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ED4" w:rsidRDefault="00DF7ED4">
      <w:pPr>
        <w:pStyle w:val="Corpodetexto"/>
        <w:rPr>
          <w:rFonts w:ascii="Times New Roman"/>
          <w:sz w:val="20"/>
        </w:rPr>
      </w:pPr>
      <w:bookmarkStart w:id="0" w:name="_GoBack"/>
      <w:bookmarkEnd w:id="0"/>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Pr="00635CFB" w:rsidRDefault="00635CFB">
      <w:pPr>
        <w:spacing w:before="19"/>
        <w:ind w:right="9"/>
        <w:jc w:val="center"/>
        <w:rPr>
          <w:b/>
          <w:sz w:val="40"/>
          <w:lang w:val="pt-BR"/>
        </w:rPr>
      </w:pPr>
      <w:r w:rsidRPr="00635CFB">
        <w:rPr>
          <w:b/>
          <w:sz w:val="40"/>
          <w:lang w:val="pt-BR"/>
        </w:rPr>
        <w:t>GOVERNO DO ESTADO DE SÃO PAULO</w:t>
      </w:r>
    </w:p>
    <w:p w:rsidR="00DF7ED4" w:rsidRPr="00635CFB" w:rsidRDefault="00DF7ED4">
      <w:pPr>
        <w:pStyle w:val="Corpodetexto"/>
        <w:spacing w:before="1"/>
        <w:rPr>
          <w:b/>
          <w:sz w:val="32"/>
          <w:lang w:val="pt-BR"/>
        </w:rPr>
      </w:pPr>
    </w:p>
    <w:p w:rsidR="00DF7ED4" w:rsidRDefault="00635CFB">
      <w:pPr>
        <w:pStyle w:val="Ttulo1"/>
        <w:ind w:right="12"/>
        <w:jc w:val="center"/>
      </w:pPr>
      <w:r>
        <w:t>SECRETARIA DE ESTADO DA EDUCAÇÃO</w:t>
      </w:r>
    </w:p>
    <w:p w:rsidR="00DF7ED4" w:rsidRDefault="00DF7ED4">
      <w:pPr>
        <w:pStyle w:val="Corpodetexto"/>
        <w:rPr>
          <w:b/>
          <w:sz w:val="20"/>
        </w:rPr>
      </w:pPr>
    </w:p>
    <w:p w:rsidR="00DF7ED4" w:rsidRDefault="00635CFB">
      <w:pPr>
        <w:pStyle w:val="Corpodetexto"/>
        <w:spacing w:before="1"/>
        <w:rPr>
          <w:b/>
          <w:sz w:val="29"/>
        </w:rPr>
      </w:pPr>
      <w:r>
        <w:rPr>
          <w:noProof/>
          <w:lang w:val="pt-BR" w:eastAsia="pt-BR"/>
        </w:rPr>
        <w:drawing>
          <wp:anchor distT="0" distB="0" distL="0" distR="0" simplePos="0" relativeHeight="251658240" behindDoc="0" locked="0" layoutInCell="1" allowOverlap="1">
            <wp:simplePos x="0" y="0"/>
            <wp:positionH relativeFrom="page">
              <wp:posOffset>2644775</wp:posOffset>
            </wp:positionH>
            <wp:positionV relativeFrom="paragraph">
              <wp:posOffset>250812</wp:posOffset>
            </wp:positionV>
            <wp:extent cx="2762737" cy="3139821"/>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2762737" cy="3139821"/>
                    </a:xfrm>
                    <a:prstGeom prst="rect">
                      <a:avLst/>
                    </a:prstGeom>
                  </pic:spPr>
                </pic:pic>
              </a:graphicData>
            </a:graphic>
          </wp:anchor>
        </w:drawing>
      </w:r>
    </w:p>
    <w:p w:rsidR="00DF7ED4" w:rsidRDefault="00DF7ED4">
      <w:pPr>
        <w:pStyle w:val="Corpodetexto"/>
        <w:rPr>
          <w:b/>
          <w:sz w:val="20"/>
        </w:rPr>
      </w:pPr>
    </w:p>
    <w:p w:rsidR="00DF7ED4" w:rsidRDefault="00635CFB">
      <w:pPr>
        <w:pStyle w:val="Corpodetexto"/>
        <w:spacing w:before="1"/>
        <w:rPr>
          <w:b/>
          <w:sz w:val="21"/>
        </w:rPr>
      </w:pPr>
      <w:r>
        <w:rPr>
          <w:noProof/>
          <w:lang w:val="pt-BR" w:eastAsia="pt-BR"/>
        </w:rPr>
        <mc:AlternateContent>
          <mc:Choice Requires="wps">
            <w:drawing>
              <wp:anchor distT="0" distB="0" distL="0" distR="0" simplePos="0" relativeHeight="1048" behindDoc="0" locked="0" layoutInCell="1" allowOverlap="1">
                <wp:simplePos x="0" y="0"/>
                <wp:positionH relativeFrom="page">
                  <wp:posOffset>2745105</wp:posOffset>
                </wp:positionH>
                <wp:positionV relativeFrom="paragraph">
                  <wp:posOffset>191770</wp:posOffset>
                </wp:positionV>
                <wp:extent cx="2432685" cy="285115"/>
                <wp:effectExtent l="11430" t="6985" r="13335" b="12700"/>
                <wp:wrapTopAndBottom/>
                <wp:docPr id="1503"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2851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tabs>
                                <w:tab w:val="left" w:pos="1629"/>
                              </w:tabs>
                              <w:spacing w:line="439" w:lineRule="exact"/>
                              <w:ind w:left="192"/>
                              <w:rPr>
                                <w:b/>
                                <w:sz w:val="36"/>
                              </w:rPr>
                            </w:pPr>
                            <w:r>
                              <w:rPr>
                                <w:b/>
                                <w:sz w:val="36"/>
                              </w:rPr>
                              <w:t>V I</w:t>
                            </w:r>
                            <w:r>
                              <w:rPr>
                                <w:b/>
                                <w:spacing w:val="76"/>
                                <w:sz w:val="36"/>
                              </w:rPr>
                              <w:t xml:space="preserve"> </w:t>
                            </w:r>
                            <w:r>
                              <w:rPr>
                                <w:b/>
                                <w:sz w:val="36"/>
                              </w:rPr>
                              <w:t>D</w:t>
                            </w:r>
                            <w:r>
                              <w:rPr>
                                <w:b/>
                                <w:spacing w:val="39"/>
                                <w:sz w:val="36"/>
                              </w:rPr>
                              <w:t xml:space="preserve"> </w:t>
                            </w:r>
                            <w:r>
                              <w:rPr>
                                <w:b/>
                                <w:sz w:val="36"/>
                              </w:rPr>
                              <w:t>A</w:t>
                            </w:r>
                            <w:r>
                              <w:rPr>
                                <w:b/>
                                <w:sz w:val="36"/>
                              </w:rPr>
                              <w:tab/>
                              <w:t xml:space="preserve">E S C O L A  </w:t>
                            </w:r>
                            <w:r>
                              <w:rPr>
                                <w:b/>
                                <w:spacing w:val="61"/>
                                <w:sz w:val="36"/>
                              </w:rPr>
                              <w:t xml:space="preserve"> </w:t>
                            </w:r>
                            <w:r>
                              <w:rPr>
                                <w:b/>
                                <w:sz w:val="3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6" o:spid="_x0000_s1026" type="#_x0000_t202" style="position:absolute;margin-left:216.15pt;margin-top:15.1pt;width:191.55pt;height:22.45pt;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" filled="f" strokeweight=".48pt">
                <v:textbox inset="0,0,0,0">
                  <w:txbxContent>
                    <w:p w:rsidR="00DF7ED4" w:rsidRDefault="00635CFB">
                      <w:pPr>
                        <w:tabs>
                          <w:tab w:val="left" w:pos="1629"/>
                        </w:tabs>
                        <w:spacing w:line="439" w:lineRule="exact"/>
                        <w:ind w:left="192"/>
                        <w:rPr>
                          <w:b/>
                          <w:sz w:val="36"/>
                        </w:rPr>
                      </w:pPr>
                      <w:r>
                        <w:rPr>
                          <w:b/>
                          <w:sz w:val="36"/>
                        </w:rPr>
                        <w:t>V I</w:t>
                      </w:r>
                      <w:r>
                        <w:rPr>
                          <w:b/>
                          <w:spacing w:val="76"/>
                          <w:sz w:val="36"/>
                        </w:rPr>
                        <w:t xml:space="preserve"> </w:t>
                      </w:r>
                      <w:r>
                        <w:rPr>
                          <w:b/>
                          <w:sz w:val="36"/>
                        </w:rPr>
                        <w:t>D</w:t>
                      </w:r>
                      <w:r>
                        <w:rPr>
                          <w:b/>
                          <w:spacing w:val="39"/>
                          <w:sz w:val="36"/>
                        </w:rPr>
                        <w:t xml:space="preserve"> </w:t>
                      </w:r>
                      <w:r>
                        <w:rPr>
                          <w:b/>
                          <w:sz w:val="36"/>
                        </w:rPr>
                        <w:t>A</w:t>
                      </w:r>
                      <w:r>
                        <w:rPr>
                          <w:b/>
                          <w:sz w:val="36"/>
                        </w:rPr>
                        <w:tab/>
                        <w:t xml:space="preserve">E S C O L A  </w:t>
                      </w:r>
                      <w:r>
                        <w:rPr>
                          <w:b/>
                          <w:spacing w:val="61"/>
                          <w:sz w:val="36"/>
                        </w:rPr>
                        <w:t xml:space="preserve"> </w:t>
                      </w:r>
                      <w:r>
                        <w:rPr>
                          <w:b/>
                          <w:sz w:val="36"/>
                        </w:rPr>
                        <w:t>R</w:t>
                      </w:r>
                    </w:p>
                  </w:txbxContent>
                </v:textbox>
                <w10:wrap type="topAndBottom" anchorx="page"/>
              </v:shape>
            </w:pict>
          </mc:Fallback>
        </mc:AlternateContent>
      </w: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635CFB">
      <w:pPr>
        <w:pStyle w:val="Corpodetexto"/>
        <w:spacing w:before="4"/>
        <w:rPr>
          <w:b/>
          <w:sz w:val="10"/>
        </w:rPr>
      </w:pPr>
      <w:r>
        <w:rPr>
          <w:noProof/>
          <w:lang w:val="pt-BR" w:eastAsia="pt-BR"/>
        </w:rPr>
        <mc:AlternateContent>
          <mc:Choice Requires="wps">
            <w:drawing>
              <wp:anchor distT="0" distB="0" distL="0" distR="0" simplePos="0" relativeHeight="1072" behindDoc="0" locked="0" layoutInCell="1" allowOverlap="1">
                <wp:simplePos x="0" y="0"/>
                <wp:positionH relativeFrom="page">
                  <wp:posOffset>1303020</wp:posOffset>
                </wp:positionH>
                <wp:positionV relativeFrom="paragraph">
                  <wp:posOffset>107950</wp:posOffset>
                </wp:positionV>
                <wp:extent cx="5315585" cy="285750"/>
                <wp:effectExtent l="7620" t="10160" r="10795" b="8890"/>
                <wp:wrapTopAndBottom/>
                <wp:docPr id="1502"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285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tabs>
                                <w:tab w:val="left" w:pos="4100"/>
                                <w:tab w:val="left" w:pos="4944"/>
                              </w:tabs>
                              <w:spacing w:before="1" w:line="439" w:lineRule="exact"/>
                              <w:rPr>
                                <w:b/>
                                <w:sz w:val="36"/>
                              </w:rPr>
                            </w:pPr>
                            <w:r>
                              <w:rPr>
                                <w:b/>
                                <w:sz w:val="36"/>
                              </w:rPr>
                              <w:t>P</w:t>
                            </w:r>
                            <w:r>
                              <w:rPr>
                                <w:b/>
                                <w:spacing w:val="38"/>
                                <w:sz w:val="36"/>
                              </w:rPr>
                              <w:t xml:space="preserve"> </w:t>
                            </w:r>
                            <w:r>
                              <w:rPr>
                                <w:b/>
                                <w:sz w:val="36"/>
                              </w:rPr>
                              <w:t>A</w:t>
                            </w:r>
                            <w:r>
                              <w:rPr>
                                <w:b/>
                                <w:spacing w:val="38"/>
                                <w:sz w:val="36"/>
                              </w:rPr>
                              <w:t xml:space="preserve"> </w:t>
                            </w:r>
                            <w:r>
                              <w:rPr>
                                <w:b/>
                                <w:sz w:val="36"/>
                              </w:rPr>
                              <w:t>D</w:t>
                            </w:r>
                            <w:r>
                              <w:rPr>
                                <w:b/>
                                <w:spacing w:val="39"/>
                                <w:sz w:val="36"/>
                              </w:rPr>
                              <w:t xml:space="preserve"> </w:t>
                            </w:r>
                            <w:r>
                              <w:rPr>
                                <w:b/>
                                <w:sz w:val="36"/>
                              </w:rPr>
                              <w:t>R</w:t>
                            </w:r>
                            <w:r>
                              <w:rPr>
                                <w:b/>
                                <w:spacing w:val="37"/>
                                <w:sz w:val="36"/>
                              </w:rPr>
                              <w:t xml:space="preserve"> </w:t>
                            </w:r>
                            <w:r>
                              <w:rPr>
                                <w:b/>
                                <w:sz w:val="36"/>
                              </w:rPr>
                              <w:t>O</w:t>
                            </w:r>
                            <w:r>
                              <w:rPr>
                                <w:b/>
                                <w:spacing w:val="37"/>
                                <w:sz w:val="36"/>
                              </w:rPr>
                              <w:t xml:space="preserve"> </w:t>
                            </w:r>
                            <w:r>
                              <w:rPr>
                                <w:b/>
                                <w:sz w:val="36"/>
                              </w:rPr>
                              <w:t>N</w:t>
                            </w:r>
                            <w:r>
                              <w:rPr>
                                <w:b/>
                                <w:spacing w:val="38"/>
                                <w:sz w:val="36"/>
                              </w:rPr>
                              <w:t xml:space="preserve"> </w:t>
                            </w:r>
                            <w:r>
                              <w:rPr>
                                <w:b/>
                                <w:sz w:val="36"/>
                              </w:rPr>
                              <w:t>I</w:t>
                            </w:r>
                            <w:r>
                              <w:rPr>
                                <w:b/>
                                <w:spacing w:val="38"/>
                                <w:sz w:val="36"/>
                              </w:rPr>
                              <w:t xml:space="preserve"> </w:t>
                            </w:r>
                            <w:r>
                              <w:rPr>
                                <w:b/>
                                <w:sz w:val="36"/>
                              </w:rPr>
                              <w:t>Z</w:t>
                            </w:r>
                            <w:r>
                              <w:rPr>
                                <w:b/>
                                <w:spacing w:val="38"/>
                                <w:sz w:val="36"/>
                              </w:rPr>
                              <w:t xml:space="preserve"> </w:t>
                            </w:r>
                            <w:r>
                              <w:rPr>
                                <w:b/>
                                <w:sz w:val="36"/>
                              </w:rPr>
                              <w:t>A</w:t>
                            </w:r>
                            <w:r>
                              <w:rPr>
                                <w:b/>
                                <w:spacing w:val="38"/>
                                <w:sz w:val="36"/>
                              </w:rPr>
                              <w:t xml:space="preserve"> </w:t>
                            </w:r>
                            <w:r>
                              <w:rPr>
                                <w:b/>
                                <w:sz w:val="36"/>
                              </w:rPr>
                              <w:t>Ç</w:t>
                            </w:r>
                            <w:r>
                              <w:rPr>
                                <w:b/>
                                <w:spacing w:val="37"/>
                                <w:sz w:val="36"/>
                              </w:rPr>
                              <w:t xml:space="preserve"> </w:t>
                            </w:r>
                            <w:r>
                              <w:rPr>
                                <w:b/>
                                <w:sz w:val="36"/>
                              </w:rPr>
                              <w:t>Ã</w:t>
                            </w:r>
                            <w:r>
                              <w:rPr>
                                <w:b/>
                                <w:spacing w:val="38"/>
                                <w:sz w:val="36"/>
                              </w:rPr>
                              <w:t xml:space="preserve"> </w:t>
                            </w:r>
                            <w:r>
                              <w:rPr>
                                <w:b/>
                                <w:sz w:val="36"/>
                              </w:rPr>
                              <w:t>O</w:t>
                            </w:r>
                            <w:r>
                              <w:rPr>
                                <w:b/>
                                <w:sz w:val="36"/>
                              </w:rPr>
                              <w:tab/>
                              <w:t>D</w:t>
                            </w:r>
                            <w:r>
                              <w:rPr>
                                <w:b/>
                                <w:spacing w:val="39"/>
                                <w:sz w:val="36"/>
                              </w:rPr>
                              <w:t xml:space="preserve"> </w:t>
                            </w:r>
                            <w:r>
                              <w:rPr>
                                <w:b/>
                                <w:sz w:val="36"/>
                              </w:rPr>
                              <w:t>E</w:t>
                            </w:r>
                            <w:r>
                              <w:rPr>
                                <w:b/>
                                <w:sz w:val="36"/>
                              </w:rPr>
                              <w:tab/>
                              <w:t>D</w:t>
                            </w:r>
                            <w:r>
                              <w:rPr>
                                <w:b/>
                                <w:spacing w:val="39"/>
                                <w:sz w:val="36"/>
                              </w:rPr>
                              <w:t xml:space="preserve"> </w:t>
                            </w:r>
                            <w:r>
                              <w:rPr>
                                <w:b/>
                                <w:sz w:val="36"/>
                              </w:rPr>
                              <w:t>O</w:t>
                            </w:r>
                            <w:r>
                              <w:rPr>
                                <w:b/>
                                <w:spacing w:val="37"/>
                                <w:sz w:val="36"/>
                              </w:rPr>
                              <w:t xml:space="preserve"> </w:t>
                            </w:r>
                            <w:r>
                              <w:rPr>
                                <w:b/>
                                <w:sz w:val="36"/>
                              </w:rPr>
                              <w:t>C</w:t>
                            </w:r>
                            <w:r>
                              <w:rPr>
                                <w:b/>
                                <w:spacing w:val="37"/>
                                <w:sz w:val="36"/>
                              </w:rPr>
                              <w:t xml:space="preserve"> </w:t>
                            </w:r>
                            <w:r>
                              <w:rPr>
                                <w:b/>
                                <w:sz w:val="36"/>
                              </w:rPr>
                              <w:t>U</w:t>
                            </w:r>
                            <w:r>
                              <w:rPr>
                                <w:b/>
                                <w:spacing w:val="38"/>
                                <w:sz w:val="36"/>
                              </w:rPr>
                              <w:t xml:space="preserve"> </w:t>
                            </w:r>
                            <w:r>
                              <w:rPr>
                                <w:b/>
                                <w:sz w:val="36"/>
                              </w:rPr>
                              <w:t>M</w:t>
                            </w:r>
                            <w:r>
                              <w:rPr>
                                <w:b/>
                                <w:spacing w:val="40"/>
                                <w:sz w:val="36"/>
                              </w:rPr>
                              <w:t xml:space="preserve"> </w:t>
                            </w:r>
                            <w:r>
                              <w:rPr>
                                <w:b/>
                                <w:sz w:val="36"/>
                              </w:rPr>
                              <w:t>E</w:t>
                            </w:r>
                            <w:r>
                              <w:rPr>
                                <w:b/>
                                <w:spacing w:val="37"/>
                                <w:sz w:val="36"/>
                              </w:rPr>
                              <w:t xml:space="preserve"> </w:t>
                            </w:r>
                            <w:r>
                              <w:rPr>
                                <w:b/>
                                <w:sz w:val="36"/>
                              </w:rPr>
                              <w:t>N</w:t>
                            </w:r>
                            <w:r>
                              <w:rPr>
                                <w:b/>
                                <w:spacing w:val="38"/>
                                <w:sz w:val="36"/>
                              </w:rPr>
                              <w:t xml:space="preserve"> </w:t>
                            </w:r>
                            <w:r>
                              <w:rPr>
                                <w:b/>
                                <w:sz w:val="36"/>
                              </w:rPr>
                              <w:t>T</w:t>
                            </w:r>
                            <w:r>
                              <w:rPr>
                                <w:b/>
                                <w:spacing w:val="37"/>
                                <w:sz w:val="36"/>
                              </w:rPr>
                              <w:t xml:space="preserve"> </w:t>
                            </w:r>
                            <w:r>
                              <w:rPr>
                                <w:b/>
                                <w:sz w:val="36"/>
                              </w:rPr>
                              <w:t>O</w:t>
                            </w:r>
                            <w:r>
                              <w:rPr>
                                <w:b/>
                                <w:spacing w:val="37"/>
                                <w:sz w:val="36"/>
                              </w:rPr>
                              <w:t xml:space="preserve"> </w:t>
                            </w:r>
                            <w:r>
                              <w:rPr>
                                <w:b/>
                                <w:sz w:val="3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027" type="#_x0000_t202" style="position:absolute;margin-left:102.6pt;margin-top:8.5pt;width:418.55pt;height:22.5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" filled="f" strokeweight=".48pt">
                <v:textbox inset="0,0,0,0">
                  <w:txbxContent>
                    <w:p w:rsidR="00DF7ED4" w:rsidRDefault="00635CFB">
                      <w:pPr>
                        <w:tabs>
                          <w:tab w:val="left" w:pos="4100"/>
                          <w:tab w:val="left" w:pos="4944"/>
                        </w:tabs>
                        <w:spacing w:before="1" w:line="439" w:lineRule="exact"/>
                        <w:rPr>
                          <w:b/>
                          <w:sz w:val="36"/>
                        </w:rPr>
                      </w:pPr>
                      <w:r>
                        <w:rPr>
                          <w:b/>
                          <w:sz w:val="36"/>
                        </w:rPr>
                        <w:t>P</w:t>
                      </w:r>
                      <w:r>
                        <w:rPr>
                          <w:b/>
                          <w:spacing w:val="38"/>
                          <w:sz w:val="36"/>
                        </w:rPr>
                        <w:t xml:space="preserve"> </w:t>
                      </w:r>
                      <w:r>
                        <w:rPr>
                          <w:b/>
                          <w:sz w:val="36"/>
                        </w:rPr>
                        <w:t>A</w:t>
                      </w:r>
                      <w:r>
                        <w:rPr>
                          <w:b/>
                          <w:spacing w:val="38"/>
                          <w:sz w:val="36"/>
                        </w:rPr>
                        <w:t xml:space="preserve"> </w:t>
                      </w:r>
                      <w:r>
                        <w:rPr>
                          <w:b/>
                          <w:sz w:val="36"/>
                        </w:rPr>
                        <w:t>D</w:t>
                      </w:r>
                      <w:r>
                        <w:rPr>
                          <w:b/>
                          <w:spacing w:val="39"/>
                          <w:sz w:val="36"/>
                        </w:rPr>
                        <w:t xml:space="preserve"> </w:t>
                      </w:r>
                      <w:r>
                        <w:rPr>
                          <w:b/>
                          <w:sz w:val="36"/>
                        </w:rPr>
                        <w:t>R</w:t>
                      </w:r>
                      <w:r>
                        <w:rPr>
                          <w:b/>
                          <w:spacing w:val="37"/>
                          <w:sz w:val="36"/>
                        </w:rPr>
                        <w:t xml:space="preserve"> </w:t>
                      </w:r>
                      <w:r>
                        <w:rPr>
                          <w:b/>
                          <w:sz w:val="36"/>
                        </w:rPr>
                        <w:t>O</w:t>
                      </w:r>
                      <w:r>
                        <w:rPr>
                          <w:b/>
                          <w:spacing w:val="37"/>
                          <w:sz w:val="36"/>
                        </w:rPr>
                        <w:t xml:space="preserve"> </w:t>
                      </w:r>
                      <w:r>
                        <w:rPr>
                          <w:b/>
                          <w:sz w:val="36"/>
                        </w:rPr>
                        <w:t>N</w:t>
                      </w:r>
                      <w:r>
                        <w:rPr>
                          <w:b/>
                          <w:spacing w:val="38"/>
                          <w:sz w:val="36"/>
                        </w:rPr>
                        <w:t xml:space="preserve"> </w:t>
                      </w:r>
                      <w:r>
                        <w:rPr>
                          <w:b/>
                          <w:sz w:val="36"/>
                        </w:rPr>
                        <w:t>I</w:t>
                      </w:r>
                      <w:r>
                        <w:rPr>
                          <w:b/>
                          <w:spacing w:val="38"/>
                          <w:sz w:val="36"/>
                        </w:rPr>
                        <w:t xml:space="preserve"> </w:t>
                      </w:r>
                      <w:r>
                        <w:rPr>
                          <w:b/>
                          <w:sz w:val="36"/>
                        </w:rPr>
                        <w:t>Z</w:t>
                      </w:r>
                      <w:r>
                        <w:rPr>
                          <w:b/>
                          <w:spacing w:val="38"/>
                          <w:sz w:val="36"/>
                        </w:rPr>
                        <w:t xml:space="preserve"> </w:t>
                      </w:r>
                      <w:r>
                        <w:rPr>
                          <w:b/>
                          <w:sz w:val="36"/>
                        </w:rPr>
                        <w:t>A</w:t>
                      </w:r>
                      <w:r>
                        <w:rPr>
                          <w:b/>
                          <w:spacing w:val="38"/>
                          <w:sz w:val="36"/>
                        </w:rPr>
                        <w:t xml:space="preserve"> </w:t>
                      </w:r>
                      <w:r>
                        <w:rPr>
                          <w:b/>
                          <w:sz w:val="36"/>
                        </w:rPr>
                        <w:t>Ç</w:t>
                      </w:r>
                      <w:r>
                        <w:rPr>
                          <w:b/>
                          <w:spacing w:val="37"/>
                          <w:sz w:val="36"/>
                        </w:rPr>
                        <w:t xml:space="preserve"> </w:t>
                      </w:r>
                      <w:r>
                        <w:rPr>
                          <w:b/>
                          <w:sz w:val="36"/>
                        </w:rPr>
                        <w:t>Ã</w:t>
                      </w:r>
                      <w:r>
                        <w:rPr>
                          <w:b/>
                          <w:spacing w:val="38"/>
                          <w:sz w:val="36"/>
                        </w:rPr>
                        <w:t xml:space="preserve"> </w:t>
                      </w:r>
                      <w:r>
                        <w:rPr>
                          <w:b/>
                          <w:sz w:val="36"/>
                        </w:rPr>
                        <w:t>O</w:t>
                      </w:r>
                      <w:r>
                        <w:rPr>
                          <w:b/>
                          <w:sz w:val="36"/>
                        </w:rPr>
                        <w:tab/>
                        <w:t>D</w:t>
                      </w:r>
                      <w:r>
                        <w:rPr>
                          <w:b/>
                          <w:spacing w:val="39"/>
                          <w:sz w:val="36"/>
                        </w:rPr>
                        <w:t xml:space="preserve"> </w:t>
                      </w:r>
                      <w:r>
                        <w:rPr>
                          <w:b/>
                          <w:sz w:val="36"/>
                        </w:rPr>
                        <w:t>E</w:t>
                      </w:r>
                      <w:r>
                        <w:rPr>
                          <w:b/>
                          <w:sz w:val="36"/>
                        </w:rPr>
                        <w:tab/>
                        <w:t>D</w:t>
                      </w:r>
                      <w:r>
                        <w:rPr>
                          <w:b/>
                          <w:spacing w:val="39"/>
                          <w:sz w:val="36"/>
                        </w:rPr>
                        <w:t xml:space="preserve"> </w:t>
                      </w:r>
                      <w:r>
                        <w:rPr>
                          <w:b/>
                          <w:sz w:val="36"/>
                        </w:rPr>
                        <w:t>O</w:t>
                      </w:r>
                      <w:r>
                        <w:rPr>
                          <w:b/>
                          <w:spacing w:val="37"/>
                          <w:sz w:val="36"/>
                        </w:rPr>
                        <w:t xml:space="preserve"> </w:t>
                      </w:r>
                      <w:r>
                        <w:rPr>
                          <w:b/>
                          <w:sz w:val="36"/>
                        </w:rPr>
                        <w:t>C</w:t>
                      </w:r>
                      <w:r>
                        <w:rPr>
                          <w:b/>
                          <w:spacing w:val="37"/>
                          <w:sz w:val="36"/>
                        </w:rPr>
                        <w:t xml:space="preserve"> </w:t>
                      </w:r>
                      <w:r>
                        <w:rPr>
                          <w:b/>
                          <w:sz w:val="36"/>
                        </w:rPr>
                        <w:t>U</w:t>
                      </w:r>
                      <w:r>
                        <w:rPr>
                          <w:b/>
                          <w:spacing w:val="38"/>
                          <w:sz w:val="36"/>
                        </w:rPr>
                        <w:t xml:space="preserve"> </w:t>
                      </w:r>
                      <w:r>
                        <w:rPr>
                          <w:b/>
                          <w:sz w:val="36"/>
                        </w:rPr>
                        <w:t>M</w:t>
                      </w:r>
                      <w:r>
                        <w:rPr>
                          <w:b/>
                          <w:spacing w:val="40"/>
                          <w:sz w:val="36"/>
                        </w:rPr>
                        <w:t xml:space="preserve"> </w:t>
                      </w:r>
                      <w:r>
                        <w:rPr>
                          <w:b/>
                          <w:sz w:val="36"/>
                        </w:rPr>
                        <w:t>E</w:t>
                      </w:r>
                      <w:r>
                        <w:rPr>
                          <w:b/>
                          <w:spacing w:val="37"/>
                          <w:sz w:val="36"/>
                        </w:rPr>
                        <w:t xml:space="preserve"> </w:t>
                      </w:r>
                      <w:r>
                        <w:rPr>
                          <w:b/>
                          <w:sz w:val="36"/>
                        </w:rPr>
                        <w:t>N</w:t>
                      </w:r>
                      <w:r>
                        <w:rPr>
                          <w:b/>
                          <w:spacing w:val="38"/>
                          <w:sz w:val="36"/>
                        </w:rPr>
                        <w:t xml:space="preserve"> </w:t>
                      </w:r>
                      <w:r>
                        <w:rPr>
                          <w:b/>
                          <w:sz w:val="36"/>
                        </w:rPr>
                        <w:t>T</w:t>
                      </w:r>
                      <w:r>
                        <w:rPr>
                          <w:b/>
                          <w:spacing w:val="37"/>
                          <w:sz w:val="36"/>
                        </w:rPr>
                        <w:t xml:space="preserve"> </w:t>
                      </w:r>
                      <w:r>
                        <w:rPr>
                          <w:b/>
                          <w:sz w:val="36"/>
                        </w:rPr>
                        <w:t>O</w:t>
                      </w:r>
                      <w:r>
                        <w:rPr>
                          <w:b/>
                          <w:spacing w:val="37"/>
                          <w:sz w:val="36"/>
                        </w:rPr>
                        <w:t xml:space="preserve"> </w:t>
                      </w:r>
                      <w:r>
                        <w:rPr>
                          <w:b/>
                          <w:sz w:val="36"/>
                        </w:rPr>
                        <w:t>S</w:t>
                      </w:r>
                    </w:p>
                  </w:txbxContent>
                </v:textbox>
                <w10:wrap type="topAndBottom" anchorx="page"/>
              </v:shape>
            </w:pict>
          </mc:Fallback>
        </mc:AlternateContent>
      </w:r>
      <w:r>
        <w:rPr>
          <w:noProof/>
          <w:lang w:val="pt-BR" w:eastAsia="pt-BR"/>
        </w:rPr>
        <mc:AlternateContent>
          <mc:Choice Requires="wps">
            <w:drawing>
              <wp:anchor distT="0" distB="0" distL="0" distR="0" simplePos="0" relativeHeight="1096" behindDoc="0" locked="0" layoutInCell="1" allowOverlap="1">
                <wp:simplePos x="0" y="0"/>
                <wp:positionH relativeFrom="page">
                  <wp:posOffset>3075940</wp:posOffset>
                </wp:positionH>
                <wp:positionV relativeFrom="paragraph">
                  <wp:posOffset>547370</wp:posOffset>
                </wp:positionV>
                <wp:extent cx="1771650" cy="285115"/>
                <wp:effectExtent l="8890" t="11430" r="10160" b="8255"/>
                <wp:wrapTopAndBottom/>
                <wp:docPr id="1501"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51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439" w:lineRule="exact"/>
                              <w:ind w:left="-1"/>
                              <w:rPr>
                                <w:b/>
                                <w:sz w:val="36"/>
                              </w:rPr>
                            </w:pPr>
                            <w:r>
                              <w:rPr>
                                <w:b/>
                                <w:sz w:val="36"/>
                              </w:rPr>
                              <w:t xml:space="preserve">E S C O L A R E   </w:t>
                            </w:r>
                            <w:r>
                              <w:rPr>
                                <w:b/>
                                <w:spacing w:val="58"/>
                                <w:sz w:val="36"/>
                              </w:rPr>
                              <w:t xml:space="preserve"> </w:t>
                            </w:r>
                            <w:r>
                              <w:rPr>
                                <w:b/>
                                <w:sz w:val="3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028" type="#_x0000_t202" style="position:absolute;margin-left:242.2pt;margin-top:43.1pt;width:139.5pt;height:22.45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" filled="f" strokeweight=".48pt">
                <v:textbox inset="0,0,0,0">
                  <w:txbxContent>
                    <w:p w:rsidR="00DF7ED4" w:rsidRDefault="00635CFB">
                      <w:pPr>
                        <w:spacing w:line="439" w:lineRule="exact"/>
                        <w:ind w:left="-1"/>
                        <w:rPr>
                          <w:b/>
                          <w:sz w:val="36"/>
                        </w:rPr>
                      </w:pPr>
                      <w:r>
                        <w:rPr>
                          <w:b/>
                          <w:sz w:val="36"/>
                        </w:rPr>
                        <w:t xml:space="preserve">E S C O L A R E   </w:t>
                      </w:r>
                      <w:r>
                        <w:rPr>
                          <w:b/>
                          <w:spacing w:val="58"/>
                          <w:sz w:val="36"/>
                        </w:rPr>
                        <w:t xml:space="preserve"> </w:t>
                      </w:r>
                      <w:r>
                        <w:rPr>
                          <w:b/>
                          <w:sz w:val="36"/>
                        </w:rPr>
                        <w:t>S</w:t>
                      </w:r>
                    </w:p>
                  </w:txbxContent>
                </v:textbox>
                <w10:wrap type="topAndBottom" anchorx="page"/>
              </v:shape>
            </w:pict>
          </mc:Fallback>
        </mc:AlternateContent>
      </w:r>
    </w:p>
    <w:p w:rsidR="00DF7ED4" w:rsidRDefault="00DF7ED4">
      <w:pPr>
        <w:pStyle w:val="Corpodetexto"/>
        <w:spacing w:before="5"/>
        <w:rPr>
          <w:b/>
          <w:sz w:val="13"/>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rPr>
          <w:b/>
          <w:sz w:val="20"/>
        </w:rPr>
      </w:pPr>
    </w:p>
    <w:p w:rsidR="00DF7ED4" w:rsidRDefault="00635CFB">
      <w:pPr>
        <w:pStyle w:val="Corpodetexto"/>
        <w:spacing w:before="1"/>
        <w:rPr>
          <w:b/>
          <w:sz w:val="25"/>
        </w:rPr>
      </w:pPr>
      <w:r>
        <w:rPr>
          <w:noProof/>
          <w:lang w:val="pt-BR" w:eastAsia="pt-BR"/>
        </w:rPr>
        <mc:AlternateContent>
          <mc:Choice Requires="wpg">
            <w:drawing>
              <wp:anchor distT="0" distB="0" distL="0" distR="0" simplePos="0" relativeHeight="1120" behindDoc="0" locked="0" layoutInCell="1" allowOverlap="1">
                <wp:simplePos x="0" y="0"/>
                <wp:positionH relativeFrom="page">
                  <wp:posOffset>1043305</wp:posOffset>
                </wp:positionH>
                <wp:positionV relativeFrom="paragraph">
                  <wp:posOffset>219710</wp:posOffset>
                </wp:positionV>
                <wp:extent cx="5836285" cy="57150"/>
                <wp:effectExtent l="5080" t="8255" r="6985" b="1270"/>
                <wp:wrapTopAndBottom/>
                <wp:docPr id="1498"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285" cy="57150"/>
                          <a:chOff x="1643" y="346"/>
                          <a:chExt cx="9191" cy="90"/>
                        </a:xfrm>
                      </wpg:grpSpPr>
                      <wps:wsp>
                        <wps:cNvPr id="1499" name="Line 1383"/>
                        <wps:cNvCnPr>
                          <a:cxnSpLocks noChangeShapeType="1"/>
                        </wps:cNvCnPr>
                        <wps:spPr bwMode="auto">
                          <a:xfrm>
                            <a:off x="1673" y="376"/>
                            <a:ext cx="9131"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00" name="Line 1382"/>
                        <wps:cNvCnPr>
                          <a:cxnSpLocks noChangeShapeType="1"/>
                        </wps:cNvCnPr>
                        <wps:spPr bwMode="auto">
                          <a:xfrm>
                            <a:off x="1673" y="427"/>
                            <a:ext cx="9131"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7D3F5" id="Group 1381" o:spid="_x0000_s1026" style="position:absolute;margin-left:82.15pt;margin-top:17.3pt;width:459.55pt;height:4.5pt;z-index:1120;mso-wrap-distance-left:0;mso-wrap-distance-right:0;mso-position-horizontal-relative:page" coordorigin="1643,346" coordsize="9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">
                <v:line id="Line 1383" o:spid="_x0000_s1027" style="position:absolute;visibility:visible;mso-wrap-style:square" from="1673,376" to="1080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" strokecolor="#612322" strokeweight="3pt"/>
                <v:line id="Line 1382" o:spid="_x0000_s1028" style="position:absolute;visibility:visible;mso-wrap-style:square" from="1673,427" to="1080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" strokecolor="#612322" strokeweight=".72pt"/>
                <w10:wrap type="topAndBottom" anchorx="page"/>
              </v:group>
            </w:pict>
          </mc:Fallback>
        </mc:AlternateContent>
      </w:r>
    </w:p>
    <w:p w:rsidR="00DF7ED4" w:rsidRPr="00635CFB" w:rsidRDefault="00635CFB">
      <w:pPr>
        <w:pStyle w:val="Corpodetexto"/>
        <w:spacing w:line="258" w:lineRule="exact"/>
        <w:ind w:right="166"/>
        <w:jc w:val="right"/>
        <w:rPr>
          <w:lang w:val="pt-BR"/>
        </w:rPr>
      </w:pPr>
      <w:r w:rsidRPr="00635CFB">
        <w:rPr>
          <w:rFonts w:ascii="Cambria"/>
          <w:lang w:val="pt-BR"/>
        </w:rPr>
        <w:t xml:space="preserve">Folha </w:t>
      </w:r>
      <w:r w:rsidRPr="00635CFB">
        <w:rPr>
          <w:lang w:val="pt-BR"/>
        </w:rPr>
        <w:t>- 0 -</w:t>
      </w:r>
    </w:p>
    <w:p w:rsidR="00DF7ED4" w:rsidRPr="00635CFB" w:rsidRDefault="00DF7ED4">
      <w:pPr>
        <w:pStyle w:val="Corpodetexto"/>
        <w:spacing w:before="3"/>
        <w:rPr>
          <w:sz w:val="17"/>
          <w:lang w:val="pt-BR"/>
        </w:rPr>
      </w:pPr>
    </w:p>
    <w:p w:rsidR="00DF7ED4" w:rsidRPr="00635CFB" w:rsidRDefault="00635CFB">
      <w:pPr>
        <w:pStyle w:val="Corpodetexto"/>
        <w:spacing w:before="56"/>
        <w:ind w:left="1119"/>
        <w:rPr>
          <w:lang w:val="pt-BR"/>
        </w:rPr>
      </w:pPr>
      <w:r w:rsidRPr="00635CFB">
        <w:rPr>
          <w:lang w:val="pt-BR"/>
        </w:rPr>
        <w:t>MANUAL DE PROCEDIMENTOS E PADRONIZAÇÃO DE DOCUMENTOS ESCOLARES</w:t>
      </w:r>
    </w:p>
    <w:p w:rsidR="00DF7ED4" w:rsidRPr="00635CFB" w:rsidRDefault="00DF7ED4">
      <w:pPr>
        <w:rPr>
          <w:lang w:val="pt-BR"/>
        </w:rPr>
        <w:sectPr w:rsidR="00DF7ED4" w:rsidRPr="00635CFB">
          <w:headerReference w:type="default" r:id="rId8"/>
          <w:type w:val="continuous"/>
          <w:pgSz w:w="11910" w:h="16840"/>
          <w:pgMar w:top="1560" w:right="960" w:bottom="0" w:left="1540" w:header="468" w:footer="720" w:gutter="0"/>
          <w:cols w:space="720"/>
        </w:sect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8"/>
        <w:rPr>
          <w:sz w:val="17"/>
          <w:lang w:val="pt-BR"/>
        </w:rPr>
      </w:pPr>
    </w:p>
    <w:p w:rsidR="00DF7ED4" w:rsidRPr="00635CFB" w:rsidRDefault="00635CFB">
      <w:pPr>
        <w:spacing w:before="52"/>
        <w:ind w:left="162"/>
        <w:rPr>
          <w:sz w:val="24"/>
          <w:lang w:val="pt-BR"/>
        </w:rPr>
      </w:pPr>
      <w:r w:rsidRPr="00635CFB">
        <w:rPr>
          <w:sz w:val="24"/>
          <w:lang w:val="pt-BR"/>
        </w:rPr>
        <w:t>GOVERNADOR DO ESTADO DE SÃO PAULO</w:t>
      </w:r>
    </w:p>
    <w:p w:rsidR="00DF7ED4" w:rsidRPr="00635CFB" w:rsidRDefault="00DF7ED4">
      <w:pPr>
        <w:pStyle w:val="Corpodetexto"/>
        <w:spacing w:before="7"/>
        <w:rPr>
          <w:sz w:val="19"/>
          <w:lang w:val="pt-BR"/>
        </w:rPr>
      </w:pPr>
    </w:p>
    <w:p w:rsidR="00DF7ED4" w:rsidRDefault="00635CFB">
      <w:pPr>
        <w:pStyle w:val="PargrafodaLista"/>
        <w:numPr>
          <w:ilvl w:val="0"/>
          <w:numId w:val="102"/>
        </w:numPr>
        <w:tabs>
          <w:tab w:val="left" w:pos="869"/>
          <w:tab w:val="left" w:pos="870"/>
        </w:tabs>
        <w:ind w:firstLine="360"/>
        <w:rPr>
          <w:sz w:val="24"/>
        </w:rPr>
      </w:pPr>
      <w:r>
        <w:rPr>
          <w:sz w:val="24"/>
        </w:rPr>
        <w:t>DR. GERALDO</w:t>
      </w:r>
      <w:r>
        <w:rPr>
          <w:spacing w:val="-8"/>
          <w:sz w:val="24"/>
        </w:rPr>
        <w:t xml:space="preserve"> </w:t>
      </w:r>
      <w:r>
        <w:rPr>
          <w:sz w:val="24"/>
        </w:rPr>
        <w:t>ALCKMIN</w:t>
      </w:r>
    </w:p>
    <w:p w:rsidR="00DF7ED4" w:rsidRDefault="00DF7ED4">
      <w:pPr>
        <w:pStyle w:val="Corpodetexto"/>
        <w:spacing w:before="10"/>
        <w:rPr>
          <w:sz w:val="19"/>
        </w:rPr>
      </w:pPr>
    </w:p>
    <w:p w:rsidR="00DF7ED4" w:rsidRPr="00635CFB" w:rsidRDefault="00635CFB">
      <w:pPr>
        <w:ind w:left="162"/>
        <w:rPr>
          <w:sz w:val="24"/>
          <w:lang w:val="pt-BR"/>
        </w:rPr>
      </w:pPr>
      <w:r w:rsidRPr="00635CFB">
        <w:rPr>
          <w:sz w:val="24"/>
          <w:lang w:val="pt-BR"/>
        </w:rPr>
        <w:t>SECRETÁRIO DE EDUCAÇÃO DO ESTADO DE SÃO PAULO</w:t>
      </w:r>
    </w:p>
    <w:p w:rsidR="00DF7ED4" w:rsidRPr="00635CFB" w:rsidRDefault="00DF7ED4">
      <w:pPr>
        <w:pStyle w:val="Corpodetexto"/>
        <w:spacing w:before="7"/>
        <w:rPr>
          <w:sz w:val="19"/>
          <w:lang w:val="pt-BR"/>
        </w:rPr>
      </w:pPr>
    </w:p>
    <w:p w:rsidR="00DF7ED4" w:rsidRPr="00635CFB" w:rsidRDefault="00635CFB">
      <w:pPr>
        <w:pStyle w:val="PargrafodaLista"/>
        <w:numPr>
          <w:ilvl w:val="0"/>
          <w:numId w:val="102"/>
        </w:numPr>
        <w:tabs>
          <w:tab w:val="left" w:pos="869"/>
          <w:tab w:val="left" w:pos="870"/>
        </w:tabs>
        <w:spacing w:line="429" w:lineRule="auto"/>
        <w:ind w:right="3402" w:firstLine="360"/>
        <w:rPr>
          <w:sz w:val="24"/>
          <w:lang w:val="pt-BR"/>
        </w:rPr>
      </w:pPr>
      <w:r w:rsidRPr="00635CFB">
        <w:rPr>
          <w:sz w:val="24"/>
          <w:lang w:val="pt-BR"/>
        </w:rPr>
        <w:t>PROF. DR. HERMAN JACOBUS CORNELIS VOORWALD SECRETARIO ADJUNTO DA SECRETARIA DA</w:t>
      </w:r>
      <w:r w:rsidRPr="00635CFB">
        <w:rPr>
          <w:spacing w:val="-22"/>
          <w:sz w:val="24"/>
          <w:lang w:val="pt-BR"/>
        </w:rPr>
        <w:t xml:space="preserve"> </w:t>
      </w:r>
      <w:r w:rsidRPr="00635CFB">
        <w:rPr>
          <w:sz w:val="24"/>
          <w:lang w:val="pt-BR"/>
        </w:rPr>
        <w:t>EDUCAÇÃO</w:t>
      </w:r>
    </w:p>
    <w:p w:rsidR="00DF7ED4" w:rsidRDefault="00635CFB">
      <w:pPr>
        <w:pStyle w:val="PargrafodaLista"/>
        <w:numPr>
          <w:ilvl w:val="0"/>
          <w:numId w:val="102"/>
        </w:numPr>
        <w:tabs>
          <w:tab w:val="left" w:pos="869"/>
          <w:tab w:val="left" w:pos="870"/>
        </w:tabs>
        <w:spacing w:before="7" w:line="429" w:lineRule="auto"/>
        <w:ind w:right="4546" w:firstLine="360"/>
        <w:rPr>
          <w:sz w:val="24"/>
        </w:rPr>
      </w:pPr>
      <w:r>
        <w:rPr>
          <w:sz w:val="24"/>
        </w:rPr>
        <w:t>PROF. DR. JOÃO CARDOSO PALMA FILHO CHEFE DE</w:t>
      </w:r>
      <w:r>
        <w:rPr>
          <w:spacing w:val="-6"/>
          <w:sz w:val="24"/>
        </w:rPr>
        <w:t xml:space="preserve"> </w:t>
      </w:r>
      <w:r>
        <w:rPr>
          <w:sz w:val="24"/>
        </w:rPr>
        <w:t>GABINETE</w:t>
      </w:r>
    </w:p>
    <w:p w:rsidR="00DF7ED4" w:rsidRPr="00635CFB" w:rsidRDefault="00635CFB">
      <w:pPr>
        <w:pStyle w:val="PargrafodaLista"/>
        <w:numPr>
          <w:ilvl w:val="0"/>
          <w:numId w:val="102"/>
        </w:numPr>
        <w:tabs>
          <w:tab w:val="left" w:pos="869"/>
          <w:tab w:val="left" w:pos="870"/>
        </w:tabs>
        <w:spacing w:before="7" w:line="427" w:lineRule="auto"/>
        <w:ind w:right="4042" w:firstLine="360"/>
        <w:rPr>
          <w:sz w:val="24"/>
          <w:lang w:val="pt-BR"/>
        </w:rPr>
      </w:pPr>
      <w:r w:rsidRPr="00635CFB">
        <w:rPr>
          <w:sz w:val="24"/>
          <w:lang w:val="pt-BR"/>
        </w:rPr>
        <w:t>DR. FERNANDO PADULA NOVAES COORDENADORIA DE GESTÃO DA EDUCAÇÃO</w:t>
      </w:r>
      <w:r w:rsidRPr="00635CFB">
        <w:rPr>
          <w:spacing w:val="-25"/>
          <w:sz w:val="24"/>
          <w:lang w:val="pt-BR"/>
        </w:rPr>
        <w:t xml:space="preserve"> </w:t>
      </w:r>
      <w:r w:rsidRPr="00635CFB">
        <w:rPr>
          <w:sz w:val="24"/>
          <w:lang w:val="pt-BR"/>
        </w:rPr>
        <w:t>BÁSICA</w:t>
      </w:r>
    </w:p>
    <w:p w:rsidR="00DF7ED4" w:rsidRPr="00635CFB" w:rsidRDefault="00635CFB">
      <w:pPr>
        <w:pStyle w:val="PargrafodaLista"/>
        <w:numPr>
          <w:ilvl w:val="0"/>
          <w:numId w:val="102"/>
        </w:numPr>
        <w:tabs>
          <w:tab w:val="left" w:pos="869"/>
          <w:tab w:val="left" w:pos="870"/>
        </w:tabs>
        <w:spacing w:before="10"/>
        <w:ind w:left="870"/>
        <w:rPr>
          <w:sz w:val="24"/>
          <w:lang w:val="pt-BR"/>
        </w:rPr>
      </w:pPr>
      <w:r w:rsidRPr="00635CFB">
        <w:rPr>
          <w:sz w:val="24"/>
          <w:lang w:val="pt-BR"/>
        </w:rPr>
        <w:t>PROF.ª MARIA ELIZABETE DA</w:t>
      </w:r>
      <w:r w:rsidRPr="00635CFB">
        <w:rPr>
          <w:spacing w:val="-16"/>
          <w:sz w:val="24"/>
          <w:lang w:val="pt-BR"/>
        </w:rPr>
        <w:t xml:space="preserve"> </w:t>
      </w:r>
      <w:r w:rsidRPr="00635CFB">
        <w:rPr>
          <w:sz w:val="24"/>
          <w:lang w:val="pt-BR"/>
        </w:rPr>
        <w:t>COSTA</w:t>
      </w:r>
    </w:p>
    <w:p w:rsidR="00DF7ED4" w:rsidRPr="00635CFB" w:rsidRDefault="00DF7ED4">
      <w:pPr>
        <w:pStyle w:val="Corpodetexto"/>
        <w:spacing w:before="10"/>
        <w:rPr>
          <w:sz w:val="19"/>
          <w:lang w:val="pt-BR"/>
        </w:rPr>
      </w:pPr>
    </w:p>
    <w:p w:rsidR="00DF7ED4" w:rsidRPr="00635CFB" w:rsidRDefault="00635CFB">
      <w:pPr>
        <w:ind w:left="162"/>
        <w:rPr>
          <w:sz w:val="24"/>
          <w:lang w:val="pt-BR"/>
        </w:rPr>
      </w:pPr>
      <w:r w:rsidRPr="00635CFB">
        <w:rPr>
          <w:sz w:val="24"/>
          <w:lang w:val="pt-BR"/>
        </w:rPr>
        <w:t>DEPARTAMENTO DE PLANEJAMENTO E GESTÃO DA REDE ESCOLAR E MATRÍCULA (DGREM)</w:t>
      </w:r>
    </w:p>
    <w:p w:rsidR="00DF7ED4" w:rsidRPr="00635CFB" w:rsidRDefault="00DF7ED4">
      <w:pPr>
        <w:pStyle w:val="Corpodetexto"/>
        <w:spacing w:before="7"/>
        <w:rPr>
          <w:sz w:val="19"/>
          <w:lang w:val="pt-BR"/>
        </w:rPr>
      </w:pPr>
    </w:p>
    <w:p w:rsidR="00DF7ED4" w:rsidRPr="00635CFB" w:rsidRDefault="00635CFB">
      <w:pPr>
        <w:pStyle w:val="PargrafodaLista"/>
        <w:numPr>
          <w:ilvl w:val="0"/>
          <w:numId w:val="102"/>
        </w:numPr>
        <w:tabs>
          <w:tab w:val="left" w:pos="869"/>
          <w:tab w:val="left" w:pos="870"/>
        </w:tabs>
        <w:spacing w:line="427" w:lineRule="auto"/>
        <w:ind w:right="5645" w:firstLine="360"/>
        <w:rPr>
          <w:sz w:val="24"/>
          <w:lang w:val="pt-BR"/>
        </w:rPr>
      </w:pPr>
      <w:r w:rsidRPr="00635CFB">
        <w:rPr>
          <w:sz w:val="24"/>
          <w:lang w:val="pt-BR"/>
        </w:rPr>
        <w:t>ANDRÉA GRECCO FINOTTI CENTRO DE VIDA ESCOLAR –</w:t>
      </w:r>
      <w:r w:rsidRPr="00635CFB">
        <w:rPr>
          <w:spacing w:val="-16"/>
          <w:sz w:val="24"/>
          <w:lang w:val="pt-BR"/>
        </w:rPr>
        <w:t xml:space="preserve"> </w:t>
      </w:r>
      <w:r w:rsidRPr="00635CFB">
        <w:rPr>
          <w:sz w:val="24"/>
          <w:lang w:val="pt-BR"/>
        </w:rPr>
        <w:t>(CVESC)</w:t>
      </w:r>
    </w:p>
    <w:p w:rsidR="00DF7ED4" w:rsidRDefault="00635CFB">
      <w:pPr>
        <w:pStyle w:val="PargrafodaLista"/>
        <w:numPr>
          <w:ilvl w:val="0"/>
          <w:numId w:val="102"/>
        </w:numPr>
        <w:tabs>
          <w:tab w:val="left" w:pos="869"/>
          <w:tab w:val="left" w:pos="870"/>
        </w:tabs>
        <w:spacing w:before="10"/>
        <w:ind w:left="870"/>
        <w:rPr>
          <w:sz w:val="24"/>
        </w:rPr>
      </w:pPr>
      <w:r>
        <w:rPr>
          <w:sz w:val="24"/>
        </w:rPr>
        <w:t>NEREIDE MANGINELLI</w:t>
      </w:r>
      <w:r>
        <w:rPr>
          <w:spacing w:val="-16"/>
          <w:sz w:val="24"/>
        </w:rPr>
        <w:t xml:space="preserve"> </w:t>
      </w:r>
      <w:r>
        <w:rPr>
          <w:sz w:val="24"/>
        </w:rPr>
        <w:t>LAMA</w:t>
      </w:r>
      <w:r>
        <w:rPr>
          <w:sz w:val="24"/>
        </w:rPr>
        <w:t>S</w:t>
      </w:r>
    </w:p>
    <w:p w:rsidR="00DF7ED4" w:rsidRDefault="00DF7ED4">
      <w:pPr>
        <w:pStyle w:val="Corpodetexto"/>
        <w:spacing w:before="7"/>
        <w:rPr>
          <w:sz w:val="19"/>
        </w:rPr>
      </w:pPr>
    </w:p>
    <w:p w:rsidR="00DF7ED4" w:rsidRPr="00635CFB" w:rsidRDefault="00635CFB">
      <w:pPr>
        <w:spacing w:before="1"/>
        <w:ind w:left="162"/>
        <w:rPr>
          <w:sz w:val="24"/>
          <w:lang w:val="pt-BR"/>
        </w:rPr>
      </w:pPr>
      <w:r w:rsidRPr="00635CFB">
        <w:rPr>
          <w:sz w:val="24"/>
          <w:lang w:val="pt-BR"/>
        </w:rPr>
        <w:t>COORDENADORIA DE INFORMAÇÃO, MONITORAMENTO E AVALIAÇÃO EDUCACIONAL</w:t>
      </w:r>
    </w:p>
    <w:p w:rsidR="00DF7ED4" w:rsidRPr="00635CFB" w:rsidRDefault="00DF7ED4">
      <w:pPr>
        <w:pStyle w:val="Corpodetexto"/>
        <w:spacing w:before="9"/>
        <w:rPr>
          <w:sz w:val="19"/>
          <w:lang w:val="pt-BR"/>
        </w:rPr>
      </w:pPr>
    </w:p>
    <w:p w:rsidR="00DF7ED4" w:rsidRPr="00635CFB" w:rsidRDefault="00635CFB">
      <w:pPr>
        <w:pStyle w:val="PargrafodaLista"/>
        <w:numPr>
          <w:ilvl w:val="0"/>
          <w:numId w:val="102"/>
        </w:numPr>
        <w:tabs>
          <w:tab w:val="left" w:pos="869"/>
          <w:tab w:val="left" w:pos="870"/>
        </w:tabs>
        <w:ind w:left="870"/>
        <w:rPr>
          <w:sz w:val="24"/>
          <w:lang w:val="pt-BR"/>
        </w:rPr>
      </w:pPr>
      <w:r w:rsidRPr="00635CFB">
        <w:rPr>
          <w:sz w:val="24"/>
          <w:lang w:val="pt-BR"/>
        </w:rPr>
        <w:t>MARIA LUCIA BARROS DE AZAMBUJA</w:t>
      </w:r>
      <w:r w:rsidRPr="00635CFB">
        <w:rPr>
          <w:spacing w:val="-10"/>
          <w:sz w:val="24"/>
          <w:lang w:val="pt-BR"/>
        </w:rPr>
        <w:t xml:space="preserve"> </w:t>
      </w:r>
      <w:r w:rsidRPr="00635CFB">
        <w:rPr>
          <w:sz w:val="24"/>
          <w:lang w:val="pt-BR"/>
        </w:rPr>
        <w:t>GUARDIA</w:t>
      </w:r>
    </w:p>
    <w:p w:rsidR="00DF7ED4" w:rsidRPr="00635CFB" w:rsidRDefault="00DF7ED4">
      <w:pPr>
        <w:pStyle w:val="Corpodetexto"/>
        <w:spacing w:before="8"/>
        <w:rPr>
          <w:sz w:val="19"/>
          <w:lang w:val="pt-BR"/>
        </w:rPr>
      </w:pPr>
    </w:p>
    <w:p w:rsidR="00DF7ED4" w:rsidRPr="00635CFB" w:rsidRDefault="00635CFB">
      <w:pPr>
        <w:ind w:left="162"/>
        <w:rPr>
          <w:sz w:val="24"/>
          <w:lang w:val="pt-BR"/>
        </w:rPr>
      </w:pPr>
      <w:r w:rsidRPr="00635CFB">
        <w:rPr>
          <w:sz w:val="24"/>
          <w:lang w:val="pt-BR"/>
        </w:rPr>
        <w:t>DEPARTAMENTO DE TECNOLOGIA DE SISTEMAS E INCLUSÃO DIGITAL - (DETEC)</w:t>
      </w:r>
    </w:p>
    <w:p w:rsidR="00DF7ED4" w:rsidRPr="00635CFB" w:rsidRDefault="00DF7ED4">
      <w:pPr>
        <w:pStyle w:val="Corpodetexto"/>
        <w:spacing w:before="7"/>
        <w:rPr>
          <w:sz w:val="19"/>
          <w:lang w:val="pt-BR"/>
        </w:rPr>
      </w:pPr>
    </w:p>
    <w:p w:rsidR="00DF7ED4" w:rsidRDefault="00635CFB">
      <w:pPr>
        <w:pStyle w:val="PargrafodaLista"/>
        <w:numPr>
          <w:ilvl w:val="0"/>
          <w:numId w:val="102"/>
        </w:numPr>
        <w:tabs>
          <w:tab w:val="left" w:pos="869"/>
          <w:tab w:val="left" w:pos="870"/>
        </w:tabs>
        <w:ind w:left="870"/>
        <w:rPr>
          <w:sz w:val="24"/>
        </w:rPr>
      </w:pPr>
      <w:r>
        <w:rPr>
          <w:sz w:val="24"/>
        </w:rPr>
        <w:t>ANDRÉ DA COSTA</w:t>
      </w:r>
      <w:r>
        <w:rPr>
          <w:spacing w:val="-11"/>
          <w:sz w:val="24"/>
        </w:rPr>
        <w:t xml:space="preserve"> </w:t>
      </w:r>
      <w:r>
        <w:rPr>
          <w:sz w:val="24"/>
        </w:rPr>
        <w:t>SILVA</w:t>
      </w:r>
    </w:p>
    <w:p w:rsidR="00DF7ED4" w:rsidRDefault="00DF7ED4">
      <w:pPr>
        <w:rPr>
          <w:sz w:val="24"/>
        </w:rPr>
        <w:sectPr w:rsidR="00DF7ED4">
          <w:footerReference w:type="default" r:id="rId9"/>
          <w:pgSz w:w="11910" w:h="16840"/>
          <w:pgMar w:top="1560" w:right="960" w:bottom="900" w:left="1540" w:header="468" w:footer="710" w:gutter="0"/>
          <w:pgNumType w:start="1"/>
          <w:cols w:space="720"/>
        </w:sectPr>
      </w:pPr>
    </w:p>
    <w:p w:rsidR="00DF7ED4" w:rsidRDefault="00DF7ED4">
      <w:pPr>
        <w:pStyle w:val="Corpodetexto"/>
        <w:rPr>
          <w:sz w:val="20"/>
        </w:rPr>
      </w:pPr>
    </w:p>
    <w:p w:rsidR="00DF7ED4" w:rsidRDefault="00DF7ED4">
      <w:pPr>
        <w:pStyle w:val="Corpodetexto"/>
        <w:spacing w:before="6"/>
        <w:rPr>
          <w:sz w:val="29"/>
        </w:rPr>
      </w:pPr>
    </w:p>
    <w:p w:rsidR="00DF7ED4" w:rsidRDefault="00635CFB">
      <w:pPr>
        <w:pStyle w:val="Ttulo6"/>
      </w:pPr>
      <w:r>
        <w:t>Equipe responsável pela elaboração :</w:t>
      </w:r>
    </w:p>
    <w:p w:rsidR="00DF7ED4" w:rsidRDefault="00DF7ED4">
      <w:pPr>
        <w:pStyle w:val="Corpodetexto"/>
        <w:spacing w:before="6"/>
        <w:rPr>
          <w:b/>
          <w:i/>
          <w:sz w:val="28"/>
        </w:rPr>
      </w:pPr>
    </w:p>
    <w:tbl>
      <w:tblPr>
        <w:tblStyle w:val="TableNormal"/>
        <w:tblW w:w="0" w:type="auto"/>
        <w:tblInd w:w="102" w:type="dxa"/>
        <w:tblBorders>
          <w:top w:val="nil"/>
          <w:left w:val="nil"/>
          <w:bottom w:val="nil"/>
          <w:right w:val="nil"/>
          <w:insideH w:val="nil"/>
          <w:insideV w:val="nil"/>
        </w:tblBorders>
        <w:tblLayout w:type="fixed"/>
        <w:tblLook w:val="01E0" w:firstRow="1" w:lastRow="1" w:firstColumn="1" w:lastColumn="1" w:noHBand="0" w:noVBand="0"/>
      </w:tblPr>
      <w:tblGrid>
        <w:gridCol w:w="4270"/>
        <w:gridCol w:w="4585"/>
      </w:tblGrid>
      <w:tr w:rsidR="00DF7ED4" w:rsidRPr="00635CFB">
        <w:trPr>
          <w:trHeight w:hRule="exact" w:val="318"/>
        </w:trPr>
        <w:tc>
          <w:tcPr>
            <w:tcW w:w="4270" w:type="dxa"/>
          </w:tcPr>
          <w:p w:rsidR="00DF7ED4" w:rsidRPr="00635CFB" w:rsidRDefault="00635CFB">
            <w:pPr>
              <w:pStyle w:val="TableParagraph"/>
              <w:spacing w:line="225" w:lineRule="exact"/>
              <w:ind w:left="200"/>
              <w:rPr>
                <w:lang w:val="pt-BR"/>
              </w:rPr>
            </w:pPr>
            <w:r w:rsidRPr="00635CFB">
              <w:rPr>
                <w:lang w:val="pt-BR"/>
              </w:rPr>
              <w:t>Albertina de Fátima Esteves Passos</w:t>
            </w:r>
          </w:p>
        </w:tc>
        <w:tc>
          <w:tcPr>
            <w:tcW w:w="4585" w:type="dxa"/>
          </w:tcPr>
          <w:p w:rsidR="00DF7ED4" w:rsidRPr="00635CFB" w:rsidRDefault="00635CFB">
            <w:pPr>
              <w:pStyle w:val="TableParagraph"/>
              <w:spacing w:line="203" w:lineRule="exact"/>
              <w:ind w:left="411"/>
              <w:rPr>
                <w:sz w:val="20"/>
                <w:lang w:val="pt-BR"/>
              </w:rPr>
            </w:pPr>
            <w:r w:rsidRPr="00635CFB">
              <w:rPr>
                <w:sz w:val="20"/>
                <w:lang w:val="pt-BR"/>
              </w:rPr>
              <w:t>Diretoria de Ensino – Região de Votorantim</w:t>
            </w:r>
          </w:p>
        </w:tc>
      </w:tr>
      <w:tr w:rsidR="00DF7ED4" w:rsidRPr="00635CFB">
        <w:trPr>
          <w:trHeight w:hRule="exact" w:val="422"/>
        </w:trPr>
        <w:tc>
          <w:tcPr>
            <w:tcW w:w="4270" w:type="dxa"/>
          </w:tcPr>
          <w:p w:rsidR="00DF7ED4" w:rsidRDefault="00635CFB">
            <w:pPr>
              <w:pStyle w:val="TableParagraph"/>
              <w:spacing w:before="53"/>
              <w:ind w:left="200"/>
            </w:pPr>
            <w:r>
              <w:t>Alexandre de Andrade</w:t>
            </w:r>
          </w:p>
        </w:tc>
        <w:tc>
          <w:tcPr>
            <w:tcW w:w="4585" w:type="dxa"/>
          </w:tcPr>
          <w:p w:rsidR="00DF7ED4" w:rsidRPr="00635CFB" w:rsidRDefault="00635CFB">
            <w:pPr>
              <w:pStyle w:val="TableParagraph"/>
              <w:spacing w:before="56"/>
              <w:ind w:left="411"/>
              <w:rPr>
                <w:sz w:val="20"/>
                <w:lang w:val="pt-BR"/>
              </w:rPr>
            </w:pPr>
            <w:r w:rsidRPr="00635CFB">
              <w:rPr>
                <w:sz w:val="20"/>
                <w:lang w:val="pt-BR"/>
              </w:rPr>
              <w:t>Secretaria de Estado da Educação</w:t>
            </w:r>
          </w:p>
        </w:tc>
      </w:tr>
      <w:tr w:rsidR="00DF7ED4" w:rsidRPr="00635CFB">
        <w:trPr>
          <w:trHeight w:hRule="exact" w:val="430"/>
        </w:trPr>
        <w:tc>
          <w:tcPr>
            <w:tcW w:w="4270" w:type="dxa"/>
          </w:tcPr>
          <w:p w:rsidR="00DF7ED4" w:rsidRDefault="00635CFB">
            <w:pPr>
              <w:pStyle w:val="TableParagraph"/>
              <w:spacing w:before="61"/>
              <w:ind w:left="200"/>
            </w:pPr>
            <w:r>
              <w:t>Alexandre José Vieira</w:t>
            </w:r>
          </w:p>
        </w:tc>
        <w:tc>
          <w:tcPr>
            <w:tcW w:w="4585" w:type="dxa"/>
          </w:tcPr>
          <w:p w:rsidR="00DF7ED4" w:rsidRPr="00635CFB" w:rsidRDefault="00635CFB">
            <w:pPr>
              <w:pStyle w:val="TableParagraph"/>
              <w:spacing w:before="63"/>
              <w:ind w:left="411"/>
              <w:rPr>
                <w:sz w:val="20"/>
                <w:lang w:val="pt-BR"/>
              </w:rPr>
            </w:pPr>
            <w:r w:rsidRPr="00635CFB">
              <w:rPr>
                <w:sz w:val="20"/>
                <w:lang w:val="pt-BR"/>
              </w:rPr>
              <w:t>Diretoria de Ensino – Região de Limeira</w:t>
            </w:r>
          </w:p>
        </w:tc>
      </w:tr>
      <w:tr w:rsidR="00DF7ED4" w:rsidRPr="00635CFB">
        <w:trPr>
          <w:trHeight w:hRule="exact" w:val="422"/>
        </w:trPr>
        <w:tc>
          <w:tcPr>
            <w:tcW w:w="4270" w:type="dxa"/>
          </w:tcPr>
          <w:p w:rsidR="00DF7ED4" w:rsidRDefault="00635CFB">
            <w:pPr>
              <w:pStyle w:val="TableParagraph"/>
              <w:spacing w:before="61"/>
              <w:ind w:left="200"/>
            </w:pPr>
            <w:r>
              <w:t>Angelo Luiz Ferreira</w:t>
            </w:r>
          </w:p>
        </w:tc>
        <w:tc>
          <w:tcPr>
            <w:tcW w:w="4585" w:type="dxa"/>
          </w:tcPr>
          <w:p w:rsidR="00DF7ED4" w:rsidRPr="00635CFB" w:rsidRDefault="00635CFB">
            <w:pPr>
              <w:pStyle w:val="TableParagraph"/>
              <w:spacing w:before="63"/>
              <w:ind w:left="411"/>
              <w:rPr>
                <w:sz w:val="20"/>
                <w:lang w:val="pt-BR"/>
              </w:rPr>
            </w:pPr>
            <w:r w:rsidRPr="00635CFB">
              <w:rPr>
                <w:sz w:val="20"/>
                <w:lang w:val="pt-BR"/>
              </w:rPr>
              <w:t>Diretoria de Ensino – Região de Limeira</w:t>
            </w:r>
          </w:p>
        </w:tc>
      </w:tr>
      <w:tr w:rsidR="00DF7ED4" w:rsidRPr="00635CFB">
        <w:trPr>
          <w:trHeight w:hRule="exact" w:val="423"/>
        </w:trPr>
        <w:tc>
          <w:tcPr>
            <w:tcW w:w="4270" w:type="dxa"/>
          </w:tcPr>
          <w:p w:rsidR="00DF7ED4" w:rsidRPr="00635CFB" w:rsidRDefault="00635CFB">
            <w:pPr>
              <w:pStyle w:val="TableParagraph"/>
              <w:spacing w:before="53"/>
              <w:ind w:left="200"/>
              <w:rPr>
                <w:lang w:val="pt-BR"/>
              </w:rPr>
            </w:pPr>
            <w:r w:rsidRPr="00635CFB">
              <w:rPr>
                <w:lang w:val="pt-BR"/>
              </w:rPr>
              <w:t>Elisabeth Gama da Silva Saraiva Marques</w:t>
            </w:r>
          </w:p>
        </w:tc>
        <w:tc>
          <w:tcPr>
            <w:tcW w:w="4585" w:type="dxa"/>
          </w:tcPr>
          <w:p w:rsidR="00DF7ED4" w:rsidRPr="00635CFB" w:rsidRDefault="00635CFB">
            <w:pPr>
              <w:pStyle w:val="TableParagraph"/>
              <w:spacing w:before="56"/>
              <w:ind w:left="411"/>
              <w:rPr>
                <w:sz w:val="20"/>
                <w:lang w:val="pt-BR"/>
              </w:rPr>
            </w:pPr>
            <w:r w:rsidRPr="00635CFB">
              <w:rPr>
                <w:sz w:val="20"/>
                <w:lang w:val="pt-BR"/>
              </w:rPr>
              <w:t>Diretoria de Ensino – Região de Santo Anastácio</w:t>
            </w:r>
          </w:p>
        </w:tc>
      </w:tr>
      <w:tr w:rsidR="00DF7ED4" w:rsidRPr="00635CFB">
        <w:trPr>
          <w:trHeight w:hRule="exact" w:val="430"/>
        </w:trPr>
        <w:tc>
          <w:tcPr>
            <w:tcW w:w="4270" w:type="dxa"/>
          </w:tcPr>
          <w:p w:rsidR="00DF7ED4" w:rsidRDefault="00635CFB">
            <w:pPr>
              <w:pStyle w:val="TableParagraph"/>
              <w:spacing w:before="61"/>
              <w:ind w:left="200"/>
            </w:pPr>
            <w:r>
              <w:t>Geralda Helenice Augusta Rocha</w:t>
            </w:r>
          </w:p>
        </w:tc>
        <w:tc>
          <w:tcPr>
            <w:tcW w:w="4585" w:type="dxa"/>
          </w:tcPr>
          <w:p w:rsidR="00DF7ED4" w:rsidRPr="00635CFB" w:rsidRDefault="00635CFB">
            <w:pPr>
              <w:pStyle w:val="TableParagraph"/>
              <w:spacing w:before="63"/>
              <w:ind w:left="411"/>
              <w:rPr>
                <w:sz w:val="20"/>
                <w:lang w:val="pt-BR"/>
              </w:rPr>
            </w:pPr>
            <w:r w:rsidRPr="00635CFB">
              <w:rPr>
                <w:sz w:val="20"/>
                <w:lang w:val="pt-BR"/>
              </w:rPr>
              <w:t>Diretoria de Ensino – Região de Santo Anastácio</w:t>
            </w:r>
          </w:p>
        </w:tc>
      </w:tr>
      <w:tr w:rsidR="00DF7ED4" w:rsidRPr="00635CFB">
        <w:trPr>
          <w:trHeight w:hRule="exact" w:val="422"/>
        </w:trPr>
        <w:tc>
          <w:tcPr>
            <w:tcW w:w="4270" w:type="dxa"/>
          </w:tcPr>
          <w:p w:rsidR="00DF7ED4" w:rsidRDefault="00635CFB">
            <w:pPr>
              <w:pStyle w:val="TableParagraph"/>
              <w:spacing w:before="61"/>
              <w:ind w:left="200"/>
            </w:pPr>
            <w:r>
              <w:t>Gilda Inez Piorino</w:t>
            </w:r>
          </w:p>
        </w:tc>
        <w:tc>
          <w:tcPr>
            <w:tcW w:w="4585" w:type="dxa"/>
          </w:tcPr>
          <w:p w:rsidR="00DF7ED4" w:rsidRPr="00635CFB" w:rsidRDefault="00635CFB">
            <w:pPr>
              <w:pStyle w:val="TableParagraph"/>
              <w:spacing w:before="63"/>
              <w:ind w:left="411"/>
              <w:rPr>
                <w:sz w:val="20"/>
                <w:lang w:val="pt-BR"/>
              </w:rPr>
            </w:pPr>
            <w:r w:rsidRPr="00635CFB">
              <w:rPr>
                <w:sz w:val="20"/>
                <w:lang w:val="pt-BR"/>
              </w:rPr>
              <w:t>Secretaria de Estado da Educação</w:t>
            </w:r>
          </w:p>
        </w:tc>
      </w:tr>
      <w:tr w:rsidR="00DF7ED4" w:rsidRPr="00635CFB">
        <w:trPr>
          <w:trHeight w:hRule="exact" w:val="422"/>
        </w:trPr>
        <w:tc>
          <w:tcPr>
            <w:tcW w:w="4270" w:type="dxa"/>
          </w:tcPr>
          <w:p w:rsidR="00DF7ED4" w:rsidRDefault="00635CFB">
            <w:pPr>
              <w:pStyle w:val="TableParagraph"/>
              <w:spacing w:before="53"/>
              <w:ind w:left="200"/>
            </w:pPr>
            <w:r>
              <w:t>Ivan Cesar Ribeiro Machado</w:t>
            </w:r>
          </w:p>
        </w:tc>
        <w:tc>
          <w:tcPr>
            <w:tcW w:w="4585" w:type="dxa"/>
          </w:tcPr>
          <w:p w:rsidR="00DF7ED4" w:rsidRPr="00635CFB" w:rsidRDefault="00635CFB">
            <w:pPr>
              <w:pStyle w:val="TableParagraph"/>
              <w:spacing w:before="56"/>
              <w:ind w:left="411"/>
              <w:rPr>
                <w:sz w:val="20"/>
                <w:lang w:val="pt-BR"/>
              </w:rPr>
            </w:pPr>
            <w:r w:rsidRPr="00635CFB">
              <w:rPr>
                <w:sz w:val="20"/>
                <w:lang w:val="pt-BR"/>
              </w:rPr>
              <w:t>Diretoria de Ensino – Região de Votorantim</w:t>
            </w:r>
          </w:p>
        </w:tc>
      </w:tr>
      <w:tr w:rsidR="00DF7ED4" w:rsidRPr="00635CFB">
        <w:trPr>
          <w:trHeight w:hRule="exact" w:val="430"/>
        </w:trPr>
        <w:tc>
          <w:tcPr>
            <w:tcW w:w="4270" w:type="dxa"/>
          </w:tcPr>
          <w:p w:rsidR="00DF7ED4" w:rsidRDefault="00635CFB">
            <w:pPr>
              <w:pStyle w:val="TableParagraph"/>
              <w:spacing w:before="61"/>
              <w:ind w:left="200"/>
            </w:pPr>
            <w:r>
              <w:t>Joanna Borrelli Cordeiro</w:t>
            </w:r>
          </w:p>
        </w:tc>
        <w:tc>
          <w:tcPr>
            <w:tcW w:w="4585" w:type="dxa"/>
          </w:tcPr>
          <w:p w:rsidR="00DF7ED4" w:rsidRPr="00635CFB" w:rsidRDefault="00635CFB">
            <w:pPr>
              <w:pStyle w:val="TableParagraph"/>
              <w:spacing w:before="63"/>
              <w:ind w:left="411"/>
              <w:rPr>
                <w:sz w:val="20"/>
                <w:lang w:val="pt-BR"/>
              </w:rPr>
            </w:pPr>
            <w:r w:rsidRPr="00635CFB">
              <w:rPr>
                <w:sz w:val="20"/>
                <w:lang w:val="pt-BR"/>
              </w:rPr>
              <w:t>Secretaria de Estado da Educação</w:t>
            </w:r>
          </w:p>
        </w:tc>
      </w:tr>
      <w:tr w:rsidR="00DF7ED4" w:rsidRPr="00635CFB">
        <w:trPr>
          <w:trHeight w:hRule="exact" w:val="422"/>
        </w:trPr>
        <w:tc>
          <w:tcPr>
            <w:tcW w:w="4270" w:type="dxa"/>
          </w:tcPr>
          <w:p w:rsidR="00DF7ED4" w:rsidRDefault="00635CFB">
            <w:pPr>
              <w:pStyle w:val="TableParagraph"/>
              <w:spacing w:before="61"/>
              <w:ind w:left="200"/>
            </w:pPr>
            <w:r>
              <w:t>Jefferson Alvaro Caniello</w:t>
            </w:r>
          </w:p>
        </w:tc>
        <w:tc>
          <w:tcPr>
            <w:tcW w:w="4585" w:type="dxa"/>
          </w:tcPr>
          <w:p w:rsidR="00DF7ED4" w:rsidRPr="00635CFB" w:rsidRDefault="00635CFB">
            <w:pPr>
              <w:pStyle w:val="TableParagraph"/>
              <w:spacing w:before="63"/>
              <w:ind w:left="411"/>
              <w:rPr>
                <w:sz w:val="20"/>
                <w:lang w:val="pt-BR"/>
              </w:rPr>
            </w:pPr>
            <w:r w:rsidRPr="00635CFB">
              <w:rPr>
                <w:sz w:val="20"/>
                <w:lang w:val="pt-BR"/>
              </w:rPr>
              <w:t>Diretoria de Ensino – Região Leste 4</w:t>
            </w:r>
          </w:p>
        </w:tc>
      </w:tr>
      <w:tr w:rsidR="00DF7ED4" w:rsidRPr="00635CFB">
        <w:trPr>
          <w:trHeight w:hRule="exact" w:val="422"/>
        </w:trPr>
        <w:tc>
          <w:tcPr>
            <w:tcW w:w="4270" w:type="dxa"/>
          </w:tcPr>
          <w:p w:rsidR="00DF7ED4" w:rsidRDefault="00635CFB">
            <w:pPr>
              <w:pStyle w:val="TableParagraph"/>
              <w:spacing w:before="53"/>
              <w:ind w:left="200"/>
            </w:pPr>
            <w:r>
              <w:t>Maria Aparecida Dulcini</w:t>
            </w:r>
          </w:p>
        </w:tc>
        <w:tc>
          <w:tcPr>
            <w:tcW w:w="4585" w:type="dxa"/>
          </w:tcPr>
          <w:p w:rsidR="00DF7ED4" w:rsidRPr="00635CFB" w:rsidRDefault="00635CFB">
            <w:pPr>
              <w:pStyle w:val="TableParagraph"/>
              <w:spacing w:before="56"/>
              <w:ind w:left="411"/>
              <w:rPr>
                <w:sz w:val="20"/>
                <w:lang w:val="pt-BR"/>
              </w:rPr>
            </w:pPr>
            <w:r w:rsidRPr="00635CFB">
              <w:rPr>
                <w:sz w:val="20"/>
                <w:lang w:val="pt-BR"/>
              </w:rPr>
              <w:t>Secretaria de Estado da Educação</w:t>
            </w:r>
          </w:p>
        </w:tc>
      </w:tr>
      <w:tr w:rsidR="00DF7ED4" w:rsidRPr="00635CFB">
        <w:trPr>
          <w:trHeight w:hRule="exact" w:val="431"/>
        </w:trPr>
        <w:tc>
          <w:tcPr>
            <w:tcW w:w="4270" w:type="dxa"/>
          </w:tcPr>
          <w:p w:rsidR="00DF7ED4" w:rsidRDefault="00635CFB">
            <w:pPr>
              <w:pStyle w:val="TableParagraph"/>
              <w:spacing w:before="61"/>
              <w:ind w:left="200"/>
            </w:pPr>
            <w:r>
              <w:t>Maria Cecília Travaim Camargo</w:t>
            </w:r>
          </w:p>
        </w:tc>
        <w:tc>
          <w:tcPr>
            <w:tcW w:w="4585" w:type="dxa"/>
          </w:tcPr>
          <w:p w:rsidR="00DF7ED4" w:rsidRPr="00635CFB" w:rsidRDefault="00635CFB">
            <w:pPr>
              <w:pStyle w:val="TableParagraph"/>
              <w:spacing w:before="63"/>
              <w:ind w:left="411"/>
              <w:rPr>
                <w:sz w:val="20"/>
                <w:lang w:val="pt-BR"/>
              </w:rPr>
            </w:pPr>
            <w:r w:rsidRPr="00635CFB">
              <w:rPr>
                <w:sz w:val="20"/>
                <w:lang w:val="pt-BR"/>
              </w:rPr>
              <w:t>Secretaria de Estado da Educação</w:t>
            </w:r>
          </w:p>
        </w:tc>
      </w:tr>
      <w:tr w:rsidR="00DF7ED4" w:rsidRPr="00635CFB">
        <w:trPr>
          <w:trHeight w:hRule="exact" w:val="424"/>
        </w:trPr>
        <w:tc>
          <w:tcPr>
            <w:tcW w:w="4270" w:type="dxa"/>
          </w:tcPr>
          <w:p w:rsidR="00DF7ED4" w:rsidRPr="00635CFB" w:rsidRDefault="00635CFB">
            <w:pPr>
              <w:pStyle w:val="TableParagraph"/>
              <w:spacing w:before="62"/>
              <w:ind w:left="200"/>
              <w:rPr>
                <w:lang w:val="pt-BR"/>
              </w:rPr>
            </w:pPr>
            <w:r w:rsidRPr="00635CFB">
              <w:rPr>
                <w:lang w:val="pt-BR"/>
              </w:rPr>
              <w:t>Maria Claudinei da Silva Quintela</w:t>
            </w:r>
          </w:p>
        </w:tc>
        <w:tc>
          <w:tcPr>
            <w:tcW w:w="4585" w:type="dxa"/>
          </w:tcPr>
          <w:p w:rsidR="00DF7ED4" w:rsidRPr="00635CFB" w:rsidRDefault="00635CFB">
            <w:pPr>
              <w:pStyle w:val="TableParagraph"/>
              <w:spacing w:before="64"/>
              <w:ind w:left="411"/>
              <w:rPr>
                <w:sz w:val="20"/>
                <w:lang w:val="pt-BR"/>
              </w:rPr>
            </w:pPr>
            <w:r w:rsidRPr="00635CFB">
              <w:rPr>
                <w:sz w:val="20"/>
                <w:lang w:val="pt-BR"/>
              </w:rPr>
              <w:t>Diretoria de Ensino – Região Norte 2</w:t>
            </w:r>
          </w:p>
        </w:tc>
      </w:tr>
      <w:tr w:rsidR="00DF7ED4" w:rsidRPr="00635CFB">
        <w:trPr>
          <w:trHeight w:hRule="exact" w:val="423"/>
        </w:trPr>
        <w:tc>
          <w:tcPr>
            <w:tcW w:w="4270" w:type="dxa"/>
          </w:tcPr>
          <w:p w:rsidR="00DF7ED4" w:rsidRDefault="00635CFB">
            <w:pPr>
              <w:pStyle w:val="TableParagraph"/>
              <w:spacing w:before="54"/>
              <w:ind w:left="200"/>
            </w:pPr>
            <w:r>
              <w:t>Maria José dos Santos</w:t>
            </w:r>
          </w:p>
        </w:tc>
        <w:tc>
          <w:tcPr>
            <w:tcW w:w="4585" w:type="dxa"/>
          </w:tcPr>
          <w:p w:rsidR="00DF7ED4" w:rsidRPr="00635CFB" w:rsidRDefault="00635CFB">
            <w:pPr>
              <w:pStyle w:val="TableParagraph"/>
              <w:spacing w:before="56"/>
              <w:ind w:left="411"/>
              <w:rPr>
                <w:sz w:val="20"/>
                <w:lang w:val="pt-BR"/>
              </w:rPr>
            </w:pPr>
            <w:r w:rsidRPr="00635CFB">
              <w:rPr>
                <w:sz w:val="20"/>
                <w:lang w:val="pt-BR"/>
              </w:rPr>
              <w:t>Diretoria de Ensino – Região Bauru</w:t>
            </w:r>
          </w:p>
        </w:tc>
      </w:tr>
      <w:tr w:rsidR="00DF7ED4" w:rsidRPr="00635CFB">
        <w:trPr>
          <w:trHeight w:hRule="exact" w:val="430"/>
        </w:trPr>
        <w:tc>
          <w:tcPr>
            <w:tcW w:w="4270" w:type="dxa"/>
          </w:tcPr>
          <w:p w:rsidR="00DF7ED4" w:rsidRPr="00635CFB" w:rsidRDefault="00635CFB">
            <w:pPr>
              <w:pStyle w:val="TableParagraph"/>
              <w:spacing w:before="61"/>
              <w:ind w:left="200"/>
              <w:rPr>
                <w:lang w:val="pt-BR"/>
              </w:rPr>
            </w:pPr>
            <w:r w:rsidRPr="00635CFB">
              <w:rPr>
                <w:lang w:val="pt-BR"/>
              </w:rPr>
              <w:t>Maria Liege Pereira Vilas Boas</w:t>
            </w:r>
          </w:p>
        </w:tc>
        <w:tc>
          <w:tcPr>
            <w:tcW w:w="4585" w:type="dxa"/>
          </w:tcPr>
          <w:p w:rsidR="00DF7ED4" w:rsidRPr="00635CFB" w:rsidRDefault="00635CFB">
            <w:pPr>
              <w:pStyle w:val="TableParagraph"/>
              <w:spacing w:before="63"/>
              <w:ind w:left="411"/>
              <w:rPr>
                <w:sz w:val="20"/>
                <w:lang w:val="pt-BR"/>
              </w:rPr>
            </w:pPr>
            <w:r w:rsidRPr="00635CFB">
              <w:rPr>
                <w:sz w:val="20"/>
                <w:lang w:val="pt-BR"/>
              </w:rPr>
              <w:t>Diretoria de Ensino – Região Itapevi</w:t>
            </w:r>
          </w:p>
        </w:tc>
      </w:tr>
      <w:tr w:rsidR="00DF7ED4" w:rsidRPr="00635CFB">
        <w:trPr>
          <w:trHeight w:hRule="exact" w:val="422"/>
        </w:trPr>
        <w:tc>
          <w:tcPr>
            <w:tcW w:w="4270" w:type="dxa"/>
          </w:tcPr>
          <w:p w:rsidR="00DF7ED4" w:rsidRDefault="00635CFB">
            <w:pPr>
              <w:pStyle w:val="TableParagraph"/>
              <w:spacing w:before="61"/>
              <w:ind w:left="200"/>
            </w:pPr>
            <w:r>
              <w:t>Marineide Calvalca Garcia</w:t>
            </w:r>
          </w:p>
        </w:tc>
        <w:tc>
          <w:tcPr>
            <w:tcW w:w="4585" w:type="dxa"/>
          </w:tcPr>
          <w:p w:rsidR="00DF7ED4" w:rsidRPr="00635CFB" w:rsidRDefault="00635CFB">
            <w:pPr>
              <w:pStyle w:val="TableParagraph"/>
              <w:spacing w:before="63"/>
              <w:ind w:left="411"/>
              <w:rPr>
                <w:sz w:val="20"/>
                <w:lang w:val="pt-BR"/>
              </w:rPr>
            </w:pPr>
            <w:r w:rsidRPr="00635CFB">
              <w:rPr>
                <w:sz w:val="20"/>
                <w:lang w:val="pt-BR"/>
              </w:rPr>
              <w:t>Diretoria de Ensino – Região Bauru</w:t>
            </w:r>
          </w:p>
        </w:tc>
      </w:tr>
      <w:tr w:rsidR="00DF7ED4" w:rsidRPr="00635CFB">
        <w:trPr>
          <w:trHeight w:hRule="exact" w:val="422"/>
        </w:trPr>
        <w:tc>
          <w:tcPr>
            <w:tcW w:w="4270" w:type="dxa"/>
          </w:tcPr>
          <w:p w:rsidR="00DF7ED4" w:rsidRDefault="00635CFB">
            <w:pPr>
              <w:pStyle w:val="TableParagraph"/>
              <w:spacing w:before="53"/>
              <w:ind w:left="200"/>
            </w:pPr>
            <w:r>
              <w:t>Nereide Manginelli Lamas</w:t>
            </w:r>
          </w:p>
        </w:tc>
        <w:tc>
          <w:tcPr>
            <w:tcW w:w="4585" w:type="dxa"/>
          </w:tcPr>
          <w:p w:rsidR="00DF7ED4" w:rsidRPr="00635CFB" w:rsidRDefault="00635CFB">
            <w:pPr>
              <w:pStyle w:val="TableParagraph"/>
              <w:spacing w:before="56"/>
              <w:ind w:left="411"/>
              <w:rPr>
                <w:sz w:val="20"/>
                <w:lang w:val="pt-BR"/>
              </w:rPr>
            </w:pPr>
            <w:r w:rsidRPr="00635CFB">
              <w:rPr>
                <w:sz w:val="20"/>
                <w:lang w:val="pt-BR"/>
              </w:rPr>
              <w:t>Secretaria de Estado da Educação</w:t>
            </w:r>
          </w:p>
        </w:tc>
      </w:tr>
      <w:tr w:rsidR="00DF7ED4" w:rsidRPr="00635CFB">
        <w:trPr>
          <w:trHeight w:hRule="exact" w:val="430"/>
        </w:trPr>
        <w:tc>
          <w:tcPr>
            <w:tcW w:w="4270" w:type="dxa"/>
          </w:tcPr>
          <w:p w:rsidR="00DF7ED4" w:rsidRDefault="00635CFB">
            <w:pPr>
              <w:pStyle w:val="TableParagraph"/>
              <w:spacing w:before="61"/>
              <w:ind w:left="200"/>
            </w:pPr>
            <w:r>
              <w:t>Nilza Casagrande</w:t>
            </w:r>
          </w:p>
        </w:tc>
        <w:tc>
          <w:tcPr>
            <w:tcW w:w="4585" w:type="dxa"/>
          </w:tcPr>
          <w:p w:rsidR="00DF7ED4" w:rsidRPr="00635CFB" w:rsidRDefault="00635CFB">
            <w:pPr>
              <w:pStyle w:val="TableParagraph"/>
              <w:spacing w:before="63"/>
              <w:ind w:left="411"/>
              <w:rPr>
                <w:sz w:val="20"/>
                <w:lang w:val="pt-BR"/>
              </w:rPr>
            </w:pPr>
            <w:r w:rsidRPr="00635CFB">
              <w:rPr>
                <w:sz w:val="20"/>
                <w:lang w:val="pt-BR"/>
              </w:rPr>
              <w:t>Secretaria de Estado da Educação</w:t>
            </w:r>
          </w:p>
        </w:tc>
      </w:tr>
      <w:tr w:rsidR="00DF7ED4" w:rsidRPr="00635CFB">
        <w:trPr>
          <w:trHeight w:hRule="exact" w:val="422"/>
        </w:trPr>
        <w:tc>
          <w:tcPr>
            <w:tcW w:w="4270" w:type="dxa"/>
          </w:tcPr>
          <w:p w:rsidR="00DF7ED4" w:rsidRDefault="00635CFB">
            <w:pPr>
              <w:pStyle w:val="TableParagraph"/>
              <w:spacing w:before="61"/>
              <w:ind w:left="200"/>
            </w:pPr>
            <w:r>
              <w:t>Nina Rosa Conde Elias</w:t>
            </w:r>
          </w:p>
        </w:tc>
        <w:tc>
          <w:tcPr>
            <w:tcW w:w="4585" w:type="dxa"/>
          </w:tcPr>
          <w:p w:rsidR="00DF7ED4" w:rsidRPr="00635CFB" w:rsidRDefault="00635CFB">
            <w:pPr>
              <w:pStyle w:val="TableParagraph"/>
              <w:spacing w:before="63"/>
              <w:ind w:left="411"/>
              <w:rPr>
                <w:sz w:val="20"/>
                <w:lang w:val="pt-BR"/>
              </w:rPr>
            </w:pPr>
            <w:r w:rsidRPr="00635CFB">
              <w:rPr>
                <w:sz w:val="20"/>
                <w:lang w:val="pt-BR"/>
              </w:rPr>
              <w:t>Secretaria de Estado da Educação</w:t>
            </w:r>
          </w:p>
        </w:tc>
      </w:tr>
      <w:tr w:rsidR="00DF7ED4" w:rsidRPr="00635CFB">
        <w:trPr>
          <w:trHeight w:hRule="exact" w:val="422"/>
        </w:trPr>
        <w:tc>
          <w:tcPr>
            <w:tcW w:w="4270" w:type="dxa"/>
          </w:tcPr>
          <w:p w:rsidR="00DF7ED4" w:rsidRDefault="00635CFB">
            <w:pPr>
              <w:pStyle w:val="TableParagraph"/>
              <w:spacing w:before="53"/>
              <w:ind w:left="200"/>
            </w:pPr>
            <w:r>
              <w:t>Patrícia da Silva Gomes</w:t>
            </w:r>
          </w:p>
        </w:tc>
        <w:tc>
          <w:tcPr>
            <w:tcW w:w="4585" w:type="dxa"/>
          </w:tcPr>
          <w:p w:rsidR="00DF7ED4" w:rsidRPr="00635CFB" w:rsidRDefault="00635CFB">
            <w:pPr>
              <w:pStyle w:val="TableParagraph"/>
              <w:spacing w:before="56"/>
              <w:ind w:left="411"/>
              <w:rPr>
                <w:sz w:val="20"/>
                <w:lang w:val="pt-BR"/>
              </w:rPr>
            </w:pPr>
            <w:r w:rsidRPr="00635CFB">
              <w:rPr>
                <w:sz w:val="20"/>
                <w:lang w:val="pt-BR"/>
              </w:rPr>
              <w:t>Secretaria de Estado da Educação</w:t>
            </w:r>
          </w:p>
        </w:tc>
      </w:tr>
      <w:tr w:rsidR="00DF7ED4" w:rsidRPr="00635CFB">
        <w:trPr>
          <w:trHeight w:hRule="exact" w:val="430"/>
        </w:trPr>
        <w:tc>
          <w:tcPr>
            <w:tcW w:w="4270" w:type="dxa"/>
          </w:tcPr>
          <w:p w:rsidR="00DF7ED4" w:rsidRPr="00635CFB" w:rsidRDefault="00635CFB">
            <w:pPr>
              <w:pStyle w:val="TableParagraph"/>
              <w:spacing w:before="61"/>
              <w:ind w:left="200"/>
              <w:rPr>
                <w:lang w:val="pt-BR"/>
              </w:rPr>
            </w:pPr>
            <w:r w:rsidRPr="00635CFB">
              <w:rPr>
                <w:lang w:val="pt-BR"/>
              </w:rPr>
              <w:t>Regina Aparecida P. Moncinhatto Bolzan</w:t>
            </w:r>
          </w:p>
        </w:tc>
        <w:tc>
          <w:tcPr>
            <w:tcW w:w="4585" w:type="dxa"/>
          </w:tcPr>
          <w:p w:rsidR="00DF7ED4" w:rsidRPr="00635CFB" w:rsidRDefault="00635CFB">
            <w:pPr>
              <w:pStyle w:val="TableParagraph"/>
              <w:spacing w:before="63"/>
              <w:ind w:left="411"/>
              <w:rPr>
                <w:sz w:val="20"/>
                <w:lang w:val="pt-BR"/>
              </w:rPr>
            </w:pPr>
            <w:r w:rsidRPr="00635CFB">
              <w:rPr>
                <w:sz w:val="20"/>
                <w:lang w:val="pt-BR"/>
              </w:rPr>
              <w:t>Diretoria de Ensino – Região Adamantina</w:t>
            </w:r>
          </w:p>
        </w:tc>
      </w:tr>
      <w:tr w:rsidR="00DF7ED4" w:rsidRPr="00635CFB">
        <w:trPr>
          <w:trHeight w:hRule="exact" w:val="423"/>
        </w:trPr>
        <w:tc>
          <w:tcPr>
            <w:tcW w:w="4270" w:type="dxa"/>
          </w:tcPr>
          <w:p w:rsidR="00DF7ED4" w:rsidRDefault="00635CFB">
            <w:pPr>
              <w:pStyle w:val="TableParagraph"/>
              <w:spacing w:before="61"/>
              <w:ind w:left="200"/>
            </w:pPr>
            <w:r>
              <w:t>Rosana Marques Librandi Gomes</w:t>
            </w:r>
          </w:p>
        </w:tc>
        <w:tc>
          <w:tcPr>
            <w:tcW w:w="4585" w:type="dxa"/>
          </w:tcPr>
          <w:p w:rsidR="00DF7ED4" w:rsidRPr="00635CFB" w:rsidRDefault="00635CFB">
            <w:pPr>
              <w:pStyle w:val="TableParagraph"/>
              <w:spacing w:before="63"/>
              <w:ind w:left="411"/>
              <w:rPr>
                <w:sz w:val="20"/>
                <w:lang w:val="pt-BR"/>
              </w:rPr>
            </w:pPr>
            <w:r w:rsidRPr="00635CFB">
              <w:rPr>
                <w:sz w:val="20"/>
                <w:lang w:val="pt-BR"/>
              </w:rPr>
              <w:t>Diretoria de Ensino – Região de Bauru</w:t>
            </w:r>
          </w:p>
        </w:tc>
      </w:tr>
      <w:tr w:rsidR="00DF7ED4" w:rsidRPr="00635CFB">
        <w:trPr>
          <w:trHeight w:hRule="exact" w:val="422"/>
        </w:trPr>
        <w:tc>
          <w:tcPr>
            <w:tcW w:w="4270" w:type="dxa"/>
          </w:tcPr>
          <w:p w:rsidR="00DF7ED4" w:rsidRDefault="00635CFB">
            <w:pPr>
              <w:pStyle w:val="TableParagraph"/>
              <w:spacing w:before="53"/>
              <w:ind w:left="200"/>
            </w:pPr>
            <w:r>
              <w:t>Roseli Ricce Bortoletto</w:t>
            </w:r>
          </w:p>
        </w:tc>
        <w:tc>
          <w:tcPr>
            <w:tcW w:w="4585" w:type="dxa"/>
          </w:tcPr>
          <w:p w:rsidR="00DF7ED4" w:rsidRPr="00635CFB" w:rsidRDefault="00635CFB">
            <w:pPr>
              <w:pStyle w:val="TableParagraph"/>
              <w:spacing w:before="56"/>
              <w:ind w:left="411"/>
              <w:rPr>
                <w:sz w:val="20"/>
                <w:lang w:val="pt-BR"/>
              </w:rPr>
            </w:pPr>
            <w:r w:rsidRPr="00635CFB">
              <w:rPr>
                <w:sz w:val="20"/>
                <w:lang w:val="pt-BR"/>
              </w:rPr>
              <w:t>Diretoria de Ensino – Região de Limeira</w:t>
            </w:r>
          </w:p>
        </w:tc>
      </w:tr>
      <w:tr w:rsidR="00DF7ED4" w:rsidRPr="00635CFB">
        <w:trPr>
          <w:trHeight w:hRule="exact" w:val="431"/>
        </w:trPr>
        <w:tc>
          <w:tcPr>
            <w:tcW w:w="4270" w:type="dxa"/>
          </w:tcPr>
          <w:p w:rsidR="00DF7ED4" w:rsidRDefault="00635CFB">
            <w:pPr>
              <w:pStyle w:val="TableParagraph"/>
              <w:spacing w:before="61"/>
              <w:ind w:left="200"/>
            </w:pPr>
            <w:r>
              <w:t>Sarah Ribeiro Durães</w:t>
            </w:r>
          </w:p>
        </w:tc>
        <w:tc>
          <w:tcPr>
            <w:tcW w:w="4585" w:type="dxa"/>
          </w:tcPr>
          <w:p w:rsidR="00DF7ED4" w:rsidRPr="00635CFB" w:rsidRDefault="00635CFB">
            <w:pPr>
              <w:pStyle w:val="TableParagraph"/>
              <w:spacing w:before="63"/>
              <w:ind w:left="411"/>
              <w:rPr>
                <w:sz w:val="20"/>
                <w:lang w:val="pt-BR"/>
              </w:rPr>
            </w:pPr>
            <w:r w:rsidRPr="00635CFB">
              <w:rPr>
                <w:sz w:val="20"/>
                <w:lang w:val="pt-BR"/>
              </w:rPr>
              <w:t>Diretoria de Ensino – Região de Carapicuiba</w:t>
            </w:r>
          </w:p>
        </w:tc>
      </w:tr>
      <w:tr w:rsidR="00DF7ED4" w:rsidRPr="00635CFB">
        <w:trPr>
          <w:trHeight w:hRule="exact" w:val="424"/>
        </w:trPr>
        <w:tc>
          <w:tcPr>
            <w:tcW w:w="4270" w:type="dxa"/>
          </w:tcPr>
          <w:p w:rsidR="00DF7ED4" w:rsidRDefault="00635CFB">
            <w:pPr>
              <w:pStyle w:val="TableParagraph"/>
              <w:spacing w:before="62"/>
              <w:ind w:left="200"/>
            </w:pPr>
            <w:r>
              <w:t>Selma Denise Gaspar</w:t>
            </w:r>
          </w:p>
        </w:tc>
        <w:tc>
          <w:tcPr>
            <w:tcW w:w="4585" w:type="dxa"/>
          </w:tcPr>
          <w:p w:rsidR="00DF7ED4" w:rsidRPr="00635CFB" w:rsidRDefault="00635CFB">
            <w:pPr>
              <w:pStyle w:val="TableParagraph"/>
              <w:spacing w:before="64"/>
              <w:ind w:left="411"/>
              <w:rPr>
                <w:sz w:val="20"/>
                <w:lang w:val="pt-BR"/>
              </w:rPr>
            </w:pPr>
            <w:r w:rsidRPr="00635CFB">
              <w:rPr>
                <w:sz w:val="20"/>
                <w:lang w:val="pt-BR"/>
              </w:rPr>
              <w:t>Diretoria de Ensino – Região Centro Oeste</w:t>
            </w:r>
          </w:p>
        </w:tc>
      </w:tr>
      <w:tr w:rsidR="00DF7ED4" w:rsidRPr="00635CFB">
        <w:trPr>
          <w:trHeight w:hRule="exact" w:val="318"/>
        </w:trPr>
        <w:tc>
          <w:tcPr>
            <w:tcW w:w="4270" w:type="dxa"/>
          </w:tcPr>
          <w:p w:rsidR="00DF7ED4" w:rsidRPr="00635CFB" w:rsidRDefault="00635CFB">
            <w:pPr>
              <w:pStyle w:val="TableParagraph"/>
              <w:spacing w:before="53"/>
              <w:ind w:left="200"/>
              <w:rPr>
                <w:lang w:val="pt-BR"/>
              </w:rPr>
            </w:pPr>
            <w:r w:rsidRPr="00635CFB">
              <w:rPr>
                <w:lang w:val="pt-BR"/>
              </w:rPr>
              <w:t>Willerson Caetano Viana da Silva</w:t>
            </w:r>
          </w:p>
        </w:tc>
        <w:tc>
          <w:tcPr>
            <w:tcW w:w="4585" w:type="dxa"/>
          </w:tcPr>
          <w:p w:rsidR="00DF7ED4" w:rsidRPr="00635CFB" w:rsidRDefault="00635CFB">
            <w:pPr>
              <w:pStyle w:val="TableParagraph"/>
              <w:spacing w:before="56"/>
              <w:ind w:left="411"/>
              <w:rPr>
                <w:sz w:val="20"/>
                <w:lang w:val="pt-BR"/>
              </w:rPr>
            </w:pPr>
            <w:r w:rsidRPr="00635CFB">
              <w:rPr>
                <w:sz w:val="20"/>
                <w:lang w:val="pt-BR"/>
              </w:rPr>
              <w:t>Diretoria de Ensino – Região de Itaquaquecetuba</w:t>
            </w:r>
          </w:p>
        </w:tc>
      </w:tr>
    </w:tbl>
    <w:p w:rsidR="00DF7ED4" w:rsidRPr="00635CFB" w:rsidRDefault="00DF7ED4">
      <w:pPr>
        <w:rPr>
          <w:sz w:val="20"/>
          <w:lang w:val="pt-BR"/>
        </w:rPr>
        <w:sectPr w:rsidR="00DF7ED4" w:rsidRPr="00635CFB">
          <w:pgSz w:w="11910" w:h="16840"/>
          <w:pgMar w:top="1560" w:right="960" w:bottom="900" w:left="1400" w:header="468" w:footer="710" w:gutter="0"/>
          <w:cols w:space="720"/>
        </w:sectPr>
      </w:pPr>
    </w:p>
    <w:p w:rsidR="00DF7ED4" w:rsidRPr="00635CFB" w:rsidRDefault="00DF7ED4">
      <w:pPr>
        <w:pStyle w:val="Corpodetexto"/>
        <w:rPr>
          <w:b/>
          <w:i/>
          <w:sz w:val="20"/>
          <w:lang w:val="pt-BR"/>
        </w:rPr>
      </w:pPr>
    </w:p>
    <w:p w:rsidR="00DF7ED4" w:rsidRPr="00635CFB" w:rsidRDefault="00DF7ED4">
      <w:pPr>
        <w:pStyle w:val="Corpodetexto"/>
        <w:rPr>
          <w:b/>
          <w:i/>
          <w:sz w:val="20"/>
          <w:lang w:val="pt-BR"/>
        </w:rPr>
      </w:pPr>
    </w:p>
    <w:p w:rsidR="00DF7ED4" w:rsidRPr="00635CFB" w:rsidRDefault="00DF7ED4">
      <w:pPr>
        <w:pStyle w:val="Corpodetexto"/>
        <w:rPr>
          <w:b/>
          <w:i/>
          <w:sz w:val="20"/>
          <w:lang w:val="pt-BR"/>
        </w:rPr>
      </w:pPr>
    </w:p>
    <w:p w:rsidR="00DF7ED4" w:rsidRPr="00635CFB" w:rsidRDefault="00DF7ED4">
      <w:pPr>
        <w:pStyle w:val="Corpodetexto"/>
        <w:rPr>
          <w:b/>
          <w:i/>
          <w:sz w:val="20"/>
          <w:lang w:val="pt-BR"/>
        </w:rPr>
      </w:pPr>
    </w:p>
    <w:p w:rsidR="00DF7ED4" w:rsidRPr="00635CFB" w:rsidRDefault="00DF7ED4">
      <w:pPr>
        <w:pStyle w:val="Corpodetexto"/>
        <w:rPr>
          <w:b/>
          <w:i/>
          <w:sz w:val="20"/>
          <w:lang w:val="pt-BR"/>
        </w:rPr>
      </w:pPr>
    </w:p>
    <w:p w:rsidR="00DF7ED4" w:rsidRPr="00635CFB" w:rsidRDefault="00DF7ED4">
      <w:pPr>
        <w:pStyle w:val="Corpodetexto"/>
        <w:rPr>
          <w:b/>
          <w:i/>
          <w:sz w:val="20"/>
          <w:lang w:val="pt-BR"/>
        </w:rPr>
      </w:pPr>
    </w:p>
    <w:p w:rsidR="00DF7ED4" w:rsidRPr="00635CFB" w:rsidRDefault="00DF7ED4">
      <w:pPr>
        <w:pStyle w:val="Corpodetexto"/>
        <w:rPr>
          <w:b/>
          <w:i/>
          <w:sz w:val="20"/>
          <w:lang w:val="pt-BR"/>
        </w:rPr>
      </w:pPr>
    </w:p>
    <w:p w:rsidR="00DF7ED4" w:rsidRPr="00635CFB" w:rsidRDefault="00DF7ED4">
      <w:pPr>
        <w:pStyle w:val="Corpodetexto"/>
        <w:spacing w:before="12"/>
        <w:rPr>
          <w:b/>
          <w:i/>
          <w:sz w:val="19"/>
          <w:lang w:val="pt-BR"/>
        </w:rPr>
      </w:pPr>
    </w:p>
    <w:p w:rsidR="00DF7ED4" w:rsidRPr="00635CFB" w:rsidRDefault="00635CFB">
      <w:pPr>
        <w:spacing w:before="56"/>
        <w:ind w:left="162"/>
        <w:rPr>
          <w:i/>
          <w:lang w:val="pt-BR"/>
        </w:rPr>
      </w:pPr>
      <w:r w:rsidRPr="00635CFB">
        <w:rPr>
          <w:i/>
          <w:color w:val="6F2F9F"/>
          <w:lang w:val="pt-BR"/>
        </w:rPr>
        <w:t>Para iniciar...</w:t>
      </w:r>
    </w:p>
    <w:p w:rsidR="00DF7ED4" w:rsidRPr="00635CFB" w:rsidRDefault="00DF7ED4">
      <w:pPr>
        <w:pStyle w:val="Corpodetexto"/>
        <w:rPr>
          <w:i/>
          <w:lang w:val="pt-BR"/>
        </w:rPr>
      </w:pPr>
    </w:p>
    <w:p w:rsidR="00DF7ED4" w:rsidRPr="00635CFB" w:rsidRDefault="00DF7ED4">
      <w:pPr>
        <w:pStyle w:val="Corpodetexto"/>
        <w:spacing w:before="2"/>
        <w:rPr>
          <w:i/>
          <w:sz w:val="25"/>
          <w:lang w:val="pt-BR"/>
        </w:rPr>
      </w:pPr>
    </w:p>
    <w:p w:rsidR="00DF7ED4" w:rsidRPr="00635CFB" w:rsidRDefault="00635CFB">
      <w:pPr>
        <w:spacing w:line="276" w:lineRule="auto"/>
        <w:ind w:left="445" w:right="2364"/>
        <w:rPr>
          <w:i/>
          <w:lang w:val="pt-BR"/>
        </w:rPr>
      </w:pPr>
      <w:r w:rsidRPr="00635CFB">
        <w:rPr>
          <w:i/>
          <w:color w:val="6F2F9F"/>
          <w:lang w:val="pt-BR"/>
        </w:rPr>
        <w:t>“Ao mexer com documentos escolares, estou lidando com vidas humanas! Com seres que sonham e aspiram...</w:t>
      </w:r>
    </w:p>
    <w:p w:rsidR="00DF7ED4" w:rsidRPr="00635CFB" w:rsidRDefault="00635CFB">
      <w:pPr>
        <w:spacing w:line="276" w:lineRule="auto"/>
        <w:ind w:left="445" w:right="1706"/>
        <w:rPr>
          <w:i/>
          <w:lang w:val="pt-BR"/>
        </w:rPr>
      </w:pPr>
      <w:r w:rsidRPr="00635CFB">
        <w:rPr>
          <w:i/>
          <w:color w:val="6F2F9F"/>
          <w:lang w:val="pt-BR"/>
        </w:rPr>
        <w:t>Que lutam, que brigam, que choram e que correm em busca de uma vida melhor! Minhas mãos podem construir!</w:t>
      </w:r>
    </w:p>
    <w:p w:rsidR="00DF7ED4" w:rsidRPr="00635CFB" w:rsidRDefault="00635CFB">
      <w:pPr>
        <w:ind w:left="445"/>
        <w:rPr>
          <w:i/>
          <w:lang w:val="pt-BR"/>
        </w:rPr>
      </w:pPr>
      <w:r w:rsidRPr="00635CFB">
        <w:rPr>
          <w:i/>
          <w:color w:val="6F2F9F"/>
          <w:lang w:val="pt-BR"/>
        </w:rPr>
        <w:t>Minhas mãos podem edificar!</w:t>
      </w:r>
    </w:p>
    <w:p w:rsidR="00DF7ED4" w:rsidRPr="00635CFB" w:rsidRDefault="00635CFB">
      <w:pPr>
        <w:spacing w:before="41" w:line="273" w:lineRule="auto"/>
        <w:ind w:left="445" w:right="1982"/>
        <w:rPr>
          <w:i/>
          <w:lang w:val="pt-BR"/>
        </w:rPr>
      </w:pPr>
      <w:r w:rsidRPr="00635CFB">
        <w:rPr>
          <w:i/>
          <w:color w:val="6F2F9F"/>
          <w:lang w:val="pt-BR"/>
        </w:rPr>
        <w:t>Tão importante são os papéis que passam pelas minhas mãos e às vezes fico a pensar:</w:t>
      </w:r>
    </w:p>
    <w:p w:rsidR="00DF7ED4" w:rsidRPr="00635CFB" w:rsidRDefault="00635CFB">
      <w:pPr>
        <w:spacing w:before="3"/>
        <w:ind w:left="445"/>
        <w:rPr>
          <w:i/>
          <w:lang w:val="pt-BR"/>
        </w:rPr>
      </w:pPr>
      <w:r w:rsidRPr="00635CFB">
        <w:rPr>
          <w:i/>
          <w:color w:val="6F2F9F"/>
          <w:lang w:val="pt-BR"/>
        </w:rPr>
        <w:t>_ O que será da vida desse amanhã?</w:t>
      </w:r>
    </w:p>
    <w:p w:rsidR="00DF7ED4" w:rsidRPr="00635CFB" w:rsidRDefault="00635CFB">
      <w:pPr>
        <w:spacing w:before="41"/>
        <w:ind w:left="445"/>
        <w:rPr>
          <w:i/>
          <w:lang w:val="pt-BR"/>
        </w:rPr>
      </w:pPr>
      <w:r w:rsidRPr="00635CFB">
        <w:rPr>
          <w:i/>
          <w:color w:val="6F2F9F"/>
          <w:lang w:val="pt-BR"/>
        </w:rPr>
        <w:t>_ Será que terá um futuro melhor?</w:t>
      </w:r>
    </w:p>
    <w:p w:rsidR="00DF7ED4" w:rsidRPr="00635CFB" w:rsidRDefault="00635CFB">
      <w:pPr>
        <w:spacing w:before="38" w:line="276" w:lineRule="auto"/>
        <w:ind w:left="445" w:right="5281"/>
        <w:rPr>
          <w:i/>
          <w:lang w:val="pt-BR"/>
        </w:rPr>
      </w:pPr>
      <w:r w:rsidRPr="00635CFB">
        <w:rPr>
          <w:i/>
          <w:color w:val="6F2F9F"/>
          <w:lang w:val="pt-BR"/>
        </w:rPr>
        <w:t>_ Será que para ele, surgirá um novo sol? Esse papel parece coisa tão fria.</w:t>
      </w:r>
    </w:p>
    <w:p w:rsidR="00DF7ED4" w:rsidRPr="00635CFB" w:rsidRDefault="00635CFB">
      <w:pPr>
        <w:ind w:left="445"/>
        <w:rPr>
          <w:i/>
          <w:lang w:val="pt-BR"/>
        </w:rPr>
      </w:pPr>
      <w:r w:rsidRPr="00635CFB">
        <w:rPr>
          <w:i/>
          <w:color w:val="6F2F9F"/>
          <w:lang w:val="pt-BR"/>
        </w:rPr>
        <w:t>_ Será que a vida deles é f</w:t>
      </w:r>
      <w:r w:rsidRPr="00635CFB">
        <w:rPr>
          <w:i/>
          <w:color w:val="6F2F9F"/>
          <w:lang w:val="pt-BR"/>
        </w:rPr>
        <w:t>ria e vazia? E a minha?</w:t>
      </w:r>
    </w:p>
    <w:p w:rsidR="00DF7ED4" w:rsidRPr="00635CFB" w:rsidRDefault="00635CFB">
      <w:pPr>
        <w:spacing w:before="39"/>
        <w:ind w:left="445"/>
        <w:rPr>
          <w:i/>
          <w:lang w:val="pt-BR"/>
        </w:rPr>
      </w:pPr>
      <w:r w:rsidRPr="00635CFB">
        <w:rPr>
          <w:i/>
          <w:color w:val="6F2F9F"/>
          <w:lang w:val="pt-BR"/>
        </w:rPr>
        <w:t>_ Não! A minha vida é cheia de amor!</w:t>
      </w:r>
    </w:p>
    <w:p w:rsidR="00DF7ED4" w:rsidRPr="00635CFB" w:rsidRDefault="00635CFB">
      <w:pPr>
        <w:spacing w:before="41"/>
        <w:ind w:left="445"/>
        <w:rPr>
          <w:i/>
          <w:lang w:val="pt-BR"/>
        </w:rPr>
      </w:pPr>
      <w:r w:rsidRPr="00635CFB">
        <w:rPr>
          <w:i/>
          <w:color w:val="6F2F9F"/>
          <w:lang w:val="pt-BR"/>
        </w:rPr>
        <w:t>Eu sonho, eu choro, eu luto, eu brigo, eu corro, eu canto...!</w:t>
      </w:r>
    </w:p>
    <w:p w:rsidR="00DF7ED4" w:rsidRPr="00635CFB" w:rsidRDefault="00635CFB">
      <w:pPr>
        <w:spacing w:before="41" w:line="276" w:lineRule="auto"/>
        <w:ind w:left="445" w:right="1558"/>
        <w:rPr>
          <w:i/>
          <w:lang w:val="pt-BR"/>
        </w:rPr>
      </w:pPr>
      <w:r w:rsidRPr="00635CFB">
        <w:rPr>
          <w:i/>
          <w:color w:val="6F2F9F"/>
          <w:lang w:val="pt-BR"/>
        </w:rPr>
        <w:t>O papel que parecia frio tocando em minhas mãos ficou quente e colorido com cores dos sonhos dos Josés e das Marias que trabalham dur</w:t>
      </w:r>
      <w:r w:rsidRPr="00635CFB">
        <w:rPr>
          <w:i/>
          <w:color w:val="6F2F9F"/>
          <w:lang w:val="pt-BR"/>
        </w:rPr>
        <w:t>ante o dia e que a noite estudam.</w:t>
      </w:r>
    </w:p>
    <w:p w:rsidR="00DF7ED4" w:rsidRPr="00635CFB" w:rsidRDefault="00635CFB">
      <w:pPr>
        <w:ind w:left="445"/>
        <w:rPr>
          <w:i/>
          <w:lang w:val="pt-BR"/>
        </w:rPr>
      </w:pPr>
      <w:r w:rsidRPr="00635CFB">
        <w:rPr>
          <w:i/>
          <w:color w:val="6F2F9F"/>
          <w:lang w:val="pt-BR"/>
        </w:rPr>
        <w:t>Que correria!</w:t>
      </w:r>
    </w:p>
    <w:p w:rsidR="00DF7ED4" w:rsidRPr="00635CFB" w:rsidRDefault="00635CFB">
      <w:pPr>
        <w:spacing w:before="38" w:line="276" w:lineRule="auto"/>
        <w:ind w:left="445" w:right="1953"/>
        <w:rPr>
          <w:i/>
          <w:lang w:val="pt-BR"/>
        </w:rPr>
      </w:pPr>
      <w:r w:rsidRPr="00635CFB">
        <w:rPr>
          <w:i/>
          <w:color w:val="6F2F9F"/>
          <w:lang w:val="pt-BR"/>
        </w:rPr>
        <w:t>Sinto vivo o papel deles em minhas mãos, prometo a vocês Josés e Marias, que suas vidas não serão vazias!</w:t>
      </w:r>
    </w:p>
    <w:p w:rsidR="00DF7ED4" w:rsidRPr="00635CFB" w:rsidRDefault="00635CFB">
      <w:pPr>
        <w:spacing w:line="273" w:lineRule="auto"/>
        <w:ind w:left="445" w:right="1995"/>
        <w:rPr>
          <w:i/>
          <w:lang w:val="pt-BR"/>
        </w:rPr>
      </w:pPr>
      <w:r w:rsidRPr="00635CFB">
        <w:rPr>
          <w:i/>
          <w:color w:val="6F2F9F"/>
          <w:lang w:val="pt-BR"/>
        </w:rPr>
        <w:t xml:space="preserve">E com maior cuidado e atenção carimbo e assino os papéis, porém, eles nunca saberão que seus destinos </w:t>
      </w:r>
      <w:r w:rsidRPr="00635CFB">
        <w:rPr>
          <w:i/>
          <w:color w:val="6F2F9F"/>
          <w:lang w:val="pt-BR"/>
        </w:rPr>
        <w:t>estiveram em minhas mãos.”</w:t>
      </w:r>
    </w:p>
    <w:p w:rsidR="00DF7ED4" w:rsidRPr="00635CFB" w:rsidRDefault="00DF7ED4">
      <w:pPr>
        <w:pStyle w:val="Corpodetexto"/>
        <w:spacing w:before="8"/>
        <w:rPr>
          <w:i/>
          <w:sz w:val="25"/>
          <w:lang w:val="pt-BR"/>
        </w:rPr>
      </w:pPr>
    </w:p>
    <w:p w:rsidR="00DF7ED4" w:rsidRPr="00635CFB" w:rsidRDefault="00635CFB">
      <w:pPr>
        <w:ind w:right="166"/>
        <w:jc w:val="right"/>
        <w:rPr>
          <w:i/>
          <w:lang w:val="pt-BR"/>
        </w:rPr>
      </w:pPr>
      <w:r w:rsidRPr="00635CFB">
        <w:rPr>
          <w:i/>
          <w:color w:val="6F2F9F"/>
          <w:lang w:val="pt-BR"/>
        </w:rPr>
        <w:t>(Márcia Holzmann)</w:t>
      </w:r>
    </w:p>
    <w:p w:rsidR="00DF7ED4" w:rsidRPr="00635CFB" w:rsidRDefault="00DF7ED4">
      <w:pPr>
        <w:pStyle w:val="Corpodetexto"/>
        <w:rPr>
          <w:i/>
          <w:lang w:val="pt-BR"/>
        </w:rPr>
      </w:pPr>
    </w:p>
    <w:p w:rsidR="00DF7ED4" w:rsidRPr="00635CFB" w:rsidRDefault="00DF7ED4">
      <w:pPr>
        <w:pStyle w:val="Corpodetexto"/>
        <w:spacing w:before="5"/>
        <w:rPr>
          <w:i/>
          <w:sz w:val="18"/>
          <w:lang w:val="pt-BR"/>
        </w:rPr>
      </w:pPr>
    </w:p>
    <w:p w:rsidR="00DF7ED4" w:rsidRPr="00635CFB" w:rsidRDefault="00635CFB">
      <w:pPr>
        <w:tabs>
          <w:tab w:val="left" w:pos="537"/>
        </w:tabs>
        <w:ind w:right="9"/>
        <w:jc w:val="center"/>
        <w:rPr>
          <w:rFonts w:ascii="Wingdings" w:hAnsi="Wingdings"/>
          <w:b/>
          <w:sz w:val="32"/>
          <w:lang w:val="pt-BR"/>
        </w:rPr>
      </w:pPr>
      <w:r>
        <w:rPr>
          <w:rFonts w:ascii="Wingdings" w:hAnsi="Wingdings"/>
          <w:b/>
          <w:sz w:val="32"/>
        </w:rPr>
        <w:t></w:t>
      </w:r>
      <w:r w:rsidRPr="00635CFB">
        <w:rPr>
          <w:rFonts w:ascii="Times New Roman" w:hAnsi="Times New Roman"/>
          <w:sz w:val="32"/>
          <w:lang w:val="pt-BR"/>
        </w:rPr>
        <w:tab/>
      </w:r>
      <w:r>
        <w:rPr>
          <w:rFonts w:ascii="Wingdings" w:hAnsi="Wingdings"/>
          <w:b/>
          <w:sz w:val="32"/>
        </w:rPr>
        <w:t></w:t>
      </w:r>
    </w:p>
    <w:p w:rsidR="00DF7ED4" w:rsidRPr="00635CFB" w:rsidRDefault="00DF7ED4">
      <w:pPr>
        <w:jc w:val="center"/>
        <w:rPr>
          <w:rFonts w:ascii="Wingdings" w:hAnsi="Wingdings"/>
          <w:sz w:val="32"/>
          <w:lang w:val="pt-BR"/>
        </w:rPr>
        <w:sectPr w:rsidR="00DF7ED4" w:rsidRPr="00635CFB">
          <w:pgSz w:w="11910" w:h="16840"/>
          <w:pgMar w:top="1560" w:right="960" w:bottom="900" w:left="1540" w:header="468" w:footer="710" w:gutter="0"/>
          <w:cols w:space="720"/>
        </w:sect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spacing w:before="8"/>
        <w:rPr>
          <w:rFonts w:ascii="Wingdings" w:hAnsi="Wingdings"/>
          <w:b/>
          <w:sz w:val="19"/>
          <w:lang w:val="pt-BR"/>
        </w:rPr>
      </w:pPr>
    </w:p>
    <w:p w:rsidR="00DF7ED4" w:rsidRPr="00635CFB" w:rsidRDefault="00635CFB">
      <w:pPr>
        <w:spacing w:before="51"/>
        <w:ind w:right="6"/>
        <w:jc w:val="center"/>
        <w:rPr>
          <w:b/>
          <w:i/>
          <w:sz w:val="24"/>
          <w:lang w:val="pt-BR"/>
        </w:rPr>
      </w:pPr>
      <w:r w:rsidRPr="00635CFB">
        <w:rPr>
          <w:b/>
          <w:i/>
          <w:sz w:val="24"/>
          <w:lang w:val="pt-BR"/>
        </w:rPr>
        <w:t>Introdução</w:t>
      </w:r>
    </w:p>
    <w:p w:rsidR="00DF7ED4" w:rsidRPr="00635CFB" w:rsidRDefault="00DF7ED4">
      <w:pPr>
        <w:pStyle w:val="Corpodetexto"/>
        <w:spacing w:before="7"/>
        <w:rPr>
          <w:b/>
          <w:i/>
          <w:sz w:val="21"/>
          <w:lang w:val="pt-BR"/>
        </w:rPr>
      </w:pPr>
    </w:p>
    <w:p w:rsidR="00DF7ED4" w:rsidRPr="00635CFB" w:rsidRDefault="00635CFB">
      <w:pPr>
        <w:spacing w:line="360" w:lineRule="auto"/>
        <w:ind w:left="162" w:right="170" w:firstLine="1132"/>
        <w:jc w:val="both"/>
        <w:rPr>
          <w:i/>
          <w:lang w:val="pt-BR"/>
        </w:rPr>
      </w:pPr>
      <w:r w:rsidRPr="00635CFB">
        <w:rPr>
          <w:i/>
          <w:lang w:val="pt-BR"/>
        </w:rPr>
        <w:t xml:space="preserve">A Secretaria Escolar pode ser considerada um dos setores mais importantes de uma </w:t>
      </w:r>
      <w:r w:rsidRPr="00635CFB">
        <w:rPr>
          <w:i/>
          <w:lang w:val="pt-BR"/>
        </w:rPr>
        <w:t xml:space="preserve">escola, pois é dela a incumbência do registro fiel da vida profissional dos profissionais que fazem  parte do quadro de pessoal de uma unidade de ensino, bem como da trajetória escolar de cada um dos alunos. É de sua responsabilidade organizar e registrar </w:t>
      </w:r>
      <w:r w:rsidRPr="00635CFB">
        <w:rPr>
          <w:i/>
          <w:lang w:val="pt-BR"/>
        </w:rPr>
        <w:t>todas as ocorrências do dia-a-dia de uma escola, de forma a garantir eficácia, legalidade e validade dos atos</w:t>
      </w:r>
      <w:r w:rsidRPr="00635CFB">
        <w:rPr>
          <w:i/>
          <w:spacing w:val="-26"/>
          <w:lang w:val="pt-BR"/>
        </w:rPr>
        <w:t xml:space="preserve"> </w:t>
      </w:r>
      <w:r w:rsidRPr="00635CFB">
        <w:rPr>
          <w:i/>
          <w:lang w:val="pt-BR"/>
        </w:rPr>
        <w:t>escolaResolução</w:t>
      </w:r>
    </w:p>
    <w:p w:rsidR="00DF7ED4" w:rsidRPr="00635CFB" w:rsidRDefault="00635CFB">
      <w:pPr>
        <w:spacing w:before="120" w:line="357" w:lineRule="auto"/>
        <w:ind w:left="162" w:right="170" w:firstLine="1132"/>
        <w:jc w:val="both"/>
        <w:rPr>
          <w:i/>
          <w:lang w:val="pt-BR"/>
        </w:rPr>
      </w:pPr>
      <w:r w:rsidRPr="00635CFB">
        <w:rPr>
          <w:i/>
          <w:lang w:val="pt-BR"/>
        </w:rPr>
        <w:t>Assim, este trabalho visa subsidiar as secretarias das unidades escolares a registrar fiel e rotineireiramente a trajetória escola</w:t>
      </w:r>
      <w:r w:rsidRPr="00635CFB">
        <w:rPr>
          <w:i/>
          <w:lang w:val="pt-BR"/>
        </w:rPr>
        <w:t>r do aluno da rede pública estadual de São Paulo.</w:t>
      </w:r>
    </w:p>
    <w:p w:rsidR="00DF7ED4" w:rsidRPr="00635CFB" w:rsidRDefault="00635CFB">
      <w:pPr>
        <w:spacing w:before="123" w:line="360" w:lineRule="auto"/>
        <w:ind w:left="162" w:right="167" w:firstLine="1132"/>
        <w:jc w:val="both"/>
        <w:rPr>
          <w:i/>
          <w:lang w:val="pt-BR"/>
        </w:rPr>
      </w:pPr>
      <w:r w:rsidRPr="00635CFB">
        <w:rPr>
          <w:i/>
          <w:lang w:val="pt-BR"/>
        </w:rPr>
        <w:t xml:space="preserve">Pretende-se que este manual seja objeto de consulta, de uso cotidiano nas escolas, e que subsider as atividades técnico-administrativas das secretarias escolares, a fim de otimizar o atendimento prestado à </w:t>
      </w:r>
      <w:r w:rsidRPr="00635CFB">
        <w:rPr>
          <w:i/>
          <w:lang w:val="pt-BR"/>
        </w:rPr>
        <w:t>comunidade escolar em toda a Rede Estadual de Ensino. Constitui-se em um instrumento de organização, operacionalização e uniformização da escrituração escolar, no que se refere à vida estudantil de todos os alunos.</w:t>
      </w:r>
    </w:p>
    <w:p w:rsidR="00DF7ED4" w:rsidRPr="00635CFB" w:rsidRDefault="00DF7ED4">
      <w:pPr>
        <w:pStyle w:val="Corpodetexto"/>
        <w:rPr>
          <w:i/>
          <w:lang w:val="pt-BR"/>
        </w:rPr>
      </w:pPr>
    </w:p>
    <w:p w:rsidR="00DF7ED4" w:rsidRPr="00635CFB" w:rsidRDefault="00DF7ED4">
      <w:pPr>
        <w:pStyle w:val="Corpodetexto"/>
        <w:rPr>
          <w:i/>
          <w:lang w:val="pt-BR"/>
        </w:rPr>
      </w:pPr>
    </w:p>
    <w:p w:rsidR="00DF7ED4" w:rsidRDefault="00635CFB">
      <w:pPr>
        <w:tabs>
          <w:tab w:val="left" w:pos="672"/>
        </w:tabs>
        <w:spacing w:before="146"/>
        <w:ind w:right="9"/>
        <w:jc w:val="center"/>
        <w:rPr>
          <w:rFonts w:ascii="Wingdings" w:hAnsi="Wingdings"/>
          <w:b/>
          <w:sz w:val="40"/>
        </w:rPr>
      </w:pPr>
      <w:r>
        <w:rPr>
          <w:rFonts w:ascii="Wingdings" w:hAnsi="Wingdings"/>
          <w:b/>
          <w:sz w:val="40"/>
        </w:rPr>
        <w:t></w:t>
      </w:r>
      <w:r>
        <w:rPr>
          <w:rFonts w:ascii="Times New Roman" w:hAnsi="Times New Roman"/>
          <w:sz w:val="40"/>
        </w:rPr>
        <w:tab/>
      </w:r>
      <w:r>
        <w:rPr>
          <w:rFonts w:ascii="Wingdings" w:hAnsi="Wingdings"/>
          <w:b/>
          <w:sz w:val="40"/>
        </w:rPr>
        <w:t></w:t>
      </w:r>
    </w:p>
    <w:p w:rsidR="00DF7ED4" w:rsidRDefault="00DF7ED4">
      <w:pPr>
        <w:jc w:val="center"/>
        <w:rPr>
          <w:rFonts w:ascii="Wingdings" w:hAnsi="Wingdings"/>
          <w:sz w:val="40"/>
        </w:rPr>
        <w:sectPr w:rsidR="00DF7ED4">
          <w:pgSz w:w="11910" w:h="16840"/>
          <w:pgMar w:top="1560" w:right="960" w:bottom="900" w:left="1540" w:header="468" w:footer="710" w:gutter="0"/>
          <w:cols w:space="720"/>
        </w:sectPr>
      </w:pPr>
    </w:p>
    <w:p w:rsidR="00DF7ED4" w:rsidRDefault="00DF7ED4">
      <w:pPr>
        <w:pStyle w:val="Corpodetexto"/>
        <w:rPr>
          <w:rFonts w:ascii="Wingdings" w:hAnsi="Wingdings"/>
          <w:b/>
          <w:sz w:val="20"/>
        </w:rPr>
      </w:pPr>
    </w:p>
    <w:p w:rsidR="00DF7ED4" w:rsidRDefault="00DF7ED4">
      <w:pPr>
        <w:pStyle w:val="Corpodetexto"/>
        <w:rPr>
          <w:rFonts w:ascii="Wingdings" w:hAnsi="Wingdings"/>
          <w:b/>
          <w:sz w:val="20"/>
        </w:rPr>
      </w:pPr>
    </w:p>
    <w:p w:rsidR="00DF7ED4" w:rsidRDefault="00DF7ED4">
      <w:pPr>
        <w:pStyle w:val="Corpodetexto"/>
        <w:rPr>
          <w:rFonts w:ascii="Wingdings" w:hAnsi="Wingdings"/>
          <w:b/>
          <w:sz w:val="20"/>
        </w:rPr>
      </w:pPr>
    </w:p>
    <w:p w:rsidR="00DF7ED4" w:rsidRDefault="00DF7ED4">
      <w:pPr>
        <w:pStyle w:val="Corpodetexto"/>
        <w:rPr>
          <w:rFonts w:ascii="Wingdings" w:hAnsi="Wingdings"/>
          <w:b/>
          <w:sz w:val="20"/>
        </w:rPr>
      </w:pPr>
    </w:p>
    <w:p w:rsidR="00DF7ED4" w:rsidRDefault="00DF7ED4">
      <w:pPr>
        <w:pStyle w:val="Corpodetexto"/>
        <w:spacing w:before="6"/>
        <w:rPr>
          <w:rFonts w:ascii="Wingdings" w:hAnsi="Wingdings"/>
          <w:b/>
          <w:sz w:val="16"/>
        </w:rPr>
      </w:pPr>
    </w:p>
    <w:p w:rsidR="00DF7ED4" w:rsidRDefault="00635CFB">
      <w:pPr>
        <w:tabs>
          <w:tab w:val="left" w:pos="8950"/>
        </w:tabs>
        <w:spacing w:before="52"/>
        <w:ind w:left="510"/>
        <w:rPr>
          <w:b/>
          <w:sz w:val="24"/>
        </w:rPr>
      </w:pPr>
      <w:r>
        <w:rPr>
          <w:b/>
          <w:sz w:val="24"/>
        </w:rPr>
        <w:t>ÍNDICE</w:t>
      </w:r>
      <w:r>
        <w:rPr>
          <w:b/>
          <w:sz w:val="24"/>
        </w:rPr>
        <w:tab/>
        <w:t>pág.</w:t>
      </w:r>
    </w:p>
    <w:p w:rsidR="00DF7ED4" w:rsidRDefault="00DF7ED4">
      <w:pPr>
        <w:pStyle w:val="Corpodetexto"/>
        <w:spacing w:before="4"/>
        <w:rPr>
          <w:b/>
          <w:sz w:val="15"/>
        </w:rPr>
      </w:pPr>
    </w:p>
    <w:tbl>
      <w:tblPr>
        <w:tblStyle w:val="TableNormal"/>
        <w:tblW w:w="0" w:type="auto"/>
        <w:tblInd w:w="102" w:type="dxa"/>
        <w:tblBorders>
          <w:top w:val="nil"/>
          <w:left w:val="nil"/>
          <w:bottom w:val="nil"/>
          <w:right w:val="nil"/>
          <w:insideH w:val="nil"/>
          <w:insideV w:val="nil"/>
        </w:tblBorders>
        <w:tblLayout w:type="fixed"/>
        <w:tblLook w:val="01E0" w:firstRow="1" w:lastRow="1" w:firstColumn="1" w:lastColumn="1" w:noHBand="0" w:noVBand="0"/>
      </w:tblPr>
      <w:tblGrid>
        <w:gridCol w:w="8513"/>
        <w:gridCol w:w="886"/>
      </w:tblGrid>
      <w:tr w:rsidR="00DF7ED4">
        <w:trPr>
          <w:trHeight w:hRule="exact" w:val="245"/>
        </w:trPr>
        <w:tc>
          <w:tcPr>
            <w:tcW w:w="8513" w:type="dxa"/>
          </w:tcPr>
          <w:p w:rsidR="00DF7ED4" w:rsidRDefault="00635CFB">
            <w:pPr>
              <w:pStyle w:val="TableParagraph"/>
              <w:spacing w:line="225" w:lineRule="exact"/>
              <w:ind w:left="200"/>
            </w:pPr>
            <w:r>
              <w:t>Introdução</w:t>
            </w:r>
          </w:p>
        </w:tc>
        <w:tc>
          <w:tcPr>
            <w:tcW w:w="886" w:type="dxa"/>
          </w:tcPr>
          <w:p w:rsidR="00DF7ED4" w:rsidRDefault="00635CFB">
            <w:pPr>
              <w:pStyle w:val="TableParagraph"/>
              <w:spacing w:line="225" w:lineRule="exact"/>
              <w:ind w:right="198"/>
              <w:jc w:val="right"/>
            </w:pPr>
            <w:r>
              <w:t>04</w:t>
            </w:r>
          </w:p>
        </w:tc>
      </w:tr>
      <w:tr w:rsidR="00DF7ED4">
        <w:trPr>
          <w:trHeight w:hRule="exact" w:val="269"/>
        </w:trPr>
        <w:tc>
          <w:tcPr>
            <w:tcW w:w="8513" w:type="dxa"/>
          </w:tcPr>
          <w:p w:rsidR="00DF7ED4" w:rsidRPr="00635CFB" w:rsidRDefault="00635CFB">
            <w:pPr>
              <w:pStyle w:val="TableParagraph"/>
              <w:spacing w:line="249" w:lineRule="exact"/>
              <w:ind w:left="200"/>
              <w:rPr>
                <w:lang w:val="pt-BR"/>
              </w:rPr>
            </w:pPr>
            <w:r w:rsidRPr="00635CFB">
              <w:rPr>
                <w:lang w:val="pt-BR"/>
              </w:rPr>
              <w:t>PARTE I – Atribuições Dos Gestores Escolares</w:t>
            </w:r>
          </w:p>
        </w:tc>
        <w:tc>
          <w:tcPr>
            <w:tcW w:w="886" w:type="dxa"/>
          </w:tcPr>
          <w:p w:rsidR="00DF7ED4" w:rsidRDefault="00635CFB">
            <w:pPr>
              <w:pStyle w:val="TableParagraph"/>
              <w:spacing w:line="249" w:lineRule="exact"/>
              <w:ind w:right="198"/>
              <w:jc w:val="right"/>
            </w:pPr>
            <w:r>
              <w:t>07</w:t>
            </w:r>
          </w:p>
        </w:tc>
      </w:tr>
      <w:tr w:rsidR="00DF7ED4">
        <w:trPr>
          <w:trHeight w:hRule="exact" w:val="268"/>
        </w:trPr>
        <w:tc>
          <w:tcPr>
            <w:tcW w:w="8513" w:type="dxa"/>
          </w:tcPr>
          <w:p w:rsidR="00DF7ED4" w:rsidRDefault="00635CFB">
            <w:pPr>
              <w:pStyle w:val="TableParagraph"/>
              <w:spacing w:line="249" w:lineRule="exact"/>
              <w:ind w:left="200"/>
            </w:pPr>
            <w:r>
              <w:t>1. Supervisão de Ensino</w:t>
            </w:r>
          </w:p>
        </w:tc>
        <w:tc>
          <w:tcPr>
            <w:tcW w:w="886" w:type="dxa"/>
          </w:tcPr>
          <w:p w:rsidR="00DF7ED4" w:rsidRDefault="00635CFB">
            <w:pPr>
              <w:pStyle w:val="TableParagraph"/>
              <w:spacing w:line="249" w:lineRule="exact"/>
              <w:ind w:right="198"/>
              <w:jc w:val="right"/>
            </w:pPr>
            <w:r>
              <w:t>08</w:t>
            </w:r>
          </w:p>
        </w:tc>
      </w:tr>
      <w:tr w:rsidR="00DF7ED4">
        <w:trPr>
          <w:trHeight w:hRule="exact" w:val="268"/>
        </w:trPr>
        <w:tc>
          <w:tcPr>
            <w:tcW w:w="8513" w:type="dxa"/>
          </w:tcPr>
          <w:p w:rsidR="00DF7ED4" w:rsidRDefault="00635CFB">
            <w:pPr>
              <w:pStyle w:val="TableParagraph"/>
              <w:spacing w:line="247" w:lineRule="exact"/>
              <w:ind w:left="200"/>
            </w:pPr>
            <w:r>
              <w:t>2. Direção da Escola</w:t>
            </w:r>
          </w:p>
        </w:tc>
        <w:tc>
          <w:tcPr>
            <w:tcW w:w="886" w:type="dxa"/>
          </w:tcPr>
          <w:p w:rsidR="00DF7ED4" w:rsidRDefault="00635CFB">
            <w:pPr>
              <w:pStyle w:val="TableParagraph"/>
              <w:spacing w:line="247" w:lineRule="exact"/>
              <w:ind w:right="198"/>
              <w:jc w:val="right"/>
            </w:pPr>
            <w:r>
              <w:t>11</w:t>
            </w:r>
          </w:p>
        </w:tc>
      </w:tr>
      <w:tr w:rsidR="00DF7ED4">
        <w:trPr>
          <w:trHeight w:hRule="exact" w:val="269"/>
        </w:trPr>
        <w:tc>
          <w:tcPr>
            <w:tcW w:w="8513" w:type="dxa"/>
          </w:tcPr>
          <w:p w:rsidR="00DF7ED4" w:rsidRDefault="00635CFB">
            <w:pPr>
              <w:pStyle w:val="TableParagraph"/>
              <w:spacing w:line="249" w:lineRule="exact"/>
              <w:ind w:left="200"/>
            </w:pPr>
            <w:r>
              <w:t>3. Secretaria da Escola</w:t>
            </w:r>
          </w:p>
        </w:tc>
        <w:tc>
          <w:tcPr>
            <w:tcW w:w="886" w:type="dxa"/>
          </w:tcPr>
          <w:p w:rsidR="00DF7ED4" w:rsidRDefault="00635CFB">
            <w:pPr>
              <w:pStyle w:val="TableParagraph"/>
              <w:spacing w:line="249" w:lineRule="exact"/>
              <w:ind w:right="198"/>
              <w:jc w:val="right"/>
            </w:pPr>
            <w:r>
              <w:t>13</w:t>
            </w:r>
          </w:p>
        </w:tc>
      </w:tr>
      <w:tr w:rsidR="00DF7ED4">
        <w:trPr>
          <w:trHeight w:hRule="exact" w:val="269"/>
        </w:trPr>
        <w:tc>
          <w:tcPr>
            <w:tcW w:w="8513" w:type="dxa"/>
          </w:tcPr>
          <w:p w:rsidR="00DF7ED4" w:rsidRPr="00635CFB" w:rsidRDefault="00635CFB">
            <w:pPr>
              <w:pStyle w:val="TableParagraph"/>
              <w:spacing w:line="249" w:lineRule="exact"/>
              <w:ind w:left="200"/>
              <w:rPr>
                <w:lang w:val="pt-BR"/>
              </w:rPr>
            </w:pPr>
            <w:r w:rsidRPr="00635CFB">
              <w:rPr>
                <w:lang w:val="pt-BR"/>
              </w:rPr>
              <w:t>PARTE II - Orientações Básicas Para Procedimentos De Escrituração Escolar</w:t>
            </w:r>
          </w:p>
        </w:tc>
        <w:tc>
          <w:tcPr>
            <w:tcW w:w="886" w:type="dxa"/>
          </w:tcPr>
          <w:p w:rsidR="00DF7ED4" w:rsidRDefault="00635CFB">
            <w:pPr>
              <w:pStyle w:val="TableParagraph"/>
              <w:spacing w:line="249" w:lineRule="exact"/>
              <w:ind w:right="198"/>
              <w:jc w:val="right"/>
            </w:pPr>
            <w:r>
              <w:t>15</w:t>
            </w:r>
          </w:p>
        </w:tc>
      </w:tr>
      <w:tr w:rsidR="00DF7ED4">
        <w:trPr>
          <w:trHeight w:hRule="exact" w:val="269"/>
        </w:trPr>
        <w:tc>
          <w:tcPr>
            <w:tcW w:w="8513" w:type="dxa"/>
          </w:tcPr>
          <w:p w:rsidR="00DF7ED4" w:rsidRDefault="00635CFB">
            <w:pPr>
              <w:pStyle w:val="TableParagraph"/>
              <w:spacing w:line="249" w:lineRule="exact"/>
              <w:ind w:left="200"/>
            </w:pPr>
            <w:r>
              <w:t>4. Escrituração Escolar</w:t>
            </w:r>
          </w:p>
        </w:tc>
        <w:tc>
          <w:tcPr>
            <w:tcW w:w="886" w:type="dxa"/>
          </w:tcPr>
          <w:p w:rsidR="00DF7ED4" w:rsidRDefault="00635CFB">
            <w:pPr>
              <w:pStyle w:val="TableParagraph"/>
              <w:spacing w:line="249" w:lineRule="exact"/>
              <w:ind w:right="198"/>
              <w:jc w:val="right"/>
            </w:pPr>
            <w:r>
              <w:t>16</w:t>
            </w:r>
          </w:p>
        </w:tc>
      </w:tr>
      <w:tr w:rsidR="00DF7ED4">
        <w:trPr>
          <w:trHeight w:hRule="exact" w:val="808"/>
        </w:trPr>
        <w:tc>
          <w:tcPr>
            <w:tcW w:w="8513" w:type="dxa"/>
          </w:tcPr>
          <w:p w:rsidR="00DF7ED4" w:rsidRDefault="00635CFB">
            <w:pPr>
              <w:pStyle w:val="TableParagraph"/>
              <w:numPr>
                <w:ilvl w:val="0"/>
                <w:numId w:val="101"/>
              </w:numPr>
              <w:tabs>
                <w:tab w:val="left" w:pos="907"/>
                <w:tab w:val="left" w:pos="908"/>
              </w:tabs>
              <w:spacing w:line="252" w:lineRule="exact"/>
            </w:pPr>
            <w:r>
              <w:t>Matricula</w:t>
            </w:r>
          </w:p>
          <w:p w:rsidR="00DF7ED4" w:rsidRDefault="00635CFB">
            <w:pPr>
              <w:pStyle w:val="TableParagraph"/>
              <w:numPr>
                <w:ilvl w:val="0"/>
                <w:numId w:val="101"/>
              </w:numPr>
              <w:tabs>
                <w:tab w:val="left" w:pos="907"/>
                <w:tab w:val="left" w:pos="908"/>
              </w:tabs>
              <w:spacing w:line="269" w:lineRule="exact"/>
            </w:pPr>
            <w:r>
              <w:t>Ficha</w:t>
            </w:r>
            <w:r>
              <w:rPr>
                <w:spacing w:val="-8"/>
              </w:rPr>
              <w:t xml:space="preserve"> </w:t>
            </w:r>
            <w:r>
              <w:t>Cadastral</w:t>
            </w:r>
          </w:p>
          <w:p w:rsidR="00DF7ED4" w:rsidRDefault="00635CFB">
            <w:pPr>
              <w:pStyle w:val="TableParagraph"/>
              <w:numPr>
                <w:ilvl w:val="0"/>
                <w:numId w:val="101"/>
              </w:numPr>
              <w:tabs>
                <w:tab w:val="left" w:pos="907"/>
                <w:tab w:val="left" w:pos="908"/>
              </w:tabs>
              <w:spacing w:line="272" w:lineRule="exact"/>
            </w:pPr>
            <w:r>
              <w:t>Modelo de Ficha</w:t>
            </w:r>
            <w:r>
              <w:rPr>
                <w:spacing w:val="-7"/>
              </w:rPr>
              <w:t xml:space="preserve"> </w:t>
            </w:r>
            <w:r>
              <w:t>Cadastral</w:t>
            </w:r>
          </w:p>
        </w:tc>
        <w:tc>
          <w:tcPr>
            <w:tcW w:w="886" w:type="dxa"/>
          </w:tcPr>
          <w:p w:rsidR="00DF7ED4" w:rsidRDefault="00635CFB">
            <w:pPr>
              <w:pStyle w:val="TableParagraph"/>
              <w:spacing w:line="249" w:lineRule="exact"/>
              <w:ind w:left="460"/>
            </w:pPr>
            <w:r>
              <w:t>16</w:t>
            </w:r>
          </w:p>
          <w:p w:rsidR="00DF7ED4" w:rsidRDefault="00635CFB">
            <w:pPr>
              <w:pStyle w:val="TableParagraph"/>
              <w:ind w:left="460"/>
            </w:pPr>
            <w:r>
              <w:t>17</w:t>
            </w:r>
          </w:p>
          <w:p w:rsidR="00DF7ED4" w:rsidRDefault="00635CFB">
            <w:pPr>
              <w:pStyle w:val="TableParagraph"/>
              <w:ind w:left="460"/>
            </w:pPr>
            <w:r>
              <w:t>18</w:t>
            </w:r>
          </w:p>
        </w:tc>
      </w:tr>
      <w:tr w:rsidR="00DF7ED4">
        <w:trPr>
          <w:trHeight w:hRule="exact" w:val="267"/>
        </w:trPr>
        <w:tc>
          <w:tcPr>
            <w:tcW w:w="8513" w:type="dxa"/>
          </w:tcPr>
          <w:p w:rsidR="00DF7ED4" w:rsidRDefault="00635CFB">
            <w:pPr>
              <w:pStyle w:val="TableParagraph"/>
              <w:spacing w:line="247" w:lineRule="exact"/>
              <w:ind w:left="200"/>
            </w:pPr>
            <w:r>
              <w:t>4.1 Classificação</w:t>
            </w:r>
          </w:p>
        </w:tc>
        <w:tc>
          <w:tcPr>
            <w:tcW w:w="886" w:type="dxa"/>
          </w:tcPr>
          <w:p w:rsidR="00DF7ED4" w:rsidRDefault="00635CFB">
            <w:pPr>
              <w:pStyle w:val="TableParagraph"/>
              <w:spacing w:line="247" w:lineRule="exact"/>
              <w:ind w:right="198"/>
              <w:jc w:val="right"/>
            </w:pPr>
            <w:r>
              <w:t>19</w:t>
            </w:r>
          </w:p>
        </w:tc>
      </w:tr>
      <w:tr w:rsidR="00DF7ED4">
        <w:trPr>
          <w:trHeight w:hRule="exact" w:val="1343"/>
        </w:trPr>
        <w:tc>
          <w:tcPr>
            <w:tcW w:w="8513" w:type="dxa"/>
          </w:tcPr>
          <w:p w:rsidR="00DF7ED4" w:rsidRPr="00635CFB" w:rsidRDefault="00635CFB">
            <w:pPr>
              <w:pStyle w:val="TableParagraph"/>
              <w:numPr>
                <w:ilvl w:val="0"/>
                <w:numId w:val="100"/>
              </w:numPr>
              <w:tabs>
                <w:tab w:val="left" w:pos="907"/>
                <w:tab w:val="left" w:pos="908"/>
              </w:tabs>
              <w:spacing w:line="252" w:lineRule="exact"/>
              <w:rPr>
                <w:lang w:val="pt-BR"/>
              </w:rPr>
            </w:pPr>
            <w:r w:rsidRPr="00635CFB">
              <w:rPr>
                <w:lang w:val="pt-BR"/>
              </w:rPr>
              <w:t>Requerimento de Classificação (Responsável</w:t>
            </w:r>
            <w:r w:rsidRPr="00635CFB">
              <w:rPr>
                <w:spacing w:val="-15"/>
                <w:lang w:val="pt-BR"/>
              </w:rPr>
              <w:t xml:space="preserve"> </w:t>
            </w:r>
            <w:r w:rsidRPr="00635CFB">
              <w:rPr>
                <w:lang w:val="pt-BR"/>
              </w:rPr>
              <w:t>Legal)</w:t>
            </w:r>
          </w:p>
          <w:p w:rsidR="00DF7ED4" w:rsidRPr="00635CFB" w:rsidRDefault="00635CFB">
            <w:pPr>
              <w:pStyle w:val="TableParagraph"/>
              <w:numPr>
                <w:ilvl w:val="0"/>
                <w:numId w:val="100"/>
              </w:numPr>
              <w:tabs>
                <w:tab w:val="left" w:pos="907"/>
                <w:tab w:val="left" w:pos="908"/>
              </w:tabs>
              <w:spacing w:line="268" w:lineRule="exact"/>
              <w:rPr>
                <w:lang w:val="pt-BR"/>
              </w:rPr>
            </w:pPr>
            <w:r w:rsidRPr="00635CFB">
              <w:rPr>
                <w:lang w:val="pt-BR"/>
              </w:rPr>
              <w:t>Requerimento de Classificação (Aluno Legalmente</w:t>
            </w:r>
            <w:r w:rsidRPr="00635CFB">
              <w:rPr>
                <w:spacing w:val="-17"/>
                <w:lang w:val="pt-BR"/>
              </w:rPr>
              <w:t xml:space="preserve"> </w:t>
            </w:r>
            <w:r w:rsidRPr="00635CFB">
              <w:rPr>
                <w:lang w:val="pt-BR"/>
              </w:rPr>
              <w:t>Responsável)</w:t>
            </w:r>
          </w:p>
          <w:p w:rsidR="00DF7ED4" w:rsidRDefault="00635CFB">
            <w:pPr>
              <w:pStyle w:val="TableParagraph"/>
              <w:numPr>
                <w:ilvl w:val="0"/>
                <w:numId w:val="100"/>
              </w:numPr>
              <w:tabs>
                <w:tab w:val="left" w:pos="907"/>
                <w:tab w:val="left" w:pos="908"/>
              </w:tabs>
              <w:spacing w:line="268" w:lineRule="exact"/>
            </w:pPr>
            <w:r>
              <w:t>Portaria do Diretor –</w:t>
            </w:r>
            <w:r>
              <w:rPr>
                <w:spacing w:val="-5"/>
              </w:rPr>
              <w:t xml:space="preserve"> </w:t>
            </w:r>
            <w:r>
              <w:t>modelo</w:t>
            </w:r>
          </w:p>
          <w:p w:rsidR="00DF7ED4" w:rsidRDefault="00635CFB">
            <w:pPr>
              <w:pStyle w:val="TableParagraph"/>
              <w:numPr>
                <w:ilvl w:val="0"/>
                <w:numId w:val="100"/>
              </w:numPr>
              <w:tabs>
                <w:tab w:val="left" w:pos="907"/>
                <w:tab w:val="left" w:pos="908"/>
              </w:tabs>
              <w:spacing w:line="269" w:lineRule="exact"/>
            </w:pPr>
            <w:r>
              <w:t>Registro da Síntese das</w:t>
            </w:r>
            <w:r>
              <w:rPr>
                <w:spacing w:val="-5"/>
              </w:rPr>
              <w:t xml:space="preserve"> </w:t>
            </w:r>
            <w:r>
              <w:t>Avaliações</w:t>
            </w:r>
          </w:p>
          <w:p w:rsidR="00DF7ED4" w:rsidRDefault="00635CFB">
            <w:pPr>
              <w:pStyle w:val="TableParagraph"/>
              <w:numPr>
                <w:ilvl w:val="0"/>
                <w:numId w:val="100"/>
              </w:numPr>
              <w:tabs>
                <w:tab w:val="left" w:pos="907"/>
                <w:tab w:val="left" w:pos="908"/>
              </w:tabs>
              <w:spacing w:line="272" w:lineRule="exact"/>
            </w:pPr>
            <w:r>
              <w:t>Ata de</w:t>
            </w:r>
            <w:r>
              <w:rPr>
                <w:spacing w:val="-9"/>
              </w:rPr>
              <w:t xml:space="preserve"> </w:t>
            </w:r>
            <w:r>
              <w:t>Classificação</w:t>
            </w:r>
          </w:p>
        </w:tc>
        <w:tc>
          <w:tcPr>
            <w:tcW w:w="886" w:type="dxa"/>
          </w:tcPr>
          <w:p w:rsidR="00DF7ED4" w:rsidRDefault="00635CFB">
            <w:pPr>
              <w:pStyle w:val="TableParagraph"/>
              <w:spacing w:line="249" w:lineRule="exact"/>
              <w:ind w:left="460"/>
            </w:pPr>
            <w:r>
              <w:t>20</w:t>
            </w:r>
          </w:p>
          <w:p w:rsidR="00DF7ED4" w:rsidRDefault="00635CFB">
            <w:pPr>
              <w:pStyle w:val="TableParagraph"/>
              <w:spacing w:line="267" w:lineRule="exact"/>
              <w:ind w:left="460"/>
            </w:pPr>
            <w:r>
              <w:t>21</w:t>
            </w:r>
          </w:p>
          <w:p w:rsidR="00DF7ED4" w:rsidRDefault="00635CFB">
            <w:pPr>
              <w:pStyle w:val="TableParagraph"/>
              <w:spacing w:line="267" w:lineRule="exact"/>
              <w:ind w:left="460"/>
            </w:pPr>
            <w:r>
              <w:t>22</w:t>
            </w:r>
          </w:p>
          <w:p w:rsidR="00DF7ED4" w:rsidRDefault="00635CFB">
            <w:pPr>
              <w:pStyle w:val="TableParagraph"/>
              <w:ind w:left="460"/>
            </w:pPr>
            <w:r>
              <w:t>23</w:t>
            </w:r>
          </w:p>
          <w:p w:rsidR="00DF7ED4" w:rsidRDefault="00635CFB">
            <w:pPr>
              <w:pStyle w:val="TableParagraph"/>
              <w:ind w:left="460"/>
            </w:pPr>
            <w:r>
              <w:t>24</w:t>
            </w:r>
          </w:p>
        </w:tc>
      </w:tr>
      <w:tr w:rsidR="00DF7ED4">
        <w:trPr>
          <w:trHeight w:hRule="exact" w:val="267"/>
        </w:trPr>
        <w:tc>
          <w:tcPr>
            <w:tcW w:w="8513" w:type="dxa"/>
          </w:tcPr>
          <w:p w:rsidR="00DF7ED4" w:rsidRDefault="00635CFB">
            <w:pPr>
              <w:pStyle w:val="TableParagraph"/>
              <w:spacing w:line="247" w:lineRule="exact"/>
              <w:ind w:left="200"/>
            </w:pPr>
            <w:r>
              <w:t>4.2 Reclassificação</w:t>
            </w:r>
          </w:p>
        </w:tc>
        <w:tc>
          <w:tcPr>
            <w:tcW w:w="886" w:type="dxa"/>
          </w:tcPr>
          <w:p w:rsidR="00DF7ED4" w:rsidRDefault="00635CFB">
            <w:pPr>
              <w:pStyle w:val="TableParagraph"/>
              <w:spacing w:line="247" w:lineRule="exact"/>
              <w:ind w:right="198"/>
              <w:jc w:val="right"/>
            </w:pPr>
            <w:r>
              <w:t>25</w:t>
            </w:r>
          </w:p>
        </w:tc>
      </w:tr>
      <w:tr w:rsidR="00DF7ED4">
        <w:trPr>
          <w:trHeight w:hRule="exact" w:val="1614"/>
        </w:trPr>
        <w:tc>
          <w:tcPr>
            <w:tcW w:w="8513" w:type="dxa"/>
          </w:tcPr>
          <w:p w:rsidR="00DF7ED4" w:rsidRPr="00635CFB" w:rsidRDefault="00635CFB">
            <w:pPr>
              <w:pStyle w:val="TableParagraph"/>
              <w:numPr>
                <w:ilvl w:val="0"/>
                <w:numId w:val="99"/>
              </w:numPr>
              <w:tabs>
                <w:tab w:val="left" w:pos="907"/>
                <w:tab w:val="left" w:pos="908"/>
              </w:tabs>
              <w:spacing w:line="252" w:lineRule="exact"/>
              <w:rPr>
                <w:lang w:val="pt-BR"/>
              </w:rPr>
            </w:pPr>
            <w:r w:rsidRPr="00635CFB">
              <w:rPr>
                <w:lang w:val="pt-BR"/>
              </w:rPr>
              <w:t>Requerimento de Reclassificação (Responsável</w:t>
            </w:r>
            <w:r w:rsidRPr="00635CFB">
              <w:rPr>
                <w:spacing w:val="-17"/>
                <w:lang w:val="pt-BR"/>
              </w:rPr>
              <w:t xml:space="preserve"> </w:t>
            </w:r>
            <w:r w:rsidRPr="00635CFB">
              <w:rPr>
                <w:lang w:val="pt-BR"/>
              </w:rPr>
              <w:t>Legal)</w:t>
            </w:r>
          </w:p>
          <w:p w:rsidR="00DF7ED4" w:rsidRPr="00635CFB" w:rsidRDefault="00635CFB">
            <w:pPr>
              <w:pStyle w:val="TableParagraph"/>
              <w:numPr>
                <w:ilvl w:val="0"/>
                <w:numId w:val="99"/>
              </w:numPr>
              <w:tabs>
                <w:tab w:val="left" w:pos="907"/>
                <w:tab w:val="left" w:pos="908"/>
              </w:tabs>
              <w:spacing w:line="269" w:lineRule="exact"/>
              <w:rPr>
                <w:lang w:val="pt-BR"/>
              </w:rPr>
            </w:pPr>
            <w:r w:rsidRPr="00635CFB">
              <w:rPr>
                <w:lang w:val="pt-BR"/>
              </w:rPr>
              <w:t>Requerimento de Reclassificação (Aluno Legalmente</w:t>
            </w:r>
            <w:r w:rsidRPr="00635CFB">
              <w:rPr>
                <w:spacing w:val="-16"/>
                <w:lang w:val="pt-BR"/>
              </w:rPr>
              <w:t xml:space="preserve"> </w:t>
            </w:r>
            <w:r w:rsidRPr="00635CFB">
              <w:rPr>
                <w:lang w:val="pt-BR"/>
              </w:rPr>
              <w:t>Responsável)</w:t>
            </w:r>
          </w:p>
          <w:p w:rsidR="00DF7ED4" w:rsidRDefault="00635CFB">
            <w:pPr>
              <w:pStyle w:val="TableParagraph"/>
              <w:numPr>
                <w:ilvl w:val="0"/>
                <w:numId w:val="99"/>
              </w:numPr>
              <w:tabs>
                <w:tab w:val="left" w:pos="907"/>
                <w:tab w:val="left" w:pos="908"/>
              </w:tabs>
              <w:spacing w:line="269" w:lineRule="exact"/>
            </w:pPr>
            <w:r>
              <w:t>Proposta de Reclassificação –</w:t>
            </w:r>
            <w:r>
              <w:rPr>
                <w:spacing w:val="-12"/>
              </w:rPr>
              <w:t xml:space="preserve"> </w:t>
            </w:r>
            <w:r>
              <w:t>professor</w:t>
            </w:r>
          </w:p>
          <w:p w:rsidR="00DF7ED4" w:rsidRPr="00635CFB" w:rsidRDefault="00635CFB">
            <w:pPr>
              <w:pStyle w:val="TableParagraph"/>
              <w:numPr>
                <w:ilvl w:val="0"/>
                <w:numId w:val="99"/>
              </w:numPr>
              <w:tabs>
                <w:tab w:val="left" w:pos="907"/>
                <w:tab w:val="left" w:pos="908"/>
              </w:tabs>
              <w:spacing w:line="269" w:lineRule="exact"/>
              <w:rPr>
                <w:lang w:val="pt-BR"/>
              </w:rPr>
            </w:pPr>
            <w:r w:rsidRPr="00635CFB">
              <w:rPr>
                <w:lang w:val="pt-BR"/>
              </w:rPr>
              <w:t>Portaria do Diretor – Designação de</w:t>
            </w:r>
            <w:r w:rsidRPr="00635CFB">
              <w:rPr>
                <w:spacing w:val="-10"/>
                <w:lang w:val="pt-BR"/>
              </w:rPr>
              <w:t xml:space="preserve"> </w:t>
            </w:r>
            <w:r w:rsidRPr="00635CFB">
              <w:rPr>
                <w:lang w:val="pt-BR"/>
              </w:rPr>
              <w:t>professores</w:t>
            </w:r>
          </w:p>
          <w:p w:rsidR="00DF7ED4" w:rsidRDefault="00635CFB">
            <w:pPr>
              <w:pStyle w:val="TableParagraph"/>
              <w:numPr>
                <w:ilvl w:val="0"/>
                <w:numId w:val="99"/>
              </w:numPr>
              <w:tabs>
                <w:tab w:val="left" w:pos="907"/>
                <w:tab w:val="left" w:pos="908"/>
              </w:tabs>
              <w:spacing w:line="269" w:lineRule="exact"/>
            </w:pPr>
            <w:r>
              <w:t>Síntese das</w:t>
            </w:r>
            <w:r>
              <w:rPr>
                <w:spacing w:val="-6"/>
              </w:rPr>
              <w:t xml:space="preserve"> </w:t>
            </w:r>
            <w:r>
              <w:t>Avaliações</w:t>
            </w:r>
          </w:p>
          <w:p w:rsidR="00DF7ED4" w:rsidRDefault="00635CFB">
            <w:pPr>
              <w:pStyle w:val="TableParagraph"/>
              <w:numPr>
                <w:ilvl w:val="0"/>
                <w:numId w:val="99"/>
              </w:numPr>
              <w:tabs>
                <w:tab w:val="left" w:pos="907"/>
                <w:tab w:val="left" w:pos="908"/>
              </w:tabs>
              <w:spacing w:line="272" w:lineRule="exact"/>
            </w:pPr>
            <w:r>
              <w:t>Ata de</w:t>
            </w:r>
            <w:r>
              <w:rPr>
                <w:spacing w:val="-6"/>
              </w:rPr>
              <w:t xml:space="preserve"> </w:t>
            </w:r>
            <w:r>
              <w:t>Reclassificação</w:t>
            </w:r>
          </w:p>
        </w:tc>
        <w:tc>
          <w:tcPr>
            <w:tcW w:w="886" w:type="dxa"/>
          </w:tcPr>
          <w:p w:rsidR="00DF7ED4" w:rsidRDefault="00635CFB">
            <w:pPr>
              <w:pStyle w:val="TableParagraph"/>
              <w:spacing w:line="249" w:lineRule="exact"/>
              <w:ind w:left="460"/>
            </w:pPr>
            <w:r>
              <w:t>27</w:t>
            </w:r>
          </w:p>
          <w:p w:rsidR="00DF7ED4" w:rsidRDefault="00635CFB">
            <w:pPr>
              <w:pStyle w:val="TableParagraph"/>
              <w:ind w:left="460"/>
            </w:pPr>
            <w:r>
              <w:t>28</w:t>
            </w:r>
          </w:p>
          <w:p w:rsidR="00DF7ED4" w:rsidRDefault="00635CFB">
            <w:pPr>
              <w:pStyle w:val="TableParagraph"/>
              <w:ind w:left="460"/>
            </w:pPr>
            <w:r>
              <w:t>29</w:t>
            </w:r>
          </w:p>
          <w:p w:rsidR="00DF7ED4" w:rsidRDefault="00635CFB">
            <w:pPr>
              <w:pStyle w:val="TableParagraph"/>
              <w:ind w:left="460"/>
            </w:pPr>
            <w:r>
              <w:t>30</w:t>
            </w:r>
          </w:p>
          <w:p w:rsidR="00DF7ED4" w:rsidRDefault="00635CFB">
            <w:pPr>
              <w:pStyle w:val="TableParagraph"/>
              <w:ind w:left="460"/>
            </w:pPr>
            <w:r>
              <w:t>31</w:t>
            </w:r>
          </w:p>
          <w:p w:rsidR="00DF7ED4" w:rsidRDefault="00635CFB">
            <w:pPr>
              <w:pStyle w:val="TableParagraph"/>
              <w:ind w:left="460"/>
            </w:pPr>
            <w:r>
              <w:t>32</w:t>
            </w:r>
          </w:p>
        </w:tc>
      </w:tr>
      <w:tr w:rsidR="00DF7ED4">
        <w:trPr>
          <w:trHeight w:hRule="exact" w:val="266"/>
        </w:trPr>
        <w:tc>
          <w:tcPr>
            <w:tcW w:w="8513" w:type="dxa"/>
          </w:tcPr>
          <w:p w:rsidR="00DF7ED4" w:rsidRDefault="00635CFB">
            <w:pPr>
              <w:pStyle w:val="TableParagraph"/>
              <w:spacing w:line="246" w:lineRule="exact"/>
              <w:ind w:left="200"/>
            </w:pPr>
            <w:r>
              <w:t>4.3 Progressão Continuada</w:t>
            </w:r>
          </w:p>
        </w:tc>
        <w:tc>
          <w:tcPr>
            <w:tcW w:w="886" w:type="dxa"/>
          </w:tcPr>
          <w:p w:rsidR="00DF7ED4" w:rsidRDefault="00635CFB">
            <w:pPr>
              <w:pStyle w:val="TableParagraph"/>
              <w:spacing w:line="246" w:lineRule="exact"/>
              <w:ind w:right="198"/>
              <w:jc w:val="right"/>
            </w:pPr>
            <w:r>
              <w:t>33</w:t>
            </w:r>
          </w:p>
        </w:tc>
      </w:tr>
      <w:tr w:rsidR="00DF7ED4">
        <w:trPr>
          <w:trHeight w:hRule="exact" w:val="539"/>
        </w:trPr>
        <w:tc>
          <w:tcPr>
            <w:tcW w:w="8513" w:type="dxa"/>
          </w:tcPr>
          <w:p w:rsidR="00DF7ED4" w:rsidRPr="00635CFB" w:rsidRDefault="00635CFB">
            <w:pPr>
              <w:pStyle w:val="TableParagraph"/>
              <w:numPr>
                <w:ilvl w:val="0"/>
                <w:numId w:val="98"/>
              </w:numPr>
              <w:tabs>
                <w:tab w:val="left" w:pos="907"/>
                <w:tab w:val="left" w:pos="908"/>
              </w:tabs>
              <w:spacing w:line="252" w:lineRule="exact"/>
              <w:rPr>
                <w:lang w:val="pt-BR"/>
              </w:rPr>
            </w:pPr>
            <w:r w:rsidRPr="00635CFB">
              <w:rPr>
                <w:lang w:val="pt-BR"/>
              </w:rPr>
              <w:t>Notificação aos pais ou responsável</w:t>
            </w:r>
            <w:r w:rsidRPr="00635CFB">
              <w:rPr>
                <w:spacing w:val="-7"/>
                <w:lang w:val="pt-BR"/>
              </w:rPr>
              <w:t xml:space="preserve"> </w:t>
            </w:r>
            <w:r w:rsidRPr="00635CFB">
              <w:rPr>
                <w:lang w:val="pt-BR"/>
              </w:rPr>
              <w:t>legal</w:t>
            </w:r>
          </w:p>
          <w:p w:rsidR="00DF7ED4" w:rsidRDefault="00635CFB">
            <w:pPr>
              <w:pStyle w:val="TableParagraph"/>
              <w:numPr>
                <w:ilvl w:val="0"/>
                <w:numId w:val="98"/>
              </w:numPr>
              <w:tabs>
                <w:tab w:val="left" w:pos="907"/>
                <w:tab w:val="left" w:pos="908"/>
              </w:tabs>
              <w:spacing w:line="272" w:lineRule="exact"/>
            </w:pPr>
            <w:r>
              <w:t>Correspondência ao Conselho</w:t>
            </w:r>
            <w:r>
              <w:rPr>
                <w:spacing w:val="-6"/>
              </w:rPr>
              <w:t xml:space="preserve"> </w:t>
            </w:r>
            <w:r>
              <w:t>Tutelar</w:t>
            </w:r>
          </w:p>
        </w:tc>
        <w:tc>
          <w:tcPr>
            <w:tcW w:w="886" w:type="dxa"/>
          </w:tcPr>
          <w:p w:rsidR="00DF7ED4" w:rsidRDefault="00635CFB">
            <w:pPr>
              <w:pStyle w:val="TableParagraph"/>
              <w:spacing w:line="249" w:lineRule="exact"/>
              <w:ind w:left="460"/>
            </w:pPr>
            <w:r>
              <w:t>34</w:t>
            </w:r>
          </w:p>
          <w:p w:rsidR="00DF7ED4" w:rsidRDefault="00635CFB">
            <w:pPr>
              <w:pStyle w:val="TableParagraph"/>
              <w:ind w:left="460"/>
            </w:pPr>
            <w:r>
              <w:t>35</w:t>
            </w:r>
          </w:p>
        </w:tc>
      </w:tr>
      <w:tr w:rsidR="00DF7ED4">
        <w:trPr>
          <w:trHeight w:hRule="exact" w:val="267"/>
        </w:trPr>
        <w:tc>
          <w:tcPr>
            <w:tcW w:w="8513" w:type="dxa"/>
          </w:tcPr>
          <w:p w:rsidR="00DF7ED4" w:rsidRDefault="00635CFB">
            <w:pPr>
              <w:pStyle w:val="TableParagraph"/>
              <w:spacing w:line="247" w:lineRule="exact"/>
              <w:ind w:left="200"/>
            </w:pPr>
            <w:r>
              <w:t>4.4 Progressão Parcial</w:t>
            </w:r>
          </w:p>
        </w:tc>
        <w:tc>
          <w:tcPr>
            <w:tcW w:w="886" w:type="dxa"/>
          </w:tcPr>
          <w:p w:rsidR="00DF7ED4" w:rsidRDefault="00635CFB">
            <w:pPr>
              <w:pStyle w:val="TableParagraph"/>
              <w:spacing w:line="247" w:lineRule="exact"/>
              <w:ind w:right="198"/>
              <w:jc w:val="right"/>
            </w:pPr>
            <w:r>
              <w:t>36</w:t>
            </w:r>
          </w:p>
        </w:tc>
      </w:tr>
      <w:tr w:rsidR="00DF7ED4">
        <w:trPr>
          <w:trHeight w:hRule="exact" w:val="808"/>
        </w:trPr>
        <w:tc>
          <w:tcPr>
            <w:tcW w:w="8513" w:type="dxa"/>
          </w:tcPr>
          <w:p w:rsidR="00DF7ED4" w:rsidRDefault="00635CFB">
            <w:pPr>
              <w:pStyle w:val="TableParagraph"/>
              <w:numPr>
                <w:ilvl w:val="0"/>
                <w:numId w:val="97"/>
              </w:numPr>
              <w:tabs>
                <w:tab w:val="left" w:pos="907"/>
                <w:tab w:val="left" w:pos="908"/>
              </w:tabs>
              <w:spacing w:line="252" w:lineRule="exact"/>
            </w:pPr>
            <w:r>
              <w:t>Procedimento Pedagógico de</w:t>
            </w:r>
            <w:r>
              <w:rPr>
                <w:spacing w:val="-12"/>
              </w:rPr>
              <w:t xml:space="preserve"> </w:t>
            </w:r>
            <w:r>
              <w:t>Acompanhamento</w:t>
            </w:r>
          </w:p>
          <w:p w:rsidR="00DF7ED4" w:rsidRDefault="00635CFB">
            <w:pPr>
              <w:pStyle w:val="TableParagraph"/>
              <w:numPr>
                <w:ilvl w:val="0"/>
                <w:numId w:val="97"/>
              </w:numPr>
              <w:tabs>
                <w:tab w:val="left" w:pos="907"/>
                <w:tab w:val="left" w:pos="908"/>
              </w:tabs>
              <w:spacing w:line="269" w:lineRule="exact"/>
            </w:pPr>
            <w:r>
              <w:t>Plano de Trabalho por</w:t>
            </w:r>
            <w:r>
              <w:rPr>
                <w:spacing w:val="-14"/>
              </w:rPr>
              <w:t xml:space="preserve"> </w:t>
            </w:r>
            <w:r>
              <w:t>disciplina</w:t>
            </w:r>
          </w:p>
          <w:p w:rsidR="00DF7ED4" w:rsidRDefault="00635CFB">
            <w:pPr>
              <w:pStyle w:val="TableParagraph"/>
              <w:numPr>
                <w:ilvl w:val="0"/>
                <w:numId w:val="97"/>
              </w:numPr>
              <w:tabs>
                <w:tab w:val="left" w:pos="907"/>
                <w:tab w:val="left" w:pos="908"/>
              </w:tabs>
              <w:spacing w:line="272" w:lineRule="exact"/>
            </w:pPr>
            <w:r>
              <w:t>Resultado</w:t>
            </w:r>
            <w:r>
              <w:rPr>
                <w:spacing w:val="-1"/>
              </w:rPr>
              <w:t xml:space="preserve"> </w:t>
            </w:r>
            <w:r>
              <w:t>Final</w:t>
            </w:r>
          </w:p>
        </w:tc>
        <w:tc>
          <w:tcPr>
            <w:tcW w:w="886" w:type="dxa"/>
          </w:tcPr>
          <w:p w:rsidR="00DF7ED4" w:rsidRDefault="00635CFB">
            <w:pPr>
              <w:pStyle w:val="TableParagraph"/>
              <w:spacing w:line="249" w:lineRule="exact"/>
              <w:ind w:left="460"/>
            </w:pPr>
            <w:r>
              <w:t>37</w:t>
            </w:r>
          </w:p>
          <w:p w:rsidR="00DF7ED4" w:rsidRDefault="00635CFB">
            <w:pPr>
              <w:pStyle w:val="TableParagraph"/>
              <w:ind w:left="460"/>
            </w:pPr>
            <w:r>
              <w:t>38</w:t>
            </w:r>
          </w:p>
          <w:p w:rsidR="00DF7ED4" w:rsidRDefault="00635CFB">
            <w:pPr>
              <w:pStyle w:val="TableParagraph"/>
              <w:ind w:left="460"/>
            </w:pPr>
            <w:r>
              <w:t>39</w:t>
            </w:r>
          </w:p>
        </w:tc>
      </w:tr>
      <w:tr w:rsidR="00DF7ED4">
        <w:trPr>
          <w:trHeight w:hRule="exact" w:val="267"/>
        </w:trPr>
        <w:tc>
          <w:tcPr>
            <w:tcW w:w="8513" w:type="dxa"/>
          </w:tcPr>
          <w:p w:rsidR="00DF7ED4" w:rsidRDefault="00635CFB">
            <w:pPr>
              <w:pStyle w:val="TableParagraph"/>
              <w:spacing w:line="247" w:lineRule="exact"/>
              <w:ind w:left="200"/>
            </w:pPr>
            <w:r>
              <w:t>4.5 Adaptação de Estudos</w:t>
            </w:r>
          </w:p>
        </w:tc>
        <w:tc>
          <w:tcPr>
            <w:tcW w:w="886" w:type="dxa"/>
          </w:tcPr>
          <w:p w:rsidR="00DF7ED4" w:rsidRDefault="00635CFB">
            <w:pPr>
              <w:pStyle w:val="TableParagraph"/>
              <w:spacing w:line="247" w:lineRule="exact"/>
              <w:ind w:right="198"/>
              <w:jc w:val="right"/>
            </w:pPr>
            <w:r>
              <w:t>40</w:t>
            </w:r>
          </w:p>
        </w:tc>
      </w:tr>
      <w:tr w:rsidR="00DF7ED4">
        <w:trPr>
          <w:trHeight w:hRule="exact" w:val="1075"/>
        </w:trPr>
        <w:tc>
          <w:tcPr>
            <w:tcW w:w="8513" w:type="dxa"/>
          </w:tcPr>
          <w:p w:rsidR="00DF7ED4" w:rsidRDefault="00635CFB">
            <w:pPr>
              <w:pStyle w:val="TableParagraph"/>
              <w:numPr>
                <w:ilvl w:val="0"/>
                <w:numId w:val="96"/>
              </w:numPr>
              <w:tabs>
                <w:tab w:val="left" w:pos="907"/>
                <w:tab w:val="left" w:pos="908"/>
              </w:tabs>
              <w:spacing w:line="251" w:lineRule="exact"/>
            </w:pPr>
            <w:r>
              <w:t>Termo de Complementação de</w:t>
            </w:r>
            <w:r>
              <w:rPr>
                <w:spacing w:val="-10"/>
              </w:rPr>
              <w:t xml:space="preserve"> </w:t>
            </w:r>
            <w:r>
              <w:t>Matrícula</w:t>
            </w:r>
          </w:p>
          <w:p w:rsidR="00DF7ED4" w:rsidRDefault="00635CFB">
            <w:pPr>
              <w:pStyle w:val="TableParagraph"/>
              <w:numPr>
                <w:ilvl w:val="0"/>
                <w:numId w:val="96"/>
              </w:numPr>
              <w:tabs>
                <w:tab w:val="left" w:pos="907"/>
                <w:tab w:val="left" w:pos="908"/>
              </w:tabs>
              <w:spacing w:line="268" w:lineRule="exact"/>
            </w:pPr>
            <w:r>
              <w:t>Plano de</w:t>
            </w:r>
            <w:r>
              <w:rPr>
                <w:spacing w:val="-7"/>
              </w:rPr>
              <w:t xml:space="preserve"> </w:t>
            </w:r>
            <w:r>
              <w:t>Trabalho</w:t>
            </w:r>
          </w:p>
          <w:p w:rsidR="00DF7ED4" w:rsidRDefault="00635CFB">
            <w:pPr>
              <w:pStyle w:val="TableParagraph"/>
              <w:numPr>
                <w:ilvl w:val="0"/>
                <w:numId w:val="96"/>
              </w:numPr>
              <w:tabs>
                <w:tab w:val="left" w:pos="907"/>
                <w:tab w:val="left" w:pos="908"/>
              </w:tabs>
              <w:spacing w:line="269" w:lineRule="exact"/>
            </w:pPr>
            <w:r>
              <w:t>Resultado</w:t>
            </w:r>
            <w:r>
              <w:rPr>
                <w:spacing w:val="-1"/>
              </w:rPr>
              <w:t xml:space="preserve"> </w:t>
            </w:r>
            <w:r>
              <w:t>Final</w:t>
            </w:r>
          </w:p>
          <w:p w:rsidR="00DF7ED4" w:rsidRPr="00635CFB" w:rsidRDefault="00635CFB">
            <w:pPr>
              <w:pStyle w:val="TableParagraph"/>
              <w:numPr>
                <w:ilvl w:val="0"/>
                <w:numId w:val="96"/>
              </w:numPr>
              <w:tabs>
                <w:tab w:val="left" w:pos="907"/>
                <w:tab w:val="left" w:pos="908"/>
              </w:tabs>
              <w:spacing w:line="272" w:lineRule="exact"/>
              <w:rPr>
                <w:lang w:val="pt-BR"/>
              </w:rPr>
            </w:pPr>
            <w:r w:rsidRPr="00635CFB">
              <w:rPr>
                <w:lang w:val="pt-BR"/>
              </w:rPr>
              <w:t>Ata de Resultados de Adaptação de</w:t>
            </w:r>
            <w:r w:rsidRPr="00635CFB">
              <w:rPr>
                <w:spacing w:val="-9"/>
                <w:lang w:val="pt-BR"/>
              </w:rPr>
              <w:t xml:space="preserve"> </w:t>
            </w:r>
            <w:r w:rsidRPr="00635CFB">
              <w:rPr>
                <w:lang w:val="pt-BR"/>
              </w:rPr>
              <w:t>Estudos</w:t>
            </w:r>
          </w:p>
        </w:tc>
        <w:tc>
          <w:tcPr>
            <w:tcW w:w="886" w:type="dxa"/>
          </w:tcPr>
          <w:p w:rsidR="00DF7ED4" w:rsidRDefault="00635CFB">
            <w:pPr>
              <w:pStyle w:val="TableParagraph"/>
              <w:spacing w:line="248" w:lineRule="exact"/>
              <w:ind w:left="460"/>
            </w:pPr>
            <w:r>
              <w:t>41</w:t>
            </w:r>
          </w:p>
          <w:p w:rsidR="00DF7ED4" w:rsidRDefault="00635CFB">
            <w:pPr>
              <w:pStyle w:val="TableParagraph"/>
              <w:spacing w:line="267" w:lineRule="exact"/>
              <w:ind w:left="460"/>
            </w:pPr>
            <w:r>
              <w:t>42</w:t>
            </w:r>
          </w:p>
          <w:p w:rsidR="00DF7ED4" w:rsidRDefault="00635CFB">
            <w:pPr>
              <w:pStyle w:val="TableParagraph"/>
              <w:ind w:left="460"/>
            </w:pPr>
            <w:r>
              <w:t>43</w:t>
            </w:r>
          </w:p>
          <w:p w:rsidR="00DF7ED4" w:rsidRDefault="00635CFB">
            <w:pPr>
              <w:pStyle w:val="TableParagraph"/>
              <w:ind w:left="460"/>
            </w:pPr>
            <w:r>
              <w:t>44</w:t>
            </w:r>
          </w:p>
        </w:tc>
      </w:tr>
      <w:tr w:rsidR="00DF7ED4">
        <w:trPr>
          <w:trHeight w:hRule="exact" w:val="267"/>
        </w:trPr>
        <w:tc>
          <w:tcPr>
            <w:tcW w:w="8513" w:type="dxa"/>
          </w:tcPr>
          <w:p w:rsidR="00DF7ED4" w:rsidRDefault="00635CFB">
            <w:pPr>
              <w:pStyle w:val="TableParagraph"/>
              <w:spacing w:line="247" w:lineRule="exact"/>
              <w:ind w:left="200"/>
            </w:pPr>
            <w:r>
              <w:t>4.6 Equivalência dos Estudos</w:t>
            </w:r>
          </w:p>
        </w:tc>
        <w:tc>
          <w:tcPr>
            <w:tcW w:w="886" w:type="dxa"/>
          </w:tcPr>
          <w:p w:rsidR="00DF7ED4" w:rsidRDefault="00635CFB">
            <w:pPr>
              <w:pStyle w:val="TableParagraph"/>
              <w:spacing w:line="247" w:lineRule="exact"/>
              <w:ind w:right="198"/>
              <w:jc w:val="right"/>
            </w:pPr>
            <w:r>
              <w:t>45</w:t>
            </w:r>
          </w:p>
        </w:tc>
      </w:tr>
      <w:tr w:rsidR="00DF7ED4">
        <w:trPr>
          <w:trHeight w:hRule="exact" w:val="1346"/>
        </w:trPr>
        <w:tc>
          <w:tcPr>
            <w:tcW w:w="8513" w:type="dxa"/>
          </w:tcPr>
          <w:p w:rsidR="00DF7ED4" w:rsidRPr="00635CFB" w:rsidRDefault="00635CFB">
            <w:pPr>
              <w:pStyle w:val="TableParagraph"/>
              <w:numPr>
                <w:ilvl w:val="0"/>
                <w:numId w:val="95"/>
              </w:numPr>
              <w:tabs>
                <w:tab w:val="left" w:pos="907"/>
                <w:tab w:val="left" w:pos="908"/>
              </w:tabs>
              <w:spacing w:line="252" w:lineRule="exact"/>
              <w:rPr>
                <w:lang w:val="pt-BR"/>
              </w:rPr>
            </w:pPr>
            <w:r w:rsidRPr="00635CFB">
              <w:rPr>
                <w:lang w:val="pt-BR"/>
              </w:rPr>
              <w:t>Requerimento de Equivalência de Estudos (Prosseguimento de</w:t>
            </w:r>
            <w:r w:rsidRPr="00635CFB">
              <w:rPr>
                <w:spacing w:val="-22"/>
                <w:lang w:val="pt-BR"/>
              </w:rPr>
              <w:t xml:space="preserve"> </w:t>
            </w:r>
            <w:r w:rsidRPr="00635CFB">
              <w:rPr>
                <w:lang w:val="pt-BR"/>
              </w:rPr>
              <w:t>Estudos)</w:t>
            </w:r>
          </w:p>
          <w:p w:rsidR="00DF7ED4" w:rsidRDefault="00635CFB">
            <w:pPr>
              <w:pStyle w:val="TableParagraph"/>
              <w:numPr>
                <w:ilvl w:val="0"/>
                <w:numId w:val="95"/>
              </w:numPr>
              <w:tabs>
                <w:tab w:val="left" w:pos="907"/>
                <w:tab w:val="left" w:pos="908"/>
              </w:tabs>
              <w:spacing w:line="269" w:lineRule="exact"/>
            </w:pPr>
            <w:r>
              <w:t>Declaração para Prosseguimento de</w:t>
            </w:r>
            <w:r>
              <w:rPr>
                <w:spacing w:val="-15"/>
              </w:rPr>
              <w:t xml:space="preserve"> </w:t>
            </w:r>
            <w:r>
              <w:t>Estudos</w:t>
            </w:r>
          </w:p>
          <w:p w:rsidR="00DF7ED4" w:rsidRPr="00635CFB" w:rsidRDefault="00635CFB">
            <w:pPr>
              <w:pStyle w:val="TableParagraph"/>
              <w:numPr>
                <w:ilvl w:val="0"/>
                <w:numId w:val="95"/>
              </w:numPr>
              <w:tabs>
                <w:tab w:val="left" w:pos="907"/>
                <w:tab w:val="left" w:pos="908"/>
              </w:tabs>
              <w:spacing w:line="269" w:lineRule="exact"/>
              <w:rPr>
                <w:lang w:val="pt-BR"/>
              </w:rPr>
            </w:pPr>
            <w:r w:rsidRPr="00635CFB">
              <w:rPr>
                <w:lang w:val="pt-BR"/>
              </w:rPr>
              <w:t>Requerimento de Equivalência de Estudos (Conclusão de</w:t>
            </w:r>
            <w:r w:rsidRPr="00635CFB">
              <w:rPr>
                <w:spacing w:val="-17"/>
                <w:lang w:val="pt-BR"/>
              </w:rPr>
              <w:t xml:space="preserve"> </w:t>
            </w:r>
            <w:r w:rsidRPr="00635CFB">
              <w:rPr>
                <w:lang w:val="pt-BR"/>
              </w:rPr>
              <w:t>Curso)</w:t>
            </w:r>
          </w:p>
          <w:p w:rsidR="00DF7ED4" w:rsidRDefault="00635CFB">
            <w:pPr>
              <w:pStyle w:val="TableParagraph"/>
              <w:numPr>
                <w:ilvl w:val="0"/>
                <w:numId w:val="95"/>
              </w:numPr>
              <w:tabs>
                <w:tab w:val="left" w:pos="907"/>
                <w:tab w:val="left" w:pos="908"/>
              </w:tabs>
              <w:spacing w:line="269" w:lineRule="exact"/>
            </w:pPr>
            <w:r>
              <w:t>Parecer da Supervisão de</w:t>
            </w:r>
            <w:r>
              <w:rPr>
                <w:spacing w:val="-13"/>
              </w:rPr>
              <w:t xml:space="preserve"> </w:t>
            </w:r>
            <w:r>
              <w:t>Ensino</w:t>
            </w:r>
          </w:p>
          <w:p w:rsidR="00DF7ED4" w:rsidRPr="00635CFB" w:rsidRDefault="00635CFB">
            <w:pPr>
              <w:pStyle w:val="TableParagraph"/>
              <w:numPr>
                <w:ilvl w:val="0"/>
                <w:numId w:val="95"/>
              </w:numPr>
              <w:tabs>
                <w:tab w:val="left" w:pos="907"/>
                <w:tab w:val="left" w:pos="908"/>
              </w:tabs>
              <w:spacing w:line="272" w:lineRule="exact"/>
              <w:rPr>
                <w:lang w:val="pt-BR"/>
              </w:rPr>
            </w:pPr>
            <w:r w:rsidRPr="00635CFB">
              <w:rPr>
                <w:lang w:val="pt-BR"/>
              </w:rPr>
              <w:t>Portaria de Reconhec</w:t>
            </w:r>
            <w:r w:rsidRPr="00635CFB">
              <w:rPr>
                <w:lang w:val="pt-BR"/>
              </w:rPr>
              <w:t>imento de Equivalência de Estudos (Conclusão de</w:t>
            </w:r>
            <w:r w:rsidRPr="00635CFB">
              <w:rPr>
                <w:spacing w:val="-30"/>
                <w:lang w:val="pt-BR"/>
              </w:rPr>
              <w:t xml:space="preserve"> </w:t>
            </w:r>
            <w:r w:rsidRPr="00635CFB">
              <w:rPr>
                <w:lang w:val="pt-BR"/>
              </w:rPr>
              <w:t>Estudos)</w:t>
            </w:r>
          </w:p>
        </w:tc>
        <w:tc>
          <w:tcPr>
            <w:tcW w:w="886" w:type="dxa"/>
          </w:tcPr>
          <w:p w:rsidR="00DF7ED4" w:rsidRDefault="00635CFB">
            <w:pPr>
              <w:pStyle w:val="TableParagraph"/>
              <w:spacing w:line="249" w:lineRule="exact"/>
              <w:ind w:left="460"/>
            </w:pPr>
            <w:r>
              <w:t>47</w:t>
            </w:r>
          </w:p>
          <w:p w:rsidR="00DF7ED4" w:rsidRDefault="00635CFB">
            <w:pPr>
              <w:pStyle w:val="TableParagraph"/>
              <w:ind w:left="460"/>
            </w:pPr>
            <w:r>
              <w:t>48</w:t>
            </w:r>
          </w:p>
          <w:p w:rsidR="00DF7ED4" w:rsidRDefault="00635CFB">
            <w:pPr>
              <w:pStyle w:val="TableParagraph"/>
              <w:ind w:left="460"/>
            </w:pPr>
            <w:r>
              <w:t>49</w:t>
            </w:r>
          </w:p>
          <w:p w:rsidR="00DF7ED4" w:rsidRDefault="00635CFB">
            <w:pPr>
              <w:pStyle w:val="TableParagraph"/>
              <w:ind w:left="460"/>
            </w:pPr>
            <w:r>
              <w:t>50</w:t>
            </w:r>
          </w:p>
          <w:p w:rsidR="00DF7ED4" w:rsidRDefault="00635CFB">
            <w:pPr>
              <w:pStyle w:val="TableParagraph"/>
              <w:ind w:left="460"/>
            </w:pPr>
            <w:r>
              <w:t>51</w:t>
            </w:r>
          </w:p>
        </w:tc>
      </w:tr>
      <w:tr w:rsidR="00DF7ED4">
        <w:trPr>
          <w:trHeight w:hRule="exact" w:val="266"/>
        </w:trPr>
        <w:tc>
          <w:tcPr>
            <w:tcW w:w="8513" w:type="dxa"/>
          </w:tcPr>
          <w:p w:rsidR="00DF7ED4" w:rsidRDefault="00635CFB">
            <w:pPr>
              <w:pStyle w:val="TableParagraph"/>
              <w:spacing w:line="247" w:lineRule="exact"/>
              <w:ind w:left="200"/>
            </w:pPr>
            <w:r>
              <w:t>4.7 Atendimento Domiciliar</w:t>
            </w:r>
          </w:p>
        </w:tc>
        <w:tc>
          <w:tcPr>
            <w:tcW w:w="886" w:type="dxa"/>
          </w:tcPr>
          <w:p w:rsidR="00DF7ED4" w:rsidRDefault="00635CFB">
            <w:pPr>
              <w:pStyle w:val="TableParagraph"/>
              <w:spacing w:line="247" w:lineRule="exact"/>
              <w:ind w:right="198"/>
              <w:jc w:val="right"/>
            </w:pPr>
            <w:r>
              <w:t>52</w:t>
            </w:r>
          </w:p>
        </w:tc>
      </w:tr>
      <w:tr w:rsidR="00DF7ED4">
        <w:trPr>
          <w:trHeight w:hRule="exact" w:val="1054"/>
        </w:trPr>
        <w:tc>
          <w:tcPr>
            <w:tcW w:w="8513" w:type="dxa"/>
          </w:tcPr>
          <w:p w:rsidR="00DF7ED4" w:rsidRPr="00635CFB" w:rsidRDefault="00635CFB">
            <w:pPr>
              <w:pStyle w:val="TableParagraph"/>
              <w:numPr>
                <w:ilvl w:val="0"/>
                <w:numId w:val="94"/>
              </w:numPr>
              <w:tabs>
                <w:tab w:val="left" w:pos="907"/>
                <w:tab w:val="left" w:pos="908"/>
              </w:tabs>
              <w:spacing w:line="251" w:lineRule="exact"/>
              <w:rPr>
                <w:lang w:val="pt-BR"/>
              </w:rPr>
            </w:pPr>
            <w:r w:rsidRPr="00635CFB">
              <w:rPr>
                <w:lang w:val="pt-BR"/>
              </w:rPr>
              <w:t>Requerimento para Atendimento Domiciliar (Responsável</w:t>
            </w:r>
            <w:r w:rsidRPr="00635CFB">
              <w:rPr>
                <w:spacing w:val="-15"/>
                <w:lang w:val="pt-BR"/>
              </w:rPr>
              <w:t xml:space="preserve"> </w:t>
            </w:r>
            <w:r w:rsidRPr="00635CFB">
              <w:rPr>
                <w:lang w:val="pt-BR"/>
              </w:rPr>
              <w:t>Legal)</w:t>
            </w:r>
          </w:p>
          <w:p w:rsidR="00DF7ED4" w:rsidRPr="00635CFB" w:rsidRDefault="00635CFB">
            <w:pPr>
              <w:pStyle w:val="TableParagraph"/>
              <w:numPr>
                <w:ilvl w:val="0"/>
                <w:numId w:val="94"/>
              </w:numPr>
              <w:tabs>
                <w:tab w:val="left" w:pos="907"/>
                <w:tab w:val="left" w:pos="908"/>
              </w:tabs>
              <w:spacing w:line="269" w:lineRule="exact"/>
              <w:rPr>
                <w:lang w:val="pt-BR"/>
              </w:rPr>
            </w:pPr>
            <w:r w:rsidRPr="00635CFB">
              <w:rPr>
                <w:lang w:val="pt-BR"/>
              </w:rPr>
              <w:t>Requerimento para Atendimento Domiciliar (Aluno Legalmente</w:t>
            </w:r>
            <w:r w:rsidRPr="00635CFB">
              <w:rPr>
                <w:spacing w:val="-18"/>
                <w:lang w:val="pt-BR"/>
              </w:rPr>
              <w:t xml:space="preserve"> </w:t>
            </w:r>
            <w:r w:rsidRPr="00635CFB">
              <w:rPr>
                <w:lang w:val="pt-BR"/>
              </w:rPr>
              <w:t>Responsável)</w:t>
            </w:r>
          </w:p>
          <w:p w:rsidR="00DF7ED4" w:rsidRDefault="00635CFB">
            <w:pPr>
              <w:pStyle w:val="TableParagraph"/>
              <w:numPr>
                <w:ilvl w:val="0"/>
                <w:numId w:val="94"/>
              </w:numPr>
              <w:tabs>
                <w:tab w:val="left" w:pos="907"/>
                <w:tab w:val="left" w:pos="908"/>
              </w:tabs>
              <w:spacing w:line="269" w:lineRule="exact"/>
            </w:pPr>
            <w:r>
              <w:t>Procedimento</w:t>
            </w:r>
            <w:r>
              <w:rPr>
                <w:spacing w:val="-6"/>
              </w:rPr>
              <w:t xml:space="preserve"> </w:t>
            </w:r>
            <w:r>
              <w:t>Pedagógico</w:t>
            </w:r>
          </w:p>
          <w:p w:rsidR="00DF7ED4" w:rsidRDefault="00635CFB">
            <w:pPr>
              <w:pStyle w:val="TableParagraph"/>
              <w:numPr>
                <w:ilvl w:val="0"/>
                <w:numId w:val="94"/>
              </w:numPr>
              <w:tabs>
                <w:tab w:val="left" w:pos="907"/>
                <w:tab w:val="left" w:pos="908"/>
              </w:tabs>
              <w:spacing w:line="272" w:lineRule="exact"/>
            </w:pPr>
            <w:r>
              <w:t>Resultado</w:t>
            </w:r>
            <w:r>
              <w:rPr>
                <w:spacing w:val="-1"/>
              </w:rPr>
              <w:t xml:space="preserve"> </w:t>
            </w:r>
            <w:r>
              <w:t>Final</w:t>
            </w:r>
          </w:p>
        </w:tc>
        <w:tc>
          <w:tcPr>
            <w:tcW w:w="886" w:type="dxa"/>
          </w:tcPr>
          <w:p w:rsidR="00DF7ED4" w:rsidRDefault="00635CFB">
            <w:pPr>
              <w:pStyle w:val="TableParagraph"/>
              <w:spacing w:line="247" w:lineRule="exact"/>
              <w:ind w:left="460"/>
            </w:pPr>
            <w:r>
              <w:t>53</w:t>
            </w:r>
          </w:p>
          <w:p w:rsidR="00DF7ED4" w:rsidRDefault="00635CFB">
            <w:pPr>
              <w:pStyle w:val="TableParagraph"/>
              <w:ind w:left="460"/>
            </w:pPr>
            <w:r>
              <w:t>54</w:t>
            </w:r>
          </w:p>
          <w:p w:rsidR="00DF7ED4" w:rsidRDefault="00635CFB">
            <w:pPr>
              <w:pStyle w:val="TableParagraph"/>
              <w:ind w:left="460"/>
            </w:pPr>
            <w:r>
              <w:t>55</w:t>
            </w:r>
          </w:p>
          <w:p w:rsidR="00DF7ED4" w:rsidRDefault="00635CFB">
            <w:pPr>
              <w:pStyle w:val="TableParagraph"/>
              <w:ind w:left="460"/>
            </w:pPr>
            <w:r>
              <w:t>57</w:t>
            </w:r>
          </w:p>
        </w:tc>
      </w:tr>
    </w:tbl>
    <w:p w:rsidR="00DF7ED4" w:rsidRDefault="00DF7ED4">
      <w:pPr>
        <w:sectPr w:rsidR="00DF7ED4">
          <w:pgSz w:w="11910" w:h="16840"/>
          <w:pgMar w:top="1560" w:right="900" w:bottom="900" w:left="140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3"/>
        <w:rPr>
          <w:rFonts w:ascii="Times New Roman"/>
          <w:sz w:val="15"/>
        </w:rPr>
      </w:pPr>
    </w:p>
    <w:tbl>
      <w:tblPr>
        <w:tblStyle w:val="TableNormal"/>
        <w:tblW w:w="0" w:type="auto"/>
        <w:tblInd w:w="102" w:type="dxa"/>
        <w:tblBorders>
          <w:top w:val="nil"/>
          <w:left w:val="nil"/>
          <w:bottom w:val="nil"/>
          <w:right w:val="nil"/>
          <w:insideH w:val="nil"/>
          <w:insideV w:val="nil"/>
        </w:tblBorders>
        <w:tblLayout w:type="fixed"/>
        <w:tblLook w:val="01E0" w:firstRow="1" w:lastRow="1" w:firstColumn="1" w:lastColumn="1" w:noHBand="0" w:noVBand="0"/>
      </w:tblPr>
      <w:tblGrid>
        <w:gridCol w:w="8787"/>
        <w:gridCol w:w="666"/>
      </w:tblGrid>
      <w:tr w:rsidR="00DF7ED4">
        <w:trPr>
          <w:trHeight w:hRule="exact" w:val="245"/>
        </w:trPr>
        <w:tc>
          <w:tcPr>
            <w:tcW w:w="8787" w:type="dxa"/>
          </w:tcPr>
          <w:p w:rsidR="00DF7ED4" w:rsidRDefault="00635CFB">
            <w:pPr>
              <w:pStyle w:val="TableParagraph"/>
              <w:spacing w:line="225" w:lineRule="exact"/>
              <w:ind w:left="200"/>
            </w:pPr>
            <w:r>
              <w:t>4.8 Atendimento Domiciliar – Aluna Gestante</w:t>
            </w:r>
          </w:p>
        </w:tc>
        <w:tc>
          <w:tcPr>
            <w:tcW w:w="666" w:type="dxa"/>
          </w:tcPr>
          <w:p w:rsidR="00DF7ED4" w:rsidRDefault="00635CFB">
            <w:pPr>
              <w:pStyle w:val="TableParagraph"/>
              <w:spacing w:line="225" w:lineRule="exact"/>
              <w:ind w:left="186"/>
            </w:pPr>
            <w:r>
              <w:t>58</w:t>
            </w:r>
          </w:p>
        </w:tc>
      </w:tr>
      <w:tr w:rsidR="00DF7ED4">
        <w:trPr>
          <w:trHeight w:hRule="exact" w:val="1074"/>
        </w:trPr>
        <w:tc>
          <w:tcPr>
            <w:tcW w:w="8787" w:type="dxa"/>
          </w:tcPr>
          <w:p w:rsidR="00DF7ED4" w:rsidRPr="00635CFB" w:rsidRDefault="00635CFB">
            <w:pPr>
              <w:pStyle w:val="TableParagraph"/>
              <w:numPr>
                <w:ilvl w:val="0"/>
                <w:numId w:val="93"/>
              </w:numPr>
              <w:tabs>
                <w:tab w:val="left" w:pos="907"/>
                <w:tab w:val="left" w:pos="908"/>
              </w:tabs>
              <w:spacing w:line="252" w:lineRule="exact"/>
              <w:rPr>
                <w:lang w:val="pt-BR"/>
              </w:rPr>
            </w:pPr>
            <w:r w:rsidRPr="00635CFB">
              <w:rPr>
                <w:lang w:val="pt-BR"/>
              </w:rPr>
              <w:t>Requerimento para Atendimento Domiciliar (Responsável</w:t>
            </w:r>
            <w:r w:rsidRPr="00635CFB">
              <w:rPr>
                <w:spacing w:val="-15"/>
                <w:lang w:val="pt-BR"/>
              </w:rPr>
              <w:t xml:space="preserve"> </w:t>
            </w:r>
            <w:r w:rsidRPr="00635CFB">
              <w:rPr>
                <w:lang w:val="pt-BR"/>
              </w:rPr>
              <w:t>Legal)</w:t>
            </w:r>
          </w:p>
          <w:p w:rsidR="00DF7ED4" w:rsidRPr="00635CFB" w:rsidRDefault="00635CFB">
            <w:pPr>
              <w:pStyle w:val="TableParagraph"/>
              <w:numPr>
                <w:ilvl w:val="0"/>
                <w:numId w:val="93"/>
              </w:numPr>
              <w:tabs>
                <w:tab w:val="left" w:pos="907"/>
                <w:tab w:val="left" w:pos="908"/>
              </w:tabs>
              <w:spacing w:line="269" w:lineRule="exact"/>
              <w:rPr>
                <w:lang w:val="pt-BR"/>
              </w:rPr>
            </w:pPr>
            <w:r w:rsidRPr="00635CFB">
              <w:rPr>
                <w:lang w:val="pt-BR"/>
              </w:rPr>
              <w:t>Requerimento para Atendimento Domiciliar (Aluna Gestante Legalmente</w:t>
            </w:r>
            <w:r w:rsidRPr="00635CFB">
              <w:rPr>
                <w:spacing w:val="-19"/>
                <w:lang w:val="pt-BR"/>
              </w:rPr>
              <w:t xml:space="preserve"> </w:t>
            </w:r>
            <w:r w:rsidRPr="00635CFB">
              <w:rPr>
                <w:lang w:val="pt-BR"/>
              </w:rPr>
              <w:t>Responsável)</w:t>
            </w:r>
          </w:p>
          <w:p w:rsidR="00DF7ED4" w:rsidRDefault="00635CFB">
            <w:pPr>
              <w:pStyle w:val="TableParagraph"/>
              <w:numPr>
                <w:ilvl w:val="0"/>
                <w:numId w:val="93"/>
              </w:numPr>
              <w:tabs>
                <w:tab w:val="left" w:pos="907"/>
                <w:tab w:val="left" w:pos="908"/>
              </w:tabs>
              <w:spacing w:line="268" w:lineRule="exact"/>
            </w:pPr>
            <w:r>
              <w:t>Procedimento</w:t>
            </w:r>
            <w:r>
              <w:rPr>
                <w:spacing w:val="-6"/>
              </w:rPr>
              <w:t xml:space="preserve"> </w:t>
            </w:r>
            <w:r>
              <w:t>Pedagógico</w:t>
            </w:r>
          </w:p>
          <w:p w:rsidR="00DF7ED4" w:rsidRDefault="00635CFB">
            <w:pPr>
              <w:pStyle w:val="TableParagraph"/>
              <w:numPr>
                <w:ilvl w:val="0"/>
                <w:numId w:val="93"/>
              </w:numPr>
              <w:tabs>
                <w:tab w:val="left" w:pos="907"/>
                <w:tab w:val="left" w:pos="908"/>
              </w:tabs>
              <w:spacing w:line="271" w:lineRule="exact"/>
            </w:pPr>
            <w:r>
              <w:t>Resultado</w:t>
            </w:r>
            <w:r>
              <w:rPr>
                <w:spacing w:val="-1"/>
              </w:rPr>
              <w:t xml:space="preserve"> </w:t>
            </w:r>
            <w:r>
              <w:t>Final</w:t>
            </w:r>
          </w:p>
        </w:tc>
        <w:tc>
          <w:tcPr>
            <w:tcW w:w="666" w:type="dxa"/>
          </w:tcPr>
          <w:p w:rsidR="00DF7ED4" w:rsidRDefault="00635CFB">
            <w:pPr>
              <w:pStyle w:val="TableParagraph"/>
              <w:spacing w:line="249" w:lineRule="exact"/>
              <w:ind w:left="186"/>
            </w:pPr>
            <w:r>
              <w:t>59</w:t>
            </w:r>
          </w:p>
          <w:p w:rsidR="00DF7ED4" w:rsidRDefault="00635CFB">
            <w:pPr>
              <w:pStyle w:val="TableParagraph"/>
              <w:ind w:left="186"/>
            </w:pPr>
            <w:r>
              <w:t>60</w:t>
            </w:r>
          </w:p>
          <w:p w:rsidR="00DF7ED4" w:rsidRDefault="00635CFB">
            <w:pPr>
              <w:pStyle w:val="TableParagraph"/>
              <w:spacing w:line="267" w:lineRule="exact"/>
              <w:ind w:left="186"/>
            </w:pPr>
            <w:r>
              <w:t>61</w:t>
            </w:r>
          </w:p>
          <w:p w:rsidR="00DF7ED4" w:rsidRDefault="00635CFB">
            <w:pPr>
              <w:pStyle w:val="TableParagraph"/>
              <w:spacing w:line="267" w:lineRule="exact"/>
              <w:ind w:left="186"/>
            </w:pPr>
            <w:r>
              <w:t>62</w:t>
            </w:r>
          </w:p>
        </w:tc>
      </w:tr>
      <w:tr w:rsidR="00DF7ED4">
        <w:trPr>
          <w:trHeight w:hRule="exact" w:val="267"/>
        </w:trPr>
        <w:tc>
          <w:tcPr>
            <w:tcW w:w="8787" w:type="dxa"/>
          </w:tcPr>
          <w:p w:rsidR="00DF7ED4" w:rsidRDefault="00635CFB">
            <w:pPr>
              <w:pStyle w:val="TableParagraph"/>
              <w:spacing w:line="247" w:lineRule="exact"/>
              <w:ind w:left="200"/>
            </w:pPr>
            <w:r>
              <w:t>4.9 Educação Física – período noturno</w:t>
            </w:r>
          </w:p>
        </w:tc>
        <w:tc>
          <w:tcPr>
            <w:tcW w:w="666" w:type="dxa"/>
          </w:tcPr>
          <w:p w:rsidR="00DF7ED4" w:rsidRDefault="00635CFB">
            <w:pPr>
              <w:pStyle w:val="TableParagraph"/>
              <w:spacing w:line="247" w:lineRule="exact"/>
              <w:ind w:left="186"/>
            </w:pPr>
            <w:r>
              <w:t>63</w:t>
            </w:r>
          </w:p>
        </w:tc>
      </w:tr>
      <w:tr w:rsidR="00DF7ED4">
        <w:trPr>
          <w:trHeight w:hRule="exact" w:val="540"/>
        </w:trPr>
        <w:tc>
          <w:tcPr>
            <w:tcW w:w="8787" w:type="dxa"/>
          </w:tcPr>
          <w:p w:rsidR="00DF7ED4" w:rsidRPr="00635CFB" w:rsidRDefault="00635CFB">
            <w:pPr>
              <w:pStyle w:val="TableParagraph"/>
              <w:numPr>
                <w:ilvl w:val="0"/>
                <w:numId w:val="92"/>
              </w:numPr>
              <w:tabs>
                <w:tab w:val="left" w:pos="907"/>
                <w:tab w:val="left" w:pos="908"/>
              </w:tabs>
              <w:spacing w:line="252" w:lineRule="exact"/>
              <w:rPr>
                <w:lang w:val="pt-BR"/>
              </w:rPr>
            </w:pPr>
            <w:r w:rsidRPr="00635CFB">
              <w:rPr>
                <w:lang w:val="pt-BR"/>
              </w:rPr>
              <w:t>Requerimento da Dispensa de Educação Física (Responsável</w:t>
            </w:r>
            <w:r w:rsidRPr="00635CFB">
              <w:rPr>
                <w:spacing w:val="-18"/>
                <w:lang w:val="pt-BR"/>
              </w:rPr>
              <w:t xml:space="preserve"> </w:t>
            </w:r>
            <w:r w:rsidRPr="00635CFB">
              <w:rPr>
                <w:lang w:val="pt-BR"/>
              </w:rPr>
              <w:t>Legal)</w:t>
            </w:r>
          </w:p>
          <w:p w:rsidR="00DF7ED4" w:rsidRPr="00635CFB" w:rsidRDefault="00635CFB">
            <w:pPr>
              <w:pStyle w:val="TableParagraph"/>
              <w:numPr>
                <w:ilvl w:val="0"/>
                <w:numId w:val="92"/>
              </w:numPr>
              <w:tabs>
                <w:tab w:val="left" w:pos="907"/>
                <w:tab w:val="left" w:pos="908"/>
              </w:tabs>
              <w:spacing w:line="272" w:lineRule="exact"/>
              <w:rPr>
                <w:lang w:val="pt-BR"/>
              </w:rPr>
            </w:pPr>
            <w:r w:rsidRPr="00635CFB">
              <w:rPr>
                <w:lang w:val="pt-BR"/>
              </w:rPr>
              <w:t>Requerimento da Dispensa de Educação Física (Aluno Legalmente</w:t>
            </w:r>
            <w:r w:rsidRPr="00635CFB">
              <w:rPr>
                <w:spacing w:val="-25"/>
                <w:lang w:val="pt-BR"/>
              </w:rPr>
              <w:t xml:space="preserve"> </w:t>
            </w:r>
            <w:r w:rsidRPr="00635CFB">
              <w:rPr>
                <w:lang w:val="pt-BR"/>
              </w:rPr>
              <w:t>Responsável)</w:t>
            </w:r>
          </w:p>
        </w:tc>
        <w:tc>
          <w:tcPr>
            <w:tcW w:w="666" w:type="dxa"/>
          </w:tcPr>
          <w:p w:rsidR="00DF7ED4" w:rsidRDefault="00635CFB">
            <w:pPr>
              <w:pStyle w:val="TableParagraph"/>
              <w:spacing w:line="249" w:lineRule="exact"/>
              <w:ind w:left="186"/>
            </w:pPr>
            <w:r>
              <w:t>64</w:t>
            </w:r>
          </w:p>
          <w:p w:rsidR="00DF7ED4" w:rsidRDefault="00635CFB">
            <w:pPr>
              <w:pStyle w:val="TableParagraph"/>
              <w:ind w:left="186"/>
            </w:pPr>
            <w:r>
              <w:t>65</w:t>
            </w:r>
          </w:p>
        </w:tc>
      </w:tr>
      <w:tr w:rsidR="00DF7ED4">
        <w:trPr>
          <w:trHeight w:hRule="exact" w:val="267"/>
        </w:trPr>
        <w:tc>
          <w:tcPr>
            <w:tcW w:w="8787" w:type="dxa"/>
          </w:tcPr>
          <w:p w:rsidR="00DF7ED4" w:rsidRDefault="00635CFB">
            <w:pPr>
              <w:pStyle w:val="TableParagraph"/>
              <w:spacing w:line="247" w:lineRule="exact"/>
              <w:ind w:left="200"/>
            </w:pPr>
            <w:r>
              <w:t>4.10 Regularização de Vida Escolar</w:t>
            </w:r>
          </w:p>
        </w:tc>
        <w:tc>
          <w:tcPr>
            <w:tcW w:w="666" w:type="dxa"/>
          </w:tcPr>
          <w:p w:rsidR="00DF7ED4" w:rsidRDefault="00635CFB">
            <w:pPr>
              <w:pStyle w:val="TableParagraph"/>
              <w:spacing w:line="247" w:lineRule="exact"/>
              <w:ind w:left="186"/>
            </w:pPr>
            <w:r>
              <w:t>66</w:t>
            </w:r>
          </w:p>
        </w:tc>
      </w:tr>
      <w:tr w:rsidR="00DF7ED4">
        <w:trPr>
          <w:trHeight w:hRule="exact" w:val="2956"/>
        </w:trPr>
        <w:tc>
          <w:tcPr>
            <w:tcW w:w="8787" w:type="dxa"/>
          </w:tcPr>
          <w:p w:rsidR="00DF7ED4" w:rsidRPr="00635CFB" w:rsidRDefault="00635CFB">
            <w:pPr>
              <w:pStyle w:val="TableParagraph"/>
              <w:numPr>
                <w:ilvl w:val="0"/>
                <w:numId w:val="91"/>
              </w:numPr>
              <w:tabs>
                <w:tab w:val="left" w:pos="907"/>
                <w:tab w:val="left" w:pos="908"/>
              </w:tabs>
              <w:spacing w:line="252" w:lineRule="exact"/>
              <w:ind w:hanging="360"/>
              <w:rPr>
                <w:lang w:val="pt-BR"/>
              </w:rPr>
            </w:pPr>
            <w:r w:rsidRPr="00635CFB">
              <w:rPr>
                <w:lang w:val="pt-BR"/>
              </w:rPr>
              <w:t>Ofício – Aluno matriculado e frequentando</w:t>
            </w:r>
            <w:r w:rsidRPr="00635CFB">
              <w:rPr>
                <w:spacing w:val="-11"/>
                <w:lang w:val="pt-BR"/>
              </w:rPr>
              <w:t xml:space="preserve"> </w:t>
            </w:r>
            <w:r w:rsidRPr="00635CFB">
              <w:rPr>
                <w:lang w:val="pt-BR"/>
              </w:rPr>
              <w:t>aulas</w:t>
            </w:r>
          </w:p>
          <w:p w:rsidR="00DF7ED4" w:rsidRPr="00635CFB" w:rsidRDefault="00635CFB">
            <w:pPr>
              <w:pStyle w:val="TableParagraph"/>
              <w:numPr>
                <w:ilvl w:val="0"/>
                <w:numId w:val="91"/>
              </w:numPr>
              <w:tabs>
                <w:tab w:val="left" w:pos="907"/>
                <w:tab w:val="left" w:pos="908"/>
              </w:tabs>
              <w:spacing w:line="269" w:lineRule="exact"/>
              <w:ind w:left="907"/>
              <w:rPr>
                <w:lang w:val="pt-BR"/>
              </w:rPr>
            </w:pPr>
            <w:r w:rsidRPr="00635CFB">
              <w:rPr>
                <w:lang w:val="pt-BR"/>
              </w:rPr>
              <w:t>Portaria – Aluno matriculado e frequentando</w:t>
            </w:r>
            <w:r w:rsidRPr="00635CFB">
              <w:rPr>
                <w:spacing w:val="-8"/>
                <w:lang w:val="pt-BR"/>
              </w:rPr>
              <w:t xml:space="preserve"> </w:t>
            </w:r>
            <w:r w:rsidRPr="00635CFB">
              <w:rPr>
                <w:lang w:val="pt-BR"/>
              </w:rPr>
              <w:t>aulas</w:t>
            </w:r>
          </w:p>
          <w:p w:rsidR="00DF7ED4" w:rsidRPr="00635CFB" w:rsidRDefault="00635CFB">
            <w:pPr>
              <w:pStyle w:val="TableParagraph"/>
              <w:numPr>
                <w:ilvl w:val="0"/>
                <w:numId w:val="91"/>
              </w:numPr>
              <w:tabs>
                <w:tab w:val="left" w:pos="907"/>
                <w:tab w:val="left" w:pos="908"/>
              </w:tabs>
              <w:spacing w:line="269" w:lineRule="exact"/>
              <w:ind w:left="907"/>
              <w:rPr>
                <w:lang w:val="pt-BR"/>
              </w:rPr>
            </w:pPr>
            <w:r w:rsidRPr="00635CFB">
              <w:rPr>
                <w:lang w:val="pt-BR"/>
              </w:rPr>
              <w:t>Ofício – Aluno quando concluiu o</w:t>
            </w:r>
            <w:r w:rsidRPr="00635CFB">
              <w:rPr>
                <w:spacing w:val="-9"/>
                <w:lang w:val="pt-BR"/>
              </w:rPr>
              <w:t xml:space="preserve"> </w:t>
            </w:r>
            <w:r w:rsidRPr="00635CFB">
              <w:rPr>
                <w:lang w:val="pt-BR"/>
              </w:rPr>
              <w:t>curso</w:t>
            </w:r>
          </w:p>
          <w:p w:rsidR="00DF7ED4" w:rsidRDefault="00635CFB">
            <w:pPr>
              <w:pStyle w:val="TableParagraph"/>
              <w:numPr>
                <w:ilvl w:val="0"/>
                <w:numId w:val="91"/>
              </w:numPr>
              <w:tabs>
                <w:tab w:val="left" w:pos="907"/>
                <w:tab w:val="left" w:pos="908"/>
              </w:tabs>
              <w:spacing w:line="269" w:lineRule="exact"/>
              <w:ind w:left="907"/>
            </w:pPr>
            <w:r>
              <w:t>Portaria – Aluno quando conclui</w:t>
            </w:r>
            <w:r>
              <w:rPr>
                <w:spacing w:val="-6"/>
              </w:rPr>
              <w:t xml:space="preserve"> </w:t>
            </w:r>
            <w:r>
              <w:t>curso</w:t>
            </w:r>
          </w:p>
          <w:p w:rsidR="00DF7ED4" w:rsidRPr="00635CFB" w:rsidRDefault="00635CFB">
            <w:pPr>
              <w:pStyle w:val="TableParagraph"/>
              <w:numPr>
                <w:ilvl w:val="0"/>
                <w:numId w:val="91"/>
              </w:numPr>
              <w:tabs>
                <w:tab w:val="left" w:pos="907"/>
                <w:tab w:val="left" w:pos="908"/>
              </w:tabs>
              <w:spacing w:before="3" w:line="232" w:lineRule="auto"/>
              <w:ind w:right="627" w:hanging="360"/>
              <w:rPr>
                <w:lang w:val="pt-BR"/>
              </w:rPr>
            </w:pPr>
            <w:r w:rsidRPr="00635CFB">
              <w:rPr>
                <w:lang w:val="pt-BR"/>
              </w:rPr>
              <w:t>Portaria do Diretor de Escola (Irregularidade com dolo – Anulação de Documento Escolar)</w:t>
            </w:r>
          </w:p>
          <w:p w:rsidR="00DF7ED4" w:rsidRPr="00635CFB" w:rsidRDefault="00635CFB">
            <w:pPr>
              <w:pStyle w:val="TableParagraph"/>
              <w:numPr>
                <w:ilvl w:val="0"/>
                <w:numId w:val="91"/>
              </w:numPr>
              <w:tabs>
                <w:tab w:val="left" w:pos="907"/>
                <w:tab w:val="left" w:pos="908"/>
              </w:tabs>
              <w:spacing w:before="6" w:line="235" w:lineRule="auto"/>
              <w:ind w:right="204" w:hanging="360"/>
              <w:rPr>
                <w:lang w:val="pt-BR"/>
              </w:rPr>
            </w:pPr>
            <w:r w:rsidRPr="00635CFB">
              <w:rPr>
                <w:lang w:val="pt-BR"/>
              </w:rPr>
              <w:t>Portaria do Diretor de Escola (Irregularidade com dolo – Anulação de Matrícula e Atos Escolares)</w:t>
            </w:r>
          </w:p>
          <w:p w:rsidR="00DF7ED4" w:rsidRPr="00635CFB" w:rsidRDefault="00635CFB">
            <w:pPr>
              <w:pStyle w:val="TableParagraph"/>
              <w:numPr>
                <w:ilvl w:val="0"/>
                <w:numId w:val="91"/>
              </w:numPr>
              <w:tabs>
                <w:tab w:val="left" w:pos="907"/>
                <w:tab w:val="left" w:pos="908"/>
              </w:tabs>
              <w:spacing w:before="1" w:line="272" w:lineRule="exact"/>
              <w:ind w:left="907"/>
              <w:rPr>
                <w:lang w:val="pt-BR"/>
              </w:rPr>
            </w:pPr>
            <w:r w:rsidRPr="00635CFB">
              <w:rPr>
                <w:lang w:val="pt-BR"/>
              </w:rPr>
              <w:t>Requerimento de Restabelecimento de Eficácia de</w:t>
            </w:r>
            <w:r w:rsidRPr="00635CFB">
              <w:rPr>
                <w:spacing w:val="-18"/>
                <w:lang w:val="pt-BR"/>
              </w:rPr>
              <w:t xml:space="preserve"> </w:t>
            </w:r>
            <w:r w:rsidRPr="00635CFB">
              <w:rPr>
                <w:lang w:val="pt-BR"/>
              </w:rPr>
              <w:t>Estudos</w:t>
            </w:r>
          </w:p>
          <w:p w:rsidR="00DF7ED4" w:rsidRPr="00635CFB" w:rsidRDefault="00635CFB">
            <w:pPr>
              <w:pStyle w:val="TableParagraph"/>
              <w:numPr>
                <w:ilvl w:val="0"/>
                <w:numId w:val="91"/>
              </w:numPr>
              <w:tabs>
                <w:tab w:val="left" w:pos="907"/>
                <w:tab w:val="left" w:pos="908"/>
              </w:tabs>
              <w:spacing w:line="269" w:lineRule="exact"/>
              <w:ind w:left="907"/>
              <w:rPr>
                <w:lang w:val="pt-BR"/>
              </w:rPr>
            </w:pPr>
            <w:r w:rsidRPr="00635CFB">
              <w:rPr>
                <w:lang w:val="pt-BR"/>
              </w:rPr>
              <w:t>Portaria de Restabelecimento de Eficácia de Estudos</w:t>
            </w:r>
            <w:r w:rsidRPr="00635CFB">
              <w:rPr>
                <w:spacing w:val="-21"/>
                <w:lang w:val="pt-BR"/>
              </w:rPr>
              <w:t xml:space="preserve"> </w:t>
            </w:r>
            <w:r w:rsidRPr="00635CFB">
              <w:rPr>
                <w:lang w:val="pt-BR"/>
              </w:rPr>
              <w:t>Anulados</w:t>
            </w:r>
          </w:p>
          <w:p w:rsidR="00DF7ED4" w:rsidRPr="00635CFB" w:rsidRDefault="00635CFB">
            <w:pPr>
              <w:pStyle w:val="TableParagraph"/>
              <w:numPr>
                <w:ilvl w:val="0"/>
                <w:numId w:val="91"/>
              </w:numPr>
              <w:tabs>
                <w:tab w:val="left" w:pos="907"/>
                <w:tab w:val="left" w:pos="908"/>
              </w:tabs>
              <w:spacing w:line="272" w:lineRule="exact"/>
              <w:ind w:left="907"/>
              <w:rPr>
                <w:lang w:val="pt-BR"/>
              </w:rPr>
            </w:pPr>
            <w:r w:rsidRPr="00635CFB">
              <w:rPr>
                <w:lang w:val="pt-BR"/>
              </w:rPr>
              <w:t>Ofício de Restabelecimento de Eficácia de Estudos</w:t>
            </w:r>
            <w:r w:rsidRPr="00635CFB">
              <w:rPr>
                <w:spacing w:val="-26"/>
                <w:lang w:val="pt-BR"/>
              </w:rPr>
              <w:t xml:space="preserve"> </w:t>
            </w:r>
            <w:r w:rsidRPr="00635CFB">
              <w:rPr>
                <w:lang w:val="pt-BR"/>
              </w:rPr>
              <w:t>Anulados</w:t>
            </w:r>
          </w:p>
        </w:tc>
        <w:tc>
          <w:tcPr>
            <w:tcW w:w="666" w:type="dxa"/>
          </w:tcPr>
          <w:p w:rsidR="00DF7ED4" w:rsidRDefault="00635CFB">
            <w:pPr>
              <w:pStyle w:val="TableParagraph"/>
              <w:spacing w:line="249" w:lineRule="exact"/>
              <w:ind w:left="186"/>
            </w:pPr>
            <w:r>
              <w:t>69</w:t>
            </w:r>
          </w:p>
          <w:p w:rsidR="00DF7ED4" w:rsidRDefault="00635CFB">
            <w:pPr>
              <w:pStyle w:val="TableParagraph"/>
              <w:ind w:left="186"/>
            </w:pPr>
            <w:r>
              <w:t>70</w:t>
            </w:r>
          </w:p>
          <w:p w:rsidR="00DF7ED4" w:rsidRDefault="00635CFB">
            <w:pPr>
              <w:pStyle w:val="TableParagraph"/>
              <w:ind w:left="186"/>
            </w:pPr>
            <w:r>
              <w:t>71</w:t>
            </w:r>
          </w:p>
          <w:p w:rsidR="00DF7ED4" w:rsidRDefault="00635CFB">
            <w:pPr>
              <w:pStyle w:val="TableParagraph"/>
              <w:ind w:left="186"/>
            </w:pPr>
            <w:r>
              <w:t>72</w:t>
            </w:r>
          </w:p>
          <w:p w:rsidR="00DF7ED4" w:rsidRDefault="00635CFB">
            <w:pPr>
              <w:pStyle w:val="TableParagraph"/>
              <w:ind w:left="186"/>
            </w:pPr>
            <w:r>
              <w:t>73</w:t>
            </w:r>
          </w:p>
          <w:p w:rsidR="00DF7ED4" w:rsidRDefault="00DF7ED4">
            <w:pPr>
              <w:pStyle w:val="TableParagraph"/>
              <w:spacing w:before="2"/>
              <w:rPr>
                <w:rFonts w:ascii="Times New Roman"/>
                <w:sz w:val="23"/>
              </w:rPr>
            </w:pPr>
          </w:p>
          <w:p w:rsidR="00DF7ED4" w:rsidRDefault="00635CFB">
            <w:pPr>
              <w:pStyle w:val="TableParagraph"/>
              <w:ind w:left="186"/>
            </w:pPr>
            <w:r>
              <w:t>74</w:t>
            </w:r>
          </w:p>
          <w:p w:rsidR="00DF7ED4" w:rsidRDefault="00DF7ED4">
            <w:pPr>
              <w:pStyle w:val="TableParagraph"/>
              <w:spacing w:before="4"/>
              <w:rPr>
                <w:rFonts w:ascii="Times New Roman"/>
                <w:sz w:val="23"/>
              </w:rPr>
            </w:pPr>
          </w:p>
          <w:p w:rsidR="00DF7ED4" w:rsidRDefault="00635CFB">
            <w:pPr>
              <w:pStyle w:val="TableParagraph"/>
              <w:ind w:left="186"/>
            </w:pPr>
            <w:r>
              <w:t>75</w:t>
            </w:r>
          </w:p>
          <w:p w:rsidR="00DF7ED4" w:rsidRDefault="00635CFB">
            <w:pPr>
              <w:pStyle w:val="TableParagraph"/>
              <w:ind w:left="186"/>
            </w:pPr>
            <w:r>
              <w:t>76</w:t>
            </w:r>
          </w:p>
          <w:p w:rsidR="00DF7ED4" w:rsidRDefault="00635CFB">
            <w:pPr>
              <w:pStyle w:val="TableParagraph"/>
              <w:ind w:left="186"/>
            </w:pPr>
            <w:r>
              <w:t>77</w:t>
            </w:r>
          </w:p>
        </w:tc>
      </w:tr>
      <w:tr w:rsidR="00DF7ED4">
        <w:trPr>
          <w:trHeight w:hRule="exact" w:val="267"/>
        </w:trPr>
        <w:tc>
          <w:tcPr>
            <w:tcW w:w="8787" w:type="dxa"/>
          </w:tcPr>
          <w:p w:rsidR="00DF7ED4" w:rsidRDefault="00635CFB">
            <w:pPr>
              <w:pStyle w:val="TableParagraph"/>
              <w:spacing w:line="247" w:lineRule="exact"/>
              <w:ind w:left="200"/>
            </w:pPr>
            <w:r>
              <w:t>4.11 Compensação de Ausências</w:t>
            </w:r>
          </w:p>
        </w:tc>
        <w:tc>
          <w:tcPr>
            <w:tcW w:w="666" w:type="dxa"/>
          </w:tcPr>
          <w:p w:rsidR="00DF7ED4" w:rsidRDefault="00635CFB">
            <w:pPr>
              <w:pStyle w:val="TableParagraph"/>
              <w:spacing w:line="247" w:lineRule="exact"/>
              <w:ind w:left="186"/>
            </w:pPr>
            <w:r>
              <w:t>78</w:t>
            </w:r>
          </w:p>
        </w:tc>
      </w:tr>
      <w:tr w:rsidR="00DF7ED4">
        <w:trPr>
          <w:trHeight w:hRule="exact" w:val="807"/>
        </w:trPr>
        <w:tc>
          <w:tcPr>
            <w:tcW w:w="8787" w:type="dxa"/>
          </w:tcPr>
          <w:p w:rsidR="00DF7ED4" w:rsidRDefault="00635CFB">
            <w:pPr>
              <w:pStyle w:val="TableParagraph"/>
              <w:numPr>
                <w:ilvl w:val="0"/>
                <w:numId w:val="90"/>
              </w:numPr>
              <w:tabs>
                <w:tab w:val="left" w:pos="907"/>
                <w:tab w:val="left" w:pos="908"/>
              </w:tabs>
              <w:spacing w:line="252" w:lineRule="exact"/>
            </w:pPr>
            <w:r>
              <w:t>Notificação e Termo de</w:t>
            </w:r>
            <w:r>
              <w:rPr>
                <w:spacing w:val="-8"/>
              </w:rPr>
              <w:t xml:space="preserve"> </w:t>
            </w:r>
            <w:r>
              <w:t>Ciência</w:t>
            </w:r>
          </w:p>
          <w:p w:rsidR="00DF7ED4" w:rsidRPr="00635CFB" w:rsidRDefault="00635CFB">
            <w:pPr>
              <w:pStyle w:val="TableParagraph"/>
              <w:numPr>
                <w:ilvl w:val="0"/>
                <w:numId w:val="90"/>
              </w:numPr>
              <w:tabs>
                <w:tab w:val="left" w:pos="907"/>
                <w:tab w:val="left" w:pos="908"/>
              </w:tabs>
              <w:spacing w:line="269" w:lineRule="exact"/>
              <w:rPr>
                <w:lang w:val="pt-BR"/>
              </w:rPr>
            </w:pPr>
            <w:r w:rsidRPr="00635CFB">
              <w:rPr>
                <w:lang w:val="pt-BR"/>
              </w:rPr>
              <w:t>Compensação de Ausências – Plano de</w:t>
            </w:r>
            <w:r w:rsidRPr="00635CFB">
              <w:rPr>
                <w:spacing w:val="-18"/>
                <w:lang w:val="pt-BR"/>
              </w:rPr>
              <w:t xml:space="preserve"> </w:t>
            </w:r>
            <w:r w:rsidRPr="00635CFB">
              <w:rPr>
                <w:lang w:val="pt-BR"/>
              </w:rPr>
              <w:t>Trabalho</w:t>
            </w:r>
          </w:p>
          <w:p w:rsidR="00DF7ED4" w:rsidRPr="00635CFB" w:rsidRDefault="00635CFB">
            <w:pPr>
              <w:pStyle w:val="TableParagraph"/>
              <w:numPr>
                <w:ilvl w:val="0"/>
                <w:numId w:val="90"/>
              </w:numPr>
              <w:tabs>
                <w:tab w:val="left" w:pos="907"/>
                <w:tab w:val="left" w:pos="908"/>
              </w:tabs>
              <w:spacing w:line="272" w:lineRule="exact"/>
              <w:rPr>
                <w:lang w:val="pt-BR"/>
              </w:rPr>
            </w:pPr>
            <w:r w:rsidRPr="00635CFB">
              <w:rPr>
                <w:lang w:val="pt-BR"/>
              </w:rPr>
              <w:t>Compensação de Ausências – Resultado</w:t>
            </w:r>
            <w:r w:rsidRPr="00635CFB">
              <w:rPr>
                <w:spacing w:val="-13"/>
                <w:lang w:val="pt-BR"/>
              </w:rPr>
              <w:t xml:space="preserve"> </w:t>
            </w:r>
            <w:r w:rsidRPr="00635CFB">
              <w:rPr>
                <w:lang w:val="pt-BR"/>
              </w:rPr>
              <w:t>Final</w:t>
            </w:r>
          </w:p>
        </w:tc>
        <w:tc>
          <w:tcPr>
            <w:tcW w:w="666" w:type="dxa"/>
          </w:tcPr>
          <w:p w:rsidR="00DF7ED4" w:rsidRDefault="00635CFB">
            <w:pPr>
              <w:pStyle w:val="TableParagraph"/>
              <w:spacing w:line="249" w:lineRule="exact"/>
              <w:ind w:left="186"/>
            </w:pPr>
            <w:r>
              <w:t>79</w:t>
            </w:r>
          </w:p>
          <w:p w:rsidR="00DF7ED4" w:rsidRDefault="00635CFB">
            <w:pPr>
              <w:pStyle w:val="TableParagraph"/>
              <w:ind w:left="186"/>
            </w:pPr>
            <w:r>
              <w:t>80</w:t>
            </w:r>
          </w:p>
          <w:p w:rsidR="00DF7ED4" w:rsidRDefault="00635CFB">
            <w:pPr>
              <w:pStyle w:val="TableParagraph"/>
              <w:ind w:left="186"/>
            </w:pPr>
            <w:r>
              <w:t>81</w:t>
            </w:r>
          </w:p>
        </w:tc>
      </w:tr>
      <w:tr w:rsidR="00DF7ED4">
        <w:trPr>
          <w:trHeight w:hRule="exact" w:val="266"/>
        </w:trPr>
        <w:tc>
          <w:tcPr>
            <w:tcW w:w="8787" w:type="dxa"/>
          </w:tcPr>
          <w:p w:rsidR="00DF7ED4" w:rsidRPr="00635CFB" w:rsidRDefault="00635CFB">
            <w:pPr>
              <w:pStyle w:val="TableParagraph"/>
              <w:spacing w:line="246" w:lineRule="exact"/>
              <w:ind w:left="200"/>
              <w:rPr>
                <w:lang w:val="pt-BR"/>
              </w:rPr>
            </w:pPr>
            <w:r w:rsidRPr="00635CFB">
              <w:rPr>
                <w:lang w:val="pt-BR"/>
              </w:rPr>
              <w:t>4.12 Reposição de Aulas / Dias Letivos</w:t>
            </w:r>
          </w:p>
        </w:tc>
        <w:tc>
          <w:tcPr>
            <w:tcW w:w="666" w:type="dxa"/>
          </w:tcPr>
          <w:p w:rsidR="00DF7ED4" w:rsidRDefault="00635CFB">
            <w:pPr>
              <w:pStyle w:val="TableParagraph"/>
              <w:spacing w:line="246" w:lineRule="exact"/>
              <w:ind w:left="186"/>
            </w:pPr>
            <w:r>
              <w:t>82</w:t>
            </w:r>
          </w:p>
        </w:tc>
      </w:tr>
      <w:tr w:rsidR="00DF7ED4">
        <w:trPr>
          <w:trHeight w:hRule="exact" w:val="1077"/>
        </w:trPr>
        <w:tc>
          <w:tcPr>
            <w:tcW w:w="8787" w:type="dxa"/>
          </w:tcPr>
          <w:p w:rsidR="00DF7ED4" w:rsidRPr="00635CFB" w:rsidRDefault="00635CFB">
            <w:pPr>
              <w:pStyle w:val="TableParagraph"/>
              <w:numPr>
                <w:ilvl w:val="0"/>
                <w:numId w:val="89"/>
              </w:numPr>
              <w:tabs>
                <w:tab w:val="left" w:pos="907"/>
                <w:tab w:val="left" w:pos="908"/>
              </w:tabs>
              <w:spacing w:line="252" w:lineRule="exact"/>
              <w:rPr>
                <w:lang w:val="pt-BR"/>
              </w:rPr>
            </w:pPr>
            <w:r w:rsidRPr="00635CFB">
              <w:rPr>
                <w:lang w:val="pt-BR"/>
              </w:rPr>
              <w:t>Ofício – Reposição de Dias Letivos /</w:t>
            </w:r>
            <w:r w:rsidRPr="00635CFB">
              <w:rPr>
                <w:spacing w:val="-16"/>
                <w:lang w:val="pt-BR"/>
              </w:rPr>
              <w:t xml:space="preserve"> </w:t>
            </w:r>
            <w:r w:rsidRPr="00635CFB">
              <w:rPr>
                <w:lang w:val="pt-BR"/>
              </w:rPr>
              <w:t>Aulas</w:t>
            </w:r>
          </w:p>
          <w:p w:rsidR="00DF7ED4" w:rsidRDefault="00635CFB">
            <w:pPr>
              <w:pStyle w:val="TableParagraph"/>
              <w:numPr>
                <w:ilvl w:val="0"/>
                <w:numId w:val="89"/>
              </w:numPr>
              <w:tabs>
                <w:tab w:val="left" w:pos="907"/>
                <w:tab w:val="left" w:pos="908"/>
              </w:tabs>
              <w:spacing w:line="269" w:lineRule="exact"/>
            </w:pPr>
            <w:r>
              <w:t>Quadro Geral da</w:t>
            </w:r>
            <w:r>
              <w:rPr>
                <w:spacing w:val="-3"/>
              </w:rPr>
              <w:t xml:space="preserve"> </w:t>
            </w:r>
            <w:r>
              <w:t>Escola</w:t>
            </w:r>
          </w:p>
          <w:p w:rsidR="00DF7ED4" w:rsidRDefault="00635CFB">
            <w:pPr>
              <w:pStyle w:val="TableParagraph"/>
              <w:numPr>
                <w:ilvl w:val="0"/>
                <w:numId w:val="89"/>
              </w:numPr>
              <w:tabs>
                <w:tab w:val="left" w:pos="907"/>
                <w:tab w:val="left" w:pos="908"/>
              </w:tabs>
              <w:spacing w:line="269" w:lineRule="exact"/>
            </w:pPr>
            <w:r>
              <w:t>Cronograma de</w:t>
            </w:r>
            <w:r>
              <w:rPr>
                <w:spacing w:val="-8"/>
              </w:rPr>
              <w:t xml:space="preserve"> </w:t>
            </w:r>
            <w:r>
              <w:t>Resposição</w:t>
            </w:r>
          </w:p>
          <w:p w:rsidR="00DF7ED4" w:rsidRPr="00635CFB" w:rsidRDefault="00635CFB">
            <w:pPr>
              <w:pStyle w:val="TableParagraph"/>
              <w:numPr>
                <w:ilvl w:val="0"/>
                <w:numId w:val="89"/>
              </w:numPr>
              <w:tabs>
                <w:tab w:val="left" w:pos="907"/>
                <w:tab w:val="left" w:pos="908"/>
              </w:tabs>
              <w:spacing w:line="272" w:lineRule="exact"/>
              <w:rPr>
                <w:lang w:val="pt-BR"/>
              </w:rPr>
            </w:pPr>
            <w:r w:rsidRPr="00635CFB">
              <w:rPr>
                <w:lang w:val="pt-BR"/>
              </w:rPr>
              <w:t>Ata de Aprovação do Plano de Reposição – Dias</w:t>
            </w:r>
            <w:r w:rsidRPr="00635CFB">
              <w:rPr>
                <w:spacing w:val="-17"/>
                <w:lang w:val="pt-BR"/>
              </w:rPr>
              <w:t xml:space="preserve"> </w:t>
            </w:r>
            <w:r w:rsidRPr="00635CFB">
              <w:rPr>
                <w:lang w:val="pt-BR"/>
              </w:rPr>
              <w:t>Letivos</w:t>
            </w:r>
          </w:p>
        </w:tc>
        <w:tc>
          <w:tcPr>
            <w:tcW w:w="666" w:type="dxa"/>
          </w:tcPr>
          <w:p w:rsidR="00DF7ED4" w:rsidRDefault="00635CFB">
            <w:pPr>
              <w:pStyle w:val="TableParagraph"/>
              <w:spacing w:line="249" w:lineRule="exact"/>
              <w:ind w:left="186"/>
            </w:pPr>
            <w:r>
              <w:t>84</w:t>
            </w:r>
          </w:p>
          <w:p w:rsidR="00DF7ED4" w:rsidRDefault="00635CFB">
            <w:pPr>
              <w:pStyle w:val="TableParagraph"/>
              <w:ind w:left="186"/>
            </w:pPr>
            <w:r>
              <w:t>85</w:t>
            </w:r>
          </w:p>
          <w:p w:rsidR="00DF7ED4" w:rsidRDefault="00635CFB">
            <w:pPr>
              <w:pStyle w:val="TableParagraph"/>
              <w:ind w:left="186"/>
            </w:pPr>
            <w:r>
              <w:t>86</w:t>
            </w:r>
          </w:p>
          <w:p w:rsidR="00DF7ED4" w:rsidRDefault="00635CFB">
            <w:pPr>
              <w:pStyle w:val="TableParagraph"/>
              <w:ind w:left="186"/>
            </w:pPr>
            <w:r>
              <w:t>87</w:t>
            </w:r>
          </w:p>
        </w:tc>
      </w:tr>
      <w:tr w:rsidR="00DF7ED4">
        <w:trPr>
          <w:trHeight w:hRule="exact" w:val="267"/>
        </w:trPr>
        <w:tc>
          <w:tcPr>
            <w:tcW w:w="8787" w:type="dxa"/>
          </w:tcPr>
          <w:p w:rsidR="00DF7ED4" w:rsidRDefault="00635CFB">
            <w:pPr>
              <w:pStyle w:val="TableParagraph"/>
              <w:spacing w:line="247" w:lineRule="exact"/>
              <w:ind w:left="200"/>
            </w:pPr>
            <w:r>
              <w:t>4.13 Terminalidade</w:t>
            </w:r>
          </w:p>
        </w:tc>
        <w:tc>
          <w:tcPr>
            <w:tcW w:w="666" w:type="dxa"/>
          </w:tcPr>
          <w:p w:rsidR="00DF7ED4" w:rsidRDefault="00635CFB">
            <w:pPr>
              <w:pStyle w:val="TableParagraph"/>
              <w:spacing w:line="247" w:lineRule="exact"/>
              <w:ind w:left="186"/>
            </w:pPr>
            <w:r>
              <w:t>88</w:t>
            </w:r>
          </w:p>
        </w:tc>
      </w:tr>
      <w:tr w:rsidR="00DF7ED4">
        <w:trPr>
          <w:trHeight w:hRule="exact" w:val="1881"/>
        </w:trPr>
        <w:tc>
          <w:tcPr>
            <w:tcW w:w="8787" w:type="dxa"/>
          </w:tcPr>
          <w:p w:rsidR="00DF7ED4" w:rsidRDefault="00635CFB">
            <w:pPr>
              <w:pStyle w:val="TableParagraph"/>
              <w:numPr>
                <w:ilvl w:val="0"/>
                <w:numId w:val="88"/>
              </w:numPr>
              <w:tabs>
                <w:tab w:val="left" w:pos="907"/>
                <w:tab w:val="left" w:pos="908"/>
              </w:tabs>
              <w:spacing w:line="252" w:lineRule="exact"/>
              <w:ind w:hanging="355"/>
            </w:pPr>
            <w:r>
              <w:t>Proposta de</w:t>
            </w:r>
            <w:r>
              <w:rPr>
                <w:spacing w:val="-11"/>
              </w:rPr>
              <w:t xml:space="preserve"> </w:t>
            </w:r>
            <w:r>
              <w:t>Terminalidade</w:t>
            </w:r>
          </w:p>
          <w:p w:rsidR="00DF7ED4" w:rsidRDefault="00635CFB">
            <w:pPr>
              <w:pStyle w:val="TableParagraph"/>
              <w:numPr>
                <w:ilvl w:val="0"/>
                <w:numId w:val="88"/>
              </w:numPr>
              <w:tabs>
                <w:tab w:val="left" w:pos="907"/>
                <w:tab w:val="left" w:pos="908"/>
              </w:tabs>
              <w:spacing w:line="269" w:lineRule="exact"/>
              <w:ind w:hanging="355"/>
            </w:pPr>
            <w:r>
              <w:t>Declaração de</w:t>
            </w:r>
            <w:r>
              <w:rPr>
                <w:spacing w:val="-2"/>
              </w:rPr>
              <w:t xml:space="preserve"> </w:t>
            </w:r>
            <w:r>
              <w:t>Anuência</w:t>
            </w:r>
          </w:p>
          <w:p w:rsidR="00DF7ED4" w:rsidRDefault="00635CFB">
            <w:pPr>
              <w:pStyle w:val="TableParagraph"/>
              <w:numPr>
                <w:ilvl w:val="0"/>
                <w:numId w:val="88"/>
              </w:numPr>
              <w:tabs>
                <w:tab w:val="left" w:pos="907"/>
                <w:tab w:val="left" w:pos="908"/>
              </w:tabs>
              <w:spacing w:line="268" w:lineRule="exact"/>
              <w:ind w:hanging="355"/>
            </w:pPr>
            <w:r>
              <w:t>Relatório Individual de</w:t>
            </w:r>
            <w:r>
              <w:rPr>
                <w:spacing w:val="-4"/>
              </w:rPr>
              <w:t xml:space="preserve"> </w:t>
            </w:r>
            <w:r>
              <w:t>Alunos</w:t>
            </w:r>
          </w:p>
          <w:p w:rsidR="00DF7ED4" w:rsidRPr="00635CFB" w:rsidRDefault="00635CFB">
            <w:pPr>
              <w:pStyle w:val="TableParagraph"/>
              <w:numPr>
                <w:ilvl w:val="0"/>
                <w:numId w:val="88"/>
              </w:numPr>
              <w:tabs>
                <w:tab w:val="left" w:pos="907"/>
                <w:tab w:val="left" w:pos="908"/>
              </w:tabs>
              <w:spacing w:line="268" w:lineRule="exact"/>
              <w:ind w:hanging="355"/>
              <w:rPr>
                <w:sz w:val="20"/>
                <w:lang w:val="pt-BR"/>
              </w:rPr>
            </w:pPr>
            <w:r w:rsidRPr="00635CFB">
              <w:rPr>
                <w:lang w:val="pt-BR"/>
              </w:rPr>
              <w:t xml:space="preserve">Anexos II - </w:t>
            </w:r>
            <w:r w:rsidRPr="00635CFB">
              <w:rPr>
                <w:sz w:val="20"/>
                <w:lang w:val="pt-BR"/>
              </w:rPr>
              <w:t>Ficha de Acompanhamento Diário do</w:t>
            </w:r>
            <w:r w:rsidRPr="00635CFB">
              <w:rPr>
                <w:spacing w:val="-22"/>
                <w:sz w:val="20"/>
                <w:lang w:val="pt-BR"/>
              </w:rPr>
              <w:t xml:space="preserve"> </w:t>
            </w:r>
            <w:r w:rsidRPr="00635CFB">
              <w:rPr>
                <w:sz w:val="20"/>
                <w:lang w:val="pt-BR"/>
              </w:rPr>
              <w:t>Aluno</w:t>
            </w:r>
          </w:p>
          <w:p w:rsidR="00DF7ED4" w:rsidRPr="00635CFB" w:rsidRDefault="00635CFB">
            <w:pPr>
              <w:pStyle w:val="TableParagraph"/>
              <w:numPr>
                <w:ilvl w:val="0"/>
                <w:numId w:val="88"/>
              </w:numPr>
              <w:tabs>
                <w:tab w:val="left" w:pos="907"/>
                <w:tab w:val="left" w:pos="908"/>
              </w:tabs>
              <w:spacing w:line="269" w:lineRule="exact"/>
              <w:ind w:hanging="355"/>
              <w:rPr>
                <w:sz w:val="20"/>
                <w:lang w:val="pt-BR"/>
              </w:rPr>
            </w:pPr>
            <w:r w:rsidRPr="00635CFB">
              <w:rPr>
                <w:lang w:val="pt-BR"/>
              </w:rPr>
              <w:t xml:space="preserve">Anexo III - </w:t>
            </w:r>
            <w:r w:rsidRPr="00635CFB">
              <w:rPr>
                <w:sz w:val="20"/>
                <w:lang w:val="pt-BR"/>
              </w:rPr>
              <w:t>Ficha de Acompanhamento Bimestral e Individual do</w:t>
            </w:r>
            <w:r w:rsidRPr="00635CFB">
              <w:rPr>
                <w:spacing w:val="-20"/>
                <w:sz w:val="20"/>
                <w:lang w:val="pt-BR"/>
              </w:rPr>
              <w:t xml:space="preserve"> </w:t>
            </w:r>
            <w:r w:rsidRPr="00635CFB">
              <w:rPr>
                <w:sz w:val="20"/>
                <w:lang w:val="pt-BR"/>
              </w:rPr>
              <w:t>Aluno</w:t>
            </w:r>
          </w:p>
          <w:p w:rsidR="00DF7ED4" w:rsidRDefault="00635CFB">
            <w:pPr>
              <w:pStyle w:val="TableParagraph"/>
              <w:numPr>
                <w:ilvl w:val="0"/>
                <w:numId w:val="88"/>
              </w:numPr>
              <w:tabs>
                <w:tab w:val="left" w:pos="907"/>
                <w:tab w:val="left" w:pos="908"/>
              </w:tabs>
              <w:spacing w:line="269" w:lineRule="exact"/>
              <w:ind w:hanging="355"/>
            </w:pPr>
            <w:r>
              <w:t>Avaliação Pedagógica</w:t>
            </w:r>
            <w:r>
              <w:rPr>
                <w:spacing w:val="-3"/>
              </w:rPr>
              <w:t xml:space="preserve"> </w:t>
            </w:r>
            <w:r>
              <w:t>Descritiva</w:t>
            </w:r>
          </w:p>
          <w:p w:rsidR="00DF7ED4" w:rsidRDefault="00635CFB">
            <w:pPr>
              <w:pStyle w:val="TableParagraph"/>
              <w:numPr>
                <w:ilvl w:val="0"/>
                <w:numId w:val="88"/>
              </w:numPr>
              <w:tabs>
                <w:tab w:val="left" w:pos="907"/>
                <w:tab w:val="left" w:pos="908"/>
              </w:tabs>
              <w:spacing w:line="272" w:lineRule="exact"/>
              <w:ind w:hanging="355"/>
            </w:pPr>
            <w:r>
              <w:t>Certificado de Terminalidade</w:t>
            </w:r>
            <w:r>
              <w:rPr>
                <w:spacing w:val="-24"/>
              </w:rPr>
              <w:t xml:space="preserve"> </w:t>
            </w:r>
            <w:r>
              <w:t>Específica</w:t>
            </w:r>
          </w:p>
        </w:tc>
        <w:tc>
          <w:tcPr>
            <w:tcW w:w="666" w:type="dxa"/>
          </w:tcPr>
          <w:p w:rsidR="00DF7ED4" w:rsidRDefault="00635CFB">
            <w:pPr>
              <w:pStyle w:val="TableParagraph"/>
              <w:spacing w:line="249" w:lineRule="exact"/>
              <w:ind w:left="186"/>
            </w:pPr>
            <w:r>
              <w:t>91</w:t>
            </w:r>
          </w:p>
          <w:p w:rsidR="00DF7ED4" w:rsidRDefault="00635CFB">
            <w:pPr>
              <w:pStyle w:val="TableParagraph"/>
              <w:ind w:left="186"/>
            </w:pPr>
            <w:r>
              <w:t>92</w:t>
            </w:r>
          </w:p>
          <w:p w:rsidR="00DF7ED4" w:rsidRDefault="00635CFB">
            <w:pPr>
              <w:pStyle w:val="TableParagraph"/>
              <w:spacing w:line="268" w:lineRule="exact"/>
              <w:ind w:left="186"/>
            </w:pPr>
            <w:r>
              <w:t>93</w:t>
            </w:r>
          </w:p>
          <w:p w:rsidR="00DF7ED4" w:rsidRDefault="00635CFB">
            <w:pPr>
              <w:pStyle w:val="TableParagraph"/>
              <w:spacing w:line="268" w:lineRule="exact"/>
              <w:ind w:left="186"/>
            </w:pPr>
            <w:r>
              <w:t>94</w:t>
            </w:r>
          </w:p>
          <w:p w:rsidR="00DF7ED4" w:rsidRDefault="00635CFB">
            <w:pPr>
              <w:pStyle w:val="TableParagraph"/>
              <w:ind w:left="186"/>
            </w:pPr>
            <w:r>
              <w:t>95</w:t>
            </w:r>
          </w:p>
          <w:p w:rsidR="00DF7ED4" w:rsidRDefault="00635CFB">
            <w:pPr>
              <w:pStyle w:val="TableParagraph"/>
              <w:ind w:left="186"/>
            </w:pPr>
            <w:r>
              <w:t>96</w:t>
            </w:r>
          </w:p>
          <w:p w:rsidR="00DF7ED4" w:rsidRDefault="00635CFB">
            <w:pPr>
              <w:pStyle w:val="TableParagraph"/>
              <w:ind w:left="186"/>
            </w:pPr>
            <w:r>
              <w:t>97</w:t>
            </w:r>
          </w:p>
        </w:tc>
      </w:tr>
      <w:tr w:rsidR="00DF7ED4">
        <w:trPr>
          <w:trHeight w:hRule="exact" w:val="267"/>
        </w:trPr>
        <w:tc>
          <w:tcPr>
            <w:tcW w:w="8787" w:type="dxa"/>
          </w:tcPr>
          <w:p w:rsidR="00DF7ED4" w:rsidRPr="00635CFB" w:rsidRDefault="00635CFB">
            <w:pPr>
              <w:pStyle w:val="TableParagraph"/>
              <w:spacing w:line="247" w:lineRule="exact"/>
              <w:ind w:left="200"/>
              <w:rPr>
                <w:lang w:val="pt-BR"/>
              </w:rPr>
            </w:pPr>
            <w:r w:rsidRPr="00635CFB">
              <w:rPr>
                <w:lang w:val="pt-BR"/>
              </w:rPr>
              <w:t>4.14 Escola de Ensino Integral – Disciplinas Eletivas</w:t>
            </w:r>
          </w:p>
        </w:tc>
        <w:tc>
          <w:tcPr>
            <w:tcW w:w="666" w:type="dxa"/>
          </w:tcPr>
          <w:p w:rsidR="00DF7ED4" w:rsidRDefault="00635CFB">
            <w:pPr>
              <w:pStyle w:val="TableParagraph"/>
              <w:spacing w:line="247" w:lineRule="exact"/>
              <w:ind w:left="186"/>
            </w:pPr>
            <w:r>
              <w:t>98</w:t>
            </w:r>
          </w:p>
        </w:tc>
      </w:tr>
      <w:tr w:rsidR="00DF7ED4">
        <w:trPr>
          <w:trHeight w:hRule="exact" w:val="270"/>
        </w:trPr>
        <w:tc>
          <w:tcPr>
            <w:tcW w:w="8787" w:type="dxa"/>
          </w:tcPr>
          <w:p w:rsidR="00DF7ED4" w:rsidRPr="00635CFB" w:rsidRDefault="00635CFB">
            <w:pPr>
              <w:pStyle w:val="TableParagraph"/>
              <w:tabs>
                <w:tab w:val="left" w:pos="907"/>
              </w:tabs>
              <w:spacing w:line="256" w:lineRule="exact"/>
              <w:ind w:left="552"/>
              <w:rPr>
                <w:lang w:val="pt-BR"/>
              </w:rPr>
            </w:pPr>
            <w:r w:rsidRPr="00635CFB">
              <w:rPr>
                <w:rFonts w:ascii="Courier New" w:hAnsi="Courier New"/>
                <w:lang w:val="pt-BR"/>
              </w:rPr>
              <w:t>o</w:t>
            </w:r>
            <w:r w:rsidRPr="00635CFB">
              <w:rPr>
                <w:rFonts w:ascii="Courier New" w:hAnsi="Courier New"/>
                <w:lang w:val="pt-BR"/>
              </w:rPr>
              <w:tab/>
            </w:r>
            <w:r w:rsidRPr="00635CFB">
              <w:rPr>
                <w:lang w:val="pt-BR"/>
              </w:rPr>
              <w:t>Formulário de Opção de Disciplina</w:t>
            </w:r>
            <w:r w:rsidRPr="00635CFB">
              <w:rPr>
                <w:spacing w:val="-15"/>
                <w:lang w:val="pt-BR"/>
              </w:rPr>
              <w:t xml:space="preserve"> </w:t>
            </w:r>
            <w:r w:rsidRPr="00635CFB">
              <w:rPr>
                <w:lang w:val="pt-BR"/>
              </w:rPr>
              <w:t>Eletiva</w:t>
            </w:r>
          </w:p>
        </w:tc>
        <w:tc>
          <w:tcPr>
            <w:tcW w:w="666" w:type="dxa"/>
          </w:tcPr>
          <w:p w:rsidR="00DF7ED4" w:rsidRDefault="00635CFB">
            <w:pPr>
              <w:pStyle w:val="TableParagraph"/>
              <w:spacing w:line="249" w:lineRule="exact"/>
              <w:ind w:left="186"/>
            </w:pPr>
            <w:r>
              <w:t>99</w:t>
            </w:r>
          </w:p>
        </w:tc>
      </w:tr>
      <w:tr w:rsidR="00DF7ED4">
        <w:trPr>
          <w:trHeight w:hRule="exact" w:val="267"/>
        </w:trPr>
        <w:tc>
          <w:tcPr>
            <w:tcW w:w="8787" w:type="dxa"/>
          </w:tcPr>
          <w:p w:rsidR="00DF7ED4" w:rsidRDefault="00635CFB">
            <w:pPr>
              <w:pStyle w:val="TableParagraph"/>
              <w:spacing w:line="247" w:lineRule="exact"/>
              <w:ind w:left="200"/>
            </w:pPr>
            <w:r>
              <w:t>5. Histórico Escolar</w:t>
            </w:r>
          </w:p>
        </w:tc>
        <w:tc>
          <w:tcPr>
            <w:tcW w:w="666" w:type="dxa"/>
          </w:tcPr>
          <w:p w:rsidR="00DF7ED4" w:rsidRDefault="00635CFB">
            <w:pPr>
              <w:pStyle w:val="TableParagraph"/>
              <w:spacing w:line="247" w:lineRule="exact"/>
              <w:ind w:left="131"/>
            </w:pPr>
            <w:r>
              <w:t>100</w:t>
            </w:r>
          </w:p>
        </w:tc>
      </w:tr>
      <w:tr w:rsidR="00DF7ED4">
        <w:trPr>
          <w:trHeight w:hRule="exact" w:val="269"/>
        </w:trPr>
        <w:tc>
          <w:tcPr>
            <w:tcW w:w="8787" w:type="dxa"/>
          </w:tcPr>
          <w:p w:rsidR="00DF7ED4" w:rsidRDefault="00635CFB">
            <w:pPr>
              <w:pStyle w:val="TableParagraph"/>
              <w:spacing w:line="249" w:lineRule="exact"/>
              <w:ind w:left="200"/>
            </w:pPr>
            <w:r>
              <w:t>5.1 Estrutura do Histórico Escolar</w:t>
            </w:r>
          </w:p>
        </w:tc>
        <w:tc>
          <w:tcPr>
            <w:tcW w:w="666" w:type="dxa"/>
          </w:tcPr>
          <w:p w:rsidR="00DF7ED4" w:rsidRDefault="00635CFB">
            <w:pPr>
              <w:pStyle w:val="TableParagraph"/>
              <w:spacing w:line="249" w:lineRule="exact"/>
              <w:ind w:left="131"/>
            </w:pPr>
            <w:r>
              <w:t>101</w:t>
            </w:r>
          </w:p>
        </w:tc>
      </w:tr>
      <w:tr w:rsidR="00DF7ED4">
        <w:trPr>
          <w:trHeight w:hRule="exact" w:val="245"/>
        </w:trPr>
        <w:tc>
          <w:tcPr>
            <w:tcW w:w="8787" w:type="dxa"/>
          </w:tcPr>
          <w:p w:rsidR="00DF7ED4" w:rsidRDefault="00635CFB">
            <w:pPr>
              <w:pStyle w:val="TableParagraph"/>
              <w:spacing w:line="249" w:lineRule="exact"/>
              <w:ind w:left="200"/>
            </w:pPr>
            <w:r>
              <w:t>5.2 Anexos</w:t>
            </w:r>
          </w:p>
        </w:tc>
        <w:tc>
          <w:tcPr>
            <w:tcW w:w="666" w:type="dxa"/>
          </w:tcPr>
          <w:p w:rsidR="00DF7ED4" w:rsidRDefault="00635CFB">
            <w:pPr>
              <w:pStyle w:val="TableParagraph"/>
              <w:spacing w:line="249" w:lineRule="exact"/>
              <w:ind w:left="131"/>
            </w:pPr>
            <w:r>
              <w:t>103</w:t>
            </w:r>
          </w:p>
        </w:tc>
      </w:tr>
    </w:tbl>
    <w:p w:rsidR="00DF7ED4" w:rsidRDefault="00DF7ED4">
      <w:pPr>
        <w:spacing w:line="249" w:lineRule="exact"/>
        <w:sectPr w:rsidR="00DF7ED4">
          <w:pgSz w:w="11910" w:h="16840"/>
          <w:pgMar w:top="1560" w:right="840" w:bottom="900" w:left="140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635CFB">
      <w:pPr>
        <w:spacing w:before="157"/>
        <w:ind w:right="7"/>
        <w:jc w:val="center"/>
        <w:rPr>
          <w:b/>
          <w:sz w:val="40"/>
        </w:rPr>
      </w:pPr>
      <w:r>
        <w:rPr>
          <w:b/>
          <w:sz w:val="40"/>
        </w:rPr>
        <w:t>PARTE I</w:t>
      </w:r>
    </w:p>
    <w:p w:rsidR="00DF7ED4" w:rsidRDefault="00DF7ED4">
      <w:pPr>
        <w:pStyle w:val="Corpodetexto"/>
        <w:rPr>
          <w:b/>
          <w:sz w:val="40"/>
        </w:rPr>
      </w:pPr>
    </w:p>
    <w:p w:rsidR="00DF7ED4" w:rsidRDefault="00DF7ED4">
      <w:pPr>
        <w:pStyle w:val="Corpodetexto"/>
        <w:spacing w:before="7"/>
        <w:rPr>
          <w:b/>
          <w:sz w:val="39"/>
        </w:rPr>
      </w:pPr>
    </w:p>
    <w:p w:rsidR="00DF7ED4" w:rsidRDefault="00635CFB">
      <w:pPr>
        <w:spacing w:line="609" w:lineRule="auto"/>
        <w:ind w:left="2850" w:right="2858" w:hanging="1"/>
        <w:jc w:val="center"/>
        <w:rPr>
          <w:b/>
          <w:sz w:val="40"/>
        </w:rPr>
      </w:pPr>
      <w:r>
        <w:rPr>
          <w:b/>
          <w:sz w:val="40"/>
        </w:rPr>
        <w:t>ATRIBUIÇÕES DOS GESTORES ESCOLARES</w:t>
      </w:r>
    </w:p>
    <w:p w:rsidR="00DF7ED4" w:rsidRDefault="00DF7ED4">
      <w:pPr>
        <w:spacing w:line="609" w:lineRule="auto"/>
        <w:jc w:val="center"/>
        <w:rPr>
          <w:sz w:val="40"/>
        </w:rPr>
        <w:sectPr w:rsidR="00DF7ED4">
          <w:pgSz w:w="11910" w:h="16840"/>
          <w:pgMar w:top="1560" w:right="960" w:bottom="900" w:left="1540" w:header="468" w:footer="710" w:gutter="0"/>
          <w:cols w:space="720"/>
        </w:sect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spacing w:before="4"/>
        <w:rPr>
          <w:b/>
          <w:sz w:val="14"/>
        </w:rPr>
      </w:pPr>
    </w:p>
    <w:p w:rsidR="00DF7ED4" w:rsidRDefault="00635CFB">
      <w:pPr>
        <w:ind w:left="109"/>
        <w:rPr>
          <w:sz w:val="20"/>
        </w:rPr>
      </w:pPr>
      <w:r>
        <w:rPr>
          <w:rFonts w:ascii="Times New Roman"/>
          <w:spacing w:val="-49"/>
          <w:sz w:val="20"/>
        </w:rPr>
        <w:t xml:space="preserve"> </w:t>
      </w:r>
      <w:r>
        <w:rPr>
          <w:noProof/>
          <w:spacing w:val="-49"/>
          <w:sz w:val="20"/>
          <w:lang w:val="pt-BR" w:eastAsia="pt-BR"/>
        </w:rPr>
        <mc:AlternateContent>
          <mc:Choice Requires="wps">
            <w:drawing>
              <wp:inline distT="0" distB="0" distL="0" distR="0">
                <wp:extent cx="6299200" cy="344805"/>
                <wp:effectExtent l="9525" t="11430" r="6350" b="5715"/>
                <wp:docPr id="1497"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344805"/>
                        </a:xfrm>
                        <a:prstGeom prst="rect">
                          <a:avLst/>
                        </a:prstGeom>
                        <a:solidFill>
                          <a:srgbClr val="92D050"/>
                        </a:solidFill>
                        <a:ln w="6096">
                          <a:solidFill>
                            <a:srgbClr val="000000"/>
                          </a:solidFill>
                          <a:miter lim="800000"/>
                          <a:headEnd/>
                          <a:tailEnd/>
                        </a:ln>
                      </wps:spPr>
                      <wps:txbx>
                        <w:txbxContent>
                          <w:p w:rsidR="00DF7ED4" w:rsidRDefault="00635CFB">
                            <w:pPr>
                              <w:spacing w:before="119"/>
                              <w:ind w:left="3619"/>
                              <w:rPr>
                                <w:b/>
                                <w:sz w:val="24"/>
                              </w:rPr>
                            </w:pPr>
                            <w:r>
                              <w:rPr>
                                <w:b/>
                                <w:sz w:val="24"/>
                              </w:rPr>
                              <w:t>1. SUPERVISÃO DE ENSINO</w:t>
                            </w:r>
                          </w:p>
                        </w:txbxContent>
                      </wps:txbx>
                      <wps:bodyPr rot="0" vert="horz" wrap="square" lIns="0" tIns="0" rIns="0" bIns="0" anchor="t" anchorCtr="0" upright="1">
                        <a:noAutofit/>
                      </wps:bodyPr>
                    </wps:wsp>
                  </a:graphicData>
                </a:graphic>
              </wp:inline>
            </w:drawing>
          </mc:Choice>
          <mc:Fallback>
            <w:pict>
              <v:shape id="Text Box 1380" o:spid="_x0000_s1029" type="#_x0000_t202" style="width:496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" fillcolor="#92d050" strokeweight=".48pt">
                <v:textbox inset="0,0,0,0">
                  <w:txbxContent>
                    <w:p w:rsidR="00DF7ED4" w:rsidRDefault="00635CFB">
                      <w:pPr>
                        <w:spacing w:before="119"/>
                        <w:ind w:left="3619"/>
                        <w:rPr>
                          <w:b/>
                          <w:sz w:val="24"/>
                        </w:rPr>
                      </w:pPr>
                      <w:r>
                        <w:rPr>
                          <w:b/>
                          <w:sz w:val="24"/>
                        </w:rPr>
                        <w:t>1. SUPERVISÃO DE ENSINO</w:t>
                      </w:r>
                    </w:p>
                  </w:txbxContent>
                </v:textbox>
                <w10:anchorlock/>
              </v:shape>
            </w:pict>
          </mc:Fallback>
        </mc:AlternateContent>
      </w:r>
    </w:p>
    <w:p w:rsidR="00DF7ED4" w:rsidRDefault="00DF7ED4">
      <w:pPr>
        <w:pStyle w:val="Corpodetexto"/>
        <w:spacing w:before="7"/>
        <w:rPr>
          <w:b/>
          <w:sz w:val="17"/>
        </w:rPr>
      </w:pPr>
    </w:p>
    <w:p w:rsidR="00DF7ED4" w:rsidRPr="00635CFB" w:rsidRDefault="00635CFB">
      <w:pPr>
        <w:spacing w:before="52"/>
        <w:ind w:left="342" w:right="727" w:firstLine="707"/>
        <w:jc w:val="both"/>
        <w:rPr>
          <w:sz w:val="24"/>
          <w:lang w:val="pt-BR"/>
        </w:rPr>
      </w:pPr>
      <w:r w:rsidRPr="00635CFB">
        <w:rPr>
          <w:sz w:val="24"/>
          <w:lang w:val="pt-BR"/>
        </w:rPr>
        <w:t>Na estrutura organizacional da Secretaria de Estado da Educação de São Paulo (SE- SP), o Supervisor de Ensino é o agente fundamental para o desenvolvimento das políticas educacionais e auxilia na promoção da qualidade de ensino e no cumprimento da legalida</w:t>
      </w:r>
      <w:r w:rsidRPr="00635CFB">
        <w:rPr>
          <w:sz w:val="24"/>
          <w:lang w:val="pt-BR"/>
        </w:rPr>
        <w:t>de dos atos escolares.</w:t>
      </w:r>
    </w:p>
    <w:p w:rsidR="00DF7ED4" w:rsidRPr="00635CFB" w:rsidRDefault="00DF7ED4">
      <w:pPr>
        <w:pStyle w:val="Corpodetexto"/>
        <w:spacing w:before="9"/>
        <w:rPr>
          <w:lang w:val="pt-BR"/>
        </w:rPr>
      </w:pPr>
    </w:p>
    <w:p w:rsidR="00DF7ED4" w:rsidRPr="00635CFB" w:rsidRDefault="00635CFB">
      <w:pPr>
        <w:spacing w:before="1"/>
        <w:ind w:left="342" w:right="735"/>
        <w:rPr>
          <w:b/>
          <w:sz w:val="24"/>
          <w:lang w:val="pt-BR"/>
        </w:rPr>
      </w:pPr>
      <w:r w:rsidRPr="00635CFB">
        <w:rPr>
          <w:b/>
          <w:sz w:val="24"/>
          <w:lang w:val="pt-BR"/>
        </w:rPr>
        <w:t xml:space="preserve">- Decreto nº 57.141/2011 e Resolução SE </w:t>
      </w:r>
      <w:r w:rsidRPr="00635CFB">
        <w:rPr>
          <w:b/>
          <w:sz w:val="26"/>
          <w:lang w:val="pt-BR"/>
        </w:rPr>
        <w:t xml:space="preserve">nº </w:t>
      </w:r>
      <w:r w:rsidRPr="00635CFB">
        <w:rPr>
          <w:b/>
          <w:sz w:val="24"/>
          <w:lang w:val="pt-BR"/>
        </w:rPr>
        <w:t>70/2010.</w:t>
      </w:r>
    </w:p>
    <w:p w:rsidR="00DF7ED4" w:rsidRPr="00635CFB" w:rsidRDefault="00635CFB">
      <w:pPr>
        <w:pStyle w:val="Corpodetexto"/>
        <w:spacing w:before="10"/>
        <w:rPr>
          <w:b/>
          <w:sz w:val="19"/>
          <w:lang w:val="pt-BR"/>
        </w:rPr>
      </w:pPr>
      <w:r>
        <w:rPr>
          <w:noProof/>
          <w:lang w:val="pt-BR" w:eastAsia="pt-BR"/>
        </w:rPr>
        <mc:AlternateContent>
          <mc:Choice Requires="wps">
            <w:drawing>
              <wp:anchor distT="0" distB="0" distL="0" distR="0" simplePos="0" relativeHeight="1168" behindDoc="0" locked="0" layoutInCell="1" allowOverlap="1">
                <wp:simplePos x="0" y="0"/>
                <wp:positionH relativeFrom="page">
                  <wp:posOffset>1009015</wp:posOffset>
                </wp:positionH>
                <wp:positionV relativeFrom="paragraph">
                  <wp:posOffset>181610</wp:posOffset>
                </wp:positionV>
                <wp:extent cx="5905500" cy="218440"/>
                <wp:effectExtent l="8890" t="8890" r="10160" b="10795"/>
                <wp:wrapTopAndBottom/>
                <wp:docPr id="1496"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8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18"/>
                              <w:ind w:left="108"/>
                              <w:rPr>
                                <w:b/>
                                <w:sz w:val="24"/>
                              </w:rPr>
                            </w:pPr>
                            <w:r>
                              <w:rPr>
                                <w:b/>
                                <w:sz w:val="24"/>
                              </w:rPr>
                              <w:t>Atribuições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9" o:spid="_x0000_s1030" type="#_x0000_t202" style="position:absolute;margin-left:79.45pt;margin-top:14.3pt;width:465pt;height:17.2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" filled="f" strokeweight=".48pt">
                <v:textbox inset="0,0,0,0">
                  <w:txbxContent>
                    <w:p w:rsidR="00DF7ED4" w:rsidRDefault="00635CFB">
                      <w:pPr>
                        <w:spacing w:before="18"/>
                        <w:ind w:left="108"/>
                        <w:rPr>
                          <w:b/>
                          <w:sz w:val="24"/>
                        </w:rPr>
                      </w:pPr>
                      <w:r>
                        <w:rPr>
                          <w:b/>
                          <w:sz w:val="24"/>
                        </w:rPr>
                        <w:t>Atribuições Gerais</w:t>
                      </w:r>
                    </w:p>
                  </w:txbxContent>
                </v:textbox>
                <w10:wrap type="topAndBottom" anchorx="page"/>
              </v:shape>
            </w:pict>
          </mc:Fallback>
        </mc:AlternateContent>
      </w:r>
    </w:p>
    <w:p w:rsidR="00DF7ED4" w:rsidRPr="00635CFB" w:rsidRDefault="00DF7ED4">
      <w:pPr>
        <w:pStyle w:val="Corpodetexto"/>
        <w:spacing w:before="11"/>
        <w:rPr>
          <w:b/>
          <w:sz w:val="15"/>
          <w:lang w:val="pt-BR"/>
        </w:rPr>
      </w:pPr>
    </w:p>
    <w:p w:rsidR="00DF7ED4" w:rsidRPr="00635CFB" w:rsidRDefault="00635CFB">
      <w:pPr>
        <w:pStyle w:val="PargrafodaLista"/>
        <w:numPr>
          <w:ilvl w:val="0"/>
          <w:numId w:val="87"/>
        </w:numPr>
        <w:tabs>
          <w:tab w:val="left" w:pos="702"/>
        </w:tabs>
        <w:spacing w:before="56"/>
        <w:ind w:right="728"/>
        <w:jc w:val="both"/>
        <w:rPr>
          <w:sz w:val="24"/>
          <w:lang w:val="pt-BR"/>
        </w:rPr>
      </w:pPr>
      <w:r w:rsidRPr="00635CFB">
        <w:rPr>
          <w:sz w:val="24"/>
          <w:lang w:val="pt-BR"/>
        </w:rPr>
        <w:t>Parceiro da equipe escolar, compartilhando responsabilidades, na consolidação das propostas pedagógicas das escolas da rede pública, na implementação de açõ</w:t>
      </w:r>
      <w:r w:rsidRPr="00635CFB">
        <w:rPr>
          <w:sz w:val="24"/>
          <w:lang w:val="pt-BR"/>
        </w:rPr>
        <w:t>es integradas voltadas para a gestão da escola visando a melhoria dos resultados da aprendizagem;</w:t>
      </w:r>
    </w:p>
    <w:p w:rsidR="00DF7ED4" w:rsidRPr="00635CFB" w:rsidRDefault="00635CFB">
      <w:pPr>
        <w:pStyle w:val="PargrafodaLista"/>
        <w:numPr>
          <w:ilvl w:val="0"/>
          <w:numId w:val="87"/>
        </w:numPr>
        <w:tabs>
          <w:tab w:val="left" w:pos="702"/>
        </w:tabs>
        <w:ind w:right="730"/>
        <w:jc w:val="both"/>
        <w:rPr>
          <w:sz w:val="24"/>
          <w:lang w:val="pt-BR"/>
        </w:rPr>
      </w:pPr>
      <w:r w:rsidRPr="00635CFB">
        <w:rPr>
          <w:sz w:val="24"/>
          <w:lang w:val="pt-BR"/>
        </w:rPr>
        <w:t xml:space="preserve">Assessor da equipe escolar na verificação de documentação: informar às autoridades superiores, por meio de termos de acompanhamento registrados nas escolas e </w:t>
      </w:r>
      <w:r w:rsidRPr="00635CFB">
        <w:rPr>
          <w:sz w:val="24"/>
          <w:lang w:val="pt-BR"/>
        </w:rPr>
        <w:t>outros relatórios, as condições de funcionamento pedagógico, administrativo, físico, material, bem como as demandas das escolas, sugerindo medidas para superação das fragilidades, quando</w:t>
      </w:r>
      <w:r w:rsidRPr="00635CFB">
        <w:rPr>
          <w:spacing w:val="-6"/>
          <w:sz w:val="24"/>
          <w:lang w:val="pt-BR"/>
        </w:rPr>
        <w:t xml:space="preserve"> </w:t>
      </w:r>
      <w:r w:rsidRPr="00635CFB">
        <w:rPr>
          <w:sz w:val="24"/>
          <w:lang w:val="pt-BR"/>
        </w:rPr>
        <w:t>houver.</w:t>
      </w:r>
    </w:p>
    <w:p w:rsidR="00DF7ED4" w:rsidRPr="00635CFB" w:rsidRDefault="00635CFB">
      <w:pPr>
        <w:pStyle w:val="Corpodetexto"/>
        <w:rPr>
          <w:sz w:val="20"/>
          <w:lang w:val="pt-BR"/>
        </w:rPr>
      </w:pPr>
      <w:r>
        <w:rPr>
          <w:noProof/>
          <w:lang w:val="pt-BR" w:eastAsia="pt-BR"/>
        </w:rPr>
        <mc:AlternateContent>
          <mc:Choice Requires="wps">
            <w:drawing>
              <wp:anchor distT="0" distB="0" distL="0" distR="0" simplePos="0" relativeHeight="1192" behindDoc="0" locked="0" layoutInCell="1" allowOverlap="1">
                <wp:simplePos x="0" y="0"/>
                <wp:positionH relativeFrom="page">
                  <wp:posOffset>1009015</wp:posOffset>
                </wp:positionH>
                <wp:positionV relativeFrom="paragraph">
                  <wp:posOffset>182880</wp:posOffset>
                </wp:positionV>
                <wp:extent cx="5905500" cy="218440"/>
                <wp:effectExtent l="8890" t="11430" r="10160" b="8255"/>
                <wp:wrapTopAndBottom/>
                <wp:docPr id="1495"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8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18"/>
                              <w:ind w:left="108"/>
                              <w:rPr>
                                <w:b/>
                                <w:sz w:val="24"/>
                              </w:rPr>
                            </w:pPr>
                            <w:r>
                              <w:rPr>
                                <w:b/>
                                <w:sz w:val="24"/>
                              </w:rPr>
                              <w:t>Atribuições Específicas da Área de Atuação do Supervisor d</w:t>
                            </w:r>
                            <w:r>
                              <w:rPr>
                                <w:b/>
                                <w:sz w:val="24"/>
                              </w:rPr>
                              <w:t>e Ensino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8" o:spid="_x0000_s1031" type="#_x0000_t202" style="position:absolute;margin-left:79.45pt;margin-top:14.4pt;width:465pt;height:17.2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E8gAIAAAw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" filled="f" strokeweight=".48pt">
                <v:textbox inset="0,0,0,0">
                  <w:txbxContent>
                    <w:p w:rsidR="00DF7ED4" w:rsidRDefault="00635CFB">
                      <w:pPr>
                        <w:spacing w:before="18"/>
                        <w:ind w:left="108"/>
                        <w:rPr>
                          <w:b/>
                          <w:sz w:val="24"/>
                        </w:rPr>
                      </w:pPr>
                      <w:r>
                        <w:rPr>
                          <w:b/>
                          <w:sz w:val="24"/>
                        </w:rPr>
                        <w:t>Atribuições Específicas da Área de Atuação do Supervisor d</w:t>
                      </w:r>
                      <w:r>
                        <w:rPr>
                          <w:b/>
                          <w:sz w:val="24"/>
                        </w:rPr>
                        <w:t>e Ensino</w:t>
                      </w:r>
                    </w:p>
                  </w:txbxContent>
                </v:textbox>
                <w10:wrap type="topAndBottom" anchorx="page"/>
              </v:shape>
            </w:pict>
          </mc:Fallback>
        </mc:AlternateContent>
      </w:r>
    </w:p>
    <w:p w:rsidR="00DF7ED4" w:rsidRPr="00635CFB" w:rsidRDefault="00DF7ED4">
      <w:pPr>
        <w:pStyle w:val="Corpodetexto"/>
        <w:spacing w:before="4"/>
        <w:rPr>
          <w:sz w:val="16"/>
          <w:lang w:val="pt-BR"/>
        </w:rPr>
      </w:pPr>
    </w:p>
    <w:p w:rsidR="00DF7ED4" w:rsidRPr="00635CFB" w:rsidRDefault="00635CFB">
      <w:pPr>
        <w:spacing w:before="51"/>
        <w:ind w:left="342" w:right="735"/>
        <w:rPr>
          <w:b/>
          <w:i/>
          <w:sz w:val="24"/>
          <w:lang w:val="pt-BR"/>
        </w:rPr>
      </w:pPr>
      <w:r w:rsidRPr="00635CFB">
        <w:rPr>
          <w:b/>
          <w:i/>
          <w:sz w:val="24"/>
          <w:lang w:val="pt-BR"/>
        </w:rPr>
        <w:t>No Sistema Estadual de Educação</w:t>
      </w:r>
    </w:p>
    <w:p w:rsidR="00DF7ED4" w:rsidRPr="00635CFB" w:rsidRDefault="00635CFB">
      <w:pPr>
        <w:tabs>
          <w:tab w:val="left" w:pos="1661"/>
          <w:tab w:val="left" w:pos="3161"/>
          <w:tab w:val="left" w:pos="4225"/>
          <w:tab w:val="left" w:pos="5084"/>
          <w:tab w:val="left" w:pos="5420"/>
          <w:tab w:val="left" w:pos="6533"/>
          <w:tab w:val="left" w:pos="6966"/>
          <w:tab w:val="left" w:pos="8147"/>
        </w:tabs>
        <w:ind w:left="342" w:right="735"/>
        <w:rPr>
          <w:sz w:val="24"/>
          <w:lang w:val="pt-BR"/>
        </w:rPr>
      </w:pPr>
      <w:r w:rsidRPr="00635CFB">
        <w:rPr>
          <w:sz w:val="24"/>
          <w:lang w:val="pt-BR"/>
        </w:rPr>
        <w:t>Assessorar,</w:t>
      </w:r>
      <w:r w:rsidRPr="00635CFB">
        <w:rPr>
          <w:sz w:val="24"/>
          <w:lang w:val="pt-BR"/>
        </w:rPr>
        <w:tab/>
        <w:t>acompanhar,</w:t>
      </w:r>
      <w:r w:rsidRPr="00635CFB">
        <w:rPr>
          <w:sz w:val="24"/>
          <w:lang w:val="pt-BR"/>
        </w:rPr>
        <w:tab/>
        <w:t>orientar,</w:t>
      </w:r>
      <w:r w:rsidRPr="00635CFB">
        <w:rPr>
          <w:sz w:val="24"/>
          <w:lang w:val="pt-BR"/>
        </w:rPr>
        <w:tab/>
        <w:t>avaliar</w:t>
      </w:r>
      <w:r w:rsidRPr="00635CFB">
        <w:rPr>
          <w:sz w:val="24"/>
          <w:lang w:val="pt-BR"/>
        </w:rPr>
        <w:tab/>
        <w:t>e</w:t>
      </w:r>
      <w:r w:rsidRPr="00635CFB">
        <w:rPr>
          <w:sz w:val="24"/>
          <w:lang w:val="pt-BR"/>
        </w:rPr>
        <w:tab/>
        <w:t>controlar</w:t>
      </w:r>
      <w:r w:rsidRPr="00635CFB">
        <w:rPr>
          <w:sz w:val="24"/>
          <w:lang w:val="pt-BR"/>
        </w:rPr>
        <w:tab/>
        <w:t>os</w:t>
      </w:r>
      <w:r w:rsidRPr="00635CFB">
        <w:rPr>
          <w:sz w:val="24"/>
          <w:lang w:val="pt-BR"/>
        </w:rPr>
        <w:tab/>
        <w:t>processos</w:t>
      </w:r>
      <w:r w:rsidRPr="00635CFB">
        <w:rPr>
          <w:sz w:val="24"/>
          <w:lang w:val="pt-BR"/>
        </w:rPr>
        <w:tab/>
        <w:t>educacionais implementados nas diferentes instâncias do Sistema de</w:t>
      </w:r>
      <w:r w:rsidRPr="00635CFB">
        <w:rPr>
          <w:spacing w:val="-19"/>
          <w:sz w:val="24"/>
          <w:lang w:val="pt-BR"/>
        </w:rPr>
        <w:t xml:space="preserve"> </w:t>
      </w:r>
      <w:r w:rsidRPr="00635CFB">
        <w:rPr>
          <w:sz w:val="24"/>
          <w:lang w:val="pt-BR"/>
        </w:rPr>
        <w:t>Ensino:</w:t>
      </w:r>
    </w:p>
    <w:p w:rsidR="00DF7ED4" w:rsidRPr="00635CFB" w:rsidRDefault="00DF7ED4">
      <w:pPr>
        <w:pStyle w:val="Corpodetexto"/>
        <w:spacing w:before="11"/>
        <w:rPr>
          <w:lang w:val="pt-BR"/>
        </w:rPr>
      </w:pPr>
    </w:p>
    <w:p w:rsidR="00DF7ED4" w:rsidRPr="00635CFB" w:rsidRDefault="00635CFB">
      <w:pPr>
        <w:pStyle w:val="PargrafodaLista"/>
        <w:numPr>
          <w:ilvl w:val="0"/>
          <w:numId w:val="87"/>
        </w:numPr>
        <w:tabs>
          <w:tab w:val="left" w:pos="701"/>
          <w:tab w:val="left" w:pos="702"/>
        </w:tabs>
        <w:ind w:right="1248"/>
        <w:rPr>
          <w:sz w:val="24"/>
          <w:lang w:val="pt-BR"/>
        </w:rPr>
      </w:pPr>
      <w:r w:rsidRPr="00635CFB">
        <w:rPr>
          <w:sz w:val="24"/>
          <w:lang w:val="pt-BR"/>
        </w:rPr>
        <w:t>identificando os aspectos a serem aperfeiçoados ou revistos na implementação das políticas educacionais, bem como das diretrizes e procedimentos delas</w:t>
      </w:r>
      <w:r w:rsidRPr="00635CFB">
        <w:rPr>
          <w:spacing w:val="-30"/>
          <w:sz w:val="24"/>
          <w:lang w:val="pt-BR"/>
        </w:rPr>
        <w:t xml:space="preserve"> </w:t>
      </w:r>
      <w:r w:rsidRPr="00635CFB">
        <w:rPr>
          <w:sz w:val="24"/>
          <w:lang w:val="pt-BR"/>
        </w:rPr>
        <w:t>decorrentes;</w:t>
      </w:r>
    </w:p>
    <w:p w:rsidR="00DF7ED4" w:rsidRPr="00635CFB" w:rsidRDefault="00635CFB">
      <w:pPr>
        <w:pStyle w:val="PargrafodaLista"/>
        <w:numPr>
          <w:ilvl w:val="0"/>
          <w:numId w:val="87"/>
        </w:numPr>
        <w:tabs>
          <w:tab w:val="left" w:pos="701"/>
          <w:tab w:val="left" w:pos="702"/>
        </w:tabs>
        <w:spacing w:line="305" w:lineRule="exact"/>
        <w:rPr>
          <w:sz w:val="24"/>
          <w:lang w:val="pt-BR"/>
        </w:rPr>
      </w:pPr>
      <w:r w:rsidRPr="00635CFB">
        <w:rPr>
          <w:sz w:val="24"/>
          <w:lang w:val="pt-BR"/>
        </w:rPr>
        <w:t>propondo alternativas para superação dos aspectos a serem aperfeiçoados e/ou</w:t>
      </w:r>
      <w:r w:rsidRPr="00635CFB">
        <w:rPr>
          <w:spacing w:val="-37"/>
          <w:sz w:val="24"/>
          <w:lang w:val="pt-BR"/>
        </w:rPr>
        <w:t xml:space="preserve"> </w:t>
      </w:r>
      <w:r w:rsidRPr="00635CFB">
        <w:rPr>
          <w:sz w:val="24"/>
          <w:lang w:val="pt-BR"/>
        </w:rPr>
        <w:t>revistos;</w:t>
      </w:r>
    </w:p>
    <w:p w:rsidR="00DF7ED4" w:rsidRPr="00635CFB" w:rsidRDefault="00635CFB">
      <w:pPr>
        <w:pStyle w:val="PargrafodaLista"/>
        <w:numPr>
          <w:ilvl w:val="0"/>
          <w:numId w:val="87"/>
        </w:numPr>
        <w:tabs>
          <w:tab w:val="left" w:pos="701"/>
          <w:tab w:val="left" w:pos="702"/>
        </w:tabs>
        <w:spacing w:before="11" w:line="290" w:lineRule="exact"/>
        <w:ind w:right="1083"/>
        <w:rPr>
          <w:sz w:val="24"/>
          <w:lang w:val="pt-BR"/>
        </w:rPr>
      </w:pPr>
      <w:r w:rsidRPr="00635CFB">
        <w:rPr>
          <w:sz w:val="24"/>
          <w:lang w:val="pt-BR"/>
        </w:rPr>
        <w:t>orien</w:t>
      </w:r>
      <w:r w:rsidRPr="00635CFB">
        <w:rPr>
          <w:sz w:val="24"/>
          <w:lang w:val="pt-BR"/>
        </w:rPr>
        <w:t>tando os estabelecimentos de ensino quanto ao cumprimento das normas legais estabelecidas e das determinações emanadas das autoridades superiores;</w:t>
      </w:r>
      <w:r w:rsidRPr="00635CFB">
        <w:rPr>
          <w:spacing w:val="-32"/>
          <w:sz w:val="24"/>
          <w:lang w:val="pt-BR"/>
        </w:rPr>
        <w:t xml:space="preserve"> </w:t>
      </w:r>
      <w:r w:rsidRPr="00635CFB">
        <w:rPr>
          <w:sz w:val="24"/>
          <w:lang w:val="pt-BR"/>
        </w:rPr>
        <w:t>(...).</w:t>
      </w:r>
    </w:p>
    <w:p w:rsidR="00DF7ED4" w:rsidRPr="00635CFB" w:rsidRDefault="00DF7ED4">
      <w:pPr>
        <w:pStyle w:val="Corpodetexto"/>
        <w:spacing w:before="6"/>
        <w:rPr>
          <w:sz w:val="23"/>
          <w:lang w:val="pt-BR"/>
        </w:rPr>
      </w:pPr>
    </w:p>
    <w:p w:rsidR="00DF7ED4" w:rsidRPr="00635CFB" w:rsidRDefault="00635CFB">
      <w:pPr>
        <w:ind w:left="397" w:right="735"/>
        <w:rPr>
          <w:b/>
          <w:i/>
          <w:sz w:val="24"/>
          <w:lang w:val="pt-BR"/>
        </w:rPr>
      </w:pPr>
      <w:r w:rsidRPr="00635CFB">
        <w:rPr>
          <w:b/>
          <w:i/>
          <w:sz w:val="24"/>
          <w:lang w:val="pt-BR"/>
        </w:rPr>
        <w:t>Na Equipe de Supervisão de Instância Regional</w:t>
      </w:r>
    </w:p>
    <w:p w:rsidR="00DF7ED4" w:rsidRPr="00635CFB" w:rsidRDefault="00DF7ED4">
      <w:pPr>
        <w:pStyle w:val="Corpodetexto"/>
        <w:spacing w:before="11"/>
        <w:rPr>
          <w:b/>
          <w:i/>
          <w:lang w:val="pt-BR"/>
        </w:rPr>
      </w:pPr>
    </w:p>
    <w:p w:rsidR="00DF7ED4" w:rsidRPr="00635CFB" w:rsidRDefault="00635CFB">
      <w:pPr>
        <w:pStyle w:val="PargrafodaLista"/>
        <w:numPr>
          <w:ilvl w:val="0"/>
          <w:numId w:val="87"/>
        </w:numPr>
        <w:tabs>
          <w:tab w:val="left" w:pos="701"/>
          <w:tab w:val="left" w:pos="702"/>
        </w:tabs>
        <w:spacing w:line="242" w:lineRule="auto"/>
        <w:ind w:right="2210"/>
        <w:rPr>
          <w:sz w:val="24"/>
          <w:lang w:val="pt-BR"/>
        </w:rPr>
      </w:pPr>
      <w:r w:rsidRPr="00635CFB">
        <w:rPr>
          <w:sz w:val="24"/>
          <w:lang w:val="pt-BR"/>
        </w:rPr>
        <w:t>realizar estudos e pesquisas, dar pareceres e propor ações voltadas para o desenvolvimento do sistema de ensino;</w:t>
      </w:r>
      <w:r w:rsidRPr="00635CFB">
        <w:rPr>
          <w:spacing w:val="-19"/>
          <w:sz w:val="24"/>
          <w:lang w:val="pt-BR"/>
        </w:rPr>
        <w:t xml:space="preserve"> </w:t>
      </w:r>
      <w:r w:rsidRPr="00635CFB">
        <w:rPr>
          <w:sz w:val="24"/>
          <w:lang w:val="pt-BR"/>
        </w:rPr>
        <w:t>(...)</w:t>
      </w:r>
    </w:p>
    <w:p w:rsidR="00DF7ED4" w:rsidRPr="00635CFB" w:rsidRDefault="00635CFB">
      <w:pPr>
        <w:pStyle w:val="PargrafodaLista"/>
        <w:numPr>
          <w:ilvl w:val="0"/>
          <w:numId w:val="87"/>
        </w:numPr>
        <w:tabs>
          <w:tab w:val="left" w:pos="701"/>
          <w:tab w:val="left" w:pos="702"/>
        </w:tabs>
        <w:spacing w:before="5" w:line="290" w:lineRule="exact"/>
        <w:ind w:right="1013"/>
        <w:rPr>
          <w:sz w:val="24"/>
          <w:lang w:val="pt-BR"/>
        </w:rPr>
      </w:pPr>
      <w:r w:rsidRPr="00635CFB">
        <w:rPr>
          <w:sz w:val="24"/>
          <w:lang w:val="pt-BR"/>
        </w:rPr>
        <w:t>participar da elaboração e do desenvolvimento de programas de educação continuada propostos pela Secretaria para aprimoramento da gestão</w:t>
      </w:r>
      <w:r w:rsidRPr="00635CFB">
        <w:rPr>
          <w:spacing w:val="-21"/>
          <w:sz w:val="24"/>
          <w:lang w:val="pt-BR"/>
        </w:rPr>
        <w:t xml:space="preserve"> </w:t>
      </w:r>
      <w:r w:rsidRPr="00635CFB">
        <w:rPr>
          <w:sz w:val="24"/>
          <w:lang w:val="pt-BR"/>
        </w:rPr>
        <w:t>escolar.</w:t>
      </w:r>
    </w:p>
    <w:p w:rsidR="00DF7ED4" w:rsidRPr="00635CFB" w:rsidRDefault="00DF7ED4">
      <w:pPr>
        <w:pStyle w:val="Corpodetexto"/>
        <w:spacing w:before="6"/>
        <w:rPr>
          <w:sz w:val="23"/>
          <w:lang w:val="pt-BR"/>
        </w:rPr>
      </w:pPr>
    </w:p>
    <w:p w:rsidR="00DF7ED4" w:rsidRPr="00635CFB" w:rsidRDefault="00635CFB">
      <w:pPr>
        <w:ind w:left="342" w:right="735"/>
        <w:rPr>
          <w:b/>
          <w:i/>
          <w:sz w:val="24"/>
          <w:lang w:val="pt-BR"/>
        </w:rPr>
      </w:pPr>
      <w:r w:rsidRPr="00635CFB">
        <w:rPr>
          <w:b/>
          <w:i/>
          <w:sz w:val="24"/>
          <w:lang w:val="pt-BR"/>
        </w:rPr>
        <w:t>Nas Unidades Escolares da Rede Pública Estadual</w:t>
      </w:r>
    </w:p>
    <w:p w:rsidR="00DF7ED4" w:rsidRPr="00635CFB" w:rsidRDefault="00DF7ED4">
      <w:pPr>
        <w:pStyle w:val="Corpodetexto"/>
        <w:spacing w:before="1"/>
        <w:rPr>
          <w:b/>
          <w:i/>
          <w:sz w:val="23"/>
          <w:lang w:val="pt-BR"/>
        </w:rPr>
      </w:pPr>
    </w:p>
    <w:p w:rsidR="00DF7ED4" w:rsidRPr="00635CFB" w:rsidRDefault="00635CFB">
      <w:pPr>
        <w:pStyle w:val="PargrafodaLista"/>
        <w:numPr>
          <w:ilvl w:val="0"/>
          <w:numId w:val="87"/>
        </w:numPr>
        <w:tabs>
          <w:tab w:val="left" w:pos="701"/>
          <w:tab w:val="left" w:pos="702"/>
        </w:tabs>
        <w:spacing w:before="1"/>
        <w:ind w:right="728"/>
        <w:rPr>
          <w:sz w:val="24"/>
          <w:lang w:val="pt-BR"/>
        </w:rPr>
      </w:pPr>
      <w:r w:rsidRPr="00635CFB">
        <w:rPr>
          <w:sz w:val="24"/>
          <w:lang w:val="pt-BR"/>
        </w:rPr>
        <w:t>Apresentar à equipe escolar as principais metas e projetos da SE-SP, com vista à sua implementação;</w:t>
      </w:r>
      <w:r w:rsidRPr="00635CFB">
        <w:rPr>
          <w:spacing w:val="-8"/>
          <w:sz w:val="24"/>
          <w:lang w:val="pt-BR"/>
        </w:rPr>
        <w:t xml:space="preserve"> </w:t>
      </w:r>
      <w:r w:rsidRPr="00635CFB">
        <w:rPr>
          <w:sz w:val="24"/>
          <w:lang w:val="pt-BR"/>
        </w:rPr>
        <w:t>(...)</w:t>
      </w:r>
    </w:p>
    <w:p w:rsidR="00DF7ED4" w:rsidRPr="00635CFB" w:rsidRDefault="00DF7ED4">
      <w:pPr>
        <w:rPr>
          <w:sz w:val="24"/>
          <w:lang w:val="pt-BR"/>
        </w:rPr>
        <w:sectPr w:rsidR="00DF7ED4" w:rsidRPr="00635CFB">
          <w:pgSz w:w="11910" w:h="16840"/>
          <w:pgMar w:top="1560" w:right="400" w:bottom="900" w:left="1360" w:header="468" w:footer="710" w:gutter="0"/>
          <w:cols w:space="720"/>
        </w:sectPr>
      </w:pPr>
    </w:p>
    <w:p w:rsidR="00DF7ED4" w:rsidRPr="00635CFB" w:rsidRDefault="00DF7ED4">
      <w:pPr>
        <w:pStyle w:val="Corpodetexto"/>
        <w:spacing w:before="8"/>
        <w:rPr>
          <w:sz w:val="25"/>
          <w:lang w:val="pt-BR"/>
        </w:rPr>
      </w:pPr>
    </w:p>
    <w:p w:rsidR="00DF7ED4" w:rsidRPr="00635CFB" w:rsidRDefault="00635CFB">
      <w:pPr>
        <w:pStyle w:val="PargrafodaLista"/>
        <w:numPr>
          <w:ilvl w:val="0"/>
          <w:numId w:val="86"/>
        </w:numPr>
        <w:tabs>
          <w:tab w:val="left" w:pos="582"/>
        </w:tabs>
        <w:spacing w:before="56"/>
        <w:ind w:right="235"/>
        <w:jc w:val="both"/>
        <w:rPr>
          <w:sz w:val="24"/>
          <w:lang w:val="pt-BR"/>
        </w:rPr>
      </w:pPr>
      <w:r w:rsidRPr="00635CFB">
        <w:rPr>
          <w:sz w:val="24"/>
          <w:lang w:val="pt-BR"/>
        </w:rPr>
        <w:t>Acompanhar e avaliar o desempenho da equipe escolar, buscando, numa ação conjunta, soluções e formas adequadas ao aprimoramento do trabalho pedagógico e administrativo da</w:t>
      </w:r>
      <w:r w:rsidRPr="00635CFB">
        <w:rPr>
          <w:spacing w:val="-4"/>
          <w:sz w:val="24"/>
          <w:lang w:val="pt-BR"/>
        </w:rPr>
        <w:t xml:space="preserve"> </w:t>
      </w:r>
      <w:r w:rsidRPr="00635CFB">
        <w:rPr>
          <w:sz w:val="24"/>
          <w:lang w:val="pt-BR"/>
        </w:rPr>
        <w:t>escola;</w:t>
      </w:r>
    </w:p>
    <w:p w:rsidR="00DF7ED4" w:rsidRPr="00635CFB" w:rsidRDefault="00635CFB">
      <w:pPr>
        <w:pStyle w:val="PargrafodaLista"/>
        <w:numPr>
          <w:ilvl w:val="0"/>
          <w:numId w:val="86"/>
        </w:numPr>
        <w:tabs>
          <w:tab w:val="left" w:pos="582"/>
        </w:tabs>
        <w:spacing w:before="1"/>
        <w:ind w:right="236"/>
        <w:jc w:val="both"/>
        <w:rPr>
          <w:sz w:val="24"/>
          <w:lang w:val="pt-BR"/>
        </w:rPr>
      </w:pPr>
      <w:r w:rsidRPr="00635CFB">
        <w:rPr>
          <w:sz w:val="24"/>
          <w:lang w:val="pt-BR"/>
        </w:rPr>
        <w:t>Participar da análise dos resultados do processo de avaliação institucional q</w:t>
      </w:r>
      <w:r w:rsidRPr="00635CFB">
        <w:rPr>
          <w:sz w:val="24"/>
          <w:lang w:val="pt-BR"/>
        </w:rPr>
        <w:t>ue permita verificar a qualidade do ensino oferecido pelas escolas, auxiliando na proposição e adoção de medidas para superação de fragilidades detectadas;</w:t>
      </w:r>
      <w:r w:rsidRPr="00635CFB">
        <w:rPr>
          <w:spacing w:val="-28"/>
          <w:sz w:val="24"/>
          <w:lang w:val="pt-BR"/>
        </w:rPr>
        <w:t xml:space="preserve"> </w:t>
      </w:r>
      <w:r w:rsidRPr="00635CFB">
        <w:rPr>
          <w:sz w:val="24"/>
          <w:lang w:val="pt-BR"/>
        </w:rPr>
        <w:t>(...)</w:t>
      </w:r>
    </w:p>
    <w:p w:rsidR="00DF7ED4" w:rsidRPr="00635CFB" w:rsidRDefault="00635CFB">
      <w:pPr>
        <w:pStyle w:val="PargrafodaLista"/>
        <w:numPr>
          <w:ilvl w:val="0"/>
          <w:numId w:val="86"/>
        </w:numPr>
        <w:tabs>
          <w:tab w:val="left" w:pos="582"/>
        </w:tabs>
        <w:ind w:right="233"/>
        <w:jc w:val="both"/>
        <w:rPr>
          <w:sz w:val="24"/>
          <w:lang w:val="pt-BR"/>
        </w:rPr>
      </w:pPr>
      <w:r w:rsidRPr="00635CFB">
        <w:rPr>
          <w:sz w:val="24"/>
          <w:lang w:val="pt-BR"/>
        </w:rPr>
        <w:t>Acompanhar a atuação do Conselho de Classe e Série, analisando os temas tratados, o encaminham</w:t>
      </w:r>
      <w:r w:rsidRPr="00635CFB">
        <w:rPr>
          <w:sz w:val="24"/>
          <w:lang w:val="pt-BR"/>
        </w:rPr>
        <w:t>ento dado às situações e às decisões</w:t>
      </w:r>
      <w:r w:rsidRPr="00635CFB">
        <w:rPr>
          <w:spacing w:val="-18"/>
          <w:sz w:val="24"/>
          <w:lang w:val="pt-BR"/>
        </w:rPr>
        <w:t xml:space="preserve"> </w:t>
      </w:r>
      <w:r w:rsidRPr="00635CFB">
        <w:rPr>
          <w:sz w:val="24"/>
          <w:lang w:val="pt-BR"/>
        </w:rPr>
        <w:t>adotadas;</w:t>
      </w:r>
    </w:p>
    <w:p w:rsidR="00DF7ED4" w:rsidRPr="00635CFB" w:rsidRDefault="00635CFB">
      <w:pPr>
        <w:pStyle w:val="PargrafodaLista"/>
        <w:numPr>
          <w:ilvl w:val="0"/>
          <w:numId w:val="86"/>
        </w:numPr>
        <w:tabs>
          <w:tab w:val="left" w:pos="582"/>
        </w:tabs>
        <w:spacing w:before="1"/>
        <w:ind w:right="228"/>
        <w:jc w:val="both"/>
        <w:rPr>
          <w:sz w:val="24"/>
          <w:lang w:val="pt-BR"/>
        </w:rPr>
      </w:pPr>
      <w:r w:rsidRPr="00635CFB">
        <w:rPr>
          <w:sz w:val="24"/>
          <w:lang w:val="pt-BR"/>
        </w:rPr>
        <w:t>Orientar a equipe gestora das unidades na organização dos colegiados e instituições auxiliares das escolas, visando ao envolvimento efetivo da comunidade e funcionamento regular, conforme normas legais e</w:t>
      </w:r>
      <w:r w:rsidRPr="00635CFB">
        <w:rPr>
          <w:spacing w:val="-13"/>
          <w:sz w:val="24"/>
          <w:lang w:val="pt-BR"/>
        </w:rPr>
        <w:t xml:space="preserve"> </w:t>
      </w:r>
      <w:r w:rsidRPr="00635CFB">
        <w:rPr>
          <w:sz w:val="24"/>
          <w:lang w:val="pt-BR"/>
        </w:rPr>
        <w:t>ética</w:t>
      </w:r>
      <w:r w:rsidRPr="00635CFB">
        <w:rPr>
          <w:sz w:val="24"/>
          <w:lang w:val="pt-BR"/>
        </w:rPr>
        <w:t>s;</w:t>
      </w:r>
    </w:p>
    <w:p w:rsidR="00DF7ED4" w:rsidRPr="00635CFB" w:rsidRDefault="00635CFB">
      <w:pPr>
        <w:pStyle w:val="PargrafodaLista"/>
        <w:numPr>
          <w:ilvl w:val="0"/>
          <w:numId w:val="86"/>
        </w:numPr>
        <w:tabs>
          <w:tab w:val="left" w:pos="582"/>
        </w:tabs>
        <w:ind w:right="238"/>
        <w:jc w:val="both"/>
        <w:rPr>
          <w:sz w:val="24"/>
          <w:lang w:val="pt-BR"/>
        </w:rPr>
      </w:pPr>
      <w:r w:rsidRPr="00635CFB">
        <w:rPr>
          <w:sz w:val="24"/>
          <w:lang w:val="pt-BR"/>
        </w:rPr>
        <w:t>Assessorar as equipes escolares na interpretação e cumprimento dos textos legais e na verificação de documentação</w:t>
      </w:r>
      <w:r w:rsidRPr="00635CFB">
        <w:rPr>
          <w:spacing w:val="-7"/>
          <w:sz w:val="24"/>
          <w:lang w:val="pt-BR"/>
        </w:rPr>
        <w:t xml:space="preserve"> </w:t>
      </w:r>
      <w:r w:rsidRPr="00635CFB">
        <w:rPr>
          <w:sz w:val="24"/>
          <w:lang w:val="pt-BR"/>
        </w:rPr>
        <w:t>escolar;</w:t>
      </w:r>
    </w:p>
    <w:p w:rsidR="00DF7ED4" w:rsidRPr="00635CFB" w:rsidRDefault="00635CFB">
      <w:pPr>
        <w:pStyle w:val="PargrafodaLista"/>
        <w:numPr>
          <w:ilvl w:val="0"/>
          <w:numId w:val="86"/>
        </w:numPr>
        <w:tabs>
          <w:tab w:val="left" w:pos="582"/>
        </w:tabs>
        <w:spacing w:before="1"/>
        <w:ind w:right="227"/>
        <w:jc w:val="both"/>
        <w:rPr>
          <w:sz w:val="24"/>
          <w:lang w:val="pt-BR"/>
        </w:rPr>
      </w:pPr>
      <w:r w:rsidRPr="00635CFB">
        <w:rPr>
          <w:sz w:val="24"/>
          <w:lang w:val="pt-BR"/>
        </w:rPr>
        <w:t>Informar ao Dirigente Regional de Ensino, por meio de termos de acompanhamento registrados nas unidades escolares e relatórios, as</w:t>
      </w:r>
      <w:r w:rsidRPr="00635CFB">
        <w:rPr>
          <w:sz w:val="24"/>
          <w:lang w:val="pt-BR"/>
        </w:rPr>
        <w:t xml:space="preserve"> condições de funcionamento pedagógico administrativo, físico, material, bem como as demandas das escolas, sugerindo medidas para a superação das fragilidades, quando</w:t>
      </w:r>
      <w:r w:rsidRPr="00635CFB">
        <w:rPr>
          <w:spacing w:val="-27"/>
          <w:sz w:val="24"/>
          <w:lang w:val="pt-BR"/>
        </w:rPr>
        <w:t xml:space="preserve"> </w:t>
      </w:r>
      <w:r w:rsidRPr="00635CFB">
        <w:rPr>
          <w:sz w:val="24"/>
          <w:lang w:val="pt-BR"/>
        </w:rPr>
        <w:t>houver.</w:t>
      </w:r>
    </w:p>
    <w:p w:rsidR="00DF7ED4" w:rsidRPr="00635CFB" w:rsidRDefault="00635CFB">
      <w:pPr>
        <w:pStyle w:val="Corpodetexto"/>
        <w:rPr>
          <w:sz w:val="20"/>
          <w:lang w:val="pt-BR"/>
        </w:rPr>
      </w:pPr>
      <w:r>
        <w:rPr>
          <w:noProof/>
          <w:lang w:val="pt-BR" w:eastAsia="pt-BR"/>
        </w:rPr>
        <mc:AlternateContent>
          <mc:Choice Requires="wps">
            <w:drawing>
              <wp:anchor distT="0" distB="0" distL="0" distR="0" simplePos="0" relativeHeight="1216" behindDoc="0" locked="0" layoutInCell="1" allowOverlap="1">
                <wp:simplePos x="0" y="0"/>
                <wp:positionH relativeFrom="page">
                  <wp:posOffset>1009015</wp:posOffset>
                </wp:positionH>
                <wp:positionV relativeFrom="paragraph">
                  <wp:posOffset>182880</wp:posOffset>
                </wp:positionV>
                <wp:extent cx="5905500" cy="218440"/>
                <wp:effectExtent l="8890" t="10795" r="10160" b="8890"/>
                <wp:wrapTopAndBottom/>
                <wp:docPr id="1494"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8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18"/>
                              <w:ind w:left="108"/>
                              <w:rPr>
                                <w:b/>
                                <w:sz w:val="24"/>
                              </w:rPr>
                            </w:pPr>
                            <w:r>
                              <w:rPr>
                                <w:b/>
                                <w:sz w:val="24"/>
                              </w:rPr>
                              <w:t>Competências e Habilidades Necessárias ao Supervisor de Ensino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7" o:spid="_x0000_s1032" type="#_x0000_t202" style="position:absolute;margin-left:79.45pt;margin-top:14.4pt;width:465pt;height:17.2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4ugAIAAAw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" filled="f" strokeweight=".48pt">
                <v:textbox inset="0,0,0,0">
                  <w:txbxContent>
                    <w:p w:rsidR="00DF7ED4" w:rsidRDefault="00635CFB">
                      <w:pPr>
                        <w:spacing w:before="18"/>
                        <w:ind w:left="108"/>
                        <w:rPr>
                          <w:b/>
                          <w:sz w:val="24"/>
                        </w:rPr>
                      </w:pPr>
                      <w:r>
                        <w:rPr>
                          <w:b/>
                          <w:sz w:val="24"/>
                        </w:rPr>
                        <w:t>Competências e Habilidades Necessárias ao Supervisor de Ensino</w:t>
                      </w:r>
                    </w:p>
                  </w:txbxContent>
                </v:textbox>
                <w10:wrap type="topAndBottom" anchorx="page"/>
              </v:shape>
            </w:pict>
          </mc:Fallback>
        </mc:AlternateContent>
      </w:r>
    </w:p>
    <w:p w:rsidR="00DF7ED4" w:rsidRPr="00635CFB" w:rsidRDefault="00DF7ED4">
      <w:pPr>
        <w:pStyle w:val="Corpodetexto"/>
        <w:spacing w:before="1"/>
        <w:rPr>
          <w:sz w:val="16"/>
          <w:lang w:val="pt-BR"/>
        </w:rPr>
      </w:pPr>
    </w:p>
    <w:p w:rsidR="00DF7ED4" w:rsidRDefault="00635CFB">
      <w:pPr>
        <w:spacing w:before="52"/>
        <w:ind w:left="222"/>
        <w:rPr>
          <w:b/>
          <w:i/>
          <w:sz w:val="24"/>
        </w:rPr>
      </w:pPr>
      <w:r>
        <w:rPr>
          <w:b/>
          <w:i/>
          <w:sz w:val="24"/>
        </w:rPr>
        <w:t>Competências Gerais</w:t>
      </w:r>
    </w:p>
    <w:p w:rsidR="00DF7ED4" w:rsidRDefault="00DF7ED4">
      <w:pPr>
        <w:pStyle w:val="Corpodetexto"/>
        <w:spacing w:before="11"/>
        <w:rPr>
          <w:b/>
          <w:i/>
        </w:rPr>
      </w:pPr>
    </w:p>
    <w:p w:rsidR="00DF7ED4" w:rsidRPr="00635CFB" w:rsidRDefault="00635CFB">
      <w:pPr>
        <w:pStyle w:val="PargrafodaLista"/>
        <w:numPr>
          <w:ilvl w:val="1"/>
          <w:numId w:val="86"/>
        </w:numPr>
        <w:tabs>
          <w:tab w:val="left" w:pos="942"/>
        </w:tabs>
        <w:spacing w:line="242" w:lineRule="auto"/>
        <w:ind w:right="236"/>
        <w:jc w:val="both"/>
        <w:rPr>
          <w:sz w:val="24"/>
          <w:lang w:val="pt-BR"/>
        </w:rPr>
      </w:pPr>
      <w:r w:rsidRPr="00635CFB">
        <w:rPr>
          <w:sz w:val="24"/>
          <w:lang w:val="pt-BR"/>
        </w:rPr>
        <w:t>Dominar e utilizar metodologias de supervisão e tecnologias da informação como ferramentas para exercer as suas</w:t>
      </w:r>
      <w:r w:rsidRPr="00635CFB">
        <w:rPr>
          <w:spacing w:val="-14"/>
          <w:sz w:val="24"/>
          <w:lang w:val="pt-BR"/>
        </w:rPr>
        <w:t xml:space="preserve"> </w:t>
      </w:r>
      <w:r w:rsidRPr="00635CFB">
        <w:rPr>
          <w:sz w:val="24"/>
          <w:lang w:val="pt-BR"/>
        </w:rPr>
        <w:t>funções.</w:t>
      </w:r>
    </w:p>
    <w:p w:rsidR="00DF7ED4" w:rsidRPr="00635CFB" w:rsidRDefault="00635CFB">
      <w:pPr>
        <w:pStyle w:val="PargrafodaLista"/>
        <w:numPr>
          <w:ilvl w:val="1"/>
          <w:numId w:val="86"/>
        </w:numPr>
        <w:tabs>
          <w:tab w:val="left" w:pos="941"/>
          <w:tab w:val="left" w:pos="942"/>
        </w:tabs>
        <w:spacing w:line="301" w:lineRule="exact"/>
        <w:rPr>
          <w:sz w:val="24"/>
          <w:lang w:val="pt-BR"/>
        </w:rPr>
      </w:pPr>
      <w:r w:rsidRPr="00635CFB">
        <w:rPr>
          <w:sz w:val="24"/>
          <w:lang w:val="pt-BR"/>
        </w:rPr>
        <w:t>Compreender o papel da Diretoria de Ensino na organização da</w:t>
      </w:r>
      <w:r w:rsidRPr="00635CFB">
        <w:rPr>
          <w:spacing w:val="-27"/>
          <w:sz w:val="24"/>
          <w:lang w:val="pt-BR"/>
        </w:rPr>
        <w:t xml:space="preserve"> </w:t>
      </w:r>
      <w:r w:rsidRPr="00635CFB">
        <w:rPr>
          <w:sz w:val="24"/>
          <w:lang w:val="pt-BR"/>
        </w:rPr>
        <w:t>SE-SP.</w:t>
      </w:r>
    </w:p>
    <w:p w:rsidR="00DF7ED4" w:rsidRPr="00635CFB" w:rsidRDefault="00635CFB">
      <w:pPr>
        <w:pStyle w:val="PargrafodaLista"/>
        <w:numPr>
          <w:ilvl w:val="1"/>
          <w:numId w:val="86"/>
        </w:numPr>
        <w:tabs>
          <w:tab w:val="left" w:pos="941"/>
          <w:tab w:val="left" w:pos="942"/>
        </w:tabs>
        <w:spacing w:line="305" w:lineRule="exact"/>
        <w:rPr>
          <w:sz w:val="24"/>
          <w:lang w:val="pt-BR"/>
        </w:rPr>
      </w:pPr>
      <w:r w:rsidRPr="00635CFB">
        <w:rPr>
          <w:sz w:val="24"/>
          <w:lang w:val="pt-BR"/>
        </w:rPr>
        <w:t>Diagnosticar as necessidades de formação conti</w:t>
      </w:r>
      <w:r w:rsidRPr="00635CFB">
        <w:rPr>
          <w:sz w:val="24"/>
          <w:lang w:val="pt-BR"/>
        </w:rPr>
        <w:t>nuada dos agentes</w:t>
      </w:r>
      <w:r w:rsidRPr="00635CFB">
        <w:rPr>
          <w:spacing w:val="-23"/>
          <w:sz w:val="24"/>
          <w:lang w:val="pt-BR"/>
        </w:rPr>
        <w:t xml:space="preserve"> </w:t>
      </w:r>
      <w:r w:rsidRPr="00635CFB">
        <w:rPr>
          <w:sz w:val="24"/>
          <w:lang w:val="pt-BR"/>
        </w:rPr>
        <w:t>educacionais.</w:t>
      </w:r>
    </w:p>
    <w:p w:rsidR="00DF7ED4" w:rsidRPr="00635CFB" w:rsidRDefault="00635CFB">
      <w:pPr>
        <w:pStyle w:val="PargrafodaLista"/>
        <w:numPr>
          <w:ilvl w:val="1"/>
          <w:numId w:val="86"/>
        </w:numPr>
        <w:tabs>
          <w:tab w:val="left" w:pos="942"/>
        </w:tabs>
        <w:spacing w:before="10" w:line="290" w:lineRule="exact"/>
        <w:ind w:right="227"/>
        <w:jc w:val="both"/>
        <w:rPr>
          <w:sz w:val="24"/>
          <w:lang w:val="pt-BR"/>
        </w:rPr>
      </w:pPr>
      <w:r w:rsidRPr="00635CFB">
        <w:rPr>
          <w:sz w:val="24"/>
          <w:lang w:val="pt-BR"/>
        </w:rPr>
        <w:t>Compreender a importância da auto-avaliação e do gerenciamento do auto- desenvolvimento</w:t>
      </w:r>
      <w:r w:rsidRPr="00635CFB">
        <w:rPr>
          <w:spacing w:val="-8"/>
          <w:sz w:val="24"/>
          <w:lang w:val="pt-BR"/>
        </w:rPr>
        <w:t xml:space="preserve"> </w:t>
      </w:r>
      <w:r w:rsidRPr="00635CFB">
        <w:rPr>
          <w:sz w:val="24"/>
          <w:lang w:val="pt-BR"/>
        </w:rPr>
        <w:t>profissional.</w:t>
      </w:r>
    </w:p>
    <w:p w:rsidR="00DF7ED4" w:rsidRPr="00635CFB" w:rsidRDefault="00DF7ED4">
      <w:pPr>
        <w:pStyle w:val="Corpodetexto"/>
        <w:spacing w:before="6"/>
        <w:rPr>
          <w:sz w:val="23"/>
          <w:lang w:val="pt-BR"/>
        </w:rPr>
      </w:pPr>
    </w:p>
    <w:p w:rsidR="00DF7ED4" w:rsidRDefault="00635CFB">
      <w:pPr>
        <w:ind w:left="222"/>
        <w:rPr>
          <w:b/>
          <w:i/>
          <w:sz w:val="24"/>
        </w:rPr>
      </w:pPr>
      <w:r>
        <w:rPr>
          <w:b/>
          <w:i/>
          <w:sz w:val="24"/>
        </w:rPr>
        <w:t>Habilidades Específicas</w:t>
      </w:r>
    </w:p>
    <w:p w:rsidR="00DF7ED4" w:rsidRDefault="00DF7ED4">
      <w:pPr>
        <w:pStyle w:val="Corpodetexto"/>
        <w:spacing w:before="11"/>
        <w:rPr>
          <w:b/>
          <w:i/>
        </w:rPr>
      </w:pPr>
    </w:p>
    <w:p w:rsidR="00DF7ED4" w:rsidRPr="00635CFB" w:rsidRDefault="00635CFB">
      <w:pPr>
        <w:pStyle w:val="PargrafodaLista"/>
        <w:numPr>
          <w:ilvl w:val="1"/>
          <w:numId w:val="86"/>
        </w:numPr>
        <w:tabs>
          <w:tab w:val="left" w:pos="941"/>
          <w:tab w:val="left" w:pos="942"/>
        </w:tabs>
        <w:rPr>
          <w:sz w:val="24"/>
          <w:lang w:val="pt-BR"/>
        </w:rPr>
      </w:pPr>
      <w:r w:rsidRPr="00635CFB">
        <w:rPr>
          <w:sz w:val="24"/>
          <w:lang w:val="pt-BR"/>
        </w:rPr>
        <w:t>Identificar e analisar princípios e normas nacionais, especialmente a LDB e as</w:t>
      </w:r>
      <w:r w:rsidRPr="00635CFB">
        <w:rPr>
          <w:spacing w:val="-28"/>
          <w:sz w:val="24"/>
          <w:lang w:val="pt-BR"/>
        </w:rPr>
        <w:t xml:space="preserve"> </w:t>
      </w:r>
      <w:r w:rsidRPr="00635CFB">
        <w:rPr>
          <w:sz w:val="24"/>
          <w:lang w:val="pt-BR"/>
        </w:rPr>
        <w:t>DCNs.</w:t>
      </w:r>
    </w:p>
    <w:p w:rsidR="00DF7ED4" w:rsidRPr="00635CFB" w:rsidRDefault="00635CFB">
      <w:pPr>
        <w:pStyle w:val="PargrafodaLista"/>
        <w:numPr>
          <w:ilvl w:val="1"/>
          <w:numId w:val="86"/>
        </w:numPr>
        <w:tabs>
          <w:tab w:val="left" w:pos="942"/>
        </w:tabs>
        <w:spacing w:before="2"/>
        <w:ind w:right="227"/>
        <w:jc w:val="both"/>
        <w:rPr>
          <w:sz w:val="24"/>
          <w:lang w:val="pt-BR"/>
        </w:rPr>
      </w:pPr>
      <w:r w:rsidRPr="00635CFB">
        <w:rPr>
          <w:sz w:val="24"/>
          <w:lang w:val="pt-BR"/>
        </w:rPr>
        <w:t>Identificar</w:t>
      </w:r>
      <w:r w:rsidRPr="00635CFB">
        <w:rPr>
          <w:sz w:val="24"/>
          <w:lang w:val="pt-BR"/>
        </w:rPr>
        <w:t>, analisar, explicar e justificar as políticas educacionais da SE-SP, no contexto social e de desenvolvimento do Estado de São Paulo, em áreas como: (I) gestão escolar; (II) desenvolvimento curricular; (III) avaliação externa do desempenho dos alunos; (IV)</w:t>
      </w:r>
      <w:r w:rsidRPr="00635CFB">
        <w:rPr>
          <w:sz w:val="24"/>
          <w:lang w:val="pt-BR"/>
        </w:rPr>
        <w:t xml:space="preserve"> carreira dos professoResolução</w:t>
      </w:r>
      <w:r w:rsidRPr="00635CFB">
        <w:rPr>
          <w:spacing w:val="-19"/>
          <w:sz w:val="24"/>
          <w:lang w:val="pt-BR"/>
        </w:rPr>
        <w:t xml:space="preserve"> </w:t>
      </w:r>
      <w:r w:rsidRPr="00635CFB">
        <w:rPr>
          <w:sz w:val="24"/>
          <w:lang w:val="pt-BR"/>
        </w:rPr>
        <w:t>(...)</w:t>
      </w:r>
    </w:p>
    <w:p w:rsidR="00DF7ED4" w:rsidRPr="00635CFB" w:rsidRDefault="00635CFB">
      <w:pPr>
        <w:pStyle w:val="PargrafodaLista"/>
        <w:numPr>
          <w:ilvl w:val="1"/>
          <w:numId w:val="86"/>
        </w:numPr>
        <w:tabs>
          <w:tab w:val="left" w:pos="942"/>
        </w:tabs>
        <w:ind w:right="234"/>
        <w:jc w:val="both"/>
        <w:rPr>
          <w:sz w:val="24"/>
          <w:lang w:val="pt-BR"/>
        </w:rPr>
      </w:pPr>
      <w:r w:rsidRPr="00635CFB">
        <w:rPr>
          <w:sz w:val="24"/>
          <w:lang w:val="pt-BR"/>
        </w:rPr>
        <w:t>Identificar os elementos da organização do ensino, da legislação e normas que fornecem diretrizes para ações de melhoria do desempenho das escolas, seus profissionais e seus</w:t>
      </w:r>
      <w:r w:rsidRPr="00635CFB">
        <w:rPr>
          <w:spacing w:val="-13"/>
          <w:sz w:val="24"/>
          <w:lang w:val="pt-BR"/>
        </w:rPr>
        <w:t xml:space="preserve"> </w:t>
      </w:r>
      <w:r w:rsidRPr="00635CFB">
        <w:rPr>
          <w:sz w:val="24"/>
          <w:lang w:val="pt-BR"/>
        </w:rPr>
        <w:t>alunos.</w:t>
      </w:r>
    </w:p>
    <w:p w:rsidR="00DF7ED4" w:rsidRDefault="00635CFB">
      <w:pPr>
        <w:pStyle w:val="PargrafodaLista"/>
        <w:numPr>
          <w:ilvl w:val="1"/>
          <w:numId w:val="86"/>
        </w:numPr>
        <w:tabs>
          <w:tab w:val="left" w:pos="942"/>
        </w:tabs>
        <w:ind w:right="237"/>
        <w:jc w:val="both"/>
        <w:rPr>
          <w:sz w:val="24"/>
        </w:rPr>
      </w:pPr>
      <w:r w:rsidRPr="00635CFB">
        <w:rPr>
          <w:sz w:val="24"/>
          <w:lang w:val="pt-BR"/>
        </w:rPr>
        <w:t>Dominar procedimentos de observação, coleta e registro, organização e análise de dados</w:t>
      </w:r>
      <w:r w:rsidRPr="00635CFB">
        <w:rPr>
          <w:spacing w:val="-5"/>
          <w:sz w:val="24"/>
          <w:lang w:val="pt-BR"/>
        </w:rPr>
        <w:t xml:space="preserve"> </w:t>
      </w:r>
      <w:r w:rsidRPr="00635CFB">
        <w:rPr>
          <w:sz w:val="24"/>
          <w:lang w:val="pt-BR"/>
        </w:rPr>
        <w:t>educacionais</w:t>
      </w:r>
      <w:r w:rsidRPr="00635CFB">
        <w:rPr>
          <w:spacing w:val="-5"/>
          <w:sz w:val="24"/>
          <w:lang w:val="pt-BR"/>
        </w:rPr>
        <w:t xml:space="preserve"> </w:t>
      </w:r>
      <w:r w:rsidRPr="00635CFB">
        <w:rPr>
          <w:sz w:val="24"/>
          <w:lang w:val="pt-BR"/>
        </w:rPr>
        <w:t>bem</w:t>
      </w:r>
      <w:r w:rsidRPr="00635CFB">
        <w:rPr>
          <w:spacing w:val="-7"/>
          <w:sz w:val="24"/>
          <w:lang w:val="pt-BR"/>
        </w:rPr>
        <w:t xml:space="preserve"> </w:t>
      </w:r>
      <w:r w:rsidRPr="00635CFB">
        <w:rPr>
          <w:sz w:val="24"/>
          <w:lang w:val="pt-BR"/>
        </w:rPr>
        <w:t>como</w:t>
      </w:r>
      <w:r w:rsidRPr="00635CFB">
        <w:rPr>
          <w:spacing w:val="-2"/>
          <w:sz w:val="24"/>
          <w:lang w:val="pt-BR"/>
        </w:rPr>
        <w:t xml:space="preserve"> </w:t>
      </w:r>
      <w:r w:rsidRPr="00635CFB">
        <w:rPr>
          <w:sz w:val="24"/>
          <w:lang w:val="pt-BR"/>
        </w:rPr>
        <w:t>os</w:t>
      </w:r>
      <w:r w:rsidRPr="00635CFB">
        <w:rPr>
          <w:spacing w:val="-5"/>
          <w:sz w:val="24"/>
          <w:lang w:val="pt-BR"/>
        </w:rPr>
        <w:t xml:space="preserve"> </w:t>
      </w:r>
      <w:r w:rsidRPr="00635CFB">
        <w:rPr>
          <w:sz w:val="24"/>
          <w:lang w:val="pt-BR"/>
        </w:rPr>
        <w:t>usos</w:t>
      </w:r>
      <w:r w:rsidRPr="00635CFB">
        <w:rPr>
          <w:spacing w:val="-5"/>
          <w:sz w:val="24"/>
          <w:lang w:val="pt-BR"/>
        </w:rPr>
        <w:t xml:space="preserve"> </w:t>
      </w:r>
      <w:r w:rsidRPr="00635CFB">
        <w:rPr>
          <w:sz w:val="24"/>
          <w:lang w:val="pt-BR"/>
        </w:rPr>
        <w:t>de</w:t>
      </w:r>
      <w:r w:rsidRPr="00635CFB">
        <w:rPr>
          <w:spacing w:val="-2"/>
          <w:sz w:val="24"/>
          <w:lang w:val="pt-BR"/>
        </w:rPr>
        <w:t xml:space="preserve"> </w:t>
      </w:r>
      <w:r w:rsidRPr="00635CFB">
        <w:rPr>
          <w:sz w:val="24"/>
          <w:lang w:val="pt-BR"/>
        </w:rPr>
        <w:t>indicadores</w:t>
      </w:r>
      <w:r w:rsidRPr="00635CFB">
        <w:rPr>
          <w:spacing w:val="-3"/>
          <w:sz w:val="24"/>
          <w:lang w:val="pt-BR"/>
        </w:rPr>
        <w:t xml:space="preserve"> </w:t>
      </w:r>
      <w:r w:rsidRPr="00635CFB">
        <w:rPr>
          <w:sz w:val="24"/>
          <w:lang w:val="pt-BR"/>
        </w:rPr>
        <w:t>sociais</w:t>
      </w:r>
      <w:r w:rsidRPr="00635CFB">
        <w:rPr>
          <w:spacing w:val="-3"/>
          <w:sz w:val="24"/>
          <w:lang w:val="pt-BR"/>
        </w:rPr>
        <w:t xml:space="preserve"> </w:t>
      </w:r>
      <w:r w:rsidRPr="00635CFB">
        <w:rPr>
          <w:sz w:val="24"/>
          <w:lang w:val="pt-BR"/>
        </w:rPr>
        <w:t>e</w:t>
      </w:r>
      <w:r w:rsidRPr="00635CFB">
        <w:rPr>
          <w:spacing w:val="-5"/>
          <w:sz w:val="24"/>
          <w:lang w:val="pt-BR"/>
        </w:rPr>
        <w:t xml:space="preserve"> </w:t>
      </w:r>
      <w:r w:rsidRPr="00635CFB">
        <w:rPr>
          <w:sz w:val="24"/>
          <w:lang w:val="pt-BR"/>
        </w:rPr>
        <w:t>educacionais.</w:t>
      </w:r>
      <w:r w:rsidRPr="00635CFB">
        <w:rPr>
          <w:spacing w:val="-4"/>
          <w:sz w:val="24"/>
          <w:lang w:val="pt-BR"/>
        </w:rPr>
        <w:t xml:space="preserve"> </w:t>
      </w:r>
      <w:r>
        <w:rPr>
          <w:sz w:val="24"/>
        </w:rPr>
        <w:t>(...)</w:t>
      </w:r>
    </w:p>
    <w:p w:rsidR="00DF7ED4" w:rsidRDefault="00635CFB">
      <w:pPr>
        <w:pStyle w:val="PargrafodaLista"/>
        <w:numPr>
          <w:ilvl w:val="1"/>
          <w:numId w:val="86"/>
        </w:numPr>
        <w:tabs>
          <w:tab w:val="left" w:pos="942"/>
        </w:tabs>
        <w:spacing w:line="242" w:lineRule="auto"/>
        <w:ind w:right="236"/>
        <w:jc w:val="both"/>
        <w:rPr>
          <w:sz w:val="24"/>
        </w:rPr>
      </w:pPr>
      <w:r w:rsidRPr="00635CFB">
        <w:rPr>
          <w:sz w:val="24"/>
          <w:lang w:val="pt-BR"/>
        </w:rPr>
        <w:t>Identificar atitudes e ações do supervisor escolar que colaboram para a gestão escolar comprometida com resultados.</w:t>
      </w:r>
      <w:r w:rsidRPr="00635CFB">
        <w:rPr>
          <w:spacing w:val="-19"/>
          <w:sz w:val="24"/>
          <w:lang w:val="pt-BR"/>
        </w:rPr>
        <w:t xml:space="preserve"> </w:t>
      </w:r>
      <w:r>
        <w:rPr>
          <w:sz w:val="24"/>
        </w:rPr>
        <w:t>(...)</w:t>
      </w:r>
    </w:p>
    <w:p w:rsidR="00DF7ED4" w:rsidRDefault="00635CFB">
      <w:pPr>
        <w:pStyle w:val="PargrafodaLista"/>
        <w:numPr>
          <w:ilvl w:val="1"/>
          <w:numId w:val="86"/>
        </w:numPr>
        <w:tabs>
          <w:tab w:val="left" w:pos="942"/>
        </w:tabs>
        <w:spacing w:before="4" w:line="292" w:lineRule="exact"/>
        <w:ind w:right="236"/>
        <w:jc w:val="both"/>
        <w:rPr>
          <w:sz w:val="24"/>
        </w:rPr>
      </w:pPr>
      <w:r w:rsidRPr="00635CFB">
        <w:rPr>
          <w:sz w:val="24"/>
          <w:lang w:val="pt-BR"/>
        </w:rPr>
        <w:t>Reconhecer as principais características dos sistemas de avaliação da educação básica, e compreender os conceitos básicos que as funda</w:t>
      </w:r>
      <w:r w:rsidRPr="00635CFB">
        <w:rPr>
          <w:sz w:val="24"/>
          <w:lang w:val="pt-BR"/>
        </w:rPr>
        <w:t>mentam.</w:t>
      </w:r>
      <w:r w:rsidRPr="00635CFB">
        <w:rPr>
          <w:spacing w:val="-28"/>
          <w:sz w:val="24"/>
          <w:lang w:val="pt-BR"/>
        </w:rPr>
        <w:t xml:space="preserve"> </w:t>
      </w:r>
      <w:r>
        <w:rPr>
          <w:sz w:val="24"/>
        </w:rPr>
        <w:t>(...)</w:t>
      </w:r>
    </w:p>
    <w:p w:rsidR="00DF7ED4" w:rsidRDefault="00635CFB">
      <w:pPr>
        <w:pStyle w:val="PargrafodaLista"/>
        <w:numPr>
          <w:ilvl w:val="1"/>
          <w:numId w:val="86"/>
        </w:numPr>
        <w:tabs>
          <w:tab w:val="left" w:pos="941"/>
          <w:tab w:val="left" w:pos="942"/>
        </w:tabs>
        <w:spacing w:before="5"/>
        <w:rPr>
          <w:sz w:val="24"/>
        </w:rPr>
      </w:pPr>
      <w:r w:rsidRPr="00635CFB">
        <w:rPr>
          <w:sz w:val="24"/>
          <w:lang w:val="pt-BR"/>
        </w:rPr>
        <w:t>Identificar elementos das legislações referidos à prática e exercício da supervisão.</w:t>
      </w:r>
      <w:r w:rsidRPr="00635CFB">
        <w:rPr>
          <w:spacing w:val="-28"/>
          <w:sz w:val="24"/>
          <w:lang w:val="pt-BR"/>
        </w:rPr>
        <w:t xml:space="preserve"> </w:t>
      </w:r>
      <w:r>
        <w:rPr>
          <w:sz w:val="24"/>
        </w:rPr>
        <w:t>(...)</w:t>
      </w:r>
    </w:p>
    <w:p w:rsidR="00DF7ED4" w:rsidRDefault="00DF7ED4">
      <w:pPr>
        <w:rPr>
          <w:sz w:val="24"/>
        </w:rPr>
        <w:sectPr w:rsidR="00DF7ED4">
          <w:pgSz w:w="11910" w:h="16840"/>
          <w:pgMar w:top="1560" w:right="900" w:bottom="900" w:left="1480" w:header="468" w:footer="710" w:gutter="0"/>
          <w:cols w:space="720"/>
        </w:sectPr>
      </w:pPr>
    </w:p>
    <w:p w:rsidR="00DF7ED4" w:rsidRDefault="00DF7ED4">
      <w:pPr>
        <w:pStyle w:val="Corpodetexto"/>
        <w:spacing w:before="8"/>
        <w:rPr>
          <w:sz w:val="25"/>
        </w:rPr>
      </w:pPr>
    </w:p>
    <w:p w:rsidR="00DF7ED4" w:rsidRPr="00635CFB" w:rsidRDefault="00635CFB">
      <w:pPr>
        <w:pStyle w:val="PargrafodaLista"/>
        <w:numPr>
          <w:ilvl w:val="0"/>
          <w:numId w:val="85"/>
        </w:numPr>
        <w:tabs>
          <w:tab w:val="left" w:pos="881"/>
          <w:tab w:val="left" w:pos="882"/>
        </w:tabs>
        <w:spacing w:before="56"/>
        <w:rPr>
          <w:sz w:val="24"/>
          <w:lang w:val="pt-BR"/>
        </w:rPr>
      </w:pPr>
      <w:r w:rsidRPr="00635CFB">
        <w:rPr>
          <w:sz w:val="24"/>
          <w:lang w:val="pt-BR"/>
        </w:rPr>
        <w:t>Identificar as necessidades de formação continuada dos agentes</w:t>
      </w:r>
      <w:r w:rsidRPr="00635CFB">
        <w:rPr>
          <w:spacing w:val="-32"/>
          <w:sz w:val="24"/>
          <w:lang w:val="pt-BR"/>
        </w:rPr>
        <w:t xml:space="preserve"> </w:t>
      </w:r>
      <w:r w:rsidRPr="00635CFB">
        <w:rPr>
          <w:sz w:val="24"/>
          <w:lang w:val="pt-BR"/>
        </w:rPr>
        <w:t>educacionais</w:t>
      </w:r>
    </w:p>
    <w:p w:rsidR="00DF7ED4" w:rsidRPr="00635CFB" w:rsidRDefault="00DF7ED4">
      <w:pPr>
        <w:pStyle w:val="Corpodetexto"/>
        <w:spacing w:before="12"/>
        <w:rPr>
          <w:lang w:val="pt-BR"/>
        </w:rPr>
      </w:pPr>
    </w:p>
    <w:p w:rsidR="00DF7ED4" w:rsidRPr="00635CFB" w:rsidRDefault="00635CFB">
      <w:pPr>
        <w:ind w:left="162"/>
        <w:rPr>
          <w:b/>
          <w:sz w:val="24"/>
          <w:lang w:val="pt-BR"/>
        </w:rPr>
      </w:pPr>
      <w:r w:rsidRPr="00635CFB">
        <w:rPr>
          <w:b/>
          <w:sz w:val="24"/>
          <w:lang w:val="pt-BR"/>
        </w:rPr>
        <w:t>Em relação ao histórico escolar</w:t>
      </w:r>
    </w:p>
    <w:p w:rsidR="00DF7ED4" w:rsidRPr="00635CFB" w:rsidRDefault="00DF7ED4">
      <w:pPr>
        <w:pStyle w:val="Corpodetexto"/>
        <w:spacing w:before="7"/>
        <w:rPr>
          <w:b/>
          <w:sz w:val="19"/>
          <w:lang w:val="pt-BR"/>
        </w:rPr>
      </w:pPr>
    </w:p>
    <w:p w:rsidR="00DF7ED4" w:rsidRPr="00635CFB" w:rsidRDefault="00635CFB">
      <w:pPr>
        <w:spacing w:before="1"/>
        <w:ind w:left="162"/>
        <w:rPr>
          <w:sz w:val="24"/>
          <w:lang w:val="pt-BR"/>
        </w:rPr>
      </w:pPr>
      <w:r w:rsidRPr="00635CFB">
        <w:rPr>
          <w:sz w:val="24"/>
          <w:lang w:val="pt-BR"/>
        </w:rPr>
        <w:t>Caberá ao Supervisor d</w:t>
      </w:r>
      <w:r w:rsidRPr="00635CFB">
        <w:rPr>
          <w:sz w:val="24"/>
          <w:lang w:val="pt-BR"/>
        </w:rPr>
        <w:t>e Ensino nas escolas de sua responsabilidade:</w:t>
      </w:r>
    </w:p>
    <w:p w:rsidR="00DF7ED4" w:rsidRPr="00635CFB" w:rsidRDefault="00DF7ED4">
      <w:pPr>
        <w:pStyle w:val="Corpodetexto"/>
        <w:spacing w:before="7"/>
        <w:rPr>
          <w:sz w:val="19"/>
          <w:lang w:val="pt-BR"/>
        </w:rPr>
      </w:pPr>
    </w:p>
    <w:p w:rsidR="00DF7ED4" w:rsidRPr="00635CFB" w:rsidRDefault="00635CFB">
      <w:pPr>
        <w:pStyle w:val="PargrafodaLista"/>
        <w:numPr>
          <w:ilvl w:val="0"/>
          <w:numId w:val="84"/>
        </w:numPr>
        <w:tabs>
          <w:tab w:val="left" w:pos="882"/>
        </w:tabs>
        <w:spacing w:before="1"/>
        <w:ind w:right="167"/>
        <w:jc w:val="both"/>
        <w:rPr>
          <w:sz w:val="24"/>
          <w:lang w:val="pt-BR"/>
        </w:rPr>
      </w:pPr>
      <w:r w:rsidRPr="00635CFB">
        <w:rPr>
          <w:sz w:val="24"/>
          <w:lang w:val="pt-BR"/>
        </w:rPr>
        <w:t>inserir no Cadastro de Escola os dados oficiais de autorização e funcionamento da Unidade Escolar e respectivos</w:t>
      </w:r>
      <w:r w:rsidRPr="00635CFB">
        <w:rPr>
          <w:spacing w:val="-15"/>
          <w:sz w:val="24"/>
          <w:lang w:val="pt-BR"/>
        </w:rPr>
        <w:t xml:space="preserve"> </w:t>
      </w:r>
      <w:r w:rsidRPr="00635CFB">
        <w:rPr>
          <w:sz w:val="24"/>
          <w:lang w:val="pt-BR"/>
        </w:rPr>
        <w:t>cursos;</w:t>
      </w:r>
    </w:p>
    <w:p w:rsidR="00DF7ED4" w:rsidRPr="00635CFB" w:rsidRDefault="00DF7ED4">
      <w:pPr>
        <w:pStyle w:val="Corpodetexto"/>
        <w:spacing w:before="7"/>
        <w:rPr>
          <w:sz w:val="19"/>
          <w:lang w:val="pt-BR"/>
        </w:rPr>
      </w:pPr>
    </w:p>
    <w:p w:rsidR="00DF7ED4" w:rsidRPr="00635CFB" w:rsidRDefault="00635CFB">
      <w:pPr>
        <w:pStyle w:val="PargrafodaLista"/>
        <w:numPr>
          <w:ilvl w:val="0"/>
          <w:numId w:val="84"/>
        </w:numPr>
        <w:tabs>
          <w:tab w:val="left" w:pos="882"/>
        </w:tabs>
        <w:spacing w:before="1"/>
        <w:ind w:right="167"/>
        <w:jc w:val="both"/>
        <w:rPr>
          <w:sz w:val="24"/>
          <w:lang w:val="pt-BR"/>
        </w:rPr>
      </w:pPr>
      <w:r w:rsidRPr="00635CFB">
        <w:rPr>
          <w:sz w:val="24"/>
          <w:lang w:val="pt-BR"/>
        </w:rPr>
        <w:t>atendido o estabelecido na alínea anterior inserir, no caso de Unidades Escolares credenciadas pelo Conselho Estadual de Educação para revalidação dos diplomas e certificados de conclusão de habilitações profissionais de nível médio, expedidos por institui</w:t>
      </w:r>
      <w:r w:rsidRPr="00635CFB">
        <w:rPr>
          <w:sz w:val="24"/>
          <w:lang w:val="pt-BR"/>
        </w:rPr>
        <w:t>ções estrangeiras, o ato oficial que fundamenta a referida revalidação - Resolução CFE 4, de 7 de julho de</w:t>
      </w:r>
      <w:r w:rsidRPr="00635CFB">
        <w:rPr>
          <w:spacing w:val="-14"/>
          <w:sz w:val="24"/>
          <w:lang w:val="pt-BR"/>
        </w:rPr>
        <w:t xml:space="preserve"> </w:t>
      </w:r>
      <w:r w:rsidRPr="00635CFB">
        <w:rPr>
          <w:sz w:val="24"/>
          <w:lang w:val="pt-BR"/>
        </w:rPr>
        <w:t>1980;</w:t>
      </w:r>
    </w:p>
    <w:p w:rsidR="00DF7ED4" w:rsidRPr="00635CFB" w:rsidRDefault="00DF7ED4">
      <w:pPr>
        <w:pStyle w:val="Corpodetexto"/>
        <w:spacing w:before="7"/>
        <w:rPr>
          <w:sz w:val="19"/>
          <w:lang w:val="pt-BR"/>
        </w:rPr>
      </w:pPr>
    </w:p>
    <w:p w:rsidR="00DF7ED4" w:rsidRPr="00635CFB" w:rsidRDefault="00635CFB">
      <w:pPr>
        <w:pStyle w:val="PargrafodaLista"/>
        <w:numPr>
          <w:ilvl w:val="0"/>
          <w:numId w:val="84"/>
        </w:numPr>
        <w:tabs>
          <w:tab w:val="left" w:pos="882"/>
        </w:tabs>
        <w:spacing w:before="1"/>
        <w:ind w:right="169"/>
        <w:jc w:val="both"/>
        <w:rPr>
          <w:sz w:val="24"/>
          <w:lang w:val="pt-BR"/>
        </w:rPr>
      </w:pPr>
      <w:r w:rsidRPr="00635CFB">
        <w:rPr>
          <w:sz w:val="24"/>
          <w:lang w:val="pt-BR"/>
        </w:rPr>
        <w:t>conferir esses dados quando cadastrados anteriormente, retificando-os quando for o caso e/ ou efetuando a inserção de novos</w:t>
      </w:r>
      <w:r w:rsidRPr="00635CFB">
        <w:rPr>
          <w:spacing w:val="-24"/>
          <w:sz w:val="24"/>
          <w:lang w:val="pt-BR"/>
        </w:rPr>
        <w:t xml:space="preserve"> </w:t>
      </w:r>
      <w:r w:rsidRPr="00635CFB">
        <w:rPr>
          <w:sz w:val="24"/>
          <w:lang w:val="pt-BR"/>
        </w:rPr>
        <w:t>dados;</w:t>
      </w:r>
    </w:p>
    <w:p w:rsidR="00DF7ED4" w:rsidRPr="00635CFB" w:rsidRDefault="00DF7ED4">
      <w:pPr>
        <w:pStyle w:val="Corpodetexto"/>
        <w:spacing w:before="7"/>
        <w:rPr>
          <w:sz w:val="19"/>
          <w:lang w:val="pt-BR"/>
        </w:rPr>
      </w:pPr>
    </w:p>
    <w:p w:rsidR="00DF7ED4" w:rsidRPr="00635CFB" w:rsidRDefault="00635CFB">
      <w:pPr>
        <w:pStyle w:val="PargrafodaLista"/>
        <w:numPr>
          <w:ilvl w:val="0"/>
          <w:numId w:val="84"/>
        </w:numPr>
        <w:tabs>
          <w:tab w:val="left" w:pos="882"/>
        </w:tabs>
        <w:spacing w:before="1"/>
        <w:ind w:right="176"/>
        <w:jc w:val="both"/>
        <w:rPr>
          <w:sz w:val="24"/>
          <w:lang w:val="pt-BR"/>
        </w:rPr>
      </w:pPr>
      <w:r w:rsidRPr="00635CFB">
        <w:rPr>
          <w:sz w:val="24"/>
          <w:lang w:val="pt-BR"/>
        </w:rPr>
        <w:t>validar os</w:t>
      </w:r>
      <w:r w:rsidRPr="00635CFB">
        <w:rPr>
          <w:sz w:val="24"/>
          <w:lang w:val="pt-BR"/>
        </w:rPr>
        <w:t xml:space="preserve"> dados disponibilizados e confirmados pelo Diretor, à vista do cumprimento do previsto no Regimento e no Plano Escolar, referentes ao ano/semestre letivos de conclusão dos alunos. - Portaria CGEB de</w:t>
      </w:r>
      <w:r w:rsidRPr="00635CFB">
        <w:rPr>
          <w:spacing w:val="-18"/>
          <w:sz w:val="24"/>
          <w:lang w:val="pt-BR"/>
        </w:rPr>
        <w:t xml:space="preserve"> </w:t>
      </w:r>
      <w:r w:rsidRPr="00635CFB">
        <w:rPr>
          <w:sz w:val="24"/>
          <w:lang w:val="pt-BR"/>
        </w:rPr>
        <w:t>24.10.2012.</w:t>
      </w:r>
    </w:p>
    <w:p w:rsidR="00DF7ED4" w:rsidRPr="00635CFB" w:rsidRDefault="00DF7ED4">
      <w:pPr>
        <w:pStyle w:val="Corpodetexto"/>
        <w:rPr>
          <w:sz w:val="24"/>
          <w:lang w:val="pt-BR"/>
        </w:rPr>
      </w:pPr>
    </w:p>
    <w:p w:rsidR="00DF7ED4" w:rsidRPr="00635CFB" w:rsidRDefault="00DF7ED4">
      <w:pPr>
        <w:pStyle w:val="Corpodetexto"/>
        <w:rPr>
          <w:sz w:val="24"/>
          <w:lang w:val="pt-BR"/>
        </w:rPr>
      </w:pPr>
    </w:p>
    <w:p w:rsidR="00DF7ED4" w:rsidRPr="00635CFB" w:rsidRDefault="00DF7ED4">
      <w:pPr>
        <w:pStyle w:val="Corpodetexto"/>
        <w:spacing w:before="6"/>
        <w:rPr>
          <w:sz w:val="19"/>
          <w:lang w:val="pt-BR"/>
        </w:rPr>
      </w:pPr>
    </w:p>
    <w:p w:rsidR="00DF7ED4" w:rsidRDefault="00635CFB">
      <w:pPr>
        <w:tabs>
          <w:tab w:val="left" w:pos="605"/>
        </w:tabs>
        <w:ind w:right="6"/>
        <w:jc w:val="center"/>
        <w:rPr>
          <w:rFonts w:ascii="Wingdings" w:hAnsi="Wingdings"/>
          <w:b/>
          <w:sz w:val="36"/>
        </w:rPr>
      </w:pPr>
      <w:r>
        <w:rPr>
          <w:rFonts w:ascii="Wingdings" w:hAnsi="Wingdings"/>
          <w:b/>
          <w:sz w:val="36"/>
        </w:rPr>
        <w:t></w:t>
      </w:r>
      <w:r>
        <w:rPr>
          <w:rFonts w:ascii="Times New Roman" w:hAnsi="Times New Roman"/>
          <w:sz w:val="36"/>
        </w:rPr>
        <w:tab/>
      </w:r>
      <w:r>
        <w:rPr>
          <w:rFonts w:ascii="Wingdings" w:hAnsi="Wingdings"/>
          <w:b/>
          <w:sz w:val="36"/>
        </w:rPr>
        <w:t></w:t>
      </w:r>
    </w:p>
    <w:p w:rsidR="00DF7ED4" w:rsidRDefault="00DF7ED4">
      <w:pPr>
        <w:jc w:val="center"/>
        <w:rPr>
          <w:rFonts w:ascii="Wingdings" w:hAnsi="Wingdings"/>
          <w:sz w:val="36"/>
        </w:rPr>
        <w:sectPr w:rsidR="00DF7ED4">
          <w:footerReference w:type="default" r:id="rId10"/>
          <w:pgSz w:w="11910" w:h="16840"/>
          <w:pgMar w:top="1560" w:right="960" w:bottom="900" w:left="1540" w:header="468" w:footer="710" w:gutter="0"/>
          <w:pgNumType w:start="10"/>
          <w:cols w:space="720"/>
        </w:sectPr>
      </w:pPr>
    </w:p>
    <w:p w:rsidR="00DF7ED4" w:rsidRDefault="00DF7ED4">
      <w:pPr>
        <w:pStyle w:val="Corpodetexto"/>
        <w:rPr>
          <w:rFonts w:ascii="Wingdings" w:hAnsi="Wingdings"/>
          <w:b/>
          <w:sz w:val="20"/>
        </w:rPr>
      </w:pPr>
    </w:p>
    <w:p w:rsidR="00DF7ED4" w:rsidRDefault="00DF7ED4">
      <w:pPr>
        <w:pStyle w:val="Corpodetexto"/>
        <w:rPr>
          <w:rFonts w:ascii="Wingdings" w:hAnsi="Wingdings"/>
          <w:b/>
          <w:sz w:val="20"/>
        </w:rPr>
      </w:pPr>
    </w:p>
    <w:p w:rsidR="00DF7ED4" w:rsidRDefault="00DF7ED4">
      <w:pPr>
        <w:pStyle w:val="Corpodetexto"/>
        <w:spacing w:before="8"/>
        <w:rPr>
          <w:rFonts w:ascii="Wingdings" w:hAnsi="Wingdings"/>
          <w:b/>
          <w:sz w:val="19"/>
        </w:rPr>
      </w:pPr>
    </w:p>
    <w:p w:rsidR="00DF7ED4" w:rsidRDefault="00635CFB">
      <w:pPr>
        <w:ind w:left="109"/>
        <w:rPr>
          <w:rFonts w:ascii="Wingdings" w:hAnsi="Wingdings"/>
          <w:sz w:val="20"/>
        </w:rPr>
      </w:pPr>
      <w:r>
        <w:rPr>
          <w:rFonts w:ascii="Times New Roman" w:hAnsi="Times New Roman"/>
          <w:spacing w:val="-49"/>
          <w:sz w:val="20"/>
        </w:rPr>
        <w:t xml:space="preserve"> </w:t>
      </w:r>
      <w:r>
        <w:rPr>
          <w:rFonts w:ascii="Wingdings" w:hAnsi="Wingdings"/>
          <w:noProof/>
          <w:spacing w:val="-49"/>
          <w:sz w:val="20"/>
          <w:lang w:val="pt-BR" w:eastAsia="pt-BR"/>
        </w:rPr>
        <mc:AlternateContent>
          <mc:Choice Requires="wps">
            <w:drawing>
              <wp:inline distT="0" distB="0" distL="0" distR="0">
                <wp:extent cx="6299200" cy="344805"/>
                <wp:effectExtent l="9525" t="11430" r="6350" b="5715"/>
                <wp:docPr id="1493"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344805"/>
                        </a:xfrm>
                        <a:prstGeom prst="rect">
                          <a:avLst/>
                        </a:prstGeom>
                        <a:solidFill>
                          <a:srgbClr val="92D050"/>
                        </a:solidFill>
                        <a:ln w="6096">
                          <a:solidFill>
                            <a:srgbClr val="000000"/>
                          </a:solidFill>
                          <a:miter lim="800000"/>
                          <a:headEnd/>
                          <a:tailEnd/>
                        </a:ln>
                      </wps:spPr>
                      <wps:txbx>
                        <w:txbxContent>
                          <w:p w:rsidR="00DF7ED4" w:rsidRDefault="00635CFB">
                            <w:pPr>
                              <w:spacing w:before="119"/>
                              <w:ind w:left="3809"/>
                              <w:rPr>
                                <w:b/>
                                <w:sz w:val="24"/>
                              </w:rPr>
                            </w:pPr>
                            <w:r>
                              <w:rPr>
                                <w:b/>
                                <w:sz w:val="24"/>
                              </w:rPr>
                              <w:t>2. DIREÇÃO DE ESCOLA</w:t>
                            </w:r>
                          </w:p>
                        </w:txbxContent>
                      </wps:txbx>
                      <wps:bodyPr rot="0" vert="horz" wrap="square" lIns="0" tIns="0" rIns="0" bIns="0" anchor="t" anchorCtr="0" upright="1">
                        <a:noAutofit/>
                      </wps:bodyPr>
                    </wps:wsp>
                  </a:graphicData>
                </a:graphic>
              </wp:inline>
            </w:drawing>
          </mc:Choice>
          <mc:Fallback>
            <w:pict>
              <v:shape id="Text Box 1376" o:spid="_x0000_s1033" type="#_x0000_t202" style="width:496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" fillcolor="#92d050" strokeweight=".48pt">
                <v:textbox inset="0,0,0,0">
                  <w:txbxContent>
                    <w:p w:rsidR="00DF7ED4" w:rsidRDefault="00635CFB">
                      <w:pPr>
                        <w:spacing w:before="119"/>
                        <w:ind w:left="3809"/>
                        <w:rPr>
                          <w:b/>
                          <w:sz w:val="24"/>
                        </w:rPr>
                      </w:pPr>
                      <w:r>
                        <w:rPr>
                          <w:b/>
                          <w:sz w:val="24"/>
                        </w:rPr>
                        <w:t>2. DIREÇÃO DE ESCOLA</w:t>
                      </w:r>
                    </w:p>
                  </w:txbxContent>
                </v:textbox>
                <w10:anchorlock/>
              </v:shape>
            </w:pict>
          </mc:Fallback>
        </mc:AlternateContent>
      </w:r>
    </w:p>
    <w:p w:rsidR="00DF7ED4" w:rsidRDefault="00DF7ED4">
      <w:pPr>
        <w:pStyle w:val="Corpodetexto"/>
        <w:spacing w:before="9"/>
        <w:rPr>
          <w:rFonts w:ascii="Wingdings" w:hAnsi="Wingdings"/>
          <w:b/>
          <w:sz w:val="17"/>
        </w:rPr>
      </w:pPr>
    </w:p>
    <w:p w:rsidR="00DF7ED4" w:rsidRPr="00635CFB" w:rsidRDefault="00635CFB">
      <w:pPr>
        <w:spacing w:before="52"/>
        <w:ind w:left="342" w:right="735"/>
        <w:rPr>
          <w:b/>
          <w:sz w:val="24"/>
          <w:lang w:val="pt-BR"/>
        </w:rPr>
      </w:pPr>
      <w:r w:rsidRPr="00635CFB">
        <w:rPr>
          <w:b/>
          <w:i/>
          <w:sz w:val="24"/>
          <w:lang w:val="pt-BR"/>
        </w:rPr>
        <w:t xml:space="preserve">DIRETOR DE ESCOLA -  </w:t>
      </w:r>
      <w:r w:rsidRPr="00635CFB">
        <w:rPr>
          <w:b/>
          <w:sz w:val="24"/>
          <w:lang w:val="pt-BR"/>
        </w:rPr>
        <w:t>Decreto nº 57.141/2011 e Resolução SE nº 70/2010</w:t>
      </w:r>
    </w:p>
    <w:p w:rsidR="00DF7ED4" w:rsidRPr="00635CFB" w:rsidRDefault="00DF7ED4">
      <w:pPr>
        <w:pStyle w:val="Corpodetexto"/>
        <w:spacing w:before="2"/>
        <w:rPr>
          <w:b/>
          <w:sz w:val="23"/>
          <w:lang w:val="pt-BR"/>
        </w:rPr>
      </w:pPr>
    </w:p>
    <w:p w:rsidR="00DF7ED4" w:rsidRPr="00635CFB" w:rsidRDefault="00635CFB">
      <w:pPr>
        <w:ind w:left="342" w:right="727" w:firstLine="707"/>
        <w:jc w:val="both"/>
        <w:rPr>
          <w:sz w:val="24"/>
          <w:lang w:val="pt-BR"/>
        </w:rPr>
      </w:pPr>
      <w:r w:rsidRPr="00635CFB">
        <w:rPr>
          <w:sz w:val="24"/>
          <w:lang w:val="pt-BR"/>
        </w:rPr>
        <w:t>Na estrutura organizacional da Secretaria de Estado da Educação de São Paulo (SE- SP), o Diretor de Escola é o profissional que se ocupa da direção, administração, supervisão e coordenação da educação na escola. Sua principal função é gerenciar todo proces</w:t>
      </w:r>
      <w:r w:rsidRPr="00635CFB">
        <w:rPr>
          <w:sz w:val="24"/>
          <w:lang w:val="pt-BR"/>
        </w:rPr>
        <w:t>so educativo da escola.</w:t>
      </w:r>
    </w:p>
    <w:p w:rsidR="00DF7ED4" w:rsidRPr="00635CFB" w:rsidRDefault="00DF7ED4">
      <w:pPr>
        <w:pStyle w:val="Corpodetexto"/>
        <w:rPr>
          <w:sz w:val="23"/>
          <w:lang w:val="pt-BR"/>
        </w:rPr>
      </w:pPr>
    </w:p>
    <w:p w:rsidR="00DF7ED4" w:rsidRPr="00635CFB" w:rsidRDefault="00635CFB">
      <w:pPr>
        <w:ind w:left="342" w:right="735"/>
        <w:rPr>
          <w:b/>
          <w:i/>
          <w:sz w:val="24"/>
          <w:lang w:val="pt-BR"/>
        </w:rPr>
      </w:pPr>
      <w:r w:rsidRPr="00635CFB">
        <w:rPr>
          <w:b/>
          <w:i/>
          <w:sz w:val="24"/>
          <w:lang w:val="pt-BR"/>
        </w:rPr>
        <w:t>Atribuições Gerais</w:t>
      </w:r>
    </w:p>
    <w:p w:rsidR="00DF7ED4" w:rsidRPr="00635CFB" w:rsidRDefault="00DF7ED4">
      <w:pPr>
        <w:pStyle w:val="Corpodetexto"/>
        <w:spacing w:before="2"/>
        <w:rPr>
          <w:b/>
          <w:i/>
          <w:sz w:val="23"/>
          <w:lang w:val="pt-BR"/>
        </w:rPr>
      </w:pPr>
    </w:p>
    <w:p w:rsidR="00DF7ED4" w:rsidRPr="00635CFB" w:rsidRDefault="00635CFB">
      <w:pPr>
        <w:ind w:left="342" w:right="733" w:firstLine="359"/>
        <w:jc w:val="both"/>
        <w:rPr>
          <w:sz w:val="24"/>
          <w:lang w:val="pt-BR"/>
        </w:rPr>
      </w:pPr>
      <w:r w:rsidRPr="00635CFB">
        <w:rPr>
          <w:sz w:val="24"/>
          <w:lang w:val="pt-BR"/>
        </w:rPr>
        <w:t>Compete ao Diretor, em parceria com o Supervisor de Ensino e, em sua esfera de competência, garantir a concretização da função social da escola, liderando o processo de construção de identidade de sua instituiçã</w:t>
      </w:r>
      <w:r w:rsidRPr="00635CFB">
        <w:rPr>
          <w:sz w:val="24"/>
          <w:lang w:val="pt-BR"/>
        </w:rPr>
        <w:t>o, por meio de uma eficiente gestão, nas seguintes dimensões:</w:t>
      </w:r>
    </w:p>
    <w:p w:rsidR="00DF7ED4" w:rsidRPr="00635CFB" w:rsidRDefault="00DF7ED4">
      <w:pPr>
        <w:pStyle w:val="Corpodetexto"/>
        <w:spacing w:before="2"/>
        <w:rPr>
          <w:sz w:val="23"/>
          <w:lang w:val="pt-BR"/>
        </w:rPr>
      </w:pPr>
    </w:p>
    <w:p w:rsidR="00DF7ED4" w:rsidRPr="00635CFB" w:rsidRDefault="00635CFB">
      <w:pPr>
        <w:pStyle w:val="PargrafodaLista"/>
        <w:numPr>
          <w:ilvl w:val="0"/>
          <w:numId w:val="83"/>
        </w:numPr>
        <w:tabs>
          <w:tab w:val="left" w:pos="1062"/>
        </w:tabs>
        <w:spacing w:line="297" w:lineRule="exact"/>
        <w:rPr>
          <w:sz w:val="24"/>
          <w:lang w:val="pt-BR"/>
        </w:rPr>
      </w:pPr>
      <w:r w:rsidRPr="00635CFB">
        <w:rPr>
          <w:sz w:val="24"/>
          <w:lang w:val="pt-BR"/>
        </w:rPr>
        <w:t>de resultados educacionais do ensino e da</w:t>
      </w:r>
      <w:r w:rsidRPr="00635CFB">
        <w:rPr>
          <w:spacing w:val="-24"/>
          <w:sz w:val="24"/>
          <w:lang w:val="pt-BR"/>
        </w:rPr>
        <w:t xml:space="preserve"> </w:t>
      </w:r>
      <w:r w:rsidRPr="00635CFB">
        <w:rPr>
          <w:sz w:val="24"/>
          <w:lang w:val="pt-BR"/>
        </w:rPr>
        <w:t>aprendizagem;</w:t>
      </w:r>
    </w:p>
    <w:p w:rsidR="00DF7ED4" w:rsidRDefault="00635CFB">
      <w:pPr>
        <w:pStyle w:val="PargrafodaLista"/>
        <w:numPr>
          <w:ilvl w:val="0"/>
          <w:numId w:val="83"/>
        </w:numPr>
        <w:tabs>
          <w:tab w:val="left" w:pos="1062"/>
        </w:tabs>
        <w:spacing w:line="293" w:lineRule="exact"/>
        <w:rPr>
          <w:sz w:val="24"/>
        </w:rPr>
      </w:pPr>
      <w:r>
        <w:rPr>
          <w:sz w:val="24"/>
        </w:rPr>
        <w:t>participativa;</w:t>
      </w:r>
    </w:p>
    <w:p w:rsidR="00DF7ED4" w:rsidRDefault="00635CFB">
      <w:pPr>
        <w:pStyle w:val="PargrafodaLista"/>
        <w:numPr>
          <w:ilvl w:val="0"/>
          <w:numId w:val="83"/>
        </w:numPr>
        <w:tabs>
          <w:tab w:val="left" w:pos="1062"/>
        </w:tabs>
        <w:spacing w:line="293" w:lineRule="exact"/>
        <w:rPr>
          <w:sz w:val="24"/>
        </w:rPr>
      </w:pPr>
      <w:r>
        <w:rPr>
          <w:sz w:val="24"/>
        </w:rPr>
        <w:t>pedagógica;</w:t>
      </w:r>
    </w:p>
    <w:p w:rsidR="00DF7ED4" w:rsidRDefault="00635CFB">
      <w:pPr>
        <w:pStyle w:val="PargrafodaLista"/>
        <w:numPr>
          <w:ilvl w:val="0"/>
          <w:numId w:val="83"/>
        </w:numPr>
        <w:tabs>
          <w:tab w:val="left" w:pos="1062"/>
        </w:tabs>
        <w:spacing w:line="292" w:lineRule="exact"/>
        <w:rPr>
          <w:sz w:val="24"/>
        </w:rPr>
      </w:pPr>
      <w:r>
        <w:rPr>
          <w:sz w:val="24"/>
        </w:rPr>
        <w:t>dos recursos</w:t>
      </w:r>
      <w:r>
        <w:rPr>
          <w:spacing w:val="-9"/>
          <w:sz w:val="24"/>
        </w:rPr>
        <w:t xml:space="preserve"> </w:t>
      </w:r>
      <w:r>
        <w:rPr>
          <w:sz w:val="24"/>
        </w:rPr>
        <w:t>humanos;</w:t>
      </w:r>
    </w:p>
    <w:p w:rsidR="00DF7ED4" w:rsidRPr="00635CFB" w:rsidRDefault="00635CFB">
      <w:pPr>
        <w:pStyle w:val="PargrafodaLista"/>
        <w:numPr>
          <w:ilvl w:val="0"/>
          <w:numId w:val="83"/>
        </w:numPr>
        <w:tabs>
          <w:tab w:val="left" w:pos="1062"/>
        </w:tabs>
        <w:spacing w:line="296" w:lineRule="exact"/>
        <w:rPr>
          <w:sz w:val="24"/>
          <w:lang w:val="pt-BR"/>
        </w:rPr>
      </w:pPr>
      <w:r w:rsidRPr="00635CFB">
        <w:rPr>
          <w:sz w:val="24"/>
          <w:lang w:val="pt-BR"/>
        </w:rPr>
        <w:t>dos recursos físicos e</w:t>
      </w:r>
      <w:r w:rsidRPr="00635CFB">
        <w:rPr>
          <w:spacing w:val="-13"/>
          <w:sz w:val="24"/>
          <w:lang w:val="pt-BR"/>
        </w:rPr>
        <w:t xml:space="preserve"> </w:t>
      </w:r>
      <w:r w:rsidRPr="00635CFB">
        <w:rPr>
          <w:sz w:val="24"/>
          <w:lang w:val="pt-BR"/>
        </w:rPr>
        <w:t>financeiros.</w:t>
      </w:r>
    </w:p>
    <w:p w:rsidR="00DF7ED4" w:rsidRPr="00635CFB" w:rsidRDefault="00DF7ED4">
      <w:pPr>
        <w:pStyle w:val="Corpodetexto"/>
        <w:spacing w:before="4"/>
        <w:rPr>
          <w:lang w:val="pt-BR"/>
        </w:rPr>
      </w:pPr>
    </w:p>
    <w:p w:rsidR="00DF7ED4" w:rsidRPr="00635CFB" w:rsidRDefault="00635CFB">
      <w:pPr>
        <w:spacing w:line="468" w:lineRule="auto"/>
        <w:ind w:left="342" w:right="3475"/>
        <w:rPr>
          <w:b/>
          <w:i/>
          <w:sz w:val="24"/>
          <w:lang w:val="pt-BR"/>
        </w:rPr>
      </w:pPr>
      <w:r w:rsidRPr="00635CFB">
        <w:rPr>
          <w:b/>
          <w:i/>
          <w:sz w:val="24"/>
          <w:lang w:val="pt-BR"/>
        </w:rPr>
        <w:t>Atribuições Específicas da Área de Atuação do Diretor de Escola Na Área de Resultados Educacionais</w:t>
      </w:r>
    </w:p>
    <w:p w:rsidR="00DF7ED4" w:rsidRPr="00635CFB" w:rsidRDefault="00635CFB">
      <w:pPr>
        <w:pStyle w:val="PargrafodaLista"/>
        <w:numPr>
          <w:ilvl w:val="0"/>
          <w:numId w:val="83"/>
        </w:numPr>
        <w:tabs>
          <w:tab w:val="left" w:pos="1062"/>
        </w:tabs>
        <w:spacing w:before="11" w:line="232" w:lineRule="auto"/>
        <w:ind w:right="727"/>
        <w:rPr>
          <w:sz w:val="24"/>
          <w:lang w:val="pt-BR"/>
        </w:rPr>
      </w:pPr>
      <w:r w:rsidRPr="00635CFB">
        <w:rPr>
          <w:sz w:val="24"/>
          <w:lang w:val="pt-BR"/>
        </w:rPr>
        <w:t>acompanhar indicadores de resultados: de aproveitamento, de frequência e de desempenho das avaliações interna e externa dos</w:t>
      </w:r>
      <w:r w:rsidRPr="00635CFB">
        <w:rPr>
          <w:spacing w:val="-18"/>
          <w:sz w:val="24"/>
          <w:lang w:val="pt-BR"/>
        </w:rPr>
        <w:t xml:space="preserve"> </w:t>
      </w:r>
      <w:r w:rsidRPr="00635CFB">
        <w:rPr>
          <w:sz w:val="24"/>
          <w:lang w:val="pt-BR"/>
        </w:rPr>
        <w:t>alunos;</w:t>
      </w:r>
    </w:p>
    <w:p w:rsidR="00DF7ED4" w:rsidRDefault="00635CFB">
      <w:pPr>
        <w:pStyle w:val="PargrafodaLista"/>
        <w:numPr>
          <w:ilvl w:val="0"/>
          <w:numId w:val="83"/>
        </w:numPr>
        <w:tabs>
          <w:tab w:val="left" w:pos="1062"/>
        </w:tabs>
        <w:spacing w:before="4" w:line="237" w:lineRule="auto"/>
        <w:ind w:right="731"/>
        <w:jc w:val="both"/>
        <w:rPr>
          <w:sz w:val="24"/>
        </w:rPr>
      </w:pPr>
      <w:r w:rsidRPr="00635CFB">
        <w:rPr>
          <w:sz w:val="24"/>
          <w:lang w:val="pt-BR"/>
        </w:rPr>
        <w:t>analisar os indicadores e</w:t>
      </w:r>
      <w:r w:rsidRPr="00635CFB">
        <w:rPr>
          <w:sz w:val="24"/>
          <w:lang w:val="pt-BR"/>
        </w:rPr>
        <w:t xml:space="preserve"> utilizá-los para tomada de decisões que levem à melhoria contínua da Proposta Pedagógica, à definição de prioridades e ao estabelecimento de metas articuladas à política educacional da SE-SP.</w:t>
      </w:r>
      <w:r w:rsidRPr="00635CFB">
        <w:rPr>
          <w:spacing w:val="-25"/>
          <w:sz w:val="24"/>
          <w:lang w:val="pt-BR"/>
        </w:rPr>
        <w:t xml:space="preserve"> </w:t>
      </w:r>
      <w:r>
        <w:rPr>
          <w:sz w:val="24"/>
        </w:rPr>
        <w:t>(...)</w:t>
      </w:r>
    </w:p>
    <w:p w:rsidR="00DF7ED4" w:rsidRDefault="00DF7ED4">
      <w:pPr>
        <w:pStyle w:val="Corpodetexto"/>
        <w:rPr>
          <w:sz w:val="24"/>
        </w:rPr>
      </w:pPr>
    </w:p>
    <w:p w:rsidR="00DF7ED4" w:rsidRDefault="00635CFB">
      <w:pPr>
        <w:spacing w:before="1"/>
        <w:ind w:left="342" w:right="735"/>
        <w:rPr>
          <w:b/>
          <w:i/>
          <w:sz w:val="24"/>
        </w:rPr>
      </w:pPr>
      <w:r>
        <w:rPr>
          <w:b/>
          <w:i/>
          <w:sz w:val="24"/>
        </w:rPr>
        <w:t>Na Área Pedagógica</w:t>
      </w:r>
    </w:p>
    <w:p w:rsidR="00DF7ED4" w:rsidRDefault="00DF7ED4">
      <w:pPr>
        <w:pStyle w:val="Corpodetexto"/>
        <w:spacing w:before="7"/>
        <w:rPr>
          <w:b/>
          <w:i/>
        </w:rPr>
      </w:pPr>
    </w:p>
    <w:p w:rsidR="00DF7ED4" w:rsidRPr="00635CFB" w:rsidRDefault="00635CFB">
      <w:pPr>
        <w:pStyle w:val="PargrafodaLista"/>
        <w:numPr>
          <w:ilvl w:val="0"/>
          <w:numId w:val="83"/>
        </w:numPr>
        <w:tabs>
          <w:tab w:val="left" w:pos="1062"/>
        </w:tabs>
        <w:spacing w:line="292" w:lineRule="exact"/>
        <w:ind w:right="737"/>
        <w:rPr>
          <w:sz w:val="24"/>
          <w:lang w:val="pt-BR"/>
        </w:rPr>
      </w:pPr>
      <w:r w:rsidRPr="00635CFB">
        <w:rPr>
          <w:sz w:val="24"/>
          <w:lang w:val="pt-BR"/>
        </w:rPr>
        <w:t>promover o atendimento às diferentes</w:t>
      </w:r>
      <w:r w:rsidRPr="00635CFB">
        <w:rPr>
          <w:sz w:val="24"/>
          <w:lang w:val="pt-BR"/>
        </w:rPr>
        <w:t xml:space="preserve"> necessidades e ritmos de aprendizagem dos alunos;</w:t>
      </w:r>
    </w:p>
    <w:p w:rsidR="00DF7ED4" w:rsidRPr="00635CFB" w:rsidRDefault="00635CFB">
      <w:pPr>
        <w:pStyle w:val="PargrafodaLista"/>
        <w:numPr>
          <w:ilvl w:val="0"/>
          <w:numId w:val="83"/>
        </w:numPr>
        <w:tabs>
          <w:tab w:val="left" w:pos="1062"/>
        </w:tabs>
        <w:spacing w:before="6" w:line="297" w:lineRule="exact"/>
        <w:rPr>
          <w:sz w:val="24"/>
          <w:lang w:val="pt-BR"/>
        </w:rPr>
      </w:pPr>
      <w:r w:rsidRPr="00635CFB">
        <w:rPr>
          <w:sz w:val="24"/>
          <w:lang w:val="pt-BR"/>
        </w:rPr>
        <w:t>realizar práticas e ações pedagógicas</w:t>
      </w:r>
      <w:r w:rsidRPr="00635CFB">
        <w:rPr>
          <w:spacing w:val="-17"/>
          <w:sz w:val="24"/>
          <w:lang w:val="pt-BR"/>
        </w:rPr>
        <w:t xml:space="preserve"> </w:t>
      </w:r>
      <w:r w:rsidRPr="00635CFB">
        <w:rPr>
          <w:sz w:val="24"/>
          <w:lang w:val="pt-BR"/>
        </w:rPr>
        <w:t>inclusivas;</w:t>
      </w:r>
    </w:p>
    <w:p w:rsidR="00DF7ED4" w:rsidRPr="00635CFB" w:rsidRDefault="00635CFB">
      <w:pPr>
        <w:pStyle w:val="PargrafodaLista"/>
        <w:numPr>
          <w:ilvl w:val="0"/>
          <w:numId w:val="83"/>
        </w:numPr>
        <w:tabs>
          <w:tab w:val="left" w:pos="1062"/>
        </w:tabs>
        <w:spacing w:before="3" w:line="232" w:lineRule="auto"/>
        <w:ind w:right="738"/>
        <w:rPr>
          <w:sz w:val="24"/>
          <w:lang w:val="pt-BR"/>
        </w:rPr>
      </w:pPr>
      <w:r w:rsidRPr="00635CFB">
        <w:rPr>
          <w:sz w:val="24"/>
          <w:lang w:val="pt-BR"/>
        </w:rPr>
        <w:t>monitorar a aprendizagem dos alunos, estimulando a adoção de práticas inovadoras e</w:t>
      </w:r>
      <w:r w:rsidRPr="00635CFB">
        <w:rPr>
          <w:spacing w:val="-4"/>
          <w:sz w:val="24"/>
          <w:lang w:val="pt-BR"/>
        </w:rPr>
        <w:t xml:space="preserve"> </w:t>
      </w:r>
      <w:r w:rsidRPr="00635CFB">
        <w:rPr>
          <w:sz w:val="24"/>
          <w:lang w:val="pt-BR"/>
        </w:rPr>
        <w:t>diferenciadas;</w:t>
      </w:r>
    </w:p>
    <w:p w:rsidR="00DF7ED4" w:rsidRDefault="00635CFB">
      <w:pPr>
        <w:pStyle w:val="PargrafodaLista"/>
        <w:numPr>
          <w:ilvl w:val="0"/>
          <w:numId w:val="83"/>
        </w:numPr>
        <w:tabs>
          <w:tab w:val="left" w:pos="1062"/>
        </w:tabs>
        <w:spacing w:line="290" w:lineRule="exact"/>
        <w:ind w:right="730"/>
        <w:rPr>
          <w:sz w:val="24"/>
        </w:rPr>
      </w:pPr>
      <w:r w:rsidRPr="00635CFB">
        <w:rPr>
          <w:sz w:val="24"/>
          <w:lang w:val="pt-BR"/>
        </w:rPr>
        <w:t>mobilizar os Conselhos de Classe/Série como co-responsáveis pelo desempenho escolar dos alunos.</w:t>
      </w:r>
      <w:r w:rsidRPr="00635CFB">
        <w:rPr>
          <w:spacing w:val="-12"/>
          <w:sz w:val="24"/>
          <w:lang w:val="pt-BR"/>
        </w:rPr>
        <w:t xml:space="preserve"> </w:t>
      </w:r>
      <w:r>
        <w:rPr>
          <w:sz w:val="24"/>
        </w:rPr>
        <w:t>(...).</w:t>
      </w:r>
    </w:p>
    <w:p w:rsidR="00DF7ED4" w:rsidRDefault="00DF7ED4">
      <w:pPr>
        <w:spacing w:line="290" w:lineRule="exact"/>
        <w:rPr>
          <w:sz w:val="24"/>
        </w:rPr>
        <w:sectPr w:rsidR="00DF7ED4">
          <w:pgSz w:w="11910" w:h="16840"/>
          <w:pgMar w:top="1560" w:right="400" w:bottom="900" w:left="1360" w:header="468" w:footer="710" w:gutter="0"/>
          <w:cols w:space="720"/>
        </w:sectPr>
      </w:pPr>
    </w:p>
    <w:p w:rsidR="00DF7ED4" w:rsidRDefault="00DF7ED4">
      <w:pPr>
        <w:pStyle w:val="Corpodetexto"/>
        <w:spacing w:before="11"/>
        <w:rPr>
          <w:sz w:val="25"/>
        </w:rPr>
      </w:pPr>
    </w:p>
    <w:p w:rsidR="00DF7ED4" w:rsidRPr="00635CFB" w:rsidRDefault="00635CFB">
      <w:pPr>
        <w:spacing w:before="51"/>
        <w:ind w:left="162"/>
        <w:rPr>
          <w:b/>
          <w:i/>
          <w:sz w:val="24"/>
          <w:lang w:val="pt-BR"/>
        </w:rPr>
      </w:pPr>
      <w:r w:rsidRPr="00635CFB">
        <w:rPr>
          <w:b/>
          <w:i/>
          <w:sz w:val="24"/>
          <w:lang w:val="pt-BR"/>
        </w:rPr>
        <w:t>Na Área de Gestão de Serviços e Recursos</w:t>
      </w:r>
    </w:p>
    <w:p w:rsidR="00DF7ED4" w:rsidRPr="00635CFB" w:rsidRDefault="00DF7ED4">
      <w:pPr>
        <w:pStyle w:val="Corpodetexto"/>
        <w:spacing w:before="2"/>
        <w:rPr>
          <w:b/>
          <w:i/>
          <w:sz w:val="23"/>
          <w:lang w:val="pt-BR"/>
        </w:rPr>
      </w:pPr>
    </w:p>
    <w:p w:rsidR="00DF7ED4" w:rsidRPr="00635CFB" w:rsidRDefault="00635CFB">
      <w:pPr>
        <w:pStyle w:val="PargrafodaLista"/>
        <w:numPr>
          <w:ilvl w:val="0"/>
          <w:numId w:val="82"/>
        </w:numPr>
        <w:tabs>
          <w:tab w:val="left" w:pos="869"/>
          <w:tab w:val="left" w:pos="870"/>
        </w:tabs>
        <w:ind w:hanging="352"/>
        <w:rPr>
          <w:rFonts w:ascii="Courier New" w:hAnsi="Courier New"/>
          <w:sz w:val="18"/>
          <w:lang w:val="pt-BR"/>
        </w:rPr>
      </w:pPr>
      <w:r w:rsidRPr="00635CFB">
        <w:rPr>
          <w:sz w:val="24"/>
          <w:lang w:val="pt-BR"/>
        </w:rPr>
        <w:t>Promover  a  organização  da  documentação  e  dos  registros  escola  Resolução</w:t>
      </w:r>
      <w:r w:rsidRPr="00635CFB">
        <w:rPr>
          <w:spacing w:val="47"/>
          <w:sz w:val="24"/>
          <w:lang w:val="pt-BR"/>
        </w:rPr>
        <w:t xml:space="preserve"> </w:t>
      </w:r>
      <w:r w:rsidRPr="00635CFB">
        <w:rPr>
          <w:sz w:val="24"/>
          <w:lang w:val="pt-BR"/>
        </w:rPr>
        <w:t>(...).</w:t>
      </w:r>
    </w:p>
    <w:p w:rsidR="00DF7ED4" w:rsidRPr="00635CFB" w:rsidRDefault="00DF7ED4">
      <w:pPr>
        <w:pStyle w:val="Corpodetexto"/>
        <w:spacing w:before="8"/>
        <w:rPr>
          <w:sz w:val="29"/>
          <w:lang w:val="pt-BR"/>
        </w:rPr>
      </w:pPr>
    </w:p>
    <w:p w:rsidR="00DF7ED4" w:rsidRPr="00635CFB" w:rsidRDefault="00635CFB">
      <w:pPr>
        <w:spacing w:line="357" w:lineRule="auto"/>
        <w:ind w:left="162" w:right="3192"/>
        <w:rPr>
          <w:b/>
          <w:i/>
          <w:sz w:val="24"/>
          <w:lang w:val="pt-BR"/>
        </w:rPr>
      </w:pPr>
      <w:r w:rsidRPr="00635CFB">
        <w:rPr>
          <w:b/>
          <w:i/>
          <w:sz w:val="24"/>
          <w:lang w:val="pt-BR"/>
        </w:rPr>
        <w:t>Com</w:t>
      </w:r>
      <w:r w:rsidRPr="00635CFB">
        <w:rPr>
          <w:b/>
          <w:i/>
          <w:sz w:val="24"/>
          <w:lang w:val="pt-BR"/>
        </w:rPr>
        <w:t>petências e Habilidades necessárias ao Diretor de Escola Competências Gerais</w:t>
      </w:r>
    </w:p>
    <w:p w:rsidR="00DF7ED4" w:rsidRPr="00635CFB" w:rsidRDefault="00635CFB">
      <w:pPr>
        <w:pStyle w:val="PargrafodaLista"/>
        <w:numPr>
          <w:ilvl w:val="0"/>
          <w:numId w:val="82"/>
        </w:numPr>
        <w:tabs>
          <w:tab w:val="left" w:pos="870"/>
        </w:tabs>
        <w:spacing w:before="9" w:line="232" w:lineRule="auto"/>
        <w:ind w:right="176" w:hanging="355"/>
        <w:rPr>
          <w:rFonts w:ascii="Courier New" w:hAnsi="Courier New"/>
          <w:sz w:val="24"/>
          <w:lang w:val="pt-BR"/>
        </w:rPr>
      </w:pPr>
      <w:r w:rsidRPr="00635CFB">
        <w:rPr>
          <w:sz w:val="24"/>
          <w:lang w:val="pt-BR"/>
        </w:rPr>
        <w:t>Dominar e utilizar metodologias de planejamento e tecnologias da informação como ferramentas para exercer as suas</w:t>
      </w:r>
      <w:r w:rsidRPr="00635CFB">
        <w:rPr>
          <w:spacing w:val="-14"/>
          <w:sz w:val="24"/>
          <w:lang w:val="pt-BR"/>
        </w:rPr>
        <w:t xml:space="preserve"> </w:t>
      </w:r>
      <w:r w:rsidRPr="00635CFB">
        <w:rPr>
          <w:sz w:val="24"/>
          <w:lang w:val="pt-BR"/>
        </w:rPr>
        <w:t>funções.</w:t>
      </w:r>
    </w:p>
    <w:p w:rsidR="00DF7ED4" w:rsidRDefault="00635CFB">
      <w:pPr>
        <w:pStyle w:val="PargrafodaLista"/>
        <w:numPr>
          <w:ilvl w:val="0"/>
          <w:numId w:val="82"/>
        </w:numPr>
        <w:tabs>
          <w:tab w:val="left" w:pos="870"/>
        </w:tabs>
        <w:spacing w:before="1" w:line="297" w:lineRule="exact"/>
        <w:ind w:left="870"/>
        <w:rPr>
          <w:rFonts w:ascii="Courier New" w:hAnsi="Courier New"/>
          <w:sz w:val="24"/>
        </w:rPr>
      </w:pPr>
      <w:r w:rsidRPr="00635CFB">
        <w:rPr>
          <w:sz w:val="24"/>
          <w:lang w:val="pt-BR"/>
        </w:rPr>
        <w:t>Compreender o papel do Diretor Escolar na organização da</w:t>
      </w:r>
      <w:r w:rsidRPr="00635CFB">
        <w:rPr>
          <w:sz w:val="24"/>
          <w:lang w:val="pt-BR"/>
        </w:rPr>
        <w:t xml:space="preserve"> SE-SP.</w:t>
      </w:r>
      <w:r w:rsidRPr="00635CFB">
        <w:rPr>
          <w:spacing w:val="-30"/>
          <w:sz w:val="24"/>
          <w:lang w:val="pt-BR"/>
        </w:rPr>
        <w:t xml:space="preserve"> </w:t>
      </w:r>
      <w:r>
        <w:rPr>
          <w:sz w:val="24"/>
        </w:rPr>
        <w:t>(...)</w:t>
      </w:r>
    </w:p>
    <w:p w:rsidR="00DF7ED4" w:rsidRPr="00635CFB" w:rsidRDefault="00635CFB">
      <w:pPr>
        <w:pStyle w:val="PargrafodaLista"/>
        <w:numPr>
          <w:ilvl w:val="0"/>
          <w:numId w:val="82"/>
        </w:numPr>
        <w:tabs>
          <w:tab w:val="left" w:pos="870"/>
        </w:tabs>
        <w:spacing w:line="293" w:lineRule="exact"/>
        <w:ind w:left="870"/>
        <w:rPr>
          <w:rFonts w:ascii="Courier New" w:hAnsi="Courier New"/>
          <w:sz w:val="24"/>
          <w:lang w:val="pt-BR"/>
        </w:rPr>
      </w:pPr>
      <w:r w:rsidRPr="00635CFB">
        <w:rPr>
          <w:sz w:val="24"/>
          <w:lang w:val="pt-BR"/>
        </w:rPr>
        <w:t>Compreender a visão contemporânea de gestão escolar vinculada a</w:t>
      </w:r>
      <w:r w:rsidRPr="00635CFB">
        <w:rPr>
          <w:spacing w:val="-36"/>
          <w:sz w:val="24"/>
          <w:lang w:val="pt-BR"/>
        </w:rPr>
        <w:t xml:space="preserve"> </w:t>
      </w:r>
      <w:r w:rsidRPr="00635CFB">
        <w:rPr>
          <w:sz w:val="24"/>
          <w:lang w:val="pt-BR"/>
        </w:rPr>
        <w:t>resultados.(...)</w:t>
      </w:r>
    </w:p>
    <w:p w:rsidR="00DF7ED4" w:rsidRPr="00635CFB" w:rsidRDefault="00635CFB">
      <w:pPr>
        <w:pStyle w:val="PargrafodaLista"/>
        <w:numPr>
          <w:ilvl w:val="0"/>
          <w:numId w:val="82"/>
        </w:numPr>
        <w:tabs>
          <w:tab w:val="left" w:pos="870"/>
        </w:tabs>
        <w:spacing w:line="237" w:lineRule="auto"/>
        <w:ind w:left="882" w:right="167" w:hanging="360"/>
        <w:jc w:val="both"/>
        <w:rPr>
          <w:rFonts w:ascii="Courier New" w:hAnsi="Courier New"/>
          <w:sz w:val="24"/>
          <w:lang w:val="pt-BR"/>
        </w:rPr>
      </w:pPr>
      <w:r w:rsidRPr="00635CFB">
        <w:rPr>
          <w:sz w:val="24"/>
          <w:lang w:val="pt-BR"/>
        </w:rPr>
        <w:t>Demonstrar conhecimentos sobre princípios e métodos para exercer a direção da escola como elemento de apoio e difusor de inovações e boas práticas de ensino- aprendizagem.</w:t>
      </w:r>
    </w:p>
    <w:p w:rsidR="00DF7ED4" w:rsidRPr="00635CFB" w:rsidRDefault="00635CFB">
      <w:pPr>
        <w:pStyle w:val="PargrafodaLista"/>
        <w:numPr>
          <w:ilvl w:val="0"/>
          <w:numId w:val="82"/>
        </w:numPr>
        <w:tabs>
          <w:tab w:val="left" w:pos="870"/>
        </w:tabs>
        <w:spacing w:before="7" w:line="232" w:lineRule="auto"/>
        <w:ind w:left="882" w:right="171" w:hanging="360"/>
        <w:rPr>
          <w:rFonts w:ascii="Courier New" w:hAnsi="Courier New"/>
          <w:sz w:val="24"/>
          <w:lang w:val="pt-BR"/>
        </w:rPr>
      </w:pPr>
      <w:r w:rsidRPr="00635CFB">
        <w:rPr>
          <w:sz w:val="24"/>
          <w:lang w:val="pt-BR"/>
        </w:rPr>
        <w:t>Promover e definir ações para formação continuada dos agentes educacionais da escola</w:t>
      </w:r>
      <w:r w:rsidRPr="00635CFB">
        <w:rPr>
          <w:sz w:val="24"/>
          <w:lang w:val="pt-BR"/>
        </w:rPr>
        <w:t>.</w:t>
      </w:r>
    </w:p>
    <w:p w:rsidR="00DF7ED4" w:rsidRPr="00635CFB" w:rsidRDefault="00635CFB">
      <w:pPr>
        <w:pStyle w:val="PargrafodaLista"/>
        <w:numPr>
          <w:ilvl w:val="0"/>
          <w:numId w:val="82"/>
        </w:numPr>
        <w:tabs>
          <w:tab w:val="left" w:pos="870"/>
        </w:tabs>
        <w:spacing w:before="8" w:line="232" w:lineRule="auto"/>
        <w:ind w:left="882" w:right="167" w:hanging="360"/>
        <w:rPr>
          <w:rFonts w:ascii="Courier New" w:hAnsi="Courier New"/>
          <w:sz w:val="24"/>
          <w:lang w:val="pt-BR"/>
        </w:rPr>
      </w:pPr>
      <w:r w:rsidRPr="00635CFB">
        <w:rPr>
          <w:sz w:val="24"/>
          <w:lang w:val="pt-BR"/>
        </w:rPr>
        <w:t>Compreender a importância da auto-avaliação e do gerenciamento do auto- desenvolvimento</w:t>
      </w:r>
      <w:r w:rsidRPr="00635CFB">
        <w:rPr>
          <w:spacing w:val="-8"/>
          <w:sz w:val="24"/>
          <w:lang w:val="pt-BR"/>
        </w:rPr>
        <w:t xml:space="preserve"> </w:t>
      </w:r>
      <w:r w:rsidRPr="00635CFB">
        <w:rPr>
          <w:sz w:val="24"/>
          <w:lang w:val="pt-BR"/>
        </w:rPr>
        <w:t>profissional.</w:t>
      </w:r>
    </w:p>
    <w:p w:rsidR="00DF7ED4" w:rsidRPr="00635CFB" w:rsidRDefault="00DF7ED4">
      <w:pPr>
        <w:pStyle w:val="Corpodetexto"/>
        <w:rPr>
          <w:sz w:val="20"/>
          <w:lang w:val="pt-BR"/>
        </w:rPr>
      </w:pPr>
    </w:p>
    <w:p w:rsidR="00DF7ED4" w:rsidRDefault="00635CFB">
      <w:pPr>
        <w:ind w:left="162"/>
        <w:rPr>
          <w:b/>
          <w:i/>
          <w:sz w:val="24"/>
        </w:rPr>
      </w:pPr>
      <w:r>
        <w:rPr>
          <w:b/>
          <w:i/>
          <w:sz w:val="24"/>
        </w:rPr>
        <w:t>Habilidades Específicas</w:t>
      </w:r>
    </w:p>
    <w:p w:rsidR="00DF7ED4" w:rsidRDefault="00DF7ED4">
      <w:pPr>
        <w:pStyle w:val="Corpodetexto"/>
        <w:spacing w:before="11"/>
        <w:rPr>
          <w:b/>
          <w:i/>
        </w:rPr>
      </w:pPr>
    </w:p>
    <w:p w:rsidR="00DF7ED4" w:rsidRPr="00635CFB" w:rsidRDefault="00635CFB">
      <w:pPr>
        <w:pStyle w:val="PargrafodaLista"/>
        <w:numPr>
          <w:ilvl w:val="0"/>
          <w:numId w:val="82"/>
        </w:numPr>
        <w:tabs>
          <w:tab w:val="left" w:pos="882"/>
        </w:tabs>
        <w:spacing w:line="290" w:lineRule="exact"/>
        <w:ind w:left="882" w:right="166" w:hanging="360"/>
        <w:rPr>
          <w:rFonts w:ascii="Courier New" w:hAnsi="Courier New"/>
          <w:sz w:val="24"/>
          <w:lang w:val="pt-BR"/>
        </w:rPr>
      </w:pPr>
      <w:r w:rsidRPr="00635CFB">
        <w:rPr>
          <w:sz w:val="24"/>
          <w:lang w:val="pt-BR"/>
        </w:rPr>
        <w:t>Compreender o papel que as diferentes instâncias da governança educacional exercem na definição e implementação de políticas</w:t>
      </w:r>
      <w:r w:rsidRPr="00635CFB">
        <w:rPr>
          <w:spacing w:val="-23"/>
          <w:sz w:val="24"/>
          <w:lang w:val="pt-BR"/>
        </w:rPr>
        <w:t xml:space="preserve"> </w:t>
      </w:r>
      <w:r w:rsidRPr="00635CFB">
        <w:rPr>
          <w:sz w:val="24"/>
          <w:lang w:val="pt-BR"/>
        </w:rPr>
        <w:t>e</w:t>
      </w:r>
      <w:r w:rsidRPr="00635CFB">
        <w:rPr>
          <w:sz w:val="24"/>
          <w:lang w:val="pt-BR"/>
        </w:rPr>
        <w:t>ducacionais:</w:t>
      </w:r>
    </w:p>
    <w:p w:rsidR="00DF7ED4" w:rsidRPr="00635CFB" w:rsidRDefault="00DF7ED4">
      <w:pPr>
        <w:pStyle w:val="Corpodetexto"/>
        <w:spacing w:before="9"/>
        <w:rPr>
          <w:sz w:val="23"/>
          <w:lang w:val="pt-BR"/>
        </w:rPr>
      </w:pPr>
    </w:p>
    <w:tbl>
      <w:tblPr>
        <w:tblStyle w:val="TableNormal"/>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2799"/>
        <w:gridCol w:w="2797"/>
      </w:tblGrid>
      <w:tr w:rsidR="00DF7ED4" w:rsidRPr="00635CFB">
        <w:trPr>
          <w:trHeight w:hRule="exact" w:val="888"/>
        </w:trPr>
        <w:tc>
          <w:tcPr>
            <w:tcW w:w="2799" w:type="dxa"/>
          </w:tcPr>
          <w:p w:rsidR="00DF7ED4" w:rsidRPr="00635CFB" w:rsidRDefault="00635CFB">
            <w:pPr>
              <w:pStyle w:val="TableParagraph"/>
              <w:tabs>
                <w:tab w:val="left" w:pos="542"/>
                <w:tab w:val="left" w:pos="1510"/>
                <w:tab w:val="left" w:pos="2602"/>
              </w:tabs>
              <w:ind w:left="64" w:right="65"/>
              <w:rPr>
                <w:sz w:val="24"/>
                <w:lang w:val="pt-BR"/>
              </w:rPr>
            </w:pPr>
            <w:r w:rsidRPr="00635CFB">
              <w:rPr>
                <w:sz w:val="24"/>
                <w:lang w:val="pt-BR"/>
              </w:rPr>
              <w:t>(I)</w:t>
            </w:r>
            <w:r w:rsidRPr="00635CFB">
              <w:rPr>
                <w:sz w:val="24"/>
                <w:lang w:val="pt-BR"/>
              </w:rPr>
              <w:tab/>
              <w:t>âmbito</w:t>
            </w:r>
            <w:r w:rsidRPr="00635CFB">
              <w:rPr>
                <w:sz w:val="24"/>
                <w:lang w:val="pt-BR"/>
              </w:rPr>
              <w:tab/>
              <w:t>nacional</w:t>
            </w:r>
            <w:r w:rsidRPr="00635CFB">
              <w:rPr>
                <w:sz w:val="24"/>
                <w:lang w:val="pt-BR"/>
              </w:rPr>
              <w:tab/>
              <w:t>e governo</w:t>
            </w:r>
            <w:r w:rsidRPr="00635CFB">
              <w:rPr>
                <w:spacing w:val="-3"/>
                <w:sz w:val="24"/>
                <w:lang w:val="pt-BR"/>
              </w:rPr>
              <w:t xml:space="preserve"> </w:t>
            </w:r>
            <w:r w:rsidRPr="00635CFB">
              <w:rPr>
                <w:sz w:val="24"/>
                <w:lang w:val="pt-BR"/>
              </w:rPr>
              <w:t>federal;</w:t>
            </w:r>
          </w:p>
        </w:tc>
        <w:tc>
          <w:tcPr>
            <w:tcW w:w="2799" w:type="dxa"/>
          </w:tcPr>
          <w:p w:rsidR="00DF7ED4" w:rsidRPr="00635CFB" w:rsidRDefault="00635CFB">
            <w:pPr>
              <w:pStyle w:val="TableParagraph"/>
              <w:ind w:left="64"/>
              <w:rPr>
                <w:sz w:val="24"/>
                <w:lang w:val="pt-BR"/>
              </w:rPr>
            </w:pPr>
            <w:r w:rsidRPr="00635CFB">
              <w:rPr>
                <w:sz w:val="24"/>
                <w:lang w:val="pt-BR"/>
              </w:rPr>
              <w:t>(II) governos estaduais e municipais;</w:t>
            </w:r>
          </w:p>
        </w:tc>
        <w:tc>
          <w:tcPr>
            <w:tcW w:w="2797" w:type="dxa"/>
          </w:tcPr>
          <w:p w:rsidR="00DF7ED4" w:rsidRPr="00635CFB" w:rsidRDefault="00635CFB">
            <w:pPr>
              <w:pStyle w:val="TableParagraph"/>
              <w:ind w:left="62" w:right="65"/>
              <w:jc w:val="both"/>
              <w:rPr>
                <w:sz w:val="24"/>
                <w:lang w:val="pt-BR"/>
              </w:rPr>
            </w:pPr>
            <w:r w:rsidRPr="00635CFB">
              <w:rPr>
                <w:sz w:val="24"/>
                <w:lang w:val="pt-BR"/>
              </w:rPr>
              <w:t>(III) conselhos nacional, estaduais e municipais de educação.</w:t>
            </w:r>
          </w:p>
        </w:tc>
      </w:tr>
    </w:tbl>
    <w:p w:rsidR="00DF7ED4" w:rsidRPr="00635CFB" w:rsidRDefault="00DF7ED4">
      <w:pPr>
        <w:pStyle w:val="Corpodetexto"/>
        <w:spacing w:before="6"/>
        <w:rPr>
          <w:sz w:val="18"/>
          <w:lang w:val="pt-BR"/>
        </w:rPr>
      </w:pPr>
    </w:p>
    <w:p w:rsidR="00DF7ED4" w:rsidRPr="00635CFB" w:rsidRDefault="00635CFB">
      <w:pPr>
        <w:pStyle w:val="PargrafodaLista"/>
        <w:numPr>
          <w:ilvl w:val="0"/>
          <w:numId w:val="82"/>
        </w:numPr>
        <w:tabs>
          <w:tab w:val="left" w:pos="882"/>
        </w:tabs>
        <w:spacing w:before="52" w:line="298" w:lineRule="exact"/>
        <w:ind w:left="882" w:hanging="360"/>
        <w:rPr>
          <w:rFonts w:ascii="Courier New" w:hAnsi="Courier New"/>
          <w:sz w:val="24"/>
          <w:lang w:val="pt-BR"/>
        </w:rPr>
      </w:pPr>
      <w:r w:rsidRPr="00635CFB">
        <w:rPr>
          <w:sz w:val="24"/>
          <w:lang w:val="pt-BR"/>
        </w:rPr>
        <w:t>Identificar e analisar princípios e normas nacionais, especialmente a LDB e as</w:t>
      </w:r>
      <w:r w:rsidRPr="00635CFB">
        <w:rPr>
          <w:spacing w:val="-27"/>
          <w:sz w:val="24"/>
          <w:lang w:val="pt-BR"/>
        </w:rPr>
        <w:t xml:space="preserve"> </w:t>
      </w:r>
      <w:r w:rsidRPr="00635CFB">
        <w:rPr>
          <w:sz w:val="24"/>
          <w:lang w:val="pt-BR"/>
        </w:rPr>
        <w:t>DCNs.</w:t>
      </w:r>
    </w:p>
    <w:p w:rsidR="00DF7ED4" w:rsidRPr="00635CFB" w:rsidRDefault="00635CFB">
      <w:pPr>
        <w:pStyle w:val="PargrafodaLista"/>
        <w:numPr>
          <w:ilvl w:val="0"/>
          <w:numId w:val="82"/>
        </w:numPr>
        <w:tabs>
          <w:tab w:val="left" w:pos="882"/>
        </w:tabs>
        <w:spacing w:before="4" w:line="232" w:lineRule="auto"/>
        <w:ind w:left="882" w:right="167" w:hanging="360"/>
        <w:rPr>
          <w:rFonts w:ascii="Courier New" w:hAnsi="Courier New"/>
          <w:sz w:val="24"/>
          <w:lang w:val="pt-BR"/>
        </w:rPr>
      </w:pPr>
      <w:r w:rsidRPr="00635CFB">
        <w:rPr>
          <w:sz w:val="24"/>
          <w:lang w:val="pt-BR"/>
        </w:rPr>
        <w:t>Identificar, analisar, explicar e justificar as políticas educacionais da SE-SP, no contexto social e de desenvolvimento do Estado de São Paulo, em áreas</w:t>
      </w:r>
      <w:r w:rsidRPr="00635CFB">
        <w:rPr>
          <w:spacing w:val="-34"/>
          <w:sz w:val="24"/>
          <w:lang w:val="pt-BR"/>
        </w:rPr>
        <w:t xml:space="preserve"> </w:t>
      </w:r>
      <w:r w:rsidRPr="00635CFB">
        <w:rPr>
          <w:sz w:val="24"/>
          <w:lang w:val="pt-BR"/>
        </w:rPr>
        <w:t>como:</w:t>
      </w:r>
    </w:p>
    <w:p w:rsidR="00DF7ED4" w:rsidRPr="00635CFB" w:rsidRDefault="00DF7ED4">
      <w:pPr>
        <w:pStyle w:val="Corpodetexto"/>
        <w:spacing w:before="4"/>
        <w:rPr>
          <w:sz w:val="23"/>
          <w:lang w:val="pt-BR"/>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2852"/>
        <w:gridCol w:w="2852"/>
      </w:tblGrid>
      <w:tr w:rsidR="00DF7ED4">
        <w:trPr>
          <w:trHeight w:hRule="exact" w:val="889"/>
        </w:trPr>
        <w:tc>
          <w:tcPr>
            <w:tcW w:w="2849" w:type="dxa"/>
          </w:tcPr>
          <w:p w:rsidR="00DF7ED4" w:rsidRDefault="00635CFB">
            <w:pPr>
              <w:pStyle w:val="TableParagraph"/>
              <w:spacing w:line="292" w:lineRule="exact"/>
              <w:ind w:left="64"/>
              <w:rPr>
                <w:sz w:val="24"/>
              </w:rPr>
            </w:pPr>
            <w:r>
              <w:rPr>
                <w:sz w:val="24"/>
              </w:rPr>
              <w:t>(I) gestão escolar;</w:t>
            </w:r>
          </w:p>
        </w:tc>
        <w:tc>
          <w:tcPr>
            <w:tcW w:w="2852" w:type="dxa"/>
          </w:tcPr>
          <w:p w:rsidR="00DF7ED4" w:rsidRDefault="00635CFB">
            <w:pPr>
              <w:pStyle w:val="TableParagraph"/>
              <w:ind w:left="64" w:right="754"/>
              <w:rPr>
                <w:sz w:val="24"/>
              </w:rPr>
            </w:pPr>
            <w:r>
              <w:rPr>
                <w:sz w:val="24"/>
              </w:rPr>
              <w:t>(II) desenvolvimento curricular;</w:t>
            </w:r>
          </w:p>
        </w:tc>
        <w:tc>
          <w:tcPr>
            <w:tcW w:w="2852" w:type="dxa"/>
          </w:tcPr>
          <w:p w:rsidR="00DF7ED4" w:rsidRDefault="00635CFB">
            <w:pPr>
              <w:pStyle w:val="TableParagraph"/>
              <w:ind w:left="64" w:right="65"/>
              <w:jc w:val="both"/>
              <w:rPr>
                <w:sz w:val="24"/>
              </w:rPr>
            </w:pPr>
            <w:r w:rsidRPr="00635CFB">
              <w:rPr>
                <w:sz w:val="24"/>
                <w:lang w:val="pt-BR"/>
              </w:rPr>
              <w:t xml:space="preserve">(III) avaliação externa do desempenho dos alunos. </w:t>
            </w:r>
            <w:r>
              <w:rPr>
                <w:sz w:val="24"/>
              </w:rPr>
              <w:t>(...)</w:t>
            </w:r>
          </w:p>
        </w:tc>
      </w:tr>
    </w:tbl>
    <w:p w:rsidR="00DF7ED4" w:rsidRDefault="00DF7ED4">
      <w:pPr>
        <w:pStyle w:val="Corpodetexto"/>
        <w:spacing w:before="6"/>
        <w:rPr>
          <w:sz w:val="18"/>
        </w:rPr>
      </w:pPr>
    </w:p>
    <w:p w:rsidR="00DF7ED4" w:rsidRPr="00635CFB" w:rsidRDefault="00635CFB">
      <w:pPr>
        <w:pStyle w:val="PargrafodaLista"/>
        <w:numPr>
          <w:ilvl w:val="0"/>
          <w:numId w:val="82"/>
        </w:numPr>
        <w:tabs>
          <w:tab w:val="left" w:pos="882"/>
        </w:tabs>
        <w:spacing w:before="54" w:line="237" w:lineRule="auto"/>
        <w:ind w:left="882" w:right="174" w:hanging="360"/>
        <w:jc w:val="both"/>
        <w:rPr>
          <w:rFonts w:ascii="Courier New" w:hAnsi="Courier New"/>
          <w:sz w:val="24"/>
          <w:lang w:val="pt-BR"/>
        </w:rPr>
      </w:pPr>
      <w:r w:rsidRPr="00635CFB">
        <w:rPr>
          <w:sz w:val="24"/>
          <w:lang w:val="pt-BR"/>
        </w:rPr>
        <w:t>Identificar os elementos da organização do ensino, da legislação e normas que fornecem diretrizes para ações de melhoria do desempenho das escolas, seus profissionais e seus</w:t>
      </w:r>
      <w:r w:rsidRPr="00635CFB">
        <w:rPr>
          <w:spacing w:val="-13"/>
          <w:sz w:val="24"/>
          <w:lang w:val="pt-BR"/>
        </w:rPr>
        <w:t xml:space="preserve"> </w:t>
      </w:r>
      <w:r w:rsidRPr="00635CFB">
        <w:rPr>
          <w:sz w:val="24"/>
          <w:lang w:val="pt-BR"/>
        </w:rPr>
        <w:t>alunos.</w:t>
      </w:r>
    </w:p>
    <w:p w:rsidR="00DF7ED4" w:rsidRDefault="00635CFB">
      <w:pPr>
        <w:pStyle w:val="PargrafodaLista"/>
        <w:numPr>
          <w:ilvl w:val="0"/>
          <w:numId w:val="82"/>
        </w:numPr>
        <w:tabs>
          <w:tab w:val="left" w:pos="882"/>
        </w:tabs>
        <w:spacing w:before="2" w:line="237" w:lineRule="auto"/>
        <w:ind w:left="882" w:right="174" w:hanging="360"/>
        <w:jc w:val="both"/>
        <w:rPr>
          <w:rFonts w:ascii="Courier New" w:hAnsi="Courier New"/>
          <w:sz w:val="24"/>
        </w:rPr>
      </w:pPr>
      <w:r w:rsidRPr="00635CFB">
        <w:rPr>
          <w:sz w:val="24"/>
          <w:lang w:val="pt-BR"/>
        </w:rPr>
        <w:t>Dominar procedim</w:t>
      </w:r>
      <w:r w:rsidRPr="00635CFB">
        <w:rPr>
          <w:sz w:val="24"/>
          <w:lang w:val="pt-BR"/>
        </w:rPr>
        <w:t xml:space="preserve">entos de observação, coleta e registro, organização e análise de dados educacionais bem como os usos de indicadores sociais e educacionais. </w:t>
      </w:r>
      <w:r>
        <w:rPr>
          <w:sz w:val="24"/>
        </w:rPr>
        <w:t>(...) Identificar métodos e técnicas de avaliação dos trabalhos das equipes da escola (professores, funcionários e p</w:t>
      </w:r>
      <w:r>
        <w:rPr>
          <w:sz w:val="24"/>
        </w:rPr>
        <w:t>essoal</w:t>
      </w:r>
      <w:r>
        <w:rPr>
          <w:spacing w:val="-15"/>
          <w:sz w:val="24"/>
        </w:rPr>
        <w:t xml:space="preserve"> </w:t>
      </w:r>
      <w:r>
        <w:rPr>
          <w:sz w:val="24"/>
        </w:rPr>
        <w:t>administrativo).</w:t>
      </w:r>
    </w:p>
    <w:p w:rsidR="00DF7ED4" w:rsidRDefault="00635CFB">
      <w:pPr>
        <w:pStyle w:val="PargrafodaLista"/>
        <w:numPr>
          <w:ilvl w:val="0"/>
          <w:numId w:val="82"/>
        </w:numPr>
        <w:tabs>
          <w:tab w:val="left" w:pos="882"/>
        </w:tabs>
        <w:spacing w:before="53" w:line="294" w:lineRule="exact"/>
        <w:ind w:left="882" w:right="167" w:hanging="360"/>
        <w:jc w:val="both"/>
        <w:rPr>
          <w:rFonts w:ascii="Courier New" w:hAnsi="Courier New"/>
          <w:sz w:val="24"/>
        </w:rPr>
      </w:pPr>
      <w:r w:rsidRPr="00635CFB">
        <w:rPr>
          <w:sz w:val="24"/>
          <w:lang w:val="pt-BR"/>
        </w:rPr>
        <w:t>Compreender e aplicar a legislação escolar e as normas administrativas em contextos adequados.</w:t>
      </w:r>
      <w:r w:rsidRPr="00635CFB">
        <w:rPr>
          <w:spacing w:val="-10"/>
          <w:sz w:val="24"/>
          <w:lang w:val="pt-BR"/>
        </w:rPr>
        <w:t xml:space="preserve"> </w:t>
      </w:r>
      <w:r>
        <w:rPr>
          <w:sz w:val="24"/>
        </w:rPr>
        <w:t>(...)</w:t>
      </w:r>
    </w:p>
    <w:p w:rsidR="00DF7ED4" w:rsidRPr="00635CFB" w:rsidRDefault="00635CFB">
      <w:pPr>
        <w:spacing w:before="200"/>
        <w:ind w:left="162"/>
        <w:rPr>
          <w:b/>
          <w:sz w:val="24"/>
          <w:lang w:val="pt-BR"/>
        </w:rPr>
      </w:pPr>
      <w:r w:rsidRPr="00635CFB">
        <w:rPr>
          <w:b/>
          <w:sz w:val="24"/>
          <w:lang w:val="pt-BR"/>
        </w:rPr>
        <w:t>Quanto ao processo de ratificação dos Históricos Escolares:</w:t>
      </w:r>
    </w:p>
    <w:p w:rsidR="00DF7ED4" w:rsidRPr="00635CFB" w:rsidRDefault="00DF7ED4">
      <w:pPr>
        <w:rPr>
          <w:sz w:val="24"/>
          <w:lang w:val="pt-BR"/>
        </w:rPr>
        <w:sectPr w:rsidR="00DF7ED4" w:rsidRPr="00635CFB">
          <w:pgSz w:w="11910" w:h="16840"/>
          <w:pgMar w:top="1560" w:right="960" w:bottom="900" w:left="1540" w:header="468" w:footer="710" w:gutter="0"/>
          <w:cols w:space="720"/>
        </w:sectPr>
      </w:pPr>
    </w:p>
    <w:p w:rsidR="00DF7ED4" w:rsidRPr="00635CFB" w:rsidRDefault="00DF7ED4">
      <w:pPr>
        <w:pStyle w:val="Corpodetexto"/>
        <w:spacing w:before="1"/>
        <w:rPr>
          <w:b/>
          <w:sz w:val="26"/>
          <w:lang w:val="pt-BR"/>
        </w:rPr>
      </w:pPr>
    </w:p>
    <w:p w:rsidR="00DF7ED4" w:rsidRPr="00635CFB" w:rsidRDefault="00635CFB">
      <w:pPr>
        <w:spacing w:before="51"/>
        <w:ind w:left="342" w:right="727"/>
        <w:jc w:val="both"/>
        <w:rPr>
          <w:sz w:val="24"/>
          <w:lang w:val="pt-BR"/>
        </w:rPr>
      </w:pPr>
      <w:r w:rsidRPr="00635CFB">
        <w:rPr>
          <w:sz w:val="24"/>
          <w:lang w:val="pt-BR"/>
        </w:rPr>
        <w:t>Caberá ao Diretor de Escola, à vista dos dados disponibilizados pelo Gerente de Organização Escolar, conferir e ratificar a identidade, regularidade e autenticidade dos Históricos Escolares ou ainda providenciar eventuais retificações (Portaria CGEB de 24.</w:t>
      </w:r>
      <w:r w:rsidRPr="00635CFB">
        <w:rPr>
          <w:sz w:val="24"/>
          <w:lang w:val="pt-BR"/>
        </w:rPr>
        <w:t>10.2012) e adequações necessárias.</w:t>
      </w:r>
    </w:p>
    <w:p w:rsidR="00DF7ED4" w:rsidRPr="00635CFB" w:rsidRDefault="00635CFB">
      <w:pPr>
        <w:pStyle w:val="Corpodetexto"/>
        <w:spacing w:before="9"/>
        <w:rPr>
          <w:sz w:val="11"/>
          <w:lang w:val="pt-BR"/>
        </w:rPr>
      </w:pPr>
      <w:r>
        <w:rPr>
          <w:noProof/>
          <w:lang w:val="pt-BR" w:eastAsia="pt-BR"/>
        </w:rPr>
        <mc:AlternateContent>
          <mc:Choice Requires="wps">
            <w:drawing>
              <wp:anchor distT="0" distB="0" distL="0" distR="0" simplePos="0" relativeHeight="1264" behindDoc="0" locked="0" layoutInCell="1" allowOverlap="1">
                <wp:simplePos x="0" y="0"/>
                <wp:positionH relativeFrom="page">
                  <wp:posOffset>935990</wp:posOffset>
                </wp:positionH>
                <wp:positionV relativeFrom="paragraph">
                  <wp:posOffset>119380</wp:posOffset>
                </wp:positionV>
                <wp:extent cx="6299200" cy="345440"/>
                <wp:effectExtent l="12065" t="12065" r="13335" b="13970"/>
                <wp:wrapTopAndBottom/>
                <wp:docPr id="1492"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345440"/>
                        </a:xfrm>
                        <a:prstGeom prst="rect">
                          <a:avLst/>
                        </a:prstGeom>
                        <a:solidFill>
                          <a:srgbClr val="92D050"/>
                        </a:solidFill>
                        <a:ln w="6096">
                          <a:solidFill>
                            <a:srgbClr val="000000"/>
                          </a:solidFill>
                          <a:miter lim="800000"/>
                          <a:headEnd/>
                          <a:tailEnd/>
                        </a:ln>
                      </wps:spPr>
                      <wps:txbx>
                        <w:txbxContent>
                          <w:p w:rsidR="00DF7ED4" w:rsidRDefault="00635CFB">
                            <w:pPr>
                              <w:spacing w:before="119"/>
                              <w:ind w:left="3638"/>
                              <w:rPr>
                                <w:b/>
                                <w:sz w:val="24"/>
                              </w:rPr>
                            </w:pPr>
                            <w:r>
                              <w:rPr>
                                <w:b/>
                                <w:sz w:val="24"/>
                              </w:rPr>
                              <w:t>3. SECRETARIA DA ESCOLA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5" o:spid="_x0000_s1034" type="#_x0000_t202" style="position:absolute;margin-left:73.7pt;margin-top:9.4pt;width:496pt;height:27.2pt;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" fillcolor="#92d050" strokeweight=".48pt">
                <v:textbox inset="0,0,0,0">
                  <w:txbxContent>
                    <w:p w:rsidR="00DF7ED4" w:rsidRDefault="00635CFB">
                      <w:pPr>
                        <w:spacing w:before="119"/>
                        <w:ind w:left="3638"/>
                        <w:rPr>
                          <w:b/>
                          <w:sz w:val="24"/>
                        </w:rPr>
                      </w:pPr>
                      <w:r>
                        <w:rPr>
                          <w:b/>
                          <w:sz w:val="24"/>
                        </w:rPr>
                        <w:t>3. SECRETARIA DA ESCOLA</w:t>
                      </w:r>
                    </w:p>
                  </w:txbxContent>
                </v:textbox>
                <w10:wrap type="topAndBottom" anchorx="page"/>
              </v:shape>
            </w:pict>
          </mc:Fallback>
        </mc:AlternateContent>
      </w:r>
    </w:p>
    <w:p w:rsidR="00DF7ED4" w:rsidRPr="00635CFB" w:rsidRDefault="00DF7ED4">
      <w:pPr>
        <w:pStyle w:val="Corpodetexto"/>
        <w:spacing w:before="5"/>
        <w:rPr>
          <w:sz w:val="17"/>
          <w:lang w:val="pt-BR"/>
        </w:rPr>
      </w:pPr>
    </w:p>
    <w:p w:rsidR="00DF7ED4" w:rsidRPr="00635CFB" w:rsidRDefault="00635CFB">
      <w:pPr>
        <w:spacing w:before="51"/>
        <w:ind w:left="342" w:right="726" w:firstLine="707"/>
        <w:jc w:val="both"/>
        <w:rPr>
          <w:sz w:val="24"/>
          <w:lang w:val="pt-BR"/>
        </w:rPr>
      </w:pPr>
      <w:r w:rsidRPr="00635CFB">
        <w:rPr>
          <w:sz w:val="24"/>
          <w:lang w:val="pt-BR"/>
        </w:rPr>
        <w:t>A estrutura de Recursos Humanos da Secretaria da Escola é composta por: Gerente  de Organização Escolar, Secretário de Escola, Agente de Organização Escolar, Oficial Administrativo e Agente Ad</w:t>
      </w:r>
      <w:r w:rsidRPr="00635CFB">
        <w:rPr>
          <w:sz w:val="24"/>
          <w:lang w:val="pt-BR"/>
        </w:rPr>
        <w:t>ministrativo; com suas atribuições definidas nos termos da Lei Complementar nº 1.144/2011, Decreto nº 57.462/2011 e Resolução SE nº</w:t>
      </w:r>
      <w:r w:rsidRPr="00635CFB">
        <w:rPr>
          <w:spacing w:val="-25"/>
          <w:sz w:val="24"/>
          <w:lang w:val="pt-BR"/>
        </w:rPr>
        <w:t xml:space="preserve"> </w:t>
      </w:r>
      <w:r w:rsidRPr="00635CFB">
        <w:rPr>
          <w:sz w:val="24"/>
          <w:lang w:val="pt-BR"/>
        </w:rPr>
        <w:t>52/2011.</w:t>
      </w:r>
    </w:p>
    <w:p w:rsidR="00DF7ED4" w:rsidRPr="00635CFB" w:rsidRDefault="00635CFB">
      <w:pPr>
        <w:pStyle w:val="Corpodetexto"/>
        <w:spacing w:before="9"/>
        <w:rPr>
          <w:sz w:val="20"/>
          <w:lang w:val="pt-BR"/>
        </w:rPr>
      </w:pPr>
      <w:r>
        <w:rPr>
          <w:noProof/>
          <w:lang w:val="pt-BR" w:eastAsia="pt-BR"/>
        </w:rPr>
        <mc:AlternateContent>
          <mc:Choice Requires="wps">
            <w:drawing>
              <wp:anchor distT="0" distB="0" distL="0" distR="0" simplePos="0" relativeHeight="1288" behindDoc="0" locked="0" layoutInCell="1" allowOverlap="1">
                <wp:simplePos x="0" y="0"/>
                <wp:positionH relativeFrom="page">
                  <wp:posOffset>1009015</wp:posOffset>
                </wp:positionH>
                <wp:positionV relativeFrom="paragraph">
                  <wp:posOffset>189230</wp:posOffset>
                </wp:positionV>
                <wp:extent cx="5905500" cy="218440"/>
                <wp:effectExtent l="8890" t="12065" r="10160" b="7620"/>
                <wp:wrapTopAndBottom/>
                <wp:docPr id="1491"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8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21"/>
                              <w:ind w:left="108"/>
                              <w:rPr>
                                <w:b/>
                                <w:sz w:val="24"/>
                              </w:rPr>
                            </w:pPr>
                            <w:r>
                              <w:rPr>
                                <w:b/>
                                <w:sz w:val="24"/>
                              </w:rPr>
                              <w:t>Atribuições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035" type="#_x0000_t202" style="position:absolute;margin-left:79.45pt;margin-top:14.9pt;width:465pt;height:17.2pt;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LgAIAAAw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" filled="f" strokeweight=".48pt">
                <v:textbox inset="0,0,0,0">
                  <w:txbxContent>
                    <w:p w:rsidR="00DF7ED4" w:rsidRDefault="00635CFB">
                      <w:pPr>
                        <w:spacing w:before="21"/>
                        <w:ind w:left="108"/>
                        <w:rPr>
                          <w:b/>
                          <w:sz w:val="24"/>
                        </w:rPr>
                      </w:pPr>
                      <w:r>
                        <w:rPr>
                          <w:b/>
                          <w:sz w:val="24"/>
                        </w:rPr>
                        <w:t>Atribuições Gerais</w:t>
                      </w:r>
                    </w:p>
                  </w:txbxContent>
                </v:textbox>
                <w10:wrap type="topAndBottom" anchorx="page"/>
              </v:shape>
            </w:pict>
          </mc:Fallback>
        </mc:AlternateContent>
      </w:r>
    </w:p>
    <w:p w:rsidR="00DF7ED4" w:rsidRPr="00635CFB" w:rsidRDefault="00DF7ED4">
      <w:pPr>
        <w:pStyle w:val="Corpodetexto"/>
        <w:spacing w:before="1"/>
        <w:rPr>
          <w:sz w:val="16"/>
          <w:lang w:val="pt-BR"/>
        </w:rPr>
      </w:pPr>
    </w:p>
    <w:p w:rsidR="00DF7ED4" w:rsidRPr="00635CFB" w:rsidRDefault="00635CFB">
      <w:pPr>
        <w:spacing w:before="52"/>
        <w:ind w:left="342" w:right="735"/>
        <w:rPr>
          <w:sz w:val="24"/>
          <w:lang w:val="pt-BR"/>
        </w:rPr>
      </w:pPr>
      <w:r w:rsidRPr="00635CFB">
        <w:rPr>
          <w:sz w:val="24"/>
          <w:lang w:val="pt-BR"/>
        </w:rPr>
        <w:t>Aos funcionários em exercício cabe o registro e a manutenção da vida escolar dos alunos, de acordo com o cargo/função a seguir:</w:t>
      </w:r>
    </w:p>
    <w:p w:rsidR="00DF7ED4" w:rsidRPr="00635CFB" w:rsidRDefault="00DF7ED4">
      <w:pPr>
        <w:pStyle w:val="Corpodetexto"/>
        <w:spacing w:before="1"/>
        <w:rPr>
          <w:sz w:val="23"/>
          <w:lang w:val="pt-BR"/>
        </w:rPr>
      </w:pPr>
    </w:p>
    <w:p w:rsidR="00DF7ED4" w:rsidRPr="00635CFB" w:rsidRDefault="00635CFB">
      <w:pPr>
        <w:pStyle w:val="PargrafodaLista"/>
        <w:numPr>
          <w:ilvl w:val="1"/>
          <w:numId w:val="82"/>
        </w:numPr>
        <w:tabs>
          <w:tab w:val="left" w:pos="1062"/>
        </w:tabs>
        <w:ind w:right="729" w:hanging="355"/>
        <w:jc w:val="both"/>
        <w:rPr>
          <w:sz w:val="24"/>
          <w:lang w:val="pt-BR"/>
        </w:rPr>
      </w:pPr>
      <w:r w:rsidRPr="00635CFB">
        <w:rPr>
          <w:sz w:val="24"/>
          <w:lang w:val="pt-BR"/>
        </w:rPr>
        <w:t xml:space="preserve">O servidor designado para o exercício da função de </w:t>
      </w:r>
      <w:r w:rsidRPr="00635CFB">
        <w:rPr>
          <w:sz w:val="24"/>
          <w:u w:val="single"/>
          <w:lang w:val="pt-BR"/>
        </w:rPr>
        <w:t xml:space="preserve">Gerente de Organização Escolar </w:t>
      </w:r>
      <w:r w:rsidRPr="00635CFB">
        <w:rPr>
          <w:sz w:val="24"/>
          <w:lang w:val="pt-BR"/>
        </w:rPr>
        <w:t>exerce a gestão das atividades de responsabil</w:t>
      </w:r>
      <w:r w:rsidRPr="00635CFB">
        <w:rPr>
          <w:sz w:val="24"/>
          <w:lang w:val="pt-BR"/>
        </w:rPr>
        <w:t>idade da Secretaria da Escola, responsabilizando-se pelo acompanhamento e controle de sua execução, com vistas ao pleno desenvolvimento dos trabalhos, a fim de garantir o cumprimento das atividades e o atendimento às necessidades da</w:t>
      </w:r>
      <w:r w:rsidRPr="00635CFB">
        <w:rPr>
          <w:spacing w:val="-22"/>
          <w:sz w:val="24"/>
          <w:lang w:val="pt-BR"/>
        </w:rPr>
        <w:t xml:space="preserve"> </w:t>
      </w:r>
      <w:r w:rsidRPr="00635CFB">
        <w:rPr>
          <w:sz w:val="24"/>
          <w:lang w:val="pt-BR"/>
        </w:rPr>
        <w:t>escola.</w:t>
      </w:r>
    </w:p>
    <w:p w:rsidR="00DF7ED4" w:rsidRPr="00635CFB" w:rsidRDefault="00635CFB">
      <w:pPr>
        <w:pStyle w:val="PargrafodaLista"/>
        <w:numPr>
          <w:ilvl w:val="1"/>
          <w:numId w:val="82"/>
        </w:numPr>
        <w:tabs>
          <w:tab w:val="left" w:pos="1062"/>
        </w:tabs>
        <w:spacing w:before="119"/>
        <w:ind w:right="732" w:hanging="355"/>
        <w:jc w:val="both"/>
        <w:rPr>
          <w:sz w:val="24"/>
          <w:lang w:val="pt-BR"/>
        </w:rPr>
      </w:pPr>
      <w:r w:rsidRPr="00635CFB">
        <w:rPr>
          <w:sz w:val="24"/>
          <w:lang w:val="pt-BR"/>
        </w:rPr>
        <w:t xml:space="preserve">O </w:t>
      </w:r>
      <w:r w:rsidRPr="00635CFB">
        <w:rPr>
          <w:sz w:val="24"/>
          <w:u w:val="single"/>
          <w:lang w:val="pt-BR"/>
        </w:rPr>
        <w:t>Secretário de</w:t>
      </w:r>
      <w:r w:rsidRPr="00635CFB">
        <w:rPr>
          <w:sz w:val="24"/>
          <w:u w:val="single"/>
          <w:lang w:val="pt-BR"/>
        </w:rPr>
        <w:t xml:space="preserve"> Escola </w:t>
      </w:r>
      <w:r w:rsidRPr="00635CFB">
        <w:rPr>
          <w:sz w:val="24"/>
          <w:lang w:val="pt-BR"/>
        </w:rPr>
        <w:t>exerce atividades relacionadas às ações da secretaria escolar, que lhe forem determinadas pelo Gerente de Organização Escolar ou pelo Diretor de Escola.</w:t>
      </w:r>
    </w:p>
    <w:p w:rsidR="00DF7ED4" w:rsidRPr="00635CFB" w:rsidRDefault="00635CFB">
      <w:pPr>
        <w:pStyle w:val="PargrafodaLista"/>
        <w:numPr>
          <w:ilvl w:val="1"/>
          <w:numId w:val="82"/>
        </w:numPr>
        <w:tabs>
          <w:tab w:val="left" w:pos="1062"/>
        </w:tabs>
        <w:spacing w:before="119"/>
        <w:ind w:right="726" w:hanging="355"/>
        <w:jc w:val="both"/>
        <w:rPr>
          <w:sz w:val="24"/>
          <w:lang w:val="pt-BR"/>
        </w:rPr>
      </w:pPr>
      <w:r w:rsidRPr="00635CFB">
        <w:rPr>
          <w:sz w:val="24"/>
          <w:lang w:val="pt-BR"/>
        </w:rPr>
        <w:t xml:space="preserve">Ao </w:t>
      </w:r>
      <w:r w:rsidRPr="00635CFB">
        <w:rPr>
          <w:sz w:val="24"/>
          <w:u w:val="single"/>
          <w:lang w:val="pt-BR"/>
        </w:rPr>
        <w:t>Agente de Organização Escolar</w:t>
      </w:r>
      <w:r w:rsidRPr="00635CFB">
        <w:rPr>
          <w:sz w:val="24"/>
          <w:lang w:val="pt-BR"/>
        </w:rPr>
        <w:t xml:space="preserve">, </w:t>
      </w:r>
      <w:r w:rsidRPr="00635CFB">
        <w:rPr>
          <w:sz w:val="24"/>
          <w:u w:val="single"/>
          <w:lang w:val="pt-BR"/>
        </w:rPr>
        <w:t xml:space="preserve">Oficial Administrativo </w:t>
      </w:r>
      <w:r w:rsidRPr="00635CFB">
        <w:rPr>
          <w:sz w:val="24"/>
          <w:lang w:val="pt-BR"/>
        </w:rPr>
        <w:t xml:space="preserve">e </w:t>
      </w:r>
      <w:r w:rsidRPr="00635CFB">
        <w:rPr>
          <w:sz w:val="24"/>
          <w:u w:val="single"/>
          <w:lang w:val="pt-BR"/>
        </w:rPr>
        <w:t>Agente Administrativo</w:t>
      </w:r>
      <w:r w:rsidRPr="00635CFB">
        <w:rPr>
          <w:sz w:val="24"/>
          <w:lang w:val="pt-BR"/>
        </w:rPr>
        <w:t>, cabe desenvol</w:t>
      </w:r>
      <w:r w:rsidRPr="00635CFB">
        <w:rPr>
          <w:sz w:val="24"/>
          <w:lang w:val="pt-BR"/>
        </w:rPr>
        <w:t>ver atividades no âmbito da organização escolar, relacionadas com a execução de ações envolvendo a secretaria escolar e o atendimento a alunos e à comunidade, de acordo com as necessidades da escola, a</w:t>
      </w:r>
      <w:r w:rsidRPr="00635CFB">
        <w:rPr>
          <w:spacing w:val="-17"/>
          <w:sz w:val="24"/>
          <w:lang w:val="pt-BR"/>
        </w:rPr>
        <w:t xml:space="preserve"> </w:t>
      </w:r>
      <w:r w:rsidRPr="00635CFB">
        <w:rPr>
          <w:sz w:val="24"/>
          <w:lang w:val="pt-BR"/>
        </w:rPr>
        <w:t>saber:</w:t>
      </w:r>
    </w:p>
    <w:p w:rsidR="00DF7ED4" w:rsidRPr="00635CFB" w:rsidRDefault="00DF7ED4">
      <w:pPr>
        <w:pStyle w:val="Corpodetexto"/>
        <w:spacing w:before="9"/>
        <w:rPr>
          <w:lang w:val="pt-BR"/>
        </w:rPr>
      </w:pPr>
    </w:p>
    <w:p w:rsidR="00DF7ED4" w:rsidRPr="00635CFB" w:rsidRDefault="00635CFB">
      <w:pPr>
        <w:pStyle w:val="PargrafodaLista"/>
        <w:numPr>
          <w:ilvl w:val="1"/>
          <w:numId w:val="84"/>
        </w:numPr>
        <w:tabs>
          <w:tab w:val="left" w:pos="1293"/>
        </w:tabs>
        <w:ind w:right="734" w:hanging="362"/>
        <w:jc w:val="both"/>
        <w:rPr>
          <w:sz w:val="24"/>
          <w:lang w:val="pt-BR"/>
        </w:rPr>
      </w:pPr>
      <w:r w:rsidRPr="00635CFB">
        <w:rPr>
          <w:sz w:val="24"/>
          <w:lang w:val="pt-BR"/>
        </w:rPr>
        <w:t>– organizar e manter atualizados os prontuário</w:t>
      </w:r>
      <w:r w:rsidRPr="00635CFB">
        <w:rPr>
          <w:sz w:val="24"/>
          <w:lang w:val="pt-BR"/>
        </w:rPr>
        <w:t>s dos alunos, procedendo ao registro e escrituração relativos à vida escolar, especialmente no que se refere à matrícula, frequência e histórico</w:t>
      </w:r>
      <w:r w:rsidRPr="00635CFB">
        <w:rPr>
          <w:spacing w:val="-11"/>
          <w:sz w:val="24"/>
          <w:lang w:val="pt-BR"/>
        </w:rPr>
        <w:t xml:space="preserve"> </w:t>
      </w:r>
      <w:r w:rsidRPr="00635CFB">
        <w:rPr>
          <w:sz w:val="24"/>
          <w:lang w:val="pt-BR"/>
        </w:rPr>
        <w:t>escolar;</w:t>
      </w:r>
    </w:p>
    <w:p w:rsidR="00DF7ED4" w:rsidRPr="00635CFB" w:rsidRDefault="00DF7ED4">
      <w:pPr>
        <w:pStyle w:val="Corpodetexto"/>
        <w:spacing w:before="2"/>
        <w:rPr>
          <w:sz w:val="23"/>
          <w:lang w:val="pt-BR"/>
        </w:rPr>
      </w:pPr>
    </w:p>
    <w:p w:rsidR="00DF7ED4" w:rsidRPr="00635CFB" w:rsidRDefault="00635CFB">
      <w:pPr>
        <w:pStyle w:val="PargrafodaLista"/>
        <w:numPr>
          <w:ilvl w:val="1"/>
          <w:numId w:val="84"/>
        </w:numPr>
        <w:tabs>
          <w:tab w:val="left" w:pos="1310"/>
        </w:tabs>
        <w:ind w:right="734" w:hanging="362"/>
        <w:jc w:val="both"/>
        <w:rPr>
          <w:sz w:val="24"/>
          <w:lang w:val="pt-BR"/>
        </w:rPr>
      </w:pPr>
      <w:r w:rsidRPr="00635CFB">
        <w:rPr>
          <w:sz w:val="24"/>
          <w:lang w:val="pt-BR"/>
        </w:rPr>
        <w:t>– providenciar a elaboração de diplomas, certificados de conclusão de série e de cursos, de aprovação</w:t>
      </w:r>
      <w:r w:rsidRPr="00635CFB">
        <w:rPr>
          <w:sz w:val="24"/>
          <w:lang w:val="pt-BR"/>
        </w:rPr>
        <w:t xml:space="preserve"> em disciplinas e outros documentos relativos à vida escolar dos</w:t>
      </w:r>
      <w:r w:rsidRPr="00635CFB">
        <w:rPr>
          <w:spacing w:val="-5"/>
          <w:sz w:val="24"/>
          <w:lang w:val="pt-BR"/>
        </w:rPr>
        <w:t xml:space="preserve"> </w:t>
      </w:r>
      <w:r w:rsidRPr="00635CFB">
        <w:rPr>
          <w:sz w:val="24"/>
          <w:lang w:val="pt-BR"/>
        </w:rPr>
        <w:t>alunos;</w:t>
      </w:r>
    </w:p>
    <w:p w:rsidR="00DF7ED4" w:rsidRPr="00635CFB" w:rsidRDefault="00DF7ED4">
      <w:pPr>
        <w:pStyle w:val="Corpodetexto"/>
        <w:spacing w:before="11"/>
        <w:rPr>
          <w:lang w:val="pt-BR"/>
        </w:rPr>
      </w:pPr>
    </w:p>
    <w:p w:rsidR="00DF7ED4" w:rsidRPr="00635CFB" w:rsidRDefault="00635CFB">
      <w:pPr>
        <w:pStyle w:val="PargrafodaLista"/>
        <w:numPr>
          <w:ilvl w:val="1"/>
          <w:numId w:val="84"/>
        </w:numPr>
        <w:tabs>
          <w:tab w:val="left" w:pos="1413"/>
        </w:tabs>
        <w:spacing w:line="290" w:lineRule="exact"/>
        <w:ind w:left="1112" w:right="732" w:firstLine="0"/>
        <w:jc w:val="left"/>
        <w:rPr>
          <w:sz w:val="24"/>
          <w:lang w:val="pt-BR"/>
        </w:rPr>
      </w:pPr>
      <w:r w:rsidRPr="00635CFB">
        <w:rPr>
          <w:sz w:val="24"/>
          <w:lang w:val="pt-BR"/>
        </w:rPr>
        <w:t>– expedir comunicados à equipe escolar sobre a movimentação escolar dos alunos;</w:t>
      </w:r>
    </w:p>
    <w:p w:rsidR="00DF7ED4" w:rsidRPr="00635CFB" w:rsidRDefault="00DF7ED4">
      <w:pPr>
        <w:pStyle w:val="Corpodetexto"/>
        <w:spacing w:before="5"/>
        <w:rPr>
          <w:sz w:val="23"/>
          <w:lang w:val="pt-BR"/>
        </w:rPr>
      </w:pPr>
    </w:p>
    <w:p w:rsidR="00DF7ED4" w:rsidRPr="00635CFB" w:rsidRDefault="00635CFB">
      <w:pPr>
        <w:pStyle w:val="PargrafodaLista"/>
        <w:numPr>
          <w:ilvl w:val="1"/>
          <w:numId w:val="84"/>
        </w:numPr>
        <w:tabs>
          <w:tab w:val="left" w:pos="1434"/>
        </w:tabs>
        <w:spacing w:line="290" w:lineRule="exact"/>
        <w:ind w:right="737" w:hanging="362"/>
        <w:jc w:val="both"/>
        <w:rPr>
          <w:sz w:val="24"/>
          <w:lang w:val="pt-BR"/>
        </w:rPr>
      </w:pPr>
      <w:r w:rsidRPr="00635CFB">
        <w:rPr>
          <w:sz w:val="24"/>
          <w:lang w:val="pt-BR"/>
        </w:rPr>
        <w:t>– inserir, manter e atualizar dados dos alunos nos Sistemas Informatizados Corporativos da Secretaria de Estado da Educação, tais</w:t>
      </w:r>
      <w:r w:rsidRPr="00635CFB">
        <w:rPr>
          <w:spacing w:val="-29"/>
          <w:sz w:val="24"/>
          <w:lang w:val="pt-BR"/>
        </w:rPr>
        <w:t xml:space="preserve"> </w:t>
      </w:r>
      <w:r w:rsidRPr="00635CFB">
        <w:rPr>
          <w:sz w:val="24"/>
          <w:lang w:val="pt-BR"/>
        </w:rPr>
        <w:t>como:</w:t>
      </w:r>
    </w:p>
    <w:p w:rsidR="00DF7ED4" w:rsidRPr="00635CFB" w:rsidRDefault="00DF7ED4">
      <w:pPr>
        <w:spacing w:line="290" w:lineRule="exact"/>
        <w:jc w:val="both"/>
        <w:rPr>
          <w:sz w:val="24"/>
          <w:lang w:val="pt-BR"/>
        </w:rPr>
        <w:sectPr w:rsidR="00DF7ED4" w:rsidRPr="00635CFB">
          <w:pgSz w:w="11910" w:h="16840"/>
          <w:pgMar w:top="1560" w:right="400" w:bottom="900" w:left="1360" w:header="468" w:footer="710" w:gutter="0"/>
          <w:cols w:space="720"/>
        </w:sectPr>
      </w:pPr>
    </w:p>
    <w:p w:rsidR="00DF7ED4" w:rsidRPr="00635CFB" w:rsidRDefault="00DF7ED4">
      <w:pPr>
        <w:pStyle w:val="Corpodetexto"/>
        <w:spacing w:before="1"/>
        <w:rPr>
          <w:sz w:val="26"/>
          <w:lang w:val="pt-BR"/>
        </w:rPr>
      </w:pPr>
    </w:p>
    <w:p w:rsidR="00DF7ED4" w:rsidRPr="00635CFB" w:rsidRDefault="00635CFB">
      <w:pPr>
        <w:pStyle w:val="PargrafodaLista"/>
        <w:numPr>
          <w:ilvl w:val="2"/>
          <w:numId w:val="84"/>
        </w:numPr>
        <w:tabs>
          <w:tab w:val="left" w:pos="1674"/>
        </w:tabs>
        <w:spacing w:before="48" w:line="290" w:lineRule="exact"/>
        <w:ind w:left="1580" w:right="175" w:hanging="319"/>
        <w:jc w:val="both"/>
        <w:rPr>
          <w:sz w:val="24"/>
          <w:lang w:val="pt-BR"/>
        </w:rPr>
      </w:pPr>
      <w:r w:rsidRPr="00635CFB">
        <w:rPr>
          <w:sz w:val="24"/>
          <w:lang w:val="pt-BR"/>
        </w:rPr>
        <w:t>efetivação de matrícula e manutenção da ficha cadastral dos alunos, de acordo com a documentação civi</w:t>
      </w:r>
      <w:r w:rsidRPr="00635CFB">
        <w:rPr>
          <w:sz w:val="24"/>
          <w:lang w:val="pt-BR"/>
        </w:rPr>
        <w:t>l, e atualização do endereço</w:t>
      </w:r>
      <w:r w:rsidRPr="00635CFB">
        <w:rPr>
          <w:spacing w:val="-19"/>
          <w:sz w:val="24"/>
          <w:lang w:val="pt-BR"/>
        </w:rPr>
        <w:t xml:space="preserve"> </w:t>
      </w:r>
      <w:r w:rsidRPr="00635CFB">
        <w:rPr>
          <w:sz w:val="24"/>
          <w:lang w:val="pt-BR"/>
        </w:rPr>
        <w:t>completo;</w:t>
      </w:r>
    </w:p>
    <w:p w:rsidR="00DF7ED4" w:rsidRPr="00635CFB" w:rsidRDefault="00DF7ED4">
      <w:pPr>
        <w:pStyle w:val="Corpodetexto"/>
        <w:spacing w:before="8"/>
        <w:rPr>
          <w:sz w:val="23"/>
          <w:lang w:val="pt-BR"/>
        </w:rPr>
      </w:pPr>
    </w:p>
    <w:p w:rsidR="00DF7ED4" w:rsidRPr="00635CFB" w:rsidRDefault="00635CFB">
      <w:pPr>
        <w:pStyle w:val="PargrafodaLista"/>
        <w:numPr>
          <w:ilvl w:val="2"/>
          <w:numId w:val="84"/>
        </w:numPr>
        <w:tabs>
          <w:tab w:val="left" w:pos="1590"/>
        </w:tabs>
        <w:ind w:left="1580" w:right="175" w:hanging="319"/>
        <w:jc w:val="both"/>
        <w:rPr>
          <w:sz w:val="24"/>
          <w:lang w:val="pt-BR"/>
        </w:rPr>
      </w:pPr>
      <w:r w:rsidRPr="00635CFB">
        <w:rPr>
          <w:sz w:val="24"/>
          <w:lang w:val="pt-BR"/>
        </w:rPr>
        <w:t>lançamento de todas as informações referentes à participação em programas de distribuição de renda, transporte escolar e, quando for o caso, de caracterização de necessidade educacional</w:t>
      </w:r>
      <w:r w:rsidRPr="00635CFB">
        <w:rPr>
          <w:spacing w:val="-12"/>
          <w:sz w:val="24"/>
          <w:lang w:val="pt-BR"/>
        </w:rPr>
        <w:t xml:space="preserve"> </w:t>
      </w:r>
      <w:r w:rsidRPr="00635CFB">
        <w:rPr>
          <w:sz w:val="24"/>
          <w:lang w:val="pt-BR"/>
        </w:rPr>
        <w:t>especial;</w:t>
      </w:r>
    </w:p>
    <w:p w:rsidR="00DF7ED4" w:rsidRPr="00635CFB" w:rsidRDefault="00DF7ED4">
      <w:pPr>
        <w:pStyle w:val="Corpodetexto"/>
        <w:spacing w:before="11"/>
        <w:rPr>
          <w:lang w:val="pt-BR"/>
        </w:rPr>
      </w:pPr>
    </w:p>
    <w:p w:rsidR="00DF7ED4" w:rsidRPr="00635CFB" w:rsidRDefault="00635CFB">
      <w:pPr>
        <w:pStyle w:val="PargrafodaLista"/>
        <w:numPr>
          <w:ilvl w:val="2"/>
          <w:numId w:val="84"/>
        </w:numPr>
        <w:tabs>
          <w:tab w:val="left" w:pos="1622"/>
        </w:tabs>
        <w:spacing w:line="290" w:lineRule="exact"/>
        <w:ind w:left="1580" w:right="171" w:hanging="319"/>
        <w:jc w:val="both"/>
        <w:rPr>
          <w:sz w:val="24"/>
          <w:lang w:val="pt-BR"/>
        </w:rPr>
      </w:pPr>
      <w:r w:rsidRPr="00635CFB">
        <w:rPr>
          <w:sz w:val="24"/>
          <w:lang w:val="pt-BR"/>
        </w:rPr>
        <w:t>lançamento da movim</w:t>
      </w:r>
      <w:r w:rsidRPr="00635CFB">
        <w:rPr>
          <w:sz w:val="24"/>
          <w:lang w:val="pt-BR"/>
        </w:rPr>
        <w:t>entação escolar, tais como transferências, ausências, abandono e</w:t>
      </w:r>
      <w:r w:rsidRPr="00635CFB">
        <w:rPr>
          <w:spacing w:val="-8"/>
          <w:sz w:val="24"/>
          <w:lang w:val="pt-BR"/>
        </w:rPr>
        <w:t xml:space="preserve"> </w:t>
      </w:r>
      <w:r w:rsidRPr="00635CFB">
        <w:rPr>
          <w:sz w:val="24"/>
          <w:lang w:val="pt-BR"/>
        </w:rPr>
        <w:t>outros;</w:t>
      </w:r>
    </w:p>
    <w:p w:rsidR="00DF7ED4" w:rsidRPr="00635CFB" w:rsidRDefault="00DF7ED4">
      <w:pPr>
        <w:pStyle w:val="Corpodetexto"/>
        <w:spacing w:before="5"/>
        <w:rPr>
          <w:sz w:val="23"/>
          <w:lang w:val="pt-BR"/>
        </w:rPr>
      </w:pPr>
    </w:p>
    <w:p w:rsidR="00DF7ED4" w:rsidRPr="00635CFB" w:rsidRDefault="00635CFB">
      <w:pPr>
        <w:pStyle w:val="PargrafodaLista"/>
        <w:numPr>
          <w:ilvl w:val="2"/>
          <w:numId w:val="84"/>
        </w:numPr>
        <w:tabs>
          <w:tab w:val="left" w:pos="1532"/>
        </w:tabs>
        <w:spacing w:before="1" w:line="290" w:lineRule="exact"/>
        <w:ind w:left="1580" w:right="179" w:hanging="319"/>
        <w:jc w:val="both"/>
        <w:rPr>
          <w:sz w:val="24"/>
          <w:lang w:val="pt-BR"/>
        </w:rPr>
      </w:pPr>
      <w:r w:rsidRPr="00635CFB">
        <w:rPr>
          <w:sz w:val="24"/>
          <w:lang w:val="pt-BR"/>
        </w:rPr>
        <w:t>lançamento de notas e frequência dos alunos, por componente curricular, no Sistema de Avaliação e</w:t>
      </w:r>
      <w:r w:rsidRPr="00635CFB">
        <w:rPr>
          <w:spacing w:val="-12"/>
          <w:sz w:val="24"/>
          <w:lang w:val="pt-BR"/>
        </w:rPr>
        <w:t xml:space="preserve"> </w:t>
      </w:r>
      <w:r w:rsidRPr="00635CFB">
        <w:rPr>
          <w:sz w:val="24"/>
          <w:lang w:val="pt-BR"/>
        </w:rPr>
        <w:t>Frequência;</w:t>
      </w:r>
    </w:p>
    <w:p w:rsidR="00DF7ED4" w:rsidRPr="00635CFB" w:rsidRDefault="00DF7ED4">
      <w:pPr>
        <w:pStyle w:val="Corpodetexto"/>
        <w:spacing w:before="3"/>
        <w:rPr>
          <w:sz w:val="23"/>
          <w:lang w:val="pt-BR"/>
        </w:rPr>
      </w:pPr>
    </w:p>
    <w:p w:rsidR="00DF7ED4" w:rsidRPr="00635CFB" w:rsidRDefault="00635CFB">
      <w:pPr>
        <w:pStyle w:val="PargrafodaLista"/>
        <w:numPr>
          <w:ilvl w:val="2"/>
          <w:numId w:val="84"/>
        </w:numPr>
        <w:tabs>
          <w:tab w:val="left" w:pos="1564"/>
        </w:tabs>
        <w:spacing w:before="1"/>
        <w:ind w:left="1563" w:hanging="302"/>
        <w:rPr>
          <w:sz w:val="24"/>
          <w:lang w:val="pt-BR"/>
        </w:rPr>
      </w:pPr>
      <w:r w:rsidRPr="00635CFB">
        <w:rPr>
          <w:sz w:val="24"/>
          <w:lang w:val="pt-BR"/>
        </w:rPr>
        <w:t>registro do Rendimento Escolar</w:t>
      </w:r>
      <w:r w:rsidRPr="00635CFB">
        <w:rPr>
          <w:spacing w:val="-23"/>
          <w:sz w:val="24"/>
          <w:lang w:val="pt-BR"/>
        </w:rPr>
        <w:t xml:space="preserve"> </w:t>
      </w:r>
      <w:r w:rsidRPr="00635CFB">
        <w:rPr>
          <w:sz w:val="24"/>
          <w:lang w:val="pt-BR"/>
        </w:rPr>
        <w:t>Individualizado;</w:t>
      </w:r>
    </w:p>
    <w:p w:rsidR="00DF7ED4" w:rsidRPr="00635CFB" w:rsidRDefault="00DF7ED4">
      <w:pPr>
        <w:pStyle w:val="Corpodetexto"/>
        <w:spacing w:before="11"/>
        <w:rPr>
          <w:lang w:val="pt-BR"/>
        </w:rPr>
      </w:pPr>
    </w:p>
    <w:p w:rsidR="00DF7ED4" w:rsidRPr="00635CFB" w:rsidRDefault="00635CFB">
      <w:pPr>
        <w:pStyle w:val="PargrafodaLista"/>
        <w:numPr>
          <w:ilvl w:val="2"/>
          <w:numId w:val="84"/>
        </w:numPr>
        <w:tabs>
          <w:tab w:val="left" w:pos="1538"/>
        </w:tabs>
        <w:spacing w:line="290" w:lineRule="exact"/>
        <w:ind w:left="1580" w:right="173" w:hanging="319"/>
        <w:jc w:val="both"/>
        <w:rPr>
          <w:sz w:val="24"/>
          <w:lang w:val="pt-BR"/>
        </w:rPr>
      </w:pPr>
      <w:r w:rsidRPr="00635CFB">
        <w:rPr>
          <w:sz w:val="24"/>
          <w:lang w:val="pt-BR"/>
        </w:rPr>
        <w:t>preparação da documentação e dados para consultas e publicação de registro de concluintes de curso no sistema GDAE, Módulo</w:t>
      </w:r>
      <w:r w:rsidRPr="00635CFB">
        <w:rPr>
          <w:spacing w:val="-32"/>
          <w:sz w:val="24"/>
          <w:lang w:val="pt-BR"/>
        </w:rPr>
        <w:t xml:space="preserve"> </w:t>
      </w:r>
      <w:r w:rsidRPr="00635CFB">
        <w:rPr>
          <w:sz w:val="24"/>
          <w:lang w:val="pt-BR"/>
        </w:rPr>
        <w:t>Concluintes;</w:t>
      </w:r>
    </w:p>
    <w:p w:rsidR="00DF7ED4" w:rsidRPr="00635CFB" w:rsidRDefault="00DF7ED4">
      <w:pPr>
        <w:pStyle w:val="Corpodetexto"/>
        <w:spacing w:before="8"/>
        <w:rPr>
          <w:sz w:val="23"/>
          <w:lang w:val="pt-BR"/>
        </w:rPr>
      </w:pPr>
    </w:p>
    <w:p w:rsidR="00DF7ED4" w:rsidRPr="00635CFB" w:rsidRDefault="00635CFB">
      <w:pPr>
        <w:pStyle w:val="PargrafodaLista"/>
        <w:numPr>
          <w:ilvl w:val="1"/>
          <w:numId w:val="84"/>
        </w:numPr>
        <w:tabs>
          <w:tab w:val="left" w:pos="1185"/>
        </w:tabs>
        <w:ind w:left="1294" w:right="169" w:hanging="362"/>
        <w:jc w:val="both"/>
        <w:rPr>
          <w:sz w:val="24"/>
          <w:lang w:val="pt-BR"/>
        </w:rPr>
      </w:pPr>
      <w:r w:rsidRPr="00635CFB">
        <w:rPr>
          <w:sz w:val="24"/>
          <w:lang w:val="pt-BR"/>
        </w:rPr>
        <w:t>– organizar e manter atualizado o protocolo, arquivo escolar, acervo de leis, decretos, regulamentos, resoluções, porta</w:t>
      </w:r>
      <w:r w:rsidRPr="00635CFB">
        <w:rPr>
          <w:sz w:val="24"/>
          <w:lang w:val="pt-BR"/>
        </w:rPr>
        <w:t>rias e comunicados de interesse da escola, responsabilizando-se pela guarda de</w:t>
      </w:r>
      <w:r w:rsidRPr="00635CFB">
        <w:rPr>
          <w:spacing w:val="-25"/>
          <w:sz w:val="24"/>
          <w:lang w:val="pt-BR"/>
        </w:rPr>
        <w:t xml:space="preserve"> </w:t>
      </w:r>
      <w:r w:rsidRPr="00635CFB">
        <w:rPr>
          <w:sz w:val="24"/>
          <w:lang w:val="pt-BR"/>
        </w:rPr>
        <w:t>documentos;</w:t>
      </w:r>
    </w:p>
    <w:p w:rsidR="00DF7ED4" w:rsidRPr="00635CFB" w:rsidRDefault="00DF7ED4">
      <w:pPr>
        <w:pStyle w:val="Corpodetexto"/>
        <w:rPr>
          <w:sz w:val="23"/>
          <w:lang w:val="pt-BR"/>
        </w:rPr>
      </w:pPr>
    </w:p>
    <w:p w:rsidR="00DF7ED4" w:rsidRPr="00635CFB" w:rsidRDefault="00635CFB">
      <w:pPr>
        <w:pStyle w:val="PargrafodaLista"/>
        <w:numPr>
          <w:ilvl w:val="1"/>
          <w:numId w:val="84"/>
        </w:numPr>
        <w:tabs>
          <w:tab w:val="left" w:pos="1185"/>
        </w:tabs>
        <w:ind w:left="1184" w:hanging="252"/>
        <w:jc w:val="left"/>
        <w:rPr>
          <w:sz w:val="24"/>
          <w:lang w:val="pt-BR"/>
        </w:rPr>
      </w:pPr>
      <w:r w:rsidRPr="00635CFB">
        <w:rPr>
          <w:sz w:val="24"/>
          <w:lang w:val="pt-BR"/>
        </w:rPr>
        <w:t>– acompanhar as publicações no Diário Oficial do</w:t>
      </w:r>
      <w:r w:rsidRPr="00635CFB">
        <w:rPr>
          <w:spacing w:val="-22"/>
          <w:sz w:val="24"/>
          <w:lang w:val="pt-BR"/>
        </w:rPr>
        <w:t xml:space="preserve"> </w:t>
      </w:r>
      <w:r w:rsidRPr="00635CFB">
        <w:rPr>
          <w:sz w:val="24"/>
          <w:lang w:val="pt-BR"/>
        </w:rPr>
        <w:t>Estado;</w:t>
      </w:r>
    </w:p>
    <w:p w:rsidR="00DF7ED4" w:rsidRPr="00635CFB" w:rsidRDefault="00DF7ED4">
      <w:pPr>
        <w:pStyle w:val="Corpodetexto"/>
        <w:spacing w:before="12"/>
        <w:rPr>
          <w:lang w:val="pt-BR"/>
        </w:rPr>
      </w:pPr>
    </w:p>
    <w:p w:rsidR="00DF7ED4" w:rsidRPr="00635CFB" w:rsidRDefault="00635CFB">
      <w:pPr>
        <w:pStyle w:val="PargrafodaLista"/>
        <w:numPr>
          <w:ilvl w:val="1"/>
          <w:numId w:val="84"/>
        </w:numPr>
        <w:tabs>
          <w:tab w:val="left" w:pos="1259"/>
        </w:tabs>
        <w:ind w:left="1294" w:right="175" w:hanging="362"/>
        <w:jc w:val="both"/>
        <w:rPr>
          <w:sz w:val="24"/>
          <w:lang w:val="pt-BR"/>
        </w:rPr>
      </w:pPr>
      <w:r w:rsidRPr="00635CFB">
        <w:rPr>
          <w:sz w:val="24"/>
          <w:lang w:val="pt-BR"/>
        </w:rPr>
        <w:t xml:space="preserve">– responder, perante o superior imediato, pela regularidade e autenticidade dos registros da vida escolar </w:t>
      </w:r>
      <w:r w:rsidRPr="00635CFB">
        <w:rPr>
          <w:sz w:val="24"/>
          <w:lang w:val="pt-BR"/>
        </w:rPr>
        <w:t>dos</w:t>
      </w:r>
      <w:r w:rsidRPr="00635CFB">
        <w:rPr>
          <w:spacing w:val="-15"/>
          <w:sz w:val="24"/>
          <w:lang w:val="pt-BR"/>
        </w:rPr>
        <w:t xml:space="preserve"> </w:t>
      </w:r>
      <w:r w:rsidRPr="00635CFB">
        <w:rPr>
          <w:sz w:val="24"/>
          <w:lang w:val="pt-BR"/>
        </w:rPr>
        <w:t>alunos;</w:t>
      </w:r>
    </w:p>
    <w:p w:rsidR="00DF7ED4" w:rsidRPr="00635CFB" w:rsidRDefault="00DF7ED4">
      <w:pPr>
        <w:pStyle w:val="Corpodetexto"/>
        <w:spacing w:before="8"/>
        <w:rPr>
          <w:lang w:val="pt-BR"/>
        </w:rPr>
      </w:pPr>
    </w:p>
    <w:p w:rsidR="00DF7ED4" w:rsidRPr="00635CFB" w:rsidRDefault="00635CFB">
      <w:pPr>
        <w:pStyle w:val="PargrafodaLista"/>
        <w:numPr>
          <w:ilvl w:val="1"/>
          <w:numId w:val="84"/>
        </w:numPr>
        <w:tabs>
          <w:tab w:val="left" w:pos="1326"/>
        </w:tabs>
        <w:spacing w:line="290" w:lineRule="exact"/>
        <w:ind w:left="1294" w:right="174" w:hanging="362"/>
        <w:jc w:val="both"/>
        <w:rPr>
          <w:sz w:val="24"/>
          <w:lang w:val="pt-BR"/>
        </w:rPr>
      </w:pPr>
      <w:r w:rsidRPr="00635CFB">
        <w:rPr>
          <w:sz w:val="24"/>
          <w:lang w:val="pt-BR"/>
        </w:rPr>
        <w:t>– cumprir normas legais, regulamentos, decisões e prazos estabelecidos para a execução dos trabalhos de sua</w:t>
      </w:r>
      <w:r w:rsidRPr="00635CFB">
        <w:rPr>
          <w:spacing w:val="-21"/>
          <w:sz w:val="24"/>
          <w:lang w:val="pt-BR"/>
        </w:rPr>
        <w:t xml:space="preserve"> </w:t>
      </w:r>
      <w:r w:rsidRPr="00635CFB">
        <w:rPr>
          <w:sz w:val="24"/>
          <w:lang w:val="pt-BR"/>
        </w:rPr>
        <w:t>responsabilidade;</w:t>
      </w:r>
    </w:p>
    <w:p w:rsidR="00DF7ED4" w:rsidRPr="00635CFB" w:rsidRDefault="00DF7ED4">
      <w:pPr>
        <w:pStyle w:val="Corpodetexto"/>
        <w:spacing w:before="5"/>
        <w:rPr>
          <w:sz w:val="23"/>
          <w:lang w:val="pt-BR"/>
        </w:rPr>
      </w:pPr>
    </w:p>
    <w:p w:rsidR="00DF7ED4" w:rsidRPr="00635CFB" w:rsidRDefault="00635CFB">
      <w:pPr>
        <w:pStyle w:val="PargrafodaLista"/>
        <w:numPr>
          <w:ilvl w:val="1"/>
          <w:numId w:val="84"/>
        </w:numPr>
        <w:tabs>
          <w:tab w:val="left" w:pos="1206"/>
        </w:tabs>
        <w:spacing w:line="290" w:lineRule="exact"/>
        <w:ind w:left="1294" w:right="167" w:hanging="362"/>
        <w:jc w:val="both"/>
        <w:rPr>
          <w:sz w:val="24"/>
          <w:lang w:val="pt-BR"/>
        </w:rPr>
      </w:pPr>
      <w:r w:rsidRPr="00635CFB">
        <w:rPr>
          <w:sz w:val="24"/>
          <w:lang w:val="pt-BR"/>
        </w:rPr>
        <w:t>– receber, registrar, preparar, distribuir e instruir expedientes e ofícios, dando- lhes o devido</w:t>
      </w:r>
      <w:r w:rsidRPr="00635CFB">
        <w:rPr>
          <w:spacing w:val="-10"/>
          <w:sz w:val="24"/>
          <w:lang w:val="pt-BR"/>
        </w:rPr>
        <w:t xml:space="preserve"> </w:t>
      </w:r>
      <w:r w:rsidRPr="00635CFB">
        <w:rPr>
          <w:sz w:val="24"/>
          <w:lang w:val="pt-BR"/>
        </w:rPr>
        <w:t>encaminhamento;</w:t>
      </w:r>
    </w:p>
    <w:p w:rsidR="00DF7ED4" w:rsidRPr="00635CFB" w:rsidRDefault="00DF7ED4">
      <w:pPr>
        <w:pStyle w:val="Corpodetexto"/>
        <w:spacing w:before="9"/>
        <w:rPr>
          <w:sz w:val="23"/>
          <w:lang w:val="pt-BR"/>
        </w:rPr>
      </w:pPr>
    </w:p>
    <w:p w:rsidR="00DF7ED4" w:rsidRPr="00635CFB" w:rsidRDefault="00635CFB">
      <w:pPr>
        <w:pStyle w:val="PargrafodaLista"/>
        <w:numPr>
          <w:ilvl w:val="1"/>
          <w:numId w:val="84"/>
        </w:numPr>
        <w:tabs>
          <w:tab w:val="left" w:pos="1137"/>
        </w:tabs>
        <w:ind w:left="1294" w:right="169" w:hanging="362"/>
        <w:jc w:val="both"/>
        <w:rPr>
          <w:sz w:val="24"/>
          <w:lang w:val="pt-BR"/>
        </w:rPr>
      </w:pPr>
      <w:r w:rsidRPr="00635CFB">
        <w:rPr>
          <w:sz w:val="24"/>
          <w:lang w:val="pt-BR"/>
        </w:rPr>
        <w:t>– atender aos servidores da escola e aos alunos, prestando-lhes esclarecimentos sobre escrituração e legislação, consultando o superior imediato quando necessário.</w:t>
      </w:r>
    </w:p>
    <w:p w:rsidR="00DF7ED4" w:rsidRPr="00635CFB" w:rsidRDefault="00DF7ED4">
      <w:pPr>
        <w:pStyle w:val="Corpodetexto"/>
        <w:rPr>
          <w:sz w:val="24"/>
          <w:lang w:val="pt-BR"/>
        </w:rPr>
      </w:pPr>
    </w:p>
    <w:p w:rsidR="00DF7ED4" w:rsidRPr="00635CFB" w:rsidRDefault="00DF7ED4">
      <w:pPr>
        <w:pStyle w:val="Corpodetexto"/>
        <w:rPr>
          <w:sz w:val="24"/>
          <w:lang w:val="pt-BR"/>
        </w:rPr>
      </w:pPr>
    </w:p>
    <w:p w:rsidR="00DF7ED4" w:rsidRPr="00635CFB" w:rsidRDefault="00DF7ED4">
      <w:pPr>
        <w:pStyle w:val="Corpodetexto"/>
        <w:rPr>
          <w:sz w:val="24"/>
          <w:lang w:val="pt-BR"/>
        </w:rPr>
      </w:pPr>
    </w:p>
    <w:p w:rsidR="00DF7ED4" w:rsidRPr="00635CFB" w:rsidRDefault="00DF7ED4">
      <w:pPr>
        <w:pStyle w:val="Corpodetexto"/>
        <w:spacing w:before="6"/>
        <w:rPr>
          <w:sz w:val="26"/>
          <w:lang w:val="pt-BR"/>
        </w:rPr>
      </w:pPr>
    </w:p>
    <w:p w:rsidR="00DF7ED4" w:rsidRPr="00635CFB" w:rsidRDefault="00635CFB">
      <w:pPr>
        <w:spacing w:before="1"/>
        <w:ind w:right="9"/>
        <w:jc w:val="center"/>
        <w:rPr>
          <w:rFonts w:ascii="Wingdings" w:hAnsi="Wingdings"/>
          <w:b/>
          <w:sz w:val="36"/>
          <w:lang w:val="pt-BR"/>
        </w:rPr>
      </w:pPr>
      <w:r>
        <w:rPr>
          <w:rFonts w:ascii="Wingdings" w:hAnsi="Wingdings"/>
          <w:b/>
          <w:sz w:val="36"/>
        </w:rPr>
        <w:t></w:t>
      </w:r>
      <w:r w:rsidRPr="00635CFB">
        <w:rPr>
          <w:rFonts w:ascii="Times New Roman" w:hAnsi="Times New Roman"/>
          <w:b/>
          <w:spacing w:val="89"/>
          <w:sz w:val="36"/>
          <w:lang w:val="pt-BR"/>
        </w:rPr>
        <w:t xml:space="preserve"> </w:t>
      </w:r>
      <w:r>
        <w:rPr>
          <w:rFonts w:ascii="Wingdings" w:hAnsi="Wingdings"/>
          <w:b/>
          <w:sz w:val="36"/>
        </w:rPr>
        <w:t></w:t>
      </w:r>
    </w:p>
    <w:p w:rsidR="00DF7ED4" w:rsidRPr="00635CFB" w:rsidRDefault="00DF7ED4">
      <w:pPr>
        <w:jc w:val="center"/>
        <w:rPr>
          <w:rFonts w:ascii="Wingdings" w:hAnsi="Wingdings"/>
          <w:sz w:val="36"/>
          <w:lang w:val="pt-BR"/>
        </w:rPr>
        <w:sectPr w:rsidR="00DF7ED4" w:rsidRPr="00635CFB">
          <w:pgSz w:w="11910" w:h="16840"/>
          <w:pgMar w:top="1560" w:right="960" w:bottom="900" w:left="1540" w:header="468" w:footer="710" w:gutter="0"/>
          <w:cols w:space="720"/>
        </w:sect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DF7ED4">
      <w:pPr>
        <w:pStyle w:val="Corpodetexto"/>
        <w:rPr>
          <w:rFonts w:ascii="Wingdings" w:hAnsi="Wingdings"/>
          <w:b/>
          <w:sz w:val="20"/>
          <w:lang w:val="pt-BR"/>
        </w:rPr>
      </w:pPr>
    </w:p>
    <w:p w:rsidR="00DF7ED4" w:rsidRPr="00635CFB" w:rsidRDefault="00635CFB">
      <w:pPr>
        <w:spacing w:before="184"/>
        <w:ind w:right="7"/>
        <w:jc w:val="center"/>
        <w:rPr>
          <w:sz w:val="40"/>
          <w:lang w:val="pt-BR"/>
        </w:rPr>
      </w:pPr>
      <w:r w:rsidRPr="00635CFB">
        <w:rPr>
          <w:sz w:val="40"/>
          <w:u w:val="thick"/>
          <w:lang w:val="pt-BR"/>
        </w:rPr>
        <w:t>PARTE II</w:t>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3"/>
        <w:rPr>
          <w:sz w:val="17"/>
          <w:lang w:val="pt-BR"/>
        </w:rPr>
      </w:pPr>
    </w:p>
    <w:p w:rsidR="00DF7ED4" w:rsidRPr="00635CFB" w:rsidRDefault="00635CFB">
      <w:pPr>
        <w:pStyle w:val="Ttulo1"/>
        <w:spacing w:before="27"/>
        <w:ind w:left="2958"/>
        <w:rPr>
          <w:lang w:val="pt-BR"/>
        </w:rPr>
      </w:pPr>
      <w:r w:rsidRPr="00635CFB">
        <w:rPr>
          <w:lang w:val="pt-BR"/>
        </w:rPr>
        <w:t>ORIENTAÇÕES BÁSICAS</w:t>
      </w:r>
    </w:p>
    <w:p w:rsidR="00DF7ED4" w:rsidRPr="00635CFB" w:rsidRDefault="00DF7ED4">
      <w:pPr>
        <w:pStyle w:val="Corpodetexto"/>
        <w:rPr>
          <w:b/>
          <w:sz w:val="36"/>
          <w:lang w:val="pt-BR"/>
        </w:rPr>
      </w:pPr>
    </w:p>
    <w:p w:rsidR="00DF7ED4" w:rsidRPr="00635CFB" w:rsidRDefault="00DF7ED4">
      <w:pPr>
        <w:pStyle w:val="Corpodetexto"/>
        <w:rPr>
          <w:b/>
          <w:sz w:val="36"/>
          <w:lang w:val="pt-BR"/>
        </w:rPr>
      </w:pPr>
    </w:p>
    <w:p w:rsidR="00DF7ED4" w:rsidRPr="00635CFB" w:rsidRDefault="00635CFB">
      <w:pPr>
        <w:spacing w:before="242"/>
        <w:ind w:left="1213"/>
        <w:rPr>
          <w:b/>
          <w:sz w:val="36"/>
          <w:lang w:val="pt-BR"/>
        </w:rPr>
      </w:pPr>
      <w:r w:rsidRPr="00635CFB">
        <w:rPr>
          <w:b/>
          <w:sz w:val="36"/>
          <w:lang w:val="pt-BR"/>
        </w:rPr>
        <w:t>PROCEDIMENTOS DE ESCRITURAÇÃO ESCOLAR</w:t>
      </w:r>
    </w:p>
    <w:p w:rsidR="00DF7ED4" w:rsidRPr="00635CFB" w:rsidRDefault="00DF7ED4">
      <w:pPr>
        <w:rPr>
          <w:sz w:val="36"/>
          <w:lang w:val="pt-BR"/>
        </w:rPr>
        <w:sectPr w:rsidR="00DF7ED4" w:rsidRPr="00635CFB">
          <w:pgSz w:w="11910" w:h="16840"/>
          <w:pgMar w:top="1560" w:right="960" w:bottom="900" w:left="1540" w:header="468" w:footer="710" w:gutter="0"/>
          <w:cols w:space="720"/>
        </w:sectPr>
      </w:pPr>
    </w:p>
    <w:p w:rsidR="00DF7ED4" w:rsidRPr="00635CFB" w:rsidRDefault="00DF7ED4">
      <w:pPr>
        <w:pStyle w:val="Corpodetexto"/>
        <w:rPr>
          <w:b/>
          <w:sz w:val="20"/>
          <w:lang w:val="pt-BR"/>
        </w:rPr>
      </w:pPr>
    </w:p>
    <w:p w:rsidR="00DF7ED4" w:rsidRPr="00635CFB" w:rsidRDefault="00DF7ED4">
      <w:pPr>
        <w:pStyle w:val="Corpodetexto"/>
        <w:rPr>
          <w:b/>
          <w:sz w:val="20"/>
          <w:lang w:val="pt-BR"/>
        </w:rPr>
      </w:pPr>
    </w:p>
    <w:p w:rsidR="00DF7ED4" w:rsidRPr="00635CFB" w:rsidRDefault="00DF7ED4">
      <w:pPr>
        <w:pStyle w:val="Corpodetexto"/>
        <w:spacing w:before="4"/>
        <w:rPr>
          <w:b/>
          <w:sz w:val="14"/>
          <w:lang w:val="pt-BR"/>
        </w:rPr>
      </w:pPr>
    </w:p>
    <w:p w:rsidR="00DF7ED4" w:rsidRDefault="00635CFB">
      <w:pPr>
        <w:ind w:left="109"/>
        <w:rPr>
          <w:sz w:val="20"/>
        </w:rPr>
      </w:pPr>
      <w:r w:rsidRPr="00635CFB">
        <w:rPr>
          <w:rFonts w:ascii="Times New Roman"/>
          <w:spacing w:val="-49"/>
          <w:sz w:val="20"/>
          <w:lang w:val="pt-BR"/>
        </w:rPr>
        <w:t xml:space="preserve"> </w:t>
      </w:r>
      <w:r>
        <w:rPr>
          <w:noProof/>
          <w:spacing w:val="-49"/>
          <w:sz w:val="20"/>
          <w:lang w:val="pt-BR" w:eastAsia="pt-BR"/>
        </w:rPr>
        <mc:AlternateContent>
          <mc:Choice Requires="wps">
            <w:drawing>
              <wp:inline distT="0" distB="0" distL="0" distR="0">
                <wp:extent cx="6299200" cy="344805"/>
                <wp:effectExtent l="9525" t="11430" r="6350" b="5715"/>
                <wp:docPr id="1490"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344805"/>
                        </a:xfrm>
                        <a:prstGeom prst="rect">
                          <a:avLst/>
                        </a:prstGeom>
                        <a:solidFill>
                          <a:srgbClr val="92D050"/>
                        </a:solidFill>
                        <a:ln w="6096">
                          <a:solidFill>
                            <a:srgbClr val="000000"/>
                          </a:solidFill>
                          <a:miter lim="800000"/>
                          <a:headEnd/>
                          <a:tailEnd/>
                        </a:ln>
                      </wps:spPr>
                      <wps:txbx>
                        <w:txbxContent>
                          <w:p w:rsidR="00DF7ED4" w:rsidRDefault="00635CFB">
                            <w:pPr>
                              <w:spacing w:before="119"/>
                              <w:ind w:left="3581"/>
                              <w:rPr>
                                <w:b/>
                                <w:sz w:val="24"/>
                              </w:rPr>
                            </w:pPr>
                            <w:r>
                              <w:rPr>
                                <w:b/>
                                <w:sz w:val="24"/>
                              </w:rPr>
                              <w:t>4. ESCRITURAÇÃO ESCOLAR</w:t>
                            </w:r>
                          </w:p>
                        </w:txbxContent>
                      </wps:txbx>
                      <wps:bodyPr rot="0" vert="horz" wrap="square" lIns="0" tIns="0" rIns="0" bIns="0" anchor="t" anchorCtr="0" upright="1">
                        <a:noAutofit/>
                      </wps:bodyPr>
                    </wps:wsp>
                  </a:graphicData>
                </a:graphic>
              </wp:inline>
            </w:drawing>
          </mc:Choice>
          <mc:Fallback>
            <w:pict>
              <v:shape id="Text Box 1373" o:spid="_x0000_s1036" type="#_x0000_t202" style="width:496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" fillcolor="#92d050" strokeweight=".48pt">
                <v:textbox inset="0,0,0,0">
                  <w:txbxContent>
                    <w:p w:rsidR="00DF7ED4" w:rsidRDefault="00635CFB">
                      <w:pPr>
                        <w:spacing w:before="119"/>
                        <w:ind w:left="3581"/>
                        <w:rPr>
                          <w:b/>
                          <w:sz w:val="24"/>
                        </w:rPr>
                      </w:pPr>
                      <w:r>
                        <w:rPr>
                          <w:b/>
                          <w:sz w:val="24"/>
                        </w:rPr>
                        <w:t>4. ESCRITURAÇÃO ESCOLAR</w:t>
                      </w:r>
                    </w:p>
                  </w:txbxContent>
                </v:textbox>
                <w10:anchorlock/>
              </v:shape>
            </w:pict>
          </mc:Fallback>
        </mc:AlternateContent>
      </w:r>
    </w:p>
    <w:p w:rsidR="00DF7ED4" w:rsidRDefault="00DF7ED4">
      <w:pPr>
        <w:pStyle w:val="Corpodetexto"/>
        <w:spacing w:before="5"/>
        <w:rPr>
          <w:b/>
          <w:sz w:val="27"/>
        </w:rPr>
      </w:pPr>
    </w:p>
    <w:p w:rsidR="00DF7ED4" w:rsidRPr="00635CFB" w:rsidRDefault="00635CFB">
      <w:pPr>
        <w:spacing w:before="52"/>
        <w:ind w:left="342" w:right="726" w:firstLine="1132"/>
        <w:jc w:val="both"/>
        <w:rPr>
          <w:sz w:val="24"/>
          <w:lang w:val="pt-BR"/>
        </w:rPr>
      </w:pPr>
      <w:r w:rsidRPr="00635CFB">
        <w:rPr>
          <w:sz w:val="24"/>
          <w:lang w:val="pt-BR"/>
        </w:rPr>
        <w:t>A escrituração escolar é o registro sistemático de todos os fatos relativos à instituição de ensino e tem por finalidade assegurar, a qualquer tempo, a regularidade e autenticidade da vida escolar do aluno e do funciona</w:t>
      </w:r>
      <w:r w:rsidRPr="00635CFB">
        <w:rPr>
          <w:sz w:val="24"/>
          <w:lang w:val="pt-BR"/>
        </w:rPr>
        <w:t>mento da instituição.</w:t>
      </w:r>
    </w:p>
    <w:p w:rsidR="00DF7ED4" w:rsidRPr="00635CFB" w:rsidRDefault="00635CFB">
      <w:pPr>
        <w:spacing w:before="120"/>
        <w:ind w:left="342" w:right="730" w:firstLine="1132"/>
        <w:jc w:val="both"/>
        <w:rPr>
          <w:sz w:val="24"/>
          <w:lang w:val="pt-BR"/>
        </w:rPr>
      </w:pPr>
      <w:r w:rsidRPr="00635CFB">
        <w:rPr>
          <w:sz w:val="24"/>
          <w:lang w:val="pt-BR"/>
        </w:rPr>
        <w:t xml:space="preserve">O setor responsável pela escrituração escolar é a secretaria da escola, a quem cabe registrar as ocorrências de acordo com a ordem e sequência dos acontecimentos, para que sirvam de documentos comprobatórios da trajetória escolar dos </w:t>
      </w:r>
      <w:r w:rsidRPr="00635CFB">
        <w:rPr>
          <w:sz w:val="24"/>
          <w:lang w:val="pt-BR"/>
        </w:rPr>
        <w:t>alunos, bem como da vida funcional dos servidores que  nela atuam e da própria instituição.</w:t>
      </w:r>
    </w:p>
    <w:p w:rsidR="00DF7ED4" w:rsidRPr="00635CFB" w:rsidRDefault="00635CFB">
      <w:pPr>
        <w:spacing w:before="120"/>
        <w:ind w:left="342" w:right="735" w:firstLine="1132"/>
        <w:rPr>
          <w:sz w:val="24"/>
          <w:lang w:val="pt-BR"/>
        </w:rPr>
      </w:pPr>
      <w:r w:rsidRPr="00635CFB">
        <w:rPr>
          <w:sz w:val="24"/>
          <w:lang w:val="pt-BR"/>
        </w:rPr>
        <w:t>A vida escolar do aluno inicia-se a partir da matrícula. O registro o acompanhará por todo seu percurso escolar.</w:t>
      </w:r>
    </w:p>
    <w:p w:rsidR="00DF7ED4" w:rsidRPr="00635CFB" w:rsidRDefault="00635CFB">
      <w:pPr>
        <w:spacing w:before="120"/>
        <w:ind w:left="342" w:right="735"/>
        <w:rPr>
          <w:b/>
          <w:sz w:val="24"/>
          <w:lang w:val="pt-BR"/>
        </w:rPr>
      </w:pPr>
      <w:r w:rsidRPr="00635CFB">
        <w:rPr>
          <w:b/>
          <w:sz w:val="24"/>
          <w:u w:val="single"/>
          <w:lang w:val="pt-BR"/>
        </w:rPr>
        <w:t>MATRÍCULA</w:t>
      </w:r>
    </w:p>
    <w:p w:rsidR="00DF7ED4" w:rsidRPr="00635CFB" w:rsidRDefault="00635CFB">
      <w:pPr>
        <w:spacing w:before="120"/>
        <w:ind w:left="1474" w:right="735"/>
        <w:rPr>
          <w:sz w:val="24"/>
          <w:lang w:val="pt-BR"/>
        </w:rPr>
      </w:pPr>
      <w:r w:rsidRPr="00635CFB">
        <w:rPr>
          <w:sz w:val="24"/>
          <w:lang w:val="pt-BR"/>
        </w:rPr>
        <w:t>A matrícula pode ser efetuada por:</w:t>
      </w:r>
    </w:p>
    <w:p w:rsidR="00DF7ED4" w:rsidRPr="00635CFB" w:rsidRDefault="00635CFB">
      <w:pPr>
        <w:pStyle w:val="PargrafodaLista"/>
        <w:numPr>
          <w:ilvl w:val="0"/>
          <w:numId w:val="81"/>
        </w:numPr>
        <w:tabs>
          <w:tab w:val="left" w:pos="1758"/>
        </w:tabs>
        <w:spacing w:before="120"/>
        <w:rPr>
          <w:sz w:val="24"/>
          <w:lang w:val="pt-BR"/>
        </w:rPr>
      </w:pPr>
      <w:r w:rsidRPr="00635CFB">
        <w:rPr>
          <w:b/>
          <w:sz w:val="24"/>
          <w:lang w:val="pt-BR"/>
        </w:rPr>
        <w:t>ingres</w:t>
      </w:r>
      <w:r w:rsidRPr="00635CFB">
        <w:rPr>
          <w:b/>
          <w:sz w:val="24"/>
          <w:lang w:val="pt-BR"/>
        </w:rPr>
        <w:t>so</w:t>
      </w:r>
      <w:r w:rsidRPr="00635CFB">
        <w:rPr>
          <w:sz w:val="24"/>
          <w:lang w:val="pt-BR"/>
        </w:rPr>
        <w:t>: no 1º ano do Ensino Fundamental, com base apenas na</w:t>
      </w:r>
      <w:r w:rsidRPr="00635CFB">
        <w:rPr>
          <w:spacing w:val="-26"/>
          <w:sz w:val="24"/>
          <w:lang w:val="pt-BR"/>
        </w:rPr>
        <w:t xml:space="preserve"> </w:t>
      </w:r>
      <w:r w:rsidRPr="00635CFB">
        <w:rPr>
          <w:sz w:val="24"/>
          <w:lang w:val="pt-BR"/>
        </w:rPr>
        <w:t>idade;</w:t>
      </w:r>
    </w:p>
    <w:p w:rsidR="00DF7ED4" w:rsidRPr="00635CFB" w:rsidRDefault="00635CFB">
      <w:pPr>
        <w:pStyle w:val="PargrafodaLista"/>
        <w:numPr>
          <w:ilvl w:val="0"/>
          <w:numId w:val="81"/>
        </w:numPr>
        <w:tabs>
          <w:tab w:val="left" w:pos="1758"/>
        </w:tabs>
        <w:spacing w:before="165"/>
        <w:rPr>
          <w:sz w:val="24"/>
          <w:lang w:val="pt-BR"/>
        </w:rPr>
      </w:pPr>
      <w:r w:rsidRPr="00635CFB">
        <w:rPr>
          <w:b/>
          <w:sz w:val="24"/>
          <w:lang w:val="pt-BR"/>
        </w:rPr>
        <w:t>classificação</w:t>
      </w:r>
      <w:r w:rsidRPr="00635CFB">
        <w:rPr>
          <w:sz w:val="24"/>
          <w:lang w:val="pt-BR"/>
        </w:rPr>
        <w:t>: baseada na idade/série/ano e competência;</w:t>
      </w:r>
      <w:r w:rsidRPr="00635CFB">
        <w:rPr>
          <w:spacing w:val="-18"/>
          <w:sz w:val="24"/>
          <w:lang w:val="pt-BR"/>
        </w:rPr>
        <w:t xml:space="preserve"> </w:t>
      </w:r>
      <w:r w:rsidRPr="00635CFB">
        <w:rPr>
          <w:sz w:val="24"/>
          <w:lang w:val="pt-BR"/>
        </w:rPr>
        <w:t>e</w:t>
      </w:r>
    </w:p>
    <w:p w:rsidR="00DF7ED4" w:rsidRPr="00635CFB" w:rsidRDefault="00635CFB">
      <w:pPr>
        <w:pStyle w:val="PargrafodaLista"/>
        <w:numPr>
          <w:ilvl w:val="0"/>
          <w:numId w:val="81"/>
        </w:numPr>
        <w:tabs>
          <w:tab w:val="left" w:pos="1758"/>
        </w:tabs>
        <w:spacing w:before="163"/>
        <w:rPr>
          <w:sz w:val="24"/>
          <w:lang w:val="pt-BR"/>
        </w:rPr>
      </w:pPr>
      <w:r w:rsidRPr="00635CFB">
        <w:rPr>
          <w:b/>
          <w:sz w:val="24"/>
          <w:lang w:val="pt-BR"/>
        </w:rPr>
        <w:t xml:space="preserve">reclassificação: </w:t>
      </w:r>
      <w:r w:rsidRPr="00635CFB">
        <w:rPr>
          <w:sz w:val="24"/>
          <w:lang w:val="pt-BR"/>
        </w:rPr>
        <w:t>a partir do 2º ano do Ensino</w:t>
      </w:r>
      <w:r w:rsidRPr="00635CFB">
        <w:rPr>
          <w:spacing w:val="-27"/>
          <w:sz w:val="24"/>
          <w:lang w:val="pt-BR"/>
        </w:rPr>
        <w:t xml:space="preserve"> </w:t>
      </w:r>
      <w:r w:rsidRPr="00635CFB">
        <w:rPr>
          <w:sz w:val="24"/>
          <w:lang w:val="pt-BR"/>
        </w:rPr>
        <w:t>Fundamental;</w:t>
      </w:r>
    </w:p>
    <w:p w:rsidR="00DF7ED4" w:rsidRPr="00635CFB" w:rsidRDefault="00635CFB">
      <w:pPr>
        <w:spacing w:before="163" w:line="242" w:lineRule="auto"/>
        <w:ind w:left="342" w:right="735" w:firstLine="1132"/>
        <w:rPr>
          <w:sz w:val="24"/>
          <w:lang w:val="pt-BR"/>
        </w:rPr>
      </w:pPr>
      <w:r w:rsidRPr="00635CFB">
        <w:rPr>
          <w:sz w:val="24"/>
          <w:lang w:val="pt-BR"/>
        </w:rPr>
        <w:t>A matrícula envolve duas etapas principais: a entrega de documentação e o registro no Sistema de Cadastro de Alunos.</w:t>
      </w:r>
    </w:p>
    <w:p w:rsidR="00DF7ED4" w:rsidRPr="00635CFB" w:rsidRDefault="00635CFB">
      <w:pPr>
        <w:spacing w:before="117"/>
        <w:ind w:left="342" w:right="728" w:firstLine="1132"/>
        <w:jc w:val="both"/>
        <w:rPr>
          <w:sz w:val="24"/>
          <w:lang w:val="pt-BR"/>
        </w:rPr>
      </w:pPr>
      <w:r w:rsidRPr="00635CFB">
        <w:rPr>
          <w:sz w:val="24"/>
          <w:lang w:val="pt-BR"/>
        </w:rPr>
        <w:t>A matrícula será requerida pelo aluno (quando maior de 18 anos) e/ou por seu responsável legal e se efetivará mediante a entrega da documentação abaixo elencada, que deverá ser arquivada em prontuário próprio:</w:t>
      </w:r>
    </w:p>
    <w:p w:rsidR="00DF7ED4" w:rsidRPr="00635CFB" w:rsidRDefault="00635CFB">
      <w:pPr>
        <w:pStyle w:val="PargrafodaLista"/>
        <w:numPr>
          <w:ilvl w:val="0"/>
          <w:numId w:val="80"/>
        </w:numPr>
        <w:tabs>
          <w:tab w:val="left" w:pos="1758"/>
        </w:tabs>
        <w:spacing w:before="120"/>
        <w:ind w:hanging="358"/>
        <w:rPr>
          <w:sz w:val="24"/>
          <w:lang w:val="pt-BR"/>
        </w:rPr>
      </w:pPr>
      <w:r w:rsidRPr="00635CFB">
        <w:rPr>
          <w:sz w:val="24"/>
          <w:lang w:val="pt-BR"/>
        </w:rPr>
        <w:t xml:space="preserve">Cópia da Certidão de Nascimento ou Casamento, </w:t>
      </w:r>
      <w:r w:rsidRPr="00635CFB">
        <w:rPr>
          <w:sz w:val="24"/>
          <w:lang w:val="pt-BR"/>
        </w:rPr>
        <w:t>conforme o</w:t>
      </w:r>
      <w:r w:rsidRPr="00635CFB">
        <w:rPr>
          <w:spacing w:val="-29"/>
          <w:sz w:val="24"/>
          <w:lang w:val="pt-BR"/>
        </w:rPr>
        <w:t xml:space="preserve"> </w:t>
      </w:r>
      <w:r w:rsidRPr="00635CFB">
        <w:rPr>
          <w:sz w:val="24"/>
          <w:lang w:val="pt-BR"/>
        </w:rPr>
        <w:t>caso;</w:t>
      </w:r>
    </w:p>
    <w:p w:rsidR="00DF7ED4" w:rsidRPr="00635CFB" w:rsidRDefault="00635CFB">
      <w:pPr>
        <w:pStyle w:val="PargrafodaLista"/>
        <w:numPr>
          <w:ilvl w:val="0"/>
          <w:numId w:val="80"/>
        </w:numPr>
        <w:tabs>
          <w:tab w:val="left" w:pos="1758"/>
        </w:tabs>
        <w:spacing w:before="120"/>
        <w:ind w:left="1758"/>
        <w:rPr>
          <w:sz w:val="24"/>
          <w:lang w:val="pt-BR"/>
        </w:rPr>
      </w:pPr>
      <w:r w:rsidRPr="00635CFB">
        <w:rPr>
          <w:sz w:val="24"/>
          <w:lang w:val="pt-BR"/>
        </w:rPr>
        <w:t>Cópia do RG do aluno, caso o</w:t>
      </w:r>
      <w:r w:rsidRPr="00635CFB">
        <w:rPr>
          <w:spacing w:val="-13"/>
          <w:sz w:val="24"/>
          <w:lang w:val="pt-BR"/>
        </w:rPr>
        <w:t xml:space="preserve"> </w:t>
      </w:r>
      <w:r w:rsidRPr="00635CFB">
        <w:rPr>
          <w:sz w:val="24"/>
          <w:lang w:val="pt-BR"/>
        </w:rPr>
        <w:t>possua;</w:t>
      </w:r>
    </w:p>
    <w:p w:rsidR="00DF7ED4" w:rsidRPr="00635CFB" w:rsidRDefault="00635CFB">
      <w:pPr>
        <w:pStyle w:val="PargrafodaLista"/>
        <w:numPr>
          <w:ilvl w:val="0"/>
          <w:numId w:val="80"/>
        </w:numPr>
        <w:tabs>
          <w:tab w:val="left" w:pos="1758"/>
        </w:tabs>
        <w:spacing w:before="120"/>
        <w:ind w:left="1758"/>
        <w:rPr>
          <w:sz w:val="24"/>
          <w:lang w:val="pt-BR"/>
        </w:rPr>
      </w:pPr>
      <w:r w:rsidRPr="00635CFB">
        <w:rPr>
          <w:sz w:val="24"/>
          <w:lang w:val="pt-BR"/>
        </w:rPr>
        <w:t>Cópia de comprovante de endereço ou</w:t>
      </w:r>
      <w:r w:rsidRPr="00635CFB">
        <w:rPr>
          <w:spacing w:val="-13"/>
          <w:sz w:val="24"/>
          <w:lang w:val="pt-BR"/>
        </w:rPr>
        <w:t xml:space="preserve"> </w:t>
      </w:r>
      <w:r w:rsidRPr="00635CFB">
        <w:rPr>
          <w:sz w:val="24"/>
          <w:lang w:val="pt-BR"/>
        </w:rPr>
        <w:t>declaração;</w:t>
      </w:r>
    </w:p>
    <w:p w:rsidR="00DF7ED4" w:rsidRPr="00635CFB" w:rsidRDefault="00635CFB">
      <w:pPr>
        <w:pStyle w:val="PargrafodaLista"/>
        <w:numPr>
          <w:ilvl w:val="0"/>
          <w:numId w:val="80"/>
        </w:numPr>
        <w:tabs>
          <w:tab w:val="left" w:pos="1758"/>
          <w:tab w:val="left" w:pos="9293"/>
        </w:tabs>
        <w:spacing w:before="120"/>
        <w:ind w:right="731" w:hanging="358"/>
        <w:rPr>
          <w:sz w:val="24"/>
          <w:lang w:val="pt-BR"/>
        </w:rPr>
      </w:pPr>
      <w:r w:rsidRPr="00635CFB">
        <w:rPr>
          <w:sz w:val="24"/>
          <w:lang w:val="pt-BR"/>
        </w:rPr>
        <w:t xml:space="preserve">No  caso  de  transferência,  inserção  no  Sistema  de  Cadastro  </w:t>
      </w:r>
      <w:r w:rsidRPr="00635CFB">
        <w:rPr>
          <w:spacing w:val="28"/>
          <w:sz w:val="24"/>
          <w:lang w:val="pt-BR"/>
        </w:rPr>
        <w:t xml:space="preserve"> </w:t>
      </w:r>
      <w:r w:rsidRPr="00635CFB">
        <w:rPr>
          <w:sz w:val="24"/>
          <w:lang w:val="pt-BR"/>
        </w:rPr>
        <w:t xml:space="preserve">de </w:t>
      </w:r>
      <w:r w:rsidRPr="00635CFB">
        <w:rPr>
          <w:spacing w:val="8"/>
          <w:sz w:val="24"/>
          <w:lang w:val="pt-BR"/>
        </w:rPr>
        <w:t xml:space="preserve"> </w:t>
      </w:r>
      <w:r w:rsidRPr="00635CFB">
        <w:rPr>
          <w:sz w:val="24"/>
          <w:lang w:val="pt-BR"/>
        </w:rPr>
        <w:t>Aluno</w:t>
      </w:r>
      <w:r w:rsidRPr="00635CFB">
        <w:rPr>
          <w:sz w:val="24"/>
          <w:lang w:val="pt-BR"/>
        </w:rPr>
        <w:tab/>
        <w:t>e posterioriormente histórico Escolar de</w:t>
      </w:r>
      <w:r w:rsidRPr="00635CFB">
        <w:rPr>
          <w:spacing w:val="-23"/>
          <w:sz w:val="24"/>
          <w:lang w:val="pt-BR"/>
        </w:rPr>
        <w:t xml:space="preserve"> </w:t>
      </w:r>
      <w:r w:rsidRPr="00635CFB">
        <w:rPr>
          <w:sz w:val="24"/>
          <w:lang w:val="pt-BR"/>
        </w:rPr>
        <w:t>transferência;</w:t>
      </w:r>
    </w:p>
    <w:p w:rsidR="00DF7ED4" w:rsidRPr="00635CFB" w:rsidRDefault="00DF7ED4">
      <w:pPr>
        <w:pStyle w:val="Corpodetexto"/>
        <w:spacing w:before="11"/>
        <w:rPr>
          <w:sz w:val="23"/>
          <w:lang w:val="pt-BR"/>
        </w:rPr>
      </w:pPr>
    </w:p>
    <w:p w:rsidR="00DF7ED4" w:rsidRPr="00635CFB" w:rsidRDefault="00635CFB">
      <w:pPr>
        <w:spacing w:before="1"/>
        <w:ind w:left="1902" w:right="1293" w:hanging="567"/>
        <w:jc w:val="both"/>
        <w:rPr>
          <w:sz w:val="24"/>
          <w:lang w:val="pt-BR"/>
        </w:rPr>
      </w:pPr>
      <w:r w:rsidRPr="00635CFB">
        <w:rPr>
          <w:b/>
          <w:sz w:val="24"/>
          <w:lang w:val="pt-BR"/>
        </w:rPr>
        <w:t xml:space="preserve">Obs.: </w:t>
      </w:r>
      <w:r w:rsidRPr="00635CFB">
        <w:rPr>
          <w:sz w:val="24"/>
          <w:lang w:val="pt-BR"/>
        </w:rPr>
        <w:t>Ainda que o a</w:t>
      </w:r>
      <w:r w:rsidRPr="00635CFB">
        <w:rPr>
          <w:sz w:val="24"/>
          <w:lang w:val="pt-BR"/>
        </w:rPr>
        <w:t>luno não possua a documentação citada, a escola não deverá negar o acesso à educação. Sendo o aluno menor de idade e não possuir a certidão de nascimento, encaminhar os responsáveis legais ao Conselho Tutelar para as providências cabíveis.</w:t>
      </w:r>
    </w:p>
    <w:p w:rsidR="00DF7ED4" w:rsidRPr="00635CFB" w:rsidRDefault="00DF7ED4">
      <w:pPr>
        <w:pStyle w:val="Corpodetexto"/>
        <w:spacing w:before="10"/>
        <w:rPr>
          <w:sz w:val="19"/>
          <w:lang w:val="pt-BR"/>
        </w:rPr>
      </w:pPr>
    </w:p>
    <w:p w:rsidR="00DF7ED4" w:rsidRPr="00635CFB" w:rsidRDefault="00635CFB">
      <w:pPr>
        <w:ind w:left="1474" w:right="735"/>
        <w:rPr>
          <w:sz w:val="24"/>
          <w:lang w:val="pt-BR"/>
        </w:rPr>
      </w:pPr>
      <w:r w:rsidRPr="00635CFB">
        <w:rPr>
          <w:sz w:val="24"/>
          <w:lang w:val="pt-BR"/>
        </w:rPr>
        <w:t>De posse da doc</w:t>
      </w:r>
      <w:r w:rsidRPr="00635CFB">
        <w:rPr>
          <w:sz w:val="24"/>
          <w:lang w:val="pt-BR"/>
        </w:rPr>
        <w:t>umentação do aluno, providenciar:</w:t>
      </w:r>
    </w:p>
    <w:p w:rsidR="00DF7ED4" w:rsidRPr="00635CFB" w:rsidRDefault="00635CFB">
      <w:pPr>
        <w:pStyle w:val="PargrafodaLista"/>
        <w:numPr>
          <w:ilvl w:val="0"/>
          <w:numId w:val="79"/>
        </w:numPr>
        <w:tabs>
          <w:tab w:val="left" w:pos="1758"/>
        </w:tabs>
        <w:spacing w:before="120" w:line="278" w:lineRule="auto"/>
        <w:ind w:right="729" w:hanging="360"/>
        <w:rPr>
          <w:sz w:val="24"/>
          <w:lang w:val="pt-BR"/>
        </w:rPr>
      </w:pPr>
      <w:r w:rsidRPr="00635CFB">
        <w:rPr>
          <w:sz w:val="24"/>
          <w:lang w:val="pt-BR"/>
        </w:rPr>
        <w:t>Consulta ao RA (</w:t>
      </w:r>
      <w:r w:rsidRPr="00635CFB">
        <w:rPr>
          <w:i/>
          <w:sz w:val="24"/>
          <w:lang w:val="pt-BR"/>
        </w:rPr>
        <w:t>registro de aluno</w:t>
      </w:r>
      <w:r w:rsidRPr="00635CFB">
        <w:rPr>
          <w:sz w:val="24"/>
          <w:lang w:val="pt-BR"/>
        </w:rPr>
        <w:t>) no Sistema de Cadastro de Alunos - conferir e atualizar os</w:t>
      </w:r>
      <w:r w:rsidRPr="00635CFB">
        <w:rPr>
          <w:spacing w:val="-4"/>
          <w:sz w:val="24"/>
          <w:lang w:val="pt-BR"/>
        </w:rPr>
        <w:t xml:space="preserve"> </w:t>
      </w:r>
      <w:r w:rsidRPr="00635CFB">
        <w:rPr>
          <w:sz w:val="24"/>
          <w:lang w:val="pt-BR"/>
        </w:rPr>
        <w:t>dados;</w:t>
      </w:r>
    </w:p>
    <w:p w:rsidR="00DF7ED4" w:rsidRPr="00635CFB" w:rsidRDefault="00635CFB">
      <w:pPr>
        <w:spacing w:line="290" w:lineRule="exact"/>
        <w:ind w:left="1834" w:right="735"/>
        <w:rPr>
          <w:sz w:val="24"/>
          <w:lang w:val="pt-BR"/>
        </w:rPr>
      </w:pPr>
      <w:r w:rsidRPr="00635CFB">
        <w:rPr>
          <w:sz w:val="24"/>
          <w:lang w:val="pt-BR"/>
        </w:rPr>
        <w:t>Obs: caso não possua RA, inserir os dados pessoais do aluno para gerá-lo.</w:t>
      </w:r>
    </w:p>
    <w:p w:rsidR="00DF7ED4" w:rsidRPr="00635CFB" w:rsidRDefault="00635CFB">
      <w:pPr>
        <w:pStyle w:val="PargrafodaLista"/>
        <w:numPr>
          <w:ilvl w:val="0"/>
          <w:numId w:val="79"/>
        </w:numPr>
        <w:tabs>
          <w:tab w:val="left" w:pos="1758"/>
        </w:tabs>
        <w:spacing w:before="45"/>
        <w:ind w:left="1758"/>
        <w:rPr>
          <w:sz w:val="24"/>
          <w:lang w:val="pt-BR"/>
        </w:rPr>
      </w:pPr>
      <w:r w:rsidRPr="00635CFB">
        <w:rPr>
          <w:sz w:val="24"/>
          <w:lang w:val="pt-BR"/>
        </w:rPr>
        <w:t>Efetivar a matrícula no sistema de cadastro de alunos</w:t>
      </w:r>
      <w:r w:rsidRPr="00635CFB">
        <w:rPr>
          <w:spacing w:val="35"/>
          <w:sz w:val="24"/>
          <w:lang w:val="pt-BR"/>
        </w:rPr>
        <w:t xml:space="preserve"> </w:t>
      </w:r>
      <w:r w:rsidRPr="00635CFB">
        <w:rPr>
          <w:sz w:val="24"/>
          <w:lang w:val="pt-BR"/>
        </w:rPr>
        <w:t>e</w:t>
      </w:r>
    </w:p>
    <w:p w:rsidR="00DF7ED4" w:rsidRPr="00635CFB" w:rsidRDefault="00635CFB">
      <w:pPr>
        <w:pStyle w:val="PargrafodaLista"/>
        <w:numPr>
          <w:ilvl w:val="0"/>
          <w:numId w:val="79"/>
        </w:numPr>
        <w:tabs>
          <w:tab w:val="left" w:pos="1758"/>
        </w:tabs>
        <w:spacing w:before="43"/>
        <w:ind w:left="1758"/>
        <w:rPr>
          <w:sz w:val="24"/>
          <w:lang w:val="pt-BR"/>
        </w:rPr>
      </w:pPr>
      <w:r w:rsidRPr="00635CFB">
        <w:rPr>
          <w:sz w:val="24"/>
          <w:lang w:val="pt-BR"/>
        </w:rPr>
        <w:t>Dar ciência, do Regimento Escolar, ao Aluno e/ou Responsável</w:t>
      </w:r>
      <w:r w:rsidRPr="00635CFB">
        <w:rPr>
          <w:spacing w:val="-22"/>
          <w:sz w:val="24"/>
          <w:lang w:val="pt-BR"/>
        </w:rPr>
        <w:t xml:space="preserve"> </w:t>
      </w:r>
      <w:r w:rsidRPr="00635CFB">
        <w:rPr>
          <w:sz w:val="24"/>
          <w:lang w:val="pt-BR"/>
        </w:rPr>
        <w:t>Legal.</w:t>
      </w:r>
    </w:p>
    <w:p w:rsidR="00DF7ED4" w:rsidRPr="00635CFB" w:rsidRDefault="00DF7ED4">
      <w:pPr>
        <w:rPr>
          <w:sz w:val="24"/>
          <w:lang w:val="pt-BR"/>
        </w:rPr>
        <w:sectPr w:rsidR="00DF7ED4" w:rsidRPr="00635CFB">
          <w:pgSz w:w="11910" w:h="16840"/>
          <w:pgMar w:top="1560" w:right="400" w:bottom="900" w:left="1360" w:header="468" w:footer="710" w:gutter="0"/>
          <w:cols w:space="720"/>
        </w:sect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635CFB">
      <w:pPr>
        <w:spacing w:before="200"/>
        <w:ind w:left="162"/>
        <w:rPr>
          <w:b/>
          <w:sz w:val="24"/>
          <w:lang w:val="pt-BR"/>
        </w:rPr>
      </w:pPr>
      <w:r w:rsidRPr="00635CFB">
        <w:rPr>
          <w:b/>
          <w:sz w:val="24"/>
          <w:u w:val="single"/>
          <w:lang w:val="pt-BR"/>
        </w:rPr>
        <w:t>FICHA CADASTRAL</w:t>
      </w:r>
    </w:p>
    <w:p w:rsidR="00DF7ED4" w:rsidRPr="00635CFB" w:rsidRDefault="00DF7ED4">
      <w:pPr>
        <w:pStyle w:val="Corpodetexto"/>
        <w:spacing w:before="9"/>
        <w:rPr>
          <w:b/>
          <w:sz w:val="19"/>
          <w:lang w:val="pt-BR"/>
        </w:rPr>
      </w:pPr>
    </w:p>
    <w:p w:rsidR="00DF7ED4" w:rsidRPr="00635CFB" w:rsidRDefault="00635CFB">
      <w:pPr>
        <w:spacing w:before="51"/>
        <w:ind w:left="162" w:right="171" w:firstLine="1132"/>
        <w:jc w:val="both"/>
        <w:rPr>
          <w:sz w:val="24"/>
          <w:lang w:val="pt-BR"/>
        </w:rPr>
      </w:pPr>
      <w:r w:rsidRPr="00635CFB">
        <w:rPr>
          <w:sz w:val="24"/>
          <w:lang w:val="pt-BR"/>
        </w:rPr>
        <w:t>Preenchida diretamente no sistema de cadastro, no ato da matrícula,  a finalidade da ficha ca</w:t>
      </w:r>
      <w:r w:rsidRPr="00635CFB">
        <w:rPr>
          <w:sz w:val="24"/>
          <w:lang w:val="pt-BR"/>
        </w:rPr>
        <w:t>dastral é a inscrição do aluno no quadro discente da</w:t>
      </w:r>
      <w:r w:rsidRPr="00635CFB">
        <w:rPr>
          <w:spacing w:val="-26"/>
          <w:sz w:val="24"/>
          <w:lang w:val="pt-BR"/>
        </w:rPr>
        <w:t xml:space="preserve"> </w:t>
      </w:r>
      <w:r w:rsidRPr="00635CFB">
        <w:rPr>
          <w:sz w:val="24"/>
          <w:lang w:val="pt-BR"/>
        </w:rPr>
        <w:t>escola.</w:t>
      </w:r>
    </w:p>
    <w:p w:rsidR="00DF7ED4" w:rsidRPr="00635CFB" w:rsidRDefault="00635CFB">
      <w:pPr>
        <w:ind w:left="162" w:right="170" w:firstLine="1132"/>
        <w:jc w:val="both"/>
        <w:rPr>
          <w:sz w:val="24"/>
          <w:lang w:val="pt-BR"/>
        </w:rPr>
      </w:pPr>
      <w:r w:rsidRPr="00635CFB">
        <w:rPr>
          <w:sz w:val="24"/>
          <w:lang w:val="pt-BR"/>
        </w:rPr>
        <w:t>Deverá conter o registro dos dados pessoais do aluno e, se recebido por transferência, de sua escola de origem. No decorrer da vida escolar, deverá ser registrada sua trajetória, com as devidas a</w:t>
      </w:r>
      <w:r w:rsidRPr="00635CFB">
        <w:rPr>
          <w:sz w:val="24"/>
          <w:lang w:val="pt-BR"/>
        </w:rPr>
        <w:t>ssinaturas do Gerente Escolar e do Diretor de</w:t>
      </w:r>
      <w:r w:rsidRPr="00635CFB">
        <w:rPr>
          <w:spacing w:val="-32"/>
          <w:sz w:val="24"/>
          <w:lang w:val="pt-BR"/>
        </w:rPr>
        <w:t xml:space="preserve"> </w:t>
      </w:r>
      <w:r w:rsidRPr="00635CFB">
        <w:rPr>
          <w:sz w:val="24"/>
          <w:lang w:val="pt-BR"/>
        </w:rPr>
        <w:t>Escola.</w:t>
      </w:r>
    </w:p>
    <w:p w:rsidR="00DF7ED4" w:rsidRPr="00635CFB" w:rsidRDefault="00635CFB">
      <w:pPr>
        <w:ind w:left="1294"/>
        <w:rPr>
          <w:sz w:val="24"/>
          <w:lang w:val="pt-BR"/>
        </w:rPr>
      </w:pPr>
      <w:r w:rsidRPr="00635CFB">
        <w:rPr>
          <w:sz w:val="24"/>
          <w:lang w:val="pt-BR"/>
        </w:rPr>
        <w:t>Após o preenchimento, imprimir e colher a assinatura do aluno ou responsável</w:t>
      </w:r>
    </w:p>
    <w:p w:rsidR="00DF7ED4" w:rsidRPr="00635CFB" w:rsidRDefault="00635CFB">
      <w:pPr>
        <w:ind w:left="162"/>
        <w:rPr>
          <w:sz w:val="24"/>
          <w:lang w:val="pt-BR"/>
        </w:rPr>
      </w:pPr>
      <w:r w:rsidRPr="00635CFB">
        <w:rPr>
          <w:sz w:val="24"/>
          <w:lang w:val="pt-BR"/>
        </w:rPr>
        <w:t>legal.</w:t>
      </w:r>
    </w:p>
    <w:p w:rsidR="00DF7ED4" w:rsidRPr="00635CFB" w:rsidRDefault="00DF7ED4">
      <w:pPr>
        <w:pStyle w:val="Corpodetexto"/>
        <w:spacing w:before="9"/>
        <w:rPr>
          <w:sz w:val="19"/>
          <w:lang w:val="pt-BR"/>
        </w:rPr>
      </w:pPr>
    </w:p>
    <w:p w:rsidR="00DF7ED4" w:rsidRPr="00635CFB" w:rsidRDefault="00635CFB">
      <w:pPr>
        <w:spacing w:before="51"/>
        <w:ind w:left="1722" w:right="1558" w:hanging="567"/>
        <w:rPr>
          <w:sz w:val="24"/>
          <w:lang w:val="pt-BR"/>
        </w:rPr>
      </w:pPr>
      <w:r w:rsidRPr="00635CFB">
        <w:rPr>
          <w:sz w:val="24"/>
          <w:lang w:val="pt-BR"/>
        </w:rPr>
        <w:t xml:space="preserve">Obs.: </w:t>
      </w:r>
      <w:r w:rsidRPr="00635CFB">
        <w:rPr>
          <w:i/>
          <w:sz w:val="24"/>
          <w:lang w:val="pt-BR"/>
        </w:rPr>
        <w:t>Se no ato da matrícula o sistema não estiver acessível, a Ficha Cadastral deverá ser preenchida</w:t>
      </w:r>
      <w:r w:rsidRPr="00635CFB">
        <w:rPr>
          <w:i/>
          <w:spacing w:val="-9"/>
          <w:sz w:val="24"/>
          <w:lang w:val="pt-BR"/>
        </w:rPr>
        <w:t xml:space="preserve"> </w:t>
      </w:r>
      <w:r w:rsidRPr="00635CFB">
        <w:rPr>
          <w:i/>
          <w:sz w:val="24"/>
          <w:lang w:val="pt-BR"/>
        </w:rPr>
        <w:t>manualmente</w:t>
      </w:r>
      <w:r w:rsidRPr="00635CFB">
        <w:rPr>
          <w:sz w:val="24"/>
          <w:lang w:val="pt-BR"/>
        </w:rPr>
        <w:t>.</w:t>
      </w:r>
    </w:p>
    <w:p w:rsidR="00DF7ED4" w:rsidRPr="00635CFB" w:rsidRDefault="00DF7ED4">
      <w:pPr>
        <w:pStyle w:val="Corpodetexto"/>
        <w:spacing w:before="2"/>
        <w:rPr>
          <w:sz w:val="24"/>
          <w:lang w:val="pt-BR"/>
        </w:rPr>
      </w:pPr>
    </w:p>
    <w:p w:rsidR="00DF7ED4" w:rsidRPr="00635CFB" w:rsidRDefault="00635CFB">
      <w:pPr>
        <w:ind w:left="1294"/>
        <w:rPr>
          <w:sz w:val="24"/>
          <w:lang w:val="pt-BR"/>
        </w:rPr>
      </w:pPr>
      <w:r w:rsidRPr="00635CFB">
        <w:rPr>
          <w:sz w:val="24"/>
          <w:lang w:val="pt-BR"/>
        </w:rPr>
        <w:t>Para tanto, preencher a ficha conforme modelo abaixo:</w:t>
      </w:r>
    </w:p>
    <w:p w:rsidR="00DF7ED4" w:rsidRPr="00635CFB" w:rsidRDefault="00635CFB">
      <w:pPr>
        <w:pStyle w:val="Corpodetexto"/>
        <w:spacing w:before="5"/>
        <w:rPr>
          <w:sz w:val="19"/>
          <w:lang w:val="pt-BR"/>
        </w:rPr>
      </w:pPr>
      <w:r>
        <w:rPr>
          <w:noProof/>
          <w:lang w:val="pt-BR" w:eastAsia="pt-BR"/>
        </w:rPr>
        <mc:AlternateContent>
          <mc:Choice Requires="wps">
            <w:drawing>
              <wp:anchor distT="0" distB="0" distL="0" distR="0" simplePos="0" relativeHeight="1336" behindDoc="0" locked="0" layoutInCell="1" allowOverlap="1">
                <wp:simplePos x="0" y="0"/>
                <wp:positionH relativeFrom="page">
                  <wp:posOffset>1694180</wp:posOffset>
                </wp:positionH>
                <wp:positionV relativeFrom="paragraph">
                  <wp:posOffset>180340</wp:posOffset>
                </wp:positionV>
                <wp:extent cx="4688840" cy="5111115"/>
                <wp:effectExtent l="8255" t="7620" r="8255" b="5715"/>
                <wp:wrapTopAndBottom/>
                <wp:docPr id="1489"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8840" cy="5111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BC9FB" id="Line 1372"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3.4pt,14.2pt" to="502.6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">
                <w10:wrap type="topAndBottom" anchorx="page"/>
              </v:line>
            </w:pict>
          </mc:Fallback>
        </mc:AlternateContent>
      </w:r>
    </w:p>
    <w:p w:rsidR="00DF7ED4" w:rsidRPr="00635CFB" w:rsidRDefault="00DF7ED4">
      <w:pPr>
        <w:rPr>
          <w:sz w:val="19"/>
          <w:lang w:val="pt-BR"/>
        </w:rPr>
        <w:sectPr w:rsidR="00DF7ED4" w:rsidRPr="00635CFB">
          <w:pgSz w:w="11910" w:h="16840"/>
          <w:pgMar w:top="1560" w:right="960" w:bottom="900" w:left="1540" w:header="468" w:footer="710" w:gutter="0"/>
          <w:cols w:space="720"/>
        </w:sectPr>
      </w:pPr>
    </w:p>
    <w:p w:rsidR="00DF7ED4" w:rsidRPr="00635CFB" w:rsidRDefault="00DF7ED4">
      <w:pPr>
        <w:pStyle w:val="Corpodetexto"/>
        <w:rPr>
          <w:rFonts w:ascii="Times New Roman"/>
          <w:sz w:val="20"/>
          <w:lang w:val="pt-BR"/>
        </w:rPr>
      </w:pPr>
    </w:p>
    <w:p w:rsidR="00DF7ED4" w:rsidRPr="00635CFB" w:rsidRDefault="00DF7ED4">
      <w:pPr>
        <w:pStyle w:val="Corpodetexto"/>
        <w:spacing w:before="2"/>
        <w:rPr>
          <w:rFonts w:ascii="Times New Roman"/>
          <w:sz w:val="12"/>
          <w:lang w:val="pt-BR"/>
        </w:rPr>
      </w:pPr>
    </w:p>
    <w:p w:rsidR="00DF7ED4" w:rsidRDefault="00635CFB">
      <w:pPr>
        <w:pStyle w:val="Corpodetexto"/>
        <w:ind w:left="104"/>
        <w:rPr>
          <w:rFonts w:ascii="Times New Roman"/>
          <w:sz w:val="20"/>
        </w:rPr>
      </w:pPr>
      <w:r>
        <w:rPr>
          <w:rFonts w:ascii="Times New Roman"/>
          <w:noProof/>
          <w:sz w:val="20"/>
          <w:lang w:val="pt-BR" w:eastAsia="pt-BR"/>
        </w:rPr>
        <mc:AlternateContent>
          <mc:Choice Requires="wpg">
            <w:drawing>
              <wp:inline distT="0" distB="0" distL="0" distR="0">
                <wp:extent cx="5911850" cy="8338185"/>
                <wp:effectExtent l="5715" t="6350" r="6985" b="8890"/>
                <wp:docPr id="1479"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8338185"/>
                          <a:chOff x="0" y="0"/>
                          <a:chExt cx="9310" cy="13131"/>
                        </a:xfrm>
                      </wpg:grpSpPr>
                      <pic:pic xmlns:pic="http://schemas.openxmlformats.org/drawingml/2006/picture">
                        <pic:nvPicPr>
                          <pic:cNvPr id="1480" name="Picture 13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 y="10"/>
                            <a:ext cx="9072" cy="1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 name="Line 1370"/>
                        <wps:cNvCnPr>
                          <a:cxnSpLocks noChangeShapeType="1"/>
                        </wps:cNvCnPr>
                        <wps:spPr bwMode="auto">
                          <a:xfrm>
                            <a:off x="5"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369"/>
                        <wps:cNvCnPr>
                          <a:cxnSpLocks noChangeShapeType="1"/>
                        </wps:cNvCnPr>
                        <wps:spPr bwMode="auto">
                          <a:xfrm>
                            <a:off x="5"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368"/>
                        <wps:cNvCnPr>
                          <a:cxnSpLocks noChangeShapeType="1"/>
                        </wps:cNvCnPr>
                        <wps:spPr bwMode="auto">
                          <a:xfrm>
                            <a:off x="15" y="5"/>
                            <a:ext cx="92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4" name="Line 1367"/>
                        <wps:cNvCnPr>
                          <a:cxnSpLocks noChangeShapeType="1"/>
                        </wps:cNvCnPr>
                        <wps:spPr bwMode="auto">
                          <a:xfrm>
                            <a:off x="9295"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5" name="Line 1366"/>
                        <wps:cNvCnPr>
                          <a:cxnSpLocks noChangeShapeType="1"/>
                        </wps:cNvCnPr>
                        <wps:spPr bwMode="auto">
                          <a:xfrm>
                            <a:off x="9295"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365"/>
                        <wps:cNvCnPr>
                          <a:cxnSpLocks noChangeShapeType="1"/>
                        </wps:cNvCnPr>
                        <wps:spPr bwMode="auto">
                          <a:xfrm>
                            <a:off x="10" y="10"/>
                            <a:ext cx="0" cy="13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364"/>
                        <wps:cNvCnPr>
                          <a:cxnSpLocks noChangeShapeType="1"/>
                        </wps:cNvCnPr>
                        <wps:spPr bwMode="auto">
                          <a:xfrm>
                            <a:off x="15" y="13121"/>
                            <a:ext cx="928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88" name="Line 1363"/>
                        <wps:cNvCnPr>
                          <a:cxnSpLocks noChangeShapeType="1"/>
                        </wps:cNvCnPr>
                        <wps:spPr bwMode="auto">
                          <a:xfrm>
                            <a:off x="9300" y="10"/>
                            <a:ext cx="0" cy="13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FA2BB6" id="Group 1362" o:spid="_x0000_s1026" style="width:465.5pt;height:656.55pt;mso-position-horizontal-relative:char;mso-position-vertical-relative:line" coordsize="9310,13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QFFFFABRRRQWFFF&#10;FABRRRQAUUUUAFFFFABRRRQAUUUUAFFFFABRRRQAUUUUAFFFFABRRRQAUUUUAI33TWVbfxUUUAaU&#10;P3akoooAKKKKACiiigAooooAKKKKACiiigAooooAKKKKACiiigAooooAKKKKACiiigAooooAKKKK&#10;ACiiigAooooAKKKKACiiigAooooAKKKKACiiigAooooAKK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1" o:spid="_x0000_s1027" type="#_x0000_t75" style="position:absolute;left:118;top:10;width:9072;height:1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">
                  <v:imagedata r:id="rId12" o:title=""/>
                </v:shape>
                <v:line id="Line 1370" o:spid="_x0000_s1028" style="position:absolute;visibility:visible;mso-wrap-style:square" from="5,5" to="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" strokeweight=".48pt"/>
                <v:line id="Line 1369" o:spid="_x0000_s1029" style="position:absolute;visibility:visible;mso-wrap-style:square" from="5,5" to="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" strokeweight=".48pt"/>
                <v:line id="Line 1368" o:spid="_x0000_s1030" style="position:absolute;visibility:visible;mso-wrap-style:square" from="15,5" to="9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" strokeweight=".48pt"/>
                <v:line id="Line 1367" o:spid="_x0000_s1031" style="position:absolute;visibility:visible;mso-wrap-style:square" from="9295,5" to="9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" strokeweight=".48pt"/>
                <v:line id="Line 1366" o:spid="_x0000_s1032" style="position:absolute;visibility:visible;mso-wrap-style:square" from="9295,5" to="9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" strokeweight=".48pt"/>
                <v:line id="Line 1365" o:spid="_x0000_s1033" style="position:absolute;visibility:visible;mso-wrap-style:square" from="10,10" to="10,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" strokeweight=".48pt"/>
                <v:line id="Line 1364" o:spid="_x0000_s1034" style="position:absolute;visibility:visible;mso-wrap-style:square" from="15,13121" to="9295,1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" strokeweight=".16936mm"/>
                <v:line id="Line 1363" o:spid="_x0000_s1035" style="position:absolute;visibility:visible;mso-wrap-style:square" from="9300,10" to="9300,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" strokeweight=".48pt"/>
                <w10:anchorlock/>
              </v:group>
            </w:pict>
          </mc:Fallback>
        </mc:AlternateContent>
      </w:r>
    </w:p>
    <w:p w:rsidR="00DF7ED4" w:rsidRDefault="00DF7ED4">
      <w:pPr>
        <w:rPr>
          <w:rFonts w:ascii="Times New Roman"/>
          <w:sz w:val="20"/>
        </w:rPr>
        <w:sectPr w:rsidR="00DF7ED4">
          <w:pgSz w:w="11910" w:h="16840"/>
          <w:pgMar w:top="1560" w:right="900" w:bottom="900" w:left="1480" w:header="468" w:footer="710" w:gutter="0"/>
          <w:cols w:space="720"/>
        </w:sectPr>
      </w:pPr>
    </w:p>
    <w:p w:rsidR="00DF7ED4" w:rsidRDefault="00DF7ED4">
      <w:pPr>
        <w:pStyle w:val="Corpodetexto"/>
        <w:spacing w:before="7"/>
        <w:rPr>
          <w:rFonts w:ascii="Times New Roman"/>
          <w:sz w:val="27"/>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8584"/>
      </w:tblGrid>
      <w:tr w:rsidR="00DF7ED4">
        <w:trPr>
          <w:trHeight w:hRule="exact" w:val="542"/>
        </w:trPr>
        <w:tc>
          <w:tcPr>
            <w:tcW w:w="9506" w:type="dxa"/>
            <w:gridSpan w:val="2"/>
            <w:shd w:val="clear" w:color="auto" w:fill="92D050"/>
          </w:tcPr>
          <w:p w:rsidR="00DF7ED4" w:rsidRDefault="00635CFB">
            <w:pPr>
              <w:pStyle w:val="TableParagraph"/>
              <w:spacing w:before="119"/>
              <w:ind w:left="3792"/>
              <w:rPr>
                <w:b/>
                <w:sz w:val="24"/>
              </w:rPr>
            </w:pPr>
            <w:r>
              <w:rPr>
                <w:b/>
                <w:sz w:val="24"/>
              </w:rPr>
              <w:t>4.1 CLASSIFICAÇÃO</w:t>
            </w:r>
          </w:p>
        </w:tc>
      </w:tr>
      <w:tr w:rsidR="00DF7ED4" w:rsidRPr="00635CFB">
        <w:trPr>
          <w:trHeight w:hRule="exact" w:val="2194"/>
        </w:trPr>
        <w:tc>
          <w:tcPr>
            <w:tcW w:w="9506" w:type="dxa"/>
            <w:gridSpan w:val="2"/>
          </w:tcPr>
          <w:p w:rsidR="00DF7ED4" w:rsidRPr="00635CFB" w:rsidRDefault="00635CFB">
            <w:pPr>
              <w:pStyle w:val="TableParagraph"/>
              <w:numPr>
                <w:ilvl w:val="0"/>
                <w:numId w:val="78"/>
              </w:numPr>
              <w:tabs>
                <w:tab w:val="left" w:pos="491"/>
                <w:tab w:val="left" w:pos="492"/>
              </w:tabs>
              <w:spacing w:line="273" w:lineRule="auto"/>
              <w:ind w:right="63" w:hanging="359"/>
              <w:rPr>
                <w:lang w:val="pt-BR"/>
              </w:rPr>
            </w:pPr>
            <w:r w:rsidRPr="00635CFB">
              <w:rPr>
                <w:lang w:val="pt-BR"/>
              </w:rPr>
              <w:t>Classificar significa matricular o(a) aluno(a) no(a) (</w:t>
            </w:r>
            <w:r w:rsidRPr="00635CFB">
              <w:rPr>
                <w:i/>
                <w:lang w:val="pt-BR"/>
              </w:rPr>
              <w:t>ano/série/term</w:t>
            </w:r>
            <w:r w:rsidRPr="00635CFB">
              <w:rPr>
                <w:i/>
                <w:lang w:val="pt-BR"/>
              </w:rPr>
              <w:t>o</w:t>
            </w:r>
            <w:r w:rsidRPr="00635CFB">
              <w:rPr>
                <w:lang w:val="pt-BR"/>
              </w:rPr>
              <w:t>) adequado(a) a seu nível de competência, respeitada a correlação</w:t>
            </w:r>
            <w:r w:rsidRPr="00635CFB">
              <w:rPr>
                <w:spacing w:val="-13"/>
                <w:lang w:val="pt-BR"/>
              </w:rPr>
              <w:t xml:space="preserve"> </w:t>
            </w:r>
            <w:r w:rsidRPr="00635CFB">
              <w:rPr>
                <w:lang w:val="pt-BR"/>
              </w:rPr>
              <w:t>idade/série.</w:t>
            </w:r>
          </w:p>
          <w:p w:rsidR="00DF7ED4" w:rsidRPr="00635CFB" w:rsidRDefault="00635CFB">
            <w:pPr>
              <w:pStyle w:val="TableParagraph"/>
              <w:numPr>
                <w:ilvl w:val="0"/>
                <w:numId w:val="78"/>
              </w:numPr>
              <w:tabs>
                <w:tab w:val="left" w:pos="491"/>
                <w:tab w:val="left" w:pos="492"/>
              </w:tabs>
              <w:spacing w:before="3"/>
              <w:ind w:hanging="359"/>
              <w:rPr>
                <w:lang w:val="pt-BR"/>
              </w:rPr>
            </w:pPr>
            <w:r w:rsidRPr="00635CFB">
              <w:rPr>
                <w:lang w:val="pt-BR"/>
              </w:rPr>
              <w:t>A classificação, adotada no Ensino Fundamental e Médio, ocorre para</w:t>
            </w:r>
            <w:r w:rsidRPr="00635CFB">
              <w:rPr>
                <w:spacing w:val="-21"/>
                <w:lang w:val="pt-BR"/>
              </w:rPr>
              <w:t xml:space="preserve"> </w:t>
            </w:r>
            <w:r w:rsidRPr="00635CFB">
              <w:rPr>
                <w:lang w:val="pt-BR"/>
              </w:rPr>
              <w:t>alunos:</w:t>
            </w:r>
          </w:p>
          <w:p w:rsidR="00DF7ED4" w:rsidRPr="00635CFB" w:rsidRDefault="00635CFB">
            <w:pPr>
              <w:pStyle w:val="TableParagraph"/>
              <w:numPr>
                <w:ilvl w:val="1"/>
                <w:numId w:val="78"/>
              </w:numPr>
              <w:tabs>
                <w:tab w:val="left" w:pos="773"/>
              </w:tabs>
              <w:spacing w:before="41"/>
              <w:rPr>
                <w:lang w:val="pt-BR"/>
              </w:rPr>
            </w:pPr>
            <w:r w:rsidRPr="00635CFB">
              <w:rPr>
                <w:lang w:val="pt-BR"/>
              </w:rPr>
              <w:t>da própria UE (promoção, retenção, promoção parcial ou retenção</w:t>
            </w:r>
            <w:r w:rsidRPr="00635CFB">
              <w:rPr>
                <w:spacing w:val="-25"/>
                <w:lang w:val="pt-BR"/>
              </w:rPr>
              <w:t xml:space="preserve"> </w:t>
            </w:r>
            <w:r w:rsidRPr="00635CFB">
              <w:rPr>
                <w:lang w:val="pt-BR"/>
              </w:rPr>
              <w:t>parcial);</w:t>
            </w:r>
          </w:p>
          <w:p w:rsidR="00DF7ED4" w:rsidRPr="00635CFB" w:rsidRDefault="00635CFB">
            <w:pPr>
              <w:pStyle w:val="TableParagraph"/>
              <w:numPr>
                <w:ilvl w:val="1"/>
                <w:numId w:val="78"/>
              </w:numPr>
              <w:tabs>
                <w:tab w:val="left" w:pos="773"/>
              </w:tabs>
              <w:spacing w:before="38"/>
              <w:rPr>
                <w:lang w:val="pt-BR"/>
              </w:rPr>
            </w:pPr>
            <w:r w:rsidRPr="00635CFB">
              <w:rPr>
                <w:lang w:val="pt-BR"/>
              </w:rPr>
              <w:t>recebidos por transferência de outras UEs do país ou do</w:t>
            </w:r>
            <w:r w:rsidRPr="00635CFB">
              <w:rPr>
                <w:spacing w:val="-18"/>
                <w:lang w:val="pt-BR"/>
              </w:rPr>
              <w:t xml:space="preserve"> </w:t>
            </w:r>
            <w:r w:rsidRPr="00635CFB">
              <w:rPr>
                <w:lang w:val="pt-BR"/>
              </w:rPr>
              <w:t>exterior;</w:t>
            </w:r>
          </w:p>
          <w:p w:rsidR="00DF7ED4" w:rsidRPr="00635CFB" w:rsidRDefault="00635CFB">
            <w:pPr>
              <w:pStyle w:val="TableParagraph"/>
              <w:numPr>
                <w:ilvl w:val="1"/>
                <w:numId w:val="78"/>
              </w:numPr>
              <w:tabs>
                <w:tab w:val="left" w:pos="773"/>
              </w:tabs>
              <w:spacing w:before="41"/>
              <w:rPr>
                <w:lang w:val="pt-BR"/>
              </w:rPr>
            </w:pPr>
            <w:r w:rsidRPr="00635CFB">
              <w:rPr>
                <w:lang w:val="pt-BR"/>
              </w:rPr>
              <w:t>que não comprovem  escolaridade anterior, mediante avaliação de</w:t>
            </w:r>
            <w:r w:rsidRPr="00635CFB">
              <w:rPr>
                <w:spacing w:val="-17"/>
                <w:lang w:val="pt-BR"/>
              </w:rPr>
              <w:t xml:space="preserve"> </w:t>
            </w:r>
            <w:r w:rsidRPr="00635CFB">
              <w:rPr>
                <w:lang w:val="pt-BR"/>
              </w:rPr>
              <w:t>competência;</w:t>
            </w:r>
          </w:p>
          <w:p w:rsidR="00DF7ED4" w:rsidRPr="00635CFB" w:rsidRDefault="00635CFB">
            <w:pPr>
              <w:pStyle w:val="TableParagraph"/>
              <w:numPr>
                <w:ilvl w:val="1"/>
                <w:numId w:val="78"/>
              </w:numPr>
              <w:tabs>
                <w:tab w:val="left" w:pos="773"/>
              </w:tabs>
              <w:spacing w:before="41"/>
              <w:rPr>
                <w:lang w:val="pt-BR"/>
              </w:rPr>
            </w:pPr>
            <w:r w:rsidRPr="00635CFB">
              <w:rPr>
                <w:lang w:val="pt-BR"/>
              </w:rPr>
              <w:t>resultantes de processo de reclassificação, observado o critério de idade e</w:t>
            </w:r>
            <w:r w:rsidRPr="00635CFB">
              <w:rPr>
                <w:spacing w:val="-15"/>
                <w:lang w:val="pt-BR"/>
              </w:rPr>
              <w:t xml:space="preserve"> </w:t>
            </w:r>
            <w:r w:rsidRPr="00635CFB">
              <w:rPr>
                <w:lang w:val="pt-BR"/>
              </w:rPr>
              <w:t>competência.</w:t>
            </w:r>
          </w:p>
        </w:tc>
      </w:tr>
      <w:tr w:rsidR="00DF7ED4" w:rsidRPr="00635CFB">
        <w:trPr>
          <w:trHeight w:hRule="exact" w:val="2177"/>
        </w:trPr>
        <w:tc>
          <w:tcPr>
            <w:tcW w:w="922" w:type="dxa"/>
            <w:textDirection w:val="btLr"/>
          </w:tcPr>
          <w:p w:rsidR="00DF7ED4" w:rsidRPr="00635CFB" w:rsidRDefault="00DF7ED4">
            <w:pPr>
              <w:pStyle w:val="TableParagraph"/>
              <w:spacing w:before="5"/>
              <w:rPr>
                <w:rFonts w:ascii="Times New Roman"/>
                <w:sz w:val="27"/>
                <w:lang w:val="pt-BR"/>
              </w:rPr>
            </w:pPr>
          </w:p>
          <w:p w:rsidR="00DF7ED4" w:rsidRDefault="00635CFB">
            <w:pPr>
              <w:pStyle w:val="TableParagraph"/>
              <w:ind w:left="240"/>
              <w:rPr>
                <w:b/>
              </w:rPr>
            </w:pPr>
            <w:r>
              <w:rPr>
                <w:b/>
              </w:rPr>
              <w:t>F</w:t>
            </w:r>
            <w:r>
              <w:rPr>
                <w:b/>
                <w:spacing w:val="-2"/>
              </w:rPr>
              <w:t>u</w:t>
            </w:r>
            <w:r>
              <w:rPr>
                <w:b/>
                <w:spacing w:val="-1"/>
              </w:rPr>
              <w:t>nd</w:t>
            </w:r>
            <w:r>
              <w:rPr>
                <w:b/>
                <w:spacing w:val="-2"/>
              </w:rPr>
              <w:t>a</w:t>
            </w:r>
            <w:r>
              <w:rPr>
                <w:b/>
                <w:spacing w:val="-1"/>
              </w:rPr>
              <w:t>men</w:t>
            </w:r>
            <w:r>
              <w:rPr>
                <w:b/>
              </w:rPr>
              <w:t>to</w:t>
            </w:r>
            <w:r>
              <w:rPr>
                <w:b/>
                <w:spacing w:val="-1"/>
              </w:rPr>
              <w:t xml:space="preserve"> </w:t>
            </w:r>
            <w:r>
              <w:rPr>
                <w:b/>
              </w:rPr>
              <w:t>L</w:t>
            </w:r>
            <w:r>
              <w:rPr>
                <w:b/>
                <w:spacing w:val="-1"/>
              </w:rPr>
              <w:t>e</w:t>
            </w:r>
            <w:r>
              <w:rPr>
                <w:b/>
              </w:rPr>
              <w:t>g</w:t>
            </w:r>
            <w:r>
              <w:rPr>
                <w:b/>
                <w:spacing w:val="-2"/>
              </w:rPr>
              <w:t>a</w:t>
            </w:r>
            <w:r>
              <w:rPr>
                <w:b/>
              </w:rPr>
              <w:t>l</w:t>
            </w:r>
          </w:p>
        </w:tc>
        <w:tc>
          <w:tcPr>
            <w:tcW w:w="8584" w:type="dxa"/>
          </w:tcPr>
          <w:p w:rsidR="00DF7ED4" w:rsidRPr="00635CFB" w:rsidRDefault="00635CFB">
            <w:pPr>
              <w:pStyle w:val="TableParagraph"/>
              <w:numPr>
                <w:ilvl w:val="0"/>
                <w:numId w:val="77"/>
              </w:numPr>
              <w:tabs>
                <w:tab w:val="left" w:pos="415"/>
                <w:tab w:val="left" w:pos="416"/>
              </w:tabs>
              <w:spacing w:line="280" w:lineRule="exact"/>
              <w:rPr>
                <w:lang w:val="pt-BR"/>
              </w:rPr>
            </w:pPr>
            <w:r w:rsidRPr="00635CFB">
              <w:rPr>
                <w:lang w:val="pt-BR"/>
              </w:rPr>
              <w:t>Lei f</w:t>
            </w:r>
            <w:r w:rsidRPr="00635CFB">
              <w:rPr>
                <w:lang w:val="pt-BR"/>
              </w:rPr>
              <w:t>ederal nº 9.394/96 -  art.  24 –</w:t>
            </w:r>
            <w:r w:rsidRPr="00635CFB">
              <w:rPr>
                <w:spacing w:val="-11"/>
                <w:lang w:val="pt-BR"/>
              </w:rPr>
              <w:t xml:space="preserve"> </w:t>
            </w:r>
            <w:r w:rsidRPr="00635CFB">
              <w:rPr>
                <w:lang w:val="pt-BR"/>
              </w:rPr>
              <w:t>LDB.</w:t>
            </w:r>
          </w:p>
          <w:p w:rsidR="00DF7ED4" w:rsidRPr="00635CFB" w:rsidRDefault="00635CFB">
            <w:pPr>
              <w:pStyle w:val="TableParagraph"/>
              <w:numPr>
                <w:ilvl w:val="0"/>
                <w:numId w:val="77"/>
              </w:numPr>
              <w:tabs>
                <w:tab w:val="left" w:pos="415"/>
                <w:tab w:val="left" w:pos="416"/>
              </w:tabs>
              <w:spacing w:before="58"/>
              <w:ind w:right="176"/>
              <w:rPr>
                <w:lang w:val="pt-BR"/>
              </w:rPr>
            </w:pPr>
            <w:r w:rsidRPr="00635CFB">
              <w:rPr>
                <w:lang w:val="pt-BR"/>
              </w:rPr>
              <w:t>Del CEE nº 10/1997 e Indicação nº 9/97 – Fixa normas para elaboração do Regimento dos estabelecimentos de Ensino fundamental e</w:t>
            </w:r>
            <w:r w:rsidRPr="00635CFB">
              <w:rPr>
                <w:spacing w:val="-13"/>
                <w:lang w:val="pt-BR"/>
              </w:rPr>
              <w:t xml:space="preserve"> </w:t>
            </w:r>
            <w:r w:rsidRPr="00635CFB">
              <w:rPr>
                <w:lang w:val="pt-BR"/>
              </w:rPr>
              <w:t>médio.</w:t>
            </w:r>
          </w:p>
          <w:p w:rsidR="00DF7ED4" w:rsidRPr="00635CFB" w:rsidRDefault="00635CFB">
            <w:pPr>
              <w:pStyle w:val="TableParagraph"/>
              <w:numPr>
                <w:ilvl w:val="0"/>
                <w:numId w:val="77"/>
              </w:numPr>
              <w:tabs>
                <w:tab w:val="left" w:pos="415"/>
                <w:tab w:val="left" w:pos="416"/>
              </w:tabs>
              <w:spacing w:before="60"/>
              <w:ind w:right="455"/>
              <w:rPr>
                <w:lang w:val="pt-BR"/>
              </w:rPr>
            </w:pPr>
            <w:r w:rsidRPr="00635CFB">
              <w:rPr>
                <w:lang w:val="pt-BR"/>
              </w:rPr>
              <w:t>Parecer CEE nº 67/98 - CEF/CEM - Aprovado em 18.3.98 - Normas Regimentais Básicas para as Escolas Estaduais – artigos 73 e</w:t>
            </w:r>
            <w:r w:rsidRPr="00635CFB">
              <w:rPr>
                <w:spacing w:val="-11"/>
                <w:lang w:val="pt-BR"/>
              </w:rPr>
              <w:t xml:space="preserve"> </w:t>
            </w:r>
            <w:r w:rsidRPr="00635CFB">
              <w:rPr>
                <w:lang w:val="pt-BR"/>
              </w:rPr>
              <w:t>75.</w:t>
            </w:r>
          </w:p>
          <w:p w:rsidR="00DF7ED4" w:rsidRPr="00635CFB" w:rsidRDefault="00635CFB">
            <w:pPr>
              <w:pStyle w:val="TableParagraph"/>
              <w:numPr>
                <w:ilvl w:val="0"/>
                <w:numId w:val="77"/>
              </w:numPr>
              <w:tabs>
                <w:tab w:val="left" w:pos="415"/>
                <w:tab w:val="left" w:pos="416"/>
              </w:tabs>
              <w:spacing w:before="60"/>
              <w:ind w:right="75"/>
              <w:rPr>
                <w:lang w:val="pt-BR"/>
              </w:rPr>
            </w:pPr>
            <w:r w:rsidRPr="00635CFB">
              <w:rPr>
                <w:lang w:val="pt-BR"/>
              </w:rPr>
              <w:t>Parecer CEE nº 500/98 – autorização para matricula no Ensino Médio sem ter concluído o Ensino</w:t>
            </w:r>
            <w:r w:rsidRPr="00635CFB">
              <w:rPr>
                <w:spacing w:val="-4"/>
                <w:lang w:val="pt-BR"/>
              </w:rPr>
              <w:t xml:space="preserve"> </w:t>
            </w:r>
            <w:r w:rsidRPr="00635CFB">
              <w:rPr>
                <w:lang w:val="pt-BR"/>
              </w:rPr>
              <w:t>Fundamental.</w:t>
            </w:r>
          </w:p>
        </w:tc>
      </w:tr>
      <w:tr w:rsidR="00DF7ED4" w:rsidRPr="00635CFB">
        <w:trPr>
          <w:trHeight w:hRule="exact" w:val="1073"/>
        </w:trPr>
        <w:tc>
          <w:tcPr>
            <w:tcW w:w="922" w:type="dxa"/>
            <w:textDirection w:val="btLr"/>
          </w:tcPr>
          <w:p w:rsidR="00DF7ED4" w:rsidRPr="00635CFB" w:rsidRDefault="00DF7ED4">
            <w:pPr>
              <w:pStyle w:val="TableParagraph"/>
              <w:spacing w:before="8"/>
              <w:rPr>
                <w:rFonts w:ascii="Times New Roman"/>
                <w:sz w:val="28"/>
                <w:lang w:val="pt-BR"/>
              </w:rPr>
            </w:pPr>
          </w:p>
          <w:p w:rsidR="00DF7ED4" w:rsidRDefault="00635CFB">
            <w:pPr>
              <w:pStyle w:val="TableParagraph"/>
              <w:ind w:left="117"/>
              <w:rPr>
                <w:b/>
                <w:sz w:val="20"/>
              </w:rPr>
            </w:pPr>
            <w:r>
              <w:rPr>
                <w:b/>
                <w:spacing w:val="-1"/>
                <w:w w:val="99"/>
                <w:sz w:val="20"/>
              </w:rPr>
              <w:t>C</w:t>
            </w:r>
            <w:r>
              <w:rPr>
                <w:b/>
                <w:w w:val="99"/>
                <w:sz w:val="20"/>
              </w:rPr>
              <w:t>ond</w:t>
            </w:r>
            <w:r>
              <w:rPr>
                <w:b/>
                <w:spacing w:val="-1"/>
                <w:w w:val="99"/>
                <w:sz w:val="20"/>
              </w:rPr>
              <w:t>i</w:t>
            </w:r>
            <w:r>
              <w:rPr>
                <w:b/>
                <w:w w:val="99"/>
                <w:sz w:val="20"/>
              </w:rPr>
              <w:t>ção:</w:t>
            </w:r>
          </w:p>
        </w:tc>
        <w:tc>
          <w:tcPr>
            <w:tcW w:w="8584" w:type="dxa"/>
          </w:tcPr>
          <w:p w:rsidR="00DF7ED4" w:rsidRPr="00635CFB" w:rsidRDefault="00DF7ED4">
            <w:pPr>
              <w:pStyle w:val="TableParagraph"/>
              <w:spacing w:before="8"/>
              <w:rPr>
                <w:rFonts w:ascii="Times New Roman"/>
                <w:sz w:val="32"/>
                <w:lang w:val="pt-BR"/>
              </w:rPr>
            </w:pPr>
          </w:p>
          <w:p w:rsidR="00DF7ED4" w:rsidRPr="00635CFB" w:rsidRDefault="00635CFB">
            <w:pPr>
              <w:pStyle w:val="TableParagraph"/>
              <w:ind w:left="64"/>
              <w:rPr>
                <w:lang w:val="pt-BR"/>
              </w:rPr>
            </w:pPr>
            <w:r w:rsidRPr="00635CFB">
              <w:rPr>
                <w:lang w:val="pt-BR"/>
              </w:rPr>
              <w:t>Ter sido aprovado ou reprovado na série/ano anterior ou não possuir documentação escolar.</w:t>
            </w:r>
          </w:p>
        </w:tc>
      </w:tr>
      <w:tr w:rsidR="00DF7ED4" w:rsidRPr="00635CFB">
        <w:trPr>
          <w:trHeight w:hRule="exact" w:val="2957"/>
        </w:trPr>
        <w:tc>
          <w:tcPr>
            <w:tcW w:w="922" w:type="dxa"/>
            <w:textDirection w:val="btLr"/>
          </w:tcPr>
          <w:p w:rsidR="00DF7ED4" w:rsidRPr="00635CFB" w:rsidRDefault="00635CFB">
            <w:pPr>
              <w:pStyle w:val="TableParagraph"/>
              <w:spacing w:before="179" w:line="244" w:lineRule="auto"/>
              <w:ind w:left="1188" w:right="247" w:hanging="929"/>
              <w:rPr>
                <w:b/>
                <w:lang w:val="pt-BR"/>
              </w:rPr>
            </w:pPr>
            <w:r w:rsidRPr="00635CFB">
              <w:rPr>
                <w:b/>
                <w:spacing w:val="-1"/>
                <w:lang w:val="pt-BR"/>
              </w:rPr>
              <w:t>P</w:t>
            </w:r>
            <w:r w:rsidRPr="00635CFB">
              <w:rPr>
                <w:b/>
                <w:lang w:val="pt-BR"/>
              </w:rPr>
              <w:t>r</w:t>
            </w:r>
            <w:r w:rsidRPr="00635CFB">
              <w:rPr>
                <w:b/>
                <w:spacing w:val="-1"/>
                <w:lang w:val="pt-BR"/>
              </w:rPr>
              <w:t>o</w:t>
            </w:r>
            <w:r w:rsidRPr="00635CFB">
              <w:rPr>
                <w:b/>
                <w:lang w:val="pt-BR"/>
              </w:rPr>
              <w:t>vi</w:t>
            </w:r>
            <w:r w:rsidRPr="00635CFB">
              <w:rPr>
                <w:b/>
                <w:spacing w:val="-1"/>
                <w:lang w:val="pt-BR"/>
              </w:rPr>
              <w:t>dê</w:t>
            </w:r>
            <w:r w:rsidRPr="00635CFB">
              <w:rPr>
                <w:b/>
                <w:spacing w:val="-4"/>
                <w:lang w:val="pt-BR"/>
              </w:rPr>
              <w:t>n</w:t>
            </w:r>
            <w:r w:rsidRPr="00635CFB">
              <w:rPr>
                <w:b/>
                <w:spacing w:val="1"/>
                <w:lang w:val="pt-BR"/>
              </w:rPr>
              <w:t>c</w:t>
            </w:r>
            <w:r w:rsidRPr="00635CFB">
              <w:rPr>
                <w:b/>
                <w:lang w:val="pt-BR"/>
              </w:rPr>
              <w:t>i</w:t>
            </w:r>
            <w:r w:rsidRPr="00635CFB">
              <w:rPr>
                <w:b/>
                <w:spacing w:val="-2"/>
                <w:lang w:val="pt-BR"/>
              </w:rPr>
              <w:t>a</w:t>
            </w:r>
            <w:r w:rsidRPr="00635CFB">
              <w:rPr>
                <w:b/>
                <w:lang w:val="pt-BR"/>
              </w:rPr>
              <w:t>s</w:t>
            </w:r>
            <w:r w:rsidRPr="00635CFB">
              <w:rPr>
                <w:b/>
                <w:lang w:val="pt-BR"/>
              </w:rPr>
              <w:t xml:space="preserve"> </w:t>
            </w:r>
            <w:r w:rsidRPr="00635CFB">
              <w:rPr>
                <w:b/>
                <w:lang w:val="pt-BR"/>
              </w:rPr>
              <w:t>do</w:t>
            </w:r>
            <w:r w:rsidRPr="00635CFB">
              <w:rPr>
                <w:b/>
                <w:lang w:val="pt-BR"/>
              </w:rPr>
              <w:t xml:space="preserve"> </w:t>
            </w:r>
            <w:r w:rsidRPr="00635CFB">
              <w:rPr>
                <w:b/>
                <w:spacing w:val="-3"/>
                <w:lang w:val="pt-BR"/>
              </w:rPr>
              <w:t>D</w:t>
            </w:r>
            <w:r w:rsidRPr="00635CFB">
              <w:rPr>
                <w:b/>
                <w:lang w:val="pt-BR"/>
              </w:rPr>
              <w:t>ir</w:t>
            </w:r>
            <w:r w:rsidRPr="00635CFB">
              <w:rPr>
                <w:b/>
                <w:spacing w:val="-1"/>
                <w:lang w:val="pt-BR"/>
              </w:rPr>
              <w:t>e</w:t>
            </w:r>
            <w:r w:rsidRPr="00635CFB">
              <w:rPr>
                <w:b/>
                <w:lang w:val="pt-BR"/>
              </w:rPr>
              <w:t>t</w:t>
            </w:r>
            <w:r w:rsidRPr="00635CFB">
              <w:rPr>
                <w:b/>
                <w:spacing w:val="-4"/>
                <w:lang w:val="pt-BR"/>
              </w:rPr>
              <w:t>o</w:t>
            </w:r>
            <w:r w:rsidRPr="00635CFB">
              <w:rPr>
                <w:b/>
                <w:lang w:val="pt-BR"/>
              </w:rPr>
              <w:t>r</w:t>
            </w:r>
            <w:r w:rsidRPr="00635CFB">
              <w:rPr>
                <w:b/>
                <w:lang w:val="pt-BR"/>
              </w:rPr>
              <w:t xml:space="preserve"> </w:t>
            </w:r>
            <w:r w:rsidRPr="00635CFB">
              <w:rPr>
                <w:b/>
                <w:lang w:val="pt-BR"/>
              </w:rPr>
              <w:t>de Es</w:t>
            </w:r>
            <w:r w:rsidRPr="00635CFB">
              <w:rPr>
                <w:b/>
                <w:spacing w:val="1"/>
                <w:lang w:val="pt-BR"/>
              </w:rPr>
              <w:t>c</w:t>
            </w:r>
            <w:r w:rsidRPr="00635CFB">
              <w:rPr>
                <w:b/>
                <w:spacing w:val="-4"/>
                <w:lang w:val="pt-BR"/>
              </w:rPr>
              <w:t>o</w:t>
            </w:r>
            <w:r w:rsidRPr="00635CFB">
              <w:rPr>
                <w:b/>
                <w:lang w:val="pt-BR"/>
              </w:rPr>
              <w:t>la</w:t>
            </w:r>
          </w:p>
        </w:tc>
        <w:tc>
          <w:tcPr>
            <w:tcW w:w="8584" w:type="dxa"/>
          </w:tcPr>
          <w:p w:rsidR="00DF7ED4" w:rsidRPr="00635CFB" w:rsidRDefault="00635CFB">
            <w:pPr>
              <w:pStyle w:val="TableParagraph"/>
              <w:numPr>
                <w:ilvl w:val="0"/>
                <w:numId w:val="76"/>
              </w:numPr>
              <w:tabs>
                <w:tab w:val="left" w:pos="419"/>
                <w:tab w:val="left" w:pos="420"/>
              </w:tabs>
              <w:spacing w:line="277" w:lineRule="exact"/>
              <w:ind w:hanging="351"/>
              <w:rPr>
                <w:lang w:val="pt-BR"/>
              </w:rPr>
            </w:pPr>
            <w:r w:rsidRPr="00635CFB">
              <w:rPr>
                <w:lang w:val="pt-BR"/>
              </w:rPr>
              <w:t>Deferir a matrícula com base na regularidade da</w:t>
            </w:r>
            <w:r w:rsidRPr="00635CFB">
              <w:rPr>
                <w:spacing w:val="-12"/>
                <w:lang w:val="pt-BR"/>
              </w:rPr>
              <w:t xml:space="preserve"> </w:t>
            </w:r>
            <w:r w:rsidRPr="00635CFB">
              <w:rPr>
                <w:lang w:val="pt-BR"/>
              </w:rPr>
              <w:t>documentação.</w:t>
            </w:r>
          </w:p>
          <w:p w:rsidR="00DF7ED4" w:rsidRPr="00635CFB" w:rsidRDefault="00635CFB">
            <w:pPr>
              <w:pStyle w:val="TableParagraph"/>
              <w:spacing w:before="101"/>
              <w:ind w:left="115"/>
              <w:rPr>
                <w:b/>
                <w:lang w:val="pt-BR"/>
              </w:rPr>
            </w:pPr>
            <w:r w:rsidRPr="00635CFB">
              <w:rPr>
                <w:b/>
                <w:lang w:val="pt-BR"/>
              </w:rPr>
              <w:t>Alunos sem comprovação de escolaridade anterior:</w:t>
            </w:r>
          </w:p>
          <w:p w:rsidR="00DF7ED4" w:rsidRPr="00635CFB" w:rsidRDefault="00635CFB">
            <w:pPr>
              <w:pStyle w:val="TableParagraph"/>
              <w:numPr>
                <w:ilvl w:val="0"/>
                <w:numId w:val="76"/>
              </w:numPr>
              <w:tabs>
                <w:tab w:val="left" w:pos="415"/>
                <w:tab w:val="left" w:pos="416"/>
              </w:tabs>
              <w:spacing w:before="60"/>
              <w:ind w:hanging="358"/>
              <w:rPr>
                <w:lang w:val="pt-BR"/>
              </w:rPr>
            </w:pPr>
            <w:r w:rsidRPr="00635CFB">
              <w:rPr>
                <w:lang w:val="pt-BR"/>
              </w:rPr>
              <w:t>Indicar docente(s) d</w:t>
            </w:r>
            <w:r w:rsidRPr="00635CFB">
              <w:rPr>
                <w:lang w:val="pt-BR"/>
              </w:rPr>
              <w:t>a unidade escolar para proceder à avaliação de</w:t>
            </w:r>
            <w:r w:rsidRPr="00635CFB">
              <w:rPr>
                <w:spacing w:val="-23"/>
                <w:lang w:val="pt-BR"/>
              </w:rPr>
              <w:t xml:space="preserve"> </w:t>
            </w:r>
            <w:r w:rsidRPr="00635CFB">
              <w:rPr>
                <w:lang w:val="pt-BR"/>
              </w:rPr>
              <w:t>competência;</w:t>
            </w:r>
          </w:p>
          <w:p w:rsidR="00DF7ED4" w:rsidRPr="00635CFB" w:rsidRDefault="00635CFB">
            <w:pPr>
              <w:pStyle w:val="TableParagraph"/>
              <w:numPr>
                <w:ilvl w:val="0"/>
                <w:numId w:val="76"/>
              </w:numPr>
              <w:tabs>
                <w:tab w:val="left" w:pos="415"/>
                <w:tab w:val="left" w:pos="416"/>
              </w:tabs>
              <w:spacing w:before="58"/>
              <w:ind w:hanging="358"/>
              <w:rPr>
                <w:lang w:val="pt-BR"/>
              </w:rPr>
            </w:pPr>
            <w:r w:rsidRPr="00635CFB">
              <w:rPr>
                <w:lang w:val="pt-BR"/>
              </w:rPr>
              <w:t>Definir data para realização das</w:t>
            </w:r>
            <w:r w:rsidRPr="00635CFB">
              <w:rPr>
                <w:spacing w:val="-11"/>
                <w:lang w:val="pt-BR"/>
              </w:rPr>
              <w:t xml:space="preserve"> </w:t>
            </w:r>
            <w:r w:rsidRPr="00635CFB">
              <w:rPr>
                <w:lang w:val="pt-BR"/>
              </w:rPr>
              <w:t>avaliações;</w:t>
            </w:r>
          </w:p>
          <w:p w:rsidR="00DF7ED4" w:rsidRPr="00635CFB" w:rsidRDefault="00635CFB">
            <w:pPr>
              <w:pStyle w:val="TableParagraph"/>
              <w:numPr>
                <w:ilvl w:val="0"/>
                <w:numId w:val="76"/>
              </w:numPr>
              <w:tabs>
                <w:tab w:val="left" w:pos="415"/>
                <w:tab w:val="left" w:pos="416"/>
              </w:tabs>
              <w:spacing w:before="60"/>
              <w:ind w:hanging="358"/>
              <w:rPr>
                <w:lang w:val="pt-BR"/>
              </w:rPr>
            </w:pPr>
            <w:r w:rsidRPr="00635CFB">
              <w:rPr>
                <w:lang w:val="pt-BR"/>
              </w:rPr>
              <w:t>Dar ciência, ao interessado ou Responsável Legal, da(s) data(s) das avaliações, por</w:t>
            </w:r>
            <w:r w:rsidRPr="00635CFB">
              <w:rPr>
                <w:spacing w:val="-32"/>
                <w:lang w:val="pt-BR"/>
              </w:rPr>
              <w:t xml:space="preserve"> </w:t>
            </w:r>
            <w:r w:rsidRPr="00635CFB">
              <w:rPr>
                <w:lang w:val="pt-BR"/>
              </w:rPr>
              <w:t>escrito;</w:t>
            </w:r>
          </w:p>
          <w:p w:rsidR="00DF7ED4" w:rsidRPr="00635CFB" w:rsidRDefault="00635CFB">
            <w:pPr>
              <w:pStyle w:val="TableParagraph"/>
              <w:numPr>
                <w:ilvl w:val="0"/>
                <w:numId w:val="76"/>
              </w:numPr>
              <w:tabs>
                <w:tab w:val="left" w:pos="415"/>
                <w:tab w:val="left" w:pos="416"/>
              </w:tabs>
              <w:spacing w:before="60"/>
              <w:ind w:right="94" w:hanging="358"/>
              <w:rPr>
                <w:lang w:val="pt-BR"/>
              </w:rPr>
            </w:pPr>
            <w:r w:rsidRPr="00635CFB">
              <w:rPr>
                <w:lang w:val="pt-BR"/>
              </w:rPr>
              <w:t>Encaminhar os resultados das avaliações ao Conselho de Classe ou Ano ou Série ou termo, para apreciação e decisão</w:t>
            </w:r>
            <w:r w:rsidRPr="00635CFB">
              <w:rPr>
                <w:spacing w:val="-6"/>
                <w:lang w:val="pt-BR"/>
              </w:rPr>
              <w:t xml:space="preserve"> </w:t>
            </w:r>
            <w:r w:rsidRPr="00635CFB">
              <w:rPr>
                <w:lang w:val="pt-BR"/>
              </w:rPr>
              <w:t>final;</w:t>
            </w:r>
          </w:p>
          <w:p w:rsidR="00DF7ED4" w:rsidRPr="00635CFB" w:rsidRDefault="00635CFB">
            <w:pPr>
              <w:pStyle w:val="TableParagraph"/>
              <w:numPr>
                <w:ilvl w:val="0"/>
                <w:numId w:val="76"/>
              </w:numPr>
              <w:tabs>
                <w:tab w:val="left" w:pos="415"/>
                <w:tab w:val="left" w:pos="416"/>
              </w:tabs>
              <w:spacing w:before="60"/>
              <w:ind w:right="564" w:hanging="358"/>
              <w:rPr>
                <w:lang w:val="pt-BR"/>
              </w:rPr>
            </w:pPr>
            <w:r w:rsidRPr="00635CFB">
              <w:rPr>
                <w:lang w:val="pt-BR"/>
              </w:rPr>
              <w:t>Assegurar emissão de parecer conclusivo do Conselho de Classe ou Série/ano/termo, devidamente assinado e</w:t>
            </w:r>
            <w:r w:rsidRPr="00635CFB">
              <w:rPr>
                <w:spacing w:val="-8"/>
                <w:lang w:val="pt-BR"/>
              </w:rPr>
              <w:t xml:space="preserve"> </w:t>
            </w:r>
            <w:r w:rsidRPr="00635CFB">
              <w:rPr>
                <w:lang w:val="pt-BR"/>
              </w:rPr>
              <w:t>homologado;</w:t>
            </w:r>
          </w:p>
        </w:tc>
      </w:tr>
      <w:tr w:rsidR="00DF7ED4" w:rsidRPr="00635CFB">
        <w:trPr>
          <w:trHeight w:hRule="exact" w:val="1325"/>
        </w:trPr>
        <w:tc>
          <w:tcPr>
            <w:tcW w:w="922" w:type="dxa"/>
            <w:textDirection w:val="btLr"/>
          </w:tcPr>
          <w:p w:rsidR="00DF7ED4" w:rsidRPr="00635CFB" w:rsidRDefault="00635CFB">
            <w:pPr>
              <w:pStyle w:val="TableParagraph"/>
              <w:spacing w:before="80" w:line="247" w:lineRule="auto"/>
              <w:ind w:left="14" w:right="17" w:firstLine="1"/>
              <w:jc w:val="center"/>
              <w:rPr>
                <w:b/>
                <w:sz w:val="20"/>
                <w:lang w:val="pt-BR"/>
              </w:rPr>
            </w:pPr>
            <w:r w:rsidRPr="00635CFB">
              <w:rPr>
                <w:b/>
                <w:spacing w:val="-1"/>
                <w:w w:val="99"/>
                <w:sz w:val="20"/>
                <w:lang w:val="pt-BR"/>
              </w:rPr>
              <w:t>P</w:t>
            </w:r>
            <w:r w:rsidRPr="00635CFB">
              <w:rPr>
                <w:b/>
                <w:w w:val="99"/>
                <w:sz w:val="20"/>
                <w:lang w:val="pt-BR"/>
              </w:rPr>
              <w:t>ro</w:t>
            </w:r>
            <w:r w:rsidRPr="00635CFB">
              <w:rPr>
                <w:b/>
                <w:spacing w:val="-1"/>
                <w:w w:val="99"/>
                <w:sz w:val="20"/>
                <w:lang w:val="pt-BR"/>
              </w:rPr>
              <w:t>vi</w:t>
            </w:r>
            <w:r w:rsidRPr="00635CFB">
              <w:rPr>
                <w:b/>
                <w:w w:val="99"/>
                <w:sz w:val="20"/>
                <w:lang w:val="pt-BR"/>
              </w:rPr>
              <w:t>dênc</w:t>
            </w:r>
            <w:r w:rsidRPr="00635CFB">
              <w:rPr>
                <w:b/>
                <w:spacing w:val="-1"/>
                <w:w w:val="99"/>
                <w:sz w:val="20"/>
                <w:lang w:val="pt-BR"/>
              </w:rPr>
              <w:t>i</w:t>
            </w:r>
            <w:r w:rsidRPr="00635CFB">
              <w:rPr>
                <w:b/>
                <w:w w:val="99"/>
                <w:sz w:val="20"/>
                <w:lang w:val="pt-BR"/>
              </w:rPr>
              <w:t>as do</w:t>
            </w:r>
            <w:r w:rsidRPr="00635CFB">
              <w:rPr>
                <w:b/>
                <w:sz w:val="20"/>
                <w:lang w:val="pt-BR"/>
              </w:rPr>
              <w:t xml:space="preserve"> </w:t>
            </w:r>
            <w:r w:rsidRPr="00635CFB">
              <w:rPr>
                <w:b/>
                <w:w w:val="99"/>
                <w:sz w:val="20"/>
                <w:lang w:val="pt-BR"/>
              </w:rPr>
              <w:t>Conse</w:t>
            </w:r>
            <w:r w:rsidRPr="00635CFB">
              <w:rPr>
                <w:b/>
                <w:spacing w:val="-1"/>
                <w:w w:val="99"/>
                <w:sz w:val="20"/>
                <w:lang w:val="pt-BR"/>
              </w:rPr>
              <w:t>l</w:t>
            </w:r>
            <w:r w:rsidRPr="00635CFB">
              <w:rPr>
                <w:b/>
                <w:w w:val="99"/>
                <w:sz w:val="20"/>
                <w:lang w:val="pt-BR"/>
              </w:rPr>
              <w:t>ho</w:t>
            </w:r>
            <w:r w:rsidRPr="00635CFB">
              <w:rPr>
                <w:b/>
                <w:spacing w:val="3"/>
                <w:sz w:val="20"/>
                <w:lang w:val="pt-BR"/>
              </w:rPr>
              <w:t xml:space="preserve"> </w:t>
            </w:r>
            <w:r w:rsidRPr="00635CFB">
              <w:rPr>
                <w:b/>
                <w:w w:val="99"/>
                <w:sz w:val="20"/>
                <w:lang w:val="pt-BR"/>
              </w:rPr>
              <w:t xml:space="preserve">de </w:t>
            </w:r>
            <w:r w:rsidRPr="00635CFB">
              <w:rPr>
                <w:b/>
                <w:spacing w:val="-1"/>
                <w:w w:val="99"/>
                <w:sz w:val="20"/>
                <w:lang w:val="pt-BR"/>
              </w:rPr>
              <w:t>Cl</w:t>
            </w:r>
            <w:r w:rsidRPr="00635CFB">
              <w:rPr>
                <w:b/>
                <w:w w:val="99"/>
                <w:sz w:val="20"/>
                <w:lang w:val="pt-BR"/>
              </w:rPr>
              <w:t>asse/sé</w:t>
            </w:r>
            <w:r w:rsidRPr="00635CFB">
              <w:rPr>
                <w:b/>
                <w:spacing w:val="1"/>
                <w:w w:val="99"/>
                <w:sz w:val="20"/>
                <w:lang w:val="pt-BR"/>
              </w:rPr>
              <w:t>r</w:t>
            </w:r>
            <w:r w:rsidRPr="00635CFB">
              <w:rPr>
                <w:b/>
                <w:spacing w:val="-1"/>
                <w:w w:val="99"/>
                <w:sz w:val="20"/>
                <w:lang w:val="pt-BR"/>
              </w:rPr>
              <w:t>i</w:t>
            </w:r>
            <w:r w:rsidRPr="00635CFB">
              <w:rPr>
                <w:b/>
                <w:w w:val="99"/>
                <w:sz w:val="20"/>
                <w:lang w:val="pt-BR"/>
              </w:rPr>
              <w:t>e</w:t>
            </w:r>
          </w:p>
        </w:tc>
        <w:tc>
          <w:tcPr>
            <w:tcW w:w="8584" w:type="dxa"/>
          </w:tcPr>
          <w:p w:rsidR="00DF7ED4" w:rsidRPr="00635CFB" w:rsidRDefault="00635CFB">
            <w:pPr>
              <w:pStyle w:val="TableParagraph"/>
              <w:numPr>
                <w:ilvl w:val="0"/>
                <w:numId w:val="75"/>
              </w:numPr>
              <w:tabs>
                <w:tab w:val="left" w:pos="415"/>
                <w:tab w:val="left" w:pos="416"/>
              </w:tabs>
              <w:spacing w:before="179"/>
              <w:ind w:right="733"/>
              <w:rPr>
                <w:lang w:val="pt-BR"/>
              </w:rPr>
            </w:pPr>
            <w:r w:rsidRPr="00635CFB">
              <w:rPr>
                <w:lang w:val="pt-BR"/>
              </w:rPr>
              <w:t>Analisar os resultados da avaliação e indicar o ano/série em que o aluno deverá ser classificado, bem como a necessidade de eventuais estudos de</w:t>
            </w:r>
            <w:r w:rsidRPr="00635CFB">
              <w:rPr>
                <w:spacing w:val="-20"/>
                <w:lang w:val="pt-BR"/>
              </w:rPr>
              <w:t xml:space="preserve"> </w:t>
            </w:r>
            <w:r w:rsidRPr="00635CFB">
              <w:rPr>
                <w:lang w:val="pt-BR"/>
              </w:rPr>
              <w:t>recuperação.</w:t>
            </w:r>
          </w:p>
          <w:p w:rsidR="00DF7ED4" w:rsidRPr="00635CFB" w:rsidRDefault="00635CFB">
            <w:pPr>
              <w:pStyle w:val="TableParagraph"/>
              <w:numPr>
                <w:ilvl w:val="0"/>
                <w:numId w:val="75"/>
              </w:numPr>
              <w:tabs>
                <w:tab w:val="left" w:pos="415"/>
                <w:tab w:val="left" w:pos="416"/>
              </w:tabs>
              <w:spacing w:before="61"/>
              <w:rPr>
                <w:lang w:val="pt-BR"/>
              </w:rPr>
            </w:pPr>
            <w:r w:rsidRPr="00635CFB">
              <w:rPr>
                <w:lang w:val="pt-BR"/>
              </w:rPr>
              <w:t>Emitir parecer conclusivo, registrando-o em papel timbrado ou  livro</w:t>
            </w:r>
            <w:r w:rsidRPr="00635CFB">
              <w:rPr>
                <w:spacing w:val="-22"/>
                <w:lang w:val="pt-BR"/>
              </w:rPr>
              <w:t xml:space="preserve"> </w:t>
            </w:r>
            <w:r w:rsidRPr="00635CFB">
              <w:rPr>
                <w:lang w:val="pt-BR"/>
              </w:rPr>
              <w:t>próp</w:t>
            </w:r>
            <w:r w:rsidRPr="00635CFB">
              <w:rPr>
                <w:lang w:val="pt-BR"/>
              </w:rPr>
              <w:t>rio.</w:t>
            </w:r>
          </w:p>
        </w:tc>
      </w:tr>
      <w:tr w:rsidR="00DF7ED4" w:rsidRPr="00635CFB">
        <w:trPr>
          <w:trHeight w:hRule="exact" w:val="2652"/>
        </w:trPr>
        <w:tc>
          <w:tcPr>
            <w:tcW w:w="922" w:type="dxa"/>
            <w:textDirection w:val="btLr"/>
          </w:tcPr>
          <w:p w:rsidR="00DF7ED4" w:rsidRPr="00635CFB" w:rsidRDefault="00DF7ED4">
            <w:pPr>
              <w:pStyle w:val="TableParagraph"/>
              <w:spacing w:before="5"/>
              <w:rPr>
                <w:rFonts w:ascii="Times New Roman"/>
                <w:sz w:val="27"/>
                <w:lang w:val="pt-BR"/>
              </w:rPr>
            </w:pPr>
          </w:p>
          <w:p w:rsidR="00DF7ED4" w:rsidRDefault="00635CFB">
            <w:pPr>
              <w:pStyle w:val="TableParagraph"/>
              <w:ind w:left="304"/>
              <w:rPr>
                <w:b/>
              </w:rPr>
            </w:pPr>
            <w:r>
              <w:rPr>
                <w:b/>
              </w:rPr>
              <w:t>C</w:t>
            </w:r>
            <w:r>
              <w:rPr>
                <w:b/>
                <w:spacing w:val="-1"/>
              </w:rPr>
              <w:t>u</w:t>
            </w:r>
            <w:r>
              <w:rPr>
                <w:b/>
              </w:rPr>
              <w:t>i</w:t>
            </w:r>
            <w:r>
              <w:rPr>
                <w:b/>
                <w:spacing w:val="-1"/>
              </w:rPr>
              <w:t>d</w:t>
            </w:r>
            <w:r>
              <w:rPr>
                <w:b/>
                <w:spacing w:val="-2"/>
              </w:rPr>
              <w:t>a</w:t>
            </w:r>
            <w:r>
              <w:rPr>
                <w:b/>
                <w:spacing w:val="-1"/>
              </w:rPr>
              <w:t>do</w:t>
            </w:r>
            <w:r>
              <w:rPr>
                <w:b/>
              </w:rPr>
              <w:t>s</w:t>
            </w:r>
            <w:r>
              <w:rPr>
                <w:b/>
              </w:rPr>
              <w:t xml:space="preserve"> </w:t>
            </w:r>
            <w:r>
              <w:rPr>
                <w:b/>
                <w:spacing w:val="1"/>
              </w:rPr>
              <w:t>N</w:t>
            </w:r>
            <w:r>
              <w:rPr>
                <w:b/>
                <w:spacing w:val="-4"/>
              </w:rPr>
              <w:t>e</w:t>
            </w:r>
            <w:r>
              <w:rPr>
                <w:b/>
                <w:spacing w:val="1"/>
              </w:rPr>
              <w:t>c</w:t>
            </w:r>
            <w:r>
              <w:rPr>
                <w:b/>
                <w:spacing w:val="-1"/>
              </w:rPr>
              <w:t>e</w:t>
            </w:r>
            <w:r>
              <w:rPr>
                <w:b/>
              </w:rPr>
              <w:t>ss</w:t>
            </w:r>
            <w:r>
              <w:rPr>
                <w:b/>
                <w:spacing w:val="-4"/>
              </w:rPr>
              <w:t>á</w:t>
            </w:r>
            <w:r>
              <w:rPr>
                <w:b/>
              </w:rPr>
              <w:t>ri</w:t>
            </w:r>
            <w:r>
              <w:rPr>
                <w:b/>
                <w:spacing w:val="-1"/>
              </w:rPr>
              <w:t>o</w:t>
            </w:r>
            <w:r>
              <w:rPr>
                <w:b/>
              </w:rPr>
              <w:t>s:</w:t>
            </w:r>
          </w:p>
        </w:tc>
        <w:tc>
          <w:tcPr>
            <w:tcW w:w="8584" w:type="dxa"/>
          </w:tcPr>
          <w:p w:rsidR="00DF7ED4" w:rsidRPr="00635CFB" w:rsidRDefault="00635CFB">
            <w:pPr>
              <w:pStyle w:val="TableParagraph"/>
              <w:spacing w:line="273" w:lineRule="auto"/>
              <w:ind w:left="64"/>
              <w:rPr>
                <w:lang w:val="pt-BR"/>
              </w:rPr>
            </w:pPr>
            <w:r w:rsidRPr="00635CFB">
              <w:rPr>
                <w:lang w:val="pt-BR"/>
              </w:rPr>
              <w:t>As avaliações referentes às disciplinas da base nacional comum do currículo, a redação e os instrumentos deverão ser arquivados no prontuário do aluno.</w:t>
            </w:r>
          </w:p>
          <w:p w:rsidR="00DF7ED4" w:rsidRPr="00635CFB" w:rsidRDefault="00635CFB">
            <w:pPr>
              <w:pStyle w:val="TableParagraph"/>
              <w:spacing w:before="123"/>
              <w:ind w:left="64"/>
              <w:rPr>
                <w:lang w:val="pt-BR"/>
              </w:rPr>
            </w:pPr>
            <w:r w:rsidRPr="00635CFB">
              <w:rPr>
                <w:lang w:val="pt-BR"/>
              </w:rPr>
              <w:t>Manter o Cadastro de Alunos devidamente atualizado.</w:t>
            </w:r>
          </w:p>
          <w:p w:rsidR="00DF7ED4" w:rsidRPr="00635CFB" w:rsidRDefault="00635CFB">
            <w:pPr>
              <w:pStyle w:val="TableParagraph"/>
              <w:spacing w:before="161"/>
              <w:ind w:left="64"/>
              <w:rPr>
                <w:lang w:val="pt-BR"/>
              </w:rPr>
            </w:pPr>
            <w:r w:rsidRPr="00635CFB">
              <w:rPr>
                <w:lang w:val="pt-BR"/>
              </w:rPr>
              <w:t>Anexar cópia dos instrumentos de avaliação no prontuário do aluno.</w:t>
            </w:r>
          </w:p>
          <w:p w:rsidR="00DF7ED4" w:rsidRPr="00635CFB" w:rsidRDefault="00635CFB">
            <w:pPr>
              <w:pStyle w:val="TableParagraph"/>
              <w:spacing w:before="161" w:line="276" w:lineRule="auto"/>
              <w:ind w:left="64"/>
              <w:rPr>
                <w:lang w:val="pt-BR"/>
              </w:rPr>
            </w:pPr>
            <w:r w:rsidRPr="00635CFB">
              <w:rPr>
                <w:lang w:val="pt-BR"/>
              </w:rPr>
              <w:t>No caso de aluno que não conste escolaridade anterior ou alunos promovidos em regime da Progressão Continuada, necessariamente deverá constar o procedimento no campo de observação do Histór</w:t>
            </w:r>
            <w:r w:rsidRPr="00635CFB">
              <w:rPr>
                <w:lang w:val="pt-BR"/>
              </w:rPr>
              <w:t>ico Escolar.</w:t>
            </w:r>
          </w:p>
        </w:tc>
      </w:tr>
    </w:tbl>
    <w:p w:rsidR="00DF7ED4" w:rsidRPr="00635CFB" w:rsidRDefault="00DF7ED4">
      <w:pPr>
        <w:spacing w:line="276" w:lineRule="auto"/>
        <w:rPr>
          <w:lang w:val="pt-BR"/>
        </w:rPr>
        <w:sectPr w:rsidR="00DF7ED4" w:rsidRPr="00635CFB">
          <w:pgSz w:w="11910" w:h="16840"/>
          <w:pgMar w:top="1560" w:right="640" w:bottom="900" w:left="1520" w:header="468" w:footer="710" w:gutter="0"/>
          <w:cols w:space="720"/>
        </w:sectPr>
      </w:pPr>
    </w:p>
    <w:p w:rsidR="00DF7ED4" w:rsidRPr="00635CFB" w:rsidRDefault="00DF7ED4">
      <w:pPr>
        <w:pStyle w:val="Corpodetexto"/>
        <w:rPr>
          <w:rFonts w:ascii="Times New Roman"/>
          <w:sz w:val="20"/>
          <w:lang w:val="pt-BR"/>
        </w:rPr>
      </w:pPr>
    </w:p>
    <w:p w:rsidR="00DF7ED4" w:rsidRPr="00635CFB" w:rsidRDefault="00DF7ED4">
      <w:pPr>
        <w:pStyle w:val="Corpodetexto"/>
        <w:rPr>
          <w:rFonts w:ascii="Times New Roman"/>
          <w:sz w:val="20"/>
          <w:lang w:val="pt-BR"/>
        </w:rPr>
      </w:pPr>
    </w:p>
    <w:p w:rsidR="00DF7ED4" w:rsidRPr="00635CFB" w:rsidRDefault="00635CFB">
      <w:pPr>
        <w:spacing w:before="178"/>
        <w:ind w:right="229"/>
        <w:jc w:val="right"/>
        <w:rPr>
          <w:b/>
          <w:i/>
          <w:sz w:val="20"/>
          <w:lang w:val="pt-BR"/>
        </w:rPr>
      </w:pPr>
      <w:r>
        <w:rPr>
          <w:noProof/>
          <w:lang w:val="pt-BR" w:eastAsia="pt-BR"/>
        </w:rPr>
        <mc:AlternateContent>
          <mc:Choice Requires="wpg">
            <w:drawing>
              <wp:anchor distT="0" distB="0" distL="114300" distR="114300" simplePos="0" relativeHeight="503099672" behindDoc="1" locked="0" layoutInCell="1" allowOverlap="1">
                <wp:simplePos x="0" y="0"/>
                <wp:positionH relativeFrom="page">
                  <wp:posOffset>539115</wp:posOffset>
                </wp:positionH>
                <wp:positionV relativeFrom="paragraph">
                  <wp:posOffset>237490</wp:posOffset>
                </wp:positionV>
                <wp:extent cx="1159510" cy="1088390"/>
                <wp:effectExtent l="15240" t="0" r="0" b="10795"/>
                <wp:wrapNone/>
                <wp:docPr id="1465"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849" y="374"/>
                          <a:chExt cx="1826" cy="1714"/>
                        </a:xfrm>
                      </wpg:grpSpPr>
                      <wps:wsp>
                        <wps:cNvPr id="1466" name="AutoShape 1361"/>
                        <wps:cNvSpPr>
                          <a:spLocks/>
                        </wps:cNvSpPr>
                        <wps:spPr bwMode="auto">
                          <a:xfrm>
                            <a:off x="857" y="1305"/>
                            <a:ext cx="656" cy="775"/>
                          </a:xfrm>
                          <a:custGeom>
                            <a:avLst/>
                            <a:gdLst>
                              <a:gd name="T0" fmla="+- 0 905 857"/>
                              <a:gd name="T1" fmla="*/ T0 w 656"/>
                              <a:gd name="T2" fmla="+- 0 1711 1305"/>
                              <a:gd name="T3" fmla="*/ 1711 h 775"/>
                              <a:gd name="T4" fmla="+- 0 925 857"/>
                              <a:gd name="T5" fmla="*/ T4 w 656"/>
                              <a:gd name="T6" fmla="+- 0 1718 1305"/>
                              <a:gd name="T7" fmla="*/ 1718 h 775"/>
                              <a:gd name="T8" fmla="+- 0 941 857"/>
                              <a:gd name="T9" fmla="*/ T8 w 656"/>
                              <a:gd name="T10" fmla="+- 0 1742 1305"/>
                              <a:gd name="T11" fmla="*/ 1742 h 775"/>
                              <a:gd name="T12" fmla="+- 0 1073 857"/>
                              <a:gd name="T13" fmla="*/ T12 w 656"/>
                              <a:gd name="T14" fmla="+- 0 1986 1305"/>
                              <a:gd name="T15" fmla="*/ 1986 h 775"/>
                              <a:gd name="T16" fmla="+- 0 1081 857"/>
                              <a:gd name="T17" fmla="*/ T16 w 656"/>
                              <a:gd name="T18" fmla="+- 0 2007 1305"/>
                              <a:gd name="T19" fmla="*/ 2007 h 775"/>
                              <a:gd name="T20" fmla="+- 0 1079 857"/>
                              <a:gd name="T21" fmla="*/ T20 w 656"/>
                              <a:gd name="T22" fmla="+- 0 2026 1305"/>
                              <a:gd name="T23" fmla="*/ 2026 h 775"/>
                              <a:gd name="T24" fmla="+- 0 1066 857"/>
                              <a:gd name="T25" fmla="*/ T24 w 656"/>
                              <a:gd name="T26" fmla="+- 0 2048 1305"/>
                              <a:gd name="T27" fmla="*/ 2048 h 775"/>
                              <a:gd name="T28" fmla="+- 0 1048 857"/>
                              <a:gd name="T29" fmla="*/ T28 w 656"/>
                              <a:gd name="T30" fmla="+- 0 2066 1305"/>
                              <a:gd name="T31" fmla="*/ 2066 h 775"/>
                              <a:gd name="T32" fmla="+- 0 1049 857"/>
                              <a:gd name="T33" fmla="*/ T32 w 656"/>
                              <a:gd name="T34" fmla="+- 0 2080 1305"/>
                              <a:gd name="T35" fmla="*/ 2080 h 775"/>
                              <a:gd name="T36" fmla="+- 0 1119 857"/>
                              <a:gd name="T37" fmla="*/ T36 w 656"/>
                              <a:gd name="T38" fmla="+- 0 1985 1305"/>
                              <a:gd name="T39" fmla="*/ 1985 h 775"/>
                              <a:gd name="T40" fmla="+- 0 1106 857"/>
                              <a:gd name="T41" fmla="*/ T40 w 656"/>
                              <a:gd name="T42" fmla="+- 0 1975 1305"/>
                              <a:gd name="T43" fmla="*/ 1975 h 775"/>
                              <a:gd name="T44" fmla="+- 0 1090 857"/>
                              <a:gd name="T45" fmla="*/ T44 w 656"/>
                              <a:gd name="T46" fmla="+- 0 1951 1305"/>
                              <a:gd name="T47" fmla="*/ 1951 h 775"/>
                              <a:gd name="T48" fmla="+- 0 1105 857"/>
                              <a:gd name="T49" fmla="*/ T48 w 656"/>
                              <a:gd name="T50" fmla="+- 0 1716 1305"/>
                              <a:gd name="T51" fmla="*/ 1716 h 775"/>
                              <a:gd name="T52" fmla="+- 0 1169 857"/>
                              <a:gd name="T53" fmla="*/ T52 w 656"/>
                              <a:gd name="T54" fmla="+- 0 1956 1305"/>
                              <a:gd name="T55" fmla="*/ 1956 h 775"/>
                              <a:gd name="T56" fmla="+- 0 1156 857"/>
                              <a:gd name="T57" fmla="*/ T56 w 656"/>
                              <a:gd name="T58" fmla="+- 0 1967 1305"/>
                              <a:gd name="T59" fmla="*/ 1967 h 775"/>
                              <a:gd name="T60" fmla="+- 0 1136 857"/>
                              <a:gd name="T61" fmla="*/ T60 w 656"/>
                              <a:gd name="T62" fmla="+- 0 1981 1305"/>
                              <a:gd name="T63" fmla="*/ 1981 h 775"/>
                              <a:gd name="T64" fmla="+- 0 1119 857"/>
                              <a:gd name="T65" fmla="*/ T64 w 656"/>
                              <a:gd name="T66" fmla="+- 0 1985 1305"/>
                              <a:gd name="T67" fmla="*/ 1985 h 775"/>
                              <a:gd name="T68" fmla="+- 0 1174 857"/>
                              <a:gd name="T69" fmla="*/ T68 w 656"/>
                              <a:gd name="T70" fmla="+- 0 1965 1305"/>
                              <a:gd name="T71" fmla="*/ 1965 h 775"/>
                              <a:gd name="T72" fmla="+- 0 1105 857"/>
                              <a:gd name="T73" fmla="*/ T72 w 656"/>
                              <a:gd name="T74" fmla="+- 0 1716 1305"/>
                              <a:gd name="T75" fmla="*/ 1716 h 775"/>
                              <a:gd name="T76" fmla="+- 0 1262 857"/>
                              <a:gd name="T77" fmla="*/ T76 w 656"/>
                              <a:gd name="T78" fmla="+- 0 1885 1305"/>
                              <a:gd name="T79" fmla="*/ 1885 h 775"/>
                              <a:gd name="T80" fmla="+- 0 1268 857"/>
                              <a:gd name="T81" fmla="*/ T80 w 656"/>
                              <a:gd name="T82" fmla="+- 0 1879 1305"/>
                              <a:gd name="T83" fmla="*/ 1879 h 775"/>
                              <a:gd name="T84" fmla="+- 0 1266 857"/>
                              <a:gd name="T85" fmla="*/ T84 w 656"/>
                              <a:gd name="T86" fmla="+- 0 1791 1305"/>
                              <a:gd name="T87" fmla="*/ 1791 h 775"/>
                              <a:gd name="T88" fmla="+- 0 1105 857"/>
                              <a:gd name="T89" fmla="*/ T88 w 656"/>
                              <a:gd name="T90" fmla="+- 0 1716 1305"/>
                              <a:gd name="T91" fmla="*/ 1716 h 775"/>
                              <a:gd name="T92" fmla="+- 0 1249 857"/>
                              <a:gd name="T93" fmla="*/ T92 w 656"/>
                              <a:gd name="T94" fmla="+- 0 1454 1305"/>
                              <a:gd name="T95" fmla="*/ 1454 h 775"/>
                              <a:gd name="T96" fmla="+- 0 1384 857"/>
                              <a:gd name="T97" fmla="*/ T96 w 656"/>
                              <a:gd name="T98" fmla="+- 0 1703 1305"/>
                              <a:gd name="T99" fmla="*/ 1703 h 775"/>
                              <a:gd name="T100" fmla="+- 0 1391 857"/>
                              <a:gd name="T101" fmla="*/ T100 w 656"/>
                              <a:gd name="T102" fmla="+- 0 1724 1305"/>
                              <a:gd name="T103" fmla="*/ 1724 h 775"/>
                              <a:gd name="T104" fmla="+- 0 1390 857"/>
                              <a:gd name="T105" fmla="*/ T104 w 656"/>
                              <a:gd name="T106" fmla="+- 0 1743 1305"/>
                              <a:gd name="T107" fmla="*/ 1743 h 775"/>
                              <a:gd name="T108" fmla="+- 0 1377 857"/>
                              <a:gd name="T109" fmla="*/ T108 w 656"/>
                              <a:gd name="T110" fmla="+- 0 1765 1305"/>
                              <a:gd name="T111" fmla="*/ 1765 h 775"/>
                              <a:gd name="T112" fmla="+- 0 1358 857"/>
                              <a:gd name="T113" fmla="*/ T112 w 656"/>
                              <a:gd name="T114" fmla="+- 0 1783 1305"/>
                              <a:gd name="T115" fmla="*/ 1783 h 775"/>
                              <a:gd name="T116" fmla="+- 0 1359 857"/>
                              <a:gd name="T117" fmla="*/ T116 w 656"/>
                              <a:gd name="T118" fmla="+- 0 1796 1305"/>
                              <a:gd name="T119" fmla="*/ 1796 h 775"/>
                              <a:gd name="T120" fmla="+- 0 1458 857"/>
                              <a:gd name="T121" fmla="*/ T120 w 656"/>
                              <a:gd name="T122" fmla="+- 0 1676 1305"/>
                              <a:gd name="T123" fmla="*/ 1676 h 775"/>
                              <a:gd name="T124" fmla="+- 0 1444 857"/>
                              <a:gd name="T125" fmla="*/ T124 w 656"/>
                              <a:gd name="T126" fmla="+- 0 1667 1305"/>
                              <a:gd name="T127" fmla="*/ 1667 h 775"/>
                              <a:gd name="T128" fmla="+- 0 1428 857"/>
                              <a:gd name="T129" fmla="*/ T128 w 656"/>
                              <a:gd name="T130" fmla="+- 0 1642 1305"/>
                              <a:gd name="T131" fmla="*/ 1642 h 775"/>
                              <a:gd name="T132" fmla="+- 0 1321 857"/>
                              <a:gd name="T133" fmla="*/ T132 w 656"/>
                              <a:gd name="T134" fmla="+- 0 1305 1305"/>
                              <a:gd name="T135" fmla="*/ 1305 h 775"/>
                              <a:gd name="T136" fmla="+- 0 1223 857"/>
                              <a:gd name="T137" fmla="*/ T136 w 656"/>
                              <a:gd name="T138" fmla="+- 0 1477 1305"/>
                              <a:gd name="T139" fmla="*/ 1477 h 775"/>
                              <a:gd name="T140" fmla="+- 0 1231 857"/>
                              <a:gd name="T141" fmla="*/ T140 w 656"/>
                              <a:gd name="T142" fmla="+- 0 1635 1305"/>
                              <a:gd name="T143" fmla="*/ 1635 h 775"/>
                              <a:gd name="T144" fmla="+- 0 1240 857"/>
                              <a:gd name="T145" fmla="*/ T144 w 656"/>
                              <a:gd name="T146" fmla="+- 0 1791 1305"/>
                              <a:gd name="T147" fmla="*/ 1791 h 775"/>
                              <a:gd name="T148" fmla="+- 0 1262 857"/>
                              <a:gd name="T149" fmla="*/ T148 w 656"/>
                              <a:gd name="T150" fmla="+- 0 1703 1305"/>
                              <a:gd name="T151" fmla="*/ 1703 h 775"/>
                              <a:gd name="T152" fmla="+- 0 1254 857"/>
                              <a:gd name="T153" fmla="*/ T152 w 656"/>
                              <a:gd name="T154" fmla="+- 0 1539 1305"/>
                              <a:gd name="T155" fmla="*/ 1539 h 775"/>
                              <a:gd name="T156" fmla="+- 0 1325 857"/>
                              <a:gd name="T157" fmla="*/ T156 w 656"/>
                              <a:gd name="T158" fmla="+- 0 1454 1305"/>
                              <a:gd name="T159" fmla="*/ 1454 h 775"/>
                              <a:gd name="T160" fmla="+- 0 1296 857"/>
                              <a:gd name="T161" fmla="*/ T160 w 656"/>
                              <a:gd name="T162" fmla="+- 0 1399 1305"/>
                              <a:gd name="T163" fmla="*/ 1399 h 775"/>
                              <a:gd name="T164" fmla="+- 0 1288 857"/>
                              <a:gd name="T165" fmla="*/ T164 w 656"/>
                              <a:gd name="T166" fmla="+- 0 1377 1305"/>
                              <a:gd name="T167" fmla="*/ 1377 h 775"/>
                              <a:gd name="T168" fmla="+- 0 1290 857"/>
                              <a:gd name="T169" fmla="*/ T168 w 656"/>
                              <a:gd name="T170" fmla="+- 0 1358 1305"/>
                              <a:gd name="T171" fmla="*/ 1358 h 775"/>
                              <a:gd name="T172" fmla="+- 0 1303 857"/>
                              <a:gd name="T173" fmla="*/ T172 w 656"/>
                              <a:gd name="T174" fmla="+- 0 1337 1305"/>
                              <a:gd name="T175" fmla="*/ 1337 h 775"/>
                              <a:gd name="T176" fmla="+- 0 1326 857"/>
                              <a:gd name="T177" fmla="*/ T176 w 656"/>
                              <a:gd name="T178" fmla="+- 0 1315 1305"/>
                              <a:gd name="T179" fmla="*/ 1315 h 775"/>
                              <a:gd name="T180" fmla="+- 0 959 857"/>
                              <a:gd name="T181" fmla="*/ T180 w 656"/>
                              <a:gd name="T182" fmla="+- 0 1635 1305"/>
                              <a:gd name="T183" fmla="*/ 1635 h 775"/>
                              <a:gd name="T184" fmla="+- 0 857 857"/>
                              <a:gd name="T185" fmla="*/ T184 w 656"/>
                              <a:gd name="T186" fmla="+- 0 1728 1305"/>
                              <a:gd name="T187" fmla="*/ 1728 h 775"/>
                              <a:gd name="T188" fmla="+- 0 862 857"/>
                              <a:gd name="T189" fmla="*/ T188 w 656"/>
                              <a:gd name="T190" fmla="+- 0 1738 1305"/>
                              <a:gd name="T191" fmla="*/ 1738 h 775"/>
                              <a:gd name="T192" fmla="+- 0 882 857"/>
                              <a:gd name="T193" fmla="*/ T192 w 656"/>
                              <a:gd name="T194" fmla="+- 0 1722 1305"/>
                              <a:gd name="T195" fmla="*/ 1722 h 775"/>
                              <a:gd name="T196" fmla="+- 0 897 857"/>
                              <a:gd name="T197" fmla="*/ T196 w 656"/>
                              <a:gd name="T198" fmla="+- 0 1713 1305"/>
                              <a:gd name="T199" fmla="*/ 1713 h 775"/>
                              <a:gd name="T200" fmla="+- 0 1095 857"/>
                              <a:gd name="T201" fmla="*/ T200 w 656"/>
                              <a:gd name="T202" fmla="+- 0 1711 1305"/>
                              <a:gd name="T203" fmla="*/ 1711 h 775"/>
                              <a:gd name="T204" fmla="+- 0 959 857"/>
                              <a:gd name="T205" fmla="*/ T204 w 656"/>
                              <a:gd name="T206" fmla="+- 0 1635 1305"/>
                              <a:gd name="T207" fmla="*/ 1635 h 775"/>
                              <a:gd name="T208" fmla="+- 0 1495 857"/>
                              <a:gd name="T209" fmla="*/ T208 w 656"/>
                              <a:gd name="T210" fmla="+- 0 1658 1305"/>
                              <a:gd name="T211" fmla="*/ 1658 h 775"/>
                              <a:gd name="T212" fmla="+- 0 1475 857"/>
                              <a:gd name="T213" fmla="*/ T212 w 656"/>
                              <a:gd name="T214" fmla="+- 0 1673 1305"/>
                              <a:gd name="T215" fmla="*/ 1673 h 775"/>
                              <a:gd name="T216" fmla="+- 0 1458 857"/>
                              <a:gd name="T217" fmla="*/ T216 w 656"/>
                              <a:gd name="T218" fmla="+- 0 1676 1305"/>
                              <a:gd name="T219" fmla="*/ 1676 h 775"/>
                              <a:gd name="T220" fmla="+- 0 1512 857"/>
                              <a:gd name="T221" fmla="*/ T220 w 656"/>
                              <a:gd name="T222" fmla="+- 0 1657 1305"/>
                              <a:gd name="T223" fmla="*/ 1657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6"/>
                                </a:moveTo>
                                <a:lnTo>
                                  <a:pt x="48" y="406"/>
                                </a:lnTo>
                                <a:lnTo>
                                  <a:pt x="55" y="406"/>
                                </a:lnTo>
                                <a:lnTo>
                                  <a:pt x="68" y="413"/>
                                </a:lnTo>
                                <a:lnTo>
                                  <a:pt x="76" y="422"/>
                                </a:lnTo>
                                <a:lnTo>
                                  <a:pt x="84" y="437"/>
                                </a:lnTo>
                                <a:lnTo>
                                  <a:pt x="209" y="667"/>
                                </a:lnTo>
                                <a:lnTo>
                                  <a:pt x="216" y="681"/>
                                </a:lnTo>
                                <a:lnTo>
                                  <a:pt x="221" y="693"/>
                                </a:lnTo>
                                <a:lnTo>
                                  <a:pt x="224" y="702"/>
                                </a:lnTo>
                                <a:lnTo>
                                  <a:pt x="224" y="710"/>
                                </a:lnTo>
                                <a:lnTo>
                                  <a:pt x="222" y="721"/>
                                </a:lnTo>
                                <a:lnTo>
                                  <a:pt x="217" y="732"/>
                                </a:lnTo>
                                <a:lnTo>
                                  <a:pt x="209" y="743"/>
                                </a:lnTo>
                                <a:lnTo>
                                  <a:pt x="199" y="753"/>
                                </a:lnTo>
                                <a:lnTo>
                                  <a:pt x="191" y="761"/>
                                </a:lnTo>
                                <a:lnTo>
                                  <a:pt x="186" y="765"/>
                                </a:lnTo>
                                <a:lnTo>
                                  <a:pt x="192" y="775"/>
                                </a:lnTo>
                                <a:lnTo>
                                  <a:pt x="296" y="680"/>
                                </a:lnTo>
                                <a:lnTo>
                                  <a:pt x="262" y="680"/>
                                </a:lnTo>
                                <a:lnTo>
                                  <a:pt x="256" y="677"/>
                                </a:lnTo>
                                <a:lnTo>
                                  <a:pt x="249" y="670"/>
                                </a:lnTo>
                                <a:lnTo>
                                  <a:pt x="241" y="660"/>
                                </a:lnTo>
                                <a:lnTo>
                                  <a:pt x="233" y="646"/>
                                </a:lnTo>
                                <a:lnTo>
                                  <a:pt x="105" y="411"/>
                                </a:lnTo>
                                <a:lnTo>
                                  <a:pt x="248" y="411"/>
                                </a:lnTo>
                                <a:lnTo>
                                  <a:pt x="238" y="406"/>
                                </a:lnTo>
                                <a:close/>
                                <a:moveTo>
                                  <a:pt x="312" y="651"/>
                                </a:moveTo>
                                <a:lnTo>
                                  <a:pt x="303" y="658"/>
                                </a:lnTo>
                                <a:lnTo>
                                  <a:pt x="299" y="662"/>
                                </a:lnTo>
                                <a:lnTo>
                                  <a:pt x="289" y="671"/>
                                </a:lnTo>
                                <a:lnTo>
                                  <a:pt x="279" y="676"/>
                                </a:lnTo>
                                <a:lnTo>
                                  <a:pt x="270" y="679"/>
                                </a:lnTo>
                                <a:lnTo>
                                  <a:pt x="262" y="680"/>
                                </a:lnTo>
                                <a:lnTo>
                                  <a:pt x="296" y="680"/>
                                </a:lnTo>
                                <a:lnTo>
                                  <a:pt x="317" y="660"/>
                                </a:lnTo>
                                <a:lnTo>
                                  <a:pt x="312" y="651"/>
                                </a:lnTo>
                                <a:close/>
                                <a:moveTo>
                                  <a:pt x="248" y="411"/>
                                </a:moveTo>
                                <a:lnTo>
                                  <a:pt x="105" y="411"/>
                                </a:lnTo>
                                <a:lnTo>
                                  <a:pt x="405" y="580"/>
                                </a:lnTo>
                                <a:lnTo>
                                  <a:pt x="408" y="577"/>
                                </a:lnTo>
                                <a:lnTo>
                                  <a:pt x="411" y="574"/>
                                </a:lnTo>
                                <a:lnTo>
                                  <a:pt x="414" y="572"/>
                                </a:lnTo>
                                <a:lnTo>
                                  <a:pt x="409" y="486"/>
                                </a:lnTo>
                                <a:lnTo>
                                  <a:pt x="383" y="486"/>
                                </a:lnTo>
                                <a:lnTo>
                                  <a:pt x="248" y="411"/>
                                </a:lnTo>
                                <a:close/>
                                <a:moveTo>
                                  <a:pt x="468" y="149"/>
                                </a:moveTo>
                                <a:lnTo>
                                  <a:pt x="392" y="149"/>
                                </a:lnTo>
                                <a:lnTo>
                                  <a:pt x="520" y="384"/>
                                </a:lnTo>
                                <a:lnTo>
                                  <a:pt x="527" y="398"/>
                                </a:lnTo>
                                <a:lnTo>
                                  <a:pt x="532" y="409"/>
                                </a:lnTo>
                                <a:lnTo>
                                  <a:pt x="534" y="419"/>
                                </a:lnTo>
                                <a:lnTo>
                                  <a:pt x="535" y="427"/>
                                </a:lnTo>
                                <a:lnTo>
                                  <a:pt x="533" y="438"/>
                                </a:lnTo>
                                <a:lnTo>
                                  <a:pt x="528" y="449"/>
                                </a:lnTo>
                                <a:lnTo>
                                  <a:pt x="520" y="460"/>
                                </a:lnTo>
                                <a:lnTo>
                                  <a:pt x="510" y="470"/>
                                </a:lnTo>
                                <a:lnTo>
                                  <a:pt x="501" y="478"/>
                                </a:lnTo>
                                <a:lnTo>
                                  <a:pt x="497" y="482"/>
                                </a:lnTo>
                                <a:lnTo>
                                  <a:pt x="502" y="491"/>
                                </a:lnTo>
                                <a:lnTo>
                                  <a:pt x="634" y="371"/>
                                </a:lnTo>
                                <a:lnTo>
                                  <a:pt x="601" y="371"/>
                                </a:lnTo>
                                <a:lnTo>
                                  <a:pt x="594" y="368"/>
                                </a:lnTo>
                                <a:lnTo>
                                  <a:pt x="587" y="362"/>
                                </a:lnTo>
                                <a:lnTo>
                                  <a:pt x="580" y="352"/>
                                </a:lnTo>
                                <a:lnTo>
                                  <a:pt x="571" y="337"/>
                                </a:lnTo>
                                <a:lnTo>
                                  <a:pt x="468" y="149"/>
                                </a:lnTo>
                                <a:close/>
                                <a:moveTo>
                                  <a:pt x="464" y="0"/>
                                </a:moveTo>
                                <a:lnTo>
                                  <a:pt x="362" y="93"/>
                                </a:lnTo>
                                <a:lnTo>
                                  <a:pt x="366" y="172"/>
                                </a:lnTo>
                                <a:lnTo>
                                  <a:pt x="370" y="250"/>
                                </a:lnTo>
                                <a:lnTo>
                                  <a:pt x="374" y="330"/>
                                </a:lnTo>
                                <a:lnTo>
                                  <a:pt x="380" y="438"/>
                                </a:lnTo>
                                <a:lnTo>
                                  <a:pt x="383" y="486"/>
                                </a:lnTo>
                                <a:lnTo>
                                  <a:pt x="409" y="486"/>
                                </a:lnTo>
                                <a:lnTo>
                                  <a:pt x="405" y="398"/>
                                </a:lnTo>
                                <a:lnTo>
                                  <a:pt x="401" y="318"/>
                                </a:lnTo>
                                <a:lnTo>
                                  <a:pt x="397" y="234"/>
                                </a:lnTo>
                                <a:lnTo>
                                  <a:pt x="392" y="149"/>
                                </a:lnTo>
                                <a:lnTo>
                                  <a:pt x="468" y="149"/>
                                </a:lnTo>
                                <a:lnTo>
                                  <a:pt x="446" y="108"/>
                                </a:lnTo>
                                <a:lnTo>
                                  <a:pt x="439" y="94"/>
                                </a:lnTo>
                                <a:lnTo>
                                  <a:pt x="434" y="82"/>
                                </a:lnTo>
                                <a:lnTo>
                                  <a:pt x="431" y="72"/>
                                </a:lnTo>
                                <a:lnTo>
                                  <a:pt x="431" y="64"/>
                                </a:lnTo>
                                <a:lnTo>
                                  <a:pt x="433" y="53"/>
                                </a:lnTo>
                                <a:lnTo>
                                  <a:pt x="438" y="43"/>
                                </a:lnTo>
                                <a:lnTo>
                                  <a:pt x="446" y="32"/>
                                </a:lnTo>
                                <a:lnTo>
                                  <a:pt x="456" y="21"/>
                                </a:lnTo>
                                <a:lnTo>
                                  <a:pt x="469" y="10"/>
                                </a:lnTo>
                                <a:lnTo>
                                  <a:pt x="464" y="0"/>
                                </a:lnTo>
                                <a:close/>
                                <a:moveTo>
                                  <a:pt x="102" y="330"/>
                                </a:moveTo>
                                <a:lnTo>
                                  <a:pt x="67" y="362"/>
                                </a:lnTo>
                                <a:lnTo>
                                  <a:pt x="0" y="423"/>
                                </a:lnTo>
                                <a:lnTo>
                                  <a:pt x="3" y="430"/>
                                </a:lnTo>
                                <a:lnTo>
                                  <a:pt x="5" y="433"/>
                                </a:lnTo>
                                <a:lnTo>
                                  <a:pt x="16" y="424"/>
                                </a:lnTo>
                                <a:lnTo>
                                  <a:pt x="25" y="417"/>
                                </a:lnTo>
                                <a:lnTo>
                                  <a:pt x="33" y="411"/>
                                </a:lnTo>
                                <a:lnTo>
                                  <a:pt x="40" y="408"/>
                                </a:lnTo>
                                <a:lnTo>
                                  <a:pt x="48" y="406"/>
                                </a:lnTo>
                                <a:lnTo>
                                  <a:pt x="238" y="406"/>
                                </a:lnTo>
                                <a:lnTo>
                                  <a:pt x="159" y="362"/>
                                </a:lnTo>
                                <a:lnTo>
                                  <a:pt x="102" y="330"/>
                                </a:lnTo>
                                <a:close/>
                                <a:moveTo>
                                  <a:pt x="650" y="342"/>
                                </a:moveTo>
                                <a:lnTo>
                                  <a:pt x="638" y="353"/>
                                </a:lnTo>
                                <a:lnTo>
                                  <a:pt x="627" y="362"/>
                                </a:lnTo>
                                <a:lnTo>
                                  <a:pt x="618" y="368"/>
                                </a:lnTo>
                                <a:lnTo>
                                  <a:pt x="609" y="371"/>
                                </a:lnTo>
                                <a:lnTo>
                                  <a:pt x="601" y="371"/>
                                </a:lnTo>
                                <a:lnTo>
                                  <a:pt x="634" y="371"/>
                                </a:lnTo>
                                <a:lnTo>
                                  <a:pt x="655" y="352"/>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7" name="Picture 1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60" y="1236"/>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8" name="AutoShape 1359"/>
                        <wps:cNvSpPr>
                          <a:spLocks/>
                        </wps:cNvSpPr>
                        <wps:spPr bwMode="auto">
                          <a:xfrm>
                            <a:off x="1734" y="817"/>
                            <a:ext cx="324" cy="513"/>
                          </a:xfrm>
                          <a:custGeom>
                            <a:avLst/>
                            <a:gdLst>
                              <a:gd name="T0" fmla="+- 0 1800 1734"/>
                              <a:gd name="T1" fmla="*/ T0 w 324"/>
                              <a:gd name="T2" fmla="+- 0 902 817"/>
                              <a:gd name="T3" fmla="*/ 902 h 513"/>
                              <a:gd name="T4" fmla="+- 0 1810 1734"/>
                              <a:gd name="T5" fmla="*/ T4 w 324"/>
                              <a:gd name="T6" fmla="+- 0 909 817"/>
                              <a:gd name="T7" fmla="*/ 909 h 513"/>
                              <a:gd name="T8" fmla="+- 0 1820 1734"/>
                              <a:gd name="T9" fmla="*/ T8 w 324"/>
                              <a:gd name="T10" fmla="+- 0 925 817"/>
                              <a:gd name="T11" fmla="*/ 925 h 513"/>
                              <a:gd name="T12" fmla="+- 0 1839 1734"/>
                              <a:gd name="T13" fmla="*/ T12 w 324"/>
                              <a:gd name="T14" fmla="+- 0 957 817"/>
                              <a:gd name="T15" fmla="*/ 957 h 513"/>
                              <a:gd name="T16" fmla="+- 0 1847 1734"/>
                              <a:gd name="T17" fmla="*/ T16 w 324"/>
                              <a:gd name="T18" fmla="+- 0 1002 817"/>
                              <a:gd name="T19" fmla="*/ 1002 h 513"/>
                              <a:gd name="T20" fmla="+- 0 1815 1734"/>
                              <a:gd name="T21" fmla="*/ T20 w 324"/>
                              <a:gd name="T22" fmla="+- 0 1017 817"/>
                              <a:gd name="T23" fmla="*/ 1017 h 513"/>
                              <a:gd name="T24" fmla="+- 0 1775 1734"/>
                              <a:gd name="T25" fmla="*/ T24 w 324"/>
                              <a:gd name="T26" fmla="+- 0 1055 817"/>
                              <a:gd name="T27" fmla="*/ 1055 h 513"/>
                              <a:gd name="T28" fmla="+- 0 1744 1734"/>
                              <a:gd name="T29" fmla="*/ T28 w 324"/>
                              <a:gd name="T30" fmla="+- 0 1114 817"/>
                              <a:gd name="T31" fmla="*/ 1114 h 513"/>
                              <a:gd name="T32" fmla="+- 0 1734 1734"/>
                              <a:gd name="T33" fmla="*/ T32 w 324"/>
                              <a:gd name="T34" fmla="+- 0 1184 817"/>
                              <a:gd name="T35" fmla="*/ 1184 h 513"/>
                              <a:gd name="T36" fmla="+- 0 1743 1734"/>
                              <a:gd name="T37" fmla="*/ T36 w 324"/>
                              <a:gd name="T38" fmla="+- 0 1246 817"/>
                              <a:gd name="T39" fmla="*/ 1246 h 513"/>
                              <a:gd name="T40" fmla="+- 0 1770 1734"/>
                              <a:gd name="T41" fmla="*/ T40 w 324"/>
                              <a:gd name="T42" fmla="+- 0 1295 817"/>
                              <a:gd name="T43" fmla="*/ 1295 h 513"/>
                              <a:gd name="T44" fmla="+- 0 1808 1734"/>
                              <a:gd name="T45" fmla="*/ T44 w 324"/>
                              <a:gd name="T46" fmla="+- 0 1323 817"/>
                              <a:gd name="T47" fmla="*/ 1323 h 513"/>
                              <a:gd name="T48" fmla="+- 0 1854 1734"/>
                              <a:gd name="T49" fmla="*/ T48 w 324"/>
                              <a:gd name="T50" fmla="+- 0 1329 817"/>
                              <a:gd name="T51" fmla="*/ 1329 h 513"/>
                              <a:gd name="T52" fmla="+- 0 1897 1734"/>
                              <a:gd name="T53" fmla="*/ T52 w 324"/>
                              <a:gd name="T54" fmla="+- 0 1314 817"/>
                              <a:gd name="T55" fmla="*/ 1314 h 513"/>
                              <a:gd name="T56" fmla="+- 0 1927 1734"/>
                              <a:gd name="T57" fmla="*/ T56 w 324"/>
                              <a:gd name="T58" fmla="+- 0 1289 817"/>
                              <a:gd name="T59" fmla="*/ 1289 h 513"/>
                              <a:gd name="T60" fmla="+- 0 1943 1734"/>
                              <a:gd name="T61" fmla="*/ T60 w 324"/>
                              <a:gd name="T62" fmla="+- 0 1268 817"/>
                              <a:gd name="T63" fmla="*/ 1268 h 513"/>
                              <a:gd name="T64" fmla="+- 0 1878 1734"/>
                              <a:gd name="T65" fmla="*/ T64 w 324"/>
                              <a:gd name="T66" fmla="+- 0 1268 817"/>
                              <a:gd name="T67" fmla="*/ 1268 h 513"/>
                              <a:gd name="T68" fmla="+- 0 1841 1734"/>
                              <a:gd name="T69" fmla="*/ T68 w 324"/>
                              <a:gd name="T70" fmla="+- 0 1260 817"/>
                              <a:gd name="T71" fmla="*/ 1260 h 513"/>
                              <a:gd name="T72" fmla="+- 0 1807 1734"/>
                              <a:gd name="T73" fmla="*/ T72 w 324"/>
                              <a:gd name="T74" fmla="+- 0 1231 817"/>
                              <a:gd name="T75" fmla="*/ 1231 h 513"/>
                              <a:gd name="T76" fmla="+- 0 1781 1734"/>
                              <a:gd name="T77" fmla="*/ T76 w 324"/>
                              <a:gd name="T78" fmla="+- 0 1182 817"/>
                              <a:gd name="T79" fmla="*/ 1182 h 513"/>
                              <a:gd name="T80" fmla="+- 0 1771 1734"/>
                              <a:gd name="T81" fmla="*/ T80 w 324"/>
                              <a:gd name="T82" fmla="+- 0 1132 817"/>
                              <a:gd name="T83" fmla="*/ 1132 h 513"/>
                              <a:gd name="T84" fmla="+- 0 1778 1734"/>
                              <a:gd name="T85" fmla="*/ T84 w 324"/>
                              <a:gd name="T86" fmla="+- 0 1089 817"/>
                              <a:gd name="T87" fmla="*/ 1089 h 513"/>
                              <a:gd name="T88" fmla="+- 0 1793 1734"/>
                              <a:gd name="T89" fmla="*/ T88 w 324"/>
                              <a:gd name="T90" fmla="+- 0 1060 817"/>
                              <a:gd name="T91" fmla="*/ 1060 h 513"/>
                              <a:gd name="T92" fmla="+- 0 1812 1734"/>
                              <a:gd name="T93" fmla="*/ T92 w 324"/>
                              <a:gd name="T94" fmla="+- 0 1041 817"/>
                              <a:gd name="T95" fmla="*/ 1041 h 513"/>
                              <a:gd name="T96" fmla="+- 0 1845 1734"/>
                              <a:gd name="T97" fmla="*/ T96 w 324"/>
                              <a:gd name="T98" fmla="+- 0 1029 817"/>
                              <a:gd name="T99" fmla="*/ 1029 h 513"/>
                              <a:gd name="T100" fmla="+- 0 1874 1734"/>
                              <a:gd name="T101" fmla="*/ T100 w 324"/>
                              <a:gd name="T102" fmla="+- 0 902 817"/>
                              <a:gd name="T103" fmla="*/ 902 h 513"/>
                              <a:gd name="T104" fmla="+- 0 1845 1734"/>
                              <a:gd name="T105" fmla="*/ T104 w 324"/>
                              <a:gd name="T106" fmla="+- 0 1029 817"/>
                              <a:gd name="T107" fmla="*/ 1029 h 513"/>
                              <a:gd name="T108" fmla="+- 0 1867 1734"/>
                              <a:gd name="T109" fmla="*/ T108 w 324"/>
                              <a:gd name="T110" fmla="+- 0 1035 817"/>
                              <a:gd name="T111" fmla="*/ 1035 h 513"/>
                              <a:gd name="T112" fmla="+- 0 1887 1734"/>
                              <a:gd name="T113" fmla="*/ T112 w 324"/>
                              <a:gd name="T114" fmla="+- 0 1048 817"/>
                              <a:gd name="T115" fmla="*/ 1048 h 513"/>
                              <a:gd name="T116" fmla="+- 0 1961 1734"/>
                              <a:gd name="T117" fmla="*/ T116 w 324"/>
                              <a:gd name="T118" fmla="+- 0 1181 817"/>
                              <a:gd name="T119" fmla="*/ 1181 h 513"/>
                              <a:gd name="T120" fmla="+- 0 1948 1734"/>
                              <a:gd name="T121" fmla="*/ T120 w 324"/>
                              <a:gd name="T122" fmla="+- 0 1219 817"/>
                              <a:gd name="T123" fmla="*/ 1219 h 513"/>
                              <a:gd name="T124" fmla="+- 0 1927 1734"/>
                              <a:gd name="T125" fmla="*/ T124 w 324"/>
                              <a:gd name="T126" fmla="+- 0 1247 817"/>
                              <a:gd name="T127" fmla="*/ 1247 h 513"/>
                              <a:gd name="T128" fmla="+- 0 1896 1734"/>
                              <a:gd name="T129" fmla="*/ T128 w 324"/>
                              <a:gd name="T130" fmla="+- 0 1265 817"/>
                              <a:gd name="T131" fmla="*/ 1265 h 513"/>
                              <a:gd name="T132" fmla="+- 0 1943 1734"/>
                              <a:gd name="T133" fmla="*/ T132 w 324"/>
                              <a:gd name="T134" fmla="+- 0 1268 817"/>
                              <a:gd name="T135" fmla="*/ 1268 h 513"/>
                              <a:gd name="T136" fmla="+- 0 1956 1734"/>
                              <a:gd name="T137" fmla="*/ T136 w 324"/>
                              <a:gd name="T138" fmla="+- 0 1244 817"/>
                              <a:gd name="T139" fmla="*/ 1244 h 513"/>
                              <a:gd name="T140" fmla="+- 0 1967 1734"/>
                              <a:gd name="T141" fmla="*/ T140 w 324"/>
                              <a:gd name="T142" fmla="+- 0 1215 817"/>
                              <a:gd name="T143" fmla="*/ 1215 h 513"/>
                              <a:gd name="T144" fmla="+- 0 2015 1734"/>
                              <a:gd name="T145" fmla="*/ T144 w 324"/>
                              <a:gd name="T146" fmla="+- 0 1199 817"/>
                              <a:gd name="T147" fmla="*/ 1199 h 513"/>
                              <a:gd name="T148" fmla="+- 0 2017 1734"/>
                              <a:gd name="T149" fmla="*/ T148 w 324"/>
                              <a:gd name="T150" fmla="+- 0 1148 817"/>
                              <a:gd name="T151" fmla="*/ 1148 h 513"/>
                              <a:gd name="T152" fmla="+- 0 2008 1734"/>
                              <a:gd name="T153" fmla="*/ T152 w 324"/>
                              <a:gd name="T154" fmla="+- 0 1140 817"/>
                              <a:gd name="T155" fmla="*/ 1140 h 513"/>
                              <a:gd name="T156" fmla="+- 0 1997 1734"/>
                              <a:gd name="T157" fmla="*/ T156 w 324"/>
                              <a:gd name="T158" fmla="+- 0 1124 817"/>
                              <a:gd name="T159" fmla="*/ 1124 h 513"/>
                              <a:gd name="T160" fmla="+- 0 1978 1734"/>
                              <a:gd name="T161" fmla="*/ T160 w 324"/>
                              <a:gd name="T162" fmla="+- 0 1091 817"/>
                              <a:gd name="T163" fmla="*/ 1091 h 513"/>
                              <a:gd name="T164" fmla="+- 0 2015 1734"/>
                              <a:gd name="T165" fmla="*/ T164 w 324"/>
                              <a:gd name="T166" fmla="+- 0 1199 817"/>
                              <a:gd name="T167" fmla="*/ 1199 h 513"/>
                              <a:gd name="T168" fmla="+- 0 1977 1734"/>
                              <a:gd name="T169" fmla="*/ T168 w 324"/>
                              <a:gd name="T170" fmla="+- 0 1210 817"/>
                              <a:gd name="T171" fmla="*/ 1210 h 513"/>
                              <a:gd name="T172" fmla="+- 0 1989 1734"/>
                              <a:gd name="T173" fmla="*/ T172 w 324"/>
                              <a:gd name="T174" fmla="+- 0 1233 817"/>
                              <a:gd name="T175" fmla="*/ 1233 h 513"/>
                              <a:gd name="T176" fmla="+- 0 1997 1734"/>
                              <a:gd name="T177" fmla="*/ T176 w 324"/>
                              <a:gd name="T178" fmla="+- 0 1225 817"/>
                              <a:gd name="T179" fmla="*/ 1225 h 513"/>
                              <a:gd name="T180" fmla="+- 0 2015 1734"/>
                              <a:gd name="T181" fmla="*/ T180 w 324"/>
                              <a:gd name="T182" fmla="+- 0 1199 817"/>
                              <a:gd name="T183" fmla="*/ 1199 h 513"/>
                              <a:gd name="T184" fmla="+- 0 2044 1734"/>
                              <a:gd name="T185" fmla="*/ T184 w 324"/>
                              <a:gd name="T186" fmla="+- 0 1130 817"/>
                              <a:gd name="T187" fmla="*/ 1130 h 513"/>
                              <a:gd name="T188" fmla="+- 0 2033 1734"/>
                              <a:gd name="T189" fmla="*/ T188 w 324"/>
                              <a:gd name="T190" fmla="+- 0 1142 817"/>
                              <a:gd name="T191" fmla="*/ 1142 h 513"/>
                              <a:gd name="T192" fmla="+- 0 2025 1734"/>
                              <a:gd name="T193" fmla="*/ T192 w 324"/>
                              <a:gd name="T194" fmla="+- 0 1147 817"/>
                              <a:gd name="T195" fmla="*/ 1147 h 513"/>
                              <a:gd name="T196" fmla="+- 0 2045 1734"/>
                              <a:gd name="T197" fmla="*/ T196 w 324"/>
                              <a:gd name="T198" fmla="+- 0 1148 817"/>
                              <a:gd name="T199" fmla="*/ 1148 h 513"/>
                              <a:gd name="T200" fmla="+- 0 2055 1734"/>
                              <a:gd name="T201" fmla="*/ T200 w 324"/>
                              <a:gd name="T202" fmla="+- 0 1124 817"/>
                              <a:gd name="T203" fmla="*/ 1124 h 513"/>
                              <a:gd name="T204" fmla="+- 0 2050 1734"/>
                              <a:gd name="T205" fmla="*/ T204 w 324"/>
                              <a:gd name="T206" fmla="+- 0 1120 817"/>
                              <a:gd name="T207" fmla="*/ 1120 h 513"/>
                              <a:gd name="T208" fmla="+- 0 1816 1734"/>
                              <a:gd name="T209" fmla="*/ T208 w 324"/>
                              <a:gd name="T210" fmla="+- 0 828 817"/>
                              <a:gd name="T211" fmla="*/ 828 h 513"/>
                              <a:gd name="T212" fmla="+- 0 1773 1734"/>
                              <a:gd name="T213" fmla="*/ T212 w 324"/>
                              <a:gd name="T214" fmla="+- 0 899 817"/>
                              <a:gd name="T215" fmla="*/ 899 h 513"/>
                              <a:gd name="T216" fmla="+- 0 1765 1734"/>
                              <a:gd name="T217" fmla="*/ T216 w 324"/>
                              <a:gd name="T218" fmla="+- 0 927 817"/>
                              <a:gd name="T219" fmla="*/ 927 h 513"/>
                              <a:gd name="T220" fmla="+- 0 1774 1734"/>
                              <a:gd name="T221" fmla="*/ T220 w 324"/>
                              <a:gd name="T222" fmla="+- 0 919 817"/>
                              <a:gd name="T223" fmla="*/ 919 h 513"/>
                              <a:gd name="T224" fmla="+- 0 1784 1734"/>
                              <a:gd name="T225" fmla="*/ T224 w 324"/>
                              <a:gd name="T226" fmla="+- 0 908 817"/>
                              <a:gd name="T227" fmla="*/ 908 h 513"/>
                              <a:gd name="T228" fmla="+- 0 1792 1734"/>
                              <a:gd name="T229" fmla="*/ T228 w 324"/>
                              <a:gd name="T230" fmla="+- 0 902 817"/>
                              <a:gd name="T231" fmla="*/ 902 h 513"/>
                              <a:gd name="T232" fmla="+- 0 1874 1734"/>
                              <a:gd name="T233" fmla="*/ T232 w 324"/>
                              <a:gd name="T234" fmla="+- 0 902 817"/>
                              <a:gd name="T235" fmla="*/ 90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24" h="513">
                                <a:moveTo>
                                  <a:pt x="140" y="85"/>
                                </a:moveTo>
                                <a:lnTo>
                                  <a:pt x="66" y="85"/>
                                </a:lnTo>
                                <a:lnTo>
                                  <a:pt x="71" y="87"/>
                                </a:lnTo>
                                <a:lnTo>
                                  <a:pt x="76" y="92"/>
                                </a:lnTo>
                                <a:lnTo>
                                  <a:pt x="80" y="97"/>
                                </a:lnTo>
                                <a:lnTo>
                                  <a:pt x="86" y="108"/>
                                </a:lnTo>
                                <a:lnTo>
                                  <a:pt x="95" y="122"/>
                                </a:lnTo>
                                <a:lnTo>
                                  <a:pt x="105" y="140"/>
                                </a:lnTo>
                                <a:lnTo>
                                  <a:pt x="129" y="184"/>
                                </a:lnTo>
                                <a:lnTo>
                                  <a:pt x="113" y="185"/>
                                </a:lnTo>
                                <a:lnTo>
                                  <a:pt x="97" y="190"/>
                                </a:lnTo>
                                <a:lnTo>
                                  <a:pt x="81" y="200"/>
                                </a:lnTo>
                                <a:lnTo>
                                  <a:pt x="65" y="212"/>
                                </a:lnTo>
                                <a:lnTo>
                                  <a:pt x="41" y="238"/>
                                </a:lnTo>
                                <a:lnTo>
                                  <a:pt x="23" y="266"/>
                                </a:lnTo>
                                <a:lnTo>
                                  <a:pt x="10" y="297"/>
                                </a:lnTo>
                                <a:lnTo>
                                  <a:pt x="3" y="332"/>
                                </a:lnTo>
                                <a:lnTo>
                                  <a:pt x="0" y="367"/>
                                </a:lnTo>
                                <a:lnTo>
                                  <a:pt x="3" y="399"/>
                                </a:lnTo>
                                <a:lnTo>
                                  <a:pt x="9" y="429"/>
                                </a:lnTo>
                                <a:lnTo>
                                  <a:pt x="21" y="456"/>
                                </a:lnTo>
                                <a:lnTo>
                                  <a:pt x="36" y="478"/>
                                </a:lnTo>
                                <a:lnTo>
                                  <a:pt x="54" y="495"/>
                                </a:lnTo>
                                <a:lnTo>
                                  <a:pt x="74" y="506"/>
                                </a:lnTo>
                                <a:lnTo>
                                  <a:pt x="96" y="512"/>
                                </a:lnTo>
                                <a:lnTo>
                                  <a:pt x="120" y="512"/>
                                </a:lnTo>
                                <a:lnTo>
                                  <a:pt x="142" y="507"/>
                                </a:lnTo>
                                <a:lnTo>
                                  <a:pt x="163" y="497"/>
                                </a:lnTo>
                                <a:lnTo>
                                  <a:pt x="184" y="481"/>
                                </a:lnTo>
                                <a:lnTo>
                                  <a:pt x="193" y="472"/>
                                </a:lnTo>
                                <a:lnTo>
                                  <a:pt x="202" y="462"/>
                                </a:lnTo>
                                <a:lnTo>
                                  <a:pt x="209" y="451"/>
                                </a:lnTo>
                                <a:lnTo>
                                  <a:pt x="144" y="451"/>
                                </a:lnTo>
                                <a:lnTo>
                                  <a:pt x="126" y="449"/>
                                </a:lnTo>
                                <a:lnTo>
                                  <a:pt x="107" y="443"/>
                                </a:lnTo>
                                <a:lnTo>
                                  <a:pt x="89" y="432"/>
                                </a:lnTo>
                                <a:lnTo>
                                  <a:pt x="73" y="414"/>
                                </a:lnTo>
                                <a:lnTo>
                                  <a:pt x="58" y="391"/>
                                </a:lnTo>
                                <a:lnTo>
                                  <a:pt x="47" y="365"/>
                                </a:lnTo>
                                <a:lnTo>
                                  <a:pt x="40" y="340"/>
                                </a:lnTo>
                                <a:lnTo>
                                  <a:pt x="37" y="315"/>
                                </a:lnTo>
                                <a:lnTo>
                                  <a:pt x="40" y="290"/>
                                </a:lnTo>
                                <a:lnTo>
                                  <a:pt x="44" y="272"/>
                                </a:lnTo>
                                <a:lnTo>
                                  <a:pt x="51" y="257"/>
                                </a:lnTo>
                                <a:lnTo>
                                  <a:pt x="59" y="243"/>
                                </a:lnTo>
                                <a:lnTo>
                                  <a:pt x="70" y="231"/>
                                </a:lnTo>
                                <a:lnTo>
                                  <a:pt x="78" y="224"/>
                                </a:lnTo>
                                <a:lnTo>
                                  <a:pt x="88" y="218"/>
                                </a:lnTo>
                                <a:lnTo>
                                  <a:pt x="111" y="212"/>
                                </a:lnTo>
                                <a:lnTo>
                                  <a:pt x="210" y="212"/>
                                </a:lnTo>
                                <a:lnTo>
                                  <a:pt x="140" y="85"/>
                                </a:lnTo>
                                <a:close/>
                                <a:moveTo>
                                  <a:pt x="210" y="212"/>
                                </a:moveTo>
                                <a:lnTo>
                                  <a:pt x="111" y="212"/>
                                </a:lnTo>
                                <a:lnTo>
                                  <a:pt x="122" y="213"/>
                                </a:lnTo>
                                <a:lnTo>
                                  <a:pt x="133" y="218"/>
                                </a:lnTo>
                                <a:lnTo>
                                  <a:pt x="143" y="223"/>
                                </a:lnTo>
                                <a:lnTo>
                                  <a:pt x="153" y="231"/>
                                </a:lnTo>
                                <a:lnTo>
                                  <a:pt x="160" y="241"/>
                                </a:lnTo>
                                <a:lnTo>
                                  <a:pt x="227" y="364"/>
                                </a:lnTo>
                                <a:lnTo>
                                  <a:pt x="221" y="384"/>
                                </a:lnTo>
                                <a:lnTo>
                                  <a:pt x="214" y="402"/>
                                </a:lnTo>
                                <a:lnTo>
                                  <a:pt x="204" y="418"/>
                                </a:lnTo>
                                <a:lnTo>
                                  <a:pt x="193" y="430"/>
                                </a:lnTo>
                                <a:lnTo>
                                  <a:pt x="178" y="441"/>
                                </a:lnTo>
                                <a:lnTo>
                                  <a:pt x="162" y="448"/>
                                </a:lnTo>
                                <a:lnTo>
                                  <a:pt x="144" y="451"/>
                                </a:lnTo>
                                <a:lnTo>
                                  <a:pt x="209" y="451"/>
                                </a:lnTo>
                                <a:lnTo>
                                  <a:pt x="216" y="440"/>
                                </a:lnTo>
                                <a:lnTo>
                                  <a:pt x="222" y="427"/>
                                </a:lnTo>
                                <a:lnTo>
                                  <a:pt x="228" y="414"/>
                                </a:lnTo>
                                <a:lnTo>
                                  <a:pt x="233" y="398"/>
                                </a:lnTo>
                                <a:lnTo>
                                  <a:pt x="237" y="382"/>
                                </a:lnTo>
                                <a:lnTo>
                                  <a:pt x="281" y="382"/>
                                </a:lnTo>
                                <a:lnTo>
                                  <a:pt x="311" y="331"/>
                                </a:lnTo>
                                <a:lnTo>
                                  <a:pt x="283" y="331"/>
                                </a:lnTo>
                                <a:lnTo>
                                  <a:pt x="278" y="328"/>
                                </a:lnTo>
                                <a:lnTo>
                                  <a:pt x="274" y="323"/>
                                </a:lnTo>
                                <a:lnTo>
                                  <a:pt x="269" y="318"/>
                                </a:lnTo>
                                <a:lnTo>
                                  <a:pt x="263" y="307"/>
                                </a:lnTo>
                                <a:lnTo>
                                  <a:pt x="254" y="293"/>
                                </a:lnTo>
                                <a:lnTo>
                                  <a:pt x="244" y="274"/>
                                </a:lnTo>
                                <a:lnTo>
                                  <a:pt x="210" y="212"/>
                                </a:lnTo>
                                <a:close/>
                                <a:moveTo>
                                  <a:pt x="281" y="382"/>
                                </a:moveTo>
                                <a:lnTo>
                                  <a:pt x="237" y="382"/>
                                </a:lnTo>
                                <a:lnTo>
                                  <a:pt x="243" y="393"/>
                                </a:lnTo>
                                <a:lnTo>
                                  <a:pt x="249" y="405"/>
                                </a:lnTo>
                                <a:lnTo>
                                  <a:pt x="255" y="416"/>
                                </a:lnTo>
                                <a:lnTo>
                                  <a:pt x="259" y="412"/>
                                </a:lnTo>
                                <a:lnTo>
                                  <a:pt x="263" y="408"/>
                                </a:lnTo>
                                <a:lnTo>
                                  <a:pt x="268" y="405"/>
                                </a:lnTo>
                                <a:lnTo>
                                  <a:pt x="281" y="382"/>
                                </a:lnTo>
                                <a:close/>
                                <a:moveTo>
                                  <a:pt x="316" y="303"/>
                                </a:moveTo>
                                <a:lnTo>
                                  <a:pt x="310" y="313"/>
                                </a:lnTo>
                                <a:lnTo>
                                  <a:pt x="304" y="320"/>
                                </a:lnTo>
                                <a:lnTo>
                                  <a:pt x="299" y="325"/>
                                </a:lnTo>
                                <a:lnTo>
                                  <a:pt x="295" y="328"/>
                                </a:lnTo>
                                <a:lnTo>
                                  <a:pt x="291" y="330"/>
                                </a:lnTo>
                                <a:lnTo>
                                  <a:pt x="283" y="331"/>
                                </a:lnTo>
                                <a:lnTo>
                                  <a:pt x="311" y="331"/>
                                </a:lnTo>
                                <a:lnTo>
                                  <a:pt x="324" y="309"/>
                                </a:lnTo>
                                <a:lnTo>
                                  <a:pt x="321" y="307"/>
                                </a:lnTo>
                                <a:lnTo>
                                  <a:pt x="319" y="305"/>
                                </a:lnTo>
                                <a:lnTo>
                                  <a:pt x="316" y="303"/>
                                </a:lnTo>
                                <a:close/>
                                <a:moveTo>
                                  <a:pt x="94" y="0"/>
                                </a:moveTo>
                                <a:lnTo>
                                  <a:pt x="82" y="11"/>
                                </a:lnTo>
                                <a:lnTo>
                                  <a:pt x="68" y="35"/>
                                </a:lnTo>
                                <a:lnTo>
                                  <a:pt x="39" y="82"/>
                                </a:lnTo>
                                <a:lnTo>
                                  <a:pt x="25" y="106"/>
                                </a:lnTo>
                                <a:lnTo>
                                  <a:pt x="31" y="110"/>
                                </a:lnTo>
                                <a:lnTo>
                                  <a:pt x="34" y="112"/>
                                </a:lnTo>
                                <a:lnTo>
                                  <a:pt x="40" y="102"/>
                                </a:lnTo>
                                <a:lnTo>
                                  <a:pt x="45" y="95"/>
                                </a:lnTo>
                                <a:lnTo>
                                  <a:pt x="50" y="91"/>
                                </a:lnTo>
                                <a:lnTo>
                                  <a:pt x="54" y="87"/>
                                </a:lnTo>
                                <a:lnTo>
                                  <a:pt x="58" y="85"/>
                                </a:lnTo>
                                <a:lnTo>
                                  <a:pt x="66" y="85"/>
                                </a:lnTo>
                                <a:lnTo>
                                  <a:pt x="140" y="85"/>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9" name="Picture 13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02" y="749"/>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0" name="AutoShape 1357"/>
                        <wps:cNvSpPr>
                          <a:spLocks/>
                        </wps:cNvSpPr>
                        <wps:spPr bwMode="auto">
                          <a:xfrm>
                            <a:off x="2141" y="469"/>
                            <a:ext cx="310" cy="442"/>
                          </a:xfrm>
                          <a:custGeom>
                            <a:avLst/>
                            <a:gdLst>
                              <a:gd name="T0" fmla="+- 0 2256 2141"/>
                              <a:gd name="T1" fmla="*/ T0 w 310"/>
                              <a:gd name="T2" fmla="+- 0 553 469"/>
                              <a:gd name="T3" fmla="*/ 553 h 442"/>
                              <a:gd name="T4" fmla="+- 0 2182 2141"/>
                              <a:gd name="T5" fmla="*/ T4 w 310"/>
                              <a:gd name="T6" fmla="+- 0 553 469"/>
                              <a:gd name="T7" fmla="*/ 553 h 442"/>
                              <a:gd name="T8" fmla="+- 0 2187 2141"/>
                              <a:gd name="T9" fmla="*/ T8 w 310"/>
                              <a:gd name="T10" fmla="+- 0 556 469"/>
                              <a:gd name="T11" fmla="*/ 556 h 442"/>
                              <a:gd name="T12" fmla="+- 0 2191 2141"/>
                              <a:gd name="T13" fmla="*/ T12 w 310"/>
                              <a:gd name="T14" fmla="+- 0 560 469"/>
                              <a:gd name="T15" fmla="*/ 560 h 442"/>
                              <a:gd name="T16" fmla="+- 0 2196 2141"/>
                              <a:gd name="T17" fmla="*/ T16 w 310"/>
                              <a:gd name="T18" fmla="+- 0 566 469"/>
                              <a:gd name="T19" fmla="*/ 566 h 442"/>
                              <a:gd name="T20" fmla="+- 0 2202 2141"/>
                              <a:gd name="T21" fmla="*/ T20 w 310"/>
                              <a:gd name="T22" fmla="+- 0 576 469"/>
                              <a:gd name="T23" fmla="*/ 576 h 442"/>
                              <a:gd name="T24" fmla="+- 0 2210 2141"/>
                              <a:gd name="T25" fmla="*/ T24 w 310"/>
                              <a:gd name="T26" fmla="+- 0 590 469"/>
                              <a:gd name="T27" fmla="*/ 590 h 442"/>
                              <a:gd name="T28" fmla="+- 0 2220 2141"/>
                              <a:gd name="T29" fmla="*/ T28 w 310"/>
                              <a:gd name="T30" fmla="+- 0 608 469"/>
                              <a:gd name="T31" fmla="*/ 608 h 442"/>
                              <a:gd name="T32" fmla="+- 0 2338 2141"/>
                              <a:gd name="T33" fmla="*/ T32 w 310"/>
                              <a:gd name="T34" fmla="+- 0 824 469"/>
                              <a:gd name="T35" fmla="*/ 824 h 442"/>
                              <a:gd name="T36" fmla="+- 0 2346 2141"/>
                              <a:gd name="T37" fmla="*/ T36 w 310"/>
                              <a:gd name="T38" fmla="+- 0 839 469"/>
                              <a:gd name="T39" fmla="*/ 839 h 442"/>
                              <a:gd name="T40" fmla="+- 0 2350 2141"/>
                              <a:gd name="T41" fmla="*/ T40 w 310"/>
                              <a:gd name="T42" fmla="+- 0 849 469"/>
                              <a:gd name="T43" fmla="*/ 849 h 442"/>
                              <a:gd name="T44" fmla="+- 0 2350 2141"/>
                              <a:gd name="T45" fmla="*/ T44 w 310"/>
                              <a:gd name="T46" fmla="+- 0 857 469"/>
                              <a:gd name="T47" fmla="*/ 857 h 442"/>
                              <a:gd name="T48" fmla="+- 0 2351 2141"/>
                              <a:gd name="T49" fmla="*/ T48 w 310"/>
                              <a:gd name="T50" fmla="+- 0 864 469"/>
                              <a:gd name="T51" fmla="*/ 864 h 442"/>
                              <a:gd name="T52" fmla="+- 0 2350 2141"/>
                              <a:gd name="T53" fmla="*/ T52 w 310"/>
                              <a:gd name="T54" fmla="+- 0 871 469"/>
                              <a:gd name="T55" fmla="*/ 871 h 442"/>
                              <a:gd name="T56" fmla="+- 0 2347 2141"/>
                              <a:gd name="T57" fmla="*/ T56 w 310"/>
                              <a:gd name="T58" fmla="+- 0 877 469"/>
                              <a:gd name="T59" fmla="*/ 877 h 442"/>
                              <a:gd name="T60" fmla="+- 0 2344 2141"/>
                              <a:gd name="T61" fmla="*/ T60 w 310"/>
                              <a:gd name="T62" fmla="+- 0 883 469"/>
                              <a:gd name="T63" fmla="*/ 883 h 442"/>
                              <a:gd name="T64" fmla="+- 0 2337 2141"/>
                              <a:gd name="T65" fmla="*/ T64 w 310"/>
                              <a:gd name="T66" fmla="+- 0 891 469"/>
                              <a:gd name="T67" fmla="*/ 891 h 442"/>
                              <a:gd name="T68" fmla="+- 0 2326 2141"/>
                              <a:gd name="T69" fmla="*/ T68 w 310"/>
                              <a:gd name="T70" fmla="+- 0 901 469"/>
                              <a:gd name="T71" fmla="*/ 901 h 442"/>
                              <a:gd name="T72" fmla="+- 0 2328 2141"/>
                              <a:gd name="T73" fmla="*/ T72 w 310"/>
                              <a:gd name="T74" fmla="+- 0 904 469"/>
                              <a:gd name="T75" fmla="*/ 904 h 442"/>
                              <a:gd name="T76" fmla="+- 0 2329 2141"/>
                              <a:gd name="T77" fmla="*/ T76 w 310"/>
                              <a:gd name="T78" fmla="+- 0 907 469"/>
                              <a:gd name="T79" fmla="*/ 907 h 442"/>
                              <a:gd name="T80" fmla="+- 0 2331 2141"/>
                              <a:gd name="T81" fmla="*/ T80 w 310"/>
                              <a:gd name="T82" fmla="+- 0 910 469"/>
                              <a:gd name="T83" fmla="*/ 910 h 442"/>
                              <a:gd name="T84" fmla="+- 0 2437 2141"/>
                              <a:gd name="T85" fmla="*/ T84 w 310"/>
                              <a:gd name="T86" fmla="+- 0 813 469"/>
                              <a:gd name="T87" fmla="*/ 813 h 442"/>
                              <a:gd name="T88" fmla="+- 0 2412 2141"/>
                              <a:gd name="T89" fmla="*/ T88 w 310"/>
                              <a:gd name="T90" fmla="+- 0 813 469"/>
                              <a:gd name="T91" fmla="*/ 813 h 442"/>
                              <a:gd name="T92" fmla="+- 0 2406 2141"/>
                              <a:gd name="T93" fmla="*/ T92 w 310"/>
                              <a:gd name="T94" fmla="+- 0 813 469"/>
                              <a:gd name="T95" fmla="*/ 813 h 442"/>
                              <a:gd name="T96" fmla="+- 0 2401 2141"/>
                              <a:gd name="T97" fmla="*/ T96 w 310"/>
                              <a:gd name="T98" fmla="+- 0 810 469"/>
                              <a:gd name="T99" fmla="*/ 810 h 442"/>
                              <a:gd name="T100" fmla="+- 0 2396 2141"/>
                              <a:gd name="T101" fmla="*/ T100 w 310"/>
                              <a:gd name="T102" fmla="+- 0 807 469"/>
                              <a:gd name="T103" fmla="*/ 807 h 442"/>
                              <a:gd name="T104" fmla="+- 0 2390 2141"/>
                              <a:gd name="T105" fmla="*/ T104 w 310"/>
                              <a:gd name="T106" fmla="+- 0 798 469"/>
                              <a:gd name="T107" fmla="*/ 798 h 442"/>
                              <a:gd name="T108" fmla="+- 0 2382 2141"/>
                              <a:gd name="T109" fmla="*/ T108 w 310"/>
                              <a:gd name="T110" fmla="+- 0 784 469"/>
                              <a:gd name="T111" fmla="*/ 784 h 442"/>
                              <a:gd name="T112" fmla="+- 0 2256 2141"/>
                              <a:gd name="T113" fmla="*/ T112 w 310"/>
                              <a:gd name="T114" fmla="+- 0 553 469"/>
                              <a:gd name="T115" fmla="*/ 553 h 442"/>
                              <a:gd name="T116" fmla="+- 0 2445 2141"/>
                              <a:gd name="T117" fmla="*/ T116 w 310"/>
                              <a:gd name="T118" fmla="+- 0 792 469"/>
                              <a:gd name="T119" fmla="*/ 792 h 442"/>
                              <a:gd name="T120" fmla="+- 0 2433 2141"/>
                              <a:gd name="T121" fmla="*/ T120 w 310"/>
                              <a:gd name="T122" fmla="+- 0 803 469"/>
                              <a:gd name="T123" fmla="*/ 803 h 442"/>
                              <a:gd name="T124" fmla="+- 0 2423 2141"/>
                              <a:gd name="T125" fmla="*/ T124 w 310"/>
                              <a:gd name="T126" fmla="+- 0 810 469"/>
                              <a:gd name="T127" fmla="*/ 810 h 442"/>
                              <a:gd name="T128" fmla="+- 0 2417 2141"/>
                              <a:gd name="T129" fmla="*/ T128 w 310"/>
                              <a:gd name="T130" fmla="+- 0 812 469"/>
                              <a:gd name="T131" fmla="*/ 812 h 442"/>
                              <a:gd name="T132" fmla="+- 0 2412 2141"/>
                              <a:gd name="T133" fmla="*/ T132 w 310"/>
                              <a:gd name="T134" fmla="+- 0 813 469"/>
                              <a:gd name="T135" fmla="*/ 813 h 442"/>
                              <a:gd name="T136" fmla="+- 0 2437 2141"/>
                              <a:gd name="T137" fmla="*/ T136 w 310"/>
                              <a:gd name="T138" fmla="+- 0 813 469"/>
                              <a:gd name="T139" fmla="*/ 813 h 442"/>
                              <a:gd name="T140" fmla="+- 0 2450 2141"/>
                              <a:gd name="T141" fmla="*/ T140 w 310"/>
                              <a:gd name="T142" fmla="+- 0 801 469"/>
                              <a:gd name="T143" fmla="*/ 801 h 442"/>
                              <a:gd name="T144" fmla="+- 0 2449 2141"/>
                              <a:gd name="T145" fmla="*/ T144 w 310"/>
                              <a:gd name="T146" fmla="+- 0 798 469"/>
                              <a:gd name="T147" fmla="*/ 798 h 442"/>
                              <a:gd name="T148" fmla="+- 0 2447 2141"/>
                              <a:gd name="T149" fmla="*/ T148 w 310"/>
                              <a:gd name="T150" fmla="+- 0 795 469"/>
                              <a:gd name="T151" fmla="*/ 795 h 442"/>
                              <a:gd name="T152" fmla="+- 0 2445 2141"/>
                              <a:gd name="T153" fmla="*/ T152 w 310"/>
                              <a:gd name="T154" fmla="+- 0 792 469"/>
                              <a:gd name="T155" fmla="*/ 792 h 442"/>
                              <a:gd name="T156" fmla="+- 0 2210 2141"/>
                              <a:gd name="T157" fmla="*/ T156 w 310"/>
                              <a:gd name="T158" fmla="+- 0 469 469"/>
                              <a:gd name="T159" fmla="*/ 469 h 442"/>
                              <a:gd name="T160" fmla="+- 0 2198 2141"/>
                              <a:gd name="T161" fmla="*/ T160 w 310"/>
                              <a:gd name="T162" fmla="+- 0 480 469"/>
                              <a:gd name="T163" fmla="*/ 480 h 442"/>
                              <a:gd name="T164" fmla="+- 0 2184 2141"/>
                              <a:gd name="T165" fmla="*/ T164 w 310"/>
                              <a:gd name="T166" fmla="+- 0 503 469"/>
                              <a:gd name="T167" fmla="*/ 503 h 442"/>
                              <a:gd name="T168" fmla="+- 0 2152 2141"/>
                              <a:gd name="T169" fmla="*/ T168 w 310"/>
                              <a:gd name="T170" fmla="+- 0 556 469"/>
                              <a:gd name="T171" fmla="*/ 556 h 442"/>
                              <a:gd name="T172" fmla="+- 0 2141 2141"/>
                              <a:gd name="T173" fmla="*/ T172 w 310"/>
                              <a:gd name="T174" fmla="+- 0 575 469"/>
                              <a:gd name="T175" fmla="*/ 575 h 442"/>
                              <a:gd name="T176" fmla="+- 0 2144 2141"/>
                              <a:gd name="T177" fmla="*/ T176 w 310"/>
                              <a:gd name="T178" fmla="+- 0 577 469"/>
                              <a:gd name="T179" fmla="*/ 577 h 442"/>
                              <a:gd name="T180" fmla="+- 0 2148 2141"/>
                              <a:gd name="T181" fmla="*/ T180 w 310"/>
                              <a:gd name="T182" fmla="+- 0 578 469"/>
                              <a:gd name="T183" fmla="*/ 578 h 442"/>
                              <a:gd name="T184" fmla="+- 0 2151 2141"/>
                              <a:gd name="T185" fmla="*/ T184 w 310"/>
                              <a:gd name="T186" fmla="+- 0 580 469"/>
                              <a:gd name="T187" fmla="*/ 580 h 442"/>
                              <a:gd name="T188" fmla="+- 0 2156 2141"/>
                              <a:gd name="T189" fmla="*/ T188 w 310"/>
                              <a:gd name="T190" fmla="+- 0 570 469"/>
                              <a:gd name="T191" fmla="*/ 570 h 442"/>
                              <a:gd name="T192" fmla="+- 0 2161 2141"/>
                              <a:gd name="T193" fmla="*/ T192 w 310"/>
                              <a:gd name="T194" fmla="+- 0 564 469"/>
                              <a:gd name="T195" fmla="*/ 564 h 442"/>
                              <a:gd name="T196" fmla="+- 0 2170 2141"/>
                              <a:gd name="T197" fmla="*/ T196 w 310"/>
                              <a:gd name="T198" fmla="+- 0 556 469"/>
                              <a:gd name="T199" fmla="*/ 556 h 442"/>
                              <a:gd name="T200" fmla="+- 0 2174 2141"/>
                              <a:gd name="T201" fmla="*/ T200 w 310"/>
                              <a:gd name="T202" fmla="+- 0 554 469"/>
                              <a:gd name="T203" fmla="*/ 554 h 442"/>
                              <a:gd name="T204" fmla="+- 0 2182 2141"/>
                              <a:gd name="T205" fmla="*/ T204 w 310"/>
                              <a:gd name="T206" fmla="+- 0 553 469"/>
                              <a:gd name="T207" fmla="*/ 553 h 442"/>
                              <a:gd name="T208" fmla="+- 0 2256 2141"/>
                              <a:gd name="T209" fmla="*/ T208 w 310"/>
                              <a:gd name="T210" fmla="+- 0 553 469"/>
                              <a:gd name="T211" fmla="*/ 553 h 442"/>
                              <a:gd name="T212" fmla="+- 0 2210 2141"/>
                              <a:gd name="T213" fmla="*/ T212 w 310"/>
                              <a:gd name="T214" fmla="+- 0 469 469"/>
                              <a:gd name="T215" fmla="*/ 46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7"/>
                                </a:lnTo>
                                <a:lnTo>
                                  <a:pt x="50" y="91"/>
                                </a:lnTo>
                                <a:lnTo>
                                  <a:pt x="55" y="97"/>
                                </a:lnTo>
                                <a:lnTo>
                                  <a:pt x="61" y="107"/>
                                </a:lnTo>
                                <a:lnTo>
                                  <a:pt x="69" y="121"/>
                                </a:lnTo>
                                <a:lnTo>
                                  <a:pt x="79" y="139"/>
                                </a:lnTo>
                                <a:lnTo>
                                  <a:pt x="197" y="355"/>
                                </a:lnTo>
                                <a:lnTo>
                                  <a:pt x="205" y="370"/>
                                </a:lnTo>
                                <a:lnTo>
                                  <a:pt x="209" y="380"/>
                                </a:lnTo>
                                <a:lnTo>
                                  <a:pt x="209" y="388"/>
                                </a:lnTo>
                                <a:lnTo>
                                  <a:pt x="210" y="395"/>
                                </a:lnTo>
                                <a:lnTo>
                                  <a:pt x="209" y="402"/>
                                </a:lnTo>
                                <a:lnTo>
                                  <a:pt x="206" y="408"/>
                                </a:lnTo>
                                <a:lnTo>
                                  <a:pt x="203" y="414"/>
                                </a:lnTo>
                                <a:lnTo>
                                  <a:pt x="196" y="422"/>
                                </a:lnTo>
                                <a:lnTo>
                                  <a:pt x="185" y="432"/>
                                </a:lnTo>
                                <a:lnTo>
                                  <a:pt x="187" y="435"/>
                                </a:lnTo>
                                <a:lnTo>
                                  <a:pt x="188" y="438"/>
                                </a:lnTo>
                                <a:lnTo>
                                  <a:pt x="190" y="441"/>
                                </a:lnTo>
                                <a:lnTo>
                                  <a:pt x="296" y="344"/>
                                </a:lnTo>
                                <a:lnTo>
                                  <a:pt x="271" y="344"/>
                                </a:lnTo>
                                <a:lnTo>
                                  <a:pt x="265" y="344"/>
                                </a:lnTo>
                                <a:lnTo>
                                  <a:pt x="260" y="341"/>
                                </a:lnTo>
                                <a:lnTo>
                                  <a:pt x="255" y="338"/>
                                </a:lnTo>
                                <a:lnTo>
                                  <a:pt x="249" y="329"/>
                                </a:lnTo>
                                <a:lnTo>
                                  <a:pt x="241" y="315"/>
                                </a:lnTo>
                                <a:lnTo>
                                  <a:pt x="115" y="84"/>
                                </a:lnTo>
                                <a:close/>
                                <a:moveTo>
                                  <a:pt x="304" y="323"/>
                                </a:moveTo>
                                <a:lnTo>
                                  <a:pt x="292" y="334"/>
                                </a:lnTo>
                                <a:lnTo>
                                  <a:pt x="282" y="341"/>
                                </a:lnTo>
                                <a:lnTo>
                                  <a:pt x="276" y="343"/>
                                </a:lnTo>
                                <a:lnTo>
                                  <a:pt x="271" y="344"/>
                                </a:lnTo>
                                <a:lnTo>
                                  <a:pt x="296" y="344"/>
                                </a:lnTo>
                                <a:lnTo>
                                  <a:pt x="309" y="332"/>
                                </a:lnTo>
                                <a:lnTo>
                                  <a:pt x="308" y="329"/>
                                </a:lnTo>
                                <a:lnTo>
                                  <a:pt x="306" y="326"/>
                                </a:lnTo>
                                <a:lnTo>
                                  <a:pt x="304" y="323"/>
                                </a:lnTo>
                                <a:close/>
                                <a:moveTo>
                                  <a:pt x="69" y="0"/>
                                </a:moveTo>
                                <a:lnTo>
                                  <a:pt x="57" y="11"/>
                                </a:lnTo>
                                <a:lnTo>
                                  <a:pt x="43" y="34"/>
                                </a:lnTo>
                                <a:lnTo>
                                  <a:pt x="11" y="87"/>
                                </a:lnTo>
                                <a:lnTo>
                                  <a:pt x="0" y="106"/>
                                </a:lnTo>
                                <a:lnTo>
                                  <a:pt x="3" y="108"/>
                                </a:lnTo>
                                <a:lnTo>
                                  <a:pt x="7" y="109"/>
                                </a:lnTo>
                                <a:lnTo>
                                  <a:pt x="10" y="111"/>
                                </a:lnTo>
                                <a:lnTo>
                                  <a:pt x="15" y="101"/>
                                </a:lnTo>
                                <a:lnTo>
                                  <a:pt x="20" y="95"/>
                                </a:lnTo>
                                <a:lnTo>
                                  <a:pt x="29" y="87"/>
                                </a:lnTo>
                                <a:lnTo>
                                  <a:pt x="33" y="85"/>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1" name="Picture 13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98" y="381"/>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2" name="Freeform 1355"/>
                        <wps:cNvSpPr>
                          <a:spLocks/>
                        </wps:cNvSpPr>
                        <wps:spPr bwMode="auto">
                          <a:xfrm>
                            <a:off x="857" y="1305"/>
                            <a:ext cx="656" cy="775"/>
                          </a:xfrm>
                          <a:custGeom>
                            <a:avLst/>
                            <a:gdLst>
                              <a:gd name="T0" fmla="+- 0 1187 857"/>
                              <a:gd name="T1" fmla="*/ T0 w 656"/>
                              <a:gd name="T2" fmla="+- 0 1842 1305"/>
                              <a:gd name="T3" fmla="*/ 1842 h 775"/>
                              <a:gd name="T4" fmla="+- 0 1037 857"/>
                              <a:gd name="T5" fmla="*/ T4 w 656"/>
                              <a:gd name="T6" fmla="+- 0 1758 1305"/>
                              <a:gd name="T7" fmla="*/ 1758 h 775"/>
                              <a:gd name="T8" fmla="+- 0 994 857"/>
                              <a:gd name="T9" fmla="*/ T8 w 656"/>
                              <a:gd name="T10" fmla="+- 0 1775 1305"/>
                              <a:gd name="T11" fmla="*/ 1775 h 775"/>
                              <a:gd name="T12" fmla="+- 0 1058 857"/>
                              <a:gd name="T13" fmla="*/ T12 w 656"/>
                              <a:gd name="T14" fmla="+- 0 1892 1305"/>
                              <a:gd name="T15" fmla="*/ 1892 h 775"/>
                              <a:gd name="T16" fmla="+- 0 1098 857"/>
                              <a:gd name="T17" fmla="*/ T16 w 656"/>
                              <a:gd name="T18" fmla="+- 0 1965 1305"/>
                              <a:gd name="T19" fmla="*/ 1965 h 775"/>
                              <a:gd name="T20" fmla="+- 0 1113 857"/>
                              <a:gd name="T21" fmla="*/ T20 w 656"/>
                              <a:gd name="T22" fmla="+- 0 1982 1305"/>
                              <a:gd name="T23" fmla="*/ 1982 h 775"/>
                              <a:gd name="T24" fmla="+- 0 1127 857"/>
                              <a:gd name="T25" fmla="*/ T24 w 656"/>
                              <a:gd name="T26" fmla="+- 0 1984 1305"/>
                              <a:gd name="T27" fmla="*/ 1984 h 775"/>
                              <a:gd name="T28" fmla="+- 0 1146 857"/>
                              <a:gd name="T29" fmla="*/ T28 w 656"/>
                              <a:gd name="T30" fmla="+- 0 1976 1305"/>
                              <a:gd name="T31" fmla="*/ 1976 h 775"/>
                              <a:gd name="T32" fmla="+- 0 1160 857"/>
                              <a:gd name="T33" fmla="*/ T32 w 656"/>
                              <a:gd name="T34" fmla="+- 0 1963 1305"/>
                              <a:gd name="T35" fmla="*/ 1963 h 775"/>
                              <a:gd name="T36" fmla="+- 0 1169 857"/>
                              <a:gd name="T37" fmla="*/ T36 w 656"/>
                              <a:gd name="T38" fmla="+- 0 1956 1305"/>
                              <a:gd name="T39" fmla="*/ 1956 h 775"/>
                              <a:gd name="T40" fmla="+- 0 1172 857"/>
                              <a:gd name="T41" fmla="*/ T40 w 656"/>
                              <a:gd name="T42" fmla="+- 0 1962 1305"/>
                              <a:gd name="T43" fmla="*/ 1962 h 775"/>
                              <a:gd name="T44" fmla="+- 0 1143 857"/>
                              <a:gd name="T45" fmla="*/ T44 w 656"/>
                              <a:gd name="T46" fmla="+- 0 1994 1305"/>
                              <a:gd name="T47" fmla="*/ 1994 h 775"/>
                              <a:gd name="T48" fmla="+- 0 1080 857"/>
                              <a:gd name="T49" fmla="*/ T48 w 656"/>
                              <a:gd name="T50" fmla="+- 0 2051 1305"/>
                              <a:gd name="T51" fmla="*/ 2051 h 775"/>
                              <a:gd name="T52" fmla="+- 0 1047 857"/>
                              <a:gd name="T53" fmla="*/ T52 w 656"/>
                              <a:gd name="T54" fmla="+- 0 2076 1305"/>
                              <a:gd name="T55" fmla="*/ 2076 h 775"/>
                              <a:gd name="T56" fmla="+- 0 1043 857"/>
                              <a:gd name="T57" fmla="*/ T56 w 656"/>
                              <a:gd name="T58" fmla="+- 0 2070 1305"/>
                              <a:gd name="T59" fmla="*/ 2070 h 775"/>
                              <a:gd name="T60" fmla="+- 0 1052 857"/>
                              <a:gd name="T61" fmla="*/ T60 w 656"/>
                              <a:gd name="T62" fmla="+- 0 2062 1305"/>
                              <a:gd name="T63" fmla="*/ 2062 h 775"/>
                              <a:gd name="T64" fmla="+- 0 1066 857"/>
                              <a:gd name="T65" fmla="*/ T64 w 656"/>
                              <a:gd name="T66" fmla="+- 0 2048 1305"/>
                              <a:gd name="T67" fmla="*/ 2048 h 775"/>
                              <a:gd name="T68" fmla="+- 0 1079 857"/>
                              <a:gd name="T69" fmla="*/ T68 w 656"/>
                              <a:gd name="T70" fmla="+- 0 2026 1305"/>
                              <a:gd name="T71" fmla="*/ 2026 h 775"/>
                              <a:gd name="T72" fmla="+- 0 1081 857"/>
                              <a:gd name="T73" fmla="*/ T72 w 656"/>
                              <a:gd name="T74" fmla="+- 0 2007 1305"/>
                              <a:gd name="T75" fmla="*/ 2007 h 775"/>
                              <a:gd name="T76" fmla="+- 0 1073 857"/>
                              <a:gd name="T77" fmla="*/ T76 w 656"/>
                              <a:gd name="T78" fmla="+- 0 1986 1305"/>
                              <a:gd name="T79" fmla="*/ 1986 h 775"/>
                              <a:gd name="T80" fmla="+- 0 1035 857"/>
                              <a:gd name="T81" fmla="*/ T80 w 656"/>
                              <a:gd name="T82" fmla="+- 0 1915 1305"/>
                              <a:gd name="T83" fmla="*/ 1915 h 775"/>
                              <a:gd name="T84" fmla="+- 0 972 857"/>
                              <a:gd name="T85" fmla="*/ T84 w 656"/>
                              <a:gd name="T86" fmla="+- 0 1800 1305"/>
                              <a:gd name="T87" fmla="*/ 1800 h 775"/>
                              <a:gd name="T88" fmla="+- 0 917 857"/>
                              <a:gd name="T89" fmla="*/ T88 w 656"/>
                              <a:gd name="T90" fmla="+- 0 1714 1305"/>
                              <a:gd name="T91" fmla="*/ 1714 h 775"/>
                              <a:gd name="T92" fmla="+- 0 862 857"/>
                              <a:gd name="T93" fmla="*/ T92 w 656"/>
                              <a:gd name="T94" fmla="+- 0 1738 1305"/>
                              <a:gd name="T95" fmla="*/ 1738 h 775"/>
                              <a:gd name="T96" fmla="+- 0 859 857"/>
                              <a:gd name="T97" fmla="*/ T96 w 656"/>
                              <a:gd name="T98" fmla="+- 0 1731 1305"/>
                              <a:gd name="T99" fmla="*/ 1731 h 775"/>
                              <a:gd name="T100" fmla="+- 0 882 857"/>
                              <a:gd name="T101" fmla="*/ T100 w 656"/>
                              <a:gd name="T102" fmla="+- 0 1705 1305"/>
                              <a:gd name="T103" fmla="*/ 1705 h 775"/>
                              <a:gd name="T104" fmla="+- 0 933 857"/>
                              <a:gd name="T105" fmla="*/ T104 w 656"/>
                              <a:gd name="T106" fmla="+- 0 1658 1305"/>
                              <a:gd name="T107" fmla="*/ 1658 h 775"/>
                              <a:gd name="T108" fmla="+- 0 1029 857"/>
                              <a:gd name="T109" fmla="*/ T108 w 656"/>
                              <a:gd name="T110" fmla="+- 0 1674 1305"/>
                              <a:gd name="T111" fmla="*/ 1674 h 775"/>
                              <a:gd name="T112" fmla="+- 0 1170 857"/>
                              <a:gd name="T113" fmla="*/ T112 w 656"/>
                              <a:gd name="T114" fmla="+- 0 1751 1305"/>
                              <a:gd name="T115" fmla="*/ 1751 h 775"/>
                              <a:gd name="T116" fmla="+- 0 1235 857"/>
                              <a:gd name="T117" fmla="*/ T116 w 656"/>
                              <a:gd name="T118" fmla="+- 0 1712 1305"/>
                              <a:gd name="T119" fmla="*/ 1712 h 775"/>
                              <a:gd name="T120" fmla="+- 0 1227 857"/>
                              <a:gd name="T121" fmla="*/ T120 w 656"/>
                              <a:gd name="T122" fmla="+- 0 1555 1305"/>
                              <a:gd name="T123" fmla="*/ 1555 h 775"/>
                              <a:gd name="T124" fmla="+- 0 1219 857"/>
                              <a:gd name="T125" fmla="*/ T124 w 656"/>
                              <a:gd name="T126" fmla="+- 0 1398 1305"/>
                              <a:gd name="T127" fmla="*/ 1398 h 775"/>
                              <a:gd name="T128" fmla="+- 0 1321 857"/>
                              <a:gd name="T129" fmla="*/ T128 w 656"/>
                              <a:gd name="T130" fmla="+- 0 1305 1305"/>
                              <a:gd name="T131" fmla="*/ 1305 h 775"/>
                              <a:gd name="T132" fmla="+- 0 1324 857"/>
                              <a:gd name="T133" fmla="*/ T132 w 656"/>
                              <a:gd name="T134" fmla="+- 0 1312 1305"/>
                              <a:gd name="T135" fmla="*/ 1312 h 775"/>
                              <a:gd name="T136" fmla="+- 0 1322 857"/>
                              <a:gd name="T137" fmla="*/ T136 w 656"/>
                              <a:gd name="T138" fmla="+- 0 1319 1305"/>
                              <a:gd name="T139" fmla="*/ 1319 h 775"/>
                              <a:gd name="T140" fmla="+- 0 1288 857"/>
                              <a:gd name="T141" fmla="*/ T140 w 656"/>
                              <a:gd name="T142" fmla="+- 0 1369 1305"/>
                              <a:gd name="T143" fmla="*/ 1369 h 775"/>
                              <a:gd name="T144" fmla="+- 0 1291 857"/>
                              <a:gd name="T145" fmla="*/ T144 w 656"/>
                              <a:gd name="T146" fmla="+- 0 1387 1305"/>
                              <a:gd name="T147" fmla="*/ 1387 h 775"/>
                              <a:gd name="T148" fmla="+- 0 1303 857"/>
                              <a:gd name="T149" fmla="*/ T148 w 656"/>
                              <a:gd name="T150" fmla="+- 0 1413 1305"/>
                              <a:gd name="T151" fmla="*/ 1413 h 775"/>
                              <a:gd name="T152" fmla="+- 0 1366 857"/>
                              <a:gd name="T153" fmla="*/ T152 w 656"/>
                              <a:gd name="T154" fmla="+- 0 1528 1305"/>
                              <a:gd name="T155" fmla="*/ 1528 h 775"/>
                              <a:gd name="T156" fmla="+- 0 1428 857"/>
                              <a:gd name="T157" fmla="*/ T156 w 656"/>
                              <a:gd name="T158" fmla="+- 0 1642 1305"/>
                              <a:gd name="T159" fmla="*/ 1642 h 775"/>
                              <a:gd name="T160" fmla="+- 0 1466 857"/>
                              <a:gd name="T161" fmla="*/ T160 w 656"/>
                              <a:gd name="T162" fmla="+- 0 1676 1305"/>
                              <a:gd name="T163" fmla="*/ 1676 h 775"/>
                              <a:gd name="T164" fmla="+- 0 1484 857"/>
                              <a:gd name="T165" fmla="*/ T164 w 656"/>
                              <a:gd name="T166" fmla="+- 0 1667 1305"/>
                              <a:gd name="T167" fmla="*/ 1667 h 775"/>
                              <a:gd name="T168" fmla="+- 0 1499 857"/>
                              <a:gd name="T169" fmla="*/ T168 w 656"/>
                              <a:gd name="T170" fmla="+- 0 1655 1305"/>
                              <a:gd name="T171" fmla="*/ 1655 h 775"/>
                              <a:gd name="T172" fmla="+- 0 1507 857"/>
                              <a:gd name="T173" fmla="*/ T172 w 656"/>
                              <a:gd name="T174" fmla="+- 0 1647 1305"/>
                              <a:gd name="T175" fmla="*/ 1647 h 775"/>
                              <a:gd name="T176" fmla="+- 0 1511 857"/>
                              <a:gd name="T177" fmla="*/ T176 w 656"/>
                              <a:gd name="T178" fmla="+- 0 1653 1305"/>
                              <a:gd name="T179" fmla="*/ 1653 h 775"/>
                              <a:gd name="T180" fmla="+- 0 1474 857"/>
                              <a:gd name="T181" fmla="*/ T180 w 656"/>
                              <a:gd name="T182" fmla="+- 0 1692 1305"/>
                              <a:gd name="T183" fmla="*/ 1692 h 775"/>
                              <a:gd name="T184" fmla="+- 0 1398 857"/>
                              <a:gd name="T185" fmla="*/ T184 w 656"/>
                              <a:gd name="T186" fmla="+- 0 1761 1305"/>
                              <a:gd name="T187" fmla="*/ 1761 h 775"/>
                              <a:gd name="T188" fmla="+- 0 1358 857"/>
                              <a:gd name="T189" fmla="*/ T188 w 656"/>
                              <a:gd name="T190" fmla="+- 0 1793 1305"/>
                              <a:gd name="T191" fmla="*/ 1793 h 775"/>
                              <a:gd name="T192" fmla="+- 0 1354 857"/>
                              <a:gd name="T193" fmla="*/ T192 w 656"/>
                              <a:gd name="T194" fmla="+- 0 1787 1305"/>
                              <a:gd name="T195" fmla="*/ 1787 h 775"/>
                              <a:gd name="T196" fmla="+- 0 1363 857"/>
                              <a:gd name="T197" fmla="*/ T196 w 656"/>
                              <a:gd name="T198" fmla="+- 0 1779 1305"/>
                              <a:gd name="T199" fmla="*/ 1779 h 775"/>
                              <a:gd name="T200" fmla="+- 0 1377 857"/>
                              <a:gd name="T201" fmla="*/ T200 w 656"/>
                              <a:gd name="T202" fmla="+- 0 1765 1305"/>
                              <a:gd name="T203" fmla="*/ 1765 h 775"/>
                              <a:gd name="T204" fmla="+- 0 1390 857"/>
                              <a:gd name="T205" fmla="*/ T204 w 656"/>
                              <a:gd name="T206" fmla="+- 0 1743 1305"/>
                              <a:gd name="T207" fmla="*/ 1743 h 775"/>
                              <a:gd name="T208" fmla="+- 0 1391 857"/>
                              <a:gd name="T209" fmla="*/ T208 w 656"/>
                              <a:gd name="T210" fmla="+- 0 1724 1305"/>
                              <a:gd name="T211" fmla="*/ 1724 h 775"/>
                              <a:gd name="T212" fmla="+- 0 1384 857"/>
                              <a:gd name="T213" fmla="*/ T212 w 656"/>
                              <a:gd name="T214" fmla="+- 0 1703 1305"/>
                              <a:gd name="T215" fmla="*/ 1703 h 775"/>
                              <a:gd name="T216" fmla="+- 0 1345 857"/>
                              <a:gd name="T217" fmla="*/ T216 w 656"/>
                              <a:gd name="T218" fmla="+- 0 1630 1305"/>
                              <a:gd name="T219" fmla="*/ 1630 h 775"/>
                              <a:gd name="T220" fmla="+- 0 1281 857"/>
                              <a:gd name="T221" fmla="*/ T220 w 656"/>
                              <a:gd name="T222" fmla="+- 0 1513 1305"/>
                              <a:gd name="T223" fmla="*/ 1513 h 775"/>
                              <a:gd name="T224" fmla="+- 0 1254 857"/>
                              <a:gd name="T225" fmla="*/ T224 w 656"/>
                              <a:gd name="T226" fmla="+- 0 1539 1305"/>
                              <a:gd name="T227" fmla="*/ 1539 h 775"/>
                              <a:gd name="T228" fmla="+- 0 1262 857"/>
                              <a:gd name="T229" fmla="*/ T228 w 656"/>
                              <a:gd name="T230" fmla="+- 0 1708 1305"/>
                              <a:gd name="T231" fmla="*/ 1708 h 775"/>
                              <a:gd name="T232" fmla="+- 0 1271 857"/>
                              <a:gd name="T233" fmla="*/ T232 w 656"/>
                              <a:gd name="T234" fmla="+- 0 1877 1305"/>
                              <a:gd name="T235" fmla="*/ 1877 h 775"/>
                              <a:gd name="T236" fmla="+- 0 1265 857"/>
                              <a:gd name="T237" fmla="*/ T236 w 656"/>
                              <a:gd name="T238" fmla="+- 0 1882 1305"/>
                              <a:gd name="T239" fmla="*/ 1882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80"/>
                                </a:moveTo>
                                <a:lnTo>
                                  <a:pt x="330" y="537"/>
                                </a:lnTo>
                                <a:lnTo>
                                  <a:pt x="255" y="495"/>
                                </a:lnTo>
                                <a:lnTo>
                                  <a:pt x="180" y="453"/>
                                </a:lnTo>
                                <a:lnTo>
                                  <a:pt x="105" y="411"/>
                                </a:lnTo>
                                <a:lnTo>
                                  <a:pt x="137" y="470"/>
                                </a:lnTo>
                                <a:lnTo>
                                  <a:pt x="169" y="528"/>
                                </a:lnTo>
                                <a:lnTo>
                                  <a:pt x="201" y="587"/>
                                </a:lnTo>
                                <a:lnTo>
                                  <a:pt x="233" y="646"/>
                                </a:lnTo>
                                <a:lnTo>
                                  <a:pt x="241" y="660"/>
                                </a:lnTo>
                                <a:lnTo>
                                  <a:pt x="249" y="670"/>
                                </a:lnTo>
                                <a:lnTo>
                                  <a:pt x="256" y="677"/>
                                </a:lnTo>
                                <a:lnTo>
                                  <a:pt x="262" y="680"/>
                                </a:lnTo>
                                <a:lnTo>
                                  <a:pt x="270" y="679"/>
                                </a:lnTo>
                                <a:lnTo>
                                  <a:pt x="279" y="676"/>
                                </a:lnTo>
                                <a:lnTo>
                                  <a:pt x="289" y="671"/>
                                </a:lnTo>
                                <a:lnTo>
                                  <a:pt x="299" y="662"/>
                                </a:lnTo>
                                <a:lnTo>
                                  <a:pt x="303" y="658"/>
                                </a:lnTo>
                                <a:lnTo>
                                  <a:pt x="308" y="654"/>
                                </a:lnTo>
                                <a:lnTo>
                                  <a:pt x="312" y="651"/>
                                </a:lnTo>
                                <a:lnTo>
                                  <a:pt x="314" y="654"/>
                                </a:lnTo>
                                <a:lnTo>
                                  <a:pt x="315" y="657"/>
                                </a:lnTo>
                                <a:lnTo>
                                  <a:pt x="317" y="660"/>
                                </a:lnTo>
                                <a:lnTo>
                                  <a:pt x="286" y="689"/>
                                </a:lnTo>
                                <a:lnTo>
                                  <a:pt x="254" y="717"/>
                                </a:lnTo>
                                <a:lnTo>
                                  <a:pt x="223" y="746"/>
                                </a:lnTo>
                                <a:lnTo>
                                  <a:pt x="192" y="775"/>
                                </a:lnTo>
                                <a:lnTo>
                                  <a:pt x="190" y="771"/>
                                </a:lnTo>
                                <a:lnTo>
                                  <a:pt x="188" y="768"/>
                                </a:lnTo>
                                <a:lnTo>
                                  <a:pt x="186" y="765"/>
                                </a:lnTo>
                                <a:lnTo>
                                  <a:pt x="191" y="761"/>
                                </a:lnTo>
                                <a:lnTo>
                                  <a:pt x="195" y="757"/>
                                </a:lnTo>
                                <a:lnTo>
                                  <a:pt x="199" y="753"/>
                                </a:lnTo>
                                <a:lnTo>
                                  <a:pt x="209" y="743"/>
                                </a:lnTo>
                                <a:lnTo>
                                  <a:pt x="217" y="732"/>
                                </a:lnTo>
                                <a:lnTo>
                                  <a:pt x="222" y="721"/>
                                </a:lnTo>
                                <a:lnTo>
                                  <a:pt x="224" y="710"/>
                                </a:lnTo>
                                <a:lnTo>
                                  <a:pt x="224" y="702"/>
                                </a:lnTo>
                                <a:lnTo>
                                  <a:pt x="221" y="693"/>
                                </a:lnTo>
                                <a:lnTo>
                                  <a:pt x="216" y="681"/>
                                </a:lnTo>
                                <a:lnTo>
                                  <a:pt x="209" y="667"/>
                                </a:lnTo>
                                <a:lnTo>
                                  <a:pt x="178" y="610"/>
                                </a:lnTo>
                                <a:lnTo>
                                  <a:pt x="147" y="552"/>
                                </a:lnTo>
                                <a:lnTo>
                                  <a:pt x="115" y="495"/>
                                </a:lnTo>
                                <a:lnTo>
                                  <a:pt x="84" y="437"/>
                                </a:lnTo>
                                <a:lnTo>
                                  <a:pt x="60" y="409"/>
                                </a:lnTo>
                                <a:lnTo>
                                  <a:pt x="55" y="406"/>
                                </a:lnTo>
                                <a:lnTo>
                                  <a:pt x="5" y="433"/>
                                </a:lnTo>
                                <a:lnTo>
                                  <a:pt x="3" y="430"/>
                                </a:lnTo>
                                <a:lnTo>
                                  <a:pt x="2" y="426"/>
                                </a:lnTo>
                                <a:lnTo>
                                  <a:pt x="0" y="423"/>
                                </a:lnTo>
                                <a:lnTo>
                                  <a:pt x="25" y="400"/>
                                </a:lnTo>
                                <a:lnTo>
                                  <a:pt x="51" y="377"/>
                                </a:lnTo>
                                <a:lnTo>
                                  <a:pt x="76" y="353"/>
                                </a:lnTo>
                                <a:lnTo>
                                  <a:pt x="102" y="330"/>
                                </a:lnTo>
                                <a:lnTo>
                                  <a:pt x="172" y="369"/>
                                </a:lnTo>
                                <a:lnTo>
                                  <a:pt x="242" y="408"/>
                                </a:lnTo>
                                <a:lnTo>
                                  <a:pt x="313" y="446"/>
                                </a:lnTo>
                                <a:lnTo>
                                  <a:pt x="383" y="486"/>
                                </a:lnTo>
                                <a:lnTo>
                                  <a:pt x="378" y="407"/>
                                </a:lnTo>
                                <a:lnTo>
                                  <a:pt x="374" y="329"/>
                                </a:lnTo>
                                <a:lnTo>
                                  <a:pt x="370" y="250"/>
                                </a:lnTo>
                                <a:lnTo>
                                  <a:pt x="366" y="172"/>
                                </a:lnTo>
                                <a:lnTo>
                                  <a:pt x="362" y="93"/>
                                </a:lnTo>
                                <a:lnTo>
                                  <a:pt x="413" y="47"/>
                                </a:lnTo>
                                <a:lnTo>
                                  <a:pt x="464" y="0"/>
                                </a:lnTo>
                                <a:lnTo>
                                  <a:pt x="465" y="3"/>
                                </a:lnTo>
                                <a:lnTo>
                                  <a:pt x="467" y="7"/>
                                </a:lnTo>
                                <a:lnTo>
                                  <a:pt x="469" y="10"/>
                                </a:lnTo>
                                <a:lnTo>
                                  <a:pt x="465" y="14"/>
                                </a:lnTo>
                                <a:lnTo>
                                  <a:pt x="461" y="17"/>
                                </a:lnTo>
                                <a:lnTo>
                                  <a:pt x="431" y="64"/>
                                </a:lnTo>
                                <a:lnTo>
                                  <a:pt x="431" y="72"/>
                                </a:lnTo>
                                <a:lnTo>
                                  <a:pt x="434" y="82"/>
                                </a:lnTo>
                                <a:lnTo>
                                  <a:pt x="439" y="94"/>
                                </a:lnTo>
                                <a:lnTo>
                                  <a:pt x="446" y="108"/>
                                </a:lnTo>
                                <a:lnTo>
                                  <a:pt x="477" y="165"/>
                                </a:lnTo>
                                <a:lnTo>
                                  <a:pt x="509" y="223"/>
                                </a:lnTo>
                                <a:lnTo>
                                  <a:pt x="540" y="280"/>
                                </a:lnTo>
                                <a:lnTo>
                                  <a:pt x="571" y="337"/>
                                </a:lnTo>
                                <a:lnTo>
                                  <a:pt x="601" y="371"/>
                                </a:lnTo>
                                <a:lnTo>
                                  <a:pt x="609" y="371"/>
                                </a:lnTo>
                                <a:lnTo>
                                  <a:pt x="618" y="368"/>
                                </a:lnTo>
                                <a:lnTo>
                                  <a:pt x="627" y="362"/>
                                </a:lnTo>
                                <a:lnTo>
                                  <a:pt x="638" y="353"/>
                                </a:lnTo>
                                <a:lnTo>
                                  <a:pt x="642" y="350"/>
                                </a:lnTo>
                                <a:lnTo>
                                  <a:pt x="646" y="346"/>
                                </a:lnTo>
                                <a:lnTo>
                                  <a:pt x="650" y="342"/>
                                </a:lnTo>
                                <a:lnTo>
                                  <a:pt x="652" y="345"/>
                                </a:lnTo>
                                <a:lnTo>
                                  <a:pt x="654" y="348"/>
                                </a:lnTo>
                                <a:lnTo>
                                  <a:pt x="655" y="352"/>
                                </a:lnTo>
                                <a:lnTo>
                                  <a:pt x="617" y="387"/>
                                </a:lnTo>
                                <a:lnTo>
                                  <a:pt x="579" y="422"/>
                                </a:lnTo>
                                <a:lnTo>
                                  <a:pt x="541" y="456"/>
                                </a:lnTo>
                                <a:lnTo>
                                  <a:pt x="502" y="491"/>
                                </a:lnTo>
                                <a:lnTo>
                                  <a:pt x="501" y="488"/>
                                </a:lnTo>
                                <a:lnTo>
                                  <a:pt x="499" y="485"/>
                                </a:lnTo>
                                <a:lnTo>
                                  <a:pt x="497" y="482"/>
                                </a:lnTo>
                                <a:lnTo>
                                  <a:pt x="501" y="478"/>
                                </a:lnTo>
                                <a:lnTo>
                                  <a:pt x="506" y="474"/>
                                </a:lnTo>
                                <a:lnTo>
                                  <a:pt x="510" y="470"/>
                                </a:lnTo>
                                <a:lnTo>
                                  <a:pt x="520" y="460"/>
                                </a:lnTo>
                                <a:lnTo>
                                  <a:pt x="528" y="449"/>
                                </a:lnTo>
                                <a:lnTo>
                                  <a:pt x="533" y="438"/>
                                </a:lnTo>
                                <a:lnTo>
                                  <a:pt x="535" y="427"/>
                                </a:lnTo>
                                <a:lnTo>
                                  <a:pt x="534" y="419"/>
                                </a:lnTo>
                                <a:lnTo>
                                  <a:pt x="532" y="409"/>
                                </a:lnTo>
                                <a:lnTo>
                                  <a:pt x="527" y="398"/>
                                </a:lnTo>
                                <a:lnTo>
                                  <a:pt x="520" y="384"/>
                                </a:lnTo>
                                <a:lnTo>
                                  <a:pt x="488" y="325"/>
                                </a:lnTo>
                                <a:lnTo>
                                  <a:pt x="456" y="267"/>
                                </a:lnTo>
                                <a:lnTo>
                                  <a:pt x="424" y="208"/>
                                </a:lnTo>
                                <a:lnTo>
                                  <a:pt x="392" y="149"/>
                                </a:lnTo>
                                <a:lnTo>
                                  <a:pt x="397" y="234"/>
                                </a:lnTo>
                                <a:lnTo>
                                  <a:pt x="401" y="318"/>
                                </a:lnTo>
                                <a:lnTo>
                                  <a:pt x="405" y="403"/>
                                </a:lnTo>
                                <a:lnTo>
                                  <a:pt x="410" y="487"/>
                                </a:lnTo>
                                <a:lnTo>
                                  <a:pt x="414" y="572"/>
                                </a:lnTo>
                                <a:lnTo>
                                  <a:pt x="411" y="574"/>
                                </a:lnTo>
                                <a:lnTo>
                                  <a:pt x="408" y="577"/>
                                </a:lnTo>
                                <a:lnTo>
                                  <a:pt x="405" y="5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3" name="Picture 13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52" y="1229"/>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4" name="Freeform 1353"/>
                        <wps:cNvSpPr>
                          <a:spLocks/>
                        </wps:cNvSpPr>
                        <wps:spPr bwMode="auto">
                          <a:xfrm>
                            <a:off x="1734" y="817"/>
                            <a:ext cx="324" cy="513"/>
                          </a:xfrm>
                          <a:custGeom>
                            <a:avLst/>
                            <a:gdLst>
                              <a:gd name="T0" fmla="+- 0 1971 1734"/>
                              <a:gd name="T1" fmla="*/ T0 w 324"/>
                              <a:gd name="T2" fmla="+- 0 1199 817"/>
                              <a:gd name="T3" fmla="*/ 1199 h 513"/>
                              <a:gd name="T4" fmla="+- 0 1950 1734"/>
                              <a:gd name="T5" fmla="*/ T4 w 324"/>
                              <a:gd name="T6" fmla="+- 0 1257 817"/>
                              <a:gd name="T7" fmla="*/ 1257 h 513"/>
                              <a:gd name="T8" fmla="+- 0 1897 1734"/>
                              <a:gd name="T9" fmla="*/ T8 w 324"/>
                              <a:gd name="T10" fmla="+- 0 1314 817"/>
                              <a:gd name="T11" fmla="*/ 1314 h 513"/>
                              <a:gd name="T12" fmla="+- 0 1854 1734"/>
                              <a:gd name="T13" fmla="*/ T12 w 324"/>
                              <a:gd name="T14" fmla="+- 0 1329 817"/>
                              <a:gd name="T15" fmla="*/ 1329 h 513"/>
                              <a:gd name="T16" fmla="+- 0 1830 1734"/>
                              <a:gd name="T17" fmla="*/ T16 w 324"/>
                              <a:gd name="T18" fmla="+- 0 1329 817"/>
                              <a:gd name="T19" fmla="*/ 1329 h 513"/>
                              <a:gd name="T20" fmla="+- 0 1770 1734"/>
                              <a:gd name="T21" fmla="*/ T20 w 324"/>
                              <a:gd name="T22" fmla="+- 0 1295 817"/>
                              <a:gd name="T23" fmla="*/ 1295 h 513"/>
                              <a:gd name="T24" fmla="+- 0 1737 1734"/>
                              <a:gd name="T25" fmla="*/ T24 w 324"/>
                              <a:gd name="T26" fmla="+- 0 1216 817"/>
                              <a:gd name="T27" fmla="*/ 1216 h 513"/>
                              <a:gd name="T28" fmla="+- 0 1734 1734"/>
                              <a:gd name="T29" fmla="*/ T28 w 324"/>
                              <a:gd name="T30" fmla="+- 0 1184 817"/>
                              <a:gd name="T31" fmla="*/ 1184 h 513"/>
                              <a:gd name="T32" fmla="+- 0 1737 1734"/>
                              <a:gd name="T33" fmla="*/ T32 w 324"/>
                              <a:gd name="T34" fmla="+- 0 1149 817"/>
                              <a:gd name="T35" fmla="*/ 1149 h 513"/>
                              <a:gd name="T36" fmla="+- 0 1757 1734"/>
                              <a:gd name="T37" fmla="*/ T36 w 324"/>
                              <a:gd name="T38" fmla="+- 0 1083 817"/>
                              <a:gd name="T39" fmla="*/ 1083 h 513"/>
                              <a:gd name="T40" fmla="+- 0 1799 1734"/>
                              <a:gd name="T41" fmla="*/ T40 w 324"/>
                              <a:gd name="T42" fmla="+- 0 1029 817"/>
                              <a:gd name="T43" fmla="*/ 1029 h 513"/>
                              <a:gd name="T44" fmla="+- 0 1863 1734"/>
                              <a:gd name="T45" fmla="*/ T44 w 324"/>
                              <a:gd name="T46" fmla="+- 0 1001 817"/>
                              <a:gd name="T47" fmla="*/ 1001 h 513"/>
                              <a:gd name="T48" fmla="+- 0 1857 1734"/>
                              <a:gd name="T49" fmla="*/ T48 w 324"/>
                              <a:gd name="T50" fmla="+- 0 990 817"/>
                              <a:gd name="T51" fmla="*/ 990 h 513"/>
                              <a:gd name="T52" fmla="+- 0 1851 1734"/>
                              <a:gd name="T53" fmla="*/ T52 w 324"/>
                              <a:gd name="T54" fmla="+- 0 979 817"/>
                              <a:gd name="T55" fmla="*/ 979 h 513"/>
                              <a:gd name="T56" fmla="+- 0 1845 1734"/>
                              <a:gd name="T57" fmla="*/ T56 w 324"/>
                              <a:gd name="T58" fmla="+- 0 968 817"/>
                              <a:gd name="T59" fmla="*/ 968 h 513"/>
                              <a:gd name="T60" fmla="+- 0 1839 1734"/>
                              <a:gd name="T61" fmla="*/ T60 w 324"/>
                              <a:gd name="T62" fmla="+- 0 957 817"/>
                              <a:gd name="T63" fmla="*/ 957 h 513"/>
                              <a:gd name="T64" fmla="+- 0 1805 1734"/>
                              <a:gd name="T65" fmla="*/ T64 w 324"/>
                              <a:gd name="T66" fmla="+- 0 904 817"/>
                              <a:gd name="T67" fmla="*/ 904 h 513"/>
                              <a:gd name="T68" fmla="+- 0 1800 1734"/>
                              <a:gd name="T69" fmla="*/ T68 w 324"/>
                              <a:gd name="T70" fmla="+- 0 902 817"/>
                              <a:gd name="T71" fmla="*/ 902 h 513"/>
                              <a:gd name="T72" fmla="+- 0 1796 1734"/>
                              <a:gd name="T73" fmla="*/ T72 w 324"/>
                              <a:gd name="T74" fmla="+- 0 902 817"/>
                              <a:gd name="T75" fmla="*/ 902 h 513"/>
                              <a:gd name="T76" fmla="+- 0 1792 1734"/>
                              <a:gd name="T77" fmla="*/ T76 w 324"/>
                              <a:gd name="T78" fmla="+- 0 902 817"/>
                              <a:gd name="T79" fmla="*/ 902 h 513"/>
                              <a:gd name="T80" fmla="+- 0 1788 1734"/>
                              <a:gd name="T81" fmla="*/ T80 w 324"/>
                              <a:gd name="T82" fmla="+- 0 904 817"/>
                              <a:gd name="T83" fmla="*/ 904 h 513"/>
                              <a:gd name="T84" fmla="+- 0 1784 1734"/>
                              <a:gd name="T85" fmla="*/ T84 w 324"/>
                              <a:gd name="T86" fmla="+- 0 908 817"/>
                              <a:gd name="T87" fmla="*/ 908 h 513"/>
                              <a:gd name="T88" fmla="+- 0 1779 1734"/>
                              <a:gd name="T89" fmla="*/ T88 w 324"/>
                              <a:gd name="T90" fmla="+- 0 912 817"/>
                              <a:gd name="T91" fmla="*/ 912 h 513"/>
                              <a:gd name="T92" fmla="+- 0 1774 1734"/>
                              <a:gd name="T93" fmla="*/ T92 w 324"/>
                              <a:gd name="T94" fmla="+- 0 919 817"/>
                              <a:gd name="T95" fmla="*/ 919 h 513"/>
                              <a:gd name="T96" fmla="+- 0 1768 1734"/>
                              <a:gd name="T97" fmla="*/ T96 w 324"/>
                              <a:gd name="T98" fmla="+- 0 929 817"/>
                              <a:gd name="T99" fmla="*/ 929 h 513"/>
                              <a:gd name="T100" fmla="+- 0 1765 1734"/>
                              <a:gd name="T101" fmla="*/ T100 w 324"/>
                              <a:gd name="T102" fmla="+- 0 927 817"/>
                              <a:gd name="T103" fmla="*/ 927 h 513"/>
                              <a:gd name="T104" fmla="+- 0 1762 1734"/>
                              <a:gd name="T105" fmla="*/ T104 w 324"/>
                              <a:gd name="T106" fmla="+- 0 925 817"/>
                              <a:gd name="T107" fmla="*/ 925 h 513"/>
                              <a:gd name="T108" fmla="+- 0 1759 1734"/>
                              <a:gd name="T109" fmla="*/ T108 w 324"/>
                              <a:gd name="T110" fmla="+- 0 923 817"/>
                              <a:gd name="T111" fmla="*/ 923 h 513"/>
                              <a:gd name="T112" fmla="+- 0 1773 1734"/>
                              <a:gd name="T113" fmla="*/ T112 w 324"/>
                              <a:gd name="T114" fmla="+- 0 899 817"/>
                              <a:gd name="T115" fmla="*/ 899 h 513"/>
                              <a:gd name="T116" fmla="+- 0 1788 1734"/>
                              <a:gd name="T117" fmla="*/ T116 w 324"/>
                              <a:gd name="T118" fmla="+- 0 875 817"/>
                              <a:gd name="T119" fmla="*/ 875 h 513"/>
                              <a:gd name="T120" fmla="+- 0 1802 1734"/>
                              <a:gd name="T121" fmla="*/ T120 w 324"/>
                              <a:gd name="T122" fmla="+- 0 852 817"/>
                              <a:gd name="T123" fmla="*/ 852 h 513"/>
                              <a:gd name="T124" fmla="+- 0 1816 1734"/>
                              <a:gd name="T125" fmla="*/ T124 w 324"/>
                              <a:gd name="T126" fmla="+- 0 828 817"/>
                              <a:gd name="T127" fmla="*/ 828 h 513"/>
                              <a:gd name="T128" fmla="+- 0 1820 1734"/>
                              <a:gd name="T129" fmla="*/ T128 w 324"/>
                              <a:gd name="T130" fmla="+- 0 824 817"/>
                              <a:gd name="T131" fmla="*/ 824 h 513"/>
                              <a:gd name="T132" fmla="+- 0 1824 1734"/>
                              <a:gd name="T133" fmla="*/ T132 w 324"/>
                              <a:gd name="T134" fmla="+- 0 821 817"/>
                              <a:gd name="T135" fmla="*/ 821 h 513"/>
                              <a:gd name="T136" fmla="+- 0 1828 1734"/>
                              <a:gd name="T137" fmla="*/ T136 w 324"/>
                              <a:gd name="T138" fmla="+- 0 817 817"/>
                              <a:gd name="T139" fmla="*/ 817 h 513"/>
                              <a:gd name="T140" fmla="+- 0 1866 1734"/>
                              <a:gd name="T141" fmla="*/ T140 w 324"/>
                              <a:gd name="T142" fmla="+- 0 886 817"/>
                              <a:gd name="T143" fmla="*/ 886 h 513"/>
                              <a:gd name="T144" fmla="+- 0 1903 1734"/>
                              <a:gd name="T145" fmla="*/ T144 w 324"/>
                              <a:gd name="T146" fmla="+- 0 954 817"/>
                              <a:gd name="T147" fmla="*/ 954 h 513"/>
                              <a:gd name="T148" fmla="+- 0 1940 1734"/>
                              <a:gd name="T149" fmla="*/ T148 w 324"/>
                              <a:gd name="T150" fmla="+- 0 1023 817"/>
                              <a:gd name="T151" fmla="*/ 1023 h 513"/>
                              <a:gd name="T152" fmla="+- 0 1978 1734"/>
                              <a:gd name="T153" fmla="*/ T152 w 324"/>
                              <a:gd name="T154" fmla="+- 0 1091 817"/>
                              <a:gd name="T155" fmla="*/ 1091 h 513"/>
                              <a:gd name="T156" fmla="+- 0 2012 1734"/>
                              <a:gd name="T157" fmla="*/ T156 w 324"/>
                              <a:gd name="T158" fmla="+- 0 1145 817"/>
                              <a:gd name="T159" fmla="*/ 1145 h 513"/>
                              <a:gd name="T160" fmla="+- 0 2017 1734"/>
                              <a:gd name="T161" fmla="*/ T160 w 324"/>
                              <a:gd name="T162" fmla="+- 0 1148 817"/>
                              <a:gd name="T163" fmla="*/ 1148 h 513"/>
                              <a:gd name="T164" fmla="+- 0 2021 1734"/>
                              <a:gd name="T165" fmla="*/ T164 w 324"/>
                              <a:gd name="T166" fmla="+- 0 1147 817"/>
                              <a:gd name="T167" fmla="*/ 1147 h 513"/>
                              <a:gd name="T168" fmla="+- 0 2050 1734"/>
                              <a:gd name="T169" fmla="*/ T168 w 324"/>
                              <a:gd name="T170" fmla="+- 0 1120 817"/>
                              <a:gd name="T171" fmla="*/ 1120 h 513"/>
                              <a:gd name="T172" fmla="+- 0 2053 1734"/>
                              <a:gd name="T173" fmla="*/ T172 w 324"/>
                              <a:gd name="T174" fmla="+- 0 1122 817"/>
                              <a:gd name="T175" fmla="*/ 1122 h 513"/>
                              <a:gd name="T176" fmla="+- 0 2055 1734"/>
                              <a:gd name="T177" fmla="*/ T176 w 324"/>
                              <a:gd name="T178" fmla="+- 0 1124 817"/>
                              <a:gd name="T179" fmla="*/ 1124 h 513"/>
                              <a:gd name="T180" fmla="+- 0 2058 1734"/>
                              <a:gd name="T181" fmla="*/ T180 w 324"/>
                              <a:gd name="T182" fmla="+- 0 1126 817"/>
                              <a:gd name="T183" fmla="*/ 1126 h 513"/>
                              <a:gd name="T184" fmla="+- 0 2044 1734"/>
                              <a:gd name="T185" fmla="*/ T184 w 324"/>
                              <a:gd name="T186" fmla="+- 0 1150 817"/>
                              <a:gd name="T187" fmla="*/ 1150 h 513"/>
                              <a:gd name="T188" fmla="+- 0 2030 1734"/>
                              <a:gd name="T189" fmla="*/ T188 w 324"/>
                              <a:gd name="T190" fmla="+- 0 1174 817"/>
                              <a:gd name="T191" fmla="*/ 1174 h 513"/>
                              <a:gd name="T192" fmla="+- 0 2016 1734"/>
                              <a:gd name="T193" fmla="*/ T192 w 324"/>
                              <a:gd name="T194" fmla="+- 0 1198 817"/>
                              <a:gd name="T195" fmla="*/ 1198 h 513"/>
                              <a:gd name="T196" fmla="+- 0 2002 1734"/>
                              <a:gd name="T197" fmla="*/ T196 w 324"/>
                              <a:gd name="T198" fmla="+- 0 1222 817"/>
                              <a:gd name="T199" fmla="*/ 1222 h 513"/>
                              <a:gd name="T200" fmla="+- 0 1997 1734"/>
                              <a:gd name="T201" fmla="*/ T200 w 324"/>
                              <a:gd name="T202" fmla="+- 0 1225 817"/>
                              <a:gd name="T203" fmla="*/ 1225 h 513"/>
                              <a:gd name="T204" fmla="+- 0 1993 1734"/>
                              <a:gd name="T205" fmla="*/ T204 w 324"/>
                              <a:gd name="T206" fmla="+- 0 1229 817"/>
                              <a:gd name="T207" fmla="*/ 1229 h 513"/>
                              <a:gd name="T208" fmla="+- 0 1989 1734"/>
                              <a:gd name="T209" fmla="*/ T208 w 324"/>
                              <a:gd name="T210" fmla="+- 0 1233 817"/>
                              <a:gd name="T211" fmla="*/ 1233 h 513"/>
                              <a:gd name="T212" fmla="+- 0 1983 1734"/>
                              <a:gd name="T213" fmla="*/ T212 w 324"/>
                              <a:gd name="T214" fmla="+- 0 1221 817"/>
                              <a:gd name="T215" fmla="*/ 1221 h 513"/>
                              <a:gd name="T216" fmla="+- 0 1977 1734"/>
                              <a:gd name="T217" fmla="*/ T216 w 324"/>
                              <a:gd name="T218" fmla="+- 0 1210 817"/>
                              <a:gd name="T219" fmla="*/ 1210 h 513"/>
                              <a:gd name="T220" fmla="+- 0 1971 1734"/>
                              <a:gd name="T221" fmla="*/ T220 w 324"/>
                              <a:gd name="T222" fmla="+- 0 1199 817"/>
                              <a:gd name="T223" fmla="*/ 119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4" h="513">
                                <a:moveTo>
                                  <a:pt x="237" y="382"/>
                                </a:moveTo>
                                <a:lnTo>
                                  <a:pt x="216" y="440"/>
                                </a:lnTo>
                                <a:lnTo>
                                  <a:pt x="163" y="497"/>
                                </a:lnTo>
                                <a:lnTo>
                                  <a:pt x="120" y="512"/>
                                </a:lnTo>
                                <a:lnTo>
                                  <a:pt x="96" y="512"/>
                                </a:lnTo>
                                <a:lnTo>
                                  <a:pt x="36" y="478"/>
                                </a:lnTo>
                                <a:lnTo>
                                  <a:pt x="3" y="399"/>
                                </a:lnTo>
                                <a:lnTo>
                                  <a:pt x="0" y="367"/>
                                </a:lnTo>
                                <a:lnTo>
                                  <a:pt x="3" y="332"/>
                                </a:lnTo>
                                <a:lnTo>
                                  <a:pt x="23" y="266"/>
                                </a:lnTo>
                                <a:lnTo>
                                  <a:pt x="65" y="212"/>
                                </a:lnTo>
                                <a:lnTo>
                                  <a:pt x="129" y="184"/>
                                </a:lnTo>
                                <a:lnTo>
                                  <a:pt x="123" y="173"/>
                                </a:lnTo>
                                <a:lnTo>
                                  <a:pt x="117" y="162"/>
                                </a:lnTo>
                                <a:lnTo>
                                  <a:pt x="111" y="151"/>
                                </a:lnTo>
                                <a:lnTo>
                                  <a:pt x="105" y="140"/>
                                </a:lnTo>
                                <a:lnTo>
                                  <a:pt x="71" y="87"/>
                                </a:lnTo>
                                <a:lnTo>
                                  <a:pt x="66" y="85"/>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8"/>
                                </a:lnTo>
                                <a:lnTo>
                                  <a:pt x="68" y="35"/>
                                </a:lnTo>
                                <a:lnTo>
                                  <a:pt x="82" y="11"/>
                                </a:lnTo>
                                <a:lnTo>
                                  <a:pt x="86" y="7"/>
                                </a:lnTo>
                                <a:lnTo>
                                  <a:pt x="90" y="4"/>
                                </a:lnTo>
                                <a:lnTo>
                                  <a:pt x="94" y="0"/>
                                </a:lnTo>
                                <a:lnTo>
                                  <a:pt x="132" y="69"/>
                                </a:lnTo>
                                <a:lnTo>
                                  <a:pt x="169" y="137"/>
                                </a:lnTo>
                                <a:lnTo>
                                  <a:pt x="206" y="206"/>
                                </a:lnTo>
                                <a:lnTo>
                                  <a:pt x="244" y="274"/>
                                </a:lnTo>
                                <a:lnTo>
                                  <a:pt x="278" y="328"/>
                                </a:lnTo>
                                <a:lnTo>
                                  <a:pt x="283" y="331"/>
                                </a:lnTo>
                                <a:lnTo>
                                  <a:pt x="287" y="330"/>
                                </a:lnTo>
                                <a:lnTo>
                                  <a:pt x="316" y="303"/>
                                </a:lnTo>
                                <a:lnTo>
                                  <a:pt x="319" y="305"/>
                                </a:lnTo>
                                <a:lnTo>
                                  <a:pt x="321" y="307"/>
                                </a:lnTo>
                                <a:lnTo>
                                  <a:pt x="324" y="309"/>
                                </a:lnTo>
                                <a:lnTo>
                                  <a:pt x="310" y="333"/>
                                </a:lnTo>
                                <a:lnTo>
                                  <a:pt x="296" y="357"/>
                                </a:lnTo>
                                <a:lnTo>
                                  <a:pt x="282" y="381"/>
                                </a:lnTo>
                                <a:lnTo>
                                  <a:pt x="268" y="405"/>
                                </a:lnTo>
                                <a:lnTo>
                                  <a:pt x="263" y="408"/>
                                </a:lnTo>
                                <a:lnTo>
                                  <a:pt x="259" y="412"/>
                                </a:lnTo>
                                <a:lnTo>
                                  <a:pt x="255" y="416"/>
                                </a:lnTo>
                                <a:lnTo>
                                  <a:pt x="249" y="404"/>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5" name="Picture 13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64" y="1022"/>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6" name="Picture 1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95" y="741"/>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7" name="Freeform 1350"/>
                        <wps:cNvSpPr>
                          <a:spLocks/>
                        </wps:cNvSpPr>
                        <wps:spPr bwMode="auto">
                          <a:xfrm>
                            <a:off x="2141" y="469"/>
                            <a:ext cx="310" cy="442"/>
                          </a:xfrm>
                          <a:custGeom>
                            <a:avLst/>
                            <a:gdLst>
                              <a:gd name="T0" fmla="+- 0 2210 2141"/>
                              <a:gd name="T1" fmla="*/ T0 w 310"/>
                              <a:gd name="T2" fmla="+- 0 469 469"/>
                              <a:gd name="T3" fmla="*/ 469 h 442"/>
                              <a:gd name="T4" fmla="+- 0 2253 2141"/>
                              <a:gd name="T5" fmla="*/ T4 w 310"/>
                              <a:gd name="T6" fmla="+- 0 547 469"/>
                              <a:gd name="T7" fmla="*/ 547 h 442"/>
                              <a:gd name="T8" fmla="+- 0 2296 2141"/>
                              <a:gd name="T9" fmla="*/ T8 w 310"/>
                              <a:gd name="T10" fmla="+- 0 626 469"/>
                              <a:gd name="T11" fmla="*/ 626 h 442"/>
                              <a:gd name="T12" fmla="+- 0 2339 2141"/>
                              <a:gd name="T13" fmla="*/ T12 w 310"/>
                              <a:gd name="T14" fmla="+- 0 705 469"/>
                              <a:gd name="T15" fmla="*/ 705 h 442"/>
                              <a:gd name="T16" fmla="+- 0 2382 2141"/>
                              <a:gd name="T17" fmla="*/ T16 w 310"/>
                              <a:gd name="T18" fmla="+- 0 784 469"/>
                              <a:gd name="T19" fmla="*/ 784 h 442"/>
                              <a:gd name="T20" fmla="+- 0 2390 2141"/>
                              <a:gd name="T21" fmla="*/ T20 w 310"/>
                              <a:gd name="T22" fmla="+- 0 798 469"/>
                              <a:gd name="T23" fmla="*/ 798 h 442"/>
                              <a:gd name="T24" fmla="+- 0 2396 2141"/>
                              <a:gd name="T25" fmla="*/ T24 w 310"/>
                              <a:gd name="T26" fmla="+- 0 807 469"/>
                              <a:gd name="T27" fmla="*/ 807 h 442"/>
                              <a:gd name="T28" fmla="+- 0 2401 2141"/>
                              <a:gd name="T29" fmla="*/ T28 w 310"/>
                              <a:gd name="T30" fmla="+- 0 810 469"/>
                              <a:gd name="T31" fmla="*/ 810 h 442"/>
                              <a:gd name="T32" fmla="+- 0 2406 2141"/>
                              <a:gd name="T33" fmla="*/ T32 w 310"/>
                              <a:gd name="T34" fmla="+- 0 813 469"/>
                              <a:gd name="T35" fmla="*/ 813 h 442"/>
                              <a:gd name="T36" fmla="+- 0 2412 2141"/>
                              <a:gd name="T37" fmla="*/ T36 w 310"/>
                              <a:gd name="T38" fmla="+- 0 813 469"/>
                              <a:gd name="T39" fmla="*/ 813 h 442"/>
                              <a:gd name="T40" fmla="+- 0 2417 2141"/>
                              <a:gd name="T41" fmla="*/ T40 w 310"/>
                              <a:gd name="T42" fmla="+- 0 812 469"/>
                              <a:gd name="T43" fmla="*/ 812 h 442"/>
                              <a:gd name="T44" fmla="+- 0 2423 2141"/>
                              <a:gd name="T45" fmla="*/ T44 w 310"/>
                              <a:gd name="T46" fmla="+- 0 810 469"/>
                              <a:gd name="T47" fmla="*/ 810 h 442"/>
                              <a:gd name="T48" fmla="+- 0 2433 2141"/>
                              <a:gd name="T49" fmla="*/ T48 w 310"/>
                              <a:gd name="T50" fmla="+- 0 803 469"/>
                              <a:gd name="T51" fmla="*/ 803 h 442"/>
                              <a:gd name="T52" fmla="+- 0 2445 2141"/>
                              <a:gd name="T53" fmla="*/ T52 w 310"/>
                              <a:gd name="T54" fmla="+- 0 792 469"/>
                              <a:gd name="T55" fmla="*/ 792 h 442"/>
                              <a:gd name="T56" fmla="+- 0 2447 2141"/>
                              <a:gd name="T57" fmla="*/ T56 w 310"/>
                              <a:gd name="T58" fmla="+- 0 795 469"/>
                              <a:gd name="T59" fmla="*/ 795 h 442"/>
                              <a:gd name="T60" fmla="+- 0 2449 2141"/>
                              <a:gd name="T61" fmla="*/ T60 w 310"/>
                              <a:gd name="T62" fmla="+- 0 798 469"/>
                              <a:gd name="T63" fmla="*/ 798 h 442"/>
                              <a:gd name="T64" fmla="+- 0 2450 2141"/>
                              <a:gd name="T65" fmla="*/ T64 w 310"/>
                              <a:gd name="T66" fmla="+- 0 801 469"/>
                              <a:gd name="T67" fmla="*/ 801 h 442"/>
                              <a:gd name="T68" fmla="+- 0 2421 2141"/>
                              <a:gd name="T69" fmla="*/ T68 w 310"/>
                              <a:gd name="T70" fmla="+- 0 829 469"/>
                              <a:gd name="T71" fmla="*/ 829 h 442"/>
                              <a:gd name="T72" fmla="+- 0 2391 2141"/>
                              <a:gd name="T73" fmla="*/ T72 w 310"/>
                              <a:gd name="T74" fmla="+- 0 856 469"/>
                              <a:gd name="T75" fmla="*/ 856 h 442"/>
                              <a:gd name="T76" fmla="+- 0 2361 2141"/>
                              <a:gd name="T77" fmla="*/ T76 w 310"/>
                              <a:gd name="T78" fmla="+- 0 883 469"/>
                              <a:gd name="T79" fmla="*/ 883 h 442"/>
                              <a:gd name="T80" fmla="+- 0 2331 2141"/>
                              <a:gd name="T81" fmla="*/ T80 w 310"/>
                              <a:gd name="T82" fmla="+- 0 910 469"/>
                              <a:gd name="T83" fmla="*/ 910 h 442"/>
                              <a:gd name="T84" fmla="+- 0 2329 2141"/>
                              <a:gd name="T85" fmla="*/ T84 w 310"/>
                              <a:gd name="T86" fmla="+- 0 907 469"/>
                              <a:gd name="T87" fmla="*/ 907 h 442"/>
                              <a:gd name="T88" fmla="+- 0 2328 2141"/>
                              <a:gd name="T89" fmla="*/ T88 w 310"/>
                              <a:gd name="T90" fmla="+- 0 904 469"/>
                              <a:gd name="T91" fmla="*/ 904 h 442"/>
                              <a:gd name="T92" fmla="+- 0 2326 2141"/>
                              <a:gd name="T93" fmla="*/ T92 w 310"/>
                              <a:gd name="T94" fmla="+- 0 901 469"/>
                              <a:gd name="T95" fmla="*/ 901 h 442"/>
                              <a:gd name="T96" fmla="+- 0 2337 2141"/>
                              <a:gd name="T97" fmla="*/ T96 w 310"/>
                              <a:gd name="T98" fmla="+- 0 891 469"/>
                              <a:gd name="T99" fmla="*/ 891 h 442"/>
                              <a:gd name="T100" fmla="+- 0 2344 2141"/>
                              <a:gd name="T101" fmla="*/ T100 w 310"/>
                              <a:gd name="T102" fmla="+- 0 883 469"/>
                              <a:gd name="T103" fmla="*/ 883 h 442"/>
                              <a:gd name="T104" fmla="+- 0 2347 2141"/>
                              <a:gd name="T105" fmla="*/ T104 w 310"/>
                              <a:gd name="T106" fmla="+- 0 877 469"/>
                              <a:gd name="T107" fmla="*/ 877 h 442"/>
                              <a:gd name="T108" fmla="+- 0 2350 2141"/>
                              <a:gd name="T109" fmla="*/ T108 w 310"/>
                              <a:gd name="T110" fmla="+- 0 871 469"/>
                              <a:gd name="T111" fmla="*/ 871 h 442"/>
                              <a:gd name="T112" fmla="+- 0 2351 2141"/>
                              <a:gd name="T113" fmla="*/ T112 w 310"/>
                              <a:gd name="T114" fmla="+- 0 864 469"/>
                              <a:gd name="T115" fmla="*/ 864 h 442"/>
                              <a:gd name="T116" fmla="+- 0 2350 2141"/>
                              <a:gd name="T117" fmla="*/ T116 w 310"/>
                              <a:gd name="T118" fmla="+- 0 857 469"/>
                              <a:gd name="T119" fmla="*/ 857 h 442"/>
                              <a:gd name="T120" fmla="+- 0 2350 2141"/>
                              <a:gd name="T121" fmla="*/ T120 w 310"/>
                              <a:gd name="T122" fmla="+- 0 849 469"/>
                              <a:gd name="T123" fmla="*/ 849 h 442"/>
                              <a:gd name="T124" fmla="+- 0 2346 2141"/>
                              <a:gd name="T125" fmla="*/ T124 w 310"/>
                              <a:gd name="T126" fmla="+- 0 839 469"/>
                              <a:gd name="T127" fmla="*/ 839 h 442"/>
                              <a:gd name="T128" fmla="+- 0 2338 2141"/>
                              <a:gd name="T129" fmla="*/ T128 w 310"/>
                              <a:gd name="T130" fmla="+- 0 824 469"/>
                              <a:gd name="T131" fmla="*/ 824 h 442"/>
                              <a:gd name="T132" fmla="+- 0 2308 2141"/>
                              <a:gd name="T133" fmla="*/ T132 w 310"/>
                              <a:gd name="T134" fmla="+- 0 770 469"/>
                              <a:gd name="T135" fmla="*/ 770 h 442"/>
                              <a:gd name="T136" fmla="+- 0 2279 2141"/>
                              <a:gd name="T137" fmla="*/ T136 w 310"/>
                              <a:gd name="T138" fmla="+- 0 716 469"/>
                              <a:gd name="T139" fmla="*/ 716 h 442"/>
                              <a:gd name="T140" fmla="+- 0 2249 2141"/>
                              <a:gd name="T141" fmla="*/ T140 w 310"/>
                              <a:gd name="T142" fmla="+- 0 662 469"/>
                              <a:gd name="T143" fmla="*/ 662 h 442"/>
                              <a:gd name="T144" fmla="+- 0 2220 2141"/>
                              <a:gd name="T145" fmla="*/ T144 w 310"/>
                              <a:gd name="T146" fmla="+- 0 608 469"/>
                              <a:gd name="T147" fmla="*/ 608 h 442"/>
                              <a:gd name="T148" fmla="+- 0 2210 2141"/>
                              <a:gd name="T149" fmla="*/ T148 w 310"/>
                              <a:gd name="T150" fmla="+- 0 590 469"/>
                              <a:gd name="T151" fmla="*/ 590 h 442"/>
                              <a:gd name="T152" fmla="+- 0 2182 2141"/>
                              <a:gd name="T153" fmla="*/ T152 w 310"/>
                              <a:gd name="T154" fmla="+- 0 553 469"/>
                              <a:gd name="T155" fmla="*/ 553 h 442"/>
                              <a:gd name="T156" fmla="+- 0 2178 2141"/>
                              <a:gd name="T157" fmla="*/ T156 w 310"/>
                              <a:gd name="T158" fmla="+- 0 553 469"/>
                              <a:gd name="T159" fmla="*/ 553 h 442"/>
                              <a:gd name="T160" fmla="+- 0 2174 2141"/>
                              <a:gd name="T161" fmla="*/ T160 w 310"/>
                              <a:gd name="T162" fmla="+- 0 554 469"/>
                              <a:gd name="T163" fmla="*/ 554 h 442"/>
                              <a:gd name="T164" fmla="+- 0 2151 2141"/>
                              <a:gd name="T165" fmla="*/ T164 w 310"/>
                              <a:gd name="T166" fmla="+- 0 580 469"/>
                              <a:gd name="T167" fmla="*/ 580 h 442"/>
                              <a:gd name="T168" fmla="+- 0 2148 2141"/>
                              <a:gd name="T169" fmla="*/ T168 w 310"/>
                              <a:gd name="T170" fmla="+- 0 578 469"/>
                              <a:gd name="T171" fmla="*/ 578 h 442"/>
                              <a:gd name="T172" fmla="+- 0 2144 2141"/>
                              <a:gd name="T173" fmla="*/ T172 w 310"/>
                              <a:gd name="T174" fmla="+- 0 577 469"/>
                              <a:gd name="T175" fmla="*/ 577 h 442"/>
                              <a:gd name="T176" fmla="+- 0 2141 2141"/>
                              <a:gd name="T177" fmla="*/ T176 w 310"/>
                              <a:gd name="T178" fmla="+- 0 575 469"/>
                              <a:gd name="T179" fmla="*/ 575 h 442"/>
                              <a:gd name="T180" fmla="+- 0 2155 2141"/>
                              <a:gd name="T181" fmla="*/ T180 w 310"/>
                              <a:gd name="T182" fmla="+- 0 551 469"/>
                              <a:gd name="T183" fmla="*/ 551 h 442"/>
                              <a:gd name="T184" fmla="+- 0 2170 2141"/>
                              <a:gd name="T185" fmla="*/ T184 w 310"/>
                              <a:gd name="T186" fmla="+- 0 527 469"/>
                              <a:gd name="T187" fmla="*/ 527 h 442"/>
                              <a:gd name="T188" fmla="+- 0 2184 2141"/>
                              <a:gd name="T189" fmla="*/ T188 w 310"/>
                              <a:gd name="T190" fmla="+- 0 503 469"/>
                              <a:gd name="T191" fmla="*/ 503 h 442"/>
                              <a:gd name="T192" fmla="+- 0 2198 2141"/>
                              <a:gd name="T193" fmla="*/ T192 w 310"/>
                              <a:gd name="T194" fmla="+- 0 480 469"/>
                              <a:gd name="T195" fmla="*/ 480 h 442"/>
                              <a:gd name="T196" fmla="+- 0 2202 2141"/>
                              <a:gd name="T197" fmla="*/ T196 w 310"/>
                              <a:gd name="T198" fmla="+- 0 476 469"/>
                              <a:gd name="T199" fmla="*/ 476 h 442"/>
                              <a:gd name="T200" fmla="+- 0 2206 2141"/>
                              <a:gd name="T201" fmla="*/ T200 w 310"/>
                              <a:gd name="T202" fmla="+- 0 472 469"/>
                              <a:gd name="T203" fmla="*/ 472 h 442"/>
                              <a:gd name="T204" fmla="+- 0 2210 2141"/>
                              <a:gd name="T205" fmla="*/ T204 w 310"/>
                              <a:gd name="T206" fmla="+- 0 469 469"/>
                              <a:gd name="T207" fmla="*/ 46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8"/>
                                </a:lnTo>
                                <a:lnTo>
                                  <a:pt x="155" y="157"/>
                                </a:lnTo>
                                <a:lnTo>
                                  <a:pt x="198" y="236"/>
                                </a:lnTo>
                                <a:lnTo>
                                  <a:pt x="241" y="315"/>
                                </a:lnTo>
                                <a:lnTo>
                                  <a:pt x="249" y="329"/>
                                </a:lnTo>
                                <a:lnTo>
                                  <a:pt x="255" y="338"/>
                                </a:lnTo>
                                <a:lnTo>
                                  <a:pt x="260" y="341"/>
                                </a:lnTo>
                                <a:lnTo>
                                  <a:pt x="265" y="344"/>
                                </a:lnTo>
                                <a:lnTo>
                                  <a:pt x="271" y="344"/>
                                </a:lnTo>
                                <a:lnTo>
                                  <a:pt x="276" y="343"/>
                                </a:lnTo>
                                <a:lnTo>
                                  <a:pt x="282" y="341"/>
                                </a:lnTo>
                                <a:lnTo>
                                  <a:pt x="292" y="334"/>
                                </a:lnTo>
                                <a:lnTo>
                                  <a:pt x="304" y="323"/>
                                </a:lnTo>
                                <a:lnTo>
                                  <a:pt x="306" y="326"/>
                                </a:lnTo>
                                <a:lnTo>
                                  <a:pt x="308" y="329"/>
                                </a:lnTo>
                                <a:lnTo>
                                  <a:pt x="309" y="332"/>
                                </a:lnTo>
                                <a:lnTo>
                                  <a:pt x="280" y="360"/>
                                </a:lnTo>
                                <a:lnTo>
                                  <a:pt x="250" y="387"/>
                                </a:lnTo>
                                <a:lnTo>
                                  <a:pt x="220" y="414"/>
                                </a:lnTo>
                                <a:lnTo>
                                  <a:pt x="190" y="441"/>
                                </a:lnTo>
                                <a:lnTo>
                                  <a:pt x="188" y="438"/>
                                </a:lnTo>
                                <a:lnTo>
                                  <a:pt x="187" y="435"/>
                                </a:lnTo>
                                <a:lnTo>
                                  <a:pt x="185" y="432"/>
                                </a:lnTo>
                                <a:lnTo>
                                  <a:pt x="196" y="422"/>
                                </a:lnTo>
                                <a:lnTo>
                                  <a:pt x="203" y="414"/>
                                </a:lnTo>
                                <a:lnTo>
                                  <a:pt x="206" y="408"/>
                                </a:lnTo>
                                <a:lnTo>
                                  <a:pt x="209" y="402"/>
                                </a:lnTo>
                                <a:lnTo>
                                  <a:pt x="210" y="395"/>
                                </a:lnTo>
                                <a:lnTo>
                                  <a:pt x="209" y="388"/>
                                </a:lnTo>
                                <a:lnTo>
                                  <a:pt x="209" y="380"/>
                                </a:lnTo>
                                <a:lnTo>
                                  <a:pt x="205" y="370"/>
                                </a:lnTo>
                                <a:lnTo>
                                  <a:pt x="197" y="355"/>
                                </a:lnTo>
                                <a:lnTo>
                                  <a:pt x="167" y="301"/>
                                </a:lnTo>
                                <a:lnTo>
                                  <a:pt x="138" y="247"/>
                                </a:lnTo>
                                <a:lnTo>
                                  <a:pt x="108" y="193"/>
                                </a:lnTo>
                                <a:lnTo>
                                  <a:pt x="79" y="139"/>
                                </a:lnTo>
                                <a:lnTo>
                                  <a:pt x="69" y="121"/>
                                </a:lnTo>
                                <a:lnTo>
                                  <a:pt x="41" y="84"/>
                                </a:lnTo>
                                <a:lnTo>
                                  <a:pt x="37" y="84"/>
                                </a:lnTo>
                                <a:lnTo>
                                  <a:pt x="33" y="85"/>
                                </a:lnTo>
                                <a:lnTo>
                                  <a:pt x="10" y="111"/>
                                </a:lnTo>
                                <a:lnTo>
                                  <a:pt x="7" y="109"/>
                                </a:lnTo>
                                <a:lnTo>
                                  <a:pt x="3" y="108"/>
                                </a:lnTo>
                                <a:lnTo>
                                  <a:pt x="0" y="106"/>
                                </a:lnTo>
                                <a:lnTo>
                                  <a:pt x="14" y="82"/>
                                </a:lnTo>
                                <a:lnTo>
                                  <a:pt x="29" y="58"/>
                                </a:lnTo>
                                <a:lnTo>
                                  <a:pt x="43" y="34"/>
                                </a:lnTo>
                                <a:lnTo>
                                  <a:pt x="57" y="11"/>
                                </a:lnTo>
                                <a:lnTo>
                                  <a:pt x="61" y="7"/>
                                </a:lnTo>
                                <a:lnTo>
                                  <a:pt x="65" y="3"/>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8" name="Picture 13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90" y="374"/>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5FB66F" id="Group 1348" o:spid="_x0000_s1026" style="position:absolute;margin-left:42.45pt;margin-top:18.7pt;width:91.3pt;height:85.7pt;z-index:-216808;mso-position-horizontal-relative:page" coordorigin="849,374"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">
                <v:shape id="AutoShape 1361" o:spid="_x0000_s1027" style="position:absolute;left:857;top:1305;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" path="m238,406r-190,l55,406r13,7l76,422r8,15l209,667r7,14l221,693r3,9l224,710r-2,11l217,732r-8,11l199,753r-8,8l186,765r6,10l296,680r-34,l256,677r-7,-7l241,660r-8,-14l105,411r143,l238,406xm312,651r-9,7l299,662r-10,9l279,676r-9,3l262,680r34,l317,660r-5,-9xm248,411r-143,l405,580r3,-3l411,574r3,-2l409,486r-26,l248,411xm468,149r-76,l520,384r7,14l532,409r2,10l535,427r-2,11l528,449r-8,11l510,470r-9,8l497,482r5,9l634,371r-33,l594,368r-7,-6l580,352r-9,-15l468,149xm464,l362,93r4,79l370,250r4,80l380,438r3,48l409,486r-4,-88l401,318r-4,-84l392,149r76,l446,108,439,94,434,82,431,72r,-8l433,53r5,-10l446,32,456,21,469,10,464,xm102,330l67,362,,423r3,7l5,433r11,-9l25,417r8,-6l40,408r8,-2l238,406,159,362,102,330xm650,342r-12,11l627,362r-9,6l609,371r-8,l634,371r21,-19l650,342xe" fillcolor="#c4bb95" stroked="f">
                  <v:path arrowok="t" o:connecttype="custom" o:connectlocs="48,1711;68,1718;84,1742;216,1986;224,2007;222,2026;209,2048;191,2066;192,2080;262,1985;249,1975;233,1951;248,1716;312,1956;299,1967;279,1981;262,1985;317,1965;248,1716;405,1885;411,1879;409,1791;248,1716;392,1454;527,1703;534,1724;533,1743;520,1765;501,1783;502,1796;601,1676;587,1667;571,1642;464,1305;366,1477;374,1635;383,1791;405,1703;397,1539;468,1454;439,1399;431,1377;433,1358;446,1337;469,1315;102,1635;0,1728;5,1738;25,1722;40,1713;238,1711;102,1635;638,1658;618,1673;601,1676;655,1657" o:connectangles="0,0,0,0,0,0,0,0,0,0,0,0,0,0,0,0,0,0,0,0,0,0,0,0,0,0,0,0,0,0,0,0,0,0,0,0,0,0,0,0,0,0,0,0,0,0,0,0,0,0,0,0,0,0,0,0"/>
                </v:shape>
                <v:shape id="Picture 1360" o:spid="_x0000_s1028" type="#_x0000_t75" style="position:absolute;left:1460;top:1236;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">
                  <v:imagedata r:id="rId20" o:title=""/>
                </v:shape>
                <v:shape id="AutoShape 1359" o:spid="_x0000_s1029" style="position:absolute;left:1734;top:817;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" path="m140,85r-74,l71,87r5,5l80,97r6,11l95,122r10,18l129,184r-16,1l97,190,81,200,65,212,41,238,23,266,10,297,3,332,,367r3,32l9,429r12,27l36,478r18,17l74,506r22,6l120,512r22,-5l163,497r21,-16l193,472r9,-10l209,451r-65,l126,449r-19,-6l89,432,73,414,58,391,47,365,40,340,37,315r3,-25l44,272r7,-15l59,243,70,231r8,-7l88,218r23,-6l210,212,140,85xm210,212r-99,l122,213r11,5l143,223r10,8l160,241r67,123l221,384r-7,18l204,418r-11,12l178,441r-16,7l144,451r65,l216,440r6,-13l228,414r5,-16l237,382r44,l311,331r-28,l278,328r-4,-5l269,318r-6,-11l254,293,244,274,210,212xm281,382r-44,l243,393r6,12l255,416r4,-4l263,408r5,-3l281,382xm316,303r-6,10l304,320r-5,5l295,328r-4,2l283,331r28,l324,309r-3,-2l319,305r-3,-2xm94,l82,11,68,35,39,82,25,106r6,4l34,112r6,-10l45,95r5,-4l54,87r4,-2l66,85r74,l94,xe" fillcolor="#c4bb95" stroked="f">
                  <v:path arrowok="t" o:connecttype="custom" o:connectlocs="66,902;76,909;86,925;105,957;113,1002;81,1017;41,1055;10,1114;0,1184;9,1246;36,1295;74,1323;120,1329;163,1314;193,1289;209,1268;144,1268;107,1260;73,1231;47,1182;37,1132;44,1089;59,1060;78,1041;111,1029;140,902;111,1029;133,1035;153,1048;227,1181;214,1219;193,1247;162,1265;209,1268;222,1244;233,1215;281,1199;283,1148;274,1140;263,1124;244,1091;281,1199;243,1210;255,1233;263,1225;281,1199;310,1130;299,1142;291,1147;311,1148;321,1124;316,1120;82,828;39,899;31,927;40,919;50,908;58,902;140,902" o:connectangles="0,0,0,0,0,0,0,0,0,0,0,0,0,0,0,0,0,0,0,0,0,0,0,0,0,0,0,0,0,0,0,0,0,0,0,0,0,0,0,0,0,0,0,0,0,0,0,0,0,0,0,0,0,0,0,0,0,0,0"/>
                </v:shape>
                <v:shape id="Picture 1358" o:spid="_x0000_s1030" type="#_x0000_t75" style="position:absolute;left:2002;top:749;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">
                  <v:imagedata r:id="rId21" o:title=""/>
                </v:shape>
                <v:shape id="AutoShape 1357" o:spid="_x0000_s1031" style="position:absolute;left:2141;top:469;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" path="m115,84r-74,l46,87r4,4l55,97r6,10l69,121r10,18l197,355r8,15l209,380r,8l210,395r-1,7l206,408r-3,6l196,422r-11,10l187,435r1,3l190,441,296,344r-25,l265,344r-5,-3l255,338r-6,-9l241,315,115,84xm304,323r-12,11l282,341r-6,2l271,344r25,l309,332r-1,-3l306,326r-2,-3xm69,l57,11,43,34,11,87,,106r3,2l7,109r3,2l15,101r5,-6l29,87r4,-2l41,84r74,l69,xe" fillcolor="#c4bb95" stroked="f">
                  <v:path arrowok="t" o:connecttype="custom" o:connectlocs="115,553;41,553;46,556;50,560;55,566;61,576;69,590;79,608;197,824;205,839;209,849;209,857;210,864;209,871;206,877;203,883;196,891;185,901;187,904;188,907;190,910;296,813;271,813;265,813;260,810;255,807;249,798;241,784;115,553;304,792;292,803;282,810;276,812;271,813;296,813;309,801;308,798;306,795;304,792;69,469;57,480;43,503;11,556;0,575;3,577;7,578;10,580;15,570;20,564;29,556;33,554;41,553;115,553;69,469" o:connectangles="0,0,0,0,0,0,0,0,0,0,0,0,0,0,0,0,0,0,0,0,0,0,0,0,0,0,0,0,0,0,0,0,0,0,0,0,0,0,0,0,0,0,0,0,0,0,0,0,0,0,0,0,0,0"/>
                </v:shape>
                <v:shape id="Picture 1356" o:spid="_x0000_s1032" type="#_x0000_t75" style="position:absolute;left:2398;top:381;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">
                  <v:imagedata r:id="rId22" o:title=""/>
                </v:shape>
                <v:shape id="Freeform 1355" o:spid="_x0000_s1033" style="position:absolute;left:857;top:1305;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" path="m405,580l330,537,255,495,180,453,105,411r32,59l169,528r32,59l233,646r8,14l249,670r7,7l262,680r8,-1l279,676r10,-5l299,662r4,-4l308,654r4,-3l314,654r1,3l317,660r-31,29l254,717r-31,29l192,775r-2,-4l188,768r-2,-3l191,761r4,-4l199,753r10,-10l217,732r5,-11l224,710r,-8l221,693r-5,-12l209,667,178,610,147,552,115,495,84,437,60,409r-5,-3l5,433,3,430,2,426,,423,25,400,51,377,76,353r26,-23l172,369r70,39l313,446r70,40l378,407r-4,-78l370,250r-4,-78l362,93,413,47,464,r1,3l467,7r2,3l465,14r-4,3l431,64r,8l434,82r5,12l446,108r31,57l509,223r31,57l571,337r30,34l609,371r9,-3l627,362r11,-9l642,350r4,-4l650,342r2,3l654,348r1,4l617,387r-38,35l541,456r-39,35l501,488r-2,-3l497,482r4,-4l506,474r4,-4l520,460r8,-11l533,438r2,-11l534,419r-2,-10l527,398r-7,-14l488,325,456,267,424,208,392,149r5,85l401,318r4,85l410,487r4,85l411,574r-3,3l405,580xe" filled="f">
                  <v:path arrowok="t" o:connecttype="custom" o:connectlocs="330,1842;180,1758;137,1775;201,1892;241,1965;256,1982;270,1984;289,1976;303,1963;312,1956;315,1962;286,1994;223,2051;190,2076;186,2070;195,2062;209,2048;222,2026;224,2007;216,1986;178,1915;115,1800;60,1714;5,1738;2,1731;25,1705;76,1658;172,1674;313,1751;378,1712;370,1555;362,1398;464,1305;467,1312;465,1319;431,1369;434,1387;446,1413;509,1528;571,1642;609,1676;627,1667;642,1655;650,1647;654,1653;617,1692;541,1761;501,1793;497,1787;506,1779;520,1765;533,1743;534,1724;527,1703;488,1630;424,1513;397,1539;405,1708;414,1877;408,1882" o:connectangles="0,0,0,0,0,0,0,0,0,0,0,0,0,0,0,0,0,0,0,0,0,0,0,0,0,0,0,0,0,0,0,0,0,0,0,0,0,0,0,0,0,0,0,0,0,0,0,0,0,0,0,0,0,0,0,0,0,0,0,0"/>
                </v:shape>
                <v:shape id="Picture 1354" o:spid="_x0000_s1034" type="#_x0000_t75" style="position:absolute;left:1452;top:1229;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">
                  <v:imagedata r:id="rId23" o:title=""/>
                </v:shape>
                <v:shape id="Freeform 1353" o:spid="_x0000_s1035" style="position:absolute;left:1734;top:817;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" path="m237,382r-21,58l163,497r-43,15l96,512,36,478,3,399,,367,3,332,23,266,65,212r64,-28l123,173r-6,-11l111,151r-6,-11l71,87,66,85r-4,l58,85r-4,2l50,91r-5,4l40,102r-6,10l31,110r-3,-2l25,106,39,82,54,58,68,35,82,11,86,7,90,4,94,r38,69l169,137r37,69l244,274r34,54l283,331r4,-1l316,303r3,2l321,307r3,2l310,333r-14,24l282,381r-14,24l263,408r-4,4l255,416r-6,-12l243,393r-6,-11xe" filled="f">
                  <v:path arrowok="t" o:connecttype="custom" o:connectlocs="237,1199;216,1257;163,1314;120,1329;96,1329;36,1295;3,1216;0,1184;3,1149;23,1083;65,1029;129,1001;123,990;117,979;111,968;105,957;71,904;66,902;62,902;58,902;54,904;50,908;45,912;40,919;34,929;31,927;28,925;25,923;39,899;54,875;68,852;82,828;86,824;90,821;94,817;132,886;169,954;206,1023;244,1091;278,1145;283,1148;287,1147;316,1120;319,1122;321,1124;324,1126;310,1150;296,1174;282,1198;268,1222;263,1225;259,1229;255,1233;249,1221;243,1210;237,1199" o:connectangles="0,0,0,0,0,0,0,0,0,0,0,0,0,0,0,0,0,0,0,0,0,0,0,0,0,0,0,0,0,0,0,0,0,0,0,0,0,0,0,0,0,0,0,0,0,0,0,0,0,0,0,0,0,0,0,0"/>
                </v:shape>
                <v:shape id="Picture 1352" o:spid="_x0000_s1036" type="#_x0000_t75" style="position:absolute;left:1764;top:1022;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">
                  <v:imagedata r:id="rId24" o:title=""/>
                </v:shape>
                <v:shape id="Picture 1351" o:spid="_x0000_s1037" type="#_x0000_t75" style="position:absolute;left:1995;top:741;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">
                  <v:imagedata r:id="rId25" o:title=""/>
                </v:shape>
                <v:shape id="Freeform 1350" o:spid="_x0000_s1038" style="position:absolute;left:2141;top:469;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" path="m69,r43,78l155,157r43,79l241,315r8,14l255,338r5,3l265,344r6,l276,343r6,-2l292,334r12,-11l306,326r2,3l309,332r-29,28l250,387r-30,27l190,441r-2,-3l187,435r-2,-3l196,422r7,-8l206,408r3,-6l210,395r-1,-7l209,380r-4,-10l197,355,167,301,138,247,108,193,79,139,69,121,41,84r-4,l33,85,10,111,7,109,3,108,,106,14,82,29,58,43,34,57,11,61,7,65,3,69,xe" filled="f">
                  <v:path arrowok="t" o:connecttype="custom" o:connectlocs="69,469;112,547;155,626;198,705;241,784;249,798;255,807;260,810;265,813;271,813;276,812;282,810;292,803;304,792;306,795;308,798;309,801;280,829;250,856;220,883;190,910;188,907;187,904;185,901;196,891;203,883;206,877;209,871;210,864;209,857;209,849;205,839;197,824;167,770;138,716;108,662;79,608;69,590;41,553;37,553;33,554;10,580;7,578;3,577;0,575;14,551;29,527;43,503;57,480;61,476;65,472;69,469" o:connectangles="0,0,0,0,0,0,0,0,0,0,0,0,0,0,0,0,0,0,0,0,0,0,0,0,0,0,0,0,0,0,0,0,0,0,0,0,0,0,0,0,0,0,0,0,0,0,0,0,0,0,0,0"/>
                </v:shape>
                <v:shape id="Picture 1349" o:spid="_x0000_s1039" type="#_x0000_t75" style="position:absolute;left:2390;top:374;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">
                  <v:imagedata r:id="rId26" o:title=""/>
                </v:shape>
                <w10:wrap anchorx="page"/>
              </v:group>
            </w:pict>
          </mc:Fallback>
        </mc:AlternateContent>
      </w:r>
      <w:r w:rsidRPr="00635CFB">
        <w:rPr>
          <w:b/>
          <w:i/>
          <w:color w:val="A6A6A6"/>
          <w:sz w:val="20"/>
          <w:lang w:val="pt-BR"/>
        </w:rPr>
        <w:t>(Sem timbre)</w:t>
      </w:r>
    </w:p>
    <w:p w:rsidR="00DF7ED4" w:rsidRPr="00635CFB" w:rsidRDefault="00DF7ED4">
      <w:pPr>
        <w:pStyle w:val="Corpodetexto"/>
        <w:spacing w:before="11"/>
        <w:rPr>
          <w:b/>
          <w:i/>
          <w:sz w:val="14"/>
          <w:lang w:val="pt-BR"/>
        </w:rPr>
      </w:pPr>
    </w:p>
    <w:p w:rsidR="00DF7ED4" w:rsidRPr="00635CFB" w:rsidRDefault="00635CFB">
      <w:pPr>
        <w:pStyle w:val="Ttulo5"/>
        <w:spacing w:before="56"/>
        <w:ind w:left="3715"/>
        <w:rPr>
          <w:lang w:val="pt-BR"/>
        </w:rPr>
      </w:pPr>
      <w:r w:rsidRPr="00635CFB">
        <w:rPr>
          <w:u w:val="single"/>
          <w:lang w:val="pt-BR"/>
        </w:rPr>
        <w:t>REQUERIMENTO DE CLASSIFICAÇÃO</w:t>
      </w:r>
    </w:p>
    <w:p w:rsidR="00DF7ED4" w:rsidRPr="00635CFB" w:rsidRDefault="00635CFB">
      <w:pPr>
        <w:spacing w:before="60"/>
        <w:ind w:left="3263" w:right="2533"/>
        <w:jc w:val="center"/>
        <w:rPr>
          <w:i/>
          <w:lang w:val="pt-BR"/>
        </w:rPr>
      </w:pPr>
      <w:r w:rsidRPr="00635CFB">
        <w:rPr>
          <w:i/>
          <w:lang w:val="pt-BR"/>
        </w:rPr>
        <w:t>(Responsável Legal)</w:t>
      </w:r>
    </w:p>
    <w:p w:rsidR="00DF7ED4" w:rsidRPr="00635CFB" w:rsidRDefault="00DF7ED4">
      <w:pPr>
        <w:pStyle w:val="Corpodetexto"/>
        <w:rPr>
          <w:i/>
          <w:lang w:val="pt-BR"/>
        </w:rPr>
      </w:pPr>
    </w:p>
    <w:p w:rsidR="00DF7ED4" w:rsidRPr="00635CFB" w:rsidRDefault="00DF7ED4">
      <w:pPr>
        <w:pStyle w:val="Corpodetexto"/>
        <w:spacing w:before="10"/>
        <w:rPr>
          <w:i/>
          <w:sz w:val="21"/>
          <w:lang w:val="pt-BR"/>
        </w:rPr>
      </w:pPr>
    </w:p>
    <w:p w:rsidR="00DF7ED4" w:rsidRPr="00635CFB" w:rsidRDefault="00635CFB">
      <w:pPr>
        <w:pStyle w:val="Corpodetexto"/>
        <w:tabs>
          <w:tab w:val="left" w:pos="8665"/>
        </w:tabs>
        <w:ind w:left="1245"/>
        <w:rPr>
          <w:lang w:val="pt-BR"/>
        </w:rPr>
      </w:pPr>
      <w:r w:rsidRPr="00635CFB">
        <w:rPr>
          <w:lang w:val="pt-BR"/>
        </w:rPr>
        <w:t>Ilmo. Sr. Diretor da</w:t>
      </w:r>
      <w:r w:rsidRPr="00635CFB">
        <w:rPr>
          <w:spacing w:val="-4"/>
          <w:lang w:val="pt-BR"/>
        </w:rPr>
        <w:t xml:space="preserve"> </w:t>
      </w:r>
      <w:r w:rsidRPr="00635CFB">
        <w:rPr>
          <w:lang w:val="pt-BR"/>
        </w:rPr>
        <w:t>EE</w:t>
      </w:r>
      <w:r w:rsidRPr="00635CFB">
        <w:rPr>
          <w:spacing w:val="-2"/>
          <w:lang w:val="pt-BR"/>
        </w:rPr>
        <w:t xml:space="preserve"> </w:t>
      </w:r>
      <w:r w:rsidRPr="00635CFB">
        <w:rPr>
          <w:u w:val="single"/>
          <w:lang w:val="pt-BR"/>
        </w:rPr>
        <w:t xml:space="preserve"> </w:t>
      </w:r>
      <w:r w:rsidRPr="00635CFB">
        <w:rPr>
          <w:u w:val="single"/>
          <w:lang w:val="pt-BR"/>
        </w:rPr>
        <w:tab/>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2"/>
        <w:rPr>
          <w:sz w:val="19"/>
          <w:lang w:val="pt-BR"/>
        </w:rPr>
      </w:pPr>
    </w:p>
    <w:p w:rsidR="00DF7ED4" w:rsidRPr="00635CFB" w:rsidRDefault="00635CFB">
      <w:pPr>
        <w:pStyle w:val="Corpodetexto"/>
        <w:tabs>
          <w:tab w:val="left" w:pos="7378"/>
          <w:tab w:val="left" w:pos="9819"/>
        </w:tabs>
        <w:spacing w:before="56"/>
        <w:ind w:left="1245"/>
        <w:jc w:val="both"/>
        <w:rPr>
          <w:lang w:val="pt-BR"/>
        </w:rPr>
      </w:pPr>
      <w:r w:rsidRPr="00635CFB">
        <w:rPr>
          <w:u w:val="single"/>
          <w:lang w:val="pt-BR"/>
        </w:rPr>
        <w:t xml:space="preserve"> </w:t>
      </w:r>
      <w:r w:rsidRPr="00635CFB">
        <w:rPr>
          <w:u w:val="single"/>
          <w:lang w:val="pt-BR"/>
        </w:rPr>
        <w:tab/>
      </w:r>
      <w:r w:rsidRPr="00635CFB">
        <w:rPr>
          <w:lang w:val="pt-BR"/>
        </w:rPr>
        <w:t>,</w:t>
      </w:r>
      <w:r w:rsidRPr="00635CFB">
        <w:rPr>
          <w:spacing w:val="-3"/>
          <w:lang w:val="pt-BR"/>
        </w:rPr>
        <w:t xml:space="preserve"> </w:t>
      </w:r>
      <w:r w:rsidRPr="00635CFB">
        <w:rPr>
          <w:lang w:val="pt-BR"/>
        </w:rPr>
        <w:t>RG:</w:t>
      </w:r>
      <w:r w:rsidRPr="00635CFB">
        <w:rPr>
          <w:u w:val="single"/>
          <w:lang w:val="pt-BR"/>
        </w:rPr>
        <w:t xml:space="preserve"> </w:t>
      </w:r>
      <w:r w:rsidRPr="00635CFB">
        <w:rPr>
          <w:u w:val="single"/>
          <w:lang w:val="pt-BR"/>
        </w:rPr>
        <w:tab/>
      </w:r>
      <w:r w:rsidRPr="00635CFB">
        <w:rPr>
          <w:lang w:val="pt-BR"/>
        </w:rPr>
        <w:t>,</w:t>
      </w:r>
    </w:p>
    <w:p w:rsidR="00DF7ED4" w:rsidRPr="00635CFB" w:rsidRDefault="00635CFB">
      <w:pPr>
        <w:pStyle w:val="Corpodetexto"/>
        <w:tabs>
          <w:tab w:val="left" w:pos="3986"/>
          <w:tab w:val="left" w:pos="7085"/>
          <w:tab w:val="left" w:pos="7759"/>
          <w:tab w:val="left" w:pos="9929"/>
        </w:tabs>
        <w:spacing w:before="134" w:line="360" w:lineRule="auto"/>
        <w:ind w:left="1245" w:right="229"/>
        <w:jc w:val="both"/>
        <w:rPr>
          <w:lang w:val="pt-BR"/>
        </w:rPr>
      </w:pPr>
      <w:r>
        <w:rPr>
          <w:noProof/>
          <w:lang w:val="pt-BR" w:eastAsia="pt-BR"/>
        </w:rPr>
        <mc:AlternateContent>
          <mc:Choice Requires="wpg">
            <w:drawing>
              <wp:anchor distT="0" distB="0" distL="114300" distR="114300" simplePos="0" relativeHeight="503099648" behindDoc="1" locked="0" layoutInCell="1" allowOverlap="1">
                <wp:simplePos x="0" y="0"/>
                <wp:positionH relativeFrom="page">
                  <wp:posOffset>3810635</wp:posOffset>
                </wp:positionH>
                <wp:positionV relativeFrom="paragraph">
                  <wp:posOffset>594360</wp:posOffset>
                </wp:positionV>
                <wp:extent cx="995680" cy="175895"/>
                <wp:effectExtent l="10160" t="1905" r="3810" b="3175"/>
                <wp:wrapNone/>
                <wp:docPr id="1460"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175895"/>
                          <a:chOff x="6001" y="936"/>
                          <a:chExt cx="1568" cy="277"/>
                        </a:xfrm>
                      </wpg:grpSpPr>
                      <wps:wsp>
                        <wps:cNvPr id="1461" name="Line 1347"/>
                        <wps:cNvCnPr>
                          <a:cxnSpLocks noChangeShapeType="1"/>
                        </wps:cNvCnPr>
                        <wps:spPr bwMode="auto">
                          <a:xfrm>
                            <a:off x="6011" y="946"/>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346"/>
                        <wps:cNvCnPr>
                          <a:cxnSpLocks noChangeShapeType="1"/>
                        </wps:cNvCnPr>
                        <wps:spPr bwMode="auto">
                          <a:xfrm>
                            <a:off x="6006" y="941"/>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345"/>
                        <wps:cNvCnPr>
                          <a:cxnSpLocks noChangeShapeType="1"/>
                        </wps:cNvCnPr>
                        <wps:spPr bwMode="auto">
                          <a:xfrm>
                            <a:off x="7564" y="941"/>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344"/>
                        <wps:cNvCnPr>
                          <a:cxnSpLocks noChangeShapeType="1"/>
                        </wps:cNvCnPr>
                        <wps:spPr bwMode="auto">
                          <a:xfrm>
                            <a:off x="6011" y="120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08A3A3" id="Group 1343" o:spid="_x0000_s1026" style="position:absolute;margin-left:300.05pt;margin-top:46.8pt;width:78.4pt;height:13.85pt;z-index:-216832;mso-position-horizontal-relative:page" coordorigin="6001,936" coordsize="156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">
                <v:line id="Line 1347" o:spid="_x0000_s1027" style="position:absolute;visibility:visible;mso-wrap-style:square" from="6011,946" to="755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" strokeweight=".48pt"/>
                <v:line id="Line 1346" o:spid="_x0000_s1028" style="position:absolute;visibility:visible;mso-wrap-style:square" from="6006,941" to="600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" strokeweight=".48pt"/>
                <v:line id="Line 1345" o:spid="_x0000_s1029" style="position:absolute;visibility:visible;mso-wrap-style:square" from="7564,941" to="7564,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" strokeweight=".48pt"/>
                <v:line id="Line 1344" o:spid="_x0000_s1030" style="position:absolute;visibility:visible;mso-wrap-style:square" from="6011,1203" to="755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" strokeweight=".48pt"/>
                <w10:wrap anchorx="page"/>
              </v:group>
            </w:pict>
          </mc:Fallback>
        </mc:AlternateContent>
      </w:r>
      <w:r w:rsidRPr="00635CFB">
        <w:rPr>
          <w:lang w:val="pt-BR"/>
        </w:rPr>
        <w:t>responsável</w:t>
      </w:r>
      <w:r w:rsidRPr="00635CFB">
        <w:rPr>
          <w:spacing w:val="-1"/>
          <w:lang w:val="pt-BR"/>
        </w:rPr>
        <w:t xml:space="preserve"> </w:t>
      </w:r>
      <w:r w:rsidRPr="00635CFB">
        <w:rPr>
          <w:lang w:val="pt-BR"/>
        </w:rPr>
        <w:t>por</w: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lang w:val="pt-BR"/>
        </w:rPr>
        <w:t>,</w:t>
      </w:r>
      <w:r w:rsidRPr="00635CFB">
        <w:rPr>
          <w:spacing w:val="1"/>
          <w:lang w:val="pt-BR"/>
        </w:rPr>
        <w:t xml:space="preserve"> </w:t>
      </w:r>
      <w:r w:rsidRPr="00635CFB">
        <w:rPr>
          <w:lang w:val="pt-BR"/>
        </w:rPr>
        <w:t>RG:</w:t>
      </w:r>
      <w:r w:rsidRPr="00635CFB">
        <w:rPr>
          <w:u w:val="single"/>
          <w:lang w:val="pt-BR"/>
        </w:rPr>
        <w:t xml:space="preserve"> </w:t>
      </w:r>
      <w:r w:rsidRPr="00635CFB">
        <w:rPr>
          <w:u w:val="single"/>
          <w:lang w:val="pt-BR"/>
        </w:rPr>
        <w:tab/>
      </w:r>
      <w:r w:rsidRPr="00635CFB">
        <w:rPr>
          <w:lang w:val="pt-BR"/>
        </w:rPr>
        <w:t xml:space="preserve">, nascido(a) em    /    /    , vem  requerer sua </w:t>
      </w:r>
      <w:r w:rsidRPr="00635CFB">
        <w:rPr>
          <w:b/>
          <w:lang w:val="pt-BR"/>
        </w:rPr>
        <w:t>CLASSIFICAÇÃO</w:t>
      </w:r>
      <w:r w:rsidRPr="00635CFB">
        <w:rPr>
          <w:lang w:val="pt-BR"/>
        </w:rPr>
        <w:t xml:space="preserve">, nos termos da Lei federal  nº  9.394/96,    </w:t>
      </w:r>
      <w:r w:rsidRPr="00635CFB">
        <w:rPr>
          <w:spacing w:val="7"/>
          <w:lang w:val="pt-BR"/>
        </w:rPr>
        <w:t xml:space="preserve"> </w:t>
      </w:r>
      <w:r w:rsidRPr="00635CFB">
        <w:rPr>
          <w:lang w:val="pt-BR"/>
        </w:rPr>
        <w:t xml:space="preserve">art.    </w:t>
      </w:r>
      <w:r w:rsidRPr="00635CFB">
        <w:rPr>
          <w:spacing w:val="7"/>
          <w:lang w:val="pt-BR"/>
        </w:rPr>
        <w:t xml:space="preserve"> </w:t>
      </w:r>
      <w:r w:rsidRPr="00635CFB">
        <w:rPr>
          <w:lang w:val="pt-BR"/>
        </w:rPr>
        <w:t>24,</w:t>
      </w:r>
      <w:r w:rsidRPr="00635CFB">
        <w:rPr>
          <w:lang w:val="pt-BR"/>
        </w:rPr>
        <w:tab/>
        <w:t xml:space="preserve">para    </w:t>
      </w:r>
      <w:r w:rsidRPr="00635CFB">
        <w:rPr>
          <w:spacing w:val="7"/>
          <w:lang w:val="pt-BR"/>
        </w:rPr>
        <w:t xml:space="preserve"> </w:t>
      </w:r>
      <w:r w:rsidRPr="00635CFB">
        <w:rPr>
          <w:lang w:val="pt-BR"/>
        </w:rPr>
        <w:t>o(a)</w:t>
      </w:r>
      <w:r w:rsidRPr="00635CFB">
        <w:rPr>
          <w:lang w:val="pt-BR"/>
        </w:rPr>
        <w:tab/>
        <w:t>(</w:t>
      </w:r>
      <w:r w:rsidRPr="00635CFB">
        <w:rPr>
          <w:i/>
          <w:lang w:val="pt-BR"/>
        </w:rPr>
        <w:t>ano/série/termo</w:t>
      </w:r>
      <w:r w:rsidRPr="00635CFB">
        <w:rPr>
          <w:lang w:val="pt-BR"/>
        </w:rPr>
        <w:t xml:space="preserve">)     do    </w:t>
      </w:r>
      <w:r w:rsidRPr="00635CFB">
        <w:rPr>
          <w:spacing w:val="9"/>
          <w:lang w:val="pt-BR"/>
        </w:rPr>
        <w:t xml:space="preserve"> </w:t>
      </w:r>
      <w:r w:rsidRPr="00635CFB">
        <w:rPr>
          <w:lang w:val="pt-BR"/>
        </w:rPr>
        <w:t>Ensino</w:t>
      </w:r>
    </w:p>
    <w:p w:rsidR="00DF7ED4" w:rsidRPr="00635CFB" w:rsidRDefault="00635CFB">
      <w:pPr>
        <w:tabs>
          <w:tab w:val="left" w:pos="4578"/>
        </w:tabs>
        <w:spacing w:line="360" w:lineRule="auto"/>
        <w:ind w:left="1245" w:right="232"/>
        <w:jc w:val="both"/>
        <w:rPr>
          <w:lang w:val="pt-BR"/>
        </w:rPr>
      </w:pPr>
      <w:r w:rsidRPr="00635CFB">
        <w:rPr>
          <w:u w:val="single"/>
          <w:lang w:val="pt-BR"/>
        </w:rPr>
        <w:t xml:space="preserve"> </w:t>
      </w:r>
      <w:r w:rsidRPr="00635CFB">
        <w:rPr>
          <w:u w:val="single"/>
          <w:lang w:val="pt-BR"/>
        </w:rPr>
        <w:tab/>
      </w:r>
      <w:r w:rsidRPr="00635CFB">
        <w:rPr>
          <w:spacing w:val="-3"/>
          <w:lang w:val="pt-BR"/>
        </w:rPr>
        <w:t xml:space="preserve"> </w:t>
      </w:r>
      <w:r w:rsidRPr="00635CFB">
        <w:rPr>
          <w:lang w:val="pt-BR"/>
        </w:rPr>
        <w:t>(</w:t>
      </w:r>
      <w:r w:rsidRPr="00635CFB">
        <w:rPr>
          <w:i/>
          <w:lang w:val="pt-BR"/>
        </w:rPr>
        <w:t>Fundamental/Médio</w:t>
      </w:r>
      <w:r w:rsidRPr="00635CFB">
        <w:rPr>
          <w:lang w:val="pt-BR"/>
        </w:rPr>
        <w:t xml:space="preserve">),  devido  a  </w:t>
      </w:r>
      <w:r w:rsidRPr="00635CFB">
        <w:rPr>
          <w:i/>
          <w:lang w:val="pt-BR"/>
        </w:rPr>
        <w:t>ausência</w:t>
      </w:r>
      <w:r w:rsidRPr="00635CFB">
        <w:rPr>
          <w:i/>
          <w:spacing w:val="2"/>
          <w:lang w:val="pt-BR"/>
        </w:rPr>
        <w:t xml:space="preserve"> </w:t>
      </w:r>
      <w:r w:rsidRPr="00635CFB">
        <w:rPr>
          <w:i/>
          <w:lang w:val="pt-BR"/>
        </w:rPr>
        <w:t>de</w:t>
      </w:r>
      <w:r w:rsidRPr="00635CFB">
        <w:rPr>
          <w:i/>
          <w:spacing w:val="37"/>
          <w:lang w:val="pt-BR"/>
        </w:rPr>
        <w:t xml:space="preserve"> </w:t>
      </w:r>
      <w:r w:rsidRPr="00635CFB">
        <w:rPr>
          <w:i/>
          <w:lang w:val="pt-BR"/>
        </w:rPr>
        <w:t>comprovação</w:t>
      </w:r>
      <w:r w:rsidRPr="00635CFB">
        <w:rPr>
          <w:i/>
          <w:lang w:val="pt-BR"/>
        </w:rPr>
        <w:t xml:space="preserve"> </w:t>
      </w:r>
      <w:r w:rsidRPr="00635CFB">
        <w:rPr>
          <w:i/>
          <w:lang w:val="pt-BR"/>
        </w:rPr>
        <w:t>de escolarização</w:t>
      </w:r>
      <w:r w:rsidRPr="00635CFB">
        <w:rPr>
          <w:i/>
          <w:spacing w:val="-6"/>
          <w:lang w:val="pt-BR"/>
        </w:rPr>
        <w:t xml:space="preserve"> </w:t>
      </w:r>
      <w:r w:rsidRPr="00635CFB">
        <w:rPr>
          <w:i/>
          <w:lang w:val="pt-BR"/>
        </w:rPr>
        <w:t>anterior</w:t>
      </w:r>
      <w:r w:rsidRPr="00635CFB">
        <w:rPr>
          <w:lang w:val="pt-BR"/>
        </w:rPr>
        <w:t>.</w:t>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4"/>
        <w:rPr>
          <w:sz w:val="27"/>
          <w:lang w:val="pt-BR"/>
        </w:rPr>
      </w:pPr>
    </w:p>
    <w:tbl>
      <w:tblPr>
        <w:tblStyle w:val="TableNormal"/>
        <w:tblW w:w="0" w:type="auto"/>
        <w:tblInd w:w="2499" w:type="dxa"/>
        <w:tblBorders>
          <w:top w:val="nil"/>
          <w:left w:val="nil"/>
          <w:bottom w:val="nil"/>
          <w:right w:val="nil"/>
          <w:insideH w:val="nil"/>
          <w:insideV w:val="nil"/>
        </w:tblBorders>
        <w:tblLayout w:type="fixed"/>
        <w:tblLook w:val="01E0" w:firstRow="1" w:lastRow="1" w:firstColumn="1" w:lastColumn="1" w:noHBand="0" w:noVBand="0"/>
      </w:tblPr>
      <w:tblGrid>
        <w:gridCol w:w="2579"/>
        <w:gridCol w:w="4599"/>
      </w:tblGrid>
      <w:tr w:rsidR="00DF7ED4">
        <w:trPr>
          <w:trHeight w:hRule="exact" w:val="490"/>
        </w:trPr>
        <w:tc>
          <w:tcPr>
            <w:tcW w:w="2579" w:type="dxa"/>
          </w:tcPr>
          <w:p w:rsidR="00DF7ED4" w:rsidRDefault="00635CFB">
            <w:pPr>
              <w:pStyle w:val="TableParagraph"/>
              <w:tabs>
                <w:tab w:val="left" w:pos="328"/>
                <w:tab w:val="left" w:pos="742"/>
                <w:tab w:val="left" w:pos="1311"/>
              </w:tabs>
              <w:spacing w:line="225" w:lineRule="exact"/>
              <w:ind w:right="866"/>
              <w:jc w:val="center"/>
            </w:pPr>
            <w:r w:rsidRPr="00635CFB">
              <w:rPr>
                <w:u w:val="single"/>
                <w:lang w:val="pt-BR"/>
              </w:rPr>
              <w:t xml:space="preserve"> </w:t>
            </w:r>
            <w:r w:rsidRPr="00635CFB">
              <w:rPr>
                <w:u w:val="single"/>
                <w:lang w:val="pt-BR"/>
              </w:rPr>
              <w:tab/>
            </w:r>
            <w:r>
              <w:t>/</w:t>
            </w:r>
            <w:r>
              <w:rPr>
                <w:u w:val="single"/>
              </w:rPr>
              <w:t xml:space="preserve"> </w:t>
            </w:r>
            <w:r>
              <w:rPr>
                <w:u w:val="single"/>
              </w:rPr>
              <w:tab/>
            </w:r>
            <w:r>
              <w:t>/</w:t>
            </w:r>
            <w:r>
              <w:rPr>
                <w:u w:val="single"/>
              </w:rPr>
              <w:t xml:space="preserve"> </w:t>
            </w:r>
            <w:r>
              <w:rPr>
                <w:u w:val="single"/>
              </w:rPr>
              <w:tab/>
            </w:r>
          </w:p>
          <w:p w:rsidR="00DF7ED4" w:rsidRDefault="00635CFB">
            <w:pPr>
              <w:pStyle w:val="TableParagraph"/>
              <w:ind w:right="909"/>
              <w:jc w:val="center"/>
            </w:pPr>
            <w:r>
              <w:t>(Data)</w:t>
            </w:r>
          </w:p>
        </w:tc>
        <w:tc>
          <w:tcPr>
            <w:tcW w:w="4599" w:type="dxa"/>
          </w:tcPr>
          <w:p w:rsidR="00DF7ED4" w:rsidRDefault="00635CFB">
            <w:pPr>
              <w:pStyle w:val="TableParagraph"/>
              <w:tabs>
                <w:tab w:val="left" w:pos="4289"/>
              </w:tabs>
              <w:spacing w:line="225" w:lineRule="exact"/>
              <w:ind w:left="958"/>
              <w:jc w:val="center"/>
            </w:pPr>
            <w:r>
              <w:rPr>
                <w:u w:val="single"/>
              </w:rPr>
              <w:t xml:space="preserve"> </w:t>
            </w:r>
            <w:r>
              <w:rPr>
                <w:u w:val="single"/>
              </w:rPr>
              <w:tab/>
            </w:r>
          </w:p>
          <w:p w:rsidR="00DF7ED4" w:rsidRDefault="00635CFB">
            <w:pPr>
              <w:pStyle w:val="TableParagraph"/>
              <w:ind w:left="918"/>
              <w:jc w:val="center"/>
            </w:pPr>
            <w:r>
              <w:t>(Assinatura)</w:t>
            </w:r>
          </w:p>
        </w:tc>
      </w:tr>
    </w:tbl>
    <w:p w:rsidR="00DF7ED4" w:rsidRDefault="00DF7ED4">
      <w:pPr>
        <w:pStyle w:val="Corpodetexto"/>
        <w:rPr>
          <w:sz w:val="20"/>
        </w:rPr>
      </w:pPr>
    </w:p>
    <w:p w:rsidR="00DF7ED4" w:rsidRDefault="00DF7ED4">
      <w:pPr>
        <w:pStyle w:val="Corpodetexto"/>
        <w:spacing w:before="5"/>
        <w:rPr>
          <w:sz w:val="12"/>
        </w:rPr>
      </w:pP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5"/>
        <w:gridCol w:w="5032"/>
      </w:tblGrid>
      <w:tr w:rsidR="00DF7ED4">
        <w:trPr>
          <w:trHeight w:hRule="exact" w:val="2352"/>
        </w:trPr>
        <w:tc>
          <w:tcPr>
            <w:tcW w:w="3975" w:type="dxa"/>
          </w:tcPr>
          <w:p w:rsidR="00DF7ED4" w:rsidRDefault="00635CFB">
            <w:pPr>
              <w:pStyle w:val="TableParagraph"/>
              <w:spacing w:before="117"/>
              <w:ind w:left="103"/>
            </w:pPr>
            <w:r>
              <w:rPr>
                <w:b/>
              </w:rPr>
              <w:t xml:space="preserve">PROTOCOLO </w:t>
            </w:r>
            <w:r>
              <w:t>nº:</w:t>
            </w:r>
          </w:p>
          <w:p w:rsidR="00DF7ED4" w:rsidRDefault="00635CFB">
            <w:pPr>
              <w:pStyle w:val="TableParagraph"/>
              <w:tabs>
                <w:tab w:val="left" w:pos="1290"/>
                <w:tab w:val="left" w:pos="1417"/>
                <w:tab w:val="left" w:pos="2031"/>
                <w:tab w:val="left" w:pos="2426"/>
                <w:tab w:val="left" w:pos="2930"/>
              </w:tabs>
              <w:spacing w:before="2" w:line="237" w:lineRule="auto"/>
              <w:ind w:left="103" w:right="1033"/>
            </w:pPr>
            <w:r>
              <w:rPr>
                <w:u w:val="single"/>
              </w:rPr>
              <w:t xml:space="preserve"> </w:t>
            </w:r>
            <w:r>
              <w:rPr>
                <w:u w:val="single"/>
              </w:rPr>
              <w:tab/>
            </w:r>
            <w:r>
              <w:rPr>
                <w:u w:val="single"/>
              </w:rPr>
              <w:tab/>
            </w:r>
            <w:r>
              <w:t>/</w:t>
            </w:r>
            <w:r>
              <w:rPr>
                <w:u w:val="single"/>
              </w:rPr>
              <w:tab/>
            </w:r>
            <w:r>
              <w:rPr>
                <w:u w:val="single"/>
              </w:rPr>
              <w:tab/>
            </w:r>
            <w:r>
              <w:t xml:space="preserve"> 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rPr>
                <w:u w:val="single"/>
              </w:rPr>
              <w:tab/>
            </w:r>
          </w:p>
          <w:p w:rsidR="00DF7ED4" w:rsidRDefault="00DF7ED4">
            <w:pPr>
              <w:pStyle w:val="TableParagraph"/>
              <w:spacing w:before="1"/>
            </w:pPr>
          </w:p>
          <w:p w:rsidR="00DF7ED4" w:rsidRDefault="00635CFB">
            <w:pPr>
              <w:pStyle w:val="TableParagraph"/>
              <w:ind w:left="103"/>
            </w:pPr>
            <w:r>
              <w:t>Assinatura:</w:t>
            </w:r>
          </w:p>
        </w:tc>
        <w:tc>
          <w:tcPr>
            <w:tcW w:w="5032" w:type="dxa"/>
          </w:tcPr>
          <w:p w:rsidR="00DF7ED4" w:rsidRPr="00635CFB" w:rsidRDefault="00635CFB">
            <w:pPr>
              <w:pStyle w:val="TableParagraph"/>
              <w:ind w:left="100" w:right="693"/>
              <w:rPr>
                <w:lang w:val="pt-BR"/>
              </w:rPr>
            </w:pPr>
            <w:r w:rsidRPr="00635CFB">
              <w:rPr>
                <w:lang w:val="pt-BR"/>
              </w:rPr>
              <w:t>A vista da análise do solicitado e nos termos da legislação vigente:</w:t>
            </w:r>
          </w:p>
          <w:p w:rsidR="00DF7ED4" w:rsidRPr="00635CFB" w:rsidRDefault="00635CFB">
            <w:pPr>
              <w:pStyle w:val="TableParagraph"/>
              <w:spacing w:line="266" w:lineRule="exact"/>
              <w:ind w:left="100" w:right="693"/>
              <w:rPr>
                <w:lang w:val="pt-BR"/>
              </w:rPr>
            </w:pPr>
            <w:r w:rsidRPr="00635CFB">
              <w:rPr>
                <w:lang w:val="pt-BR"/>
              </w:rPr>
              <w:t>(    ) Defere</w:t>
            </w:r>
          </w:p>
          <w:p w:rsidR="00DF7ED4" w:rsidRPr="00635CFB" w:rsidRDefault="00635CFB">
            <w:pPr>
              <w:pStyle w:val="TableParagraph"/>
              <w:ind w:left="100" w:right="693"/>
              <w:rPr>
                <w:lang w:val="pt-BR"/>
              </w:rPr>
            </w:pPr>
            <w:r w:rsidRPr="00635CFB">
              <w:rPr>
                <w:lang w:val="pt-BR"/>
              </w:rPr>
              <w:t>(    ) Indefere</w:t>
            </w:r>
          </w:p>
          <w:p w:rsidR="00DF7ED4" w:rsidRPr="00635CFB" w:rsidRDefault="00635CFB">
            <w:pPr>
              <w:pStyle w:val="TableParagraph"/>
              <w:tabs>
                <w:tab w:val="left" w:pos="3321"/>
                <w:tab w:val="left" w:pos="4061"/>
                <w:tab w:val="left" w:pos="4960"/>
              </w:tabs>
              <w:ind w:left="2134"/>
              <w:rPr>
                <w:lang w:val="pt-BR"/>
              </w:rPr>
            </w:pPr>
            <w:r w:rsidRPr="00635CFB">
              <w:rPr>
                <w:lang w:val="pt-BR"/>
              </w:rPr>
              <w:t>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p>
          <w:p w:rsidR="00DF7ED4" w:rsidRPr="00635CFB" w:rsidRDefault="00DF7ED4">
            <w:pPr>
              <w:pStyle w:val="TableParagraph"/>
              <w:rPr>
                <w:lang w:val="pt-BR"/>
              </w:rPr>
            </w:pPr>
          </w:p>
          <w:p w:rsidR="00DF7ED4" w:rsidRPr="00635CFB" w:rsidRDefault="00DF7ED4">
            <w:pPr>
              <w:pStyle w:val="TableParagraph"/>
              <w:rPr>
                <w:lang w:val="pt-BR"/>
              </w:rPr>
            </w:pPr>
          </w:p>
          <w:p w:rsidR="00DF7ED4" w:rsidRPr="00635CFB" w:rsidRDefault="00635CFB">
            <w:pPr>
              <w:pStyle w:val="TableParagraph"/>
              <w:ind w:left="1693" w:right="1698"/>
              <w:jc w:val="center"/>
              <w:rPr>
                <w:lang w:val="pt-BR"/>
              </w:rPr>
            </w:pPr>
            <w:r w:rsidRPr="00635CFB">
              <w:rPr>
                <w:lang w:val="pt-BR"/>
              </w:rPr>
              <w:t>Diretor de Escola</w:t>
            </w:r>
          </w:p>
          <w:p w:rsidR="00DF7ED4" w:rsidRDefault="00635CFB">
            <w:pPr>
              <w:pStyle w:val="TableParagraph"/>
              <w:spacing w:before="2"/>
              <w:ind w:left="1690" w:right="1698"/>
              <w:jc w:val="center"/>
              <w:rPr>
                <w:i/>
                <w:sz w:val="16"/>
              </w:rPr>
            </w:pPr>
            <w:r>
              <w:rPr>
                <w:i/>
                <w:sz w:val="16"/>
              </w:rPr>
              <w:t>(Carimbo e assinatura)</w:t>
            </w:r>
          </w:p>
        </w:tc>
      </w:tr>
    </w:tbl>
    <w:p w:rsidR="00DF7ED4" w:rsidRDefault="00DF7ED4">
      <w:pPr>
        <w:pStyle w:val="Corpodetexto"/>
        <w:spacing w:before="5"/>
        <w:rPr>
          <w:sz w:val="25"/>
        </w:rPr>
      </w:pPr>
    </w:p>
    <w:p w:rsidR="00DF7ED4" w:rsidRDefault="00635CFB">
      <w:pPr>
        <w:spacing w:before="78"/>
        <w:ind w:left="717"/>
        <w:rPr>
          <w:sz w:val="16"/>
        </w:rPr>
      </w:pP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w:t>
      </w:r>
    </w:p>
    <w:p w:rsidR="00DF7ED4" w:rsidRDefault="00DF7ED4">
      <w:pPr>
        <w:pStyle w:val="Corpodetexto"/>
        <w:rPr>
          <w:sz w:val="20"/>
        </w:rPr>
      </w:pPr>
    </w:p>
    <w:p w:rsidR="00DF7ED4" w:rsidRDefault="00DF7ED4">
      <w:pPr>
        <w:pStyle w:val="Corpodetexto"/>
        <w:spacing w:before="10" w:after="1"/>
        <w:rPr>
          <w:sz w:val="21"/>
        </w:rPr>
      </w:pPr>
    </w:p>
    <w:tbl>
      <w:tblPr>
        <w:tblStyle w:val="TableNormal"/>
        <w:tblW w:w="0" w:type="auto"/>
        <w:tblInd w:w="1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9"/>
        <w:gridCol w:w="2429"/>
      </w:tblGrid>
      <w:tr w:rsidR="00DF7ED4">
        <w:trPr>
          <w:trHeight w:hRule="exact" w:val="2009"/>
        </w:trPr>
        <w:tc>
          <w:tcPr>
            <w:tcW w:w="4909" w:type="dxa"/>
          </w:tcPr>
          <w:p w:rsidR="00DF7ED4" w:rsidRPr="00635CFB" w:rsidRDefault="00635CFB">
            <w:pPr>
              <w:pStyle w:val="TableParagraph"/>
              <w:spacing w:line="265" w:lineRule="exact"/>
              <w:ind w:left="808"/>
              <w:rPr>
                <w:b/>
                <w:lang w:val="pt-BR"/>
              </w:rPr>
            </w:pPr>
            <w:r w:rsidRPr="00635CFB">
              <w:rPr>
                <w:b/>
                <w:lang w:val="pt-BR"/>
              </w:rPr>
              <w:t>REQUERIMENTO DE CLASSIFICAÇÃO</w:t>
            </w:r>
          </w:p>
          <w:p w:rsidR="00DF7ED4" w:rsidRPr="00635CFB" w:rsidRDefault="00DF7ED4">
            <w:pPr>
              <w:pStyle w:val="TableParagraph"/>
              <w:spacing w:before="9"/>
              <w:rPr>
                <w:sz w:val="21"/>
                <w:lang w:val="pt-BR"/>
              </w:rPr>
            </w:pPr>
          </w:p>
          <w:p w:rsidR="00DF7ED4" w:rsidRPr="00635CFB" w:rsidRDefault="00635CFB">
            <w:pPr>
              <w:pStyle w:val="TableParagraph"/>
              <w:tabs>
                <w:tab w:val="left" w:pos="1290"/>
                <w:tab w:val="left" w:pos="2031"/>
                <w:tab w:val="left" w:pos="2916"/>
                <w:tab w:val="left" w:pos="3923"/>
              </w:tabs>
              <w:spacing w:line="266" w:lineRule="exact"/>
              <w:ind w:left="103" w:right="973"/>
              <w:rPr>
                <w:lang w:val="pt-BR"/>
              </w:rPr>
            </w:pPr>
            <w:r w:rsidRPr="00635CFB">
              <w:rPr>
                <w:lang w:val="pt-BR"/>
              </w:rPr>
              <w:t>PROTOCOLO</w:t>
            </w:r>
            <w:r w:rsidRPr="00635CFB">
              <w:rPr>
                <w:spacing w:val="-2"/>
                <w:lang w:val="pt-BR"/>
              </w:rPr>
              <w:t xml:space="preserve"> </w:t>
            </w:r>
            <w:r w:rsidRPr="00635CFB">
              <w:rPr>
                <w:lang w:val="pt-BR"/>
              </w:rPr>
              <w:t>nº:</w:t>
            </w:r>
            <w:r w:rsidRPr="00635CFB">
              <w:rPr>
                <w:u w:val="single"/>
                <w:lang w:val="pt-BR"/>
              </w:rPr>
              <w:t xml:space="preserve"> </w:t>
            </w:r>
            <w:r w:rsidRPr="00635CFB">
              <w:rPr>
                <w:u w:val="single"/>
                <w:lang w:val="pt-BR"/>
              </w:rPr>
              <w:tab/>
            </w:r>
            <w:r w:rsidRPr="00635CFB">
              <w:rPr>
                <w:u w:val="single"/>
                <w:lang w:val="pt-BR"/>
              </w:rPr>
              <w:tab/>
            </w:r>
            <w:r w:rsidRPr="00635CFB">
              <w:rPr>
                <w:lang w:val="pt-BR"/>
              </w:rPr>
              <w:t>/</w:t>
            </w:r>
            <w:r w:rsidRPr="00635CFB">
              <w:rPr>
                <w:u w:val="single"/>
                <w:lang w:val="pt-BR"/>
              </w:rPr>
              <w:tab/>
            </w:r>
            <w:r w:rsidRPr="00635CFB">
              <w:rPr>
                <w:lang w:val="pt-BR"/>
              </w:rPr>
              <w:t xml:space="preserve"> 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w w:val="28"/>
                <w:u w:val="single"/>
                <w:lang w:val="pt-BR"/>
              </w:rPr>
              <w:t xml:space="preserve"> </w:t>
            </w:r>
          </w:p>
          <w:p w:rsidR="00DF7ED4" w:rsidRPr="00635CFB" w:rsidRDefault="00DF7ED4">
            <w:pPr>
              <w:pStyle w:val="TableParagraph"/>
              <w:spacing w:before="6"/>
              <w:rPr>
                <w:lang w:val="pt-BR"/>
              </w:rPr>
            </w:pPr>
          </w:p>
          <w:p w:rsidR="00DF7ED4" w:rsidRDefault="00635CFB">
            <w:pPr>
              <w:pStyle w:val="TableParagraph"/>
              <w:ind w:left="103"/>
            </w:pPr>
            <w:r>
              <w:t>Assinatura:</w:t>
            </w:r>
          </w:p>
        </w:tc>
        <w:tc>
          <w:tcPr>
            <w:tcW w:w="2429" w:type="dxa"/>
          </w:tcPr>
          <w:p w:rsidR="00DF7ED4" w:rsidRDefault="00DF7ED4">
            <w:pPr>
              <w:pStyle w:val="TableParagraph"/>
            </w:pPr>
          </w:p>
          <w:p w:rsidR="00DF7ED4" w:rsidRDefault="00DF7ED4">
            <w:pPr>
              <w:pStyle w:val="TableParagraph"/>
            </w:pPr>
          </w:p>
          <w:p w:rsidR="00DF7ED4" w:rsidRDefault="00DF7ED4">
            <w:pPr>
              <w:pStyle w:val="TableParagraph"/>
              <w:spacing w:before="6"/>
              <w:rPr>
                <w:sz w:val="26"/>
              </w:rPr>
            </w:pPr>
          </w:p>
          <w:p w:rsidR="00DF7ED4" w:rsidRDefault="00635CFB">
            <w:pPr>
              <w:pStyle w:val="TableParagraph"/>
              <w:ind w:left="391"/>
              <w:rPr>
                <w:b/>
              </w:rPr>
            </w:pPr>
            <w:r>
              <w:rPr>
                <w:b/>
                <w:color w:val="A6A6A6"/>
              </w:rPr>
              <w:t>CARIMBO DA U.E.</w:t>
            </w:r>
          </w:p>
        </w:tc>
      </w:tr>
    </w:tbl>
    <w:p w:rsidR="00DF7ED4" w:rsidRDefault="00635CFB">
      <w:pPr>
        <w:pStyle w:val="Corpodetexto"/>
        <w:spacing w:before="11"/>
        <w:rPr>
          <w:sz w:val="16"/>
        </w:rPr>
      </w:pPr>
      <w:r>
        <w:rPr>
          <w:noProof/>
          <w:lang w:val="pt-BR" w:eastAsia="pt-BR"/>
        </w:rPr>
        <mc:AlternateContent>
          <mc:Choice Requires="wpg">
            <w:drawing>
              <wp:anchor distT="0" distB="0" distL="0" distR="0" simplePos="0" relativeHeight="1408" behindDoc="0" locked="0" layoutInCell="1" allowOverlap="1">
                <wp:simplePos x="0" y="0"/>
                <wp:positionH relativeFrom="page">
                  <wp:posOffset>2557780</wp:posOffset>
                </wp:positionH>
                <wp:positionV relativeFrom="paragraph">
                  <wp:posOffset>156210</wp:posOffset>
                </wp:positionV>
                <wp:extent cx="4025900" cy="704215"/>
                <wp:effectExtent l="5080" t="3175" r="7620" b="6985"/>
                <wp:wrapTopAndBottom/>
                <wp:docPr id="1455"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0" cy="704215"/>
                          <a:chOff x="4028" y="246"/>
                          <a:chExt cx="6340" cy="1109"/>
                        </a:xfrm>
                      </wpg:grpSpPr>
                      <wps:wsp>
                        <wps:cNvPr id="1456" name="Freeform 1342"/>
                        <wps:cNvSpPr>
                          <a:spLocks/>
                        </wps:cNvSpPr>
                        <wps:spPr bwMode="auto">
                          <a:xfrm>
                            <a:off x="4058" y="296"/>
                            <a:ext cx="6310" cy="1059"/>
                          </a:xfrm>
                          <a:custGeom>
                            <a:avLst/>
                            <a:gdLst>
                              <a:gd name="T0" fmla="+- 0 9316 4058"/>
                              <a:gd name="T1" fmla="*/ T0 w 6310"/>
                              <a:gd name="T2" fmla="+- 0 296 296"/>
                              <a:gd name="T3" fmla="*/ 296 h 1059"/>
                              <a:gd name="T4" fmla="+- 0 5110 4058"/>
                              <a:gd name="T5" fmla="*/ T4 w 6310"/>
                              <a:gd name="T6" fmla="+- 0 296 296"/>
                              <a:gd name="T7" fmla="*/ 296 h 1059"/>
                              <a:gd name="T8" fmla="+- 0 4987 4058"/>
                              <a:gd name="T9" fmla="*/ T8 w 6310"/>
                              <a:gd name="T10" fmla="+- 0 297 296"/>
                              <a:gd name="T11" fmla="*/ 297 h 1059"/>
                              <a:gd name="T12" fmla="+- 0 4869 4058"/>
                              <a:gd name="T13" fmla="*/ T12 w 6310"/>
                              <a:gd name="T14" fmla="+- 0 300 296"/>
                              <a:gd name="T15" fmla="*/ 300 h 1059"/>
                              <a:gd name="T16" fmla="+- 0 4755 4058"/>
                              <a:gd name="T17" fmla="*/ T16 w 6310"/>
                              <a:gd name="T18" fmla="+- 0 306 296"/>
                              <a:gd name="T19" fmla="*/ 306 h 1059"/>
                              <a:gd name="T20" fmla="+- 0 4647 4058"/>
                              <a:gd name="T21" fmla="*/ T20 w 6310"/>
                              <a:gd name="T22" fmla="+- 0 314 296"/>
                              <a:gd name="T23" fmla="*/ 314 h 1059"/>
                              <a:gd name="T24" fmla="+- 0 4546 4058"/>
                              <a:gd name="T25" fmla="*/ T24 w 6310"/>
                              <a:gd name="T26" fmla="+- 0 323 296"/>
                              <a:gd name="T27" fmla="*/ 323 h 1059"/>
                              <a:gd name="T28" fmla="+- 0 4452 4058"/>
                              <a:gd name="T29" fmla="*/ T28 w 6310"/>
                              <a:gd name="T30" fmla="+- 0 334 296"/>
                              <a:gd name="T31" fmla="*/ 334 h 1059"/>
                              <a:gd name="T32" fmla="+- 0 4366 4058"/>
                              <a:gd name="T33" fmla="*/ T32 w 6310"/>
                              <a:gd name="T34" fmla="+- 0 347 296"/>
                              <a:gd name="T35" fmla="*/ 347 h 1059"/>
                              <a:gd name="T36" fmla="+- 0 4289 4058"/>
                              <a:gd name="T37" fmla="*/ T36 w 6310"/>
                              <a:gd name="T38" fmla="+- 0 362 296"/>
                              <a:gd name="T39" fmla="*/ 362 h 1059"/>
                              <a:gd name="T40" fmla="+- 0 4222 4058"/>
                              <a:gd name="T41" fmla="*/ T40 w 6310"/>
                              <a:gd name="T42" fmla="+- 0 377 296"/>
                              <a:gd name="T43" fmla="*/ 377 h 1059"/>
                              <a:gd name="T44" fmla="+- 0 4119 4058"/>
                              <a:gd name="T45" fmla="*/ T44 w 6310"/>
                              <a:gd name="T46" fmla="+- 0 413 296"/>
                              <a:gd name="T47" fmla="*/ 413 h 1059"/>
                              <a:gd name="T48" fmla="+- 0 4065 4058"/>
                              <a:gd name="T49" fmla="*/ T48 w 6310"/>
                              <a:gd name="T50" fmla="+- 0 452 296"/>
                              <a:gd name="T51" fmla="*/ 452 h 1059"/>
                              <a:gd name="T52" fmla="+- 0 4058 4058"/>
                              <a:gd name="T53" fmla="*/ T52 w 6310"/>
                              <a:gd name="T54" fmla="+- 0 472 296"/>
                              <a:gd name="T55" fmla="*/ 472 h 1059"/>
                              <a:gd name="T56" fmla="+- 0 4058 4058"/>
                              <a:gd name="T57" fmla="*/ T56 w 6310"/>
                              <a:gd name="T58" fmla="+- 0 1178 296"/>
                              <a:gd name="T59" fmla="*/ 1178 h 1059"/>
                              <a:gd name="T60" fmla="+- 0 4119 4058"/>
                              <a:gd name="T61" fmla="*/ T60 w 6310"/>
                              <a:gd name="T62" fmla="+- 0 1238 296"/>
                              <a:gd name="T63" fmla="*/ 1238 h 1059"/>
                              <a:gd name="T64" fmla="+- 0 4222 4058"/>
                              <a:gd name="T65" fmla="*/ T64 w 6310"/>
                              <a:gd name="T66" fmla="+- 0 1273 296"/>
                              <a:gd name="T67" fmla="*/ 1273 h 1059"/>
                              <a:gd name="T68" fmla="+- 0 4289 4058"/>
                              <a:gd name="T69" fmla="*/ T68 w 6310"/>
                              <a:gd name="T70" fmla="+- 0 1288 296"/>
                              <a:gd name="T71" fmla="*/ 1288 h 1059"/>
                              <a:gd name="T72" fmla="+- 0 4366 4058"/>
                              <a:gd name="T73" fmla="*/ T72 w 6310"/>
                              <a:gd name="T74" fmla="+- 0 1303 296"/>
                              <a:gd name="T75" fmla="*/ 1303 h 1059"/>
                              <a:gd name="T76" fmla="+- 0 4452 4058"/>
                              <a:gd name="T77" fmla="*/ T76 w 6310"/>
                              <a:gd name="T78" fmla="+- 0 1316 296"/>
                              <a:gd name="T79" fmla="*/ 1316 h 1059"/>
                              <a:gd name="T80" fmla="+- 0 4546 4058"/>
                              <a:gd name="T81" fmla="*/ T80 w 6310"/>
                              <a:gd name="T82" fmla="+- 0 1327 296"/>
                              <a:gd name="T83" fmla="*/ 1327 h 1059"/>
                              <a:gd name="T84" fmla="+- 0 4647 4058"/>
                              <a:gd name="T85" fmla="*/ T84 w 6310"/>
                              <a:gd name="T86" fmla="+- 0 1337 296"/>
                              <a:gd name="T87" fmla="*/ 1337 h 1059"/>
                              <a:gd name="T88" fmla="+- 0 4755 4058"/>
                              <a:gd name="T89" fmla="*/ T88 w 6310"/>
                              <a:gd name="T90" fmla="+- 0 1344 296"/>
                              <a:gd name="T91" fmla="*/ 1344 h 1059"/>
                              <a:gd name="T92" fmla="+- 0 4869 4058"/>
                              <a:gd name="T93" fmla="*/ T92 w 6310"/>
                              <a:gd name="T94" fmla="+- 0 1350 296"/>
                              <a:gd name="T95" fmla="*/ 1350 h 1059"/>
                              <a:gd name="T96" fmla="+- 0 4987 4058"/>
                              <a:gd name="T97" fmla="*/ T96 w 6310"/>
                              <a:gd name="T98" fmla="+- 0 1353 296"/>
                              <a:gd name="T99" fmla="*/ 1353 h 1059"/>
                              <a:gd name="T100" fmla="+- 0 5110 4058"/>
                              <a:gd name="T101" fmla="*/ T100 w 6310"/>
                              <a:gd name="T102" fmla="+- 0 1355 296"/>
                              <a:gd name="T103" fmla="*/ 1355 h 1059"/>
                              <a:gd name="T104" fmla="+- 0 9316 4058"/>
                              <a:gd name="T105" fmla="*/ T104 w 6310"/>
                              <a:gd name="T106" fmla="+- 0 1355 296"/>
                              <a:gd name="T107" fmla="*/ 1355 h 1059"/>
                              <a:gd name="T108" fmla="+- 0 9439 4058"/>
                              <a:gd name="T109" fmla="*/ T108 w 6310"/>
                              <a:gd name="T110" fmla="+- 0 1353 296"/>
                              <a:gd name="T111" fmla="*/ 1353 h 1059"/>
                              <a:gd name="T112" fmla="+- 0 9557 4058"/>
                              <a:gd name="T113" fmla="*/ T112 w 6310"/>
                              <a:gd name="T114" fmla="+- 0 1350 296"/>
                              <a:gd name="T115" fmla="*/ 1350 h 1059"/>
                              <a:gd name="T116" fmla="+- 0 9671 4058"/>
                              <a:gd name="T117" fmla="*/ T116 w 6310"/>
                              <a:gd name="T118" fmla="+- 0 1344 296"/>
                              <a:gd name="T119" fmla="*/ 1344 h 1059"/>
                              <a:gd name="T120" fmla="+- 0 9779 4058"/>
                              <a:gd name="T121" fmla="*/ T120 w 6310"/>
                              <a:gd name="T122" fmla="+- 0 1337 296"/>
                              <a:gd name="T123" fmla="*/ 1337 h 1059"/>
                              <a:gd name="T124" fmla="+- 0 9880 4058"/>
                              <a:gd name="T125" fmla="*/ T124 w 6310"/>
                              <a:gd name="T126" fmla="+- 0 1327 296"/>
                              <a:gd name="T127" fmla="*/ 1327 h 1059"/>
                              <a:gd name="T128" fmla="+- 0 9974 4058"/>
                              <a:gd name="T129" fmla="*/ T128 w 6310"/>
                              <a:gd name="T130" fmla="+- 0 1316 296"/>
                              <a:gd name="T131" fmla="*/ 1316 h 1059"/>
                              <a:gd name="T132" fmla="+- 0 10060 4058"/>
                              <a:gd name="T133" fmla="*/ T132 w 6310"/>
                              <a:gd name="T134" fmla="+- 0 1303 296"/>
                              <a:gd name="T135" fmla="*/ 1303 h 1059"/>
                              <a:gd name="T136" fmla="+- 0 10137 4058"/>
                              <a:gd name="T137" fmla="*/ T136 w 6310"/>
                              <a:gd name="T138" fmla="+- 0 1288 296"/>
                              <a:gd name="T139" fmla="*/ 1288 h 1059"/>
                              <a:gd name="T140" fmla="+- 0 10204 4058"/>
                              <a:gd name="T141" fmla="*/ T140 w 6310"/>
                              <a:gd name="T142" fmla="+- 0 1273 296"/>
                              <a:gd name="T143" fmla="*/ 1273 h 1059"/>
                              <a:gd name="T144" fmla="+- 0 10307 4058"/>
                              <a:gd name="T145" fmla="*/ T144 w 6310"/>
                              <a:gd name="T146" fmla="+- 0 1238 296"/>
                              <a:gd name="T147" fmla="*/ 1238 h 1059"/>
                              <a:gd name="T148" fmla="+- 0 10361 4058"/>
                              <a:gd name="T149" fmla="*/ T148 w 6310"/>
                              <a:gd name="T150" fmla="+- 0 1199 296"/>
                              <a:gd name="T151" fmla="*/ 1199 h 1059"/>
                              <a:gd name="T152" fmla="+- 0 10368 4058"/>
                              <a:gd name="T153" fmla="*/ T152 w 6310"/>
                              <a:gd name="T154" fmla="+- 0 1178 296"/>
                              <a:gd name="T155" fmla="*/ 1178 h 1059"/>
                              <a:gd name="T156" fmla="+- 0 10368 4058"/>
                              <a:gd name="T157" fmla="*/ T156 w 6310"/>
                              <a:gd name="T158" fmla="+- 0 472 296"/>
                              <a:gd name="T159" fmla="*/ 472 h 1059"/>
                              <a:gd name="T160" fmla="+- 0 10307 4058"/>
                              <a:gd name="T161" fmla="*/ T160 w 6310"/>
                              <a:gd name="T162" fmla="+- 0 413 296"/>
                              <a:gd name="T163" fmla="*/ 413 h 1059"/>
                              <a:gd name="T164" fmla="+- 0 10204 4058"/>
                              <a:gd name="T165" fmla="*/ T164 w 6310"/>
                              <a:gd name="T166" fmla="+- 0 377 296"/>
                              <a:gd name="T167" fmla="*/ 377 h 1059"/>
                              <a:gd name="T168" fmla="+- 0 10137 4058"/>
                              <a:gd name="T169" fmla="*/ T168 w 6310"/>
                              <a:gd name="T170" fmla="+- 0 362 296"/>
                              <a:gd name="T171" fmla="*/ 362 h 1059"/>
                              <a:gd name="T172" fmla="+- 0 10060 4058"/>
                              <a:gd name="T173" fmla="*/ T172 w 6310"/>
                              <a:gd name="T174" fmla="+- 0 347 296"/>
                              <a:gd name="T175" fmla="*/ 347 h 1059"/>
                              <a:gd name="T176" fmla="+- 0 9974 4058"/>
                              <a:gd name="T177" fmla="*/ T176 w 6310"/>
                              <a:gd name="T178" fmla="+- 0 334 296"/>
                              <a:gd name="T179" fmla="*/ 334 h 1059"/>
                              <a:gd name="T180" fmla="+- 0 9880 4058"/>
                              <a:gd name="T181" fmla="*/ T180 w 6310"/>
                              <a:gd name="T182" fmla="+- 0 323 296"/>
                              <a:gd name="T183" fmla="*/ 323 h 1059"/>
                              <a:gd name="T184" fmla="+- 0 9779 4058"/>
                              <a:gd name="T185" fmla="*/ T184 w 6310"/>
                              <a:gd name="T186" fmla="+- 0 314 296"/>
                              <a:gd name="T187" fmla="*/ 314 h 1059"/>
                              <a:gd name="T188" fmla="+- 0 9671 4058"/>
                              <a:gd name="T189" fmla="*/ T188 w 6310"/>
                              <a:gd name="T190" fmla="+- 0 306 296"/>
                              <a:gd name="T191" fmla="*/ 306 h 1059"/>
                              <a:gd name="T192" fmla="+- 0 9557 4058"/>
                              <a:gd name="T193" fmla="*/ T192 w 6310"/>
                              <a:gd name="T194" fmla="+- 0 300 296"/>
                              <a:gd name="T195" fmla="*/ 300 h 1059"/>
                              <a:gd name="T196" fmla="+- 0 9439 4058"/>
                              <a:gd name="T197" fmla="*/ T196 w 6310"/>
                              <a:gd name="T198" fmla="+- 0 297 296"/>
                              <a:gd name="T199" fmla="*/ 297 h 1059"/>
                              <a:gd name="T200" fmla="+- 0 9316 4058"/>
                              <a:gd name="T201" fmla="*/ T200 w 6310"/>
                              <a:gd name="T202" fmla="+- 0 296 296"/>
                              <a:gd name="T203" fmla="*/ 296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310" h="1059">
                                <a:moveTo>
                                  <a:pt x="5258" y="0"/>
                                </a:moveTo>
                                <a:lnTo>
                                  <a:pt x="1052" y="0"/>
                                </a:lnTo>
                                <a:lnTo>
                                  <a:pt x="929" y="1"/>
                                </a:lnTo>
                                <a:lnTo>
                                  <a:pt x="811" y="4"/>
                                </a:lnTo>
                                <a:lnTo>
                                  <a:pt x="697" y="10"/>
                                </a:lnTo>
                                <a:lnTo>
                                  <a:pt x="589" y="18"/>
                                </a:lnTo>
                                <a:lnTo>
                                  <a:pt x="488" y="27"/>
                                </a:lnTo>
                                <a:lnTo>
                                  <a:pt x="394" y="38"/>
                                </a:lnTo>
                                <a:lnTo>
                                  <a:pt x="308" y="51"/>
                                </a:lnTo>
                                <a:lnTo>
                                  <a:pt x="231" y="66"/>
                                </a:lnTo>
                                <a:lnTo>
                                  <a:pt x="164" y="81"/>
                                </a:lnTo>
                                <a:lnTo>
                                  <a:pt x="61" y="117"/>
                                </a:lnTo>
                                <a:lnTo>
                                  <a:pt x="7" y="156"/>
                                </a:lnTo>
                                <a:lnTo>
                                  <a:pt x="0" y="176"/>
                                </a:lnTo>
                                <a:lnTo>
                                  <a:pt x="0" y="882"/>
                                </a:lnTo>
                                <a:lnTo>
                                  <a:pt x="61" y="942"/>
                                </a:lnTo>
                                <a:lnTo>
                                  <a:pt x="164" y="977"/>
                                </a:lnTo>
                                <a:lnTo>
                                  <a:pt x="231" y="992"/>
                                </a:lnTo>
                                <a:lnTo>
                                  <a:pt x="308" y="1007"/>
                                </a:lnTo>
                                <a:lnTo>
                                  <a:pt x="394" y="1020"/>
                                </a:lnTo>
                                <a:lnTo>
                                  <a:pt x="488" y="1031"/>
                                </a:lnTo>
                                <a:lnTo>
                                  <a:pt x="589" y="1041"/>
                                </a:lnTo>
                                <a:lnTo>
                                  <a:pt x="697" y="1048"/>
                                </a:lnTo>
                                <a:lnTo>
                                  <a:pt x="811" y="1054"/>
                                </a:lnTo>
                                <a:lnTo>
                                  <a:pt x="929" y="1057"/>
                                </a:lnTo>
                                <a:lnTo>
                                  <a:pt x="1052" y="1059"/>
                                </a:lnTo>
                                <a:lnTo>
                                  <a:pt x="5258" y="1059"/>
                                </a:lnTo>
                                <a:lnTo>
                                  <a:pt x="5381" y="1057"/>
                                </a:lnTo>
                                <a:lnTo>
                                  <a:pt x="5499" y="1054"/>
                                </a:lnTo>
                                <a:lnTo>
                                  <a:pt x="5613" y="1048"/>
                                </a:lnTo>
                                <a:lnTo>
                                  <a:pt x="5721" y="1041"/>
                                </a:lnTo>
                                <a:lnTo>
                                  <a:pt x="5822" y="1031"/>
                                </a:lnTo>
                                <a:lnTo>
                                  <a:pt x="5916" y="1020"/>
                                </a:lnTo>
                                <a:lnTo>
                                  <a:pt x="6002" y="1007"/>
                                </a:lnTo>
                                <a:lnTo>
                                  <a:pt x="6079" y="992"/>
                                </a:lnTo>
                                <a:lnTo>
                                  <a:pt x="6146" y="977"/>
                                </a:lnTo>
                                <a:lnTo>
                                  <a:pt x="6249" y="942"/>
                                </a:lnTo>
                                <a:lnTo>
                                  <a:pt x="6303" y="903"/>
                                </a:lnTo>
                                <a:lnTo>
                                  <a:pt x="6310" y="882"/>
                                </a:lnTo>
                                <a:lnTo>
                                  <a:pt x="6310" y="176"/>
                                </a:lnTo>
                                <a:lnTo>
                                  <a:pt x="6249" y="117"/>
                                </a:lnTo>
                                <a:lnTo>
                                  <a:pt x="6146" y="81"/>
                                </a:lnTo>
                                <a:lnTo>
                                  <a:pt x="6079" y="66"/>
                                </a:lnTo>
                                <a:lnTo>
                                  <a:pt x="6002" y="51"/>
                                </a:lnTo>
                                <a:lnTo>
                                  <a:pt x="5916" y="38"/>
                                </a:lnTo>
                                <a:lnTo>
                                  <a:pt x="5822" y="27"/>
                                </a:lnTo>
                                <a:lnTo>
                                  <a:pt x="5721" y="18"/>
                                </a:lnTo>
                                <a:lnTo>
                                  <a:pt x="5613" y="10"/>
                                </a:lnTo>
                                <a:lnTo>
                                  <a:pt x="5499" y="4"/>
                                </a:lnTo>
                                <a:lnTo>
                                  <a:pt x="5381" y="1"/>
                                </a:lnTo>
                                <a:lnTo>
                                  <a:pt x="5258"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7" name="Picture 13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38" y="256"/>
                            <a:ext cx="631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8" name="Freeform 1340"/>
                        <wps:cNvSpPr>
                          <a:spLocks/>
                        </wps:cNvSpPr>
                        <wps:spPr bwMode="auto">
                          <a:xfrm>
                            <a:off x="4038" y="256"/>
                            <a:ext cx="6310" cy="1059"/>
                          </a:xfrm>
                          <a:custGeom>
                            <a:avLst/>
                            <a:gdLst>
                              <a:gd name="T0" fmla="+- 0 5090 4038"/>
                              <a:gd name="T1" fmla="*/ T0 w 6310"/>
                              <a:gd name="T2" fmla="+- 0 256 256"/>
                              <a:gd name="T3" fmla="*/ 256 h 1059"/>
                              <a:gd name="T4" fmla="+- 0 4967 4038"/>
                              <a:gd name="T5" fmla="*/ T4 w 6310"/>
                              <a:gd name="T6" fmla="+- 0 257 256"/>
                              <a:gd name="T7" fmla="*/ 257 h 1059"/>
                              <a:gd name="T8" fmla="+- 0 4849 4038"/>
                              <a:gd name="T9" fmla="*/ T8 w 6310"/>
                              <a:gd name="T10" fmla="+- 0 260 256"/>
                              <a:gd name="T11" fmla="*/ 260 h 1059"/>
                              <a:gd name="T12" fmla="+- 0 4735 4038"/>
                              <a:gd name="T13" fmla="*/ T12 w 6310"/>
                              <a:gd name="T14" fmla="+- 0 266 256"/>
                              <a:gd name="T15" fmla="*/ 266 h 1059"/>
                              <a:gd name="T16" fmla="+- 0 4627 4038"/>
                              <a:gd name="T17" fmla="*/ T16 w 6310"/>
                              <a:gd name="T18" fmla="+- 0 274 256"/>
                              <a:gd name="T19" fmla="*/ 274 h 1059"/>
                              <a:gd name="T20" fmla="+- 0 4526 4038"/>
                              <a:gd name="T21" fmla="*/ T20 w 6310"/>
                              <a:gd name="T22" fmla="+- 0 283 256"/>
                              <a:gd name="T23" fmla="*/ 283 h 1059"/>
                              <a:gd name="T24" fmla="+- 0 4432 4038"/>
                              <a:gd name="T25" fmla="*/ T24 w 6310"/>
                              <a:gd name="T26" fmla="+- 0 294 256"/>
                              <a:gd name="T27" fmla="*/ 294 h 1059"/>
                              <a:gd name="T28" fmla="+- 0 4346 4038"/>
                              <a:gd name="T29" fmla="*/ T28 w 6310"/>
                              <a:gd name="T30" fmla="+- 0 307 256"/>
                              <a:gd name="T31" fmla="*/ 307 h 1059"/>
                              <a:gd name="T32" fmla="+- 0 4269 4038"/>
                              <a:gd name="T33" fmla="*/ T32 w 6310"/>
                              <a:gd name="T34" fmla="+- 0 322 256"/>
                              <a:gd name="T35" fmla="*/ 322 h 1059"/>
                              <a:gd name="T36" fmla="+- 0 4202 4038"/>
                              <a:gd name="T37" fmla="*/ T36 w 6310"/>
                              <a:gd name="T38" fmla="+- 0 337 256"/>
                              <a:gd name="T39" fmla="*/ 337 h 1059"/>
                              <a:gd name="T40" fmla="+- 0 4099 4038"/>
                              <a:gd name="T41" fmla="*/ T40 w 6310"/>
                              <a:gd name="T42" fmla="+- 0 373 256"/>
                              <a:gd name="T43" fmla="*/ 373 h 1059"/>
                              <a:gd name="T44" fmla="+- 0 4045 4038"/>
                              <a:gd name="T45" fmla="*/ T44 w 6310"/>
                              <a:gd name="T46" fmla="+- 0 412 256"/>
                              <a:gd name="T47" fmla="*/ 412 h 1059"/>
                              <a:gd name="T48" fmla="+- 0 4038 4038"/>
                              <a:gd name="T49" fmla="*/ T48 w 6310"/>
                              <a:gd name="T50" fmla="+- 0 432 256"/>
                              <a:gd name="T51" fmla="*/ 432 h 1059"/>
                              <a:gd name="T52" fmla="+- 0 4038 4038"/>
                              <a:gd name="T53" fmla="*/ T52 w 6310"/>
                              <a:gd name="T54" fmla="+- 0 697 256"/>
                              <a:gd name="T55" fmla="*/ 697 h 1059"/>
                              <a:gd name="T56" fmla="+- 0 4038 4038"/>
                              <a:gd name="T57" fmla="*/ T56 w 6310"/>
                              <a:gd name="T58" fmla="+- 0 1138 256"/>
                              <a:gd name="T59" fmla="*/ 1138 h 1059"/>
                              <a:gd name="T60" fmla="+- 0 4099 4038"/>
                              <a:gd name="T61" fmla="*/ T60 w 6310"/>
                              <a:gd name="T62" fmla="+- 0 1198 256"/>
                              <a:gd name="T63" fmla="*/ 1198 h 1059"/>
                              <a:gd name="T64" fmla="+- 0 4202 4038"/>
                              <a:gd name="T65" fmla="*/ T64 w 6310"/>
                              <a:gd name="T66" fmla="+- 0 1233 256"/>
                              <a:gd name="T67" fmla="*/ 1233 h 1059"/>
                              <a:gd name="T68" fmla="+- 0 4269 4038"/>
                              <a:gd name="T69" fmla="*/ T68 w 6310"/>
                              <a:gd name="T70" fmla="+- 0 1248 256"/>
                              <a:gd name="T71" fmla="*/ 1248 h 1059"/>
                              <a:gd name="T72" fmla="+- 0 4346 4038"/>
                              <a:gd name="T73" fmla="*/ T72 w 6310"/>
                              <a:gd name="T74" fmla="+- 0 1263 256"/>
                              <a:gd name="T75" fmla="*/ 1263 h 1059"/>
                              <a:gd name="T76" fmla="+- 0 4432 4038"/>
                              <a:gd name="T77" fmla="*/ T76 w 6310"/>
                              <a:gd name="T78" fmla="+- 0 1276 256"/>
                              <a:gd name="T79" fmla="*/ 1276 h 1059"/>
                              <a:gd name="T80" fmla="+- 0 4526 4038"/>
                              <a:gd name="T81" fmla="*/ T80 w 6310"/>
                              <a:gd name="T82" fmla="+- 0 1287 256"/>
                              <a:gd name="T83" fmla="*/ 1287 h 1059"/>
                              <a:gd name="T84" fmla="+- 0 4627 4038"/>
                              <a:gd name="T85" fmla="*/ T84 w 6310"/>
                              <a:gd name="T86" fmla="+- 0 1297 256"/>
                              <a:gd name="T87" fmla="*/ 1297 h 1059"/>
                              <a:gd name="T88" fmla="+- 0 4735 4038"/>
                              <a:gd name="T89" fmla="*/ T88 w 6310"/>
                              <a:gd name="T90" fmla="+- 0 1304 256"/>
                              <a:gd name="T91" fmla="*/ 1304 h 1059"/>
                              <a:gd name="T92" fmla="+- 0 4849 4038"/>
                              <a:gd name="T93" fmla="*/ T92 w 6310"/>
                              <a:gd name="T94" fmla="+- 0 1310 256"/>
                              <a:gd name="T95" fmla="*/ 1310 h 1059"/>
                              <a:gd name="T96" fmla="+- 0 4967 4038"/>
                              <a:gd name="T97" fmla="*/ T96 w 6310"/>
                              <a:gd name="T98" fmla="+- 0 1313 256"/>
                              <a:gd name="T99" fmla="*/ 1313 h 1059"/>
                              <a:gd name="T100" fmla="+- 0 5090 4038"/>
                              <a:gd name="T101" fmla="*/ T100 w 6310"/>
                              <a:gd name="T102" fmla="+- 0 1315 256"/>
                              <a:gd name="T103" fmla="*/ 1315 h 1059"/>
                              <a:gd name="T104" fmla="+- 0 7719 4038"/>
                              <a:gd name="T105" fmla="*/ T104 w 6310"/>
                              <a:gd name="T106" fmla="+- 0 1315 256"/>
                              <a:gd name="T107" fmla="*/ 1315 h 1059"/>
                              <a:gd name="T108" fmla="+- 0 9296 4038"/>
                              <a:gd name="T109" fmla="*/ T108 w 6310"/>
                              <a:gd name="T110" fmla="+- 0 1315 256"/>
                              <a:gd name="T111" fmla="*/ 1315 h 1059"/>
                              <a:gd name="T112" fmla="+- 0 9419 4038"/>
                              <a:gd name="T113" fmla="*/ T112 w 6310"/>
                              <a:gd name="T114" fmla="+- 0 1313 256"/>
                              <a:gd name="T115" fmla="*/ 1313 h 1059"/>
                              <a:gd name="T116" fmla="+- 0 9537 4038"/>
                              <a:gd name="T117" fmla="*/ T116 w 6310"/>
                              <a:gd name="T118" fmla="+- 0 1310 256"/>
                              <a:gd name="T119" fmla="*/ 1310 h 1059"/>
                              <a:gd name="T120" fmla="+- 0 9651 4038"/>
                              <a:gd name="T121" fmla="*/ T120 w 6310"/>
                              <a:gd name="T122" fmla="+- 0 1304 256"/>
                              <a:gd name="T123" fmla="*/ 1304 h 1059"/>
                              <a:gd name="T124" fmla="+- 0 9759 4038"/>
                              <a:gd name="T125" fmla="*/ T124 w 6310"/>
                              <a:gd name="T126" fmla="+- 0 1297 256"/>
                              <a:gd name="T127" fmla="*/ 1297 h 1059"/>
                              <a:gd name="T128" fmla="+- 0 9860 4038"/>
                              <a:gd name="T129" fmla="*/ T128 w 6310"/>
                              <a:gd name="T130" fmla="+- 0 1287 256"/>
                              <a:gd name="T131" fmla="*/ 1287 h 1059"/>
                              <a:gd name="T132" fmla="+- 0 9954 4038"/>
                              <a:gd name="T133" fmla="*/ T132 w 6310"/>
                              <a:gd name="T134" fmla="+- 0 1276 256"/>
                              <a:gd name="T135" fmla="*/ 1276 h 1059"/>
                              <a:gd name="T136" fmla="+- 0 10040 4038"/>
                              <a:gd name="T137" fmla="*/ T136 w 6310"/>
                              <a:gd name="T138" fmla="+- 0 1263 256"/>
                              <a:gd name="T139" fmla="*/ 1263 h 1059"/>
                              <a:gd name="T140" fmla="+- 0 10117 4038"/>
                              <a:gd name="T141" fmla="*/ T140 w 6310"/>
                              <a:gd name="T142" fmla="+- 0 1248 256"/>
                              <a:gd name="T143" fmla="*/ 1248 h 1059"/>
                              <a:gd name="T144" fmla="+- 0 10184 4038"/>
                              <a:gd name="T145" fmla="*/ T144 w 6310"/>
                              <a:gd name="T146" fmla="+- 0 1233 256"/>
                              <a:gd name="T147" fmla="*/ 1233 h 1059"/>
                              <a:gd name="T148" fmla="+- 0 10287 4038"/>
                              <a:gd name="T149" fmla="*/ T148 w 6310"/>
                              <a:gd name="T150" fmla="+- 0 1198 256"/>
                              <a:gd name="T151" fmla="*/ 1198 h 1059"/>
                              <a:gd name="T152" fmla="+- 0 10341 4038"/>
                              <a:gd name="T153" fmla="*/ T152 w 6310"/>
                              <a:gd name="T154" fmla="+- 0 1159 256"/>
                              <a:gd name="T155" fmla="*/ 1159 h 1059"/>
                              <a:gd name="T156" fmla="+- 0 10348 4038"/>
                              <a:gd name="T157" fmla="*/ T156 w 6310"/>
                              <a:gd name="T158" fmla="+- 0 1138 256"/>
                              <a:gd name="T159" fmla="*/ 1138 h 1059"/>
                              <a:gd name="T160" fmla="+- 0 10348 4038"/>
                              <a:gd name="T161" fmla="*/ T160 w 6310"/>
                              <a:gd name="T162" fmla="+- 0 697 256"/>
                              <a:gd name="T163" fmla="*/ 697 h 1059"/>
                              <a:gd name="T164" fmla="+- 0 10348 4038"/>
                              <a:gd name="T165" fmla="*/ T164 w 6310"/>
                              <a:gd name="T166" fmla="+- 0 432 256"/>
                              <a:gd name="T167" fmla="*/ 432 h 1059"/>
                              <a:gd name="T168" fmla="+- 0 10287 4038"/>
                              <a:gd name="T169" fmla="*/ T168 w 6310"/>
                              <a:gd name="T170" fmla="+- 0 373 256"/>
                              <a:gd name="T171" fmla="*/ 373 h 1059"/>
                              <a:gd name="T172" fmla="+- 0 10184 4038"/>
                              <a:gd name="T173" fmla="*/ T172 w 6310"/>
                              <a:gd name="T174" fmla="+- 0 337 256"/>
                              <a:gd name="T175" fmla="*/ 337 h 1059"/>
                              <a:gd name="T176" fmla="+- 0 10117 4038"/>
                              <a:gd name="T177" fmla="*/ T176 w 6310"/>
                              <a:gd name="T178" fmla="+- 0 322 256"/>
                              <a:gd name="T179" fmla="*/ 322 h 1059"/>
                              <a:gd name="T180" fmla="+- 0 10040 4038"/>
                              <a:gd name="T181" fmla="*/ T180 w 6310"/>
                              <a:gd name="T182" fmla="+- 0 307 256"/>
                              <a:gd name="T183" fmla="*/ 307 h 1059"/>
                              <a:gd name="T184" fmla="+- 0 9954 4038"/>
                              <a:gd name="T185" fmla="*/ T184 w 6310"/>
                              <a:gd name="T186" fmla="+- 0 294 256"/>
                              <a:gd name="T187" fmla="*/ 294 h 1059"/>
                              <a:gd name="T188" fmla="+- 0 9860 4038"/>
                              <a:gd name="T189" fmla="*/ T188 w 6310"/>
                              <a:gd name="T190" fmla="+- 0 283 256"/>
                              <a:gd name="T191" fmla="*/ 283 h 1059"/>
                              <a:gd name="T192" fmla="+- 0 9759 4038"/>
                              <a:gd name="T193" fmla="*/ T192 w 6310"/>
                              <a:gd name="T194" fmla="+- 0 274 256"/>
                              <a:gd name="T195" fmla="*/ 274 h 1059"/>
                              <a:gd name="T196" fmla="+- 0 9651 4038"/>
                              <a:gd name="T197" fmla="*/ T196 w 6310"/>
                              <a:gd name="T198" fmla="+- 0 266 256"/>
                              <a:gd name="T199" fmla="*/ 266 h 1059"/>
                              <a:gd name="T200" fmla="+- 0 9537 4038"/>
                              <a:gd name="T201" fmla="*/ T200 w 6310"/>
                              <a:gd name="T202" fmla="+- 0 260 256"/>
                              <a:gd name="T203" fmla="*/ 260 h 1059"/>
                              <a:gd name="T204" fmla="+- 0 9419 4038"/>
                              <a:gd name="T205" fmla="*/ T204 w 6310"/>
                              <a:gd name="T206" fmla="+- 0 257 256"/>
                              <a:gd name="T207" fmla="*/ 257 h 1059"/>
                              <a:gd name="T208" fmla="+- 0 9296 4038"/>
                              <a:gd name="T209" fmla="*/ T208 w 6310"/>
                              <a:gd name="T210" fmla="+- 0 256 256"/>
                              <a:gd name="T211" fmla="*/ 256 h 1059"/>
                              <a:gd name="T212" fmla="+- 0 7719 4038"/>
                              <a:gd name="T213" fmla="*/ T212 w 6310"/>
                              <a:gd name="T214" fmla="+- 0 256 256"/>
                              <a:gd name="T215" fmla="*/ 256 h 1059"/>
                              <a:gd name="T216" fmla="+- 0 5090 4038"/>
                              <a:gd name="T217" fmla="*/ T216 w 6310"/>
                              <a:gd name="T218" fmla="+- 0 256 256"/>
                              <a:gd name="T219" fmla="*/ 256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310" h="1059">
                                <a:moveTo>
                                  <a:pt x="1052" y="0"/>
                                </a:moveTo>
                                <a:lnTo>
                                  <a:pt x="929" y="1"/>
                                </a:lnTo>
                                <a:lnTo>
                                  <a:pt x="811" y="4"/>
                                </a:lnTo>
                                <a:lnTo>
                                  <a:pt x="697" y="10"/>
                                </a:lnTo>
                                <a:lnTo>
                                  <a:pt x="589" y="18"/>
                                </a:lnTo>
                                <a:lnTo>
                                  <a:pt x="488" y="27"/>
                                </a:lnTo>
                                <a:lnTo>
                                  <a:pt x="394" y="38"/>
                                </a:lnTo>
                                <a:lnTo>
                                  <a:pt x="308" y="51"/>
                                </a:lnTo>
                                <a:lnTo>
                                  <a:pt x="231" y="66"/>
                                </a:lnTo>
                                <a:lnTo>
                                  <a:pt x="164" y="81"/>
                                </a:lnTo>
                                <a:lnTo>
                                  <a:pt x="61" y="117"/>
                                </a:lnTo>
                                <a:lnTo>
                                  <a:pt x="7" y="156"/>
                                </a:lnTo>
                                <a:lnTo>
                                  <a:pt x="0" y="176"/>
                                </a:lnTo>
                                <a:lnTo>
                                  <a:pt x="0" y="441"/>
                                </a:lnTo>
                                <a:lnTo>
                                  <a:pt x="0" y="882"/>
                                </a:lnTo>
                                <a:lnTo>
                                  <a:pt x="61" y="942"/>
                                </a:lnTo>
                                <a:lnTo>
                                  <a:pt x="164" y="977"/>
                                </a:lnTo>
                                <a:lnTo>
                                  <a:pt x="231" y="992"/>
                                </a:lnTo>
                                <a:lnTo>
                                  <a:pt x="308" y="1007"/>
                                </a:lnTo>
                                <a:lnTo>
                                  <a:pt x="394" y="1020"/>
                                </a:lnTo>
                                <a:lnTo>
                                  <a:pt x="488" y="1031"/>
                                </a:lnTo>
                                <a:lnTo>
                                  <a:pt x="589" y="1041"/>
                                </a:lnTo>
                                <a:lnTo>
                                  <a:pt x="697" y="1048"/>
                                </a:lnTo>
                                <a:lnTo>
                                  <a:pt x="811" y="1054"/>
                                </a:lnTo>
                                <a:lnTo>
                                  <a:pt x="929" y="1057"/>
                                </a:lnTo>
                                <a:lnTo>
                                  <a:pt x="1052" y="1059"/>
                                </a:lnTo>
                                <a:lnTo>
                                  <a:pt x="3681" y="1059"/>
                                </a:lnTo>
                                <a:lnTo>
                                  <a:pt x="5258" y="1059"/>
                                </a:lnTo>
                                <a:lnTo>
                                  <a:pt x="5381" y="1057"/>
                                </a:lnTo>
                                <a:lnTo>
                                  <a:pt x="5499" y="1054"/>
                                </a:lnTo>
                                <a:lnTo>
                                  <a:pt x="5613" y="1048"/>
                                </a:lnTo>
                                <a:lnTo>
                                  <a:pt x="5721" y="1041"/>
                                </a:lnTo>
                                <a:lnTo>
                                  <a:pt x="5822" y="1031"/>
                                </a:lnTo>
                                <a:lnTo>
                                  <a:pt x="5916" y="1020"/>
                                </a:lnTo>
                                <a:lnTo>
                                  <a:pt x="6002" y="1007"/>
                                </a:lnTo>
                                <a:lnTo>
                                  <a:pt x="6079" y="992"/>
                                </a:lnTo>
                                <a:lnTo>
                                  <a:pt x="6146" y="977"/>
                                </a:lnTo>
                                <a:lnTo>
                                  <a:pt x="6249" y="942"/>
                                </a:lnTo>
                                <a:lnTo>
                                  <a:pt x="6303" y="903"/>
                                </a:lnTo>
                                <a:lnTo>
                                  <a:pt x="6310" y="882"/>
                                </a:lnTo>
                                <a:lnTo>
                                  <a:pt x="6310" y="441"/>
                                </a:lnTo>
                                <a:lnTo>
                                  <a:pt x="6310" y="176"/>
                                </a:lnTo>
                                <a:lnTo>
                                  <a:pt x="6249" y="117"/>
                                </a:lnTo>
                                <a:lnTo>
                                  <a:pt x="6146" y="81"/>
                                </a:lnTo>
                                <a:lnTo>
                                  <a:pt x="6079" y="66"/>
                                </a:lnTo>
                                <a:lnTo>
                                  <a:pt x="6002" y="51"/>
                                </a:lnTo>
                                <a:lnTo>
                                  <a:pt x="5916" y="38"/>
                                </a:lnTo>
                                <a:lnTo>
                                  <a:pt x="5822" y="27"/>
                                </a:lnTo>
                                <a:lnTo>
                                  <a:pt x="5721" y="18"/>
                                </a:lnTo>
                                <a:lnTo>
                                  <a:pt x="5613" y="10"/>
                                </a:lnTo>
                                <a:lnTo>
                                  <a:pt x="5499" y="4"/>
                                </a:lnTo>
                                <a:lnTo>
                                  <a:pt x="5381" y="1"/>
                                </a:lnTo>
                                <a:lnTo>
                                  <a:pt x="5258" y="0"/>
                                </a:lnTo>
                                <a:lnTo>
                                  <a:pt x="3681" y="0"/>
                                </a:lnTo>
                                <a:lnTo>
                                  <a:pt x="1052" y="0"/>
                                </a:lnTo>
                                <a:close/>
                              </a:path>
                            </a:pathLst>
                          </a:custGeom>
                          <a:noFill/>
                          <a:ln w="12700">
                            <a:solidFill>
                              <a:srgbClr val="C2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Text Box 1339"/>
                        <wps:cNvSpPr txBox="1">
                          <a:spLocks noChangeArrowheads="1"/>
                        </wps:cNvSpPr>
                        <wps:spPr bwMode="auto">
                          <a:xfrm>
                            <a:off x="4028" y="246"/>
                            <a:ext cx="6340"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before="125"/>
                                <w:ind w:left="384" w:right="670"/>
                                <w:rPr>
                                  <w:sz w:val="16"/>
                                </w:rPr>
                              </w:pPr>
                              <w:r>
                                <w:rPr>
                                  <w:sz w:val="16"/>
                                </w:rPr>
                                <w:t>OBS para SISTEMA: Listar documentos para anexar ao requerimento: Certidão de Nascimento, RG/RNE , Comprovante de Endereço. Aparecer expressões:</w:t>
                              </w:r>
                            </w:p>
                            <w:p w:rsidR="00DF7ED4" w:rsidRDefault="00635CFB">
                              <w:pPr>
                                <w:numPr>
                                  <w:ilvl w:val="0"/>
                                  <w:numId w:val="74"/>
                                </w:numPr>
                                <w:tabs>
                                  <w:tab w:val="left" w:pos="1092"/>
                                  <w:tab w:val="left" w:pos="1093"/>
                                </w:tabs>
                                <w:spacing w:line="202" w:lineRule="exact"/>
                                <w:rPr>
                                  <w:b/>
                                  <w:i/>
                                  <w:sz w:val="16"/>
                                </w:rPr>
                              </w:pPr>
                              <w:r>
                                <w:rPr>
                                  <w:b/>
                                  <w:i/>
                                  <w:sz w:val="16"/>
                                </w:rPr>
                                <w:t>Apresentar Originais e cópias</w:t>
                              </w:r>
                              <w:r>
                                <w:rPr>
                                  <w:b/>
                                  <w:i/>
                                  <w:spacing w:val="-15"/>
                                  <w:sz w:val="16"/>
                                </w:rPr>
                                <w:t xml:space="preserve"> </w:t>
                              </w:r>
                              <w:r>
                                <w:rPr>
                                  <w:b/>
                                  <w:i/>
                                  <w:sz w:val="16"/>
                                </w:rPr>
                                <w:t>legíveis.</w:t>
                              </w:r>
                            </w:p>
                            <w:p w:rsidR="00DF7ED4" w:rsidRDefault="00635CFB">
                              <w:pPr>
                                <w:numPr>
                                  <w:ilvl w:val="0"/>
                                  <w:numId w:val="74"/>
                                </w:numPr>
                                <w:tabs>
                                  <w:tab w:val="left" w:pos="1092"/>
                                  <w:tab w:val="left" w:pos="1093"/>
                                </w:tabs>
                                <w:spacing w:before="2"/>
                                <w:rPr>
                                  <w:b/>
                                  <w:i/>
                                  <w:sz w:val="16"/>
                                </w:rPr>
                              </w:pPr>
                              <w:r>
                                <w:rPr>
                                  <w:b/>
                                  <w:i/>
                                  <w:sz w:val="16"/>
                                </w:rPr>
                                <w:t>Assinatura de Pai ou Mãe ou Responsável Legal, quando</w:t>
                              </w:r>
                              <w:r>
                                <w:rPr>
                                  <w:b/>
                                  <w:i/>
                                  <w:spacing w:val="-20"/>
                                  <w:sz w:val="16"/>
                                </w:rPr>
                                <w:t xml:space="preserve"> </w:t>
                              </w:r>
                              <w:r>
                                <w:rPr>
                                  <w:b/>
                                  <w:i/>
                                  <w:sz w:val="16"/>
                                </w:rPr>
                                <w:t>menor.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8" o:spid="_x0000_s1037" style="position:absolute;margin-left:201.4pt;margin-top:12.3pt;width:317pt;height:55.45pt;z-index:1408;mso-wrap-distance-left:0;mso-wrap-distance-right:0;mso-position-horizontal-relative:page;mso-position-vertical-relative:text" coordorigin="4028,246" coordsize="6340,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">
                <v:shape id="Freeform 1342" o:spid="_x0000_s1038" style="position:absolute;left:4058;top:296;width:6310;height:1059;visibility:visible;mso-wrap-style:square;v-text-anchor:top" coordsize="6310,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" path="m5258,l1052,,929,1,811,4,697,10,589,18,488,27,394,38,308,51,231,66,164,81,61,117,7,156,,176,,882r61,60l164,977r67,15l308,1007r86,13l488,1031r101,10l697,1048r114,6l929,1057r123,2l5258,1059r123,-2l5499,1054r114,-6l5721,1041r101,-10l5916,1020r86,-13l6079,992r67,-15l6249,942r54,-39l6310,882r,-706l6249,117,6146,81,6079,66,6002,51,5916,38,5822,27,5721,18,5613,10,5499,4,5381,1,5258,xe" fillcolor="#4e6028" stroked="f">
                  <v:fill opacity="32896f"/>
                  <v:path arrowok="t" o:connecttype="custom" o:connectlocs="5258,296;1052,296;929,297;811,300;697,306;589,314;488,323;394,334;308,347;231,362;164,377;61,413;7,452;0,472;0,1178;61,1238;164,1273;231,1288;308,1303;394,1316;488,1327;589,1337;697,1344;811,1350;929,1353;1052,1355;5258,1355;5381,1353;5499,1350;5613,1344;5721,1337;5822,1327;5916,1316;6002,1303;6079,1288;6146,1273;6249,1238;6303,1199;6310,1178;6310,472;6249,413;6146,377;6079,362;6002,347;5916,334;5822,323;5721,314;5613,306;5499,300;5381,297;5258,296" o:connectangles="0,0,0,0,0,0,0,0,0,0,0,0,0,0,0,0,0,0,0,0,0,0,0,0,0,0,0,0,0,0,0,0,0,0,0,0,0,0,0,0,0,0,0,0,0,0,0,0,0,0,0"/>
                </v:shape>
                <v:shape id="Picture 1341" o:spid="_x0000_s1039" type="#_x0000_t75" style="position:absolute;left:4038;top:256;width:6310;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">
                  <v:imagedata r:id="rId28" o:title=""/>
                </v:shape>
                <v:shape id="Freeform 1340" o:spid="_x0000_s1040" style="position:absolute;left:4038;top:256;width:6310;height:1059;visibility:visible;mso-wrap-style:square;v-text-anchor:top" coordsize="6310,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" path="m1052,l929,1,811,4,697,10,589,18,488,27,394,38,308,51,231,66,164,81,61,117,7,156,,176,,441,,882r61,60l164,977r67,15l308,1007r86,13l488,1031r101,10l697,1048r114,6l929,1057r123,2l3681,1059r1577,l5381,1057r118,-3l5613,1048r108,-7l5822,1031r94,-11l6002,1007r77,-15l6146,977r103,-35l6303,903r7,-21l6310,441r,-265l6249,117,6146,81,6079,66,6002,51,5916,38,5822,27,5721,18,5613,10,5499,4,5381,1,5258,,3681,,1052,xe" filled="f" strokecolor="#c2d59b" strokeweight="1pt">
                  <v:path arrowok="t" o:connecttype="custom" o:connectlocs="1052,256;929,257;811,260;697,266;589,274;488,283;394,294;308,307;231,322;164,337;61,373;7,412;0,432;0,697;0,1138;61,1198;164,1233;231,1248;308,1263;394,1276;488,1287;589,1297;697,1304;811,1310;929,1313;1052,1315;3681,1315;5258,1315;5381,1313;5499,1310;5613,1304;5721,1297;5822,1287;5916,1276;6002,1263;6079,1248;6146,1233;6249,1198;6303,1159;6310,1138;6310,697;6310,432;6249,373;6146,337;6079,322;6002,307;5916,294;5822,283;5721,274;5613,266;5499,260;5381,257;5258,256;3681,256;1052,256" o:connectangles="0,0,0,0,0,0,0,0,0,0,0,0,0,0,0,0,0,0,0,0,0,0,0,0,0,0,0,0,0,0,0,0,0,0,0,0,0,0,0,0,0,0,0,0,0,0,0,0,0,0,0,0,0,0,0"/>
                </v:shape>
                <v:shape id="Text Box 1339" o:spid="_x0000_s1041" type="#_x0000_t202" style="position:absolute;left:4028;top:246;width:6340;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shwwAAAN0AAAAPAAAAZHJzL2Rvd25yZXYueG1sRE9Na8JA&#10;EL0X/A/LCL3VjaW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Op5LIcMAAADdAAAADwAA&#10;AAAAAAAAAAAAAAAHAgAAZHJzL2Rvd25yZXYueG1sUEsFBgAAAAADAAMAtwAAAPcCAAAAAA==&#10;" filled="f" stroked="f">
                  <v:textbox inset="0,0,0,0">
                    <w:txbxContent>
                      <w:p w:rsidR="00DF7ED4" w:rsidRDefault="00635CFB">
                        <w:pPr>
                          <w:spacing w:before="125"/>
                          <w:ind w:left="384" w:right="670"/>
                          <w:rPr>
                            <w:sz w:val="16"/>
                          </w:rPr>
                        </w:pPr>
                        <w:r>
                          <w:rPr>
                            <w:sz w:val="16"/>
                          </w:rPr>
                          <w:t>OBS para SISTEMA: Listar documentos para anexar ao requerimento: Certidão de Nascimento, RG/RNE , Comprovante de Endereço. Aparecer expressões:</w:t>
                        </w:r>
                      </w:p>
                      <w:p w:rsidR="00DF7ED4" w:rsidRDefault="00635CFB">
                        <w:pPr>
                          <w:numPr>
                            <w:ilvl w:val="0"/>
                            <w:numId w:val="74"/>
                          </w:numPr>
                          <w:tabs>
                            <w:tab w:val="left" w:pos="1092"/>
                            <w:tab w:val="left" w:pos="1093"/>
                          </w:tabs>
                          <w:spacing w:line="202" w:lineRule="exact"/>
                          <w:rPr>
                            <w:b/>
                            <w:i/>
                            <w:sz w:val="16"/>
                          </w:rPr>
                        </w:pPr>
                        <w:r>
                          <w:rPr>
                            <w:b/>
                            <w:i/>
                            <w:sz w:val="16"/>
                          </w:rPr>
                          <w:t>Apresentar Originais e cópias</w:t>
                        </w:r>
                        <w:r>
                          <w:rPr>
                            <w:b/>
                            <w:i/>
                            <w:spacing w:val="-15"/>
                            <w:sz w:val="16"/>
                          </w:rPr>
                          <w:t xml:space="preserve"> </w:t>
                        </w:r>
                        <w:r>
                          <w:rPr>
                            <w:b/>
                            <w:i/>
                            <w:sz w:val="16"/>
                          </w:rPr>
                          <w:t>legíveis.</w:t>
                        </w:r>
                      </w:p>
                      <w:p w:rsidR="00DF7ED4" w:rsidRDefault="00635CFB">
                        <w:pPr>
                          <w:numPr>
                            <w:ilvl w:val="0"/>
                            <w:numId w:val="74"/>
                          </w:numPr>
                          <w:tabs>
                            <w:tab w:val="left" w:pos="1092"/>
                            <w:tab w:val="left" w:pos="1093"/>
                          </w:tabs>
                          <w:spacing w:before="2"/>
                          <w:rPr>
                            <w:b/>
                            <w:i/>
                            <w:sz w:val="16"/>
                          </w:rPr>
                        </w:pPr>
                        <w:r>
                          <w:rPr>
                            <w:b/>
                            <w:i/>
                            <w:sz w:val="16"/>
                          </w:rPr>
                          <w:t>Assinatura de Pai ou Mãe ou Responsável Legal, quando</w:t>
                        </w:r>
                        <w:r>
                          <w:rPr>
                            <w:b/>
                            <w:i/>
                            <w:spacing w:val="-20"/>
                            <w:sz w:val="16"/>
                          </w:rPr>
                          <w:t xml:space="preserve"> </w:t>
                        </w:r>
                        <w:r>
                          <w:rPr>
                            <w:b/>
                            <w:i/>
                            <w:sz w:val="16"/>
                          </w:rPr>
                          <w:t>menor.</w:t>
                        </w:r>
                      </w:p>
                    </w:txbxContent>
                  </v:textbox>
                </v:shape>
                <w10:wrap type="topAndBottom" anchorx="page"/>
              </v:group>
            </w:pict>
          </mc:Fallback>
        </mc:AlternateContent>
      </w:r>
    </w:p>
    <w:p w:rsidR="00DF7ED4" w:rsidRDefault="00DF7ED4">
      <w:pPr>
        <w:rPr>
          <w:sz w:val="16"/>
        </w:rPr>
        <w:sectPr w:rsidR="00DF7ED4">
          <w:footerReference w:type="default" r:id="rId29"/>
          <w:pgSz w:w="11910" w:h="16840"/>
          <w:pgMar w:top="1560" w:right="900" w:bottom="900" w:left="740" w:header="468" w:footer="710" w:gutter="0"/>
          <w:pgNumType w:start="20"/>
          <w:cols w:space="720"/>
        </w:sectPr>
      </w:pPr>
    </w:p>
    <w:p w:rsidR="00DF7ED4" w:rsidRDefault="00635CFB">
      <w:pPr>
        <w:pStyle w:val="Corpodetexto"/>
        <w:rPr>
          <w:sz w:val="20"/>
        </w:rPr>
      </w:pPr>
      <w:r>
        <w:rPr>
          <w:noProof/>
          <w:lang w:val="pt-BR" w:eastAsia="pt-BR"/>
        </w:rPr>
        <w:lastRenderedPageBreak/>
        <mc:AlternateContent>
          <mc:Choice Requires="wpg">
            <w:drawing>
              <wp:anchor distT="0" distB="0" distL="114300" distR="114300" simplePos="0" relativeHeight="503099720" behindDoc="1" locked="0" layoutInCell="1" allowOverlap="1">
                <wp:simplePos x="0" y="0"/>
                <wp:positionH relativeFrom="page">
                  <wp:posOffset>1043305</wp:posOffset>
                </wp:positionH>
                <wp:positionV relativeFrom="page">
                  <wp:posOffset>9476105</wp:posOffset>
                </wp:positionV>
                <wp:extent cx="5836285" cy="704215"/>
                <wp:effectExtent l="5080" t="8255" r="6985" b="1905"/>
                <wp:wrapNone/>
                <wp:docPr id="1448"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285" cy="704215"/>
                          <a:chOff x="1643" y="14923"/>
                          <a:chExt cx="9191" cy="1109"/>
                        </a:xfrm>
                      </wpg:grpSpPr>
                      <wps:wsp>
                        <wps:cNvPr id="1449" name="Line 1337"/>
                        <wps:cNvCnPr>
                          <a:cxnSpLocks noChangeShapeType="1"/>
                        </wps:cNvCnPr>
                        <wps:spPr bwMode="auto">
                          <a:xfrm>
                            <a:off x="1673" y="15899"/>
                            <a:ext cx="9131"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50" name="Line 1336"/>
                        <wps:cNvCnPr>
                          <a:cxnSpLocks noChangeShapeType="1"/>
                        </wps:cNvCnPr>
                        <wps:spPr bwMode="auto">
                          <a:xfrm>
                            <a:off x="1673" y="15950"/>
                            <a:ext cx="9131"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s:wsp>
                        <wps:cNvPr id="1451" name="Freeform 1335"/>
                        <wps:cNvSpPr>
                          <a:spLocks/>
                        </wps:cNvSpPr>
                        <wps:spPr bwMode="auto">
                          <a:xfrm>
                            <a:off x="4298" y="14973"/>
                            <a:ext cx="6291" cy="1059"/>
                          </a:xfrm>
                          <a:custGeom>
                            <a:avLst/>
                            <a:gdLst>
                              <a:gd name="T0" fmla="+- 0 9540 4298"/>
                              <a:gd name="T1" fmla="*/ T0 w 6291"/>
                              <a:gd name="T2" fmla="+- 0 14973 14973"/>
                              <a:gd name="T3" fmla="*/ 14973 h 1059"/>
                              <a:gd name="T4" fmla="+- 0 5347 4298"/>
                              <a:gd name="T5" fmla="*/ T4 w 6291"/>
                              <a:gd name="T6" fmla="+- 0 14973 14973"/>
                              <a:gd name="T7" fmla="*/ 14973 h 1059"/>
                              <a:gd name="T8" fmla="+- 0 5224 4298"/>
                              <a:gd name="T9" fmla="*/ T8 w 6291"/>
                              <a:gd name="T10" fmla="+- 0 14974 14973"/>
                              <a:gd name="T11" fmla="*/ 14974 h 1059"/>
                              <a:gd name="T12" fmla="+- 0 5106 4298"/>
                              <a:gd name="T13" fmla="*/ T12 w 6291"/>
                              <a:gd name="T14" fmla="+- 0 14978 14973"/>
                              <a:gd name="T15" fmla="*/ 14978 h 1059"/>
                              <a:gd name="T16" fmla="+- 0 4993 4298"/>
                              <a:gd name="T17" fmla="*/ T16 w 6291"/>
                              <a:gd name="T18" fmla="+- 0 14983 14973"/>
                              <a:gd name="T19" fmla="*/ 14983 h 1059"/>
                              <a:gd name="T20" fmla="+- 0 4885 4298"/>
                              <a:gd name="T21" fmla="*/ T20 w 6291"/>
                              <a:gd name="T22" fmla="+- 0 14991 14973"/>
                              <a:gd name="T23" fmla="*/ 14991 h 1059"/>
                              <a:gd name="T24" fmla="+- 0 4784 4298"/>
                              <a:gd name="T25" fmla="*/ T24 w 6291"/>
                              <a:gd name="T26" fmla="+- 0 15000 14973"/>
                              <a:gd name="T27" fmla="*/ 15000 h 1059"/>
                              <a:gd name="T28" fmla="+- 0 4691 4298"/>
                              <a:gd name="T29" fmla="*/ T28 w 6291"/>
                              <a:gd name="T30" fmla="+- 0 15012 14973"/>
                              <a:gd name="T31" fmla="*/ 15012 h 1059"/>
                              <a:gd name="T32" fmla="+- 0 4605 4298"/>
                              <a:gd name="T33" fmla="*/ T32 w 6291"/>
                              <a:gd name="T34" fmla="+- 0 15025 14973"/>
                              <a:gd name="T35" fmla="*/ 15025 h 1059"/>
                              <a:gd name="T36" fmla="+- 0 4528 4298"/>
                              <a:gd name="T37" fmla="*/ T36 w 6291"/>
                              <a:gd name="T38" fmla="+- 0 15039 14973"/>
                              <a:gd name="T39" fmla="*/ 15039 h 1059"/>
                              <a:gd name="T40" fmla="+- 0 4461 4298"/>
                              <a:gd name="T41" fmla="*/ T40 w 6291"/>
                              <a:gd name="T42" fmla="+- 0 15055 14973"/>
                              <a:gd name="T43" fmla="*/ 15055 h 1059"/>
                              <a:gd name="T44" fmla="+- 0 4359 4298"/>
                              <a:gd name="T45" fmla="*/ T44 w 6291"/>
                              <a:gd name="T46" fmla="+- 0 15090 14973"/>
                              <a:gd name="T47" fmla="*/ 15090 h 1059"/>
                              <a:gd name="T48" fmla="+- 0 4305 4298"/>
                              <a:gd name="T49" fmla="*/ T48 w 6291"/>
                              <a:gd name="T50" fmla="+- 0 15129 14973"/>
                              <a:gd name="T51" fmla="*/ 15129 h 1059"/>
                              <a:gd name="T52" fmla="+- 0 4298 4298"/>
                              <a:gd name="T53" fmla="*/ T52 w 6291"/>
                              <a:gd name="T54" fmla="+- 0 15149 14973"/>
                              <a:gd name="T55" fmla="*/ 15149 h 1059"/>
                              <a:gd name="T56" fmla="+- 0 4298 4298"/>
                              <a:gd name="T57" fmla="*/ T56 w 6291"/>
                              <a:gd name="T58" fmla="+- 0 15855 14973"/>
                              <a:gd name="T59" fmla="*/ 15855 h 1059"/>
                              <a:gd name="T60" fmla="+- 0 4359 4298"/>
                              <a:gd name="T61" fmla="*/ T60 w 6291"/>
                              <a:gd name="T62" fmla="+- 0 15915 14973"/>
                              <a:gd name="T63" fmla="*/ 15915 h 1059"/>
                              <a:gd name="T64" fmla="+- 0 4461 4298"/>
                              <a:gd name="T65" fmla="*/ T64 w 6291"/>
                              <a:gd name="T66" fmla="+- 0 15950 14973"/>
                              <a:gd name="T67" fmla="*/ 15950 h 1059"/>
                              <a:gd name="T68" fmla="+- 0 4528 4298"/>
                              <a:gd name="T69" fmla="*/ T68 w 6291"/>
                              <a:gd name="T70" fmla="+- 0 15966 14973"/>
                              <a:gd name="T71" fmla="*/ 15966 h 1059"/>
                              <a:gd name="T72" fmla="+- 0 4605 4298"/>
                              <a:gd name="T73" fmla="*/ T72 w 6291"/>
                              <a:gd name="T74" fmla="+- 0 15980 14973"/>
                              <a:gd name="T75" fmla="*/ 15980 h 1059"/>
                              <a:gd name="T76" fmla="+- 0 4691 4298"/>
                              <a:gd name="T77" fmla="*/ T76 w 6291"/>
                              <a:gd name="T78" fmla="+- 0 15993 14973"/>
                              <a:gd name="T79" fmla="*/ 15993 h 1059"/>
                              <a:gd name="T80" fmla="+- 0 4784 4298"/>
                              <a:gd name="T81" fmla="*/ T80 w 6291"/>
                              <a:gd name="T82" fmla="+- 0 16005 14973"/>
                              <a:gd name="T83" fmla="*/ 16005 h 1059"/>
                              <a:gd name="T84" fmla="+- 0 4885 4298"/>
                              <a:gd name="T85" fmla="*/ T84 w 6291"/>
                              <a:gd name="T86" fmla="+- 0 16014 14973"/>
                              <a:gd name="T87" fmla="*/ 16014 h 1059"/>
                              <a:gd name="T88" fmla="+- 0 4993 4298"/>
                              <a:gd name="T89" fmla="*/ T88 w 6291"/>
                              <a:gd name="T90" fmla="+- 0 16022 14973"/>
                              <a:gd name="T91" fmla="*/ 16022 h 1059"/>
                              <a:gd name="T92" fmla="+- 0 5106 4298"/>
                              <a:gd name="T93" fmla="*/ T92 w 6291"/>
                              <a:gd name="T94" fmla="+- 0 16027 14973"/>
                              <a:gd name="T95" fmla="*/ 16027 h 1059"/>
                              <a:gd name="T96" fmla="+- 0 5224 4298"/>
                              <a:gd name="T97" fmla="*/ T96 w 6291"/>
                              <a:gd name="T98" fmla="+- 0 16031 14973"/>
                              <a:gd name="T99" fmla="*/ 16031 h 1059"/>
                              <a:gd name="T100" fmla="+- 0 5347 4298"/>
                              <a:gd name="T101" fmla="*/ T100 w 6291"/>
                              <a:gd name="T102" fmla="+- 0 16032 14973"/>
                              <a:gd name="T103" fmla="*/ 16032 h 1059"/>
                              <a:gd name="T104" fmla="+- 0 9540 4298"/>
                              <a:gd name="T105" fmla="*/ T104 w 6291"/>
                              <a:gd name="T106" fmla="+- 0 16032 14973"/>
                              <a:gd name="T107" fmla="*/ 16032 h 1059"/>
                              <a:gd name="T108" fmla="+- 0 9663 4298"/>
                              <a:gd name="T109" fmla="*/ T108 w 6291"/>
                              <a:gd name="T110" fmla="+- 0 16031 14973"/>
                              <a:gd name="T111" fmla="*/ 16031 h 1059"/>
                              <a:gd name="T112" fmla="+- 0 9781 4298"/>
                              <a:gd name="T113" fmla="*/ T112 w 6291"/>
                              <a:gd name="T114" fmla="+- 0 16027 14973"/>
                              <a:gd name="T115" fmla="*/ 16027 h 1059"/>
                              <a:gd name="T116" fmla="+- 0 9894 4298"/>
                              <a:gd name="T117" fmla="*/ T116 w 6291"/>
                              <a:gd name="T118" fmla="+- 0 16022 14973"/>
                              <a:gd name="T119" fmla="*/ 16022 h 1059"/>
                              <a:gd name="T120" fmla="+- 0 10002 4298"/>
                              <a:gd name="T121" fmla="*/ T120 w 6291"/>
                              <a:gd name="T122" fmla="+- 0 16014 14973"/>
                              <a:gd name="T123" fmla="*/ 16014 h 1059"/>
                              <a:gd name="T124" fmla="+- 0 10103 4298"/>
                              <a:gd name="T125" fmla="*/ T124 w 6291"/>
                              <a:gd name="T126" fmla="+- 0 16005 14973"/>
                              <a:gd name="T127" fmla="*/ 16005 h 1059"/>
                              <a:gd name="T128" fmla="+- 0 10196 4298"/>
                              <a:gd name="T129" fmla="*/ T128 w 6291"/>
                              <a:gd name="T130" fmla="+- 0 15993 14973"/>
                              <a:gd name="T131" fmla="*/ 15993 h 1059"/>
                              <a:gd name="T132" fmla="+- 0 10282 4298"/>
                              <a:gd name="T133" fmla="*/ T132 w 6291"/>
                              <a:gd name="T134" fmla="+- 0 15980 14973"/>
                              <a:gd name="T135" fmla="*/ 15980 h 1059"/>
                              <a:gd name="T136" fmla="+- 0 10359 4298"/>
                              <a:gd name="T137" fmla="*/ T136 w 6291"/>
                              <a:gd name="T138" fmla="+- 0 15966 14973"/>
                              <a:gd name="T139" fmla="*/ 15966 h 1059"/>
                              <a:gd name="T140" fmla="+- 0 10426 4298"/>
                              <a:gd name="T141" fmla="*/ T140 w 6291"/>
                              <a:gd name="T142" fmla="+- 0 15950 14973"/>
                              <a:gd name="T143" fmla="*/ 15950 h 1059"/>
                              <a:gd name="T144" fmla="+- 0 10528 4298"/>
                              <a:gd name="T145" fmla="*/ T144 w 6291"/>
                              <a:gd name="T146" fmla="+- 0 15915 14973"/>
                              <a:gd name="T147" fmla="*/ 15915 h 1059"/>
                              <a:gd name="T148" fmla="+- 0 10582 4298"/>
                              <a:gd name="T149" fmla="*/ T148 w 6291"/>
                              <a:gd name="T150" fmla="+- 0 15876 14973"/>
                              <a:gd name="T151" fmla="*/ 15876 h 1059"/>
                              <a:gd name="T152" fmla="+- 0 10589 4298"/>
                              <a:gd name="T153" fmla="*/ T152 w 6291"/>
                              <a:gd name="T154" fmla="+- 0 15855 14973"/>
                              <a:gd name="T155" fmla="*/ 15855 h 1059"/>
                              <a:gd name="T156" fmla="+- 0 10589 4298"/>
                              <a:gd name="T157" fmla="*/ T156 w 6291"/>
                              <a:gd name="T158" fmla="+- 0 15149 14973"/>
                              <a:gd name="T159" fmla="*/ 15149 h 1059"/>
                              <a:gd name="T160" fmla="+- 0 10528 4298"/>
                              <a:gd name="T161" fmla="*/ T160 w 6291"/>
                              <a:gd name="T162" fmla="+- 0 15090 14973"/>
                              <a:gd name="T163" fmla="*/ 15090 h 1059"/>
                              <a:gd name="T164" fmla="+- 0 10426 4298"/>
                              <a:gd name="T165" fmla="*/ T164 w 6291"/>
                              <a:gd name="T166" fmla="+- 0 15055 14973"/>
                              <a:gd name="T167" fmla="*/ 15055 h 1059"/>
                              <a:gd name="T168" fmla="+- 0 10359 4298"/>
                              <a:gd name="T169" fmla="*/ T168 w 6291"/>
                              <a:gd name="T170" fmla="+- 0 15039 14973"/>
                              <a:gd name="T171" fmla="*/ 15039 h 1059"/>
                              <a:gd name="T172" fmla="+- 0 10282 4298"/>
                              <a:gd name="T173" fmla="*/ T172 w 6291"/>
                              <a:gd name="T174" fmla="+- 0 15025 14973"/>
                              <a:gd name="T175" fmla="*/ 15025 h 1059"/>
                              <a:gd name="T176" fmla="+- 0 10196 4298"/>
                              <a:gd name="T177" fmla="*/ T176 w 6291"/>
                              <a:gd name="T178" fmla="+- 0 15012 14973"/>
                              <a:gd name="T179" fmla="*/ 15012 h 1059"/>
                              <a:gd name="T180" fmla="+- 0 10103 4298"/>
                              <a:gd name="T181" fmla="*/ T180 w 6291"/>
                              <a:gd name="T182" fmla="+- 0 15000 14973"/>
                              <a:gd name="T183" fmla="*/ 15000 h 1059"/>
                              <a:gd name="T184" fmla="+- 0 10002 4298"/>
                              <a:gd name="T185" fmla="*/ T184 w 6291"/>
                              <a:gd name="T186" fmla="+- 0 14991 14973"/>
                              <a:gd name="T187" fmla="*/ 14991 h 1059"/>
                              <a:gd name="T188" fmla="+- 0 9894 4298"/>
                              <a:gd name="T189" fmla="*/ T188 w 6291"/>
                              <a:gd name="T190" fmla="+- 0 14983 14973"/>
                              <a:gd name="T191" fmla="*/ 14983 h 1059"/>
                              <a:gd name="T192" fmla="+- 0 9781 4298"/>
                              <a:gd name="T193" fmla="*/ T192 w 6291"/>
                              <a:gd name="T194" fmla="+- 0 14978 14973"/>
                              <a:gd name="T195" fmla="*/ 14978 h 1059"/>
                              <a:gd name="T196" fmla="+- 0 9663 4298"/>
                              <a:gd name="T197" fmla="*/ T196 w 6291"/>
                              <a:gd name="T198" fmla="+- 0 14974 14973"/>
                              <a:gd name="T199" fmla="*/ 14974 h 1059"/>
                              <a:gd name="T200" fmla="+- 0 9540 4298"/>
                              <a:gd name="T201" fmla="*/ T200 w 6291"/>
                              <a:gd name="T202" fmla="+- 0 14973 14973"/>
                              <a:gd name="T203" fmla="*/ 14973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91" h="1059">
                                <a:moveTo>
                                  <a:pt x="5242" y="0"/>
                                </a:moveTo>
                                <a:lnTo>
                                  <a:pt x="1049" y="0"/>
                                </a:lnTo>
                                <a:lnTo>
                                  <a:pt x="926" y="1"/>
                                </a:lnTo>
                                <a:lnTo>
                                  <a:pt x="808" y="5"/>
                                </a:lnTo>
                                <a:lnTo>
                                  <a:pt x="695" y="10"/>
                                </a:lnTo>
                                <a:lnTo>
                                  <a:pt x="587" y="18"/>
                                </a:lnTo>
                                <a:lnTo>
                                  <a:pt x="486" y="27"/>
                                </a:lnTo>
                                <a:lnTo>
                                  <a:pt x="393" y="39"/>
                                </a:lnTo>
                                <a:lnTo>
                                  <a:pt x="307" y="52"/>
                                </a:lnTo>
                                <a:lnTo>
                                  <a:pt x="230" y="66"/>
                                </a:lnTo>
                                <a:lnTo>
                                  <a:pt x="163" y="82"/>
                                </a:lnTo>
                                <a:lnTo>
                                  <a:pt x="61" y="117"/>
                                </a:lnTo>
                                <a:lnTo>
                                  <a:pt x="7" y="156"/>
                                </a:lnTo>
                                <a:lnTo>
                                  <a:pt x="0" y="176"/>
                                </a:lnTo>
                                <a:lnTo>
                                  <a:pt x="0" y="882"/>
                                </a:lnTo>
                                <a:lnTo>
                                  <a:pt x="61" y="942"/>
                                </a:lnTo>
                                <a:lnTo>
                                  <a:pt x="163" y="977"/>
                                </a:lnTo>
                                <a:lnTo>
                                  <a:pt x="230" y="993"/>
                                </a:lnTo>
                                <a:lnTo>
                                  <a:pt x="307" y="1007"/>
                                </a:lnTo>
                                <a:lnTo>
                                  <a:pt x="393" y="1020"/>
                                </a:lnTo>
                                <a:lnTo>
                                  <a:pt x="486" y="1032"/>
                                </a:lnTo>
                                <a:lnTo>
                                  <a:pt x="587" y="1041"/>
                                </a:lnTo>
                                <a:lnTo>
                                  <a:pt x="695" y="1049"/>
                                </a:lnTo>
                                <a:lnTo>
                                  <a:pt x="808" y="1054"/>
                                </a:lnTo>
                                <a:lnTo>
                                  <a:pt x="926" y="1058"/>
                                </a:lnTo>
                                <a:lnTo>
                                  <a:pt x="1049" y="1059"/>
                                </a:lnTo>
                                <a:lnTo>
                                  <a:pt x="5242" y="1059"/>
                                </a:lnTo>
                                <a:lnTo>
                                  <a:pt x="5365" y="1058"/>
                                </a:lnTo>
                                <a:lnTo>
                                  <a:pt x="5483" y="1054"/>
                                </a:lnTo>
                                <a:lnTo>
                                  <a:pt x="5596" y="1049"/>
                                </a:lnTo>
                                <a:lnTo>
                                  <a:pt x="5704" y="1041"/>
                                </a:lnTo>
                                <a:lnTo>
                                  <a:pt x="5805" y="1032"/>
                                </a:lnTo>
                                <a:lnTo>
                                  <a:pt x="5898" y="1020"/>
                                </a:lnTo>
                                <a:lnTo>
                                  <a:pt x="5984" y="1007"/>
                                </a:lnTo>
                                <a:lnTo>
                                  <a:pt x="6061" y="993"/>
                                </a:lnTo>
                                <a:lnTo>
                                  <a:pt x="6128" y="977"/>
                                </a:lnTo>
                                <a:lnTo>
                                  <a:pt x="6230" y="942"/>
                                </a:lnTo>
                                <a:lnTo>
                                  <a:pt x="6284" y="903"/>
                                </a:lnTo>
                                <a:lnTo>
                                  <a:pt x="6291" y="882"/>
                                </a:lnTo>
                                <a:lnTo>
                                  <a:pt x="6291" y="176"/>
                                </a:lnTo>
                                <a:lnTo>
                                  <a:pt x="6230" y="117"/>
                                </a:lnTo>
                                <a:lnTo>
                                  <a:pt x="6128" y="82"/>
                                </a:lnTo>
                                <a:lnTo>
                                  <a:pt x="6061" y="66"/>
                                </a:lnTo>
                                <a:lnTo>
                                  <a:pt x="5984" y="52"/>
                                </a:lnTo>
                                <a:lnTo>
                                  <a:pt x="5898" y="39"/>
                                </a:lnTo>
                                <a:lnTo>
                                  <a:pt x="5805" y="27"/>
                                </a:lnTo>
                                <a:lnTo>
                                  <a:pt x="5704" y="18"/>
                                </a:lnTo>
                                <a:lnTo>
                                  <a:pt x="5596" y="10"/>
                                </a:lnTo>
                                <a:lnTo>
                                  <a:pt x="5483" y="5"/>
                                </a:lnTo>
                                <a:lnTo>
                                  <a:pt x="5365" y="1"/>
                                </a:lnTo>
                                <a:lnTo>
                                  <a:pt x="5242"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2" name="Picture 13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78" y="14933"/>
                            <a:ext cx="6291"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3" name="Freeform 1333"/>
                        <wps:cNvSpPr>
                          <a:spLocks/>
                        </wps:cNvSpPr>
                        <wps:spPr bwMode="auto">
                          <a:xfrm>
                            <a:off x="4278" y="14933"/>
                            <a:ext cx="6291" cy="1059"/>
                          </a:xfrm>
                          <a:custGeom>
                            <a:avLst/>
                            <a:gdLst>
                              <a:gd name="T0" fmla="+- 0 5326 4278"/>
                              <a:gd name="T1" fmla="*/ T0 w 6291"/>
                              <a:gd name="T2" fmla="+- 0 14933 14933"/>
                              <a:gd name="T3" fmla="*/ 14933 h 1059"/>
                              <a:gd name="T4" fmla="+- 0 5204 4278"/>
                              <a:gd name="T5" fmla="*/ T4 w 6291"/>
                              <a:gd name="T6" fmla="+- 0 14934 14933"/>
                              <a:gd name="T7" fmla="*/ 14934 h 1059"/>
                              <a:gd name="T8" fmla="+- 0 5086 4278"/>
                              <a:gd name="T9" fmla="*/ T8 w 6291"/>
                              <a:gd name="T10" fmla="+- 0 14938 14933"/>
                              <a:gd name="T11" fmla="*/ 14938 h 1059"/>
                              <a:gd name="T12" fmla="+- 0 4973 4278"/>
                              <a:gd name="T13" fmla="*/ T12 w 6291"/>
                              <a:gd name="T14" fmla="+- 0 14943 14933"/>
                              <a:gd name="T15" fmla="*/ 14943 h 1059"/>
                              <a:gd name="T16" fmla="+- 0 4865 4278"/>
                              <a:gd name="T17" fmla="*/ T16 w 6291"/>
                              <a:gd name="T18" fmla="+- 0 14951 14933"/>
                              <a:gd name="T19" fmla="*/ 14951 h 1059"/>
                              <a:gd name="T20" fmla="+- 0 4764 4278"/>
                              <a:gd name="T21" fmla="*/ T20 w 6291"/>
                              <a:gd name="T22" fmla="+- 0 14960 14933"/>
                              <a:gd name="T23" fmla="*/ 14960 h 1059"/>
                              <a:gd name="T24" fmla="+- 0 4671 4278"/>
                              <a:gd name="T25" fmla="*/ T24 w 6291"/>
                              <a:gd name="T26" fmla="+- 0 14972 14933"/>
                              <a:gd name="T27" fmla="*/ 14972 h 1059"/>
                              <a:gd name="T28" fmla="+- 0 4585 4278"/>
                              <a:gd name="T29" fmla="*/ T28 w 6291"/>
                              <a:gd name="T30" fmla="+- 0 14985 14933"/>
                              <a:gd name="T31" fmla="*/ 14985 h 1059"/>
                              <a:gd name="T32" fmla="+- 0 4508 4278"/>
                              <a:gd name="T33" fmla="*/ T32 w 6291"/>
                              <a:gd name="T34" fmla="+- 0 14999 14933"/>
                              <a:gd name="T35" fmla="*/ 14999 h 1059"/>
                              <a:gd name="T36" fmla="+- 0 4441 4278"/>
                              <a:gd name="T37" fmla="*/ T36 w 6291"/>
                              <a:gd name="T38" fmla="+- 0 15015 14933"/>
                              <a:gd name="T39" fmla="*/ 15015 h 1059"/>
                              <a:gd name="T40" fmla="+- 0 4339 4278"/>
                              <a:gd name="T41" fmla="*/ T40 w 6291"/>
                              <a:gd name="T42" fmla="+- 0 15050 14933"/>
                              <a:gd name="T43" fmla="*/ 15050 h 1059"/>
                              <a:gd name="T44" fmla="+- 0 4285 4278"/>
                              <a:gd name="T45" fmla="*/ T44 w 6291"/>
                              <a:gd name="T46" fmla="+- 0 15089 14933"/>
                              <a:gd name="T47" fmla="*/ 15089 h 1059"/>
                              <a:gd name="T48" fmla="+- 0 4278 4278"/>
                              <a:gd name="T49" fmla="*/ T48 w 6291"/>
                              <a:gd name="T50" fmla="+- 0 15109 14933"/>
                              <a:gd name="T51" fmla="*/ 15109 h 1059"/>
                              <a:gd name="T52" fmla="+- 0 4278 4278"/>
                              <a:gd name="T53" fmla="*/ T52 w 6291"/>
                              <a:gd name="T54" fmla="+- 0 15374 14933"/>
                              <a:gd name="T55" fmla="*/ 15374 h 1059"/>
                              <a:gd name="T56" fmla="+- 0 4278 4278"/>
                              <a:gd name="T57" fmla="*/ T56 w 6291"/>
                              <a:gd name="T58" fmla="+- 0 15815 14933"/>
                              <a:gd name="T59" fmla="*/ 15815 h 1059"/>
                              <a:gd name="T60" fmla="+- 0 4339 4278"/>
                              <a:gd name="T61" fmla="*/ T60 w 6291"/>
                              <a:gd name="T62" fmla="+- 0 15875 14933"/>
                              <a:gd name="T63" fmla="*/ 15875 h 1059"/>
                              <a:gd name="T64" fmla="+- 0 4441 4278"/>
                              <a:gd name="T65" fmla="*/ T64 w 6291"/>
                              <a:gd name="T66" fmla="+- 0 15910 14933"/>
                              <a:gd name="T67" fmla="*/ 15910 h 1059"/>
                              <a:gd name="T68" fmla="+- 0 4508 4278"/>
                              <a:gd name="T69" fmla="*/ T68 w 6291"/>
                              <a:gd name="T70" fmla="+- 0 15926 14933"/>
                              <a:gd name="T71" fmla="*/ 15926 h 1059"/>
                              <a:gd name="T72" fmla="+- 0 4585 4278"/>
                              <a:gd name="T73" fmla="*/ T72 w 6291"/>
                              <a:gd name="T74" fmla="+- 0 15940 14933"/>
                              <a:gd name="T75" fmla="*/ 15940 h 1059"/>
                              <a:gd name="T76" fmla="+- 0 4671 4278"/>
                              <a:gd name="T77" fmla="*/ T76 w 6291"/>
                              <a:gd name="T78" fmla="+- 0 15953 14933"/>
                              <a:gd name="T79" fmla="*/ 15953 h 1059"/>
                              <a:gd name="T80" fmla="+- 0 4764 4278"/>
                              <a:gd name="T81" fmla="*/ T80 w 6291"/>
                              <a:gd name="T82" fmla="+- 0 15965 14933"/>
                              <a:gd name="T83" fmla="*/ 15965 h 1059"/>
                              <a:gd name="T84" fmla="+- 0 4865 4278"/>
                              <a:gd name="T85" fmla="*/ T84 w 6291"/>
                              <a:gd name="T86" fmla="+- 0 15974 14933"/>
                              <a:gd name="T87" fmla="*/ 15974 h 1059"/>
                              <a:gd name="T88" fmla="+- 0 4973 4278"/>
                              <a:gd name="T89" fmla="*/ T88 w 6291"/>
                              <a:gd name="T90" fmla="+- 0 15982 14933"/>
                              <a:gd name="T91" fmla="*/ 15982 h 1059"/>
                              <a:gd name="T92" fmla="+- 0 5086 4278"/>
                              <a:gd name="T93" fmla="*/ T92 w 6291"/>
                              <a:gd name="T94" fmla="+- 0 15987 14933"/>
                              <a:gd name="T95" fmla="*/ 15987 h 1059"/>
                              <a:gd name="T96" fmla="+- 0 5204 4278"/>
                              <a:gd name="T97" fmla="*/ T96 w 6291"/>
                              <a:gd name="T98" fmla="+- 0 15991 14933"/>
                              <a:gd name="T99" fmla="*/ 15991 h 1059"/>
                              <a:gd name="T100" fmla="+- 0 5326 4278"/>
                              <a:gd name="T101" fmla="*/ T100 w 6291"/>
                              <a:gd name="T102" fmla="+- 0 15992 14933"/>
                              <a:gd name="T103" fmla="*/ 15992 h 1059"/>
                              <a:gd name="T104" fmla="+- 0 7948 4278"/>
                              <a:gd name="T105" fmla="*/ T104 w 6291"/>
                              <a:gd name="T106" fmla="+- 0 15992 14933"/>
                              <a:gd name="T107" fmla="*/ 15992 h 1059"/>
                              <a:gd name="T108" fmla="+- 0 9520 4278"/>
                              <a:gd name="T109" fmla="*/ T108 w 6291"/>
                              <a:gd name="T110" fmla="+- 0 15992 14933"/>
                              <a:gd name="T111" fmla="*/ 15992 h 1059"/>
                              <a:gd name="T112" fmla="+- 0 9643 4278"/>
                              <a:gd name="T113" fmla="*/ T112 w 6291"/>
                              <a:gd name="T114" fmla="+- 0 15991 14933"/>
                              <a:gd name="T115" fmla="*/ 15991 h 1059"/>
                              <a:gd name="T116" fmla="+- 0 9761 4278"/>
                              <a:gd name="T117" fmla="*/ T116 w 6291"/>
                              <a:gd name="T118" fmla="+- 0 15987 14933"/>
                              <a:gd name="T119" fmla="*/ 15987 h 1059"/>
                              <a:gd name="T120" fmla="+- 0 9874 4278"/>
                              <a:gd name="T121" fmla="*/ T120 w 6291"/>
                              <a:gd name="T122" fmla="+- 0 15982 14933"/>
                              <a:gd name="T123" fmla="*/ 15982 h 1059"/>
                              <a:gd name="T124" fmla="+- 0 9982 4278"/>
                              <a:gd name="T125" fmla="*/ T124 w 6291"/>
                              <a:gd name="T126" fmla="+- 0 15974 14933"/>
                              <a:gd name="T127" fmla="*/ 15974 h 1059"/>
                              <a:gd name="T128" fmla="+- 0 10083 4278"/>
                              <a:gd name="T129" fmla="*/ T128 w 6291"/>
                              <a:gd name="T130" fmla="+- 0 15965 14933"/>
                              <a:gd name="T131" fmla="*/ 15965 h 1059"/>
                              <a:gd name="T132" fmla="+- 0 10176 4278"/>
                              <a:gd name="T133" fmla="*/ T132 w 6291"/>
                              <a:gd name="T134" fmla="+- 0 15953 14933"/>
                              <a:gd name="T135" fmla="*/ 15953 h 1059"/>
                              <a:gd name="T136" fmla="+- 0 10262 4278"/>
                              <a:gd name="T137" fmla="*/ T136 w 6291"/>
                              <a:gd name="T138" fmla="+- 0 15940 14933"/>
                              <a:gd name="T139" fmla="*/ 15940 h 1059"/>
                              <a:gd name="T140" fmla="+- 0 10339 4278"/>
                              <a:gd name="T141" fmla="*/ T140 w 6291"/>
                              <a:gd name="T142" fmla="+- 0 15926 14933"/>
                              <a:gd name="T143" fmla="*/ 15926 h 1059"/>
                              <a:gd name="T144" fmla="+- 0 10406 4278"/>
                              <a:gd name="T145" fmla="*/ T144 w 6291"/>
                              <a:gd name="T146" fmla="+- 0 15910 14933"/>
                              <a:gd name="T147" fmla="*/ 15910 h 1059"/>
                              <a:gd name="T148" fmla="+- 0 10508 4278"/>
                              <a:gd name="T149" fmla="*/ T148 w 6291"/>
                              <a:gd name="T150" fmla="+- 0 15875 14933"/>
                              <a:gd name="T151" fmla="*/ 15875 h 1059"/>
                              <a:gd name="T152" fmla="+- 0 10562 4278"/>
                              <a:gd name="T153" fmla="*/ T152 w 6291"/>
                              <a:gd name="T154" fmla="+- 0 15836 14933"/>
                              <a:gd name="T155" fmla="*/ 15836 h 1059"/>
                              <a:gd name="T156" fmla="+- 0 10569 4278"/>
                              <a:gd name="T157" fmla="*/ T156 w 6291"/>
                              <a:gd name="T158" fmla="+- 0 15815 14933"/>
                              <a:gd name="T159" fmla="*/ 15815 h 1059"/>
                              <a:gd name="T160" fmla="+- 0 10569 4278"/>
                              <a:gd name="T161" fmla="*/ T160 w 6291"/>
                              <a:gd name="T162" fmla="+- 0 15374 14933"/>
                              <a:gd name="T163" fmla="*/ 15374 h 1059"/>
                              <a:gd name="T164" fmla="+- 0 10569 4278"/>
                              <a:gd name="T165" fmla="*/ T164 w 6291"/>
                              <a:gd name="T166" fmla="+- 0 15109 14933"/>
                              <a:gd name="T167" fmla="*/ 15109 h 1059"/>
                              <a:gd name="T168" fmla="+- 0 10508 4278"/>
                              <a:gd name="T169" fmla="*/ T168 w 6291"/>
                              <a:gd name="T170" fmla="+- 0 15050 14933"/>
                              <a:gd name="T171" fmla="*/ 15050 h 1059"/>
                              <a:gd name="T172" fmla="+- 0 10406 4278"/>
                              <a:gd name="T173" fmla="*/ T172 w 6291"/>
                              <a:gd name="T174" fmla="+- 0 15015 14933"/>
                              <a:gd name="T175" fmla="*/ 15015 h 1059"/>
                              <a:gd name="T176" fmla="+- 0 10339 4278"/>
                              <a:gd name="T177" fmla="*/ T176 w 6291"/>
                              <a:gd name="T178" fmla="+- 0 14999 14933"/>
                              <a:gd name="T179" fmla="*/ 14999 h 1059"/>
                              <a:gd name="T180" fmla="+- 0 10262 4278"/>
                              <a:gd name="T181" fmla="*/ T180 w 6291"/>
                              <a:gd name="T182" fmla="+- 0 14985 14933"/>
                              <a:gd name="T183" fmla="*/ 14985 h 1059"/>
                              <a:gd name="T184" fmla="+- 0 10176 4278"/>
                              <a:gd name="T185" fmla="*/ T184 w 6291"/>
                              <a:gd name="T186" fmla="+- 0 14972 14933"/>
                              <a:gd name="T187" fmla="*/ 14972 h 1059"/>
                              <a:gd name="T188" fmla="+- 0 10083 4278"/>
                              <a:gd name="T189" fmla="*/ T188 w 6291"/>
                              <a:gd name="T190" fmla="+- 0 14960 14933"/>
                              <a:gd name="T191" fmla="*/ 14960 h 1059"/>
                              <a:gd name="T192" fmla="+- 0 9982 4278"/>
                              <a:gd name="T193" fmla="*/ T192 w 6291"/>
                              <a:gd name="T194" fmla="+- 0 14951 14933"/>
                              <a:gd name="T195" fmla="*/ 14951 h 1059"/>
                              <a:gd name="T196" fmla="+- 0 9874 4278"/>
                              <a:gd name="T197" fmla="*/ T196 w 6291"/>
                              <a:gd name="T198" fmla="+- 0 14943 14933"/>
                              <a:gd name="T199" fmla="*/ 14943 h 1059"/>
                              <a:gd name="T200" fmla="+- 0 9761 4278"/>
                              <a:gd name="T201" fmla="*/ T200 w 6291"/>
                              <a:gd name="T202" fmla="+- 0 14938 14933"/>
                              <a:gd name="T203" fmla="*/ 14938 h 1059"/>
                              <a:gd name="T204" fmla="+- 0 9643 4278"/>
                              <a:gd name="T205" fmla="*/ T204 w 6291"/>
                              <a:gd name="T206" fmla="+- 0 14934 14933"/>
                              <a:gd name="T207" fmla="*/ 14934 h 1059"/>
                              <a:gd name="T208" fmla="+- 0 9520 4278"/>
                              <a:gd name="T209" fmla="*/ T208 w 6291"/>
                              <a:gd name="T210" fmla="+- 0 14933 14933"/>
                              <a:gd name="T211" fmla="*/ 14933 h 1059"/>
                              <a:gd name="T212" fmla="+- 0 7948 4278"/>
                              <a:gd name="T213" fmla="*/ T212 w 6291"/>
                              <a:gd name="T214" fmla="+- 0 14933 14933"/>
                              <a:gd name="T215" fmla="*/ 14933 h 1059"/>
                              <a:gd name="T216" fmla="+- 0 5326 4278"/>
                              <a:gd name="T217" fmla="*/ T216 w 6291"/>
                              <a:gd name="T218" fmla="+- 0 14933 14933"/>
                              <a:gd name="T219" fmla="*/ 14933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291" h="1059">
                                <a:moveTo>
                                  <a:pt x="1048" y="0"/>
                                </a:moveTo>
                                <a:lnTo>
                                  <a:pt x="926" y="1"/>
                                </a:lnTo>
                                <a:lnTo>
                                  <a:pt x="808" y="5"/>
                                </a:lnTo>
                                <a:lnTo>
                                  <a:pt x="695" y="10"/>
                                </a:lnTo>
                                <a:lnTo>
                                  <a:pt x="587" y="18"/>
                                </a:lnTo>
                                <a:lnTo>
                                  <a:pt x="486" y="27"/>
                                </a:lnTo>
                                <a:lnTo>
                                  <a:pt x="393" y="39"/>
                                </a:lnTo>
                                <a:lnTo>
                                  <a:pt x="307" y="52"/>
                                </a:lnTo>
                                <a:lnTo>
                                  <a:pt x="230" y="66"/>
                                </a:lnTo>
                                <a:lnTo>
                                  <a:pt x="163" y="82"/>
                                </a:lnTo>
                                <a:lnTo>
                                  <a:pt x="61" y="117"/>
                                </a:lnTo>
                                <a:lnTo>
                                  <a:pt x="7" y="156"/>
                                </a:lnTo>
                                <a:lnTo>
                                  <a:pt x="0" y="176"/>
                                </a:lnTo>
                                <a:lnTo>
                                  <a:pt x="0" y="441"/>
                                </a:lnTo>
                                <a:lnTo>
                                  <a:pt x="0" y="882"/>
                                </a:lnTo>
                                <a:lnTo>
                                  <a:pt x="61" y="942"/>
                                </a:lnTo>
                                <a:lnTo>
                                  <a:pt x="163" y="977"/>
                                </a:lnTo>
                                <a:lnTo>
                                  <a:pt x="230" y="993"/>
                                </a:lnTo>
                                <a:lnTo>
                                  <a:pt x="307" y="1007"/>
                                </a:lnTo>
                                <a:lnTo>
                                  <a:pt x="393" y="1020"/>
                                </a:lnTo>
                                <a:lnTo>
                                  <a:pt x="486" y="1032"/>
                                </a:lnTo>
                                <a:lnTo>
                                  <a:pt x="587" y="1041"/>
                                </a:lnTo>
                                <a:lnTo>
                                  <a:pt x="695" y="1049"/>
                                </a:lnTo>
                                <a:lnTo>
                                  <a:pt x="808" y="1054"/>
                                </a:lnTo>
                                <a:lnTo>
                                  <a:pt x="926" y="1058"/>
                                </a:lnTo>
                                <a:lnTo>
                                  <a:pt x="1048" y="1059"/>
                                </a:lnTo>
                                <a:lnTo>
                                  <a:pt x="3670" y="1059"/>
                                </a:lnTo>
                                <a:lnTo>
                                  <a:pt x="5242" y="1059"/>
                                </a:lnTo>
                                <a:lnTo>
                                  <a:pt x="5365" y="1058"/>
                                </a:lnTo>
                                <a:lnTo>
                                  <a:pt x="5483" y="1054"/>
                                </a:lnTo>
                                <a:lnTo>
                                  <a:pt x="5596" y="1049"/>
                                </a:lnTo>
                                <a:lnTo>
                                  <a:pt x="5704" y="1041"/>
                                </a:lnTo>
                                <a:lnTo>
                                  <a:pt x="5805" y="1032"/>
                                </a:lnTo>
                                <a:lnTo>
                                  <a:pt x="5898" y="1020"/>
                                </a:lnTo>
                                <a:lnTo>
                                  <a:pt x="5984" y="1007"/>
                                </a:lnTo>
                                <a:lnTo>
                                  <a:pt x="6061" y="993"/>
                                </a:lnTo>
                                <a:lnTo>
                                  <a:pt x="6128" y="977"/>
                                </a:lnTo>
                                <a:lnTo>
                                  <a:pt x="6230" y="942"/>
                                </a:lnTo>
                                <a:lnTo>
                                  <a:pt x="6284" y="903"/>
                                </a:lnTo>
                                <a:lnTo>
                                  <a:pt x="6291" y="882"/>
                                </a:lnTo>
                                <a:lnTo>
                                  <a:pt x="6291" y="441"/>
                                </a:lnTo>
                                <a:lnTo>
                                  <a:pt x="6291" y="176"/>
                                </a:lnTo>
                                <a:lnTo>
                                  <a:pt x="6230" y="117"/>
                                </a:lnTo>
                                <a:lnTo>
                                  <a:pt x="6128" y="82"/>
                                </a:lnTo>
                                <a:lnTo>
                                  <a:pt x="6061" y="66"/>
                                </a:lnTo>
                                <a:lnTo>
                                  <a:pt x="5984" y="52"/>
                                </a:lnTo>
                                <a:lnTo>
                                  <a:pt x="5898" y="39"/>
                                </a:lnTo>
                                <a:lnTo>
                                  <a:pt x="5805" y="27"/>
                                </a:lnTo>
                                <a:lnTo>
                                  <a:pt x="5704" y="18"/>
                                </a:lnTo>
                                <a:lnTo>
                                  <a:pt x="5596" y="10"/>
                                </a:lnTo>
                                <a:lnTo>
                                  <a:pt x="5483" y="5"/>
                                </a:lnTo>
                                <a:lnTo>
                                  <a:pt x="5365" y="1"/>
                                </a:lnTo>
                                <a:lnTo>
                                  <a:pt x="5242" y="0"/>
                                </a:lnTo>
                                <a:lnTo>
                                  <a:pt x="3670" y="0"/>
                                </a:lnTo>
                                <a:lnTo>
                                  <a:pt x="1048" y="0"/>
                                </a:lnTo>
                                <a:close/>
                              </a:path>
                            </a:pathLst>
                          </a:custGeom>
                          <a:noFill/>
                          <a:ln w="12700">
                            <a:solidFill>
                              <a:srgbClr val="C2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Text Box 1332"/>
                        <wps:cNvSpPr txBox="1">
                          <a:spLocks noChangeArrowheads="1"/>
                        </wps:cNvSpPr>
                        <wps:spPr bwMode="auto">
                          <a:xfrm>
                            <a:off x="1643" y="14923"/>
                            <a:ext cx="9191"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before="126"/>
                                <w:ind w:left="3008" w:right="897"/>
                                <w:rPr>
                                  <w:sz w:val="16"/>
                                </w:rPr>
                              </w:pPr>
                              <w:r>
                                <w:rPr>
                                  <w:sz w:val="16"/>
                                </w:rPr>
                                <w:t>OBS para SISTEMA: Listar documentos para anexar ao requerimento: Certidão de Nascimento, RG/RNE , Comprovante de Endereço. Aparecer ex</w:t>
                              </w:r>
                              <w:r>
                                <w:rPr>
                                  <w:sz w:val="16"/>
                                </w:rPr>
                                <w:t>pressões:</w:t>
                              </w:r>
                            </w:p>
                            <w:p w:rsidR="00DF7ED4" w:rsidRDefault="00635CFB">
                              <w:pPr>
                                <w:numPr>
                                  <w:ilvl w:val="0"/>
                                  <w:numId w:val="73"/>
                                </w:numPr>
                                <w:tabs>
                                  <w:tab w:val="left" w:pos="3716"/>
                                  <w:tab w:val="left" w:pos="3717"/>
                                </w:tabs>
                                <w:rPr>
                                  <w:b/>
                                  <w:i/>
                                  <w:sz w:val="16"/>
                                </w:rPr>
                              </w:pPr>
                              <w:r>
                                <w:rPr>
                                  <w:b/>
                                  <w:i/>
                                  <w:sz w:val="16"/>
                                </w:rPr>
                                <w:t>Apresentar Originais e cópias</w:t>
                              </w:r>
                              <w:r>
                                <w:rPr>
                                  <w:b/>
                                  <w:i/>
                                  <w:spacing w:val="-15"/>
                                  <w:sz w:val="16"/>
                                </w:rPr>
                                <w:t xml:space="preserve"> </w:t>
                              </w:r>
                              <w:r>
                                <w:rPr>
                                  <w:b/>
                                  <w:i/>
                                  <w:sz w:val="16"/>
                                </w:rPr>
                                <w:t>legíveis.</w:t>
                              </w:r>
                            </w:p>
                            <w:p w:rsidR="00DF7ED4" w:rsidRDefault="00635CFB">
                              <w:pPr>
                                <w:numPr>
                                  <w:ilvl w:val="0"/>
                                  <w:numId w:val="73"/>
                                </w:numPr>
                                <w:tabs>
                                  <w:tab w:val="left" w:pos="3716"/>
                                  <w:tab w:val="left" w:pos="3717"/>
                                </w:tabs>
                                <w:spacing w:before="2"/>
                                <w:rPr>
                                  <w:b/>
                                  <w:i/>
                                  <w:sz w:val="16"/>
                                </w:rPr>
                              </w:pPr>
                              <w:r>
                                <w:rPr>
                                  <w:b/>
                                  <w:i/>
                                  <w:sz w:val="16"/>
                                </w:rPr>
                                <w:t>Assinatura de Pai ou Mãe ou Responsável Legal, quando</w:t>
                              </w:r>
                              <w:r>
                                <w:rPr>
                                  <w:b/>
                                  <w:i/>
                                  <w:spacing w:val="-20"/>
                                  <w:sz w:val="16"/>
                                </w:rPr>
                                <w:t xml:space="preserve"> </w:t>
                              </w:r>
                              <w:r>
                                <w:rPr>
                                  <w:b/>
                                  <w:i/>
                                  <w:sz w:val="16"/>
                                </w:rPr>
                                <w:t>menor.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1" o:spid="_x0000_s1042" style="position:absolute;margin-left:82.15pt;margin-top:746.15pt;width:459.55pt;height:55.45pt;z-index:-216760;mso-position-horizontal-relative:page;mso-position-vertical-relative:page" coordorigin="1643,14923" coordsize="9191,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">
                <v:line id="Line 1337" o:spid="_x0000_s1043" style="position:absolute;visibility:visible;mso-wrap-style:square" from="1673,15899" to="10804,1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" strokecolor="#612322" strokeweight="3pt"/>
                <v:line id="Line 1336" o:spid="_x0000_s1044" style="position:absolute;visibility:visible;mso-wrap-style:square" from="1673,15950" to="10804,1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" strokecolor="#612322" strokeweight=".72pt"/>
                <v:shape id="Freeform 1335" o:spid="_x0000_s1045" style="position:absolute;left:4298;top:14973;width:6291;height:1059;visibility:visible;mso-wrap-style:square;v-text-anchor:top" coordsize="629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" path="m5242,l1049,,926,1,808,5,695,10,587,18,486,27,393,39,307,52,230,66,163,82,61,117,7,156,,176,,882r61,60l163,977r67,16l307,1007r86,13l486,1032r101,9l695,1049r113,5l926,1058r123,1l5242,1059r123,-1l5483,1054r113,-5l5704,1041r101,-9l5898,1020r86,-13l6061,993r67,-16l6230,942r54,-39l6291,882r,-706l6230,117,6128,82,6061,66,5984,52,5898,39,5805,27,5704,18,5596,10,5483,5,5365,1,5242,xe" fillcolor="#4e6028" stroked="f">
                  <v:fill opacity="32896f"/>
                  <v:path arrowok="t" o:connecttype="custom" o:connectlocs="5242,14973;1049,14973;926,14974;808,14978;695,14983;587,14991;486,15000;393,15012;307,15025;230,15039;163,15055;61,15090;7,15129;0,15149;0,15855;61,15915;163,15950;230,15966;307,15980;393,15993;486,16005;587,16014;695,16022;808,16027;926,16031;1049,16032;5242,16032;5365,16031;5483,16027;5596,16022;5704,16014;5805,16005;5898,15993;5984,15980;6061,15966;6128,15950;6230,15915;6284,15876;6291,15855;6291,15149;6230,15090;6128,15055;6061,15039;5984,15025;5898,15012;5805,15000;5704,14991;5596,14983;5483,14978;5365,14974;5242,14973" o:connectangles="0,0,0,0,0,0,0,0,0,0,0,0,0,0,0,0,0,0,0,0,0,0,0,0,0,0,0,0,0,0,0,0,0,0,0,0,0,0,0,0,0,0,0,0,0,0,0,0,0,0,0"/>
                </v:shape>
                <v:shape id="Picture 1334" o:spid="_x0000_s1046" type="#_x0000_t75" style="position:absolute;left:4278;top:14933;width:6291;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">
                  <v:imagedata r:id="rId31" o:title=""/>
                </v:shape>
                <v:shape id="Freeform 1333" o:spid="_x0000_s1047" style="position:absolute;left:4278;top:14933;width:6291;height:1059;visibility:visible;mso-wrap-style:square;v-text-anchor:top" coordsize="629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" path="m1048,l926,1,808,5,695,10,587,18,486,27,393,39,307,52,230,66,163,82,61,117,7,156,,176,,441,,882r61,60l163,977r67,16l307,1007r86,13l486,1032r101,9l695,1049r113,5l926,1058r122,1l3670,1059r1572,l5365,1058r118,-4l5596,1049r108,-8l5805,1032r93,-12l5984,1007r77,-14l6128,977r102,-35l6284,903r7,-21l6291,441r,-265l6230,117,6128,82,6061,66,5984,52,5898,39,5805,27,5704,18,5596,10,5483,5,5365,1,5242,,3670,,1048,xe" filled="f" strokecolor="#c2d59b" strokeweight="1pt">
                  <v:path arrowok="t" o:connecttype="custom" o:connectlocs="1048,14933;926,14934;808,14938;695,14943;587,14951;486,14960;393,14972;307,14985;230,14999;163,15015;61,15050;7,15089;0,15109;0,15374;0,15815;61,15875;163,15910;230,15926;307,15940;393,15953;486,15965;587,15974;695,15982;808,15987;926,15991;1048,15992;3670,15992;5242,15992;5365,15991;5483,15987;5596,15982;5704,15974;5805,15965;5898,15953;5984,15940;6061,15926;6128,15910;6230,15875;6284,15836;6291,15815;6291,15374;6291,15109;6230,15050;6128,15015;6061,14999;5984,14985;5898,14972;5805,14960;5704,14951;5596,14943;5483,14938;5365,14934;5242,14933;3670,14933;1048,14933" o:connectangles="0,0,0,0,0,0,0,0,0,0,0,0,0,0,0,0,0,0,0,0,0,0,0,0,0,0,0,0,0,0,0,0,0,0,0,0,0,0,0,0,0,0,0,0,0,0,0,0,0,0,0,0,0,0,0"/>
                </v:shape>
                <v:shape id="Text Box 1332" o:spid="_x0000_s1048" type="#_x0000_t202" style="position:absolute;left:1643;top:14923;width:9191;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rsidR="00DF7ED4" w:rsidRDefault="00635CFB">
                        <w:pPr>
                          <w:spacing w:before="126"/>
                          <w:ind w:left="3008" w:right="897"/>
                          <w:rPr>
                            <w:sz w:val="16"/>
                          </w:rPr>
                        </w:pPr>
                        <w:r>
                          <w:rPr>
                            <w:sz w:val="16"/>
                          </w:rPr>
                          <w:t>OBS para SISTEMA: Listar documentos para anexar ao requerimento: Certidão de Nascimento, RG/RNE , Comprovante de Endereço. Aparecer ex</w:t>
                        </w:r>
                        <w:r>
                          <w:rPr>
                            <w:sz w:val="16"/>
                          </w:rPr>
                          <w:t>pressões:</w:t>
                        </w:r>
                      </w:p>
                      <w:p w:rsidR="00DF7ED4" w:rsidRDefault="00635CFB">
                        <w:pPr>
                          <w:numPr>
                            <w:ilvl w:val="0"/>
                            <w:numId w:val="73"/>
                          </w:numPr>
                          <w:tabs>
                            <w:tab w:val="left" w:pos="3716"/>
                            <w:tab w:val="left" w:pos="3717"/>
                          </w:tabs>
                          <w:rPr>
                            <w:b/>
                            <w:i/>
                            <w:sz w:val="16"/>
                          </w:rPr>
                        </w:pPr>
                        <w:r>
                          <w:rPr>
                            <w:b/>
                            <w:i/>
                            <w:sz w:val="16"/>
                          </w:rPr>
                          <w:t>Apresentar Originais e cópias</w:t>
                        </w:r>
                        <w:r>
                          <w:rPr>
                            <w:b/>
                            <w:i/>
                            <w:spacing w:val="-15"/>
                            <w:sz w:val="16"/>
                          </w:rPr>
                          <w:t xml:space="preserve"> </w:t>
                        </w:r>
                        <w:r>
                          <w:rPr>
                            <w:b/>
                            <w:i/>
                            <w:sz w:val="16"/>
                          </w:rPr>
                          <w:t>legíveis.</w:t>
                        </w:r>
                      </w:p>
                      <w:p w:rsidR="00DF7ED4" w:rsidRDefault="00635CFB">
                        <w:pPr>
                          <w:numPr>
                            <w:ilvl w:val="0"/>
                            <w:numId w:val="73"/>
                          </w:numPr>
                          <w:tabs>
                            <w:tab w:val="left" w:pos="3716"/>
                            <w:tab w:val="left" w:pos="3717"/>
                          </w:tabs>
                          <w:spacing w:before="2"/>
                          <w:rPr>
                            <w:b/>
                            <w:i/>
                            <w:sz w:val="16"/>
                          </w:rPr>
                        </w:pPr>
                        <w:r>
                          <w:rPr>
                            <w:b/>
                            <w:i/>
                            <w:sz w:val="16"/>
                          </w:rPr>
                          <w:t>Assinatura de Pai ou Mãe ou Responsável Legal, quando</w:t>
                        </w:r>
                        <w:r>
                          <w:rPr>
                            <w:b/>
                            <w:i/>
                            <w:spacing w:val="-20"/>
                            <w:sz w:val="16"/>
                          </w:rPr>
                          <w:t xml:space="preserve"> </w:t>
                        </w:r>
                        <w:r>
                          <w:rPr>
                            <w:b/>
                            <w:i/>
                            <w:sz w:val="16"/>
                          </w:rPr>
                          <w:t>menor.</w:t>
                        </w:r>
                      </w:p>
                    </w:txbxContent>
                  </v:textbox>
                </v:shape>
                <w10:wrap anchorx="page" anchory="page"/>
              </v:group>
            </w:pict>
          </mc:Fallback>
        </mc:AlternateContent>
      </w:r>
    </w:p>
    <w:p w:rsidR="00DF7ED4" w:rsidRDefault="00DF7ED4">
      <w:pPr>
        <w:pStyle w:val="Corpodetexto"/>
        <w:spacing w:before="5"/>
        <w:rPr>
          <w:sz w:val="29"/>
        </w:rPr>
      </w:pPr>
    </w:p>
    <w:p w:rsidR="00DF7ED4" w:rsidRDefault="00635CFB">
      <w:pPr>
        <w:spacing w:before="59"/>
        <w:ind w:right="229"/>
        <w:jc w:val="right"/>
        <w:rPr>
          <w:b/>
          <w:i/>
          <w:sz w:val="20"/>
        </w:rPr>
      </w:pPr>
      <w:r>
        <w:rPr>
          <w:b/>
          <w:i/>
          <w:color w:val="A6A6A6"/>
          <w:sz w:val="20"/>
        </w:rPr>
        <w:t>(sem timbre)</w:t>
      </w:r>
    </w:p>
    <w:p w:rsidR="00DF7ED4" w:rsidRDefault="00DF7ED4">
      <w:pPr>
        <w:pStyle w:val="Corpodetexto"/>
        <w:spacing w:before="11"/>
        <w:rPr>
          <w:b/>
          <w:i/>
          <w:sz w:val="26"/>
        </w:rPr>
      </w:pPr>
    </w:p>
    <w:p w:rsidR="00DF7ED4" w:rsidRDefault="00635CFB">
      <w:pPr>
        <w:pStyle w:val="Ttulo5"/>
        <w:spacing w:before="56"/>
        <w:ind w:left="3677" w:right="3251"/>
        <w:jc w:val="center"/>
      </w:pPr>
      <w:r>
        <w:rPr>
          <w:noProof/>
          <w:lang w:val="pt-BR" w:eastAsia="pt-BR"/>
        </w:rPr>
        <mc:AlternateContent>
          <mc:Choice Requires="wpg">
            <w:drawing>
              <wp:anchor distT="0" distB="0" distL="114300" distR="114300" simplePos="0" relativeHeight="503099768" behindDoc="1" locked="0" layoutInCell="1" allowOverlap="1">
                <wp:simplePos x="0" y="0"/>
                <wp:positionH relativeFrom="page">
                  <wp:posOffset>548005</wp:posOffset>
                </wp:positionH>
                <wp:positionV relativeFrom="paragraph">
                  <wp:posOffset>-101600</wp:posOffset>
                </wp:positionV>
                <wp:extent cx="1159510" cy="1088390"/>
                <wp:effectExtent l="14605" t="0" r="0" b="10160"/>
                <wp:wrapNone/>
                <wp:docPr id="1434"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863" y="-160"/>
                          <a:chExt cx="1826" cy="1714"/>
                        </a:xfrm>
                      </wpg:grpSpPr>
                      <wps:wsp>
                        <wps:cNvPr id="1435" name="AutoShape 1330"/>
                        <wps:cNvSpPr>
                          <a:spLocks/>
                        </wps:cNvSpPr>
                        <wps:spPr bwMode="auto">
                          <a:xfrm>
                            <a:off x="871" y="771"/>
                            <a:ext cx="656" cy="775"/>
                          </a:xfrm>
                          <a:custGeom>
                            <a:avLst/>
                            <a:gdLst>
                              <a:gd name="T0" fmla="+- 0 919 871"/>
                              <a:gd name="T1" fmla="*/ T0 w 656"/>
                              <a:gd name="T2" fmla="+- 0 1177 771"/>
                              <a:gd name="T3" fmla="*/ 1177 h 775"/>
                              <a:gd name="T4" fmla="+- 0 939 871"/>
                              <a:gd name="T5" fmla="*/ T4 w 656"/>
                              <a:gd name="T6" fmla="+- 0 1184 771"/>
                              <a:gd name="T7" fmla="*/ 1184 h 775"/>
                              <a:gd name="T8" fmla="+- 0 955 871"/>
                              <a:gd name="T9" fmla="*/ T8 w 656"/>
                              <a:gd name="T10" fmla="+- 0 1208 771"/>
                              <a:gd name="T11" fmla="*/ 1208 h 775"/>
                              <a:gd name="T12" fmla="+- 0 1087 871"/>
                              <a:gd name="T13" fmla="*/ T12 w 656"/>
                              <a:gd name="T14" fmla="+- 0 1452 771"/>
                              <a:gd name="T15" fmla="*/ 1452 h 775"/>
                              <a:gd name="T16" fmla="+- 0 1095 871"/>
                              <a:gd name="T17" fmla="*/ T16 w 656"/>
                              <a:gd name="T18" fmla="+- 0 1474 771"/>
                              <a:gd name="T19" fmla="*/ 1474 h 775"/>
                              <a:gd name="T20" fmla="+- 0 1093 871"/>
                              <a:gd name="T21" fmla="*/ T20 w 656"/>
                              <a:gd name="T22" fmla="+- 0 1492 771"/>
                              <a:gd name="T23" fmla="*/ 1492 h 775"/>
                              <a:gd name="T24" fmla="+- 0 1080 871"/>
                              <a:gd name="T25" fmla="*/ T24 w 656"/>
                              <a:gd name="T26" fmla="+- 0 1514 771"/>
                              <a:gd name="T27" fmla="*/ 1514 h 775"/>
                              <a:gd name="T28" fmla="+- 0 1062 871"/>
                              <a:gd name="T29" fmla="*/ T28 w 656"/>
                              <a:gd name="T30" fmla="+- 0 1532 771"/>
                              <a:gd name="T31" fmla="*/ 1532 h 775"/>
                              <a:gd name="T32" fmla="+- 0 1063 871"/>
                              <a:gd name="T33" fmla="*/ T32 w 656"/>
                              <a:gd name="T34" fmla="+- 0 1546 771"/>
                              <a:gd name="T35" fmla="*/ 1546 h 775"/>
                              <a:gd name="T36" fmla="+- 0 1133 871"/>
                              <a:gd name="T37" fmla="*/ T36 w 656"/>
                              <a:gd name="T38" fmla="+- 0 1451 771"/>
                              <a:gd name="T39" fmla="*/ 1451 h 775"/>
                              <a:gd name="T40" fmla="+- 0 1120 871"/>
                              <a:gd name="T41" fmla="*/ T40 w 656"/>
                              <a:gd name="T42" fmla="+- 0 1441 771"/>
                              <a:gd name="T43" fmla="*/ 1441 h 775"/>
                              <a:gd name="T44" fmla="+- 0 1104 871"/>
                              <a:gd name="T45" fmla="*/ T44 w 656"/>
                              <a:gd name="T46" fmla="+- 0 1417 771"/>
                              <a:gd name="T47" fmla="*/ 1417 h 775"/>
                              <a:gd name="T48" fmla="+- 0 1119 871"/>
                              <a:gd name="T49" fmla="*/ T48 w 656"/>
                              <a:gd name="T50" fmla="+- 0 1182 771"/>
                              <a:gd name="T51" fmla="*/ 1182 h 775"/>
                              <a:gd name="T52" fmla="+- 0 1183 871"/>
                              <a:gd name="T53" fmla="*/ T52 w 656"/>
                              <a:gd name="T54" fmla="+- 0 1422 771"/>
                              <a:gd name="T55" fmla="*/ 1422 h 775"/>
                              <a:gd name="T56" fmla="+- 0 1170 871"/>
                              <a:gd name="T57" fmla="*/ T56 w 656"/>
                              <a:gd name="T58" fmla="+- 0 1433 771"/>
                              <a:gd name="T59" fmla="*/ 1433 h 775"/>
                              <a:gd name="T60" fmla="+- 0 1150 871"/>
                              <a:gd name="T61" fmla="*/ T60 w 656"/>
                              <a:gd name="T62" fmla="+- 0 1447 771"/>
                              <a:gd name="T63" fmla="*/ 1447 h 775"/>
                              <a:gd name="T64" fmla="+- 0 1133 871"/>
                              <a:gd name="T65" fmla="*/ T64 w 656"/>
                              <a:gd name="T66" fmla="+- 0 1451 771"/>
                              <a:gd name="T67" fmla="*/ 1451 h 775"/>
                              <a:gd name="T68" fmla="+- 0 1188 871"/>
                              <a:gd name="T69" fmla="*/ T68 w 656"/>
                              <a:gd name="T70" fmla="+- 0 1431 771"/>
                              <a:gd name="T71" fmla="*/ 1431 h 775"/>
                              <a:gd name="T72" fmla="+- 0 1119 871"/>
                              <a:gd name="T73" fmla="*/ T72 w 656"/>
                              <a:gd name="T74" fmla="+- 0 1182 771"/>
                              <a:gd name="T75" fmla="*/ 1182 h 775"/>
                              <a:gd name="T76" fmla="+- 0 1276 871"/>
                              <a:gd name="T77" fmla="*/ T76 w 656"/>
                              <a:gd name="T78" fmla="+- 0 1351 771"/>
                              <a:gd name="T79" fmla="*/ 1351 h 775"/>
                              <a:gd name="T80" fmla="+- 0 1282 871"/>
                              <a:gd name="T81" fmla="*/ T80 w 656"/>
                              <a:gd name="T82" fmla="+- 0 1345 771"/>
                              <a:gd name="T83" fmla="*/ 1345 h 775"/>
                              <a:gd name="T84" fmla="+- 0 1280 871"/>
                              <a:gd name="T85" fmla="*/ T84 w 656"/>
                              <a:gd name="T86" fmla="+- 0 1257 771"/>
                              <a:gd name="T87" fmla="*/ 1257 h 775"/>
                              <a:gd name="T88" fmla="+- 0 1119 871"/>
                              <a:gd name="T89" fmla="*/ T88 w 656"/>
                              <a:gd name="T90" fmla="+- 0 1182 771"/>
                              <a:gd name="T91" fmla="*/ 1182 h 775"/>
                              <a:gd name="T92" fmla="+- 0 1263 871"/>
                              <a:gd name="T93" fmla="*/ T92 w 656"/>
                              <a:gd name="T94" fmla="+- 0 920 771"/>
                              <a:gd name="T95" fmla="*/ 920 h 775"/>
                              <a:gd name="T96" fmla="+- 0 1398 871"/>
                              <a:gd name="T97" fmla="*/ T96 w 656"/>
                              <a:gd name="T98" fmla="+- 0 1169 771"/>
                              <a:gd name="T99" fmla="*/ 1169 h 775"/>
                              <a:gd name="T100" fmla="+- 0 1405 871"/>
                              <a:gd name="T101" fmla="*/ T100 w 656"/>
                              <a:gd name="T102" fmla="+- 0 1190 771"/>
                              <a:gd name="T103" fmla="*/ 1190 h 775"/>
                              <a:gd name="T104" fmla="+- 0 1404 871"/>
                              <a:gd name="T105" fmla="*/ T104 w 656"/>
                              <a:gd name="T106" fmla="+- 0 1209 771"/>
                              <a:gd name="T107" fmla="*/ 1209 h 775"/>
                              <a:gd name="T108" fmla="+- 0 1391 871"/>
                              <a:gd name="T109" fmla="*/ T108 w 656"/>
                              <a:gd name="T110" fmla="+- 0 1231 771"/>
                              <a:gd name="T111" fmla="*/ 1231 h 775"/>
                              <a:gd name="T112" fmla="+- 0 1372 871"/>
                              <a:gd name="T113" fmla="*/ T112 w 656"/>
                              <a:gd name="T114" fmla="+- 0 1249 771"/>
                              <a:gd name="T115" fmla="*/ 1249 h 775"/>
                              <a:gd name="T116" fmla="+- 0 1373 871"/>
                              <a:gd name="T117" fmla="*/ T116 w 656"/>
                              <a:gd name="T118" fmla="+- 0 1262 771"/>
                              <a:gd name="T119" fmla="*/ 1262 h 775"/>
                              <a:gd name="T120" fmla="+- 0 1472 871"/>
                              <a:gd name="T121" fmla="*/ T120 w 656"/>
                              <a:gd name="T122" fmla="+- 0 1142 771"/>
                              <a:gd name="T123" fmla="*/ 1142 h 775"/>
                              <a:gd name="T124" fmla="+- 0 1458 871"/>
                              <a:gd name="T125" fmla="*/ T124 w 656"/>
                              <a:gd name="T126" fmla="+- 0 1133 771"/>
                              <a:gd name="T127" fmla="*/ 1133 h 775"/>
                              <a:gd name="T128" fmla="+- 0 1442 871"/>
                              <a:gd name="T129" fmla="*/ T128 w 656"/>
                              <a:gd name="T130" fmla="+- 0 1108 771"/>
                              <a:gd name="T131" fmla="*/ 1108 h 775"/>
                              <a:gd name="T132" fmla="+- 0 1335 871"/>
                              <a:gd name="T133" fmla="*/ T132 w 656"/>
                              <a:gd name="T134" fmla="+- 0 771 771"/>
                              <a:gd name="T135" fmla="*/ 771 h 775"/>
                              <a:gd name="T136" fmla="+- 0 1237 871"/>
                              <a:gd name="T137" fmla="*/ T136 w 656"/>
                              <a:gd name="T138" fmla="+- 0 943 771"/>
                              <a:gd name="T139" fmla="*/ 943 h 775"/>
                              <a:gd name="T140" fmla="+- 0 1245 871"/>
                              <a:gd name="T141" fmla="*/ T140 w 656"/>
                              <a:gd name="T142" fmla="+- 0 1101 771"/>
                              <a:gd name="T143" fmla="*/ 1101 h 775"/>
                              <a:gd name="T144" fmla="+- 0 1254 871"/>
                              <a:gd name="T145" fmla="*/ T144 w 656"/>
                              <a:gd name="T146" fmla="+- 0 1257 771"/>
                              <a:gd name="T147" fmla="*/ 1257 h 775"/>
                              <a:gd name="T148" fmla="+- 0 1276 871"/>
                              <a:gd name="T149" fmla="*/ T148 w 656"/>
                              <a:gd name="T150" fmla="+- 0 1169 771"/>
                              <a:gd name="T151" fmla="*/ 1169 h 775"/>
                              <a:gd name="T152" fmla="+- 0 1268 871"/>
                              <a:gd name="T153" fmla="*/ T152 w 656"/>
                              <a:gd name="T154" fmla="+- 0 1005 771"/>
                              <a:gd name="T155" fmla="*/ 1005 h 775"/>
                              <a:gd name="T156" fmla="+- 0 1339 871"/>
                              <a:gd name="T157" fmla="*/ T156 w 656"/>
                              <a:gd name="T158" fmla="+- 0 920 771"/>
                              <a:gd name="T159" fmla="*/ 920 h 775"/>
                              <a:gd name="T160" fmla="+- 0 1310 871"/>
                              <a:gd name="T161" fmla="*/ T160 w 656"/>
                              <a:gd name="T162" fmla="+- 0 865 771"/>
                              <a:gd name="T163" fmla="*/ 865 h 775"/>
                              <a:gd name="T164" fmla="+- 0 1302 871"/>
                              <a:gd name="T165" fmla="*/ T164 w 656"/>
                              <a:gd name="T166" fmla="+- 0 843 771"/>
                              <a:gd name="T167" fmla="*/ 843 h 775"/>
                              <a:gd name="T168" fmla="+- 0 1304 871"/>
                              <a:gd name="T169" fmla="*/ T168 w 656"/>
                              <a:gd name="T170" fmla="+- 0 824 771"/>
                              <a:gd name="T171" fmla="*/ 824 h 775"/>
                              <a:gd name="T172" fmla="+- 0 1317 871"/>
                              <a:gd name="T173" fmla="*/ T172 w 656"/>
                              <a:gd name="T174" fmla="+- 0 803 771"/>
                              <a:gd name="T175" fmla="*/ 803 h 775"/>
                              <a:gd name="T176" fmla="+- 0 1340 871"/>
                              <a:gd name="T177" fmla="*/ T176 w 656"/>
                              <a:gd name="T178" fmla="+- 0 781 771"/>
                              <a:gd name="T179" fmla="*/ 781 h 775"/>
                              <a:gd name="T180" fmla="+- 0 973 871"/>
                              <a:gd name="T181" fmla="*/ T180 w 656"/>
                              <a:gd name="T182" fmla="+- 0 1101 771"/>
                              <a:gd name="T183" fmla="*/ 1101 h 775"/>
                              <a:gd name="T184" fmla="+- 0 871 871"/>
                              <a:gd name="T185" fmla="*/ T184 w 656"/>
                              <a:gd name="T186" fmla="+- 0 1194 771"/>
                              <a:gd name="T187" fmla="*/ 1194 h 775"/>
                              <a:gd name="T188" fmla="+- 0 876 871"/>
                              <a:gd name="T189" fmla="*/ T188 w 656"/>
                              <a:gd name="T190" fmla="+- 0 1204 771"/>
                              <a:gd name="T191" fmla="*/ 1204 h 775"/>
                              <a:gd name="T192" fmla="+- 0 896 871"/>
                              <a:gd name="T193" fmla="*/ T192 w 656"/>
                              <a:gd name="T194" fmla="+- 0 1188 771"/>
                              <a:gd name="T195" fmla="*/ 1188 h 775"/>
                              <a:gd name="T196" fmla="+- 0 911 871"/>
                              <a:gd name="T197" fmla="*/ T196 w 656"/>
                              <a:gd name="T198" fmla="+- 0 1179 771"/>
                              <a:gd name="T199" fmla="*/ 1179 h 775"/>
                              <a:gd name="T200" fmla="+- 0 1109 871"/>
                              <a:gd name="T201" fmla="*/ T200 w 656"/>
                              <a:gd name="T202" fmla="+- 0 1177 771"/>
                              <a:gd name="T203" fmla="*/ 1177 h 775"/>
                              <a:gd name="T204" fmla="+- 0 973 871"/>
                              <a:gd name="T205" fmla="*/ T204 w 656"/>
                              <a:gd name="T206" fmla="+- 0 1101 771"/>
                              <a:gd name="T207" fmla="*/ 1101 h 775"/>
                              <a:gd name="T208" fmla="+- 0 1509 871"/>
                              <a:gd name="T209" fmla="*/ T208 w 656"/>
                              <a:gd name="T210" fmla="+- 0 1124 771"/>
                              <a:gd name="T211" fmla="*/ 1124 h 775"/>
                              <a:gd name="T212" fmla="+- 0 1489 871"/>
                              <a:gd name="T213" fmla="*/ T212 w 656"/>
                              <a:gd name="T214" fmla="+- 0 1139 771"/>
                              <a:gd name="T215" fmla="*/ 1139 h 775"/>
                              <a:gd name="T216" fmla="+- 0 1472 871"/>
                              <a:gd name="T217" fmla="*/ T216 w 656"/>
                              <a:gd name="T218" fmla="+- 0 1142 771"/>
                              <a:gd name="T219" fmla="*/ 1142 h 775"/>
                              <a:gd name="T220" fmla="+- 0 1526 871"/>
                              <a:gd name="T221" fmla="*/ T220 w 656"/>
                              <a:gd name="T222" fmla="+- 0 1123 771"/>
                              <a:gd name="T223" fmla="*/ 1123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6"/>
                                </a:moveTo>
                                <a:lnTo>
                                  <a:pt x="48" y="406"/>
                                </a:lnTo>
                                <a:lnTo>
                                  <a:pt x="55" y="406"/>
                                </a:lnTo>
                                <a:lnTo>
                                  <a:pt x="68" y="413"/>
                                </a:lnTo>
                                <a:lnTo>
                                  <a:pt x="76" y="422"/>
                                </a:lnTo>
                                <a:lnTo>
                                  <a:pt x="84" y="437"/>
                                </a:lnTo>
                                <a:lnTo>
                                  <a:pt x="209" y="667"/>
                                </a:lnTo>
                                <a:lnTo>
                                  <a:pt x="216" y="681"/>
                                </a:lnTo>
                                <a:lnTo>
                                  <a:pt x="221" y="693"/>
                                </a:lnTo>
                                <a:lnTo>
                                  <a:pt x="224" y="703"/>
                                </a:lnTo>
                                <a:lnTo>
                                  <a:pt x="224" y="710"/>
                                </a:lnTo>
                                <a:lnTo>
                                  <a:pt x="222" y="721"/>
                                </a:lnTo>
                                <a:lnTo>
                                  <a:pt x="217" y="732"/>
                                </a:lnTo>
                                <a:lnTo>
                                  <a:pt x="209" y="743"/>
                                </a:lnTo>
                                <a:lnTo>
                                  <a:pt x="199" y="753"/>
                                </a:lnTo>
                                <a:lnTo>
                                  <a:pt x="191" y="761"/>
                                </a:lnTo>
                                <a:lnTo>
                                  <a:pt x="186" y="765"/>
                                </a:lnTo>
                                <a:lnTo>
                                  <a:pt x="192" y="775"/>
                                </a:lnTo>
                                <a:lnTo>
                                  <a:pt x="296" y="680"/>
                                </a:lnTo>
                                <a:lnTo>
                                  <a:pt x="262" y="680"/>
                                </a:lnTo>
                                <a:lnTo>
                                  <a:pt x="256" y="677"/>
                                </a:lnTo>
                                <a:lnTo>
                                  <a:pt x="249" y="670"/>
                                </a:lnTo>
                                <a:lnTo>
                                  <a:pt x="241" y="660"/>
                                </a:lnTo>
                                <a:lnTo>
                                  <a:pt x="233" y="646"/>
                                </a:lnTo>
                                <a:lnTo>
                                  <a:pt x="105" y="411"/>
                                </a:lnTo>
                                <a:lnTo>
                                  <a:pt x="248" y="411"/>
                                </a:lnTo>
                                <a:lnTo>
                                  <a:pt x="238" y="406"/>
                                </a:lnTo>
                                <a:close/>
                                <a:moveTo>
                                  <a:pt x="312" y="651"/>
                                </a:moveTo>
                                <a:lnTo>
                                  <a:pt x="303" y="658"/>
                                </a:lnTo>
                                <a:lnTo>
                                  <a:pt x="299" y="662"/>
                                </a:lnTo>
                                <a:lnTo>
                                  <a:pt x="289" y="671"/>
                                </a:lnTo>
                                <a:lnTo>
                                  <a:pt x="279" y="676"/>
                                </a:lnTo>
                                <a:lnTo>
                                  <a:pt x="270" y="679"/>
                                </a:lnTo>
                                <a:lnTo>
                                  <a:pt x="262" y="680"/>
                                </a:lnTo>
                                <a:lnTo>
                                  <a:pt x="296" y="680"/>
                                </a:lnTo>
                                <a:lnTo>
                                  <a:pt x="317" y="660"/>
                                </a:lnTo>
                                <a:lnTo>
                                  <a:pt x="312" y="651"/>
                                </a:lnTo>
                                <a:close/>
                                <a:moveTo>
                                  <a:pt x="248" y="411"/>
                                </a:moveTo>
                                <a:lnTo>
                                  <a:pt x="105" y="411"/>
                                </a:lnTo>
                                <a:lnTo>
                                  <a:pt x="405" y="580"/>
                                </a:lnTo>
                                <a:lnTo>
                                  <a:pt x="408" y="577"/>
                                </a:lnTo>
                                <a:lnTo>
                                  <a:pt x="411" y="574"/>
                                </a:lnTo>
                                <a:lnTo>
                                  <a:pt x="414" y="572"/>
                                </a:lnTo>
                                <a:lnTo>
                                  <a:pt x="409" y="486"/>
                                </a:lnTo>
                                <a:lnTo>
                                  <a:pt x="383" y="486"/>
                                </a:lnTo>
                                <a:lnTo>
                                  <a:pt x="248" y="411"/>
                                </a:lnTo>
                                <a:close/>
                                <a:moveTo>
                                  <a:pt x="468" y="149"/>
                                </a:moveTo>
                                <a:lnTo>
                                  <a:pt x="392" y="149"/>
                                </a:lnTo>
                                <a:lnTo>
                                  <a:pt x="520" y="384"/>
                                </a:lnTo>
                                <a:lnTo>
                                  <a:pt x="527" y="398"/>
                                </a:lnTo>
                                <a:lnTo>
                                  <a:pt x="532" y="410"/>
                                </a:lnTo>
                                <a:lnTo>
                                  <a:pt x="534" y="419"/>
                                </a:lnTo>
                                <a:lnTo>
                                  <a:pt x="535" y="427"/>
                                </a:lnTo>
                                <a:lnTo>
                                  <a:pt x="533" y="438"/>
                                </a:lnTo>
                                <a:lnTo>
                                  <a:pt x="528" y="449"/>
                                </a:lnTo>
                                <a:lnTo>
                                  <a:pt x="520" y="460"/>
                                </a:lnTo>
                                <a:lnTo>
                                  <a:pt x="510" y="470"/>
                                </a:lnTo>
                                <a:lnTo>
                                  <a:pt x="501" y="478"/>
                                </a:lnTo>
                                <a:lnTo>
                                  <a:pt x="497" y="482"/>
                                </a:lnTo>
                                <a:lnTo>
                                  <a:pt x="502" y="491"/>
                                </a:lnTo>
                                <a:lnTo>
                                  <a:pt x="634" y="371"/>
                                </a:lnTo>
                                <a:lnTo>
                                  <a:pt x="601" y="371"/>
                                </a:lnTo>
                                <a:lnTo>
                                  <a:pt x="594" y="368"/>
                                </a:lnTo>
                                <a:lnTo>
                                  <a:pt x="587" y="362"/>
                                </a:lnTo>
                                <a:lnTo>
                                  <a:pt x="580" y="352"/>
                                </a:lnTo>
                                <a:lnTo>
                                  <a:pt x="571" y="337"/>
                                </a:lnTo>
                                <a:lnTo>
                                  <a:pt x="468" y="149"/>
                                </a:lnTo>
                                <a:close/>
                                <a:moveTo>
                                  <a:pt x="464" y="0"/>
                                </a:moveTo>
                                <a:lnTo>
                                  <a:pt x="362" y="93"/>
                                </a:lnTo>
                                <a:lnTo>
                                  <a:pt x="366" y="172"/>
                                </a:lnTo>
                                <a:lnTo>
                                  <a:pt x="370" y="250"/>
                                </a:lnTo>
                                <a:lnTo>
                                  <a:pt x="374" y="330"/>
                                </a:lnTo>
                                <a:lnTo>
                                  <a:pt x="380" y="438"/>
                                </a:lnTo>
                                <a:lnTo>
                                  <a:pt x="383" y="486"/>
                                </a:lnTo>
                                <a:lnTo>
                                  <a:pt x="409" y="486"/>
                                </a:lnTo>
                                <a:lnTo>
                                  <a:pt x="405" y="398"/>
                                </a:lnTo>
                                <a:lnTo>
                                  <a:pt x="401" y="318"/>
                                </a:lnTo>
                                <a:lnTo>
                                  <a:pt x="397" y="234"/>
                                </a:lnTo>
                                <a:lnTo>
                                  <a:pt x="392" y="149"/>
                                </a:lnTo>
                                <a:lnTo>
                                  <a:pt x="468" y="149"/>
                                </a:lnTo>
                                <a:lnTo>
                                  <a:pt x="446" y="108"/>
                                </a:lnTo>
                                <a:lnTo>
                                  <a:pt x="439" y="94"/>
                                </a:lnTo>
                                <a:lnTo>
                                  <a:pt x="434" y="82"/>
                                </a:lnTo>
                                <a:lnTo>
                                  <a:pt x="431" y="72"/>
                                </a:lnTo>
                                <a:lnTo>
                                  <a:pt x="431" y="64"/>
                                </a:lnTo>
                                <a:lnTo>
                                  <a:pt x="433" y="53"/>
                                </a:lnTo>
                                <a:lnTo>
                                  <a:pt x="438" y="43"/>
                                </a:lnTo>
                                <a:lnTo>
                                  <a:pt x="446" y="32"/>
                                </a:lnTo>
                                <a:lnTo>
                                  <a:pt x="456" y="21"/>
                                </a:lnTo>
                                <a:lnTo>
                                  <a:pt x="469" y="10"/>
                                </a:lnTo>
                                <a:lnTo>
                                  <a:pt x="464" y="0"/>
                                </a:lnTo>
                                <a:close/>
                                <a:moveTo>
                                  <a:pt x="102" y="330"/>
                                </a:moveTo>
                                <a:lnTo>
                                  <a:pt x="67" y="362"/>
                                </a:lnTo>
                                <a:lnTo>
                                  <a:pt x="0" y="423"/>
                                </a:lnTo>
                                <a:lnTo>
                                  <a:pt x="3" y="430"/>
                                </a:lnTo>
                                <a:lnTo>
                                  <a:pt x="5" y="433"/>
                                </a:lnTo>
                                <a:lnTo>
                                  <a:pt x="16" y="424"/>
                                </a:lnTo>
                                <a:lnTo>
                                  <a:pt x="25" y="417"/>
                                </a:lnTo>
                                <a:lnTo>
                                  <a:pt x="33" y="411"/>
                                </a:lnTo>
                                <a:lnTo>
                                  <a:pt x="40" y="408"/>
                                </a:lnTo>
                                <a:lnTo>
                                  <a:pt x="48" y="406"/>
                                </a:lnTo>
                                <a:lnTo>
                                  <a:pt x="238" y="406"/>
                                </a:lnTo>
                                <a:lnTo>
                                  <a:pt x="159" y="362"/>
                                </a:lnTo>
                                <a:lnTo>
                                  <a:pt x="102" y="330"/>
                                </a:lnTo>
                                <a:close/>
                                <a:moveTo>
                                  <a:pt x="650" y="342"/>
                                </a:moveTo>
                                <a:lnTo>
                                  <a:pt x="638" y="353"/>
                                </a:lnTo>
                                <a:lnTo>
                                  <a:pt x="627" y="362"/>
                                </a:lnTo>
                                <a:lnTo>
                                  <a:pt x="618" y="368"/>
                                </a:lnTo>
                                <a:lnTo>
                                  <a:pt x="609" y="371"/>
                                </a:lnTo>
                                <a:lnTo>
                                  <a:pt x="601" y="371"/>
                                </a:lnTo>
                                <a:lnTo>
                                  <a:pt x="634" y="371"/>
                                </a:lnTo>
                                <a:lnTo>
                                  <a:pt x="655" y="352"/>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6" name="Picture 13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74" y="702"/>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 name="AutoShape 1328"/>
                        <wps:cNvSpPr>
                          <a:spLocks/>
                        </wps:cNvSpPr>
                        <wps:spPr bwMode="auto">
                          <a:xfrm>
                            <a:off x="1748" y="283"/>
                            <a:ext cx="324" cy="513"/>
                          </a:xfrm>
                          <a:custGeom>
                            <a:avLst/>
                            <a:gdLst>
                              <a:gd name="T0" fmla="+- 0 1814 1748"/>
                              <a:gd name="T1" fmla="*/ T0 w 324"/>
                              <a:gd name="T2" fmla="+- 0 368 283"/>
                              <a:gd name="T3" fmla="*/ 368 h 513"/>
                              <a:gd name="T4" fmla="+- 0 1824 1748"/>
                              <a:gd name="T5" fmla="*/ T4 w 324"/>
                              <a:gd name="T6" fmla="+- 0 375 283"/>
                              <a:gd name="T7" fmla="*/ 375 h 513"/>
                              <a:gd name="T8" fmla="+- 0 1834 1748"/>
                              <a:gd name="T9" fmla="*/ T8 w 324"/>
                              <a:gd name="T10" fmla="+- 0 391 283"/>
                              <a:gd name="T11" fmla="*/ 391 h 513"/>
                              <a:gd name="T12" fmla="+- 0 1853 1748"/>
                              <a:gd name="T13" fmla="*/ T12 w 324"/>
                              <a:gd name="T14" fmla="+- 0 423 283"/>
                              <a:gd name="T15" fmla="*/ 423 h 513"/>
                              <a:gd name="T16" fmla="+- 0 1861 1748"/>
                              <a:gd name="T17" fmla="*/ T16 w 324"/>
                              <a:gd name="T18" fmla="+- 0 468 283"/>
                              <a:gd name="T19" fmla="*/ 468 h 513"/>
                              <a:gd name="T20" fmla="+- 0 1829 1748"/>
                              <a:gd name="T21" fmla="*/ T20 w 324"/>
                              <a:gd name="T22" fmla="+- 0 483 283"/>
                              <a:gd name="T23" fmla="*/ 483 h 513"/>
                              <a:gd name="T24" fmla="+- 0 1789 1748"/>
                              <a:gd name="T25" fmla="*/ T24 w 324"/>
                              <a:gd name="T26" fmla="+- 0 521 283"/>
                              <a:gd name="T27" fmla="*/ 521 h 513"/>
                              <a:gd name="T28" fmla="+- 0 1758 1748"/>
                              <a:gd name="T29" fmla="*/ T28 w 324"/>
                              <a:gd name="T30" fmla="+- 0 580 283"/>
                              <a:gd name="T31" fmla="*/ 580 h 513"/>
                              <a:gd name="T32" fmla="+- 0 1748 1748"/>
                              <a:gd name="T33" fmla="*/ T32 w 324"/>
                              <a:gd name="T34" fmla="+- 0 650 283"/>
                              <a:gd name="T35" fmla="*/ 650 h 513"/>
                              <a:gd name="T36" fmla="+- 0 1757 1748"/>
                              <a:gd name="T37" fmla="*/ T36 w 324"/>
                              <a:gd name="T38" fmla="+- 0 712 283"/>
                              <a:gd name="T39" fmla="*/ 712 h 513"/>
                              <a:gd name="T40" fmla="+- 0 1784 1748"/>
                              <a:gd name="T41" fmla="*/ T40 w 324"/>
                              <a:gd name="T42" fmla="+- 0 761 283"/>
                              <a:gd name="T43" fmla="*/ 761 h 513"/>
                              <a:gd name="T44" fmla="+- 0 1822 1748"/>
                              <a:gd name="T45" fmla="*/ T44 w 324"/>
                              <a:gd name="T46" fmla="+- 0 789 283"/>
                              <a:gd name="T47" fmla="*/ 789 h 513"/>
                              <a:gd name="T48" fmla="+- 0 1868 1748"/>
                              <a:gd name="T49" fmla="*/ T48 w 324"/>
                              <a:gd name="T50" fmla="+- 0 795 283"/>
                              <a:gd name="T51" fmla="*/ 795 h 513"/>
                              <a:gd name="T52" fmla="+- 0 1911 1748"/>
                              <a:gd name="T53" fmla="*/ T52 w 324"/>
                              <a:gd name="T54" fmla="+- 0 780 283"/>
                              <a:gd name="T55" fmla="*/ 780 h 513"/>
                              <a:gd name="T56" fmla="+- 0 1941 1748"/>
                              <a:gd name="T57" fmla="*/ T56 w 324"/>
                              <a:gd name="T58" fmla="+- 0 755 283"/>
                              <a:gd name="T59" fmla="*/ 755 h 513"/>
                              <a:gd name="T60" fmla="+- 0 1957 1748"/>
                              <a:gd name="T61" fmla="*/ T60 w 324"/>
                              <a:gd name="T62" fmla="+- 0 734 283"/>
                              <a:gd name="T63" fmla="*/ 734 h 513"/>
                              <a:gd name="T64" fmla="+- 0 1892 1748"/>
                              <a:gd name="T65" fmla="*/ T64 w 324"/>
                              <a:gd name="T66" fmla="+- 0 734 283"/>
                              <a:gd name="T67" fmla="*/ 734 h 513"/>
                              <a:gd name="T68" fmla="+- 0 1855 1748"/>
                              <a:gd name="T69" fmla="*/ T68 w 324"/>
                              <a:gd name="T70" fmla="+- 0 726 283"/>
                              <a:gd name="T71" fmla="*/ 726 h 513"/>
                              <a:gd name="T72" fmla="+- 0 1821 1748"/>
                              <a:gd name="T73" fmla="*/ T72 w 324"/>
                              <a:gd name="T74" fmla="+- 0 697 283"/>
                              <a:gd name="T75" fmla="*/ 697 h 513"/>
                              <a:gd name="T76" fmla="+- 0 1795 1748"/>
                              <a:gd name="T77" fmla="*/ T76 w 324"/>
                              <a:gd name="T78" fmla="+- 0 648 283"/>
                              <a:gd name="T79" fmla="*/ 648 h 513"/>
                              <a:gd name="T80" fmla="+- 0 1785 1748"/>
                              <a:gd name="T81" fmla="*/ T80 w 324"/>
                              <a:gd name="T82" fmla="+- 0 598 283"/>
                              <a:gd name="T83" fmla="*/ 598 h 513"/>
                              <a:gd name="T84" fmla="+- 0 1792 1748"/>
                              <a:gd name="T85" fmla="*/ T84 w 324"/>
                              <a:gd name="T86" fmla="+- 0 555 283"/>
                              <a:gd name="T87" fmla="*/ 555 h 513"/>
                              <a:gd name="T88" fmla="+- 0 1807 1748"/>
                              <a:gd name="T89" fmla="*/ T88 w 324"/>
                              <a:gd name="T90" fmla="+- 0 526 283"/>
                              <a:gd name="T91" fmla="*/ 526 h 513"/>
                              <a:gd name="T92" fmla="+- 0 1826 1748"/>
                              <a:gd name="T93" fmla="*/ T92 w 324"/>
                              <a:gd name="T94" fmla="+- 0 507 283"/>
                              <a:gd name="T95" fmla="*/ 507 h 513"/>
                              <a:gd name="T96" fmla="+- 0 1859 1748"/>
                              <a:gd name="T97" fmla="*/ T96 w 324"/>
                              <a:gd name="T98" fmla="+- 0 495 283"/>
                              <a:gd name="T99" fmla="*/ 495 h 513"/>
                              <a:gd name="T100" fmla="+- 0 1888 1748"/>
                              <a:gd name="T101" fmla="*/ T100 w 324"/>
                              <a:gd name="T102" fmla="+- 0 368 283"/>
                              <a:gd name="T103" fmla="*/ 368 h 513"/>
                              <a:gd name="T104" fmla="+- 0 1859 1748"/>
                              <a:gd name="T105" fmla="*/ T104 w 324"/>
                              <a:gd name="T106" fmla="+- 0 495 283"/>
                              <a:gd name="T107" fmla="*/ 495 h 513"/>
                              <a:gd name="T108" fmla="+- 0 1881 1748"/>
                              <a:gd name="T109" fmla="*/ T108 w 324"/>
                              <a:gd name="T110" fmla="+- 0 501 283"/>
                              <a:gd name="T111" fmla="*/ 501 h 513"/>
                              <a:gd name="T112" fmla="+- 0 1901 1748"/>
                              <a:gd name="T113" fmla="*/ T112 w 324"/>
                              <a:gd name="T114" fmla="+- 0 514 283"/>
                              <a:gd name="T115" fmla="*/ 514 h 513"/>
                              <a:gd name="T116" fmla="+- 0 1975 1748"/>
                              <a:gd name="T117" fmla="*/ T116 w 324"/>
                              <a:gd name="T118" fmla="+- 0 647 283"/>
                              <a:gd name="T119" fmla="*/ 647 h 513"/>
                              <a:gd name="T120" fmla="+- 0 1962 1748"/>
                              <a:gd name="T121" fmla="*/ T120 w 324"/>
                              <a:gd name="T122" fmla="+- 0 685 283"/>
                              <a:gd name="T123" fmla="*/ 685 h 513"/>
                              <a:gd name="T124" fmla="+- 0 1941 1748"/>
                              <a:gd name="T125" fmla="*/ T124 w 324"/>
                              <a:gd name="T126" fmla="+- 0 713 283"/>
                              <a:gd name="T127" fmla="*/ 713 h 513"/>
                              <a:gd name="T128" fmla="+- 0 1910 1748"/>
                              <a:gd name="T129" fmla="*/ T128 w 324"/>
                              <a:gd name="T130" fmla="+- 0 731 283"/>
                              <a:gd name="T131" fmla="*/ 731 h 513"/>
                              <a:gd name="T132" fmla="+- 0 1957 1748"/>
                              <a:gd name="T133" fmla="*/ T132 w 324"/>
                              <a:gd name="T134" fmla="+- 0 734 283"/>
                              <a:gd name="T135" fmla="*/ 734 h 513"/>
                              <a:gd name="T136" fmla="+- 0 1970 1748"/>
                              <a:gd name="T137" fmla="*/ T136 w 324"/>
                              <a:gd name="T138" fmla="+- 0 710 283"/>
                              <a:gd name="T139" fmla="*/ 710 h 513"/>
                              <a:gd name="T140" fmla="+- 0 1981 1748"/>
                              <a:gd name="T141" fmla="*/ T140 w 324"/>
                              <a:gd name="T142" fmla="+- 0 681 283"/>
                              <a:gd name="T143" fmla="*/ 681 h 513"/>
                              <a:gd name="T144" fmla="+- 0 2029 1748"/>
                              <a:gd name="T145" fmla="*/ T144 w 324"/>
                              <a:gd name="T146" fmla="+- 0 665 283"/>
                              <a:gd name="T147" fmla="*/ 665 h 513"/>
                              <a:gd name="T148" fmla="+- 0 2031 1748"/>
                              <a:gd name="T149" fmla="*/ T148 w 324"/>
                              <a:gd name="T150" fmla="+- 0 614 283"/>
                              <a:gd name="T151" fmla="*/ 614 h 513"/>
                              <a:gd name="T152" fmla="+- 0 2022 1748"/>
                              <a:gd name="T153" fmla="*/ T152 w 324"/>
                              <a:gd name="T154" fmla="+- 0 606 283"/>
                              <a:gd name="T155" fmla="*/ 606 h 513"/>
                              <a:gd name="T156" fmla="+- 0 2011 1748"/>
                              <a:gd name="T157" fmla="*/ T156 w 324"/>
                              <a:gd name="T158" fmla="+- 0 590 283"/>
                              <a:gd name="T159" fmla="*/ 590 h 513"/>
                              <a:gd name="T160" fmla="+- 0 1992 1748"/>
                              <a:gd name="T161" fmla="*/ T160 w 324"/>
                              <a:gd name="T162" fmla="+- 0 557 283"/>
                              <a:gd name="T163" fmla="*/ 557 h 513"/>
                              <a:gd name="T164" fmla="+- 0 2029 1748"/>
                              <a:gd name="T165" fmla="*/ T164 w 324"/>
                              <a:gd name="T166" fmla="+- 0 665 283"/>
                              <a:gd name="T167" fmla="*/ 665 h 513"/>
                              <a:gd name="T168" fmla="+- 0 1991 1748"/>
                              <a:gd name="T169" fmla="*/ T168 w 324"/>
                              <a:gd name="T170" fmla="+- 0 676 283"/>
                              <a:gd name="T171" fmla="*/ 676 h 513"/>
                              <a:gd name="T172" fmla="+- 0 2003 1748"/>
                              <a:gd name="T173" fmla="*/ T172 w 324"/>
                              <a:gd name="T174" fmla="+- 0 699 283"/>
                              <a:gd name="T175" fmla="*/ 699 h 513"/>
                              <a:gd name="T176" fmla="+- 0 2029 1748"/>
                              <a:gd name="T177" fmla="*/ T176 w 324"/>
                              <a:gd name="T178" fmla="+- 0 665 283"/>
                              <a:gd name="T179" fmla="*/ 665 h 513"/>
                              <a:gd name="T180" fmla="+- 0 2058 1748"/>
                              <a:gd name="T181" fmla="*/ T180 w 324"/>
                              <a:gd name="T182" fmla="+- 0 596 283"/>
                              <a:gd name="T183" fmla="*/ 596 h 513"/>
                              <a:gd name="T184" fmla="+- 0 2047 1748"/>
                              <a:gd name="T185" fmla="*/ T184 w 324"/>
                              <a:gd name="T186" fmla="+- 0 608 283"/>
                              <a:gd name="T187" fmla="*/ 608 h 513"/>
                              <a:gd name="T188" fmla="+- 0 2039 1748"/>
                              <a:gd name="T189" fmla="*/ T188 w 324"/>
                              <a:gd name="T190" fmla="+- 0 613 283"/>
                              <a:gd name="T191" fmla="*/ 613 h 513"/>
                              <a:gd name="T192" fmla="+- 0 2059 1748"/>
                              <a:gd name="T193" fmla="*/ T192 w 324"/>
                              <a:gd name="T194" fmla="+- 0 614 283"/>
                              <a:gd name="T195" fmla="*/ 614 h 513"/>
                              <a:gd name="T196" fmla="+- 0 2069 1748"/>
                              <a:gd name="T197" fmla="*/ T196 w 324"/>
                              <a:gd name="T198" fmla="+- 0 590 283"/>
                              <a:gd name="T199" fmla="*/ 590 h 513"/>
                              <a:gd name="T200" fmla="+- 0 2064 1748"/>
                              <a:gd name="T201" fmla="*/ T200 w 324"/>
                              <a:gd name="T202" fmla="+- 0 586 283"/>
                              <a:gd name="T203" fmla="*/ 586 h 513"/>
                              <a:gd name="T204" fmla="+- 0 1830 1748"/>
                              <a:gd name="T205" fmla="*/ T204 w 324"/>
                              <a:gd name="T206" fmla="+- 0 294 283"/>
                              <a:gd name="T207" fmla="*/ 294 h 513"/>
                              <a:gd name="T208" fmla="+- 0 1787 1748"/>
                              <a:gd name="T209" fmla="*/ T208 w 324"/>
                              <a:gd name="T210" fmla="+- 0 365 283"/>
                              <a:gd name="T211" fmla="*/ 365 h 513"/>
                              <a:gd name="T212" fmla="+- 0 1779 1748"/>
                              <a:gd name="T213" fmla="*/ T212 w 324"/>
                              <a:gd name="T214" fmla="+- 0 393 283"/>
                              <a:gd name="T215" fmla="*/ 393 h 513"/>
                              <a:gd name="T216" fmla="+- 0 1788 1748"/>
                              <a:gd name="T217" fmla="*/ T216 w 324"/>
                              <a:gd name="T218" fmla="+- 0 385 283"/>
                              <a:gd name="T219" fmla="*/ 385 h 513"/>
                              <a:gd name="T220" fmla="+- 0 1798 1748"/>
                              <a:gd name="T221" fmla="*/ T220 w 324"/>
                              <a:gd name="T222" fmla="+- 0 374 283"/>
                              <a:gd name="T223" fmla="*/ 374 h 513"/>
                              <a:gd name="T224" fmla="+- 0 1806 1748"/>
                              <a:gd name="T225" fmla="*/ T224 w 324"/>
                              <a:gd name="T226" fmla="+- 0 368 283"/>
                              <a:gd name="T227" fmla="*/ 368 h 513"/>
                              <a:gd name="T228" fmla="+- 0 1888 1748"/>
                              <a:gd name="T229" fmla="*/ T228 w 324"/>
                              <a:gd name="T230" fmla="+- 0 368 283"/>
                              <a:gd name="T231" fmla="*/ 36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4" h="513">
                                <a:moveTo>
                                  <a:pt x="140" y="85"/>
                                </a:moveTo>
                                <a:lnTo>
                                  <a:pt x="66" y="85"/>
                                </a:lnTo>
                                <a:lnTo>
                                  <a:pt x="71" y="87"/>
                                </a:lnTo>
                                <a:lnTo>
                                  <a:pt x="76" y="92"/>
                                </a:lnTo>
                                <a:lnTo>
                                  <a:pt x="80" y="98"/>
                                </a:lnTo>
                                <a:lnTo>
                                  <a:pt x="86" y="108"/>
                                </a:lnTo>
                                <a:lnTo>
                                  <a:pt x="95" y="122"/>
                                </a:lnTo>
                                <a:lnTo>
                                  <a:pt x="105" y="140"/>
                                </a:lnTo>
                                <a:lnTo>
                                  <a:pt x="129" y="184"/>
                                </a:lnTo>
                                <a:lnTo>
                                  <a:pt x="113" y="185"/>
                                </a:lnTo>
                                <a:lnTo>
                                  <a:pt x="97" y="191"/>
                                </a:lnTo>
                                <a:lnTo>
                                  <a:pt x="81" y="200"/>
                                </a:lnTo>
                                <a:lnTo>
                                  <a:pt x="65" y="212"/>
                                </a:lnTo>
                                <a:lnTo>
                                  <a:pt x="41" y="238"/>
                                </a:lnTo>
                                <a:lnTo>
                                  <a:pt x="23" y="266"/>
                                </a:lnTo>
                                <a:lnTo>
                                  <a:pt x="10" y="297"/>
                                </a:lnTo>
                                <a:lnTo>
                                  <a:pt x="3" y="332"/>
                                </a:lnTo>
                                <a:lnTo>
                                  <a:pt x="0" y="367"/>
                                </a:lnTo>
                                <a:lnTo>
                                  <a:pt x="3" y="399"/>
                                </a:lnTo>
                                <a:lnTo>
                                  <a:pt x="9" y="429"/>
                                </a:lnTo>
                                <a:lnTo>
                                  <a:pt x="21" y="456"/>
                                </a:lnTo>
                                <a:lnTo>
                                  <a:pt x="36" y="478"/>
                                </a:lnTo>
                                <a:lnTo>
                                  <a:pt x="54" y="495"/>
                                </a:lnTo>
                                <a:lnTo>
                                  <a:pt x="74" y="506"/>
                                </a:lnTo>
                                <a:lnTo>
                                  <a:pt x="96" y="512"/>
                                </a:lnTo>
                                <a:lnTo>
                                  <a:pt x="120" y="512"/>
                                </a:lnTo>
                                <a:lnTo>
                                  <a:pt x="142" y="507"/>
                                </a:lnTo>
                                <a:lnTo>
                                  <a:pt x="163" y="497"/>
                                </a:lnTo>
                                <a:lnTo>
                                  <a:pt x="184" y="481"/>
                                </a:lnTo>
                                <a:lnTo>
                                  <a:pt x="193" y="472"/>
                                </a:lnTo>
                                <a:lnTo>
                                  <a:pt x="202" y="462"/>
                                </a:lnTo>
                                <a:lnTo>
                                  <a:pt x="209" y="451"/>
                                </a:lnTo>
                                <a:lnTo>
                                  <a:pt x="144" y="451"/>
                                </a:lnTo>
                                <a:lnTo>
                                  <a:pt x="126" y="449"/>
                                </a:lnTo>
                                <a:lnTo>
                                  <a:pt x="107" y="443"/>
                                </a:lnTo>
                                <a:lnTo>
                                  <a:pt x="89" y="432"/>
                                </a:lnTo>
                                <a:lnTo>
                                  <a:pt x="73" y="414"/>
                                </a:lnTo>
                                <a:lnTo>
                                  <a:pt x="58" y="391"/>
                                </a:lnTo>
                                <a:lnTo>
                                  <a:pt x="47" y="365"/>
                                </a:lnTo>
                                <a:lnTo>
                                  <a:pt x="40" y="340"/>
                                </a:lnTo>
                                <a:lnTo>
                                  <a:pt x="37" y="315"/>
                                </a:lnTo>
                                <a:lnTo>
                                  <a:pt x="40" y="290"/>
                                </a:lnTo>
                                <a:lnTo>
                                  <a:pt x="44" y="272"/>
                                </a:lnTo>
                                <a:lnTo>
                                  <a:pt x="51" y="257"/>
                                </a:lnTo>
                                <a:lnTo>
                                  <a:pt x="59" y="243"/>
                                </a:lnTo>
                                <a:lnTo>
                                  <a:pt x="70" y="231"/>
                                </a:lnTo>
                                <a:lnTo>
                                  <a:pt x="78" y="224"/>
                                </a:lnTo>
                                <a:lnTo>
                                  <a:pt x="88" y="218"/>
                                </a:lnTo>
                                <a:lnTo>
                                  <a:pt x="111" y="212"/>
                                </a:lnTo>
                                <a:lnTo>
                                  <a:pt x="210" y="212"/>
                                </a:lnTo>
                                <a:lnTo>
                                  <a:pt x="140" y="85"/>
                                </a:lnTo>
                                <a:close/>
                                <a:moveTo>
                                  <a:pt x="210" y="212"/>
                                </a:moveTo>
                                <a:lnTo>
                                  <a:pt x="111" y="212"/>
                                </a:lnTo>
                                <a:lnTo>
                                  <a:pt x="122" y="213"/>
                                </a:lnTo>
                                <a:lnTo>
                                  <a:pt x="133" y="218"/>
                                </a:lnTo>
                                <a:lnTo>
                                  <a:pt x="143" y="223"/>
                                </a:lnTo>
                                <a:lnTo>
                                  <a:pt x="153" y="231"/>
                                </a:lnTo>
                                <a:lnTo>
                                  <a:pt x="160" y="241"/>
                                </a:lnTo>
                                <a:lnTo>
                                  <a:pt x="227" y="364"/>
                                </a:lnTo>
                                <a:lnTo>
                                  <a:pt x="221" y="385"/>
                                </a:lnTo>
                                <a:lnTo>
                                  <a:pt x="214" y="402"/>
                                </a:lnTo>
                                <a:lnTo>
                                  <a:pt x="204" y="418"/>
                                </a:lnTo>
                                <a:lnTo>
                                  <a:pt x="193" y="430"/>
                                </a:lnTo>
                                <a:lnTo>
                                  <a:pt x="178" y="441"/>
                                </a:lnTo>
                                <a:lnTo>
                                  <a:pt x="162" y="448"/>
                                </a:lnTo>
                                <a:lnTo>
                                  <a:pt x="144" y="451"/>
                                </a:lnTo>
                                <a:lnTo>
                                  <a:pt x="209" y="451"/>
                                </a:lnTo>
                                <a:lnTo>
                                  <a:pt x="216" y="440"/>
                                </a:lnTo>
                                <a:lnTo>
                                  <a:pt x="222" y="427"/>
                                </a:lnTo>
                                <a:lnTo>
                                  <a:pt x="228" y="414"/>
                                </a:lnTo>
                                <a:lnTo>
                                  <a:pt x="233" y="398"/>
                                </a:lnTo>
                                <a:lnTo>
                                  <a:pt x="237" y="382"/>
                                </a:lnTo>
                                <a:lnTo>
                                  <a:pt x="281" y="382"/>
                                </a:lnTo>
                                <a:lnTo>
                                  <a:pt x="311" y="331"/>
                                </a:lnTo>
                                <a:lnTo>
                                  <a:pt x="283" y="331"/>
                                </a:lnTo>
                                <a:lnTo>
                                  <a:pt x="278" y="328"/>
                                </a:lnTo>
                                <a:lnTo>
                                  <a:pt x="274" y="323"/>
                                </a:lnTo>
                                <a:lnTo>
                                  <a:pt x="269" y="318"/>
                                </a:lnTo>
                                <a:lnTo>
                                  <a:pt x="263" y="307"/>
                                </a:lnTo>
                                <a:lnTo>
                                  <a:pt x="254" y="293"/>
                                </a:lnTo>
                                <a:lnTo>
                                  <a:pt x="244" y="274"/>
                                </a:lnTo>
                                <a:lnTo>
                                  <a:pt x="210" y="212"/>
                                </a:lnTo>
                                <a:close/>
                                <a:moveTo>
                                  <a:pt x="281" y="382"/>
                                </a:moveTo>
                                <a:lnTo>
                                  <a:pt x="237" y="382"/>
                                </a:lnTo>
                                <a:lnTo>
                                  <a:pt x="243" y="393"/>
                                </a:lnTo>
                                <a:lnTo>
                                  <a:pt x="249" y="405"/>
                                </a:lnTo>
                                <a:lnTo>
                                  <a:pt x="255" y="416"/>
                                </a:lnTo>
                                <a:lnTo>
                                  <a:pt x="268" y="405"/>
                                </a:lnTo>
                                <a:lnTo>
                                  <a:pt x="281" y="382"/>
                                </a:lnTo>
                                <a:close/>
                                <a:moveTo>
                                  <a:pt x="316" y="303"/>
                                </a:moveTo>
                                <a:lnTo>
                                  <a:pt x="310" y="313"/>
                                </a:lnTo>
                                <a:lnTo>
                                  <a:pt x="304" y="320"/>
                                </a:lnTo>
                                <a:lnTo>
                                  <a:pt x="299" y="325"/>
                                </a:lnTo>
                                <a:lnTo>
                                  <a:pt x="295" y="328"/>
                                </a:lnTo>
                                <a:lnTo>
                                  <a:pt x="291" y="330"/>
                                </a:lnTo>
                                <a:lnTo>
                                  <a:pt x="283" y="331"/>
                                </a:lnTo>
                                <a:lnTo>
                                  <a:pt x="311" y="331"/>
                                </a:lnTo>
                                <a:lnTo>
                                  <a:pt x="324" y="309"/>
                                </a:lnTo>
                                <a:lnTo>
                                  <a:pt x="321" y="307"/>
                                </a:lnTo>
                                <a:lnTo>
                                  <a:pt x="319" y="305"/>
                                </a:lnTo>
                                <a:lnTo>
                                  <a:pt x="316" y="303"/>
                                </a:lnTo>
                                <a:close/>
                                <a:moveTo>
                                  <a:pt x="94" y="0"/>
                                </a:moveTo>
                                <a:lnTo>
                                  <a:pt x="82" y="11"/>
                                </a:lnTo>
                                <a:lnTo>
                                  <a:pt x="68" y="35"/>
                                </a:lnTo>
                                <a:lnTo>
                                  <a:pt x="39" y="82"/>
                                </a:lnTo>
                                <a:lnTo>
                                  <a:pt x="25" y="106"/>
                                </a:lnTo>
                                <a:lnTo>
                                  <a:pt x="31" y="110"/>
                                </a:lnTo>
                                <a:lnTo>
                                  <a:pt x="34" y="112"/>
                                </a:lnTo>
                                <a:lnTo>
                                  <a:pt x="40" y="102"/>
                                </a:lnTo>
                                <a:lnTo>
                                  <a:pt x="45" y="95"/>
                                </a:lnTo>
                                <a:lnTo>
                                  <a:pt x="50" y="91"/>
                                </a:lnTo>
                                <a:lnTo>
                                  <a:pt x="54" y="87"/>
                                </a:lnTo>
                                <a:lnTo>
                                  <a:pt x="58" y="85"/>
                                </a:lnTo>
                                <a:lnTo>
                                  <a:pt x="66" y="85"/>
                                </a:lnTo>
                                <a:lnTo>
                                  <a:pt x="140" y="85"/>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8" name="Picture 13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16" y="215"/>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9" name="AutoShape 1326"/>
                        <wps:cNvSpPr>
                          <a:spLocks/>
                        </wps:cNvSpPr>
                        <wps:spPr bwMode="auto">
                          <a:xfrm>
                            <a:off x="2155" y="-65"/>
                            <a:ext cx="310" cy="442"/>
                          </a:xfrm>
                          <a:custGeom>
                            <a:avLst/>
                            <a:gdLst>
                              <a:gd name="T0" fmla="+- 0 2270 2155"/>
                              <a:gd name="T1" fmla="*/ T0 w 310"/>
                              <a:gd name="T2" fmla="+- 0 19 -65"/>
                              <a:gd name="T3" fmla="*/ 19 h 442"/>
                              <a:gd name="T4" fmla="+- 0 2196 2155"/>
                              <a:gd name="T5" fmla="*/ T4 w 310"/>
                              <a:gd name="T6" fmla="+- 0 19 -65"/>
                              <a:gd name="T7" fmla="*/ 19 h 442"/>
                              <a:gd name="T8" fmla="+- 0 2201 2155"/>
                              <a:gd name="T9" fmla="*/ T8 w 310"/>
                              <a:gd name="T10" fmla="+- 0 22 -65"/>
                              <a:gd name="T11" fmla="*/ 22 h 442"/>
                              <a:gd name="T12" fmla="+- 0 2205 2155"/>
                              <a:gd name="T13" fmla="*/ T12 w 310"/>
                              <a:gd name="T14" fmla="+- 0 26 -65"/>
                              <a:gd name="T15" fmla="*/ 26 h 442"/>
                              <a:gd name="T16" fmla="+- 0 2210 2155"/>
                              <a:gd name="T17" fmla="*/ T16 w 310"/>
                              <a:gd name="T18" fmla="+- 0 32 -65"/>
                              <a:gd name="T19" fmla="*/ 32 h 442"/>
                              <a:gd name="T20" fmla="+- 0 2216 2155"/>
                              <a:gd name="T21" fmla="*/ T20 w 310"/>
                              <a:gd name="T22" fmla="+- 0 42 -65"/>
                              <a:gd name="T23" fmla="*/ 42 h 442"/>
                              <a:gd name="T24" fmla="+- 0 2224 2155"/>
                              <a:gd name="T25" fmla="*/ T24 w 310"/>
                              <a:gd name="T26" fmla="+- 0 56 -65"/>
                              <a:gd name="T27" fmla="*/ 56 h 442"/>
                              <a:gd name="T28" fmla="+- 0 2234 2155"/>
                              <a:gd name="T29" fmla="*/ T28 w 310"/>
                              <a:gd name="T30" fmla="+- 0 74 -65"/>
                              <a:gd name="T31" fmla="*/ 74 h 442"/>
                              <a:gd name="T32" fmla="+- 0 2352 2155"/>
                              <a:gd name="T33" fmla="*/ T32 w 310"/>
                              <a:gd name="T34" fmla="+- 0 290 -65"/>
                              <a:gd name="T35" fmla="*/ 290 h 442"/>
                              <a:gd name="T36" fmla="+- 0 2360 2155"/>
                              <a:gd name="T37" fmla="*/ T36 w 310"/>
                              <a:gd name="T38" fmla="+- 0 305 -65"/>
                              <a:gd name="T39" fmla="*/ 305 h 442"/>
                              <a:gd name="T40" fmla="+- 0 2364 2155"/>
                              <a:gd name="T41" fmla="*/ T40 w 310"/>
                              <a:gd name="T42" fmla="+- 0 315 -65"/>
                              <a:gd name="T43" fmla="*/ 315 h 442"/>
                              <a:gd name="T44" fmla="+- 0 2364 2155"/>
                              <a:gd name="T45" fmla="*/ T44 w 310"/>
                              <a:gd name="T46" fmla="+- 0 323 -65"/>
                              <a:gd name="T47" fmla="*/ 323 h 442"/>
                              <a:gd name="T48" fmla="+- 0 2365 2155"/>
                              <a:gd name="T49" fmla="*/ T48 w 310"/>
                              <a:gd name="T50" fmla="+- 0 330 -65"/>
                              <a:gd name="T51" fmla="*/ 330 h 442"/>
                              <a:gd name="T52" fmla="+- 0 2364 2155"/>
                              <a:gd name="T53" fmla="*/ T52 w 310"/>
                              <a:gd name="T54" fmla="+- 0 337 -65"/>
                              <a:gd name="T55" fmla="*/ 337 h 442"/>
                              <a:gd name="T56" fmla="+- 0 2361 2155"/>
                              <a:gd name="T57" fmla="*/ T56 w 310"/>
                              <a:gd name="T58" fmla="+- 0 343 -65"/>
                              <a:gd name="T59" fmla="*/ 343 h 442"/>
                              <a:gd name="T60" fmla="+- 0 2358 2155"/>
                              <a:gd name="T61" fmla="*/ T60 w 310"/>
                              <a:gd name="T62" fmla="+- 0 349 -65"/>
                              <a:gd name="T63" fmla="*/ 349 h 442"/>
                              <a:gd name="T64" fmla="+- 0 2351 2155"/>
                              <a:gd name="T65" fmla="*/ T64 w 310"/>
                              <a:gd name="T66" fmla="+- 0 357 -65"/>
                              <a:gd name="T67" fmla="*/ 357 h 442"/>
                              <a:gd name="T68" fmla="+- 0 2340 2155"/>
                              <a:gd name="T69" fmla="*/ T68 w 310"/>
                              <a:gd name="T70" fmla="+- 0 367 -65"/>
                              <a:gd name="T71" fmla="*/ 367 h 442"/>
                              <a:gd name="T72" fmla="+- 0 2342 2155"/>
                              <a:gd name="T73" fmla="*/ T72 w 310"/>
                              <a:gd name="T74" fmla="+- 0 370 -65"/>
                              <a:gd name="T75" fmla="*/ 370 h 442"/>
                              <a:gd name="T76" fmla="+- 0 2343 2155"/>
                              <a:gd name="T77" fmla="*/ T76 w 310"/>
                              <a:gd name="T78" fmla="+- 0 373 -65"/>
                              <a:gd name="T79" fmla="*/ 373 h 442"/>
                              <a:gd name="T80" fmla="+- 0 2345 2155"/>
                              <a:gd name="T81" fmla="*/ T80 w 310"/>
                              <a:gd name="T82" fmla="+- 0 376 -65"/>
                              <a:gd name="T83" fmla="*/ 376 h 442"/>
                              <a:gd name="T84" fmla="+- 0 2451 2155"/>
                              <a:gd name="T85" fmla="*/ T84 w 310"/>
                              <a:gd name="T86" fmla="+- 0 279 -65"/>
                              <a:gd name="T87" fmla="*/ 279 h 442"/>
                              <a:gd name="T88" fmla="+- 0 2426 2155"/>
                              <a:gd name="T89" fmla="*/ T88 w 310"/>
                              <a:gd name="T90" fmla="+- 0 279 -65"/>
                              <a:gd name="T91" fmla="*/ 279 h 442"/>
                              <a:gd name="T92" fmla="+- 0 2420 2155"/>
                              <a:gd name="T93" fmla="*/ T92 w 310"/>
                              <a:gd name="T94" fmla="+- 0 279 -65"/>
                              <a:gd name="T95" fmla="*/ 279 h 442"/>
                              <a:gd name="T96" fmla="+- 0 2415 2155"/>
                              <a:gd name="T97" fmla="*/ T96 w 310"/>
                              <a:gd name="T98" fmla="+- 0 276 -65"/>
                              <a:gd name="T99" fmla="*/ 276 h 442"/>
                              <a:gd name="T100" fmla="+- 0 2410 2155"/>
                              <a:gd name="T101" fmla="*/ T100 w 310"/>
                              <a:gd name="T102" fmla="+- 0 273 -65"/>
                              <a:gd name="T103" fmla="*/ 273 h 442"/>
                              <a:gd name="T104" fmla="+- 0 2404 2155"/>
                              <a:gd name="T105" fmla="*/ T104 w 310"/>
                              <a:gd name="T106" fmla="+- 0 264 -65"/>
                              <a:gd name="T107" fmla="*/ 264 h 442"/>
                              <a:gd name="T108" fmla="+- 0 2396 2155"/>
                              <a:gd name="T109" fmla="*/ T108 w 310"/>
                              <a:gd name="T110" fmla="+- 0 250 -65"/>
                              <a:gd name="T111" fmla="*/ 250 h 442"/>
                              <a:gd name="T112" fmla="+- 0 2270 2155"/>
                              <a:gd name="T113" fmla="*/ T112 w 310"/>
                              <a:gd name="T114" fmla="+- 0 19 -65"/>
                              <a:gd name="T115" fmla="*/ 19 h 442"/>
                              <a:gd name="T116" fmla="+- 0 2459 2155"/>
                              <a:gd name="T117" fmla="*/ T116 w 310"/>
                              <a:gd name="T118" fmla="+- 0 258 -65"/>
                              <a:gd name="T119" fmla="*/ 258 h 442"/>
                              <a:gd name="T120" fmla="+- 0 2447 2155"/>
                              <a:gd name="T121" fmla="*/ T120 w 310"/>
                              <a:gd name="T122" fmla="+- 0 269 -65"/>
                              <a:gd name="T123" fmla="*/ 269 h 442"/>
                              <a:gd name="T124" fmla="+- 0 2437 2155"/>
                              <a:gd name="T125" fmla="*/ T124 w 310"/>
                              <a:gd name="T126" fmla="+- 0 276 -65"/>
                              <a:gd name="T127" fmla="*/ 276 h 442"/>
                              <a:gd name="T128" fmla="+- 0 2431 2155"/>
                              <a:gd name="T129" fmla="*/ T128 w 310"/>
                              <a:gd name="T130" fmla="+- 0 278 -65"/>
                              <a:gd name="T131" fmla="*/ 278 h 442"/>
                              <a:gd name="T132" fmla="+- 0 2426 2155"/>
                              <a:gd name="T133" fmla="*/ T132 w 310"/>
                              <a:gd name="T134" fmla="+- 0 279 -65"/>
                              <a:gd name="T135" fmla="*/ 279 h 442"/>
                              <a:gd name="T136" fmla="+- 0 2451 2155"/>
                              <a:gd name="T137" fmla="*/ T136 w 310"/>
                              <a:gd name="T138" fmla="+- 0 279 -65"/>
                              <a:gd name="T139" fmla="*/ 279 h 442"/>
                              <a:gd name="T140" fmla="+- 0 2464 2155"/>
                              <a:gd name="T141" fmla="*/ T140 w 310"/>
                              <a:gd name="T142" fmla="+- 0 267 -65"/>
                              <a:gd name="T143" fmla="*/ 267 h 442"/>
                              <a:gd name="T144" fmla="+- 0 2463 2155"/>
                              <a:gd name="T145" fmla="*/ T144 w 310"/>
                              <a:gd name="T146" fmla="+- 0 264 -65"/>
                              <a:gd name="T147" fmla="*/ 264 h 442"/>
                              <a:gd name="T148" fmla="+- 0 2461 2155"/>
                              <a:gd name="T149" fmla="*/ T148 w 310"/>
                              <a:gd name="T150" fmla="+- 0 261 -65"/>
                              <a:gd name="T151" fmla="*/ 261 h 442"/>
                              <a:gd name="T152" fmla="+- 0 2459 2155"/>
                              <a:gd name="T153" fmla="*/ T152 w 310"/>
                              <a:gd name="T154" fmla="+- 0 258 -65"/>
                              <a:gd name="T155" fmla="*/ 258 h 442"/>
                              <a:gd name="T156" fmla="+- 0 2224 2155"/>
                              <a:gd name="T157" fmla="*/ T156 w 310"/>
                              <a:gd name="T158" fmla="+- 0 -65 -65"/>
                              <a:gd name="T159" fmla="*/ -65 h 442"/>
                              <a:gd name="T160" fmla="+- 0 2212 2155"/>
                              <a:gd name="T161" fmla="*/ T160 w 310"/>
                              <a:gd name="T162" fmla="+- 0 -54 -65"/>
                              <a:gd name="T163" fmla="*/ -54 h 442"/>
                              <a:gd name="T164" fmla="+- 0 2198 2155"/>
                              <a:gd name="T165" fmla="*/ T164 w 310"/>
                              <a:gd name="T166" fmla="+- 0 -31 -65"/>
                              <a:gd name="T167" fmla="*/ -31 h 442"/>
                              <a:gd name="T168" fmla="+- 0 2166 2155"/>
                              <a:gd name="T169" fmla="*/ T168 w 310"/>
                              <a:gd name="T170" fmla="+- 0 22 -65"/>
                              <a:gd name="T171" fmla="*/ 22 h 442"/>
                              <a:gd name="T172" fmla="+- 0 2155 2155"/>
                              <a:gd name="T173" fmla="*/ T172 w 310"/>
                              <a:gd name="T174" fmla="+- 0 41 -65"/>
                              <a:gd name="T175" fmla="*/ 41 h 442"/>
                              <a:gd name="T176" fmla="+- 0 2158 2155"/>
                              <a:gd name="T177" fmla="*/ T176 w 310"/>
                              <a:gd name="T178" fmla="+- 0 43 -65"/>
                              <a:gd name="T179" fmla="*/ 43 h 442"/>
                              <a:gd name="T180" fmla="+- 0 2162 2155"/>
                              <a:gd name="T181" fmla="*/ T180 w 310"/>
                              <a:gd name="T182" fmla="+- 0 44 -65"/>
                              <a:gd name="T183" fmla="*/ 44 h 442"/>
                              <a:gd name="T184" fmla="+- 0 2165 2155"/>
                              <a:gd name="T185" fmla="*/ T184 w 310"/>
                              <a:gd name="T186" fmla="+- 0 46 -65"/>
                              <a:gd name="T187" fmla="*/ 46 h 442"/>
                              <a:gd name="T188" fmla="+- 0 2170 2155"/>
                              <a:gd name="T189" fmla="*/ T188 w 310"/>
                              <a:gd name="T190" fmla="+- 0 36 -65"/>
                              <a:gd name="T191" fmla="*/ 36 h 442"/>
                              <a:gd name="T192" fmla="+- 0 2175 2155"/>
                              <a:gd name="T193" fmla="*/ T192 w 310"/>
                              <a:gd name="T194" fmla="+- 0 30 -65"/>
                              <a:gd name="T195" fmla="*/ 30 h 442"/>
                              <a:gd name="T196" fmla="+- 0 2184 2155"/>
                              <a:gd name="T197" fmla="*/ T196 w 310"/>
                              <a:gd name="T198" fmla="+- 0 22 -65"/>
                              <a:gd name="T199" fmla="*/ 22 h 442"/>
                              <a:gd name="T200" fmla="+- 0 2188 2155"/>
                              <a:gd name="T201" fmla="*/ T200 w 310"/>
                              <a:gd name="T202" fmla="+- 0 20 -65"/>
                              <a:gd name="T203" fmla="*/ 20 h 442"/>
                              <a:gd name="T204" fmla="+- 0 2196 2155"/>
                              <a:gd name="T205" fmla="*/ T204 w 310"/>
                              <a:gd name="T206" fmla="+- 0 19 -65"/>
                              <a:gd name="T207" fmla="*/ 19 h 442"/>
                              <a:gd name="T208" fmla="+- 0 2270 2155"/>
                              <a:gd name="T209" fmla="*/ T208 w 310"/>
                              <a:gd name="T210" fmla="+- 0 19 -65"/>
                              <a:gd name="T211" fmla="*/ 19 h 442"/>
                              <a:gd name="T212" fmla="+- 0 2224 2155"/>
                              <a:gd name="T213" fmla="*/ T212 w 310"/>
                              <a:gd name="T214" fmla="+- 0 -65 -65"/>
                              <a:gd name="T215" fmla="*/ -6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7"/>
                                </a:lnTo>
                                <a:lnTo>
                                  <a:pt x="50" y="91"/>
                                </a:lnTo>
                                <a:lnTo>
                                  <a:pt x="55" y="97"/>
                                </a:lnTo>
                                <a:lnTo>
                                  <a:pt x="61" y="107"/>
                                </a:lnTo>
                                <a:lnTo>
                                  <a:pt x="69" y="121"/>
                                </a:lnTo>
                                <a:lnTo>
                                  <a:pt x="79" y="139"/>
                                </a:lnTo>
                                <a:lnTo>
                                  <a:pt x="197" y="355"/>
                                </a:lnTo>
                                <a:lnTo>
                                  <a:pt x="205" y="370"/>
                                </a:lnTo>
                                <a:lnTo>
                                  <a:pt x="209" y="380"/>
                                </a:lnTo>
                                <a:lnTo>
                                  <a:pt x="209" y="388"/>
                                </a:lnTo>
                                <a:lnTo>
                                  <a:pt x="210" y="395"/>
                                </a:lnTo>
                                <a:lnTo>
                                  <a:pt x="209" y="402"/>
                                </a:lnTo>
                                <a:lnTo>
                                  <a:pt x="206" y="408"/>
                                </a:lnTo>
                                <a:lnTo>
                                  <a:pt x="203" y="414"/>
                                </a:lnTo>
                                <a:lnTo>
                                  <a:pt x="196" y="422"/>
                                </a:lnTo>
                                <a:lnTo>
                                  <a:pt x="185" y="432"/>
                                </a:lnTo>
                                <a:lnTo>
                                  <a:pt x="187" y="435"/>
                                </a:lnTo>
                                <a:lnTo>
                                  <a:pt x="188" y="438"/>
                                </a:lnTo>
                                <a:lnTo>
                                  <a:pt x="190" y="441"/>
                                </a:lnTo>
                                <a:lnTo>
                                  <a:pt x="296" y="344"/>
                                </a:lnTo>
                                <a:lnTo>
                                  <a:pt x="271" y="344"/>
                                </a:lnTo>
                                <a:lnTo>
                                  <a:pt x="265" y="344"/>
                                </a:lnTo>
                                <a:lnTo>
                                  <a:pt x="260" y="341"/>
                                </a:lnTo>
                                <a:lnTo>
                                  <a:pt x="255" y="338"/>
                                </a:lnTo>
                                <a:lnTo>
                                  <a:pt x="249" y="329"/>
                                </a:lnTo>
                                <a:lnTo>
                                  <a:pt x="241" y="315"/>
                                </a:lnTo>
                                <a:lnTo>
                                  <a:pt x="115" y="84"/>
                                </a:lnTo>
                                <a:close/>
                                <a:moveTo>
                                  <a:pt x="304" y="323"/>
                                </a:moveTo>
                                <a:lnTo>
                                  <a:pt x="292" y="334"/>
                                </a:lnTo>
                                <a:lnTo>
                                  <a:pt x="282" y="341"/>
                                </a:lnTo>
                                <a:lnTo>
                                  <a:pt x="276" y="343"/>
                                </a:lnTo>
                                <a:lnTo>
                                  <a:pt x="271" y="344"/>
                                </a:lnTo>
                                <a:lnTo>
                                  <a:pt x="296" y="344"/>
                                </a:lnTo>
                                <a:lnTo>
                                  <a:pt x="309" y="332"/>
                                </a:lnTo>
                                <a:lnTo>
                                  <a:pt x="308" y="329"/>
                                </a:lnTo>
                                <a:lnTo>
                                  <a:pt x="306" y="326"/>
                                </a:lnTo>
                                <a:lnTo>
                                  <a:pt x="304" y="323"/>
                                </a:lnTo>
                                <a:close/>
                                <a:moveTo>
                                  <a:pt x="69" y="0"/>
                                </a:moveTo>
                                <a:lnTo>
                                  <a:pt x="57" y="11"/>
                                </a:lnTo>
                                <a:lnTo>
                                  <a:pt x="43" y="34"/>
                                </a:lnTo>
                                <a:lnTo>
                                  <a:pt x="11" y="87"/>
                                </a:lnTo>
                                <a:lnTo>
                                  <a:pt x="0" y="106"/>
                                </a:lnTo>
                                <a:lnTo>
                                  <a:pt x="3" y="108"/>
                                </a:lnTo>
                                <a:lnTo>
                                  <a:pt x="7" y="109"/>
                                </a:lnTo>
                                <a:lnTo>
                                  <a:pt x="10" y="111"/>
                                </a:lnTo>
                                <a:lnTo>
                                  <a:pt x="15" y="101"/>
                                </a:lnTo>
                                <a:lnTo>
                                  <a:pt x="20" y="95"/>
                                </a:lnTo>
                                <a:lnTo>
                                  <a:pt x="29" y="87"/>
                                </a:lnTo>
                                <a:lnTo>
                                  <a:pt x="33" y="85"/>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0" name="Picture 13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12" y="-153"/>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1" name="Freeform 1324"/>
                        <wps:cNvSpPr>
                          <a:spLocks/>
                        </wps:cNvSpPr>
                        <wps:spPr bwMode="auto">
                          <a:xfrm>
                            <a:off x="871" y="771"/>
                            <a:ext cx="656" cy="775"/>
                          </a:xfrm>
                          <a:custGeom>
                            <a:avLst/>
                            <a:gdLst>
                              <a:gd name="T0" fmla="+- 0 1201 871"/>
                              <a:gd name="T1" fmla="*/ T0 w 656"/>
                              <a:gd name="T2" fmla="+- 0 1308 771"/>
                              <a:gd name="T3" fmla="*/ 1308 h 775"/>
                              <a:gd name="T4" fmla="+- 0 1051 871"/>
                              <a:gd name="T5" fmla="*/ T4 w 656"/>
                              <a:gd name="T6" fmla="+- 0 1225 771"/>
                              <a:gd name="T7" fmla="*/ 1225 h 775"/>
                              <a:gd name="T8" fmla="+- 0 1008 871"/>
                              <a:gd name="T9" fmla="*/ T8 w 656"/>
                              <a:gd name="T10" fmla="+- 0 1241 771"/>
                              <a:gd name="T11" fmla="*/ 1241 h 775"/>
                              <a:gd name="T12" fmla="+- 0 1072 871"/>
                              <a:gd name="T13" fmla="*/ T12 w 656"/>
                              <a:gd name="T14" fmla="+- 0 1358 771"/>
                              <a:gd name="T15" fmla="*/ 1358 h 775"/>
                              <a:gd name="T16" fmla="+- 0 1112 871"/>
                              <a:gd name="T17" fmla="*/ T16 w 656"/>
                              <a:gd name="T18" fmla="+- 0 1431 771"/>
                              <a:gd name="T19" fmla="*/ 1431 h 775"/>
                              <a:gd name="T20" fmla="+- 0 1127 871"/>
                              <a:gd name="T21" fmla="*/ T20 w 656"/>
                              <a:gd name="T22" fmla="+- 0 1448 771"/>
                              <a:gd name="T23" fmla="*/ 1448 h 775"/>
                              <a:gd name="T24" fmla="+- 0 1141 871"/>
                              <a:gd name="T25" fmla="*/ T24 w 656"/>
                              <a:gd name="T26" fmla="+- 0 1450 771"/>
                              <a:gd name="T27" fmla="*/ 1450 h 775"/>
                              <a:gd name="T28" fmla="+- 0 1160 871"/>
                              <a:gd name="T29" fmla="*/ T28 w 656"/>
                              <a:gd name="T30" fmla="+- 0 1442 771"/>
                              <a:gd name="T31" fmla="*/ 1442 h 775"/>
                              <a:gd name="T32" fmla="+- 0 1174 871"/>
                              <a:gd name="T33" fmla="*/ T32 w 656"/>
                              <a:gd name="T34" fmla="+- 0 1429 771"/>
                              <a:gd name="T35" fmla="*/ 1429 h 775"/>
                              <a:gd name="T36" fmla="+- 0 1183 871"/>
                              <a:gd name="T37" fmla="*/ T36 w 656"/>
                              <a:gd name="T38" fmla="+- 0 1422 771"/>
                              <a:gd name="T39" fmla="*/ 1422 h 775"/>
                              <a:gd name="T40" fmla="+- 0 1186 871"/>
                              <a:gd name="T41" fmla="*/ T40 w 656"/>
                              <a:gd name="T42" fmla="+- 0 1428 771"/>
                              <a:gd name="T43" fmla="*/ 1428 h 775"/>
                              <a:gd name="T44" fmla="+- 0 1157 871"/>
                              <a:gd name="T45" fmla="*/ T44 w 656"/>
                              <a:gd name="T46" fmla="+- 0 1460 771"/>
                              <a:gd name="T47" fmla="*/ 1460 h 775"/>
                              <a:gd name="T48" fmla="+- 0 1094 871"/>
                              <a:gd name="T49" fmla="*/ T48 w 656"/>
                              <a:gd name="T50" fmla="+- 0 1517 771"/>
                              <a:gd name="T51" fmla="*/ 1517 h 775"/>
                              <a:gd name="T52" fmla="+- 0 1061 871"/>
                              <a:gd name="T53" fmla="*/ T52 w 656"/>
                              <a:gd name="T54" fmla="+- 0 1542 771"/>
                              <a:gd name="T55" fmla="*/ 1542 h 775"/>
                              <a:gd name="T56" fmla="+- 0 1057 871"/>
                              <a:gd name="T57" fmla="*/ T56 w 656"/>
                              <a:gd name="T58" fmla="+- 0 1536 771"/>
                              <a:gd name="T59" fmla="*/ 1536 h 775"/>
                              <a:gd name="T60" fmla="+- 0 1066 871"/>
                              <a:gd name="T61" fmla="*/ T60 w 656"/>
                              <a:gd name="T62" fmla="+- 0 1528 771"/>
                              <a:gd name="T63" fmla="*/ 1528 h 775"/>
                              <a:gd name="T64" fmla="+- 0 1080 871"/>
                              <a:gd name="T65" fmla="*/ T64 w 656"/>
                              <a:gd name="T66" fmla="+- 0 1514 771"/>
                              <a:gd name="T67" fmla="*/ 1514 h 775"/>
                              <a:gd name="T68" fmla="+- 0 1093 871"/>
                              <a:gd name="T69" fmla="*/ T68 w 656"/>
                              <a:gd name="T70" fmla="+- 0 1492 771"/>
                              <a:gd name="T71" fmla="*/ 1492 h 775"/>
                              <a:gd name="T72" fmla="+- 0 1095 871"/>
                              <a:gd name="T73" fmla="*/ T72 w 656"/>
                              <a:gd name="T74" fmla="+- 0 1474 771"/>
                              <a:gd name="T75" fmla="*/ 1474 h 775"/>
                              <a:gd name="T76" fmla="+- 0 1087 871"/>
                              <a:gd name="T77" fmla="*/ T76 w 656"/>
                              <a:gd name="T78" fmla="+- 0 1452 771"/>
                              <a:gd name="T79" fmla="*/ 1452 h 775"/>
                              <a:gd name="T80" fmla="+- 0 1049 871"/>
                              <a:gd name="T81" fmla="*/ T80 w 656"/>
                              <a:gd name="T82" fmla="+- 0 1381 771"/>
                              <a:gd name="T83" fmla="*/ 1381 h 775"/>
                              <a:gd name="T84" fmla="+- 0 986 871"/>
                              <a:gd name="T85" fmla="*/ T84 w 656"/>
                              <a:gd name="T86" fmla="+- 0 1266 771"/>
                              <a:gd name="T87" fmla="*/ 1266 h 775"/>
                              <a:gd name="T88" fmla="+- 0 931 871"/>
                              <a:gd name="T89" fmla="*/ T88 w 656"/>
                              <a:gd name="T90" fmla="+- 0 1180 771"/>
                              <a:gd name="T91" fmla="*/ 1180 h 775"/>
                              <a:gd name="T92" fmla="+- 0 876 871"/>
                              <a:gd name="T93" fmla="*/ T92 w 656"/>
                              <a:gd name="T94" fmla="+- 0 1204 771"/>
                              <a:gd name="T95" fmla="*/ 1204 h 775"/>
                              <a:gd name="T96" fmla="+- 0 873 871"/>
                              <a:gd name="T97" fmla="*/ T96 w 656"/>
                              <a:gd name="T98" fmla="+- 0 1197 771"/>
                              <a:gd name="T99" fmla="*/ 1197 h 775"/>
                              <a:gd name="T100" fmla="+- 0 896 871"/>
                              <a:gd name="T101" fmla="*/ T100 w 656"/>
                              <a:gd name="T102" fmla="+- 0 1171 771"/>
                              <a:gd name="T103" fmla="*/ 1171 h 775"/>
                              <a:gd name="T104" fmla="+- 0 947 871"/>
                              <a:gd name="T105" fmla="*/ T104 w 656"/>
                              <a:gd name="T106" fmla="+- 0 1124 771"/>
                              <a:gd name="T107" fmla="*/ 1124 h 775"/>
                              <a:gd name="T108" fmla="+- 0 1043 871"/>
                              <a:gd name="T109" fmla="*/ T108 w 656"/>
                              <a:gd name="T110" fmla="+- 0 1140 771"/>
                              <a:gd name="T111" fmla="*/ 1140 h 775"/>
                              <a:gd name="T112" fmla="+- 0 1184 871"/>
                              <a:gd name="T113" fmla="*/ T112 w 656"/>
                              <a:gd name="T114" fmla="+- 0 1218 771"/>
                              <a:gd name="T115" fmla="*/ 1218 h 775"/>
                              <a:gd name="T116" fmla="+- 0 1249 871"/>
                              <a:gd name="T117" fmla="*/ T116 w 656"/>
                              <a:gd name="T118" fmla="+- 0 1178 771"/>
                              <a:gd name="T119" fmla="*/ 1178 h 775"/>
                              <a:gd name="T120" fmla="+- 0 1241 871"/>
                              <a:gd name="T121" fmla="*/ T120 w 656"/>
                              <a:gd name="T122" fmla="+- 0 1021 771"/>
                              <a:gd name="T123" fmla="*/ 1021 h 775"/>
                              <a:gd name="T124" fmla="+- 0 1233 871"/>
                              <a:gd name="T125" fmla="*/ T124 w 656"/>
                              <a:gd name="T126" fmla="+- 0 864 771"/>
                              <a:gd name="T127" fmla="*/ 864 h 775"/>
                              <a:gd name="T128" fmla="+- 0 1335 871"/>
                              <a:gd name="T129" fmla="*/ T128 w 656"/>
                              <a:gd name="T130" fmla="+- 0 771 771"/>
                              <a:gd name="T131" fmla="*/ 771 h 775"/>
                              <a:gd name="T132" fmla="+- 0 1338 871"/>
                              <a:gd name="T133" fmla="*/ T132 w 656"/>
                              <a:gd name="T134" fmla="+- 0 778 771"/>
                              <a:gd name="T135" fmla="*/ 778 h 775"/>
                              <a:gd name="T136" fmla="+- 0 1336 871"/>
                              <a:gd name="T137" fmla="*/ T136 w 656"/>
                              <a:gd name="T138" fmla="+- 0 785 771"/>
                              <a:gd name="T139" fmla="*/ 785 h 775"/>
                              <a:gd name="T140" fmla="+- 0 1302 871"/>
                              <a:gd name="T141" fmla="*/ T140 w 656"/>
                              <a:gd name="T142" fmla="+- 0 835 771"/>
                              <a:gd name="T143" fmla="*/ 835 h 775"/>
                              <a:gd name="T144" fmla="+- 0 1305 871"/>
                              <a:gd name="T145" fmla="*/ T144 w 656"/>
                              <a:gd name="T146" fmla="+- 0 853 771"/>
                              <a:gd name="T147" fmla="*/ 853 h 775"/>
                              <a:gd name="T148" fmla="+- 0 1317 871"/>
                              <a:gd name="T149" fmla="*/ T148 w 656"/>
                              <a:gd name="T150" fmla="+- 0 879 771"/>
                              <a:gd name="T151" fmla="*/ 879 h 775"/>
                              <a:gd name="T152" fmla="+- 0 1379 871"/>
                              <a:gd name="T153" fmla="*/ T152 w 656"/>
                              <a:gd name="T154" fmla="+- 0 994 771"/>
                              <a:gd name="T155" fmla="*/ 994 h 775"/>
                              <a:gd name="T156" fmla="+- 0 1442 871"/>
                              <a:gd name="T157" fmla="*/ T156 w 656"/>
                              <a:gd name="T158" fmla="+- 0 1108 771"/>
                              <a:gd name="T159" fmla="*/ 1108 h 775"/>
                              <a:gd name="T160" fmla="+- 0 1480 871"/>
                              <a:gd name="T161" fmla="*/ T160 w 656"/>
                              <a:gd name="T162" fmla="+- 0 1142 771"/>
                              <a:gd name="T163" fmla="*/ 1142 h 775"/>
                              <a:gd name="T164" fmla="+- 0 1498 871"/>
                              <a:gd name="T165" fmla="*/ T164 w 656"/>
                              <a:gd name="T166" fmla="+- 0 1133 771"/>
                              <a:gd name="T167" fmla="*/ 1133 h 775"/>
                              <a:gd name="T168" fmla="+- 0 1513 871"/>
                              <a:gd name="T169" fmla="*/ T168 w 656"/>
                              <a:gd name="T170" fmla="+- 0 1121 771"/>
                              <a:gd name="T171" fmla="*/ 1121 h 775"/>
                              <a:gd name="T172" fmla="+- 0 1521 871"/>
                              <a:gd name="T173" fmla="*/ T172 w 656"/>
                              <a:gd name="T174" fmla="+- 0 1113 771"/>
                              <a:gd name="T175" fmla="*/ 1113 h 775"/>
                              <a:gd name="T176" fmla="+- 0 1525 871"/>
                              <a:gd name="T177" fmla="*/ T176 w 656"/>
                              <a:gd name="T178" fmla="+- 0 1119 771"/>
                              <a:gd name="T179" fmla="*/ 1119 h 775"/>
                              <a:gd name="T180" fmla="+- 0 1488 871"/>
                              <a:gd name="T181" fmla="*/ T180 w 656"/>
                              <a:gd name="T182" fmla="+- 0 1158 771"/>
                              <a:gd name="T183" fmla="*/ 1158 h 775"/>
                              <a:gd name="T184" fmla="+- 0 1412 871"/>
                              <a:gd name="T185" fmla="*/ T184 w 656"/>
                              <a:gd name="T186" fmla="+- 0 1228 771"/>
                              <a:gd name="T187" fmla="*/ 1228 h 775"/>
                              <a:gd name="T188" fmla="+- 0 1372 871"/>
                              <a:gd name="T189" fmla="*/ T188 w 656"/>
                              <a:gd name="T190" fmla="+- 0 1259 771"/>
                              <a:gd name="T191" fmla="*/ 1259 h 775"/>
                              <a:gd name="T192" fmla="+- 0 1368 871"/>
                              <a:gd name="T193" fmla="*/ T192 w 656"/>
                              <a:gd name="T194" fmla="+- 0 1253 771"/>
                              <a:gd name="T195" fmla="*/ 1253 h 775"/>
                              <a:gd name="T196" fmla="+- 0 1377 871"/>
                              <a:gd name="T197" fmla="*/ T196 w 656"/>
                              <a:gd name="T198" fmla="+- 0 1245 771"/>
                              <a:gd name="T199" fmla="*/ 1245 h 775"/>
                              <a:gd name="T200" fmla="+- 0 1391 871"/>
                              <a:gd name="T201" fmla="*/ T200 w 656"/>
                              <a:gd name="T202" fmla="+- 0 1231 771"/>
                              <a:gd name="T203" fmla="*/ 1231 h 775"/>
                              <a:gd name="T204" fmla="+- 0 1404 871"/>
                              <a:gd name="T205" fmla="*/ T204 w 656"/>
                              <a:gd name="T206" fmla="+- 0 1209 771"/>
                              <a:gd name="T207" fmla="*/ 1209 h 775"/>
                              <a:gd name="T208" fmla="+- 0 1405 871"/>
                              <a:gd name="T209" fmla="*/ T208 w 656"/>
                              <a:gd name="T210" fmla="+- 0 1190 771"/>
                              <a:gd name="T211" fmla="*/ 1190 h 775"/>
                              <a:gd name="T212" fmla="+- 0 1398 871"/>
                              <a:gd name="T213" fmla="*/ T212 w 656"/>
                              <a:gd name="T214" fmla="+- 0 1169 771"/>
                              <a:gd name="T215" fmla="*/ 1169 h 775"/>
                              <a:gd name="T216" fmla="+- 0 1359 871"/>
                              <a:gd name="T217" fmla="*/ T216 w 656"/>
                              <a:gd name="T218" fmla="+- 0 1096 771"/>
                              <a:gd name="T219" fmla="*/ 1096 h 775"/>
                              <a:gd name="T220" fmla="+- 0 1295 871"/>
                              <a:gd name="T221" fmla="*/ T220 w 656"/>
                              <a:gd name="T222" fmla="+- 0 979 771"/>
                              <a:gd name="T223" fmla="*/ 979 h 775"/>
                              <a:gd name="T224" fmla="+- 0 1268 871"/>
                              <a:gd name="T225" fmla="*/ T224 w 656"/>
                              <a:gd name="T226" fmla="+- 0 1005 771"/>
                              <a:gd name="T227" fmla="*/ 1005 h 775"/>
                              <a:gd name="T228" fmla="+- 0 1276 871"/>
                              <a:gd name="T229" fmla="*/ T228 w 656"/>
                              <a:gd name="T230" fmla="+- 0 1174 771"/>
                              <a:gd name="T231" fmla="*/ 1174 h 775"/>
                              <a:gd name="T232" fmla="+- 0 1285 871"/>
                              <a:gd name="T233" fmla="*/ T232 w 656"/>
                              <a:gd name="T234" fmla="+- 0 1343 771"/>
                              <a:gd name="T235" fmla="*/ 1343 h 775"/>
                              <a:gd name="T236" fmla="+- 0 1279 871"/>
                              <a:gd name="T237" fmla="*/ T236 w 656"/>
                              <a:gd name="T238" fmla="+- 0 1348 771"/>
                              <a:gd name="T239" fmla="*/ 1348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80"/>
                                </a:moveTo>
                                <a:lnTo>
                                  <a:pt x="330" y="537"/>
                                </a:lnTo>
                                <a:lnTo>
                                  <a:pt x="255" y="495"/>
                                </a:lnTo>
                                <a:lnTo>
                                  <a:pt x="180" y="454"/>
                                </a:lnTo>
                                <a:lnTo>
                                  <a:pt x="105" y="411"/>
                                </a:lnTo>
                                <a:lnTo>
                                  <a:pt x="137" y="470"/>
                                </a:lnTo>
                                <a:lnTo>
                                  <a:pt x="169" y="528"/>
                                </a:lnTo>
                                <a:lnTo>
                                  <a:pt x="201" y="587"/>
                                </a:lnTo>
                                <a:lnTo>
                                  <a:pt x="233" y="646"/>
                                </a:lnTo>
                                <a:lnTo>
                                  <a:pt x="241" y="660"/>
                                </a:lnTo>
                                <a:lnTo>
                                  <a:pt x="249" y="670"/>
                                </a:lnTo>
                                <a:lnTo>
                                  <a:pt x="256" y="677"/>
                                </a:lnTo>
                                <a:lnTo>
                                  <a:pt x="262" y="680"/>
                                </a:lnTo>
                                <a:lnTo>
                                  <a:pt x="270" y="679"/>
                                </a:lnTo>
                                <a:lnTo>
                                  <a:pt x="279" y="676"/>
                                </a:lnTo>
                                <a:lnTo>
                                  <a:pt x="289" y="671"/>
                                </a:lnTo>
                                <a:lnTo>
                                  <a:pt x="299" y="662"/>
                                </a:lnTo>
                                <a:lnTo>
                                  <a:pt x="303" y="658"/>
                                </a:lnTo>
                                <a:lnTo>
                                  <a:pt x="308" y="654"/>
                                </a:lnTo>
                                <a:lnTo>
                                  <a:pt x="312" y="651"/>
                                </a:lnTo>
                                <a:lnTo>
                                  <a:pt x="314" y="654"/>
                                </a:lnTo>
                                <a:lnTo>
                                  <a:pt x="315" y="657"/>
                                </a:lnTo>
                                <a:lnTo>
                                  <a:pt x="317" y="660"/>
                                </a:lnTo>
                                <a:lnTo>
                                  <a:pt x="286" y="689"/>
                                </a:lnTo>
                                <a:lnTo>
                                  <a:pt x="254" y="717"/>
                                </a:lnTo>
                                <a:lnTo>
                                  <a:pt x="223" y="746"/>
                                </a:lnTo>
                                <a:lnTo>
                                  <a:pt x="192" y="775"/>
                                </a:lnTo>
                                <a:lnTo>
                                  <a:pt x="190" y="771"/>
                                </a:lnTo>
                                <a:lnTo>
                                  <a:pt x="188" y="768"/>
                                </a:lnTo>
                                <a:lnTo>
                                  <a:pt x="186" y="765"/>
                                </a:lnTo>
                                <a:lnTo>
                                  <a:pt x="191" y="761"/>
                                </a:lnTo>
                                <a:lnTo>
                                  <a:pt x="195" y="757"/>
                                </a:lnTo>
                                <a:lnTo>
                                  <a:pt x="199" y="753"/>
                                </a:lnTo>
                                <a:lnTo>
                                  <a:pt x="209" y="743"/>
                                </a:lnTo>
                                <a:lnTo>
                                  <a:pt x="217" y="732"/>
                                </a:lnTo>
                                <a:lnTo>
                                  <a:pt x="222" y="721"/>
                                </a:lnTo>
                                <a:lnTo>
                                  <a:pt x="224" y="710"/>
                                </a:lnTo>
                                <a:lnTo>
                                  <a:pt x="224" y="703"/>
                                </a:lnTo>
                                <a:lnTo>
                                  <a:pt x="221" y="693"/>
                                </a:lnTo>
                                <a:lnTo>
                                  <a:pt x="216" y="681"/>
                                </a:lnTo>
                                <a:lnTo>
                                  <a:pt x="209" y="667"/>
                                </a:lnTo>
                                <a:lnTo>
                                  <a:pt x="178" y="610"/>
                                </a:lnTo>
                                <a:lnTo>
                                  <a:pt x="147" y="552"/>
                                </a:lnTo>
                                <a:lnTo>
                                  <a:pt x="115" y="495"/>
                                </a:lnTo>
                                <a:lnTo>
                                  <a:pt x="84" y="437"/>
                                </a:lnTo>
                                <a:lnTo>
                                  <a:pt x="60" y="409"/>
                                </a:lnTo>
                                <a:lnTo>
                                  <a:pt x="55" y="406"/>
                                </a:lnTo>
                                <a:lnTo>
                                  <a:pt x="5" y="433"/>
                                </a:lnTo>
                                <a:lnTo>
                                  <a:pt x="3" y="430"/>
                                </a:lnTo>
                                <a:lnTo>
                                  <a:pt x="2" y="426"/>
                                </a:lnTo>
                                <a:lnTo>
                                  <a:pt x="0" y="423"/>
                                </a:lnTo>
                                <a:lnTo>
                                  <a:pt x="25" y="400"/>
                                </a:lnTo>
                                <a:lnTo>
                                  <a:pt x="51" y="377"/>
                                </a:lnTo>
                                <a:lnTo>
                                  <a:pt x="76" y="353"/>
                                </a:lnTo>
                                <a:lnTo>
                                  <a:pt x="102" y="330"/>
                                </a:lnTo>
                                <a:lnTo>
                                  <a:pt x="172" y="369"/>
                                </a:lnTo>
                                <a:lnTo>
                                  <a:pt x="242" y="408"/>
                                </a:lnTo>
                                <a:lnTo>
                                  <a:pt x="313" y="447"/>
                                </a:lnTo>
                                <a:lnTo>
                                  <a:pt x="383" y="486"/>
                                </a:lnTo>
                                <a:lnTo>
                                  <a:pt x="378" y="407"/>
                                </a:lnTo>
                                <a:lnTo>
                                  <a:pt x="374" y="329"/>
                                </a:lnTo>
                                <a:lnTo>
                                  <a:pt x="370" y="250"/>
                                </a:lnTo>
                                <a:lnTo>
                                  <a:pt x="366" y="172"/>
                                </a:lnTo>
                                <a:lnTo>
                                  <a:pt x="362" y="93"/>
                                </a:lnTo>
                                <a:lnTo>
                                  <a:pt x="413" y="47"/>
                                </a:lnTo>
                                <a:lnTo>
                                  <a:pt x="464" y="0"/>
                                </a:lnTo>
                                <a:lnTo>
                                  <a:pt x="465" y="3"/>
                                </a:lnTo>
                                <a:lnTo>
                                  <a:pt x="467" y="7"/>
                                </a:lnTo>
                                <a:lnTo>
                                  <a:pt x="469" y="10"/>
                                </a:lnTo>
                                <a:lnTo>
                                  <a:pt x="465" y="14"/>
                                </a:lnTo>
                                <a:lnTo>
                                  <a:pt x="461" y="17"/>
                                </a:lnTo>
                                <a:lnTo>
                                  <a:pt x="431" y="64"/>
                                </a:lnTo>
                                <a:lnTo>
                                  <a:pt x="431" y="72"/>
                                </a:lnTo>
                                <a:lnTo>
                                  <a:pt x="434" y="82"/>
                                </a:lnTo>
                                <a:lnTo>
                                  <a:pt x="439" y="94"/>
                                </a:lnTo>
                                <a:lnTo>
                                  <a:pt x="446" y="108"/>
                                </a:lnTo>
                                <a:lnTo>
                                  <a:pt x="477" y="165"/>
                                </a:lnTo>
                                <a:lnTo>
                                  <a:pt x="508" y="223"/>
                                </a:lnTo>
                                <a:lnTo>
                                  <a:pt x="540" y="280"/>
                                </a:lnTo>
                                <a:lnTo>
                                  <a:pt x="571" y="337"/>
                                </a:lnTo>
                                <a:lnTo>
                                  <a:pt x="601" y="371"/>
                                </a:lnTo>
                                <a:lnTo>
                                  <a:pt x="609" y="371"/>
                                </a:lnTo>
                                <a:lnTo>
                                  <a:pt x="618" y="368"/>
                                </a:lnTo>
                                <a:lnTo>
                                  <a:pt x="627" y="362"/>
                                </a:lnTo>
                                <a:lnTo>
                                  <a:pt x="638" y="353"/>
                                </a:lnTo>
                                <a:lnTo>
                                  <a:pt x="642" y="350"/>
                                </a:lnTo>
                                <a:lnTo>
                                  <a:pt x="646" y="346"/>
                                </a:lnTo>
                                <a:lnTo>
                                  <a:pt x="650" y="342"/>
                                </a:lnTo>
                                <a:lnTo>
                                  <a:pt x="652" y="345"/>
                                </a:lnTo>
                                <a:lnTo>
                                  <a:pt x="654" y="348"/>
                                </a:lnTo>
                                <a:lnTo>
                                  <a:pt x="655" y="352"/>
                                </a:lnTo>
                                <a:lnTo>
                                  <a:pt x="617" y="387"/>
                                </a:lnTo>
                                <a:lnTo>
                                  <a:pt x="579" y="422"/>
                                </a:lnTo>
                                <a:lnTo>
                                  <a:pt x="541" y="457"/>
                                </a:lnTo>
                                <a:lnTo>
                                  <a:pt x="502" y="491"/>
                                </a:lnTo>
                                <a:lnTo>
                                  <a:pt x="501" y="488"/>
                                </a:lnTo>
                                <a:lnTo>
                                  <a:pt x="499" y="485"/>
                                </a:lnTo>
                                <a:lnTo>
                                  <a:pt x="497" y="482"/>
                                </a:lnTo>
                                <a:lnTo>
                                  <a:pt x="501" y="478"/>
                                </a:lnTo>
                                <a:lnTo>
                                  <a:pt x="506" y="474"/>
                                </a:lnTo>
                                <a:lnTo>
                                  <a:pt x="510" y="470"/>
                                </a:lnTo>
                                <a:lnTo>
                                  <a:pt x="520" y="460"/>
                                </a:lnTo>
                                <a:lnTo>
                                  <a:pt x="528" y="449"/>
                                </a:lnTo>
                                <a:lnTo>
                                  <a:pt x="533" y="438"/>
                                </a:lnTo>
                                <a:lnTo>
                                  <a:pt x="535" y="427"/>
                                </a:lnTo>
                                <a:lnTo>
                                  <a:pt x="534" y="419"/>
                                </a:lnTo>
                                <a:lnTo>
                                  <a:pt x="532" y="410"/>
                                </a:lnTo>
                                <a:lnTo>
                                  <a:pt x="527" y="398"/>
                                </a:lnTo>
                                <a:lnTo>
                                  <a:pt x="520" y="384"/>
                                </a:lnTo>
                                <a:lnTo>
                                  <a:pt x="488" y="325"/>
                                </a:lnTo>
                                <a:lnTo>
                                  <a:pt x="456" y="267"/>
                                </a:lnTo>
                                <a:lnTo>
                                  <a:pt x="424" y="208"/>
                                </a:lnTo>
                                <a:lnTo>
                                  <a:pt x="392" y="149"/>
                                </a:lnTo>
                                <a:lnTo>
                                  <a:pt x="397" y="234"/>
                                </a:lnTo>
                                <a:lnTo>
                                  <a:pt x="401" y="318"/>
                                </a:lnTo>
                                <a:lnTo>
                                  <a:pt x="405" y="403"/>
                                </a:lnTo>
                                <a:lnTo>
                                  <a:pt x="410" y="487"/>
                                </a:lnTo>
                                <a:lnTo>
                                  <a:pt x="414" y="572"/>
                                </a:lnTo>
                                <a:lnTo>
                                  <a:pt x="411" y="574"/>
                                </a:lnTo>
                                <a:lnTo>
                                  <a:pt x="408" y="577"/>
                                </a:lnTo>
                                <a:lnTo>
                                  <a:pt x="405" y="5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2" name="Picture 13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66" y="695"/>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3" name="Freeform 1322"/>
                        <wps:cNvSpPr>
                          <a:spLocks/>
                        </wps:cNvSpPr>
                        <wps:spPr bwMode="auto">
                          <a:xfrm>
                            <a:off x="1748" y="283"/>
                            <a:ext cx="324" cy="513"/>
                          </a:xfrm>
                          <a:custGeom>
                            <a:avLst/>
                            <a:gdLst>
                              <a:gd name="T0" fmla="+- 0 1985 1748"/>
                              <a:gd name="T1" fmla="*/ T0 w 324"/>
                              <a:gd name="T2" fmla="+- 0 665 283"/>
                              <a:gd name="T3" fmla="*/ 665 h 513"/>
                              <a:gd name="T4" fmla="+- 0 1964 1748"/>
                              <a:gd name="T5" fmla="*/ T4 w 324"/>
                              <a:gd name="T6" fmla="+- 0 723 283"/>
                              <a:gd name="T7" fmla="*/ 723 h 513"/>
                              <a:gd name="T8" fmla="+- 0 1911 1748"/>
                              <a:gd name="T9" fmla="*/ T8 w 324"/>
                              <a:gd name="T10" fmla="+- 0 780 283"/>
                              <a:gd name="T11" fmla="*/ 780 h 513"/>
                              <a:gd name="T12" fmla="+- 0 1868 1748"/>
                              <a:gd name="T13" fmla="*/ T12 w 324"/>
                              <a:gd name="T14" fmla="+- 0 795 283"/>
                              <a:gd name="T15" fmla="*/ 795 h 513"/>
                              <a:gd name="T16" fmla="+- 0 1844 1748"/>
                              <a:gd name="T17" fmla="*/ T16 w 324"/>
                              <a:gd name="T18" fmla="+- 0 795 283"/>
                              <a:gd name="T19" fmla="*/ 795 h 513"/>
                              <a:gd name="T20" fmla="+- 0 1784 1748"/>
                              <a:gd name="T21" fmla="*/ T20 w 324"/>
                              <a:gd name="T22" fmla="+- 0 761 283"/>
                              <a:gd name="T23" fmla="*/ 761 h 513"/>
                              <a:gd name="T24" fmla="+- 0 1751 1748"/>
                              <a:gd name="T25" fmla="*/ T24 w 324"/>
                              <a:gd name="T26" fmla="+- 0 682 283"/>
                              <a:gd name="T27" fmla="*/ 682 h 513"/>
                              <a:gd name="T28" fmla="+- 0 1748 1748"/>
                              <a:gd name="T29" fmla="*/ T28 w 324"/>
                              <a:gd name="T30" fmla="+- 0 650 283"/>
                              <a:gd name="T31" fmla="*/ 650 h 513"/>
                              <a:gd name="T32" fmla="+- 0 1751 1748"/>
                              <a:gd name="T33" fmla="*/ T32 w 324"/>
                              <a:gd name="T34" fmla="+- 0 615 283"/>
                              <a:gd name="T35" fmla="*/ 615 h 513"/>
                              <a:gd name="T36" fmla="+- 0 1771 1748"/>
                              <a:gd name="T37" fmla="*/ T36 w 324"/>
                              <a:gd name="T38" fmla="+- 0 549 283"/>
                              <a:gd name="T39" fmla="*/ 549 h 513"/>
                              <a:gd name="T40" fmla="+- 0 1813 1748"/>
                              <a:gd name="T41" fmla="*/ T40 w 324"/>
                              <a:gd name="T42" fmla="+- 0 495 283"/>
                              <a:gd name="T43" fmla="*/ 495 h 513"/>
                              <a:gd name="T44" fmla="+- 0 1877 1748"/>
                              <a:gd name="T45" fmla="*/ T44 w 324"/>
                              <a:gd name="T46" fmla="+- 0 467 283"/>
                              <a:gd name="T47" fmla="*/ 467 h 513"/>
                              <a:gd name="T48" fmla="+- 0 1871 1748"/>
                              <a:gd name="T49" fmla="*/ T48 w 324"/>
                              <a:gd name="T50" fmla="+- 0 456 283"/>
                              <a:gd name="T51" fmla="*/ 456 h 513"/>
                              <a:gd name="T52" fmla="+- 0 1865 1748"/>
                              <a:gd name="T53" fmla="*/ T52 w 324"/>
                              <a:gd name="T54" fmla="+- 0 445 283"/>
                              <a:gd name="T55" fmla="*/ 445 h 513"/>
                              <a:gd name="T56" fmla="+- 0 1859 1748"/>
                              <a:gd name="T57" fmla="*/ T56 w 324"/>
                              <a:gd name="T58" fmla="+- 0 434 283"/>
                              <a:gd name="T59" fmla="*/ 434 h 513"/>
                              <a:gd name="T60" fmla="+- 0 1853 1748"/>
                              <a:gd name="T61" fmla="*/ T60 w 324"/>
                              <a:gd name="T62" fmla="+- 0 423 283"/>
                              <a:gd name="T63" fmla="*/ 423 h 513"/>
                              <a:gd name="T64" fmla="+- 0 1819 1748"/>
                              <a:gd name="T65" fmla="*/ T64 w 324"/>
                              <a:gd name="T66" fmla="+- 0 370 283"/>
                              <a:gd name="T67" fmla="*/ 370 h 513"/>
                              <a:gd name="T68" fmla="+- 0 1814 1748"/>
                              <a:gd name="T69" fmla="*/ T68 w 324"/>
                              <a:gd name="T70" fmla="+- 0 368 283"/>
                              <a:gd name="T71" fmla="*/ 368 h 513"/>
                              <a:gd name="T72" fmla="+- 0 1810 1748"/>
                              <a:gd name="T73" fmla="*/ T72 w 324"/>
                              <a:gd name="T74" fmla="+- 0 368 283"/>
                              <a:gd name="T75" fmla="*/ 368 h 513"/>
                              <a:gd name="T76" fmla="+- 0 1806 1748"/>
                              <a:gd name="T77" fmla="*/ T76 w 324"/>
                              <a:gd name="T78" fmla="+- 0 368 283"/>
                              <a:gd name="T79" fmla="*/ 368 h 513"/>
                              <a:gd name="T80" fmla="+- 0 1802 1748"/>
                              <a:gd name="T81" fmla="*/ T80 w 324"/>
                              <a:gd name="T82" fmla="+- 0 370 283"/>
                              <a:gd name="T83" fmla="*/ 370 h 513"/>
                              <a:gd name="T84" fmla="+- 0 1798 1748"/>
                              <a:gd name="T85" fmla="*/ T84 w 324"/>
                              <a:gd name="T86" fmla="+- 0 374 283"/>
                              <a:gd name="T87" fmla="*/ 374 h 513"/>
                              <a:gd name="T88" fmla="+- 0 1793 1748"/>
                              <a:gd name="T89" fmla="*/ T88 w 324"/>
                              <a:gd name="T90" fmla="+- 0 378 283"/>
                              <a:gd name="T91" fmla="*/ 378 h 513"/>
                              <a:gd name="T92" fmla="+- 0 1788 1748"/>
                              <a:gd name="T93" fmla="*/ T92 w 324"/>
                              <a:gd name="T94" fmla="+- 0 385 283"/>
                              <a:gd name="T95" fmla="*/ 385 h 513"/>
                              <a:gd name="T96" fmla="+- 0 1782 1748"/>
                              <a:gd name="T97" fmla="*/ T96 w 324"/>
                              <a:gd name="T98" fmla="+- 0 395 283"/>
                              <a:gd name="T99" fmla="*/ 395 h 513"/>
                              <a:gd name="T100" fmla="+- 0 1779 1748"/>
                              <a:gd name="T101" fmla="*/ T100 w 324"/>
                              <a:gd name="T102" fmla="+- 0 393 283"/>
                              <a:gd name="T103" fmla="*/ 393 h 513"/>
                              <a:gd name="T104" fmla="+- 0 1776 1748"/>
                              <a:gd name="T105" fmla="*/ T104 w 324"/>
                              <a:gd name="T106" fmla="+- 0 391 283"/>
                              <a:gd name="T107" fmla="*/ 391 h 513"/>
                              <a:gd name="T108" fmla="+- 0 1773 1748"/>
                              <a:gd name="T109" fmla="*/ T108 w 324"/>
                              <a:gd name="T110" fmla="+- 0 389 283"/>
                              <a:gd name="T111" fmla="*/ 389 h 513"/>
                              <a:gd name="T112" fmla="+- 0 1787 1748"/>
                              <a:gd name="T113" fmla="*/ T112 w 324"/>
                              <a:gd name="T114" fmla="+- 0 365 283"/>
                              <a:gd name="T115" fmla="*/ 365 h 513"/>
                              <a:gd name="T116" fmla="+- 0 1802 1748"/>
                              <a:gd name="T117" fmla="*/ T116 w 324"/>
                              <a:gd name="T118" fmla="+- 0 341 283"/>
                              <a:gd name="T119" fmla="*/ 341 h 513"/>
                              <a:gd name="T120" fmla="+- 0 1816 1748"/>
                              <a:gd name="T121" fmla="*/ T120 w 324"/>
                              <a:gd name="T122" fmla="+- 0 318 283"/>
                              <a:gd name="T123" fmla="*/ 318 h 513"/>
                              <a:gd name="T124" fmla="+- 0 1830 1748"/>
                              <a:gd name="T125" fmla="*/ T124 w 324"/>
                              <a:gd name="T126" fmla="+- 0 294 283"/>
                              <a:gd name="T127" fmla="*/ 294 h 513"/>
                              <a:gd name="T128" fmla="+- 0 1834 1748"/>
                              <a:gd name="T129" fmla="*/ T128 w 324"/>
                              <a:gd name="T130" fmla="+- 0 290 283"/>
                              <a:gd name="T131" fmla="*/ 290 h 513"/>
                              <a:gd name="T132" fmla="+- 0 1838 1748"/>
                              <a:gd name="T133" fmla="*/ T132 w 324"/>
                              <a:gd name="T134" fmla="+- 0 287 283"/>
                              <a:gd name="T135" fmla="*/ 287 h 513"/>
                              <a:gd name="T136" fmla="+- 0 1842 1748"/>
                              <a:gd name="T137" fmla="*/ T136 w 324"/>
                              <a:gd name="T138" fmla="+- 0 283 283"/>
                              <a:gd name="T139" fmla="*/ 283 h 513"/>
                              <a:gd name="T140" fmla="+- 0 1880 1748"/>
                              <a:gd name="T141" fmla="*/ T140 w 324"/>
                              <a:gd name="T142" fmla="+- 0 352 283"/>
                              <a:gd name="T143" fmla="*/ 352 h 513"/>
                              <a:gd name="T144" fmla="+- 0 1917 1748"/>
                              <a:gd name="T145" fmla="*/ T144 w 324"/>
                              <a:gd name="T146" fmla="+- 0 420 283"/>
                              <a:gd name="T147" fmla="*/ 420 h 513"/>
                              <a:gd name="T148" fmla="+- 0 1954 1748"/>
                              <a:gd name="T149" fmla="*/ T148 w 324"/>
                              <a:gd name="T150" fmla="+- 0 489 283"/>
                              <a:gd name="T151" fmla="*/ 489 h 513"/>
                              <a:gd name="T152" fmla="+- 0 1992 1748"/>
                              <a:gd name="T153" fmla="*/ T152 w 324"/>
                              <a:gd name="T154" fmla="+- 0 557 283"/>
                              <a:gd name="T155" fmla="*/ 557 h 513"/>
                              <a:gd name="T156" fmla="+- 0 2026 1748"/>
                              <a:gd name="T157" fmla="*/ T156 w 324"/>
                              <a:gd name="T158" fmla="+- 0 611 283"/>
                              <a:gd name="T159" fmla="*/ 611 h 513"/>
                              <a:gd name="T160" fmla="+- 0 2031 1748"/>
                              <a:gd name="T161" fmla="*/ T160 w 324"/>
                              <a:gd name="T162" fmla="+- 0 614 283"/>
                              <a:gd name="T163" fmla="*/ 614 h 513"/>
                              <a:gd name="T164" fmla="+- 0 2035 1748"/>
                              <a:gd name="T165" fmla="*/ T164 w 324"/>
                              <a:gd name="T166" fmla="+- 0 613 283"/>
                              <a:gd name="T167" fmla="*/ 613 h 513"/>
                              <a:gd name="T168" fmla="+- 0 2064 1748"/>
                              <a:gd name="T169" fmla="*/ T168 w 324"/>
                              <a:gd name="T170" fmla="+- 0 586 283"/>
                              <a:gd name="T171" fmla="*/ 586 h 513"/>
                              <a:gd name="T172" fmla="+- 0 2067 1748"/>
                              <a:gd name="T173" fmla="*/ T172 w 324"/>
                              <a:gd name="T174" fmla="+- 0 588 283"/>
                              <a:gd name="T175" fmla="*/ 588 h 513"/>
                              <a:gd name="T176" fmla="+- 0 2069 1748"/>
                              <a:gd name="T177" fmla="*/ T176 w 324"/>
                              <a:gd name="T178" fmla="+- 0 590 283"/>
                              <a:gd name="T179" fmla="*/ 590 h 513"/>
                              <a:gd name="T180" fmla="+- 0 2072 1748"/>
                              <a:gd name="T181" fmla="*/ T180 w 324"/>
                              <a:gd name="T182" fmla="+- 0 592 283"/>
                              <a:gd name="T183" fmla="*/ 592 h 513"/>
                              <a:gd name="T184" fmla="+- 0 2058 1748"/>
                              <a:gd name="T185" fmla="*/ T184 w 324"/>
                              <a:gd name="T186" fmla="+- 0 616 283"/>
                              <a:gd name="T187" fmla="*/ 616 h 513"/>
                              <a:gd name="T188" fmla="+- 0 2044 1748"/>
                              <a:gd name="T189" fmla="*/ T188 w 324"/>
                              <a:gd name="T190" fmla="+- 0 640 283"/>
                              <a:gd name="T191" fmla="*/ 640 h 513"/>
                              <a:gd name="T192" fmla="+- 0 2030 1748"/>
                              <a:gd name="T193" fmla="*/ T192 w 324"/>
                              <a:gd name="T194" fmla="+- 0 664 283"/>
                              <a:gd name="T195" fmla="*/ 664 h 513"/>
                              <a:gd name="T196" fmla="+- 0 2016 1748"/>
                              <a:gd name="T197" fmla="*/ T196 w 324"/>
                              <a:gd name="T198" fmla="+- 0 688 283"/>
                              <a:gd name="T199" fmla="*/ 688 h 513"/>
                              <a:gd name="T200" fmla="+- 0 2011 1748"/>
                              <a:gd name="T201" fmla="*/ T200 w 324"/>
                              <a:gd name="T202" fmla="+- 0 691 283"/>
                              <a:gd name="T203" fmla="*/ 691 h 513"/>
                              <a:gd name="T204" fmla="+- 0 2007 1748"/>
                              <a:gd name="T205" fmla="*/ T204 w 324"/>
                              <a:gd name="T206" fmla="+- 0 695 283"/>
                              <a:gd name="T207" fmla="*/ 695 h 513"/>
                              <a:gd name="T208" fmla="+- 0 2003 1748"/>
                              <a:gd name="T209" fmla="*/ T208 w 324"/>
                              <a:gd name="T210" fmla="+- 0 699 283"/>
                              <a:gd name="T211" fmla="*/ 699 h 513"/>
                              <a:gd name="T212" fmla="+- 0 1997 1748"/>
                              <a:gd name="T213" fmla="*/ T212 w 324"/>
                              <a:gd name="T214" fmla="+- 0 687 283"/>
                              <a:gd name="T215" fmla="*/ 687 h 513"/>
                              <a:gd name="T216" fmla="+- 0 1991 1748"/>
                              <a:gd name="T217" fmla="*/ T216 w 324"/>
                              <a:gd name="T218" fmla="+- 0 676 283"/>
                              <a:gd name="T219" fmla="*/ 676 h 513"/>
                              <a:gd name="T220" fmla="+- 0 1985 1748"/>
                              <a:gd name="T221" fmla="*/ T220 w 324"/>
                              <a:gd name="T222" fmla="+- 0 665 283"/>
                              <a:gd name="T223" fmla="*/ 66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4" h="513">
                                <a:moveTo>
                                  <a:pt x="237" y="382"/>
                                </a:moveTo>
                                <a:lnTo>
                                  <a:pt x="216" y="440"/>
                                </a:lnTo>
                                <a:lnTo>
                                  <a:pt x="163" y="497"/>
                                </a:lnTo>
                                <a:lnTo>
                                  <a:pt x="120" y="512"/>
                                </a:lnTo>
                                <a:lnTo>
                                  <a:pt x="96" y="512"/>
                                </a:lnTo>
                                <a:lnTo>
                                  <a:pt x="36" y="478"/>
                                </a:lnTo>
                                <a:lnTo>
                                  <a:pt x="3" y="399"/>
                                </a:lnTo>
                                <a:lnTo>
                                  <a:pt x="0" y="367"/>
                                </a:lnTo>
                                <a:lnTo>
                                  <a:pt x="3" y="332"/>
                                </a:lnTo>
                                <a:lnTo>
                                  <a:pt x="23" y="266"/>
                                </a:lnTo>
                                <a:lnTo>
                                  <a:pt x="65" y="212"/>
                                </a:lnTo>
                                <a:lnTo>
                                  <a:pt x="129" y="184"/>
                                </a:lnTo>
                                <a:lnTo>
                                  <a:pt x="123" y="173"/>
                                </a:lnTo>
                                <a:lnTo>
                                  <a:pt x="117" y="162"/>
                                </a:lnTo>
                                <a:lnTo>
                                  <a:pt x="111" y="151"/>
                                </a:lnTo>
                                <a:lnTo>
                                  <a:pt x="105" y="140"/>
                                </a:lnTo>
                                <a:lnTo>
                                  <a:pt x="71" y="87"/>
                                </a:lnTo>
                                <a:lnTo>
                                  <a:pt x="66" y="85"/>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8"/>
                                </a:lnTo>
                                <a:lnTo>
                                  <a:pt x="68" y="35"/>
                                </a:lnTo>
                                <a:lnTo>
                                  <a:pt x="82" y="11"/>
                                </a:lnTo>
                                <a:lnTo>
                                  <a:pt x="86" y="7"/>
                                </a:lnTo>
                                <a:lnTo>
                                  <a:pt x="90" y="4"/>
                                </a:lnTo>
                                <a:lnTo>
                                  <a:pt x="94" y="0"/>
                                </a:lnTo>
                                <a:lnTo>
                                  <a:pt x="132" y="69"/>
                                </a:lnTo>
                                <a:lnTo>
                                  <a:pt x="169" y="137"/>
                                </a:lnTo>
                                <a:lnTo>
                                  <a:pt x="206" y="206"/>
                                </a:lnTo>
                                <a:lnTo>
                                  <a:pt x="244" y="274"/>
                                </a:lnTo>
                                <a:lnTo>
                                  <a:pt x="278" y="328"/>
                                </a:lnTo>
                                <a:lnTo>
                                  <a:pt x="283" y="331"/>
                                </a:lnTo>
                                <a:lnTo>
                                  <a:pt x="287" y="330"/>
                                </a:lnTo>
                                <a:lnTo>
                                  <a:pt x="316" y="303"/>
                                </a:lnTo>
                                <a:lnTo>
                                  <a:pt x="319" y="305"/>
                                </a:lnTo>
                                <a:lnTo>
                                  <a:pt x="321" y="307"/>
                                </a:lnTo>
                                <a:lnTo>
                                  <a:pt x="324" y="309"/>
                                </a:lnTo>
                                <a:lnTo>
                                  <a:pt x="310" y="333"/>
                                </a:lnTo>
                                <a:lnTo>
                                  <a:pt x="296" y="357"/>
                                </a:lnTo>
                                <a:lnTo>
                                  <a:pt x="282" y="381"/>
                                </a:lnTo>
                                <a:lnTo>
                                  <a:pt x="268" y="405"/>
                                </a:lnTo>
                                <a:lnTo>
                                  <a:pt x="263" y="408"/>
                                </a:lnTo>
                                <a:lnTo>
                                  <a:pt x="259" y="412"/>
                                </a:lnTo>
                                <a:lnTo>
                                  <a:pt x="255" y="416"/>
                                </a:lnTo>
                                <a:lnTo>
                                  <a:pt x="249" y="404"/>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4" name="Picture 13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78" y="488"/>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5" name="Picture 13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09" y="207"/>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 name="Freeform 1319"/>
                        <wps:cNvSpPr>
                          <a:spLocks/>
                        </wps:cNvSpPr>
                        <wps:spPr bwMode="auto">
                          <a:xfrm>
                            <a:off x="2155" y="-65"/>
                            <a:ext cx="310" cy="442"/>
                          </a:xfrm>
                          <a:custGeom>
                            <a:avLst/>
                            <a:gdLst>
                              <a:gd name="T0" fmla="+- 0 2224 2155"/>
                              <a:gd name="T1" fmla="*/ T0 w 310"/>
                              <a:gd name="T2" fmla="+- 0 -65 -65"/>
                              <a:gd name="T3" fmla="*/ -65 h 442"/>
                              <a:gd name="T4" fmla="+- 0 2267 2155"/>
                              <a:gd name="T5" fmla="*/ T4 w 310"/>
                              <a:gd name="T6" fmla="+- 0 14 -65"/>
                              <a:gd name="T7" fmla="*/ 14 h 442"/>
                              <a:gd name="T8" fmla="+- 0 2310 2155"/>
                              <a:gd name="T9" fmla="*/ T8 w 310"/>
                              <a:gd name="T10" fmla="+- 0 92 -65"/>
                              <a:gd name="T11" fmla="*/ 92 h 442"/>
                              <a:gd name="T12" fmla="+- 0 2353 2155"/>
                              <a:gd name="T13" fmla="*/ T12 w 310"/>
                              <a:gd name="T14" fmla="+- 0 171 -65"/>
                              <a:gd name="T15" fmla="*/ 171 h 442"/>
                              <a:gd name="T16" fmla="+- 0 2396 2155"/>
                              <a:gd name="T17" fmla="*/ T16 w 310"/>
                              <a:gd name="T18" fmla="+- 0 250 -65"/>
                              <a:gd name="T19" fmla="*/ 250 h 442"/>
                              <a:gd name="T20" fmla="+- 0 2404 2155"/>
                              <a:gd name="T21" fmla="*/ T20 w 310"/>
                              <a:gd name="T22" fmla="+- 0 264 -65"/>
                              <a:gd name="T23" fmla="*/ 264 h 442"/>
                              <a:gd name="T24" fmla="+- 0 2410 2155"/>
                              <a:gd name="T25" fmla="*/ T24 w 310"/>
                              <a:gd name="T26" fmla="+- 0 273 -65"/>
                              <a:gd name="T27" fmla="*/ 273 h 442"/>
                              <a:gd name="T28" fmla="+- 0 2415 2155"/>
                              <a:gd name="T29" fmla="*/ T28 w 310"/>
                              <a:gd name="T30" fmla="+- 0 276 -65"/>
                              <a:gd name="T31" fmla="*/ 276 h 442"/>
                              <a:gd name="T32" fmla="+- 0 2420 2155"/>
                              <a:gd name="T33" fmla="*/ T32 w 310"/>
                              <a:gd name="T34" fmla="+- 0 279 -65"/>
                              <a:gd name="T35" fmla="*/ 279 h 442"/>
                              <a:gd name="T36" fmla="+- 0 2426 2155"/>
                              <a:gd name="T37" fmla="*/ T36 w 310"/>
                              <a:gd name="T38" fmla="+- 0 279 -65"/>
                              <a:gd name="T39" fmla="*/ 279 h 442"/>
                              <a:gd name="T40" fmla="+- 0 2431 2155"/>
                              <a:gd name="T41" fmla="*/ T40 w 310"/>
                              <a:gd name="T42" fmla="+- 0 278 -65"/>
                              <a:gd name="T43" fmla="*/ 278 h 442"/>
                              <a:gd name="T44" fmla="+- 0 2437 2155"/>
                              <a:gd name="T45" fmla="*/ T44 w 310"/>
                              <a:gd name="T46" fmla="+- 0 276 -65"/>
                              <a:gd name="T47" fmla="*/ 276 h 442"/>
                              <a:gd name="T48" fmla="+- 0 2447 2155"/>
                              <a:gd name="T49" fmla="*/ T48 w 310"/>
                              <a:gd name="T50" fmla="+- 0 269 -65"/>
                              <a:gd name="T51" fmla="*/ 269 h 442"/>
                              <a:gd name="T52" fmla="+- 0 2459 2155"/>
                              <a:gd name="T53" fmla="*/ T52 w 310"/>
                              <a:gd name="T54" fmla="+- 0 258 -65"/>
                              <a:gd name="T55" fmla="*/ 258 h 442"/>
                              <a:gd name="T56" fmla="+- 0 2461 2155"/>
                              <a:gd name="T57" fmla="*/ T56 w 310"/>
                              <a:gd name="T58" fmla="+- 0 261 -65"/>
                              <a:gd name="T59" fmla="*/ 261 h 442"/>
                              <a:gd name="T60" fmla="+- 0 2463 2155"/>
                              <a:gd name="T61" fmla="*/ T60 w 310"/>
                              <a:gd name="T62" fmla="+- 0 264 -65"/>
                              <a:gd name="T63" fmla="*/ 264 h 442"/>
                              <a:gd name="T64" fmla="+- 0 2464 2155"/>
                              <a:gd name="T65" fmla="*/ T64 w 310"/>
                              <a:gd name="T66" fmla="+- 0 267 -65"/>
                              <a:gd name="T67" fmla="*/ 267 h 442"/>
                              <a:gd name="T68" fmla="+- 0 2435 2155"/>
                              <a:gd name="T69" fmla="*/ T68 w 310"/>
                              <a:gd name="T70" fmla="+- 0 295 -65"/>
                              <a:gd name="T71" fmla="*/ 295 h 442"/>
                              <a:gd name="T72" fmla="+- 0 2405 2155"/>
                              <a:gd name="T73" fmla="*/ T72 w 310"/>
                              <a:gd name="T74" fmla="+- 0 322 -65"/>
                              <a:gd name="T75" fmla="*/ 322 h 442"/>
                              <a:gd name="T76" fmla="+- 0 2375 2155"/>
                              <a:gd name="T77" fmla="*/ T76 w 310"/>
                              <a:gd name="T78" fmla="+- 0 349 -65"/>
                              <a:gd name="T79" fmla="*/ 349 h 442"/>
                              <a:gd name="T80" fmla="+- 0 2345 2155"/>
                              <a:gd name="T81" fmla="*/ T80 w 310"/>
                              <a:gd name="T82" fmla="+- 0 376 -65"/>
                              <a:gd name="T83" fmla="*/ 376 h 442"/>
                              <a:gd name="T84" fmla="+- 0 2343 2155"/>
                              <a:gd name="T85" fmla="*/ T84 w 310"/>
                              <a:gd name="T86" fmla="+- 0 373 -65"/>
                              <a:gd name="T87" fmla="*/ 373 h 442"/>
                              <a:gd name="T88" fmla="+- 0 2342 2155"/>
                              <a:gd name="T89" fmla="*/ T88 w 310"/>
                              <a:gd name="T90" fmla="+- 0 370 -65"/>
                              <a:gd name="T91" fmla="*/ 370 h 442"/>
                              <a:gd name="T92" fmla="+- 0 2340 2155"/>
                              <a:gd name="T93" fmla="*/ T92 w 310"/>
                              <a:gd name="T94" fmla="+- 0 367 -65"/>
                              <a:gd name="T95" fmla="*/ 367 h 442"/>
                              <a:gd name="T96" fmla="+- 0 2351 2155"/>
                              <a:gd name="T97" fmla="*/ T96 w 310"/>
                              <a:gd name="T98" fmla="+- 0 357 -65"/>
                              <a:gd name="T99" fmla="*/ 357 h 442"/>
                              <a:gd name="T100" fmla="+- 0 2358 2155"/>
                              <a:gd name="T101" fmla="*/ T100 w 310"/>
                              <a:gd name="T102" fmla="+- 0 349 -65"/>
                              <a:gd name="T103" fmla="*/ 349 h 442"/>
                              <a:gd name="T104" fmla="+- 0 2361 2155"/>
                              <a:gd name="T105" fmla="*/ T104 w 310"/>
                              <a:gd name="T106" fmla="+- 0 343 -65"/>
                              <a:gd name="T107" fmla="*/ 343 h 442"/>
                              <a:gd name="T108" fmla="+- 0 2364 2155"/>
                              <a:gd name="T109" fmla="*/ T108 w 310"/>
                              <a:gd name="T110" fmla="+- 0 337 -65"/>
                              <a:gd name="T111" fmla="*/ 337 h 442"/>
                              <a:gd name="T112" fmla="+- 0 2365 2155"/>
                              <a:gd name="T113" fmla="*/ T112 w 310"/>
                              <a:gd name="T114" fmla="+- 0 330 -65"/>
                              <a:gd name="T115" fmla="*/ 330 h 442"/>
                              <a:gd name="T116" fmla="+- 0 2364 2155"/>
                              <a:gd name="T117" fmla="*/ T116 w 310"/>
                              <a:gd name="T118" fmla="+- 0 323 -65"/>
                              <a:gd name="T119" fmla="*/ 323 h 442"/>
                              <a:gd name="T120" fmla="+- 0 2364 2155"/>
                              <a:gd name="T121" fmla="*/ T120 w 310"/>
                              <a:gd name="T122" fmla="+- 0 315 -65"/>
                              <a:gd name="T123" fmla="*/ 315 h 442"/>
                              <a:gd name="T124" fmla="+- 0 2360 2155"/>
                              <a:gd name="T125" fmla="*/ T124 w 310"/>
                              <a:gd name="T126" fmla="+- 0 305 -65"/>
                              <a:gd name="T127" fmla="*/ 305 h 442"/>
                              <a:gd name="T128" fmla="+- 0 2352 2155"/>
                              <a:gd name="T129" fmla="*/ T128 w 310"/>
                              <a:gd name="T130" fmla="+- 0 290 -65"/>
                              <a:gd name="T131" fmla="*/ 290 h 442"/>
                              <a:gd name="T132" fmla="+- 0 2322 2155"/>
                              <a:gd name="T133" fmla="*/ T132 w 310"/>
                              <a:gd name="T134" fmla="+- 0 236 -65"/>
                              <a:gd name="T135" fmla="*/ 236 h 442"/>
                              <a:gd name="T136" fmla="+- 0 2293 2155"/>
                              <a:gd name="T137" fmla="*/ T136 w 310"/>
                              <a:gd name="T138" fmla="+- 0 182 -65"/>
                              <a:gd name="T139" fmla="*/ 182 h 442"/>
                              <a:gd name="T140" fmla="+- 0 2263 2155"/>
                              <a:gd name="T141" fmla="*/ T140 w 310"/>
                              <a:gd name="T142" fmla="+- 0 128 -65"/>
                              <a:gd name="T143" fmla="*/ 128 h 442"/>
                              <a:gd name="T144" fmla="+- 0 2234 2155"/>
                              <a:gd name="T145" fmla="*/ T144 w 310"/>
                              <a:gd name="T146" fmla="+- 0 74 -65"/>
                              <a:gd name="T147" fmla="*/ 74 h 442"/>
                              <a:gd name="T148" fmla="+- 0 2224 2155"/>
                              <a:gd name="T149" fmla="*/ T148 w 310"/>
                              <a:gd name="T150" fmla="+- 0 56 -65"/>
                              <a:gd name="T151" fmla="*/ 56 h 442"/>
                              <a:gd name="T152" fmla="+- 0 2196 2155"/>
                              <a:gd name="T153" fmla="*/ T152 w 310"/>
                              <a:gd name="T154" fmla="+- 0 19 -65"/>
                              <a:gd name="T155" fmla="*/ 19 h 442"/>
                              <a:gd name="T156" fmla="+- 0 2192 2155"/>
                              <a:gd name="T157" fmla="*/ T156 w 310"/>
                              <a:gd name="T158" fmla="+- 0 19 -65"/>
                              <a:gd name="T159" fmla="*/ 19 h 442"/>
                              <a:gd name="T160" fmla="+- 0 2188 2155"/>
                              <a:gd name="T161" fmla="*/ T160 w 310"/>
                              <a:gd name="T162" fmla="+- 0 20 -65"/>
                              <a:gd name="T163" fmla="*/ 20 h 442"/>
                              <a:gd name="T164" fmla="+- 0 2165 2155"/>
                              <a:gd name="T165" fmla="*/ T164 w 310"/>
                              <a:gd name="T166" fmla="+- 0 46 -65"/>
                              <a:gd name="T167" fmla="*/ 46 h 442"/>
                              <a:gd name="T168" fmla="+- 0 2162 2155"/>
                              <a:gd name="T169" fmla="*/ T168 w 310"/>
                              <a:gd name="T170" fmla="+- 0 44 -65"/>
                              <a:gd name="T171" fmla="*/ 44 h 442"/>
                              <a:gd name="T172" fmla="+- 0 2158 2155"/>
                              <a:gd name="T173" fmla="*/ T172 w 310"/>
                              <a:gd name="T174" fmla="+- 0 43 -65"/>
                              <a:gd name="T175" fmla="*/ 43 h 442"/>
                              <a:gd name="T176" fmla="+- 0 2155 2155"/>
                              <a:gd name="T177" fmla="*/ T176 w 310"/>
                              <a:gd name="T178" fmla="+- 0 41 -65"/>
                              <a:gd name="T179" fmla="*/ 41 h 442"/>
                              <a:gd name="T180" fmla="+- 0 2169 2155"/>
                              <a:gd name="T181" fmla="*/ T180 w 310"/>
                              <a:gd name="T182" fmla="+- 0 17 -65"/>
                              <a:gd name="T183" fmla="*/ 17 h 442"/>
                              <a:gd name="T184" fmla="+- 0 2184 2155"/>
                              <a:gd name="T185" fmla="*/ T184 w 310"/>
                              <a:gd name="T186" fmla="+- 0 -7 -65"/>
                              <a:gd name="T187" fmla="*/ -7 h 442"/>
                              <a:gd name="T188" fmla="+- 0 2198 2155"/>
                              <a:gd name="T189" fmla="*/ T188 w 310"/>
                              <a:gd name="T190" fmla="+- 0 -31 -65"/>
                              <a:gd name="T191" fmla="*/ -31 h 442"/>
                              <a:gd name="T192" fmla="+- 0 2212 2155"/>
                              <a:gd name="T193" fmla="*/ T192 w 310"/>
                              <a:gd name="T194" fmla="+- 0 -54 -65"/>
                              <a:gd name="T195" fmla="*/ -54 h 442"/>
                              <a:gd name="T196" fmla="+- 0 2216 2155"/>
                              <a:gd name="T197" fmla="*/ T196 w 310"/>
                              <a:gd name="T198" fmla="+- 0 -58 -65"/>
                              <a:gd name="T199" fmla="*/ -58 h 442"/>
                              <a:gd name="T200" fmla="+- 0 2220 2155"/>
                              <a:gd name="T201" fmla="*/ T200 w 310"/>
                              <a:gd name="T202" fmla="+- 0 -62 -65"/>
                              <a:gd name="T203" fmla="*/ -62 h 442"/>
                              <a:gd name="T204" fmla="+- 0 2224 2155"/>
                              <a:gd name="T205" fmla="*/ T204 w 310"/>
                              <a:gd name="T206" fmla="+- 0 -65 -65"/>
                              <a:gd name="T207" fmla="*/ -6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9"/>
                                </a:lnTo>
                                <a:lnTo>
                                  <a:pt x="155" y="157"/>
                                </a:lnTo>
                                <a:lnTo>
                                  <a:pt x="198" y="236"/>
                                </a:lnTo>
                                <a:lnTo>
                                  <a:pt x="241" y="315"/>
                                </a:lnTo>
                                <a:lnTo>
                                  <a:pt x="249" y="329"/>
                                </a:lnTo>
                                <a:lnTo>
                                  <a:pt x="255" y="338"/>
                                </a:lnTo>
                                <a:lnTo>
                                  <a:pt x="260" y="341"/>
                                </a:lnTo>
                                <a:lnTo>
                                  <a:pt x="265" y="344"/>
                                </a:lnTo>
                                <a:lnTo>
                                  <a:pt x="271" y="344"/>
                                </a:lnTo>
                                <a:lnTo>
                                  <a:pt x="276" y="343"/>
                                </a:lnTo>
                                <a:lnTo>
                                  <a:pt x="282" y="341"/>
                                </a:lnTo>
                                <a:lnTo>
                                  <a:pt x="292" y="334"/>
                                </a:lnTo>
                                <a:lnTo>
                                  <a:pt x="304" y="323"/>
                                </a:lnTo>
                                <a:lnTo>
                                  <a:pt x="306" y="326"/>
                                </a:lnTo>
                                <a:lnTo>
                                  <a:pt x="308" y="329"/>
                                </a:lnTo>
                                <a:lnTo>
                                  <a:pt x="309" y="332"/>
                                </a:lnTo>
                                <a:lnTo>
                                  <a:pt x="280" y="360"/>
                                </a:lnTo>
                                <a:lnTo>
                                  <a:pt x="250" y="387"/>
                                </a:lnTo>
                                <a:lnTo>
                                  <a:pt x="220" y="414"/>
                                </a:lnTo>
                                <a:lnTo>
                                  <a:pt x="190" y="441"/>
                                </a:lnTo>
                                <a:lnTo>
                                  <a:pt x="188" y="438"/>
                                </a:lnTo>
                                <a:lnTo>
                                  <a:pt x="187" y="435"/>
                                </a:lnTo>
                                <a:lnTo>
                                  <a:pt x="185" y="432"/>
                                </a:lnTo>
                                <a:lnTo>
                                  <a:pt x="196" y="422"/>
                                </a:lnTo>
                                <a:lnTo>
                                  <a:pt x="203" y="414"/>
                                </a:lnTo>
                                <a:lnTo>
                                  <a:pt x="206" y="408"/>
                                </a:lnTo>
                                <a:lnTo>
                                  <a:pt x="209" y="402"/>
                                </a:lnTo>
                                <a:lnTo>
                                  <a:pt x="210" y="395"/>
                                </a:lnTo>
                                <a:lnTo>
                                  <a:pt x="209" y="388"/>
                                </a:lnTo>
                                <a:lnTo>
                                  <a:pt x="209" y="380"/>
                                </a:lnTo>
                                <a:lnTo>
                                  <a:pt x="205" y="370"/>
                                </a:lnTo>
                                <a:lnTo>
                                  <a:pt x="197" y="355"/>
                                </a:lnTo>
                                <a:lnTo>
                                  <a:pt x="167" y="301"/>
                                </a:lnTo>
                                <a:lnTo>
                                  <a:pt x="138" y="247"/>
                                </a:lnTo>
                                <a:lnTo>
                                  <a:pt x="108" y="193"/>
                                </a:lnTo>
                                <a:lnTo>
                                  <a:pt x="79" y="139"/>
                                </a:lnTo>
                                <a:lnTo>
                                  <a:pt x="69" y="121"/>
                                </a:lnTo>
                                <a:lnTo>
                                  <a:pt x="41" y="84"/>
                                </a:lnTo>
                                <a:lnTo>
                                  <a:pt x="37" y="84"/>
                                </a:lnTo>
                                <a:lnTo>
                                  <a:pt x="33" y="85"/>
                                </a:lnTo>
                                <a:lnTo>
                                  <a:pt x="10" y="111"/>
                                </a:lnTo>
                                <a:lnTo>
                                  <a:pt x="7" y="109"/>
                                </a:lnTo>
                                <a:lnTo>
                                  <a:pt x="3" y="108"/>
                                </a:lnTo>
                                <a:lnTo>
                                  <a:pt x="0" y="106"/>
                                </a:lnTo>
                                <a:lnTo>
                                  <a:pt x="14" y="82"/>
                                </a:lnTo>
                                <a:lnTo>
                                  <a:pt x="29" y="58"/>
                                </a:lnTo>
                                <a:lnTo>
                                  <a:pt x="43" y="34"/>
                                </a:lnTo>
                                <a:lnTo>
                                  <a:pt x="57" y="11"/>
                                </a:lnTo>
                                <a:lnTo>
                                  <a:pt x="61" y="7"/>
                                </a:lnTo>
                                <a:lnTo>
                                  <a:pt x="65" y="3"/>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7" name="Picture 13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04" y="-160"/>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BE9F40" id="Group 1317" o:spid="_x0000_s1026" style="position:absolute;margin-left:43.15pt;margin-top:-8pt;width:91.3pt;height:85.7pt;z-index:-216712;mso-position-horizontal-relative:page" coordorigin="863,-160"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">
                <v:shape id="AutoShape 1330" o:spid="_x0000_s1027" style="position:absolute;left:871;top:771;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" path="m238,406r-190,l55,406r13,7l76,422r8,15l209,667r7,14l221,693r3,10l224,710r-2,11l217,732r-8,11l199,753r-8,8l186,765r6,10l296,680r-34,l256,677r-7,-7l241,660r-8,-14l105,411r143,l238,406xm312,651r-9,7l299,662r-10,9l279,676r-9,3l262,680r34,l317,660r-5,-9xm248,411r-143,l405,580r3,-3l411,574r3,-2l409,486r-26,l248,411xm468,149r-76,l520,384r7,14l532,410r2,9l535,427r-2,11l528,449r-8,11l510,470r-9,8l497,482r5,9l634,371r-33,l594,368r-7,-6l580,352r-9,-15l468,149xm464,l362,93r4,79l370,250r4,80l380,438r3,48l409,486r-4,-88l401,318r-4,-84l392,149r76,l446,108,439,94,434,82,431,72r,-8l433,53r5,-10l446,32,456,21,469,10,464,xm102,330l67,362,,423r3,7l5,433r11,-9l25,417r8,-6l40,408r8,-2l238,406,159,362,102,330xm650,342r-12,11l627,362r-9,6l609,371r-8,l634,371r21,-19l650,342xe" fillcolor="#c4bb95" stroked="f">
                  <v:path arrowok="t" o:connecttype="custom" o:connectlocs="48,1177;68,1184;84,1208;216,1452;224,1474;222,1492;209,1514;191,1532;192,1546;262,1451;249,1441;233,1417;248,1182;312,1422;299,1433;279,1447;262,1451;317,1431;248,1182;405,1351;411,1345;409,1257;248,1182;392,920;527,1169;534,1190;533,1209;520,1231;501,1249;502,1262;601,1142;587,1133;571,1108;464,771;366,943;374,1101;383,1257;405,1169;397,1005;468,920;439,865;431,843;433,824;446,803;469,781;102,1101;0,1194;5,1204;25,1188;40,1179;238,1177;102,1101;638,1124;618,1139;601,1142;655,1123" o:connectangles="0,0,0,0,0,0,0,0,0,0,0,0,0,0,0,0,0,0,0,0,0,0,0,0,0,0,0,0,0,0,0,0,0,0,0,0,0,0,0,0,0,0,0,0,0,0,0,0,0,0,0,0,0,0,0,0"/>
                </v:shape>
                <v:shape id="Picture 1329" o:spid="_x0000_s1028" type="#_x0000_t75" style="position:absolute;left:1474;top:702;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">
                  <v:imagedata r:id="rId37" o:title=""/>
                </v:shape>
                <v:shape id="AutoShape 1328" o:spid="_x0000_s1029" style="position:absolute;left:1748;top:283;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" path="m140,85r-74,l71,87r5,5l80,98r6,10l95,122r10,18l129,184r-16,1l97,191r-16,9l65,212,41,238,23,266,10,297,3,332,,367r3,32l9,429r12,27l36,478r18,17l74,506r22,6l120,512r22,-5l163,497r21,-16l193,472r9,-10l209,451r-65,l126,449r-19,-6l89,432,73,414,58,391,47,365,40,340,37,315r3,-25l44,272r7,-15l59,243,70,231r8,-7l88,218r23,-6l210,212,140,85xm210,212r-99,l122,213r11,5l143,223r10,8l160,241r67,123l221,385r-7,17l204,418r-11,12l178,441r-16,7l144,451r65,l216,440r6,-13l228,414r5,-16l237,382r44,l311,331r-28,l278,328r-4,-5l269,318r-6,-11l254,293,244,274,210,212xm281,382r-44,l243,393r6,12l255,416r13,-11l281,382xm316,303r-6,10l304,320r-5,5l295,328r-4,2l283,331r28,l324,309r-3,-2l319,305r-3,-2xm94,l82,11,68,35,39,82,25,106r6,4l34,112r6,-10l45,95r5,-4l54,87r4,-2l66,85r74,l94,xe" fillcolor="#c4bb95" stroked="f">
                  <v:path arrowok="t" o:connecttype="custom" o:connectlocs="66,368;76,375;86,391;105,423;113,468;81,483;41,521;10,580;0,650;9,712;36,761;74,789;120,795;163,780;193,755;209,734;144,734;107,726;73,697;47,648;37,598;44,555;59,526;78,507;111,495;140,368;111,495;133,501;153,514;227,647;214,685;193,713;162,731;209,734;222,710;233,681;281,665;283,614;274,606;263,590;244,557;281,665;243,676;255,699;281,665;310,596;299,608;291,613;311,614;321,590;316,586;82,294;39,365;31,393;40,385;50,374;58,368;140,368" o:connectangles="0,0,0,0,0,0,0,0,0,0,0,0,0,0,0,0,0,0,0,0,0,0,0,0,0,0,0,0,0,0,0,0,0,0,0,0,0,0,0,0,0,0,0,0,0,0,0,0,0,0,0,0,0,0,0,0,0,0"/>
                </v:shape>
                <v:shape id="Picture 1327" o:spid="_x0000_s1030" type="#_x0000_t75" style="position:absolute;left:2016;top:215;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">
                  <v:imagedata r:id="rId38" o:title=""/>
                </v:shape>
                <v:shape id="AutoShape 1326" o:spid="_x0000_s1031" style="position:absolute;left:2155;top:-65;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" path="m115,84r-74,l46,87r4,4l55,97r6,10l69,121r10,18l197,355r8,15l209,380r,8l210,395r-1,7l206,408r-3,6l196,422r-11,10l187,435r1,3l190,441,296,344r-25,l265,344r-5,-3l255,338r-6,-9l241,315,115,84xm304,323r-12,11l282,341r-6,2l271,344r25,l309,332r-1,-3l306,326r-2,-3xm69,l57,11,43,34,11,87,,106r3,2l7,109r3,2l15,101r5,-6l29,87r4,-2l41,84r74,l69,xe" fillcolor="#c4bb95" stroked="f">
                  <v:path arrowok="t" o:connecttype="custom" o:connectlocs="115,19;41,19;46,22;50,26;55,32;61,42;69,56;79,74;197,290;205,305;209,315;209,323;210,330;209,337;206,343;203,349;196,357;185,367;187,370;188,373;190,376;296,279;271,279;265,279;260,276;255,273;249,264;241,250;115,19;304,258;292,269;282,276;276,278;271,279;296,279;309,267;308,264;306,261;304,258;69,-65;57,-54;43,-31;11,22;0,41;3,43;7,44;10,46;15,36;20,30;29,22;33,20;41,19;115,19;69,-65" o:connectangles="0,0,0,0,0,0,0,0,0,0,0,0,0,0,0,0,0,0,0,0,0,0,0,0,0,0,0,0,0,0,0,0,0,0,0,0,0,0,0,0,0,0,0,0,0,0,0,0,0,0,0,0,0,0"/>
                </v:shape>
                <v:shape id="Picture 1325" o:spid="_x0000_s1032" type="#_x0000_t75" style="position:absolute;left:2412;top:-153;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">
                  <v:imagedata r:id="rId22" o:title=""/>
                </v:shape>
                <v:shape id="Freeform 1324" o:spid="_x0000_s1033" style="position:absolute;left:871;top:771;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" path="m405,580l330,537,255,495,180,454,105,411r32,59l169,528r32,59l233,646r8,14l249,670r7,7l262,680r8,-1l279,676r10,-5l299,662r4,-4l308,654r4,-3l314,654r1,3l317,660r-31,29l254,717r-31,29l192,775r-2,-4l188,768r-2,-3l191,761r4,-4l199,753r10,-10l217,732r5,-11l224,710r,-7l221,693r-5,-12l209,667,178,610,147,552,115,495,84,437,60,409r-5,-3l5,433,3,430,2,426,,423,25,400,51,377,76,353r26,-23l172,369r70,39l313,447r70,39l378,407r-4,-78l370,250r-4,-78l362,93,413,47,464,r1,3l467,7r2,3l465,14r-4,3l431,64r,8l434,82r5,12l446,108r31,57l508,223r32,57l571,337r30,34l609,371r9,-3l627,362r11,-9l642,350r4,-4l650,342r2,3l654,348r1,4l617,387r-38,35l541,457r-39,34l501,488r-2,-3l497,482r4,-4l506,474r4,-4l520,460r8,-11l533,438r2,-11l534,419r-2,-9l527,398r-7,-14l488,325,456,267,424,208,392,149r5,85l401,318r4,85l410,487r4,85l411,574r-3,3l405,580xe" filled="f">
                  <v:path arrowok="t" o:connecttype="custom" o:connectlocs="330,1308;180,1225;137,1241;201,1358;241,1431;256,1448;270,1450;289,1442;303,1429;312,1422;315,1428;286,1460;223,1517;190,1542;186,1536;195,1528;209,1514;222,1492;224,1474;216,1452;178,1381;115,1266;60,1180;5,1204;2,1197;25,1171;76,1124;172,1140;313,1218;378,1178;370,1021;362,864;464,771;467,778;465,785;431,835;434,853;446,879;508,994;571,1108;609,1142;627,1133;642,1121;650,1113;654,1119;617,1158;541,1228;501,1259;497,1253;506,1245;520,1231;533,1209;534,1190;527,1169;488,1096;424,979;397,1005;405,1174;414,1343;408,1348" o:connectangles="0,0,0,0,0,0,0,0,0,0,0,0,0,0,0,0,0,0,0,0,0,0,0,0,0,0,0,0,0,0,0,0,0,0,0,0,0,0,0,0,0,0,0,0,0,0,0,0,0,0,0,0,0,0,0,0,0,0,0,0"/>
                </v:shape>
                <v:shape id="Picture 1323" o:spid="_x0000_s1034" type="#_x0000_t75" style="position:absolute;left:1466;top:695;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">
                  <v:imagedata r:id="rId39" o:title=""/>
                </v:shape>
                <v:shape id="Freeform 1322" o:spid="_x0000_s1035" style="position:absolute;left:1748;top:283;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" path="m237,382r-21,58l163,497r-43,15l96,512,36,478,3,399,,367,3,332,23,266,65,212r64,-28l123,173r-6,-11l111,151r-6,-11l71,87,66,85r-4,l58,85r-4,2l50,91r-5,4l40,102r-6,10l31,110r-3,-2l25,106,39,82,54,58,68,35,82,11,86,7,90,4,94,r38,69l169,137r37,69l244,274r34,54l283,331r4,-1l316,303r3,2l321,307r3,2l310,333r-14,24l282,381r-14,24l263,408r-4,4l255,416r-6,-12l243,393r-6,-11xe" filled="f">
                  <v:path arrowok="t" o:connecttype="custom" o:connectlocs="237,665;216,723;163,780;120,795;96,795;36,761;3,682;0,650;3,615;23,549;65,495;129,467;123,456;117,445;111,434;105,423;71,370;66,368;62,368;58,368;54,370;50,374;45,378;40,385;34,395;31,393;28,391;25,389;39,365;54,341;68,318;82,294;86,290;90,287;94,283;132,352;169,420;206,489;244,557;278,611;283,614;287,613;316,586;319,588;321,590;324,592;310,616;296,640;282,664;268,688;263,691;259,695;255,699;249,687;243,676;237,665" o:connectangles="0,0,0,0,0,0,0,0,0,0,0,0,0,0,0,0,0,0,0,0,0,0,0,0,0,0,0,0,0,0,0,0,0,0,0,0,0,0,0,0,0,0,0,0,0,0,0,0,0,0,0,0,0,0,0,0"/>
                </v:shape>
                <v:shape id="Picture 1321" o:spid="_x0000_s1036" type="#_x0000_t75" style="position:absolute;left:1778;top:488;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">
                  <v:imagedata r:id="rId40" o:title=""/>
                </v:shape>
                <v:shape id="Picture 1320" o:spid="_x0000_s1037" type="#_x0000_t75" style="position:absolute;left:2009;top:207;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">
                  <v:imagedata r:id="rId41" o:title=""/>
                </v:shape>
                <v:shape id="Freeform 1319" o:spid="_x0000_s1038" style="position:absolute;left:2155;top:-65;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" path="m69,r43,79l155,157r43,79l241,315r8,14l255,338r5,3l265,344r6,l276,343r6,-2l292,334r12,-11l306,326r2,3l309,332r-29,28l250,387r-30,27l190,441r-2,-3l187,435r-2,-3l196,422r7,-8l206,408r3,-6l210,395r-1,-7l209,380r-4,-10l197,355,167,301,138,247,108,193,79,139,69,121,41,84r-4,l33,85,10,111,7,109,3,108,,106,14,82,29,58,43,34,57,11,61,7,65,3,69,xe" filled="f">
                  <v:path arrowok="t" o:connecttype="custom" o:connectlocs="69,-65;112,14;155,92;198,171;241,250;249,264;255,273;260,276;265,279;271,279;276,278;282,276;292,269;304,258;306,261;308,264;309,267;280,295;250,322;220,349;190,376;188,373;187,370;185,367;196,357;203,349;206,343;209,337;210,330;209,323;209,315;205,305;197,290;167,236;138,182;108,128;79,74;69,56;41,19;37,19;33,20;10,46;7,44;3,43;0,41;14,17;29,-7;43,-31;57,-54;61,-58;65,-62;69,-65" o:connectangles="0,0,0,0,0,0,0,0,0,0,0,0,0,0,0,0,0,0,0,0,0,0,0,0,0,0,0,0,0,0,0,0,0,0,0,0,0,0,0,0,0,0,0,0,0,0,0,0,0,0,0,0"/>
                </v:shape>
                <v:shape id="Picture 1318" o:spid="_x0000_s1039" type="#_x0000_t75" style="position:absolute;left:2404;top:-160;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">
                  <v:imagedata r:id="rId26" o:title=""/>
                </v:shape>
                <w10:wrap anchorx="page"/>
              </v:group>
            </w:pict>
          </mc:Fallback>
        </mc:AlternateContent>
      </w:r>
      <w:r>
        <w:rPr>
          <w:u w:val="single"/>
        </w:rPr>
        <w:t>REQUERIMENTO DE CLASSIFICAÇÃO</w:t>
      </w:r>
    </w:p>
    <w:p w:rsidR="00DF7ED4" w:rsidRDefault="00635CFB">
      <w:pPr>
        <w:spacing w:before="2"/>
        <w:ind w:left="3677" w:right="3212"/>
        <w:jc w:val="center"/>
        <w:rPr>
          <w:i/>
          <w:sz w:val="20"/>
        </w:rPr>
      </w:pPr>
      <w:r>
        <w:rPr>
          <w:i/>
          <w:sz w:val="20"/>
        </w:rPr>
        <w:t>(Aluno Legalmente Responsável)</w:t>
      </w: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8"/>
        <w:rPr>
          <w:i/>
          <w:sz w:val="25"/>
        </w:rPr>
      </w:pPr>
    </w:p>
    <w:p w:rsidR="00DF7ED4" w:rsidRPr="00635CFB" w:rsidRDefault="00635CFB">
      <w:pPr>
        <w:pStyle w:val="Corpodetexto"/>
        <w:tabs>
          <w:tab w:val="left" w:pos="8648"/>
        </w:tabs>
        <w:spacing w:before="1"/>
        <w:ind w:left="1225"/>
        <w:rPr>
          <w:lang w:val="pt-BR"/>
        </w:rPr>
      </w:pPr>
      <w:r w:rsidRPr="00635CFB">
        <w:rPr>
          <w:lang w:val="pt-BR"/>
        </w:rPr>
        <w:t>Ilmo. Sr. Diretor da</w:t>
      </w:r>
      <w:r w:rsidRPr="00635CFB">
        <w:rPr>
          <w:spacing w:val="-3"/>
          <w:lang w:val="pt-BR"/>
        </w:rPr>
        <w:t xml:space="preserve"> </w:t>
      </w:r>
      <w:r w:rsidRPr="00635CFB">
        <w:rPr>
          <w:lang w:val="pt-BR"/>
        </w:rPr>
        <w:t>EE</w:t>
      </w:r>
      <w:r w:rsidRPr="00635CFB">
        <w:rPr>
          <w:spacing w:val="-2"/>
          <w:lang w:val="pt-BR"/>
        </w:rPr>
        <w:t xml:space="preserve"> </w:t>
      </w:r>
      <w:r w:rsidRPr="00635CFB">
        <w:rPr>
          <w:u w:val="single"/>
          <w:lang w:val="pt-BR"/>
        </w:rPr>
        <w:t xml:space="preserve"> </w:t>
      </w:r>
      <w:r w:rsidRPr="00635CFB">
        <w:rPr>
          <w:u w:val="single"/>
          <w:lang w:val="pt-BR"/>
        </w:rPr>
        <w:tab/>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635CFB">
      <w:pPr>
        <w:pStyle w:val="Corpodetexto"/>
        <w:tabs>
          <w:tab w:val="left" w:pos="7358"/>
          <w:tab w:val="left" w:pos="9799"/>
        </w:tabs>
        <w:spacing w:before="190"/>
        <w:ind w:left="1225"/>
        <w:jc w:val="both"/>
        <w:rPr>
          <w:lang w:val="pt-BR"/>
        </w:rPr>
      </w:pPr>
      <w:r w:rsidRPr="00635CFB">
        <w:rPr>
          <w:u w:val="single"/>
          <w:lang w:val="pt-BR"/>
        </w:rPr>
        <w:t xml:space="preserve"> </w:t>
      </w:r>
      <w:r w:rsidRPr="00635CFB">
        <w:rPr>
          <w:u w:val="single"/>
          <w:lang w:val="pt-BR"/>
        </w:rPr>
        <w:tab/>
      </w:r>
      <w:r w:rsidRPr="00635CFB">
        <w:rPr>
          <w:lang w:val="pt-BR"/>
        </w:rPr>
        <w:t>,</w:t>
      </w:r>
      <w:r w:rsidRPr="00635CFB">
        <w:rPr>
          <w:spacing w:val="-3"/>
          <w:lang w:val="pt-BR"/>
        </w:rPr>
        <w:t xml:space="preserve"> </w:t>
      </w:r>
      <w:r w:rsidRPr="00635CFB">
        <w:rPr>
          <w:lang w:val="pt-BR"/>
        </w:rPr>
        <w:t>RG:</w:t>
      </w:r>
      <w:r w:rsidRPr="00635CFB">
        <w:rPr>
          <w:u w:val="single"/>
          <w:lang w:val="pt-BR"/>
        </w:rPr>
        <w:t xml:space="preserve"> </w:t>
      </w:r>
      <w:r w:rsidRPr="00635CFB">
        <w:rPr>
          <w:u w:val="single"/>
          <w:lang w:val="pt-BR"/>
        </w:rPr>
        <w:tab/>
      </w:r>
      <w:r w:rsidRPr="00635CFB">
        <w:rPr>
          <w:lang w:val="pt-BR"/>
        </w:rPr>
        <w:t>,</w:t>
      </w:r>
    </w:p>
    <w:p w:rsidR="00DF7ED4" w:rsidRPr="00635CFB" w:rsidRDefault="00635CFB">
      <w:pPr>
        <w:tabs>
          <w:tab w:val="left" w:pos="4494"/>
          <w:tab w:val="left" w:pos="10061"/>
        </w:tabs>
        <w:spacing w:before="134" w:line="360" w:lineRule="auto"/>
        <w:ind w:left="1225" w:right="182"/>
        <w:jc w:val="both"/>
        <w:rPr>
          <w:lang w:val="pt-BR"/>
        </w:rPr>
      </w:pPr>
      <w:r>
        <w:rPr>
          <w:noProof/>
          <w:lang w:val="pt-BR" w:eastAsia="pt-BR"/>
        </w:rPr>
        <mc:AlternateContent>
          <mc:Choice Requires="wpg">
            <w:drawing>
              <wp:anchor distT="0" distB="0" distL="114300" distR="114300" simplePos="0" relativeHeight="503099744" behindDoc="1" locked="0" layoutInCell="1" allowOverlap="1">
                <wp:simplePos x="0" y="0"/>
                <wp:positionH relativeFrom="page">
                  <wp:posOffset>3021330</wp:posOffset>
                </wp:positionH>
                <wp:positionV relativeFrom="paragraph">
                  <wp:posOffset>338455</wp:posOffset>
                </wp:positionV>
                <wp:extent cx="265430" cy="175895"/>
                <wp:effectExtent l="1905" t="8890" r="8890" b="5715"/>
                <wp:wrapNone/>
                <wp:docPr id="1429"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175895"/>
                          <a:chOff x="4758" y="533"/>
                          <a:chExt cx="418" cy="277"/>
                        </a:xfrm>
                      </wpg:grpSpPr>
                      <wps:wsp>
                        <wps:cNvPr id="1430" name="Line 1316"/>
                        <wps:cNvCnPr>
                          <a:cxnSpLocks noChangeShapeType="1"/>
                        </wps:cNvCnPr>
                        <wps:spPr bwMode="auto">
                          <a:xfrm>
                            <a:off x="4767" y="543"/>
                            <a:ext cx="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315"/>
                        <wps:cNvCnPr>
                          <a:cxnSpLocks noChangeShapeType="1"/>
                        </wps:cNvCnPr>
                        <wps:spPr bwMode="auto">
                          <a:xfrm>
                            <a:off x="4763" y="538"/>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314"/>
                        <wps:cNvCnPr>
                          <a:cxnSpLocks noChangeShapeType="1"/>
                        </wps:cNvCnPr>
                        <wps:spPr bwMode="auto">
                          <a:xfrm>
                            <a:off x="5171" y="538"/>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313"/>
                        <wps:cNvCnPr>
                          <a:cxnSpLocks noChangeShapeType="1"/>
                        </wps:cNvCnPr>
                        <wps:spPr bwMode="auto">
                          <a:xfrm>
                            <a:off x="4767" y="799"/>
                            <a:ext cx="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603C78" id="Group 1312" o:spid="_x0000_s1026" style="position:absolute;margin-left:237.9pt;margin-top:26.65pt;width:20.9pt;height:13.85pt;z-index:-216736;mso-position-horizontal-relative:page" coordorigin="4758,533" coordsize="41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">
                <v:line id="Line 1316" o:spid="_x0000_s1027" style="position:absolute;visibility:visible;mso-wrap-style:square" from="4767,543" to="516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" strokeweight=".48pt"/>
                <v:line id="Line 1315" o:spid="_x0000_s1028" style="position:absolute;visibility:visible;mso-wrap-style:square" from="4763,538" to="476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" strokeweight=".48pt"/>
                <v:line id="Line 1314" o:spid="_x0000_s1029" style="position:absolute;visibility:visible;mso-wrap-style:square" from="5171,538" to="517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" strokeweight=".48pt"/>
                <v:line id="Line 1313" o:spid="_x0000_s1030" style="position:absolute;visibility:visible;mso-wrap-style:square" from="4767,799" to="516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" strokeweight=".48pt"/>
                <w10:wrap anchorx="page"/>
              </v:group>
            </w:pict>
          </mc:Fallback>
        </mc:AlternateContent>
      </w:r>
      <w:r w:rsidRPr="00635CFB">
        <w:rPr>
          <w:lang w:val="pt-BR"/>
        </w:rPr>
        <w:t xml:space="preserve">nascido(a)  em    /    /     ,  vem   requerer   </w:t>
      </w:r>
      <w:r w:rsidRPr="00635CFB">
        <w:rPr>
          <w:b/>
          <w:lang w:val="pt-BR"/>
        </w:rPr>
        <w:t>CLASSIFICAÇÃO</w:t>
      </w:r>
      <w:r w:rsidRPr="00635CFB">
        <w:rPr>
          <w:lang w:val="pt-BR"/>
        </w:rPr>
        <w:t xml:space="preserve">,  nos  termos  da  Lei  federal  </w:t>
      </w:r>
      <w:r w:rsidRPr="00635CFB">
        <w:rPr>
          <w:spacing w:val="-4"/>
          <w:lang w:val="pt-BR"/>
        </w:rPr>
        <w:t xml:space="preserve">nº </w:t>
      </w:r>
      <w:r w:rsidRPr="00635CFB">
        <w:rPr>
          <w:lang w:val="pt-BR"/>
        </w:rPr>
        <w:t xml:space="preserve">9.394/96,  art.  24,  </w:t>
      </w:r>
      <w:r w:rsidRPr="00635CFB">
        <w:rPr>
          <w:spacing w:val="45"/>
          <w:lang w:val="pt-BR"/>
        </w:rPr>
        <w:t xml:space="preserve"> </w:t>
      </w:r>
      <w:r w:rsidRPr="00635CFB">
        <w:rPr>
          <w:lang w:val="pt-BR"/>
        </w:rPr>
        <w:t>para</w:t>
      </w:r>
      <w:r w:rsidRPr="00635CFB">
        <w:rPr>
          <w:spacing w:val="28"/>
          <w:lang w:val="pt-BR"/>
        </w:rPr>
        <w:t xml:space="preserve"> </w:t>
      </w:r>
      <w:r w:rsidRPr="00635CFB">
        <w:rPr>
          <w:lang w:val="pt-BR"/>
        </w:rPr>
        <w:t>o(a)</w:t>
      </w:r>
      <w:r w:rsidRPr="00635CFB">
        <w:rPr>
          <w:lang w:val="pt-BR"/>
        </w:rPr>
        <w:tab/>
        <w:t>(</w:t>
      </w:r>
      <w:r w:rsidRPr="00635CFB">
        <w:rPr>
          <w:i/>
          <w:lang w:val="pt-BR"/>
        </w:rPr>
        <w:t>ano/série/termo</w:t>
      </w:r>
      <w:r w:rsidRPr="00635CFB">
        <w:rPr>
          <w:lang w:val="pt-BR"/>
        </w:rPr>
        <w:t>)</w:t>
      </w:r>
      <w:r w:rsidRPr="00635CFB">
        <w:rPr>
          <w:spacing w:val="24"/>
          <w:lang w:val="pt-BR"/>
        </w:rPr>
        <w:t xml:space="preserve"> </w:t>
      </w:r>
      <w:r w:rsidRPr="00635CFB">
        <w:rPr>
          <w:lang w:val="pt-BR"/>
        </w:rPr>
        <w:t>do</w:t>
      </w:r>
      <w:r w:rsidRPr="00635CFB">
        <w:rPr>
          <w:spacing w:val="27"/>
          <w:lang w:val="pt-BR"/>
        </w:rPr>
        <w:t xml:space="preserve"> </w:t>
      </w:r>
      <w:r w:rsidRPr="00635CFB">
        <w:rPr>
          <w:lang w:val="pt-BR"/>
        </w:rPr>
        <w:t xml:space="preserve">Ensino </w:t>
      </w:r>
      <w:r w:rsidRPr="00635CFB">
        <w:rPr>
          <w:spacing w:val="-20"/>
          <w:lang w:val="pt-BR"/>
        </w:rPr>
        <w:t xml:space="preserve"> </w:t>
      </w:r>
      <w:r w:rsidRPr="00635CFB">
        <w:rPr>
          <w:u w:val="single"/>
          <w:lang w:val="pt-BR"/>
        </w:rPr>
        <w:t xml:space="preserve"> </w:t>
      </w:r>
      <w:r w:rsidRPr="00635CFB">
        <w:rPr>
          <w:u w:val="single"/>
          <w:lang w:val="pt-BR"/>
        </w:rPr>
        <w:tab/>
      </w:r>
      <w:r w:rsidRPr="00635CFB">
        <w:rPr>
          <w:lang w:val="pt-BR"/>
        </w:rPr>
        <w:t xml:space="preserve"> (</w:t>
      </w:r>
      <w:r w:rsidRPr="00635CFB">
        <w:rPr>
          <w:i/>
          <w:lang w:val="pt-BR"/>
        </w:rPr>
        <w:t>Fundamental/Médio</w:t>
      </w:r>
      <w:r w:rsidRPr="00635CFB">
        <w:rPr>
          <w:lang w:val="pt-BR"/>
        </w:rPr>
        <w:t xml:space="preserve">), devido a </w:t>
      </w:r>
      <w:r w:rsidRPr="00635CFB">
        <w:rPr>
          <w:i/>
          <w:lang w:val="pt-BR"/>
        </w:rPr>
        <w:t>ausência de comprovação de escolarização</w:t>
      </w:r>
      <w:r w:rsidRPr="00635CFB">
        <w:rPr>
          <w:i/>
          <w:spacing w:val="-23"/>
          <w:lang w:val="pt-BR"/>
        </w:rPr>
        <w:t xml:space="preserve"> </w:t>
      </w:r>
      <w:r w:rsidRPr="00635CFB">
        <w:rPr>
          <w:i/>
          <w:lang w:val="pt-BR"/>
        </w:rPr>
        <w:t>anterior</w:t>
      </w:r>
      <w:r w:rsidRPr="00635CFB">
        <w:rPr>
          <w:lang w:val="pt-BR"/>
        </w:rPr>
        <w:t>.</w:t>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3" w:after="1"/>
        <w:rPr>
          <w:sz w:val="27"/>
          <w:lang w:val="pt-BR"/>
        </w:rPr>
      </w:pPr>
    </w:p>
    <w:tbl>
      <w:tblPr>
        <w:tblStyle w:val="TableNormal"/>
        <w:tblW w:w="0" w:type="auto"/>
        <w:tblInd w:w="2479" w:type="dxa"/>
        <w:tblBorders>
          <w:top w:val="nil"/>
          <w:left w:val="nil"/>
          <w:bottom w:val="nil"/>
          <w:right w:val="nil"/>
          <w:insideH w:val="nil"/>
          <w:insideV w:val="nil"/>
        </w:tblBorders>
        <w:tblLayout w:type="fixed"/>
        <w:tblLook w:val="01E0" w:firstRow="1" w:lastRow="1" w:firstColumn="1" w:lastColumn="1" w:noHBand="0" w:noVBand="0"/>
      </w:tblPr>
      <w:tblGrid>
        <w:gridCol w:w="2579"/>
        <w:gridCol w:w="4599"/>
      </w:tblGrid>
      <w:tr w:rsidR="00DF7ED4">
        <w:trPr>
          <w:trHeight w:hRule="exact" w:val="490"/>
        </w:trPr>
        <w:tc>
          <w:tcPr>
            <w:tcW w:w="2579" w:type="dxa"/>
          </w:tcPr>
          <w:p w:rsidR="00DF7ED4" w:rsidRDefault="00635CFB">
            <w:pPr>
              <w:pStyle w:val="TableParagraph"/>
              <w:tabs>
                <w:tab w:val="left" w:pos="328"/>
                <w:tab w:val="left" w:pos="742"/>
                <w:tab w:val="left" w:pos="1311"/>
              </w:tabs>
              <w:spacing w:line="225" w:lineRule="exact"/>
              <w:ind w:right="866"/>
              <w:jc w:val="center"/>
            </w:pPr>
            <w:r w:rsidRPr="00635CFB">
              <w:rPr>
                <w:u w:val="single"/>
                <w:lang w:val="pt-BR"/>
              </w:rPr>
              <w:t xml:space="preserve"> </w:t>
            </w:r>
            <w:r w:rsidRPr="00635CFB">
              <w:rPr>
                <w:u w:val="single"/>
                <w:lang w:val="pt-BR"/>
              </w:rPr>
              <w:tab/>
            </w:r>
            <w:r>
              <w:t>/</w:t>
            </w:r>
            <w:r>
              <w:rPr>
                <w:u w:val="single"/>
              </w:rPr>
              <w:t xml:space="preserve"> </w:t>
            </w:r>
            <w:r>
              <w:rPr>
                <w:u w:val="single"/>
              </w:rPr>
              <w:tab/>
            </w:r>
            <w:r>
              <w:t>/</w:t>
            </w:r>
            <w:r>
              <w:rPr>
                <w:u w:val="single"/>
              </w:rPr>
              <w:t xml:space="preserve"> </w:t>
            </w:r>
            <w:r>
              <w:rPr>
                <w:u w:val="single"/>
              </w:rPr>
              <w:tab/>
            </w:r>
          </w:p>
          <w:p w:rsidR="00DF7ED4" w:rsidRDefault="00635CFB">
            <w:pPr>
              <w:pStyle w:val="TableParagraph"/>
              <w:ind w:right="909"/>
              <w:jc w:val="center"/>
            </w:pPr>
            <w:r>
              <w:t>(Data)</w:t>
            </w:r>
          </w:p>
        </w:tc>
        <w:tc>
          <w:tcPr>
            <w:tcW w:w="4599" w:type="dxa"/>
          </w:tcPr>
          <w:p w:rsidR="00DF7ED4" w:rsidRDefault="00635CFB">
            <w:pPr>
              <w:pStyle w:val="TableParagraph"/>
              <w:tabs>
                <w:tab w:val="left" w:pos="4289"/>
              </w:tabs>
              <w:spacing w:line="225" w:lineRule="exact"/>
              <w:ind w:left="958"/>
              <w:jc w:val="center"/>
            </w:pPr>
            <w:r>
              <w:rPr>
                <w:u w:val="single"/>
              </w:rPr>
              <w:t xml:space="preserve"> </w:t>
            </w:r>
            <w:r>
              <w:rPr>
                <w:u w:val="single"/>
              </w:rPr>
              <w:tab/>
            </w:r>
          </w:p>
          <w:p w:rsidR="00DF7ED4" w:rsidRDefault="00635CFB">
            <w:pPr>
              <w:pStyle w:val="TableParagraph"/>
              <w:ind w:left="918"/>
              <w:jc w:val="center"/>
            </w:pPr>
            <w:r>
              <w:t>(Assinatura)</w:t>
            </w:r>
          </w:p>
        </w:tc>
      </w:tr>
    </w:tbl>
    <w:p w:rsidR="00DF7ED4" w:rsidRDefault="00DF7ED4">
      <w:pPr>
        <w:pStyle w:val="Corpodetexto"/>
        <w:rPr>
          <w:sz w:val="20"/>
        </w:rPr>
      </w:pPr>
    </w:p>
    <w:p w:rsidR="00DF7ED4" w:rsidRDefault="00DF7ED4">
      <w:pPr>
        <w:pStyle w:val="Corpodetexto"/>
        <w:spacing w:before="5"/>
        <w:rPr>
          <w:sz w:val="12"/>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5"/>
        <w:gridCol w:w="5032"/>
      </w:tblGrid>
      <w:tr w:rsidR="00DF7ED4">
        <w:trPr>
          <w:trHeight w:hRule="exact" w:val="2354"/>
        </w:trPr>
        <w:tc>
          <w:tcPr>
            <w:tcW w:w="3975" w:type="dxa"/>
          </w:tcPr>
          <w:p w:rsidR="00DF7ED4" w:rsidRDefault="00635CFB">
            <w:pPr>
              <w:pStyle w:val="TableParagraph"/>
              <w:spacing w:before="117"/>
              <w:ind w:left="103"/>
            </w:pPr>
            <w:r>
              <w:rPr>
                <w:b/>
              </w:rPr>
              <w:t xml:space="preserve">PROTOCOLO </w:t>
            </w:r>
            <w:r>
              <w:t>nº:</w:t>
            </w:r>
          </w:p>
          <w:p w:rsidR="00DF7ED4" w:rsidRDefault="00635CFB">
            <w:pPr>
              <w:pStyle w:val="TableParagraph"/>
              <w:tabs>
                <w:tab w:val="left" w:pos="1290"/>
                <w:tab w:val="left" w:pos="1417"/>
                <w:tab w:val="left" w:pos="2031"/>
                <w:tab w:val="left" w:pos="2426"/>
                <w:tab w:val="left" w:pos="2930"/>
              </w:tabs>
              <w:ind w:left="103" w:right="1033"/>
            </w:pPr>
            <w:r>
              <w:rPr>
                <w:u w:val="single"/>
              </w:rPr>
              <w:t xml:space="preserve"> </w:t>
            </w:r>
            <w:r>
              <w:rPr>
                <w:u w:val="single"/>
              </w:rPr>
              <w:tab/>
            </w:r>
            <w:r>
              <w:rPr>
                <w:u w:val="single"/>
              </w:rPr>
              <w:tab/>
            </w:r>
            <w:r>
              <w:t>/</w:t>
            </w:r>
            <w:r>
              <w:rPr>
                <w:u w:val="single"/>
              </w:rPr>
              <w:tab/>
            </w:r>
            <w:r>
              <w:rPr>
                <w:u w:val="single"/>
              </w:rPr>
              <w:tab/>
            </w:r>
            <w:r>
              <w:t xml:space="preserve"> 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rPr>
                <w:u w:val="single"/>
              </w:rPr>
              <w:tab/>
            </w:r>
          </w:p>
          <w:p w:rsidR="00DF7ED4" w:rsidRDefault="00DF7ED4">
            <w:pPr>
              <w:pStyle w:val="TableParagraph"/>
              <w:spacing w:before="10"/>
              <w:rPr>
                <w:sz w:val="21"/>
              </w:rPr>
            </w:pPr>
          </w:p>
          <w:p w:rsidR="00DF7ED4" w:rsidRDefault="00635CFB">
            <w:pPr>
              <w:pStyle w:val="TableParagraph"/>
              <w:ind w:left="103"/>
            </w:pPr>
            <w:r>
              <w:t>Assinatura:</w:t>
            </w:r>
          </w:p>
        </w:tc>
        <w:tc>
          <w:tcPr>
            <w:tcW w:w="5032" w:type="dxa"/>
          </w:tcPr>
          <w:p w:rsidR="00DF7ED4" w:rsidRPr="00635CFB" w:rsidRDefault="00635CFB">
            <w:pPr>
              <w:pStyle w:val="TableParagraph"/>
              <w:ind w:left="100" w:right="693"/>
              <w:rPr>
                <w:lang w:val="pt-BR"/>
              </w:rPr>
            </w:pPr>
            <w:r w:rsidRPr="00635CFB">
              <w:rPr>
                <w:lang w:val="pt-BR"/>
              </w:rPr>
              <w:t>A vista da análise do solicitado e nos termos da legislação vigente:</w:t>
            </w:r>
          </w:p>
          <w:p w:rsidR="00DF7ED4" w:rsidRPr="00635CFB" w:rsidRDefault="00635CFB">
            <w:pPr>
              <w:pStyle w:val="TableParagraph"/>
              <w:spacing w:line="267" w:lineRule="exact"/>
              <w:ind w:left="100" w:right="693"/>
              <w:rPr>
                <w:lang w:val="pt-BR"/>
              </w:rPr>
            </w:pPr>
            <w:r w:rsidRPr="00635CFB">
              <w:rPr>
                <w:lang w:val="pt-BR"/>
              </w:rPr>
              <w:t>(   )Defere</w:t>
            </w:r>
          </w:p>
          <w:p w:rsidR="00DF7ED4" w:rsidRPr="00635CFB" w:rsidRDefault="00635CFB">
            <w:pPr>
              <w:pStyle w:val="TableParagraph"/>
              <w:spacing w:line="267" w:lineRule="exact"/>
              <w:ind w:left="100" w:right="693"/>
              <w:rPr>
                <w:lang w:val="pt-BR"/>
              </w:rPr>
            </w:pPr>
            <w:r w:rsidRPr="00635CFB">
              <w:rPr>
                <w:lang w:val="pt-BR"/>
              </w:rPr>
              <w:t>(   )Indefere</w:t>
            </w:r>
          </w:p>
          <w:p w:rsidR="00DF7ED4" w:rsidRPr="00635CFB" w:rsidRDefault="00635CFB">
            <w:pPr>
              <w:pStyle w:val="TableParagraph"/>
              <w:tabs>
                <w:tab w:val="left" w:pos="3321"/>
                <w:tab w:val="left" w:pos="4061"/>
                <w:tab w:val="left" w:pos="4960"/>
              </w:tabs>
              <w:ind w:left="2134"/>
              <w:rPr>
                <w:lang w:val="pt-BR"/>
              </w:rPr>
            </w:pPr>
            <w:r w:rsidRPr="00635CFB">
              <w:rPr>
                <w:lang w:val="pt-BR"/>
              </w:rPr>
              <w:t>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p>
          <w:p w:rsidR="00DF7ED4" w:rsidRPr="00635CFB" w:rsidRDefault="00DF7ED4">
            <w:pPr>
              <w:pStyle w:val="TableParagraph"/>
              <w:rPr>
                <w:lang w:val="pt-BR"/>
              </w:rPr>
            </w:pPr>
          </w:p>
          <w:p w:rsidR="00DF7ED4" w:rsidRPr="00635CFB" w:rsidRDefault="00DF7ED4">
            <w:pPr>
              <w:pStyle w:val="TableParagraph"/>
              <w:rPr>
                <w:lang w:val="pt-BR"/>
              </w:rPr>
            </w:pPr>
          </w:p>
          <w:p w:rsidR="00DF7ED4" w:rsidRPr="00635CFB" w:rsidRDefault="00635CFB">
            <w:pPr>
              <w:pStyle w:val="TableParagraph"/>
              <w:ind w:left="1727" w:right="1663"/>
              <w:jc w:val="center"/>
              <w:rPr>
                <w:lang w:val="pt-BR"/>
              </w:rPr>
            </w:pPr>
            <w:r w:rsidRPr="00635CFB">
              <w:rPr>
                <w:lang w:val="pt-BR"/>
              </w:rPr>
              <w:t>Diretor de Escola</w:t>
            </w:r>
          </w:p>
          <w:p w:rsidR="00DF7ED4" w:rsidRDefault="00635CFB">
            <w:pPr>
              <w:pStyle w:val="TableParagraph"/>
              <w:spacing w:before="2"/>
              <w:ind w:left="1690" w:right="1698"/>
              <w:jc w:val="center"/>
              <w:rPr>
                <w:i/>
                <w:sz w:val="16"/>
              </w:rPr>
            </w:pPr>
            <w:r>
              <w:rPr>
                <w:i/>
                <w:sz w:val="16"/>
              </w:rPr>
              <w:t>(Carimbo e assinatura)</w:t>
            </w:r>
          </w:p>
        </w:tc>
      </w:tr>
    </w:tbl>
    <w:p w:rsidR="00DF7ED4" w:rsidRDefault="00DF7ED4">
      <w:pPr>
        <w:pStyle w:val="Corpodetexto"/>
        <w:spacing w:before="2"/>
        <w:rPr>
          <w:sz w:val="25"/>
        </w:rPr>
      </w:pPr>
    </w:p>
    <w:p w:rsidR="00DF7ED4" w:rsidRDefault="00635CFB">
      <w:pPr>
        <w:spacing w:before="78"/>
        <w:ind w:left="697"/>
        <w:rPr>
          <w:sz w:val="16"/>
        </w:rPr>
      </w:pP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w:t>
      </w:r>
    </w:p>
    <w:p w:rsidR="00DF7ED4" w:rsidRDefault="00DF7ED4">
      <w:pPr>
        <w:pStyle w:val="Corpodetexto"/>
        <w:rPr>
          <w:sz w:val="20"/>
        </w:rPr>
      </w:pPr>
    </w:p>
    <w:p w:rsidR="00DF7ED4" w:rsidRDefault="00DF7ED4">
      <w:pPr>
        <w:pStyle w:val="Corpodetexto"/>
        <w:spacing w:before="10" w:after="1"/>
        <w:rPr>
          <w:sz w:val="21"/>
        </w:rPr>
      </w:pPr>
    </w:p>
    <w:tbl>
      <w:tblPr>
        <w:tblStyle w:val="TableNormal"/>
        <w:tblW w:w="0" w:type="auto"/>
        <w:tblInd w:w="1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9"/>
        <w:gridCol w:w="2429"/>
      </w:tblGrid>
      <w:tr w:rsidR="00DF7ED4">
        <w:trPr>
          <w:trHeight w:hRule="exact" w:val="2009"/>
        </w:trPr>
        <w:tc>
          <w:tcPr>
            <w:tcW w:w="4909" w:type="dxa"/>
          </w:tcPr>
          <w:p w:rsidR="00DF7ED4" w:rsidRPr="00635CFB" w:rsidRDefault="00635CFB">
            <w:pPr>
              <w:pStyle w:val="TableParagraph"/>
              <w:spacing w:line="265" w:lineRule="exact"/>
              <w:ind w:left="808"/>
              <w:rPr>
                <w:b/>
                <w:lang w:val="pt-BR"/>
              </w:rPr>
            </w:pPr>
            <w:r w:rsidRPr="00635CFB">
              <w:rPr>
                <w:b/>
                <w:lang w:val="pt-BR"/>
              </w:rPr>
              <w:t>REQUERIMENTO DE CLASSIFICAÇÃO</w:t>
            </w:r>
          </w:p>
          <w:p w:rsidR="00DF7ED4" w:rsidRPr="00635CFB" w:rsidRDefault="00DF7ED4">
            <w:pPr>
              <w:pStyle w:val="TableParagraph"/>
              <w:rPr>
                <w:lang w:val="pt-BR"/>
              </w:rPr>
            </w:pPr>
          </w:p>
          <w:p w:rsidR="00DF7ED4" w:rsidRPr="00635CFB" w:rsidRDefault="00635CFB">
            <w:pPr>
              <w:pStyle w:val="TableParagraph"/>
              <w:tabs>
                <w:tab w:val="left" w:pos="1290"/>
                <w:tab w:val="left" w:pos="2031"/>
                <w:tab w:val="left" w:pos="2916"/>
                <w:tab w:val="left" w:pos="3923"/>
              </w:tabs>
              <w:ind w:left="103" w:right="973"/>
              <w:rPr>
                <w:lang w:val="pt-BR"/>
              </w:rPr>
            </w:pPr>
            <w:r w:rsidRPr="00635CFB">
              <w:rPr>
                <w:lang w:val="pt-BR"/>
              </w:rPr>
              <w:t>PROTOCOLO</w:t>
            </w:r>
            <w:r w:rsidRPr="00635CFB">
              <w:rPr>
                <w:spacing w:val="-2"/>
                <w:lang w:val="pt-BR"/>
              </w:rPr>
              <w:t xml:space="preserve"> </w:t>
            </w:r>
            <w:r w:rsidRPr="00635CFB">
              <w:rPr>
                <w:lang w:val="pt-BR"/>
              </w:rPr>
              <w:t>nº:</w:t>
            </w:r>
            <w:r w:rsidRPr="00635CFB">
              <w:rPr>
                <w:u w:val="single"/>
                <w:lang w:val="pt-BR"/>
              </w:rPr>
              <w:t xml:space="preserve"> </w:t>
            </w:r>
            <w:r w:rsidRPr="00635CFB">
              <w:rPr>
                <w:u w:val="single"/>
                <w:lang w:val="pt-BR"/>
              </w:rPr>
              <w:tab/>
            </w:r>
            <w:r w:rsidRPr="00635CFB">
              <w:rPr>
                <w:u w:val="single"/>
                <w:lang w:val="pt-BR"/>
              </w:rPr>
              <w:tab/>
            </w:r>
            <w:r w:rsidRPr="00635CFB">
              <w:rPr>
                <w:lang w:val="pt-BR"/>
              </w:rPr>
              <w:t>/</w:t>
            </w:r>
            <w:r w:rsidRPr="00635CFB">
              <w:rPr>
                <w:u w:val="single"/>
                <w:lang w:val="pt-BR"/>
              </w:rPr>
              <w:tab/>
            </w:r>
            <w:r w:rsidRPr="00635CFB">
              <w:rPr>
                <w:lang w:val="pt-BR"/>
              </w:rPr>
              <w:t xml:space="preserve"> 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w w:val="28"/>
                <w:u w:val="single"/>
                <w:lang w:val="pt-BR"/>
              </w:rPr>
              <w:t xml:space="preserve"> </w:t>
            </w:r>
          </w:p>
          <w:p w:rsidR="00DF7ED4" w:rsidRPr="00635CFB" w:rsidRDefault="00DF7ED4">
            <w:pPr>
              <w:pStyle w:val="TableParagraph"/>
              <w:spacing w:before="10"/>
              <w:rPr>
                <w:sz w:val="21"/>
                <w:lang w:val="pt-BR"/>
              </w:rPr>
            </w:pPr>
          </w:p>
          <w:p w:rsidR="00DF7ED4" w:rsidRDefault="00635CFB">
            <w:pPr>
              <w:pStyle w:val="TableParagraph"/>
              <w:ind w:left="103"/>
            </w:pPr>
            <w:r>
              <w:t>Assinatura:</w:t>
            </w:r>
          </w:p>
        </w:tc>
        <w:tc>
          <w:tcPr>
            <w:tcW w:w="2429" w:type="dxa"/>
          </w:tcPr>
          <w:p w:rsidR="00DF7ED4" w:rsidRDefault="00DF7ED4">
            <w:pPr>
              <w:pStyle w:val="TableParagraph"/>
            </w:pPr>
          </w:p>
          <w:p w:rsidR="00DF7ED4" w:rsidRDefault="00DF7ED4">
            <w:pPr>
              <w:pStyle w:val="TableParagraph"/>
            </w:pPr>
          </w:p>
          <w:p w:rsidR="00DF7ED4" w:rsidRDefault="00DF7ED4">
            <w:pPr>
              <w:pStyle w:val="TableParagraph"/>
              <w:spacing w:before="8"/>
              <w:rPr>
                <w:sz w:val="26"/>
              </w:rPr>
            </w:pPr>
          </w:p>
          <w:p w:rsidR="00DF7ED4" w:rsidRDefault="00635CFB">
            <w:pPr>
              <w:pStyle w:val="TableParagraph"/>
              <w:spacing w:before="1"/>
              <w:ind w:left="391"/>
              <w:rPr>
                <w:b/>
              </w:rPr>
            </w:pPr>
            <w:r>
              <w:rPr>
                <w:b/>
                <w:color w:val="A6A6A6"/>
              </w:rPr>
              <w:t>CARIMBO DA U.E.</w:t>
            </w:r>
          </w:p>
        </w:tc>
      </w:tr>
    </w:tbl>
    <w:p w:rsidR="00DF7ED4" w:rsidRDefault="00DF7ED4">
      <w:pPr>
        <w:sectPr w:rsidR="00DF7ED4">
          <w:footerReference w:type="default" r:id="rId42"/>
          <w:pgSz w:w="11910" w:h="16840"/>
          <w:pgMar w:top="1560" w:right="900" w:bottom="820" w:left="760" w:header="468" w:footer="632" w:gutter="0"/>
          <w:pgNumType w:start="21"/>
          <w:cols w:space="720"/>
        </w:sect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3"/>
        <w:rPr>
          <w:sz w:val="18"/>
        </w:rPr>
      </w:pPr>
    </w:p>
    <w:p w:rsidR="00DF7ED4" w:rsidRDefault="00635CFB">
      <w:pPr>
        <w:ind w:right="411"/>
        <w:jc w:val="right"/>
        <w:rPr>
          <w:b/>
          <w:i/>
          <w:sz w:val="20"/>
        </w:rPr>
      </w:pPr>
      <w:r>
        <w:rPr>
          <w:noProof/>
          <w:lang w:val="pt-BR" w:eastAsia="pt-BR"/>
        </w:rPr>
        <mc:AlternateContent>
          <mc:Choice Requires="wpg">
            <w:drawing>
              <wp:anchor distT="0" distB="0" distL="114300" distR="114300" simplePos="0" relativeHeight="503099816" behindDoc="1" locked="0" layoutInCell="1" allowOverlap="1">
                <wp:simplePos x="0" y="0"/>
                <wp:positionH relativeFrom="page">
                  <wp:posOffset>548005</wp:posOffset>
                </wp:positionH>
                <wp:positionV relativeFrom="paragraph">
                  <wp:posOffset>-67945</wp:posOffset>
                </wp:positionV>
                <wp:extent cx="1159510" cy="1088390"/>
                <wp:effectExtent l="14605" t="0" r="0" b="11430"/>
                <wp:wrapNone/>
                <wp:docPr id="1415"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863" y="-107"/>
                          <a:chExt cx="1826" cy="1714"/>
                        </a:xfrm>
                      </wpg:grpSpPr>
                      <wps:wsp>
                        <wps:cNvPr id="1416" name="AutoShape 1311"/>
                        <wps:cNvSpPr>
                          <a:spLocks/>
                        </wps:cNvSpPr>
                        <wps:spPr bwMode="auto">
                          <a:xfrm>
                            <a:off x="871" y="824"/>
                            <a:ext cx="656" cy="775"/>
                          </a:xfrm>
                          <a:custGeom>
                            <a:avLst/>
                            <a:gdLst>
                              <a:gd name="T0" fmla="+- 0 919 871"/>
                              <a:gd name="T1" fmla="*/ T0 w 656"/>
                              <a:gd name="T2" fmla="+- 0 1230 824"/>
                              <a:gd name="T3" fmla="*/ 1230 h 775"/>
                              <a:gd name="T4" fmla="+- 0 939 871"/>
                              <a:gd name="T5" fmla="*/ T4 w 656"/>
                              <a:gd name="T6" fmla="+- 0 1237 824"/>
                              <a:gd name="T7" fmla="*/ 1237 h 775"/>
                              <a:gd name="T8" fmla="+- 0 955 871"/>
                              <a:gd name="T9" fmla="*/ T8 w 656"/>
                              <a:gd name="T10" fmla="+- 0 1262 824"/>
                              <a:gd name="T11" fmla="*/ 1262 h 775"/>
                              <a:gd name="T12" fmla="+- 0 1087 871"/>
                              <a:gd name="T13" fmla="*/ T12 w 656"/>
                              <a:gd name="T14" fmla="+- 0 1505 824"/>
                              <a:gd name="T15" fmla="*/ 1505 h 775"/>
                              <a:gd name="T16" fmla="+- 0 1095 871"/>
                              <a:gd name="T17" fmla="*/ T16 w 656"/>
                              <a:gd name="T18" fmla="+- 0 1527 824"/>
                              <a:gd name="T19" fmla="*/ 1527 h 775"/>
                              <a:gd name="T20" fmla="+- 0 1093 871"/>
                              <a:gd name="T21" fmla="*/ T20 w 656"/>
                              <a:gd name="T22" fmla="+- 0 1546 824"/>
                              <a:gd name="T23" fmla="*/ 1546 h 775"/>
                              <a:gd name="T24" fmla="+- 0 1080 871"/>
                              <a:gd name="T25" fmla="*/ T24 w 656"/>
                              <a:gd name="T26" fmla="+- 0 1567 824"/>
                              <a:gd name="T27" fmla="*/ 1567 h 775"/>
                              <a:gd name="T28" fmla="+- 0 1062 871"/>
                              <a:gd name="T29" fmla="*/ T28 w 656"/>
                              <a:gd name="T30" fmla="+- 0 1585 824"/>
                              <a:gd name="T31" fmla="*/ 1585 h 775"/>
                              <a:gd name="T32" fmla="+- 0 1063 871"/>
                              <a:gd name="T33" fmla="*/ T32 w 656"/>
                              <a:gd name="T34" fmla="+- 0 1599 824"/>
                              <a:gd name="T35" fmla="*/ 1599 h 775"/>
                              <a:gd name="T36" fmla="+- 0 1133 871"/>
                              <a:gd name="T37" fmla="*/ T36 w 656"/>
                              <a:gd name="T38" fmla="+- 0 1504 824"/>
                              <a:gd name="T39" fmla="*/ 1504 h 775"/>
                              <a:gd name="T40" fmla="+- 0 1120 871"/>
                              <a:gd name="T41" fmla="*/ T40 w 656"/>
                              <a:gd name="T42" fmla="+- 0 1495 824"/>
                              <a:gd name="T43" fmla="*/ 1495 h 775"/>
                              <a:gd name="T44" fmla="+- 0 1104 871"/>
                              <a:gd name="T45" fmla="*/ T44 w 656"/>
                              <a:gd name="T46" fmla="+- 0 1470 824"/>
                              <a:gd name="T47" fmla="*/ 1470 h 775"/>
                              <a:gd name="T48" fmla="+- 0 1119 871"/>
                              <a:gd name="T49" fmla="*/ T48 w 656"/>
                              <a:gd name="T50" fmla="+- 0 1235 824"/>
                              <a:gd name="T51" fmla="*/ 1235 h 775"/>
                              <a:gd name="T52" fmla="+- 0 1183 871"/>
                              <a:gd name="T53" fmla="*/ T52 w 656"/>
                              <a:gd name="T54" fmla="+- 0 1475 824"/>
                              <a:gd name="T55" fmla="*/ 1475 h 775"/>
                              <a:gd name="T56" fmla="+- 0 1170 871"/>
                              <a:gd name="T57" fmla="*/ T56 w 656"/>
                              <a:gd name="T58" fmla="+- 0 1486 824"/>
                              <a:gd name="T59" fmla="*/ 1486 h 775"/>
                              <a:gd name="T60" fmla="+- 0 1150 871"/>
                              <a:gd name="T61" fmla="*/ T60 w 656"/>
                              <a:gd name="T62" fmla="+- 0 1500 824"/>
                              <a:gd name="T63" fmla="*/ 1500 h 775"/>
                              <a:gd name="T64" fmla="+- 0 1133 871"/>
                              <a:gd name="T65" fmla="*/ T64 w 656"/>
                              <a:gd name="T66" fmla="+- 0 1504 824"/>
                              <a:gd name="T67" fmla="*/ 1504 h 775"/>
                              <a:gd name="T68" fmla="+- 0 1188 871"/>
                              <a:gd name="T69" fmla="*/ T68 w 656"/>
                              <a:gd name="T70" fmla="+- 0 1484 824"/>
                              <a:gd name="T71" fmla="*/ 1484 h 775"/>
                              <a:gd name="T72" fmla="+- 0 1119 871"/>
                              <a:gd name="T73" fmla="*/ T72 w 656"/>
                              <a:gd name="T74" fmla="+- 0 1235 824"/>
                              <a:gd name="T75" fmla="*/ 1235 h 775"/>
                              <a:gd name="T76" fmla="+- 0 1276 871"/>
                              <a:gd name="T77" fmla="*/ T76 w 656"/>
                              <a:gd name="T78" fmla="+- 0 1404 824"/>
                              <a:gd name="T79" fmla="*/ 1404 h 775"/>
                              <a:gd name="T80" fmla="+- 0 1282 871"/>
                              <a:gd name="T81" fmla="*/ T80 w 656"/>
                              <a:gd name="T82" fmla="+- 0 1398 824"/>
                              <a:gd name="T83" fmla="*/ 1398 h 775"/>
                              <a:gd name="T84" fmla="+- 0 1280 871"/>
                              <a:gd name="T85" fmla="*/ T84 w 656"/>
                              <a:gd name="T86" fmla="+- 0 1310 824"/>
                              <a:gd name="T87" fmla="*/ 1310 h 775"/>
                              <a:gd name="T88" fmla="+- 0 1119 871"/>
                              <a:gd name="T89" fmla="*/ T88 w 656"/>
                              <a:gd name="T90" fmla="+- 0 1235 824"/>
                              <a:gd name="T91" fmla="*/ 1235 h 775"/>
                              <a:gd name="T92" fmla="+- 0 1263 871"/>
                              <a:gd name="T93" fmla="*/ T92 w 656"/>
                              <a:gd name="T94" fmla="+- 0 973 824"/>
                              <a:gd name="T95" fmla="*/ 973 h 775"/>
                              <a:gd name="T96" fmla="+- 0 1398 871"/>
                              <a:gd name="T97" fmla="*/ T96 w 656"/>
                              <a:gd name="T98" fmla="+- 0 1222 824"/>
                              <a:gd name="T99" fmla="*/ 1222 h 775"/>
                              <a:gd name="T100" fmla="+- 0 1405 871"/>
                              <a:gd name="T101" fmla="*/ T100 w 656"/>
                              <a:gd name="T102" fmla="+- 0 1243 824"/>
                              <a:gd name="T103" fmla="*/ 1243 h 775"/>
                              <a:gd name="T104" fmla="+- 0 1404 871"/>
                              <a:gd name="T105" fmla="*/ T104 w 656"/>
                              <a:gd name="T106" fmla="+- 0 1262 824"/>
                              <a:gd name="T107" fmla="*/ 1262 h 775"/>
                              <a:gd name="T108" fmla="+- 0 1391 871"/>
                              <a:gd name="T109" fmla="*/ T108 w 656"/>
                              <a:gd name="T110" fmla="+- 0 1284 824"/>
                              <a:gd name="T111" fmla="*/ 1284 h 775"/>
                              <a:gd name="T112" fmla="+- 0 1377 871"/>
                              <a:gd name="T113" fmla="*/ T112 w 656"/>
                              <a:gd name="T114" fmla="+- 0 1298 824"/>
                              <a:gd name="T115" fmla="*/ 1298 h 775"/>
                              <a:gd name="T116" fmla="+- 0 1368 871"/>
                              <a:gd name="T117" fmla="*/ T116 w 656"/>
                              <a:gd name="T118" fmla="+- 0 1306 824"/>
                              <a:gd name="T119" fmla="*/ 1306 h 775"/>
                              <a:gd name="T120" fmla="+- 0 1505 871"/>
                              <a:gd name="T121" fmla="*/ T120 w 656"/>
                              <a:gd name="T122" fmla="+- 0 1195 824"/>
                              <a:gd name="T123" fmla="*/ 1195 h 775"/>
                              <a:gd name="T124" fmla="+- 0 1465 871"/>
                              <a:gd name="T125" fmla="*/ T124 w 656"/>
                              <a:gd name="T126" fmla="+- 0 1193 824"/>
                              <a:gd name="T127" fmla="*/ 1193 h 775"/>
                              <a:gd name="T128" fmla="+- 0 1451 871"/>
                              <a:gd name="T129" fmla="*/ T128 w 656"/>
                              <a:gd name="T130" fmla="+- 0 1176 824"/>
                              <a:gd name="T131" fmla="*/ 1176 h 775"/>
                              <a:gd name="T132" fmla="+- 0 1339 871"/>
                              <a:gd name="T133" fmla="*/ T132 w 656"/>
                              <a:gd name="T134" fmla="+- 0 973 824"/>
                              <a:gd name="T135" fmla="*/ 973 h 775"/>
                              <a:gd name="T136" fmla="+- 0 1233 871"/>
                              <a:gd name="T137" fmla="*/ T136 w 656"/>
                              <a:gd name="T138" fmla="+- 0 918 824"/>
                              <a:gd name="T139" fmla="*/ 918 h 775"/>
                              <a:gd name="T140" fmla="+- 0 1241 871"/>
                              <a:gd name="T141" fmla="*/ T140 w 656"/>
                              <a:gd name="T142" fmla="+- 0 1074 824"/>
                              <a:gd name="T143" fmla="*/ 1074 h 775"/>
                              <a:gd name="T144" fmla="+- 0 1251 871"/>
                              <a:gd name="T145" fmla="*/ T144 w 656"/>
                              <a:gd name="T146" fmla="+- 0 1262 824"/>
                              <a:gd name="T147" fmla="*/ 1262 h 775"/>
                              <a:gd name="T148" fmla="+- 0 1280 871"/>
                              <a:gd name="T149" fmla="*/ T148 w 656"/>
                              <a:gd name="T150" fmla="+- 0 1310 824"/>
                              <a:gd name="T151" fmla="*/ 1310 h 775"/>
                              <a:gd name="T152" fmla="+- 0 1272 871"/>
                              <a:gd name="T153" fmla="*/ T152 w 656"/>
                              <a:gd name="T154" fmla="+- 0 1142 824"/>
                              <a:gd name="T155" fmla="*/ 1142 h 775"/>
                              <a:gd name="T156" fmla="+- 0 1263 871"/>
                              <a:gd name="T157" fmla="*/ T156 w 656"/>
                              <a:gd name="T158" fmla="+- 0 973 824"/>
                              <a:gd name="T159" fmla="*/ 973 h 775"/>
                              <a:gd name="T160" fmla="+- 0 1317 871"/>
                              <a:gd name="T161" fmla="*/ T160 w 656"/>
                              <a:gd name="T162" fmla="+- 0 932 824"/>
                              <a:gd name="T163" fmla="*/ 932 h 775"/>
                              <a:gd name="T164" fmla="+- 0 1305 871"/>
                              <a:gd name="T165" fmla="*/ T164 w 656"/>
                              <a:gd name="T166" fmla="+- 0 906 824"/>
                              <a:gd name="T167" fmla="*/ 906 h 775"/>
                              <a:gd name="T168" fmla="+- 0 1302 871"/>
                              <a:gd name="T169" fmla="*/ T168 w 656"/>
                              <a:gd name="T170" fmla="+- 0 889 824"/>
                              <a:gd name="T171" fmla="*/ 889 h 775"/>
                              <a:gd name="T172" fmla="+- 0 1309 871"/>
                              <a:gd name="T173" fmla="*/ T172 w 656"/>
                              <a:gd name="T174" fmla="+- 0 867 824"/>
                              <a:gd name="T175" fmla="*/ 867 h 775"/>
                              <a:gd name="T176" fmla="+- 0 1327 871"/>
                              <a:gd name="T177" fmla="*/ T176 w 656"/>
                              <a:gd name="T178" fmla="+- 0 845 824"/>
                              <a:gd name="T179" fmla="*/ 845 h 775"/>
                              <a:gd name="T180" fmla="+- 0 1335 871"/>
                              <a:gd name="T181" fmla="*/ T180 w 656"/>
                              <a:gd name="T182" fmla="+- 0 824 824"/>
                              <a:gd name="T183" fmla="*/ 824 h 775"/>
                              <a:gd name="T184" fmla="+- 0 938 871"/>
                              <a:gd name="T185" fmla="*/ T184 w 656"/>
                              <a:gd name="T186" fmla="+- 0 1186 824"/>
                              <a:gd name="T187" fmla="*/ 1186 h 775"/>
                              <a:gd name="T188" fmla="+- 0 874 871"/>
                              <a:gd name="T189" fmla="*/ T188 w 656"/>
                              <a:gd name="T190" fmla="+- 0 1254 824"/>
                              <a:gd name="T191" fmla="*/ 1254 h 775"/>
                              <a:gd name="T192" fmla="+- 0 887 871"/>
                              <a:gd name="T193" fmla="*/ T192 w 656"/>
                              <a:gd name="T194" fmla="+- 0 1248 824"/>
                              <a:gd name="T195" fmla="*/ 1248 h 775"/>
                              <a:gd name="T196" fmla="+- 0 904 871"/>
                              <a:gd name="T197" fmla="*/ T196 w 656"/>
                              <a:gd name="T198" fmla="+- 0 1236 824"/>
                              <a:gd name="T199" fmla="*/ 1236 h 775"/>
                              <a:gd name="T200" fmla="+- 0 919 871"/>
                              <a:gd name="T201" fmla="*/ T200 w 656"/>
                              <a:gd name="T202" fmla="+- 0 1230 824"/>
                              <a:gd name="T203" fmla="*/ 1230 h 775"/>
                              <a:gd name="T204" fmla="+- 0 1030 871"/>
                              <a:gd name="T205" fmla="*/ T204 w 656"/>
                              <a:gd name="T206" fmla="+- 0 1186 824"/>
                              <a:gd name="T207" fmla="*/ 1186 h 775"/>
                              <a:gd name="T208" fmla="+- 0 1521 871"/>
                              <a:gd name="T209" fmla="*/ T208 w 656"/>
                              <a:gd name="T210" fmla="+- 0 1166 824"/>
                              <a:gd name="T211" fmla="*/ 1166 h 775"/>
                              <a:gd name="T212" fmla="+- 0 1498 871"/>
                              <a:gd name="T213" fmla="*/ T212 w 656"/>
                              <a:gd name="T214" fmla="+- 0 1186 824"/>
                              <a:gd name="T215" fmla="*/ 1186 h 775"/>
                              <a:gd name="T216" fmla="+- 0 1480 871"/>
                              <a:gd name="T217" fmla="*/ T216 w 656"/>
                              <a:gd name="T218" fmla="+- 0 1195 824"/>
                              <a:gd name="T219" fmla="*/ 1195 h 775"/>
                              <a:gd name="T220" fmla="+- 0 1505 871"/>
                              <a:gd name="T221" fmla="*/ T220 w 656"/>
                              <a:gd name="T222" fmla="+- 0 1195 824"/>
                              <a:gd name="T223" fmla="*/ 1195 h 775"/>
                              <a:gd name="T224" fmla="+- 0 1521 871"/>
                              <a:gd name="T225" fmla="*/ T224 w 656"/>
                              <a:gd name="T226" fmla="+- 0 1166 824"/>
                              <a:gd name="T227" fmla="*/ 1166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6" h="775">
                                <a:moveTo>
                                  <a:pt x="238" y="406"/>
                                </a:moveTo>
                                <a:lnTo>
                                  <a:pt x="48" y="406"/>
                                </a:lnTo>
                                <a:lnTo>
                                  <a:pt x="55" y="406"/>
                                </a:lnTo>
                                <a:lnTo>
                                  <a:pt x="68" y="413"/>
                                </a:lnTo>
                                <a:lnTo>
                                  <a:pt x="76" y="422"/>
                                </a:lnTo>
                                <a:lnTo>
                                  <a:pt x="84" y="438"/>
                                </a:lnTo>
                                <a:lnTo>
                                  <a:pt x="209" y="667"/>
                                </a:lnTo>
                                <a:lnTo>
                                  <a:pt x="216" y="681"/>
                                </a:lnTo>
                                <a:lnTo>
                                  <a:pt x="221" y="693"/>
                                </a:lnTo>
                                <a:lnTo>
                                  <a:pt x="224" y="703"/>
                                </a:lnTo>
                                <a:lnTo>
                                  <a:pt x="224" y="710"/>
                                </a:lnTo>
                                <a:lnTo>
                                  <a:pt x="222" y="722"/>
                                </a:lnTo>
                                <a:lnTo>
                                  <a:pt x="217" y="732"/>
                                </a:lnTo>
                                <a:lnTo>
                                  <a:pt x="209" y="743"/>
                                </a:lnTo>
                                <a:lnTo>
                                  <a:pt x="199" y="754"/>
                                </a:lnTo>
                                <a:lnTo>
                                  <a:pt x="191" y="761"/>
                                </a:lnTo>
                                <a:lnTo>
                                  <a:pt x="186" y="765"/>
                                </a:lnTo>
                                <a:lnTo>
                                  <a:pt x="192" y="775"/>
                                </a:lnTo>
                                <a:lnTo>
                                  <a:pt x="296" y="680"/>
                                </a:lnTo>
                                <a:lnTo>
                                  <a:pt x="262" y="680"/>
                                </a:lnTo>
                                <a:lnTo>
                                  <a:pt x="256" y="677"/>
                                </a:lnTo>
                                <a:lnTo>
                                  <a:pt x="249" y="671"/>
                                </a:lnTo>
                                <a:lnTo>
                                  <a:pt x="241" y="660"/>
                                </a:lnTo>
                                <a:lnTo>
                                  <a:pt x="233" y="646"/>
                                </a:lnTo>
                                <a:lnTo>
                                  <a:pt x="105" y="411"/>
                                </a:lnTo>
                                <a:lnTo>
                                  <a:pt x="248" y="411"/>
                                </a:lnTo>
                                <a:lnTo>
                                  <a:pt x="238" y="406"/>
                                </a:lnTo>
                                <a:close/>
                                <a:moveTo>
                                  <a:pt x="312" y="651"/>
                                </a:moveTo>
                                <a:lnTo>
                                  <a:pt x="303" y="658"/>
                                </a:lnTo>
                                <a:lnTo>
                                  <a:pt x="299" y="662"/>
                                </a:lnTo>
                                <a:lnTo>
                                  <a:pt x="289" y="671"/>
                                </a:lnTo>
                                <a:lnTo>
                                  <a:pt x="279" y="676"/>
                                </a:lnTo>
                                <a:lnTo>
                                  <a:pt x="270" y="680"/>
                                </a:lnTo>
                                <a:lnTo>
                                  <a:pt x="262" y="680"/>
                                </a:lnTo>
                                <a:lnTo>
                                  <a:pt x="296" y="680"/>
                                </a:lnTo>
                                <a:lnTo>
                                  <a:pt x="317" y="660"/>
                                </a:lnTo>
                                <a:lnTo>
                                  <a:pt x="312" y="651"/>
                                </a:lnTo>
                                <a:close/>
                                <a:moveTo>
                                  <a:pt x="248" y="411"/>
                                </a:moveTo>
                                <a:lnTo>
                                  <a:pt x="105" y="411"/>
                                </a:lnTo>
                                <a:lnTo>
                                  <a:pt x="405" y="580"/>
                                </a:lnTo>
                                <a:lnTo>
                                  <a:pt x="408" y="577"/>
                                </a:lnTo>
                                <a:lnTo>
                                  <a:pt x="411" y="574"/>
                                </a:lnTo>
                                <a:lnTo>
                                  <a:pt x="414" y="572"/>
                                </a:lnTo>
                                <a:lnTo>
                                  <a:pt x="409" y="486"/>
                                </a:lnTo>
                                <a:lnTo>
                                  <a:pt x="383" y="486"/>
                                </a:lnTo>
                                <a:lnTo>
                                  <a:pt x="248" y="411"/>
                                </a:lnTo>
                                <a:close/>
                                <a:moveTo>
                                  <a:pt x="468" y="149"/>
                                </a:moveTo>
                                <a:lnTo>
                                  <a:pt x="392" y="149"/>
                                </a:lnTo>
                                <a:lnTo>
                                  <a:pt x="520" y="384"/>
                                </a:lnTo>
                                <a:lnTo>
                                  <a:pt x="527" y="398"/>
                                </a:lnTo>
                                <a:lnTo>
                                  <a:pt x="532" y="410"/>
                                </a:lnTo>
                                <a:lnTo>
                                  <a:pt x="534" y="419"/>
                                </a:lnTo>
                                <a:lnTo>
                                  <a:pt x="535" y="427"/>
                                </a:lnTo>
                                <a:lnTo>
                                  <a:pt x="533" y="438"/>
                                </a:lnTo>
                                <a:lnTo>
                                  <a:pt x="528" y="449"/>
                                </a:lnTo>
                                <a:lnTo>
                                  <a:pt x="520" y="460"/>
                                </a:lnTo>
                                <a:lnTo>
                                  <a:pt x="510" y="470"/>
                                </a:lnTo>
                                <a:lnTo>
                                  <a:pt x="506" y="474"/>
                                </a:lnTo>
                                <a:lnTo>
                                  <a:pt x="501" y="478"/>
                                </a:lnTo>
                                <a:lnTo>
                                  <a:pt x="497" y="482"/>
                                </a:lnTo>
                                <a:lnTo>
                                  <a:pt x="502" y="492"/>
                                </a:lnTo>
                                <a:lnTo>
                                  <a:pt x="634" y="371"/>
                                </a:lnTo>
                                <a:lnTo>
                                  <a:pt x="601" y="371"/>
                                </a:lnTo>
                                <a:lnTo>
                                  <a:pt x="594" y="369"/>
                                </a:lnTo>
                                <a:lnTo>
                                  <a:pt x="587" y="362"/>
                                </a:lnTo>
                                <a:lnTo>
                                  <a:pt x="580" y="352"/>
                                </a:lnTo>
                                <a:lnTo>
                                  <a:pt x="571" y="338"/>
                                </a:lnTo>
                                <a:lnTo>
                                  <a:pt x="468" y="149"/>
                                </a:lnTo>
                                <a:close/>
                                <a:moveTo>
                                  <a:pt x="464" y="0"/>
                                </a:moveTo>
                                <a:lnTo>
                                  <a:pt x="362" y="94"/>
                                </a:lnTo>
                                <a:lnTo>
                                  <a:pt x="366" y="172"/>
                                </a:lnTo>
                                <a:lnTo>
                                  <a:pt x="370" y="250"/>
                                </a:lnTo>
                                <a:lnTo>
                                  <a:pt x="374" y="330"/>
                                </a:lnTo>
                                <a:lnTo>
                                  <a:pt x="380" y="438"/>
                                </a:lnTo>
                                <a:lnTo>
                                  <a:pt x="383" y="486"/>
                                </a:lnTo>
                                <a:lnTo>
                                  <a:pt x="409" y="486"/>
                                </a:lnTo>
                                <a:lnTo>
                                  <a:pt x="405" y="398"/>
                                </a:lnTo>
                                <a:lnTo>
                                  <a:pt x="401" y="318"/>
                                </a:lnTo>
                                <a:lnTo>
                                  <a:pt x="397" y="234"/>
                                </a:lnTo>
                                <a:lnTo>
                                  <a:pt x="392" y="149"/>
                                </a:lnTo>
                                <a:lnTo>
                                  <a:pt x="468" y="149"/>
                                </a:lnTo>
                                <a:lnTo>
                                  <a:pt x="446" y="108"/>
                                </a:lnTo>
                                <a:lnTo>
                                  <a:pt x="439" y="94"/>
                                </a:lnTo>
                                <a:lnTo>
                                  <a:pt x="434" y="82"/>
                                </a:lnTo>
                                <a:lnTo>
                                  <a:pt x="431" y="73"/>
                                </a:lnTo>
                                <a:lnTo>
                                  <a:pt x="431" y="65"/>
                                </a:lnTo>
                                <a:lnTo>
                                  <a:pt x="433" y="54"/>
                                </a:lnTo>
                                <a:lnTo>
                                  <a:pt x="438" y="43"/>
                                </a:lnTo>
                                <a:lnTo>
                                  <a:pt x="446" y="32"/>
                                </a:lnTo>
                                <a:lnTo>
                                  <a:pt x="456" y="21"/>
                                </a:lnTo>
                                <a:lnTo>
                                  <a:pt x="469" y="10"/>
                                </a:lnTo>
                                <a:lnTo>
                                  <a:pt x="464" y="0"/>
                                </a:lnTo>
                                <a:close/>
                                <a:moveTo>
                                  <a:pt x="102" y="330"/>
                                </a:moveTo>
                                <a:lnTo>
                                  <a:pt x="67" y="362"/>
                                </a:lnTo>
                                <a:lnTo>
                                  <a:pt x="0" y="423"/>
                                </a:lnTo>
                                <a:lnTo>
                                  <a:pt x="3" y="430"/>
                                </a:lnTo>
                                <a:lnTo>
                                  <a:pt x="5" y="433"/>
                                </a:lnTo>
                                <a:lnTo>
                                  <a:pt x="16" y="424"/>
                                </a:lnTo>
                                <a:lnTo>
                                  <a:pt x="25" y="417"/>
                                </a:lnTo>
                                <a:lnTo>
                                  <a:pt x="33" y="412"/>
                                </a:lnTo>
                                <a:lnTo>
                                  <a:pt x="40" y="408"/>
                                </a:lnTo>
                                <a:lnTo>
                                  <a:pt x="48" y="406"/>
                                </a:lnTo>
                                <a:lnTo>
                                  <a:pt x="238" y="406"/>
                                </a:lnTo>
                                <a:lnTo>
                                  <a:pt x="159" y="362"/>
                                </a:lnTo>
                                <a:lnTo>
                                  <a:pt x="102" y="330"/>
                                </a:lnTo>
                                <a:close/>
                                <a:moveTo>
                                  <a:pt x="650" y="342"/>
                                </a:moveTo>
                                <a:lnTo>
                                  <a:pt x="638" y="354"/>
                                </a:lnTo>
                                <a:lnTo>
                                  <a:pt x="627" y="362"/>
                                </a:lnTo>
                                <a:lnTo>
                                  <a:pt x="618" y="368"/>
                                </a:lnTo>
                                <a:lnTo>
                                  <a:pt x="609" y="371"/>
                                </a:lnTo>
                                <a:lnTo>
                                  <a:pt x="601" y="371"/>
                                </a:lnTo>
                                <a:lnTo>
                                  <a:pt x="634" y="371"/>
                                </a:lnTo>
                                <a:lnTo>
                                  <a:pt x="655" y="352"/>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7" name="Picture 13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74" y="755"/>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8" name="AutoShape 1309"/>
                        <wps:cNvSpPr>
                          <a:spLocks/>
                        </wps:cNvSpPr>
                        <wps:spPr bwMode="auto">
                          <a:xfrm>
                            <a:off x="1748" y="336"/>
                            <a:ext cx="324" cy="513"/>
                          </a:xfrm>
                          <a:custGeom>
                            <a:avLst/>
                            <a:gdLst>
                              <a:gd name="T0" fmla="+- 0 1814 1748"/>
                              <a:gd name="T1" fmla="*/ T0 w 324"/>
                              <a:gd name="T2" fmla="+- 0 421 336"/>
                              <a:gd name="T3" fmla="*/ 421 h 513"/>
                              <a:gd name="T4" fmla="+- 0 1824 1748"/>
                              <a:gd name="T5" fmla="*/ T4 w 324"/>
                              <a:gd name="T6" fmla="+- 0 428 336"/>
                              <a:gd name="T7" fmla="*/ 428 h 513"/>
                              <a:gd name="T8" fmla="+- 0 1834 1748"/>
                              <a:gd name="T9" fmla="*/ T8 w 324"/>
                              <a:gd name="T10" fmla="+- 0 444 336"/>
                              <a:gd name="T11" fmla="*/ 444 h 513"/>
                              <a:gd name="T12" fmla="+- 0 1853 1748"/>
                              <a:gd name="T13" fmla="*/ T12 w 324"/>
                              <a:gd name="T14" fmla="+- 0 476 336"/>
                              <a:gd name="T15" fmla="*/ 476 h 513"/>
                              <a:gd name="T16" fmla="+- 0 1861 1748"/>
                              <a:gd name="T17" fmla="*/ T16 w 324"/>
                              <a:gd name="T18" fmla="+- 0 521 336"/>
                              <a:gd name="T19" fmla="*/ 521 h 513"/>
                              <a:gd name="T20" fmla="+- 0 1829 1748"/>
                              <a:gd name="T21" fmla="*/ T20 w 324"/>
                              <a:gd name="T22" fmla="+- 0 536 336"/>
                              <a:gd name="T23" fmla="*/ 536 h 513"/>
                              <a:gd name="T24" fmla="+- 0 1789 1748"/>
                              <a:gd name="T25" fmla="*/ T24 w 324"/>
                              <a:gd name="T26" fmla="+- 0 574 336"/>
                              <a:gd name="T27" fmla="*/ 574 h 513"/>
                              <a:gd name="T28" fmla="+- 0 1758 1748"/>
                              <a:gd name="T29" fmla="*/ T28 w 324"/>
                              <a:gd name="T30" fmla="+- 0 633 336"/>
                              <a:gd name="T31" fmla="*/ 633 h 513"/>
                              <a:gd name="T32" fmla="+- 0 1748 1748"/>
                              <a:gd name="T33" fmla="*/ T32 w 324"/>
                              <a:gd name="T34" fmla="+- 0 703 336"/>
                              <a:gd name="T35" fmla="*/ 703 h 513"/>
                              <a:gd name="T36" fmla="+- 0 1757 1748"/>
                              <a:gd name="T37" fmla="*/ T36 w 324"/>
                              <a:gd name="T38" fmla="+- 0 765 336"/>
                              <a:gd name="T39" fmla="*/ 765 h 513"/>
                              <a:gd name="T40" fmla="+- 0 1784 1748"/>
                              <a:gd name="T41" fmla="*/ T40 w 324"/>
                              <a:gd name="T42" fmla="+- 0 814 336"/>
                              <a:gd name="T43" fmla="*/ 814 h 513"/>
                              <a:gd name="T44" fmla="+- 0 1822 1748"/>
                              <a:gd name="T45" fmla="*/ T44 w 324"/>
                              <a:gd name="T46" fmla="+- 0 843 336"/>
                              <a:gd name="T47" fmla="*/ 843 h 513"/>
                              <a:gd name="T48" fmla="+- 0 1868 1748"/>
                              <a:gd name="T49" fmla="*/ T48 w 324"/>
                              <a:gd name="T50" fmla="+- 0 848 336"/>
                              <a:gd name="T51" fmla="*/ 848 h 513"/>
                              <a:gd name="T52" fmla="+- 0 1911 1748"/>
                              <a:gd name="T53" fmla="*/ T52 w 324"/>
                              <a:gd name="T54" fmla="+- 0 833 336"/>
                              <a:gd name="T55" fmla="*/ 833 h 513"/>
                              <a:gd name="T56" fmla="+- 0 1941 1748"/>
                              <a:gd name="T57" fmla="*/ T56 w 324"/>
                              <a:gd name="T58" fmla="+- 0 808 336"/>
                              <a:gd name="T59" fmla="*/ 808 h 513"/>
                              <a:gd name="T60" fmla="+- 0 1957 1748"/>
                              <a:gd name="T61" fmla="*/ T60 w 324"/>
                              <a:gd name="T62" fmla="+- 0 787 336"/>
                              <a:gd name="T63" fmla="*/ 787 h 513"/>
                              <a:gd name="T64" fmla="+- 0 1892 1748"/>
                              <a:gd name="T65" fmla="*/ T64 w 324"/>
                              <a:gd name="T66" fmla="+- 0 787 336"/>
                              <a:gd name="T67" fmla="*/ 787 h 513"/>
                              <a:gd name="T68" fmla="+- 0 1855 1748"/>
                              <a:gd name="T69" fmla="*/ T68 w 324"/>
                              <a:gd name="T70" fmla="+- 0 780 336"/>
                              <a:gd name="T71" fmla="*/ 780 h 513"/>
                              <a:gd name="T72" fmla="+- 0 1821 1748"/>
                              <a:gd name="T73" fmla="*/ T72 w 324"/>
                              <a:gd name="T74" fmla="+- 0 750 336"/>
                              <a:gd name="T75" fmla="*/ 750 h 513"/>
                              <a:gd name="T76" fmla="+- 0 1795 1748"/>
                              <a:gd name="T77" fmla="*/ T76 w 324"/>
                              <a:gd name="T78" fmla="+- 0 701 336"/>
                              <a:gd name="T79" fmla="*/ 701 h 513"/>
                              <a:gd name="T80" fmla="+- 0 1785 1748"/>
                              <a:gd name="T81" fmla="*/ T80 w 324"/>
                              <a:gd name="T82" fmla="+- 0 651 336"/>
                              <a:gd name="T83" fmla="*/ 651 h 513"/>
                              <a:gd name="T84" fmla="+- 0 1792 1748"/>
                              <a:gd name="T85" fmla="*/ T84 w 324"/>
                              <a:gd name="T86" fmla="+- 0 608 336"/>
                              <a:gd name="T87" fmla="*/ 608 h 513"/>
                              <a:gd name="T88" fmla="+- 0 1807 1748"/>
                              <a:gd name="T89" fmla="*/ T88 w 324"/>
                              <a:gd name="T90" fmla="+- 0 579 336"/>
                              <a:gd name="T91" fmla="*/ 579 h 513"/>
                              <a:gd name="T92" fmla="+- 0 1826 1748"/>
                              <a:gd name="T93" fmla="*/ T92 w 324"/>
                              <a:gd name="T94" fmla="+- 0 560 336"/>
                              <a:gd name="T95" fmla="*/ 560 h 513"/>
                              <a:gd name="T96" fmla="+- 0 1859 1748"/>
                              <a:gd name="T97" fmla="*/ T96 w 324"/>
                              <a:gd name="T98" fmla="+- 0 548 336"/>
                              <a:gd name="T99" fmla="*/ 548 h 513"/>
                              <a:gd name="T100" fmla="+- 0 1888 1748"/>
                              <a:gd name="T101" fmla="*/ T100 w 324"/>
                              <a:gd name="T102" fmla="+- 0 421 336"/>
                              <a:gd name="T103" fmla="*/ 421 h 513"/>
                              <a:gd name="T104" fmla="+- 0 1859 1748"/>
                              <a:gd name="T105" fmla="*/ T104 w 324"/>
                              <a:gd name="T106" fmla="+- 0 548 336"/>
                              <a:gd name="T107" fmla="*/ 548 h 513"/>
                              <a:gd name="T108" fmla="+- 0 1881 1748"/>
                              <a:gd name="T109" fmla="*/ T108 w 324"/>
                              <a:gd name="T110" fmla="+- 0 554 336"/>
                              <a:gd name="T111" fmla="*/ 554 h 513"/>
                              <a:gd name="T112" fmla="+- 0 1901 1748"/>
                              <a:gd name="T113" fmla="*/ T112 w 324"/>
                              <a:gd name="T114" fmla="+- 0 567 336"/>
                              <a:gd name="T115" fmla="*/ 567 h 513"/>
                              <a:gd name="T116" fmla="+- 0 1975 1748"/>
                              <a:gd name="T117" fmla="*/ T116 w 324"/>
                              <a:gd name="T118" fmla="+- 0 700 336"/>
                              <a:gd name="T119" fmla="*/ 700 h 513"/>
                              <a:gd name="T120" fmla="+- 0 1962 1748"/>
                              <a:gd name="T121" fmla="*/ T120 w 324"/>
                              <a:gd name="T122" fmla="+- 0 739 336"/>
                              <a:gd name="T123" fmla="*/ 739 h 513"/>
                              <a:gd name="T124" fmla="+- 0 1941 1748"/>
                              <a:gd name="T125" fmla="*/ T124 w 324"/>
                              <a:gd name="T126" fmla="+- 0 766 336"/>
                              <a:gd name="T127" fmla="*/ 766 h 513"/>
                              <a:gd name="T128" fmla="+- 0 1910 1748"/>
                              <a:gd name="T129" fmla="*/ T128 w 324"/>
                              <a:gd name="T130" fmla="+- 0 784 336"/>
                              <a:gd name="T131" fmla="*/ 784 h 513"/>
                              <a:gd name="T132" fmla="+- 0 1957 1748"/>
                              <a:gd name="T133" fmla="*/ T132 w 324"/>
                              <a:gd name="T134" fmla="+- 0 787 336"/>
                              <a:gd name="T135" fmla="*/ 787 h 513"/>
                              <a:gd name="T136" fmla="+- 0 1970 1748"/>
                              <a:gd name="T137" fmla="*/ T136 w 324"/>
                              <a:gd name="T138" fmla="+- 0 763 336"/>
                              <a:gd name="T139" fmla="*/ 763 h 513"/>
                              <a:gd name="T140" fmla="+- 0 1981 1748"/>
                              <a:gd name="T141" fmla="*/ T140 w 324"/>
                              <a:gd name="T142" fmla="+- 0 735 336"/>
                              <a:gd name="T143" fmla="*/ 735 h 513"/>
                              <a:gd name="T144" fmla="+- 0 2029 1748"/>
                              <a:gd name="T145" fmla="*/ T144 w 324"/>
                              <a:gd name="T146" fmla="+- 0 718 336"/>
                              <a:gd name="T147" fmla="*/ 718 h 513"/>
                              <a:gd name="T148" fmla="+- 0 2031 1748"/>
                              <a:gd name="T149" fmla="*/ T148 w 324"/>
                              <a:gd name="T150" fmla="+- 0 667 336"/>
                              <a:gd name="T151" fmla="*/ 667 h 513"/>
                              <a:gd name="T152" fmla="+- 0 2022 1748"/>
                              <a:gd name="T153" fmla="*/ T152 w 324"/>
                              <a:gd name="T154" fmla="+- 0 659 336"/>
                              <a:gd name="T155" fmla="*/ 659 h 513"/>
                              <a:gd name="T156" fmla="+- 0 2011 1748"/>
                              <a:gd name="T157" fmla="*/ T156 w 324"/>
                              <a:gd name="T158" fmla="+- 0 643 336"/>
                              <a:gd name="T159" fmla="*/ 643 h 513"/>
                              <a:gd name="T160" fmla="+- 0 1992 1748"/>
                              <a:gd name="T161" fmla="*/ T160 w 324"/>
                              <a:gd name="T162" fmla="+- 0 611 336"/>
                              <a:gd name="T163" fmla="*/ 611 h 513"/>
                              <a:gd name="T164" fmla="+- 0 2029 1748"/>
                              <a:gd name="T165" fmla="*/ T164 w 324"/>
                              <a:gd name="T166" fmla="+- 0 718 336"/>
                              <a:gd name="T167" fmla="*/ 718 h 513"/>
                              <a:gd name="T168" fmla="+- 0 1991 1748"/>
                              <a:gd name="T169" fmla="*/ T168 w 324"/>
                              <a:gd name="T170" fmla="+- 0 729 336"/>
                              <a:gd name="T171" fmla="*/ 729 h 513"/>
                              <a:gd name="T172" fmla="+- 0 2003 1748"/>
                              <a:gd name="T173" fmla="*/ T172 w 324"/>
                              <a:gd name="T174" fmla="+- 0 752 336"/>
                              <a:gd name="T175" fmla="*/ 752 h 513"/>
                              <a:gd name="T176" fmla="+- 0 2029 1748"/>
                              <a:gd name="T177" fmla="*/ T176 w 324"/>
                              <a:gd name="T178" fmla="+- 0 718 336"/>
                              <a:gd name="T179" fmla="*/ 718 h 513"/>
                              <a:gd name="T180" fmla="+- 0 2058 1748"/>
                              <a:gd name="T181" fmla="*/ T180 w 324"/>
                              <a:gd name="T182" fmla="+- 0 649 336"/>
                              <a:gd name="T183" fmla="*/ 649 h 513"/>
                              <a:gd name="T184" fmla="+- 0 2047 1748"/>
                              <a:gd name="T185" fmla="*/ T184 w 324"/>
                              <a:gd name="T186" fmla="+- 0 661 336"/>
                              <a:gd name="T187" fmla="*/ 661 h 513"/>
                              <a:gd name="T188" fmla="+- 0 2039 1748"/>
                              <a:gd name="T189" fmla="*/ T188 w 324"/>
                              <a:gd name="T190" fmla="+- 0 666 336"/>
                              <a:gd name="T191" fmla="*/ 666 h 513"/>
                              <a:gd name="T192" fmla="+- 0 2059 1748"/>
                              <a:gd name="T193" fmla="*/ T192 w 324"/>
                              <a:gd name="T194" fmla="+- 0 667 336"/>
                              <a:gd name="T195" fmla="*/ 667 h 513"/>
                              <a:gd name="T196" fmla="+- 0 2069 1748"/>
                              <a:gd name="T197" fmla="*/ T196 w 324"/>
                              <a:gd name="T198" fmla="+- 0 643 336"/>
                              <a:gd name="T199" fmla="*/ 643 h 513"/>
                              <a:gd name="T200" fmla="+- 0 2064 1748"/>
                              <a:gd name="T201" fmla="*/ T200 w 324"/>
                              <a:gd name="T202" fmla="+- 0 639 336"/>
                              <a:gd name="T203" fmla="*/ 639 h 513"/>
                              <a:gd name="T204" fmla="+- 0 1830 1748"/>
                              <a:gd name="T205" fmla="*/ T204 w 324"/>
                              <a:gd name="T206" fmla="+- 0 347 336"/>
                              <a:gd name="T207" fmla="*/ 347 h 513"/>
                              <a:gd name="T208" fmla="+- 0 1787 1748"/>
                              <a:gd name="T209" fmla="*/ T208 w 324"/>
                              <a:gd name="T210" fmla="+- 0 418 336"/>
                              <a:gd name="T211" fmla="*/ 418 h 513"/>
                              <a:gd name="T212" fmla="+- 0 1779 1748"/>
                              <a:gd name="T213" fmla="*/ T212 w 324"/>
                              <a:gd name="T214" fmla="+- 0 446 336"/>
                              <a:gd name="T215" fmla="*/ 446 h 513"/>
                              <a:gd name="T216" fmla="+- 0 1788 1748"/>
                              <a:gd name="T217" fmla="*/ T216 w 324"/>
                              <a:gd name="T218" fmla="+- 0 438 336"/>
                              <a:gd name="T219" fmla="*/ 438 h 513"/>
                              <a:gd name="T220" fmla="+- 0 1798 1748"/>
                              <a:gd name="T221" fmla="*/ T220 w 324"/>
                              <a:gd name="T222" fmla="+- 0 427 336"/>
                              <a:gd name="T223" fmla="*/ 427 h 513"/>
                              <a:gd name="T224" fmla="+- 0 1806 1748"/>
                              <a:gd name="T225" fmla="*/ T224 w 324"/>
                              <a:gd name="T226" fmla="+- 0 421 336"/>
                              <a:gd name="T227" fmla="*/ 421 h 513"/>
                              <a:gd name="T228" fmla="+- 0 1888 1748"/>
                              <a:gd name="T229" fmla="*/ T228 w 324"/>
                              <a:gd name="T230" fmla="+- 0 421 336"/>
                              <a:gd name="T231" fmla="*/ 42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4" h="513">
                                <a:moveTo>
                                  <a:pt x="140" y="85"/>
                                </a:moveTo>
                                <a:lnTo>
                                  <a:pt x="66" y="85"/>
                                </a:lnTo>
                                <a:lnTo>
                                  <a:pt x="71" y="87"/>
                                </a:lnTo>
                                <a:lnTo>
                                  <a:pt x="76" y="92"/>
                                </a:lnTo>
                                <a:lnTo>
                                  <a:pt x="80" y="98"/>
                                </a:lnTo>
                                <a:lnTo>
                                  <a:pt x="86" y="108"/>
                                </a:lnTo>
                                <a:lnTo>
                                  <a:pt x="95" y="122"/>
                                </a:lnTo>
                                <a:lnTo>
                                  <a:pt x="105" y="140"/>
                                </a:lnTo>
                                <a:lnTo>
                                  <a:pt x="129" y="184"/>
                                </a:lnTo>
                                <a:lnTo>
                                  <a:pt x="113" y="185"/>
                                </a:lnTo>
                                <a:lnTo>
                                  <a:pt x="97" y="191"/>
                                </a:lnTo>
                                <a:lnTo>
                                  <a:pt x="81" y="200"/>
                                </a:lnTo>
                                <a:lnTo>
                                  <a:pt x="65" y="213"/>
                                </a:lnTo>
                                <a:lnTo>
                                  <a:pt x="41" y="238"/>
                                </a:lnTo>
                                <a:lnTo>
                                  <a:pt x="23" y="266"/>
                                </a:lnTo>
                                <a:lnTo>
                                  <a:pt x="10" y="297"/>
                                </a:lnTo>
                                <a:lnTo>
                                  <a:pt x="3" y="332"/>
                                </a:lnTo>
                                <a:lnTo>
                                  <a:pt x="0" y="367"/>
                                </a:lnTo>
                                <a:lnTo>
                                  <a:pt x="3" y="399"/>
                                </a:lnTo>
                                <a:lnTo>
                                  <a:pt x="9" y="429"/>
                                </a:lnTo>
                                <a:lnTo>
                                  <a:pt x="21" y="456"/>
                                </a:lnTo>
                                <a:lnTo>
                                  <a:pt x="36" y="478"/>
                                </a:lnTo>
                                <a:lnTo>
                                  <a:pt x="54" y="495"/>
                                </a:lnTo>
                                <a:lnTo>
                                  <a:pt x="74" y="507"/>
                                </a:lnTo>
                                <a:lnTo>
                                  <a:pt x="96" y="512"/>
                                </a:lnTo>
                                <a:lnTo>
                                  <a:pt x="120" y="512"/>
                                </a:lnTo>
                                <a:lnTo>
                                  <a:pt x="142" y="507"/>
                                </a:lnTo>
                                <a:lnTo>
                                  <a:pt x="163" y="497"/>
                                </a:lnTo>
                                <a:lnTo>
                                  <a:pt x="184" y="481"/>
                                </a:lnTo>
                                <a:lnTo>
                                  <a:pt x="193" y="472"/>
                                </a:lnTo>
                                <a:lnTo>
                                  <a:pt x="202" y="462"/>
                                </a:lnTo>
                                <a:lnTo>
                                  <a:pt x="209" y="451"/>
                                </a:lnTo>
                                <a:lnTo>
                                  <a:pt x="144" y="451"/>
                                </a:lnTo>
                                <a:lnTo>
                                  <a:pt x="126" y="450"/>
                                </a:lnTo>
                                <a:lnTo>
                                  <a:pt x="107" y="444"/>
                                </a:lnTo>
                                <a:lnTo>
                                  <a:pt x="89" y="432"/>
                                </a:lnTo>
                                <a:lnTo>
                                  <a:pt x="73" y="414"/>
                                </a:lnTo>
                                <a:lnTo>
                                  <a:pt x="58" y="391"/>
                                </a:lnTo>
                                <a:lnTo>
                                  <a:pt x="47" y="365"/>
                                </a:lnTo>
                                <a:lnTo>
                                  <a:pt x="40" y="340"/>
                                </a:lnTo>
                                <a:lnTo>
                                  <a:pt x="37" y="315"/>
                                </a:lnTo>
                                <a:lnTo>
                                  <a:pt x="40" y="290"/>
                                </a:lnTo>
                                <a:lnTo>
                                  <a:pt x="44" y="272"/>
                                </a:lnTo>
                                <a:lnTo>
                                  <a:pt x="51" y="257"/>
                                </a:lnTo>
                                <a:lnTo>
                                  <a:pt x="59" y="243"/>
                                </a:lnTo>
                                <a:lnTo>
                                  <a:pt x="70" y="232"/>
                                </a:lnTo>
                                <a:lnTo>
                                  <a:pt x="78" y="224"/>
                                </a:lnTo>
                                <a:lnTo>
                                  <a:pt x="88" y="218"/>
                                </a:lnTo>
                                <a:lnTo>
                                  <a:pt x="111" y="212"/>
                                </a:lnTo>
                                <a:lnTo>
                                  <a:pt x="210" y="212"/>
                                </a:lnTo>
                                <a:lnTo>
                                  <a:pt x="140" y="85"/>
                                </a:lnTo>
                                <a:close/>
                                <a:moveTo>
                                  <a:pt x="210" y="212"/>
                                </a:moveTo>
                                <a:lnTo>
                                  <a:pt x="111" y="212"/>
                                </a:lnTo>
                                <a:lnTo>
                                  <a:pt x="122" y="213"/>
                                </a:lnTo>
                                <a:lnTo>
                                  <a:pt x="133" y="218"/>
                                </a:lnTo>
                                <a:lnTo>
                                  <a:pt x="143" y="223"/>
                                </a:lnTo>
                                <a:lnTo>
                                  <a:pt x="153" y="231"/>
                                </a:lnTo>
                                <a:lnTo>
                                  <a:pt x="160" y="242"/>
                                </a:lnTo>
                                <a:lnTo>
                                  <a:pt x="227" y="364"/>
                                </a:lnTo>
                                <a:lnTo>
                                  <a:pt x="221" y="385"/>
                                </a:lnTo>
                                <a:lnTo>
                                  <a:pt x="214" y="403"/>
                                </a:lnTo>
                                <a:lnTo>
                                  <a:pt x="204" y="418"/>
                                </a:lnTo>
                                <a:lnTo>
                                  <a:pt x="193" y="430"/>
                                </a:lnTo>
                                <a:lnTo>
                                  <a:pt x="178" y="441"/>
                                </a:lnTo>
                                <a:lnTo>
                                  <a:pt x="162" y="448"/>
                                </a:lnTo>
                                <a:lnTo>
                                  <a:pt x="144" y="451"/>
                                </a:lnTo>
                                <a:lnTo>
                                  <a:pt x="209" y="451"/>
                                </a:lnTo>
                                <a:lnTo>
                                  <a:pt x="216" y="440"/>
                                </a:lnTo>
                                <a:lnTo>
                                  <a:pt x="222" y="427"/>
                                </a:lnTo>
                                <a:lnTo>
                                  <a:pt x="228" y="414"/>
                                </a:lnTo>
                                <a:lnTo>
                                  <a:pt x="233" y="399"/>
                                </a:lnTo>
                                <a:lnTo>
                                  <a:pt x="237" y="382"/>
                                </a:lnTo>
                                <a:lnTo>
                                  <a:pt x="281" y="382"/>
                                </a:lnTo>
                                <a:lnTo>
                                  <a:pt x="311" y="331"/>
                                </a:lnTo>
                                <a:lnTo>
                                  <a:pt x="283" y="331"/>
                                </a:lnTo>
                                <a:lnTo>
                                  <a:pt x="278" y="329"/>
                                </a:lnTo>
                                <a:lnTo>
                                  <a:pt x="274" y="323"/>
                                </a:lnTo>
                                <a:lnTo>
                                  <a:pt x="269" y="318"/>
                                </a:lnTo>
                                <a:lnTo>
                                  <a:pt x="263" y="307"/>
                                </a:lnTo>
                                <a:lnTo>
                                  <a:pt x="254" y="293"/>
                                </a:lnTo>
                                <a:lnTo>
                                  <a:pt x="244" y="275"/>
                                </a:lnTo>
                                <a:lnTo>
                                  <a:pt x="210" y="212"/>
                                </a:lnTo>
                                <a:close/>
                                <a:moveTo>
                                  <a:pt x="281" y="382"/>
                                </a:moveTo>
                                <a:lnTo>
                                  <a:pt x="237" y="382"/>
                                </a:lnTo>
                                <a:lnTo>
                                  <a:pt x="243" y="393"/>
                                </a:lnTo>
                                <a:lnTo>
                                  <a:pt x="249" y="405"/>
                                </a:lnTo>
                                <a:lnTo>
                                  <a:pt x="255" y="416"/>
                                </a:lnTo>
                                <a:lnTo>
                                  <a:pt x="268" y="405"/>
                                </a:lnTo>
                                <a:lnTo>
                                  <a:pt x="281" y="382"/>
                                </a:lnTo>
                                <a:close/>
                                <a:moveTo>
                                  <a:pt x="316" y="303"/>
                                </a:moveTo>
                                <a:lnTo>
                                  <a:pt x="310" y="313"/>
                                </a:lnTo>
                                <a:lnTo>
                                  <a:pt x="304" y="321"/>
                                </a:lnTo>
                                <a:lnTo>
                                  <a:pt x="299" y="325"/>
                                </a:lnTo>
                                <a:lnTo>
                                  <a:pt x="295" y="329"/>
                                </a:lnTo>
                                <a:lnTo>
                                  <a:pt x="291" y="330"/>
                                </a:lnTo>
                                <a:lnTo>
                                  <a:pt x="283" y="331"/>
                                </a:lnTo>
                                <a:lnTo>
                                  <a:pt x="311" y="331"/>
                                </a:lnTo>
                                <a:lnTo>
                                  <a:pt x="324" y="310"/>
                                </a:lnTo>
                                <a:lnTo>
                                  <a:pt x="321" y="307"/>
                                </a:lnTo>
                                <a:lnTo>
                                  <a:pt x="319" y="305"/>
                                </a:lnTo>
                                <a:lnTo>
                                  <a:pt x="316" y="303"/>
                                </a:lnTo>
                                <a:close/>
                                <a:moveTo>
                                  <a:pt x="94" y="0"/>
                                </a:moveTo>
                                <a:lnTo>
                                  <a:pt x="82" y="11"/>
                                </a:lnTo>
                                <a:lnTo>
                                  <a:pt x="68" y="35"/>
                                </a:lnTo>
                                <a:lnTo>
                                  <a:pt x="39" y="82"/>
                                </a:lnTo>
                                <a:lnTo>
                                  <a:pt x="25" y="106"/>
                                </a:lnTo>
                                <a:lnTo>
                                  <a:pt x="31" y="110"/>
                                </a:lnTo>
                                <a:lnTo>
                                  <a:pt x="34" y="112"/>
                                </a:lnTo>
                                <a:lnTo>
                                  <a:pt x="40" y="102"/>
                                </a:lnTo>
                                <a:lnTo>
                                  <a:pt x="45" y="95"/>
                                </a:lnTo>
                                <a:lnTo>
                                  <a:pt x="50" y="91"/>
                                </a:lnTo>
                                <a:lnTo>
                                  <a:pt x="54" y="87"/>
                                </a:lnTo>
                                <a:lnTo>
                                  <a:pt x="58" y="85"/>
                                </a:lnTo>
                                <a:lnTo>
                                  <a:pt x="66" y="85"/>
                                </a:lnTo>
                                <a:lnTo>
                                  <a:pt x="140" y="85"/>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9" name="Picture 13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16" y="268"/>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0" name="AutoShape 1307"/>
                        <wps:cNvSpPr>
                          <a:spLocks/>
                        </wps:cNvSpPr>
                        <wps:spPr bwMode="auto">
                          <a:xfrm>
                            <a:off x="2155" y="-12"/>
                            <a:ext cx="310" cy="442"/>
                          </a:xfrm>
                          <a:custGeom>
                            <a:avLst/>
                            <a:gdLst>
                              <a:gd name="T0" fmla="+- 0 2270 2155"/>
                              <a:gd name="T1" fmla="*/ T0 w 310"/>
                              <a:gd name="T2" fmla="+- 0 72 -12"/>
                              <a:gd name="T3" fmla="*/ 72 h 442"/>
                              <a:gd name="T4" fmla="+- 0 2196 2155"/>
                              <a:gd name="T5" fmla="*/ T4 w 310"/>
                              <a:gd name="T6" fmla="+- 0 72 -12"/>
                              <a:gd name="T7" fmla="*/ 72 h 442"/>
                              <a:gd name="T8" fmla="+- 0 2201 2155"/>
                              <a:gd name="T9" fmla="*/ T8 w 310"/>
                              <a:gd name="T10" fmla="+- 0 75 -12"/>
                              <a:gd name="T11" fmla="*/ 75 h 442"/>
                              <a:gd name="T12" fmla="+- 0 2205 2155"/>
                              <a:gd name="T13" fmla="*/ T12 w 310"/>
                              <a:gd name="T14" fmla="+- 0 80 -12"/>
                              <a:gd name="T15" fmla="*/ 80 h 442"/>
                              <a:gd name="T16" fmla="+- 0 2210 2155"/>
                              <a:gd name="T17" fmla="*/ T16 w 310"/>
                              <a:gd name="T18" fmla="+- 0 85 -12"/>
                              <a:gd name="T19" fmla="*/ 85 h 442"/>
                              <a:gd name="T20" fmla="+- 0 2216 2155"/>
                              <a:gd name="T21" fmla="*/ T20 w 310"/>
                              <a:gd name="T22" fmla="+- 0 95 -12"/>
                              <a:gd name="T23" fmla="*/ 95 h 442"/>
                              <a:gd name="T24" fmla="+- 0 2224 2155"/>
                              <a:gd name="T25" fmla="*/ T24 w 310"/>
                              <a:gd name="T26" fmla="+- 0 109 -12"/>
                              <a:gd name="T27" fmla="*/ 109 h 442"/>
                              <a:gd name="T28" fmla="+- 0 2234 2155"/>
                              <a:gd name="T29" fmla="*/ T28 w 310"/>
                              <a:gd name="T30" fmla="+- 0 127 -12"/>
                              <a:gd name="T31" fmla="*/ 127 h 442"/>
                              <a:gd name="T32" fmla="+- 0 2352 2155"/>
                              <a:gd name="T33" fmla="*/ T32 w 310"/>
                              <a:gd name="T34" fmla="+- 0 343 -12"/>
                              <a:gd name="T35" fmla="*/ 343 h 442"/>
                              <a:gd name="T36" fmla="+- 0 2360 2155"/>
                              <a:gd name="T37" fmla="*/ T36 w 310"/>
                              <a:gd name="T38" fmla="+- 0 358 -12"/>
                              <a:gd name="T39" fmla="*/ 358 h 442"/>
                              <a:gd name="T40" fmla="+- 0 2364 2155"/>
                              <a:gd name="T41" fmla="*/ T40 w 310"/>
                              <a:gd name="T42" fmla="+- 0 369 -12"/>
                              <a:gd name="T43" fmla="*/ 369 h 442"/>
                              <a:gd name="T44" fmla="+- 0 2364 2155"/>
                              <a:gd name="T45" fmla="*/ T44 w 310"/>
                              <a:gd name="T46" fmla="+- 0 376 -12"/>
                              <a:gd name="T47" fmla="*/ 376 h 442"/>
                              <a:gd name="T48" fmla="+- 0 2365 2155"/>
                              <a:gd name="T49" fmla="*/ T48 w 310"/>
                              <a:gd name="T50" fmla="+- 0 383 -12"/>
                              <a:gd name="T51" fmla="*/ 383 h 442"/>
                              <a:gd name="T52" fmla="+- 0 2364 2155"/>
                              <a:gd name="T53" fmla="*/ T52 w 310"/>
                              <a:gd name="T54" fmla="+- 0 390 -12"/>
                              <a:gd name="T55" fmla="*/ 390 h 442"/>
                              <a:gd name="T56" fmla="+- 0 2361 2155"/>
                              <a:gd name="T57" fmla="*/ T56 w 310"/>
                              <a:gd name="T58" fmla="+- 0 396 -12"/>
                              <a:gd name="T59" fmla="*/ 396 h 442"/>
                              <a:gd name="T60" fmla="+- 0 2358 2155"/>
                              <a:gd name="T61" fmla="*/ T60 w 310"/>
                              <a:gd name="T62" fmla="+- 0 402 -12"/>
                              <a:gd name="T63" fmla="*/ 402 h 442"/>
                              <a:gd name="T64" fmla="+- 0 2351 2155"/>
                              <a:gd name="T65" fmla="*/ T64 w 310"/>
                              <a:gd name="T66" fmla="+- 0 410 -12"/>
                              <a:gd name="T67" fmla="*/ 410 h 442"/>
                              <a:gd name="T68" fmla="+- 0 2340 2155"/>
                              <a:gd name="T69" fmla="*/ T68 w 310"/>
                              <a:gd name="T70" fmla="+- 0 420 -12"/>
                              <a:gd name="T71" fmla="*/ 420 h 442"/>
                              <a:gd name="T72" fmla="+- 0 2342 2155"/>
                              <a:gd name="T73" fmla="*/ T72 w 310"/>
                              <a:gd name="T74" fmla="+- 0 423 -12"/>
                              <a:gd name="T75" fmla="*/ 423 h 442"/>
                              <a:gd name="T76" fmla="+- 0 2343 2155"/>
                              <a:gd name="T77" fmla="*/ T76 w 310"/>
                              <a:gd name="T78" fmla="+- 0 426 -12"/>
                              <a:gd name="T79" fmla="*/ 426 h 442"/>
                              <a:gd name="T80" fmla="+- 0 2345 2155"/>
                              <a:gd name="T81" fmla="*/ T80 w 310"/>
                              <a:gd name="T82" fmla="+- 0 429 -12"/>
                              <a:gd name="T83" fmla="*/ 429 h 442"/>
                              <a:gd name="T84" fmla="+- 0 2451 2155"/>
                              <a:gd name="T85" fmla="*/ T84 w 310"/>
                              <a:gd name="T86" fmla="+- 0 333 -12"/>
                              <a:gd name="T87" fmla="*/ 333 h 442"/>
                              <a:gd name="T88" fmla="+- 0 2426 2155"/>
                              <a:gd name="T89" fmla="*/ T88 w 310"/>
                              <a:gd name="T90" fmla="+- 0 333 -12"/>
                              <a:gd name="T91" fmla="*/ 333 h 442"/>
                              <a:gd name="T92" fmla="+- 0 2420 2155"/>
                              <a:gd name="T93" fmla="*/ T92 w 310"/>
                              <a:gd name="T94" fmla="+- 0 332 -12"/>
                              <a:gd name="T95" fmla="*/ 332 h 442"/>
                              <a:gd name="T96" fmla="+- 0 2415 2155"/>
                              <a:gd name="T97" fmla="*/ T96 w 310"/>
                              <a:gd name="T98" fmla="+- 0 329 -12"/>
                              <a:gd name="T99" fmla="*/ 329 h 442"/>
                              <a:gd name="T100" fmla="+- 0 2410 2155"/>
                              <a:gd name="T101" fmla="*/ T100 w 310"/>
                              <a:gd name="T102" fmla="+- 0 326 -12"/>
                              <a:gd name="T103" fmla="*/ 326 h 442"/>
                              <a:gd name="T104" fmla="+- 0 2404 2155"/>
                              <a:gd name="T105" fmla="*/ T104 w 310"/>
                              <a:gd name="T106" fmla="+- 0 318 -12"/>
                              <a:gd name="T107" fmla="*/ 318 h 442"/>
                              <a:gd name="T108" fmla="+- 0 2396 2155"/>
                              <a:gd name="T109" fmla="*/ T108 w 310"/>
                              <a:gd name="T110" fmla="+- 0 303 -12"/>
                              <a:gd name="T111" fmla="*/ 303 h 442"/>
                              <a:gd name="T112" fmla="+- 0 2270 2155"/>
                              <a:gd name="T113" fmla="*/ T112 w 310"/>
                              <a:gd name="T114" fmla="+- 0 72 -12"/>
                              <a:gd name="T115" fmla="*/ 72 h 442"/>
                              <a:gd name="T116" fmla="+- 0 2459 2155"/>
                              <a:gd name="T117" fmla="*/ T116 w 310"/>
                              <a:gd name="T118" fmla="+- 0 311 -12"/>
                              <a:gd name="T119" fmla="*/ 311 h 442"/>
                              <a:gd name="T120" fmla="+- 0 2447 2155"/>
                              <a:gd name="T121" fmla="*/ T120 w 310"/>
                              <a:gd name="T122" fmla="+- 0 323 -12"/>
                              <a:gd name="T123" fmla="*/ 323 h 442"/>
                              <a:gd name="T124" fmla="+- 0 2437 2155"/>
                              <a:gd name="T125" fmla="*/ T124 w 310"/>
                              <a:gd name="T126" fmla="+- 0 329 -12"/>
                              <a:gd name="T127" fmla="*/ 329 h 442"/>
                              <a:gd name="T128" fmla="+- 0 2431 2155"/>
                              <a:gd name="T129" fmla="*/ T128 w 310"/>
                              <a:gd name="T130" fmla="+- 0 331 -12"/>
                              <a:gd name="T131" fmla="*/ 331 h 442"/>
                              <a:gd name="T132" fmla="+- 0 2426 2155"/>
                              <a:gd name="T133" fmla="*/ T132 w 310"/>
                              <a:gd name="T134" fmla="+- 0 333 -12"/>
                              <a:gd name="T135" fmla="*/ 333 h 442"/>
                              <a:gd name="T136" fmla="+- 0 2451 2155"/>
                              <a:gd name="T137" fmla="*/ T136 w 310"/>
                              <a:gd name="T138" fmla="+- 0 333 -12"/>
                              <a:gd name="T139" fmla="*/ 333 h 442"/>
                              <a:gd name="T140" fmla="+- 0 2464 2155"/>
                              <a:gd name="T141" fmla="*/ T140 w 310"/>
                              <a:gd name="T142" fmla="+- 0 321 -12"/>
                              <a:gd name="T143" fmla="*/ 321 h 442"/>
                              <a:gd name="T144" fmla="+- 0 2463 2155"/>
                              <a:gd name="T145" fmla="*/ T144 w 310"/>
                              <a:gd name="T146" fmla="+- 0 317 -12"/>
                              <a:gd name="T147" fmla="*/ 317 h 442"/>
                              <a:gd name="T148" fmla="+- 0 2461 2155"/>
                              <a:gd name="T149" fmla="*/ T148 w 310"/>
                              <a:gd name="T150" fmla="+- 0 314 -12"/>
                              <a:gd name="T151" fmla="*/ 314 h 442"/>
                              <a:gd name="T152" fmla="+- 0 2459 2155"/>
                              <a:gd name="T153" fmla="*/ T152 w 310"/>
                              <a:gd name="T154" fmla="+- 0 311 -12"/>
                              <a:gd name="T155" fmla="*/ 311 h 442"/>
                              <a:gd name="T156" fmla="+- 0 2224 2155"/>
                              <a:gd name="T157" fmla="*/ T156 w 310"/>
                              <a:gd name="T158" fmla="+- 0 -12 -12"/>
                              <a:gd name="T159" fmla="*/ -12 h 442"/>
                              <a:gd name="T160" fmla="+- 0 2212 2155"/>
                              <a:gd name="T161" fmla="*/ T160 w 310"/>
                              <a:gd name="T162" fmla="+- 0 -1 -12"/>
                              <a:gd name="T163" fmla="*/ -1 h 442"/>
                              <a:gd name="T164" fmla="+- 0 2198 2155"/>
                              <a:gd name="T165" fmla="*/ T164 w 310"/>
                              <a:gd name="T166" fmla="+- 0 23 -12"/>
                              <a:gd name="T167" fmla="*/ 23 h 442"/>
                              <a:gd name="T168" fmla="+- 0 2166 2155"/>
                              <a:gd name="T169" fmla="*/ T168 w 310"/>
                              <a:gd name="T170" fmla="+- 0 75 -12"/>
                              <a:gd name="T171" fmla="*/ 75 h 442"/>
                              <a:gd name="T172" fmla="+- 0 2155 2155"/>
                              <a:gd name="T173" fmla="*/ T172 w 310"/>
                              <a:gd name="T174" fmla="+- 0 94 -12"/>
                              <a:gd name="T175" fmla="*/ 94 h 442"/>
                              <a:gd name="T176" fmla="+- 0 2158 2155"/>
                              <a:gd name="T177" fmla="*/ T176 w 310"/>
                              <a:gd name="T178" fmla="+- 0 96 -12"/>
                              <a:gd name="T179" fmla="*/ 96 h 442"/>
                              <a:gd name="T180" fmla="+- 0 2162 2155"/>
                              <a:gd name="T181" fmla="*/ T180 w 310"/>
                              <a:gd name="T182" fmla="+- 0 97 -12"/>
                              <a:gd name="T183" fmla="*/ 97 h 442"/>
                              <a:gd name="T184" fmla="+- 0 2165 2155"/>
                              <a:gd name="T185" fmla="*/ T184 w 310"/>
                              <a:gd name="T186" fmla="+- 0 99 -12"/>
                              <a:gd name="T187" fmla="*/ 99 h 442"/>
                              <a:gd name="T188" fmla="+- 0 2170 2155"/>
                              <a:gd name="T189" fmla="*/ T188 w 310"/>
                              <a:gd name="T190" fmla="+- 0 90 -12"/>
                              <a:gd name="T191" fmla="*/ 90 h 442"/>
                              <a:gd name="T192" fmla="+- 0 2175 2155"/>
                              <a:gd name="T193" fmla="*/ T192 w 310"/>
                              <a:gd name="T194" fmla="+- 0 83 -12"/>
                              <a:gd name="T195" fmla="*/ 83 h 442"/>
                              <a:gd name="T196" fmla="+- 0 2184 2155"/>
                              <a:gd name="T197" fmla="*/ T196 w 310"/>
                              <a:gd name="T198" fmla="+- 0 75 -12"/>
                              <a:gd name="T199" fmla="*/ 75 h 442"/>
                              <a:gd name="T200" fmla="+- 0 2188 2155"/>
                              <a:gd name="T201" fmla="*/ T200 w 310"/>
                              <a:gd name="T202" fmla="+- 0 73 -12"/>
                              <a:gd name="T203" fmla="*/ 73 h 442"/>
                              <a:gd name="T204" fmla="+- 0 2196 2155"/>
                              <a:gd name="T205" fmla="*/ T204 w 310"/>
                              <a:gd name="T206" fmla="+- 0 72 -12"/>
                              <a:gd name="T207" fmla="*/ 72 h 442"/>
                              <a:gd name="T208" fmla="+- 0 2270 2155"/>
                              <a:gd name="T209" fmla="*/ T208 w 310"/>
                              <a:gd name="T210" fmla="+- 0 72 -12"/>
                              <a:gd name="T211" fmla="*/ 72 h 442"/>
                              <a:gd name="T212" fmla="+- 0 2224 2155"/>
                              <a:gd name="T213" fmla="*/ T212 w 310"/>
                              <a:gd name="T214" fmla="+- 0 -12 -12"/>
                              <a:gd name="T215" fmla="*/ -1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7"/>
                                </a:lnTo>
                                <a:lnTo>
                                  <a:pt x="50" y="92"/>
                                </a:lnTo>
                                <a:lnTo>
                                  <a:pt x="55" y="97"/>
                                </a:lnTo>
                                <a:lnTo>
                                  <a:pt x="61" y="107"/>
                                </a:lnTo>
                                <a:lnTo>
                                  <a:pt x="69" y="121"/>
                                </a:lnTo>
                                <a:lnTo>
                                  <a:pt x="79" y="139"/>
                                </a:lnTo>
                                <a:lnTo>
                                  <a:pt x="197" y="355"/>
                                </a:lnTo>
                                <a:lnTo>
                                  <a:pt x="205" y="370"/>
                                </a:lnTo>
                                <a:lnTo>
                                  <a:pt x="209" y="381"/>
                                </a:lnTo>
                                <a:lnTo>
                                  <a:pt x="209" y="388"/>
                                </a:lnTo>
                                <a:lnTo>
                                  <a:pt x="210" y="395"/>
                                </a:lnTo>
                                <a:lnTo>
                                  <a:pt x="209" y="402"/>
                                </a:lnTo>
                                <a:lnTo>
                                  <a:pt x="206" y="408"/>
                                </a:lnTo>
                                <a:lnTo>
                                  <a:pt x="203" y="414"/>
                                </a:lnTo>
                                <a:lnTo>
                                  <a:pt x="196" y="422"/>
                                </a:lnTo>
                                <a:lnTo>
                                  <a:pt x="185" y="432"/>
                                </a:lnTo>
                                <a:lnTo>
                                  <a:pt x="187" y="435"/>
                                </a:lnTo>
                                <a:lnTo>
                                  <a:pt x="188" y="438"/>
                                </a:lnTo>
                                <a:lnTo>
                                  <a:pt x="190" y="441"/>
                                </a:lnTo>
                                <a:lnTo>
                                  <a:pt x="296" y="345"/>
                                </a:lnTo>
                                <a:lnTo>
                                  <a:pt x="271" y="345"/>
                                </a:lnTo>
                                <a:lnTo>
                                  <a:pt x="265" y="344"/>
                                </a:lnTo>
                                <a:lnTo>
                                  <a:pt x="260" y="341"/>
                                </a:lnTo>
                                <a:lnTo>
                                  <a:pt x="255" y="338"/>
                                </a:lnTo>
                                <a:lnTo>
                                  <a:pt x="249" y="330"/>
                                </a:lnTo>
                                <a:lnTo>
                                  <a:pt x="241" y="315"/>
                                </a:lnTo>
                                <a:lnTo>
                                  <a:pt x="115" y="84"/>
                                </a:lnTo>
                                <a:close/>
                                <a:moveTo>
                                  <a:pt x="304" y="323"/>
                                </a:moveTo>
                                <a:lnTo>
                                  <a:pt x="292" y="335"/>
                                </a:lnTo>
                                <a:lnTo>
                                  <a:pt x="282" y="341"/>
                                </a:lnTo>
                                <a:lnTo>
                                  <a:pt x="276" y="343"/>
                                </a:lnTo>
                                <a:lnTo>
                                  <a:pt x="271" y="345"/>
                                </a:lnTo>
                                <a:lnTo>
                                  <a:pt x="296" y="345"/>
                                </a:lnTo>
                                <a:lnTo>
                                  <a:pt x="309" y="333"/>
                                </a:lnTo>
                                <a:lnTo>
                                  <a:pt x="308" y="329"/>
                                </a:lnTo>
                                <a:lnTo>
                                  <a:pt x="306" y="326"/>
                                </a:lnTo>
                                <a:lnTo>
                                  <a:pt x="304" y="323"/>
                                </a:lnTo>
                                <a:close/>
                                <a:moveTo>
                                  <a:pt x="69" y="0"/>
                                </a:moveTo>
                                <a:lnTo>
                                  <a:pt x="57" y="11"/>
                                </a:lnTo>
                                <a:lnTo>
                                  <a:pt x="43" y="35"/>
                                </a:lnTo>
                                <a:lnTo>
                                  <a:pt x="11" y="87"/>
                                </a:lnTo>
                                <a:lnTo>
                                  <a:pt x="0" y="106"/>
                                </a:lnTo>
                                <a:lnTo>
                                  <a:pt x="3" y="108"/>
                                </a:lnTo>
                                <a:lnTo>
                                  <a:pt x="7" y="109"/>
                                </a:lnTo>
                                <a:lnTo>
                                  <a:pt x="10" y="111"/>
                                </a:lnTo>
                                <a:lnTo>
                                  <a:pt x="15" y="102"/>
                                </a:lnTo>
                                <a:lnTo>
                                  <a:pt x="20" y="95"/>
                                </a:lnTo>
                                <a:lnTo>
                                  <a:pt x="29" y="87"/>
                                </a:lnTo>
                                <a:lnTo>
                                  <a:pt x="33" y="85"/>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1" name="Picture 13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12" y="-100"/>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2" name="Freeform 1305"/>
                        <wps:cNvSpPr>
                          <a:spLocks/>
                        </wps:cNvSpPr>
                        <wps:spPr bwMode="auto">
                          <a:xfrm>
                            <a:off x="871" y="824"/>
                            <a:ext cx="656" cy="775"/>
                          </a:xfrm>
                          <a:custGeom>
                            <a:avLst/>
                            <a:gdLst>
                              <a:gd name="T0" fmla="+- 0 1201 871"/>
                              <a:gd name="T1" fmla="*/ T0 w 656"/>
                              <a:gd name="T2" fmla="+- 0 1361 824"/>
                              <a:gd name="T3" fmla="*/ 1361 h 775"/>
                              <a:gd name="T4" fmla="+- 0 1051 871"/>
                              <a:gd name="T5" fmla="*/ T4 w 656"/>
                              <a:gd name="T6" fmla="+- 0 1278 824"/>
                              <a:gd name="T7" fmla="*/ 1278 h 775"/>
                              <a:gd name="T8" fmla="+- 0 1008 871"/>
                              <a:gd name="T9" fmla="*/ T8 w 656"/>
                              <a:gd name="T10" fmla="+- 0 1294 824"/>
                              <a:gd name="T11" fmla="*/ 1294 h 775"/>
                              <a:gd name="T12" fmla="+- 0 1072 871"/>
                              <a:gd name="T13" fmla="*/ T12 w 656"/>
                              <a:gd name="T14" fmla="+- 0 1411 824"/>
                              <a:gd name="T15" fmla="*/ 1411 h 775"/>
                              <a:gd name="T16" fmla="+- 0 1112 871"/>
                              <a:gd name="T17" fmla="*/ T16 w 656"/>
                              <a:gd name="T18" fmla="+- 0 1484 824"/>
                              <a:gd name="T19" fmla="*/ 1484 h 775"/>
                              <a:gd name="T20" fmla="+- 0 1127 871"/>
                              <a:gd name="T21" fmla="*/ T20 w 656"/>
                              <a:gd name="T22" fmla="+- 0 1501 824"/>
                              <a:gd name="T23" fmla="*/ 1501 h 775"/>
                              <a:gd name="T24" fmla="+- 0 1141 871"/>
                              <a:gd name="T25" fmla="*/ T24 w 656"/>
                              <a:gd name="T26" fmla="+- 0 1504 824"/>
                              <a:gd name="T27" fmla="*/ 1504 h 775"/>
                              <a:gd name="T28" fmla="+- 0 1160 871"/>
                              <a:gd name="T29" fmla="*/ T28 w 656"/>
                              <a:gd name="T30" fmla="+- 0 1495 824"/>
                              <a:gd name="T31" fmla="*/ 1495 h 775"/>
                              <a:gd name="T32" fmla="+- 0 1174 871"/>
                              <a:gd name="T33" fmla="*/ T32 w 656"/>
                              <a:gd name="T34" fmla="+- 0 1482 824"/>
                              <a:gd name="T35" fmla="*/ 1482 h 775"/>
                              <a:gd name="T36" fmla="+- 0 1183 871"/>
                              <a:gd name="T37" fmla="*/ T36 w 656"/>
                              <a:gd name="T38" fmla="+- 0 1475 824"/>
                              <a:gd name="T39" fmla="*/ 1475 h 775"/>
                              <a:gd name="T40" fmla="+- 0 1186 871"/>
                              <a:gd name="T41" fmla="*/ T40 w 656"/>
                              <a:gd name="T42" fmla="+- 0 1481 824"/>
                              <a:gd name="T43" fmla="*/ 1481 h 775"/>
                              <a:gd name="T44" fmla="+- 0 1157 871"/>
                              <a:gd name="T45" fmla="*/ T44 w 656"/>
                              <a:gd name="T46" fmla="+- 0 1513 824"/>
                              <a:gd name="T47" fmla="*/ 1513 h 775"/>
                              <a:gd name="T48" fmla="+- 0 1094 871"/>
                              <a:gd name="T49" fmla="*/ T48 w 656"/>
                              <a:gd name="T50" fmla="+- 0 1570 824"/>
                              <a:gd name="T51" fmla="*/ 1570 h 775"/>
                              <a:gd name="T52" fmla="+- 0 1061 871"/>
                              <a:gd name="T53" fmla="*/ T52 w 656"/>
                              <a:gd name="T54" fmla="+- 0 1596 824"/>
                              <a:gd name="T55" fmla="*/ 1596 h 775"/>
                              <a:gd name="T56" fmla="+- 0 1057 871"/>
                              <a:gd name="T57" fmla="*/ T56 w 656"/>
                              <a:gd name="T58" fmla="+- 0 1589 824"/>
                              <a:gd name="T59" fmla="*/ 1589 h 775"/>
                              <a:gd name="T60" fmla="+- 0 1066 871"/>
                              <a:gd name="T61" fmla="*/ T60 w 656"/>
                              <a:gd name="T62" fmla="+- 0 1581 824"/>
                              <a:gd name="T63" fmla="*/ 1581 h 775"/>
                              <a:gd name="T64" fmla="+- 0 1080 871"/>
                              <a:gd name="T65" fmla="*/ T64 w 656"/>
                              <a:gd name="T66" fmla="+- 0 1567 824"/>
                              <a:gd name="T67" fmla="*/ 1567 h 775"/>
                              <a:gd name="T68" fmla="+- 0 1093 871"/>
                              <a:gd name="T69" fmla="*/ T68 w 656"/>
                              <a:gd name="T70" fmla="+- 0 1546 824"/>
                              <a:gd name="T71" fmla="*/ 1546 h 775"/>
                              <a:gd name="T72" fmla="+- 0 1095 871"/>
                              <a:gd name="T73" fmla="*/ T72 w 656"/>
                              <a:gd name="T74" fmla="+- 0 1527 824"/>
                              <a:gd name="T75" fmla="*/ 1527 h 775"/>
                              <a:gd name="T76" fmla="+- 0 1087 871"/>
                              <a:gd name="T77" fmla="*/ T76 w 656"/>
                              <a:gd name="T78" fmla="+- 0 1505 824"/>
                              <a:gd name="T79" fmla="*/ 1505 h 775"/>
                              <a:gd name="T80" fmla="+- 0 1049 871"/>
                              <a:gd name="T81" fmla="*/ T80 w 656"/>
                              <a:gd name="T82" fmla="+- 0 1434 824"/>
                              <a:gd name="T83" fmla="*/ 1434 h 775"/>
                              <a:gd name="T84" fmla="+- 0 986 871"/>
                              <a:gd name="T85" fmla="*/ T84 w 656"/>
                              <a:gd name="T86" fmla="+- 0 1319 824"/>
                              <a:gd name="T87" fmla="*/ 1319 h 775"/>
                              <a:gd name="T88" fmla="+- 0 931 871"/>
                              <a:gd name="T89" fmla="*/ T88 w 656"/>
                              <a:gd name="T90" fmla="+- 0 1233 824"/>
                              <a:gd name="T91" fmla="*/ 1233 h 775"/>
                              <a:gd name="T92" fmla="+- 0 876 871"/>
                              <a:gd name="T93" fmla="*/ T92 w 656"/>
                              <a:gd name="T94" fmla="+- 0 1257 824"/>
                              <a:gd name="T95" fmla="*/ 1257 h 775"/>
                              <a:gd name="T96" fmla="+- 0 873 871"/>
                              <a:gd name="T97" fmla="*/ T96 w 656"/>
                              <a:gd name="T98" fmla="+- 0 1251 824"/>
                              <a:gd name="T99" fmla="*/ 1251 h 775"/>
                              <a:gd name="T100" fmla="+- 0 896 871"/>
                              <a:gd name="T101" fmla="*/ T100 w 656"/>
                              <a:gd name="T102" fmla="+- 0 1224 824"/>
                              <a:gd name="T103" fmla="*/ 1224 h 775"/>
                              <a:gd name="T104" fmla="+- 0 947 871"/>
                              <a:gd name="T105" fmla="*/ T104 w 656"/>
                              <a:gd name="T106" fmla="+- 0 1177 824"/>
                              <a:gd name="T107" fmla="*/ 1177 h 775"/>
                              <a:gd name="T108" fmla="+- 0 1043 871"/>
                              <a:gd name="T109" fmla="*/ T108 w 656"/>
                              <a:gd name="T110" fmla="+- 0 1193 824"/>
                              <a:gd name="T111" fmla="*/ 1193 h 775"/>
                              <a:gd name="T112" fmla="+- 0 1184 871"/>
                              <a:gd name="T113" fmla="*/ T112 w 656"/>
                              <a:gd name="T114" fmla="+- 0 1271 824"/>
                              <a:gd name="T115" fmla="*/ 1271 h 775"/>
                              <a:gd name="T116" fmla="+- 0 1249 871"/>
                              <a:gd name="T117" fmla="*/ T116 w 656"/>
                              <a:gd name="T118" fmla="+- 0 1231 824"/>
                              <a:gd name="T119" fmla="*/ 1231 h 775"/>
                              <a:gd name="T120" fmla="+- 0 1241 871"/>
                              <a:gd name="T121" fmla="*/ T120 w 656"/>
                              <a:gd name="T122" fmla="+- 0 1074 824"/>
                              <a:gd name="T123" fmla="*/ 1074 h 775"/>
                              <a:gd name="T124" fmla="+- 0 1233 871"/>
                              <a:gd name="T125" fmla="*/ T124 w 656"/>
                              <a:gd name="T126" fmla="+- 0 918 824"/>
                              <a:gd name="T127" fmla="*/ 918 h 775"/>
                              <a:gd name="T128" fmla="+- 0 1335 871"/>
                              <a:gd name="T129" fmla="*/ T128 w 656"/>
                              <a:gd name="T130" fmla="+- 0 824 824"/>
                              <a:gd name="T131" fmla="*/ 824 h 775"/>
                              <a:gd name="T132" fmla="+- 0 1338 871"/>
                              <a:gd name="T133" fmla="*/ T132 w 656"/>
                              <a:gd name="T134" fmla="+- 0 831 824"/>
                              <a:gd name="T135" fmla="*/ 831 h 775"/>
                              <a:gd name="T136" fmla="+- 0 1336 871"/>
                              <a:gd name="T137" fmla="*/ T136 w 656"/>
                              <a:gd name="T138" fmla="+- 0 838 824"/>
                              <a:gd name="T139" fmla="*/ 838 h 775"/>
                              <a:gd name="T140" fmla="+- 0 1302 871"/>
                              <a:gd name="T141" fmla="*/ T140 w 656"/>
                              <a:gd name="T142" fmla="+- 0 889 824"/>
                              <a:gd name="T143" fmla="*/ 889 h 775"/>
                              <a:gd name="T144" fmla="+- 0 1305 871"/>
                              <a:gd name="T145" fmla="*/ T144 w 656"/>
                              <a:gd name="T146" fmla="+- 0 906 824"/>
                              <a:gd name="T147" fmla="*/ 906 h 775"/>
                              <a:gd name="T148" fmla="+- 0 1317 871"/>
                              <a:gd name="T149" fmla="*/ T148 w 656"/>
                              <a:gd name="T150" fmla="+- 0 932 824"/>
                              <a:gd name="T151" fmla="*/ 932 h 775"/>
                              <a:gd name="T152" fmla="+- 0 1379 871"/>
                              <a:gd name="T153" fmla="*/ T152 w 656"/>
                              <a:gd name="T154" fmla="+- 0 1047 824"/>
                              <a:gd name="T155" fmla="*/ 1047 h 775"/>
                              <a:gd name="T156" fmla="+- 0 1442 871"/>
                              <a:gd name="T157" fmla="*/ T156 w 656"/>
                              <a:gd name="T158" fmla="+- 0 1162 824"/>
                              <a:gd name="T159" fmla="*/ 1162 h 775"/>
                              <a:gd name="T160" fmla="+- 0 1480 871"/>
                              <a:gd name="T161" fmla="*/ T160 w 656"/>
                              <a:gd name="T162" fmla="+- 0 1195 824"/>
                              <a:gd name="T163" fmla="*/ 1195 h 775"/>
                              <a:gd name="T164" fmla="+- 0 1498 871"/>
                              <a:gd name="T165" fmla="*/ T164 w 656"/>
                              <a:gd name="T166" fmla="+- 0 1186 824"/>
                              <a:gd name="T167" fmla="*/ 1186 h 775"/>
                              <a:gd name="T168" fmla="+- 0 1513 871"/>
                              <a:gd name="T169" fmla="*/ T168 w 656"/>
                              <a:gd name="T170" fmla="+- 0 1174 824"/>
                              <a:gd name="T171" fmla="*/ 1174 h 775"/>
                              <a:gd name="T172" fmla="+- 0 1521 871"/>
                              <a:gd name="T173" fmla="*/ T172 w 656"/>
                              <a:gd name="T174" fmla="+- 0 1166 824"/>
                              <a:gd name="T175" fmla="*/ 1166 h 775"/>
                              <a:gd name="T176" fmla="+- 0 1525 871"/>
                              <a:gd name="T177" fmla="*/ T176 w 656"/>
                              <a:gd name="T178" fmla="+- 0 1173 824"/>
                              <a:gd name="T179" fmla="*/ 1173 h 775"/>
                              <a:gd name="T180" fmla="+- 0 1488 871"/>
                              <a:gd name="T181" fmla="*/ T180 w 656"/>
                              <a:gd name="T182" fmla="+- 0 1211 824"/>
                              <a:gd name="T183" fmla="*/ 1211 h 775"/>
                              <a:gd name="T184" fmla="+- 0 1412 871"/>
                              <a:gd name="T185" fmla="*/ T184 w 656"/>
                              <a:gd name="T186" fmla="+- 0 1281 824"/>
                              <a:gd name="T187" fmla="*/ 1281 h 775"/>
                              <a:gd name="T188" fmla="+- 0 1372 871"/>
                              <a:gd name="T189" fmla="*/ T188 w 656"/>
                              <a:gd name="T190" fmla="+- 0 1312 824"/>
                              <a:gd name="T191" fmla="*/ 1312 h 775"/>
                              <a:gd name="T192" fmla="+- 0 1368 871"/>
                              <a:gd name="T193" fmla="*/ T192 w 656"/>
                              <a:gd name="T194" fmla="+- 0 1306 824"/>
                              <a:gd name="T195" fmla="*/ 1306 h 775"/>
                              <a:gd name="T196" fmla="+- 0 1406 871"/>
                              <a:gd name="T197" fmla="*/ T196 w 656"/>
                              <a:gd name="T198" fmla="+- 0 1251 824"/>
                              <a:gd name="T199" fmla="*/ 1251 h 775"/>
                              <a:gd name="T200" fmla="+- 0 1403 871"/>
                              <a:gd name="T201" fmla="*/ T200 w 656"/>
                              <a:gd name="T202" fmla="+- 0 1234 824"/>
                              <a:gd name="T203" fmla="*/ 1234 h 775"/>
                              <a:gd name="T204" fmla="+- 0 1391 871"/>
                              <a:gd name="T205" fmla="*/ T204 w 656"/>
                              <a:gd name="T206" fmla="+- 0 1208 824"/>
                              <a:gd name="T207" fmla="*/ 1208 h 775"/>
                              <a:gd name="T208" fmla="+- 0 1327 871"/>
                              <a:gd name="T209" fmla="*/ T208 w 656"/>
                              <a:gd name="T210" fmla="+- 0 1091 824"/>
                              <a:gd name="T211" fmla="*/ 1091 h 775"/>
                              <a:gd name="T212" fmla="+- 0 1263 871"/>
                              <a:gd name="T213" fmla="*/ T212 w 656"/>
                              <a:gd name="T214" fmla="+- 0 973 824"/>
                              <a:gd name="T215" fmla="*/ 973 h 775"/>
                              <a:gd name="T216" fmla="+- 0 1272 871"/>
                              <a:gd name="T217" fmla="*/ T216 w 656"/>
                              <a:gd name="T218" fmla="+- 0 1142 824"/>
                              <a:gd name="T219" fmla="*/ 1142 h 775"/>
                              <a:gd name="T220" fmla="+- 0 1281 871"/>
                              <a:gd name="T221" fmla="*/ T220 w 656"/>
                              <a:gd name="T222" fmla="+- 0 1311 824"/>
                              <a:gd name="T223" fmla="*/ 1311 h 775"/>
                              <a:gd name="T224" fmla="+- 0 1282 871"/>
                              <a:gd name="T225" fmla="*/ T224 w 656"/>
                              <a:gd name="T226" fmla="+- 0 1398 824"/>
                              <a:gd name="T227" fmla="*/ 1398 h 775"/>
                              <a:gd name="T228" fmla="+- 0 1276 871"/>
                              <a:gd name="T229" fmla="*/ T228 w 656"/>
                              <a:gd name="T230" fmla="+- 0 1404 824"/>
                              <a:gd name="T231" fmla="*/ 140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6" h="775">
                                <a:moveTo>
                                  <a:pt x="405" y="580"/>
                                </a:moveTo>
                                <a:lnTo>
                                  <a:pt x="330" y="537"/>
                                </a:lnTo>
                                <a:lnTo>
                                  <a:pt x="255" y="496"/>
                                </a:lnTo>
                                <a:lnTo>
                                  <a:pt x="180" y="454"/>
                                </a:lnTo>
                                <a:lnTo>
                                  <a:pt x="105" y="411"/>
                                </a:lnTo>
                                <a:lnTo>
                                  <a:pt x="137" y="470"/>
                                </a:lnTo>
                                <a:lnTo>
                                  <a:pt x="169" y="529"/>
                                </a:lnTo>
                                <a:lnTo>
                                  <a:pt x="201" y="587"/>
                                </a:lnTo>
                                <a:lnTo>
                                  <a:pt x="233" y="646"/>
                                </a:lnTo>
                                <a:lnTo>
                                  <a:pt x="241" y="660"/>
                                </a:lnTo>
                                <a:lnTo>
                                  <a:pt x="249" y="671"/>
                                </a:lnTo>
                                <a:lnTo>
                                  <a:pt x="256" y="677"/>
                                </a:lnTo>
                                <a:lnTo>
                                  <a:pt x="262" y="680"/>
                                </a:lnTo>
                                <a:lnTo>
                                  <a:pt x="270" y="680"/>
                                </a:lnTo>
                                <a:lnTo>
                                  <a:pt x="279" y="676"/>
                                </a:lnTo>
                                <a:lnTo>
                                  <a:pt x="289" y="671"/>
                                </a:lnTo>
                                <a:lnTo>
                                  <a:pt x="299" y="662"/>
                                </a:lnTo>
                                <a:lnTo>
                                  <a:pt x="303" y="658"/>
                                </a:lnTo>
                                <a:lnTo>
                                  <a:pt x="308" y="655"/>
                                </a:lnTo>
                                <a:lnTo>
                                  <a:pt x="312" y="651"/>
                                </a:lnTo>
                                <a:lnTo>
                                  <a:pt x="314" y="654"/>
                                </a:lnTo>
                                <a:lnTo>
                                  <a:pt x="315" y="657"/>
                                </a:lnTo>
                                <a:lnTo>
                                  <a:pt x="317" y="660"/>
                                </a:lnTo>
                                <a:lnTo>
                                  <a:pt x="286" y="689"/>
                                </a:lnTo>
                                <a:lnTo>
                                  <a:pt x="254" y="718"/>
                                </a:lnTo>
                                <a:lnTo>
                                  <a:pt x="223" y="746"/>
                                </a:lnTo>
                                <a:lnTo>
                                  <a:pt x="192" y="775"/>
                                </a:lnTo>
                                <a:lnTo>
                                  <a:pt x="190" y="772"/>
                                </a:lnTo>
                                <a:lnTo>
                                  <a:pt x="188" y="768"/>
                                </a:lnTo>
                                <a:lnTo>
                                  <a:pt x="186" y="765"/>
                                </a:lnTo>
                                <a:lnTo>
                                  <a:pt x="191" y="761"/>
                                </a:lnTo>
                                <a:lnTo>
                                  <a:pt x="195" y="757"/>
                                </a:lnTo>
                                <a:lnTo>
                                  <a:pt x="199" y="754"/>
                                </a:lnTo>
                                <a:lnTo>
                                  <a:pt x="209" y="743"/>
                                </a:lnTo>
                                <a:lnTo>
                                  <a:pt x="217" y="732"/>
                                </a:lnTo>
                                <a:lnTo>
                                  <a:pt x="222" y="722"/>
                                </a:lnTo>
                                <a:lnTo>
                                  <a:pt x="224" y="710"/>
                                </a:lnTo>
                                <a:lnTo>
                                  <a:pt x="224" y="703"/>
                                </a:lnTo>
                                <a:lnTo>
                                  <a:pt x="221" y="693"/>
                                </a:lnTo>
                                <a:lnTo>
                                  <a:pt x="216" y="681"/>
                                </a:lnTo>
                                <a:lnTo>
                                  <a:pt x="209" y="667"/>
                                </a:lnTo>
                                <a:lnTo>
                                  <a:pt x="178" y="610"/>
                                </a:lnTo>
                                <a:lnTo>
                                  <a:pt x="147" y="553"/>
                                </a:lnTo>
                                <a:lnTo>
                                  <a:pt x="115" y="495"/>
                                </a:lnTo>
                                <a:lnTo>
                                  <a:pt x="84" y="438"/>
                                </a:lnTo>
                                <a:lnTo>
                                  <a:pt x="60" y="409"/>
                                </a:lnTo>
                                <a:lnTo>
                                  <a:pt x="55" y="406"/>
                                </a:lnTo>
                                <a:lnTo>
                                  <a:pt x="5" y="433"/>
                                </a:lnTo>
                                <a:lnTo>
                                  <a:pt x="3" y="430"/>
                                </a:lnTo>
                                <a:lnTo>
                                  <a:pt x="2" y="427"/>
                                </a:lnTo>
                                <a:lnTo>
                                  <a:pt x="0" y="423"/>
                                </a:lnTo>
                                <a:lnTo>
                                  <a:pt x="25" y="400"/>
                                </a:lnTo>
                                <a:lnTo>
                                  <a:pt x="51" y="377"/>
                                </a:lnTo>
                                <a:lnTo>
                                  <a:pt x="76" y="353"/>
                                </a:lnTo>
                                <a:lnTo>
                                  <a:pt x="102" y="330"/>
                                </a:lnTo>
                                <a:lnTo>
                                  <a:pt x="172" y="369"/>
                                </a:lnTo>
                                <a:lnTo>
                                  <a:pt x="242" y="408"/>
                                </a:lnTo>
                                <a:lnTo>
                                  <a:pt x="313" y="447"/>
                                </a:lnTo>
                                <a:lnTo>
                                  <a:pt x="383" y="486"/>
                                </a:lnTo>
                                <a:lnTo>
                                  <a:pt x="378" y="407"/>
                                </a:lnTo>
                                <a:lnTo>
                                  <a:pt x="374" y="329"/>
                                </a:lnTo>
                                <a:lnTo>
                                  <a:pt x="370" y="250"/>
                                </a:lnTo>
                                <a:lnTo>
                                  <a:pt x="366" y="172"/>
                                </a:lnTo>
                                <a:lnTo>
                                  <a:pt x="362" y="94"/>
                                </a:lnTo>
                                <a:lnTo>
                                  <a:pt x="413" y="47"/>
                                </a:lnTo>
                                <a:lnTo>
                                  <a:pt x="464" y="0"/>
                                </a:lnTo>
                                <a:lnTo>
                                  <a:pt x="465" y="4"/>
                                </a:lnTo>
                                <a:lnTo>
                                  <a:pt x="467" y="7"/>
                                </a:lnTo>
                                <a:lnTo>
                                  <a:pt x="469" y="10"/>
                                </a:lnTo>
                                <a:lnTo>
                                  <a:pt x="465" y="14"/>
                                </a:lnTo>
                                <a:lnTo>
                                  <a:pt x="461" y="18"/>
                                </a:lnTo>
                                <a:lnTo>
                                  <a:pt x="431" y="65"/>
                                </a:lnTo>
                                <a:lnTo>
                                  <a:pt x="431" y="73"/>
                                </a:lnTo>
                                <a:lnTo>
                                  <a:pt x="434" y="82"/>
                                </a:lnTo>
                                <a:lnTo>
                                  <a:pt x="439" y="94"/>
                                </a:lnTo>
                                <a:lnTo>
                                  <a:pt x="446" y="108"/>
                                </a:lnTo>
                                <a:lnTo>
                                  <a:pt x="477" y="165"/>
                                </a:lnTo>
                                <a:lnTo>
                                  <a:pt x="508" y="223"/>
                                </a:lnTo>
                                <a:lnTo>
                                  <a:pt x="540" y="280"/>
                                </a:lnTo>
                                <a:lnTo>
                                  <a:pt x="571" y="338"/>
                                </a:lnTo>
                                <a:lnTo>
                                  <a:pt x="601" y="371"/>
                                </a:lnTo>
                                <a:lnTo>
                                  <a:pt x="609" y="371"/>
                                </a:lnTo>
                                <a:lnTo>
                                  <a:pt x="618" y="368"/>
                                </a:lnTo>
                                <a:lnTo>
                                  <a:pt x="627" y="362"/>
                                </a:lnTo>
                                <a:lnTo>
                                  <a:pt x="638" y="354"/>
                                </a:lnTo>
                                <a:lnTo>
                                  <a:pt x="642" y="350"/>
                                </a:lnTo>
                                <a:lnTo>
                                  <a:pt x="646" y="346"/>
                                </a:lnTo>
                                <a:lnTo>
                                  <a:pt x="650" y="342"/>
                                </a:lnTo>
                                <a:lnTo>
                                  <a:pt x="652" y="345"/>
                                </a:lnTo>
                                <a:lnTo>
                                  <a:pt x="654" y="349"/>
                                </a:lnTo>
                                <a:lnTo>
                                  <a:pt x="655" y="352"/>
                                </a:lnTo>
                                <a:lnTo>
                                  <a:pt x="617" y="387"/>
                                </a:lnTo>
                                <a:lnTo>
                                  <a:pt x="579" y="422"/>
                                </a:lnTo>
                                <a:lnTo>
                                  <a:pt x="541" y="457"/>
                                </a:lnTo>
                                <a:lnTo>
                                  <a:pt x="502" y="492"/>
                                </a:lnTo>
                                <a:lnTo>
                                  <a:pt x="501" y="488"/>
                                </a:lnTo>
                                <a:lnTo>
                                  <a:pt x="499" y="485"/>
                                </a:lnTo>
                                <a:lnTo>
                                  <a:pt x="497" y="482"/>
                                </a:lnTo>
                                <a:lnTo>
                                  <a:pt x="501" y="478"/>
                                </a:lnTo>
                                <a:lnTo>
                                  <a:pt x="535" y="427"/>
                                </a:lnTo>
                                <a:lnTo>
                                  <a:pt x="534" y="419"/>
                                </a:lnTo>
                                <a:lnTo>
                                  <a:pt x="532" y="410"/>
                                </a:lnTo>
                                <a:lnTo>
                                  <a:pt x="527" y="398"/>
                                </a:lnTo>
                                <a:lnTo>
                                  <a:pt x="520" y="384"/>
                                </a:lnTo>
                                <a:lnTo>
                                  <a:pt x="488" y="325"/>
                                </a:lnTo>
                                <a:lnTo>
                                  <a:pt x="456" y="267"/>
                                </a:lnTo>
                                <a:lnTo>
                                  <a:pt x="424" y="208"/>
                                </a:lnTo>
                                <a:lnTo>
                                  <a:pt x="392" y="149"/>
                                </a:lnTo>
                                <a:lnTo>
                                  <a:pt x="397" y="234"/>
                                </a:lnTo>
                                <a:lnTo>
                                  <a:pt x="401" y="318"/>
                                </a:lnTo>
                                <a:lnTo>
                                  <a:pt x="405" y="403"/>
                                </a:lnTo>
                                <a:lnTo>
                                  <a:pt x="410" y="487"/>
                                </a:lnTo>
                                <a:lnTo>
                                  <a:pt x="414" y="572"/>
                                </a:lnTo>
                                <a:lnTo>
                                  <a:pt x="411" y="574"/>
                                </a:lnTo>
                                <a:lnTo>
                                  <a:pt x="408" y="577"/>
                                </a:lnTo>
                                <a:lnTo>
                                  <a:pt x="405" y="5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3" name="Picture 13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66" y="748"/>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4" name="Freeform 1303"/>
                        <wps:cNvSpPr>
                          <a:spLocks/>
                        </wps:cNvSpPr>
                        <wps:spPr bwMode="auto">
                          <a:xfrm>
                            <a:off x="1748" y="336"/>
                            <a:ext cx="324" cy="513"/>
                          </a:xfrm>
                          <a:custGeom>
                            <a:avLst/>
                            <a:gdLst>
                              <a:gd name="T0" fmla="+- 0 1985 1748"/>
                              <a:gd name="T1" fmla="*/ T0 w 324"/>
                              <a:gd name="T2" fmla="+- 0 718 336"/>
                              <a:gd name="T3" fmla="*/ 718 h 513"/>
                              <a:gd name="T4" fmla="+- 0 1964 1748"/>
                              <a:gd name="T5" fmla="*/ T4 w 324"/>
                              <a:gd name="T6" fmla="+- 0 776 336"/>
                              <a:gd name="T7" fmla="*/ 776 h 513"/>
                              <a:gd name="T8" fmla="+- 0 1911 1748"/>
                              <a:gd name="T9" fmla="*/ T8 w 324"/>
                              <a:gd name="T10" fmla="+- 0 833 336"/>
                              <a:gd name="T11" fmla="*/ 833 h 513"/>
                              <a:gd name="T12" fmla="+- 0 1868 1748"/>
                              <a:gd name="T13" fmla="*/ T12 w 324"/>
                              <a:gd name="T14" fmla="+- 0 848 336"/>
                              <a:gd name="T15" fmla="*/ 848 h 513"/>
                              <a:gd name="T16" fmla="+- 0 1844 1748"/>
                              <a:gd name="T17" fmla="*/ T16 w 324"/>
                              <a:gd name="T18" fmla="+- 0 848 336"/>
                              <a:gd name="T19" fmla="*/ 848 h 513"/>
                              <a:gd name="T20" fmla="+- 0 1784 1748"/>
                              <a:gd name="T21" fmla="*/ T20 w 324"/>
                              <a:gd name="T22" fmla="+- 0 814 336"/>
                              <a:gd name="T23" fmla="*/ 814 h 513"/>
                              <a:gd name="T24" fmla="+- 0 1751 1748"/>
                              <a:gd name="T25" fmla="*/ T24 w 324"/>
                              <a:gd name="T26" fmla="+- 0 735 336"/>
                              <a:gd name="T27" fmla="*/ 735 h 513"/>
                              <a:gd name="T28" fmla="+- 0 1748 1748"/>
                              <a:gd name="T29" fmla="*/ T28 w 324"/>
                              <a:gd name="T30" fmla="+- 0 703 336"/>
                              <a:gd name="T31" fmla="*/ 703 h 513"/>
                              <a:gd name="T32" fmla="+- 0 1751 1748"/>
                              <a:gd name="T33" fmla="*/ T32 w 324"/>
                              <a:gd name="T34" fmla="+- 0 668 336"/>
                              <a:gd name="T35" fmla="*/ 668 h 513"/>
                              <a:gd name="T36" fmla="+- 0 1771 1748"/>
                              <a:gd name="T37" fmla="*/ T36 w 324"/>
                              <a:gd name="T38" fmla="+- 0 602 336"/>
                              <a:gd name="T39" fmla="*/ 602 h 513"/>
                              <a:gd name="T40" fmla="+- 0 1813 1748"/>
                              <a:gd name="T41" fmla="*/ T40 w 324"/>
                              <a:gd name="T42" fmla="+- 0 549 336"/>
                              <a:gd name="T43" fmla="*/ 549 h 513"/>
                              <a:gd name="T44" fmla="+- 0 1877 1748"/>
                              <a:gd name="T45" fmla="*/ T44 w 324"/>
                              <a:gd name="T46" fmla="+- 0 520 336"/>
                              <a:gd name="T47" fmla="*/ 520 h 513"/>
                              <a:gd name="T48" fmla="+- 0 1871 1748"/>
                              <a:gd name="T49" fmla="*/ T48 w 324"/>
                              <a:gd name="T50" fmla="+- 0 509 336"/>
                              <a:gd name="T51" fmla="*/ 509 h 513"/>
                              <a:gd name="T52" fmla="+- 0 1865 1748"/>
                              <a:gd name="T53" fmla="*/ T52 w 324"/>
                              <a:gd name="T54" fmla="+- 0 498 336"/>
                              <a:gd name="T55" fmla="*/ 498 h 513"/>
                              <a:gd name="T56" fmla="+- 0 1859 1748"/>
                              <a:gd name="T57" fmla="*/ T56 w 324"/>
                              <a:gd name="T58" fmla="+- 0 487 336"/>
                              <a:gd name="T59" fmla="*/ 487 h 513"/>
                              <a:gd name="T60" fmla="+- 0 1853 1748"/>
                              <a:gd name="T61" fmla="*/ T60 w 324"/>
                              <a:gd name="T62" fmla="+- 0 476 336"/>
                              <a:gd name="T63" fmla="*/ 476 h 513"/>
                              <a:gd name="T64" fmla="+- 0 1819 1748"/>
                              <a:gd name="T65" fmla="*/ T64 w 324"/>
                              <a:gd name="T66" fmla="+- 0 423 336"/>
                              <a:gd name="T67" fmla="*/ 423 h 513"/>
                              <a:gd name="T68" fmla="+- 0 1814 1748"/>
                              <a:gd name="T69" fmla="*/ T68 w 324"/>
                              <a:gd name="T70" fmla="+- 0 421 336"/>
                              <a:gd name="T71" fmla="*/ 421 h 513"/>
                              <a:gd name="T72" fmla="+- 0 1810 1748"/>
                              <a:gd name="T73" fmla="*/ T72 w 324"/>
                              <a:gd name="T74" fmla="+- 0 421 336"/>
                              <a:gd name="T75" fmla="*/ 421 h 513"/>
                              <a:gd name="T76" fmla="+- 0 1806 1748"/>
                              <a:gd name="T77" fmla="*/ T76 w 324"/>
                              <a:gd name="T78" fmla="+- 0 421 336"/>
                              <a:gd name="T79" fmla="*/ 421 h 513"/>
                              <a:gd name="T80" fmla="+- 0 1802 1748"/>
                              <a:gd name="T81" fmla="*/ T80 w 324"/>
                              <a:gd name="T82" fmla="+- 0 423 336"/>
                              <a:gd name="T83" fmla="*/ 423 h 513"/>
                              <a:gd name="T84" fmla="+- 0 1798 1748"/>
                              <a:gd name="T85" fmla="*/ T84 w 324"/>
                              <a:gd name="T86" fmla="+- 0 427 336"/>
                              <a:gd name="T87" fmla="*/ 427 h 513"/>
                              <a:gd name="T88" fmla="+- 0 1793 1748"/>
                              <a:gd name="T89" fmla="*/ T88 w 324"/>
                              <a:gd name="T90" fmla="+- 0 431 336"/>
                              <a:gd name="T91" fmla="*/ 431 h 513"/>
                              <a:gd name="T92" fmla="+- 0 1788 1748"/>
                              <a:gd name="T93" fmla="*/ T92 w 324"/>
                              <a:gd name="T94" fmla="+- 0 438 336"/>
                              <a:gd name="T95" fmla="*/ 438 h 513"/>
                              <a:gd name="T96" fmla="+- 0 1782 1748"/>
                              <a:gd name="T97" fmla="*/ T96 w 324"/>
                              <a:gd name="T98" fmla="+- 0 448 336"/>
                              <a:gd name="T99" fmla="*/ 448 h 513"/>
                              <a:gd name="T100" fmla="+- 0 1779 1748"/>
                              <a:gd name="T101" fmla="*/ T100 w 324"/>
                              <a:gd name="T102" fmla="+- 0 446 336"/>
                              <a:gd name="T103" fmla="*/ 446 h 513"/>
                              <a:gd name="T104" fmla="+- 0 1776 1748"/>
                              <a:gd name="T105" fmla="*/ T104 w 324"/>
                              <a:gd name="T106" fmla="+- 0 444 336"/>
                              <a:gd name="T107" fmla="*/ 444 h 513"/>
                              <a:gd name="T108" fmla="+- 0 1773 1748"/>
                              <a:gd name="T109" fmla="*/ T108 w 324"/>
                              <a:gd name="T110" fmla="+- 0 442 336"/>
                              <a:gd name="T111" fmla="*/ 442 h 513"/>
                              <a:gd name="T112" fmla="+- 0 1787 1748"/>
                              <a:gd name="T113" fmla="*/ T112 w 324"/>
                              <a:gd name="T114" fmla="+- 0 418 336"/>
                              <a:gd name="T115" fmla="*/ 418 h 513"/>
                              <a:gd name="T116" fmla="+- 0 1802 1748"/>
                              <a:gd name="T117" fmla="*/ T116 w 324"/>
                              <a:gd name="T118" fmla="+- 0 395 336"/>
                              <a:gd name="T119" fmla="*/ 395 h 513"/>
                              <a:gd name="T120" fmla="+- 0 1816 1748"/>
                              <a:gd name="T121" fmla="*/ T120 w 324"/>
                              <a:gd name="T122" fmla="+- 0 371 336"/>
                              <a:gd name="T123" fmla="*/ 371 h 513"/>
                              <a:gd name="T124" fmla="+- 0 1830 1748"/>
                              <a:gd name="T125" fmla="*/ T124 w 324"/>
                              <a:gd name="T126" fmla="+- 0 347 336"/>
                              <a:gd name="T127" fmla="*/ 347 h 513"/>
                              <a:gd name="T128" fmla="+- 0 1834 1748"/>
                              <a:gd name="T129" fmla="*/ T128 w 324"/>
                              <a:gd name="T130" fmla="+- 0 343 336"/>
                              <a:gd name="T131" fmla="*/ 343 h 513"/>
                              <a:gd name="T132" fmla="+- 0 1838 1748"/>
                              <a:gd name="T133" fmla="*/ T132 w 324"/>
                              <a:gd name="T134" fmla="+- 0 340 336"/>
                              <a:gd name="T135" fmla="*/ 340 h 513"/>
                              <a:gd name="T136" fmla="+- 0 1842 1748"/>
                              <a:gd name="T137" fmla="*/ T136 w 324"/>
                              <a:gd name="T138" fmla="+- 0 336 336"/>
                              <a:gd name="T139" fmla="*/ 336 h 513"/>
                              <a:gd name="T140" fmla="+- 0 1880 1748"/>
                              <a:gd name="T141" fmla="*/ T140 w 324"/>
                              <a:gd name="T142" fmla="+- 0 405 336"/>
                              <a:gd name="T143" fmla="*/ 405 h 513"/>
                              <a:gd name="T144" fmla="+- 0 1917 1748"/>
                              <a:gd name="T145" fmla="*/ T144 w 324"/>
                              <a:gd name="T146" fmla="+- 0 473 336"/>
                              <a:gd name="T147" fmla="*/ 473 h 513"/>
                              <a:gd name="T148" fmla="+- 0 1954 1748"/>
                              <a:gd name="T149" fmla="*/ T148 w 324"/>
                              <a:gd name="T150" fmla="+- 0 542 336"/>
                              <a:gd name="T151" fmla="*/ 542 h 513"/>
                              <a:gd name="T152" fmla="+- 0 1992 1748"/>
                              <a:gd name="T153" fmla="*/ T152 w 324"/>
                              <a:gd name="T154" fmla="+- 0 611 336"/>
                              <a:gd name="T155" fmla="*/ 611 h 513"/>
                              <a:gd name="T156" fmla="+- 0 2026 1748"/>
                              <a:gd name="T157" fmla="*/ T156 w 324"/>
                              <a:gd name="T158" fmla="+- 0 665 336"/>
                              <a:gd name="T159" fmla="*/ 665 h 513"/>
                              <a:gd name="T160" fmla="+- 0 2031 1748"/>
                              <a:gd name="T161" fmla="*/ T160 w 324"/>
                              <a:gd name="T162" fmla="+- 0 667 336"/>
                              <a:gd name="T163" fmla="*/ 667 h 513"/>
                              <a:gd name="T164" fmla="+- 0 2035 1748"/>
                              <a:gd name="T165" fmla="*/ T164 w 324"/>
                              <a:gd name="T166" fmla="+- 0 667 336"/>
                              <a:gd name="T167" fmla="*/ 667 h 513"/>
                              <a:gd name="T168" fmla="+- 0 2064 1748"/>
                              <a:gd name="T169" fmla="*/ T168 w 324"/>
                              <a:gd name="T170" fmla="+- 0 639 336"/>
                              <a:gd name="T171" fmla="*/ 639 h 513"/>
                              <a:gd name="T172" fmla="+- 0 2067 1748"/>
                              <a:gd name="T173" fmla="*/ T172 w 324"/>
                              <a:gd name="T174" fmla="+- 0 641 336"/>
                              <a:gd name="T175" fmla="*/ 641 h 513"/>
                              <a:gd name="T176" fmla="+- 0 2069 1748"/>
                              <a:gd name="T177" fmla="*/ T176 w 324"/>
                              <a:gd name="T178" fmla="+- 0 643 336"/>
                              <a:gd name="T179" fmla="*/ 643 h 513"/>
                              <a:gd name="T180" fmla="+- 0 2072 1748"/>
                              <a:gd name="T181" fmla="*/ T180 w 324"/>
                              <a:gd name="T182" fmla="+- 0 646 336"/>
                              <a:gd name="T183" fmla="*/ 646 h 513"/>
                              <a:gd name="T184" fmla="+- 0 2058 1748"/>
                              <a:gd name="T185" fmla="*/ T184 w 324"/>
                              <a:gd name="T186" fmla="+- 0 669 336"/>
                              <a:gd name="T187" fmla="*/ 669 h 513"/>
                              <a:gd name="T188" fmla="+- 0 2044 1748"/>
                              <a:gd name="T189" fmla="*/ T188 w 324"/>
                              <a:gd name="T190" fmla="+- 0 693 336"/>
                              <a:gd name="T191" fmla="*/ 693 h 513"/>
                              <a:gd name="T192" fmla="+- 0 2030 1748"/>
                              <a:gd name="T193" fmla="*/ T192 w 324"/>
                              <a:gd name="T194" fmla="+- 0 717 336"/>
                              <a:gd name="T195" fmla="*/ 717 h 513"/>
                              <a:gd name="T196" fmla="+- 0 2016 1748"/>
                              <a:gd name="T197" fmla="*/ T196 w 324"/>
                              <a:gd name="T198" fmla="+- 0 741 336"/>
                              <a:gd name="T199" fmla="*/ 741 h 513"/>
                              <a:gd name="T200" fmla="+- 0 2011 1748"/>
                              <a:gd name="T201" fmla="*/ T200 w 324"/>
                              <a:gd name="T202" fmla="+- 0 745 336"/>
                              <a:gd name="T203" fmla="*/ 745 h 513"/>
                              <a:gd name="T204" fmla="+- 0 2007 1748"/>
                              <a:gd name="T205" fmla="*/ T204 w 324"/>
                              <a:gd name="T206" fmla="+- 0 748 336"/>
                              <a:gd name="T207" fmla="*/ 748 h 513"/>
                              <a:gd name="T208" fmla="+- 0 2003 1748"/>
                              <a:gd name="T209" fmla="*/ T208 w 324"/>
                              <a:gd name="T210" fmla="+- 0 752 336"/>
                              <a:gd name="T211" fmla="*/ 752 h 513"/>
                              <a:gd name="T212" fmla="+- 0 1997 1748"/>
                              <a:gd name="T213" fmla="*/ T212 w 324"/>
                              <a:gd name="T214" fmla="+- 0 741 336"/>
                              <a:gd name="T215" fmla="*/ 741 h 513"/>
                              <a:gd name="T216" fmla="+- 0 1991 1748"/>
                              <a:gd name="T217" fmla="*/ T216 w 324"/>
                              <a:gd name="T218" fmla="+- 0 729 336"/>
                              <a:gd name="T219" fmla="*/ 729 h 513"/>
                              <a:gd name="T220" fmla="+- 0 1985 1748"/>
                              <a:gd name="T221" fmla="*/ T220 w 324"/>
                              <a:gd name="T222" fmla="+- 0 718 336"/>
                              <a:gd name="T223" fmla="*/ 71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4" h="513">
                                <a:moveTo>
                                  <a:pt x="237" y="382"/>
                                </a:moveTo>
                                <a:lnTo>
                                  <a:pt x="216" y="440"/>
                                </a:lnTo>
                                <a:lnTo>
                                  <a:pt x="163" y="497"/>
                                </a:lnTo>
                                <a:lnTo>
                                  <a:pt x="120" y="512"/>
                                </a:lnTo>
                                <a:lnTo>
                                  <a:pt x="96" y="512"/>
                                </a:lnTo>
                                <a:lnTo>
                                  <a:pt x="36" y="478"/>
                                </a:lnTo>
                                <a:lnTo>
                                  <a:pt x="3" y="399"/>
                                </a:lnTo>
                                <a:lnTo>
                                  <a:pt x="0" y="367"/>
                                </a:lnTo>
                                <a:lnTo>
                                  <a:pt x="3" y="332"/>
                                </a:lnTo>
                                <a:lnTo>
                                  <a:pt x="23" y="266"/>
                                </a:lnTo>
                                <a:lnTo>
                                  <a:pt x="65" y="213"/>
                                </a:lnTo>
                                <a:lnTo>
                                  <a:pt x="129" y="184"/>
                                </a:lnTo>
                                <a:lnTo>
                                  <a:pt x="123" y="173"/>
                                </a:lnTo>
                                <a:lnTo>
                                  <a:pt x="117" y="162"/>
                                </a:lnTo>
                                <a:lnTo>
                                  <a:pt x="111" y="151"/>
                                </a:lnTo>
                                <a:lnTo>
                                  <a:pt x="105" y="140"/>
                                </a:lnTo>
                                <a:lnTo>
                                  <a:pt x="71" y="87"/>
                                </a:lnTo>
                                <a:lnTo>
                                  <a:pt x="66" y="85"/>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9"/>
                                </a:lnTo>
                                <a:lnTo>
                                  <a:pt x="68" y="35"/>
                                </a:lnTo>
                                <a:lnTo>
                                  <a:pt x="82" y="11"/>
                                </a:lnTo>
                                <a:lnTo>
                                  <a:pt x="86" y="7"/>
                                </a:lnTo>
                                <a:lnTo>
                                  <a:pt x="90" y="4"/>
                                </a:lnTo>
                                <a:lnTo>
                                  <a:pt x="94" y="0"/>
                                </a:lnTo>
                                <a:lnTo>
                                  <a:pt x="132" y="69"/>
                                </a:lnTo>
                                <a:lnTo>
                                  <a:pt x="169" y="137"/>
                                </a:lnTo>
                                <a:lnTo>
                                  <a:pt x="206" y="206"/>
                                </a:lnTo>
                                <a:lnTo>
                                  <a:pt x="244" y="275"/>
                                </a:lnTo>
                                <a:lnTo>
                                  <a:pt x="278" y="329"/>
                                </a:lnTo>
                                <a:lnTo>
                                  <a:pt x="283" y="331"/>
                                </a:lnTo>
                                <a:lnTo>
                                  <a:pt x="287" y="331"/>
                                </a:lnTo>
                                <a:lnTo>
                                  <a:pt x="316" y="303"/>
                                </a:lnTo>
                                <a:lnTo>
                                  <a:pt x="319" y="305"/>
                                </a:lnTo>
                                <a:lnTo>
                                  <a:pt x="321" y="307"/>
                                </a:lnTo>
                                <a:lnTo>
                                  <a:pt x="324" y="310"/>
                                </a:lnTo>
                                <a:lnTo>
                                  <a:pt x="310" y="333"/>
                                </a:lnTo>
                                <a:lnTo>
                                  <a:pt x="296" y="357"/>
                                </a:lnTo>
                                <a:lnTo>
                                  <a:pt x="282" y="381"/>
                                </a:lnTo>
                                <a:lnTo>
                                  <a:pt x="268" y="405"/>
                                </a:lnTo>
                                <a:lnTo>
                                  <a:pt x="263" y="409"/>
                                </a:lnTo>
                                <a:lnTo>
                                  <a:pt x="259" y="412"/>
                                </a:lnTo>
                                <a:lnTo>
                                  <a:pt x="255" y="416"/>
                                </a:lnTo>
                                <a:lnTo>
                                  <a:pt x="249" y="405"/>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5" name="Picture 13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78" y="541"/>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 name="Picture 13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09" y="261"/>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7" name="Freeform 1300"/>
                        <wps:cNvSpPr>
                          <a:spLocks/>
                        </wps:cNvSpPr>
                        <wps:spPr bwMode="auto">
                          <a:xfrm>
                            <a:off x="2155" y="-12"/>
                            <a:ext cx="310" cy="442"/>
                          </a:xfrm>
                          <a:custGeom>
                            <a:avLst/>
                            <a:gdLst>
                              <a:gd name="T0" fmla="+- 0 2224 2155"/>
                              <a:gd name="T1" fmla="*/ T0 w 310"/>
                              <a:gd name="T2" fmla="+- 0 -12 -12"/>
                              <a:gd name="T3" fmla="*/ -12 h 442"/>
                              <a:gd name="T4" fmla="+- 0 2267 2155"/>
                              <a:gd name="T5" fmla="*/ T4 w 310"/>
                              <a:gd name="T6" fmla="+- 0 67 -12"/>
                              <a:gd name="T7" fmla="*/ 67 h 442"/>
                              <a:gd name="T8" fmla="+- 0 2310 2155"/>
                              <a:gd name="T9" fmla="*/ T8 w 310"/>
                              <a:gd name="T10" fmla="+- 0 145 -12"/>
                              <a:gd name="T11" fmla="*/ 145 h 442"/>
                              <a:gd name="T12" fmla="+- 0 2353 2155"/>
                              <a:gd name="T13" fmla="*/ T12 w 310"/>
                              <a:gd name="T14" fmla="+- 0 224 -12"/>
                              <a:gd name="T15" fmla="*/ 224 h 442"/>
                              <a:gd name="T16" fmla="+- 0 2396 2155"/>
                              <a:gd name="T17" fmla="*/ T16 w 310"/>
                              <a:gd name="T18" fmla="+- 0 303 -12"/>
                              <a:gd name="T19" fmla="*/ 303 h 442"/>
                              <a:gd name="T20" fmla="+- 0 2404 2155"/>
                              <a:gd name="T21" fmla="*/ T20 w 310"/>
                              <a:gd name="T22" fmla="+- 0 318 -12"/>
                              <a:gd name="T23" fmla="*/ 318 h 442"/>
                              <a:gd name="T24" fmla="+- 0 2410 2155"/>
                              <a:gd name="T25" fmla="*/ T24 w 310"/>
                              <a:gd name="T26" fmla="+- 0 326 -12"/>
                              <a:gd name="T27" fmla="*/ 326 h 442"/>
                              <a:gd name="T28" fmla="+- 0 2415 2155"/>
                              <a:gd name="T29" fmla="*/ T28 w 310"/>
                              <a:gd name="T30" fmla="+- 0 329 -12"/>
                              <a:gd name="T31" fmla="*/ 329 h 442"/>
                              <a:gd name="T32" fmla="+- 0 2420 2155"/>
                              <a:gd name="T33" fmla="*/ T32 w 310"/>
                              <a:gd name="T34" fmla="+- 0 332 -12"/>
                              <a:gd name="T35" fmla="*/ 332 h 442"/>
                              <a:gd name="T36" fmla="+- 0 2426 2155"/>
                              <a:gd name="T37" fmla="*/ T36 w 310"/>
                              <a:gd name="T38" fmla="+- 0 333 -12"/>
                              <a:gd name="T39" fmla="*/ 333 h 442"/>
                              <a:gd name="T40" fmla="+- 0 2431 2155"/>
                              <a:gd name="T41" fmla="*/ T40 w 310"/>
                              <a:gd name="T42" fmla="+- 0 331 -12"/>
                              <a:gd name="T43" fmla="*/ 331 h 442"/>
                              <a:gd name="T44" fmla="+- 0 2437 2155"/>
                              <a:gd name="T45" fmla="*/ T44 w 310"/>
                              <a:gd name="T46" fmla="+- 0 329 -12"/>
                              <a:gd name="T47" fmla="*/ 329 h 442"/>
                              <a:gd name="T48" fmla="+- 0 2447 2155"/>
                              <a:gd name="T49" fmla="*/ T48 w 310"/>
                              <a:gd name="T50" fmla="+- 0 323 -12"/>
                              <a:gd name="T51" fmla="*/ 323 h 442"/>
                              <a:gd name="T52" fmla="+- 0 2459 2155"/>
                              <a:gd name="T53" fmla="*/ T52 w 310"/>
                              <a:gd name="T54" fmla="+- 0 311 -12"/>
                              <a:gd name="T55" fmla="*/ 311 h 442"/>
                              <a:gd name="T56" fmla="+- 0 2461 2155"/>
                              <a:gd name="T57" fmla="*/ T56 w 310"/>
                              <a:gd name="T58" fmla="+- 0 314 -12"/>
                              <a:gd name="T59" fmla="*/ 314 h 442"/>
                              <a:gd name="T60" fmla="+- 0 2463 2155"/>
                              <a:gd name="T61" fmla="*/ T60 w 310"/>
                              <a:gd name="T62" fmla="+- 0 317 -12"/>
                              <a:gd name="T63" fmla="*/ 317 h 442"/>
                              <a:gd name="T64" fmla="+- 0 2464 2155"/>
                              <a:gd name="T65" fmla="*/ T64 w 310"/>
                              <a:gd name="T66" fmla="+- 0 321 -12"/>
                              <a:gd name="T67" fmla="*/ 321 h 442"/>
                              <a:gd name="T68" fmla="+- 0 2435 2155"/>
                              <a:gd name="T69" fmla="*/ T68 w 310"/>
                              <a:gd name="T70" fmla="+- 0 348 -12"/>
                              <a:gd name="T71" fmla="*/ 348 h 442"/>
                              <a:gd name="T72" fmla="+- 0 2405 2155"/>
                              <a:gd name="T73" fmla="*/ T72 w 310"/>
                              <a:gd name="T74" fmla="+- 0 375 -12"/>
                              <a:gd name="T75" fmla="*/ 375 h 442"/>
                              <a:gd name="T76" fmla="+- 0 2375 2155"/>
                              <a:gd name="T77" fmla="*/ T76 w 310"/>
                              <a:gd name="T78" fmla="+- 0 402 -12"/>
                              <a:gd name="T79" fmla="*/ 402 h 442"/>
                              <a:gd name="T80" fmla="+- 0 2345 2155"/>
                              <a:gd name="T81" fmla="*/ T80 w 310"/>
                              <a:gd name="T82" fmla="+- 0 429 -12"/>
                              <a:gd name="T83" fmla="*/ 429 h 442"/>
                              <a:gd name="T84" fmla="+- 0 2343 2155"/>
                              <a:gd name="T85" fmla="*/ T84 w 310"/>
                              <a:gd name="T86" fmla="+- 0 426 -12"/>
                              <a:gd name="T87" fmla="*/ 426 h 442"/>
                              <a:gd name="T88" fmla="+- 0 2342 2155"/>
                              <a:gd name="T89" fmla="*/ T88 w 310"/>
                              <a:gd name="T90" fmla="+- 0 423 -12"/>
                              <a:gd name="T91" fmla="*/ 423 h 442"/>
                              <a:gd name="T92" fmla="+- 0 2340 2155"/>
                              <a:gd name="T93" fmla="*/ T92 w 310"/>
                              <a:gd name="T94" fmla="+- 0 420 -12"/>
                              <a:gd name="T95" fmla="*/ 420 h 442"/>
                              <a:gd name="T96" fmla="+- 0 2351 2155"/>
                              <a:gd name="T97" fmla="*/ T96 w 310"/>
                              <a:gd name="T98" fmla="+- 0 410 -12"/>
                              <a:gd name="T99" fmla="*/ 410 h 442"/>
                              <a:gd name="T100" fmla="+- 0 2358 2155"/>
                              <a:gd name="T101" fmla="*/ T100 w 310"/>
                              <a:gd name="T102" fmla="+- 0 402 -12"/>
                              <a:gd name="T103" fmla="*/ 402 h 442"/>
                              <a:gd name="T104" fmla="+- 0 2361 2155"/>
                              <a:gd name="T105" fmla="*/ T104 w 310"/>
                              <a:gd name="T106" fmla="+- 0 396 -12"/>
                              <a:gd name="T107" fmla="*/ 396 h 442"/>
                              <a:gd name="T108" fmla="+- 0 2364 2155"/>
                              <a:gd name="T109" fmla="*/ T108 w 310"/>
                              <a:gd name="T110" fmla="+- 0 390 -12"/>
                              <a:gd name="T111" fmla="*/ 390 h 442"/>
                              <a:gd name="T112" fmla="+- 0 2365 2155"/>
                              <a:gd name="T113" fmla="*/ T112 w 310"/>
                              <a:gd name="T114" fmla="+- 0 383 -12"/>
                              <a:gd name="T115" fmla="*/ 383 h 442"/>
                              <a:gd name="T116" fmla="+- 0 2364 2155"/>
                              <a:gd name="T117" fmla="*/ T116 w 310"/>
                              <a:gd name="T118" fmla="+- 0 376 -12"/>
                              <a:gd name="T119" fmla="*/ 376 h 442"/>
                              <a:gd name="T120" fmla="+- 0 2364 2155"/>
                              <a:gd name="T121" fmla="*/ T120 w 310"/>
                              <a:gd name="T122" fmla="+- 0 369 -12"/>
                              <a:gd name="T123" fmla="*/ 369 h 442"/>
                              <a:gd name="T124" fmla="+- 0 2360 2155"/>
                              <a:gd name="T125" fmla="*/ T124 w 310"/>
                              <a:gd name="T126" fmla="+- 0 358 -12"/>
                              <a:gd name="T127" fmla="*/ 358 h 442"/>
                              <a:gd name="T128" fmla="+- 0 2352 2155"/>
                              <a:gd name="T129" fmla="*/ T128 w 310"/>
                              <a:gd name="T130" fmla="+- 0 343 -12"/>
                              <a:gd name="T131" fmla="*/ 343 h 442"/>
                              <a:gd name="T132" fmla="+- 0 2322 2155"/>
                              <a:gd name="T133" fmla="*/ T132 w 310"/>
                              <a:gd name="T134" fmla="+- 0 289 -12"/>
                              <a:gd name="T135" fmla="*/ 289 h 442"/>
                              <a:gd name="T136" fmla="+- 0 2293 2155"/>
                              <a:gd name="T137" fmla="*/ T136 w 310"/>
                              <a:gd name="T138" fmla="+- 0 235 -12"/>
                              <a:gd name="T139" fmla="*/ 235 h 442"/>
                              <a:gd name="T140" fmla="+- 0 2263 2155"/>
                              <a:gd name="T141" fmla="*/ T140 w 310"/>
                              <a:gd name="T142" fmla="+- 0 181 -12"/>
                              <a:gd name="T143" fmla="*/ 181 h 442"/>
                              <a:gd name="T144" fmla="+- 0 2234 2155"/>
                              <a:gd name="T145" fmla="*/ T144 w 310"/>
                              <a:gd name="T146" fmla="+- 0 127 -12"/>
                              <a:gd name="T147" fmla="*/ 127 h 442"/>
                              <a:gd name="T148" fmla="+- 0 2224 2155"/>
                              <a:gd name="T149" fmla="*/ T148 w 310"/>
                              <a:gd name="T150" fmla="+- 0 109 -12"/>
                              <a:gd name="T151" fmla="*/ 109 h 442"/>
                              <a:gd name="T152" fmla="+- 0 2196 2155"/>
                              <a:gd name="T153" fmla="*/ T152 w 310"/>
                              <a:gd name="T154" fmla="+- 0 72 -12"/>
                              <a:gd name="T155" fmla="*/ 72 h 442"/>
                              <a:gd name="T156" fmla="+- 0 2192 2155"/>
                              <a:gd name="T157" fmla="*/ T156 w 310"/>
                              <a:gd name="T158" fmla="+- 0 73 -12"/>
                              <a:gd name="T159" fmla="*/ 73 h 442"/>
                              <a:gd name="T160" fmla="+- 0 2188 2155"/>
                              <a:gd name="T161" fmla="*/ T160 w 310"/>
                              <a:gd name="T162" fmla="+- 0 73 -12"/>
                              <a:gd name="T163" fmla="*/ 73 h 442"/>
                              <a:gd name="T164" fmla="+- 0 2165 2155"/>
                              <a:gd name="T165" fmla="*/ T164 w 310"/>
                              <a:gd name="T166" fmla="+- 0 99 -12"/>
                              <a:gd name="T167" fmla="*/ 99 h 442"/>
                              <a:gd name="T168" fmla="+- 0 2162 2155"/>
                              <a:gd name="T169" fmla="*/ T168 w 310"/>
                              <a:gd name="T170" fmla="+- 0 97 -12"/>
                              <a:gd name="T171" fmla="*/ 97 h 442"/>
                              <a:gd name="T172" fmla="+- 0 2158 2155"/>
                              <a:gd name="T173" fmla="*/ T172 w 310"/>
                              <a:gd name="T174" fmla="+- 0 96 -12"/>
                              <a:gd name="T175" fmla="*/ 96 h 442"/>
                              <a:gd name="T176" fmla="+- 0 2155 2155"/>
                              <a:gd name="T177" fmla="*/ T176 w 310"/>
                              <a:gd name="T178" fmla="+- 0 94 -12"/>
                              <a:gd name="T179" fmla="*/ 94 h 442"/>
                              <a:gd name="T180" fmla="+- 0 2169 2155"/>
                              <a:gd name="T181" fmla="*/ T180 w 310"/>
                              <a:gd name="T182" fmla="+- 0 70 -12"/>
                              <a:gd name="T183" fmla="*/ 70 h 442"/>
                              <a:gd name="T184" fmla="+- 0 2184 2155"/>
                              <a:gd name="T185" fmla="*/ T184 w 310"/>
                              <a:gd name="T186" fmla="+- 0 46 -12"/>
                              <a:gd name="T187" fmla="*/ 46 h 442"/>
                              <a:gd name="T188" fmla="+- 0 2198 2155"/>
                              <a:gd name="T189" fmla="*/ T188 w 310"/>
                              <a:gd name="T190" fmla="+- 0 23 -12"/>
                              <a:gd name="T191" fmla="*/ 23 h 442"/>
                              <a:gd name="T192" fmla="+- 0 2212 2155"/>
                              <a:gd name="T193" fmla="*/ T192 w 310"/>
                              <a:gd name="T194" fmla="+- 0 -1 -12"/>
                              <a:gd name="T195" fmla="*/ -1 h 442"/>
                              <a:gd name="T196" fmla="+- 0 2216 2155"/>
                              <a:gd name="T197" fmla="*/ T196 w 310"/>
                              <a:gd name="T198" fmla="+- 0 -5 -12"/>
                              <a:gd name="T199" fmla="*/ -5 h 442"/>
                              <a:gd name="T200" fmla="+- 0 2220 2155"/>
                              <a:gd name="T201" fmla="*/ T200 w 310"/>
                              <a:gd name="T202" fmla="+- 0 -8 -12"/>
                              <a:gd name="T203" fmla="*/ -8 h 442"/>
                              <a:gd name="T204" fmla="+- 0 2224 2155"/>
                              <a:gd name="T205" fmla="*/ T204 w 310"/>
                              <a:gd name="T206" fmla="+- 0 -12 -12"/>
                              <a:gd name="T207" fmla="*/ -1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9"/>
                                </a:lnTo>
                                <a:lnTo>
                                  <a:pt x="155" y="157"/>
                                </a:lnTo>
                                <a:lnTo>
                                  <a:pt x="198" y="236"/>
                                </a:lnTo>
                                <a:lnTo>
                                  <a:pt x="241" y="315"/>
                                </a:lnTo>
                                <a:lnTo>
                                  <a:pt x="249" y="330"/>
                                </a:lnTo>
                                <a:lnTo>
                                  <a:pt x="255" y="338"/>
                                </a:lnTo>
                                <a:lnTo>
                                  <a:pt x="260" y="341"/>
                                </a:lnTo>
                                <a:lnTo>
                                  <a:pt x="265" y="344"/>
                                </a:lnTo>
                                <a:lnTo>
                                  <a:pt x="271" y="345"/>
                                </a:lnTo>
                                <a:lnTo>
                                  <a:pt x="276" y="343"/>
                                </a:lnTo>
                                <a:lnTo>
                                  <a:pt x="282" y="341"/>
                                </a:lnTo>
                                <a:lnTo>
                                  <a:pt x="292" y="335"/>
                                </a:lnTo>
                                <a:lnTo>
                                  <a:pt x="304" y="323"/>
                                </a:lnTo>
                                <a:lnTo>
                                  <a:pt x="306" y="326"/>
                                </a:lnTo>
                                <a:lnTo>
                                  <a:pt x="308" y="329"/>
                                </a:lnTo>
                                <a:lnTo>
                                  <a:pt x="309" y="333"/>
                                </a:lnTo>
                                <a:lnTo>
                                  <a:pt x="280" y="360"/>
                                </a:lnTo>
                                <a:lnTo>
                                  <a:pt x="250" y="387"/>
                                </a:lnTo>
                                <a:lnTo>
                                  <a:pt x="220" y="414"/>
                                </a:lnTo>
                                <a:lnTo>
                                  <a:pt x="190" y="441"/>
                                </a:lnTo>
                                <a:lnTo>
                                  <a:pt x="188" y="438"/>
                                </a:lnTo>
                                <a:lnTo>
                                  <a:pt x="187" y="435"/>
                                </a:lnTo>
                                <a:lnTo>
                                  <a:pt x="185" y="432"/>
                                </a:lnTo>
                                <a:lnTo>
                                  <a:pt x="196" y="422"/>
                                </a:lnTo>
                                <a:lnTo>
                                  <a:pt x="203" y="414"/>
                                </a:lnTo>
                                <a:lnTo>
                                  <a:pt x="206" y="408"/>
                                </a:lnTo>
                                <a:lnTo>
                                  <a:pt x="209" y="402"/>
                                </a:lnTo>
                                <a:lnTo>
                                  <a:pt x="210" y="395"/>
                                </a:lnTo>
                                <a:lnTo>
                                  <a:pt x="209" y="388"/>
                                </a:lnTo>
                                <a:lnTo>
                                  <a:pt x="209" y="381"/>
                                </a:lnTo>
                                <a:lnTo>
                                  <a:pt x="205" y="370"/>
                                </a:lnTo>
                                <a:lnTo>
                                  <a:pt x="197" y="355"/>
                                </a:lnTo>
                                <a:lnTo>
                                  <a:pt x="167" y="301"/>
                                </a:lnTo>
                                <a:lnTo>
                                  <a:pt x="138" y="247"/>
                                </a:lnTo>
                                <a:lnTo>
                                  <a:pt x="108" y="193"/>
                                </a:lnTo>
                                <a:lnTo>
                                  <a:pt x="79" y="139"/>
                                </a:lnTo>
                                <a:lnTo>
                                  <a:pt x="69" y="121"/>
                                </a:lnTo>
                                <a:lnTo>
                                  <a:pt x="41" y="84"/>
                                </a:lnTo>
                                <a:lnTo>
                                  <a:pt x="37" y="85"/>
                                </a:lnTo>
                                <a:lnTo>
                                  <a:pt x="33" y="85"/>
                                </a:lnTo>
                                <a:lnTo>
                                  <a:pt x="10" y="111"/>
                                </a:lnTo>
                                <a:lnTo>
                                  <a:pt x="7" y="109"/>
                                </a:lnTo>
                                <a:lnTo>
                                  <a:pt x="3" y="108"/>
                                </a:lnTo>
                                <a:lnTo>
                                  <a:pt x="0" y="106"/>
                                </a:lnTo>
                                <a:lnTo>
                                  <a:pt x="14" y="82"/>
                                </a:lnTo>
                                <a:lnTo>
                                  <a:pt x="29" y="58"/>
                                </a:lnTo>
                                <a:lnTo>
                                  <a:pt x="43" y="35"/>
                                </a:lnTo>
                                <a:lnTo>
                                  <a:pt x="57" y="11"/>
                                </a:lnTo>
                                <a:lnTo>
                                  <a:pt x="61" y="7"/>
                                </a:lnTo>
                                <a:lnTo>
                                  <a:pt x="65" y="4"/>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8" name="Picture 12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04" y="-107"/>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604469" id="Group 1298" o:spid="_x0000_s1026" style="position:absolute;margin-left:43.15pt;margin-top:-5.35pt;width:91.3pt;height:85.7pt;z-index:-216664;mso-position-horizontal-relative:page" coordorigin="863,-107"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">
                <v:shape id="AutoShape 1311" o:spid="_x0000_s1027" style="position:absolute;left:871;top:824;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" path="m238,406r-190,l55,406r13,7l76,422r8,16l209,667r7,14l221,693r3,10l224,710r-2,12l217,732r-8,11l199,754r-8,7l186,765r6,10l296,680r-34,l256,677r-7,-6l241,660r-8,-14l105,411r143,l238,406xm312,651r-9,7l299,662r-10,9l279,676r-9,4l262,680r34,l317,660r-5,-9xm248,411r-143,l405,580r3,-3l411,574r3,-2l409,486r-26,l248,411xm468,149r-76,l520,384r7,14l532,410r2,9l535,427r-2,11l528,449r-8,11l510,470r-4,4l501,478r-4,4l502,492,634,371r-33,l594,369r-7,-7l580,352r-9,-14l468,149xm464,l362,94r4,78l370,250r4,80l380,438r3,48l409,486r-4,-88l401,318r-4,-84l392,149r76,l446,108,439,94,434,82r-3,-9l431,65r2,-11l438,43r8,-11l456,21,469,10,464,xm102,330l67,362,,423r3,7l5,433r11,-9l25,417r8,-5l40,408r8,-2l238,406,159,362,102,330xm650,342r-12,12l627,362r-9,6l609,371r-8,l634,371r21,-19l650,342xe" fillcolor="#c4bb95" stroked="f">
                  <v:path arrowok="t" o:connecttype="custom" o:connectlocs="48,1230;68,1237;84,1262;216,1505;224,1527;222,1546;209,1567;191,1585;192,1599;262,1504;249,1495;233,1470;248,1235;312,1475;299,1486;279,1500;262,1504;317,1484;248,1235;405,1404;411,1398;409,1310;248,1235;392,973;527,1222;534,1243;533,1262;520,1284;506,1298;497,1306;634,1195;594,1193;580,1176;468,973;362,918;370,1074;380,1262;409,1310;401,1142;392,973;446,932;434,906;431,889;438,867;456,845;464,824;67,1186;3,1254;16,1248;33,1236;48,1230;159,1186;650,1166;627,1186;609,1195;634,1195;650,1166" o:connectangles="0,0,0,0,0,0,0,0,0,0,0,0,0,0,0,0,0,0,0,0,0,0,0,0,0,0,0,0,0,0,0,0,0,0,0,0,0,0,0,0,0,0,0,0,0,0,0,0,0,0,0,0,0,0,0,0,0"/>
                </v:shape>
                <v:shape id="Picture 1310" o:spid="_x0000_s1028" type="#_x0000_t75" style="position:absolute;left:1474;top:755;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">
                  <v:imagedata r:id="rId37" o:title=""/>
                </v:shape>
                <v:shape id="AutoShape 1309" o:spid="_x0000_s1029" style="position:absolute;left:1748;top:336;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" path="m140,85r-74,l71,87r5,5l80,98r6,10l95,122r10,18l129,184r-16,1l97,191r-16,9l65,213,41,238,23,266,10,297,3,332,,367r3,32l9,429r12,27l36,478r18,17l74,507r22,5l120,512r22,-5l163,497r21,-16l193,472r9,-10l209,451r-65,l126,450r-19,-6l89,432,73,414,58,391,47,365,40,340,37,315r3,-25l44,272r7,-15l59,243,70,232r8,-8l88,218r23,-6l210,212,140,85xm210,212r-99,l122,213r11,5l143,223r10,8l160,242r67,122l221,385r-7,18l204,418r-11,12l178,441r-16,7l144,451r65,l216,440r6,-13l228,414r5,-15l237,382r44,l311,331r-28,l278,329r-4,-6l269,318r-6,-11l254,293,244,275,210,212xm281,382r-44,l243,393r6,12l255,416r13,-11l281,382xm316,303r-6,10l304,321r-5,4l295,329r-4,1l283,331r28,l324,310r-3,-3l319,305r-3,-2xm94,l82,11,68,35,39,82,25,106r6,4l34,112r6,-10l45,95r5,-4l54,87r4,-2l66,85r74,l94,xe" fillcolor="#c4bb95" stroked="f">
                  <v:path arrowok="t" o:connecttype="custom" o:connectlocs="66,421;76,428;86,444;105,476;113,521;81,536;41,574;10,633;0,703;9,765;36,814;74,843;120,848;163,833;193,808;209,787;144,787;107,780;73,750;47,701;37,651;44,608;59,579;78,560;111,548;140,421;111,548;133,554;153,567;227,700;214,739;193,766;162,784;209,787;222,763;233,735;281,718;283,667;274,659;263,643;244,611;281,718;243,729;255,752;281,718;310,649;299,661;291,666;311,667;321,643;316,639;82,347;39,418;31,446;40,438;50,427;58,421;140,421" o:connectangles="0,0,0,0,0,0,0,0,0,0,0,0,0,0,0,0,0,0,0,0,0,0,0,0,0,0,0,0,0,0,0,0,0,0,0,0,0,0,0,0,0,0,0,0,0,0,0,0,0,0,0,0,0,0,0,0,0,0"/>
                </v:shape>
                <v:shape id="Picture 1308" o:spid="_x0000_s1030" type="#_x0000_t75" style="position:absolute;left:2016;top:268;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">
                  <v:imagedata r:id="rId38" o:title=""/>
                </v:shape>
                <v:shape id="AutoShape 1307" o:spid="_x0000_s1031" style="position:absolute;left:2155;top:-12;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" path="m115,84r-74,l46,87r4,5l55,97r6,10l69,121r10,18l197,355r8,15l209,381r,7l210,395r-1,7l206,408r-3,6l196,422r-11,10l187,435r1,3l190,441,296,345r-25,l265,344r-5,-3l255,338r-6,-8l241,315,115,84xm304,323r-12,12l282,341r-6,2l271,345r25,l309,333r-1,-4l306,326r-2,-3xm69,l57,11,43,35,11,87,,106r3,2l7,109r3,2l15,102r5,-7l29,87r4,-2l41,84r74,l69,xe" fillcolor="#c4bb95" stroked="f">
                  <v:path arrowok="t" o:connecttype="custom" o:connectlocs="115,72;41,72;46,75;50,80;55,85;61,95;69,109;79,127;197,343;205,358;209,369;209,376;210,383;209,390;206,396;203,402;196,410;185,420;187,423;188,426;190,429;296,333;271,333;265,332;260,329;255,326;249,318;241,303;115,72;304,311;292,323;282,329;276,331;271,333;296,333;309,321;308,317;306,314;304,311;69,-12;57,-1;43,23;11,75;0,94;3,96;7,97;10,99;15,90;20,83;29,75;33,73;41,72;115,72;69,-12" o:connectangles="0,0,0,0,0,0,0,0,0,0,0,0,0,0,0,0,0,0,0,0,0,0,0,0,0,0,0,0,0,0,0,0,0,0,0,0,0,0,0,0,0,0,0,0,0,0,0,0,0,0,0,0,0,0"/>
                </v:shape>
                <v:shape id="Picture 1306" o:spid="_x0000_s1032" type="#_x0000_t75" style="position:absolute;left:2412;top:-100;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">
                  <v:imagedata r:id="rId22" o:title=""/>
                </v:shape>
                <v:shape id="Freeform 1305" o:spid="_x0000_s1033" style="position:absolute;left:871;top:824;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" path="m405,580l330,537,255,496,180,454,105,411r32,59l169,529r32,58l233,646r8,14l249,671r7,6l262,680r8,l279,676r10,-5l299,662r4,-4l308,655r4,-4l314,654r1,3l317,660r-31,29l254,718r-31,28l192,775r-2,-3l188,768r-2,-3l191,761r4,-4l199,754r10,-11l217,732r5,-10l224,710r,-7l221,693r-5,-12l209,667,178,610,147,553,115,495,84,438,60,409r-5,-3l5,433,3,430,2,427,,423,25,400,51,377,76,353r26,-23l172,369r70,39l313,447r70,39l378,407r-4,-78l370,250r-4,-78l362,94,413,47,464,r1,4l467,7r2,3l465,14r-4,4l431,65r,8l434,82r5,12l446,108r31,57l508,223r32,57l571,338r30,33l609,371r9,-3l627,362r11,-8l642,350r4,-4l650,342r2,3l654,349r1,3l617,387r-38,35l541,457r-39,35l501,488r-2,-3l497,482r4,-4l535,427r-1,-8l532,410r-5,-12l520,384,488,325,456,267,424,208,392,149r5,85l401,318r4,85l410,487r4,85l411,574r-3,3l405,580xe" filled="f">
                  <v:path arrowok="t" o:connecttype="custom" o:connectlocs="330,1361;180,1278;137,1294;201,1411;241,1484;256,1501;270,1504;289,1495;303,1482;312,1475;315,1481;286,1513;223,1570;190,1596;186,1589;195,1581;209,1567;222,1546;224,1527;216,1505;178,1434;115,1319;60,1233;5,1257;2,1251;25,1224;76,1177;172,1193;313,1271;378,1231;370,1074;362,918;464,824;467,831;465,838;431,889;434,906;446,932;508,1047;571,1162;609,1195;627,1186;642,1174;650,1166;654,1173;617,1211;541,1281;501,1312;497,1306;535,1251;532,1234;520,1208;456,1091;392,973;401,1142;410,1311;411,1398;405,1404" o:connectangles="0,0,0,0,0,0,0,0,0,0,0,0,0,0,0,0,0,0,0,0,0,0,0,0,0,0,0,0,0,0,0,0,0,0,0,0,0,0,0,0,0,0,0,0,0,0,0,0,0,0,0,0,0,0,0,0,0,0"/>
                </v:shape>
                <v:shape id="Picture 1304" o:spid="_x0000_s1034" type="#_x0000_t75" style="position:absolute;left:1466;top:748;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">
                  <v:imagedata r:id="rId39" o:title=""/>
                </v:shape>
                <v:shape id="Freeform 1303" o:spid="_x0000_s1035" style="position:absolute;left:1748;top:336;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" path="m237,382r-21,58l163,497r-43,15l96,512,36,478,3,399,,367,3,332,23,266,65,213r64,-29l123,173r-6,-11l111,151r-6,-11l71,87,66,85r-4,l58,85r-4,2l50,91r-5,4l40,102r-6,10l31,110r-3,-2l25,106,39,82,54,59,68,35,82,11,86,7,90,4,94,r38,69l169,137r37,69l244,275r34,54l283,331r4,l316,303r3,2l321,307r3,3l310,333r-14,24l282,381r-14,24l263,409r-4,3l255,416r-6,-11l243,393r-6,-11xe" filled="f">
                  <v:path arrowok="t" o:connecttype="custom" o:connectlocs="237,718;216,776;163,833;120,848;96,848;36,814;3,735;0,703;3,668;23,602;65,549;129,520;123,509;117,498;111,487;105,476;71,423;66,421;62,421;58,421;54,423;50,427;45,431;40,438;34,448;31,446;28,444;25,442;39,418;54,395;68,371;82,347;86,343;90,340;94,336;132,405;169,473;206,542;244,611;278,665;283,667;287,667;316,639;319,641;321,643;324,646;310,669;296,693;282,717;268,741;263,745;259,748;255,752;249,741;243,729;237,718" o:connectangles="0,0,0,0,0,0,0,0,0,0,0,0,0,0,0,0,0,0,0,0,0,0,0,0,0,0,0,0,0,0,0,0,0,0,0,0,0,0,0,0,0,0,0,0,0,0,0,0,0,0,0,0,0,0,0,0"/>
                </v:shape>
                <v:shape id="Picture 1302" o:spid="_x0000_s1036" type="#_x0000_t75" style="position:absolute;left:1778;top:541;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">
                  <v:imagedata r:id="rId24" o:title=""/>
                </v:shape>
                <v:shape id="Picture 1301" o:spid="_x0000_s1037" type="#_x0000_t75" style="position:absolute;left:2009;top:261;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">
                  <v:imagedata r:id="rId44" o:title=""/>
                </v:shape>
                <v:shape id="Freeform 1300" o:spid="_x0000_s1038" style="position:absolute;left:2155;top:-12;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" path="m69,r43,79l155,157r43,79l241,315r8,15l255,338r5,3l265,344r6,1l276,343r6,-2l292,335r12,-12l306,326r2,3l309,333r-29,27l250,387r-30,27l190,441r-2,-3l187,435r-2,-3l196,422r7,-8l206,408r3,-6l210,395r-1,-7l209,381r-4,-11l197,355,167,301,138,247,108,193,79,139,69,121,41,84r-4,1l33,85,10,111,7,109,3,108,,106,14,82,29,58,43,35,57,11,61,7,65,4,69,xe" filled="f">
                  <v:path arrowok="t" o:connecttype="custom" o:connectlocs="69,-12;112,67;155,145;198,224;241,303;249,318;255,326;260,329;265,332;271,333;276,331;282,329;292,323;304,311;306,314;308,317;309,321;280,348;250,375;220,402;190,429;188,426;187,423;185,420;196,410;203,402;206,396;209,390;210,383;209,376;209,369;205,358;197,343;167,289;138,235;108,181;79,127;69,109;41,72;37,73;33,73;10,99;7,97;3,96;0,94;14,70;29,46;43,23;57,-1;61,-5;65,-8;69,-12" o:connectangles="0,0,0,0,0,0,0,0,0,0,0,0,0,0,0,0,0,0,0,0,0,0,0,0,0,0,0,0,0,0,0,0,0,0,0,0,0,0,0,0,0,0,0,0,0,0,0,0,0,0,0,0"/>
                </v:shape>
                <v:shape id="Picture 1299" o:spid="_x0000_s1039" type="#_x0000_t75" style="position:absolute;left:2404;top:-107;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">
                  <v:imagedata r:id="rId26" o:title=""/>
                </v:shape>
                <w10:wrap anchorx="page"/>
              </v:group>
            </w:pict>
          </mc:Fallback>
        </mc:AlternateContent>
      </w:r>
      <w:r>
        <w:rPr>
          <w:b/>
          <w:i/>
          <w:color w:val="A6A6A6"/>
          <w:sz w:val="20"/>
        </w:rPr>
        <w:t>( Papel timbrado)</w:t>
      </w:r>
    </w:p>
    <w:p w:rsidR="00DF7ED4" w:rsidRDefault="00635CFB">
      <w:pPr>
        <w:spacing w:before="1"/>
        <w:ind w:left="4354" w:right="3830"/>
        <w:jc w:val="center"/>
        <w:rPr>
          <w:i/>
          <w:sz w:val="20"/>
        </w:rPr>
      </w:pPr>
      <w:r>
        <w:rPr>
          <w:i/>
          <w:sz w:val="24"/>
        </w:rPr>
        <w:t>(</w:t>
      </w:r>
      <w:r>
        <w:rPr>
          <w:i/>
          <w:sz w:val="20"/>
        </w:rPr>
        <w:t>Para fim de classificação e</w:t>
      </w:r>
    </w:p>
    <w:p w:rsidR="00DF7ED4" w:rsidRPr="00635CFB" w:rsidRDefault="00635CFB">
      <w:pPr>
        <w:ind w:left="3429"/>
        <w:rPr>
          <w:i/>
          <w:sz w:val="24"/>
          <w:lang w:val="pt-BR"/>
        </w:rPr>
      </w:pPr>
      <w:r w:rsidRPr="00635CFB">
        <w:rPr>
          <w:i/>
          <w:sz w:val="20"/>
          <w:lang w:val="pt-BR"/>
        </w:rPr>
        <w:t>em caso de inexistência de documentação escolar</w:t>
      </w:r>
      <w:r w:rsidRPr="00635CFB">
        <w:rPr>
          <w:i/>
          <w:sz w:val="24"/>
          <w:lang w:val="pt-BR"/>
        </w:rPr>
        <w:t>)</w:t>
      </w:r>
    </w:p>
    <w:p w:rsidR="00DF7ED4" w:rsidRPr="00635CFB" w:rsidRDefault="00DF7ED4">
      <w:pPr>
        <w:pStyle w:val="Corpodetexto"/>
        <w:rPr>
          <w:i/>
          <w:sz w:val="24"/>
          <w:lang w:val="pt-BR"/>
        </w:rPr>
      </w:pPr>
    </w:p>
    <w:p w:rsidR="00DF7ED4" w:rsidRPr="00635CFB" w:rsidRDefault="00DF7ED4">
      <w:pPr>
        <w:pStyle w:val="Corpodetexto"/>
        <w:rPr>
          <w:i/>
          <w:sz w:val="24"/>
          <w:lang w:val="pt-BR"/>
        </w:rPr>
      </w:pPr>
    </w:p>
    <w:p w:rsidR="00DF7ED4" w:rsidRPr="00635CFB" w:rsidRDefault="00DF7ED4">
      <w:pPr>
        <w:pStyle w:val="Corpodetexto"/>
        <w:spacing w:before="10"/>
        <w:rPr>
          <w:i/>
          <w:sz w:val="17"/>
          <w:lang w:val="pt-BR"/>
        </w:rPr>
      </w:pPr>
    </w:p>
    <w:p w:rsidR="00DF7ED4" w:rsidRPr="00635CFB" w:rsidRDefault="00635CFB">
      <w:pPr>
        <w:pStyle w:val="Ttulo5"/>
        <w:tabs>
          <w:tab w:val="left" w:pos="5187"/>
          <w:tab w:val="left" w:pos="5985"/>
          <w:tab w:val="left" w:pos="7398"/>
        </w:tabs>
        <w:ind w:left="942"/>
        <w:rPr>
          <w:lang w:val="pt-BR"/>
        </w:rPr>
      </w:pPr>
      <w:r w:rsidRPr="00635CFB">
        <w:rPr>
          <w:lang w:val="pt-BR"/>
        </w:rPr>
        <w:t>PORTARIA DO DIRETOR DE</w:t>
      </w:r>
      <w:r w:rsidRPr="00635CFB">
        <w:rPr>
          <w:spacing w:val="-12"/>
          <w:lang w:val="pt-BR"/>
        </w:rPr>
        <w:t xml:space="preserve"> </w:t>
      </w:r>
      <w:r w:rsidRPr="00635CFB">
        <w:rPr>
          <w:lang w:val="pt-BR"/>
        </w:rPr>
        <w:t>ESCOLA</w:t>
      </w:r>
      <w:r w:rsidRPr="00635CFB">
        <w:rPr>
          <w:spacing w:val="-2"/>
          <w:lang w:val="pt-BR"/>
        </w:rPr>
        <w:t xml:space="preserve"> </w:t>
      </w:r>
      <w:r w:rsidRPr="00635CFB">
        <w:rPr>
          <w:lang w:val="pt-BR"/>
        </w:rPr>
        <w:t>DE</w:t>
      </w:r>
      <w:r w:rsidRPr="00635CFB">
        <w:rPr>
          <w:u w:val="thick"/>
          <w:lang w:val="pt-BR"/>
        </w:rPr>
        <w:t xml:space="preserve"> </w:t>
      </w:r>
      <w:r w:rsidRPr="00635CFB">
        <w:rPr>
          <w:u w:val="thick"/>
          <w:lang w:val="pt-BR"/>
        </w:rPr>
        <w:tab/>
      </w:r>
      <w:r w:rsidRPr="00635CFB">
        <w:rPr>
          <w:lang w:val="pt-BR"/>
        </w:rPr>
        <w:t>/</w:t>
      </w:r>
      <w:r w:rsidRPr="00635CFB">
        <w:rPr>
          <w:u w:val="thick"/>
          <w:lang w:val="pt-BR"/>
        </w:rPr>
        <w:t xml:space="preserve"> </w:t>
      </w:r>
      <w:r w:rsidRPr="00635CFB">
        <w:rPr>
          <w:u w:val="thick"/>
          <w:lang w:val="pt-BR"/>
        </w:rPr>
        <w:tab/>
      </w:r>
      <w:r w:rsidRPr="00635CFB">
        <w:rPr>
          <w:lang w:val="pt-BR"/>
        </w:rPr>
        <w:t>/</w:t>
      </w:r>
      <w:r w:rsidRPr="00635CFB">
        <w:rPr>
          <w:u w:val="thick"/>
          <w:lang w:val="pt-BR"/>
        </w:rPr>
        <w:t xml:space="preserve"> </w:t>
      </w:r>
      <w:r w:rsidRPr="00635CFB">
        <w:rPr>
          <w:u w:val="thick"/>
          <w:lang w:val="pt-BR"/>
        </w:rPr>
        <w:tab/>
      </w:r>
      <w:r w:rsidRPr="00635CFB">
        <w:rPr>
          <w:lang w:val="pt-BR"/>
        </w:rPr>
        <w:t>.</w:t>
      </w:r>
    </w:p>
    <w:p w:rsidR="00DF7ED4" w:rsidRPr="00635CFB" w:rsidRDefault="00DF7ED4">
      <w:pPr>
        <w:pStyle w:val="Corpodetexto"/>
        <w:spacing w:before="5"/>
        <w:rPr>
          <w:b/>
          <w:sz w:val="17"/>
          <w:lang w:val="pt-BR"/>
        </w:rPr>
      </w:pPr>
    </w:p>
    <w:p w:rsidR="00DF7ED4" w:rsidRPr="00635CFB" w:rsidRDefault="00635CFB">
      <w:pPr>
        <w:pStyle w:val="Corpodetexto"/>
        <w:tabs>
          <w:tab w:val="left" w:pos="9921"/>
        </w:tabs>
        <w:spacing w:before="56" w:line="357" w:lineRule="auto"/>
        <w:ind w:left="942" w:right="447"/>
        <w:rPr>
          <w:lang w:val="pt-BR"/>
        </w:rPr>
      </w:pPr>
      <w:r w:rsidRPr="00635CFB">
        <w:rPr>
          <w:lang w:val="pt-BR"/>
        </w:rPr>
        <w:t>O Diretor</w:t>
      </w:r>
      <w:r w:rsidRPr="00635CFB">
        <w:rPr>
          <w:spacing w:val="-2"/>
          <w:lang w:val="pt-BR"/>
        </w:rPr>
        <w:t xml:space="preserve"> </w:t>
      </w:r>
      <w:r w:rsidRPr="00635CFB">
        <w:rPr>
          <w:lang w:val="pt-BR"/>
        </w:rPr>
        <w:t>da</w:t>
      </w:r>
      <w:r w:rsidRPr="00635CFB">
        <w:rPr>
          <w:spacing w:val="-1"/>
          <w:lang w:val="pt-BR"/>
        </w:rPr>
        <w:t xml:space="preserve"> </w:t>
      </w:r>
      <w:r w:rsidRPr="00635CFB">
        <w:rPr>
          <w:lang w:val="pt-BR"/>
        </w:rPr>
        <w:t>EE</w:t>
      </w:r>
      <w:r w:rsidRPr="00635CFB">
        <w:rPr>
          <w:u w:val="single"/>
          <w:lang w:val="pt-BR"/>
        </w:rPr>
        <w:t xml:space="preserve"> </w:t>
      </w:r>
      <w:r w:rsidRPr="00635CFB">
        <w:rPr>
          <w:u w:val="single"/>
          <w:lang w:val="pt-BR"/>
        </w:rPr>
        <w:tab/>
      </w:r>
      <w:r w:rsidRPr="00635CFB">
        <w:rPr>
          <w:lang w:val="pt-BR"/>
        </w:rPr>
        <w:t>, no uso de suas atribuições legais, DESIGNA os</w:t>
      </w:r>
      <w:r w:rsidRPr="00635CFB">
        <w:rPr>
          <w:spacing w:val="-20"/>
          <w:lang w:val="pt-BR"/>
        </w:rPr>
        <w:t xml:space="preserve"> </w:t>
      </w:r>
      <w:r w:rsidRPr="00635CFB">
        <w:rPr>
          <w:lang w:val="pt-BR"/>
        </w:rPr>
        <w:t>professores:</w:t>
      </w:r>
    </w:p>
    <w:p w:rsidR="00DF7ED4" w:rsidRPr="00635CFB" w:rsidRDefault="00DF7ED4">
      <w:pPr>
        <w:pStyle w:val="Corpodetexto"/>
        <w:spacing w:before="6"/>
        <w:rPr>
          <w:lang w:val="pt-BR"/>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419"/>
        <w:gridCol w:w="2408"/>
        <w:gridCol w:w="1985"/>
      </w:tblGrid>
      <w:tr w:rsidR="00DF7ED4">
        <w:trPr>
          <w:trHeight w:hRule="exact" w:val="547"/>
        </w:trPr>
        <w:tc>
          <w:tcPr>
            <w:tcW w:w="3653" w:type="dxa"/>
            <w:shd w:val="clear" w:color="auto" w:fill="DFDFDF"/>
          </w:tcPr>
          <w:p w:rsidR="00DF7ED4" w:rsidRDefault="00635CFB">
            <w:pPr>
              <w:pStyle w:val="TableParagraph"/>
              <w:spacing w:before="131"/>
              <w:ind w:left="1525" w:right="1524"/>
              <w:jc w:val="center"/>
              <w:rPr>
                <w:b/>
              </w:rPr>
            </w:pPr>
            <w:r>
              <w:rPr>
                <w:b/>
              </w:rPr>
              <w:t>Nome</w:t>
            </w:r>
          </w:p>
        </w:tc>
        <w:tc>
          <w:tcPr>
            <w:tcW w:w="1419" w:type="dxa"/>
            <w:shd w:val="clear" w:color="auto" w:fill="DFDFDF"/>
          </w:tcPr>
          <w:p w:rsidR="00DF7ED4" w:rsidRDefault="00635CFB">
            <w:pPr>
              <w:pStyle w:val="TableParagraph"/>
              <w:spacing w:before="131"/>
              <w:ind w:left="492" w:right="494"/>
              <w:jc w:val="center"/>
              <w:rPr>
                <w:b/>
              </w:rPr>
            </w:pPr>
            <w:r>
              <w:rPr>
                <w:b/>
              </w:rPr>
              <w:t>R.G.</w:t>
            </w:r>
          </w:p>
        </w:tc>
        <w:tc>
          <w:tcPr>
            <w:tcW w:w="2408" w:type="dxa"/>
            <w:shd w:val="clear" w:color="auto" w:fill="DFDFDF"/>
          </w:tcPr>
          <w:p w:rsidR="00DF7ED4" w:rsidRPr="00635CFB" w:rsidRDefault="00635CFB">
            <w:pPr>
              <w:pStyle w:val="TableParagraph"/>
              <w:ind w:left="309" w:right="296" w:firstLine="45"/>
              <w:rPr>
                <w:b/>
                <w:lang w:val="pt-BR"/>
              </w:rPr>
            </w:pPr>
            <w:r w:rsidRPr="00635CFB">
              <w:rPr>
                <w:b/>
                <w:lang w:val="pt-BR"/>
              </w:rPr>
              <w:t>Disciplina/Área de conhecimento E.M.</w:t>
            </w:r>
          </w:p>
        </w:tc>
        <w:tc>
          <w:tcPr>
            <w:tcW w:w="1985" w:type="dxa"/>
            <w:shd w:val="clear" w:color="auto" w:fill="DFDFDF"/>
          </w:tcPr>
          <w:p w:rsidR="00DF7ED4" w:rsidRDefault="00635CFB">
            <w:pPr>
              <w:pStyle w:val="TableParagraph"/>
              <w:spacing w:before="131"/>
              <w:ind w:left="201"/>
              <w:rPr>
                <w:b/>
              </w:rPr>
            </w:pPr>
            <w:r>
              <w:rPr>
                <w:b/>
              </w:rPr>
              <w:t>Ass. do Professor</w:t>
            </w:r>
          </w:p>
        </w:tc>
      </w:tr>
      <w:tr w:rsidR="00DF7ED4">
        <w:trPr>
          <w:trHeight w:hRule="exact" w:val="278"/>
        </w:trPr>
        <w:tc>
          <w:tcPr>
            <w:tcW w:w="3653" w:type="dxa"/>
            <w:tcBorders>
              <w:top w:val="single" w:sz="58" w:space="0" w:color="DFDFDF"/>
            </w:tcBorders>
          </w:tcPr>
          <w:p w:rsidR="00DF7ED4" w:rsidRDefault="00DF7ED4"/>
        </w:tc>
        <w:tc>
          <w:tcPr>
            <w:tcW w:w="1419" w:type="dxa"/>
            <w:tcBorders>
              <w:top w:val="single" w:sz="58" w:space="0" w:color="DFDFDF"/>
            </w:tcBorders>
          </w:tcPr>
          <w:p w:rsidR="00DF7ED4" w:rsidRDefault="00DF7ED4"/>
        </w:tc>
        <w:tc>
          <w:tcPr>
            <w:tcW w:w="2408" w:type="dxa"/>
          </w:tcPr>
          <w:p w:rsidR="00DF7ED4" w:rsidRDefault="00DF7ED4"/>
        </w:tc>
        <w:tc>
          <w:tcPr>
            <w:tcW w:w="1985" w:type="dxa"/>
            <w:tcBorders>
              <w:top w:val="single" w:sz="58" w:space="0" w:color="DFDFDF"/>
            </w:tcBorders>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985"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985"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985"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985"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985" w:type="dxa"/>
          </w:tcPr>
          <w:p w:rsidR="00DF7ED4" w:rsidRDefault="00DF7ED4"/>
        </w:tc>
      </w:tr>
      <w:tr w:rsidR="00DF7ED4">
        <w:trPr>
          <w:trHeight w:hRule="exact" w:val="281"/>
        </w:trPr>
        <w:tc>
          <w:tcPr>
            <w:tcW w:w="3653" w:type="dxa"/>
          </w:tcPr>
          <w:p w:rsidR="00DF7ED4" w:rsidRDefault="00DF7ED4"/>
        </w:tc>
        <w:tc>
          <w:tcPr>
            <w:tcW w:w="1419" w:type="dxa"/>
          </w:tcPr>
          <w:p w:rsidR="00DF7ED4" w:rsidRDefault="00DF7ED4"/>
        </w:tc>
        <w:tc>
          <w:tcPr>
            <w:tcW w:w="2408" w:type="dxa"/>
          </w:tcPr>
          <w:p w:rsidR="00DF7ED4" w:rsidRDefault="00DF7ED4"/>
        </w:tc>
        <w:tc>
          <w:tcPr>
            <w:tcW w:w="1985"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985"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985" w:type="dxa"/>
          </w:tcPr>
          <w:p w:rsidR="00DF7ED4" w:rsidRDefault="00DF7ED4"/>
        </w:tc>
      </w:tr>
    </w:tbl>
    <w:p w:rsidR="00DF7ED4" w:rsidRDefault="00DF7ED4">
      <w:pPr>
        <w:pStyle w:val="Corpodetexto"/>
        <w:spacing w:before="2"/>
        <w:rPr>
          <w:sz w:val="17"/>
        </w:rPr>
      </w:pPr>
    </w:p>
    <w:p w:rsidR="00DF7ED4" w:rsidRPr="00635CFB" w:rsidRDefault="00635CFB">
      <w:pPr>
        <w:pStyle w:val="Corpodetexto"/>
        <w:tabs>
          <w:tab w:val="left" w:pos="3491"/>
          <w:tab w:val="left" w:pos="8039"/>
          <w:tab w:val="left" w:pos="8305"/>
          <w:tab w:val="left" w:pos="9953"/>
        </w:tabs>
        <w:spacing w:before="56" w:line="364" w:lineRule="auto"/>
        <w:ind w:left="942" w:right="406"/>
        <w:jc w:val="both"/>
        <w:rPr>
          <w:lang w:val="pt-BR"/>
        </w:rPr>
      </w:pPr>
      <w:r>
        <w:rPr>
          <w:noProof/>
          <w:lang w:val="pt-BR" w:eastAsia="pt-BR"/>
        </w:rPr>
        <mc:AlternateContent>
          <mc:Choice Requires="wpg">
            <w:drawing>
              <wp:anchor distT="0" distB="0" distL="114300" distR="114300" simplePos="0" relativeHeight="503099792" behindDoc="1" locked="0" layoutInCell="1" allowOverlap="1">
                <wp:simplePos x="0" y="0"/>
                <wp:positionH relativeFrom="page">
                  <wp:posOffset>2352040</wp:posOffset>
                </wp:positionH>
                <wp:positionV relativeFrom="paragraph">
                  <wp:posOffset>544830</wp:posOffset>
                </wp:positionV>
                <wp:extent cx="305435" cy="189230"/>
                <wp:effectExtent l="8890" t="3175" r="9525" b="7620"/>
                <wp:wrapNone/>
                <wp:docPr id="1410"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189230"/>
                          <a:chOff x="3704" y="858"/>
                          <a:chExt cx="481" cy="298"/>
                        </a:xfrm>
                      </wpg:grpSpPr>
                      <wps:wsp>
                        <wps:cNvPr id="1411" name="Line 1297"/>
                        <wps:cNvCnPr>
                          <a:cxnSpLocks noChangeShapeType="1"/>
                        </wps:cNvCnPr>
                        <wps:spPr bwMode="auto">
                          <a:xfrm>
                            <a:off x="3714" y="868"/>
                            <a:ext cx="4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296"/>
                        <wps:cNvCnPr>
                          <a:cxnSpLocks noChangeShapeType="1"/>
                        </wps:cNvCnPr>
                        <wps:spPr bwMode="auto">
                          <a:xfrm>
                            <a:off x="3709" y="863"/>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295"/>
                        <wps:cNvCnPr>
                          <a:cxnSpLocks noChangeShapeType="1"/>
                        </wps:cNvCnPr>
                        <wps:spPr bwMode="auto">
                          <a:xfrm>
                            <a:off x="4179" y="863"/>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294"/>
                        <wps:cNvCnPr>
                          <a:cxnSpLocks noChangeShapeType="1"/>
                        </wps:cNvCnPr>
                        <wps:spPr bwMode="auto">
                          <a:xfrm>
                            <a:off x="3714" y="1146"/>
                            <a:ext cx="4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F4E55A" id="Group 1293" o:spid="_x0000_s1026" style="position:absolute;margin-left:185.2pt;margin-top:42.9pt;width:24.05pt;height:14.9pt;z-index:-216688;mso-position-horizontal-relative:page" coordorigin="3704,858" coordsize="48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">
                <v:line id="Line 1297" o:spid="_x0000_s1027" style="position:absolute;visibility:visible;mso-wrap-style:square" from="3714,868" to="417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" strokeweight=".48pt"/>
                <v:line id="Line 1296" o:spid="_x0000_s1028" style="position:absolute;visibility:visible;mso-wrap-style:square" from="3709,863" to="3709,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" strokeweight=".48pt"/>
                <v:line id="Line 1295" o:spid="_x0000_s1029" style="position:absolute;visibility:visible;mso-wrap-style:square" from="4179,863" to="4179,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" strokeweight=".48pt"/>
                <v:line id="Line 1294" o:spid="_x0000_s1030" style="position:absolute;visibility:visible;mso-wrap-style:square" from="3714,1146" to="4175,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" strokeweight=".48pt"/>
                <w10:wrap anchorx="page"/>
              </v:group>
            </w:pict>
          </mc:Fallback>
        </mc:AlternateContent>
      </w:r>
      <w:r w:rsidRPr="00635CFB">
        <w:rPr>
          <w:lang w:val="pt-BR"/>
        </w:rPr>
        <w:t>para, sem prejuízo de suas funções docentes, num prazo de no máximo 10 (</w:t>
      </w:r>
      <w:r w:rsidRPr="00635CFB">
        <w:rPr>
          <w:i/>
          <w:lang w:val="pt-BR"/>
        </w:rPr>
        <w:t>dez</w:t>
      </w:r>
      <w:r w:rsidRPr="00635CFB">
        <w:rPr>
          <w:lang w:val="pt-BR"/>
        </w:rPr>
        <w:t>) dias úteis, proceder  a avaliação de competência nas disciplinas da base nacional comum do currículo e redação, para fins de</w:t>
      </w:r>
      <w:r w:rsidRPr="00635CFB">
        <w:rPr>
          <w:spacing w:val="16"/>
          <w:lang w:val="pt-BR"/>
        </w:rPr>
        <w:t xml:space="preserve"> </w:t>
      </w:r>
      <w:r w:rsidRPr="00635CFB">
        <w:rPr>
          <w:lang w:val="pt-BR"/>
        </w:rPr>
        <w:t>classificação</w:t>
      </w:r>
      <w:r w:rsidRPr="00635CFB">
        <w:rPr>
          <w:spacing w:val="17"/>
          <w:lang w:val="pt-BR"/>
        </w:rPr>
        <w:t xml:space="preserve"> </w:t>
      </w:r>
      <w:r w:rsidRPr="00635CFB">
        <w:rPr>
          <w:lang w:val="pt-BR"/>
        </w:rPr>
        <w:t>no(a)</w:t>
      </w:r>
      <w:r w:rsidRPr="00635CFB">
        <w:rPr>
          <w:lang w:val="pt-BR"/>
        </w:rPr>
        <w:tab/>
        <w:t>(</w:t>
      </w:r>
      <w:r w:rsidRPr="00635CFB">
        <w:rPr>
          <w:i/>
          <w:lang w:val="pt-BR"/>
        </w:rPr>
        <w:t>ano/série/termo</w:t>
      </w:r>
      <w:r w:rsidRPr="00635CFB">
        <w:rPr>
          <w:lang w:val="pt-BR"/>
        </w:rPr>
        <w:t>),</w:t>
      </w:r>
      <w:r w:rsidRPr="00635CFB">
        <w:rPr>
          <w:spacing w:val="14"/>
          <w:lang w:val="pt-BR"/>
        </w:rPr>
        <w:t xml:space="preserve"> </w:t>
      </w:r>
      <w:r w:rsidRPr="00635CFB">
        <w:rPr>
          <w:lang w:val="pt-BR"/>
        </w:rPr>
        <w:t>do</w:t>
      </w:r>
      <w:r w:rsidRPr="00635CFB">
        <w:rPr>
          <w:spacing w:val="15"/>
          <w:lang w:val="pt-BR"/>
        </w:rPr>
        <w:t xml:space="preserve"> </w:t>
      </w:r>
      <w:r w:rsidRPr="00635CFB">
        <w:rPr>
          <w:lang w:val="pt-BR"/>
        </w:rPr>
        <w:t>Ensino</w:t>
      </w:r>
      <w:r w:rsidRPr="00635CFB">
        <w:rPr>
          <w:u w:val="single"/>
          <w:lang w:val="pt-BR"/>
        </w:rPr>
        <w:t xml:space="preserve"> </w:t>
      </w:r>
      <w:r w:rsidRPr="00635CFB">
        <w:rPr>
          <w:u w:val="single"/>
          <w:lang w:val="pt-BR"/>
        </w:rPr>
        <w:tab/>
      </w:r>
      <w:r w:rsidRPr="00635CFB">
        <w:rPr>
          <w:lang w:val="pt-BR"/>
        </w:rPr>
        <w:t>(</w:t>
      </w:r>
      <w:r w:rsidRPr="00635CFB">
        <w:rPr>
          <w:i/>
          <w:lang w:val="pt-BR"/>
        </w:rPr>
        <w:t>Fun</w:t>
      </w:r>
      <w:r w:rsidRPr="00635CFB">
        <w:rPr>
          <w:i/>
          <w:lang w:val="pt-BR"/>
        </w:rPr>
        <w:t>damental/Médio</w:t>
      </w:r>
      <w:r w:rsidRPr="00635CFB">
        <w:rPr>
          <w:lang w:val="pt-BR"/>
        </w:rPr>
        <w:t>) do(a)</w:t>
      </w:r>
      <w:r w:rsidRPr="00635CFB">
        <w:rPr>
          <w:spacing w:val="8"/>
          <w:lang w:val="pt-BR"/>
        </w:rPr>
        <w:t xml:space="preserve"> </w:t>
      </w:r>
      <w:r w:rsidRPr="00635CFB">
        <w:rPr>
          <w:lang w:val="pt-BR"/>
        </w:rPr>
        <w:t>aluno(a)</w: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lang w:val="pt-BR"/>
        </w:rPr>
        <w:t>RG:</w:t>
      </w:r>
      <w:r w:rsidRPr="00635CFB">
        <w:rPr>
          <w:u w:val="single"/>
          <w:lang w:val="pt-BR"/>
        </w:rPr>
        <w:t xml:space="preserve"> </w:t>
      </w:r>
      <w:r w:rsidRPr="00635CFB">
        <w:rPr>
          <w:u w:val="single"/>
          <w:lang w:val="pt-BR"/>
        </w:rPr>
        <w:tab/>
      </w:r>
      <w:r w:rsidRPr="00635CFB">
        <w:rPr>
          <w:lang w:val="pt-BR"/>
        </w:rPr>
        <w:t xml:space="preserve">, nos termos do art. 24 da Lei federal nº 9.394/96 e Indicação nº 9/97, do Regimento Escolar e demais legislações, conforme requerimento em anexo, datado de          /         /       </w:t>
      </w:r>
      <w:r w:rsidRPr="00635CFB">
        <w:rPr>
          <w:spacing w:val="46"/>
          <w:lang w:val="pt-BR"/>
        </w:rPr>
        <w:t xml:space="preserve"> </w:t>
      </w:r>
      <w:r w:rsidRPr="00635CFB">
        <w:rPr>
          <w:lang w:val="pt-BR"/>
        </w:rPr>
        <w:t>.</w:t>
      </w: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spacing w:before="9"/>
        <w:rPr>
          <w:sz w:val="21"/>
          <w:lang w:val="pt-BR"/>
        </w:rPr>
      </w:pPr>
    </w:p>
    <w:p w:rsidR="00DF7ED4" w:rsidRPr="00635CFB" w:rsidRDefault="00635CFB">
      <w:pPr>
        <w:pStyle w:val="Corpodetexto"/>
        <w:spacing w:line="268" w:lineRule="exact"/>
        <w:ind w:right="1489"/>
        <w:jc w:val="right"/>
        <w:rPr>
          <w:lang w:val="pt-BR"/>
        </w:rPr>
      </w:pPr>
      <w:r w:rsidRPr="00635CFB">
        <w:rPr>
          <w:lang w:val="pt-BR"/>
        </w:rPr>
        <w:t>Diretor de Escola</w:t>
      </w:r>
    </w:p>
    <w:p w:rsidR="00DF7ED4" w:rsidRPr="00635CFB" w:rsidRDefault="00635CFB">
      <w:pPr>
        <w:ind w:right="1515"/>
        <w:jc w:val="right"/>
        <w:rPr>
          <w:i/>
          <w:sz w:val="16"/>
          <w:lang w:val="pt-BR"/>
        </w:rPr>
      </w:pPr>
      <w:r w:rsidRPr="00635CFB">
        <w:rPr>
          <w:i/>
          <w:sz w:val="16"/>
          <w:lang w:val="pt-BR"/>
        </w:rPr>
        <w:t>(Carimbo e assinatura)</w:t>
      </w:r>
    </w:p>
    <w:p w:rsidR="00DF7ED4" w:rsidRPr="00635CFB" w:rsidRDefault="00DF7ED4">
      <w:pPr>
        <w:jc w:val="right"/>
        <w:rPr>
          <w:sz w:val="16"/>
          <w:lang w:val="pt-BR"/>
        </w:rPr>
        <w:sectPr w:rsidR="00DF7ED4" w:rsidRPr="00635CFB">
          <w:footerReference w:type="default" r:id="rId45"/>
          <w:pgSz w:w="11910" w:h="16840"/>
          <w:pgMar w:top="1560" w:right="720" w:bottom="900" w:left="760" w:header="468" w:footer="710" w:gutter="0"/>
          <w:pgNumType w:start="22"/>
          <w:cols w:space="720"/>
        </w:sectPr>
      </w:pPr>
    </w:p>
    <w:p w:rsidR="00DF7ED4" w:rsidRPr="00635CFB" w:rsidRDefault="00DF7ED4">
      <w:pPr>
        <w:pStyle w:val="Corpodetexto"/>
        <w:spacing w:before="5"/>
        <w:rPr>
          <w:i/>
          <w:sz w:val="25"/>
          <w:lang w:val="pt-BR"/>
        </w:rPr>
      </w:pPr>
    </w:p>
    <w:p w:rsidR="00DF7ED4" w:rsidRPr="00635CFB" w:rsidRDefault="00635CFB">
      <w:pPr>
        <w:spacing w:before="59" w:line="243" w:lineRule="exact"/>
        <w:ind w:right="552"/>
        <w:jc w:val="right"/>
        <w:rPr>
          <w:b/>
          <w:i/>
          <w:sz w:val="20"/>
          <w:lang w:val="pt-BR"/>
        </w:rPr>
      </w:pPr>
      <w:r>
        <w:rPr>
          <w:noProof/>
          <w:lang w:val="pt-BR" w:eastAsia="pt-BR"/>
        </w:rPr>
        <mc:AlternateContent>
          <mc:Choice Requires="wpg">
            <w:drawing>
              <wp:anchor distT="0" distB="0" distL="114300" distR="114300" simplePos="0" relativeHeight="503099888" behindDoc="1" locked="0" layoutInCell="1" allowOverlap="1">
                <wp:simplePos x="0" y="0"/>
                <wp:positionH relativeFrom="page">
                  <wp:posOffset>556260</wp:posOffset>
                </wp:positionH>
                <wp:positionV relativeFrom="paragraph">
                  <wp:posOffset>155575</wp:posOffset>
                </wp:positionV>
                <wp:extent cx="1159510" cy="1088390"/>
                <wp:effectExtent l="13335" t="0" r="0" b="6985"/>
                <wp:wrapNone/>
                <wp:docPr id="1396"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876" y="245"/>
                          <a:chExt cx="1826" cy="1714"/>
                        </a:xfrm>
                      </wpg:grpSpPr>
                      <wps:wsp>
                        <wps:cNvPr id="1397" name="AutoShape 1292"/>
                        <wps:cNvSpPr>
                          <a:spLocks/>
                        </wps:cNvSpPr>
                        <wps:spPr bwMode="auto">
                          <a:xfrm>
                            <a:off x="884" y="1177"/>
                            <a:ext cx="656" cy="775"/>
                          </a:xfrm>
                          <a:custGeom>
                            <a:avLst/>
                            <a:gdLst>
                              <a:gd name="T0" fmla="+- 0 932 884"/>
                              <a:gd name="T1" fmla="*/ T0 w 656"/>
                              <a:gd name="T2" fmla="+- 0 1582 1177"/>
                              <a:gd name="T3" fmla="*/ 1582 h 775"/>
                              <a:gd name="T4" fmla="+- 0 952 884"/>
                              <a:gd name="T5" fmla="*/ T4 w 656"/>
                              <a:gd name="T6" fmla="+- 0 1589 1177"/>
                              <a:gd name="T7" fmla="*/ 1589 h 775"/>
                              <a:gd name="T8" fmla="+- 0 968 884"/>
                              <a:gd name="T9" fmla="*/ T8 w 656"/>
                              <a:gd name="T10" fmla="+- 0 1614 1177"/>
                              <a:gd name="T11" fmla="*/ 1614 h 775"/>
                              <a:gd name="T12" fmla="+- 0 1100 884"/>
                              <a:gd name="T13" fmla="*/ T12 w 656"/>
                              <a:gd name="T14" fmla="+- 0 1858 1177"/>
                              <a:gd name="T15" fmla="*/ 1858 h 775"/>
                              <a:gd name="T16" fmla="+- 0 1108 884"/>
                              <a:gd name="T17" fmla="*/ T16 w 656"/>
                              <a:gd name="T18" fmla="+- 0 1879 1177"/>
                              <a:gd name="T19" fmla="*/ 1879 h 775"/>
                              <a:gd name="T20" fmla="+- 0 1106 884"/>
                              <a:gd name="T21" fmla="*/ T20 w 656"/>
                              <a:gd name="T22" fmla="+- 0 1898 1177"/>
                              <a:gd name="T23" fmla="*/ 1898 h 775"/>
                              <a:gd name="T24" fmla="+- 0 1093 884"/>
                              <a:gd name="T25" fmla="*/ T24 w 656"/>
                              <a:gd name="T26" fmla="+- 0 1920 1177"/>
                              <a:gd name="T27" fmla="*/ 1920 h 775"/>
                              <a:gd name="T28" fmla="+- 0 1075 884"/>
                              <a:gd name="T29" fmla="*/ T28 w 656"/>
                              <a:gd name="T30" fmla="+- 0 1938 1177"/>
                              <a:gd name="T31" fmla="*/ 1938 h 775"/>
                              <a:gd name="T32" fmla="+- 0 1076 884"/>
                              <a:gd name="T33" fmla="*/ T32 w 656"/>
                              <a:gd name="T34" fmla="+- 0 1951 1177"/>
                              <a:gd name="T35" fmla="*/ 1951 h 775"/>
                              <a:gd name="T36" fmla="+- 0 1146 884"/>
                              <a:gd name="T37" fmla="*/ T36 w 656"/>
                              <a:gd name="T38" fmla="+- 0 1856 1177"/>
                              <a:gd name="T39" fmla="*/ 1856 h 775"/>
                              <a:gd name="T40" fmla="+- 0 1133 884"/>
                              <a:gd name="T41" fmla="*/ T40 w 656"/>
                              <a:gd name="T42" fmla="+- 0 1847 1177"/>
                              <a:gd name="T43" fmla="*/ 1847 h 775"/>
                              <a:gd name="T44" fmla="+- 0 1117 884"/>
                              <a:gd name="T45" fmla="*/ T44 w 656"/>
                              <a:gd name="T46" fmla="+- 0 1823 1177"/>
                              <a:gd name="T47" fmla="*/ 1823 h 775"/>
                              <a:gd name="T48" fmla="+- 0 1132 884"/>
                              <a:gd name="T49" fmla="*/ T48 w 656"/>
                              <a:gd name="T50" fmla="+- 0 1588 1177"/>
                              <a:gd name="T51" fmla="*/ 1588 h 775"/>
                              <a:gd name="T52" fmla="+- 0 1196 884"/>
                              <a:gd name="T53" fmla="*/ T52 w 656"/>
                              <a:gd name="T54" fmla="+- 0 1827 1177"/>
                              <a:gd name="T55" fmla="*/ 1827 h 775"/>
                              <a:gd name="T56" fmla="+- 0 1183 884"/>
                              <a:gd name="T57" fmla="*/ T56 w 656"/>
                              <a:gd name="T58" fmla="+- 0 1839 1177"/>
                              <a:gd name="T59" fmla="*/ 1839 h 775"/>
                              <a:gd name="T60" fmla="+- 0 1163 884"/>
                              <a:gd name="T61" fmla="*/ T60 w 656"/>
                              <a:gd name="T62" fmla="+- 0 1853 1177"/>
                              <a:gd name="T63" fmla="*/ 1853 h 775"/>
                              <a:gd name="T64" fmla="+- 0 1146 884"/>
                              <a:gd name="T65" fmla="*/ T64 w 656"/>
                              <a:gd name="T66" fmla="+- 0 1856 1177"/>
                              <a:gd name="T67" fmla="*/ 1856 h 775"/>
                              <a:gd name="T68" fmla="+- 0 1201 884"/>
                              <a:gd name="T69" fmla="*/ T68 w 656"/>
                              <a:gd name="T70" fmla="+- 0 1837 1177"/>
                              <a:gd name="T71" fmla="*/ 1837 h 775"/>
                              <a:gd name="T72" fmla="+- 0 1132 884"/>
                              <a:gd name="T73" fmla="*/ T72 w 656"/>
                              <a:gd name="T74" fmla="+- 0 1588 1177"/>
                              <a:gd name="T75" fmla="*/ 1588 h 775"/>
                              <a:gd name="T76" fmla="+- 0 1289 884"/>
                              <a:gd name="T77" fmla="*/ T76 w 656"/>
                              <a:gd name="T78" fmla="+- 0 1756 1177"/>
                              <a:gd name="T79" fmla="*/ 1756 h 775"/>
                              <a:gd name="T80" fmla="+- 0 1295 884"/>
                              <a:gd name="T81" fmla="*/ T80 w 656"/>
                              <a:gd name="T82" fmla="+- 0 1751 1177"/>
                              <a:gd name="T83" fmla="*/ 1751 h 775"/>
                              <a:gd name="T84" fmla="+- 0 1293 884"/>
                              <a:gd name="T85" fmla="*/ T84 w 656"/>
                              <a:gd name="T86" fmla="+- 0 1662 1177"/>
                              <a:gd name="T87" fmla="*/ 1662 h 775"/>
                              <a:gd name="T88" fmla="+- 0 1132 884"/>
                              <a:gd name="T89" fmla="*/ T88 w 656"/>
                              <a:gd name="T90" fmla="+- 0 1588 1177"/>
                              <a:gd name="T91" fmla="*/ 1588 h 775"/>
                              <a:gd name="T92" fmla="+- 0 1276 884"/>
                              <a:gd name="T93" fmla="*/ T92 w 656"/>
                              <a:gd name="T94" fmla="+- 0 1326 1177"/>
                              <a:gd name="T95" fmla="*/ 1326 h 775"/>
                              <a:gd name="T96" fmla="+- 0 1411 884"/>
                              <a:gd name="T97" fmla="*/ T96 w 656"/>
                              <a:gd name="T98" fmla="+- 0 1574 1177"/>
                              <a:gd name="T99" fmla="*/ 1574 h 775"/>
                              <a:gd name="T100" fmla="+- 0 1418 884"/>
                              <a:gd name="T101" fmla="*/ T100 w 656"/>
                              <a:gd name="T102" fmla="+- 0 1596 1177"/>
                              <a:gd name="T103" fmla="*/ 1596 h 775"/>
                              <a:gd name="T104" fmla="+- 0 1417 884"/>
                              <a:gd name="T105" fmla="*/ T104 w 656"/>
                              <a:gd name="T106" fmla="+- 0 1615 1177"/>
                              <a:gd name="T107" fmla="*/ 1615 h 775"/>
                              <a:gd name="T108" fmla="+- 0 1404 884"/>
                              <a:gd name="T109" fmla="*/ T108 w 656"/>
                              <a:gd name="T110" fmla="+- 0 1636 1177"/>
                              <a:gd name="T111" fmla="*/ 1636 h 775"/>
                              <a:gd name="T112" fmla="+- 0 1385 884"/>
                              <a:gd name="T113" fmla="*/ T112 w 656"/>
                              <a:gd name="T114" fmla="+- 0 1655 1177"/>
                              <a:gd name="T115" fmla="*/ 1655 h 775"/>
                              <a:gd name="T116" fmla="+- 0 1386 884"/>
                              <a:gd name="T117" fmla="*/ T116 w 656"/>
                              <a:gd name="T118" fmla="+- 0 1668 1177"/>
                              <a:gd name="T119" fmla="*/ 1668 h 775"/>
                              <a:gd name="T120" fmla="+- 0 1485 884"/>
                              <a:gd name="T121" fmla="*/ T120 w 656"/>
                              <a:gd name="T122" fmla="+- 0 1548 1177"/>
                              <a:gd name="T123" fmla="*/ 1548 h 775"/>
                              <a:gd name="T124" fmla="+- 0 1471 884"/>
                              <a:gd name="T125" fmla="*/ T124 w 656"/>
                              <a:gd name="T126" fmla="+- 0 1539 1177"/>
                              <a:gd name="T127" fmla="*/ 1539 h 775"/>
                              <a:gd name="T128" fmla="+- 0 1455 884"/>
                              <a:gd name="T129" fmla="*/ T128 w 656"/>
                              <a:gd name="T130" fmla="+- 0 1514 1177"/>
                              <a:gd name="T131" fmla="*/ 1514 h 775"/>
                              <a:gd name="T132" fmla="+- 0 1348 884"/>
                              <a:gd name="T133" fmla="*/ T132 w 656"/>
                              <a:gd name="T134" fmla="+- 0 1177 1177"/>
                              <a:gd name="T135" fmla="*/ 1177 h 775"/>
                              <a:gd name="T136" fmla="+- 0 1250 884"/>
                              <a:gd name="T137" fmla="*/ T136 w 656"/>
                              <a:gd name="T138" fmla="+- 0 1349 1177"/>
                              <a:gd name="T139" fmla="*/ 1349 h 775"/>
                              <a:gd name="T140" fmla="+- 0 1258 884"/>
                              <a:gd name="T141" fmla="*/ T140 w 656"/>
                              <a:gd name="T142" fmla="+- 0 1507 1177"/>
                              <a:gd name="T143" fmla="*/ 1507 h 775"/>
                              <a:gd name="T144" fmla="+- 0 1267 884"/>
                              <a:gd name="T145" fmla="*/ T144 w 656"/>
                              <a:gd name="T146" fmla="+- 0 1662 1177"/>
                              <a:gd name="T147" fmla="*/ 1662 h 775"/>
                              <a:gd name="T148" fmla="+- 0 1289 884"/>
                              <a:gd name="T149" fmla="*/ T148 w 656"/>
                              <a:gd name="T150" fmla="+- 0 1574 1177"/>
                              <a:gd name="T151" fmla="*/ 1574 h 775"/>
                              <a:gd name="T152" fmla="+- 0 1281 884"/>
                              <a:gd name="T153" fmla="*/ T152 w 656"/>
                              <a:gd name="T154" fmla="+- 0 1410 1177"/>
                              <a:gd name="T155" fmla="*/ 1410 h 775"/>
                              <a:gd name="T156" fmla="+- 0 1352 884"/>
                              <a:gd name="T157" fmla="*/ T156 w 656"/>
                              <a:gd name="T158" fmla="+- 0 1326 1177"/>
                              <a:gd name="T159" fmla="*/ 1326 h 775"/>
                              <a:gd name="T160" fmla="+- 0 1323 884"/>
                              <a:gd name="T161" fmla="*/ T160 w 656"/>
                              <a:gd name="T162" fmla="+- 0 1271 1177"/>
                              <a:gd name="T163" fmla="*/ 1271 h 775"/>
                              <a:gd name="T164" fmla="+- 0 1315 884"/>
                              <a:gd name="T165" fmla="*/ T164 w 656"/>
                              <a:gd name="T166" fmla="+- 0 1249 1177"/>
                              <a:gd name="T167" fmla="*/ 1249 h 775"/>
                              <a:gd name="T168" fmla="+- 0 1317 884"/>
                              <a:gd name="T169" fmla="*/ T168 w 656"/>
                              <a:gd name="T170" fmla="+- 0 1230 1177"/>
                              <a:gd name="T171" fmla="*/ 1230 h 775"/>
                              <a:gd name="T172" fmla="+- 0 1330 884"/>
                              <a:gd name="T173" fmla="*/ T172 w 656"/>
                              <a:gd name="T174" fmla="+- 0 1209 1177"/>
                              <a:gd name="T175" fmla="*/ 1209 h 775"/>
                              <a:gd name="T176" fmla="+- 0 1353 884"/>
                              <a:gd name="T177" fmla="*/ T176 w 656"/>
                              <a:gd name="T178" fmla="+- 0 1187 1177"/>
                              <a:gd name="T179" fmla="*/ 1187 h 775"/>
                              <a:gd name="T180" fmla="+- 0 986 884"/>
                              <a:gd name="T181" fmla="*/ T180 w 656"/>
                              <a:gd name="T182" fmla="+- 0 1507 1177"/>
                              <a:gd name="T183" fmla="*/ 1507 h 775"/>
                              <a:gd name="T184" fmla="+- 0 884 884"/>
                              <a:gd name="T185" fmla="*/ T184 w 656"/>
                              <a:gd name="T186" fmla="+- 0 1600 1177"/>
                              <a:gd name="T187" fmla="*/ 1600 h 775"/>
                              <a:gd name="T188" fmla="+- 0 889 884"/>
                              <a:gd name="T189" fmla="*/ T188 w 656"/>
                              <a:gd name="T190" fmla="+- 0 1609 1177"/>
                              <a:gd name="T191" fmla="*/ 1609 h 775"/>
                              <a:gd name="T192" fmla="+- 0 909 884"/>
                              <a:gd name="T193" fmla="*/ T192 w 656"/>
                              <a:gd name="T194" fmla="+- 0 1593 1177"/>
                              <a:gd name="T195" fmla="*/ 1593 h 775"/>
                              <a:gd name="T196" fmla="+- 0 924 884"/>
                              <a:gd name="T197" fmla="*/ T196 w 656"/>
                              <a:gd name="T198" fmla="+- 0 1585 1177"/>
                              <a:gd name="T199" fmla="*/ 1585 h 775"/>
                              <a:gd name="T200" fmla="+- 0 1122 884"/>
                              <a:gd name="T201" fmla="*/ T200 w 656"/>
                              <a:gd name="T202" fmla="+- 0 1582 1177"/>
                              <a:gd name="T203" fmla="*/ 1582 h 775"/>
                              <a:gd name="T204" fmla="+- 0 986 884"/>
                              <a:gd name="T205" fmla="*/ T204 w 656"/>
                              <a:gd name="T206" fmla="+- 0 1507 1177"/>
                              <a:gd name="T207" fmla="*/ 1507 h 775"/>
                              <a:gd name="T208" fmla="+- 0 1522 884"/>
                              <a:gd name="T209" fmla="*/ T208 w 656"/>
                              <a:gd name="T210" fmla="+- 0 1530 1177"/>
                              <a:gd name="T211" fmla="*/ 1530 h 775"/>
                              <a:gd name="T212" fmla="+- 0 1502 884"/>
                              <a:gd name="T213" fmla="*/ T212 w 656"/>
                              <a:gd name="T214" fmla="+- 0 1544 1177"/>
                              <a:gd name="T215" fmla="*/ 1544 h 775"/>
                              <a:gd name="T216" fmla="+- 0 1485 884"/>
                              <a:gd name="T217" fmla="*/ T216 w 656"/>
                              <a:gd name="T218" fmla="+- 0 1548 1177"/>
                              <a:gd name="T219" fmla="*/ 1548 h 775"/>
                              <a:gd name="T220" fmla="+- 0 1539 884"/>
                              <a:gd name="T221" fmla="*/ T220 w 656"/>
                              <a:gd name="T222" fmla="+- 0 1528 1177"/>
                              <a:gd name="T223" fmla="*/ 1528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5"/>
                                </a:moveTo>
                                <a:lnTo>
                                  <a:pt x="48" y="405"/>
                                </a:lnTo>
                                <a:lnTo>
                                  <a:pt x="55" y="406"/>
                                </a:lnTo>
                                <a:lnTo>
                                  <a:pt x="68" y="412"/>
                                </a:lnTo>
                                <a:lnTo>
                                  <a:pt x="76" y="422"/>
                                </a:lnTo>
                                <a:lnTo>
                                  <a:pt x="84" y="437"/>
                                </a:lnTo>
                                <a:lnTo>
                                  <a:pt x="209" y="667"/>
                                </a:lnTo>
                                <a:lnTo>
                                  <a:pt x="216" y="681"/>
                                </a:lnTo>
                                <a:lnTo>
                                  <a:pt x="221" y="693"/>
                                </a:lnTo>
                                <a:lnTo>
                                  <a:pt x="224" y="702"/>
                                </a:lnTo>
                                <a:lnTo>
                                  <a:pt x="224" y="710"/>
                                </a:lnTo>
                                <a:lnTo>
                                  <a:pt x="222" y="721"/>
                                </a:lnTo>
                                <a:lnTo>
                                  <a:pt x="217" y="732"/>
                                </a:lnTo>
                                <a:lnTo>
                                  <a:pt x="209" y="743"/>
                                </a:lnTo>
                                <a:lnTo>
                                  <a:pt x="199" y="753"/>
                                </a:lnTo>
                                <a:lnTo>
                                  <a:pt x="191" y="761"/>
                                </a:lnTo>
                                <a:lnTo>
                                  <a:pt x="186" y="765"/>
                                </a:lnTo>
                                <a:lnTo>
                                  <a:pt x="192" y="774"/>
                                </a:lnTo>
                                <a:lnTo>
                                  <a:pt x="296" y="679"/>
                                </a:lnTo>
                                <a:lnTo>
                                  <a:pt x="262" y="679"/>
                                </a:lnTo>
                                <a:lnTo>
                                  <a:pt x="256" y="677"/>
                                </a:lnTo>
                                <a:lnTo>
                                  <a:pt x="249" y="670"/>
                                </a:lnTo>
                                <a:lnTo>
                                  <a:pt x="241" y="660"/>
                                </a:lnTo>
                                <a:lnTo>
                                  <a:pt x="233" y="646"/>
                                </a:lnTo>
                                <a:lnTo>
                                  <a:pt x="105" y="411"/>
                                </a:lnTo>
                                <a:lnTo>
                                  <a:pt x="248" y="411"/>
                                </a:lnTo>
                                <a:lnTo>
                                  <a:pt x="238" y="405"/>
                                </a:lnTo>
                                <a:close/>
                                <a:moveTo>
                                  <a:pt x="312" y="650"/>
                                </a:moveTo>
                                <a:lnTo>
                                  <a:pt x="303" y="658"/>
                                </a:lnTo>
                                <a:lnTo>
                                  <a:pt x="299" y="662"/>
                                </a:lnTo>
                                <a:lnTo>
                                  <a:pt x="289" y="670"/>
                                </a:lnTo>
                                <a:lnTo>
                                  <a:pt x="279" y="676"/>
                                </a:lnTo>
                                <a:lnTo>
                                  <a:pt x="270" y="679"/>
                                </a:lnTo>
                                <a:lnTo>
                                  <a:pt x="262" y="679"/>
                                </a:lnTo>
                                <a:lnTo>
                                  <a:pt x="296" y="679"/>
                                </a:lnTo>
                                <a:lnTo>
                                  <a:pt x="317" y="660"/>
                                </a:lnTo>
                                <a:lnTo>
                                  <a:pt x="312" y="650"/>
                                </a:lnTo>
                                <a:close/>
                                <a:moveTo>
                                  <a:pt x="248" y="411"/>
                                </a:moveTo>
                                <a:lnTo>
                                  <a:pt x="105" y="411"/>
                                </a:lnTo>
                                <a:lnTo>
                                  <a:pt x="405" y="579"/>
                                </a:lnTo>
                                <a:lnTo>
                                  <a:pt x="408" y="577"/>
                                </a:lnTo>
                                <a:lnTo>
                                  <a:pt x="411" y="574"/>
                                </a:lnTo>
                                <a:lnTo>
                                  <a:pt x="414" y="571"/>
                                </a:lnTo>
                                <a:lnTo>
                                  <a:pt x="409" y="485"/>
                                </a:lnTo>
                                <a:lnTo>
                                  <a:pt x="383" y="485"/>
                                </a:lnTo>
                                <a:lnTo>
                                  <a:pt x="248" y="411"/>
                                </a:lnTo>
                                <a:close/>
                                <a:moveTo>
                                  <a:pt x="468" y="149"/>
                                </a:moveTo>
                                <a:lnTo>
                                  <a:pt x="392" y="149"/>
                                </a:lnTo>
                                <a:lnTo>
                                  <a:pt x="520" y="384"/>
                                </a:lnTo>
                                <a:lnTo>
                                  <a:pt x="527" y="397"/>
                                </a:lnTo>
                                <a:lnTo>
                                  <a:pt x="532" y="409"/>
                                </a:lnTo>
                                <a:lnTo>
                                  <a:pt x="534" y="419"/>
                                </a:lnTo>
                                <a:lnTo>
                                  <a:pt x="535" y="427"/>
                                </a:lnTo>
                                <a:lnTo>
                                  <a:pt x="533" y="438"/>
                                </a:lnTo>
                                <a:lnTo>
                                  <a:pt x="528" y="449"/>
                                </a:lnTo>
                                <a:lnTo>
                                  <a:pt x="520" y="459"/>
                                </a:lnTo>
                                <a:lnTo>
                                  <a:pt x="510" y="470"/>
                                </a:lnTo>
                                <a:lnTo>
                                  <a:pt x="501" y="478"/>
                                </a:lnTo>
                                <a:lnTo>
                                  <a:pt x="497" y="482"/>
                                </a:lnTo>
                                <a:lnTo>
                                  <a:pt x="502" y="491"/>
                                </a:lnTo>
                                <a:lnTo>
                                  <a:pt x="634" y="371"/>
                                </a:lnTo>
                                <a:lnTo>
                                  <a:pt x="601" y="371"/>
                                </a:lnTo>
                                <a:lnTo>
                                  <a:pt x="594" y="368"/>
                                </a:lnTo>
                                <a:lnTo>
                                  <a:pt x="587" y="362"/>
                                </a:lnTo>
                                <a:lnTo>
                                  <a:pt x="580" y="351"/>
                                </a:lnTo>
                                <a:lnTo>
                                  <a:pt x="571" y="337"/>
                                </a:lnTo>
                                <a:lnTo>
                                  <a:pt x="468" y="149"/>
                                </a:lnTo>
                                <a:close/>
                                <a:moveTo>
                                  <a:pt x="464" y="0"/>
                                </a:moveTo>
                                <a:lnTo>
                                  <a:pt x="362" y="93"/>
                                </a:lnTo>
                                <a:lnTo>
                                  <a:pt x="366" y="172"/>
                                </a:lnTo>
                                <a:lnTo>
                                  <a:pt x="370" y="250"/>
                                </a:lnTo>
                                <a:lnTo>
                                  <a:pt x="374" y="330"/>
                                </a:lnTo>
                                <a:lnTo>
                                  <a:pt x="380" y="438"/>
                                </a:lnTo>
                                <a:lnTo>
                                  <a:pt x="383" y="485"/>
                                </a:lnTo>
                                <a:lnTo>
                                  <a:pt x="409" y="485"/>
                                </a:lnTo>
                                <a:lnTo>
                                  <a:pt x="405" y="397"/>
                                </a:lnTo>
                                <a:lnTo>
                                  <a:pt x="401" y="318"/>
                                </a:lnTo>
                                <a:lnTo>
                                  <a:pt x="397" y="233"/>
                                </a:lnTo>
                                <a:lnTo>
                                  <a:pt x="392" y="149"/>
                                </a:lnTo>
                                <a:lnTo>
                                  <a:pt x="468" y="149"/>
                                </a:lnTo>
                                <a:lnTo>
                                  <a:pt x="446" y="107"/>
                                </a:lnTo>
                                <a:lnTo>
                                  <a:pt x="439" y="94"/>
                                </a:lnTo>
                                <a:lnTo>
                                  <a:pt x="434" y="82"/>
                                </a:lnTo>
                                <a:lnTo>
                                  <a:pt x="431" y="72"/>
                                </a:lnTo>
                                <a:lnTo>
                                  <a:pt x="431" y="64"/>
                                </a:lnTo>
                                <a:lnTo>
                                  <a:pt x="433" y="53"/>
                                </a:lnTo>
                                <a:lnTo>
                                  <a:pt x="438" y="42"/>
                                </a:lnTo>
                                <a:lnTo>
                                  <a:pt x="446" y="32"/>
                                </a:lnTo>
                                <a:lnTo>
                                  <a:pt x="456" y="21"/>
                                </a:lnTo>
                                <a:lnTo>
                                  <a:pt x="469" y="10"/>
                                </a:lnTo>
                                <a:lnTo>
                                  <a:pt x="464" y="0"/>
                                </a:lnTo>
                                <a:close/>
                                <a:moveTo>
                                  <a:pt x="102" y="330"/>
                                </a:moveTo>
                                <a:lnTo>
                                  <a:pt x="67" y="362"/>
                                </a:lnTo>
                                <a:lnTo>
                                  <a:pt x="0" y="423"/>
                                </a:lnTo>
                                <a:lnTo>
                                  <a:pt x="3" y="429"/>
                                </a:lnTo>
                                <a:lnTo>
                                  <a:pt x="5" y="432"/>
                                </a:lnTo>
                                <a:lnTo>
                                  <a:pt x="16" y="423"/>
                                </a:lnTo>
                                <a:lnTo>
                                  <a:pt x="25" y="416"/>
                                </a:lnTo>
                                <a:lnTo>
                                  <a:pt x="33" y="411"/>
                                </a:lnTo>
                                <a:lnTo>
                                  <a:pt x="40" y="408"/>
                                </a:lnTo>
                                <a:lnTo>
                                  <a:pt x="48" y="405"/>
                                </a:lnTo>
                                <a:lnTo>
                                  <a:pt x="238" y="405"/>
                                </a:lnTo>
                                <a:lnTo>
                                  <a:pt x="159" y="362"/>
                                </a:lnTo>
                                <a:lnTo>
                                  <a:pt x="102" y="330"/>
                                </a:lnTo>
                                <a:close/>
                                <a:moveTo>
                                  <a:pt x="650" y="342"/>
                                </a:moveTo>
                                <a:lnTo>
                                  <a:pt x="638" y="353"/>
                                </a:lnTo>
                                <a:lnTo>
                                  <a:pt x="627" y="362"/>
                                </a:lnTo>
                                <a:lnTo>
                                  <a:pt x="618" y="367"/>
                                </a:lnTo>
                                <a:lnTo>
                                  <a:pt x="609" y="370"/>
                                </a:lnTo>
                                <a:lnTo>
                                  <a:pt x="601" y="371"/>
                                </a:lnTo>
                                <a:lnTo>
                                  <a:pt x="634" y="371"/>
                                </a:lnTo>
                                <a:lnTo>
                                  <a:pt x="655" y="351"/>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8" name="Picture 1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7" y="1108"/>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9" name="AutoShape 1290"/>
                        <wps:cNvSpPr>
                          <a:spLocks/>
                        </wps:cNvSpPr>
                        <wps:spPr bwMode="auto">
                          <a:xfrm>
                            <a:off x="1761" y="689"/>
                            <a:ext cx="324" cy="513"/>
                          </a:xfrm>
                          <a:custGeom>
                            <a:avLst/>
                            <a:gdLst>
                              <a:gd name="T0" fmla="+- 0 1827 1761"/>
                              <a:gd name="T1" fmla="*/ T0 w 324"/>
                              <a:gd name="T2" fmla="+- 0 773 689"/>
                              <a:gd name="T3" fmla="*/ 773 h 513"/>
                              <a:gd name="T4" fmla="+- 0 1837 1761"/>
                              <a:gd name="T5" fmla="*/ T4 w 324"/>
                              <a:gd name="T6" fmla="+- 0 780 689"/>
                              <a:gd name="T7" fmla="*/ 780 h 513"/>
                              <a:gd name="T8" fmla="+- 0 1847 1761"/>
                              <a:gd name="T9" fmla="*/ T8 w 324"/>
                              <a:gd name="T10" fmla="+- 0 796 689"/>
                              <a:gd name="T11" fmla="*/ 796 h 513"/>
                              <a:gd name="T12" fmla="+- 0 1866 1761"/>
                              <a:gd name="T13" fmla="*/ T12 w 324"/>
                              <a:gd name="T14" fmla="+- 0 829 689"/>
                              <a:gd name="T15" fmla="*/ 829 h 513"/>
                              <a:gd name="T16" fmla="+- 0 1874 1761"/>
                              <a:gd name="T17" fmla="*/ T16 w 324"/>
                              <a:gd name="T18" fmla="+- 0 874 689"/>
                              <a:gd name="T19" fmla="*/ 874 h 513"/>
                              <a:gd name="T20" fmla="+- 0 1842 1761"/>
                              <a:gd name="T21" fmla="*/ T20 w 324"/>
                              <a:gd name="T22" fmla="+- 0 888 689"/>
                              <a:gd name="T23" fmla="*/ 888 h 513"/>
                              <a:gd name="T24" fmla="+- 0 1802 1761"/>
                              <a:gd name="T25" fmla="*/ T24 w 324"/>
                              <a:gd name="T26" fmla="+- 0 926 689"/>
                              <a:gd name="T27" fmla="*/ 926 h 513"/>
                              <a:gd name="T28" fmla="+- 0 1771 1761"/>
                              <a:gd name="T29" fmla="*/ T28 w 324"/>
                              <a:gd name="T30" fmla="+- 0 986 689"/>
                              <a:gd name="T31" fmla="*/ 986 h 513"/>
                              <a:gd name="T32" fmla="+- 0 1761 1761"/>
                              <a:gd name="T33" fmla="*/ T32 w 324"/>
                              <a:gd name="T34" fmla="+- 0 1056 689"/>
                              <a:gd name="T35" fmla="*/ 1056 h 513"/>
                              <a:gd name="T36" fmla="+- 0 1770 1761"/>
                              <a:gd name="T37" fmla="*/ T36 w 324"/>
                              <a:gd name="T38" fmla="+- 0 1118 689"/>
                              <a:gd name="T39" fmla="*/ 1118 h 513"/>
                              <a:gd name="T40" fmla="+- 0 1797 1761"/>
                              <a:gd name="T41" fmla="*/ T40 w 324"/>
                              <a:gd name="T42" fmla="+- 0 1167 689"/>
                              <a:gd name="T43" fmla="*/ 1167 h 513"/>
                              <a:gd name="T44" fmla="+- 0 1835 1761"/>
                              <a:gd name="T45" fmla="*/ T44 w 324"/>
                              <a:gd name="T46" fmla="+- 0 1195 689"/>
                              <a:gd name="T47" fmla="*/ 1195 h 513"/>
                              <a:gd name="T48" fmla="+- 0 1881 1761"/>
                              <a:gd name="T49" fmla="*/ T48 w 324"/>
                              <a:gd name="T50" fmla="+- 0 1201 689"/>
                              <a:gd name="T51" fmla="*/ 1201 h 513"/>
                              <a:gd name="T52" fmla="+- 0 1924 1761"/>
                              <a:gd name="T53" fmla="*/ T52 w 324"/>
                              <a:gd name="T54" fmla="+- 0 1185 689"/>
                              <a:gd name="T55" fmla="*/ 1185 h 513"/>
                              <a:gd name="T56" fmla="+- 0 1954 1761"/>
                              <a:gd name="T57" fmla="*/ T56 w 324"/>
                              <a:gd name="T58" fmla="+- 0 1161 689"/>
                              <a:gd name="T59" fmla="*/ 1161 h 513"/>
                              <a:gd name="T60" fmla="+- 0 1970 1761"/>
                              <a:gd name="T61" fmla="*/ T60 w 324"/>
                              <a:gd name="T62" fmla="+- 0 1140 689"/>
                              <a:gd name="T63" fmla="*/ 1140 h 513"/>
                              <a:gd name="T64" fmla="+- 0 1905 1761"/>
                              <a:gd name="T65" fmla="*/ T64 w 324"/>
                              <a:gd name="T66" fmla="+- 0 1140 689"/>
                              <a:gd name="T67" fmla="*/ 1140 h 513"/>
                              <a:gd name="T68" fmla="+- 0 1868 1761"/>
                              <a:gd name="T69" fmla="*/ T68 w 324"/>
                              <a:gd name="T70" fmla="+- 0 1132 689"/>
                              <a:gd name="T71" fmla="*/ 1132 h 513"/>
                              <a:gd name="T72" fmla="+- 0 1834 1761"/>
                              <a:gd name="T73" fmla="*/ T72 w 324"/>
                              <a:gd name="T74" fmla="+- 0 1103 689"/>
                              <a:gd name="T75" fmla="*/ 1103 h 513"/>
                              <a:gd name="T76" fmla="+- 0 1808 1761"/>
                              <a:gd name="T77" fmla="*/ T76 w 324"/>
                              <a:gd name="T78" fmla="+- 0 1054 689"/>
                              <a:gd name="T79" fmla="*/ 1054 h 513"/>
                              <a:gd name="T80" fmla="+- 0 1798 1761"/>
                              <a:gd name="T81" fmla="*/ T80 w 324"/>
                              <a:gd name="T82" fmla="+- 0 1003 689"/>
                              <a:gd name="T83" fmla="*/ 1003 h 513"/>
                              <a:gd name="T84" fmla="+- 0 1805 1761"/>
                              <a:gd name="T85" fmla="*/ T84 w 324"/>
                              <a:gd name="T86" fmla="+- 0 961 689"/>
                              <a:gd name="T87" fmla="*/ 961 h 513"/>
                              <a:gd name="T88" fmla="+- 0 1820 1761"/>
                              <a:gd name="T89" fmla="*/ T88 w 324"/>
                              <a:gd name="T90" fmla="+- 0 932 689"/>
                              <a:gd name="T91" fmla="*/ 932 h 513"/>
                              <a:gd name="T92" fmla="+- 0 1839 1761"/>
                              <a:gd name="T93" fmla="*/ T92 w 324"/>
                              <a:gd name="T94" fmla="+- 0 913 689"/>
                              <a:gd name="T95" fmla="*/ 913 h 513"/>
                              <a:gd name="T96" fmla="+- 0 1872 1761"/>
                              <a:gd name="T97" fmla="*/ T96 w 324"/>
                              <a:gd name="T98" fmla="+- 0 901 689"/>
                              <a:gd name="T99" fmla="*/ 901 h 513"/>
                              <a:gd name="T100" fmla="+- 0 1901 1761"/>
                              <a:gd name="T101" fmla="*/ T100 w 324"/>
                              <a:gd name="T102" fmla="+- 0 773 689"/>
                              <a:gd name="T103" fmla="*/ 773 h 513"/>
                              <a:gd name="T104" fmla="+- 0 1872 1761"/>
                              <a:gd name="T105" fmla="*/ T104 w 324"/>
                              <a:gd name="T106" fmla="+- 0 901 689"/>
                              <a:gd name="T107" fmla="*/ 901 h 513"/>
                              <a:gd name="T108" fmla="+- 0 1894 1761"/>
                              <a:gd name="T109" fmla="*/ T108 w 324"/>
                              <a:gd name="T110" fmla="+- 0 907 689"/>
                              <a:gd name="T111" fmla="*/ 907 h 513"/>
                              <a:gd name="T112" fmla="+- 0 1914 1761"/>
                              <a:gd name="T113" fmla="*/ T112 w 324"/>
                              <a:gd name="T114" fmla="+- 0 919 689"/>
                              <a:gd name="T115" fmla="*/ 919 h 513"/>
                              <a:gd name="T116" fmla="+- 0 1988 1761"/>
                              <a:gd name="T117" fmla="*/ T116 w 324"/>
                              <a:gd name="T118" fmla="+- 0 1052 689"/>
                              <a:gd name="T119" fmla="*/ 1052 h 513"/>
                              <a:gd name="T120" fmla="+- 0 1975 1761"/>
                              <a:gd name="T121" fmla="*/ T120 w 324"/>
                              <a:gd name="T122" fmla="+- 0 1091 689"/>
                              <a:gd name="T123" fmla="*/ 1091 h 513"/>
                              <a:gd name="T124" fmla="+- 0 1954 1761"/>
                              <a:gd name="T125" fmla="*/ T124 w 324"/>
                              <a:gd name="T126" fmla="+- 0 1119 689"/>
                              <a:gd name="T127" fmla="*/ 1119 h 513"/>
                              <a:gd name="T128" fmla="+- 0 1923 1761"/>
                              <a:gd name="T129" fmla="*/ T128 w 324"/>
                              <a:gd name="T130" fmla="+- 0 1137 689"/>
                              <a:gd name="T131" fmla="*/ 1137 h 513"/>
                              <a:gd name="T132" fmla="+- 0 1970 1761"/>
                              <a:gd name="T133" fmla="*/ T132 w 324"/>
                              <a:gd name="T134" fmla="+- 0 1140 689"/>
                              <a:gd name="T135" fmla="*/ 1140 h 513"/>
                              <a:gd name="T136" fmla="+- 0 1983 1761"/>
                              <a:gd name="T137" fmla="*/ T136 w 324"/>
                              <a:gd name="T138" fmla="+- 0 1116 689"/>
                              <a:gd name="T139" fmla="*/ 1116 h 513"/>
                              <a:gd name="T140" fmla="+- 0 1994 1761"/>
                              <a:gd name="T141" fmla="*/ T140 w 324"/>
                              <a:gd name="T142" fmla="+- 0 1087 689"/>
                              <a:gd name="T143" fmla="*/ 1087 h 513"/>
                              <a:gd name="T144" fmla="+- 0 2042 1761"/>
                              <a:gd name="T145" fmla="*/ T144 w 324"/>
                              <a:gd name="T146" fmla="+- 0 1071 689"/>
                              <a:gd name="T147" fmla="*/ 1071 h 513"/>
                              <a:gd name="T148" fmla="+- 0 2044 1761"/>
                              <a:gd name="T149" fmla="*/ T148 w 324"/>
                              <a:gd name="T150" fmla="+- 0 1019 689"/>
                              <a:gd name="T151" fmla="*/ 1019 h 513"/>
                              <a:gd name="T152" fmla="+- 0 2035 1761"/>
                              <a:gd name="T153" fmla="*/ T152 w 324"/>
                              <a:gd name="T154" fmla="+- 0 1012 689"/>
                              <a:gd name="T155" fmla="*/ 1012 h 513"/>
                              <a:gd name="T156" fmla="+- 0 2024 1761"/>
                              <a:gd name="T157" fmla="*/ T156 w 324"/>
                              <a:gd name="T158" fmla="+- 0 996 689"/>
                              <a:gd name="T159" fmla="*/ 996 h 513"/>
                              <a:gd name="T160" fmla="+- 0 2005 1761"/>
                              <a:gd name="T161" fmla="*/ T160 w 324"/>
                              <a:gd name="T162" fmla="+- 0 963 689"/>
                              <a:gd name="T163" fmla="*/ 963 h 513"/>
                              <a:gd name="T164" fmla="+- 0 2042 1761"/>
                              <a:gd name="T165" fmla="*/ T164 w 324"/>
                              <a:gd name="T166" fmla="+- 0 1071 689"/>
                              <a:gd name="T167" fmla="*/ 1071 h 513"/>
                              <a:gd name="T168" fmla="+- 0 2004 1761"/>
                              <a:gd name="T169" fmla="*/ T168 w 324"/>
                              <a:gd name="T170" fmla="+- 0 1082 689"/>
                              <a:gd name="T171" fmla="*/ 1082 h 513"/>
                              <a:gd name="T172" fmla="+- 0 2016 1761"/>
                              <a:gd name="T173" fmla="*/ T172 w 324"/>
                              <a:gd name="T174" fmla="+- 0 1105 689"/>
                              <a:gd name="T175" fmla="*/ 1105 h 513"/>
                              <a:gd name="T176" fmla="+- 0 2042 1761"/>
                              <a:gd name="T177" fmla="*/ T176 w 324"/>
                              <a:gd name="T178" fmla="+- 0 1071 689"/>
                              <a:gd name="T179" fmla="*/ 1071 h 513"/>
                              <a:gd name="T180" fmla="+- 0 2071 1761"/>
                              <a:gd name="T181" fmla="*/ T180 w 324"/>
                              <a:gd name="T182" fmla="+- 0 1002 689"/>
                              <a:gd name="T183" fmla="*/ 1002 h 513"/>
                              <a:gd name="T184" fmla="+- 0 2060 1761"/>
                              <a:gd name="T185" fmla="*/ T184 w 324"/>
                              <a:gd name="T186" fmla="+- 0 1014 689"/>
                              <a:gd name="T187" fmla="*/ 1014 h 513"/>
                              <a:gd name="T188" fmla="+- 0 2052 1761"/>
                              <a:gd name="T189" fmla="*/ T188 w 324"/>
                              <a:gd name="T190" fmla="+- 0 1019 689"/>
                              <a:gd name="T191" fmla="*/ 1019 h 513"/>
                              <a:gd name="T192" fmla="+- 0 2072 1761"/>
                              <a:gd name="T193" fmla="*/ T192 w 324"/>
                              <a:gd name="T194" fmla="+- 0 1019 689"/>
                              <a:gd name="T195" fmla="*/ 1019 h 513"/>
                              <a:gd name="T196" fmla="+- 0 2082 1761"/>
                              <a:gd name="T197" fmla="*/ T196 w 324"/>
                              <a:gd name="T198" fmla="+- 0 996 689"/>
                              <a:gd name="T199" fmla="*/ 996 h 513"/>
                              <a:gd name="T200" fmla="+- 0 2077 1761"/>
                              <a:gd name="T201" fmla="*/ T200 w 324"/>
                              <a:gd name="T202" fmla="+- 0 992 689"/>
                              <a:gd name="T203" fmla="*/ 992 h 513"/>
                              <a:gd name="T204" fmla="+- 0 1843 1761"/>
                              <a:gd name="T205" fmla="*/ T204 w 324"/>
                              <a:gd name="T206" fmla="+- 0 700 689"/>
                              <a:gd name="T207" fmla="*/ 700 h 513"/>
                              <a:gd name="T208" fmla="+- 0 1800 1761"/>
                              <a:gd name="T209" fmla="*/ T208 w 324"/>
                              <a:gd name="T210" fmla="+- 0 771 689"/>
                              <a:gd name="T211" fmla="*/ 771 h 513"/>
                              <a:gd name="T212" fmla="+- 0 1792 1761"/>
                              <a:gd name="T213" fmla="*/ T212 w 324"/>
                              <a:gd name="T214" fmla="+- 0 799 689"/>
                              <a:gd name="T215" fmla="*/ 799 h 513"/>
                              <a:gd name="T216" fmla="+- 0 1801 1761"/>
                              <a:gd name="T217" fmla="*/ T216 w 324"/>
                              <a:gd name="T218" fmla="+- 0 791 689"/>
                              <a:gd name="T219" fmla="*/ 791 h 513"/>
                              <a:gd name="T220" fmla="+- 0 1811 1761"/>
                              <a:gd name="T221" fmla="*/ T220 w 324"/>
                              <a:gd name="T222" fmla="+- 0 780 689"/>
                              <a:gd name="T223" fmla="*/ 780 h 513"/>
                              <a:gd name="T224" fmla="+- 0 1819 1761"/>
                              <a:gd name="T225" fmla="*/ T224 w 324"/>
                              <a:gd name="T226" fmla="+- 0 774 689"/>
                              <a:gd name="T227" fmla="*/ 774 h 513"/>
                              <a:gd name="T228" fmla="+- 0 1901 1761"/>
                              <a:gd name="T229" fmla="*/ T228 w 324"/>
                              <a:gd name="T230" fmla="+- 0 773 689"/>
                              <a:gd name="T231" fmla="*/ 77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4" h="513">
                                <a:moveTo>
                                  <a:pt x="140" y="84"/>
                                </a:moveTo>
                                <a:lnTo>
                                  <a:pt x="66" y="84"/>
                                </a:lnTo>
                                <a:lnTo>
                                  <a:pt x="71" y="86"/>
                                </a:lnTo>
                                <a:lnTo>
                                  <a:pt x="76" y="91"/>
                                </a:lnTo>
                                <a:lnTo>
                                  <a:pt x="80" y="97"/>
                                </a:lnTo>
                                <a:lnTo>
                                  <a:pt x="86" y="107"/>
                                </a:lnTo>
                                <a:lnTo>
                                  <a:pt x="95" y="121"/>
                                </a:lnTo>
                                <a:lnTo>
                                  <a:pt x="105" y="140"/>
                                </a:lnTo>
                                <a:lnTo>
                                  <a:pt x="129" y="184"/>
                                </a:lnTo>
                                <a:lnTo>
                                  <a:pt x="113" y="185"/>
                                </a:lnTo>
                                <a:lnTo>
                                  <a:pt x="97" y="190"/>
                                </a:lnTo>
                                <a:lnTo>
                                  <a:pt x="81" y="199"/>
                                </a:lnTo>
                                <a:lnTo>
                                  <a:pt x="65" y="212"/>
                                </a:lnTo>
                                <a:lnTo>
                                  <a:pt x="41" y="237"/>
                                </a:lnTo>
                                <a:lnTo>
                                  <a:pt x="23" y="266"/>
                                </a:lnTo>
                                <a:lnTo>
                                  <a:pt x="10" y="297"/>
                                </a:lnTo>
                                <a:lnTo>
                                  <a:pt x="3" y="332"/>
                                </a:lnTo>
                                <a:lnTo>
                                  <a:pt x="0" y="367"/>
                                </a:lnTo>
                                <a:lnTo>
                                  <a:pt x="3" y="399"/>
                                </a:lnTo>
                                <a:lnTo>
                                  <a:pt x="9" y="429"/>
                                </a:lnTo>
                                <a:lnTo>
                                  <a:pt x="21" y="455"/>
                                </a:lnTo>
                                <a:lnTo>
                                  <a:pt x="36" y="478"/>
                                </a:lnTo>
                                <a:lnTo>
                                  <a:pt x="54" y="495"/>
                                </a:lnTo>
                                <a:lnTo>
                                  <a:pt x="74" y="506"/>
                                </a:lnTo>
                                <a:lnTo>
                                  <a:pt x="96" y="512"/>
                                </a:lnTo>
                                <a:lnTo>
                                  <a:pt x="120" y="512"/>
                                </a:lnTo>
                                <a:lnTo>
                                  <a:pt x="142" y="507"/>
                                </a:lnTo>
                                <a:lnTo>
                                  <a:pt x="163" y="496"/>
                                </a:lnTo>
                                <a:lnTo>
                                  <a:pt x="184" y="481"/>
                                </a:lnTo>
                                <a:lnTo>
                                  <a:pt x="193" y="472"/>
                                </a:lnTo>
                                <a:lnTo>
                                  <a:pt x="202" y="462"/>
                                </a:lnTo>
                                <a:lnTo>
                                  <a:pt x="209" y="451"/>
                                </a:lnTo>
                                <a:lnTo>
                                  <a:pt x="144" y="451"/>
                                </a:lnTo>
                                <a:lnTo>
                                  <a:pt x="126" y="449"/>
                                </a:lnTo>
                                <a:lnTo>
                                  <a:pt x="107" y="443"/>
                                </a:lnTo>
                                <a:lnTo>
                                  <a:pt x="89" y="431"/>
                                </a:lnTo>
                                <a:lnTo>
                                  <a:pt x="73" y="414"/>
                                </a:lnTo>
                                <a:lnTo>
                                  <a:pt x="58" y="391"/>
                                </a:lnTo>
                                <a:lnTo>
                                  <a:pt x="47" y="365"/>
                                </a:lnTo>
                                <a:lnTo>
                                  <a:pt x="40" y="339"/>
                                </a:lnTo>
                                <a:lnTo>
                                  <a:pt x="37" y="314"/>
                                </a:lnTo>
                                <a:lnTo>
                                  <a:pt x="40" y="290"/>
                                </a:lnTo>
                                <a:lnTo>
                                  <a:pt x="44" y="272"/>
                                </a:lnTo>
                                <a:lnTo>
                                  <a:pt x="51" y="256"/>
                                </a:lnTo>
                                <a:lnTo>
                                  <a:pt x="59" y="243"/>
                                </a:lnTo>
                                <a:lnTo>
                                  <a:pt x="70" y="231"/>
                                </a:lnTo>
                                <a:lnTo>
                                  <a:pt x="78" y="224"/>
                                </a:lnTo>
                                <a:lnTo>
                                  <a:pt x="88" y="218"/>
                                </a:lnTo>
                                <a:lnTo>
                                  <a:pt x="111" y="212"/>
                                </a:lnTo>
                                <a:lnTo>
                                  <a:pt x="210" y="212"/>
                                </a:lnTo>
                                <a:lnTo>
                                  <a:pt x="140" y="84"/>
                                </a:lnTo>
                                <a:close/>
                                <a:moveTo>
                                  <a:pt x="210" y="212"/>
                                </a:moveTo>
                                <a:lnTo>
                                  <a:pt x="111" y="212"/>
                                </a:lnTo>
                                <a:lnTo>
                                  <a:pt x="122" y="213"/>
                                </a:lnTo>
                                <a:lnTo>
                                  <a:pt x="133" y="218"/>
                                </a:lnTo>
                                <a:lnTo>
                                  <a:pt x="143" y="223"/>
                                </a:lnTo>
                                <a:lnTo>
                                  <a:pt x="153" y="230"/>
                                </a:lnTo>
                                <a:lnTo>
                                  <a:pt x="160" y="241"/>
                                </a:lnTo>
                                <a:lnTo>
                                  <a:pt x="227" y="363"/>
                                </a:lnTo>
                                <a:lnTo>
                                  <a:pt x="221" y="384"/>
                                </a:lnTo>
                                <a:lnTo>
                                  <a:pt x="214" y="402"/>
                                </a:lnTo>
                                <a:lnTo>
                                  <a:pt x="204" y="417"/>
                                </a:lnTo>
                                <a:lnTo>
                                  <a:pt x="193" y="430"/>
                                </a:lnTo>
                                <a:lnTo>
                                  <a:pt x="178" y="441"/>
                                </a:lnTo>
                                <a:lnTo>
                                  <a:pt x="162" y="448"/>
                                </a:lnTo>
                                <a:lnTo>
                                  <a:pt x="144" y="451"/>
                                </a:lnTo>
                                <a:lnTo>
                                  <a:pt x="209" y="451"/>
                                </a:lnTo>
                                <a:lnTo>
                                  <a:pt x="216" y="439"/>
                                </a:lnTo>
                                <a:lnTo>
                                  <a:pt x="222" y="427"/>
                                </a:lnTo>
                                <a:lnTo>
                                  <a:pt x="228" y="413"/>
                                </a:lnTo>
                                <a:lnTo>
                                  <a:pt x="233" y="398"/>
                                </a:lnTo>
                                <a:lnTo>
                                  <a:pt x="237" y="382"/>
                                </a:lnTo>
                                <a:lnTo>
                                  <a:pt x="281" y="382"/>
                                </a:lnTo>
                                <a:lnTo>
                                  <a:pt x="311" y="330"/>
                                </a:lnTo>
                                <a:lnTo>
                                  <a:pt x="283" y="330"/>
                                </a:lnTo>
                                <a:lnTo>
                                  <a:pt x="278" y="328"/>
                                </a:lnTo>
                                <a:lnTo>
                                  <a:pt x="274" y="323"/>
                                </a:lnTo>
                                <a:lnTo>
                                  <a:pt x="269" y="317"/>
                                </a:lnTo>
                                <a:lnTo>
                                  <a:pt x="263" y="307"/>
                                </a:lnTo>
                                <a:lnTo>
                                  <a:pt x="254" y="293"/>
                                </a:lnTo>
                                <a:lnTo>
                                  <a:pt x="244" y="274"/>
                                </a:lnTo>
                                <a:lnTo>
                                  <a:pt x="210" y="212"/>
                                </a:lnTo>
                                <a:close/>
                                <a:moveTo>
                                  <a:pt x="281" y="382"/>
                                </a:moveTo>
                                <a:lnTo>
                                  <a:pt x="237" y="382"/>
                                </a:lnTo>
                                <a:lnTo>
                                  <a:pt x="243" y="393"/>
                                </a:lnTo>
                                <a:lnTo>
                                  <a:pt x="249" y="404"/>
                                </a:lnTo>
                                <a:lnTo>
                                  <a:pt x="255" y="416"/>
                                </a:lnTo>
                                <a:lnTo>
                                  <a:pt x="268" y="404"/>
                                </a:lnTo>
                                <a:lnTo>
                                  <a:pt x="281" y="382"/>
                                </a:lnTo>
                                <a:close/>
                                <a:moveTo>
                                  <a:pt x="316" y="303"/>
                                </a:moveTo>
                                <a:lnTo>
                                  <a:pt x="310" y="313"/>
                                </a:lnTo>
                                <a:lnTo>
                                  <a:pt x="304" y="320"/>
                                </a:lnTo>
                                <a:lnTo>
                                  <a:pt x="299" y="325"/>
                                </a:lnTo>
                                <a:lnTo>
                                  <a:pt x="295" y="328"/>
                                </a:lnTo>
                                <a:lnTo>
                                  <a:pt x="291" y="330"/>
                                </a:lnTo>
                                <a:lnTo>
                                  <a:pt x="283" y="330"/>
                                </a:lnTo>
                                <a:lnTo>
                                  <a:pt x="311" y="330"/>
                                </a:lnTo>
                                <a:lnTo>
                                  <a:pt x="324" y="309"/>
                                </a:lnTo>
                                <a:lnTo>
                                  <a:pt x="321" y="307"/>
                                </a:lnTo>
                                <a:lnTo>
                                  <a:pt x="319" y="305"/>
                                </a:lnTo>
                                <a:lnTo>
                                  <a:pt x="316" y="303"/>
                                </a:lnTo>
                                <a:close/>
                                <a:moveTo>
                                  <a:pt x="94" y="0"/>
                                </a:moveTo>
                                <a:lnTo>
                                  <a:pt x="82" y="11"/>
                                </a:lnTo>
                                <a:lnTo>
                                  <a:pt x="68" y="34"/>
                                </a:lnTo>
                                <a:lnTo>
                                  <a:pt x="39" y="82"/>
                                </a:lnTo>
                                <a:lnTo>
                                  <a:pt x="25" y="106"/>
                                </a:lnTo>
                                <a:lnTo>
                                  <a:pt x="31" y="110"/>
                                </a:lnTo>
                                <a:lnTo>
                                  <a:pt x="34" y="112"/>
                                </a:lnTo>
                                <a:lnTo>
                                  <a:pt x="40" y="102"/>
                                </a:lnTo>
                                <a:lnTo>
                                  <a:pt x="45" y="95"/>
                                </a:lnTo>
                                <a:lnTo>
                                  <a:pt x="50" y="91"/>
                                </a:lnTo>
                                <a:lnTo>
                                  <a:pt x="54" y="87"/>
                                </a:lnTo>
                                <a:lnTo>
                                  <a:pt x="58" y="85"/>
                                </a:lnTo>
                                <a:lnTo>
                                  <a:pt x="66" y="84"/>
                                </a:lnTo>
                                <a:lnTo>
                                  <a:pt x="140" y="84"/>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Picture 12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29" y="621"/>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1" name="AutoShape 1288"/>
                        <wps:cNvSpPr>
                          <a:spLocks/>
                        </wps:cNvSpPr>
                        <wps:spPr bwMode="auto">
                          <a:xfrm>
                            <a:off x="2168" y="341"/>
                            <a:ext cx="310" cy="442"/>
                          </a:xfrm>
                          <a:custGeom>
                            <a:avLst/>
                            <a:gdLst>
                              <a:gd name="T0" fmla="+- 0 2283 2168"/>
                              <a:gd name="T1" fmla="*/ T0 w 310"/>
                              <a:gd name="T2" fmla="+- 0 425 341"/>
                              <a:gd name="T3" fmla="*/ 425 h 442"/>
                              <a:gd name="T4" fmla="+- 0 2209 2168"/>
                              <a:gd name="T5" fmla="*/ T4 w 310"/>
                              <a:gd name="T6" fmla="+- 0 425 341"/>
                              <a:gd name="T7" fmla="*/ 425 h 442"/>
                              <a:gd name="T8" fmla="+- 0 2214 2168"/>
                              <a:gd name="T9" fmla="*/ T8 w 310"/>
                              <a:gd name="T10" fmla="+- 0 427 341"/>
                              <a:gd name="T11" fmla="*/ 427 h 442"/>
                              <a:gd name="T12" fmla="+- 0 2218 2168"/>
                              <a:gd name="T13" fmla="*/ T12 w 310"/>
                              <a:gd name="T14" fmla="+- 0 432 341"/>
                              <a:gd name="T15" fmla="*/ 432 h 442"/>
                              <a:gd name="T16" fmla="+- 0 2223 2168"/>
                              <a:gd name="T17" fmla="*/ T16 w 310"/>
                              <a:gd name="T18" fmla="+- 0 438 341"/>
                              <a:gd name="T19" fmla="*/ 438 h 442"/>
                              <a:gd name="T20" fmla="+- 0 2229 2168"/>
                              <a:gd name="T21" fmla="*/ T20 w 310"/>
                              <a:gd name="T22" fmla="+- 0 448 341"/>
                              <a:gd name="T23" fmla="*/ 448 h 442"/>
                              <a:gd name="T24" fmla="+- 0 2237 2168"/>
                              <a:gd name="T25" fmla="*/ T24 w 310"/>
                              <a:gd name="T26" fmla="+- 0 462 341"/>
                              <a:gd name="T27" fmla="*/ 462 h 442"/>
                              <a:gd name="T28" fmla="+- 0 2247 2168"/>
                              <a:gd name="T29" fmla="*/ T28 w 310"/>
                              <a:gd name="T30" fmla="+- 0 480 341"/>
                              <a:gd name="T31" fmla="*/ 480 h 442"/>
                              <a:gd name="T32" fmla="+- 0 2365 2168"/>
                              <a:gd name="T33" fmla="*/ T32 w 310"/>
                              <a:gd name="T34" fmla="+- 0 696 341"/>
                              <a:gd name="T35" fmla="*/ 696 h 442"/>
                              <a:gd name="T36" fmla="+- 0 2373 2168"/>
                              <a:gd name="T37" fmla="*/ T36 w 310"/>
                              <a:gd name="T38" fmla="+- 0 710 341"/>
                              <a:gd name="T39" fmla="*/ 710 h 442"/>
                              <a:gd name="T40" fmla="+- 0 2377 2168"/>
                              <a:gd name="T41" fmla="*/ T40 w 310"/>
                              <a:gd name="T42" fmla="+- 0 721 341"/>
                              <a:gd name="T43" fmla="*/ 721 h 442"/>
                              <a:gd name="T44" fmla="+- 0 2377 2168"/>
                              <a:gd name="T45" fmla="*/ T44 w 310"/>
                              <a:gd name="T46" fmla="+- 0 729 341"/>
                              <a:gd name="T47" fmla="*/ 729 h 442"/>
                              <a:gd name="T48" fmla="+- 0 2378 2168"/>
                              <a:gd name="T49" fmla="*/ T48 w 310"/>
                              <a:gd name="T50" fmla="+- 0 736 341"/>
                              <a:gd name="T51" fmla="*/ 736 h 442"/>
                              <a:gd name="T52" fmla="+- 0 2377 2168"/>
                              <a:gd name="T53" fmla="*/ T52 w 310"/>
                              <a:gd name="T54" fmla="+- 0 743 341"/>
                              <a:gd name="T55" fmla="*/ 743 h 442"/>
                              <a:gd name="T56" fmla="+- 0 2374 2168"/>
                              <a:gd name="T57" fmla="*/ T56 w 310"/>
                              <a:gd name="T58" fmla="+- 0 749 341"/>
                              <a:gd name="T59" fmla="*/ 749 h 442"/>
                              <a:gd name="T60" fmla="+- 0 2371 2168"/>
                              <a:gd name="T61" fmla="*/ T60 w 310"/>
                              <a:gd name="T62" fmla="+- 0 754 341"/>
                              <a:gd name="T63" fmla="*/ 754 h 442"/>
                              <a:gd name="T64" fmla="+- 0 2364 2168"/>
                              <a:gd name="T65" fmla="*/ T64 w 310"/>
                              <a:gd name="T66" fmla="+- 0 763 341"/>
                              <a:gd name="T67" fmla="*/ 763 h 442"/>
                              <a:gd name="T68" fmla="+- 0 2353 2168"/>
                              <a:gd name="T69" fmla="*/ T68 w 310"/>
                              <a:gd name="T70" fmla="+- 0 773 341"/>
                              <a:gd name="T71" fmla="*/ 773 h 442"/>
                              <a:gd name="T72" fmla="+- 0 2355 2168"/>
                              <a:gd name="T73" fmla="*/ T72 w 310"/>
                              <a:gd name="T74" fmla="+- 0 776 341"/>
                              <a:gd name="T75" fmla="*/ 776 h 442"/>
                              <a:gd name="T76" fmla="+- 0 2356 2168"/>
                              <a:gd name="T77" fmla="*/ T76 w 310"/>
                              <a:gd name="T78" fmla="+- 0 779 341"/>
                              <a:gd name="T79" fmla="*/ 779 h 442"/>
                              <a:gd name="T80" fmla="+- 0 2358 2168"/>
                              <a:gd name="T81" fmla="*/ T80 w 310"/>
                              <a:gd name="T82" fmla="+- 0 782 341"/>
                              <a:gd name="T83" fmla="*/ 782 h 442"/>
                              <a:gd name="T84" fmla="+- 0 2464 2168"/>
                              <a:gd name="T85" fmla="*/ T84 w 310"/>
                              <a:gd name="T86" fmla="+- 0 685 341"/>
                              <a:gd name="T87" fmla="*/ 685 h 442"/>
                              <a:gd name="T88" fmla="+- 0 2439 2168"/>
                              <a:gd name="T89" fmla="*/ T88 w 310"/>
                              <a:gd name="T90" fmla="+- 0 685 341"/>
                              <a:gd name="T91" fmla="*/ 685 h 442"/>
                              <a:gd name="T92" fmla="+- 0 2433 2168"/>
                              <a:gd name="T93" fmla="*/ T92 w 310"/>
                              <a:gd name="T94" fmla="+- 0 685 341"/>
                              <a:gd name="T95" fmla="*/ 685 h 442"/>
                              <a:gd name="T96" fmla="+- 0 2428 2168"/>
                              <a:gd name="T97" fmla="*/ T96 w 310"/>
                              <a:gd name="T98" fmla="+- 0 682 341"/>
                              <a:gd name="T99" fmla="*/ 682 h 442"/>
                              <a:gd name="T100" fmla="+- 0 2423 2168"/>
                              <a:gd name="T101" fmla="*/ T100 w 310"/>
                              <a:gd name="T102" fmla="+- 0 679 341"/>
                              <a:gd name="T103" fmla="*/ 679 h 442"/>
                              <a:gd name="T104" fmla="+- 0 2417 2168"/>
                              <a:gd name="T105" fmla="*/ T104 w 310"/>
                              <a:gd name="T106" fmla="+- 0 670 341"/>
                              <a:gd name="T107" fmla="*/ 670 h 442"/>
                              <a:gd name="T108" fmla="+- 0 2409 2168"/>
                              <a:gd name="T109" fmla="*/ T108 w 310"/>
                              <a:gd name="T110" fmla="+- 0 655 341"/>
                              <a:gd name="T111" fmla="*/ 655 h 442"/>
                              <a:gd name="T112" fmla="+- 0 2283 2168"/>
                              <a:gd name="T113" fmla="*/ T112 w 310"/>
                              <a:gd name="T114" fmla="+- 0 425 341"/>
                              <a:gd name="T115" fmla="*/ 425 h 442"/>
                              <a:gd name="T116" fmla="+- 0 2472 2168"/>
                              <a:gd name="T117" fmla="*/ T116 w 310"/>
                              <a:gd name="T118" fmla="+- 0 664 341"/>
                              <a:gd name="T119" fmla="*/ 664 h 442"/>
                              <a:gd name="T120" fmla="+- 0 2460 2168"/>
                              <a:gd name="T121" fmla="*/ T120 w 310"/>
                              <a:gd name="T122" fmla="+- 0 675 341"/>
                              <a:gd name="T123" fmla="*/ 675 h 442"/>
                              <a:gd name="T124" fmla="+- 0 2450 2168"/>
                              <a:gd name="T125" fmla="*/ T124 w 310"/>
                              <a:gd name="T126" fmla="+- 0 682 341"/>
                              <a:gd name="T127" fmla="*/ 682 h 442"/>
                              <a:gd name="T128" fmla="+- 0 2444 2168"/>
                              <a:gd name="T129" fmla="*/ T128 w 310"/>
                              <a:gd name="T130" fmla="+- 0 683 341"/>
                              <a:gd name="T131" fmla="*/ 683 h 442"/>
                              <a:gd name="T132" fmla="+- 0 2439 2168"/>
                              <a:gd name="T133" fmla="*/ T132 w 310"/>
                              <a:gd name="T134" fmla="+- 0 685 341"/>
                              <a:gd name="T135" fmla="*/ 685 h 442"/>
                              <a:gd name="T136" fmla="+- 0 2464 2168"/>
                              <a:gd name="T137" fmla="*/ T136 w 310"/>
                              <a:gd name="T138" fmla="+- 0 685 341"/>
                              <a:gd name="T139" fmla="*/ 685 h 442"/>
                              <a:gd name="T140" fmla="+- 0 2477 2168"/>
                              <a:gd name="T141" fmla="*/ T140 w 310"/>
                              <a:gd name="T142" fmla="+- 0 673 341"/>
                              <a:gd name="T143" fmla="*/ 673 h 442"/>
                              <a:gd name="T144" fmla="+- 0 2476 2168"/>
                              <a:gd name="T145" fmla="*/ T144 w 310"/>
                              <a:gd name="T146" fmla="+- 0 670 341"/>
                              <a:gd name="T147" fmla="*/ 670 h 442"/>
                              <a:gd name="T148" fmla="+- 0 2474 2168"/>
                              <a:gd name="T149" fmla="*/ T148 w 310"/>
                              <a:gd name="T150" fmla="+- 0 667 341"/>
                              <a:gd name="T151" fmla="*/ 667 h 442"/>
                              <a:gd name="T152" fmla="+- 0 2472 2168"/>
                              <a:gd name="T153" fmla="*/ T152 w 310"/>
                              <a:gd name="T154" fmla="+- 0 664 341"/>
                              <a:gd name="T155" fmla="*/ 664 h 442"/>
                              <a:gd name="T156" fmla="+- 0 2237 2168"/>
                              <a:gd name="T157" fmla="*/ T156 w 310"/>
                              <a:gd name="T158" fmla="+- 0 341 341"/>
                              <a:gd name="T159" fmla="*/ 341 h 442"/>
                              <a:gd name="T160" fmla="+- 0 2225 2168"/>
                              <a:gd name="T161" fmla="*/ T160 w 310"/>
                              <a:gd name="T162" fmla="+- 0 351 341"/>
                              <a:gd name="T163" fmla="*/ 351 h 442"/>
                              <a:gd name="T164" fmla="+- 0 2211 2168"/>
                              <a:gd name="T165" fmla="*/ T164 w 310"/>
                              <a:gd name="T166" fmla="+- 0 375 341"/>
                              <a:gd name="T167" fmla="*/ 375 h 442"/>
                              <a:gd name="T168" fmla="+- 0 2179 2168"/>
                              <a:gd name="T169" fmla="*/ T168 w 310"/>
                              <a:gd name="T170" fmla="+- 0 428 341"/>
                              <a:gd name="T171" fmla="*/ 428 h 442"/>
                              <a:gd name="T172" fmla="+- 0 2168 2168"/>
                              <a:gd name="T173" fmla="*/ T172 w 310"/>
                              <a:gd name="T174" fmla="+- 0 447 341"/>
                              <a:gd name="T175" fmla="*/ 447 h 442"/>
                              <a:gd name="T176" fmla="+- 0 2171 2168"/>
                              <a:gd name="T177" fmla="*/ T176 w 310"/>
                              <a:gd name="T178" fmla="+- 0 448 341"/>
                              <a:gd name="T179" fmla="*/ 448 h 442"/>
                              <a:gd name="T180" fmla="+- 0 2175 2168"/>
                              <a:gd name="T181" fmla="*/ T180 w 310"/>
                              <a:gd name="T182" fmla="+- 0 450 341"/>
                              <a:gd name="T183" fmla="*/ 450 h 442"/>
                              <a:gd name="T184" fmla="+- 0 2178 2168"/>
                              <a:gd name="T185" fmla="*/ T184 w 310"/>
                              <a:gd name="T186" fmla="+- 0 452 341"/>
                              <a:gd name="T187" fmla="*/ 452 h 442"/>
                              <a:gd name="T188" fmla="+- 0 2183 2168"/>
                              <a:gd name="T189" fmla="*/ T188 w 310"/>
                              <a:gd name="T190" fmla="+- 0 442 341"/>
                              <a:gd name="T191" fmla="*/ 442 h 442"/>
                              <a:gd name="T192" fmla="+- 0 2188 2168"/>
                              <a:gd name="T193" fmla="*/ T192 w 310"/>
                              <a:gd name="T194" fmla="+- 0 436 341"/>
                              <a:gd name="T195" fmla="*/ 436 h 442"/>
                              <a:gd name="T196" fmla="+- 0 2197 2168"/>
                              <a:gd name="T197" fmla="*/ T196 w 310"/>
                              <a:gd name="T198" fmla="+- 0 428 341"/>
                              <a:gd name="T199" fmla="*/ 428 h 442"/>
                              <a:gd name="T200" fmla="+- 0 2201 2168"/>
                              <a:gd name="T201" fmla="*/ T200 w 310"/>
                              <a:gd name="T202" fmla="+- 0 425 341"/>
                              <a:gd name="T203" fmla="*/ 425 h 442"/>
                              <a:gd name="T204" fmla="+- 0 2209 2168"/>
                              <a:gd name="T205" fmla="*/ T204 w 310"/>
                              <a:gd name="T206" fmla="+- 0 425 341"/>
                              <a:gd name="T207" fmla="*/ 425 h 442"/>
                              <a:gd name="T208" fmla="+- 0 2283 2168"/>
                              <a:gd name="T209" fmla="*/ T208 w 310"/>
                              <a:gd name="T210" fmla="+- 0 425 341"/>
                              <a:gd name="T211" fmla="*/ 425 h 442"/>
                              <a:gd name="T212" fmla="+- 0 2237 2168"/>
                              <a:gd name="T213" fmla="*/ T212 w 310"/>
                              <a:gd name="T214" fmla="+- 0 341 341"/>
                              <a:gd name="T215" fmla="*/ 34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6"/>
                                </a:lnTo>
                                <a:lnTo>
                                  <a:pt x="50" y="91"/>
                                </a:lnTo>
                                <a:lnTo>
                                  <a:pt x="55" y="97"/>
                                </a:lnTo>
                                <a:lnTo>
                                  <a:pt x="61" y="107"/>
                                </a:lnTo>
                                <a:lnTo>
                                  <a:pt x="69" y="121"/>
                                </a:lnTo>
                                <a:lnTo>
                                  <a:pt x="79" y="139"/>
                                </a:lnTo>
                                <a:lnTo>
                                  <a:pt x="197" y="355"/>
                                </a:lnTo>
                                <a:lnTo>
                                  <a:pt x="205" y="369"/>
                                </a:lnTo>
                                <a:lnTo>
                                  <a:pt x="209" y="380"/>
                                </a:lnTo>
                                <a:lnTo>
                                  <a:pt x="209" y="388"/>
                                </a:lnTo>
                                <a:lnTo>
                                  <a:pt x="210" y="395"/>
                                </a:lnTo>
                                <a:lnTo>
                                  <a:pt x="209" y="402"/>
                                </a:lnTo>
                                <a:lnTo>
                                  <a:pt x="206" y="408"/>
                                </a:lnTo>
                                <a:lnTo>
                                  <a:pt x="203" y="413"/>
                                </a:lnTo>
                                <a:lnTo>
                                  <a:pt x="196" y="422"/>
                                </a:lnTo>
                                <a:lnTo>
                                  <a:pt x="185" y="432"/>
                                </a:lnTo>
                                <a:lnTo>
                                  <a:pt x="187" y="435"/>
                                </a:lnTo>
                                <a:lnTo>
                                  <a:pt x="188" y="438"/>
                                </a:lnTo>
                                <a:lnTo>
                                  <a:pt x="190" y="441"/>
                                </a:lnTo>
                                <a:lnTo>
                                  <a:pt x="296" y="344"/>
                                </a:lnTo>
                                <a:lnTo>
                                  <a:pt x="271" y="344"/>
                                </a:lnTo>
                                <a:lnTo>
                                  <a:pt x="265" y="344"/>
                                </a:lnTo>
                                <a:lnTo>
                                  <a:pt x="260" y="341"/>
                                </a:lnTo>
                                <a:lnTo>
                                  <a:pt x="255" y="338"/>
                                </a:lnTo>
                                <a:lnTo>
                                  <a:pt x="249" y="329"/>
                                </a:lnTo>
                                <a:lnTo>
                                  <a:pt x="241" y="314"/>
                                </a:lnTo>
                                <a:lnTo>
                                  <a:pt x="115" y="84"/>
                                </a:lnTo>
                                <a:close/>
                                <a:moveTo>
                                  <a:pt x="304" y="323"/>
                                </a:moveTo>
                                <a:lnTo>
                                  <a:pt x="292" y="334"/>
                                </a:lnTo>
                                <a:lnTo>
                                  <a:pt x="282" y="341"/>
                                </a:lnTo>
                                <a:lnTo>
                                  <a:pt x="276" y="342"/>
                                </a:lnTo>
                                <a:lnTo>
                                  <a:pt x="271" y="344"/>
                                </a:lnTo>
                                <a:lnTo>
                                  <a:pt x="296" y="344"/>
                                </a:lnTo>
                                <a:lnTo>
                                  <a:pt x="309" y="332"/>
                                </a:lnTo>
                                <a:lnTo>
                                  <a:pt x="308" y="329"/>
                                </a:lnTo>
                                <a:lnTo>
                                  <a:pt x="306" y="326"/>
                                </a:lnTo>
                                <a:lnTo>
                                  <a:pt x="304" y="323"/>
                                </a:lnTo>
                                <a:close/>
                                <a:moveTo>
                                  <a:pt x="69" y="0"/>
                                </a:moveTo>
                                <a:lnTo>
                                  <a:pt x="57" y="10"/>
                                </a:lnTo>
                                <a:lnTo>
                                  <a:pt x="43" y="34"/>
                                </a:lnTo>
                                <a:lnTo>
                                  <a:pt x="11" y="87"/>
                                </a:lnTo>
                                <a:lnTo>
                                  <a:pt x="0" y="106"/>
                                </a:lnTo>
                                <a:lnTo>
                                  <a:pt x="3" y="107"/>
                                </a:lnTo>
                                <a:lnTo>
                                  <a:pt x="7" y="109"/>
                                </a:lnTo>
                                <a:lnTo>
                                  <a:pt x="10" y="111"/>
                                </a:lnTo>
                                <a:lnTo>
                                  <a:pt x="15" y="101"/>
                                </a:lnTo>
                                <a:lnTo>
                                  <a:pt x="20" y="95"/>
                                </a:lnTo>
                                <a:lnTo>
                                  <a:pt x="29" y="87"/>
                                </a:lnTo>
                                <a:lnTo>
                                  <a:pt x="33" y="84"/>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2" name="Picture 12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25" y="253"/>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3" name="Freeform 1286"/>
                        <wps:cNvSpPr>
                          <a:spLocks/>
                        </wps:cNvSpPr>
                        <wps:spPr bwMode="auto">
                          <a:xfrm>
                            <a:off x="884" y="1177"/>
                            <a:ext cx="656" cy="775"/>
                          </a:xfrm>
                          <a:custGeom>
                            <a:avLst/>
                            <a:gdLst>
                              <a:gd name="T0" fmla="+- 0 1214 884"/>
                              <a:gd name="T1" fmla="*/ T0 w 656"/>
                              <a:gd name="T2" fmla="+- 0 1714 1177"/>
                              <a:gd name="T3" fmla="*/ 1714 h 775"/>
                              <a:gd name="T4" fmla="+- 0 1064 884"/>
                              <a:gd name="T5" fmla="*/ T4 w 656"/>
                              <a:gd name="T6" fmla="+- 0 1630 1177"/>
                              <a:gd name="T7" fmla="*/ 1630 h 775"/>
                              <a:gd name="T8" fmla="+- 0 1021 884"/>
                              <a:gd name="T9" fmla="*/ T8 w 656"/>
                              <a:gd name="T10" fmla="+- 0 1646 1177"/>
                              <a:gd name="T11" fmla="*/ 1646 h 775"/>
                              <a:gd name="T12" fmla="+- 0 1085 884"/>
                              <a:gd name="T13" fmla="*/ T12 w 656"/>
                              <a:gd name="T14" fmla="+- 0 1764 1177"/>
                              <a:gd name="T15" fmla="*/ 1764 h 775"/>
                              <a:gd name="T16" fmla="+- 0 1125 884"/>
                              <a:gd name="T17" fmla="*/ T16 w 656"/>
                              <a:gd name="T18" fmla="+- 0 1837 1177"/>
                              <a:gd name="T19" fmla="*/ 1837 h 775"/>
                              <a:gd name="T20" fmla="+- 0 1140 884"/>
                              <a:gd name="T21" fmla="*/ T20 w 656"/>
                              <a:gd name="T22" fmla="+- 0 1854 1177"/>
                              <a:gd name="T23" fmla="*/ 1854 h 775"/>
                              <a:gd name="T24" fmla="+- 0 1154 884"/>
                              <a:gd name="T25" fmla="*/ T24 w 656"/>
                              <a:gd name="T26" fmla="+- 0 1856 1177"/>
                              <a:gd name="T27" fmla="*/ 1856 h 775"/>
                              <a:gd name="T28" fmla="+- 0 1173 884"/>
                              <a:gd name="T29" fmla="*/ T28 w 656"/>
                              <a:gd name="T30" fmla="+- 0 1847 1177"/>
                              <a:gd name="T31" fmla="*/ 1847 h 775"/>
                              <a:gd name="T32" fmla="+- 0 1187 884"/>
                              <a:gd name="T33" fmla="*/ T32 w 656"/>
                              <a:gd name="T34" fmla="+- 0 1835 1177"/>
                              <a:gd name="T35" fmla="*/ 1835 h 775"/>
                              <a:gd name="T36" fmla="+- 0 1196 884"/>
                              <a:gd name="T37" fmla="*/ T36 w 656"/>
                              <a:gd name="T38" fmla="+- 0 1827 1177"/>
                              <a:gd name="T39" fmla="*/ 1827 h 775"/>
                              <a:gd name="T40" fmla="+- 0 1199 884"/>
                              <a:gd name="T41" fmla="*/ T40 w 656"/>
                              <a:gd name="T42" fmla="+- 0 1834 1177"/>
                              <a:gd name="T43" fmla="*/ 1834 h 775"/>
                              <a:gd name="T44" fmla="+- 0 1170 884"/>
                              <a:gd name="T45" fmla="*/ T44 w 656"/>
                              <a:gd name="T46" fmla="+- 0 1866 1177"/>
                              <a:gd name="T47" fmla="*/ 1866 h 775"/>
                              <a:gd name="T48" fmla="+- 0 1107 884"/>
                              <a:gd name="T49" fmla="*/ T48 w 656"/>
                              <a:gd name="T50" fmla="+- 0 1923 1177"/>
                              <a:gd name="T51" fmla="*/ 1923 h 775"/>
                              <a:gd name="T52" fmla="+- 0 1074 884"/>
                              <a:gd name="T53" fmla="*/ T52 w 656"/>
                              <a:gd name="T54" fmla="+- 0 1948 1177"/>
                              <a:gd name="T55" fmla="*/ 1948 h 775"/>
                              <a:gd name="T56" fmla="+- 0 1070 884"/>
                              <a:gd name="T57" fmla="*/ T56 w 656"/>
                              <a:gd name="T58" fmla="+- 0 1942 1177"/>
                              <a:gd name="T59" fmla="*/ 1942 h 775"/>
                              <a:gd name="T60" fmla="+- 0 1079 884"/>
                              <a:gd name="T61" fmla="*/ T60 w 656"/>
                              <a:gd name="T62" fmla="+- 0 1934 1177"/>
                              <a:gd name="T63" fmla="*/ 1934 h 775"/>
                              <a:gd name="T64" fmla="+- 0 1093 884"/>
                              <a:gd name="T65" fmla="*/ T64 w 656"/>
                              <a:gd name="T66" fmla="+- 0 1920 1177"/>
                              <a:gd name="T67" fmla="*/ 1920 h 775"/>
                              <a:gd name="T68" fmla="+- 0 1106 884"/>
                              <a:gd name="T69" fmla="*/ T68 w 656"/>
                              <a:gd name="T70" fmla="+- 0 1898 1177"/>
                              <a:gd name="T71" fmla="*/ 1898 h 775"/>
                              <a:gd name="T72" fmla="+- 0 1108 884"/>
                              <a:gd name="T73" fmla="*/ T72 w 656"/>
                              <a:gd name="T74" fmla="+- 0 1879 1177"/>
                              <a:gd name="T75" fmla="*/ 1879 h 775"/>
                              <a:gd name="T76" fmla="+- 0 1100 884"/>
                              <a:gd name="T77" fmla="*/ T76 w 656"/>
                              <a:gd name="T78" fmla="+- 0 1858 1177"/>
                              <a:gd name="T79" fmla="*/ 1858 h 775"/>
                              <a:gd name="T80" fmla="+- 0 1062 884"/>
                              <a:gd name="T81" fmla="*/ T80 w 656"/>
                              <a:gd name="T82" fmla="+- 0 1787 1177"/>
                              <a:gd name="T83" fmla="*/ 1787 h 775"/>
                              <a:gd name="T84" fmla="+- 0 999 884"/>
                              <a:gd name="T85" fmla="*/ T84 w 656"/>
                              <a:gd name="T86" fmla="+- 0 1672 1177"/>
                              <a:gd name="T87" fmla="*/ 1672 h 775"/>
                              <a:gd name="T88" fmla="+- 0 944 884"/>
                              <a:gd name="T89" fmla="*/ T88 w 656"/>
                              <a:gd name="T90" fmla="+- 0 1585 1177"/>
                              <a:gd name="T91" fmla="*/ 1585 h 775"/>
                              <a:gd name="T92" fmla="+- 0 889 884"/>
                              <a:gd name="T93" fmla="*/ T92 w 656"/>
                              <a:gd name="T94" fmla="+- 0 1609 1177"/>
                              <a:gd name="T95" fmla="*/ 1609 h 775"/>
                              <a:gd name="T96" fmla="+- 0 886 884"/>
                              <a:gd name="T97" fmla="*/ T96 w 656"/>
                              <a:gd name="T98" fmla="+- 0 1603 1177"/>
                              <a:gd name="T99" fmla="*/ 1603 h 775"/>
                              <a:gd name="T100" fmla="+- 0 909 884"/>
                              <a:gd name="T101" fmla="*/ T100 w 656"/>
                              <a:gd name="T102" fmla="+- 0 1577 1177"/>
                              <a:gd name="T103" fmla="*/ 1577 h 775"/>
                              <a:gd name="T104" fmla="+- 0 960 884"/>
                              <a:gd name="T105" fmla="*/ T104 w 656"/>
                              <a:gd name="T106" fmla="+- 0 1530 1177"/>
                              <a:gd name="T107" fmla="*/ 1530 h 775"/>
                              <a:gd name="T108" fmla="+- 0 1056 884"/>
                              <a:gd name="T109" fmla="*/ T108 w 656"/>
                              <a:gd name="T110" fmla="+- 0 1546 1177"/>
                              <a:gd name="T111" fmla="*/ 1546 h 775"/>
                              <a:gd name="T112" fmla="+- 0 1197 884"/>
                              <a:gd name="T113" fmla="*/ T112 w 656"/>
                              <a:gd name="T114" fmla="+- 0 1623 1177"/>
                              <a:gd name="T115" fmla="*/ 1623 h 775"/>
                              <a:gd name="T116" fmla="+- 0 1262 884"/>
                              <a:gd name="T117" fmla="*/ T116 w 656"/>
                              <a:gd name="T118" fmla="+- 0 1584 1177"/>
                              <a:gd name="T119" fmla="*/ 1584 h 775"/>
                              <a:gd name="T120" fmla="+- 0 1254 884"/>
                              <a:gd name="T121" fmla="*/ T120 w 656"/>
                              <a:gd name="T122" fmla="+- 0 1427 1177"/>
                              <a:gd name="T123" fmla="*/ 1427 h 775"/>
                              <a:gd name="T124" fmla="+- 0 1246 884"/>
                              <a:gd name="T125" fmla="*/ T124 w 656"/>
                              <a:gd name="T126" fmla="+- 0 1270 1177"/>
                              <a:gd name="T127" fmla="*/ 1270 h 775"/>
                              <a:gd name="T128" fmla="+- 0 1348 884"/>
                              <a:gd name="T129" fmla="*/ T128 w 656"/>
                              <a:gd name="T130" fmla="+- 0 1177 1177"/>
                              <a:gd name="T131" fmla="*/ 1177 h 775"/>
                              <a:gd name="T132" fmla="+- 0 1351 884"/>
                              <a:gd name="T133" fmla="*/ T132 w 656"/>
                              <a:gd name="T134" fmla="+- 0 1183 1177"/>
                              <a:gd name="T135" fmla="*/ 1183 h 775"/>
                              <a:gd name="T136" fmla="+- 0 1349 884"/>
                              <a:gd name="T137" fmla="*/ T136 w 656"/>
                              <a:gd name="T138" fmla="+- 0 1190 1177"/>
                              <a:gd name="T139" fmla="*/ 1190 h 775"/>
                              <a:gd name="T140" fmla="+- 0 1315 884"/>
                              <a:gd name="T141" fmla="*/ T140 w 656"/>
                              <a:gd name="T142" fmla="+- 0 1241 1177"/>
                              <a:gd name="T143" fmla="*/ 1241 h 775"/>
                              <a:gd name="T144" fmla="+- 0 1318 884"/>
                              <a:gd name="T145" fmla="*/ T144 w 656"/>
                              <a:gd name="T146" fmla="+- 0 1259 1177"/>
                              <a:gd name="T147" fmla="*/ 1259 h 775"/>
                              <a:gd name="T148" fmla="+- 0 1330 884"/>
                              <a:gd name="T149" fmla="*/ T148 w 656"/>
                              <a:gd name="T150" fmla="+- 0 1284 1177"/>
                              <a:gd name="T151" fmla="*/ 1284 h 775"/>
                              <a:gd name="T152" fmla="+- 0 1393 884"/>
                              <a:gd name="T153" fmla="*/ T152 w 656"/>
                              <a:gd name="T154" fmla="+- 0 1399 1177"/>
                              <a:gd name="T155" fmla="*/ 1399 h 775"/>
                              <a:gd name="T156" fmla="+- 0 1455 884"/>
                              <a:gd name="T157" fmla="*/ T156 w 656"/>
                              <a:gd name="T158" fmla="+- 0 1514 1177"/>
                              <a:gd name="T159" fmla="*/ 1514 h 775"/>
                              <a:gd name="T160" fmla="+- 0 1493 884"/>
                              <a:gd name="T161" fmla="*/ T160 w 656"/>
                              <a:gd name="T162" fmla="+- 0 1547 1177"/>
                              <a:gd name="T163" fmla="*/ 1547 h 775"/>
                              <a:gd name="T164" fmla="+- 0 1511 884"/>
                              <a:gd name="T165" fmla="*/ T164 w 656"/>
                              <a:gd name="T166" fmla="+- 0 1539 1177"/>
                              <a:gd name="T167" fmla="*/ 1539 h 775"/>
                              <a:gd name="T168" fmla="+- 0 1526 884"/>
                              <a:gd name="T169" fmla="*/ T168 w 656"/>
                              <a:gd name="T170" fmla="+- 0 1526 1177"/>
                              <a:gd name="T171" fmla="*/ 1526 h 775"/>
                              <a:gd name="T172" fmla="+- 0 1534 884"/>
                              <a:gd name="T173" fmla="*/ T172 w 656"/>
                              <a:gd name="T174" fmla="+- 0 1519 1177"/>
                              <a:gd name="T175" fmla="*/ 1519 h 775"/>
                              <a:gd name="T176" fmla="+- 0 1538 884"/>
                              <a:gd name="T177" fmla="*/ T176 w 656"/>
                              <a:gd name="T178" fmla="+- 0 1525 1177"/>
                              <a:gd name="T179" fmla="*/ 1525 h 775"/>
                              <a:gd name="T180" fmla="+- 0 1501 884"/>
                              <a:gd name="T181" fmla="*/ T180 w 656"/>
                              <a:gd name="T182" fmla="+- 0 1563 1177"/>
                              <a:gd name="T183" fmla="*/ 1563 h 775"/>
                              <a:gd name="T184" fmla="+- 0 1425 884"/>
                              <a:gd name="T185" fmla="*/ T184 w 656"/>
                              <a:gd name="T186" fmla="+- 0 1633 1177"/>
                              <a:gd name="T187" fmla="*/ 1633 h 775"/>
                              <a:gd name="T188" fmla="+- 0 1385 884"/>
                              <a:gd name="T189" fmla="*/ T188 w 656"/>
                              <a:gd name="T190" fmla="+- 0 1665 1177"/>
                              <a:gd name="T191" fmla="*/ 1665 h 775"/>
                              <a:gd name="T192" fmla="+- 0 1381 884"/>
                              <a:gd name="T193" fmla="*/ T192 w 656"/>
                              <a:gd name="T194" fmla="+- 0 1659 1177"/>
                              <a:gd name="T195" fmla="*/ 1659 h 775"/>
                              <a:gd name="T196" fmla="+- 0 1390 884"/>
                              <a:gd name="T197" fmla="*/ T196 w 656"/>
                              <a:gd name="T198" fmla="+- 0 1651 1177"/>
                              <a:gd name="T199" fmla="*/ 1651 h 775"/>
                              <a:gd name="T200" fmla="+- 0 1404 884"/>
                              <a:gd name="T201" fmla="*/ T200 w 656"/>
                              <a:gd name="T202" fmla="+- 0 1636 1177"/>
                              <a:gd name="T203" fmla="*/ 1636 h 775"/>
                              <a:gd name="T204" fmla="+- 0 1417 884"/>
                              <a:gd name="T205" fmla="*/ T204 w 656"/>
                              <a:gd name="T206" fmla="+- 0 1615 1177"/>
                              <a:gd name="T207" fmla="*/ 1615 h 775"/>
                              <a:gd name="T208" fmla="+- 0 1418 884"/>
                              <a:gd name="T209" fmla="*/ T208 w 656"/>
                              <a:gd name="T210" fmla="+- 0 1596 1177"/>
                              <a:gd name="T211" fmla="*/ 1596 h 775"/>
                              <a:gd name="T212" fmla="+- 0 1411 884"/>
                              <a:gd name="T213" fmla="*/ T212 w 656"/>
                              <a:gd name="T214" fmla="+- 0 1574 1177"/>
                              <a:gd name="T215" fmla="*/ 1574 h 775"/>
                              <a:gd name="T216" fmla="+- 0 1372 884"/>
                              <a:gd name="T217" fmla="*/ T216 w 656"/>
                              <a:gd name="T218" fmla="+- 0 1502 1177"/>
                              <a:gd name="T219" fmla="*/ 1502 h 775"/>
                              <a:gd name="T220" fmla="+- 0 1308 884"/>
                              <a:gd name="T221" fmla="*/ T220 w 656"/>
                              <a:gd name="T222" fmla="+- 0 1385 1177"/>
                              <a:gd name="T223" fmla="*/ 1385 h 775"/>
                              <a:gd name="T224" fmla="+- 0 1281 884"/>
                              <a:gd name="T225" fmla="*/ T224 w 656"/>
                              <a:gd name="T226" fmla="+- 0 1410 1177"/>
                              <a:gd name="T227" fmla="*/ 1410 h 775"/>
                              <a:gd name="T228" fmla="+- 0 1289 884"/>
                              <a:gd name="T229" fmla="*/ T228 w 656"/>
                              <a:gd name="T230" fmla="+- 0 1579 1177"/>
                              <a:gd name="T231" fmla="*/ 1579 h 775"/>
                              <a:gd name="T232" fmla="+- 0 1298 884"/>
                              <a:gd name="T233" fmla="*/ T232 w 656"/>
                              <a:gd name="T234" fmla="+- 0 1748 1177"/>
                              <a:gd name="T235" fmla="*/ 1748 h 775"/>
                              <a:gd name="T236" fmla="+- 0 1292 884"/>
                              <a:gd name="T237" fmla="*/ T236 w 656"/>
                              <a:gd name="T238" fmla="+- 0 1754 1177"/>
                              <a:gd name="T239" fmla="*/ 175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79"/>
                                </a:moveTo>
                                <a:lnTo>
                                  <a:pt x="330" y="537"/>
                                </a:lnTo>
                                <a:lnTo>
                                  <a:pt x="255" y="495"/>
                                </a:lnTo>
                                <a:lnTo>
                                  <a:pt x="180" y="453"/>
                                </a:lnTo>
                                <a:lnTo>
                                  <a:pt x="105" y="411"/>
                                </a:lnTo>
                                <a:lnTo>
                                  <a:pt x="137" y="469"/>
                                </a:lnTo>
                                <a:lnTo>
                                  <a:pt x="169" y="528"/>
                                </a:lnTo>
                                <a:lnTo>
                                  <a:pt x="201" y="587"/>
                                </a:lnTo>
                                <a:lnTo>
                                  <a:pt x="233" y="646"/>
                                </a:lnTo>
                                <a:lnTo>
                                  <a:pt x="241" y="660"/>
                                </a:lnTo>
                                <a:lnTo>
                                  <a:pt x="249" y="670"/>
                                </a:lnTo>
                                <a:lnTo>
                                  <a:pt x="256" y="677"/>
                                </a:lnTo>
                                <a:lnTo>
                                  <a:pt x="262" y="679"/>
                                </a:lnTo>
                                <a:lnTo>
                                  <a:pt x="270" y="679"/>
                                </a:lnTo>
                                <a:lnTo>
                                  <a:pt x="279" y="676"/>
                                </a:lnTo>
                                <a:lnTo>
                                  <a:pt x="289" y="670"/>
                                </a:lnTo>
                                <a:lnTo>
                                  <a:pt x="299" y="662"/>
                                </a:lnTo>
                                <a:lnTo>
                                  <a:pt x="303" y="658"/>
                                </a:lnTo>
                                <a:lnTo>
                                  <a:pt x="308" y="654"/>
                                </a:lnTo>
                                <a:lnTo>
                                  <a:pt x="312" y="650"/>
                                </a:lnTo>
                                <a:lnTo>
                                  <a:pt x="314" y="654"/>
                                </a:lnTo>
                                <a:lnTo>
                                  <a:pt x="315" y="657"/>
                                </a:lnTo>
                                <a:lnTo>
                                  <a:pt x="317" y="660"/>
                                </a:lnTo>
                                <a:lnTo>
                                  <a:pt x="286" y="689"/>
                                </a:lnTo>
                                <a:lnTo>
                                  <a:pt x="254" y="717"/>
                                </a:lnTo>
                                <a:lnTo>
                                  <a:pt x="223" y="746"/>
                                </a:lnTo>
                                <a:lnTo>
                                  <a:pt x="192" y="774"/>
                                </a:lnTo>
                                <a:lnTo>
                                  <a:pt x="190" y="771"/>
                                </a:lnTo>
                                <a:lnTo>
                                  <a:pt x="188" y="768"/>
                                </a:lnTo>
                                <a:lnTo>
                                  <a:pt x="186" y="765"/>
                                </a:lnTo>
                                <a:lnTo>
                                  <a:pt x="191" y="761"/>
                                </a:lnTo>
                                <a:lnTo>
                                  <a:pt x="195" y="757"/>
                                </a:lnTo>
                                <a:lnTo>
                                  <a:pt x="199" y="753"/>
                                </a:lnTo>
                                <a:lnTo>
                                  <a:pt x="209" y="743"/>
                                </a:lnTo>
                                <a:lnTo>
                                  <a:pt x="217" y="732"/>
                                </a:lnTo>
                                <a:lnTo>
                                  <a:pt x="222" y="721"/>
                                </a:lnTo>
                                <a:lnTo>
                                  <a:pt x="224" y="710"/>
                                </a:lnTo>
                                <a:lnTo>
                                  <a:pt x="224" y="702"/>
                                </a:lnTo>
                                <a:lnTo>
                                  <a:pt x="221" y="693"/>
                                </a:lnTo>
                                <a:lnTo>
                                  <a:pt x="216" y="681"/>
                                </a:lnTo>
                                <a:lnTo>
                                  <a:pt x="209" y="667"/>
                                </a:lnTo>
                                <a:lnTo>
                                  <a:pt x="178" y="610"/>
                                </a:lnTo>
                                <a:lnTo>
                                  <a:pt x="147" y="552"/>
                                </a:lnTo>
                                <a:lnTo>
                                  <a:pt x="115" y="495"/>
                                </a:lnTo>
                                <a:lnTo>
                                  <a:pt x="84" y="437"/>
                                </a:lnTo>
                                <a:lnTo>
                                  <a:pt x="60" y="408"/>
                                </a:lnTo>
                                <a:lnTo>
                                  <a:pt x="55" y="406"/>
                                </a:lnTo>
                                <a:lnTo>
                                  <a:pt x="5" y="432"/>
                                </a:lnTo>
                                <a:lnTo>
                                  <a:pt x="3" y="429"/>
                                </a:lnTo>
                                <a:lnTo>
                                  <a:pt x="2" y="426"/>
                                </a:lnTo>
                                <a:lnTo>
                                  <a:pt x="0" y="423"/>
                                </a:lnTo>
                                <a:lnTo>
                                  <a:pt x="25" y="400"/>
                                </a:lnTo>
                                <a:lnTo>
                                  <a:pt x="51" y="376"/>
                                </a:lnTo>
                                <a:lnTo>
                                  <a:pt x="76" y="353"/>
                                </a:lnTo>
                                <a:lnTo>
                                  <a:pt x="102" y="330"/>
                                </a:lnTo>
                                <a:lnTo>
                                  <a:pt x="172" y="369"/>
                                </a:lnTo>
                                <a:lnTo>
                                  <a:pt x="242" y="408"/>
                                </a:lnTo>
                                <a:lnTo>
                                  <a:pt x="313" y="446"/>
                                </a:lnTo>
                                <a:lnTo>
                                  <a:pt x="383" y="485"/>
                                </a:lnTo>
                                <a:lnTo>
                                  <a:pt x="378" y="407"/>
                                </a:lnTo>
                                <a:lnTo>
                                  <a:pt x="374" y="329"/>
                                </a:lnTo>
                                <a:lnTo>
                                  <a:pt x="370" y="250"/>
                                </a:lnTo>
                                <a:lnTo>
                                  <a:pt x="366" y="172"/>
                                </a:lnTo>
                                <a:lnTo>
                                  <a:pt x="362" y="93"/>
                                </a:lnTo>
                                <a:lnTo>
                                  <a:pt x="413" y="47"/>
                                </a:lnTo>
                                <a:lnTo>
                                  <a:pt x="464" y="0"/>
                                </a:lnTo>
                                <a:lnTo>
                                  <a:pt x="465" y="3"/>
                                </a:lnTo>
                                <a:lnTo>
                                  <a:pt x="467" y="6"/>
                                </a:lnTo>
                                <a:lnTo>
                                  <a:pt x="469" y="10"/>
                                </a:lnTo>
                                <a:lnTo>
                                  <a:pt x="465" y="13"/>
                                </a:lnTo>
                                <a:lnTo>
                                  <a:pt x="461" y="17"/>
                                </a:lnTo>
                                <a:lnTo>
                                  <a:pt x="431" y="64"/>
                                </a:lnTo>
                                <a:lnTo>
                                  <a:pt x="431" y="72"/>
                                </a:lnTo>
                                <a:lnTo>
                                  <a:pt x="434" y="82"/>
                                </a:lnTo>
                                <a:lnTo>
                                  <a:pt x="439" y="94"/>
                                </a:lnTo>
                                <a:lnTo>
                                  <a:pt x="446" y="107"/>
                                </a:lnTo>
                                <a:lnTo>
                                  <a:pt x="477" y="165"/>
                                </a:lnTo>
                                <a:lnTo>
                                  <a:pt x="509" y="222"/>
                                </a:lnTo>
                                <a:lnTo>
                                  <a:pt x="540" y="280"/>
                                </a:lnTo>
                                <a:lnTo>
                                  <a:pt x="571" y="337"/>
                                </a:lnTo>
                                <a:lnTo>
                                  <a:pt x="601" y="371"/>
                                </a:lnTo>
                                <a:lnTo>
                                  <a:pt x="609" y="370"/>
                                </a:lnTo>
                                <a:lnTo>
                                  <a:pt x="618" y="367"/>
                                </a:lnTo>
                                <a:lnTo>
                                  <a:pt x="627" y="362"/>
                                </a:lnTo>
                                <a:lnTo>
                                  <a:pt x="638" y="353"/>
                                </a:lnTo>
                                <a:lnTo>
                                  <a:pt x="642" y="349"/>
                                </a:lnTo>
                                <a:lnTo>
                                  <a:pt x="646" y="346"/>
                                </a:lnTo>
                                <a:lnTo>
                                  <a:pt x="650" y="342"/>
                                </a:lnTo>
                                <a:lnTo>
                                  <a:pt x="652" y="345"/>
                                </a:lnTo>
                                <a:lnTo>
                                  <a:pt x="654" y="348"/>
                                </a:lnTo>
                                <a:lnTo>
                                  <a:pt x="655" y="351"/>
                                </a:lnTo>
                                <a:lnTo>
                                  <a:pt x="617" y="386"/>
                                </a:lnTo>
                                <a:lnTo>
                                  <a:pt x="579" y="421"/>
                                </a:lnTo>
                                <a:lnTo>
                                  <a:pt x="541" y="456"/>
                                </a:lnTo>
                                <a:lnTo>
                                  <a:pt x="502" y="491"/>
                                </a:lnTo>
                                <a:lnTo>
                                  <a:pt x="501" y="488"/>
                                </a:lnTo>
                                <a:lnTo>
                                  <a:pt x="499" y="485"/>
                                </a:lnTo>
                                <a:lnTo>
                                  <a:pt x="497" y="482"/>
                                </a:lnTo>
                                <a:lnTo>
                                  <a:pt x="501" y="478"/>
                                </a:lnTo>
                                <a:lnTo>
                                  <a:pt x="506" y="474"/>
                                </a:lnTo>
                                <a:lnTo>
                                  <a:pt x="510" y="470"/>
                                </a:lnTo>
                                <a:lnTo>
                                  <a:pt x="520" y="459"/>
                                </a:lnTo>
                                <a:lnTo>
                                  <a:pt x="528" y="449"/>
                                </a:lnTo>
                                <a:lnTo>
                                  <a:pt x="533" y="438"/>
                                </a:lnTo>
                                <a:lnTo>
                                  <a:pt x="535" y="427"/>
                                </a:lnTo>
                                <a:lnTo>
                                  <a:pt x="534" y="419"/>
                                </a:lnTo>
                                <a:lnTo>
                                  <a:pt x="532" y="409"/>
                                </a:lnTo>
                                <a:lnTo>
                                  <a:pt x="527" y="397"/>
                                </a:lnTo>
                                <a:lnTo>
                                  <a:pt x="520" y="384"/>
                                </a:lnTo>
                                <a:lnTo>
                                  <a:pt x="488" y="325"/>
                                </a:lnTo>
                                <a:lnTo>
                                  <a:pt x="456" y="266"/>
                                </a:lnTo>
                                <a:lnTo>
                                  <a:pt x="424" y="208"/>
                                </a:lnTo>
                                <a:lnTo>
                                  <a:pt x="392" y="149"/>
                                </a:lnTo>
                                <a:lnTo>
                                  <a:pt x="397" y="233"/>
                                </a:lnTo>
                                <a:lnTo>
                                  <a:pt x="401" y="318"/>
                                </a:lnTo>
                                <a:lnTo>
                                  <a:pt x="405" y="402"/>
                                </a:lnTo>
                                <a:lnTo>
                                  <a:pt x="410" y="487"/>
                                </a:lnTo>
                                <a:lnTo>
                                  <a:pt x="414" y="571"/>
                                </a:lnTo>
                                <a:lnTo>
                                  <a:pt x="411" y="574"/>
                                </a:lnTo>
                                <a:lnTo>
                                  <a:pt x="408" y="577"/>
                                </a:lnTo>
                                <a:lnTo>
                                  <a:pt x="405" y="5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4" name="Picture 1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79" y="1100"/>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5" name="Freeform 1284"/>
                        <wps:cNvSpPr>
                          <a:spLocks/>
                        </wps:cNvSpPr>
                        <wps:spPr bwMode="auto">
                          <a:xfrm>
                            <a:off x="1761" y="689"/>
                            <a:ext cx="324" cy="513"/>
                          </a:xfrm>
                          <a:custGeom>
                            <a:avLst/>
                            <a:gdLst>
                              <a:gd name="T0" fmla="+- 0 1998 1761"/>
                              <a:gd name="T1" fmla="*/ T0 w 324"/>
                              <a:gd name="T2" fmla="+- 0 1071 689"/>
                              <a:gd name="T3" fmla="*/ 1071 h 513"/>
                              <a:gd name="T4" fmla="+- 0 1977 1761"/>
                              <a:gd name="T5" fmla="*/ T4 w 324"/>
                              <a:gd name="T6" fmla="+- 0 1128 689"/>
                              <a:gd name="T7" fmla="*/ 1128 h 513"/>
                              <a:gd name="T8" fmla="+- 0 1924 1761"/>
                              <a:gd name="T9" fmla="*/ T8 w 324"/>
                              <a:gd name="T10" fmla="+- 0 1185 689"/>
                              <a:gd name="T11" fmla="*/ 1185 h 513"/>
                              <a:gd name="T12" fmla="+- 0 1881 1761"/>
                              <a:gd name="T13" fmla="*/ T12 w 324"/>
                              <a:gd name="T14" fmla="+- 0 1201 689"/>
                              <a:gd name="T15" fmla="*/ 1201 h 513"/>
                              <a:gd name="T16" fmla="+- 0 1857 1761"/>
                              <a:gd name="T17" fmla="*/ T16 w 324"/>
                              <a:gd name="T18" fmla="+- 0 1201 689"/>
                              <a:gd name="T19" fmla="*/ 1201 h 513"/>
                              <a:gd name="T20" fmla="+- 0 1797 1761"/>
                              <a:gd name="T21" fmla="*/ T20 w 324"/>
                              <a:gd name="T22" fmla="+- 0 1167 689"/>
                              <a:gd name="T23" fmla="*/ 1167 h 513"/>
                              <a:gd name="T24" fmla="+- 0 1764 1761"/>
                              <a:gd name="T25" fmla="*/ T24 w 324"/>
                              <a:gd name="T26" fmla="+- 0 1088 689"/>
                              <a:gd name="T27" fmla="*/ 1088 h 513"/>
                              <a:gd name="T28" fmla="+- 0 1761 1761"/>
                              <a:gd name="T29" fmla="*/ T28 w 324"/>
                              <a:gd name="T30" fmla="+- 0 1056 689"/>
                              <a:gd name="T31" fmla="*/ 1056 h 513"/>
                              <a:gd name="T32" fmla="+- 0 1764 1761"/>
                              <a:gd name="T33" fmla="*/ T32 w 324"/>
                              <a:gd name="T34" fmla="+- 0 1021 689"/>
                              <a:gd name="T35" fmla="*/ 1021 h 513"/>
                              <a:gd name="T36" fmla="+- 0 1784 1761"/>
                              <a:gd name="T37" fmla="*/ T36 w 324"/>
                              <a:gd name="T38" fmla="+- 0 955 689"/>
                              <a:gd name="T39" fmla="*/ 955 h 513"/>
                              <a:gd name="T40" fmla="+- 0 1826 1761"/>
                              <a:gd name="T41" fmla="*/ T40 w 324"/>
                              <a:gd name="T42" fmla="+- 0 901 689"/>
                              <a:gd name="T43" fmla="*/ 901 h 513"/>
                              <a:gd name="T44" fmla="+- 0 1890 1761"/>
                              <a:gd name="T45" fmla="*/ T44 w 324"/>
                              <a:gd name="T46" fmla="+- 0 873 689"/>
                              <a:gd name="T47" fmla="*/ 873 h 513"/>
                              <a:gd name="T48" fmla="+- 0 1884 1761"/>
                              <a:gd name="T49" fmla="*/ T48 w 324"/>
                              <a:gd name="T50" fmla="+- 0 862 689"/>
                              <a:gd name="T51" fmla="*/ 862 h 513"/>
                              <a:gd name="T52" fmla="+- 0 1878 1761"/>
                              <a:gd name="T53" fmla="*/ T52 w 324"/>
                              <a:gd name="T54" fmla="+- 0 851 689"/>
                              <a:gd name="T55" fmla="*/ 851 h 513"/>
                              <a:gd name="T56" fmla="+- 0 1872 1761"/>
                              <a:gd name="T57" fmla="*/ T56 w 324"/>
                              <a:gd name="T58" fmla="+- 0 840 689"/>
                              <a:gd name="T59" fmla="*/ 840 h 513"/>
                              <a:gd name="T60" fmla="+- 0 1866 1761"/>
                              <a:gd name="T61" fmla="*/ T60 w 324"/>
                              <a:gd name="T62" fmla="+- 0 829 689"/>
                              <a:gd name="T63" fmla="*/ 829 h 513"/>
                              <a:gd name="T64" fmla="+- 0 1832 1761"/>
                              <a:gd name="T65" fmla="*/ T64 w 324"/>
                              <a:gd name="T66" fmla="+- 0 775 689"/>
                              <a:gd name="T67" fmla="*/ 775 h 513"/>
                              <a:gd name="T68" fmla="+- 0 1827 1761"/>
                              <a:gd name="T69" fmla="*/ T68 w 324"/>
                              <a:gd name="T70" fmla="+- 0 773 689"/>
                              <a:gd name="T71" fmla="*/ 773 h 513"/>
                              <a:gd name="T72" fmla="+- 0 1823 1761"/>
                              <a:gd name="T73" fmla="*/ T72 w 324"/>
                              <a:gd name="T74" fmla="+- 0 774 689"/>
                              <a:gd name="T75" fmla="*/ 774 h 513"/>
                              <a:gd name="T76" fmla="+- 0 1819 1761"/>
                              <a:gd name="T77" fmla="*/ T76 w 324"/>
                              <a:gd name="T78" fmla="+- 0 774 689"/>
                              <a:gd name="T79" fmla="*/ 774 h 513"/>
                              <a:gd name="T80" fmla="+- 0 1815 1761"/>
                              <a:gd name="T81" fmla="*/ T80 w 324"/>
                              <a:gd name="T82" fmla="+- 0 776 689"/>
                              <a:gd name="T83" fmla="*/ 776 h 513"/>
                              <a:gd name="T84" fmla="+- 0 1811 1761"/>
                              <a:gd name="T85" fmla="*/ T84 w 324"/>
                              <a:gd name="T86" fmla="+- 0 780 689"/>
                              <a:gd name="T87" fmla="*/ 780 h 513"/>
                              <a:gd name="T88" fmla="+- 0 1806 1761"/>
                              <a:gd name="T89" fmla="*/ T88 w 324"/>
                              <a:gd name="T90" fmla="+- 0 784 689"/>
                              <a:gd name="T91" fmla="*/ 784 h 513"/>
                              <a:gd name="T92" fmla="+- 0 1801 1761"/>
                              <a:gd name="T93" fmla="*/ T92 w 324"/>
                              <a:gd name="T94" fmla="+- 0 791 689"/>
                              <a:gd name="T95" fmla="*/ 791 h 513"/>
                              <a:gd name="T96" fmla="+- 0 1795 1761"/>
                              <a:gd name="T97" fmla="*/ T96 w 324"/>
                              <a:gd name="T98" fmla="+- 0 801 689"/>
                              <a:gd name="T99" fmla="*/ 801 h 513"/>
                              <a:gd name="T100" fmla="+- 0 1792 1761"/>
                              <a:gd name="T101" fmla="*/ T100 w 324"/>
                              <a:gd name="T102" fmla="+- 0 799 689"/>
                              <a:gd name="T103" fmla="*/ 799 h 513"/>
                              <a:gd name="T104" fmla="+- 0 1789 1761"/>
                              <a:gd name="T105" fmla="*/ T104 w 324"/>
                              <a:gd name="T106" fmla="+- 0 797 689"/>
                              <a:gd name="T107" fmla="*/ 797 h 513"/>
                              <a:gd name="T108" fmla="+- 0 1786 1761"/>
                              <a:gd name="T109" fmla="*/ T108 w 324"/>
                              <a:gd name="T110" fmla="+- 0 795 689"/>
                              <a:gd name="T111" fmla="*/ 795 h 513"/>
                              <a:gd name="T112" fmla="+- 0 1800 1761"/>
                              <a:gd name="T113" fmla="*/ T112 w 324"/>
                              <a:gd name="T114" fmla="+- 0 771 689"/>
                              <a:gd name="T115" fmla="*/ 771 h 513"/>
                              <a:gd name="T116" fmla="+- 0 1815 1761"/>
                              <a:gd name="T117" fmla="*/ T116 w 324"/>
                              <a:gd name="T118" fmla="+- 0 747 689"/>
                              <a:gd name="T119" fmla="*/ 747 h 513"/>
                              <a:gd name="T120" fmla="+- 0 1829 1761"/>
                              <a:gd name="T121" fmla="*/ T120 w 324"/>
                              <a:gd name="T122" fmla="+- 0 723 689"/>
                              <a:gd name="T123" fmla="*/ 723 h 513"/>
                              <a:gd name="T124" fmla="+- 0 1843 1761"/>
                              <a:gd name="T125" fmla="*/ T124 w 324"/>
                              <a:gd name="T126" fmla="+- 0 700 689"/>
                              <a:gd name="T127" fmla="*/ 700 h 513"/>
                              <a:gd name="T128" fmla="+- 0 1847 1761"/>
                              <a:gd name="T129" fmla="*/ T128 w 324"/>
                              <a:gd name="T130" fmla="+- 0 696 689"/>
                              <a:gd name="T131" fmla="*/ 696 h 513"/>
                              <a:gd name="T132" fmla="+- 0 1851 1761"/>
                              <a:gd name="T133" fmla="*/ T132 w 324"/>
                              <a:gd name="T134" fmla="+- 0 692 689"/>
                              <a:gd name="T135" fmla="*/ 692 h 513"/>
                              <a:gd name="T136" fmla="+- 0 1855 1761"/>
                              <a:gd name="T137" fmla="*/ T136 w 324"/>
                              <a:gd name="T138" fmla="+- 0 689 689"/>
                              <a:gd name="T139" fmla="*/ 689 h 513"/>
                              <a:gd name="T140" fmla="+- 0 1893 1761"/>
                              <a:gd name="T141" fmla="*/ T140 w 324"/>
                              <a:gd name="T142" fmla="+- 0 757 689"/>
                              <a:gd name="T143" fmla="*/ 757 h 513"/>
                              <a:gd name="T144" fmla="+- 0 1930 1761"/>
                              <a:gd name="T145" fmla="*/ T144 w 324"/>
                              <a:gd name="T146" fmla="+- 0 826 689"/>
                              <a:gd name="T147" fmla="*/ 826 h 513"/>
                              <a:gd name="T148" fmla="+- 0 1967 1761"/>
                              <a:gd name="T149" fmla="*/ T148 w 324"/>
                              <a:gd name="T150" fmla="+- 0 895 689"/>
                              <a:gd name="T151" fmla="*/ 895 h 513"/>
                              <a:gd name="T152" fmla="+- 0 2005 1761"/>
                              <a:gd name="T153" fmla="*/ T152 w 324"/>
                              <a:gd name="T154" fmla="+- 0 963 689"/>
                              <a:gd name="T155" fmla="*/ 963 h 513"/>
                              <a:gd name="T156" fmla="+- 0 2039 1761"/>
                              <a:gd name="T157" fmla="*/ T156 w 324"/>
                              <a:gd name="T158" fmla="+- 0 1017 689"/>
                              <a:gd name="T159" fmla="*/ 1017 h 513"/>
                              <a:gd name="T160" fmla="+- 0 2044 1761"/>
                              <a:gd name="T161" fmla="*/ T160 w 324"/>
                              <a:gd name="T162" fmla="+- 0 1019 689"/>
                              <a:gd name="T163" fmla="*/ 1019 h 513"/>
                              <a:gd name="T164" fmla="+- 0 2048 1761"/>
                              <a:gd name="T165" fmla="*/ T164 w 324"/>
                              <a:gd name="T166" fmla="+- 0 1019 689"/>
                              <a:gd name="T167" fmla="*/ 1019 h 513"/>
                              <a:gd name="T168" fmla="+- 0 2052 1761"/>
                              <a:gd name="T169" fmla="*/ T168 w 324"/>
                              <a:gd name="T170" fmla="+- 0 1019 689"/>
                              <a:gd name="T171" fmla="*/ 1019 h 513"/>
                              <a:gd name="T172" fmla="+- 0 2077 1761"/>
                              <a:gd name="T173" fmla="*/ T172 w 324"/>
                              <a:gd name="T174" fmla="+- 0 992 689"/>
                              <a:gd name="T175" fmla="*/ 992 h 513"/>
                              <a:gd name="T176" fmla="+- 0 2080 1761"/>
                              <a:gd name="T177" fmla="*/ T176 w 324"/>
                              <a:gd name="T178" fmla="+- 0 994 689"/>
                              <a:gd name="T179" fmla="*/ 994 h 513"/>
                              <a:gd name="T180" fmla="+- 0 2082 1761"/>
                              <a:gd name="T181" fmla="*/ T180 w 324"/>
                              <a:gd name="T182" fmla="+- 0 996 689"/>
                              <a:gd name="T183" fmla="*/ 996 h 513"/>
                              <a:gd name="T184" fmla="+- 0 2085 1761"/>
                              <a:gd name="T185" fmla="*/ T184 w 324"/>
                              <a:gd name="T186" fmla="+- 0 998 689"/>
                              <a:gd name="T187" fmla="*/ 998 h 513"/>
                              <a:gd name="T188" fmla="+- 0 2071 1761"/>
                              <a:gd name="T189" fmla="*/ T188 w 324"/>
                              <a:gd name="T190" fmla="+- 0 1022 689"/>
                              <a:gd name="T191" fmla="*/ 1022 h 513"/>
                              <a:gd name="T192" fmla="+- 0 2057 1761"/>
                              <a:gd name="T193" fmla="*/ T192 w 324"/>
                              <a:gd name="T194" fmla="+- 0 1046 689"/>
                              <a:gd name="T195" fmla="*/ 1046 h 513"/>
                              <a:gd name="T196" fmla="+- 0 2043 1761"/>
                              <a:gd name="T197" fmla="*/ T196 w 324"/>
                              <a:gd name="T198" fmla="+- 0 1070 689"/>
                              <a:gd name="T199" fmla="*/ 1070 h 513"/>
                              <a:gd name="T200" fmla="+- 0 2029 1761"/>
                              <a:gd name="T201" fmla="*/ T200 w 324"/>
                              <a:gd name="T202" fmla="+- 0 1093 689"/>
                              <a:gd name="T203" fmla="*/ 1093 h 513"/>
                              <a:gd name="T204" fmla="+- 0 2024 1761"/>
                              <a:gd name="T205" fmla="*/ T204 w 324"/>
                              <a:gd name="T206" fmla="+- 0 1097 689"/>
                              <a:gd name="T207" fmla="*/ 1097 h 513"/>
                              <a:gd name="T208" fmla="+- 0 2020 1761"/>
                              <a:gd name="T209" fmla="*/ T208 w 324"/>
                              <a:gd name="T210" fmla="+- 0 1101 689"/>
                              <a:gd name="T211" fmla="*/ 1101 h 513"/>
                              <a:gd name="T212" fmla="+- 0 2016 1761"/>
                              <a:gd name="T213" fmla="*/ T212 w 324"/>
                              <a:gd name="T214" fmla="+- 0 1105 689"/>
                              <a:gd name="T215" fmla="*/ 1105 h 513"/>
                              <a:gd name="T216" fmla="+- 0 2010 1761"/>
                              <a:gd name="T217" fmla="*/ T216 w 324"/>
                              <a:gd name="T218" fmla="+- 0 1093 689"/>
                              <a:gd name="T219" fmla="*/ 1093 h 513"/>
                              <a:gd name="T220" fmla="+- 0 2004 1761"/>
                              <a:gd name="T221" fmla="*/ T220 w 324"/>
                              <a:gd name="T222" fmla="+- 0 1082 689"/>
                              <a:gd name="T223" fmla="*/ 1082 h 513"/>
                              <a:gd name="T224" fmla="+- 0 1998 1761"/>
                              <a:gd name="T225" fmla="*/ T224 w 324"/>
                              <a:gd name="T226" fmla="+- 0 1071 689"/>
                              <a:gd name="T227" fmla="*/ 107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24" h="513">
                                <a:moveTo>
                                  <a:pt x="237" y="382"/>
                                </a:moveTo>
                                <a:lnTo>
                                  <a:pt x="216" y="439"/>
                                </a:lnTo>
                                <a:lnTo>
                                  <a:pt x="163" y="496"/>
                                </a:lnTo>
                                <a:lnTo>
                                  <a:pt x="120" y="512"/>
                                </a:lnTo>
                                <a:lnTo>
                                  <a:pt x="96" y="512"/>
                                </a:lnTo>
                                <a:lnTo>
                                  <a:pt x="36" y="478"/>
                                </a:lnTo>
                                <a:lnTo>
                                  <a:pt x="3" y="399"/>
                                </a:lnTo>
                                <a:lnTo>
                                  <a:pt x="0" y="367"/>
                                </a:lnTo>
                                <a:lnTo>
                                  <a:pt x="3" y="332"/>
                                </a:lnTo>
                                <a:lnTo>
                                  <a:pt x="23" y="266"/>
                                </a:lnTo>
                                <a:lnTo>
                                  <a:pt x="65" y="212"/>
                                </a:lnTo>
                                <a:lnTo>
                                  <a:pt x="129" y="184"/>
                                </a:lnTo>
                                <a:lnTo>
                                  <a:pt x="123" y="173"/>
                                </a:lnTo>
                                <a:lnTo>
                                  <a:pt x="117" y="162"/>
                                </a:lnTo>
                                <a:lnTo>
                                  <a:pt x="111" y="151"/>
                                </a:lnTo>
                                <a:lnTo>
                                  <a:pt x="105" y="140"/>
                                </a:lnTo>
                                <a:lnTo>
                                  <a:pt x="71" y="86"/>
                                </a:lnTo>
                                <a:lnTo>
                                  <a:pt x="66" y="84"/>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8"/>
                                </a:lnTo>
                                <a:lnTo>
                                  <a:pt x="68" y="34"/>
                                </a:lnTo>
                                <a:lnTo>
                                  <a:pt x="82" y="11"/>
                                </a:lnTo>
                                <a:lnTo>
                                  <a:pt x="86" y="7"/>
                                </a:lnTo>
                                <a:lnTo>
                                  <a:pt x="90" y="3"/>
                                </a:lnTo>
                                <a:lnTo>
                                  <a:pt x="94" y="0"/>
                                </a:lnTo>
                                <a:lnTo>
                                  <a:pt x="132" y="68"/>
                                </a:lnTo>
                                <a:lnTo>
                                  <a:pt x="169" y="137"/>
                                </a:lnTo>
                                <a:lnTo>
                                  <a:pt x="206" y="206"/>
                                </a:lnTo>
                                <a:lnTo>
                                  <a:pt x="244" y="274"/>
                                </a:lnTo>
                                <a:lnTo>
                                  <a:pt x="278" y="328"/>
                                </a:lnTo>
                                <a:lnTo>
                                  <a:pt x="283" y="330"/>
                                </a:lnTo>
                                <a:lnTo>
                                  <a:pt x="287" y="330"/>
                                </a:lnTo>
                                <a:lnTo>
                                  <a:pt x="291" y="330"/>
                                </a:lnTo>
                                <a:lnTo>
                                  <a:pt x="316" y="303"/>
                                </a:lnTo>
                                <a:lnTo>
                                  <a:pt x="319" y="305"/>
                                </a:lnTo>
                                <a:lnTo>
                                  <a:pt x="321" y="307"/>
                                </a:lnTo>
                                <a:lnTo>
                                  <a:pt x="324" y="309"/>
                                </a:lnTo>
                                <a:lnTo>
                                  <a:pt x="310" y="333"/>
                                </a:lnTo>
                                <a:lnTo>
                                  <a:pt x="296" y="357"/>
                                </a:lnTo>
                                <a:lnTo>
                                  <a:pt x="282" y="381"/>
                                </a:lnTo>
                                <a:lnTo>
                                  <a:pt x="268" y="404"/>
                                </a:lnTo>
                                <a:lnTo>
                                  <a:pt x="263" y="408"/>
                                </a:lnTo>
                                <a:lnTo>
                                  <a:pt x="259" y="412"/>
                                </a:lnTo>
                                <a:lnTo>
                                  <a:pt x="255" y="416"/>
                                </a:lnTo>
                                <a:lnTo>
                                  <a:pt x="249" y="404"/>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6" name="Picture 12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91" y="893"/>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 name="Picture 12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022" y="613"/>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8" name="Freeform 1281"/>
                        <wps:cNvSpPr>
                          <a:spLocks/>
                        </wps:cNvSpPr>
                        <wps:spPr bwMode="auto">
                          <a:xfrm>
                            <a:off x="2168" y="341"/>
                            <a:ext cx="310" cy="442"/>
                          </a:xfrm>
                          <a:custGeom>
                            <a:avLst/>
                            <a:gdLst>
                              <a:gd name="T0" fmla="+- 0 2237 2168"/>
                              <a:gd name="T1" fmla="*/ T0 w 310"/>
                              <a:gd name="T2" fmla="+- 0 341 341"/>
                              <a:gd name="T3" fmla="*/ 341 h 442"/>
                              <a:gd name="T4" fmla="+- 0 2280 2168"/>
                              <a:gd name="T5" fmla="*/ T4 w 310"/>
                              <a:gd name="T6" fmla="+- 0 419 341"/>
                              <a:gd name="T7" fmla="*/ 419 h 442"/>
                              <a:gd name="T8" fmla="+- 0 2323 2168"/>
                              <a:gd name="T9" fmla="*/ T8 w 310"/>
                              <a:gd name="T10" fmla="+- 0 498 341"/>
                              <a:gd name="T11" fmla="*/ 498 h 442"/>
                              <a:gd name="T12" fmla="+- 0 2366 2168"/>
                              <a:gd name="T13" fmla="*/ T12 w 310"/>
                              <a:gd name="T14" fmla="+- 0 577 341"/>
                              <a:gd name="T15" fmla="*/ 577 h 442"/>
                              <a:gd name="T16" fmla="+- 0 2409 2168"/>
                              <a:gd name="T17" fmla="*/ T16 w 310"/>
                              <a:gd name="T18" fmla="+- 0 655 341"/>
                              <a:gd name="T19" fmla="*/ 655 h 442"/>
                              <a:gd name="T20" fmla="+- 0 2417 2168"/>
                              <a:gd name="T21" fmla="*/ T20 w 310"/>
                              <a:gd name="T22" fmla="+- 0 670 341"/>
                              <a:gd name="T23" fmla="*/ 670 h 442"/>
                              <a:gd name="T24" fmla="+- 0 2423 2168"/>
                              <a:gd name="T25" fmla="*/ T24 w 310"/>
                              <a:gd name="T26" fmla="+- 0 679 341"/>
                              <a:gd name="T27" fmla="*/ 679 h 442"/>
                              <a:gd name="T28" fmla="+- 0 2428 2168"/>
                              <a:gd name="T29" fmla="*/ T28 w 310"/>
                              <a:gd name="T30" fmla="+- 0 682 341"/>
                              <a:gd name="T31" fmla="*/ 682 h 442"/>
                              <a:gd name="T32" fmla="+- 0 2433 2168"/>
                              <a:gd name="T33" fmla="*/ T32 w 310"/>
                              <a:gd name="T34" fmla="+- 0 685 341"/>
                              <a:gd name="T35" fmla="*/ 685 h 442"/>
                              <a:gd name="T36" fmla="+- 0 2439 2168"/>
                              <a:gd name="T37" fmla="*/ T36 w 310"/>
                              <a:gd name="T38" fmla="+- 0 685 341"/>
                              <a:gd name="T39" fmla="*/ 685 h 442"/>
                              <a:gd name="T40" fmla="+- 0 2444 2168"/>
                              <a:gd name="T41" fmla="*/ T40 w 310"/>
                              <a:gd name="T42" fmla="+- 0 683 341"/>
                              <a:gd name="T43" fmla="*/ 683 h 442"/>
                              <a:gd name="T44" fmla="+- 0 2450 2168"/>
                              <a:gd name="T45" fmla="*/ T44 w 310"/>
                              <a:gd name="T46" fmla="+- 0 682 341"/>
                              <a:gd name="T47" fmla="*/ 682 h 442"/>
                              <a:gd name="T48" fmla="+- 0 2460 2168"/>
                              <a:gd name="T49" fmla="*/ T48 w 310"/>
                              <a:gd name="T50" fmla="+- 0 675 341"/>
                              <a:gd name="T51" fmla="*/ 675 h 442"/>
                              <a:gd name="T52" fmla="+- 0 2472 2168"/>
                              <a:gd name="T53" fmla="*/ T52 w 310"/>
                              <a:gd name="T54" fmla="+- 0 664 341"/>
                              <a:gd name="T55" fmla="*/ 664 h 442"/>
                              <a:gd name="T56" fmla="+- 0 2474 2168"/>
                              <a:gd name="T57" fmla="*/ T56 w 310"/>
                              <a:gd name="T58" fmla="+- 0 667 341"/>
                              <a:gd name="T59" fmla="*/ 667 h 442"/>
                              <a:gd name="T60" fmla="+- 0 2476 2168"/>
                              <a:gd name="T61" fmla="*/ T60 w 310"/>
                              <a:gd name="T62" fmla="+- 0 670 341"/>
                              <a:gd name="T63" fmla="*/ 670 h 442"/>
                              <a:gd name="T64" fmla="+- 0 2477 2168"/>
                              <a:gd name="T65" fmla="*/ T64 w 310"/>
                              <a:gd name="T66" fmla="+- 0 673 341"/>
                              <a:gd name="T67" fmla="*/ 673 h 442"/>
                              <a:gd name="T68" fmla="+- 0 2448 2168"/>
                              <a:gd name="T69" fmla="*/ T68 w 310"/>
                              <a:gd name="T70" fmla="+- 0 700 341"/>
                              <a:gd name="T71" fmla="*/ 700 h 442"/>
                              <a:gd name="T72" fmla="+- 0 2418 2168"/>
                              <a:gd name="T73" fmla="*/ T72 w 310"/>
                              <a:gd name="T74" fmla="+- 0 728 341"/>
                              <a:gd name="T75" fmla="*/ 728 h 442"/>
                              <a:gd name="T76" fmla="+- 0 2388 2168"/>
                              <a:gd name="T77" fmla="*/ T76 w 310"/>
                              <a:gd name="T78" fmla="+- 0 755 341"/>
                              <a:gd name="T79" fmla="*/ 755 h 442"/>
                              <a:gd name="T80" fmla="+- 0 2358 2168"/>
                              <a:gd name="T81" fmla="*/ T80 w 310"/>
                              <a:gd name="T82" fmla="+- 0 782 341"/>
                              <a:gd name="T83" fmla="*/ 782 h 442"/>
                              <a:gd name="T84" fmla="+- 0 2356 2168"/>
                              <a:gd name="T85" fmla="*/ T84 w 310"/>
                              <a:gd name="T86" fmla="+- 0 779 341"/>
                              <a:gd name="T87" fmla="*/ 779 h 442"/>
                              <a:gd name="T88" fmla="+- 0 2355 2168"/>
                              <a:gd name="T89" fmla="*/ T88 w 310"/>
                              <a:gd name="T90" fmla="+- 0 776 341"/>
                              <a:gd name="T91" fmla="*/ 776 h 442"/>
                              <a:gd name="T92" fmla="+- 0 2353 2168"/>
                              <a:gd name="T93" fmla="*/ T92 w 310"/>
                              <a:gd name="T94" fmla="+- 0 773 341"/>
                              <a:gd name="T95" fmla="*/ 773 h 442"/>
                              <a:gd name="T96" fmla="+- 0 2364 2168"/>
                              <a:gd name="T97" fmla="*/ T96 w 310"/>
                              <a:gd name="T98" fmla="+- 0 763 341"/>
                              <a:gd name="T99" fmla="*/ 763 h 442"/>
                              <a:gd name="T100" fmla="+- 0 2371 2168"/>
                              <a:gd name="T101" fmla="*/ T100 w 310"/>
                              <a:gd name="T102" fmla="+- 0 754 341"/>
                              <a:gd name="T103" fmla="*/ 754 h 442"/>
                              <a:gd name="T104" fmla="+- 0 2374 2168"/>
                              <a:gd name="T105" fmla="*/ T104 w 310"/>
                              <a:gd name="T106" fmla="+- 0 749 341"/>
                              <a:gd name="T107" fmla="*/ 749 h 442"/>
                              <a:gd name="T108" fmla="+- 0 2377 2168"/>
                              <a:gd name="T109" fmla="*/ T108 w 310"/>
                              <a:gd name="T110" fmla="+- 0 743 341"/>
                              <a:gd name="T111" fmla="*/ 743 h 442"/>
                              <a:gd name="T112" fmla="+- 0 2378 2168"/>
                              <a:gd name="T113" fmla="*/ T112 w 310"/>
                              <a:gd name="T114" fmla="+- 0 736 341"/>
                              <a:gd name="T115" fmla="*/ 736 h 442"/>
                              <a:gd name="T116" fmla="+- 0 2377 2168"/>
                              <a:gd name="T117" fmla="*/ T116 w 310"/>
                              <a:gd name="T118" fmla="+- 0 729 341"/>
                              <a:gd name="T119" fmla="*/ 729 h 442"/>
                              <a:gd name="T120" fmla="+- 0 2377 2168"/>
                              <a:gd name="T121" fmla="*/ T120 w 310"/>
                              <a:gd name="T122" fmla="+- 0 721 341"/>
                              <a:gd name="T123" fmla="*/ 721 h 442"/>
                              <a:gd name="T124" fmla="+- 0 2373 2168"/>
                              <a:gd name="T125" fmla="*/ T124 w 310"/>
                              <a:gd name="T126" fmla="+- 0 710 341"/>
                              <a:gd name="T127" fmla="*/ 710 h 442"/>
                              <a:gd name="T128" fmla="+- 0 2365 2168"/>
                              <a:gd name="T129" fmla="*/ T128 w 310"/>
                              <a:gd name="T130" fmla="+- 0 696 341"/>
                              <a:gd name="T131" fmla="*/ 696 h 442"/>
                              <a:gd name="T132" fmla="+- 0 2335 2168"/>
                              <a:gd name="T133" fmla="*/ T132 w 310"/>
                              <a:gd name="T134" fmla="+- 0 642 341"/>
                              <a:gd name="T135" fmla="*/ 642 h 442"/>
                              <a:gd name="T136" fmla="+- 0 2306 2168"/>
                              <a:gd name="T137" fmla="*/ T136 w 310"/>
                              <a:gd name="T138" fmla="+- 0 588 341"/>
                              <a:gd name="T139" fmla="*/ 588 h 442"/>
                              <a:gd name="T140" fmla="+- 0 2276 2168"/>
                              <a:gd name="T141" fmla="*/ T140 w 310"/>
                              <a:gd name="T142" fmla="+- 0 534 341"/>
                              <a:gd name="T143" fmla="*/ 534 h 442"/>
                              <a:gd name="T144" fmla="+- 0 2247 2168"/>
                              <a:gd name="T145" fmla="*/ T144 w 310"/>
                              <a:gd name="T146" fmla="+- 0 480 341"/>
                              <a:gd name="T147" fmla="*/ 480 h 442"/>
                              <a:gd name="T148" fmla="+- 0 2237 2168"/>
                              <a:gd name="T149" fmla="*/ T148 w 310"/>
                              <a:gd name="T150" fmla="+- 0 462 341"/>
                              <a:gd name="T151" fmla="*/ 462 h 442"/>
                              <a:gd name="T152" fmla="+- 0 2209 2168"/>
                              <a:gd name="T153" fmla="*/ T152 w 310"/>
                              <a:gd name="T154" fmla="+- 0 425 341"/>
                              <a:gd name="T155" fmla="*/ 425 h 442"/>
                              <a:gd name="T156" fmla="+- 0 2205 2168"/>
                              <a:gd name="T157" fmla="*/ T156 w 310"/>
                              <a:gd name="T158" fmla="+- 0 425 341"/>
                              <a:gd name="T159" fmla="*/ 425 h 442"/>
                              <a:gd name="T160" fmla="+- 0 2201 2168"/>
                              <a:gd name="T161" fmla="*/ T160 w 310"/>
                              <a:gd name="T162" fmla="+- 0 425 341"/>
                              <a:gd name="T163" fmla="*/ 425 h 442"/>
                              <a:gd name="T164" fmla="+- 0 2178 2168"/>
                              <a:gd name="T165" fmla="*/ T164 w 310"/>
                              <a:gd name="T166" fmla="+- 0 452 341"/>
                              <a:gd name="T167" fmla="*/ 452 h 442"/>
                              <a:gd name="T168" fmla="+- 0 2175 2168"/>
                              <a:gd name="T169" fmla="*/ T168 w 310"/>
                              <a:gd name="T170" fmla="+- 0 450 341"/>
                              <a:gd name="T171" fmla="*/ 450 h 442"/>
                              <a:gd name="T172" fmla="+- 0 2171 2168"/>
                              <a:gd name="T173" fmla="*/ T172 w 310"/>
                              <a:gd name="T174" fmla="+- 0 448 341"/>
                              <a:gd name="T175" fmla="*/ 448 h 442"/>
                              <a:gd name="T176" fmla="+- 0 2168 2168"/>
                              <a:gd name="T177" fmla="*/ T176 w 310"/>
                              <a:gd name="T178" fmla="+- 0 447 341"/>
                              <a:gd name="T179" fmla="*/ 447 h 442"/>
                              <a:gd name="T180" fmla="+- 0 2182 2168"/>
                              <a:gd name="T181" fmla="*/ T180 w 310"/>
                              <a:gd name="T182" fmla="+- 0 423 341"/>
                              <a:gd name="T183" fmla="*/ 423 h 442"/>
                              <a:gd name="T184" fmla="+- 0 2197 2168"/>
                              <a:gd name="T185" fmla="*/ T184 w 310"/>
                              <a:gd name="T186" fmla="+- 0 399 341"/>
                              <a:gd name="T187" fmla="*/ 399 h 442"/>
                              <a:gd name="T188" fmla="+- 0 2211 2168"/>
                              <a:gd name="T189" fmla="*/ T188 w 310"/>
                              <a:gd name="T190" fmla="+- 0 375 341"/>
                              <a:gd name="T191" fmla="*/ 375 h 442"/>
                              <a:gd name="T192" fmla="+- 0 2225 2168"/>
                              <a:gd name="T193" fmla="*/ T192 w 310"/>
                              <a:gd name="T194" fmla="+- 0 351 341"/>
                              <a:gd name="T195" fmla="*/ 351 h 442"/>
                              <a:gd name="T196" fmla="+- 0 2229 2168"/>
                              <a:gd name="T197" fmla="*/ T196 w 310"/>
                              <a:gd name="T198" fmla="+- 0 348 341"/>
                              <a:gd name="T199" fmla="*/ 348 h 442"/>
                              <a:gd name="T200" fmla="+- 0 2233 2168"/>
                              <a:gd name="T201" fmla="*/ T200 w 310"/>
                              <a:gd name="T202" fmla="+- 0 344 341"/>
                              <a:gd name="T203" fmla="*/ 344 h 442"/>
                              <a:gd name="T204" fmla="+- 0 2237 2168"/>
                              <a:gd name="T205" fmla="*/ T204 w 310"/>
                              <a:gd name="T206" fmla="+- 0 341 341"/>
                              <a:gd name="T207" fmla="*/ 34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8"/>
                                </a:lnTo>
                                <a:lnTo>
                                  <a:pt x="155" y="157"/>
                                </a:lnTo>
                                <a:lnTo>
                                  <a:pt x="198" y="236"/>
                                </a:lnTo>
                                <a:lnTo>
                                  <a:pt x="241" y="314"/>
                                </a:lnTo>
                                <a:lnTo>
                                  <a:pt x="249" y="329"/>
                                </a:lnTo>
                                <a:lnTo>
                                  <a:pt x="255" y="338"/>
                                </a:lnTo>
                                <a:lnTo>
                                  <a:pt x="260" y="341"/>
                                </a:lnTo>
                                <a:lnTo>
                                  <a:pt x="265" y="344"/>
                                </a:lnTo>
                                <a:lnTo>
                                  <a:pt x="271" y="344"/>
                                </a:lnTo>
                                <a:lnTo>
                                  <a:pt x="276" y="342"/>
                                </a:lnTo>
                                <a:lnTo>
                                  <a:pt x="282" y="341"/>
                                </a:lnTo>
                                <a:lnTo>
                                  <a:pt x="292" y="334"/>
                                </a:lnTo>
                                <a:lnTo>
                                  <a:pt x="304" y="323"/>
                                </a:lnTo>
                                <a:lnTo>
                                  <a:pt x="306" y="326"/>
                                </a:lnTo>
                                <a:lnTo>
                                  <a:pt x="308" y="329"/>
                                </a:lnTo>
                                <a:lnTo>
                                  <a:pt x="309" y="332"/>
                                </a:lnTo>
                                <a:lnTo>
                                  <a:pt x="280" y="359"/>
                                </a:lnTo>
                                <a:lnTo>
                                  <a:pt x="250" y="387"/>
                                </a:lnTo>
                                <a:lnTo>
                                  <a:pt x="220" y="414"/>
                                </a:lnTo>
                                <a:lnTo>
                                  <a:pt x="190" y="441"/>
                                </a:lnTo>
                                <a:lnTo>
                                  <a:pt x="188" y="438"/>
                                </a:lnTo>
                                <a:lnTo>
                                  <a:pt x="187" y="435"/>
                                </a:lnTo>
                                <a:lnTo>
                                  <a:pt x="185" y="432"/>
                                </a:lnTo>
                                <a:lnTo>
                                  <a:pt x="196" y="422"/>
                                </a:lnTo>
                                <a:lnTo>
                                  <a:pt x="203" y="413"/>
                                </a:lnTo>
                                <a:lnTo>
                                  <a:pt x="206" y="408"/>
                                </a:lnTo>
                                <a:lnTo>
                                  <a:pt x="209" y="402"/>
                                </a:lnTo>
                                <a:lnTo>
                                  <a:pt x="210" y="395"/>
                                </a:lnTo>
                                <a:lnTo>
                                  <a:pt x="209" y="388"/>
                                </a:lnTo>
                                <a:lnTo>
                                  <a:pt x="209" y="380"/>
                                </a:lnTo>
                                <a:lnTo>
                                  <a:pt x="205" y="369"/>
                                </a:lnTo>
                                <a:lnTo>
                                  <a:pt x="197" y="355"/>
                                </a:lnTo>
                                <a:lnTo>
                                  <a:pt x="167" y="301"/>
                                </a:lnTo>
                                <a:lnTo>
                                  <a:pt x="138" y="247"/>
                                </a:lnTo>
                                <a:lnTo>
                                  <a:pt x="108" y="193"/>
                                </a:lnTo>
                                <a:lnTo>
                                  <a:pt x="79" y="139"/>
                                </a:lnTo>
                                <a:lnTo>
                                  <a:pt x="69" y="121"/>
                                </a:lnTo>
                                <a:lnTo>
                                  <a:pt x="41" y="84"/>
                                </a:lnTo>
                                <a:lnTo>
                                  <a:pt x="37" y="84"/>
                                </a:lnTo>
                                <a:lnTo>
                                  <a:pt x="33" y="84"/>
                                </a:lnTo>
                                <a:lnTo>
                                  <a:pt x="10" y="111"/>
                                </a:lnTo>
                                <a:lnTo>
                                  <a:pt x="7" y="109"/>
                                </a:lnTo>
                                <a:lnTo>
                                  <a:pt x="3" y="107"/>
                                </a:lnTo>
                                <a:lnTo>
                                  <a:pt x="0" y="106"/>
                                </a:lnTo>
                                <a:lnTo>
                                  <a:pt x="14" y="82"/>
                                </a:lnTo>
                                <a:lnTo>
                                  <a:pt x="29" y="58"/>
                                </a:lnTo>
                                <a:lnTo>
                                  <a:pt x="43" y="34"/>
                                </a:lnTo>
                                <a:lnTo>
                                  <a:pt x="57" y="10"/>
                                </a:lnTo>
                                <a:lnTo>
                                  <a:pt x="61" y="7"/>
                                </a:lnTo>
                                <a:lnTo>
                                  <a:pt x="65" y="3"/>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9" name="Picture 12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17" y="245"/>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3E955B" id="Group 1279" o:spid="_x0000_s1026" style="position:absolute;margin-left:43.8pt;margin-top:12.25pt;width:91.3pt;height:85.7pt;z-index:-216592;mso-position-horizontal-relative:page" coordorigin="876,245"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">
                <v:shape id="AutoShape 1292" o:spid="_x0000_s1027" style="position:absolute;left:884;top:1177;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" path="m238,405r-190,l55,406r13,6l76,422r8,15l209,667r7,14l221,693r3,9l224,710r-2,11l217,732r-8,11l199,753r-8,8l186,765r6,9l296,679r-34,l256,677r-7,-7l241,660r-8,-14l105,411r143,l238,405xm312,650r-9,8l299,662r-10,8l279,676r-9,3l262,679r34,l317,660r-5,-10xm248,411r-143,l405,579r3,-2l411,574r3,-3l409,485r-26,l248,411xm468,149r-76,l520,384r7,13l532,409r2,10l535,427r-2,11l528,449r-8,10l510,470r-9,8l497,482r5,9l634,371r-33,l594,368r-7,-6l580,351r-9,-14l468,149xm464,l362,93r4,79l370,250r4,80l380,438r3,47l409,485r-4,-88l401,318r-4,-85l392,149r76,l446,107,439,94,434,82,431,72r,-8l433,53r5,-11l446,32,456,21,469,10,464,xm102,330l67,362,,423r3,6l5,432r11,-9l25,416r8,-5l40,408r8,-3l238,405,159,362,102,330xm650,342r-12,11l627,362r-9,5l609,370r-8,1l634,371r21,-20l650,342xe" fillcolor="#c4bb95" stroked="f">
                  <v:path arrowok="t" o:connecttype="custom" o:connectlocs="48,1582;68,1589;84,1614;216,1858;224,1879;222,1898;209,1920;191,1938;192,1951;262,1856;249,1847;233,1823;248,1588;312,1827;299,1839;279,1853;262,1856;317,1837;248,1588;405,1756;411,1751;409,1662;248,1588;392,1326;527,1574;534,1596;533,1615;520,1636;501,1655;502,1668;601,1548;587,1539;571,1514;464,1177;366,1349;374,1507;383,1662;405,1574;397,1410;468,1326;439,1271;431,1249;433,1230;446,1209;469,1187;102,1507;0,1600;5,1609;25,1593;40,1585;238,1582;102,1507;638,1530;618,1544;601,1548;655,1528" o:connectangles="0,0,0,0,0,0,0,0,0,0,0,0,0,0,0,0,0,0,0,0,0,0,0,0,0,0,0,0,0,0,0,0,0,0,0,0,0,0,0,0,0,0,0,0,0,0,0,0,0,0,0,0,0,0,0,0"/>
                </v:shape>
                <v:shape id="Picture 1291" o:spid="_x0000_s1028" type="#_x0000_t75" style="position:absolute;left:1487;top:1108;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">
                  <v:imagedata r:id="rId20" o:title=""/>
                </v:shape>
                <v:shape id="AutoShape 1290" o:spid="_x0000_s1029" style="position:absolute;left:1761;top:689;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" path="m140,84r-74,l71,86r5,5l80,97r6,10l95,121r10,19l129,184r-16,1l97,190r-16,9l65,212,41,237,23,266,10,297,3,332,,367r3,32l9,429r12,26l36,478r18,17l74,506r22,6l120,512r22,-5l163,496r21,-15l193,472r9,-10l209,451r-65,l126,449r-19,-6l89,431,73,414,58,391,47,365,40,339,37,314r3,-24l44,272r7,-16l59,243,70,231r8,-7l88,218r23,-6l210,212,140,84xm210,212r-99,l122,213r11,5l143,223r10,7l160,241r67,122l221,384r-7,18l204,417r-11,13l178,441r-16,7l144,451r65,l216,439r6,-12l228,413r5,-15l237,382r44,l311,330r-28,l278,328r-4,-5l269,317r-6,-10l254,293,244,274,210,212xm281,382r-44,l243,393r6,11l255,416r13,-12l281,382xm316,303r-6,10l304,320r-5,5l295,328r-4,2l283,330r28,l324,309r-3,-2l319,305r-3,-2xm94,l82,11,68,34,39,82,25,106r6,4l34,112r6,-10l45,95r5,-4l54,87r4,-2l66,84r74,l94,xe" fillcolor="#c4bb95" stroked="f">
                  <v:path arrowok="t" o:connecttype="custom" o:connectlocs="66,773;76,780;86,796;105,829;113,874;81,888;41,926;10,986;0,1056;9,1118;36,1167;74,1195;120,1201;163,1185;193,1161;209,1140;144,1140;107,1132;73,1103;47,1054;37,1003;44,961;59,932;78,913;111,901;140,773;111,901;133,907;153,919;227,1052;214,1091;193,1119;162,1137;209,1140;222,1116;233,1087;281,1071;283,1019;274,1012;263,996;244,963;281,1071;243,1082;255,1105;281,1071;310,1002;299,1014;291,1019;311,1019;321,996;316,992;82,700;39,771;31,799;40,791;50,780;58,774;140,773" o:connectangles="0,0,0,0,0,0,0,0,0,0,0,0,0,0,0,0,0,0,0,0,0,0,0,0,0,0,0,0,0,0,0,0,0,0,0,0,0,0,0,0,0,0,0,0,0,0,0,0,0,0,0,0,0,0,0,0,0,0"/>
                </v:shape>
                <v:shape id="Picture 1289" o:spid="_x0000_s1030" type="#_x0000_t75" style="position:absolute;left:2029;top:621;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">
                  <v:imagedata r:id="rId49" o:title=""/>
                </v:shape>
                <v:shape id="AutoShape 1288" o:spid="_x0000_s1031" style="position:absolute;left:2168;top:341;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" path="m115,84r-74,l46,86r4,5l55,97r6,10l69,121r10,18l197,355r8,14l209,380r,8l210,395r-1,7l206,408r-3,5l196,422r-11,10l187,435r1,3l190,441,296,344r-25,l265,344r-5,-3l255,338r-6,-9l241,314,115,84xm304,323r-12,11l282,341r-6,1l271,344r25,l309,332r-1,-3l306,326r-2,-3xm69,l57,10,43,34,11,87,,106r3,1l7,109r3,2l15,101r5,-6l29,87r4,-3l41,84r74,l69,xe" fillcolor="#c4bb95" stroked="f">
                  <v:path arrowok="t" o:connecttype="custom" o:connectlocs="115,425;41,425;46,427;50,432;55,438;61,448;69,462;79,480;197,696;205,710;209,721;209,729;210,736;209,743;206,749;203,754;196,763;185,773;187,776;188,779;190,782;296,685;271,685;265,685;260,682;255,679;249,670;241,655;115,425;304,664;292,675;282,682;276,683;271,685;296,685;309,673;308,670;306,667;304,664;69,341;57,351;43,375;11,428;0,447;3,448;7,450;10,452;15,442;20,436;29,428;33,425;41,425;115,425;69,341" o:connectangles="0,0,0,0,0,0,0,0,0,0,0,0,0,0,0,0,0,0,0,0,0,0,0,0,0,0,0,0,0,0,0,0,0,0,0,0,0,0,0,0,0,0,0,0,0,0,0,0,0,0,0,0,0,0"/>
                </v:shape>
                <v:shape id="Picture 1287" o:spid="_x0000_s1032" type="#_x0000_t75" style="position:absolute;left:2425;top:253;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">
                  <v:imagedata r:id="rId22" o:title=""/>
                </v:shape>
                <v:shape id="Freeform 1286" o:spid="_x0000_s1033" style="position:absolute;left:884;top:1177;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" path="m405,579l330,537,255,495,180,453,105,411r32,58l169,528r32,59l233,646r8,14l249,670r7,7l262,679r8,l279,676r10,-6l299,662r4,-4l308,654r4,-4l314,654r1,3l317,660r-31,29l254,717r-31,29l192,774r-2,-3l188,768r-2,-3l191,761r4,-4l199,753r10,-10l217,732r5,-11l224,710r,-8l221,693r-5,-12l209,667,178,610,147,552,115,495,84,437,60,408r-5,-2l5,432,3,429,2,426,,423,25,400,51,376,76,353r26,-23l172,369r70,39l313,446r70,39l378,407r-4,-78l370,250r-4,-78l362,93,413,47,464,r1,3l467,6r2,4l465,13r-4,4l431,64r,8l434,82r5,12l446,107r31,58l509,222r31,58l571,337r30,34l609,370r9,-3l627,362r11,-9l642,349r4,-3l650,342r2,3l654,348r1,3l617,386r-38,35l541,456r-39,35l501,488r-2,-3l497,482r4,-4l506,474r4,-4l520,459r8,-10l533,438r2,-11l534,419r-2,-10l527,397r-7,-13l488,325,456,266,424,208,392,149r5,84l401,318r4,84l410,487r4,84l411,574r-3,3l405,579xe" filled="f">
                  <v:path arrowok="t" o:connecttype="custom" o:connectlocs="330,1714;180,1630;137,1646;201,1764;241,1837;256,1854;270,1856;289,1847;303,1835;312,1827;315,1834;286,1866;223,1923;190,1948;186,1942;195,1934;209,1920;222,1898;224,1879;216,1858;178,1787;115,1672;60,1585;5,1609;2,1603;25,1577;76,1530;172,1546;313,1623;378,1584;370,1427;362,1270;464,1177;467,1183;465,1190;431,1241;434,1259;446,1284;509,1399;571,1514;609,1547;627,1539;642,1526;650,1519;654,1525;617,1563;541,1633;501,1665;497,1659;506,1651;520,1636;533,1615;534,1596;527,1574;488,1502;424,1385;397,1410;405,1579;414,1748;408,1754" o:connectangles="0,0,0,0,0,0,0,0,0,0,0,0,0,0,0,0,0,0,0,0,0,0,0,0,0,0,0,0,0,0,0,0,0,0,0,0,0,0,0,0,0,0,0,0,0,0,0,0,0,0,0,0,0,0,0,0,0,0,0,0"/>
                </v:shape>
                <v:shape id="Picture 1285" o:spid="_x0000_s1034" type="#_x0000_t75" style="position:absolute;left:1479;top:1100;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">
                  <v:imagedata r:id="rId23" o:title=""/>
                </v:shape>
                <v:shape id="Freeform 1284" o:spid="_x0000_s1035" style="position:absolute;left:1761;top:689;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" path="m237,382r-21,57l163,496r-43,16l96,512,36,478,3,399,,367,3,332,23,266,65,212r64,-28l123,173r-6,-11l111,151r-6,-11l71,86,66,84r-4,1l58,85r-4,2l50,91r-5,4l40,102r-6,10l31,110r-3,-2l25,106,39,82,54,58,68,34,82,11,86,7,90,3,94,r38,68l169,137r37,69l244,274r34,54l283,330r4,l291,330r25,-27l319,305r2,2l324,309r-14,24l296,357r-14,24l268,404r-5,4l259,412r-4,4l249,404r-6,-11l237,382xe" filled="f">
                  <v:path arrowok="t" o:connecttype="custom" o:connectlocs="237,1071;216,1128;163,1185;120,1201;96,1201;36,1167;3,1088;0,1056;3,1021;23,955;65,901;129,873;123,862;117,851;111,840;105,829;71,775;66,773;62,774;58,774;54,776;50,780;45,784;40,791;34,801;31,799;28,797;25,795;39,771;54,747;68,723;82,700;86,696;90,692;94,689;132,757;169,826;206,895;244,963;278,1017;283,1019;287,1019;291,1019;316,992;319,994;321,996;324,998;310,1022;296,1046;282,1070;268,1093;263,1097;259,1101;255,1105;249,1093;243,1082;237,1071" o:connectangles="0,0,0,0,0,0,0,0,0,0,0,0,0,0,0,0,0,0,0,0,0,0,0,0,0,0,0,0,0,0,0,0,0,0,0,0,0,0,0,0,0,0,0,0,0,0,0,0,0,0,0,0,0,0,0,0,0"/>
                </v:shape>
                <v:shape id="Picture 1283" o:spid="_x0000_s1036" type="#_x0000_t75" style="position:absolute;left:1791;top:893;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">
                  <v:imagedata r:id="rId50" o:title=""/>
                </v:shape>
                <v:shape id="Picture 1282" o:spid="_x0000_s1037" type="#_x0000_t75" style="position:absolute;left:2022;top:613;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">
                  <v:imagedata r:id="rId51" o:title=""/>
                </v:shape>
                <v:shape id="Freeform 1281" o:spid="_x0000_s1038" style="position:absolute;left:2168;top:341;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" path="m69,r43,78l155,157r43,79l241,314r8,15l255,338r5,3l265,344r6,l276,342r6,-1l292,334r12,-11l306,326r2,3l309,332r-29,27l250,387r-30,27l190,441r-2,-3l187,435r-2,-3l196,422r7,-9l206,408r3,-6l210,395r-1,-7l209,380r-4,-11l197,355,167,301,138,247,108,193,79,139,69,121,41,84r-4,l33,84,10,111,7,109,3,107,,106,14,82,29,58,43,34,57,10,61,7,65,3,69,xe" filled="f">
                  <v:path arrowok="t" o:connecttype="custom" o:connectlocs="69,341;112,419;155,498;198,577;241,655;249,670;255,679;260,682;265,685;271,685;276,683;282,682;292,675;304,664;306,667;308,670;309,673;280,700;250,728;220,755;190,782;188,779;187,776;185,773;196,763;203,754;206,749;209,743;210,736;209,729;209,721;205,710;197,696;167,642;138,588;108,534;79,480;69,462;41,425;37,425;33,425;10,452;7,450;3,448;0,447;14,423;29,399;43,375;57,351;61,348;65,344;69,341" o:connectangles="0,0,0,0,0,0,0,0,0,0,0,0,0,0,0,0,0,0,0,0,0,0,0,0,0,0,0,0,0,0,0,0,0,0,0,0,0,0,0,0,0,0,0,0,0,0,0,0,0,0,0,0"/>
                </v:shape>
                <v:shape id="Picture 1280" o:spid="_x0000_s1039" type="#_x0000_t75" style="position:absolute;left:2417;top:245;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">
                  <v:imagedata r:id="rId26" o:title=""/>
                </v:shape>
                <w10:wrap anchorx="page"/>
              </v:group>
            </w:pict>
          </mc:Fallback>
        </mc:AlternateContent>
      </w:r>
      <w:r w:rsidRPr="00635CFB">
        <w:rPr>
          <w:b/>
          <w:i/>
          <w:color w:val="A6A6A6"/>
          <w:sz w:val="20"/>
          <w:lang w:val="pt-BR"/>
        </w:rPr>
        <w:t>(Papel timbrado)</w:t>
      </w:r>
    </w:p>
    <w:p w:rsidR="00DF7ED4" w:rsidRPr="00635CFB" w:rsidRDefault="00635CFB">
      <w:pPr>
        <w:pStyle w:val="Ttulo5"/>
        <w:spacing w:line="268" w:lineRule="exact"/>
        <w:ind w:left="390"/>
        <w:jc w:val="center"/>
        <w:rPr>
          <w:lang w:val="pt-BR"/>
        </w:rPr>
      </w:pPr>
      <w:r w:rsidRPr="00635CFB">
        <w:rPr>
          <w:lang w:val="pt-BR"/>
        </w:rPr>
        <w:t>REGISTRO DA SÍNTESE DAS AVALIAÇÕES</w:t>
      </w:r>
    </w:p>
    <w:p w:rsidR="00DF7ED4" w:rsidRPr="00635CFB" w:rsidRDefault="00635CFB">
      <w:pPr>
        <w:ind w:left="390"/>
        <w:jc w:val="center"/>
        <w:rPr>
          <w:b/>
          <w:lang w:val="pt-BR"/>
        </w:rPr>
      </w:pPr>
      <w:r w:rsidRPr="00635CFB">
        <w:rPr>
          <w:b/>
          <w:u w:val="single"/>
          <w:lang w:val="pt-BR"/>
        </w:rPr>
        <w:t xml:space="preserve"> </w:t>
      </w:r>
      <w:r w:rsidRPr="00635CFB">
        <w:rPr>
          <w:b/>
          <w:u w:val="single"/>
          <w:lang w:val="pt-BR"/>
        </w:rPr>
        <w:t>REALIZADAS PARA FINS DE CLASSIFICAÇÃO</w:t>
      </w:r>
    </w:p>
    <w:p w:rsidR="00DF7ED4" w:rsidRPr="00635CFB" w:rsidRDefault="00DF7ED4">
      <w:pPr>
        <w:pStyle w:val="Corpodetexto"/>
        <w:rPr>
          <w:b/>
          <w:sz w:val="20"/>
          <w:lang w:val="pt-BR"/>
        </w:rPr>
      </w:pPr>
    </w:p>
    <w:p w:rsidR="00DF7ED4" w:rsidRPr="00635CFB" w:rsidRDefault="00DF7ED4">
      <w:pPr>
        <w:pStyle w:val="Corpodetexto"/>
        <w:spacing w:before="3"/>
        <w:rPr>
          <w:b/>
          <w:sz w:val="19"/>
          <w:lang w:val="pt-BR"/>
        </w:rPr>
      </w:pPr>
    </w:p>
    <w:p w:rsidR="00DF7ED4" w:rsidRPr="00635CFB" w:rsidRDefault="00635CFB">
      <w:pPr>
        <w:pStyle w:val="Corpodetexto"/>
        <w:tabs>
          <w:tab w:val="left" w:pos="3713"/>
          <w:tab w:val="left" w:pos="8045"/>
          <w:tab w:val="left" w:pos="8146"/>
          <w:tab w:val="left" w:pos="10055"/>
        </w:tabs>
        <w:spacing w:before="56" w:line="369" w:lineRule="auto"/>
        <w:ind w:left="942" w:right="508"/>
        <w:jc w:val="both"/>
        <w:rPr>
          <w:lang w:val="pt-BR"/>
        </w:rPr>
      </w:pPr>
      <w:r>
        <w:rPr>
          <w:noProof/>
          <w:lang w:val="pt-BR" w:eastAsia="pt-BR"/>
        </w:rPr>
        <mc:AlternateContent>
          <mc:Choice Requires="wpg">
            <w:drawing>
              <wp:anchor distT="0" distB="0" distL="114300" distR="114300" simplePos="0" relativeHeight="503099864" behindDoc="1" locked="0" layoutInCell="1" allowOverlap="1">
                <wp:simplePos x="0" y="0"/>
                <wp:positionH relativeFrom="page">
                  <wp:posOffset>5214620</wp:posOffset>
                </wp:positionH>
                <wp:positionV relativeFrom="paragraph">
                  <wp:posOffset>546100</wp:posOffset>
                </wp:positionV>
                <wp:extent cx="325755" cy="189230"/>
                <wp:effectExtent l="4445" t="8255" r="3175" b="2540"/>
                <wp:wrapNone/>
                <wp:docPr id="1391"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89230"/>
                          <a:chOff x="8212" y="860"/>
                          <a:chExt cx="513" cy="298"/>
                        </a:xfrm>
                      </wpg:grpSpPr>
                      <wps:wsp>
                        <wps:cNvPr id="1392" name="Line 1278"/>
                        <wps:cNvCnPr>
                          <a:cxnSpLocks noChangeShapeType="1"/>
                        </wps:cNvCnPr>
                        <wps:spPr bwMode="auto">
                          <a:xfrm>
                            <a:off x="8221" y="870"/>
                            <a:ext cx="4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277"/>
                        <wps:cNvCnPr>
                          <a:cxnSpLocks noChangeShapeType="1"/>
                        </wps:cNvCnPr>
                        <wps:spPr bwMode="auto">
                          <a:xfrm>
                            <a:off x="8217" y="865"/>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276"/>
                        <wps:cNvCnPr>
                          <a:cxnSpLocks noChangeShapeType="1"/>
                        </wps:cNvCnPr>
                        <wps:spPr bwMode="auto">
                          <a:xfrm>
                            <a:off x="8719" y="865"/>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275"/>
                        <wps:cNvCnPr>
                          <a:cxnSpLocks noChangeShapeType="1"/>
                        </wps:cNvCnPr>
                        <wps:spPr bwMode="auto">
                          <a:xfrm>
                            <a:off x="8221" y="1149"/>
                            <a:ext cx="4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7C1B0E" id="Group 1274" o:spid="_x0000_s1026" style="position:absolute;margin-left:410.6pt;margin-top:43pt;width:25.65pt;height:14.9pt;z-index:-216616;mso-position-horizontal-relative:page" coordorigin="8212,860" coordsize="51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">
                <v:line id="Line 1278" o:spid="_x0000_s1027" style="position:absolute;visibility:visible;mso-wrap-style:square" from="8221,870" to="87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" strokeweight=".48pt"/>
                <v:line id="Line 1277" o:spid="_x0000_s1028" style="position:absolute;visibility:visible;mso-wrap-style:square" from="8217,865" to="8217,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" strokeweight=".48pt"/>
                <v:line id="Line 1276" o:spid="_x0000_s1029" style="position:absolute;visibility:visible;mso-wrap-style:square" from="8719,865" to="8719,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" strokeweight=".48pt"/>
                <v:line id="Line 1275" o:spid="_x0000_s1030" style="position:absolute;visibility:visible;mso-wrap-style:square" from="8221,1149" to="8714,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" strokeweight=".48pt"/>
                <w10:wrap anchorx="page"/>
              </v:group>
            </w:pict>
          </mc:Fallback>
        </mc:AlternateContent>
      </w:r>
      <w:r w:rsidRPr="00635CFB">
        <w:rPr>
          <w:lang w:val="pt-BR"/>
        </w:rPr>
        <w:t xml:space="preserve">O(a) </w:t>
      </w:r>
      <w:r w:rsidRPr="00635CFB">
        <w:rPr>
          <w:spacing w:val="12"/>
          <w:lang w:val="pt-BR"/>
        </w:rPr>
        <w:t xml:space="preserve"> </w:t>
      </w:r>
      <w:r w:rsidRPr="00635CFB">
        <w:rPr>
          <w:lang w:val="pt-BR"/>
        </w:rPr>
        <w:t>aluno(a)</w:t>
      </w:r>
      <w:r w:rsidRPr="00635CFB">
        <w:rPr>
          <w:u w:val="single"/>
          <w:lang w:val="pt-BR"/>
        </w:rPr>
        <w:tab/>
      </w:r>
      <w:r w:rsidRPr="00635CFB">
        <w:rPr>
          <w:u w:val="single"/>
          <w:lang w:val="pt-BR"/>
        </w:rPr>
        <w:tab/>
      </w:r>
      <w:r w:rsidRPr="00635CFB">
        <w:rPr>
          <w:u w:val="single"/>
          <w:lang w:val="pt-BR"/>
        </w:rPr>
        <w:tab/>
      </w:r>
      <w:r w:rsidRPr="00635CFB">
        <w:rPr>
          <w:lang w:val="pt-BR"/>
        </w:rPr>
        <w:t xml:space="preserve">RG </w:t>
      </w:r>
      <w:r w:rsidRPr="00635CFB">
        <w:rPr>
          <w:spacing w:val="13"/>
          <w:lang w:val="pt-BR"/>
        </w:rPr>
        <w:t xml:space="preserve"> </w:t>
      </w:r>
      <w:r w:rsidRPr="00635CFB">
        <w:rPr>
          <w:u w:val="single"/>
          <w:lang w:val="pt-BR"/>
        </w:rPr>
        <w:t xml:space="preserve"> </w:t>
      </w:r>
      <w:r w:rsidRPr="00635CFB">
        <w:rPr>
          <w:u w:val="single"/>
          <w:lang w:val="pt-BR"/>
        </w:rPr>
        <w:tab/>
      </w:r>
      <w:r w:rsidRPr="00635CFB">
        <w:rPr>
          <w:lang w:val="pt-BR"/>
        </w:rPr>
        <w:t xml:space="preserve"> após  ser  submetido(a)  à  avaliação  de  competência  nas  disciplinas  da  base  nacional </w:t>
      </w:r>
      <w:r w:rsidRPr="00635CFB">
        <w:rPr>
          <w:spacing w:val="15"/>
          <w:lang w:val="pt-BR"/>
        </w:rPr>
        <w:t xml:space="preserve"> </w:t>
      </w:r>
      <w:r w:rsidRPr="00635CFB">
        <w:rPr>
          <w:lang w:val="pt-BR"/>
        </w:rPr>
        <w:t xml:space="preserve">comum </w:t>
      </w:r>
      <w:r w:rsidRPr="00635CFB">
        <w:rPr>
          <w:spacing w:val="2"/>
          <w:lang w:val="pt-BR"/>
        </w:rPr>
        <w:t xml:space="preserve"> </w:t>
      </w:r>
      <w:r w:rsidRPr="00635CFB">
        <w:rPr>
          <w:lang w:val="pt-BR"/>
        </w:rPr>
        <w:t>do</w:t>
      </w:r>
      <w:r w:rsidRPr="00635CFB">
        <w:rPr>
          <w:lang w:val="pt-BR"/>
        </w:rPr>
        <w:t xml:space="preserve"> </w:t>
      </w:r>
      <w:r w:rsidRPr="00635CFB">
        <w:rPr>
          <w:lang w:val="pt-BR"/>
        </w:rPr>
        <w:t>currículo  e  redação,  em        /      /      ,  para  fins  de</w:t>
      </w:r>
      <w:r w:rsidRPr="00635CFB">
        <w:rPr>
          <w:spacing w:val="-16"/>
          <w:lang w:val="pt-BR"/>
        </w:rPr>
        <w:t xml:space="preserve"> </w:t>
      </w:r>
      <w:r w:rsidRPr="00635CFB">
        <w:rPr>
          <w:lang w:val="pt-BR"/>
        </w:rPr>
        <w:t>classificação</w:t>
      </w:r>
      <w:r w:rsidRPr="00635CFB">
        <w:rPr>
          <w:spacing w:val="32"/>
          <w:lang w:val="pt-BR"/>
        </w:rPr>
        <w:t xml:space="preserve"> </w:t>
      </w:r>
      <w:r w:rsidRPr="00635CFB">
        <w:rPr>
          <w:lang w:val="pt-BR"/>
        </w:rPr>
        <w:t>no(a)</w:t>
      </w:r>
      <w:r w:rsidRPr="00635CFB">
        <w:rPr>
          <w:lang w:val="pt-BR"/>
        </w:rPr>
        <w:tab/>
        <w:t>(</w:t>
      </w:r>
      <w:r w:rsidRPr="00635CFB">
        <w:rPr>
          <w:i/>
          <w:lang w:val="pt-BR"/>
        </w:rPr>
        <w:t>ano/série/termo</w:t>
      </w:r>
      <w:r w:rsidRPr="00635CFB">
        <w:rPr>
          <w:lang w:val="pt-BR"/>
        </w:rPr>
        <w:t>),</w:t>
      </w:r>
      <w:r w:rsidRPr="00635CFB">
        <w:rPr>
          <w:spacing w:val="20"/>
          <w:lang w:val="pt-BR"/>
        </w:rPr>
        <w:t xml:space="preserve"> </w:t>
      </w:r>
      <w:r w:rsidRPr="00635CFB">
        <w:rPr>
          <w:lang w:val="pt-BR"/>
        </w:rPr>
        <w:t>do</w:t>
      </w:r>
      <w:r w:rsidRPr="00635CFB">
        <w:rPr>
          <w:lang w:val="pt-BR"/>
        </w:rPr>
        <w:t xml:space="preserve"> </w:t>
      </w:r>
      <w:r w:rsidRPr="00635CFB">
        <w:rPr>
          <w:lang w:val="pt-BR"/>
        </w:rPr>
        <w:t>Ensino</w:t>
      </w:r>
      <w:r w:rsidRPr="00635CFB">
        <w:rPr>
          <w:u w:val="single"/>
          <w:lang w:val="pt-BR"/>
        </w:rPr>
        <w:t xml:space="preserve"> </w:t>
      </w:r>
      <w:r w:rsidRPr="00635CFB">
        <w:rPr>
          <w:u w:val="single"/>
          <w:lang w:val="pt-BR"/>
        </w:rPr>
        <w:tab/>
      </w:r>
      <w:r w:rsidRPr="00635CFB">
        <w:rPr>
          <w:lang w:val="pt-BR"/>
        </w:rPr>
        <w:t>(</w:t>
      </w:r>
      <w:r w:rsidRPr="00635CFB">
        <w:rPr>
          <w:i/>
          <w:lang w:val="pt-BR"/>
        </w:rPr>
        <w:t>Fundamental/Médio</w:t>
      </w:r>
      <w:r w:rsidRPr="00635CFB">
        <w:rPr>
          <w:lang w:val="pt-BR"/>
        </w:rPr>
        <w:t>), obteve os seguintes</w:t>
      </w:r>
      <w:r w:rsidRPr="00635CFB">
        <w:rPr>
          <w:spacing w:val="-18"/>
          <w:lang w:val="pt-BR"/>
        </w:rPr>
        <w:t xml:space="preserve"> </w:t>
      </w:r>
      <w:r w:rsidRPr="00635CFB">
        <w:rPr>
          <w:lang w:val="pt-BR"/>
        </w:rPr>
        <w:t>resultados:</w:t>
      </w:r>
    </w:p>
    <w:p w:rsidR="00DF7ED4" w:rsidRPr="00635CFB" w:rsidRDefault="00DF7ED4">
      <w:pPr>
        <w:pStyle w:val="Corpodetexto"/>
        <w:rPr>
          <w:sz w:val="20"/>
          <w:lang w:val="pt-BR"/>
        </w:rPr>
      </w:pPr>
    </w:p>
    <w:p w:rsidR="00DF7ED4" w:rsidRPr="00635CFB" w:rsidRDefault="00DF7ED4">
      <w:pPr>
        <w:pStyle w:val="Corpodetexto"/>
        <w:spacing w:before="1" w:after="1"/>
        <w:rPr>
          <w:sz w:val="20"/>
          <w:lang w:val="pt-BR"/>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488"/>
        <w:gridCol w:w="1488"/>
        <w:gridCol w:w="1489"/>
        <w:gridCol w:w="1488"/>
      </w:tblGrid>
      <w:tr w:rsidR="00DF7ED4">
        <w:trPr>
          <w:trHeight w:hRule="exact" w:val="348"/>
        </w:trPr>
        <w:tc>
          <w:tcPr>
            <w:tcW w:w="3653" w:type="dxa"/>
            <w:shd w:val="clear" w:color="auto" w:fill="DFDFDF"/>
          </w:tcPr>
          <w:p w:rsidR="00DF7ED4" w:rsidRDefault="00635CFB">
            <w:pPr>
              <w:pStyle w:val="TableParagraph"/>
              <w:spacing w:before="33"/>
              <w:ind w:left="943"/>
              <w:rPr>
                <w:b/>
              </w:rPr>
            </w:pPr>
            <w:r>
              <w:rPr>
                <w:b/>
              </w:rPr>
              <w:t>Nome do Professor</w:t>
            </w:r>
          </w:p>
        </w:tc>
        <w:tc>
          <w:tcPr>
            <w:tcW w:w="1488" w:type="dxa"/>
            <w:shd w:val="clear" w:color="auto" w:fill="DFDFDF"/>
          </w:tcPr>
          <w:p w:rsidR="00DF7ED4" w:rsidRDefault="00635CFB">
            <w:pPr>
              <w:pStyle w:val="TableParagraph"/>
              <w:spacing w:before="33"/>
              <w:ind w:left="526" w:right="530"/>
              <w:jc w:val="center"/>
              <w:rPr>
                <w:b/>
              </w:rPr>
            </w:pPr>
            <w:r>
              <w:rPr>
                <w:b/>
              </w:rPr>
              <w:t>R.G.</w:t>
            </w:r>
          </w:p>
        </w:tc>
        <w:tc>
          <w:tcPr>
            <w:tcW w:w="1488" w:type="dxa"/>
            <w:shd w:val="clear" w:color="auto" w:fill="DFDFDF"/>
          </w:tcPr>
          <w:p w:rsidR="00DF7ED4" w:rsidRDefault="00635CFB">
            <w:pPr>
              <w:pStyle w:val="TableParagraph"/>
              <w:spacing w:before="33"/>
              <w:ind w:left="297"/>
              <w:rPr>
                <w:b/>
              </w:rPr>
            </w:pPr>
            <w:r>
              <w:rPr>
                <w:b/>
              </w:rPr>
              <w:t>Disciplina</w:t>
            </w:r>
          </w:p>
        </w:tc>
        <w:tc>
          <w:tcPr>
            <w:tcW w:w="1489" w:type="dxa"/>
            <w:shd w:val="clear" w:color="auto" w:fill="DFDFDF"/>
          </w:tcPr>
          <w:p w:rsidR="00DF7ED4" w:rsidRDefault="00635CFB">
            <w:pPr>
              <w:pStyle w:val="TableParagraph"/>
              <w:spacing w:before="33"/>
              <w:ind w:left="278"/>
              <w:rPr>
                <w:b/>
              </w:rPr>
            </w:pPr>
            <w:r>
              <w:rPr>
                <w:b/>
              </w:rPr>
              <w:t>Resultado</w:t>
            </w:r>
          </w:p>
        </w:tc>
        <w:tc>
          <w:tcPr>
            <w:tcW w:w="1488" w:type="dxa"/>
            <w:shd w:val="clear" w:color="auto" w:fill="DFDFDF"/>
          </w:tcPr>
          <w:p w:rsidR="00DF7ED4" w:rsidRDefault="00635CFB">
            <w:pPr>
              <w:pStyle w:val="TableParagraph"/>
              <w:spacing w:before="33"/>
              <w:ind w:left="251"/>
              <w:rPr>
                <w:b/>
              </w:rPr>
            </w:pPr>
            <w:r>
              <w:rPr>
                <w:b/>
              </w:rPr>
              <w:t>Assinatura</w:t>
            </w:r>
          </w:p>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5"/>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398"/>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bl>
    <w:p w:rsidR="00DF7ED4" w:rsidRDefault="00DF7ED4">
      <w:pPr>
        <w:pStyle w:val="Corpodetexto"/>
        <w:rPr>
          <w:sz w:val="20"/>
        </w:rPr>
      </w:pPr>
    </w:p>
    <w:p w:rsidR="00DF7ED4" w:rsidRDefault="00DF7ED4">
      <w:pPr>
        <w:pStyle w:val="Corpodetexto"/>
        <w:rPr>
          <w:sz w:val="13"/>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488"/>
        <w:gridCol w:w="2977"/>
        <w:gridCol w:w="1488"/>
      </w:tblGrid>
      <w:tr w:rsidR="00DF7ED4">
        <w:trPr>
          <w:trHeight w:hRule="exact" w:val="348"/>
        </w:trPr>
        <w:tc>
          <w:tcPr>
            <w:tcW w:w="3653" w:type="dxa"/>
            <w:shd w:val="clear" w:color="auto" w:fill="DFDFDF"/>
          </w:tcPr>
          <w:p w:rsidR="00DF7ED4" w:rsidRDefault="00635CFB">
            <w:pPr>
              <w:pStyle w:val="TableParagraph"/>
              <w:spacing w:before="30"/>
              <w:ind w:left="943"/>
              <w:rPr>
                <w:b/>
              </w:rPr>
            </w:pPr>
            <w:r>
              <w:rPr>
                <w:b/>
              </w:rPr>
              <w:t>Nome do Professor</w:t>
            </w:r>
          </w:p>
        </w:tc>
        <w:tc>
          <w:tcPr>
            <w:tcW w:w="1488" w:type="dxa"/>
            <w:shd w:val="clear" w:color="auto" w:fill="DFDFDF"/>
          </w:tcPr>
          <w:p w:rsidR="00DF7ED4" w:rsidRDefault="00635CFB">
            <w:pPr>
              <w:pStyle w:val="TableParagraph"/>
              <w:spacing w:before="30"/>
              <w:ind w:left="526" w:right="530"/>
              <w:jc w:val="center"/>
              <w:rPr>
                <w:b/>
              </w:rPr>
            </w:pPr>
            <w:r>
              <w:rPr>
                <w:b/>
              </w:rPr>
              <w:t>R.G.</w:t>
            </w:r>
          </w:p>
        </w:tc>
        <w:tc>
          <w:tcPr>
            <w:tcW w:w="2977" w:type="dxa"/>
            <w:shd w:val="clear" w:color="auto" w:fill="DFDFDF"/>
          </w:tcPr>
          <w:p w:rsidR="00DF7ED4" w:rsidRDefault="00635CFB">
            <w:pPr>
              <w:pStyle w:val="TableParagraph"/>
              <w:spacing w:before="30"/>
              <w:ind w:left="467"/>
              <w:rPr>
                <w:b/>
              </w:rPr>
            </w:pPr>
            <w:r>
              <w:rPr>
                <w:b/>
              </w:rPr>
              <w:t>Resultado da Redação</w:t>
            </w:r>
          </w:p>
        </w:tc>
        <w:tc>
          <w:tcPr>
            <w:tcW w:w="1488" w:type="dxa"/>
            <w:shd w:val="clear" w:color="auto" w:fill="DFDFDF"/>
          </w:tcPr>
          <w:p w:rsidR="00DF7ED4" w:rsidRDefault="00635CFB">
            <w:pPr>
              <w:pStyle w:val="TableParagraph"/>
              <w:spacing w:before="30"/>
              <w:ind w:left="251"/>
              <w:rPr>
                <w:b/>
              </w:rPr>
            </w:pPr>
            <w:r>
              <w:rPr>
                <w:b/>
              </w:rPr>
              <w:t>Assinatura</w:t>
            </w:r>
          </w:p>
        </w:tc>
      </w:tr>
      <w:tr w:rsidR="00DF7ED4">
        <w:trPr>
          <w:trHeight w:hRule="exact" w:val="511"/>
        </w:trPr>
        <w:tc>
          <w:tcPr>
            <w:tcW w:w="3653" w:type="dxa"/>
          </w:tcPr>
          <w:p w:rsidR="00DF7ED4" w:rsidRDefault="00DF7ED4"/>
        </w:tc>
        <w:tc>
          <w:tcPr>
            <w:tcW w:w="1488" w:type="dxa"/>
          </w:tcPr>
          <w:p w:rsidR="00DF7ED4" w:rsidRDefault="00DF7ED4"/>
        </w:tc>
        <w:tc>
          <w:tcPr>
            <w:tcW w:w="2977" w:type="dxa"/>
          </w:tcPr>
          <w:p w:rsidR="00DF7ED4" w:rsidRDefault="00DF7ED4"/>
        </w:tc>
        <w:tc>
          <w:tcPr>
            <w:tcW w:w="1488" w:type="dxa"/>
          </w:tcPr>
          <w:p w:rsidR="00DF7ED4" w:rsidRDefault="00DF7ED4"/>
        </w:tc>
      </w:tr>
    </w:tbl>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6"/>
        </w:r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645"/>
      </w:tblGrid>
      <w:tr w:rsidR="00DF7ED4" w:rsidRPr="00635CFB">
        <w:trPr>
          <w:trHeight w:hRule="exact" w:val="1085"/>
        </w:trPr>
        <w:tc>
          <w:tcPr>
            <w:tcW w:w="4962" w:type="dxa"/>
          </w:tcPr>
          <w:p w:rsidR="00DF7ED4" w:rsidRPr="00635CFB" w:rsidRDefault="00635CFB">
            <w:pPr>
              <w:pStyle w:val="TableParagraph"/>
              <w:tabs>
                <w:tab w:val="left" w:pos="1311"/>
                <w:tab w:val="left" w:pos="1734"/>
                <w:tab w:val="left" w:pos="2158"/>
              </w:tabs>
              <w:spacing w:line="265" w:lineRule="exact"/>
              <w:ind w:right="1"/>
              <w:jc w:val="center"/>
              <w:rPr>
                <w:b/>
                <w:lang w:val="pt-BR"/>
              </w:rPr>
            </w:pPr>
            <w:r w:rsidRPr="00635CFB">
              <w:rPr>
                <w:b/>
                <w:lang w:val="pt-BR"/>
              </w:rPr>
              <w:t>De</w:t>
            </w:r>
            <w:r w:rsidRPr="00635CFB">
              <w:rPr>
                <w:b/>
                <w:spacing w:val="-1"/>
                <w:lang w:val="pt-BR"/>
              </w:rPr>
              <w:t xml:space="preserve"> </w:t>
            </w:r>
            <w:r w:rsidRPr="00635CFB">
              <w:rPr>
                <w:b/>
                <w:lang w:val="pt-BR"/>
              </w:rPr>
              <w:t>acordo</w: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 xml:space="preserve"> </w:t>
            </w:r>
            <w:r w:rsidRPr="00635CFB">
              <w:rPr>
                <w:b/>
                <w:u w:val="thick"/>
                <w:lang w:val="pt-BR"/>
              </w:rPr>
              <w:tab/>
            </w:r>
            <w:r w:rsidRPr="00635CFB">
              <w:rPr>
                <w:b/>
                <w:lang w:val="pt-BR"/>
              </w:rPr>
              <w:t>.</w:t>
            </w:r>
          </w:p>
          <w:p w:rsidR="00DF7ED4" w:rsidRPr="00635CFB" w:rsidRDefault="00DF7ED4">
            <w:pPr>
              <w:pStyle w:val="TableParagraph"/>
              <w:spacing w:before="1"/>
              <w:rPr>
                <w:lang w:val="pt-BR"/>
              </w:rPr>
            </w:pPr>
          </w:p>
          <w:p w:rsidR="00DF7ED4" w:rsidRPr="00635CFB" w:rsidRDefault="00635CFB">
            <w:pPr>
              <w:pStyle w:val="TableParagraph"/>
              <w:spacing w:line="268" w:lineRule="exact"/>
              <w:ind w:left="33" w:right="1"/>
              <w:jc w:val="center"/>
              <w:rPr>
                <w:lang w:val="pt-BR"/>
              </w:rPr>
            </w:pPr>
            <w:r w:rsidRPr="00635CFB">
              <w:rPr>
                <w:lang w:val="pt-BR"/>
              </w:rPr>
              <w:t>Diretor de Escola</w:t>
            </w:r>
          </w:p>
          <w:p w:rsidR="00DF7ED4" w:rsidRPr="00635CFB" w:rsidRDefault="00635CFB">
            <w:pPr>
              <w:pStyle w:val="TableParagraph"/>
              <w:ind w:left="29" w:right="1"/>
              <w:jc w:val="center"/>
              <w:rPr>
                <w:i/>
                <w:sz w:val="16"/>
                <w:lang w:val="pt-BR"/>
              </w:rPr>
            </w:pPr>
            <w:r w:rsidRPr="00635CFB">
              <w:rPr>
                <w:i/>
                <w:sz w:val="16"/>
                <w:lang w:val="pt-BR"/>
              </w:rPr>
              <w:t>(Carimbo e assinatura</w:t>
            </w:r>
          </w:p>
        </w:tc>
        <w:tc>
          <w:tcPr>
            <w:tcW w:w="4645" w:type="dxa"/>
          </w:tcPr>
          <w:p w:rsidR="00DF7ED4" w:rsidRDefault="00635CFB">
            <w:pPr>
              <w:pStyle w:val="TableParagraph"/>
              <w:tabs>
                <w:tab w:val="left" w:pos="1014"/>
                <w:tab w:val="left" w:pos="1436"/>
                <w:tab w:val="left" w:pos="1860"/>
              </w:tabs>
              <w:spacing w:line="265" w:lineRule="exact"/>
              <w:ind w:right="6"/>
              <w:jc w:val="center"/>
              <w:rPr>
                <w:b/>
              </w:rPr>
            </w:pPr>
            <w:r>
              <w:rPr>
                <w:b/>
              </w:rPr>
              <w:t>Ciente</w:t>
            </w:r>
            <w:r>
              <w:rPr>
                <w:b/>
                <w:u w:val="thick"/>
              </w:rPr>
              <w:t xml:space="preserve"> </w:t>
            </w:r>
            <w:r>
              <w:rPr>
                <w:b/>
                <w:u w:val="thick"/>
              </w:rPr>
              <w:tab/>
            </w:r>
            <w:r>
              <w:rPr>
                <w:b/>
              </w:rPr>
              <w:t>/</w:t>
            </w:r>
            <w:r>
              <w:rPr>
                <w:b/>
                <w:u w:val="thick"/>
              </w:rPr>
              <w:t xml:space="preserve"> </w:t>
            </w:r>
            <w:r>
              <w:rPr>
                <w:b/>
                <w:u w:val="thick"/>
              </w:rPr>
              <w:tab/>
            </w:r>
            <w:r>
              <w:rPr>
                <w:b/>
              </w:rPr>
              <w:t>/</w:t>
            </w:r>
            <w:r>
              <w:rPr>
                <w:b/>
                <w:u w:val="thick"/>
              </w:rPr>
              <w:t xml:space="preserve"> </w:t>
            </w:r>
            <w:r>
              <w:rPr>
                <w:b/>
                <w:u w:val="thick"/>
              </w:rPr>
              <w:tab/>
            </w:r>
            <w:r>
              <w:rPr>
                <w:b/>
              </w:rPr>
              <w:t>.</w:t>
            </w:r>
          </w:p>
          <w:p w:rsidR="00DF7ED4" w:rsidRDefault="00DF7ED4">
            <w:pPr>
              <w:pStyle w:val="TableParagraph"/>
              <w:rPr>
                <w:sz w:val="20"/>
              </w:rPr>
            </w:pPr>
          </w:p>
          <w:p w:rsidR="00DF7ED4" w:rsidRDefault="00DF7ED4">
            <w:pPr>
              <w:pStyle w:val="TableParagraph"/>
              <w:spacing w:before="9"/>
              <w:rPr>
                <w:sz w:val="20"/>
              </w:rPr>
            </w:pPr>
          </w:p>
          <w:p w:rsidR="00DF7ED4" w:rsidRDefault="00635CFB">
            <w:pPr>
              <w:pStyle w:val="TableParagraph"/>
              <w:spacing w:line="21" w:lineRule="exact"/>
              <w:ind w:left="824"/>
              <w:rPr>
                <w:sz w:val="2"/>
              </w:rPr>
            </w:pPr>
            <w:r>
              <w:rPr>
                <w:noProof/>
                <w:sz w:val="2"/>
                <w:lang w:val="pt-BR" w:eastAsia="pt-BR"/>
              </w:rPr>
              <mc:AlternateContent>
                <mc:Choice Requires="wpg">
                  <w:drawing>
                    <wp:inline distT="0" distB="0" distL="0" distR="0">
                      <wp:extent cx="1892935" cy="13335"/>
                      <wp:effectExtent l="3810" t="4445" r="8255" b="1270"/>
                      <wp:docPr id="1388"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13335"/>
                                <a:chOff x="0" y="0"/>
                                <a:chExt cx="2981" cy="21"/>
                              </a:xfrm>
                            </wpg:grpSpPr>
                            <wps:wsp>
                              <wps:cNvPr id="1389" name="Line 1273"/>
                              <wps:cNvCnPr>
                                <a:cxnSpLocks noChangeShapeType="1"/>
                              </wps:cNvCnPr>
                              <wps:spPr bwMode="auto">
                                <a:xfrm>
                                  <a:off x="10" y="10"/>
                                  <a:ext cx="1316"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272"/>
                              <wps:cNvCnPr>
                                <a:cxnSpLocks noChangeShapeType="1"/>
                              </wps:cNvCnPr>
                              <wps:spPr bwMode="auto">
                                <a:xfrm>
                                  <a:off x="1329" y="10"/>
                                  <a:ext cx="1641"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0C01AA" id="Group 1271" o:spid="_x0000_s1026" style="width:149.05pt;height:1.05pt;mso-position-horizontal-relative:char;mso-position-vertical-relative:line" coordsize="2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">
                      <v:line id="Line 1273" o:spid="_x0000_s1027" style="position:absolute;visibility:visible;mso-wrap-style:square" from="10,10" to="13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" strokeweight=".35369mm"/>
                      <v:line id="Line 1272" o:spid="_x0000_s1028" style="position:absolute;visibility:visible;mso-wrap-style:square" from="1329,10" to="29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" strokeweight=".35369mm"/>
                      <w10:anchorlock/>
                    </v:group>
                  </w:pict>
                </mc:Fallback>
              </mc:AlternateContent>
            </w:r>
          </w:p>
          <w:p w:rsidR="00DF7ED4" w:rsidRPr="00635CFB" w:rsidRDefault="00635CFB">
            <w:pPr>
              <w:pStyle w:val="TableParagraph"/>
              <w:spacing w:before="17"/>
              <w:ind w:right="3"/>
              <w:jc w:val="center"/>
              <w:rPr>
                <w:b/>
                <w:lang w:val="pt-BR"/>
              </w:rPr>
            </w:pPr>
            <w:r w:rsidRPr="00635CFB">
              <w:rPr>
                <w:b/>
                <w:lang w:val="pt-BR"/>
              </w:rPr>
              <w:t>Aluno(a) ou Responsável Legal.</w:t>
            </w:r>
          </w:p>
        </w:tc>
      </w:tr>
    </w:tbl>
    <w:p w:rsidR="00DF7ED4" w:rsidRPr="00635CFB" w:rsidRDefault="00DF7ED4">
      <w:pPr>
        <w:jc w:val="center"/>
        <w:rPr>
          <w:lang w:val="pt-BR"/>
        </w:rPr>
        <w:sectPr w:rsidR="00DF7ED4" w:rsidRPr="00635CFB">
          <w:pgSz w:w="11910" w:h="16840"/>
          <w:pgMar w:top="1560" w:right="580" w:bottom="900" w:left="760" w:header="468" w:footer="710" w:gutter="0"/>
          <w:cols w:space="720"/>
        </w:sectPr>
      </w:pPr>
    </w:p>
    <w:p w:rsidR="00DF7ED4" w:rsidRPr="00635CFB" w:rsidRDefault="00DF7ED4">
      <w:pPr>
        <w:pStyle w:val="Corpodetexto"/>
        <w:spacing w:before="5"/>
        <w:rPr>
          <w:sz w:val="25"/>
          <w:lang w:val="pt-BR"/>
        </w:rPr>
      </w:pPr>
    </w:p>
    <w:p w:rsidR="00DF7ED4" w:rsidRPr="00635CFB" w:rsidRDefault="00635CFB">
      <w:pPr>
        <w:spacing w:before="59"/>
        <w:ind w:right="172"/>
        <w:jc w:val="right"/>
        <w:rPr>
          <w:b/>
          <w:i/>
          <w:sz w:val="20"/>
          <w:lang w:val="pt-BR"/>
        </w:rPr>
      </w:pPr>
      <w:r>
        <w:rPr>
          <w:noProof/>
          <w:lang w:val="pt-BR" w:eastAsia="pt-BR"/>
        </w:rPr>
        <mc:AlternateContent>
          <mc:Choice Requires="wpg">
            <w:drawing>
              <wp:anchor distT="0" distB="0" distL="114300" distR="114300" simplePos="0" relativeHeight="1792" behindDoc="0" locked="0" layoutInCell="1" allowOverlap="1">
                <wp:simplePos x="0" y="0"/>
                <wp:positionH relativeFrom="page">
                  <wp:posOffset>691515</wp:posOffset>
                </wp:positionH>
                <wp:positionV relativeFrom="paragraph">
                  <wp:posOffset>155575</wp:posOffset>
                </wp:positionV>
                <wp:extent cx="1159510" cy="1156335"/>
                <wp:effectExtent l="15240" t="0" r="0" b="0"/>
                <wp:wrapNone/>
                <wp:docPr id="1373"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156335"/>
                          <a:chOff x="1089" y="245"/>
                          <a:chExt cx="1826" cy="1821"/>
                        </a:xfrm>
                      </wpg:grpSpPr>
                      <wps:wsp>
                        <wps:cNvPr id="1374" name="AutoShape 1270"/>
                        <wps:cNvSpPr>
                          <a:spLocks/>
                        </wps:cNvSpPr>
                        <wps:spPr bwMode="auto">
                          <a:xfrm>
                            <a:off x="1097" y="1177"/>
                            <a:ext cx="656" cy="775"/>
                          </a:xfrm>
                          <a:custGeom>
                            <a:avLst/>
                            <a:gdLst>
                              <a:gd name="T0" fmla="+- 0 1145 1097"/>
                              <a:gd name="T1" fmla="*/ T0 w 656"/>
                              <a:gd name="T2" fmla="+- 0 1582 1177"/>
                              <a:gd name="T3" fmla="*/ 1582 h 775"/>
                              <a:gd name="T4" fmla="+- 0 1165 1097"/>
                              <a:gd name="T5" fmla="*/ T4 w 656"/>
                              <a:gd name="T6" fmla="+- 0 1589 1177"/>
                              <a:gd name="T7" fmla="*/ 1589 h 775"/>
                              <a:gd name="T8" fmla="+- 0 1181 1097"/>
                              <a:gd name="T9" fmla="*/ T8 w 656"/>
                              <a:gd name="T10" fmla="+- 0 1614 1177"/>
                              <a:gd name="T11" fmla="*/ 1614 h 775"/>
                              <a:gd name="T12" fmla="+- 0 1313 1097"/>
                              <a:gd name="T13" fmla="*/ T12 w 656"/>
                              <a:gd name="T14" fmla="+- 0 1858 1177"/>
                              <a:gd name="T15" fmla="*/ 1858 h 775"/>
                              <a:gd name="T16" fmla="+- 0 1321 1097"/>
                              <a:gd name="T17" fmla="*/ T16 w 656"/>
                              <a:gd name="T18" fmla="+- 0 1879 1177"/>
                              <a:gd name="T19" fmla="*/ 1879 h 775"/>
                              <a:gd name="T20" fmla="+- 0 1319 1097"/>
                              <a:gd name="T21" fmla="*/ T20 w 656"/>
                              <a:gd name="T22" fmla="+- 0 1898 1177"/>
                              <a:gd name="T23" fmla="*/ 1898 h 775"/>
                              <a:gd name="T24" fmla="+- 0 1306 1097"/>
                              <a:gd name="T25" fmla="*/ T24 w 656"/>
                              <a:gd name="T26" fmla="+- 0 1920 1177"/>
                              <a:gd name="T27" fmla="*/ 1920 h 775"/>
                              <a:gd name="T28" fmla="+- 0 1288 1097"/>
                              <a:gd name="T29" fmla="*/ T28 w 656"/>
                              <a:gd name="T30" fmla="+- 0 1938 1177"/>
                              <a:gd name="T31" fmla="*/ 1938 h 775"/>
                              <a:gd name="T32" fmla="+- 0 1289 1097"/>
                              <a:gd name="T33" fmla="*/ T32 w 656"/>
                              <a:gd name="T34" fmla="+- 0 1951 1177"/>
                              <a:gd name="T35" fmla="*/ 1951 h 775"/>
                              <a:gd name="T36" fmla="+- 0 1359 1097"/>
                              <a:gd name="T37" fmla="*/ T36 w 656"/>
                              <a:gd name="T38" fmla="+- 0 1856 1177"/>
                              <a:gd name="T39" fmla="*/ 1856 h 775"/>
                              <a:gd name="T40" fmla="+- 0 1346 1097"/>
                              <a:gd name="T41" fmla="*/ T40 w 656"/>
                              <a:gd name="T42" fmla="+- 0 1847 1177"/>
                              <a:gd name="T43" fmla="*/ 1847 h 775"/>
                              <a:gd name="T44" fmla="+- 0 1330 1097"/>
                              <a:gd name="T45" fmla="*/ T44 w 656"/>
                              <a:gd name="T46" fmla="+- 0 1823 1177"/>
                              <a:gd name="T47" fmla="*/ 1823 h 775"/>
                              <a:gd name="T48" fmla="+- 0 1345 1097"/>
                              <a:gd name="T49" fmla="*/ T48 w 656"/>
                              <a:gd name="T50" fmla="+- 0 1588 1177"/>
                              <a:gd name="T51" fmla="*/ 1588 h 775"/>
                              <a:gd name="T52" fmla="+- 0 1409 1097"/>
                              <a:gd name="T53" fmla="*/ T52 w 656"/>
                              <a:gd name="T54" fmla="+- 0 1827 1177"/>
                              <a:gd name="T55" fmla="*/ 1827 h 775"/>
                              <a:gd name="T56" fmla="+- 0 1396 1097"/>
                              <a:gd name="T57" fmla="*/ T56 w 656"/>
                              <a:gd name="T58" fmla="+- 0 1839 1177"/>
                              <a:gd name="T59" fmla="*/ 1839 h 775"/>
                              <a:gd name="T60" fmla="+- 0 1376 1097"/>
                              <a:gd name="T61" fmla="*/ T60 w 656"/>
                              <a:gd name="T62" fmla="+- 0 1853 1177"/>
                              <a:gd name="T63" fmla="*/ 1853 h 775"/>
                              <a:gd name="T64" fmla="+- 0 1359 1097"/>
                              <a:gd name="T65" fmla="*/ T64 w 656"/>
                              <a:gd name="T66" fmla="+- 0 1856 1177"/>
                              <a:gd name="T67" fmla="*/ 1856 h 775"/>
                              <a:gd name="T68" fmla="+- 0 1414 1097"/>
                              <a:gd name="T69" fmla="*/ T68 w 656"/>
                              <a:gd name="T70" fmla="+- 0 1837 1177"/>
                              <a:gd name="T71" fmla="*/ 1837 h 775"/>
                              <a:gd name="T72" fmla="+- 0 1345 1097"/>
                              <a:gd name="T73" fmla="*/ T72 w 656"/>
                              <a:gd name="T74" fmla="+- 0 1588 1177"/>
                              <a:gd name="T75" fmla="*/ 1588 h 775"/>
                              <a:gd name="T76" fmla="+- 0 1502 1097"/>
                              <a:gd name="T77" fmla="*/ T76 w 656"/>
                              <a:gd name="T78" fmla="+- 0 1756 1177"/>
                              <a:gd name="T79" fmla="*/ 1756 h 775"/>
                              <a:gd name="T80" fmla="+- 0 1508 1097"/>
                              <a:gd name="T81" fmla="*/ T80 w 656"/>
                              <a:gd name="T82" fmla="+- 0 1751 1177"/>
                              <a:gd name="T83" fmla="*/ 1751 h 775"/>
                              <a:gd name="T84" fmla="+- 0 1506 1097"/>
                              <a:gd name="T85" fmla="*/ T84 w 656"/>
                              <a:gd name="T86" fmla="+- 0 1662 1177"/>
                              <a:gd name="T87" fmla="*/ 1662 h 775"/>
                              <a:gd name="T88" fmla="+- 0 1345 1097"/>
                              <a:gd name="T89" fmla="*/ T88 w 656"/>
                              <a:gd name="T90" fmla="+- 0 1588 1177"/>
                              <a:gd name="T91" fmla="*/ 1588 h 775"/>
                              <a:gd name="T92" fmla="+- 0 1489 1097"/>
                              <a:gd name="T93" fmla="*/ T92 w 656"/>
                              <a:gd name="T94" fmla="+- 0 1326 1177"/>
                              <a:gd name="T95" fmla="*/ 1326 h 775"/>
                              <a:gd name="T96" fmla="+- 0 1624 1097"/>
                              <a:gd name="T97" fmla="*/ T96 w 656"/>
                              <a:gd name="T98" fmla="+- 0 1574 1177"/>
                              <a:gd name="T99" fmla="*/ 1574 h 775"/>
                              <a:gd name="T100" fmla="+- 0 1631 1097"/>
                              <a:gd name="T101" fmla="*/ T100 w 656"/>
                              <a:gd name="T102" fmla="+- 0 1596 1177"/>
                              <a:gd name="T103" fmla="*/ 1596 h 775"/>
                              <a:gd name="T104" fmla="+- 0 1630 1097"/>
                              <a:gd name="T105" fmla="*/ T104 w 656"/>
                              <a:gd name="T106" fmla="+- 0 1615 1177"/>
                              <a:gd name="T107" fmla="*/ 1615 h 775"/>
                              <a:gd name="T108" fmla="+- 0 1617 1097"/>
                              <a:gd name="T109" fmla="*/ T108 w 656"/>
                              <a:gd name="T110" fmla="+- 0 1636 1177"/>
                              <a:gd name="T111" fmla="*/ 1636 h 775"/>
                              <a:gd name="T112" fmla="+- 0 1598 1097"/>
                              <a:gd name="T113" fmla="*/ T112 w 656"/>
                              <a:gd name="T114" fmla="+- 0 1655 1177"/>
                              <a:gd name="T115" fmla="*/ 1655 h 775"/>
                              <a:gd name="T116" fmla="+- 0 1599 1097"/>
                              <a:gd name="T117" fmla="*/ T116 w 656"/>
                              <a:gd name="T118" fmla="+- 0 1668 1177"/>
                              <a:gd name="T119" fmla="*/ 1668 h 775"/>
                              <a:gd name="T120" fmla="+- 0 1698 1097"/>
                              <a:gd name="T121" fmla="*/ T120 w 656"/>
                              <a:gd name="T122" fmla="+- 0 1548 1177"/>
                              <a:gd name="T123" fmla="*/ 1548 h 775"/>
                              <a:gd name="T124" fmla="+- 0 1684 1097"/>
                              <a:gd name="T125" fmla="*/ T124 w 656"/>
                              <a:gd name="T126" fmla="+- 0 1539 1177"/>
                              <a:gd name="T127" fmla="*/ 1539 h 775"/>
                              <a:gd name="T128" fmla="+- 0 1668 1097"/>
                              <a:gd name="T129" fmla="*/ T128 w 656"/>
                              <a:gd name="T130" fmla="+- 0 1514 1177"/>
                              <a:gd name="T131" fmla="*/ 1514 h 775"/>
                              <a:gd name="T132" fmla="+- 0 1561 1097"/>
                              <a:gd name="T133" fmla="*/ T132 w 656"/>
                              <a:gd name="T134" fmla="+- 0 1177 1177"/>
                              <a:gd name="T135" fmla="*/ 1177 h 775"/>
                              <a:gd name="T136" fmla="+- 0 1463 1097"/>
                              <a:gd name="T137" fmla="*/ T136 w 656"/>
                              <a:gd name="T138" fmla="+- 0 1349 1177"/>
                              <a:gd name="T139" fmla="*/ 1349 h 775"/>
                              <a:gd name="T140" fmla="+- 0 1471 1097"/>
                              <a:gd name="T141" fmla="*/ T140 w 656"/>
                              <a:gd name="T142" fmla="+- 0 1507 1177"/>
                              <a:gd name="T143" fmla="*/ 1507 h 775"/>
                              <a:gd name="T144" fmla="+- 0 1480 1097"/>
                              <a:gd name="T145" fmla="*/ T144 w 656"/>
                              <a:gd name="T146" fmla="+- 0 1662 1177"/>
                              <a:gd name="T147" fmla="*/ 1662 h 775"/>
                              <a:gd name="T148" fmla="+- 0 1502 1097"/>
                              <a:gd name="T149" fmla="*/ T148 w 656"/>
                              <a:gd name="T150" fmla="+- 0 1574 1177"/>
                              <a:gd name="T151" fmla="*/ 1574 h 775"/>
                              <a:gd name="T152" fmla="+- 0 1494 1097"/>
                              <a:gd name="T153" fmla="*/ T152 w 656"/>
                              <a:gd name="T154" fmla="+- 0 1410 1177"/>
                              <a:gd name="T155" fmla="*/ 1410 h 775"/>
                              <a:gd name="T156" fmla="+- 0 1565 1097"/>
                              <a:gd name="T157" fmla="*/ T156 w 656"/>
                              <a:gd name="T158" fmla="+- 0 1326 1177"/>
                              <a:gd name="T159" fmla="*/ 1326 h 775"/>
                              <a:gd name="T160" fmla="+- 0 1536 1097"/>
                              <a:gd name="T161" fmla="*/ T160 w 656"/>
                              <a:gd name="T162" fmla="+- 0 1271 1177"/>
                              <a:gd name="T163" fmla="*/ 1271 h 775"/>
                              <a:gd name="T164" fmla="+- 0 1528 1097"/>
                              <a:gd name="T165" fmla="*/ T164 w 656"/>
                              <a:gd name="T166" fmla="+- 0 1249 1177"/>
                              <a:gd name="T167" fmla="*/ 1249 h 775"/>
                              <a:gd name="T168" fmla="+- 0 1530 1097"/>
                              <a:gd name="T169" fmla="*/ T168 w 656"/>
                              <a:gd name="T170" fmla="+- 0 1230 1177"/>
                              <a:gd name="T171" fmla="*/ 1230 h 775"/>
                              <a:gd name="T172" fmla="+- 0 1543 1097"/>
                              <a:gd name="T173" fmla="*/ T172 w 656"/>
                              <a:gd name="T174" fmla="+- 0 1209 1177"/>
                              <a:gd name="T175" fmla="*/ 1209 h 775"/>
                              <a:gd name="T176" fmla="+- 0 1566 1097"/>
                              <a:gd name="T177" fmla="*/ T176 w 656"/>
                              <a:gd name="T178" fmla="+- 0 1187 1177"/>
                              <a:gd name="T179" fmla="*/ 1187 h 775"/>
                              <a:gd name="T180" fmla="+- 0 1199 1097"/>
                              <a:gd name="T181" fmla="*/ T180 w 656"/>
                              <a:gd name="T182" fmla="+- 0 1507 1177"/>
                              <a:gd name="T183" fmla="*/ 1507 h 775"/>
                              <a:gd name="T184" fmla="+- 0 1097 1097"/>
                              <a:gd name="T185" fmla="*/ T184 w 656"/>
                              <a:gd name="T186" fmla="+- 0 1600 1177"/>
                              <a:gd name="T187" fmla="*/ 1600 h 775"/>
                              <a:gd name="T188" fmla="+- 0 1102 1097"/>
                              <a:gd name="T189" fmla="*/ T188 w 656"/>
                              <a:gd name="T190" fmla="+- 0 1609 1177"/>
                              <a:gd name="T191" fmla="*/ 1609 h 775"/>
                              <a:gd name="T192" fmla="+- 0 1122 1097"/>
                              <a:gd name="T193" fmla="*/ T192 w 656"/>
                              <a:gd name="T194" fmla="+- 0 1593 1177"/>
                              <a:gd name="T195" fmla="*/ 1593 h 775"/>
                              <a:gd name="T196" fmla="+- 0 1137 1097"/>
                              <a:gd name="T197" fmla="*/ T196 w 656"/>
                              <a:gd name="T198" fmla="+- 0 1585 1177"/>
                              <a:gd name="T199" fmla="*/ 1585 h 775"/>
                              <a:gd name="T200" fmla="+- 0 1335 1097"/>
                              <a:gd name="T201" fmla="*/ T200 w 656"/>
                              <a:gd name="T202" fmla="+- 0 1582 1177"/>
                              <a:gd name="T203" fmla="*/ 1582 h 775"/>
                              <a:gd name="T204" fmla="+- 0 1199 1097"/>
                              <a:gd name="T205" fmla="*/ T204 w 656"/>
                              <a:gd name="T206" fmla="+- 0 1507 1177"/>
                              <a:gd name="T207" fmla="*/ 1507 h 775"/>
                              <a:gd name="T208" fmla="+- 0 1735 1097"/>
                              <a:gd name="T209" fmla="*/ T208 w 656"/>
                              <a:gd name="T210" fmla="+- 0 1530 1177"/>
                              <a:gd name="T211" fmla="*/ 1530 h 775"/>
                              <a:gd name="T212" fmla="+- 0 1715 1097"/>
                              <a:gd name="T213" fmla="*/ T212 w 656"/>
                              <a:gd name="T214" fmla="+- 0 1544 1177"/>
                              <a:gd name="T215" fmla="*/ 1544 h 775"/>
                              <a:gd name="T216" fmla="+- 0 1698 1097"/>
                              <a:gd name="T217" fmla="*/ T216 w 656"/>
                              <a:gd name="T218" fmla="+- 0 1548 1177"/>
                              <a:gd name="T219" fmla="*/ 1548 h 775"/>
                              <a:gd name="T220" fmla="+- 0 1752 1097"/>
                              <a:gd name="T221" fmla="*/ T220 w 656"/>
                              <a:gd name="T222" fmla="+- 0 1528 1177"/>
                              <a:gd name="T223" fmla="*/ 1528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5"/>
                                </a:moveTo>
                                <a:lnTo>
                                  <a:pt x="48" y="405"/>
                                </a:lnTo>
                                <a:lnTo>
                                  <a:pt x="55" y="406"/>
                                </a:lnTo>
                                <a:lnTo>
                                  <a:pt x="68" y="412"/>
                                </a:lnTo>
                                <a:lnTo>
                                  <a:pt x="76" y="422"/>
                                </a:lnTo>
                                <a:lnTo>
                                  <a:pt x="84" y="437"/>
                                </a:lnTo>
                                <a:lnTo>
                                  <a:pt x="209" y="667"/>
                                </a:lnTo>
                                <a:lnTo>
                                  <a:pt x="216" y="681"/>
                                </a:lnTo>
                                <a:lnTo>
                                  <a:pt x="221" y="693"/>
                                </a:lnTo>
                                <a:lnTo>
                                  <a:pt x="224" y="702"/>
                                </a:lnTo>
                                <a:lnTo>
                                  <a:pt x="224" y="710"/>
                                </a:lnTo>
                                <a:lnTo>
                                  <a:pt x="222" y="721"/>
                                </a:lnTo>
                                <a:lnTo>
                                  <a:pt x="217" y="732"/>
                                </a:lnTo>
                                <a:lnTo>
                                  <a:pt x="209" y="743"/>
                                </a:lnTo>
                                <a:lnTo>
                                  <a:pt x="199" y="753"/>
                                </a:lnTo>
                                <a:lnTo>
                                  <a:pt x="191" y="761"/>
                                </a:lnTo>
                                <a:lnTo>
                                  <a:pt x="186" y="765"/>
                                </a:lnTo>
                                <a:lnTo>
                                  <a:pt x="192" y="774"/>
                                </a:lnTo>
                                <a:lnTo>
                                  <a:pt x="296" y="679"/>
                                </a:lnTo>
                                <a:lnTo>
                                  <a:pt x="262" y="679"/>
                                </a:lnTo>
                                <a:lnTo>
                                  <a:pt x="256" y="677"/>
                                </a:lnTo>
                                <a:lnTo>
                                  <a:pt x="249" y="670"/>
                                </a:lnTo>
                                <a:lnTo>
                                  <a:pt x="241" y="660"/>
                                </a:lnTo>
                                <a:lnTo>
                                  <a:pt x="233" y="646"/>
                                </a:lnTo>
                                <a:lnTo>
                                  <a:pt x="105" y="411"/>
                                </a:lnTo>
                                <a:lnTo>
                                  <a:pt x="248" y="411"/>
                                </a:lnTo>
                                <a:lnTo>
                                  <a:pt x="238" y="405"/>
                                </a:lnTo>
                                <a:close/>
                                <a:moveTo>
                                  <a:pt x="312" y="650"/>
                                </a:moveTo>
                                <a:lnTo>
                                  <a:pt x="303" y="658"/>
                                </a:lnTo>
                                <a:lnTo>
                                  <a:pt x="299" y="662"/>
                                </a:lnTo>
                                <a:lnTo>
                                  <a:pt x="289" y="670"/>
                                </a:lnTo>
                                <a:lnTo>
                                  <a:pt x="279" y="676"/>
                                </a:lnTo>
                                <a:lnTo>
                                  <a:pt x="270" y="679"/>
                                </a:lnTo>
                                <a:lnTo>
                                  <a:pt x="262" y="679"/>
                                </a:lnTo>
                                <a:lnTo>
                                  <a:pt x="296" y="679"/>
                                </a:lnTo>
                                <a:lnTo>
                                  <a:pt x="317" y="660"/>
                                </a:lnTo>
                                <a:lnTo>
                                  <a:pt x="312" y="650"/>
                                </a:lnTo>
                                <a:close/>
                                <a:moveTo>
                                  <a:pt x="248" y="411"/>
                                </a:moveTo>
                                <a:lnTo>
                                  <a:pt x="105" y="411"/>
                                </a:lnTo>
                                <a:lnTo>
                                  <a:pt x="405" y="579"/>
                                </a:lnTo>
                                <a:lnTo>
                                  <a:pt x="408" y="577"/>
                                </a:lnTo>
                                <a:lnTo>
                                  <a:pt x="411" y="574"/>
                                </a:lnTo>
                                <a:lnTo>
                                  <a:pt x="414" y="571"/>
                                </a:lnTo>
                                <a:lnTo>
                                  <a:pt x="409" y="485"/>
                                </a:lnTo>
                                <a:lnTo>
                                  <a:pt x="383" y="485"/>
                                </a:lnTo>
                                <a:lnTo>
                                  <a:pt x="248" y="411"/>
                                </a:lnTo>
                                <a:close/>
                                <a:moveTo>
                                  <a:pt x="468" y="149"/>
                                </a:moveTo>
                                <a:lnTo>
                                  <a:pt x="392" y="149"/>
                                </a:lnTo>
                                <a:lnTo>
                                  <a:pt x="520" y="384"/>
                                </a:lnTo>
                                <a:lnTo>
                                  <a:pt x="527" y="397"/>
                                </a:lnTo>
                                <a:lnTo>
                                  <a:pt x="532" y="409"/>
                                </a:lnTo>
                                <a:lnTo>
                                  <a:pt x="534" y="419"/>
                                </a:lnTo>
                                <a:lnTo>
                                  <a:pt x="535" y="427"/>
                                </a:lnTo>
                                <a:lnTo>
                                  <a:pt x="533" y="438"/>
                                </a:lnTo>
                                <a:lnTo>
                                  <a:pt x="528" y="449"/>
                                </a:lnTo>
                                <a:lnTo>
                                  <a:pt x="520" y="459"/>
                                </a:lnTo>
                                <a:lnTo>
                                  <a:pt x="510" y="470"/>
                                </a:lnTo>
                                <a:lnTo>
                                  <a:pt x="501" y="478"/>
                                </a:lnTo>
                                <a:lnTo>
                                  <a:pt x="497" y="482"/>
                                </a:lnTo>
                                <a:lnTo>
                                  <a:pt x="502" y="491"/>
                                </a:lnTo>
                                <a:lnTo>
                                  <a:pt x="634" y="371"/>
                                </a:lnTo>
                                <a:lnTo>
                                  <a:pt x="601" y="371"/>
                                </a:lnTo>
                                <a:lnTo>
                                  <a:pt x="594" y="368"/>
                                </a:lnTo>
                                <a:lnTo>
                                  <a:pt x="587" y="362"/>
                                </a:lnTo>
                                <a:lnTo>
                                  <a:pt x="580" y="351"/>
                                </a:lnTo>
                                <a:lnTo>
                                  <a:pt x="571" y="337"/>
                                </a:lnTo>
                                <a:lnTo>
                                  <a:pt x="468" y="149"/>
                                </a:lnTo>
                                <a:close/>
                                <a:moveTo>
                                  <a:pt x="464" y="0"/>
                                </a:moveTo>
                                <a:lnTo>
                                  <a:pt x="362" y="93"/>
                                </a:lnTo>
                                <a:lnTo>
                                  <a:pt x="366" y="172"/>
                                </a:lnTo>
                                <a:lnTo>
                                  <a:pt x="370" y="250"/>
                                </a:lnTo>
                                <a:lnTo>
                                  <a:pt x="374" y="330"/>
                                </a:lnTo>
                                <a:lnTo>
                                  <a:pt x="380" y="438"/>
                                </a:lnTo>
                                <a:lnTo>
                                  <a:pt x="383" y="485"/>
                                </a:lnTo>
                                <a:lnTo>
                                  <a:pt x="409" y="485"/>
                                </a:lnTo>
                                <a:lnTo>
                                  <a:pt x="405" y="397"/>
                                </a:lnTo>
                                <a:lnTo>
                                  <a:pt x="401" y="318"/>
                                </a:lnTo>
                                <a:lnTo>
                                  <a:pt x="397" y="233"/>
                                </a:lnTo>
                                <a:lnTo>
                                  <a:pt x="392" y="149"/>
                                </a:lnTo>
                                <a:lnTo>
                                  <a:pt x="468" y="149"/>
                                </a:lnTo>
                                <a:lnTo>
                                  <a:pt x="446" y="107"/>
                                </a:lnTo>
                                <a:lnTo>
                                  <a:pt x="439" y="94"/>
                                </a:lnTo>
                                <a:lnTo>
                                  <a:pt x="434" y="82"/>
                                </a:lnTo>
                                <a:lnTo>
                                  <a:pt x="431" y="72"/>
                                </a:lnTo>
                                <a:lnTo>
                                  <a:pt x="431" y="64"/>
                                </a:lnTo>
                                <a:lnTo>
                                  <a:pt x="433" y="53"/>
                                </a:lnTo>
                                <a:lnTo>
                                  <a:pt x="438" y="42"/>
                                </a:lnTo>
                                <a:lnTo>
                                  <a:pt x="446" y="32"/>
                                </a:lnTo>
                                <a:lnTo>
                                  <a:pt x="456" y="21"/>
                                </a:lnTo>
                                <a:lnTo>
                                  <a:pt x="469" y="10"/>
                                </a:lnTo>
                                <a:lnTo>
                                  <a:pt x="464" y="0"/>
                                </a:lnTo>
                                <a:close/>
                                <a:moveTo>
                                  <a:pt x="102" y="330"/>
                                </a:moveTo>
                                <a:lnTo>
                                  <a:pt x="67" y="362"/>
                                </a:lnTo>
                                <a:lnTo>
                                  <a:pt x="0" y="423"/>
                                </a:lnTo>
                                <a:lnTo>
                                  <a:pt x="3" y="429"/>
                                </a:lnTo>
                                <a:lnTo>
                                  <a:pt x="5" y="432"/>
                                </a:lnTo>
                                <a:lnTo>
                                  <a:pt x="16" y="423"/>
                                </a:lnTo>
                                <a:lnTo>
                                  <a:pt x="25" y="416"/>
                                </a:lnTo>
                                <a:lnTo>
                                  <a:pt x="33" y="411"/>
                                </a:lnTo>
                                <a:lnTo>
                                  <a:pt x="40" y="408"/>
                                </a:lnTo>
                                <a:lnTo>
                                  <a:pt x="48" y="405"/>
                                </a:lnTo>
                                <a:lnTo>
                                  <a:pt x="238" y="405"/>
                                </a:lnTo>
                                <a:lnTo>
                                  <a:pt x="159" y="362"/>
                                </a:lnTo>
                                <a:lnTo>
                                  <a:pt x="102" y="330"/>
                                </a:lnTo>
                                <a:close/>
                                <a:moveTo>
                                  <a:pt x="650" y="342"/>
                                </a:moveTo>
                                <a:lnTo>
                                  <a:pt x="638" y="353"/>
                                </a:lnTo>
                                <a:lnTo>
                                  <a:pt x="627" y="362"/>
                                </a:lnTo>
                                <a:lnTo>
                                  <a:pt x="618" y="367"/>
                                </a:lnTo>
                                <a:lnTo>
                                  <a:pt x="609" y="370"/>
                                </a:lnTo>
                                <a:lnTo>
                                  <a:pt x="601" y="371"/>
                                </a:lnTo>
                                <a:lnTo>
                                  <a:pt x="634" y="371"/>
                                </a:lnTo>
                                <a:lnTo>
                                  <a:pt x="655" y="351"/>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5" name="Picture 1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00" y="1108"/>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6" name="AutoShape 1268"/>
                        <wps:cNvSpPr>
                          <a:spLocks/>
                        </wps:cNvSpPr>
                        <wps:spPr bwMode="auto">
                          <a:xfrm>
                            <a:off x="1974" y="689"/>
                            <a:ext cx="324" cy="513"/>
                          </a:xfrm>
                          <a:custGeom>
                            <a:avLst/>
                            <a:gdLst>
                              <a:gd name="T0" fmla="+- 0 2040 1974"/>
                              <a:gd name="T1" fmla="*/ T0 w 324"/>
                              <a:gd name="T2" fmla="+- 0 773 689"/>
                              <a:gd name="T3" fmla="*/ 773 h 513"/>
                              <a:gd name="T4" fmla="+- 0 2050 1974"/>
                              <a:gd name="T5" fmla="*/ T4 w 324"/>
                              <a:gd name="T6" fmla="+- 0 780 689"/>
                              <a:gd name="T7" fmla="*/ 780 h 513"/>
                              <a:gd name="T8" fmla="+- 0 2060 1974"/>
                              <a:gd name="T9" fmla="*/ T8 w 324"/>
                              <a:gd name="T10" fmla="+- 0 796 689"/>
                              <a:gd name="T11" fmla="*/ 796 h 513"/>
                              <a:gd name="T12" fmla="+- 0 2079 1974"/>
                              <a:gd name="T13" fmla="*/ T12 w 324"/>
                              <a:gd name="T14" fmla="+- 0 829 689"/>
                              <a:gd name="T15" fmla="*/ 829 h 513"/>
                              <a:gd name="T16" fmla="+- 0 2087 1974"/>
                              <a:gd name="T17" fmla="*/ T16 w 324"/>
                              <a:gd name="T18" fmla="+- 0 874 689"/>
                              <a:gd name="T19" fmla="*/ 874 h 513"/>
                              <a:gd name="T20" fmla="+- 0 2055 1974"/>
                              <a:gd name="T21" fmla="*/ T20 w 324"/>
                              <a:gd name="T22" fmla="+- 0 888 689"/>
                              <a:gd name="T23" fmla="*/ 888 h 513"/>
                              <a:gd name="T24" fmla="+- 0 2015 1974"/>
                              <a:gd name="T25" fmla="*/ T24 w 324"/>
                              <a:gd name="T26" fmla="+- 0 926 689"/>
                              <a:gd name="T27" fmla="*/ 926 h 513"/>
                              <a:gd name="T28" fmla="+- 0 1984 1974"/>
                              <a:gd name="T29" fmla="*/ T28 w 324"/>
                              <a:gd name="T30" fmla="+- 0 986 689"/>
                              <a:gd name="T31" fmla="*/ 986 h 513"/>
                              <a:gd name="T32" fmla="+- 0 1974 1974"/>
                              <a:gd name="T33" fmla="*/ T32 w 324"/>
                              <a:gd name="T34" fmla="+- 0 1056 689"/>
                              <a:gd name="T35" fmla="*/ 1056 h 513"/>
                              <a:gd name="T36" fmla="+- 0 1983 1974"/>
                              <a:gd name="T37" fmla="*/ T36 w 324"/>
                              <a:gd name="T38" fmla="+- 0 1118 689"/>
                              <a:gd name="T39" fmla="*/ 1118 h 513"/>
                              <a:gd name="T40" fmla="+- 0 2010 1974"/>
                              <a:gd name="T41" fmla="*/ T40 w 324"/>
                              <a:gd name="T42" fmla="+- 0 1167 689"/>
                              <a:gd name="T43" fmla="*/ 1167 h 513"/>
                              <a:gd name="T44" fmla="+- 0 2048 1974"/>
                              <a:gd name="T45" fmla="*/ T44 w 324"/>
                              <a:gd name="T46" fmla="+- 0 1195 689"/>
                              <a:gd name="T47" fmla="*/ 1195 h 513"/>
                              <a:gd name="T48" fmla="+- 0 2094 1974"/>
                              <a:gd name="T49" fmla="*/ T48 w 324"/>
                              <a:gd name="T50" fmla="+- 0 1201 689"/>
                              <a:gd name="T51" fmla="*/ 1201 h 513"/>
                              <a:gd name="T52" fmla="+- 0 2137 1974"/>
                              <a:gd name="T53" fmla="*/ T52 w 324"/>
                              <a:gd name="T54" fmla="+- 0 1185 689"/>
                              <a:gd name="T55" fmla="*/ 1185 h 513"/>
                              <a:gd name="T56" fmla="+- 0 2167 1974"/>
                              <a:gd name="T57" fmla="*/ T56 w 324"/>
                              <a:gd name="T58" fmla="+- 0 1161 689"/>
                              <a:gd name="T59" fmla="*/ 1161 h 513"/>
                              <a:gd name="T60" fmla="+- 0 2183 1974"/>
                              <a:gd name="T61" fmla="*/ T60 w 324"/>
                              <a:gd name="T62" fmla="+- 0 1140 689"/>
                              <a:gd name="T63" fmla="*/ 1140 h 513"/>
                              <a:gd name="T64" fmla="+- 0 2118 1974"/>
                              <a:gd name="T65" fmla="*/ T64 w 324"/>
                              <a:gd name="T66" fmla="+- 0 1140 689"/>
                              <a:gd name="T67" fmla="*/ 1140 h 513"/>
                              <a:gd name="T68" fmla="+- 0 2081 1974"/>
                              <a:gd name="T69" fmla="*/ T68 w 324"/>
                              <a:gd name="T70" fmla="+- 0 1132 689"/>
                              <a:gd name="T71" fmla="*/ 1132 h 513"/>
                              <a:gd name="T72" fmla="+- 0 2047 1974"/>
                              <a:gd name="T73" fmla="*/ T72 w 324"/>
                              <a:gd name="T74" fmla="+- 0 1103 689"/>
                              <a:gd name="T75" fmla="*/ 1103 h 513"/>
                              <a:gd name="T76" fmla="+- 0 2021 1974"/>
                              <a:gd name="T77" fmla="*/ T76 w 324"/>
                              <a:gd name="T78" fmla="+- 0 1054 689"/>
                              <a:gd name="T79" fmla="*/ 1054 h 513"/>
                              <a:gd name="T80" fmla="+- 0 2011 1974"/>
                              <a:gd name="T81" fmla="*/ T80 w 324"/>
                              <a:gd name="T82" fmla="+- 0 1003 689"/>
                              <a:gd name="T83" fmla="*/ 1003 h 513"/>
                              <a:gd name="T84" fmla="+- 0 2018 1974"/>
                              <a:gd name="T85" fmla="*/ T84 w 324"/>
                              <a:gd name="T86" fmla="+- 0 961 689"/>
                              <a:gd name="T87" fmla="*/ 961 h 513"/>
                              <a:gd name="T88" fmla="+- 0 2033 1974"/>
                              <a:gd name="T89" fmla="*/ T88 w 324"/>
                              <a:gd name="T90" fmla="+- 0 932 689"/>
                              <a:gd name="T91" fmla="*/ 932 h 513"/>
                              <a:gd name="T92" fmla="+- 0 2052 1974"/>
                              <a:gd name="T93" fmla="*/ T92 w 324"/>
                              <a:gd name="T94" fmla="+- 0 913 689"/>
                              <a:gd name="T95" fmla="*/ 913 h 513"/>
                              <a:gd name="T96" fmla="+- 0 2085 1974"/>
                              <a:gd name="T97" fmla="*/ T96 w 324"/>
                              <a:gd name="T98" fmla="+- 0 901 689"/>
                              <a:gd name="T99" fmla="*/ 901 h 513"/>
                              <a:gd name="T100" fmla="+- 0 2114 1974"/>
                              <a:gd name="T101" fmla="*/ T100 w 324"/>
                              <a:gd name="T102" fmla="+- 0 773 689"/>
                              <a:gd name="T103" fmla="*/ 773 h 513"/>
                              <a:gd name="T104" fmla="+- 0 2085 1974"/>
                              <a:gd name="T105" fmla="*/ T104 w 324"/>
                              <a:gd name="T106" fmla="+- 0 901 689"/>
                              <a:gd name="T107" fmla="*/ 901 h 513"/>
                              <a:gd name="T108" fmla="+- 0 2107 1974"/>
                              <a:gd name="T109" fmla="*/ T108 w 324"/>
                              <a:gd name="T110" fmla="+- 0 907 689"/>
                              <a:gd name="T111" fmla="*/ 907 h 513"/>
                              <a:gd name="T112" fmla="+- 0 2127 1974"/>
                              <a:gd name="T113" fmla="*/ T112 w 324"/>
                              <a:gd name="T114" fmla="+- 0 919 689"/>
                              <a:gd name="T115" fmla="*/ 919 h 513"/>
                              <a:gd name="T116" fmla="+- 0 2170 1974"/>
                              <a:gd name="T117" fmla="*/ T116 w 324"/>
                              <a:gd name="T118" fmla="+- 0 996 689"/>
                              <a:gd name="T119" fmla="*/ 996 h 513"/>
                              <a:gd name="T120" fmla="+- 0 2195 1974"/>
                              <a:gd name="T121" fmla="*/ T120 w 324"/>
                              <a:gd name="T122" fmla="+- 0 1073 689"/>
                              <a:gd name="T123" fmla="*/ 1073 h 513"/>
                              <a:gd name="T124" fmla="+- 0 2178 1974"/>
                              <a:gd name="T125" fmla="*/ T124 w 324"/>
                              <a:gd name="T126" fmla="+- 0 1106 689"/>
                              <a:gd name="T127" fmla="*/ 1106 h 513"/>
                              <a:gd name="T128" fmla="+- 0 2152 1974"/>
                              <a:gd name="T129" fmla="*/ T128 w 324"/>
                              <a:gd name="T130" fmla="+- 0 1130 689"/>
                              <a:gd name="T131" fmla="*/ 1130 h 513"/>
                              <a:gd name="T132" fmla="+- 0 2118 1974"/>
                              <a:gd name="T133" fmla="*/ T132 w 324"/>
                              <a:gd name="T134" fmla="+- 0 1140 689"/>
                              <a:gd name="T135" fmla="*/ 1140 h 513"/>
                              <a:gd name="T136" fmla="+- 0 2190 1974"/>
                              <a:gd name="T137" fmla="*/ T136 w 324"/>
                              <a:gd name="T138" fmla="+- 0 1128 689"/>
                              <a:gd name="T139" fmla="*/ 1128 h 513"/>
                              <a:gd name="T140" fmla="+- 0 2202 1974"/>
                              <a:gd name="T141" fmla="*/ T140 w 324"/>
                              <a:gd name="T142" fmla="+- 0 1102 689"/>
                              <a:gd name="T143" fmla="*/ 1102 h 513"/>
                              <a:gd name="T144" fmla="+- 0 2211 1974"/>
                              <a:gd name="T145" fmla="*/ T144 w 324"/>
                              <a:gd name="T146" fmla="+- 0 1071 689"/>
                              <a:gd name="T147" fmla="*/ 1071 h 513"/>
                              <a:gd name="T148" fmla="+- 0 2285 1974"/>
                              <a:gd name="T149" fmla="*/ T148 w 324"/>
                              <a:gd name="T150" fmla="+- 0 1019 689"/>
                              <a:gd name="T151" fmla="*/ 1019 h 513"/>
                              <a:gd name="T152" fmla="+- 0 2252 1974"/>
                              <a:gd name="T153" fmla="*/ T152 w 324"/>
                              <a:gd name="T154" fmla="+- 0 1017 689"/>
                              <a:gd name="T155" fmla="*/ 1017 h 513"/>
                              <a:gd name="T156" fmla="+- 0 2243 1974"/>
                              <a:gd name="T157" fmla="*/ T156 w 324"/>
                              <a:gd name="T158" fmla="+- 0 1006 689"/>
                              <a:gd name="T159" fmla="*/ 1006 h 513"/>
                              <a:gd name="T160" fmla="+- 0 2228 1974"/>
                              <a:gd name="T161" fmla="*/ T160 w 324"/>
                              <a:gd name="T162" fmla="+- 0 982 689"/>
                              <a:gd name="T163" fmla="*/ 982 h 513"/>
                              <a:gd name="T164" fmla="+- 0 2184 1974"/>
                              <a:gd name="T165" fmla="*/ T164 w 324"/>
                              <a:gd name="T166" fmla="+- 0 901 689"/>
                              <a:gd name="T167" fmla="*/ 901 h 513"/>
                              <a:gd name="T168" fmla="+- 0 2211 1974"/>
                              <a:gd name="T169" fmla="*/ T168 w 324"/>
                              <a:gd name="T170" fmla="+- 0 1071 689"/>
                              <a:gd name="T171" fmla="*/ 1071 h 513"/>
                              <a:gd name="T172" fmla="+- 0 2223 1974"/>
                              <a:gd name="T173" fmla="*/ T172 w 324"/>
                              <a:gd name="T174" fmla="+- 0 1093 689"/>
                              <a:gd name="T175" fmla="*/ 1093 h 513"/>
                              <a:gd name="T176" fmla="+- 0 2242 1974"/>
                              <a:gd name="T177" fmla="*/ T176 w 324"/>
                              <a:gd name="T178" fmla="+- 0 1093 689"/>
                              <a:gd name="T179" fmla="*/ 1093 h 513"/>
                              <a:gd name="T180" fmla="+- 0 2290 1974"/>
                              <a:gd name="T181" fmla="*/ T180 w 324"/>
                              <a:gd name="T182" fmla="+- 0 992 689"/>
                              <a:gd name="T183" fmla="*/ 992 h 513"/>
                              <a:gd name="T184" fmla="+- 0 2278 1974"/>
                              <a:gd name="T185" fmla="*/ T184 w 324"/>
                              <a:gd name="T186" fmla="+- 0 1009 689"/>
                              <a:gd name="T187" fmla="*/ 1009 h 513"/>
                              <a:gd name="T188" fmla="+- 0 2269 1974"/>
                              <a:gd name="T189" fmla="*/ T188 w 324"/>
                              <a:gd name="T190" fmla="+- 0 1017 689"/>
                              <a:gd name="T191" fmla="*/ 1017 h 513"/>
                              <a:gd name="T192" fmla="+- 0 2257 1974"/>
                              <a:gd name="T193" fmla="*/ T192 w 324"/>
                              <a:gd name="T194" fmla="+- 0 1019 689"/>
                              <a:gd name="T195" fmla="*/ 1019 h 513"/>
                              <a:gd name="T196" fmla="+- 0 2298 1974"/>
                              <a:gd name="T197" fmla="*/ T196 w 324"/>
                              <a:gd name="T198" fmla="+- 0 998 689"/>
                              <a:gd name="T199" fmla="*/ 998 h 513"/>
                              <a:gd name="T200" fmla="+- 0 2293 1974"/>
                              <a:gd name="T201" fmla="*/ T200 w 324"/>
                              <a:gd name="T202" fmla="+- 0 994 689"/>
                              <a:gd name="T203" fmla="*/ 994 h 513"/>
                              <a:gd name="T204" fmla="+- 0 2068 1974"/>
                              <a:gd name="T205" fmla="*/ T204 w 324"/>
                              <a:gd name="T206" fmla="+- 0 689 689"/>
                              <a:gd name="T207" fmla="*/ 689 h 513"/>
                              <a:gd name="T208" fmla="+- 0 2042 1974"/>
                              <a:gd name="T209" fmla="*/ T208 w 324"/>
                              <a:gd name="T210" fmla="+- 0 723 689"/>
                              <a:gd name="T211" fmla="*/ 723 h 513"/>
                              <a:gd name="T212" fmla="+- 0 1999 1974"/>
                              <a:gd name="T213" fmla="*/ T212 w 324"/>
                              <a:gd name="T214" fmla="+- 0 795 689"/>
                              <a:gd name="T215" fmla="*/ 795 h 513"/>
                              <a:gd name="T216" fmla="+- 0 2008 1974"/>
                              <a:gd name="T217" fmla="*/ T216 w 324"/>
                              <a:gd name="T218" fmla="+- 0 801 689"/>
                              <a:gd name="T219" fmla="*/ 801 h 513"/>
                              <a:gd name="T220" fmla="+- 0 2019 1974"/>
                              <a:gd name="T221" fmla="*/ T220 w 324"/>
                              <a:gd name="T222" fmla="+- 0 784 689"/>
                              <a:gd name="T223" fmla="*/ 784 h 513"/>
                              <a:gd name="T224" fmla="+- 0 2028 1974"/>
                              <a:gd name="T225" fmla="*/ T224 w 324"/>
                              <a:gd name="T226" fmla="+- 0 776 689"/>
                              <a:gd name="T227" fmla="*/ 776 h 513"/>
                              <a:gd name="T228" fmla="+- 0 2040 1974"/>
                              <a:gd name="T229" fmla="*/ T228 w 324"/>
                              <a:gd name="T230" fmla="+- 0 773 689"/>
                              <a:gd name="T231" fmla="*/ 773 h 513"/>
                              <a:gd name="T232" fmla="+- 0 2068 1974"/>
                              <a:gd name="T233" fmla="*/ T232 w 324"/>
                              <a:gd name="T234" fmla="+- 0 689 689"/>
                              <a:gd name="T235" fmla="*/ 68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24" h="513">
                                <a:moveTo>
                                  <a:pt x="140" y="84"/>
                                </a:moveTo>
                                <a:lnTo>
                                  <a:pt x="66" y="84"/>
                                </a:lnTo>
                                <a:lnTo>
                                  <a:pt x="71" y="86"/>
                                </a:lnTo>
                                <a:lnTo>
                                  <a:pt x="76" y="91"/>
                                </a:lnTo>
                                <a:lnTo>
                                  <a:pt x="80" y="97"/>
                                </a:lnTo>
                                <a:lnTo>
                                  <a:pt x="86" y="107"/>
                                </a:lnTo>
                                <a:lnTo>
                                  <a:pt x="95" y="121"/>
                                </a:lnTo>
                                <a:lnTo>
                                  <a:pt x="105" y="140"/>
                                </a:lnTo>
                                <a:lnTo>
                                  <a:pt x="129" y="184"/>
                                </a:lnTo>
                                <a:lnTo>
                                  <a:pt x="113" y="185"/>
                                </a:lnTo>
                                <a:lnTo>
                                  <a:pt x="97" y="190"/>
                                </a:lnTo>
                                <a:lnTo>
                                  <a:pt x="81" y="199"/>
                                </a:lnTo>
                                <a:lnTo>
                                  <a:pt x="65" y="212"/>
                                </a:lnTo>
                                <a:lnTo>
                                  <a:pt x="41" y="237"/>
                                </a:lnTo>
                                <a:lnTo>
                                  <a:pt x="23" y="266"/>
                                </a:lnTo>
                                <a:lnTo>
                                  <a:pt x="10" y="297"/>
                                </a:lnTo>
                                <a:lnTo>
                                  <a:pt x="3" y="332"/>
                                </a:lnTo>
                                <a:lnTo>
                                  <a:pt x="0" y="367"/>
                                </a:lnTo>
                                <a:lnTo>
                                  <a:pt x="3" y="399"/>
                                </a:lnTo>
                                <a:lnTo>
                                  <a:pt x="9" y="429"/>
                                </a:lnTo>
                                <a:lnTo>
                                  <a:pt x="21" y="455"/>
                                </a:lnTo>
                                <a:lnTo>
                                  <a:pt x="36" y="478"/>
                                </a:lnTo>
                                <a:lnTo>
                                  <a:pt x="54" y="495"/>
                                </a:lnTo>
                                <a:lnTo>
                                  <a:pt x="74" y="506"/>
                                </a:lnTo>
                                <a:lnTo>
                                  <a:pt x="96" y="512"/>
                                </a:lnTo>
                                <a:lnTo>
                                  <a:pt x="120" y="512"/>
                                </a:lnTo>
                                <a:lnTo>
                                  <a:pt x="142" y="507"/>
                                </a:lnTo>
                                <a:lnTo>
                                  <a:pt x="163" y="496"/>
                                </a:lnTo>
                                <a:lnTo>
                                  <a:pt x="184" y="481"/>
                                </a:lnTo>
                                <a:lnTo>
                                  <a:pt x="193" y="472"/>
                                </a:lnTo>
                                <a:lnTo>
                                  <a:pt x="202" y="462"/>
                                </a:lnTo>
                                <a:lnTo>
                                  <a:pt x="209" y="451"/>
                                </a:lnTo>
                                <a:lnTo>
                                  <a:pt x="144" y="451"/>
                                </a:lnTo>
                                <a:lnTo>
                                  <a:pt x="126" y="449"/>
                                </a:lnTo>
                                <a:lnTo>
                                  <a:pt x="107" y="443"/>
                                </a:lnTo>
                                <a:lnTo>
                                  <a:pt x="89" y="431"/>
                                </a:lnTo>
                                <a:lnTo>
                                  <a:pt x="73" y="414"/>
                                </a:lnTo>
                                <a:lnTo>
                                  <a:pt x="58" y="391"/>
                                </a:lnTo>
                                <a:lnTo>
                                  <a:pt x="47" y="365"/>
                                </a:lnTo>
                                <a:lnTo>
                                  <a:pt x="40" y="339"/>
                                </a:lnTo>
                                <a:lnTo>
                                  <a:pt x="37" y="314"/>
                                </a:lnTo>
                                <a:lnTo>
                                  <a:pt x="40" y="290"/>
                                </a:lnTo>
                                <a:lnTo>
                                  <a:pt x="44" y="272"/>
                                </a:lnTo>
                                <a:lnTo>
                                  <a:pt x="51" y="256"/>
                                </a:lnTo>
                                <a:lnTo>
                                  <a:pt x="59" y="243"/>
                                </a:lnTo>
                                <a:lnTo>
                                  <a:pt x="70" y="231"/>
                                </a:lnTo>
                                <a:lnTo>
                                  <a:pt x="78" y="224"/>
                                </a:lnTo>
                                <a:lnTo>
                                  <a:pt x="88" y="218"/>
                                </a:lnTo>
                                <a:lnTo>
                                  <a:pt x="111" y="212"/>
                                </a:lnTo>
                                <a:lnTo>
                                  <a:pt x="210" y="212"/>
                                </a:lnTo>
                                <a:lnTo>
                                  <a:pt x="140" y="84"/>
                                </a:lnTo>
                                <a:close/>
                                <a:moveTo>
                                  <a:pt x="210" y="212"/>
                                </a:moveTo>
                                <a:lnTo>
                                  <a:pt x="111" y="212"/>
                                </a:lnTo>
                                <a:lnTo>
                                  <a:pt x="122" y="213"/>
                                </a:lnTo>
                                <a:lnTo>
                                  <a:pt x="133" y="218"/>
                                </a:lnTo>
                                <a:lnTo>
                                  <a:pt x="143" y="223"/>
                                </a:lnTo>
                                <a:lnTo>
                                  <a:pt x="153" y="230"/>
                                </a:lnTo>
                                <a:lnTo>
                                  <a:pt x="160" y="241"/>
                                </a:lnTo>
                                <a:lnTo>
                                  <a:pt x="196" y="307"/>
                                </a:lnTo>
                                <a:lnTo>
                                  <a:pt x="227" y="363"/>
                                </a:lnTo>
                                <a:lnTo>
                                  <a:pt x="221" y="384"/>
                                </a:lnTo>
                                <a:lnTo>
                                  <a:pt x="214" y="402"/>
                                </a:lnTo>
                                <a:lnTo>
                                  <a:pt x="204" y="417"/>
                                </a:lnTo>
                                <a:lnTo>
                                  <a:pt x="193" y="430"/>
                                </a:lnTo>
                                <a:lnTo>
                                  <a:pt x="178" y="441"/>
                                </a:lnTo>
                                <a:lnTo>
                                  <a:pt x="162" y="448"/>
                                </a:lnTo>
                                <a:lnTo>
                                  <a:pt x="144" y="451"/>
                                </a:lnTo>
                                <a:lnTo>
                                  <a:pt x="209" y="451"/>
                                </a:lnTo>
                                <a:lnTo>
                                  <a:pt x="216" y="439"/>
                                </a:lnTo>
                                <a:lnTo>
                                  <a:pt x="222" y="427"/>
                                </a:lnTo>
                                <a:lnTo>
                                  <a:pt x="228" y="413"/>
                                </a:lnTo>
                                <a:lnTo>
                                  <a:pt x="233" y="398"/>
                                </a:lnTo>
                                <a:lnTo>
                                  <a:pt x="237" y="382"/>
                                </a:lnTo>
                                <a:lnTo>
                                  <a:pt x="281" y="382"/>
                                </a:lnTo>
                                <a:lnTo>
                                  <a:pt x="311" y="330"/>
                                </a:lnTo>
                                <a:lnTo>
                                  <a:pt x="283" y="330"/>
                                </a:lnTo>
                                <a:lnTo>
                                  <a:pt x="278" y="328"/>
                                </a:lnTo>
                                <a:lnTo>
                                  <a:pt x="274" y="323"/>
                                </a:lnTo>
                                <a:lnTo>
                                  <a:pt x="269" y="317"/>
                                </a:lnTo>
                                <a:lnTo>
                                  <a:pt x="263" y="307"/>
                                </a:lnTo>
                                <a:lnTo>
                                  <a:pt x="254" y="293"/>
                                </a:lnTo>
                                <a:lnTo>
                                  <a:pt x="244" y="274"/>
                                </a:lnTo>
                                <a:lnTo>
                                  <a:pt x="210" y="212"/>
                                </a:lnTo>
                                <a:close/>
                                <a:moveTo>
                                  <a:pt x="281" y="382"/>
                                </a:moveTo>
                                <a:lnTo>
                                  <a:pt x="237" y="382"/>
                                </a:lnTo>
                                <a:lnTo>
                                  <a:pt x="243" y="393"/>
                                </a:lnTo>
                                <a:lnTo>
                                  <a:pt x="249" y="404"/>
                                </a:lnTo>
                                <a:lnTo>
                                  <a:pt x="255" y="416"/>
                                </a:lnTo>
                                <a:lnTo>
                                  <a:pt x="268" y="404"/>
                                </a:lnTo>
                                <a:lnTo>
                                  <a:pt x="281" y="382"/>
                                </a:lnTo>
                                <a:close/>
                                <a:moveTo>
                                  <a:pt x="316" y="303"/>
                                </a:moveTo>
                                <a:lnTo>
                                  <a:pt x="310" y="313"/>
                                </a:lnTo>
                                <a:lnTo>
                                  <a:pt x="304" y="320"/>
                                </a:lnTo>
                                <a:lnTo>
                                  <a:pt x="299" y="325"/>
                                </a:lnTo>
                                <a:lnTo>
                                  <a:pt x="295" y="328"/>
                                </a:lnTo>
                                <a:lnTo>
                                  <a:pt x="291" y="330"/>
                                </a:lnTo>
                                <a:lnTo>
                                  <a:pt x="283" y="330"/>
                                </a:lnTo>
                                <a:lnTo>
                                  <a:pt x="311" y="330"/>
                                </a:lnTo>
                                <a:lnTo>
                                  <a:pt x="324" y="309"/>
                                </a:lnTo>
                                <a:lnTo>
                                  <a:pt x="321" y="307"/>
                                </a:lnTo>
                                <a:lnTo>
                                  <a:pt x="319" y="305"/>
                                </a:lnTo>
                                <a:lnTo>
                                  <a:pt x="316" y="303"/>
                                </a:lnTo>
                                <a:close/>
                                <a:moveTo>
                                  <a:pt x="94" y="0"/>
                                </a:moveTo>
                                <a:lnTo>
                                  <a:pt x="82" y="11"/>
                                </a:lnTo>
                                <a:lnTo>
                                  <a:pt x="68" y="34"/>
                                </a:lnTo>
                                <a:lnTo>
                                  <a:pt x="39" y="82"/>
                                </a:lnTo>
                                <a:lnTo>
                                  <a:pt x="25" y="106"/>
                                </a:lnTo>
                                <a:lnTo>
                                  <a:pt x="28" y="108"/>
                                </a:lnTo>
                                <a:lnTo>
                                  <a:pt x="34" y="112"/>
                                </a:lnTo>
                                <a:lnTo>
                                  <a:pt x="40" y="102"/>
                                </a:lnTo>
                                <a:lnTo>
                                  <a:pt x="45" y="95"/>
                                </a:lnTo>
                                <a:lnTo>
                                  <a:pt x="50" y="91"/>
                                </a:lnTo>
                                <a:lnTo>
                                  <a:pt x="54" y="87"/>
                                </a:lnTo>
                                <a:lnTo>
                                  <a:pt x="58" y="85"/>
                                </a:lnTo>
                                <a:lnTo>
                                  <a:pt x="66" y="84"/>
                                </a:lnTo>
                                <a:lnTo>
                                  <a:pt x="140" y="84"/>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7" name="Picture 12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42" y="621"/>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8" name="AutoShape 1266"/>
                        <wps:cNvSpPr>
                          <a:spLocks/>
                        </wps:cNvSpPr>
                        <wps:spPr bwMode="auto">
                          <a:xfrm>
                            <a:off x="2381" y="341"/>
                            <a:ext cx="310" cy="442"/>
                          </a:xfrm>
                          <a:custGeom>
                            <a:avLst/>
                            <a:gdLst>
                              <a:gd name="T0" fmla="+- 0 2496 2381"/>
                              <a:gd name="T1" fmla="*/ T0 w 310"/>
                              <a:gd name="T2" fmla="+- 0 425 341"/>
                              <a:gd name="T3" fmla="*/ 425 h 442"/>
                              <a:gd name="T4" fmla="+- 0 2422 2381"/>
                              <a:gd name="T5" fmla="*/ T4 w 310"/>
                              <a:gd name="T6" fmla="+- 0 425 341"/>
                              <a:gd name="T7" fmla="*/ 425 h 442"/>
                              <a:gd name="T8" fmla="+- 0 2427 2381"/>
                              <a:gd name="T9" fmla="*/ T8 w 310"/>
                              <a:gd name="T10" fmla="+- 0 427 341"/>
                              <a:gd name="T11" fmla="*/ 427 h 442"/>
                              <a:gd name="T12" fmla="+- 0 2431 2381"/>
                              <a:gd name="T13" fmla="*/ T12 w 310"/>
                              <a:gd name="T14" fmla="+- 0 432 341"/>
                              <a:gd name="T15" fmla="*/ 432 h 442"/>
                              <a:gd name="T16" fmla="+- 0 2436 2381"/>
                              <a:gd name="T17" fmla="*/ T16 w 310"/>
                              <a:gd name="T18" fmla="+- 0 438 341"/>
                              <a:gd name="T19" fmla="*/ 438 h 442"/>
                              <a:gd name="T20" fmla="+- 0 2442 2381"/>
                              <a:gd name="T21" fmla="*/ T20 w 310"/>
                              <a:gd name="T22" fmla="+- 0 448 341"/>
                              <a:gd name="T23" fmla="*/ 448 h 442"/>
                              <a:gd name="T24" fmla="+- 0 2450 2381"/>
                              <a:gd name="T25" fmla="*/ T24 w 310"/>
                              <a:gd name="T26" fmla="+- 0 462 341"/>
                              <a:gd name="T27" fmla="*/ 462 h 442"/>
                              <a:gd name="T28" fmla="+- 0 2460 2381"/>
                              <a:gd name="T29" fmla="*/ T28 w 310"/>
                              <a:gd name="T30" fmla="+- 0 480 341"/>
                              <a:gd name="T31" fmla="*/ 480 h 442"/>
                              <a:gd name="T32" fmla="+- 0 2578 2381"/>
                              <a:gd name="T33" fmla="*/ T32 w 310"/>
                              <a:gd name="T34" fmla="+- 0 696 341"/>
                              <a:gd name="T35" fmla="*/ 696 h 442"/>
                              <a:gd name="T36" fmla="+- 0 2586 2381"/>
                              <a:gd name="T37" fmla="*/ T36 w 310"/>
                              <a:gd name="T38" fmla="+- 0 710 341"/>
                              <a:gd name="T39" fmla="*/ 710 h 442"/>
                              <a:gd name="T40" fmla="+- 0 2590 2381"/>
                              <a:gd name="T41" fmla="*/ T40 w 310"/>
                              <a:gd name="T42" fmla="+- 0 721 341"/>
                              <a:gd name="T43" fmla="*/ 721 h 442"/>
                              <a:gd name="T44" fmla="+- 0 2590 2381"/>
                              <a:gd name="T45" fmla="*/ T44 w 310"/>
                              <a:gd name="T46" fmla="+- 0 729 341"/>
                              <a:gd name="T47" fmla="*/ 729 h 442"/>
                              <a:gd name="T48" fmla="+- 0 2591 2381"/>
                              <a:gd name="T49" fmla="*/ T48 w 310"/>
                              <a:gd name="T50" fmla="+- 0 736 341"/>
                              <a:gd name="T51" fmla="*/ 736 h 442"/>
                              <a:gd name="T52" fmla="+- 0 2590 2381"/>
                              <a:gd name="T53" fmla="*/ T52 w 310"/>
                              <a:gd name="T54" fmla="+- 0 743 341"/>
                              <a:gd name="T55" fmla="*/ 743 h 442"/>
                              <a:gd name="T56" fmla="+- 0 2587 2381"/>
                              <a:gd name="T57" fmla="*/ T56 w 310"/>
                              <a:gd name="T58" fmla="+- 0 749 341"/>
                              <a:gd name="T59" fmla="*/ 749 h 442"/>
                              <a:gd name="T60" fmla="+- 0 2584 2381"/>
                              <a:gd name="T61" fmla="*/ T60 w 310"/>
                              <a:gd name="T62" fmla="+- 0 754 341"/>
                              <a:gd name="T63" fmla="*/ 754 h 442"/>
                              <a:gd name="T64" fmla="+- 0 2577 2381"/>
                              <a:gd name="T65" fmla="*/ T64 w 310"/>
                              <a:gd name="T66" fmla="+- 0 763 341"/>
                              <a:gd name="T67" fmla="*/ 763 h 442"/>
                              <a:gd name="T68" fmla="+- 0 2566 2381"/>
                              <a:gd name="T69" fmla="*/ T68 w 310"/>
                              <a:gd name="T70" fmla="+- 0 773 341"/>
                              <a:gd name="T71" fmla="*/ 773 h 442"/>
                              <a:gd name="T72" fmla="+- 0 2568 2381"/>
                              <a:gd name="T73" fmla="*/ T72 w 310"/>
                              <a:gd name="T74" fmla="+- 0 776 341"/>
                              <a:gd name="T75" fmla="*/ 776 h 442"/>
                              <a:gd name="T76" fmla="+- 0 2569 2381"/>
                              <a:gd name="T77" fmla="*/ T76 w 310"/>
                              <a:gd name="T78" fmla="+- 0 779 341"/>
                              <a:gd name="T79" fmla="*/ 779 h 442"/>
                              <a:gd name="T80" fmla="+- 0 2571 2381"/>
                              <a:gd name="T81" fmla="*/ T80 w 310"/>
                              <a:gd name="T82" fmla="+- 0 782 341"/>
                              <a:gd name="T83" fmla="*/ 782 h 442"/>
                              <a:gd name="T84" fmla="+- 0 2677 2381"/>
                              <a:gd name="T85" fmla="*/ T84 w 310"/>
                              <a:gd name="T86" fmla="+- 0 685 341"/>
                              <a:gd name="T87" fmla="*/ 685 h 442"/>
                              <a:gd name="T88" fmla="+- 0 2652 2381"/>
                              <a:gd name="T89" fmla="*/ T88 w 310"/>
                              <a:gd name="T90" fmla="+- 0 685 341"/>
                              <a:gd name="T91" fmla="*/ 685 h 442"/>
                              <a:gd name="T92" fmla="+- 0 2646 2381"/>
                              <a:gd name="T93" fmla="*/ T92 w 310"/>
                              <a:gd name="T94" fmla="+- 0 685 341"/>
                              <a:gd name="T95" fmla="*/ 685 h 442"/>
                              <a:gd name="T96" fmla="+- 0 2641 2381"/>
                              <a:gd name="T97" fmla="*/ T96 w 310"/>
                              <a:gd name="T98" fmla="+- 0 682 341"/>
                              <a:gd name="T99" fmla="*/ 682 h 442"/>
                              <a:gd name="T100" fmla="+- 0 2636 2381"/>
                              <a:gd name="T101" fmla="*/ T100 w 310"/>
                              <a:gd name="T102" fmla="+- 0 679 341"/>
                              <a:gd name="T103" fmla="*/ 679 h 442"/>
                              <a:gd name="T104" fmla="+- 0 2630 2381"/>
                              <a:gd name="T105" fmla="*/ T104 w 310"/>
                              <a:gd name="T106" fmla="+- 0 670 341"/>
                              <a:gd name="T107" fmla="*/ 670 h 442"/>
                              <a:gd name="T108" fmla="+- 0 2622 2381"/>
                              <a:gd name="T109" fmla="*/ T108 w 310"/>
                              <a:gd name="T110" fmla="+- 0 655 341"/>
                              <a:gd name="T111" fmla="*/ 655 h 442"/>
                              <a:gd name="T112" fmla="+- 0 2496 2381"/>
                              <a:gd name="T113" fmla="*/ T112 w 310"/>
                              <a:gd name="T114" fmla="+- 0 425 341"/>
                              <a:gd name="T115" fmla="*/ 425 h 442"/>
                              <a:gd name="T116" fmla="+- 0 2685 2381"/>
                              <a:gd name="T117" fmla="*/ T116 w 310"/>
                              <a:gd name="T118" fmla="+- 0 664 341"/>
                              <a:gd name="T119" fmla="*/ 664 h 442"/>
                              <a:gd name="T120" fmla="+- 0 2673 2381"/>
                              <a:gd name="T121" fmla="*/ T120 w 310"/>
                              <a:gd name="T122" fmla="+- 0 675 341"/>
                              <a:gd name="T123" fmla="*/ 675 h 442"/>
                              <a:gd name="T124" fmla="+- 0 2663 2381"/>
                              <a:gd name="T125" fmla="*/ T124 w 310"/>
                              <a:gd name="T126" fmla="+- 0 682 341"/>
                              <a:gd name="T127" fmla="*/ 682 h 442"/>
                              <a:gd name="T128" fmla="+- 0 2657 2381"/>
                              <a:gd name="T129" fmla="*/ T128 w 310"/>
                              <a:gd name="T130" fmla="+- 0 683 341"/>
                              <a:gd name="T131" fmla="*/ 683 h 442"/>
                              <a:gd name="T132" fmla="+- 0 2652 2381"/>
                              <a:gd name="T133" fmla="*/ T132 w 310"/>
                              <a:gd name="T134" fmla="+- 0 685 341"/>
                              <a:gd name="T135" fmla="*/ 685 h 442"/>
                              <a:gd name="T136" fmla="+- 0 2677 2381"/>
                              <a:gd name="T137" fmla="*/ T136 w 310"/>
                              <a:gd name="T138" fmla="+- 0 685 341"/>
                              <a:gd name="T139" fmla="*/ 685 h 442"/>
                              <a:gd name="T140" fmla="+- 0 2690 2381"/>
                              <a:gd name="T141" fmla="*/ T140 w 310"/>
                              <a:gd name="T142" fmla="+- 0 673 341"/>
                              <a:gd name="T143" fmla="*/ 673 h 442"/>
                              <a:gd name="T144" fmla="+- 0 2689 2381"/>
                              <a:gd name="T145" fmla="*/ T144 w 310"/>
                              <a:gd name="T146" fmla="+- 0 670 341"/>
                              <a:gd name="T147" fmla="*/ 670 h 442"/>
                              <a:gd name="T148" fmla="+- 0 2687 2381"/>
                              <a:gd name="T149" fmla="*/ T148 w 310"/>
                              <a:gd name="T150" fmla="+- 0 667 341"/>
                              <a:gd name="T151" fmla="*/ 667 h 442"/>
                              <a:gd name="T152" fmla="+- 0 2685 2381"/>
                              <a:gd name="T153" fmla="*/ T152 w 310"/>
                              <a:gd name="T154" fmla="+- 0 664 341"/>
                              <a:gd name="T155" fmla="*/ 664 h 442"/>
                              <a:gd name="T156" fmla="+- 0 2450 2381"/>
                              <a:gd name="T157" fmla="*/ T156 w 310"/>
                              <a:gd name="T158" fmla="+- 0 341 341"/>
                              <a:gd name="T159" fmla="*/ 341 h 442"/>
                              <a:gd name="T160" fmla="+- 0 2438 2381"/>
                              <a:gd name="T161" fmla="*/ T160 w 310"/>
                              <a:gd name="T162" fmla="+- 0 351 341"/>
                              <a:gd name="T163" fmla="*/ 351 h 442"/>
                              <a:gd name="T164" fmla="+- 0 2424 2381"/>
                              <a:gd name="T165" fmla="*/ T164 w 310"/>
                              <a:gd name="T166" fmla="+- 0 375 341"/>
                              <a:gd name="T167" fmla="*/ 375 h 442"/>
                              <a:gd name="T168" fmla="+- 0 2392 2381"/>
                              <a:gd name="T169" fmla="*/ T168 w 310"/>
                              <a:gd name="T170" fmla="+- 0 428 341"/>
                              <a:gd name="T171" fmla="*/ 428 h 442"/>
                              <a:gd name="T172" fmla="+- 0 2381 2381"/>
                              <a:gd name="T173" fmla="*/ T172 w 310"/>
                              <a:gd name="T174" fmla="+- 0 447 341"/>
                              <a:gd name="T175" fmla="*/ 447 h 442"/>
                              <a:gd name="T176" fmla="+- 0 2384 2381"/>
                              <a:gd name="T177" fmla="*/ T176 w 310"/>
                              <a:gd name="T178" fmla="+- 0 448 341"/>
                              <a:gd name="T179" fmla="*/ 448 h 442"/>
                              <a:gd name="T180" fmla="+- 0 2388 2381"/>
                              <a:gd name="T181" fmla="*/ T180 w 310"/>
                              <a:gd name="T182" fmla="+- 0 450 341"/>
                              <a:gd name="T183" fmla="*/ 450 h 442"/>
                              <a:gd name="T184" fmla="+- 0 2391 2381"/>
                              <a:gd name="T185" fmla="*/ T184 w 310"/>
                              <a:gd name="T186" fmla="+- 0 452 341"/>
                              <a:gd name="T187" fmla="*/ 452 h 442"/>
                              <a:gd name="T188" fmla="+- 0 2396 2381"/>
                              <a:gd name="T189" fmla="*/ T188 w 310"/>
                              <a:gd name="T190" fmla="+- 0 442 341"/>
                              <a:gd name="T191" fmla="*/ 442 h 442"/>
                              <a:gd name="T192" fmla="+- 0 2401 2381"/>
                              <a:gd name="T193" fmla="*/ T192 w 310"/>
                              <a:gd name="T194" fmla="+- 0 436 341"/>
                              <a:gd name="T195" fmla="*/ 436 h 442"/>
                              <a:gd name="T196" fmla="+- 0 2410 2381"/>
                              <a:gd name="T197" fmla="*/ T196 w 310"/>
                              <a:gd name="T198" fmla="+- 0 428 341"/>
                              <a:gd name="T199" fmla="*/ 428 h 442"/>
                              <a:gd name="T200" fmla="+- 0 2414 2381"/>
                              <a:gd name="T201" fmla="*/ T200 w 310"/>
                              <a:gd name="T202" fmla="+- 0 425 341"/>
                              <a:gd name="T203" fmla="*/ 425 h 442"/>
                              <a:gd name="T204" fmla="+- 0 2422 2381"/>
                              <a:gd name="T205" fmla="*/ T204 w 310"/>
                              <a:gd name="T206" fmla="+- 0 425 341"/>
                              <a:gd name="T207" fmla="*/ 425 h 442"/>
                              <a:gd name="T208" fmla="+- 0 2496 2381"/>
                              <a:gd name="T209" fmla="*/ T208 w 310"/>
                              <a:gd name="T210" fmla="+- 0 425 341"/>
                              <a:gd name="T211" fmla="*/ 425 h 442"/>
                              <a:gd name="T212" fmla="+- 0 2450 2381"/>
                              <a:gd name="T213" fmla="*/ T212 w 310"/>
                              <a:gd name="T214" fmla="+- 0 341 341"/>
                              <a:gd name="T215" fmla="*/ 34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6"/>
                                </a:lnTo>
                                <a:lnTo>
                                  <a:pt x="50" y="91"/>
                                </a:lnTo>
                                <a:lnTo>
                                  <a:pt x="55" y="97"/>
                                </a:lnTo>
                                <a:lnTo>
                                  <a:pt x="61" y="107"/>
                                </a:lnTo>
                                <a:lnTo>
                                  <a:pt x="69" y="121"/>
                                </a:lnTo>
                                <a:lnTo>
                                  <a:pt x="79" y="139"/>
                                </a:lnTo>
                                <a:lnTo>
                                  <a:pt x="197" y="355"/>
                                </a:lnTo>
                                <a:lnTo>
                                  <a:pt x="205" y="369"/>
                                </a:lnTo>
                                <a:lnTo>
                                  <a:pt x="209" y="380"/>
                                </a:lnTo>
                                <a:lnTo>
                                  <a:pt x="209" y="388"/>
                                </a:lnTo>
                                <a:lnTo>
                                  <a:pt x="210" y="395"/>
                                </a:lnTo>
                                <a:lnTo>
                                  <a:pt x="209" y="402"/>
                                </a:lnTo>
                                <a:lnTo>
                                  <a:pt x="206" y="408"/>
                                </a:lnTo>
                                <a:lnTo>
                                  <a:pt x="203" y="413"/>
                                </a:lnTo>
                                <a:lnTo>
                                  <a:pt x="196" y="422"/>
                                </a:lnTo>
                                <a:lnTo>
                                  <a:pt x="185" y="432"/>
                                </a:lnTo>
                                <a:lnTo>
                                  <a:pt x="187" y="435"/>
                                </a:lnTo>
                                <a:lnTo>
                                  <a:pt x="188" y="438"/>
                                </a:lnTo>
                                <a:lnTo>
                                  <a:pt x="190" y="441"/>
                                </a:lnTo>
                                <a:lnTo>
                                  <a:pt x="296" y="344"/>
                                </a:lnTo>
                                <a:lnTo>
                                  <a:pt x="271" y="344"/>
                                </a:lnTo>
                                <a:lnTo>
                                  <a:pt x="265" y="344"/>
                                </a:lnTo>
                                <a:lnTo>
                                  <a:pt x="260" y="341"/>
                                </a:lnTo>
                                <a:lnTo>
                                  <a:pt x="255" y="338"/>
                                </a:lnTo>
                                <a:lnTo>
                                  <a:pt x="249" y="329"/>
                                </a:lnTo>
                                <a:lnTo>
                                  <a:pt x="241" y="314"/>
                                </a:lnTo>
                                <a:lnTo>
                                  <a:pt x="115" y="84"/>
                                </a:lnTo>
                                <a:close/>
                                <a:moveTo>
                                  <a:pt x="304" y="323"/>
                                </a:moveTo>
                                <a:lnTo>
                                  <a:pt x="292" y="334"/>
                                </a:lnTo>
                                <a:lnTo>
                                  <a:pt x="282" y="341"/>
                                </a:lnTo>
                                <a:lnTo>
                                  <a:pt x="276" y="342"/>
                                </a:lnTo>
                                <a:lnTo>
                                  <a:pt x="271" y="344"/>
                                </a:lnTo>
                                <a:lnTo>
                                  <a:pt x="296" y="344"/>
                                </a:lnTo>
                                <a:lnTo>
                                  <a:pt x="309" y="332"/>
                                </a:lnTo>
                                <a:lnTo>
                                  <a:pt x="308" y="329"/>
                                </a:lnTo>
                                <a:lnTo>
                                  <a:pt x="306" y="326"/>
                                </a:lnTo>
                                <a:lnTo>
                                  <a:pt x="304" y="323"/>
                                </a:lnTo>
                                <a:close/>
                                <a:moveTo>
                                  <a:pt x="69" y="0"/>
                                </a:moveTo>
                                <a:lnTo>
                                  <a:pt x="57" y="10"/>
                                </a:lnTo>
                                <a:lnTo>
                                  <a:pt x="43" y="34"/>
                                </a:lnTo>
                                <a:lnTo>
                                  <a:pt x="11" y="87"/>
                                </a:lnTo>
                                <a:lnTo>
                                  <a:pt x="0" y="106"/>
                                </a:lnTo>
                                <a:lnTo>
                                  <a:pt x="3" y="107"/>
                                </a:lnTo>
                                <a:lnTo>
                                  <a:pt x="7" y="109"/>
                                </a:lnTo>
                                <a:lnTo>
                                  <a:pt x="10" y="111"/>
                                </a:lnTo>
                                <a:lnTo>
                                  <a:pt x="15" y="101"/>
                                </a:lnTo>
                                <a:lnTo>
                                  <a:pt x="20" y="95"/>
                                </a:lnTo>
                                <a:lnTo>
                                  <a:pt x="29" y="87"/>
                                </a:lnTo>
                                <a:lnTo>
                                  <a:pt x="33" y="84"/>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9" name="Picture 12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8" y="253"/>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0" name="Freeform 1264"/>
                        <wps:cNvSpPr>
                          <a:spLocks/>
                        </wps:cNvSpPr>
                        <wps:spPr bwMode="auto">
                          <a:xfrm>
                            <a:off x="1097" y="1177"/>
                            <a:ext cx="656" cy="775"/>
                          </a:xfrm>
                          <a:custGeom>
                            <a:avLst/>
                            <a:gdLst>
                              <a:gd name="T0" fmla="+- 0 1427 1097"/>
                              <a:gd name="T1" fmla="*/ T0 w 656"/>
                              <a:gd name="T2" fmla="+- 0 1714 1177"/>
                              <a:gd name="T3" fmla="*/ 1714 h 775"/>
                              <a:gd name="T4" fmla="+- 0 1277 1097"/>
                              <a:gd name="T5" fmla="*/ T4 w 656"/>
                              <a:gd name="T6" fmla="+- 0 1630 1177"/>
                              <a:gd name="T7" fmla="*/ 1630 h 775"/>
                              <a:gd name="T8" fmla="+- 0 1234 1097"/>
                              <a:gd name="T9" fmla="*/ T8 w 656"/>
                              <a:gd name="T10" fmla="+- 0 1646 1177"/>
                              <a:gd name="T11" fmla="*/ 1646 h 775"/>
                              <a:gd name="T12" fmla="+- 0 1298 1097"/>
                              <a:gd name="T13" fmla="*/ T12 w 656"/>
                              <a:gd name="T14" fmla="+- 0 1764 1177"/>
                              <a:gd name="T15" fmla="*/ 1764 h 775"/>
                              <a:gd name="T16" fmla="+- 0 1338 1097"/>
                              <a:gd name="T17" fmla="*/ T16 w 656"/>
                              <a:gd name="T18" fmla="+- 0 1837 1177"/>
                              <a:gd name="T19" fmla="*/ 1837 h 775"/>
                              <a:gd name="T20" fmla="+- 0 1353 1097"/>
                              <a:gd name="T21" fmla="*/ T20 w 656"/>
                              <a:gd name="T22" fmla="+- 0 1854 1177"/>
                              <a:gd name="T23" fmla="*/ 1854 h 775"/>
                              <a:gd name="T24" fmla="+- 0 1367 1097"/>
                              <a:gd name="T25" fmla="*/ T24 w 656"/>
                              <a:gd name="T26" fmla="+- 0 1856 1177"/>
                              <a:gd name="T27" fmla="*/ 1856 h 775"/>
                              <a:gd name="T28" fmla="+- 0 1386 1097"/>
                              <a:gd name="T29" fmla="*/ T28 w 656"/>
                              <a:gd name="T30" fmla="+- 0 1847 1177"/>
                              <a:gd name="T31" fmla="*/ 1847 h 775"/>
                              <a:gd name="T32" fmla="+- 0 1400 1097"/>
                              <a:gd name="T33" fmla="*/ T32 w 656"/>
                              <a:gd name="T34" fmla="+- 0 1835 1177"/>
                              <a:gd name="T35" fmla="*/ 1835 h 775"/>
                              <a:gd name="T36" fmla="+- 0 1409 1097"/>
                              <a:gd name="T37" fmla="*/ T36 w 656"/>
                              <a:gd name="T38" fmla="+- 0 1827 1177"/>
                              <a:gd name="T39" fmla="*/ 1827 h 775"/>
                              <a:gd name="T40" fmla="+- 0 1412 1097"/>
                              <a:gd name="T41" fmla="*/ T40 w 656"/>
                              <a:gd name="T42" fmla="+- 0 1834 1177"/>
                              <a:gd name="T43" fmla="*/ 1834 h 775"/>
                              <a:gd name="T44" fmla="+- 0 1383 1097"/>
                              <a:gd name="T45" fmla="*/ T44 w 656"/>
                              <a:gd name="T46" fmla="+- 0 1866 1177"/>
                              <a:gd name="T47" fmla="*/ 1866 h 775"/>
                              <a:gd name="T48" fmla="+- 0 1320 1097"/>
                              <a:gd name="T49" fmla="*/ T48 w 656"/>
                              <a:gd name="T50" fmla="+- 0 1923 1177"/>
                              <a:gd name="T51" fmla="*/ 1923 h 775"/>
                              <a:gd name="T52" fmla="+- 0 1287 1097"/>
                              <a:gd name="T53" fmla="*/ T52 w 656"/>
                              <a:gd name="T54" fmla="+- 0 1948 1177"/>
                              <a:gd name="T55" fmla="*/ 1948 h 775"/>
                              <a:gd name="T56" fmla="+- 0 1283 1097"/>
                              <a:gd name="T57" fmla="*/ T56 w 656"/>
                              <a:gd name="T58" fmla="+- 0 1942 1177"/>
                              <a:gd name="T59" fmla="*/ 1942 h 775"/>
                              <a:gd name="T60" fmla="+- 0 1292 1097"/>
                              <a:gd name="T61" fmla="*/ T60 w 656"/>
                              <a:gd name="T62" fmla="+- 0 1934 1177"/>
                              <a:gd name="T63" fmla="*/ 1934 h 775"/>
                              <a:gd name="T64" fmla="+- 0 1306 1097"/>
                              <a:gd name="T65" fmla="*/ T64 w 656"/>
                              <a:gd name="T66" fmla="+- 0 1920 1177"/>
                              <a:gd name="T67" fmla="*/ 1920 h 775"/>
                              <a:gd name="T68" fmla="+- 0 1319 1097"/>
                              <a:gd name="T69" fmla="*/ T68 w 656"/>
                              <a:gd name="T70" fmla="+- 0 1898 1177"/>
                              <a:gd name="T71" fmla="*/ 1898 h 775"/>
                              <a:gd name="T72" fmla="+- 0 1321 1097"/>
                              <a:gd name="T73" fmla="*/ T72 w 656"/>
                              <a:gd name="T74" fmla="+- 0 1879 1177"/>
                              <a:gd name="T75" fmla="*/ 1879 h 775"/>
                              <a:gd name="T76" fmla="+- 0 1313 1097"/>
                              <a:gd name="T77" fmla="*/ T76 w 656"/>
                              <a:gd name="T78" fmla="+- 0 1858 1177"/>
                              <a:gd name="T79" fmla="*/ 1858 h 775"/>
                              <a:gd name="T80" fmla="+- 0 1275 1097"/>
                              <a:gd name="T81" fmla="*/ T80 w 656"/>
                              <a:gd name="T82" fmla="+- 0 1787 1177"/>
                              <a:gd name="T83" fmla="*/ 1787 h 775"/>
                              <a:gd name="T84" fmla="+- 0 1212 1097"/>
                              <a:gd name="T85" fmla="*/ T84 w 656"/>
                              <a:gd name="T86" fmla="+- 0 1672 1177"/>
                              <a:gd name="T87" fmla="*/ 1672 h 775"/>
                              <a:gd name="T88" fmla="+- 0 1157 1097"/>
                              <a:gd name="T89" fmla="*/ T88 w 656"/>
                              <a:gd name="T90" fmla="+- 0 1585 1177"/>
                              <a:gd name="T91" fmla="*/ 1585 h 775"/>
                              <a:gd name="T92" fmla="+- 0 1102 1097"/>
                              <a:gd name="T93" fmla="*/ T92 w 656"/>
                              <a:gd name="T94" fmla="+- 0 1609 1177"/>
                              <a:gd name="T95" fmla="*/ 1609 h 775"/>
                              <a:gd name="T96" fmla="+- 0 1099 1097"/>
                              <a:gd name="T97" fmla="*/ T96 w 656"/>
                              <a:gd name="T98" fmla="+- 0 1603 1177"/>
                              <a:gd name="T99" fmla="*/ 1603 h 775"/>
                              <a:gd name="T100" fmla="+- 0 1122 1097"/>
                              <a:gd name="T101" fmla="*/ T100 w 656"/>
                              <a:gd name="T102" fmla="+- 0 1577 1177"/>
                              <a:gd name="T103" fmla="*/ 1577 h 775"/>
                              <a:gd name="T104" fmla="+- 0 1173 1097"/>
                              <a:gd name="T105" fmla="*/ T104 w 656"/>
                              <a:gd name="T106" fmla="+- 0 1530 1177"/>
                              <a:gd name="T107" fmla="*/ 1530 h 775"/>
                              <a:gd name="T108" fmla="+- 0 1269 1097"/>
                              <a:gd name="T109" fmla="*/ T108 w 656"/>
                              <a:gd name="T110" fmla="+- 0 1546 1177"/>
                              <a:gd name="T111" fmla="*/ 1546 h 775"/>
                              <a:gd name="T112" fmla="+- 0 1410 1097"/>
                              <a:gd name="T113" fmla="*/ T112 w 656"/>
                              <a:gd name="T114" fmla="+- 0 1623 1177"/>
                              <a:gd name="T115" fmla="*/ 1623 h 775"/>
                              <a:gd name="T116" fmla="+- 0 1475 1097"/>
                              <a:gd name="T117" fmla="*/ T116 w 656"/>
                              <a:gd name="T118" fmla="+- 0 1584 1177"/>
                              <a:gd name="T119" fmla="*/ 1584 h 775"/>
                              <a:gd name="T120" fmla="+- 0 1467 1097"/>
                              <a:gd name="T121" fmla="*/ T120 w 656"/>
                              <a:gd name="T122" fmla="+- 0 1427 1177"/>
                              <a:gd name="T123" fmla="*/ 1427 h 775"/>
                              <a:gd name="T124" fmla="+- 0 1459 1097"/>
                              <a:gd name="T125" fmla="*/ T124 w 656"/>
                              <a:gd name="T126" fmla="+- 0 1270 1177"/>
                              <a:gd name="T127" fmla="*/ 1270 h 775"/>
                              <a:gd name="T128" fmla="+- 0 1561 1097"/>
                              <a:gd name="T129" fmla="*/ T128 w 656"/>
                              <a:gd name="T130" fmla="+- 0 1177 1177"/>
                              <a:gd name="T131" fmla="*/ 1177 h 775"/>
                              <a:gd name="T132" fmla="+- 0 1564 1097"/>
                              <a:gd name="T133" fmla="*/ T132 w 656"/>
                              <a:gd name="T134" fmla="+- 0 1183 1177"/>
                              <a:gd name="T135" fmla="*/ 1183 h 775"/>
                              <a:gd name="T136" fmla="+- 0 1562 1097"/>
                              <a:gd name="T137" fmla="*/ T136 w 656"/>
                              <a:gd name="T138" fmla="+- 0 1190 1177"/>
                              <a:gd name="T139" fmla="*/ 1190 h 775"/>
                              <a:gd name="T140" fmla="+- 0 1528 1097"/>
                              <a:gd name="T141" fmla="*/ T140 w 656"/>
                              <a:gd name="T142" fmla="+- 0 1241 1177"/>
                              <a:gd name="T143" fmla="*/ 1241 h 775"/>
                              <a:gd name="T144" fmla="+- 0 1531 1097"/>
                              <a:gd name="T145" fmla="*/ T144 w 656"/>
                              <a:gd name="T146" fmla="+- 0 1259 1177"/>
                              <a:gd name="T147" fmla="*/ 1259 h 775"/>
                              <a:gd name="T148" fmla="+- 0 1543 1097"/>
                              <a:gd name="T149" fmla="*/ T148 w 656"/>
                              <a:gd name="T150" fmla="+- 0 1284 1177"/>
                              <a:gd name="T151" fmla="*/ 1284 h 775"/>
                              <a:gd name="T152" fmla="+- 0 1606 1097"/>
                              <a:gd name="T153" fmla="*/ T152 w 656"/>
                              <a:gd name="T154" fmla="+- 0 1399 1177"/>
                              <a:gd name="T155" fmla="*/ 1399 h 775"/>
                              <a:gd name="T156" fmla="+- 0 1668 1097"/>
                              <a:gd name="T157" fmla="*/ T156 w 656"/>
                              <a:gd name="T158" fmla="+- 0 1514 1177"/>
                              <a:gd name="T159" fmla="*/ 1514 h 775"/>
                              <a:gd name="T160" fmla="+- 0 1706 1097"/>
                              <a:gd name="T161" fmla="*/ T160 w 656"/>
                              <a:gd name="T162" fmla="+- 0 1547 1177"/>
                              <a:gd name="T163" fmla="*/ 1547 h 775"/>
                              <a:gd name="T164" fmla="+- 0 1724 1097"/>
                              <a:gd name="T165" fmla="*/ T164 w 656"/>
                              <a:gd name="T166" fmla="+- 0 1539 1177"/>
                              <a:gd name="T167" fmla="*/ 1539 h 775"/>
                              <a:gd name="T168" fmla="+- 0 1739 1097"/>
                              <a:gd name="T169" fmla="*/ T168 w 656"/>
                              <a:gd name="T170" fmla="+- 0 1526 1177"/>
                              <a:gd name="T171" fmla="*/ 1526 h 775"/>
                              <a:gd name="T172" fmla="+- 0 1747 1097"/>
                              <a:gd name="T173" fmla="*/ T172 w 656"/>
                              <a:gd name="T174" fmla="+- 0 1519 1177"/>
                              <a:gd name="T175" fmla="*/ 1519 h 775"/>
                              <a:gd name="T176" fmla="+- 0 1751 1097"/>
                              <a:gd name="T177" fmla="*/ T176 w 656"/>
                              <a:gd name="T178" fmla="+- 0 1525 1177"/>
                              <a:gd name="T179" fmla="*/ 1525 h 775"/>
                              <a:gd name="T180" fmla="+- 0 1714 1097"/>
                              <a:gd name="T181" fmla="*/ T180 w 656"/>
                              <a:gd name="T182" fmla="+- 0 1563 1177"/>
                              <a:gd name="T183" fmla="*/ 1563 h 775"/>
                              <a:gd name="T184" fmla="+- 0 1638 1097"/>
                              <a:gd name="T185" fmla="*/ T184 w 656"/>
                              <a:gd name="T186" fmla="+- 0 1633 1177"/>
                              <a:gd name="T187" fmla="*/ 1633 h 775"/>
                              <a:gd name="T188" fmla="+- 0 1598 1097"/>
                              <a:gd name="T189" fmla="*/ T188 w 656"/>
                              <a:gd name="T190" fmla="+- 0 1665 1177"/>
                              <a:gd name="T191" fmla="*/ 1665 h 775"/>
                              <a:gd name="T192" fmla="+- 0 1594 1097"/>
                              <a:gd name="T193" fmla="*/ T192 w 656"/>
                              <a:gd name="T194" fmla="+- 0 1659 1177"/>
                              <a:gd name="T195" fmla="*/ 1659 h 775"/>
                              <a:gd name="T196" fmla="+- 0 1603 1097"/>
                              <a:gd name="T197" fmla="*/ T196 w 656"/>
                              <a:gd name="T198" fmla="+- 0 1651 1177"/>
                              <a:gd name="T199" fmla="*/ 1651 h 775"/>
                              <a:gd name="T200" fmla="+- 0 1617 1097"/>
                              <a:gd name="T201" fmla="*/ T200 w 656"/>
                              <a:gd name="T202" fmla="+- 0 1636 1177"/>
                              <a:gd name="T203" fmla="*/ 1636 h 775"/>
                              <a:gd name="T204" fmla="+- 0 1630 1097"/>
                              <a:gd name="T205" fmla="*/ T204 w 656"/>
                              <a:gd name="T206" fmla="+- 0 1615 1177"/>
                              <a:gd name="T207" fmla="*/ 1615 h 775"/>
                              <a:gd name="T208" fmla="+- 0 1631 1097"/>
                              <a:gd name="T209" fmla="*/ T208 w 656"/>
                              <a:gd name="T210" fmla="+- 0 1596 1177"/>
                              <a:gd name="T211" fmla="*/ 1596 h 775"/>
                              <a:gd name="T212" fmla="+- 0 1624 1097"/>
                              <a:gd name="T213" fmla="*/ T212 w 656"/>
                              <a:gd name="T214" fmla="+- 0 1574 1177"/>
                              <a:gd name="T215" fmla="*/ 1574 h 775"/>
                              <a:gd name="T216" fmla="+- 0 1585 1097"/>
                              <a:gd name="T217" fmla="*/ T216 w 656"/>
                              <a:gd name="T218" fmla="+- 0 1502 1177"/>
                              <a:gd name="T219" fmla="*/ 1502 h 775"/>
                              <a:gd name="T220" fmla="+- 0 1521 1097"/>
                              <a:gd name="T221" fmla="*/ T220 w 656"/>
                              <a:gd name="T222" fmla="+- 0 1385 1177"/>
                              <a:gd name="T223" fmla="*/ 1385 h 775"/>
                              <a:gd name="T224" fmla="+- 0 1494 1097"/>
                              <a:gd name="T225" fmla="*/ T224 w 656"/>
                              <a:gd name="T226" fmla="+- 0 1410 1177"/>
                              <a:gd name="T227" fmla="*/ 1410 h 775"/>
                              <a:gd name="T228" fmla="+- 0 1502 1097"/>
                              <a:gd name="T229" fmla="*/ T228 w 656"/>
                              <a:gd name="T230" fmla="+- 0 1579 1177"/>
                              <a:gd name="T231" fmla="*/ 1579 h 775"/>
                              <a:gd name="T232" fmla="+- 0 1511 1097"/>
                              <a:gd name="T233" fmla="*/ T232 w 656"/>
                              <a:gd name="T234" fmla="+- 0 1748 1177"/>
                              <a:gd name="T235" fmla="*/ 1748 h 775"/>
                              <a:gd name="T236" fmla="+- 0 1505 1097"/>
                              <a:gd name="T237" fmla="*/ T236 w 656"/>
                              <a:gd name="T238" fmla="+- 0 1754 1177"/>
                              <a:gd name="T239" fmla="*/ 175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79"/>
                                </a:moveTo>
                                <a:lnTo>
                                  <a:pt x="330" y="537"/>
                                </a:lnTo>
                                <a:lnTo>
                                  <a:pt x="255" y="495"/>
                                </a:lnTo>
                                <a:lnTo>
                                  <a:pt x="180" y="453"/>
                                </a:lnTo>
                                <a:lnTo>
                                  <a:pt x="105" y="411"/>
                                </a:lnTo>
                                <a:lnTo>
                                  <a:pt x="137" y="469"/>
                                </a:lnTo>
                                <a:lnTo>
                                  <a:pt x="169" y="528"/>
                                </a:lnTo>
                                <a:lnTo>
                                  <a:pt x="201" y="587"/>
                                </a:lnTo>
                                <a:lnTo>
                                  <a:pt x="233" y="646"/>
                                </a:lnTo>
                                <a:lnTo>
                                  <a:pt x="241" y="660"/>
                                </a:lnTo>
                                <a:lnTo>
                                  <a:pt x="249" y="670"/>
                                </a:lnTo>
                                <a:lnTo>
                                  <a:pt x="256" y="677"/>
                                </a:lnTo>
                                <a:lnTo>
                                  <a:pt x="262" y="679"/>
                                </a:lnTo>
                                <a:lnTo>
                                  <a:pt x="270" y="679"/>
                                </a:lnTo>
                                <a:lnTo>
                                  <a:pt x="279" y="676"/>
                                </a:lnTo>
                                <a:lnTo>
                                  <a:pt x="289" y="670"/>
                                </a:lnTo>
                                <a:lnTo>
                                  <a:pt x="299" y="662"/>
                                </a:lnTo>
                                <a:lnTo>
                                  <a:pt x="303" y="658"/>
                                </a:lnTo>
                                <a:lnTo>
                                  <a:pt x="308" y="654"/>
                                </a:lnTo>
                                <a:lnTo>
                                  <a:pt x="312" y="650"/>
                                </a:lnTo>
                                <a:lnTo>
                                  <a:pt x="314" y="654"/>
                                </a:lnTo>
                                <a:lnTo>
                                  <a:pt x="315" y="657"/>
                                </a:lnTo>
                                <a:lnTo>
                                  <a:pt x="317" y="660"/>
                                </a:lnTo>
                                <a:lnTo>
                                  <a:pt x="286" y="689"/>
                                </a:lnTo>
                                <a:lnTo>
                                  <a:pt x="254" y="717"/>
                                </a:lnTo>
                                <a:lnTo>
                                  <a:pt x="223" y="746"/>
                                </a:lnTo>
                                <a:lnTo>
                                  <a:pt x="192" y="774"/>
                                </a:lnTo>
                                <a:lnTo>
                                  <a:pt x="190" y="771"/>
                                </a:lnTo>
                                <a:lnTo>
                                  <a:pt x="188" y="768"/>
                                </a:lnTo>
                                <a:lnTo>
                                  <a:pt x="186" y="765"/>
                                </a:lnTo>
                                <a:lnTo>
                                  <a:pt x="191" y="761"/>
                                </a:lnTo>
                                <a:lnTo>
                                  <a:pt x="195" y="757"/>
                                </a:lnTo>
                                <a:lnTo>
                                  <a:pt x="199" y="753"/>
                                </a:lnTo>
                                <a:lnTo>
                                  <a:pt x="209" y="743"/>
                                </a:lnTo>
                                <a:lnTo>
                                  <a:pt x="217" y="732"/>
                                </a:lnTo>
                                <a:lnTo>
                                  <a:pt x="222" y="721"/>
                                </a:lnTo>
                                <a:lnTo>
                                  <a:pt x="224" y="710"/>
                                </a:lnTo>
                                <a:lnTo>
                                  <a:pt x="224" y="702"/>
                                </a:lnTo>
                                <a:lnTo>
                                  <a:pt x="221" y="693"/>
                                </a:lnTo>
                                <a:lnTo>
                                  <a:pt x="216" y="681"/>
                                </a:lnTo>
                                <a:lnTo>
                                  <a:pt x="209" y="667"/>
                                </a:lnTo>
                                <a:lnTo>
                                  <a:pt x="178" y="610"/>
                                </a:lnTo>
                                <a:lnTo>
                                  <a:pt x="147" y="552"/>
                                </a:lnTo>
                                <a:lnTo>
                                  <a:pt x="115" y="495"/>
                                </a:lnTo>
                                <a:lnTo>
                                  <a:pt x="84" y="437"/>
                                </a:lnTo>
                                <a:lnTo>
                                  <a:pt x="60" y="408"/>
                                </a:lnTo>
                                <a:lnTo>
                                  <a:pt x="55" y="406"/>
                                </a:lnTo>
                                <a:lnTo>
                                  <a:pt x="5" y="432"/>
                                </a:lnTo>
                                <a:lnTo>
                                  <a:pt x="3" y="429"/>
                                </a:lnTo>
                                <a:lnTo>
                                  <a:pt x="2" y="426"/>
                                </a:lnTo>
                                <a:lnTo>
                                  <a:pt x="0" y="423"/>
                                </a:lnTo>
                                <a:lnTo>
                                  <a:pt x="25" y="400"/>
                                </a:lnTo>
                                <a:lnTo>
                                  <a:pt x="51" y="376"/>
                                </a:lnTo>
                                <a:lnTo>
                                  <a:pt x="76" y="353"/>
                                </a:lnTo>
                                <a:lnTo>
                                  <a:pt x="102" y="330"/>
                                </a:lnTo>
                                <a:lnTo>
                                  <a:pt x="172" y="369"/>
                                </a:lnTo>
                                <a:lnTo>
                                  <a:pt x="242" y="408"/>
                                </a:lnTo>
                                <a:lnTo>
                                  <a:pt x="313" y="446"/>
                                </a:lnTo>
                                <a:lnTo>
                                  <a:pt x="383" y="485"/>
                                </a:lnTo>
                                <a:lnTo>
                                  <a:pt x="378" y="407"/>
                                </a:lnTo>
                                <a:lnTo>
                                  <a:pt x="374" y="329"/>
                                </a:lnTo>
                                <a:lnTo>
                                  <a:pt x="370" y="250"/>
                                </a:lnTo>
                                <a:lnTo>
                                  <a:pt x="366" y="172"/>
                                </a:lnTo>
                                <a:lnTo>
                                  <a:pt x="362" y="93"/>
                                </a:lnTo>
                                <a:lnTo>
                                  <a:pt x="413" y="47"/>
                                </a:lnTo>
                                <a:lnTo>
                                  <a:pt x="464" y="0"/>
                                </a:lnTo>
                                <a:lnTo>
                                  <a:pt x="465" y="3"/>
                                </a:lnTo>
                                <a:lnTo>
                                  <a:pt x="467" y="6"/>
                                </a:lnTo>
                                <a:lnTo>
                                  <a:pt x="469" y="10"/>
                                </a:lnTo>
                                <a:lnTo>
                                  <a:pt x="465" y="13"/>
                                </a:lnTo>
                                <a:lnTo>
                                  <a:pt x="461" y="17"/>
                                </a:lnTo>
                                <a:lnTo>
                                  <a:pt x="431" y="64"/>
                                </a:lnTo>
                                <a:lnTo>
                                  <a:pt x="431" y="72"/>
                                </a:lnTo>
                                <a:lnTo>
                                  <a:pt x="434" y="82"/>
                                </a:lnTo>
                                <a:lnTo>
                                  <a:pt x="439" y="94"/>
                                </a:lnTo>
                                <a:lnTo>
                                  <a:pt x="446" y="107"/>
                                </a:lnTo>
                                <a:lnTo>
                                  <a:pt x="477" y="165"/>
                                </a:lnTo>
                                <a:lnTo>
                                  <a:pt x="509" y="222"/>
                                </a:lnTo>
                                <a:lnTo>
                                  <a:pt x="540" y="280"/>
                                </a:lnTo>
                                <a:lnTo>
                                  <a:pt x="571" y="337"/>
                                </a:lnTo>
                                <a:lnTo>
                                  <a:pt x="601" y="371"/>
                                </a:lnTo>
                                <a:lnTo>
                                  <a:pt x="609" y="370"/>
                                </a:lnTo>
                                <a:lnTo>
                                  <a:pt x="618" y="367"/>
                                </a:lnTo>
                                <a:lnTo>
                                  <a:pt x="627" y="362"/>
                                </a:lnTo>
                                <a:lnTo>
                                  <a:pt x="638" y="353"/>
                                </a:lnTo>
                                <a:lnTo>
                                  <a:pt x="642" y="349"/>
                                </a:lnTo>
                                <a:lnTo>
                                  <a:pt x="646" y="346"/>
                                </a:lnTo>
                                <a:lnTo>
                                  <a:pt x="650" y="342"/>
                                </a:lnTo>
                                <a:lnTo>
                                  <a:pt x="652" y="345"/>
                                </a:lnTo>
                                <a:lnTo>
                                  <a:pt x="654" y="348"/>
                                </a:lnTo>
                                <a:lnTo>
                                  <a:pt x="655" y="351"/>
                                </a:lnTo>
                                <a:lnTo>
                                  <a:pt x="617" y="386"/>
                                </a:lnTo>
                                <a:lnTo>
                                  <a:pt x="579" y="421"/>
                                </a:lnTo>
                                <a:lnTo>
                                  <a:pt x="541" y="456"/>
                                </a:lnTo>
                                <a:lnTo>
                                  <a:pt x="502" y="491"/>
                                </a:lnTo>
                                <a:lnTo>
                                  <a:pt x="501" y="488"/>
                                </a:lnTo>
                                <a:lnTo>
                                  <a:pt x="499" y="485"/>
                                </a:lnTo>
                                <a:lnTo>
                                  <a:pt x="497" y="482"/>
                                </a:lnTo>
                                <a:lnTo>
                                  <a:pt x="501" y="478"/>
                                </a:lnTo>
                                <a:lnTo>
                                  <a:pt x="506" y="474"/>
                                </a:lnTo>
                                <a:lnTo>
                                  <a:pt x="510" y="470"/>
                                </a:lnTo>
                                <a:lnTo>
                                  <a:pt x="520" y="459"/>
                                </a:lnTo>
                                <a:lnTo>
                                  <a:pt x="528" y="449"/>
                                </a:lnTo>
                                <a:lnTo>
                                  <a:pt x="533" y="438"/>
                                </a:lnTo>
                                <a:lnTo>
                                  <a:pt x="535" y="427"/>
                                </a:lnTo>
                                <a:lnTo>
                                  <a:pt x="534" y="419"/>
                                </a:lnTo>
                                <a:lnTo>
                                  <a:pt x="532" y="409"/>
                                </a:lnTo>
                                <a:lnTo>
                                  <a:pt x="527" y="397"/>
                                </a:lnTo>
                                <a:lnTo>
                                  <a:pt x="520" y="384"/>
                                </a:lnTo>
                                <a:lnTo>
                                  <a:pt x="488" y="325"/>
                                </a:lnTo>
                                <a:lnTo>
                                  <a:pt x="456" y="266"/>
                                </a:lnTo>
                                <a:lnTo>
                                  <a:pt x="424" y="208"/>
                                </a:lnTo>
                                <a:lnTo>
                                  <a:pt x="392" y="149"/>
                                </a:lnTo>
                                <a:lnTo>
                                  <a:pt x="397" y="233"/>
                                </a:lnTo>
                                <a:lnTo>
                                  <a:pt x="401" y="318"/>
                                </a:lnTo>
                                <a:lnTo>
                                  <a:pt x="405" y="402"/>
                                </a:lnTo>
                                <a:lnTo>
                                  <a:pt x="410" y="487"/>
                                </a:lnTo>
                                <a:lnTo>
                                  <a:pt x="414" y="571"/>
                                </a:lnTo>
                                <a:lnTo>
                                  <a:pt x="411" y="574"/>
                                </a:lnTo>
                                <a:lnTo>
                                  <a:pt x="408" y="577"/>
                                </a:lnTo>
                                <a:lnTo>
                                  <a:pt x="405" y="5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1" name="Picture 12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92" y="1100"/>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 name="Freeform 1262"/>
                        <wps:cNvSpPr>
                          <a:spLocks/>
                        </wps:cNvSpPr>
                        <wps:spPr bwMode="auto">
                          <a:xfrm>
                            <a:off x="1974" y="689"/>
                            <a:ext cx="324" cy="513"/>
                          </a:xfrm>
                          <a:custGeom>
                            <a:avLst/>
                            <a:gdLst>
                              <a:gd name="T0" fmla="+- 0 2211 1974"/>
                              <a:gd name="T1" fmla="*/ T0 w 324"/>
                              <a:gd name="T2" fmla="+- 0 1071 689"/>
                              <a:gd name="T3" fmla="*/ 1071 h 513"/>
                              <a:gd name="T4" fmla="+- 0 2190 1974"/>
                              <a:gd name="T5" fmla="*/ T4 w 324"/>
                              <a:gd name="T6" fmla="+- 0 1128 689"/>
                              <a:gd name="T7" fmla="*/ 1128 h 513"/>
                              <a:gd name="T8" fmla="+- 0 2137 1974"/>
                              <a:gd name="T9" fmla="*/ T8 w 324"/>
                              <a:gd name="T10" fmla="+- 0 1185 689"/>
                              <a:gd name="T11" fmla="*/ 1185 h 513"/>
                              <a:gd name="T12" fmla="+- 0 2094 1974"/>
                              <a:gd name="T13" fmla="*/ T12 w 324"/>
                              <a:gd name="T14" fmla="+- 0 1201 689"/>
                              <a:gd name="T15" fmla="*/ 1201 h 513"/>
                              <a:gd name="T16" fmla="+- 0 2070 1974"/>
                              <a:gd name="T17" fmla="*/ T16 w 324"/>
                              <a:gd name="T18" fmla="+- 0 1201 689"/>
                              <a:gd name="T19" fmla="*/ 1201 h 513"/>
                              <a:gd name="T20" fmla="+- 0 2010 1974"/>
                              <a:gd name="T21" fmla="*/ T20 w 324"/>
                              <a:gd name="T22" fmla="+- 0 1167 689"/>
                              <a:gd name="T23" fmla="*/ 1167 h 513"/>
                              <a:gd name="T24" fmla="+- 0 1977 1974"/>
                              <a:gd name="T25" fmla="*/ T24 w 324"/>
                              <a:gd name="T26" fmla="+- 0 1088 689"/>
                              <a:gd name="T27" fmla="*/ 1088 h 513"/>
                              <a:gd name="T28" fmla="+- 0 1974 1974"/>
                              <a:gd name="T29" fmla="*/ T28 w 324"/>
                              <a:gd name="T30" fmla="+- 0 1056 689"/>
                              <a:gd name="T31" fmla="*/ 1056 h 513"/>
                              <a:gd name="T32" fmla="+- 0 1977 1974"/>
                              <a:gd name="T33" fmla="*/ T32 w 324"/>
                              <a:gd name="T34" fmla="+- 0 1021 689"/>
                              <a:gd name="T35" fmla="*/ 1021 h 513"/>
                              <a:gd name="T36" fmla="+- 0 1997 1974"/>
                              <a:gd name="T37" fmla="*/ T36 w 324"/>
                              <a:gd name="T38" fmla="+- 0 955 689"/>
                              <a:gd name="T39" fmla="*/ 955 h 513"/>
                              <a:gd name="T40" fmla="+- 0 2039 1974"/>
                              <a:gd name="T41" fmla="*/ T40 w 324"/>
                              <a:gd name="T42" fmla="+- 0 901 689"/>
                              <a:gd name="T43" fmla="*/ 901 h 513"/>
                              <a:gd name="T44" fmla="+- 0 2103 1974"/>
                              <a:gd name="T45" fmla="*/ T44 w 324"/>
                              <a:gd name="T46" fmla="+- 0 873 689"/>
                              <a:gd name="T47" fmla="*/ 873 h 513"/>
                              <a:gd name="T48" fmla="+- 0 2097 1974"/>
                              <a:gd name="T49" fmla="*/ T48 w 324"/>
                              <a:gd name="T50" fmla="+- 0 862 689"/>
                              <a:gd name="T51" fmla="*/ 862 h 513"/>
                              <a:gd name="T52" fmla="+- 0 2060 1974"/>
                              <a:gd name="T53" fmla="*/ T52 w 324"/>
                              <a:gd name="T54" fmla="+- 0 796 689"/>
                              <a:gd name="T55" fmla="*/ 796 h 513"/>
                              <a:gd name="T56" fmla="+- 0 2040 1974"/>
                              <a:gd name="T57" fmla="*/ T56 w 324"/>
                              <a:gd name="T58" fmla="+- 0 773 689"/>
                              <a:gd name="T59" fmla="*/ 773 h 513"/>
                              <a:gd name="T60" fmla="+- 0 2036 1974"/>
                              <a:gd name="T61" fmla="*/ T60 w 324"/>
                              <a:gd name="T62" fmla="+- 0 774 689"/>
                              <a:gd name="T63" fmla="*/ 774 h 513"/>
                              <a:gd name="T64" fmla="+- 0 2032 1974"/>
                              <a:gd name="T65" fmla="*/ T64 w 324"/>
                              <a:gd name="T66" fmla="+- 0 774 689"/>
                              <a:gd name="T67" fmla="*/ 774 h 513"/>
                              <a:gd name="T68" fmla="+- 0 2028 1974"/>
                              <a:gd name="T69" fmla="*/ T68 w 324"/>
                              <a:gd name="T70" fmla="+- 0 776 689"/>
                              <a:gd name="T71" fmla="*/ 776 h 513"/>
                              <a:gd name="T72" fmla="+- 0 2024 1974"/>
                              <a:gd name="T73" fmla="*/ T72 w 324"/>
                              <a:gd name="T74" fmla="+- 0 780 689"/>
                              <a:gd name="T75" fmla="*/ 780 h 513"/>
                              <a:gd name="T76" fmla="+- 0 2019 1974"/>
                              <a:gd name="T77" fmla="*/ T76 w 324"/>
                              <a:gd name="T78" fmla="+- 0 784 689"/>
                              <a:gd name="T79" fmla="*/ 784 h 513"/>
                              <a:gd name="T80" fmla="+- 0 2014 1974"/>
                              <a:gd name="T81" fmla="*/ T80 w 324"/>
                              <a:gd name="T82" fmla="+- 0 791 689"/>
                              <a:gd name="T83" fmla="*/ 791 h 513"/>
                              <a:gd name="T84" fmla="+- 0 2008 1974"/>
                              <a:gd name="T85" fmla="*/ T84 w 324"/>
                              <a:gd name="T86" fmla="+- 0 801 689"/>
                              <a:gd name="T87" fmla="*/ 801 h 513"/>
                              <a:gd name="T88" fmla="+- 0 2005 1974"/>
                              <a:gd name="T89" fmla="*/ T88 w 324"/>
                              <a:gd name="T90" fmla="+- 0 799 689"/>
                              <a:gd name="T91" fmla="*/ 799 h 513"/>
                              <a:gd name="T92" fmla="+- 0 2002 1974"/>
                              <a:gd name="T93" fmla="*/ T92 w 324"/>
                              <a:gd name="T94" fmla="+- 0 797 689"/>
                              <a:gd name="T95" fmla="*/ 797 h 513"/>
                              <a:gd name="T96" fmla="+- 0 1999 1974"/>
                              <a:gd name="T97" fmla="*/ T96 w 324"/>
                              <a:gd name="T98" fmla="+- 0 795 689"/>
                              <a:gd name="T99" fmla="*/ 795 h 513"/>
                              <a:gd name="T100" fmla="+- 0 2013 1974"/>
                              <a:gd name="T101" fmla="*/ T100 w 324"/>
                              <a:gd name="T102" fmla="+- 0 771 689"/>
                              <a:gd name="T103" fmla="*/ 771 h 513"/>
                              <a:gd name="T104" fmla="+- 0 2028 1974"/>
                              <a:gd name="T105" fmla="*/ T104 w 324"/>
                              <a:gd name="T106" fmla="+- 0 747 689"/>
                              <a:gd name="T107" fmla="*/ 747 h 513"/>
                              <a:gd name="T108" fmla="+- 0 2042 1974"/>
                              <a:gd name="T109" fmla="*/ T108 w 324"/>
                              <a:gd name="T110" fmla="+- 0 723 689"/>
                              <a:gd name="T111" fmla="*/ 723 h 513"/>
                              <a:gd name="T112" fmla="+- 0 2056 1974"/>
                              <a:gd name="T113" fmla="*/ T112 w 324"/>
                              <a:gd name="T114" fmla="+- 0 700 689"/>
                              <a:gd name="T115" fmla="*/ 700 h 513"/>
                              <a:gd name="T116" fmla="+- 0 2060 1974"/>
                              <a:gd name="T117" fmla="*/ T116 w 324"/>
                              <a:gd name="T118" fmla="+- 0 696 689"/>
                              <a:gd name="T119" fmla="*/ 696 h 513"/>
                              <a:gd name="T120" fmla="+- 0 2064 1974"/>
                              <a:gd name="T121" fmla="*/ T120 w 324"/>
                              <a:gd name="T122" fmla="+- 0 692 689"/>
                              <a:gd name="T123" fmla="*/ 692 h 513"/>
                              <a:gd name="T124" fmla="+- 0 2068 1974"/>
                              <a:gd name="T125" fmla="*/ T124 w 324"/>
                              <a:gd name="T126" fmla="+- 0 689 689"/>
                              <a:gd name="T127" fmla="*/ 689 h 513"/>
                              <a:gd name="T128" fmla="+- 0 2105 1974"/>
                              <a:gd name="T129" fmla="*/ T128 w 324"/>
                              <a:gd name="T130" fmla="+- 0 757 689"/>
                              <a:gd name="T131" fmla="*/ 757 h 513"/>
                              <a:gd name="T132" fmla="+- 0 2143 1974"/>
                              <a:gd name="T133" fmla="*/ T132 w 324"/>
                              <a:gd name="T134" fmla="+- 0 826 689"/>
                              <a:gd name="T135" fmla="*/ 826 h 513"/>
                              <a:gd name="T136" fmla="+- 0 2180 1974"/>
                              <a:gd name="T137" fmla="*/ T136 w 324"/>
                              <a:gd name="T138" fmla="+- 0 895 689"/>
                              <a:gd name="T139" fmla="*/ 895 h 513"/>
                              <a:gd name="T140" fmla="+- 0 2218 1974"/>
                              <a:gd name="T141" fmla="*/ T140 w 324"/>
                              <a:gd name="T142" fmla="+- 0 963 689"/>
                              <a:gd name="T143" fmla="*/ 963 h 513"/>
                              <a:gd name="T144" fmla="+- 0 2228 1974"/>
                              <a:gd name="T145" fmla="*/ T144 w 324"/>
                              <a:gd name="T146" fmla="+- 0 982 689"/>
                              <a:gd name="T147" fmla="*/ 982 h 513"/>
                              <a:gd name="T148" fmla="+- 0 2257 1974"/>
                              <a:gd name="T149" fmla="*/ T148 w 324"/>
                              <a:gd name="T150" fmla="+- 0 1019 689"/>
                              <a:gd name="T151" fmla="*/ 1019 h 513"/>
                              <a:gd name="T152" fmla="+- 0 2261 1974"/>
                              <a:gd name="T153" fmla="*/ T152 w 324"/>
                              <a:gd name="T154" fmla="+- 0 1019 689"/>
                              <a:gd name="T155" fmla="*/ 1019 h 513"/>
                              <a:gd name="T156" fmla="+- 0 2290 1974"/>
                              <a:gd name="T157" fmla="*/ T156 w 324"/>
                              <a:gd name="T158" fmla="+- 0 992 689"/>
                              <a:gd name="T159" fmla="*/ 992 h 513"/>
                              <a:gd name="T160" fmla="+- 0 2293 1974"/>
                              <a:gd name="T161" fmla="*/ T160 w 324"/>
                              <a:gd name="T162" fmla="+- 0 994 689"/>
                              <a:gd name="T163" fmla="*/ 994 h 513"/>
                              <a:gd name="T164" fmla="+- 0 2295 1974"/>
                              <a:gd name="T165" fmla="*/ T164 w 324"/>
                              <a:gd name="T166" fmla="+- 0 996 689"/>
                              <a:gd name="T167" fmla="*/ 996 h 513"/>
                              <a:gd name="T168" fmla="+- 0 2298 1974"/>
                              <a:gd name="T169" fmla="*/ T168 w 324"/>
                              <a:gd name="T170" fmla="+- 0 998 689"/>
                              <a:gd name="T171" fmla="*/ 998 h 513"/>
                              <a:gd name="T172" fmla="+- 0 2284 1974"/>
                              <a:gd name="T173" fmla="*/ T172 w 324"/>
                              <a:gd name="T174" fmla="+- 0 1022 689"/>
                              <a:gd name="T175" fmla="*/ 1022 h 513"/>
                              <a:gd name="T176" fmla="+- 0 2270 1974"/>
                              <a:gd name="T177" fmla="*/ T176 w 324"/>
                              <a:gd name="T178" fmla="+- 0 1046 689"/>
                              <a:gd name="T179" fmla="*/ 1046 h 513"/>
                              <a:gd name="T180" fmla="+- 0 2256 1974"/>
                              <a:gd name="T181" fmla="*/ T180 w 324"/>
                              <a:gd name="T182" fmla="+- 0 1070 689"/>
                              <a:gd name="T183" fmla="*/ 1070 h 513"/>
                              <a:gd name="T184" fmla="+- 0 2242 1974"/>
                              <a:gd name="T185" fmla="*/ T184 w 324"/>
                              <a:gd name="T186" fmla="+- 0 1093 689"/>
                              <a:gd name="T187" fmla="*/ 1093 h 513"/>
                              <a:gd name="T188" fmla="+- 0 2237 1974"/>
                              <a:gd name="T189" fmla="*/ T188 w 324"/>
                              <a:gd name="T190" fmla="+- 0 1097 689"/>
                              <a:gd name="T191" fmla="*/ 1097 h 513"/>
                              <a:gd name="T192" fmla="+- 0 2233 1974"/>
                              <a:gd name="T193" fmla="*/ T192 w 324"/>
                              <a:gd name="T194" fmla="+- 0 1101 689"/>
                              <a:gd name="T195" fmla="*/ 1101 h 513"/>
                              <a:gd name="T196" fmla="+- 0 2229 1974"/>
                              <a:gd name="T197" fmla="*/ T196 w 324"/>
                              <a:gd name="T198" fmla="+- 0 1105 689"/>
                              <a:gd name="T199" fmla="*/ 1105 h 513"/>
                              <a:gd name="T200" fmla="+- 0 2223 1974"/>
                              <a:gd name="T201" fmla="*/ T200 w 324"/>
                              <a:gd name="T202" fmla="+- 0 1093 689"/>
                              <a:gd name="T203" fmla="*/ 1093 h 513"/>
                              <a:gd name="T204" fmla="+- 0 2217 1974"/>
                              <a:gd name="T205" fmla="*/ T204 w 324"/>
                              <a:gd name="T206" fmla="+- 0 1082 689"/>
                              <a:gd name="T207" fmla="*/ 1082 h 513"/>
                              <a:gd name="T208" fmla="+- 0 2211 1974"/>
                              <a:gd name="T209" fmla="*/ T208 w 324"/>
                              <a:gd name="T210" fmla="+- 0 1071 689"/>
                              <a:gd name="T211" fmla="*/ 107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4" h="513">
                                <a:moveTo>
                                  <a:pt x="237" y="382"/>
                                </a:moveTo>
                                <a:lnTo>
                                  <a:pt x="216" y="439"/>
                                </a:lnTo>
                                <a:lnTo>
                                  <a:pt x="163" y="496"/>
                                </a:lnTo>
                                <a:lnTo>
                                  <a:pt x="120" y="512"/>
                                </a:lnTo>
                                <a:lnTo>
                                  <a:pt x="96" y="512"/>
                                </a:lnTo>
                                <a:lnTo>
                                  <a:pt x="36" y="478"/>
                                </a:lnTo>
                                <a:lnTo>
                                  <a:pt x="3" y="399"/>
                                </a:lnTo>
                                <a:lnTo>
                                  <a:pt x="0" y="367"/>
                                </a:lnTo>
                                <a:lnTo>
                                  <a:pt x="3" y="332"/>
                                </a:lnTo>
                                <a:lnTo>
                                  <a:pt x="23" y="266"/>
                                </a:lnTo>
                                <a:lnTo>
                                  <a:pt x="65" y="212"/>
                                </a:lnTo>
                                <a:lnTo>
                                  <a:pt x="129" y="184"/>
                                </a:lnTo>
                                <a:lnTo>
                                  <a:pt x="123" y="173"/>
                                </a:lnTo>
                                <a:lnTo>
                                  <a:pt x="86" y="107"/>
                                </a:lnTo>
                                <a:lnTo>
                                  <a:pt x="66" y="84"/>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8"/>
                                </a:lnTo>
                                <a:lnTo>
                                  <a:pt x="68" y="34"/>
                                </a:lnTo>
                                <a:lnTo>
                                  <a:pt x="82" y="11"/>
                                </a:lnTo>
                                <a:lnTo>
                                  <a:pt x="86" y="7"/>
                                </a:lnTo>
                                <a:lnTo>
                                  <a:pt x="90" y="3"/>
                                </a:lnTo>
                                <a:lnTo>
                                  <a:pt x="94" y="0"/>
                                </a:lnTo>
                                <a:lnTo>
                                  <a:pt x="131" y="68"/>
                                </a:lnTo>
                                <a:lnTo>
                                  <a:pt x="169" y="137"/>
                                </a:lnTo>
                                <a:lnTo>
                                  <a:pt x="206" y="206"/>
                                </a:lnTo>
                                <a:lnTo>
                                  <a:pt x="244" y="274"/>
                                </a:lnTo>
                                <a:lnTo>
                                  <a:pt x="254" y="293"/>
                                </a:lnTo>
                                <a:lnTo>
                                  <a:pt x="283" y="330"/>
                                </a:lnTo>
                                <a:lnTo>
                                  <a:pt x="287" y="330"/>
                                </a:lnTo>
                                <a:lnTo>
                                  <a:pt x="316" y="303"/>
                                </a:lnTo>
                                <a:lnTo>
                                  <a:pt x="319" y="305"/>
                                </a:lnTo>
                                <a:lnTo>
                                  <a:pt x="321" y="307"/>
                                </a:lnTo>
                                <a:lnTo>
                                  <a:pt x="324" y="309"/>
                                </a:lnTo>
                                <a:lnTo>
                                  <a:pt x="310" y="333"/>
                                </a:lnTo>
                                <a:lnTo>
                                  <a:pt x="296" y="357"/>
                                </a:lnTo>
                                <a:lnTo>
                                  <a:pt x="282" y="381"/>
                                </a:lnTo>
                                <a:lnTo>
                                  <a:pt x="268" y="404"/>
                                </a:lnTo>
                                <a:lnTo>
                                  <a:pt x="263" y="408"/>
                                </a:lnTo>
                                <a:lnTo>
                                  <a:pt x="259" y="412"/>
                                </a:lnTo>
                                <a:lnTo>
                                  <a:pt x="255" y="416"/>
                                </a:lnTo>
                                <a:lnTo>
                                  <a:pt x="249" y="404"/>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3" name="Picture 12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04" y="893"/>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4" name="Picture 12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35" y="613"/>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5" name="Freeform 1259"/>
                        <wps:cNvSpPr>
                          <a:spLocks/>
                        </wps:cNvSpPr>
                        <wps:spPr bwMode="auto">
                          <a:xfrm>
                            <a:off x="2381" y="341"/>
                            <a:ext cx="310" cy="442"/>
                          </a:xfrm>
                          <a:custGeom>
                            <a:avLst/>
                            <a:gdLst>
                              <a:gd name="T0" fmla="+- 0 2450 2381"/>
                              <a:gd name="T1" fmla="*/ T0 w 310"/>
                              <a:gd name="T2" fmla="+- 0 341 341"/>
                              <a:gd name="T3" fmla="*/ 341 h 442"/>
                              <a:gd name="T4" fmla="+- 0 2493 2381"/>
                              <a:gd name="T5" fmla="*/ T4 w 310"/>
                              <a:gd name="T6" fmla="+- 0 419 341"/>
                              <a:gd name="T7" fmla="*/ 419 h 442"/>
                              <a:gd name="T8" fmla="+- 0 2536 2381"/>
                              <a:gd name="T9" fmla="*/ T8 w 310"/>
                              <a:gd name="T10" fmla="+- 0 498 341"/>
                              <a:gd name="T11" fmla="*/ 498 h 442"/>
                              <a:gd name="T12" fmla="+- 0 2579 2381"/>
                              <a:gd name="T13" fmla="*/ T12 w 310"/>
                              <a:gd name="T14" fmla="+- 0 577 341"/>
                              <a:gd name="T15" fmla="*/ 577 h 442"/>
                              <a:gd name="T16" fmla="+- 0 2622 2381"/>
                              <a:gd name="T17" fmla="*/ T16 w 310"/>
                              <a:gd name="T18" fmla="+- 0 655 341"/>
                              <a:gd name="T19" fmla="*/ 655 h 442"/>
                              <a:gd name="T20" fmla="+- 0 2630 2381"/>
                              <a:gd name="T21" fmla="*/ T20 w 310"/>
                              <a:gd name="T22" fmla="+- 0 670 341"/>
                              <a:gd name="T23" fmla="*/ 670 h 442"/>
                              <a:gd name="T24" fmla="+- 0 2636 2381"/>
                              <a:gd name="T25" fmla="*/ T24 w 310"/>
                              <a:gd name="T26" fmla="+- 0 679 341"/>
                              <a:gd name="T27" fmla="*/ 679 h 442"/>
                              <a:gd name="T28" fmla="+- 0 2641 2381"/>
                              <a:gd name="T29" fmla="*/ T28 w 310"/>
                              <a:gd name="T30" fmla="+- 0 682 341"/>
                              <a:gd name="T31" fmla="*/ 682 h 442"/>
                              <a:gd name="T32" fmla="+- 0 2646 2381"/>
                              <a:gd name="T33" fmla="*/ T32 w 310"/>
                              <a:gd name="T34" fmla="+- 0 685 341"/>
                              <a:gd name="T35" fmla="*/ 685 h 442"/>
                              <a:gd name="T36" fmla="+- 0 2652 2381"/>
                              <a:gd name="T37" fmla="*/ T36 w 310"/>
                              <a:gd name="T38" fmla="+- 0 685 341"/>
                              <a:gd name="T39" fmla="*/ 685 h 442"/>
                              <a:gd name="T40" fmla="+- 0 2657 2381"/>
                              <a:gd name="T41" fmla="*/ T40 w 310"/>
                              <a:gd name="T42" fmla="+- 0 683 341"/>
                              <a:gd name="T43" fmla="*/ 683 h 442"/>
                              <a:gd name="T44" fmla="+- 0 2663 2381"/>
                              <a:gd name="T45" fmla="*/ T44 w 310"/>
                              <a:gd name="T46" fmla="+- 0 682 341"/>
                              <a:gd name="T47" fmla="*/ 682 h 442"/>
                              <a:gd name="T48" fmla="+- 0 2673 2381"/>
                              <a:gd name="T49" fmla="*/ T48 w 310"/>
                              <a:gd name="T50" fmla="+- 0 675 341"/>
                              <a:gd name="T51" fmla="*/ 675 h 442"/>
                              <a:gd name="T52" fmla="+- 0 2685 2381"/>
                              <a:gd name="T53" fmla="*/ T52 w 310"/>
                              <a:gd name="T54" fmla="+- 0 664 341"/>
                              <a:gd name="T55" fmla="*/ 664 h 442"/>
                              <a:gd name="T56" fmla="+- 0 2687 2381"/>
                              <a:gd name="T57" fmla="*/ T56 w 310"/>
                              <a:gd name="T58" fmla="+- 0 667 341"/>
                              <a:gd name="T59" fmla="*/ 667 h 442"/>
                              <a:gd name="T60" fmla="+- 0 2689 2381"/>
                              <a:gd name="T61" fmla="*/ T60 w 310"/>
                              <a:gd name="T62" fmla="+- 0 670 341"/>
                              <a:gd name="T63" fmla="*/ 670 h 442"/>
                              <a:gd name="T64" fmla="+- 0 2690 2381"/>
                              <a:gd name="T65" fmla="*/ T64 w 310"/>
                              <a:gd name="T66" fmla="+- 0 673 341"/>
                              <a:gd name="T67" fmla="*/ 673 h 442"/>
                              <a:gd name="T68" fmla="+- 0 2661 2381"/>
                              <a:gd name="T69" fmla="*/ T68 w 310"/>
                              <a:gd name="T70" fmla="+- 0 700 341"/>
                              <a:gd name="T71" fmla="*/ 700 h 442"/>
                              <a:gd name="T72" fmla="+- 0 2631 2381"/>
                              <a:gd name="T73" fmla="*/ T72 w 310"/>
                              <a:gd name="T74" fmla="+- 0 728 341"/>
                              <a:gd name="T75" fmla="*/ 728 h 442"/>
                              <a:gd name="T76" fmla="+- 0 2601 2381"/>
                              <a:gd name="T77" fmla="*/ T76 w 310"/>
                              <a:gd name="T78" fmla="+- 0 755 341"/>
                              <a:gd name="T79" fmla="*/ 755 h 442"/>
                              <a:gd name="T80" fmla="+- 0 2571 2381"/>
                              <a:gd name="T81" fmla="*/ T80 w 310"/>
                              <a:gd name="T82" fmla="+- 0 782 341"/>
                              <a:gd name="T83" fmla="*/ 782 h 442"/>
                              <a:gd name="T84" fmla="+- 0 2569 2381"/>
                              <a:gd name="T85" fmla="*/ T84 w 310"/>
                              <a:gd name="T86" fmla="+- 0 779 341"/>
                              <a:gd name="T87" fmla="*/ 779 h 442"/>
                              <a:gd name="T88" fmla="+- 0 2568 2381"/>
                              <a:gd name="T89" fmla="*/ T88 w 310"/>
                              <a:gd name="T90" fmla="+- 0 776 341"/>
                              <a:gd name="T91" fmla="*/ 776 h 442"/>
                              <a:gd name="T92" fmla="+- 0 2566 2381"/>
                              <a:gd name="T93" fmla="*/ T92 w 310"/>
                              <a:gd name="T94" fmla="+- 0 773 341"/>
                              <a:gd name="T95" fmla="*/ 773 h 442"/>
                              <a:gd name="T96" fmla="+- 0 2577 2381"/>
                              <a:gd name="T97" fmla="*/ T96 w 310"/>
                              <a:gd name="T98" fmla="+- 0 763 341"/>
                              <a:gd name="T99" fmla="*/ 763 h 442"/>
                              <a:gd name="T100" fmla="+- 0 2584 2381"/>
                              <a:gd name="T101" fmla="*/ T100 w 310"/>
                              <a:gd name="T102" fmla="+- 0 754 341"/>
                              <a:gd name="T103" fmla="*/ 754 h 442"/>
                              <a:gd name="T104" fmla="+- 0 2587 2381"/>
                              <a:gd name="T105" fmla="*/ T104 w 310"/>
                              <a:gd name="T106" fmla="+- 0 749 341"/>
                              <a:gd name="T107" fmla="*/ 749 h 442"/>
                              <a:gd name="T108" fmla="+- 0 2590 2381"/>
                              <a:gd name="T109" fmla="*/ T108 w 310"/>
                              <a:gd name="T110" fmla="+- 0 743 341"/>
                              <a:gd name="T111" fmla="*/ 743 h 442"/>
                              <a:gd name="T112" fmla="+- 0 2591 2381"/>
                              <a:gd name="T113" fmla="*/ T112 w 310"/>
                              <a:gd name="T114" fmla="+- 0 736 341"/>
                              <a:gd name="T115" fmla="*/ 736 h 442"/>
                              <a:gd name="T116" fmla="+- 0 2590 2381"/>
                              <a:gd name="T117" fmla="*/ T116 w 310"/>
                              <a:gd name="T118" fmla="+- 0 729 341"/>
                              <a:gd name="T119" fmla="*/ 729 h 442"/>
                              <a:gd name="T120" fmla="+- 0 2590 2381"/>
                              <a:gd name="T121" fmla="*/ T120 w 310"/>
                              <a:gd name="T122" fmla="+- 0 721 341"/>
                              <a:gd name="T123" fmla="*/ 721 h 442"/>
                              <a:gd name="T124" fmla="+- 0 2586 2381"/>
                              <a:gd name="T125" fmla="*/ T124 w 310"/>
                              <a:gd name="T126" fmla="+- 0 710 341"/>
                              <a:gd name="T127" fmla="*/ 710 h 442"/>
                              <a:gd name="T128" fmla="+- 0 2578 2381"/>
                              <a:gd name="T129" fmla="*/ T128 w 310"/>
                              <a:gd name="T130" fmla="+- 0 696 341"/>
                              <a:gd name="T131" fmla="*/ 696 h 442"/>
                              <a:gd name="T132" fmla="+- 0 2548 2381"/>
                              <a:gd name="T133" fmla="*/ T132 w 310"/>
                              <a:gd name="T134" fmla="+- 0 642 341"/>
                              <a:gd name="T135" fmla="*/ 642 h 442"/>
                              <a:gd name="T136" fmla="+- 0 2519 2381"/>
                              <a:gd name="T137" fmla="*/ T136 w 310"/>
                              <a:gd name="T138" fmla="+- 0 588 341"/>
                              <a:gd name="T139" fmla="*/ 588 h 442"/>
                              <a:gd name="T140" fmla="+- 0 2489 2381"/>
                              <a:gd name="T141" fmla="*/ T140 w 310"/>
                              <a:gd name="T142" fmla="+- 0 534 341"/>
                              <a:gd name="T143" fmla="*/ 534 h 442"/>
                              <a:gd name="T144" fmla="+- 0 2460 2381"/>
                              <a:gd name="T145" fmla="*/ T144 w 310"/>
                              <a:gd name="T146" fmla="+- 0 480 341"/>
                              <a:gd name="T147" fmla="*/ 480 h 442"/>
                              <a:gd name="T148" fmla="+- 0 2450 2381"/>
                              <a:gd name="T149" fmla="*/ T148 w 310"/>
                              <a:gd name="T150" fmla="+- 0 462 341"/>
                              <a:gd name="T151" fmla="*/ 462 h 442"/>
                              <a:gd name="T152" fmla="+- 0 2422 2381"/>
                              <a:gd name="T153" fmla="*/ T152 w 310"/>
                              <a:gd name="T154" fmla="+- 0 425 341"/>
                              <a:gd name="T155" fmla="*/ 425 h 442"/>
                              <a:gd name="T156" fmla="+- 0 2418 2381"/>
                              <a:gd name="T157" fmla="*/ T156 w 310"/>
                              <a:gd name="T158" fmla="+- 0 425 341"/>
                              <a:gd name="T159" fmla="*/ 425 h 442"/>
                              <a:gd name="T160" fmla="+- 0 2414 2381"/>
                              <a:gd name="T161" fmla="*/ T160 w 310"/>
                              <a:gd name="T162" fmla="+- 0 425 341"/>
                              <a:gd name="T163" fmla="*/ 425 h 442"/>
                              <a:gd name="T164" fmla="+- 0 2391 2381"/>
                              <a:gd name="T165" fmla="*/ T164 w 310"/>
                              <a:gd name="T166" fmla="+- 0 452 341"/>
                              <a:gd name="T167" fmla="*/ 452 h 442"/>
                              <a:gd name="T168" fmla="+- 0 2388 2381"/>
                              <a:gd name="T169" fmla="*/ T168 w 310"/>
                              <a:gd name="T170" fmla="+- 0 450 341"/>
                              <a:gd name="T171" fmla="*/ 450 h 442"/>
                              <a:gd name="T172" fmla="+- 0 2384 2381"/>
                              <a:gd name="T173" fmla="*/ T172 w 310"/>
                              <a:gd name="T174" fmla="+- 0 448 341"/>
                              <a:gd name="T175" fmla="*/ 448 h 442"/>
                              <a:gd name="T176" fmla="+- 0 2381 2381"/>
                              <a:gd name="T177" fmla="*/ T176 w 310"/>
                              <a:gd name="T178" fmla="+- 0 447 341"/>
                              <a:gd name="T179" fmla="*/ 447 h 442"/>
                              <a:gd name="T180" fmla="+- 0 2395 2381"/>
                              <a:gd name="T181" fmla="*/ T180 w 310"/>
                              <a:gd name="T182" fmla="+- 0 423 341"/>
                              <a:gd name="T183" fmla="*/ 423 h 442"/>
                              <a:gd name="T184" fmla="+- 0 2410 2381"/>
                              <a:gd name="T185" fmla="*/ T184 w 310"/>
                              <a:gd name="T186" fmla="+- 0 399 341"/>
                              <a:gd name="T187" fmla="*/ 399 h 442"/>
                              <a:gd name="T188" fmla="+- 0 2424 2381"/>
                              <a:gd name="T189" fmla="*/ T188 w 310"/>
                              <a:gd name="T190" fmla="+- 0 375 341"/>
                              <a:gd name="T191" fmla="*/ 375 h 442"/>
                              <a:gd name="T192" fmla="+- 0 2438 2381"/>
                              <a:gd name="T193" fmla="*/ T192 w 310"/>
                              <a:gd name="T194" fmla="+- 0 351 341"/>
                              <a:gd name="T195" fmla="*/ 351 h 442"/>
                              <a:gd name="T196" fmla="+- 0 2442 2381"/>
                              <a:gd name="T197" fmla="*/ T196 w 310"/>
                              <a:gd name="T198" fmla="+- 0 348 341"/>
                              <a:gd name="T199" fmla="*/ 348 h 442"/>
                              <a:gd name="T200" fmla="+- 0 2446 2381"/>
                              <a:gd name="T201" fmla="*/ T200 w 310"/>
                              <a:gd name="T202" fmla="+- 0 344 341"/>
                              <a:gd name="T203" fmla="*/ 344 h 442"/>
                              <a:gd name="T204" fmla="+- 0 2450 2381"/>
                              <a:gd name="T205" fmla="*/ T204 w 310"/>
                              <a:gd name="T206" fmla="+- 0 341 341"/>
                              <a:gd name="T207" fmla="*/ 34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8"/>
                                </a:lnTo>
                                <a:lnTo>
                                  <a:pt x="155" y="157"/>
                                </a:lnTo>
                                <a:lnTo>
                                  <a:pt x="198" y="236"/>
                                </a:lnTo>
                                <a:lnTo>
                                  <a:pt x="241" y="314"/>
                                </a:lnTo>
                                <a:lnTo>
                                  <a:pt x="249" y="329"/>
                                </a:lnTo>
                                <a:lnTo>
                                  <a:pt x="255" y="338"/>
                                </a:lnTo>
                                <a:lnTo>
                                  <a:pt x="260" y="341"/>
                                </a:lnTo>
                                <a:lnTo>
                                  <a:pt x="265" y="344"/>
                                </a:lnTo>
                                <a:lnTo>
                                  <a:pt x="271" y="344"/>
                                </a:lnTo>
                                <a:lnTo>
                                  <a:pt x="276" y="342"/>
                                </a:lnTo>
                                <a:lnTo>
                                  <a:pt x="282" y="341"/>
                                </a:lnTo>
                                <a:lnTo>
                                  <a:pt x="292" y="334"/>
                                </a:lnTo>
                                <a:lnTo>
                                  <a:pt x="304" y="323"/>
                                </a:lnTo>
                                <a:lnTo>
                                  <a:pt x="306" y="326"/>
                                </a:lnTo>
                                <a:lnTo>
                                  <a:pt x="308" y="329"/>
                                </a:lnTo>
                                <a:lnTo>
                                  <a:pt x="309" y="332"/>
                                </a:lnTo>
                                <a:lnTo>
                                  <a:pt x="280" y="359"/>
                                </a:lnTo>
                                <a:lnTo>
                                  <a:pt x="250" y="387"/>
                                </a:lnTo>
                                <a:lnTo>
                                  <a:pt x="220" y="414"/>
                                </a:lnTo>
                                <a:lnTo>
                                  <a:pt x="190" y="441"/>
                                </a:lnTo>
                                <a:lnTo>
                                  <a:pt x="188" y="438"/>
                                </a:lnTo>
                                <a:lnTo>
                                  <a:pt x="187" y="435"/>
                                </a:lnTo>
                                <a:lnTo>
                                  <a:pt x="185" y="432"/>
                                </a:lnTo>
                                <a:lnTo>
                                  <a:pt x="196" y="422"/>
                                </a:lnTo>
                                <a:lnTo>
                                  <a:pt x="203" y="413"/>
                                </a:lnTo>
                                <a:lnTo>
                                  <a:pt x="206" y="408"/>
                                </a:lnTo>
                                <a:lnTo>
                                  <a:pt x="209" y="402"/>
                                </a:lnTo>
                                <a:lnTo>
                                  <a:pt x="210" y="395"/>
                                </a:lnTo>
                                <a:lnTo>
                                  <a:pt x="209" y="388"/>
                                </a:lnTo>
                                <a:lnTo>
                                  <a:pt x="209" y="380"/>
                                </a:lnTo>
                                <a:lnTo>
                                  <a:pt x="205" y="369"/>
                                </a:lnTo>
                                <a:lnTo>
                                  <a:pt x="197" y="355"/>
                                </a:lnTo>
                                <a:lnTo>
                                  <a:pt x="167" y="301"/>
                                </a:lnTo>
                                <a:lnTo>
                                  <a:pt x="138" y="247"/>
                                </a:lnTo>
                                <a:lnTo>
                                  <a:pt x="108" y="193"/>
                                </a:lnTo>
                                <a:lnTo>
                                  <a:pt x="79" y="139"/>
                                </a:lnTo>
                                <a:lnTo>
                                  <a:pt x="69" y="121"/>
                                </a:lnTo>
                                <a:lnTo>
                                  <a:pt x="41" y="84"/>
                                </a:lnTo>
                                <a:lnTo>
                                  <a:pt x="37" y="84"/>
                                </a:lnTo>
                                <a:lnTo>
                                  <a:pt x="33" y="84"/>
                                </a:lnTo>
                                <a:lnTo>
                                  <a:pt x="10" y="111"/>
                                </a:lnTo>
                                <a:lnTo>
                                  <a:pt x="7" y="109"/>
                                </a:lnTo>
                                <a:lnTo>
                                  <a:pt x="3" y="107"/>
                                </a:lnTo>
                                <a:lnTo>
                                  <a:pt x="0" y="106"/>
                                </a:lnTo>
                                <a:lnTo>
                                  <a:pt x="14" y="82"/>
                                </a:lnTo>
                                <a:lnTo>
                                  <a:pt x="29" y="58"/>
                                </a:lnTo>
                                <a:lnTo>
                                  <a:pt x="43" y="34"/>
                                </a:lnTo>
                                <a:lnTo>
                                  <a:pt x="57" y="10"/>
                                </a:lnTo>
                                <a:lnTo>
                                  <a:pt x="61" y="7"/>
                                </a:lnTo>
                                <a:lnTo>
                                  <a:pt x="65" y="3"/>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6" name="Picture 12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30" y="245"/>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7" name="Text Box 1257"/>
                        <wps:cNvSpPr txBox="1">
                          <a:spLocks noChangeArrowheads="1"/>
                        </wps:cNvSpPr>
                        <wps:spPr bwMode="auto">
                          <a:xfrm>
                            <a:off x="1089" y="245"/>
                            <a:ext cx="1826"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 w:rsidR="00DF7ED4" w:rsidRDefault="00DF7ED4"/>
                            <w:p w:rsidR="00DF7ED4" w:rsidRDefault="00DF7ED4"/>
                            <w:p w:rsidR="00DF7ED4" w:rsidRDefault="00DF7ED4"/>
                            <w:p w:rsidR="00DF7ED4" w:rsidRDefault="00DF7ED4"/>
                            <w:p w:rsidR="00DF7ED4" w:rsidRDefault="00DF7ED4">
                              <w:pPr>
                                <w:spacing w:before="5"/>
                                <w:rPr>
                                  <w:sz w:val="17"/>
                                </w:rPr>
                              </w:pPr>
                            </w:p>
                            <w:p w:rsidR="00DF7ED4" w:rsidRDefault="00635CFB">
                              <w:pPr>
                                <w:tabs>
                                  <w:tab w:val="left" w:pos="1725"/>
                                </w:tabs>
                                <w:spacing w:before="1" w:line="265" w:lineRule="exact"/>
                                <w:ind w:left="663"/>
                              </w:pPr>
                              <w:r>
                                <w:t xml:space="preserve">Aos  </w:t>
                              </w:r>
                              <w:r>
                                <w:rPr>
                                  <w:spacing w:val="-11"/>
                                </w:rPr>
                                <w:t xml:space="preserve"> </w:t>
                              </w:r>
                              <w:r>
                                <w:rPr>
                                  <w:u w:val="single"/>
                                </w:rPr>
                                <w:t xml:space="preserve"> </w:t>
                              </w:r>
                              <w:r>
                                <w:rPr>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6" o:spid="_x0000_s1049" style="position:absolute;left:0;text-align:left;margin-left:54.45pt;margin-top:12.25pt;width:91.3pt;height:91.05pt;z-index:1792;mso-position-horizontal-relative:page;mso-position-vertical-relative:text" coordorigin="1089,245" coordsize="1826,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">
                <v:shape id="AutoShape 1270" o:spid="_x0000_s1050" style="position:absolute;left:1097;top:1177;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" path="m238,405r-190,l55,406r13,6l76,422r8,15l209,667r7,14l221,693r3,9l224,710r-2,11l217,732r-8,11l199,753r-8,8l186,765r6,9l296,679r-34,l256,677r-7,-7l241,660r-8,-14l105,411r143,l238,405xm312,650r-9,8l299,662r-10,8l279,676r-9,3l262,679r34,l317,660r-5,-10xm248,411r-143,l405,579r3,-2l411,574r3,-3l409,485r-26,l248,411xm468,149r-76,l520,384r7,13l532,409r2,10l535,427r-2,11l528,449r-8,10l510,470r-9,8l497,482r5,9l634,371r-33,l594,368r-7,-6l580,351r-9,-14l468,149xm464,l362,93r4,79l370,250r4,80l380,438r3,47l409,485r-4,-88l401,318r-4,-85l392,149r76,l446,107,439,94,434,82,431,72r,-8l433,53r5,-11l446,32,456,21,469,10,464,xm102,330l67,362,,423r3,6l5,432r11,-9l25,416r8,-5l40,408r8,-3l238,405,159,362,102,330xm650,342r-12,11l627,362r-9,5l609,370r-8,1l634,371r21,-20l650,342xe" fillcolor="#c4bb95" stroked="f">
                  <v:path arrowok="t" o:connecttype="custom" o:connectlocs="48,1582;68,1589;84,1614;216,1858;224,1879;222,1898;209,1920;191,1938;192,1951;262,1856;249,1847;233,1823;248,1588;312,1827;299,1839;279,1853;262,1856;317,1837;248,1588;405,1756;411,1751;409,1662;248,1588;392,1326;527,1574;534,1596;533,1615;520,1636;501,1655;502,1668;601,1548;587,1539;571,1514;464,1177;366,1349;374,1507;383,1662;405,1574;397,1410;468,1326;439,1271;431,1249;433,1230;446,1209;469,1187;102,1507;0,1600;5,1609;25,1593;40,1585;238,1582;102,1507;638,1530;618,1544;601,1548;655,1528" o:connectangles="0,0,0,0,0,0,0,0,0,0,0,0,0,0,0,0,0,0,0,0,0,0,0,0,0,0,0,0,0,0,0,0,0,0,0,0,0,0,0,0,0,0,0,0,0,0,0,0,0,0,0,0,0,0,0,0"/>
                </v:shape>
                <v:shape id="Picture 1269" o:spid="_x0000_s1051" type="#_x0000_t75" style="position:absolute;left:1700;top:1108;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">
                  <v:imagedata r:id="rId20" o:title=""/>
                </v:shape>
                <v:shape id="AutoShape 1268" o:spid="_x0000_s1052" style="position:absolute;left:1974;top:689;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" path="m140,84r-74,l71,86r5,5l80,97r6,10l95,121r10,19l129,184r-16,1l97,190r-16,9l65,212,41,237,23,266,10,297,3,332,,367r3,32l9,429r12,26l36,478r18,17l74,506r22,6l120,512r22,-5l163,496r21,-15l193,472r9,-10l209,451r-65,l126,449r-19,-6l89,431,73,414,58,391,47,365,40,339,37,314r3,-24l44,272r7,-16l59,243,70,231r8,-7l88,218r23,-6l210,212,140,84xm210,212r-99,l122,213r11,5l143,223r10,7l160,241r36,66l227,363r-6,21l214,402r-10,15l193,430r-15,11l162,448r-18,3l209,451r7,-12l222,427r6,-14l233,398r4,-16l281,382r30,-52l283,330r-5,-2l274,323r-5,-6l263,307r-9,-14l244,274,210,212xm281,382r-44,l243,393r6,11l255,416r13,-12l281,382xm316,303r-6,10l304,320r-5,5l295,328r-4,2l283,330r28,l324,309r-3,-2l319,305r-3,-2xm94,l82,11,68,34,39,82,25,106r3,2l34,112r6,-10l45,95r5,-4l54,87r4,-2l66,84r74,l94,xe" fillcolor="#c4bb95" stroked="f">
                  <v:path arrowok="t" o:connecttype="custom" o:connectlocs="66,773;76,780;86,796;105,829;113,874;81,888;41,926;10,986;0,1056;9,1118;36,1167;74,1195;120,1201;163,1185;193,1161;209,1140;144,1140;107,1132;73,1103;47,1054;37,1003;44,961;59,932;78,913;111,901;140,773;111,901;133,907;153,919;196,996;221,1073;204,1106;178,1130;144,1140;216,1128;228,1102;237,1071;311,1019;278,1017;269,1006;254,982;210,901;237,1071;249,1093;268,1093;316,992;304,1009;295,1017;283,1019;324,998;319,994;94,689;68,723;25,795;34,801;45,784;54,776;66,773;94,689" o:connectangles="0,0,0,0,0,0,0,0,0,0,0,0,0,0,0,0,0,0,0,0,0,0,0,0,0,0,0,0,0,0,0,0,0,0,0,0,0,0,0,0,0,0,0,0,0,0,0,0,0,0,0,0,0,0,0,0,0,0,0"/>
                </v:shape>
                <v:shape id="Picture 1267" o:spid="_x0000_s1053" type="#_x0000_t75" style="position:absolute;left:2242;top:621;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">
                  <v:imagedata r:id="rId38" o:title=""/>
                </v:shape>
                <v:shape id="AutoShape 1266" o:spid="_x0000_s1054" style="position:absolute;left:2381;top:341;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" path="m115,84r-74,l46,86r4,5l55,97r6,10l69,121r10,18l197,355r8,14l209,380r,8l210,395r-1,7l206,408r-3,5l196,422r-11,10l187,435r1,3l190,441,296,344r-25,l265,344r-5,-3l255,338r-6,-9l241,314,115,84xm304,323r-12,11l282,341r-6,1l271,344r25,l309,332r-1,-3l306,326r-2,-3xm69,l57,10,43,34,11,87,,106r3,1l7,109r3,2l15,101r5,-6l29,87r4,-3l41,84r74,l69,xe" fillcolor="#c4bb95" stroked="f">
                  <v:path arrowok="t" o:connecttype="custom" o:connectlocs="115,425;41,425;46,427;50,432;55,438;61,448;69,462;79,480;197,696;205,710;209,721;209,729;210,736;209,743;206,749;203,754;196,763;185,773;187,776;188,779;190,782;296,685;271,685;265,685;260,682;255,679;249,670;241,655;115,425;304,664;292,675;282,682;276,683;271,685;296,685;309,673;308,670;306,667;304,664;69,341;57,351;43,375;11,428;0,447;3,448;7,450;10,452;15,442;20,436;29,428;33,425;41,425;115,425;69,341" o:connectangles="0,0,0,0,0,0,0,0,0,0,0,0,0,0,0,0,0,0,0,0,0,0,0,0,0,0,0,0,0,0,0,0,0,0,0,0,0,0,0,0,0,0,0,0,0,0,0,0,0,0,0,0,0,0"/>
                </v:shape>
                <v:shape id="Picture 1265" o:spid="_x0000_s1055" type="#_x0000_t75" style="position:absolute;left:2638;top:253;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">
                  <v:imagedata r:id="rId22" o:title=""/>
                </v:shape>
                <v:shape id="Freeform 1264" o:spid="_x0000_s1056" style="position:absolute;left:1097;top:1177;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" path="m405,579l330,537,255,495,180,453,105,411r32,58l169,528r32,59l233,646r8,14l249,670r7,7l262,679r8,l279,676r10,-6l299,662r4,-4l308,654r4,-4l314,654r1,3l317,660r-31,29l254,717r-31,29l192,774r-2,-3l188,768r-2,-3l191,761r4,-4l199,753r10,-10l217,732r5,-11l224,710r,-8l221,693r-5,-12l209,667,178,610,147,552,115,495,84,437,60,408r-5,-2l5,432,3,429,2,426,,423,25,400,51,376,76,353r26,-23l172,369r70,39l313,446r70,39l378,407r-4,-78l370,250r-4,-78l362,93,413,47,464,r1,3l467,6r2,4l465,13r-4,4l431,64r,8l434,82r5,12l446,107r31,58l509,222r31,58l571,337r30,34l609,370r9,-3l627,362r11,-9l642,349r4,-3l650,342r2,3l654,348r1,3l617,386r-38,35l541,456r-39,35l501,488r-2,-3l497,482r4,-4l506,474r4,-4l520,459r8,-10l533,438r2,-11l534,419r-2,-10l527,397r-7,-13l488,325,456,266,424,208,392,149r5,84l401,318r4,84l410,487r4,84l411,574r-3,3l405,579xe" filled="f">
                  <v:path arrowok="t" o:connecttype="custom" o:connectlocs="330,1714;180,1630;137,1646;201,1764;241,1837;256,1854;270,1856;289,1847;303,1835;312,1827;315,1834;286,1866;223,1923;190,1948;186,1942;195,1934;209,1920;222,1898;224,1879;216,1858;178,1787;115,1672;60,1585;5,1609;2,1603;25,1577;76,1530;172,1546;313,1623;378,1584;370,1427;362,1270;464,1177;467,1183;465,1190;431,1241;434,1259;446,1284;509,1399;571,1514;609,1547;627,1539;642,1526;650,1519;654,1525;617,1563;541,1633;501,1665;497,1659;506,1651;520,1636;533,1615;534,1596;527,1574;488,1502;424,1385;397,1410;405,1579;414,1748;408,1754" o:connectangles="0,0,0,0,0,0,0,0,0,0,0,0,0,0,0,0,0,0,0,0,0,0,0,0,0,0,0,0,0,0,0,0,0,0,0,0,0,0,0,0,0,0,0,0,0,0,0,0,0,0,0,0,0,0,0,0,0,0,0,0"/>
                </v:shape>
                <v:shape id="Picture 1263" o:spid="_x0000_s1057" type="#_x0000_t75" style="position:absolute;left:1692;top:1100;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">
                  <v:imagedata r:id="rId23" o:title=""/>
                </v:shape>
                <v:shape id="Freeform 1262" o:spid="_x0000_s1058" style="position:absolute;left:1974;top:689;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" path="m237,382r-21,57l163,496r-43,16l96,512,36,478,3,399,,367,3,332,23,266,65,212r64,-28l123,173,86,107,66,84r-4,1l58,85r-4,2l50,91r-5,4l40,102r-6,10l31,110r-3,-2l25,106,39,82,54,58,68,34,82,11,86,7,90,3,94,r37,68l169,137r37,69l244,274r10,19l283,330r4,l316,303r3,2l321,307r3,2l310,333r-14,24l282,381r-14,23l263,408r-4,4l255,416r-6,-12l243,393r-6,-11xe" filled="f">
                  <v:path arrowok="t" o:connecttype="custom" o:connectlocs="237,1071;216,1128;163,1185;120,1201;96,1201;36,1167;3,1088;0,1056;3,1021;23,955;65,901;129,873;123,862;86,796;66,773;62,774;58,774;54,776;50,780;45,784;40,791;34,801;31,799;28,797;25,795;39,771;54,747;68,723;82,700;86,696;90,692;94,689;131,757;169,826;206,895;244,963;254,982;283,1019;287,1019;316,992;319,994;321,996;324,998;310,1022;296,1046;282,1070;268,1093;263,1097;259,1101;255,1105;249,1093;243,1082;237,1071" o:connectangles="0,0,0,0,0,0,0,0,0,0,0,0,0,0,0,0,0,0,0,0,0,0,0,0,0,0,0,0,0,0,0,0,0,0,0,0,0,0,0,0,0,0,0,0,0,0,0,0,0,0,0,0,0"/>
                </v:shape>
                <v:shape id="Picture 1261" o:spid="_x0000_s1059" type="#_x0000_t75" style="position:absolute;left:2004;top:893;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">
                  <v:imagedata r:id="rId54" o:title=""/>
                </v:shape>
                <v:shape id="Picture 1260" o:spid="_x0000_s1060" type="#_x0000_t75" style="position:absolute;left:2235;top:613;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">
                  <v:imagedata r:id="rId55" o:title=""/>
                </v:shape>
                <v:shape id="Freeform 1259" o:spid="_x0000_s1061" style="position:absolute;left:2381;top:341;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" path="m69,r43,78l155,157r43,79l241,314r8,15l255,338r5,3l265,344r6,l276,342r6,-1l292,334r12,-11l306,326r2,3l309,332r-29,27l250,387r-30,27l190,441r-2,-3l187,435r-2,-3l196,422r7,-9l206,408r3,-6l210,395r-1,-7l209,380r-4,-11l197,355,167,301,138,247,108,193,79,139,69,121,41,84r-4,l33,84,10,111,7,109,3,107,,106,14,82,29,58,43,34,57,10,61,7,65,3,69,xe" filled="f">
                  <v:path arrowok="t" o:connecttype="custom" o:connectlocs="69,341;112,419;155,498;198,577;241,655;249,670;255,679;260,682;265,685;271,685;276,683;282,682;292,675;304,664;306,667;308,670;309,673;280,700;250,728;220,755;190,782;188,779;187,776;185,773;196,763;203,754;206,749;209,743;210,736;209,729;209,721;205,710;197,696;167,642;138,588;108,534;79,480;69,462;41,425;37,425;33,425;10,452;7,450;3,448;0,447;14,423;29,399;43,375;57,351;61,348;65,344;69,341" o:connectangles="0,0,0,0,0,0,0,0,0,0,0,0,0,0,0,0,0,0,0,0,0,0,0,0,0,0,0,0,0,0,0,0,0,0,0,0,0,0,0,0,0,0,0,0,0,0,0,0,0,0,0,0"/>
                </v:shape>
                <v:shape id="Picture 1258" o:spid="_x0000_s1062" type="#_x0000_t75" style="position:absolute;left:2630;top:245;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">
                  <v:imagedata r:id="rId26" o:title=""/>
                </v:shape>
                <v:shape id="Text Box 1257" o:spid="_x0000_s1063" type="#_x0000_t202" style="position:absolute;left:1089;top:245;width:182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rsidR="00DF7ED4" w:rsidRDefault="00DF7ED4"/>
                      <w:p w:rsidR="00DF7ED4" w:rsidRDefault="00DF7ED4"/>
                      <w:p w:rsidR="00DF7ED4" w:rsidRDefault="00DF7ED4"/>
                      <w:p w:rsidR="00DF7ED4" w:rsidRDefault="00DF7ED4"/>
                      <w:p w:rsidR="00DF7ED4" w:rsidRDefault="00DF7ED4"/>
                      <w:p w:rsidR="00DF7ED4" w:rsidRDefault="00DF7ED4">
                        <w:pPr>
                          <w:spacing w:before="5"/>
                          <w:rPr>
                            <w:sz w:val="17"/>
                          </w:rPr>
                        </w:pPr>
                      </w:p>
                      <w:p w:rsidR="00DF7ED4" w:rsidRDefault="00635CFB">
                        <w:pPr>
                          <w:tabs>
                            <w:tab w:val="left" w:pos="1725"/>
                          </w:tabs>
                          <w:spacing w:before="1" w:line="265" w:lineRule="exact"/>
                          <w:ind w:left="663"/>
                        </w:pPr>
                        <w:r>
                          <w:t xml:space="preserve">Aos  </w:t>
                        </w:r>
                        <w:r>
                          <w:rPr>
                            <w:spacing w:val="-11"/>
                          </w:rPr>
                          <w:t xml:space="preserve"> </w:t>
                        </w:r>
                        <w:r>
                          <w:rPr>
                            <w:u w:val="single"/>
                          </w:rPr>
                          <w:t xml:space="preserve"> </w:t>
                        </w:r>
                        <w:r>
                          <w:rPr>
                            <w:u w:val="single"/>
                          </w:rPr>
                          <w:tab/>
                        </w:r>
                      </w:p>
                    </w:txbxContent>
                  </v:textbox>
                </v:shape>
                <w10:wrap anchorx="page"/>
              </v:group>
            </w:pict>
          </mc:Fallback>
        </mc:AlternateContent>
      </w:r>
      <w:r w:rsidRPr="00635CFB">
        <w:rPr>
          <w:b/>
          <w:i/>
          <w:color w:val="A6A6A6"/>
          <w:sz w:val="20"/>
          <w:lang w:val="pt-BR"/>
        </w:rPr>
        <w:t>(Papel timbrado)</w:t>
      </w:r>
    </w:p>
    <w:p w:rsidR="00DF7ED4" w:rsidRPr="00635CFB" w:rsidRDefault="00DF7ED4">
      <w:pPr>
        <w:pStyle w:val="Corpodetexto"/>
        <w:spacing w:before="3"/>
        <w:rPr>
          <w:b/>
          <w:i/>
          <w:sz w:val="19"/>
          <w:lang w:val="pt-BR"/>
        </w:rPr>
      </w:pPr>
    </w:p>
    <w:p w:rsidR="00DF7ED4" w:rsidRPr="00635CFB" w:rsidRDefault="00635CFB">
      <w:pPr>
        <w:pStyle w:val="Ttulo5"/>
        <w:spacing w:before="56"/>
        <w:ind w:left="4170" w:right="3621"/>
        <w:jc w:val="center"/>
        <w:rPr>
          <w:lang w:val="pt-BR"/>
        </w:rPr>
      </w:pPr>
      <w:r w:rsidRPr="00635CFB">
        <w:rPr>
          <w:lang w:val="pt-BR"/>
        </w:rPr>
        <w:t>ATA DE CLASSIFICAÇÃO</w:t>
      </w:r>
    </w:p>
    <w:p w:rsidR="00DF7ED4" w:rsidRPr="00635CFB" w:rsidRDefault="00DF7ED4">
      <w:pPr>
        <w:pStyle w:val="Corpodetexto"/>
        <w:rPr>
          <w:b/>
          <w:sz w:val="20"/>
          <w:lang w:val="pt-BR"/>
        </w:rPr>
      </w:pPr>
    </w:p>
    <w:p w:rsidR="00DF7ED4" w:rsidRPr="00635CFB" w:rsidRDefault="00DF7ED4">
      <w:pPr>
        <w:pStyle w:val="Corpodetexto"/>
        <w:rPr>
          <w:b/>
          <w:sz w:val="20"/>
          <w:lang w:val="pt-BR"/>
        </w:rPr>
      </w:pPr>
    </w:p>
    <w:p w:rsidR="00DF7ED4" w:rsidRPr="00635CFB" w:rsidRDefault="00DF7ED4">
      <w:pPr>
        <w:pStyle w:val="Corpodetexto"/>
        <w:rPr>
          <w:b/>
          <w:sz w:val="20"/>
          <w:lang w:val="pt-BR"/>
        </w:rPr>
      </w:pPr>
    </w:p>
    <w:p w:rsidR="00DF7ED4" w:rsidRPr="00635CFB" w:rsidRDefault="00DF7ED4">
      <w:pPr>
        <w:pStyle w:val="Corpodetexto"/>
        <w:spacing w:before="10"/>
        <w:rPr>
          <w:b/>
          <w:sz w:val="16"/>
          <w:lang w:val="pt-BR"/>
        </w:rPr>
      </w:pPr>
    </w:p>
    <w:p w:rsidR="00DF7ED4" w:rsidRPr="00635CFB" w:rsidRDefault="00635CFB">
      <w:pPr>
        <w:pStyle w:val="Corpodetexto"/>
        <w:tabs>
          <w:tab w:val="left" w:pos="4515"/>
          <w:tab w:val="left" w:pos="6589"/>
        </w:tabs>
        <w:spacing w:before="1"/>
        <w:ind w:left="2067"/>
        <w:rPr>
          <w:lang w:val="pt-BR"/>
        </w:rPr>
      </w:pPr>
      <w:r w:rsidRPr="00635CFB">
        <w:rPr>
          <w:lang w:val="pt-BR"/>
        </w:rPr>
        <w:t xml:space="preserve">dias   do </w:t>
      </w:r>
      <w:r w:rsidRPr="00635CFB">
        <w:rPr>
          <w:spacing w:val="27"/>
          <w:lang w:val="pt-BR"/>
        </w:rPr>
        <w:t xml:space="preserve"> </w:t>
      </w:r>
      <w:r w:rsidRPr="00635CFB">
        <w:rPr>
          <w:lang w:val="pt-BR"/>
        </w:rPr>
        <w:t xml:space="preserve">mês </w:t>
      </w:r>
      <w:r w:rsidRPr="00635CFB">
        <w:rPr>
          <w:spacing w:val="39"/>
          <w:lang w:val="pt-BR"/>
        </w:rPr>
        <w:t xml:space="preserve"> </w:t>
      </w:r>
      <w:r w:rsidRPr="00635CFB">
        <w:rPr>
          <w:lang w:val="pt-BR"/>
        </w:rPr>
        <w:t>de</w:t>
      </w:r>
      <w:r w:rsidRPr="00635CFB">
        <w:rPr>
          <w:u w:val="single"/>
          <w:lang w:val="pt-BR"/>
        </w:rPr>
        <w:tab/>
      </w:r>
      <w:r w:rsidRPr="00635CFB">
        <w:rPr>
          <w:lang w:val="pt-BR"/>
        </w:rPr>
        <w:t xml:space="preserve">do </w:t>
      </w:r>
      <w:r w:rsidRPr="00635CFB">
        <w:rPr>
          <w:spacing w:val="39"/>
          <w:lang w:val="pt-BR"/>
        </w:rPr>
        <w:t xml:space="preserve"> </w:t>
      </w:r>
      <w:r w:rsidRPr="00635CFB">
        <w:rPr>
          <w:lang w:val="pt-BR"/>
        </w:rPr>
        <w:t xml:space="preserve">ano </w:t>
      </w:r>
      <w:r w:rsidRPr="00635CFB">
        <w:rPr>
          <w:spacing w:val="37"/>
          <w:lang w:val="pt-BR"/>
        </w:rPr>
        <w:t xml:space="preserve"> </w:t>
      </w:r>
      <w:r w:rsidRPr="00635CFB">
        <w:rPr>
          <w:lang w:val="pt-BR"/>
        </w:rPr>
        <w:t>de</w:t>
      </w:r>
      <w:r w:rsidRPr="00635CFB">
        <w:rPr>
          <w:u w:val="single"/>
          <w:lang w:val="pt-BR"/>
        </w:rPr>
        <w:t xml:space="preserve"> </w:t>
      </w:r>
      <w:r w:rsidRPr="00635CFB">
        <w:rPr>
          <w:u w:val="single"/>
          <w:lang w:val="pt-BR"/>
        </w:rPr>
        <w:tab/>
      </w:r>
      <w:r w:rsidRPr="00635CFB">
        <w:rPr>
          <w:lang w:val="pt-BR"/>
        </w:rPr>
        <w:t>,   em   uma   das   dependências</w:t>
      </w:r>
      <w:r w:rsidRPr="00635CFB">
        <w:rPr>
          <w:spacing w:val="42"/>
          <w:lang w:val="pt-BR"/>
        </w:rPr>
        <w:t xml:space="preserve"> </w:t>
      </w:r>
      <w:r w:rsidRPr="00635CFB">
        <w:rPr>
          <w:lang w:val="pt-BR"/>
        </w:rPr>
        <w:t>da</w:t>
      </w:r>
    </w:p>
    <w:p w:rsidR="00DF7ED4" w:rsidRPr="00635CFB" w:rsidRDefault="00635CFB">
      <w:pPr>
        <w:pStyle w:val="Corpodetexto"/>
        <w:tabs>
          <w:tab w:val="left" w:pos="4491"/>
          <w:tab w:val="left" w:pos="4758"/>
          <w:tab w:val="left" w:pos="5389"/>
          <w:tab w:val="left" w:pos="5804"/>
          <w:tab w:val="left" w:pos="7147"/>
          <w:tab w:val="left" w:pos="7692"/>
          <w:tab w:val="left" w:pos="8644"/>
          <w:tab w:val="left" w:pos="9181"/>
        </w:tabs>
        <w:spacing w:before="134"/>
        <w:ind w:left="722"/>
        <w:rPr>
          <w:lang w:val="pt-BR"/>
        </w:rPr>
      </w:pPr>
      <w:r w:rsidRPr="00635CFB">
        <w:rPr>
          <w:lang w:val="pt-BR"/>
        </w:rPr>
        <w:t>EE</w:t>
      </w:r>
      <w:r w:rsidRPr="00635CFB">
        <w:rPr>
          <w:u w:val="single"/>
          <w:lang w:val="pt-BR"/>
        </w:rPr>
        <w:t xml:space="preserve"> </w:t>
      </w:r>
      <w:r w:rsidRPr="00635CFB">
        <w:rPr>
          <w:u w:val="single"/>
          <w:lang w:val="pt-BR"/>
        </w:rPr>
        <w:tab/>
      </w:r>
      <w:r w:rsidRPr="00635CFB">
        <w:rPr>
          <w:lang w:val="pt-BR"/>
        </w:rPr>
        <w:tab/>
        <w:t>sob</w:t>
      </w:r>
      <w:r w:rsidRPr="00635CFB">
        <w:rPr>
          <w:lang w:val="pt-BR"/>
        </w:rPr>
        <w:tab/>
        <w:t>a</w:t>
      </w:r>
      <w:r w:rsidRPr="00635CFB">
        <w:rPr>
          <w:lang w:val="pt-BR"/>
        </w:rPr>
        <w:tab/>
        <w:t>presidência</w:t>
      </w:r>
      <w:r w:rsidRPr="00635CFB">
        <w:rPr>
          <w:lang w:val="pt-BR"/>
        </w:rPr>
        <w:tab/>
        <w:t>do</w:t>
      </w:r>
      <w:r w:rsidRPr="00635CFB">
        <w:rPr>
          <w:lang w:val="pt-BR"/>
        </w:rPr>
        <w:tab/>
        <w:t>Diretor</w:t>
      </w:r>
      <w:r w:rsidRPr="00635CFB">
        <w:rPr>
          <w:lang w:val="pt-BR"/>
        </w:rPr>
        <w:tab/>
        <w:t>de</w:t>
      </w:r>
      <w:r w:rsidRPr="00635CFB">
        <w:rPr>
          <w:lang w:val="pt-BR"/>
        </w:rPr>
        <w:tab/>
        <w:t>Escola,</w:t>
      </w:r>
    </w:p>
    <w:p w:rsidR="00DF7ED4" w:rsidRPr="00635CFB" w:rsidRDefault="00635CFB">
      <w:pPr>
        <w:pStyle w:val="Corpodetexto"/>
        <w:tabs>
          <w:tab w:val="left" w:pos="3909"/>
          <w:tab w:val="left" w:pos="4184"/>
          <w:tab w:val="left" w:pos="4653"/>
          <w:tab w:val="left" w:pos="9839"/>
        </w:tabs>
        <w:spacing w:before="134" w:line="360" w:lineRule="auto"/>
        <w:ind w:left="722" w:right="125"/>
        <w:jc w:val="both"/>
        <w:rPr>
          <w:lang w:val="pt-BR"/>
        </w:rPr>
      </w:pPr>
      <w:r w:rsidRPr="00635CFB">
        <w:rPr>
          <w:lang w:val="pt-BR"/>
        </w:rPr>
        <w:t>Prof.(a)</w:t>
      </w:r>
      <w:r w:rsidRPr="00635CFB">
        <w:rPr>
          <w:u w:val="single"/>
          <w:lang w:val="pt-BR"/>
        </w:rPr>
        <w:t xml:space="preserve"> </w:t>
      </w:r>
      <w:r w:rsidRPr="00635CFB">
        <w:rPr>
          <w:u w:val="single"/>
          <w:lang w:val="pt-BR"/>
        </w:rPr>
        <w:tab/>
      </w:r>
      <w:r w:rsidRPr="00635CFB">
        <w:rPr>
          <w:lang w:val="pt-BR"/>
        </w:rPr>
        <w:t>,</w:t>
      </w:r>
      <w:r w:rsidRPr="00635CFB">
        <w:rPr>
          <w:lang w:val="pt-BR"/>
        </w:rPr>
        <w:tab/>
      </w:r>
      <w:r w:rsidRPr="00635CFB">
        <w:rPr>
          <w:lang w:val="pt-BR"/>
        </w:rPr>
        <w:tab/>
        <w:t xml:space="preserve">reuniram-se       os       membros       do     </w:t>
      </w:r>
      <w:r w:rsidRPr="00635CFB">
        <w:rPr>
          <w:spacing w:val="15"/>
          <w:lang w:val="pt-BR"/>
        </w:rPr>
        <w:t xml:space="preserve"> </w:t>
      </w:r>
      <w:r w:rsidRPr="00635CFB">
        <w:rPr>
          <w:lang w:val="pt-BR"/>
        </w:rPr>
        <w:t xml:space="preserve">Conselho     </w:t>
      </w:r>
      <w:r w:rsidRPr="00635CFB">
        <w:rPr>
          <w:spacing w:val="39"/>
          <w:lang w:val="pt-BR"/>
        </w:rPr>
        <w:t xml:space="preserve"> </w:t>
      </w:r>
      <w:r w:rsidRPr="00635CFB">
        <w:rPr>
          <w:lang w:val="pt-BR"/>
        </w:rPr>
        <w:t>de</w:t>
      </w:r>
      <w:r w:rsidRPr="00635CFB">
        <w:rPr>
          <w:lang w:val="pt-BR"/>
        </w:rPr>
        <w:t xml:space="preserve"> </w:t>
      </w:r>
      <w:r w:rsidRPr="00635CFB">
        <w:rPr>
          <w:lang w:val="pt-BR"/>
        </w:rPr>
        <w:t>Classe/(</w:t>
      </w:r>
      <w:r w:rsidRPr="00635CFB">
        <w:rPr>
          <w:i/>
          <w:lang w:val="pt-BR"/>
        </w:rPr>
        <w:t>ano/série/termo</w:t>
      </w:r>
      <w:r w:rsidRPr="00635CFB">
        <w:rPr>
          <w:lang w:val="pt-BR"/>
        </w:rPr>
        <w:t>)</w:t>
      </w:r>
      <w:r w:rsidRPr="00635CFB">
        <w:rPr>
          <w:spacing w:val="23"/>
          <w:lang w:val="pt-BR"/>
        </w:rPr>
        <w:t xml:space="preserve"> </w:t>
      </w:r>
      <w:r w:rsidRPr="00635CFB">
        <w:rPr>
          <w:lang w:val="pt-BR"/>
        </w:rPr>
        <w:t>do(a)</w:t>
      </w:r>
      <w:r w:rsidRPr="00635CFB">
        <w:rPr>
          <w:u w:val="single"/>
          <w:lang w:val="pt-BR"/>
        </w:rPr>
        <w:tab/>
      </w:r>
      <w:r w:rsidRPr="00635CFB">
        <w:rPr>
          <w:u w:val="single"/>
          <w:lang w:val="pt-BR"/>
        </w:rPr>
        <w:tab/>
      </w:r>
      <w:r w:rsidRPr="00635CFB">
        <w:rPr>
          <w:lang w:val="pt-BR"/>
        </w:rPr>
        <w:t>(</w:t>
      </w:r>
      <w:r w:rsidRPr="00635CFB">
        <w:rPr>
          <w:i/>
          <w:lang w:val="pt-BR"/>
        </w:rPr>
        <w:t>ano/série/termo</w:t>
      </w:r>
      <w:r w:rsidRPr="00635CFB">
        <w:rPr>
          <w:lang w:val="pt-BR"/>
        </w:rPr>
        <w:t>),  para analisar os  resultados</w:t>
      </w:r>
      <w:r w:rsidRPr="00635CFB">
        <w:rPr>
          <w:spacing w:val="19"/>
          <w:lang w:val="pt-BR"/>
        </w:rPr>
        <w:t xml:space="preserve"> </w:t>
      </w:r>
      <w:r w:rsidRPr="00635CFB">
        <w:rPr>
          <w:lang w:val="pt-BR"/>
        </w:rPr>
        <w:t>das</w:t>
      </w:r>
      <w:r w:rsidRPr="00635CFB">
        <w:rPr>
          <w:spacing w:val="22"/>
          <w:lang w:val="pt-BR"/>
        </w:rPr>
        <w:t xml:space="preserve"> </w:t>
      </w:r>
      <w:r w:rsidRPr="00635CFB">
        <w:rPr>
          <w:lang w:val="pt-BR"/>
        </w:rPr>
        <w:t>avaliações</w:t>
      </w:r>
      <w:r w:rsidRPr="00635CFB">
        <w:rPr>
          <w:lang w:val="pt-BR"/>
        </w:rPr>
        <w:t xml:space="preserve"> </w:t>
      </w:r>
      <w:r w:rsidRPr="00635CFB">
        <w:rPr>
          <w:lang w:val="pt-BR"/>
        </w:rPr>
        <w:t>de competência nas disciplinas da base nacional comum do curr</w:t>
      </w:r>
      <w:r w:rsidRPr="00635CFB">
        <w:rPr>
          <w:lang w:val="pt-BR"/>
        </w:rPr>
        <w:t xml:space="preserve">ículo e redação em Língua Portuguesa,  realizadas  pelo(a)   aluno(a) </w:t>
      </w:r>
      <w:r w:rsidRPr="00635CFB">
        <w:rPr>
          <w:spacing w:val="19"/>
          <w:lang w:val="pt-BR"/>
        </w:rPr>
        <w:t xml:space="preserve"> </w:t>
      </w:r>
      <w:r w:rsidRPr="00635CFB">
        <w:rPr>
          <w:u w:val="single"/>
          <w:lang w:val="pt-BR"/>
        </w:rPr>
        <w:t xml:space="preserve"> </w:t>
      </w:r>
      <w:r w:rsidRPr="00635CFB">
        <w:rPr>
          <w:u w:val="single"/>
          <w:lang w:val="pt-BR"/>
        </w:rPr>
        <w:tab/>
      </w:r>
      <w:r w:rsidRPr="00635CFB">
        <w:rPr>
          <w:u w:val="single"/>
          <w:lang w:val="pt-BR"/>
        </w:rPr>
        <w:tab/>
      </w:r>
    </w:p>
    <w:p w:rsidR="00DF7ED4" w:rsidRPr="00635CFB" w:rsidRDefault="00635CFB">
      <w:pPr>
        <w:tabs>
          <w:tab w:val="left" w:pos="3246"/>
          <w:tab w:val="left" w:pos="5527"/>
          <w:tab w:val="left" w:pos="9838"/>
        </w:tabs>
        <w:spacing w:before="10"/>
        <w:ind w:left="722"/>
        <w:rPr>
          <w:lang w:val="pt-BR"/>
        </w:rPr>
      </w:pPr>
      <w:r>
        <w:rPr>
          <w:noProof/>
          <w:lang w:val="pt-BR" w:eastAsia="pt-BR"/>
        </w:rPr>
        <mc:AlternateContent>
          <mc:Choice Requires="wpg">
            <w:drawing>
              <wp:anchor distT="0" distB="0" distL="114300" distR="114300" simplePos="0" relativeHeight="503099936" behindDoc="1" locked="0" layoutInCell="1" allowOverlap="1">
                <wp:simplePos x="0" y="0"/>
                <wp:positionH relativeFrom="page">
                  <wp:posOffset>3754120</wp:posOffset>
                </wp:positionH>
                <wp:positionV relativeFrom="paragraph">
                  <wp:posOffset>-2540</wp:posOffset>
                </wp:positionV>
                <wp:extent cx="327025" cy="189230"/>
                <wp:effectExtent l="10795" t="5715" r="5080" b="5080"/>
                <wp:wrapNone/>
                <wp:docPr id="1368"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189230"/>
                          <a:chOff x="5912" y="-4"/>
                          <a:chExt cx="515" cy="298"/>
                        </a:xfrm>
                      </wpg:grpSpPr>
                      <wps:wsp>
                        <wps:cNvPr id="1369" name="Line 1255"/>
                        <wps:cNvCnPr>
                          <a:cxnSpLocks noChangeShapeType="1"/>
                        </wps:cNvCnPr>
                        <wps:spPr bwMode="auto">
                          <a:xfrm>
                            <a:off x="5922" y="6"/>
                            <a:ext cx="4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254"/>
                        <wps:cNvCnPr>
                          <a:cxnSpLocks noChangeShapeType="1"/>
                        </wps:cNvCnPr>
                        <wps:spPr bwMode="auto">
                          <a:xfrm>
                            <a:off x="5917" y="1"/>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253"/>
                        <wps:cNvCnPr>
                          <a:cxnSpLocks noChangeShapeType="1"/>
                        </wps:cNvCnPr>
                        <wps:spPr bwMode="auto">
                          <a:xfrm>
                            <a:off x="6421" y="1"/>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252"/>
                        <wps:cNvCnPr>
                          <a:cxnSpLocks noChangeShapeType="1"/>
                        </wps:cNvCnPr>
                        <wps:spPr bwMode="auto">
                          <a:xfrm>
                            <a:off x="5922" y="284"/>
                            <a:ext cx="4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A5E2A4" id="Group 1251" o:spid="_x0000_s1026" style="position:absolute;margin-left:295.6pt;margin-top:-.2pt;width:25.75pt;height:14.9pt;z-index:-216544;mso-position-horizontal-relative:page" coordorigin="5912,-4" coordsize="51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">
                <v:line id="Line 1255" o:spid="_x0000_s1027" style="position:absolute;visibility:visible;mso-wrap-style:square" from="5922,6" to="6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" strokeweight=".48pt"/>
                <v:line id="Line 1254" o:spid="_x0000_s1028" style="position:absolute;visibility:visible;mso-wrap-style:square" from="5917,1" to="59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" strokeweight=".48pt"/>
                <v:line id="Line 1253" o:spid="_x0000_s1029" style="position:absolute;visibility:visible;mso-wrap-style:square" from="6421,1" to="642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" strokeweight=".48pt"/>
                <v:line id="Line 1252" o:spid="_x0000_s1030" style="position:absolute;visibility:visible;mso-wrap-style:square" from="5922,284" to="64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" strokeweight=".48pt"/>
                <w10:wrap anchorx="page"/>
              </v:group>
            </w:pict>
          </mc:Fallback>
        </mc:AlternateContent>
      </w:r>
      <w:r w:rsidRPr="00635CFB">
        <w:rPr>
          <w:lang w:val="pt-BR"/>
        </w:rPr>
        <w:t>RG.</w:t>
      </w:r>
      <w:r w:rsidRPr="00635CFB">
        <w:rPr>
          <w:u w:val="single"/>
          <w:lang w:val="pt-BR"/>
        </w:rPr>
        <w:tab/>
      </w:r>
      <w:r w:rsidRPr="00635CFB">
        <w:rPr>
          <w:lang w:val="pt-BR"/>
        </w:rPr>
        <w:t>e</w:t>
      </w:r>
      <w:r w:rsidRPr="00635CFB">
        <w:rPr>
          <w:spacing w:val="31"/>
          <w:lang w:val="pt-BR"/>
        </w:rPr>
        <w:t xml:space="preserve"> </w:t>
      </w:r>
      <w:r w:rsidRPr="00635CFB">
        <w:rPr>
          <w:lang w:val="pt-BR"/>
        </w:rPr>
        <w:t xml:space="preserve">indicar  </w:t>
      </w:r>
      <w:r w:rsidRPr="00635CFB">
        <w:rPr>
          <w:spacing w:val="15"/>
          <w:lang w:val="pt-BR"/>
        </w:rPr>
        <w:t xml:space="preserve"> </w:t>
      </w:r>
      <w:r w:rsidRPr="00635CFB">
        <w:rPr>
          <w:lang w:val="pt-BR"/>
        </w:rPr>
        <w:t>o(a)</w:t>
      </w:r>
      <w:r w:rsidRPr="00635CFB">
        <w:rPr>
          <w:lang w:val="pt-BR"/>
        </w:rPr>
        <w:tab/>
        <w:t>(</w:t>
      </w:r>
      <w:r w:rsidRPr="00635CFB">
        <w:rPr>
          <w:i/>
          <w:lang w:val="pt-BR"/>
        </w:rPr>
        <w:t>ano/série/termo</w:t>
      </w:r>
      <w:r w:rsidRPr="00635CFB">
        <w:rPr>
          <w:lang w:val="pt-BR"/>
        </w:rPr>
        <w:t>),  do</w:t>
      </w:r>
      <w:r w:rsidRPr="00635CFB">
        <w:rPr>
          <w:spacing w:val="4"/>
          <w:lang w:val="pt-BR"/>
        </w:rPr>
        <w:t xml:space="preserve"> </w:t>
      </w:r>
      <w:r w:rsidRPr="00635CFB">
        <w:rPr>
          <w:lang w:val="pt-BR"/>
        </w:rPr>
        <w:t xml:space="preserve">Ensino </w:t>
      </w:r>
      <w:r w:rsidRPr="00635CFB">
        <w:rPr>
          <w:spacing w:val="-17"/>
          <w:lang w:val="pt-BR"/>
        </w:rPr>
        <w:t xml:space="preserve"> </w:t>
      </w:r>
      <w:r w:rsidRPr="00635CFB">
        <w:rPr>
          <w:u w:val="single"/>
          <w:lang w:val="pt-BR"/>
        </w:rPr>
        <w:t xml:space="preserve"> </w:t>
      </w:r>
      <w:r w:rsidRPr="00635CFB">
        <w:rPr>
          <w:u w:val="single"/>
          <w:lang w:val="pt-BR"/>
        </w:rPr>
        <w:tab/>
      </w:r>
    </w:p>
    <w:p w:rsidR="00DF7ED4" w:rsidRDefault="00635CFB">
      <w:pPr>
        <w:tabs>
          <w:tab w:val="left" w:pos="3792"/>
          <w:tab w:val="left" w:pos="4824"/>
          <w:tab w:val="left" w:pos="6063"/>
          <w:tab w:val="left" w:pos="7460"/>
          <w:tab w:val="left" w:pos="9837"/>
        </w:tabs>
        <w:spacing w:before="154" w:line="362" w:lineRule="auto"/>
        <w:ind w:left="722" w:right="126"/>
        <w:jc w:val="both"/>
      </w:pPr>
      <w:r>
        <w:rPr>
          <w:noProof/>
          <w:lang w:val="pt-BR" w:eastAsia="pt-BR"/>
        </w:rPr>
        <mc:AlternateContent>
          <mc:Choice Requires="wpg">
            <w:drawing>
              <wp:anchor distT="0" distB="0" distL="114300" distR="114300" simplePos="0" relativeHeight="503099960" behindDoc="1" locked="0" layoutInCell="1" allowOverlap="1">
                <wp:simplePos x="0" y="0"/>
                <wp:positionH relativeFrom="page">
                  <wp:posOffset>3164205</wp:posOffset>
                </wp:positionH>
                <wp:positionV relativeFrom="paragraph">
                  <wp:posOffset>1118870</wp:posOffset>
                </wp:positionV>
                <wp:extent cx="421005" cy="189865"/>
                <wp:effectExtent l="1905" t="8890" r="5715" b="10795"/>
                <wp:wrapNone/>
                <wp:docPr id="1363"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189865"/>
                          <a:chOff x="4983" y="1762"/>
                          <a:chExt cx="663" cy="299"/>
                        </a:xfrm>
                      </wpg:grpSpPr>
                      <wps:wsp>
                        <wps:cNvPr id="1364" name="Line 1250"/>
                        <wps:cNvCnPr>
                          <a:cxnSpLocks noChangeShapeType="1"/>
                        </wps:cNvCnPr>
                        <wps:spPr bwMode="auto">
                          <a:xfrm>
                            <a:off x="4993" y="1772"/>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249"/>
                        <wps:cNvCnPr>
                          <a:cxnSpLocks noChangeShapeType="1"/>
                        </wps:cNvCnPr>
                        <wps:spPr bwMode="auto">
                          <a:xfrm>
                            <a:off x="4988" y="1767"/>
                            <a:ext cx="0" cy="28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248"/>
                        <wps:cNvCnPr>
                          <a:cxnSpLocks noChangeShapeType="1"/>
                        </wps:cNvCnPr>
                        <wps:spPr bwMode="auto">
                          <a:xfrm>
                            <a:off x="5641" y="1767"/>
                            <a:ext cx="0" cy="28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247"/>
                        <wps:cNvCnPr>
                          <a:cxnSpLocks noChangeShapeType="1"/>
                        </wps:cNvCnPr>
                        <wps:spPr bwMode="auto">
                          <a:xfrm>
                            <a:off x="4993" y="205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917A2" id="Group 1246" o:spid="_x0000_s1026" style="position:absolute;margin-left:249.15pt;margin-top:88.1pt;width:33.15pt;height:14.95pt;z-index:-216520;mso-position-horizontal-relative:page" coordorigin="4983,1762" coordsize="66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">
                <v:line id="Line 1250" o:spid="_x0000_s1027" style="position:absolute;visibility:visible;mso-wrap-style:square" from="4993,1772" to="5636,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" strokeweight=".48pt"/>
                <v:line id="Line 1249" o:spid="_x0000_s1028" style="position:absolute;visibility:visible;mso-wrap-style:square" from="4988,1767" to="4988,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" strokeweight=".48pt"/>
                <v:line id="Line 1248" o:spid="_x0000_s1029" style="position:absolute;visibility:visible;mso-wrap-style:square" from="5641,1767" to="564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" strokeweight=".48pt"/>
                <v:line id="Line 1247" o:spid="_x0000_s1030" style="position:absolute;visibility:visible;mso-wrap-style:square" from="4993,2051" to="5636,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" strokeweight=".48pt"/>
                <w10:wrap anchorx="page"/>
              </v:group>
            </w:pict>
          </mc:Fallback>
        </mc:AlternateContent>
      </w:r>
      <w:r w:rsidRPr="00635CFB">
        <w:rPr>
          <w:lang w:val="pt-BR"/>
        </w:rPr>
        <w:t>(</w:t>
      </w:r>
      <w:r w:rsidRPr="00635CFB">
        <w:rPr>
          <w:i/>
          <w:lang w:val="pt-BR"/>
        </w:rPr>
        <w:t>Fundamental/Médio</w:t>
      </w:r>
      <w:r w:rsidRPr="00635CFB">
        <w:rPr>
          <w:lang w:val="pt-BR"/>
        </w:rPr>
        <w:t xml:space="preserve">), em que o(a) mesmo(a) foi classificado(a), bem como a necessidade de eventuais estudos de adaptação, observada a correlação idade/série, nos termos do art. 24 da Lei federal nº 9.394/96, Del. </w:t>
      </w:r>
      <w:r>
        <w:t xml:space="preserve">CEE nº 10/1997 e Indicação CEE nº 9/97. </w:t>
      </w:r>
      <w:r w:rsidRPr="00635CFB">
        <w:rPr>
          <w:lang w:val="pt-BR"/>
        </w:rPr>
        <w:t>Da análise dos resulta</w:t>
      </w:r>
      <w:r w:rsidRPr="00635CFB">
        <w:rPr>
          <w:lang w:val="pt-BR"/>
        </w:rPr>
        <w:t xml:space="preserve">dos das avaliações realizadas, este Conselho é de </w:t>
      </w:r>
      <w:r w:rsidRPr="00635CFB">
        <w:rPr>
          <w:b/>
          <w:lang w:val="pt-BR"/>
        </w:rPr>
        <w:t xml:space="preserve">PARECER </w:t>
      </w:r>
      <w:r w:rsidRPr="00635CFB">
        <w:rPr>
          <w:lang w:val="pt-BR"/>
        </w:rPr>
        <w:t>que o(a) referido(a) aluno(a</w:t>
      </w:r>
      <w:r w:rsidRPr="00635CFB">
        <w:rPr>
          <w:b/>
          <w:i/>
          <w:lang w:val="pt-BR"/>
        </w:rPr>
        <w:t xml:space="preserve">) (  ) está apto  (   )  não   está   apto   </w:t>
      </w:r>
      <w:r w:rsidRPr="00635CFB">
        <w:rPr>
          <w:lang w:val="pt-BR"/>
        </w:rPr>
        <w:t xml:space="preserve">a  </w:t>
      </w:r>
      <w:r w:rsidRPr="00635CFB">
        <w:rPr>
          <w:spacing w:val="29"/>
          <w:lang w:val="pt-BR"/>
        </w:rPr>
        <w:t xml:space="preserve"> </w:t>
      </w:r>
      <w:r w:rsidRPr="00635CFB">
        <w:rPr>
          <w:lang w:val="pt-BR"/>
        </w:rPr>
        <w:t xml:space="preserve">cursar  </w:t>
      </w:r>
      <w:r w:rsidRPr="00635CFB">
        <w:rPr>
          <w:spacing w:val="6"/>
          <w:lang w:val="pt-BR"/>
        </w:rPr>
        <w:t xml:space="preserve"> </w:t>
      </w:r>
      <w:r w:rsidRPr="00635CFB">
        <w:rPr>
          <w:lang w:val="pt-BR"/>
        </w:rPr>
        <w:t>o(a)</w:t>
      </w:r>
      <w:r w:rsidRPr="00635CFB">
        <w:rPr>
          <w:lang w:val="pt-BR"/>
        </w:rPr>
        <w:tab/>
      </w:r>
      <w:r w:rsidRPr="00635CFB">
        <w:rPr>
          <w:lang w:val="pt-BR"/>
        </w:rPr>
        <w:tab/>
        <w:t>(</w:t>
      </w:r>
      <w:r w:rsidRPr="00635CFB">
        <w:rPr>
          <w:i/>
          <w:lang w:val="pt-BR"/>
        </w:rPr>
        <w:t>ano/série/ciclo/termo</w:t>
      </w:r>
      <w:r w:rsidRPr="00635CFB">
        <w:rPr>
          <w:lang w:val="pt-BR"/>
        </w:rPr>
        <w:t xml:space="preserve">), </w:t>
      </w:r>
      <w:r w:rsidRPr="00635CFB">
        <w:rPr>
          <w:spacing w:val="48"/>
          <w:lang w:val="pt-BR"/>
        </w:rPr>
        <w:t xml:space="preserve"> </w:t>
      </w:r>
      <w:r w:rsidRPr="00635CFB">
        <w:rPr>
          <w:lang w:val="pt-BR"/>
        </w:rPr>
        <w:t xml:space="preserve">do </w:t>
      </w:r>
      <w:r w:rsidRPr="00635CFB">
        <w:rPr>
          <w:spacing w:val="46"/>
          <w:lang w:val="pt-BR"/>
        </w:rPr>
        <w:t xml:space="preserve"> </w:t>
      </w:r>
      <w:r w:rsidRPr="00635CFB">
        <w:rPr>
          <w:lang w:val="pt-BR"/>
        </w:rPr>
        <w:t xml:space="preserve">Ensino  </w:t>
      </w:r>
      <w:r w:rsidRPr="00635CFB">
        <w:rPr>
          <w:spacing w:val="9"/>
          <w:lang w:val="pt-BR"/>
        </w:rPr>
        <w:t xml:space="preserve"> </w:t>
      </w:r>
      <w:r w:rsidRPr="00635CFB">
        <w:rPr>
          <w:u w:val="single"/>
          <w:lang w:val="pt-BR"/>
        </w:rPr>
        <w:t xml:space="preserve"> </w:t>
      </w:r>
      <w:r w:rsidRPr="00635CFB">
        <w:rPr>
          <w:u w:val="single"/>
          <w:lang w:val="pt-BR"/>
        </w:rPr>
        <w:tab/>
      </w:r>
      <w:r w:rsidRPr="00635CFB">
        <w:rPr>
          <w:lang w:val="pt-BR"/>
        </w:rPr>
        <w:t xml:space="preserve"> (</w:t>
      </w:r>
      <w:r w:rsidRPr="00635CFB">
        <w:rPr>
          <w:i/>
          <w:lang w:val="pt-BR"/>
        </w:rPr>
        <w:t>Fundamental/Médio</w:t>
      </w:r>
      <w:r w:rsidRPr="00635CFB">
        <w:rPr>
          <w:lang w:val="pt-BR"/>
        </w:rPr>
        <w:t xml:space="preserve">).  O(a) aluno(a) </w:t>
      </w:r>
      <w:r w:rsidRPr="00635CFB">
        <w:rPr>
          <w:b/>
          <w:i/>
          <w:lang w:val="pt-BR"/>
        </w:rPr>
        <w:t>(   ) deverá   (   ) não dev</w:t>
      </w:r>
      <w:r w:rsidRPr="00635CFB">
        <w:rPr>
          <w:b/>
          <w:i/>
          <w:lang w:val="pt-BR"/>
        </w:rPr>
        <w:t xml:space="preserve">erá </w:t>
      </w:r>
      <w:r w:rsidRPr="00635CFB">
        <w:rPr>
          <w:lang w:val="pt-BR"/>
        </w:rPr>
        <w:t>realizar estudos de</w:t>
      </w:r>
      <w:r w:rsidRPr="00635CFB">
        <w:rPr>
          <w:spacing w:val="-2"/>
          <w:lang w:val="pt-BR"/>
        </w:rPr>
        <w:t xml:space="preserve"> </w:t>
      </w:r>
      <w:r w:rsidRPr="00635CFB">
        <w:rPr>
          <w:lang w:val="pt-BR"/>
        </w:rPr>
        <w:t>adaptação na(s)</w:t>
      </w:r>
      <w:r w:rsidRPr="00635CFB">
        <w:rPr>
          <w:lang w:val="pt-BR"/>
        </w:rPr>
        <w:t xml:space="preserve"> </w:t>
      </w:r>
      <w:r w:rsidRPr="00635CFB">
        <w:rPr>
          <w:lang w:val="pt-BR"/>
        </w:rPr>
        <w:t>disciplina(s):</w: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lang w:val="pt-BR"/>
        </w:rPr>
        <w:t xml:space="preserve">. Nada mais havendo a </w:t>
      </w:r>
      <w:r w:rsidRPr="00635CFB">
        <w:rPr>
          <w:spacing w:val="24"/>
          <w:lang w:val="pt-BR"/>
        </w:rPr>
        <w:t xml:space="preserve"> </w:t>
      </w:r>
      <w:r w:rsidRPr="00635CFB">
        <w:rPr>
          <w:lang w:val="pt-BR"/>
        </w:rPr>
        <w:t>tratar,</w:t>
      </w:r>
      <w:r w:rsidRPr="00635CFB">
        <w:rPr>
          <w:spacing w:val="12"/>
          <w:lang w:val="pt-BR"/>
        </w:rPr>
        <w:t xml:space="preserve"> </w:t>
      </w:r>
      <w:r w:rsidRPr="00635CFB">
        <w:rPr>
          <w:lang w:val="pt-BR"/>
        </w:rPr>
        <w:t>encerra-se</w:t>
      </w:r>
      <w:r w:rsidRPr="00635CFB">
        <w:rPr>
          <w:lang w:val="pt-BR"/>
        </w:rPr>
        <w:t xml:space="preserve"> </w:t>
      </w:r>
      <w:r w:rsidRPr="00635CFB">
        <w:rPr>
          <w:lang w:val="pt-BR"/>
        </w:rPr>
        <w:t xml:space="preserve">a presente ata que vai  </w:t>
      </w:r>
      <w:r w:rsidRPr="00635CFB">
        <w:rPr>
          <w:spacing w:val="23"/>
          <w:lang w:val="pt-BR"/>
        </w:rPr>
        <w:t xml:space="preserve"> </w:t>
      </w:r>
      <w:r w:rsidRPr="00635CFB">
        <w:rPr>
          <w:lang w:val="pt-BR"/>
        </w:rPr>
        <w:t>por</w:t>
      </w:r>
      <w:r w:rsidRPr="00635CFB">
        <w:rPr>
          <w:spacing w:val="24"/>
          <w:lang w:val="pt-BR"/>
        </w:rPr>
        <w:t xml:space="preserve"> </w:t>
      </w:r>
      <w:r w:rsidRPr="00635CFB">
        <w:rPr>
          <w:lang w:val="pt-BR"/>
        </w:rPr>
        <w:t>mim,</w:t>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lang w:val="pt-BR"/>
        </w:rPr>
        <w:t xml:space="preserve">assinada, pelo </w:t>
      </w:r>
      <w:r w:rsidRPr="00635CFB">
        <w:rPr>
          <w:spacing w:val="1"/>
          <w:lang w:val="pt-BR"/>
        </w:rPr>
        <w:t xml:space="preserve"> </w:t>
      </w:r>
      <w:r w:rsidRPr="00635CFB">
        <w:rPr>
          <w:lang w:val="pt-BR"/>
        </w:rPr>
        <w:t>Diretor</w:t>
      </w:r>
      <w:r w:rsidRPr="00635CFB">
        <w:rPr>
          <w:spacing w:val="24"/>
          <w:lang w:val="pt-BR"/>
        </w:rPr>
        <w:t xml:space="preserve"> </w:t>
      </w:r>
      <w:r w:rsidRPr="00635CFB">
        <w:rPr>
          <w:lang w:val="pt-BR"/>
        </w:rPr>
        <w:t>de</w:t>
      </w:r>
      <w:r w:rsidRPr="00635CFB">
        <w:rPr>
          <w:lang w:val="pt-BR"/>
        </w:rPr>
        <w:t xml:space="preserve"> </w:t>
      </w:r>
      <w:r w:rsidRPr="00635CFB">
        <w:rPr>
          <w:lang w:val="pt-BR"/>
        </w:rPr>
        <w:t>Escola</w:t>
      </w:r>
      <w:r w:rsidRPr="00635CFB">
        <w:rPr>
          <w:u w:val="single"/>
          <w:lang w:val="pt-BR"/>
        </w:rPr>
        <w:t xml:space="preserve"> </w:t>
      </w:r>
      <w:r w:rsidRPr="00635CFB">
        <w:rPr>
          <w:u w:val="single"/>
          <w:lang w:val="pt-BR"/>
        </w:rPr>
        <w:tab/>
      </w:r>
      <w:r w:rsidRPr="00635CFB">
        <w:rPr>
          <w:lang w:val="pt-BR"/>
        </w:rPr>
        <w:t xml:space="preserve">,  e  pelos  professores  responsáveis.    </w:t>
      </w:r>
      <w:r>
        <w:t>Município/SP,</w:t>
      </w:r>
      <w:r>
        <w:rPr>
          <w:spacing w:val="44"/>
        </w:rPr>
        <w:t xml:space="preserve"> </w:t>
      </w:r>
      <w:r>
        <w:t>data.  (</w:t>
      </w:r>
      <w:r>
        <w:rPr>
          <w:i/>
        </w:rPr>
        <w:t>segue</w:t>
      </w:r>
      <w:r>
        <w:rPr>
          <w:i/>
        </w:rPr>
        <w:t xml:space="preserve"> </w:t>
      </w:r>
      <w:r>
        <w:rPr>
          <w:i/>
        </w:rPr>
        <w:t>Nome</w:t>
      </w:r>
      <w:r>
        <w:rPr>
          <w:i/>
          <w:spacing w:val="-12"/>
        </w:rPr>
        <w:t xml:space="preserve"> </w:t>
      </w:r>
      <w:r>
        <w:rPr>
          <w:i/>
        </w:rPr>
        <w:t>Completo/RG/assinaturas</w:t>
      </w:r>
      <w:r>
        <w:t>)</w:t>
      </w:r>
    </w:p>
    <w:p w:rsidR="00DF7ED4" w:rsidRDefault="00635CFB">
      <w:pPr>
        <w:pStyle w:val="Corpodetexto"/>
        <w:spacing w:before="5"/>
        <w:rPr>
          <w:sz w:val="15"/>
        </w:rPr>
      </w:pPr>
      <w:r>
        <w:rPr>
          <w:noProof/>
          <w:lang w:val="pt-BR" w:eastAsia="pt-BR"/>
        </w:rPr>
        <mc:AlternateContent>
          <mc:Choice Requires="wps">
            <w:drawing>
              <wp:anchor distT="0" distB="0" distL="0" distR="0" simplePos="0" relativeHeight="1696" behindDoc="0" locked="0" layoutInCell="1" allowOverlap="1">
                <wp:simplePos x="0" y="0"/>
                <wp:positionH relativeFrom="page">
                  <wp:posOffset>1636395</wp:posOffset>
                </wp:positionH>
                <wp:positionV relativeFrom="paragraph">
                  <wp:posOffset>149860</wp:posOffset>
                </wp:positionV>
                <wp:extent cx="5121910" cy="3075305"/>
                <wp:effectExtent l="7620" t="13970" r="13970" b="6350"/>
                <wp:wrapTopAndBottom/>
                <wp:docPr id="1362"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1910" cy="3075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A6230" id="Line 1245"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8.85pt,11.8pt" to="532.15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">
                <w10:wrap type="topAndBottom" anchorx="page"/>
              </v:line>
            </w:pict>
          </mc:Fallback>
        </mc:AlternateContent>
      </w:r>
    </w:p>
    <w:p w:rsidR="00DF7ED4" w:rsidRDefault="00DF7ED4">
      <w:pPr>
        <w:rPr>
          <w:sz w:val="15"/>
        </w:rPr>
        <w:sectPr w:rsidR="00DF7ED4">
          <w:headerReference w:type="default" r:id="rId56"/>
          <w:pgSz w:w="11910" w:h="16840"/>
          <w:pgMar w:top="1560" w:right="960" w:bottom="900" w:left="98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6" w:after="1"/>
        <w:rPr>
          <w:rFonts w:ascii="Times New Roman"/>
          <w:sz w:val="15"/>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5"/>
      </w:tblGrid>
      <w:tr w:rsidR="00DF7ED4">
        <w:trPr>
          <w:trHeight w:hRule="exact" w:val="422"/>
        </w:trPr>
        <w:tc>
          <w:tcPr>
            <w:tcW w:w="9921" w:type="dxa"/>
            <w:gridSpan w:val="2"/>
            <w:shd w:val="clear" w:color="auto" w:fill="92D050"/>
          </w:tcPr>
          <w:p w:rsidR="00DF7ED4" w:rsidRDefault="00635CFB">
            <w:pPr>
              <w:pStyle w:val="TableParagraph"/>
              <w:spacing w:before="59"/>
              <w:ind w:left="3874" w:right="170"/>
              <w:rPr>
                <w:b/>
                <w:sz w:val="24"/>
              </w:rPr>
            </w:pPr>
            <w:r>
              <w:rPr>
                <w:b/>
                <w:sz w:val="24"/>
              </w:rPr>
              <w:t>4.2 RECLASSIFICAÇÃO</w:t>
            </w:r>
          </w:p>
        </w:tc>
      </w:tr>
      <w:tr w:rsidR="00DF7ED4" w:rsidRPr="00635CFB">
        <w:trPr>
          <w:trHeight w:hRule="exact" w:val="1246"/>
        </w:trPr>
        <w:tc>
          <w:tcPr>
            <w:tcW w:w="9921" w:type="dxa"/>
            <w:gridSpan w:val="2"/>
          </w:tcPr>
          <w:p w:rsidR="00DF7ED4" w:rsidRPr="00635CFB" w:rsidRDefault="00635CFB">
            <w:pPr>
              <w:pStyle w:val="TableParagraph"/>
              <w:spacing w:line="276" w:lineRule="auto"/>
              <w:ind w:left="64" w:right="170"/>
              <w:rPr>
                <w:lang w:val="pt-BR"/>
              </w:rPr>
            </w:pPr>
            <w:r w:rsidRPr="00635CFB">
              <w:rPr>
                <w:lang w:val="pt-BR"/>
              </w:rPr>
              <w:t>A reclassificação do aluno, em série mais avançada daquela em que se encontra matriculado, do Ensino Fundamental e/ou Médio, definirá o(a) (</w:t>
            </w:r>
            <w:r w:rsidRPr="00635CFB">
              <w:rPr>
                <w:i/>
                <w:lang w:val="pt-BR"/>
              </w:rPr>
              <w:t xml:space="preserve">ano/série) </w:t>
            </w:r>
            <w:r w:rsidRPr="00635CFB">
              <w:rPr>
                <w:lang w:val="pt-BR"/>
              </w:rPr>
              <w:t>mais adequado(a) ao prosseguimento de estudos do aluno, tendo como base a correspondência idade/série e a</w:t>
            </w:r>
            <w:r w:rsidRPr="00635CFB">
              <w:rPr>
                <w:lang w:val="pt-BR"/>
              </w:rPr>
              <w:t xml:space="preserve"> avaliação de competência nas disciplinas da base nacional comum do currículo e redação em Língua Portuguesa.</w:t>
            </w:r>
          </w:p>
        </w:tc>
      </w:tr>
      <w:tr w:rsidR="00DF7ED4" w:rsidRPr="00635CFB">
        <w:trPr>
          <w:trHeight w:hRule="exact" w:val="2849"/>
        </w:trPr>
        <w:tc>
          <w:tcPr>
            <w:tcW w:w="936" w:type="dxa"/>
            <w:textDirection w:val="btLr"/>
          </w:tcPr>
          <w:p w:rsidR="00DF7ED4" w:rsidRPr="00635CFB" w:rsidRDefault="00DF7ED4">
            <w:pPr>
              <w:pStyle w:val="TableParagraph"/>
              <w:rPr>
                <w:rFonts w:ascii="Times New Roman"/>
                <w:lang w:val="pt-BR"/>
              </w:rPr>
            </w:pPr>
          </w:p>
          <w:p w:rsidR="00DF7ED4" w:rsidRPr="00635CFB" w:rsidRDefault="00DF7ED4">
            <w:pPr>
              <w:pStyle w:val="TableParagraph"/>
              <w:spacing w:before="2"/>
              <w:rPr>
                <w:rFonts w:ascii="Times New Roman"/>
                <w:sz w:val="18"/>
                <w:lang w:val="pt-BR"/>
              </w:rPr>
            </w:pPr>
          </w:p>
          <w:p w:rsidR="00DF7ED4" w:rsidRDefault="00635CFB">
            <w:pPr>
              <w:pStyle w:val="TableParagraph"/>
              <w:ind w:left="573"/>
              <w:rPr>
                <w:b/>
              </w:rPr>
            </w:pPr>
            <w:r>
              <w:rPr>
                <w:b/>
              </w:rPr>
              <w:t>F</w:t>
            </w:r>
            <w:r>
              <w:rPr>
                <w:b/>
                <w:spacing w:val="-2"/>
              </w:rPr>
              <w:t>u</w:t>
            </w:r>
            <w:r>
              <w:rPr>
                <w:b/>
                <w:spacing w:val="-1"/>
              </w:rPr>
              <w:t>nd</w:t>
            </w:r>
            <w:r>
              <w:rPr>
                <w:b/>
                <w:spacing w:val="-2"/>
              </w:rPr>
              <w:t>a</w:t>
            </w:r>
            <w:r>
              <w:rPr>
                <w:b/>
                <w:spacing w:val="-1"/>
              </w:rPr>
              <w:t>men</w:t>
            </w:r>
            <w:r>
              <w:rPr>
                <w:b/>
              </w:rPr>
              <w:t>to</w:t>
            </w:r>
            <w:r>
              <w:rPr>
                <w:b/>
                <w:spacing w:val="-1"/>
              </w:rPr>
              <w:t xml:space="preserve"> </w:t>
            </w:r>
            <w:r>
              <w:rPr>
                <w:b/>
              </w:rPr>
              <w:t>L</w:t>
            </w:r>
            <w:r>
              <w:rPr>
                <w:b/>
                <w:spacing w:val="-1"/>
              </w:rPr>
              <w:t>e</w:t>
            </w:r>
            <w:r>
              <w:rPr>
                <w:b/>
              </w:rPr>
              <w:t>g</w:t>
            </w:r>
            <w:r>
              <w:rPr>
                <w:b/>
                <w:spacing w:val="-2"/>
              </w:rPr>
              <w:t>a</w:t>
            </w:r>
            <w:r>
              <w:rPr>
                <w:b/>
              </w:rPr>
              <w:t>l</w:t>
            </w:r>
          </w:p>
        </w:tc>
        <w:tc>
          <w:tcPr>
            <w:tcW w:w="8985" w:type="dxa"/>
          </w:tcPr>
          <w:p w:rsidR="00DF7ED4" w:rsidRDefault="00635CFB">
            <w:pPr>
              <w:pStyle w:val="TableParagraph"/>
              <w:numPr>
                <w:ilvl w:val="0"/>
                <w:numId w:val="72"/>
              </w:numPr>
              <w:tabs>
                <w:tab w:val="left" w:pos="419"/>
                <w:tab w:val="left" w:pos="420"/>
              </w:tabs>
              <w:spacing w:line="277" w:lineRule="exact"/>
            </w:pPr>
            <w:r w:rsidRPr="00635CFB">
              <w:rPr>
                <w:lang w:val="pt-BR"/>
              </w:rPr>
              <w:t xml:space="preserve">Lei federal nº 9.394/96 -  § 1º do art.  </w:t>
            </w:r>
            <w:r>
              <w:t>23 –</w:t>
            </w:r>
            <w:r>
              <w:rPr>
                <w:spacing w:val="-16"/>
              </w:rPr>
              <w:t xml:space="preserve"> </w:t>
            </w:r>
            <w:r>
              <w:t>LDB.</w:t>
            </w:r>
          </w:p>
          <w:p w:rsidR="00DF7ED4" w:rsidRPr="00635CFB" w:rsidRDefault="00635CFB">
            <w:pPr>
              <w:pStyle w:val="TableParagraph"/>
              <w:numPr>
                <w:ilvl w:val="0"/>
                <w:numId w:val="72"/>
              </w:numPr>
              <w:tabs>
                <w:tab w:val="left" w:pos="419"/>
                <w:tab w:val="left" w:pos="420"/>
              </w:tabs>
              <w:spacing w:before="41" w:line="273" w:lineRule="auto"/>
              <w:ind w:right="279"/>
              <w:rPr>
                <w:lang w:val="pt-BR"/>
              </w:rPr>
            </w:pPr>
            <w:r w:rsidRPr="00635CFB">
              <w:rPr>
                <w:lang w:val="pt-BR"/>
              </w:rPr>
              <w:t>Del. CEE nº 10/1997 e Indicação CEE nº 9/1997 – Fixa normas para elaboração do Regimento dos estabelecimentos de Ensino Fundamental e</w:t>
            </w:r>
            <w:r w:rsidRPr="00635CFB">
              <w:rPr>
                <w:spacing w:val="-14"/>
                <w:lang w:val="pt-BR"/>
              </w:rPr>
              <w:t xml:space="preserve"> </w:t>
            </w:r>
            <w:r w:rsidRPr="00635CFB">
              <w:rPr>
                <w:lang w:val="pt-BR"/>
              </w:rPr>
              <w:t>Médio.</w:t>
            </w:r>
          </w:p>
          <w:p w:rsidR="00DF7ED4" w:rsidRPr="00635CFB" w:rsidRDefault="00635CFB">
            <w:pPr>
              <w:pStyle w:val="TableParagraph"/>
              <w:numPr>
                <w:ilvl w:val="0"/>
                <w:numId w:val="72"/>
              </w:numPr>
              <w:tabs>
                <w:tab w:val="left" w:pos="419"/>
                <w:tab w:val="left" w:pos="420"/>
              </w:tabs>
              <w:spacing w:before="4" w:line="276" w:lineRule="auto"/>
              <w:ind w:right="402"/>
              <w:rPr>
                <w:lang w:val="pt-BR"/>
              </w:rPr>
            </w:pPr>
            <w:r w:rsidRPr="00635CFB">
              <w:rPr>
                <w:lang w:val="pt-BR"/>
              </w:rPr>
              <w:t>Parecer CEE nº 67/1998 - CEF/CEM - Aprovado em 18.3.1998 - Normas Regimentais Básicas para as Escolas Estaduais – a</w:t>
            </w:r>
            <w:r w:rsidRPr="00635CFB">
              <w:rPr>
                <w:lang w:val="pt-BR"/>
              </w:rPr>
              <w:t>rtigos 73 e</w:t>
            </w:r>
            <w:r w:rsidRPr="00635CFB">
              <w:rPr>
                <w:spacing w:val="-11"/>
                <w:lang w:val="pt-BR"/>
              </w:rPr>
              <w:t xml:space="preserve"> </w:t>
            </w:r>
            <w:r w:rsidRPr="00635CFB">
              <w:rPr>
                <w:lang w:val="pt-BR"/>
              </w:rPr>
              <w:t>75.</w:t>
            </w:r>
          </w:p>
          <w:p w:rsidR="00DF7ED4" w:rsidRPr="00635CFB" w:rsidRDefault="00635CFB">
            <w:pPr>
              <w:pStyle w:val="TableParagraph"/>
              <w:numPr>
                <w:ilvl w:val="0"/>
                <w:numId w:val="72"/>
              </w:numPr>
              <w:tabs>
                <w:tab w:val="left" w:pos="419"/>
                <w:tab w:val="left" w:pos="420"/>
              </w:tabs>
              <w:spacing w:line="276" w:lineRule="auto"/>
              <w:ind w:right="689"/>
              <w:rPr>
                <w:lang w:val="pt-BR"/>
              </w:rPr>
            </w:pPr>
            <w:r w:rsidRPr="00635CFB">
              <w:rPr>
                <w:lang w:val="pt-BR"/>
              </w:rPr>
              <w:t>Resolução SE nº 20 de 5.2.1998 - dispõe sobre a operacionalização da Reclassificação de alunos das Escolas da rede</w:t>
            </w:r>
            <w:r w:rsidRPr="00635CFB">
              <w:rPr>
                <w:spacing w:val="-9"/>
                <w:lang w:val="pt-BR"/>
              </w:rPr>
              <w:t xml:space="preserve"> </w:t>
            </w:r>
            <w:r w:rsidRPr="00635CFB">
              <w:rPr>
                <w:lang w:val="pt-BR"/>
              </w:rPr>
              <w:t>estadual.</w:t>
            </w:r>
          </w:p>
          <w:p w:rsidR="00DF7ED4" w:rsidRPr="00635CFB" w:rsidRDefault="00635CFB">
            <w:pPr>
              <w:pStyle w:val="TableParagraph"/>
              <w:numPr>
                <w:ilvl w:val="0"/>
                <w:numId w:val="72"/>
              </w:numPr>
              <w:tabs>
                <w:tab w:val="left" w:pos="419"/>
                <w:tab w:val="left" w:pos="420"/>
              </w:tabs>
              <w:spacing w:before="1" w:line="273" w:lineRule="auto"/>
              <w:ind w:right="348"/>
              <w:rPr>
                <w:lang w:val="pt-BR"/>
              </w:rPr>
            </w:pPr>
            <w:r w:rsidRPr="00635CFB">
              <w:rPr>
                <w:lang w:val="pt-BR"/>
              </w:rPr>
              <w:t>Parecer CEE nº 500/1998 – autorização para matricula no Ensino Médio sem ter concluído</w:t>
            </w:r>
            <w:r w:rsidRPr="00635CFB">
              <w:rPr>
                <w:spacing w:val="-29"/>
                <w:lang w:val="pt-BR"/>
              </w:rPr>
              <w:t xml:space="preserve"> </w:t>
            </w:r>
            <w:r w:rsidRPr="00635CFB">
              <w:rPr>
                <w:lang w:val="pt-BR"/>
              </w:rPr>
              <w:t>o Ensino</w:t>
            </w:r>
            <w:r w:rsidRPr="00635CFB">
              <w:rPr>
                <w:spacing w:val="-4"/>
                <w:lang w:val="pt-BR"/>
              </w:rPr>
              <w:t xml:space="preserve"> </w:t>
            </w:r>
            <w:r w:rsidRPr="00635CFB">
              <w:rPr>
                <w:lang w:val="pt-BR"/>
              </w:rPr>
              <w:t>Fundamental.</w:t>
            </w:r>
          </w:p>
        </w:tc>
      </w:tr>
      <w:tr w:rsidR="00DF7ED4" w:rsidRPr="00635CFB">
        <w:trPr>
          <w:trHeight w:hRule="exact" w:val="1613"/>
        </w:trPr>
        <w:tc>
          <w:tcPr>
            <w:tcW w:w="936" w:type="dxa"/>
            <w:textDirection w:val="btLr"/>
          </w:tcPr>
          <w:p w:rsidR="00DF7ED4" w:rsidRDefault="00635CFB">
            <w:pPr>
              <w:pStyle w:val="TableParagraph"/>
              <w:spacing w:before="145" w:line="283" w:lineRule="auto"/>
              <w:ind w:left="144" w:right="125" w:firstLine="204"/>
              <w:rPr>
                <w:b/>
              </w:rPr>
            </w:pPr>
            <w:r>
              <w:rPr>
                <w:b/>
              </w:rPr>
              <w:t>C</w:t>
            </w:r>
            <w:r>
              <w:rPr>
                <w:b/>
                <w:spacing w:val="-1"/>
              </w:rPr>
              <w:t>ond</w:t>
            </w:r>
            <w:r>
              <w:rPr>
                <w:b/>
              </w:rPr>
              <w:t>i</w:t>
            </w:r>
            <w:r>
              <w:rPr>
                <w:b/>
                <w:spacing w:val="1"/>
              </w:rPr>
              <w:t>ç</w:t>
            </w:r>
            <w:r>
              <w:rPr>
                <w:b/>
                <w:spacing w:val="-2"/>
              </w:rPr>
              <w:t>ã</w:t>
            </w:r>
            <w:r>
              <w:rPr>
                <w:b/>
                <w:spacing w:val="-1"/>
              </w:rPr>
              <w:t>o</w:t>
            </w:r>
            <w:r>
              <w:rPr>
                <w:b/>
              </w:rPr>
              <w:t>: Re</w:t>
            </w:r>
            <w:r>
              <w:rPr>
                <w:b/>
                <w:spacing w:val="-2"/>
              </w:rPr>
              <w:t>q</w:t>
            </w:r>
            <w:r>
              <w:rPr>
                <w:b/>
                <w:spacing w:val="-1"/>
              </w:rPr>
              <w:t>ue</w:t>
            </w:r>
            <w:r>
              <w:rPr>
                <w:b/>
              </w:rPr>
              <w:t>ri</w:t>
            </w:r>
            <w:r>
              <w:rPr>
                <w:b/>
                <w:spacing w:val="-1"/>
              </w:rPr>
              <w:t>men</w:t>
            </w:r>
            <w:r>
              <w:rPr>
                <w:b/>
              </w:rPr>
              <w:t>to</w:t>
            </w:r>
          </w:p>
        </w:tc>
        <w:tc>
          <w:tcPr>
            <w:tcW w:w="8985" w:type="dxa"/>
          </w:tcPr>
          <w:p w:rsidR="00DF7ED4" w:rsidRPr="00635CFB" w:rsidRDefault="00635CFB">
            <w:pPr>
              <w:pStyle w:val="TableParagraph"/>
              <w:numPr>
                <w:ilvl w:val="0"/>
                <w:numId w:val="71"/>
              </w:numPr>
              <w:tabs>
                <w:tab w:val="left" w:pos="419"/>
                <w:tab w:val="left" w:pos="420"/>
              </w:tabs>
              <w:spacing w:before="170" w:line="273" w:lineRule="auto"/>
              <w:ind w:right="614"/>
              <w:rPr>
                <w:lang w:val="pt-BR"/>
              </w:rPr>
            </w:pPr>
            <w:r w:rsidRPr="00635CFB">
              <w:rPr>
                <w:lang w:val="pt-BR"/>
              </w:rPr>
              <w:t>Proposta apresentada pelo professor(es) do aluno, com base nos resultados de avaliação diagnóstica;</w:t>
            </w:r>
            <w:r w:rsidRPr="00635CFB">
              <w:rPr>
                <w:spacing w:val="46"/>
                <w:lang w:val="pt-BR"/>
              </w:rPr>
              <w:t xml:space="preserve"> </w:t>
            </w:r>
            <w:r w:rsidRPr="00635CFB">
              <w:rPr>
                <w:lang w:val="pt-BR"/>
              </w:rPr>
              <w:t>ou</w:t>
            </w:r>
          </w:p>
          <w:p w:rsidR="00DF7ED4" w:rsidRPr="00635CFB" w:rsidRDefault="00635CFB">
            <w:pPr>
              <w:pStyle w:val="TableParagraph"/>
              <w:numPr>
                <w:ilvl w:val="0"/>
                <w:numId w:val="71"/>
              </w:numPr>
              <w:tabs>
                <w:tab w:val="left" w:pos="419"/>
                <w:tab w:val="left" w:pos="420"/>
              </w:tabs>
              <w:spacing w:before="3" w:line="273" w:lineRule="auto"/>
              <w:ind w:right="264"/>
              <w:rPr>
                <w:lang w:val="pt-BR"/>
              </w:rPr>
            </w:pPr>
            <w:r w:rsidRPr="00635CFB">
              <w:rPr>
                <w:lang w:val="pt-BR"/>
              </w:rPr>
              <w:t>Solicitação do próprio aluno e/ ou seu responsável legal, mediante requerimento dirigido ao Diretor de</w:t>
            </w:r>
            <w:r w:rsidRPr="00635CFB">
              <w:rPr>
                <w:spacing w:val="-4"/>
                <w:lang w:val="pt-BR"/>
              </w:rPr>
              <w:t xml:space="preserve"> </w:t>
            </w:r>
            <w:r w:rsidRPr="00635CFB">
              <w:rPr>
                <w:lang w:val="pt-BR"/>
              </w:rPr>
              <w:t>Escola.</w:t>
            </w:r>
          </w:p>
        </w:tc>
      </w:tr>
      <w:tr w:rsidR="00DF7ED4" w:rsidRPr="00635CFB">
        <w:trPr>
          <w:trHeight w:hRule="exact" w:val="1598"/>
        </w:trPr>
        <w:tc>
          <w:tcPr>
            <w:tcW w:w="936" w:type="dxa"/>
            <w:textDirection w:val="btLr"/>
          </w:tcPr>
          <w:p w:rsidR="00DF7ED4" w:rsidRPr="00635CFB" w:rsidRDefault="00DF7ED4">
            <w:pPr>
              <w:pStyle w:val="TableParagraph"/>
              <w:spacing w:before="5"/>
              <w:rPr>
                <w:rFonts w:ascii="Times New Roman"/>
                <w:sz w:val="26"/>
                <w:lang w:val="pt-BR"/>
              </w:rPr>
            </w:pPr>
          </w:p>
          <w:p w:rsidR="00DF7ED4" w:rsidRDefault="00635CFB">
            <w:pPr>
              <w:pStyle w:val="TableParagraph"/>
              <w:ind w:left="494"/>
              <w:rPr>
                <w:b/>
              </w:rPr>
            </w:pPr>
            <w:r>
              <w:rPr>
                <w:b/>
                <w:spacing w:val="-1"/>
              </w:rPr>
              <w:t>P</w:t>
            </w:r>
            <w:r>
              <w:rPr>
                <w:b/>
              </w:rPr>
              <w:t>r</w:t>
            </w:r>
            <w:r>
              <w:rPr>
                <w:b/>
                <w:spacing w:val="-2"/>
              </w:rPr>
              <w:t>a</w:t>
            </w:r>
            <w:r>
              <w:rPr>
                <w:b/>
              </w:rPr>
              <w:t>z</w:t>
            </w:r>
            <w:r>
              <w:rPr>
                <w:b/>
                <w:spacing w:val="-1"/>
              </w:rPr>
              <w:t>o</w:t>
            </w:r>
            <w:r>
              <w:rPr>
                <w:b/>
              </w:rPr>
              <w:t>s</w:t>
            </w:r>
          </w:p>
        </w:tc>
        <w:tc>
          <w:tcPr>
            <w:tcW w:w="8985" w:type="dxa"/>
          </w:tcPr>
          <w:p w:rsidR="00DF7ED4" w:rsidRDefault="00635CFB">
            <w:pPr>
              <w:pStyle w:val="TableParagraph"/>
              <w:spacing w:before="1"/>
              <w:ind w:left="64"/>
            </w:pPr>
            <w:r>
              <w:t>Para requerimento:</w:t>
            </w:r>
          </w:p>
          <w:p w:rsidR="00DF7ED4" w:rsidRPr="00635CFB" w:rsidRDefault="00635CFB">
            <w:pPr>
              <w:pStyle w:val="TableParagraph"/>
              <w:numPr>
                <w:ilvl w:val="0"/>
                <w:numId w:val="70"/>
              </w:numPr>
              <w:tabs>
                <w:tab w:val="left" w:pos="772"/>
                <w:tab w:val="left" w:pos="773"/>
              </w:tabs>
              <w:spacing w:before="41"/>
              <w:ind w:firstLine="360"/>
              <w:rPr>
                <w:lang w:val="pt-BR"/>
              </w:rPr>
            </w:pPr>
            <w:r w:rsidRPr="00635CFB">
              <w:rPr>
                <w:lang w:val="pt-BR"/>
              </w:rPr>
              <w:t>alunos da própria escola no máximo, até o final do primeiro bimestre</w:t>
            </w:r>
            <w:r w:rsidRPr="00635CFB">
              <w:rPr>
                <w:spacing w:val="-23"/>
                <w:lang w:val="pt-BR"/>
              </w:rPr>
              <w:t xml:space="preserve"> </w:t>
            </w:r>
            <w:r w:rsidRPr="00635CFB">
              <w:rPr>
                <w:lang w:val="pt-BR"/>
              </w:rPr>
              <w:t>letivo;</w:t>
            </w:r>
          </w:p>
          <w:p w:rsidR="00DF7ED4" w:rsidRDefault="00635CFB">
            <w:pPr>
              <w:pStyle w:val="TableParagraph"/>
              <w:numPr>
                <w:ilvl w:val="0"/>
                <w:numId w:val="70"/>
              </w:numPr>
              <w:tabs>
                <w:tab w:val="left" w:pos="772"/>
                <w:tab w:val="left" w:pos="773"/>
              </w:tabs>
              <w:spacing w:before="39" w:line="276" w:lineRule="auto"/>
              <w:ind w:right="1627" w:firstLine="360"/>
            </w:pPr>
            <w:r w:rsidRPr="00635CFB">
              <w:rPr>
                <w:lang w:val="pt-BR"/>
              </w:rPr>
              <w:t xml:space="preserve">alunos recebidos por transferência, em qualquer época do período letivo. </w:t>
            </w:r>
            <w:r>
              <w:t>Para aplicação da</w:t>
            </w:r>
            <w:r>
              <w:rPr>
                <w:spacing w:val="-8"/>
              </w:rPr>
              <w:t xml:space="preserve"> </w:t>
            </w:r>
            <w:r>
              <w:t>avaliação:</w:t>
            </w:r>
          </w:p>
          <w:p w:rsidR="00DF7ED4" w:rsidRPr="00635CFB" w:rsidRDefault="00635CFB">
            <w:pPr>
              <w:pStyle w:val="TableParagraph"/>
              <w:numPr>
                <w:ilvl w:val="0"/>
                <w:numId w:val="70"/>
              </w:numPr>
              <w:tabs>
                <w:tab w:val="left" w:pos="772"/>
                <w:tab w:val="left" w:pos="773"/>
              </w:tabs>
              <w:spacing w:before="1"/>
              <w:ind w:left="772" w:hanging="307"/>
              <w:rPr>
                <w:lang w:val="pt-BR"/>
              </w:rPr>
            </w:pPr>
            <w:r w:rsidRPr="00635CFB">
              <w:rPr>
                <w:lang w:val="pt-BR"/>
              </w:rPr>
              <w:t>até 15 (quinze) dias após solicitação do</w:t>
            </w:r>
            <w:r w:rsidRPr="00635CFB">
              <w:rPr>
                <w:spacing w:val="-9"/>
                <w:lang w:val="pt-BR"/>
              </w:rPr>
              <w:t xml:space="preserve"> </w:t>
            </w:r>
            <w:r w:rsidRPr="00635CFB">
              <w:rPr>
                <w:lang w:val="pt-BR"/>
              </w:rPr>
              <w:t>interessado.</w:t>
            </w:r>
          </w:p>
        </w:tc>
      </w:tr>
      <w:tr w:rsidR="00DF7ED4" w:rsidRPr="00635CFB">
        <w:trPr>
          <w:trHeight w:hRule="exact" w:val="2012"/>
        </w:trPr>
        <w:tc>
          <w:tcPr>
            <w:tcW w:w="936" w:type="dxa"/>
            <w:textDirection w:val="btLr"/>
          </w:tcPr>
          <w:p w:rsidR="00DF7ED4" w:rsidRPr="00635CFB" w:rsidRDefault="00635CFB">
            <w:pPr>
              <w:pStyle w:val="TableParagraph"/>
              <w:spacing w:before="145" w:line="283" w:lineRule="auto"/>
              <w:ind w:left="225" w:right="210" w:firstLine="50"/>
              <w:rPr>
                <w:b/>
                <w:lang w:val="pt-BR"/>
              </w:rPr>
            </w:pPr>
            <w:r w:rsidRPr="00635CFB">
              <w:rPr>
                <w:b/>
                <w:spacing w:val="-1"/>
                <w:lang w:val="pt-BR"/>
              </w:rPr>
              <w:t>P</w:t>
            </w:r>
            <w:r w:rsidRPr="00635CFB">
              <w:rPr>
                <w:b/>
                <w:lang w:val="pt-BR"/>
              </w:rPr>
              <w:t>r</w:t>
            </w:r>
            <w:r w:rsidRPr="00635CFB">
              <w:rPr>
                <w:b/>
                <w:spacing w:val="-1"/>
                <w:lang w:val="pt-BR"/>
              </w:rPr>
              <w:t>o</w:t>
            </w:r>
            <w:r w:rsidRPr="00635CFB">
              <w:rPr>
                <w:b/>
                <w:lang w:val="pt-BR"/>
              </w:rPr>
              <w:t>vi</w:t>
            </w:r>
            <w:r w:rsidRPr="00635CFB">
              <w:rPr>
                <w:b/>
                <w:spacing w:val="-1"/>
                <w:lang w:val="pt-BR"/>
              </w:rPr>
              <w:t>dê</w:t>
            </w:r>
            <w:r w:rsidRPr="00635CFB">
              <w:rPr>
                <w:b/>
                <w:spacing w:val="-4"/>
                <w:lang w:val="pt-BR"/>
              </w:rPr>
              <w:t>n</w:t>
            </w:r>
            <w:r w:rsidRPr="00635CFB">
              <w:rPr>
                <w:b/>
                <w:spacing w:val="1"/>
                <w:lang w:val="pt-BR"/>
              </w:rPr>
              <w:t>c</w:t>
            </w:r>
            <w:r w:rsidRPr="00635CFB">
              <w:rPr>
                <w:b/>
                <w:lang w:val="pt-BR"/>
              </w:rPr>
              <w:t>i</w:t>
            </w:r>
            <w:r w:rsidRPr="00635CFB">
              <w:rPr>
                <w:b/>
                <w:spacing w:val="-2"/>
                <w:lang w:val="pt-BR"/>
              </w:rPr>
              <w:t>a</w:t>
            </w:r>
            <w:r w:rsidRPr="00635CFB">
              <w:rPr>
                <w:b/>
                <w:lang w:val="pt-BR"/>
              </w:rPr>
              <w:t>s</w:t>
            </w:r>
            <w:r w:rsidRPr="00635CFB">
              <w:rPr>
                <w:b/>
                <w:lang w:val="pt-BR"/>
              </w:rPr>
              <w:t xml:space="preserve"> </w:t>
            </w:r>
            <w:r w:rsidRPr="00635CFB">
              <w:rPr>
                <w:b/>
                <w:lang w:val="pt-BR"/>
              </w:rPr>
              <w:t xml:space="preserve">do </w:t>
            </w:r>
            <w:r w:rsidRPr="00635CFB">
              <w:rPr>
                <w:b/>
                <w:spacing w:val="-1"/>
                <w:lang w:val="pt-BR"/>
              </w:rPr>
              <w:t>D</w:t>
            </w:r>
            <w:r w:rsidRPr="00635CFB">
              <w:rPr>
                <w:b/>
                <w:lang w:val="pt-BR"/>
              </w:rPr>
              <w:t>ir</w:t>
            </w:r>
            <w:r w:rsidRPr="00635CFB">
              <w:rPr>
                <w:b/>
                <w:spacing w:val="-1"/>
                <w:lang w:val="pt-BR"/>
              </w:rPr>
              <w:t>e</w:t>
            </w:r>
            <w:r w:rsidRPr="00635CFB">
              <w:rPr>
                <w:b/>
                <w:lang w:val="pt-BR"/>
              </w:rPr>
              <w:t>t</w:t>
            </w:r>
            <w:r w:rsidRPr="00635CFB">
              <w:rPr>
                <w:b/>
                <w:spacing w:val="-1"/>
                <w:lang w:val="pt-BR"/>
              </w:rPr>
              <w:t>o</w:t>
            </w:r>
            <w:r w:rsidRPr="00635CFB">
              <w:rPr>
                <w:b/>
                <w:lang w:val="pt-BR"/>
              </w:rPr>
              <w:t>r</w:t>
            </w:r>
            <w:r w:rsidRPr="00635CFB">
              <w:rPr>
                <w:b/>
                <w:spacing w:val="-2"/>
                <w:lang w:val="pt-BR"/>
              </w:rPr>
              <w:t xml:space="preserve"> </w:t>
            </w:r>
            <w:r w:rsidRPr="00635CFB">
              <w:rPr>
                <w:b/>
                <w:lang w:val="pt-BR"/>
              </w:rPr>
              <w:t>de</w:t>
            </w:r>
            <w:r w:rsidRPr="00635CFB">
              <w:rPr>
                <w:b/>
                <w:spacing w:val="-2"/>
                <w:lang w:val="pt-BR"/>
              </w:rPr>
              <w:t xml:space="preserve"> </w:t>
            </w:r>
            <w:r w:rsidRPr="00635CFB">
              <w:rPr>
                <w:b/>
                <w:lang w:val="pt-BR"/>
              </w:rPr>
              <w:t>E</w:t>
            </w:r>
            <w:r w:rsidRPr="00635CFB">
              <w:rPr>
                <w:b/>
                <w:spacing w:val="-2"/>
                <w:lang w:val="pt-BR"/>
              </w:rPr>
              <w:t>s</w:t>
            </w:r>
            <w:r w:rsidRPr="00635CFB">
              <w:rPr>
                <w:b/>
                <w:spacing w:val="1"/>
                <w:lang w:val="pt-BR"/>
              </w:rPr>
              <w:t>c</w:t>
            </w:r>
            <w:r w:rsidRPr="00635CFB">
              <w:rPr>
                <w:b/>
                <w:spacing w:val="-1"/>
                <w:lang w:val="pt-BR"/>
              </w:rPr>
              <w:t>o</w:t>
            </w:r>
            <w:r w:rsidRPr="00635CFB">
              <w:rPr>
                <w:b/>
                <w:lang w:val="pt-BR"/>
              </w:rPr>
              <w:t>la</w:t>
            </w:r>
          </w:p>
        </w:tc>
        <w:tc>
          <w:tcPr>
            <w:tcW w:w="8985" w:type="dxa"/>
          </w:tcPr>
          <w:p w:rsidR="00DF7ED4" w:rsidRPr="00635CFB" w:rsidRDefault="00635CFB">
            <w:pPr>
              <w:pStyle w:val="TableParagraph"/>
              <w:numPr>
                <w:ilvl w:val="0"/>
                <w:numId w:val="69"/>
              </w:numPr>
              <w:tabs>
                <w:tab w:val="left" w:pos="419"/>
                <w:tab w:val="left" w:pos="420"/>
              </w:tabs>
              <w:spacing w:line="277" w:lineRule="exact"/>
              <w:rPr>
                <w:lang w:val="pt-BR"/>
              </w:rPr>
            </w:pPr>
            <w:r w:rsidRPr="00635CFB">
              <w:rPr>
                <w:lang w:val="pt-BR"/>
              </w:rPr>
              <w:t>Indicar docente(s) da unidade escolar para proceder à avaliação de</w:t>
            </w:r>
            <w:r w:rsidRPr="00635CFB">
              <w:rPr>
                <w:spacing w:val="-27"/>
                <w:lang w:val="pt-BR"/>
              </w:rPr>
              <w:t xml:space="preserve"> </w:t>
            </w:r>
            <w:r w:rsidRPr="00635CFB">
              <w:rPr>
                <w:lang w:val="pt-BR"/>
              </w:rPr>
              <w:t>competência;</w:t>
            </w:r>
          </w:p>
          <w:p w:rsidR="00DF7ED4" w:rsidRPr="00635CFB" w:rsidRDefault="00635CFB">
            <w:pPr>
              <w:pStyle w:val="TableParagraph"/>
              <w:numPr>
                <w:ilvl w:val="0"/>
                <w:numId w:val="69"/>
              </w:numPr>
              <w:tabs>
                <w:tab w:val="left" w:pos="419"/>
                <w:tab w:val="left" w:pos="420"/>
              </w:tabs>
              <w:spacing w:before="60"/>
              <w:rPr>
                <w:lang w:val="pt-BR"/>
              </w:rPr>
            </w:pPr>
            <w:r w:rsidRPr="00635CFB">
              <w:rPr>
                <w:lang w:val="pt-BR"/>
              </w:rPr>
              <w:t>Definir data(s) para realização das</w:t>
            </w:r>
            <w:r w:rsidRPr="00635CFB">
              <w:rPr>
                <w:spacing w:val="-13"/>
                <w:lang w:val="pt-BR"/>
              </w:rPr>
              <w:t xml:space="preserve"> </w:t>
            </w:r>
            <w:r w:rsidRPr="00635CFB">
              <w:rPr>
                <w:lang w:val="pt-BR"/>
              </w:rPr>
              <w:t>avaliações;</w:t>
            </w:r>
          </w:p>
          <w:p w:rsidR="00DF7ED4" w:rsidRPr="00635CFB" w:rsidRDefault="00635CFB">
            <w:pPr>
              <w:pStyle w:val="TableParagraph"/>
              <w:numPr>
                <w:ilvl w:val="0"/>
                <w:numId w:val="69"/>
              </w:numPr>
              <w:tabs>
                <w:tab w:val="left" w:pos="419"/>
                <w:tab w:val="left" w:pos="420"/>
              </w:tabs>
              <w:spacing w:before="60"/>
              <w:rPr>
                <w:lang w:val="pt-BR"/>
              </w:rPr>
            </w:pPr>
            <w:r w:rsidRPr="00635CFB">
              <w:rPr>
                <w:lang w:val="pt-BR"/>
              </w:rPr>
              <w:t>Dar ciência, ao interessado ou Responsável Legal, da(s) data(s) das avaliações, por</w:t>
            </w:r>
            <w:r w:rsidRPr="00635CFB">
              <w:rPr>
                <w:spacing w:val="-32"/>
                <w:lang w:val="pt-BR"/>
              </w:rPr>
              <w:t xml:space="preserve"> </w:t>
            </w:r>
            <w:r w:rsidRPr="00635CFB">
              <w:rPr>
                <w:lang w:val="pt-BR"/>
              </w:rPr>
              <w:t>escrito;</w:t>
            </w:r>
          </w:p>
          <w:p w:rsidR="00DF7ED4" w:rsidRPr="00635CFB" w:rsidRDefault="00635CFB">
            <w:pPr>
              <w:pStyle w:val="TableParagraph"/>
              <w:numPr>
                <w:ilvl w:val="0"/>
                <w:numId w:val="69"/>
              </w:numPr>
              <w:tabs>
                <w:tab w:val="left" w:pos="419"/>
                <w:tab w:val="left" w:pos="420"/>
              </w:tabs>
              <w:spacing w:before="60"/>
              <w:rPr>
                <w:lang w:val="pt-BR"/>
              </w:rPr>
            </w:pPr>
            <w:r w:rsidRPr="00635CFB">
              <w:rPr>
                <w:lang w:val="pt-BR"/>
              </w:rPr>
              <w:t>Encaminhar os resultados das avaliações ao Conselho de Classe ou Ano ou</w:t>
            </w:r>
            <w:r w:rsidRPr="00635CFB">
              <w:rPr>
                <w:spacing w:val="-27"/>
                <w:lang w:val="pt-BR"/>
              </w:rPr>
              <w:t xml:space="preserve"> </w:t>
            </w:r>
            <w:r w:rsidRPr="00635CFB">
              <w:rPr>
                <w:lang w:val="pt-BR"/>
              </w:rPr>
              <w:t>Série;</w:t>
            </w:r>
          </w:p>
          <w:p w:rsidR="00DF7ED4" w:rsidRPr="00635CFB" w:rsidRDefault="00635CFB">
            <w:pPr>
              <w:pStyle w:val="TableParagraph"/>
              <w:numPr>
                <w:ilvl w:val="0"/>
                <w:numId w:val="69"/>
              </w:numPr>
              <w:tabs>
                <w:tab w:val="left" w:pos="419"/>
                <w:tab w:val="left" w:pos="420"/>
              </w:tabs>
              <w:spacing w:before="58"/>
              <w:rPr>
                <w:lang w:val="pt-BR"/>
              </w:rPr>
            </w:pPr>
            <w:r w:rsidRPr="00635CFB">
              <w:rPr>
                <w:lang w:val="pt-BR"/>
              </w:rPr>
              <w:t>Assinar e homologar o parecer conclusivo do Conselho de Classe e</w:t>
            </w:r>
            <w:r w:rsidRPr="00635CFB">
              <w:rPr>
                <w:spacing w:val="-23"/>
                <w:lang w:val="pt-BR"/>
              </w:rPr>
              <w:t xml:space="preserve"> </w:t>
            </w:r>
            <w:r w:rsidRPr="00635CFB">
              <w:rPr>
                <w:lang w:val="pt-BR"/>
              </w:rPr>
              <w:t>Série/ano;</w:t>
            </w:r>
          </w:p>
          <w:p w:rsidR="00DF7ED4" w:rsidRPr="00635CFB" w:rsidRDefault="00635CFB">
            <w:pPr>
              <w:pStyle w:val="TableParagraph"/>
              <w:numPr>
                <w:ilvl w:val="0"/>
                <w:numId w:val="69"/>
              </w:numPr>
              <w:tabs>
                <w:tab w:val="left" w:pos="419"/>
                <w:tab w:val="left" w:pos="420"/>
              </w:tabs>
              <w:spacing w:before="42"/>
              <w:rPr>
                <w:lang w:val="pt-BR"/>
              </w:rPr>
            </w:pPr>
            <w:r w:rsidRPr="00635CFB">
              <w:rPr>
                <w:lang w:val="pt-BR"/>
              </w:rPr>
              <w:t>Encaminhar cópia do parecer para ser anexada ao prontuário do</w:t>
            </w:r>
            <w:r w:rsidRPr="00635CFB">
              <w:rPr>
                <w:spacing w:val="-19"/>
                <w:lang w:val="pt-BR"/>
              </w:rPr>
              <w:t xml:space="preserve"> </w:t>
            </w:r>
            <w:r w:rsidRPr="00635CFB">
              <w:rPr>
                <w:lang w:val="pt-BR"/>
              </w:rPr>
              <w:t>aluno.</w:t>
            </w:r>
          </w:p>
        </w:tc>
      </w:tr>
      <w:tr w:rsidR="00DF7ED4" w:rsidRPr="00635CFB">
        <w:trPr>
          <w:trHeight w:hRule="exact" w:val="1433"/>
        </w:trPr>
        <w:tc>
          <w:tcPr>
            <w:tcW w:w="936" w:type="dxa"/>
            <w:textDirection w:val="btLr"/>
          </w:tcPr>
          <w:p w:rsidR="00DF7ED4" w:rsidRDefault="00635CFB">
            <w:pPr>
              <w:pStyle w:val="TableParagraph"/>
              <w:spacing w:before="145" w:line="283" w:lineRule="auto"/>
              <w:ind w:left="146" w:right="120" w:hanging="20"/>
              <w:rPr>
                <w:b/>
              </w:rPr>
            </w:pPr>
            <w:r>
              <w:rPr>
                <w:b/>
                <w:spacing w:val="-1"/>
              </w:rPr>
              <w:t>P</w:t>
            </w:r>
            <w:r>
              <w:rPr>
                <w:b/>
              </w:rPr>
              <w:t>r</w:t>
            </w:r>
            <w:r>
              <w:rPr>
                <w:b/>
                <w:spacing w:val="-1"/>
              </w:rPr>
              <w:t>o</w:t>
            </w:r>
            <w:r>
              <w:rPr>
                <w:b/>
              </w:rPr>
              <w:t>vi</w:t>
            </w:r>
            <w:r>
              <w:rPr>
                <w:b/>
                <w:spacing w:val="-1"/>
              </w:rPr>
              <w:t>dê</w:t>
            </w:r>
            <w:r>
              <w:rPr>
                <w:b/>
                <w:spacing w:val="-4"/>
              </w:rPr>
              <w:t>n</w:t>
            </w:r>
            <w:r>
              <w:rPr>
                <w:b/>
                <w:spacing w:val="1"/>
              </w:rPr>
              <w:t>c</w:t>
            </w:r>
            <w:r>
              <w:rPr>
                <w:b/>
              </w:rPr>
              <w:t>i</w:t>
            </w:r>
            <w:r>
              <w:rPr>
                <w:b/>
                <w:spacing w:val="-2"/>
              </w:rPr>
              <w:t>a</w:t>
            </w:r>
            <w:r>
              <w:rPr>
                <w:b/>
              </w:rPr>
              <w:t xml:space="preserve">s </w:t>
            </w:r>
            <w:r>
              <w:rPr>
                <w:b/>
                <w:spacing w:val="-1"/>
              </w:rPr>
              <w:t>d</w:t>
            </w:r>
            <w:r>
              <w:rPr>
                <w:b/>
              </w:rPr>
              <w:t>o</w:t>
            </w:r>
            <w:r>
              <w:rPr>
                <w:b/>
                <w:spacing w:val="-1"/>
              </w:rPr>
              <w:t xml:space="preserve"> </w:t>
            </w:r>
            <w:r>
              <w:rPr>
                <w:b/>
                <w:spacing w:val="1"/>
              </w:rPr>
              <w:t>C</w:t>
            </w:r>
            <w:r>
              <w:rPr>
                <w:b/>
                <w:spacing w:val="-1"/>
              </w:rPr>
              <w:t>on</w:t>
            </w:r>
            <w:r>
              <w:rPr>
                <w:b/>
              </w:rPr>
              <w:t>s</w:t>
            </w:r>
            <w:r>
              <w:rPr>
                <w:b/>
                <w:spacing w:val="-1"/>
              </w:rPr>
              <w:t>e</w:t>
            </w:r>
            <w:r>
              <w:rPr>
                <w:b/>
              </w:rPr>
              <w:t>l</w:t>
            </w:r>
            <w:r>
              <w:rPr>
                <w:b/>
                <w:spacing w:val="-1"/>
              </w:rPr>
              <w:t>h</w:t>
            </w:r>
            <w:r>
              <w:rPr>
                <w:b/>
              </w:rPr>
              <w:t>o</w:t>
            </w:r>
          </w:p>
        </w:tc>
        <w:tc>
          <w:tcPr>
            <w:tcW w:w="8985" w:type="dxa"/>
          </w:tcPr>
          <w:p w:rsidR="00DF7ED4" w:rsidRDefault="00DF7ED4">
            <w:pPr>
              <w:pStyle w:val="TableParagraph"/>
              <w:spacing w:before="4"/>
              <w:rPr>
                <w:rFonts w:ascii="Times New Roman"/>
                <w:sz w:val="20"/>
              </w:rPr>
            </w:pPr>
          </w:p>
          <w:p w:rsidR="00DF7ED4" w:rsidRPr="00635CFB" w:rsidRDefault="00635CFB">
            <w:pPr>
              <w:pStyle w:val="TableParagraph"/>
              <w:numPr>
                <w:ilvl w:val="0"/>
                <w:numId w:val="68"/>
              </w:numPr>
              <w:tabs>
                <w:tab w:val="left" w:pos="419"/>
                <w:tab w:val="left" w:pos="420"/>
              </w:tabs>
              <w:spacing w:before="1" w:line="273" w:lineRule="auto"/>
              <w:ind w:right="266"/>
              <w:rPr>
                <w:lang w:val="pt-BR"/>
              </w:rPr>
            </w:pPr>
            <w:r w:rsidRPr="00635CFB">
              <w:rPr>
                <w:lang w:val="pt-BR"/>
              </w:rPr>
              <w:t>Analisar resultados e indicar a série/ano em que o aluno deverá ser classificado, bem como</w:t>
            </w:r>
            <w:r w:rsidRPr="00635CFB">
              <w:rPr>
                <w:spacing w:val="-25"/>
                <w:lang w:val="pt-BR"/>
              </w:rPr>
              <w:t xml:space="preserve"> </w:t>
            </w:r>
            <w:r w:rsidRPr="00635CFB">
              <w:rPr>
                <w:lang w:val="pt-BR"/>
              </w:rPr>
              <w:t>a necessidade de eventuais estudos de</w:t>
            </w:r>
            <w:r w:rsidRPr="00635CFB">
              <w:rPr>
                <w:spacing w:val="-10"/>
                <w:lang w:val="pt-BR"/>
              </w:rPr>
              <w:t xml:space="preserve"> </w:t>
            </w:r>
            <w:r w:rsidRPr="00635CFB">
              <w:rPr>
                <w:lang w:val="pt-BR"/>
              </w:rPr>
              <w:t>adaptação.</w:t>
            </w:r>
          </w:p>
          <w:p w:rsidR="00DF7ED4" w:rsidRPr="00635CFB" w:rsidRDefault="00635CFB">
            <w:pPr>
              <w:pStyle w:val="TableParagraph"/>
              <w:numPr>
                <w:ilvl w:val="0"/>
                <w:numId w:val="68"/>
              </w:numPr>
              <w:tabs>
                <w:tab w:val="left" w:pos="419"/>
                <w:tab w:val="left" w:pos="420"/>
              </w:tabs>
              <w:spacing w:before="3"/>
              <w:rPr>
                <w:lang w:val="pt-BR"/>
              </w:rPr>
            </w:pPr>
            <w:r w:rsidRPr="00635CFB">
              <w:rPr>
                <w:lang w:val="pt-BR"/>
              </w:rPr>
              <w:t>Emitir parecer conclusivo (registrado em papel timbrado ou livro de ata</w:t>
            </w:r>
            <w:r w:rsidRPr="00635CFB">
              <w:rPr>
                <w:spacing w:val="-21"/>
                <w:lang w:val="pt-BR"/>
              </w:rPr>
              <w:t xml:space="preserve"> </w:t>
            </w:r>
            <w:r w:rsidRPr="00635CFB">
              <w:rPr>
                <w:lang w:val="pt-BR"/>
              </w:rPr>
              <w:t>específico)</w:t>
            </w:r>
          </w:p>
        </w:tc>
      </w:tr>
    </w:tbl>
    <w:p w:rsidR="00DF7ED4" w:rsidRPr="00635CFB" w:rsidRDefault="00DF7ED4">
      <w:pPr>
        <w:rPr>
          <w:lang w:val="pt-BR"/>
        </w:rPr>
        <w:sectPr w:rsidR="00DF7ED4" w:rsidRPr="00635CFB">
          <w:pgSz w:w="11910" w:h="16840"/>
          <w:pgMar w:top="1560" w:right="400" w:bottom="900" w:left="1360" w:header="468" w:footer="710" w:gutter="0"/>
          <w:cols w:space="720"/>
        </w:sectPr>
      </w:pPr>
    </w:p>
    <w:p w:rsidR="00DF7ED4" w:rsidRPr="00635CFB" w:rsidRDefault="00DF7ED4">
      <w:pPr>
        <w:pStyle w:val="Corpodetexto"/>
        <w:rPr>
          <w:rFonts w:ascii="Times New Roman"/>
          <w:sz w:val="20"/>
          <w:lang w:val="pt-BR"/>
        </w:rPr>
      </w:pPr>
    </w:p>
    <w:p w:rsidR="00DF7ED4" w:rsidRPr="00635CFB" w:rsidRDefault="00DF7ED4">
      <w:pPr>
        <w:pStyle w:val="Corpodetexto"/>
        <w:spacing w:before="2"/>
        <w:rPr>
          <w:rFonts w:ascii="Times New Roman"/>
          <w:sz w:val="12"/>
          <w:lang w:val="pt-BR"/>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5"/>
      </w:tblGrid>
      <w:tr w:rsidR="00DF7ED4" w:rsidRPr="00635CFB">
        <w:trPr>
          <w:trHeight w:hRule="exact" w:val="3116"/>
        </w:trPr>
        <w:tc>
          <w:tcPr>
            <w:tcW w:w="936" w:type="dxa"/>
            <w:textDirection w:val="btLr"/>
          </w:tcPr>
          <w:p w:rsidR="00DF7ED4" w:rsidRPr="00635CFB" w:rsidRDefault="00DF7ED4">
            <w:pPr>
              <w:pStyle w:val="TableParagraph"/>
              <w:spacing w:before="5"/>
              <w:rPr>
                <w:rFonts w:ascii="Times New Roman"/>
                <w:sz w:val="26"/>
                <w:lang w:val="pt-BR"/>
              </w:rPr>
            </w:pPr>
          </w:p>
          <w:p w:rsidR="00DF7ED4" w:rsidRDefault="00635CFB">
            <w:pPr>
              <w:pStyle w:val="TableParagraph"/>
              <w:ind w:left="538"/>
              <w:rPr>
                <w:b/>
              </w:rPr>
            </w:pPr>
            <w:r>
              <w:rPr>
                <w:b/>
              </w:rPr>
              <w:t>C</w:t>
            </w:r>
            <w:r>
              <w:rPr>
                <w:b/>
                <w:spacing w:val="-1"/>
              </w:rPr>
              <w:t>u</w:t>
            </w:r>
            <w:r>
              <w:rPr>
                <w:b/>
              </w:rPr>
              <w:t>i</w:t>
            </w:r>
            <w:r>
              <w:rPr>
                <w:b/>
                <w:spacing w:val="-1"/>
              </w:rPr>
              <w:t>d</w:t>
            </w:r>
            <w:r>
              <w:rPr>
                <w:b/>
                <w:spacing w:val="-2"/>
              </w:rPr>
              <w:t>a</w:t>
            </w:r>
            <w:r>
              <w:rPr>
                <w:b/>
                <w:spacing w:val="-1"/>
              </w:rPr>
              <w:t>do</w:t>
            </w:r>
            <w:r>
              <w:rPr>
                <w:b/>
              </w:rPr>
              <w:t>s</w:t>
            </w:r>
            <w:r>
              <w:rPr>
                <w:b/>
              </w:rPr>
              <w:t xml:space="preserve"> </w:t>
            </w:r>
            <w:r>
              <w:rPr>
                <w:b/>
                <w:spacing w:val="1"/>
              </w:rPr>
              <w:t>N</w:t>
            </w:r>
            <w:r>
              <w:rPr>
                <w:b/>
                <w:spacing w:val="-4"/>
              </w:rPr>
              <w:t>e</w:t>
            </w:r>
            <w:r>
              <w:rPr>
                <w:b/>
                <w:spacing w:val="1"/>
              </w:rPr>
              <w:t>c</w:t>
            </w:r>
            <w:r>
              <w:rPr>
                <w:b/>
                <w:spacing w:val="-1"/>
              </w:rPr>
              <w:t>e</w:t>
            </w:r>
            <w:r>
              <w:rPr>
                <w:b/>
              </w:rPr>
              <w:t>ss</w:t>
            </w:r>
            <w:r>
              <w:rPr>
                <w:b/>
                <w:spacing w:val="-4"/>
              </w:rPr>
              <w:t>á</w:t>
            </w:r>
            <w:r>
              <w:rPr>
                <w:b/>
              </w:rPr>
              <w:t>ri</w:t>
            </w:r>
            <w:r>
              <w:rPr>
                <w:b/>
                <w:spacing w:val="-1"/>
              </w:rPr>
              <w:t>o</w:t>
            </w:r>
            <w:r>
              <w:rPr>
                <w:b/>
              </w:rPr>
              <w:t>s:</w:t>
            </w:r>
          </w:p>
        </w:tc>
        <w:tc>
          <w:tcPr>
            <w:tcW w:w="8985" w:type="dxa"/>
          </w:tcPr>
          <w:p w:rsidR="00DF7ED4" w:rsidRPr="00635CFB" w:rsidRDefault="00635CFB">
            <w:pPr>
              <w:pStyle w:val="TableParagraph"/>
              <w:numPr>
                <w:ilvl w:val="0"/>
                <w:numId w:val="67"/>
              </w:numPr>
              <w:tabs>
                <w:tab w:val="left" w:pos="420"/>
              </w:tabs>
              <w:spacing w:line="276" w:lineRule="auto"/>
              <w:ind w:right="65"/>
              <w:jc w:val="both"/>
              <w:rPr>
                <w:lang w:val="pt-BR"/>
              </w:rPr>
            </w:pPr>
            <w:r w:rsidRPr="00635CFB">
              <w:rPr>
                <w:lang w:val="pt-BR"/>
              </w:rPr>
              <w:t>As avaliações são referentes às disciplinas da base nacional comum do currículo, com a obrigatoriedade de redação em Língua Portuguesa e todo o procedimento deve ser arquivado no prontuário do</w:t>
            </w:r>
            <w:r w:rsidRPr="00635CFB">
              <w:rPr>
                <w:spacing w:val="-2"/>
                <w:lang w:val="pt-BR"/>
              </w:rPr>
              <w:t xml:space="preserve"> </w:t>
            </w:r>
            <w:r w:rsidRPr="00635CFB">
              <w:rPr>
                <w:lang w:val="pt-BR"/>
              </w:rPr>
              <w:t>aluno.</w:t>
            </w:r>
          </w:p>
          <w:p w:rsidR="00DF7ED4" w:rsidRPr="00635CFB" w:rsidRDefault="00635CFB">
            <w:pPr>
              <w:pStyle w:val="TableParagraph"/>
              <w:numPr>
                <w:ilvl w:val="0"/>
                <w:numId w:val="67"/>
              </w:numPr>
              <w:tabs>
                <w:tab w:val="left" w:pos="419"/>
                <w:tab w:val="left" w:pos="420"/>
              </w:tabs>
              <w:spacing w:before="198" w:line="276" w:lineRule="auto"/>
              <w:ind w:right="178"/>
              <w:rPr>
                <w:lang w:val="pt-BR"/>
              </w:rPr>
            </w:pPr>
            <w:r w:rsidRPr="00635CFB">
              <w:rPr>
                <w:lang w:val="pt-BR"/>
              </w:rPr>
              <w:t>Nos termos do Parecer CEE nº 500/1998 – quando houver reclassificação do Ensino Fundamental para o Ensino Médio, o aluno não fará jus ao certificado de Conclusão do Ensino Fundamental, devendo para tanto dar ciência deste fato, por escrito, ao aluno e/ou r</w:t>
            </w:r>
            <w:r w:rsidRPr="00635CFB">
              <w:rPr>
                <w:lang w:val="pt-BR"/>
              </w:rPr>
              <w:t>esponsável</w:t>
            </w:r>
            <w:r w:rsidRPr="00635CFB">
              <w:rPr>
                <w:spacing w:val="-4"/>
                <w:lang w:val="pt-BR"/>
              </w:rPr>
              <w:t xml:space="preserve"> </w:t>
            </w:r>
            <w:r w:rsidRPr="00635CFB">
              <w:rPr>
                <w:lang w:val="pt-BR"/>
              </w:rPr>
              <w:t>legal.</w:t>
            </w:r>
          </w:p>
          <w:p w:rsidR="00DF7ED4" w:rsidRPr="00635CFB" w:rsidRDefault="00635CFB">
            <w:pPr>
              <w:pStyle w:val="TableParagraph"/>
              <w:numPr>
                <w:ilvl w:val="0"/>
                <w:numId w:val="67"/>
              </w:numPr>
              <w:tabs>
                <w:tab w:val="left" w:pos="419"/>
                <w:tab w:val="left" w:pos="420"/>
              </w:tabs>
              <w:spacing w:before="198"/>
              <w:rPr>
                <w:lang w:val="pt-BR"/>
              </w:rPr>
            </w:pPr>
            <w:r w:rsidRPr="00635CFB">
              <w:rPr>
                <w:lang w:val="pt-BR"/>
              </w:rPr>
              <w:t>Quando a reclassificação for proposta pelo professor, dar ciência ao</w:t>
            </w:r>
            <w:r w:rsidRPr="00635CFB">
              <w:rPr>
                <w:spacing w:val="-20"/>
                <w:lang w:val="pt-BR"/>
              </w:rPr>
              <w:t xml:space="preserve"> </w:t>
            </w:r>
            <w:r w:rsidRPr="00635CFB">
              <w:rPr>
                <w:lang w:val="pt-BR"/>
              </w:rPr>
              <w:t>responsável.</w:t>
            </w:r>
          </w:p>
        </w:tc>
      </w:tr>
    </w:tbl>
    <w:p w:rsidR="00DF7ED4" w:rsidRPr="00635CFB" w:rsidRDefault="00DF7ED4">
      <w:pPr>
        <w:rPr>
          <w:lang w:val="pt-BR"/>
        </w:rPr>
        <w:sectPr w:rsidR="00DF7ED4" w:rsidRPr="00635CFB">
          <w:pgSz w:w="11910" w:h="16840"/>
          <w:pgMar w:top="1560" w:right="400" w:bottom="900" w:left="1360" w:header="468" w:footer="710" w:gutter="0"/>
          <w:cols w:space="720"/>
        </w:sectPr>
      </w:pPr>
    </w:p>
    <w:p w:rsidR="00DF7ED4" w:rsidRPr="00635CFB" w:rsidRDefault="00DF7ED4">
      <w:pPr>
        <w:pStyle w:val="Corpodetexto"/>
        <w:rPr>
          <w:rFonts w:ascii="Times New Roman"/>
          <w:sz w:val="20"/>
          <w:lang w:val="pt-BR"/>
        </w:rPr>
      </w:pPr>
    </w:p>
    <w:p w:rsidR="00DF7ED4" w:rsidRPr="00635CFB" w:rsidRDefault="00DF7ED4">
      <w:pPr>
        <w:pStyle w:val="Corpodetexto"/>
        <w:spacing w:before="3"/>
        <w:rPr>
          <w:rFonts w:ascii="Times New Roman"/>
          <w:sz w:val="28"/>
          <w:lang w:val="pt-BR"/>
        </w:rPr>
      </w:pPr>
    </w:p>
    <w:p w:rsidR="00DF7ED4" w:rsidRPr="00635CFB" w:rsidRDefault="00635CFB">
      <w:pPr>
        <w:spacing w:before="59"/>
        <w:ind w:right="226"/>
        <w:jc w:val="right"/>
        <w:rPr>
          <w:b/>
          <w:sz w:val="20"/>
          <w:lang w:val="pt-BR"/>
        </w:rPr>
      </w:pPr>
      <w:r w:rsidRPr="00635CFB">
        <w:rPr>
          <w:b/>
          <w:color w:val="808080"/>
          <w:sz w:val="20"/>
          <w:lang w:val="pt-BR"/>
        </w:rPr>
        <w:t>(Sem timbre)</w:t>
      </w:r>
    </w:p>
    <w:p w:rsidR="00DF7ED4" w:rsidRPr="00635CFB" w:rsidRDefault="00DF7ED4">
      <w:pPr>
        <w:pStyle w:val="Corpodetexto"/>
        <w:spacing w:before="1"/>
        <w:rPr>
          <w:b/>
          <w:sz w:val="17"/>
          <w:lang w:val="pt-BR"/>
        </w:rPr>
      </w:pPr>
    </w:p>
    <w:p w:rsidR="00DF7ED4" w:rsidRPr="00635CFB" w:rsidRDefault="00635CFB">
      <w:pPr>
        <w:pStyle w:val="Ttulo5"/>
        <w:spacing w:before="56"/>
        <w:ind w:left="494"/>
        <w:jc w:val="center"/>
        <w:rPr>
          <w:lang w:val="pt-BR"/>
        </w:rPr>
      </w:pPr>
      <w:r>
        <w:rPr>
          <w:noProof/>
          <w:lang w:val="pt-BR" w:eastAsia="pt-BR"/>
        </w:rPr>
        <mc:AlternateContent>
          <mc:Choice Requires="wpg">
            <w:drawing>
              <wp:anchor distT="0" distB="0" distL="114300" distR="114300" simplePos="0" relativeHeight="503100104" behindDoc="1" locked="0" layoutInCell="1" allowOverlap="1">
                <wp:simplePos x="0" y="0"/>
                <wp:positionH relativeFrom="page">
                  <wp:posOffset>691515</wp:posOffset>
                </wp:positionH>
                <wp:positionV relativeFrom="paragraph">
                  <wp:posOffset>-10795</wp:posOffset>
                </wp:positionV>
                <wp:extent cx="1159510" cy="1088390"/>
                <wp:effectExtent l="15240" t="0" r="0" b="16510"/>
                <wp:wrapNone/>
                <wp:docPr id="1347"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1089" y="-17"/>
                          <a:chExt cx="1826" cy="1714"/>
                        </a:xfrm>
                      </wpg:grpSpPr>
                      <wps:wsp>
                        <wps:cNvPr id="1348" name="AutoShape 1244"/>
                        <wps:cNvSpPr>
                          <a:spLocks/>
                        </wps:cNvSpPr>
                        <wps:spPr bwMode="auto">
                          <a:xfrm>
                            <a:off x="1097" y="914"/>
                            <a:ext cx="656" cy="775"/>
                          </a:xfrm>
                          <a:custGeom>
                            <a:avLst/>
                            <a:gdLst>
                              <a:gd name="T0" fmla="+- 0 1145 1097"/>
                              <a:gd name="T1" fmla="*/ T0 w 656"/>
                              <a:gd name="T2" fmla="+- 0 1320 914"/>
                              <a:gd name="T3" fmla="*/ 1320 h 775"/>
                              <a:gd name="T4" fmla="+- 0 1165 1097"/>
                              <a:gd name="T5" fmla="*/ T4 w 656"/>
                              <a:gd name="T6" fmla="+- 0 1327 914"/>
                              <a:gd name="T7" fmla="*/ 1327 h 775"/>
                              <a:gd name="T8" fmla="+- 0 1181 1097"/>
                              <a:gd name="T9" fmla="*/ T8 w 656"/>
                              <a:gd name="T10" fmla="+- 0 1351 914"/>
                              <a:gd name="T11" fmla="*/ 1351 h 775"/>
                              <a:gd name="T12" fmla="+- 0 1313 1097"/>
                              <a:gd name="T13" fmla="*/ T12 w 656"/>
                              <a:gd name="T14" fmla="+- 0 1595 914"/>
                              <a:gd name="T15" fmla="*/ 1595 h 775"/>
                              <a:gd name="T16" fmla="+- 0 1321 1097"/>
                              <a:gd name="T17" fmla="*/ T16 w 656"/>
                              <a:gd name="T18" fmla="+- 0 1617 914"/>
                              <a:gd name="T19" fmla="*/ 1617 h 775"/>
                              <a:gd name="T20" fmla="+- 0 1319 1097"/>
                              <a:gd name="T21" fmla="*/ T20 w 656"/>
                              <a:gd name="T22" fmla="+- 0 1635 914"/>
                              <a:gd name="T23" fmla="*/ 1635 h 775"/>
                              <a:gd name="T24" fmla="+- 0 1306 1097"/>
                              <a:gd name="T25" fmla="*/ T24 w 656"/>
                              <a:gd name="T26" fmla="+- 0 1657 914"/>
                              <a:gd name="T27" fmla="*/ 1657 h 775"/>
                              <a:gd name="T28" fmla="+- 0 1288 1097"/>
                              <a:gd name="T29" fmla="*/ T28 w 656"/>
                              <a:gd name="T30" fmla="+- 0 1675 914"/>
                              <a:gd name="T31" fmla="*/ 1675 h 775"/>
                              <a:gd name="T32" fmla="+- 0 1289 1097"/>
                              <a:gd name="T33" fmla="*/ T32 w 656"/>
                              <a:gd name="T34" fmla="+- 0 1689 914"/>
                              <a:gd name="T35" fmla="*/ 1689 h 775"/>
                              <a:gd name="T36" fmla="+- 0 1359 1097"/>
                              <a:gd name="T37" fmla="*/ T36 w 656"/>
                              <a:gd name="T38" fmla="+- 0 1594 914"/>
                              <a:gd name="T39" fmla="*/ 1594 h 775"/>
                              <a:gd name="T40" fmla="+- 0 1346 1097"/>
                              <a:gd name="T41" fmla="*/ T40 w 656"/>
                              <a:gd name="T42" fmla="+- 0 1584 914"/>
                              <a:gd name="T43" fmla="*/ 1584 h 775"/>
                              <a:gd name="T44" fmla="+- 0 1330 1097"/>
                              <a:gd name="T45" fmla="*/ T44 w 656"/>
                              <a:gd name="T46" fmla="+- 0 1560 914"/>
                              <a:gd name="T47" fmla="*/ 1560 h 775"/>
                              <a:gd name="T48" fmla="+- 0 1345 1097"/>
                              <a:gd name="T49" fmla="*/ T48 w 656"/>
                              <a:gd name="T50" fmla="+- 0 1325 914"/>
                              <a:gd name="T51" fmla="*/ 1325 h 775"/>
                              <a:gd name="T52" fmla="+- 0 1409 1097"/>
                              <a:gd name="T53" fmla="*/ T52 w 656"/>
                              <a:gd name="T54" fmla="+- 0 1565 914"/>
                              <a:gd name="T55" fmla="*/ 1565 h 775"/>
                              <a:gd name="T56" fmla="+- 0 1396 1097"/>
                              <a:gd name="T57" fmla="*/ T56 w 656"/>
                              <a:gd name="T58" fmla="+- 0 1576 914"/>
                              <a:gd name="T59" fmla="*/ 1576 h 775"/>
                              <a:gd name="T60" fmla="+- 0 1376 1097"/>
                              <a:gd name="T61" fmla="*/ T60 w 656"/>
                              <a:gd name="T62" fmla="+- 0 1590 914"/>
                              <a:gd name="T63" fmla="*/ 1590 h 775"/>
                              <a:gd name="T64" fmla="+- 0 1359 1097"/>
                              <a:gd name="T65" fmla="*/ T64 w 656"/>
                              <a:gd name="T66" fmla="+- 0 1594 914"/>
                              <a:gd name="T67" fmla="*/ 1594 h 775"/>
                              <a:gd name="T68" fmla="+- 0 1414 1097"/>
                              <a:gd name="T69" fmla="*/ T68 w 656"/>
                              <a:gd name="T70" fmla="+- 0 1574 914"/>
                              <a:gd name="T71" fmla="*/ 1574 h 775"/>
                              <a:gd name="T72" fmla="+- 0 1345 1097"/>
                              <a:gd name="T73" fmla="*/ T72 w 656"/>
                              <a:gd name="T74" fmla="+- 0 1325 914"/>
                              <a:gd name="T75" fmla="*/ 1325 h 775"/>
                              <a:gd name="T76" fmla="+- 0 1502 1097"/>
                              <a:gd name="T77" fmla="*/ T76 w 656"/>
                              <a:gd name="T78" fmla="+- 0 1494 914"/>
                              <a:gd name="T79" fmla="*/ 1494 h 775"/>
                              <a:gd name="T80" fmla="+- 0 1508 1097"/>
                              <a:gd name="T81" fmla="*/ T80 w 656"/>
                              <a:gd name="T82" fmla="+- 0 1488 914"/>
                              <a:gd name="T83" fmla="*/ 1488 h 775"/>
                              <a:gd name="T84" fmla="+- 0 1506 1097"/>
                              <a:gd name="T85" fmla="*/ T84 w 656"/>
                              <a:gd name="T86" fmla="+- 0 1400 914"/>
                              <a:gd name="T87" fmla="*/ 1400 h 775"/>
                              <a:gd name="T88" fmla="+- 0 1345 1097"/>
                              <a:gd name="T89" fmla="*/ T88 w 656"/>
                              <a:gd name="T90" fmla="+- 0 1325 914"/>
                              <a:gd name="T91" fmla="*/ 1325 h 775"/>
                              <a:gd name="T92" fmla="+- 0 1489 1097"/>
                              <a:gd name="T93" fmla="*/ T92 w 656"/>
                              <a:gd name="T94" fmla="+- 0 1063 914"/>
                              <a:gd name="T95" fmla="*/ 1063 h 775"/>
                              <a:gd name="T96" fmla="+- 0 1624 1097"/>
                              <a:gd name="T97" fmla="*/ T96 w 656"/>
                              <a:gd name="T98" fmla="+- 0 1312 914"/>
                              <a:gd name="T99" fmla="*/ 1312 h 775"/>
                              <a:gd name="T100" fmla="+- 0 1631 1097"/>
                              <a:gd name="T101" fmla="*/ T100 w 656"/>
                              <a:gd name="T102" fmla="+- 0 1333 914"/>
                              <a:gd name="T103" fmla="*/ 1333 h 775"/>
                              <a:gd name="T104" fmla="+- 0 1630 1097"/>
                              <a:gd name="T105" fmla="*/ T104 w 656"/>
                              <a:gd name="T106" fmla="+- 0 1352 914"/>
                              <a:gd name="T107" fmla="*/ 1352 h 775"/>
                              <a:gd name="T108" fmla="+- 0 1617 1097"/>
                              <a:gd name="T109" fmla="*/ T108 w 656"/>
                              <a:gd name="T110" fmla="+- 0 1374 914"/>
                              <a:gd name="T111" fmla="*/ 1374 h 775"/>
                              <a:gd name="T112" fmla="+- 0 1598 1097"/>
                              <a:gd name="T113" fmla="*/ T112 w 656"/>
                              <a:gd name="T114" fmla="+- 0 1392 914"/>
                              <a:gd name="T115" fmla="*/ 1392 h 775"/>
                              <a:gd name="T116" fmla="+- 0 1599 1097"/>
                              <a:gd name="T117" fmla="*/ T116 w 656"/>
                              <a:gd name="T118" fmla="+- 0 1405 914"/>
                              <a:gd name="T119" fmla="*/ 1405 h 775"/>
                              <a:gd name="T120" fmla="+- 0 1698 1097"/>
                              <a:gd name="T121" fmla="*/ T120 w 656"/>
                              <a:gd name="T122" fmla="+- 0 1285 914"/>
                              <a:gd name="T123" fmla="*/ 1285 h 775"/>
                              <a:gd name="T124" fmla="+- 0 1684 1097"/>
                              <a:gd name="T125" fmla="*/ T124 w 656"/>
                              <a:gd name="T126" fmla="+- 0 1276 914"/>
                              <a:gd name="T127" fmla="*/ 1276 h 775"/>
                              <a:gd name="T128" fmla="+- 0 1668 1097"/>
                              <a:gd name="T129" fmla="*/ T128 w 656"/>
                              <a:gd name="T130" fmla="+- 0 1251 914"/>
                              <a:gd name="T131" fmla="*/ 1251 h 775"/>
                              <a:gd name="T132" fmla="+- 0 1561 1097"/>
                              <a:gd name="T133" fmla="*/ T132 w 656"/>
                              <a:gd name="T134" fmla="+- 0 914 914"/>
                              <a:gd name="T135" fmla="*/ 914 h 775"/>
                              <a:gd name="T136" fmla="+- 0 1463 1097"/>
                              <a:gd name="T137" fmla="*/ T136 w 656"/>
                              <a:gd name="T138" fmla="+- 0 1086 914"/>
                              <a:gd name="T139" fmla="*/ 1086 h 775"/>
                              <a:gd name="T140" fmla="+- 0 1471 1097"/>
                              <a:gd name="T141" fmla="*/ T140 w 656"/>
                              <a:gd name="T142" fmla="+- 0 1244 914"/>
                              <a:gd name="T143" fmla="*/ 1244 h 775"/>
                              <a:gd name="T144" fmla="+- 0 1480 1097"/>
                              <a:gd name="T145" fmla="*/ T144 w 656"/>
                              <a:gd name="T146" fmla="+- 0 1400 914"/>
                              <a:gd name="T147" fmla="*/ 1400 h 775"/>
                              <a:gd name="T148" fmla="+- 0 1502 1097"/>
                              <a:gd name="T149" fmla="*/ T148 w 656"/>
                              <a:gd name="T150" fmla="+- 0 1312 914"/>
                              <a:gd name="T151" fmla="*/ 1312 h 775"/>
                              <a:gd name="T152" fmla="+- 0 1494 1097"/>
                              <a:gd name="T153" fmla="*/ T152 w 656"/>
                              <a:gd name="T154" fmla="+- 0 1148 914"/>
                              <a:gd name="T155" fmla="*/ 1148 h 775"/>
                              <a:gd name="T156" fmla="+- 0 1565 1097"/>
                              <a:gd name="T157" fmla="*/ T156 w 656"/>
                              <a:gd name="T158" fmla="+- 0 1063 914"/>
                              <a:gd name="T159" fmla="*/ 1063 h 775"/>
                              <a:gd name="T160" fmla="+- 0 1536 1097"/>
                              <a:gd name="T161" fmla="*/ T160 w 656"/>
                              <a:gd name="T162" fmla="+- 0 1008 914"/>
                              <a:gd name="T163" fmla="*/ 1008 h 775"/>
                              <a:gd name="T164" fmla="+- 0 1528 1097"/>
                              <a:gd name="T165" fmla="*/ T164 w 656"/>
                              <a:gd name="T166" fmla="+- 0 986 914"/>
                              <a:gd name="T167" fmla="*/ 986 h 775"/>
                              <a:gd name="T168" fmla="+- 0 1530 1097"/>
                              <a:gd name="T169" fmla="*/ T168 w 656"/>
                              <a:gd name="T170" fmla="+- 0 967 914"/>
                              <a:gd name="T171" fmla="*/ 967 h 775"/>
                              <a:gd name="T172" fmla="+- 0 1543 1097"/>
                              <a:gd name="T173" fmla="*/ T172 w 656"/>
                              <a:gd name="T174" fmla="+- 0 946 914"/>
                              <a:gd name="T175" fmla="*/ 946 h 775"/>
                              <a:gd name="T176" fmla="+- 0 1566 1097"/>
                              <a:gd name="T177" fmla="*/ T176 w 656"/>
                              <a:gd name="T178" fmla="+- 0 924 914"/>
                              <a:gd name="T179" fmla="*/ 924 h 775"/>
                              <a:gd name="T180" fmla="+- 0 1199 1097"/>
                              <a:gd name="T181" fmla="*/ T180 w 656"/>
                              <a:gd name="T182" fmla="+- 0 1244 914"/>
                              <a:gd name="T183" fmla="*/ 1244 h 775"/>
                              <a:gd name="T184" fmla="+- 0 1097 1097"/>
                              <a:gd name="T185" fmla="*/ T184 w 656"/>
                              <a:gd name="T186" fmla="+- 0 1337 914"/>
                              <a:gd name="T187" fmla="*/ 1337 h 775"/>
                              <a:gd name="T188" fmla="+- 0 1102 1097"/>
                              <a:gd name="T189" fmla="*/ T188 w 656"/>
                              <a:gd name="T190" fmla="+- 0 1347 914"/>
                              <a:gd name="T191" fmla="*/ 1347 h 775"/>
                              <a:gd name="T192" fmla="+- 0 1122 1097"/>
                              <a:gd name="T193" fmla="*/ T192 w 656"/>
                              <a:gd name="T194" fmla="+- 0 1331 914"/>
                              <a:gd name="T195" fmla="*/ 1331 h 775"/>
                              <a:gd name="T196" fmla="+- 0 1137 1097"/>
                              <a:gd name="T197" fmla="*/ T196 w 656"/>
                              <a:gd name="T198" fmla="+- 0 1322 914"/>
                              <a:gd name="T199" fmla="*/ 1322 h 775"/>
                              <a:gd name="T200" fmla="+- 0 1335 1097"/>
                              <a:gd name="T201" fmla="*/ T200 w 656"/>
                              <a:gd name="T202" fmla="+- 0 1320 914"/>
                              <a:gd name="T203" fmla="*/ 1320 h 775"/>
                              <a:gd name="T204" fmla="+- 0 1199 1097"/>
                              <a:gd name="T205" fmla="*/ T204 w 656"/>
                              <a:gd name="T206" fmla="+- 0 1244 914"/>
                              <a:gd name="T207" fmla="*/ 1244 h 775"/>
                              <a:gd name="T208" fmla="+- 0 1735 1097"/>
                              <a:gd name="T209" fmla="*/ T208 w 656"/>
                              <a:gd name="T210" fmla="+- 0 1267 914"/>
                              <a:gd name="T211" fmla="*/ 1267 h 775"/>
                              <a:gd name="T212" fmla="+- 0 1715 1097"/>
                              <a:gd name="T213" fmla="*/ T212 w 656"/>
                              <a:gd name="T214" fmla="+- 0 1282 914"/>
                              <a:gd name="T215" fmla="*/ 1282 h 775"/>
                              <a:gd name="T216" fmla="+- 0 1698 1097"/>
                              <a:gd name="T217" fmla="*/ T216 w 656"/>
                              <a:gd name="T218" fmla="+- 0 1285 914"/>
                              <a:gd name="T219" fmla="*/ 1285 h 775"/>
                              <a:gd name="T220" fmla="+- 0 1752 1097"/>
                              <a:gd name="T221" fmla="*/ T220 w 656"/>
                              <a:gd name="T222" fmla="+- 0 1266 914"/>
                              <a:gd name="T223" fmla="*/ 1266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6"/>
                                </a:moveTo>
                                <a:lnTo>
                                  <a:pt x="48" y="406"/>
                                </a:lnTo>
                                <a:lnTo>
                                  <a:pt x="55" y="406"/>
                                </a:lnTo>
                                <a:lnTo>
                                  <a:pt x="68" y="413"/>
                                </a:lnTo>
                                <a:lnTo>
                                  <a:pt x="76" y="422"/>
                                </a:lnTo>
                                <a:lnTo>
                                  <a:pt x="84" y="437"/>
                                </a:lnTo>
                                <a:lnTo>
                                  <a:pt x="209" y="667"/>
                                </a:lnTo>
                                <a:lnTo>
                                  <a:pt x="216" y="681"/>
                                </a:lnTo>
                                <a:lnTo>
                                  <a:pt x="221" y="693"/>
                                </a:lnTo>
                                <a:lnTo>
                                  <a:pt x="224" y="703"/>
                                </a:lnTo>
                                <a:lnTo>
                                  <a:pt x="224" y="710"/>
                                </a:lnTo>
                                <a:lnTo>
                                  <a:pt x="222" y="721"/>
                                </a:lnTo>
                                <a:lnTo>
                                  <a:pt x="217" y="732"/>
                                </a:lnTo>
                                <a:lnTo>
                                  <a:pt x="209" y="743"/>
                                </a:lnTo>
                                <a:lnTo>
                                  <a:pt x="199" y="753"/>
                                </a:lnTo>
                                <a:lnTo>
                                  <a:pt x="191" y="761"/>
                                </a:lnTo>
                                <a:lnTo>
                                  <a:pt x="186" y="765"/>
                                </a:lnTo>
                                <a:lnTo>
                                  <a:pt x="192" y="775"/>
                                </a:lnTo>
                                <a:lnTo>
                                  <a:pt x="296" y="680"/>
                                </a:lnTo>
                                <a:lnTo>
                                  <a:pt x="262" y="680"/>
                                </a:lnTo>
                                <a:lnTo>
                                  <a:pt x="256" y="677"/>
                                </a:lnTo>
                                <a:lnTo>
                                  <a:pt x="249" y="670"/>
                                </a:lnTo>
                                <a:lnTo>
                                  <a:pt x="241" y="660"/>
                                </a:lnTo>
                                <a:lnTo>
                                  <a:pt x="233" y="646"/>
                                </a:lnTo>
                                <a:lnTo>
                                  <a:pt x="105" y="411"/>
                                </a:lnTo>
                                <a:lnTo>
                                  <a:pt x="248" y="411"/>
                                </a:lnTo>
                                <a:lnTo>
                                  <a:pt x="238" y="406"/>
                                </a:lnTo>
                                <a:close/>
                                <a:moveTo>
                                  <a:pt x="312" y="651"/>
                                </a:moveTo>
                                <a:lnTo>
                                  <a:pt x="303" y="658"/>
                                </a:lnTo>
                                <a:lnTo>
                                  <a:pt x="299" y="662"/>
                                </a:lnTo>
                                <a:lnTo>
                                  <a:pt x="289" y="671"/>
                                </a:lnTo>
                                <a:lnTo>
                                  <a:pt x="279" y="676"/>
                                </a:lnTo>
                                <a:lnTo>
                                  <a:pt x="270" y="679"/>
                                </a:lnTo>
                                <a:lnTo>
                                  <a:pt x="262" y="680"/>
                                </a:lnTo>
                                <a:lnTo>
                                  <a:pt x="296" y="680"/>
                                </a:lnTo>
                                <a:lnTo>
                                  <a:pt x="317" y="660"/>
                                </a:lnTo>
                                <a:lnTo>
                                  <a:pt x="312" y="651"/>
                                </a:lnTo>
                                <a:close/>
                                <a:moveTo>
                                  <a:pt x="248" y="411"/>
                                </a:moveTo>
                                <a:lnTo>
                                  <a:pt x="105" y="411"/>
                                </a:lnTo>
                                <a:lnTo>
                                  <a:pt x="405" y="580"/>
                                </a:lnTo>
                                <a:lnTo>
                                  <a:pt x="408" y="577"/>
                                </a:lnTo>
                                <a:lnTo>
                                  <a:pt x="411" y="574"/>
                                </a:lnTo>
                                <a:lnTo>
                                  <a:pt x="414" y="572"/>
                                </a:lnTo>
                                <a:lnTo>
                                  <a:pt x="409" y="486"/>
                                </a:lnTo>
                                <a:lnTo>
                                  <a:pt x="383" y="486"/>
                                </a:lnTo>
                                <a:lnTo>
                                  <a:pt x="248" y="411"/>
                                </a:lnTo>
                                <a:close/>
                                <a:moveTo>
                                  <a:pt x="468" y="149"/>
                                </a:moveTo>
                                <a:lnTo>
                                  <a:pt x="392" y="149"/>
                                </a:lnTo>
                                <a:lnTo>
                                  <a:pt x="520" y="384"/>
                                </a:lnTo>
                                <a:lnTo>
                                  <a:pt x="527" y="398"/>
                                </a:lnTo>
                                <a:lnTo>
                                  <a:pt x="532" y="410"/>
                                </a:lnTo>
                                <a:lnTo>
                                  <a:pt x="534" y="419"/>
                                </a:lnTo>
                                <a:lnTo>
                                  <a:pt x="535" y="427"/>
                                </a:lnTo>
                                <a:lnTo>
                                  <a:pt x="533" y="438"/>
                                </a:lnTo>
                                <a:lnTo>
                                  <a:pt x="528" y="449"/>
                                </a:lnTo>
                                <a:lnTo>
                                  <a:pt x="520" y="460"/>
                                </a:lnTo>
                                <a:lnTo>
                                  <a:pt x="510" y="470"/>
                                </a:lnTo>
                                <a:lnTo>
                                  <a:pt x="501" y="478"/>
                                </a:lnTo>
                                <a:lnTo>
                                  <a:pt x="497" y="482"/>
                                </a:lnTo>
                                <a:lnTo>
                                  <a:pt x="502" y="491"/>
                                </a:lnTo>
                                <a:lnTo>
                                  <a:pt x="634" y="371"/>
                                </a:lnTo>
                                <a:lnTo>
                                  <a:pt x="601" y="371"/>
                                </a:lnTo>
                                <a:lnTo>
                                  <a:pt x="594" y="368"/>
                                </a:lnTo>
                                <a:lnTo>
                                  <a:pt x="587" y="362"/>
                                </a:lnTo>
                                <a:lnTo>
                                  <a:pt x="580" y="352"/>
                                </a:lnTo>
                                <a:lnTo>
                                  <a:pt x="571" y="337"/>
                                </a:lnTo>
                                <a:lnTo>
                                  <a:pt x="468" y="149"/>
                                </a:lnTo>
                                <a:close/>
                                <a:moveTo>
                                  <a:pt x="464" y="0"/>
                                </a:moveTo>
                                <a:lnTo>
                                  <a:pt x="362" y="93"/>
                                </a:lnTo>
                                <a:lnTo>
                                  <a:pt x="366" y="172"/>
                                </a:lnTo>
                                <a:lnTo>
                                  <a:pt x="370" y="250"/>
                                </a:lnTo>
                                <a:lnTo>
                                  <a:pt x="374" y="330"/>
                                </a:lnTo>
                                <a:lnTo>
                                  <a:pt x="380" y="438"/>
                                </a:lnTo>
                                <a:lnTo>
                                  <a:pt x="383" y="486"/>
                                </a:lnTo>
                                <a:lnTo>
                                  <a:pt x="409" y="486"/>
                                </a:lnTo>
                                <a:lnTo>
                                  <a:pt x="405" y="398"/>
                                </a:lnTo>
                                <a:lnTo>
                                  <a:pt x="401" y="318"/>
                                </a:lnTo>
                                <a:lnTo>
                                  <a:pt x="397" y="234"/>
                                </a:lnTo>
                                <a:lnTo>
                                  <a:pt x="392" y="149"/>
                                </a:lnTo>
                                <a:lnTo>
                                  <a:pt x="468" y="149"/>
                                </a:lnTo>
                                <a:lnTo>
                                  <a:pt x="446" y="108"/>
                                </a:lnTo>
                                <a:lnTo>
                                  <a:pt x="439" y="94"/>
                                </a:lnTo>
                                <a:lnTo>
                                  <a:pt x="434" y="82"/>
                                </a:lnTo>
                                <a:lnTo>
                                  <a:pt x="431" y="72"/>
                                </a:lnTo>
                                <a:lnTo>
                                  <a:pt x="431" y="64"/>
                                </a:lnTo>
                                <a:lnTo>
                                  <a:pt x="433" y="53"/>
                                </a:lnTo>
                                <a:lnTo>
                                  <a:pt x="438" y="43"/>
                                </a:lnTo>
                                <a:lnTo>
                                  <a:pt x="446" y="32"/>
                                </a:lnTo>
                                <a:lnTo>
                                  <a:pt x="456" y="21"/>
                                </a:lnTo>
                                <a:lnTo>
                                  <a:pt x="469" y="10"/>
                                </a:lnTo>
                                <a:lnTo>
                                  <a:pt x="464" y="0"/>
                                </a:lnTo>
                                <a:close/>
                                <a:moveTo>
                                  <a:pt x="102" y="330"/>
                                </a:moveTo>
                                <a:lnTo>
                                  <a:pt x="67" y="362"/>
                                </a:lnTo>
                                <a:lnTo>
                                  <a:pt x="0" y="423"/>
                                </a:lnTo>
                                <a:lnTo>
                                  <a:pt x="3" y="430"/>
                                </a:lnTo>
                                <a:lnTo>
                                  <a:pt x="5" y="433"/>
                                </a:lnTo>
                                <a:lnTo>
                                  <a:pt x="16" y="424"/>
                                </a:lnTo>
                                <a:lnTo>
                                  <a:pt x="25" y="417"/>
                                </a:lnTo>
                                <a:lnTo>
                                  <a:pt x="33" y="411"/>
                                </a:lnTo>
                                <a:lnTo>
                                  <a:pt x="40" y="408"/>
                                </a:lnTo>
                                <a:lnTo>
                                  <a:pt x="48" y="406"/>
                                </a:lnTo>
                                <a:lnTo>
                                  <a:pt x="238" y="406"/>
                                </a:lnTo>
                                <a:lnTo>
                                  <a:pt x="159" y="362"/>
                                </a:lnTo>
                                <a:lnTo>
                                  <a:pt x="102" y="330"/>
                                </a:lnTo>
                                <a:close/>
                                <a:moveTo>
                                  <a:pt x="650" y="342"/>
                                </a:moveTo>
                                <a:lnTo>
                                  <a:pt x="638" y="353"/>
                                </a:lnTo>
                                <a:lnTo>
                                  <a:pt x="627" y="362"/>
                                </a:lnTo>
                                <a:lnTo>
                                  <a:pt x="618" y="368"/>
                                </a:lnTo>
                                <a:lnTo>
                                  <a:pt x="609" y="371"/>
                                </a:lnTo>
                                <a:lnTo>
                                  <a:pt x="601" y="371"/>
                                </a:lnTo>
                                <a:lnTo>
                                  <a:pt x="634" y="371"/>
                                </a:lnTo>
                                <a:lnTo>
                                  <a:pt x="655" y="352"/>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9" name="Picture 1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00" y="845"/>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0" name="AutoShape 1242"/>
                        <wps:cNvSpPr>
                          <a:spLocks/>
                        </wps:cNvSpPr>
                        <wps:spPr bwMode="auto">
                          <a:xfrm>
                            <a:off x="1974" y="426"/>
                            <a:ext cx="324" cy="513"/>
                          </a:xfrm>
                          <a:custGeom>
                            <a:avLst/>
                            <a:gdLst>
                              <a:gd name="T0" fmla="+- 0 2040 1974"/>
                              <a:gd name="T1" fmla="*/ T0 w 324"/>
                              <a:gd name="T2" fmla="+- 0 511 426"/>
                              <a:gd name="T3" fmla="*/ 511 h 513"/>
                              <a:gd name="T4" fmla="+- 0 2050 1974"/>
                              <a:gd name="T5" fmla="*/ T4 w 324"/>
                              <a:gd name="T6" fmla="+- 0 518 426"/>
                              <a:gd name="T7" fmla="*/ 518 h 513"/>
                              <a:gd name="T8" fmla="+- 0 2060 1974"/>
                              <a:gd name="T9" fmla="*/ T8 w 324"/>
                              <a:gd name="T10" fmla="+- 0 534 426"/>
                              <a:gd name="T11" fmla="*/ 534 h 513"/>
                              <a:gd name="T12" fmla="+- 0 2079 1974"/>
                              <a:gd name="T13" fmla="*/ T12 w 324"/>
                              <a:gd name="T14" fmla="+- 0 566 426"/>
                              <a:gd name="T15" fmla="*/ 566 h 513"/>
                              <a:gd name="T16" fmla="+- 0 2087 1974"/>
                              <a:gd name="T17" fmla="*/ T16 w 324"/>
                              <a:gd name="T18" fmla="+- 0 611 426"/>
                              <a:gd name="T19" fmla="*/ 611 h 513"/>
                              <a:gd name="T20" fmla="+- 0 2055 1974"/>
                              <a:gd name="T21" fmla="*/ T20 w 324"/>
                              <a:gd name="T22" fmla="+- 0 626 426"/>
                              <a:gd name="T23" fmla="*/ 626 h 513"/>
                              <a:gd name="T24" fmla="+- 0 2015 1974"/>
                              <a:gd name="T25" fmla="*/ T24 w 324"/>
                              <a:gd name="T26" fmla="+- 0 664 426"/>
                              <a:gd name="T27" fmla="*/ 664 h 513"/>
                              <a:gd name="T28" fmla="+- 0 1984 1974"/>
                              <a:gd name="T29" fmla="*/ T28 w 324"/>
                              <a:gd name="T30" fmla="+- 0 723 426"/>
                              <a:gd name="T31" fmla="*/ 723 h 513"/>
                              <a:gd name="T32" fmla="+- 0 1974 1974"/>
                              <a:gd name="T33" fmla="*/ T32 w 324"/>
                              <a:gd name="T34" fmla="+- 0 793 426"/>
                              <a:gd name="T35" fmla="*/ 793 h 513"/>
                              <a:gd name="T36" fmla="+- 0 1983 1974"/>
                              <a:gd name="T37" fmla="*/ T36 w 324"/>
                              <a:gd name="T38" fmla="+- 0 855 426"/>
                              <a:gd name="T39" fmla="*/ 855 h 513"/>
                              <a:gd name="T40" fmla="+- 0 2010 1974"/>
                              <a:gd name="T41" fmla="*/ T40 w 324"/>
                              <a:gd name="T42" fmla="+- 0 904 426"/>
                              <a:gd name="T43" fmla="*/ 904 h 513"/>
                              <a:gd name="T44" fmla="+- 0 2048 1974"/>
                              <a:gd name="T45" fmla="*/ T44 w 324"/>
                              <a:gd name="T46" fmla="+- 0 932 426"/>
                              <a:gd name="T47" fmla="*/ 932 h 513"/>
                              <a:gd name="T48" fmla="+- 0 2094 1974"/>
                              <a:gd name="T49" fmla="*/ T48 w 324"/>
                              <a:gd name="T50" fmla="+- 0 938 426"/>
                              <a:gd name="T51" fmla="*/ 938 h 513"/>
                              <a:gd name="T52" fmla="+- 0 2137 1974"/>
                              <a:gd name="T53" fmla="*/ T52 w 324"/>
                              <a:gd name="T54" fmla="+- 0 923 426"/>
                              <a:gd name="T55" fmla="*/ 923 h 513"/>
                              <a:gd name="T56" fmla="+- 0 2167 1974"/>
                              <a:gd name="T57" fmla="*/ T56 w 324"/>
                              <a:gd name="T58" fmla="+- 0 898 426"/>
                              <a:gd name="T59" fmla="*/ 898 h 513"/>
                              <a:gd name="T60" fmla="+- 0 2183 1974"/>
                              <a:gd name="T61" fmla="*/ T60 w 324"/>
                              <a:gd name="T62" fmla="+- 0 877 426"/>
                              <a:gd name="T63" fmla="*/ 877 h 513"/>
                              <a:gd name="T64" fmla="+- 0 2118 1974"/>
                              <a:gd name="T65" fmla="*/ T64 w 324"/>
                              <a:gd name="T66" fmla="+- 0 877 426"/>
                              <a:gd name="T67" fmla="*/ 877 h 513"/>
                              <a:gd name="T68" fmla="+- 0 2081 1974"/>
                              <a:gd name="T69" fmla="*/ T68 w 324"/>
                              <a:gd name="T70" fmla="+- 0 869 426"/>
                              <a:gd name="T71" fmla="*/ 869 h 513"/>
                              <a:gd name="T72" fmla="+- 0 2047 1974"/>
                              <a:gd name="T73" fmla="*/ T72 w 324"/>
                              <a:gd name="T74" fmla="+- 0 840 426"/>
                              <a:gd name="T75" fmla="*/ 840 h 513"/>
                              <a:gd name="T76" fmla="+- 0 2021 1974"/>
                              <a:gd name="T77" fmla="*/ T76 w 324"/>
                              <a:gd name="T78" fmla="+- 0 791 426"/>
                              <a:gd name="T79" fmla="*/ 791 h 513"/>
                              <a:gd name="T80" fmla="+- 0 2011 1974"/>
                              <a:gd name="T81" fmla="*/ T80 w 324"/>
                              <a:gd name="T82" fmla="+- 0 741 426"/>
                              <a:gd name="T83" fmla="*/ 741 h 513"/>
                              <a:gd name="T84" fmla="+- 0 2018 1974"/>
                              <a:gd name="T85" fmla="*/ T84 w 324"/>
                              <a:gd name="T86" fmla="+- 0 698 426"/>
                              <a:gd name="T87" fmla="*/ 698 h 513"/>
                              <a:gd name="T88" fmla="+- 0 2033 1974"/>
                              <a:gd name="T89" fmla="*/ T88 w 324"/>
                              <a:gd name="T90" fmla="+- 0 669 426"/>
                              <a:gd name="T91" fmla="*/ 669 h 513"/>
                              <a:gd name="T92" fmla="+- 0 2052 1974"/>
                              <a:gd name="T93" fmla="*/ T92 w 324"/>
                              <a:gd name="T94" fmla="+- 0 650 426"/>
                              <a:gd name="T95" fmla="*/ 650 h 513"/>
                              <a:gd name="T96" fmla="+- 0 2085 1974"/>
                              <a:gd name="T97" fmla="*/ T96 w 324"/>
                              <a:gd name="T98" fmla="+- 0 638 426"/>
                              <a:gd name="T99" fmla="*/ 638 h 513"/>
                              <a:gd name="T100" fmla="+- 0 2114 1974"/>
                              <a:gd name="T101" fmla="*/ T100 w 324"/>
                              <a:gd name="T102" fmla="+- 0 511 426"/>
                              <a:gd name="T103" fmla="*/ 511 h 513"/>
                              <a:gd name="T104" fmla="+- 0 2085 1974"/>
                              <a:gd name="T105" fmla="*/ T104 w 324"/>
                              <a:gd name="T106" fmla="+- 0 638 426"/>
                              <a:gd name="T107" fmla="*/ 638 h 513"/>
                              <a:gd name="T108" fmla="+- 0 2107 1974"/>
                              <a:gd name="T109" fmla="*/ T108 w 324"/>
                              <a:gd name="T110" fmla="+- 0 644 426"/>
                              <a:gd name="T111" fmla="*/ 644 h 513"/>
                              <a:gd name="T112" fmla="+- 0 2127 1974"/>
                              <a:gd name="T113" fmla="*/ T112 w 324"/>
                              <a:gd name="T114" fmla="+- 0 657 426"/>
                              <a:gd name="T115" fmla="*/ 657 h 513"/>
                              <a:gd name="T116" fmla="+- 0 2170 1974"/>
                              <a:gd name="T117" fmla="*/ T116 w 324"/>
                              <a:gd name="T118" fmla="+- 0 734 426"/>
                              <a:gd name="T119" fmla="*/ 734 h 513"/>
                              <a:gd name="T120" fmla="+- 0 2195 1974"/>
                              <a:gd name="T121" fmla="*/ T120 w 324"/>
                              <a:gd name="T122" fmla="+- 0 811 426"/>
                              <a:gd name="T123" fmla="*/ 811 h 513"/>
                              <a:gd name="T124" fmla="+- 0 2178 1974"/>
                              <a:gd name="T125" fmla="*/ T124 w 324"/>
                              <a:gd name="T126" fmla="+- 0 844 426"/>
                              <a:gd name="T127" fmla="*/ 844 h 513"/>
                              <a:gd name="T128" fmla="+- 0 2152 1974"/>
                              <a:gd name="T129" fmla="*/ T128 w 324"/>
                              <a:gd name="T130" fmla="+- 0 867 426"/>
                              <a:gd name="T131" fmla="*/ 867 h 513"/>
                              <a:gd name="T132" fmla="+- 0 2118 1974"/>
                              <a:gd name="T133" fmla="*/ T132 w 324"/>
                              <a:gd name="T134" fmla="+- 0 877 426"/>
                              <a:gd name="T135" fmla="*/ 877 h 513"/>
                              <a:gd name="T136" fmla="+- 0 2190 1974"/>
                              <a:gd name="T137" fmla="*/ T136 w 324"/>
                              <a:gd name="T138" fmla="+- 0 866 426"/>
                              <a:gd name="T139" fmla="*/ 866 h 513"/>
                              <a:gd name="T140" fmla="+- 0 2202 1974"/>
                              <a:gd name="T141" fmla="*/ T140 w 324"/>
                              <a:gd name="T142" fmla="+- 0 840 426"/>
                              <a:gd name="T143" fmla="*/ 840 h 513"/>
                              <a:gd name="T144" fmla="+- 0 2211 1974"/>
                              <a:gd name="T145" fmla="*/ T144 w 324"/>
                              <a:gd name="T146" fmla="+- 0 808 426"/>
                              <a:gd name="T147" fmla="*/ 808 h 513"/>
                              <a:gd name="T148" fmla="+- 0 2285 1974"/>
                              <a:gd name="T149" fmla="*/ T148 w 324"/>
                              <a:gd name="T150" fmla="+- 0 757 426"/>
                              <a:gd name="T151" fmla="*/ 757 h 513"/>
                              <a:gd name="T152" fmla="+- 0 2252 1974"/>
                              <a:gd name="T153" fmla="*/ T152 w 324"/>
                              <a:gd name="T154" fmla="+- 0 754 426"/>
                              <a:gd name="T155" fmla="*/ 754 h 513"/>
                              <a:gd name="T156" fmla="+- 0 2243 1974"/>
                              <a:gd name="T157" fmla="*/ T156 w 324"/>
                              <a:gd name="T158" fmla="+- 0 744 426"/>
                              <a:gd name="T159" fmla="*/ 744 h 513"/>
                              <a:gd name="T160" fmla="+- 0 2228 1974"/>
                              <a:gd name="T161" fmla="*/ T160 w 324"/>
                              <a:gd name="T162" fmla="+- 0 719 426"/>
                              <a:gd name="T163" fmla="*/ 719 h 513"/>
                              <a:gd name="T164" fmla="+- 0 2184 1974"/>
                              <a:gd name="T165" fmla="*/ T164 w 324"/>
                              <a:gd name="T166" fmla="+- 0 638 426"/>
                              <a:gd name="T167" fmla="*/ 638 h 513"/>
                              <a:gd name="T168" fmla="+- 0 2211 1974"/>
                              <a:gd name="T169" fmla="*/ T168 w 324"/>
                              <a:gd name="T170" fmla="+- 0 808 426"/>
                              <a:gd name="T171" fmla="*/ 808 h 513"/>
                              <a:gd name="T172" fmla="+- 0 2223 1974"/>
                              <a:gd name="T173" fmla="*/ T172 w 324"/>
                              <a:gd name="T174" fmla="+- 0 831 426"/>
                              <a:gd name="T175" fmla="*/ 831 h 513"/>
                              <a:gd name="T176" fmla="+- 0 2242 1974"/>
                              <a:gd name="T177" fmla="*/ T176 w 324"/>
                              <a:gd name="T178" fmla="+- 0 831 426"/>
                              <a:gd name="T179" fmla="*/ 831 h 513"/>
                              <a:gd name="T180" fmla="+- 0 2290 1974"/>
                              <a:gd name="T181" fmla="*/ T180 w 324"/>
                              <a:gd name="T182" fmla="+- 0 729 426"/>
                              <a:gd name="T183" fmla="*/ 729 h 513"/>
                              <a:gd name="T184" fmla="+- 0 2278 1974"/>
                              <a:gd name="T185" fmla="*/ T184 w 324"/>
                              <a:gd name="T186" fmla="+- 0 746 426"/>
                              <a:gd name="T187" fmla="*/ 746 h 513"/>
                              <a:gd name="T188" fmla="+- 0 2269 1974"/>
                              <a:gd name="T189" fmla="*/ T188 w 324"/>
                              <a:gd name="T190" fmla="+- 0 754 426"/>
                              <a:gd name="T191" fmla="*/ 754 h 513"/>
                              <a:gd name="T192" fmla="+- 0 2257 1974"/>
                              <a:gd name="T193" fmla="*/ T192 w 324"/>
                              <a:gd name="T194" fmla="+- 0 757 426"/>
                              <a:gd name="T195" fmla="*/ 757 h 513"/>
                              <a:gd name="T196" fmla="+- 0 2298 1974"/>
                              <a:gd name="T197" fmla="*/ T196 w 324"/>
                              <a:gd name="T198" fmla="+- 0 735 426"/>
                              <a:gd name="T199" fmla="*/ 735 h 513"/>
                              <a:gd name="T200" fmla="+- 0 2293 1974"/>
                              <a:gd name="T201" fmla="*/ T200 w 324"/>
                              <a:gd name="T202" fmla="+- 0 731 426"/>
                              <a:gd name="T203" fmla="*/ 731 h 513"/>
                              <a:gd name="T204" fmla="+- 0 2068 1974"/>
                              <a:gd name="T205" fmla="*/ T204 w 324"/>
                              <a:gd name="T206" fmla="+- 0 426 426"/>
                              <a:gd name="T207" fmla="*/ 426 h 513"/>
                              <a:gd name="T208" fmla="+- 0 2042 1974"/>
                              <a:gd name="T209" fmla="*/ T208 w 324"/>
                              <a:gd name="T210" fmla="+- 0 461 426"/>
                              <a:gd name="T211" fmla="*/ 461 h 513"/>
                              <a:gd name="T212" fmla="+- 0 1999 1974"/>
                              <a:gd name="T213" fmla="*/ T212 w 324"/>
                              <a:gd name="T214" fmla="+- 0 532 426"/>
                              <a:gd name="T215" fmla="*/ 532 h 513"/>
                              <a:gd name="T216" fmla="+- 0 2008 1974"/>
                              <a:gd name="T217" fmla="*/ T216 w 324"/>
                              <a:gd name="T218" fmla="+- 0 538 426"/>
                              <a:gd name="T219" fmla="*/ 538 h 513"/>
                              <a:gd name="T220" fmla="+- 0 2019 1974"/>
                              <a:gd name="T221" fmla="*/ T220 w 324"/>
                              <a:gd name="T222" fmla="+- 0 521 426"/>
                              <a:gd name="T223" fmla="*/ 521 h 513"/>
                              <a:gd name="T224" fmla="+- 0 2028 1974"/>
                              <a:gd name="T225" fmla="*/ T224 w 324"/>
                              <a:gd name="T226" fmla="+- 0 513 426"/>
                              <a:gd name="T227" fmla="*/ 513 h 513"/>
                              <a:gd name="T228" fmla="+- 0 2040 1974"/>
                              <a:gd name="T229" fmla="*/ T228 w 324"/>
                              <a:gd name="T230" fmla="+- 0 511 426"/>
                              <a:gd name="T231" fmla="*/ 511 h 513"/>
                              <a:gd name="T232" fmla="+- 0 2068 1974"/>
                              <a:gd name="T233" fmla="*/ T232 w 324"/>
                              <a:gd name="T234" fmla="+- 0 426 426"/>
                              <a:gd name="T235" fmla="*/ 42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24" h="513">
                                <a:moveTo>
                                  <a:pt x="140" y="85"/>
                                </a:moveTo>
                                <a:lnTo>
                                  <a:pt x="66" y="85"/>
                                </a:lnTo>
                                <a:lnTo>
                                  <a:pt x="71" y="87"/>
                                </a:lnTo>
                                <a:lnTo>
                                  <a:pt x="76" y="92"/>
                                </a:lnTo>
                                <a:lnTo>
                                  <a:pt x="80" y="98"/>
                                </a:lnTo>
                                <a:lnTo>
                                  <a:pt x="86" y="108"/>
                                </a:lnTo>
                                <a:lnTo>
                                  <a:pt x="95" y="122"/>
                                </a:lnTo>
                                <a:lnTo>
                                  <a:pt x="105" y="140"/>
                                </a:lnTo>
                                <a:lnTo>
                                  <a:pt x="129" y="184"/>
                                </a:lnTo>
                                <a:lnTo>
                                  <a:pt x="113" y="185"/>
                                </a:lnTo>
                                <a:lnTo>
                                  <a:pt x="97" y="191"/>
                                </a:lnTo>
                                <a:lnTo>
                                  <a:pt x="81" y="200"/>
                                </a:lnTo>
                                <a:lnTo>
                                  <a:pt x="65" y="212"/>
                                </a:lnTo>
                                <a:lnTo>
                                  <a:pt x="41" y="238"/>
                                </a:lnTo>
                                <a:lnTo>
                                  <a:pt x="23" y="266"/>
                                </a:lnTo>
                                <a:lnTo>
                                  <a:pt x="10" y="297"/>
                                </a:lnTo>
                                <a:lnTo>
                                  <a:pt x="3" y="332"/>
                                </a:lnTo>
                                <a:lnTo>
                                  <a:pt x="0" y="367"/>
                                </a:lnTo>
                                <a:lnTo>
                                  <a:pt x="3" y="399"/>
                                </a:lnTo>
                                <a:lnTo>
                                  <a:pt x="9" y="429"/>
                                </a:lnTo>
                                <a:lnTo>
                                  <a:pt x="21" y="456"/>
                                </a:lnTo>
                                <a:lnTo>
                                  <a:pt x="36" y="478"/>
                                </a:lnTo>
                                <a:lnTo>
                                  <a:pt x="54" y="495"/>
                                </a:lnTo>
                                <a:lnTo>
                                  <a:pt x="74" y="506"/>
                                </a:lnTo>
                                <a:lnTo>
                                  <a:pt x="96" y="512"/>
                                </a:lnTo>
                                <a:lnTo>
                                  <a:pt x="120" y="512"/>
                                </a:lnTo>
                                <a:lnTo>
                                  <a:pt x="142" y="507"/>
                                </a:lnTo>
                                <a:lnTo>
                                  <a:pt x="163" y="497"/>
                                </a:lnTo>
                                <a:lnTo>
                                  <a:pt x="184" y="481"/>
                                </a:lnTo>
                                <a:lnTo>
                                  <a:pt x="193" y="472"/>
                                </a:lnTo>
                                <a:lnTo>
                                  <a:pt x="202" y="462"/>
                                </a:lnTo>
                                <a:lnTo>
                                  <a:pt x="209" y="451"/>
                                </a:lnTo>
                                <a:lnTo>
                                  <a:pt x="144" y="451"/>
                                </a:lnTo>
                                <a:lnTo>
                                  <a:pt x="126" y="449"/>
                                </a:lnTo>
                                <a:lnTo>
                                  <a:pt x="107" y="443"/>
                                </a:lnTo>
                                <a:lnTo>
                                  <a:pt x="89" y="432"/>
                                </a:lnTo>
                                <a:lnTo>
                                  <a:pt x="73" y="414"/>
                                </a:lnTo>
                                <a:lnTo>
                                  <a:pt x="58" y="391"/>
                                </a:lnTo>
                                <a:lnTo>
                                  <a:pt x="47" y="365"/>
                                </a:lnTo>
                                <a:lnTo>
                                  <a:pt x="40" y="340"/>
                                </a:lnTo>
                                <a:lnTo>
                                  <a:pt x="37" y="315"/>
                                </a:lnTo>
                                <a:lnTo>
                                  <a:pt x="40" y="290"/>
                                </a:lnTo>
                                <a:lnTo>
                                  <a:pt x="44" y="272"/>
                                </a:lnTo>
                                <a:lnTo>
                                  <a:pt x="51" y="257"/>
                                </a:lnTo>
                                <a:lnTo>
                                  <a:pt x="59" y="243"/>
                                </a:lnTo>
                                <a:lnTo>
                                  <a:pt x="70" y="231"/>
                                </a:lnTo>
                                <a:lnTo>
                                  <a:pt x="78" y="224"/>
                                </a:lnTo>
                                <a:lnTo>
                                  <a:pt x="88" y="218"/>
                                </a:lnTo>
                                <a:lnTo>
                                  <a:pt x="111" y="212"/>
                                </a:lnTo>
                                <a:lnTo>
                                  <a:pt x="210" y="212"/>
                                </a:lnTo>
                                <a:lnTo>
                                  <a:pt x="140" y="85"/>
                                </a:lnTo>
                                <a:close/>
                                <a:moveTo>
                                  <a:pt x="210" y="212"/>
                                </a:moveTo>
                                <a:lnTo>
                                  <a:pt x="111" y="212"/>
                                </a:lnTo>
                                <a:lnTo>
                                  <a:pt x="122" y="213"/>
                                </a:lnTo>
                                <a:lnTo>
                                  <a:pt x="133" y="218"/>
                                </a:lnTo>
                                <a:lnTo>
                                  <a:pt x="143" y="223"/>
                                </a:lnTo>
                                <a:lnTo>
                                  <a:pt x="153" y="231"/>
                                </a:lnTo>
                                <a:lnTo>
                                  <a:pt x="160" y="241"/>
                                </a:lnTo>
                                <a:lnTo>
                                  <a:pt x="196" y="308"/>
                                </a:lnTo>
                                <a:lnTo>
                                  <a:pt x="227" y="364"/>
                                </a:lnTo>
                                <a:lnTo>
                                  <a:pt x="221" y="385"/>
                                </a:lnTo>
                                <a:lnTo>
                                  <a:pt x="214" y="402"/>
                                </a:lnTo>
                                <a:lnTo>
                                  <a:pt x="204" y="418"/>
                                </a:lnTo>
                                <a:lnTo>
                                  <a:pt x="193" y="430"/>
                                </a:lnTo>
                                <a:lnTo>
                                  <a:pt x="178" y="441"/>
                                </a:lnTo>
                                <a:lnTo>
                                  <a:pt x="162" y="448"/>
                                </a:lnTo>
                                <a:lnTo>
                                  <a:pt x="144" y="451"/>
                                </a:lnTo>
                                <a:lnTo>
                                  <a:pt x="209" y="451"/>
                                </a:lnTo>
                                <a:lnTo>
                                  <a:pt x="216" y="440"/>
                                </a:lnTo>
                                <a:lnTo>
                                  <a:pt x="222" y="427"/>
                                </a:lnTo>
                                <a:lnTo>
                                  <a:pt x="228" y="414"/>
                                </a:lnTo>
                                <a:lnTo>
                                  <a:pt x="233" y="398"/>
                                </a:lnTo>
                                <a:lnTo>
                                  <a:pt x="237" y="382"/>
                                </a:lnTo>
                                <a:lnTo>
                                  <a:pt x="281" y="382"/>
                                </a:lnTo>
                                <a:lnTo>
                                  <a:pt x="311" y="331"/>
                                </a:lnTo>
                                <a:lnTo>
                                  <a:pt x="283" y="331"/>
                                </a:lnTo>
                                <a:lnTo>
                                  <a:pt x="278" y="328"/>
                                </a:lnTo>
                                <a:lnTo>
                                  <a:pt x="274" y="323"/>
                                </a:lnTo>
                                <a:lnTo>
                                  <a:pt x="269" y="318"/>
                                </a:lnTo>
                                <a:lnTo>
                                  <a:pt x="263" y="307"/>
                                </a:lnTo>
                                <a:lnTo>
                                  <a:pt x="254" y="293"/>
                                </a:lnTo>
                                <a:lnTo>
                                  <a:pt x="244" y="274"/>
                                </a:lnTo>
                                <a:lnTo>
                                  <a:pt x="210" y="212"/>
                                </a:lnTo>
                                <a:close/>
                                <a:moveTo>
                                  <a:pt x="281" y="382"/>
                                </a:moveTo>
                                <a:lnTo>
                                  <a:pt x="237" y="382"/>
                                </a:lnTo>
                                <a:lnTo>
                                  <a:pt x="243" y="393"/>
                                </a:lnTo>
                                <a:lnTo>
                                  <a:pt x="249" y="405"/>
                                </a:lnTo>
                                <a:lnTo>
                                  <a:pt x="255" y="416"/>
                                </a:lnTo>
                                <a:lnTo>
                                  <a:pt x="268" y="405"/>
                                </a:lnTo>
                                <a:lnTo>
                                  <a:pt x="281" y="382"/>
                                </a:lnTo>
                                <a:close/>
                                <a:moveTo>
                                  <a:pt x="316" y="303"/>
                                </a:moveTo>
                                <a:lnTo>
                                  <a:pt x="310" y="313"/>
                                </a:lnTo>
                                <a:lnTo>
                                  <a:pt x="304" y="320"/>
                                </a:lnTo>
                                <a:lnTo>
                                  <a:pt x="299" y="325"/>
                                </a:lnTo>
                                <a:lnTo>
                                  <a:pt x="295" y="328"/>
                                </a:lnTo>
                                <a:lnTo>
                                  <a:pt x="291" y="330"/>
                                </a:lnTo>
                                <a:lnTo>
                                  <a:pt x="283" y="331"/>
                                </a:lnTo>
                                <a:lnTo>
                                  <a:pt x="311" y="331"/>
                                </a:lnTo>
                                <a:lnTo>
                                  <a:pt x="324" y="309"/>
                                </a:lnTo>
                                <a:lnTo>
                                  <a:pt x="321" y="307"/>
                                </a:lnTo>
                                <a:lnTo>
                                  <a:pt x="319" y="305"/>
                                </a:lnTo>
                                <a:lnTo>
                                  <a:pt x="316" y="303"/>
                                </a:lnTo>
                                <a:close/>
                                <a:moveTo>
                                  <a:pt x="94" y="0"/>
                                </a:moveTo>
                                <a:lnTo>
                                  <a:pt x="82" y="11"/>
                                </a:lnTo>
                                <a:lnTo>
                                  <a:pt x="68" y="35"/>
                                </a:lnTo>
                                <a:lnTo>
                                  <a:pt x="39" y="82"/>
                                </a:lnTo>
                                <a:lnTo>
                                  <a:pt x="25" y="106"/>
                                </a:lnTo>
                                <a:lnTo>
                                  <a:pt x="28" y="108"/>
                                </a:lnTo>
                                <a:lnTo>
                                  <a:pt x="34" y="112"/>
                                </a:lnTo>
                                <a:lnTo>
                                  <a:pt x="40" y="102"/>
                                </a:lnTo>
                                <a:lnTo>
                                  <a:pt x="45" y="95"/>
                                </a:lnTo>
                                <a:lnTo>
                                  <a:pt x="50" y="91"/>
                                </a:lnTo>
                                <a:lnTo>
                                  <a:pt x="54" y="87"/>
                                </a:lnTo>
                                <a:lnTo>
                                  <a:pt x="58" y="85"/>
                                </a:lnTo>
                                <a:lnTo>
                                  <a:pt x="66" y="85"/>
                                </a:lnTo>
                                <a:lnTo>
                                  <a:pt x="140" y="85"/>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1" name="Picture 12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42" y="358"/>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2" name="AutoShape 1240"/>
                        <wps:cNvSpPr>
                          <a:spLocks/>
                        </wps:cNvSpPr>
                        <wps:spPr bwMode="auto">
                          <a:xfrm>
                            <a:off x="2381" y="78"/>
                            <a:ext cx="310" cy="442"/>
                          </a:xfrm>
                          <a:custGeom>
                            <a:avLst/>
                            <a:gdLst>
                              <a:gd name="T0" fmla="+- 0 2496 2381"/>
                              <a:gd name="T1" fmla="*/ T0 w 310"/>
                              <a:gd name="T2" fmla="+- 0 162 78"/>
                              <a:gd name="T3" fmla="*/ 162 h 442"/>
                              <a:gd name="T4" fmla="+- 0 2422 2381"/>
                              <a:gd name="T5" fmla="*/ T4 w 310"/>
                              <a:gd name="T6" fmla="+- 0 162 78"/>
                              <a:gd name="T7" fmla="*/ 162 h 442"/>
                              <a:gd name="T8" fmla="+- 0 2427 2381"/>
                              <a:gd name="T9" fmla="*/ T8 w 310"/>
                              <a:gd name="T10" fmla="+- 0 165 78"/>
                              <a:gd name="T11" fmla="*/ 165 h 442"/>
                              <a:gd name="T12" fmla="+- 0 2431 2381"/>
                              <a:gd name="T13" fmla="*/ T12 w 310"/>
                              <a:gd name="T14" fmla="+- 0 169 78"/>
                              <a:gd name="T15" fmla="*/ 169 h 442"/>
                              <a:gd name="T16" fmla="+- 0 2436 2381"/>
                              <a:gd name="T17" fmla="*/ T16 w 310"/>
                              <a:gd name="T18" fmla="+- 0 175 78"/>
                              <a:gd name="T19" fmla="*/ 175 h 442"/>
                              <a:gd name="T20" fmla="+- 0 2442 2381"/>
                              <a:gd name="T21" fmla="*/ T20 w 310"/>
                              <a:gd name="T22" fmla="+- 0 185 78"/>
                              <a:gd name="T23" fmla="*/ 185 h 442"/>
                              <a:gd name="T24" fmla="+- 0 2450 2381"/>
                              <a:gd name="T25" fmla="*/ T24 w 310"/>
                              <a:gd name="T26" fmla="+- 0 199 78"/>
                              <a:gd name="T27" fmla="*/ 199 h 442"/>
                              <a:gd name="T28" fmla="+- 0 2460 2381"/>
                              <a:gd name="T29" fmla="*/ T28 w 310"/>
                              <a:gd name="T30" fmla="+- 0 217 78"/>
                              <a:gd name="T31" fmla="*/ 217 h 442"/>
                              <a:gd name="T32" fmla="+- 0 2578 2381"/>
                              <a:gd name="T33" fmla="*/ T32 w 310"/>
                              <a:gd name="T34" fmla="+- 0 433 78"/>
                              <a:gd name="T35" fmla="*/ 433 h 442"/>
                              <a:gd name="T36" fmla="+- 0 2586 2381"/>
                              <a:gd name="T37" fmla="*/ T36 w 310"/>
                              <a:gd name="T38" fmla="+- 0 448 78"/>
                              <a:gd name="T39" fmla="*/ 448 h 442"/>
                              <a:gd name="T40" fmla="+- 0 2590 2381"/>
                              <a:gd name="T41" fmla="*/ T40 w 310"/>
                              <a:gd name="T42" fmla="+- 0 458 78"/>
                              <a:gd name="T43" fmla="*/ 458 h 442"/>
                              <a:gd name="T44" fmla="+- 0 2590 2381"/>
                              <a:gd name="T45" fmla="*/ T44 w 310"/>
                              <a:gd name="T46" fmla="+- 0 466 78"/>
                              <a:gd name="T47" fmla="*/ 466 h 442"/>
                              <a:gd name="T48" fmla="+- 0 2591 2381"/>
                              <a:gd name="T49" fmla="*/ T48 w 310"/>
                              <a:gd name="T50" fmla="+- 0 473 78"/>
                              <a:gd name="T51" fmla="*/ 473 h 442"/>
                              <a:gd name="T52" fmla="+- 0 2590 2381"/>
                              <a:gd name="T53" fmla="*/ T52 w 310"/>
                              <a:gd name="T54" fmla="+- 0 480 78"/>
                              <a:gd name="T55" fmla="*/ 480 h 442"/>
                              <a:gd name="T56" fmla="+- 0 2587 2381"/>
                              <a:gd name="T57" fmla="*/ T56 w 310"/>
                              <a:gd name="T58" fmla="+- 0 486 78"/>
                              <a:gd name="T59" fmla="*/ 486 h 442"/>
                              <a:gd name="T60" fmla="+- 0 2584 2381"/>
                              <a:gd name="T61" fmla="*/ T60 w 310"/>
                              <a:gd name="T62" fmla="+- 0 492 78"/>
                              <a:gd name="T63" fmla="*/ 492 h 442"/>
                              <a:gd name="T64" fmla="+- 0 2577 2381"/>
                              <a:gd name="T65" fmla="*/ T64 w 310"/>
                              <a:gd name="T66" fmla="+- 0 500 78"/>
                              <a:gd name="T67" fmla="*/ 500 h 442"/>
                              <a:gd name="T68" fmla="+- 0 2566 2381"/>
                              <a:gd name="T69" fmla="*/ T68 w 310"/>
                              <a:gd name="T70" fmla="+- 0 510 78"/>
                              <a:gd name="T71" fmla="*/ 510 h 442"/>
                              <a:gd name="T72" fmla="+- 0 2568 2381"/>
                              <a:gd name="T73" fmla="*/ T72 w 310"/>
                              <a:gd name="T74" fmla="+- 0 513 78"/>
                              <a:gd name="T75" fmla="*/ 513 h 442"/>
                              <a:gd name="T76" fmla="+- 0 2569 2381"/>
                              <a:gd name="T77" fmla="*/ T76 w 310"/>
                              <a:gd name="T78" fmla="+- 0 516 78"/>
                              <a:gd name="T79" fmla="*/ 516 h 442"/>
                              <a:gd name="T80" fmla="+- 0 2571 2381"/>
                              <a:gd name="T81" fmla="*/ T80 w 310"/>
                              <a:gd name="T82" fmla="+- 0 519 78"/>
                              <a:gd name="T83" fmla="*/ 519 h 442"/>
                              <a:gd name="T84" fmla="+- 0 2677 2381"/>
                              <a:gd name="T85" fmla="*/ T84 w 310"/>
                              <a:gd name="T86" fmla="+- 0 422 78"/>
                              <a:gd name="T87" fmla="*/ 422 h 442"/>
                              <a:gd name="T88" fmla="+- 0 2652 2381"/>
                              <a:gd name="T89" fmla="*/ T88 w 310"/>
                              <a:gd name="T90" fmla="+- 0 422 78"/>
                              <a:gd name="T91" fmla="*/ 422 h 442"/>
                              <a:gd name="T92" fmla="+- 0 2646 2381"/>
                              <a:gd name="T93" fmla="*/ T92 w 310"/>
                              <a:gd name="T94" fmla="+- 0 422 78"/>
                              <a:gd name="T95" fmla="*/ 422 h 442"/>
                              <a:gd name="T96" fmla="+- 0 2641 2381"/>
                              <a:gd name="T97" fmla="*/ T96 w 310"/>
                              <a:gd name="T98" fmla="+- 0 419 78"/>
                              <a:gd name="T99" fmla="*/ 419 h 442"/>
                              <a:gd name="T100" fmla="+- 0 2636 2381"/>
                              <a:gd name="T101" fmla="*/ T100 w 310"/>
                              <a:gd name="T102" fmla="+- 0 416 78"/>
                              <a:gd name="T103" fmla="*/ 416 h 442"/>
                              <a:gd name="T104" fmla="+- 0 2630 2381"/>
                              <a:gd name="T105" fmla="*/ T104 w 310"/>
                              <a:gd name="T106" fmla="+- 0 407 78"/>
                              <a:gd name="T107" fmla="*/ 407 h 442"/>
                              <a:gd name="T108" fmla="+- 0 2622 2381"/>
                              <a:gd name="T109" fmla="*/ T108 w 310"/>
                              <a:gd name="T110" fmla="+- 0 393 78"/>
                              <a:gd name="T111" fmla="*/ 393 h 442"/>
                              <a:gd name="T112" fmla="+- 0 2496 2381"/>
                              <a:gd name="T113" fmla="*/ T112 w 310"/>
                              <a:gd name="T114" fmla="+- 0 162 78"/>
                              <a:gd name="T115" fmla="*/ 162 h 442"/>
                              <a:gd name="T116" fmla="+- 0 2685 2381"/>
                              <a:gd name="T117" fmla="*/ T116 w 310"/>
                              <a:gd name="T118" fmla="+- 0 401 78"/>
                              <a:gd name="T119" fmla="*/ 401 h 442"/>
                              <a:gd name="T120" fmla="+- 0 2673 2381"/>
                              <a:gd name="T121" fmla="*/ T120 w 310"/>
                              <a:gd name="T122" fmla="+- 0 412 78"/>
                              <a:gd name="T123" fmla="*/ 412 h 442"/>
                              <a:gd name="T124" fmla="+- 0 2663 2381"/>
                              <a:gd name="T125" fmla="*/ T124 w 310"/>
                              <a:gd name="T126" fmla="+- 0 419 78"/>
                              <a:gd name="T127" fmla="*/ 419 h 442"/>
                              <a:gd name="T128" fmla="+- 0 2657 2381"/>
                              <a:gd name="T129" fmla="*/ T128 w 310"/>
                              <a:gd name="T130" fmla="+- 0 421 78"/>
                              <a:gd name="T131" fmla="*/ 421 h 442"/>
                              <a:gd name="T132" fmla="+- 0 2652 2381"/>
                              <a:gd name="T133" fmla="*/ T132 w 310"/>
                              <a:gd name="T134" fmla="+- 0 422 78"/>
                              <a:gd name="T135" fmla="*/ 422 h 442"/>
                              <a:gd name="T136" fmla="+- 0 2677 2381"/>
                              <a:gd name="T137" fmla="*/ T136 w 310"/>
                              <a:gd name="T138" fmla="+- 0 422 78"/>
                              <a:gd name="T139" fmla="*/ 422 h 442"/>
                              <a:gd name="T140" fmla="+- 0 2690 2381"/>
                              <a:gd name="T141" fmla="*/ T140 w 310"/>
                              <a:gd name="T142" fmla="+- 0 410 78"/>
                              <a:gd name="T143" fmla="*/ 410 h 442"/>
                              <a:gd name="T144" fmla="+- 0 2689 2381"/>
                              <a:gd name="T145" fmla="*/ T144 w 310"/>
                              <a:gd name="T146" fmla="+- 0 407 78"/>
                              <a:gd name="T147" fmla="*/ 407 h 442"/>
                              <a:gd name="T148" fmla="+- 0 2687 2381"/>
                              <a:gd name="T149" fmla="*/ T148 w 310"/>
                              <a:gd name="T150" fmla="+- 0 404 78"/>
                              <a:gd name="T151" fmla="*/ 404 h 442"/>
                              <a:gd name="T152" fmla="+- 0 2685 2381"/>
                              <a:gd name="T153" fmla="*/ T152 w 310"/>
                              <a:gd name="T154" fmla="+- 0 401 78"/>
                              <a:gd name="T155" fmla="*/ 401 h 442"/>
                              <a:gd name="T156" fmla="+- 0 2450 2381"/>
                              <a:gd name="T157" fmla="*/ T156 w 310"/>
                              <a:gd name="T158" fmla="+- 0 78 78"/>
                              <a:gd name="T159" fmla="*/ 78 h 442"/>
                              <a:gd name="T160" fmla="+- 0 2438 2381"/>
                              <a:gd name="T161" fmla="*/ T160 w 310"/>
                              <a:gd name="T162" fmla="+- 0 89 78"/>
                              <a:gd name="T163" fmla="*/ 89 h 442"/>
                              <a:gd name="T164" fmla="+- 0 2424 2381"/>
                              <a:gd name="T165" fmla="*/ T164 w 310"/>
                              <a:gd name="T166" fmla="+- 0 112 78"/>
                              <a:gd name="T167" fmla="*/ 112 h 442"/>
                              <a:gd name="T168" fmla="+- 0 2392 2381"/>
                              <a:gd name="T169" fmla="*/ T168 w 310"/>
                              <a:gd name="T170" fmla="+- 0 165 78"/>
                              <a:gd name="T171" fmla="*/ 165 h 442"/>
                              <a:gd name="T172" fmla="+- 0 2381 2381"/>
                              <a:gd name="T173" fmla="*/ T172 w 310"/>
                              <a:gd name="T174" fmla="+- 0 184 78"/>
                              <a:gd name="T175" fmla="*/ 184 h 442"/>
                              <a:gd name="T176" fmla="+- 0 2384 2381"/>
                              <a:gd name="T177" fmla="*/ T176 w 310"/>
                              <a:gd name="T178" fmla="+- 0 186 78"/>
                              <a:gd name="T179" fmla="*/ 186 h 442"/>
                              <a:gd name="T180" fmla="+- 0 2388 2381"/>
                              <a:gd name="T181" fmla="*/ T180 w 310"/>
                              <a:gd name="T182" fmla="+- 0 187 78"/>
                              <a:gd name="T183" fmla="*/ 187 h 442"/>
                              <a:gd name="T184" fmla="+- 0 2391 2381"/>
                              <a:gd name="T185" fmla="*/ T184 w 310"/>
                              <a:gd name="T186" fmla="+- 0 189 78"/>
                              <a:gd name="T187" fmla="*/ 189 h 442"/>
                              <a:gd name="T188" fmla="+- 0 2396 2381"/>
                              <a:gd name="T189" fmla="*/ T188 w 310"/>
                              <a:gd name="T190" fmla="+- 0 179 78"/>
                              <a:gd name="T191" fmla="*/ 179 h 442"/>
                              <a:gd name="T192" fmla="+- 0 2401 2381"/>
                              <a:gd name="T193" fmla="*/ T192 w 310"/>
                              <a:gd name="T194" fmla="+- 0 173 78"/>
                              <a:gd name="T195" fmla="*/ 173 h 442"/>
                              <a:gd name="T196" fmla="+- 0 2410 2381"/>
                              <a:gd name="T197" fmla="*/ T196 w 310"/>
                              <a:gd name="T198" fmla="+- 0 165 78"/>
                              <a:gd name="T199" fmla="*/ 165 h 442"/>
                              <a:gd name="T200" fmla="+- 0 2414 2381"/>
                              <a:gd name="T201" fmla="*/ T200 w 310"/>
                              <a:gd name="T202" fmla="+- 0 163 78"/>
                              <a:gd name="T203" fmla="*/ 163 h 442"/>
                              <a:gd name="T204" fmla="+- 0 2422 2381"/>
                              <a:gd name="T205" fmla="*/ T204 w 310"/>
                              <a:gd name="T206" fmla="+- 0 162 78"/>
                              <a:gd name="T207" fmla="*/ 162 h 442"/>
                              <a:gd name="T208" fmla="+- 0 2496 2381"/>
                              <a:gd name="T209" fmla="*/ T208 w 310"/>
                              <a:gd name="T210" fmla="+- 0 162 78"/>
                              <a:gd name="T211" fmla="*/ 162 h 442"/>
                              <a:gd name="T212" fmla="+- 0 2450 2381"/>
                              <a:gd name="T213" fmla="*/ T212 w 310"/>
                              <a:gd name="T214" fmla="+- 0 78 78"/>
                              <a:gd name="T215" fmla="*/ 7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7"/>
                                </a:lnTo>
                                <a:lnTo>
                                  <a:pt x="50" y="91"/>
                                </a:lnTo>
                                <a:lnTo>
                                  <a:pt x="55" y="97"/>
                                </a:lnTo>
                                <a:lnTo>
                                  <a:pt x="61" y="107"/>
                                </a:lnTo>
                                <a:lnTo>
                                  <a:pt x="69" y="121"/>
                                </a:lnTo>
                                <a:lnTo>
                                  <a:pt x="79" y="139"/>
                                </a:lnTo>
                                <a:lnTo>
                                  <a:pt x="197" y="355"/>
                                </a:lnTo>
                                <a:lnTo>
                                  <a:pt x="205" y="370"/>
                                </a:lnTo>
                                <a:lnTo>
                                  <a:pt x="209" y="380"/>
                                </a:lnTo>
                                <a:lnTo>
                                  <a:pt x="209" y="388"/>
                                </a:lnTo>
                                <a:lnTo>
                                  <a:pt x="210" y="395"/>
                                </a:lnTo>
                                <a:lnTo>
                                  <a:pt x="209" y="402"/>
                                </a:lnTo>
                                <a:lnTo>
                                  <a:pt x="206" y="408"/>
                                </a:lnTo>
                                <a:lnTo>
                                  <a:pt x="203" y="414"/>
                                </a:lnTo>
                                <a:lnTo>
                                  <a:pt x="196" y="422"/>
                                </a:lnTo>
                                <a:lnTo>
                                  <a:pt x="185" y="432"/>
                                </a:lnTo>
                                <a:lnTo>
                                  <a:pt x="187" y="435"/>
                                </a:lnTo>
                                <a:lnTo>
                                  <a:pt x="188" y="438"/>
                                </a:lnTo>
                                <a:lnTo>
                                  <a:pt x="190" y="441"/>
                                </a:lnTo>
                                <a:lnTo>
                                  <a:pt x="296" y="344"/>
                                </a:lnTo>
                                <a:lnTo>
                                  <a:pt x="271" y="344"/>
                                </a:lnTo>
                                <a:lnTo>
                                  <a:pt x="265" y="344"/>
                                </a:lnTo>
                                <a:lnTo>
                                  <a:pt x="260" y="341"/>
                                </a:lnTo>
                                <a:lnTo>
                                  <a:pt x="255" y="338"/>
                                </a:lnTo>
                                <a:lnTo>
                                  <a:pt x="249" y="329"/>
                                </a:lnTo>
                                <a:lnTo>
                                  <a:pt x="241" y="315"/>
                                </a:lnTo>
                                <a:lnTo>
                                  <a:pt x="115" y="84"/>
                                </a:lnTo>
                                <a:close/>
                                <a:moveTo>
                                  <a:pt x="304" y="323"/>
                                </a:moveTo>
                                <a:lnTo>
                                  <a:pt x="292" y="334"/>
                                </a:lnTo>
                                <a:lnTo>
                                  <a:pt x="282" y="341"/>
                                </a:lnTo>
                                <a:lnTo>
                                  <a:pt x="276" y="343"/>
                                </a:lnTo>
                                <a:lnTo>
                                  <a:pt x="271" y="344"/>
                                </a:lnTo>
                                <a:lnTo>
                                  <a:pt x="296" y="344"/>
                                </a:lnTo>
                                <a:lnTo>
                                  <a:pt x="309" y="332"/>
                                </a:lnTo>
                                <a:lnTo>
                                  <a:pt x="308" y="329"/>
                                </a:lnTo>
                                <a:lnTo>
                                  <a:pt x="306" y="326"/>
                                </a:lnTo>
                                <a:lnTo>
                                  <a:pt x="304" y="323"/>
                                </a:lnTo>
                                <a:close/>
                                <a:moveTo>
                                  <a:pt x="69" y="0"/>
                                </a:moveTo>
                                <a:lnTo>
                                  <a:pt x="57" y="11"/>
                                </a:lnTo>
                                <a:lnTo>
                                  <a:pt x="43" y="34"/>
                                </a:lnTo>
                                <a:lnTo>
                                  <a:pt x="11" y="87"/>
                                </a:lnTo>
                                <a:lnTo>
                                  <a:pt x="0" y="106"/>
                                </a:lnTo>
                                <a:lnTo>
                                  <a:pt x="3" y="108"/>
                                </a:lnTo>
                                <a:lnTo>
                                  <a:pt x="7" y="109"/>
                                </a:lnTo>
                                <a:lnTo>
                                  <a:pt x="10" y="111"/>
                                </a:lnTo>
                                <a:lnTo>
                                  <a:pt x="15" y="101"/>
                                </a:lnTo>
                                <a:lnTo>
                                  <a:pt x="20" y="95"/>
                                </a:lnTo>
                                <a:lnTo>
                                  <a:pt x="29" y="87"/>
                                </a:lnTo>
                                <a:lnTo>
                                  <a:pt x="33" y="85"/>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3" name="Picture 1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8" y="-10"/>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4" name="Freeform 1238"/>
                        <wps:cNvSpPr>
                          <a:spLocks/>
                        </wps:cNvSpPr>
                        <wps:spPr bwMode="auto">
                          <a:xfrm>
                            <a:off x="1097" y="914"/>
                            <a:ext cx="656" cy="775"/>
                          </a:xfrm>
                          <a:custGeom>
                            <a:avLst/>
                            <a:gdLst>
                              <a:gd name="T0" fmla="+- 0 1427 1097"/>
                              <a:gd name="T1" fmla="*/ T0 w 656"/>
                              <a:gd name="T2" fmla="+- 0 1451 914"/>
                              <a:gd name="T3" fmla="*/ 1451 h 775"/>
                              <a:gd name="T4" fmla="+- 0 1277 1097"/>
                              <a:gd name="T5" fmla="*/ T4 w 656"/>
                              <a:gd name="T6" fmla="+- 0 1368 914"/>
                              <a:gd name="T7" fmla="*/ 1368 h 775"/>
                              <a:gd name="T8" fmla="+- 0 1234 1097"/>
                              <a:gd name="T9" fmla="*/ T8 w 656"/>
                              <a:gd name="T10" fmla="+- 0 1384 914"/>
                              <a:gd name="T11" fmla="*/ 1384 h 775"/>
                              <a:gd name="T12" fmla="+- 0 1298 1097"/>
                              <a:gd name="T13" fmla="*/ T12 w 656"/>
                              <a:gd name="T14" fmla="+- 0 1501 914"/>
                              <a:gd name="T15" fmla="*/ 1501 h 775"/>
                              <a:gd name="T16" fmla="+- 0 1338 1097"/>
                              <a:gd name="T17" fmla="*/ T16 w 656"/>
                              <a:gd name="T18" fmla="+- 0 1574 914"/>
                              <a:gd name="T19" fmla="*/ 1574 h 775"/>
                              <a:gd name="T20" fmla="+- 0 1353 1097"/>
                              <a:gd name="T21" fmla="*/ T20 w 656"/>
                              <a:gd name="T22" fmla="+- 0 1591 914"/>
                              <a:gd name="T23" fmla="*/ 1591 h 775"/>
                              <a:gd name="T24" fmla="+- 0 1367 1097"/>
                              <a:gd name="T25" fmla="*/ T24 w 656"/>
                              <a:gd name="T26" fmla="+- 0 1593 914"/>
                              <a:gd name="T27" fmla="*/ 1593 h 775"/>
                              <a:gd name="T28" fmla="+- 0 1386 1097"/>
                              <a:gd name="T29" fmla="*/ T28 w 656"/>
                              <a:gd name="T30" fmla="+- 0 1585 914"/>
                              <a:gd name="T31" fmla="*/ 1585 h 775"/>
                              <a:gd name="T32" fmla="+- 0 1400 1097"/>
                              <a:gd name="T33" fmla="*/ T32 w 656"/>
                              <a:gd name="T34" fmla="+- 0 1572 914"/>
                              <a:gd name="T35" fmla="*/ 1572 h 775"/>
                              <a:gd name="T36" fmla="+- 0 1409 1097"/>
                              <a:gd name="T37" fmla="*/ T36 w 656"/>
                              <a:gd name="T38" fmla="+- 0 1565 914"/>
                              <a:gd name="T39" fmla="*/ 1565 h 775"/>
                              <a:gd name="T40" fmla="+- 0 1412 1097"/>
                              <a:gd name="T41" fmla="*/ T40 w 656"/>
                              <a:gd name="T42" fmla="+- 0 1571 914"/>
                              <a:gd name="T43" fmla="*/ 1571 h 775"/>
                              <a:gd name="T44" fmla="+- 0 1383 1097"/>
                              <a:gd name="T45" fmla="*/ T44 w 656"/>
                              <a:gd name="T46" fmla="+- 0 1603 914"/>
                              <a:gd name="T47" fmla="*/ 1603 h 775"/>
                              <a:gd name="T48" fmla="+- 0 1320 1097"/>
                              <a:gd name="T49" fmla="*/ T48 w 656"/>
                              <a:gd name="T50" fmla="+- 0 1660 914"/>
                              <a:gd name="T51" fmla="*/ 1660 h 775"/>
                              <a:gd name="T52" fmla="+- 0 1287 1097"/>
                              <a:gd name="T53" fmla="*/ T52 w 656"/>
                              <a:gd name="T54" fmla="+- 0 1685 914"/>
                              <a:gd name="T55" fmla="*/ 1685 h 775"/>
                              <a:gd name="T56" fmla="+- 0 1283 1097"/>
                              <a:gd name="T57" fmla="*/ T56 w 656"/>
                              <a:gd name="T58" fmla="+- 0 1679 914"/>
                              <a:gd name="T59" fmla="*/ 1679 h 775"/>
                              <a:gd name="T60" fmla="+- 0 1292 1097"/>
                              <a:gd name="T61" fmla="*/ T60 w 656"/>
                              <a:gd name="T62" fmla="+- 0 1671 914"/>
                              <a:gd name="T63" fmla="*/ 1671 h 775"/>
                              <a:gd name="T64" fmla="+- 0 1306 1097"/>
                              <a:gd name="T65" fmla="*/ T64 w 656"/>
                              <a:gd name="T66" fmla="+- 0 1657 914"/>
                              <a:gd name="T67" fmla="*/ 1657 h 775"/>
                              <a:gd name="T68" fmla="+- 0 1319 1097"/>
                              <a:gd name="T69" fmla="*/ T68 w 656"/>
                              <a:gd name="T70" fmla="+- 0 1635 914"/>
                              <a:gd name="T71" fmla="*/ 1635 h 775"/>
                              <a:gd name="T72" fmla="+- 0 1321 1097"/>
                              <a:gd name="T73" fmla="*/ T72 w 656"/>
                              <a:gd name="T74" fmla="+- 0 1617 914"/>
                              <a:gd name="T75" fmla="*/ 1617 h 775"/>
                              <a:gd name="T76" fmla="+- 0 1313 1097"/>
                              <a:gd name="T77" fmla="*/ T76 w 656"/>
                              <a:gd name="T78" fmla="+- 0 1595 914"/>
                              <a:gd name="T79" fmla="*/ 1595 h 775"/>
                              <a:gd name="T80" fmla="+- 0 1275 1097"/>
                              <a:gd name="T81" fmla="*/ T80 w 656"/>
                              <a:gd name="T82" fmla="+- 0 1524 914"/>
                              <a:gd name="T83" fmla="*/ 1524 h 775"/>
                              <a:gd name="T84" fmla="+- 0 1212 1097"/>
                              <a:gd name="T85" fmla="*/ T84 w 656"/>
                              <a:gd name="T86" fmla="+- 0 1409 914"/>
                              <a:gd name="T87" fmla="*/ 1409 h 775"/>
                              <a:gd name="T88" fmla="+- 0 1157 1097"/>
                              <a:gd name="T89" fmla="*/ T88 w 656"/>
                              <a:gd name="T90" fmla="+- 0 1323 914"/>
                              <a:gd name="T91" fmla="*/ 1323 h 775"/>
                              <a:gd name="T92" fmla="+- 0 1102 1097"/>
                              <a:gd name="T93" fmla="*/ T92 w 656"/>
                              <a:gd name="T94" fmla="+- 0 1347 914"/>
                              <a:gd name="T95" fmla="*/ 1347 h 775"/>
                              <a:gd name="T96" fmla="+- 0 1099 1097"/>
                              <a:gd name="T97" fmla="*/ T96 w 656"/>
                              <a:gd name="T98" fmla="+- 0 1340 914"/>
                              <a:gd name="T99" fmla="*/ 1340 h 775"/>
                              <a:gd name="T100" fmla="+- 0 1122 1097"/>
                              <a:gd name="T101" fmla="*/ T100 w 656"/>
                              <a:gd name="T102" fmla="+- 0 1314 914"/>
                              <a:gd name="T103" fmla="*/ 1314 h 775"/>
                              <a:gd name="T104" fmla="+- 0 1173 1097"/>
                              <a:gd name="T105" fmla="*/ T104 w 656"/>
                              <a:gd name="T106" fmla="+- 0 1267 914"/>
                              <a:gd name="T107" fmla="*/ 1267 h 775"/>
                              <a:gd name="T108" fmla="+- 0 1269 1097"/>
                              <a:gd name="T109" fmla="*/ T108 w 656"/>
                              <a:gd name="T110" fmla="+- 0 1283 914"/>
                              <a:gd name="T111" fmla="*/ 1283 h 775"/>
                              <a:gd name="T112" fmla="+- 0 1410 1097"/>
                              <a:gd name="T113" fmla="*/ T112 w 656"/>
                              <a:gd name="T114" fmla="+- 0 1361 914"/>
                              <a:gd name="T115" fmla="*/ 1361 h 775"/>
                              <a:gd name="T116" fmla="+- 0 1475 1097"/>
                              <a:gd name="T117" fmla="*/ T116 w 656"/>
                              <a:gd name="T118" fmla="+- 0 1321 914"/>
                              <a:gd name="T119" fmla="*/ 1321 h 775"/>
                              <a:gd name="T120" fmla="+- 0 1467 1097"/>
                              <a:gd name="T121" fmla="*/ T120 w 656"/>
                              <a:gd name="T122" fmla="+- 0 1164 914"/>
                              <a:gd name="T123" fmla="*/ 1164 h 775"/>
                              <a:gd name="T124" fmla="+- 0 1459 1097"/>
                              <a:gd name="T125" fmla="*/ T124 w 656"/>
                              <a:gd name="T126" fmla="+- 0 1007 914"/>
                              <a:gd name="T127" fmla="*/ 1007 h 775"/>
                              <a:gd name="T128" fmla="+- 0 1561 1097"/>
                              <a:gd name="T129" fmla="*/ T128 w 656"/>
                              <a:gd name="T130" fmla="+- 0 914 914"/>
                              <a:gd name="T131" fmla="*/ 914 h 775"/>
                              <a:gd name="T132" fmla="+- 0 1564 1097"/>
                              <a:gd name="T133" fmla="*/ T132 w 656"/>
                              <a:gd name="T134" fmla="+- 0 921 914"/>
                              <a:gd name="T135" fmla="*/ 921 h 775"/>
                              <a:gd name="T136" fmla="+- 0 1562 1097"/>
                              <a:gd name="T137" fmla="*/ T136 w 656"/>
                              <a:gd name="T138" fmla="+- 0 928 914"/>
                              <a:gd name="T139" fmla="*/ 928 h 775"/>
                              <a:gd name="T140" fmla="+- 0 1528 1097"/>
                              <a:gd name="T141" fmla="*/ T140 w 656"/>
                              <a:gd name="T142" fmla="+- 0 978 914"/>
                              <a:gd name="T143" fmla="*/ 978 h 775"/>
                              <a:gd name="T144" fmla="+- 0 1531 1097"/>
                              <a:gd name="T145" fmla="*/ T144 w 656"/>
                              <a:gd name="T146" fmla="+- 0 996 914"/>
                              <a:gd name="T147" fmla="*/ 996 h 775"/>
                              <a:gd name="T148" fmla="+- 0 1543 1097"/>
                              <a:gd name="T149" fmla="*/ T148 w 656"/>
                              <a:gd name="T150" fmla="+- 0 1022 914"/>
                              <a:gd name="T151" fmla="*/ 1022 h 775"/>
                              <a:gd name="T152" fmla="+- 0 1606 1097"/>
                              <a:gd name="T153" fmla="*/ T152 w 656"/>
                              <a:gd name="T154" fmla="+- 0 1137 914"/>
                              <a:gd name="T155" fmla="*/ 1137 h 775"/>
                              <a:gd name="T156" fmla="+- 0 1668 1097"/>
                              <a:gd name="T157" fmla="*/ T156 w 656"/>
                              <a:gd name="T158" fmla="+- 0 1251 914"/>
                              <a:gd name="T159" fmla="*/ 1251 h 775"/>
                              <a:gd name="T160" fmla="+- 0 1706 1097"/>
                              <a:gd name="T161" fmla="*/ T160 w 656"/>
                              <a:gd name="T162" fmla="+- 0 1285 914"/>
                              <a:gd name="T163" fmla="*/ 1285 h 775"/>
                              <a:gd name="T164" fmla="+- 0 1724 1097"/>
                              <a:gd name="T165" fmla="*/ T164 w 656"/>
                              <a:gd name="T166" fmla="+- 0 1276 914"/>
                              <a:gd name="T167" fmla="*/ 1276 h 775"/>
                              <a:gd name="T168" fmla="+- 0 1739 1097"/>
                              <a:gd name="T169" fmla="*/ T168 w 656"/>
                              <a:gd name="T170" fmla="+- 0 1264 914"/>
                              <a:gd name="T171" fmla="*/ 1264 h 775"/>
                              <a:gd name="T172" fmla="+- 0 1747 1097"/>
                              <a:gd name="T173" fmla="*/ T172 w 656"/>
                              <a:gd name="T174" fmla="+- 0 1256 914"/>
                              <a:gd name="T175" fmla="*/ 1256 h 775"/>
                              <a:gd name="T176" fmla="+- 0 1751 1097"/>
                              <a:gd name="T177" fmla="*/ T176 w 656"/>
                              <a:gd name="T178" fmla="+- 0 1262 914"/>
                              <a:gd name="T179" fmla="*/ 1262 h 775"/>
                              <a:gd name="T180" fmla="+- 0 1714 1097"/>
                              <a:gd name="T181" fmla="*/ T180 w 656"/>
                              <a:gd name="T182" fmla="+- 0 1301 914"/>
                              <a:gd name="T183" fmla="*/ 1301 h 775"/>
                              <a:gd name="T184" fmla="+- 0 1638 1097"/>
                              <a:gd name="T185" fmla="*/ T184 w 656"/>
                              <a:gd name="T186" fmla="+- 0 1371 914"/>
                              <a:gd name="T187" fmla="*/ 1371 h 775"/>
                              <a:gd name="T188" fmla="+- 0 1598 1097"/>
                              <a:gd name="T189" fmla="*/ T188 w 656"/>
                              <a:gd name="T190" fmla="+- 0 1402 914"/>
                              <a:gd name="T191" fmla="*/ 1402 h 775"/>
                              <a:gd name="T192" fmla="+- 0 1594 1097"/>
                              <a:gd name="T193" fmla="*/ T192 w 656"/>
                              <a:gd name="T194" fmla="+- 0 1396 914"/>
                              <a:gd name="T195" fmla="*/ 1396 h 775"/>
                              <a:gd name="T196" fmla="+- 0 1603 1097"/>
                              <a:gd name="T197" fmla="*/ T196 w 656"/>
                              <a:gd name="T198" fmla="+- 0 1388 914"/>
                              <a:gd name="T199" fmla="*/ 1388 h 775"/>
                              <a:gd name="T200" fmla="+- 0 1617 1097"/>
                              <a:gd name="T201" fmla="*/ T200 w 656"/>
                              <a:gd name="T202" fmla="+- 0 1374 914"/>
                              <a:gd name="T203" fmla="*/ 1374 h 775"/>
                              <a:gd name="T204" fmla="+- 0 1630 1097"/>
                              <a:gd name="T205" fmla="*/ T204 w 656"/>
                              <a:gd name="T206" fmla="+- 0 1352 914"/>
                              <a:gd name="T207" fmla="*/ 1352 h 775"/>
                              <a:gd name="T208" fmla="+- 0 1631 1097"/>
                              <a:gd name="T209" fmla="*/ T208 w 656"/>
                              <a:gd name="T210" fmla="+- 0 1333 914"/>
                              <a:gd name="T211" fmla="*/ 1333 h 775"/>
                              <a:gd name="T212" fmla="+- 0 1624 1097"/>
                              <a:gd name="T213" fmla="*/ T212 w 656"/>
                              <a:gd name="T214" fmla="+- 0 1312 914"/>
                              <a:gd name="T215" fmla="*/ 1312 h 775"/>
                              <a:gd name="T216" fmla="+- 0 1585 1097"/>
                              <a:gd name="T217" fmla="*/ T216 w 656"/>
                              <a:gd name="T218" fmla="+- 0 1239 914"/>
                              <a:gd name="T219" fmla="*/ 1239 h 775"/>
                              <a:gd name="T220" fmla="+- 0 1521 1097"/>
                              <a:gd name="T221" fmla="*/ T220 w 656"/>
                              <a:gd name="T222" fmla="+- 0 1122 914"/>
                              <a:gd name="T223" fmla="*/ 1122 h 775"/>
                              <a:gd name="T224" fmla="+- 0 1494 1097"/>
                              <a:gd name="T225" fmla="*/ T224 w 656"/>
                              <a:gd name="T226" fmla="+- 0 1148 914"/>
                              <a:gd name="T227" fmla="*/ 1148 h 775"/>
                              <a:gd name="T228" fmla="+- 0 1502 1097"/>
                              <a:gd name="T229" fmla="*/ T228 w 656"/>
                              <a:gd name="T230" fmla="+- 0 1317 914"/>
                              <a:gd name="T231" fmla="*/ 1317 h 775"/>
                              <a:gd name="T232" fmla="+- 0 1511 1097"/>
                              <a:gd name="T233" fmla="*/ T232 w 656"/>
                              <a:gd name="T234" fmla="+- 0 1486 914"/>
                              <a:gd name="T235" fmla="*/ 1486 h 775"/>
                              <a:gd name="T236" fmla="+- 0 1505 1097"/>
                              <a:gd name="T237" fmla="*/ T236 w 656"/>
                              <a:gd name="T238" fmla="+- 0 1491 914"/>
                              <a:gd name="T239" fmla="*/ 1491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80"/>
                                </a:moveTo>
                                <a:lnTo>
                                  <a:pt x="330" y="537"/>
                                </a:lnTo>
                                <a:lnTo>
                                  <a:pt x="255" y="495"/>
                                </a:lnTo>
                                <a:lnTo>
                                  <a:pt x="180" y="454"/>
                                </a:lnTo>
                                <a:lnTo>
                                  <a:pt x="105" y="411"/>
                                </a:lnTo>
                                <a:lnTo>
                                  <a:pt x="137" y="470"/>
                                </a:lnTo>
                                <a:lnTo>
                                  <a:pt x="169" y="528"/>
                                </a:lnTo>
                                <a:lnTo>
                                  <a:pt x="201" y="587"/>
                                </a:lnTo>
                                <a:lnTo>
                                  <a:pt x="233" y="646"/>
                                </a:lnTo>
                                <a:lnTo>
                                  <a:pt x="241" y="660"/>
                                </a:lnTo>
                                <a:lnTo>
                                  <a:pt x="249" y="670"/>
                                </a:lnTo>
                                <a:lnTo>
                                  <a:pt x="256" y="677"/>
                                </a:lnTo>
                                <a:lnTo>
                                  <a:pt x="262" y="680"/>
                                </a:lnTo>
                                <a:lnTo>
                                  <a:pt x="270" y="679"/>
                                </a:lnTo>
                                <a:lnTo>
                                  <a:pt x="279" y="676"/>
                                </a:lnTo>
                                <a:lnTo>
                                  <a:pt x="289" y="671"/>
                                </a:lnTo>
                                <a:lnTo>
                                  <a:pt x="299" y="662"/>
                                </a:lnTo>
                                <a:lnTo>
                                  <a:pt x="303" y="658"/>
                                </a:lnTo>
                                <a:lnTo>
                                  <a:pt x="308" y="654"/>
                                </a:lnTo>
                                <a:lnTo>
                                  <a:pt x="312" y="651"/>
                                </a:lnTo>
                                <a:lnTo>
                                  <a:pt x="314" y="654"/>
                                </a:lnTo>
                                <a:lnTo>
                                  <a:pt x="315" y="657"/>
                                </a:lnTo>
                                <a:lnTo>
                                  <a:pt x="317" y="660"/>
                                </a:lnTo>
                                <a:lnTo>
                                  <a:pt x="286" y="689"/>
                                </a:lnTo>
                                <a:lnTo>
                                  <a:pt x="254" y="717"/>
                                </a:lnTo>
                                <a:lnTo>
                                  <a:pt x="223" y="746"/>
                                </a:lnTo>
                                <a:lnTo>
                                  <a:pt x="192" y="775"/>
                                </a:lnTo>
                                <a:lnTo>
                                  <a:pt x="190" y="771"/>
                                </a:lnTo>
                                <a:lnTo>
                                  <a:pt x="188" y="768"/>
                                </a:lnTo>
                                <a:lnTo>
                                  <a:pt x="186" y="765"/>
                                </a:lnTo>
                                <a:lnTo>
                                  <a:pt x="191" y="761"/>
                                </a:lnTo>
                                <a:lnTo>
                                  <a:pt x="195" y="757"/>
                                </a:lnTo>
                                <a:lnTo>
                                  <a:pt x="199" y="753"/>
                                </a:lnTo>
                                <a:lnTo>
                                  <a:pt x="209" y="743"/>
                                </a:lnTo>
                                <a:lnTo>
                                  <a:pt x="217" y="732"/>
                                </a:lnTo>
                                <a:lnTo>
                                  <a:pt x="222" y="721"/>
                                </a:lnTo>
                                <a:lnTo>
                                  <a:pt x="224" y="710"/>
                                </a:lnTo>
                                <a:lnTo>
                                  <a:pt x="224" y="703"/>
                                </a:lnTo>
                                <a:lnTo>
                                  <a:pt x="221" y="693"/>
                                </a:lnTo>
                                <a:lnTo>
                                  <a:pt x="216" y="681"/>
                                </a:lnTo>
                                <a:lnTo>
                                  <a:pt x="209" y="667"/>
                                </a:lnTo>
                                <a:lnTo>
                                  <a:pt x="178" y="610"/>
                                </a:lnTo>
                                <a:lnTo>
                                  <a:pt x="147" y="552"/>
                                </a:lnTo>
                                <a:lnTo>
                                  <a:pt x="115" y="495"/>
                                </a:lnTo>
                                <a:lnTo>
                                  <a:pt x="84" y="437"/>
                                </a:lnTo>
                                <a:lnTo>
                                  <a:pt x="60" y="409"/>
                                </a:lnTo>
                                <a:lnTo>
                                  <a:pt x="55" y="406"/>
                                </a:lnTo>
                                <a:lnTo>
                                  <a:pt x="5" y="433"/>
                                </a:lnTo>
                                <a:lnTo>
                                  <a:pt x="3" y="430"/>
                                </a:lnTo>
                                <a:lnTo>
                                  <a:pt x="2" y="426"/>
                                </a:lnTo>
                                <a:lnTo>
                                  <a:pt x="0" y="423"/>
                                </a:lnTo>
                                <a:lnTo>
                                  <a:pt x="25" y="400"/>
                                </a:lnTo>
                                <a:lnTo>
                                  <a:pt x="51" y="377"/>
                                </a:lnTo>
                                <a:lnTo>
                                  <a:pt x="76" y="353"/>
                                </a:lnTo>
                                <a:lnTo>
                                  <a:pt x="102" y="330"/>
                                </a:lnTo>
                                <a:lnTo>
                                  <a:pt x="172" y="369"/>
                                </a:lnTo>
                                <a:lnTo>
                                  <a:pt x="242" y="408"/>
                                </a:lnTo>
                                <a:lnTo>
                                  <a:pt x="313" y="447"/>
                                </a:lnTo>
                                <a:lnTo>
                                  <a:pt x="383" y="486"/>
                                </a:lnTo>
                                <a:lnTo>
                                  <a:pt x="378" y="407"/>
                                </a:lnTo>
                                <a:lnTo>
                                  <a:pt x="374" y="329"/>
                                </a:lnTo>
                                <a:lnTo>
                                  <a:pt x="370" y="250"/>
                                </a:lnTo>
                                <a:lnTo>
                                  <a:pt x="366" y="172"/>
                                </a:lnTo>
                                <a:lnTo>
                                  <a:pt x="362" y="93"/>
                                </a:lnTo>
                                <a:lnTo>
                                  <a:pt x="413" y="47"/>
                                </a:lnTo>
                                <a:lnTo>
                                  <a:pt x="464" y="0"/>
                                </a:lnTo>
                                <a:lnTo>
                                  <a:pt x="465" y="3"/>
                                </a:lnTo>
                                <a:lnTo>
                                  <a:pt x="467" y="7"/>
                                </a:lnTo>
                                <a:lnTo>
                                  <a:pt x="469" y="10"/>
                                </a:lnTo>
                                <a:lnTo>
                                  <a:pt x="465" y="14"/>
                                </a:lnTo>
                                <a:lnTo>
                                  <a:pt x="461" y="17"/>
                                </a:lnTo>
                                <a:lnTo>
                                  <a:pt x="431" y="64"/>
                                </a:lnTo>
                                <a:lnTo>
                                  <a:pt x="431" y="72"/>
                                </a:lnTo>
                                <a:lnTo>
                                  <a:pt x="434" y="82"/>
                                </a:lnTo>
                                <a:lnTo>
                                  <a:pt x="439" y="94"/>
                                </a:lnTo>
                                <a:lnTo>
                                  <a:pt x="446" y="108"/>
                                </a:lnTo>
                                <a:lnTo>
                                  <a:pt x="477" y="165"/>
                                </a:lnTo>
                                <a:lnTo>
                                  <a:pt x="509" y="223"/>
                                </a:lnTo>
                                <a:lnTo>
                                  <a:pt x="540" y="280"/>
                                </a:lnTo>
                                <a:lnTo>
                                  <a:pt x="571" y="337"/>
                                </a:lnTo>
                                <a:lnTo>
                                  <a:pt x="601" y="371"/>
                                </a:lnTo>
                                <a:lnTo>
                                  <a:pt x="609" y="371"/>
                                </a:lnTo>
                                <a:lnTo>
                                  <a:pt x="618" y="368"/>
                                </a:lnTo>
                                <a:lnTo>
                                  <a:pt x="627" y="362"/>
                                </a:lnTo>
                                <a:lnTo>
                                  <a:pt x="638" y="353"/>
                                </a:lnTo>
                                <a:lnTo>
                                  <a:pt x="642" y="350"/>
                                </a:lnTo>
                                <a:lnTo>
                                  <a:pt x="646" y="346"/>
                                </a:lnTo>
                                <a:lnTo>
                                  <a:pt x="650" y="342"/>
                                </a:lnTo>
                                <a:lnTo>
                                  <a:pt x="652" y="345"/>
                                </a:lnTo>
                                <a:lnTo>
                                  <a:pt x="654" y="348"/>
                                </a:lnTo>
                                <a:lnTo>
                                  <a:pt x="655" y="352"/>
                                </a:lnTo>
                                <a:lnTo>
                                  <a:pt x="617" y="387"/>
                                </a:lnTo>
                                <a:lnTo>
                                  <a:pt x="579" y="422"/>
                                </a:lnTo>
                                <a:lnTo>
                                  <a:pt x="541" y="457"/>
                                </a:lnTo>
                                <a:lnTo>
                                  <a:pt x="502" y="491"/>
                                </a:lnTo>
                                <a:lnTo>
                                  <a:pt x="501" y="488"/>
                                </a:lnTo>
                                <a:lnTo>
                                  <a:pt x="499" y="485"/>
                                </a:lnTo>
                                <a:lnTo>
                                  <a:pt x="497" y="482"/>
                                </a:lnTo>
                                <a:lnTo>
                                  <a:pt x="501" y="478"/>
                                </a:lnTo>
                                <a:lnTo>
                                  <a:pt x="506" y="474"/>
                                </a:lnTo>
                                <a:lnTo>
                                  <a:pt x="510" y="470"/>
                                </a:lnTo>
                                <a:lnTo>
                                  <a:pt x="520" y="460"/>
                                </a:lnTo>
                                <a:lnTo>
                                  <a:pt x="528" y="449"/>
                                </a:lnTo>
                                <a:lnTo>
                                  <a:pt x="533" y="438"/>
                                </a:lnTo>
                                <a:lnTo>
                                  <a:pt x="535" y="427"/>
                                </a:lnTo>
                                <a:lnTo>
                                  <a:pt x="534" y="419"/>
                                </a:lnTo>
                                <a:lnTo>
                                  <a:pt x="532" y="410"/>
                                </a:lnTo>
                                <a:lnTo>
                                  <a:pt x="527" y="398"/>
                                </a:lnTo>
                                <a:lnTo>
                                  <a:pt x="520" y="384"/>
                                </a:lnTo>
                                <a:lnTo>
                                  <a:pt x="488" y="325"/>
                                </a:lnTo>
                                <a:lnTo>
                                  <a:pt x="456" y="267"/>
                                </a:lnTo>
                                <a:lnTo>
                                  <a:pt x="424" y="208"/>
                                </a:lnTo>
                                <a:lnTo>
                                  <a:pt x="392" y="149"/>
                                </a:lnTo>
                                <a:lnTo>
                                  <a:pt x="397" y="234"/>
                                </a:lnTo>
                                <a:lnTo>
                                  <a:pt x="401" y="318"/>
                                </a:lnTo>
                                <a:lnTo>
                                  <a:pt x="405" y="403"/>
                                </a:lnTo>
                                <a:lnTo>
                                  <a:pt x="410" y="487"/>
                                </a:lnTo>
                                <a:lnTo>
                                  <a:pt x="414" y="572"/>
                                </a:lnTo>
                                <a:lnTo>
                                  <a:pt x="411" y="574"/>
                                </a:lnTo>
                                <a:lnTo>
                                  <a:pt x="408" y="577"/>
                                </a:lnTo>
                                <a:lnTo>
                                  <a:pt x="405" y="5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5" name="Picture 12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92" y="838"/>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6" name="Freeform 1236"/>
                        <wps:cNvSpPr>
                          <a:spLocks/>
                        </wps:cNvSpPr>
                        <wps:spPr bwMode="auto">
                          <a:xfrm>
                            <a:off x="1974" y="426"/>
                            <a:ext cx="324" cy="513"/>
                          </a:xfrm>
                          <a:custGeom>
                            <a:avLst/>
                            <a:gdLst>
                              <a:gd name="T0" fmla="+- 0 2211 1974"/>
                              <a:gd name="T1" fmla="*/ T0 w 324"/>
                              <a:gd name="T2" fmla="+- 0 808 426"/>
                              <a:gd name="T3" fmla="*/ 808 h 513"/>
                              <a:gd name="T4" fmla="+- 0 2190 1974"/>
                              <a:gd name="T5" fmla="*/ T4 w 324"/>
                              <a:gd name="T6" fmla="+- 0 866 426"/>
                              <a:gd name="T7" fmla="*/ 866 h 513"/>
                              <a:gd name="T8" fmla="+- 0 2137 1974"/>
                              <a:gd name="T9" fmla="*/ T8 w 324"/>
                              <a:gd name="T10" fmla="+- 0 923 426"/>
                              <a:gd name="T11" fmla="*/ 923 h 513"/>
                              <a:gd name="T12" fmla="+- 0 2094 1974"/>
                              <a:gd name="T13" fmla="*/ T12 w 324"/>
                              <a:gd name="T14" fmla="+- 0 938 426"/>
                              <a:gd name="T15" fmla="*/ 938 h 513"/>
                              <a:gd name="T16" fmla="+- 0 2070 1974"/>
                              <a:gd name="T17" fmla="*/ T16 w 324"/>
                              <a:gd name="T18" fmla="+- 0 938 426"/>
                              <a:gd name="T19" fmla="*/ 938 h 513"/>
                              <a:gd name="T20" fmla="+- 0 2010 1974"/>
                              <a:gd name="T21" fmla="*/ T20 w 324"/>
                              <a:gd name="T22" fmla="+- 0 904 426"/>
                              <a:gd name="T23" fmla="*/ 904 h 513"/>
                              <a:gd name="T24" fmla="+- 0 1977 1974"/>
                              <a:gd name="T25" fmla="*/ T24 w 324"/>
                              <a:gd name="T26" fmla="+- 0 825 426"/>
                              <a:gd name="T27" fmla="*/ 825 h 513"/>
                              <a:gd name="T28" fmla="+- 0 1974 1974"/>
                              <a:gd name="T29" fmla="*/ T28 w 324"/>
                              <a:gd name="T30" fmla="+- 0 793 426"/>
                              <a:gd name="T31" fmla="*/ 793 h 513"/>
                              <a:gd name="T32" fmla="+- 0 1977 1974"/>
                              <a:gd name="T33" fmla="*/ T32 w 324"/>
                              <a:gd name="T34" fmla="+- 0 758 426"/>
                              <a:gd name="T35" fmla="*/ 758 h 513"/>
                              <a:gd name="T36" fmla="+- 0 1997 1974"/>
                              <a:gd name="T37" fmla="*/ T36 w 324"/>
                              <a:gd name="T38" fmla="+- 0 692 426"/>
                              <a:gd name="T39" fmla="*/ 692 h 513"/>
                              <a:gd name="T40" fmla="+- 0 2039 1974"/>
                              <a:gd name="T41" fmla="*/ T40 w 324"/>
                              <a:gd name="T42" fmla="+- 0 638 426"/>
                              <a:gd name="T43" fmla="*/ 638 h 513"/>
                              <a:gd name="T44" fmla="+- 0 2103 1974"/>
                              <a:gd name="T45" fmla="*/ T44 w 324"/>
                              <a:gd name="T46" fmla="+- 0 610 426"/>
                              <a:gd name="T47" fmla="*/ 610 h 513"/>
                              <a:gd name="T48" fmla="+- 0 2097 1974"/>
                              <a:gd name="T49" fmla="*/ T48 w 324"/>
                              <a:gd name="T50" fmla="+- 0 599 426"/>
                              <a:gd name="T51" fmla="*/ 599 h 513"/>
                              <a:gd name="T52" fmla="+- 0 2060 1974"/>
                              <a:gd name="T53" fmla="*/ T52 w 324"/>
                              <a:gd name="T54" fmla="+- 0 534 426"/>
                              <a:gd name="T55" fmla="*/ 534 h 513"/>
                              <a:gd name="T56" fmla="+- 0 2040 1974"/>
                              <a:gd name="T57" fmla="*/ T56 w 324"/>
                              <a:gd name="T58" fmla="+- 0 511 426"/>
                              <a:gd name="T59" fmla="*/ 511 h 513"/>
                              <a:gd name="T60" fmla="+- 0 2036 1974"/>
                              <a:gd name="T61" fmla="*/ T60 w 324"/>
                              <a:gd name="T62" fmla="+- 0 511 426"/>
                              <a:gd name="T63" fmla="*/ 511 h 513"/>
                              <a:gd name="T64" fmla="+- 0 2032 1974"/>
                              <a:gd name="T65" fmla="*/ T64 w 324"/>
                              <a:gd name="T66" fmla="+- 0 511 426"/>
                              <a:gd name="T67" fmla="*/ 511 h 513"/>
                              <a:gd name="T68" fmla="+- 0 2028 1974"/>
                              <a:gd name="T69" fmla="*/ T68 w 324"/>
                              <a:gd name="T70" fmla="+- 0 513 426"/>
                              <a:gd name="T71" fmla="*/ 513 h 513"/>
                              <a:gd name="T72" fmla="+- 0 2024 1974"/>
                              <a:gd name="T73" fmla="*/ T72 w 324"/>
                              <a:gd name="T74" fmla="+- 0 517 426"/>
                              <a:gd name="T75" fmla="*/ 517 h 513"/>
                              <a:gd name="T76" fmla="+- 0 2019 1974"/>
                              <a:gd name="T77" fmla="*/ T76 w 324"/>
                              <a:gd name="T78" fmla="+- 0 521 426"/>
                              <a:gd name="T79" fmla="*/ 521 h 513"/>
                              <a:gd name="T80" fmla="+- 0 2014 1974"/>
                              <a:gd name="T81" fmla="*/ T80 w 324"/>
                              <a:gd name="T82" fmla="+- 0 528 426"/>
                              <a:gd name="T83" fmla="*/ 528 h 513"/>
                              <a:gd name="T84" fmla="+- 0 2008 1974"/>
                              <a:gd name="T85" fmla="*/ T84 w 324"/>
                              <a:gd name="T86" fmla="+- 0 538 426"/>
                              <a:gd name="T87" fmla="*/ 538 h 513"/>
                              <a:gd name="T88" fmla="+- 0 2005 1974"/>
                              <a:gd name="T89" fmla="*/ T88 w 324"/>
                              <a:gd name="T90" fmla="+- 0 536 426"/>
                              <a:gd name="T91" fmla="*/ 536 h 513"/>
                              <a:gd name="T92" fmla="+- 0 2002 1974"/>
                              <a:gd name="T93" fmla="*/ T92 w 324"/>
                              <a:gd name="T94" fmla="+- 0 534 426"/>
                              <a:gd name="T95" fmla="*/ 534 h 513"/>
                              <a:gd name="T96" fmla="+- 0 1999 1974"/>
                              <a:gd name="T97" fmla="*/ T96 w 324"/>
                              <a:gd name="T98" fmla="+- 0 532 426"/>
                              <a:gd name="T99" fmla="*/ 532 h 513"/>
                              <a:gd name="T100" fmla="+- 0 2013 1974"/>
                              <a:gd name="T101" fmla="*/ T100 w 324"/>
                              <a:gd name="T102" fmla="+- 0 508 426"/>
                              <a:gd name="T103" fmla="*/ 508 h 513"/>
                              <a:gd name="T104" fmla="+- 0 2028 1974"/>
                              <a:gd name="T105" fmla="*/ T104 w 324"/>
                              <a:gd name="T106" fmla="+- 0 484 426"/>
                              <a:gd name="T107" fmla="*/ 484 h 513"/>
                              <a:gd name="T108" fmla="+- 0 2042 1974"/>
                              <a:gd name="T109" fmla="*/ T108 w 324"/>
                              <a:gd name="T110" fmla="+- 0 461 426"/>
                              <a:gd name="T111" fmla="*/ 461 h 513"/>
                              <a:gd name="T112" fmla="+- 0 2056 1974"/>
                              <a:gd name="T113" fmla="*/ T112 w 324"/>
                              <a:gd name="T114" fmla="+- 0 437 426"/>
                              <a:gd name="T115" fmla="*/ 437 h 513"/>
                              <a:gd name="T116" fmla="+- 0 2060 1974"/>
                              <a:gd name="T117" fmla="*/ T116 w 324"/>
                              <a:gd name="T118" fmla="+- 0 433 426"/>
                              <a:gd name="T119" fmla="*/ 433 h 513"/>
                              <a:gd name="T120" fmla="+- 0 2064 1974"/>
                              <a:gd name="T121" fmla="*/ T120 w 324"/>
                              <a:gd name="T122" fmla="+- 0 430 426"/>
                              <a:gd name="T123" fmla="*/ 430 h 513"/>
                              <a:gd name="T124" fmla="+- 0 2068 1974"/>
                              <a:gd name="T125" fmla="*/ T124 w 324"/>
                              <a:gd name="T126" fmla="+- 0 426 426"/>
                              <a:gd name="T127" fmla="*/ 426 h 513"/>
                              <a:gd name="T128" fmla="+- 0 2105 1974"/>
                              <a:gd name="T129" fmla="*/ T128 w 324"/>
                              <a:gd name="T130" fmla="+- 0 495 426"/>
                              <a:gd name="T131" fmla="*/ 495 h 513"/>
                              <a:gd name="T132" fmla="+- 0 2143 1974"/>
                              <a:gd name="T133" fmla="*/ T132 w 324"/>
                              <a:gd name="T134" fmla="+- 0 563 426"/>
                              <a:gd name="T135" fmla="*/ 563 h 513"/>
                              <a:gd name="T136" fmla="+- 0 2180 1974"/>
                              <a:gd name="T137" fmla="*/ T136 w 324"/>
                              <a:gd name="T138" fmla="+- 0 632 426"/>
                              <a:gd name="T139" fmla="*/ 632 h 513"/>
                              <a:gd name="T140" fmla="+- 0 2218 1974"/>
                              <a:gd name="T141" fmla="*/ T140 w 324"/>
                              <a:gd name="T142" fmla="+- 0 700 426"/>
                              <a:gd name="T143" fmla="*/ 700 h 513"/>
                              <a:gd name="T144" fmla="+- 0 2228 1974"/>
                              <a:gd name="T145" fmla="*/ T144 w 324"/>
                              <a:gd name="T146" fmla="+- 0 719 426"/>
                              <a:gd name="T147" fmla="*/ 719 h 513"/>
                              <a:gd name="T148" fmla="+- 0 2257 1974"/>
                              <a:gd name="T149" fmla="*/ T148 w 324"/>
                              <a:gd name="T150" fmla="+- 0 757 426"/>
                              <a:gd name="T151" fmla="*/ 757 h 513"/>
                              <a:gd name="T152" fmla="+- 0 2261 1974"/>
                              <a:gd name="T153" fmla="*/ T152 w 324"/>
                              <a:gd name="T154" fmla="+- 0 756 426"/>
                              <a:gd name="T155" fmla="*/ 756 h 513"/>
                              <a:gd name="T156" fmla="+- 0 2290 1974"/>
                              <a:gd name="T157" fmla="*/ T156 w 324"/>
                              <a:gd name="T158" fmla="+- 0 729 426"/>
                              <a:gd name="T159" fmla="*/ 729 h 513"/>
                              <a:gd name="T160" fmla="+- 0 2293 1974"/>
                              <a:gd name="T161" fmla="*/ T160 w 324"/>
                              <a:gd name="T162" fmla="+- 0 731 426"/>
                              <a:gd name="T163" fmla="*/ 731 h 513"/>
                              <a:gd name="T164" fmla="+- 0 2295 1974"/>
                              <a:gd name="T165" fmla="*/ T164 w 324"/>
                              <a:gd name="T166" fmla="+- 0 733 426"/>
                              <a:gd name="T167" fmla="*/ 733 h 513"/>
                              <a:gd name="T168" fmla="+- 0 2298 1974"/>
                              <a:gd name="T169" fmla="*/ T168 w 324"/>
                              <a:gd name="T170" fmla="+- 0 735 426"/>
                              <a:gd name="T171" fmla="*/ 735 h 513"/>
                              <a:gd name="T172" fmla="+- 0 2284 1974"/>
                              <a:gd name="T173" fmla="*/ T172 w 324"/>
                              <a:gd name="T174" fmla="+- 0 759 426"/>
                              <a:gd name="T175" fmla="*/ 759 h 513"/>
                              <a:gd name="T176" fmla="+- 0 2270 1974"/>
                              <a:gd name="T177" fmla="*/ T176 w 324"/>
                              <a:gd name="T178" fmla="+- 0 783 426"/>
                              <a:gd name="T179" fmla="*/ 783 h 513"/>
                              <a:gd name="T180" fmla="+- 0 2256 1974"/>
                              <a:gd name="T181" fmla="*/ T180 w 324"/>
                              <a:gd name="T182" fmla="+- 0 807 426"/>
                              <a:gd name="T183" fmla="*/ 807 h 513"/>
                              <a:gd name="T184" fmla="+- 0 2242 1974"/>
                              <a:gd name="T185" fmla="*/ T184 w 324"/>
                              <a:gd name="T186" fmla="+- 0 831 426"/>
                              <a:gd name="T187" fmla="*/ 831 h 513"/>
                              <a:gd name="T188" fmla="+- 0 2237 1974"/>
                              <a:gd name="T189" fmla="*/ T188 w 324"/>
                              <a:gd name="T190" fmla="+- 0 834 426"/>
                              <a:gd name="T191" fmla="*/ 834 h 513"/>
                              <a:gd name="T192" fmla="+- 0 2233 1974"/>
                              <a:gd name="T193" fmla="*/ T192 w 324"/>
                              <a:gd name="T194" fmla="+- 0 838 426"/>
                              <a:gd name="T195" fmla="*/ 838 h 513"/>
                              <a:gd name="T196" fmla="+- 0 2229 1974"/>
                              <a:gd name="T197" fmla="*/ T196 w 324"/>
                              <a:gd name="T198" fmla="+- 0 842 426"/>
                              <a:gd name="T199" fmla="*/ 842 h 513"/>
                              <a:gd name="T200" fmla="+- 0 2223 1974"/>
                              <a:gd name="T201" fmla="*/ T200 w 324"/>
                              <a:gd name="T202" fmla="+- 0 830 426"/>
                              <a:gd name="T203" fmla="*/ 830 h 513"/>
                              <a:gd name="T204" fmla="+- 0 2217 1974"/>
                              <a:gd name="T205" fmla="*/ T204 w 324"/>
                              <a:gd name="T206" fmla="+- 0 819 426"/>
                              <a:gd name="T207" fmla="*/ 819 h 513"/>
                              <a:gd name="T208" fmla="+- 0 2211 1974"/>
                              <a:gd name="T209" fmla="*/ T208 w 324"/>
                              <a:gd name="T210" fmla="+- 0 808 426"/>
                              <a:gd name="T211" fmla="*/ 80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4" h="513">
                                <a:moveTo>
                                  <a:pt x="237" y="382"/>
                                </a:moveTo>
                                <a:lnTo>
                                  <a:pt x="216" y="440"/>
                                </a:lnTo>
                                <a:lnTo>
                                  <a:pt x="163" y="497"/>
                                </a:lnTo>
                                <a:lnTo>
                                  <a:pt x="120" y="512"/>
                                </a:lnTo>
                                <a:lnTo>
                                  <a:pt x="96" y="512"/>
                                </a:lnTo>
                                <a:lnTo>
                                  <a:pt x="36" y="478"/>
                                </a:lnTo>
                                <a:lnTo>
                                  <a:pt x="3" y="399"/>
                                </a:lnTo>
                                <a:lnTo>
                                  <a:pt x="0" y="367"/>
                                </a:lnTo>
                                <a:lnTo>
                                  <a:pt x="3" y="332"/>
                                </a:lnTo>
                                <a:lnTo>
                                  <a:pt x="23" y="266"/>
                                </a:lnTo>
                                <a:lnTo>
                                  <a:pt x="65" y="212"/>
                                </a:lnTo>
                                <a:lnTo>
                                  <a:pt x="129" y="184"/>
                                </a:lnTo>
                                <a:lnTo>
                                  <a:pt x="123" y="173"/>
                                </a:lnTo>
                                <a:lnTo>
                                  <a:pt x="86" y="108"/>
                                </a:lnTo>
                                <a:lnTo>
                                  <a:pt x="66" y="85"/>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8"/>
                                </a:lnTo>
                                <a:lnTo>
                                  <a:pt x="68" y="35"/>
                                </a:lnTo>
                                <a:lnTo>
                                  <a:pt x="82" y="11"/>
                                </a:lnTo>
                                <a:lnTo>
                                  <a:pt x="86" y="7"/>
                                </a:lnTo>
                                <a:lnTo>
                                  <a:pt x="90" y="4"/>
                                </a:lnTo>
                                <a:lnTo>
                                  <a:pt x="94" y="0"/>
                                </a:lnTo>
                                <a:lnTo>
                                  <a:pt x="131" y="69"/>
                                </a:lnTo>
                                <a:lnTo>
                                  <a:pt x="169" y="137"/>
                                </a:lnTo>
                                <a:lnTo>
                                  <a:pt x="206" y="206"/>
                                </a:lnTo>
                                <a:lnTo>
                                  <a:pt x="244" y="274"/>
                                </a:lnTo>
                                <a:lnTo>
                                  <a:pt x="254" y="293"/>
                                </a:lnTo>
                                <a:lnTo>
                                  <a:pt x="283" y="331"/>
                                </a:lnTo>
                                <a:lnTo>
                                  <a:pt x="287" y="330"/>
                                </a:lnTo>
                                <a:lnTo>
                                  <a:pt x="316" y="303"/>
                                </a:lnTo>
                                <a:lnTo>
                                  <a:pt x="319" y="305"/>
                                </a:lnTo>
                                <a:lnTo>
                                  <a:pt x="321" y="307"/>
                                </a:lnTo>
                                <a:lnTo>
                                  <a:pt x="324" y="309"/>
                                </a:lnTo>
                                <a:lnTo>
                                  <a:pt x="310" y="333"/>
                                </a:lnTo>
                                <a:lnTo>
                                  <a:pt x="296" y="357"/>
                                </a:lnTo>
                                <a:lnTo>
                                  <a:pt x="282" y="381"/>
                                </a:lnTo>
                                <a:lnTo>
                                  <a:pt x="268" y="405"/>
                                </a:lnTo>
                                <a:lnTo>
                                  <a:pt x="263" y="408"/>
                                </a:lnTo>
                                <a:lnTo>
                                  <a:pt x="259" y="412"/>
                                </a:lnTo>
                                <a:lnTo>
                                  <a:pt x="255" y="416"/>
                                </a:lnTo>
                                <a:lnTo>
                                  <a:pt x="249" y="404"/>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7" name="Picture 12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04" y="631"/>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8" name="Picture 12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235" y="350"/>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9" name="Freeform 1233"/>
                        <wps:cNvSpPr>
                          <a:spLocks/>
                        </wps:cNvSpPr>
                        <wps:spPr bwMode="auto">
                          <a:xfrm>
                            <a:off x="2381" y="78"/>
                            <a:ext cx="310" cy="442"/>
                          </a:xfrm>
                          <a:custGeom>
                            <a:avLst/>
                            <a:gdLst>
                              <a:gd name="T0" fmla="+- 0 2450 2381"/>
                              <a:gd name="T1" fmla="*/ T0 w 310"/>
                              <a:gd name="T2" fmla="+- 0 78 78"/>
                              <a:gd name="T3" fmla="*/ 78 h 442"/>
                              <a:gd name="T4" fmla="+- 0 2493 2381"/>
                              <a:gd name="T5" fmla="*/ T4 w 310"/>
                              <a:gd name="T6" fmla="+- 0 157 78"/>
                              <a:gd name="T7" fmla="*/ 157 h 442"/>
                              <a:gd name="T8" fmla="+- 0 2536 2381"/>
                              <a:gd name="T9" fmla="*/ T8 w 310"/>
                              <a:gd name="T10" fmla="+- 0 235 78"/>
                              <a:gd name="T11" fmla="*/ 235 h 442"/>
                              <a:gd name="T12" fmla="+- 0 2579 2381"/>
                              <a:gd name="T13" fmla="*/ T12 w 310"/>
                              <a:gd name="T14" fmla="+- 0 314 78"/>
                              <a:gd name="T15" fmla="*/ 314 h 442"/>
                              <a:gd name="T16" fmla="+- 0 2622 2381"/>
                              <a:gd name="T17" fmla="*/ T16 w 310"/>
                              <a:gd name="T18" fmla="+- 0 393 78"/>
                              <a:gd name="T19" fmla="*/ 393 h 442"/>
                              <a:gd name="T20" fmla="+- 0 2630 2381"/>
                              <a:gd name="T21" fmla="*/ T20 w 310"/>
                              <a:gd name="T22" fmla="+- 0 407 78"/>
                              <a:gd name="T23" fmla="*/ 407 h 442"/>
                              <a:gd name="T24" fmla="+- 0 2636 2381"/>
                              <a:gd name="T25" fmla="*/ T24 w 310"/>
                              <a:gd name="T26" fmla="+- 0 416 78"/>
                              <a:gd name="T27" fmla="*/ 416 h 442"/>
                              <a:gd name="T28" fmla="+- 0 2641 2381"/>
                              <a:gd name="T29" fmla="*/ T28 w 310"/>
                              <a:gd name="T30" fmla="+- 0 419 78"/>
                              <a:gd name="T31" fmla="*/ 419 h 442"/>
                              <a:gd name="T32" fmla="+- 0 2646 2381"/>
                              <a:gd name="T33" fmla="*/ T32 w 310"/>
                              <a:gd name="T34" fmla="+- 0 422 78"/>
                              <a:gd name="T35" fmla="*/ 422 h 442"/>
                              <a:gd name="T36" fmla="+- 0 2652 2381"/>
                              <a:gd name="T37" fmla="*/ T36 w 310"/>
                              <a:gd name="T38" fmla="+- 0 422 78"/>
                              <a:gd name="T39" fmla="*/ 422 h 442"/>
                              <a:gd name="T40" fmla="+- 0 2657 2381"/>
                              <a:gd name="T41" fmla="*/ T40 w 310"/>
                              <a:gd name="T42" fmla="+- 0 421 78"/>
                              <a:gd name="T43" fmla="*/ 421 h 442"/>
                              <a:gd name="T44" fmla="+- 0 2663 2381"/>
                              <a:gd name="T45" fmla="*/ T44 w 310"/>
                              <a:gd name="T46" fmla="+- 0 419 78"/>
                              <a:gd name="T47" fmla="*/ 419 h 442"/>
                              <a:gd name="T48" fmla="+- 0 2673 2381"/>
                              <a:gd name="T49" fmla="*/ T48 w 310"/>
                              <a:gd name="T50" fmla="+- 0 412 78"/>
                              <a:gd name="T51" fmla="*/ 412 h 442"/>
                              <a:gd name="T52" fmla="+- 0 2685 2381"/>
                              <a:gd name="T53" fmla="*/ T52 w 310"/>
                              <a:gd name="T54" fmla="+- 0 401 78"/>
                              <a:gd name="T55" fmla="*/ 401 h 442"/>
                              <a:gd name="T56" fmla="+- 0 2687 2381"/>
                              <a:gd name="T57" fmla="*/ T56 w 310"/>
                              <a:gd name="T58" fmla="+- 0 404 78"/>
                              <a:gd name="T59" fmla="*/ 404 h 442"/>
                              <a:gd name="T60" fmla="+- 0 2689 2381"/>
                              <a:gd name="T61" fmla="*/ T60 w 310"/>
                              <a:gd name="T62" fmla="+- 0 407 78"/>
                              <a:gd name="T63" fmla="*/ 407 h 442"/>
                              <a:gd name="T64" fmla="+- 0 2690 2381"/>
                              <a:gd name="T65" fmla="*/ T64 w 310"/>
                              <a:gd name="T66" fmla="+- 0 410 78"/>
                              <a:gd name="T67" fmla="*/ 410 h 442"/>
                              <a:gd name="T68" fmla="+- 0 2661 2381"/>
                              <a:gd name="T69" fmla="*/ T68 w 310"/>
                              <a:gd name="T70" fmla="+- 0 438 78"/>
                              <a:gd name="T71" fmla="*/ 438 h 442"/>
                              <a:gd name="T72" fmla="+- 0 2631 2381"/>
                              <a:gd name="T73" fmla="*/ T72 w 310"/>
                              <a:gd name="T74" fmla="+- 0 465 78"/>
                              <a:gd name="T75" fmla="*/ 465 h 442"/>
                              <a:gd name="T76" fmla="+- 0 2601 2381"/>
                              <a:gd name="T77" fmla="*/ T76 w 310"/>
                              <a:gd name="T78" fmla="+- 0 492 78"/>
                              <a:gd name="T79" fmla="*/ 492 h 442"/>
                              <a:gd name="T80" fmla="+- 0 2571 2381"/>
                              <a:gd name="T81" fmla="*/ T80 w 310"/>
                              <a:gd name="T82" fmla="+- 0 519 78"/>
                              <a:gd name="T83" fmla="*/ 519 h 442"/>
                              <a:gd name="T84" fmla="+- 0 2569 2381"/>
                              <a:gd name="T85" fmla="*/ T84 w 310"/>
                              <a:gd name="T86" fmla="+- 0 516 78"/>
                              <a:gd name="T87" fmla="*/ 516 h 442"/>
                              <a:gd name="T88" fmla="+- 0 2568 2381"/>
                              <a:gd name="T89" fmla="*/ T88 w 310"/>
                              <a:gd name="T90" fmla="+- 0 513 78"/>
                              <a:gd name="T91" fmla="*/ 513 h 442"/>
                              <a:gd name="T92" fmla="+- 0 2566 2381"/>
                              <a:gd name="T93" fmla="*/ T92 w 310"/>
                              <a:gd name="T94" fmla="+- 0 510 78"/>
                              <a:gd name="T95" fmla="*/ 510 h 442"/>
                              <a:gd name="T96" fmla="+- 0 2577 2381"/>
                              <a:gd name="T97" fmla="*/ T96 w 310"/>
                              <a:gd name="T98" fmla="+- 0 500 78"/>
                              <a:gd name="T99" fmla="*/ 500 h 442"/>
                              <a:gd name="T100" fmla="+- 0 2584 2381"/>
                              <a:gd name="T101" fmla="*/ T100 w 310"/>
                              <a:gd name="T102" fmla="+- 0 492 78"/>
                              <a:gd name="T103" fmla="*/ 492 h 442"/>
                              <a:gd name="T104" fmla="+- 0 2587 2381"/>
                              <a:gd name="T105" fmla="*/ T104 w 310"/>
                              <a:gd name="T106" fmla="+- 0 486 78"/>
                              <a:gd name="T107" fmla="*/ 486 h 442"/>
                              <a:gd name="T108" fmla="+- 0 2590 2381"/>
                              <a:gd name="T109" fmla="*/ T108 w 310"/>
                              <a:gd name="T110" fmla="+- 0 480 78"/>
                              <a:gd name="T111" fmla="*/ 480 h 442"/>
                              <a:gd name="T112" fmla="+- 0 2591 2381"/>
                              <a:gd name="T113" fmla="*/ T112 w 310"/>
                              <a:gd name="T114" fmla="+- 0 473 78"/>
                              <a:gd name="T115" fmla="*/ 473 h 442"/>
                              <a:gd name="T116" fmla="+- 0 2590 2381"/>
                              <a:gd name="T117" fmla="*/ T116 w 310"/>
                              <a:gd name="T118" fmla="+- 0 466 78"/>
                              <a:gd name="T119" fmla="*/ 466 h 442"/>
                              <a:gd name="T120" fmla="+- 0 2590 2381"/>
                              <a:gd name="T121" fmla="*/ T120 w 310"/>
                              <a:gd name="T122" fmla="+- 0 458 78"/>
                              <a:gd name="T123" fmla="*/ 458 h 442"/>
                              <a:gd name="T124" fmla="+- 0 2586 2381"/>
                              <a:gd name="T125" fmla="*/ T124 w 310"/>
                              <a:gd name="T126" fmla="+- 0 448 78"/>
                              <a:gd name="T127" fmla="*/ 448 h 442"/>
                              <a:gd name="T128" fmla="+- 0 2578 2381"/>
                              <a:gd name="T129" fmla="*/ T128 w 310"/>
                              <a:gd name="T130" fmla="+- 0 433 78"/>
                              <a:gd name="T131" fmla="*/ 433 h 442"/>
                              <a:gd name="T132" fmla="+- 0 2548 2381"/>
                              <a:gd name="T133" fmla="*/ T132 w 310"/>
                              <a:gd name="T134" fmla="+- 0 379 78"/>
                              <a:gd name="T135" fmla="*/ 379 h 442"/>
                              <a:gd name="T136" fmla="+- 0 2519 2381"/>
                              <a:gd name="T137" fmla="*/ T136 w 310"/>
                              <a:gd name="T138" fmla="+- 0 325 78"/>
                              <a:gd name="T139" fmla="*/ 325 h 442"/>
                              <a:gd name="T140" fmla="+- 0 2489 2381"/>
                              <a:gd name="T141" fmla="*/ T140 w 310"/>
                              <a:gd name="T142" fmla="+- 0 271 78"/>
                              <a:gd name="T143" fmla="*/ 271 h 442"/>
                              <a:gd name="T144" fmla="+- 0 2460 2381"/>
                              <a:gd name="T145" fmla="*/ T144 w 310"/>
                              <a:gd name="T146" fmla="+- 0 217 78"/>
                              <a:gd name="T147" fmla="*/ 217 h 442"/>
                              <a:gd name="T148" fmla="+- 0 2450 2381"/>
                              <a:gd name="T149" fmla="*/ T148 w 310"/>
                              <a:gd name="T150" fmla="+- 0 199 78"/>
                              <a:gd name="T151" fmla="*/ 199 h 442"/>
                              <a:gd name="T152" fmla="+- 0 2422 2381"/>
                              <a:gd name="T153" fmla="*/ T152 w 310"/>
                              <a:gd name="T154" fmla="+- 0 162 78"/>
                              <a:gd name="T155" fmla="*/ 162 h 442"/>
                              <a:gd name="T156" fmla="+- 0 2418 2381"/>
                              <a:gd name="T157" fmla="*/ T156 w 310"/>
                              <a:gd name="T158" fmla="+- 0 162 78"/>
                              <a:gd name="T159" fmla="*/ 162 h 442"/>
                              <a:gd name="T160" fmla="+- 0 2414 2381"/>
                              <a:gd name="T161" fmla="*/ T160 w 310"/>
                              <a:gd name="T162" fmla="+- 0 163 78"/>
                              <a:gd name="T163" fmla="*/ 163 h 442"/>
                              <a:gd name="T164" fmla="+- 0 2391 2381"/>
                              <a:gd name="T165" fmla="*/ T164 w 310"/>
                              <a:gd name="T166" fmla="+- 0 189 78"/>
                              <a:gd name="T167" fmla="*/ 189 h 442"/>
                              <a:gd name="T168" fmla="+- 0 2388 2381"/>
                              <a:gd name="T169" fmla="*/ T168 w 310"/>
                              <a:gd name="T170" fmla="+- 0 187 78"/>
                              <a:gd name="T171" fmla="*/ 187 h 442"/>
                              <a:gd name="T172" fmla="+- 0 2384 2381"/>
                              <a:gd name="T173" fmla="*/ T172 w 310"/>
                              <a:gd name="T174" fmla="+- 0 186 78"/>
                              <a:gd name="T175" fmla="*/ 186 h 442"/>
                              <a:gd name="T176" fmla="+- 0 2381 2381"/>
                              <a:gd name="T177" fmla="*/ T176 w 310"/>
                              <a:gd name="T178" fmla="+- 0 184 78"/>
                              <a:gd name="T179" fmla="*/ 184 h 442"/>
                              <a:gd name="T180" fmla="+- 0 2395 2381"/>
                              <a:gd name="T181" fmla="*/ T180 w 310"/>
                              <a:gd name="T182" fmla="+- 0 160 78"/>
                              <a:gd name="T183" fmla="*/ 160 h 442"/>
                              <a:gd name="T184" fmla="+- 0 2410 2381"/>
                              <a:gd name="T185" fmla="*/ T184 w 310"/>
                              <a:gd name="T186" fmla="+- 0 136 78"/>
                              <a:gd name="T187" fmla="*/ 136 h 442"/>
                              <a:gd name="T188" fmla="+- 0 2424 2381"/>
                              <a:gd name="T189" fmla="*/ T188 w 310"/>
                              <a:gd name="T190" fmla="+- 0 112 78"/>
                              <a:gd name="T191" fmla="*/ 112 h 442"/>
                              <a:gd name="T192" fmla="+- 0 2438 2381"/>
                              <a:gd name="T193" fmla="*/ T192 w 310"/>
                              <a:gd name="T194" fmla="+- 0 89 78"/>
                              <a:gd name="T195" fmla="*/ 89 h 442"/>
                              <a:gd name="T196" fmla="+- 0 2442 2381"/>
                              <a:gd name="T197" fmla="*/ T196 w 310"/>
                              <a:gd name="T198" fmla="+- 0 85 78"/>
                              <a:gd name="T199" fmla="*/ 85 h 442"/>
                              <a:gd name="T200" fmla="+- 0 2446 2381"/>
                              <a:gd name="T201" fmla="*/ T200 w 310"/>
                              <a:gd name="T202" fmla="+- 0 81 78"/>
                              <a:gd name="T203" fmla="*/ 81 h 442"/>
                              <a:gd name="T204" fmla="+- 0 2450 2381"/>
                              <a:gd name="T205" fmla="*/ T204 w 310"/>
                              <a:gd name="T206" fmla="+- 0 78 78"/>
                              <a:gd name="T207" fmla="*/ 7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9"/>
                                </a:lnTo>
                                <a:lnTo>
                                  <a:pt x="155" y="157"/>
                                </a:lnTo>
                                <a:lnTo>
                                  <a:pt x="198" y="236"/>
                                </a:lnTo>
                                <a:lnTo>
                                  <a:pt x="241" y="315"/>
                                </a:lnTo>
                                <a:lnTo>
                                  <a:pt x="249" y="329"/>
                                </a:lnTo>
                                <a:lnTo>
                                  <a:pt x="255" y="338"/>
                                </a:lnTo>
                                <a:lnTo>
                                  <a:pt x="260" y="341"/>
                                </a:lnTo>
                                <a:lnTo>
                                  <a:pt x="265" y="344"/>
                                </a:lnTo>
                                <a:lnTo>
                                  <a:pt x="271" y="344"/>
                                </a:lnTo>
                                <a:lnTo>
                                  <a:pt x="276" y="343"/>
                                </a:lnTo>
                                <a:lnTo>
                                  <a:pt x="282" y="341"/>
                                </a:lnTo>
                                <a:lnTo>
                                  <a:pt x="292" y="334"/>
                                </a:lnTo>
                                <a:lnTo>
                                  <a:pt x="304" y="323"/>
                                </a:lnTo>
                                <a:lnTo>
                                  <a:pt x="306" y="326"/>
                                </a:lnTo>
                                <a:lnTo>
                                  <a:pt x="308" y="329"/>
                                </a:lnTo>
                                <a:lnTo>
                                  <a:pt x="309" y="332"/>
                                </a:lnTo>
                                <a:lnTo>
                                  <a:pt x="280" y="360"/>
                                </a:lnTo>
                                <a:lnTo>
                                  <a:pt x="250" y="387"/>
                                </a:lnTo>
                                <a:lnTo>
                                  <a:pt x="220" y="414"/>
                                </a:lnTo>
                                <a:lnTo>
                                  <a:pt x="190" y="441"/>
                                </a:lnTo>
                                <a:lnTo>
                                  <a:pt x="188" y="438"/>
                                </a:lnTo>
                                <a:lnTo>
                                  <a:pt x="187" y="435"/>
                                </a:lnTo>
                                <a:lnTo>
                                  <a:pt x="185" y="432"/>
                                </a:lnTo>
                                <a:lnTo>
                                  <a:pt x="196" y="422"/>
                                </a:lnTo>
                                <a:lnTo>
                                  <a:pt x="203" y="414"/>
                                </a:lnTo>
                                <a:lnTo>
                                  <a:pt x="206" y="408"/>
                                </a:lnTo>
                                <a:lnTo>
                                  <a:pt x="209" y="402"/>
                                </a:lnTo>
                                <a:lnTo>
                                  <a:pt x="210" y="395"/>
                                </a:lnTo>
                                <a:lnTo>
                                  <a:pt x="209" y="388"/>
                                </a:lnTo>
                                <a:lnTo>
                                  <a:pt x="209" y="380"/>
                                </a:lnTo>
                                <a:lnTo>
                                  <a:pt x="205" y="370"/>
                                </a:lnTo>
                                <a:lnTo>
                                  <a:pt x="197" y="355"/>
                                </a:lnTo>
                                <a:lnTo>
                                  <a:pt x="167" y="301"/>
                                </a:lnTo>
                                <a:lnTo>
                                  <a:pt x="138" y="247"/>
                                </a:lnTo>
                                <a:lnTo>
                                  <a:pt x="108" y="193"/>
                                </a:lnTo>
                                <a:lnTo>
                                  <a:pt x="79" y="139"/>
                                </a:lnTo>
                                <a:lnTo>
                                  <a:pt x="69" y="121"/>
                                </a:lnTo>
                                <a:lnTo>
                                  <a:pt x="41" y="84"/>
                                </a:lnTo>
                                <a:lnTo>
                                  <a:pt x="37" y="84"/>
                                </a:lnTo>
                                <a:lnTo>
                                  <a:pt x="33" y="85"/>
                                </a:lnTo>
                                <a:lnTo>
                                  <a:pt x="10" y="111"/>
                                </a:lnTo>
                                <a:lnTo>
                                  <a:pt x="7" y="109"/>
                                </a:lnTo>
                                <a:lnTo>
                                  <a:pt x="3" y="108"/>
                                </a:lnTo>
                                <a:lnTo>
                                  <a:pt x="0" y="106"/>
                                </a:lnTo>
                                <a:lnTo>
                                  <a:pt x="14" y="82"/>
                                </a:lnTo>
                                <a:lnTo>
                                  <a:pt x="29" y="58"/>
                                </a:lnTo>
                                <a:lnTo>
                                  <a:pt x="43" y="34"/>
                                </a:lnTo>
                                <a:lnTo>
                                  <a:pt x="57" y="11"/>
                                </a:lnTo>
                                <a:lnTo>
                                  <a:pt x="61" y="7"/>
                                </a:lnTo>
                                <a:lnTo>
                                  <a:pt x="65" y="3"/>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0" name="Picture 12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30" y="-17"/>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1" name="Text Box 1231"/>
                        <wps:cNvSpPr txBox="1">
                          <a:spLocks noChangeArrowheads="1"/>
                        </wps:cNvSpPr>
                        <wps:spPr bwMode="auto">
                          <a:xfrm>
                            <a:off x="1089" y="-17"/>
                            <a:ext cx="182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 w:rsidR="00DF7ED4" w:rsidRDefault="00DF7ED4"/>
                            <w:p w:rsidR="00DF7ED4" w:rsidRDefault="00DF7ED4"/>
                            <w:p w:rsidR="00DF7ED4" w:rsidRDefault="00DF7ED4">
                              <w:pPr>
                                <w:spacing w:before="1"/>
                                <w:rPr>
                                  <w:sz w:val="28"/>
                                </w:rPr>
                              </w:pPr>
                            </w:p>
                            <w:p w:rsidR="00DF7ED4" w:rsidRDefault="00635CFB">
                              <w:pPr>
                                <w:ind w:left="895" w:right="-11"/>
                              </w:pPr>
                              <w:r>
                                <w:t>Ilmo. Sr. 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0" o:spid="_x0000_s1064" style="position:absolute;left:0;text-align:left;margin-left:54.45pt;margin-top:-.85pt;width:91.3pt;height:85.7pt;z-index:-216376;mso-position-horizontal-relative:page;mso-position-vertical-relative:text" coordorigin="1089,-17"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">
                <v:shape id="AutoShape 1244" o:spid="_x0000_s1065" style="position:absolute;left:1097;top:914;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" path="m238,406r-190,l55,406r13,7l76,422r8,15l209,667r7,14l221,693r3,10l224,710r-2,11l217,732r-8,11l199,753r-8,8l186,765r6,10l296,680r-34,l256,677r-7,-7l241,660r-8,-14l105,411r143,l238,406xm312,651r-9,7l299,662r-10,9l279,676r-9,3l262,680r34,l317,660r-5,-9xm248,411r-143,l405,580r3,-3l411,574r3,-2l409,486r-26,l248,411xm468,149r-76,l520,384r7,14l532,410r2,9l535,427r-2,11l528,449r-8,11l510,470r-9,8l497,482r5,9l634,371r-33,l594,368r-7,-6l580,352r-9,-15l468,149xm464,l362,93r4,79l370,250r4,80l380,438r3,48l409,486r-4,-88l401,318r-4,-84l392,149r76,l446,108,439,94,434,82,431,72r,-8l433,53r5,-10l446,32,456,21,469,10,464,xm102,330l67,362,,423r3,7l5,433r11,-9l25,417r8,-6l40,408r8,-2l238,406,159,362,102,330xm650,342r-12,11l627,362r-9,6l609,371r-8,l634,371r21,-19l650,342xe" fillcolor="#c4bb95" stroked="f">
                  <v:path arrowok="t" o:connecttype="custom" o:connectlocs="48,1320;68,1327;84,1351;216,1595;224,1617;222,1635;209,1657;191,1675;192,1689;262,1594;249,1584;233,1560;248,1325;312,1565;299,1576;279,1590;262,1594;317,1574;248,1325;405,1494;411,1488;409,1400;248,1325;392,1063;527,1312;534,1333;533,1352;520,1374;501,1392;502,1405;601,1285;587,1276;571,1251;464,914;366,1086;374,1244;383,1400;405,1312;397,1148;468,1063;439,1008;431,986;433,967;446,946;469,924;102,1244;0,1337;5,1347;25,1331;40,1322;238,1320;102,1244;638,1267;618,1282;601,1285;655,1266" o:connectangles="0,0,0,0,0,0,0,0,0,0,0,0,0,0,0,0,0,0,0,0,0,0,0,0,0,0,0,0,0,0,0,0,0,0,0,0,0,0,0,0,0,0,0,0,0,0,0,0,0,0,0,0,0,0,0,0"/>
                </v:shape>
                <v:shape id="Picture 1243" o:spid="_x0000_s1066" type="#_x0000_t75" style="position:absolute;left:1700;top:845;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">
                  <v:imagedata r:id="rId20" o:title=""/>
                </v:shape>
                <v:shape id="AutoShape 1242" o:spid="_x0000_s1067" style="position:absolute;left:1974;top:426;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" path="m140,85r-74,l71,87r5,5l80,98r6,10l95,122r10,18l129,184r-16,1l97,191r-16,9l65,212,41,238,23,266,10,297,3,332,,367r3,32l9,429r12,27l36,478r18,17l74,506r22,6l120,512r22,-5l163,497r21,-16l193,472r9,-10l209,451r-65,l126,449r-19,-6l89,432,73,414,58,391,47,365,40,340,37,315r3,-25l44,272r7,-15l59,243,70,231r8,-7l88,218r23,-6l210,212,140,85xm210,212r-99,l122,213r11,5l143,223r10,8l160,241r36,67l227,364r-6,21l214,402r-10,16l193,430r-15,11l162,448r-18,3l209,451r7,-11l222,427r6,-13l233,398r4,-16l281,382r30,-51l283,331r-5,-3l274,323r-5,-5l263,307r-9,-14l244,274,210,212xm281,382r-44,l243,393r6,12l255,416r13,-11l281,382xm316,303r-6,10l304,320r-5,5l295,328r-4,2l283,331r28,l324,309r-3,-2l319,305r-3,-2xm94,l82,11,68,35,39,82,25,106r3,2l34,112r6,-10l45,95r5,-4l54,87r4,-2l66,85r74,l94,xe" fillcolor="#c4bb95" stroked="f">
                  <v:path arrowok="t" o:connecttype="custom" o:connectlocs="66,511;76,518;86,534;105,566;113,611;81,626;41,664;10,723;0,793;9,855;36,904;74,932;120,938;163,923;193,898;209,877;144,877;107,869;73,840;47,791;37,741;44,698;59,669;78,650;111,638;140,511;111,638;133,644;153,657;196,734;221,811;204,844;178,867;144,877;216,866;228,840;237,808;311,757;278,754;269,744;254,719;210,638;237,808;249,831;268,831;316,729;304,746;295,754;283,757;324,735;319,731;94,426;68,461;25,532;34,538;45,521;54,513;66,511;94,426" o:connectangles="0,0,0,0,0,0,0,0,0,0,0,0,0,0,0,0,0,0,0,0,0,0,0,0,0,0,0,0,0,0,0,0,0,0,0,0,0,0,0,0,0,0,0,0,0,0,0,0,0,0,0,0,0,0,0,0,0,0,0"/>
                </v:shape>
                <v:shape id="Picture 1241" o:spid="_x0000_s1068" type="#_x0000_t75" style="position:absolute;left:2242;top:358;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">
                  <v:imagedata r:id="rId38" o:title=""/>
                </v:shape>
                <v:shape id="AutoShape 1240" o:spid="_x0000_s1069" style="position:absolute;left:2381;top:78;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" path="m115,84r-74,l46,87r4,4l55,97r6,10l69,121r10,18l197,355r8,15l209,380r,8l210,395r-1,7l206,408r-3,6l196,422r-11,10l187,435r1,3l190,441,296,344r-25,l265,344r-5,-3l255,338r-6,-9l241,315,115,84xm304,323r-12,11l282,341r-6,2l271,344r25,l309,332r-1,-3l306,326r-2,-3xm69,l57,11,43,34,11,87,,106r3,2l7,109r3,2l15,101r5,-6l29,87r4,-2l41,84r74,l69,xe" fillcolor="#c4bb95" stroked="f">
                  <v:path arrowok="t" o:connecttype="custom" o:connectlocs="115,162;41,162;46,165;50,169;55,175;61,185;69,199;79,217;197,433;205,448;209,458;209,466;210,473;209,480;206,486;203,492;196,500;185,510;187,513;188,516;190,519;296,422;271,422;265,422;260,419;255,416;249,407;241,393;115,162;304,401;292,412;282,419;276,421;271,422;296,422;309,410;308,407;306,404;304,401;69,78;57,89;43,112;11,165;0,184;3,186;7,187;10,189;15,179;20,173;29,165;33,163;41,162;115,162;69,78" o:connectangles="0,0,0,0,0,0,0,0,0,0,0,0,0,0,0,0,0,0,0,0,0,0,0,0,0,0,0,0,0,0,0,0,0,0,0,0,0,0,0,0,0,0,0,0,0,0,0,0,0,0,0,0,0,0"/>
                </v:shape>
                <v:shape id="Picture 1239" o:spid="_x0000_s1070" type="#_x0000_t75" style="position:absolute;left:2638;top:-10;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">
                  <v:imagedata r:id="rId22" o:title=""/>
                </v:shape>
                <v:shape id="Freeform 1238" o:spid="_x0000_s1071" style="position:absolute;left:1097;top:914;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" path="m405,580l330,537,255,495,180,454,105,411r32,59l169,528r32,59l233,646r8,14l249,670r7,7l262,680r8,-1l279,676r10,-5l299,662r4,-4l308,654r4,-3l314,654r1,3l317,660r-31,29l254,717r-31,29l192,775r-2,-4l188,768r-2,-3l191,761r4,-4l199,753r10,-10l217,732r5,-11l224,710r,-7l221,693r-5,-12l209,667,178,610,147,552,115,495,84,437,60,409r-5,-3l5,433,3,430,2,426,,423,25,400,51,377,76,353r26,-23l172,369r70,39l313,447r70,39l378,407r-4,-78l370,250r-4,-78l362,93,413,47,464,r1,3l467,7r2,3l465,14r-4,3l431,64r,8l434,82r5,12l446,108r31,57l509,223r31,57l571,337r30,34l609,371r9,-3l627,362r11,-9l642,350r4,-4l650,342r2,3l654,348r1,4l617,387r-38,35l541,457r-39,34l501,488r-2,-3l497,482r4,-4l506,474r4,-4l520,460r8,-11l533,438r2,-11l534,419r-2,-9l527,398r-7,-14l488,325,456,267,424,208,392,149r5,85l401,318r4,85l410,487r4,85l411,574r-3,3l405,580xe" filled="f">
                  <v:path arrowok="t" o:connecttype="custom" o:connectlocs="330,1451;180,1368;137,1384;201,1501;241,1574;256,1591;270,1593;289,1585;303,1572;312,1565;315,1571;286,1603;223,1660;190,1685;186,1679;195,1671;209,1657;222,1635;224,1617;216,1595;178,1524;115,1409;60,1323;5,1347;2,1340;25,1314;76,1267;172,1283;313,1361;378,1321;370,1164;362,1007;464,914;467,921;465,928;431,978;434,996;446,1022;509,1137;571,1251;609,1285;627,1276;642,1264;650,1256;654,1262;617,1301;541,1371;501,1402;497,1396;506,1388;520,1374;533,1352;534,1333;527,1312;488,1239;424,1122;397,1148;405,1317;414,1486;408,1491" o:connectangles="0,0,0,0,0,0,0,0,0,0,0,0,0,0,0,0,0,0,0,0,0,0,0,0,0,0,0,0,0,0,0,0,0,0,0,0,0,0,0,0,0,0,0,0,0,0,0,0,0,0,0,0,0,0,0,0,0,0,0,0"/>
                </v:shape>
                <v:shape id="Picture 1237" o:spid="_x0000_s1072" type="#_x0000_t75" style="position:absolute;left:1692;top:838;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">
                  <v:imagedata r:id="rId23" o:title=""/>
                </v:shape>
                <v:shape id="Freeform 1236" o:spid="_x0000_s1073" style="position:absolute;left:1974;top:426;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" path="m237,382r-21,58l163,497r-43,15l96,512,36,478,3,399,,367,3,332,23,266,65,212r64,-28l123,173,86,108,66,85r-4,l58,85r-4,2l50,91r-5,4l40,102r-6,10l31,110r-3,-2l25,106,39,82,54,58,68,35,82,11,86,7,90,4,94,r37,69l169,137r37,69l244,274r10,19l283,331r4,-1l316,303r3,2l321,307r3,2l310,333r-14,24l282,381r-14,24l263,408r-4,4l255,416r-6,-12l243,393r-6,-11xe" filled="f">
                  <v:path arrowok="t" o:connecttype="custom" o:connectlocs="237,808;216,866;163,923;120,938;96,938;36,904;3,825;0,793;3,758;23,692;65,638;129,610;123,599;86,534;66,511;62,511;58,511;54,513;50,517;45,521;40,528;34,538;31,536;28,534;25,532;39,508;54,484;68,461;82,437;86,433;90,430;94,426;131,495;169,563;206,632;244,700;254,719;283,757;287,756;316,729;319,731;321,733;324,735;310,759;296,783;282,807;268,831;263,834;259,838;255,842;249,830;243,819;237,808" o:connectangles="0,0,0,0,0,0,0,0,0,0,0,0,0,0,0,0,0,0,0,0,0,0,0,0,0,0,0,0,0,0,0,0,0,0,0,0,0,0,0,0,0,0,0,0,0,0,0,0,0,0,0,0,0"/>
                </v:shape>
                <v:shape id="Picture 1235" o:spid="_x0000_s1074" type="#_x0000_t75" style="position:absolute;left:2004;top:631;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">
                  <v:imagedata r:id="rId59" o:title=""/>
                </v:shape>
                <v:shape id="Picture 1234" o:spid="_x0000_s1075" type="#_x0000_t75" style="position:absolute;left:2235;top:350;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">
                  <v:imagedata r:id="rId60" o:title=""/>
                </v:shape>
                <v:shape id="Freeform 1233" o:spid="_x0000_s1076" style="position:absolute;left:2381;top:78;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" path="m69,r43,79l155,157r43,79l241,315r8,14l255,338r5,3l265,344r6,l276,343r6,-2l292,334r12,-11l306,326r2,3l309,332r-29,28l250,387r-30,27l190,441r-2,-3l187,435r-2,-3l196,422r7,-8l206,408r3,-6l210,395r-1,-7l209,380r-4,-10l197,355,167,301,138,247,108,193,79,139,69,121,41,84r-4,l33,85,10,111,7,109,3,108,,106,14,82,29,58,43,34,57,11,61,7,65,3,69,xe" filled="f">
                  <v:path arrowok="t" o:connecttype="custom" o:connectlocs="69,78;112,157;155,235;198,314;241,393;249,407;255,416;260,419;265,422;271,422;276,421;282,419;292,412;304,401;306,404;308,407;309,410;280,438;250,465;220,492;190,519;188,516;187,513;185,510;196,500;203,492;206,486;209,480;210,473;209,466;209,458;205,448;197,433;167,379;138,325;108,271;79,217;69,199;41,162;37,162;33,163;10,189;7,187;3,186;0,184;14,160;29,136;43,112;57,89;61,85;65,81;69,78" o:connectangles="0,0,0,0,0,0,0,0,0,0,0,0,0,0,0,0,0,0,0,0,0,0,0,0,0,0,0,0,0,0,0,0,0,0,0,0,0,0,0,0,0,0,0,0,0,0,0,0,0,0,0,0"/>
                </v:shape>
                <v:shape id="Picture 1232" o:spid="_x0000_s1077" type="#_x0000_t75" style="position:absolute;left:2630;top:-17;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">
                  <v:imagedata r:id="rId26" o:title=""/>
                </v:shape>
                <v:shape id="Text Box 1231" o:spid="_x0000_s1078" type="#_x0000_t202" style="position:absolute;left:1089;top:-17;width:18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D/wwAAAN0AAAAPAAAAZHJzL2Rvd25yZXYueG1sRE9Na8JA&#10;EL0L/odlhN50Ywu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yi5A/8MAAADdAAAADwAA&#10;AAAAAAAAAAAAAAAHAgAAZHJzL2Rvd25yZXYueG1sUEsFBgAAAAADAAMAtwAAAPcCAAAAAA==&#10;" filled="f" stroked="f">
                  <v:textbox inset="0,0,0,0">
                    <w:txbxContent>
                      <w:p w:rsidR="00DF7ED4" w:rsidRDefault="00DF7ED4"/>
                      <w:p w:rsidR="00DF7ED4" w:rsidRDefault="00DF7ED4"/>
                      <w:p w:rsidR="00DF7ED4" w:rsidRDefault="00DF7ED4"/>
                      <w:p w:rsidR="00DF7ED4" w:rsidRDefault="00DF7ED4">
                        <w:pPr>
                          <w:spacing w:before="1"/>
                          <w:rPr>
                            <w:sz w:val="28"/>
                          </w:rPr>
                        </w:pPr>
                      </w:p>
                      <w:p w:rsidR="00DF7ED4" w:rsidRDefault="00635CFB">
                        <w:pPr>
                          <w:ind w:left="895" w:right="-11"/>
                        </w:pPr>
                        <w:r>
                          <w:t>Ilmo. Sr. D</w:t>
                        </w:r>
                      </w:p>
                    </w:txbxContent>
                  </v:textbox>
                </v:shape>
                <w10:wrap anchorx="page"/>
              </v:group>
            </w:pict>
          </mc:Fallback>
        </mc:AlternateContent>
      </w:r>
      <w:r w:rsidRPr="00635CFB">
        <w:rPr>
          <w:u w:val="single"/>
          <w:lang w:val="pt-BR"/>
        </w:rPr>
        <w:t xml:space="preserve"> </w:t>
      </w:r>
      <w:r w:rsidRPr="00635CFB">
        <w:rPr>
          <w:u w:val="single"/>
          <w:lang w:val="pt-BR"/>
        </w:rPr>
        <w:t>REQUERIMENTO DE RECLASSIFICAÇÃO</w:t>
      </w:r>
    </w:p>
    <w:p w:rsidR="00DF7ED4" w:rsidRPr="00635CFB" w:rsidRDefault="00635CFB">
      <w:pPr>
        <w:pStyle w:val="Corpodetexto"/>
        <w:ind w:left="490"/>
        <w:jc w:val="center"/>
        <w:rPr>
          <w:lang w:val="pt-BR"/>
        </w:rPr>
      </w:pPr>
      <w:r w:rsidRPr="00635CFB">
        <w:rPr>
          <w:lang w:val="pt-BR"/>
        </w:rPr>
        <w:t>(para Responsável Legal)</w:t>
      </w:r>
    </w:p>
    <w:p w:rsidR="00DF7ED4" w:rsidRPr="00635CFB" w:rsidRDefault="00DF7ED4">
      <w:pPr>
        <w:pStyle w:val="Corpodetexto"/>
        <w:rPr>
          <w:sz w:val="20"/>
          <w:lang w:val="pt-BR"/>
        </w:rPr>
      </w:pPr>
    </w:p>
    <w:p w:rsidR="00DF7ED4" w:rsidRPr="00635CFB" w:rsidRDefault="00DF7ED4">
      <w:pPr>
        <w:pStyle w:val="Corpodetexto"/>
        <w:spacing w:before="5"/>
        <w:rPr>
          <w:sz w:val="19"/>
          <w:lang w:val="pt-BR"/>
        </w:rPr>
      </w:pPr>
    </w:p>
    <w:p w:rsidR="00DF7ED4" w:rsidRPr="00635CFB" w:rsidRDefault="00635CFB">
      <w:pPr>
        <w:pStyle w:val="Corpodetexto"/>
        <w:tabs>
          <w:tab w:val="left" w:pos="8425"/>
        </w:tabs>
        <w:spacing w:before="56"/>
        <w:ind w:left="1929"/>
        <w:rPr>
          <w:lang w:val="pt-BR"/>
        </w:rPr>
      </w:pPr>
      <w:r w:rsidRPr="00635CFB">
        <w:rPr>
          <w:lang w:val="pt-BR"/>
        </w:rPr>
        <w:t>iretor da</w:t>
      </w:r>
      <w:r w:rsidRPr="00635CFB">
        <w:rPr>
          <w:spacing w:val="-2"/>
          <w:lang w:val="pt-BR"/>
        </w:rPr>
        <w:t xml:space="preserve"> </w:t>
      </w:r>
      <w:r w:rsidRPr="00635CFB">
        <w:rPr>
          <w:lang w:val="pt-BR"/>
        </w:rPr>
        <w:t>EE</w:t>
      </w:r>
      <w:r w:rsidRPr="00635CFB">
        <w:rPr>
          <w:spacing w:val="-2"/>
          <w:lang w:val="pt-BR"/>
        </w:rPr>
        <w:t xml:space="preserve"> </w:t>
      </w:r>
      <w:r w:rsidRPr="00635CFB">
        <w:rPr>
          <w:u w:val="single"/>
          <w:lang w:val="pt-BR"/>
        </w:rPr>
        <w:t xml:space="preserve"> </w:t>
      </w:r>
      <w:r w:rsidRPr="00635CFB">
        <w:rPr>
          <w:u w:val="single"/>
          <w:lang w:val="pt-BR"/>
        </w:rPr>
        <w:tab/>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635CFB">
      <w:pPr>
        <w:pStyle w:val="Corpodetexto"/>
        <w:tabs>
          <w:tab w:val="left" w:pos="2638"/>
          <w:tab w:val="left" w:pos="4712"/>
          <w:tab w:val="left" w:pos="5234"/>
          <w:tab w:val="left" w:pos="5269"/>
          <w:tab w:val="left" w:pos="5757"/>
          <w:tab w:val="left" w:pos="7885"/>
          <w:tab w:val="left" w:pos="8058"/>
          <w:tab w:val="left" w:pos="8230"/>
          <w:tab w:val="left" w:pos="9694"/>
          <w:tab w:val="left" w:pos="9837"/>
        </w:tabs>
        <w:spacing w:before="190" w:line="369" w:lineRule="auto"/>
        <w:ind w:left="1005" w:right="187"/>
        <w:rPr>
          <w:lang w:val="pt-BR"/>
        </w:rPr>
      </w:pPr>
      <w:r>
        <w:rPr>
          <w:noProof/>
          <w:lang w:val="pt-BR" w:eastAsia="pt-BR"/>
        </w:rPr>
        <mc:AlternateContent>
          <mc:Choice Requires="wpg">
            <w:drawing>
              <wp:anchor distT="0" distB="0" distL="114300" distR="114300" simplePos="0" relativeHeight="503100032" behindDoc="1" locked="0" layoutInCell="1" allowOverlap="1">
                <wp:simplePos x="0" y="0"/>
                <wp:positionH relativeFrom="page">
                  <wp:posOffset>6543675</wp:posOffset>
                </wp:positionH>
                <wp:positionV relativeFrom="paragraph">
                  <wp:posOffset>629920</wp:posOffset>
                </wp:positionV>
                <wp:extent cx="299085" cy="189230"/>
                <wp:effectExtent l="9525" t="5715" r="5715" b="5080"/>
                <wp:wrapNone/>
                <wp:docPr id="134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189230"/>
                          <a:chOff x="10305" y="992"/>
                          <a:chExt cx="471" cy="298"/>
                        </a:xfrm>
                      </wpg:grpSpPr>
                      <wps:wsp>
                        <wps:cNvPr id="1343" name="Line 1229"/>
                        <wps:cNvCnPr>
                          <a:cxnSpLocks noChangeShapeType="1"/>
                        </wps:cNvCnPr>
                        <wps:spPr bwMode="auto">
                          <a:xfrm>
                            <a:off x="10315" y="1002"/>
                            <a:ext cx="4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228"/>
                        <wps:cNvCnPr>
                          <a:cxnSpLocks noChangeShapeType="1"/>
                        </wps:cNvCnPr>
                        <wps:spPr bwMode="auto">
                          <a:xfrm>
                            <a:off x="10310" y="997"/>
                            <a:ext cx="0" cy="28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227"/>
                        <wps:cNvCnPr>
                          <a:cxnSpLocks noChangeShapeType="1"/>
                        </wps:cNvCnPr>
                        <wps:spPr bwMode="auto">
                          <a:xfrm>
                            <a:off x="10771" y="99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226"/>
                        <wps:cNvCnPr>
                          <a:cxnSpLocks noChangeShapeType="1"/>
                        </wps:cNvCnPr>
                        <wps:spPr bwMode="auto">
                          <a:xfrm>
                            <a:off x="10315" y="1280"/>
                            <a:ext cx="4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9DFC2" id="Group 1225" o:spid="_x0000_s1026" style="position:absolute;margin-left:515.25pt;margin-top:49.6pt;width:23.55pt;height:14.9pt;z-index:-216448;mso-position-horizontal-relative:page" coordorigin="10305,992" coordsize="47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">
                <v:line id="Line 1229" o:spid="_x0000_s1027" style="position:absolute;visibility:visible;mso-wrap-style:square" from="10315,1002" to="10766,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" strokeweight=".48pt"/>
                <v:line id="Line 1228" o:spid="_x0000_s1028" style="position:absolute;visibility:visible;mso-wrap-style:square" from="10310,997" to="10310,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" strokeweight=".16936mm"/>
                <v:line id="Line 1227" o:spid="_x0000_s1029" style="position:absolute;visibility:visible;mso-wrap-style:square" from="10771,997" to="1077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" strokeweight=".48pt"/>
                <v:line id="Line 1226" o:spid="_x0000_s1030" style="position:absolute;visibility:visible;mso-wrap-style:square" from="10315,1280" to="10766,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" strokeweight=".48pt"/>
                <w10:wrap anchorx="page"/>
              </v:group>
            </w:pict>
          </mc:Fallback>
        </mc:AlternateContent>
      </w:r>
      <w:r>
        <w:rPr>
          <w:noProof/>
          <w:lang w:val="pt-BR" w:eastAsia="pt-BR"/>
        </w:rPr>
        <mc:AlternateContent>
          <mc:Choice Requires="wpg">
            <w:drawing>
              <wp:anchor distT="0" distB="0" distL="114300" distR="114300" simplePos="0" relativeHeight="503100056" behindDoc="1" locked="0" layoutInCell="1" allowOverlap="1">
                <wp:simplePos x="0" y="0"/>
                <wp:positionH relativeFrom="page">
                  <wp:posOffset>5270500</wp:posOffset>
                </wp:positionH>
                <wp:positionV relativeFrom="paragraph">
                  <wp:posOffset>1160145</wp:posOffset>
                </wp:positionV>
                <wp:extent cx="325755" cy="189230"/>
                <wp:effectExtent l="3175" t="2540" r="4445" b="8255"/>
                <wp:wrapNone/>
                <wp:docPr id="1337"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89230"/>
                          <a:chOff x="8300" y="1827"/>
                          <a:chExt cx="513" cy="298"/>
                        </a:xfrm>
                      </wpg:grpSpPr>
                      <wps:wsp>
                        <wps:cNvPr id="1338" name="Line 1224"/>
                        <wps:cNvCnPr>
                          <a:cxnSpLocks noChangeShapeType="1"/>
                        </wps:cNvCnPr>
                        <wps:spPr bwMode="auto">
                          <a:xfrm>
                            <a:off x="8310" y="1837"/>
                            <a:ext cx="4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223"/>
                        <wps:cNvCnPr>
                          <a:cxnSpLocks noChangeShapeType="1"/>
                        </wps:cNvCnPr>
                        <wps:spPr bwMode="auto">
                          <a:xfrm>
                            <a:off x="8305" y="1832"/>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222"/>
                        <wps:cNvCnPr>
                          <a:cxnSpLocks noChangeShapeType="1"/>
                        </wps:cNvCnPr>
                        <wps:spPr bwMode="auto">
                          <a:xfrm>
                            <a:off x="8808" y="1832"/>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221"/>
                        <wps:cNvCnPr>
                          <a:cxnSpLocks noChangeShapeType="1"/>
                        </wps:cNvCnPr>
                        <wps:spPr bwMode="auto">
                          <a:xfrm>
                            <a:off x="8310" y="2115"/>
                            <a:ext cx="4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546B14" id="Group 1220" o:spid="_x0000_s1026" style="position:absolute;margin-left:415pt;margin-top:91.35pt;width:25.65pt;height:14.9pt;z-index:-216424;mso-position-horizontal-relative:page" coordorigin="8300,1827" coordsize="51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">
                <v:line id="Line 1224" o:spid="_x0000_s1027" style="position:absolute;visibility:visible;mso-wrap-style:square" from="8310,1837" to="8803,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" strokeweight=".48pt"/>
                <v:line id="Line 1223" o:spid="_x0000_s1028" style="position:absolute;visibility:visible;mso-wrap-style:square" from="8305,1832" to="8305,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" strokeweight=".48pt"/>
                <v:line id="Line 1222" o:spid="_x0000_s1029" style="position:absolute;visibility:visible;mso-wrap-style:square" from="8808,1832" to="880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" strokeweight=".48pt"/>
                <v:line id="Line 1221" o:spid="_x0000_s1030" style="position:absolute;visibility:visible;mso-wrap-style:square" from="8310,2115" to="8803,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" strokeweight=".48pt"/>
                <w10:wrap anchorx="page"/>
              </v:group>
            </w:pict>
          </mc:Fallback>
        </mc:AlternateConten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lang w:val="pt-BR"/>
        </w:rPr>
        <w:t>RG:</w:t>
      </w:r>
      <w:r w:rsidRPr="00635CFB">
        <w:rPr>
          <w:u w:val="single"/>
          <w:lang w:val="pt-BR"/>
        </w:rPr>
        <w:t xml:space="preserve"> </w:t>
      </w:r>
      <w:r w:rsidRPr="00635CFB">
        <w:rPr>
          <w:u w:val="single"/>
          <w:lang w:val="pt-BR"/>
        </w:rPr>
        <w:tab/>
      </w:r>
      <w:r w:rsidRPr="00635CFB">
        <w:rPr>
          <w:lang w:val="pt-BR"/>
        </w:rPr>
        <w:t>, responsável</w:t>
      </w:r>
      <w:r w:rsidRPr="00635CFB">
        <w:rPr>
          <w:spacing w:val="46"/>
          <w:lang w:val="pt-BR"/>
        </w:rPr>
        <w:t xml:space="preserve"> </w:t>
      </w:r>
      <w:r w:rsidRPr="00635CFB">
        <w:rPr>
          <w:lang w:val="pt-BR"/>
        </w:rPr>
        <w:t xml:space="preserve">por   </w:t>
      </w:r>
      <w:r w:rsidRPr="00635CFB">
        <w:rPr>
          <w:spacing w:val="-2"/>
          <w:lang w:val="pt-BR"/>
        </w:rPr>
        <w:t xml:space="preserve"> </w: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lang w:val="pt-BR"/>
        </w:rPr>
        <w:t xml:space="preserve"> RG:</w:t>
      </w:r>
      <w:r w:rsidRPr="00635CFB">
        <w:rPr>
          <w:u w:val="single"/>
          <w:lang w:val="pt-BR"/>
        </w:rPr>
        <w:t xml:space="preserve"> </w:t>
      </w:r>
      <w:r w:rsidRPr="00635CFB">
        <w:rPr>
          <w:u w:val="single"/>
          <w:lang w:val="pt-BR"/>
        </w:rPr>
        <w:tab/>
      </w:r>
      <w:r w:rsidRPr="00635CFB">
        <w:rPr>
          <w:lang w:val="pt-BR"/>
        </w:rPr>
        <w:t xml:space="preserve">, </w:t>
      </w:r>
      <w:r w:rsidRPr="00635CFB">
        <w:rPr>
          <w:spacing w:val="26"/>
          <w:lang w:val="pt-BR"/>
        </w:rPr>
        <w:t xml:space="preserve"> </w:t>
      </w:r>
      <w:r w:rsidRPr="00635CFB">
        <w:rPr>
          <w:lang w:val="pt-BR"/>
        </w:rPr>
        <w:t xml:space="preserve">nascido(a) </w:t>
      </w:r>
      <w:r w:rsidRPr="00635CFB">
        <w:rPr>
          <w:spacing w:val="22"/>
          <w:lang w:val="pt-BR"/>
        </w:rPr>
        <w:t xml:space="preserve"> </w:t>
      </w:r>
      <w:r w:rsidRPr="00635CFB">
        <w:rPr>
          <w:lang w:val="pt-BR"/>
        </w:rPr>
        <w:t>em</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 xml:space="preserve">,  regularmente </w:t>
      </w:r>
      <w:r w:rsidRPr="00635CFB">
        <w:rPr>
          <w:spacing w:val="41"/>
          <w:lang w:val="pt-BR"/>
        </w:rPr>
        <w:t xml:space="preserve"> </w:t>
      </w:r>
      <w:r w:rsidRPr="00635CFB">
        <w:rPr>
          <w:lang w:val="pt-BR"/>
        </w:rPr>
        <w:t xml:space="preserve">matriculado(a) </w:t>
      </w:r>
      <w:r w:rsidRPr="00635CFB">
        <w:rPr>
          <w:spacing w:val="27"/>
          <w:lang w:val="pt-BR"/>
        </w:rPr>
        <w:t xml:space="preserve"> </w:t>
      </w:r>
      <w:r w:rsidRPr="00635CFB">
        <w:rPr>
          <w:lang w:val="pt-BR"/>
        </w:rPr>
        <w:t>no(a)</w:t>
      </w:r>
      <w:r w:rsidRPr="00635CFB">
        <w:rPr>
          <w:spacing w:val="-1"/>
          <w:lang w:val="pt-BR"/>
        </w:rPr>
        <w:t xml:space="preserve"> </w:t>
      </w:r>
      <w:r w:rsidRPr="00635CFB">
        <w:rPr>
          <w:lang w:val="pt-BR"/>
        </w:rPr>
        <w:t>(</w:t>
      </w:r>
      <w:r w:rsidRPr="00635CFB">
        <w:rPr>
          <w:i/>
          <w:lang w:val="pt-BR"/>
        </w:rPr>
        <w:t>ano/série</w:t>
      </w:r>
      <w:r w:rsidRPr="00635CFB">
        <w:rPr>
          <w:lang w:val="pt-BR"/>
        </w:rPr>
        <w:t xml:space="preserve">),  </w:t>
      </w:r>
      <w:r w:rsidRPr="00635CFB">
        <w:rPr>
          <w:spacing w:val="28"/>
          <w:lang w:val="pt-BR"/>
        </w:rPr>
        <w:t xml:space="preserve"> </w:t>
      </w:r>
      <w:r w:rsidRPr="00635CFB">
        <w:rPr>
          <w:lang w:val="pt-BR"/>
        </w:rPr>
        <w:t xml:space="preserve">do  </w:t>
      </w:r>
      <w:r w:rsidRPr="00635CFB">
        <w:rPr>
          <w:spacing w:val="29"/>
          <w:lang w:val="pt-BR"/>
        </w:rPr>
        <w:t xml:space="preserve"> </w:t>
      </w:r>
      <w:r w:rsidRPr="00635CFB">
        <w:rPr>
          <w:lang w:val="pt-BR"/>
        </w:rPr>
        <w:t>Ensino</w: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lang w:val="pt-BR"/>
        </w:rPr>
        <w:t>(</w:t>
      </w:r>
      <w:r w:rsidRPr="00635CFB">
        <w:rPr>
          <w:i/>
          <w:lang w:val="pt-BR"/>
        </w:rPr>
        <w:t>Fundamental/Médio</w:t>
      </w:r>
      <w:r w:rsidRPr="00635CFB">
        <w:rPr>
          <w:lang w:val="pt-BR"/>
        </w:rPr>
        <w:t xml:space="preserve">),  </w:t>
      </w:r>
      <w:r w:rsidRPr="00635CFB">
        <w:rPr>
          <w:spacing w:val="28"/>
          <w:lang w:val="pt-BR"/>
        </w:rPr>
        <w:t xml:space="preserve"> </w:t>
      </w:r>
      <w:r w:rsidRPr="00635CFB">
        <w:rPr>
          <w:lang w:val="pt-BR"/>
        </w:rPr>
        <w:t>vem</w:t>
      </w:r>
      <w:r w:rsidRPr="00635CFB">
        <w:rPr>
          <w:lang w:val="pt-BR"/>
        </w:rPr>
        <w:tab/>
      </w:r>
      <w:r w:rsidRPr="00635CFB">
        <w:rPr>
          <w:lang w:val="pt-BR"/>
        </w:rPr>
        <w:tab/>
      </w:r>
      <w:r w:rsidRPr="00635CFB">
        <w:rPr>
          <w:lang w:val="pt-BR"/>
        </w:rPr>
        <w:tab/>
        <w:t xml:space="preserve">requerer  </w:t>
      </w:r>
      <w:r w:rsidRPr="00635CFB">
        <w:rPr>
          <w:spacing w:val="32"/>
          <w:lang w:val="pt-BR"/>
        </w:rPr>
        <w:t xml:space="preserve"> </w:t>
      </w:r>
      <w:r w:rsidRPr="00635CFB">
        <w:rPr>
          <w:lang w:val="pt-BR"/>
        </w:rPr>
        <w:t xml:space="preserve">a  </w:t>
      </w:r>
      <w:r w:rsidRPr="00635CFB">
        <w:rPr>
          <w:spacing w:val="30"/>
          <w:lang w:val="pt-BR"/>
        </w:rPr>
        <w:t xml:space="preserve"> </w:t>
      </w:r>
      <w:r w:rsidRPr="00635CFB">
        <w:rPr>
          <w:lang w:val="pt-BR"/>
        </w:rPr>
        <w:t>sua</w:t>
      </w:r>
      <w:r w:rsidRPr="00635CFB">
        <w:rPr>
          <w:spacing w:val="-1"/>
          <w:lang w:val="pt-BR"/>
        </w:rPr>
        <w:t xml:space="preserve"> </w:t>
      </w:r>
      <w:r w:rsidRPr="00635CFB">
        <w:rPr>
          <w:b/>
          <w:lang w:val="pt-BR"/>
        </w:rPr>
        <w:t>RECLASSIFICAÇÃO</w:t>
      </w:r>
      <w:r w:rsidRPr="00635CFB">
        <w:rPr>
          <w:lang w:val="pt-BR"/>
        </w:rPr>
        <w:t>, nos termos da Resolução SE nº 20/1998,</w:t>
      </w:r>
      <w:r w:rsidRPr="00635CFB">
        <w:rPr>
          <w:spacing w:val="17"/>
          <w:lang w:val="pt-BR"/>
        </w:rPr>
        <w:t xml:space="preserve"> </w:t>
      </w:r>
      <w:r w:rsidRPr="00635CFB">
        <w:rPr>
          <w:lang w:val="pt-BR"/>
        </w:rPr>
        <w:t>para</w:t>
      </w:r>
      <w:r w:rsidRPr="00635CFB">
        <w:rPr>
          <w:spacing w:val="1"/>
          <w:lang w:val="pt-BR"/>
        </w:rPr>
        <w:t xml:space="preserve"> </w:t>
      </w:r>
      <w:r w:rsidRPr="00635CFB">
        <w:rPr>
          <w:lang w:val="pt-BR"/>
        </w:rPr>
        <w:t>o(a)</w:t>
      </w:r>
      <w:r w:rsidRPr="00635CFB">
        <w:rPr>
          <w:lang w:val="pt-BR"/>
        </w:rPr>
        <w:tab/>
        <w:t>(</w:t>
      </w:r>
      <w:r w:rsidRPr="00635CFB">
        <w:rPr>
          <w:i/>
          <w:lang w:val="pt-BR"/>
        </w:rPr>
        <w:t>ano/série</w:t>
      </w:r>
      <w:r w:rsidRPr="00635CFB">
        <w:rPr>
          <w:lang w:val="pt-BR"/>
        </w:rPr>
        <w:t>) do</w:t>
      </w:r>
      <w:r w:rsidRPr="00635CFB">
        <w:rPr>
          <w:spacing w:val="-4"/>
          <w:lang w:val="pt-BR"/>
        </w:rPr>
        <w:t xml:space="preserve"> </w:t>
      </w:r>
      <w:r w:rsidRPr="00635CFB">
        <w:rPr>
          <w:lang w:val="pt-BR"/>
        </w:rPr>
        <w:t>Ensino</w:t>
      </w:r>
    </w:p>
    <w:p w:rsidR="00DF7ED4" w:rsidRDefault="00635CFB">
      <w:pPr>
        <w:tabs>
          <w:tab w:val="left" w:pos="2868"/>
        </w:tabs>
        <w:spacing w:before="9"/>
        <w:ind w:left="1005"/>
      </w:pPr>
      <w:r w:rsidRPr="00635CFB">
        <w:rPr>
          <w:u w:val="single"/>
          <w:lang w:val="pt-BR"/>
        </w:rPr>
        <w:t xml:space="preserve"> </w:t>
      </w:r>
      <w:r w:rsidRPr="00635CFB">
        <w:rPr>
          <w:u w:val="single"/>
          <w:lang w:val="pt-BR"/>
        </w:rPr>
        <w:tab/>
      </w:r>
      <w:r>
        <w:t>(</w:t>
      </w:r>
      <w:r>
        <w:rPr>
          <w:i/>
        </w:rPr>
        <w:t>Fundamental/Médio</w:t>
      </w:r>
      <w:r>
        <w:t>).</w:t>
      </w: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1" w:after="1"/>
        <w:rPr>
          <w:sz w:val="18"/>
        </w:rPr>
      </w:pPr>
    </w:p>
    <w:tbl>
      <w:tblPr>
        <w:tblStyle w:val="TableNormal"/>
        <w:tblW w:w="0" w:type="auto"/>
        <w:tblInd w:w="2259" w:type="dxa"/>
        <w:tblBorders>
          <w:top w:val="nil"/>
          <w:left w:val="nil"/>
          <w:bottom w:val="nil"/>
          <w:right w:val="nil"/>
          <w:insideH w:val="nil"/>
          <w:insideV w:val="nil"/>
        </w:tblBorders>
        <w:tblLayout w:type="fixed"/>
        <w:tblLook w:val="01E0" w:firstRow="1" w:lastRow="1" w:firstColumn="1" w:lastColumn="1" w:noHBand="0" w:noVBand="0"/>
      </w:tblPr>
      <w:tblGrid>
        <w:gridCol w:w="2579"/>
        <w:gridCol w:w="4599"/>
      </w:tblGrid>
      <w:tr w:rsidR="00DF7ED4">
        <w:trPr>
          <w:trHeight w:hRule="exact" w:val="490"/>
        </w:trPr>
        <w:tc>
          <w:tcPr>
            <w:tcW w:w="2579" w:type="dxa"/>
          </w:tcPr>
          <w:p w:rsidR="00DF7ED4" w:rsidRDefault="00635CFB">
            <w:pPr>
              <w:pStyle w:val="TableParagraph"/>
              <w:tabs>
                <w:tab w:val="left" w:pos="328"/>
                <w:tab w:val="left" w:pos="742"/>
                <w:tab w:val="left" w:pos="1311"/>
              </w:tabs>
              <w:spacing w:line="225" w:lineRule="exact"/>
              <w:ind w:right="866"/>
              <w:jc w:val="center"/>
            </w:pP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p>
          <w:p w:rsidR="00DF7ED4" w:rsidRDefault="00635CFB">
            <w:pPr>
              <w:pStyle w:val="TableParagraph"/>
              <w:ind w:right="909"/>
              <w:jc w:val="center"/>
            </w:pPr>
            <w:r>
              <w:t>(Data)</w:t>
            </w:r>
          </w:p>
        </w:tc>
        <w:tc>
          <w:tcPr>
            <w:tcW w:w="4599" w:type="dxa"/>
          </w:tcPr>
          <w:p w:rsidR="00DF7ED4" w:rsidRDefault="00635CFB">
            <w:pPr>
              <w:pStyle w:val="TableParagraph"/>
              <w:tabs>
                <w:tab w:val="left" w:pos="4289"/>
              </w:tabs>
              <w:spacing w:line="225" w:lineRule="exact"/>
              <w:ind w:left="958"/>
              <w:jc w:val="center"/>
            </w:pPr>
            <w:r>
              <w:rPr>
                <w:u w:val="single"/>
              </w:rPr>
              <w:t xml:space="preserve"> </w:t>
            </w:r>
            <w:r>
              <w:rPr>
                <w:u w:val="single"/>
              </w:rPr>
              <w:tab/>
            </w:r>
          </w:p>
          <w:p w:rsidR="00DF7ED4" w:rsidRDefault="00635CFB">
            <w:pPr>
              <w:pStyle w:val="TableParagraph"/>
              <w:ind w:left="918"/>
              <w:jc w:val="center"/>
            </w:pPr>
            <w:r>
              <w:t>(Assinatura)</w:t>
            </w:r>
          </w:p>
        </w:tc>
      </w:tr>
    </w:tbl>
    <w:p w:rsidR="00DF7ED4" w:rsidRDefault="00DF7ED4">
      <w:pPr>
        <w:pStyle w:val="Corpodetexto"/>
        <w:rPr>
          <w:sz w:val="20"/>
        </w:rPr>
      </w:pPr>
    </w:p>
    <w:p w:rsidR="00DF7ED4" w:rsidRDefault="00DF7ED4">
      <w:pPr>
        <w:pStyle w:val="Corpodetexto"/>
        <w:spacing w:before="5"/>
        <w:rPr>
          <w:sz w:val="12"/>
        </w:r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5034"/>
      </w:tblGrid>
      <w:tr w:rsidR="00DF7ED4">
        <w:trPr>
          <w:trHeight w:hRule="exact" w:val="2355"/>
        </w:trPr>
        <w:tc>
          <w:tcPr>
            <w:tcW w:w="3973" w:type="dxa"/>
          </w:tcPr>
          <w:p w:rsidR="00DF7ED4" w:rsidRDefault="00635CFB">
            <w:pPr>
              <w:pStyle w:val="TableParagraph"/>
              <w:tabs>
                <w:tab w:val="left" w:pos="1290"/>
                <w:tab w:val="left" w:pos="2031"/>
                <w:tab w:val="left" w:pos="2828"/>
                <w:tab w:val="left" w:pos="2930"/>
                <w:tab w:val="left" w:pos="3837"/>
              </w:tabs>
              <w:spacing w:before="117"/>
              <w:ind w:left="103" w:right="123"/>
            </w:pPr>
            <w:r>
              <w:rPr>
                <w:b/>
              </w:rPr>
              <w:t>PROTOCOLO</w:t>
            </w:r>
            <w:r>
              <w:rPr>
                <w:b/>
                <w:spacing w:val="-2"/>
              </w:rPr>
              <w:t xml:space="preserve"> </w:t>
            </w:r>
            <w:r>
              <w:t>nº:</w:t>
            </w:r>
            <w:r>
              <w:rPr>
                <w:u w:val="single"/>
              </w:rPr>
              <w:t xml:space="preserve"> </w:t>
            </w:r>
            <w:r>
              <w:rPr>
                <w:u w:val="single"/>
              </w:rPr>
              <w:tab/>
            </w:r>
            <w:r>
              <w:rPr>
                <w:u w:val="single"/>
              </w:rPr>
              <w:tab/>
            </w:r>
            <w:r>
              <w:t>/</w:t>
            </w:r>
            <w:r>
              <w:rPr>
                <w:u w:val="single"/>
              </w:rPr>
              <w:tab/>
            </w:r>
            <w:r>
              <w:t xml:space="preserve"> 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rPr>
                <w:u w:val="single"/>
              </w:rPr>
              <w:tab/>
            </w:r>
          </w:p>
          <w:p w:rsidR="00DF7ED4" w:rsidRDefault="00DF7ED4">
            <w:pPr>
              <w:pStyle w:val="TableParagraph"/>
            </w:pPr>
          </w:p>
          <w:p w:rsidR="00DF7ED4" w:rsidRDefault="00635CFB">
            <w:pPr>
              <w:pStyle w:val="TableParagraph"/>
              <w:ind w:left="103" w:right="72"/>
            </w:pPr>
            <w:r>
              <w:t>Assinatura:</w:t>
            </w:r>
          </w:p>
        </w:tc>
        <w:tc>
          <w:tcPr>
            <w:tcW w:w="5034" w:type="dxa"/>
          </w:tcPr>
          <w:p w:rsidR="00DF7ED4" w:rsidRPr="00635CFB" w:rsidRDefault="00635CFB">
            <w:pPr>
              <w:pStyle w:val="TableParagraph"/>
              <w:ind w:left="103" w:right="693"/>
              <w:rPr>
                <w:lang w:val="pt-BR"/>
              </w:rPr>
            </w:pPr>
            <w:r w:rsidRPr="00635CFB">
              <w:rPr>
                <w:lang w:val="pt-BR"/>
              </w:rPr>
              <w:t>A vista da análise do solicitado e nos termos da legislação vigente:</w:t>
            </w:r>
          </w:p>
          <w:p w:rsidR="00DF7ED4" w:rsidRPr="00635CFB" w:rsidRDefault="00635CFB">
            <w:pPr>
              <w:pStyle w:val="TableParagraph"/>
              <w:ind w:left="103" w:right="693"/>
              <w:rPr>
                <w:lang w:val="pt-BR"/>
              </w:rPr>
            </w:pPr>
            <w:r w:rsidRPr="00635CFB">
              <w:rPr>
                <w:lang w:val="pt-BR"/>
              </w:rPr>
              <w:t>(    ) Defere</w:t>
            </w:r>
          </w:p>
          <w:p w:rsidR="00DF7ED4" w:rsidRPr="00635CFB" w:rsidRDefault="00635CFB">
            <w:pPr>
              <w:pStyle w:val="TableParagraph"/>
              <w:ind w:left="103" w:right="693"/>
              <w:rPr>
                <w:lang w:val="pt-BR"/>
              </w:rPr>
            </w:pPr>
            <w:r w:rsidRPr="00635CFB">
              <w:rPr>
                <w:lang w:val="pt-BR"/>
              </w:rPr>
              <w:t>(    ) Indefere</w:t>
            </w:r>
          </w:p>
          <w:p w:rsidR="00DF7ED4" w:rsidRPr="00635CFB" w:rsidRDefault="00635CFB">
            <w:pPr>
              <w:pStyle w:val="TableParagraph"/>
              <w:tabs>
                <w:tab w:val="left" w:pos="3323"/>
                <w:tab w:val="left" w:pos="4064"/>
                <w:tab w:val="left" w:pos="4963"/>
              </w:tabs>
              <w:ind w:left="2136"/>
              <w:rPr>
                <w:lang w:val="pt-BR"/>
              </w:rPr>
            </w:pPr>
            <w:r w:rsidRPr="00635CFB">
              <w:rPr>
                <w:lang w:val="pt-BR"/>
              </w:rPr>
              <w:t>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p>
          <w:p w:rsidR="00DF7ED4" w:rsidRPr="00635CFB" w:rsidRDefault="00DF7ED4">
            <w:pPr>
              <w:pStyle w:val="TableParagraph"/>
              <w:rPr>
                <w:lang w:val="pt-BR"/>
              </w:rPr>
            </w:pPr>
          </w:p>
          <w:p w:rsidR="00DF7ED4" w:rsidRPr="00635CFB" w:rsidRDefault="00DF7ED4">
            <w:pPr>
              <w:pStyle w:val="TableParagraph"/>
              <w:rPr>
                <w:lang w:val="pt-BR"/>
              </w:rPr>
            </w:pPr>
          </w:p>
          <w:p w:rsidR="00DF7ED4" w:rsidRPr="00635CFB" w:rsidRDefault="00635CFB">
            <w:pPr>
              <w:pStyle w:val="TableParagraph"/>
              <w:ind w:left="1673" w:right="1650"/>
              <w:jc w:val="center"/>
              <w:rPr>
                <w:lang w:val="pt-BR"/>
              </w:rPr>
            </w:pPr>
            <w:r w:rsidRPr="00635CFB">
              <w:rPr>
                <w:lang w:val="pt-BR"/>
              </w:rPr>
              <w:t>Diretor de Escola</w:t>
            </w:r>
          </w:p>
          <w:p w:rsidR="00DF7ED4" w:rsidRDefault="00635CFB">
            <w:pPr>
              <w:pStyle w:val="TableParagraph"/>
              <w:ind w:left="1666" w:right="1650"/>
              <w:jc w:val="center"/>
              <w:rPr>
                <w:i/>
                <w:sz w:val="16"/>
              </w:rPr>
            </w:pPr>
            <w:r>
              <w:rPr>
                <w:i/>
                <w:sz w:val="16"/>
              </w:rPr>
              <w:t>(Carimbo e assinatura)</w:t>
            </w:r>
          </w:p>
        </w:tc>
      </w:tr>
    </w:tbl>
    <w:p w:rsidR="00DF7ED4" w:rsidRDefault="00DF7ED4">
      <w:pPr>
        <w:pStyle w:val="Corpodetexto"/>
        <w:spacing w:before="4"/>
        <w:rPr>
          <w:sz w:val="25"/>
        </w:rPr>
      </w:pPr>
    </w:p>
    <w:p w:rsidR="00DF7ED4" w:rsidRDefault="00635CFB">
      <w:pPr>
        <w:spacing w:before="78"/>
        <w:ind w:left="477"/>
        <w:rPr>
          <w:sz w:val="16"/>
        </w:rPr>
      </w:pP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w:t>
      </w:r>
    </w:p>
    <w:p w:rsidR="00DF7ED4" w:rsidRDefault="00DF7ED4">
      <w:pPr>
        <w:pStyle w:val="Corpodetexto"/>
        <w:rPr>
          <w:sz w:val="20"/>
        </w:rPr>
      </w:pPr>
    </w:p>
    <w:p w:rsidR="00DF7ED4" w:rsidRDefault="00DF7ED4">
      <w:pPr>
        <w:pStyle w:val="Corpodetexto"/>
        <w:spacing w:before="8"/>
        <w:rPr>
          <w:sz w:val="21"/>
        </w:rPr>
      </w:pPr>
    </w:p>
    <w:tbl>
      <w:tblPr>
        <w:tblStyle w:val="TableNormal"/>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9"/>
        <w:gridCol w:w="2429"/>
      </w:tblGrid>
      <w:tr w:rsidR="00DF7ED4">
        <w:trPr>
          <w:trHeight w:hRule="exact" w:val="2012"/>
        </w:trPr>
        <w:tc>
          <w:tcPr>
            <w:tcW w:w="4909" w:type="dxa"/>
          </w:tcPr>
          <w:p w:rsidR="00DF7ED4" w:rsidRPr="00635CFB" w:rsidRDefault="00635CFB">
            <w:pPr>
              <w:pStyle w:val="TableParagraph"/>
              <w:spacing w:line="265" w:lineRule="exact"/>
              <w:ind w:left="103"/>
              <w:rPr>
                <w:b/>
                <w:lang w:val="pt-BR"/>
              </w:rPr>
            </w:pPr>
            <w:r w:rsidRPr="00635CFB">
              <w:rPr>
                <w:b/>
                <w:lang w:val="pt-BR"/>
              </w:rPr>
              <w:t>REQUERIMENTO DE RECLASSIFICAÇÃO</w:t>
            </w:r>
          </w:p>
          <w:p w:rsidR="00DF7ED4" w:rsidRPr="00635CFB" w:rsidRDefault="00DF7ED4">
            <w:pPr>
              <w:pStyle w:val="TableParagraph"/>
              <w:rPr>
                <w:lang w:val="pt-BR"/>
              </w:rPr>
            </w:pPr>
          </w:p>
          <w:p w:rsidR="00DF7ED4" w:rsidRPr="00635CFB" w:rsidRDefault="00635CFB">
            <w:pPr>
              <w:pStyle w:val="TableParagraph"/>
              <w:tabs>
                <w:tab w:val="left" w:pos="1290"/>
                <w:tab w:val="left" w:pos="2031"/>
                <w:tab w:val="left" w:pos="2916"/>
                <w:tab w:val="left" w:pos="3923"/>
              </w:tabs>
              <w:ind w:left="103" w:right="973"/>
              <w:rPr>
                <w:lang w:val="pt-BR"/>
              </w:rPr>
            </w:pPr>
            <w:r w:rsidRPr="00635CFB">
              <w:rPr>
                <w:lang w:val="pt-BR"/>
              </w:rPr>
              <w:t>PROTOCOLO</w:t>
            </w:r>
            <w:r w:rsidRPr="00635CFB">
              <w:rPr>
                <w:spacing w:val="-2"/>
                <w:lang w:val="pt-BR"/>
              </w:rPr>
              <w:t xml:space="preserve"> </w:t>
            </w:r>
            <w:r w:rsidRPr="00635CFB">
              <w:rPr>
                <w:lang w:val="pt-BR"/>
              </w:rPr>
              <w:t>nº:</w:t>
            </w:r>
            <w:r w:rsidRPr="00635CFB">
              <w:rPr>
                <w:u w:val="single"/>
                <w:lang w:val="pt-BR"/>
              </w:rPr>
              <w:t xml:space="preserve"> </w:t>
            </w:r>
            <w:r w:rsidRPr="00635CFB">
              <w:rPr>
                <w:u w:val="single"/>
                <w:lang w:val="pt-BR"/>
              </w:rPr>
              <w:tab/>
            </w:r>
            <w:r w:rsidRPr="00635CFB">
              <w:rPr>
                <w:u w:val="single"/>
                <w:lang w:val="pt-BR"/>
              </w:rPr>
              <w:tab/>
            </w:r>
            <w:r w:rsidRPr="00635CFB">
              <w:rPr>
                <w:lang w:val="pt-BR"/>
              </w:rPr>
              <w:t>/</w:t>
            </w:r>
            <w:r w:rsidRPr="00635CFB">
              <w:rPr>
                <w:u w:val="single"/>
                <w:lang w:val="pt-BR"/>
              </w:rPr>
              <w:tab/>
            </w:r>
            <w:r w:rsidRPr="00635CFB">
              <w:rPr>
                <w:lang w:val="pt-BR"/>
              </w:rPr>
              <w:t xml:space="preserve"> 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w w:val="28"/>
                <w:u w:val="single"/>
                <w:lang w:val="pt-BR"/>
              </w:rPr>
              <w:t xml:space="preserve"> </w:t>
            </w:r>
          </w:p>
          <w:p w:rsidR="00DF7ED4" w:rsidRPr="00635CFB" w:rsidRDefault="00DF7ED4">
            <w:pPr>
              <w:pStyle w:val="TableParagraph"/>
              <w:rPr>
                <w:lang w:val="pt-BR"/>
              </w:rPr>
            </w:pPr>
          </w:p>
          <w:p w:rsidR="00DF7ED4" w:rsidRDefault="00635CFB">
            <w:pPr>
              <w:pStyle w:val="TableParagraph"/>
              <w:ind w:left="103"/>
            </w:pPr>
            <w:r>
              <w:t>Assinatura:</w:t>
            </w:r>
          </w:p>
        </w:tc>
        <w:tc>
          <w:tcPr>
            <w:tcW w:w="2429" w:type="dxa"/>
          </w:tcPr>
          <w:p w:rsidR="00DF7ED4" w:rsidRDefault="00DF7ED4">
            <w:pPr>
              <w:pStyle w:val="TableParagraph"/>
            </w:pPr>
          </w:p>
          <w:p w:rsidR="00DF7ED4" w:rsidRDefault="00DF7ED4">
            <w:pPr>
              <w:pStyle w:val="TableParagraph"/>
            </w:pPr>
          </w:p>
          <w:p w:rsidR="00DF7ED4" w:rsidRDefault="00DF7ED4">
            <w:pPr>
              <w:pStyle w:val="TableParagraph"/>
              <w:spacing w:before="8"/>
              <w:rPr>
                <w:sz w:val="26"/>
              </w:rPr>
            </w:pPr>
          </w:p>
          <w:p w:rsidR="00DF7ED4" w:rsidRDefault="00635CFB">
            <w:pPr>
              <w:pStyle w:val="TableParagraph"/>
              <w:spacing w:before="1"/>
              <w:ind w:left="391"/>
              <w:rPr>
                <w:b/>
              </w:rPr>
            </w:pPr>
            <w:r>
              <w:rPr>
                <w:b/>
                <w:color w:val="A6A6A6"/>
              </w:rPr>
              <w:t>CARIMBO DA U.E.</w:t>
            </w:r>
          </w:p>
        </w:tc>
      </w:tr>
    </w:tbl>
    <w:p w:rsidR="00DF7ED4" w:rsidRDefault="00DF7ED4">
      <w:pPr>
        <w:sectPr w:rsidR="00DF7ED4">
          <w:pgSz w:w="11910" w:h="16840"/>
          <w:pgMar w:top="1560" w:right="900" w:bottom="900" w:left="980" w:header="468" w:footer="710" w:gutter="0"/>
          <w:cols w:space="720"/>
        </w:sectPr>
      </w:pPr>
    </w:p>
    <w:p w:rsidR="00DF7ED4" w:rsidRDefault="00DF7ED4">
      <w:pPr>
        <w:pStyle w:val="Corpodetexto"/>
        <w:rPr>
          <w:sz w:val="20"/>
        </w:rPr>
      </w:pPr>
    </w:p>
    <w:p w:rsidR="00DF7ED4" w:rsidRDefault="00DF7ED4">
      <w:pPr>
        <w:pStyle w:val="Corpodetexto"/>
        <w:spacing w:before="6"/>
        <w:rPr>
          <w:sz w:val="25"/>
        </w:rPr>
      </w:pPr>
    </w:p>
    <w:p w:rsidR="00DF7ED4" w:rsidRDefault="00635CFB">
      <w:pPr>
        <w:spacing w:before="59"/>
        <w:ind w:right="229"/>
        <w:jc w:val="right"/>
        <w:rPr>
          <w:b/>
          <w:i/>
          <w:sz w:val="20"/>
        </w:rPr>
      </w:pPr>
      <w:r>
        <w:rPr>
          <w:noProof/>
          <w:lang w:val="pt-BR" w:eastAsia="pt-BR"/>
        </w:rPr>
        <mc:AlternateContent>
          <mc:Choice Requires="wpg">
            <w:drawing>
              <wp:anchor distT="0" distB="0" distL="114300" distR="114300" simplePos="0" relativeHeight="503100176" behindDoc="1" locked="0" layoutInCell="1" allowOverlap="1">
                <wp:simplePos x="0" y="0"/>
                <wp:positionH relativeFrom="page">
                  <wp:posOffset>748665</wp:posOffset>
                </wp:positionH>
                <wp:positionV relativeFrom="paragraph">
                  <wp:posOffset>26670</wp:posOffset>
                </wp:positionV>
                <wp:extent cx="1159510" cy="1088390"/>
                <wp:effectExtent l="15240" t="0" r="0" b="8890"/>
                <wp:wrapNone/>
                <wp:docPr id="1323"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1179" y="42"/>
                          <a:chExt cx="1826" cy="1714"/>
                        </a:xfrm>
                      </wpg:grpSpPr>
                      <wps:wsp>
                        <wps:cNvPr id="1324" name="AutoShape 1219"/>
                        <wps:cNvSpPr>
                          <a:spLocks/>
                        </wps:cNvSpPr>
                        <wps:spPr bwMode="auto">
                          <a:xfrm>
                            <a:off x="1187" y="973"/>
                            <a:ext cx="656" cy="775"/>
                          </a:xfrm>
                          <a:custGeom>
                            <a:avLst/>
                            <a:gdLst>
                              <a:gd name="T0" fmla="+- 0 1235 1187"/>
                              <a:gd name="T1" fmla="*/ T0 w 656"/>
                              <a:gd name="T2" fmla="+- 0 1379 973"/>
                              <a:gd name="T3" fmla="*/ 1379 h 775"/>
                              <a:gd name="T4" fmla="+- 0 1255 1187"/>
                              <a:gd name="T5" fmla="*/ T4 w 656"/>
                              <a:gd name="T6" fmla="+- 0 1386 973"/>
                              <a:gd name="T7" fmla="*/ 1386 h 775"/>
                              <a:gd name="T8" fmla="+- 0 1271 1187"/>
                              <a:gd name="T9" fmla="*/ T8 w 656"/>
                              <a:gd name="T10" fmla="+- 0 1410 973"/>
                              <a:gd name="T11" fmla="*/ 1410 h 775"/>
                              <a:gd name="T12" fmla="+- 0 1403 1187"/>
                              <a:gd name="T13" fmla="*/ T12 w 656"/>
                              <a:gd name="T14" fmla="+- 0 1654 973"/>
                              <a:gd name="T15" fmla="*/ 1654 h 775"/>
                              <a:gd name="T16" fmla="+- 0 1411 1187"/>
                              <a:gd name="T17" fmla="*/ T16 w 656"/>
                              <a:gd name="T18" fmla="+- 0 1675 973"/>
                              <a:gd name="T19" fmla="*/ 1675 h 775"/>
                              <a:gd name="T20" fmla="+- 0 1409 1187"/>
                              <a:gd name="T21" fmla="*/ T20 w 656"/>
                              <a:gd name="T22" fmla="+- 0 1694 973"/>
                              <a:gd name="T23" fmla="*/ 1694 h 775"/>
                              <a:gd name="T24" fmla="+- 0 1396 1187"/>
                              <a:gd name="T25" fmla="*/ T24 w 656"/>
                              <a:gd name="T26" fmla="+- 0 1716 973"/>
                              <a:gd name="T27" fmla="*/ 1716 h 775"/>
                              <a:gd name="T28" fmla="+- 0 1378 1187"/>
                              <a:gd name="T29" fmla="*/ T28 w 656"/>
                              <a:gd name="T30" fmla="+- 0 1734 973"/>
                              <a:gd name="T31" fmla="*/ 1734 h 775"/>
                              <a:gd name="T32" fmla="+- 0 1379 1187"/>
                              <a:gd name="T33" fmla="*/ T32 w 656"/>
                              <a:gd name="T34" fmla="+- 0 1748 973"/>
                              <a:gd name="T35" fmla="*/ 1748 h 775"/>
                              <a:gd name="T36" fmla="+- 0 1449 1187"/>
                              <a:gd name="T37" fmla="*/ T36 w 656"/>
                              <a:gd name="T38" fmla="+- 0 1653 973"/>
                              <a:gd name="T39" fmla="*/ 1653 h 775"/>
                              <a:gd name="T40" fmla="+- 0 1436 1187"/>
                              <a:gd name="T41" fmla="*/ T40 w 656"/>
                              <a:gd name="T42" fmla="+- 0 1643 973"/>
                              <a:gd name="T43" fmla="*/ 1643 h 775"/>
                              <a:gd name="T44" fmla="+- 0 1420 1187"/>
                              <a:gd name="T45" fmla="*/ T44 w 656"/>
                              <a:gd name="T46" fmla="+- 0 1619 973"/>
                              <a:gd name="T47" fmla="*/ 1619 h 775"/>
                              <a:gd name="T48" fmla="+- 0 1435 1187"/>
                              <a:gd name="T49" fmla="*/ T48 w 656"/>
                              <a:gd name="T50" fmla="+- 0 1384 973"/>
                              <a:gd name="T51" fmla="*/ 1384 h 775"/>
                              <a:gd name="T52" fmla="+- 0 1499 1187"/>
                              <a:gd name="T53" fmla="*/ T52 w 656"/>
                              <a:gd name="T54" fmla="+- 0 1624 973"/>
                              <a:gd name="T55" fmla="*/ 1624 h 775"/>
                              <a:gd name="T56" fmla="+- 0 1486 1187"/>
                              <a:gd name="T57" fmla="*/ T56 w 656"/>
                              <a:gd name="T58" fmla="+- 0 1635 973"/>
                              <a:gd name="T59" fmla="*/ 1635 h 775"/>
                              <a:gd name="T60" fmla="+- 0 1466 1187"/>
                              <a:gd name="T61" fmla="*/ T60 w 656"/>
                              <a:gd name="T62" fmla="+- 0 1649 973"/>
                              <a:gd name="T63" fmla="*/ 1649 h 775"/>
                              <a:gd name="T64" fmla="+- 0 1449 1187"/>
                              <a:gd name="T65" fmla="*/ T64 w 656"/>
                              <a:gd name="T66" fmla="+- 0 1653 973"/>
                              <a:gd name="T67" fmla="*/ 1653 h 775"/>
                              <a:gd name="T68" fmla="+- 0 1504 1187"/>
                              <a:gd name="T69" fmla="*/ T68 w 656"/>
                              <a:gd name="T70" fmla="+- 0 1633 973"/>
                              <a:gd name="T71" fmla="*/ 1633 h 775"/>
                              <a:gd name="T72" fmla="+- 0 1435 1187"/>
                              <a:gd name="T73" fmla="*/ T72 w 656"/>
                              <a:gd name="T74" fmla="+- 0 1384 973"/>
                              <a:gd name="T75" fmla="*/ 1384 h 775"/>
                              <a:gd name="T76" fmla="+- 0 1592 1187"/>
                              <a:gd name="T77" fmla="*/ T76 w 656"/>
                              <a:gd name="T78" fmla="+- 0 1553 973"/>
                              <a:gd name="T79" fmla="*/ 1553 h 775"/>
                              <a:gd name="T80" fmla="+- 0 1598 1187"/>
                              <a:gd name="T81" fmla="*/ T80 w 656"/>
                              <a:gd name="T82" fmla="+- 0 1547 973"/>
                              <a:gd name="T83" fmla="*/ 1547 h 775"/>
                              <a:gd name="T84" fmla="+- 0 1596 1187"/>
                              <a:gd name="T85" fmla="*/ T84 w 656"/>
                              <a:gd name="T86" fmla="+- 0 1459 973"/>
                              <a:gd name="T87" fmla="*/ 1459 h 775"/>
                              <a:gd name="T88" fmla="+- 0 1435 1187"/>
                              <a:gd name="T89" fmla="*/ T88 w 656"/>
                              <a:gd name="T90" fmla="+- 0 1384 973"/>
                              <a:gd name="T91" fmla="*/ 1384 h 775"/>
                              <a:gd name="T92" fmla="+- 0 1579 1187"/>
                              <a:gd name="T93" fmla="*/ T92 w 656"/>
                              <a:gd name="T94" fmla="+- 0 1122 973"/>
                              <a:gd name="T95" fmla="*/ 1122 h 775"/>
                              <a:gd name="T96" fmla="+- 0 1714 1187"/>
                              <a:gd name="T97" fmla="*/ T96 w 656"/>
                              <a:gd name="T98" fmla="+- 0 1371 973"/>
                              <a:gd name="T99" fmla="*/ 1371 h 775"/>
                              <a:gd name="T100" fmla="+- 0 1721 1187"/>
                              <a:gd name="T101" fmla="*/ T100 w 656"/>
                              <a:gd name="T102" fmla="+- 0 1392 973"/>
                              <a:gd name="T103" fmla="*/ 1392 h 775"/>
                              <a:gd name="T104" fmla="+- 0 1720 1187"/>
                              <a:gd name="T105" fmla="*/ T104 w 656"/>
                              <a:gd name="T106" fmla="+- 0 1411 973"/>
                              <a:gd name="T107" fmla="*/ 1411 h 775"/>
                              <a:gd name="T108" fmla="+- 0 1707 1187"/>
                              <a:gd name="T109" fmla="*/ T108 w 656"/>
                              <a:gd name="T110" fmla="+- 0 1433 973"/>
                              <a:gd name="T111" fmla="*/ 1433 h 775"/>
                              <a:gd name="T112" fmla="+- 0 1688 1187"/>
                              <a:gd name="T113" fmla="*/ T112 w 656"/>
                              <a:gd name="T114" fmla="+- 0 1451 973"/>
                              <a:gd name="T115" fmla="*/ 1451 h 775"/>
                              <a:gd name="T116" fmla="+- 0 1689 1187"/>
                              <a:gd name="T117" fmla="*/ T116 w 656"/>
                              <a:gd name="T118" fmla="+- 0 1464 973"/>
                              <a:gd name="T119" fmla="*/ 1464 h 775"/>
                              <a:gd name="T120" fmla="+- 0 1788 1187"/>
                              <a:gd name="T121" fmla="*/ T120 w 656"/>
                              <a:gd name="T122" fmla="+- 0 1344 973"/>
                              <a:gd name="T123" fmla="*/ 1344 h 775"/>
                              <a:gd name="T124" fmla="+- 0 1774 1187"/>
                              <a:gd name="T125" fmla="*/ T124 w 656"/>
                              <a:gd name="T126" fmla="+- 0 1335 973"/>
                              <a:gd name="T127" fmla="*/ 1335 h 775"/>
                              <a:gd name="T128" fmla="+- 0 1758 1187"/>
                              <a:gd name="T129" fmla="*/ T128 w 656"/>
                              <a:gd name="T130" fmla="+- 0 1310 973"/>
                              <a:gd name="T131" fmla="*/ 1310 h 775"/>
                              <a:gd name="T132" fmla="+- 0 1651 1187"/>
                              <a:gd name="T133" fmla="*/ T132 w 656"/>
                              <a:gd name="T134" fmla="+- 0 973 973"/>
                              <a:gd name="T135" fmla="*/ 973 h 775"/>
                              <a:gd name="T136" fmla="+- 0 1553 1187"/>
                              <a:gd name="T137" fmla="*/ T136 w 656"/>
                              <a:gd name="T138" fmla="+- 0 1145 973"/>
                              <a:gd name="T139" fmla="*/ 1145 h 775"/>
                              <a:gd name="T140" fmla="+- 0 1561 1187"/>
                              <a:gd name="T141" fmla="*/ T140 w 656"/>
                              <a:gd name="T142" fmla="+- 0 1303 973"/>
                              <a:gd name="T143" fmla="*/ 1303 h 775"/>
                              <a:gd name="T144" fmla="+- 0 1570 1187"/>
                              <a:gd name="T145" fmla="*/ T144 w 656"/>
                              <a:gd name="T146" fmla="+- 0 1459 973"/>
                              <a:gd name="T147" fmla="*/ 1459 h 775"/>
                              <a:gd name="T148" fmla="+- 0 1592 1187"/>
                              <a:gd name="T149" fmla="*/ T148 w 656"/>
                              <a:gd name="T150" fmla="+- 0 1371 973"/>
                              <a:gd name="T151" fmla="*/ 1371 h 775"/>
                              <a:gd name="T152" fmla="+- 0 1584 1187"/>
                              <a:gd name="T153" fmla="*/ T152 w 656"/>
                              <a:gd name="T154" fmla="+- 0 1207 973"/>
                              <a:gd name="T155" fmla="*/ 1207 h 775"/>
                              <a:gd name="T156" fmla="+- 0 1655 1187"/>
                              <a:gd name="T157" fmla="*/ T156 w 656"/>
                              <a:gd name="T158" fmla="+- 0 1122 973"/>
                              <a:gd name="T159" fmla="*/ 1122 h 775"/>
                              <a:gd name="T160" fmla="+- 0 1626 1187"/>
                              <a:gd name="T161" fmla="*/ T160 w 656"/>
                              <a:gd name="T162" fmla="+- 0 1067 973"/>
                              <a:gd name="T163" fmla="*/ 1067 h 775"/>
                              <a:gd name="T164" fmla="+- 0 1618 1187"/>
                              <a:gd name="T165" fmla="*/ T164 w 656"/>
                              <a:gd name="T166" fmla="+- 0 1045 973"/>
                              <a:gd name="T167" fmla="*/ 1045 h 775"/>
                              <a:gd name="T168" fmla="+- 0 1620 1187"/>
                              <a:gd name="T169" fmla="*/ T168 w 656"/>
                              <a:gd name="T170" fmla="+- 0 1026 973"/>
                              <a:gd name="T171" fmla="*/ 1026 h 775"/>
                              <a:gd name="T172" fmla="+- 0 1633 1187"/>
                              <a:gd name="T173" fmla="*/ T172 w 656"/>
                              <a:gd name="T174" fmla="+- 0 1005 973"/>
                              <a:gd name="T175" fmla="*/ 1005 h 775"/>
                              <a:gd name="T176" fmla="+- 0 1656 1187"/>
                              <a:gd name="T177" fmla="*/ T176 w 656"/>
                              <a:gd name="T178" fmla="+- 0 983 973"/>
                              <a:gd name="T179" fmla="*/ 983 h 775"/>
                              <a:gd name="T180" fmla="+- 0 1289 1187"/>
                              <a:gd name="T181" fmla="*/ T180 w 656"/>
                              <a:gd name="T182" fmla="+- 0 1303 973"/>
                              <a:gd name="T183" fmla="*/ 1303 h 775"/>
                              <a:gd name="T184" fmla="+- 0 1187 1187"/>
                              <a:gd name="T185" fmla="*/ T184 w 656"/>
                              <a:gd name="T186" fmla="+- 0 1396 973"/>
                              <a:gd name="T187" fmla="*/ 1396 h 775"/>
                              <a:gd name="T188" fmla="+- 0 1192 1187"/>
                              <a:gd name="T189" fmla="*/ T188 w 656"/>
                              <a:gd name="T190" fmla="+- 0 1406 973"/>
                              <a:gd name="T191" fmla="*/ 1406 h 775"/>
                              <a:gd name="T192" fmla="+- 0 1212 1187"/>
                              <a:gd name="T193" fmla="*/ T192 w 656"/>
                              <a:gd name="T194" fmla="+- 0 1390 973"/>
                              <a:gd name="T195" fmla="*/ 1390 h 775"/>
                              <a:gd name="T196" fmla="+- 0 1227 1187"/>
                              <a:gd name="T197" fmla="*/ T196 w 656"/>
                              <a:gd name="T198" fmla="+- 0 1381 973"/>
                              <a:gd name="T199" fmla="*/ 1381 h 775"/>
                              <a:gd name="T200" fmla="+- 0 1425 1187"/>
                              <a:gd name="T201" fmla="*/ T200 w 656"/>
                              <a:gd name="T202" fmla="+- 0 1379 973"/>
                              <a:gd name="T203" fmla="*/ 1379 h 775"/>
                              <a:gd name="T204" fmla="+- 0 1289 1187"/>
                              <a:gd name="T205" fmla="*/ T204 w 656"/>
                              <a:gd name="T206" fmla="+- 0 1303 973"/>
                              <a:gd name="T207" fmla="*/ 1303 h 775"/>
                              <a:gd name="T208" fmla="+- 0 1825 1187"/>
                              <a:gd name="T209" fmla="*/ T208 w 656"/>
                              <a:gd name="T210" fmla="+- 0 1326 973"/>
                              <a:gd name="T211" fmla="*/ 1326 h 775"/>
                              <a:gd name="T212" fmla="+- 0 1805 1187"/>
                              <a:gd name="T213" fmla="*/ T212 w 656"/>
                              <a:gd name="T214" fmla="+- 0 1341 973"/>
                              <a:gd name="T215" fmla="*/ 1341 h 775"/>
                              <a:gd name="T216" fmla="+- 0 1788 1187"/>
                              <a:gd name="T217" fmla="*/ T216 w 656"/>
                              <a:gd name="T218" fmla="+- 0 1344 973"/>
                              <a:gd name="T219" fmla="*/ 1344 h 775"/>
                              <a:gd name="T220" fmla="+- 0 1842 1187"/>
                              <a:gd name="T221" fmla="*/ T220 w 656"/>
                              <a:gd name="T222" fmla="+- 0 1325 973"/>
                              <a:gd name="T223" fmla="*/ 1325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6"/>
                                </a:moveTo>
                                <a:lnTo>
                                  <a:pt x="48" y="406"/>
                                </a:lnTo>
                                <a:lnTo>
                                  <a:pt x="55" y="406"/>
                                </a:lnTo>
                                <a:lnTo>
                                  <a:pt x="68" y="413"/>
                                </a:lnTo>
                                <a:lnTo>
                                  <a:pt x="76" y="422"/>
                                </a:lnTo>
                                <a:lnTo>
                                  <a:pt x="84" y="437"/>
                                </a:lnTo>
                                <a:lnTo>
                                  <a:pt x="209" y="667"/>
                                </a:lnTo>
                                <a:lnTo>
                                  <a:pt x="216" y="681"/>
                                </a:lnTo>
                                <a:lnTo>
                                  <a:pt x="221" y="693"/>
                                </a:lnTo>
                                <a:lnTo>
                                  <a:pt x="224" y="702"/>
                                </a:lnTo>
                                <a:lnTo>
                                  <a:pt x="224" y="710"/>
                                </a:lnTo>
                                <a:lnTo>
                                  <a:pt x="222" y="721"/>
                                </a:lnTo>
                                <a:lnTo>
                                  <a:pt x="217" y="732"/>
                                </a:lnTo>
                                <a:lnTo>
                                  <a:pt x="209" y="743"/>
                                </a:lnTo>
                                <a:lnTo>
                                  <a:pt x="199" y="753"/>
                                </a:lnTo>
                                <a:lnTo>
                                  <a:pt x="191" y="761"/>
                                </a:lnTo>
                                <a:lnTo>
                                  <a:pt x="186" y="765"/>
                                </a:lnTo>
                                <a:lnTo>
                                  <a:pt x="192" y="775"/>
                                </a:lnTo>
                                <a:lnTo>
                                  <a:pt x="296" y="680"/>
                                </a:lnTo>
                                <a:lnTo>
                                  <a:pt x="262" y="680"/>
                                </a:lnTo>
                                <a:lnTo>
                                  <a:pt x="256" y="677"/>
                                </a:lnTo>
                                <a:lnTo>
                                  <a:pt x="249" y="670"/>
                                </a:lnTo>
                                <a:lnTo>
                                  <a:pt x="241" y="660"/>
                                </a:lnTo>
                                <a:lnTo>
                                  <a:pt x="233" y="646"/>
                                </a:lnTo>
                                <a:lnTo>
                                  <a:pt x="105" y="411"/>
                                </a:lnTo>
                                <a:lnTo>
                                  <a:pt x="248" y="411"/>
                                </a:lnTo>
                                <a:lnTo>
                                  <a:pt x="238" y="406"/>
                                </a:lnTo>
                                <a:close/>
                                <a:moveTo>
                                  <a:pt x="312" y="651"/>
                                </a:moveTo>
                                <a:lnTo>
                                  <a:pt x="303" y="658"/>
                                </a:lnTo>
                                <a:lnTo>
                                  <a:pt x="299" y="662"/>
                                </a:lnTo>
                                <a:lnTo>
                                  <a:pt x="289" y="671"/>
                                </a:lnTo>
                                <a:lnTo>
                                  <a:pt x="279" y="676"/>
                                </a:lnTo>
                                <a:lnTo>
                                  <a:pt x="270" y="679"/>
                                </a:lnTo>
                                <a:lnTo>
                                  <a:pt x="262" y="680"/>
                                </a:lnTo>
                                <a:lnTo>
                                  <a:pt x="296" y="680"/>
                                </a:lnTo>
                                <a:lnTo>
                                  <a:pt x="317" y="660"/>
                                </a:lnTo>
                                <a:lnTo>
                                  <a:pt x="312" y="651"/>
                                </a:lnTo>
                                <a:close/>
                                <a:moveTo>
                                  <a:pt x="248" y="411"/>
                                </a:moveTo>
                                <a:lnTo>
                                  <a:pt x="105" y="411"/>
                                </a:lnTo>
                                <a:lnTo>
                                  <a:pt x="405" y="580"/>
                                </a:lnTo>
                                <a:lnTo>
                                  <a:pt x="408" y="577"/>
                                </a:lnTo>
                                <a:lnTo>
                                  <a:pt x="411" y="574"/>
                                </a:lnTo>
                                <a:lnTo>
                                  <a:pt x="414" y="572"/>
                                </a:lnTo>
                                <a:lnTo>
                                  <a:pt x="409" y="486"/>
                                </a:lnTo>
                                <a:lnTo>
                                  <a:pt x="383" y="486"/>
                                </a:lnTo>
                                <a:lnTo>
                                  <a:pt x="248" y="411"/>
                                </a:lnTo>
                                <a:close/>
                                <a:moveTo>
                                  <a:pt x="468" y="149"/>
                                </a:moveTo>
                                <a:lnTo>
                                  <a:pt x="392" y="149"/>
                                </a:lnTo>
                                <a:lnTo>
                                  <a:pt x="520" y="384"/>
                                </a:lnTo>
                                <a:lnTo>
                                  <a:pt x="527" y="398"/>
                                </a:lnTo>
                                <a:lnTo>
                                  <a:pt x="532" y="409"/>
                                </a:lnTo>
                                <a:lnTo>
                                  <a:pt x="534" y="419"/>
                                </a:lnTo>
                                <a:lnTo>
                                  <a:pt x="535" y="427"/>
                                </a:lnTo>
                                <a:lnTo>
                                  <a:pt x="533" y="438"/>
                                </a:lnTo>
                                <a:lnTo>
                                  <a:pt x="528" y="449"/>
                                </a:lnTo>
                                <a:lnTo>
                                  <a:pt x="520" y="460"/>
                                </a:lnTo>
                                <a:lnTo>
                                  <a:pt x="510" y="470"/>
                                </a:lnTo>
                                <a:lnTo>
                                  <a:pt x="501" y="478"/>
                                </a:lnTo>
                                <a:lnTo>
                                  <a:pt x="497" y="482"/>
                                </a:lnTo>
                                <a:lnTo>
                                  <a:pt x="502" y="491"/>
                                </a:lnTo>
                                <a:lnTo>
                                  <a:pt x="634" y="371"/>
                                </a:lnTo>
                                <a:lnTo>
                                  <a:pt x="601" y="371"/>
                                </a:lnTo>
                                <a:lnTo>
                                  <a:pt x="594" y="368"/>
                                </a:lnTo>
                                <a:lnTo>
                                  <a:pt x="587" y="362"/>
                                </a:lnTo>
                                <a:lnTo>
                                  <a:pt x="580" y="352"/>
                                </a:lnTo>
                                <a:lnTo>
                                  <a:pt x="571" y="337"/>
                                </a:lnTo>
                                <a:lnTo>
                                  <a:pt x="468" y="149"/>
                                </a:lnTo>
                                <a:close/>
                                <a:moveTo>
                                  <a:pt x="464" y="0"/>
                                </a:moveTo>
                                <a:lnTo>
                                  <a:pt x="362" y="93"/>
                                </a:lnTo>
                                <a:lnTo>
                                  <a:pt x="366" y="172"/>
                                </a:lnTo>
                                <a:lnTo>
                                  <a:pt x="370" y="250"/>
                                </a:lnTo>
                                <a:lnTo>
                                  <a:pt x="374" y="330"/>
                                </a:lnTo>
                                <a:lnTo>
                                  <a:pt x="380" y="438"/>
                                </a:lnTo>
                                <a:lnTo>
                                  <a:pt x="383" y="486"/>
                                </a:lnTo>
                                <a:lnTo>
                                  <a:pt x="409" y="486"/>
                                </a:lnTo>
                                <a:lnTo>
                                  <a:pt x="405" y="398"/>
                                </a:lnTo>
                                <a:lnTo>
                                  <a:pt x="401" y="318"/>
                                </a:lnTo>
                                <a:lnTo>
                                  <a:pt x="397" y="234"/>
                                </a:lnTo>
                                <a:lnTo>
                                  <a:pt x="392" y="149"/>
                                </a:lnTo>
                                <a:lnTo>
                                  <a:pt x="468" y="149"/>
                                </a:lnTo>
                                <a:lnTo>
                                  <a:pt x="446" y="108"/>
                                </a:lnTo>
                                <a:lnTo>
                                  <a:pt x="439" y="94"/>
                                </a:lnTo>
                                <a:lnTo>
                                  <a:pt x="434" y="82"/>
                                </a:lnTo>
                                <a:lnTo>
                                  <a:pt x="431" y="72"/>
                                </a:lnTo>
                                <a:lnTo>
                                  <a:pt x="431" y="64"/>
                                </a:lnTo>
                                <a:lnTo>
                                  <a:pt x="433" y="53"/>
                                </a:lnTo>
                                <a:lnTo>
                                  <a:pt x="438" y="43"/>
                                </a:lnTo>
                                <a:lnTo>
                                  <a:pt x="446" y="32"/>
                                </a:lnTo>
                                <a:lnTo>
                                  <a:pt x="456" y="21"/>
                                </a:lnTo>
                                <a:lnTo>
                                  <a:pt x="469" y="10"/>
                                </a:lnTo>
                                <a:lnTo>
                                  <a:pt x="464" y="0"/>
                                </a:lnTo>
                                <a:close/>
                                <a:moveTo>
                                  <a:pt x="102" y="330"/>
                                </a:moveTo>
                                <a:lnTo>
                                  <a:pt x="67" y="362"/>
                                </a:lnTo>
                                <a:lnTo>
                                  <a:pt x="0" y="423"/>
                                </a:lnTo>
                                <a:lnTo>
                                  <a:pt x="3" y="430"/>
                                </a:lnTo>
                                <a:lnTo>
                                  <a:pt x="5" y="433"/>
                                </a:lnTo>
                                <a:lnTo>
                                  <a:pt x="16" y="424"/>
                                </a:lnTo>
                                <a:lnTo>
                                  <a:pt x="25" y="417"/>
                                </a:lnTo>
                                <a:lnTo>
                                  <a:pt x="33" y="411"/>
                                </a:lnTo>
                                <a:lnTo>
                                  <a:pt x="40" y="408"/>
                                </a:lnTo>
                                <a:lnTo>
                                  <a:pt x="48" y="406"/>
                                </a:lnTo>
                                <a:lnTo>
                                  <a:pt x="238" y="406"/>
                                </a:lnTo>
                                <a:lnTo>
                                  <a:pt x="159" y="362"/>
                                </a:lnTo>
                                <a:lnTo>
                                  <a:pt x="102" y="330"/>
                                </a:lnTo>
                                <a:close/>
                                <a:moveTo>
                                  <a:pt x="650" y="342"/>
                                </a:moveTo>
                                <a:lnTo>
                                  <a:pt x="638" y="353"/>
                                </a:lnTo>
                                <a:lnTo>
                                  <a:pt x="627" y="362"/>
                                </a:lnTo>
                                <a:lnTo>
                                  <a:pt x="618" y="368"/>
                                </a:lnTo>
                                <a:lnTo>
                                  <a:pt x="609" y="371"/>
                                </a:lnTo>
                                <a:lnTo>
                                  <a:pt x="601" y="371"/>
                                </a:lnTo>
                                <a:lnTo>
                                  <a:pt x="634" y="371"/>
                                </a:lnTo>
                                <a:lnTo>
                                  <a:pt x="655" y="352"/>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5" name="Picture 12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90" y="904"/>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6" name="AutoShape 1217"/>
                        <wps:cNvSpPr>
                          <a:spLocks/>
                        </wps:cNvSpPr>
                        <wps:spPr bwMode="auto">
                          <a:xfrm>
                            <a:off x="2064" y="485"/>
                            <a:ext cx="324" cy="513"/>
                          </a:xfrm>
                          <a:custGeom>
                            <a:avLst/>
                            <a:gdLst>
                              <a:gd name="T0" fmla="+- 0 2130 2064"/>
                              <a:gd name="T1" fmla="*/ T0 w 324"/>
                              <a:gd name="T2" fmla="+- 0 570 485"/>
                              <a:gd name="T3" fmla="*/ 570 h 513"/>
                              <a:gd name="T4" fmla="+- 0 2140 2064"/>
                              <a:gd name="T5" fmla="*/ T4 w 324"/>
                              <a:gd name="T6" fmla="+- 0 577 485"/>
                              <a:gd name="T7" fmla="*/ 577 h 513"/>
                              <a:gd name="T8" fmla="+- 0 2150 2064"/>
                              <a:gd name="T9" fmla="*/ T8 w 324"/>
                              <a:gd name="T10" fmla="+- 0 593 485"/>
                              <a:gd name="T11" fmla="*/ 593 h 513"/>
                              <a:gd name="T12" fmla="+- 0 2169 2064"/>
                              <a:gd name="T13" fmla="*/ T12 w 324"/>
                              <a:gd name="T14" fmla="+- 0 625 485"/>
                              <a:gd name="T15" fmla="*/ 625 h 513"/>
                              <a:gd name="T16" fmla="+- 0 2177 2064"/>
                              <a:gd name="T17" fmla="*/ T16 w 324"/>
                              <a:gd name="T18" fmla="+- 0 670 485"/>
                              <a:gd name="T19" fmla="*/ 670 h 513"/>
                              <a:gd name="T20" fmla="+- 0 2145 2064"/>
                              <a:gd name="T21" fmla="*/ T20 w 324"/>
                              <a:gd name="T22" fmla="+- 0 685 485"/>
                              <a:gd name="T23" fmla="*/ 685 h 513"/>
                              <a:gd name="T24" fmla="+- 0 2105 2064"/>
                              <a:gd name="T25" fmla="*/ T24 w 324"/>
                              <a:gd name="T26" fmla="+- 0 723 485"/>
                              <a:gd name="T27" fmla="*/ 723 h 513"/>
                              <a:gd name="T28" fmla="+- 0 2074 2064"/>
                              <a:gd name="T29" fmla="*/ T28 w 324"/>
                              <a:gd name="T30" fmla="+- 0 782 485"/>
                              <a:gd name="T31" fmla="*/ 782 h 513"/>
                              <a:gd name="T32" fmla="+- 0 2064 2064"/>
                              <a:gd name="T33" fmla="*/ T32 w 324"/>
                              <a:gd name="T34" fmla="+- 0 852 485"/>
                              <a:gd name="T35" fmla="*/ 852 h 513"/>
                              <a:gd name="T36" fmla="+- 0 2073 2064"/>
                              <a:gd name="T37" fmla="*/ T36 w 324"/>
                              <a:gd name="T38" fmla="+- 0 914 485"/>
                              <a:gd name="T39" fmla="*/ 914 h 513"/>
                              <a:gd name="T40" fmla="+- 0 2100 2064"/>
                              <a:gd name="T41" fmla="*/ T40 w 324"/>
                              <a:gd name="T42" fmla="+- 0 963 485"/>
                              <a:gd name="T43" fmla="*/ 963 h 513"/>
                              <a:gd name="T44" fmla="+- 0 2138 2064"/>
                              <a:gd name="T45" fmla="*/ T44 w 324"/>
                              <a:gd name="T46" fmla="+- 0 991 485"/>
                              <a:gd name="T47" fmla="*/ 991 h 513"/>
                              <a:gd name="T48" fmla="+- 0 2184 2064"/>
                              <a:gd name="T49" fmla="*/ T48 w 324"/>
                              <a:gd name="T50" fmla="+- 0 997 485"/>
                              <a:gd name="T51" fmla="*/ 997 h 513"/>
                              <a:gd name="T52" fmla="+- 0 2227 2064"/>
                              <a:gd name="T53" fmla="*/ T52 w 324"/>
                              <a:gd name="T54" fmla="+- 0 982 485"/>
                              <a:gd name="T55" fmla="*/ 982 h 513"/>
                              <a:gd name="T56" fmla="+- 0 2257 2064"/>
                              <a:gd name="T57" fmla="*/ T56 w 324"/>
                              <a:gd name="T58" fmla="+- 0 957 485"/>
                              <a:gd name="T59" fmla="*/ 957 h 513"/>
                              <a:gd name="T60" fmla="+- 0 2273 2064"/>
                              <a:gd name="T61" fmla="*/ T60 w 324"/>
                              <a:gd name="T62" fmla="+- 0 936 485"/>
                              <a:gd name="T63" fmla="*/ 936 h 513"/>
                              <a:gd name="T64" fmla="+- 0 2208 2064"/>
                              <a:gd name="T65" fmla="*/ T64 w 324"/>
                              <a:gd name="T66" fmla="+- 0 936 485"/>
                              <a:gd name="T67" fmla="*/ 936 h 513"/>
                              <a:gd name="T68" fmla="+- 0 2171 2064"/>
                              <a:gd name="T69" fmla="*/ T68 w 324"/>
                              <a:gd name="T70" fmla="+- 0 928 485"/>
                              <a:gd name="T71" fmla="*/ 928 h 513"/>
                              <a:gd name="T72" fmla="+- 0 2137 2064"/>
                              <a:gd name="T73" fmla="*/ T72 w 324"/>
                              <a:gd name="T74" fmla="+- 0 899 485"/>
                              <a:gd name="T75" fmla="*/ 899 h 513"/>
                              <a:gd name="T76" fmla="+- 0 2111 2064"/>
                              <a:gd name="T77" fmla="*/ T76 w 324"/>
                              <a:gd name="T78" fmla="+- 0 850 485"/>
                              <a:gd name="T79" fmla="*/ 850 h 513"/>
                              <a:gd name="T80" fmla="+- 0 2101 2064"/>
                              <a:gd name="T81" fmla="*/ T80 w 324"/>
                              <a:gd name="T82" fmla="+- 0 800 485"/>
                              <a:gd name="T83" fmla="*/ 800 h 513"/>
                              <a:gd name="T84" fmla="+- 0 2108 2064"/>
                              <a:gd name="T85" fmla="*/ T84 w 324"/>
                              <a:gd name="T86" fmla="+- 0 757 485"/>
                              <a:gd name="T87" fmla="*/ 757 h 513"/>
                              <a:gd name="T88" fmla="+- 0 2123 2064"/>
                              <a:gd name="T89" fmla="*/ T88 w 324"/>
                              <a:gd name="T90" fmla="+- 0 728 485"/>
                              <a:gd name="T91" fmla="*/ 728 h 513"/>
                              <a:gd name="T92" fmla="+- 0 2142 2064"/>
                              <a:gd name="T93" fmla="*/ T92 w 324"/>
                              <a:gd name="T94" fmla="+- 0 709 485"/>
                              <a:gd name="T95" fmla="*/ 709 h 513"/>
                              <a:gd name="T96" fmla="+- 0 2175 2064"/>
                              <a:gd name="T97" fmla="*/ T96 w 324"/>
                              <a:gd name="T98" fmla="+- 0 697 485"/>
                              <a:gd name="T99" fmla="*/ 697 h 513"/>
                              <a:gd name="T100" fmla="+- 0 2204 2064"/>
                              <a:gd name="T101" fmla="*/ T100 w 324"/>
                              <a:gd name="T102" fmla="+- 0 570 485"/>
                              <a:gd name="T103" fmla="*/ 570 h 513"/>
                              <a:gd name="T104" fmla="+- 0 2175 2064"/>
                              <a:gd name="T105" fmla="*/ T104 w 324"/>
                              <a:gd name="T106" fmla="+- 0 697 485"/>
                              <a:gd name="T107" fmla="*/ 697 h 513"/>
                              <a:gd name="T108" fmla="+- 0 2197 2064"/>
                              <a:gd name="T109" fmla="*/ T108 w 324"/>
                              <a:gd name="T110" fmla="+- 0 703 485"/>
                              <a:gd name="T111" fmla="*/ 703 h 513"/>
                              <a:gd name="T112" fmla="+- 0 2217 2064"/>
                              <a:gd name="T113" fmla="*/ T112 w 324"/>
                              <a:gd name="T114" fmla="+- 0 716 485"/>
                              <a:gd name="T115" fmla="*/ 716 h 513"/>
                              <a:gd name="T116" fmla="+- 0 2260 2064"/>
                              <a:gd name="T117" fmla="*/ T116 w 324"/>
                              <a:gd name="T118" fmla="+- 0 793 485"/>
                              <a:gd name="T119" fmla="*/ 793 h 513"/>
                              <a:gd name="T120" fmla="+- 0 2285 2064"/>
                              <a:gd name="T121" fmla="*/ T120 w 324"/>
                              <a:gd name="T122" fmla="+- 0 869 485"/>
                              <a:gd name="T123" fmla="*/ 869 h 513"/>
                              <a:gd name="T124" fmla="+- 0 2268 2064"/>
                              <a:gd name="T125" fmla="*/ T124 w 324"/>
                              <a:gd name="T126" fmla="+- 0 903 485"/>
                              <a:gd name="T127" fmla="*/ 903 h 513"/>
                              <a:gd name="T128" fmla="+- 0 2242 2064"/>
                              <a:gd name="T129" fmla="*/ T128 w 324"/>
                              <a:gd name="T130" fmla="+- 0 926 485"/>
                              <a:gd name="T131" fmla="*/ 926 h 513"/>
                              <a:gd name="T132" fmla="+- 0 2208 2064"/>
                              <a:gd name="T133" fmla="*/ T132 w 324"/>
                              <a:gd name="T134" fmla="+- 0 936 485"/>
                              <a:gd name="T135" fmla="*/ 936 h 513"/>
                              <a:gd name="T136" fmla="+- 0 2280 2064"/>
                              <a:gd name="T137" fmla="*/ T136 w 324"/>
                              <a:gd name="T138" fmla="+- 0 925 485"/>
                              <a:gd name="T139" fmla="*/ 925 h 513"/>
                              <a:gd name="T140" fmla="+- 0 2292 2064"/>
                              <a:gd name="T141" fmla="*/ T140 w 324"/>
                              <a:gd name="T142" fmla="+- 0 899 485"/>
                              <a:gd name="T143" fmla="*/ 899 h 513"/>
                              <a:gd name="T144" fmla="+- 0 2301 2064"/>
                              <a:gd name="T145" fmla="*/ T144 w 324"/>
                              <a:gd name="T146" fmla="+- 0 867 485"/>
                              <a:gd name="T147" fmla="*/ 867 h 513"/>
                              <a:gd name="T148" fmla="+- 0 2375 2064"/>
                              <a:gd name="T149" fmla="*/ T148 w 324"/>
                              <a:gd name="T150" fmla="+- 0 816 485"/>
                              <a:gd name="T151" fmla="*/ 816 h 513"/>
                              <a:gd name="T152" fmla="+- 0 2342 2064"/>
                              <a:gd name="T153" fmla="*/ T152 w 324"/>
                              <a:gd name="T154" fmla="+- 0 813 485"/>
                              <a:gd name="T155" fmla="*/ 813 h 513"/>
                              <a:gd name="T156" fmla="+- 0 2333 2064"/>
                              <a:gd name="T157" fmla="*/ T156 w 324"/>
                              <a:gd name="T158" fmla="+- 0 803 485"/>
                              <a:gd name="T159" fmla="*/ 803 h 513"/>
                              <a:gd name="T160" fmla="+- 0 2318 2064"/>
                              <a:gd name="T161" fmla="*/ T160 w 324"/>
                              <a:gd name="T162" fmla="+- 0 778 485"/>
                              <a:gd name="T163" fmla="*/ 778 h 513"/>
                              <a:gd name="T164" fmla="+- 0 2274 2064"/>
                              <a:gd name="T165" fmla="*/ T164 w 324"/>
                              <a:gd name="T166" fmla="+- 0 697 485"/>
                              <a:gd name="T167" fmla="*/ 697 h 513"/>
                              <a:gd name="T168" fmla="+- 0 2301 2064"/>
                              <a:gd name="T169" fmla="*/ T168 w 324"/>
                              <a:gd name="T170" fmla="+- 0 867 485"/>
                              <a:gd name="T171" fmla="*/ 867 h 513"/>
                              <a:gd name="T172" fmla="+- 0 2313 2064"/>
                              <a:gd name="T173" fmla="*/ T172 w 324"/>
                              <a:gd name="T174" fmla="+- 0 890 485"/>
                              <a:gd name="T175" fmla="*/ 890 h 513"/>
                              <a:gd name="T176" fmla="+- 0 2332 2064"/>
                              <a:gd name="T177" fmla="*/ T176 w 324"/>
                              <a:gd name="T178" fmla="+- 0 890 485"/>
                              <a:gd name="T179" fmla="*/ 890 h 513"/>
                              <a:gd name="T180" fmla="+- 0 2380 2064"/>
                              <a:gd name="T181" fmla="*/ T180 w 324"/>
                              <a:gd name="T182" fmla="+- 0 788 485"/>
                              <a:gd name="T183" fmla="*/ 788 h 513"/>
                              <a:gd name="T184" fmla="+- 0 2368 2064"/>
                              <a:gd name="T185" fmla="*/ T184 w 324"/>
                              <a:gd name="T186" fmla="+- 0 805 485"/>
                              <a:gd name="T187" fmla="*/ 805 h 513"/>
                              <a:gd name="T188" fmla="+- 0 2359 2064"/>
                              <a:gd name="T189" fmla="*/ T188 w 324"/>
                              <a:gd name="T190" fmla="+- 0 813 485"/>
                              <a:gd name="T191" fmla="*/ 813 h 513"/>
                              <a:gd name="T192" fmla="+- 0 2347 2064"/>
                              <a:gd name="T193" fmla="*/ T192 w 324"/>
                              <a:gd name="T194" fmla="+- 0 816 485"/>
                              <a:gd name="T195" fmla="*/ 816 h 513"/>
                              <a:gd name="T196" fmla="+- 0 2388 2064"/>
                              <a:gd name="T197" fmla="*/ T196 w 324"/>
                              <a:gd name="T198" fmla="+- 0 794 485"/>
                              <a:gd name="T199" fmla="*/ 794 h 513"/>
                              <a:gd name="T200" fmla="+- 0 2383 2064"/>
                              <a:gd name="T201" fmla="*/ T200 w 324"/>
                              <a:gd name="T202" fmla="+- 0 790 485"/>
                              <a:gd name="T203" fmla="*/ 790 h 513"/>
                              <a:gd name="T204" fmla="+- 0 2158 2064"/>
                              <a:gd name="T205" fmla="*/ T204 w 324"/>
                              <a:gd name="T206" fmla="+- 0 485 485"/>
                              <a:gd name="T207" fmla="*/ 485 h 513"/>
                              <a:gd name="T208" fmla="+- 0 2132 2064"/>
                              <a:gd name="T209" fmla="*/ T208 w 324"/>
                              <a:gd name="T210" fmla="+- 0 520 485"/>
                              <a:gd name="T211" fmla="*/ 520 h 513"/>
                              <a:gd name="T212" fmla="+- 0 2089 2064"/>
                              <a:gd name="T213" fmla="*/ T212 w 324"/>
                              <a:gd name="T214" fmla="+- 0 591 485"/>
                              <a:gd name="T215" fmla="*/ 591 h 513"/>
                              <a:gd name="T216" fmla="+- 0 2104 2064"/>
                              <a:gd name="T217" fmla="*/ T216 w 324"/>
                              <a:gd name="T218" fmla="+- 0 587 485"/>
                              <a:gd name="T219" fmla="*/ 587 h 513"/>
                              <a:gd name="T220" fmla="+- 0 2114 2064"/>
                              <a:gd name="T221" fmla="*/ T220 w 324"/>
                              <a:gd name="T222" fmla="+- 0 576 485"/>
                              <a:gd name="T223" fmla="*/ 576 h 513"/>
                              <a:gd name="T224" fmla="+- 0 2122 2064"/>
                              <a:gd name="T225" fmla="*/ T224 w 324"/>
                              <a:gd name="T226" fmla="+- 0 570 485"/>
                              <a:gd name="T227" fmla="*/ 570 h 513"/>
                              <a:gd name="T228" fmla="+- 0 2204 2064"/>
                              <a:gd name="T229" fmla="*/ T228 w 324"/>
                              <a:gd name="T230" fmla="+- 0 570 485"/>
                              <a:gd name="T231" fmla="*/ 5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4" h="513">
                                <a:moveTo>
                                  <a:pt x="140" y="85"/>
                                </a:moveTo>
                                <a:lnTo>
                                  <a:pt x="66" y="85"/>
                                </a:lnTo>
                                <a:lnTo>
                                  <a:pt x="71" y="87"/>
                                </a:lnTo>
                                <a:lnTo>
                                  <a:pt x="76" y="92"/>
                                </a:lnTo>
                                <a:lnTo>
                                  <a:pt x="80" y="97"/>
                                </a:lnTo>
                                <a:lnTo>
                                  <a:pt x="86" y="108"/>
                                </a:lnTo>
                                <a:lnTo>
                                  <a:pt x="95" y="122"/>
                                </a:lnTo>
                                <a:lnTo>
                                  <a:pt x="105" y="140"/>
                                </a:lnTo>
                                <a:lnTo>
                                  <a:pt x="129" y="184"/>
                                </a:lnTo>
                                <a:lnTo>
                                  <a:pt x="113" y="185"/>
                                </a:lnTo>
                                <a:lnTo>
                                  <a:pt x="97" y="190"/>
                                </a:lnTo>
                                <a:lnTo>
                                  <a:pt x="81" y="200"/>
                                </a:lnTo>
                                <a:lnTo>
                                  <a:pt x="65" y="212"/>
                                </a:lnTo>
                                <a:lnTo>
                                  <a:pt x="41" y="238"/>
                                </a:lnTo>
                                <a:lnTo>
                                  <a:pt x="23" y="266"/>
                                </a:lnTo>
                                <a:lnTo>
                                  <a:pt x="10" y="297"/>
                                </a:lnTo>
                                <a:lnTo>
                                  <a:pt x="3" y="332"/>
                                </a:lnTo>
                                <a:lnTo>
                                  <a:pt x="0" y="367"/>
                                </a:lnTo>
                                <a:lnTo>
                                  <a:pt x="3" y="399"/>
                                </a:lnTo>
                                <a:lnTo>
                                  <a:pt x="9" y="429"/>
                                </a:lnTo>
                                <a:lnTo>
                                  <a:pt x="21" y="456"/>
                                </a:lnTo>
                                <a:lnTo>
                                  <a:pt x="36" y="478"/>
                                </a:lnTo>
                                <a:lnTo>
                                  <a:pt x="54" y="495"/>
                                </a:lnTo>
                                <a:lnTo>
                                  <a:pt x="74" y="506"/>
                                </a:lnTo>
                                <a:lnTo>
                                  <a:pt x="96" y="512"/>
                                </a:lnTo>
                                <a:lnTo>
                                  <a:pt x="120" y="512"/>
                                </a:lnTo>
                                <a:lnTo>
                                  <a:pt x="142" y="507"/>
                                </a:lnTo>
                                <a:lnTo>
                                  <a:pt x="163" y="497"/>
                                </a:lnTo>
                                <a:lnTo>
                                  <a:pt x="184" y="481"/>
                                </a:lnTo>
                                <a:lnTo>
                                  <a:pt x="193" y="472"/>
                                </a:lnTo>
                                <a:lnTo>
                                  <a:pt x="202" y="462"/>
                                </a:lnTo>
                                <a:lnTo>
                                  <a:pt x="209" y="451"/>
                                </a:lnTo>
                                <a:lnTo>
                                  <a:pt x="144" y="451"/>
                                </a:lnTo>
                                <a:lnTo>
                                  <a:pt x="126" y="449"/>
                                </a:lnTo>
                                <a:lnTo>
                                  <a:pt x="107" y="443"/>
                                </a:lnTo>
                                <a:lnTo>
                                  <a:pt x="89" y="432"/>
                                </a:lnTo>
                                <a:lnTo>
                                  <a:pt x="73" y="414"/>
                                </a:lnTo>
                                <a:lnTo>
                                  <a:pt x="58" y="391"/>
                                </a:lnTo>
                                <a:lnTo>
                                  <a:pt x="47" y="365"/>
                                </a:lnTo>
                                <a:lnTo>
                                  <a:pt x="40" y="340"/>
                                </a:lnTo>
                                <a:lnTo>
                                  <a:pt x="37" y="315"/>
                                </a:lnTo>
                                <a:lnTo>
                                  <a:pt x="40" y="290"/>
                                </a:lnTo>
                                <a:lnTo>
                                  <a:pt x="44" y="272"/>
                                </a:lnTo>
                                <a:lnTo>
                                  <a:pt x="51" y="257"/>
                                </a:lnTo>
                                <a:lnTo>
                                  <a:pt x="59" y="243"/>
                                </a:lnTo>
                                <a:lnTo>
                                  <a:pt x="70" y="231"/>
                                </a:lnTo>
                                <a:lnTo>
                                  <a:pt x="78" y="224"/>
                                </a:lnTo>
                                <a:lnTo>
                                  <a:pt x="88" y="218"/>
                                </a:lnTo>
                                <a:lnTo>
                                  <a:pt x="111" y="212"/>
                                </a:lnTo>
                                <a:lnTo>
                                  <a:pt x="210" y="212"/>
                                </a:lnTo>
                                <a:lnTo>
                                  <a:pt x="140" y="85"/>
                                </a:lnTo>
                                <a:close/>
                                <a:moveTo>
                                  <a:pt x="210" y="212"/>
                                </a:moveTo>
                                <a:lnTo>
                                  <a:pt x="111" y="212"/>
                                </a:lnTo>
                                <a:lnTo>
                                  <a:pt x="122" y="213"/>
                                </a:lnTo>
                                <a:lnTo>
                                  <a:pt x="133" y="218"/>
                                </a:lnTo>
                                <a:lnTo>
                                  <a:pt x="143" y="223"/>
                                </a:lnTo>
                                <a:lnTo>
                                  <a:pt x="153" y="231"/>
                                </a:lnTo>
                                <a:lnTo>
                                  <a:pt x="160" y="241"/>
                                </a:lnTo>
                                <a:lnTo>
                                  <a:pt x="196" y="308"/>
                                </a:lnTo>
                                <a:lnTo>
                                  <a:pt x="227" y="364"/>
                                </a:lnTo>
                                <a:lnTo>
                                  <a:pt x="221" y="384"/>
                                </a:lnTo>
                                <a:lnTo>
                                  <a:pt x="214" y="402"/>
                                </a:lnTo>
                                <a:lnTo>
                                  <a:pt x="204" y="418"/>
                                </a:lnTo>
                                <a:lnTo>
                                  <a:pt x="193" y="430"/>
                                </a:lnTo>
                                <a:lnTo>
                                  <a:pt x="178" y="441"/>
                                </a:lnTo>
                                <a:lnTo>
                                  <a:pt x="162" y="448"/>
                                </a:lnTo>
                                <a:lnTo>
                                  <a:pt x="144" y="451"/>
                                </a:lnTo>
                                <a:lnTo>
                                  <a:pt x="209" y="451"/>
                                </a:lnTo>
                                <a:lnTo>
                                  <a:pt x="216" y="440"/>
                                </a:lnTo>
                                <a:lnTo>
                                  <a:pt x="222" y="427"/>
                                </a:lnTo>
                                <a:lnTo>
                                  <a:pt x="228" y="414"/>
                                </a:lnTo>
                                <a:lnTo>
                                  <a:pt x="233" y="398"/>
                                </a:lnTo>
                                <a:lnTo>
                                  <a:pt x="237" y="382"/>
                                </a:lnTo>
                                <a:lnTo>
                                  <a:pt x="281" y="382"/>
                                </a:lnTo>
                                <a:lnTo>
                                  <a:pt x="311" y="331"/>
                                </a:lnTo>
                                <a:lnTo>
                                  <a:pt x="283" y="331"/>
                                </a:lnTo>
                                <a:lnTo>
                                  <a:pt x="278" y="328"/>
                                </a:lnTo>
                                <a:lnTo>
                                  <a:pt x="274" y="323"/>
                                </a:lnTo>
                                <a:lnTo>
                                  <a:pt x="269" y="318"/>
                                </a:lnTo>
                                <a:lnTo>
                                  <a:pt x="263" y="307"/>
                                </a:lnTo>
                                <a:lnTo>
                                  <a:pt x="254" y="293"/>
                                </a:lnTo>
                                <a:lnTo>
                                  <a:pt x="244" y="274"/>
                                </a:lnTo>
                                <a:lnTo>
                                  <a:pt x="210" y="212"/>
                                </a:lnTo>
                                <a:close/>
                                <a:moveTo>
                                  <a:pt x="281" y="382"/>
                                </a:moveTo>
                                <a:lnTo>
                                  <a:pt x="237" y="382"/>
                                </a:lnTo>
                                <a:lnTo>
                                  <a:pt x="243" y="393"/>
                                </a:lnTo>
                                <a:lnTo>
                                  <a:pt x="249" y="405"/>
                                </a:lnTo>
                                <a:lnTo>
                                  <a:pt x="255" y="416"/>
                                </a:lnTo>
                                <a:lnTo>
                                  <a:pt x="268" y="405"/>
                                </a:lnTo>
                                <a:lnTo>
                                  <a:pt x="281" y="382"/>
                                </a:lnTo>
                                <a:close/>
                                <a:moveTo>
                                  <a:pt x="316" y="303"/>
                                </a:moveTo>
                                <a:lnTo>
                                  <a:pt x="310" y="313"/>
                                </a:lnTo>
                                <a:lnTo>
                                  <a:pt x="304" y="320"/>
                                </a:lnTo>
                                <a:lnTo>
                                  <a:pt x="299" y="325"/>
                                </a:lnTo>
                                <a:lnTo>
                                  <a:pt x="295" y="328"/>
                                </a:lnTo>
                                <a:lnTo>
                                  <a:pt x="291" y="330"/>
                                </a:lnTo>
                                <a:lnTo>
                                  <a:pt x="283" y="331"/>
                                </a:lnTo>
                                <a:lnTo>
                                  <a:pt x="311" y="331"/>
                                </a:lnTo>
                                <a:lnTo>
                                  <a:pt x="324" y="309"/>
                                </a:lnTo>
                                <a:lnTo>
                                  <a:pt x="321" y="307"/>
                                </a:lnTo>
                                <a:lnTo>
                                  <a:pt x="319" y="305"/>
                                </a:lnTo>
                                <a:lnTo>
                                  <a:pt x="316" y="303"/>
                                </a:lnTo>
                                <a:close/>
                                <a:moveTo>
                                  <a:pt x="94" y="0"/>
                                </a:moveTo>
                                <a:lnTo>
                                  <a:pt x="82" y="11"/>
                                </a:lnTo>
                                <a:lnTo>
                                  <a:pt x="68" y="35"/>
                                </a:lnTo>
                                <a:lnTo>
                                  <a:pt x="39" y="82"/>
                                </a:lnTo>
                                <a:lnTo>
                                  <a:pt x="25" y="106"/>
                                </a:lnTo>
                                <a:lnTo>
                                  <a:pt x="34" y="112"/>
                                </a:lnTo>
                                <a:lnTo>
                                  <a:pt x="40" y="102"/>
                                </a:lnTo>
                                <a:lnTo>
                                  <a:pt x="45" y="95"/>
                                </a:lnTo>
                                <a:lnTo>
                                  <a:pt x="50" y="91"/>
                                </a:lnTo>
                                <a:lnTo>
                                  <a:pt x="54" y="87"/>
                                </a:lnTo>
                                <a:lnTo>
                                  <a:pt x="58" y="85"/>
                                </a:lnTo>
                                <a:lnTo>
                                  <a:pt x="66" y="85"/>
                                </a:lnTo>
                                <a:lnTo>
                                  <a:pt x="140" y="85"/>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7" name="Picture 12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32" y="417"/>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8" name="AutoShape 1215"/>
                        <wps:cNvSpPr>
                          <a:spLocks/>
                        </wps:cNvSpPr>
                        <wps:spPr bwMode="auto">
                          <a:xfrm>
                            <a:off x="2471" y="137"/>
                            <a:ext cx="310" cy="442"/>
                          </a:xfrm>
                          <a:custGeom>
                            <a:avLst/>
                            <a:gdLst>
                              <a:gd name="T0" fmla="+- 0 2586 2471"/>
                              <a:gd name="T1" fmla="*/ T0 w 310"/>
                              <a:gd name="T2" fmla="+- 0 221 137"/>
                              <a:gd name="T3" fmla="*/ 221 h 442"/>
                              <a:gd name="T4" fmla="+- 0 2512 2471"/>
                              <a:gd name="T5" fmla="*/ T4 w 310"/>
                              <a:gd name="T6" fmla="+- 0 221 137"/>
                              <a:gd name="T7" fmla="*/ 221 h 442"/>
                              <a:gd name="T8" fmla="+- 0 2517 2471"/>
                              <a:gd name="T9" fmla="*/ T8 w 310"/>
                              <a:gd name="T10" fmla="+- 0 224 137"/>
                              <a:gd name="T11" fmla="*/ 224 h 442"/>
                              <a:gd name="T12" fmla="+- 0 2521 2471"/>
                              <a:gd name="T13" fmla="*/ T12 w 310"/>
                              <a:gd name="T14" fmla="+- 0 228 137"/>
                              <a:gd name="T15" fmla="*/ 228 h 442"/>
                              <a:gd name="T16" fmla="+- 0 2526 2471"/>
                              <a:gd name="T17" fmla="*/ T16 w 310"/>
                              <a:gd name="T18" fmla="+- 0 234 137"/>
                              <a:gd name="T19" fmla="*/ 234 h 442"/>
                              <a:gd name="T20" fmla="+- 0 2532 2471"/>
                              <a:gd name="T21" fmla="*/ T20 w 310"/>
                              <a:gd name="T22" fmla="+- 0 244 137"/>
                              <a:gd name="T23" fmla="*/ 244 h 442"/>
                              <a:gd name="T24" fmla="+- 0 2540 2471"/>
                              <a:gd name="T25" fmla="*/ T24 w 310"/>
                              <a:gd name="T26" fmla="+- 0 258 137"/>
                              <a:gd name="T27" fmla="*/ 258 h 442"/>
                              <a:gd name="T28" fmla="+- 0 2550 2471"/>
                              <a:gd name="T29" fmla="*/ T28 w 310"/>
                              <a:gd name="T30" fmla="+- 0 276 137"/>
                              <a:gd name="T31" fmla="*/ 276 h 442"/>
                              <a:gd name="T32" fmla="+- 0 2668 2471"/>
                              <a:gd name="T33" fmla="*/ T32 w 310"/>
                              <a:gd name="T34" fmla="+- 0 492 137"/>
                              <a:gd name="T35" fmla="*/ 492 h 442"/>
                              <a:gd name="T36" fmla="+- 0 2676 2471"/>
                              <a:gd name="T37" fmla="*/ T36 w 310"/>
                              <a:gd name="T38" fmla="+- 0 507 137"/>
                              <a:gd name="T39" fmla="*/ 507 h 442"/>
                              <a:gd name="T40" fmla="+- 0 2680 2471"/>
                              <a:gd name="T41" fmla="*/ T40 w 310"/>
                              <a:gd name="T42" fmla="+- 0 517 137"/>
                              <a:gd name="T43" fmla="*/ 517 h 442"/>
                              <a:gd name="T44" fmla="+- 0 2680 2471"/>
                              <a:gd name="T45" fmla="*/ T44 w 310"/>
                              <a:gd name="T46" fmla="+- 0 525 137"/>
                              <a:gd name="T47" fmla="*/ 525 h 442"/>
                              <a:gd name="T48" fmla="+- 0 2681 2471"/>
                              <a:gd name="T49" fmla="*/ T48 w 310"/>
                              <a:gd name="T50" fmla="+- 0 532 137"/>
                              <a:gd name="T51" fmla="*/ 532 h 442"/>
                              <a:gd name="T52" fmla="+- 0 2680 2471"/>
                              <a:gd name="T53" fmla="*/ T52 w 310"/>
                              <a:gd name="T54" fmla="+- 0 539 137"/>
                              <a:gd name="T55" fmla="*/ 539 h 442"/>
                              <a:gd name="T56" fmla="+- 0 2677 2471"/>
                              <a:gd name="T57" fmla="*/ T56 w 310"/>
                              <a:gd name="T58" fmla="+- 0 545 137"/>
                              <a:gd name="T59" fmla="*/ 545 h 442"/>
                              <a:gd name="T60" fmla="+- 0 2674 2471"/>
                              <a:gd name="T61" fmla="*/ T60 w 310"/>
                              <a:gd name="T62" fmla="+- 0 551 137"/>
                              <a:gd name="T63" fmla="*/ 551 h 442"/>
                              <a:gd name="T64" fmla="+- 0 2667 2471"/>
                              <a:gd name="T65" fmla="*/ T64 w 310"/>
                              <a:gd name="T66" fmla="+- 0 559 137"/>
                              <a:gd name="T67" fmla="*/ 559 h 442"/>
                              <a:gd name="T68" fmla="+- 0 2656 2471"/>
                              <a:gd name="T69" fmla="*/ T68 w 310"/>
                              <a:gd name="T70" fmla="+- 0 569 137"/>
                              <a:gd name="T71" fmla="*/ 569 h 442"/>
                              <a:gd name="T72" fmla="+- 0 2658 2471"/>
                              <a:gd name="T73" fmla="*/ T72 w 310"/>
                              <a:gd name="T74" fmla="+- 0 572 137"/>
                              <a:gd name="T75" fmla="*/ 572 h 442"/>
                              <a:gd name="T76" fmla="+- 0 2659 2471"/>
                              <a:gd name="T77" fmla="*/ T76 w 310"/>
                              <a:gd name="T78" fmla="+- 0 575 137"/>
                              <a:gd name="T79" fmla="*/ 575 h 442"/>
                              <a:gd name="T80" fmla="+- 0 2661 2471"/>
                              <a:gd name="T81" fmla="*/ T80 w 310"/>
                              <a:gd name="T82" fmla="+- 0 578 137"/>
                              <a:gd name="T83" fmla="*/ 578 h 442"/>
                              <a:gd name="T84" fmla="+- 0 2767 2471"/>
                              <a:gd name="T85" fmla="*/ T84 w 310"/>
                              <a:gd name="T86" fmla="+- 0 481 137"/>
                              <a:gd name="T87" fmla="*/ 481 h 442"/>
                              <a:gd name="T88" fmla="+- 0 2742 2471"/>
                              <a:gd name="T89" fmla="*/ T88 w 310"/>
                              <a:gd name="T90" fmla="+- 0 481 137"/>
                              <a:gd name="T91" fmla="*/ 481 h 442"/>
                              <a:gd name="T92" fmla="+- 0 2736 2471"/>
                              <a:gd name="T93" fmla="*/ T92 w 310"/>
                              <a:gd name="T94" fmla="+- 0 481 137"/>
                              <a:gd name="T95" fmla="*/ 481 h 442"/>
                              <a:gd name="T96" fmla="+- 0 2731 2471"/>
                              <a:gd name="T97" fmla="*/ T96 w 310"/>
                              <a:gd name="T98" fmla="+- 0 478 137"/>
                              <a:gd name="T99" fmla="*/ 478 h 442"/>
                              <a:gd name="T100" fmla="+- 0 2726 2471"/>
                              <a:gd name="T101" fmla="*/ T100 w 310"/>
                              <a:gd name="T102" fmla="+- 0 475 137"/>
                              <a:gd name="T103" fmla="*/ 475 h 442"/>
                              <a:gd name="T104" fmla="+- 0 2720 2471"/>
                              <a:gd name="T105" fmla="*/ T104 w 310"/>
                              <a:gd name="T106" fmla="+- 0 466 137"/>
                              <a:gd name="T107" fmla="*/ 466 h 442"/>
                              <a:gd name="T108" fmla="+- 0 2712 2471"/>
                              <a:gd name="T109" fmla="*/ T108 w 310"/>
                              <a:gd name="T110" fmla="+- 0 452 137"/>
                              <a:gd name="T111" fmla="*/ 452 h 442"/>
                              <a:gd name="T112" fmla="+- 0 2586 2471"/>
                              <a:gd name="T113" fmla="*/ T112 w 310"/>
                              <a:gd name="T114" fmla="+- 0 221 137"/>
                              <a:gd name="T115" fmla="*/ 221 h 442"/>
                              <a:gd name="T116" fmla="+- 0 2775 2471"/>
                              <a:gd name="T117" fmla="*/ T116 w 310"/>
                              <a:gd name="T118" fmla="+- 0 460 137"/>
                              <a:gd name="T119" fmla="*/ 460 h 442"/>
                              <a:gd name="T120" fmla="+- 0 2763 2471"/>
                              <a:gd name="T121" fmla="*/ T120 w 310"/>
                              <a:gd name="T122" fmla="+- 0 471 137"/>
                              <a:gd name="T123" fmla="*/ 471 h 442"/>
                              <a:gd name="T124" fmla="+- 0 2753 2471"/>
                              <a:gd name="T125" fmla="*/ T124 w 310"/>
                              <a:gd name="T126" fmla="+- 0 478 137"/>
                              <a:gd name="T127" fmla="*/ 478 h 442"/>
                              <a:gd name="T128" fmla="+- 0 2747 2471"/>
                              <a:gd name="T129" fmla="*/ T128 w 310"/>
                              <a:gd name="T130" fmla="+- 0 480 137"/>
                              <a:gd name="T131" fmla="*/ 480 h 442"/>
                              <a:gd name="T132" fmla="+- 0 2742 2471"/>
                              <a:gd name="T133" fmla="*/ T132 w 310"/>
                              <a:gd name="T134" fmla="+- 0 481 137"/>
                              <a:gd name="T135" fmla="*/ 481 h 442"/>
                              <a:gd name="T136" fmla="+- 0 2767 2471"/>
                              <a:gd name="T137" fmla="*/ T136 w 310"/>
                              <a:gd name="T138" fmla="+- 0 481 137"/>
                              <a:gd name="T139" fmla="*/ 481 h 442"/>
                              <a:gd name="T140" fmla="+- 0 2780 2471"/>
                              <a:gd name="T141" fmla="*/ T140 w 310"/>
                              <a:gd name="T142" fmla="+- 0 469 137"/>
                              <a:gd name="T143" fmla="*/ 469 h 442"/>
                              <a:gd name="T144" fmla="+- 0 2779 2471"/>
                              <a:gd name="T145" fmla="*/ T144 w 310"/>
                              <a:gd name="T146" fmla="+- 0 466 137"/>
                              <a:gd name="T147" fmla="*/ 466 h 442"/>
                              <a:gd name="T148" fmla="+- 0 2777 2471"/>
                              <a:gd name="T149" fmla="*/ T148 w 310"/>
                              <a:gd name="T150" fmla="+- 0 463 137"/>
                              <a:gd name="T151" fmla="*/ 463 h 442"/>
                              <a:gd name="T152" fmla="+- 0 2775 2471"/>
                              <a:gd name="T153" fmla="*/ T152 w 310"/>
                              <a:gd name="T154" fmla="+- 0 460 137"/>
                              <a:gd name="T155" fmla="*/ 460 h 442"/>
                              <a:gd name="T156" fmla="+- 0 2540 2471"/>
                              <a:gd name="T157" fmla="*/ T156 w 310"/>
                              <a:gd name="T158" fmla="+- 0 137 137"/>
                              <a:gd name="T159" fmla="*/ 137 h 442"/>
                              <a:gd name="T160" fmla="+- 0 2528 2471"/>
                              <a:gd name="T161" fmla="*/ T160 w 310"/>
                              <a:gd name="T162" fmla="+- 0 148 137"/>
                              <a:gd name="T163" fmla="*/ 148 h 442"/>
                              <a:gd name="T164" fmla="+- 0 2514 2471"/>
                              <a:gd name="T165" fmla="*/ T164 w 310"/>
                              <a:gd name="T166" fmla="+- 0 171 137"/>
                              <a:gd name="T167" fmla="*/ 171 h 442"/>
                              <a:gd name="T168" fmla="+- 0 2482 2471"/>
                              <a:gd name="T169" fmla="*/ T168 w 310"/>
                              <a:gd name="T170" fmla="+- 0 224 137"/>
                              <a:gd name="T171" fmla="*/ 224 h 442"/>
                              <a:gd name="T172" fmla="+- 0 2471 2471"/>
                              <a:gd name="T173" fmla="*/ T172 w 310"/>
                              <a:gd name="T174" fmla="+- 0 243 137"/>
                              <a:gd name="T175" fmla="*/ 243 h 442"/>
                              <a:gd name="T176" fmla="+- 0 2474 2471"/>
                              <a:gd name="T177" fmla="*/ T176 w 310"/>
                              <a:gd name="T178" fmla="+- 0 245 137"/>
                              <a:gd name="T179" fmla="*/ 245 h 442"/>
                              <a:gd name="T180" fmla="+- 0 2478 2471"/>
                              <a:gd name="T181" fmla="*/ T180 w 310"/>
                              <a:gd name="T182" fmla="+- 0 246 137"/>
                              <a:gd name="T183" fmla="*/ 246 h 442"/>
                              <a:gd name="T184" fmla="+- 0 2481 2471"/>
                              <a:gd name="T185" fmla="*/ T184 w 310"/>
                              <a:gd name="T186" fmla="+- 0 248 137"/>
                              <a:gd name="T187" fmla="*/ 248 h 442"/>
                              <a:gd name="T188" fmla="+- 0 2486 2471"/>
                              <a:gd name="T189" fmla="*/ T188 w 310"/>
                              <a:gd name="T190" fmla="+- 0 238 137"/>
                              <a:gd name="T191" fmla="*/ 238 h 442"/>
                              <a:gd name="T192" fmla="+- 0 2491 2471"/>
                              <a:gd name="T193" fmla="*/ T192 w 310"/>
                              <a:gd name="T194" fmla="+- 0 232 137"/>
                              <a:gd name="T195" fmla="*/ 232 h 442"/>
                              <a:gd name="T196" fmla="+- 0 2500 2471"/>
                              <a:gd name="T197" fmla="*/ T196 w 310"/>
                              <a:gd name="T198" fmla="+- 0 224 137"/>
                              <a:gd name="T199" fmla="*/ 224 h 442"/>
                              <a:gd name="T200" fmla="+- 0 2504 2471"/>
                              <a:gd name="T201" fmla="*/ T200 w 310"/>
                              <a:gd name="T202" fmla="+- 0 222 137"/>
                              <a:gd name="T203" fmla="*/ 222 h 442"/>
                              <a:gd name="T204" fmla="+- 0 2512 2471"/>
                              <a:gd name="T205" fmla="*/ T204 w 310"/>
                              <a:gd name="T206" fmla="+- 0 221 137"/>
                              <a:gd name="T207" fmla="*/ 221 h 442"/>
                              <a:gd name="T208" fmla="+- 0 2586 2471"/>
                              <a:gd name="T209" fmla="*/ T208 w 310"/>
                              <a:gd name="T210" fmla="+- 0 221 137"/>
                              <a:gd name="T211" fmla="*/ 221 h 442"/>
                              <a:gd name="T212" fmla="+- 0 2540 2471"/>
                              <a:gd name="T213" fmla="*/ T212 w 310"/>
                              <a:gd name="T214" fmla="+- 0 137 137"/>
                              <a:gd name="T215" fmla="*/ 13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7"/>
                                </a:lnTo>
                                <a:lnTo>
                                  <a:pt x="50" y="91"/>
                                </a:lnTo>
                                <a:lnTo>
                                  <a:pt x="55" y="97"/>
                                </a:lnTo>
                                <a:lnTo>
                                  <a:pt x="61" y="107"/>
                                </a:lnTo>
                                <a:lnTo>
                                  <a:pt x="69" y="121"/>
                                </a:lnTo>
                                <a:lnTo>
                                  <a:pt x="79" y="139"/>
                                </a:lnTo>
                                <a:lnTo>
                                  <a:pt x="197" y="355"/>
                                </a:lnTo>
                                <a:lnTo>
                                  <a:pt x="205" y="370"/>
                                </a:lnTo>
                                <a:lnTo>
                                  <a:pt x="209" y="380"/>
                                </a:lnTo>
                                <a:lnTo>
                                  <a:pt x="209" y="388"/>
                                </a:lnTo>
                                <a:lnTo>
                                  <a:pt x="210" y="395"/>
                                </a:lnTo>
                                <a:lnTo>
                                  <a:pt x="209" y="402"/>
                                </a:lnTo>
                                <a:lnTo>
                                  <a:pt x="206" y="408"/>
                                </a:lnTo>
                                <a:lnTo>
                                  <a:pt x="203" y="414"/>
                                </a:lnTo>
                                <a:lnTo>
                                  <a:pt x="196" y="422"/>
                                </a:lnTo>
                                <a:lnTo>
                                  <a:pt x="185" y="432"/>
                                </a:lnTo>
                                <a:lnTo>
                                  <a:pt x="187" y="435"/>
                                </a:lnTo>
                                <a:lnTo>
                                  <a:pt x="188" y="438"/>
                                </a:lnTo>
                                <a:lnTo>
                                  <a:pt x="190" y="441"/>
                                </a:lnTo>
                                <a:lnTo>
                                  <a:pt x="296" y="344"/>
                                </a:lnTo>
                                <a:lnTo>
                                  <a:pt x="271" y="344"/>
                                </a:lnTo>
                                <a:lnTo>
                                  <a:pt x="265" y="344"/>
                                </a:lnTo>
                                <a:lnTo>
                                  <a:pt x="260" y="341"/>
                                </a:lnTo>
                                <a:lnTo>
                                  <a:pt x="255" y="338"/>
                                </a:lnTo>
                                <a:lnTo>
                                  <a:pt x="249" y="329"/>
                                </a:lnTo>
                                <a:lnTo>
                                  <a:pt x="241" y="315"/>
                                </a:lnTo>
                                <a:lnTo>
                                  <a:pt x="115" y="84"/>
                                </a:lnTo>
                                <a:close/>
                                <a:moveTo>
                                  <a:pt x="304" y="323"/>
                                </a:moveTo>
                                <a:lnTo>
                                  <a:pt x="292" y="334"/>
                                </a:lnTo>
                                <a:lnTo>
                                  <a:pt x="282" y="341"/>
                                </a:lnTo>
                                <a:lnTo>
                                  <a:pt x="276" y="343"/>
                                </a:lnTo>
                                <a:lnTo>
                                  <a:pt x="271" y="344"/>
                                </a:lnTo>
                                <a:lnTo>
                                  <a:pt x="296" y="344"/>
                                </a:lnTo>
                                <a:lnTo>
                                  <a:pt x="309" y="332"/>
                                </a:lnTo>
                                <a:lnTo>
                                  <a:pt x="308" y="329"/>
                                </a:lnTo>
                                <a:lnTo>
                                  <a:pt x="306" y="326"/>
                                </a:lnTo>
                                <a:lnTo>
                                  <a:pt x="304" y="323"/>
                                </a:lnTo>
                                <a:close/>
                                <a:moveTo>
                                  <a:pt x="69" y="0"/>
                                </a:moveTo>
                                <a:lnTo>
                                  <a:pt x="57" y="11"/>
                                </a:lnTo>
                                <a:lnTo>
                                  <a:pt x="43" y="34"/>
                                </a:lnTo>
                                <a:lnTo>
                                  <a:pt x="11" y="87"/>
                                </a:lnTo>
                                <a:lnTo>
                                  <a:pt x="0" y="106"/>
                                </a:lnTo>
                                <a:lnTo>
                                  <a:pt x="3" y="108"/>
                                </a:lnTo>
                                <a:lnTo>
                                  <a:pt x="7" y="109"/>
                                </a:lnTo>
                                <a:lnTo>
                                  <a:pt x="10" y="111"/>
                                </a:lnTo>
                                <a:lnTo>
                                  <a:pt x="15" y="101"/>
                                </a:lnTo>
                                <a:lnTo>
                                  <a:pt x="20" y="95"/>
                                </a:lnTo>
                                <a:lnTo>
                                  <a:pt x="29" y="87"/>
                                </a:lnTo>
                                <a:lnTo>
                                  <a:pt x="33" y="85"/>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9" name="Picture 12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728" y="49"/>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0" name="Freeform 1213"/>
                        <wps:cNvSpPr>
                          <a:spLocks/>
                        </wps:cNvSpPr>
                        <wps:spPr bwMode="auto">
                          <a:xfrm>
                            <a:off x="1187" y="973"/>
                            <a:ext cx="656" cy="775"/>
                          </a:xfrm>
                          <a:custGeom>
                            <a:avLst/>
                            <a:gdLst>
                              <a:gd name="T0" fmla="+- 0 1517 1187"/>
                              <a:gd name="T1" fmla="*/ T0 w 656"/>
                              <a:gd name="T2" fmla="+- 0 1510 973"/>
                              <a:gd name="T3" fmla="*/ 1510 h 775"/>
                              <a:gd name="T4" fmla="+- 0 1367 1187"/>
                              <a:gd name="T5" fmla="*/ T4 w 656"/>
                              <a:gd name="T6" fmla="+- 0 1426 973"/>
                              <a:gd name="T7" fmla="*/ 1426 h 775"/>
                              <a:gd name="T8" fmla="+- 0 1324 1187"/>
                              <a:gd name="T9" fmla="*/ T8 w 656"/>
                              <a:gd name="T10" fmla="+- 0 1443 973"/>
                              <a:gd name="T11" fmla="*/ 1443 h 775"/>
                              <a:gd name="T12" fmla="+- 0 1388 1187"/>
                              <a:gd name="T13" fmla="*/ T12 w 656"/>
                              <a:gd name="T14" fmla="+- 0 1560 973"/>
                              <a:gd name="T15" fmla="*/ 1560 h 775"/>
                              <a:gd name="T16" fmla="+- 0 1428 1187"/>
                              <a:gd name="T17" fmla="*/ T16 w 656"/>
                              <a:gd name="T18" fmla="+- 0 1633 973"/>
                              <a:gd name="T19" fmla="*/ 1633 h 775"/>
                              <a:gd name="T20" fmla="+- 0 1443 1187"/>
                              <a:gd name="T21" fmla="*/ T20 w 656"/>
                              <a:gd name="T22" fmla="+- 0 1650 973"/>
                              <a:gd name="T23" fmla="*/ 1650 h 775"/>
                              <a:gd name="T24" fmla="+- 0 1457 1187"/>
                              <a:gd name="T25" fmla="*/ T24 w 656"/>
                              <a:gd name="T26" fmla="+- 0 1652 973"/>
                              <a:gd name="T27" fmla="*/ 1652 h 775"/>
                              <a:gd name="T28" fmla="+- 0 1476 1187"/>
                              <a:gd name="T29" fmla="*/ T28 w 656"/>
                              <a:gd name="T30" fmla="+- 0 1644 973"/>
                              <a:gd name="T31" fmla="*/ 1644 h 775"/>
                              <a:gd name="T32" fmla="+- 0 1490 1187"/>
                              <a:gd name="T33" fmla="*/ T32 w 656"/>
                              <a:gd name="T34" fmla="+- 0 1631 973"/>
                              <a:gd name="T35" fmla="*/ 1631 h 775"/>
                              <a:gd name="T36" fmla="+- 0 1499 1187"/>
                              <a:gd name="T37" fmla="*/ T36 w 656"/>
                              <a:gd name="T38" fmla="+- 0 1624 973"/>
                              <a:gd name="T39" fmla="*/ 1624 h 775"/>
                              <a:gd name="T40" fmla="+- 0 1502 1187"/>
                              <a:gd name="T41" fmla="*/ T40 w 656"/>
                              <a:gd name="T42" fmla="+- 0 1630 973"/>
                              <a:gd name="T43" fmla="*/ 1630 h 775"/>
                              <a:gd name="T44" fmla="+- 0 1473 1187"/>
                              <a:gd name="T45" fmla="*/ T44 w 656"/>
                              <a:gd name="T46" fmla="+- 0 1662 973"/>
                              <a:gd name="T47" fmla="*/ 1662 h 775"/>
                              <a:gd name="T48" fmla="+- 0 1410 1187"/>
                              <a:gd name="T49" fmla="*/ T48 w 656"/>
                              <a:gd name="T50" fmla="+- 0 1719 973"/>
                              <a:gd name="T51" fmla="*/ 1719 h 775"/>
                              <a:gd name="T52" fmla="+- 0 1377 1187"/>
                              <a:gd name="T53" fmla="*/ T52 w 656"/>
                              <a:gd name="T54" fmla="+- 0 1744 973"/>
                              <a:gd name="T55" fmla="*/ 1744 h 775"/>
                              <a:gd name="T56" fmla="+- 0 1373 1187"/>
                              <a:gd name="T57" fmla="*/ T56 w 656"/>
                              <a:gd name="T58" fmla="+- 0 1738 973"/>
                              <a:gd name="T59" fmla="*/ 1738 h 775"/>
                              <a:gd name="T60" fmla="+- 0 1382 1187"/>
                              <a:gd name="T61" fmla="*/ T60 w 656"/>
                              <a:gd name="T62" fmla="+- 0 1730 973"/>
                              <a:gd name="T63" fmla="*/ 1730 h 775"/>
                              <a:gd name="T64" fmla="+- 0 1396 1187"/>
                              <a:gd name="T65" fmla="*/ T64 w 656"/>
                              <a:gd name="T66" fmla="+- 0 1716 973"/>
                              <a:gd name="T67" fmla="*/ 1716 h 775"/>
                              <a:gd name="T68" fmla="+- 0 1409 1187"/>
                              <a:gd name="T69" fmla="*/ T68 w 656"/>
                              <a:gd name="T70" fmla="+- 0 1694 973"/>
                              <a:gd name="T71" fmla="*/ 1694 h 775"/>
                              <a:gd name="T72" fmla="+- 0 1411 1187"/>
                              <a:gd name="T73" fmla="*/ T72 w 656"/>
                              <a:gd name="T74" fmla="+- 0 1675 973"/>
                              <a:gd name="T75" fmla="*/ 1675 h 775"/>
                              <a:gd name="T76" fmla="+- 0 1403 1187"/>
                              <a:gd name="T77" fmla="*/ T76 w 656"/>
                              <a:gd name="T78" fmla="+- 0 1654 973"/>
                              <a:gd name="T79" fmla="*/ 1654 h 775"/>
                              <a:gd name="T80" fmla="+- 0 1365 1187"/>
                              <a:gd name="T81" fmla="*/ T80 w 656"/>
                              <a:gd name="T82" fmla="+- 0 1583 973"/>
                              <a:gd name="T83" fmla="*/ 1583 h 775"/>
                              <a:gd name="T84" fmla="+- 0 1302 1187"/>
                              <a:gd name="T85" fmla="*/ T84 w 656"/>
                              <a:gd name="T86" fmla="+- 0 1468 973"/>
                              <a:gd name="T87" fmla="*/ 1468 h 775"/>
                              <a:gd name="T88" fmla="+- 0 1247 1187"/>
                              <a:gd name="T89" fmla="*/ T88 w 656"/>
                              <a:gd name="T90" fmla="+- 0 1382 973"/>
                              <a:gd name="T91" fmla="*/ 1382 h 775"/>
                              <a:gd name="T92" fmla="+- 0 1192 1187"/>
                              <a:gd name="T93" fmla="*/ T92 w 656"/>
                              <a:gd name="T94" fmla="+- 0 1406 973"/>
                              <a:gd name="T95" fmla="*/ 1406 h 775"/>
                              <a:gd name="T96" fmla="+- 0 1189 1187"/>
                              <a:gd name="T97" fmla="*/ T96 w 656"/>
                              <a:gd name="T98" fmla="+- 0 1399 973"/>
                              <a:gd name="T99" fmla="*/ 1399 h 775"/>
                              <a:gd name="T100" fmla="+- 0 1212 1187"/>
                              <a:gd name="T101" fmla="*/ T100 w 656"/>
                              <a:gd name="T102" fmla="+- 0 1373 973"/>
                              <a:gd name="T103" fmla="*/ 1373 h 775"/>
                              <a:gd name="T104" fmla="+- 0 1263 1187"/>
                              <a:gd name="T105" fmla="*/ T104 w 656"/>
                              <a:gd name="T106" fmla="+- 0 1326 973"/>
                              <a:gd name="T107" fmla="*/ 1326 h 775"/>
                              <a:gd name="T108" fmla="+- 0 1359 1187"/>
                              <a:gd name="T109" fmla="*/ T108 w 656"/>
                              <a:gd name="T110" fmla="+- 0 1342 973"/>
                              <a:gd name="T111" fmla="*/ 1342 h 775"/>
                              <a:gd name="T112" fmla="+- 0 1500 1187"/>
                              <a:gd name="T113" fmla="*/ T112 w 656"/>
                              <a:gd name="T114" fmla="+- 0 1419 973"/>
                              <a:gd name="T115" fmla="*/ 1419 h 775"/>
                              <a:gd name="T116" fmla="+- 0 1565 1187"/>
                              <a:gd name="T117" fmla="*/ T116 w 656"/>
                              <a:gd name="T118" fmla="+- 0 1380 973"/>
                              <a:gd name="T119" fmla="*/ 1380 h 775"/>
                              <a:gd name="T120" fmla="+- 0 1557 1187"/>
                              <a:gd name="T121" fmla="*/ T120 w 656"/>
                              <a:gd name="T122" fmla="+- 0 1223 973"/>
                              <a:gd name="T123" fmla="*/ 1223 h 775"/>
                              <a:gd name="T124" fmla="+- 0 1549 1187"/>
                              <a:gd name="T125" fmla="*/ T124 w 656"/>
                              <a:gd name="T126" fmla="+- 0 1066 973"/>
                              <a:gd name="T127" fmla="*/ 1066 h 775"/>
                              <a:gd name="T128" fmla="+- 0 1651 1187"/>
                              <a:gd name="T129" fmla="*/ T128 w 656"/>
                              <a:gd name="T130" fmla="+- 0 973 973"/>
                              <a:gd name="T131" fmla="*/ 973 h 775"/>
                              <a:gd name="T132" fmla="+- 0 1654 1187"/>
                              <a:gd name="T133" fmla="*/ T132 w 656"/>
                              <a:gd name="T134" fmla="+- 0 980 973"/>
                              <a:gd name="T135" fmla="*/ 980 h 775"/>
                              <a:gd name="T136" fmla="+- 0 1652 1187"/>
                              <a:gd name="T137" fmla="*/ T136 w 656"/>
                              <a:gd name="T138" fmla="+- 0 987 973"/>
                              <a:gd name="T139" fmla="*/ 987 h 775"/>
                              <a:gd name="T140" fmla="+- 0 1618 1187"/>
                              <a:gd name="T141" fmla="*/ T140 w 656"/>
                              <a:gd name="T142" fmla="+- 0 1037 973"/>
                              <a:gd name="T143" fmla="*/ 1037 h 775"/>
                              <a:gd name="T144" fmla="+- 0 1621 1187"/>
                              <a:gd name="T145" fmla="*/ T144 w 656"/>
                              <a:gd name="T146" fmla="+- 0 1055 973"/>
                              <a:gd name="T147" fmla="*/ 1055 h 775"/>
                              <a:gd name="T148" fmla="+- 0 1633 1187"/>
                              <a:gd name="T149" fmla="*/ T148 w 656"/>
                              <a:gd name="T150" fmla="+- 0 1081 973"/>
                              <a:gd name="T151" fmla="*/ 1081 h 775"/>
                              <a:gd name="T152" fmla="+- 0 1696 1187"/>
                              <a:gd name="T153" fmla="*/ T152 w 656"/>
                              <a:gd name="T154" fmla="+- 0 1196 973"/>
                              <a:gd name="T155" fmla="*/ 1196 h 775"/>
                              <a:gd name="T156" fmla="+- 0 1758 1187"/>
                              <a:gd name="T157" fmla="*/ T156 w 656"/>
                              <a:gd name="T158" fmla="+- 0 1310 973"/>
                              <a:gd name="T159" fmla="*/ 1310 h 775"/>
                              <a:gd name="T160" fmla="+- 0 1796 1187"/>
                              <a:gd name="T161" fmla="*/ T160 w 656"/>
                              <a:gd name="T162" fmla="+- 0 1344 973"/>
                              <a:gd name="T163" fmla="*/ 1344 h 775"/>
                              <a:gd name="T164" fmla="+- 0 1814 1187"/>
                              <a:gd name="T165" fmla="*/ T164 w 656"/>
                              <a:gd name="T166" fmla="+- 0 1335 973"/>
                              <a:gd name="T167" fmla="*/ 1335 h 775"/>
                              <a:gd name="T168" fmla="+- 0 1829 1187"/>
                              <a:gd name="T169" fmla="*/ T168 w 656"/>
                              <a:gd name="T170" fmla="+- 0 1323 973"/>
                              <a:gd name="T171" fmla="*/ 1323 h 775"/>
                              <a:gd name="T172" fmla="+- 0 1837 1187"/>
                              <a:gd name="T173" fmla="*/ T172 w 656"/>
                              <a:gd name="T174" fmla="+- 0 1315 973"/>
                              <a:gd name="T175" fmla="*/ 1315 h 775"/>
                              <a:gd name="T176" fmla="+- 0 1841 1187"/>
                              <a:gd name="T177" fmla="*/ T176 w 656"/>
                              <a:gd name="T178" fmla="+- 0 1321 973"/>
                              <a:gd name="T179" fmla="*/ 1321 h 775"/>
                              <a:gd name="T180" fmla="+- 0 1804 1187"/>
                              <a:gd name="T181" fmla="*/ T180 w 656"/>
                              <a:gd name="T182" fmla="+- 0 1360 973"/>
                              <a:gd name="T183" fmla="*/ 1360 h 775"/>
                              <a:gd name="T184" fmla="+- 0 1728 1187"/>
                              <a:gd name="T185" fmla="*/ T184 w 656"/>
                              <a:gd name="T186" fmla="+- 0 1429 973"/>
                              <a:gd name="T187" fmla="*/ 1429 h 775"/>
                              <a:gd name="T188" fmla="+- 0 1688 1187"/>
                              <a:gd name="T189" fmla="*/ T188 w 656"/>
                              <a:gd name="T190" fmla="+- 0 1461 973"/>
                              <a:gd name="T191" fmla="*/ 1461 h 775"/>
                              <a:gd name="T192" fmla="+- 0 1684 1187"/>
                              <a:gd name="T193" fmla="*/ T192 w 656"/>
                              <a:gd name="T194" fmla="+- 0 1455 973"/>
                              <a:gd name="T195" fmla="*/ 1455 h 775"/>
                              <a:gd name="T196" fmla="+- 0 1693 1187"/>
                              <a:gd name="T197" fmla="*/ T196 w 656"/>
                              <a:gd name="T198" fmla="+- 0 1447 973"/>
                              <a:gd name="T199" fmla="*/ 1447 h 775"/>
                              <a:gd name="T200" fmla="+- 0 1707 1187"/>
                              <a:gd name="T201" fmla="*/ T200 w 656"/>
                              <a:gd name="T202" fmla="+- 0 1433 973"/>
                              <a:gd name="T203" fmla="*/ 1433 h 775"/>
                              <a:gd name="T204" fmla="+- 0 1720 1187"/>
                              <a:gd name="T205" fmla="*/ T204 w 656"/>
                              <a:gd name="T206" fmla="+- 0 1411 973"/>
                              <a:gd name="T207" fmla="*/ 1411 h 775"/>
                              <a:gd name="T208" fmla="+- 0 1721 1187"/>
                              <a:gd name="T209" fmla="*/ T208 w 656"/>
                              <a:gd name="T210" fmla="+- 0 1392 973"/>
                              <a:gd name="T211" fmla="*/ 1392 h 775"/>
                              <a:gd name="T212" fmla="+- 0 1714 1187"/>
                              <a:gd name="T213" fmla="*/ T212 w 656"/>
                              <a:gd name="T214" fmla="+- 0 1371 973"/>
                              <a:gd name="T215" fmla="*/ 1371 h 775"/>
                              <a:gd name="T216" fmla="+- 0 1675 1187"/>
                              <a:gd name="T217" fmla="*/ T216 w 656"/>
                              <a:gd name="T218" fmla="+- 0 1298 973"/>
                              <a:gd name="T219" fmla="*/ 1298 h 775"/>
                              <a:gd name="T220" fmla="+- 0 1611 1187"/>
                              <a:gd name="T221" fmla="*/ T220 w 656"/>
                              <a:gd name="T222" fmla="+- 0 1181 973"/>
                              <a:gd name="T223" fmla="*/ 1181 h 775"/>
                              <a:gd name="T224" fmla="+- 0 1584 1187"/>
                              <a:gd name="T225" fmla="*/ T224 w 656"/>
                              <a:gd name="T226" fmla="+- 0 1207 973"/>
                              <a:gd name="T227" fmla="*/ 1207 h 775"/>
                              <a:gd name="T228" fmla="+- 0 1592 1187"/>
                              <a:gd name="T229" fmla="*/ T228 w 656"/>
                              <a:gd name="T230" fmla="+- 0 1376 973"/>
                              <a:gd name="T231" fmla="*/ 1376 h 775"/>
                              <a:gd name="T232" fmla="+- 0 1601 1187"/>
                              <a:gd name="T233" fmla="*/ T232 w 656"/>
                              <a:gd name="T234" fmla="+- 0 1545 973"/>
                              <a:gd name="T235" fmla="*/ 1545 h 775"/>
                              <a:gd name="T236" fmla="+- 0 1595 1187"/>
                              <a:gd name="T237" fmla="*/ T236 w 656"/>
                              <a:gd name="T238" fmla="+- 0 1550 973"/>
                              <a:gd name="T239" fmla="*/ 1550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80"/>
                                </a:moveTo>
                                <a:lnTo>
                                  <a:pt x="330" y="537"/>
                                </a:lnTo>
                                <a:lnTo>
                                  <a:pt x="255" y="495"/>
                                </a:lnTo>
                                <a:lnTo>
                                  <a:pt x="180" y="453"/>
                                </a:lnTo>
                                <a:lnTo>
                                  <a:pt x="105" y="411"/>
                                </a:lnTo>
                                <a:lnTo>
                                  <a:pt x="137" y="470"/>
                                </a:lnTo>
                                <a:lnTo>
                                  <a:pt x="169" y="528"/>
                                </a:lnTo>
                                <a:lnTo>
                                  <a:pt x="201" y="587"/>
                                </a:lnTo>
                                <a:lnTo>
                                  <a:pt x="233" y="646"/>
                                </a:lnTo>
                                <a:lnTo>
                                  <a:pt x="241" y="660"/>
                                </a:lnTo>
                                <a:lnTo>
                                  <a:pt x="249" y="670"/>
                                </a:lnTo>
                                <a:lnTo>
                                  <a:pt x="256" y="677"/>
                                </a:lnTo>
                                <a:lnTo>
                                  <a:pt x="262" y="680"/>
                                </a:lnTo>
                                <a:lnTo>
                                  <a:pt x="270" y="679"/>
                                </a:lnTo>
                                <a:lnTo>
                                  <a:pt x="279" y="676"/>
                                </a:lnTo>
                                <a:lnTo>
                                  <a:pt x="289" y="671"/>
                                </a:lnTo>
                                <a:lnTo>
                                  <a:pt x="299" y="662"/>
                                </a:lnTo>
                                <a:lnTo>
                                  <a:pt x="303" y="658"/>
                                </a:lnTo>
                                <a:lnTo>
                                  <a:pt x="308" y="654"/>
                                </a:lnTo>
                                <a:lnTo>
                                  <a:pt x="312" y="651"/>
                                </a:lnTo>
                                <a:lnTo>
                                  <a:pt x="314" y="654"/>
                                </a:lnTo>
                                <a:lnTo>
                                  <a:pt x="315" y="657"/>
                                </a:lnTo>
                                <a:lnTo>
                                  <a:pt x="317" y="660"/>
                                </a:lnTo>
                                <a:lnTo>
                                  <a:pt x="286" y="689"/>
                                </a:lnTo>
                                <a:lnTo>
                                  <a:pt x="254" y="717"/>
                                </a:lnTo>
                                <a:lnTo>
                                  <a:pt x="223" y="746"/>
                                </a:lnTo>
                                <a:lnTo>
                                  <a:pt x="192" y="775"/>
                                </a:lnTo>
                                <a:lnTo>
                                  <a:pt x="190" y="771"/>
                                </a:lnTo>
                                <a:lnTo>
                                  <a:pt x="188" y="768"/>
                                </a:lnTo>
                                <a:lnTo>
                                  <a:pt x="186" y="765"/>
                                </a:lnTo>
                                <a:lnTo>
                                  <a:pt x="191" y="761"/>
                                </a:lnTo>
                                <a:lnTo>
                                  <a:pt x="195" y="757"/>
                                </a:lnTo>
                                <a:lnTo>
                                  <a:pt x="199" y="753"/>
                                </a:lnTo>
                                <a:lnTo>
                                  <a:pt x="209" y="743"/>
                                </a:lnTo>
                                <a:lnTo>
                                  <a:pt x="217" y="732"/>
                                </a:lnTo>
                                <a:lnTo>
                                  <a:pt x="222" y="721"/>
                                </a:lnTo>
                                <a:lnTo>
                                  <a:pt x="224" y="710"/>
                                </a:lnTo>
                                <a:lnTo>
                                  <a:pt x="224" y="702"/>
                                </a:lnTo>
                                <a:lnTo>
                                  <a:pt x="221" y="693"/>
                                </a:lnTo>
                                <a:lnTo>
                                  <a:pt x="216" y="681"/>
                                </a:lnTo>
                                <a:lnTo>
                                  <a:pt x="209" y="667"/>
                                </a:lnTo>
                                <a:lnTo>
                                  <a:pt x="178" y="610"/>
                                </a:lnTo>
                                <a:lnTo>
                                  <a:pt x="147" y="552"/>
                                </a:lnTo>
                                <a:lnTo>
                                  <a:pt x="115" y="495"/>
                                </a:lnTo>
                                <a:lnTo>
                                  <a:pt x="84" y="437"/>
                                </a:lnTo>
                                <a:lnTo>
                                  <a:pt x="60" y="409"/>
                                </a:lnTo>
                                <a:lnTo>
                                  <a:pt x="55" y="406"/>
                                </a:lnTo>
                                <a:lnTo>
                                  <a:pt x="5" y="433"/>
                                </a:lnTo>
                                <a:lnTo>
                                  <a:pt x="3" y="430"/>
                                </a:lnTo>
                                <a:lnTo>
                                  <a:pt x="2" y="426"/>
                                </a:lnTo>
                                <a:lnTo>
                                  <a:pt x="0" y="423"/>
                                </a:lnTo>
                                <a:lnTo>
                                  <a:pt x="25" y="400"/>
                                </a:lnTo>
                                <a:lnTo>
                                  <a:pt x="51" y="377"/>
                                </a:lnTo>
                                <a:lnTo>
                                  <a:pt x="76" y="353"/>
                                </a:lnTo>
                                <a:lnTo>
                                  <a:pt x="102" y="330"/>
                                </a:lnTo>
                                <a:lnTo>
                                  <a:pt x="172" y="369"/>
                                </a:lnTo>
                                <a:lnTo>
                                  <a:pt x="242" y="408"/>
                                </a:lnTo>
                                <a:lnTo>
                                  <a:pt x="313" y="446"/>
                                </a:lnTo>
                                <a:lnTo>
                                  <a:pt x="383" y="486"/>
                                </a:lnTo>
                                <a:lnTo>
                                  <a:pt x="378" y="407"/>
                                </a:lnTo>
                                <a:lnTo>
                                  <a:pt x="374" y="329"/>
                                </a:lnTo>
                                <a:lnTo>
                                  <a:pt x="370" y="250"/>
                                </a:lnTo>
                                <a:lnTo>
                                  <a:pt x="366" y="172"/>
                                </a:lnTo>
                                <a:lnTo>
                                  <a:pt x="362" y="93"/>
                                </a:lnTo>
                                <a:lnTo>
                                  <a:pt x="413" y="47"/>
                                </a:lnTo>
                                <a:lnTo>
                                  <a:pt x="464" y="0"/>
                                </a:lnTo>
                                <a:lnTo>
                                  <a:pt x="465" y="3"/>
                                </a:lnTo>
                                <a:lnTo>
                                  <a:pt x="467" y="7"/>
                                </a:lnTo>
                                <a:lnTo>
                                  <a:pt x="469" y="10"/>
                                </a:lnTo>
                                <a:lnTo>
                                  <a:pt x="465" y="14"/>
                                </a:lnTo>
                                <a:lnTo>
                                  <a:pt x="461" y="17"/>
                                </a:lnTo>
                                <a:lnTo>
                                  <a:pt x="431" y="64"/>
                                </a:lnTo>
                                <a:lnTo>
                                  <a:pt x="431" y="72"/>
                                </a:lnTo>
                                <a:lnTo>
                                  <a:pt x="434" y="82"/>
                                </a:lnTo>
                                <a:lnTo>
                                  <a:pt x="439" y="94"/>
                                </a:lnTo>
                                <a:lnTo>
                                  <a:pt x="446" y="108"/>
                                </a:lnTo>
                                <a:lnTo>
                                  <a:pt x="477" y="165"/>
                                </a:lnTo>
                                <a:lnTo>
                                  <a:pt x="509" y="223"/>
                                </a:lnTo>
                                <a:lnTo>
                                  <a:pt x="540" y="280"/>
                                </a:lnTo>
                                <a:lnTo>
                                  <a:pt x="571" y="337"/>
                                </a:lnTo>
                                <a:lnTo>
                                  <a:pt x="601" y="371"/>
                                </a:lnTo>
                                <a:lnTo>
                                  <a:pt x="609" y="371"/>
                                </a:lnTo>
                                <a:lnTo>
                                  <a:pt x="618" y="368"/>
                                </a:lnTo>
                                <a:lnTo>
                                  <a:pt x="627" y="362"/>
                                </a:lnTo>
                                <a:lnTo>
                                  <a:pt x="638" y="353"/>
                                </a:lnTo>
                                <a:lnTo>
                                  <a:pt x="642" y="350"/>
                                </a:lnTo>
                                <a:lnTo>
                                  <a:pt x="646" y="346"/>
                                </a:lnTo>
                                <a:lnTo>
                                  <a:pt x="650" y="342"/>
                                </a:lnTo>
                                <a:lnTo>
                                  <a:pt x="652" y="345"/>
                                </a:lnTo>
                                <a:lnTo>
                                  <a:pt x="654" y="348"/>
                                </a:lnTo>
                                <a:lnTo>
                                  <a:pt x="655" y="352"/>
                                </a:lnTo>
                                <a:lnTo>
                                  <a:pt x="617" y="387"/>
                                </a:lnTo>
                                <a:lnTo>
                                  <a:pt x="579" y="422"/>
                                </a:lnTo>
                                <a:lnTo>
                                  <a:pt x="541" y="456"/>
                                </a:lnTo>
                                <a:lnTo>
                                  <a:pt x="502" y="491"/>
                                </a:lnTo>
                                <a:lnTo>
                                  <a:pt x="501" y="488"/>
                                </a:lnTo>
                                <a:lnTo>
                                  <a:pt x="499" y="485"/>
                                </a:lnTo>
                                <a:lnTo>
                                  <a:pt x="497" y="482"/>
                                </a:lnTo>
                                <a:lnTo>
                                  <a:pt x="501" y="478"/>
                                </a:lnTo>
                                <a:lnTo>
                                  <a:pt x="506" y="474"/>
                                </a:lnTo>
                                <a:lnTo>
                                  <a:pt x="510" y="470"/>
                                </a:lnTo>
                                <a:lnTo>
                                  <a:pt x="520" y="460"/>
                                </a:lnTo>
                                <a:lnTo>
                                  <a:pt x="528" y="449"/>
                                </a:lnTo>
                                <a:lnTo>
                                  <a:pt x="533" y="438"/>
                                </a:lnTo>
                                <a:lnTo>
                                  <a:pt x="535" y="427"/>
                                </a:lnTo>
                                <a:lnTo>
                                  <a:pt x="534" y="419"/>
                                </a:lnTo>
                                <a:lnTo>
                                  <a:pt x="532" y="409"/>
                                </a:lnTo>
                                <a:lnTo>
                                  <a:pt x="527" y="398"/>
                                </a:lnTo>
                                <a:lnTo>
                                  <a:pt x="520" y="384"/>
                                </a:lnTo>
                                <a:lnTo>
                                  <a:pt x="488" y="325"/>
                                </a:lnTo>
                                <a:lnTo>
                                  <a:pt x="456" y="267"/>
                                </a:lnTo>
                                <a:lnTo>
                                  <a:pt x="424" y="208"/>
                                </a:lnTo>
                                <a:lnTo>
                                  <a:pt x="392" y="149"/>
                                </a:lnTo>
                                <a:lnTo>
                                  <a:pt x="397" y="234"/>
                                </a:lnTo>
                                <a:lnTo>
                                  <a:pt x="401" y="318"/>
                                </a:lnTo>
                                <a:lnTo>
                                  <a:pt x="405" y="403"/>
                                </a:lnTo>
                                <a:lnTo>
                                  <a:pt x="410" y="487"/>
                                </a:lnTo>
                                <a:lnTo>
                                  <a:pt x="414" y="572"/>
                                </a:lnTo>
                                <a:lnTo>
                                  <a:pt x="411" y="574"/>
                                </a:lnTo>
                                <a:lnTo>
                                  <a:pt x="408" y="577"/>
                                </a:lnTo>
                                <a:lnTo>
                                  <a:pt x="405" y="5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1" name="Picture 12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82" y="897"/>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 name="Freeform 1211"/>
                        <wps:cNvSpPr>
                          <a:spLocks/>
                        </wps:cNvSpPr>
                        <wps:spPr bwMode="auto">
                          <a:xfrm>
                            <a:off x="2064" y="485"/>
                            <a:ext cx="324" cy="513"/>
                          </a:xfrm>
                          <a:custGeom>
                            <a:avLst/>
                            <a:gdLst>
                              <a:gd name="T0" fmla="+- 0 2301 2064"/>
                              <a:gd name="T1" fmla="*/ T0 w 324"/>
                              <a:gd name="T2" fmla="+- 0 867 485"/>
                              <a:gd name="T3" fmla="*/ 867 h 513"/>
                              <a:gd name="T4" fmla="+- 0 2280 2064"/>
                              <a:gd name="T5" fmla="*/ T4 w 324"/>
                              <a:gd name="T6" fmla="+- 0 925 485"/>
                              <a:gd name="T7" fmla="*/ 925 h 513"/>
                              <a:gd name="T8" fmla="+- 0 2227 2064"/>
                              <a:gd name="T9" fmla="*/ T8 w 324"/>
                              <a:gd name="T10" fmla="+- 0 982 485"/>
                              <a:gd name="T11" fmla="*/ 982 h 513"/>
                              <a:gd name="T12" fmla="+- 0 2184 2064"/>
                              <a:gd name="T13" fmla="*/ T12 w 324"/>
                              <a:gd name="T14" fmla="+- 0 997 485"/>
                              <a:gd name="T15" fmla="*/ 997 h 513"/>
                              <a:gd name="T16" fmla="+- 0 2160 2064"/>
                              <a:gd name="T17" fmla="*/ T16 w 324"/>
                              <a:gd name="T18" fmla="+- 0 997 485"/>
                              <a:gd name="T19" fmla="*/ 997 h 513"/>
                              <a:gd name="T20" fmla="+- 0 2100 2064"/>
                              <a:gd name="T21" fmla="*/ T20 w 324"/>
                              <a:gd name="T22" fmla="+- 0 963 485"/>
                              <a:gd name="T23" fmla="*/ 963 h 513"/>
                              <a:gd name="T24" fmla="+- 0 2067 2064"/>
                              <a:gd name="T25" fmla="*/ T24 w 324"/>
                              <a:gd name="T26" fmla="+- 0 884 485"/>
                              <a:gd name="T27" fmla="*/ 884 h 513"/>
                              <a:gd name="T28" fmla="+- 0 2064 2064"/>
                              <a:gd name="T29" fmla="*/ T28 w 324"/>
                              <a:gd name="T30" fmla="+- 0 852 485"/>
                              <a:gd name="T31" fmla="*/ 852 h 513"/>
                              <a:gd name="T32" fmla="+- 0 2067 2064"/>
                              <a:gd name="T33" fmla="*/ T32 w 324"/>
                              <a:gd name="T34" fmla="+- 0 817 485"/>
                              <a:gd name="T35" fmla="*/ 817 h 513"/>
                              <a:gd name="T36" fmla="+- 0 2087 2064"/>
                              <a:gd name="T37" fmla="*/ T36 w 324"/>
                              <a:gd name="T38" fmla="+- 0 751 485"/>
                              <a:gd name="T39" fmla="*/ 751 h 513"/>
                              <a:gd name="T40" fmla="+- 0 2129 2064"/>
                              <a:gd name="T41" fmla="*/ T40 w 324"/>
                              <a:gd name="T42" fmla="+- 0 697 485"/>
                              <a:gd name="T43" fmla="*/ 697 h 513"/>
                              <a:gd name="T44" fmla="+- 0 2193 2064"/>
                              <a:gd name="T45" fmla="*/ T44 w 324"/>
                              <a:gd name="T46" fmla="+- 0 669 485"/>
                              <a:gd name="T47" fmla="*/ 669 h 513"/>
                              <a:gd name="T48" fmla="+- 0 2187 2064"/>
                              <a:gd name="T49" fmla="*/ T48 w 324"/>
                              <a:gd name="T50" fmla="+- 0 658 485"/>
                              <a:gd name="T51" fmla="*/ 658 h 513"/>
                              <a:gd name="T52" fmla="+- 0 2150 2064"/>
                              <a:gd name="T53" fmla="*/ T52 w 324"/>
                              <a:gd name="T54" fmla="+- 0 593 485"/>
                              <a:gd name="T55" fmla="*/ 593 h 513"/>
                              <a:gd name="T56" fmla="+- 0 2130 2064"/>
                              <a:gd name="T57" fmla="*/ T56 w 324"/>
                              <a:gd name="T58" fmla="+- 0 570 485"/>
                              <a:gd name="T59" fmla="*/ 570 h 513"/>
                              <a:gd name="T60" fmla="+- 0 2126 2064"/>
                              <a:gd name="T61" fmla="*/ T60 w 324"/>
                              <a:gd name="T62" fmla="+- 0 570 485"/>
                              <a:gd name="T63" fmla="*/ 570 h 513"/>
                              <a:gd name="T64" fmla="+- 0 2122 2064"/>
                              <a:gd name="T65" fmla="*/ T64 w 324"/>
                              <a:gd name="T66" fmla="+- 0 570 485"/>
                              <a:gd name="T67" fmla="*/ 570 h 513"/>
                              <a:gd name="T68" fmla="+- 0 2118 2064"/>
                              <a:gd name="T69" fmla="*/ T68 w 324"/>
                              <a:gd name="T70" fmla="+- 0 572 485"/>
                              <a:gd name="T71" fmla="*/ 572 h 513"/>
                              <a:gd name="T72" fmla="+- 0 2114 2064"/>
                              <a:gd name="T73" fmla="*/ T72 w 324"/>
                              <a:gd name="T74" fmla="+- 0 576 485"/>
                              <a:gd name="T75" fmla="*/ 576 h 513"/>
                              <a:gd name="T76" fmla="+- 0 2109 2064"/>
                              <a:gd name="T77" fmla="*/ T76 w 324"/>
                              <a:gd name="T78" fmla="+- 0 580 485"/>
                              <a:gd name="T79" fmla="*/ 580 h 513"/>
                              <a:gd name="T80" fmla="+- 0 2104 2064"/>
                              <a:gd name="T81" fmla="*/ T80 w 324"/>
                              <a:gd name="T82" fmla="+- 0 587 485"/>
                              <a:gd name="T83" fmla="*/ 587 h 513"/>
                              <a:gd name="T84" fmla="+- 0 2098 2064"/>
                              <a:gd name="T85" fmla="*/ T84 w 324"/>
                              <a:gd name="T86" fmla="+- 0 597 485"/>
                              <a:gd name="T87" fmla="*/ 597 h 513"/>
                              <a:gd name="T88" fmla="+- 0 2095 2064"/>
                              <a:gd name="T89" fmla="*/ T88 w 324"/>
                              <a:gd name="T90" fmla="+- 0 595 485"/>
                              <a:gd name="T91" fmla="*/ 595 h 513"/>
                              <a:gd name="T92" fmla="+- 0 2092 2064"/>
                              <a:gd name="T93" fmla="*/ T92 w 324"/>
                              <a:gd name="T94" fmla="+- 0 593 485"/>
                              <a:gd name="T95" fmla="*/ 593 h 513"/>
                              <a:gd name="T96" fmla="+- 0 2089 2064"/>
                              <a:gd name="T97" fmla="*/ T96 w 324"/>
                              <a:gd name="T98" fmla="+- 0 591 485"/>
                              <a:gd name="T99" fmla="*/ 591 h 513"/>
                              <a:gd name="T100" fmla="+- 0 2103 2064"/>
                              <a:gd name="T101" fmla="*/ T100 w 324"/>
                              <a:gd name="T102" fmla="+- 0 567 485"/>
                              <a:gd name="T103" fmla="*/ 567 h 513"/>
                              <a:gd name="T104" fmla="+- 0 2118 2064"/>
                              <a:gd name="T105" fmla="*/ T104 w 324"/>
                              <a:gd name="T106" fmla="+- 0 543 485"/>
                              <a:gd name="T107" fmla="*/ 543 h 513"/>
                              <a:gd name="T108" fmla="+- 0 2132 2064"/>
                              <a:gd name="T109" fmla="*/ T108 w 324"/>
                              <a:gd name="T110" fmla="+- 0 520 485"/>
                              <a:gd name="T111" fmla="*/ 520 h 513"/>
                              <a:gd name="T112" fmla="+- 0 2146 2064"/>
                              <a:gd name="T113" fmla="*/ T112 w 324"/>
                              <a:gd name="T114" fmla="+- 0 496 485"/>
                              <a:gd name="T115" fmla="*/ 496 h 513"/>
                              <a:gd name="T116" fmla="+- 0 2150 2064"/>
                              <a:gd name="T117" fmla="*/ T116 w 324"/>
                              <a:gd name="T118" fmla="+- 0 492 485"/>
                              <a:gd name="T119" fmla="*/ 492 h 513"/>
                              <a:gd name="T120" fmla="+- 0 2154 2064"/>
                              <a:gd name="T121" fmla="*/ T120 w 324"/>
                              <a:gd name="T122" fmla="+- 0 489 485"/>
                              <a:gd name="T123" fmla="*/ 489 h 513"/>
                              <a:gd name="T124" fmla="+- 0 2158 2064"/>
                              <a:gd name="T125" fmla="*/ T124 w 324"/>
                              <a:gd name="T126" fmla="+- 0 485 485"/>
                              <a:gd name="T127" fmla="*/ 485 h 513"/>
                              <a:gd name="T128" fmla="+- 0 2195 2064"/>
                              <a:gd name="T129" fmla="*/ T128 w 324"/>
                              <a:gd name="T130" fmla="+- 0 554 485"/>
                              <a:gd name="T131" fmla="*/ 554 h 513"/>
                              <a:gd name="T132" fmla="+- 0 2233 2064"/>
                              <a:gd name="T133" fmla="*/ T132 w 324"/>
                              <a:gd name="T134" fmla="+- 0 622 485"/>
                              <a:gd name="T135" fmla="*/ 622 h 513"/>
                              <a:gd name="T136" fmla="+- 0 2270 2064"/>
                              <a:gd name="T137" fmla="*/ T136 w 324"/>
                              <a:gd name="T138" fmla="+- 0 691 485"/>
                              <a:gd name="T139" fmla="*/ 691 h 513"/>
                              <a:gd name="T140" fmla="+- 0 2308 2064"/>
                              <a:gd name="T141" fmla="*/ T140 w 324"/>
                              <a:gd name="T142" fmla="+- 0 759 485"/>
                              <a:gd name="T143" fmla="*/ 759 h 513"/>
                              <a:gd name="T144" fmla="+- 0 2318 2064"/>
                              <a:gd name="T145" fmla="*/ T144 w 324"/>
                              <a:gd name="T146" fmla="+- 0 778 485"/>
                              <a:gd name="T147" fmla="*/ 778 h 513"/>
                              <a:gd name="T148" fmla="+- 0 2347 2064"/>
                              <a:gd name="T149" fmla="*/ T148 w 324"/>
                              <a:gd name="T150" fmla="+- 0 816 485"/>
                              <a:gd name="T151" fmla="*/ 816 h 513"/>
                              <a:gd name="T152" fmla="+- 0 2351 2064"/>
                              <a:gd name="T153" fmla="*/ T152 w 324"/>
                              <a:gd name="T154" fmla="+- 0 815 485"/>
                              <a:gd name="T155" fmla="*/ 815 h 513"/>
                              <a:gd name="T156" fmla="+- 0 2380 2064"/>
                              <a:gd name="T157" fmla="*/ T156 w 324"/>
                              <a:gd name="T158" fmla="+- 0 788 485"/>
                              <a:gd name="T159" fmla="*/ 788 h 513"/>
                              <a:gd name="T160" fmla="+- 0 2383 2064"/>
                              <a:gd name="T161" fmla="*/ T160 w 324"/>
                              <a:gd name="T162" fmla="+- 0 790 485"/>
                              <a:gd name="T163" fmla="*/ 790 h 513"/>
                              <a:gd name="T164" fmla="+- 0 2385 2064"/>
                              <a:gd name="T165" fmla="*/ T164 w 324"/>
                              <a:gd name="T166" fmla="+- 0 792 485"/>
                              <a:gd name="T167" fmla="*/ 792 h 513"/>
                              <a:gd name="T168" fmla="+- 0 2388 2064"/>
                              <a:gd name="T169" fmla="*/ T168 w 324"/>
                              <a:gd name="T170" fmla="+- 0 794 485"/>
                              <a:gd name="T171" fmla="*/ 794 h 513"/>
                              <a:gd name="T172" fmla="+- 0 2374 2064"/>
                              <a:gd name="T173" fmla="*/ T172 w 324"/>
                              <a:gd name="T174" fmla="+- 0 818 485"/>
                              <a:gd name="T175" fmla="*/ 818 h 513"/>
                              <a:gd name="T176" fmla="+- 0 2360 2064"/>
                              <a:gd name="T177" fmla="*/ T176 w 324"/>
                              <a:gd name="T178" fmla="+- 0 842 485"/>
                              <a:gd name="T179" fmla="*/ 842 h 513"/>
                              <a:gd name="T180" fmla="+- 0 2346 2064"/>
                              <a:gd name="T181" fmla="*/ T180 w 324"/>
                              <a:gd name="T182" fmla="+- 0 866 485"/>
                              <a:gd name="T183" fmla="*/ 866 h 513"/>
                              <a:gd name="T184" fmla="+- 0 2332 2064"/>
                              <a:gd name="T185" fmla="*/ T184 w 324"/>
                              <a:gd name="T186" fmla="+- 0 890 485"/>
                              <a:gd name="T187" fmla="*/ 890 h 513"/>
                              <a:gd name="T188" fmla="+- 0 2327 2064"/>
                              <a:gd name="T189" fmla="*/ T188 w 324"/>
                              <a:gd name="T190" fmla="+- 0 893 485"/>
                              <a:gd name="T191" fmla="*/ 893 h 513"/>
                              <a:gd name="T192" fmla="+- 0 2323 2064"/>
                              <a:gd name="T193" fmla="*/ T192 w 324"/>
                              <a:gd name="T194" fmla="+- 0 897 485"/>
                              <a:gd name="T195" fmla="*/ 897 h 513"/>
                              <a:gd name="T196" fmla="+- 0 2319 2064"/>
                              <a:gd name="T197" fmla="*/ T196 w 324"/>
                              <a:gd name="T198" fmla="+- 0 901 485"/>
                              <a:gd name="T199" fmla="*/ 901 h 513"/>
                              <a:gd name="T200" fmla="+- 0 2313 2064"/>
                              <a:gd name="T201" fmla="*/ T200 w 324"/>
                              <a:gd name="T202" fmla="+- 0 889 485"/>
                              <a:gd name="T203" fmla="*/ 889 h 513"/>
                              <a:gd name="T204" fmla="+- 0 2307 2064"/>
                              <a:gd name="T205" fmla="*/ T204 w 324"/>
                              <a:gd name="T206" fmla="+- 0 878 485"/>
                              <a:gd name="T207" fmla="*/ 878 h 513"/>
                              <a:gd name="T208" fmla="+- 0 2301 2064"/>
                              <a:gd name="T209" fmla="*/ T208 w 324"/>
                              <a:gd name="T210" fmla="+- 0 867 485"/>
                              <a:gd name="T211" fmla="*/ 86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4" h="513">
                                <a:moveTo>
                                  <a:pt x="237" y="382"/>
                                </a:moveTo>
                                <a:lnTo>
                                  <a:pt x="216" y="440"/>
                                </a:lnTo>
                                <a:lnTo>
                                  <a:pt x="163" y="497"/>
                                </a:lnTo>
                                <a:lnTo>
                                  <a:pt x="120" y="512"/>
                                </a:lnTo>
                                <a:lnTo>
                                  <a:pt x="96" y="512"/>
                                </a:lnTo>
                                <a:lnTo>
                                  <a:pt x="36" y="478"/>
                                </a:lnTo>
                                <a:lnTo>
                                  <a:pt x="3" y="399"/>
                                </a:lnTo>
                                <a:lnTo>
                                  <a:pt x="0" y="367"/>
                                </a:lnTo>
                                <a:lnTo>
                                  <a:pt x="3" y="332"/>
                                </a:lnTo>
                                <a:lnTo>
                                  <a:pt x="23" y="266"/>
                                </a:lnTo>
                                <a:lnTo>
                                  <a:pt x="65" y="212"/>
                                </a:lnTo>
                                <a:lnTo>
                                  <a:pt x="129" y="184"/>
                                </a:lnTo>
                                <a:lnTo>
                                  <a:pt x="123" y="173"/>
                                </a:lnTo>
                                <a:lnTo>
                                  <a:pt x="86" y="108"/>
                                </a:lnTo>
                                <a:lnTo>
                                  <a:pt x="66" y="85"/>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8"/>
                                </a:lnTo>
                                <a:lnTo>
                                  <a:pt x="68" y="35"/>
                                </a:lnTo>
                                <a:lnTo>
                                  <a:pt x="82" y="11"/>
                                </a:lnTo>
                                <a:lnTo>
                                  <a:pt x="86" y="7"/>
                                </a:lnTo>
                                <a:lnTo>
                                  <a:pt x="90" y="4"/>
                                </a:lnTo>
                                <a:lnTo>
                                  <a:pt x="94" y="0"/>
                                </a:lnTo>
                                <a:lnTo>
                                  <a:pt x="131" y="69"/>
                                </a:lnTo>
                                <a:lnTo>
                                  <a:pt x="169" y="137"/>
                                </a:lnTo>
                                <a:lnTo>
                                  <a:pt x="206" y="206"/>
                                </a:lnTo>
                                <a:lnTo>
                                  <a:pt x="244" y="274"/>
                                </a:lnTo>
                                <a:lnTo>
                                  <a:pt x="254" y="293"/>
                                </a:lnTo>
                                <a:lnTo>
                                  <a:pt x="283" y="331"/>
                                </a:lnTo>
                                <a:lnTo>
                                  <a:pt x="287" y="330"/>
                                </a:lnTo>
                                <a:lnTo>
                                  <a:pt x="316" y="303"/>
                                </a:lnTo>
                                <a:lnTo>
                                  <a:pt x="319" y="305"/>
                                </a:lnTo>
                                <a:lnTo>
                                  <a:pt x="321" y="307"/>
                                </a:lnTo>
                                <a:lnTo>
                                  <a:pt x="324" y="309"/>
                                </a:lnTo>
                                <a:lnTo>
                                  <a:pt x="310" y="333"/>
                                </a:lnTo>
                                <a:lnTo>
                                  <a:pt x="296" y="357"/>
                                </a:lnTo>
                                <a:lnTo>
                                  <a:pt x="282" y="381"/>
                                </a:lnTo>
                                <a:lnTo>
                                  <a:pt x="268" y="405"/>
                                </a:lnTo>
                                <a:lnTo>
                                  <a:pt x="263" y="408"/>
                                </a:lnTo>
                                <a:lnTo>
                                  <a:pt x="259" y="412"/>
                                </a:lnTo>
                                <a:lnTo>
                                  <a:pt x="255" y="416"/>
                                </a:lnTo>
                                <a:lnTo>
                                  <a:pt x="249" y="404"/>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3" name="Picture 1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94" y="690"/>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4" name="Picture 12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325" y="409"/>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5" name="Freeform 1208"/>
                        <wps:cNvSpPr>
                          <a:spLocks/>
                        </wps:cNvSpPr>
                        <wps:spPr bwMode="auto">
                          <a:xfrm>
                            <a:off x="2471" y="137"/>
                            <a:ext cx="310" cy="442"/>
                          </a:xfrm>
                          <a:custGeom>
                            <a:avLst/>
                            <a:gdLst>
                              <a:gd name="T0" fmla="+- 0 2540 2471"/>
                              <a:gd name="T1" fmla="*/ T0 w 310"/>
                              <a:gd name="T2" fmla="+- 0 137 137"/>
                              <a:gd name="T3" fmla="*/ 137 h 442"/>
                              <a:gd name="T4" fmla="+- 0 2583 2471"/>
                              <a:gd name="T5" fmla="*/ T4 w 310"/>
                              <a:gd name="T6" fmla="+- 0 215 137"/>
                              <a:gd name="T7" fmla="*/ 215 h 442"/>
                              <a:gd name="T8" fmla="+- 0 2626 2471"/>
                              <a:gd name="T9" fmla="*/ T8 w 310"/>
                              <a:gd name="T10" fmla="+- 0 294 137"/>
                              <a:gd name="T11" fmla="*/ 294 h 442"/>
                              <a:gd name="T12" fmla="+- 0 2669 2471"/>
                              <a:gd name="T13" fmla="*/ T12 w 310"/>
                              <a:gd name="T14" fmla="+- 0 373 137"/>
                              <a:gd name="T15" fmla="*/ 373 h 442"/>
                              <a:gd name="T16" fmla="+- 0 2712 2471"/>
                              <a:gd name="T17" fmla="*/ T16 w 310"/>
                              <a:gd name="T18" fmla="+- 0 452 137"/>
                              <a:gd name="T19" fmla="*/ 452 h 442"/>
                              <a:gd name="T20" fmla="+- 0 2720 2471"/>
                              <a:gd name="T21" fmla="*/ T20 w 310"/>
                              <a:gd name="T22" fmla="+- 0 466 137"/>
                              <a:gd name="T23" fmla="*/ 466 h 442"/>
                              <a:gd name="T24" fmla="+- 0 2726 2471"/>
                              <a:gd name="T25" fmla="*/ T24 w 310"/>
                              <a:gd name="T26" fmla="+- 0 475 137"/>
                              <a:gd name="T27" fmla="*/ 475 h 442"/>
                              <a:gd name="T28" fmla="+- 0 2731 2471"/>
                              <a:gd name="T29" fmla="*/ T28 w 310"/>
                              <a:gd name="T30" fmla="+- 0 478 137"/>
                              <a:gd name="T31" fmla="*/ 478 h 442"/>
                              <a:gd name="T32" fmla="+- 0 2736 2471"/>
                              <a:gd name="T33" fmla="*/ T32 w 310"/>
                              <a:gd name="T34" fmla="+- 0 481 137"/>
                              <a:gd name="T35" fmla="*/ 481 h 442"/>
                              <a:gd name="T36" fmla="+- 0 2742 2471"/>
                              <a:gd name="T37" fmla="*/ T36 w 310"/>
                              <a:gd name="T38" fmla="+- 0 481 137"/>
                              <a:gd name="T39" fmla="*/ 481 h 442"/>
                              <a:gd name="T40" fmla="+- 0 2747 2471"/>
                              <a:gd name="T41" fmla="*/ T40 w 310"/>
                              <a:gd name="T42" fmla="+- 0 480 137"/>
                              <a:gd name="T43" fmla="*/ 480 h 442"/>
                              <a:gd name="T44" fmla="+- 0 2753 2471"/>
                              <a:gd name="T45" fmla="*/ T44 w 310"/>
                              <a:gd name="T46" fmla="+- 0 478 137"/>
                              <a:gd name="T47" fmla="*/ 478 h 442"/>
                              <a:gd name="T48" fmla="+- 0 2763 2471"/>
                              <a:gd name="T49" fmla="*/ T48 w 310"/>
                              <a:gd name="T50" fmla="+- 0 471 137"/>
                              <a:gd name="T51" fmla="*/ 471 h 442"/>
                              <a:gd name="T52" fmla="+- 0 2775 2471"/>
                              <a:gd name="T53" fmla="*/ T52 w 310"/>
                              <a:gd name="T54" fmla="+- 0 460 137"/>
                              <a:gd name="T55" fmla="*/ 460 h 442"/>
                              <a:gd name="T56" fmla="+- 0 2777 2471"/>
                              <a:gd name="T57" fmla="*/ T56 w 310"/>
                              <a:gd name="T58" fmla="+- 0 463 137"/>
                              <a:gd name="T59" fmla="*/ 463 h 442"/>
                              <a:gd name="T60" fmla="+- 0 2779 2471"/>
                              <a:gd name="T61" fmla="*/ T60 w 310"/>
                              <a:gd name="T62" fmla="+- 0 466 137"/>
                              <a:gd name="T63" fmla="*/ 466 h 442"/>
                              <a:gd name="T64" fmla="+- 0 2780 2471"/>
                              <a:gd name="T65" fmla="*/ T64 w 310"/>
                              <a:gd name="T66" fmla="+- 0 469 137"/>
                              <a:gd name="T67" fmla="*/ 469 h 442"/>
                              <a:gd name="T68" fmla="+- 0 2751 2471"/>
                              <a:gd name="T69" fmla="*/ T68 w 310"/>
                              <a:gd name="T70" fmla="+- 0 497 137"/>
                              <a:gd name="T71" fmla="*/ 497 h 442"/>
                              <a:gd name="T72" fmla="+- 0 2721 2471"/>
                              <a:gd name="T73" fmla="*/ T72 w 310"/>
                              <a:gd name="T74" fmla="+- 0 524 137"/>
                              <a:gd name="T75" fmla="*/ 524 h 442"/>
                              <a:gd name="T76" fmla="+- 0 2691 2471"/>
                              <a:gd name="T77" fmla="*/ T76 w 310"/>
                              <a:gd name="T78" fmla="+- 0 551 137"/>
                              <a:gd name="T79" fmla="*/ 551 h 442"/>
                              <a:gd name="T80" fmla="+- 0 2661 2471"/>
                              <a:gd name="T81" fmla="*/ T80 w 310"/>
                              <a:gd name="T82" fmla="+- 0 578 137"/>
                              <a:gd name="T83" fmla="*/ 578 h 442"/>
                              <a:gd name="T84" fmla="+- 0 2659 2471"/>
                              <a:gd name="T85" fmla="*/ T84 w 310"/>
                              <a:gd name="T86" fmla="+- 0 575 137"/>
                              <a:gd name="T87" fmla="*/ 575 h 442"/>
                              <a:gd name="T88" fmla="+- 0 2658 2471"/>
                              <a:gd name="T89" fmla="*/ T88 w 310"/>
                              <a:gd name="T90" fmla="+- 0 572 137"/>
                              <a:gd name="T91" fmla="*/ 572 h 442"/>
                              <a:gd name="T92" fmla="+- 0 2656 2471"/>
                              <a:gd name="T93" fmla="*/ T92 w 310"/>
                              <a:gd name="T94" fmla="+- 0 569 137"/>
                              <a:gd name="T95" fmla="*/ 569 h 442"/>
                              <a:gd name="T96" fmla="+- 0 2667 2471"/>
                              <a:gd name="T97" fmla="*/ T96 w 310"/>
                              <a:gd name="T98" fmla="+- 0 559 137"/>
                              <a:gd name="T99" fmla="*/ 559 h 442"/>
                              <a:gd name="T100" fmla="+- 0 2674 2471"/>
                              <a:gd name="T101" fmla="*/ T100 w 310"/>
                              <a:gd name="T102" fmla="+- 0 551 137"/>
                              <a:gd name="T103" fmla="*/ 551 h 442"/>
                              <a:gd name="T104" fmla="+- 0 2677 2471"/>
                              <a:gd name="T105" fmla="*/ T104 w 310"/>
                              <a:gd name="T106" fmla="+- 0 545 137"/>
                              <a:gd name="T107" fmla="*/ 545 h 442"/>
                              <a:gd name="T108" fmla="+- 0 2680 2471"/>
                              <a:gd name="T109" fmla="*/ T108 w 310"/>
                              <a:gd name="T110" fmla="+- 0 539 137"/>
                              <a:gd name="T111" fmla="*/ 539 h 442"/>
                              <a:gd name="T112" fmla="+- 0 2681 2471"/>
                              <a:gd name="T113" fmla="*/ T112 w 310"/>
                              <a:gd name="T114" fmla="+- 0 532 137"/>
                              <a:gd name="T115" fmla="*/ 532 h 442"/>
                              <a:gd name="T116" fmla="+- 0 2680 2471"/>
                              <a:gd name="T117" fmla="*/ T116 w 310"/>
                              <a:gd name="T118" fmla="+- 0 525 137"/>
                              <a:gd name="T119" fmla="*/ 525 h 442"/>
                              <a:gd name="T120" fmla="+- 0 2680 2471"/>
                              <a:gd name="T121" fmla="*/ T120 w 310"/>
                              <a:gd name="T122" fmla="+- 0 517 137"/>
                              <a:gd name="T123" fmla="*/ 517 h 442"/>
                              <a:gd name="T124" fmla="+- 0 2676 2471"/>
                              <a:gd name="T125" fmla="*/ T124 w 310"/>
                              <a:gd name="T126" fmla="+- 0 507 137"/>
                              <a:gd name="T127" fmla="*/ 507 h 442"/>
                              <a:gd name="T128" fmla="+- 0 2668 2471"/>
                              <a:gd name="T129" fmla="*/ T128 w 310"/>
                              <a:gd name="T130" fmla="+- 0 492 137"/>
                              <a:gd name="T131" fmla="*/ 492 h 442"/>
                              <a:gd name="T132" fmla="+- 0 2638 2471"/>
                              <a:gd name="T133" fmla="*/ T132 w 310"/>
                              <a:gd name="T134" fmla="+- 0 438 137"/>
                              <a:gd name="T135" fmla="*/ 438 h 442"/>
                              <a:gd name="T136" fmla="+- 0 2609 2471"/>
                              <a:gd name="T137" fmla="*/ T136 w 310"/>
                              <a:gd name="T138" fmla="+- 0 384 137"/>
                              <a:gd name="T139" fmla="*/ 384 h 442"/>
                              <a:gd name="T140" fmla="+- 0 2579 2471"/>
                              <a:gd name="T141" fmla="*/ T140 w 310"/>
                              <a:gd name="T142" fmla="+- 0 330 137"/>
                              <a:gd name="T143" fmla="*/ 330 h 442"/>
                              <a:gd name="T144" fmla="+- 0 2550 2471"/>
                              <a:gd name="T145" fmla="*/ T144 w 310"/>
                              <a:gd name="T146" fmla="+- 0 276 137"/>
                              <a:gd name="T147" fmla="*/ 276 h 442"/>
                              <a:gd name="T148" fmla="+- 0 2540 2471"/>
                              <a:gd name="T149" fmla="*/ T148 w 310"/>
                              <a:gd name="T150" fmla="+- 0 258 137"/>
                              <a:gd name="T151" fmla="*/ 258 h 442"/>
                              <a:gd name="T152" fmla="+- 0 2512 2471"/>
                              <a:gd name="T153" fmla="*/ T152 w 310"/>
                              <a:gd name="T154" fmla="+- 0 221 137"/>
                              <a:gd name="T155" fmla="*/ 221 h 442"/>
                              <a:gd name="T156" fmla="+- 0 2508 2471"/>
                              <a:gd name="T157" fmla="*/ T156 w 310"/>
                              <a:gd name="T158" fmla="+- 0 221 137"/>
                              <a:gd name="T159" fmla="*/ 221 h 442"/>
                              <a:gd name="T160" fmla="+- 0 2504 2471"/>
                              <a:gd name="T161" fmla="*/ T160 w 310"/>
                              <a:gd name="T162" fmla="+- 0 222 137"/>
                              <a:gd name="T163" fmla="*/ 222 h 442"/>
                              <a:gd name="T164" fmla="+- 0 2481 2471"/>
                              <a:gd name="T165" fmla="*/ T164 w 310"/>
                              <a:gd name="T166" fmla="+- 0 248 137"/>
                              <a:gd name="T167" fmla="*/ 248 h 442"/>
                              <a:gd name="T168" fmla="+- 0 2478 2471"/>
                              <a:gd name="T169" fmla="*/ T168 w 310"/>
                              <a:gd name="T170" fmla="+- 0 246 137"/>
                              <a:gd name="T171" fmla="*/ 246 h 442"/>
                              <a:gd name="T172" fmla="+- 0 2474 2471"/>
                              <a:gd name="T173" fmla="*/ T172 w 310"/>
                              <a:gd name="T174" fmla="+- 0 245 137"/>
                              <a:gd name="T175" fmla="*/ 245 h 442"/>
                              <a:gd name="T176" fmla="+- 0 2471 2471"/>
                              <a:gd name="T177" fmla="*/ T176 w 310"/>
                              <a:gd name="T178" fmla="+- 0 243 137"/>
                              <a:gd name="T179" fmla="*/ 243 h 442"/>
                              <a:gd name="T180" fmla="+- 0 2485 2471"/>
                              <a:gd name="T181" fmla="*/ T180 w 310"/>
                              <a:gd name="T182" fmla="+- 0 219 137"/>
                              <a:gd name="T183" fmla="*/ 219 h 442"/>
                              <a:gd name="T184" fmla="+- 0 2500 2471"/>
                              <a:gd name="T185" fmla="*/ T184 w 310"/>
                              <a:gd name="T186" fmla="+- 0 195 137"/>
                              <a:gd name="T187" fmla="*/ 195 h 442"/>
                              <a:gd name="T188" fmla="+- 0 2514 2471"/>
                              <a:gd name="T189" fmla="*/ T188 w 310"/>
                              <a:gd name="T190" fmla="+- 0 171 137"/>
                              <a:gd name="T191" fmla="*/ 171 h 442"/>
                              <a:gd name="T192" fmla="+- 0 2528 2471"/>
                              <a:gd name="T193" fmla="*/ T192 w 310"/>
                              <a:gd name="T194" fmla="+- 0 148 137"/>
                              <a:gd name="T195" fmla="*/ 148 h 442"/>
                              <a:gd name="T196" fmla="+- 0 2532 2471"/>
                              <a:gd name="T197" fmla="*/ T196 w 310"/>
                              <a:gd name="T198" fmla="+- 0 144 137"/>
                              <a:gd name="T199" fmla="*/ 144 h 442"/>
                              <a:gd name="T200" fmla="+- 0 2536 2471"/>
                              <a:gd name="T201" fmla="*/ T200 w 310"/>
                              <a:gd name="T202" fmla="+- 0 140 137"/>
                              <a:gd name="T203" fmla="*/ 140 h 442"/>
                              <a:gd name="T204" fmla="+- 0 2540 2471"/>
                              <a:gd name="T205" fmla="*/ T204 w 310"/>
                              <a:gd name="T206" fmla="+- 0 137 137"/>
                              <a:gd name="T207" fmla="*/ 13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8"/>
                                </a:lnTo>
                                <a:lnTo>
                                  <a:pt x="155" y="157"/>
                                </a:lnTo>
                                <a:lnTo>
                                  <a:pt x="198" y="236"/>
                                </a:lnTo>
                                <a:lnTo>
                                  <a:pt x="241" y="315"/>
                                </a:lnTo>
                                <a:lnTo>
                                  <a:pt x="249" y="329"/>
                                </a:lnTo>
                                <a:lnTo>
                                  <a:pt x="255" y="338"/>
                                </a:lnTo>
                                <a:lnTo>
                                  <a:pt x="260" y="341"/>
                                </a:lnTo>
                                <a:lnTo>
                                  <a:pt x="265" y="344"/>
                                </a:lnTo>
                                <a:lnTo>
                                  <a:pt x="271" y="344"/>
                                </a:lnTo>
                                <a:lnTo>
                                  <a:pt x="276" y="343"/>
                                </a:lnTo>
                                <a:lnTo>
                                  <a:pt x="282" y="341"/>
                                </a:lnTo>
                                <a:lnTo>
                                  <a:pt x="292" y="334"/>
                                </a:lnTo>
                                <a:lnTo>
                                  <a:pt x="304" y="323"/>
                                </a:lnTo>
                                <a:lnTo>
                                  <a:pt x="306" y="326"/>
                                </a:lnTo>
                                <a:lnTo>
                                  <a:pt x="308" y="329"/>
                                </a:lnTo>
                                <a:lnTo>
                                  <a:pt x="309" y="332"/>
                                </a:lnTo>
                                <a:lnTo>
                                  <a:pt x="280" y="360"/>
                                </a:lnTo>
                                <a:lnTo>
                                  <a:pt x="250" y="387"/>
                                </a:lnTo>
                                <a:lnTo>
                                  <a:pt x="220" y="414"/>
                                </a:lnTo>
                                <a:lnTo>
                                  <a:pt x="190" y="441"/>
                                </a:lnTo>
                                <a:lnTo>
                                  <a:pt x="188" y="438"/>
                                </a:lnTo>
                                <a:lnTo>
                                  <a:pt x="187" y="435"/>
                                </a:lnTo>
                                <a:lnTo>
                                  <a:pt x="185" y="432"/>
                                </a:lnTo>
                                <a:lnTo>
                                  <a:pt x="196" y="422"/>
                                </a:lnTo>
                                <a:lnTo>
                                  <a:pt x="203" y="414"/>
                                </a:lnTo>
                                <a:lnTo>
                                  <a:pt x="206" y="408"/>
                                </a:lnTo>
                                <a:lnTo>
                                  <a:pt x="209" y="402"/>
                                </a:lnTo>
                                <a:lnTo>
                                  <a:pt x="210" y="395"/>
                                </a:lnTo>
                                <a:lnTo>
                                  <a:pt x="209" y="388"/>
                                </a:lnTo>
                                <a:lnTo>
                                  <a:pt x="209" y="380"/>
                                </a:lnTo>
                                <a:lnTo>
                                  <a:pt x="205" y="370"/>
                                </a:lnTo>
                                <a:lnTo>
                                  <a:pt x="197" y="355"/>
                                </a:lnTo>
                                <a:lnTo>
                                  <a:pt x="167" y="301"/>
                                </a:lnTo>
                                <a:lnTo>
                                  <a:pt x="138" y="247"/>
                                </a:lnTo>
                                <a:lnTo>
                                  <a:pt x="108" y="193"/>
                                </a:lnTo>
                                <a:lnTo>
                                  <a:pt x="79" y="139"/>
                                </a:lnTo>
                                <a:lnTo>
                                  <a:pt x="69" y="121"/>
                                </a:lnTo>
                                <a:lnTo>
                                  <a:pt x="41" y="84"/>
                                </a:lnTo>
                                <a:lnTo>
                                  <a:pt x="37" y="84"/>
                                </a:lnTo>
                                <a:lnTo>
                                  <a:pt x="33" y="85"/>
                                </a:lnTo>
                                <a:lnTo>
                                  <a:pt x="10" y="111"/>
                                </a:lnTo>
                                <a:lnTo>
                                  <a:pt x="7" y="109"/>
                                </a:lnTo>
                                <a:lnTo>
                                  <a:pt x="3" y="108"/>
                                </a:lnTo>
                                <a:lnTo>
                                  <a:pt x="0" y="106"/>
                                </a:lnTo>
                                <a:lnTo>
                                  <a:pt x="14" y="82"/>
                                </a:lnTo>
                                <a:lnTo>
                                  <a:pt x="29" y="58"/>
                                </a:lnTo>
                                <a:lnTo>
                                  <a:pt x="43" y="34"/>
                                </a:lnTo>
                                <a:lnTo>
                                  <a:pt x="57" y="11"/>
                                </a:lnTo>
                                <a:lnTo>
                                  <a:pt x="61" y="7"/>
                                </a:lnTo>
                                <a:lnTo>
                                  <a:pt x="65" y="3"/>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6" name="Picture 12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20" y="42"/>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B7F4AC" id="Group 1206" o:spid="_x0000_s1026" style="position:absolute;margin-left:58.95pt;margin-top:2.1pt;width:91.3pt;height:85.7pt;z-index:-216304;mso-position-horizontal-relative:page" coordorigin="1179,42"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">
                <v:shape id="AutoShape 1219" o:spid="_x0000_s1027" style="position:absolute;left:1187;top:973;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" path="m238,406r-190,l55,406r13,7l76,422r8,15l209,667r7,14l221,693r3,9l224,710r-2,11l217,732r-8,11l199,753r-8,8l186,765r6,10l296,680r-34,l256,677r-7,-7l241,660r-8,-14l105,411r143,l238,406xm312,651r-9,7l299,662r-10,9l279,676r-9,3l262,680r34,l317,660r-5,-9xm248,411r-143,l405,580r3,-3l411,574r3,-2l409,486r-26,l248,411xm468,149r-76,l520,384r7,14l532,409r2,10l535,427r-2,11l528,449r-8,11l510,470r-9,8l497,482r5,9l634,371r-33,l594,368r-7,-6l580,352r-9,-15l468,149xm464,l362,93r4,79l370,250r4,80l380,438r3,48l409,486r-4,-88l401,318r-4,-84l392,149r76,l446,108,439,94,434,82,431,72r,-8l433,53r5,-10l446,32,456,21,469,10,464,xm102,330l67,362,,423r3,7l5,433r11,-9l25,417r8,-6l40,408r8,-2l238,406,159,362,102,330xm650,342r-12,11l627,362r-9,6l609,371r-8,l634,371r21,-19l650,342xe" fillcolor="#c4bb95" stroked="f">
                  <v:path arrowok="t" o:connecttype="custom" o:connectlocs="48,1379;68,1386;84,1410;216,1654;224,1675;222,1694;209,1716;191,1734;192,1748;262,1653;249,1643;233,1619;248,1384;312,1624;299,1635;279,1649;262,1653;317,1633;248,1384;405,1553;411,1547;409,1459;248,1384;392,1122;527,1371;534,1392;533,1411;520,1433;501,1451;502,1464;601,1344;587,1335;571,1310;464,973;366,1145;374,1303;383,1459;405,1371;397,1207;468,1122;439,1067;431,1045;433,1026;446,1005;469,983;102,1303;0,1396;5,1406;25,1390;40,1381;238,1379;102,1303;638,1326;618,1341;601,1344;655,1325" o:connectangles="0,0,0,0,0,0,0,0,0,0,0,0,0,0,0,0,0,0,0,0,0,0,0,0,0,0,0,0,0,0,0,0,0,0,0,0,0,0,0,0,0,0,0,0,0,0,0,0,0,0,0,0,0,0,0,0"/>
                </v:shape>
                <v:shape id="Picture 1218" o:spid="_x0000_s1028" type="#_x0000_t75" style="position:absolute;left:1790;top:904;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">
                  <v:imagedata r:id="rId67" o:title=""/>
                </v:shape>
                <v:shape id="AutoShape 1217" o:spid="_x0000_s1029" style="position:absolute;left:2064;top:485;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" path="m140,85r-74,l71,87r5,5l80,97r6,11l95,122r10,18l129,184r-16,1l97,190,81,200,65,212,41,238,23,266,10,297,3,332,,367r3,32l9,429r12,27l36,478r18,17l74,506r22,6l120,512r22,-5l163,497r21,-16l193,472r9,-10l209,451r-65,l126,449r-19,-6l89,432,73,414,58,391,47,365,40,340,37,315r3,-25l44,272r7,-15l59,243,70,231r8,-7l88,218r23,-6l210,212,140,85xm210,212r-99,l122,213r11,5l143,223r10,8l160,241r36,67l227,364r-6,20l214,402r-10,16l193,430r-15,11l162,448r-18,3l209,451r7,-11l222,427r6,-13l233,398r4,-16l281,382r30,-51l283,331r-5,-3l274,323r-5,-5l263,307r-9,-14l244,274,210,212xm281,382r-44,l243,393r6,12l255,416r13,-11l281,382xm316,303r-6,10l304,320r-5,5l295,328r-4,2l283,331r28,l324,309r-3,-2l319,305r-3,-2xm94,l82,11,68,35,39,82,25,106r9,6l40,102r5,-7l50,91r4,-4l58,85r8,l140,85,94,xe" fillcolor="#c4bb95" stroked="f">
                  <v:path arrowok="t" o:connecttype="custom" o:connectlocs="66,570;76,577;86,593;105,625;113,670;81,685;41,723;10,782;0,852;9,914;36,963;74,991;120,997;163,982;193,957;209,936;144,936;107,928;73,899;47,850;37,800;44,757;59,728;78,709;111,697;140,570;111,697;133,703;153,716;196,793;221,869;204,903;178,926;144,936;216,925;228,899;237,867;311,816;278,813;269,803;254,778;210,697;237,867;249,890;268,890;316,788;304,805;295,813;283,816;324,794;319,790;94,485;68,520;25,591;40,587;50,576;58,570;140,570" o:connectangles="0,0,0,0,0,0,0,0,0,0,0,0,0,0,0,0,0,0,0,0,0,0,0,0,0,0,0,0,0,0,0,0,0,0,0,0,0,0,0,0,0,0,0,0,0,0,0,0,0,0,0,0,0,0,0,0,0,0"/>
                </v:shape>
                <v:shape id="Picture 1216" o:spid="_x0000_s1030" type="#_x0000_t75" style="position:absolute;left:2332;top:417;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">
                  <v:imagedata r:id="rId68" o:title=""/>
                </v:shape>
                <v:shape id="AutoShape 1215" o:spid="_x0000_s1031" style="position:absolute;left:2471;top:137;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" path="m115,84r-74,l46,87r4,4l55,97r6,10l69,121r10,18l197,355r8,15l209,380r,8l210,395r-1,7l206,408r-3,6l196,422r-11,10l187,435r1,3l190,441,296,344r-25,l265,344r-5,-3l255,338r-6,-9l241,315,115,84xm304,323r-12,11l282,341r-6,2l271,344r25,l309,332r-1,-3l306,326r-2,-3xm69,l57,11,43,34,11,87,,106r3,2l7,109r3,2l15,101r5,-6l29,87r4,-2l41,84r74,l69,xe" fillcolor="#c4bb95" stroked="f">
                  <v:path arrowok="t" o:connecttype="custom" o:connectlocs="115,221;41,221;46,224;50,228;55,234;61,244;69,258;79,276;197,492;205,507;209,517;209,525;210,532;209,539;206,545;203,551;196,559;185,569;187,572;188,575;190,578;296,481;271,481;265,481;260,478;255,475;249,466;241,452;115,221;304,460;292,471;282,478;276,480;271,481;296,481;309,469;308,466;306,463;304,460;69,137;57,148;43,171;11,224;0,243;3,245;7,246;10,248;15,238;20,232;29,224;33,222;41,221;115,221;69,137" o:connectangles="0,0,0,0,0,0,0,0,0,0,0,0,0,0,0,0,0,0,0,0,0,0,0,0,0,0,0,0,0,0,0,0,0,0,0,0,0,0,0,0,0,0,0,0,0,0,0,0,0,0,0,0,0,0"/>
                </v:shape>
                <v:shape id="Picture 1214" o:spid="_x0000_s1032" type="#_x0000_t75" style="position:absolute;left:2728;top:49;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">
                  <v:imagedata r:id="rId69" o:title=""/>
                </v:shape>
                <v:shape id="Freeform 1213" o:spid="_x0000_s1033" style="position:absolute;left:1187;top:973;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" path="m405,580l330,537,255,495,180,453,105,411r32,59l169,528r32,59l233,646r8,14l249,670r7,7l262,680r8,-1l279,676r10,-5l299,662r4,-4l308,654r4,-3l314,654r1,3l317,660r-31,29l254,717r-31,29l192,775r-2,-4l188,768r-2,-3l191,761r4,-4l199,753r10,-10l217,732r5,-11l224,710r,-8l221,693r-5,-12l209,667,178,610,147,552,115,495,84,437,60,409r-5,-3l5,433,3,430,2,426,,423,25,400,51,377,76,353r26,-23l172,369r70,39l313,446r70,40l378,407r-4,-78l370,250r-4,-78l362,93,413,47,464,r1,3l467,7r2,3l465,14r-4,3l431,64r,8l434,82r5,12l446,108r31,57l509,223r31,57l571,337r30,34l609,371r9,-3l627,362r11,-9l642,350r4,-4l650,342r2,3l654,348r1,4l617,387r-38,35l541,456r-39,35l501,488r-2,-3l497,482r4,-4l506,474r4,-4l520,460r8,-11l533,438r2,-11l534,419r-2,-10l527,398r-7,-14l488,325,456,267,424,208,392,149r5,85l401,318r4,85l410,487r4,85l411,574r-3,3l405,580xe" filled="f">
                  <v:path arrowok="t" o:connecttype="custom" o:connectlocs="330,1510;180,1426;137,1443;201,1560;241,1633;256,1650;270,1652;289,1644;303,1631;312,1624;315,1630;286,1662;223,1719;190,1744;186,1738;195,1730;209,1716;222,1694;224,1675;216,1654;178,1583;115,1468;60,1382;5,1406;2,1399;25,1373;76,1326;172,1342;313,1419;378,1380;370,1223;362,1066;464,973;467,980;465,987;431,1037;434,1055;446,1081;509,1196;571,1310;609,1344;627,1335;642,1323;650,1315;654,1321;617,1360;541,1429;501,1461;497,1455;506,1447;520,1433;533,1411;534,1392;527,1371;488,1298;424,1181;397,1207;405,1376;414,1545;408,1550" o:connectangles="0,0,0,0,0,0,0,0,0,0,0,0,0,0,0,0,0,0,0,0,0,0,0,0,0,0,0,0,0,0,0,0,0,0,0,0,0,0,0,0,0,0,0,0,0,0,0,0,0,0,0,0,0,0,0,0,0,0,0,0"/>
                </v:shape>
                <v:shape id="Picture 1212" o:spid="_x0000_s1034" type="#_x0000_t75" style="position:absolute;left:1782;top:897;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">
                  <v:imagedata r:id="rId70" o:title=""/>
                </v:shape>
                <v:shape id="Freeform 1211" o:spid="_x0000_s1035" style="position:absolute;left:2064;top:485;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" path="m237,382r-21,58l163,497r-43,15l96,512,36,478,3,399,,367,3,332,23,266,65,212r64,-28l123,173,86,108,66,85r-4,l58,85r-4,2l50,91r-5,4l40,102r-6,10l31,110r-3,-2l25,106,39,82,54,58,68,35,82,11,86,7,90,4,94,r37,69l169,137r37,69l244,274r10,19l283,331r4,-1l316,303r3,2l321,307r3,2l310,333r-14,24l282,381r-14,24l263,408r-4,4l255,416r-6,-12l243,393r-6,-11xe" filled="f">
                  <v:path arrowok="t" o:connecttype="custom" o:connectlocs="237,867;216,925;163,982;120,997;96,997;36,963;3,884;0,852;3,817;23,751;65,697;129,669;123,658;86,593;66,570;62,570;58,570;54,572;50,576;45,580;40,587;34,597;31,595;28,593;25,591;39,567;54,543;68,520;82,496;86,492;90,489;94,485;131,554;169,622;206,691;244,759;254,778;283,816;287,815;316,788;319,790;321,792;324,794;310,818;296,842;282,866;268,890;263,893;259,897;255,901;249,889;243,878;237,867" o:connectangles="0,0,0,0,0,0,0,0,0,0,0,0,0,0,0,0,0,0,0,0,0,0,0,0,0,0,0,0,0,0,0,0,0,0,0,0,0,0,0,0,0,0,0,0,0,0,0,0,0,0,0,0,0"/>
                </v:shape>
                <v:shape id="Picture 1210" o:spid="_x0000_s1036" type="#_x0000_t75" style="position:absolute;left:2094;top:690;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">
                  <v:imagedata r:id="rId59" o:title=""/>
                </v:shape>
                <v:shape id="Picture 1209" o:spid="_x0000_s1037" type="#_x0000_t75" style="position:absolute;left:2325;top:409;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">
                  <v:imagedata r:id="rId71" o:title=""/>
                </v:shape>
                <v:shape id="Freeform 1208" o:spid="_x0000_s1038" style="position:absolute;left:2471;top:137;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" path="m69,r43,78l155,157r43,79l241,315r8,14l255,338r5,3l265,344r6,l276,343r6,-2l292,334r12,-11l306,326r2,3l309,332r-29,28l250,387r-30,27l190,441r-2,-3l187,435r-2,-3l196,422r7,-8l206,408r3,-6l210,395r-1,-7l209,380r-4,-10l197,355,167,301,138,247,108,193,79,139,69,121,41,84r-4,l33,85,10,111,7,109,3,108,,106,14,82,29,58,43,34,57,11,61,7,65,3,69,xe" filled="f">
                  <v:path arrowok="t" o:connecttype="custom" o:connectlocs="69,137;112,215;155,294;198,373;241,452;249,466;255,475;260,478;265,481;271,481;276,480;282,478;292,471;304,460;306,463;308,466;309,469;280,497;250,524;220,551;190,578;188,575;187,572;185,569;196,559;203,551;206,545;209,539;210,532;209,525;209,517;205,507;197,492;167,438;138,384;108,330;79,276;69,258;41,221;37,221;33,222;10,248;7,246;3,245;0,243;14,219;29,195;43,171;57,148;61,144;65,140;69,137" o:connectangles="0,0,0,0,0,0,0,0,0,0,0,0,0,0,0,0,0,0,0,0,0,0,0,0,0,0,0,0,0,0,0,0,0,0,0,0,0,0,0,0,0,0,0,0,0,0,0,0,0,0,0,0"/>
                </v:shape>
                <v:shape id="Picture 1207" o:spid="_x0000_s1039" type="#_x0000_t75" style="position:absolute;left:2720;top:42;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">
                  <v:imagedata r:id="rId72" o:title=""/>
                </v:shape>
                <w10:wrap anchorx="page"/>
              </v:group>
            </w:pict>
          </mc:Fallback>
        </mc:AlternateContent>
      </w:r>
      <w:r>
        <w:rPr>
          <w:b/>
          <w:i/>
          <w:color w:val="A6A6A6"/>
          <w:sz w:val="20"/>
        </w:rPr>
        <w:t>(Sem timbre)</w:t>
      </w:r>
    </w:p>
    <w:p w:rsidR="00DF7ED4" w:rsidRDefault="00DF7ED4">
      <w:pPr>
        <w:pStyle w:val="Corpodetexto"/>
        <w:spacing w:before="3"/>
        <w:rPr>
          <w:b/>
          <w:i/>
          <w:sz w:val="19"/>
        </w:rPr>
      </w:pPr>
    </w:p>
    <w:p w:rsidR="00DF7ED4" w:rsidRDefault="00635CFB">
      <w:pPr>
        <w:pStyle w:val="Ttulo5"/>
        <w:spacing w:before="56"/>
        <w:ind w:left="2186" w:right="1775"/>
        <w:jc w:val="center"/>
      </w:pPr>
      <w:r>
        <w:rPr>
          <w:u w:val="single"/>
        </w:rPr>
        <w:t>REQUERIMENTO DE RECLASSIFICAÇÃO</w:t>
      </w:r>
    </w:p>
    <w:p w:rsidR="00DF7ED4" w:rsidRDefault="00635CFB">
      <w:pPr>
        <w:ind w:left="2186" w:right="1775"/>
        <w:jc w:val="center"/>
        <w:rPr>
          <w:i/>
          <w:sz w:val="20"/>
        </w:rPr>
      </w:pPr>
      <w:r>
        <w:rPr>
          <w:i/>
          <w:sz w:val="20"/>
        </w:rPr>
        <w:t>(para Aluno legalmente responsável)</w:t>
      </w:r>
    </w:p>
    <w:p w:rsidR="00DF7ED4" w:rsidRDefault="00DF7ED4">
      <w:pPr>
        <w:pStyle w:val="Corpodetexto"/>
        <w:rPr>
          <w:i/>
          <w:sz w:val="20"/>
        </w:rPr>
      </w:pPr>
    </w:p>
    <w:p w:rsidR="00DF7ED4" w:rsidRDefault="00DF7ED4">
      <w:pPr>
        <w:pStyle w:val="Corpodetexto"/>
        <w:spacing w:before="11"/>
        <w:rPr>
          <w:i/>
          <w:sz w:val="23"/>
        </w:rPr>
      </w:pPr>
    </w:p>
    <w:p w:rsidR="00DF7ED4" w:rsidRPr="00635CFB" w:rsidRDefault="00635CFB">
      <w:pPr>
        <w:pStyle w:val="Corpodetexto"/>
        <w:tabs>
          <w:tab w:val="left" w:pos="8345"/>
        </w:tabs>
        <w:ind w:left="925" w:right="230"/>
        <w:rPr>
          <w:lang w:val="pt-BR"/>
        </w:rPr>
      </w:pPr>
      <w:r w:rsidRPr="00635CFB">
        <w:rPr>
          <w:lang w:val="pt-BR"/>
        </w:rPr>
        <w:t>Ilmo. Sr. Diretor da</w:t>
      </w:r>
      <w:r w:rsidRPr="00635CFB">
        <w:rPr>
          <w:spacing w:val="-3"/>
          <w:lang w:val="pt-BR"/>
        </w:rPr>
        <w:t xml:space="preserve"> </w:t>
      </w:r>
      <w:r w:rsidRPr="00635CFB">
        <w:rPr>
          <w:lang w:val="pt-BR"/>
        </w:rPr>
        <w:t>EE</w:t>
      </w:r>
      <w:r w:rsidRPr="00635CFB">
        <w:rPr>
          <w:spacing w:val="-2"/>
          <w:lang w:val="pt-BR"/>
        </w:rPr>
        <w:t xml:space="preserve"> </w:t>
      </w:r>
      <w:r w:rsidRPr="00635CFB">
        <w:rPr>
          <w:u w:val="single"/>
          <w:lang w:val="pt-BR"/>
        </w:rPr>
        <w:t xml:space="preserve"> </w:t>
      </w:r>
      <w:r w:rsidRPr="00635CFB">
        <w:rPr>
          <w:u w:val="single"/>
          <w:lang w:val="pt-BR"/>
        </w:rPr>
        <w:tab/>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9"/>
          <w:lang w:val="pt-BR"/>
        </w:rPr>
      </w:pPr>
    </w:p>
    <w:p w:rsidR="00DF7ED4" w:rsidRPr="00635CFB" w:rsidRDefault="00635CFB">
      <w:pPr>
        <w:pStyle w:val="Corpodetexto"/>
        <w:tabs>
          <w:tab w:val="left" w:pos="2719"/>
          <w:tab w:val="left" w:pos="3242"/>
          <w:tab w:val="left" w:pos="3767"/>
          <w:tab w:val="left" w:pos="7706"/>
          <w:tab w:val="left" w:pos="7978"/>
          <w:tab w:val="left" w:pos="9614"/>
        </w:tabs>
        <w:spacing w:before="56" w:line="372" w:lineRule="auto"/>
        <w:ind w:left="925" w:right="230"/>
        <w:rPr>
          <w:lang w:val="pt-BR"/>
        </w:rPr>
      </w:pPr>
      <w:r>
        <w:rPr>
          <w:noProof/>
          <w:lang w:val="pt-BR" w:eastAsia="pt-BR"/>
        </w:rPr>
        <mc:AlternateContent>
          <mc:Choice Requires="wpg">
            <w:drawing>
              <wp:anchor distT="0" distB="0" distL="114300" distR="114300" simplePos="0" relativeHeight="503100128" behindDoc="1" locked="0" layoutInCell="1" allowOverlap="1">
                <wp:simplePos x="0" y="0"/>
                <wp:positionH relativeFrom="page">
                  <wp:posOffset>5201920</wp:posOffset>
                </wp:positionH>
                <wp:positionV relativeFrom="paragraph">
                  <wp:posOffset>290195</wp:posOffset>
                </wp:positionV>
                <wp:extent cx="318135" cy="189230"/>
                <wp:effectExtent l="10795" t="10160" r="4445" b="10160"/>
                <wp:wrapNone/>
                <wp:docPr id="1318"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189230"/>
                          <a:chOff x="8192" y="457"/>
                          <a:chExt cx="501" cy="298"/>
                        </a:xfrm>
                      </wpg:grpSpPr>
                      <wps:wsp>
                        <wps:cNvPr id="1319" name="Line 1205"/>
                        <wps:cNvCnPr>
                          <a:cxnSpLocks noChangeShapeType="1"/>
                        </wps:cNvCnPr>
                        <wps:spPr bwMode="auto">
                          <a:xfrm>
                            <a:off x="8202" y="467"/>
                            <a:ext cx="4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204"/>
                        <wps:cNvCnPr>
                          <a:cxnSpLocks noChangeShapeType="1"/>
                        </wps:cNvCnPr>
                        <wps:spPr bwMode="auto">
                          <a:xfrm>
                            <a:off x="8197" y="462"/>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203"/>
                        <wps:cNvCnPr>
                          <a:cxnSpLocks noChangeShapeType="1"/>
                        </wps:cNvCnPr>
                        <wps:spPr bwMode="auto">
                          <a:xfrm>
                            <a:off x="8688" y="462"/>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202"/>
                        <wps:cNvCnPr>
                          <a:cxnSpLocks noChangeShapeType="1"/>
                        </wps:cNvCnPr>
                        <wps:spPr bwMode="auto">
                          <a:xfrm>
                            <a:off x="8202" y="745"/>
                            <a:ext cx="4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6C25FD" id="Group 1201" o:spid="_x0000_s1026" style="position:absolute;margin-left:409.6pt;margin-top:22.85pt;width:25.05pt;height:14.9pt;z-index:-216352;mso-position-horizontal-relative:page" coordorigin="8192,457" coordsize="5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">
                <v:line id="Line 1205" o:spid="_x0000_s1027" style="position:absolute;visibility:visible;mso-wrap-style:square" from="8202,467" to="86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" strokeweight=".48pt"/>
                <v:line id="Line 1204" o:spid="_x0000_s1028" style="position:absolute;visibility:visible;mso-wrap-style:square" from="8197,462" to="819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" strokeweight=".48pt"/>
                <v:line id="Line 1203" o:spid="_x0000_s1029" style="position:absolute;visibility:visible;mso-wrap-style:square" from="8688,462" to="868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" strokeweight=".48pt"/>
                <v:line id="Line 1202" o:spid="_x0000_s1030" style="position:absolute;visibility:visible;mso-wrap-style:square" from="8202,745" to="868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" strokeweight=".48pt"/>
                <w10:wrap anchorx="page"/>
              </v:group>
            </w:pict>
          </mc:Fallback>
        </mc:AlternateConten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lang w:val="pt-BR"/>
        </w:rPr>
        <w:t>RG:</w:t>
      </w:r>
      <w:r w:rsidRPr="00635CFB">
        <w:rPr>
          <w:u w:val="single"/>
          <w:lang w:val="pt-BR"/>
        </w:rPr>
        <w:t xml:space="preserve"> </w:t>
      </w:r>
      <w:r w:rsidRPr="00635CFB">
        <w:rPr>
          <w:u w:val="single"/>
          <w:lang w:val="pt-BR"/>
        </w:rPr>
        <w:tab/>
      </w:r>
      <w:r w:rsidRPr="00635CFB">
        <w:rPr>
          <w:lang w:val="pt-BR"/>
        </w:rPr>
        <w:t>, nascido(a)</w:t>
      </w:r>
      <w:r w:rsidRPr="00635CFB">
        <w:rPr>
          <w:spacing w:val="24"/>
          <w:lang w:val="pt-BR"/>
        </w:rPr>
        <w:t xml:space="preserve"> </w:t>
      </w:r>
      <w:r w:rsidRPr="00635CFB">
        <w:rPr>
          <w:lang w:val="pt-BR"/>
        </w:rPr>
        <w:t>em</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 regularmente</w:t>
      </w:r>
      <w:r w:rsidRPr="00635CFB">
        <w:rPr>
          <w:spacing w:val="42"/>
          <w:lang w:val="pt-BR"/>
        </w:rPr>
        <w:t xml:space="preserve"> </w:t>
      </w:r>
      <w:r w:rsidRPr="00635CFB">
        <w:rPr>
          <w:lang w:val="pt-BR"/>
        </w:rPr>
        <w:t>matriculado(a)</w:t>
      </w:r>
      <w:r w:rsidRPr="00635CFB">
        <w:rPr>
          <w:spacing w:val="27"/>
          <w:lang w:val="pt-BR"/>
        </w:rPr>
        <w:t xml:space="preserve"> </w:t>
      </w:r>
      <w:r w:rsidRPr="00635CFB">
        <w:rPr>
          <w:lang w:val="pt-BR"/>
        </w:rPr>
        <w:t>no(a)</w:t>
      </w:r>
      <w:r w:rsidRPr="00635CFB">
        <w:rPr>
          <w:lang w:val="pt-BR"/>
        </w:rPr>
        <w:tab/>
        <w:t>(</w:t>
      </w:r>
      <w:r w:rsidRPr="00635CFB">
        <w:rPr>
          <w:i/>
          <w:lang w:val="pt-BR"/>
        </w:rPr>
        <w:t>ano/série</w:t>
      </w:r>
      <w:r w:rsidRPr="00635CFB">
        <w:rPr>
          <w:lang w:val="pt-BR"/>
        </w:rPr>
        <w:t>), do</w:t>
      </w:r>
      <w:r w:rsidRPr="00635CFB">
        <w:rPr>
          <w:spacing w:val="39"/>
          <w:lang w:val="pt-BR"/>
        </w:rPr>
        <w:t xml:space="preserve"> </w:t>
      </w:r>
      <w:r w:rsidRPr="00635CFB">
        <w:rPr>
          <w:lang w:val="pt-BR"/>
        </w:rPr>
        <w:t>Ensino</w:t>
      </w:r>
    </w:p>
    <w:p w:rsidR="00DF7ED4" w:rsidRPr="00635CFB" w:rsidRDefault="00635CFB">
      <w:pPr>
        <w:tabs>
          <w:tab w:val="left" w:pos="2201"/>
          <w:tab w:val="left" w:pos="2773"/>
          <w:tab w:val="left" w:pos="3342"/>
          <w:tab w:val="left" w:pos="4516"/>
          <w:tab w:val="left" w:pos="5279"/>
          <w:tab w:val="left" w:pos="5518"/>
          <w:tab w:val="left" w:pos="6520"/>
          <w:tab w:val="left" w:pos="7180"/>
          <w:tab w:val="left" w:pos="8529"/>
          <w:tab w:val="left" w:pos="9124"/>
        </w:tabs>
        <w:spacing w:before="3" w:line="372" w:lineRule="auto"/>
        <w:ind w:left="925" w:right="226"/>
        <w:rPr>
          <w:lang w:val="pt-BR"/>
        </w:rPr>
      </w:pPr>
      <w:r>
        <w:rPr>
          <w:noProof/>
          <w:lang w:val="pt-BR" w:eastAsia="pt-BR"/>
        </w:rPr>
        <mc:AlternateContent>
          <mc:Choice Requires="wpg">
            <w:drawing>
              <wp:anchor distT="0" distB="0" distL="114300" distR="114300" simplePos="0" relativeHeight="503100152" behindDoc="1" locked="0" layoutInCell="1" allowOverlap="1">
                <wp:simplePos x="0" y="0"/>
                <wp:positionH relativeFrom="page">
                  <wp:posOffset>4481195</wp:posOffset>
                </wp:positionH>
                <wp:positionV relativeFrom="paragraph">
                  <wp:posOffset>256540</wp:posOffset>
                </wp:positionV>
                <wp:extent cx="523240" cy="189230"/>
                <wp:effectExtent l="4445" t="6985" r="5715" b="3810"/>
                <wp:wrapNone/>
                <wp:docPr id="1313"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89230"/>
                          <a:chOff x="7057" y="404"/>
                          <a:chExt cx="824" cy="298"/>
                        </a:xfrm>
                      </wpg:grpSpPr>
                      <wps:wsp>
                        <wps:cNvPr id="1314" name="Line 1200"/>
                        <wps:cNvCnPr>
                          <a:cxnSpLocks noChangeShapeType="1"/>
                        </wps:cNvCnPr>
                        <wps:spPr bwMode="auto">
                          <a:xfrm>
                            <a:off x="7067" y="414"/>
                            <a:ext cx="8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199"/>
                        <wps:cNvCnPr>
                          <a:cxnSpLocks noChangeShapeType="1"/>
                        </wps:cNvCnPr>
                        <wps:spPr bwMode="auto">
                          <a:xfrm>
                            <a:off x="7062" y="409"/>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198"/>
                        <wps:cNvCnPr>
                          <a:cxnSpLocks noChangeShapeType="1"/>
                        </wps:cNvCnPr>
                        <wps:spPr bwMode="auto">
                          <a:xfrm>
                            <a:off x="7876" y="409"/>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197"/>
                        <wps:cNvCnPr>
                          <a:cxnSpLocks noChangeShapeType="1"/>
                        </wps:cNvCnPr>
                        <wps:spPr bwMode="auto">
                          <a:xfrm>
                            <a:off x="7067" y="692"/>
                            <a:ext cx="8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4DEBC5" id="Group 1196" o:spid="_x0000_s1026" style="position:absolute;margin-left:352.85pt;margin-top:20.2pt;width:41.2pt;height:14.9pt;z-index:-216328;mso-position-horizontal-relative:page" coordorigin="7057,404" coordsize="82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">
                <v:line id="Line 1200" o:spid="_x0000_s1027" style="position:absolute;visibility:visible;mso-wrap-style:square" from="7067,414" to="787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" strokeweight=".48pt"/>
                <v:line id="Line 1199" o:spid="_x0000_s1028" style="position:absolute;visibility:visible;mso-wrap-style:square" from="7062,409" to="706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" strokeweight=".48pt"/>
                <v:line id="Line 1198" o:spid="_x0000_s1029" style="position:absolute;visibility:visible;mso-wrap-style:square" from="7876,409" to="787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" strokeweight=".48pt"/>
                <v:line id="Line 1197" o:spid="_x0000_s1030" style="position:absolute;visibility:visible;mso-wrap-style:square" from="7067,692" to="787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" strokeweight=".48pt"/>
                <w10:wrap anchorx="page"/>
              </v:group>
            </w:pict>
          </mc:Fallback>
        </mc:AlternateContent>
      </w:r>
      <w:r w:rsidRPr="00635CFB">
        <w:rPr>
          <w:u w:val="single"/>
          <w:lang w:val="pt-BR"/>
        </w:rPr>
        <w:t xml:space="preserve"> </w:t>
      </w:r>
      <w:r w:rsidRPr="00635CFB">
        <w:rPr>
          <w:u w:val="single"/>
          <w:lang w:val="pt-BR"/>
        </w:rPr>
        <w:tab/>
      </w:r>
      <w:r w:rsidRPr="00635CFB">
        <w:rPr>
          <w:u w:val="single"/>
          <w:lang w:val="pt-BR"/>
        </w:rPr>
        <w:tab/>
      </w:r>
      <w:r w:rsidRPr="00635CFB">
        <w:rPr>
          <w:w w:val="30"/>
          <w:u w:val="single"/>
          <w:lang w:val="pt-BR"/>
        </w:rPr>
        <w:t xml:space="preserve"> </w:t>
      </w:r>
      <w:r w:rsidRPr="00635CFB">
        <w:rPr>
          <w:lang w:val="pt-BR"/>
        </w:rPr>
        <w:t>(</w:t>
      </w:r>
      <w:r w:rsidRPr="00635CFB">
        <w:rPr>
          <w:i/>
          <w:lang w:val="pt-BR"/>
        </w:rPr>
        <w:t>Fundamental/Médio</w:t>
      </w:r>
      <w:r w:rsidRPr="00635CFB">
        <w:rPr>
          <w:lang w:val="pt-BR"/>
        </w:rPr>
        <w:t xml:space="preserve">), </w:t>
      </w:r>
      <w:r w:rsidRPr="00635CFB">
        <w:rPr>
          <w:spacing w:val="2"/>
          <w:lang w:val="pt-BR"/>
        </w:rPr>
        <w:t xml:space="preserve"> </w:t>
      </w:r>
      <w:r w:rsidRPr="00635CFB">
        <w:rPr>
          <w:lang w:val="pt-BR"/>
        </w:rPr>
        <w:t>vem</w:t>
      </w:r>
      <w:r w:rsidRPr="00635CFB">
        <w:rPr>
          <w:lang w:val="pt-BR"/>
        </w:rPr>
        <w:tab/>
        <w:t>requerer</w:t>
      </w:r>
      <w:r w:rsidRPr="00635CFB">
        <w:rPr>
          <w:lang w:val="pt-BR"/>
        </w:rPr>
        <w:tab/>
      </w:r>
      <w:r w:rsidRPr="00635CFB">
        <w:rPr>
          <w:b/>
          <w:lang w:val="pt-BR"/>
        </w:rPr>
        <w:t>RECLASSIFICAÇÃO</w:t>
      </w:r>
      <w:r w:rsidRPr="00635CFB">
        <w:rPr>
          <w:lang w:val="pt-BR"/>
        </w:rPr>
        <w:t xml:space="preserve">,  nos </w:t>
      </w:r>
      <w:r w:rsidRPr="00635CFB">
        <w:rPr>
          <w:spacing w:val="6"/>
          <w:lang w:val="pt-BR"/>
        </w:rPr>
        <w:t xml:space="preserve"> </w:t>
      </w:r>
      <w:r w:rsidRPr="00635CFB">
        <w:rPr>
          <w:lang w:val="pt-BR"/>
        </w:rPr>
        <w:t xml:space="preserve">termos </w:t>
      </w:r>
      <w:r w:rsidRPr="00635CFB">
        <w:rPr>
          <w:spacing w:val="3"/>
          <w:lang w:val="pt-BR"/>
        </w:rPr>
        <w:t xml:space="preserve"> </w:t>
      </w:r>
      <w:r w:rsidRPr="00635CFB">
        <w:rPr>
          <w:lang w:val="pt-BR"/>
        </w:rPr>
        <w:t>da</w:t>
      </w:r>
      <w:r w:rsidRPr="00635CFB">
        <w:rPr>
          <w:lang w:val="pt-BR"/>
        </w:rPr>
        <w:t xml:space="preserve"> </w:t>
      </w:r>
      <w:r w:rsidRPr="00635CFB">
        <w:rPr>
          <w:lang w:val="pt-BR"/>
        </w:rPr>
        <w:t>Resolução</w:t>
      </w:r>
      <w:r w:rsidRPr="00635CFB">
        <w:rPr>
          <w:lang w:val="pt-BR"/>
        </w:rPr>
        <w:tab/>
        <w:t>SE</w:t>
      </w:r>
      <w:r w:rsidRPr="00635CFB">
        <w:rPr>
          <w:lang w:val="pt-BR"/>
        </w:rPr>
        <w:tab/>
        <w:t>nº</w:t>
      </w:r>
      <w:r w:rsidRPr="00635CFB">
        <w:rPr>
          <w:lang w:val="pt-BR"/>
        </w:rPr>
        <w:tab/>
        <w:t>20/1998,</w:t>
      </w:r>
      <w:r w:rsidRPr="00635CFB">
        <w:rPr>
          <w:lang w:val="pt-BR"/>
        </w:rPr>
        <w:tab/>
        <w:t>para</w:t>
      </w:r>
      <w:r w:rsidRPr="00635CFB">
        <w:rPr>
          <w:lang w:val="pt-BR"/>
        </w:rPr>
        <w:tab/>
        <w:t>o(a)</w:t>
      </w:r>
      <w:r w:rsidRPr="00635CFB">
        <w:rPr>
          <w:lang w:val="pt-BR"/>
        </w:rPr>
        <w:tab/>
      </w:r>
      <w:r w:rsidRPr="00635CFB">
        <w:rPr>
          <w:lang w:val="pt-BR"/>
        </w:rPr>
        <w:tab/>
        <w:t>(ano/série)</w:t>
      </w:r>
      <w:r w:rsidRPr="00635CFB">
        <w:rPr>
          <w:lang w:val="pt-BR"/>
        </w:rPr>
        <w:tab/>
        <w:t>do</w:t>
      </w:r>
      <w:r w:rsidRPr="00635CFB">
        <w:rPr>
          <w:lang w:val="pt-BR"/>
        </w:rPr>
        <w:tab/>
        <w:t>Ensino</w:t>
      </w:r>
    </w:p>
    <w:p w:rsidR="00DF7ED4" w:rsidRDefault="00635CFB">
      <w:pPr>
        <w:tabs>
          <w:tab w:val="left" w:pos="2788"/>
        </w:tabs>
        <w:spacing w:before="3"/>
        <w:ind w:left="925" w:right="230"/>
      </w:pPr>
      <w:r w:rsidRPr="00635CFB">
        <w:rPr>
          <w:u w:val="single"/>
          <w:lang w:val="pt-BR"/>
        </w:rPr>
        <w:t xml:space="preserve"> </w:t>
      </w:r>
      <w:r w:rsidRPr="00635CFB">
        <w:rPr>
          <w:u w:val="single"/>
          <w:lang w:val="pt-BR"/>
        </w:rPr>
        <w:tab/>
      </w:r>
      <w:r>
        <w:t>(</w:t>
      </w:r>
      <w:r>
        <w:rPr>
          <w:i/>
        </w:rPr>
        <w:t>Fundamental/Médio</w:t>
      </w:r>
      <w:r>
        <w:t>).</w:t>
      </w: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3" w:after="1"/>
        <w:rPr>
          <w:sz w:val="18"/>
        </w:rPr>
      </w:pPr>
    </w:p>
    <w:tbl>
      <w:tblPr>
        <w:tblStyle w:val="TableNormal"/>
        <w:tblW w:w="0" w:type="auto"/>
        <w:tblInd w:w="2179" w:type="dxa"/>
        <w:tblBorders>
          <w:top w:val="nil"/>
          <w:left w:val="nil"/>
          <w:bottom w:val="nil"/>
          <w:right w:val="nil"/>
          <w:insideH w:val="nil"/>
          <w:insideV w:val="nil"/>
        </w:tblBorders>
        <w:tblLayout w:type="fixed"/>
        <w:tblLook w:val="01E0" w:firstRow="1" w:lastRow="1" w:firstColumn="1" w:lastColumn="1" w:noHBand="0" w:noVBand="0"/>
      </w:tblPr>
      <w:tblGrid>
        <w:gridCol w:w="2579"/>
        <w:gridCol w:w="4599"/>
      </w:tblGrid>
      <w:tr w:rsidR="00DF7ED4">
        <w:trPr>
          <w:trHeight w:hRule="exact" w:val="490"/>
        </w:trPr>
        <w:tc>
          <w:tcPr>
            <w:tcW w:w="2579" w:type="dxa"/>
          </w:tcPr>
          <w:p w:rsidR="00DF7ED4" w:rsidRDefault="00635CFB">
            <w:pPr>
              <w:pStyle w:val="TableParagraph"/>
              <w:tabs>
                <w:tab w:val="left" w:pos="328"/>
                <w:tab w:val="left" w:pos="742"/>
                <w:tab w:val="left" w:pos="1311"/>
              </w:tabs>
              <w:spacing w:line="225" w:lineRule="exact"/>
              <w:ind w:right="866"/>
              <w:jc w:val="center"/>
            </w:pP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p>
          <w:p w:rsidR="00DF7ED4" w:rsidRDefault="00635CFB">
            <w:pPr>
              <w:pStyle w:val="TableParagraph"/>
              <w:ind w:right="909"/>
              <w:jc w:val="center"/>
            </w:pPr>
            <w:r>
              <w:t>(Data)</w:t>
            </w:r>
          </w:p>
        </w:tc>
        <w:tc>
          <w:tcPr>
            <w:tcW w:w="4599" w:type="dxa"/>
          </w:tcPr>
          <w:p w:rsidR="00DF7ED4" w:rsidRDefault="00635CFB">
            <w:pPr>
              <w:pStyle w:val="TableParagraph"/>
              <w:tabs>
                <w:tab w:val="left" w:pos="4289"/>
              </w:tabs>
              <w:spacing w:line="225" w:lineRule="exact"/>
              <w:ind w:left="958"/>
              <w:jc w:val="center"/>
            </w:pPr>
            <w:r>
              <w:rPr>
                <w:u w:val="single"/>
              </w:rPr>
              <w:t xml:space="preserve"> </w:t>
            </w:r>
            <w:r>
              <w:rPr>
                <w:u w:val="single"/>
              </w:rPr>
              <w:tab/>
            </w:r>
          </w:p>
          <w:p w:rsidR="00DF7ED4" w:rsidRDefault="00635CFB">
            <w:pPr>
              <w:pStyle w:val="TableParagraph"/>
              <w:ind w:left="918"/>
              <w:jc w:val="center"/>
            </w:pPr>
            <w:r>
              <w:t>(Assinatura)</w:t>
            </w:r>
          </w:p>
        </w:tc>
      </w:tr>
    </w:tbl>
    <w:p w:rsidR="00DF7ED4" w:rsidRDefault="00DF7ED4">
      <w:pPr>
        <w:pStyle w:val="Corpodetexto"/>
        <w:rPr>
          <w:sz w:val="20"/>
        </w:rPr>
      </w:pPr>
    </w:p>
    <w:p w:rsidR="00DF7ED4" w:rsidRDefault="00DF7ED4">
      <w:pPr>
        <w:pStyle w:val="Corpodetexto"/>
        <w:spacing w:before="2" w:after="1"/>
        <w:rPr>
          <w:sz w:val="12"/>
        </w:r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5034"/>
      </w:tblGrid>
      <w:tr w:rsidR="00DF7ED4">
        <w:trPr>
          <w:trHeight w:hRule="exact" w:val="2354"/>
        </w:trPr>
        <w:tc>
          <w:tcPr>
            <w:tcW w:w="3973" w:type="dxa"/>
          </w:tcPr>
          <w:p w:rsidR="00DF7ED4" w:rsidRDefault="00635CFB">
            <w:pPr>
              <w:pStyle w:val="TableParagraph"/>
              <w:tabs>
                <w:tab w:val="left" w:pos="1290"/>
                <w:tab w:val="left" w:pos="2031"/>
                <w:tab w:val="left" w:pos="2828"/>
                <w:tab w:val="left" w:pos="2930"/>
                <w:tab w:val="left" w:pos="3837"/>
              </w:tabs>
              <w:spacing w:before="116" w:line="266" w:lineRule="exact"/>
              <w:ind w:left="103" w:right="123"/>
            </w:pPr>
            <w:r>
              <w:rPr>
                <w:b/>
              </w:rPr>
              <w:t>PROTOCOLO</w:t>
            </w:r>
            <w:r>
              <w:rPr>
                <w:b/>
                <w:spacing w:val="-2"/>
              </w:rPr>
              <w:t xml:space="preserve"> </w:t>
            </w:r>
            <w:r>
              <w:t>nº:</w:t>
            </w:r>
            <w:r>
              <w:rPr>
                <w:u w:val="single"/>
              </w:rPr>
              <w:t xml:space="preserve"> </w:t>
            </w:r>
            <w:r>
              <w:rPr>
                <w:u w:val="single"/>
              </w:rPr>
              <w:tab/>
            </w:r>
            <w:r>
              <w:rPr>
                <w:u w:val="single"/>
              </w:rPr>
              <w:tab/>
            </w:r>
            <w:r>
              <w:t>/</w:t>
            </w:r>
            <w:r>
              <w:rPr>
                <w:u w:val="single"/>
              </w:rPr>
              <w:tab/>
            </w:r>
            <w:r>
              <w:t xml:space="preserve"> 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rPr>
                <w:u w:val="single"/>
              </w:rPr>
              <w:tab/>
            </w:r>
          </w:p>
          <w:p w:rsidR="00DF7ED4" w:rsidRDefault="00DF7ED4">
            <w:pPr>
              <w:pStyle w:val="TableParagraph"/>
              <w:spacing w:before="6"/>
            </w:pPr>
          </w:p>
          <w:p w:rsidR="00DF7ED4" w:rsidRDefault="00635CFB">
            <w:pPr>
              <w:pStyle w:val="TableParagraph"/>
              <w:ind w:left="103" w:right="72"/>
            </w:pPr>
            <w:r>
              <w:t>Assinatura:</w:t>
            </w:r>
          </w:p>
        </w:tc>
        <w:tc>
          <w:tcPr>
            <w:tcW w:w="5034" w:type="dxa"/>
          </w:tcPr>
          <w:p w:rsidR="00DF7ED4" w:rsidRPr="00635CFB" w:rsidRDefault="00635CFB">
            <w:pPr>
              <w:pStyle w:val="TableParagraph"/>
              <w:spacing w:before="1" w:line="237" w:lineRule="auto"/>
              <w:ind w:left="103" w:right="693"/>
              <w:rPr>
                <w:lang w:val="pt-BR"/>
              </w:rPr>
            </w:pPr>
            <w:r w:rsidRPr="00635CFB">
              <w:rPr>
                <w:lang w:val="pt-BR"/>
              </w:rPr>
              <w:t>A vista da análise do solicitado e nos termos da legislação vigente:</w:t>
            </w:r>
          </w:p>
          <w:p w:rsidR="00DF7ED4" w:rsidRPr="00635CFB" w:rsidRDefault="00635CFB">
            <w:pPr>
              <w:pStyle w:val="TableParagraph"/>
              <w:spacing w:before="1"/>
              <w:ind w:left="103" w:right="693"/>
              <w:rPr>
                <w:lang w:val="pt-BR"/>
              </w:rPr>
            </w:pPr>
            <w:r w:rsidRPr="00635CFB">
              <w:rPr>
                <w:lang w:val="pt-BR"/>
              </w:rPr>
              <w:t>(    ) Defere</w:t>
            </w:r>
          </w:p>
          <w:p w:rsidR="00DF7ED4" w:rsidRPr="00635CFB" w:rsidRDefault="00635CFB">
            <w:pPr>
              <w:pStyle w:val="TableParagraph"/>
              <w:ind w:left="103" w:right="693"/>
              <w:rPr>
                <w:lang w:val="pt-BR"/>
              </w:rPr>
            </w:pPr>
            <w:r w:rsidRPr="00635CFB">
              <w:rPr>
                <w:lang w:val="pt-BR"/>
              </w:rPr>
              <w:t>(    ) Indefere</w:t>
            </w:r>
          </w:p>
          <w:p w:rsidR="00DF7ED4" w:rsidRPr="00635CFB" w:rsidRDefault="00635CFB">
            <w:pPr>
              <w:pStyle w:val="TableParagraph"/>
              <w:tabs>
                <w:tab w:val="left" w:pos="3323"/>
                <w:tab w:val="left" w:pos="4064"/>
                <w:tab w:val="left" w:pos="4963"/>
              </w:tabs>
              <w:ind w:left="2136"/>
              <w:rPr>
                <w:lang w:val="pt-BR"/>
              </w:rPr>
            </w:pPr>
            <w:r w:rsidRPr="00635CFB">
              <w:rPr>
                <w:lang w:val="pt-BR"/>
              </w:rPr>
              <w:t>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p>
          <w:p w:rsidR="00DF7ED4" w:rsidRPr="00635CFB" w:rsidRDefault="00DF7ED4">
            <w:pPr>
              <w:pStyle w:val="TableParagraph"/>
              <w:rPr>
                <w:lang w:val="pt-BR"/>
              </w:rPr>
            </w:pPr>
          </w:p>
          <w:p w:rsidR="00DF7ED4" w:rsidRPr="00635CFB" w:rsidRDefault="00DF7ED4">
            <w:pPr>
              <w:pStyle w:val="TableParagraph"/>
              <w:rPr>
                <w:lang w:val="pt-BR"/>
              </w:rPr>
            </w:pPr>
          </w:p>
          <w:p w:rsidR="00DF7ED4" w:rsidRPr="00635CFB" w:rsidRDefault="00635CFB">
            <w:pPr>
              <w:pStyle w:val="TableParagraph"/>
              <w:ind w:left="1743" w:right="1581"/>
              <w:jc w:val="center"/>
              <w:rPr>
                <w:lang w:val="pt-BR"/>
              </w:rPr>
            </w:pPr>
            <w:r w:rsidRPr="00635CFB">
              <w:rPr>
                <w:lang w:val="pt-BR"/>
              </w:rPr>
              <w:t>Diretor de Escola</w:t>
            </w:r>
          </w:p>
          <w:p w:rsidR="00DF7ED4" w:rsidRDefault="00635CFB">
            <w:pPr>
              <w:pStyle w:val="TableParagraph"/>
              <w:spacing w:before="2"/>
              <w:ind w:left="1743" w:right="1583"/>
              <w:jc w:val="center"/>
              <w:rPr>
                <w:i/>
                <w:sz w:val="16"/>
              </w:rPr>
            </w:pPr>
            <w:r>
              <w:rPr>
                <w:i/>
                <w:sz w:val="16"/>
              </w:rPr>
              <w:t>(Carimbo e assinatura)</w:t>
            </w:r>
          </w:p>
        </w:tc>
      </w:tr>
    </w:tbl>
    <w:p w:rsidR="00DF7ED4" w:rsidRDefault="00DF7ED4">
      <w:pPr>
        <w:pStyle w:val="Corpodetexto"/>
        <w:spacing w:before="5"/>
        <w:rPr>
          <w:sz w:val="25"/>
        </w:rPr>
      </w:pPr>
    </w:p>
    <w:p w:rsidR="00DF7ED4" w:rsidRDefault="00635CFB">
      <w:pPr>
        <w:spacing w:before="78"/>
        <w:ind w:left="397" w:right="230"/>
        <w:rPr>
          <w:sz w:val="16"/>
        </w:rPr>
      </w:pP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w:t>
      </w:r>
    </w:p>
    <w:p w:rsidR="00DF7ED4" w:rsidRDefault="00DF7ED4">
      <w:pPr>
        <w:pStyle w:val="Corpodetexto"/>
        <w:rPr>
          <w:sz w:val="20"/>
        </w:rPr>
      </w:pPr>
    </w:p>
    <w:p w:rsidR="00DF7ED4" w:rsidRDefault="00DF7ED4">
      <w:pPr>
        <w:pStyle w:val="Corpodetexto"/>
        <w:spacing w:before="8"/>
        <w:rPr>
          <w:sz w:val="21"/>
        </w:rPr>
      </w:pPr>
    </w:p>
    <w:tbl>
      <w:tblPr>
        <w:tblStyle w:val="TableNormal"/>
        <w:tblW w:w="0" w:type="auto"/>
        <w:tblInd w:w="1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9"/>
        <w:gridCol w:w="2429"/>
      </w:tblGrid>
      <w:tr w:rsidR="00DF7ED4">
        <w:trPr>
          <w:trHeight w:hRule="exact" w:val="2011"/>
        </w:trPr>
        <w:tc>
          <w:tcPr>
            <w:tcW w:w="4909" w:type="dxa"/>
          </w:tcPr>
          <w:p w:rsidR="00DF7ED4" w:rsidRPr="00635CFB" w:rsidRDefault="00635CFB">
            <w:pPr>
              <w:pStyle w:val="TableParagraph"/>
              <w:spacing w:line="268" w:lineRule="exact"/>
              <w:ind w:left="103"/>
              <w:rPr>
                <w:b/>
                <w:lang w:val="pt-BR"/>
              </w:rPr>
            </w:pPr>
            <w:r w:rsidRPr="00635CFB">
              <w:rPr>
                <w:b/>
                <w:lang w:val="pt-BR"/>
              </w:rPr>
              <w:t>REQUERIMENTO DE RECLASSIFICAÇÃO</w:t>
            </w:r>
          </w:p>
          <w:p w:rsidR="00DF7ED4" w:rsidRPr="00635CFB" w:rsidRDefault="00DF7ED4">
            <w:pPr>
              <w:pStyle w:val="TableParagraph"/>
              <w:spacing w:before="10"/>
              <w:rPr>
                <w:sz w:val="21"/>
                <w:lang w:val="pt-BR"/>
              </w:rPr>
            </w:pPr>
          </w:p>
          <w:p w:rsidR="00DF7ED4" w:rsidRPr="00635CFB" w:rsidRDefault="00635CFB">
            <w:pPr>
              <w:pStyle w:val="TableParagraph"/>
              <w:tabs>
                <w:tab w:val="left" w:pos="1290"/>
                <w:tab w:val="left" w:pos="2031"/>
                <w:tab w:val="left" w:pos="2916"/>
                <w:tab w:val="left" w:pos="3923"/>
              </w:tabs>
              <w:ind w:left="103" w:right="973"/>
              <w:rPr>
                <w:lang w:val="pt-BR"/>
              </w:rPr>
            </w:pPr>
            <w:r w:rsidRPr="00635CFB">
              <w:rPr>
                <w:lang w:val="pt-BR"/>
              </w:rPr>
              <w:t>PROTOCOLO</w:t>
            </w:r>
            <w:r w:rsidRPr="00635CFB">
              <w:rPr>
                <w:spacing w:val="-2"/>
                <w:lang w:val="pt-BR"/>
              </w:rPr>
              <w:t xml:space="preserve"> </w:t>
            </w:r>
            <w:r w:rsidRPr="00635CFB">
              <w:rPr>
                <w:lang w:val="pt-BR"/>
              </w:rPr>
              <w:t>nº:</w:t>
            </w:r>
            <w:r w:rsidRPr="00635CFB">
              <w:rPr>
                <w:u w:val="single"/>
                <w:lang w:val="pt-BR"/>
              </w:rPr>
              <w:t xml:space="preserve"> </w:t>
            </w:r>
            <w:r w:rsidRPr="00635CFB">
              <w:rPr>
                <w:u w:val="single"/>
                <w:lang w:val="pt-BR"/>
              </w:rPr>
              <w:tab/>
            </w:r>
            <w:r w:rsidRPr="00635CFB">
              <w:rPr>
                <w:u w:val="single"/>
                <w:lang w:val="pt-BR"/>
              </w:rPr>
              <w:tab/>
            </w:r>
            <w:r w:rsidRPr="00635CFB">
              <w:rPr>
                <w:lang w:val="pt-BR"/>
              </w:rPr>
              <w:t>/</w:t>
            </w:r>
            <w:r w:rsidRPr="00635CFB">
              <w:rPr>
                <w:u w:val="single"/>
                <w:lang w:val="pt-BR"/>
              </w:rPr>
              <w:tab/>
            </w:r>
            <w:r w:rsidRPr="00635CFB">
              <w:rPr>
                <w:lang w:val="pt-BR"/>
              </w:rPr>
              <w:t xml:space="preserve"> 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w w:val="28"/>
                <w:u w:val="single"/>
                <w:lang w:val="pt-BR"/>
              </w:rPr>
              <w:t xml:space="preserve"> </w:t>
            </w:r>
          </w:p>
          <w:p w:rsidR="00DF7ED4" w:rsidRPr="00635CFB" w:rsidRDefault="00DF7ED4">
            <w:pPr>
              <w:pStyle w:val="TableParagraph"/>
              <w:rPr>
                <w:lang w:val="pt-BR"/>
              </w:rPr>
            </w:pPr>
          </w:p>
          <w:p w:rsidR="00DF7ED4" w:rsidRDefault="00635CFB">
            <w:pPr>
              <w:pStyle w:val="TableParagraph"/>
              <w:ind w:left="103"/>
            </w:pPr>
            <w:r>
              <w:t>Assinatura:</w:t>
            </w:r>
          </w:p>
        </w:tc>
        <w:tc>
          <w:tcPr>
            <w:tcW w:w="2429" w:type="dxa"/>
          </w:tcPr>
          <w:p w:rsidR="00DF7ED4" w:rsidRDefault="00DF7ED4">
            <w:pPr>
              <w:pStyle w:val="TableParagraph"/>
            </w:pPr>
          </w:p>
          <w:p w:rsidR="00DF7ED4" w:rsidRDefault="00DF7ED4">
            <w:pPr>
              <w:pStyle w:val="TableParagraph"/>
            </w:pPr>
          </w:p>
          <w:p w:rsidR="00DF7ED4" w:rsidRDefault="00DF7ED4">
            <w:pPr>
              <w:pStyle w:val="TableParagraph"/>
              <w:spacing w:before="8"/>
              <w:rPr>
                <w:sz w:val="26"/>
              </w:rPr>
            </w:pPr>
          </w:p>
          <w:p w:rsidR="00DF7ED4" w:rsidRDefault="00635CFB">
            <w:pPr>
              <w:pStyle w:val="TableParagraph"/>
              <w:spacing w:before="1"/>
              <w:ind w:left="391"/>
              <w:rPr>
                <w:b/>
              </w:rPr>
            </w:pPr>
            <w:r>
              <w:rPr>
                <w:b/>
                <w:color w:val="A6A6A6"/>
              </w:rPr>
              <w:t>CARIMBO DA U.E.</w:t>
            </w:r>
          </w:p>
        </w:tc>
      </w:tr>
    </w:tbl>
    <w:p w:rsidR="00DF7ED4" w:rsidRDefault="00DF7ED4">
      <w:pPr>
        <w:sectPr w:rsidR="00DF7ED4">
          <w:pgSz w:w="11910" w:h="16840"/>
          <w:pgMar w:top="1560" w:right="900" w:bottom="900" w:left="1060" w:header="468" w:footer="710" w:gutter="0"/>
          <w:cols w:space="720"/>
        </w:sect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6"/>
        <w:rPr>
          <w:sz w:val="29"/>
        </w:rPr>
      </w:pPr>
    </w:p>
    <w:p w:rsidR="00DF7ED4" w:rsidRDefault="00635CFB">
      <w:pPr>
        <w:spacing w:before="59"/>
        <w:ind w:right="232"/>
        <w:jc w:val="right"/>
        <w:rPr>
          <w:b/>
          <w:i/>
          <w:sz w:val="20"/>
        </w:rPr>
      </w:pPr>
      <w:r>
        <w:rPr>
          <w:noProof/>
          <w:lang w:val="pt-BR" w:eastAsia="pt-BR"/>
        </w:rPr>
        <mc:AlternateContent>
          <mc:Choice Requires="wpg">
            <w:drawing>
              <wp:anchor distT="0" distB="0" distL="114300" distR="114300" simplePos="0" relativeHeight="2032" behindDoc="0" locked="0" layoutInCell="1" allowOverlap="1">
                <wp:simplePos x="0" y="0"/>
                <wp:positionH relativeFrom="page">
                  <wp:posOffset>843915</wp:posOffset>
                </wp:positionH>
                <wp:positionV relativeFrom="paragraph">
                  <wp:posOffset>72390</wp:posOffset>
                </wp:positionV>
                <wp:extent cx="1159510" cy="1088390"/>
                <wp:effectExtent l="5715" t="1270" r="0" b="15240"/>
                <wp:wrapNone/>
                <wp:docPr id="1299"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1329" y="114"/>
                          <a:chExt cx="1826" cy="1714"/>
                        </a:xfrm>
                      </wpg:grpSpPr>
                      <wps:wsp>
                        <wps:cNvPr id="1300" name="AutoShape 1195"/>
                        <wps:cNvSpPr>
                          <a:spLocks/>
                        </wps:cNvSpPr>
                        <wps:spPr bwMode="auto">
                          <a:xfrm>
                            <a:off x="1337" y="1045"/>
                            <a:ext cx="656" cy="775"/>
                          </a:xfrm>
                          <a:custGeom>
                            <a:avLst/>
                            <a:gdLst>
                              <a:gd name="T0" fmla="+- 0 1385 1337"/>
                              <a:gd name="T1" fmla="*/ T0 w 656"/>
                              <a:gd name="T2" fmla="+- 0 1451 1045"/>
                              <a:gd name="T3" fmla="*/ 1451 h 775"/>
                              <a:gd name="T4" fmla="+- 0 1405 1337"/>
                              <a:gd name="T5" fmla="*/ T4 w 656"/>
                              <a:gd name="T6" fmla="+- 0 1458 1045"/>
                              <a:gd name="T7" fmla="*/ 1458 h 775"/>
                              <a:gd name="T8" fmla="+- 0 1421 1337"/>
                              <a:gd name="T9" fmla="*/ T8 w 656"/>
                              <a:gd name="T10" fmla="+- 0 1483 1045"/>
                              <a:gd name="T11" fmla="*/ 1483 h 775"/>
                              <a:gd name="T12" fmla="+- 0 1553 1337"/>
                              <a:gd name="T13" fmla="*/ T12 w 656"/>
                              <a:gd name="T14" fmla="+- 0 1726 1045"/>
                              <a:gd name="T15" fmla="*/ 1726 h 775"/>
                              <a:gd name="T16" fmla="+- 0 1561 1337"/>
                              <a:gd name="T17" fmla="*/ T16 w 656"/>
                              <a:gd name="T18" fmla="+- 0 1748 1045"/>
                              <a:gd name="T19" fmla="*/ 1748 h 775"/>
                              <a:gd name="T20" fmla="+- 0 1559 1337"/>
                              <a:gd name="T21" fmla="*/ T20 w 656"/>
                              <a:gd name="T22" fmla="+- 0 1767 1045"/>
                              <a:gd name="T23" fmla="*/ 1767 h 775"/>
                              <a:gd name="T24" fmla="+- 0 1546 1337"/>
                              <a:gd name="T25" fmla="*/ T24 w 656"/>
                              <a:gd name="T26" fmla="+- 0 1788 1045"/>
                              <a:gd name="T27" fmla="*/ 1788 h 775"/>
                              <a:gd name="T28" fmla="+- 0 1528 1337"/>
                              <a:gd name="T29" fmla="*/ T28 w 656"/>
                              <a:gd name="T30" fmla="+- 0 1806 1045"/>
                              <a:gd name="T31" fmla="*/ 1806 h 775"/>
                              <a:gd name="T32" fmla="+- 0 1529 1337"/>
                              <a:gd name="T33" fmla="*/ T32 w 656"/>
                              <a:gd name="T34" fmla="+- 0 1820 1045"/>
                              <a:gd name="T35" fmla="*/ 1820 h 775"/>
                              <a:gd name="T36" fmla="+- 0 1599 1337"/>
                              <a:gd name="T37" fmla="*/ T36 w 656"/>
                              <a:gd name="T38" fmla="+- 0 1725 1045"/>
                              <a:gd name="T39" fmla="*/ 1725 h 775"/>
                              <a:gd name="T40" fmla="+- 0 1586 1337"/>
                              <a:gd name="T41" fmla="*/ T40 w 656"/>
                              <a:gd name="T42" fmla="+- 0 1716 1045"/>
                              <a:gd name="T43" fmla="*/ 1716 h 775"/>
                              <a:gd name="T44" fmla="+- 0 1570 1337"/>
                              <a:gd name="T45" fmla="*/ T44 w 656"/>
                              <a:gd name="T46" fmla="+- 0 1691 1045"/>
                              <a:gd name="T47" fmla="*/ 1691 h 775"/>
                              <a:gd name="T48" fmla="+- 0 1585 1337"/>
                              <a:gd name="T49" fmla="*/ T48 w 656"/>
                              <a:gd name="T50" fmla="+- 0 1456 1045"/>
                              <a:gd name="T51" fmla="*/ 1456 h 775"/>
                              <a:gd name="T52" fmla="+- 0 1649 1337"/>
                              <a:gd name="T53" fmla="*/ T52 w 656"/>
                              <a:gd name="T54" fmla="+- 0 1696 1045"/>
                              <a:gd name="T55" fmla="*/ 1696 h 775"/>
                              <a:gd name="T56" fmla="+- 0 1636 1337"/>
                              <a:gd name="T57" fmla="*/ T56 w 656"/>
                              <a:gd name="T58" fmla="+- 0 1707 1045"/>
                              <a:gd name="T59" fmla="*/ 1707 h 775"/>
                              <a:gd name="T60" fmla="+- 0 1616 1337"/>
                              <a:gd name="T61" fmla="*/ T60 w 656"/>
                              <a:gd name="T62" fmla="+- 0 1721 1045"/>
                              <a:gd name="T63" fmla="*/ 1721 h 775"/>
                              <a:gd name="T64" fmla="+- 0 1599 1337"/>
                              <a:gd name="T65" fmla="*/ T64 w 656"/>
                              <a:gd name="T66" fmla="+- 0 1725 1045"/>
                              <a:gd name="T67" fmla="*/ 1725 h 775"/>
                              <a:gd name="T68" fmla="+- 0 1654 1337"/>
                              <a:gd name="T69" fmla="*/ T68 w 656"/>
                              <a:gd name="T70" fmla="+- 0 1705 1045"/>
                              <a:gd name="T71" fmla="*/ 1705 h 775"/>
                              <a:gd name="T72" fmla="+- 0 1585 1337"/>
                              <a:gd name="T73" fmla="*/ T72 w 656"/>
                              <a:gd name="T74" fmla="+- 0 1456 1045"/>
                              <a:gd name="T75" fmla="*/ 1456 h 775"/>
                              <a:gd name="T76" fmla="+- 0 1742 1337"/>
                              <a:gd name="T77" fmla="*/ T76 w 656"/>
                              <a:gd name="T78" fmla="+- 0 1625 1045"/>
                              <a:gd name="T79" fmla="*/ 1625 h 775"/>
                              <a:gd name="T80" fmla="+- 0 1748 1337"/>
                              <a:gd name="T81" fmla="*/ T80 w 656"/>
                              <a:gd name="T82" fmla="+- 0 1619 1045"/>
                              <a:gd name="T83" fmla="*/ 1619 h 775"/>
                              <a:gd name="T84" fmla="+- 0 1746 1337"/>
                              <a:gd name="T85" fmla="*/ T84 w 656"/>
                              <a:gd name="T86" fmla="+- 0 1531 1045"/>
                              <a:gd name="T87" fmla="*/ 1531 h 775"/>
                              <a:gd name="T88" fmla="+- 0 1585 1337"/>
                              <a:gd name="T89" fmla="*/ T88 w 656"/>
                              <a:gd name="T90" fmla="+- 0 1456 1045"/>
                              <a:gd name="T91" fmla="*/ 1456 h 775"/>
                              <a:gd name="T92" fmla="+- 0 1729 1337"/>
                              <a:gd name="T93" fmla="*/ T92 w 656"/>
                              <a:gd name="T94" fmla="+- 0 1194 1045"/>
                              <a:gd name="T95" fmla="*/ 1194 h 775"/>
                              <a:gd name="T96" fmla="+- 0 1864 1337"/>
                              <a:gd name="T97" fmla="*/ T96 w 656"/>
                              <a:gd name="T98" fmla="+- 0 1443 1045"/>
                              <a:gd name="T99" fmla="*/ 1443 h 775"/>
                              <a:gd name="T100" fmla="+- 0 1871 1337"/>
                              <a:gd name="T101" fmla="*/ T100 w 656"/>
                              <a:gd name="T102" fmla="+- 0 1464 1045"/>
                              <a:gd name="T103" fmla="*/ 1464 h 775"/>
                              <a:gd name="T104" fmla="+- 0 1870 1337"/>
                              <a:gd name="T105" fmla="*/ T104 w 656"/>
                              <a:gd name="T106" fmla="+- 0 1483 1045"/>
                              <a:gd name="T107" fmla="*/ 1483 h 775"/>
                              <a:gd name="T108" fmla="+- 0 1857 1337"/>
                              <a:gd name="T109" fmla="*/ T108 w 656"/>
                              <a:gd name="T110" fmla="+- 0 1505 1045"/>
                              <a:gd name="T111" fmla="*/ 1505 h 775"/>
                              <a:gd name="T112" fmla="+- 0 1838 1337"/>
                              <a:gd name="T113" fmla="*/ T112 w 656"/>
                              <a:gd name="T114" fmla="+- 0 1523 1045"/>
                              <a:gd name="T115" fmla="*/ 1523 h 775"/>
                              <a:gd name="T116" fmla="+- 0 1839 1337"/>
                              <a:gd name="T117" fmla="*/ T116 w 656"/>
                              <a:gd name="T118" fmla="+- 0 1537 1045"/>
                              <a:gd name="T119" fmla="*/ 1537 h 775"/>
                              <a:gd name="T120" fmla="+- 0 1938 1337"/>
                              <a:gd name="T121" fmla="*/ T120 w 656"/>
                              <a:gd name="T122" fmla="+- 0 1416 1045"/>
                              <a:gd name="T123" fmla="*/ 1416 h 775"/>
                              <a:gd name="T124" fmla="+- 0 1924 1337"/>
                              <a:gd name="T125" fmla="*/ T124 w 656"/>
                              <a:gd name="T126" fmla="+- 0 1407 1045"/>
                              <a:gd name="T127" fmla="*/ 1407 h 775"/>
                              <a:gd name="T128" fmla="+- 0 1908 1337"/>
                              <a:gd name="T129" fmla="*/ T128 w 656"/>
                              <a:gd name="T130" fmla="+- 0 1383 1045"/>
                              <a:gd name="T131" fmla="*/ 1383 h 775"/>
                              <a:gd name="T132" fmla="+- 0 1801 1337"/>
                              <a:gd name="T133" fmla="*/ T132 w 656"/>
                              <a:gd name="T134" fmla="+- 0 1045 1045"/>
                              <a:gd name="T135" fmla="*/ 1045 h 775"/>
                              <a:gd name="T136" fmla="+- 0 1703 1337"/>
                              <a:gd name="T137" fmla="*/ T136 w 656"/>
                              <a:gd name="T138" fmla="+- 0 1217 1045"/>
                              <a:gd name="T139" fmla="*/ 1217 h 775"/>
                              <a:gd name="T140" fmla="+- 0 1711 1337"/>
                              <a:gd name="T141" fmla="*/ T140 w 656"/>
                              <a:gd name="T142" fmla="+- 0 1375 1045"/>
                              <a:gd name="T143" fmla="*/ 1375 h 775"/>
                              <a:gd name="T144" fmla="+- 0 1720 1337"/>
                              <a:gd name="T145" fmla="*/ T144 w 656"/>
                              <a:gd name="T146" fmla="+- 0 1531 1045"/>
                              <a:gd name="T147" fmla="*/ 1531 h 775"/>
                              <a:gd name="T148" fmla="+- 0 1742 1337"/>
                              <a:gd name="T149" fmla="*/ T148 w 656"/>
                              <a:gd name="T150" fmla="+- 0 1443 1045"/>
                              <a:gd name="T151" fmla="*/ 1443 h 775"/>
                              <a:gd name="T152" fmla="+- 0 1734 1337"/>
                              <a:gd name="T153" fmla="*/ T152 w 656"/>
                              <a:gd name="T154" fmla="+- 0 1279 1045"/>
                              <a:gd name="T155" fmla="*/ 1279 h 775"/>
                              <a:gd name="T156" fmla="+- 0 1805 1337"/>
                              <a:gd name="T157" fmla="*/ T156 w 656"/>
                              <a:gd name="T158" fmla="+- 0 1194 1045"/>
                              <a:gd name="T159" fmla="*/ 1194 h 775"/>
                              <a:gd name="T160" fmla="+- 0 1776 1337"/>
                              <a:gd name="T161" fmla="*/ T160 w 656"/>
                              <a:gd name="T162" fmla="+- 0 1139 1045"/>
                              <a:gd name="T163" fmla="*/ 1139 h 775"/>
                              <a:gd name="T164" fmla="+- 0 1768 1337"/>
                              <a:gd name="T165" fmla="*/ T164 w 656"/>
                              <a:gd name="T166" fmla="+- 0 1118 1045"/>
                              <a:gd name="T167" fmla="*/ 1118 h 775"/>
                              <a:gd name="T168" fmla="+- 0 1770 1337"/>
                              <a:gd name="T169" fmla="*/ T168 w 656"/>
                              <a:gd name="T170" fmla="+- 0 1099 1045"/>
                              <a:gd name="T171" fmla="*/ 1099 h 775"/>
                              <a:gd name="T172" fmla="+- 0 1783 1337"/>
                              <a:gd name="T173" fmla="*/ T172 w 656"/>
                              <a:gd name="T174" fmla="+- 0 1077 1045"/>
                              <a:gd name="T175" fmla="*/ 1077 h 775"/>
                              <a:gd name="T176" fmla="+- 0 1806 1337"/>
                              <a:gd name="T177" fmla="*/ T176 w 656"/>
                              <a:gd name="T178" fmla="+- 0 1055 1045"/>
                              <a:gd name="T179" fmla="*/ 1055 h 775"/>
                              <a:gd name="T180" fmla="+- 0 1439 1337"/>
                              <a:gd name="T181" fmla="*/ T180 w 656"/>
                              <a:gd name="T182" fmla="+- 0 1375 1045"/>
                              <a:gd name="T183" fmla="*/ 1375 h 775"/>
                              <a:gd name="T184" fmla="+- 0 1337 1337"/>
                              <a:gd name="T185" fmla="*/ T184 w 656"/>
                              <a:gd name="T186" fmla="+- 0 1468 1045"/>
                              <a:gd name="T187" fmla="*/ 1468 h 775"/>
                              <a:gd name="T188" fmla="+- 0 1342 1337"/>
                              <a:gd name="T189" fmla="*/ T188 w 656"/>
                              <a:gd name="T190" fmla="+- 0 1478 1045"/>
                              <a:gd name="T191" fmla="*/ 1478 h 775"/>
                              <a:gd name="T192" fmla="+- 0 1362 1337"/>
                              <a:gd name="T193" fmla="*/ T192 w 656"/>
                              <a:gd name="T194" fmla="+- 0 1462 1045"/>
                              <a:gd name="T195" fmla="*/ 1462 h 775"/>
                              <a:gd name="T196" fmla="+- 0 1377 1337"/>
                              <a:gd name="T197" fmla="*/ T196 w 656"/>
                              <a:gd name="T198" fmla="+- 0 1453 1045"/>
                              <a:gd name="T199" fmla="*/ 1453 h 775"/>
                              <a:gd name="T200" fmla="+- 0 1575 1337"/>
                              <a:gd name="T201" fmla="*/ T200 w 656"/>
                              <a:gd name="T202" fmla="+- 0 1451 1045"/>
                              <a:gd name="T203" fmla="*/ 1451 h 775"/>
                              <a:gd name="T204" fmla="+- 0 1439 1337"/>
                              <a:gd name="T205" fmla="*/ T204 w 656"/>
                              <a:gd name="T206" fmla="+- 0 1375 1045"/>
                              <a:gd name="T207" fmla="*/ 1375 h 775"/>
                              <a:gd name="T208" fmla="+- 0 1975 1337"/>
                              <a:gd name="T209" fmla="*/ T208 w 656"/>
                              <a:gd name="T210" fmla="+- 0 1399 1045"/>
                              <a:gd name="T211" fmla="*/ 1399 h 775"/>
                              <a:gd name="T212" fmla="+- 0 1955 1337"/>
                              <a:gd name="T213" fmla="*/ T212 w 656"/>
                              <a:gd name="T214" fmla="+- 0 1413 1045"/>
                              <a:gd name="T215" fmla="*/ 1413 h 775"/>
                              <a:gd name="T216" fmla="+- 0 1938 1337"/>
                              <a:gd name="T217" fmla="*/ T216 w 656"/>
                              <a:gd name="T218" fmla="+- 0 1416 1045"/>
                              <a:gd name="T219" fmla="*/ 1416 h 775"/>
                              <a:gd name="T220" fmla="+- 0 1992 1337"/>
                              <a:gd name="T221" fmla="*/ T220 w 656"/>
                              <a:gd name="T222" fmla="+- 0 1397 1045"/>
                              <a:gd name="T223" fmla="*/ 1397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6"/>
                                </a:moveTo>
                                <a:lnTo>
                                  <a:pt x="48" y="406"/>
                                </a:lnTo>
                                <a:lnTo>
                                  <a:pt x="55" y="406"/>
                                </a:lnTo>
                                <a:lnTo>
                                  <a:pt x="68" y="413"/>
                                </a:lnTo>
                                <a:lnTo>
                                  <a:pt x="76" y="422"/>
                                </a:lnTo>
                                <a:lnTo>
                                  <a:pt x="84" y="438"/>
                                </a:lnTo>
                                <a:lnTo>
                                  <a:pt x="209" y="667"/>
                                </a:lnTo>
                                <a:lnTo>
                                  <a:pt x="216" y="681"/>
                                </a:lnTo>
                                <a:lnTo>
                                  <a:pt x="221" y="693"/>
                                </a:lnTo>
                                <a:lnTo>
                                  <a:pt x="224" y="703"/>
                                </a:lnTo>
                                <a:lnTo>
                                  <a:pt x="224" y="710"/>
                                </a:lnTo>
                                <a:lnTo>
                                  <a:pt x="222" y="722"/>
                                </a:lnTo>
                                <a:lnTo>
                                  <a:pt x="217" y="732"/>
                                </a:lnTo>
                                <a:lnTo>
                                  <a:pt x="209" y="743"/>
                                </a:lnTo>
                                <a:lnTo>
                                  <a:pt x="199" y="754"/>
                                </a:lnTo>
                                <a:lnTo>
                                  <a:pt x="191" y="761"/>
                                </a:lnTo>
                                <a:lnTo>
                                  <a:pt x="186" y="765"/>
                                </a:lnTo>
                                <a:lnTo>
                                  <a:pt x="192" y="775"/>
                                </a:lnTo>
                                <a:lnTo>
                                  <a:pt x="296" y="680"/>
                                </a:lnTo>
                                <a:lnTo>
                                  <a:pt x="262" y="680"/>
                                </a:lnTo>
                                <a:lnTo>
                                  <a:pt x="256" y="677"/>
                                </a:lnTo>
                                <a:lnTo>
                                  <a:pt x="249" y="671"/>
                                </a:lnTo>
                                <a:lnTo>
                                  <a:pt x="241" y="660"/>
                                </a:lnTo>
                                <a:lnTo>
                                  <a:pt x="233" y="646"/>
                                </a:lnTo>
                                <a:lnTo>
                                  <a:pt x="105" y="411"/>
                                </a:lnTo>
                                <a:lnTo>
                                  <a:pt x="248" y="411"/>
                                </a:lnTo>
                                <a:lnTo>
                                  <a:pt x="238" y="406"/>
                                </a:lnTo>
                                <a:close/>
                                <a:moveTo>
                                  <a:pt x="312" y="651"/>
                                </a:moveTo>
                                <a:lnTo>
                                  <a:pt x="303" y="658"/>
                                </a:lnTo>
                                <a:lnTo>
                                  <a:pt x="299" y="662"/>
                                </a:lnTo>
                                <a:lnTo>
                                  <a:pt x="289" y="671"/>
                                </a:lnTo>
                                <a:lnTo>
                                  <a:pt x="279" y="676"/>
                                </a:lnTo>
                                <a:lnTo>
                                  <a:pt x="270" y="680"/>
                                </a:lnTo>
                                <a:lnTo>
                                  <a:pt x="262" y="680"/>
                                </a:lnTo>
                                <a:lnTo>
                                  <a:pt x="296" y="680"/>
                                </a:lnTo>
                                <a:lnTo>
                                  <a:pt x="317" y="660"/>
                                </a:lnTo>
                                <a:lnTo>
                                  <a:pt x="312" y="651"/>
                                </a:lnTo>
                                <a:close/>
                                <a:moveTo>
                                  <a:pt x="248" y="411"/>
                                </a:moveTo>
                                <a:lnTo>
                                  <a:pt x="105" y="411"/>
                                </a:lnTo>
                                <a:lnTo>
                                  <a:pt x="405" y="580"/>
                                </a:lnTo>
                                <a:lnTo>
                                  <a:pt x="408" y="577"/>
                                </a:lnTo>
                                <a:lnTo>
                                  <a:pt x="411" y="574"/>
                                </a:lnTo>
                                <a:lnTo>
                                  <a:pt x="414" y="572"/>
                                </a:lnTo>
                                <a:lnTo>
                                  <a:pt x="409" y="486"/>
                                </a:lnTo>
                                <a:lnTo>
                                  <a:pt x="383" y="486"/>
                                </a:lnTo>
                                <a:lnTo>
                                  <a:pt x="248" y="411"/>
                                </a:lnTo>
                                <a:close/>
                                <a:moveTo>
                                  <a:pt x="468" y="149"/>
                                </a:moveTo>
                                <a:lnTo>
                                  <a:pt x="392" y="149"/>
                                </a:lnTo>
                                <a:lnTo>
                                  <a:pt x="520" y="384"/>
                                </a:lnTo>
                                <a:lnTo>
                                  <a:pt x="527" y="398"/>
                                </a:lnTo>
                                <a:lnTo>
                                  <a:pt x="532" y="410"/>
                                </a:lnTo>
                                <a:lnTo>
                                  <a:pt x="534" y="419"/>
                                </a:lnTo>
                                <a:lnTo>
                                  <a:pt x="535" y="427"/>
                                </a:lnTo>
                                <a:lnTo>
                                  <a:pt x="533" y="438"/>
                                </a:lnTo>
                                <a:lnTo>
                                  <a:pt x="528" y="449"/>
                                </a:lnTo>
                                <a:lnTo>
                                  <a:pt x="520" y="460"/>
                                </a:lnTo>
                                <a:lnTo>
                                  <a:pt x="510" y="470"/>
                                </a:lnTo>
                                <a:lnTo>
                                  <a:pt x="501" y="478"/>
                                </a:lnTo>
                                <a:lnTo>
                                  <a:pt x="497" y="482"/>
                                </a:lnTo>
                                <a:lnTo>
                                  <a:pt x="502" y="492"/>
                                </a:lnTo>
                                <a:lnTo>
                                  <a:pt x="634" y="371"/>
                                </a:lnTo>
                                <a:lnTo>
                                  <a:pt x="601" y="371"/>
                                </a:lnTo>
                                <a:lnTo>
                                  <a:pt x="594" y="369"/>
                                </a:lnTo>
                                <a:lnTo>
                                  <a:pt x="587" y="362"/>
                                </a:lnTo>
                                <a:lnTo>
                                  <a:pt x="580" y="352"/>
                                </a:lnTo>
                                <a:lnTo>
                                  <a:pt x="571" y="338"/>
                                </a:lnTo>
                                <a:lnTo>
                                  <a:pt x="468" y="149"/>
                                </a:lnTo>
                                <a:close/>
                                <a:moveTo>
                                  <a:pt x="464" y="0"/>
                                </a:moveTo>
                                <a:lnTo>
                                  <a:pt x="362" y="94"/>
                                </a:lnTo>
                                <a:lnTo>
                                  <a:pt x="366" y="172"/>
                                </a:lnTo>
                                <a:lnTo>
                                  <a:pt x="370" y="250"/>
                                </a:lnTo>
                                <a:lnTo>
                                  <a:pt x="374" y="330"/>
                                </a:lnTo>
                                <a:lnTo>
                                  <a:pt x="380" y="438"/>
                                </a:lnTo>
                                <a:lnTo>
                                  <a:pt x="383" y="486"/>
                                </a:lnTo>
                                <a:lnTo>
                                  <a:pt x="409" y="486"/>
                                </a:lnTo>
                                <a:lnTo>
                                  <a:pt x="405" y="398"/>
                                </a:lnTo>
                                <a:lnTo>
                                  <a:pt x="401" y="318"/>
                                </a:lnTo>
                                <a:lnTo>
                                  <a:pt x="397" y="234"/>
                                </a:lnTo>
                                <a:lnTo>
                                  <a:pt x="392" y="149"/>
                                </a:lnTo>
                                <a:lnTo>
                                  <a:pt x="468" y="149"/>
                                </a:lnTo>
                                <a:lnTo>
                                  <a:pt x="446" y="108"/>
                                </a:lnTo>
                                <a:lnTo>
                                  <a:pt x="439" y="94"/>
                                </a:lnTo>
                                <a:lnTo>
                                  <a:pt x="434" y="82"/>
                                </a:lnTo>
                                <a:lnTo>
                                  <a:pt x="431" y="73"/>
                                </a:lnTo>
                                <a:lnTo>
                                  <a:pt x="431" y="65"/>
                                </a:lnTo>
                                <a:lnTo>
                                  <a:pt x="433" y="54"/>
                                </a:lnTo>
                                <a:lnTo>
                                  <a:pt x="438" y="43"/>
                                </a:lnTo>
                                <a:lnTo>
                                  <a:pt x="446" y="32"/>
                                </a:lnTo>
                                <a:lnTo>
                                  <a:pt x="456" y="21"/>
                                </a:lnTo>
                                <a:lnTo>
                                  <a:pt x="469" y="10"/>
                                </a:lnTo>
                                <a:lnTo>
                                  <a:pt x="464" y="0"/>
                                </a:lnTo>
                                <a:close/>
                                <a:moveTo>
                                  <a:pt x="102" y="330"/>
                                </a:moveTo>
                                <a:lnTo>
                                  <a:pt x="67" y="362"/>
                                </a:lnTo>
                                <a:lnTo>
                                  <a:pt x="0" y="423"/>
                                </a:lnTo>
                                <a:lnTo>
                                  <a:pt x="3" y="430"/>
                                </a:lnTo>
                                <a:lnTo>
                                  <a:pt x="5" y="433"/>
                                </a:lnTo>
                                <a:lnTo>
                                  <a:pt x="16" y="424"/>
                                </a:lnTo>
                                <a:lnTo>
                                  <a:pt x="25" y="417"/>
                                </a:lnTo>
                                <a:lnTo>
                                  <a:pt x="33" y="412"/>
                                </a:lnTo>
                                <a:lnTo>
                                  <a:pt x="40" y="408"/>
                                </a:lnTo>
                                <a:lnTo>
                                  <a:pt x="48" y="406"/>
                                </a:lnTo>
                                <a:lnTo>
                                  <a:pt x="238" y="406"/>
                                </a:lnTo>
                                <a:lnTo>
                                  <a:pt x="159" y="362"/>
                                </a:lnTo>
                                <a:lnTo>
                                  <a:pt x="102" y="330"/>
                                </a:lnTo>
                                <a:close/>
                                <a:moveTo>
                                  <a:pt x="650" y="342"/>
                                </a:moveTo>
                                <a:lnTo>
                                  <a:pt x="638" y="354"/>
                                </a:lnTo>
                                <a:lnTo>
                                  <a:pt x="627" y="362"/>
                                </a:lnTo>
                                <a:lnTo>
                                  <a:pt x="618" y="368"/>
                                </a:lnTo>
                                <a:lnTo>
                                  <a:pt x="609" y="371"/>
                                </a:lnTo>
                                <a:lnTo>
                                  <a:pt x="601" y="371"/>
                                </a:lnTo>
                                <a:lnTo>
                                  <a:pt x="634" y="371"/>
                                </a:lnTo>
                                <a:lnTo>
                                  <a:pt x="655" y="352"/>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1" name="Picture 11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940" y="976"/>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2" name="AutoShape 1193"/>
                        <wps:cNvSpPr>
                          <a:spLocks/>
                        </wps:cNvSpPr>
                        <wps:spPr bwMode="auto">
                          <a:xfrm>
                            <a:off x="2214" y="557"/>
                            <a:ext cx="324" cy="513"/>
                          </a:xfrm>
                          <a:custGeom>
                            <a:avLst/>
                            <a:gdLst>
                              <a:gd name="T0" fmla="+- 0 2280 2214"/>
                              <a:gd name="T1" fmla="*/ T0 w 324"/>
                              <a:gd name="T2" fmla="+- 0 642 557"/>
                              <a:gd name="T3" fmla="*/ 642 h 513"/>
                              <a:gd name="T4" fmla="+- 0 2290 2214"/>
                              <a:gd name="T5" fmla="*/ T4 w 324"/>
                              <a:gd name="T6" fmla="+- 0 649 557"/>
                              <a:gd name="T7" fmla="*/ 649 h 513"/>
                              <a:gd name="T8" fmla="+- 0 2300 2214"/>
                              <a:gd name="T9" fmla="*/ T8 w 324"/>
                              <a:gd name="T10" fmla="+- 0 665 557"/>
                              <a:gd name="T11" fmla="*/ 665 h 513"/>
                              <a:gd name="T12" fmla="+- 0 2319 2214"/>
                              <a:gd name="T13" fmla="*/ T12 w 324"/>
                              <a:gd name="T14" fmla="+- 0 697 557"/>
                              <a:gd name="T15" fmla="*/ 697 h 513"/>
                              <a:gd name="T16" fmla="+- 0 2327 2214"/>
                              <a:gd name="T17" fmla="*/ T16 w 324"/>
                              <a:gd name="T18" fmla="+- 0 742 557"/>
                              <a:gd name="T19" fmla="*/ 742 h 513"/>
                              <a:gd name="T20" fmla="+- 0 2295 2214"/>
                              <a:gd name="T21" fmla="*/ T20 w 324"/>
                              <a:gd name="T22" fmla="+- 0 757 557"/>
                              <a:gd name="T23" fmla="*/ 757 h 513"/>
                              <a:gd name="T24" fmla="+- 0 2255 2214"/>
                              <a:gd name="T25" fmla="*/ T24 w 324"/>
                              <a:gd name="T26" fmla="+- 0 795 557"/>
                              <a:gd name="T27" fmla="*/ 795 h 513"/>
                              <a:gd name="T28" fmla="+- 0 2224 2214"/>
                              <a:gd name="T29" fmla="*/ T28 w 324"/>
                              <a:gd name="T30" fmla="+- 0 854 557"/>
                              <a:gd name="T31" fmla="*/ 854 h 513"/>
                              <a:gd name="T32" fmla="+- 0 2214 2214"/>
                              <a:gd name="T33" fmla="*/ T32 w 324"/>
                              <a:gd name="T34" fmla="+- 0 924 557"/>
                              <a:gd name="T35" fmla="*/ 924 h 513"/>
                              <a:gd name="T36" fmla="+- 0 2223 2214"/>
                              <a:gd name="T37" fmla="*/ T36 w 324"/>
                              <a:gd name="T38" fmla="+- 0 986 557"/>
                              <a:gd name="T39" fmla="*/ 986 h 513"/>
                              <a:gd name="T40" fmla="+- 0 2250 2214"/>
                              <a:gd name="T41" fmla="*/ T40 w 324"/>
                              <a:gd name="T42" fmla="+- 0 1035 557"/>
                              <a:gd name="T43" fmla="*/ 1035 h 513"/>
                              <a:gd name="T44" fmla="+- 0 2288 2214"/>
                              <a:gd name="T45" fmla="*/ T44 w 324"/>
                              <a:gd name="T46" fmla="+- 0 1064 557"/>
                              <a:gd name="T47" fmla="*/ 1064 h 513"/>
                              <a:gd name="T48" fmla="+- 0 2334 2214"/>
                              <a:gd name="T49" fmla="*/ T48 w 324"/>
                              <a:gd name="T50" fmla="+- 0 1069 557"/>
                              <a:gd name="T51" fmla="*/ 1069 h 513"/>
                              <a:gd name="T52" fmla="+- 0 2377 2214"/>
                              <a:gd name="T53" fmla="*/ T52 w 324"/>
                              <a:gd name="T54" fmla="+- 0 1054 557"/>
                              <a:gd name="T55" fmla="*/ 1054 h 513"/>
                              <a:gd name="T56" fmla="+- 0 2407 2214"/>
                              <a:gd name="T57" fmla="*/ T56 w 324"/>
                              <a:gd name="T58" fmla="+- 0 1029 557"/>
                              <a:gd name="T59" fmla="*/ 1029 h 513"/>
                              <a:gd name="T60" fmla="+- 0 2423 2214"/>
                              <a:gd name="T61" fmla="*/ T60 w 324"/>
                              <a:gd name="T62" fmla="+- 0 1008 557"/>
                              <a:gd name="T63" fmla="*/ 1008 h 513"/>
                              <a:gd name="T64" fmla="+- 0 2358 2214"/>
                              <a:gd name="T65" fmla="*/ T64 w 324"/>
                              <a:gd name="T66" fmla="+- 0 1008 557"/>
                              <a:gd name="T67" fmla="*/ 1008 h 513"/>
                              <a:gd name="T68" fmla="+- 0 2321 2214"/>
                              <a:gd name="T69" fmla="*/ T68 w 324"/>
                              <a:gd name="T70" fmla="+- 0 1001 557"/>
                              <a:gd name="T71" fmla="*/ 1001 h 513"/>
                              <a:gd name="T72" fmla="+- 0 2287 2214"/>
                              <a:gd name="T73" fmla="*/ T72 w 324"/>
                              <a:gd name="T74" fmla="+- 0 971 557"/>
                              <a:gd name="T75" fmla="*/ 971 h 513"/>
                              <a:gd name="T76" fmla="+- 0 2261 2214"/>
                              <a:gd name="T77" fmla="*/ T76 w 324"/>
                              <a:gd name="T78" fmla="+- 0 922 557"/>
                              <a:gd name="T79" fmla="*/ 922 h 513"/>
                              <a:gd name="T80" fmla="+- 0 2251 2214"/>
                              <a:gd name="T81" fmla="*/ T80 w 324"/>
                              <a:gd name="T82" fmla="+- 0 872 557"/>
                              <a:gd name="T83" fmla="*/ 872 h 513"/>
                              <a:gd name="T84" fmla="+- 0 2258 2214"/>
                              <a:gd name="T85" fmla="*/ T84 w 324"/>
                              <a:gd name="T86" fmla="+- 0 829 557"/>
                              <a:gd name="T87" fmla="*/ 829 h 513"/>
                              <a:gd name="T88" fmla="+- 0 2273 2214"/>
                              <a:gd name="T89" fmla="*/ T88 w 324"/>
                              <a:gd name="T90" fmla="+- 0 800 557"/>
                              <a:gd name="T91" fmla="*/ 800 h 513"/>
                              <a:gd name="T92" fmla="+- 0 2292 2214"/>
                              <a:gd name="T93" fmla="*/ T92 w 324"/>
                              <a:gd name="T94" fmla="+- 0 781 557"/>
                              <a:gd name="T95" fmla="*/ 781 h 513"/>
                              <a:gd name="T96" fmla="+- 0 2325 2214"/>
                              <a:gd name="T97" fmla="*/ T96 w 324"/>
                              <a:gd name="T98" fmla="+- 0 769 557"/>
                              <a:gd name="T99" fmla="*/ 769 h 513"/>
                              <a:gd name="T100" fmla="+- 0 2354 2214"/>
                              <a:gd name="T101" fmla="*/ T100 w 324"/>
                              <a:gd name="T102" fmla="+- 0 642 557"/>
                              <a:gd name="T103" fmla="*/ 642 h 513"/>
                              <a:gd name="T104" fmla="+- 0 2325 2214"/>
                              <a:gd name="T105" fmla="*/ T104 w 324"/>
                              <a:gd name="T106" fmla="+- 0 769 557"/>
                              <a:gd name="T107" fmla="*/ 769 h 513"/>
                              <a:gd name="T108" fmla="+- 0 2347 2214"/>
                              <a:gd name="T109" fmla="*/ T108 w 324"/>
                              <a:gd name="T110" fmla="+- 0 775 557"/>
                              <a:gd name="T111" fmla="*/ 775 h 513"/>
                              <a:gd name="T112" fmla="+- 0 2367 2214"/>
                              <a:gd name="T113" fmla="*/ T112 w 324"/>
                              <a:gd name="T114" fmla="+- 0 788 557"/>
                              <a:gd name="T115" fmla="*/ 788 h 513"/>
                              <a:gd name="T116" fmla="+- 0 2410 2214"/>
                              <a:gd name="T117" fmla="*/ T116 w 324"/>
                              <a:gd name="T118" fmla="+- 0 865 557"/>
                              <a:gd name="T119" fmla="*/ 865 h 513"/>
                              <a:gd name="T120" fmla="+- 0 2435 2214"/>
                              <a:gd name="T121" fmla="*/ T120 w 324"/>
                              <a:gd name="T122" fmla="+- 0 942 557"/>
                              <a:gd name="T123" fmla="*/ 942 h 513"/>
                              <a:gd name="T124" fmla="+- 0 2418 2214"/>
                              <a:gd name="T125" fmla="*/ T124 w 324"/>
                              <a:gd name="T126" fmla="+- 0 975 557"/>
                              <a:gd name="T127" fmla="*/ 975 h 513"/>
                              <a:gd name="T128" fmla="+- 0 2392 2214"/>
                              <a:gd name="T129" fmla="*/ T128 w 324"/>
                              <a:gd name="T130" fmla="+- 0 998 557"/>
                              <a:gd name="T131" fmla="*/ 998 h 513"/>
                              <a:gd name="T132" fmla="+- 0 2358 2214"/>
                              <a:gd name="T133" fmla="*/ T132 w 324"/>
                              <a:gd name="T134" fmla="+- 0 1008 557"/>
                              <a:gd name="T135" fmla="*/ 1008 h 513"/>
                              <a:gd name="T136" fmla="+- 0 2430 2214"/>
                              <a:gd name="T137" fmla="*/ T136 w 324"/>
                              <a:gd name="T138" fmla="+- 0 997 557"/>
                              <a:gd name="T139" fmla="*/ 997 h 513"/>
                              <a:gd name="T140" fmla="+- 0 2442 2214"/>
                              <a:gd name="T141" fmla="*/ T140 w 324"/>
                              <a:gd name="T142" fmla="+- 0 971 557"/>
                              <a:gd name="T143" fmla="*/ 971 h 513"/>
                              <a:gd name="T144" fmla="+- 0 2451 2214"/>
                              <a:gd name="T145" fmla="*/ T144 w 324"/>
                              <a:gd name="T146" fmla="+- 0 939 557"/>
                              <a:gd name="T147" fmla="*/ 939 h 513"/>
                              <a:gd name="T148" fmla="+- 0 2525 2214"/>
                              <a:gd name="T149" fmla="*/ T148 w 324"/>
                              <a:gd name="T150" fmla="+- 0 888 557"/>
                              <a:gd name="T151" fmla="*/ 888 h 513"/>
                              <a:gd name="T152" fmla="+- 0 2492 2214"/>
                              <a:gd name="T153" fmla="*/ T152 w 324"/>
                              <a:gd name="T154" fmla="+- 0 886 557"/>
                              <a:gd name="T155" fmla="*/ 886 h 513"/>
                              <a:gd name="T156" fmla="+- 0 2483 2214"/>
                              <a:gd name="T157" fmla="*/ T156 w 324"/>
                              <a:gd name="T158" fmla="+- 0 875 557"/>
                              <a:gd name="T159" fmla="*/ 875 h 513"/>
                              <a:gd name="T160" fmla="+- 0 2468 2214"/>
                              <a:gd name="T161" fmla="*/ T160 w 324"/>
                              <a:gd name="T162" fmla="+- 0 850 557"/>
                              <a:gd name="T163" fmla="*/ 850 h 513"/>
                              <a:gd name="T164" fmla="+- 0 2424 2214"/>
                              <a:gd name="T165" fmla="*/ T164 w 324"/>
                              <a:gd name="T166" fmla="+- 0 769 557"/>
                              <a:gd name="T167" fmla="*/ 769 h 513"/>
                              <a:gd name="T168" fmla="+- 0 2451 2214"/>
                              <a:gd name="T169" fmla="*/ T168 w 324"/>
                              <a:gd name="T170" fmla="+- 0 939 557"/>
                              <a:gd name="T171" fmla="*/ 939 h 513"/>
                              <a:gd name="T172" fmla="+- 0 2463 2214"/>
                              <a:gd name="T173" fmla="*/ T172 w 324"/>
                              <a:gd name="T174" fmla="+- 0 962 557"/>
                              <a:gd name="T175" fmla="*/ 962 h 513"/>
                              <a:gd name="T176" fmla="+- 0 2482 2214"/>
                              <a:gd name="T177" fmla="*/ T176 w 324"/>
                              <a:gd name="T178" fmla="+- 0 962 557"/>
                              <a:gd name="T179" fmla="*/ 962 h 513"/>
                              <a:gd name="T180" fmla="+- 0 2530 2214"/>
                              <a:gd name="T181" fmla="*/ T180 w 324"/>
                              <a:gd name="T182" fmla="+- 0 860 557"/>
                              <a:gd name="T183" fmla="*/ 860 h 513"/>
                              <a:gd name="T184" fmla="+- 0 2518 2214"/>
                              <a:gd name="T185" fmla="*/ T184 w 324"/>
                              <a:gd name="T186" fmla="+- 0 878 557"/>
                              <a:gd name="T187" fmla="*/ 878 h 513"/>
                              <a:gd name="T188" fmla="+- 0 2509 2214"/>
                              <a:gd name="T189" fmla="*/ T188 w 324"/>
                              <a:gd name="T190" fmla="+- 0 886 557"/>
                              <a:gd name="T191" fmla="*/ 886 h 513"/>
                              <a:gd name="T192" fmla="+- 0 2497 2214"/>
                              <a:gd name="T193" fmla="*/ T192 w 324"/>
                              <a:gd name="T194" fmla="+- 0 888 557"/>
                              <a:gd name="T195" fmla="*/ 888 h 513"/>
                              <a:gd name="T196" fmla="+- 0 2538 2214"/>
                              <a:gd name="T197" fmla="*/ T196 w 324"/>
                              <a:gd name="T198" fmla="+- 0 867 557"/>
                              <a:gd name="T199" fmla="*/ 867 h 513"/>
                              <a:gd name="T200" fmla="+- 0 2533 2214"/>
                              <a:gd name="T201" fmla="*/ T200 w 324"/>
                              <a:gd name="T202" fmla="+- 0 862 557"/>
                              <a:gd name="T203" fmla="*/ 862 h 513"/>
                              <a:gd name="T204" fmla="+- 0 2308 2214"/>
                              <a:gd name="T205" fmla="*/ T204 w 324"/>
                              <a:gd name="T206" fmla="+- 0 557 557"/>
                              <a:gd name="T207" fmla="*/ 557 h 513"/>
                              <a:gd name="T208" fmla="+- 0 2282 2214"/>
                              <a:gd name="T209" fmla="*/ T208 w 324"/>
                              <a:gd name="T210" fmla="+- 0 592 557"/>
                              <a:gd name="T211" fmla="*/ 592 h 513"/>
                              <a:gd name="T212" fmla="+- 0 2239 2214"/>
                              <a:gd name="T213" fmla="*/ T212 w 324"/>
                              <a:gd name="T214" fmla="+- 0 663 557"/>
                              <a:gd name="T215" fmla="*/ 663 h 513"/>
                              <a:gd name="T216" fmla="+- 0 2254 2214"/>
                              <a:gd name="T217" fmla="*/ T216 w 324"/>
                              <a:gd name="T218" fmla="+- 0 659 557"/>
                              <a:gd name="T219" fmla="*/ 659 h 513"/>
                              <a:gd name="T220" fmla="+- 0 2264 2214"/>
                              <a:gd name="T221" fmla="*/ T220 w 324"/>
                              <a:gd name="T222" fmla="+- 0 648 557"/>
                              <a:gd name="T223" fmla="*/ 648 h 513"/>
                              <a:gd name="T224" fmla="+- 0 2272 2214"/>
                              <a:gd name="T225" fmla="*/ T224 w 324"/>
                              <a:gd name="T226" fmla="+- 0 642 557"/>
                              <a:gd name="T227" fmla="*/ 642 h 513"/>
                              <a:gd name="T228" fmla="+- 0 2354 2214"/>
                              <a:gd name="T229" fmla="*/ T228 w 324"/>
                              <a:gd name="T230" fmla="+- 0 642 557"/>
                              <a:gd name="T231" fmla="*/ 64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4" h="513">
                                <a:moveTo>
                                  <a:pt x="140" y="85"/>
                                </a:moveTo>
                                <a:lnTo>
                                  <a:pt x="66" y="85"/>
                                </a:lnTo>
                                <a:lnTo>
                                  <a:pt x="71" y="87"/>
                                </a:lnTo>
                                <a:lnTo>
                                  <a:pt x="76" y="92"/>
                                </a:lnTo>
                                <a:lnTo>
                                  <a:pt x="80" y="98"/>
                                </a:lnTo>
                                <a:lnTo>
                                  <a:pt x="86" y="108"/>
                                </a:lnTo>
                                <a:lnTo>
                                  <a:pt x="95" y="122"/>
                                </a:lnTo>
                                <a:lnTo>
                                  <a:pt x="105" y="140"/>
                                </a:lnTo>
                                <a:lnTo>
                                  <a:pt x="129" y="184"/>
                                </a:lnTo>
                                <a:lnTo>
                                  <a:pt x="113" y="185"/>
                                </a:lnTo>
                                <a:lnTo>
                                  <a:pt x="97" y="191"/>
                                </a:lnTo>
                                <a:lnTo>
                                  <a:pt x="81" y="200"/>
                                </a:lnTo>
                                <a:lnTo>
                                  <a:pt x="65" y="213"/>
                                </a:lnTo>
                                <a:lnTo>
                                  <a:pt x="41" y="238"/>
                                </a:lnTo>
                                <a:lnTo>
                                  <a:pt x="23" y="266"/>
                                </a:lnTo>
                                <a:lnTo>
                                  <a:pt x="10" y="297"/>
                                </a:lnTo>
                                <a:lnTo>
                                  <a:pt x="3" y="332"/>
                                </a:lnTo>
                                <a:lnTo>
                                  <a:pt x="0" y="367"/>
                                </a:lnTo>
                                <a:lnTo>
                                  <a:pt x="3" y="399"/>
                                </a:lnTo>
                                <a:lnTo>
                                  <a:pt x="9" y="429"/>
                                </a:lnTo>
                                <a:lnTo>
                                  <a:pt x="21" y="456"/>
                                </a:lnTo>
                                <a:lnTo>
                                  <a:pt x="36" y="478"/>
                                </a:lnTo>
                                <a:lnTo>
                                  <a:pt x="54" y="495"/>
                                </a:lnTo>
                                <a:lnTo>
                                  <a:pt x="74" y="507"/>
                                </a:lnTo>
                                <a:lnTo>
                                  <a:pt x="96" y="512"/>
                                </a:lnTo>
                                <a:lnTo>
                                  <a:pt x="120" y="512"/>
                                </a:lnTo>
                                <a:lnTo>
                                  <a:pt x="142" y="507"/>
                                </a:lnTo>
                                <a:lnTo>
                                  <a:pt x="163" y="497"/>
                                </a:lnTo>
                                <a:lnTo>
                                  <a:pt x="184" y="481"/>
                                </a:lnTo>
                                <a:lnTo>
                                  <a:pt x="193" y="472"/>
                                </a:lnTo>
                                <a:lnTo>
                                  <a:pt x="202" y="462"/>
                                </a:lnTo>
                                <a:lnTo>
                                  <a:pt x="209" y="451"/>
                                </a:lnTo>
                                <a:lnTo>
                                  <a:pt x="144" y="451"/>
                                </a:lnTo>
                                <a:lnTo>
                                  <a:pt x="126" y="450"/>
                                </a:lnTo>
                                <a:lnTo>
                                  <a:pt x="107" y="444"/>
                                </a:lnTo>
                                <a:lnTo>
                                  <a:pt x="89" y="432"/>
                                </a:lnTo>
                                <a:lnTo>
                                  <a:pt x="73" y="414"/>
                                </a:lnTo>
                                <a:lnTo>
                                  <a:pt x="58" y="391"/>
                                </a:lnTo>
                                <a:lnTo>
                                  <a:pt x="47" y="365"/>
                                </a:lnTo>
                                <a:lnTo>
                                  <a:pt x="40" y="340"/>
                                </a:lnTo>
                                <a:lnTo>
                                  <a:pt x="37" y="315"/>
                                </a:lnTo>
                                <a:lnTo>
                                  <a:pt x="40" y="290"/>
                                </a:lnTo>
                                <a:lnTo>
                                  <a:pt x="44" y="272"/>
                                </a:lnTo>
                                <a:lnTo>
                                  <a:pt x="51" y="257"/>
                                </a:lnTo>
                                <a:lnTo>
                                  <a:pt x="59" y="243"/>
                                </a:lnTo>
                                <a:lnTo>
                                  <a:pt x="70" y="232"/>
                                </a:lnTo>
                                <a:lnTo>
                                  <a:pt x="78" y="224"/>
                                </a:lnTo>
                                <a:lnTo>
                                  <a:pt x="88" y="218"/>
                                </a:lnTo>
                                <a:lnTo>
                                  <a:pt x="111" y="212"/>
                                </a:lnTo>
                                <a:lnTo>
                                  <a:pt x="210" y="212"/>
                                </a:lnTo>
                                <a:lnTo>
                                  <a:pt x="140" y="85"/>
                                </a:lnTo>
                                <a:close/>
                                <a:moveTo>
                                  <a:pt x="210" y="212"/>
                                </a:moveTo>
                                <a:lnTo>
                                  <a:pt x="111" y="212"/>
                                </a:lnTo>
                                <a:lnTo>
                                  <a:pt x="122" y="213"/>
                                </a:lnTo>
                                <a:lnTo>
                                  <a:pt x="133" y="218"/>
                                </a:lnTo>
                                <a:lnTo>
                                  <a:pt x="143" y="223"/>
                                </a:lnTo>
                                <a:lnTo>
                                  <a:pt x="153" y="231"/>
                                </a:lnTo>
                                <a:lnTo>
                                  <a:pt x="160" y="242"/>
                                </a:lnTo>
                                <a:lnTo>
                                  <a:pt x="196" y="308"/>
                                </a:lnTo>
                                <a:lnTo>
                                  <a:pt x="227" y="364"/>
                                </a:lnTo>
                                <a:lnTo>
                                  <a:pt x="221" y="385"/>
                                </a:lnTo>
                                <a:lnTo>
                                  <a:pt x="214" y="403"/>
                                </a:lnTo>
                                <a:lnTo>
                                  <a:pt x="204" y="418"/>
                                </a:lnTo>
                                <a:lnTo>
                                  <a:pt x="193" y="430"/>
                                </a:lnTo>
                                <a:lnTo>
                                  <a:pt x="178" y="441"/>
                                </a:lnTo>
                                <a:lnTo>
                                  <a:pt x="162" y="448"/>
                                </a:lnTo>
                                <a:lnTo>
                                  <a:pt x="144" y="451"/>
                                </a:lnTo>
                                <a:lnTo>
                                  <a:pt x="209" y="451"/>
                                </a:lnTo>
                                <a:lnTo>
                                  <a:pt x="216" y="440"/>
                                </a:lnTo>
                                <a:lnTo>
                                  <a:pt x="222" y="427"/>
                                </a:lnTo>
                                <a:lnTo>
                                  <a:pt x="228" y="414"/>
                                </a:lnTo>
                                <a:lnTo>
                                  <a:pt x="233" y="399"/>
                                </a:lnTo>
                                <a:lnTo>
                                  <a:pt x="237" y="382"/>
                                </a:lnTo>
                                <a:lnTo>
                                  <a:pt x="281" y="382"/>
                                </a:lnTo>
                                <a:lnTo>
                                  <a:pt x="311" y="331"/>
                                </a:lnTo>
                                <a:lnTo>
                                  <a:pt x="283" y="331"/>
                                </a:lnTo>
                                <a:lnTo>
                                  <a:pt x="278" y="329"/>
                                </a:lnTo>
                                <a:lnTo>
                                  <a:pt x="274" y="323"/>
                                </a:lnTo>
                                <a:lnTo>
                                  <a:pt x="269" y="318"/>
                                </a:lnTo>
                                <a:lnTo>
                                  <a:pt x="263" y="307"/>
                                </a:lnTo>
                                <a:lnTo>
                                  <a:pt x="254" y="293"/>
                                </a:lnTo>
                                <a:lnTo>
                                  <a:pt x="244" y="275"/>
                                </a:lnTo>
                                <a:lnTo>
                                  <a:pt x="210" y="212"/>
                                </a:lnTo>
                                <a:close/>
                                <a:moveTo>
                                  <a:pt x="281" y="382"/>
                                </a:moveTo>
                                <a:lnTo>
                                  <a:pt x="237" y="382"/>
                                </a:lnTo>
                                <a:lnTo>
                                  <a:pt x="243" y="393"/>
                                </a:lnTo>
                                <a:lnTo>
                                  <a:pt x="249" y="405"/>
                                </a:lnTo>
                                <a:lnTo>
                                  <a:pt x="255" y="416"/>
                                </a:lnTo>
                                <a:lnTo>
                                  <a:pt x="268" y="405"/>
                                </a:lnTo>
                                <a:lnTo>
                                  <a:pt x="281" y="382"/>
                                </a:lnTo>
                                <a:close/>
                                <a:moveTo>
                                  <a:pt x="316" y="303"/>
                                </a:moveTo>
                                <a:lnTo>
                                  <a:pt x="310" y="313"/>
                                </a:lnTo>
                                <a:lnTo>
                                  <a:pt x="304" y="321"/>
                                </a:lnTo>
                                <a:lnTo>
                                  <a:pt x="299" y="325"/>
                                </a:lnTo>
                                <a:lnTo>
                                  <a:pt x="295" y="329"/>
                                </a:lnTo>
                                <a:lnTo>
                                  <a:pt x="291" y="330"/>
                                </a:lnTo>
                                <a:lnTo>
                                  <a:pt x="283" y="331"/>
                                </a:lnTo>
                                <a:lnTo>
                                  <a:pt x="311" y="331"/>
                                </a:lnTo>
                                <a:lnTo>
                                  <a:pt x="324" y="310"/>
                                </a:lnTo>
                                <a:lnTo>
                                  <a:pt x="321" y="307"/>
                                </a:lnTo>
                                <a:lnTo>
                                  <a:pt x="319" y="305"/>
                                </a:lnTo>
                                <a:lnTo>
                                  <a:pt x="316" y="303"/>
                                </a:lnTo>
                                <a:close/>
                                <a:moveTo>
                                  <a:pt x="94" y="0"/>
                                </a:moveTo>
                                <a:lnTo>
                                  <a:pt x="82" y="11"/>
                                </a:lnTo>
                                <a:lnTo>
                                  <a:pt x="68" y="35"/>
                                </a:lnTo>
                                <a:lnTo>
                                  <a:pt x="39" y="82"/>
                                </a:lnTo>
                                <a:lnTo>
                                  <a:pt x="25" y="106"/>
                                </a:lnTo>
                                <a:lnTo>
                                  <a:pt x="34" y="112"/>
                                </a:lnTo>
                                <a:lnTo>
                                  <a:pt x="40" y="102"/>
                                </a:lnTo>
                                <a:lnTo>
                                  <a:pt x="45" y="95"/>
                                </a:lnTo>
                                <a:lnTo>
                                  <a:pt x="50" y="91"/>
                                </a:lnTo>
                                <a:lnTo>
                                  <a:pt x="54" y="87"/>
                                </a:lnTo>
                                <a:lnTo>
                                  <a:pt x="58" y="85"/>
                                </a:lnTo>
                                <a:lnTo>
                                  <a:pt x="66" y="85"/>
                                </a:lnTo>
                                <a:lnTo>
                                  <a:pt x="140" y="85"/>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3" name="Picture 1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82" y="489"/>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4" name="AutoShape 1191"/>
                        <wps:cNvSpPr>
                          <a:spLocks/>
                        </wps:cNvSpPr>
                        <wps:spPr bwMode="auto">
                          <a:xfrm>
                            <a:off x="2621" y="209"/>
                            <a:ext cx="310" cy="442"/>
                          </a:xfrm>
                          <a:custGeom>
                            <a:avLst/>
                            <a:gdLst>
                              <a:gd name="T0" fmla="+- 0 2736 2621"/>
                              <a:gd name="T1" fmla="*/ T0 w 310"/>
                              <a:gd name="T2" fmla="+- 0 293 209"/>
                              <a:gd name="T3" fmla="*/ 293 h 442"/>
                              <a:gd name="T4" fmla="+- 0 2662 2621"/>
                              <a:gd name="T5" fmla="*/ T4 w 310"/>
                              <a:gd name="T6" fmla="+- 0 293 209"/>
                              <a:gd name="T7" fmla="*/ 293 h 442"/>
                              <a:gd name="T8" fmla="+- 0 2667 2621"/>
                              <a:gd name="T9" fmla="*/ T8 w 310"/>
                              <a:gd name="T10" fmla="+- 0 296 209"/>
                              <a:gd name="T11" fmla="*/ 296 h 442"/>
                              <a:gd name="T12" fmla="+- 0 2671 2621"/>
                              <a:gd name="T13" fmla="*/ T12 w 310"/>
                              <a:gd name="T14" fmla="+- 0 301 209"/>
                              <a:gd name="T15" fmla="*/ 301 h 442"/>
                              <a:gd name="T16" fmla="+- 0 2676 2621"/>
                              <a:gd name="T17" fmla="*/ T16 w 310"/>
                              <a:gd name="T18" fmla="+- 0 306 209"/>
                              <a:gd name="T19" fmla="*/ 306 h 442"/>
                              <a:gd name="T20" fmla="+- 0 2682 2621"/>
                              <a:gd name="T21" fmla="*/ T20 w 310"/>
                              <a:gd name="T22" fmla="+- 0 316 209"/>
                              <a:gd name="T23" fmla="*/ 316 h 442"/>
                              <a:gd name="T24" fmla="+- 0 2690 2621"/>
                              <a:gd name="T25" fmla="*/ T24 w 310"/>
                              <a:gd name="T26" fmla="+- 0 330 209"/>
                              <a:gd name="T27" fmla="*/ 330 h 442"/>
                              <a:gd name="T28" fmla="+- 0 2700 2621"/>
                              <a:gd name="T29" fmla="*/ T28 w 310"/>
                              <a:gd name="T30" fmla="+- 0 348 209"/>
                              <a:gd name="T31" fmla="*/ 348 h 442"/>
                              <a:gd name="T32" fmla="+- 0 2818 2621"/>
                              <a:gd name="T33" fmla="*/ T32 w 310"/>
                              <a:gd name="T34" fmla="+- 0 564 209"/>
                              <a:gd name="T35" fmla="*/ 564 h 442"/>
                              <a:gd name="T36" fmla="+- 0 2826 2621"/>
                              <a:gd name="T37" fmla="*/ T36 w 310"/>
                              <a:gd name="T38" fmla="+- 0 579 209"/>
                              <a:gd name="T39" fmla="*/ 579 h 442"/>
                              <a:gd name="T40" fmla="+- 0 2830 2621"/>
                              <a:gd name="T41" fmla="*/ T40 w 310"/>
                              <a:gd name="T42" fmla="+- 0 590 209"/>
                              <a:gd name="T43" fmla="*/ 590 h 442"/>
                              <a:gd name="T44" fmla="+- 0 2830 2621"/>
                              <a:gd name="T45" fmla="*/ T44 w 310"/>
                              <a:gd name="T46" fmla="+- 0 597 209"/>
                              <a:gd name="T47" fmla="*/ 597 h 442"/>
                              <a:gd name="T48" fmla="+- 0 2831 2621"/>
                              <a:gd name="T49" fmla="*/ T48 w 310"/>
                              <a:gd name="T50" fmla="+- 0 604 209"/>
                              <a:gd name="T51" fmla="*/ 604 h 442"/>
                              <a:gd name="T52" fmla="+- 0 2830 2621"/>
                              <a:gd name="T53" fmla="*/ T52 w 310"/>
                              <a:gd name="T54" fmla="+- 0 611 209"/>
                              <a:gd name="T55" fmla="*/ 611 h 442"/>
                              <a:gd name="T56" fmla="+- 0 2827 2621"/>
                              <a:gd name="T57" fmla="*/ T56 w 310"/>
                              <a:gd name="T58" fmla="+- 0 617 209"/>
                              <a:gd name="T59" fmla="*/ 617 h 442"/>
                              <a:gd name="T60" fmla="+- 0 2824 2621"/>
                              <a:gd name="T61" fmla="*/ T60 w 310"/>
                              <a:gd name="T62" fmla="+- 0 623 209"/>
                              <a:gd name="T63" fmla="*/ 623 h 442"/>
                              <a:gd name="T64" fmla="+- 0 2817 2621"/>
                              <a:gd name="T65" fmla="*/ T64 w 310"/>
                              <a:gd name="T66" fmla="+- 0 631 209"/>
                              <a:gd name="T67" fmla="*/ 631 h 442"/>
                              <a:gd name="T68" fmla="+- 0 2806 2621"/>
                              <a:gd name="T69" fmla="*/ T68 w 310"/>
                              <a:gd name="T70" fmla="+- 0 641 209"/>
                              <a:gd name="T71" fmla="*/ 641 h 442"/>
                              <a:gd name="T72" fmla="+- 0 2808 2621"/>
                              <a:gd name="T73" fmla="*/ T72 w 310"/>
                              <a:gd name="T74" fmla="+- 0 644 209"/>
                              <a:gd name="T75" fmla="*/ 644 h 442"/>
                              <a:gd name="T76" fmla="+- 0 2809 2621"/>
                              <a:gd name="T77" fmla="*/ T76 w 310"/>
                              <a:gd name="T78" fmla="+- 0 647 209"/>
                              <a:gd name="T79" fmla="*/ 647 h 442"/>
                              <a:gd name="T80" fmla="+- 0 2811 2621"/>
                              <a:gd name="T81" fmla="*/ T80 w 310"/>
                              <a:gd name="T82" fmla="+- 0 650 209"/>
                              <a:gd name="T83" fmla="*/ 650 h 442"/>
                              <a:gd name="T84" fmla="+- 0 2917 2621"/>
                              <a:gd name="T85" fmla="*/ T84 w 310"/>
                              <a:gd name="T86" fmla="+- 0 554 209"/>
                              <a:gd name="T87" fmla="*/ 554 h 442"/>
                              <a:gd name="T88" fmla="+- 0 2892 2621"/>
                              <a:gd name="T89" fmla="*/ T88 w 310"/>
                              <a:gd name="T90" fmla="+- 0 554 209"/>
                              <a:gd name="T91" fmla="*/ 554 h 442"/>
                              <a:gd name="T92" fmla="+- 0 2886 2621"/>
                              <a:gd name="T93" fmla="*/ T92 w 310"/>
                              <a:gd name="T94" fmla="+- 0 553 209"/>
                              <a:gd name="T95" fmla="*/ 553 h 442"/>
                              <a:gd name="T96" fmla="+- 0 2881 2621"/>
                              <a:gd name="T97" fmla="*/ T96 w 310"/>
                              <a:gd name="T98" fmla="+- 0 550 209"/>
                              <a:gd name="T99" fmla="*/ 550 h 442"/>
                              <a:gd name="T100" fmla="+- 0 2876 2621"/>
                              <a:gd name="T101" fmla="*/ T100 w 310"/>
                              <a:gd name="T102" fmla="+- 0 547 209"/>
                              <a:gd name="T103" fmla="*/ 547 h 442"/>
                              <a:gd name="T104" fmla="+- 0 2870 2621"/>
                              <a:gd name="T105" fmla="*/ T104 w 310"/>
                              <a:gd name="T106" fmla="+- 0 539 209"/>
                              <a:gd name="T107" fmla="*/ 539 h 442"/>
                              <a:gd name="T108" fmla="+- 0 2862 2621"/>
                              <a:gd name="T109" fmla="*/ T108 w 310"/>
                              <a:gd name="T110" fmla="+- 0 524 209"/>
                              <a:gd name="T111" fmla="*/ 524 h 442"/>
                              <a:gd name="T112" fmla="+- 0 2736 2621"/>
                              <a:gd name="T113" fmla="*/ T112 w 310"/>
                              <a:gd name="T114" fmla="+- 0 293 209"/>
                              <a:gd name="T115" fmla="*/ 293 h 442"/>
                              <a:gd name="T116" fmla="+- 0 2925 2621"/>
                              <a:gd name="T117" fmla="*/ T116 w 310"/>
                              <a:gd name="T118" fmla="+- 0 532 209"/>
                              <a:gd name="T119" fmla="*/ 532 h 442"/>
                              <a:gd name="T120" fmla="+- 0 2913 2621"/>
                              <a:gd name="T121" fmla="*/ T120 w 310"/>
                              <a:gd name="T122" fmla="+- 0 544 209"/>
                              <a:gd name="T123" fmla="*/ 544 h 442"/>
                              <a:gd name="T124" fmla="+- 0 2903 2621"/>
                              <a:gd name="T125" fmla="*/ T124 w 310"/>
                              <a:gd name="T126" fmla="+- 0 550 209"/>
                              <a:gd name="T127" fmla="*/ 550 h 442"/>
                              <a:gd name="T128" fmla="+- 0 2897 2621"/>
                              <a:gd name="T129" fmla="*/ T128 w 310"/>
                              <a:gd name="T130" fmla="+- 0 552 209"/>
                              <a:gd name="T131" fmla="*/ 552 h 442"/>
                              <a:gd name="T132" fmla="+- 0 2892 2621"/>
                              <a:gd name="T133" fmla="*/ T132 w 310"/>
                              <a:gd name="T134" fmla="+- 0 554 209"/>
                              <a:gd name="T135" fmla="*/ 554 h 442"/>
                              <a:gd name="T136" fmla="+- 0 2917 2621"/>
                              <a:gd name="T137" fmla="*/ T136 w 310"/>
                              <a:gd name="T138" fmla="+- 0 554 209"/>
                              <a:gd name="T139" fmla="*/ 554 h 442"/>
                              <a:gd name="T140" fmla="+- 0 2930 2621"/>
                              <a:gd name="T141" fmla="*/ T140 w 310"/>
                              <a:gd name="T142" fmla="+- 0 542 209"/>
                              <a:gd name="T143" fmla="*/ 542 h 442"/>
                              <a:gd name="T144" fmla="+- 0 2929 2621"/>
                              <a:gd name="T145" fmla="*/ T144 w 310"/>
                              <a:gd name="T146" fmla="+- 0 538 209"/>
                              <a:gd name="T147" fmla="*/ 538 h 442"/>
                              <a:gd name="T148" fmla="+- 0 2927 2621"/>
                              <a:gd name="T149" fmla="*/ T148 w 310"/>
                              <a:gd name="T150" fmla="+- 0 535 209"/>
                              <a:gd name="T151" fmla="*/ 535 h 442"/>
                              <a:gd name="T152" fmla="+- 0 2925 2621"/>
                              <a:gd name="T153" fmla="*/ T152 w 310"/>
                              <a:gd name="T154" fmla="+- 0 532 209"/>
                              <a:gd name="T155" fmla="*/ 532 h 442"/>
                              <a:gd name="T156" fmla="+- 0 2690 2621"/>
                              <a:gd name="T157" fmla="*/ T156 w 310"/>
                              <a:gd name="T158" fmla="+- 0 209 209"/>
                              <a:gd name="T159" fmla="*/ 209 h 442"/>
                              <a:gd name="T160" fmla="+- 0 2678 2621"/>
                              <a:gd name="T161" fmla="*/ T160 w 310"/>
                              <a:gd name="T162" fmla="+- 0 220 209"/>
                              <a:gd name="T163" fmla="*/ 220 h 442"/>
                              <a:gd name="T164" fmla="+- 0 2664 2621"/>
                              <a:gd name="T165" fmla="*/ T164 w 310"/>
                              <a:gd name="T166" fmla="+- 0 244 209"/>
                              <a:gd name="T167" fmla="*/ 244 h 442"/>
                              <a:gd name="T168" fmla="+- 0 2632 2621"/>
                              <a:gd name="T169" fmla="*/ T168 w 310"/>
                              <a:gd name="T170" fmla="+- 0 296 209"/>
                              <a:gd name="T171" fmla="*/ 296 h 442"/>
                              <a:gd name="T172" fmla="+- 0 2621 2621"/>
                              <a:gd name="T173" fmla="*/ T172 w 310"/>
                              <a:gd name="T174" fmla="+- 0 315 209"/>
                              <a:gd name="T175" fmla="*/ 315 h 442"/>
                              <a:gd name="T176" fmla="+- 0 2624 2621"/>
                              <a:gd name="T177" fmla="*/ T176 w 310"/>
                              <a:gd name="T178" fmla="+- 0 317 209"/>
                              <a:gd name="T179" fmla="*/ 317 h 442"/>
                              <a:gd name="T180" fmla="+- 0 2628 2621"/>
                              <a:gd name="T181" fmla="*/ T180 w 310"/>
                              <a:gd name="T182" fmla="+- 0 318 209"/>
                              <a:gd name="T183" fmla="*/ 318 h 442"/>
                              <a:gd name="T184" fmla="+- 0 2631 2621"/>
                              <a:gd name="T185" fmla="*/ T184 w 310"/>
                              <a:gd name="T186" fmla="+- 0 320 209"/>
                              <a:gd name="T187" fmla="*/ 320 h 442"/>
                              <a:gd name="T188" fmla="+- 0 2636 2621"/>
                              <a:gd name="T189" fmla="*/ T188 w 310"/>
                              <a:gd name="T190" fmla="+- 0 311 209"/>
                              <a:gd name="T191" fmla="*/ 311 h 442"/>
                              <a:gd name="T192" fmla="+- 0 2641 2621"/>
                              <a:gd name="T193" fmla="*/ T192 w 310"/>
                              <a:gd name="T194" fmla="+- 0 304 209"/>
                              <a:gd name="T195" fmla="*/ 304 h 442"/>
                              <a:gd name="T196" fmla="+- 0 2650 2621"/>
                              <a:gd name="T197" fmla="*/ T196 w 310"/>
                              <a:gd name="T198" fmla="+- 0 296 209"/>
                              <a:gd name="T199" fmla="*/ 296 h 442"/>
                              <a:gd name="T200" fmla="+- 0 2654 2621"/>
                              <a:gd name="T201" fmla="*/ T200 w 310"/>
                              <a:gd name="T202" fmla="+- 0 294 209"/>
                              <a:gd name="T203" fmla="*/ 294 h 442"/>
                              <a:gd name="T204" fmla="+- 0 2662 2621"/>
                              <a:gd name="T205" fmla="*/ T204 w 310"/>
                              <a:gd name="T206" fmla="+- 0 293 209"/>
                              <a:gd name="T207" fmla="*/ 293 h 442"/>
                              <a:gd name="T208" fmla="+- 0 2736 2621"/>
                              <a:gd name="T209" fmla="*/ T208 w 310"/>
                              <a:gd name="T210" fmla="+- 0 293 209"/>
                              <a:gd name="T211" fmla="*/ 293 h 442"/>
                              <a:gd name="T212" fmla="+- 0 2690 2621"/>
                              <a:gd name="T213" fmla="*/ T212 w 310"/>
                              <a:gd name="T214" fmla="+- 0 209 209"/>
                              <a:gd name="T215" fmla="*/ 20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7"/>
                                </a:lnTo>
                                <a:lnTo>
                                  <a:pt x="50" y="92"/>
                                </a:lnTo>
                                <a:lnTo>
                                  <a:pt x="55" y="97"/>
                                </a:lnTo>
                                <a:lnTo>
                                  <a:pt x="61" y="107"/>
                                </a:lnTo>
                                <a:lnTo>
                                  <a:pt x="69" y="121"/>
                                </a:lnTo>
                                <a:lnTo>
                                  <a:pt x="79" y="139"/>
                                </a:lnTo>
                                <a:lnTo>
                                  <a:pt x="197" y="355"/>
                                </a:lnTo>
                                <a:lnTo>
                                  <a:pt x="205" y="370"/>
                                </a:lnTo>
                                <a:lnTo>
                                  <a:pt x="209" y="381"/>
                                </a:lnTo>
                                <a:lnTo>
                                  <a:pt x="209" y="388"/>
                                </a:lnTo>
                                <a:lnTo>
                                  <a:pt x="210" y="395"/>
                                </a:lnTo>
                                <a:lnTo>
                                  <a:pt x="209" y="402"/>
                                </a:lnTo>
                                <a:lnTo>
                                  <a:pt x="206" y="408"/>
                                </a:lnTo>
                                <a:lnTo>
                                  <a:pt x="203" y="414"/>
                                </a:lnTo>
                                <a:lnTo>
                                  <a:pt x="196" y="422"/>
                                </a:lnTo>
                                <a:lnTo>
                                  <a:pt x="185" y="432"/>
                                </a:lnTo>
                                <a:lnTo>
                                  <a:pt x="187" y="435"/>
                                </a:lnTo>
                                <a:lnTo>
                                  <a:pt x="188" y="438"/>
                                </a:lnTo>
                                <a:lnTo>
                                  <a:pt x="190" y="441"/>
                                </a:lnTo>
                                <a:lnTo>
                                  <a:pt x="296" y="345"/>
                                </a:lnTo>
                                <a:lnTo>
                                  <a:pt x="271" y="345"/>
                                </a:lnTo>
                                <a:lnTo>
                                  <a:pt x="265" y="344"/>
                                </a:lnTo>
                                <a:lnTo>
                                  <a:pt x="260" y="341"/>
                                </a:lnTo>
                                <a:lnTo>
                                  <a:pt x="255" y="338"/>
                                </a:lnTo>
                                <a:lnTo>
                                  <a:pt x="249" y="330"/>
                                </a:lnTo>
                                <a:lnTo>
                                  <a:pt x="241" y="315"/>
                                </a:lnTo>
                                <a:lnTo>
                                  <a:pt x="115" y="84"/>
                                </a:lnTo>
                                <a:close/>
                                <a:moveTo>
                                  <a:pt x="304" y="323"/>
                                </a:moveTo>
                                <a:lnTo>
                                  <a:pt x="292" y="335"/>
                                </a:lnTo>
                                <a:lnTo>
                                  <a:pt x="282" y="341"/>
                                </a:lnTo>
                                <a:lnTo>
                                  <a:pt x="276" y="343"/>
                                </a:lnTo>
                                <a:lnTo>
                                  <a:pt x="271" y="345"/>
                                </a:lnTo>
                                <a:lnTo>
                                  <a:pt x="296" y="345"/>
                                </a:lnTo>
                                <a:lnTo>
                                  <a:pt x="309" y="333"/>
                                </a:lnTo>
                                <a:lnTo>
                                  <a:pt x="308" y="329"/>
                                </a:lnTo>
                                <a:lnTo>
                                  <a:pt x="306" y="326"/>
                                </a:lnTo>
                                <a:lnTo>
                                  <a:pt x="304" y="323"/>
                                </a:lnTo>
                                <a:close/>
                                <a:moveTo>
                                  <a:pt x="69" y="0"/>
                                </a:moveTo>
                                <a:lnTo>
                                  <a:pt x="57" y="11"/>
                                </a:lnTo>
                                <a:lnTo>
                                  <a:pt x="43" y="35"/>
                                </a:lnTo>
                                <a:lnTo>
                                  <a:pt x="11" y="87"/>
                                </a:lnTo>
                                <a:lnTo>
                                  <a:pt x="0" y="106"/>
                                </a:lnTo>
                                <a:lnTo>
                                  <a:pt x="3" y="108"/>
                                </a:lnTo>
                                <a:lnTo>
                                  <a:pt x="7" y="109"/>
                                </a:lnTo>
                                <a:lnTo>
                                  <a:pt x="10" y="111"/>
                                </a:lnTo>
                                <a:lnTo>
                                  <a:pt x="15" y="102"/>
                                </a:lnTo>
                                <a:lnTo>
                                  <a:pt x="20" y="95"/>
                                </a:lnTo>
                                <a:lnTo>
                                  <a:pt x="29" y="87"/>
                                </a:lnTo>
                                <a:lnTo>
                                  <a:pt x="33" y="85"/>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5" name="Picture 11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78" y="121"/>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6" name="Freeform 1189"/>
                        <wps:cNvSpPr>
                          <a:spLocks/>
                        </wps:cNvSpPr>
                        <wps:spPr bwMode="auto">
                          <a:xfrm>
                            <a:off x="1337" y="1045"/>
                            <a:ext cx="656" cy="775"/>
                          </a:xfrm>
                          <a:custGeom>
                            <a:avLst/>
                            <a:gdLst>
                              <a:gd name="T0" fmla="+- 0 1667 1337"/>
                              <a:gd name="T1" fmla="*/ T0 w 656"/>
                              <a:gd name="T2" fmla="+- 0 1582 1045"/>
                              <a:gd name="T3" fmla="*/ 1582 h 775"/>
                              <a:gd name="T4" fmla="+- 0 1517 1337"/>
                              <a:gd name="T5" fmla="*/ T4 w 656"/>
                              <a:gd name="T6" fmla="+- 0 1499 1045"/>
                              <a:gd name="T7" fmla="*/ 1499 h 775"/>
                              <a:gd name="T8" fmla="+- 0 1474 1337"/>
                              <a:gd name="T9" fmla="*/ T8 w 656"/>
                              <a:gd name="T10" fmla="+- 0 1515 1045"/>
                              <a:gd name="T11" fmla="*/ 1515 h 775"/>
                              <a:gd name="T12" fmla="+- 0 1538 1337"/>
                              <a:gd name="T13" fmla="*/ T12 w 656"/>
                              <a:gd name="T14" fmla="+- 0 1632 1045"/>
                              <a:gd name="T15" fmla="*/ 1632 h 775"/>
                              <a:gd name="T16" fmla="+- 0 1578 1337"/>
                              <a:gd name="T17" fmla="*/ T16 w 656"/>
                              <a:gd name="T18" fmla="+- 0 1705 1045"/>
                              <a:gd name="T19" fmla="*/ 1705 h 775"/>
                              <a:gd name="T20" fmla="+- 0 1593 1337"/>
                              <a:gd name="T21" fmla="*/ T20 w 656"/>
                              <a:gd name="T22" fmla="+- 0 1722 1045"/>
                              <a:gd name="T23" fmla="*/ 1722 h 775"/>
                              <a:gd name="T24" fmla="+- 0 1607 1337"/>
                              <a:gd name="T25" fmla="*/ T24 w 656"/>
                              <a:gd name="T26" fmla="+- 0 1725 1045"/>
                              <a:gd name="T27" fmla="*/ 1725 h 775"/>
                              <a:gd name="T28" fmla="+- 0 1626 1337"/>
                              <a:gd name="T29" fmla="*/ T28 w 656"/>
                              <a:gd name="T30" fmla="+- 0 1716 1045"/>
                              <a:gd name="T31" fmla="*/ 1716 h 775"/>
                              <a:gd name="T32" fmla="+- 0 1640 1337"/>
                              <a:gd name="T33" fmla="*/ T32 w 656"/>
                              <a:gd name="T34" fmla="+- 0 1703 1045"/>
                              <a:gd name="T35" fmla="*/ 1703 h 775"/>
                              <a:gd name="T36" fmla="+- 0 1649 1337"/>
                              <a:gd name="T37" fmla="*/ T36 w 656"/>
                              <a:gd name="T38" fmla="+- 0 1696 1045"/>
                              <a:gd name="T39" fmla="*/ 1696 h 775"/>
                              <a:gd name="T40" fmla="+- 0 1652 1337"/>
                              <a:gd name="T41" fmla="*/ T40 w 656"/>
                              <a:gd name="T42" fmla="+- 0 1702 1045"/>
                              <a:gd name="T43" fmla="*/ 1702 h 775"/>
                              <a:gd name="T44" fmla="+- 0 1623 1337"/>
                              <a:gd name="T45" fmla="*/ T44 w 656"/>
                              <a:gd name="T46" fmla="+- 0 1734 1045"/>
                              <a:gd name="T47" fmla="*/ 1734 h 775"/>
                              <a:gd name="T48" fmla="+- 0 1560 1337"/>
                              <a:gd name="T49" fmla="*/ T48 w 656"/>
                              <a:gd name="T50" fmla="+- 0 1791 1045"/>
                              <a:gd name="T51" fmla="*/ 1791 h 775"/>
                              <a:gd name="T52" fmla="+- 0 1527 1337"/>
                              <a:gd name="T53" fmla="*/ T52 w 656"/>
                              <a:gd name="T54" fmla="+- 0 1817 1045"/>
                              <a:gd name="T55" fmla="*/ 1817 h 775"/>
                              <a:gd name="T56" fmla="+- 0 1523 1337"/>
                              <a:gd name="T57" fmla="*/ T56 w 656"/>
                              <a:gd name="T58" fmla="+- 0 1810 1045"/>
                              <a:gd name="T59" fmla="*/ 1810 h 775"/>
                              <a:gd name="T60" fmla="+- 0 1532 1337"/>
                              <a:gd name="T61" fmla="*/ T60 w 656"/>
                              <a:gd name="T62" fmla="+- 0 1802 1045"/>
                              <a:gd name="T63" fmla="*/ 1802 h 775"/>
                              <a:gd name="T64" fmla="+- 0 1546 1337"/>
                              <a:gd name="T65" fmla="*/ T64 w 656"/>
                              <a:gd name="T66" fmla="+- 0 1788 1045"/>
                              <a:gd name="T67" fmla="*/ 1788 h 775"/>
                              <a:gd name="T68" fmla="+- 0 1559 1337"/>
                              <a:gd name="T69" fmla="*/ T68 w 656"/>
                              <a:gd name="T70" fmla="+- 0 1767 1045"/>
                              <a:gd name="T71" fmla="*/ 1767 h 775"/>
                              <a:gd name="T72" fmla="+- 0 1561 1337"/>
                              <a:gd name="T73" fmla="*/ T72 w 656"/>
                              <a:gd name="T74" fmla="+- 0 1748 1045"/>
                              <a:gd name="T75" fmla="*/ 1748 h 775"/>
                              <a:gd name="T76" fmla="+- 0 1553 1337"/>
                              <a:gd name="T77" fmla="*/ T76 w 656"/>
                              <a:gd name="T78" fmla="+- 0 1726 1045"/>
                              <a:gd name="T79" fmla="*/ 1726 h 775"/>
                              <a:gd name="T80" fmla="+- 0 1515 1337"/>
                              <a:gd name="T81" fmla="*/ T80 w 656"/>
                              <a:gd name="T82" fmla="+- 0 1655 1045"/>
                              <a:gd name="T83" fmla="*/ 1655 h 775"/>
                              <a:gd name="T84" fmla="+- 0 1452 1337"/>
                              <a:gd name="T85" fmla="*/ T84 w 656"/>
                              <a:gd name="T86" fmla="+- 0 1540 1045"/>
                              <a:gd name="T87" fmla="*/ 1540 h 775"/>
                              <a:gd name="T88" fmla="+- 0 1397 1337"/>
                              <a:gd name="T89" fmla="*/ T88 w 656"/>
                              <a:gd name="T90" fmla="+- 0 1454 1045"/>
                              <a:gd name="T91" fmla="*/ 1454 h 775"/>
                              <a:gd name="T92" fmla="+- 0 1342 1337"/>
                              <a:gd name="T93" fmla="*/ T92 w 656"/>
                              <a:gd name="T94" fmla="+- 0 1478 1045"/>
                              <a:gd name="T95" fmla="*/ 1478 h 775"/>
                              <a:gd name="T96" fmla="+- 0 1339 1337"/>
                              <a:gd name="T97" fmla="*/ T96 w 656"/>
                              <a:gd name="T98" fmla="+- 0 1472 1045"/>
                              <a:gd name="T99" fmla="*/ 1472 h 775"/>
                              <a:gd name="T100" fmla="+- 0 1362 1337"/>
                              <a:gd name="T101" fmla="*/ T100 w 656"/>
                              <a:gd name="T102" fmla="+- 0 1445 1045"/>
                              <a:gd name="T103" fmla="*/ 1445 h 775"/>
                              <a:gd name="T104" fmla="+- 0 1413 1337"/>
                              <a:gd name="T105" fmla="*/ T104 w 656"/>
                              <a:gd name="T106" fmla="+- 0 1398 1045"/>
                              <a:gd name="T107" fmla="*/ 1398 h 775"/>
                              <a:gd name="T108" fmla="+- 0 1509 1337"/>
                              <a:gd name="T109" fmla="*/ T108 w 656"/>
                              <a:gd name="T110" fmla="+- 0 1414 1045"/>
                              <a:gd name="T111" fmla="*/ 1414 h 775"/>
                              <a:gd name="T112" fmla="+- 0 1650 1337"/>
                              <a:gd name="T113" fmla="*/ T112 w 656"/>
                              <a:gd name="T114" fmla="+- 0 1492 1045"/>
                              <a:gd name="T115" fmla="*/ 1492 h 775"/>
                              <a:gd name="T116" fmla="+- 0 1715 1337"/>
                              <a:gd name="T117" fmla="*/ T116 w 656"/>
                              <a:gd name="T118" fmla="+- 0 1452 1045"/>
                              <a:gd name="T119" fmla="*/ 1452 h 775"/>
                              <a:gd name="T120" fmla="+- 0 1707 1337"/>
                              <a:gd name="T121" fmla="*/ T120 w 656"/>
                              <a:gd name="T122" fmla="+- 0 1295 1045"/>
                              <a:gd name="T123" fmla="*/ 1295 h 775"/>
                              <a:gd name="T124" fmla="+- 0 1699 1337"/>
                              <a:gd name="T125" fmla="*/ T124 w 656"/>
                              <a:gd name="T126" fmla="+- 0 1139 1045"/>
                              <a:gd name="T127" fmla="*/ 1139 h 775"/>
                              <a:gd name="T128" fmla="+- 0 1801 1337"/>
                              <a:gd name="T129" fmla="*/ T128 w 656"/>
                              <a:gd name="T130" fmla="+- 0 1045 1045"/>
                              <a:gd name="T131" fmla="*/ 1045 h 775"/>
                              <a:gd name="T132" fmla="+- 0 1804 1337"/>
                              <a:gd name="T133" fmla="*/ T132 w 656"/>
                              <a:gd name="T134" fmla="+- 0 1052 1045"/>
                              <a:gd name="T135" fmla="*/ 1052 h 775"/>
                              <a:gd name="T136" fmla="+- 0 1802 1337"/>
                              <a:gd name="T137" fmla="*/ T136 w 656"/>
                              <a:gd name="T138" fmla="+- 0 1059 1045"/>
                              <a:gd name="T139" fmla="*/ 1059 h 775"/>
                              <a:gd name="T140" fmla="+- 0 1768 1337"/>
                              <a:gd name="T141" fmla="*/ T140 w 656"/>
                              <a:gd name="T142" fmla="+- 0 1110 1045"/>
                              <a:gd name="T143" fmla="*/ 1110 h 775"/>
                              <a:gd name="T144" fmla="+- 0 1771 1337"/>
                              <a:gd name="T145" fmla="*/ T144 w 656"/>
                              <a:gd name="T146" fmla="+- 0 1127 1045"/>
                              <a:gd name="T147" fmla="*/ 1127 h 775"/>
                              <a:gd name="T148" fmla="+- 0 1783 1337"/>
                              <a:gd name="T149" fmla="*/ T148 w 656"/>
                              <a:gd name="T150" fmla="+- 0 1153 1045"/>
                              <a:gd name="T151" fmla="*/ 1153 h 775"/>
                              <a:gd name="T152" fmla="+- 0 1846 1337"/>
                              <a:gd name="T153" fmla="*/ T152 w 656"/>
                              <a:gd name="T154" fmla="+- 0 1268 1045"/>
                              <a:gd name="T155" fmla="*/ 1268 h 775"/>
                              <a:gd name="T156" fmla="+- 0 1908 1337"/>
                              <a:gd name="T157" fmla="*/ T156 w 656"/>
                              <a:gd name="T158" fmla="+- 0 1383 1045"/>
                              <a:gd name="T159" fmla="*/ 1383 h 775"/>
                              <a:gd name="T160" fmla="+- 0 1946 1337"/>
                              <a:gd name="T161" fmla="*/ T160 w 656"/>
                              <a:gd name="T162" fmla="+- 0 1416 1045"/>
                              <a:gd name="T163" fmla="*/ 1416 h 775"/>
                              <a:gd name="T164" fmla="+- 0 1964 1337"/>
                              <a:gd name="T165" fmla="*/ T164 w 656"/>
                              <a:gd name="T166" fmla="+- 0 1407 1045"/>
                              <a:gd name="T167" fmla="*/ 1407 h 775"/>
                              <a:gd name="T168" fmla="+- 0 1979 1337"/>
                              <a:gd name="T169" fmla="*/ T168 w 656"/>
                              <a:gd name="T170" fmla="+- 0 1395 1045"/>
                              <a:gd name="T171" fmla="*/ 1395 h 775"/>
                              <a:gd name="T172" fmla="+- 0 1987 1337"/>
                              <a:gd name="T173" fmla="*/ T172 w 656"/>
                              <a:gd name="T174" fmla="+- 0 1387 1045"/>
                              <a:gd name="T175" fmla="*/ 1387 h 775"/>
                              <a:gd name="T176" fmla="+- 0 1991 1337"/>
                              <a:gd name="T177" fmla="*/ T176 w 656"/>
                              <a:gd name="T178" fmla="+- 0 1394 1045"/>
                              <a:gd name="T179" fmla="*/ 1394 h 775"/>
                              <a:gd name="T180" fmla="+- 0 1954 1337"/>
                              <a:gd name="T181" fmla="*/ T180 w 656"/>
                              <a:gd name="T182" fmla="+- 0 1432 1045"/>
                              <a:gd name="T183" fmla="*/ 1432 h 775"/>
                              <a:gd name="T184" fmla="+- 0 1878 1337"/>
                              <a:gd name="T185" fmla="*/ T184 w 656"/>
                              <a:gd name="T186" fmla="+- 0 1502 1045"/>
                              <a:gd name="T187" fmla="*/ 1502 h 775"/>
                              <a:gd name="T188" fmla="+- 0 1838 1337"/>
                              <a:gd name="T189" fmla="*/ T188 w 656"/>
                              <a:gd name="T190" fmla="+- 0 1533 1045"/>
                              <a:gd name="T191" fmla="*/ 1533 h 775"/>
                              <a:gd name="T192" fmla="+- 0 1834 1337"/>
                              <a:gd name="T193" fmla="*/ T192 w 656"/>
                              <a:gd name="T194" fmla="+- 0 1527 1045"/>
                              <a:gd name="T195" fmla="*/ 1527 h 775"/>
                              <a:gd name="T196" fmla="+- 0 1843 1337"/>
                              <a:gd name="T197" fmla="*/ T196 w 656"/>
                              <a:gd name="T198" fmla="+- 0 1519 1045"/>
                              <a:gd name="T199" fmla="*/ 1519 h 775"/>
                              <a:gd name="T200" fmla="+- 0 1857 1337"/>
                              <a:gd name="T201" fmla="*/ T200 w 656"/>
                              <a:gd name="T202" fmla="+- 0 1505 1045"/>
                              <a:gd name="T203" fmla="*/ 1505 h 775"/>
                              <a:gd name="T204" fmla="+- 0 1870 1337"/>
                              <a:gd name="T205" fmla="*/ T204 w 656"/>
                              <a:gd name="T206" fmla="+- 0 1483 1045"/>
                              <a:gd name="T207" fmla="*/ 1483 h 775"/>
                              <a:gd name="T208" fmla="+- 0 1871 1337"/>
                              <a:gd name="T209" fmla="*/ T208 w 656"/>
                              <a:gd name="T210" fmla="+- 0 1464 1045"/>
                              <a:gd name="T211" fmla="*/ 1464 h 775"/>
                              <a:gd name="T212" fmla="+- 0 1864 1337"/>
                              <a:gd name="T213" fmla="*/ T212 w 656"/>
                              <a:gd name="T214" fmla="+- 0 1443 1045"/>
                              <a:gd name="T215" fmla="*/ 1443 h 775"/>
                              <a:gd name="T216" fmla="+- 0 1825 1337"/>
                              <a:gd name="T217" fmla="*/ T216 w 656"/>
                              <a:gd name="T218" fmla="+- 0 1370 1045"/>
                              <a:gd name="T219" fmla="*/ 1370 h 775"/>
                              <a:gd name="T220" fmla="+- 0 1761 1337"/>
                              <a:gd name="T221" fmla="*/ T220 w 656"/>
                              <a:gd name="T222" fmla="+- 0 1253 1045"/>
                              <a:gd name="T223" fmla="*/ 1253 h 775"/>
                              <a:gd name="T224" fmla="+- 0 1734 1337"/>
                              <a:gd name="T225" fmla="*/ T224 w 656"/>
                              <a:gd name="T226" fmla="+- 0 1279 1045"/>
                              <a:gd name="T227" fmla="*/ 1279 h 775"/>
                              <a:gd name="T228" fmla="+- 0 1742 1337"/>
                              <a:gd name="T229" fmla="*/ T228 w 656"/>
                              <a:gd name="T230" fmla="+- 0 1448 1045"/>
                              <a:gd name="T231" fmla="*/ 1448 h 775"/>
                              <a:gd name="T232" fmla="+- 0 1751 1337"/>
                              <a:gd name="T233" fmla="*/ T232 w 656"/>
                              <a:gd name="T234" fmla="+- 0 1617 1045"/>
                              <a:gd name="T235" fmla="*/ 1617 h 775"/>
                              <a:gd name="T236" fmla="+- 0 1745 1337"/>
                              <a:gd name="T237" fmla="*/ T236 w 656"/>
                              <a:gd name="T238" fmla="+- 0 1622 1045"/>
                              <a:gd name="T239" fmla="*/ 1622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80"/>
                                </a:moveTo>
                                <a:lnTo>
                                  <a:pt x="330" y="537"/>
                                </a:lnTo>
                                <a:lnTo>
                                  <a:pt x="255" y="496"/>
                                </a:lnTo>
                                <a:lnTo>
                                  <a:pt x="180" y="454"/>
                                </a:lnTo>
                                <a:lnTo>
                                  <a:pt x="105" y="411"/>
                                </a:lnTo>
                                <a:lnTo>
                                  <a:pt x="137" y="470"/>
                                </a:lnTo>
                                <a:lnTo>
                                  <a:pt x="169" y="529"/>
                                </a:lnTo>
                                <a:lnTo>
                                  <a:pt x="201" y="587"/>
                                </a:lnTo>
                                <a:lnTo>
                                  <a:pt x="233" y="646"/>
                                </a:lnTo>
                                <a:lnTo>
                                  <a:pt x="241" y="660"/>
                                </a:lnTo>
                                <a:lnTo>
                                  <a:pt x="249" y="671"/>
                                </a:lnTo>
                                <a:lnTo>
                                  <a:pt x="256" y="677"/>
                                </a:lnTo>
                                <a:lnTo>
                                  <a:pt x="262" y="680"/>
                                </a:lnTo>
                                <a:lnTo>
                                  <a:pt x="270" y="680"/>
                                </a:lnTo>
                                <a:lnTo>
                                  <a:pt x="279" y="676"/>
                                </a:lnTo>
                                <a:lnTo>
                                  <a:pt x="289" y="671"/>
                                </a:lnTo>
                                <a:lnTo>
                                  <a:pt x="299" y="662"/>
                                </a:lnTo>
                                <a:lnTo>
                                  <a:pt x="303" y="658"/>
                                </a:lnTo>
                                <a:lnTo>
                                  <a:pt x="308" y="655"/>
                                </a:lnTo>
                                <a:lnTo>
                                  <a:pt x="312" y="651"/>
                                </a:lnTo>
                                <a:lnTo>
                                  <a:pt x="314" y="654"/>
                                </a:lnTo>
                                <a:lnTo>
                                  <a:pt x="315" y="657"/>
                                </a:lnTo>
                                <a:lnTo>
                                  <a:pt x="317" y="660"/>
                                </a:lnTo>
                                <a:lnTo>
                                  <a:pt x="286" y="689"/>
                                </a:lnTo>
                                <a:lnTo>
                                  <a:pt x="254" y="718"/>
                                </a:lnTo>
                                <a:lnTo>
                                  <a:pt x="223" y="746"/>
                                </a:lnTo>
                                <a:lnTo>
                                  <a:pt x="192" y="775"/>
                                </a:lnTo>
                                <a:lnTo>
                                  <a:pt x="190" y="772"/>
                                </a:lnTo>
                                <a:lnTo>
                                  <a:pt x="188" y="768"/>
                                </a:lnTo>
                                <a:lnTo>
                                  <a:pt x="186" y="765"/>
                                </a:lnTo>
                                <a:lnTo>
                                  <a:pt x="191" y="761"/>
                                </a:lnTo>
                                <a:lnTo>
                                  <a:pt x="195" y="757"/>
                                </a:lnTo>
                                <a:lnTo>
                                  <a:pt x="199" y="754"/>
                                </a:lnTo>
                                <a:lnTo>
                                  <a:pt x="209" y="743"/>
                                </a:lnTo>
                                <a:lnTo>
                                  <a:pt x="217" y="732"/>
                                </a:lnTo>
                                <a:lnTo>
                                  <a:pt x="222" y="722"/>
                                </a:lnTo>
                                <a:lnTo>
                                  <a:pt x="224" y="710"/>
                                </a:lnTo>
                                <a:lnTo>
                                  <a:pt x="224" y="703"/>
                                </a:lnTo>
                                <a:lnTo>
                                  <a:pt x="221" y="693"/>
                                </a:lnTo>
                                <a:lnTo>
                                  <a:pt x="216" y="681"/>
                                </a:lnTo>
                                <a:lnTo>
                                  <a:pt x="209" y="667"/>
                                </a:lnTo>
                                <a:lnTo>
                                  <a:pt x="178" y="610"/>
                                </a:lnTo>
                                <a:lnTo>
                                  <a:pt x="147" y="553"/>
                                </a:lnTo>
                                <a:lnTo>
                                  <a:pt x="115" y="495"/>
                                </a:lnTo>
                                <a:lnTo>
                                  <a:pt x="84" y="438"/>
                                </a:lnTo>
                                <a:lnTo>
                                  <a:pt x="60" y="409"/>
                                </a:lnTo>
                                <a:lnTo>
                                  <a:pt x="55" y="406"/>
                                </a:lnTo>
                                <a:lnTo>
                                  <a:pt x="5" y="433"/>
                                </a:lnTo>
                                <a:lnTo>
                                  <a:pt x="3" y="430"/>
                                </a:lnTo>
                                <a:lnTo>
                                  <a:pt x="2" y="427"/>
                                </a:lnTo>
                                <a:lnTo>
                                  <a:pt x="0" y="423"/>
                                </a:lnTo>
                                <a:lnTo>
                                  <a:pt x="25" y="400"/>
                                </a:lnTo>
                                <a:lnTo>
                                  <a:pt x="51" y="377"/>
                                </a:lnTo>
                                <a:lnTo>
                                  <a:pt x="76" y="353"/>
                                </a:lnTo>
                                <a:lnTo>
                                  <a:pt x="102" y="330"/>
                                </a:lnTo>
                                <a:lnTo>
                                  <a:pt x="172" y="369"/>
                                </a:lnTo>
                                <a:lnTo>
                                  <a:pt x="242" y="408"/>
                                </a:lnTo>
                                <a:lnTo>
                                  <a:pt x="313" y="447"/>
                                </a:lnTo>
                                <a:lnTo>
                                  <a:pt x="383" y="486"/>
                                </a:lnTo>
                                <a:lnTo>
                                  <a:pt x="378" y="407"/>
                                </a:lnTo>
                                <a:lnTo>
                                  <a:pt x="374" y="329"/>
                                </a:lnTo>
                                <a:lnTo>
                                  <a:pt x="370" y="250"/>
                                </a:lnTo>
                                <a:lnTo>
                                  <a:pt x="366" y="172"/>
                                </a:lnTo>
                                <a:lnTo>
                                  <a:pt x="362" y="94"/>
                                </a:lnTo>
                                <a:lnTo>
                                  <a:pt x="413" y="47"/>
                                </a:lnTo>
                                <a:lnTo>
                                  <a:pt x="464" y="0"/>
                                </a:lnTo>
                                <a:lnTo>
                                  <a:pt x="465" y="4"/>
                                </a:lnTo>
                                <a:lnTo>
                                  <a:pt x="467" y="7"/>
                                </a:lnTo>
                                <a:lnTo>
                                  <a:pt x="469" y="10"/>
                                </a:lnTo>
                                <a:lnTo>
                                  <a:pt x="465" y="14"/>
                                </a:lnTo>
                                <a:lnTo>
                                  <a:pt x="461" y="18"/>
                                </a:lnTo>
                                <a:lnTo>
                                  <a:pt x="431" y="65"/>
                                </a:lnTo>
                                <a:lnTo>
                                  <a:pt x="431" y="73"/>
                                </a:lnTo>
                                <a:lnTo>
                                  <a:pt x="434" y="82"/>
                                </a:lnTo>
                                <a:lnTo>
                                  <a:pt x="439" y="94"/>
                                </a:lnTo>
                                <a:lnTo>
                                  <a:pt x="446" y="108"/>
                                </a:lnTo>
                                <a:lnTo>
                                  <a:pt x="477" y="165"/>
                                </a:lnTo>
                                <a:lnTo>
                                  <a:pt x="509" y="223"/>
                                </a:lnTo>
                                <a:lnTo>
                                  <a:pt x="540" y="280"/>
                                </a:lnTo>
                                <a:lnTo>
                                  <a:pt x="571" y="338"/>
                                </a:lnTo>
                                <a:lnTo>
                                  <a:pt x="601" y="371"/>
                                </a:lnTo>
                                <a:lnTo>
                                  <a:pt x="609" y="371"/>
                                </a:lnTo>
                                <a:lnTo>
                                  <a:pt x="618" y="368"/>
                                </a:lnTo>
                                <a:lnTo>
                                  <a:pt x="627" y="362"/>
                                </a:lnTo>
                                <a:lnTo>
                                  <a:pt x="638" y="354"/>
                                </a:lnTo>
                                <a:lnTo>
                                  <a:pt x="642" y="350"/>
                                </a:lnTo>
                                <a:lnTo>
                                  <a:pt x="646" y="346"/>
                                </a:lnTo>
                                <a:lnTo>
                                  <a:pt x="650" y="342"/>
                                </a:lnTo>
                                <a:lnTo>
                                  <a:pt x="652" y="345"/>
                                </a:lnTo>
                                <a:lnTo>
                                  <a:pt x="654" y="349"/>
                                </a:lnTo>
                                <a:lnTo>
                                  <a:pt x="655" y="352"/>
                                </a:lnTo>
                                <a:lnTo>
                                  <a:pt x="617" y="387"/>
                                </a:lnTo>
                                <a:lnTo>
                                  <a:pt x="579" y="422"/>
                                </a:lnTo>
                                <a:lnTo>
                                  <a:pt x="541" y="457"/>
                                </a:lnTo>
                                <a:lnTo>
                                  <a:pt x="502" y="492"/>
                                </a:lnTo>
                                <a:lnTo>
                                  <a:pt x="501" y="488"/>
                                </a:lnTo>
                                <a:lnTo>
                                  <a:pt x="499" y="485"/>
                                </a:lnTo>
                                <a:lnTo>
                                  <a:pt x="497" y="482"/>
                                </a:lnTo>
                                <a:lnTo>
                                  <a:pt x="501" y="478"/>
                                </a:lnTo>
                                <a:lnTo>
                                  <a:pt x="506" y="474"/>
                                </a:lnTo>
                                <a:lnTo>
                                  <a:pt x="510" y="470"/>
                                </a:lnTo>
                                <a:lnTo>
                                  <a:pt x="520" y="460"/>
                                </a:lnTo>
                                <a:lnTo>
                                  <a:pt x="528" y="449"/>
                                </a:lnTo>
                                <a:lnTo>
                                  <a:pt x="533" y="438"/>
                                </a:lnTo>
                                <a:lnTo>
                                  <a:pt x="535" y="427"/>
                                </a:lnTo>
                                <a:lnTo>
                                  <a:pt x="534" y="419"/>
                                </a:lnTo>
                                <a:lnTo>
                                  <a:pt x="532" y="410"/>
                                </a:lnTo>
                                <a:lnTo>
                                  <a:pt x="527" y="398"/>
                                </a:lnTo>
                                <a:lnTo>
                                  <a:pt x="520" y="384"/>
                                </a:lnTo>
                                <a:lnTo>
                                  <a:pt x="488" y="325"/>
                                </a:lnTo>
                                <a:lnTo>
                                  <a:pt x="456" y="267"/>
                                </a:lnTo>
                                <a:lnTo>
                                  <a:pt x="424" y="208"/>
                                </a:lnTo>
                                <a:lnTo>
                                  <a:pt x="392" y="149"/>
                                </a:lnTo>
                                <a:lnTo>
                                  <a:pt x="397" y="234"/>
                                </a:lnTo>
                                <a:lnTo>
                                  <a:pt x="401" y="318"/>
                                </a:lnTo>
                                <a:lnTo>
                                  <a:pt x="405" y="403"/>
                                </a:lnTo>
                                <a:lnTo>
                                  <a:pt x="410" y="487"/>
                                </a:lnTo>
                                <a:lnTo>
                                  <a:pt x="414" y="572"/>
                                </a:lnTo>
                                <a:lnTo>
                                  <a:pt x="411" y="574"/>
                                </a:lnTo>
                                <a:lnTo>
                                  <a:pt x="408" y="577"/>
                                </a:lnTo>
                                <a:lnTo>
                                  <a:pt x="405" y="5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7" name="Picture 11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932" y="969"/>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8" name="Freeform 1187"/>
                        <wps:cNvSpPr>
                          <a:spLocks/>
                        </wps:cNvSpPr>
                        <wps:spPr bwMode="auto">
                          <a:xfrm>
                            <a:off x="2214" y="557"/>
                            <a:ext cx="324" cy="513"/>
                          </a:xfrm>
                          <a:custGeom>
                            <a:avLst/>
                            <a:gdLst>
                              <a:gd name="T0" fmla="+- 0 2451 2214"/>
                              <a:gd name="T1" fmla="*/ T0 w 324"/>
                              <a:gd name="T2" fmla="+- 0 939 557"/>
                              <a:gd name="T3" fmla="*/ 939 h 513"/>
                              <a:gd name="T4" fmla="+- 0 2430 2214"/>
                              <a:gd name="T5" fmla="*/ T4 w 324"/>
                              <a:gd name="T6" fmla="+- 0 997 557"/>
                              <a:gd name="T7" fmla="*/ 997 h 513"/>
                              <a:gd name="T8" fmla="+- 0 2377 2214"/>
                              <a:gd name="T9" fmla="*/ T8 w 324"/>
                              <a:gd name="T10" fmla="+- 0 1054 557"/>
                              <a:gd name="T11" fmla="*/ 1054 h 513"/>
                              <a:gd name="T12" fmla="+- 0 2334 2214"/>
                              <a:gd name="T13" fmla="*/ T12 w 324"/>
                              <a:gd name="T14" fmla="+- 0 1069 557"/>
                              <a:gd name="T15" fmla="*/ 1069 h 513"/>
                              <a:gd name="T16" fmla="+- 0 2310 2214"/>
                              <a:gd name="T17" fmla="*/ T16 w 324"/>
                              <a:gd name="T18" fmla="+- 0 1069 557"/>
                              <a:gd name="T19" fmla="*/ 1069 h 513"/>
                              <a:gd name="T20" fmla="+- 0 2250 2214"/>
                              <a:gd name="T21" fmla="*/ T20 w 324"/>
                              <a:gd name="T22" fmla="+- 0 1035 557"/>
                              <a:gd name="T23" fmla="*/ 1035 h 513"/>
                              <a:gd name="T24" fmla="+- 0 2217 2214"/>
                              <a:gd name="T25" fmla="*/ T24 w 324"/>
                              <a:gd name="T26" fmla="+- 0 956 557"/>
                              <a:gd name="T27" fmla="*/ 956 h 513"/>
                              <a:gd name="T28" fmla="+- 0 2214 2214"/>
                              <a:gd name="T29" fmla="*/ T28 w 324"/>
                              <a:gd name="T30" fmla="+- 0 924 557"/>
                              <a:gd name="T31" fmla="*/ 924 h 513"/>
                              <a:gd name="T32" fmla="+- 0 2217 2214"/>
                              <a:gd name="T33" fmla="*/ T32 w 324"/>
                              <a:gd name="T34" fmla="+- 0 889 557"/>
                              <a:gd name="T35" fmla="*/ 889 h 513"/>
                              <a:gd name="T36" fmla="+- 0 2237 2214"/>
                              <a:gd name="T37" fmla="*/ T36 w 324"/>
                              <a:gd name="T38" fmla="+- 0 823 557"/>
                              <a:gd name="T39" fmla="*/ 823 h 513"/>
                              <a:gd name="T40" fmla="+- 0 2279 2214"/>
                              <a:gd name="T41" fmla="*/ T40 w 324"/>
                              <a:gd name="T42" fmla="+- 0 770 557"/>
                              <a:gd name="T43" fmla="*/ 770 h 513"/>
                              <a:gd name="T44" fmla="+- 0 2343 2214"/>
                              <a:gd name="T45" fmla="*/ T44 w 324"/>
                              <a:gd name="T46" fmla="+- 0 741 557"/>
                              <a:gd name="T47" fmla="*/ 741 h 513"/>
                              <a:gd name="T48" fmla="+- 0 2337 2214"/>
                              <a:gd name="T49" fmla="*/ T48 w 324"/>
                              <a:gd name="T50" fmla="+- 0 730 557"/>
                              <a:gd name="T51" fmla="*/ 730 h 513"/>
                              <a:gd name="T52" fmla="+- 0 2300 2214"/>
                              <a:gd name="T53" fmla="*/ T52 w 324"/>
                              <a:gd name="T54" fmla="+- 0 665 557"/>
                              <a:gd name="T55" fmla="*/ 665 h 513"/>
                              <a:gd name="T56" fmla="+- 0 2280 2214"/>
                              <a:gd name="T57" fmla="*/ T56 w 324"/>
                              <a:gd name="T58" fmla="+- 0 642 557"/>
                              <a:gd name="T59" fmla="*/ 642 h 513"/>
                              <a:gd name="T60" fmla="+- 0 2276 2214"/>
                              <a:gd name="T61" fmla="*/ T60 w 324"/>
                              <a:gd name="T62" fmla="+- 0 642 557"/>
                              <a:gd name="T63" fmla="*/ 642 h 513"/>
                              <a:gd name="T64" fmla="+- 0 2272 2214"/>
                              <a:gd name="T65" fmla="*/ T64 w 324"/>
                              <a:gd name="T66" fmla="+- 0 642 557"/>
                              <a:gd name="T67" fmla="*/ 642 h 513"/>
                              <a:gd name="T68" fmla="+- 0 2268 2214"/>
                              <a:gd name="T69" fmla="*/ T68 w 324"/>
                              <a:gd name="T70" fmla="+- 0 644 557"/>
                              <a:gd name="T71" fmla="*/ 644 h 513"/>
                              <a:gd name="T72" fmla="+- 0 2264 2214"/>
                              <a:gd name="T73" fmla="*/ T72 w 324"/>
                              <a:gd name="T74" fmla="+- 0 648 557"/>
                              <a:gd name="T75" fmla="*/ 648 h 513"/>
                              <a:gd name="T76" fmla="+- 0 2259 2214"/>
                              <a:gd name="T77" fmla="*/ T76 w 324"/>
                              <a:gd name="T78" fmla="+- 0 652 557"/>
                              <a:gd name="T79" fmla="*/ 652 h 513"/>
                              <a:gd name="T80" fmla="+- 0 2254 2214"/>
                              <a:gd name="T81" fmla="*/ T80 w 324"/>
                              <a:gd name="T82" fmla="+- 0 659 557"/>
                              <a:gd name="T83" fmla="*/ 659 h 513"/>
                              <a:gd name="T84" fmla="+- 0 2248 2214"/>
                              <a:gd name="T85" fmla="*/ T84 w 324"/>
                              <a:gd name="T86" fmla="+- 0 669 557"/>
                              <a:gd name="T87" fmla="*/ 669 h 513"/>
                              <a:gd name="T88" fmla="+- 0 2245 2214"/>
                              <a:gd name="T89" fmla="*/ T88 w 324"/>
                              <a:gd name="T90" fmla="+- 0 667 557"/>
                              <a:gd name="T91" fmla="*/ 667 h 513"/>
                              <a:gd name="T92" fmla="+- 0 2242 2214"/>
                              <a:gd name="T93" fmla="*/ T92 w 324"/>
                              <a:gd name="T94" fmla="+- 0 665 557"/>
                              <a:gd name="T95" fmla="*/ 665 h 513"/>
                              <a:gd name="T96" fmla="+- 0 2239 2214"/>
                              <a:gd name="T97" fmla="*/ T96 w 324"/>
                              <a:gd name="T98" fmla="+- 0 663 557"/>
                              <a:gd name="T99" fmla="*/ 663 h 513"/>
                              <a:gd name="T100" fmla="+- 0 2253 2214"/>
                              <a:gd name="T101" fmla="*/ T100 w 324"/>
                              <a:gd name="T102" fmla="+- 0 639 557"/>
                              <a:gd name="T103" fmla="*/ 639 h 513"/>
                              <a:gd name="T104" fmla="+- 0 2268 2214"/>
                              <a:gd name="T105" fmla="*/ T104 w 324"/>
                              <a:gd name="T106" fmla="+- 0 616 557"/>
                              <a:gd name="T107" fmla="*/ 616 h 513"/>
                              <a:gd name="T108" fmla="+- 0 2282 2214"/>
                              <a:gd name="T109" fmla="*/ T108 w 324"/>
                              <a:gd name="T110" fmla="+- 0 592 557"/>
                              <a:gd name="T111" fmla="*/ 592 h 513"/>
                              <a:gd name="T112" fmla="+- 0 2296 2214"/>
                              <a:gd name="T113" fmla="*/ T112 w 324"/>
                              <a:gd name="T114" fmla="+- 0 568 557"/>
                              <a:gd name="T115" fmla="*/ 568 h 513"/>
                              <a:gd name="T116" fmla="+- 0 2300 2214"/>
                              <a:gd name="T117" fmla="*/ T116 w 324"/>
                              <a:gd name="T118" fmla="+- 0 564 557"/>
                              <a:gd name="T119" fmla="*/ 564 h 513"/>
                              <a:gd name="T120" fmla="+- 0 2304 2214"/>
                              <a:gd name="T121" fmla="*/ T120 w 324"/>
                              <a:gd name="T122" fmla="+- 0 561 557"/>
                              <a:gd name="T123" fmla="*/ 561 h 513"/>
                              <a:gd name="T124" fmla="+- 0 2308 2214"/>
                              <a:gd name="T125" fmla="*/ T124 w 324"/>
                              <a:gd name="T126" fmla="+- 0 557 557"/>
                              <a:gd name="T127" fmla="*/ 557 h 513"/>
                              <a:gd name="T128" fmla="+- 0 2345 2214"/>
                              <a:gd name="T129" fmla="*/ T128 w 324"/>
                              <a:gd name="T130" fmla="+- 0 626 557"/>
                              <a:gd name="T131" fmla="*/ 626 h 513"/>
                              <a:gd name="T132" fmla="+- 0 2383 2214"/>
                              <a:gd name="T133" fmla="*/ T132 w 324"/>
                              <a:gd name="T134" fmla="+- 0 694 557"/>
                              <a:gd name="T135" fmla="*/ 694 h 513"/>
                              <a:gd name="T136" fmla="+- 0 2420 2214"/>
                              <a:gd name="T137" fmla="*/ T136 w 324"/>
                              <a:gd name="T138" fmla="+- 0 763 557"/>
                              <a:gd name="T139" fmla="*/ 763 h 513"/>
                              <a:gd name="T140" fmla="+- 0 2458 2214"/>
                              <a:gd name="T141" fmla="*/ T140 w 324"/>
                              <a:gd name="T142" fmla="+- 0 832 557"/>
                              <a:gd name="T143" fmla="*/ 832 h 513"/>
                              <a:gd name="T144" fmla="+- 0 2468 2214"/>
                              <a:gd name="T145" fmla="*/ T144 w 324"/>
                              <a:gd name="T146" fmla="+- 0 850 557"/>
                              <a:gd name="T147" fmla="*/ 850 h 513"/>
                              <a:gd name="T148" fmla="+- 0 2497 2214"/>
                              <a:gd name="T149" fmla="*/ T148 w 324"/>
                              <a:gd name="T150" fmla="+- 0 888 557"/>
                              <a:gd name="T151" fmla="*/ 888 h 513"/>
                              <a:gd name="T152" fmla="+- 0 2501 2214"/>
                              <a:gd name="T153" fmla="*/ T152 w 324"/>
                              <a:gd name="T154" fmla="+- 0 888 557"/>
                              <a:gd name="T155" fmla="*/ 888 h 513"/>
                              <a:gd name="T156" fmla="+- 0 2530 2214"/>
                              <a:gd name="T157" fmla="*/ T156 w 324"/>
                              <a:gd name="T158" fmla="+- 0 860 557"/>
                              <a:gd name="T159" fmla="*/ 860 h 513"/>
                              <a:gd name="T160" fmla="+- 0 2533 2214"/>
                              <a:gd name="T161" fmla="*/ T160 w 324"/>
                              <a:gd name="T162" fmla="+- 0 862 557"/>
                              <a:gd name="T163" fmla="*/ 862 h 513"/>
                              <a:gd name="T164" fmla="+- 0 2535 2214"/>
                              <a:gd name="T165" fmla="*/ T164 w 324"/>
                              <a:gd name="T166" fmla="+- 0 864 557"/>
                              <a:gd name="T167" fmla="*/ 864 h 513"/>
                              <a:gd name="T168" fmla="+- 0 2538 2214"/>
                              <a:gd name="T169" fmla="*/ T168 w 324"/>
                              <a:gd name="T170" fmla="+- 0 867 557"/>
                              <a:gd name="T171" fmla="*/ 867 h 513"/>
                              <a:gd name="T172" fmla="+- 0 2524 2214"/>
                              <a:gd name="T173" fmla="*/ T172 w 324"/>
                              <a:gd name="T174" fmla="+- 0 890 557"/>
                              <a:gd name="T175" fmla="*/ 890 h 513"/>
                              <a:gd name="T176" fmla="+- 0 2510 2214"/>
                              <a:gd name="T177" fmla="*/ T176 w 324"/>
                              <a:gd name="T178" fmla="+- 0 914 557"/>
                              <a:gd name="T179" fmla="*/ 914 h 513"/>
                              <a:gd name="T180" fmla="+- 0 2496 2214"/>
                              <a:gd name="T181" fmla="*/ T180 w 324"/>
                              <a:gd name="T182" fmla="+- 0 938 557"/>
                              <a:gd name="T183" fmla="*/ 938 h 513"/>
                              <a:gd name="T184" fmla="+- 0 2482 2214"/>
                              <a:gd name="T185" fmla="*/ T184 w 324"/>
                              <a:gd name="T186" fmla="+- 0 962 557"/>
                              <a:gd name="T187" fmla="*/ 962 h 513"/>
                              <a:gd name="T188" fmla="+- 0 2477 2214"/>
                              <a:gd name="T189" fmla="*/ T188 w 324"/>
                              <a:gd name="T190" fmla="+- 0 966 557"/>
                              <a:gd name="T191" fmla="*/ 966 h 513"/>
                              <a:gd name="T192" fmla="+- 0 2473 2214"/>
                              <a:gd name="T193" fmla="*/ T192 w 324"/>
                              <a:gd name="T194" fmla="+- 0 969 557"/>
                              <a:gd name="T195" fmla="*/ 969 h 513"/>
                              <a:gd name="T196" fmla="+- 0 2469 2214"/>
                              <a:gd name="T197" fmla="*/ T196 w 324"/>
                              <a:gd name="T198" fmla="+- 0 973 557"/>
                              <a:gd name="T199" fmla="*/ 973 h 513"/>
                              <a:gd name="T200" fmla="+- 0 2463 2214"/>
                              <a:gd name="T201" fmla="*/ T200 w 324"/>
                              <a:gd name="T202" fmla="+- 0 962 557"/>
                              <a:gd name="T203" fmla="*/ 962 h 513"/>
                              <a:gd name="T204" fmla="+- 0 2457 2214"/>
                              <a:gd name="T205" fmla="*/ T204 w 324"/>
                              <a:gd name="T206" fmla="+- 0 950 557"/>
                              <a:gd name="T207" fmla="*/ 950 h 513"/>
                              <a:gd name="T208" fmla="+- 0 2451 2214"/>
                              <a:gd name="T209" fmla="*/ T208 w 324"/>
                              <a:gd name="T210" fmla="+- 0 939 557"/>
                              <a:gd name="T211" fmla="*/ 93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4" h="513">
                                <a:moveTo>
                                  <a:pt x="237" y="382"/>
                                </a:moveTo>
                                <a:lnTo>
                                  <a:pt x="216" y="440"/>
                                </a:lnTo>
                                <a:lnTo>
                                  <a:pt x="163" y="497"/>
                                </a:lnTo>
                                <a:lnTo>
                                  <a:pt x="120" y="512"/>
                                </a:lnTo>
                                <a:lnTo>
                                  <a:pt x="96" y="512"/>
                                </a:lnTo>
                                <a:lnTo>
                                  <a:pt x="36" y="478"/>
                                </a:lnTo>
                                <a:lnTo>
                                  <a:pt x="3" y="399"/>
                                </a:lnTo>
                                <a:lnTo>
                                  <a:pt x="0" y="367"/>
                                </a:lnTo>
                                <a:lnTo>
                                  <a:pt x="3" y="332"/>
                                </a:lnTo>
                                <a:lnTo>
                                  <a:pt x="23" y="266"/>
                                </a:lnTo>
                                <a:lnTo>
                                  <a:pt x="65" y="213"/>
                                </a:lnTo>
                                <a:lnTo>
                                  <a:pt x="129" y="184"/>
                                </a:lnTo>
                                <a:lnTo>
                                  <a:pt x="123" y="173"/>
                                </a:lnTo>
                                <a:lnTo>
                                  <a:pt x="86" y="108"/>
                                </a:lnTo>
                                <a:lnTo>
                                  <a:pt x="66" y="85"/>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9"/>
                                </a:lnTo>
                                <a:lnTo>
                                  <a:pt x="68" y="35"/>
                                </a:lnTo>
                                <a:lnTo>
                                  <a:pt x="82" y="11"/>
                                </a:lnTo>
                                <a:lnTo>
                                  <a:pt x="86" y="7"/>
                                </a:lnTo>
                                <a:lnTo>
                                  <a:pt x="90" y="4"/>
                                </a:lnTo>
                                <a:lnTo>
                                  <a:pt x="94" y="0"/>
                                </a:lnTo>
                                <a:lnTo>
                                  <a:pt x="131" y="69"/>
                                </a:lnTo>
                                <a:lnTo>
                                  <a:pt x="169" y="137"/>
                                </a:lnTo>
                                <a:lnTo>
                                  <a:pt x="206" y="206"/>
                                </a:lnTo>
                                <a:lnTo>
                                  <a:pt x="244" y="275"/>
                                </a:lnTo>
                                <a:lnTo>
                                  <a:pt x="254" y="293"/>
                                </a:lnTo>
                                <a:lnTo>
                                  <a:pt x="283" y="331"/>
                                </a:lnTo>
                                <a:lnTo>
                                  <a:pt x="287" y="331"/>
                                </a:lnTo>
                                <a:lnTo>
                                  <a:pt x="316" y="303"/>
                                </a:lnTo>
                                <a:lnTo>
                                  <a:pt x="319" y="305"/>
                                </a:lnTo>
                                <a:lnTo>
                                  <a:pt x="321" y="307"/>
                                </a:lnTo>
                                <a:lnTo>
                                  <a:pt x="324" y="310"/>
                                </a:lnTo>
                                <a:lnTo>
                                  <a:pt x="310" y="333"/>
                                </a:lnTo>
                                <a:lnTo>
                                  <a:pt x="296" y="357"/>
                                </a:lnTo>
                                <a:lnTo>
                                  <a:pt x="282" y="381"/>
                                </a:lnTo>
                                <a:lnTo>
                                  <a:pt x="268" y="405"/>
                                </a:lnTo>
                                <a:lnTo>
                                  <a:pt x="263" y="409"/>
                                </a:lnTo>
                                <a:lnTo>
                                  <a:pt x="259" y="412"/>
                                </a:lnTo>
                                <a:lnTo>
                                  <a:pt x="255" y="416"/>
                                </a:lnTo>
                                <a:lnTo>
                                  <a:pt x="249" y="405"/>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9" name="Picture 11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44" y="762"/>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0" name="Picture 11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475" y="482"/>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1" name="Freeform 1184"/>
                        <wps:cNvSpPr>
                          <a:spLocks/>
                        </wps:cNvSpPr>
                        <wps:spPr bwMode="auto">
                          <a:xfrm>
                            <a:off x="2621" y="209"/>
                            <a:ext cx="310" cy="442"/>
                          </a:xfrm>
                          <a:custGeom>
                            <a:avLst/>
                            <a:gdLst>
                              <a:gd name="T0" fmla="+- 0 2690 2621"/>
                              <a:gd name="T1" fmla="*/ T0 w 310"/>
                              <a:gd name="T2" fmla="+- 0 209 209"/>
                              <a:gd name="T3" fmla="*/ 209 h 442"/>
                              <a:gd name="T4" fmla="+- 0 2733 2621"/>
                              <a:gd name="T5" fmla="*/ T4 w 310"/>
                              <a:gd name="T6" fmla="+- 0 288 209"/>
                              <a:gd name="T7" fmla="*/ 288 h 442"/>
                              <a:gd name="T8" fmla="+- 0 2776 2621"/>
                              <a:gd name="T9" fmla="*/ T8 w 310"/>
                              <a:gd name="T10" fmla="+- 0 366 209"/>
                              <a:gd name="T11" fmla="*/ 366 h 442"/>
                              <a:gd name="T12" fmla="+- 0 2819 2621"/>
                              <a:gd name="T13" fmla="*/ T12 w 310"/>
                              <a:gd name="T14" fmla="+- 0 445 209"/>
                              <a:gd name="T15" fmla="*/ 445 h 442"/>
                              <a:gd name="T16" fmla="+- 0 2862 2621"/>
                              <a:gd name="T17" fmla="*/ T16 w 310"/>
                              <a:gd name="T18" fmla="+- 0 524 209"/>
                              <a:gd name="T19" fmla="*/ 524 h 442"/>
                              <a:gd name="T20" fmla="+- 0 2870 2621"/>
                              <a:gd name="T21" fmla="*/ T20 w 310"/>
                              <a:gd name="T22" fmla="+- 0 539 209"/>
                              <a:gd name="T23" fmla="*/ 539 h 442"/>
                              <a:gd name="T24" fmla="+- 0 2876 2621"/>
                              <a:gd name="T25" fmla="*/ T24 w 310"/>
                              <a:gd name="T26" fmla="+- 0 547 209"/>
                              <a:gd name="T27" fmla="*/ 547 h 442"/>
                              <a:gd name="T28" fmla="+- 0 2881 2621"/>
                              <a:gd name="T29" fmla="*/ T28 w 310"/>
                              <a:gd name="T30" fmla="+- 0 550 209"/>
                              <a:gd name="T31" fmla="*/ 550 h 442"/>
                              <a:gd name="T32" fmla="+- 0 2886 2621"/>
                              <a:gd name="T33" fmla="*/ T32 w 310"/>
                              <a:gd name="T34" fmla="+- 0 553 209"/>
                              <a:gd name="T35" fmla="*/ 553 h 442"/>
                              <a:gd name="T36" fmla="+- 0 2892 2621"/>
                              <a:gd name="T37" fmla="*/ T36 w 310"/>
                              <a:gd name="T38" fmla="+- 0 554 209"/>
                              <a:gd name="T39" fmla="*/ 554 h 442"/>
                              <a:gd name="T40" fmla="+- 0 2897 2621"/>
                              <a:gd name="T41" fmla="*/ T40 w 310"/>
                              <a:gd name="T42" fmla="+- 0 552 209"/>
                              <a:gd name="T43" fmla="*/ 552 h 442"/>
                              <a:gd name="T44" fmla="+- 0 2903 2621"/>
                              <a:gd name="T45" fmla="*/ T44 w 310"/>
                              <a:gd name="T46" fmla="+- 0 550 209"/>
                              <a:gd name="T47" fmla="*/ 550 h 442"/>
                              <a:gd name="T48" fmla="+- 0 2913 2621"/>
                              <a:gd name="T49" fmla="*/ T48 w 310"/>
                              <a:gd name="T50" fmla="+- 0 544 209"/>
                              <a:gd name="T51" fmla="*/ 544 h 442"/>
                              <a:gd name="T52" fmla="+- 0 2925 2621"/>
                              <a:gd name="T53" fmla="*/ T52 w 310"/>
                              <a:gd name="T54" fmla="+- 0 532 209"/>
                              <a:gd name="T55" fmla="*/ 532 h 442"/>
                              <a:gd name="T56" fmla="+- 0 2927 2621"/>
                              <a:gd name="T57" fmla="*/ T56 w 310"/>
                              <a:gd name="T58" fmla="+- 0 535 209"/>
                              <a:gd name="T59" fmla="*/ 535 h 442"/>
                              <a:gd name="T60" fmla="+- 0 2929 2621"/>
                              <a:gd name="T61" fmla="*/ T60 w 310"/>
                              <a:gd name="T62" fmla="+- 0 538 209"/>
                              <a:gd name="T63" fmla="*/ 538 h 442"/>
                              <a:gd name="T64" fmla="+- 0 2930 2621"/>
                              <a:gd name="T65" fmla="*/ T64 w 310"/>
                              <a:gd name="T66" fmla="+- 0 542 209"/>
                              <a:gd name="T67" fmla="*/ 542 h 442"/>
                              <a:gd name="T68" fmla="+- 0 2901 2621"/>
                              <a:gd name="T69" fmla="*/ T68 w 310"/>
                              <a:gd name="T70" fmla="+- 0 569 209"/>
                              <a:gd name="T71" fmla="*/ 569 h 442"/>
                              <a:gd name="T72" fmla="+- 0 2871 2621"/>
                              <a:gd name="T73" fmla="*/ T72 w 310"/>
                              <a:gd name="T74" fmla="+- 0 596 209"/>
                              <a:gd name="T75" fmla="*/ 596 h 442"/>
                              <a:gd name="T76" fmla="+- 0 2841 2621"/>
                              <a:gd name="T77" fmla="*/ T76 w 310"/>
                              <a:gd name="T78" fmla="+- 0 623 209"/>
                              <a:gd name="T79" fmla="*/ 623 h 442"/>
                              <a:gd name="T80" fmla="+- 0 2811 2621"/>
                              <a:gd name="T81" fmla="*/ T80 w 310"/>
                              <a:gd name="T82" fmla="+- 0 650 209"/>
                              <a:gd name="T83" fmla="*/ 650 h 442"/>
                              <a:gd name="T84" fmla="+- 0 2809 2621"/>
                              <a:gd name="T85" fmla="*/ T84 w 310"/>
                              <a:gd name="T86" fmla="+- 0 647 209"/>
                              <a:gd name="T87" fmla="*/ 647 h 442"/>
                              <a:gd name="T88" fmla="+- 0 2808 2621"/>
                              <a:gd name="T89" fmla="*/ T88 w 310"/>
                              <a:gd name="T90" fmla="+- 0 644 209"/>
                              <a:gd name="T91" fmla="*/ 644 h 442"/>
                              <a:gd name="T92" fmla="+- 0 2806 2621"/>
                              <a:gd name="T93" fmla="*/ T92 w 310"/>
                              <a:gd name="T94" fmla="+- 0 641 209"/>
                              <a:gd name="T95" fmla="*/ 641 h 442"/>
                              <a:gd name="T96" fmla="+- 0 2817 2621"/>
                              <a:gd name="T97" fmla="*/ T96 w 310"/>
                              <a:gd name="T98" fmla="+- 0 631 209"/>
                              <a:gd name="T99" fmla="*/ 631 h 442"/>
                              <a:gd name="T100" fmla="+- 0 2824 2621"/>
                              <a:gd name="T101" fmla="*/ T100 w 310"/>
                              <a:gd name="T102" fmla="+- 0 623 209"/>
                              <a:gd name="T103" fmla="*/ 623 h 442"/>
                              <a:gd name="T104" fmla="+- 0 2827 2621"/>
                              <a:gd name="T105" fmla="*/ T104 w 310"/>
                              <a:gd name="T106" fmla="+- 0 617 209"/>
                              <a:gd name="T107" fmla="*/ 617 h 442"/>
                              <a:gd name="T108" fmla="+- 0 2830 2621"/>
                              <a:gd name="T109" fmla="*/ T108 w 310"/>
                              <a:gd name="T110" fmla="+- 0 611 209"/>
                              <a:gd name="T111" fmla="*/ 611 h 442"/>
                              <a:gd name="T112" fmla="+- 0 2831 2621"/>
                              <a:gd name="T113" fmla="*/ T112 w 310"/>
                              <a:gd name="T114" fmla="+- 0 604 209"/>
                              <a:gd name="T115" fmla="*/ 604 h 442"/>
                              <a:gd name="T116" fmla="+- 0 2830 2621"/>
                              <a:gd name="T117" fmla="*/ T116 w 310"/>
                              <a:gd name="T118" fmla="+- 0 597 209"/>
                              <a:gd name="T119" fmla="*/ 597 h 442"/>
                              <a:gd name="T120" fmla="+- 0 2830 2621"/>
                              <a:gd name="T121" fmla="*/ T120 w 310"/>
                              <a:gd name="T122" fmla="+- 0 590 209"/>
                              <a:gd name="T123" fmla="*/ 590 h 442"/>
                              <a:gd name="T124" fmla="+- 0 2826 2621"/>
                              <a:gd name="T125" fmla="*/ T124 w 310"/>
                              <a:gd name="T126" fmla="+- 0 579 209"/>
                              <a:gd name="T127" fmla="*/ 579 h 442"/>
                              <a:gd name="T128" fmla="+- 0 2818 2621"/>
                              <a:gd name="T129" fmla="*/ T128 w 310"/>
                              <a:gd name="T130" fmla="+- 0 564 209"/>
                              <a:gd name="T131" fmla="*/ 564 h 442"/>
                              <a:gd name="T132" fmla="+- 0 2788 2621"/>
                              <a:gd name="T133" fmla="*/ T132 w 310"/>
                              <a:gd name="T134" fmla="+- 0 510 209"/>
                              <a:gd name="T135" fmla="*/ 510 h 442"/>
                              <a:gd name="T136" fmla="+- 0 2759 2621"/>
                              <a:gd name="T137" fmla="*/ T136 w 310"/>
                              <a:gd name="T138" fmla="+- 0 456 209"/>
                              <a:gd name="T139" fmla="*/ 456 h 442"/>
                              <a:gd name="T140" fmla="+- 0 2729 2621"/>
                              <a:gd name="T141" fmla="*/ T140 w 310"/>
                              <a:gd name="T142" fmla="+- 0 402 209"/>
                              <a:gd name="T143" fmla="*/ 402 h 442"/>
                              <a:gd name="T144" fmla="+- 0 2700 2621"/>
                              <a:gd name="T145" fmla="*/ T144 w 310"/>
                              <a:gd name="T146" fmla="+- 0 348 209"/>
                              <a:gd name="T147" fmla="*/ 348 h 442"/>
                              <a:gd name="T148" fmla="+- 0 2690 2621"/>
                              <a:gd name="T149" fmla="*/ T148 w 310"/>
                              <a:gd name="T150" fmla="+- 0 330 209"/>
                              <a:gd name="T151" fmla="*/ 330 h 442"/>
                              <a:gd name="T152" fmla="+- 0 2662 2621"/>
                              <a:gd name="T153" fmla="*/ T152 w 310"/>
                              <a:gd name="T154" fmla="+- 0 293 209"/>
                              <a:gd name="T155" fmla="*/ 293 h 442"/>
                              <a:gd name="T156" fmla="+- 0 2658 2621"/>
                              <a:gd name="T157" fmla="*/ T156 w 310"/>
                              <a:gd name="T158" fmla="+- 0 294 209"/>
                              <a:gd name="T159" fmla="*/ 294 h 442"/>
                              <a:gd name="T160" fmla="+- 0 2654 2621"/>
                              <a:gd name="T161" fmla="*/ T160 w 310"/>
                              <a:gd name="T162" fmla="+- 0 294 209"/>
                              <a:gd name="T163" fmla="*/ 294 h 442"/>
                              <a:gd name="T164" fmla="+- 0 2631 2621"/>
                              <a:gd name="T165" fmla="*/ T164 w 310"/>
                              <a:gd name="T166" fmla="+- 0 320 209"/>
                              <a:gd name="T167" fmla="*/ 320 h 442"/>
                              <a:gd name="T168" fmla="+- 0 2628 2621"/>
                              <a:gd name="T169" fmla="*/ T168 w 310"/>
                              <a:gd name="T170" fmla="+- 0 318 209"/>
                              <a:gd name="T171" fmla="*/ 318 h 442"/>
                              <a:gd name="T172" fmla="+- 0 2624 2621"/>
                              <a:gd name="T173" fmla="*/ T172 w 310"/>
                              <a:gd name="T174" fmla="+- 0 317 209"/>
                              <a:gd name="T175" fmla="*/ 317 h 442"/>
                              <a:gd name="T176" fmla="+- 0 2621 2621"/>
                              <a:gd name="T177" fmla="*/ T176 w 310"/>
                              <a:gd name="T178" fmla="+- 0 315 209"/>
                              <a:gd name="T179" fmla="*/ 315 h 442"/>
                              <a:gd name="T180" fmla="+- 0 2635 2621"/>
                              <a:gd name="T181" fmla="*/ T180 w 310"/>
                              <a:gd name="T182" fmla="+- 0 291 209"/>
                              <a:gd name="T183" fmla="*/ 291 h 442"/>
                              <a:gd name="T184" fmla="+- 0 2650 2621"/>
                              <a:gd name="T185" fmla="*/ T184 w 310"/>
                              <a:gd name="T186" fmla="+- 0 267 209"/>
                              <a:gd name="T187" fmla="*/ 267 h 442"/>
                              <a:gd name="T188" fmla="+- 0 2664 2621"/>
                              <a:gd name="T189" fmla="*/ T188 w 310"/>
                              <a:gd name="T190" fmla="+- 0 244 209"/>
                              <a:gd name="T191" fmla="*/ 244 h 442"/>
                              <a:gd name="T192" fmla="+- 0 2678 2621"/>
                              <a:gd name="T193" fmla="*/ T192 w 310"/>
                              <a:gd name="T194" fmla="+- 0 220 209"/>
                              <a:gd name="T195" fmla="*/ 220 h 442"/>
                              <a:gd name="T196" fmla="+- 0 2682 2621"/>
                              <a:gd name="T197" fmla="*/ T196 w 310"/>
                              <a:gd name="T198" fmla="+- 0 216 209"/>
                              <a:gd name="T199" fmla="*/ 216 h 442"/>
                              <a:gd name="T200" fmla="+- 0 2686 2621"/>
                              <a:gd name="T201" fmla="*/ T200 w 310"/>
                              <a:gd name="T202" fmla="+- 0 213 209"/>
                              <a:gd name="T203" fmla="*/ 213 h 442"/>
                              <a:gd name="T204" fmla="+- 0 2690 2621"/>
                              <a:gd name="T205" fmla="*/ T204 w 310"/>
                              <a:gd name="T206" fmla="+- 0 209 209"/>
                              <a:gd name="T207" fmla="*/ 20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9"/>
                                </a:lnTo>
                                <a:lnTo>
                                  <a:pt x="155" y="157"/>
                                </a:lnTo>
                                <a:lnTo>
                                  <a:pt x="198" y="236"/>
                                </a:lnTo>
                                <a:lnTo>
                                  <a:pt x="241" y="315"/>
                                </a:lnTo>
                                <a:lnTo>
                                  <a:pt x="249" y="330"/>
                                </a:lnTo>
                                <a:lnTo>
                                  <a:pt x="255" y="338"/>
                                </a:lnTo>
                                <a:lnTo>
                                  <a:pt x="260" y="341"/>
                                </a:lnTo>
                                <a:lnTo>
                                  <a:pt x="265" y="344"/>
                                </a:lnTo>
                                <a:lnTo>
                                  <a:pt x="271" y="345"/>
                                </a:lnTo>
                                <a:lnTo>
                                  <a:pt x="276" y="343"/>
                                </a:lnTo>
                                <a:lnTo>
                                  <a:pt x="282" y="341"/>
                                </a:lnTo>
                                <a:lnTo>
                                  <a:pt x="292" y="335"/>
                                </a:lnTo>
                                <a:lnTo>
                                  <a:pt x="304" y="323"/>
                                </a:lnTo>
                                <a:lnTo>
                                  <a:pt x="306" y="326"/>
                                </a:lnTo>
                                <a:lnTo>
                                  <a:pt x="308" y="329"/>
                                </a:lnTo>
                                <a:lnTo>
                                  <a:pt x="309" y="333"/>
                                </a:lnTo>
                                <a:lnTo>
                                  <a:pt x="280" y="360"/>
                                </a:lnTo>
                                <a:lnTo>
                                  <a:pt x="250" y="387"/>
                                </a:lnTo>
                                <a:lnTo>
                                  <a:pt x="220" y="414"/>
                                </a:lnTo>
                                <a:lnTo>
                                  <a:pt x="190" y="441"/>
                                </a:lnTo>
                                <a:lnTo>
                                  <a:pt x="188" y="438"/>
                                </a:lnTo>
                                <a:lnTo>
                                  <a:pt x="187" y="435"/>
                                </a:lnTo>
                                <a:lnTo>
                                  <a:pt x="185" y="432"/>
                                </a:lnTo>
                                <a:lnTo>
                                  <a:pt x="196" y="422"/>
                                </a:lnTo>
                                <a:lnTo>
                                  <a:pt x="203" y="414"/>
                                </a:lnTo>
                                <a:lnTo>
                                  <a:pt x="206" y="408"/>
                                </a:lnTo>
                                <a:lnTo>
                                  <a:pt x="209" y="402"/>
                                </a:lnTo>
                                <a:lnTo>
                                  <a:pt x="210" y="395"/>
                                </a:lnTo>
                                <a:lnTo>
                                  <a:pt x="209" y="388"/>
                                </a:lnTo>
                                <a:lnTo>
                                  <a:pt x="209" y="381"/>
                                </a:lnTo>
                                <a:lnTo>
                                  <a:pt x="205" y="370"/>
                                </a:lnTo>
                                <a:lnTo>
                                  <a:pt x="197" y="355"/>
                                </a:lnTo>
                                <a:lnTo>
                                  <a:pt x="167" y="301"/>
                                </a:lnTo>
                                <a:lnTo>
                                  <a:pt x="138" y="247"/>
                                </a:lnTo>
                                <a:lnTo>
                                  <a:pt x="108" y="193"/>
                                </a:lnTo>
                                <a:lnTo>
                                  <a:pt x="79" y="139"/>
                                </a:lnTo>
                                <a:lnTo>
                                  <a:pt x="69" y="121"/>
                                </a:lnTo>
                                <a:lnTo>
                                  <a:pt x="41" y="84"/>
                                </a:lnTo>
                                <a:lnTo>
                                  <a:pt x="37" y="85"/>
                                </a:lnTo>
                                <a:lnTo>
                                  <a:pt x="33" y="85"/>
                                </a:lnTo>
                                <a:lnTo>
                                  <a:pt x="10" y="111"/>
                                </a:lnTo>
                                <a:lnTo>
                                  <a:pt x="7" y="109"/>
                                </a:lnTo>
                                <a:lnTo>
                                  <a:pt x="3" y="108"/>
                                </a:lnTo>
                                <a:lnTo>
                                  <a:pt x="0" y="106"/>
                                </a:lnTo>
                                <a:lnTo>
                                  <a:pt x="14" y="82"/>
                                </a:lnTo>
                                <a:lnTo>
                                  <a:pt x="29" y="58"/>
                                </a:lnTo>
                                <a:lnTo>
                                  <a:pt x="43" y="35"/>
                                </a:lnTo>
                                <a:lnTo>
                                  <a:pt x="57" y="11"/>
                                </a:lnTo>
                                <a:lnTo>
                                  <a:pt x="61" y="7"/>
                                </a:lnTo>
                                <a:lnTo>
                                  <a:pt x="65" y="4"/>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2" name="Picture 1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70" y="114"/>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A8FDC1" id="Group 1182" o:spid="_x0000_s1026" style="position:absolute;margin-left:66.45pt;margin-top:5.7pt;width:91.3pt;height:85.7pt;z-index:2032;mso-position-horizontal-relative:page" coordorigin="1329,114"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">
                <v:shape id="AutoShape 1195" o:spid="_x0000_s1027" style="position:absolute;left:1337;top:1045;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" path="m238,406r-190,l55,406r13,7l76,422r8,16l209,667r7,14l221,693r3,10l224,710r-2,12l217,732r-8,11l199,754r-8,7l186,765r6,10l296,680r-34,l256,677r-7,-6l241,660r-8,-14l105,411r143,l238,406xm312,651r-9,7l299,662r-10,9l279,676r-9,4l262,680r34,l317,660r-5,-9xm248,411r-143,l405,580r3,-3l411,574r3,-2l409,486r-26,l248,411xm468,149r-76,l520,384r7,14l532,410r2,9l535,427r-2,11l528,449r-8,11l510,470r-9,8l497,482r5,10l634,371r-33,l594,369r-7,-7l580,352r-9,-14l468,149xm464,l362,94r4,78l370,250r4,80l380,438r3,48l409,486r-4,-88l401,318r-4,-84l392,149r76,l446,108,439,94,434,82r-3,-9l431,65r2,-11l438,43r8,-11l456,21,469,10,464,xm102,330l67,362,,423r3,7l5,433r11,-9l25,417r8,-5l40,408r8,-2l238,406,159,362,102,330xm650,342r-12,12l627,362r-9,6l609,371r-8,l634,371r21,-19l650,342xe" fillcolor="#c4bb95" stroked="f">
                  <v:path arrowok="t" o:connecttype="custom" o:connectlocs="48,1451;68,1458;84,1483;216,1726;224,1748;222,1767;209,1788;191,1806;192,1820;262,1725;249,1716;233,1691;248,1456;312,1696;299,1707;279,1721;262,1725;317,1705;248,1456;405,1625;411,1619;409,1531;248,1456;392,1194;527,1443;534,1464;533,1483;520,1505;501,1523;502,1537;601,1416;587,1407;571,1383;464,1045;366,1217;374,1375;383,1531;405,1443;397,1279;468,1194;439,1139;431,1118;433,1099;446,1077;469,1055;102,1375;0,1468;5,1478;25,1462;40,1453;238,1451;102,1375;638,1399;618,1413;601,1416;655,1397" o:connectangles="0,0,0,0,0,0,0,0,0,0,0,0,0,0,0,0,0,0,0,0,0,0,0,0,0,0,0,0,0,0,0,0,0,0,0,0,0,0,0,0,0,0,0,0,0,0,0,0,0,0,0,0,0,0,0,0"/>
                </v:shape>
                <v:shape id="Picture 1194" o:spid="_x0000_s1028" type="#_x0000_t75" style="position:absolute;left:1940;top:976;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">
                  <v:imagedata r:id="rId76" o:title=""/>
                </v:shape>
                <v:shape id="AutoShape 1193" o:spid="_x0000_s1029" style="position:absolute;left:2214;top:557;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" path="m140,85r-74,l71,87r5,5l80,98r6,10l95,122r10,18l129,184r-16,1l97,191r-16,9l65,213,41,238,23,266,10,297,3,332,,367r3,32l9,429r12,27l36,478r18,17l74,507r22,5l120,512r22,-5l163,497r21,-16l193,472r9,-10l209,451r-65,l126,450r-19,-6l89,432,73,414,58,391,47,365,40,340,37,315r3,-25l44,272r7,-15l59,243,70,232r8,-8l88,218r23,-6l210,212,140,85xm210,212r-99,l122,213r11,5l143,223r10,8l160,242r36,66l227,364r-6,21l214,403r-10,15l193,430r-15,11l162,448r-18,3l209,451r7,-11l222,427r6,-13l233,399r4,-17l281,382r30,-51l283,331r-5,-2l274,323r-5,-5l263,307r-9,-14l244,275,210,212xm281,382r-44,l243,393r6,12l255,416r13,-11l281,382xm316,303r-6,10l304,321r-5,4l295,329r-4,1l283,331r28,l324,310r-3,-3l319,305r-3,-2xm94,l82,11,68,35,39,82,25,106r9,6l40,102r5,-7l50,91r4,-4l58,85r8,l140,85,94,xe" fillcolor="#c4bb95" stroked="f">
                  <v:path arrowok="t" o:connecttype="custom" o:connectlocs="66,642;76,649;86,665;105,697;113,742;81,757;41,795;10,854;0,924;9,986;36,1035;74,1064;120,1069;163,1054;193,1029;209,1008;144,1008;107,1001;73,971;47,922;37,872;44,829;59,800;78,781;111,769;140,642;111,769;133,775;153,788;196,865;221,942;204,975;178,998;144,1008;216,997;228,971;237,939;311,888;278,886;269,875;254,850;210,769;237,939;249,962;268,962;316,860;304,878;295,886;283,888;324,867;319,862;94,557;68,592;25,663;40,659;50,648;58,642;140,642" o:connectangles="0,0,0,0,0,0,0,0,0,0,0,0,0,0,0,0,0,0,0,0,0,0,0,0,0,0,0,0,0,0,0,0,0,0,0,0,0,0,0,0,0,0,0,0,0,0,0,0,0,0,0,0,0,0,0,0,0,0"/>
                </v:shape>
                <v:shape id="Picture 1192" o:spid="_x0000_s1030" type="#_x0000_t75" style="position:absolute;left:2482;top:489;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">
                  <v:imagedata r:id="rId38" o:title=""/>
                </v:shape>
                <v:shape id="AutoShape 1191" o:spid="_x0000_s1031" style="position:absolute;left:2621;top:209;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" path="m115,84r-74,l46,87r4,5l55,97r6,10l69,121r10,18l197,355r8,15l209,381r,7l210,395r-1,7l206,408r-3,6l196,422r-11,10l187,435r1,3l190,441,296,345r-25,l265,344r-5,-3l255,338r-6,-8l241,315,115,84xm304,323r-12,12l282,341r-6,2l271,345r25,l309,333r-1,-4l306,326r-2,-3xm69,l57,11,43,35,11,87,,106r3,2l7,109r3,2l15,102r5,-7l29,87r4,-2l41,84r74,l69,xe" fillcolor="#c4bb95" stroked="f">
                  <v:path arrowok="t" o:connecttype="custom" o:connectlocs="115,293;41,293;46,296;50,301;55,306;61,316;69,330;79,348;197,564;205,579;209,590;209,597;210,604;209,611;206,617;203,623;196,631;185,641;187,644;188,647;190,650;296,554;271,554;265,553;260,550;255,547;249,539;241,524;115,293;304,532;292,544;282,550;276,552;271,554;296,554;309,542;308,538;306,535;304,532;69,209;57,220;43,244;11,296;0,315;3,317;7,318;10,320;15,311;20,304;29,296;33,294;41,293;115,293;69,209" o:connectangles="0,0,0,0,0,0,0,0,0,0,0,0,0,0,0,0,0,0,0,0,0,0,0,0,0,0,0,0,0,0,0,0,0,0,0,0,0,0,0,0,0,0,0,0,0,0,0,0,0,0,0,0,0,0"/>
                </v:shape>
                <v:shape id="Picture 1190" o:spid="_x0000_s1032" type="#_x0000_t75" style="position:absolute;left:2878;top:121;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">
                  <v:imagedata r:id="rId22" o:title=""/>
                </v:shape>
                <v:shape id="Freeform 1189" o:spid="_x0000_s1033" style="position:absolute;left:1337;top:1045;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" path="m405,580l330,537,255,496,180,454,105,411r32,59l169,529r32,58l233,646r8,14l249,671r7,6l262,680r8,l279,676r10,-5l299,662r4,-4l308,655r4,-4l314,654r1,3l317,660r-31,29l254,718r-31,28l192,775r-2,-3l188,768r-2,-3l191,761r4,-4l199,754r10,-11l217,732r5,-10l224,710r,-7l221,693r-5,-12l209,667,178,610,147,553,115,495,84,438,60,409r-5,-3l5,433,3,430,2,427,,423,25,400,51,377,76,353r26,-23l172,369r70,39l313,447r70,39l378,407r-4,-78l370,250r-4,-78l362,94,413,47,464,r1,4l467,7r2,3l465,14r-4,4l431,65r,8l434,82r5,12l446,108r31,57l509,223r31,57l571,338r30,33l609,371r9,-3l627,362r11,-8l642,350r4,-4l650,342r2,3l654,349r1,3l617,387r-38,35l541,457r-39,35l501,488r-2,-3l497,482r4,-4l506,474r4,-4l520,460r8,-11l533,438r2,-11l534,419r-2,-9l527,398r-7,-14l488,325,456,267,424,208,392,149r5,85l401,318r4,85l410,487r4,85l411,574r-3,3l405,580xe" filled="f">
                  <v:path arrowok="t" o:connecttype="custom" o:connectlocs="330,1582;180,1499;137,1515;201,1632;241,1705;256,1722;270,1725;289,1716;303,1703;312,1696;315,1702;286,1734;223,1791;190,1817;186,1810;195,1802;209,1788;222,1767;224,1748;216,1726;178,1655;115,1540;60,1454;5,1478;2,1472;25,1445;76,1398;172,1414;313,1492;378,1452;370,1295;362,1139;464,1045;467,1052;465,1059;431,1110;434,1127;446,1153;509,1268;571,1383;609,1416;627,1407;642,1395;650,1387;654,1394;617,1432;541,1502;501,1533;497,1527;506,1519;520,1505;533,1483;534,1464;527,1443;488,1370;424,1253;397,1279;405,1448;414,1617;408,1622" o:connectangles="0,0,0,0,0,0,0,0,0,0,0,0,0,0,0,0,0,0,0,0,0,0,0,0,0,0,0,0,0,0,0,0,0,0,0,0,0,0,0,0,0,0,0,0,0,0,0,0,0,0,0,0,0,0,0,0,0,0,0,0"/>
                </v:shape>
                <v:shape id="Picture 1188" o:spid="_x0000_s1034" type="#_x0000_t75" style="position:absolute;left:1932;top:969;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">
                  <v:imagedata r:id="rId77" o:title=""/>
                </v:shape>
                <v:shape id="Freeform 1187" o:spid="_x0000_s1035" style="position:absolute;left:2214;top:557;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" path="m237,382r-21,58l163,497r-43,15l96,512,36,478,3,399,,367,3,332,23,266,65,213r64,-29l123,173,86,108,66,85r-4,l58,85r-4,2l50,91r-5,4l40,102r-6,10l31,110r-3,-2l25,106,39,82,54,59,68,35,82,11,86,7,90,4,94,r37,69l169,137r37,69l244,275r10,18l283,331r4,l316,303r3,2l321,307r3,3l310,333r-14,24l282,381r-14,24l263,409r-4,3l255,416r-6,-11l243,393r-6,-11xe" filled="f">
                  <v:path arrowok="t" o:connecttype="custom" o:connectlocs="237,939;216,997;163,1054;120,1069;96,1069;36,1035;3,956;0,924;3,889;23,823;65,770;129,741;123,730;86,665;66,642;62,642;58,642;54,644;50,648;45,652;40,659;34,669;31,667;28,665;25,663;39,639;54,616;68,592;82,568;86,564;90,561;94,557;131,626;169,694;206,763;244,832;254,850;283,888;287,888;316,860;319,862;321,864;324,867;310,890;296,914;282,938;268,962;263,966;259,969;255,973;249,962;243,950;237,939" o:connectangles="0,0,0,0,0,0,0,0,0,0,0,0,0,0,0,0,0,0,0,0,0,0,0,0,0,0,0,0,0,0,0,0,0,0,0,0,0,0,0,0,0,0,0,0,0,0,0,0,0,0,0,0,0"/>
                </v:shape>
                <v:shape id="Picture 1186" o:spid="_x0000_s1036" type="#_x0000_t75" style="position:absolute;left:2244;top:762;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">
                  <v:imagedata r:id="rId59" o:title=""/>
                </v:shape>
                <v:shape id="Picture 1185" o:spid="_x0000_s1037" type="#_x0000_t75" style="position:absolute;left:2475;top:482;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">
                  <v:imagedata r:id="rId78" o:title=""/>
                </v:shape>
                <v:shape id="Freeform 1184" o:spid="_x0000_s1038" style="position:absolute;left:2621;top:209;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" path="m69,r43,79l155,157r43,79l241,315r8,15l255,338r5,3l265,344r6,1l276,343r6,-2l292,335r12,-12l306,326r2,3l309,333r-29,27l250,387r-30,27l190,441r-2,-3l187,435r-2,-3l196,422r7,-8l206,408r3,-6l210,395r-1,-7l209,381r-4,-11l197,355,167,301,138,247,108,193,79,139,69,121,41,84r-4,1l33,85,10,111,7,109,3,108,,106,14,82,29,58,43,35,57,11,61,7,65,4,69,xe" filled="f">
                  <v:path arrowok="t" o:connecttype="custom" o:connectlocs="69,209;112,288;155,366;198,445;241,524;249,539;255,547;260,550;265,553;271,554;276,552;282,550;292,544;304,532;306,535;308,538;309,542;280,569;250,596;220,623;190,650;188,647;187,644;185,641;196,631;203,623;206,617;209,611;210,604;209,597;209,590;205,579;197,564;167,510;138,456;108,402;79,348;69,330;41,293;37,294;33,294;10,320;7,318;3,317;0,315;14,291;29,267;43,244;57,220;61,216;65,213;69,209" o:connectangles="0,0,0,0,0,0,0,0,0,0,0,0,0,0,0,0,0,0,0,0,0,0,0,0,0,0,0,0,0,0,0,0,0,0,0,0,0,0,0,0,0,0,0,0,0,0,0,0,0,0,0,0"/>
                </v:shape>
                <v:shape id="Picture 1183" o:spid="_x0000_s1039" type="#_x0000_t75" style="position:absolute;left:2870;top:114;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">
                  <v:imagedata r:id="rId26" o:title=""/>
                </v:shape>
                <w10:wrap anchorx="page"/>
              </v:group>
            </w:pict>
          </mc:Fallback>
        </mc:AlternateContent>
      </w:r>
      <w:r>
        <w:rPr>
          <w:b/>
          <w:i/>
          <w:color w:val="A6A6A6"/>
          <w:sz w:val="20"/>
        </w:rPr>
        <w:t>(Papel timbrado)</w:t>
      </w:r>
    </w:p>
    <w:p w:rsidR="00DF7ED4" w:rsidRDefault="00DF7ED4">
      <w:pPr>
        <w:pStyle w:val="Corpodetexto"/>
        <w:rPr>
          <w:b/>
          <w:i/>
          <w:sz w:val="20"/>
        </w:rPr>
      </w:pPr>
    </w:p>
    <w:p w:rsidR="00DF7ED4" w:rsidRDefault="00DF7ED4">
      <w:pPr>
        <w:pStyle w:val="Corpodetexto"/>
        <w:spacing w:before="11"/>
        <w:rPr>
          <w:b/>
          <w:i/>
          <w:sz w:val="18"/>
        </w:rPr>
      </w:pPr>
    </w:p>
    <w:p w:rsidR="00DF7ED4" w:rsidRDefault="00635CFB">
      <w:pPr>
        <w:pStyle w:val="Ttulo5"/>
        <w:spacing w:before="56"/>
        <w:ind w:left="369" w:right="403"/>
        <w:jc w:val="center"/>
      </w:pPr>
      <w:r>
        <w:rPr>
          <w:u w:val="single"/>
        </w:rPr>
        <w:t>PROPOSTA DE RECLASSIFICAÇÃO</w:t>
      </w:r>
    </w:p>
    <w:p w:rsidR="00DF7ED4" w:rsidRDefault="00635CFB">
      <w:pPr>
        <w:spacing w:before="2"/>
        <w:ind w:left="369" w:right="364"/>
        <w:jc w:val="center"/>
        <w:rPr>
          <w:i/>
          <w:sz w:val="20"/>
        </w:rPr>
      </w:pPr>
      <w:r>
        <w:rPr>
          <w:i/>
          <w:sz w:val="20"/>
        </w:rPr>
        <w:t>(Proposta pelo professor)</w:t>
      </w:r>
    </w:p>
    <w:p w:rsidR="00DF7ED4" w:rsidRDefault="00DF7ED4">
      <w:pPr>
        <w:pStyle w:val="Corpodetexto"/>
        <w:rPr>
          <w:i/>
          <w:sz w:val="20"/>
        </w:rPr>
      </w:pPr>
    </w:p>
    <w:p w:rsidR="00DF7ED4" w:rsidRDefault="00DF7ED4">
      <w:pPr>
        <w:pStyle w:val="Corpodetexto"/>
        <w:spacing w:before="7"/>
        <w:rPr>
          <w:i/>
          <w:sz w:val="28"/>
        </w:rPr>
      </w:pPr>
    </w:p>
    <w:p w:rsidR="00DF7ED4" w:rsidRPr="00635CFB" w:rsidRDefault="00635CFB">
      <w:pPr>
        <w:pStyle w:val="Corpodetexto"/>
        <w:tabs>
          <w:tab w:val="left" w:pos="8185"/>
        </w:tabs>
        <w:ind w:left="765" w:right="185"/>
        <w:rPr>
          <w:lang w:val="pt-BR"/>
        </w:rPr>
      </w:pPr>
      <w:r w:rsidRPr="00635CFB">
        <w:rPr>
          <w:lang w:val="pt-BR"/>
        </w:rPr>
        <w:t>Ilmo. Sr. Diretor da</w:t>
      </w:r>
      <w:r w:rsidRPr="00635CFB">
        <w:rPr>
          <w:spacing w:val="-3"/>
          <w:lang w:val="pt-BR"/>
        </w:rPr>
        <w:t xml:space="preserve"> </w:t>
      </w:r>
      <w:r w:rsidRPr="00635CFB">
        <w:rPr>
          <w:lang w:val="pt-BR"/>
        </w:rPr>
        <w:t>EE</w:t>
      </w:r>
      <w:r w:rsidRPr="00635CFB">
        <w:rPr>
          <w:spacing w:val="-2"/>
          <w:lang w:val="pt-BR"/>
        </w:rPr>
        <w:t xml:space="preserve"> </w:t>
      </w:r>
      <w:r w:rsidRPr="00635CFB">
        <w:rPr>
          <w:u w:val="single"/>
          <w:lang w:val="pt-BR"/>
        </w:rPr>
        <w:t xml:space="preserve"> </w:t>
      </w:r>
      <w:r w:rsidRPr="00635CFB">
        <w:rPr>
          <w:u w:val="single"/>
          <w:lang w:val="pt-BR"/>
        </w:rPr>
        <w:tab/>
      </w:r>
    </w:p>
    <w:p w:rsidR="00DF7ED4" w:rsidRPr="00635CFB" w:rsidRDefault="00DF7ED4">
      <w:pPr>
        <w:pStyle w:val="Corpodetexto"/>
        <w:rPr>
          <w:sz w:val="20"/>
          <w:lang w:val="pt-BR"/>
        </w:rPr>
      </w:pPr>
    </w:p>
    <w:p w:rsidR="00DF7ED4" w:rsidRPr="00635CFB" w:rsidRDefault="00DF7ED4">
      <w:pPr>
        <w:pStyle w:val="Corpodetexto"/>
        <w:spacing w:before="1"/>
        <w:rPr>
          <w:sz w:val="17"/>
          <w:lang w:val="pt-BR"/>
        </w:rPr>
      </w:pPr>
    </w:p>
    <w:p w:rsidR="00DF7ED4" w:rsidRPr="00635CFB" w:rsidRDefault="00635CFB">
      <w:pPr>
        <w:pStyle w:val="Corpodetexto"/>
        <w:tabs>
          <w:tab w:val="left" w:pos="2053"/>
          <w:tab w:val="left" w:pos="2398"/>
          <w:tab w:val="left" w:pos="2535"/>
          <w:tab w:val="left" w:pos="2786"/>
          <w:tab w:val="left" w:pos="3377"/>
          <w:tab w:val="left" w:pos="3501"/>
          <w:tab w:val="left" w:pos="3748"/>
          <w:tab w:val="left" w:pos="4523"/>
          <w:tab w:val="left" w:pos="4946"/>
          <w:tab w:val="left" w:pos="5046"/>
          <w:tab w:val="left" w:pos="5241"/>
          <w:tab w:val="left" w:pos="5568"/>
          <w:tab w:val="left" w:pos="6240"/>
          <w:tab w:val="left" w:pos="6787"/>
          <w:tab w:val="left" w:pos="7522"/>
          <w:tab w:val="left" w:pos="7692"/>
          <w:tab w:val="left" w:pos="7818"/>
          <w:tab w:val="left" w:pos="8582"/>
          <w:tab w:val="left" w:pos="9450"/>
          <w:tab w:val="left" w:pos="9596"/>
        </w:tabs>
        <w:spacing w:before="57" w:line="369" w:lineRule="auto"/>
        <w:ind w:left="765" w:right="185"/>
        <w:rPr>
          <w:lang w:val="pt-BR"/>
        </w:rPr>
      </w:pPr>
      <w:r>
        <w:rPr>
          <w:noProof/>
          <w:lang w:val="pt-BR" w:eastAsia="pt-BR"/>
        </w:rPr>
        <mc:AlternateContent>
          <mc:Choice Requires="wpg">
            <w:drawing>
              <wp:anchor distT="0" distB="0" distL="114300" distR="114300" simplePos="0" relativeHeight="503100200" behindDoc="1" locked="0" layoutInCell="1" allowOverlap="1">
                <wp:simplePos x="0" y="0"/>
                <wp:positionH relativeFrom="page">
                  <wp:posOffset>6619875</wp:posOffset>
                </wp:positionH>
                <wp:positionV relativeFrom="paragraph">
                  <wp:posOffset>546735</wp:posOffset>
                </wp:positionV>
                <wp:extent cx="222885" cy="189230"/>
                <wp:effectExtent l="9525" t="4445" r="5715" b="6350"/>
                <wp:wrapNone/>
                <wp:docPr id="1294"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89230"/>
                          <a:chOff x="10425" y="861"/>
                          <a:chExt cx="351" cy="298"/>
                        </a:xfrm>
                      </wpg:grpSpPr>
                      <wps:wsp>
                        <wps:cNvPr id="1295" name="Line 1181"/>
                        <wps:cNvCnPr>
                          <a:cxnSpLocks noChangeShapeType="1"/>
                        </wps:cNvCnPr>
                        <wps:spPr bwMode="auto">
                          <a:xfrm>
                            <a:off x="10435" y="871"/>
                            <a:ext cx="3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180"/>
                        <wps:cNvCnPr>
                          <a:cxnSpLocks noChangeShapeType="1"/>
                        </wps:cNvCnPr>
                        <wps:spPr bwMode="auto">
                          <a:xfrm>
                            <a:off x="10430" y="866"/>
                            <a:ext cx="0" cy="28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179"/>
                        <wps:cNvCnPr>
                          <a:cxnSpLocks noChangeShapeType="1"/>
                        </wps:cNvCnPr>
                        <wps:spPr bwMode="auto">
                          <a:xfrm>
                            <a:off x="10771" y="866"/>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178"/>
                        <wps:cNvCnPr>
                          <a:cxnSpLocks noChangeShapeType="1"/>
                        </wps:cNvCnPr>
                        <wps:spPr bwMode="auto">
                          <a:xfrm>
                            <a:off x="10435" y="1150"/>
                            <a:ext cx="3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FFD828" id="Group 1177" o:spid="_x0000_s1026" style="position:absolute;margin-left:521.25pt;margin-top:43.05pt;width:17.55pt;height:14.9pt;z-index:-216280;mso-position-horizontal-relative:page" coordorigin="10425,861" coordsize="35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">
                <v:line id="Line 1181" o:spid="_x0000_s1027" style="position:absolute;visibility:visible;mso-wrap-style:square" from="10435,871" to="1076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" strokeweight=".48pt"/>
                <v:line id="Line 1180" o:spid="_x0000_s1028" style="position:absolute;visibility:visible;mso-wrap-style:square" from="10430,866" to="10430,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" strokeweight=".16936mm"/>
                <v:line id="Line 1179" o:spid="_x0000_s1029" style="position:absolute;visibility:visible;mso-wrap-style:square" from="10771,866" to="1077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" strokeweight=".48pt"/>
                <v:line id="Line 1178" o:spid="_x0000_s1030" style="position:absolute;visibility:visible;mso-wrap-style:square" from="10435,1150" to="10766,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" strokeweight=".48pt"/>
                <w10:wrap anchorx="page"/>
              </v:group>
            </w:pict>
          </mc:Fallback>
        </mc:AlternateContent>
      </w:r>
      <w:r>
        <w:rPr>
          <w:noProof/>
          <w:lang w:val="pt-BR" w:eastAsia="pt-BR"/>
        </w:rPr>
        <mc:AlternateContent>
          <mc:Choice Requires="wpg">
            <w:drawing>
              <wp:anchor distT="0" distB="0" distL="114300" distR="114300" simplePos="0" relativeHeight="503100224" behindDoc="1" locked="0" layoutInCell="1" allowOverlap="1">
                <wp:simplePos x="0" y="0"/>
                <wp:positionH relativeFrom="page">
                  <wp:posOffset>3425190</wp:posOffset>
                </wp:positionH>
                <wp:positionV relativeFrom="paragraph">
                  <wp:posOffset>1077595</wp:posOffset>
                </wp:positionV>
                <wp:extent cx="291465" cy="189230"/>
                <wp:effectExtent l="5715" t="1905" r="7620" b="8890"/>
                <wp:wrapNone/>
                <wp:docPr id="128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189230"/>
                          <a:chOff x="5394" y="1697"/>
                          <a:chExt cx="459" cy="298"/>
                        </a:xfrm>
                      </wpg:grpSpPr>
                      <wps:wsp>
                        <wps:cNvPr id="1290" name="Line 1176"/>
                        <wps:cNvCnPr>
                          <a:cxnSpLocks noChangeShapeType="1"/>
                        </wps:cNvCnPr>
                        <wps:spPr bwMode="auto">
                          <a:xfrm>
                            <a:off x="5403" y="1706"/>
                            <a:ext cx="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175"/>
                        <wps:cNvCnPr>
                          <a:cxnSpLocks noChangeShapeType="1"/>
                        </wps:cNvCnPr>
                        <wps:spPr bwMode="auto">
                          <a:xfrm>
                            <a:off x="5399" y="1702"/>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174"/>
                        <wps:cNvCnPr>
                          <a:cxnSpLocks noChangeShapeType="1"/>
                        </wps:cNvCnPr>
                        <wps:spPr bwMode="auto">
                          <a:xfrm>
                            <a:off x="5847" y="1702"/>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173"/>
                        <wps:cNvCnPr>
                          <a:cxnSpLocks noChangeShapeType="1"/>
                        </wps:cNvCnPr>
                        <wps:spPr bwMode="auto">
                          <a:xfrm>
                            <a:off x="5403" y="1985"/>
                            <a:ext cx="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1FA09" id="Group 1172" o:spid="_x0000_s1026" style="position:absolute;margin-left:269.7pt;margin-top:84.85pt;width:22.95pt;height:14.9pt;z-index:-216256;mso-position-horizontal-relative:page" coordorigin="5394,1697" coordsize="45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">
                <v:line id="Line 1176" o:spid="_x0000_s1027" style="position:absolute;visibility:visible;mso-wrap-style:square" from="5403,1706" to="5843,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" strokeweight=".48pt"/>
                <v:line id="Line 1175" o:spid="_x0000_s1028" style="position:absolute;visibility:visible;mso-wrap-style:square" from="5399,1702" to="5399,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" strokeweight=".48pt"/>
                <v:line id="Line 1174" o:spid="_x0000_s1029" style="position:absolute;visibility:visible;mso-wrap-style:square" from="5847,1702" to="5847,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" strokeweight=".48pt"/>
                <v:line id="Line 1173" o:spid="_x0000_s1030" style="position:absolute;visibility:visible;mso-wrap-style:square" from="5403,1985" to="5843,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" strokeweight=".48pt"/>
                <w10:wrap anchorx="page"/>
              </v:group>
            </w:pict>
          </mc:Fallback>
        </mc:AlternateConten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lang w:val="pt-BR"/>
        </w:rPr>
        <w:t>RG:</w:t>
      </w:r>
      <w:r w:rsidRPr="00635CFB">
        <w:rPr>
          <w:u w:val="single"/>
          <w:lang w:val="pt-BR"/>
        </w:rPr>
        <w:t xml:space="preserve"> </w:t>
      </w:r>
      <w:r w:rsidRPr="00635CFB">
        <w:rPr>
          <w:u w:val="single"/>
          <w:lang w:val="pt-BR"/>
        </w:rPr>
        <w:tab/>
      </w:r>
      <w:r w:rsidRPr="00635CFB">
        <w:rPr>
          <w:u w:val="single"/>
          <w:lang w:val="pt-BR"/>
        </w:rPr>
        <w:tab/>
      </w:r>
      <w:r w:rsidRPr="00635CFB">
        <w:rPr>
          <w:lang w:val="pt-BR"/>
        </w:rPr>
        <w:t>, Professor(a)</w:t>
      </w:r>
      <w:r w:rsidRPr="00635CFB">
        <w:rPr>
          <w:spacing w:val="34"/>
          <w:lang w:val="pt-BR"/>
        </w:rPr>
        <w:t xml:space="preserve"> </w:t>
      </w:r>
      <w:r w:rsidRPr="00635CFB">
        <w:rPr>
          <w:lang w:val="pt-BR"/>
        </w:rPr>
        <w:t>do(a)</w:t>
      </w:r>
      <w:r w:rsidRPr="00635CFB">
        <w:rPr>
          <w:spacing w:val="31"/>
          <w:lang w:val="pt-BR"/>
        </w:rPr>
        <w:t xml:space="preserve"> </w:t>
      </w:r>
      <w:r w:rsidRPr="00635CFB">
        <w:rPr>
          <w:lang w:val="pt-BR"/>
        </w:rPr>
        <w:t>aluno(a)</w:t>
      </w:r>
      <w:r w:rsidRPr="00635CFB">
        <w:rPr>
          <w:lang w:val="pt-BR"/>
        </w:rPr>
        <w:tab/>
      </w:r>
      <w:r w:rsidRPr="00635CFB">
        <w:rPr>
          <w:lang w:val="pt-BR"/>
        </w:rPr>
        <w:tab/>
      </w:r>
      <w:r w:rsidRPr="00635CFB">
        <w:rPr>
          <w:lang w:val="pt-BR"/>
        </w:rPr>
        <w:tab/>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lang w:val="pt-BR"/>
        </w:rPr>
        <w:t xml:space="preserve"> RG:</w:t>
      </w:r>
      <w:r w:rsidRPr="00635CFB">
        <w:rPr>
          <w:u w:val="single"/>
          <w:lang w:val="pt-BR"/>
        </w:rPr>
        <w:t xml:space="preserve"> </w:t>
      </w:r>
      <w:r w:rsidRPr="00635CFB">
        <w:rPr>
          <w:u w:val="single"/>
          <w:lang w:val="pt-BR"/>
        </w:rPr>
        <w:tab/>
      </w:r>
      <w:r w:rsidRPr="00635CFB">
        <w:rPr>
          <w:u w:val="single"/>
          <w:lang w:val="pt-BR"/>
        </w:rPr>
        <w:tab/>
      </w:r>
      <w:r w:rsidRPr="00635CFB">
        <w:rPr>
          <w:lang w:val="pt-BR"/>
        </w:rPr>
        <w:t xml:space="preserve">, </w:t>
      </w:r>
      <w:r w:rsidRPr="00635CFB">
        <w:rPr>
          <w:spacing w:val="42"/>
          <w:lang w:val="pt-BR"/>
        </w:rPr>
        <w:t xml:space="preserve"> </w:t>
      </w:r>
      <w:r w:rsidRPr="00635CFB">
        <w:rPr>
          <w:lang w:val="pt-BR"/>
        </w:rPr>
        <w:t xml:space="preserve">nascido(a) </w:t>
      </w:r>
      <w:r w:rsidRPr="00635CFB">
        <w:rPr>
          <w:spacing w:val="40"/>
          <w:lang w:val="pt-BR"/>
        </w:rPr>
        <w:t xml:space="preserve"> </w:t>
      </w:r>
      <w:r w:rsidRPr="00635CFB">
        <w:rPr>
          <w:lang w:val="pt-BR"/>
        </w:rPr>
        <w:t>em</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u w:val="single"/>
          <w:lang w:val="pt-BR"/>
        </w:rPr>
        <w:tab/>
      </w:r>
      <w:r w:rsidRPr="00635CFB">
        <w:rPr>
          <w:lang w:val="pt-BR"/>
        </w:rPr>
        <w:t xml:space="preserve">,   regularmente </w:t>
      </w:r>
      <w:r w:rsidRPr="00635CFB">
        <w:rPr>
          <w:spacing w:val="28"/>
          <w:lang w:val="pt-BR"/>
        </w:rPr>
        <w:t xml:space="preserve"> </w:t>
      </w:r>
      <w:r w:rsidRPr="00635CFB">
        <w:rPr>
          <w:lang w:val="pt-BR"/>
        </w:rPr>
        <w:t xml:space="preserve">matriculado(a) </w:t>
      </w:r>
      <w:r w:rsidRPr="00635CFB">
        <w:rPr>
          <w:spacing w:val="43"/>
          <w:lang w:val="pt-BR"/>
        </w:rPr>
        <w:t xml:space="preserve"> </w:t>
      </w:r>
      <w:r w:rsidRPr="00635CFB">
        <w:rPr>
          <w:lang w:val="pt-BR"/>
        </w:rPr>
        <w:t>no(a)</w:t>
      </w:r>
      <w:r w:rsidRPr="00635CFB">
        <w:rPr>
          <w:lang w:val="pt-BR"/>
        </w:rPr>
        <w:t xml:space="preserve"> </w:t>
      </w:r>
      <w:r w:rsidRPr="00635CFB">
        <w:rPr>
          <w:lang w:val="pt-BR"/>
        </w:rPr>
        <w:t>(</w:t>
      </w:r>
      <w:r w:rsidRPr="00635CFB">
        <w:rPr>
          <w:i/>
          <w:lang w:val="pt-BR"/>
        </w:rPr>
        <w:t>ano/série</w:t>
      </w:r>
      <w:r w:rsidRPr="00635CFB">
        <w:rPr>
          <w:lang w:val="pt-BR"/>
        </w:rPr>
        <w:t>),</w:t>
      </w:r>
      <w:r w:rsidRPr="00635CFB">
        <w:rPr>
          <w:lang w:val="pt-BR"/>
        </w:rPr>
        <w:tab/>
        <w:t>do</w:t>
      </w:r>
      <w:r w:rsidRPr="00635CFB">
        <w:rPr>
          <w:lang w:val="pt-BR"/>
        </w:rPr>
        <w:tab/>
      </w:r>
      <w:r w:rsidRPr="00635CFB">
        <w:rPr>
          <w:lang w:val="pt-BR"/>
        </w:rPr>
        <w:tab/>
        <w:t>Ensino</w:t>
      </w:r>
      <w:r w:rsidRPr="00635CFB">
        <w:rPr>
          <w:lang w:val="pt-BR"/>
        </w:rPr>
        <w:tab/>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lang w:val="pt-BR"/>
        </w:rPr>
        <w:t>(</w:t>
      </w:r>
      <w:r w:rsidRPr="00635CFB">
        <w:rPr>
          <w:i/>
          <w:lang w:val="pt-BR"/>
        </w:rPr>
        <w:t>Fundamental/Médio</w:t>
      </w:r>
      <w:r w:rsidRPr="00635CFB">
        <w:rPr>
          <w:lang w:val="pt-BR"/>
        </w:rPr>
        <w:t>),</w:t>
      </w:r>
      <w:r w:rsidRPr="00635CFB">
        <w:rPr>
          <w:lang w:val="pt-BR"/>
        </w:rPr>
        <w:tab/>
        <w:t>venho</w:t>
      </w:r>
      <w:r w:rsidRPr="00635CFB">
        <w:rPr>
          <w:lang w:val="pt-BR"/>
        </w:rPr>
        <w:tab/>
        <w:t>propor</w:t>
      </w:r>
      <w:r w:rsidRPr="00635CFB">
        <w:rPr>
          <w:lang w:val="pt-BR"/>
        </w:rPr>
        <w:tab/>
        <w:t xml:space="preserve">a </w:t>
      </w:r>
      <w:r w:rsidRPr="00635CFB">
        <w:rPr>
          <w:b/>
          <w:lang w:val="pt-BR"/>
        </w:rPr>
        <w:t>RECLASSIFICAÇÃO</w:t>
      </w:r>
      <w:r w:rsidRPr="00635CFB">
        <w:rPr>
          <w:lang w:val="pt-BR"/>
        </w:rPr>
        <w:t>,</w:t>
      </w:r>
      <w:r w:rsidRPr="00635CFB">
        <w:rPr>
          <w:lang w:val="pt-BR"/>
        </w:rPr>
        <w:tab/>
      </w:r>
      <w:r w:rsidRPr="00635CFB">
        <w:rPr>
          <w:lang w:val="pt-BR"/>
        </w:rPr>
        <w:tab/>
        <w:t>para</w:t>
      </w:r>
      <w:r w:rsidRPr="00635CFB">
        <w:rPr>
          <w:lang w:val="pt-BR"/>
        </w:rPr>
        <w:tab/>
      </w:r>
      <w:r w:rsidRPr="00635CFB">
        <w:rPr>
          <w:lang w:val="pt-BR"/>
        </w:rPr>
        <w:tab/>
        <w:t>o(a)</w:t>
      </w:r>
      <w:r w:rsidRPr="00635CFB">
        <w:rPr>
          <w:lang w:val="pt-BR"/>
        </w:rPr>
        <w:tab/>
      </w:r>
      <w:r w:rsidRPr="00635CFB">
        <w:rPr>
          <w:lang w:val="pt-BR"/>
        </w:rPr>
        <w:tab/>
        <w:t>(</w:t>
      </w:r>
      <w:r w:rsidRPr="00635CFB">
        <w:rPr>
          <w:i/>
          <w:lang w:val="pt-BR"/>
        </w:rPr>
        <w:t>ano/série</w:t>
      </w:r>
      <w:r w:rsidRPr="00635CFB">
        <w:rPr>
          <w:lang w:val="pt-BR"/>
        </w:rPr>
        <w:t>)</w:t>
      </w:r>
      <w:r w:rsidRPr="00635CFB">
        <w:rPr>
          <w:lang w:val="pt-BR"/>
        </w:rPr>
        <w:tab/>
        <w:t>do</w:t>
      </w:r>
      <w:r w:rsidRPr="00635CFB">
        <w:rPr>
          <w:lang w:val="pt-BR"/>
        </w:rPr>
        <w:tab/>
        <w:t>Ensino</w:t>
      </w:r>
      <w:r w:rsidRPr="00635CFB">
        <w:rPr>
          <w:lang w:val="pt-BR"/>
        </w:rPr>
        <w:tab/>
      </w:r>
      <w:r w:rsidRPr="00635CFB">
        <w:rPr>
          <w:lang w:val="pt-BR"/>
        </w:rPr>
        <w:tab/>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lang w:val="pt-BR"/>
        </w:rPr>
        <w:t xml:space="preserve"> </w:t>
      </w:r>
      <w:r w:rsidRPr="00635CFB">
        <w:rPr>
          <w:spacing w:val="-1"/>
          <w:lang w:val="pt-BR"/>
        </w:rPr>
        <w:t>(</w:t>
      </w:r>
      <w:r w:rsidRPr="00635CFB">
        <w:rPr>
          <w:i/>
          <w:spacing w:val="-1"/>
          <w:lang w:val="pt-BR"/>
        </w:rPr>
        <w:t>Fundamental/Médio</w:t>
      </w:r>
      <w:r w:rsidRPr="00635CFB">
        <w:rPr>
          <w:spacing w:val="-1"/>
          <w:lang w:val="pt-BR"/>
        </w:rPr>
        <w:t xml:space="preserve">),  </w:t>
      </w:r>
      <w:r w:rsidRPr="00635CFB">
        <w:rPr>
          <w:lang w:val="pt-BR"/>
        </w:rPr>
        <w:t>nos  termos  da  Resolução  SE  nº  20/1998,  com  base  nos</w:t>
      </w:r>
      <w:r w:rsidRPr="00635CFB">
        <w:rPr>
          <w:spacing w:val="25"/>
          <w:lang w:val="pt-BR"/>
        </w:rPr>
        <w:t xml:space="preserve"> </w:t>
      </w:r>
      <w:r w:rsidRPr="00635CFB">
        <w:rPr>
          <w:lang w:val="pt-BR"/>
        </w:rPr>
        <w:t>resultados</w:t>
      </w:r>
      <w:r w:rsidRPr="00635CFB">
        <w:rPr>
          <w:spacing w:val="46"/>
          <w:lang w:val="pt-BR"/>
        </w:rPr>
        <w:t xml:space="preserve"> </w:t>
      </w:r>
      <w:r w:rsidRPr="00635CFB">
        <w:rPr>
          <w:lang w:val="pt-BR"/>
        </w:rPr>
        <w:t>de</w:t>
      </w:r>
      <w:r w:rsidRPr="00635CFB">
        <w:rPr>
          <w:lang w:val="pt-BR"/>
        </w:rPr>
        <w:t xml:space="preserve"> </w:t>
      </w:r>
      <w:r w:rsidRPr="00635CFB">
        <w:rPr>
          <w:lang w:val="pt-BR"/>
        </w:rPr>
        <w:t>avaliação</w:t>
      </w:r>
      <w:r w:rsidRPr="00635CFB">
        <w:rPr>
          <w:spacing w:val="-3"/>
          <w:lang w:val="pt-BR"/>
        </w:rPr>
        <w:t xml:space="preserve"> </w:t>
      </w:r>
      <w:r w:rsidRPr="00635CFB">
        <w:rPr>
          <w:lang w:val="pt-BR"/>
        </w:rPr>
        <w:t>diagnóstica.</w:t>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5" w:after="1"/>
        <w:rPr>
          <w:sz w:val="26"/>
          <w:lang w:val="pt-BR"/>
        </w:rPr>
      </w:pPr>
    </w:p>
    <w:tbl>
      <w:tblPr>
        <w:tblStyle w:val="TableNormal"/>
        <w:tblW w:w="0" w:type="auto"/>
        <w:tblInd w:w="2019" w:type="dxa"/>
        <w:tblBorders>
          <w:top w:val="nil"/>
          <w:left w:val="nil"/>
          <w:bottom w:val="nil"/>
          <w:right w:val="nil"/>
          <w:insideH w:val="nil"/>
          <w:insideV w:val="nil"/>
        </w:tblBorders>
        <w:tblLayout w:type="fixed"/>
        <w:tblLook w:val="01E0" w:firstRow="1" w:lastRow="1" w:firstColumn="1" w:lastColumn="1" w:noHBand="0" w:noVBand="0"/>
      </w:tblPr>
      <w:tblGrid>
        <w:gridCol w:w="2579"/>
        <w:gridCol w:w="4599"/>
      </w:tblGrid>
      <w:tr w:rsidR="00DF7ED4">
        <w:trPr>
          <w:trHeight w:hRule="exact" w:val="487"/>
        </w:trPr>
        <w:tc>
          <w:tcPr>
            <w:tcW w:w="2579" w:type="dxa"/>
          </w:tcPr>
          <w:p w:rsidR="00DF7ED4" w:rsidRDefault="00635CFB">
            <w:pPr>
              <w:pStyle w:val="TableParagraph"/>
              <w:tabs>
                <w:tab w:val="left" w:pos="328"/>
                <w:tab w:val="left" w:pos="742"/>
                <w:tab w:val="left" w:pos="1311"/>
              </w:tabs>
              <w:spacing w:line="224" w:lineRule="exact"/>
              <w:ind w:right="866"/>
              <w:jc w:val="center"/>
            </w:pPr>
            <w:r w:rsidRPr="00635CFB">
              <w:rPr>
                <w:u w:val="single"/>
                <w:lang w:val="pt-BR"/>
              </w:rPr>
              <w:t xml:space="preserve"> </w:t>
            </w:r>
            <w:r w:rsidRPr="00635CFB">
              <w:rPr>
                <w:u w:val="single"/>
                <w:lang w:val="pt-BR"/>
              </w:rPr>
              <w:tab/>
            </w:r>
            <w:r>
              <w:t>/</w:t>
            </w:r>
            <w:r>
              <w:rPr>
                <w:u w:val="single"/>
              </w:rPr>
              <w:t xml:space="preserve"> </w:t>
            </w:r>
            <w:r>
              <w:rPr>
                <w:u w:val="single"/>
              </w:rPr>
              <w:tab/>
            </w:r>
            <w:r>
              <w:t>/</w:t>
            </w:r>
            <w:r>
              <w:rPr>
                <w:u w:val="single"/>
              </w:rPr>
              <w:t xml:space="preserve"> </w:t>
            </w:r>
            <w:r>
              <w:rPr>
                <w:u w:val="single"/>
              </w:rPr>
              <w:tab/>
            </w:r>
          </w:p>
          <w:p w:rsidR="00DF7ED4" w:rsidRDefault="00635CFB">
            <w:pPr>
              <w:pStyle w:val="TableParagraph"/>
              <w:spacing w:line="267" w:lineRule="exact"/>
              <w:ind w:right="909"/>
              <w:jc w:val="center"/>
            </w:pPr>
            <w:r>
              <w:t>(Data)</w:t>
            </w:r>
          </w:p>
        </w:tc>
        <w:tc>
          <w:tcPr>
            <w:tcW w:w="4599" w:type="dxa"/>
          </w:tcPr>
          <w:p w:rsidR="00DF7ED4" w:rsidRDefault="00635CFB">
            <w:pPr>
              <w:pStyle w:val="TableParagraph"/>
              <w:tabs>
                <w:tab w:val="left" w:pos="4289"/>
              </w:tabs>
              <w:spacing w:line="224" w:lineRule="exact"/>
              <w:ind w:left="958"/>
              <w:jc w:val="center"/>
            </w:pPr>
            <w:r>
              <w:rPr>
                <w:u w:val="single"/>
              </w:rPr>
              <w:t xml:space="preserve"> </w:t>
            </w:r>
            <w:r>
              <w:rPr>
                <w:u w:val="single"/>
              </w:rPr>
              <w:tab/>
            </w:r>
          </w:p>
          <w:p w:rsidR="00DF7ED4" w:rsidRDefault="00635CFB">
            <w:pPr>
              <w:pStyle w:val="TableParagraph"/>
              <w:spacing w:line="267" w:lineRule="exact"/>
              <w:ind w:left="918"/>
              <w:jc w:val="center"/>
            </w:pPr>
            <w:r>
              <w:t>(Assinatura)</w:t>
            </w:r>
          </w:p>
        </w:tc>
      </w:tr>
    </w:tbl>
    <w:p w:rsidR="00DF7ED4" w:rsidRDefault="00DF7ED4">
      <w:pPr>
        <w:pStyle w:val="Corpodetexto"/>
        <w:rPr>
          <w:sz w:val="20"/>
        </w:rPr>
      </w:pPr>
    </w:p>
    <w:p w:rsidR="00DF7ED4" w:rsidRDefault="00DF7ED4">
      <w:pPr>
        <w:pStyle w:val="Corpodetexto"/>
        <w:spacing w:before="5"/>
        <w:rPr>
          <w:sz w:val="12"/>
        </w:rPr>
      </w:pP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5034"/>
      </w:tblGrid>
      <w:tr w:rsidR="00DF7ED4">
        <w:trPr>
          <w:trHeight w:hRule="exact" w:val="2206"/>
        </w:trPr>
        <w:tc>
          <w:tcPr>
            <w:tcW w:w="3973" w:type="dxa"/>
          </w:tcPr>
          <w:p w:rsidR="00DF7ED4" w:rsidRDefault="00635CFB">
            <w:pPr>
              <w:pStyle w:val="TableParagraph"/>
              <w:tabs>
                <w:tab w:val="left" w:pos="1290"/>
                <w:tab w:val="left" w:pos="2032"/>
                <w:tab w:val="left" w:pos="2879"/>
                <w:tab w:val="left" w:pos="2931"/>
                <w:tab w:val="left" w:pos="3888"/>
              </w:tabs>
              <w:spacing w:before="117"/>
              <w:ind w:left="103" w:right="72"/>
            </w:pPr>
            <w:r>
              <w:rPr>
                <w:b/>
              </w:rPr>
              <w:t>PROTOCOLO</w:t>
            </w:r>
            <w:r>
              <w:rPr>
                <w:b/>
                <w:spacing w:val="-2"/>
              </w:rPr>
              <w:t xml:space="preserve"> </w:t>
            </w:r>
            <w:r>
              <w:t>nº:</w:t>
            </w:r>
            <w:r>
              <w:rPr>
                <w:u w:val="single"/>
              </w:rPr>
              <w:t xml:space="preserve"> </w:t>
            </w:r>
            <w:r>
              <w:rPr>
                <w:u w:val="single"/>
              </w:rPr>
              <w:tab/>
            </w:r>
            <w:r>
              <w:rPr>
                <w:u w:val="single"/>
              </w:rPr>
              <w:tab/>
            </w:r>
            <w:r>
              <w:t>/</w:t>
            </w:r>
            <w:r>
              <w:rPr>
                <w:u w:val="single"/>
              </w:rPr>
              <w:tab/>
            </w:r>
            <w:r>
              <w:t xml:space="preserve"> 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rPr>
                <w:u w:val="single"/>
              </w:rPr>
              <w:tab/>
            </w:r>
          </w:p>
          <w:p w:rsidR="00DF7ED4" w:rsidRDefault="00DF7ED4">
            <w:pPr>
              <w:pStyle w:val="TableParagraph"/>
            </w:pPr>
          </w:p>
          <w:p w:rsidR="00DF7ED4" w:rsidRDefault="00635CFB">
            <w:pPr>
              <w:pStyle w:val="TableParagraph"/>
              <w:ind w:left="103" w:right="72"/>
            </w:pPr>
            <w:r>
              <w:t>Assinatura:</w:t>
            </w:r>
          </w:p>
        </w:tc>
        <w:tc>
          <w:tcPr>
            <w:tcW w:w="5034" w:type="dxa"/>
          </w:tcPr>
          <w:p w:rsidR="00DF7ED4" w:rsidRPr="00635CFB" w:rsidRDefault="00635CFB">
            <w:pPr>
              <w:pStyle w:val="TableParagraph"/>
              <w:spacing w:before="117"/>
              <w:ind w:left="103" w:right="693"/>
              <w:rPr>
                <w:lang w:val="pt-BR"/>
              </w:rPr>
            </w:pPr>
            <w:r w:rsidRPr="00635CFB">
              <w:rPr>
                <w:lang w:val="pt-BR"/>
              </w:rPr>
              <w:t>A vista da análise do solicitado e nos termos da legislação vigente:</w:t>
            </w:r>
          </w:p>
          <w:p w:rsidR="00DF7ED4" w:rsidRPr="00635CFB" w:rsidRDefault="00635CFB">
            <w:pPr>
              <w:pStyle w:val="TableParagraph"/>
              <w:ind w:left="103" w:right="693"/>
              <w:rPr>
                <w:lang w:val="pt-BR"/>
              </w:rPr>
            </w:pPr>
            <w:r w:rsidRPr="00635CFB">
              <w:rPr>
                <w:lang w:val="pt-BR"/>
              </w:rPr>
              <w:t>(    ) Defere</w:t>
            </w:r>
          </w:p>
          <w:p w:rsidR="00DF7ED4" w:rsidRPr="00635CFB" w:rsidRDefault="00635CFB">
            <w:pPr>
              <w:pStyle w:val="TableParagraph"/>
              <w:ind w:left="103" w:right="693"/>
              <w:rPr>
                <w:lang w:val="pt-BR"/>
              </w:rPr>
            </w:pPr>
            <w:r w:rsidRPr="00635CFB">
              <w:rPr>
                <w:lang w:val="pt-BR"/>
              </w:rPr>
              <w:t>(    ) Indefere</w:t>
            </w:r>
          </w:p>
          <w:p w:rsidR="00DF7ED4" w:rsidRPr="00635CFB" w:rsidRDefault="00635CFB">
            <w:pPr>
              <w:pStyle w:val="TableParagraph"/>
              <w:tabs>
                <w:tab w:val="left" w:pos="3323"/>
                <w:tab w:val="left" w:pos="4064"/>
                <w:tab w:val="left" w:pos="4963"/>
              </w:tabs>
              <w:ind w:left="2136"/>
              <w:rPr>
                <w:lang w:val="pt-BR"/>
              </w:rPr>
            </w:pPr>
            <w:r w:rsidRPr="00635CFB">
              <w:rPr>
                <w:lang w:val="pt-BR"/>
              </w:rPr>
              <w:t>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p>
          <w:p w:rsidR="00DF7ED4" w:rsidRPr="00635CFB" w:rsidRDefault="00DF7ED4">
            <w:pPr>
              <w:pStyle w:val="TableParagraph"/>
              <w:spacing w:before="1"/>
              <w:rPr>
                <w:lang w:val="pt-BR"/>
              </w:rPr>
            </w:pPr>
          </w:p>
          <w:p w:rsidR="00DF7ED4" w:rsidRPr="00635CFB" w:rsidRDefault="00635CFB">
            <w:pPr>
              <w:pStyle w:val="TableParagraph"/>
              <w:ind w:left="1673" w:right="1650"/>
              <w:jc w:val="center"/>
              <w:rPr>
                <w:lang w:val="pt-BR"/>
              </w:rPr>
            </w:pPr>
            <w:r w:rsidRPr="00635CFB">
              <w:rPr>
                <w:lang w:val="pt-BR"/>
              </w:rPr>
              <w:t>Diretor de Escola</w:t>
            </w:r>
          </w:p>
          <w:p w:rsidR="00DF7ED4" w:rsidRDefault="00635CFB">
            <w:pPr>
              <w:pStyle w:val="TableParagraph"/>
              <w:spacing w:before="2"/>
              <w:ind w:left="1666" w:right="1650"/>
              <w:jc w:val="center"/>
              <w:rPr>
                <w:i/>
                <w:sz w:val="16"/>
              </w:rPr>
            </w:pPr>
            <w:r>
              <w:rPr>
                <w:i/>
                <w:sz w:val="16"/>
              </w:rPr>
              <w:t>(Carimbo e assinatura)</w:t>
            </w:r>
          </w:p>
        </w:tc>
      </w:tr>
    </w:tbl>
    <w:p w:rsidR="00DF7ED4" w:rsidRDefault="00DF7ED4">
      <w:pPr>
        <w:pStyle w:val="Corpodetexto"/>
        <w:spacing w:before="4"/>
        <w:rPr>
          <w:sz w:val="25"/>
        </w:rPr>
      </w:pPr>
    </w:p>
    <w:p w:rsidR="00DF7ED4" w:rsidRDefault="00635CFB">
      <w:pPr>
        <w:spacing w:before="78"/>
        <w:ind w:left="237" w:right="185"/>
        <w:rPr>
          <w:sz w:val="16"/>
        </w:rPr>
      </w:pP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 xml:space="preserve">----      </w:t>
      </w:r>
      <w:r>
        <w:rPr>
          <w:rFonts w:ascii="Wingdings" w:hAnsi="Wingdings"/>
          <w:sz w:val="16"/>
        </w:rPr>
        <w:t></w:t>
      </w:r>
      <w:r>
        <w:rPr>
          <w:sz w:val="16"/>
        </w:rPr>
        <w:t xml:space="preserve">---- </w:t>
      </w:r>
      <w:r>
        <w:rPr>
          <w:rFonts w:ascii="Wingdings" w:hAnsi="Wingdings"/>
          <w:sz w:val="16"/>
        </w:rPr>
        <w:t></w:t>
      </w:r>
      <w:r>
        <w:rPr>
          <w:rFonts w:ascii="Times New Roman" w:hAnsi="Times New Roman"/>
          <w:sz w:val="16"/>
        </w:rPr>
        <w:t xml:space="preserve"> </w:t>
      </w:r>
      <w:r>
        <w:rPr>
          <w:sz w:val="16"/>
        </w:rPr>
        <w:t>----</w:t>
      </w:r>
    </w:p>
    <w:p w:rsidR="00DF7ED4" w:rsidRDefault="00DF7ED4">
      <w:pPr>
        <w:pStyle w:val="Corpodetexto"/>
        <w:rPr>
          <w:sz w:val="20"/>
        </w:rPr>
      </w:pPr>
    </w:p>
    <w:p w:rsidR="00DF7ED4" w:rsidRDefault="00DF7ED4">
      <w:pPr>
        <w:pStyle w:val="Corpodetexto"/>
        <w:spacing w:before="8"/>
        <w:rPr>
          <w:sz w:val="21"/>
        </w:rPr>
      </w:pPr>
    </w:p>
    <w:tbl>
      <w:tblPr>
        <w:tblStyle w:val="TableNormal"/>
        <w:tblW w:w="0" w:type="auto"/>
        <w:tblInd w:w="1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9"/>
        <w:gridCol w:w="2429"/>
      </w:tblGrid>
      <w:tr w:rsidR="00DF7ED4">
        <w:trPr>
          <w:trHeight w:hRule="exact" w:val="2012"/>
        </w:trPr>
        <w:tc>
          <w:tcPr>
            <w:tcW w:w="4909" w:type="dxa"/>
          </w:tcPr>
          <w:p w:rsidR="00DF7ED4" w:rsidRPr="00635CFB" w:rsidRDefault="00635CFB">
            <w:pPr>
              <w:pStyle w:val="TableParagraph"/>
              <w:spacing w:line="268" w:lineRule="exact"/>
              <w:ind w:left="103"/>
              <w:rPr>
                <w:b/>
                <w:lang w:val="pt-BR"/>
              </w:rPr>
            </w:pPr>
            <w:r w:rsidRPr="00635CFB">
              <w:rPr>
                <w:b/>
                <w:lang w:val="pt-BR"/>
              </w:rPr>
              <w:t>REQUERIMENTO DE RECLASSIFICAÇÃO</w:t>
            </w:r>
          </w:p>
          <w:p w:rsidR="00DF7ED4" w:rsidRPr="00635CFB" w:rsidRDefault="00DF7ED4">
            <w:pPr>
              <w:pStyle w:val="TableParagraph"/>
              <w:spacing w:before="10"/>
              <w:rPr>
                <w:sz w:val="21"/>
                <w:lang w:val="pt-BR"/>
              </w:rPr>
            </w:pPr>
          </w:p>
          <w:p w:rsidR="00DF7ED4" w:rsidRPr="00635CFB" w:rsidRDefault="00635CFB">
            <w:pPr>
              <w:pStyle w:val="TableParagraph"/>
              <w:tabs>
                <w:tab w:val="left" w:pos="1290"/>
                <w:tab w:val="left" w:pos="2031"/>
                <w:tab w:val="left" w:pos="2916"/>
                <w:tab w:val="left" w:pos="3923"/>
              </w:tabs>
              <w:ind w:left="103" w:right="973"/>
              <w:rPr>
                <w:lang w:val="pt-BR"/>
              </w:rPr>
            </w:pPr>
            <w:r w:rsidRPr="00635CFB">
              <w:rPr>
                <w:lang w:val="pt-BR"/>
              </w:rPr>
              <w:t>PROTOCOLO</w:t>
            </w:r>
            <w:r w:rsidRPr="00635CFB">
              <w:rPr>
                <w:spacing w:val="-2"/>
                <w:lang w:val="pt-BR"/>
              </w:rPr>
              <w:t xml:space="preserve"> </w:t>
            </w:r>
            <w:r w:rsidRPr="00635CFB">
              <w:rPr>
                <w:lang w:val="pt-BR"/>
              </w:rPr>
              <w:t>nº:</w:t>
            </w:r>
            <w:r w:rsidRPr="00635CFB">
              <w:rPr>
                <w:u w:val="single"/>
                <w:lang w:val="pt-BR"/>
              </w:rPr>
              <w:t xml:space="preserve"> </w:t>
            </w:r>
            <w:r w:rsidRPr="00635CFB">
              <w:rPr>
                <w:u w:val="single"/>
                <w:lang w:val="pt-BR"/>
              </w:rPr>
              <w:tab/>
            </w:r>
            <w:r w:rsidRPr="00635CFB">
              <w:rPr>
                <w:u w:val="single"/>
                <w:lang w:val="pt-BR"/>
              </w:rPr>
              <w:tab/>
            </w:r>
            <w:r w:rsidRPr="00635CFB">
              <w:rPr>
                <w:lang w:val="pt-BR"/>
              </w:rPr>
              <w:t>/</w:t>
            </w:r>
            <w:r w:rsidRPr="00635CFB">
              <w:rPr>
                <w:u w:val="single"/>
                <w:lang w:val="pt-BR"/>
              </w:rPr>
              <w:tab/>
            </w:r>
            <w:r w:rsidRPr="00635CFB">
              <w:rPr>
                <w:lang w:val="pt-BR"/>
              </w:rPr>
              <w:t xml:space="preserve"> 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w w:val="28"/>
                <w:u w:val="single"/>
                <w:lang w:val="pt-BR"/>
              </w:rPr>
              <w:t xml:space="preserve"> </w:t>
            </w:r>
          </w:p>
          <w:p w:rsidR="00DF7ED4" w:rsidRPr="00635CFB" w:rsidRDefault="00DF7ED4">
            <w:pPr>
              <w:pStyle w:val="TableParagraph"/>
              <w:rPr>
                <w:lang w:val="pt-BR"/>
              </w:rPr>
            </w:pPr>
          </w:p>
          <w:p w:rsidR="00DF7ED4" w:rsidRDefault="00635CFB">
            <w:pPr>
              <w:pStyle w:val="TableParagraph"/>
              <w:ind w:left="103"/>
            </w:pPr>
            <w:r>
              <w:t>Assinatura:</w:t>
            </w:r>
          </w:p>
        </w:tc>
        <w:tc>
          <w:tcPr>
            <w:tcW w:w="2429" w:type="dxa"/>
          </w:tcPr>
          <w:p w:rsidR="00DF7ED4" w:rsidRDefault="00DF7ED4">
            <w:pPr>
              <w:pStyle w:val="TableParagraph"/>
            </w:pPr>
          </w:p>
          <w:p w:rsidR="00DF7ED4" w:rsidRDefault="00DF7ED4">
            <w:pPr>
              <w:pStyle w:val="TableParagraph"/>
            </w:pPr>
          </w:p>
          <w:p w:rsidR="00DF7ED4" w:rsidRDefault="00DF7ED4">
            <w:pPr>
              <w:pStyle w:val="TableParagraph"/>
              <w:spacing w:before="8"/>
              <w:rPr>
                <w:sz w:val="26"/>
              </w:rPr>
            </w:pPr>
          </w:p>
          <w:p w:rsidR="00DF7ED4" w:rsidRDefault="00635CFB">
            <w:pPr>
              <w:pStyle w:val="TableParagraph"/>
              <w:spacing w:before="1"/>
              <w:ind w:left="391"/>
              <w:rPr>
                <w:b/>
              </w:rPr>
            </w:pPr>
            <w:r>
              <w:rPr>
                <w:b/>
                <w:color w:val="BEBEBE"/>
              </w:rPr>
              <w:t>CARIMBO DA U.E.</w:t>
            </w:r>
          </w:p>
        </w:tc>
      </w:tr>
    </w:tbl>
    <w:p w:rsidR="00DF7ED4" w:rsidRDefault="00DF7ED4">
      <w:pPr>
        <w:sectPr w:rsidR="00DF7ED4">
          <w:pgSz w:w="11910" w:h="16840"/>
          <w:pgMar w:top="1560" w:right="900" w:bottom="900" w:left="1220" w:header="468" w:footer="710" w:gutter="0"/>
          <w:cols w:space="720"/>
        </w:sectPr>
      </w:pPr>
    </w:p>
    <w:p w:rsidR="00DF7ED4" w:rsidRDefault="00DF7ED4">
      <w:pPr>
        <w:pStyle w:val="Corpodetexto"/>
        <w:rPr>
          <w:sz w:val="20"/>
        </w:rPr>
      </w:pPr>
    </w:p>
    <w:p w:rsidR="00DF7ED4" w:rsidRDefault="00DF7ED4">
      <w:pPr>
        <w:pStyle w:val="Corpodetexto"/>
        <w:spacing w:before="6"/>
        <w:rPr>
          <w:sz w:val="25"/>
        </w:rPr>
      </w:pPr>
    </w:p>
    <w:p w:rsidR="00DF7ED4" w:rsidRDefault="00635CFB">
      <w:pPr>
        <w:spacing w:before="59" w:line="243" w:lineRule="exact"/>
        <w:ind w:right="272"/>
        <w:jc w:val="right"/>
        <w:rPr>
          <w:b/>
          <w:i/>
          <w:sz w:val="20"/>
        </w:rPr>
      </w:pPr>
      <w:r>
        <w:rPr>
          <w:noProof/>
          <w:lang w:val="pt-BR" w:eastAsia="pt-BR"/>
        </w:rPr>
        <mc:AlternateContent>
          <mc:Choice Requires="wpg">
            <w:drawing>
              <wp:anchor distT="0" distB="0" distL="114300" distR="114300" simplePos="0" relativeHeight="503100296" behindDoc="1" locked="0" layoutInCell="1" allowOverlap="1">
                <wp:simplePos x="0" y="0"/>
                <wp:positionH relativeFrom="page">
                  <wp:posOffset>718185</wp:posOffset>
                </wp:positionH>
                <wp:positionV relativeFrom="paragraph">
                  <wp:posOffset>44450</wp:posOffset>
                </wp:positionV>
                <wp:extent cx="1159510" cy="1088390"/>
                <wp:effectExtent l="13335" t="0" r="0" b="10160"/>
                <wp:wrapNone/>
                <wp:docPr id="1275"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1131" y="70"/>
                          <a:chExt cx="1826" cy="1714"/>
                        </a:xfrm>
                      </wpg:grpSpPr>
                      <wps:wsp>
                        <wps:cNvPr id="1276" name="AutoShape 1171"/>
                        <wps:cNvSpPr>
                          <a:spLocks/>
                        </wps:cNvSpPr>
                        <wps:spPr bwMode="auto">
                          <a:xfrm>
                            <a:off x="1139" y="1001"/>
                            <a:ext cx="656" cy="775"/>
                          </a:xfrm>
                          <a:custGeom>
                            <a:avLst/>
                            <a:gdLst>
                              <a:gd name="T0" fmla="+- 0 1187 1139"/>
                              <a:gd name="T1" fmla="*/ T0 w 656"/>
                              <a:gd name="T2" fmla="+- 0 1407 1001"/>
                              <a:gd name="T3" fmla="*/ 1407 h 775"/>
                              <a:gd name="T4" fmla="+- 0 1207 1139"/>
                              <a:gd name="T5" fmla="*/ T4 w 656"/>
                              <a:gd name="T6" fmla="+- 0 1414 1001"/>
                              <a:gd name="T7" fmla="*/ 1414 h 775"/>
                              <a:gd name="T8" fmla="+- 0 1223 1139"/>
                              <a:gd name="T9" fmla="*/ T8 w 656"/>
                              <a:gd name="T10" fmla="+- 0 1438 1001"/>
                              <a:gd name="T11" fmla="*/ 1438 h 775"/>
                              <a:gd name="T12" fmla="+- 0 1355 1139"/>
                              <a:gd name="T13" fmla="*/ T12 w 656"/>
                              <a:gd name="T14" fmla="+- 0 1682 1001"/>
                              <a:gd name="T15" fmla="*/ 1682 h 775"/>
                              <a:gd name="T16" fmla="+- 0 1363 1139"/>
                              <a:gd name="T17" fmla="*/ T16 w 656"/>
                              <a:gd name="T18" fmla="+- 0 1703 1001"/>
                              <a:gd name="T19" fmla="*/ 1703 h 775"/>
                              <a:gd name="T20" fmla="+- 0 1361 1139"/>
                              <a:gd name="T21" fmla="*/ T20 w 656"/>
                              <a:gd name="T22" fmla="+- 0 1722 1001"/>
                              <a:gd name="T23" fmla="*/ 1722 h 775"/>
                              <a:gd name="T24" fmla="+- 0 1348 1139"/>
                              <a:gd name="T25" fmla="*/ T24 w 656"/>
                              <a:gd name="T26" fmla="+- 0 1744 1001"/>
                              <a:gd name="T27" fmla="*/ 1744 h 775"/>
                              <a:gd name="T28" fmla="+- 0 1330 1139"/>
                              <a:gd name="T29" fmla="*/ T28 w 656"/>
                              <a:gd name="T30" fmla="+- 0 1762 1001"/>
                              <a:gd name="T31" fmla="*/ 1762 h 775"/>
                              <a:gd name="T32" fmla="+- 0 1331 1139"/>
                              <a:gd name="T33" fmla="*/ T32 w 656"/>
                              <a:gd name="T34" fmla="+- 0 1776 1001"/>
                              <a:gd name="T35" fmla="*/ 1776 h 775"/>
                              <a:gd name="T36" fmla="+- 0 1401 1139"/>
                              <a:gd name="T37" fmla="*/ T36 w 656"/>
                              <a:gd name="T38" fmla="+- 0 1681 1001"/>
                              <a:gd name="T39" fmla="*/ 1681 h 775"/>
                              <a:gd name="T40" fmla="+- 0 1388 1139"/>
                              <a:gd name="T41" fmla="*/ T40 w 656"/>
                              <a:gd name="T42" fmla="+- 0 1671 1001"/>
                              <a:gd name="T43" fmla="*/ 1671 h 775"/>
                              <a:gd name="T44" fmla="+- 0 1372 1139"/>
                              <a:gd name="T45" fmla="*/ T44 w 656"/>
                              <a:gd name="T46" fmla="+- 0 1647 1001"/>
                              <a:gd name="T47" fmla="*/ 1647 h 775"/>
                              <a:gd name="T48" fmla="+- 0 1387 1139"/>
                              <a:gd name="T49" fmla="*/ T48 w 656"/>
                              <a:gd name="T50" fmla="+- 0 1412 1001"/>
                              <a:gd name="T51" fmla="*/ 1412 h 775"/>
                              <a:gd name="T52" fmla="+- 0 1451 1139"/>
                              <a:gd name="T53" fmla="*/ T52 w 656"/>
                              <a:gd name="T54" fmla="+- 0 1652 1001"/>
                              <a:gd name="T55" fmla="*/ 1652 h 775"/>
                              <a:gd name="T56" fmla="+- 0 1438 1139"/>
                              <a:gd name="T57" fmla="*/ T56 w 656"/>
                              <a:gd name="T58" fmla="+- 0 1663 1001"/>
                              <a:gd name="T59" fmla="*/ 1663 h 775"/>
                              <a:gd name="T60" fmla="+- 0 1418 1139"/>
                              <a:gd name="T61" fmla="*/ T60 w 656"/>
                              <a:gd name="T62" fmla="+- 0 1677 1001"/>
                              <a:gd name="T63" fmla="*/ 1677 h 775"/>
                              <a:gd name="T64" fmla="+- 0 1401 1139"/>
                              <a:gd name="T65" fmla="*/ T64 w 656"/>
                              <a:gd name="T66" fmla="+- 0 1681 1001"/>
                              <a:gd name="T67" fmla="*/ 1681 h 775"/>
                              <a:gd name="T68" fmla="+- 0 1456 1139"/>
                              <a:gd name="T69" fmla="*/ T68 w 656"/>
                              <a:gd name="T70" fmla="+- 0 1661 1001"/>
                              <a:gd name="T71" fmla="*/ 1661 h 775"/>
                              <a:gd name="T72" fmla="+- 0 1387 1139"/>
                              <a:gd name="T73" fmla="*/ T72 w 656"/>
                              <a:gd name="T74" fmla="+- 0 1412 1001"/>
                              <a:gd name="T75" fmla="*/ 1412 h 775"/>
                              <a:gd name="T76" fmla="+- 0 1544 1139"/>
                              <a:gd name="T77" fmla="*/ T76 w 656"/>
                              <a:gd name="T78" fmla="+- 0 1581 1001"/>
                              <a:gd name="T79" fmla="*/ 1581 h 775"/>
                              <a:gd name="T80" fmla="+- 0 1550 1139"/>
                              <a:gd name="T81" fmla="*/ T80 w 656"/>
                              <a:gd name="T82" fmla="+- 0 1575 1001"/>
                              <a:gd name="T83" fmla="*/ 1575 h 775"/>
                              <a:gd name="T84" fmla="+- 0 1548 1139"/>
                              <a:gd name="T85" fmla="*/ T84 w 656"/>
                              <a:gd name="T86" fmla="+- 0 1487 1001"/>
                              <a:gd name="T87" fmla="*/ 1487 h 775"/>
                              <a:gd name="T88" fmla="+- 0 1387 1139"/>
                              <a:gd name="T89" fmla="*/ T88 w 656"/>
                              <a:gd name="T90" fmla="+- 0 1412 1001"/>
                              <a:gd name="T91" fmla="*/ 1412 h 775"/>
                              <a:gd name="T92" fmla="+- 0 1531 1139"/>
                              <a:gd name="T93" fmla="*/ T92 w 656"/>
                              <a:gd name="T94" fmla="+- 0 1150 1001"/>
                              <a:gd name="T95" fmla="*/ 1150 h 775"/>
                              <a:gd name="T96" fmla="+- 0 1666 1139"/>
                              <a:gd name="T97" fmla="*/ T96 w 656"/>
                              <a:gd name="T98" fmla="+- 0 1399 1001"/>
                              <a:gd name="T99" fmla="*/ 1399 h 775"/>
                              <a:gd name="T100" fmla="+- 0 1673 1139"/>
                              <a:gd name="T101" fmla="*/ T100 w 656"/>
                              <a:gd name="T102" fmla="+- 0 1420 1001"/>
                              <a:gd name="T103" fmla="*/ 1420 h 775"/>
                              <a:gd name="T104" fmla="+- 0 1672 1139"/>
                              <a:gd name="T105" fmla="*/ T104 w 656"/>
                              <a:gd name="T106" fmla="+- 0 1439 1001"/>
                              <a:gd name="T107" fmla="*/ 1439 h 775"/>
                              <a:gd name="T108" fmla="+- 0 1659 1139"/>
                              <a:gd name="T109" fmla="*/ T108 w 656"/>
                              <a:gd name="T110" fmla="+- 0 1461 1001"/>
                              <a:gd name="T111" fmla="*/ 1461 h 775"/>
                              <a:gd name="T112" fmla="+- 0 1640 1139"/>
                              <a:gd name="T113" fmla="*/ T112 w 656"/>
                              <a:gd name="T114" fmla="+- 0 1479 1001"/>
                              <a:gd name="T115" fmla="*/ 1479 h 775"/>
                              <a:gd name="T116" fmla="+- 0 1641 1139"/>
                              <a:gd name="T117" fmla="*/ T116 w 656"/>
                              <a:gd name="T118" fmla="+- 0 1492 1001"/>
                              <a:gd name="T119" fmla="*/ 1492 h 775"/>
                              <a:gd name="T120" fmla="+- 0 1740 1139"/>
                              <a:gd name="T121" fmla="*/ T120 w 656"/>
                              <a:gd name="T122" fmla="+- 0 1372 1001"/>
                              <a:gd name="T123" fmla="*/ 1372 h 775"/>
                              <a:gd name="T124" fmla="+- 0 1726 1139"/>
                              <a:gd name="T125" fmla="*/ T124 w 656"/>
                              <a:gd name="T126" fmla="+- 0 1363 1001"/>
                              <a:gd name="T127" fmla="*/ 1363 h 775"/>
                              <a:gd name="T128" fmla="+- 0 1710 1139"/>
                              <a:gd name="T129" fmla="*/ T128 w 656"/>
                              <a:gd name="T130" fmla="+- 0 1338 1001"/>
                              <a:gd name="T131" fmla="*/ 1338 h 775"/>
                              <a:gd name="T132" fmla="+- 0 1603 1139"/>
                              <a:gd name="T133" fmla="*/ T132 w 656"/>
                              <a:gd name="T134" fmla="+- 0 1001 1001"/>
                              <a:gd name="T135" fmla="*/ 1001 h 775"/>
                              <a:gd name="T136" fmla="+- 0 1505 1139"/>
                              <a:gd name="T137" fmla="*/ T136 w 656"/>
                              <a:gd name="T138" fmla="+- 0 1173 1001"/>
                              <a:gd name="T139" fmla="*/ 1173 h 775"/>
                              <a:gd name="T140" fmla="+- 0 1513 1139"/>
                              <a:gd name="T141" fmla="*/ T140 w 656"/>
                              <a:gd name="T142" fmla="+- 0 1331 1001"/>
                              <a:gd name="T143" fmla="*/ 1331 h 775"/>
                              <a:gd name="T144" fmla="+- 0 1522 1139"/>
                              <a:gd name="T145" fmla="*/ T144 w 656"/>
                              <a:gd name="T146" fmla="+- 0 1487 1001"/>
                              <a:gd name="T147" fmla="*/ 1487 h 775"/>
                              <a:gd name="T148" fmla="+- 0 1544 1139"/>
                              <a:gd name="T149" fmla="*/ T148 w 656"/>
                              <a:gd name="T150" fmla="+- 0 1399 1001"/>
                              <a:gd name="T151" fmla="*/ 1399 h 775"/>
                              <a:gd name="T152" fmla="+- 0 1536 1139"/>
                              <a:gd name="T153" fmla="*/ T152 w 656"/>
                              <a:gd name="T154" fmla="+- 0 1235 1001"/>
                              <a:gd name="T155" fmla="*/ 1235 h 775"/>
                              <a:gd name="T156" fmla="+- 0 1607 1139"/>
                              <a:gd name="T157" fmla="*/ T156 w 656"/>
                              <a:gd name="T158" fmla="+- 0 1150 1001"/>
                              <a:gd name="T159" fmla="*/ 1150 h 775"/>
                              <a:gd name="T160" fmla="+- 0 1578 1139"/>
                              <a:gd name="T161" fmla="*/ T160 w 656"/>
                              <a:gd name="T162" fmla="+- 0 1095 1001"/>
                              <a:gd name="T163" fmla="*/ 1095 h 775"/>
                              <a:gd name="T164" fmla="+- 0 1570 1139"/>
                              <a:gd name="T165" fmla="*/ T164 w 656"/>
                              <a:gd name="T166" fmla="+- 0 1073 1001"/>
                              <a:gd name="T167" fmla="*/ 1073 h 775"/>
                              <a:gd name="T168" fmla="+- 0 1572 1139"/>
                              <a:gd name="T169" fmla="*/ T168 w 656"/>
                              <a:gd name="T170" fmla="+- 0 1054 1001"/>
                              <a:gd name="T171" fmla="*/ 1054 h 775"/>
                              <a:gd name="T172" fmla="+- 0 1585 1139"/>
                              <a:gd name="T173" fmla="*/ T172 w 656"/>
                              <a:gd name="T174" fmla="+- 0 1033 1001"/>
                              <a:gd name="T175" fmla="*/ 1033 h 775"/>
                              <a:gd name="T176" fmla="+- 0 1608 1139"/>
                              <a:gd name="T177" fmla="*/ T176 w 656"/>
                              <a:gd name="T178" fmla="+- 0 1011 1001"/>
                              <a:gd name="T179" fmla="*/ 1011 h 775"/>
                              <a:gd name="T180" fmla="+- 0 1241 1139"/>
                              <a:gd name="T181" fmla="*/ T180 w 656"/>
                              <a:gd name="T182" fmla="+- 0 1331 1001"/>
                              <a:gd name="T183" fmla="*/ 1331 h 775"/>
                              <a:gd name="T184" fmla="+- 0 1139 1139"/>
                              <a:gd name="T185" fmla="*/ T184 w 656"/>
                              <a:gd name="T186" fmla="+- 0 1424 1001"/>
                              <a:gd name="T187" fmla="*/ 1424 h 775"/>
                              <a:gd name="T188" fmla="+- 0 1144 1139"/>
                              <a:gd name="T189" fmla="*/ T188 w 656"/>
                              <a:gd name="T190" fmla="+- 0 1434 1001"/>
                              <a:gd name="T191" fmla="*/ 1434 h 775"/>
                              <a:gd name="T192" fmla="+- 0 1164 1139"/>
                              <a:gd name="T193" fmla="*/ T192 w 656"/>
                              <a:gd name="T194" fmla="+- 0 1418 1001"/>
                              <a:gd name="T195" fmla="*/ 1418 h 775"/>
                              <a:gd name="T196" fmla="+- 0 1179 1139"/>
                              <a:gd name="T197" fmla="*/ T196 w 656"/>
                              <a:gd name="T198" fmla="+- 0 1409 1001"/>
                              <a:gd name="T199" fmla="*/ 1409 h 775"/>
                              <a:gd name="T200" fmla="+- 0 1377 1139"/>
                              <a:gd name="T201" fmla="*/ T200 w 656"/>
                              <a:gd name="T202" fmla="+- 0 1407 1001"/>
                              <a:gd name="T203" fmla="*/ 1407 h 775"/>
                              <a:gd name="T204" fmla="+- 0 1241 1139"/>
                              <a:gd name="T205" fmla="*/ T204 w 656"/>
                              <a:gd name="T206" fmla="+- 0 1331 1001"/>
                              <a:gd name="T207" fmla="*/ 1331 h 775"/>
                              <a:gd name="T208" fmla="+- 0 1777 1139"/>
                              <a:gd name="T209" fmla="*/ T208 w 656"/>
                              <a:gd name="T210" fmla="+- 0 1354 1001"/>
                              <a:gd name="T211" fmla="*/ 1354 h 775"/>
                              <a:gd name="T212" fmla="+- 0 1757 1139"/>
                              <a:gd name="T213" fmla="*/ T212 w 656"/>
                              <a:gd name="T214" fmla="+- 0 1369 1001"/>
                              <a:gd name="T215" fmla="*/ 1369 h 775"/>
                              <a:gd name="T216" fmla="+- 0 1740 1139"/>
                              <a:gd name="T217" fmla="*/ T216 w 656"/>
                              <a:gd name="T218" fmla="+- 0 1372 1001"/>
                              <a:gd name="T219" fmla="*/ 1372 h 775"/>
                              <a:gd name="T220" fmla="+- 0 1794 1139"/>
                              <a:gd name="T221" fmla="*/ T220 w 656"/>
                              <a:gd name="T222" fmla="+- 0 1353 1001"/>
                              <a:gd name="T223" fmla="*/ 1353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6"/>
                                </a:moveTo>
                                <a:lnTo>
                                  <a:pt x="48" y="406"/>
                                </a:lnTo>
                                <a:lnTo>
                                  <a:pt x="55" y="406"/>
                                </a:lnTo>
                                <a:lnTo>
                                  <a:pt x="68" y="413"/>
                                </a:lnTo>
                                <a:lnTo>
                                  <a:pt x="76" y="422"/>
                                </a:lnTo>
                                <a:lnTo>
                                  <a:pt x="84" y="437"/>
                                </a:lnTo>
                                <a:lnTo>
                                  <a:pt x="209" y="667"/>
                                </a:lnTo>
                                <a:lnTo>
                                  <a:pt x="216" y="681"/>
                                </a:lnTo>
                                <a:lnTo>
                                  <a:pt x="221" y="693"/>
                                </a:lnTo>
                                <a:lnTo>
                                  <a:pt x="224" y="702"/>
                                </a:lnTo>
                                <a:lnTo>
                                  <a:pt x="224" y="710"/>
                                </a:lnTo>
                                <a:lnTo>
                                  <a:pt x="222" y="721"/>
                                </a:lnTo>
                                <a:lnTo>
                                  <a:pt x="217" y="732"/>
                                </a:lnTo>
                                <a:lnTo>
                                  <a:pt x="209" y="743"/>
                                </a:lnTo>
                                <a:lnTo>
                                  <a:pt x="199" y="753"/>
                                </a:lnTo>
                                <a:lnTo>
                                  <a:pt x="191" y="761"/>
                                </a:lnTo>
                                <a:lnTo>
                                  <a:pt x="186" y="765"/>
                                </a:lnTo>
                                <a:lnTo>
                                  <a:pt x="192" y="775"/>
                                </a:lnTo>
                                <a:lnTo>
                                  <a:pt x="296" y="680"/>
                                </a:lnTo>
                                <a:lnTo>
                                  <a:pt x="262" y="680"/>
                                </a:lnTo>
                                <a:lnTo>
                                  <a:pt x="256" y="677"/>
                                </a:lnTo>
                                <a:lnTo>
                                  <a:pt x="249" y="670"/>
                                </a:lnTo>
                                <a:lnTo>
                                  <a:pt x="241" y="660"/>
                                </a:lnTo>
                                <a:lnTo>
                                  <a:pt x="233" y="646"/>
                                </a:lnTo>
                                <a:lnTo>
                                  <a:pt x="105" y="411"/>
                                </a:lnTo>
                                <a:lnTo>
                                  <a:pt x="248" y="411"/>
                                </a:lnTo>
                                <a:lnTo>
                                  <a:pt x="238" y="406"/>
                                </a:lnTo>
                                <a:close/>
                                <a:moveTo>
                                  <a:pt x="312" y="651"/>
                                </a:moveTo>
                                <a:lnTo>
                                  <a:pt x="303" y="658"/>
                                </a:lnTo>
                                <a:lnTo>
                                  <a:pt x="299" y="662"/>
                                </a:lnTo>
                                <a:lnTo>
                                  <a:pt x="289" y="671"/>
                                </a:lnTo>
                                <a:lnTo>
                                  <a:pt x="279" y="676"/>
                                </a:lnTo>
                                <a:lnTo>
                                  <a:pt x="270" y="679"/>
                                </a:lnTo>
                                <a:lnTo>
                                  <a:pt x="262" y="680"/>
                                </a:lnTo>
                                <a:lnTo>
                                  <a:pt x="296" y="680"/>
                                </a:lnTo>
                                <a:lnTo>
                                  <a:pt x="317" y="660"/>
                                </a:lnTo>
                                <a:lnTo>
                                  <a:pt x="312" y="651"/>
                                </a:lnTo>
                                <a:close/>
                                <a:moveTo>
                                  <a:pt x="248" y="411"/>
                                </a:moveTo>
                                <a:lnTo>
                                  <a:pt x="105" y="411"/>
                                </a:lnTo>
                                <a:lnTo>
                                  <a:pt x="405" y="580"/>
                                </a:lnTo>
                                <a:lnTo>
                                  <a:pt x="408" y="577"/>
                                </a:lnTo>
                                <a:lnTo>
                                  <a:pt x="411" y="574"/>
                                </a:lnTo>
                                <a:lnTo>
                                  <a:pt x="414" y="572"/>
                                </a:lnTo>
                                <a:lnTo>
                                  <a:pt x="409" y="486"/>
                                </a:lnTo>
                                <a:lnTo>
                                  <a:pt x="383" y="486"/>
                                </a:lnTo>
                                <a:lnTo>
                                  <a:pt x="248" y="411"/>
                                </a:lnTo>
                                <a:close/>
                                <a:moveTo>
                                  <a:pt x="468" y="149"/>
                                </a:moveTo>
                                <a:lnTo>
                                  <a:pt x="392" y="149"/>
                                </a:lnTo>
                                <a:lnTo>
                                  <a:pt x="520" y="384"/>
                                </a:lnTo>
                                <a:lnTo>
                                  <a:pt x="527" y="398"/>
                                </a:lnTo>
                                <a:lnTo>
                                  <a:pt x="532" y="409"/>
                                </a:lnTo>
                                <a:lnTo>
                                  <a:pt x="534" y="419"/>
                                </a:lnTo>
                                <a:lnTo>
                                  <a:pt x="535" y="427"/>
                                </a:lnTo>
                                <a:lnTo>
                                  <a:pt x="533" y="438"/>
                                </a:lnTo>
                                <a:lnTo>
                                  <a:pt x="528" y="449"/>
                                </a:lnTo>
                                <a:lnTo>
                                  <a:pt x="520" y="460"/>
                                </a:lnTo>
                                <a:lnTo>
                                  <a:pt x="510" y="470"/>
                                </a:lnTo>
                                <a:lnTo>
                                  <a:pt x="501" y="478"/>
                                </a:lnTo>
                                <a:lnTo>
                                  <a:pt x="497" y="482"/>
                                </a:lnTo>
                                <a:lnTo>
                                  <a:pt x="502" y="491"/>
                                </a:lnTo>
                                <a:lnTo>
                                  <a:pt x="634" y="371"/>
                                </a:lnTo>
                                <a:lnTo>
                                  <a:pt x="601" y="371"/>
                                </a:lnTo>
                                <a:lnTo>
                                  <a:pt x="594" y="368"/>
                                </a:lnTo>
                                <a:lnTo>
                                  <a:pt x="587" y="362"/>
                                </a:lnTo>
                                <a:lnTo>
                                  <a:pt x="580" y="352"/>
                                </a:lnTo>
                                <a:lnTo>
                                  <a:pt x="571" y="337"/>
                                </a:lnTo>
                                <a:lnTo>
                                  <a:pt x="468" y="149"/>
                                </a:lnTo>
                                <a:close/>
                                <a:moveTo>
                                  <a:pt x="464" y="0"/>
                                </a:moveTo>
                                <a:lnTo>
                                  <a:pt x="362" y="93"/>
                                </a:lnTo>
                                <a:lnTo>
                                  <a:pt x="366" y="172"/>
                                </a:lnTo>
                                <a:lnTo>
                                  <a:pt x="370" y="250"/>
                                </a:lnTo>
                                <a:lnTo>
                                  <a:pt x="374" y="330"/>
                                </a:lnTo>
                                <a:lnTo>
                                  <a:pt x="380" y="438"/>
                                </a:lnTo>
                                <a:lnTo>
                                  <a:pt x="383" y="486"/>
                                </a:lnTo>
                                <a:lnTo>
                                  <a:pt x="409" y="486"/>
                                </a:lnTo>
                                <a:lnTo>
                                  <a:pt x="405" y="398"/>
                                </a:lnTo>
                                <a:lnTo>
                                  <a:pt x="401" y="318"/>
                                </a:lnTo>
                                <a:lnTo>
                                  <a:pt x="397" y="234"/>
                                </a:lnTo>
                                <a:lnTo>
                                  <a:pt x="392" y="149"/>
                                </a:lnTo>
                                <a:lnTo>
                                  <a:pt x="468" y="149"/>
                                </a:lnTo>
                                <a:lnTo>
                                  <a:pt x="446" y="108"/>
                                </a:lnTo>
                                <a:lnTo>
                                  <a:pt x="439" y="94"/>
                                </a:lnTo>
                                <a:lnTo>
                                  <a:pt x="434" y="82"/>
                                </a:lnTo>
                                <a:lnTo>
                                  <a:pt x="431" y="72"/>
                                </a:lnTo>
                                <a:lnTo>
                                  <a:pt x="431" y="64"/>
                                </a:lnTo>
                                <a:lnTo>
                                  <a:pt x="433" y="53"/>
                                </a:lnTo>
                                <a:lnTo>
                                  <a:pt x="438" y="43"/>
                                </a:lnTo>
                                <a:lnTo>
                                  <a:pt x="446" y="32"/>
                                </a:lnTo>
                                <a:lnTo>
                                  <a:pt x="456" y="21"/>
                                </a:lnTo>
                                <a:lnTo>
                                  <a:pt x="469" y="10"/>
                                </a:lnTo>
                                <a:lnTo>
                                  <a:pt x="464" y="0"/>
                                </a:lnTo>
                                <a:close/>
                                <a:moveTo>
                                  <a:pt x="102" y="330"/>
                                </a:moveTo>
                                <a:lnTo>
                                  <a:pt x="67" y="362"/>
                                </a:lnTo>
                                <a:lnTo>
                                  <a:pt x="0" y="423"/>
                                </a:lnTo>
                                <a:lnTo>
                                  <a:pt x="3" y="430"/>
                                </a:lnTo>
                                <a:lnTo>
                                  <a:pt x="5" y="433"/>
                                </a:lnTo>
                                <a:lnTo>
                                  <a:pt x="16" y="424"/>
                                </a:lnTo>
                                <a:lnTo>
                                  <a:pt x="25" y="417"/>
                                </a:lnTo>
                                <a:lnTo>
                                  <a:pt x="33" y="411"/>
                                </a:lnTo>
                                <a:lnTo>
                                  <a:pt x="40" y="408"/>
                                </a:lnTo>
                                <a:lnTo>
                                  <a:pt x="48" y="406"/>
                                </a:lnTo>
                                <a:lnTo>
                                  <a:pt x="238" y="406"/>
                                </a:lnTo>
                                <a:lnTo>
                                  <a:pt x="159" y="362"/>
                                </a:lnTo>
                                <a:lnTo>
                                  <a:pt x="102" y="330"/>
                                </a:lnTo>
                                <a:close/>
                                <a:moveTo>
                                  <a:pt x="650" y="342"/>
                                </a:moveTo>
                                <a:lnTo>
                                  <a:pt x="638" y="353"/>
                                </a:lnTo>
                                <a:lnTo>
                                  <a:pt x="627" y="362"/>
                                </a:lnTo>
                                <a:lnTo>
                                  <a:pt x="618" y="368"/>
                                </a:lnTo>
                                <a:lnTo>
                                  <a:pt x="609" y="371"/>
                                </a:lnTo>
                                <a:lnTo>
                                  <a:pt x="601" y="371"/>
                                </a:lnTo>
                                <a:lnTo>
                                  <a:pt x="634" y="371"/>
                                </a:lnTo>
                                <a:lnTo>
                                  <a:pt x="655" y="352"/>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7" name="Picture 11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742" y="932"/>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8" name="AutoShape 1169"/>
                        <wps:cNvSpPr>
                          <a:spLocks/>
                        </wps:cNvSpPr>
                        <wps:spPr bwMode="auto">
                          <a:xfrm>
                            <a:off x="2016" y="513"/>
                            <a:ext cx="324" cy="513"/>
                          </a:xfrm>
                          <a:custGeom>
                            <a:avLst/>
                            <a:gdLst>
                              <a:gd name="T0" fmla="+- 0 2082 2016"/>
                              <a:gd name="T1" fmla="*/ T0 w 324"/>
                              <a:gd name="T2" fmla="+- 0 598 513"/>
                              <a:gd name="T3" fmla="*/ 598 h 513"/>
                              <a:gd name="T4" fmla="+- 0 2092 2016"/>
                              <a:gd name="T5" fmla="*/ T4 w 324"/>
                              <a:gd name="T6" fmla="+- 0 605 513"/>
                              <a:gd name="T7" fmla="*/ 605 h 513"/>
                              <a:gd name="T8" fmla="+- 0 2102 2016"/>
                              <a:gd name="T9" fmla="*/ T8 w 324"/>
                              <a:gd name="T10" fmla="+- 0 621 513"/>
                              <a:gd name="T11" fmla="*/ 621 h 513"/>
                              <a:gd name="T12" fmla="+- 0 2121 2016"/>
                              <a:gd name="T13" fmla="*/ T12 w 324"/>
                              <a:gd name="T14" fmla="+- 0 653 513"/>
                              <a:gd name="T15" fmla="*/ 653 h 513"/>
                              <a:gd name="T16" fmla="+- 0 2129 2016"/>
                              <a:gd name="T17" fmla="*/ T16 w 324"/>
                              <a:gd name="T18" fmla="+- 0 698 513"/>
                              <a:gd name="T19" fmla="*/ 698 h 513"/>
                              <a:gd name="T20" fmla="+- 0 2097 2016"/>
                              <a:gd name="T21" fmla="*/ T20 w 324"/>
                              <a:gd name="T22" fmla="+- 0 713 513"/>
                              <a:gd name="T23" fmla="*/ 713 h 513"/>
                              <a:gd name="T24" fmla="+- 0 2057 2016"/>
                              <a:gd name="T25" fmla="*/ T24 w 324"/>
                              <a:gd name="T26" fmla="+- 0 751 513"/>
                              <a:gd name="T27" fmla="*/ 751 h 513"/>
                              <a:gd name="T28" fmla="+- 0 2026 2016"/>
                              <a:gd name="T29" fmla="*/ T28 w 324"/>
                              <a:gd name="T30" fmla="+- 0 810 513"/>
                              <a:gd name="T31" fmla="*/ 810 h 513"/>
                              <a:gd name="T32" fmla="+- 0 2016 2016"/>
                              <a:gd name="T33" fmla="*/ T32 w 324"/>
                              <a:gd name="T34" fmla="+- 0 880 513"/>
                              <a:gd name="T35" fmla="*/ 880 h 513"/>
                              <a:gd name="T36" fmla="+- 0 2025 2016"/>
                              <a:gd name="T37" fmla="*/ T36 w 324"/>
                              <a:gd name="T38" fmla="+- 0 942 513"/>
                              <a:gd name="T39" fmla="*/ 942 h 513"/>
                              <a:gd name="T40" fmla="+- 0 2052 2016"/>
                              <a:gd name="T41" fmla="*/ T40 w 324"/>
                              <a:gd name="T42" fmla="+- 0 991 513"/>
                              <a:gd name="T43" fmla="*/ 991 h 513"/>
                              <a:gd name="T44" fmla="+- 0 2090 2016"/>
                              <a:gd name="T45" fmla="*/ T44 w 324"/>
                              <a:gd name="T46" fmla="+- 0 1019 513"/>
                              <a:gd name="T47" fmla="*/ 1019 h 513"/>
                              <a:gd name="T48" fmla="+- 0 2136 2016"/>
                              <a:gd name="T49" fmla="*/ T48 w 324"/>
                              <a:gd name="T50" fmla="+- 0 1025 513"/>
                              <a:gd name="T51" fmla="*/ 1025 h 513"/>
                              <a:gd name="T52" fmla="+- 0 2179 2016"/>
                              <a:gd name="T53" fmla="*/ T52 w 324"/>
                              <a:gd name="T54" fmla="+- 0 1010 513"/>
                              <a:gd name="T55" fmla="*/ 1010 h 513"/>
                              <a:gd name="T56" fmla="+- 0 2209 2016"/>
                              <a:gd name="T57" fmla="*/ T56 w 324"/>
                              <a:gd name="T58" fmla="+- 0 985 513"/>
                              <a:gd name="T59" fmla="*/ 985 h 513"/>
                              <a:gd name="T60" fmla="+- 0 2225 2016"/>
                              <a:gd name="T61" fmla="*/ T60 w 324"/>
                              <a:gd name="T62" fmla="+- 0 964 513"/>
                              <a:gd name="T63" fmla="*/ 964 h 513"/>
                              <a:gd name="T64" fmla="+- 0 2160 2016"/>
                              <a:gd name="T65" fmla="*/ T64 w 324"/>
                              <a:gd name="T66" fmla="+- 0 964 513"/>
                              <a:gd name="T67" fmla="*/ 964 h 513"/>
                              <a:gd name="T68" fmla="+- 0 2123 2016"/>
                              <a:gd name="T69" fmla="*/ T68 w 324"/>
                              <a:gd name="T70" fmla="+- 0 956 513"/>
                              <a:gd name="T71" fmla="*/ 956 h 513"/>
                              <a:gd name="T72" fmla="+- 0 2089 2016"/>
                              <a:gd name="T73" fmla="*/ T72 w 324"/>
                              <a:gd name="T74" fmla="+- 0 927 513"/>
                              <a:gd name="T75" fmla="*/ 927 h 513"/>
                              <a:gd name="T76" fmla="+- 0 2063 2016"/>
                              <a:gd name="T77" fmla="*/ T76 w 324"/>
                              <a:gd name="T78" fmla="+- 0 878 513"/>
                              <a:gd name="T79" fmla="*/ 878 h 513"/>
                              <a:gd name="T80" fmla="+- 0 2053 2016"/>
                              <a:gd name="T81" fmla="*/ T80 w 324"/>
                              <a:gd name="T82" fmla="+- 0 828 513"/>
                              <a:gd name="T83" fmla="*/ 828 h 513"/>
                              <a:gd name="T84" fmla="+- 0 2060 2016"/>
                              <a:gd name="T85" fmla="*/ T84 w 324"/>
                              <a:gd name="T86" fmla="+- 0 785 513"/>
                              <a:gd name="T87" fmla="*/ 785 h 513"/>
                              <a:gd name="T88" fmla="+- 0 2075 2016"/>
                              <a:gd name="T89" fmla="*/ T88 w 324"/>
                              <a:gd name="T90" fmla="+- 0 756 513"/>
                              <a:gd name="T91" fmla="*/ 756 h 513"/>
                              <a:gd name="T92" fmla="+- 0 2094 2016"/>
                              <a:gd name="T93" fmla="*/ T92 w 324"/>
                              <a:gd name="T94" fmla="+- 0 737 513"/>
                              <a:gd name="T95" fmla="*/ 737 h 513"/>
                              <a:gd name="T96" fmla="+- 0 2127 2016"/>
                              <a:gd name="T97" fmla="*/ T96 w 324"/>
                              <a:gd name="T98" fmla="+- 0 725 513"/>
                              <a:gd name="T99" fmla="*/ 725 h 513"/>
                              <a:gd name="T100" fmla="+- 0 2156 2016"/>
                              <a:gd name="T101" fmla="*/ T100 w 324"/>
                              <a:gd name="T102" fmla="+- 0 598 513"/>
                              <a:gd name="T103" fmla="*/ 598 h 513"/>
                              <a:gd name="T104" fmla="+- 0 2127 2016"/>
                              <a:gd name="T105" fmla="*/ T104 w 324"/>
                              <a:gd name="T106" fmla="+- 0 725 513"/>
                              <a:gd name="T107" fmla="*/ 725 h 513"/>
                              <a:gd name="T108" fmla="+- 0 2149 2016"/>
                              <a:gd name="T109" fmla="*/ T108 w 324"/>
                              <a:gd name="T110" fmla="+- 0 731 513"/>
                              <a:gd name="T111" fmla="*/ 731 h 513"/>
                              <a:gd name="T112" fmla="+- 0 2169 2016"/>
                              <a:gd name="T113" fmla="*/ T112 w 324"/>
                              <a:gd name="T114" fmla="+- 0 744 513"/>
                              <a:gd name="T115" fmla="*/ 744 h 513"/>
                              <a:gd name="T116" fmla="+- 0 2212 2016"/>
                              <a:gd name="T117" fmla="*/ T116 w 324"/>
                              <a:gd name="T118" fmla="+- 0 821 513"/>
                              <a:gd name="T119" fmla="*/ 821 h 513"/>
                              <a:gd name="T120" fmla="+- 0 2237 2016"/>
                              <a:gd name="T121" fmla="*/ T120 w 324"/>
                              <a:gd name="T122" fmla="+- 0 897 513"/>
                              <a:gd name="T123" fmla="*/ 897 h 513"/>
                              <a:gd name="T124" fmla="+- 0 2220 2016"/>
                              <a:gd name="T125" fmla="*/ T124 w 324"/>
                              <a:gd name="T126" fmla="+- 0 931 513"/>
                              <a:gd name="T127" fmla="*/ 931 h 513"/>
                              <a:gd name="T128" fmla="+- 0 2194 2016"/>
                              <a:gd name="T129" fmla="*/ T128 w 324"/>
                              <a:gd name="T130" fmla="+- 0 954 513"/>
                              <a:gd name="T131" fmla="*/ 954 h 513"/>
                              <a:gd name="T132" fmla="+- 0 2160 2016"/>
                              <a:gd name="T133" fmla="*/ T132 w 324"/>
                              <a:gd name="T134" fmla="+- 0 964 513"/>
                              <a:gd name="T135" fmla="*/ 964 h 513"/>
                              <a:gd name="T136" fmla="+- 0 2232 2016"/>
                              <a:gd name="T137" fmla="*/ T136 w 324"/>
                              <a:gd name="T138" fmla="+- 0 953 513"/>
                              <a:gd name="T139" fmla="*/ 953 h 513"/>
                              <a:gd name="T140" fmla="+- 0 2244 2016"/>
                              <a:gd name="T141" fmla="*/ T140 w 324"/>
                              <a:gd name="T142" fmla="+- 0 927 513"/>
                              <a:gd name="T143" fmla="*/ 927 h 513"/>
                              <a:gd name="T144" fmla="+- 0 2253 2016"/>
                              <a:gd name="T145" fmla="*/ T144 w 324"/>
                              <a:gd name="T146" fmla="+- 0 895 513"/>
                              <a:gd name="T147" fmla="*/ 895 h 513"/>
                              <a:gd name="T148" fmla="+- 0 2327 2016"/>
                              <a:gd name="T149" fmla="*/ T148 w 324"/>
                              <a:gd name="T150" fmla="+- 0 844 513"/>
                              <a:gd name="T151" fmla="*/ 844 h 513"/>
                              <a:gd name="T152" fmla="+- 0 2294 2016"/>
                              <a:gd name="T153" fmla="*/ T152 w 324"/>
                              <a:gd name="T154" fmla="+- 0 841 513"/>
                              <a:gd name="T155" fmla="*/ 841 h 513"/>
                              <a:gd name="T156" fmla="+- 0 2285 2016"/>
                              <a:gd name="T157" fmla="*/ T156 w 324"/>
                              <a:gd name="T158" fmla="+- 0 831 513"/>
                              <a:gd name="T159" fmla="*/ 831 h 513"/>
                              <a:gd name="T160" fmla="+- 0 2270 2016"/>
                              <a:gd name="T161" fmla="*/ T160 w 324"/>
                              <a:gd name="T162" fmla="+- 0 806 513"/>
                              <a:gd name="T163" fmla="*/ 806 h 513"/>
                              <a:gd name="T164" fmla="+- 0 2226 2016"/>
                              <a:gd name="T165" fmla="*/ T164 w 324"/>
                              <a:gd name="T166" fmla="+- 0 725 513"/>
                              <a:gd name="T167" fmla="*/ 725 h 513"/>
                              <a:gd name="T168" fmla="+- 0 2253 2016"/>
                              <a:gd name="T169" fmla="*/ T168 w 324"/>
                              <a:gd name="T170" fmla="+- 0 895 513"/>
                              <a:gd name="T171" fmla="*/ 895 h 513"/>
                              <a:gd name="T172" fmla="+- 0 2265 2016"/>
                              <a:gd name="T173" fmla="*/ T172 w 324"/>
                              <a:gd name="T174" fmla="+- 0 918 513"/>
                              <a:gd name="T175" fmla="*/ 918 h 513"/>
                              <a:gd name="T176" fmla="+- 0 2284 2016"/>
                              <a:gd name="T177" fmla="*/ T176 w 324"/>
                              <a:gd name="T178" fmla="+- 0 918 513"/>
                              <a:gd name="T179" fmla="*/ 918 h 513"/>
                              <a:gd name="T180" fmla="+- 0 2332 2016"/>
                              <a:gd name="T181" fmla="*/ T180 w 324"/>
                              <a:gd name="T182" fmla="+- 0 816 513"/>
                              <a:gd name="T183" fmla="*/ 816 h 513"/>
                              <a:gd name="T184" fmla="+- 0 2320 2016"/>
                              <a:gd name="T185" fmla="*/ T184 w 324"/>
                              <a:gd name="T186" fmla="+- 0 833 513"/>
                              <a:gd name="T187" fmla="*/ 833 h 513"/>
                              <a:gd name="T188" fmla="+- 0 2311 2016"/>
                              <a:gd name="T189" fmla="*/ T188 w 324"/>
                              <a:gd name="T190" fmla="+- 0 841 513"/>
                              <a:gd name="T191" fmla="*/ 841 h 513"/>
                              <a:gd name="T192" fmla="+- 0 2299 2016"/>
                              <a:gd name="T193" fmla="*/ T192 w 324"/>
                              <a:gd name="T194" fmla="+- 0 844 513"/>
                              <a:gd name="T195" fmla="*/ 844 h 513"/>
                              <a:gd name="T196" fmla="+- 0 2340 2016"/>
                              <a:gd name="T197" fmla="*/ T196 w 324"/>
                              <a:gd name="T198" fmla="+- 0 822 513"/>
                              <a:gd name="T199" fmla="*/ 822 h 513"/>
                              <a:gd name="T200" fmla="+- 0 2335 2016"/>
                              <a:gd name="T201" fmla="*/ T200 w 324"/>
                              <a:gd name="T202" fmla="+- 0 818 513"/>
                              <a:gd name="T203" fmla="*/ 818 h 513"/>
                              <a:gd name="T204" fmla="+- 0 2110 2016"/>
                              <a:gd name="T205" fmla="*/ T204 w 324"/>
                              <a:gd name="T206" fmla="+- 0 513 513"/>
                              <a:gd name="T207" fmla="*/ 513 h 513"/>
                              <a:gd name="T208" fmla="+- 0 2084 2016"/>
                              <a:gd name="T209" fmla="*/ T208 w 324"/>
                              <a:gd name="T210" fmla="+- 0 548 513"/>
                              <a:gd name="T211" fmla="*/ 548 h 513"/>
                              <a:gd name="T212" fmla="+- 0 2041 2016"/>
                              <a:gd name="T213" fmla="*/ T212 w 324"/>
                              <a:gd name="T214" fmla="+- 0 619 513"/>
                              <a:gd name="T215" fmla="*/ 619 h 513"/>
                              <a:gd name="T216" fmla="+- 0 2056 2016"/>
                              <a:gd name="T217" fmla="*/ T216 w 324"/>
                              <a:gd name="T218" fmla="+- 0 615 513"/>
                              <a:gd name="T219" fmla="*/ 615 h 513"/>
                              <a:gd name="T220" fmla="+- 0 2066 2016"/>
                              <a:gd name="T221" fmla="*/ T220 w 324"/>
                              <a:gd name="T222" fmla="+- 0 604 513"/>
                              <a:gd name="T223" fmla="*/ 604 h 513"/>
                              <a:gd name="T224" fmla="+- 0 2074 2016"/>
                              <a:gd name="T225" fmla="*/ T224 w 324"/>
                              <a:gd name="T226" fmla="+- 0 598 513"/>
                              <a:gd name="T227" fmla="*/ 598 h 513"/>
                              <a:gd name="T228" fmla="+- 0 2156 2016"/>
                              <a:gd name="T229" fmla="*/ T228 w 324"/>
                              <a:gd name="T230" fmla="+- 0 598 513"/>
                              <a:gd name="T231" fmla="*/ 59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4" h="513">
                                <a:moveTo>
                                  <a:pt x="140" y="85"/>
                                </a:moveTo>
                                <a:lnTo>
                                  <a:pt x="66" y="85"/>
                                </a:lnTo>
                                <a:lnTo>
                                  <a:pt x="71" y="87"/>
                                </a:lnTo>
                                <a:lnTo>
                                  <a:pt x="76" y="92"/>
                                </a:lnTo>
                                <a:lnTo>
                                  <a:pt x="80" y="97"/>
                                </a:lnTo>
                                <a:lnTo>
                                  <a:pt x="86" y="108"/>
                                </a:lnTo>
                                <a:lnTo>
                                  <a:pt x="95" y="122"/>
                                </a:lnTo>
                                <a:lnTo>
                                  <a:pt x="105" y="140"/>
                                </a:lnTo>
                                <a:lnTo>
                                  <a:pt x="129" y="184"/>
                                </a:lnTo>
                                <a:lnTo>
                                  <a:pt x="113" y="185"/>
                                </a:lnTo>
                                <a:lnTo>
                                  <a:pt x="97" y="190"/>
                                </a:lnTo>
                                <a:lnTo>
                                  <a:pt x="81" y="200"/>
                                </a:lnTo>
                                <a:lnTo>
                                  <a:pt x="65" y="212"/>
                                </a:lnTo>
                                <a:lnTo>
                                  <a:pt x="41" y="238"/>
                                </a:lnTo>
                                <a:lnTo>
                                  <a:pt x="23" y="266"/>
                                </a:lnTo>
                                <a:lnTo>
                                  <a:pt x="10" y="297"/>
                                </a:lnTo>
                                <a:lnTo>
                                  <a:pt x="3" y="332"/>
                                </a:lnTo>
                                <a:lnTo>
                                  <a:pt x="0" y="367"/>
                                </a:lnTo>
                                <a:lnTo>
                                  <a:pt x="3" y="399"/>
                                </a:lnTo>
                                <a:lnTo>
                                  <a:pt x="9" y="429"/>
                                </a:lnTo>
                                <a:lnTo>
                                  <a:pt x="21" y="456"/>
                                </a:lnTo>
                                <a:lnTo>
                                  <a:pt x="36" y="478"/>
                                </a:lnTo>
                                <a:lnTo>
                                  <a:pt x="54" y="495"/>
                                </a:lnTo>
                                <a:lnTo>
                                  <a:pt x="74" y="506"/>
                                </a:lnTo>
                                <a:lnTo>
                                  <a:pt x="96" y="512"/>
                                </a:lnTo>
                                <a:lnTo>
                                  <a:pt x="120" y="512"/>
                                </a:lnTo>
                                <a:lnTo>
                                  <a:pt x="142" y="507"/>
                                </a:lnTo>
                                <a:lnTo>
                                  <a:pt x="163" y="497"/>
                                </a:lnTo>
                                <a:lnTo>
                                  <a:pt x="184" y="481"/>
                                </a:lnTo>
                                <a:lnTo>
                                  <a:pt x="193" y="472"/>
                                </a:lnTo>
                                <a:lnTo>
                                  <a:pt x="202" y="462"/>
                                </a:lnTo>
                                <a:lnTo>
                                  <a:pt x="209" y="451"/>
                                </a:lnTo>
                                <a:lnTo>
                                  <a:pt x="144" y="451"/>
                                </a:lnTo>
                                <a:lnTo>
                                  <a:pt x="126" y="449"/>
                                </a:lnTo>
                                <a:lnTo>
                                  <a:pt x="107" y="443"/>
                                </a:lnTo>
                                <a:lnTo>
                                  <a:pt x="89" y="432"/>
                                </a:lnTo>
                                <a:lnTo>
                                  <a:pt x="73" y="414"/>
                                </a:lnTo>
                                <a:lnTo>
                                  <a:pt x="58" y="391"/>
                                </a:lnTo>
                                <a:lnTo>
                                  <a:pt x="47" y="365"/>
                                </a:lnTo>
                                <a:lnTo>
                                  <a:pt x="40" y="340"/>
                                </a:lnTo>
                                <a:lnTo>
                                  <a:pt x="37" y="315"/>
                                </a:lnTo>
                                <a:lnTo>
                                  <a:pt x="40" y="290"/>
                                </a:lnTo>
                                <a:lnTo>
                                  <a:pt x="44" y="272"/>
                                </a:lnTo>
                                <a:lnTo>
                                  <a:pt x="51" y="257"/>
                                </a:lnTo>
                                <a:lnTo>
                                  <a:pt x="59" y="243"/>
                                </a:lnTo>
                                <a:lnTo>
                                  <a:pt x="70" y="231"/>
                                </a:lnTo>
                                <a:lnTo>
                                  <a:pt x="78" y="224"/>
                                </a:lnTo>
                                <a:lnTo>
                                  <a:pt x="88" y="218"/>
                                </a:lnTo>
                                <a:lnTo>
                                  <a:pt x="111" y="212"/>
                                </a:lnTo>
                                <a:lnTo>
                                  <a:pt x="210" y="212"/>
                                </a:lnTo>
                                <a:lnTo>
                                  <a:pt x="140" y="85"/>
                                </a:lnTo>
                                <a:close/>
                                <a:moveTo>
                                  <a:pt x="210" y="212"/>
                                </a:moveTo>
                                <a:lnTo>
                                  <a:pt x="111" y="212"/>
                                </a:lnTo>
                                <a:lnTo>
                                  <a:pt x="122" y="213"/>
                                </a:lnTo>
                                <a:lnTo>
                                  <a:pt x="133" y="218"/>
                                </a:lnTo>
                                <a:lnTo>
                                  <a:pt x="143" y="223"/>
                                </a:lnTo>
                                <a:lnTo>
                                  <a:pt x="153" y="231"/>
                                </a:lnTo>
                                <a:lnTo>
                                  <a:pt x="160" y="241"/>
                                </a:lnTo>
                                <a:lnTo>
                                  <a:pt x="196" y="308"/>
                                </a:lnTo>
                                <a:lnTo>
                                  <a:pt x="227" y="364"/>
                                </a:lnTo>
                                <a:lnTo>
                                  <a:pt x="221" y="384"/>
                                </a:lnTo>
                                <a:lnTo>
                                  <a:pt x="214" y="402"/>
                                </a:lnTo>
                                <a:lnTo>
                                  <a:pt x="204" y="418"/>
                                </a:lnTo>
                                <a:lnTo>
                                  <a:pt x="193" y="430"/>
                                </a:lnTo>
                                <a:lnTo>
                                  <a:pt x="178" y="441"/>
                                </a:lnTo>
                                <a:lnTo>
                                  <a:pt x="162" y="448"/>
                                </a:lnTo>
                                <a:lnTo>
                                  <a:pt x="144" y="451"/>
                                </a:lnTo>
                                <a:lnTo>
                                  <a:pt x="209" y="451"/>
                                </a:lnTo>
                                <a:lnTo>
                                  <a:pt x="216" y="440"/>
                                </a:lnTo>
                                <a:lnTo>
                                  <a:pt x="222" y="427"/>
                                </a:lnTo>
                                <a:lnTo>
                                  <a:pt x="228" y="414"/>
                                </a:lnTo>
                                <a:lnTo>
                                  <a:pt x="233" y="398"/>
                                </a:lnTo>
                                <a:lnTo>
                                  <a:pt x="237" y="382"/>
                                </a:lnTo>
                                <a:lnTo>
                                  <a:pt x="281" y="382"/>
                                </a:lnTo>
                                <a:lnTo>
                                  <a:pt x="311" y="331"/>
                                </a:lnTo>
                                <a:lnTo>
                                  <a:pt x="283" y="331"/>
                                </a:lnTo>
                                <a:lnTo>
                                  <a:pt x="278" y="328"/>
                                </a:lnTo>
                                <a:lnTo>
                                  <a:pt x="274" y="323"/>
                                </a:lnTo>
                                <a:lnTo>
                                  <a:pt x="269" y="318"/>
                                </a:lnTo>
                                <a:lnTo>
                                  <a:pt x="263" y="307"/>
                                </a:lnTo>
                                <a:lnTo>
                                  <a:pt x="254" y="293"/>
                                </a:lnTo>
                                <a:lnTo>
                                  <a:pt x="244" y="274"/>
                                </a:lnTo>
                                <a:lnTo>
                                  <a:pt x="210" y="212"/>
                                </a:lnTo>
                                <a:close/>
                                <a:moveTo>
                                  <a:pt x="281" y="382"/>
                                </a:moveTo>
                                <a:lnTo>
                                  <a:pt x="237" y="382"/>
                                </a:lnTo>
                                <a:lnTo>
                                  <a:pt x="243" y="393"/>
                                </a:lnTo>
                                <a:lnTo>
                                  <a:pt x="249" y="405"/>
                                </a:lnTo>
                                <a:lnTo>
                                  <a:pt x="255" y="416"/>
                                </a:lnTo>
                                <a:lnTo>
                                  <a:pt x="268" y="405"/>
                                </a:lnTo>
                                <a:lnTo>
                                  <a:pt x="281" y="382"/>
                                </a:lnTo>
                                <a:close/>
                                <a:moveTo>
                                  <a:pt x="316" y="303"/>
                                </a:moveTo>
                                <a:lnTo>
                                  <a:pt x="310" y="313"/>
                                </a:lnTo>
                                <a:lnTo>
                                  <a:pt x="304" y="320"/>
                                </a:lnTo>
                                <a:lnTo>
                                  <a:pt x="299" y="325"/>
                                </a:lnTo>
                                <a:lnTo>
                                  <a:pt x="295" y="328"/>
                                </a:lnTo>
                                <a:lnTo>
                                  <a:pt x="291" y="330"/>
                                </a:lnTo>
                                <a:lnTo>
                                  <a:pt x="283" y="331"/>
                                </a:lnTo>
                                <a:lnTo>
                                  <a:pt x="311" y="331"/>
                                </a:lnTo>
                                <a:lnTo>
                                  <a:pt x="324" y="309"/>
                                </a:lnTo>
                                <a:lnTo>
                                  <a:pt x="321" y="307"/>
                                </a:lnTo>
                                <a:lnTo>
                                  <a:pt x="319" y="305"/>
                                </a:lnTo>
                                <a:lnTo>
                                  <a:pt x="316" y="303"/>
                                </a:lnTo>
                                <a:close/>
                                <a:moveTo>
                                  <a:pt x="94" y="0"/>
                                </a:moveTo>
                                <a:lnTo>
                                  <a:pt x="82" y="11"/>
                                </a:lnTo>
                                <a:lnTo>
                                  <a:pt x="68" y="35"/>
                                </a:lnTo>
                                <a:lnTo>
                                  <a:pt x="39" y="82"/>
                                </a:lnTo>
                                <a:lnTo>
                                  <a:pt x="25" y="106"/>
                                </a:lnTo>
                                <a:lnTo>
                                  <a:pt x="34" y="112"/>
                                </a:lnTo>
                                <a:lnTo>
                                  <a:pt x="40" y="102"/>
                                </a:lnTo>
                                <a:lnTo>
                                  <a:pt x="45" y="95"/>
                                </a:lnTo>
                                <a:lnTo>
                                  <a:pt x="50" y="91"/>
                                </a:lnTo>
                                <a:lnTo>
                                  <a:pt x="54" y="87"/>
                                </a:lnTo>
                                <a:lnTo>
                                  <a:pt x="58" y="85"/>
                                </a:lnTo>
                                <a:lnTo>
                                  <a:pt x="66" y="85"/>
                                </a:lnTo>
                                <a:lnTo>
                                  <a:pt x="140" y="85"/>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9" name="Picture 11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284" y="445"/>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0" name="AutoShape 1167"/>
                        <wps:cNvSpPr>
                          <a:spLocks/>
                        </wps:cNvSpPr>
                        <wps:spPr bwMode="auto">
                          <a:xfrm>
                            <a:off x="2423" y="165"/>
                            <a:ext cx="310" cy="442"/>
                          </a:xfrm>
                          <a:custGeom>
                            <a:avLst/>
                            <a:gdLst>
                              <a:gd name="T0" fmla="+- 0 2538 2423"/>
                              <a:gd name="T1" fmla="*/ T0 w 310"/>
                              <a:gd name="T2" fmla="+- 0 249 165"/>
                              <a:gd name="T3" fmla="*/ 249 h 442"/>
                              <a:gd name="T4" fmla="+- 0 2464 2423"/>
                              <a:gd name="T5" fmla="*/ T4 w 310"/>
                              <a:gd name="T6" fmla="+- 0 249 165"/>
                              <a:gd name="T7" fmla="*/ 249 h 442"/>
                              <a:gd name="T8" fmla="+- 0 2469 2423"/>
                              <a:gd name="T9" fmla="*/ T8 w 310"/>
                              <a:gd name="T10" fmla="+- 0 252 165"/>
                              <a:gd name="T11" fmla="*/ 252 h 442"/>
                              <a:gd name="T12" fmla="+- 0 2473 2423"/>
                              <a:gd name="T13" fmla="*/ T12 w 310"/>
                              <a:gd name="T14" fmla="+- 0 256 165"/>
                              <a:gd name="T15" fmla="*/ 256 h 442"/>
                              <a:gd name="T16" fmla="+- 0 2478 2423"/>
                              <a:gd name="T17" fmla="*/ T16 w 310"/>
                              <a:gd name="T18" fmla="+- 0 262 165"/>
                              <a:gd name="T19" fmla="*/ 262 h 442"/>
                              <a:gd name="T20" fmla="+- 0 2484 2423"/>
                              <a:gd name="T21" fmla="*/ T20 w 310"/>
                              <a:gd name="T22" fmla="+- 0 272 165"/>
                              <a:gd name="T23" fmla="*/ 272 h 442"/>
                              <a:gd name="T24" fmla="+- 0 2492 2423"/>
                              <a:gd name="T25" fmla="*/ T24 w 310"/>
                              <a:gd name="T26" fmla="+- 0 286 165"/>
                              <a:gd name="T27" fmla="*/ 286 h 442"/>
                              <a:gd name="T28" fmla="+- 0 2502 2423"/>
                              <a:gd name="T29" fmla="*/ T28 w 310"/>
                              <a:gd name="T30" fmla="+- 0 304 165"/>
                              <a:gd name="T31" fmla="*/ 304 h 442"/>
                              <a:gd name="T32" fmla="+- 0 2620 2423"/>
                              <a:gd name="T33" fmla="*/ T32 w 310"/>
                              <a:gd name="T34" fmla="+- 0 520 165"/>
                              <a:gd name="T35" fmla="*/ 520 h 442"/>
                              <a:gd name="T36" fmla="+- 0 2628 2423"/>
                              <a:gd name="T37" fmla="*/ T36 w 310"/>
                              <a:gd name="T38" fmla="+- 0 535 165"/>
                              <a:gd name="T39" fmla="*/ 535 h 442"/>
                              <a:gd name="T40" fmla="+- 0 2632 2423"/>
                              <a:gd name="T41" fmla="*/ T40 w 310"/>
                              <a:gd name="T42" fmla="+- 0 545 165"/>
                              <a:gd name="T43" fmla="*/ 545 h 442"/>
                              <a:gd name="T44" fmla="+- 0 2632 2423"/>
                              <a:gd name="T45" fmla="*/ T44 w 310"/>
                              <a:gd name="T46" fmla="+- 0 553 165"/>
                              <a:gd name="T47" fmla="*/ 553 h 442"/>
                              <a:gd name="T48" fmla="+- 0 2633 2423"/>
                              <a:gd name="T49" fmla="*/ T48 w 310"/>
                              <a:gd name="T50" fmla="+- 0 560 165"/>
                              <a:gd name="T51" fmla="*/ 560 h 442"/>
                              <a:gd name="T52" fmla="+- 0 2632 2423"/>
                              <a:gd name="T53" fmla="*/ T52 w 310"/>
                              <a:gd name="T54" fmla="+- 0 567 165"/>
                              <a:gd name="T55" fmla="*/ 567 h 442"/>
                              <a:gd name="T56" fmla="+- 0 2629 2423"/>
                              <a:gd name="T57" fmla="*/ T56 w 310"/>
                              <a:gd name="T58" fmla="+- 0 573 165"/>
                              <a:gd name="T59" fmla="*/ 573 h 442"/>
                              <a:gd name="T60" fmla="+- 0 2626 2423"/>
                              <a:gd name="T61" fmla="*/ T60 w 310"/>
                              <a:gd name="T62" fmla="+- 0 579 165"/>
                              <a:gd name="T63" fmla="*/ 579 h 442"/>
                              <a:gd name="T64" fmla="+- 0 2619 2423"/>
                              <a:gd name="T65" fmla="*/ T64 w 310"/>
                              <a:gd name="T66" fmla="+- 0 587 165"/>
                              <a:gd name="T67" fmla="*/ 587 h 442"/>
                              <a:gd name="T68" fmla="+- 0 2608 2423"/>
                              <a:gd name="T69" fmla="*/ T68 w 310"/>
                              <a:gd name="T70" fmla="+- 0 597 165"/>
                              <a:gd name="T71" fmla="*/ 597 h 442"/>
                              <a:gd name="T72" fmla="+- 0 2610 2423"/>
                              <a:gd name="T73" fmla="*/ T72 w 310"/>
                              <a:gd name="T74" fmla="+- 0 600 165"/>
                              <a:gd name="T75" fmla="*/ 600 h 442"/>
                              <a:gd name="T76" fmla="+- 0 2611 2423"/>
                              <a:gd name="T77" fmla="*/ T76 w 310"/>
                              <a:gd name="T78" fmla="+- 0 603 165"/>
                              <a:gd name="T79" fmla="*/ 603 h 442"/>
                              <a:gd name="T80" fmla="+- 0 2613 2423"/>
                              <a:gd name="T81" fmla="*/ T80 w 310"/>
                              <a:gd name="T82" fmla="+- 0 606 165"/>
                              <a:gd name="T83" fmla="*/ 606 h 442"/>
                              <a:gd name="T84" fmla="+- 0 2719 2423"/>
                              <a:gd name="T85" fmla="*/ T84 w 310"/>
                              <a:gd name="T86" fmla="+- 0 509 165"/>
                              <a:gd name="T87" fmla="*/ 509 h 442"/>
                              <a:gd name="T88" fmla="+- 0 2694 2423"/>
                              <a:gd name="T89" fmla="*/ T88 w 310"/>
                              <a:gd name="T90" fmla="+- 0 509 165"/>
                              <a:gd name="T91" fmla="*/ 509 h 442"/>
                              <a:gd name="T92" fmla="+- 0 2688 2423"/>
                              <a:gd name="T93" fmla="*/ T92 w 310"/>
                              <a:gd name="T94" fmla="+- 0 509 165"/>
                              <a:gd name="T95" fmla="*/ 509 h 442"/>
                              <a:gd name="T96" fmla="+- 0 2683 2423"/>
                              <a:gd name="T97" fmla="*/ T96 w 310"/>
                              <a:gd name="T98" fmla="+- 0 506 165"/>
                              <a:gd name="T99" fmla="*/ 506 h 442"/>
                              <a:gd name="T100" fmla="+- 0 2678 2423"/>
                              <a:gd name="T101" fmla="*/ T100 w 310"/>
                              <a:gd name="T102" fmla="+- 0 503 165"/>
                              <a:gd name="T103" fmla="*/ 503 h 442"/>
                              <a:gd name="T104" fmla="+- 0 2672 2423"/>
                              <a:gd name="T105" fmla="*/ T104 w 310"/>
                              <a:gd name="T106" fmla="+- 0 494 165"/>
                              <a:gd name="T107" fmla="*/ 494 h 442"/>
                              <a:gd name="T108" fmla="+- 0 2664 2423"/>
                              <a:gd name="T109" fmla="*/ T108 w 310"/>
                              <a:gd name="T110" fmla="+- 0 480 165"/>
                              <a:gd name="T111" fmla="*/ 480 h 442"/>
                              <a:gd name="T112" fmla="+- 0 2538 2423"/>
                              <a:gd name="T113" fmla="*/ T112 w 310"/>
                              <a:gd name="T114" fmla="+- 0 249 165"/>
                              <a:gd name="T115" fmla="*/ 249 h 442"/>
                              <a:gd name="T116" fmla="+- 0 2727 2423"/>
                              <a:gd name="T117" fmla="*/ T116 w 310"/>
                              <a:gd name="T118" fmla="+- 0 488 165"/>
                              <a:gd name="T119" fmla="*/ 488 h 442"/>
                              <a:gd name="T120" fmla="+- 0 2715 2423"/>
                              <a:gd name="T121" fmla="*/ T120 w 310"/>
                              <a:gd name="T122" fmla="+- 0 499 165"/>
                              <a:gd name="T123" fmla="*/ 499 h 442"/>
                              <a:gd name="T124" fmla="+- 0 2705 2423"/>
                              <a:gd name="T125" fmla="*/ T124 w 310"/>
                              <a:gd name="T126" fmla="+- 0 506 165"/>
                              <a:gd name="T127" fmla="*/ 506 h 442"/>
                              <a:gd name="T128" fmla="+- 0 2699 2423"/>
                              <a:gd name="T129" fmla="*/ T128 w 310"/>
                              <a:gd name="T130" fmla="+- 0 508 165"/>
                              <a:gd name="T131" fmla="*/ 508 h 442"/>
                              <a:gd name="T132" fmla="+- 0 2694 2423"/>
                              <a:gd name="T133" fmla="*/ T132 w 310"/>
                              <a:gd name="T134" fmla="+- 0 509 165"/>
                              <a:gd name="T135" fmla="*/ 509 h 442"/>
                              <a:gd name="T136" fmla="+- 0 2719 2423"/>
                              <a:gd name="T137" fmla="*/ T136 w 310"/>
                              <a:gd name="T138" fmla="+- 0 509 165"/>
                              <a:gd name="T139" fmla="*/ 509 h 442"/>
                              <a:gd name="T140" fmla="+- 0 2732 2423"/>
                              <a:gd name="T141" fmla="*/ T140 w 310"/>
                              <a:gd name="T142" fmla="+- 0 497 165"/>
                              <a:gd name="T143" fmla="*/ 497 h 442"/>
                              <a:gd name="T144" fmla="+- 0 2731 2423"/>
                              <a:gd name="T145" fmla="*/ T144 w 310"/>
                              <a:gd name="T146" fmla="+- 0 494 165"/>
                              <a:gd name="T147" fmla="*/ 494 h 442"/>
                              <a:gd name="T148" fmla="+- 0 2729 2423"/>
                              <a:gd name="T149" fmla="*/ T148 w 310"/>
                              <a:gd name="T150" fmla="+- 0 491 165"/>
                              <a:gd name="T151" fmla="*/ 491 h 442"/>
                              <a:gd name="T152" fmla="+- 0 2727 2423"/>
                              <a:gd name="T153" fmla="*/ T152 w 310"/>
                              <a:gd name="T154" fmla="+- 0 488 165"/>
                              <a:gd name="T155" fmla="*/ 488 h 442"/>
                              <a:gd name="T156" fmla="+- 0 2492 2423"/>
                              <a:gd name="T157" fmla="*/ T156 w 310"/>
                              <a:gd name="T158" fmla="+- 0 165 165"/>
                              <a:gd name="T159" fmla="*/ 165 h 442"/>
                              <a:gd name="T160" fmla="+- 0 2480 2423"/>
                              <a:gd name="T161" fmla="*/ T160 w 310"/>
                              <a:gd name="T162" fmla="+- 0 176 165"/>
                              <a:gd name="T163" fmla="*/ 176 h 442"/>
                              <a:gd name="T164" fmla="+- 0 2466 2423"/>
                              <a:gd name="T165" fmla="*/ T164 w 310"/>
                              <a:gd name="T166" fmla="+- 0 199 165"/>
                              <a:gd name="T167" fmla="*/ 199 h 442"/>
                              <a:gd name="T168" fmla="+- 0 2434 2423"/>
                              <a:gd name="T169" fmla="*/ T168 w 310"/>
                              <a:gd name="T170" fmla="+- 0 252 165"/>
                              <a:gd name="T171" fmla="*/ 252 h 442"/>
                              <a:gd name="T172" fmla="+- 0 2423 2423"/>
                              <a:gd name="T173" fmla="*/ T172 w 310"/>
                              <a:gd name="T174" fmla="+- 0 271 165"/>
                              <a:gd name="T175" fmla="*/ 271 h 442"/>
                              <a:gd name="T176" fmla="+- 0 2426 2423"/>
                              <a:gd name="T177" fmla="*/ T176 w 310"/>
                              <a:gd name="T178" fmla="+- 0 273 165"/>
                              <a:gd name="T179" fmla="*/ 273 h 442"/>
                              <a:gd name="T180" fmla="+- 0 2430 2423"/>
                              <a:gd name="T181" fmla="*/ T180 w 310"/>
                              <a:gd name="T182" fmla="+- 0 274 165"/>
                              <a:gd name="T183" fmla="*/ 274 h 442"/>
                              <a:gd name="T184" fmla="+- 0 2433 2423"/>
                              <a:gd name="T185" fmla="*/ T184 w 310"/>
                              <a:gd name="T186" fmla="+- 0 276 165"/>
                              <a:gd name="T187" fmla="*/ 276 h 442"/>
                              <a:gd name="T188" fmla="+- 0 2438 2423"/>
                              <a:gd name="T189" fmla="*/ T188 w 310"/>
                              <a:gd name="T190" fmla="+- 0 266 165"/>
                              <a:gd name="T191" fmla="*/ 266 h 442"/>
                              <a:gd name="T192" fmla="+- 0 2443 2423"/>
                              <a:gd name="T193" fmla="*/ T192 w 310"/>
                              <a:gd name="T194" fmla="+- 0 260 165"/>
                              <a:gd name="T195" fmla="*/ 260 h 442"/>
                              <a:gd name="T196" fmla="+- 0 2452 2423"/>
                              <a:gd name="T197" fmla="*/ T196 w 310"/>
                              <a:gd name="T198" fmla="+- 0 252 165"/>
                              <a:gd name="T199" fmla="*/ 252 h 442"/>
                              <a:gd name="T200" fmla="+- 0 2456 2423"/>
                              <a:gd name="T201" fmla="*/ T200 w 310"/>
                              <a:gd name="T202" fmla="+- 0 250 165"/>
                              <a:gd name="T203" fmla="*/ 250 h 442"/>
                              <a:gd name="T204" fmla="+- 0 2464 2423"/>
                              <a:gd name="T205" fmla="*/ T204 w 310"/>
                              <a:gd name="T206" fmla="+- 0 249 165"/>
                              <a:gd name="T207" fmla="*/ 249 h 442"/>
                              <a:gd name="T208" fmla="+- 0 2538 2423"/>
                              <a:gd name="T209" fmla="*/ T208 w 310"/>
                              <a:gd name="T210" fmla="+- 0 249 165"/>
                              <a:gd name="T211" fmla="*/ 249 h 442"/>
                              <a:gd name="T212" fmla="+- 0 2492 2423"/>
                              <a:gd name="T213" fmla="*/ T212 w 310"/>
                              <a:gd name="T214" fmla="+- 0 165 165"/>
                              <a:gd name="T215" fmla="*/ 16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7"/>
                                </a:lnTo>
                                <a:lnTo>
                                  <a:pt x="50" y="91"/>
                                </a:lnTo>
                                <a:lnTo>
                                  <a:pt x="55" y="97"/>
                                </a:lnTo>
                                <a:lnTo>
                                  <a:pt x="61" y="107"/>
                                </a:lnTo>
                                <a:lnTo>
                                  <a:pt x="69" y="121"/>
                                </a:lnTo>
                                <a:lnTo>
                                  <a:pt x="79" y="139"/>
                                </a:lnTo>
                                <a:lnTo>
                                  <a:pt x="197" y="355"/>
                                </a:lnTo>
                                <a:lnTo>
                                  <a:pt x="205" y="370"/>
                                </a:lnTo>
                                <a:lnTo>
                                  <a:pt x="209" y="380"/>
                                </a:lnTo>
                                <a:lnTo>
                                  <a:pt x="209" y="388"/>
                                </a:lnTo>
                                <a:lnTo>
                                  <a:pt x="210" y="395"/>
                                </a:lnTo>
                                <a:lnTo>
                                  <a:pt x="209" y="402"/>
                                </a:lnTo>
                                <a:lnTo>
                                  <a:pt x="206" y="408"/>
                                </a:lnTo>
                                <a:lnTo>
                                  <a:pt x="203" y="414"/>
                                </a:lnTo>
                                <a:lnTo>
                                  <a:pt x="196" y="422"/>
                                </a:lnTo>
                                <a:lnTo>
                                  <a:pt x="185" y="432"/>
                                </a:lnTo>
                                <a:lnTo>
                                  <a:pt x="187" y="435"/>
                                </a:lnTo>
                                <a:lnTo>
                                  <a:pt x="188" y="438"/>
                                </a:lnTo>
                                <a:lnTo>
                                  <a:pt x="190" y="441"/>
                                </a:lnTo>
                                <a:lnTo>
                                  <a:pt x="296" y="344"/>
                                </a:lnTo>
                                <a:lnTo>
                                  <a:pt x="271" y="344"/>
                                </a:lnTo>
                                <a:lnTo>
                                  <a:pt x="265" y="344"/>
                                </a:lnTo>
                                <a:lnTo>
                                  <a:pt x="260" y="341"/>
                                </a:lnTo>
                                <a:lnTo>
                                  <a:pt x="255" y="338"/>
                                </a:lnTo>
                                <a:lnTo>
                                  <a:pt x="249" y="329"/>
                                </a:lnTo>
                                <a:lnTo>
                                  <a:pt x="241" y="315"/>
                                </a:lnTo>
                                <a:lnTo>
                                  <a:pt x="115" y="84"/>
                                </a:lnTo>
                                <a:close/>
                                <a:moveTo>
                                  <a:pt x="304" y="323"/>
                                </a:moveTo>
                                <a:lnTo>
                                  <a:pt x="292" y="334"/>
                                </a:lnTo>
                                <a:lnTo>
                                  <a:pt x="282" y="341"/>
                                </a:lnTo>
                                <a:lnTo>
                                  <a:pt x="276" y="343"/>
                                </a:lnTo>
                                <a:lnTo>
                                  <a:pt x="271" y="344"/>
                                </a:lnTo>
                                <a:lnTo>
                                  <a:pt x="296" y="344"/>
                                </a:lnTo>
                                <a:lnTo>
                                  <a:pt x="309" y="332"/>
                                </a:lnTo>
                                <a:lnTo>
                                  <a:pt x="308" y="329"/>
                                </a:lnTo>
                                <a:lnTo>
                                  <a:pt x="306" y="326"/>
                                </a:lnTo>
                                <a:lnTo>
                                  <a:pt x="304" y="323"/>
                                </a:lnTo>
                                <a:close/>
                                <a:moveTo>
                                  <a:pt x="69" y="0"/>
                                </a:moveTo>
                                <a:lnTo>
                                  <a:pt x="57" y="11"/>
                                </a:lnTo>
                                <a:lnTo>
                                  <a:pt x="43" y="34"/>
                                </a:lnTo>
                                <a:lnTo>
                                  <a:pt x="11" y="87"/>
                                </a:lnTo>
                                <a:lnTo>
                                  <a:pt x="0" y="106"/>
                                </a:lnTo>
                                <a:lnTo>
                                  <a:pt x="3" y="108"/>
                                </a:lnTo>
                                <a:lnTo>
                                  <a:pt x="7" y="109"/>
                                </a:lnTo>
                                <a:lnTo>
                                  <a:pt x="10" y="111"/>
                                </a:lnTo>
                                <a:lnTo>
                                  <a:pt x="15" y="101"/>
                                </a:lnTo>
                                <a:lnTo>
                                  <a:pt x="20" y="95"/>
                                </a:lnTo>
                                <a:lnTo>
                                  <a:pt x="29" y="87"/>
                                </a:lnTo>
                                <a:lnTo>
                                  <a:pt x="33" y="85"/>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1" name="Picture 1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80" y="77"/>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2" name="Freeform 1165"/>
                        <wps:cNvSpPr>
                          <a:spLocks/>
                        </wps:cNvSpPr>
                        <wps:spPr bwMode="auto">
                          <a:xfrm>
                            <a:off x="1139" y="1001"/>
                            <a:ext cx="656" cy="775"/>
                          </a:xfrm>
                          <a:custGeom>
                            <a:avLst/>
                            <a:gdLst>
                              <a:gd name="T0" fmla="+- 0 1469 1139"/>
                              <a:gd name="T1" fmla="*/ T0 w 656"/>
                              <a:gd name="T2" fmla="+- 0 1538 1001"/>
                              <a:gd name="T3" fmla="*/ 1538 h 775"/>
                              <a:gd name="T4" fmla="+- 0 1319 1139"/>
                              <a:gd name="T5" fmla="*/ T4 w 656"/>
                              <a:gd name="T6" fmla="+- 0 1454 1001"/>
                              <a:gd name="T7" fmla="*/ 1454 h 775"/>
                              <a:gd name="T8" fmla="+- 0 1276 1139"/>
                              <a:gd name="T9" fmla="*/ T8 w 656"/>
                              <a:gd name="T10" fmla="+- 0 1471 1001"/>
                              <a:gd name="T11" fmla="*/ 1471 h 775"/>
                              <a:gd name="T12" fmla="+- 0 1340 1139"/>
                              <a:gd name="T13" fmla="*/ T12 w 656"/>
                              <a:gd name="T14" fmla="+- 0 1588 1001"/>
                              <a:gd name="T15" fmla="*/ 1588 h 775"/>
                              <a:gd name="T16" fmla="+- 0 1380 1139"/>
                              <a:gd name="T17" fmla="*/ T16 w 656"/>
                              <a:gd name="T18" fmla="+- 0 1661 1001"/>
                              <a:gd name="T19" fmla="*/ 1661 h 775"/>
                              <a:gd name="T20" fmla="+- 0 1395 1139"/>
                              <a:gd name="T21" fmla="*/ T20 w 656"/>
                              <a:gd name="T22" fmla="+- 0 1678 1001"/>
                              <a:gd name="T23" fmla="*/ 1678 h 775"/>
                              <a:gd name="T24" fmla="+- 0 1409 1139"/>
                              <a:gd name="T25" fmla="*/ T24 w 656"/>
                              <a:gd name="T26" fmla="+- 0 1680 1001"/>
                              <a:gd name="T27" fmla="*/ 1680 h 775"/>
                              <a:gd name="T28" fmla="+- 0 1428 1139"/>
                              <a:gd name="T29" fmla="*/ T28 w 656"/>
                              <a:gd name="T30" fmla="+- 0 1672 1001"/>
                              <a:gd name="T31" fmla="*/ 1672 h 775"/>
                              <a:gd name="T32" fmla="+- 0 1442 1139"/>
                              <a:gd name="T33" fmla="*/ T32 w 656"/>
                              <a:gd name="T34" fmla="+- 0 1659 1001"/>
                              <a:gd name="T35" fmla="*/ 1659 h 775"/>
                              <a:gd name="T36" fmla="+- 0 1451 1139"/>
                              <a:gd name="T37" fmla="*/ T36 w 656"/>
                              <a:gd name="T38" fmla="+- 0 1652 1001"/>
                              <a:gd name="T39" fmla="*/ 1652 h 775"/>
                              <a:gd name="T40" fmla="+- 0 1454 1139"/>
                              <a:gd name="T41" fmla="*/ T40 w 656"/>
                              <a:gd name="T42" fmla="+- 0 1658 1001"/>
                              <a:gd name="T43" fmla="*/ 1658 h 775"/>
                              <a:gd name="T44" fmla="+- 0 1425 1139"/>
                              <a:gd name="T45" fmla="*/ T44 w 656"/>
                              <a:gd name="T46" fmla="+- 0 1690 1001"/>
                              <a:gd name="T47" fmla="*/ 1690 h 775"/>
                              <a:gd name="T48" fmla="+- 0 1362 1139"/>
                              <a:gd name="T49" fmla="*/ T48 w 656"/>
                              <a:gd name="T50" fmla="+- 0 1747 1001"/>
                              <a:gd name="T51" fmla="*/ 1747 h 775"/>
                              <a:gd name="T52" fmla="+- 0 1329 1139"/>
                              <a:gd name="T53" fmla="*/ T52 w 656"/>
                              <a:gd name="T54" fmla="+- 0 1772 1001"/>
                              <a:gd name="T55" fmla="*/ 1772 h 775"/>
                              <a:gd name="T56" fmla="+- 0 1325 1139"/>
                              <a:gd name="T57" fmla="*/ T56 w 656"/>
                              <a:gd name="T58" fmla="+- 0 1766 1001"/>
                              <a:gd name="T59" fmla="*/ 1766 h 775"/>
                              <a:gd name="T60" fmla="+- 0 1334 1139"/>
                              <a:gd name="T61" fmla="*/ T60 w 656"/>
                              <a:gd name="T62" fmla="+- 0 1758 1001"/>
                              <a:gd name="T63" fmla="*/ 1758 h 775"/>
                              <a:gd name="T64" fmla="+- 0 1348 1139"/>
                              <a:gd name="T65" fmla="*/ T64 w 656"/>
                              <a:gd name="T66" fmla="+- 0 1744 1001"/>
                              <a:gd name="T67" fmla="*/ 1744 h 775"/>
                              <a:gd name="T68" fmla="+- 0 1361 1139"/>
                              <a:gd name="T69" fmla="*/ T68 w 656"/>
                              <a:gd name="T70" fmla="+- 0 1722 1001"/>
                              <a:gd name="T71" fmla="*/ 1722 h 775"/>
                              <a:gd name="T72" fmla="+- 0 1363 1139"/>
                              <a:gd name="T73" fmla="*/ T72 w 656"/>
                              <a:gd name="T74" fmla="+- 0 1703 1001"/>
                              <a:gd name="T75" fmla="*/ 1703 h 775"/>
                              <a:gd name="T76" fmla="+- 0 1355 1139"/>
                              <a:gd name="T77" fmla="*/ T76 w 656"/>
                              <a:gd name="T78" fmla="+- 0 1682 1001"/>
                              <a:gd name="T79" fmla="*/ 1682 h 775"/>
                              <a:gd name="T80" fmla="+- 0 1317 1139"/>
                              <a:gd name="T81" fmla="*/ T80 w 656"/>
                              <a:gd name="T82" fmla="+- 0 1611 1001"/>
                              <a:gd name="T83" fmla="*/ 1611 h 775"/>
                              <a:gd name="T84" fmla="+- 0 1254 1139"/>
                              <a:gd name="T85" fmla="*/ T84 w 656"/>
                              <a:gd name="T86" fmla="+- 0 1496 1001"/>
                              <a:gd name="T87" fmla="*/ 1496 h 775"/>
                              <a:gd name="T88" fmla="+- 0 1199 1139"/>
                              <a:gd name="T89" fmla="*/ T88 w 656"/>
                              <a:gd name="T90" fmla="+- 0 1410 1001"/>
                              <a:gd name="T91" fmla="*/ 1410 h 775"/>
                              <a:gd name="T92" fmla="+- 0 1144 1139"/>
                              <a:gd name="T93" fmla="*/ T92 w 656"/>
                              <a:gd name="T94" fmla="+- 0 1434 1001"/>
                              <a:gd name="T95" fmla="*/ 1434 h 775"/>
                              <a:gd name="T96" fmla="+- 0 1141 1139"/>
                              <a:gd name="T97" fmla="*/ T96 w 656"/>
                              <a:gd name="T98" fmla="+- 0 1427 1001"/>
                              <a:gd name="T99" fmla="*/ 1427 h 775"/>
                              <a:gd name="T100" fmla="+- 0 1164 1139"/>
                              <a:gd name="T101" fmla="*/ T100 w 656"/>
                              <a:gd name="T102" fmla="+- 0 1401 1001"/>
                              <a:gd name="T103" fmla="*/ 1401 h 775"/>
                              <a:gd name="T104" fmla="+- 0 1215 1139"/>
                              <a:gd name="T105" fmla="*/ T104 w 656"/>
                              <a:gd name="T106" fmla="+- 0 1354 1001"/>
                              <a:gd name="T107" fmla="*/ 1354 h 775"/>
                              <a:gd name="T108" fmla="+- 0 1311 1139"/>
                              <a:gd name="T109" fmla="*/ T108 w 656"/>
                              <a:gd name="T110" fmla="+- 0 1370 1001"/>
                              <a:gd name="T111" fmla="*/ 1370 h 775"/>
                              <a:gd name="T112" fmla="+- 0 1452 1139"/>
                              <a:gd name="T113" fmla="*/ T112 w 656"/>
                              <a:gd name="T114" fmla="+- 0 1447 1001"/>
                              <a:gd name="T115" fmla="*/ 1447 h 775"/>
                              <a:gd name="T116" fmla="+- 0 1517 1139"/>
                              <a:gd name="T117" fmla="*/ T116 w 656"/>
                              <a:gd name="T118" fmla="+- 0 1408 1001"/>
                              <a:gd name="T119" fmla="*/ 1408 h 775"/>
                              <a:gd name="T120" fmla="+- 0 1509 1139"/>
                              <a:gd name="T121" fmla="*/ T120 w 656"/>
                              <a:gd name="T122" fmla="+- 0 1251 1001"/>
                              <a:gd name="T123" fmla="*/ 1251 h 775"/>
                              <a:gd name="T124" fmla="+- 0 1501 1139"/>
                              <a:gd name="T125" fmla="*/ T124 w 656"/>
                              <a:gd name="T126" fmla="+- 0 1094 1001"/>
                              <a:gd name="T127" fmla="*/ 1094 h 775"/>
                              <a:gd name="T128" fmla="+- 0 1603 1139"/>
                              <a:gd name="T129" fmla="*/ T128 w 656"/>
                              <a:gd name="T130" fmla="+- 0 1001 1001"/>
                              <a:gd name="T131" fmla="*/ 1001 h 775"/>
                              <a:gd name="T132" fmla="+- 0 1606 1139"/>
                              <a:gd name="T133" fmla="*/ T132 w 656"/>
                              <a:gd name="T134" fmla="+- 0 1008 1001"/>
                              <a:gd name="T135" fmla="*/ 1008 h 775"/>
                              <a:gd name="T136" fmla="+- 0 1604 1139"/>
                              <a:gd name="T137" fmla="*/ T136 w 656"/>
                              <a:gd name="T138" fmla="+- 0 1015 1001"/>
                              <a:gd name="T139" fmla="*/ 1015 h 775"/>
                              <a:gd name="T140" fmla="+- 0 1570 1139"/>
                              <a:gd name="T141" fmla="*/ T140 w 656"/>
                              <a:gd name="T142" fmla="+- 0 1065 1001"/>
                              <a:gd name="T143" fmla="*/ 1065 h 775"/>
                              <a:gd name="T144" fmla="+- 0 1573 1139"/>
                              <a:gd name="T145" fmla="*/ T144 w 656"/>
                              <a:gd name="T146" fmla="+- 0 1083 1001"/>
                              <a:gd name="T147" fmla="*/ 1083 h 775"/>
                              <a:gd name="T148" fmla="+- 0 1585 1139"/>
                              <a:gd name="T149" fmla="*/ T148 w 656"/>
                              <a:gd name="T150" fmla="+- 0 1109 1001"/>
                              <a:gd name="T151" fmla="*/ 1109 h 775"/>
                              <a:gd name="T152" fmla="+- 0 1648 1139"/>
                              <a:gd name="T153" fmla="*/ T152 w 656"/>
                              <a:gd name="T154" fmla="+- 0 1224 1001"/>
                              <a:gd name="T155" fmla="*/ 1224 h 775"/>
                              <a:gd name="T156" fmla="+- 0 1710 1139"/>
                              <a:gd name="T157" fmla="*/ T156 w 656"/>
                              <a:gd name="T158" fmla="+- 0 1338 1001"/>
                              <a:gd name="T159" fmla="*/ 1338 h 775"/>
                              <a:gd name="T160" fmla="+- 0 1748 1139"/>
                              <a:gd name="T161" fmla="*/ T160 w 656"/>
                              <a:gd name="T162" fmla="+- 0 1372 1001"/>
                              <a:gd name="T163" fmla="*/ 1372 h 775"/>
                              <a:gd name="T164" fmla="+- 0 1766 1139"/>
                              <a:gd name="T165" fmla="*/ T164 w 656"/>
                              <a:gd name="T166" fmla="+- 0 1363 1001"/>
                              <a:gd name="T167" fmla="*/ 1363 h 775"/>
                              <a:gd name="T168" fmla="+- 0 1781 1139"/>
                              <a:gd name="T169" fmla="*/ T168 w 656"/>
                              <a:gd name="T170" fmla="+- 0 1351 1001"/>
                              <a:gd name="T171" fmla="*/ 1351 h 775"/>
                              <a:gd name="T172" fmla="+- 0 1789 1139"/>
                              <a:gd name="T173" fmla="*/ T172 w 656"/>
                              <a:gd name="T174" fmla="+- 0 1343 1001"/>
                              <a:gd name="T175" fmla="*/ 1343 h 775"/>
                              <a:gd name="T176" fmla="+- 0 1793 1139"/>
                              <a:gd name="T177" fmla="*/ T176 w 656"/>
                              <a:gd name="T178" fmla="+- 0 1349 1001"/>
                              <a:gd name="T179" fmla="*/ 1349 h 775"/>
                              <a:gd name="T180" fmla="+- 0 1756 1139"/>
                              <a:gd name="T181" fmla="*/ T180 w 656"/>
                              <a:gd name="T182" fmla="+- 0 1388 1001"/>
                              <a:gd name="T183" fmla="*/ 1388 h 775"/>
                              <a:gd name="T184" fmla="+- 0 1680 1139"/>
                              <a:gd name="T185" fmla="*/ T184 w 656"/>
                              <a:gd name="T186" fmla="+- 0 1457 1001"/>
                              <a:gd name="T187" fmla="*/ 1457 h 775"/>
                              <a:gd name="T188" fmla="+- 0 1640 1139"/>
                              <a:gd name="T189" fmla="*/ T188 w 656"/>
                              <a:gd name="T190" fmla="+- 0 1489 1001"/>
                              <a:gd name="T191" fmla="*/ 1489 h 775"/>
                              <a:gd name="T192" fmla="+- 0 1636 1139"/>
                              <a:gd name="T193" fmla="*/ T192 w 656"/>
                              <a:gd name="T194" fmla="+- 0 1483 1001"/>
                              <a:gd name="T195" fmla="*/ 1483 h 775"/>
                              <a:gd name="T196" fmla="+- 0 1645 1139"/>
                              <a:gd name="T197" fmla="*/ T196 w 656"/>
                              <a:gd name="T198" fmla="+- 0 1475 1001"/>
                              <a:gd name="T199" fmla="*/ 1475 h 775"/>
                              <a:gd name="T200" fmla="+- 0 1659 1139"/>
                              <a:gd name="T201" fmla="*/ T200 w 656"/>
                              <a:gd name="T202" fmla="+- 0 1461 1001"/>
                              <a:gd name="T203" fmla="*/ 1461 h 775"/>
                              <a:gd name="T204" fmla="+- 0 1672 1139"/>
                              <a:gd name="T205" fmla="*/ T204 w 656"/>
                              <a:gd name="T206" fmla="+- 0 1439 1001"/>
                              <a:gd name="T207" fmla="*/ 1439 h 775"/>
                              <a:gd name="T208" fmla="+- 0 1673 1139"/>
                              <a:gd name="T209" fmla="*/ T208 w 656"/>
                              <a:gd name="T210" fmla="+- 0 1420 1001"/>
                              <a:gd name="T211" fmla="*/ 1420 h 775"/>
                              <a:gd name="T212" fmla="+- 0 1666 1139"/>
                              <a:gd name="T213" fmla="*/ T212 w 656"/>
                              <a:gd name="T214" fmla="+- 0 1399 1001"/>
                              <a:gd name="T215" fmla="*/ 1399 h 775"/>
                              <a:gd name="T216" fmla="+- 0 1627 1139"/>
                              <a:gd name="T217" fmla="*/ T216 w 656"/>
                              <a:gd name="T218" fmla="+- 0 1326 1001"/>
                              <a:gd name="T219" fmla="*/ 1326 h 775"/>
                              <a:gd name="T220" fmla="+- 0 1563 1139"/>
                              <a:gd name="T221" fmla="*/ T220 w 656"/>
                              <a:gd name="T222" fmla="+- 0 1209 1001"/>
                              <a:gd name="T223" fmla="*/ 1209 h 775"/>
                              <a:gd name="T224" fmla="+- 0 1536 1139"/>
                              <a:gd name="T225" fmla="*/ T224 w 656"/>
                              <a:gd name="T226" fmla="+- 0 1235 1001"/>
                              <a:gd name="T227" fmla="*/ 1235 h 775"/>
                              <a:gd name="T228" fmla="+- 0 1544 1139"/>
                              <a:gd name="T229" fmla="*/ T228 w 656"/>
                              <a:gd name="T230" fmla="+- 0 1404 1001"/>
                              <a:gd name="T231" fmla="*/ 1404 h 775"/>
                              <a:gd name="T232" fmla="+- 0 1553 1139"/>
                              <a:gd name="T233" fmla="*/ T232 w 656"/>
                              <a:gd name="T234" fmla="+- 0 1573 1001"/>
                              <a:gd name="T235" fmla="*/ 1573 h 775"/>
                              <a:gd name="T236" fmla="+- 0 1547 1139"/>
                              <a:gd name="T237" fmla="*/ T236 w 656"/>
                              <a:gd name="T238" fmla="+- 0 1578 1001"/>
                              <a:gd name="T239" fmla="*/ 1578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80"/>
                                </a:moveTo>
                                <a:lnTo>
                                  <a:pt x="330" y="537"/>
                                </a:lnTo>
                                <a:lnTo>
                                  <a:pt x="255" y="495"/>
                                </a:lnTo>
                                <a:lnTo>
                                  <a:pt x="180" y="453"/>
                                </a:lnTo>
                                <a:lnTo>
                                  <a:pt x="105" y="411"/>
                                </a:lnTo>
                                <a:lnTo>
                                  <a:pt x="137" y="470"/>
                                </a:lnTo>
                                <a:lnTo>
                                  <a:pt x="169" y="528"/>
                                </a:lnTo>
                                <a:lnTo>
                                  <a:pt x="201" y="587"/>
                                </a:lnTo>
                                <a:lnTo>
                                  <a:pt x="233" y="646"/>
                                </a:lnTo>
                                <a:lnTo>
                                  <a:pt x="241" y="660"/>
                                </a:lnTo>
                                <a:lnTo>
                                  <a:pt x="249" y="670"/>
                                </a:lnTo>
                                <a:lnTo>
                                  <a:pt x="256" y="677"/>
                                </a:lnTo>
                                <a:lnTo>
                                  <a:pt x="262" y="680"/>
                                </a:lnTo>
                                <a:lnTo>
                                  <a:pt x="270" y="679"/>
                                </a:lnTo>
                                <a:lnTo>
                                  <a:pt x="279" y="676"/>
                                </a:lnTo>
                                <a:lnTo>
                                  <a:pt x="289" y="671"/>
                                </a:lnTo>
                                <a:lnTo>
                                  <a:pt x="299" y="662"/>
                                </a:lnTo>
                                <a:lnTo>
                                  <a:pt x="303" y="658"/>
                                </a:lnTo>
                                <a:lnTo>
                                  <a:pt x="308" y="654"/>
                                </a:lnTo>
                                <a:lnTo>
                                  <a:pt x="312" y="651"/>
                                </a:lnTo>
                                <a:lnTo>
                                  <a:pt x="314" y="654"/>
                                </a:lnTo>
                                <a:lnTo>
                                  <a:pt x="315" y="657"/>
                                </a:lnTo>
                                <a:lnTo>
                                  <a:pt x="317" y="660"/>
                                </a:lnTo>
                                <a:lnTo>
                                  <a:pt x="286" y="689"/>
                                </a:lnTo>
                                <a:lnTo>
                                  <a:pt x="254" y="717"/>
                                </a:lnTo>
                                <a:lnTo>
                                  <a:pt x="223" y="746"/>
                                </a:lnTo>
                                <a:lnTo>
                                  <a:pt x="192" y="775"/>
                                </a:lnTo>
                                <a:lnTo>
                                  <a:pt x="190" y="771"/>
                                </a:lnTo>
                                <a:lnTo>
                                  <a:pt x="188" y="768"/>
                                </a:lnTo>
                                <a:lnTo>
                                  <a:pt x="186" y="765"/>
                                </a:lnTo>
                                <a:lnTo>
                                  <a:pt x="191" y="761"/>
                                </a:lnTo>
                                <a:lnTo>
                                  <a:pt x="195" y="757"/>
                                </a:lnTo>
                                <a:lnTo>
                                  <a:pt x="199" y="753"/>
                                </a:lnTo>
                                <a:lnTo>
                                  <a:pt x="209" y="743"/>
                                </a:lnTo>
                                <a:lnTo>
                                  <a:pt x="217" y="732"/>
                                </a:lnTo>
                                <a:lnTo>
                                  <a:pt x="222" y="721"/>
                                </a:lnTo>
                                <a:lnTo>
                                  <a:pt x="224" y="710"/>
                                </a:lnTo>
                                <a:lnTo>
                                  <a:pt x="224" y="702"/>
                                </a:lnTo>
                                <a:lnTo>
                                  <a:pt x="221" y="693"/>
                                </a:lnTo>
                                <a:lnTo>
                                  <a:pt x="216" y="681"/>
                                </a:lnTo>
                                <a:lnTo>
                                  <a:pt x="209" y="667"/>
                                </a:lnTo>
                                <a:lnTo>
                                  <a:pt x="178" y="610"/>
                                </a:lnTo>
                                <a:lnTo>
                                  <a:pt x="147" y="552"/>
                                </a:lnTo>
                                <a:lnTo>
                                  <a:pt x="115" y="495"/>
                                </a:lnTo>
                                <a:lnTo>
                                  <a:pt x="84" y="437"/>
                                </a:lnTo>
                                <a:lnTo>
                                  <a:pt x="60" y="409"/>
                                </a:lnTo>
                                <a:lnTo>
                                  <a:pt x="55" y="406"/>
                                </a:lnTo>
                                <a:lnTo>
                                  <a:pt x="5" y="433"/>
                                </a:lnTo>
                                <a:lnTo>
                                  <a:pt x="3" y="430"/>
                                </a:lnTo>
                                <a:lnTo>
                                  <a:pt x="2" y="426"/>
                                </a:lnTo>
                                <a:lnTo>
                                  <a:pt x="0" y="423"/>
                                </a:lnTo>
                                <a:lnTo>
                                  <a:pt x="25" y="400"/>
                                </a:lnTo>
                                <a:lnTo>
                                  <a:pt x="51" y="377"/>
                                </a:lnTo>
                                <a:lnTo>
                                  <a:pt x="76" y="353"/>
                                </a:lnTo>
                                <a:lnTo>
                                  <a:pt x="102" y="330"/>
                                </a:lnTo>
                                <a:lnTo>
                                  <a:pt x="172" y="369"/>
                                </a:lnTo>
                                <a:lnTo>
                                  <a:pt x="242" y="408"/>
                                </a:lnTo>
                                <a:lnTo>
                                  <a:pt x="313" y="446"/>
                                </a:lnTo>
                                <a:lnTo>
                                  <a:pt x="383" y="486"/>
                                </a:lnTo>
                                <a:lnTo>
                                  <a:pt x="378" y="407"/>
                                </a:lnTo>
                                <a:lnTo>
                                  <a:pt x="374" y="329"/>
                                </a:lnTo>
                                <a:lnTo>
                                  <a:pt x="370" y="250"/>
                                </a:lnTo>
                                <a:lnTo>
                                  <a:pt x="366" y="172"/>
                                </a:lnTo>
                                <a:lnTo>
                                  <a:pt x="362" y="93"/>
                                </a:lnTo>
                                <a:lnTo>
                                  <a:pt x="413" y="47"/>
                                </a:lnTo>
                                <a:lnTo>
                                  <a:pt x="464" y="0"/>
                                </a:lnTo>
                                <a:lnTo>
                                  <a:pt x="465" y="3"/>
                                </a:lnTo>
                                <a:lnTo>
                                  <a:pt x="467" y="7"/>
                                </a:lnTo>
                                <a:lnTo>
                                  <a:pt x="469" y="10"/>
                                </a:lnTo>
                                <a:lnTo>
                                  <a:pt x="465" y="14"/>
                                </a:lnTo>
                                <a:lnTo>
                                  <a:pt x="461" y="17"/>
                                </a:lnTo>
                                <a:lnTo>
                                  <a:pt x="431" y="64"/>
                                </a:lnTo>
                                <a:lnTo>
                                  <a:pt x="431" y="72"/>
                                </a:lnTo>
                                <a:lnTo>
                                  <a:pt x="434" y="82"/>
                                </a:lnTo>
                                <a:lnTo>
                                  <a:pt x="439" y="94"/>
                                </a:lnTo>
                                <a:lnTo>
                                  <a:pt x="446" y="108"/>
                                </a:lnTo>
                                <a:lnTo>
                                  <a:pt x="477" y="165"/>
                                </a:lnTo>
                                <a:lnTo>
                                  <a:pt x="509" y="223"/>
                                </a:lnTo>
                                <a:lnTo>
                                  <a:pt x="540" y="280"/>
                                </a:lnTo>
                                <a:lnTo>
                                  <a:pt x="571" y="337"/>
                                </a:lnTo>
                                <a:lnTo>
                                  <a:pt x="601" y="371"/>
                                </a:lnTo>
                                <a:lnTo>
                                  <a:pt x="609" y="371"/>
                                </a:lnTo>
                                <a:lnTo>
                                  <a:pt x="618" y="368"/>
                                </a:lnTo>
                                <a:lnTo>
                                  <a:pt x="627" y="362"/>
                                </a:lnTo>
                                <a:lnTo>
                                  <a:pt x="638" y="353"/>
                                </a:lnTo>
                                <a:lnTo>
                                  <a:pt x="642" y="350"/>
                                </a:lnTo>
                                <a:lnTo>
                                  <a:pt x="646" y="346"/>
                                </a:lnTo>
                                <a:lnTo>
                                  <a:pt x="650" y="342"/>
                                </a:lnTo>
                                <a:lnTo>
                                  <a:pt x="652" y="345"/>
                                </a:lnTo>
                                <a:lnTo>
                                  <a:pt x="654" y="348"/>
                                </a:lnTo>
                                <a:lnTo>
                                  <a:pt x="655" y="352"/>
                                </a:lnTo>
                                <a:lnTo>
                                  <a:pt x="617" y="387"/>
                                </a:lnTo>
                                <a:lnTo>
                                  <a:pt x="579" y="422"/>
                                </a:lnTo>
                                <a:lnTo>
                                  <a:pt x="541" y="456"/>
                                </a:lnTo>
                                <a:lnTo>
                                  <a:pt x="502" y="491"/>
                                </a:lnTo>
                                <a:lnTo>
                                  <a:pt x="501" y="488"/>
                                </a:lnTo>
                                <a:lnTo>
                                  <a:pt x="499" y="485"/>
                                </a:lnTo>
                                <a:lnTo>
                                  <a:pt x="497" y="482"/>
                                </a:lnTo>
                                <a:lnTo>
                                  <a:pt x="501" y="478"/>
                                </a:lnTo>
                                <a:lnTo>
                                  <a:pt x="506" y="474"/>
                                </a:lnTo>
                                <a:lnTo>
                                  <a:pt x="510" y="470"/>
                                </a:lnTo>
                                <a:lnTo>
                                  <a:pt x="520" y="460"/>
                                </a:lnTo>
                                <a:lnTo>
                                  <a:pt x="528" y="449"/>
                                </a:lnTo>
                                <a:lnTo>
                                  <a:pt x="533" y="438"/>
                                </a:lnTo>
                                <a:lnTo>
                                  <a:pt x="535" y="427"/>
                                </a:lnTo>
                                <a:lnTo>
                                  <a:pt x="534" y="419"/>
                                </a:lnTo>
                                <a:lnTo>
                                  <a:pt x="532" y="409"/>
                                </a:lnTo>
                                <a:lnTo>
                                  <a:pt x="527" y="398"/>
                                </a:lnTo>
                                <a:lnTo>
                                  <a:pt x="520" y="384"/>
                                </a:lnTo>
                                <a:lnTo>
                                  <a:pt x="488" y="325"/>
                                </a:lnTo>
                                <a:lnTo>
                                  <a:pt x="456" y="267"/>
                                </a:lnTo>
                                <a:lnTo>
                                  <a:pt x="424" y="208"/>
                                </a:lnTo>
                                <a:lnTo>
                                  <a:pt x="392" y="149"/>
                                </a:lnTo>
                                <a:lnTo>
                                  <a:pt x="397" y="234"/>
                                </a:lnTo>
                                <a:lnTo>
                                  <a:pt x="401" y="318"/>
                                </a:lnTo>
                                <a:lnTo>
                                  <a:pt x="405" y="403"/>
                                </a:lnTo>
                                <a:lnTo>
                                  <a:pt x="410" y="487"/>
                                </a:lnTo>
                                <a:lnTo>
                                  <a:pt x="414" y="572"/>
                                </a:lnTo>
                                <a:lnTo>
                                  <a:pt x="411" y="574"/>
                                </a:lnTo>
                                <a:lnTo>
                                  <a:pt x="408" y="577"/>
                                </a:lnTo>
                                <a:lnTo>
                                  <a:pt x="405" y="5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3" name="Picture 11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734" y="925"/>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4" name="Freeform 1163"/>
                        <wps:cNvSpPr>
                          <a:spLocks/>
                        </wps:cNvSpPr>
                        <wps:spPr bwMode="auto">
                          <a:xfrm>
                            <a:off x="2016" y="513"/>
                            <a:ext cx="324" cy="513"/>
                          </a:xfrm>
                          <a:custGeom>
                            <a:avLst/>
                            <a:gdLst>
                              <a:gd name="T0" fmla="+- 0 2253 2016"/>
                              <a:gd name="T1" fmla="*/ T0 w 324"/>
                              <a:gd name="T2" fmla="+- 0 895 513"/>
                              <a:gd name="T3" fmla="*/ 895 h 513"/>
                              <a:gd name="T4" fmla="+- 0 2232 2016"/>
                              <a:gd name="T5" fmla="*/ T4 w 324"/>
                              <a:gd name="T6" fmla="+- 0 953 513"/>
                              <a:gd name="T7" fmla="*/ 953 h 513"/>
                              <a:gd name="T8" fmla="+- 0 2179 2016"/>
                              <a:gd name="T9" fmla="*/ T8 w 324"/>
                              <a:gd name="T10" fmla="+- 0 1010 513"/>
                              <a:gd name="T11" fmla="*/ 1010 h 513"/>
                              <a:gd name="T12" fmla="+- 0 2136 2016"/>
                              <a:gd name="T13" fmla="*/ T12 w 324"/>
                              <a:gd name="T14" fmla="+- 0 1025 513"/>
                              <a:gd name="T15" fmla="*/ 1025 h 513"/>
                              <a:gd name="T16" fmla="+- 0 2112 2016"/>
                              <a:gd name="T17" fmla="*/ T16 w 324"/>
                              <a:gd name="T18" fmla="+- 0 1025 513"/>
                              <a:gd name="T19" fmla="*/ 1025 h 513"/>
                              <a:gd name="T20" fmla="+- 0 2052 2016"/>
                              <a:gd name="T21" fmla="*/ T20 w 324"/>
                              <a:gd name="T22" fmla="+- 0 991 513"/>
                              <a:gd name="T23" fmla="*/ 991 h 513"/>
                              <a:gd name="T24" fmla="+- 0 2019 2016"/>
                              <a:gd name="T25" fmla="*/ T24 w 324"/>
                              <a:gd name="T26" fmla="+- 0 912 513"/>
                              <a:gd name="T27" fmla="*/ 912 h 513"/>
                              <a:gd name="T28" fmla="+- 0 2016 2016"/>
                              <a:gd name="T29" fmla="*/ T28 w 324"/>
                              <a:gd name="T30" fmla="+- 0 880 513"/>
                              <a:gd name="T31" fmla="*/ 880 h 513"/>
                              <a:gd name="T32" fmla="+- 0 2019 2016"/>
                              <a:gd name="T33" fmla="*/ T32 w 324"/>
                              <a:gd name="T34" fmla="+- 0 845 513"/>
                              <a:gd name="T35" fmla="*/ 845 h 513"/>
                              <a:gd name="T36" fmla="+- 0 2039 2016"/>
                              <a:gd name="T37" fmla="*/ T36 w 324"/>
                              <a:gd name="T38" fmla="+- 0 779 513"/>
                              <a:gd name="T39" fmla="*/ 779 h 513"/>
                              <a:gd name="T40" fmla="+- 0 2081 2016"/>
                              <a:gd name="T41" fmla="*/ T40 w 324"/>
                              <a:gd name="T42" fmla="+- 0 725 513"/>
                              <a:gd name="T43" fmla="*/ 725 h 513"/>
                              <a:gd name="T44" fmla="+- 0 2145 2016"/>
                              <a:gd name="T45" fmla="*/ T44 w 324"/>
                              <a:gd name="T46" fmla="+- 0 697 513"/>
                              <a:gd name="T47" fmla="*/ 697 h 513"/>
                              <a:gd name="T48" fmla="+- 0 2139 2016"/>
                              <a:gd name="T49" fmla="*/ T48 w 324"/>
                              <a:gd name="T50" fmla="+- 0 686 513"/>
                              <a:gd name="T51" fmla="*/ 686 h 513"/>
                              <a:gd name="T52" fmla="+- 0 2133 2016"/>
                              <a:gd name="T53" fmla="*/ T52 w 324"/>
                              <a:gd name="T54" fmla="+- 0 675 513"/>
                              <a:gd name="T55" fmla="*/ 675 h 513"/>
                              <a:gd name="T56" fmla="+- 0 2127 2016"/>
                              <a:gd name="T57" fmla="*/ T56 w 324"/>
                              <a:gd name="T58" fmla="+- 0 664 513"/>
                              <a:gd name="T59" fmla="*/ 664 h 513"/>
                              <a:gd name="T60" fmla="+- 0 2121 2016"/>
                              <a:gd name="T61" fmla="*/ T60 w 324"/>
                              <a:gd name="T62" fmla="+- 0 653 513"/>
                              <a:gd name="T63" fmla="*/ 653 h 513"/>
                              <a:gd name="T64" fmla="+- 0 2087 2016"/>
                              <a:gd name="T65" fmla="*/ T64 w 324"/>
                              <a:gd name="T66" fmla="+- 0 600 513"/>
                              <a:gd name="T67" fmla="*/ 600 h 513"/>
                              <a:gd name="T68" fmla="+- 0 2082 2016"/>
                              <a:gd name="T69" fmla="*/ T68 w 324"/>
                              <a:gd name="T70" fmla="+- 0 598 513"/>
                              <a:gd name="T71" fmla="*/ 598 h 513"/>
                              <a:gd name="T72" fmla="+- 0 2078 2016"/>
                              <a:gd name="T73" fmla="*/ T72 w 324"/>
                              <a:gd name="T74" fmla="+- 0 598 513"/>
                              <a:gd name="T75" fmla="*/ 598 h 513"/>
                              <a:gd name="T76" fmla="+- 0 2074 2016"/>
                              <a:gd name="T77" fmla="*/ T76 w 324"/>
                              <a:gd name="T78" fmla="+- 0 598 513"/>
                              <a:gd name="T79" fmla="*/ 598 h 513"/>
                              <a:gd name="T80" fmla="+- 0 2070 2016"/>
                              <a:gd name="T81" fmla="*/ T80 w 324"/>
                              <a:gd name="T82" fmla="+- 0 600 513"/>
                              <a:gd name="T83" fmla="*/ 600 h 513"/>
                              <a:gd name="T84" fmla="+- 0 2066 2016"/>
                              <a:gd name="T85" fmla="*/ T84 w 324"/>
                              <a:gd name="T86" fmla="+- 0 604 513"/>
                              <a:gd name="T87" fmla="*/ 604 h 513"/>
                              <a:gd name="T88" fmla="+- 0 2061 2016"/>
                              <a:gd name="T89" fmla="*/ T88 w 324"/>
                              <a:gd name="T90" fmla="+- 0 608 513"/>
                              <a:gd name="T91" fmla="*/ 608 h 513"/>
                              <a:gd name="T92" fmla="+- 0 2056 2016"/>
                              <a:gd name="T93" fmla="*/ T92 w 324"/>
                              <a:gd name="T94" fmla="+- 0 615 513"/>
                              <a:gd name="T95" fmla="*/ 615 h 513"/>
                              <a:gd name="T96" fmla="+- 0 2050 2016"/>
                              <a:gd name="T97" fmla="*/ T96 w 324"/>
                              <a:gd name="T98" fmla="+- 0 625 513"/>
                              <a:gd name="T99" fmla="*/ 625 h 513"/>
                              <a:gd name="T100" fmla="+- 0 2047 2016"/>
                              <a:gd name="T101" fmla="*/ T100 w 324"/>
                              <a:gd name="T102" fmla="+- 0 623 513"/>
                              <a:gd name="T103" fmla="*/ 623 h 513"/>
                              <a:gd name="T104" fmla="+- 0 2044 2016"/>
                              <a:gd name="T105" fmla="*/ T104 w 324"/>
                              <a:gd name="T106" fmla="+- 0 621 513"/>
                              <a:gd name="T107" fmla="*/ 621 h 513"/>
                              <a:gd name="T108" fmla="+- 0 2041 2016"/>
                              <a:gd name="T109" fmla="*/ T108 w 324"/>
                              <a:gd name="T110" fmla="+- 0 619 513"/>
                              <a:gd name="T111" fmla="*/ 619 h 513"/>
                              <a:gd name="T112" fmla="+- 0 2055 2016"/>
                              <a:gd name="T113" fmla="*/ T112 w 324"/>
                              <a:gd name="T114" fmla="+- 0 595 513"/>
                              <a:gd name="T115" fmla="*/ 595 h 513"/>
                              <a:gd name="T116" fmla="+- 0 2070 2016"/>
                              <a:gd name="T117" fmla="*/ T116 w 324"/>
                              <a:gd name="T118" fmla="+- 0 572 513"/>
                              <a:gd name="T119" fmla="*/ 572 h 513"/>
                              <a:gd name="T120" fmla="+- 0 2084 2016"/>
                              <a:gd name="T121" fmla="*/ T120 w 324"/>
                              <a:gd name="T122" fmla="+- 0 548 513"/>
                              <a:gd name="T123" fmla="*/ 548 h 513"/>
                              <a:gd name="T124" fmla="+- 0 2098 2016"/>
                              <a:gd name="T125" fmla="*/ T124 w 324"/>
                              <a:gd name="T126" fmla="+- 0 524 513"/>
                              <a:gd name="T127" fmla="*/ 524 h 513"/>
                              <a:gd name="T128" fmla="+- 0 2102 2016"/>
                              <a:gd name="T129" fmla="*/ T128 w 324"/>
                              <a:gd name="T130" fmla="+- 0 520 513"/>
                              <a:gd name="T131" fmla="*/ 520 h 513"/>
                              <a:gd name="T132" fmla="+- 0 2106 2016"/>
                              <a:gd name="T133" fmla="*/ T132 w 324"/>
                              <a:gd name="T134" fmla="+- 0 517 513"/>
                              <a:gd name="T135" fmla="*/ 517 h 513"/>
                              <a:gd name="T136" fmla="+- 0 2110 2016"/>
                              <a:gd name="T137" fmla="*/ T136 w 324"/>
                              <a:gd name="T138" fmla="+- 0 513 513"/>
                              <a:gd name="T139" fmla="*/ 513 h 513"/>
                              <a:gd name="T140" fmla="+- 0 2147 2016"/>
                              <a:gd name="T141" fmla="*/ T140 w 324"/>
                              <a:gd name="T142" fmla="+- 0 582 513"/>
                              <a:gd name="T143" fmla="*/ 582 h 513"/>
                              <a:gd name="T144" fmla="+- 0 2185 2016"/>
                              <a:gd name="T145" fmla="*/ T144 w 324"/>
                              <a:gd name="T146" fmla="+- 0 650 513"/>
                              <a:gd name="T147" fmla="*/ 650 h 513"/>
                              <a:gd name="T148" fmla="+- 0 2222 2016"/>
                              <a:gd name="T149" fmla="*/ T148 w 324"/>
                              <a:gd name="T150" fmla="+- 0 719 513"/>
                              <a:gd name="T151" fmla="*/ 719 h 513"/>
                              <a:gd name="T152" fmla="+- 0 2260 2016"/>
                              <a:gd name="T153" fmla="*/ T152 w 324"/>
                              <a:gd name="T154" fmla="+- 0 787 513"/>
                              <a:gd name="T155" fmla="*/ 787 h 513"/>
                              <a:gd name="T156" fmla="+- 0 2270 2016"/>
                              <a:gd name="T157" fmla="*/ T156 w 324"/>
                              <a:gd name="T158" fmla="+- 0 806 513"/>
                              <a:gd name="T159" fmla="*/ 806 h 513"/>
                              <a:gd name="T160" fmla="+- 0 2299 2016"/>
                              <a:gd name="T161" fmla="*/ T160 w 324"/>
                              <a:gd name="T162" fmla="+- 0 844 513"/>
                              <a:gd name="T163" fmla="*/ 844 h 513"/>
                              <a:gd name="T164" fmla="+- 0 2303 2016"/>
                              <a:gd name="T165" fmla="*/ T164 w 324"/>
                              <a:gd name="T166" fmla="+- 0 843 513"/>
                              <a:gd name="T167" fmla="*/ 843 h 513"/>
                              <a:gd name="T168" fmla="+- 0 2307 2016"/>
                              <a:gd name="T169" fmla="*/ T168 w 324"/>
                              <a:gd name="T170" fmla="+- 0 843 513"/>
                              <a:gd name="T171" fmla="*/ 843 h 513"/>
                              <a:gd name="T172" fmla="+- 0 2332 2016"/>
                              <a:gd name="T173" fmla="*/ T172 w 324"/>
                              <a:gd name="T174" fmla="+- 0 816 513"/>
                              <a:gd name="T175" fmla="*/ 816 h 513"/>
                              <a:gd name="T176" fmla="+- 0 2335 2016"/>
                              <a:gd name="T177" fmla="*/ T176 w 324"/>
                              <a:gd name="T178" fmla="+- 0 818 513"/>
                              <a:gd name="T179" fmla="*/ 818 h 513"/>
                              <a:gd name="T180" fmla="+- 0 2337 2016"/>
                              <a:gd name="T181" fmla="*/ T180 w 324"/>
                              <a:gd name="T182" fmla="+- 0 820 513"/>
                              <a:gd name="T183" fmla="*/ 820 h 513"/>
                              <a:gd name="T184" fmla="+- 0 2340 2016"/>
                              <a:gd name="T185" fmla="*/ T184 w 324"/>
                              <a:gd name="T186" fmla="+- 0 822 513"/>
                              <a:gd name="T187" fmla="*/ 822 h 513"/>
                              <a:gd name="T188" fmla="+- 0 2326 2016"/>
                              <a:gd name="T189" fmla="*/ T188 w 324"/>
                              <a:gd name="T190" fmla="+- 0 846 513"/>
                              <a:gd name="T191" fmla="*/ 846 h 513"/>
                              <a:gd name="T192" fmla="+- 0 2312 2016"/>
                              <a:gd name="T193" fmla="*/ T192 w 324"/>
                              <a:gd name="T194" fmla="+- 0 870 513"/>
                              <a:gd name="T195" fmla="*/ 870 h 513"/>
                              <a:gd name="T196" fmla="+- 0 2298 2016"/>
                              <a:gd name="T197" fmla="*/ T196 w 324"/>
                              <a:gd name="T198" fmla="+- 0 894 513"/>
                              <a:gd name="T199" fmla="*/ 894 h 513"/>
                              <a:gd name="T200" fmla="+- 0 2284 2016"/>
                              <a:gd name="T201" fmla="*/ T200 w 324"/>
                              <a:gd name="T202" fmla="+- 0 918 513"/>
                              <a:gd name="T203" fmla="*/ 918 h 513"/>
                              <a:gd name="T204" fmla="+- 0 2279 2016"/>
                              <a:gd name="T205" fmla="*/ T204 w 324"/>
                              <a:gd name="T206" fmla="+- 0 921 513"/>
                              <a:gd name="T207" fmla="*/ 921 h 513"/>
                              <a:gd name="T208" fmla="+- 0 2275 2016"/>
                              <a:gd name="T209" fmla="*/ T208 w 324"/>
                              <a:gd name="T210" fmla="+- 0 925 513"/>
                              <a:gd name="T211" fmla="*/ 925 h 513"/>
                              <a:gd name="T212" fmla="+- 0 2271 2016"/>
                              <a:gd name="T213" fmla="*/ T212 w 324"/>
                              <a:gd name="T214" fmla="+- 0 929 513"/>
                              <a:gd name="T215" fmla="*/ 929 h 513"/>
                              <a:gd name="T216" fmla="+- 0 2265 2016"/>
                              <a:gd name="T217" fmla="*/ T216 w 324"/>
                              <a:gd name="T218" fmla="+- 0 917 513"/>
                              <a:gd name="T219" fmla="*/ 917 h 513"/>
                              <a:gd name="T220" fmla="+- 0 2259 2016"/>
                              <a:gd name="T221" fmla="*/ T220 w 324"/>
                              <a:gd name="T222" fmla="+- 0 906 513"/>
                              <a:gd name="T223" fmla="*/ 906 h 513"/>
                              <a:gd name="T224" fmla="+- 0 2253 2016"/>
                              <a:gd name="T225" fmla="*/ T224 w 324"/>
                              <a:gd name="T226" fmla="+- 0 895 513"/>
                              <a:gd name="T227" fmla="*/ 89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24" h="513">
                                <a:moveTo>
                                  <a:pt x="237" y="382"/>
                                </a:moveTo>
                                <a:lnTo>
                                  <a:pt x="216" y="440"/>
                                </a:lnTo>
                                <a:lnTo>
                                  <a:pt x="163" y="497"/>
                                </a:lnTo>
                                <a:lnTo>
                                  <a:pt x="120" y="512"/>
                                </a:lnTo>
                                <a:lnTo>
                                  <a:pt x="96" y="512"/>
                                </a:lnTo>
                                <a:lnTo>
                                  <a:pt x="36" y="478"/>
                                </a:lnTo>
                                <a:lnTo>
                                  <a:pt x="3" y="399"/>
                                </a:lnTo>
                                <a:lnTo>
                                  <a:pt x="0" y="367"/>
                                </a:lnTo>
                                <a:lnTo>
                                  <a:pt x="3" y="332"/>
                                </a:lnTo>
                                <a:lnTo>
                                  <a:pt x="23" y="266"/>
                                </a:lnTo>
                                <a:lnTo>
                                  <a:pt x="65" y="212"/>
                                </a:lnTo>
                                <a:lnTo>
                                  <a:pt x="129" y="184"/>
                                </a:lnTo>
                                <a:lnTo>
                                  <a:pt x="123" y="173"/>
                                </a:lnTo>
                                <a:lnTo>
                                  <a:pt x="117" y="162"/>
                                </a:lnTo>
                                <a:lnTo>
                                  <a:pt x="111" y="151"/>
                                </a:lnTo>
                                <a:lnTo>
                                  <a:pt x="105" y="140"/>
                                </a:lnTo>
                                <a:lnTo>
                                  <a:pt x="71" y="87"/>
                                </a:lnTo>
                                <a:lnTo>
                                  <a:pt x="66" y="85"/>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9"/>
                                </a:lnTo>
                                <a:lnTo>
                                  <a:pt x="68" y="35"/>
                                </a:lnTo>
                                <a:lnTo>
                                  <a:pt x="82" y="11"/>
                                </a:lnTo>
                                <a:lnTo>
                                  <a:pt x="86" y="7"/>
                                </a:lnTo>
                                <a:lnTo>
                                  <a:pt x="90" y="4"/>
                                </a:lnTo>
                                <a:lnTo>
                                  <a:pt x="94" y="0"/>
                                </a:lnTo>
                                <a:lnTo>
                                  <a:pt x="131" y="69"/>
                                </a:lnTo>
                                <a:lnTo>
                                  <a:pt x="169" y="137"/>
                                </a:lnTo>
                                <a:lnTo>
                                  <a:pt x="206" y="206"/>
                                </a:lnTo>
                                <a:lnTo>
                                  <a:pt x="244" y="274"/>
                                </a:lnTo>
                                <a:lnTo>
                                  <a:pt x="254" y="293"/>
                                </a:lnTo>
                                <a:lnTo>
                                  <a:pt x="283" y="331"/>
                                </a:lnTo>
                                <a:lnTo>
                                  <a:pt x="287" y="330"/>
                                </a:lnTo>
                                <a:lnTo>
                                  <a:pt x="291" y="330"/>
                                </a:lnTo>
                                <a:lnTo>
                                  <a:pt x="316" y="303"/>
                                </a:lnTo>
                                <a:lnTo>
                                  <a:pt x="319" y="305"/>
                                </a:lnTo>
                                <a:lnTo>
                                  <a:pt x="321" y="307"/>
                                </a:lnTo>
                                <a:lnTo>
                                  <a:pt x="324" y="309"/>
                                </a:lnTo>
                                <a:lnTo>
                                  <a:pt x="310" y="333"/>
                                </a:lnTo>
                                <a:lnTo>
                                  <a:pt x="296" y="357"/>
                                </a:lnTo>
                                <a:lnTo>
                                  <a:pt x="282" y="381"/>
                                </a:lnTo>
                                <a:lnTo>
                                  <a:pt x="268" y="405"/>
                                </a:lnTo>
                                <a:lnTo>
                                  <a:pt x="263" y="408"/>
                                </a:lnTo>
                                <a:lnTo>
                                  <a:pt x="259" y="412"/>
                                </a:lnTo>
                                <a:lnTo>
                                  <a:pt x="255" y="416"/>
                                </a:lnTo>
                                <a:lnTo>
                                  <a:pt x="249" y="404"/>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5" name="Picture 11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46" y="718"/>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6" name="Picture 11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277" y="437"/>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7" name="Freeform 1160"/>
                        <wps:cNvSpPr>
                          <a:spLocks/>
                        </wps:cNvSpPr>
                        <wps:spPr bwMode="auto">
                          <a:xfrm>
                            <a:off x="2423" y="165"/>
                            <a:ext cx="310" cy="442"/>
                          </a:xfrm>
                          <a:custGeom>
                            <a:avLst/>
                            <a:gdLst>
                              <a:gd name="T0" fmla="+- 0 2492 2423"/>
                              <a:gd name="T1" fmla="*/ T0 w 310"/>
                              <a:gd name="T2" fmla="+- 0 165 165"/>
                              <a:gd name="T3" fmla="*/ 165 h 442"/>
                              <a:gd name="T4" fmla="+- 0 2535 2423"/>
                              <a:gd name="T5" fmla="*/ T4 w 310"/>
                              <a:gd name="T6" fmla="+- 0 243 165"/>
                              <a:gd name="T7" fmla="*/ 243 h 442"/>
                              <a:gd name="T8" fmla="+- 0 2578 2423"/>
                              <a:gd name="T9" fmla="*/ T8 w 310"/>
                              <a:gd name="T10" fmla="+- 0 322 165"/>
                              <a:gd name="T11" fmla="*/ 322 h 442"/>
                              <a:gd name="T12" fmla="+- 0 2621 2423"/>
                              <a:gd name="T13" fmla="*/ T12 w 310"/>
                              <a:gd name="T14" fmla="+- 0 401 165"/>
                              <a:gd name="T15" fmla="*/ 401 h 442"/>
                              <a:gd name="T16" fmla="+- 0 2664 2423"/>
                              <a:gd name="T17" fmla="*/ T16 w 310"/>
                              <a:gd name="T18" fmla="+- 0 480 165"/>
                              <a:gd name="T19" fmla="*/ 480 h 442"/>
                              <a:gd name="T20" fmla="+- 0 2672 2423"/>
                              <a:gd name="T21" fmla="*/ T20 w 310"/>
                              <a:gd name="T22" fmla="+- 0 494 165"/>
                              <a:gd name="T23" fmla="*/ 494 h 442"/>
                              <a:gd name="T24" fmla="+- 0 2678 2423"/>
                              <a:gd name="T25" fmla="*/ T24 w 310"/>
                              <a:gd name="T26" fmla="+- 0 503 165"/>
                              <a:gd name="T27" fmla="*/ 503 h 442"/>
                              <a:gd name="T28" fmla="+- 0 2683 2423"/>
                              <a:gd name="T29" fmla="*/ T28 w 310"/>
                              <a:gd name="T30" fmla="+- 0 506 165"/>
                              <a:gd name="T31" fmla="*/ 506 h 442"/>
                              <a:gd name="T32" fmla="+- 0 2688 2423"/>
                              <a:gd name="T33" fmla="*/ T32 w 310"/>
                              <a:gd name="T34" fmla="+- 0 509 165"/>
                              <a:gd name="T35" fmla="*/ 509 h 442"/>
                              <a:gd name="T36" fmla="+- 0 2694 2423"/>
                              <a:gd name="T37" fmla="*/ T36 w 310"/>
                              <a:gd name="T38" fmla="+- 0 509 165"/>
                              <a:gd name="T39" fmla="*/ 509 h 442"/>
                              <a:gd name="T40" fmla="+- 0 2699 2423"/>
                              <a:gd name="T41" fmla="*/ T40 w 310"/>
                              <a:gd name="T42" fmla="+- 0 508 165"/>
                              <a:gd name="T43" fmla="*/ 508 h 442"/>
                              <a:gd name="T44" fmla="+- 0 2705 2423"/>
                              <a:gd name="T45" fmla="*/ T44 w 310"/>
                              <a:gd name="T46" fmla="+- 0 506 165"/>
                              <a:gd name="T47" fmla="*/ 506 h 442"/>
                              <a:gd name="T48" fmla="+- 0 2715 2423"/>
                              <a:gd name="T49" fmla="*/ T48 w 310"/>
                              <a:gd name="T50" fmla="+- 0 499 165"/>
                              <a:gd name="T51" fmla="*/ 499 h 442"/>
                              <a:gd name="T52" fmla="+- 0 2727 2423"/>
                              <a:gd name="T53" fmla="*/ T52 w 310"/>
                              <a:gd name="T54" fmla="+- 0 488 165"/>
                              <a:gd name="T55" fmla="*/ 488 h 442"/>
                              <a:gd name="T56" fmla="+- 0 2729 2423"/>
                              <a:gd name="T57" fmla="*/ T56 w 310"/>
                              <a:gd name="T58" fmla="+- 0 491 165"/>
                              <a:gd name="T59" fmla="*/ 491 h 442"/>
                              <a:gd name="T60" fmla="+- 0 2731 2423"/>
                              <a:gd name="T61" fmla="*/ T60 w 310"/>
                              <a:gd name="T62" fmla="+- 0 494 165"/>
                              <a:gd name="T63" fmla="*/ 494 h 442"/>
                              <a:gd name="T64" fmla="+- 0 2732 2423"/>
                              <a:gd name="T65" fmla="*/ T64 w 310"/>
                              <a:gd name="T66" fmla="+- 0 497 165"/>
                              <a:gd name="T67" fmla="*/ 497 h 442"/>
                              <a:gd name="T68" fmla="+- 0 2703 2423"/>
                              <a:gd name="T69" fmla="*/ T68 w 310"/>
                              <a:gd name="T70" fmla="+- 0 525 165"/>
                              <a:gd name="T71" fmla="*/ 525 h 442"/>
                              <a:gd name="T72" fmla="+- 0 2673 2423"/>
                              <a:gd name="T73" fmla="*/ T72 w 310"/>
                              <a:gd name="T74" fmla="+- 0 552 165"/>
                              <a:gd name="T75" fmla="*/ 552 h 442"/>
                              <a:gd name="T76" fmla="+- 0 2643 2423"/>
                              <a:gd name="T77" fmla="*/ T76 w 310"/>
                              <a:gd name="T78" fmla="+- 0 579 165"/>
                              <a:gd name="T79" fmla="*/ 579 h 442"/>
                              <a:gd name="T80" fmla="+- 0 2613 2423"/>
                              <a:gd name="T81" fmla="*/ T80 w 310"/>
                              <a:gd name="T82" fmla="+- 0 606 165"/>
                              <a:gd name="T83" fmla="*/ 606 h 442"/>
                              <a:gd name="T84" fmla="+- 0 2611 2423"/>
                              <a:gd name="T85" fmla="*/ T84 w 310"/>
                              <a:gd name="T86" fmla="+- 0 603 165"/>
                              <a:gd name="T87" fmla="*/ 603 h 442"/>
                              <a:gd name="T88" fmla="+- 0 2610 2423"/>
                              <a:gd name="T89" fmla="*/ T88 w 310"/>
                              <a:gd name="T90" fmla="+- 0 600 165"/>
                              <a:gd name="T91" fmla="*/ 600 h 442"/>
                              <a:gd name="T92" fmla="+- 0 2608 2423"/>
                              <a:gd name="T93" fmla="*/ T92 w 310"/>
                              <a:gd name="T94" fmla="+- 0 597 165"/>
                              <a:gd name="T95" fmla="*/ 597 h 442"/>
                              <a:gd name="T96" fmla="+- 0 2619 2423"/>
                              <a:gd name="T97" fmla="*/ T96 w 310"/>
                              <a:gd name="T98" fmla="+- 0 587 165"/>
                              <a:gd name="T99" fmla="*/ 587 h 442"/>
                              <a:gd name="T100" fmla="+- 0 2626 2423"/>
                              <a:gd name="T101" fmla="*/ T100 w 310"/>
                              <a:gd name="T102" fmla="+- 0 579 165"/>
                              <a:gd name="T103" fmla="*/ 579 h 442"/>
                              <a:gd name="T104" fmla="+- 0 2629 2423"/>
                              <a:gd name="T105" fmla="*/ T104 w 310"/>
                              <a:gd name="T106" fmla="+- 0 573 165"/>
                              <a:gd name="T107" fmla="*/ 573 h 442"/>
                              <a:gd name="T108" fmla="+- 0 2632 2423"/>
                              <a:gd name="T109" fmla="*/ T108 w 310"/>
                              <a:gd name="T110" fmla="+- 0 567 165"/>
                              <a:gd name="T111" fmla="*/ 567 h 442"/>
                              <a:gd name="T112" fmla="+- 0 2633 2423"/>
                              <a:gd name="T113" fmla="*/ T112 w 310"/>
                              <a:gd name="T114" fmla="+- 0 560 165"/>
                              <a:gd name="T115" fmla="*/ 560 h 442"/>
                              <a:gd name="T116" fmla="+- 0 2632 2423"/>
                              <a:gd name="T117" fmla="*/ T116 w 310"/>
                              <a:gd name="T118" fmla="+- 0 553 165"/>
                              <a:gd name="T119" fmla="*/ 553 h 442"/>
                              <a:gd name="T120" fmla="+- 0 2632 2423"/>
                              <a:gd name="T121" fmla="*/ T120 w 310"/>
                              <a:gd name="T122" fmla="+- 0 545 165"/>
                              <a:gd name="T123" fmla="*/ 545 h 442"/>
                              <a:gd name="T124" fmla="+- 0 2628 2423"/>
                              <a:gd name="T125" fmla="*/ T124 w 310"/>
                              <a:gd name="T126" fmla="+- 0 535 165"/>
                              <a:gd name="T127" fmla="*/ 535 h 442"/>
                              <a:gd name="T128" fmla="+- 0 2620 2423"/>
                              <a:gd name="T129" fmla="*/ T128 w 310"/>
                              <a:gd name="T130" fmla="+- 0 520 165"/>
                              <a:gd name="T131" fmla="*/ 520 h 442"/>
                              <a:gd name="T132" fmla="+- 0 2590 2423"/>
                              <a:gd name="T133" fmla="*/ T132 w 310"/>
                              <a:gd name="T134" fmla="+- 0 466 165"/>
                              <a:gd name="T135" fmla="*/ 466 h 442"/>
                              <a:gd name="T136" fmla="+- 0 2561 2423"/>
                              <a:gd name="T137" fmla="*/ T136 w 310"/>
                              <a:gd name="T138" fmla="+- 0 412 165"/>
                              <a:gd name="T139" fmla="*/ 412 h 442"/>
                              <a:gd name="T140" fmla="+- 0 2531 2423"/>
                              <a:gd name="T141" fmla="*/ T140 w 310"/>
                              <a:gd name="T142" fmla="+- 0 358 165"/>
                              <a:gd name="T143" fmla="*/ 358 h 442"/>
                              <a:gd name="T144" fmla="+- 0 2502 2423"/>
                              <a:gd name="T145" fmla="*/ T144 w 310"/>
                              <a:gd name="T146" fmla="+- 0 304 165"/>
                              <a:gd name="T147" fmla="*/ 304 h 442"/>
                              <a:gd name="T148" fmla="+- 0 2492 2423"/>
                              <a:gd name="T149" fmla="*/ T148 w 310"/>
                              <a:gd name="T150" fmla="+- 0 286 165"/>
                              <a:gd name="T151" fmla="*/ 286 h 442"/>
                              <a:gd name="T152" fmla="+- 0 2464 2423"/>
                              <a:gd name="T153" fmla="*/ T152 w 310"/>
                              <a:gd name="T154" fmla="+- 0 249 165"/>
                              <a:gd name="T155" fmla="*/ 249 h 442"/>
                              <a:gd name="T156" fmla="+- 0 2460 2423"/>
                              <a:gd name="T157" fmla="*/ T156 w 310"/>
                              <a:gd name="T158" fmla="+- 0 249 165"/>
                              <a:gd name="T159" fmla="*/ 249 h 442"/>
                              <a:gd name="T160" fmla="+- 0 2456 2423"/>
                              <a:gd name="T161" fmla="*/ T160 w 310"/>
                              <a:gd name="T162" fmla="+- 0 250 165"/>
                              <a:gd name="T163" fmla="*/ 250 h 442"/>
                              <a:gd name="T164" fmla="+- 0 2433 2423"/>
                              <a:gd name="T165" fmla="*/ T164 w 310"/>
                              <a:gd name="T166" fmla="+- 0 276 165"/>
                              <a:gd name="T167" fmla="*/ 276 h 442"/>
                              <a:gd name="T168" fmla="+- 0 2430 2423"/>
                              <a:gd name="T169" fmla="*/ T168 w 310"/>
                              <a:gd name="T170" fmla="+- 0 274 165"/>
                              <a:gd name="T171" fmla="*/ 274 h 442"/>
                              <a:gd name="T172" fmla="+- 0 2426 2423"/>
                              <a:gd name="T173" fmla="*/ T172 w 310"/>
                              <a:gd name="T174" fmla="+- 0 273 165"/>
                              <a:gd name="T175" fmla="*/ 273 h 442"/>
                              <a:gd name="T176" fmla="+- 0 2423 2423"/>
                              <a:gd name="T177" fmla="*/ T176 w 310"/>
                              <a:gd name="T178" fmla="+- 0 271 165"/>
                              <a:gd name="T179" fmla="*/ 271 h 442"/>
                              <a:gd name="T180" fmla="+- 0 2437 2423"/>
                              <a:gd name="T181" fmla="*/ T180 w 310"/>
                              <a:gd name="T182" fmla="+- 0 247 165"/>
                              <a:gd name="T183" fmla="*/ 247 h 442"/>
                              <a:gd name="T184" fmla="+- 0 2452 2423"/>
                              <a:gd name="T185" fmla="*/ T184 w 310"/>
                              <a:gd name="T186" fmla="+- 0 223 165"/>
                              <a:gd name="T187" fmla="*/ 223 h 442"/>
                              <a:gd name="T188" fmla="+- 0 2466 2423"/>
                              <a:gd name="T189" fmla="*/ T188 w 310"/>
                              <a:gd name="T190" fmla="+- 0 199 165"/>
                              <a:gd name="T191" fmla="*/ 199 h 442"/>
                              <a:gd name="T192" fmla="+- 0 2480 2423"/>
                              <a:gd name="T193" fmla="*/ T192 w 310"/>
                              <a:gd name="T194" fmla="+- 0 176 165"/>
                              <a:gd name="T195" fmla="*/ 176 h 442"/>
                              <a:gd name="T196" fmla="+- 0 2484 2423"/>
                              <a:gd name="T197" fmla="*/ T196 w 310"/>
                              <a:gd name="T198" fmla="+- 0 172 165"/>
                              <a:gd name="T199" fmla="*/ 172 h 442"/>
                              <a:gd name="T200" fmla="+- 0 2488 2423"/>
                              <a:gd name="T201" fmla="*/ T200 w 310"/>
                              <a:gd name="T202" fmla="+- 0 168 165"/>
                              <a:gd name="T203" fmla="*/ 168 h 442"/>
                              <a:gd name="T204" fmla="+- 0 2492 2423"/>
                              <a:gd name="T205" fmla="*/ T204 w 310"/>
                              <a:gd name="T206" fmla="+- 0 165 165"/>
                              <a:gd name="T207" fmla="*/ 16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8"/>
                                </a:lnTo>
                                <a:lnTo>
                                  <a:pt x="155" y="157"/>
                                </a:lnTo>
                                <a:lnTo>
                                  <a:pt x="198" y="236"/>
                                </a:lnTo>
                                <a:lnTo>
                                  <a:pt x="241" y="315"/>
                                </a:lnTo>
                                <a:lnTo>
                                  <a:pt x="249" y="329"/>
                                </a:lnTo>
                                <a:lnTo>
                                  <a:pt x="255" y="338"/>
                                </a:lnTo>
                                <a:lnTo>
                                  <a:pt x="260" y="341"/>
                                </a:lnTo>
                                <a:lnTo>
                                  <a:pt x="265" y="344"/>
                                </a:lnTo>
                                <a:lnTo>
                                  <a:pt x="271" y="344"/>
                                </a:lnTo>
                                <a:lnTo>
                                  <a:pt x="276" y="343"/>
                                </a:lnTo>
                                <a:lnTo>
                                  <a:pt x="282" y="341"/>
                                </a:lnTo>
                                <a:lnTo>
                                  <a:pt x="292" y="334"/>
                                </a:lnTo>
                                <a:lnTo>
                                  <a:pt x="304" y="323"/>
                                </a:lnTo>
                                <a:lnTo>
                                  <a:pt x="306" y="326"/>
                                </a:lnTo>
                                <a:lnTo>
                                  <a:pt x="308" y="329"/>
                                </a:lnTo>
                                <a:lnTo>
                                  <a:pt x="309" y="332"/>
                                </a:lnTo>
                                <a:lnTo>
                                  <a:pt x="280" y="360"/>
                                </a:lnTo>
                                <a:lnTo>
                                  <a:pt x="250" y="387"/>
                                </a:lnTo>
                                <a:lnTo>
                                  <a:pt x="220" y="414"/>
                                </a:lnTo>
                                <a:lnTo>
                                  <a:pt x="190" y="441"/>
                                </a:lnTo>
                                <a:lnTo>
                                  <a:pt x="188" y="438"/>
                                </a:lnTo>
                                <a:lnTo>
                                  <a:pt x="187" y="435"/>
                                </a:lnTo>
                                <a:lnTo>
                                  <a:pt x="185" y="432"/>
                                </a:lnTo>
                                <a:lnTo>
                                  <a:pt x="196" y="422"/>
                                </a:lnTo>
                                <a:lnTo>
                                  <a:pt x="203" y="414"/>
                                </a:lnTo>
                                <a:lnTo>
                                  <a:pt x="206" y="408"/>
                                </a:lnTo>
                                <a:lnTo>
                                  <a:pt x="209" y="402"/>
                                </a:lnTo>
                                <a:lnTo>
                                  <a:pt x="210" y="395"/>
                                </a:lnTo>
                                <a:lnTo>
                                  <a:pt x="209" y="388"/>
                                </a:lnTo>
                                <a:lnTo>
                                  <a:pt x="209" y="380"/>
                                </a:lnTo>
                                <a:lnTo>
                                  <a:pt x="205" y="370"/>
                                </a:lnTo>
                                <a:lnTo>
                                  <a:pt x="197" y="355"/>
                                </a:lnTo>
                                <a:lnTo>
                                  <a:pt x="167" y="301"/>
                                </a:lnTo>
                                <a:lnTo>
                                  <a:pt x="138" y="247"/>
                                </a:lnTo>
                                <a:lnTo>
                                  <a:pt x="108" y="193"/>
                                </a:lnTo>
                                <a:lnTo>
                                  <a:pt x="79" y="139"/>
                                </a:lnTo>
                                <a:lnTo>
                                  <a:pt x="69" y="121"/>
                                </a:lnTo>
                                <a:lnTo>
                                  <a:pt x="41" y="84"/>
                                </a:lnTo>
                                <a:lnTo>
                                  <a:pt x="37" y="84"/>
                                </a:lnTo>
                                <a:lnTo>
                                  <a:pt x="33" y="85"/>
                                </a:lnTo>
                                <a:lnTo>
                                  <a:pt x="10" y="111"/>
                                </a:lnTo>
                                <a:lnTo>
                                  <a:pt x="7" y="109"/>
                                </a:lnTo>
                                <a:lnTo>
                                  <a:pt x="3" y="108"/>
                                </a:lnTo>
                                <a:lnTo>
                                  <a:pt x="0" y="106"/>
                                </a:lnTo>
                                <a:lnTo>
                                  <a:pt x="14" y="82"/>
                                </a:lnTo>
                                <a:lnTo>
                                  <a:pt x="29" y="58"/>
                                </a:lnTo>
                                <a:lnTo>
                                  <a:pt x="43" y="34"/>
                                </a:lnTo>
                                <a:lnTo>
                                  <a:pt x="57" y="11"/>
                                </a:lnTo>
                                <a:lnTo>
                                  <a:pt x="61" y="7"/>
                                </a:lnTo>
                                <a:lnTo>
                                  <a:pt x="65" y="3"/>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8" name="Picture 1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72" y="70"/>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F02A31" id="Group 1158" o:spid="_x0000_s1026" style="position:absolute;margin-left:56.55pt;margin-top:3.5pt;width:91.3pt;height:85.7pt;z-index:-216184;mso-position-horizontal-relative:page" coordorigin="1131,70"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">
                <v:shape id="AutoShape 1171" o:spid="_x0000_s1027" style="position:absolute;left:1139;top:1001;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" path="m238,406r-190,l55,406r13,7l76,422r8,15l209,667r7,14l221,693r3,9l224,710r-2,11l217,732r-8,11l199,753r-8,8l186,765r6,10l296,680r-34,l256,677r-7,-7l241,660r-8,-14l105,411r143,l238,406xm312,651r-9,7l299,662r-10,9l279,676r-9,3l262,680r34,l317,660r-5,-9xm248,411r-143,l405,580r3,-3l411,574r3,-2l409,486r-26,l248,411xm468,149r-76,l520,384r7,14l532,409r2,10l535,427r-2,11l528,449r-8,11l510,470r-9,8l497,482r5,9l634,371r-33,l594,368r-7,-6l580,352r-9,-15l468,149xm464,l362,93r4,79l370,250r4,80l380,438r3,48l409,486r-4,-88l401,318r-4,-84l392,149r76,l446,108,439,94,434,82,431,72r,-8l433,53r5,-10l446,32,456,21,469,10,464,xm102,330l67,362,,423r3,7l5,433r11,-9l25,417r8,-6l40,408r8,-2l238,406,159,362,102,330xm650,342r-12,11l627,362r-9,6l609,371r-8,l634,371r21,-19l650,342xe" fillcolor="#c4bb95" stroked="f">
                  <v:path arrowok="t" o:connecttype="custom" o:connectlocs="48,1407;68,1414;84,1438;216,1682;224,1703;222,1722;209,1744;191,1762;192,1776;262,1681;249,1671;233,1647;248,1412;312,1652;299,1663;279,1677;262,1681;317,1661;248,1412;405,1581;411,1575;409,1487;248,1412;392,1150;527,1399;534,1420;533,1439;520,1461;501,1479;502,1492;601,1372;587,1363;571,1338;464,1001;366,1173;374,1331;383,1487;405,1399;397,1235;468,1150;439,1095;431,1073;433,1054;446,1033;469,1011;102,1331;0,1424;5,1434;25,1418;40,1409;238,1407;102,1331;638,1354;618,1369;601,1372;655,1353" o:connectangles="0,0,0,0,0,0,0,0,0,0,0,0,0,0,0,0,0,0,0,0,0,0,0,0,0,0,0,0,0,0,0,0,0,0,0,0,0,0,0,0,0,0,0,0,0,0,0,0,0,0,0,0,0,0,0,0"/>
                </v:shape>
                <v:shape id="Picture 1170" o:spid="_x0000_s1028" type="#_x0000_t75" style="position:absolute;left:1742;top:932;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">
                  <v:imagedata r:id="rId82" o:title=""/>
                </v:shape>
                <v:shape id="AutoShape 1169" o:spid="_x0000_s1029" style="position:absolute;left:2016;top:513;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" path="m140,85r-74,l71,87r5,5l80,97r6,11l95,122r10,18l129,184r-16,1l97,190,81,200,65,212,41,238,23,266,10,297,3,332,,367r3,32l9,429r12,27l36,478r18,17l74,506r22,6l120,512r22,-5l163,497r21,-16l193,472r9,-10l209,451r-65,l126,449r-19,-6l89,432,73,414,58,391,47,365,40,340,37,315r3,-25l44,272r7,-15l59,243,70,231r8,-7l88,218r23,-6l210,212,140,85xm210,212r-99,l122,213r11,5l143,223r10,8l160,241r36,67l227,364r-6,20l214,402r-10,16l193,430r-15,11l162,448r-18,3l209,451r7,-11l222,427r6,-13l233,398r4,-16l281,382r30,-51l283,331r-5,-3l274,323r-5,-5l263,307r-9,-14l244,274,210,212xm281,382r-44,l243,393r6,12l255,416r13,-11l281,382xm316,303r-6,10l304,320r-5,5l295,328r-4,2l283,331r28,l324,309r-3,-2l319,305r-3,-2xm94,l82,11,68,35,39,82,25,106r9,6l40,102r5,-7l50,91r4,-4l58,85r8,l140,85,94,xe" fillcolor="#c4bb95" stroked="f">
                  <v:path arrowok="t" o:connecttype="custom" o:connectlocs="66,598;76,605;86,621;105,653;113,698;81,713;41,751;10,810;0,880;9,942;36,991;74,1019;120,1025;163,1010;193,985;209,964;144,964;107,956;73,927;47,878;37,828;44,785;59,756;78,737;111,725;140,598;111,725;133,731;153,744;196,821;221,897;204,931;178,954;144,964;216,953;228,927;237,895;311,844;278,841;269,831;254,806;210,725;237,895;249,918;268,918;316,816;304,833;295,841;283,844;324,822;319,818;94,513;68,548;25,619;40,615;50,604;58,598;140,598" o:connectangles="0,0,0,0,0,0,0,0,0,0,0,0,0,0,0,0,0,0,0,0,0,0,0,0,0,0,0,0,0,0,0,0,0,0,0,0,0,0,0,0,0,0,0,0,0,0,0,0,0,0,0,0,0,0,0,0,0,0"/>
                </v:shape>
                <v:shape id="Picture 1168" o:spid="_x0000_s1030" type="#_x0000_t75" style="position:absolute;left:2284;top:445;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">
                  <v:imagedata r:id="rId49" o:title=""/>
                </v:shape>
                <v:shape id="AutoShape 1167" o:spid="_x0000_s1031" style="position:absolute;left:2423;top:165;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" path="m115,84r-74,l46,87r4,4l55,97r6,10l69,121r10,18l197,355r8,15l209,380r,8l210,395r-1,7l206,408r-3,6l196,422r-11,10l187,435r1,3l190,441,296,344r-25,l265,344r-5,-3l255,338r-6,-9l241,315,115,84xm304,323r-12,11l282,341r-6,2l271,344r25,l309,332r-1,-3l306,326r-2,-3xm69,l57,11,43,34,11,87,,106r3,2l7,109r3,2l15,101r5,-6l29,87r4,-2l41,84r74,l69,xe" fillcolor="#c4bb95" stroked="f">
                  <v:path arrowok="t" o:connecttype="custom" o:connectlocs="115,249;41,249;46,252;50,256;55,262;61,272;69,286;79,304;197,520;205,535;209,545;209,553;210,560;209,567;206,573;203,579;196,587;185,597;187,600;188,603;190,606;296,509;271,509;265,509;260,506;255,503;249,494;241,480;115,249;304,488;292,499;282,506;276,508;271,509;296,509;309,497;308,494;306,491;304,488;69,165;57,176;43,199;11,252;0,271;3,273;7,274;10,276;15,266;20,260;29,252;33,250;41,249;115,249;69,165" o:connectangles="0,0,0,0,0,0,0,0,0,0,0,0,0,0,0,0,0,0,0,0,0,0,0,0,0,0,0,0,0,0,0,0,0,0,0,0,0,0,0,0,0,0,0,0,0,0,0,0,0,0,0,0,0,0"/>
                </v:shape>
                <v:shape id="Picture 1166" o:spid="_x0000_s1032" type="#_x0000_t75" style="position:absolute;left:2680;top:77;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">
                  <v:imagedata r:id="rId22" o:title=""/>
                </v:shape>
                <v:shape id="Freeform 1165" o:spid="_x0000_s1033" style="position:absolute;left:1139;top:1001;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" path="m405,580l330,537,255,495,180,453,105,411r32,59l169,528r32,59l233,646r8,14l249,670r7,7l262,680r8,-1l279,676r10,-5l299,662r4,-4l308,654r4,-3l314,654r1,3l317,660r-31,29l254,717r-31,29l192,775r-2,-4l188,768r-2,-3l191,761r4,-4l199,753r10,-10l217,732r5,-11l224,710r,-8l221,693r-5,-12l209,667,178,610,147,552,115,495,84,437,60,409r-5,-3l5,433,3,430,2,426,,423,25,400,51,377,76,353r26,-23l172,369r70,39l313,446r70,40l378,407r-4,-78l370,250r-4,-78l362,93,413,47,464,r1,3l467,7r2,3l465,14r-4,3l431,64r,8l434,82r5,12l446,108r31,57l509,223r31,57l571,337r30,34l609,371r9,-3l627,362r11,-9l642,350r4,-4l650,342r2,3l654,348r1,4l617,387r-38,35l541,456r-39,35l501,488r-2,-3l497,482r4,-4l506,474r4,-4l520,460r8,-11l533,438r2,-11l534,419r-2,-10l527,398r-7,-14l488,325,456,267,424,208,392,149r5,85l401,318r4,85l410,487r4,85l411,574r-3,3l405,580xe" filled="f">
                  <v:path arrowok="t" o:connecttype="custom" o:connectlocs="330,1538;180,1454;137,1471;201,1588;241,1661;256,1678;270,1680;289,1672;303,1659;312,1652;315,1658;286,1690;223,1747;190,1772;186,1766;195,1758;209,1744;222,1722;224,1703;216,1682;178,1611;115,1496;60,1410;5,1434;2,1427;25,1401;76,1354;172,1370;313,1447;378,1408;370,1251;362,1094;464,1001;467,1008;465,1015;431,1065;434,1083;446,1109;509,1224;571,1338;609,1372;627,1363;642,1351;650,1343;654,1349;617,1388;541,1457;501,1489;497,1483;506,1475;520,1461;533,1439;534,1420;527,1399;488,1326;424,1209;397,1235;405,1404;414,1573;408,1578" o:connectangles="0,0,0,0,0,0,0,0,0,0,0,0,0,0,0,0,0,0,0,0,0,0,0,0,0,0,0,0,0,0,0,0,0,0,0,0,0,0,0,0,0,0,0,0,0,0,0,0,0,0,0,0,0,0,0,0,0,0,0,0"/>
                </v:shape>
                <v:shape id="Picture 1164" o:spid="_x0000_s1034" type="#_x0000_t75" style="position:absolute;left:1734;top:925;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">
                  <v:imagedata r:id="rId83" o:title=""/>
                </v:shape>
                <v:shape id="Freeform 1163" o:spid="_x0000_s1035" style="position:absolute;left:2016;top:513;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" path="m237,382r-21,58l163,497r-43,15l96,512,36,478,3,399,,367,3,332,23,266,65,212r64,-28l123,173r-6,-11l111,151r-6,-11l71,87,66,85r-4,l58,85r-4,2l50,91r-5,4l40,102r-6,10l31,110r-3,-2l25,106,39,82,54,59,68,35,82,11,86,7,90,4,94,r37,69l169,137r37,69l244,274r10,19l283,331r4,-1l291,330r25,-27l319,305r2,2l324,309r-14,24l296,357r-14,24l268,405r-5,3l259,412r-4,4l249,404r-6,-11l237,382xe" filled="f">
                  <v:path arrowok="t" o:connecttype="custom" o:connectlocs="237,895;216,953;163,1010;120,1025;96,1025;36,991;3,912;0,880;3,845;23,779;65,725;129,697;123,686;117,675;111,664;105,653;71,600;66,598;62,598;58,598;54,600;50,604;45,608;40,615;34,625;31,623;28,621;25,619;39,595;54,572;68,548;82,524;86,520;90,517;94,513;131,582;169,650;206,719;244,787;254,806;283,844;287,843;291,843;316,816;319,818;321,820;324,822;310,846;296,870;282,894;268,918;263,921;259,925;255,929;249,917;243,906;237,895" o:connectangles="0,0,0,0,0,0,0,0,0,0,0,0,0,0,0,0,0,0,0,0,0,0,0,0,0,0,0,0,0,0,0,0,0,0,0,0,0,0,0,0,0,0,0,0,0,0,0,0,0,0,0,0,0,0,0,0,0"/>
                </v:shape>
                <v:shape id="Picture 1162" o:spid="_x0000_s1036" type="#_x0000_t75" style="position:absolute;left:2046;top:718;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">
                  <v:imagedata r:id="rId59" o:title=""/>
                </v:shape>
                <v:shape id="Picture 1161" o:spid="_x0000_s1037" type="#_x0000_t75" style="position:absolute;left:2277;top:437;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">
                  <v:imagedata r:id="rId84" o:title=""/>
                </v:shape>
                <v:shape id="Freeform 1160" o:spid="_x0000_s1038" style="position:absolute;left:2423;top:165;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" path="m69,r43,78l155,157r43,79l241,315r8,14l255,338r5,3l265,344r6,l276,343r6,-2l292,334r12,-11l306,326r2,3l309,332r-29,28l250,387r-30,27l190,441r-2,-3l187,435r-2,-3l196,422r7,-8l206,408r3,-6l210,395r-1,-7l209,380r-4,-10l197,355,167,301,138,247,108,193,79,139,69,121,41,84r-4,l33,85,10,111,7,109,3,108,,106,14,82,29,58,43,34,57,11,61,7,65,3,69,xe" filled="f">
                  <v:path arrowok="t" o:connecttype="custom" o:connectlocs="69,165;112,243;155,322;198,401;241,480;249,494;255,503;260,506;265,509;271,509;276,508;282,506;292,499;304,488;306,491;308,494;309,497;280,525;250,552;220,579;190,606;188,603;187,600;185,597;196,587;203,579;206,573;209,567;210,560;209,553;209,545;205,535;197,520;167,466;138,412;108,358;79,304;69,286;41,249;37,249;33,250;10,276;7,274;3,273;0,271;14,247;29,223;43,199;57,176;61,172;65,168;69,165" o:connectangles="0,0,0,0,0,0,0,0,0,0,0,0,0,0,0,0,0,0,0,0,0,0,0,0,0,0,0,0,0,0,0,0,0,0,0,0,0,0,0,0,0,0,0,0,0,0,0,0,0,0,0,0"/>
                </v:shape>
                <v:shape id="Picture 1159" o:spid="_x0000_s1039" type="#_x0000_t75" style="position:absolute;left:2672;top:70;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">
                  <v:imagedata r:id="rId26" o:title=""/>
                </v:shape>
                <w10:wrap anchorx="page"/>
              </v:group>
            </w:pict>
          </mc:Fallback>
        </mc:AlternateContent>
      </w:r>
      <w:r>
        <w:rPr>
          <w:b/>
          <w:i/>
          <w:color w:val="A6A6A6"/>
          <w:sz w:val="20"/>
        </w:rPr>
        <w:t>(Papel timbrado)</w:t>
      </w:r>
    </w:p>
    <w:p w:rsidR="00DF7ED4" w:rsidRPr="00635CFB" w:rsidRDefault="00635CFB">
      <w:pPr>
        <w:spacing w:line="243" w:lineRule="exact"/>
        <w:ind w:left="3205"/>
        <w:rPr>
          <w:i/>
          <w:sz w:val="20"/>
          <w:lang w:val="pt-BR"/>
        </w:rPr>
      </w:pPr>
      <w:r w:rsidRPr="00635CFB">
        <w:rPr>
          <w:i/>
          <w:sz w:val="20"/>
          <w:lang w:val="pt-BR"/>
        </w:rPr>
        <w:t>(para Designação de professores – reclassificação)</w:t>
      </w: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spacing w:before="11"/>
        <w:rPr>
          <w:i/>
          <w:sz w:val="25"/>
          <w:lang w:val="pt-BR"/>
        </w:rPr>
      </w:pPr>
    </w:p>
    <w:p w:rsidR="00DF7ED4" w:rsidRPr="00635CFB" w:rsidRDefault="00635CFB">
      <w:pPr>
        <w:pStyle w:val="Ttulo5"/>
        <w:tabs>
          <w:tab w:val="left" w:pos="4927"/>
          <w:tab w:val="left" w:pos="5725"/>
          <w:tab w:val="left" w:pos="7138"/>
        </w:tabs>
        <w:ind w:left="682"/>
        <w:rPr>
          <w:lang w:val="pt-BR"/>
        </w:rPr>
      </w:pPr>
      <w:r w:rsidRPr="00635CFB">
        <w:rPr>
          <w:lang w:val="pt-BR"/>
        </w:rPr>
        <w:t>PORTARIA DO DIRETOR DE</w:t>
      </w:r>
      <w:r w:rsidRPr="00635CFB">
        <w:rPr>
          <w:spacing w:val="-12"/>
          <w:lang w:val="pt-BR"/>
        </w:rPr>
        <w:t xml:space="preserve"> </w:t>
      </w:r>
      <w:r w:rsidRPr="00635CFB">
        <w:rPr>
          <w:lang w:val="pt-BR"/>
        </w:rPr>
        <w:t>ESCOLA</w:t>
      </w:r>
      <w:r w:rsidRPr="00635CFB">
        <w:rPr>
          <w:spacing w:val="-2"/>
          <w:lang w:val="pt-BR"/>
        </w:rPr>
        <w:t xml:space="preserve"> </w:t>
      </w:r>
      <w:r w:rsidRPr="00635CFB">
        <w:rPr>
          <w:lang w:val="pt-BR"/>
        </w:rPr>
        <w:t>DE</w:t>
      </w:r>
      <w:r w:rsidRPr="00635CFB">
        <w:rPr>
          <w:u w:val="thick"/>
          <w:lang w:val="pt-BR"/>
        </w:rPr>
        <w:t xml:space="preserve"> </w:t>
      </w:r>
      <w:r w:rsidRPr="00635CFB">
        <w:rPr>
          <w:u w:val="thick"/>
          <w:lang w:val="pt-BR"/>
        </w:rPr>
        <w:tab/>
      </w:r>
      <w:r w:rsidRPr="00635CFB">
        <w:rPr>
          <w:lang w:val="pt-BR"/>
        </w:rPr>
        <w:t>/</w:t>
      </w:r>
      <w:r w:rsidRPr="00635CFB">
        <w:rPr>
          <w:u w:val="thick"/>
          <w:lang w:val="pt-BR"/>
        </w:rPr>
        <w:t xml:space="preserve"> </w:t>
      </w:r>
      <w:r w:rsidRPr="00635CFB">
        <w:rPr>
          <w:u w:val="thick"/>
          <w:lang w:val="pt-BR"/>
        </w:rPr>
        <w:tab/>
      </w:r>
      <w:r w:rsidRPr="00635CFB">
        <w:rPr>
          <w:lang w:val="pt-BR"/>
        </w:rPr>
        <w:t>/</w:t>
      </w:r>
      <w:r w:rsidRPr="00635CFB">
        <w:rPr>
          <w:u w:val="thick"/>
          <w:lang w:val="pt-BR"/>
        </w:rPr>
        <w:t xml:space="preserve"> </w:t>
      </w:r>
      <w:r w:rsidRPr="00635CFB">
        <w:rPr>
          <w:u w:val="thick"/>
          <w:lang w:val="pt-BR"/>
        </w:rPr>
        <w:tab/>
      </w:r>
      <w:r w:rsidRPr="00635CFB">
        <w:rPr>
          <w:lang w:val="pt-BR"/>
        </w:rPr>
        <w:t>.</w:t>
      </w:r>
    </w:p>
    <w:p w:rsidR="00DF7ED4" w:rsidRPr="00635CFB" w:rsidRDefault="00DF7ED4">
      <w:pPr>
        <w:pStyle w:val="Corpodetexto"/>
        <w:rPr>
          <w:b/>
          <w:sz w:val="20"/>
          <w:lang w:val="pt-BR"/>
        </w:rPr>
      </w:pPr>
    </w:p>
    <w:p w:rsidR="00DF7ED4" w:rsidRPr="00635CFB" w:rsidRDefault="00DF7ED4">
      <w:pPr>
        <w:pStyle w:val="Corpodetexto"/>
        <w:rPr>
          <w:b/>
          <w:sz w:val="20"/>
          <w:lang w:val="pt-BR"/>
        </w:rPr>
      </w:pPr>
    </w:p>
    <w:p w:rsidR="00DF7ED4" w:rsidRPr="00635CFB" w:rsidRDefault="00DF7ED4">
      <w:pPr>
        <w:pStyle w:val="Corpodetexto"/>
        <w:spacing w:before="3"/>
        <w:rPr>
          <w:b/>
          <w:sz w:val="21"/>
          <w:lang w:val="pt-BR"/>
        </w:rPr>
      </w:pPr>
    </w:p>
    <w:p w:rsidR="00DF7ED4" w:rsidRPr="00635CFB" w:rsidRDefault="00635CFB">
      <w:pPr>
        <w:pStyle w:val="Corpodetexto"/>
        <w:tabs>
          <w:tab w:val="left" w:pos="8785"/>
        </w:tabs>
        <w:spacing w:before="56" w:line="360" w:lineRule="auto"/>
        <w:ind w:left="682" w:right="536"/>
        <w:rPr>
          <w:lang w:val="pt-BR"/>
        </w:rPr>
      </w:pPr>
      <w:r w:rsidRPr="00635CFB">
        <w:rPr>
          <w:lang w:val="pt-BR"/>
        </w:rPr>
        <w:t>O Diretor</w:t>
      </w:r>
      <w:r w:rsidRPr="00635CFB">
        <w:rPr>
          <w:spacing w:val="-2"/>
          <w:lang w:val="pt-BR"/>
        </w:rPr>
        <w:t xml:space="preserve"> </w:t>
      </w:r>
      <w:r w:rsidRPr="00635CFB">
        <w:rPr>
          <w:lang w:val="pt-BR"/>
        </w:rPr>
        <w:t>da</w:t>
      </w:r>
      <w:r w:rsidRPr="00635CFB">
        <w:rPr>
          <w:spacing w:val="-1"/>
          <w:lang w:val="pt-BR"/>
        </w:rPr>
        <w:t xml:space="preserve"> </w:t>
      </w:r>
      <w:r w:rsidRPr="00635CFB">
        <w:rPr>
          <w:lang w:val="pt-BR"/>
        </w:rPr>
        <w:t>EE</w:t>
      </w:r>
      <w:r w:rsidRPr="00635CFB">
        <w:rPr>
          <w:u w:val="single"/>
          <w:lang w:val="pt-BR"/>
        </w:rPr>
        <w:t xml:space="preserve"> </w:t>
      </w:r>
      <w:r w:rsidRPr="00635CFB">
        <w:rPr>
          <w:u w:val="single"/>
          <w:lang w:val="pt-BR"/>
        </w:rPr>
        <w:tab/>
      </w:r>
      <w:r w:rsidRPr="00635CFB">
        <w:rPr>
          <w:lang w:val="pt-BR"/>
        </w:rPr>
        <w:t>,</w:t>
      </w:r>
      <w:r w:rsidRPr="00635CFB">
        <w:rPr>
          <w:spacing w:val="-3"/>
          <w:lang w:val="pt-BR"/>
        </w:rPr>
        <w:t xml:space="preserve"> </w:t>
      </w:r>
      <w:r w:rsidRPr="00635CFB">
        <w:rPr>
          <w:lang w:val="pt-BR"/>
        </w:rPr>
        <w:t>no</w:t>
      </w:r>
      <w:r w:rsidRPr="00635CFB">
        <w:rPr>
          <w:spacing w:val="-2"/>
          <w:lang w:val="pt-BR"/>
        </w:rPr>
        <w:t xml:space="preserve"> </w:t>
      </w:r>
      <w:r w:rsidRPr="00635CFB">
        <w:rPr>
          <w:lang w:val="pt-BR"/>
        </w:rPr>
        <w:t>uso</w:t>
      </w:r>
      <w:r w:rsidRPr="00635CFB">
        <w:rPr>
          <w:lang w:val="pt-BR"/>
        </w:rPr>
        <w:t xml:space="preserve"> </w:t>
      </w:r>
      <w:r w:rsidRPr="00635CFB">
        <w:rPr>
          <w:lang w:val="pt-BR"/>
        </w:rPr>
        <w:t>de suas atribuições legais, DESIGNA os</w:t>
      </w:r>
      <w:r w:rsidRPr="00635CFB">
        <w:rPr>
          <w:spacing w:val="-15"/>
          <w:lang w:val="pt-BR"/>
        </w:rPr>
        <w:t xml:space="preserve"> </w:t>
      </w:r>
      <w:r w:rsidRPr="00635CFB">
        <w:rPr>
          <w:lang w:val="pt-BR"/>
        </w:rPr>
        <w:t>professores:</w:t>
      </w:r>
    </w:p>
    <w:p w:rsidR="00DF7ED4" w:rsidRPr="00635CFB" w:rsidRDefault="00DF7ED4">
      <w:pPr>
        <w:pStyle w:val="Corpodetexto"/>
        <w:spacing w:before="3"/>
        <w:rPr>
          <w:lang w:val="pt-BR"/>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419"/>
        <w:gridCol w:w="2408"/>
        <w:gridCol w:w="1844"/>
      </w:tblGrid>
      <w:tr w:rsidR="00DF7ED4">
        <w:trPr>
          <w:trHeight w:hRule="exact" w:val="547"/>
        </w:trPr>
        <w:tc>
          <w:tcPr>
            <w:tcW w:w="3653" w:type="dxa"/>
            <w:shd w:val="clear" w:color="auto" w:fill="DFDFDF"/>
          </w:tcPr>
          <w:p w:rsidR="00DF7ED4" w:rsidRDefault="00635CFB">
            <w:pPr>
              <w:pStyle w:val="TableParagraph"/>
              <w:spacing w:before="131"/>
              <w:ind w:left="1525" w:right="1524"/>
              <w:jc w:val="center"/>
              <w:rPr>
                <w:b/>
              </w:rPr>
            </w:pPr>
            <w:r>
              <w:rPr>
                <w:b/>
              </w:rPr>
              <w:t>Nome</w:t>
            </w:r>
          </w:p>
        </w:tc>
        <w:tc>
          <w:tcPr>
            <w:tcW w:w="1419" w:type="dxa"/>
            <w:shd w:val="clear" w:color="auto" w:fill="DFDFDF"/>
          </w:tcPr>
          <w:p w:rsidR="00DF7ED4" w:rsidRDefault="00635CFB">
            <w:pPr>
              <w:pStyle w:val="TableParagraph"/>
              <w:spacing w:before="131"/>
              <w:ind w:left="491" w:right="494"/>
              <w:jc w:val="center"/>
              <w:rPr>
                <w:b/>
              </w:rPr>
            </w:pPr>
            <w:r>
              <w:rPr>
                <w:b/>
              </w:rPr>
              <w:t>RG</w:t>
            </w:r>
          </w:p>
        </w:tc>
        <w:tc>
          <w:tcPr>
            <w:tcW w:w="2408" w:type="dxa"/>
            <w:shd w:val="clear" w:color="auto" w:fill="DFDFDF"/>
          </w:tcPr>
          <w:p w:rsidR="00DF7ED4" w:rsidRDefault="00635CFB">
            <w:pPr>
              <w:pStyle w:val="TableParagraph"/>
              <w:ind w:left="513" w:right="340" w:hanging="159"/>
              <w:rPr>
                <w:b/>
              </w:rPr>
            </w:pPr>
            <w:r>
              <w:rPr>
                <w:b/>
              </w:rPr>
              <w:t>Disciplina/Área de conhecimento.</w:t>
            </w:r>
          </w:p>
        </w:tc>
        <w:tc>
          <w:tcPr>
            <w:tcW w:w="1844" w:type="dxa"/>
            <w:shd w:val="clear" w:color="auto" w:fill="DFDFDF"/>
          </w:tcPr>
          <w:p w:rsidR="00DF7ED4" w:rsidRDefault="00635CFB">
            <w:pPr>
              <w:pStyle w:val="TableParagraph"/>
              <w:spacing w:before="131"/>
              <w:ind w:left="131"/>
              <w:rPr>
                <w:b/>
              </w:rPr>
            </w:pPr>
            <w:r>
              <w:rPr>
                <w:b/>
              </w:rPr>
              <w:t>Ass. do Professor</w:t>
            </w:r>
          </w:p>
        </w:tc>
      </w:tr>
      <w:tr w:rsidR="00DF7ED4">
        <w:trPr>
          <w:trHeight w:hRule="exact" w:val="278"/>
        </w:trPr>
        <w:tc>
          <w:tcPr>
            <w:tcW w:w="3653" w:type="dxa"/>
            <w:tcBorders>
              <w:top w:val="single" w:sz="54" w:space="0" w:color="DFDFDF"/>
            </w:tcBorders>
          </w:tcPr>
          <w:p w:rsidR="00DF7ED4" w:rsidRDefault="00DF7ED4"/>
        </w:tc>
        <w:tc>
          <w:tcPr>
            <w:tcW w:w="1419" w:type="dxa"/>
            <w:tcBorders>
              <w:top w:val="single" w:sz="54" w:space="0" w:color="DFDFDF"/>
            </w:tcBorders>
          </w:tcPr>
          <w:p w:rsidR="00DF7ED4" w:rsidRDefault="00DF7ED4"/>
        </w:tc>
        <w:tc>
          <w:tcPr>
            <w:tcW w:w="2408" w:type="dxa"/>
          </w:tcPr>
          <w:p w:rsidR="00DF7ED4" w:rsidRDefault="00DF7ED4"/>
        </w:tc>
        <w:tc>
          <w:tcPr>
            <w:tcW w:w="1844" w:type="dxa"/>
            <w:tcBorders>
              <w:top w:val="single" w:sz="54" w:space="0" w:color="DFDFDF"/>
            </w:tcBorders>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844"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844"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844"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844"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844"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844" w:type="dxa"/>
          </w:tcPr>
          <w:p w:rsidR="00DF7ED4" w:rsidRDefault="00DF7ED4"/>
        </w:tc>
      </w:tr>
      <w:tr w:rsidR="00DF7ED4">
        <w:trPr>
          <w:trHeight w:hRule="exact" w:val="281"/>
        </w:trPr>
        <w:tc>
          <w:tcPr>
            <w:tcW w:w="3653" w:type="dxa"/>
          </w:tcPr>
          <w:p w:rsidR="00DF7ED4" w:rsidRDefault="00DF7ED4"/>
        </w:tc>
        <w:tc>
          <w:tcPr>
            <w:tcW w:w="1419" w:type="dxa"/>
          </w:tcPr>
          <w:p w:rsidR="00DF7ED4" w:rsidRDefault="00DF7ED4"/>
        </w:tc>
        <w:tc>
          <w:tcPr>
            <w:tcW w:w="2408" w:type="dxa"/>
          </w:tcPr>
          <w:p w:rsidR="00DF7ED4" w:rsidRDefault="00DF7ED4"/>
        </w:tc>
        <w:tc>
          <w:tcPr>
            <w:tcW w:w="1844" w:type="dxa"/>
          </w:tcPr>
          <w:p w:rsidR="00DF7ED4" w:rsidRDefault="00DF7ED4"/>
        </w:tc>
      </w:tr>
      <w:tr w:rsidR="00DF7ED4">
        <w:trPr>
          <w:trHeight w:hRule="exact" w:val="278"/>
        </w:trPr>
        <w:tc>
          <w:tcPr>
            <w:tcW w:w="3653" w:type="dxa"/>
          </w:tcPr>
          <w:p w:rsidR="00DF7ED4" w:rsidRDefault="00DF7ED4"/>
        </w:tc>
        <w:tc>
          <w:tcPr>
            <w:tcW w:w="1419" w:type="dxa"/>
          </w:tcPr>
          <w:p w:rsidR="00DF7ED4" w:rsidRDefault="00DF7ED4"/>
        </w:tc>
        <w:tc>
          <w:tcPr>
            <w:tcW w:w="2408" w:type="dxa"/>
          </w:tcPr>
          <w:p w:rsidR="00DF7ED4" w:rsidRDefault="00DF7ED4"/>
        </w:tc>
        <w:tc>
          <w:tcPr>
            <w:tcW w:w="1844" w:type="dxa"/>
          </w:tcPr>
          <w:p w:rsidR="00DF7ED4" w:rsidRDefault="00DF7ED4"/>
        </w:tc>
      </w:tr>
    </w:tbl>
    <w:p w:rsidR="00DF7ED4" w:rsidRDefault="00DF7ED4">
      <w:pPr>
        <w:pStyle w:val="Corpodetexto"/>
        <w:spacing w:before="2"/>
        <w:rPr>
          <w:sz w:val="17"/>
        </w:rPr>
      </w:pPr>
    </w:p>
    <w:p w:rsidR="00DF7ED4" w:rsidRPr="00635CFB" w:rsidRDefault="00635CFB">
      <w:pPr>
        <w:pStyle w:val="Corpodetexto"/>
        <w:tabs>
          <w:tab w:val="left" w:pos="7480"/>
        </w:tabs>
        <w:spacing w:before="56" w:line="364" w:lineRule="auto"/>
        <w:ind w:left="682" w:right="267"/>
        <w:jc w:val="both"/>
        <w:rPr>
          <w:lang w:val="pt-BR"/>
        </w:rPr>
      </w:pPr>
      <w:r>
        <w:rPr>
          <w:noProof/>
          <w:lang w:val="pt-BR" w:eastAsia="pt-BR"/>
        </w:rPr>
        <mc:AlternateContent>
          <mc:Choice Requires="wpg">
            <w:drawing>
              <wp:anchor distT="0" distB="0" distL="114300" distR="114300" simplePos="0" relativeHeight="503100272" behindDoc="1" locked="0" layoutInCell="1" allowOverlap="1">
                <wp:simplePos x="0" y="0"/>
                <wp:positionH relativeFrom="page">
                  <wp:posOffset>4778375</wp:posOffset>
                </wp:positionH>
                <wp:positionV relativeFrom="paragraph">
                  <wp:posOffset>544830</wp:posOffset>
                </wp:positionV>
                <wp:extent cx="486410" cy="189230"/>
                <wp:effectExtent l="6350" t="5715" r="2540" b="5080"/>
                <wp:wrapNone/>
                <wp:docPr id="1270"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89230"/>
                          <a:chOff x="7525" y="858"/>
                          <a:chExt cx="766" cy="298"/>
                        </a:xfrm>
                      </wpg:grpSpPr>
                      <wps:wsp>
                        <wps:cNvPr id="1271" name="Line 1157"/>
                        <wps:cNvCnPr>
                          <a:cxnSpLocks noChangeShapeType="1"/>
                        </wps:cNvCnPr>
                        <wps:spPr bwMode="auto">
                          <a:xfrm>
                            <a:off x="7535" y="868"/>
                            <a:ext cx="7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156"/>
                        <wps:cNvCnPr>
                          <a:cxnSpLocks noChangeShapeType="1"/>
                        </wps:cNvCnPr>
                        <wps:spPr bwMode="auto">
                          <a:xfrm>
                            <a:off x="7530" y="863"/>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155"/>
                        <wps:cNvCnPr>
                          <a:cxnSpLocks noChangeShapeType="1"/>
                        </wps:cNvCnPr>
                        <wps:spPr bwMode="auto">
                          <a:xfrm>
                            <a:off x="8286" y="863"/>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154"/>
                        <wps:cNvCnPr>
                          <a:cxnSpLocks noChangeShapeType="1"/>
                        </wps:cNvCnPr>
                        <wps:spPr bwMode="auto">
                          <a:xfrm>
                            <a:off x="7535" y="1146"/>
                            <a:ext cx="7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087813" id="Group 1153" o:spid="_x0000_s1026" style="position:absolute;margin-left:376.25pt;margin-top:42.9pt;width:38.3pt;height:14.9pt;z-index:-216208;mso-position-horizontal-relative:page" coordorigin="7525,858" coordsize="76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">
                <v:line id="Line 1157" o:spid="_x0000_s1027" style="position:absolute;visibility:visible;mso-wrap-style:square" from="7535,868" to="828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" strokeweight=".48pt"/>
                <v:line id="Line 1156" o:spid="_x0000_s1028" style="position:absolute;visibility:visible;mso-wrap-style:square" from="7530,863" to="753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" strokeweight=".48pt"/>
                <v:line id="Line 1155" o:spid="_x0000_s1029" style="position:absolute;visibility:visible;mso-wrap-style:square" from="8286,863" to="828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" strokeweight=".48pt"/>
                <v:line id="Line 1154" o:spid="_x0000_s1030" style="position:absolute;visibility:visible;mso-wrap-style:square" from="7535,1146" to="828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" strokeweight=".48pt"/>
                <w10:wrap anchorx="page"/>
              </v:group>
            </w:pict>
          </mc:Fallback>
        </mc:AlternateContent>
      </w:r>
      <w:r w:rsidRPr="00635CFB">
        <w:rPr>
          <w:lang w:val="pt-BR"/>
        </w:rPr>
        <w:t xml:space="preserve">para, sem prejuízo de suas funções docentes, num prazo de, no máximo 15 (quinze) dias, proceder a avaliação de competência nas disciplinas da base nacional comum do currículo e uma redação de Língua    Portuguesa,    para    fins    de   </w:t>
      </w:r>
      <w:r w:rsidRPr="00635CFB">
        <w:rPr>
          <w:spacing w:val="36"/>
          <w:lang w:val="pt-BR"/>
        </w:rPr>
        <w:t xml:space="preserve"> </w:t>
      </w:r>
      <w:r w:rsidRPr="00635CFB">
        <w:rPr>
          <w:lang w:val="pt-BR"/>
        </w:rPr>
        <w:t xml:space="preserve">reclassificação  </w:t>
      </w:r>
      <w:r w:rsidRPr="00635CFB">
        <w:rPr>
          <w:lang w:val="pt-BR"/>
        </w:rPr>
        <w:t xml:space="preserve"> </w:t>
      </w:r>
      <w:r w:rsidRPr="00635CFB">
        <w:rPr>
          <w:spacing w:val="8"/>
          <w:lang w:val="pt-BR"/>
        </w:rPr>
        <w:t xml:space="preserve"> </w:t>
      </w:r>
      <w:r w:rsidRPr="00635CFB">
        <w:rPr>
          <w:lang w:val="pt-BR"/>
        </w:rPr>
        <w:t>no(a)</w:t>
      </w:r>
      <w:r w:rsidRPr="00635CFB">
        <w:rPr>
          <w:lang w:val="pt-BR"/>
        </w:rPr>
        <w:tab/>
        <w:t>(</w:t>
      </w:r>
      <w:r w:rsidRPr="00635CFB">
        <w:rPr>
          <w:i/>
          <w:lang w:val="pt-BR"/>
        </w:rPr>
        <w:t>ano/série</w:t>
      </w:r>
      <w:r w:rsidRPr="00635CFB">
        <w:rPr>
          <w:lang w:val="pt-BR"/>
        </w:rPr>
        <w:t xml:space="preserve">),    do   </w:t>
      </w:r>
      <w:r w:rsidRPr="00635CFB">
        <w:rPr>
          <w:spacing w:val="6"/>
          <w:lang w:val="pt-BR"/>
        </w:rPr>
        <w:t xml:space="preserve"> </w:t>
      </w:r>
      <w:r w:rsidRPr="00635CFB">
        <w:rPr>
          <w:lang w:val="pt-BR"/>
        </w:rPr>
        <w:t>Ensino</w:t>
      </w:r>
    </w:p>
    <w:p w:rsidR="00DF7ED4" w:rsidRPr="00635CFB" w:rsidRDefault="00635CFB">
      <w:pPr>
        <w:pStyle w:val="Corpodetexto"/>
        <w:tabs>
          <w:tab w:val="left" w:pos="2315"/>
          <w:tab w:val="left" w:pos="2590"/>
          <w:tab w:val="left" w:pos="9799"/>
        </w:tabs>
        <w:spacing w:before="14" w:line="360" w:lineRule="auto"/>
        <w:ind w:left="682" w:right="224"/>
        <w:jc w:val="both"/>
        <w:rPr>
          <w:lang w:val="pt-BR"/>
        </w:rPr>
      </w:pPr>
      <w:r w:rsidRPr="00635CFB">
        <w:rPr>
          <w:u w:val="single"/>
          <w:lang w:val="pt-BR"/>
        </w:rPr>
        <w:t xml:space="preserve"> </w:t>
      </w:r>
      <w:r w:rsidRPr="00635CFB">
        <w:rPr>
          <w:u w:val="single"/>
          <w:lang w:val="pt-BR"/>
        </w:rPr>
        <w:tab/>
      </w:r>
      <w:r w:rsidRPr="00635CFB">
        <w:rPr>
          <w:u w:val="single"/>
          <w:lang w:val="pt-BR"/>
        </w:rPr>
        <w:tab/>
      </w:r>
      <w:r w:rsidRPr="00635CFB">
        <w:rPr>
          <w:spacing w:val="-12"/>
          <w:lang w:val="pt-BR"/>
        </w:rPr>
        <w:t xml:space="preserve"> </w:t>
      </w:r>
      <w:r w:rsidRPr="00635CFB">
        <w:rPr>
          <w:lang w:val="pt-BR"/>
        </w:rPr>
        <w:t>(</w:t>
      </w:r>
      <w:r w:rsidRPr="00635CFB">
        <w:rPr>
          <w:i/>
          <w:lang w:val="pt-BR"/>
        </w:rPr>
        <w:t>Fundamental/Médio</w:t>
      </w:r>
      <w:r w:rsidRPr="00635CFB">
        <w:rPr>
          <w:lang w:val="pt-BR"/>
        </w:rPr>
        <w:t>)</w:t>
      </w:r>
      <w:r w:rsidRPr="00635CFB">
        <w:rPr>
          <w:spacing w:val="27"/>
          <w:lang w:val="pt-BR"/>
        </w:rPr>
        <w:t xml:space="preserve"> </w:t>
      </w:r>
      <w:r w:rsidRPr="00635CFB">
        <w:rPr>
          <w:lang w:val="pt-BR"/>
        </w:rPr>
        <w:t>do(a)</w:t>
      </w:r>
      <w:r w:rsidRPr="00635CFB">
        <w:rPr>
          <w:spacing w:val="27"/>
          <w:lang w:val="pt-BR"/>
        </w:rPr>
        <w:t xml:space="preserve"> </w:t>
      </w:r>
      <w:r w:rsidRPr="00635CFB">
        <w:rPr>
          <w:lang w:val="pt-BR"/>
        </w:rPr>
        <w:t xml:space="preserve">aluno(a)  </w:t>
      </w:r>
      <w:r w:rsidRPr="00635CFB">
        <w:rPr>
          <w:spacing w:val="14"/>
          <w:lang w:val="pt-BR"/>
        </w:rPr>
        <w:t xml:space="preserve"> </w:t>
      </w:r>
      <w:r w:rsidRPr="00635CFB">
        <w:rPr>
          <w:u w:val="single"/>
          <w:lang w:val="pt-BR"/>
        </w:rPr>
        <w:t xml:space="preserve"> </w:t>
      </w:r>
      <w:r w:rsidRPr="00635CFB">
        <w:rPr>
          <w:u w:val="single"/>
          <w:lang w:val="pt-BR"/>
        </w:rPr>
        <w:tab/>
      </w:r>
      <w:r w:rsidRPr="00635CFB">
        <w:rPr>
          <w:lang w:val="pt-BR"/>
        </w:rPr>
        <w:t xml:space="preserve"> RG:</w:t>
      </w:r>
      <w:r w:rsidRPr="00635CFB">
        <w:rPr>
          <w:u w:val="single"/>
          <w:lang w:val="pt-BR"/>
        </w:rPr>
        <w:t xml:space="preserve"> </w:t>
      </w:r>
      <w:r w:rsidRPr="00635CFB">
        <w:rPr>
          <w:u w:val="single"/>
          <w:lang w:val="pt-BR"/>
        </w:rPr>
        <w:tab/>
      </w:r>
      <w:r w:rsidRPr="00635CFB">
        <w:rPr>
          <w:lang w:val="pt-BR"/>
        </w:rPr>
        <w:t>, nos termos da Lei federal nº 9.394/1996, Resolução SE nº 20/1998,</w:t>
      </w:r>
      <w:r w:rsidRPr="00635CFB">
        <w:rPr>
          <w:spacing w:val="1"/>
          <w:lang w:val="pt-BR"/>
        </w:rPr>
        <w:t xml:space="preserve"> </w:t>
      </w:r>
      <w:r w:rsidRPr="00635CFB">
        <w:rPr>
          <w:lang w:val="pt-BR"/>
        </w:rPr>
        <w:t>do Regimento</w:t>
      </w:r>
      <w:r w:rsidRPr="00635CFB">
        <w:rPr>
          <w:lang w:val="pt-BR"/>
        </w:rPr>
        <w:t xml:space="preserve"> </w:t>
      </w:r>
      <w:r w:rsidRPr="00635CFB">
        <w:rPr>
          <w:lang w:val="pt-BR"/>
        </w:rPr>
        <w:t xml:space="preserve">Escolar e demais legislações, conforme requerimento em anexo, datado de          /       </w:t>
      </w:r>
      <w:r w:rsidRPr="00635CFB">
        <w:rPr>
          <w:lang w:val="pt-BR"/>
        </w:rPr>
        <w:t xml:space="preserve">  /       </w:t>
      </w:r>
      <w:r w:rsidRPr="00635CFB">
        <w:rPr>
          <w:spacing w:val="39"/>
          <w:lang w:val="pt-BR"/>
        </w:rPr>
        <w:t xml:space="preserve"> </w:t>
      </w:r>
      <w:r w:rsidRPr="00635CFB">
        <w:rPr>
          <w:lang w:val="pt-BR"/>
        </w:rPr>
        <w:t>.</w:t>
      </w: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spacing w:before="2"/>
        <w:rPr>
          <w:lang w:val="pt-BR"/>
        </w:rPr>
      </w:pPr>
    </w:p>
    <w:p w:rsidR="00DF7ED4" w:rsidRPr="00635CFB" w:rsidRDefault="00635CFB">
      <w:pPr>
        <w:pStyle w:val="Corpodetexto"/>
        <w:ind w:right="1349"/>
        <w:jc w:val="right"/>
        <w:rPr>
          <w:lang w:val="pt-BR"/>
        </w:rPr>
      </w:pPr>
      <w:r w:rsidRPr="00635CFB">
        <w:rPr>
          <w:lang w:val="pt-BR"/>
        </w:rPr>
        <w:t>Diretor de Escola</w:t>
      </w:r>
    </w:p>
    <w:p w:rsidR="00DF7ED4" w:rsidRPr="00635CFB" w:rsidRDefault="00635CFB">
      <w:pPr>
        <w:spacing w:before="2"/>
        <w:ind w:right="1375"/>
        <w:jc w:val="right"/>
        <w:rPr>
          <w:i/>
          <w:sz w:val="16"/>
          <w:lang w:val="pt-BR"/>
        </w:rPr>
      </w:pPr>
      <w:r w:rsidRPr="00635CFB">
        <w:rPr>
          <w:i/>
          <w:sz w:val="16"/>
          <w:lang w:val="pt-BR"/>
        </w:rPr>
        <w:t>(Carimbo e assinatura)</w:t>
      </w:r>
    </w:p>
    <w:p w:rsidR="00DF7ED4" w:rsidRPr="00635CFB" w:rsidRDefault="00DF7ED4">
      <w:pPr>
        <w:jc w:val="right"/>
        <w:rPr>
          <w:sz w:val="16"/>
          <w:lang w:val="pt-BR"/>
        </w:rPr>
        <w:sectPr w:rsidR="00DF7ED4" w:rsidRPr="00635CFB">
          <w:footerReference w:type="default" r:id="rId85"/>
          <w:pgSz w:w="11910" w:h="16840"/>
          <w:pgMar w:top="1560" w:right="860" w:bottom="900" w:left="1020" w:header="468" w:footer="710" w:gutter="0"/>
          <w:pgNumType w:start="30"/>
          <w:cols w:space="720"/>
        </w:sect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spacing w:before="3"/>
        <w:rPr>
          <w:i/>
          <w:sz w:val="18"/>
          <w:lang w:val="pt-BR"/>
        </w:rPr>
      </w:pPr>
    </w:p>
    <w:p w:rsidR="00DF7ED4" w:rsidRPr="00635CFB" w:rsidRDefault="00635CFB">
      <w:pPr>
        <w:ind w:left="8289"/>
        <w:rPr>
          <w:b/>
          <w:i/>
          <w:sz w:val="20"/>
          <w:lang w:val="pt-BR"/>
        </w:rPr>
      </w:pPr>
      <w:r>
        <w:rPr>
          <w:noProof/>
          <w:lang w:val="pt-BR" w:eastAsia="pt-BR"/>
        </w:rPr>
        <mc:AlternateContent>
          <mc:Choice Requires="wpg">
            <w:drawing>
              <wp:anchor distT="0" distB="0" distL="114300" distR="114300" simplePos="0" relativeHeight="503100344" behindDoc="1" locked="0" layoutInCell="1" allowOverlap="1">
                <wp:simplePos x="0" y="0"/>
                <wp:positionH relativeFrom="page">
                  <wp:posOffset>749935</wp:posOffset>
                </wp:positionH>
                <wp:positionV relativeFrom="paragraph">
                  <wp:posOffset>-1905</wp:posOffset>
                </wp:positionV>
                <wp:extent cx="1159510" cy="1088390"/>
                <wp:effectExtent l="6985" t="0" r="0" b="12065"/>
                <wp:wrapNone/>
                <wp:docPr id="1256"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1181" y="-3"/>
                          <a:chExt cx="1826" cy="1714"/>
                        </a:xfrm>
                      </wpg:grpSpPr>
                      <wps:wsp>
                        <wps:cNvPr id="1257" name="AutoShape 1152"/>
                        <wps:cNvSpPr>
                          <a:spLocks/>
                        </wps:cNvSpPr>
                        <wps:spPr bwMode="auto">
                          <a:xfrm>
                            <a:off x="1189" y="928"/>
                            <a:ext cx="656" cy="775"/>
                          </a:xfrm>
                          <a:custGeom>
                            <a:avLst/>
                            <a:gdLst>
                              <a:gd name="T0" fmla="+- 0 1237 1189"/>
                              <a:gd name="T1" fmla="*/ T0 w 656"/>
                              <a:gd name="T2" fmla="+- 0 1334 928"/>
                              <a:gd name="T3" fmla="*/ 1334 h 775"/>
                              <a:gd name="T4" fmla="+- 0 1257 1189"/>
                              <a:gd name="T5" fmla="*/ T4 w 656"/>
                              <a:gd name="T6" fmla="+- 0 1341 928"/>
                              <a:gd name="T7" fmla="*/ 1341 h 775"/>
                              <a:gd name="T8" fmla="+- 0 1273 1189"/>
                              <a:gd name="T9" fmla="*/ T8 w 656"/>
                              <a:gd name="T10" fmla="+- 0 1366 928"/>
                              <a:gd name="T11" fmla="*/ 1366 h 775"/>
                              <a:gd name="T12" fmla="+- 0 1405 1189"/>
                              <a:gd name="T13" fmla="*/ T12 w 656"/>
                              <a:gd name="T14" fmla="+- 0 1609 928"/>
                              <a:gd name="T15" fmla="*/ 1609 h 775"/>
                              <a:gd name="T16" fmla="+- 0 1413 1189"/>
                              <a:gd name="T17" fmla="*/ T16 w 656"/>
                              <a:gd name="T18" fmla="+- 0 1631 928"/>
                              <a:gd name="T19" fmla="*/ 1631 h 775"/>
                              <a:gd name="T20" fmla="+- 0 1411 1189"/>
                              <a:gd name="T21" fmla="*/ T20 w 656"/>
                              <a:gd name="T22" fmla="+- 0 1650 928"/>
                              <a:gd name="T23" fmla="*/ 1650 h 775"/>
                              <a:gd name="T24" fmla="+- 0 1398 1189"/>
                              <a:gd name="T25" fmla="*/ T24 w 656"/>
                              <a:gd name="T26" fmla="+- 0 1671 928"/>
                              <a:gd name="T27" fmla="*/ 1671 h 775"/>
                              <a:gd name="T28" fmla="+- 0 1380 1189"/>
                              <a:gd name="T29" fmla="*/ T28 w 656"/>
                              <a:gd name="T30" fmla="+- 0 1689 928"/>
                              <a:gd name="T31" fmla="*/ 1689 h 775"/>
                              <a:gd name="T32" fmla="+- 0 1381 1189"/>
                              <a:gd name="T33" fmla="*/ T32 w 656"/>
                              <a:gd name="T34" fmla="+- 0 1703 928"/>
                              <a:gd name="T35" fmla="*/ 1703 h 775"/>
                              <a:gd name="T36" fmla="+- 0 1451 1189"/>
                              <a:gd name="T37" fmla="*/ T36 w 656"/>
                              <a:gd name="T38" fmla="+- 0 1608 928"/>
                              <a:gd name="T39" fmla="*/ 1608 h 775"/>
                              <a:gd name="T40" fmla="+- 0 1438 1189"/>
                              <a:gd name="T41" fmla="*/ T40 w 656"/>
                              <a:gd name="T42" fmla="+- 0 1599 928"/>
                              <a:gd name="T43" fmla="*/ 1599 h 775"/>
                              <a:gd name="T44" fmla="+- 0 1422 1189"/>
                              <a:gd name="T45" fmla="*/ T44 w 656"/>
                              <a:gd name="T46" fmla="+- 0 1574 928"/>
                              <a:gd name="T47" fmla="*/ 1574 h 775"/>
                              <a:gd name="T48" fmla="+- 0 1437 1189"/>
                              <a:gd name="T49" fmla="*/ T48 w 656"/>
                              <a:gd name="T50" fmla="+- 0 1339 928"/>
                              <a:gd name="T51" fmla="*/ 1339 h 775"/>
                              <a:gd name="T52" fmla="+- 0 1501 1189"/>
                              <a:gd name="T53" fmla="*/ T52 w 656"/>
                              <a:gd name="T54" fmla="+- 0 1579 928"/>
                              <a:gd name="T55" fmla="*/ 1579 h 775"/>
                              <a:gd name="T56" fmla="+- 0 1488 1189"/>
                              <a:gd name="T57" fmla="*/ T56 w 656"/>
                              <a:gd name="T58" fmla="+- 0 1590 928"/>
                              <a:gd name="T59" fmla="*/ 1590 h 775"/>
                              <a:gd name="T60" fmla="+- 0 1468 1189"/>
                              <a:gd name="T61" fmla="*/ T60 w 656"/>
                              <a:gd name="T62" fmla="+- 0 1604 928"/>
                              <a:gd name="T63" fmla="*/ 1604 h 775"/>
                              <a:gd name="T64" fmla="+- 0 1451 1189"/>
                              <a:gd name="T65" fmla="*/ T64 w 656"/>
                              <a:gd name="T66" fmla="+- 0 1608 928"/>
                              <a:gd name="T67" fmla="*/ 1608 h 775"/>
                              <a:gd name="T68" fmla="+- 0 1506 1189"/>
                              <a:gd name="T69" fmla="*/ T68 w 656"/>
                              <a:gd name="T70" fmla="+- 0 1588 928"/>
                              <a:gd name="T71" fmla="*/ 1588 h 775"/>
                              <a:gd name="T72" fmla="+- 0 1437 1189"/>
                              <a:gd name="T73" fmla="*/ T72 w 656"/>
                              <a:gd name="T74" fmla="+- 0 1339 928"/>
                              <a:gd name="T75" fmla="*/ 1339 h 775"/>
                              <a:gd name="T76" fmla="+- 0 1594 1189"/>
                              <a:gd name="T77" fmla="*/ T76 w 656"/>
                              <a:gd name="T78" fmla="+- 0 1508 928"/>
                              <a:gd name="T79" fmla="*/ 1508 h 775"/>
                              <a:gd name="T80" fmla="+- 0 1600 1189"/>
                              <a:gd name="T81" fmla="*/ T80 w 656"/>
                              <a:gd name="T82" fmla="+- 0 1502 928"/>
                              <a:gd name="T83" fmla="*/ 1502 h 775"/>
                              <a:gd name="T84" fmla="+- 0 1598 1189"/>
                              <a:gd name="T85" fmla="*/ T84 w 656"/>
                              <a:gd name="T86" fmla="+- 0 1414 928"/>
                              <a:gd name="T87" fmla="*/ 1414 h 775"/>
                              <a:gd name="T88" fmla="+- 0 1437 1189"/>
                              <a:gd name="T89" fmla="*/ T88 w 656"/>
                              <a:gd name="T90" fmla="+- 0 1339 928"/>
                              <a:gd name="T91" fmla="*/ 1339 h 775"/>
                              <a:gd name="T92" fmla="+- 0 1581 1189"/>
                              <a:gd name="T93" fmla="*/ T92 w 656"/>
                              <a:gd name="T94" fmla="+- 0 1077 928"/>
                              <a:gd name="T95" fmla="*/ 1077 h 775"/>
                              <a:gd name="T96" fmla="+- 0 1716 1189"/>
                              <a:gd name="T97" fmla="*/ T96 w 656"/>
                              <a:gd name="T98" fmla="+- 0 1326 928"/>
                              <a:gd name="T99" fmla="*/ 1326 h 775"/>
                              <a:gd name="T100" fmla="+- 0 1723 1189"/>
                              <a:gd name="T101" fmla="*/ T100 w 656"/>
                              <a:gd name="T102" fmla="+- 0 1347 928"/>
                              <a:gd name="T103" fmla="*/ 1347 h 775"/>
                              <a:gd name="T104" fmla="+- 0 1722 1189"/>
                              <a:gd name="T105" fmla="*/ T104 w 656"/>
                              <a:gd name="T106" fmla="+- 0 1366 928"/>
                              <a:gd name="T107" fmla="*/ 1366 h 775"/>
                              <a:gd name="T108" fmla="+- 0 1709 1189"/>
                              <a:gd name="T109" fmla="*/ T108 w 656"/>
                              <a:gd name="T110" fmla="+- 0 1388 928"/>
                              <a:gd name="T111" fmla="*/ 1388 h 775"/>
                              <a:gd name="T112" fmla="+- 0 1690 1189"/>
                              <a:gd name="T113" fmla="*/ T112 w 656"/>
                              <a:gd name="T114" fmla="+- 0 1406 928"/>
                              <a:gd name="T115" fmla="*/ 1406 h 775"/>
                              <a:gd name="T116" fmla="+- 0 1691 1189"/>
                              <a:gd name="T117" fmla="*/ T116 w 656"/>
                              <a:gd name="T118" fmla="+- 0 1420 928"/>
                              <a:gd name="T119" fmla="*/ 1420 h 775"/>
                              <a:gd name="T120" fmla="+- 0 1790 1189"/>
                              <a:gd name="T121" fmla="*/ T120 w 656"/>
                              <a:gd name="T122" fmla="+- 0 1299 928"/>
                              <a:gd name="T123" fmla="*/ 1299 h 775"/>
                              <a:gd name="T124" fmla="+- 0 1776 1189"/>
                              <a:gd name="T125" fmla="*/ T124 w 656"/>
                              <a:gd name="T126" fmla="+- 0 1290 928"/>
                              <a:gd name="T127" fmla="*/ 1290 h 775"/>
                              <a:gd name="T128" fmla="+- 0 1760 1189"/>
                              <a:gd name="T129" fmla="*/ T128 w 656"/>
                              <a:gd name="T130" fmla="+- 0 1266 928"/>
                              <a:gd name="T131" fmla="*/ 1266 h 775"/>
                              <a:gd name="T132" fmla="+- 0 1653 1189"/>
                              <a:gd name="T133" fmla="*/ T132 w 656"/>
                              <a:gd name="T134" fmla="+- 0 928 928"/>
                              <a:gd name="T135" fmla="*/ 928 h 775"/>
                              <a:gd name="T136" fmla="+- 0 1555 1189"/>
                              <a:gd name="T137" fmla="*/ T136 w 656"/>
                              <a:gd name="T138" fmla="+- 0 1100 928"/>
                              <a:gd name="T139" fmla="*/ 1100 h 775"/>
                              <a:gd name="T140" fmla="+- 0 1563 1189"/>
                              <a:gd name="T141" fmla="*/ T140 w 656"/>
                              <a:gd name="T142" fmla="+- 0 1258 928"/>
                              <a:gd name="T143" fmla="*/ 1258 h 775"/>
                              <a:gd name="T144" fmla="+- 0 1572 1189"/>
                              <a:gd name="T145" fmla="*/ T144 w 656"/>
                              <a:gd name="T146" fmla="+- 0 1414 928"/>
                              <a:gd name="T147" fmla="*/ 1414 h 775"/>
                              <a:gd name="T148" fmla="+- 0 1594 1189"/>
                              <a:gd name="T149" fmla="*/ T148 w 656"/>
                              <a:gd name="T150" fmla="+- 0 1326 928"/>
                              <a:gd name="T151" fmla="*/ 1326 h 775"/>
                              <a:gd name="T152" fmla="+- 0 1586 1189"/>
                              <a:gd name="T153" fmla="*/ T152 w 656"/>
                              <a:gd name="T154" fmla="+- 0 1162 928"/>
                              <a:gd name="T155" fmla="*/ 1162 h 775"/>
                              <a:gd name="T156" fmla="+- 0 1657 1189"/>
                              <a:gd name="T157" fmla="*/ T156 w 656"/>
                              <a:gd name="T158" fmla="+- 0 1077 928"/>
                              <a:gd name="T159" fmla="*/ 1077 h 775"/>
                              <a:gd name="T160" fmla="+- 0 1628 1189"/>
                              <a:gd name="T161" fmla="*/ T160 w 656"/>
                              <a:gd name="T162" fmla="+- 0 1022 928"/>
                              <a:gd name="T163" fmla="*/ 1022 h 775"/>
                              <a:gd name="T164" fmla="+- 0 1620 1189"/>
                              <a:gd name="T165" fmla="*/ T164 w 656"/>
                              <a:gd name="T166" fmla="+- 0 1001 928"/>
                              <a:gd name="T167" fmla="*/ 1001 h 775"/>
                              <a:gd name="T168" fmla="+- 0 1622 1189"/>
                              <a:gd name="T169" fmla="*/ T168 w 656"/>
                              <a:gd name="T170" fmla="+- 0 982 928"/>
                              <a:gd name="T171" fmla="*/ 982 h 775"/>
                              <a:gd name="T172" fmla="+- 0 1635 1189"/>
                              <a:gd name="T173" fmla="*/ T172 w 656"/>
                              <a:gd name="T174" fmla="+- 0 960 928"/>
                              <a:gd name="T175" fmla="*/ 960 h 775"/>
                              <a:gd name="T176" fmla="+- 0 1658 1189"/>
                              <a:gd name="T177" fmla="*/ T176 w 656"/>
                              <a:gd name="T178" fmla="+- 0 938 928"/>
                              <a:gd name="T179" fmla="*/ 938 h 775"/>
                              <a:gd name="T180" fmla="+- 0 1291 1189"/>
                              <a:gd name="T181" fmla="*/ T180 w 656"/>
                              <a:gd name="T182" fmla="+- 0 1258 928"/>
                              <a:gd name="T183" fmla="*/ 1258 h 775"/>
                              <a:gd name="T184" fmla="+- 0 1189 1189"/>
                              <a:gd name="T185" fmla="*/ T184 w 656"/>
                              <a:gd name="T186" fmla="+- 0 1351 928"/>
                              <a:gd name="T187" fmla="*/ 1351 h 775"/>
                              <a:gd name="T188" fmla="+- 0 1194 1189"/>
                              <a:gd name="T189" fmla="*/ T188 w 656"/>
                              <a:gd name="T190" fmla="+- 0 1361 928"/>
                              <a:gd name="T191" fmla="*/ 1361 h 775"/>
                              <a:gd name="T192" fmla="+- 0 1214 1189"/>
                              <a:gd name="T193" fmla="*/ T192 w 656"/>
                              <a:gd name="T194" fmla="+- 0 1345 928"/>
                              <a:gd name="T195" fmla="*/ 1345 h 775"/>
                              <a:gd name="T196" fmla="+- 0 1229 1189"/>
                              <a:gd name="T197" fmla="*/ T196 w 656"/>
                              <a:gd name="T198" fmla="+- 0 1336 928"/>
                              <a:gd name="T199" fmla="*/ 1336 h 775"/>
                              <a:gd name="T200" fmla="+- 0 1427 1189"/>
                              <a:gd name="T201" fmla="*/ T200 w 656"/>
                              <a:gd name="T202" fmla="+- 0 1334 928"/>
                              <a:gd name="T203" fmla="*/ 1334 h 775"/>
                              <a:gd name="T204" fmla="+- 0 1291 1189"/>
                              <a:gd name="T205" fmla="*/ T204 w 656"/>
                              <a:gd name="T206" fmla="+- 0 1258 928"/>
                              <a:gd name="T207" fmla="*/ 1258 h 775"/>
                              <a:gd name="T208" fmla="+- 0 1827 1189"/>
                              <a:gd name="T209" fmla="*/ T208 w 656"/>
                              <a:gd name="T210" fmla="+- 0 1282 928"/>
                              <a:gd name="T211" fmla="*/ 1282 h 775"/>
                              <a:gd name="T212" fmla="+- 0 1807 1189"/>
                              <a:gd name="T213" fmla="*/ T212 w 656"/>
                              <a:gd name="T214" fmla="+- 0 1296 928"/>
                              <a:gd name="T215" fmla="*/ 1296 h 775"/>
                              <a:gd name="T216" fmla="+- 0 1790 1189"/>
                              <a:gd name="T217" fmla="*/ T216 w 656"/>
                              <a:gd name="T218" fmla="+- 0 1299 928"/>
                              <a:gd name="T219" fmla="*/ 1299 h 775"/>
                              <a:gd name="T220" fmla="+- 0 1844 1189"/>
                              <a:gd name="T221" fmla="*/ T220 w 656"/>
                              <a:gd name="T222" fmla="+- 0 1280 928"/>
                              <a:gd name="T223" fmla="*/ 1280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6"/>
                                </a:moveTo>
                                <a:lnTo>
                                  <a:pt x="48" y="406"/>
                                </a:lnTo>
                                <a:lnTo>
                                  <a:pt x="55" y="406"/>
                                </a:lnTo>
                                <a:lnTo>
                                  <a:pt x="68" y="413"/>
                                </a:lnTo>
                                <a:lnTo>
                                  <a:pt x="76" y="422"/>
                                </a:lnTo>
                                <a:lnTo>
                                  <a:pt x="84" y="438"/>
                                </a:lnTo>
                                <a:lnTo>
                                  <a:pt x="209" y="667"/>
                                </a:lnTo>
                                <a:lnTo>
                                  <a:pt x="216" y="681"/>
                                </a:lnTo>
                                <a:lnTo>
                                  <a:pt x="221" y="693"/>
                                </a:lnTo>
                                <a:lnTo>
                                  <a:pt x="224" y="703"/>
                                </a:lnTo>
                                <a:lnTo>
                                  <a:pt x="224" y="710"/>
                                </a:lnTo>
                                <a:lnTo>
                                  <a:pt x="222" y="722"/>
                                </a:lnTo>
                                <a:lnTo>
                                  <a:pt x="217" y="732"/>
                                </a:lnTo>
                                <a:lnTo>
                                  <a:pt x="209" y="743"/>
                                </a:lnTo>
                                <a:lnTo>
                                  <a:pt x="199" y="754"/>
                                </a:lnTo>
                                <a:lnTo>
                                  <a:pt x="191" y="761"/>
                                </a:lnTo>
                                <a:lnTo>
                                  <a:pt x="186" y="765"/>
                                </a:lnTo>
                                <a:lnTo>
                                  <a:pt x="192" y="775"/>
                                </a:lnTo>
                                <a:lnTo>
                                  <a:pt x="296" y="680"/>
                                </a:lnTo>
                                <a:lnTo>
                                  <a:pt x="262" y="680"/>
                                </a:lnTo>
                                <a:lnTo>
                                  <a:pt x="256" y="677"/>
                                </a:lnTo>
                                <a:lnTo>
                                  <a:pt x="249" y="671"/>
                                </a:lnTo>
                                <a:lnTo>
                                  <a:pt x="241" y="660"/>
                                </a:lnTo>
                                <a:lnTo>
                                  <a:pt x="233" y="646"/>
                                </a:lnTo>
                                <a:lnTo>
                                  <a:pt x="105" y="411"/>
                                </a:lnTo>
                                <a:lnTo>
                                  <a:pt x="248" y="411"/>
                                </a:lnTo>
                                <a:lnTo>
                                  <a:pt x="238" y="406"/>
                                </a:lnTo>
                                <a:close/>
                                <a:moveTo>
                                  <a:pt x="312" y="651"/>
                                </a:moveTo>
                                <a:lnTo>
                                  <a:pt x="303" y="658"/>
                                </a:lnTo>
                                <a:lnTo>
                                  <a:pt x="299" y="662"/>
                                </a:lnTo>
                                <a:lnTo>
                                  <a:pt x="289" y="671"/>
                                </a:lnTo>
                                <a:lnTo>
                                  <a:pt x="279" y="676"/>
                                </a:lnTo>
                                <a:lnTo>
                                  <a:pt x="270" y="680"/>
                                </a:lnTo>
                                <a:lnTo>
                                  <a:pt x="262" y="680"/>
                                </a:lnTo>
                                <a:lnTo>
                                  <a:pt x="296" y="680"/>
                                </a:lnTo>
                                <a:lnTo>
                                  <a:pt x="317" y="660"/>
                                </a:lnTo>
                                <a:lnTo>
                                  <a:pt x="312" y="651"/>
                                </a:lnTo>
                                <a:close/>
                                <a:moveTo>
                                  <a:pt x="248" y="411"/>
                                </a:moveTo>
                                <a:lnTo>
                                  <a:pt x="105" y="411"/>
                                </a:lnTo>
                                <a:lnTo>
                                  <a:pt x="405" y="580"/>
                                </a:lnTo>
                                <a:lnTo>
                                  <a:pt x="408" y="577"/>
                                </a:lnTo>
                                <a:lnTo>
                                  <a:pt x="411" y="574"/>
                                </a:lnTo>
                                <a:lnTo>
                                  <a:pt x="414" y="572"/>
                                </a:lnTo>
                                <a:lnTo>
                                  <a:pt x="409" y="486"/>
                                </a:lnTo>
                                <a:lnTo>
                                  <a:pt x="383" y="486"/>
                                </a:lnTo>
                                <a:lnTo>
                                  <a:pt x="248" y="411"/>
                                </a:lnTo>
                                <a:close/>
                                <a:moveTo>
                                  <a:pt x="468" y="149"/>
                                </a:moveTo>
                                <a:lnTo>
                                  <a:pt x="392" y="149"/>
                                </a:lnTo>
                                <a:lnTo>
                                  <a:pt x="520" y="384"/>
                                </a:lnTo>
                                <a:lnTo>
                                  <a:pt x="527" y="398"/>
                                </a:lnTo>
                                <a:lnTo>
                                  <a:pt x="532" y="410"/>
                                </a:lnTo>
                                <a:lnTo>
                                  <a:pt x="534" y="419"/>
                                </a:lnTo>
                                <a:lnTo>
                                  <a:pt x="535" y="427"/>
                                </a:lnTo>
                                <a:lnTo>
                                  <a:pt x="533" y="438"/>
                                </a:lnTo>
                                <a:lnTo>
                                  <a:pt x="528" y="449"/>
                                </a:lnTo>
                                <a:lnTo>
                                  <a:pt x="520" y="460"/>
                                </a:lnTo>
                                <a:lnTo>
                                  <a:pt x="510" y="470"/>
                                </a:lnTo>
                                <a:lnTo>
                                  <a:pt x="501" y="478"/>
                                </a:lnTo>
                                <a:lnTo>
                                  <a:pt x="497" y="482"/>
                                </a:lnTo>
                                <a:lnTo>
                                  <a:pt x="502" y="492"/>
                                </a:lnTo>
                                <a:lnTo>
                                  <a:pt x="634" y="371"/>
                                </a:lnTo>
                                <a:lnTo>
                                  <a:pt x="601" y="371"/>
                                </a:lnTo>
                                <a:lnTo>
                                  <a:pt x="594" y="369"/>
                                </a:lnTo>
                                <a:lnTo>
                                  <a:pt x="587" y="362"/>
                                </a:lnTo>
                                <a:lnTo>
                                  <a:pt x="580" y="352"/>
                                </a:lnTo>
                                <a:lnTo>
                                  <a:pt x="571" y="338"/>
                                </a:lnTo>
                                <a:lnTo>
                                  <a:pt x="468" y="149"/>
                                </a:lnTo>
                                <a:close/>
                                <a:moveTo>
                                  <a:pt x="464" y="0"/>
                                </a:moveTo>
                                <a:lnTo>
                                  <a:pt x="362" y="94"/>
                                </a:lnTo>
                                <a:lnTo>
                                  <a:pt x="366" y="172"/>
                                </a:lnTo>
                                <a:lnTo>
                                  <a:pt x="370" y="250"/>
                                </a:lnTo>
                                <a:lnTo>
                                  <a:pt x="374" y="330"/>
                                </a:lnTo>
                                <a:lnTo>
                                  <a:pt x="380" y="438"/>
                                </a:lnTo>
                                <a:lnTo>
                                  <a:pt x="383" y="486"/>
                                </a:lnTo>
                                <a:lnTo>
                                  <a:pt x="409" y="486"/>
                                </a:lnTo>
                                <a:lnTo>
                                  <a:pt x="405" y="398"/>
                                </a:lnTo>
                                <a:lnTo>
                                  <a:pt x="401" y="318"/>
                                </a:lnTo>
                                <a:lnTo>
                                  <a:pt x="397" y="234"/>
                                </a:lnTo>
                                <a:lnTo>
                                  <a:pt x="392" y="149"/>
                                </a:lnTo>
                                <a:lnTo>
                                  <a:pt x="468" y="149"/>
                                </a:lnTo>
                                <a:lnTo>
                                  <a:pt x="446" y="108"/>
                                </a:lnTo>
                                <a:lnTo>
                                  <a:pt x="439" y="94"/>
                                </a:lnTo>
                                <a:lnTo>
                                  <a:pt x="434" y="82"/>
                                </a:lnTo>
                                <a:lnTo>
                                  <a:pt x="431" y="73"/>
                                </a:lnTo>
                                <a:lnTo>
                                  <a:pt x="431" y="65"/>
                                </a:lnTo>
                                <a:lnTo>
                                  <a:pt x="433" y="54"/>
                                </a:lnTo>
                                <a:lnTo>
                                  <a:pt x="438" y="43"/>
                                </a:lnTo>
                                <a:lnTo>
                                  <a:pt x="446" y="32"/>
                                </a:lnTo>
                                <a:lnTo>
                                  <a:pt x="456" y="21"/>
                                </a:lnTo>
                                <a:lnTo>
                                  <a:pt x="469" y="10"/>
                                </a:lnTo>
                                <a:lnTo>
                                  <a:pt x="464" y="0"/>
                                </a:lnTo>
                                <a:close/>
                                <a:moveTo>
                                  <a:pt x="102" y="330"/>
                                </a:moveTo>
                                <a:lnTo>
                                  <a:pt x="67" y="362"/>
                                </a:lnTo>
                                <a:lnTo>
                                  <a:pt x="0" y="423"/>
                                </a:lnTo>
                                <a:lnTo>
                                  <a:pt x="3" y="430"/>
                                </a:lnTo>
                                <a:lnTo>
                                  <a:pt x="5" y="433"/>
                                </a:lnTo>
                                <a:lnTo>
                                  <a:pt x="16" y="424"/>
                                </a:lnTo>
                                <a:lnTo>
                                  <a:pt x="25" y="417"/>
                                </a:lnTo>
                                <a:lnTo>
                                  <a:pt x="33" y="412"/>
                                </a:lnTo>
                                <a:lnTo>
                                  <a:pt x="40" y="408"/>
                                </a:lnTo>
                                <a:lnTo>
                                  <a:pt x="48" y="406"/>
                                </a:lnTo>
                                <a:lnTo>
                                  <a:pt x="238" y="406"/>
                                </a:lnTo>
                                <a:lnTo>
                                  <a:pt x="159" y="362"/>
                                </a:lnTo>
                                <a:lnTo>
                                  <a:pt x="102" y="330"/>
                                </a:lnTo>
                                <a:close/>
                                <a:moveTo>
                                  <a:pt x="650" y="342"/>
                                </a:moveTo>
                                <a:lnTo>
                                  <a:pt x="638" y="354"/>
                                </a:lnTo>
                                <a:lnTo>
                                  <a:pt x="627" y="362"/>
                                </a:lnTo>
                                <a:lnTo>
                                  <a:pt x="618" y="368"/>
                                </a:lnTo>
                                <a:lnTo>
                                  <a:pt x="609" y="371"/>
                                </a:lnTo>
                                <a:lnTo>
                                  <a:pt x="601" y="371"/>
                                </a:lnTo>
                                <a:lnTo>
                                  <a:pt x="634" y="371"/>
                                </a:lnTo>
                                <a:lnTo>
                                  <a:pt x="655" y="352"/>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8" name="Picture 11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792" y="859"/>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9" name="AutoShape 1150"/>
                        <wps:cNvSpPr>
                          <a:spLocks/>
                        </wps:cNvSpPr>
                        <wps:spPr bwMode="auto">
                          <a:xfrm>
                            <a:off x="2066" y="440"/>
                            <a:ext cx="324" cy="513"/>
                          </a:xfrm>
                          <a:custGeom>
                            <a:avLst/>
                            <a:gdLst>
                              <a:gd name="T0" fmla="+- 0 2132 2066"/>
                              <a:gd name="T1" fmla="*/ T0 w 324"/>
                              <a:gd name="T2" fmla="+- 0 525 440"/>
                              <a:gd name="T3" fmla="*/ 525 h 513"/>
                              <a:gd name="T4" fmla="+- 0 2142 2066"/>
                              <a:gd name="T5" fmla="*/ T4 w 324"/>
                              <a:gd name="T6" fmla="+- 0 532 440"/>
                              <a:gd name="T7" fmla="*/ 532 h 513"/>
                              <a:gd name="T8" fmla="+- 0 2152 2066"/>
                              <a:gd name="T9" fmla="*/ T8 w 324"/>
                              <a:gd name="T10" fmla="+- 0 548 440"/>
                              <a:gd name="T11" fmla="*/ 548 h 513"/>
                              <a:gd name="T12" fmla="+- 0 2171 2066"/>
                              <a:gd name="T13" fmla="*/ T12 w 324"/>
                              <a:gd name="T14" fmla="+- 0 580 440"/>
                              <a:gd name="T15" fmla="*/ 580 h 513"/>
                              <a:gd name="T16" fmla="+- 0 2179 2066"/>
                              <a:gd name="T17" fmla="*/ T16 w 324"/>
                              <a:gd name="T18" fmla="+- 0 625 440"/>
                              <a:gd name="T19" fmla="*/ 625 h 513"/>
                              <a:gd name="T20" fmla="+- 0 2147 2066"/>
                              <a:gd name="T21" fmla="*/ T20 w 324"/>
                              <a:gd name="T22" fmla="+- 0 640 440"/>
                              <a:gd name="T23" fmla="*/ 640 h 513"/>
                              <a:gd name="T24" fmla="+- 0 2107 2066"/>
                              <a:gd name="T25" fmla="*/ T24 w 324"/>
                              <a:gd name="T26" fmla="+- 0 678 440"/>
                              <a:gd name="T27" fmla="*/ 678 h 513"/>
                              <a:gd name="T28" fmla="+- 0 2076 2066"/>
                              <a:gd name="T29" fmla="*/ T28 w 324"/>
                              <a:gd name="T30" fmla="+- 0 737 440"/>
                              <a:gd name="T31" fmla="*/ 737 h 513"/>
                              <a:gd name="T32" fmla="+- 0 2066 2066"/>
                              <a:gd name="T33" fmla="*/ T32 w 324"/>
                              <a:gd name="T34" fmla="+- 0 807 440"/>
                              <a:gd name="T35" fmla="*/ 807 h 513"/>
                              <a:gd name="T36" fmla="+- 0 2075 2066"/>
                              <a:gd name="T37" fmla="*/ T36 w 324"/>
                              <a:gd name="T38" fmla="+- 0 869 440"/>
                              <a:gd name="T39" fmla="*/ 869 h 513"/>
                              <a:gd name="T40" fmla="+- 0 2102 2066"/>
                              <a:gd name="T41" fmla="*/ T40 w 324"/>
                              <a:gd name="T42" fmla="+- 0 918 440"/>
                              <a:gd name="T43" fmla="*/ 918 h 513"/>
                              <a:gd name="T44" fmla="+- 0 2140 2066"/>
                              <a:gd name="T45" fmla="*/ T44 w 324"/>
                              <a:gd name="T46" fmla="+- 0 947 440"/>
                              <a:gd name="T47" fmla="*/ 947 h 513"/>
                              <a:gd name="T48" fmla="+- 0 2186 2066"/>
                              <a:gd name="T49" fmla="*/ T48 w 324"/>
                              <a:gd name="T50" fmla="+- 0 952 440"/>
                              <a:gd name="T51" fmla="*/ 952 h 513"/>
                              <a:gd name="T52" fmla="+- 0 2229 2066"/>
                              <a:gd name="T53" fmla="*/ T52 w 324"/>
                              <a:gd name="T54" fmla="+- 0 937 440"/>
                              <a:gd name="T55" fmla="*/ 937 h 513"/>
                              <a:gd name="T56" fmla="+- 0 2259 2066"/>
                              <a:gd name="T57" fmla="*/ T56 w 324"/>
                              <a:gd name="T58" fmla="+- 0 912 440"/>
                              <a:gd name="T59" fmla="*/ 912 h 513"/>
                              <a:gd name="T60" fmla="+- 0 2275 2066"/>
                              <a:gd name="T61" fmla="*/ T60 w 324"/>
                              <a:gd name="T62" fmla="+- 0 891 440"/>
                              <a:gd name="T63" fmla="*/ 891 h 513"/>
                              <a:gd name="T64" fmla="+- 0 2210 2066"/>
                              <a:gd name="T65" fmla="*/ T64 w 324"/>
                              <a:gd name="T66" fmla="+- 0 891 440"/>
                              <a:gd name="T67" fmla="*/ 891 h 513"/>
                              <a:gd name="T68" fmla="+- 0 2173 2066"/>
                              <a:gd name="T69" fmla="*/ T68 w 324"/>
                              <a:gd name="T70" fmla="+- 0 884 440"/>
                              <a:gd name="T71" fmla="*/ 884 h 513"/>
                              <a:gd name="T72" fmla="+- 0 2139 2066"/>
                              <a:gd name="T73" fmla="*/ T72 w 324"/>
                              <a:gd name="T74" fmla="+- 0 854 440"/>
                              <a:gd name="T75" fmla="*/ 854 h 513"/>
                              <a:gd name="T76" fmla="+- 0 2113 2066"/>
                              <a:gd name="T77" fmla="*/ T76 w 324"/>
                              <a:gd name="T78" fmla="+- 0 805 440"/>
                              <a:gd name="T79" fmla="*/ 805 h 513"/>
                              <a:gd name="T80" fmla="+- 0 2103 2066"/>
                              <a:gd name="T81" fmla="*/ T80 w 324"/>
                              <a:gd name="T82" fmla="+- 0 755 440"/>
                              <a:gd name="T83" fmla="*/ 755 h 513"/>
                              <a:gd name="T84" fmla="+- 0 2110 2066"/>
                              <a:gd name="T85" fmla="*/ T84 w 324"/>
                              <a:gd name="T86" fmla="+- 0 712 440"/>
                              <a:gd name="T87" fmla="*/ 712 h 513"/>
                              <a:gd name="T88" fmla="+- 0 2125 2066"/>
                              <a:gd name="T89" fmla="*/ T88 w 324"/>
                              <a:gd name="T90" fmla="+- 0 683 440"/>
                              <a:gd name="T91" fmla="*/ 683 h 513"/>
                              <a:gd name="T92" fmla="+- 0 2144 2066"/>
                              <a:gd name="T93" fmla="*/ T92 w 324"/>
                              <a:gd name="T94" fmla="+- 0 664 440"/>
                              <a:gd name="T95" fmla="*/ 664 h 513"/>
                              <a:gd name="T96" fmla="+- 0 2177 2066"/>
                              <a:gd name="T97" fmla="*/ T96 w 324"/>
                              <a:gd name="T98" fmla="+- 0 652 440"/>
                              <a:gd name="T99" fmla="*/ 652 h 513"/>
                              <a:gd name="T100" fmla="+- 0 2206 2066"/>
                              <a:gd name="T101" fmla="*/ T100 w 324"/>
                              <a:gd name="T102" fmla="+- 0 525 440"/>
                              <a:gd name="T103" fmla="*/ 525 h 513"/>
                              <a:gd name="T104" fmla="+- 0 2177 2066"/>
                              <a:gd name="T105" fmla="*/ T104 w 324"/>
                              <a:gd name="T106" fmla="+- 0 652 440"/>
                              <a:gd name="T107" fmla="*/ 652 h 513"/>
                              <a:gd name="T108" fmla="+- 0 2199 2066"/>
                              <a:gd name="T109" fmla="*/ T108 w 324"/>
                              <a:gd name="T110" fmla="+- 0 658 440"/>
                              <a:gd name="T111" fmla="*/ 658 h 513"/>
                              <a:gd name="T112" fmla="+- 0 2219 2066"/>
                              <a:gd name="T113" fmla="*/ T112 w 324"/>
                              <a:gd name="T114" fmla="+- 0 671 440"/>
                              <a:gd name="T115" fmla="*/ 671 h 513"/>
                              <a:gd name="T116" fmla="+- 0 2262 2066"/>
                              <a:gd name="T117" fmla="*/ T116 w 324"/>
                              <a:gd name="T118" fmla="+- 0 748 440"/>
                              <a:gd name="T119" fmla="*/ 748 h 513"/>
                              <a:gd name="T120" fmla="+- 0 2287 2066"/>
                              <a:gd name="T121" fmla="*/ T120 w 324"/>
                              <a:gd name="T122" fmla="+- 0 825 440"/>
                              <a:gd name="T123" fmla="*/ 825 h 513"/>
                              <a:gd name="T124" fmla="+- 0 2270 2066"/>
                              <a:gd name="T125" fmla="*/ T124 w 324"/>
                              <a:gd name="T126" fmla="+- 0 858 440"/>
                              <a:gd name="T127" fmla="*/ 858 h 513"/>
                              <a:gd name="T128" fmla="+- 0 2244 2066"/>
                              <a:gd name="T129" fmla="*/ T128 w 324"/>
                              <a:gd name="T130" fmla="+- 0 881 440"/>
                              <a:gd name="T131" fmla="*/ 881 h 513"/>
                              <a:gd name="T132" fmla="+- 0 2210 2066"/>
                              <a:gd name="T133" fmla="*/ T132 w 324"/>
                              <a:gd name="T134" fmla="+- 0 891 440"/>
                              <a:gd name="T135" fmla="*/ 891 h 513"/>
                              <a:gd name="T136" fmla="+- 0 2282 2066"/>
                              <a:gd name="T137" fmla="*/ T136 w 324"/>
                              <a:gd name="T138" fmla="+- 0 880 440"/>
                              <a:gd name="T139" fmla="*/ 880 h 513"/>
                              <a:gd name="T140" fmla="+- 0 2294 2066"/>
                              <a:gd name="T141" fmla="*/ T140 w 324"/>
                              <a:gd name="T142" fmla="+- 0 854 440"/>
                              <a:gd name="T143" fmla="*/ 854 h 513"/>
                              <a:gd name="T144" fmla="+- 0 2303 2066"/>
                              <a:gd name="T145" fmla="*/ T144 w 324"/>
                              <a:gd name="T146" fmla="+- 0 822 440"/>
                              <a:gd name="T147" fmla="*/ 822 h 513"/>
                              <a:gd name="T148" fmla="+- 0 2377 2066"/>
                              <a:gd name="T149" fmla="*/ T148 w 324"/>
                              <a:gd name="T150" fmla="+- 0 771 440"/>
                              <a:gd name="T151" fmla="*/ 771 h 513"/>
                              <a:gd name="T152" fmla="+- 0 2344 2066"/>
                              <a:gd name="T153" fmla="*/ T152 w 324"/>
                              <a:gd name="T154" fmla="+- 0 769 440"/>
                              <a:gd name="T155" fmla="*/ 769 h 513"/>
                              <a:gd name="T156" fmla="+- 0 2335 2066"/>
                              <a:gd name="T157" fmla="*/ T156 w 324"/>
                              <a:gd name="T158" fmla="+- 0 758 440"/>
                              <a:gd name="T159" fmla="*/ 758 h 513"/>
                              <a:gd name="T160" fmla="+- 0 2320 2066"/>
                              <a:gd name="T161" fmla="*/ T160 w 324"/>
                              <a:gd name="T162" fmla="+- 0 733 440"/>
                              <a:gd name="T163" fmla="*/ 733 h 513"/>
                              <a:gd name="T164" fmla="+- 0 2276 2066"/>
                              <a:gd name="T165" fmla="*/ T164 w 324"/>
                              <a:gd name="T166" fmla="+- 0 652 440"/>
                              <a:gd name="T167" fmla="*/ 652 h 513"/>
                              <a:gd name="T168" fmla="+- 0 2303 2066"/>
                              <a:gd name="T169" fmla="*/ T168 w 324"/>
                              <a:gd name="T170" fmla="+- 0 822 440"/>
                              <a:gd name="T171" fmla="*/ 822 h 513"/>
                              <a:gd name="T172" fmla="+- 0 2315 2066"/>
                              <a:gd name="T173" fmla="*/ T172 w 324"/>
                              <a:gd name="T174" fmla="+- 0 845 440"/>
                              <a:gd name="T175" fmla="*/ 845 h 513"/>
                              <a:gd name="T176" fmla="+- 0 2334 2066"/>
                              <a:gd name="T177" fmla="*/ T176 w 324"/>
                              <a:gd name="T178" fmla="+- 0 845 440"/>
                              <a:gd name="T179" fmla="*/ 845 h 513"/>
                              <a:gd name="T180" fmla="+- 0 2382 2066"/>
                              <a:gd name="T181" fmla="*/ T180 w 324"/>
                              <a:gd name="T182" fmla="+- 0 743 440"/>
                              <a:gd name="T183" fmla="*/ 743 h 513"/>
                              <a:gd name="T184" fmla="+- 0 2370 2066"/>
                              <a:gd name="T185" fmla="*/ T184 w 324"/>
                              <a:gd name="T186" fmla="+- 0 761 440"/>
                              <a:gd name="T187" fmla="*/ 761 h 513"/>
                              <a:gd name="T188" fmla="+- 0 2361 2066"/>
                              <a:gd name="T189" fmla="*/ T188 w 324"/>
                              <a:gd name="T190" fmla="+- 0 769 440"/>
                              <a:gd name="T191" fmla="*/ 769 h 513"/>
                              <a:gd name="T192" fmla="+- 0 2349 2066"/>
                              <a:gd name="T193" fmla="*/ T192 w 324"/>
                              <a:gd name="T194" fmla="+- 0 771 440"/>
                              <a:gd name="T195" fmla="*/ 771 h 513"/>
                              <a:gd name="T196" fmla="+- 0 2390 2066"/>
                              <a:gd name="T197" fmla="*/ T196 w 324"/>
                              <a:gd name="T198" fmla="+- 0 750 440"/>
                              <a:gd name="T199" fmla="*/ 750 h 513"/>
                              <a:gd name="T200" fmla="+- 0 2385 2066"/>
                              <a:gd name="T201" fmla="*/ T200 w 324"/>
                              <a:gd name="T202" fmla="+- 0 745 440"/>
                              <a:gd name="T203" fmla="*/ 745 h 513"/>
                              <a:gd name="T204" fmla="+- 0 2160 2066"/>
                              <a:gd name="T205" fmla="*/ T204 w 324"/>
                              <a:gd name="T206" fmla="+- 0 440 440"/>
                              <a:gd name="T207" fmla="*/ 440 h 513"/>
                              <a:gd name="T208" fmla="+- 0 2134 2066"/>
                              <a:gd name="T209" fmla="*/ T208 w 324"/>
                              <a:gd name="T210" fmla="+- 0 475 440"/>
                              <a:gd name="T211" fmla="*/ 475 h 513"/>
                              <a:gd name="T212" fmla="+- 0 2091 2066"/>
                              <a:gd name="T213" fmla="*/ T212 w 324"/>
                              <a:gd name="T214" fmla="+- 0 546 440"/>
                              <a:gd name="T215" fmla="*/ 546 h 513"/>
                              <a:gd name="T216" fmla="+- 0 2106 2066"/>
                              <a:gd name="T217" fmla="*/ T216 w 324"/>
                              <a:gd name="T218" fmla="+- 0 542 440"/>
                              <a:gd name="T219" fmla="*/ 542 h 513"/>
                              <a:gd name="T220" fmla="+- 0 2116 2066"/>
                              <a:gd name="T221" fmla="*/ T220 w 324"/>
                              <a:gd name="T222" fmla="+- 0 531 440"/>
                              <a:gd name="T223" fmla="*/ 531 h 513"/>
                              <a:gd name="T224" fmla="+- 0 2124 2066"/>
                              <a:gd name="T225" fmla="*/ T224 w 324"/>
                              <a:gd name="T226" fmla="+- 0 525 440"/>
                              <a:gd name="T227" fmla="*/ 525 h 513"/>
                              <a:gd name="T228" fmla="+- 0 2206 2066"/>
                              <a:gd name="T229" fmla="*/ T228 w 324"/>
                              <a:gd name="T230" fmla="+- 0 525 440"/>
                              <a:gd name="T231" fmla="*/ 52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4" h="513">
                                <a:moveTo>
                                  <a:pt x="140" y="85"/>
                                </a:moveTo>
                                <a:lnTo>
                                  <a:pt x="66" y="85"/>
                                </a:lnTo>
                                <a:lnTo>
                                  <a:pt x="71" y="87"/>
                                </a:lnTo>
                                <a:lnTo>
                                  <a:pt x="76" y="92"/>
                                </a:lnTo>
                                <a:lnTo>
                                  <a:pt x="80" y="98"/>
                                </a:lnTo>
                                <a:lnTo>
                                  <a:pt x="86" y="108"/>
                                </a:lnTo>
                                <a:lnTo>
                                  <a:pt x="95" y="122"/>
                                </a:lnTo>
                                <a:lnTo>
                                  <a:pt x="105" y="140"/>
                                </a:lnTo>
                                <a:lnTo>
                                  <a:pt x="129" y="184"/>
                                </a:lnTo>
                                <a:lnTo>
                                  <a:pt x="113" y="185"/>
                                </a:lnTo>
                                <a:lnTo>
                                  <a:pt x="97" y="191"/>
                                </a:lnTo>
                                <a:lnTo>
                                  <a:pt x="81" y="200"/>
                                </a:lnTo>
                                <a:lnTo>
                                  <a:pt x="65" y="213"/>
                                </a:lnTo>
                                <a:lnTo>
                                  <a:pt x="41" y="238"/>
                                </a:lnTo>
                                <a:lnTo>
                                  <a:pt x="23" y="266"/>
                                </a:lnTo>
                                <a:lnTo>
                                  <a:pt x="10" y="297"/>
                                </a:lnTo>
                                <a:lnTo>
                                  <a:pt x="3" y="332"/>
                                </a:lnTo>
                                <a:lnTo>
                                  <a:pt x="0" y="367"/>
                                </a:lnTo>
                                <a:lnTo>
                                  <a:pt x="3" y="399"/>
                                </a:lnTo>
                                <a:lnTo>
                                  <a:pt x="9" y="429"/>
                                </a:lnTo>
                                <a:lnTo>
                                  <a:pt x="21" y="456"/>
                                </a:lnTo>
                                <a:lnTo>
                                  <a:pt x="36" y="478"/>
                                </a:lnTo>
                                <a:lnTo>
                                  <a:pt x="54" y="495"/>
                                </a:lnTo>
                                <a:lnTo>
                                  <a:pt x="74" y="507"/>
                                </a:lnTo>
                                <a:lnTo>
                                  <a:pt x="96" y="512"/>
                                </a:lnTo>
                                <a:lnTo>
                                  <a:pt x="120" y="512"/>
                                </a:lnTo>
                                <a:lnTo>
                                  <a:pt x="142" y="507"/>
                                </a:lnTo>
                                <a:lnTo>
                                  <a:pt x="163" y="497"/>
                                </a:lnTo>
                                <a:lnTo>
                                  <a:pt x="184" y="481"/>
                                </a:lnTo>
                                <a:lnTo>
                                  <a:pt x="193" y="472"/>
                                </a:lnTo>
                                <a:lnTo>
                                  <a:pt x="202" y="462"/>
                                </a:lnTo>
                                <a:lnTo>
                                  <a:pt x="209" y="451"/>
                                </a:lnTo>
                                <a:lnTo>
                                  <a:pt x="144" y="451"/>
                                </a:lnTo>
                                <a:lnTo>
                                  <a:pt x="126" y="450"/>
                                </a:lnTo>
                                <a:lnTo>
                                  <a:pt x="107" y="444"/>
                                </a:lnTo>
                                <a:lnTo>
                                  <a:pt x="89" y="432"/>
                                </a:lnTo>
                                <a:lnTo>
                                  <a:pt x="73" y="414"/>
                                </a:lnTo>
                                <a:lnTo>
                                  <a:pt x="58" y="391"/>
                                </a:lnTo>
                                <a:lnTo>
                                  <a:pt x="47" y="365"/>
                                </a:lnTo>
                                <a:lnTo>
                                  <a:pt x="40" y="340"/>
                                </a:lnTo>
                                <a:lnTo>
                                  <a:pt x="37" y="315"/>
                                </a:lnTo>
                                <a:lnTo>
                                  <a:pt x="40" y="290"/>
                                </a:lnTo>
                                <a:lnTo>
                                  <a:pt x="44" y="272"/>
                                </a:lnTo>
                                <a:lnTo>
                                  <a:pt x="51" y="257"/>
                                </a:lnTo>
                                <a:lnTo>
                                  <a:pt x="59" y="243"/>
                                </a:lnTo>
                                <a:lnTo>
                                  <a:pt x="70" y="232"/>
                                </a:lnTo>
                                <a:lnTo>
                                  <a:pt x="78" y="224"/>
                                </a:lnTo>
                                <a:lnTo>
                                  <a:pt x="88" y="218"/>
                                </a:lnTo>
                                <a:lnTo>
                                  <a:pt x="111" y="212"/>
                                </a:lnTo>
                                <a:lnTo>
                                  <a:pt x="210" y="212"/>
                                </a:lnTo>
                                <a:lnTo>
                                  <a:pt x="140" y="85"/>
                                </a:lnTo>
                                <a:close/>
                                <a:moveTo>
                                  <a:pt x="210" y="212"/>
                                </a:moveTo>
                                <a:lnTo>
                                  <a:pt x="111" y="212"/>
                                </a:lnTo>
                                <a:lnTo>
                                  <a:pt x="122" y="213"/>
                                </a:lnTo>
                                <a:lnTo>
                                  <a:pt x="133" y="218"/>
                                </a:lnTo>
                                <a:lnTo>
                                  <a:pt x="143" y="223"/>
                                </a:lnTo>
                                <a:lnTo>
                                  <a:pt x="153" y="231"/>
                                </a:lnTo>
                                <a:lnTo>
                                  <a:pt x="160" y="242"/>
                                </a:lnTo>
                                <a:lnTo>
                                  <a:pt x="196" y="308"/>
                                </a:lnTo>
                                <a:lnTo>
                                  <a:pt x="227" y="364"/>
                                </a:lnTo>
                                <a:lnTo>
                                  <a:pt x="221" y="385"/>
                                </a:lnTo>
                                <a:lnTo>
                                  <a:pt x="214" y="403"/>
                                </a:lnTo>
                                <a:lnTo>
                                  <a:pt x="204" y="418"/>
                                </a:lnTo>
                                <a:lnTo>
                                  <a:pt x="193" y="430"/>
                                </a:lnTo>
                                <a:lnTo>
                                  <a:pt x="178" y="441"/>
                                </a:lnTo>
                                <a:lnTo>
                                  <a:pt x="162" y="448"/>
                                </a:lnTo>
                                <a:lnTo>
                                  <a:pt x="144" y="451"/>
                                </a:lnTo>
                                <a:lnTo>
                                  <a:pt x="209" y="451"/>
                                </a:lnTo>
                                <a:lnTo>
                                  <a:pt x="216" y="440"/>
                                </a:lnTo>
                                <a:lnTo>
                                  <a:pt x="222" y="427"/>
                                </a:lnTo>
                                <a:lnTo>
                                  <a:pt x="228" y="414"/>
                                </a:lnTo>
                                <a:lnTo>
                                  <a:pt x="233" y="399"/>
                                </a:lnTo>
                                <a:lnTo>
                                  <a:pt x="237" y="382"/>
                                </a:lnTo>
                                <a:lnTo>
                                  <a:pt x="281" y="382"/>
                                </a:lnTo>
                                <a:lnTo>
                                  <a:pt x="311" y="331"/>
                                </a:lnTo>
                                <a:lnTo>
                                  <a:pt x="283" y="331"/>
                                </a:lnTo>
                                <a:lnTo>
                                  <a:pt x="278" y="329"/>
                                </a:lnTo>
                                <a:lnTo>
                                  <a:pt x="274" y="323"/>
                                </a:lnTo>
                                <a:lnTo>
                                  <a:pt x="269" y="318"/>
                                </a:lnTo>
                                <a:lnTo>
                                  <a:pt x="263" y="307"/>
                                </a:lnTo>
                                <a:lnTo>
                                  <a:pt x="254" y="293"/>
                                </a:lnTo>
                                <a:lnTo>
                                  <a:pt x="244" y="275"/>
                                </a:lnTo>
                                <a:lnTo>
                                  <a:pt x="210" y="212"/>
                                </a:lnTo>
                                <a:close/>
                                <a:moveTo>
                                  <a:pt x="281" y="382"/>
                                </a:moveTo>
                                <a:lnTo>
                                  <a:pt x="237" y="382"/>
                                </a:lnTo>
                                <a:lnTo>
                                  <a:pt x="243" y="393"/>
                                </a:lnTo>
                                <a:lnTo>
                                  <a:pt x="249" y="405"/>
                                </a:lnTo>
                                <a:lnTo>
                                  <a:pt x="255" y="416"/>
                                </a:lnTo>
                                <a:lnTo>
                                  <a:pt x="268" y="405"/>
                                </a:lnTo>
                                <a:lnTo>
                                  <a:pt x="281" y="382"/>
                                </a:lnTo>
                                <a:close/>
                                <a:moveTo>
                                  <a:pt x="316" y="303"/>
                                </a:moveTo>
                                <a:lnTo>
                                  <a:pt x="310" y="313"/>
                                </a:lnTo>
                                <a:lnTo>
                                  <a:pt x="304" y="321"/>
                                </a:lnTo>
                                <a:lnTo>
                                  <a:pt x="299" y="325"/>
                                </a:lnTo>
                                <a:lnTo>
                                  <a:pt x="295" y="329"/>
                                </a:lnTo>
                                <a:lnTo>
                                  <a:pt x="291" y="330"/>
                                </a:lnTo>
                                <a:lnTo>
                                  <a:pt x="283" y="331"/>
                                </a:lnTo>
                                <a:lnTo>
                                  <a:pt x="311" y="331"/>
                                </a:lnTo>
                                <a:lnTo>
                                  <a:pt x="324" y="310"/>
                                </a:lnTo>
                                <a:lnTo>
                                  <a:pt x="321" y="307"/>
                                </a:lnTo>
                                <a:lnTo>
                                  <a:pt x="319" y="305"/>
                                </a:lnTo>
                                <a:lnTo>
                                  <a:pt x="316" y="303"/>
                                </a:lnTo>
                                <a:close/>
                                <a:moveTo>
                                  <a:pt x="94" y="0"/>
                                </a:moveTo>
                                <a:lnTo>
                                  <a:pt x="82" y="11"/>
                                </a:lnTo>
                                <a:lnTo>
                                  <a:pt x="68" y="35"/>
                                </a:lnTo>
                                <a:lnTo>
                                  <a:pt x="39" y="82"/>
                                </a:lnTo>
                                <a:lnTo>
                                  <a:pt x="25" y="106"/>
                                </a:lnTo>
                                <a:lnTo>
                                  <a:pt x="34" y="112"/>
                                </a:lnTo>
                                <a:lnTo>
                                  <a:pt x="40" y="102"/>
                                </a:lnTo>
                                <a:lnTo>
                                  <a:pt x="45" y="95"/>
                                </a:lnTo>
                                <a:lnTo>
                                  <a:pt x="50" y="91"/>
                                </a:lnTo>
                                <a:lnTo>
                                  <a:pt x="54" y="87"/>
                                </a:lnTo>
                                <a:lnTo>
                                  <a:pt x="58" y="85"/>
                                </a:lnTo>
                                <a:lnTo>
                                  <a:pt x="66" y="85"/>
                                </a:lnTo>
                                <a:lnTo>
                                  <a:pt x="140" y="85"/>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0" name="Picture 11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334" y="372"/>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1" name="AutoShape 1148"/>
                        <wps:cNvSpPr>
                          <a:spLocks/>
                        </wps:cNvSpPr>
                        <wps:spPr bwMode="auto">
                          <a:xfrm>
                            <a:off x="2473" y="92"/>
                            <a:ext cx="310" cy="442"/>
                          </a:xfrm>
                          <a:custGeom>
                            <a:avLst/>
                            <a:gdLst>
                              <a:gd name="T0" fmla="+- 0 2588 2473"/>
                              <a:gd name="T1" fmla="*/ T0 w 310"/>
                              <a:gd name="T2" fmla="+- 0 176 92"/>
                              <a:gd name="T3" fmla="*/ 176 h 442"/>
                              <a:gd name="T4" fmla="+- 0 2514 2473"/>
                              <a:gd name="T5" fmla="*/ T4 w 310"/>
                              <a:gd name="T6" fmla="+- 0 176 92"/>
                              <a:gd name="T7" fmla="*/ 176 h 442"/>
                              <a:gd name="T8" fmla="+- 0 2519 2473"/>
                              <a:gd name="T9" fmla="*/ T8 w 310"/>
                              <a:gd name="T10" fmla="+- 0 179 92"/>
                              <a:gd name="T11" fmla="*/ 179 h 442"/>
                              <a:gd name="T12" fmla="+- 0 2523 2473"/>
                              <a:gd name="T13" fmla="*/ T12 w 310"/>
                              <a:gd name="T14" fmla="+- 0 184 92"/>
                              <a:gd name="T15" fmla="*/ 184 h 442"/>
                              <a:gd name="T16" fmla="+- 0 2528 2473"/>
                              <a:gd name="T17" fmla="*/ T16 w 310"/>
                              <a:gd name="T18" fmla="+- 0 189 92"/>
                              <a:gd name="T19" fmla="*/ 189 h 442"/>
                              <a:gd name="T20" fmla="+- 0 2534 2473"/>
                              <a:gd name="T21" fmla="*/ T20 w 310"/>
                              <a:gd name="T22" fmla="+- 0 199 92"/>
                              <a:gd name="T23" fmla="*/ 199 h 442"/>
                              <a:gd name="T24" fmla="+- 0 2542 2473"/>
                              <a:gd name="T25" fmla="*/ T24 w 310"/>
                              <a:gd name="T26" fmla="+- 0 213 92"/>
                              <a:gd name="T27" fmla="*/ 213 h 442"/>
                              <a:gd name="T28" fmla="+- 0 2552 2473"/>
                              <a:gd name="T29" fmla="*/ T28 w 310"/>
                              <a:gd name="T30" fmla="+- 0 231 92"/>
                              <a:gd name="T31" fmla="*/ 231 h 442"/>
                              <a:gd name="T32" fmla="+- 0 2670 2473"/>
                              <a:gd name="T33" fmla="*/ T32 w 310"/>
                              <a:gd name="T34" fmla="+- 0 447 92"/>
                              <a:gd name="T35" fmla="*/ 447 h 442"/>
                              <a:gd name="T36" fmla="+- 0 2678 2473"/>
                              <a:gd name="T37" fmla="*/ T36 w 310"/>
                              <a:gd name="T38" fmla="+- 0 462 92"/>
                              <a:gd name="T39" fmla="*/ 462 h 442"/>
                              <a:gd name="T40" fmla="+- 0 2682 2473"/>
                              <a:gd name="T41" fmla="*/ T40 w 310"/>
                              <a:gd name="T42" fmla="+- 0 473 92"/>
                              <a:gd name="T43" fmla="*/ 473 h 442"/>
                              <a:gd name="T44" fmla="+- 0 2682 2473"/>
                              <a:gd name="T45" fmla="*/ T44 w 310"/>
                              <a:gd name="T46" fmla="+- 0 480 92"/>
                              <a:gd name="T47" fmla="*/ 480 h 442"/>
                              <a:gd name="T48" fmla="+- 0 2683 2473"/>
                              <a:gd name="T49" fmla="*/ T48 w 310"/>
                              <a:gd name="T50" fmla="+- 0 487 92"/>
                              <a:gd name="T51" fmla="*/ 487 h 442"/>
                              <a:gd name="T52" fmla="+- 0 2682 2473"/>
                              <a:gd name="T53" fmla="*/ T52 w 310"/>
                              <a:gd name="T54" fmla="+- 0 494 92"/>
                              <a:gd name="T55" fmla="*/ 494 h 442"/>
                              <a:gd name="T56" fmla="+- 0 2679 2473"/>
                              <a:gd name="T57" fmla="*/ T56 w 310"/>
                              <a:gd name="T58" fmla="+- 0 500 92"/>
                              <a:gd name="T59" fmla="*/ 500 h 442"/>
                              <a:gd name="T60" fmla="+- 0 2676 2473"/>
                              <a:gd name="T61" fmla="*/ T60 w 310"/>
                              <a:gd name="T62" fmla="+- 0 506 92"/>
                              <a:gd name="T63" fmla="*/ 506 h 442"/>
                              <a:gd name="T64" fmla="+- 0 2669 2473"/>
                              <a:gd name="T65" fmla="*/ T64 w 310"/>
                              <a:gd name="T66" fmla="+- 0 514 92"/>
                              <a:gd name="T67" fmla="*/ 514 h 442"/>
                              <a:gd name="T68" fmla="+- 0 2658 2473"/>
                              <a:gd name="T69" fmla="*/ T68 w 310"/>
                              <a:gd name="T70" fmla="+- 0 524 92"/>
                              <a:gd name="T71" fmla="*/ 524 h 442"/>
                              <a:gd name="T72" fmla="+- 0 2660 2473"/>
                              <a:gd name="T73" fmla="*/ T72 w 310"/>
                              <a:gd name="T74" fmla="+- 0 527 92"/>
                              <a:gd name="T75" fmla="*/ 527 h 442"/>
                              <a:gd name="T76" fmla="+- 0 2661 2473"/>
                              <a:gd name="T77" fmla="*/ T76 w 310"/>
                              <a:gd name="T78" fmla="+- 0 530 92"/>
                              <a:gd name="T79" fmla="*/ 530 h 442"/>
                              <a:gd name="T80" fmla="+- 0 2663 2473"/>
                              <a:gd name="T81" fmla="*/ T80 w 310"/>
                              <a:gd name="T82" fmla="+- 0 533 92"/>
                              <a:gd name="T83" fmla="*/ 533 h 442"/>
                              <a:gd name="T84" fmla="+- 0 2769 2473"/>
                              <a:gd name="T85" fmla="*/ T84 w 310"/>
                              <a:gd name="T86" fmla="+- 0 437 92"/>
                              <a:gd name="T87" fmla="*/ 437 h 442"/>
                              <a:gd name="T88" fmla="+- 0 2744 2473"/>
                              <a:gd name="T89" fmla="*/ T88 w 310"/>
                              <a:gd name="T90" fmla="+- 0 437 92"/>
                              <a:gd name="T91" fmla="*/ 437 h 442"/>
                              <a:gd name="T92" fmla="+- 0 2738 2473"/>
                              <a:gd name="T93" fmla="*/ T92 w 310"/>
                              <a:gd name="T94" fmla="+- 0 436 92"/>
                              <a:gd name="T95" fmla="*/ 436 h 442"/>
                              <a:gd name="T96" fmla="+- 0 2733 2473"/>
                              <a:gd name="T97" fmla="*/ T96 w 310"/>
                              <a:gd name="T98" fmla="+- 0 433 92"/>
                              <a:gd name="T99" fmla="*/ 433 h 442"/>
                              <a:gd name="T100" fmla="+- 0 2728 2473"/>
                              <a:gd name="T101" fmla="*/ T100 w 310"/>
                              <a:gd name="T102" fmla="+- 0 430 92"/>
                              <a:gd name="T103" fmla="*/ 430 h 442"/>
                              <a:gd name="T104" fmla="+- 0 2722 2473"/>
                              <a:gd name="T105" fmla="*/ T104 w 310"/>
                              <a:gd name="T106" fmla="+- 0 422 92"/>
                              <a:gd name="T107" fmla="*/ 422 h 442"/>
                              <a:gd name="T108" fmla="+- 0 2714 2473"/>
                              <a:gd name="T109" fmla="*/ T108 w 310"/>
                              <a:gd name="T110" fmla="+- 0 407 92"/>
                              <a:gd name="T111" fmla="*/ 407 h 442"/>
                              <a:gd name="T112" fmla="+- 0 2588 2473"/>
                              <a:gd name="T113" fmla="*/ T112 w 310"/>
                              <a:gd name="T114" fmla="+- 0 176 92"/>
                              <a:gd name="T115" fmla="*/ 176 h 442"/>
                              <a:gd name="T116" fmla="+- 0 2777 2473"/>
                              <a:gd name="T117" fmla="*/ T116 w 310"/>
                              <a:gd name="T118" fmla="+- 0 415 92"/>
                              <a:gd name="T119" fmla="*/ 415 h 442"/>
                              <a:gd name="T120" fmla="+- 0 2765 2473"/>
                              <a:gd name="T121" fmla="*/ T120 w 310"/>
                              <a:gd name="T122" fmla="+- 0 427 92"/>
                              <a:gd name="T123" fmla="*/ 427 h 442"/>
                              <a:gd name="T124" fmla="+- 0 2755 2473"/>
                              <a:gd name="T125" fmla="*/ T124 w 310"/>
                              <a:gd name="T126" fmla="+- 0 433 92"/>
                              <a:gd name="T127" fmla="*/ 433 h 442"/>
                              <a:gd name="T128" fmla="+- 0 2749 2473"/>
                              <a:gd name="T129" fmla="*/ T128 w 310"/>
                              <a:gd name="T130" fmla="+- 0 435 92"/>
                              <a:gd name="T131" fmla="*/ 435 h 442"/>
                              <a:gd name="T132" fmla="+- 0 2744 2473"/>
                              <a:gd name="T133" fmla="*/ T132 w 310"/>
                              <a:gd name="T134" fmla="+- 0 437 92"/>
                              <a:gd name="T135" fmla="*/ 437 h 442"/>
                              <a:gd name="T136" fmla="+- 0 2769 2473"/>
                              <a:gd name="T137" fmla="*/ T136 w 310"/>
                              <a:gd name="T138" fmla="+- 0 437 92"/>
                              <a:gd name="T139" fmla="*/ 437 h 442"/>
                              <a:gd name="T140" fmla="+- 0 2782 2473"/>
                              <a:gd name="T141" fmla="*/ T140 w 310"/>
                              <a:gd name="T142" fmla="+- 0 425 92"/>
                              <a:gd name="T143" fmla="*/ 425 h 442"/>
                              <a:gd name="T144" fmla="+- 0 2781 2473"/>
                              <a:gd name="T145" fmla="*/ T144 w 310"/>
                              <a:gd name="T146" fmla="+- 0 421 92"/>
                              <a:gd name="T147" fmla="*/ 421 h 442"/>
                              <a:gd name="T148" fmla="+- 0 2779 2473"/>
                              <a:gd name="T149" fmla="*/ T148 w 310"/>
                              <a:gd name="T150" fmla="+- 0 418 92"/>
                              <a:gd name="T151" fmla="*/ 418 h 442"/>
                              <a:gd name="T152" fmla="+- 0 2777 2473"/>
                              <a:gd name="T153" fmla="*/ T152 w 310"/>
                              <a:gd name="T154" fmla="+- 0 415 92"/>
                              <a:gd name="T155" fmla="*/ 415 h 442"/>
                              <a:gd name="T156" fmla="+- 0 2542 2473"/>
                              <a:gd name="T157" fmla="*/ T156 w 310"/>
                              <a:gd name="T158" fmla="+- 0 92 92"/>
                              <a:gd name="T159" fmla="*/ 92 h 442"/>
                              <a:gd name="T160" fmla="+- 0 2530 2473"/>
                              <a:gd name="T161" fmla="*/ T160 w 310"/>
                              <a:gd name="T162" fmla="+- 0 103 92"/>
                              <a:gd name="T163" fmla="*/ 103 h 442"/>
                              <a:gd name="T164" fmla="+- 0 2516 2473"/>
                              <a:gd name="T165" fmla="*/ T164 w 310"/>
                              <a:gd name="T166" fmla="+- 0 127 92"/>
                              <a:gd name="T167" fmla="*/ 127 h 442"/>
                              <a:gd name="T168" fmla="+- 0 2484 2473"/>
                              <a:gd name="T169" fmla="*/ T168 w 310"/>
                              <a:gd name="T170" fmla="+- 0 179 92"/>
                              <a:gd name="T171" fmla="*/ 179 h 442"/>
                              <a:gd name="T172" fmla="+- 0 2473 2473"/>
                              <a:gd name="T173" fmla="*/ T172 w 310"/>
                              <a:gd name="T174" fmla="+- 0 198 92"/>
                              <a:gd name="T175" fmla="*/ 198 h 442"/>
                              <a:gd name="T176" fmla="+- 0 2476 2473"/>
                              <a:gd name="T177" fmla="*/ T176 w 310"/>
                              <a:gd name="T178" fmla="+- 0 200 92"/>
                              <a:gd name="T179" fmla="*/ 200 h 442"/>
                              <a:gd name="T180" fmla="+- 0 2480 2473"/>
                              <a:gd name="T181" fmla="*/ T180 w 310"/>
                              <a:gd name="T182" fmla="+- 0 201 92"/>
                              <a:gd name="T183" fmla="*/ 201 h 442"/>
                              <a:gd name="T184" fmla="+- 0 2483 2473"/>
                              <a:gd name="T185" fmla="*/ T184 w 310"/>
                              <a:gd name="T186" fmla="+- 0 203 92"/>
                              <a:gd name="T187" fmla="*/ 203 h 442"/>
                              <a:gd name="T188" fmla="+- 0 2488 2473"/>
                              <a:gd name="T189" fmla="*/ T188 w 310"/>
                              <a:gd name="T190" fmla="+- 0 194 92"/>
                              <a:gd name="T191" fmla="*/ 194 h 442"/>
                              <a:gd name="T192" fmla="+- 0 2493 2473"/>
                              <a:gd name="T193" fmla="*/ T192 w 310"/>
                              <a:gd name="T194" fmla="+- 0 187 92"/>
                              <a:gd name="T195" fmla="*/ 187 h 442"/>
                              <a:gd name="T196" fmla="+- 0 2502 2473"/>
                              <a:gd name="T197" fmla="*/ T196 w 310"/>
                              <a:gd name="T198" fmla="+- 0 179 92"/>
                              <a:gd name="T199" fmla="*/ 179 h 442"/>
                              <a:gd name="T200" fmla="+- 0 2506 2473"/>
                              <a:gd name="T201" fmla="*/ T200 w 310"/>
                              <a:gd name="T202" fmla="+- 0 177 92"/>
                              <a:gd name="T203" fmla="*/ 177 h 442"/>
                              <a:gd name="T204" fmla="+- 0 2514 2473"/>
                              <a:gd name="T205" fmla="*/ T204 w 310"/>
                              <a:gd name="T206" fmla="+- 0 176 92"/>
                              <a:gd name="T207" fmla="*/ 176 h 442"/>
                              <a:gd name="T208" fmla="+- 0 2588 2473"/>
                              <a:gd name="T209" fmla="*/ T208 w 310"/>
                              <a:gd name="T210" fmla="+- 0 176 92"/>
                              <a:gd name="T211" fmla="*/ 176 h 442"/>
                              <a:gd name="T212" fmla="+- 0 2542 2473"/>
                              <a:gd name="T213" fmla="*/ T212 w 310"/>
                              <a:gd name="T214" fmla="+- 0 92 92"/>
                              <a:gd name="T215" fmla="*/ 9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7"/>
                                </a:lnTo>
                                <a:lnTo>
                                  <a:pt x="50" y="92"/>
                                </a:lnTo>
                                <a:lnTo>
                                  <a:pt x="55" y="97"/>
                                </a:lnTo>
                                <a:lnTo>
                                  <a:pt x="61" y="107"/>
                                </a:lnTo>
                                <a:lnTo>
                                  <a:pt x="69" y="121"/>
                                </a:lnTo>
                                <a:lnTo>
                                  <a:pt x="79" y="139"/>
                                </a:lnTo>
                                <a:lnTo>
                                  <a:pt x="197" y="355"/>
                                </a:lnTo>
                                <a:lnTo>
                                  <a:pt x="205" y="370"/>
                                </a:lnTo>
                                <a:lnTo>
                                  <a:pt x="209" y="381"/>
                                </a:lnTo>
                                <a:lnTo>
                                  <a:pt x="209" y="388"/>
                                </a:lnTo>
                                <a:lnTo>
                                  <a:pt x="210" y="395"/>
                                </a:lnTo>
                                <a:lnTo>
                                  <a:pt x="209" y="402"/>
                                </a:lnTo>
                                <a:lnTo>
                                  <a:pt x="206" y="408"/>
                                </a:lnTo>
                                <a:lnTo>
                                  <a:pt x="203" y="414"/>
                                </a:lnTo>
                                <a:lnTo>
                                  <a:pt x="196" y="422"/>
                                </a:lnTo>
                                <a:lnTo>
                                  <a:pt x="185" y="432"/>
                                </a:lnTo>
                                <a:lnTo>
                                  <a:pt x="187" y="435"/>
                                </a:lnTo>
                                <a:lnTo>
                                  <a:pt x="188" y="438"/>
                                </a:lnTo>
                                <a:lnTo>
                                  <a:pt x="190" y="441"/>
                                </a:lnTo>
                                <a:lnTo>
                                  <a:pt x="296" y="345"/>
                                </a:lnTo>
                                <a:lnTo>
                                  <a:pt x="271" y="345"/>
                                </a:lnTo>
                                <a:lnTo>
                                  <a:pt x="265" y="344"/>
                                </a:lnTo>
                                <a:lnTo>
                                  <a:pt x="260" y="341"/>
                                </a:lnTo>
                                <a:lnTo>
                                  <a:pt x="255" y="338"/>
                                </a:lnTo>
                                <a:lnTo>
                                  <a:pt x="249" y="330"/>
                                </a:lnTo>
                                <a:lnTo>
                                  <a:pt x="241" y="315"/>
                                </a:lnTo>
                                <a:lnTo>
                                  <a:pt x="115" y="84"/>
                                </a:lnTo>
                                <a:close/>
                                <a:moveTo>
                                  <a:pt x="304" y="323"/>
                                </a:moveTo>
                                <a:lnTo>
                                  <a:pt x="292" y="335"/>
                                </a:lnTo>
                                <a:lnTo>
                                  <a:pt x="282" y="341"/>
                                </a:lnTo>
                                <a:lnTo>
                                  <a:pt x="276" y="343"/>
                                </a:lnTo>
                                <a:lnTo>
                                  <a:pt x="271" y="345"/>
                                </a:lnTo>
                                <a:lnTo>
                                  <a:pt x="296" y="345"/>
                                </a:lnTo>
                                <a:lnTo>
                                  <a:pt x="309" y="333"/>
                                </a:lnTo>
                                <a:lnTo>
                                  <a:pt x="308" y="329"/>
                                </a:lnTo>
                                <a:lnTo>
                                  <a:pt x="306" y="326"/>
                                </a:lnTo>
                                <a:lnTo>
                                  <a:pt x="304" y="323"/>
                                </a:lnTo>
                                <a:close/>
                                <a:moveTo>
                                  <a:pt x="69" y="0"/>
                                </a:moveTo>
                                <a:lnTo>
                                  <a:pt x="57" y="11"/>
                                </a:lnTo>
                                <a:lnTo>
                                  <a:pt x="43" y="35"/>
                                </a:lnTo>
                                <a:lnTo>
                                  <a:pt x="11" y="87"/>
                                </a:lnTo>
                                <a:lnTo>
                                  <a:pt x="0" y="106"/>
                                </a:lnTo>
                                <a:lnTo>
                                  <a:pt x="3" y="108"/>
                                </a:lnTo>
                                <a:lnTo>
                                  <a:pt x="7" y="109"/>
                                </a:lnTo>
                                <a:lnTo>
                                  <a:pt x="10" y="111"/>
                                </a:lnTo>
                                <a:lnTo>
                                  <a:pt x="15" y="102"/>
                                </a:lnTo>
                                <a:lnTo>
                                  <a:pt x="20" y="95"/>
                                </a:lnTo>
                                <a:lnTo>
                                  <a:pt x="29" y="87"/>
                                </a:lnTo>
                                <a:lnTo>
                                  <a:pt x="33" y="85"/>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2" name="Picture 1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30" y="4"/>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3" name="Freeform 1146"/>
                        <wps:cNvSpPr>
                          <a:spLocks/>
                        </wps:cNvSpPr>
                        <wps:spPr bwMode="auto">
                          <a:xfrm>
                            <a:off x="1189" y="928"/>
                            <a:ext cx="656" cy="775"/>
                          </a:xfrm>
                          <a:custGeom>
                            <a:avLst/>
                            <a:gdLst>
                              <a:gd name="T0" fmla="+- 0 1519 1189"/>
                              <a:gd name="T1" fmla="*/ T0 w 656"/>
                              <a:gd name="T2" fmla="+- 0 1465 928"/>
                              <a:gd name="T3" fmla="*/ 1465 h 775"/>
                              <a:gd name="T4" fmla="+- 0 1369 1189"/>
                              <a:gd name="T5" fmla="*/ T4 w 656"/>
                              <a:gd name="T6" fmla="+- 0 1382 928"/>
                              <a:gd name="T7" fmla="*/ 1382 h 775"/>
                              <a:gd name="T8" fmla="+- 0 1326 1189"/>
                              <a:gd name="T9" fmla="*/ T8 w 656"/>
                              <a:gd name="T10" fmla="+- 0 1398 928"/>
                              <a:gd name="T11" fmla="*/ 1398 h 775"/>
                              <a:gd name="T12" fmla="+- 0 1390 1189"/>
                              <a:gd name="T13" fmla="*/ T12 w 656"/>
                              <a:gd name="T14" fmla="+- 0 1515 928"/>
                              <a:gd name="T15" fmla="*/ 1515 h 775"/>
                              <a:gd name="T16" fmla="+- 0 1430 1189"/>
                              <a:gd name="T17" fmla="*/ T16 w 656"/>
                              <a:gd name="T18" fmla="+- 0 1588 928"/>
                              <a:gd name="T19" fmla="*/ 1588 h 775"/>
                              <a:gd name="T20" fmla="+- 0 1445 1189"/>
                              <a:gd name="T21" fmla="*/ T20 w 656"/>
                              <a:gd name="T22" fmla="+- 0 1605 928"/>
                              <a:gd name="T23" fmla="*/ 1605 h 775"/>
                              <a:gd name="T24" fmla="+- 0 1459 1189"/>
                              <a:gd name="T25" fmla="*/ T24 w 656"/>
                              <a:gd name="T26" fmla="+- 0 1608 928"/>
                              <a:gd name="T27" fmla="*/ 1608 h 775"/>
                              <a:gd name="T28" fmla="+- 0 1478 1189"/>
                              <a:gd name="T29" fmla="*/ T28 w 656"/>
                              <a:gd name="T30" fmla="+- 0 1599 928"/>
                              <a:gd name="T31" fmla="*/ 1599 h 775"/>
                              <a:gd name="T32" fmla="+- 0 1492 1189"/>
                              <a:gd name="T33" fmla="*/ T32 w 656"/>
                              <a:gd name="T34" fmla="+- 0 1586 928"/>
                              <a:gd name="T35" fmla="*/ 1586 h 775"/>
                              <a:gd name="T36" fmla="+- 0 1501 1189"/>
                              <a:gd name="T37" fmla="*/ T36 w 656"/>
                              <a:gd name="T38" fmla="+- 0 1579 928"/>
                              <a:gd name="T39" fmla="*/ 1579 h 775"/>
                              <a:gd name="T40" fmla="+- 0 1504 1189"/>
                              <a:gd name="T41" fmla="*/ T40 w 656"/>
                              <a:gd name="T42" fmla="+- 0 1585 928"/>
                              <a:gd name="T43" fmla="*/ 1585 h 775"/>
                              <a:gd name="T44" fmla="+- 0 1475 1189"/>
                              <a:gd name="T45" fmla="*/ T44 w 656"/>
                              <a:gd name="T46" fmla="+- 0 1617 928"/>
                              <a:gd name="T47" fmla="*/ 1617 h 775"/>
                              <a:gd name="T48" fmla="+- 0 1412 1189"/>
                              <a:gd name="T49" fmla="*/ T48 w 656"/>
                              <a:gd name="T50" fmla="+- 0 1674 928"/>
                              <a:gd name="T51" fmla="*/ 1674 h 775"/>
                              <a:gd name="T52" fmla="+- 0 1379 1189"/>
                              <a:gd name="T53" fmla="*/ T52 w 656"/>
                              <a:gd name="T54" fmla="+- 0 1700 928"/>
                              <a:gd name="T55" fmla="*/ 1700 h 775"/>
                              <a:gd name="T56" fmla="+- 0 1375 1189"/>
                              <a:gd name="T57" fmla="*/ T56 w 656"/>
                              <a:gd name="T58" fmla="+- 0 1693 928"/>
                              <a:gd name="T59" fmla="*/ 1693 h 775"/>
                              <a:gd name="T60" fmla="+- 0 1384 1189"/>
                              <a:gd name="T61" fmla="*/ T60 w 656"/>
                              <a:gd name="T62" fmla="+- 0 1685 928"/>
                              <a:gd name="T63" fmla="*/ 1685 h 775"/>
                              <a:gd name="T64" fmla="+- 0 1398 1189"/>
                              <a:gd name="T65" fmla="*/ T64 w 656"/>
                              <a:gd name="T66" fmla="+- 0 1671 928"/>
                              <a:gd name="T67" fmla="*/ 1671 h 775"/>
                              <a:gd name="T68" fmla="+- 0 1411 1189"/>
                              <a:gd name="T69" fmla="*/ T68 w 656"/>
                              <a:gd name="T70" fmla="+- 0 1650 928"/>
                              <a:gd name="T71" fmla="*/ 1650 h 775"/>
                              <a:gd name="T72" fmla="+- 0 1413 1189"/>
                              <a:gd name="T73" fmla="*/ T72 w 656"/>
                              <a:gd name="T74" fmla="+- 0 1631 928"/>
                              <a:gd name="T75" fmla="*/ 1631 h 775"/>
                              <a:gd name="T76" fmla="+- 0 1405 1189"/>
                              <a:gd name="T77" fmla="*/ T76 w 656"/>
                              <a:gd name="T78" fmla="+- 0 1609 928"/>
                              <a:gd name="T79" fmla="*/ 1609 h 775"/>
                              <a:gd name="T80" fmla="+- 0 1367 1189"/>
                              <a:gd name="T81" fmla="*/ T80 w 656"/>
                              <a:gd name="T82" fmla="+- 0 1538 928"/>
                              <a:gd name="T83" fmla="*/ 1538 h 775"/>
                              <a:gd name="T84" fmla="+- 0 1304 1189"/>
                              <a:gd name="T85" fmla="*/ T84 w 656"/>
                              <a:gd name="T86" fmla="+- 0 1423 928"/>
                              <a:gd name="T87" fmla="*/ 1423 h 775"/>
                              <a:gd name="T88" fmla="+- 0 1249 1189"/>
                              <a:gd name="T89" fmla="*/ T88 w 656"/>
                              <a:gd name="T90" fmla="+- 0 1337 928"/>
                              <a:gd name="T91" fmla="*/ 1337 h 775"/>
                              <a:gd name="T92" fmla="+- 0 1194 1189"/>
                              <a:gd name="T93" fmla="*/ T92 w 656"/>
                              <a:gd name="T94" fmla="+- 0 1361 928"/>
                              <a:gd name="T95" fmla="*/ 1361 h 775"/>
                              <a:gd name="T96" fmla="+- 0 1191 1189"/>
                              <a:gd name="T97" fmla="*/ T96 w 656"/>
                              <a:gd name="T98" fmla="+- 0 1355 928"/>
                              <a:gd name="T99" fmla="*/ 1355 h 775"/>
                              <a:gd name="T100" fmla="+- 0 1214 1189"/>
                              <a:gd name="T101" fmla="*/ T100 w 656"/>
                              <a:gd name="T102" fmla="+- 0 1328 928"/>
                              <a:gd name="T103" fmla="*/ 1328 h 775"/>
                              <a:gd name="T104" fmla="+- 0 1265 1189"/>
                              <a:gd name="T105" fmla="*/ T104 w 656"/>
                              <a:gd name="T106" fmla="+- 0 1281 928"/>
                              <a:gd name="T107" fmla="*/ 1281 h 775"/>
                              <a:gd name="T108" fmla="+- 0 1361 1189"/>
                              <a:gd name="T109" fmla="*/ T108 w 656"/>
                              <a:gd name="T110" fmla="+- 0 1297 928"/>
                              <a:gd name="T111" fmla="*/ 1297 h 775"/>
                              <a:gd name="T112" fmla="+- 0 1502 1189"/>
                              <a:gd name="T113" fmla="*/ T112 w 656"/>
                              <a:gd name="T114" fmla="+- 0 1375 928"/>
                              <a:gd name="T115" fmla="*/ 1375 h 775"/>
                              <a:gd name="T116" fmla="+- 0 1567 1189"/>
                              <a:gd name="T117" fmla="*/ T116 w 656"/>
                              <a:gd name="T118" fmla="+- 0 1335 928"/>
                              <a:gd name="T119" fmla="*/ 1335 h 775"/>
                              <a:gd name="T120" fmla="+- 0 1559 1189"/>
                              <a:gd name="T121" fmla="*/ T120 w 656"/>
                              <a:gd name="T122" fmla="+- 0 1178 928"/>
                              <a:gd name="T123" fmla="*/ 1178 h 775"/>
                              <a:gd name="T124" fmla="+- 0 1551 1189"/>
                              <a:gd name="T125" fmla="*/ T124 w 656"/>
                              <a:gd name="T126" fmla="+- 0 1022 928"/>
                              <a:gd name="T127" fmla="*/ 1022 h 775"/>
                              <a:gd name="T128" fmla="+- 0 1653 1189"/>
                              <a:gd name="T129" fmla="*/ T128 w 656"/>
                              <a:gd name="T130" fmla="+- 0 928 928"/>
                              <a:gd name="T131" fmla="*/ 928 h 775"/>
                              <a:gd name="T132" fmla="+- 0 1656 1189"/>
                              <a:gd name="T133" fmla="*/ T132 w 656"/>
                              <a:gd name="T134" fmla="+- 0 935 928"/>
                              <a:gd name="T135" fmla="*/ 935 h 775"/>
                              <a:gd name="T136" fmla="+- 0 1654 1189"/>
                              <a:gd name="T137" fmla="*/ T136 w 656"/>
                              <a:gd name="T138" fmla="+- 0 942 928"/>
                              <a:gd name="T139" fmla="*/ 942 h 775"/>
                              <a:gd name="T140" fmla="+- 0 1620 1189"/>
                              <a:gd name="T141" fmla="*/ T140 w 656"/>
                              <a:gd name="T142" fmla="+- 0 993 928"/>
                              <a:gd name="T143" fmla="*/ 993 h 775"/>
                              <a:gd name="T144" fmla="+- 0 1623 1189"/>
                              <a:gd name="T145" fmla="*/ T144 w 656"/>
                              <a:gd name="T146" fmla="+- 0 1010 928"/>
                              <a:gd name="T147" fmla="*/ 1010 h 775"/>
                              <a:gd name="T148" fmla="+- 0 1635 1189"/>
                              <a:gd name="T149" fmla="*/ T148 w 656"/>
                              <a:gd name="T150" fmla="+- 0 1036 928"/>
                              <a:gd name="T151" fmla="*/ 1036 h 775"/>
                              <a:gd name="T152" fmla="+- 0 1698 1189"/>
                              <a:gd name="T153" fmla="*/ T152 w 656"/>
                              <a:gd name="T154" fmla="+- 0 1151 928"/>
                              <a:gd name="T155" fmla="*/ 1151 h 775"/>
                              <a:gd name="T156" fmla="+- 0 1760 1189"/>
                              <a:gd name="T157" fmla="*/ T156 w 656"/>
                              <a:gd name="T158" fmla="+- 0 1266 928"/>
                              <a:gd name="T159" fmla="*/ 1266 h 775"/>
                              <a:gd name="T160" fmla="+- 0 1798 1189"/>
                              <a:gd name="T161" fmla="*/ T160 w 656"/>
                              <a:gd name="T162" fmla="+- 0 1299 928"/>
                              <a:gd name="T163" fmla="*/ 1299 h 775"/>
                              <a:gd name="T164" fmla="+- 0 1816 1189"/>
                              <a:gd name="T165" fmla="*/ T164 w 656"/>
                              <a:gd name="T166" fmla="+- 0 1290 928"/>
                              <a:gd name="T167" fmla="*/ 1290 h 775"/>
                              <a:gd name="T168" fmla="+- 0 1831 1189"/>
                              <a:gd name="T169" fmla="*/ T168 w 656"/>
                              <a:gd name="T170" fmla="+- 0 1278 928"/>
                              <a:gd name="T171" fmla="*/ 1278 h 775"/>
                              <a:gd name="T172" fmla="+- 0 1839 1189"/>
                              <a:gd name="T173" fmla="*/ T172 w 656"/>
                              <a:gd name="T174" fmla="+- 0 1270 928"/>
                              <a:gd name="T175" fmla="*/ 1270 h 775"/>
                              <a:gd name="T176" fmla="+- 0 1843 1189"/>
                              <a:gd name="T177" fmla="*/ T176 w 656"/>
                              <a:gd name="T178" fmla="+- 0 1277 928"/>
                              <a:gd name="T179" fmla="*/ 1277 h 775"/>
                              <a:gd name="T180" fmla="+- 0 1806 1189"/>
                              <a:gd name="T181" fmla="*/ T180 w 656"/>
                              <a:gd name="T182" fmla="+- 0 1315 928"/>
                              <a:gd name="T183" fmla="*/ 1315 h 775"/>
                              <a:gd name="T184" fmla="+- 0 1730 1189"/>
                              <a:gd name="T185" fmla="*/ T184 w 656"/>
                              <a:gd name="T186" fmla="+- 0 1385 928"/>
                              <a:gd name="T187" fmla="*/ 1385 h 775"/>
                              <a:gd name="T188" fmla="+- 0 1690 1189"/>
                              <a:gd name="T189" fmla="*/ T188 w 656"/>
                              <a:gd name="T190" fmla="+- 0 1416 928"/>
                              <a:gd name="T191" fmla="*/ 1416 h 775"/>
                              <a:gd name="T192" fmla="+- 0 1686 1189"/>
                              <a:gd name="T193" fmla="*/ T192 w 656"/>
                              <a:gd name="T194" fmla="+- 0 1410 928"/>
                              <a:gd name="T195" fmla="*/ 1410 h 775"/>
                              <a:gd name="T196" fmla="+- 0 1695 1189"/>
                              <a:gd name="T197" fmla="*/ T196 w 656"/>
                              <a:gd name="T198" fmla="+- 0 1402 928"/>
                              <a:gd name="T199" fmla="*/ 1402 h 775"/>
                              <a:gd name="T200" fmla="+- 0 1709 1189"/>
                              <a:gd name="T201" fmla="*/ T200 w 656"/>
                              <a:gd name="T202" fmla="+- 0 1388 928"/>
                              <a:gd name="T203" fmla="*/ 1388 h 775"/>
                              <a:gd name="T204" fmla="+- 0 1722 1189"/>
                              <a:gd name="T205" fmla="*/ T204 w 656"/>
                              <a:gd name="T206" fmla="+- 0 1366 928"/>
                              <a:gd name="T207" fmla="*/ 1366 h 775"/>
                              <a:gd name="T208" fmla="+- 0 1723 1189"/>
                              <a:gd name="T209" fmla="*/ T208 w 656"/>
                              <a:gd name="T210" fmla="+- 0 1347 928"/>
                              <a:gd name="T211" fmla="*/ 1347 h 775"/>
                              <a:gd name="T212" fmla="+- 0 1716 1189"/>
                              <a:gd name="T213" fmla="*/ T212 w 656"/>
                              <a:gd name="T214" fmla="+- 0 1326 928"/>
                              <a:gd name="T215" fmla="*/ 1326 h 775"/>
                              <a:gd name="T216" fmla="+- 0 1677 1189"/>
                              <a:gd name="T217" fmla="*/ T216 w 656"/>
                              <a:gd name="T218" fmla="+- 0 1253 928"/>
                              <a:gd name="T219" fmla="*/ 1253 h 775"/>
                              <a:gd name="T220" fmla="+- 0 1613 1189"/>
                              <a:gd name="T221" fmla="*/ T220 w 656"/>
                              <a:gd name="T222" fmla="+- 0 1136 928"/>
                              <a:gd name="T223" fmla="*/ 1136 h 775"/>
                              <a:gd name="T224" fmla="+- 0 1586 1189"/>
                              <a:gd name="T225" fmla="*/ T224 w 656"/>
                              <a:gd name="T226" fmla="+- 0 1162 928"/>
                              <a:gd name="T227" fmla="*/ 1162 h 775"/>
                              <a:gd name="T228" fmla="+- 0 1594 1189"/>
                              <a:gd name="T229" fmla="*/ T228 w 656"/>
                              <a:gd name="T230" fmla="+- 0 1331 928"/>
                              <a:gd name="T231" fmla="*/ 1331 h 775"/>
                              <a:gd name="T232" fmla="+- 0 1603 1189"/>
                              <a:gd name="T233" fmla="*/ T232 w 656"/>
                              <a:gd name="T234" fmla="+- 0 1500 928"/>
                              <a:gd name="T235" fmla="*/ 1500 h 775"/>
                              <a:gd name="T236" fmla="+- 0 1597 1189"/>
                              <a:gd name="T237" fmla="*/ T236 w 656"/>
                              <a:gd name="T238" fmla="+- 0 1505 928"/>
                              <a:gd name="T239" fmla="*/ 1505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80"/>
                                </a:moveTo>
                                <a:lnTo>
                                  <a:pt x="330" y="537"/>
                                </a:lnTo>
                                <a:lnTo>
                                  <a:pt x="255" y="496"/>
                                </a:lnTo>
                                <a:lnTo>
                                  <a:pt x="180" y="454"/>
                                </a:lnTo>
                                <a:lnTo>
                                  <a:pt x="105" y="411"/>
                                </a:lnTo>
                                <a:lnTo>
                                  <a:pt x="137" y="470"/>
                                </a:lnTo>
                                <a:lnTo>
                                  <a:pt x="169" y="529"/>
                                </a:lnTo>
                                <a:lnTo>
                                  <a:pt x="201" y="587"/>
                                </a:lnTo>
                                <a:lnTo>
                                  <a:pt x="233" y="646"/>
                                </a:lnTo>
                                <a:lnTo>
                                  <a:pt x="241" y="660"/>
                                </a:lnTo>
                                <a:lnTo>
                                  <a:pt x="249" y="671"/>
                                </a:lnTo>
                                <a:lnTo>
                                  <a:pt x="256" y="677"/>
                                </a:lnTo>
                                <a:lnTo>
                                  <a:pt x="262" y="680"/>
                                </a:lnTo>
                                <a:lnTo>
                                  <a:pt x="270" y="680"/>
                                </a:lnTo>
                                <a:lnTo>
                                  <a:pt x="279" y="676"/>
                                </a:lnTo>
                                <a:lnTo>
                                  <a:pt x="289" y="671"/>
                                </a:lnTo>
                                <a:lnTo>
                                  <a:pt x="299" y="662"/>
                                </a:lnTo>
                                <a:lnTo>
                                  <a:pt x="303" y="658"/>
                                </a:lnTo>
                                <a:lnTo>
                                  <a:pt x="308" y="655"/>
                                </a:lnTo>
                                <a:lnTo>
                                  <a:pt x="312" y="651"/>
                                </a:lnTo>
                                <a:lnTo>
                                  <a:pt x="314" y="654"/>
                                </a:lnTo>
                                <a:lnTo>
                                  <a:pt x="315" y="657"/>
                                </a:lnTo>
                                <a:lnTo>
                                  <a:pt x="317" y="660"/>
                                </a:lnTo>
                                <a:lnTo>
                                  <a:pt x="286" y="689"/>
                                </a:lnTo>
                                <a:lnTo>
                                  <a:pt x="254" y="718"/>
                                </a:lnTo>
                                <a:lnTo>
                                  <a:pt x="223" y="746"/>
                                </a:lnTo>
                                <a:lnTo>
                                  <a:pt x="192" y="775"/>
                                </a:lnTo>
                                <a:lnTo>
                                  <a:pt x="190" y="772"/>
                                </a:lnTo>
                                <a:lnTo>
                                  <a:pt x="188" y="768"/>
                                </a:lnTo>
                                <a:lnTo>
                                  <a:pt x="186" y="765"/>
                                </a:lnTo>
                                <a:lnTo>
                                  <a:pt x="191" y="761"/>
                                </a:lnTo>
                                <a:lnTo>
                                  <a:pt x="195" y="757"/>
                                </a:lnTo>
                                <a:lnTo>
                                  <a:pt x="199" y="754"/>
                                </a:lnTo>
                                <a:lnTo>
                                  <a:pt x="209" y="743"/>
                                </a:lnTo>
                                <a:lnTo>
                                  <a:pt x="217" y="732"/>
                                </a:lnTo>
                                <a:lnTo>
                                  <a:pt x="222" y="722"/>
                                </a:lnTo>
                                <a:lnTo>
                                  <a:pt x="224" y="710"/>
                                </a:lnTo>
                                <a:lnTo>
                                  <a:pt x="224" y="703"/>
                                </a:lnTo>
                                <a:lnTo>
                                  <a:pt x="221" y="693"/>
                                </a:lnTo>
                                <a:lnTo>
                                  <a:pt x="216" y="681"/>
                                </a:lnTo>
                                <a:lnTo>
                                  <a:pt x="209" y="667"/>
                                </a:lnTo>
                                <a:lnTo>
                                  <a:pt x="178" y="610"/>
                                </a:lnTo>
                                <a:lnTo>
                                  <a:pt x="147" y="553"/>
                                </a:lnTo>
                                <a:lnTo>
                                  <a:pt x="115" y="495"/>
                                </a:lnTo>
                                <a:lnTo>
                                  <a:pt x="84" y="438"/>
                                </a:lnTo>
                                <a:lnTo>
                                  <a:pt x="60" y="409"/>
                                </a:lnTo>
                                <a:lnTo>
                                  <a:pt x="55" y="406"/>
                                </a:lnTo>
                                <a:lnTo>
                                  <a:pt x="5" y="433"/>
                                </a:lnTo>
                                <a:lnTo>
                                  <a:pt x="3" y="430"/>
                                </a:lnTo>
                                <a:lnTo>
                                  <a:pt x="2" y="427"/>
                                </a:lnTo>
                                <a:lnTo>
                                  <a:pt x="0" y="423"/>
                                </a:lnTo>
                                <a:lnTo>
                                  <a:pt x="25" y="400"/>
                                </a:lnTo>
                                <a:lnTo>
                                  <a:pt x="51" y="377"/>
                                </a:lnTo>
                                <a:lnTo>
                                  <a:pt x="76" y="353"/>
                                </a:lnTo>
                                <a:lnTo>
                                  <a:pt x="102" y="330"/>
                                </a:lnTo>
                                <a:lnTo>
                                  <a:pt x="172" y="369"/>
                                </a:lnTo>
                                <a:lnTo>
                                  <a:pt x="242" y="408"/>
                                </a:lnTo>
                                <a:lnTo>
                                  <a:pt x="313" y="447"/>
                                </a:lnTo>
                                <a:lnTo>
                                  <a:pt x="383" y="486"/>
                                </a:lnTo>
                                <a:lnTo>
                                  <a:pt x="378" y="407"/>
                                </a:lnTo>
                                <a:lnTo>
                                  <a:pt x="374" y="329"/>
                                </a:lnTo>
                                <a:lnTo>
                                  <a:pt x="370" y="250"/>
                                </a:lnTo>
                                <a:lnTo>
                                  <a:pt x="366" y="172"/>
                                </a:lnTo>
                                <a:lnTo>
                                  <a:pt x="362" y="94"/>
                                </a:lnTo>
                                <a:lnTo>
                                  <a:pt x="413" y="47"/>
                                </a:lnTo>
                                <a:lnTo>
                                  <a:pt x="464" y="0"/>
                                </a:lnTo>
                                <a:lnTo>
                                  <a:pt x="465" y="4"/>
                                </a:lnTo>
                                <a:lnTo>
                                  <a:pt x="467" y="7"/>
                                </a:lnTo>
                                <a:lnTo>
                                  <a:pt x="469" y="10"/>
                                </a:lnTo>
                                <a:lnTo>
                                  <a:pt x="465" y="14"/>
                                </a:lnTo>
                                <a:lnTo>
                                  <a:pt x="461" y="18"/>
                                </a:lnTo>
                                <a:lnTo>
                                  <a:pt x="431" y="65"/>
                                </a:lnTo>
                                <a:lnTo>
                                  <a:pt x="431" y="73"/>
                                </a:lnTo>
                                <a:lnTo>
                                  <a:pt x="434" y="82"/>
                                </a:lnTo>
                                <a:lnTo>
                                  <a:pt x="439" y="94"/>
                                </a:lnTo>
                                <a:lnTo>
                                  <a:pt x="446" y="108"/>
                                </a:lnTo>
                                <a:lnTo>
                                  <a:pt x="477" y="165"/>
                                </a:lnTo>
                                <a:lnTo>
                                  <a:pt x="509" y="223"/>
                                </a:lnTo>
                                <a:lnTo>
                                  <a:pt x="540" y="280"/>
                                </a:lnTo>
                                <a:lnTo>
                                  <a:pt x="571" y="338"/>
                                </a:lnTo>
                                <a:lnTo>
                                  <a:pt x="601" y="371"/>
                                </a:lnTo>
                                <a:lnTo>
                                  <a:pt x="609" y="371"/>
                                </a:lnTo>
                                <a:lnTo>
                                  <a:pt x="618" y="368"/>
                                </a:lnTo>
                                <a:lnTo>
                                  <a:pt x="627" y="362"/>
                                </a:lnTo>
                                <a:lnTo>
                                  <a:pt x="638" y="354"/>
                                </a:lnTo>
                                <a:lnTo>
                                  <a:pt x="642" y="350"/>
                                </a:lnTo>
                                <a:lnTo>
                                  <a:pt x="646" y="346"/>
                                </a:lnTo>
                                <a:lnTo>
                                  <a:pt x="650" y="342"/>
                                </a:lnTo>
                                <a:lnTo>
                                  <a:pt x="652" y="345"/>
                                </a:lnTo>
                                <a:lnTo>
                                  <a:pt x="654" y="349"/>
                                </a:lnTo>
                                <a:lnTo>
                                  <a:pt x="655" y="352"/>
                                </a:lnTo>
                                <a:lnTo>
                                  <a:pt x="617" y="387"/>
                                </a:lnTo>
                                <a:lnTo>
                                  <a:pt x="579" y="422"/>
                                </a:lnTo>
                                <a:lnTo>
                                  <a:pt x="541" y="457"/>
                                </a:lnTo>
                                <a:lnTo>
                                  <a:pt x="502" y="492"/>
                                </a:lnTo>
                                <a:lnTo>
                                  <a:pt x="501" y="488"/>
                                </a:lnTo>
                                <a:lnTo>
                                  <a:pt x="499" y="485"/>
                                </a:lnTo>
                                <a:lnTo>
                                  <a:pt x="497" y="482"/>
                                </a:lnTo>
                                <a:lnTo>
                                  <a:pt x="501" y="478"/>
                                </a:lnTo>
                                <a:lnTo>
                                  <a:pt x="506" y="474"/>
                                </a:lnTo>
                                <a:lnTo>
                                  <a:pt x="510" y="470"/>
                                </a:lnTo>
                                <a:lnTo>
                                  <a:pt x="520" y="460"/>
                                </a:lnTo>
                                <a:lnTo>
                                  <a:pt x="528" y="449"/>
                                </a:lnTo>
                                <a:lnTo>
                                  <a:pt x="533" y="438"/>
                                </a:lnTo>
                                <a:lnTo>
                                  <a:pt x="535" y="427"/>
                                </a:lnTo>
                                <a:lnTo>
                                  <a:pt x="534" y="419"/>
                                </a:lnTo>
                                <a:lnTo>
                                  <a:pt x="532" y="410"/>
                                </a:lnTo>
                                <a:lnTo>
                                  <a:pt x="527" y="398"/>
                                </a:lnTo>
                                <a:lnTo>
                                  <a:pt x="520" y="384"/>
                                </a:lnTo>
                                <a:lnTo>
                                  <a:pt x="488" y="325"/>
                                </a:lnTo>
                                <a:lnTo>
                                  <a:pt x="456" y="267"/>
                                </a:lnTo>
                                <a:lnTo>
                                  <a:pt x="424" y="208"/>
                                </a:lnTo>
                                <a:lnTo>
                                  <a:pt x="392" y="149"/>
                                </a:lnTo>
                                <a:lnTo>
                                  <a:pt x="397" y="234"/>
                                </a:lnTo>
                                <a:lnTo>
                                  <a:pt x="401" y="318"/>
                                </a:lnTo>
                                <a:lnTo>
                                  <a:pt x="405" y="403"/>
                                </a:lnTo>
                                <a:lnTo>
                                  <a:pt x="410" y="487"/>
                                </a:lnTo>
                                <a:lnTo>
                                  <a:pt x="414" y="572"/>
                                </a:lnTo>
                                <a:lnTo>
                                  <a:pt x="411" y="574"/>
                                </a:lnTo>
                                <a:lnTo>
                                  <a:pt x="408" y="577"/>
                                </a:lnTo>
                                <a:lnTo>
                                  <a:pt x="405" y="5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4" name="Picture 11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784" y="852"/>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5" name="Freeform 1144"/>
                        <wps:cNvSpPr>
                          <a:spLocks/>
                        </wps:cNvSpPr>
                        <wps:spPr bwMode="auto">
                          <a:xfrm>
                            <a:off x="2066" y="440"/>
                            <a:ext cx="324" cy="513"/>
                          </a:xfrm>
                          <a:custGeom>
                            <a:avLst/>
                            <a:gdLst>
                              <a:gd name="T0" fmla="+- 0 2303 2066"/>
                              <a:gd name="T1" fmla="*/ T0 w 324"/>
                              <a:gd name="T2" fmla="+- 0 822 440"/>
                              <a:gd name="T3" fmla="*/ 822 h 513"/>
                              <a:gd name="T4" fmla="+- 0 2282 2066"/>
                              <a:gd name="T5" fmla="*/ T4 w 324"/>
                              <a:gd name="T6" fmla="+- 0 880 440"/>
                              <a:gd name="T7" fmla="*/ 880 h 513"/>
                              <a:gd name="T8" fmla="+- 0 2229 2066"/>
                              <a:gd name="T9" fmla="*/ T8 w 324"/>
                              <a:gd name="T10" fmla="+- 0 937 440"/>
                              <a:gd name="T11" fmla="*/ 937 h 513"/>
                              <a:gd name="T12" fmla="+- 0 2186 2066"/>
                              <a:gd name="T13" fmla="*/ T12 w 324"/>
                              <a:gd name="T14" fmla="+- 0 952 440"/>
                              <a:gd name="T15" fmla="*/ 952 h 513"/>
                              <a:gd name="T16" fmla="+- 0 2162 2066"/>
                              <a:gd name="T17" fmla="*/ T16 w 324"/>
                              <a:gd name="T18" fmla="+- 0 952 440"/>
                              <a:gd name="T19" fmla="*/ 952 h 513"/>
                              <a:gd name="T20" fmla="+- 0 2102 2066"/>
                              <a:gd name="T21" fmla="*/ T20 w 324"/>
                              <a:gd name="T22" fmla="+- 0 918 440"/>
                              <a:gd name="T23" fmla="*/ 918 h 513"/>
                              <a:gd name="T24" fmla="+- 0 2069 2066"/>
                              <a:gd name="T25" fmla="*/ T24 w 324"/>
                              <a:gd name="T26" fmla="+- 0 839 440"/>
                              <a:gd name="T27" fmla="*/ 839 h 513"/>
                              <a:gd name="T28" fmla="+- 0 2066 2066"/>
                              <a:gd name="T29" fmla="*/ T28 w 324"/>
                              <a:gd name="T30" fmla="+- 0 807 440"/>
                              <a:gd name="T31" fmla="*/ 807 h 513"/>
                              <a:gd name="T32" fmla="+- 0 2069 2066"/>
                              <a:gd name="T33" fmla="*/ T32 w 324"/>
                              <a:gd name="T34" fmla="+- 0 772 440"/>
                              <a:gd name="T35" fmla="*/ 772 h 513"/>
                              <a:gd name="T36" fmla="+- 0 2089 2066"/>
                              <a:gd name="T37" fmla="*/ T36 w 324"/>
                              <a:gd name="T38" fmla="+- 0 706 440"/>
                              <a:gd name="T39" fmla="*/ 706 h 513"/>
                              <a:gd name="T40" fmla="+- 0 2131 2066"/>
                              <a:gd name="T41" fmla="*/ T40 w 324"/>
                              <a:gd name="T42" fmla="+- 0 653 440"/>
                              <a:gd name="T43" fmla="*/ 653 h 513"/>
                              <a:gd name="T44" fmla="+- 0 2195 2066"/>
                              <a:gd name="T45" fmla="*/ T44 w 324"/>
                              <a:gd name="T46" fmla="+- 0 624 440"/>
                              <a:gd name="T47" fmla="*/ 624 h 513"/>
                              <a:gd name="T48" fmla="+- 0 2189 2066"/>
                              <a:gd name="T49" fmla="*/ T48 w 324"/>
                              <a:gd name="T50" fmla="+- 0 613 440"/>
                              <a:gd name="T51" fmla="*/ 613 h 513"/>
                              <a:gd name="T52" fmla="+- 0 2183 2066"/>
                              <a:gd name="T53" fmla="*/ T52 w 324"/>
                              <a:gd name="T54" fmla="+- 0 602 440"/>
                              <a:gd name="T55" fmla="*/ 602 h 513"/>
                              <a:gd name="T56" fmla="+- 0 2177 2066"/>
                              <a:gd name="T57" fmla="*/ T56 w 324"/>
                              <a:gd name="T58" fmla="+- 0 591 440"/>
                              <a:gd name="T59" fmla="*/ 591 h 513"/>
                              <a:gd name="T60" fmla="+- 0 2171 2066"/>
                              <a:gd name="T61" fmla="*/ T60 w 324"/>
                              <a:gd name="T62" fmla="+- 0 580 440"/>
                              <a:gd name="T63" fmla="*/ 580 h 513"/>
                              <a:gd name="T64" fmla="+- 0 2137 2066"/>
                              <a:gd name="T65" fmla="*/ T64 w 324"/>
                              <a:gd name="T66" fmla="+- 0 527 440"/>
                              <a:gd name="T67" fmla="*/ 527 h 513"/>
                              <a:gd name="T68" fmla="+- 0 2132 2066"/>
                              <a:gd name="T69" fmla="*/ T68 w 324"/>
                              <a:gd name="T70" fmla="+- 0 525 440"/>
                              <a:gd name="T71" fmla="*/ 525 h 513"/>
                              <a:gd name="T72" fmla="+- 0 2128 2066"/>
                              <a:gd name="T73" fmla="*/ T72 w 324"/>
                              <a:gd name="T74" fmla="+- 0 525 440"/>
                              <a:gd name="T75" fmla="*/ 525 h 513"/>
                              <a:gd name="T76" fmla="+- 0 2124 2066"/>
                              <a:gd name="T77" fmla="*/ T76 w 324"/>
                              <a:gd name="T78" fmla="+- 0 525 440"/>
                              <a:gd name="T79" fmla="*/ 525 h 513"/>
                              <a:gd name="T80" fmla="+- 0 2120 2066"/>
                              <a:gd name="T81" fmla="*/ T80 w 324"/>
                              <a:gd name="T82" fmla="+- 0 527 440"/>
                              <a:gd name="T83" fmla="*/ 527 h 513"/>
                              <a:gd name="T84" fmla="+- 0 2116 2066"/>
                              <a:gd name="T85" fmla="*/ T84 w 324"/>
                              <a:gd name="T86" fmla="+- 0 531 440"/>
                              <a:gd name="T87" fmla="*/ 531 h 513"/>
                              <a:gd name="T88" fmla="+- 0 2111 2066"/>
                              <a:gd name="T89" fmla="*/ T88 w 324"/>
                              <a:gd name="T90" fmla="+- 0 535 440"/>
                              <a:gd name="T91" fmla="*/ 535 h 513"/>
                              <a:gd name="T92" fmla="+- 0 2106 2066"/>
                              <a:gd name="T93" fmla="*/ T92 w 324"/>
                              <a:gd name="T94" fmla="+- 0 542 440"/>
                              <a:gd name="T95" fmla="*/ 542 h 513"/>
                              <a:gd name="T96" fmla="+- 0 2100 2066"/>
                              <a:gd name="T97" fmla="*/ T96 w 324"/>
                              <a:gd name="T98" fmla="+- 0 552 440"/>
                              <a:gd name="T99" fmla="*/ 552 h 513"/>
                              <a:gd name="T100" fmla="+- 0 2097 2066"/>
                              <a:gd name="T101" fmla="*/ T100 w 324"/>
                              <a:gd name="T102" fmla="+- 0 550 440"/>
                              <a:gd name="T103" fmla="*/ 550 h 513"/>
                              <a:gd name="T104" fmla="+- 0 2094 2066"/>
                              <a:gd name="T105" fmla="*/ T104 w 324"/>
                              <a:gd name="T106" fmla="+- 0 548 440"/>
                              <a:gd name="T107" fmla="*/ 548 h 513"/>
                              <a:gd name="T108" fmla="+- 0 2091 2066"/>
                              <a:gd name="T109" fmla="*/ T108 w 324"/>
                              <a:gd name="T110" fmla="+- 0 546 440"/>
                              <a:gd name="T111" fmla="*/ 546 h 513"/>
                              <a:gd name="T112" fmla="+- 0 2105 2066"/>
                              <a:gd name="T113" fmla="*/ T112 w 324"/>
                              <a:gd name="T114" fmla="+- 0 522 440"/>
                              <a:gd name="T115" fmla="*/ 522 h 513"/>
                              <a:gd name="T116" fmla="+- 0 2120 2066"/>
                              <a:gd name="T117" fmla="*/ T116 w 324"/>
                              <a:gd name="T118" fmla="+- 0 499 440"/>
                              <a:gd name="T119" fmla="*/ 499 h 513"/>
                              <a:gd name="T120" fmla="+- 0 2134 2066"/>
                              <a:gd name="T121" fmla="*/ T120 w 324"/>
                              <a:gd name="T122" fmla="+- 0 475 440"/>
                              <a:gd name="T123" fmla="*/ 475 h 513"/>
                              <a:gd name="T124" fmla="+- 0 2148 2066"/>
                              <a:gd name="T125" fmla="*/ T124 w 324"/>
                              <a:gd name="T126" fmla="+- 0 451 440"/>
                              <a:gd name="T127" fmla="*/ 451 h 513"/>
                              <a:gd name="T128" fmla="+- 0 2152 2066"/>
                              <a:gd name="T129" fmla="*/ T128 w 324"/>
                              <a:gd name="T130" fmla="+- 0 447 440"/>
                              <a:gd name="T131" fmla="*/ 447 h 513"/>
                              <a:gd name="T132" fmla="+- 0 2156 2066"/>
                              <a:gd name="T133" fmla="*/ T132 w 324"/>
                              <a:gd name="T134" fmla="+- 0 444 440"/>
                              <a:gd name="T135" fmla="*/ 444 h 513"/>
                              <a:gd name="T136" fmla="+- 0 2160 2066"/>
                              <a:gd name="T137" fmla="*/ T136 w 324"/>
                              <a:gd name="T138" fmla="+- 0 440 440"/>
                              <a:gd name="T139" fmla="*/ 440 h 513"/>
                              <a:gd name="T140" fmla="+- 0 2197 2066"/>
                              <a:gd name="T141" fmla="*/ T140 w 324"/>
                              <a:gd name="T142" fmla="+- 0 509 440"/>
                              <a:gd name="T143" fmla="*/ 509 h 513"/>
                              <a:gd name="T144" fmla="+- 0 2235 2066"/>
                              <a:gd name="T145" fmla="*/ T144 w 324"/>
                              <a:gd name="T146" fmla="+- 0 577 440"/>
                              <a:gd name="T147" fmla="*/ 577 h 513"/>
                              <a:gd name="T148" fmla="+- 0 2272 2066"/>
                              <a:gd name="T149" fmla="*/ T148 w 324"/>
                              <a:gd name="T150" fmla="+- 0 646 440"/>
                              <a:gd name="T151" fmla="*/ 646 h 513"/>
                              <a:gd name="T152" fmla="+- 0 2310 2066"/>
                              <a:gd name="T153" fmla="*/ T152 w 324"/>
                              <a:gd name="T154" fmla="+- 0 715 440"/>
                              <a:gd name="T155" fmla="*/ 715 h 513"/>
                              <a:gd name="T156" fmla="+- 0 2320 2066"/>
                              <a:gd name="T157" fmla="*/ T156 w 324"/>
                              <a:gd name="T158" fmla="+- 0 733 440"/>
                              <a:gd name="T159" fmla="*/ 733 h 513"/>
                              <a:gd name="T160" fmla="+- 0 2349 2066"/>
                              <a:gd name="T161" fmla="*/ T160 w 324"/>
                              <a:gd name="T162" fmla="+- 0 771 440"/>
                              <a:gd name="T163" fmla="*/ 771 h 513"/>
                              <a:gd name="T164" fmla="+- 0 2353 2066"/>
                              <a:gd name="T165" fmla="*/ T164 w 324"/>
                              <a:gd name="T166" fmla="+- 0 771 440"/>
                              <a:gd name="T167" fmla="*/ 771 h 513"/>
                              <a:gd name="T168" fmla="+- 0 2382 2066"/>
                              <a:gd name="T169" fmla="*/ T168 w 324"/>
                              <a:gd name="T170" fmla="+- 0 743 440"/>
                              <a:gd name="T171" fmla="*/ 743 h 513"/>
                              <a:gd name="T172" fmla="+- 0 2385 2066"/>
                              <a:gd name="T173" fmla="*/ T172 w 324"/>
                              <a:gd name="T174" fmla="+- 0 745 440"/>
                              <a:gd name="T175" fmla="*/ 745 h 513"/>
                              <a:gd name="T176" fmla="+- 0 2387 2066"/>
                              <a:gd name="T177" fmla="*/ T176 w 324"/>
                              <a:gd name="T178" fmla="+- 0 747 440"/>
                              <a:gd name="T179" fmla="*/ 747 h 513"/>
                              <a:gd name="T180" fmla="+- 0 2390 2066"/>
                              <a:gd name="T181" fmla="*/ T180 w 324"/>
                              <a:gd name="T182" fmla="+- 0 750 440"/>
                              <a:gd name="T183" fmla="*/ 750 h 513"/>
                              <a:gd name="T184" fmla="+- 0 2376 2066"/>
                              <a:gd name="T185" fmla="*/ T184 w 324"/>
                              <a:gd name="T186" fmla="+- 0 773 440"/>
                              <a:gd name="T187" fmla="*/ 773 h 513"/>
                              <a:gd name="T188" fmla="+- 0 2362 2066"/>
                              <a:gd name="T189" fmla="*/ T188 w 324"/>
                              <a:gd name="T190" fmla="+- 0 797 440"/>
                              <a:gd name="T191" fmla="*/ 797 h 513"/>
                              <a:gd name="T192" fmla="+- 0 2348 2066"/>
                              <a:gd name="T193" fmla="*/ T192 w 324"/>
                              <a:gd name="T194" fmla="+- 0 821 440"/>
                              <a:gd name="T195" fmla="*/ 821 h 513"/>
                              <a:gd name="T196" fmla="+- 0 2334 2066"/>
                              <a:gd name="T197" fmla="*/ T196 w 324"/>
                              <a:gd name="T198" fmla="+- 0 845 440"/>
                              <a:gd name="T199" fmla="*/ 845 h 513"/>
                              <a:gd name="T200" fmla="+- 0 2329 2066"/>
                              <a:gd name="T201" fmla="*/ T200 w 324"/>
                              <a:gd name="T202" fmla="+- 0 849 440"/>
                              <a:gd name="T203" fmla="*/ 849 h 513"/>
                              <a:gd name="T204" fmla="+- 0 2325 2066"/>
                              <a:gd name="T205" fmla="*/ T204 w 324"/>
                              <a:gd name="T206" fmla="+- 0 852 440"/>
                              <a:gd name="T207" fmla="*/ 852 h 513"/>
                              <a:gd name="T208" fmla="+- 0 2321 2066"/>
                              <a:gd name="T209" fmla="*/ T208 w 324"/>
                              <a:gd name="T210" fmla="+- 0 856 440"/>
                              <a:gd name="T211" fmla="*/ 856 h 513"/>
                              <a:gd name="T212" fmla="+- 0 2315 2066"/>
                              <a:gd name="T213" fmla="*/ T212 w 324"/>
                              <a:gd name="T214" fmla="+- 0 845 440"/>
                              <a:gd name="T215" fmla="*/ 845 h 513"/>
                              <a:gd name="T216" fmla="+- 0 2309 2066"/>
                              <a:gd name="T217" fmla="*/ T216 w 324"/>
                              <a:gd name="T218" fmla="+- 0 833 440"/>
                              <a:gd name="T219" fmla="*/ 833 h 513"/>
                              <a:gd name="T220" fmla="+- 0 2303 2066"/>
                              <a:gd name="T221" fmla="*/ T220 w 324"/>
                              <a:gd name="T222" fmla="+- 0 822 440"/>
                              <a:gd name="T223" fmla="*/ 82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4" h="513">
                                <a:moveTo>
                                  <a:pt x="237" y="382"/>
                                </a:moveTo>
                                <a:lnTo>
                                  <a:pt x="216" y="440"/>
                                </a:lnTo>
                                <a:lnTo>
                                  <a:pt x="163" y="497"/>
                                </a:lnTo>
                                <a:lnTo>
                                  <a:pt x="120" y="512"/>
                                </a:lnTo>
                                <a:lnTo>
                                  <a:pt x="96" y="512"/>
                                </a:lnTo>
                                <a:lnTo>
                                  <a:pt x="36" y="478"/>
                                </a:lnTo>
                                <a:lnTo>
                                  <a:pt x="3" y="399"/>
                                </a:lnTo>
                                <a:lnTo>
                                  <a:pt x="0" y="367"/>
                                </a:lnTo>
                                <a:lnTo>
                                  <a:pt x="3" y="332"/>
                                </a:lnTo>
                                <a:lnTo>
                                  <a:pt x="23" y="266"/>
                                </a:lnTo>
                                <a:lnTo>
                                  <a:pt x="65" y="213"/>
                                </a:lnTo>
                                <a:lnTo>
                                  <a:pt x="129" y="184"/>
                                </a:lnTo>
                                <a:lnTo>
                                  <a:pt x="123" y="173"/>
                                </a:lnTo>
                                <a:lnTo>
                                  <a:pt x="117" y="162"/>
                                </a:lnTo>
                                <a:lnTo>
                                  <a:pt x="111" y="151"/>
                                </a:lnTo>
                                <a:lnTo>
                                  <a:pt x="105" y="140"/>
                                </a:lnTo>
                                <a:lnTo>
                                  <a:pt x="71" y="87"/>
                                </a:lnTo>
                                <a:lnTo>
                                  <a:pt x="66" y="85"/>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9"/>
                                </a:lnTo>
                                <a:lnTo>
                                  <a:pt x="68" y="35"/>
                                </a:lnTo>
                                <a:lnTo>
                                  <a:pt x="82" y="11"/>
                                </a:lnTo>
                                <a:lnTo>
                                  <a:pt x="86" y="7"/>
                                </a:lnTo>
                                <a:lnTo>
                                  <a:pt x="90" y="4"/>
                                </a:lnTo>
                                <a:lnTo>
                                  <a:pt x="94" y="0"/>
                                </a:lnTo>
                                <a:lnTo>
                                  <a:pt x="131" y="69"/>
                                </a:lnTo>
                                <a:lnTo>
                                  <a:pt x="169" y="137"/>
                                </a:lnTo>
                                <a:lnTo>
                                  <a:pt x="206" y="206"/>
                                </a:lnTo>
                                <a:lnTo>
                                  <a:pt x="244" y="275"/>
                                </a:lnTo>
                                <a:lnTo>
                                  <a:pt x="254" y="293"/>
                                </a:lnTo>
                                <a:lnTo>
                                  <a:pt x="283" y="331"/>
                                </a:lnTo>
                                <a:lnTo>
                                  <a:pt x="287" y="331"/>
                                </a:lnTo>
                                <a:lnTo>
                                  <a:pt x="316" y="303"/>
                                </a:lnTo>
                                <a:lnTo>
                                  <a:pt x="319" y="305"/>
                                </a:lnTo>
                                <a:lnTo>
                                  <a:pt x="321" y="307"/>
                                </a:lnTo>
                                <a:lnTo>
                                  <a:pt x="324" y="310"/>
                                </a:lnTo>
                                <a:lnTo>
                                  <a:pt x="310" y="333"/>
                                </a:lnTo>
                                <a:lnTo>
                                  <a:pt x="296" y="357"/>
                                </a:lnTo>
                                <a:lnTo>
                                  <a:pt x="282" y="381"/>
                                </a:lnTo>
                                <a:lnTo>
                                  <a:pt x="268" y="405"/>
                                </a:lnTo>
                                <a:lnTo>
                                  <a:pt x="263" y="409"/>
                                </a:lnTo>
                                <a:lnTo>
                                  <a:pt x="259" y="412"/>
                                </a:lnTo>
                                <a:lnTo>
                                  <a:pt x="255" y="416"/>
                                </a:lnTo>
                                <a:lnTo>
                                  <a:pt x="249" y="405"/>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6" name="Picture 11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096" y="645"/>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7" name="Picture 11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327" y="365"/>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8" name="Freeform 1141"/>
                        <wps:cNvSpPr>
                          <a:spLocks/>
                        </wps:cNvSpPr>
                        <wps:spPr bwMode="auto">
                          <a:xfrm>
                            <a:off x="2473" y="92"/>
                            <a:ext cx="310" cy="442"/>
                          </a:xfrm>
                          <a:custGeom>
                            <a:avLst/>
                            <a:gdLst>
                              <a:gd name="T0" fmla="+- 0 2542 2473"/>
                              <a:gd name="T1" fmla="*/ T0 w 310"/>
                              <a:gd name="T2" fmla="+- 0 92 92"/>
                              <a:gd name="T3" fmla="*/ 92 h 442"/>
                              <a:gd name="T4" fmla="+- 0 2585 2473"/>
                              <a:gd name="T5" fmla="*/ T4 w 310"/>
                              <a:gd name="T6" fmla="+- 0 171 92"/>
                              <a:gd name="T7" fmla="*/ 171 h 442"/>
                              <a:gd name="T8" fmla="+- 0 2628 2473"/>
                              <a:gd name="T9" fmla="*/ T8 w 310"/>
                              <a:gd name="T10" fmla="+- 0 249 92"/>
                              <a:gd name="T11" fmla="*/ 249 h 442"/>
                              <a:gd name="T12" fmla="+- 0 2671 2473"/>
                              <a:gd name="T13" fmla="*/ T12 w 310"/>
                              <a:gd name="T14" fmla="+- 0 328 92"/>
                              <a:gd name="T15" fmla="*/ 328 h 442"/>
                              <a:gd name="T16" fmla="+- 0 2714 2473"/>
                              <a:gd name="T17" fmla="*/ T16 w 310"/>
                              <a:gd name="T18" fmla="+- 0 407 92"/>
                              <a:gd name="T19" fmla="*/ 407 h 442"/>
                              <a:gd name="T20" fmla="+- 0 2722 2473"/>
                              <a:gd name="T21" fmla="*/ T20 w 310"/>
                              <a:gd name="T22" fmla="+- 0 422 92"/>
                              <a:gd name="T23" fmla="*/ 422 h 442"/>
                              <a:gd name="T24" fmla="+- 0 2728 2473"/>
                              <a:gd name="T25" fmla="*/ T24 w 310"/>
                              <a:gd name="T26" fmla="+- 0 430 92"/>
                              <a:gd name="T27" fmla="*/ 430 h 442"/>
                              <a:gd name="T28" fmla="+- 0 2733 2473"/>
                              <a:gd name="T29" fmla="*/ T28 w 310"/>
                              <a:gd name="T30" fmla="+- 0 433 92"/>
                              <a:gd name="T31" fmla="*/ 433 h 442"/>
                              <a:gd name="T32" fmla="+- 0 2738 2473"/>
                              <a:gd name="T33" fmla="*/ T32 w 310"/>
                              <a:gd name="T34" fmla="+- 0 436 92"/>
                              <a:gd name="T35" fmla="*/ 436 h 442"/>
                              <a:gd name="T36" fmla="+- 0 2744 2473"/>
                              <a:gd name="T37" fmla="*/ T36 w 310"/>
                              <a:gd name="T38" fmla="+- 0 437 92"/>
                              <a:gd name="T39" fmla="*/ 437 h 442"/>
                              <a:gd name="T40" fmla="+- 0 2749 2473"/>
                              <a:gd name="T41" fmla="*/ T40 w 310"/>
                              <a:gd name="T42" fmla="+- 0 435 92"/>
                              <a:gd name="T43" fmla="*/ 435 h 442"/>
                              <a:gd name="T44" fmla="+- 0 2755 2473"/>
                              <a:gd name="T45" fmla="*/ T44 w 310"/>
                              <a:gd name="T46" fmla="+- 0 433 92"/>
                              <a:gd name="T47" fmla="*/ 433 h 442"/>
                              <a:gd name="T48" fmla="+- 0 2765 2473"/>
                              <a:gd name="T49" fmla="*/ T48 w 310"/>
                              <a:gd name="T50" fmla="+- 0 427 92"/>
                              <a:gd name="T51" fmla="*/ 427 h 442"/>
                              <a:gd name="T52" fmla="+- 0 2777 2473"/>
                              <a:gd name="T53" fmla="*/ T52 w 310"/>
                              <a:gd name="T54" fmla="+- 0 415 92"/>
                              <a:gd name="T55" fmla="*/ 415 h 442"/>
                              <a:gd name="T56" fmla="+- 0 2779 2473"/>
                              <a:gd name="T57" fmla="*/ T56 w 310"/>
                              <a:gd name="T58" fmla="+- 0 418 92"/>
                              <a:gd name="T59" fmla="*/ 418 h 442"/>
                              <a:gd name="T60" fmla="+- 0 2781 2473"/>
                              <a:gd name="T61" fmla="*/ T60 w 310"/>
                              <a:gd name="T62" fmla="+- 0 421 92"/>
                              <a:gd name="T63" fmla="*/ 421 h 442"/>
                              <a:gd name="T64" fmla="+- 0 2782 2473"/>
                              <a:gd name="T65" fmla="*/ T64 w 310"/>
                              <a:gd name="T66" fmla="+- 0 425 92"/>
                              <a:gd name="T67" fmla="*/ 425 h 442"/>
                              <a:gd name="T68" fmla="+- 0 2753 2473"/>
                              <a:gd name="T69" fmla="*/ T68 w 310"/>
                              <a:gd name="T70" fmla="+- 0 452 92"/>
                              <a:gd name="T71" fmla="*/ 452 h 442"/>
                              <a:gd name="T72" fmla="+- 0 2723 2473"/>
                              <a:gd name="T73" fmla="*/ T72 w 310"/>
                              <a:gd name="T74" fmla="+- 0 479 92"/>
                              <a:gd name="T75" fmla="*/ 479 h 442"/>
                              <a:gd name="T76" fmla="+- 0 2693 2473"/>
                              <a:gd name="T77" fmla="*/ T76 w 310"/>
                              <a:gd name="T78" fmla="+- 0 506 92"/>
                              <a:gd name="T79" fmla="*/ 506 h 442"/>
                              <a:gd name="T80" fmla="+- 0 2663 2473"/>
                              <a:gd name="T81" fmla="*/ T80 w 310"/>
                              <a:gd name="T82" fmla="+- 0 533 92"/>
                              <a:gd name="T83" fmla="*/ 533 h 442"/>
                              <a:gd name="T84" fmla="+- 0 2661 2473"/>
                              <a:gd name="T85" fmla="*/ T84 w 310"/>
                              <a:gd name="T86" fmla="+- 0 530 92"/>
                              <a:gd name="T87" fmla="*/ 530 h 442"/>
                              <a:gd name="T88" fmla="+- 0 2660 2473"/>
                              <a:gd name="T89" fmla="*/ T88 w 310"/>
                              <a:gd name="T90" fmla="+- 0 527 92"/>
                              <a:gd name="T91" fmla="*/ 527 h 442"/>
                              <a:gd name="T92" fmla="+- 0 2658 2473"/>
                              <a:gd name="T93" fmla="*/ T92 w 310"/>
                              <a:gd name="T94" fmla="+- 0 524 92"/>
                              <a:gd name="T95" fmla="*/ 524 h 442"/>
                              <a:gd name="T96" fmla="+- 0 2669 2473"/>
                              <a:gd name="T97" fmla="*/ T96 w 310"/>
                              <a:gd name="T98" fmla="+- 0 514 92"/>
                              <a:gd name="T99" fmla="*/ 514 h 442"/>
                              <a:gd name="T100" fmla="+- 0 2676 2473"/>
                              <a:gd name="T101" fmla="*/ T100 w 310"/>
                              <a:gd name="T102" fmla="+- 0 506 92"/>
                              <a:gd name="T103" fmla="*/ 506 h 442"/>
                              <a:gd name="T104" fmla="+- 0 2679 2473"/>
                              <a:gd name="T105" fmla="*/ T104 w 310"/>
                              <a:gd name="T106" fmla="+- 0 500 92"/>
                              <a:gd name="T107" fmla="*/ 500 h 442"/>
                              <a:gd name="T108" fmla="+- 0 2682 2473"/>
                              <a:gd name="T109" fmla="*/ T108 w 310"/>
                              <a:gd name="T110" fmla="+- 0 494 92"/>
                              <a:gd name="T111" fmla="*/ 494 h 442"/>
                              <a:gd name="T112" fmla="+- 0 2683 2473"/>
                              <a:gd name="T113" fmla="*/ T112 w 310"/>
                              <a:gd name="T114" fmla="+- 0 487 92"/>
                              <a:gd name="T115" fmla="*/ 487 h 442"/>
                              <a:gd name="T116" fmla="+- 0 2682 2473"/>
                              <a:gd name="T117" fmla="*/ T116 w 310"/>
                              <a:gd name="T118" fmla="+- 0 480 92"/>
                              <a:gd name="T119" fmla="*/ 480 h 442"/>
                              <a:gd name="T120" fmla="+- 0 2682 2473"/>
                              <a:gd name="T121" fmla="*/ T120 w 310"/>
                              <a:gd name="T122" fmla="+- 0 473 92"/>
                              <a:gd name="T123" fmla="*/ 473 h 442"/>
                              <a:gd name="T124" fmla="+- 0 2678 2473"/>
                              <a:gd name="T125" fmla="*/ T124 w 310"/>
                              <a:gd name="T126" fmla="+- 0 462 92"/>
                              <a:gd name="T127" fmla="*/ 462 h 442"/>
                              <a:gd name="T128" fmla="+- 0 2670 2473"/>
                              <a:gd name="T129" fmla="*/ T128 w 310"/>
                              <a:gd name="T130" fmla="+- 0 447 92"/>
                              <a:gd name="T131" fmla="*/ 447 h 442"/>
                              <a:gd name="T132" fmla="+- 0 2640 2473"/>
                              <a:gd name="T133" fmla="*/ T132 w 310"/>
                              <a:gd name="T134" fmla="+- 0 393 92"/>
                              <a:gd name="T135" fmla="*/ 393 h 442"/>
                              <a:gd name="T136" fmla="+- 0 2611 2473"/>
                              <a:gd name="T137" fmla="*/ T136 w 310"/>
                              <a:gd name="T138" fmla="+- 0 339 92"/>
                              <a:gd name="T139" fmla="*/ 339 h 442"/>
                              <a:gd name="T140" fmla="+- 0 2581 2473"/>
                              <a:gd name="T141" fmla="*/ T140 w 310"/>
                              <a:gd name="T142" fmla="+- 0 285 92"/>
                              <a:gd name="T143" fmla="*/ 285 h 442"/>
                              <a:gd name="T144" fmla="+- 0 2552 2473"/>
                              <a:gd name="T145" fmla="*/ T144 w 310"/>
                              <a:gd name="T146" fmla="+- 0 231 92"/>
                              <a:gd name="T147" fmla="*/ 231 h 442"/>
                              <a:gd name="T148" fmla="+- 0 2542 2473"/>
                              <a:gd name="T149" fmla="*/ T148 w 310"/>
                              <a:gd name="T150" fmla="+- 0 213 92"/>
                              <a:gd name="T151" fmla="*/ 213 h 442"/>
                              <a:gd name="T152" fmla="+- 0 2514 2473"/>
                              <a:gd name="T153" fmla="*/ T152 w 310"/>
                              <a:gd name="T154" fmla="+- 0 176 92"/>
                              <a:gd name="T155" fmla="*/ 176 h 442"/>
                              <a:gd name="T156" fmla="+- 0 2510 2473"/>
                              <a:gd name="T157" fmla="*/ T156 w 310"/>
                              <a:gd name="T158" fmla="+- 0 177 92"/>
                              <a:gd name="T159" fmla="*/ 177 h 442"/>
                              <a:gd name="T160" fmla="+- 0 2506 2473"/>
                              <a:gd name="T161" fmla="*/ T160 w 310"/>
                              <a:gd name="T162" fmla="+- 0 177 92"/>
                              <a:gd name="T163" fmla="*/ 177 h 442"/>
                              <a:gd name="T164" fmla="+- 0 2483 2473"/>
                              <a:gd name="T165" fmla="*/ T164 w 310"/>
                              <a:gd name="T166" fmla="+- 0 203 92"/>
                              <a:gd name="T167" fmla="*/ 203 h 442"/>
                              <a:gd name="T168" fmla="+- 0 2480 2473"/>
                              <a:gd name="T169" fmla="*/ T168 w 310"/>
                              <a:gd name="T170" fmla="+- 0 201 92"/>
                              <a:gd name="T171" fmla="*/ 201 h 442"/>
                              <a:gd name="T172" fmla="+- 0 2476 2473"/>
                              <a:gd name="T173" fmla="*/ T172 w 310"/>
                              <a:gd name="T174" fmla="+- 0 200 92"/>
                              <a:gd name="T175" fmla="*/ 200 h 442"/>
                              <a:gd name="T176" fmla="+- 0 2473 2473"/>
                              <a:gd name="T177" fmla="*/ T176 w 310"/>
                              <a:gd name="T178" fmla="+- 0 198 92"/>
                              <a:gd name="T179" fmla="*/ 198 h 442"/>
                              <a:gd name="T180" fmla="+- 0 2487 2473"/>
                              <a:gd name="T181" fmla="*/ T180 w 310"/>
                              <a:gd name="T182" fmla="+- 0 174 92"/>
                              <a:gd name="T183" fmla="*/ 174 h 442"/>
                              <a:gd name="T184" fmla="+- 0 2502 2473"/>
                              <a:gd name="T185" fmla="*/ T184 w 310"/>
                              <a:gd name="T186" fmla="+- 0 150 92"/>
                              <a:gd name="T187" fmla="*/ 150 h 442"/>
                              <a:gd name="T188" fmla="+- 0 2516 2473"/>
                              <a:gd name="T189" fmla="*/ T188 w 310"/>
                              <a:gd name="T190" fmla="+- 0 127 92"/>
                              <a:gd name="T191" fmla="*/ 127 h 442"/>
                              <a:gd name="T192" fmla="+- 0 2530 2473"/>
                              <a:gd name="T193" fmla="*/ T192 w 310"/>
                              <a:gd name="T194" fmla="+- 0 103 92"/>
                              <a:gd name="T195" fmla="*/ 103 h 442"/>
                              <a:gd name="T196" fmla="+- 0 2534 2473"/>
                              <a:gd name="T197" fmla="*/ T196 w 310"/>
                              <a:gd name="T198" fmla="+- 0 99 92"/>
                              <a:gd name="T199" fmla="*/ 99 h 442"/>
                              <a:gd name="T200" fmla="+- 0 2538 2473"/>
                              <a:gd name="T201" fmla="*/ T200 w 310"/>
                              <a:gd name="T202" fmla="+- 0 96 92"/>
                              <a:gd name="T203" fmla="*/ 96 h 442"/>
                              <a:gd name="T204" fmla="+- 0 2542 2473"/>
                              <a:gd name="T205" fmla="*/ T204 w 310"/>
                              <a:gd name="T206" fmla="+- 0 92 92"/>
                              <a:gd name="T207" fmla="*/ 9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9"/>
                                </a:lnTo>
                                <a:lnTo>
                                  <a:pt x="155" y="157"/>
                                </a:lnTo>
                                <a:lnTo>
                                  <a:pt x="198" y="236"/>
                                </a:lnTo>
                                <a:lnTo>
                                  <a:pt x="241" y="315"/>
                                </a:lnTo>
                                <a:lnTo>
                                  <a:pt x="249" y="330"/>
                                </a:lnTo>
                                <a:lnTo>
                                  <a:pt x="255" y="338"/>
                                </a:lnTo>
                                <a:lnTo>
                                  <a:pt x="260" y="341"/>
                                </a:lnTo>
                                <a:lnTo>
                                  <a:pt x="265" y="344"/>
                                </a:lnTo>
                                <a:lnTo>
                                  <a:pt x="271" y="345"/>
                                </a:lnTo>
                                <a:lnTo>
                                  <a:pt x="276" y="343"/>
                                </a:lnTo>
                                <a:lnTo>
                                  <a:pt x="282" y="341"/>
                                </a:lnTo>
                                <a:lnTo>
                                  <a:pt x="292" y="335"/>
                                </a:lnTo>
                                <a:lnTo>
                                  <a:pt x="304" y="323"/>
                                </a:lnTo>
                                <a:lnTo>
                                  <a:pt x="306" y="326"/>
                                </a:lnTo>
                                <a:lnTo>
                                  <a:pt x="308" y="329"/>
                                </a:lnTo>
                                <a:lnTo>
                                  <a:pt x="309" y="333"/>
                                </a:lnTo>
                                <a:lnTo>
                                  <a:pt x="280" y="360"/>
                                </a:lnTo>
                                <a:lnTo>
                                  <a:pt x="250" y="387"/>
                                </a:lnTo>
                                <a:lnTo>
                                  <a:pt x="220" y="414"/>
                                </a:lnTo>
                                <a:lnTo>
                                  <a:pt x="190" y="441"/>
                                </a:lnTo>
                                <a:lnTo>
                                  <a:pt x="188" y="438"/>
                                </a:lnTo>
                                <a:lnTo>
                                  <a:pt x="187" y="435"/>
                                </a:lnTo>
                                <a:lnTo>
                                  <a:pt x="185" y="432"/>
                                </a:lnTo>
                                <a:lnTo>
                                  <a:pt x="196" y="422"/>
                                </a:lnTo>
                                <a:lnTo>
                                  <a:pt x="203" y="414"/>
                                </a:lnTo>
                                <a:lnTo>
                                  <a:pt x="206" y="408"/>
                                </a:lnTo>
                                <a:lnTo>
                                  <a:pt x="209" y="402"/>
                                </a:lnTo>
                                <a:lnTo>
                                  <a:pt x="210" y="395"/>
                                </a:lnTo>
                                <a:lnTo>
                                  <a:pt x="209" y="388"/>
                                </a:lnTo>
                                <a:lnTo>
                                  <a:pt x="209" y="381"/>
                                </a:lnTo>
                                <a:lnTo>
                                  <a:pt x="205" y="370"/>
                                </a:lnTo>
                                <a:lnTo>
                                  <a:pt x="197" y="355"/>
                                </a:lnTo>
                                <a:lnTo>
                                  <a:pt x="167" y="301"/>
                                </a:lnTo>
                                <a:lnTo>
                                  <a:pt x="138" y="247"/>
                                </a:lnTo>
                                <a:lnTo>
                                  <a:pt x="108" y="193"/>
                                </a:lnTo>
                                <a:lnTo>
                                  <a:pt x="79" y="139"/>
                                </a:lnTo>
                                <a:lnTo>
                                  <a:pt x="69" y="121"/>
                                </a:lnTo>
                                <a:lnTo>
                                  <a:pt x="41" y="84"/>
                                </a:lnTo>
                                <a:lnTo>
                                  <a:pt x="37" y="85"/>
                                </a:lnTo>
                                <a:lnTo>
                                  <a:pt x="33" y="85"/>
                                </a:lnTo>
                                <a:lnTo>
                                  <a:pt x="10" y="111"/>
                                </a:lnTo>
                                <a:lnTo>
                                  <a:pt x="7" y="109"/>
                                </a:lnTo>
                                <a:lnTo>
                                  <a:pt x="3" y="108"/>
                                </a:lnTo>
                                <a:lnTo>
                                  <a:pt x="0" y="106"/>
                                </a:lnTo>
                                <a:lnTo>
                                  <a:pt x="14" y="82"/>
                                </a:lnTo>
                                <a:lnTo>
                                  <a:pt x="29" y="58"/>
                                </a:lnTo>
                                <a:lnTo>
                                  <a:pt x="43" y="35"/>
                                </a:lnTo>
                                <a:lnTo>
                                  <a:pt x="57" y="11"/>
                                </a:lnTo>
                                <a:lnTo>
                                  <a:pt x="61" y="7"/>
                                </a:lnTo>
                                <a:lnTo>
                                  <a:pt x="65" y="4"/>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9" name="Picture 1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22" y="-3"/>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71D13C" id="Group 1139" o:spid="_x0000_s1026" style="position:absolute;margin-left:59.05pt;margin-top:-.15pt;width:91.3pt;height:85.7pt;z-index:-216136;mso-position-horizontal-relative:page" coordorigin="1181,-3"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">
                <v:shape id="AutoShape 1152" o:spid="_x0000_s1027" style="position:absolute;left:1189;top:928;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" path="m238,406r-190,l55,406r13,7l76,422r8,16l209,667r7,14l221,693r3,10l224,710r-2,12l217,732r-8,11l199,754r-8,7l186,765r6,10l296,680r-34,l256,677r-7,-6l241,660r-8,-14l105,411r143,l238,406xm312,651r-9,7l299,662r-10,9l279,676r-9,4l262,680r34,l317,660r-5,-9xm248,411r-143,l405,580r3,-3l411,574r3,-2l409,486r-26,l248,411xm468,149r-76,l520,384r7,14l532,410r2,9l535,427r-2,11l528,449r-8,11l510,470r-9,8l497,482r5,10l634,371r-33,l594,369r-7,-7l580,352r-9,-14l468,149xm464,l362,94r4,78l370,250r4,80l380,438r3,48l409,486r-4,-88l401,318r-4,-84l392,149r76,l446,108,439,94,434,82r-3,-9l431,65r2,-11l438,43r8,-11l456,21,469,10,464,xm102,330l67,362,,423r3,7l5,433r11,-9l25,417r8,-5l40,408r8,-2l238,406,159,362,102,330xm650,342r-12,12l627,362r-9,6l609,371r-8,l634,371r21,-19l650,342xe" fillcolor="#c4bb95" stroked="f">
                  <v:path arrowok="t" o:connecttype="custom" o:connectlocs="48,1334;68,1341;84,1366;216,1609;224,1631;222,1650;209,1671;191,1689;192,1703;262,1608;249,1599;233,1574;248,1339;312,1579;299,1590;279,1604;262,1608;317,1588;248,1339;405,1508;411,1502;409,1414;248,1339;392,1077;527,1326;534,1347;533,1366;520,1388;501,1406;502,1420;601,1299;587,1290;571,1266;464,928;366,1100;374,1258;383,1414;405,1326;397,1162;468,1077;439,1022;431,1001;433,982;446,960;469,938;102,1258;0,1351;5,1361;25,1345;40,1336;238,1334;102,1258;638,1282;618,1296;601,1299;655,1280" o:connectangles="0,0,0,0,0,0,0,0,0,0,0,0,0,0,0,0,0,0,0,0,0,0,0,0,0,0,0,0,0,0,0,0,0,0,0,0,0,0,0,0,0,0,0,0,0,0,0,0,0,0,0,0,0,0,0,0"/>
                </v:shape>
                <v:shape id="Picture 1151" o:spid="_x0000_s1028" type="#_x0000_t75" style="position:absolute;left:1792;top:859;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">
                  <v:imagedata r:id="rId90" o:title=""/>
                </v:shape>
                <v:shape id="AutoShape 1150" o:spid="_x0000_s1029" style="position:absolute;left:2066;top:440;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" path="m140,85r-74,l71,87r5,5l80,98r6,10l95,122r10,18l129,184r-16,1l97,191r-16,9l65,213,41,238,23,266,10,297,3,332,,367r3,32l9,429r12,27l36,478r18,17l74,507r22,5l120,512r22,-5l163,497r21,-16l193,472r9,-10l209,451r-65,l126,450r-19,-6l89,432,73,414,58,391,47,365,40,340,37,315r3,-25l44,272r7,-15l59,243,70,232r8,-8l88,218r23,-6l210,212,140,85xm210,212r-99,l122,213r11,5l143,223r10,8l160,242r36,66l227,364r-6,21l214,403r-10,15l193,430r-15,11l162,448r-18,3l209,451r7,-11l222,427r6,-13l233,399r4,-17l281,382r30,-51l283,331r-5,-2l274,323r-5,-5l263,307r-9,-14l244,275,210,212xm281,382r-44,l243,393r6,12l255,416r13,-11l281,382xm316,303r-6,10l304,321r-5,4l295,329r-4,1l283,331r28,l324,310r-3,-3l319,305r-3,-2xm94,l82,11,68,35,39,82,25,106r9,6l40,102r5,-7l50,91r4,-4l58,85r8,l140,85,94,xe" fillcolor="#c4bb95" stroked="f">
                  <v:path arrowok="t" o:connecttype="custom" o:connectlocs="66,525;76,532;86,548;105,580;113,625;81,640;41,678;10,737;0,807;9,869;36,918;74,947;120,952;163,937;193,912;209,891;144,891;107,884;73,854;47,805;37,755;44,712;59,683;78,664;111,652;140,525;111,652;133,658;153,671;196,748;221,825;204,858;178,881;144,891;216,880;228,854;237,822;311,771;278,769;269,758;254,733;210,652;237,822;249,845;268,845;316,743;304,761;295,769;283,771;324,750;319,745;94,440;68,475;25,546;40,542;50,531;58,525;140,525" o:connectangles="0,0,0,0,0,0,0,0,0,0,0,0,0,0,0,0,0,0,0,0,0,0,0,0,0,0,0,0,0,0,0,0,0,0,0,0,0,0,0,0,0,0,0,0,0,0,0,0,0,0,0,0,0,0,0,0,0,0"/>
                </v:shape>
                <v:shape id="Picture 1149" o:spid="_x0000_s1030" type="#_x0000_t75" style="position:absolute;left:2334;top:372;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">
                  <v:imagedata r:id="rId38" o:title=""/>
                </v:shape>
                <v:shape id="AutoShape 1148" o:spid="_x0000_s1031" style="position:absolute;left:2473;top:92;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" path="m115,84r-74,l46,87r4,5l55,97r6,10l69,121r10,18l197,355r8,15l209,381r,7l210,395r-1,7l206,408r-3,6l196,422r-11,10l187,435r1,3l190,441,296,345r-25,l265,344r-5,-3l255,338r-6,-8l241,315,115,84xm304,323r-12,12l282,341r-6,2l271,345r25,l309,333r-1,-4l306,326r-2,-3xm69,l57,11,43,35,11,87,,106r3,2l7,109r3,2l15,102r5,-7l29,87r4,-2l41,84r74,l69,xe" fillcolor="#c4bb95" stroked="f">
                  <v:path arrowok="t" o:connecttype="custom" o:connectlocs="115,176;41,176;46,179;50,184;55,189;61,199;69,213;79,231;197,447;205,462;209,473;209,480;210,487;209,494;206,500;203,506;196,514;185,524;187,527;188,530;190,533;296,437;271,437;265,436;260,433;255,430;249,422;241,407;115,176;304,415;292,427;282,433;276,435;271,437;296,437;309,425;308,421;306,418;304,415;69,92;57,103;43,127;11,179;0,198;3,200;7,201;10,203;15,194;20,187;29,179;33,177;41,176;115,176;69,92" o:connectangles="0,0,0,0,0,0,0,0,0,0,0,0,0,0,0,0,0,0,0,0,0,0,0,0,0,0,0,0,0,0,0,0,0,0,0,0,0,0,0,0,0,0,0,0,0,0,0,0,0,0,0,0,0,0"/>
                </v:shape>
                <v:shape id="Picture 1147" o:spid="_x0000_s1032" type="#_x0000_t75" style="position:absolute;left:2730;top:4;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">
                  <v:imagedata r:id="rId22" o:title=""/>
                </v:shape>
                <v:shape id="Freeform 1146" o:spid="_x0000_s1033" style="position:absolute;left:1189;top:928;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" path="m405,580l330,537,255,496,180,454,105,411r32,59l169,529r32,58l233,646r8,14l249,671r7,6l262,680r8,l279,676r10,-5l299,662r4,-4l308,655r4,-4l314,654r1,3l317,660r-31,29l254,718r-31,28l192,775r-2,-3l188,768r-2,-3l191,761r4,-4l199,754r10,-11l217,732r5,-10l224,710r,-7l221,693r-5,-12l209,667,178,610,147,553,115,495,84,438,60,409r-5,-3l5,433,3,430,2,427,,423,25,400,51,377,76,353r26,-23l172,369r70,39l313,447r70,39l378,407r-4,-78l370,250r-4,-78l362,94,413,47,464,r1,4l467,7r2,3l465,14r-4,4l431,65r,8l434,82r5,12l446,108r31,57l509,223r31,57l571,338r30,33l609,371r9,-3l627,362r11,-8l642,350r4,-4l650,342r2,3l654,349r1,3l617,387r-38,35l541,457r-39,35l501,488r-2,-3l497,482r4,-4l506,474r4,-4l520,460r8,-11l533,438r2,-11l534,419r-2,-9l527,398r-7,-14l488,325,456,267,424,208,392,149r5,85l401,318r4,85l410,487r4,85l411,574r-3,3l405,580xe" filled="f">
                  <v:path arrowok="t" o:connecttype="custom" o:connectlocs="330,1465;180,1382;137,1398;201,1515;241,1588;256,1605;270,1608;289,1599;303,1586;312,1579;315,1585;286,1617;223,1674;190,1700;186,1693;195,1685;209,1671;222,1650;224,1631;216,1609;178,1538;115,1423;60,1337;5,1361;2,1355;25,1328;76,1281;172,1297;313,1375;378,1335;370,1178;362,1022;464,928;467,935;465,942;431,993;434,1010;446,1036;509,1151;571,1266;609,1299;627,1290;642,1278;650,1270;654,1277;617,1315;541,1385;501,1416;497,1410;506,1402;520,1388;533,1366;534,1347;527,1326;488,1253;424,1136;397,1162;405,1331;414,1500;408,1505" o:connectangles="0,0,0,0,0,0,0,0,0,0,0,0,0,0,0,0,0,0,0,0,0,0,0,0,0,0,0,0,0,0,0,0,0,0,0,0,0,0,0,0,0,0,0,0,0,0,0,0,0,0,0,0,0,0,0,0,0,0,0,0"/>
                </v:shape>
                <v:shape id="Picture 1145" o:spid="_x0000_s1034" type="#_x0000_t75" style="position:absolute;left:1784;top:852;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">
                  <v:imagedata r:id="rId91" o:title=""/>
                </v:shape>
                <v:shape id="Freeform 1144" o:spid="_x0000_s1035" style="position:absolute;left:2066;top:440;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" path="m237,382r-21,58l163,497r-43,15l96,512,36,478,3,399,,367,3,332,23,266,65,213r64,-29l123,173r-6,-11l111,151r-6,-11l71,87,66,85r-4,l58,85r-4,2l50,91r-5,4l40,102r-6,10l31,110r-3,-2l25,106,39,82,54,59,68,35,82,11,86,7,90,4,94,r37,69l169,137r37,69l244,275r10,18l283,331r4,l316,303r3,2l321,307r3,3l310,333r-14,24l282,381r-14,24l263,409r-4,3l255,416r-6,-11l243,393r-6,-11xe" filled="f">
                  <v:path arrowok="t" o:connecttype="custom" o:connectlocs="237,822;216,880;163,937;120,952;96,952;36,918;3,839;0,807;3,772;23,706;65,653;129,624;123,613;117,602;111,591;105,580;71,527;66,525;62,525;58,525;54,527;50,531;45,535;40,542;34,552;31,550;28,548;25,546;39,522;54,499;68,475;82,451;86,447;90,444;94,440;131,509;169,577;206,646;244,715;254,733;283,771;287,771;316,743;319,745;321,747;324,750;310,773;296,797;282,821;268,845;263,849;259,852;255,856;249,845;243,833;237,822" o:connectangles="0,0,0,0,0,0,0,0,0,0,0,0,0,0,0,0,0,0,0,0,0,0,0,0,0,0,0,0,0,0,0,0,0,0,0,0,0,0,0,0,0,0,0,0,0,0,0,0,0,0,0,0,0,0,0,0"/>
                </v:shape>
                <v:shape id="Picture 1143" o:spid="_x0000_s1036" type="#_x0000_t75" style="position:absolute;left:2096;top:645;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">
                  <v:imagedata r:id="rId92" o:title=""/>
                </v:shape>
                <v:shape id="Picture 1142" o:spid="_x0000_s1037" type="#_x0000_t75" style="position:absolute;left:2327;top:365;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">
                  <v:imagedata r:id="rId93" o:title=""/>
                </v:shape>
                <v:shape id="Freeform 1141" o:spid="_x0000_s1038" style="position:absolute;left:2473;top:92;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" path="m69,r43,79l155,157r43,79l241,315r8,15l255,338r5,3l265,344r6,1l276,343r6,-2l292,335r12,-12l306,326r2,3l309,333r-29,27l250,387r-30,27l190,441r-2,-3l187,435r-2,-3l196,422r7,-8l206,408r3,-6l210,395r-1,-7l209,381r-4,-11l197,355,167,301,138,247,108,193,79,139,69,121,41,84r-4,1l33,85,10,111,7,109,3,108,,106,14,82,29,58,43,35,57,11,61,7,65,4,69,xe" filled="f">
                  <v:path arrowok="t" o:connecttype="custom" o:connectlocs="69,92;112,171;155,249;198,328;241,407;249,422;255,430;260,433;265,436;271,437;276,435;282,433;292,427;304,415;306,418;308,421;309,425;280,452;250,479;220,506;190,533;188,530;187,527;185,524;196,514;203,506;206,500;209,494;210,487;209,480;209,473;205,462;197,447;167,393;138,339;108,285;79,231;69,213;41,176;37,177;33,177;10,203;7,201;3,200;0,198;14,174;29,150;43,127;57,103;61,99;65,96;69,92" o:connectangles="0,0,0,0,0,0,0,0,0,0,0,0,0,0,0,0,0,0,0,0,0,0,0,0,0,0,0,0,0,0,0,0,0,0,0,0,0,0,0,0,0,0,0,0,0,0,0,0,0,0,0,0"/>
                </v:shape>
                <v:shape id="Picture 1140" o:spid="_x0000_s1039" type="#_x0000_t75" style="position:absolute;left:2722;top:-3;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">
                  <v:imagedata r:id="rId26" o:title=""/>
                </v:shape>
                <w10:wrap anchorx="page"/>
              </v:group>
            </w:pict>
          </mc:Fallback>
        </mc:AlternateContent>
      </w:r>
      <w:r w:rsidRPr="00635CFB">
        <w:rPr>
          <w:b/>
          <w:i/>
          <w:color w:val="A6A6A6"/>
          <w:sz w:val="20"/>
          <w:lang w:val="pt-BR"/>
        </w:rPr>
        <w:t>(Papel timbrado)</w:t>
      </w:r>
    </w:p>
    <w:p w:rsidR="00DF7ED4" w:rsidRPr="00635CFB" w:rsidRDefault="00DF7ED4">
      <w:pPr>
        <w:pStyle w:val="Corpodetexto"/>
        <w:rPr>
          <w:b/>
          <w:i/>
          <w:sz w:val="20"/>
          <w:lang w:val="pt-BR"/>
        </w:rPr>
      </w:pPr>
    </w:p>
    <w:p w:rsidR="00DF7ED4" w:rsidRPr="00635CFB" w:rsidRDefault="00DF7ED4">
      <w:pPr>
        <w:pStyle w:val="Corpodetexto"/>
        <w:spacing w:before="10"/>
        <w:rPr>
          <w:b/>
          <w:i/>
          <w:sz w:val="27"/>
          <w:lang w:val="pt-BR"/>
        </w:rPr>
      </w:pPr>
    </w:p>
    <w:p w:rsidR="00DF7ED4" w:rsidRPr="00635CFB" w:rsidRDefault="00635CFB">
      <w:pPr>
        <w:pStyle w:val="Ttulo5"/>
        <w:ind w:left="1877"/>
        <w:rPr>
          <w:lang w:val="pt-BR"/>
        </w:rPr>
      </w:pPr>
      <w:r w:rsidRPr="00635CFB">
        <w:rPr>
          <w:lang w:val="pt-BR"/>
        </w:rPr>
        <w:t>SÍNTESE DAS AVALIAÇÕES REALIZADAS PARA FINS DE RECLASSIFICAÇÃO</w:t>
      </w:r>
    </w:p>
    <w:p w:rsidR="00DF7ED4" w:rsidRPr="00635CFB" w:rsidRDefault="00DF7ED4">
      <w:pPr>
        <w:pStyle w:val="Corpodetexto"/>
        <w:rPr>
          <w:b/>
          <w:lang w:val="pt-BR"/>
        </w:rPr>
      </w:pPr>
    </w:p>
    <w:p w:rsidR="00DF7ED4" w:rsidRPr="00635CFB" w:rsidRDefault="00635CFB">
      <w:pPr>
        <w:pStyle w:val="Corpodetexto"/>
        <w:tabs>
          <w:tab w:val="left" w:pos="7653"/>
          <w:tab w:val="left" w:pos="7977"/>
          <w:tab w:val="left" w:pos="9632"/>
        </w:tabs>
        <w:spacing w:line="364" w:lineRule="auto"/>
        <w:ind w:left="622" w:right="548"/>
        <w:jc w:val="both"/>
        <w:rPr>
          <w:lang w:val="pt-BR"/>
        </w:rPr>
      </w:pPr>
      <w:r>
        <w:rPr>
          <w:noProof/>
          <w:lang w:val="pt-BR" w:eastAsia="pt-BR"/>
        </w:rPr>
        <mc:AlternateContent>
          <mc:Choice Requires="wpg">
            <w:drawing>
              <wp:anchor distT="0" distB="0" distL="114300" distR="114300" simplePos="0" relativeHeight="503100320" behindDoc="1" locked="0" layoutInCell="1" allowOverlap="1">
                <wp:simplePos x="0" y="0"/>
                <wp:positionH relativeFrom="page">
                  <wp:posOffset>5144135</wp:posOffset>
                </wp:positionH>
                <wp:positionV relativeFrom="paragraph">
                  <wp:posOffset>513715</wp:posOffset>
                </wp:positionV>
                <wp:extent cx="345440" cy="186690"/>
                <wp:effectExtent l="10160" t="5715" r="6350" b="7620"/>
                <wp:wrapNone/>
                <wp:docPr id="1247"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86690"/>
                          <a:chOff x="8101" y="809"/>
                          <a:chExt cx="544" cy="294"/>
                        </a:xfrm>
                      </wpg:grpSpPr>
                      <wps:wsp>
                        <wps:cNvPr id="1248" name="Line 1138"/>
                        <wps:cNvCnPr>
                          <a:cxnSpLocks noChangeShapeType="1"/>
                        </wps:cNvCnPr>
                        <wps:spPr bwMode="auto">
                          <a:xfrm>
                            <a:off x="8106" y="81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137"/>
                        <wps:cNvCnPr>
                          <a:cxnSpLocks noChangeShapeType="1"/>
                        </wps:cNvCnPr>
                        <wps:spPr bwMode="auto">
                          <a:xfrm>
                            <a:off x="8106" y="81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136"/>
                        <wps:cNvCnPr>
                          <a:cxnSpLocks noChangeShapeType="1"/>
                        </wps:cNvCnPr>
                        <wps:spPr bwMode="auto">
                          <a:xfrm>
                            <a:off x="8116" y="814"/>
                            <a:ext cx="5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135"/>
                        <wps:cNvCnPr>
                          <a:cxnSpLocks noChangeShapeType="1"/>
                        </wps:cNvCnPr>
                        <wps:spPr bwMode="auto">
                          <a:xfrm>
                            <a:off x="8630" y="81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134"/>
                        <wps:cNvCnPr>
                          <a:cxnSpLocks noChangeShapeType="1"/>
                        </wps:cNvCnPr>
                        <wps:spPr bwMode="auto">
                          <a:xfrm>
                            <a:off x="8630" y="81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133"/>
                        <wps:cNvCnPr>
                          <a:cxnSpLocks noChangeShapeType="1"/>
                        </wps:cNvCnPr>
                        <wps:spPr bwMode="auto">
                          <a:xfrm>
                            <a:off x="8111" y="819"/>
                            <a:ext cx="0" cy="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132"/>
                        <wps:cNvCnPr>
                          <a:cxnSpLocks noChangeShapeType="1"/>
                        </wps:cNvCnPr>
                        <wps:spPr bwMode="auto">
                          <a:xfrm>
                            <a:off x="8635" y="819"/>
                            <a:ext cx="0" cy="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131"/>
                        <wps:cNvCnPr>
                          <a:cxnSpLocks noChangeShapeType="1"/>
                        </wps:cNvCnPr>
                        <wps:spPr bwMode="auto">
                          <a:xfrm>
                            <a:off x="8116" y="1093"/>
                            <a:ext cx="5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753FD" id="Group 1130" o:spid="_x0000_s1026" style="position:absolute;margin-left:405.05pt;margin-top:40.45pt;width:27.2pt;height:14.7pt;z-index:-216160;mso-position-horizontal-relative:page" coordorigin="8101,809" coordsize="54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">
                <v:line id="Line 1138" o:spid="_x0000_s1027" style="position:absolute;visibility:visible;mso-wrap-style:square" from="8106,814" to="8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" strokeweight=".48pt"/>
                <v:line id="Line 1137" o:spid="_x0000_s1028" style="position:absolute;visibility:visible;mso-wrap-style:square" from="8106,814" to="8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" strokeweight=".48pt"/>
                <v:line id="Line 1136" o:spid="_x0000_s1029" style="position:absolute;visibility:visible;mso-wrap-style:square" from="8116,814" to="863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" strokeweight=".48pt"/>
                <v:line id="Line 1135" o:spid="_x0000_s1030" style="position:absolute;visibility:visible;mso-wrap-style:square" from="8630,814" to="864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" strokeweight=".48pt"/>
                <v:line id="Line 1134" o:spid="_x0000_s1031" style="position:absolute;visibility:visible;mso-wrap-style:square" from="8630,814" to="864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" strokeweight=".48pt"/>
                <v:line id="Line 1133" o:spid="_x0000_s1032" style="position:absolute;visibility:visible;mso-wrap-style:square" from="8111,819" to="8111,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" strokeweight=".48pt"/>
                <v:line id="Line 1132" o:spid="_x0000_s1033" style="position:absolute;visibility:visible;mso-wrap-style:square" from="8635,819" to="8635,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" strokeweight=".48pt"/>
                <v:line id="Line 1131" o:spid="_x0000_s1034" style="position:absolute;visibility:visible;mso-wrap-style:square" from="8116,1093" to="8630,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" strokeweight=".48pt"/>
                <w10:wrap anchorx="page"/>
              </v:group>
            </w:pict>
          </mc:Fallback>
        </mc:AlternateContent>
      </w:r>
      <w:r w:rsidRPr="00635CFB">
        <w:rPr>
          <w:lang w:val="pt-BR"/>
        </w:rPr>
        <w:t xml:space="preserve">O(a) </w:t>
      </w:r>
      <w:r w:rsidRPr="00635CFB">
        <w:rPr>
          <w:spacing w:val="27"/>
          <w:lang w:val="pt-BR"/>
        </w:rPr>
        <w:t xml:space="preserve"> </w:t>
      </w:r>
      <w:r w:rsidRPr="00635CFB">
        <w:rPr>
          <w:lang w:val="pt-BR"/>
        </w:rPr>
        <w:t>aluno(a)</w:t>
      </w:r>
      <w:r w:rsidRPr="00635CFB">
        <w:rPr>
          <w:u w:val="single"/>
          <w:lang w:val="pt-BR"/>
        </w:rPr>
        <w:tab/>
      </w:r>
      <w:r w:rsidRPr="00635CFB">
        <w:rPr>
          <w:u w:val="single"/>
          <w:lang w:val="pt-BR"/>
        </w:rPr>
        <w:tab/>
      </w:r>
      <w:r w:rsidRPr="00635CFB">
        <w:rPr>
          <w:lang w:val="pt-BR"/>
        </w:rPr>
        <w:t>RG</w:t>
      </w:r>
      <w:r w:rsidRPr="00635CFB">
        <w:rPr>
          <w:u w:val="single"/>
          <w:lang w:val="pt-BR"/>
        </w:rPr>
        <w:t xml:space="preserve"> </w:t>
      </w:r>
      <w:r w:rsidRPr="00635CFB">
        <w:rPr>
          <w:u w:val="single"/>
          <w:lang w:val="pt-BR"/>
        </w:rPr>
        <w:tab/>
      </w:r>
      <w:r w:rsidRPr="00635CFB">
        <w:rPr>
          <w:lang w:val="pt-BR"/>
        </w:rPr>
        <w:t xml:space="preserve">, após ser submetido à avaliação de competência nas disciplinas da base nacional comum do currículo e  redação em Língua  Portuguesa,  para  fins  de </w:t>
      </w:r>
      <w:r w:rsidRPr="00635CFB">
        <w:rPr>
          <w:spacing w:val="28"/>
          <w:lang w:val="pt-BR"/>
        </w:rPr>
        <w:t xml:space="preserve"> </w:t>
      </w:r>
      <w:r w:rsidRPr="00635CFB">
        <w:rPr>
          <w:lang w:val="pt-BR"/>
        </w:rPr>
        <w:t>reclassificação</w:t>
      </w:r>
      <w:r w:rsidRPr="00635CFB">
        <w:rPr>
          <w:spacing w:val="42"/>
          <w:lang w:val="pt-BR"/>
        </w:rPr>
        <w:t xml:space="preserve"> </w:t>
      </w:r>
      <w:r w:rsidRPr="00635CFB">
        <w:rPr>
          <w:lang w:val="pt-BR"/>
        </w:rPr>
        <w:t>no(a)</w:t>
      </w:r>
      <w:r w:rsidRPr="00635CFB">
        <w:rPr>
          <w:lang w:val="pt-BR"/>
        </w:rPr>
        <w:tab/>
        <w:t>(</w:t>
      </w:r>
      <w:r w:rsidRPr="00635CFB">
        <w:rPr>
          <w:i/>
          <w:lang w:val="pt-BR"/>
        </w:rPr>
        <w:t>ano/série</w:t>
      </w:r>
      <w:r w:rsidRPr="00635CFB">
        <w:rPr>
          <w:lang w:val="pt-BR"/>
        </w:rPr>
        <w:t>),  do</w:t>
      </w:r>
      <w:r w:rsidRPr="00635CFB">
        <w:rPr>
          <w:spacing w:val="26"/>
          <w:lang w:val="pt-BR"/>
        </w:rPr>
        <w:t xml:space="preserve"> </w:t>
      </w:r>
      <w:r w:rsidRPr="00635CFB">
        <w:rPr>
          <w:lang w:val="pt-BR"/>
        </w:rPr>
        <w:t>Ensino</w:t>
      </w:r>
    </w:p>
    <w:p w:rsidR="00DF7ED4" w:rsidRPr="00635CFB" w:rsidRDefault="00635CFB">
      <w:pPr>
        <w:tabs>
          <w:tab w:val="left" w:pos="2530"/>
        </w:tabs>
        <w:spacing w:before="12"/>
        <w:ind w:left="622"/>
        <w:jc w:val="both"/>
        <w:rPr>
          <w:lang w:val="pt-BR"/>
        </w:rPr>
      </w:pPr>
      <w:r w:rsidRPr="00635CFB">
        <w:rPr>
          <w:u w:val="single"/>
          <w:lang w:val="pt-BR"/>
        </w:rPr>
        <w:t xml:space="preserve"> </w:t>
      </w:r>
      <w:r w:rsidRPr="00635CFB">
        <w:rPr>
          <w:u w:val="single"/>
          <w:lang w:val="pt-BR"/>
        </w:rPr>
        <w:tab/>
      </w:r>
      <w:r w:rsidRPr="00635CFB">
        <w:rPr>
          <w:lang w:val="pt-BR"/>
        </w:rPr>
        <w:t>(</w:t>
      </w:r>
      <w:r w:rsidRPr="00635CFB">
        <w:rPr>
          <w:i/>
          <w:lang w:val="pt-BR"/>
        </w:rPr>
        <w:t>Fundamental/Médio</w:t>
      </w:r>
      <w:r w:rsidRPr="00635CFB">
        <w:rPr>
          <w:lang w:val="pt-BR"/>
        </w:rPr>
        <w:t>), obteve os seguintes</w:t>
      </w:r>
      <w:r w:rsidRPr="00635CFB">
        <w:rPr>
          <w:spacing w:val="-18"/>
          <w:lang w:val="pt-BR"/>
        </w:rPr>
        <w:t xml:space="preserve"> </w:t>
      </w:r>
      <w:r w:rsidRPr="00635CFB">
        <w:rPr>
          <w:lang w:val="pt-BR"/>
        </w:rPr>
        <w:t>resultados:</w:t>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11" w:after="1"/>
        <w:rPr>
          <w:sz w:val="11"/>
          <w:lang w:val="pt-BR"/>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488"/>
        <w:gridCol w:w="1488"/>
        <w:gridCol w:w="1489"/>
        <w:gridCol w:w="1488"/>
      </w:tblGrid>
      <w:tr w:rsidR="00DF7ED4">
        <w:trPr>
          <w:trHeight w:hRule="exact" w:val="330"/>
        </w:trPr>
        <w:tc>
          <w:tcPr>
            <w:tcW w:w="3653" w:type="dxa"/>
            <w:shd w:val="clear" w:color="auto" w:fill="DFDFDF"/>
          </w:tcPr>
          <w:p w:rsidR="00DF7ED4" w:rsidRDefault="00635CFB">
            <w:pPr>
              <w:pStyle w:val="TableParagraph"/>
              <w:spacing w:before="30"/>
              <w:ind w:left="943"/>
              <w:rPr>
                <w:b/>
              </w:rPr>
            </w:pPr>
            <w:r>
              <w:rPr>
                <w:b/>
              </w:rPr>
              <w:t>Nome do Professor</w:t>
            </w:r>
          </w:p>
        </w:tc>
        <w:tc>
          <w:tcPr>
            <w:tcW w:w="1488" w:type="dxa"/>
            <w:shd w:val="clear" w:color="auto" w:fill="DFDFDF"/>
          </w:tcPr>
          <w:p w:rsidR="00DF7ED4" w:rsidRDefault="00635CFB">
            <w:pPr>
              <w:pStyle w:val="TableParagraph"/>
              <w:spacing w:before="30"/>
              <w:ind w:left="526" w:right="527"/>
              <w:jc w:val="center"/>
              <w:rPr>
                <w:b/>
              </w:rPr>
            </w:pPr>
            <w:r>
              <w:rPr>
                <w:b/>
              </w:rPr>
              <w:t>RG</w:t>
            </w:r>
          </w:p>
        </w:tc>
        <w:tc>
          <w:tcPr>
            <w:tcW w:w="1488" w:type="dxa"/>
            <w:shd w:val="clear" w:color="auto" w:fill="DFDFDF"/>
          </w:tcPr>
          <w:p w:rsidR="00DF7ED4" w:rsidRDefault="00635CFB">
            <w:pPr>
              <w:pStyle w:val="TableParagraph"/>
              <w:spacing w:before="30"/>
              <w:ind w:left="297"/>
              <w:rPr>
                <w:b/>
              </w:rPr>
            </w:pPr>
            <w:r>
              <w:rPr>
                <w:b/>
              </w:rPr>
              <w:t>Disciplina</w:t>
            </w:r>
          </w:p>
        </w:tc>
        <w:tc>
          <w:tcPr>
            <w:tcW w:w="1489" w:type="dxa"/>
            <w:shd w:val="clear" w:color="auto" w:fill="DFDFDF"/>
          </w:tcPr>
          <w:p w:rsidR="00DF7ED4" w:rsidRDefault="00635CFB">
            <w:pPr>
              <w:pStyle w:val="TableParagraph"/>
              <w:spacing w:before="30"/>
              <w:ind w:left="278"/>
              <w:rPr>
                <w:b/>
              </w:rPr>
            </w:pPr>
            <w:r>
              <w:rPr>
                <w:b/>
              </w:rPr>
              <w:t>Resultado</w:t>
            </w:r>
          </w:p>
        </w:tc>
        <w:tc>
          <w:tcPr>
            <w:tcW w:w="1488" w:type="dxa"/>
            <w:shd w:val="clear" w:color="auto" w:fill="DFDFDF"/>
          </w:tcPr>
          <w:p w:rsidR="00DF7ED4" w:rsidRDefault="00635CFB">
            <w:pPr>
              <w:pStyle w:val="TableParagraph"/>
              <w:spacing w:before="30"/>
              <w:ind w:left="251"/>
              <w:rPr>
                <w:b/>
              </w:rPr>
            </w:pPr>
            <w:r>
              <w:rPr>
                <w:b/>
              </w:rPr>
              <w:t>Assinatura</w:t>
            </w:r>
          </w:p>
        </w:tc>
      </w:tr>
      <w:tr w:rsidR="00DF7ED4">
        <w:trPr>
          <w:trHeight w:hRule="exact" w:val="311"/>
        </w:trPr>
        <w:tc>
          <w:tcPr>
            <w:tcW w:w="3653" w:type="dxa"/>
            <w:tcBorders>
              <w:top w:val="single" w:sz="18" w:space="0" w:color="DFDFDF"/>
            </w:tcBorders>
          </w:tcPr>
          <w:p w:rsidR="00DF7ED4" w:rsidRDefault="00DF7ED4"/>
        </w:tc>
        <w:tc>
          <w:tcPr>
            <w:tcW w:w="1488" w:type="dxa"/>
            <w:tcBorders>
              <w:top w:val="single" w:sz="18" w:space="0" w:color="DFDFDF"/>
            </w:tcBorders>
          </w:tcPr>
          <w:p w:rsidR="00DF7ED4" w:rsidRDefault="00DF7ED4"/>
        </w:tc>
        <w:tc>
          <w:tcPr>
            <w:tcW w:w="1488" w:type="dxa"/>
            <w:tcBorders>
              <w:top w:val="single" w:sz="18" w:space="0" w:color="DFDFDF"/>
            </w:tcBorders>
          </w:tcPr>
          <w:p w:rsidR="00DF7ED4" w:rsidRDefault="00DF7ED4"/>
        </w:tc>
        <w:tc>
          <w:tcPr>
            <w:tcW w:w="1489" w:type="dxa"/>
            <w:tcBorders>
              <w:top w:val="single" w:sz="18" w:space="0" w:color="DFDFDF"/>
            </w:tcBorders>
          </w:tcPr>
          <w:p w:rsidR="00DF7ED4" w:rsidRDefault="00DF7ED4"/>
        </w:tc>
        <w:tc>
          <w:tcPr>
            <w:tcW w:w="1488" w:type="dxa"/>
            <w:tcBorders>
              <w:top w:val="single" w:sz="18" w:space="0" w:color="DFDFDF"/>
            </w:tcBorders>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293"/>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r w:rsidR="00DF7ED4">
        <w:trPr>
          <w:trHeight w:hRule="exact" w:val="398"/>
        </w:trPr>
        <w:tc>
          <w:tcPr>
            <w:tcW w:w="3653" w:type="dxa"/>
          </w:tcPr>
          <w:p w:rsidR="00DF7ED4" w:rsidRDefault="00DF7ED4"/>
        </w:tc>
        <w:tc>
          <w:tcPr>
            <w:tcW w:w="1488" w:type="dxa"/>
          </w:tcPr>
          <w:p w:rsidR="00DF7ED4" w:rsidRDefault="00DF7ED4"/>
        </w:tc>
        <w:tc>
          <w:tcPr>
            <w:tcW w:w="1488" w:type="dxa"/>
          </w:tcPr>
          <w:p w:rsidR="00DF7ED4" w:rsidRDefault="00DF7ED4"/>
        </w:tc>
        <w:tc>
          <w:tcPr>
            <w:tcW w:w="1489" w:type="dxa"/>
          </w:tcPr>
          <w:p w:rsidR="00DF7ED4" w:rsidRDefault="00DF7ED4"/>
        </w:tc>
        <w:tc>
          <w:tcPr>
            <w:tcW w:w="1488" w:type="dxa"/>
          </w:tcPr>
          <w:p w:rsidR="00DF7ED4" w:rsidRDefault="00DF7ED4"/>
        </w:tc>
      </w:tr>
    </w:tbl>
    <w:p w:rsidR="00DF7ED4" w:rsidRDefault="00DF7ED4">
      <w:pPr>
        <w:pStyle w:val="Corpodetexto"/>
        <w:rPr>
          <w:sz w:val="20"/>
        </w:rPr>
      </w:pPr>
    </w:p>
    <w:p w:rsidR="00DF7ED4" w:rsidRDefault="00DF7ED4">
      <w:pPr>
        <w:pStyle w:val="Corpodetexto"/>
        <w:spacing w:before="1"/>
        <w:rPr>
          <w:sz w:val="13"/>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488"/>
        <w:gridCol w:w="2977"/>
        <w:gridCol w:w="1488"/>
      </w:tblGrid>
      <w:tr w:rsidR="00DF7ED4">
        <w:trPr>
          <w:trHeight w:hRule="exact" w:val="347"/>
        </w:trPr>
        <w:tc>
          <w:tcPr>
            <w:tcW w:w="3653" w:type="dxa"/>
            <w:shd w:val="clear" w:color="auto" w:fill="DFDFDF"/>
          </w:tcPr>
          <w:p w:rsidR="00DF7ED4" w:rsidRDefault="00635CFB">
            <w:pPr>
              <w:pStyle w:val="TableParagraph"/>
              <w:spacing w:before="31"/>
              <w:ind w:left="943"/>
              <w:rPr>
                <w:b/>
              </w:rPr>
            </w:pPr>
            <w:r>
              <w:rPr>
                <w:b/>
              </w:rPr>
              <w:t>Nome do Professor</w:t>
            </w:r>
          </w:p>
        </w:tc>
        <w:tc>
          <w:tcPr>
            <w:tcW w:w="1488" w:type="dxa"/>
            <w:shd w:val="clear" w:color="auto" w:fill="DFDFDF"/>
          </w:tcPr>
          <w:p w:rsidR="00DF7ED4" w:rsidRDefault="00635CFB">
            <w:pPr>
              <w:pStyle w:val="TableParagraph"/>
              <w:spacing w:before="31"/>
              <w:ind w:left="526" w:right="527"/>
              <w:jc w:val="center"/>
              <w:rPr>
                <w:b/>
              </w:rPr>
            </w:pPr>
            <w:r>
              <w:rPr>
                <w:b/>
              </w:rPr>
              <w:t>RG</w:t>
            </w:r>
          </w:p>
        </w:tc>
        <w:tc>
          <w:tcPr>
            <w:tcW w:w="2977" w:type="dxa"/>
            <w:shd w:val="clear" w:color="auto" w:fill="DFDFDF"/>
          </w:tcPr>
          <w:p w:rsidR="00DF7ED4" w:rsidRDefault="00635CFB">
            <w:pPr>
              <w:pStyle w:val="TableParagraph"/>
              <w:spacing w:before="31"/>
              <w:ind w:left="467"/>
              <w:rPr>
                <w:b/>
              </w:rPr>
            </w:pPr>
            <w:r>
              <w:rPr>
                <w:b/>
              </w:rPr>
              <w:t>Resultado da Redação</w:t>
            </w:r>
          </w:p>
        </w:tc>
        <w:tc>
          <w:tcPr>
            <w:tcW w:w="1488" w:type="dxa"/>
            <w:shd w:val="clear" w:color="auto" w:fill="DFDFDF"/>
          </w:tcPr>
          <w:p w:rsidR="00DF7ED4" w:rsidRDefault="00635CFB">
            <w:pPr>
              <w:pStyle w:val="TableParagraph"/>
              <w:spacing w:before="31"/>
              <w:ind w:left="251"/>
              <w:rPr>
                <w:b/>
              </w:rPr>
            </w:pPr>
            <w:r>
              <w:rPr>
                <w:b/>
              </w:rPr>
              <w:t>Assinatura</w:t>
            </w:r>
          </w:p>
        </w:tc>
      </w:tr>
      <w:tr w:rsidR="00DF7ED4">
        <w:trPr>
          <w:trHeight w:hRule="exact" w:val="511"/>
        </w:trPr>
        <w:tc>
          <w:tcPr>
            <w:tcW w:w="3653" w:type="dxa"/>
          </w:tcPr>
          <w:p w:rsidR="00DF7ED4" w:rsidRDefault="00DF7ED4"/>
        </w:tc>
        <w:tc>
          <w:tcPr>
            <w:tcW w:w="1488" w:type="dxa"/>
          </w:tcPr>
          <w:p w:rsidR="00DF7ED4" w:rsidRDefault="00DF7ED4"/>
        </w:tc>
        <w:tc>
          <w:tcPr>
            <w:tcW w:w="2977" w:type="dxa"/>
          </w:tcPr>
          <w:p w:rsidR="00DF7ED4" w:rsidRDefault="00DF7ED4"/>
        </w:tc>
        <w:tc>
          <w:tcPr>
            <w:tcW w:w="1488" w:type="dxa"/>
          </w:tcPr>
          <w:p w:rsidR="00DF7ED4" w:rsidRDefault="00DF7ED4"/>
        </w:tc>
      </w:tr>
    </w:tbl>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15"/>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645"/>
      </w:tblGrid>
      <w:tr w:rsidR="00DF7ED4" w:rsidRPr="00635CFB">
        <w:trPr>
          <w:trHeight w:hRule="exact" w:val="1354"/>
        </w:trPr>
        <w:tc>
          <w:tcPr>
            <w:tcW w:w="4962" w:type="dxa"/>
          </w:tcPr>
          <w:p w:rsidR="00DF7ED4" w:rsidRPr="00635CFB" w:rsidRDefault="00635CFB">
            <w:pPr>
              <w:pStyle w:val="TableParagraph"/>
              <w:tabs>
                <w:tab w:val="left" w:pos="1311"/>
                <w:tab w:val="left" w:pos="1734"/>
                <w:tab w:val="left" w:pos="2158"/>
              </w:tabs>
              <w:spacing w:line="266" w:lineRule="exact"/>
              <w:ind w:right="1"/>
              <w:jc w:val="center"/>
              <w:rPr>
                <w:b/>
                <w:lang w:val="pt-BR"/>
              </w:rPr>
            </w:pPr>
            <w:r w:rsidRPr="00635CFB">
              <w:rPr>
                <w:b/>
                <w:lang w:val="pt-BR"/>
              </w:rPr>
              <w:t>De</w:t>
            </w:r>
            <w:r w:rsidRPr="00635CFB">
              <w:rPr>
                <w:b/>
                <w:spacing w:val="-1"/>
                <w:lang w:val="pt-BR"/>
              </w:rPr>
              <w:t xml:space="preserve"> </w:t>
            </w:r>
            <w:r w:rsidRPr="00635CFB">
              <w:rPr>
                <w:b/>
                <w:lang w:val="pt-BR"/>
              </w:rPr>
              <w:t>acordo</w: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 xml:space="preserve"> </w:t>
            </w:r>
            <w:r w:rsidRPr="00635CFB">
              <w:rPr>
                <w:b/>
                <w:u w:val="thick"/>
                <w:lang w:val="pt-BR"/>
              </w:rPr>
              <w:tab/>
            </w:r>
            <w:r w:rsidRPr="00635CFB">
              <w:rPr>
                <w:b/>
                <w:lang w:val="pt-BR"/>
              </w:rPr>
              <w:t>.</w:t>
            </w:r>
          </w:p>
          <w:p w:rsidR="00DF7ED4" w:rsidRPr="00635CFB" w:rsidRDefault="00DF7ED4">
            <w:pPr>
              <w:pStyle w:val="TableParagraph"/>
              <w:rPr>
                <w:lang w:val="pt-BR"/>
              </w:rPr>
            </w:pPr>
          </w:p>
          <w:p w:rsidR="00DF7ED4" w:rsidRPr="00635CFB" w:rsidRDefault="00DF7ED4">
            <w:pPr>
              <w:pStyle w:val="TableParagraph"/>
              <w:rPr>
                <w:lang w:val="pt-BR"/>
              </w:rPr>
            </w:pPr>
          </w:p>
          <w:p w:rsidR="00DF7ED4" w:rsidRPr="00635CFB" w:rsidRDefault="00635CFB">
            <w:pPr>
              <w:pStyle w:val="TableParagraph"/>
              <w:ind w:left="33" w:right="1"/>
              <w:jc w:val="center"/>
              <w:rPr>
                <w:lang w:val="pt-BR"/>
              </w:rPr>
            </w:pPr>
            <w:r w:rsidRPr="00635CFB">
              <w:rPr>
                <w:lang w:val="pt-BR"/>
              </w:rPr>
              <w:t>Diretor de Escola</w:t>
            </w:r>
          </w:p>
          <w:p w:rsidR="00DF7ED4" w:rsidRPr="00635CFB" w:rsidRDefault="00635CFB">
            <w:pPr>
              <w:pStyle w:val="TableParagraph"/>
              <w:spacing w:before="2"/>
              <w:ind w:right="1"/>
              <w:jc w:val="center"/>
              <w:rPr>
                <w:i/>
                <w:sz w:val="16"/>
                <w:lang w:val="pt-BR"/>
              </w:rPr>
            </w:pPr>
            <w:r w:rsidRPr="00635CFB">
              <w:rPr>
                <w:i/>
                <w:sz w:val="16"/>
                <w:lang w:val="pt-BR"/>
              </w:rPr>
              <w:t>(Carimbo e assinatura)</w:t>
            </w:r>
          </w:p>
        </w:tc>
        <w:tc>
          <w:tcPr>
            <w:tcW w:w="4645" w:type="dxa"/>
          </w:tcPr>
          <w:p w:rsidR="00DF7ED4" w:rsidRPr="00635CFB" w:rsidRDefault="00635CFB">
            <w:pPr>
              <w:pStyle w:val="TableParagraph"/>
              <w:tabs>
                <w:tab w:val="left" w:pos="1014"/>
                <w:tab w:val="left" w:pos="1436"/>
                <w:tab w:val="left" w:pos="1860"/>
              </w:tabs>
              <w:spacing w:line="266" w:lineRule="exact"/>
              <w:ind w:right="6"/>
              <w:jc w:val="center"/>
              <w:rPr>
                <w:b/>
                <w:lang w:val="pt-BR"/>
              </w:rPr>
            </w:pPr>
            <w:r w:rsidRPr="00635CFB">
              <w:rPr>
                <w:b/>
                <w:lang w:val="pt-BR"/>
              </w:rPr>
              <w:t>Ciente</w: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 xml:space="preserve"> </w:t>
            </w:r>
            <w:r w:rsidRPr="00635CFB">
              <w:rPr>
                <w:b/>
                <w:u w:val="thick"/>
                <w:lang w:val="pt-BR"/>
              </w:rPr>
              <w:tab/>
            </w:r>
            <w:r w:rsidRPr="00635CFB">
              <w:rPr>
                <w:b/>
                <w:lang w:val="pt-BR"/>
              </w:rPr>
              <w:t>.</w:t>
            </w:r>
          </w:p>
          <w:p w:rsidR="00DF7ED4" w:rsidRPr="00635CFB" w:rsidRDefault="00DF7ED4">
            <w:pPr>
              <w:pStyle w:val="TableParagraph"/>
              <w:rPr>
                <w:lang w:val="pt-BR"/>
              </w:rPr>
            </w:pPr>
          </w:p>
          <w:p w:rsidR="00DF7ED4" w:rsidRPr="00635CFB" w:rsidRDefault="00DF7ED4">
            <w:pPr>
              <w:pStyle w:val="TableParagraph"/>
              <w:rPr>
                <w:lang w:val="pt-BR"/>
              </w:rPr>
            </w:pPr>
          </w:p>
          <w:p w:rsidR="00DF7ED4" w:rsidRPr="00635CFB" w:rsidRDefault="00635CFB">
            <w:pPr>
              <w:pStyle w:val="TableParagraph"/>
              <w:ind w:left="1473" w:right="1476"/>
              <w:jc w:val="center"/>
              <w:rPr>
                <w:i/>
                <w:lang w:val="pt-BR"/>
              </w:rPr>
            </w:pPr>
            <w:r w:rsidRPr="00635CFB">
              <w:rPr>
                <w:i/>
                <w:lang w:val="pt-BR"/>
              </w:rPr>
              <w:t>Aluno(a) ou Responsável Legal.</w:t>
            </w:r>
          </w:p>
        </w:tc>
      </w:tr>
    </w:tbl>
    <w:p w:rsidR="00DF7ED4" w:rsidRPr="00635CFB" w:rsidRDefault="00DF7ED4">
      <w:pPr>
        <w:jc w:val="center"/>
        <w:rPr>
          <w:lang w:val="pt-BR"/>
        </w:rPr>
        <w:sectPr w:rsidR="00DF7ED4" w:rsidRPr="00635CFB">
          <w:pgSz w:w="11910" w:h="16840"/>
          <w:pgMar w:top="1560" w:right="580" w:bottom="900" w:left="1080" w:header="468" w:footer="710" w:gutter="0"/>
          <w:cols w:space="720"/>
        </w:sectPr>
      </w:pPr>
    </w:p>
    <w:p w:rsidR="00DF7ED4" w:rsidRPr="00635CFB" w:rsidRDefault="00DF7ED4">
      <w:pPr>
        <w:pStyle w:val="Corpodetexto"/>
        <w:spacing w:before="5"/>
        <w:rPr>
          <w:sz w:val="25"/>
          <w:lang w:val="pt-BR"/>
        </w:rPr>
      </w:pPr>
    </w:p>
    <w:p w:rsidR="00DF7ED4" w:rsidRPr="00635CFB" w:rsidRDefault="00635CFB">
      <w:pPr>
        <w:spacing w:before="59"/>
        <w:ind w:right="172"/>
        <w:jc w:val="right"/>
        <w:rPr>
          <w:b/>
          <w:i/>
          <w:sz w:val="20"/>
          <w:lang w:val="pt-BR"/>
        </w:rPr>
      </w:pPr>
      <w:r>
        <w:rPr>
          <w:noProof/>
          <w:lang w:val="pt-BR" w:eastAsia="pt-BR"/>
        </w:rPr>
        <mc:AlternateContent>
          <mc:Choice Requires="wpg">
            <w:drawing>
              <wp:anchor distT="0" distB="0" distL="114300" distR="114300" simplePos="0" relativeHeight="503100440" behindDoc="1" locked="0" layoutInCell="1" allowOverlap="1">
                <wp:simplePos x="0" y="0"/>
                <wp:positionH relativeFrom="page">
                  <wp:posOffset>805815</wp:posOffset>
                </wp:positionH>
                <wp:positionV relativeFrom="paragraph">
                  <wp:posOffset>158115</wp:posOffset>
                </wp:positionV>
                <wp:extent cx="1159510" cy="1088390"/>
                <wp:effectExtent l="15240" t="2540" r="0" b="13970"/>
                <wp:wrapNone/>
                <wp:docPr id="1233"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1269" y="249"/>
                          <a:chExt cx="1826" cy="1714"/>
                        </a:xfrm>
                      </wpg:grpSpPr>
                      <wps:wsp>
                        <wps:cNvPr id="1234" name="AutoShape 1129"/>
                        <wps:cNvSpPr>
                          <a:spLocks/>
                        </wps:cNvSpPr>
                        <wps:spPr bwMode="auto">
                          <a:xfrm>
                            <a:off x="1277" y="1181"/>
                            <a:ext cx="656" cy="775"/>
                          </a:xfrm>
                          <a:custGeom>
                            <a:avLst/>
                            <a:gdLst>
                              <a:gd name="T0" fmla="+- 0 1325 1277"/>
                              <a:gd name="T1" fmla="*/ T0 w 656"/>
                              <a:gd name="T2" fmla="+- 0 1586 1181"/>
                              <a:gd name="T3" fmla="*/ 1586 h 775"/>
                              <a:gd name="T4" fmla="+- 0 1345 1277"/>
                              <a:gd name="T5" fmla="*/ T4 w 656"/>
                              <a:gd name="T6" fmla="+- 0 1593 1181"/>
                              <a:gd name="T7" fmla="*/ 1593 h 775"/>
                              <a:gd name="T8" fmla="+- 0 1361 1277"/>
                              <a:gd name="T9" fmla="*/ T8 w 656"/>
                              <a:gd name="T10" fmla="+- 0 1618 1181"/>
                              <a:gd name="T11" fmla="*/ 1618 h 775"/>
                              <a:gd name="T12" fmla="+- 0 1493 1277"/>
                              <a:gd name="T13" fmla="*/ T12 w 656"/>
                              <a:gd name="T14" fmla="+- 0 1862 1181"/>
                              <a:gd name="T15" fmla="*/ 1862 h 775"/>
                              <a:gd name="T16" fmla="+- 0 1501 1277"/>
                              <a:gd name="T17" fmla="*/ T16 w 656"/>
                              <a:gd name="T18" fmla="+- 0 1883 1181"/>
                              <a:gd name="T19" fmla="*/ 1883 h 775"/>
                              <a:gd name="T20" fmla="+- 0 1499 1277"/>
                              <a:gd name="T21" fmla="*/ T20 w 656"/>
                              <a:gd name="T22" fmla="+- 0 1902 1181"/>
                              <a:gd name="T23" fmla="*/ 1902 h 775"/>
                              <a:gd name="T24" fmla="+- 0 1486 1277"/>
                              <a:gd name="T25" fmla="*/ T24 w 656"/>
                              <a:gd name="T26" fmla="+- 0 1924 1181"/>
                              <a:gd name="T27" fmla="*/ 1924 h 775"/>
                              <a:gd name="T28" fmla="+- 0 1468 1277"/>
                              <a:gd name="T29" fmla="*/ T28 w 656"/>
                              <a:gd name="T30" fmla="+- 0 1942 1181"/>
                              <a:gd name="T31" fmla="*/ 1942 h 775"/>
                              <a:gd name="T32" fmla="+- 0 1469 1277"/>
                              <a:gd name="T33" fmla="*/ T32 w 656"/>
                              <a:gd name="T34" fmla="+- 0 1955 1181"/>
                              <a:gd name="T35" fmla="*/ 1955 h 775"/>
                              <a:gd name="T36" fmla="+- 0 1539 1277"/>
                              <a:gd name="T37" fmla="*/ T36 w 656"/>
                              <a:gd name="T38" fmla="+- 0 1860 1181"/>
                              <a:gd name="T39" fmla="*/ 1860 h 775"/>
                              <a:gd name="T40" fmla="+- 0 1526 1277"/>
                              <a:gd name="T41" fmla="*/ T40 w 656"/>
                              <a:gd name="T42" fmla="+- 0 1851 1181"/>
                              <a:gd name="T43" fmla="*/ 1851 h 775"/>
                              <a:gd name="T44" fmla="+- 0 1510 1277"/>
                              <a:gd name="T45" fmla="*/ T44 w 656"/>
                              <a:gd name="T46" fmla="+- 0 1827 1181"/>
                              <a:gd name="T47" fmla="*/ 1827 h 775"/>
                              <a:gd name="T48" fmla="+- 0 1525 1277"/>
                              <a:gd name="T49" fmla="*/ T48 w 656"/>
                              <a:gd name="T50" fmla="+- 0 1592 1181"/>
                              <a:gd name="T51" fmla="*/ 1592 h 775"/>
                              <a:gd name="T52" fmla="+- 0 1589 1277"/>
                              <a:gd name="T53" fmla="*/ T52 w 656"/>
                              <a:gd name="T54" fmla="+- 0 1831 1181"/>
                              <a:gd name="T55" fmla="*/ 1831 h 775"/>
                              <a:gd name="T56" fmla="+- 0 1576 1277"/>
                              <a:gd name="T57" fmla="*/ T56 w 656"/>
                              <a:gd name="T58" fmla="+- 0 1843 1181"/>
                              <a:gd name="T59" fmla="*/ 1843 h 775"/>
                              <a:gd name="T60" fmla="+- 0 1556 1277"/>
                              <a:gd name="T61" fmla="*/ T60 w 656"/>
                              <a:gd name="T62" fmla="+- 0 1857 1181"/>
                              <a:gd name="T63" fmla="*/ 1857 h 775"/>
                              <a:gd name="T64" fmla="+- 0 1539 1277"/>
                              <a:gd name="T65" fmla="*/ T64 w 656"/>
                              <a:gd name="T66" fmla="+- 0 1860 1181"/>
                              <a:gd name="T67" fmla="*/ 1860 h 775"/>
                              <a:gd name="T68" fmla="+- 0 1594 1277"/>
                              <a:gd name="T69" fmla="*/ T68 w 656"/>
                              <a:gd name="T70" fmla="+- 0 1841 1181"/>
                              <a:gd name="T71" fmla="*/ 1841 h 775"/>
                              <a:gd name="T72" fmla="+- 0 1525 1277"/>
                              <a:gd name="T73" fmla="*/ T72 w 656"/>
                              <a:gd name="T74" fmla="+- 0 1592 1181"/>
                              <a:gd name="T75" fmla="*/ 1592 h 775"/>
                              <a:gd name="T76" fmla="+- 0 1682 1277"/>
                              <a:gd name="T77" fmla="*/ T76 w 656"/>
                              <a:gd name="T78" fmla="+- 0 1760 1181"/>
                              <a:gd name="T79" fmla="*/ 1760 h 775"/>
                              <a:gd name="T80" fmla="+- 0 1688 1277"/>
                              <a:gd name="T81" fmla="*/ T80 w 656"/>
                              <a:gd name="T82" fmla="+- 0 1755 1181"/>
                              <a:gd name="T83" fmla="*/ 1755 h 775"/>
                              <a:gd name="T84" fmla="+- 0 1686 1277"/>
                              <a:gd name="T85" fmla="*/ T84 w 656"/>
                              <a:gd name="T86" fmla="+- 0 1666 1181"/>
                              <a:gd name="T87" fmla="*/ 1666 h 775"/>
                              <a:gd name="T88" fmla="+- 0 1525 1277"/>
                              <a:gd name="T89" fmla="*/ T88 w 656"/>
                              <a:gd name="T90" fmla="+- 0 1592 1181"/>
                              <a:gd name="T91" fmla="*/ 1592 h 775"/>
                              <a:gd name="T92" fmla="+- 0 1669 1277"/>
                              <a:gd name="T93" fmla="*/ T92 w 656"/>
                              <a:gd name="T94" fmla="+- 0 1330 1181"/>
                              <a:gd name="T95" fmla="*/ 1330 h 775"/>
                              <a:gd name="T96" fmla="+- 0 1804 1277"/>
                              <a:gd name="T97" fmla="*/ T96 w 656"/>
                              <a:gd name="T98" fmla="+- 0 1578 1181"/>
                              <a:gd name="T99" fmla="*/ 1578 h 775"/>
                              <a:gd name="T100" fmla="+- 0 1811 1277"/>
                              <a:gd name="T101" fmla="*/ T100 w 656"/>
                              <a:gd name="T102" fmla="+- 0 1600 1181"/>
                              <a:gd name="T103" fmla="*/ 1600 h 775"/>
                              <a:gd name="T104" fmla="+- 0 1810 1277"/>
                              <a:gd name="T105" fmla="*/ T104 w 656"/>
                              <a:gd name="T106" fmla="+- 0 1619 1181"/>
                              <a:gd name="T107" fmla="*/ 1619 h 775"/>
                              <a:gd name="T108" fmla="+- 0 1797 1277"/>
                              <a:gd name="T109" fmla="*/ T108 w 656"/>
                              <a:gd name="T110" fmla="+- 0 1640 1181"/>
                              <a:gd name="T111" fmla="*/ 1640 h 775"/>
                              <a:gd name="T112" fmla="+- 0 1778 1277"/>
                              <a:gd name="T113" fmla="*/ T112 w 656"/>
                              <a:gd name="T114" fmla="+- 0 1659 1181"/>
                              <a:gd name="T115" fmla="*/ 1659 h 775"/>
                              <a:gd name="T116" fmla="+- 0 1779 1277"/>
                              <a:gd name="T117" fmla="*/ T116 w 656"/>
                              <a:gd name="T118" fmla="+- 0 1672 1181"/>
                              <a:gd name="T119" fmla="*/ 1672 h 775"/>
                              <a:gd name="T120" fmla="+- 0 1878 1277"/>
                              <a:gd name="T121" fmla="*/ T120 w 656"/>
                              <a:gd name="T122" fmla="+- 0 1552 1181"/>
                              <a:gd name="T123" fmla="*/ 1552 h 775"/>
                              <a:gd name="T124" fmla="+- 0 1864 1277"/>
                              <a:gd name="T125" fmla="*/ T124 w 656"/>
                              <a:gd name="T126" fmla="+- 0 1543 1181"/>
                              <a:gd name="T127" fmla="*/ 1543 h 775"/>
                              <a:gd name="T128" fmla="+- 0 1848 1277"/>
                              <a:gd name="T129" fmla="*/ T128 w 656"/>
                              <a:gd name="T130" fmla="+- 0 1518 1181"/>
                              <a:gd name="T131" fmla="*/ 1518 h 775"/>
                              <a:gd name="T132" fmla="+- 0 1741 1277"/>
                              <a:gd name="T133" fmla="*/ T132 w 656"/>
                              <a:gd name="T134" fmla="+- 0 1181 1181"/>
                              <a:gd name="T135" fmla="*/ 1181 h 775"/>
                              <a:gd name="T136" fmla="+- 0 1643 1277"/>
                              <a:gd name="T137" fmla="*/ T136 w 656"/>
                              <a:gd name="T138" fmla="+- 0 1353 1181"/>
                              <a:gd name="T139" fmla="*/ 1353 h 775"/>
                              <a:gd name="T140" fmla="+- 0 1651 1277"/>
                              <a:gd name="T141" fmla="*/ T140 w 656"/>
                              <a:gd name="T142" fmla="+- 0 1511 1181"/>
                              <a:gd name="T143" fmla="*/ 1511 h 775"/>
                              <a:gd name="T144" fmla="+- 0 1660 1277"/>
                              <a:gd name="T145" fmla="*/ T144 w 656"/>
                              <a:gd name="T146" fmla="+- 0 1666 1181"/>
                              <a:gd name="T147" fmla="*/ 1666 h 775"/>
                              <a:gd name="T148" fmla="+- 0 1682 1277"/>
                              <a:gd name="T149" fmla="*/ T148 w 656"/>
                              <a:gd name="T150" fmla="+- 0 1578 1181"/>
                              <a:gd name="T151" fmla="*/ 1578 h 775"/>
                              <a:gd name="T152" fmla="+- 0 1674 1277"/>
                              <a:gd name="T153" fmla="*/ T152 w 656"/>
                              <a:gd name="T154" fmla="+- 0 1414 1181"/>
                              <a:gd name="T155" fmla="*/ 1414 h 775"/>
                              <a:gd name="T156" fmla="+- 0 1745 1277"/>
                              <a:gd name="T157" fmla="*/ T156 w 656"/>
                              <a:gd name="T158" fmla="+- 0 1330 1181"/>
                              <a:gd name="T159" fmla="*/ 1330 h 775"/>
                              <a:gd name="T160" fmla="+- 0 1716 1277"/>
                              <a:gd name="T161" fmla="*/ T160 w 656"/>
                              <a:gd name="T162" fmla="+- 0 1275 1181"/>
                              <a:gd name="T163" fmla="*/ 1275 h 775"/>
                              <a:gd name="T164" fmla="+- 0 1708 1277"/>
                              <a:gd name="T165" fmla="*/ T164 w 656"/>
                              <a:gd name="T166" fmla="+- 0 1253 1181"/>
                              <a:gd name="T167" fmla="*/ 1253 h 775"/>
                              <a:gd name="T168" fmla="+- 0 1710 1277"/>
                              <a:gd name="T169" fmla="*/ T168 w 656"/>
                              <a:gd name="T170" fmla="+- 0 1234 1181"/>
                              <a:gd name="T171" fmla="*/ 1234 h 775"/>
                              <a:gd name="T172" fmla="+- 0 1723 1277"/>
                              <a:gd name="T173" fmla="*/ T172 w 656"/>
                              <a:gd name="T174" fmla="+- 0 1213 1181"/>
                              <a:gd name="T175" fmla="*/ 1213 h 775"/>
                              <a:gd name="T176" fmla="+- 0 1746 1277"/>
                              <a:gd name="T177" fmla="*/ T176 w 656"/>
                              <a:gd name="T178" fmla="+- 0 1191 1181"/>
                              <a:gd name="T179" fmla="*/ 1191 h 775"/>
                              <a:gd name="T180" fmla="+- 0 1379 1277"/>
                              <a:gd name="T181" fmla="*/ T180 w 656"/>
                              <a:gd name="T182" fmla="+- 0 1511 1181"/>
                              <a:gd name="T183" fmla="*/ 1511 h 775"/>
                              <a:gd name="T184" fmla="+- 0 1277 1277"/>
                              <a:gd name="T185" fmla="*/ T184 w 656"/>
                              <a:gd name="T186" fmla="+- 0 1604 1181"/>
                              <a:gd name="T187" fmla="*/ 1604 h 775"/>
                              <a:gd name="T188" fmla="+- 0 1282 1277"/>
                              <a:gd name="T189" fmla="*/ T188 w 656"/>
                              <a:gd name="T190" fmla="+- 0 1613 1181"/>
                              <a:gd name="T191" fmla="*/ 1613 h 775"/>
                              <a:gd name="T192" fmla="+- 0 1302 1277"/>
                              <a:gd name="T193" fmla="*/ T192 w 656"/>
                              <a:gd name="T194" fmla="+- 0 1597 1181"/>
                              <a:gd name="T195" fmla="*/ 1597 h 775"/>
                              <a:gd name="T196" fmla="+- 0 1317 1277"/>
                              <a:gd name="T197" fmla="*/ T196 w 656"/>
                              <a:gd name="T198" fmla="+- 0 1589 1181"/>
                              <a:gd name="T199" fmla="*/ 1589 h 775"/>
                              <a:gd name="T200" fmla="+- 0 1515 1277"/>
                              <a:gd name="T201" fmla="*/ T200 w 656"/>
                              <a:gd name="T202" fmla="+- 0 1586 1181"/>
                              <a:gd name="T203" fmla="*/ 1586 h 775"/>
                              <a:gd name="T204" fmla="+- 0 1379 1277"/>
                              <a:gd name="T205" fmla="*/ T204 w 656"/>
                              <a:gd name="T206" fmla="+- 0 1511 1181"/>
                              <a:gd name="T207" fmla="*/ 1511 h 775"/>
                              <a:gd name="T208" fmla="+- 0 1915 1277"/>
                              <a:gd name="T209" fmla="*/ T208 w 656"/>
                              <a:gd name="T210" fmla="+- 0 1534 1181"/>
                              <a:gd name="T211" fmla="*/ 1534 h 775"/>
                              <a:gd name="T212" fmla="+- 0 1895 1277"/>
                              <a:gd name="T213" fmla="*/ T212 w 656"/>
                              <a:gd name="T214" fmla="+- 0 1548 1181"/>
                              <a:gd name="T215" fmla="*/ 1548 h 775"/>
                              <a:gd name="T216" fmla="+- 0 1878 1277"/>
                              <a:gd name="T217" fmla="*/ T216 w 656"/>
                              <a:gd name="T218" fmla="+- 0 1552 1181"/>
                              <a:gd name="T219" fmla="*/ 1552 h 775"/>
                              <a:gd name="T220" fmla="+- 0 1932 1277"/>
                              <a:gd name="T221" fmla="*/ T220 w 656"/>
                              <a:gd name="T222" fmla="+- 0 1532 1181"/>
                              <a:gd name="T223" fmla="*/ 1532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6" h="775">
                                <a:moveTo>
                                  <a:pt x="238" y="405"/>
                                </a:moveTo>
                                <a:lnTo>
                                  <a:pt x="48" y="405"/>
                                </a:lnTo>
                                <a:lnTo>
                                  <a:pt x="55" y="406"/>
                                </a:lnTo>
                                <a:lnTo>
                                  <a:pt x="68" y="412"/>
                                </a:lnTo>
                                <a:lnTo>
                                  <a:pt x="76" y="422"/>
                                </a:lnTo>
                                <a:lnTo>
                                  <a:pt x="84" y="437"/>
                                </a:lnTo>
                                <a:lnTo>
                                  <a:pt x="209" y="667"/>
                                </a:lnTo>
                                <a:lnTo>
                                  <a:pt x="216" y="681"/>
                                </a:lnTo>
                                <a:lnTo>
                                  <a:pt x="221" y="693"/>
                                </a:lnTo>
                                <a:lnTo>
                                  <a:pt x="224" y="702"/>
                                </a:lnTo>
                                <a:lnTo>
                                  <a:pt x="224" y="710"/>
                                </a:lnTo>
                                <a:lnTo>
                                  <a:pt x="222" y="721"/>
                                </a:lnTo>
                                <a:lnTo>
                                  <a:pt x="217" y="732"/>
                                </a:lnTo>
                                <a:lnTo>
                                  <a:pt x="209" y="743"/>
                                </a:lnTo>
                                <a:lnTo>
                                  <a:pt x="199" y="753"/>
                                </a:lnTo>
                                <a:lnTo>
                                  <a:pt x="191" y="761"/>
                                </a:lnTo>
                                <a:lnTo>
                                  <a:pt x="186" y="765"/>
                                </a:lnTo>
                                <a:lnTo>
                                  <a:pt x="192" y="774"/>
                                </a:lnTo>
                                <a:lnTo>
                                  <a:pt x="296" y="679"/>
                                </a:lnTo>
                                <a:lnTo>
                                  <a:pt x="262" y="679"/>
                                </a:lnTo>
                                <a:lnTo>
                                  <a:pt x="256" y="677"/>
                                </a:lnTo>
                                <a:lnTo>
                                  <a:pt x="249" y="670"/>
                                </a:lnTo>
                                <a:lnTo>
                                  <a:pt x="241" y="660"/>
                                </a:lnTo>
                                <a:lnTo>
                                  <a:pt x="233" y="646"/>
                                </a:lnTo>
                                <a:lnTo>
                                  <a:pt x="105" y="411"/>
                                </a:lnTo>
                                <a:lnTo>
                                  <a:pt x="248" y="411"/>
                                </a:lnTo>
                                <a:lnTo>
                                  <a:pt x="238" y="405"/>
                                </a:lnTo>
                                <a:close/>
                                <a:moveTo>
                                  <a:pt x="312" y="650"/>
                                </a:moveTo>
                                <a:lnTo>
                                  <a:pt x="303" y="658"/>
                                </a:lnTo>
                                <a:lnTo>
                                  <a:pt x="299" y="662"/>
                                </a:lnTo>
                                <a:lnTo>
                                  <a:pt x="289" y="670"/>
                                </a:lnTo>
                                <a:lnTo>
                                  <a:pt x="279" y="676"/>
                                </a:lnTo>
                                <a:lnTo>
                                  <a:pt x="270" y="679"/>
                                </a:lnTo>
                                <a:lnTo>
                                  <a:pt x="262" y="679"/>
                                </a:lnTo>
                                <a:lnTo>
                                  <a:pt x="296" y="679"/>
                                </a:lnTo>
                                <a:lnTo>
                                  <a:pt x="317" y="660"/>
                                </a:lnTo>
                                <a:lnTo>
                                  <a:pt x="312" y="650"/>
                                </a:lnTo>
                                <a:close/>
                                <a:moveTo>
                                  <a:pt x="248" y="411"/>
                                </a:moveTo>
                                <a:lnTo>
                                  <a:pt x="105" y="411"/>
                                </a:lnTo>
                                <a:lnTo>
                                  <a:pt x="405" y="579"/>
                                </a:lnTo>
                                <a:lnTo>
                                  <a:pt x="408" y="577"/>
                                </a:lnTo>
                                <a:lnTo>
                                  <a:pt x="411" y="574"/>
                                </a:lnTo>
                                <a:lnTo>
                                  <a:pt x="414" y="571"/>
                                </a:lnTo>
                                <a:lnTo>
                                  <a:pt x="409" y="485"/>
                                </a:lnTo>
                                <a:lnTo>
                                  <a:pt x="383" y="485"/>
                                </a:lnTo>
                                <a:lnTo>
                                  <a:pt x="248" y="411"/>
                                </a:lnTo>
                                <a:close/>
                                <a:moveTo>
                                  <a:pt x="468" y="149"/>
                                </a:moveTo>
                                <a:lnTo>
                                  <a:pt x="392" y="149"/>
                                </a:lnTo>
                                <a:lnTo>
                                  <a:pt x="520" y="384"/>
                                </a:lnTo>
                                <a:lnTo>
                                  <a:pt x="527" y="397"/>
                                </a:lnTo>
                                <a:lnTo>
                                  <a:pt x="532" y="409"/>
                                </a:lnTo>
                                <a:lnTo>
                                  <a:pt x="534" y="419"/>
                                </a:lnTo>
                                <a:lnTo>
                                  <a:pt x="535" y="427"/>
                                </a:lnTo>
                                <a:lnTo>
                                  <a:pt x="533" y="438"/>
                                </a:lnTo>
                                <a:lnTo>
                                  <a:pt x="528" y="449"/>
                                </a:lnTo>
                                <a:lnTo>
                                  <a:pt x="520" y="459"/>
                                </a:lnTo>
                                <a:lnTo>
                                  <a:pt x="510" y="470"/>
                                </a:lnTo>
                                <a:lnTo>
                                  <a:pt x="501" y="478"/>
                                </a:lnTo>
                                <a:lnTo>
                                  <a:pt x="497" y="482"/>
                                </a:lnTo>
                                <a:lnTo>
                                  <a:pt x="502" y="491"/>
                                </a:lnTo>
                                <a:lnTo>
                                  <a:pt x="634" y="371"/>
                                </a:lnTo>
                                <a:lnTo>
                                  <a:pt x="601" y="371"/>
                                </a:lnTo>
                                <a:lnTo>
                                  <a:pt x="594" y="368"/>
                                </a:lnTo>
                                <a:lnTo>
                                  <a:pt x="587" y="362"/>
                                </a:lnTo>
                                <a:lnTo>
                                  <a:pt x="580" y="351"/>
                                </a:lnTo>
                                <a:lnTo>
                                  <a:pt x="571" y="337"/>
                                </a:lnTo>
                                <a:lnTo>
                                  <a:pt x="468" y="149"/>
                                </a:lnTo>
                                <a:close/>
                                <a:moveTo>
                                  <a:pt x="464" y="0"/>
                                </a:moveTo>
                                <a:lnTo>
                                  <a:pt x="362" y="93"/>
                                </a:lnTo>
                                <a:lnTo>
                                  <a:pt x="366" y="172"/>
                                </a:lnTo>
                                <a:lnTo>
                                  <a:pt x="370" y="250"/>
                                </a:lnTo>
                                <a:lnTo>
                                  <a:pt x="374" y="330"/>
                                </a:lnTo>
                                <a:lnTo>
                                  <a:pt x="380" y="438"/>
                                </a:lnTo>
                                <a:lnTo>
                                  <a:pt x="383" y="485"/>
                                </a:lnTo>
                                <a:lnTo>
                                  <a:pt x="409" y="485"/>
                                </a:lnTo>
                                <a:lnTo>
                                  <a:pt x="405" y="397"/>
                                </a:lnTo>
                                <a:lnTo>
                                  <a:pt x="401" y="318"/>
                                </a:lnTo>
                                <a:lnTo>
                                  <a:pt x="397" y="233"/>
                                </a:lnTo>
                                <a:lnTo>
                                  <a:pt x="392" y="149"/>
                                </a:lnTo>
                                <a:lnTo>
                                  <a:pt x="468" y="149"/>
                                </a:lnTo>
                                <a:lnTo>
                                  <a:pt x="446" y="107"/>
                                </a:lnTo>
                                <a:lnTo>
                                  <a:pt x="439" y="94"/>
                                </a:lnTo>
                                <a:lnTo>
                                  <a:pt x="434" y="82"/>
                                </a:lnTo>
                                <a:lnTo>
                                  <a:pt x="431" y="72"/>
                                </a:lnTo>
                                <a:lnTo>
                                  <a:pt x="431" y="64"/>
                                </a:lnTo>
                                <a:lnTo>
                                  <a:pt x="433" y="53"/>
                                </a:lnTo>
                                <a:lnTo>
                                  <a:pt x="438" y="42"/>
                                </a:lnTo>
                                <a:lnTo>
                                  <a:pt x="446" y="32"/>
                                </a:lnTo>
                                <a:lnTo>
                                  <a:pt x="456" y="21"/>
                                </a:lnTo>
                                <a:lnTo>
                                  <a:pt x="469" y="10"/>
                                </a:lnTo>
                                <a:lnTo>
                                  <a:pt x="464" y="0"/>
                                </a:lnTo>
                                <a:close/>
                                <a:moveTo>
                                  <a:pt x="102" y="330"/>
                                </a:moveTo>
                                <a:lnTo>
                                  <a:pt x="67" y="362"/>
                                </a:lnTo>
                                <a:lnTo>
                                  <a:pt x="0" y="423"/>
                                </a:lnTo>
                                <a:lnTo>
                                  <a:pt x="3" y="429"/>
                                </a:lnTo>
                                <a:lnTo>
                                  <a:pt x="5" y="432"/>
                                </a:lnTo>
                                <a:lnTo>
                                  <a:pt x="16" y="423"/>
                                </a:lnTo>
                                <a:lnTo>
                                  <a:pt x="25" y="416"/>
                                </a:lnTo>
                                <a:lnTo>
                                  <a:pt x="33" y="411"/>
                                </a:lnTo>
                                <a:lnTo>
                                  <a:pt x="40" y="408"/>
                                </a:lnTo>
                                <a:lnTo>
                                  <a:pt x="48" y="405"/>
                                </a:lnTo>
                                <a:lnTo>
                                  <a:pt x="238" y="405"/>
                                </a:lnTo>
                                <a:lnTo>
                                  <a:pt x="159" y="362"/>
                                </a:lnTo>
                                <a:lnTo>
                                  <a:pt x="102" y="330"/>
                                </a:lnTo>
                                <a:close/>
                                <a:moveTo>
                                  <a:pt x="650" y="342"/>
                                </a:moveTo>
                                <a:lnTo>
                                  <a:pt x="638" y="353"/>
                                </a:lnTo>
                                <a:lnTo>
                                  <a:pt x="627" y="362"/>
                                </a:lnTo>
                                <a:lnTo>
                                  <a:pt x="618" y="367"/>
                                </a:lnTo>
                                <a:lnTo>
                                  <a:pt x="609" y="370"/>
                                </a:lnTo>
                                <a:lnTo>
                                  <a:pt x="601" y="371"/>
                                </a:lnTo>
                                <a:lnTo>
                                  <a:pt x="634" y="371"/>
                                </a:lnTo>
                                <a:lnTo>
                                  <a:pt x="655" y="351"/>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5" name="Picture 11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80" y="1112"/>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 name="AutoShape 1127"/>
                        <wps:cNvSpPr>
                          <a:spLocks/>
                        </wps:cNvSpPr>
                        <wps:spPr bwMode="auto">
                          <a:xfrm>
                            <a:off x="2154" y="693"/>
                            <a:ext cx="324" cy="513"/>
                          </a:xfrm>
                          <a:custGeom>
                            <a:avLst/>
                            <a:gdLst>
                              <a:gd name="T0" fmla="+- 0 2220 2154"/>
                              <a:gd name="T1" fmla="*/ T0 w 324"/>
                              <a:gd name="T2" fmla="+- 0 777 693"/>
                              <a:gd name="T3" fmla="*/ 777 h 513"/>
                              <a:gd name="T4" fmla="+- 0 2230 2154"/>
                              <a:gd name="T5" fmla="*/ T4 w 324"/>
                              <a:gd name="T6" fmla="+- 0 784 693"/>
                              <a:gd name="T7" fmla="*/ 784 h 513"/>
                              <a:gd name="T8" fmla="+- 0 2240 2154"/>
                              <a:gd name="T9" fmla="*/ T8 w 324"/>
                              <a:gd name="T10" fmla="+- 0 800 693"/>
                              <a:gd name="T11" fmla="*/ 800 h 513"/>
                              <a:gd name="T12" fmla="+- 0 2259 2154"/>
                              <a:gd name="T13" fmla="*/ T12 w 324"/>
                              <a:gd name="T14" fmla="+- 0 833 693"/>
                              <a:gd name="T15" fmla="*/ 833 h 513"/>
                              <a:gd name="T16" fmla="+- 0 2267 2154"/>
                              <a:gd name="T17" fmla="*/ T16 w 324"/>
                              <a:gd name="T18" fmla="+- 0 878 693"/>
                              <a:gd name="T19" fmla="*/ 878 h 513"/>
                              <a:gd name="T20" fmla="+- 0 2235 2154"/>
                              <a:gd name="T21" fmla="*/ T20 w 324"/>
                              <a:gd name="T22" fmla="+- 0 892 693"/>
                              <a:gd name="T23" fmla="*/ 892 h 513"/>
                              <a:gd name="T24" fmla="+- 0 2195 2154"/>
                              <a:gd name="T25" fmla="*/ T24 w 324"/>
                              <a:gd name="T26" fmla="+- 0 930 693"/>
                              <a:gd name="T27" fmla="*/ 930 h 513"/>
                              <a:gd name="T28" fmla="+- 0 2164 2154"/>
                              <a:gd name="T29" fmla="*/ T28 w 324"/>
                              <a:gd name="T30" fmla="+- 0 990 693"/>
                              <a:gd name="T31" fmla="*/ 990 h 513"/>
                              <a:gd name="T32" fmla="+- 0 2154 2154"/>
                              <a:gd name="T33" fmla="*/ T32 w 324"/>
                              <a:gd name="T34" fmla="+- 0 1060 693"/>
                              <a:gd name="T35" fmla="*/ 1060 h 513"/>
                              <a:gd name="T36" fmla="+- 0 2163 2154"/>
                              <a:gd name="T37" fmla="*/ T36 w 324"/>
                              <a:gd name="T38" fmla="+- 0 1122 693"/>
                              <a:gd name="T39" fmla="*/ 1122 h 513"/>
                              <a:gd name="T40" fmla="+- 0 2190 2154"/>
                              <a:gd name="T41" fmla="*/ T40 w 324"/>
                              <a:gd name="T42" fmla="+- 0 1171 693"/>
                              <a:gd name="T43" fmla="*/ 1171 h 513"/>
                              <a:gd name="T44" fmla="+- 0 2228 2154"/>
                              <a:gd name="T45" fmla="*/ T44 w 324"/>
                              <a:gd name="T46" fmla="+- 0 1199 693"/>
                              <a:gd name="T47" fmla="*/ 1199 h 513"/>
                              <a:gd name="T48" fmla="+- 0 2274 2154"/>
                              <a:gd name="T49" fmla="*/ T48 w 324"/>
                              <a:gd name="T50" fmla="+- 0 1205 693"/>
                              <a:gd name="T51" fmla="*/ 1205 h 513"/>
                              <a:gd name="T52" fmla="+- 0 2317 2154"/>
                              <a:gd name="T53" fmla="*/ T52 w 324"/>
                              <a:gd name="T54" fmla="+- 0 1189 693"/>
                              <a:gd name="T55" fmla="*/ 1189 h 513"/>
                              <a:gd name="T56" fmla="+- 0 2347 2154"/>
                              <a:gd name="T57" fmla="*/ T56 w 324"/>
                              <a:gd name="T58" fmla="+- 0 1165 693"/>
                              <a:gd name="T59" fmla="*/ 1165 h 513"/>
                              <a:gd name="T60" fmla="+- 0 2363 2154"/>
                              <a:gd name="T61" fmla="*/ T60 w 324"/>
                              <a:gd name="T62" fmla="+- 0 1144 693"/>
                              <a:gd name="T63" fmla="*/ 1144 h 513"/>
                              <a:gd name="T64" fmla="+- 0 2298 2154"/>
                              <a:gd name="T65" fmla="*/ T64 w 324"/>
                              <a:gd name="T66" fmla="+- 0 1144 693"/>
                              <a:gd name="T67" fmla="*/ 1144 h 513"/>
                              <a:gd name="T68" fmla="+- 0 2261 2154"/>
                              <a:gd name="T69" fmla="*/ T68 w 324"/>
                              <a:gd name="T70" fmla="+- 0 1136 693"/>
                              <a:gd name="T71" fmla="*/ 1136 h 513"/>
                              <a:gd name="T72" fmla="+- 0 2227 2154"/>
                              <a:gd name="T73" fmla="*/ T72 w 324"/>
                              <a:gd name="T74" fmla="+- 0 1107 693"/>
                              <a:gd name="T75" fmla="*/ 1107 h 513"/>
                              <a:gd name="T76" fmla="+- 0 2201 2154"/>
                              <a:gd name="T77" fmla="*/ T76 w 324"/>
                              <a:gd name="T78" fmla="+- 0 1058 693"/>
                              <a:gd name="T79" fmla="*/ 1058 h 513"/>
                              <a:gd name="T80" fmla="+- 0 2191 2154"/>
                              <a:gd name="T81" fmla="*/ T80 w 324"/>
                              <a:gd name="T82" fmla="+- 0 1007 693"/>
                              <a:gd name="T83" fmla="*/ 1007 h 513"/>
                              <a:gd name="T84" fmla="+- 0 2198 2154"/>
                              <a:gd name="T85" fmla="*/ T84 w 324"/>
                              <a:gd name="T86" fmla="+- 0 965 693"/>
                              <a:gd name="T87" fmla="*/ 965 h 513"/>
                              <a:gd name="T88" fmla="+- 0 2213 2154"/>
                              <a:gd name="T89" fmla="*/ T88 w 324"/>
                              <a:gd name="T90" fmla="+- 0 936 693"/>
                              <a:gd name="T91" fmla="*/ 936 h 513"/>
                              <a:gd name="T92" fmla="+- 0 2232 2154"/>
                              <a:gd name="T93" fmla="*/ T92 w 324"/>
                              <a:gd name="T94" fmla="+- 0 917 693"/>
                              <a:gd name="T95" fmla="*/ 917 h 513"/>
                              <a:gd name="T96" fmla="+- 0 2265 2154"/>
                              <a:gd name="T97" fmla="*/ T96 w 324"/>
                              <a:gd name="T98" fmla="+- 0 905 693"/>
                              <a:gd name="T99" fmla="*/ 905 h 513"/>
                              <a:gd name="T100" fmla="+- 0 2294 2154"/>
                              <a:gd name="T101" fmla="*/ T100 w 324"/>
                              <a:gd name="T102" fmla="+- 0 777 693"/>
                              <a:gd name="T103" fmla="*/ 777 h 513"/>
                              <a:gd name="T104" fmla="+- 0 2265 2154"/>
                              <a:gd name="T105" fmla="*/ T104 w 324"/>
                              <a:gd name="T106" fmla="+- 0 905 693"/>
                              <a:gd name="T107" fmla="*/ 905 h 513"/>
                              <a:gd name="T108" fmla="+- 0 2287 2154"/>
                              <a:gd name="T109" fmla="*/ T108 w 324"/>
                              <a:gd name="T110" fmla="+- 0 911 693"/>
                              <a:gd name="T111" fmla="*/ 911 h 513"/>
                              <a:gd name="T112" fmla="+- 0 2307 2154"/>
                              <a:gd name="T113" fmla="*/ T112 w 324"/>
                              <a:gd name="T114" fmla="+- 0 923 693"/>
                              <a:gd name="T115" fmla="*/ 923 h 513"/>
                              <a:gd name="T116" fmla="+- 0 2350 2154"/>
                              <a:gd name="T117" fmla="*/ T116 w 324"/>
                              <a:gd name="T118" fmla="+- 0 1000 693"/>
                              <a:gd name="T119" fmla="*/ 1000 h 513"/>
                              <a:gd name="T120" fmla="+- 0 2375 2154"/>
                              <a:gd name="T121" fmla="*/ T120 w 324"/>
                              <a:gd name="T122" fmla="+- 0 1077 693"/>
                              <a:gd name="T123" fmla="*/ 1077 h 513"/>
                              <a:gd name="T124" fmla="+- 0 2358 2154"/>
                              <a:gd name="T125" fmla="*/ T124 w 324"/>
                              <a:gd name="T126" fmla="+- 0 1110 693"/>
                              <a:gd name="T127" fmla="*/ 1110 h 513"/>
                              <a:gd name="T128" fmla="+- 0 2332 2154"/>
                              <a:gd name="T129" fmla="*/ T128 w 324"/>
                              <a:gd name="T130" fmla="+- 0 1134 693"/>
                              <a:gd name="T131" fmla="*/ 1134 h 513"/>
                              <a:gd name="T132" fmla="+- 0 2298 2154"/>
                              <a:gd name="T133" fmla="*/ T132 w 324"/>
                              <a:gd name="T134" fmla="+- 0 1144 693"/>
                              <a:gd name="T135" fmla="*/ 1144 h 513"/>
                              <a:gd name="T136" fmla="+- 0 2370 2154"/>
                              <a:gd name="T137" fmla="*/ T136 w 324"/>
                              <a:gd name="T138" fmla="+- 0 1132 693"/>
                              <a:gd name="T139" fmla="*/ 1132 h 513"/>
                              <a:gd name="T140" fmla="+- 0 2382 2154"/>
                              <a:gd name="T141" fmla="*/ T140 w 324"/>
                              <a:gd name="T142" fmla="+- 0 1106 693"/>
                              <a:gd name="T143" fmla="*/ 1106 h 513"/>
                              <a:gd name="T144" fmla="+- 0 2391 2154"/>
                              <a:gd name="T145" fmla="*/ T144 w 324"/>
                              <a:gd name="T146" fmla="+- 0 1075 693"/>
                              <a:gd name="T147" fmla="*/ 1075 h 513"/>
                              <a:gd name="T148" fmla="+- 0 2465 2154"/>
                              <a:gd name="T149" fmla="*/ T148 w 324"/>
                              <a:gd name="T150" fmla="+- 0 1023 693"/>
                              <a:gd name="T151" fmla="*/ 1023 h 513"/>
                              <a:gd name="T152" fmla="+- 0 2432 2154"/>
                              <a:gd name="T153" fmla="*/ T152 w 324"/>
                              <a:gd name="T154" fmla="+- 0 1021 693"/>
                              <a:gd name="T155" fmla="*/ 1021 h 513"/>
                              <a:gd name="T156" fmla="+- 0 2423 2154"/>
                              <a:gd name="T157" fmla="*/ T156 w 324"/>
                              <a:gd name="T158" fmla="+- 0 1010 693"/>
                              <a:gd name="T159" fmla="*/ 1010 h 513"/>
                              <a:gd name="T160" fmla="+- 0 2408 2154"/>
                              <a:gd name="T161" fmla="*/ T160 w 324"/>
                              <a:gd name="T162" fmla="+- 0 986 693"/>
                              <a:gd name="T163" fmla="*/ 986 h 513"/>
                              <a:gd name="T164" fmla="+- 0 2364 2154"/>
                              <a:gd name="T165" fmla="*/ T164 w 324"/>
                              <a:gd name="T166" fmla="+- 0 905 693"/>
                              <a:gd name="T167" fmla="*/ 905 h 513"/>
                              <a:gd name="T168" fmla="+- 0 2391 2154"/>
                              <a:gd name="T169" fmla="*/ T168 w 324"/>
                              <a:gd name="T170" fmla="+- 0 1075 693"/>
                              <a:gd name="T171" fmla="*/ 1075 h 513"/>
                              <a:gd name="T172" fmla="+- 0 2403 2154"/>
                              <a:gd name="T173" fmla="*/ T172 w 324"/>
                              <a:gd name="T174" fmla="+- 0 1097 693"/>
                              <a:gd name="T175" fmla="*/ 1097 h 513"/>
                              <a:gd name="T176" fmla="+- 0 2422 2154"/>
                              <a:gd name="T177" fmla="*/ T176 w 324"/>
                              <a:gd name="T178" fmla="+- 0 1097 693"/>
                              <a:gd name="T179" fmla="*/ 1097 h 513"/>
                              <a:gd name="T180" fmla="+- 0 2470 2154"/>
                              <a:gd name="T181" fmla="*/ T180 w 324"/>
                              <a:gd name="T182" fmla="+- 0 996 693"/>
                              <a:gd name="T183" fmla="*/ 996 h 513"/>
                              <a:gd name="T184" fmla="+- 0 2458 2154"/>
                              <a:gd name="T185" fmla="*/ T184 w 324"/>
                              <a:gd name="T186" fmla="+- 0 1013 693"/>
                              <a:gd name="T187" fmla="*/ 1013 h 513"/>
                              <a:gd name="T188" fmla="+- 0 2449 2154"/>
                              <a:gd name="T189" fmla="*/ T188 w 324"/>
                              <a:gd name="T190" fmla="+- 0 1021 693"/>
                              <a:gd name="T191" fmla="*/ 1021 h 513"/>
                              <a:gd name="T192" fmla="+- 0 2437 2154"/>
                              <a:gd name="T193" fmla="*/ T192 w 324"/>
                              <a:gd name="T194" fmla="+- 0 1023 693"/>
                              <a:gd name="T195" fmla="*/ 1023 h 513"/>
                              <a:gd name="T196" fmla="+- 0 2478 2154"/>
                              <a:gd name="T197" fmla="*/ T196 w 324"/>
                              <a:gd name="T198" fmla="+- 0 1002 693"/>
                              <a:gd name="T199" fmla="*/ 1002 h 513"/>
                              <a:gd name="T200" fmla="+- 0 2473 2154"/>
                              <a:gd name="T201" fmla="*/ T200 w 324"/>
                              <a:gd name="T202" fmla="+- 0 998 693"/>
                              <a:gd name="T203" fmla="*/ 998 h 513"/>
                              <a:gd name="T204" fmla="+- 0 2248 2154"/>
                              <a:gd name="T205" fmla="*/ T204 w 324"/>
                              <a:gd name="T206" fmla="+- 0 693 693"/>
                              <a:gd name="T207" fmla="*/ 693 h 513"/>
                              <a:gd name="T208" fmla="+- 0 2222 2154"/>
                              <a:gd name="T209" fmla="*/ T208 w 324"/>
                              <a:gd name="T210" fmla="+- 0 727 693"/>
                              <a:gd name="T211" fmla="*/ 727 h 513"/>
                              <a:gd name="T212" fmla="+- 0 2179 2154"/>
                              <a:gd name="T213" fmla="*/ T212 w 324"/>
                              <a:gd name="T214" fmla="+- 0 799 693"/>
                              <a:gd name="T215" fmla="*/ 799 h 513"/>
                              <a:gd name="T216" fmla="+- 0 2194 2154"/>
                              <a:gd name="T217" fmla="*/ T216 w 324"/>
                              <a:gd name="T218" fmla="+- 0 795 693"/>
                              <a:gd name="T219" fmla="*/ 795 h 513"/>
                              <a:gd name="T220" fmla="+- 0 2204 2154"/>
                              <a:gd name="T221" fmla="*/ T220 w 324"/>
                              <a:gd name="T222" fmla="+- 0 784 693"/>
                              <a:gd name="T223" fmla="*/ 784 h 513"/>
                              <a:gd name="T224" fmla="+- 0 2212 2154"/>
                              <a:gd name="T225" fmla="*/ T224 w 324"/>
                              <a:gd name="T226" fmla="+- 0 778 693"/>
                              <a:gd name="T227" fmla="*/ 778 h 513"/>
                              <a:gd name="T228" fmla="+- 0 2294 2154"/>
                              <a:gd name="T229" fmla="*/ T228 w 324"/>
                              <a:gd name="T230" fmla="+- 0 777 693"/>
                              <a:gd name="T231" fmla="*/ 77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4" h="513">
                                <a:moveTo>
                                  <a:pt x="140" y="84"/>
                                </a:moveTo>
                                <a:lnTo>
                                  <a:pt x="66" y="84"/>
                                </a:lnTo>
                                <a:lnTo>
                                  <a:pt x="71" y="86"/>
                                </a:lnTo>
                                <a:lnTo>
                                  <a:pt x="76" y="91"/>
                                </a:lnTo>
                                <a:lnTo>
                                  <a:pt x="80" y="97"/>
                                </a:lnTo>
                                <a:lnTo>
                                  <a:pt x="86" y="107"/>
                                </a:lnTo>
                                <a:lnTo>
                                  <a:pt x="95" y="121"/>
                                </a:lnTo>
                                <a:lnTo>
                                  <a:pt x="105" y="140"/>
                                </a:lnTo>
                                <a:lnTo>
                                  <a:pt x="129" y="184"/>
                                </a:lnTo>
                                <a:lnTo>
                                  <a:pt x="113" y="185"/>
                                </a:lnTo>
                                <a:lnTo>
                                  <a:pt x="97" y="190"/>
                                </a:lnTo>
                                <a:lnTo>
                                  <a:pt x="81" y="199"/>
                                </a:lnTo>
                                <a:lnTo>
                                  <a:pt x="65" y="212"/>
                                </a:lnTo>
                                <a:lnTo>
                                  <a:pt x="41" y="237"/>
                                </a:lnTo>
                                <a:lnTo>
                                  <a:pt x="23" y="266"/>
                                </a:lnTo>
                                <a:lnTo>
                                  <a:pt x="10" y="297"/>
                                </a:lnTo>
                                <a:lnTo>
                                  <a:pt x="3" y="332"/>
                                </a:lnTo>
                                <a:lnTo>
                                  <a:pt x="0" y="367"/>
                                </a:lnTo>
                                <a:lnTo>
                                  <a:pt x="3" y="399"/>
                                </a:lnTo>
                                <a:lnTo>
                                  <a:pt x="9" y="429"/>
                                </a:lnTo>
                                <a:lnTo>
                                  <a:pt x="21" y="455"/>
                                </a:lnTo>
                                <a:lnTo>
                                  <a:pt x="36" y="478"/>
                                </a:lnTo>
                                <a:lnTo>
                                  <a:pt x="54" y="495"/>
                                </a:lnTo>
                                <a:lnTo>
                                  <a:pt x="74" y="506"/>
                                </a:lnTo>
                                <a:lnTo>
                                  <a:pt x="96" y="512"/>
                                </a:lnTo>
                                <a:lnTo>
                                  <a:pt x="120" y="512"/>
                                </a:lnTo>
                                <a:lnTo>
                                  <a:pt x="142" y="507"/>
                                </a:lnTo>
                                <a:lnTo>
                                  <a:pt x="163" y="496"/>
                                </a:lnTo>
                                <a:lnTo>
                                  <a:pt x="184" y="481"/>
                                </a:lnTo>
                                <a:lnTo>
                                  <a:pt x="193" y="472"/>
                                </a:lnTo>
                                <a:lnTo>
                                  <a:pt x="202" y="462"/>
                                </a:lnTo>
                                <a:lnTo>
                                  <a:pt x="209" y="451"/>
                                </a:lnTo>
                                <a:lnTo>
                                  <a:pt x="144" y="451"/>
                                </a:lnTo>
                                <a:lnTo>
                                  <a:pt x="126" y="449"/>
                                </a:lnTo>
                                <a:lnTo>
                                  <a:pt x="107" y="443"/>
                                </a:lnTo>
                                <a:lnTo>
                                  <a:pt x="89" y="431"/>
                                </a:lnTo>
                                <a:lnTo>
                                  <a:pt x="73" y="414"/>
                                </a:lnTo>
                                <a:lnTo>
                                  <a:pt x="58" y="391"/>
                                </a:lnTo>
                                <a:lnTo>
                                  <a:pt x="47" y="365"/>
                                </a:lnTo>
                                <a:lnTo>
                                  <a:pt x="40" y="339"/>
                                </a:lnTo>
                                <a:lnTo>
                                  <a:pt x="37" y="314"/>
                                </a:lnTo>
                                <a:lnTo>
                                  <a:pt x="40" y="290"/>
                                </a:lnTo>
                                <a:lnTo>
                                  <a:pt x="44" y="272"/>
                                </a:lnTo>
                                <a:lnTo>
                                  <a:pt x="51" y="256"/>
                                </a:lnTo>
                                <a:lnTo>
                                  <a:pt x="59" y="243"/>
                                </a:lnTo>
                                <a:lnTo>
                                  <a:pt x="70" y="231"/>
                                </a:lnTo>
                                <a:lnTo>
                                  <a:pt x="78" y="224"/>
                                </a:lnTo>
                                <a:lnTo>
                                  <a:pt x="88" y="218"/>
                                </a:lnTo>
                                <a:lnTo>
                                  <a:pt x="111" y="212"/>
                                </a:lnTo>
                                <a:lnTo>
                                  <a:pt x="210" y="212"/>
                                </a:lnTo>
                                <a:lnTo>
                                  <a:pt x="140" y="84"/>
                                </a:lnTo>
                                <a:close/>
                                <a:moveTo>
                                  <a:pt x="210" y="212"/>
                                </a:moveTo>
                                <a:lnTo>
                                  <a:pt x="111" y="212"/>
                                </a:lnTo>
                                <a:lnTo>
                                  <a:pt x="122" y="213"/>
                                </a:lnTo>
                                <a:lnTo>
                                  <a:pt x="133" y="218"/>
                                </a:lnTo>
                                <a:lnTo>
                                  <a:pt x="143" y="223"/>
                                </a:lnTo>
                                <a:lnTo>
                                  <a:pt x="153" y="230"/>
                                </a:lnTo>
                                <a:lnTo>
                                  <a:pt x="160" y="241"/>
                                </a:lnTo>
                                <a:lnTo>
                                  <a:pt x="196" y="307"/>
                                </a:lnTo>
                                <a:lnTo>
                                  <a:pt x="227" y="363"/>
                                </a:lnTo>
                                <a:lnTo>
                                  <a:pt x="221" y="384"/>
                                </a:lnTo>
                                <a:lnTo>
                                  <a:pt x="214" y="402"/>
                                </a:lnTo>
                                <a:lnTo>
                                  <a:pt x="204" y="417"/>
                                </a:lnTo>
                                <a:lnTo>
                                  <a:pt x="193" y="430"/>
                                </a:lnTo>
                                <a:lnTo>
                                  <a:pt x="178" y="441"/>
                                </a:lnTo>
                                <a:lnTo>
                                  <a:pt x="162" y="448"/>
                                </a:lnTo>
                                <a:lnTo>
                                  <a:pt x="144" y="451"/>
                                </a:lnTo>
                                <a:lnTo>
                                  <a:pt x="209" y="451"/>
                                </a:lnTo>
                                <a:lnTo>
                                  <a:pt x="216" y="439"/>
                                </a:lnTo>
                                <a:lnTo>
                                  <a:pt x="222" y="427"/>
                                </a:lnTo>
                                <a:lnTo>
                                  <a:pt x="228" y="413"/>
                                </a:lnTo>
                                <a:lnTo>
                                  <a:pt x="233" y="398"/>
                                </a:lnTo>
                                <a:lnTo>
                                  <a:pt x="237" y="382"/>
                                </a:lnTo>
                                <a:lnTo>
                                  <a:pt x="281" y="382"/>
                                </a:lnTo>
                                <a:lnTo>
                                  <a:pt x="311" y="330"/>
                                </a:lnTo>
                                <a:lnTo>
                                  <a:pt x="283" y="330"/>
                                </a:lnTo>
                                <a:lnTo>
                                  <a:pt x="278" y="328"/>
                                </a:lnTo>
                                <a:lnTo>
                                  <a:pt x="274" y="323"/>
                                </a:lnTo>
                                <a:lnTo>
                                  <a:pt x="269" y="317"/>
                                </a:lnTo>
                                <a:lnTo>
                                  <a:pt x="263" y="307"/>
                                </a:lnTo>
                                <a:lnTo>
                                  <a:pt x="254" y="293"/>
                                </a:lnTo>
                                <a:lnTo>
                                  <a:pt x="244" y="274"/>
                                </a:lnTo>
                                <a:lnTo>
                                  <a:pt x="210" y="212"/>
                                </a:lnTo>
                                <a:close/>
                                <a:moveTo>
                                  <a:pt x="281" y="382"/>
                                </a:moveTo>
                                <a:lnTo>
                                  <a:pt x="237" y="382"/>
                                </a:lnTo>
                                <a:lnTo>
                                  <a:pt x="243" y="393"/>
                                </a:lnTo>
                                <a:lnTo>
                                  <a:pt x="249" y="404"/>
                                </a:lnTo>
                                <a:lnTo>
                                  <a:pt x="255" y="416"/>
                                </a:lnTo>
                                <a:lnTo>
                                  <a:pt x="268" y="404"/>
                                </a:lnTo>
                                <a:lnTo>
                                  <a:pt x="281" y="382"/>
                                </a:lnTo>
                                <a:close/>
                                <a:moveTo>
                                  <a:pt x="316" y="303"/>
                                </a:moveTo>
                                <a:lnTo>
                                  <a:pt x="310" y="313"/>
                                </a:lnTo>
                                <a:lnTo>
                                  <a:pt x="304" y="320"/>
                                </a:lnTo>
                                <a:lnTo>
                                  <a:pt x="299" y="325"/>
                                </a:lnTo>
                                <a:lnTo>
                                  <a:pt x="295" y="328"/>
                                </a:lnTo>
                                <a:lnTo>
                                  <a:pt x="291" y="330"/>
                                </a:lnTo>
                                <a:lnTo>
                                  <a:pt x="283" y="330"/>
                                </a:lnTo>
                                <a:lnTo>
                                  <a:pt x="311" y="330"/>
                                </a:lnTo>
                                <a:lnTo>
                                  <a:pt x="324" y="309"/>
                                </a:lnTo>
                                <a:lnTo>
                                  <a:pt x="321" y="307"/>
                                </a:lnTo>
                                <a:lnTo>
                                  <a:pt x="319" y="305"/>
                                </a:lnTo>
                                <a:lnTo>
                                  <a:pt x="316" y="303"/>
                                </a:lnTo>
                                <a:close/>
                                <a:moveTo>
                                  <a:pt x="94" y="0"/>
                                </a:moveTo>
                                <a:lnTo>
                                  <a:pt x="82" y="11"/>
                                </a:lnTo>
                                <a:lnTo>
                                  <a:pt x="68" y="34"/>
                                </a:lnTo>
                                <a:lnTo>
                                  <a:pt x="39" y="82"/>
                                </a:lnTo>
                                <a:lnTo>
                                  <a:pt x="25" y="106"/>
                                </a:lnTo>
                                <a:lnTo>
                                  <a:pt x="34" y="112"/>
                                </a:lnTo>
                                <a:lnTo>
                                  <a:pt x="40" y="102"/>
                                </a:lnTo>
                                <a:lnTo>
                                  <a:pt x="45" y="95"/>
                                </a:lnTo>
                                <a:lnTo>
                                  <a:pt x="50" y="91"/>
                                </a:lnTo>
                                <a:lnTo>
                                  <a:pt x="54" y="87"/>
                                </a:lnTo>
                                <a:lnTo>
                                  <a:pt x="58" y="85"/>
                                </a:lnTo>
                                <a:lnTo>
                                  <a:pt x="66" y="84"/>
                                </a:lnTo>
                                <a:lnTo>
                                  <a:pt x="140" y="84"/>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7" name="Picture 11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422" y="625"/>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8" name="AutoShape 1125"/>
                        <wps:cNvSpPr>
                          <a:spLocks/>
                        </wps:cNvSpPr>
                        <wps:spPr bwMode="auto">
                          <a:xfrm>
                            <a:off x="2561" y="345"/>
                            <a:ext cx="310" cy="442"/>
                          </a:xfrm>
                          <a:custGeom>
                            <a:avLst/>
                            <a:gdLst>
                              <a:gd name="T0" fmla="+- 0 2676 2561"/>
                              <a:gd name="T1" fmla="*/ T0 w 310"/>
                              <a:gd name="T2" fmla="+- 0 429 345"/>
                              <a:gd name="T3" fmla="*/ 429 h 442"/>
                              <a:gd name="T4" fmla="+- 0 2602 2561"/>
                              <a:gd name="T5" fmla="*/ T4 w 310"/>
                              <a:gd name="T6" fmla="+- 0 429 345"/>
                              <a:gd name="T7" fmla="*/ 429 h 442"/>
                              <a:gd name="T8" fmla="+- 0 2607 2561"/>
                              <a:gd name="T9" fmla="*/ T8 w 310"/>
                              <a:gd name="T10" fmla="+- 0 431 345"/>
                              <a:gd name="T11" fmla="*/ 431 h 442"/>
                              <a:gd name="T12" fmla="+- 0 2611 2561"/>
                              <a:gd name="T13" fmla="*/ T12 w 310"/>
                              <a:gd name="T14" fmla="+- 0 436 345"/>
                              <a:gd name="T15" fmla="*/ 436 h 442"/>
                              <a:gd name="T16" fmla="+- 0 2616 2561"/>
                              <a:gd name="T17" fmla="*/ T16 w 310"/>
                              <a:gd name="T18" fmla="+- 0 442 345"/>
                              <a:gd name="T19" fmla="*/ 442 h 442"/>
                              <a:gd name="T20" fmla="+- 0 2622 2561"/>
                              <a:gd name="T21" fmla="*/ T20 w 310"/>
                              <a:gd name="T22" fmla="+- 0 452 345"/>
                              <a:gd name="T23" fmla="*/ 452 h 442"/>
                              <a:gd name="T24" fmla="+- 0 2630 2561"/>
                              <a:gd name="T25" fmla="*/ T24 w 310"/>
                              <a:gd name="T26" fmla="+- 0 466 345"/>
                              <a:gd name="T27" fmla="*/ 466 h 442"/>
                              <a:gd name="T28" fmla="+- 0 2640 2561"/>
                              <a:gd name="T29" fmla="*/ T28 w 310"/>
                              <a:gd name="T30" fmla="+- 0 484 345"/>
                              <a:gd name="T31" fmla="*/ 484 h 442"/>
                              <a:gd name="T32" fmla="+- 0 2758 2561"/>
                              <a:gd name="T33" fmla="*/ T32 w 310"/>
                              <a:gd name="T34" fmla="+- 0 700 345"/>
                              <a:gd name="T35" fmla="*/ 700 h 442"/>
                              <a:gd name="T36" fmla="+- 0 2766 2561"/>
                              <a:gd name="T37" fmla="*/ T36 w 310"/>
                              <a:gd name="T38" fmla="+- 0 714 345"/>
                              <a:gd name="T39" fmla="*/ 714 h 442"/>
                              <a:gd name="T40" fmla="+- 0 2770 2561"/>
                              <a:gd name="T41" fmla="*/ T40 w 310"/>
                              <a:gd name="T42" fmla="+- 0 725 345"/>
                              <a:gd name="T43" fmla="*/ 725 h 442"/>
                              <a:gd name="T44" fmla="+- 0 2770 2561"/>
                              <a:gd name="T45" fmla="*/ T44 w 310"/>
                              <a:gd name="T46" fmla="+- 0 733 345"/>
                              <a:gd name="T47" fmla="*/ 733 h 442"/>
                              <a:gd name="T48" fmla="+- 0 2771 2561"/>
                              <a:gd name="T49" fmla="*/ T48 w 310"/>
                              <a:gd name="T50" fmla="+- 0 740 345"/>
                              <a:gd name="T51" fmla="*/ 740 h 442"/>
                              <a:gd name="T52" fmla="+- 0 2770 2561"/>
                              <a:gd name="T53" fmla="*/ T52 w 310"/>
                              <a:gd name="T54" fmla="+- 0 747 345"/>
                              <a:gd name="T55" fmla="*/ 747 h 442"/>
                              <a:gd name="T56" fmla="+- 0 2767 2561"/>
                              <a:gd name="T57" fmla="*/ T56 w 310"/>
                              <a:gd name="T58" fmla="+- 0 753 345"/>
                              <a:gd name="T59" fmla="*/ 753 h 442"/>
                              <a:gd name="T60" fmla="+- 0 2764 2561"/>
                              <a:gd name="T61" fmla="*/ T60 w 310"/>
                              <a:gd name="T62" fmla="+- 0 758 345"/>
                              <a:gd name="T63" fmla="*/ 758 h 442"/>
                              <a:gd name="T64" fmla="+- 0 2757 2561"/>
                              <a:gd name="T65" fmla="*/ T64 w 310"/>
                              <a:gd name="T66" fmla="+- 0 767 345"/>
                              <a:gd name="T67" fmla="*/ 767 h 442"/>
                              <a:gd name="T68" fmla="+- 0 2746 2561"/>
                              <a:gd name="T69" fmla="*/ T68 w 310"/>
                              <a:gd name="T70" fmla="+- 0 777 345"/>
                              <a:gd name="T71" fmla="*/ 777 h 442"/>
                              <a:gd name="T72" fmla="+- 0 2748 2561"/>
                              <a:gd name="T73" fmla="*/ T72 w 310"/>
                              <a:gd name="T74" fmla="+- 0 780 345"/>
                              <a:gd name="T75" fmla="*/ 780 h 442"/>
                              <a:gd name="T76" fmla="+- 0 2749 2561"/>
                              <a:gd name="T77" fmla="*/ T76 w 310"/>
                              <a:gd name="T78" fmla="+- 0 783 345"/>
                              <a:gd name="T79" fmla="*/ 783 h 442"/>
                              <a:gd name="T80" fmla="+- 0 2751 2561"/>
                              <a:gd name="T81" fmla="*/ T80 w 310"/>
                              <a:gd name="T82" fmla="+- 0 786 345"/>
                              <a:gd name="T83" fmla="*/ 786 h 442"/>
                              <a:gd name="T84" fmla="+- 0 2857 2561"/>
                              <a:gd name="T85" fmla="*/ T84 w 310"/>
                              <a:gd name="T86" fmla="+- 0 689 345"/>
                              <a:gd name="T87" fmla="*/ 689 h 442"/>
                              <a:gd name="T88" fmla="+- 0 2832 2561"/>
                              <a:gd name="T89" fmla="*/ T88 w 310"/>
                              <a:gd name="T90" fmla="+- 0 689 345"/>
                              <a:gd name="T91" fmla="*/ 689 h 442"/>
                              <a:gd name="T92" fmla="+- 0 2826 2561"/>
                              <a:gd name="T93" fmla="*/ T92 w 310"/>
                              <a:gd name="T94" fmla="+- 0 689 345"/>
                              <a:gd name="T95" fmla="*/ 689 h 442"/>
                              <a:gd name="T96" fmla="+- 0 2821 2561"/>
                              <a:gd name="T97" fmla="*/ T96 w 310"/>
                              <a:gd name="T98" fmla="+- 0 686 345"/>
                              <a:gd name="T99" fmla="*/ 686 h 442"/>
                              <a:gd name="T100" fmla="+- 0 2816 2561"/>
                              <a:gd name="T101" fmla="*/ T100 w 310"/>
                              <a:gd name="T102" fmla="+- 0 683 345"/>
                              <a:gd name="T103" fmla="*/ 683 h 442"/>
                              <a:gd name="T104" fmla="+- 0 2810 2561"/>
                              <a:gd name="T105" fmla="*/ T104 w 310"/>
                              <a:gd name="T106" fmla="+- 0 674 345"/>
                              <a:gd name="T107" fmla="*/ 674 h 442"/>
                              <a:gd name="T108" fmla="+- 0 2802 2561"/>
                              <a:gd name="T109" fmla="*/ T108 w 310"/>
                              <a:gd name="T110" fmla="+- 0 659 345"/>
                              <a:gd name="T111" fmla="*/ 659 h 442"/>
                              <a:gd name="T112" fmla="+- 0 2676 2561"/>
                              <a:gd name="T113" fmla="*/ T112 w 310"/>
                              <a:gd name="T114" fmla="+- 0 429 345"/>
                              <a:gd name="T115" fmla="*/ 429 h 442"/>
                              <a:gd name="T116" fmla="+- 0 2865 2561"/>
                              <a:gd name="T117" fmla="*/ T116 w 310"/>
                              <a:gd name="T118" fmla="+- 0 668 345"/>
                              <a:gd name="T119" fmla="*/ 668 h 442"/>
                              <a:gd name="T120" fmla="+- 0 2853 2561"/>
                              <a:gd name="T121" fmla="*/ T120 w 310"/>
                              <a:gd name="T122" fmla="+- 0 679 345"/>
                              <a:gd name="T123" fmla="*/ 679 h 442"/>
                              <a:gd name="T124" fmla="+- 0 2843 2561"/>
                              <a:gd name="T125" fmla="*/ T124 w 310"/>
                              <a:gd name="T126" fmla="+- 0 686 345"/>
                              <a:gd name="T127" fmla="*/ 686 h 442"/>
                              <a:gd name="T128" fmla="+- 0 2837 2561"/>
                              <a:gd name="T129" fmla="*/ T128 w 310"/>
                              <a:gd name="T130" fmla="+- 0 687 345"/>
                              <a:gd name="T131" fmla="*/ 687 h 442"/>
                              <a:gd name="T132" fmla="+- 0 2832 2561"/>
                              <a:gd name="T133" fmla="*/ T132 w 310"/>
                              <a:gd name="T134" fmla="+- 0 689 345"/>
                              <a:gd name="T135" fmla="*/ 689 h 442"/>
                              <a:gd name="T136" fmla="+- 0 2857 2561"/>
                              <a:gd name="T137" fmla="*/ T136 w 310"/>
                              <a:gd name="T138" fmla="+- 0 689 345"/>
                              <a:gd name="T139" fmla="*/ 689 h 442"/>
                              <a:gd name="T140" fmla="+- 0 2870 2561"/>
                              <a:gd name="T141" fmla="*/ T140 w 310"/>
                              <a:gd name="T142" fmla="+- 0 677 345"/>
                              <a:gd name="T143" fmla="*/ 677 h 442"/>
                              <a:gd name="T144" fmla="+- 0 2869 2561"/>
                              <a:gd name="T145" fmla="*/ T144 w 310"/>
                              <a:gd name="T146" fmla="+- 0 674 345"/>
                              <a:gd name="T147" fmla="*/ 674 h 442"/>
                              <a:gd name="T148" fmla="+- 0 2867 2561"/>
                              <a:gd name="T149" fmla="*/ T148 w 310"/>
                              <a:gd name="T150" fmla="+- 0 671 345"/>
                              <a:gd name="T151" fmla="*/ 671 h 442"/>
                              <a:gd name="T152" fmla="+- 0 2865 2561"/>
                              <a:gd name="T153" fmla="*/ T152 w 310"/>
                              <a:gd name="T154" fmla="+- 0 668 345"/>
                              <a:gd name="T155" fmla="*/ 668 h 442"/>
                              <a:gd name="T156" fmla="+- 0 2630 2561"/>
                              <a:gd name="T157" fmla="*/ T156 w 310"/>
                              <a:gd name="T158" fmla="+- 0 345 345"/>
                              <a:gd name="T159" fmla="*/ 345 h 442"/>
                              <a:gd name="T160" fmla="+- 0 2618 2561"/>
                              <a:gd name="T161" fmla="*/ T160 w 310"/>
                              <a:gd name="T162" fmla="+- 0 355 345"/>
                              <a:gd name="T163" fmla="*/ 355 h 442"/>
                              <a:gd name="T164" fmla="+- 0 2604 2561"/>
                              <a:gd name="T165" fmla="*/ T164 w 310"/>
                              <a:gd name="T166" fmla="+- 0 379 345"/>
                              <a:gd name="T167" fmla="*/ 379 h 442"/>
                              <a:gd name="T168" fmla="+- 0 2572 2561"/>
                              <a:gd name="T169" fmla="*/ T168 w 310"/>
                              <a:gd name="T170" fmla="+- 0 432 345"/>
                              <a:gd name="T171" fmla="*/ 432 h 442"/>
                              <a:gd name="T172" fmla="+- 0 2561 2561"/>
                              <a:gd name="T173" fmla="*/ T172 w 310"/>
                              <a:gd name="T174" fmla="+- 0 451 345"/>
                              <a:gd name="T175" fmla="*/ 451 h 442"/>
                              <a:gd name="T176" fmla="+- 0 2564 2561"/>
                              <a:gd name="T177" fmla="*/ T176 w 310"/>
                              <a:gd name="T178" fmla="+- 0 452 345"/>
                              <a:gd name="T179" fmla="*/ 452 h 442"/>
                              <a:gd name="T180" fmla="+- 0 2568 2561"/>
                              <a:gd name="T181" fmla="*/ T180 w 310"/>
                              <a:gd name="T182" fmla="+- 0 454 345"/>
                              <a:gd name="T183" fmla="*/ 454 h 442"/>
                              <a:gd name="T184" fmla="+- 0 2571 2561"/>
                              <a:gd name="T185" fmla="*/ T184 w 310"/>
                              <a:gd name="T186" fmla="+- 0 456 345"/>
                              <a:gd name="T187" fmla="*/ 456 h 442"/>
                              <a:gd name="T188" fmla="+- 0 2576 2561"/>
                              <a:gd name="T189" fmla="*/ T188 w 310"/>
                              <a:gd name="T190" fmla="+- 0 446 345"/>
                              <a:gd name="T191" fmla="*/ 446 h 442"/>
                              <a:gd name="T192" fmla="+- 0 2581 2561"/>
                              <a:gd name="T193" fmla="*/ T192 w 310"/>
                              <a:gd name="T194" fmla="+- 0 440 345"/>
                              <a:gd name="T195" fmla="*/ 440 h 442"/>
                              <a:gd name="T196" fmla="+- 0 2590 2561"/>
                              <a:gd name="T197" fmla="*/ T196 w 310"/>
                              <a:gd name="T198" fmla="+- 0 432 345"/>
                              <a:gd name="T199" fmla="*/ 432 h 442"/>
                              <a:gd name="T200" fmla="+- 0 2594 2561"/>
                              <a:gd name="T201" fmla="*/ T200 w 310"/>
                              <a:gd name="T202" fmla="+- 0 429 345"/>
                              <a:gd name="T203" fmla="*/ 429 h 442"/>
                              <a:gd name="T204" fmla="+- 0 2602 2561"/>
                              <a:gd name="T205" fmla="*/ T204 w 310"/>
                              <a:gd name="T206" fmla="+- 0 429 345"/>
                              <a:gd name="T207" fmla="*/ 429 h 442"/>
                              <a:gd name="T208" fmla="+- 0 2676 2561"/>
                              <a:gd name="T209" fmla="*/ T208 w 310"/>
                              <a:gd name="T210" fmla="+- 0 429 345"/>
                              <a:gd name="T211" fmla="*/ 429 h 442"/>
                              <a:gd name="T212" fmla="+- 0 2630 2561"/>
                              <a:gd name="T213" fmla="*/ T212 w 310"/>
                              <a:gd name="T214" fmla="+- 0 345 345"/>
                              <a:gd name="T215" fmla="*/ 34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6"/>
                                </a:lnTo>
                                <a:lnTo>
                                  <a:pt x="50" y="91"/>
                                </a:lnTo>
                                <a:lnTo>
                                  <a:pt x="55" y="97"/>
                                </a:lnTo>
                                <a:lnTo>
                                  <a:pt x="61" y="107"/>
                                </a:lnTo>
                                <a:lnTo>
                                  <a:pt x="69" y="121"/>
                                </a:lnTo>
                                <a:lnTo>
                                  <a:pt x="79" y="139"/>
                                </a:lnTo>
                                <a:lnTo>
                                  <a:pt x="197" y="355"/>
                                </a:lnTo>
                                <a:lnTo>
                                  <a:pt x="205" y="369"/>
                                </a:lnTo>
                                <a:lnTo>
                                  <a:pt x="209" y="380"/>
                                </a:lnTo>
                                <a:lnTo>
                                  <a:pt x="209" y="388"/>
                                </a:lnTo>
                                <a:lnTo>
                                  <a:pt x="210" y="395"/>
                                </a:lnTo>
                                <a:lnTo>
                                  <a:pt x="209" y="402"/>
                                </a:lnTo>
                                <a:lnTo>
                                  <a:pt x="206" y="408"/>
                                </a:lnTo>
                                <a:lnTo>
                                  <a:pt x="203" y="413"/>
                                </a:lnTo>
                                <a:lnTo>
                                  <a:pt x="196" y="422"/>
                                </a:lnTo>
                                <a:lnTo>
                                  <a:pt x="185" y="432"/>
                                </a:lnTo>
                                <a:lnTo>
                                  <a:pt x="187" y="435"/>
                                </a:lnTo>
                                <a:lnTo>
                                  <a:pt x="188" y="438"/>
                                </a:lnTo>
                                <a:lnTo>
                                  <a:pt x="190" y="441"/>
                                </a:lnTo>
                                <a:lnTo>
                                  <a:pt x="296" y="344"/>
                                </a:lnTo>
                                <a:lnTo>
                                  <a:pt x="271" y="344"/>
                                </a:lnTo>
                                <a:lnTo>
                                  <a:pt x="265" y="344"/>
                                </a:lnTo>
                                <a:lnTo>
                                  <a:pt x="260" y="341"/>
                                </a:lnTo>
                                <a:lnTo>
                                  <a:pt x="255" y="338"/>
                                </a:lnTo>
                                <a:lnTo>
                                  <a:pt x="249" y="329"/>
                                </a:lnTo>
                                <a:lnTo>
                                  <a:pt x="241" y="314"/>
                                </a:lnTo>
                                <a:lnTo>
                                  <a:pt x="115" y="84"/>
                                </a:lnTo>
                                <a:close/>
                                <a:moveTo>
                                  <a:pt x="304" y="323"/>
                                </a:moveTo>
                                <a:lnTo>
                                  <a:pt x="292" y="334"/>
                                </a:lnTo>
                                <a:lnTo>
                                  <a:pt x="282" y="341"/>
                                </a:lnTo>
                                <a:lnTo>
                                  <a:pt x="276" y="342"/>
                                </a:lnTo>
                                <a:lnTo>
                                  <a:pt x="271" y="344"/>
                                </a:lnTo>
                                <a:lnTo>
                                  <a:pt x="296" y="344"/>
                                </a:lnTo>
                                <a:lnTo>
                                  <a:pt x="309" y="332"/>
                                </a:lnTo>
                                <a:lnTo>
                                  <a:pt x="308" y="329"/>
                                </a:lnTo>
                                <a:lnTo>
                                  <a:pt x="306" y="326"/>
                                </a:lnTo>
                                <a:lnTo>
                                  <a:pt x="304" y="323"/>
                                </a:lnTo>
                                <a:close/>
                                <a:moveTo>
                                  <a:pt x="69" y="0"/>
                                </a:moveTo>
                                <a:lnTo>
                                  <a:pt x="57" y="10"/>
                                </a:lnTo>
                                <a:lnTo>
                                  <a:pt x="43" y="34"/>
                                </a:lnTo>
                                <a:lnTo>
                                  <a:pt x="11" y="87"/>
                                </a:lnTo>
                                <a:lnTo>
                                  <a:pt x="0" y="106"/>
                                </a:lnTo>
                                <a:lnTo>
                                  <a:pt x="3" y="107"/>
                                </a:lnTo>
                                <a:lnTo>
                                  <a:pt x="7" y="109"/>
                                </a:lnTo>
                                <a:lnTo>
                                  <a:pt x="10" y="111"/>
                                </a:lnTo>
                                <a:lnTo>
                                  <a:pt x="15" y="101"/>
                                </a:lnTo>
                                <a:lnTo>
                                  <a:pt x="20" y="95"/>
                                </a:lnTo>
                                <a:lnTo>
                                  <a:pt x="29" y="87"/>
                                </a:lnTo>
                                <a:lnTo>
                                  <a:pt x="33" y="84"/>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9" name="Picture 1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18" y="257"/>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0" name="Freeform 1123"/>
                        <wps:cNvSpPr>
                          <a:spLocks/>
                        </wps:cNvSpPr>
                        <wps:spPr bwMode="auto">
                          <a:xfrm>
                            <a:off x="1277" y="1181"/>
                            <a:ext cx="656" cy="775"/>
                          </a:xfrm>
                          <a:custGeom>
                            <a:avLst/>
                            <a:gdLst>
                              <a:gd name="T0" fmla="+- 0 1607 1277"/>
                              <a:gd name="T1" fmla="*/ T0 w 656"/>
                              <a:gd name="T2" fmla="+- 0 1718 1181"/>
                              <a:gd name="T3" fmla="*/ 1718 h 775"/>
                              <a:gd name="T4" fmla="+- 0 1457 1277"/>
                              <a:gd name="T5" fmla="*/ T4 w 656"/>
                              <a:gd name="T6" fmla="+- 0 1634 1181"/>
                              <a:gd name="T7" fmla="*/ 1634 h 775"/>
                              <a:gd name="T8" fmla="+- 0 1414 1277"/>
                              <a:gd name="T9" fmla="*/ T8 w 656"/>
                              <a:gd name="T10" fmla="+- 0 1650 1181"/>
                              <a:gd name="T11" fmla="*/ 1650 h 775"/>
                              <a:gd name="T12" fmla="+- 0 1478 1277"/>
                              <a:gd name="T13" fmla="*/ T12 w 656"/>
                              <a:gd name="T14" fmla="+- 0 1768 1181"/>
                              <a:gd name="T15" fmla="*/ 1768 h 775"/>
                              <a:gd name="T16" fmla="+- 0 1518 1277"/>
                              <a:gd name="T17" fmla="*/ T16 w 656"/>
                              <a:gd name="T18" fmla="+- 0 1841 1181"/>
                              <a:gd name="T19" fmla="*/ 1841 h 775"/>
                              <a:gd name="T20" fmla="+- 0 1533 1277"/>
                              <a:gd name="T21" fmla="*/ T20 w 656"/>
                              <a:gd name="T22" fmla="+- 0 1858 1181"/>
                              <a:gd name="T23" fmla="*/ 1858 h 775"/>
                              <a:gd name="T24" fmla="+- 0 1547 1277"/>
                              <a:gd name="T25" fmla="*/ T24 w 656"/>
                              <a:gd name="T26" fmla="+- 0 1860 1181"/>
                              <a:gd name="T27" fmla="*/ 1860 h 775"/>
                              <a:gd name="T28" fmla="+- 0 1566 1277"/>
                              <a:gd name="T29" fmla="*/ T28 w 656"/>
                              <a:gd name="T30" fmla="+- 0 1851 1181"/>
                              <a:gd name="T31" fmla="*/ 1851 h 775"/>
                              <a:gd name="T32" fmla="+- 0 1580 1277"/>
                              <a:gd name="T33" fmla="*/ T32 w 656"/>
                              <a:gd name="T34" fmla="+- 0 1839 1181"/>
                              <a:gd name="T35" fmla="*/ 1839 h 775"/>
                              <a:gd name="T36" fmla="+- 0 1589 1277"/>
                              <a:gd name="T37" fmla="*/ T36 w 656"/>
                              <a:gd name="T38" fmla="+- 0 1831 1181"/>
                              <a:gd name="T39" fmla="*/ 1831 h 775"/>
                              <a:gd name="T40" fmla="+- 0 1592 1277"/>
                              <a:gd name="T41" fmla="*/ T40 w 656"/>
                              <a:gd name="T42" fmla="+- 0 1838 1181"/>
                              <a:gd name="T43" fmla="*/ 1838 h 775"/>
                              <a:gd name="T44" fmla="+- 0 1563 1277"/>
                              <a:gd name="T45" fmla="*/ T44 w 656"/>
                              <a:gd name="T46" fmla="+- 0 1870 1181"/>
                              <a:gd name="T47" fmla="*/ 1870 h 775"/>
                              <a:gd name="T48" fmla="+- 0 1500 1277"/>
                              <a:gd name="T49" fmla="*/ T48 w 656"/>
                              <a:gd name="T50" fmla="+- 0 1927 1181"/>
                              <a:gd name="T51" fmla="*/ 1927 h 775"/>
                              <a:gd name="T52" fmla="+- 0 1467 1277"/>
                              <a:gd name="T53" fmla="*/ T52 w 656"/>
                              <a:gd name="T54" fmla="+- 0 1952 1181"/>
                              <a:gd name="T55" fmla="*/ 1952 h 775"/>
                              <a:gd name="T56" fmla="+- 0 1463 1277"/>
                              <a:gd name="T57" fmla="*/ T56 w 656"/>
                              <a:gd name="T58" fmla="+- 0 1946 1181"/>
                              <a:gd name="T59" fmla="*/ 1946 h 775"/>
                              <a:gd name="T60" fmla="+- 0 1472 1277"/>
                              <a:gd name="T61" fmla="*/ T60 w 656"/>
                              <a:gd name="T62" fmla="+- 0 1938 1181"/>
                              <a:gd name="T63" fmla="*/ 1938 h 775"/>
                              <a:gd name="T64" fmla="+- 0 1486 1277"/>
                              <a:gd name="T65" fmla="*/ T64 w 656"/>
                              <a:gd name="T66" fmla="+- 0 1924 1181"/>
                              <a:gd name="T67" fmla="*/ 1924 h 775"/>
                              <a:gd name="T68" fmla="+- 0 1499 1277"/>
                              <a:gd name="T69" fmla="*/ T68 w 656"/>
                              <a:gd name="T70" fmla="+- 0 1902 1181"/>
                              <a:gd name="T71" fmla="*/ 1902 h 775"/>
                              <a:gd name="T72" fmla="+- 0 1501 1277"/>
                              <a:gd name="T73" fmla="*/ T72 w 656"/>
                              <a:gd name="T74" fmla="+- 0 1883 1181"/>
                              <a:gd name="T75" fmla="*/ 1883 h 775"/>
                              <a:gd name="T76" fmla="+- 0 1493 1277"/>
                              <a:gd name="T77" fmla="*/ T76 w 656"/>
                              <a:gd name="T78" fmla="+- 0 1862 1181"/>
                              <a:gd name="T79" fmla="*/ 1862 h 775"/>
                              <a:gd name="T80" fmla="+- 0 1455 1277"/>
                              <a:gd name="T81" fmla="*/ T80 w 656"/>
                              <a:gd name="T82" fmla="+- 0 1791 1181"/>
                              <a:gd name="T83" fmla="*/ 1791 h 775"/>
                              <a:gd name="T84" fmla="+- 0 1392 1277"/>
                              <a:gd name="T85" fmla="*/ T84 w 656"/>
                              <a:gd name="T86" fmla="+- 0 1676 1181"/>
                              <a:gd name="T87" fmla="*/ 1676 h 775"/>
                              <a:gd name="T88" fmla="+- 0 1337 1277"/>
                              <a:gd name="T89" fmla="*/ T88 w 656"/>
                              <a:gd name="T90" fmla="+- 0 1589 1181"/>
                              <a:gd name="T91" fmla="*/ 1589 h 775"/>
                              <a:gd name="T92" fmla="+- 0 1282 1277"/>
                              <a:gd name="T93" fmla="*/ T92 w 656"/>
                              <a:gd name="T94" fmla="+- 0 1613 1181"/>
                              <a:gd name="T95" fmla="*/ 1613 h 775"/>
                              <a:gd name="T96" fmla="+- 0 1279 1277"/>
                              <a:gd name="T97" fmla="*/ T96 w 656"/>
                              <a:gd name="T98" fmla="+- 0 1607 1181"/>
                              <a:gd name="T99" fmla="*/ 1607 h 775"/>
                              <a:gd name="T100" fmla="+- 0 1302 1277"/>
                              <a:gd name="T101" fmla="*/ T100 w 656"/>
                              <a:gd name="T102" fmla="+- 0 1581 1181"/>
                              <a:gd name="T103" fmla="*/ 1581 h 775"/>
                              <a:gd name="T104" fmla="+- 0 1353 1277"/>
                              <a:gd name="T105" fmla="*/ T104 w 656"/>
                              <a:gd name="T106" fmla="+- 0 1534 1181"/>
                              <a:gd name="T107" fmla="*/ 1534 h 775"/>
                              <a:gd name="T108" fmla="+- 0 1449 1277"/>
                              <a:gd name="T109" fmla="*/ T108 w 656"/>
                              <a:gd name="T110" fmla="+- 0 1550 1181"/>
                              <a:gd name="T111" fmla="*/ 1550 h 775"/>
                              <a:gd name="T112" fmla="+- 0 1590 1277"/>
                              <a:gd name="T113" fmla="*/ T112 w 656"/>
                              <a:gd name="T114" fmla="+- 0 1627 1181"/>
                              <a:gd name="T115" fmla="*/ 1627 h 775"/>
                              <a:gd name="T116" fmla="+- 0 1655 1277"/>
                              <a:gd name="T117" fmla="*/ T116 w 656"/>
                              <a:gd name="T118" fmla="+- 0 1588 1181"/>
                              <a:gd name="T119" fmla="*/ 1588 h 775"/>
                              <a:gd name="T120" fmla="+- 0 1647 1277"/>
                              <a:gd name="T121" fmla="*/ T120 w 656"/>
                              <a:gd name="T122" fmla="+- 0 1431 1181"/>
                              <a:gd name="T123" fmla="*/ 1431 h 775"/>
                              <a:gd name="T124" fmla="+- 0 1639 1277"/>
                              <a:gd name="T125" fmla="*/ T124 w 656"/>
                              <a:gd name="T126" fmla="+- 0 1274 1181"/>
                              <a:gd name="T127" fmla="*/ 1274 h 775"/>
                              <a:gd name="T128" fmla="+- 0 1741 1277"/>
                              <a:gd name="T129" fmla="*/ T128 w 656"/>
                              <a:gd name="T130" fmla="+- 0 1181 1181"/>
                              <a:gd name="T131" fmla="*/ 1181 h 775"/>
                              <a:gd name="T132" fmla="+- 0 1744 1277"/>
                              <a:gd name="T133" fmla="*/ T132 w 656"/>
                              <a:gd name="T134" fmla="+- 0 1187 1181"/>
                              <a:gd name="T135" fmla="*/ 1187 h 775"/>
                              <a:gd name="T136" fmla="+- 0 1742 1277"/>
                              <a:gd name="T137" fmla="*/ T136 w 656"/>
                              <a:gd name="T138" fmla="+- 0 1194 1181"/>
                              <a:gd name="T139" fmla="*/ 1194 h 775"/>
                              <a:gd name="T140" fmla="+- 0 1708 1277"/>
                              <a:gd name="T141" fmla="*/ T140 w 656"/>
                              <a:gd name="T142" fmla="+- 0 1245 1181"/>
                              <a:gd name="T143" fmla="*/ 1245 h 775"/>
                              <a:gd name="T144" fmla="+- 0 1711 1277"/>
                              <a:gd name="T145" fmla="*/ T144 w 656"/>
                              <a:gd name="T146" fmla="+- 0 1263 1181"/>
                              <a:gd name="T147" fmla="*/ 1263 h 775"/>
                              <a:gd name="T148" fmla="+- 0 1723 1277"/>
                              <a:gd name="T149" fmla="*/ T148 w 656"/>
                              <a:gd name="T150" fmla="+- 0 1288 1181"/>
                              <a:gd name="T151" fmla="*/ 1288 h 775"/>
                              <a:gd name="T152" fmla="+- 0 1786 1277"/>
                              <a:gd name="T153" fmla="*/ T152 w 656"/>
                              <a:gd name="T154" fmla="+- 0 1403 1181"/>
                              <a:gd name="T155" fmla="*/ 1403 h 775"/>
                              <a:gd name="T156" fmla="+- 0 1848 1277"/>
                              <a:gd name="T157" fmla="*/ T156 w 656"/>
                              <a:gd name="T158" fmla="+- 0 1518 1181"/>
                              <a:gd name="T159" fmla="*/ 1518 h 775"/>
                              <a:gd name="T160" fmla="+- 0 1886 1277"/>
                              <a:gd name="T161" fmla="*/ T160 w 656"/>
                              <a:gd name="T162" fmla="+- 0 1551 1181"/>
                              <a:gd name="T163" fmla="*/ 1551 h 775"/>
                              <a:gd name="T164" fmla="+- 0 1904 1277"/>
                              <a:gd name="T165" fmla="*/ T164 w 656"/>
                              <a:gd name="T166" fmla="+- 0 1543 1181"/>
                              <a:gd name="T167" fmla="*/ 1543 h 775"/>
                              <a:gd name="T168" fmla="+- 0 1919 1277"/>
                              <a:gd name="T169" fmla="*/ T168 w 656"/>
                              <a:gd name="T170" fmla="+- 0 1530 1181"/>
                              <a:gd name="T171" fmla="*/ 1530 h 775"/>
                              <a:gd name="T172" fmla="+- 0 1927 1277"/>
                              <a:gd name="T173" fmla="*/ T172 w 656"/>
                              <a:gd name="T174" fmla="+- 0 1523 1181"/>
                              <a:gd name="T175" fmla="*/ 1523 h 775"/>
                              <a:gd name="T176" fmla="+- 0 1931 1277"/>
                              <a:gd name="T177" fmla="*/ T176 w 656"/>
                              <a:gd name="T178" fmla="+- 0 1529 1181"/>
                              <a:gd name="T179" fmla="*/ 1529 h 775"/>
                              <a:gd name="T180" fmla="+- 0 1894 1277"/>
                              <a:gd name="T181" fmla="*/ T180 w 656"/>
                              <a:gd name="T182" fmla="+- 0 1567 1181"/>
                              <a:gd name="T183" fmla="*/ 1567 h 775"/>
                              <a:gd name="T184" fmla="+- 0 1818 1277"/>
                              <a:gd name="T185" fmla="*/ T184 w 656"/>
                              <a:gd name="T186" fmla="+- 0 1637 1181"/>
                              <a:gd name="T187" fmla="*/ 1637 h 775"/>
                              <a:gd name="T188" fmla="+- 0 1778 1277"/>
                              <a:gd name="T189" fmla="*/ T188 w 656"/>
                              <a:gd name="T190" fmla="+- 0 1669 1181"/>
                              <a:gd name="T191" fmla="*/ 1669 h 775"/>
                              <a:gd name="T192" fmla="+- 0 1774 1277"/>
                              <a:gd name="T193" fmla="*/ T192 w 656"/>
                              <a:gd name="T194" fmla="+- 0 1663 1181"/>
                              <a:gd name="T195" fmla="*/ 1663 h 775"/>
                              <a:gd name="T196" fmla="+- 0 1783 1277"/>
                              <a:gd name="T197" fmla="*/ T196 w 656"/>
                              <a:gd name="T198" fmla="+- 0 1655 1181"/>
                              <a:gd name="T199" fmla="*/ 1655 h 775"/>
                              <a:gd name="T200" fmla="+- 0 1797 1277"/>
                              <a:gd name="T201" fmla="*/ T200 w 656"/>
                              <a:gd name="T202" fmla="+- 0 1640 1181"/>
                              <a:gd name="T203" fmla="*/ 1640 h 775"/>
                              <a:gd name="T204" fmla="+- 0 1810 1277"/>
                              <a:gd name="T205" fmla="*/ T204 w 656"/>
                              <a:gd name="T206" fmla="+- 0 1619 1181"/>
                              <a:gd name="T207" fmla="*/ 1619 h 775"/>
                              <a:gd name="T208" fmla="+- 0 1811 1277"/>
                              <a:gd name="T209" fmla="*/ T208 w 656"/>
                              <a:gd name="T210" fmla="+- 0 1600 1181"/>
                              <a:gd name="T211" fmla="*/ 1600 h 775"/>
                              <a:gd name="T212" fmla="+- 0 1804 1277"/>
                              <a:gd name="T213" fmla="*/ T212 w 656"/>
                              <a:gd name="T214" fmla="+- 0 1578 1181"/>
                              <a:gd name="T215" fmla="*/ 1578 h 775"/>
                              <a:gd name="T216" fmla="+- 0 1765 1277"/>
                              <a:gd name="T217" fmla="*/ T216 w 656"/>
                              <a:gd name="T218" fmla="+- 0 1506 1181"/>
                              <a:gd name="T219" fmla="*/ 1506 h 775"/>
                              <a:gd name="T220" fmla="+- 0 1701 1277"/>
                              <a:gd name="T221" fmla="*/ T220 w 656"/>
                              <a:gd name="T222" fmla="+- 0 1389 1181"/>
                              <a:gd name="T223" fmla="*/ 1389 h 775"/>
                              <a:gd name="T224" fmla="+- 0 1674 1277"/>
                              <a:gd name="T225" fmla="*/ T224 w 656"/>
                              <a:gd name="T226" fmla="+- 0 1414 1181"/>
                              <a:gd name="T227" fmla="*/ 1414 h 775"/>
                              <a:gd name="T228" fmla="+- 0 1682 1277"/>
                              <a:gd name="T229" fmla="*/ T228 w 656"/>
                              <a:gd name="T230" fmla="+- 0 1583 1181"/>
                              <a:gd name="T231" fmla="*/ 1583 h 775"/>
                              <a:gd name="T232" fmla="+- 0 1691 1277"/>
                              <a:gd name="T233" fmla="*/ T232 w 656"/>
                              <a:gd name="T234" fmla="+- 0 1752 1181"/>
                              <a:gd name="T235" fmla="*/ 1752 h 775"/>
                              <a:gd name="T236" fmla="+- 0 1685 1277"/>
                              <a:gd name="T237" fmla="*/ T236 w 656"/>
                              <a:gd name="T238" fmla="+- 0 1758 1181"/>
                              <a:gd name="T239" fmla="*/ 1758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79"/>
                                </a:moveTo>
                                <a:lnTo>
                                  <a:pt x="330" y="537"/>
                                </a:lnTo>
                                <a:lnTo>
                                  <a:pt x="255" y="495"/>
                                </a:lnTo>
                                <a:lnTo>
                                  <a:pt x="180" y="453"/>
                                </a:lnTo>
                                <a:lnTo>
                                  <a:pt x="105" y="411"/>
                                </a:lnTo>
                                <a:lnTo>
                                  <a:pt x="137" y="469"/>
                                </a:lnTo>
                                <a:lnTo>
                                  <a:pt x="169" y="528"/>
                                </a:lnTo>
                                <a:lnTo>
                                  <a:pt x="201" y="587"/>
                                </a:lnTo>
                                <a:lnTo>
                                  <a:pt x="233" y="646"/>
                                </a:lnTo>
                                <a:lnTo>
                                  <a:pt x="241" y="660"/>
                                </a:lnTo>
                                <a:lnTo>
                                  <a:pt x="249" y="670"/>
                                </a:lnTo>
                                <a:lnTo>
                                  <a:pt x="256" y="677"/>
                                </a:lnTo>
                                <a:lnTo>
                                  <a:pt x="262" y="679"/>
                                </a:lnTo>
                                <a:lnTo>
                                  <a:pt x="270" y="679"/>
                                </a:lnTo>
                                <a:lnTo>
                                  <a:pt x="279" y="676"/>
                                </a:lnTo>
                                <a:lnTo>
                                  <a:pt x="289" y="670"/>
                                </a:lnTo>
                                <a:lnTo>
                                  <a:pt x="299" y="662"/>
                                </a:lnTo>
                                <a:lnTo>
                                  <a:pt x="303" y="658"/>
                                </a:lnTo>
                                <a:lnTo>
                                  <a:pt x="308" y="654"/>
                                </a:lnTo>
                                <a:lnTo>
                                  <a:pt x="312" y="650"/>
                                </a:lnTo>
                                <a:lnTo>
                                  <a:pt x="314" y="654"/>
                                </a:lnTo>
                                <a:lnTo>
                                  <a:pt x="315" y="657"/>
                                </a:lnTo>
                                <a:lnTo>
                                  <a:pt x="317" y="660"/>
                                </a:lnTo>
                                <a:lnTo>
                                  <a:pt x="286" y="689"/>
                                </a:lnTo>
                                <a:lnTo>
                                  <a:pt x="254" y="717"/>
                                </a:lnTo>
                                <a:lnTo>
                                  <a:pt x="223" y="746"/>
                                </a:lnTo>
                                <a:lnTo>
                                  <a:pt x="192" y="774"/>
                                </a:lnTo>
                                <a:lnTo>
                                  <a:pt x="190" y="771"/>
                                </a:lnTo>
                                <a:lnTo>
                                  <a:pt x="188" y="768"/>
                                </a:lnTo>
                                <a:lnTo>
                                  <a:pt x="186" y="765"/>
                                </a:lnTo>
                                <a:lnTo>
                                  <a:pt x="191" y="761"/>
                                </a:lnTo>
                                <a:lnTo>
                                  <a:pt x="195" y="757"/>
                                </a:lnTo>
                                <a:lnTo>
                                  <a:pt x="199" y="753"/>
                                </a:lnTo>
                                <a:lnTo>
                                  <a:pt x="209" y="743"/>
                                </a:lnTo>
                                <a:lnTo>
                                  <a:pt x="217" y="732"/>
                                </a:lnTo>
                                <a:lnTo>
                                  <a:pt x="222" y="721"/>
                                </a:lnTo>
                                <a:lnTo>
                                  <a:pt x="224" y="710"/>
                                </a:lnTo>
                                <a:lnTo>
                                  <a:pt x="224" y="702"/>
                                </a:lnTo>
                                <a:lnTo>
                                  <a:pt x="221" y="693"/>
                                </a:lnTo>
                                <a:lnTo>
                                  <a:pt x="216" y="681"/>
                                </a:lnTo>
                                <a:lnTo>
                                  <a:pt x="209" y="667"/>
                                </a:lnTo>
                                <a:lnTo>
                                  <a:pt x="178" y="610"/>
                                </a:lnTo>
                                <a:lnTo>
                                  <a:pt x="147" y="552"/>
                                </a:lnTo>
                                <a:lnTo>
                                  <a:pt x="115" y="495"/>
                                </a:lnTo>
                                <a:lnTo>
                                  <a:pt x="84" y="437"/>
                                </a:lnTo>
                                <a:lnTo>
                                  <a:pt x="60" y="408"/>
                                </a:lnTo>
                                <a:lnTo>
                                  <a:pt x="55" y="406"/>
                                </a:lnTo>
                                <a:lnTo>
                                  <a:pt x="5" y="432"/>
                                </a:lnTo>
                                <a:lnTo>
                                  <a:pt x="3" y="429"/>
                                </a:lnTo>
                                <a:lnTo>
                                  <a:pt x="2" y="426"/>
                                </a:lnTo>
                                <a:lnTo>
                                  <a:pt x="0" y="423"/>
                                </a:lnTo>
                                <a:lnTo>
                                  <a:pt x="25" y="400"/>
                                </a:lnTo>
                                <a:lnTo>
                                  <a:pt x="51" y="376"/>
                                </a:lnTo>
                                <a:lnTo>
                                  <a:pt x="76" y="353"/>
                                </a:lnTo>
                                <a:lnTo>
                                  <a:pt x="102" y="330"/>
                                </a:lnTo>
                                <a:lnTo>
                                  <a:pt x="172" y="369"/>
                                </a:lnTo>
                                <a:lnTo>
                                  <a:pt x="242" y="408"/>
                                </a:lnTo>
                                <a:lnTo>
                                  <a:pt x="313" y="446"/>
                                </a:lnTo>
                                <a:lnTo>
                                  <a:pt x="383" y="485"/>
                                </a:lnTo>
                                <a:lnTo>
                                  <a:pt x="378" y="407"/>
                                </a:lnTo>
                                <a:lnTo>
                                  <a:pt x="374" y="329"/>
                                </a:lnTo>
                                <a:lnTo>
                                  <a:pt x="370" y="250"/>
                                </a:lnTo>
                                <a:lnTo>
                                  <a:pt x="366" y="172"/>
                                </a:lnTo>
                                <a:lnTo>
                                  <a:pt x="362" y="93"/>
                                </a:lnTo>
                                <a:lnTo>
                                  <a:pt x="413" y="47"/>
                                </a:lnTo>
                                <a:lnTo>
                                  <a:pt x="464" y="0"/>
                                </a:lnTo>
                                <a:lnTo>
                                  <a:pt x="465" y="3"/>
                                </a:lnTo>
                                <a:lnTo>
                                  <a:pt x="467" y="6"/>
                                </a:lnTo>
                                <a:lnTo>
                                  <a:pt x="469" y="10"/>
                                </a:lnTo>
                                <a:lnTo>
                                  <a:pt x="465" y="13"/>
                                </a:lnTo>
                                <a:lnTo>
                                  <a:pt x="461" y="17"/>
                                </a:lnTo>
                                <a:lnTo>
                                  <a:pt x="431" y="64"/>
                                </a:lnTo>
                                <a:lnTo>
                                  <a:pt x="431" y="72"/>
                                </a:lnTo>
                                <a:lnTo>
                                  <a:pt x="434" y="82"/>
                                </a:lnTo>
                                <a:lnTo>
                                  <a:pt x="439" y="94"/>
                                </a:lnTo>
                                <a:lnTo>
                                  <a:pt x="446" y="107"/>
                                </a:lnTo>
                                <a:lnTo>
                                  <a:pt x="477" y="165"/>
                                </a:lnTo>
                                <a:lnTo>
                                  <a:pt x="509" y="222"/>
                                </a:lnTo>
                                <a:lnTo>
                                  <a:pt x="540" y="280"/>
                                </a:lnTo>
                                <a:lnTo>
                                  <a:pt x="571" y="337"/>
                                </a:lnTo>
                                <a:lnTo>
                                  <a:pt x="601" y="371"/>
                                </a:lnTo>
                                <a:lnTo>
                                  <a:pt x="609" y="370"/>
                                </a:lnTo>
                                <a:lnTo>
                                  <a:pt x="618" y="367"/>
                                </a:lnTo>
                                <a:lnTo>
                                  <a:pt x="627" y="362"/>
                                </a:lnTo>
                                <a:lnTo>
                                  <a:pt x="638" y="353"/>
                                </a:lnTo>
                                <a:lnTo>
                                  <a:pt x="642" y="349"/>
                                </a:lnTo>
                                <a:lnTo>
                                  <a:pt x="646" y="346"/>
                                </a:lnTo>
                                <a:lnTo>
                                  <a:pt x="650" y="342"/>
                                </a:lnTo>
                                <a:lnTo>
                                  <a:pt x="652" y="345"/>
                                </a:lnTo>
                                <a:lnTo>
                                  <a:pt x="654" y="348"/>
                                </a:lnTo>
                                <a:lnTo>
                                  <a:pt x="655" y="351"/>
                                </a:lnTo>
                                <a:lnTo>
                                  <a:pt x="617" y="386"/>
                                </a:lnTo>
                                <a:lnTo>
                                  <a:pt x="579" y="421"/>
                                </a:lnTo>
                                <a:lnTo>
                                  <a:pt x="541" y="456"/>
                                </a:lnTo>
                                <a:lnTo>
                                  <a:pt x="502" y="491"/>
                                </a:lnTo>
                                <a:lnTo>
                                  <a:pt x="501" y="488"/>
                                </a:lnTo>
                                <a:lnTo>
                                  <a:pt x="499" y="485"/>
                                </a:lnTo>
                                <a:lnTo>
                                  <a:pt x="497" y="482"/>
                                </a:lnTo>
                                <a:lnTo>
                                  <a:pt x="501" y="478"/>
                                </a:lnTo>
                                <a:lnTo>
                                  <a:pt x="506" y="474"/>
                                </a:lnTo>
                                <a:lnTo>
                                  <a:pt x="510" y="470"/>
                                </a:lnTo>
                                <a:lnTo>
                                  <a:pt x="520" y="459"/>
                                </a:lnTo>
                                <a:lnTo>
                                  <a:pt x="528" y="449"/>
                                </a:lnTo>
                                <a:lnTo>
                                  <a:pt x="533" y="438"/>
                                </a:lnTo>
                                <a:lnTo>
                                  <a:pt x="535" y="427"/>
                                </a:lnTo>
                                <a:lnTo>
                                  <a:pt x="534" y="419"/>
                                </a:lnTo>
                                <a:lnTo>
                                  <a:pt x="532" y="409"/>
                                </a:lnTo>
                                <a:lnTo>
                                  <a:pt x="527" y="397"/>
                                </a:lnTo>
                                <a:lnTo>
                                  <a:pt x="520" y="384"/>
                                </a:lnTo>
                                <a:lnTo>
                                  <a:pt x="488" y="325"/>
                                </a:lnTo>
                                <a:lnTo>
                                  <a:pt x="456" y="266"/>
                                </a:lnTo>
                                <a:lnTo>
                                  <a:pt x="424" y="208"/>
                                </a:lnTo>
                                <a:lnTo>
                                  <a:pt x="392" y="149"/>
                                </a:lnTo>
                                <a:lnTo>
                                  <a:pt x="397" y="233"/>
                                </a:lnTo>
                                <a:lnTo>
                                  <a:pt x="401" y="318"/>
                                </a:lnTo>
                                <a:lnTo>
                                  <a:pt x="405" y="402"/>
                                </a:lnTo>
                                <a:lnTo>
                                  <a:pt x="410" y="487"/>
                                </a:lnTo>
                                <a:lnTo>
                                  <a:pt x="414" y="571"/>
                                </a:lnTo>
                                <a:lnTo>
                                  <a:pt x="411" y="574"/>
                                </a:lnTo>
                                <a:lnTo>
                                  <a:pt x="408" y="577"/>
                                </a:lnTo>
                                <a:lnTo>
                                  <a:pt x="405" y="5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1" name="Picture 11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872" y="1104"/>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2" name="Freeform 1121"/>
                        <wps:cNvSpPr>
                          <a:spLocks/>
                        </wps:cNvSpPr>
                        <wps:spPr bwMode="auto">
                          <a:xfrm>
                            <a:off x="2154" y="693"/>
                            <a:ext cx="324" cy="513"/>
                          </a:xfrm>
                          <a:custGeom>
                            <a:avLst/>
                            <a:gdLst>
                              <a:gd name="T0" fmla="+- 0 2391 2154"/>
                              <a:gd name="T1" fmla="*/ T0 w 324"/>
                              <a:gd name="T2" fmla="+- 0 1075 693"/>
                              <a:gd name="T3" fmla="*/ 1075 h 513"/>
                              <a:gd name="T4" fmla="+- 0 2370 2154"/>
                              <a:gd name="T5" fmla="*/ T4 w 324"/>
                              <a:gd name="T6" fmla="+- 0 1132 693"/>
                              <a:gd name="T7" fmla="*/ 1132 h 513"/>
                              <a:gd name="T8" fmla="+- 0 2317 2154"/>
                              <a:gd name="T9" fmla="*/ T8 w 324"/>
                              <a:gd name="T10" fmla="+- 0 1189 693"/>
                              <a:gd name="T11" fmla="*/ 1189 h 513"/>
                              <a:gd name="T12" fmla="+- 0 2274 2154"/>
                              <a:gd name="T13" fmla="*/ T12 w 324"/>
                              <a:gd name="T14" fmla="+- 0 1205 693"/>
                              <a:gd name="T15" fmla="*/ 1205 h 513"/>
                              <a:gd name="T16" fmla="+- 0 2250 2154"/>
                              <a:gd name="T17" fmla="*/ T16 w 324"/>
                              <a:gd name="T18" fmla="+- 0 1205 693"/>
                              <a:gd name="T19" fmla="*/ 1205 h 513"/>
                              <a:gd name="T20" fmla="+- 0 2190 2154"/>
                              <a:gd name="T21" fmla="*/ T20 w 324"/>
                              <a:gd name="T22" fmla="+- 0 1171 693"/>
                              <a:gd name="T23" fmla="*/ 1171 h 513"/>
                              <a:gd name="T24" fmla="+- 0 2157 2154"/>
                              <a:gd name="T25" fmla="*/ T24 w 324"/>
                              <a:gd name="T26" fmla="+- 0 1092 693"/>
                              <a:gd name="T27" fmla="*/ 1092 h 513"/>
                              <a:gd name="T28" fmla="+- 0 2154 2154"/>
                              <a:gd name="T29" fmla="*/ T28 w 324"/>
                              <a:gd name="T30" fmla="+- 0 1060 693"/>
                              <a:gd name="T31" fmla="*/ 1060 h 513"/>
                              <a:gd name="T32" fmla="+- 0 2157 2154"/>
                              <a:gd name="T33" fmla="*/ T32 w 324"/>
                              <a:gd name="T34" fmla="+- 0 1025 693"/>
                              <a:gd name="T35" fmla="*/ 1025 h 513"/>
                              <a:gd name="T36" fmla="+- 0 2177 2154"/>
                              <a:gd name="T37" fmla="*/ T36 w 324"/>
                              <a:gd name="T38" fmla="+- 0 959 693"/>
                              <a:gd name="T39" fmla="*/ 959 h 513"/>
                              <a:gd name="T40" fmla="+- 0 2219 2154"/>
                              <a:gd name="T41" fmla="*/ T40 w 324"/>
                              <a:gd name="T42" fmla="+- 0 905 693"/>
                              <a:gd name="T43" fmla="*/ 905 h 513"/>
                              <a:gd name="T44" fmla="+- 0 2283 2154"/>
                              <a:gd name="T45" fmla="*/ T44 w 324"/>
                              <a:gd name="T46" fmla="+- 0 877 693"/>
                              <a:gd name="T47" fmla="*/ 877 h 513"/>
                              <a:gd name="T48" fmla="+- 0 2277 2154"/>
                              <a:gd name="T49" fmla="*/ T48 w 324"/>
                              <a:gd name="T50" fmla="+- 0 866 693"/>
                              <a:gd name="T51" fmla="*/ 866 h 513"/>
                              <a:gd name="T52" fmla="+- 0 2240 2154"/>
                              <a:gd name="T53" fmla="*/ T52 w 324"/>
                              <a:gd name="T54" fmla="+- 0 800 693"/>
                              <a:gd name="T55" fmla="*/ 800 h 513"/>
                              <a:gd name="T56" fmla="+- 0 2220 2154"/>
                              <a:gd name="T57" fmla="*/ T56 w 324"/>
                              <a:gd name="T58" fmla="+- 0 777 693"/>
                              <a:gd name="T59" fmla="*/ 777 h 513"/>
                              <a:gd name="T60" fmla="+- 0 2216 2154"/>
                              <a:gd name="T61" fmla="*/ T60 w 324"/>
                              <a:gd name="T62" fmla="+- 0 778 693"/>
                              <a:gd name="T63" fmla="*/ 778 h 513"/>
                              <a:gd name="T64" fmla="+- 0 2212 2154"/>
                              <a:gd name="T65" fmla="*/ T64 w 324"/>
                              <a:gd name="T66" fmla="+- 0 778 693"/>
                              <a:gd name="T67" fmla="*/ 778 h 513"/>
                              <a:gd name="T68" fmla="+- 0 2208 2154"/>
                              <a:gd name="T69" fmla="*/ T68 w 324"/>
                              <a:gd name="T70" fmla="+- 0 780 693"/>
                              <a:gd name="T71" fmla="*/ 780 h 513"/>
                              <a:gd name="T72" fmla="+- 0 2204 2154"/>
                              <a:gd name="T73" fmla="*/ T72 w 324"/>
                              <a:gd name="T74" fmla="+- 0 784 693"/>
                              <a:gd name="T75" fmla="*/ 784 h 513"/>
                              <a:gd name="T76" fmla="+- 0 2199 2154"/>
                              <a:gd name="T77" fmla="*/ T76 w 324"/>
                              <a:gd name="T78" fmla="+- 0 788 693"/>
                              <a:gd name="T79" fmla="*/ 788 h 513"/>
                              <a:gd name="T80" fmla="+- 0 2194 2154"/>
                              <a:gd name="T81" fmla="*/ T80 w 324"/>
                              <a:gd name="T82" fmla="+- 0 795 693"/>
                              <a:gd name="T83" fmla="*/ 795 h 513"/>
                              <a:gd name="T84" fmla="+- 0 2188 2154"/>
                              <a:gd name="T85" fmla="*/ T84 w 324"/>
                              <a:gd name="T86" fmla="+- 0 805 693"/>
                              <a:gd name="T87" fmla="*/ 805 h 513"/>
                              <a:gd name="T88" fmla="+- 0 2185 2154"/>
                              <a:gd name="T89" fmla="*/ T88 w 324"/>
                              <a:gd name="T90" fmla="+- 0 803 693"/>
                              <a:gd name="T91" fmla="*/ 803 h 513"/>
                              <a:gd name="T92" fmla="+- 0 2182 2154"/>
                              <a:gd name="T93" fmla="*/ T92 w 324"/>
                              <a:gd name="T94" fmla="+- 0 801 693"/>
                              <a:gd name="T95" fmla="*/ 801 h 513"/>
                              <a:gd name="T96" fmla="+- 0 2179 2154"/>
                              <a:gd name="T97" fmla="*/ T96 w 324"/>
                              <a:gd name="T98" fmla="+- 0 799 693"/>
                              <a:gd name="T99" fmla="*/ 799 h 513"/>
                              <a:gd name="T100" fmla="+- 0 2193 2154"/>
                              <a:gd name="T101" fmla="*/ T100 w 324"/>
                              <a:gd name="T102" fmla="+- 0 775 693"/>
                              <a:gd name="T103" fmla="*/ 775 h 513"/>
                              <a:gd name="T104" fmla="+- 0 2208 2154"/>
                              <a:gd name="T105" fmla="*/ T104 w 324"/>
                              <a:gd name="T106" fmla="+- 0 751 693"/>
                              <a:gd name="T107" fmla="*/ 751 h 513"/>
                              <a:gd name="T108" fmla="+- 0 2222 2154"/>
                              <a:gd name="T109" fmla="*/ T108 w 324"/>
                              <a:gd name="T110" fmla="+- 0 727 693"/>
                              <a:gd name="T111" fmla="*/ 727 h 513"/>
                              <a:gd name="T112" fmla="+- 0 2236 2154"/>
                              <a:gd name="T113" fmla="*/ T112 w 324"/>
                              <a:gd name="T114" fmla="+- 0 704 693"/>
                              <a:gd name="T115" fmla="*/ 704 h 513"/>
                              <a:gd name="T116" fmla="+- 0 2240 2154"/>
                              <a:gd name="T117" fmla="*/ T116 w 324"/>
                              <a:gd name="T118" fmla="+- 0 700 693"/>
                              <a:gd name="T119" fmla="*/ 700 h 513"/>
                              <a:gd name="T120" fmla="+- 0 2244 2154"/>
                              <a:gd name="T121" fmla="*/ T120 w 324"/>
                              <a:gd name="T122" fmla="+- 0 696 693"/>
                              <a:gd name="T123" fmla="*/ 696 h 513"/>
                              <a:gd name="T124" fmla="+- 0 2248 2154"/>
                              <a:gd name="T125" fmla="*/ T124 w 324"/>
                              <a:gd name="T126" fmla="+- 0 693 693"/>
                              <a:gd name="T127" fmla="*/ 693 h 513"/>
                              <a:gd name="T128" fmla="+- 0 2285 2154"/>
                              <a:gd name="T129" fmla="*/ T128 w 324"/>
                              <a:gd name="T130" fmla="+- 0 761 693"/>
                              <a:gd name="T131" fmla="*/ 761 h 513"/>
                              <a:gd name="T132" fmla="+- 0 2323 2154"/>
                              <a:gd name="T133" fmla="*/ T132 w 324"/>
                              <a:gd name="T134" fmla="+- 0 830 693"/>
                              <a:gd name="T135" fmla="*/ 830 h 513"/>
                              <a:gd name="T136" fmla="+- 0 2360 2154"/>
                              <a:gd name="T137" fmla="*/ T136 w 324"/>
                              <a:gd name="T138" fmla="+- 0 899 693"/>
                              <a:gd name="T139" fmla="*/ 899 h 513"/>
                              <a:gd name="T140" fmla="+- 0 2398 2154"/>
                              <a:gd name="T141" fmla="*/ T140 w 324"/>
                              <a:gd name="T142" fmla="+- 0 967 693"/>
                              <a:gd name="T143" fmla="*/ 967 h 513"/>
                              <a:gd name="T144" fmla="+- 0 2408 2154"/>
                              <a:gd name="T145" fmla="*/ T144 w 324"/>
                              <a:gd name="T146" fmla="+- 0 986 693"/>
                              <a:gd name="T147" fmla="*/ 986 h 513"/>
                              <a:gd name="T148" fmla="+- 0 2437 2154"/>
                              <a:gd name="T149" fmla="*/ T148 w 324"/>
                              <a:gd name="T150" fmla="+- 0 1023 693"/>
                              <a:gd name="T151" fmla="*/ 1023 h 513"/>
                              <a:gd name="T152" fmla="+- 0 2441 2154"/>
                              <a:gd name="T153" fmla="*/ T152 w 324"/>
                              <a:gd name="T154" fmla="+- 0 1023 693"/>
                              <a:gd name="T155" fmla="*/ 1023 h 513"/>
                              <a:gd name="T156" fmla="+- 0 2470 2154"/>
                              <a:gd name="T157" fmla="*/ T156 w 324"/>
                              <a:gd name="T158" fmla="+- 0 996 693"/>
                              <a:gd name="T159" fmla="*/ 996 h 513"/>
                              <a:gd name="T160" fmla="+- 0 2473 2154"/>
                              <a:gd name="T161" fmla="*/ T160 w 324"/>
                              <a:gd name="T162" fmla="+- 0 998 693"/>
                              <a:gd name="T163" fmla="*/ 998 h 513"/>
                              <a:gd name="T164" fmla="+- 0 2475 2154"/>
                              <a:gd name="T165" fmla="*/ T164 w 324"/>
                              <a:gd name="T166" fmla="+- 0 1000 693"/>
                              <a:gd name="T167" fmla="*/ 1000 h 513"/>
                              <a:gd name="T168" fmla="+- 0 2478 2154"/>
                              <a:gd name="T169" fmla="*/ T168 w 324"/>
                              <a:gd name="T170" fmla="+- 0 1002 693"/>
                              <a:gd name="T171" fmla="*/ 1002 h 513"/>
                              <a:gd name="T172" fmla="+- 0 2464 2154"/>
                              <a:gd name="T173" fmla="*/ T172 w 324"/>
                              <a:gd name="T174" fmla="+- 0 1026 693"/>
                              <a:gd name="T175" fmla="*/ 1026 h 513"/>
                              <a:gd name="T176" fmla="+- 0 2450 2154"/>
                              <a:gd name="T177" fmla="*/ T176 w 324"/>
                              <a:gd name="T178" fmla="+- 0 1050 693"/>
                              <a:gd name="T179" fmla="*/ 1050 h 513"/>
                              <a:gd name="T180" fmla="+- 0 2436 2154"/>
                              <a:gd name="T181" fmla="*/ T180 w 324"/>
                              <a:gd name="T182" fmla="+- 0 1074 693"/>
                              <a:gd name="T183" fmla="*/ 1074 h 513"/>
                              <a:gd name="T184" fmla="+- 0 2422 2154"/>
                              <a:gd name="T185" fmla="*/ T184 w 324"/>
                              <a:gd name="T186" fmla="+- 0 1097 693"/>
                              <a:gd name="T187" fmla="*/ 1097 h 513"/>
                              <a:gd name="T188" fmla="+- 0 2417 2154"/>
                              <a:gd name="T189" fmla="*/ T188 w 324"/>
                              <a:gd name="T190" fmla="+- 0 1101 693"/>
                              <a:gd name="T191" fmla="*/ 1101 h 513"/>
                              <a:gd name="T192" fmla="+- 0 2413 2154"/>
                              <a:gd name="T193" fmla="*/ T192 w 324"/>
                              <a:gd name="T194" fmla="+- 0 1105 693"/>
                              <a:gd name="T195" fmla="*/ 1105 h 513"/>
                              <a:gd name="T196" fmla="+- 0 2409 2154"/>
                              <a:gd name="T197" fmla="*/ T196 w 324"/>
                              <a:gd name="T198" fmla="+- 0 1109 693"/>
                              <a:gd name="T199" fmla="*/ 1109 h 513"/>
                              <a:gd name="T200" fmla="+- 0 2403 2154"/>
                              <a:gd name="T201" fmla="*/ T200 w 324"/>
                              <a:gd name="T202" fmla="+- 0 1097 693"/>
                              <a:gd name="T203" fmla="*/ 1097 h 513"/>
                              <a:gd name="T204" fmla="+- 0 2397 2154"/>
                              <a:gd name="T205" fmla="*/ T204 w 324"/>
                              <a:gd name="T206" fmla="+- 0 1086 693"/>
                              <a:gd name="T207" fmla="*/ 1086 h 513"/>
                              <a:gd name="T208" fmla="+- 0 2391 2154"/>
                              <a:gd name="T209" fmla="*/ T208 w 324"/>
                              <a:gd name="T210" fmla="+- 0 1075 693"/>
                              <a:gd name="T211" fmla="*/ 10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4" h="513">
                                <a:moveTo>
                                  <a:pt x="237" y="382"/>
                                </a:moveTo>
                                <a:lnTo>
                                  <a:pt x="216" y="439"/>
                                </a:lnTo>
                                <a:lnTo>
                                  <a:pt x="163" y="496"/>
                                </a:lnTo>
                                <a:lnTo>
                                  <a:pt x="120" y="512"/>
                                </a:lnTo>
                                <a:lnTo>
                                  <a:pt x="96" y="512"/>
                                </a:lnTo>
                                <a:lnTo>
                                  <a:pt x="36" y="478"/>
                                </a:lnTo>
                                <a:lnTo>
                                  <a:pt x="3" y="399"/>
                                </a:lnTo>
                                <a:lnTo>
                                  <a:pt x="0" y="367"/>
                                </a:lnTo>
                                <a:lnTo>
                                  <a:pt x="3" y="332"/>
                                </a:lnTo>
                                <a:lnTo>
                                  <a:pt x="23" y="266"/>
                                </a:lnTo>
                                <a:lnTo>
                                  <a:pt x="65" y="212"/>
                                </a:lnTo>
                                <a:lnTo>
                                  <a:pt x="129" y="184"/>
                                </a:lnTo>
                                <a:lnTo>
                                  <a:pt x="123" y="173"/>
                                </a:lnTo>
                                <a:lnTo>
                                  <a:pt x="86" y="107"/>
                                </a:lnTo>
                                <a:lnTo>
                                  <a:pt x="66" y="84"/>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8"/>
                                </a:lnTo>
                                <a:lnTo>
                                  <a:pt x="68" y="34"/>
                                </a:lnTo>
                                <a:lnTo>
                                  <a:pt x="82" y="11"/>
                                </a:lnTo>
                                <a:lnTo>
                                  <a:pt x="86" y="7"/>
                                </a:lnTo>
                                <a:lnTo>
                                  <a:pt x="90" y="3"/>
                                </a:lnTo>
                                <a:lnTo>
                                  <a:pt x="94" y="0"/>
                                </a:lnTo>
                                <a:lnTo>
                                  <a:pt x="131" y="68"/>
                                </a:lnTo>
                                <a:lnTo>
                                  <a:pt x="169" y="137"/>
                                </a:lnTo>
                                <a:lnTo>
                                  <a:pt x="206" y="206"/>
                                </a:lnTo>
                                <a:lnTo>
                                  <a:pt x="244" y="274"/>
                                </a:lnTo>
                                <a:lnTo>
                                  <a:pt x="254" y="293"/>
                                </a:lnTo>
                                <a:lnTo>
                                  <a:pt x="283" y="330"/>
                                </a:lnTo>
                                <a:lnTo>
                                  <a:pt x="287" y="330"/>
                                </a:lnTo>
                                <a:lnTo>
                                  <a:pt x="316" y="303"/>
                                </a:lnTo>
                                <a:lnTo>
                                  <a:pt x="319" y="305"/>
                                </a:lnTo>
                                <a:lnTo>
                                  <a:pt x="321" y="307"/>
                                </a:lnTo>
                                <a:lnTo>
                                  <a:pt x="324" y="309"/>
                                </a:lnTo>
                                <a:lnTo>
                                  <a:pt x="310" y="333"/>
                                </a:lnTo>
                                <a:lnTo>
                                  <a:pt x="296" y="357"/>
                                </a:lnTo>
                                <a:lnTo>
                                  <a:pt x="282" y="381"/>
                                </a:lnTo>
                                <a:lnTo>
                                  <a:pt x="268" y="404"/>
                                </a:lnTo>
                                <a:lnTo>
                                  <a:pt x="263" y="408"/>
                                </a:lnTo>
                                <a:lnTo>
                                  <a:pt x="259" y="412"/>
                                </a:lnTo>
                                <a:lnTo>
                                  <a:pt x="255" y="416"/>
                                </a:lnTo>
                                <a:lnTo>
                                  <a:pt x="249" y="404"/>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3" name="Picture 11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84" y="897"/>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1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415" y="617"/>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5" name="Freeform 1118"/>
                        <wps:cNvSpPr>
                          <a:spLocks/>
                        </wps:cNvSpPr>
                        <wps:spPr bwMode="auto">
                          <a:xfrm>
                            <a:off x="2561" y="345"/>
                            <a:ext cx="310" cy="442"/>
                          </a:xfrm>
                          <a:custGeom>
                            <a:avLst/>
                            <a:gdLst>
                              <a:gd name="T0" fmla="+- 0 2630 2561"/>
                              <a:gd name="T1" fmla="*/ T0 w 310"/>
                              <a:gd name="T2" fmla="+- 0 345 345"/>
                              <a:gd name="T3" fmla="*/ 345 h 442"/>
                              <a:gd name="T4" fmla="+- 0 2673 2561"/>
                              <a:gd name="T5" fmla="*/ T4 w 310"/>
                              <a:gd name="T6" fmla="+- 0 423 345"/>
                              <a:gd name="T7" fmla="*/ 423 h 442"/>
                              <a:gd name="T8" fmla="+- 0 2716 2561"/>
                              <a:gd name="T9" fmla="*/ T8 w 310"/>
                              <a:gd name="T10" fmla="+- 0 502 345"/>
                              <a:gd name="T11" fmla="*/ 502 h 442"/>
                              <a:gd name="T12" fmla="+- 0 2759 2561"/>
                              <a:gd name="T13" fmla="*/ T12 w 310"/>
                              <a:gd name="T14" fmla="+- 0 581 345"/>
                              <a:gd name="T15" fmla="*/ 581 h 442"/>
                              <a:gd name="T16" fmla="+- 0 2802 2561"/>
                              <a:gd name="T17" fmla="*/ T16 w 310"/>
                              <a:gd name="T18" fmla="+- 0 659 345"/>
                              <a:gd name="T19" fmla="*/ 659 h 442"/>
                              <a:gd name="T20" fmla="+- 0 2810 2561"/>
                              <a:gd name="T21" fmla="*/ T20 w 310"/>
                              <a:gd name="T22" fmla="+- 0 674 345"/>
                              <a:gd name="T23" fmla="*/ 674 h 442"/>
                              <a:gd name="T24" fmla="+- 0 2816 2561"/>
                              <a:gd name="T25" fmla="*/ T24 w 310"/>
                              <a:gd name="T26" fmla="+- 0 683 345"/>
                              <a:gd name="T27" fmla="*/ 683 h 442"/>
                              <a:gd name="T28" fmla="+- 0 2821 2561"/>
                              <a:gd name="T29" fmla="*/ T28 w 310"/>
                              <a:gd name="T30" fmla="+- 0 686 345"/>
                              <a:gd name="T31" fmla="*/ 686 h 442"/>
                              <a:gd name="T32" fmla="+- 0 2826 2561"/>
                              <a:gd name="T33" fmla="*/ T32 w 310"/>
                              <a:gd name="T34" fmla="+- 0 689 345"/>
                              <a:gd name="T35" fmla="*/ 689 h 442"/>
                              <a:gd name="T36" fmla="+- 0 2832 2561"/>
                              <a:gd name="T37" fmla="*/ T36 w 310"/>
                              <a:gd name="T38" fmla="+- 0 689 345"/>
                              <a:gd name="T39" fmla="*/ 689 h 442"/>
                              <a:gd name="T40" fmla="+- 0 2837 2561"/>
                              <a:gd name="T41" fmla="*/ T40 w 310"/>
                              <a:gd name="T42" fmla="+- 0 687 345"/>
                              <a:gd name="T43" fmla="*/ 687 h 442"/>
                              <a:gd name="T44" fmla="+- 0 2843 2561"/>
                              <a:gd name="T45" fmla="*/ T44 w 310"/>
                              <a:gd name="T46" fmla="+- 0 686 345"/>
                              <a:gd name="T47" fmla="*/ 686 h 442"/>
                              <a:gd name="T48" fmla="+- 0 2853 2561"/>
                              <a:gd name="T49" fmla="*/ T48 w 310"/>
                              <a:gd name="T50" fmla="+- 0 679 345"/>
                              <a:gd name="T51" fmla="*/ 679 h 442"/>
                              <a:gd name="T52" fmla="+- 0 2865 2561"/>
                              <a:gd name="T53" fmla="*/ T52 w 310"/>
                              <a:gd name="T54" fmla="+- 0 668 345"/>
                              <a:gd name="T55" fmla="*/ 668 h 442"/>
                              <a:gd name="T56" fmla="+- 0 2867 2561"/>
                              <a:gd name="T57" fmla="*/ T56 w 310"/>
                              <a:gd name="T58" fmla="+- 0 671 345"/>
                              <a:gd name="T59" fmla="*/ 671 h 442"/>
                              <a:gd name="T60" fmla="+- 0 2869 2561"/>
                              <a:gd name="T61" fmla="*/ T60 w 310"/>
                              <a:gd name="T62" fmla="+- 0 674 345"/>
                              <a:gd name="T63" fmla="*/ 674 h 442"/>
                              <a:gd name="T64" fmla="+- 0 2870 2561"/>
                              <a:gd name="T65" fmla="*/ T64 w 310"/>
                              <a:gd name="T66" fmla="+- 0 677 345"/>
                              <a:gd name="T67" fmla="*/ 677 h 442"/>
                              <a:gd name="T68" fmla="+- 0 2841 2561"/>
                              <a:gd name="T69" fmla="*/ T68 w 310"/>
                              <a:gd name="T70" fmla="+- 0 704 345"/>
                              <a:gd name="T71" fmla="*/ 704 h 442"/>
                              <a:gd name="T72" fmla="+- 0 2811 2561"/>
                              <a:gd name="T73" fmla="*/ T72 w 310"/>
                              <a:gd name="T74" fmla="+- 0 732 345"/>
                              <a:gd name="T75" fmla="*/ 732 h 442"/>
                              <a:gd name="T76" fmla="+- 0 2781 2561"/>
                              <a:gd name="T77" fmla="*/ T76 w 310"/>
                              <a:gd name="T78" fmla="+- 0 759 345"/>
                              <a:gd name="T79" fmla="*/ 759 h 442"/>
                              <a:gd name="T80" fmla="+- 0 2751 2561"/>
                              <a:gd name="T81" fmla="*/ T80 w 310"/>
                              <a:gd name="T82" fmla="+- 0 786 345"/>
                              <a:gd name="T83" fmla="*/ 786 h 442"/>
                              <a:gd name="T84" fmla="+- 0 2749 2561"/>
                              <a:gd name="T85" fmla="*/ T84 w 310"/>
                              <a:gd name="T86" fmla="+- 0 783 345"/>
                              <a:gd name="T87" fmla="*/ 783 h 442"/>
                              <a:gd name="T88" fmla="+- 0 2748 2561"/>
                              <a:gd name="T89" fmla="*/ T88 w 310"/>
                              <a:gd name="T90" fmla="+- 0 780 345"/>
                              <a:gd name="T91" fmla="*/ 780 h 442"/>
                              <a:gd name="T92" fmla="+- 0 2746 2561"/>
                              <a:gd name="T93" fmla="*/ T92 w 310"/>
                              <a:gd name="T94" fmla="+- 0 777 345"/>
                              <a:gd name="T95" fmla="*/ 777 h 442"/>
                              <a:gd name="T96" fmla="+- 0 2757 2561"/>
                              <a:gd name="T97" fmla="*/ T96 w 310"/>
                              <a:gd name="T98" fmla="+- 0 767 345"/>
                              <a:gd name="T99" fmla="*/ 767 h 442"/>
                              <a:gd name="T100" fmla="+- 0 2764 2561"/>
                              <a:gd name="T101" fmla="*/ T100 w 310"/>
                              <a:gd name="T102" fmla="+- 0 758 345"/>
                              <a:gd name="T103" fmla="*/ 758 h 442"/>
                              <a:gd name="T104" fmla="+- 0 2767 2561"/>
                              <a:gd name="T105" fmla="*/ T104 w 310"/>
                              <a:gd name="T106" fmla="+- 0 753 345"/>
                              <a:gd name="T107" fmla="*/ 753 h 442"/>
                              <a:gd name="T108" fmla="+- 0 2770 2561"/>
                              <a:gd name="T109" fmla="*/ T108 w 310"/>
                              <a:gd name="T110" fmla="+- 0 747 345"/>
                              <a:gd name="T111" fmla="*/ 747 h 442"/>
                              <a:gd name="T112" fmla="+- 0 2771 2561"/>
                              <a:gd name="T113" fmla="*/ T112 w 310"/>
                              <a:gd name="T114" fmla="+- 0 740 345"/>
                              <a:gd name="T115" fmla="*/ 740 h 442"/>
                              <a:gd name="T116" fmla="+- 0 2770 2561"/>
                              <a:gd name="T117" fmla="*/ T116 w 310"/>
                              <a:gd name="T118" fmla="+- 0 733 345"/>
                              <a:gd name="T119" fmla="*/ 733 h 442"/>
                              <a:gd name="T120" fmla="+- 0 2770 2561"/>
                              <a:gd name="T121" fmla="*/ T120 w 310"/>
                              <a:gd name="T122" fmla="+- 0 725 345"/>
                              <a:gd name="T123" fmla="*/ 725 h 442"/>
                              <a:gd name="T124" fmla="+- 0 2766 2561"/>
                              <a:gd name="T125" fmla="*/ T124 w 310"/>
                              <a:gd name="T126" fmla="+- 0 714 345"/>
                              <a:gd name="T127" fmla="*/ 714 h 442"/>
                              <a:gd name="T128" fmla="+- 0 2758 2561"/>
                              <a:gd name="T129" fmla="*/ T128 w 310"/>
                              <a:gd name="T130" fmla="+- 0 700 345"/>
                              <a:gd name="T131" fmla="*/ 700 h 442"/>
                              <a:gd name="T132" fmla="+- 0 2728 2561"/>
                              <a:gd name="T133" fmla="*/ T132 w 310"/>
                              <a:gd name="T134" fmla="+- 0 646 345"/>
                              <a:gd name="T135" fmla="*/ 646 h 442"/>
                              <a:gd name="T136" fmla="+- 0 2699 2561"/>
                              <a:gd name="T137" fmla="*/ T136 w 310"/>
                              <a:gd name="T138" fmla="+- 0 592 345"/>
                              <a:gd name="T139" fmla="*/ 592 h 442"/>
                              <a:gd name="T140" fmla="+- 0 2669 2561"/>
                              <a:gd name="T141" fmla="*/ T140 w 310"/>
                              <a:gd name="T142" fmla="+- 0 538 345"/>
                              <a:gd name="T143" fmla="*/ 538 h 442"/>
                              <a:gd name="T144" fmla="+- 0 2640 2561"/>
                              <a:gd name="T145" fmla="*/ T144 w 310"/>
                              <a:gd name="T146" fmla="+- 0 484 345"/>
                              <a:gd name="T147" fmla="*/ 484 h 442"/>
                              <a:gd name="T148" fmla="+- 0 2630 2561"/>
                              <a:gd name="T149" fmla="*/ T148 w 310"/>
                              <a:gd name="T150" fmla="+- 0 466 345"/>
                              <a:gd name="T151" fmla="*/ 466 h 442"/>
                              <a:gd name="T152" fmla="+- 0 2602 2561"/>
                              <a:gd name="T153" fmla="*/ T152 w 310"/>
                              <a:gd name="T154" fmla="+- 0 429 345"/>
                              <a:gd name="T155" fmla="*/ 429 h 442"/>
                              <a:gd name="T156" fmla="+- 0 2598 2561"/>
                              <a:gd name="T157" fmla="*/ T156 w 310"/>
                              <a:gd name="T158" fmla="+- 0 429 345"/>
                              <a:gd name="T159" fmla="*/ 429 h 442"/>
                              <a:gd name="T160" fmla="+- 0 2594 2561"/>
                              <a:gd name="T161" fmla="*/ T160 w 310"/>
                              <a:gd name="T162" fmla="+- 0 429 345"/>
                              <a:gd name="T163" fmla="*/ 429 h 442"/>
                              <a:gd name="T164" fmla="+- 0 2571 2561"/>
                              <a:gd name="T165" fmla="*/ T164 w 310"/>
                              <a:gd name="T166" fmla="+- 0 456 345"/>
                              <a:gd name="T167" fmla="*/ 456 h 442"/>
                              <a:gd name="T168" fmla="+- 0 2568 2561"/>
                              <a:gd name="T169" fmla="*/ T168 w 310"/>
                              <a:gd name="T170" fmla="+- 0 454 345"/>
                              <a:gd name="T171" fmla="*/ 454 h 442"/>
                              <a:gd name="T172" fmla="+- 0 2564 2561"/>
                              <a:gd name="T173" fmla="*/ T172 w 310"/>
                              <a:gd name="T174" fmla="+- 0 452 345"/>
                              <a:gd name="T175" fmla="*/ 452 h 442"/>
                              <a:gd name="T176" fmla="+- 0 2561 2561"/>
                              <a:gd name="T177" fmla="*/ T176 w 310"/>
                              <a:gd name="T178" fmla="+- 0 451 345"/>
                              <a:gd name="T179" fmla="*/ 451 h 442"/>
                              <a:gd name="T180" fmla="+- 0 2575 2561"/>
                              <a:gd name="T181" fmla="*/ T180 w 310"/>
                              <a:gd name="T182" fmla="+- 0 427 345"/>
                              <a:gd name="T183" fmla="*/ 427 h 442"/>
                              <a:gd name="T184" fmla="+- 0 2590 2561"/>
                              <a:gd name="T185" fmla="*/ T184 w 310"/>
                              <a:gd name="T186" fmla="+- 0 403 345"/>
                              <a:gd name="T187" fmla="*/ 403 h 442"/>
                              <a:gd name="T188" fmla="+- 0 2604 2561"/>
                              <a:gd name="T189" fmla="*/ T188 w 310"/>
                              <a:gd name="T190" fmla="+- 0 379 345"/>
                              <a:gd name="T191" fmla="*/ 379 h 442"/>
                              <a:gd name="T192" fmla="+- 0 2618 2561"/>
                              <a:gd name="T193" fmla="*/ T192 w 310"/>
                              <a:gd name="T194" fmla="+- 0 355 345"/>
                              <a:gd name="T195" fmla="*/ 355 h 442"/>
                              <a:gd name="T196" fmla="+- 0 2622 2561"/>
                              <a:gd name="T197" fmla="*/ T196 w 310"/>
                              <a:gd name="T198" fmla="+- 0 352 345"/>
                              <a:gd name="T199" fmla="*/ 352 h 442"/>
                              <a:gd name="T200" fmla="+- 0 2626 2561"/>
                              <a:gd name="T201" fmla="*/ T200 w 310"/>
                              <a:gd name="T202" fmla="+- 0 348 345"/>
                              <a:gd name="T203" fmla="*/ 348 h 442"/>
                              <a:gd name="T204" fmla="+- 0 2630 2561"/>
                              <a:gd name="T205" fmla="*/ T204 w 310"/>
                              <a:gd name="T206" fmla="+- 0 345 345"/>
                              <a:gd name="T207" fmla="*/ 34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8"/>
                                </a:lnTo>
                                <a:lnTo>
                                  <a:pt x="155" y="157"/>
                                </a:lnTo>
                                <a:lnTo>
                                  <a:pt x="198" y="236"/>
                                </a:lnTo>
                                <a:lnTo>
                                  <a:pt x="241" y="314"/>
                                </a:lnTo>
                                <a:lnTo>
                                  <a:pt x="249" y="329"/>
                                </a:lnTo>
                                <a:lnTo>
                                  <a:pt x="255" y="338"/>
                                </a:lnTo>
                                <a:lnTo>
                                  <a:pt x="260" y="341"/>
                                </a:lnTo>
                                <a:lnTo>
                                  <a:pt x="265" y="344"/>
                                </a:lnTo>
                                <a:lnTo>
                                  <a:pt x="271" y="344"/>
                                </a:lnTo>
                                <a:lnTo>
                                  <a:pt x="276" y="342"/>
                                </a:lnTo>
                                <a:lnTo>
                                  <a:pt x="282" y="341"/>
                                </a:lnTo>
                                <a:lnTo>
                                  <a:pt x="292" y="334"/>
                                </a:lnTo>
                                <a:lnTo>
                                  <a:pt x="304" y="323"/>
                                </a:lnTo>
                                <a:lnTo>
                                  <a:pt x="306" y="326"/>
                                </a:lnTo>
                                <a:lnTo>
                                  <a:pt x="308" y="329"/>
                                </a:lnTo>
                                <a:lnTo>
                                  <a:pt x="309" y="332"/>
                                </a:lnTo>
                                <a:lnTo>
                                  <a:pt x="280" y="359"/>
                                </a:lnTo>
                                <a:lnTo>
                                  <a:pt x="250" y="387"/>
                                </a:lnTo>
                                <a:lnTo>
                                  <a:pt x="220" y="414"/>
                                </a:lnTo>
                                <a:lnTo>
                                  <a:pt x="190" y="441"/>
                                </a:lnTo>
                                <a:lnTo>
                                  <a:pt x="188" y="438"/>
                                </a:lnTo>
                                <a:lnTo>
                                  <a:pt x="187" y="435"/>
                                </a:lnTo>
                                <a:lnTo>
                                  <a:pt x="185" y="432"/>
                                </a:lnTo>
                                <a:lnTo>
                                  <a:pt x="196" y="422"/>
                                </a:lnTo>
                                <a:lnTo>
                                  <a:pt x="203" y="413"/>
                                </a:lnTo>
                                <a:lnTo>
                                  <a:pt x="206" y="408"/>
                                </a:lnTo>
                                <a:lnTo>
                                  <a:pt x="209" y="402"/>
                                </a:lnTo>
                                <a:lnTo>
                                  <a:pt x="210" y="395"/>
                                </a:lnTo>
                                <a:lnTo>
                                  <a:pt x="209" y="388"/>
                                </a:lnTo>
                                <a:lnTo>
                                  <a:pt x="209" y="380"/>
                                </a:lnTo>
                                <a:lnTo>
                                  <a:pt x="205" y="369"/>
                                </a:lnTo>
                                <a:lnTo>
                                  <a:pt x="197" y="355"/>
                                </a:lnTo>
                                <a:lnTo>
                                  <a:pt x="167" y="301"/>
                                </a:lnTo>
                                <a:lnTo>
                                  <a:pt x="138" y="247"/>
                                </a:lnTo>
                                <a:lnTo>
                                  <a:pt x="108" y="193"/>
                                </a:lnTo>
                                <a:lnTo>
                                  <a:pt x="79" y="139"/>
                                </a:lnTo>
                                <a:lnTo>
                                  <a:pt x="69" y="121"/>
                                </a:lnTo>
                                <a:lnTo>
                                  <a:pt x="41" y="84"/>
                                </a:lnTo>
                                <a:lnTo>
                                  <a:pt x="37" y="84"/>
                                </a:lnTo>
                                <a:lnTo>
                                  <a:pt x="33" y="84"/>
                                </a:lnTo>
                                <a:lnTo>
                                  <a:pt x="10" y="111"/>
                                </a:lnTo>
                                <a:lnTo>
                                  <a:pt x="7" y="109"/>
                                </a:lnTo>
                                <a:lnTo>
                                  <a:pt x="3" y="107"/>
                                </a:lnTo>
                                <a:lnTo>
                                  <a:pt x="0" y="106"/>
                                </a:lnTo>
                                <a:lnTo>
                                  <a:pt x="14" y="82"/>
                                </a:lnTo>
                                <a:lnTo>
                                  <a:pt x="29" y="58"/>
                                </a:lnTo>
                                <a:lnTo>
                                  <a:pt x="43" y="34"/>
                                </a:lnTo>
                                <a:lnTo>
                                  <a:pt x="57" y="10"/>
                                </a:lnTo>
                                <a:lnTo>
                                  <a:pt x="61" y="7"/>
                                </a:lnTo>
                                <a:lnTo>
                                  <a:pt x="65" y="3"/>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6" name="Picture 11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10" y="249"/>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40CF53" id="Group 1116" o:spid="_x0000_s1026" style="position:absolute;margin-left:63.45pt;margin-top:12.45pt;width:91.3pt;height:85.7pt;z-index:-216040;mso-position-horizontal-relative:page" coordorigin="1269,249"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">
                <v:shape id="AutoShape 1129" o:spid="_x0000_s1027" style="position:absolute;left:1277;top:1181;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" path="m238,405r-190,l55,406r13,6l76,422r8,15l209,667r7,14l221,693r3,9l224,710r-2,11l217,732r-8,11l199,753r-8,8l186,765r6,9l296,679r-34,l256,677r-7,-7l241,660r-8,-14l105,411r143,l238,405xm312,650r-9,8l299,662r-10,8l279,676r-9,3l262,679r34,l317,660r-5,-10xm248,411r-143,l405,579r3,-2l411,574r3,-3l409,485r-26,l248,411xm468,149r-76,l520,384r7,13l532,409r2,10l535,427r-2,11l528,449r-8,10l510,470r-9,8l497,482r5,9l634,371r-33,l594,368r-7,-6l580,351r-9,-14l468,149xm464,l362,93r4,79l370,250r4,80l380,438r3,47l409,485r-4,-88l401,318r-4,-85l392,149r76,l446,107,439,94,434,82,431,72r,-8l433,53r5,-11l446,32,456,21,469,10,464,xm102,330l67,362,,423r3,6l5,432r11,-9l25,416r8,-5l40,408r8,-3l238,405,159,362,102,330xm650,342r-12,11l627,362r-9,5l609,370r-8,1l634,371r21,-20l650,342xe" fillcolor="#c4bb95" stroked="f">
                  <v:path arrowok="t" o:connecttype="custom" o:connectlocs="48,1586;68,1593;84,1618;216,1862;224,1883;222,1902;209,1924;191,1942;192,1955;262,1860;249,1851;233,1827;248,1592;312,1831;299,1843;279,1857;262,1860;317,1841;248,1592;405,1760;411,1755;409,1666;248,1592;392,1330;527,1578;534,1600;533,1619;520,1640;501,1659;502,1672;601,1552;587,1543;571,1518;464,1181;366,1353;374,1511;383,1666;405,1578;397,1414;468,1330;439,1275;431,1253;433,1234;446,1213;469,1191;102,1511;0,1604;5,1613;25,1597;40,1589;238,1586;102,1511;638,1534;618,1548;601,1552;655,1532" o:connectangles="0,0,0,0,0,0,0,0,0,0,0,0,0,0,0,0,0,0,0,0,0,0,0,0,0,0,0,0,0,0,0,0,0,0,0,0,0,0,0,0,0,0,0,0,0,0,0,0,0,0,0,0,0,0,0,0"/>
                </v:shape>
                <v:shape id="Picture 1128" o:spid="_x0000_s1028" type="#_x0000_t75" style="position:absolute;left:1880;top:1112;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">
                  <v:imagedata r:id="rId97" o:title=""/>
                </v:shape>
                <v:shape id="AutoShape 1127" o:spid="_x0000_s1029" style="position:absolute;left:2154;top:693;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" path="m140,84r-74,l71,86r5,5l80,97r6,10l95,121r10,19l129,184r-16,1l97,190r-16,9l65,212,41,237,23,266,10,297,3,332,,367r3,32l9,429r12,26l36,478r18,17l74,506r22,6l120,512r22,-5l163,496r21,-15l193,472r9,-10l209,451r-65,l126,449r-19,-6l89,431,73,414,58,391,47,365,40,339,37,314r3,-24l44,272r7,-16l59,243,70,231r8,-7l88,218r23,-6l210,212,140,84xm210,212r-99,l122,213r11,5l143,223r10,7l160,241r36,66l227,363r-6,21l214,402r-10,15l193,430r-15,11l162,448r-18,3l209,451r7,-12l222,427r6,-14l233,398r4,-16l281,382r30,-52l283,330r-5,-2l274,323r-5,-6l263,307r-9,-14l244,274,210,212xm281,382r-44,l243,393r6,11l255,416r13,-12l281,382xm316,303r-6,10l304,320r-5,5l295,328r-4,2l283,330r28,l324,309r-3,-2l319,305r-3,-2xm94,l82,11,68,34,39,82,25,106r9,6l40,102r5,-7l50,91r4,-4l58,85r8,-1l140,84,94,xe" fillcolor="#c4bb95" stroked="f">
                  <v:path arrowok="t" o:connecttype="custom" o:connectlocs="66,777;76,784;86,800;105,833;113,878;81,892;41,930;10,990;0,1060;9,1122;36,1171;74,1199;120,1205;163,1189;193,1165;209,1144;144,1144;107,1136;73,1107;47,1058;37,1007;44,965;59,936;78,917;111,905;140,777;111,905;133,911;153,923;196,1000;221,1077;204,1110;178,1134;144,1144;216,1132;228,1106;237,1075;311,1023;278,1021;269,1010;254,986;210,905;237,1075;249,1097;268,1097;316,996;304,1013;295,1021;283,1023;324,1002;319,998;94,693;68,727;25,799;40,795;50,784;58,778;140,777" o:connectangles="0,0,0,0,0,0,0,0,0,0,0,0,0,0,0,0,0,0,0,0,0,0,0,0,0,0,0,0,0,0,0,0,0,0,0,0,0,0,0,0,0,0,0,0,0,0,0,0,0,0,0,0,0,0,0,0,0,0"/>
                </v:shape>
                <v:shape id="Picture 1126" o:spid="_x0000_s1030" type="#_x0000_t75" style="position:absolute;left:2422;top:625;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">
                  <v:imagedata r:id="rId68" o:title=""/>
                </v:shape>
                <v:shape id="AutoShape 1125" o:spid="_x0000_s1031" style="position:absolute;left:2561;top:345;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" path="m115,84r-74,l46,86r4,5l55,97r6,10l69,121r10,18l197,355r8,14l209,380r,8l210,395r-1,7l206,408r-3,5l196,422r-11,10l187,435r1,3l190,441,296,344r-25,l265,344r-5,-3l255,338r-6,-9l241,314,115,84xm304,323r-12,11l282,341r-6,1l271,344r25,l309,332r-1,-3l306,326r-2,-3xm69,l57,10,43,34,11,87,,106r3,1l7,109r3,2l15,101r5,-6l29,87r4,-3l41,84r74,l69,xe" fillcolor="#c4bb95" stroked="f">
                  <v:path arrowok="t" o:connecttype="custom" o:connectlocs="115,429;41,429;46,431;50,436;55,442;61,452;69,466;79,484;197,700;205,714;209,725;209,733;210,740;209,747;206,753;203,758;196,767;185,777;187,780;188,783;190,786;296,689;271,689;265,689;260,686;255,683;249,674;241,659;115,429;304,668;292,679;282,686;276,687;271,689;296,689;309,677;308,674;306,671;304,668;69,345;57,355;43,379;11,432;0,451;3,452;7,454;10,456;15,446;20,440;29,432;33,429;41,429;115,429;69,345" o:connectangles="0,0,0,0,0,0,0,0,0,0,0,0,0,0,0,0,0,0,0,0,0,0,0,0,0,0,0,0,0,0,0,0,0,0,0,0,0,0,0,0,0,0,0,0,0,0,0,0,0,0,0,0,0,0"/>
                </v:shape>
                <v:shape id="Picture 1124" o:spid="_x0000_s1032" type="#_x0000_t75" style="position:absolute;left:2818;top:257;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">
                  <v:imagedata r:id="rId22" o:title=""/>
                </v:shape>
                <v:shape id="Freeform 1123" o:spid="_x0000_s1033" style="position:absolute;left:1277;top:1181;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" path="m405,579l330,537,255,495,180,453,105,411r32,58l169,528r32,59l233,646r8,14l249,670r7,7l262,679r8,l279,676r10,-6l299,662r4,-4l308,654r4,-4l314,654r1,3l317,660r-31,29l254,717r-31,29l192,774r-2,-3l188,768r-2,-3l191,761r4,-4l199,753r10,-10l217,732r5,-11l224,710r,-8l221,693r-5,-12l209,667,178,610,147,552,115,495,84,437,60,408r-5,-2l5,432,3,429,2,426,,423,25,400,51,376,76,353r26,-23l172,369r70,39l313,446r70,39l378,407r-4,-78l370,250r-4,-78l362,93,413,47,464,r1,3l467,6r2,4l465,13r-4,4l431,64r,8l434,82r5,12l446,107r31,58l509,222r31,58l571,337r30,34l609,370r9,-3l627,362r11,-9l642,349r4,-3l650,342r2,3l654,348r1,3l617,386r-38,35l541,456r-39,35l501,488r-2,-3l497,482r4,-4l506,474r4,-4l520,459r8,-10l533,438r2,-11l534,419r-2,-10l527,397r-7,-13l488,325,456,266,424,208,392,149r5,84l401,318r4,84l410,487r4,84l411,574r-3,3l405,579xe" filled="f">
                  <v:path arrowok="t" o:connecttype="custom" o:connectlocs="330,1718;180,1634;137,1650;201,1768;241,1841;256,1858;270,1860;289,1851;303,1839;312,1831;315,1838;286,1870;223,1927;190,1952;186,1946;195,1938;209,1924;222,1902;224,1883;216,1862;178,1791;115,1676;60,1589;5,1613;2,1607;25,1581;76,1534;172,1550;313,1627;378,1588;370,1431;362,1274;464,1181;467,1187;465,1194;431,1245;434,1263;446,1288;509,1403;571,1518;609,1551;627,1543;642,1530;650,1523;654,1529;617,1567;541,1637;501,1669;497,1663;506,1655;520,1640;533,1619;534,1600;527,1578;488,1506;424,1389;397,1414;405,1583;414,1752;408,1758" o:connectangles="0,0,0,0,0,0,0,0,0,0,0,0,0,0,0,0,0,0,0,0,0,0,0,0,0,0,0,0,0,0,0,0,0,0,0,0,0,0,0,0,0,0,0,0,0,0,0,0,0,0,0,0,0,0,0,0,0,0,0,0"/>
                </v:shape>
                <v:shape id="Picture 1122" o:spid="_x0000_s1034" type="#_x0000_t75" style="position:absolute;left:1872;top:1104;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">
                  <v:imagedata r:id="rId98" o:title=""/>
                </v:shape>
                <v:shape id="Freeform 1121" o:spid="_x0000_s1035" style="position:absolute;left:2154;top:693;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" path="m237,382r-21,57l163,496r-43,16l96,512,36,478,3,399,,367,3,332,23,266,65,212r64,-28l123,173,86,107,66,84r-4,1l58,85r-4,2l50,91r-5,4l40,102r-6,10l31,110r-3,-2l25,106,39,82,54,58,68,34,82,11,86,7,90,3,94,r37,68l169,137r37,69l244,274r10,19l283,330r4,l316,303r3,2l321,307r3,2l310,333r-14,24l282,381r-14,23l263,408r-4,4l255,416r-6,-12l243,393r-6,-11xe" filled="f">
                  <v:path arrowok="t" o:connecttype="custom" o:connectlocs="237,1075;216,1132;163,1189;120,1205;96,1205;36,1171;3,1092;0,1060;3,1025;23,959;65,905;129,877;123,866;86,800;66,777;62,778;58,778;54,780;50,784;45,788;40,795;34,805;31,803;28,801;25,799;39,775;54,751;68,727;82,704;86,700;90,696;94,693;131,761;169,830;206,899;244,967;254,986;283,1023;287,1023;316,996;319,998;321,1000;324,1002;310,1026;296,1050;282,1074;268,1097;263,1101;259,1105;255,1109;249,1097;243,1086;237,1075" o:connectangles="0,0,0,0,0,0,0,0,0,0,0,0,0,0,0,0,0,0,0,0,0,0,0,0,0,0,0,0,0,0,0,0,0,0,0,0,0,0,0,0,0,0,0,0,0,0,0,0,0,0,0,0,0"/>
                </v:shape>
                <v:shape id="Picture 1120" o:spid="_x0000_s1036" type="#_x0000_t75" style="position:absolute;left:2184;top:897;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">
                  <v:imagedata r:id="rId59" o:title=""/>
                </v:shape>
                <v:shape id="Picture 1119" o:spid="_x0000_s1037" type="#_x0000_t75" style="position:absolute;left:2415;top:617;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">
                  <v:imagedata r:id="rId99" o:title=""/>
                </v:shape>
                <v:shape id="Freeform 1118" o:spid="_x0000_s1038" style="position:absolute;left:2561;top:345;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" path="m69,r43,78l155,157r43,79l241,314r8,15l255,338r5,3l265,344r6,l276,342r6,-1l292,334r12,-11l306,326r2,3l309,332r-29,27l250,387r-30,27l190,441r-2,-3l187,435r-2,-3l196,422r7,-9l206,408r3,-6l210,395r-1,-7l209,380r-4,-11l197,355,167,301,138,247,108,193,79,139,69,121,41,84r-4,l33,84,10,111,7,109,3,107,,106,14,82,29,58,43,34,57,10,61,7,65,3,69,xe" filled="f">
                  <v:path arrowok="t" o:connecttype="custom" o:connectlocs="69,345;112,423;155,502;198,581;241,659;249,674;255,683;260,686;265,689;271,689;276,687;282,686;292,679;304,668;306,671;308,674;309,677;280,704;250,732;220,759;190,786;188,783;187,780;185,777;196,767;203,758;206,753;209,747;210,740;209,733;209,725;205,714;197,700;167,646;138,592;108,538;79,484;69,466;41,429;37,429;33,429;10,456;7,454;3,452;0,451;14,427;29,403;43,379;57,355;61,352;65,348;69,345" o:connectangles="0,0,0,0,0,0,0,0,0,0,0,0,0,0,0,0,0,0,0,0,0,0,0,0,0,0,0,0,0,0,0,0,0,0,0,0,0,0,0,0,0,0,0,0,0,0,0,0,0,0,0,0"/>
                </v:shape>
                <v:shape id="Picture 1117" o:spid="_x0000_s1039" type="#_x0000_t75" style="position:absolute;left:2810;top:249;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">
                  <v:imagedata r:id="rId26" o:title=""/>
                </v:shape>
                <w10:wrap anchorx="page"/>
              </v:group>
            </w:pict>
          </mc:Fallback>
        </mc:AlternateContent>
      </w:r>
      <w:r w:rsidRPr="00635CFB">
        <w:rPr>
          <w:b/>
          <w:i/>
          <w:color w:val="A6A6A6"/>
          <w:sz w:val="20"/>
          <w:lang w:val="pt-BR"/>
        </w:rPr>
        <w:t>(Papel timbrado)</w:t>
      </w:r>
    </w:p>
    <w:p w:rsidR="00DF7ED4" w:rsidRPr="00635CFB" w:rsidRDefault="00DF7ED4">
      <w:pPr>
        <w:pStyle w:val="Corpodetexto"/>
        <w:rPr>
          <w:b/>
          <w:i/>
          <w:sz w:val="20"/>
          <w:lang w:val="pt-BR"/>
        </w:rPr>
      </w:pPr>
    </w:p>
    <w:p w:rsidR="00DF7ED4" w:rsidRPr="00635CFB" w:rsidRDefault="00DF7ED4">
      <w:pPr>
        <w:pStyle w:val="Corpodetexto"/>
        <w:spacing w:before="3"/>
        <w:rPr>
          <w:b/>
          <w:i/>
          <w:sz w:val="21"/>
          <w:lang w:val="pt-BR"/>
        </w:rPr>
      </w:pPr>
    </w:p>
    <w:p w:rsidR="00DF7ED4" w:rsidRPr="00635CFB" w:rsidRDefault="00635CFB">
      <w:pPr>
        <w:pStyle w:val="Ttulo5"/>
        <w:spacing w:before="56"/>
        <w:ind w:left="369"/>
        <w:jc w:val="center"/>
        <w:rPr>
          <w:lang w:val="pt-BR"/>
        </w:rPr>
      </w:pPr>
      <w:r w:rsidRPr="00635CFB">
        <w:rPr>
          <w:lang w:val="pt-BR"/>
        </w:rPr>
        <w:t>ATA DE RECLASSIFICAÇÃO</w:t>
      </w:r>
    </w:p>
    <w:p w:rsidR="00DF7ED4" w:rsidRPr="00635CFB" w:rsidRDefault="00DF7ED4">
      <w:pPr>
        <w:pStyle w:val="Corpodetexto"/>
        <w:rPr>
          <w:b/>
          <w:sz w:val="20"/>
          <w:lang w:val="pt-BR"/>
        </w:rPr>
      </w:pPr>
    </w:p>
    <w:p w:rsidR="00DF7ED4" w:rsidRPr="00635CFB" w:rsidRDefault="00DF7ED4">
      <w:pPr>
        <w:pStyle w:val="Corpodetexto"/>
        <w:rPr>
          <w:b/>
          <w:sz w:val="20"/>
          <w:lang w:val="pt-BR"/>
        </w:rPr>
      </w:pPr>
    </w:p>
    <w:p w:rsidR="00DF7ED4" w:rsidRPr="00635CFB" w:rsidRDefault="00635CFB">
      <w:pPr>
        <w:pStyle w:val="Corpodetexto"/>
        <w:tabs>
          <w:tab w:val="left" w:pos="1586"/>
          <w:tab w:val="left" w:pos="4157"/>
          <w:tab w:val="left" w:pos="6161"/>
        </w:tabs>
        <w:spacing w:before="181"/>
        <w:ind w:left="542"/>
        <w:rPr>
          <w:lang w:val="pt-BR"/>
        </w:rPr>
      </w:pPr>
      <w:r w:rsidRPr="00635CFB">
        <w:rPr>
          <w:lang w:val="pt-BR"/>
        </w:rPr>
        <w:t>Aos</w:t>
      </w:r>
      <w:r w:rsidRPr="00635CFB">
        <w:rPr>
          <w:u w:val="single"/>
          <w:lang w:val="pt-BR"/>
        </w:rPr>
        <w:tab/>
      </w:r>
      <w:r w:rsidRPr="00635CFB">
        <w:rPr>
          <w:lang w:val="pt-BR"/>
        </w:rPr>
        <w:t xml:space="preserve">dias  do </w:t>
      </w:r>
      <w:r w:rsidRPr="00635CFB">
        <w:rPr>
          <w:spacing w:val="39"/>
          <w:lang w:val="pt-BR"/>
        </w:rPr>
        <w:t xml:space="preserve"> </w:t>
      </w:r>
      <w:r w:rsidRPr="00635CFB">
        <w:rPr>
          <w:lang w:val="pt-BR"/>
        </w:rPr>
        <w:t xml:space="preserve">mês </w:t>
      </w:r>
      <w:r w:rsidRPr="00635CFB">
        <w:rPr>
          <w:spacing w:val="19"/>
          <w:lang w:val="pt-BR"/>
        </w:rPr>
        <w:t xml:space="preserve"> </w:t>
      </w:r>
      <w:r w:rsidRPr="00635CFB">
        <w:rPr>
          <w:lang w:val="pt-BR"/>
        </w:rPr>
        <w:t>de</w:t>
      </w:r>
      <w:r w:rsidRPr="00635CFB">
        <w:rPr>
          <w:u w:val="single"/>
          <w:lang w:val="pt-BR"/>
        </w:rPr>
        <w:tab/>
      </w:r>
      <w:r w:rsidRPr="00635CFB">
        <w:rPr>
          <w:lang w:val="pt-BR"/>
        </w:rPr>
        <w:t xml:space="preserve">do </w:t>
      </w:r>
      <w:r w:rsidRPr="00635CFB">
        <w:rPr>
          <w:spacing w:val="22"/>
          <w:lang w:val="pt-BR"/>
        </w:rPr>
        <w:t xml:space="preserve"> </w:t>
      </w:r>
      <w:r w:rsidRPr="00635CFB">
        <w:rPr>
          <w:lang w:val="pt-BR"/>
        </w:rPr>
        <w:t xml:space="preserve">ano </w:t>
      </w:r>
      <w:r w:rsidRPr="00635CFB">
        <w:rPr>
          <w:spacing w:val="20"/>
          <w:lang w:val="pt-BR"/>
        </w:rPr>
        <w:t xml:space="preserve"> </w:t>
      </w:r>
      <w:r w:rsidRPr="00635CFB">
        <w:rPr>
          <w:lang w:val="pt-BR"/>
        </w:rPr>
        <w:t>de</w:t>
      </w:r>
      <w:r w:rsidRPr="00635CFB">
        <w:rPr>
          <w:u w:val="single"/>
          <w:lang w:val="pt-BR"/>
        </w:rPr>
        <w:t xml:space="preserve"> </w:t>
      </w:r>
      <w:r w:rsidRPr="00635CFB">
        <w:rPr>
          <w:u w:val="single"/>
          <w:lang w:val="pt-BR"/>
        </w:rPr>
        <w:tab/>
      </w:r>
      <w:r w:rsidRPr="00635CFB">
        <w:rPr>
          <w:lang w:val="pt-BR"/>
        </w:rPr>
        <w:t xml:space="preserve">,  em  uma  das  dependências  da   </w:t>
      </w:r>
      <w:r w:rsidRPr="00635CFB">
        <w:rPr>
          <w:spacing w:val="28"/>
          <w:lang w:val="pt-BR"/>
        </w:rPr>
        <w:t xml:space="preserve"> </w:t>
      </w:r>
      <w:r w:rsidRPr="00635CFB">
        <w:rPr>
          <w:lang w:val="pt-BR"/>
        </w:rPr>
        <w:t>EE</w:t>
      </w:r>
    </w:p>
    <w:p w:rsidR="00DF7ED4" w:rsidRPr="00635CFB" w:rsidRDefault="00635CFB">
      <w:pPr>
        <w:pStyle w:val="Corpodetexto"/>
        <w:tabs>
          <w:tab w:val="left" w:pos="3109"/>
          <w:tab w:val="left" w:pos="4095"/>
          <w:tab w:val="left" w:pos="5249"/>
        </w:tabs>
        <w:spacing w:before="134" w:line="360" w:lineRule="auto"/>
        <w:ind w:left="542" w:right="166"/>
        <w:jc w:val="both"/>
        <w:rPr>
          <w:lang w:val="pt-BR"/>
        </w:rPr>
      </w:pPr>
      <w:r w:rsidRPr="00635CFB">
        <w:rPr>
          <w:u w:val="single"/>
          <w:lang w:val="pt-BR"/>
        </w:rPr>
        <w:t xml:space="preserve"> </w:t>
      </w:r>
      <w:r w:rsidRPr="00635CFB">
        <w:rPr>
          <w:u w:val="single"/>
          <w:lang w:val="pt-BR"/>
        </w:rPr>
        <w:tab/>
      </w:r>
      <w:r w:rsidRPr="00635CFB">
        <w:rPr>
          <w:u w:val="single"/>
          <w:lang w:val="pt-BR"/>
        </w:rPr>
        <w:tab/>
      </w:r>
      <w:r w:rsidRPr="00635CFB">
        <w:rPr>
          <w:lang w:val="pt-BR"/>
        </w:rPr>
        <w:t xml:space="preserve">     </w:t>
      </w:r>
      <w:r w:rsidRPr="00635CFB">
        <w:rPr>
          <w:spacing w:val="-1"/>
          <w:lang w:val="pt-BR"/>
        </w:rPr>
        <w:t xml:space="preserve"> </w:t>
      </w:r>
      <w:r w:rsidRPr="00635CFB">
        <w:rPr>
          <w:lang w:val="pt-BR"/>
        </w:rPr>
        <w:t xml:space="preserve">sob       a       presidência       do       Diretor     </w:t>
      </w:r>
      <w:r w:rsidRPr="00635CFB">
        <w:rPr>
          <w:spacing w:val="18"/>
          <w:lang w:val="pt-BR"/>
        </w:rPr>
        <w:t xml:space="preserve"> </w:t>
      </w:r>
      <w:r w:rsidRPr="00635CFB">
        <w:rPr>
          <w:lang w:val="pt-BR"/>
        </w:rPr>
        <w:t xml:space="preserve">de     </w:t>
      </w:r>
      <w:r w:rsidRPr="00635CFB">
        <w:rPr>
          <w:spacing w:val="44"/>
          <w:lang w:val="pt-BR"/>
        </w:rPr>
        <w:t xml:space="preserve"> </w:t>
      </w:r>
      <w:r w:rsidRPr="00635CFB">
        <w:rPr>
          <w:lang w:val="pt-BR"/>
        </w:rPr>
        <w:t>Escola,</w:t>
      </w:r>
      <w:r w:rsidRPr="00635CFB">
        <w:rPr>
          <w:lang w:val="pt-BR"/>
        </w:rPr>
        <w:t xml:space="preserve"> </w:t>
      </w:r>
      <w:r w:rsidRPr="00635CFB">
        <w:rPr>
          <w:lang w:val="pt-BR"/>
        </w:rPr>
        <w:t>Prof.(ª)</w: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lang w:val="pt-BR"/>
        </w:rPr>
        <w:t xml:space="preserve">,     reuniram-se  os  membros  do  </w:t>
      </w:r>
      <w:r w:rsidRPr="00635CFB">
        <w:rPr>
          <w:spacing w:val="44"/>
          <w:lang w:val="pt-BR"/>
        </w:rPr>
        <w:t xml:space="preserve"> </w:t>
      </w:r>
      <w:r w:rsidRPr="00635CFB">
        <w:rPr>
          <w:lang w:val="pt-BR"/>
        </w:rPr>
        <w:t xml:space="preserve">Conselho </w:t>
      </w:r>
      <w:r w:rsidRPr="00635CFB">
        <w:rPr>
          <w:spacing w:val="25"/>
          <w:lang w:val="pt-BR"/>
        </w:rPr>
        <w:t xml:space="preserve"> </w:t>
      </w:r>
      <w:r w:rsidRPr="00635CFB">
        <w:rPr>
          <w:lang w:val="pt-BR"/>
        </w:rPr>
        <w:t>de</w:t>
      </w:r>
      <w:r w:rsidRPr="00635CFB">
        <w:rPr>
          <w:lang w:val="pt-BR"/>
        </w:rPr>
        <w:t xml:space="preserve"> </w:t>
      </w:r>
      <w:r w:rsidRPr="00635CFB">
        <w:rPr>
          <w:lang w:val="pt-BR"/>
        </w:rPr>
        <w:t>Classe/(</w:t>
      </w:r>
      <w:r w:rsidRPr="00635CFB">
        <w:rPr>
          <w:i/>
          <w:lang w:val="pt-BR"/>
        </w:rPr>
        <w:t>ano/série</w:t>
      </w:r>
      <w:r w:rsidRPr="00635CFB">
        <w:rPr>
          <w:lang w:val="pt-BR"/>
        </w:rPr>
        <w:t>)</w:t>
      </w:r>
      <w:r w:rsidRPr="00635CFB">
        <w:rPr>
          <w:spacing w:val="13"/>
          <w:lang w:val="pt-BR"/>
        </w:rPr>
        <w:t xml:space="preserve"> </w:t>
      </w:r>
      <w:r w:rsidRPr="00635CFB">
        <w:rPr>
          <w:lang w:val="pt-BR"/>
        </w:rPr>
        <w:t>da</w:t>
      </w:r>
      <w:r w:rsidRPr="00635CFB">
        <w:rPr>
          <w:u w:val="single"/>
          <w:lang w:val="pt-BR"/>
        </w:rPr>
        <w:t xml:space="preserve"> </w:t>
      </w:r>
      <w:r w:rsidRPr="00635CFB">
        <w:rPr>
          <w:u w:val="single"/>
          <w:lang w:val="pt-BR"/>
        </w:rPr>
        <w:tab/>
      </w:r>
      <w:r w:rsidRPr="00635CFB">
        <w:rPr>
          <w:lang w:val="pt-BR"/>
        </w:rPr>
        <w:t>(</w:t>
      </w:r>
      <w:r w:rsidRPr="00635CFB">
        <w:rPr>
          <w:i/>
          <w:lang w:val="pt-BR"/>
        </w:rPr>
        <w:t>ano/série</w:t>
      </w:r>
      <w:r w:rsidRPr="00635CFB">
        <w:rPr>
          <w:lang w:val="pt-BR"/>
        </w:rPr>
        <w:t>),   para analisar os resulta</w:t>
      </w:r>
      <w:r w:rsidRPr="00635CFB">
        <w:rPr>
          <w:lang w:val="pt-BR"/>
        </w:rPr>
        <w:t xml:space="preserve">dos das avaliações </w:t>
      </w:r>
      <w:r w:rsidRPr="00635CFB">
        <w:rPr>
          <w:spacing w:val="21"/>
          <w:lang w:val="pt-BR"/>
        </w:rPr>
        <w:t xml:space="preserve"> </w:t>
      </w:r>
      <w:r w:rsidRPr="00635CFB">
        <w:rPr>
          <w:lang w:val="pt-BR"/>
        </w:rPr>
        <w:t>de</w:t>
      </w:r>
      <w:r w:rsidRPr="00635CFB">
        <w:rPr>
          <w:spacing w:val="16"/>
          <w:lang w:val="pt-BR"/>
        </w:rPr>
        <w:t xml:space="preserve"> </w:t>
      </w:r>
      <w:r w:rsidRPr="00635CFB">
        <w:rPr>
          <w:lang w:val="pt-BR"/>
        </w:rPr>
        <w:t>competência</w:t>
      </w:r>
      <w:r w:rsidRPr="00635CFB">
        <w:rPr>
          <w:lang w:val="pt-BR"/>
        </w:rPr>
        <w:t xml:space="preserve"> </w:t>
      </w:r>
      <w:r w:rsidRPr="00635CFB">
        <w:rPr>
          <w:lang w:val="pt-BR"/>
        </w:rPr>
        <w:t>nas</w:t>
      </w:r>
      <w:r w:rsidRPr="00635CFB">
        <w:rPr>
          <w:spacing w:val="32"/>
          <w:lang w:val="pt-BR"/>
        </w:rPr>
        <w:t xml:space="preserve"> </w:t>
      </w:r>
      <w:r w:rsidRPr="00635CFB">
        <w:rPr>
          <w:lang w:val="pt-BR"/>
        </w:rPr>
        <w:t>disciplinas</w:t>
      </w:r>
      <w:r w:rsidRPr="00635CFB">
        <w:rPr>
          <w:spacing w:val="32"/>
          <w:lang w:val="pt-BR"/>
        </w:rPr>
        <w:t xml:space="preserve"> </w:t>
      </w:r>
      <w:r w:rsidRPr="00635CFB">
        <w:rPr>
          <w:lang w:val="pt-BR"/>
        </w:rPr>
        <w:t>da</w:t>
      </w:r>
      <w:r w:rsidRPr="00635CFB">
        <w:rPr>
          <w:spacing w:val="32"/>
          <w:lang w:val="pt-BR"/>
        </w:rPr>
        <w:t xml:space="preserve"> </w:t>
      </w:r>
      <w:r w:rsidRPr="00635CFB">
        <w:rPr>
          <w:lang w:val="pt-BR"/>
        </w:rPr>
        <w:t>base</w:t>
      </w:r>
      <w:r w:rsidRPr="00635CFB">
        <w:rPr>
          <w:spacing w:val="32"/>
          <w:lang w:val="pt-BR"/>
        </w:rPr>
        <w:t xml:space="preserve"> </w:t>
      </w:r>
      <w:r w:rsidRPr="00635CFB">
        <w:rPr>
          <w:lang w:val="pt-BR"/>
        </w:rPr>
        <w:t>nacional</w:t>
      </w:r>
      <w:r w:rsidRPr="00635CFB">
        <w:rPr>
          <w:spacing w:val="31"/>
          <w:lang w:val="pt-BR"/>
        </w:rPr>
        <w:t xml:space="preserve"> </w:t>
      </w:r>
      <w:r w:rsidRPr="00635CFB">
        <w:rPr>
          <w:lang w:val="pt-BR"/>
        </w:rPr>
        <w:t>comum</w:t>
      </w:r>
      <w:r w:rsidRPr="00635CFB">
        <w:rPr>
          <w:spacing w:val="33"/>
          <w:lang w:val="pt-BR"/>
        </w:rPr>
        <w:t xml:space="preserve"> </w:t>
      </w:r>
      <w:r w:rsidRPr="00635CFB">
        <w:rPr>
          <w:lang w:val="pt-BR"/>
        </w:rPr>
        <w:t>do</w:t>
      </w:r>
      <w:r w:rsidRPr="00635CFB">
        <w:rPr>
          <w:spacing w:val="33"/>
          <w:lang w:val="pt-BR"/>
        </w:rPr>
        <w:t xml:space="preserve"> </w:t>
      </w:r>
      <w:r w:rsidRPr="00635CFB">
        <w:rPr>
          <w:lang w:val="pt-BR"/>
        </w:rPr>
        <w:t>currículo</w:t>
      </w:r>
      <w:r w:rsidRPr="00635CFB">
        <w:rPr>
          <w:spacing w:val="36"/>
          <w:lang w:val="pt-BR"/>
        </w:rPr>
        <w:t xml:space="preserve"> </w:t>
      </w:r>
      <w:r w:rsidRPr="00635CFB">
        <w:rPr>
          <w:lang w:val="pt-BR"/>
        </w:rPr>
        <w:t>e</w:t>
      </w:r>
      <w:r w:rsidRPr="00635CFB">
        <w:rPr>
          <w:spacing w:val="32"/>
          <w:lang w:val="pt-BR"/>
        </w:rPr>
        <w:t xml:space="preserve"> </w:t>
      </w:r>
      <w:r w:rsidRPr="00635CFB">
        <w:rPr>
          <w:lang w:val="pt-BR"/>
        </w:rPr>
        <w:t>redação</w:t>
      </w:r>
      <w:r w:rsidRPr="00635CFB">
        <w:rPr>
          <w:spacing w:val="33"/>
          <w:lang w:val="pt-BR"/>
        </w:rPr>
        <w:t xml:space="preserve"> </w:t>
      </w:r>
      <w:r w:rsidRPr="00635CFB">
        <w:rPr>
          <w:lang w:val="pt-BR"/>
        </w:rPr>
        <w:t>em</w:t>
      </w:r>
      <w:r w:rsidRPr="00635CFB">
        <w:rPr>
          <w:spacing w:val="33"/>
          <w:lang w:val="pt-BR"/>
        </w:rPr>
        <w:t xml:space="preserve"> </w:t>
      </w:r>
      <w:r w:rsidRPr="00635CFB">
        <w:rPr>
          <w:lang w:val="pt-BR"/>
        </w:rPr>
        <w:t>Língua</w:t>
      </w:r>
      <w:r w:rsidRPr="00635CFB">
        <w:rPr>
          <w:spacing w:val="32"/>
          <w:lang w:val="pt-BR"/>
        </w:rPr>
        <w:t xml:space="preserve"> </w:t>
      </w:r>
      <w:r w:rsidRPr="00635CFB">
        <w:rPr>
          <w:lang w:val="pt-BR"/>
        </w:rPr>
        <w:t>Portuguesa,</w:t>
      </w:r>
      <w:r w:rsidRPr="00635CFB">
        <w:rPr>
          <w:spacing w:val="32"/>
          <w:lang w:val="pt-BR"/>
        </w:rPr>
        <w:t xml:space="preserve"> </w:t>
      </w:r>
      <w:r w:rsidRPr="00635CFB">
        <w:rPr>
          <w:lang w:val="pt-BR"/>
        </w:rPr>
        <w:t>realizadas</w:t>
      </w:r>
    </w:p>
    <w:p w:rsidR="00DF7ED4" w:rsidRPr="00635CFB" w:rsidRDefault="00635CFB">
      <w:pPr>
        <w:pStyle w:val="Corpodetexto"/>
        <w:tabs>
          <w:tab w:val="left" w:pos="1607"/>
          <w:tab w:val="left" w:pos="8967"/>
          <w:tab w:val="left" w:pos="9354"/>
        </w:tabs>
        <w:ind w:left="542"/>
        <w:rPr>
          <w:lang w:val="pt-BR"/>
        </w:rPr>
      </w:pPr>
      <w:r w:rsidRPr="00635CFB">
        <w:rPr>
          <w:lang w:val="pt-BR"/>
        </w:rPr>
        <w:t>pelo(a)</w:t>
      </w:r>
      <w:r w:rsidRPr="00635CFB">
        <w:rPr>
          <w:lang w:val="pt-BR"/>
        </w:rPr>
        <w:tab/>
        <w:t>aluno(a)</w:t>
      </w:r>
      <w:r w:rsidRPr="00635CFB">
        <w:rPr>
          <w:u w:val="single"/>
          <w:lang w:val="pt-BR"/>
        </w:rPr>
        <w:t xml:space="preserve"> </w:t>
      </w:r>
      <w:r w:rsidRPr="00635CFB">
        <w:rPr>
          <w:u w:val="single"/>
          <w:lang w:val="pt-BR"/>
        </w:rPr>
        <w:tab/>
      </w:r>
      <w:r w:rsidRPr="00635CFB">
        <w:rPr>
          <w:lang w:val="pt-BR"/>
        </w:rPr>
        <w:tab/>
        <w:t>RG</w:t>
      </w:r>
    </w:p>
    <w:p w:rsidR="00DF7ED4" w:rsidRPr="00635CFB" w:rsidRDefault="00635CFB">
      <w:pPr>
        <w:pStyle w:val="Corpodetexto"/>
        <w:tabs>
          <w:tab w:val="left" w:pos="2669"/>
          <w:tab w:val="left" w:pos="3115"/>
          <w:tab w:val="left" w:pos="4322"/>
          <w:tab w:val="left" w:pos="5842"/>
          <w:tab w:val="left" w:pos="9657"/>
        </w:tabs>
        <w:spacing w:before="144"/>
        <w:ind w:left="542"/>
        <w:rPr>
          <w:lang w:val="pt-BR"/>
        </w:rPr>
      </w:pPr>
      <w:r>
        <w:rPr>
          <w:noProof/>
          <w:lang w:val="pt-BR" w:eastAsia="pt-BR"/>
        </w:rPr>
        <mc:AlternateContent>
          <mc:Choice Requires="wpg">
            <w:drawing>
              <wp:anchor distT="0" distB="0" distL="114300" distR="114300" simplePos="0" relativeHeight="503100392" behindDoc="1" locked="0" layoutInCell="1" allowOverlap="1">
                <wp:simplePos x="0" y="0"/>
                <wp:positionH relativeFrom="page">
                  <wp:posOffset>3916045</wp:posOffset>
                </wp:positionH>
                <wp:positionV relativeFrom="paragraph">
                  <wp:posOffset>82550</wp:posOffset>
                </wp:positionV>
                <wp:extent cx="427355" cy="189230"/>
                <wp:effectExtent l="10795" t="5080" r="9525" b="5715"/>
                <wp:wrapNone/>
                <wp:docPr id="1228"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189230"/>
                          <a:chOff x="6167" y="130"/>
                          <a:chExt cx="673" cy="298"/>
                        </a:xfrm>
                      </wpg:grpSpPr>
                      <wps:wsp>
                        <wps:cNvPr id="1229" name="Line 1115"/>
                        <wps:cNvCnPr>
                          <a:cxnSpLocks noChangeShapeType="1"/>
                        </wps:cNvCnPr>
                        <wps:spPr bwMode="auto">
                          <a:xfrm>
                            <a:off x="6177" y="140"/>
                            <a:ext cx="6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114"/>
                        <wps:cNvCnPr>
                          <a:cxnSpLocks noChangeShapeType="1"/>
                        </wps:cNvCnPr>
                        <wps:spPr bwMode="auto">
                          <a:xfrm>
                            <a:off x="6172" y="135"/>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113"/>
                        <wps:cNvCnPr>
                          <a:cxnSpLocks noChangeShapeType="1"/>
                        </wps:cNvCnPr>
                        <wps:spPr bwMode="auto">
                          <a:xfrm>
                            <a:off x="6834" y="135"/>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112"/>
                        <wps:cNvCnPr>
                          <a:cxnSpLocks noChangeShapeType="1"/>
                        </wps:cNvCnPr>
                        <wps:spPr bwMode="auto">
                          <a:xfrm>
                            <a:off x="6177" y="418"/>
                            <a:ext cx="6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891855" id="Group 1111" o:spid="_x0000_s1026" style="position:absolute;margin-left:308.35pt;margin-top:6.5pt;width:33.65pt;height:14.9pt;z-index:-216088;mso-position-horizontal-relative:page" coordorigin="6167,130" coordsize="67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">
                <v:line id="Line 1115" o:spid="_x0000_s1027" style="position:absolute;visibility:visible;mso-wrap-style:square" from="6177,140" to="682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" strokeweight=".48pt"/>
                <v:line id="Line 1114" o:spid="_x0000_s1028" style="position:absolute;visibility:visible;mso-wrap-style:square" from="6172,135" to="617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" strokeweight=".48pt"/>
                <v:line id="Line 1113" o:spid="_x0000_s1029" style="position:absolute;visibility:visible;mso-wrap-style:square" from="6834,135" to="683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" strokeweight=".48pt"/>
                <v:line id="Line 1112" o:spid="_x0000_s1030" style="position:absolute;visibility:visible;mso-wrap-style:square" from="6177,418" to="682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" strokeweight=".48pt"/>
                <w10:wrap anchorx="page"/>
              </v:group>
            </w:pict>
          </mc:Fallback>
        </mc:AlternateContent>
      </w:r>
      <w:r w:rsidRPr="00635CFB">
        <w:rPr>
          <w:u w:val="single"/>
          <w:lang w:val="pt-BR"/>
        </w:rPr>
        <w:t xml:space="preserve"> </w:t>
      </w:r>
      <w:r w:rsidRPr="00635CFB">
        <w:rPr>
          <w:u w:val="single"/>
          <w:lang w:val="pt-BR"/>
        </w:rPr>
        <w:tab/>
      </w:r>
      <w:r w:rsidRPr="00635CFB">
        <w:rPr>
          <w:lang w:val="pt-BR"/>
        </w:rPr>
        <w:tab/>
        <w:t xml:space="preserve">e  </w:t>
      </w:r>
      <w:r w:rsidRPr="00635CFB">
        <w:rPr>
          <w:spacing w:val="13"/>
          <w:lang w:val="pt-BR"/>
        </w:rPr>
        <w:t xml:space="preserve"> </w:t>
      </w:r>
      <w:r w:rsidRPr="00635CFB">
        <w:rPr>
          <w:lang w:val="pt-BR"/>
        </w:rPr>
        <w:t>indicar</w:t>
      </w:r>
      <w:r w:rsidRPr="00635CFB">
        <w:rPr>
          <w:lang w:val="pt-BR"/>
        </w:rPr>
        <w:tab/>
        <w:t>o(a)</w:t>
      </w:r>
      <w:r w:rsidRPr="00635CFB">
        <w:rPr>
          <w:lang w:val="pt-BR"/>
        </w:rPr>
        <w:tab/>
        <w:t>(</w:t>
      </w:r>
      <w:r w:rsidRPr="00635CFB">
        <w:rPr>
          <w:i/>
          <w:lang w:val="pt-BR"/>
        </w:rPr>
        <w:t>ano/série</w:t>
      </w:r>
      <w:r w:rsidRPr="00635CFB">
        <w:rPr>
          <w:lang w:val="pt-BR"/>
        </w:rPr>
        <w:t xml:space="preserve">),   do  </w:t>
      </w:r>
      <w:r w:rsidRPr="00635CFB">
        <w:rPr>
          <w:spacing w:val="15"/>
          <w:lang w:val="pt-BR"/>
        </w:rPr>
        <w:t xml:space="preserve"> </w:t>
      </w:r>
      <w:r w:rsidRPr="00635CFB">
        <w:rPr>
          <w:lang w:val="pt-BR"/>
        </w:rPr>
        <w:t xml:space="preserve">Ensino  </w:t>
      </w:r>
      <w:r w:rsidRPr="00635CFB">
        <w:rPr>
          <w:spacing w:val="14"/>
          <w:lang w:val="pt-BR"/>
        </w:rPr>
        <w:t xml:space="preserve"> </w:t>
      </w:r>
      <w:r w:rsidRPr="00635CFB">
        <w:rPr>
          <w:u w:val="single"/>
          <w:lang w:val="pt-BR"/>
        </w:rPr>
        <w:t xml:space="preserve"> </w:t>
      </w:r>
      <w:r w:rsidRPr="00635CFB">
        <w:rPr>
          <w:u w:val="single"/>
          <w:lang w:val="pt-BR"/>
        </w:rPr>
        <w:tab/>
      </w:r>
    </w:p>
    <w:p w:rsidR="00DF7ED4" w:rsidRPr="00635CFB" w:rsidRDefault="00635CFB">
      <w:pPr>
        <w:pStyle w:val="Corpodetexto"/>
        <w:tabs>
          <w:tab w:val="left" w:pos="7628"/>
        </w:tabs>
        <w:spacing w:before="154" w:line="362" w:lineRule="auto"/>
        <w:ind w:left="542" w:right="166"/>
        <w:jc w:val="both"/>
        <w:rPr>
          <w:lang w:val="pt-BR"/>
        </w:rPr>
      </w:pPr>
      <w:r>
        <w:rPr>
          <w:noProof/>
          <w:lang w:val="pt-BR" w:eastAsia="pt-BR"/>
        </w:rPr>
        <mc:AlternateContent>
          <mc:Choice Requires="wpg">
            <w:drawing>
              <wp:anchor distT="0" distB="0" distL="114300" distR="114300" simplePos="0" relativeHeight="503100416" behindDoc="1" locked="0" layoutInCell="1" allowOverlap="1">
                <wp:simplePos x="0" y="0"/>
                <wp:positionH relativeFrom="page">
                  <wp:posOffset>5234305</wp:posOffset>
                </wp:positionH>
                <wp:positionV relativeFrom="paragraph">
                  <wp:posOffset>1118870</wp:posOffset>
                </wp:positionV>
                <wp:extent cx="305435" cy="189865"/>
                <wp:effectExtent l="5080" t="8255" r="3810" b="1905"/>
                <wp:wrapNone/>
                <wp:docPr id="1223"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189865"/>
                          <a:chOff x="8243" y="1762"/>
                          <a:chExt cx="481" cy="299"/>
                        </a:xfrm>
                      </wpg:grpSpPr>
                      <wps:wsp>
                        <wps:cNvPr id="1224" name="Line 1110"/>
                        <wps:cNvCnPr>
                          <a:cxnSpLocks noChangeShapeType="1"/>
                        </wps:cNvCnPr>
                        <wps:spPr bwMode="auto">
                          <a:xfrm>
                            <a:off x="8253" y="1772"/>
                            <a:ext cx="4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109"/>
                        <wps:cNvCnPr>
                          <a:cxnSpLocks noChangeShapeType="1"/>
                        </wps:cNvCnPr>
                        <wps:spPr bwMode="auto">
                          <a:xfrm>
                            <a:off x="8248" y="1767"/>
                            <a:ext cx="0" cy="28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108"/>
                        <wps:cNvCnPr>
                          <a:cxnSpLocks noChangeShapeType="1"/>
                        </wps:cNvCnPr>
                        <wps:spPr bwMode="auto">
                          <a:xfrm>
                            <a:off x="8719" y="1767"/>
                            <a:ext cx="0" cy="28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107"/>
                        <wps:cNvCnPr>
                          <a:cxnSpLocks noChangeShapeType="1"/>
                        </wps:cNvCnPr>
                        <wps:spPr bwMode="auto">
                          <a:xfrm>
                            <a:off x="8253" y="2051"/>
                            <a:ext cx="4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9576FA" id="Group 1106" o:spid="_x0000_s1026" style="position:absolute;margin-left:412.15pt;margin-top:88.1pt;width:24.05pt;height:14.95pt;z-index:-216064;mso-position-horizontal-relative:page" coordorigin="8243,1762" coordsize="48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">
                <v:line id="Line 1110" o:spid="_x0000_s1027" style="position:absolute;visibility:visible;mso-wrap-style:square" from="8253,1772" to="8714,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" strokeweight=".48pt"/>
                <v:line id="Line 1109" o:spid="_x0000_s1028" style="position:absolute;visibility:visible;mso-wrap-style:square" from="8248,1767" to="8248,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" strokeweight=".48pt"/>
                <v:line id="Line 1108" o:spid="_x0000_s1029" style="position:absolute;visibility:visible;mso-wrap-style:square" from="8719,1767" to="8719,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" strokeweight=".48pt"/>
                <v:line id="Line 1107" o:spid="_x0000_s1030" style="position:absolute;visibility:visible;mso-wrap-style:square" from="8253,2051" to="8714,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" strokeweight=".48pt"/>
                <w10:wrap anchorx="page"/>
              </v:group>
            </w:pict>
          </mc:Fallback>
        </mc:AlternateContent>
      </w:r>
      <w:r w:rsidRPr="00635CFB">
        <w:rPr>
          <w:lang w:val="pt-BR"/>
        </w:rPr>
        <w:t>(</w:t>
      </w:r>
      <w:r w:rsidRPr="00635CFB">
        <w:rPr>
          <w:i/>
          <w:lang w:val="pt-BR"/>
        </w:rPr>
        <w:t>Fundamental/Médio</w:t>
      </w:r>
      <w:r w:rsidRPr="00635CFB">
        <w:rPr>
          <w:lang w:val="pt-BR"/>
        </w:rPr>
        <w:t>), em que o(a) mesmo(a) deverá ser reclassificado(a), bem como a necessidade de eventuais estudos de adaptação, observada a correlação idade/série, nos termos do art. 23 da Lei federal nº 9.394/1996, Deliberação CEE nº 10/1997, Indicação CEE nº 9/1997 e Re</w:t>
      </w:r>
      <w:r w:rsidRPr="00635CFB">
        <w:rPr>
          <w:lang w:val="pt-BR"/>
        </w:rPr>
        <w:t xml:space="preserve">solução SE nº 20/1998. Da análise dos resultados das avaliações realizadas, este Conselho é de </w:t>
      </w:r>
      <w:r w:rsidRPr="00635CFB">
        <w:rPr>
          <w:b/>
          <w:lang w:val="pt-BR"/>
        </w:rPr>
        <w:t xml:space="preserve">PARECER que </w:t>
      </w:r>
      <w:r w:rsidRPr="00635CFB">
        <w:rPr>
          <w:lang w:val="pt-BR"/>
        </w:rPr>
        <w:t>o(a) referido(a</w:t>
      </w:r>
      <w:r w:rsidRPr="00635CFB">
        <w:rPr>
          <w:b/>
          <w:lang w:val="pt-BR"/>
        </w:rPr>
        <w:t xml:space="preserve">) aluno(a)   (    ) está apto   -   (    ) não está apto </w:t>
      </w:r>
      <w:r w:rsidRPr="00635CFB">
        <w:rPr>
          <w:lang w:val="pt-BR"/>
        </w:rPr>
        <w:t>a</w:t>
      </w:r>
      <w:r w:rsidRPr="00635CFB">
        <w:rPr>
          <w:spacing w:val="47"/>
          <w:lang w:val="pt-BR"/>
        </w:rPr>
        <w:t xml:space="preserve"> </w:t>
      </w:r>
      <w:r w:rsidRPr="00635CFB">
        <w:rPr>
          <w:lang w:val="pt-BR"/>
        </w:rPr>
        <w:t>cursar</w:t>
      </w:r>
      <w:r w:rsidRPr="00635CFB">
        <w:rPr>
          <w:spacing w:val="14"/>
          <w:lang w:val="pt-BR"/>
        </w:rPr>
        <w:t xml:space="preserve"> </w:t>
      </w:r>
      <w:r w:rsidRPr="00635CFB">
        <w:rPr>
          <w:lang w:val="pt-BR"/>
        </w:rPr>
        <w:t>o(a)</w:t>
      </w:r>
      <w:r w:rsidRPr="00635CFB">
        <w:rPr>
          <w:lang w:val="pt-BR"/>
        </w:rPr>
        <w:tab/>
        <w:t>(</w:t>
      </w:r>
      <w:r w:rsidRPr="00635CFB">
        <w:rPr>
          <w:i/>
          <w:lang w:val="pt-BR"/>
        </w:rPr>
        <w:t>ano/série</w:t>
      </w:r>
      <w:r w:rsidRPr="00635CFB">
        <w:rPr>
          <w:lang w:val="pt-BR"/>
        </w:rPr>
        <w:t>), do</w:t>
      </w:r>
      <w:r w:rsidRPr="00635CFB">
        <w:rPr>
          <w:spacing w:val="20"/>
          <w:lang w:val="pt-BR"/>
        </w:rPr>
        <w:t xml:space="preserve"> </w:t>
      </w:r>
      <w:r w:rsidRPr="00635CFB">
        <w:rPr>
          <w:lang w:val="pt-BR"/>
        </w:rPr>
        <w:t>Ensino</w:t>
      </w:r>
    </w:p>
    <w:p w:rsidR="00DF7ED4" w:rsidRPr="00635CFB" w:rsidRDefault="00635CFB">
      <w:pPr>
        <w:pStyle w:val="Corpodetexto"/>
        <w:tabs>
          <w:tab w:val="left" w:pos="2013"/>
          <w:tab w:val="left" w:pos="6049"/>
          <w:tab w:val="left" w:pos="6725"/>
          <w:tab w:val="left" w:pos="8295"/>
        </w:tabs>
        <w:spacing w:before="17" w:line="360" w:lineRule="auto"/>
        <w:ind w:left="542" w:right="168"/>
        <w:jc w:val="both"/>
        <w:rPr>
          <w:lang w:val="pt-BR"/>
        </w:rPr>
      </w:pPr>
      <w:r w:rsidRPr="00635CFB">
        <w:rPr>
          <w:u w:val="single"/>
          <w:lang w:val="pt-BR"/>
        </w:rPr>
        <w:t xml:space="preserve"> </w:t>
      </w:r>
      <w:r w:rsidRPr="00635CFB">
        <w:rPr>
          <w:u w:val="single"/>
          <w:lang w:val="pt-BR"/>
        </w:rPr>
        <w:tab/>
      </w:r>
      <w:r w:rsidRPr="00635CFB">
        <w:rPr>
          <w:lang w:val="pt-BR"/>
        </w:rPr>
        <w:t>(</w:t>
      </w:r>
      <w:r w:rsidRPr="00635CFB">
        <w:rPr>
          <w:i/>
          <w:lang w:val="pt-BR"/>
        </w:rPr>
        <w:t>Fundamental/Médio</w:t>
      </w:r>
      <w:r w:rsidRPr="00635CFB">
        <w:rPr>
          <w:lang w:val="pt-BR"/>
        </w:rPr>
        <w:t xml:space="preserve">).  O(a) aluno(a)   </w:t>
      </w:r>
      <w:r w:rsidRPr="00635CFB">
        <w:rPr>
          <w:b/>
          <w:lang w:val="pt-BR"/>
        </w:rPr>
        <w:t xml:space="preserve">(   ) deverá  -  (   ) não deverá </w:t>
      </w:r>
      <w:r w:rsidRPr="00635CFB">
        <w:rPr>
          <w:b/>
          <w:spacing w:val="7"/>
          <w:lang w:val="pt-BR"/>
        </w:rPr>
        <w:t xml:space="preserve"> </w:t>
      </w:r>
      <w:r w:rsidRPr="00635CFB">
        <w:rPr>
          <w:lang w:val="pt-BR"/>
        </w:rPr>
        <w:t>realizar</w:t>
      </w:r>
      <w:r w:rsidRPr="00635CFB">
        <w:rPr>
          <w:spacing w:val="1"/>
          <w:lang w:val="pt-BR"/>
        </w:rPr>
        <w:t xml:space="preserve"> </w:t>
      </w:r>
      <w:r w:rsidRPr="00635CFB">
        <w:rPr>
          <w:lang w:val="pt-BR"/>
        </w:rPr>
        <w:t>estudos</w:t>
      </w:r>
      <w:r w:rsidRPr="00635CFB">
        <w:rPr>
          <w:lang w:val="pt-BR"/>
        </w:rPr>
        <w:t xml:space="preserve"> </w:t>
      </w:r>
      <w:r w:rsidRPr="00635CFB">
        <w:rPr>
          <w:lang w:val="pt-BR"/>
        </w:rPr>
        <w:t>de  adaptação  na(s)</w:t>
      </w:r>
      <w:r w:rsidRPr="00635CFB">
        <w:rPr>
          <w:spacing w:val="49"/>
          <w:lang w:val="pt-BR"/>
        </w:rPr>
        <w:t xml:space="preserve"> </w:t>
      </w:r>
      <w:r w:rsidRPr="00635CFB">
        <w:rPr>
          <w:lang w:val="pt-BR"/>
        </w:rPr>
        <w:t>disciplina(s):</w:t>
      </w:r>
      <w:r w:rsidRPr="00635CFB">
        <w:rPr>
          <w:u w:val="single"/>
          <w:lang w:val="pt-BR"/>
        </w:rPr>
        <w:t xml:space="preserve"> </w:t>
      </w:r>
      <w:r w:rsidRPr="00635CFB">
        <w:rPr>
          <w:u w:val="single"/>
          <w:lang w:val="pt-BR"/>
        </w:rPr>
        <w:tab/>
      </w:r>
      <w:r w:rsidRPr="00635CFB">
        <w:rPr>
          <w:u w:val="single"/>
          <w:lang w:val="pt-BR"/>
        </w:rPr>
        <w:tab/>
      </w:r>
      <w:r w:rsidRPr="00635CFB">
        <w:rPr>
          <w:lang w:val="pt-BR"/>
        </w:rPr>
        <w:t>.  Nada  mais  havendo</w:t>
      </w:r>
      <w:r w:rsidRPr="00635CFB">
        <w:rPr>
          <w:spacing w:val="49"/>
          <w:lang w:val="pt-BR"/>
        </w:rPr>
        <w:t xml:space="preserve"> </w:t>
      </w:r>
      <w:r w:rsidRPr="00635CFB">
        <w:rPr>
          <w:lang w:val="pt-BR"/>
        </w:rPr>
        <w:t>a</w:t>
      </w:r>
      <w:r w:rsidRPr="00635CFB">
        <w:rPr>
          <w:spacing w:val="47"/>
          <w:lang w:val="pt-BR"/>
        </w:rPr>
        <w:t xml:space="preserve"> </w:t>
      </w:r>
      <w:r w:rsidRPr="00635CFB">
        <w:rPr>
          <w:lang w:val="pt-BR"/>
        </w:rPr>
        <w:t>tratar,</w:t>
      </w:r>
      <w:r w:rsidRPr="00635CFB">
        <w:rPr>
          <w:lang w:val="pt-BR"/>
        </w:rPr>
        <w:t xml:space="preserve"> </w:t>
      </w:r>
      <w:r w:rsidRPr="00635CFB">
        <w:rPr>
          <w:lang w:val="pt-BR"/>
        </w:rPr>
        <w:t xml:space="preserve">encerra-se a presente ata que vai  </w:t>
      </w:r>
      <w:r w:rsidRPr="00635CFB">
        <w:rPr>
          <w:spacing w:val="37"/>
          <w:lang w:val="pt-BR"/>
        </w:rPr>
        <w:t xml:space="preserve"> </w:t>
      </w:r>
      <w:r w:rsidRPr="00635CFB">
        <w:rPr>
          <w:lang w:val="pt-BR"/>
        </w:rPr>
        <w:t>por</w:t>
      </w:r>
      <w:r w:rsidRPr="00635CFB">
        <w:rPr>
          <w:spacing w:val="20"/>
          <w:lang w:val="pt-BR"/>
        </w:rPr>
        <w:t xml:space="preserve"> </w:t>
      </w:r>
      <w:r w:rsidRPr="00635CFB">
        <w:rPr>
          <w:lang w:val="pt-BR"/>
        </w:rPr>
        <w:t>mim,</w:t>
      </w:r>
      <w:r w:rsidRPr="00635CFB">
        <w:rPr>
          <w:u w:val="single"/>
          <w:lang w:val="pt-BR"/>
        </w:rPr>
        <w:tab/>
      </w:r>
      <w:r w:rsidRPr="00635CFB">
        <w:rPr>
          <w:u w:val="single"/>
          <w:lang w:val="pt-BR"/>
        </w:rPr>
        <w:tab/>
      </w:r>
      <w:r w:rsidRPr="00635CFB">
        <w:rPr>
          <w:u w:val="single"/>
          <w:lang w:val="pt-BR"/>
        </w:rPr>
        <w:tab/>
      </w:r>
      <w:r w:rsidRPr="00635CFB">
        <w:rPr>
          <w:lang w:val="pt-BR"/>
        </w:rPr>
        <w:t>assinada,</w:t>
      </w:r>
      <w:r w:rsidRPr="00635CFB">
        <w:rPr>
          <w:spacing w:val="23"/>
          <w:lang w:val="pt-BR"/>
        </w:rPr>
        <w:t xml:space="preserve"> </w:t>
      </w:r>
      <w:r w:rsidRPr="00635CFB">
        <w:rPr>
          <w:lang w:val="pt-BR"/>
        </w:rPr>
        <w:t>pelo</w:t>
      </w:r>
      <w:r w:rsidRPr="00635CFB">
        <w:rPr>
          <w:lang w:val="pt-BR"/>
        </w:rPr>
        <w:t xml:space="preserve"> </w:t>
      </w:r>
      <w:r w:rsidRPr="00635CFB">
        <w:rPr>
          <w:lang w:val="pt-BR"/>
        </w:rPr>
        <w:t>Diretor de</w:t>
      </w:r>
      <w:r w:rsidRPr="00635CFB">
        <w:rPr>
          <w:spacing w:val="-5"/>
          <w:lang w:val="pt-BR"/>
        </w:rPr>
        <w:t xml:space="preserve"> </w:t>
      </w:r>
      <w:r w:rsidRPr="00635CFB">
        <w:rPr>
          <w:lang w:val="pt-BR"/>
        </w:rPr>
        <w:t>Escola,</w:t>
      </w:r>
      <w:r w:rsidRPr="00635CFB">
        <w:rPr>
          <w:spacing w:val="-1"/>
          <w:lang w:val="pt-BR"/>
        </w:rPr>
        <w:t xml:space="preserve"> </w:t>
      </w:r>
      <w:r w:rsidRPr="00635CFB">
        <w:rPr>
          <w:lang w:val="pt-BR"/>
        </w:rPr>
        <w:t>prof.(ª)</w:t>
      </w:r>
      <w:r w:rsidRPr="00635CFB">
        <w:rPr>
          <w:u w:val="single"/>
          <w:lang w:val="pt-BR"/>
        </w:rPr>
        <w:t xml:space="preserve"> </w:t>
      </w:r>
      <w:r w:rsidRPr="00635CFB">
        <w:rPr>
          <w:u w:val="single"/>
          <w:lang w:val="pt-BR"/>
        </w:rPr>
        <w:tab/>
      </w:r>
      <w:r w:rsidRPr="00635CFB">
        <w:rPr>
          <w:lang w:val="pt-BR"/>
        </w:rPr>
        <w:t>, e pelos professores</w:t>
      </w:r>
      <w:r w:rsidRPr="00635CFB">
        <w:rPr>
          <w:spacing w:val="-13"/>
          <w:lang w:val="pt-BR"/>
        </w:rPr>
        <w:t xml:space="preserve"> </w:t>
      </w:r>
      <w:r w:rsidRPr="00635CFB">
        <w:rPr>
          <w:lang w:val="pt-BR"/>
        </w:rPr>
        <w:t>responsáveis.</w:t>
      </w:r>
    </w:p>
    <w:p w:rsidR="00DF7ED4" w:rsidRPr="00635CFB" w:rsidRDefault="00635CFB">
      <w:pPr>
        <w:ind w:left="542"/>
        <w:jc w:val="both"/>
        <w:rPr>
          <w:lang w:val="pt-BR"/>
        </w:rPr>
      </w:pPr>
      <w:r w:rsidRPr="00635CFB">
        <w:rPr>
          <w:lang w:val="pt-BR"/>
        </w:rPr>
        <w:t>Município/SP, data. (</w:t>
      </w:r>
      <w:r w:rsidRPr="00635CFB">
        <w:rPr>
          <w:i/>
          <w:lang w:val="pt-BR"/>
        </w:rPr>
        <w:t>segue Nome Completo/RG/assinaturas</w:t>
      </w:r>
      <w:r w:rsidRPr="00635CFB">
        <w:rPr>
          <w:lang w:val="pt-BR"/>
        </w:rPr>
        <w:t>)</w:t>
      </w:r>
    </w:p>
    <w:p w:rsidR="00DF7ED4" w:rsidRPr="00635CFB" w:rsidRDefault="00635CFB">
      <w:pPr>
        <w:pStyle w:val="Corpodetexto"/>
        <w:spacing w:before="5"/>
        <w:rPr>
          <w:sz w:val="21"/>
          <w:lang w:val="pt-BR"/>
        </w:rPr>
      </w:pPr>
      <w:r>
        <w:rPr>
          <w:noProof/>
          <w:lang w:val="pt-BR" w:eastAsia="pt-BR"/>
        </w:rPr>
        <mc:AlternateContent>
          <mc:Choice Requires="wps">
            <w:drawing>
              <wp:anchor distT="0" distB="0" distL="0" distR="0" simplePos="0" relativeHeight="2152" behindDoc="0" locked="0" layoutInCell="1" allowOverlap="1">
                <wp:simplePos x="0" y="0"/>
                <wp:positionH relativeFrom="page">
                  <wp:posOffset>1401445</wp:posOffset>
                </wp:positionH>
                <wp:positionV relativeFrom="paragraph">
                  <wp:posOffset>196215</wp:posOffset>
                </wp:positionV>
                <wp:extent cx="5437505" cy="3133725"/>
                <wp:effectExtent l="10795" t="6985" r="9525" b="12065"/>
                <wp:wrapTopAndBottom/>
                <wp:docPr id="1222"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7505" cy="3133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38E45" id="Line 1105" o:spid="_x0000_s1026" style="position:absolute;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0.35pt,15.45pt" to="538.5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">
                <w10:wrap type="topAndBottom" anchorx="page"/>
              </v:line>
            </w:pict>
          </mc:Fallback>
        </mc:AlternateContent>
      </w:r>
    </w:p>
    <w:p w:rsidR="00DF7ED4" w:rsidRPr="00635CFB" w:rsidRDefault="00DF7ED4">
      <w:pPr>
        <w:rPr>
          <w:sz w:val="21"/>
          <w:lang w:val="pt-BR"/>
        </w:rPr>
        <w:sectPr w:rsidR="00DF7ED4" w:rsidRPr="00635CFB">
          <w:pgSz w:w="11910" w:h="16840"/>
          <w:pgMar w:top="1560" w:right="960" w:bottom="900" w:left="1160" w:header="468" w:footer="710" w:gutter="0"/>
          <w:cols w:space="720"/>
        </w:sectPr>
      </w:pPr>
    </w:p>
    <w:p w:rsidR="00DF7ED4" w:rsidRPr="00635CFB" w:rsidRDefault="00DF7ED4">
      <w:pPr>
        <w:pStyle w:val="Corpodetexto"/>
        <w:rPr>
          <w:rFonts w:ascii="Times New Roman"/>
          <w:sz w:val="20"/>
          <w:lang w:val="pt-BR"/>
        </w:rPr>
      </w:pPr>
    </w:p>
    <w:p w:rsidR="00DF7ED4" w:rsidRPr="00635CFB" w:rsidRDefault="00DF7ED4">
      <w:pPr>
        <w:pStyle w:val="Corpodetexto"/>
        <w:rPr>
          <w:rFonts w:ascii="Times New Roman"/>
          <w:sz w:val="20"/>
          <w:lang w:val="pt-BR"/>
        </w:rPr>
      </w:pPr>
    </w:p>
    <w:p w:rsidR="00DF7ED4" w:rsidRPr="00635CFB" w:rsidRDefault="00DF7ED4">
      <w:pPr>
        <w:pStyle w:val="Corpodetexto"/>
        <w:spacing w:before="7" w:after="1"/>
        <w:rPr>
          <w:rFonts w:ascii="Times New Roman"/>
          <w:sz w:val="17"/>
          <w:lang w:val="pt-BR"/>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9384"/>
      </w:tblGrid>
      <w:tr w:rsidR="00DF7ED4">
        <w:trPr>
          <w:trHeight w:hRule="exact" w:val="542"/>
        </w:trPr>
        <w:tc>
          <w:tcPr>
            <w:tcW w:w="10010" w:type="dxa"/>
            <w:gridSpan w:val="2"/>
            <w:shd w:val="clear" w:color="auto" w:fill="92D050"/>
          </w:tcPr>
          <w:p w:rsidR="00DF7ED4" w:rsidRDefault="00635CFB">
            <w:pPr>
              <w:pStyle w:val="TableParagraph"/>
              <w:spacing w:before="119"/>
              <w:ind w:left="3415"/>
              <w:rPr>
                <w:b/>
                <w:sz w:val="24"/>
              </w:rPr>
            </w:pPr>
            <w:r>
              <w:rPr>
                <w:b/>
                <w:sz w:val="24"/>
              </w:rPr>
              <w:t>4.3 PROGRESSÃO CONTINUADA</w:t>
            </w:r>
          </w:p>
        </w:tc>
      </w:tr>
      <w:tr w:rsidR="00DF7ED4" w:rsidRPr="00635CFB">
        <w:trPr>
          <w:trHeight w:hRule="exact" w:val="1493"/>
        </w:trPr>
        <w:tc>
          <w:tcPr>
            <w:tcW w:w="10010" w:type="dxa"/>
            <w:gridSpan w:val="2"/>
          </w:tcPr>
          <w:p w:rsidR="00DF7ED4" w:rsidRPr="00635CFB" w:rsidRDefault="00DF7ED4">
            <w:pPr>
              <w:pStyle w:val="TableParagraph"/>
              <w:spacing w:before="7"/>
              <w:rPr>
                <w:rFonts w:ascii="Times New Roman"/>
                <w:sz w:val="25"/>
                <w:lang w:val="pt-BR"/>
              </w:rPr>
            </w:pPr>
          </w:p>
          <w:p w:rsidR="00DF7ED4" w:rsidRPr="00635CFB" w:rsidRDefault="00635CFB">
            <w:pPr>
              <w:pStyle w:val="TableParagraph"/>
              <w:ind w:left="64" w:right="61" w:firstLine="647"/>
              <w:jc w:val="both"/>
              <w:rPr>
                <w:lang w:val="pt-BR"/>
              </w:rPr>
            </w:pPr>
            <w:r w:rsidRPr="00635CFB">
              <w:rPr>
                <w:lang w:val="pt-BR"/>
              </w:rPr>
              <w:t xml:space="preserve">O Sistema de Ensino do Estado de São Paulo adota em sua rede de escolas, no Ensino Fundamental, o regime de progressão continuada. Organizada em dois ciclos, garante aos alunos progressão em seus estudos e recuperação para aqueles que apresentam defasagem </w:t>
            </w:r>
            <w:r w:rsidRPr="00635CFB">
              <w:rPr>
                <w:lang w:val="pt-BR"/>
              </w:rPr>
              <w:t>de aprendizagem.</w:t>
            </w:r>
          </w:p>
        </w:tc>
      </w:tr>
      <w:tr w:rsidR="00DF7ED4">
        <w:trPr>
          <w:trHeight w:hRule="exact" w:val="1479"/>
        </w:trPr>
        <w:tc>
          <w:tcPr>
            <w:tcW w:w="626" w:type="dxa"/>
            <w:textDirection w:val="btLr"/>
          </w:tcPr>
          <w:p w:rsidR="00DF7ED4" w:rsidRDefault="00635CFB">
            <w:pPr>
              <w:pStyle w:val="TableParagraph"/>
              <w:spacing w:line="247" w:lineRule="auto"/>
              <w:ind w:left="499" w:right="137" w:hanging="348"/>
              <w:rPr>
                <w:b/>
              </w:rPr>
            </w:pPr>
            <w:r>
              <w:rPr>
                <w:b/>
              </w:rPr>
              <w:t>F</w:t>
            </w:r>
            <w:r>
              <w:rPr>
                <w:b/>
                <w:spacing w:val="-2"/>
              </w:rPr>
              <w:t>u</w:t>
            </w:r>
            <w:r>
              <w:rPr>
                <w:b/>
                <w:spacing w:val="-1"/>
              </w:rPr>
              <w:t>nd</w:t>
            </w:r>
            <w:r>
              <w:rPr>
                <w:b/>
                <w:spacing w:val="-2"/>
              </w:rPr>
              <w:t>a</w:t>
            </w:r>
            <w:r>
              <w:rPr>
                <w:b/>
                <w:spacing w:val="-1"/>
              </w:rPr>
              <w:t>men</w:t>
            </w:r>
            <w:r>
              <w:rPr>
                <w:b/>
              </w:rPr>
              <w:t>to Legal</w:t>
            </w:r>
          </w:p>
        </w:tc>
        <w:tc>
          <w:tcPr>
            <w:tcW w:w="9384" w:type="dxa"/>
          </w:tcPr>
          <w:p w:rsidR="00DF7ED4" w:rsidRDefault="00635CFB">
            <w:pPr>
              <w:pStyle w:val="TableParagraph"/>
              <w:tabs>
                <w:tab w:val="left" w:pos="551"/>
              </w:tabs>
              <w:spacing w:before="124"/>
              <w:ind w:left="191"/>
            </w:pPr>
            <w:r>
              <w:rPr>
                <w:rFonts w:ascii="Symbol" w:hAnsi="Symbol"/>
              </w:rPr>
              <w:t></w:t>
            </w:r>
            <w:r>
              <w:rPr>
                <w:rFonts w:ascii="Times New Roman" w:hAnsi="Times New Roman"/>
              </w:rPr>
              <w:tab/>
            </w:r>
            <w:r>
              <w:t>Lei federal nº</w:t>
            </w:r>
            <w:r>
              <w:rPr>
                <w:spacing w:val="-9"/>
              </w:rPr>
              <w:t xml:space="preserve"> </w:t>
            </w:r>
            <w:r>
              <w:t>9.394/1996;</w:t>
            </w:r>
          </w:p>
          <w:p w:rsidR="00DF7ED4" w:rsidRDefault="00635CFB">
            <w:pPr>
              <w:pStyle w:val="TableParagraph"/>
              <w:numPr>
                <w:ilvl w:val="0"/>
                <w:numId w:val="66"/>
              </w:numPr>
              <w:tabs>
                <w:tab w:val="left" w:pos="551"/>
                <w:tab w:val="left" w:pos="552"/>
              </w:tabs>
              <w:spacing w:before="145"/>
            </w:pPr>
            <w:r>
              <w:t>Deliberação CEE nº</w:t>
            </w:r>
            <w:r>
              <w:rPr>
                <w:spacing w:val="-10"/>
              </w:rPr>
              <w:t xml:space="preserve"> </w:t>
            </w:r>
            <w:r>
              <w:t>09/1997;</w:t>
            </w:r>
          </w:p>
          <w:p w:rsidR="00DF7ED4" w:rsidRDefault="00635CFB">
            <w:pPr>
              <w:pStyle w:val="TableParagraph"/>
              <w:tabs>
                <w:tab w:val="left" w:pos="551"/>
              </w:tabs>
              <w:spacing w:before="144"/>
              <w:ind w:left="191"/>
            </w:pPr>
            <w:r>
              <w:rPr>
                <w:rFonts w:ascii="Symbol" w:hAnsi="Symbol"/>
              </w:rPr>
              <w:t></w:t>
            </w:r>
            <w:r>
              <w:rPr>
                <w:rFonts w:ascii="Times New Roman" w:hAnsi="Times New Roman"/>
              </w:rPr>
              <w:tab/>
            </w:r>
            <w:r>
              <w:t>Lei estadual nº</w:t>
            </w:r>
            <w:r>
              <w:rPr>
                <w:spacing w:val="-13"/>
              </w:rPr>
              <w:t xml:space="preserve"> </w:t>
            </w:r>
            <w:r>
              <w:t>13.068/2008.</w:t>
            </w:r>
          </w:p>
        </w:tc>
      </w:tr>
      <w:tr w:rsidR="00DF7ED4" w:rsidRPr="00635CFB">
        <w:trPr>
          <w:trHeight w:hRule="exact" w:val="1402"/>
        </w:trPr>
        <w:tc>
          <w:tcPr>
            <w:tcW w:w="626" w:type="dxa"/>
            <w:textDirection w:val="btLr"/>
          </w:tcPr>
          <w:p w:rsidR="00DF7ED4" w:rsidRDefault="00635CFB">
            <w:pPr>
              <w:pStyle w:val="TableParagraph"/>
              <w:spacing w:before="126"/>
              <w:ind w:left="227"/>
              <w:rPr>
                <w:b/>
              </w:rPr>
            </w:pPr>
            <w:r>
              <w:rPr>
                <w:b/>
              </w:rPr>
              <w:t>C</w:t>
            </w:r>
            <w:r>
              <w:rPr>
                <w:b/>
                <w:spacing w:val="-1"/>
              </w:rPr>
              <w:t>ond</w:t>
            </w:r>
            <w:r>
              <w:rPr>
                <w:b/>
              </w:rPr>
              <w:t>i</w:t>
            </w:r>
            <w:r>
              <w:rPr>
                <w:b/>
                <w:spacing w:val="1"/>
              </w:rPr>
              <w:t>ç</w:t>
            </w:r>
            <w:r>
              <w:rPr>
                <w:b/>
                <w:spacing w:val="-1"/>
              </w:rPr>
              <w:t>õe</w:t>
            </w:r>
            <w:r>
              <w:rPr>
                <w:b/>
              </w:rPr>
              <w:t>s</w:t>
            </w:r>
          </w:p>
        </w:tc>
        <w:tc>
          <w:tcPr>
            <w:tcW w:w="9384" w:type="dxa"/>
          </w:tcPr>
          <w:p w:rsidR="00DF7ED4" w:rsidRPr="00635CFB" w:rsidRDefault="00635CFB">
            <w:pPr>
              <w:pStyle w:val="TableParagraph"/>
              <w:numPr>
                <w:ilvl w:val="0"/>
                <w:numId w:val="65"/>
              </w:numPr>
              <w:tabs>
                <w:tab w:val="left" w:pos="731"/>
                <w:tab w:val="left" w:pos="732"/>
              </w:tabs>
              <w:spacing w:before="165"/>
              <w:rPr>
                <w:lang w:val="pt-BR"/>
              </w:rPr>
            </w:pPr>
            <w:r w:rsidRPr="00635CFB">
              <w:rPr>
                <w:lang w:val="pt-BR"/>
              </w:rPr>
              <w:t>Frequência às aulas igual ou superior a</w:t>
            </w:r>
            <w:r w:rsidRPr="00635CFB">
              <w:rPr>
                <w:spacing w:val="-10"/>
                <w:lang w:val="pt-BR"/>
              </w:rPr>
              <w:t xml:space="preserve"> </w:t>
            </w:r>
            <w:r w:rsidRPr="00635CFB">
              <w:rPr>
                <w:lang w:val="pt-BR"/>
              </w:rPr>
              <w:t>75%;</w:t>
            </w:r>
          </w:p>
          <w:p w:rsidR="00DF7ED4" w:rsidRPr="00635CFB" w:rsidRDefault="00635CFB">
            <w:pPr>
              <w:pStyle w:val="TableParagraph"/>
              <w:numPr>
                <w:ilvl w:val="0"/>
                <w:numId w:val="65"/>
              </w:numPr>
              <w:tabs>
                <w:tab w:val="left" w:pos="731"/>
                <w:tab w:val="left" w:pos="732"/>
              </w:tabs>
              <w:spacing w:before="153" w:line="266" w:lineRule="exact"/>
              <w:ind w:right="60"/>
              <w:rPr>
                <w:lang w:val="pt-BR"/>
              </w:rPr>
            </w:pPr>
            <w:r w:rsidRPr="00635CFB">
              <w:rPr>
                <w:lang w:val="pt-BR"/>
              </w:rPr>
              <w:t>Ao final de cada ciclo , o aluno deverá ter aproveitamento satisfatório para progressão em seu percurso escolar.</w:t>
            </w:r>
          </w:p>
        </w:tc>
      </w:tr>
      <w:tr w:rsidR="00DF7ED4" w:rsidRPr="00635CFB">
        <w:trPr>
          <w:trHeight w:hRule="exact" w:val="2525"/>
        </w:trPr>
        <w:tc>
          <w:tcPr>
            <w:tcW w:w="626" w:type="dxa"/>
            <w:textDirection w:val="btLr"/>
          </w:tcPr>
          <w:p w:rsidR="00DF7ED4" w:rsidRDefault="00635CFB">
            <w:pPr>
              <w:pStyle w:val="TableParagraph"/>
              <w:spacing w:before="126"/>
              <w:ind w:left="568"/>
              <w:rPr>
                <w:b/>
              </w:rPr>
            </w:pPr>
            <w:r>
              <w:rPr>
                <w:b/>
                <w:spacing w:val="-1"/>
              </w:rPr>
              <w:t>P</w:t>
            </w:r>
            <w:r>
              <w:rPr>
                <w:b/>
              </w:rPr>
              <w:t>r</w:t>
            </w:r>
            <w:r>
              <w:rPr>
                <w:b/>
                <w:spacing w:val="-1"/>
              </w:rPr>
              <w:t>o</w:t>
            </w:r>
            <w:r>
              <w:rPr>
                <w:b/>
                <w:spacing w:val="1"/>
              </w:rPr>
              <w:t>c</w:t>
            </w:r>
            <w:r>
              <w:rPr>
                <w:b/>
                <w:spacing w:val="-1"/>
              </w:rPr>
              <w:t>ed</w:t>
            </w:r>
            <w:r>
              <w:rPr>
                <w:b/>
                <w:spacing w:val="-2"/>
              </w:rPr>
              <w:t>i</w:t>
            </w:r>
            <w:r>
              <w:rPr>
                <w:b/>
                <w:spacing w:val="-1"/>
              </w:rPr>
              <w:t>men</w:t>
            </w:r>
            <w:r>
              <w:rPr>
                <w:b/>
              </w:rPr>
              <w:t>t</w:t>
            </w:r>
            <w:r>
              <w:rPr>
                <w:b/>
                <w:spacing w:val="-1"/>
              </w:rPr>
              <w:t>o</w:t>
            </w:r>
            <w:r>
              <w:rPr>
                <w:b/>
              </w:rPr>
              <w:t>s</w:t>
            </w:r>
          </w:p>
        </w:tc>
        <w:tc>
          <w:tcPr>
            <w:tcW w:w="9384" w:type="dxa"/>
          </w:tcPr>
          <w:p w:rsidR="00DF7ED4" w:rsidRPr="00635CFB" w:rsidRDefault="00635CFB">
            <w:pPr>
              <w:pStyle w:val="TableParagraph"/>
              <w:spacing w:before="57"/>
              <w:ind w:left="64" w:right="61"/>
              <w:jc w:val="both"/>
              <w:rPr>
                <w:lang w:val="pt-BR"/>
              </w:rPr>
            </w:pPr>
            <w:r w:rsidRPr="00635CFB">
              <w:rPr>
                <w:lang w:val="pt-BR"/>
              </w:rPr>
              <w:t>Com o objetivo de garantir a frequência mínima de 75% da totalidade da carga horária por parte de todos os alunos, as escolas de ensino fundamental devem tomar, dentre outras, as seguintes providência básicas:</w:t>
            </w:r>
          </w:p>
          <w:p w:rsidR="00DF7ED4" w:rsidRPr="00635CFB" w:rsidRDefault="00635CFB">
            <w:pPr>
              <w:pStyle w:val="TableParagraph"/>
              <w:numPr>
                <w:ilvl w:val="0"/>
                <w:numId w:val="64"/>
              </w:numPr>
              <w:tabs>
                <w:tab w:val="left" w:pos="171"/>
              </w:tabs>
              <w:spacing w:before="144"/>
              <w:ind w:hanging="202"/>
              <w:jc w:val="both"/>
              <w:rPr>
                <w:lang w:val="pt-BR"/>
              </w:rPr>
            </w:pPr>
            <w:r w:rsidRPr="00635CFB">
              <w:rPr>
                <w:lang w:val="pt-BR"/>
              </w:rPr>
              <w:t>- alertar os alunos e manter informados os pai</w:t>
            </w:r>
            <w:r w:rsidRPr="00635CFB">
              <w:rPr>
                <w:lang w:val="pt-BR"/>
              </w:rPr>
              <w:t>s quanto à freqüência de seus</w:t>
            </w:r>
            <w:r w:rsidRPr="00635CFB">
              <w:rPr>
                <w:spacing w:val="-29"/>
                <w:lang w:val="pt-BR"/>
              </w:rPr>
              <w:t xml:space="preserve"> </w:t>
            </w:r>
            <w:r w:rsidRPr="00635CFB">
              <w:rPr>
                <w:lang w:val="pt-BR"/>
              </w:rPr>
              <w:t>filhos;</w:t>
            </w:r>
          </w:p>
          <w:p w:rsidR="00DF7ED4" w:rsidRPr="00635CFB" w:rsidRDefault="00635CFB">
            <w:pPr>
              <w:pStyle w:val="TableParagraph"/>
              <w:numPr>
                <w:ilvl w:val="0"/>
                <w:numId w:val="64"/>
              </w:numPr>
              <w:tabs>
                <w:tab w:val="left" w:pos="226"/>
              </w:tabs>
              <w:spacing w:before="144"/>
              <w:ind w:left="225" w:hanging="161"/>
              <w:jc w:val="both"/>
              <w:rPr>
                <w:lang w:val="pt-BR"/>
              </w:rPr>
            </w:pPr>
            <w:r w:rsidRPr="00635CFB">
              <w:rPr>
                <w:lang w:val="pt-BR"/>
              </w:rPr>
              <w:t>- tomar as providências cabíveis junto aos professores quanto a frequência irregular dos</w:t>
            </w:r>
            <w:r w:rsidRPr="00635CFB">
              <w:rPr>
                <w:spacing w:val="-23"/>
                <w:lang w:val="pt-BR"/>
              </w:rPr>
              <w:t xml:space="preserve"> </w:t>
            </w:r>
            <w:r w:rsidRPr="00635CFB">
              <w:rPr>
                <w:lang w:val="pt-BR"/>
              </w:rPr>
              <w:t>alunos;</w:t>
            </w:r>
          </w:p>
          <w:p w:rsidR="00DF7ED4" w:rsidRPr="00635CFB" w:rsidRDefault="00635CFB">
            <w:pPr>
              <w:pStyle w:val="TableParagraph"/>
              <w:numPr>
                <w:ilvl w:val="0"/>
                <w:numId w:val="64"/>
              </w:numPr>
              <w:tabs>
                <w:tab w:val="left" w:pos="308"/>
              </w:tabs>
              <w:spacing w:before="144"/>
              <w:ind w:right="62" w:hanging="202"/>
              <w:rPr>
                <w:lang w:val="pt-BR"/>
              </w:rPr>
            </w:pPr>
            <w:r w:rsidRPr="00635CFB">
              <w:rPr>
                <w:lang w:val="pt-BR"/>
              </w:rPr>
              <w:t>- comunicar, por escrito, aos Pais, Conselho Tutelar e Vara da Infância e da Juventude, quando o aluno atingir o limite d</w:t>
            </w:r>
            <w:r w:rsidRPr="00635CFB">
              <w:rPr>
                <w:lang w:val="pt-BR"/>
              </w:rPr>
              <w:t>e 20% (vinte por cento) de</w:t>
            </w:r>
            <w:r w:rsidRPr="00635CFB">
              <w:rPr>
                <w:spacing w:val="-20"/>
                <w:lang w:val="pt-BR"/>
              </w:rPr>
              <w:t xml:space="preserve"> </w:t>
            </w:r>
            <w:r w:rsidRPr="00635CFB">
              <w:rPr>
                <w:lang w:val="pt-BR"/>
              </w:rPr>
              <w:t>faltas.</w:t>
            </w:r>
          </w:p>
        </w:tc>
      </w:tr>
      <w:tr w:rsidR="00DF7ED4" w:rsidRPr="00635CFB">
        <w:trPr>
          <w:trHeight w:hRule="exact" w:val="3111"/>
        </w:trPr>
        <w:tc>
          <w:tcPr>
            <w:tcW w:w="626" w:type="dxa"/>
            <w:textDirection w:val="btLr"/>
          </w:tcPr>
          <w:p w:rsidR="00DF7ED4" w:rsidRDefault="00635CFB">
            <w:pPr>
              <w:pStyle w:val="TableParagraph"/>
              <w:spacing w:before="126"/>
              <w:ind w:left="1012"/>
              <w:rPr>
                <w:b/>
              </w:rPr>
            </w:pPr>
            <w:r>
              <w:rPr>
                <w:b/>
                <w:spacing w:val="-1"/>
              </w:rPr>
              <w:t>O</w:t>
            </w:r>
            <w:r>
              <w:rPr>
                <w:b/>
                <w:spacing w:val="-2"/>
              </w:rPr>
              <w:t>b</w:t>
            </w:r>
            <w:r>
              <w:rPr>
                <w:b/>
              </w:rPr>
              <w:t>s</w:t>
            </w:r>
            <w:r>
              <w:rPr>
                <w:b/>
                <w:spacing w:val="-1"/>
              </w:rPr>
              <w:t>e</w:t>
            </w:r>
            <w:r>
              <w:rPr>
                <w:b/>
              </w:rPr>
              <w:t>rv</w:t>
            </w:r>
            <w:r>
              <w:rPr>
                <w:b/>
                <w:spacing w:val="-4"/>
              </w:rPr>
              <w:t>a</w:t>
            </w:r>
            <w:r>
              <w:rPr>
                <w:b/>
                <w:spacing w:val="1"/>
              </w:rPr>
              <w:t>ç</w:t>
            </w:r>
            <w:r>
              <w:rPr>
                <w:b/>
                <w:spacing w:val="-2"/>
              </w:rPr>
              <w:t>ã</w:t>
            </w:r>
            <w:r>
              <w:rPr>
                <w:b/>
              </w:rPr>
              <w:t>o</w:t>
            </w:r>
          </w:p>
        </w:tc>
        <w:tc>
          <w:tcPr>
            <w:tcW w:w="9384" w:type="dxa"/>
          </w:tcPr>
          <w:p w:rsidR="00DF7ED4" w:rsidRPr="00635CFB" w:rsidRDefault="00635CFB">
            <w:pPr>
              <w:pStyle w:val="TableParagraph"/>
              <w:numPr>
                <w:ilvl w:val="0"/>
                <w:numId w:val="63"/>
              </w:numPr>
              <w:tabs>
                <w:tab w:val="left" w:pos="773"/>
              </w:tabs>
              <w:spacing w:before="68" w:line="266" w:lineRule="exact"/>
              <w:ind w:right="66" w:hanging="360"/>
              <w:jc w:val="both"/>
              <w:rPr>
                <w:lang w:val="pt-BR"/>
              </w:rPr>
            </w:pPr>
            <w:r w:rsidRPr="00635CFB">
              <w:rPr>
                <w:lang w:val="pt-BR"/>
              </w:rPr>
              <w:t>Garantir avaliações da aprendizagem ao longo do processo, permitindo apreciação do desempenho do aluno em todo o</w:t>
            </w:r>
            <w:r w:rsidRPr="00635CFB">
              <w:rPr>
                <w:spacing w:val="-6"/>
                <w:lang w:val="pt-BR"/>
              </w:rPr>
              <w:t xml:space="preserve"> </w:t>
            </w:r>
            <w:r w:rsidRPr="00635CFB">
              <w:rPr>
                <w:lang w:val="pt-BR"/>
              </w:rPr>
              <w:t>ciclo;</w:t>
            </w:r>
          </w:p>
          <w:p w:rsidR="00DF7ED4" w:rsidRPr="00635CFB" w:rsidRDefault="00635CFB">
            <w:pPr>
              <w:pStyle w:val="TableParagraph"/>
              <w:numPr>
                <w:ilvl w:val="0"/>
                <w:numId w:val="63"/>
              </w:numPr>
              <w:tabs>
                <w:tab w:val="left" w:pos="773"/>
              </w:tabs>
              <w:spacing w:before="150"/>
              <w:ind w:right="64" w:hanging="360"/>
              <w:jc w:val="both"/>
              <w:rPr>
                <w:lang w:val="pt-BR"/>
              </w:rPr>
            </w:pPr>
            <w:r w:rsidRPr="00635CFB">
              <w:rPr>
                <w:lang w:val="pt-BR"/>
              </w:rPr>
              <w:t>O aluno que apresentar defasagem de aprendizagem terá direito mecanismos que assegurem recuperação paralela e contínua ao longo do</w:t>
            </w:r>
            <w:r w:rsidRPr="00635CFB">
              <w:rPr>
                <w:spacing w:val="-16"/>
                <w:lang w:val="pt-BR"/>
              </w:rPr>
              <w:t xml:space="preserve"> </w:t>
            </w:r>
            <w:r w:rsidRPr="00635CFB">
              <w:rPr>
                <w:lang w:val="pt-BR"/>
              </w:rPr>
              <w:t>processo;</w:t>
            </w:r>
          </w:p>
          <w:p w:rsidR="00DF7ED4" w:rsidRPr="00635CFB" w:rsidRDefault="00635CFB">
            <w:pPr>
              <w:pStyle w:val="TableParagraph"/>
              <w:numPr>
                <w:ilvl w:val="0"/>
                <w:numId w:val="63"/>
              </w:numPr>
              <w:tabs>
                <w:tab w:val="left" w:pos="773"/>
              </w:tabs>
              <w:spacing w:before="144"/>
              <w:ind w:right="62" w:hanging="360"/>
              <w:jc w:val="both"/>
              <w:rPr>
                <w:lang w:val="pt-BR"/>
              </w:rPr>
            </w:pPr>
            <w:r w:rsidRPr="00635CFB">
              <w:rPr>
                <w:lang w:val="pt-BR"/>
              </w:rPr>
              <w:t>Na 8ª série/9º ano do Ensino Fundamental o aluno poderá ser promovido parcialmente  quando tiver rendimento insatis</w:t>
            </w:r>
            <w:r w:rsidRPr="00635CFB">
              <w:rPr>
                <w:lang w:val="pt-BR"/>
              </w:rPr>
              <w:t>fatório em até 3 disciplinas, quando previsto no Regimento Escolar</w:t>
            </w:r>
            <w:r w:rsidRPr="00635CFB">
              <w:rPr>
                <w:spacing w:val="-6"/>
                <w:lang w:val="pt-BR"/>
              </w:rPr>
              <w:t xml:space="preserve"> </w:t>
            </w:r>
            <w:r w:rsidRPr="00635CFB">
              <w:rPr>
                <w:lang w:val="pt-BR"/>
              </w:rPr>
              <w:t>homologado;</w:t>
            </w:r>
          </w:p>
          <w:p w:rsidR="00DF7ED4" w:rsidRPr="00635CFB" w:rsidRDefault="00635CFB">
            <w:pPr>
              <w:pStyle w:val="TableParagraph"/>
              <w:numPr>
                <w:ilvl w:val="0"/>
                <w:numId w:val="63"/>
              </w:numPr>
              <w:tabs>
                <w:tab w:val="left" w:pos="773"/>
              </w:tabs>
              <w:spacing w:before="153" w:line="266" w:lineRule="exact"/>
              <w:ind w:right="68" w:hanging="360"/>
              <w:jc w:val="both"/>
              <w:rPr>
                <w:lang w:val="pt-BR"/>
              </w:rPr>
            </w:pPr>
            <w:r w:rsidRPr="00635CFB">
              <w:rPr>
                <w:lang w:val="pt-BR"/>
              </w:rPr>
              <w:t>Notificar os pais ou responsável legal que o aluno só receberá o Certificado de conclusão do Ensino Fundamental após conclusão das disciplinas que motivaram a retenção</w:t>
            </w:r>
            <w:r w:rsidRPr="00635CFB">
              <w:rPr>
                <w:spacing w:val="-27"/>
                <w:lang w:val="pt-BR"/>
              </w:rPr>
              <w:t xml:space="preserve"> </w:t>
            </w:r>
            <w:r w:rsidRPr="00635CFB">
              <w:rPr>
                <w:lang w:val="pt-BR"/>
              </w:rPr>
              <w:t>parcial.</w:t>
            </w:r>
          </w:p>
        </w:tc>
      </w:tr>
    </w:tbl>
    <w:p w:rsidR="00DF7ED4" w:rsidRPr="00635CFB" w:rsidRDefault="00DF7ED4">
      <w:pPr>
        <w:spacing w:line="266" w:lineRule="exact"/>
        <w:jc w:val="both"/>
        <w:rPr>
          <w:lang w:val="pt-BR"/>
        </w:rPr>
        <w:sectPr w:rsidR="00DF7ED4" w:rsidRPr="00635CFB">
          <w:pgSz w:w="11910" w:h="16840"/>
          <w:pgMar w:top="1560" w:right="300" w:bottom="900" w:left="1360" w:header="468" w:footer="710" w:gutter="0"/>
          <w:cols w:space="720"/>
        </w:sectPr>
      </w:pPr>
    </w:p>
    <w:p w:rsidR="00DF7ED4" w:rsidRPr="00635CFB" w:rsidRDefault="00635CFB">
      <w:pPr>
        <w:pStyle w:val="Ttulo5"/>
        <w:spacing w:line="225" w:lineRule="exact"/>
        <w:ind w:left="2651" w:right="2501"/>
        <w:jc w:val="center"/>
        <w:rPr>
          <w:lang w:val="pt-BR"/>
        </w:rPr>
      </w:pPr>
      <w:r w:rsidRPr="00635CFB">
        <w:rPr>
          <w:lang w:val="pt-BR"/>
        </w:rPr>
        <w:lastRenderedPageBreak/>
        <w:t>NOTIFICAÇÃO AOS PAIS OU RESPONSÁVEL LEGAL</w:t>
      </w:r>
    </w:p>
    <w:p w:rsidR="00DF7ED4" w:rsidRPr="00635CFB" w:rsidRDefault="00635CFB">
      <w:pPr>
        <w:ind w:left="2651" w:right="2500"/>
        <w:jc w:val="center"/>
        <w:rPr>
          <w:b/>
          <w:lang w:val="pt-BR"/>
        </w:rPr>
      </w:pPr>
      <w:r w:rsidRPr="00635CFB">
        <w:rPr>
          <w:b/>
          <w:lang w:val="pt-BR"/>
        </w:rPr>
        <w:t>FREQUÊNCIA IRREGULAR DE ALUNO</w:t>
      </w:r>
    </w:p>
    <w:p w:rsidR="00DF7ED4" w:rsidRPr="00635CFB" w:rsidRDefault="00DF7ED4">
      <w:pPr>
        <w:pStyle w:val="Corpodetexto"/>
        <w:rPr>
          <w:b/>
          <w:lang w:val="pt-BR"/>
        </w:rPr>
      </w:pPr>
    </w:p>
    <w:p w:rsidR="00DF7ED4" w:rsidRPr="00635CFB" w:rsidRDefault="00DF7ED4">
      <w:pPr>
        <w:pStyle w:val="Corpodetexto"/>
        <w:rPr>
          <w:b/>
          <w:lang w:val="pt-BR"/>
        </w:rPr>
      </w:pPr>
    </w:p>
    <w:p w:rsidR="00DF7ED4" w:rsidRPr="00635CFB" w:rsidRDefault="00DF7ED4">
      <w:pPr>
        <w:pStyle w:val="Corpodetexto"/>
        <w:spacing w:before="10"/>
        <w:rPr>
          <w:b/>
          <w:sz w:val="21"/>
          <w:lang w:val="pt-BR"/>
        </w:rPr>
      </w:pPr>
    </w:p>
    <w:p w:rsidR="00DF7ED4" w:rsidRPr="00635CFB" w:rsidRDefault="00635CFB">
      <w:pPr>
        <w:pStyle w:val="Corpodetexto"/>
        <w:tabs>
          <w:tab w:val="left" w:pos="2919"/>
          <w:tab w:val="left" w:pos="6679"/>
          <w:tab w:val="left" w:pos="7139"/>
          <w:tab w:val="left" w:pos="9513"/>
        </w:tabs>
        <w:spacing w:line="360" w:lineRule="auto"/>
        <w:ind w:left="402" w:right="201"/>
        <w:jc w:val="both"/>
        <w:rPr>
          <w:lang w:val="pt-BR"/>
        </w:rPr>
      </w:pPr>
      <w:r w:rsidRPr="00635CFB">
        <w:rPr>
          <w:lang w:val="pt-BR"/>
        </w:rPr>
        <w:t>O Diretor</w:t>
      </w:r>
      <w:r w:rsidRPr="00635CFB">
        <w:rPr>
          <w:spacing w:val="17"/>
          <w:lang w:val="pt-BR"/>
        </w:rPr>
        <w:t xml:space="preserve"> </w:t>
      </w:r>
      <w:r w:rsidRPr="00635CFB">
        <w:rPr>
          <w:lang w:val="pt-BR"/>
        </w:rPr>
        <w:t>da</w:t>
      </w:r>
      <w:r w:rsidRPr="00635CFB">
        <w:rPr>
          <w:spacing w:val="10"/>
          <w:lang w:val="pt-BR"/>
        </w:rPr>
        <w:t xml:space="preserve"> </w:t>
      </w:r>
      <w:r w:rsidRPr="00635CFB">
        <w:rPr>
          <w:lang w:val="pt-BR"/>
        </w:rPr>
        <w:t>EE</w:t>
      </w:r>
      <w:r w:rsidRPr="00635CFB">
        <w:rPr>
          <w:u w:val="single"/>
          <w:lang w:val="pt-BR"/>
        </w:rPr>
        <w:t xml:space="preserve"> </w:t>
      </w:r>
      <w:r w:rsidRPr="00635CFB">
        <w:rPr>
          <w:u w:val="single"/>
          <w:lang w:val="pt-BR"/>
        </w:rPr>
        <w:tab/>
      </w:r>
      <w:r w:rsidRPr="00635CFB">
        <w:rPr>
          <w:u w:val="single"/>
          <w:lang w:val="pt-BR"/>
        </w:rPr>
        <w:tab/>
      </w:r>
      <w:r w:rsidRPr="00635CFB">
        <w:rPr>
          <w:lang w:val="pt-BR"/>
        </w:rPr>
        <w:t>, notifica aos</w:t>
      </w:r>
      <w:r w:rsidRPr="00635CFB">
        <w:rPr>
          <w:spacing w:val="28"/>
          <w:lang w:val="pt-BR"/>
        </w:rPr>
        <w:t xml:space="preserve"> </w:t>
      </w:r>
      <w:r w:rsidRPr="00635CFB">
        <w:rPr>
          <w:lang w:val="pt-BR"/>
        </w:rPr>
        <w:t>Srs.</w:t>
      </w:r>
      <w:r w:rsidRPr="00635CFB">
        <w:rPr>
          <w:spacing w:val="7"/>
          <w:lang w:val="pt-BR"/>
        </w:rPr>
        <w:t xml:space="preserve"> </w:t>
      </w:r>
      <w:r w:rsidRPr="00635CFB">
        <w:rPr>
          <w:lang w:val="pt-BR"/>
        </w:rPr>
        <w:t>Responsáveis</w:t>
      </w:r>
      <w:r w:rsidRPr="00635CFB">
        <w:rPr>
          <w:lang w:val="pt-BR"/>
        </w:rPr>
        <w:t xml:space="preserve"> </w:t>
      </w:r>
      <w:r w:rsidRPr="00635CFB">
        <w:rPr>
          <w:lang w:val="pt-BR"/>
        </w:rPr>
        <w:t>pelo(a)</w:t>
      </w:r>
      <w:r w:rsidRPr="00635CFB">
        <w:rPr>
          <w:spacing w:val="24"/>
          <w:lang w:val="pt-BR"/>
        </w:rPr>
        <w:t xml:space="preserve"> </w:t>
      </w:r>
      <w:r w:rsidRPr="00635CFB">
        <w:rPr>
          <w:lang w:val="pt-BR"/>
        </w:rPr>
        <w:t xml:space="preserve">aluno(a)   </w:t>
      </w:r>
      <w:r w:rsidRPr="00635CFB">
        <w:rPr>
          <w:spacing w:val="-22"/>
          <w:lang w:val="pt-BR"/>
        </w:rPr>
        <w:t xml:space="preserve"> </w: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u w:val="single"/>
          <w:lang w:val="pt-BR"/>
        </w:rPr>
        <w:tab/>
      </w:r>
      <w:r w:rsidRPr="00635CFB">
        <w:rPr>
          <w:lang w:val="pt-BR"/>
        </w:rPr>
        <w:t xml:space="preserve"> RG/RA</w:t>
      </w:r>
      <w:r w:rsidRPr="00635CFB">
        <w:rPr>
          <w:u w:val="single"/>
          <w:lang w:val="pt-BR"/>
        </w:rPr>
        <w:t xml:space="preserve"> </w:t>
      </w:r>
      <w:r w:rsidRPr="00635CFB">
        <w:rPr>
          <w:u w:val="single"/>
          <w:lang w:val="pt-BR"/>
        </w:rPr>
        <w:tab/>
      </w:r>
      <w:r w:rsidRPr="00635CFB">
        <w:rPr>
          <w:lang w:val="pt-BR"/>
        </w:rPr>
        <w:t>, regularmente</w:t>
      </w:r>
      <w:r w:rsidRPr="00635CFB">
        <w:rPr>
          <w:spacing w:val="22"/>
          <w:lang w:val="pt-BR"/>
        </w:rPr>
        <w:t xml:space="preserve"> </w:t>
      </w:r>
      <w:r w:rsidRPr="00635CFB">
        <w:rPr>
          <w:lang w:val="pt-BR"/>
        </w:rPr>
        <w:t>matriculado</w:t>
      </w:r>
      <w:r w:rsidRPr="00635CFB">
        <w:rPr>
          <w:spacing w:val="12"/>
          <w:lang w:val="pt-BR"/>
        </w:rPr>
        <w:t xml:space="preserve"> </w:t>
      </w:r>
      <w:r w:rsidRPr="00635CFB">
        <w:rPr>
          <w:lang w:val="pt-BR"/>
        </w:rPr>
        <w:t>no(a)</w:t>
      </w:r>
      <w:r w:rsidRPr="00635CFB">
        <w:rPr>
          <w:u w:val="single"/>
          <w:lang w:val="pt-BR"/>
        </w:rPr>
        <w:t xml:space="preserve"> </w:t>
      </w:r>
      <w:r w:rsidRPr="00635CFB">
        <w:rPr>
          <w:u w:val="single"/>
          <w:lang w:val="pt-BR"/>
        </w:rPr>
        <w:tab/>
      </w:r>
      <w:r w:rsidRPr="00635CFB">
        <w:rPr>
          <w:u w:val="single"/>
          <w:lang w:val="pt-BR"/>
        </w:rPr>
        <w:tab/>
      </w:r>
      <w:r w:rsidRPr="00635CFB">
        <w:rPr>
          <w:lang w:val="pt-BR"/>
        </w:rPr>
        <w:t>(ano/</w:t>
      </w:r>
      <w:r w:rsidRPr="00635CFB">
        <w:rPr>
          <w:i/>
          <w:lang w:val="pt-BR"/>
        </w:rPr>
        <w:t>série</w:t>
      </w:r>
      <w:r w:rsidRPr="00635CFB">
        <w:rPr>
          <w:lang w:val="pt-BR"/>
        </w:rPr>
        <w:t>)</w:t>
      </w:r>
      <w:r w:rsidRPr="00635CFB">
        <w:rPr>
          <w:spacing w:val="8"/>
          <w:lang w:val="pt-BR"/>
        </w:rPr>
        <w:t xml:space="preserve"> </w:t>
      </w:r>
      <w:r w:rsidRPr="00635CFB">
        <w:rPr>
          <w:lang w:val="pt-BR"/>
        </w:rPr>
        <w:t>desta</w:t>
      </w:r>
      <w:r w:rsidRPr="00635CFB">
        <w:rPr>
          <w:spacing w:val="8"/>
          <w:lang w:val="pt-BR"/>
        </w:rPr>
        <w:t xml:space="preserve"> </w:t>
      </w:r>
      <w:r w:rsidRPr="00635CFB">
        <w:rPr>
          <w:lang w:val="pt-BR"/>
        </w:rPr>
        <w:t>unidade</w:t>
      </w:r>
      <w:r w:rsidRPr="00635CFB">
        <w:rPr>
          <w:lang w:val="pt-BR"/>
        </w:rPr>
        <w:t xml:space="preserve"> </w:t>
      </w:r>
      <w:r w:rsidRPr="00635CFB">
        <w:rPr>
          <w:lang w:val="pt-BR"/>
        </w:rPr>
        <w:t>escolar,  a  comp</w:t>
      </w:r>
      <w:r w:rsidRPr="00635CFB">
        <w:rPr>
          <w:lang w:val="pt-BR"/>
        </w:rPr>
        <w:t>arecer  neste  estabelecimento  de  ensino  em      /     /      ou  no  prazo  máximo  de dias, a contar desta data, a fim de tomar ciência da frequência irregular do(a) referido(a) aluno(a) e apresentar as devidas</w:t>
      </w:r>
      <w:r w:rsidRPr="00635CFB">
        <w:rPr>
          <w:spacing w:val="-7"/>
          <w:lang w:val="pt-BR"/>
        </w:rPr>
        <w:t xml:space="preserve"> </w:t>
      </w:r>
      <w:r w:rsidRPr="00635CFB">
        <w:rPr>
          <w:lang w:val="pt-BR"/>
        </w:rPr>
        <w:t>justificativas.</w:t>
      </w:r>
    </w:p>
    <w:p w:rsidR="00DF7ED4" w:rsidRPr="00635CFB" w:rsidRDefault="00DF7ED4">
      <w:pPr>
        <w:pStyle w:val="Corpodetexto"/>
        <w:spacing w:before="10"/>
        <w:rPr>
          <w:sz w:val="21"/>
          <w:lang w:val="pt-BR"/>
        </w:rPr>
      </w:pPr>
    </w:p>
    <w:p w:rsidR="00DF7ED4" w:rsidRPr="00635CFB" w:rsidRDefault="00635CFB">
      <w:pPr>
        <w:pStyle w:val="Corpodetexto"/>
        <w:spacing w:line="360" w:lineRule="auto"/>
        <w:ind w:left="402" w:right="253"/>
        <w:jc w:val="both"/>
        <w:rPr>
          <w:lang w:val="pt-BR"/>
        </w:rPr>
      </w:pPr>
      <w:r w:rsidRPr="00635CFB">
        <w:rPr>
          <w:lang w:val="pt-BR"/>
        </w:rPr>
        <w:t>A presente notificação se dá em cumprimento ao disposto no Estatuto da Criança e do Adolescente (Lei federal nº 8.069/1990), Lei federal nº 9.394/1996 e Resolução SE nº 20/2010.</w:t>
      </w:r>
    </w:p>
    <w:p w:rsidR="00DF7ED4" w:rsidRPr="00635CFB" w:rsidRDefault="00DF7ED4">
      <w:pPr>
        <w:pStyle w:val="Corpodetexto"/>
        <w:rPr>
          <w:sz w:val="20"/>
          <w:lang w:val="pt-BR"/>
        </w:rPr>
      </w:pPr>
    </w:p>
    <w:p w:rsidR="00DF7ED4" w:rsidRPr="00635CFB" w:rsidRDefault="00DF7ED4">
      <w:pPr>
        <w:pStyle w:val="Corpodetexto"/>
        <w:spacing w:before="6"/>
        <w:rPr>
          <w:sz w:val="19"/>
          <w:lang w:val="pt-BR"/>
        </w:rPr>
      </w:pPr>
    </w:p>
    <w:p w:rsidR="00DF7ED4" w:rsidRPr="00635CFB" w:rsidRDefault="00635CFB">
      <w:pPr>
        <w:pStyle w:val="Corpodetexto"/>
        <w:tabs>
          <w:tab w:val="left" w:pos="6470"/>
          <w:tab w:val="left" w:pos="7059"/>
          <w:tab w:val="left" w:pos="8589"/>
          <w:tab w:val="left" w:pos="9422"/>
        </w:tabs>
        <w:spacing w:before="56"/>
        <w:ind w:left="4389"/>
        <w:rPr>
          <w:lang w:val="pt-BR"/>
        </w:rPr>
      </w:pP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de</w:t>
      </w:r>
      <w:r w:rsidRPr="00635CFB">
        <w:rPr>
          <w:u w:val="single"/>
          <w:lang w:val="pt-BR"/>
        </w:rPr>
        <w:t xml:space="preserve"> </w:t>
      </w:r>
      <w:r w:rsidRPr="00635CFB">
        <w:rPr>
          <w:u w:val="single"/>
          <w:lang w:val="pt-BR"/>
        </w:rPr>
        <w:tab/>
      </w:r>
      <w:r w:rsidRPr="00635CFB">
        <w:rPr>
          <w:lang w:val="pt-BR"/>
        </w:rPr>
        <w:t>de</w:t>
      </w:r>
      <w:r w:rsidRPr="00635CFB">
        <w:rPr>
          <w:spacing w:val="-2"/>
          <w:lang w:val="pt-BR"/>
        </w:rPr>
        <w:t xml:space="preserve"> </w:t>
      </w:r>
      <w:r w:rsidRPr="00635CFB">
        <w:rPr>
          <w:lang w:val="pt-BR"/>
        </w:rPr>
        <w:t>20</w:t>
      </w:r>
      <w:r w:rsidRPr="00635CFB">
        <w:rPr>
          <w:u w:val="single"/>
          <w:lang w:val="pt-BR"/>
        </w:rPr>
        <w:t xml:space="preserve"> </w:t>
      </w:r>
      <w:r w:rsidRPr="00635CFB">
        <w:rPr>
          <w:u w:val="single"/>
          <w:lang w:val="pt-BR"/>
        </w:rPr>
        <w:tab/>
      </w:r>
      <w:r w:rsidRPr="00635CFB">
        <w:rPr>
          <w:lang w:val="pt-BR"/>
        </w:rPr>
        <w:t>.</w:t>
      </w: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spacing w:before="11"/>
        <w:rPr>
          <w:sz w:val="21"/>
          <w:lang w:val="pt-BR"/>
        </w:rPr>
      </w:pPr>
    </w:p>
    <w:p w:rsidR="00DF7ED4" w:rsidRPr="00635CFB" w:rsidRDefault="00635CFB">
      <w:pPr>
        <w:pStyle w:val="Corpodetexto"/>
        <w:ind w:left="2651" w:right="2498"/>
        <w:jc w:val="center"/>
        <w:rPr>
          <w:lang w:val="pt-BR"/>
        </w:rPr>
      </w:pPr>
      <w:r w:rsidRPr="00635CFB">
        <w:rPr>
          <w:lang w:val="pt-BR"/>
        </w:rPr>
        <w:t>Diretor de Escola</w:t>
      </w:r>
    </w:p>
    <w:p w:rsidR="00DF7ED4" w:rsidRPr="00635CFB" w:rsidRDefault="00635CFB">
      <w:pPr>
        <w:spacing w:before="2"/>
        <w:ind w:left="2651" w:right="2505"/>
        <w:jc w:val="center"/>
        <w:rPr>
          <w:i/>
          <w:sz w:val="16"/>
          <w:lang w:val="pt-BR"/>
        </w:rPr>
      </w:pPr>
      <w:r w:rsidRPr="00635CFB">
        <w:rPr>
          <w:i/>
          <w:sz w:val="16"/>
          <w:lang w:val="pt-BR"/>
        </w:rPr>
        <w:t>(Carimbo e assinatura)</w:t>
      </w:r>
    </w:p>
    <w:p w:rsidR="00DF7ED4" w:rsidRPr="00635CFB" w:rsidRDefault="00DF7ED4">
      <w:pPr>
        <w:pStyle w:val="Corpodetexto"/>
        <w:rPr>
          <w:i/>
          <w:sz w:val="20"/>
          <w:lang w:val="pt-BR"/>
        </w:rPr>
      </w:pPr>
    </w:p>
    <w:p w:rsidR="00DF7ED4" w:rsidRPr="00635CFB" w:rsidRDefault="00635CFB">
      <w:pPr>
        <w:pStyle w:val="Corpodetexto"/>
        <w:spacing w:before="6"/>
        <w:rPr>
          <w:i/>
          <w:sz w:val="25"/>
          <w:lang w:val="pt-BR"/>
        </w:rPr>
      </w:pPr>
      <w:r>
        <w:rPr>
          <w:noProof/>
          <w:lang w:val="pt-BR" w:eastAsia="pt-BR"/>
        </w:rPr>
        <mc:AlternateContent>
          <mc:Choice Requires="wpg">
            <w:drawing>
              <wp:anchor distT="0" distB="0" distL="0" distR="0" simplePos="0" relativeHeight="2296" behindDoc="0" locked="0" layoutInCell="1" allowOverlap="1">
                <wp:simplePos x="0" y="0"/>
                <wp:positionH relativeFrom="page">
                  <wp:posOffset>4476750</wp:posOffset>
                </wp:positionH>
                <wp:positionV relativeFrom="paragraph">
                  <wp:posOffset>222885</wp:posOffset>
                </wp:positionV>
                <wp:extent cx="2456815" cy="1261110"/>
                <wp:effectExtent l="9525" t="4445" r="635" b="1270"/>
                <wp:wrapTopAndBottom/>
                <wp:docPr id="1216"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1261110"/>
                          <a:chOff x="7050" y="351"/>
                          <a:chExt cx="3869" cy="1986"/>
                        </a:xfrm>
                      </wpg:grpSpPr>
                      <wps:wsp>
                        <wps:cNvPr id="1217" name="Freeform 1104"/>
                        <wps:cNvSpPr>
                          <a:spLocks/>
                        </wps:cNvSpPr>
                        <wps:spPr bwMode="auto">
                          <a:xfrm>
                            <a:off x="7057" y="358"/>
                            <a:ext cx="3854" cy="1971"/>
                          </a:xfrm>
                          <a:custGeom>
                            <a:avLst/>
                            <a:gdLst>
                              <a:gd name="T0" fmla="+- 0 7385 7057"/>
                              <a:gd name="T1" fmla="*/ T0 w 3854"/>
                              <a:gd name="T2" fmla="+- 0 358 358"/>
                              <a:gd name="T3" fmla="*/ 358 h 1971"/>
                              <a:gd name="T4" fmla="+- 0 7310 7057"/>
                              <a:gd name="T5" fmla="*/ T4 w 3854"/>
                              <a:gd name="T6" fmla="+- 0 367 358"/>
                              <a:gd name="T7" fmla="*/ 367 h 1971"/>
                              <a:gd name="T8" fmla="+- 0 7241 7057"/>
                              <a:gd name="T9" fmla="*/ T8 w 3854"/>
                              <a:gd name="T10" fmla="+- 0 391 358"/>
                              <a:gd name="T11" fmla="*/ 391 h 1971"/>
                              <a:gd name="T12" fmla="+- 0 7180 7057"/>
                              <a:gd name="T13" fmla="*/ T12 w 3854"/>
                              <a:gd name="T14" fmla="+- 0 430 358"/>
                              <a:gd name="T15" fmla="*/ 430 h 1971"/>
                              <a:gd name="T16" fmla="+- 0 7129 7057"/>
                              <a:gd name="T17" fmla="*/ T16 w 3854"/>
                              <a:gd name="T18" fmla="+- 0 481 358"/>
                              <a:gd name="T19" fmla="*/ 481 h 1971"/>
                              <a:gd name="T20" fmla="+- 0 7090 7057"/>
                              <a:gd name="T21" fmla="*/ T20 w 3854"/>
                              <a:gd name="T22" fmla="+- 0 542 358"/>
                              <a:gd name="T23" fmla="*/ 542 h 1971"/>
                              <a:gd name="T24" fmla="+- 0 7066 7057"/>
                              <a:gd name="T25" fmla="*/ T24 w 3854"/>
                              <a:gd name="T26" fmla="+- 0 611 358"/>
                              <a:gd name="T27" fmla="*/ 611 h 1971"/>
                              <a:gd name="T28" fmla="+- 0 7057 7057"/>
                              <a:gd name="T29" fmla="*/ T28 w 3854"/>
                              <a:gd name="T30" fmla="+- 0 686 358"/>
                              <a:gd name="T31" fmla="*/ 686 h 1971"/>
                              <a:gd name="T32" fmla="+- 0 7057 7057"/>
                              <a:gd name="T33" fmla="*/ T32 w 3854"/>
                              <a:gd name="T34" fmla="+- 0 2000 358"/>
                              <a:gd name="T35" fmla="*/ 2000 h 1971"/>
                              <a:gd name="T36" fmla="+- 0 7066 7057"/>
                              <a:gd name="T37" fmla="*/ T36 w 3854"/>
                              <a:gd name="T38" fmla="+- 0 2076 358"/>
                              <a:gd name="T39" fmla="*/ 2076 h 1971"/>
                              <a:gd name="T40" fmla="+- 0 7090 7057"/>
                              <a:gd name="T41" fmla="*/ T40 w 3854"/>
                              <a:gd name="T42" fmla="+- 0 2145 358"/>
                              <a:gd name="T43" fmla="*/ 2145 h 1971"/>
                              <a:gd name="T44" fmla="+- 0 7129 7057"/>
                              <a:gd name="T45" fmla="*/ T44 w 3854"/>
                              <a:gd name="T46" fmla="+- 0 2206 358"/>
                              <a:gd name="T47" fmla="*/ 2206 h 1971"/>
                              <a:gd name="T48" fmla="+- 0 7180 7057"/>
                              <a:gd name="T49" fmla="*/ T48 w 3854"/>
                              <a:gd name="T50" fmla="+- 0 2257 358"/>
                              <a:gd name="T51" fmla="*/ 2257 h 1971"/>
                              <a:gd name="T52" fmla="+- 0 7241 7057"/>
                              <a:gd name="T53" fmla="*/ T52 w 3854"/>
                              <a:gd name="T54" fmla="+- 0 2296 358"/>
                              <a:gd name="T55" fmla="*/ 2296 h 1971"/>
                              <a:gd name="T56" fmla="+- 0 7310 7057"/>
                              <a:gd name="T57" fmla="*/ T56 w 3854"/>
                              <a:gd name="T58" fmla="+- 0 2320 358"/>
                              <a:gd name="T59" fmla="*/ 2320 h 1971"/>
                              <a:gd name="T60" fmla="+- 0 7385 7057"/>
                              <a:gd name="T61" fmla="*/ T60 w 3854"/>
                              <a:gd name="T62" fmla="+- 0 2329 358"/>
                              <a:gd name="T63" fmla="*/ 2329 h 1971"/>
                              <a:gd name="T64" fmla="+- 0 10583 7057"/>
                              <a:gd name="T65" fmla="*/ T64 w 3854"/>
                              <a:gd name="T66" fmla="+- 0 2329 358"/>
                              <a:gd name="T67" fmla="*/ 2329 h 1971"/>
                              <a:gd name="T68" fmla="+- 0 10658 7057"/>
                              <a:gd name="T69" fmla="*/ T68 w 3854"/>
                              <a:gd name="T70" fmla="+- 0 2320 358"/>
                              <a:gd name="T71" fmla="*/ 2320 h 1971"/>
                              <a:gd name="T72" fmla="+- 0 10727 7057"/>
                              <a:gd name="T73" fmla="*/ T72 w 3854"/>
                              <a:gd name="T74" fmla="+- 0 2296 358"/>
                              <a:gd name="T75" fmla="*/ 2296 h 1971"/>
                              <a:gd name="T76" fmla="+- 0 10788 7057"/>
                              <a:gd name="T77" fmla="*/ T76 w 3854"/>
                              <a:gd name="T78" fmla="+- 0 2257 358"/>
                              <a:gd name="T79" fmla="*/ 2257 h 1971"/>
                              <a:gd name="T80" fmla="+- 0 10839 7057"/>
                              <a:gd name="T81" fmla="*/ T80 w 3854"/>
                              <a:gd name="T82" fmla="+- 0 2206 358"/>
                              <a:gd name="T83" fmla="*/ 2206 h 1971"/>
                              <a:gd name="T84" fmla="+- 0 10878 7057"/>
                              <a:gd name="T85" fmla="*/ T84 w 3854"/>
                              <a:gd name="T86" fmla="+- 0 2145 358"/>
                              <a:gd name="T87" fmla="*/ 2145 h 1971"/>
                              <a:gd name="T88" fmla="+- 0 10902 7057"/>
                              <a:gd name="T89" fmla="*/ T88 w 3854"/>
                              <a:gd name="T90" fmla="+- 0 2076 358"/>
                              <a:gd name="T91" fmla="*/ 2076 h 1971"/>
                              <a:gd name="T92" fmla="+- 0 10911 7057"/>
                              <a:gd name="T93" fmla="*/ T92 w 3854"/>
                              <a:gd name="T94" fmla="+- 0 2000 358"/>
                              <a:gd name="T95" fmla="*/ 2000 h 1971"/>
                              <a:gd name="T96" fmla="+- 0 10911 7057"/>
                              <a:gd name="T97" fmla="*/ T96 w 3854"/>
                              <a:gd name="T98" fmla="+- 0 686 358"/>
                              <a:gd name="T99" fmla="*/ 686 h 1971"/>
                              <a:gd name="T100" fmla="+- 0 10902 7057"/>
                              <a:gd name="T101" fmla="*/ T100 w 3854"/>
                              <a:gd name="T102" fmla="+- 0 611 358"/>
                              <a:gd name="T103" fmla="*/ 611 h 1971"/>
                              <a:gd name="T104" fmla="+- 0 10878 7057"/>
                              <a:gd name="T105" fmla="*/ T104 w 3854"/>
                              <a:gd name="T106" fmla="+- 0 542 358"/>
                              <a:gd name="T107" fmla="*/ 542 h 1971"/>
                              <a:gd name="T108" fmla="+- 0 10839 7057"/>
                              <a:gd name="T109" fmla="*/ T108 w 3854"/>
                              <a:gd name="T110" fmla="+- 0 481 358"/>
                              <a:gd name="T111" fmla="*/ 481 h 1971"/>
                              <a:gd name="T112" fmla="+- 0 10788 7057"/>
                              <a:gd name="T113" fmla="*/ T112 w 3854"/>
                              <a:gd name="T114" fmla="+- 0 430 358"/>
                              <a:gd name="T115" fmla="*/ 430 h 1971"/>
                              <a:gd name="T116" fmla="+- 0 10727 7057"/>
                              <a:gd name="T117" fmla="*/ T116 w 3854"/>
                              <a:gd name="T118" fmla="+- 0 391 358"/>
                              <a:gd name="T119" fmla="*/ 391 h 1971"/>
                              <a:gd name="T120" fmla="+- 0 10658 7057"/>
                              <a:gd name="T121" fmla="*/ T120 w 3854"/>
                              <a:gd name="T122" fmla="+- 0 367 358"/>
                              <a:gd name="T123" fmla="*/ 367 h 1971"/>
                              <a:gd name="T124" fmla="+- 0 10583 7057"/>
                              <a:gd name="T125" fmla="*/ T124 w 3854"/>
                              <a:gd name="T126" fmla="+- 0 358 358"/>
                              <a:gd name="T127" fmla="*/ 358 h 1971"/>
                              <a:gd name="T128" fmla="+- 0 7385 7057"/>
                              <a:gd name="T129" fmla="*/ T128 w 3854"/>
                              <a:gd name="T130" fmla="+- 0 358 358"/>
                              <a:gd name="T131" fmla="*/ 358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854" h="1971">
                                <a:moveTo>
                                  <a:pt x="328" y="0"/>
                                </a:moveTo>
                                <a:lnTo>
                                  <a:pt x="253" y="9"/>
                                </a:lnTo>
                                <a:lnTo>
                                  <a:pt x="184" y="33"/>
                                </a:lnTo>
                                <a:lnTo>
                                  <a:pt x="123" y="72"/>
                                </a:lnTo>
                                <a:lnTo>
                                  <a:pt x="72" y="123"/>
                                </a:lnTo>
                                <a:lnTo>
                                  <a:pt x="33" y="184"/>
                                </a:lnTo>
                                <a:lnTo>
                                  <a:pt x="9" y="253"/>
                                </a:lnTo>
                                <a:lnTo>
                                  <a:pt x="0" y="328"/>
                                </a:lnTo>
                                <a:lnTo>
                                  <a:pt x="0" y="1642"/>
                                </a:lnTo>
                                <a:lnTo>
                                  <a:pt x="9" y="1718"/>
                                </a:lnTo>
                                <a:lnTo>
                                  <a:pt x="33" y="1787"/>
                                </a:lnTo>
                                <a:lnTo>
                                  <a:pt x="72" y="1848"/>
                                </a:lnTo>
                                <a:lnTo>
                                  <a:pt x="123" y="1899"/>
                                </a:lnTo>
                                <a:lnTo>
                                  <a:pt x="184" y="1938"/>
                                </a:lnTo>
                                <a:lnTo>
                                  <a:pt x="253" y="1962"/>
                                </a:lnTo>
                                <a:lnTo>
                                  <a:pt x="328" y="1971"/>
                                </a:lnTo>
                                <a:lnTo>
                                  <a:pt x="3526" y="1971"/>
                                </a:lnTo>
                                <a:lnTo>
                                  <a:pt x="3601" y="1962"/>
                                </a:lnTo>
                                <a:lnTo>
                                  <a:pt x="3670" y="1938"/>
                                </a:lnTo>
                                <a:lnTo>
                                  <a:pt x="3731" y="1899"/>
                                </a:lnTo>
                                <a:lnTo>
                                  <a:pt x="3782" y="1848"/>
                                </a:lnTo>
                                <a:lnTo>
                                  <a:pt x="3821" y="1787"/>
                                </a:lnTo>
                                <a:lnTo>
                                  <a:pt x="3845" y="1718"/>
                                </a:lnTo>
                                <a:lnTo>
                                  <a:pt x="3854" y="1642"/>
                                </a:lnTo>
                                <a:lnTo>
                                  <a:pt x="3854" y="328"/>
                                </a:lnTo>
                                <a:lnTo>
                                  <a:pt x="3845" y="253"/>
                                </a:lnTo>
                                <a:lnTo>
                                  <a:pt x="3821" y="184"/>
                                </a:lnTo>
                                <a:lnTo>
                                  <a:pt x="3782" y="123"/>
                                </a:lnTo>
                                <a:lnTo>
                                  <a:pt x="3731" y="72"/>
                                </a:lnTo>
                                <a:lnTo>
                                  <a:pt x="3670" y="33"/>
                                </a:lnTo>
                                <a:lnTo>
                                  <a:pt x="3601" y="9"/>
                                </a:lnTo>
                                <a:lnTo>
                                  <a:pt x="3526" y="0"/>
                                </a:lnTo>
                                <a:lnTo>
                                  <a:pt x="3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Line 1103"/>
                        <wps:cNvCnPr>
                          <a:cxnSpLocks noChangeShapeType="1"/>
                        </wps:cNvCnPr>
                        <wps:spPr bwMode="auto">
                          <a:xfrm>
                            <a:off x="7909" y="1191"/>
                            <a:ext cx="2152" cy="0"/>
                          </a:xfrm>
                          <a:prstGeom prst="line">
                            <a:avLst/>
                          </a:prstGeom>
                          <a:noFill/>
                          <a:ln w="6631">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102"/>
                        <wps:cNvCnPr>
                          <a:cxnSpLocks noChangeShapeType="1"/>
                        </wps:cNvCnPr>
                        <wps:spPr bwMode="auto">
                          <a:xfrm>
                            <a:off x="7552" y="1777"/>
                            <a:ext cx="2867" cy="0"/>
                          </a:xfrm>
                          <a:prstGeom prst="line">
                            <a:avLst/>
                          </a:prstGeom>
                          <a:noFill/>
                          <a:ln w="6631">
                            <a:solidFill>
                              <a:srgbClr val="000000"/>
                            </a:solidFill>
                            <a:round/>
                            <a:headEnd/>
                            <a:tailEnd/>
                          </a:ln>
                          <a:extLst>
                            <a:ext uri="{909E8E84-426E-40DD-AFC4-6F175D3DCCD1}">
                              <a14:hiddenFill xmlns:a14="http://schemas.microsoft.com/office/drawing/2010/main">
                                <a:noFill/>
                              </a14:hiddenFill>
                            </a:ext>
                          </a:extLst>
                        </wps:spPr>
                        <wps:bodyPr/>
                      </wps:wsp>
                      <wps:wsp>
                        <wps:cNvPr id="1220" name="Text Box 1101"/>
                        <wps:cNvSpPr txBox="1">
                          <a:spLocks noChangeArrowheads="1"/>
                        </wps:cNvSpPr>
                        <wps:spPr bwMode="auto">
                          <a:xfrm>
                            <a:off x="7866" y="559"/>
                            <a:ext cx="2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tabs>
                                  <w:tab w:val="left" w:pos="1623"/>
                                  <w:tab w:val="left" w:pos="1932"/>
                                  <w:tab w:val="left" w:pos="2272"/>
                                </w:tabs>
                                <w:spacing w:line="161" w:lineRule="exact"/>
                                <w:rPr>
                                  <w:b/>
                                  <w:sz w:val="16"/>
                                </w:rPr>
                              </w:pPr>
                              <w:r>
                                <w:rPr>
                                  <w:b/>
                                  <w:sz w:val="16"/>
                                </w:rPr>
                                <w:t>PROTOCOLO</w:t>
                              </w:r>
                              <w:r>
                                <w:rPr>
                                  <w:b/>
                                  <w:spacing w:val="-1"/>
                                  <w:sz w:val="16"/>
                                </w:rPr>
                                <w:t xml:space="preserve"> </w:t>
                              </w:r>
                              <w:r>
                                <w:rPr>
                                  <w:b/>
                                  <w:sz w:val="16"/>
                                </w:rPr>
                                <w:t>–</w:t>
                              </w:r>
                              <w:r>
                                <w:rPr>
                                  <w:b/>
                                  <w:spacing w:val="-3"/>
                                  <w:sz w:val="16"/>
                                </w:rPr>
                                <w:t xml:space="preserve"> </w:t>
                              </w:r>
                              <w:r>
                                <w:rPr>
                                  <w:b/>
                                  <w:sz w:val="16"/>
                                </w:rPr>
                                <w:t>Data:</w:t>
                              </w:r>
                              <w:r>
                                <w:rPr>
                                  <w:b/>
                                  <w:sz w:val="16"/>
                                  <w:u w:val="single"/>
                                </w:rPr>
                                <w:t xml:space="preserve"> </w:t>
                              </w:r>
                              <w:r>
                                <w:rPr>
                                  <w:b/>
                                  <w:sz w:val="16"/>
                                  <w:u w:val="single"/>
                                </w:rPr>
                                <w:tab/>
                              </w:r>
                              <w:r>
                                <w:rPr>
                                  <w:b/>
                                  <w:sz w:val="16"/>
                                </w:rPr>
                                <w:t>/</w:t>
                              </w:r>
                              <w:r>
                                <w:rPr>
                                  <w:b/>
                                  <w:sz w:val="16"/>
                                  <w:u w:val="single"/>
                                </w:rPr>
                                <w:t xml:space="preserve"> </w:t>
                              </w:r>
                              <w:r>
                                <w:rPr>
                                  <w:b/>
                                  <w:sz w:val="16"/>
                                  <w:u w:val="single"/>
                                </w:rPr>
                                <w:tab/>
                              </w:r>
                              <w:r>
                                <w:rPr>
                                  <w:b/>
                                  <w:sz w:val="16"/>
                                </w:rPr>
                                <w:t>/</w:t>
                              </w:r>
                              <w:r>
                                <w:rPr>
                                  <w:b/>
                                  <w:sz w:val="16"/>
                                  <w:u w:val="single"/>
                                </w:rPr>
                                <w:t xml:space="preserve"> </w:t>
                              </w:r>
                              <w:r>
                                <w:rPr>
                                  <w:b/>
                                  <w:sz w:val="16"/>
                                  <w:u w:val="single"/>
                                </w:rPr>
                                <w:tab/>
                              </w:r>
                            </w:p>
                          </w:txbxContent>
                        </wps:txbx>
                        <wps:bodyPr rot="0" vert="horz" wrap="square" lIns="0" tIns="0" rIns="0" bIns="0" anchor="t" anchorCtr="0" upright="1">
                          <a:noAutofit/>
                        </wps:bodyPr>
                      </wps:wsp>
                      <wps:wsp>
                        <wps:cNvPr id="1221" name="Text Box 1100"/>
                        <wps:cNvSpPr txBox="1">
                          <a:spLocks noChangeArrowheads="1"/>
                        </wps:cNvSpPr>
                        <wps:spPr bwMode="auto">
                          <a:xfrm>
                            <a:off x="7300" y="1244"/>
                            <a:ext cx="291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163" w:lineRule="exact"/>
                                <w:ind w:left="1344"/>
                                <w:rPr>
                                  <w:sz w:val="16"/>
                                </w:rPr>
                              </w:pPr>
                              <w:r>
                                <w:rPr>
                                  <w:sz w:val="16"/>
                                </w:rPr>
                                <w:t>Assinatura</w:t>
                              </w:r>
                            </w:p>
                            <w:p w:rsidR="00DF7ED4" w:rsidRDefault="00635CFB">
                              <w:pPr>
                                <w:tabs>
                                  <w:tab w:val="left" w:pos="2915"/>
                                </w:tabs>
                                <w:spacing w:line="192" w:lineRule="exact"/>
                                <w:rPr>
                                  <w:sz w:val="16"/>
                                </w:rPr>
                              </w:pPr>
                              <w:r>
                                <w:rPr>
                                  <w:sz w:val="16"/>
                                </w:rPr>
                                <w:t>Nome e</w:t>
                              </w:r>
                              <w:r>
                                <w:rPr>
                                  <w:spacing w:val="-4"/>
                                  <w:sz w:val="16"/>
                                </w:rPr>
                                <w:t xml:space="preserve"> </w:t>
                              </w:r>
                              <w:r>
                                <w:rPr>
                                  <w:sz w:val="16"/>
                                </w:rPr>
                                <w:t xml:space="preserve">RG: </w:t>
                              </w:r>
                              <w:r>
                                <w:rPr>
                                  <w:sz w:val="16"/>
                                  <w:u w:val="single"/>
                                </w:rPr>
                                <w:t xml:space="preserve"> </w:t>
                              </w:r>
                              <w:r>
                                <w:rPr>
                                  <w:sz w:val="16"/>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9" o:spid="_x0000_s1079" style="position:absolute;margin-left:352.5pt;margin-top:17.55pt;width:193.45pt;height:99.3pt;z-index:2296;mso-wrap-distance-left:0;mso-wrap-distance-right:0;mso-position-horizontal-relative:page;mso-position-vertical-relative:text" coordorigin="7050,351" coordsize="3869,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">
                <v:shape id="Freeform 1104" o:spid="_x0000_s1080" style="position:absolute;left:7057;top:358;width:3854;height:1971;visibility:visible;mso-wrap-style:square;v-text-anchor:top" coordsize="3854,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" path="m328,l253,9,184,33,123,72,72,123,33,184,9,253,,328,,1642r9,76l33,1787r39,61l123,1899r61,39l253,1962r75,9l3526,1971r75,-9l3670,1938r61,-39l3782,1848r39,-61l3845,1718r9,-76l3854,328r-9,-75l3821,184r-39,-61l3731,72,3670,33,3601,9,3526,,328,xe" filled="f">
                  <v:path arrowok="t" o:connecttype="custom" o:connectlocs="328,358;253,367;184,391;123,430;72,481;33,542;9,611;0,686;0,2000;9,2076;33,2145;72,2206;123,2257;184,2296;253,2320;328,2329;3526,2329;3601,2320;3670,2296;3731,2257;3782,2206;3821,2145;3845,2076;3854,2000;3854,686;3845,611;3821,542;3782,481;3731,430;3670,391;3601,367;3526,358;328,358" o:connectangles="0,0,0,0,0,0,0,0,0,0,0,0,0,0,0,0,0,0,0,0,0,0,0,0,0,0,0,0,0,0,0,0,0"/>
                </v:shape>
                <v:line id="Line 1103" o:spid="_x0000_s1081" style="position:absolute;visibility:visible;mso-wrap-style:square" from="7909,1191" to="1006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" strokeweight=".18419mm"/>
                <v:line id="Line 1102" o:spid="_x0000_s1082" style="position:absolute;visibility:visible;mso-wrap-style:square" from="7552,1777" to="10419,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" strokeweight=".18419mm"/>
                <v:shape id="Text Box 1101" o:spid="_x0000_s1083" type="#_x0000_t202" style="position:absolute;left:7866;top:559;width:2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rsidR="00DF7ED4" w:rsidRDefault="00635CFB">
                        <w:pPr>
                          <w:tabs>
                            <w:tab w:val="left" w:pos="1623"/>
                            <w:tab w:val="left" w:pos="1932"/>
                            <w:tab w:val="left" w:pos="2272"/>
                          </w:tabs>
                          <w:spacing w:line="161" w:lineRule="exact"/>
                          <w:rPr>
                            <w:b/>
                            <w:sz w:val="16"/>
                          </w:rPr>
                        </w:pPr>
                        <w:r>
                          <w:rPr>
                            <w:b/>
                            <w:sz w:val="16"/>
                          </w:rPr>
                          <w:t>PROTOCOLO</w:t>
                        </w:r>
                        <w:r>
                          <w:rPr>
                            <w:b/>
                            <w:spacing w:val="-1"/>
                            <w:sz w:val="16"/>
                          </w:rPr>
                          <w:t xml:space="preserve"> </w:t>
                        </w:r>
                        <w:r>
                          <w:rPr>
                            <w:b/>
                            <w:sz w:val="16"/>
                          </w:rPr>
                          <w:t>–</w:t>
                        </w:r>
                        <w:r>
                          <w:rPr>
                            <w:b/>
                            <w:spacing w:val="-3"/>
                            <w:sz w:val="16"/>
                          </w:rPr>
                          <w:t xml:space="preserve"> </w:t>
                        </w:r>
                        <w:r>
                          <w:rPr>
                            <w:b/>
                            <w:sz w:val="16"/>
                          </w:rPr>
                          <w:t>Data:</w:t>
                        </w:r>
                        <w:r>
                          <w:rPr>
                            <w:b/>
                            <w:sz w:val="16"/>
                            <w:u w:val="single"/>
                          </w:rPr>
                          <w:t xml:space="preserve"> </w:t>
                        </w:r>
                        <w:r>
                          <w:rPr>
                            <w:b/>
                            <w:sz w:val="16"/>
                            <w:u w:val="single"/>
                          </w:rPr>
                          <w:tab/>
                        </w:r>
                        <w:r>
                          <w:rPr>
                            <w:b/>
                            <w:sz w:val="16"/>
                          </w:rPr>
                          <w:t>/</w:t>
                        </w:r>
                        <w:r>
                          <w:rPr>
                            <w:b/>
                            <w:sz w:val="16"/>
                            <w:u w:val="single"/>
                          </w:rPr>
                          <w:t xml:space="preserve"> </w:t>
                        </w:r>
                        <w:r>
                          <w:rPr>
                            <w:b/>
                            <w:sz w:val="16"/>
                            <w:u w:val="single"/>
                          </w:rPr>
                          <w:tab/>
                        </w:r>
                        <w:r>
                          <w:rPr>
                            <w:b/>
                            <w:sz w:val="16"/>
                          </w:rPr>
                          <w:t>/</w:t>
                        </w:r>
                        <w:r>
                          <w:rPr>
                            <w:b/>
                            <w:sz w:val="16"/>
                            <w:u w:val="single"/>
                          </w:rPr>
                          <w:t xml:space="preserve"> </w:t>
                        </w:r>
                        <w:r>
                          <w:rPr>
                            <w:b/>
                            <w:sz w:val="16"/>
                            <w:u w:val="single"/>
                          </w:rPr>
                          <w:tab/>
                        </w:r>
                      </w:p>
                    </w:txbxContent>
                  </v:textbox>
                </v:shape>
                <v:shape id="Text Box 1100" o:spid="_x0000_s1084" type="#_x0000_t202" style="position:absolute;left:7300;top:1244;width:291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rsidR="00DF7ED4" w:rsidRDefault="00635CFB">
                        <w:pPr>
                          <w:spacing w:line="163" w:lineRule="exact"/>
                          <w:ind w:left="1344"/>
                          <w:rPr>
                            <w:sz w:val="16"/>
                          </w:rPr>
                        </w:pPr>
                        <w:r>
                          <w:rPr>
                            <w:sz w:val="16"/>
                          </w:rPr>
                          <w:t>Assinatura</w:t>
                        </w:r>
                      </w:p>
                      <w:p w:rsidR="00DF7ED4" w:rsidRDefault="00635CFB">
                        <w:pPr>
                          <w:tabs>
                            <w:tab w:val="left" w:pos="2915"/>
                          </w:tabs>
                          <w:spacing w:line="192" w:lineRule="exact"/>
                          <w:rPr>
                            <w:sz w:val="16"/>
                          </w:rPr>
                        </w:pPr>
                        <w:r>
                          <w:rPr>
                            <w:sz w:val="16"/>
                          </w:rPr>
                          <w:t>Nome e</w:t>
                        </w:r>
                        <w:r>
                          <w:rPr>
                            <w:spacing w:val="-4"/>
                            <w:sz w:val="16"/>
                          </w:rPr>
                          <w:t xml:space="preserve"> </w:t>
                        </w:r>
                        <w:r>
                          <w:rPr>
                            <w:sz w:val="16"/>
                          </w:rPr>
                          <w:t xml:space="preserve">RG: </w:t>
                        </w:r>
                        <w:r>
                          <w:rPr>
                            <w:sz w:val="16"/>
                            <w:u w:val="single"/>
                          </w:rPr>
                          <w:t xml:space="preserve"> </w:t>
                        </w:r>
                        <w:r>
                          <w:rPr>
                            <w:sz w:val="16"/>
                            <w:u w:val="single"/>
                          </w:rPr>
                          <w:tab/>
                        </w:r>
                      </w:p>
                    </w:txbxContent>
                  </v:textbox>
                </v:shape>
                <w10:wrap type="topAndBottom" anchorx="page"/>
              </v:group>
            </w:pict>
          </mc:Fallback>
        </mc:AlternateContent>
      </w: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spacing w:before="3"/>
        <w:rPr>
          <w:i/>
          <w:sz w:val="18"/>
          <w:lang w:val="pt-BR"/>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rsidRPr="00635CFB">
        <w:trPr>
          <w:trHeight w:hRule="exact" w:val="785"/>
        </w:trPr>
        <w:tc>
          <w:tcPr>
            <w:tcW w:w="9300" w:type="dxa"/>
          </w:tcPr>
          <w:p w:rsidR="00DF7ED4" w:rsidRDefault="00635CFB">
            <w:pPr>
              <w:pStyle w:val="TableParagraph"/>
              <w:spacing w:before="20"/>
              <w:ind w:left="107"/>
              <w:rPr>
                <w:b/>
                <w:sz w:val="20"/>
              </w:rPr>
            </w:pPr>
            <w:r>
              <w:rPr>
                <w:b/>
                <w:sz w:val="20"/>
              </w:rPr>
              <w:t>Observações:</w:t>
            </w:r>
          </w:p>
          <w:p w:rsidR="00DF7ED4" w:rsidRPr="00635CFB" w:rsidRDefault="00635CFB">
            <w:pPr>
              <w:pStyle w:val="TableParagraph"/>
              <w:numPr>
                <w:ilvl w:val="0"/>
                <w:numId w:val="62"/>
              </w:numPr>
              <w:tabs>
                <w:tab w:val="left" w:pos="255"/>
              </w:tabs>
              <w:ind w:hanging="146"/>
              <w:rPr>
                <w:sz w:val="20"/>
                <w:lang w:val="pt-BR"/>
              </w:rPr>
            </w:pPr>
            <w:r w:rsidRPr="00635CFB">
              <w:rPr>
                <w:sz w:val="20"/>
                <w:lang w:val="pt-BR"/>
              </w:rPr>
              <w:t>– entregar em mãos mediante protocolo,</w:t>
            </w:r>
            <w:r w:rsidRPr="00635CFB">
              <w:rPr>
                <w:spacing w:val="-9"/>
                <w:sz w:val="20"/>
                <w:lang w:val="pt-BR"/>
              </w:rPr>
              <w:t xml:space="preserve"> </w:t>
            </w:r>
            <w:r w:rsidRPr="00635CFB">
              <w:rPr>
                <w:sz w:val="20"/>
                <w:lang w:val="pt-BR"/>
              </w:rPr>
              <w:t>ou.</w:t>
            </w:r>
          </w:p>
          <w:p w:rsidR="00DF7ED4" w:rsidRPr="00635CFB" w:rsidRDefault="00635CFB">
            <w:pPr>
              <w:pStyle w:val="TableParagraph"/>
              <w:numPr>
                <w:ilvl w:val="0"/>
                <w:numId w:val="62"/>
              </w:numPr>
              <w:tabs>
                <w:tab w:val="left" w:pos="255"/>
              </w:tabs>
              <w:ind w:hanging="146"/>
              <w:rPr>
                <w:sz w:val="20"/>
                <w:lang w:val="pt-BR"/>
              </w:rPr>
            </w:pPr>
            <w:r w:rsidRPr="00635CFB">
              <w:rPr>
                <w:sz w:val="20"/>
                <w:lang w:val="pt-BR"/>
              </w:rPr>
              <w:t>– remeter via correio com AR (aviso de</w:t>
            </w:r>
            <w:r w:rsidRPr="00635CFB">
              <w:rPr>
                <w:spacing w:val="-16"/>
                <w:sz w:val="20"/>
                <w:lang w:val="pt-BR"/>
              </w:rPr>
              <w:t xml:space="preserve"> </w:t>
            </w:r>
            <w:r w:rsidRPr="00635CFB">
              <w:rPr>
                <w:sz w:val="20"/>
                <w:lang w:val="pt-BR"/>
              </w:rPr>
              <w:t>recebimento).</w:t>
            </w:r>
          </w:p>
        </w:tc>
      </w:tr>
    </w:tbl>
    <w:p w:rsidR="00DF7ED4" w:rsidRPr="00635CFB" w:rsidRDefault="00DF7ED4">
      <w:pPr>
        <w:rPr>
          <w:sz w:val="20"/>
          <w:lang w:val="pt-BR"/>
        </w:rPr>
        <w:sectPr w:rsidR="00DF7ED4" w:rsidRPr="00635CFB">
          <w:headerReference w:type="default" r:id="rId100"/>
          <w:pgSz w:w="11910" w:h="16840"/>
          <w:pgMar w:top="3080" w:right="880" w:bottom="900" w:left="1300" w:header="468" w:footer="710" w:gutter="0"/>
          <w:cols w:space="720"/>
        </w:sectPr>
      </w:pPr>
    </w:p>
    <w:p w:rsidR="00DF7ED4" w:rsidRPr="00635CFB" w:rsidRDefault="00635CFB">
      <w:pPr>
        <w:pStyle w:val="Ttulo3"/>
        <w:spacing w:line="244" w:lineRule="exact"/>
        <w:ind w:left="2596" w:right="2525"/>
        <w:jc w:val="center"/>
        <w:rPr>
          <w:lang w:val="pt-BR"/>
        </w:rPr>
      </w:pPr>
      <w:r w:rsidRPr="00635CFB">
        <w:rPr>
          <w:lang w:val="pt-BR"/>
        </w:rPr>
        <w:lastRenderedPageBreak/>
        <w:t>CORRESPONDÊNCIA AO CONSELHO TUTELAR</w:t>
      </w:r>
    </w:p>
    <w:p w:rsidR="00DF7ED4" w:rsidRPr="00635CFB" w:rsidRDefault="00635CFB">
      <w:pPr>
        <w:ind w:left="2595" w:right="2525"/>
        <w:jc w:val="center"/>
        <w:rPr>
          <w:b/>
          <w:sz w:val="24"/>
          <w:lang w:val="pt-BR"/>
        </w:rPr>
      </w:pPr>
      <w:r w:rsidRPr="00635CFB">
        <w:rPr>
          <w:b/>
          <w:sz w:val="24"/>
          <w:lang w:val="pt-BR"/>
        </w:rPr>
        <w:t>FREQUÊNCIA IRREGULAR</w:t>
      </w:r>
    </w:p>
    <w:p w:rsidR="00DF7ED4" w:rsidRPr="00635CFB" w:rsidRDefault="00DF7ED4">
      <w:pPr>
        <w:pStyle w:val="Corpodetexto"/>
        <w:rPr>
          <w:b/>
          <w:sz w:val="24"/>
          <w:lang w:val="pt-BR"/>
        </w:rPr>
      </w:pPr>
    </w:p>
    <w:p w:rsidR="00DF7ED4" w:rsidRPr="00635CFB" w:rsidRDefault="00DF7ED4">
      <w:pPr>
        <w:pStyle w:val="Corpodetexto"/>
        <w:rPr>
          <w:b/>
          <w:sz w:val="24"/>
          <w:lang w:val="pt-BR"/>
        </w:rPr>
      </w:pPr>
    </w:p>
    <w:p w:rsidR="00DF7ED4" w:rsidRPr="00635CFB" w:rsidRDefault="00DF7ED4">
      <w:pPr>
        <w:pStyle w:val="Corpodetexto"/>
        <w:spacing w:before="10"/>
        <w:rPr>
          <w:b/>
          <w:sz w:val="17"/>
          <w:lang w:val="pt-BR"/>
        </w:rPr>
      </w:pPr>
    </w:p>
    <w:p w:rsidR="00DF7ED4" w:rsidRPr="00635CFB" w:rsidRDefault="00635CFB">
      <w:pPr>
        <w:pStyle w:val="Corpodetexto"/>
        <w:tabs>
          <w:tab w:val="left" w:pos="4911"/>
          <w:tab w:val="left" w:pos="5867"/>
          <w:tab w:val="left" w:pos="6691"/>
          <w:tab w:val="left" w:pos="8088"/>
        </w:tabs>
        <w:spacing w:line="360" w:lineRule="auto"/>
        <w:ind w:left="362" w:right="287"/>
        <w:jc w:val="both"/>
        <w:rPr>
          <w:lang w:val="pt-BR"/>
        </w:rPr>
      </w:pPr>
      <w:r w:rsidRPr="00635CFB">
        <w:rPr>
          <w:lang w:val="pt-BR"/>
        </w:rPr>
        <w:t>O Diretor</w:t>
      </w:r>
      <w:r w:rsidRPr="00635CFB">
        <w:rPr>
          <w:spacing w:val="43"/>
          <w:lang w:val="pt-BR"/>
        </w:rPr>
        <w:t xml:space="preserve"> </w:t>
      </w:r>
      <w:r w:rsidRPr="00635CFB">
        <w:rPr>
          <w:lang w:val="pt-BR"/>
        </w:rPr>
        <w:t>da</w:t>
      </w:r>
      <w:r w:rsidRPr="00635CFB">
        <w:rPr>
          <w:spacing w:val="22"/>
          <w:lang w:val="pt-BR"/>
        </w:rPr>
        <w:t xml:space="preserve"> </w:t>
      </w:r>
      <w:r w:rsidRPr="00635CFB">
        <w:rPr>
          <w:lang w:val="pt-BR"/>
        </w:rPr>
        <w:t>EE</w: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lang w:val="pt-BR"/>
        </w:rPr>
        <w:t xml:space="preserve">, informa ao </w:t>
      </w:r>
      <w:r w:rsidRPr="00635CFB">
        <w:rPr>
          <w:spacing w:val="11"/>
          <w:lang w:val="pt-BR"/>
        </w:rPr>
        <w:t xml:space="preserve"> </w:t>
      </w:r>
      <w:r w:rsidRPr="00635CFB">
        <w:rPr>
          <w:lang w:val="pt-BR"/>
        </w:rPr>
        <w:t>Conselho</w:t>
      </w:r>
      <w:r w:rsidRPr="00635CFB">
        <w:rPr>
          <w:spacing w:val="20"/>
          <w:lang w:val="pt-BR"/>
        </w:rPr>
        <w:t xml:space="preserve"> </w:t>
      </w:r>
      <w:r w:rsidRPr="00635CFB">
        <w:rPr>
          <w:lang w:val="pt-BR"/>
        </w:rPr>
        <w:t>Tutelar</w:t>
      </w:r>
      <w:r w:rsidRPr="00635CFB">
        <w:rPr>
          <w:lang w:val="pt-BR"/>
        </w:rPr>
        <w:t xml:space="preserve"> </w:t>
      </w:r>
      <w:r w:rsidRPr="00635CFB">
        <w:rPr>
          <w:lang w:val="pt-BR"/>
        </w:rPr>
        <w:t>do</w:t>
      </w:r>
      <w:r w:rsidRPr="00635CFB">
        <w:rPr>
          <w:spacing w:val="18"/>
          <w:lang w:val="pt-BR"/>
        </w:rPr>
        <w:t xml:space="preserve"> </w:t>
      </w:r>
      <w:r w:rsidRPr="00635CFB">
        <w:rPr>
          <w:lang w:val="pt-BR"/>
        </w:rPr>
        <w:t>município</w:t>
      </w:r>
      <w:r w:rsidRPr="00635CFB">
        <w:rPr>
          <w:spacing w:val="18"/>
          <w:lang w:val="pt-BR"/>
        </w:rPr>
        <w:t xml:space="preserve"> </w:t>
      </w:r>
      <w:r w:rsidRPr="00635CFB">
        <w:rPr>
          <w:lang w:val="pt-BR"/>
        </w:rPr>
        <w:t>de</w:t>
      </w:r>
      <w:r w:rsidRPr="00635CFB">
        <w:rPr>
          <w:u w:val="single"/>
          <w:lang w:val="pt-BR"/>
        </w:rPr>
        <w:t xml:space="preserve"> </w:t>
      </w:r>
      <w:r w:rsidRPr="00635CFB">
        <w:rPr>
          <w:u w:val="single"/>
          <w:lang w:val="pt-BR"/>
        </w:rPr>
        <w:tab/>
      </w:r>
      <w:r w:rsidRPr="00635CFB">
        <w:rPr>
          <w:lang w:val="pt-BR"/>
        </w:rPr>
        <w:t xml:space="preserve">que em      /    /       notificou os </w:t>
      </w:r>
      <w:r w:rsidRPr="00635CFB">
        <w:rPr>
          <w:spacing w:val="32"/>
          <w:lang w:val="pt-BR"/>
        </w:rPr>
        <w:t xml:space="preserve"> </w:t>
      </w:r>
      <w:r w:rsidRPr="00635CFB">
        <w:rPr>
          <w:lang w:val="pt-BR"/>
        </w:rPr>
        <w:t>Srs.</w:t>
      </w:r>
      <w:r w:rsidRPr="00635CFB">
        <w:rPr>
          <w:spacing w:val="18"/>
          <w:lang w:val="pt-BR"/>
        </w:rPr>
        <w:t xml:space="preserve"> </w:t>
      </w:r>
      <w:r w:rsidRPr="00635CFB">
        <w:rPr>
          <w:lang w:val="pt-BR"/>
        </w:rPr>
        <w:t>Responsáveis</w:t>
      </w:r>
      <w:r w:rsidRPr="00635CFB">
        <w:rPr>
          <w:lang w:val="pt-BR"/>
        </w:rPr>
        <w:t xml:space="preserve"> </w:t>
      </w:r>
      <w:r w:rsidRPr="00635CFB">
        <w:rPr>
          <w:lang w:val="pt-BR"/>
        </w:rPr>
        <w:t>pelo(a)</w:t>
      </w:r>
      <w:r w:rsidRPr="00635CFB">
        <w:rPr>
          <w:spacing w:val="19"/>
          <w:lang w:val="pt-BR"/>
        </w:rPr>
        <w:t xml:space="preserve"> </w:t>
      </w:r>
      <w:r w:rsidRPr="00635CFB">
        <w:rPr>
          <w:lang w:val="pt-BR"/>
        </w:rPr>
        <w:t>aluno(a)</w:t>
      </w:r>
      <w:r w:rsidRPr="00635CFB">
        <w:rPr>
          <w:u w:val="single"/>
          <w:lang w:val="pt-BR"/>
        </w:rPr>
        <w:t xml:space="preserve"> </w:t>
      </w:r>
      <w:r w:rsidRPr="00635CFB">
        <w:rPr>
          <w:u w:val="single"/>
          <w:lang w:val="pt-BR"/>
        </w:rPr>
        <w:tab/>
      </w:r>
      <w:r w:rsidRPr="00635CFB">
        <w:rPr>
          <w:u w:val="single"/>
          <w:lang w:val="pt-BR"/>
        </w:rPr>
        <w:tab/>
      </w:r>
      <w:r w:rsidRPr="00635CFB">
        <w:rPr>
          <w:lang w:val="pt-BR"/>
        </w:rPr>
        <w:t>RG/RA</w:t>
      </w:r>
      <w:r w:rsidRPr="00635CFB">
        <w:rPr>
          <w:u w:val="single"/>
          <w:lang w:val="pt-BR"/>
        </w:rPr>
        <w:t xml:space="preserve"> </w:t>
      </w:r>
      <w:r w:rsidRPr="00635CFB">
        <w:rPr>
          <w:u w:val="single"/>
          <w:lang w:val="pt-BR"/>
        </w:rPr>
        <w:tab/>
      </w:r>
      <w:r w:rsidRPr="00635CFB">
        <w:rPr>
          <w:u w:val="single"/>
          <w:lang w:val="pt-BR"/>
        </w:rPr>
        <w:tab/>
      </w:r>
      <w:r w:rsidRPr="00635CFB">
        <w:rPr>
          <w:lang w:val="pt-BR"/>
        </w:rPr>
        <w:t>,</w:t>
      </w:r>
      <w:r w:rsidRPr="00635CFB">
        <w:rPr>
          <w:spacing w:val="19"/>
          <w:lang w:val="pt-BR"/>
        </w:rPr>
        <w:t xml:space="preserve"> </w:t>
      </w:r>
      <w:r w:rsidRPr="00635CFB">
        <w:rPr>
          <w:lang w:val="pt-BR"/>
        </w:rPr>
        <w:t>regularmente</w:t>
      </w:r>
      <w:r w:rsidRPr="00635CFB">
        <w:rPr>
          <w:lang w:val="pt-BR"/>
        </w:rPr>
        <w:t xml:space="preserve"> </w:t>
      </w:r>
      <w:r w:rsidRPr="00635CFB">
        <w:rPr>
          <w:lang w:val="pt-BR"/>
        </w:rPr>
        <w:t xml:space="preserve">matriculado  no(a)    </w:t>
      </w:r>
      <w:r w:rsidRPr="00635CFB">
        <w:rPr>
          <w:spacing w:val="14"/>
          <w:lang w:val="pt-BR"/>
        </w:rPr>
        <w:t xml:space="preserve"> </w:t>
      </w:r>
      <w:r w:rsidRPr="00635CFB">
        <w:rPr>
          <w:lang w:val="pt-BR"/>
        </w:rPr>
        <w:t>(</w:t>
      </w:r>
      <w:r w:rsidRPr="00635CFB">
        <w:rPr>
          <w:i/>
          <w:lang w:val="pt-BR"/>
        </w:rPr>
        <w:t>ano/série</w:t>
      </w:r>
      <w:r w:rsidRPr="00635CFB">
        <w:rPr>
          <w:lang w:val="pt-BR"/>
        </w:rPr>
        <w:t>)  desta  unidade  escolar,  a  comparecer  neste  estabelecimento  em</w:t>
      </w:r>
    </w:p>
    <w:p w:rsidR="00DF7ED4" w:rsidRPr="00635CFB" w:rsidRDefault="00635CFB">
      <w:pPr>
        <w:pStyle w:val="Corpodetexto"/>
        <w:tabs>
          <w:tab w:val="left" w:pos="4021"/>
        </w:tabs>
        <w:spacing w:line="360" w:lineRule="auto"/>
        <w:ind w:left="362" w:right="290"/>
        <w:jc w:val="both"/>
        <w:rPr>
          <w:lang w:val="pt-BR"/>
        </w:rPr>
      </w:pPr>
      <w:r w:rsidRPr="00635CFB">
        <w:rPr>
          <w:u w:val="single"/>
          <w:lang w:val="pt-BR"/>
        </w:rPr>
        <w:t xml:space="preserve"> </w:t>
      </w:r>
      <w:r w:rsidRPr="00635CFB">
        <w:rPr>
          <w:u w:val="single"/>
          <w:lang w:val="pt-BR"/>
        </w:rPr>
        <w:t xml:space="preserve">  </w:t>
      </w:r>
      <w:r w:rsidRPr="00635CFB">
        <w:rPr>
          <w:spacing w:val="21"/>
          <w:u w:val="single"/>
          <w:lang w:val="pt-BR"/>
        </w:rPr>
        <w:t xml:space="preserve"> </w:t>
      </w:r>
      <w:r w:rsidRPr="00635CFB">
        <w:rPr>
          <w:lang w:val="pt-BR"/>
        </w:rPr>
        <w:t>/    /     ou no prazo</w:t>
      </w:r>
      <w:r w:rsidRPr="00635CFB">
        <w:rPr>
          <w:spacing w:val="45"/>
          <w:lang w:val="pt-BR"/>
        </w:rPr>
        <w:t xml:space="preserve"> </w:t>
      </w:r>
      <w:r w:rsidRPr="00635CFB">
        <w:rPr>
          <w:lang w:val="pt-BR"/>
        </w:rPr>
        <w:t>máximo</w:t>
      </w:r>
      <w:r w:rsidRPr="00635CFB">
        <w:rPr>
          <w:spacing w:val="3"/>
          <w:lang w:val="pt-BR"/>
        </w:rPr>
        <w:t xml:space="preserve"> </w:t>
      </w:r>
      <w:r w:rsidRPr="00635CFB">
        <w:rPr>
          <w:lang w:val="pt-BR"/>
        </w:rPr>
        <w:t>de</w:t>
      </w:r>
      <w:r w:rsidRPr="00635CFB">
        <w:rPr>
          <w:u w:val="single"/>
          <w:lang w:val="pt-BR"/>
        </w:rPr>
        <w:t xml:space="preserve"> </w:t>
      </w:r>
      <w:r w:rsidRPr="00635CFB">
        <w:rPr>
          <w:u w:val="single"/>
          <w:lang w:val="pt-BR"/>
        </w:rPr>
        <w:tab/>
      </w:r>
      <w:r w:rsidRPr="00635CFB">
        <w:rPr>
          <w:lang w:val="pt-BR"/>
        </w:rPr>
        <w:t>dias, a fim de prestar esclarecimentos e tomar</w:t>
      </w:r>
      <w:r w:rsidRPr="00635CFB">
        <w:rPr>
          <w:spacing w:val="23"/>
          <w:lang w:val="pt-BR"/>
        </w:rPr>
        <w:t xml:space="preserve"> </w:t>
      </w:r>
      <w:r w:rsidRPr="00635CFB">
        <w:rPr>
          <w:lang w:val="pt-BR"/>
        </w:rPr>
        <w:t>ciência</w:t>
      </w:r>
      <w:r w:rsidRPr="00635CFB">
        <w:rPr>
          <w:spacing w:val="1"/>
          <w:lang w:val="pt-BR"/>
        </w:rPr>
        <w:t xml:space="preserve"> </w:t>
      </w:r>
      <w:r w:rsidRPr="00635CFB">
        <w:rPr>
          <w:lang w:val="pt-BR"/>
        </w:rPr>
        <w:t>sobre</w:t>
      </w:r>
      <w:r w:rsidRPr="00635CFB">
        <w:rPr>
          <w:lang w:val="pt-BR"/>
        </w:rPr>
        <w:t xml:space="preserve"> </w:t>
      </w:r>
      <w:r w:rsidRPr="00635CFB">
        <w:rPr>
          <w:lang w:val="pt-BR"/>
        </w:rPr>
        <w:t>as questões de frequência irregular do(a</w:t>
      </w:r>
      <w:r w:rsidRPr="00635CFB">
        <w:rPr>
          <w:lang w:val="pt-BR"/>
        </w:rPr>
        <w:t>) referido(a)</w:t>
      </w:r>
      <w:r w:rsidRPr="00635CFB">
        <w:rPr>
          <w:spacing w:val="-23"/>
          <w:lang w:val="pt-BR"/>
        </w:rPr>
        <w:t xml:space="preserve"> </w:t>
      </w:r>
      <w:r w:rsidRPr="00635CFB">
        <w:rPr>
          <w:lang w:val="pt-BR"/>
        </w:rPr>
        <w:t>aluno(a).</w:t>
      </w:r>
    </w:p>
    <w:p w:rsidR="00DF7ED4" w:rsidRPr="00635CFB" w:rsidRDefault="00DF7ED4">
      <w:pPr>
        <w:pStyle w:val="Corpodetexto"/>
        <w:rPr>
          <w:lang w:val="pt-BR"/>
        </w:rPr>
      </w:pPr>
    </w:p>
    <w:p w:rsidR="00DF7ED4" w:rsidRPr="00635CFB" w:rsidRDefault="00635CFB">
      <w:pPr>
        <w:pStyle w:val="Corpodetexto"/>
        <w:spacing w:line="360" w:lineRule="auto"/>
        <w:ind w:left="362" w:right="287"/>
        <w:jc w:val="both"/>
        <w:rPr>
          <w:lang w:val="pt-BR"/>
        </w:rPr>
      </w:pPr>
      <w:r w:rsidRPr="00635CFB">
        <w:rPr>
          <w:lang w:val="pt-BR"/>
        </w:rPr>
        <w:t>Considerando que a presente data, não houve manifestação dos notificados e, em cumprimento ao disposto no Estatuto da Criança e do Adolescente (Lei federal nº 8.069/1990), Lei federal nº 9.394/1996 e Resolução SE nº 20/2010, a Dire</w:t>
      </w:r>
      <w:r w:rsidRPr="00635CFB">
        <w:rPr>
          <w:lang w:val="pt-BR"/>
        </w:rPr>
        <w:t>ção desta unidade escolar encaminha a presente documentação, a esse respeitável Conselho, para conhecimento e providências cabíveis.</w:t>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5"/>
        <w:rPr>
          <w:sz w:val="18"/>
          <w:lang w:val="pt-BR"/>
        </w:rPr>
      </w:pPr>
    </w:p>
    <w:p w:rsidR="00DF7ED4" w:rsidRPr="00635CFB" w:rsidRDefault="00635CFB">
      <w:pPr>
        <w:pStyle w:val="Corpodetexto"/>
        <w:tabs>
          <w:tab w:val="left" w:pos="6430"/>
          <w:tab w:val="left" w:pos="7017"/>
          <w:tab w:val="left" w:pos="8548"/>
          <w:tab w:val="left" w:pos="9382"/>
        </w:tabs>
        <w:spacing w:before="56"/>
        <w:ind w:left="4349"/>
        <w:rPr>
          <w:lang w:val="pt-BR"/>
        </w:rPr>
      </w:pP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de</w:t>
      </w:r>
      <w:r w:rsidRPr="00635CFB">
        <w:rPr>
          <w:u w:val="single"/>
          <w:lang w:val="pt-BR"/>
        </w:rPr>
        <w:t xml:space="preserve"> </w:t>
      </w:r>
      <w:r w:rsidRPr="00635CFB">
        <w:rPr>
          <w:u w:val="single"/>
          <w:lang w:val="pt-BR"/>
        </w:rPr>
        <w:tab/>
      </w:r>
      <w:r w:rsidRPr="00635CFB">
        <w:rPr>
          <w:lang w:val="pt-BR"/>
        </w:rPr>
        <w:t>de</w:t>
      </w:r>
      <w:r w:rsidRPr="00635CFB">
        <w:rPr>
          <w:spacing w:val="-3"/>
          <w:lang w:val="pt-BR"/>
        </w:rPr>
        <w:t xml:space="preserve"> </w:t>
      </w:r>
      <w:r w:rsidRPr="00635CFB">
        <w:rPr>
          <w:spacing w:val="2"/>
          <w:lang w:val="pt-BR"/>
        </w:rPr>
        <w:t>20</w:t>
      </w:r>
      <w:r w:rsidRPr="00635CFB">
        <w:rPr>
          <w:spacing w:val="2"/>
          <w:u w:val="single"/>
          <w:lang w:val="pt-BR"/>
        </w:rPr>
        <w:t xml:space="preserve"> </w:t>
      </w:r>
      <w:r w:rsidRPr="00635CFB">
        <w:rPr>
          <w:spacing w:val="2"/>
          <w:u w:val="single"/>
          <w:lang w:val="pt-BR"/>
        </w:rPr>
        <w:tab/>
      </w:r>
      <w:r w:rsidRPr="00635CFB">
        <w:rPr>
          <w:lang w:val="pt-BR"/>
        </w:rPr>
        <w:t>.</w:t>
      </w: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rPr>
          <w:lang w:val="pt-BR"/>
        </w:rPr>
      </w:pPr>
    </w:p>
    <w:p w:rsidR="00DF7ED4" w:rsidRPr="00635CFB" w:rsidRDefault="00DF7ED4">
      <w:pPr>
        <w:pStyle w:val="Corpodetexto"/>
        <w:spacing w:before="2"/>
        <w:rPr>
          <w:lang w:val="pt-BR"/>
        </w:rPr>
      </w:pPr>
    </w:p>
    <w:p w:rsidR="00DF7ED4" w:rsidRPr="00635CFB" w:rsidRDefault="00635CFB">
      <w:pPr>
        <w:pStyle w:val="Corpodetexto"/>
        <w:ind w:left="2598" w:right="2525"/>
        <w:jc w:val="center"/>
        <w:rPr>
          <w:lang w:val="pt-BR"/>
        </w:rPr>
      </w:pPr>
      <w:r w:rsidRPr="00635CFB">
        <w:rPr>
          <w:lang w:val="pt-BR"/>
        </w:rPr>
        <w:t>Diretor de Escola</w:t>
      </w:r>
    </w:p>
    <w:p w:rsidR="00DF7ED4" w:rsidRPr="00635CFB" w:rsidRDefault="00635CFB">
      <w:pPr>
        <w:spacing w:before="2"/>
        <w:ind w:left="2591" w:right="2525"/>
        <w:jc w:val="center"/>
        <w:rPr>
          <w:i/>
          <w:sz w:val="16"/>
          <w:lang w:val="pt-BR"/>
        </w:rPr>
      </w:pPr>
      <w:r w:rsidRPr="00635CFB">
        <w:rPr>
          <w:i/>
          <w:sz w:val="16"/>
          <w:lang w:val="pt-BR"/>
        </w:rPr>
        <w:t>(Carimbo e assinatura)</w:t>
      </w:r>
    </w:p>
    <w:p w:rsidR="00DF7ED4" w:rsidRPr="00635CFB" w:rsidRDefault="00635CFB">
      <w:pPr>
        <w:pStyle w:val="Corpodetexto"/>
        <w:spacing w:before="6"/>
        <w:rPr>
          <w:i/>
          <w:sz w:val="9"/>
          <w:lang w:val="pt-BR"/>
        </w:rPr>
      </w:pPr>
      <w:r>
        <w:rPr>
          <w:noProof/>
          <w:lang w:val="pt-BR" w:eastAsia="pt-BR"/>
        </w:rPr>
        <mc:AlternateContent>
          <mc:Choice Requires="wpg">
            <w:drawing>
              <wp:anchor distT="0" distB="0" distL="0" distR="0" simplePos="0" relativeHeight="2368" behindDoc="0" locked="0" layoutInCell="1" allowOverlap="1">
                <wp:simplePos x="0" y="0"/>
                <wp:positionH relativeFrom="page">
                  <wp:posOffset>4792345</wp:posOffset>
                </wp:positionH>
                <wp:positionV relativeFrom="paragraph">
                  <wp:posOffset>99060</wp:posOffset>
                </wp:positionV>
                <wp:extent cx="2161540" cy="956310"/>
                <wp:effectExtent l="1270" t="9525" r="8890" b="5715"/>
                <wp:wrapTopAndBottom/>
                <wp:docPr id="1210"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956310"/>
                          <a:chOff x="7547" y="156"/>
                          <a:chExt cx="3404" cy="1506"/>
                        </a:xfrm>
                      </wpg:grpSpPr>
                      <wps:wsp>
                        <wps:cNvPr id="1211" name="Freeform 1098"/>
                        <wps:cNvSpPr>
                          <a:spLocks/>
                        </wps:cNvSpPr>
                        <wps:spPr bwMode="auto">
                          <a:xfrm>
                            <a:off x="7554" y="163"/>
                            <a:ext cx="3389" cy="1491"/>
                          </a:xfrm>
                          <a:custGeom>
                            <a:avLst/>
                            <a:gdLst>
                              <a:gd name="T0" fmla="+- 0 7803 7554"/>
                              <a:gd name="T1" fmla="*/ T0 w 3389"/>
                              <a:gd name="T2" fmla="+- 0 163 163"/>
                              <a:gd name="T3" fmla="*/ 163 h 1491"/>
                              <a:gd name="T4" fmla="+- 0 7724 7554"/>
                              <a:gd name="T5" fmla="*/ T4 w 3389"/>
                              <a:gd name="T6" fmla="+- 0 176 163"/>
                              <a:gd name="T7" fmla="*/ 176 h 1491"/>
                              <a:gd name="T8" fmla="+- 0 7656 7554"/>
                              <a:gd name="T9" fmla="*/ T8 w 3389"/>
                              <a:gd name="T10" fmla="+- 0 211 163"/>
                              <a:gd name="T11" fmla="*/ 211 h 1491"/>
                              <a:gd name="T12" fmla="+- 0 7602 7554"/>
                              <a:gd name="T13" fmla="*/ T12 w 3389"/>
                              <a:gd name="T14" fmla="+- 0 265 163"/>
                              <a:gd name="T15" fmla="*/ 265 h 1491"/>
                              <a:gd name="T16" fmla="+- 0 7567 7554"/>
                              <a:gd name="T17" fmla="*/ T16 w 3389"/>
                              <a:gd name="T18" fmla="+- 0 333 163"/>
                              <a:gd name="T19" fmla="*/ 333 h 1491"/>
                              <a:gd name="T20" fmla="+- 0 7554 7554"/>
                              <a:gd name="T21" fmla="*/ T20 w 3389"/>
                              <a:gd name="T22" fmla="+- 0 411 163"/>
                              <a:gd name="T23" fmla="*/ 411 h 1491"/>
                              <a:gd name="T24" fmla="+- 0 7554 7554"/>
                              <a:gd name="T25" fmla="*/ T24 w 3389"/>
                              <a:gd name="T26" fmla="+- 0 1406 163"/>
                              <a:gd name="T27" fmla="*/ 1406 h 1491"/>
                              <a:gd name="T28" fmla="+- 0 7567 7554"/>
                              <a:gd name="T29" fmla="*/ T28 w 3389"/>
                              <a:gd name="T30" fmla="+- 0 1484 163"/>
                              <a:gd name="T31" fmla="*/ 1484 h 1491"/>
                              <a:gd name="T32" fmla="+- 0 7602 7554"/>
                              <a:gd name="T33" fmla="*/ T32 w 3389"/>
                              <a:gd name="T34" fmla="+- 0 1552 163"/>
                              <a:gd name="T35" fmla="*/ 1552 h 1491"/>
                              <a:gd name="T36" fmla="+- 0 7656 7554"/>
                              <a:gd name="T37" fmla="*/ T36 w 3389"/>
                              <a:gd name="T38" fmla="+- 0 1606 163"/>
                              <a:gd name="T39" fmla="*/ 1606 h 1491"/>
                              <a:gd name="T40" fmla="+- 0 7724 7554"/>
                              <a:gd name="T41" fmla="*/ T40 w 3389"/>
                              <a:gd name="T42" fmla="+- 0 1641 163"/>
                              <a:gd name="T43" fmla="*/ 1641 h 1491"/>
                              <a:gd name="T44" fmla="+- 0 7803 7554"/>
                              <a:gd name="T45" fmla="*/ T44 w 3389"/>
                              <a:gd name="T46" fmla="+- 0 1654 163"/>
                              <a:gd name="T47" fmla="*/ 1654 h 1491"/>
                              <a:gd name="T48" fmla="+- 0 10694 7554"/>
                              <a:gd name="T49" fmla="*/ T48 w 3389"/>
                              <a:gd name="T50" fmla="+- 0 1654 163"/>
                              <a:gd name="T51" fmla="*/ 1654 h 1491"/>
                              <a:gd name="T52" fmla="+- 0 10773 7554"/>
                              <a:gd name="T53" fmla="*/ T52 w 3389"/>
                              <a:gd name="T54" fmla="+- 0 1641 163"/>
                              <a:gd name="T55" fmla="*/ 1641 h 1491"/>
                              <a:gd name="T56" fmla="+- 0 10841 7554"/>
                              <a:gd name="T57" fmla="*/ T56 w 3389"/>
                              <a:gd name="T58" fmla="+- 0 1606 163"/>
                              <a:gd name="T59" fmla="*/ 1606 h 1491"/>
                              <a:gd name="T60" fmla="+- 0 10895 7554"/>
                              <a:gd name="T61" fmla="*/ T60 w 3389"/>
                              <a:gd name="T62" fmla="+- 0 1552 163"/>
                              <a:gd name="T63" fmla="*/ 1552 h 1491"/>
                              <a:gd name="T64" fmla="+- 0 10930 7554"/>
                              <a:gd name="T65" fmla="*/ T64 w 3389"/>
                              <a:gd name="T66" fmla="+- 0 1484 163"/>
                              <a:gd name="T67" fmla="*/ 1484 h 1491"/>
                              <a:gd name="T68" fmla="+- 0 10943 7554"/>
                              <a:gd name="T69" fmla="*/ T68 w 3389"/>
                              <a:gd name="T70" fmla="+- 0 1406 163"/>
                              <a:gd name="T71" fmla="*/ 1406 h 1491"/>
                              <a:gd name="T72" fmla="+- 0 10943 7554"/>
                              <a:gd name="T73" fmla="*/ T72 w 3389"/>
                              <a:gd name="T74" fmla="+- 0 411 163"/>
                              <a:gd name="T75" fmla="*/ 411 h 1491"/>
                              <a:gd name="T76" fmla="+- 0 10930 7554"/>
                              <a:gd name="T77" fmla="*/ T76 w 3389"/>
                              <a:gd name="T78" fmla="+- 0 333 163"/>
                              <a:gd name="T79" fmla="*/ 333 h 1491"/>
                              <a:gd name="T80" fmla="+- 0 10895 7554"/>
                              <a:gd name="T81" fmla="*/ T80 w 3389"/>
                              <a:gd name="T82" fmla="+- 0 265 163"/>
                              <a:gd name="T83" fmla="*/ 265 h 1491"/>
                              <a:gd name="T84" fmla="+- 0 10841 7554"/>
                              <a:gd name="T85" fmla="*/ T84 w 3389"/>
                              <a:gd name="T86" fmla="+- 0 211 163"/>
                              <a:gd name="T87" fmla="*/ 211 h 1491"/>
                              <a:gd name="T88" fmla="+- 0 10773 7554"/>
                              <a:gd name="T89" fmla="*/ T88 w 3389"/>
                              <a:gd name="T90" fmla="+- 0 176 163"/>
                              <a:gd name="T91" fmla="*/ 176 h 1491"/>
                              <a:gd name="T92" fmla="+- 0 10694 7554"/>
                              <a:gd name="T93" fmla="*/ T92 w 3389"/>
                              <a:gd name="T94" fmla="+- 0 163 163"/>
                              <a:gd name="T95" fmla="*/ 163 h 1491"/>
                              <a:gd name="T96" fmla="+- 0 7803 7554"/>
                              <a:gd name="T97" fmla="*/ T96 w 3389"/>
                              <a:gd name="T98" fmla="+- 0 163 163"/>
                              <a:gd name="T99" fmla="*/ 163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89" h="1491">
                                <a:moveTo>
                                  <a:pt x="249" y="0"/>
                                </a:moveTo>
                                <a:lnTo>
                                  <a:pt x="170" y="13"/>
                                </a:lnTo>
                                <a:lnTo>
                                  <a:pt x="102" y="48"/>
                                </a:lnTo>
                                <a:lnTo>
                                  <a:pt x="48" y="102"/>
                                </a:lnTo>
                                <a:lnTo>
                                  <a:pt x="13" y="170"/>
                                </a:lnTo>
                                <a:lnTo>
                                  <a:pt x="0" y="248"/>
                                </a:lnTo>
                                <a:lnTo>
                                  <a:pt x="0" y="1243"/>
                                </a:lnTo>
                                <a:lnTo>
                                  <a:pt x="13" y="1321"/>
                                </a:lnTo>
                                <a:lnTo>
                                  <a:pt x="48" y="1389"/>
                                </a:lnTo>
                                <a:lnTo>
                                  <a:pt x="102" y="1443"/>
                                </a:lnTo>
                                <a:lnTo>
                                  <a:pt x="170" y="1478"/>
                                </a:lnTo>
                                <a:lnTo>
                                  <a:pt x="249" y="1491"/>
                                </a:lnTo>
                                <a:lnTo>
                                  <a:pt x="3140" y="1491"/>
                                </a:lnTo>
                                <a:lnTo>
                                  <a:pt x="3219" y="1478"/>
                                </a:lnTo>
                                <a:lnTo>
                                  <a:pt x="3287" y="1443"/>
                                </a:lnTo>
                                <a:lnTo>
                                  <a:pt x="3341" y="1389"/>
                                </a:lnTo>
                                <a:lnTo>
                                  <a:pt x="3376" y="1321"/>
                                </a:lnTo>
                                <a:lnTo>
                                  <a:pt x="3389" y="1243"/>
                                </a:lnTo>
                                <a:lnTo>
                                  <a:pt x="3389" y="248"/>
                                </a:lnTo>
                                <a:lnTo>
                                  <a:pt x="3376" y="170"/>
                                </a:lnTo>
                                <a:lnTo>
                                  <a:pt x="3341" y="102"/>
                                </a:lnTo>
                                <a:lnTo>
                                  <a:pt x="3287" y="48"/>
                                </a:lnTo>
                                <a:lnTo>
                                  <a:pt x="3219" y="13"/>
                                </a:lnTo>
                                <a:lnTo>
                                  <a:pt x="3140" y="0"/>
                                </a:lnTo>
                                <a:lnTo>
                                  <a:pt x="24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Line 1097"/>
                        <wps:cNvCnPr>
                          <a:cxnSpLocks noChangeShapeType="1"/>
                        </wps:cNvCnPr>
                        <wps:spPr bwMode="auto">
                          <a:xfrm>
                            <a:off x="8173" y="876"/>
                            <a:ext cx="2152" cy="0"/>
                          </a:xfrm>
                          <a:prstGeom prst="line">
                            <a:avLst/>
                          </a:prstGeom>
                          <a:noFill/>
                          <a:ln w="6631">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096"/>
                        <wps:cNvCnPr>
                          <a:cxnSpLocks noChangeShapeType="1"/>
                        </wps:cNvCnPr>
                        <wps:spPr bwMode="auto">
                          <a:xfrm>
                            <a:off x="7773" y="1461"/>
                            <a:ext cx="2946" cy="0"/>
                          </a:xfrm>
                          <a:prstGeom prst="line">
                            <a:avLst/>
                          </a:prstGeom>
                          <a:noFill/>
                          <a:ln w="6631">
                            <a:solidFill>
                              <a:srgbClr val="000000"/>
                            </a:solidFill>
                            <a:round/>
                            <a:headEnd/>
                            <a:tailEnd/>
                          </a:ln>
                          <a:extLst>
                            <a:ext uri="{909E8E84-426E-40DD-AFC4-6F175D3DCCD1}">
                              <a14:hiddenFill xmlns:a14="http://schemas.microsoft.com/office/drawing/2010/main">
                                <a:noFill/>
                              </a14:hiddenFill>
                            </a:ext>
                          </a:extLst>
                        </wps:spPr>
                        <wps:bodyPr/>
                      </wps:wsp>
                      <wps:wsp>
                        <wps:cNvPr id="1214" name="Text Box 1095"/>
                        <wps:cNvSpPr txBox="1">
                          <a:spLocks noChangeArrowheads="1"/>
                        </wps:cNvSpPr>
                        <wps:spPr bwMode="auto">
                          <a:xfrm>
                            <a:off x="8130" y="340"/>
                            <a:ext cx="2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tabs>
                                  <w:tab w:val="left" w:pos="1623"/>
                                  <w:tab w:val="left" w:pos="1932"/>
                                  <w:tab w:val="left" w:pos="2272"/>
                                </w:tabs>
                                <w:spacing w:line="161" w:lineRule="exact"/>
                                <w:rPr>
                                  <w:b/>
                                  <w:sz w:val="16"/>
                                </w:rPr>
                              </w:pPr>
                              <w:r>
                                <w:rPr>
                                  <w:b/>
                                  <w:sz w:val="16"/>
                                </w:rPr>
                                <w:t>PROTOCOLO</w:t>
                              </w:r>
                              <w:r>
                                <w:rPr>
                                  <w:b/>
                                  <w:spacing w:val="-1"/>
                                  <w:sz w:val="16"/>
                                </w:rPr>
                                <w:t xml:space="preserve"> </w:t>
                              </w:r>
                              <w:r>
                                <w:rPr>
                                  <w:b/>
                                  <w:sz w:val="16"/>
                                </w:rPr>
                                <w:t>–</w:t>
                              </w:r>
                              <w:r>
                                <w:rPr>
                                  <w:b/>
                                  <w:spacing w:val="-3"/>
                                  <w:sz w:val="16"/>
                                </w:rPr>
                                <w:t xml:space="preserve"> </w:t>
                              </w:r>
                              <w:r>
                                <w:rPr>
                                  <w:b/>
                                  <w:sz w:val="16"/>
                                </w:rPr>
                                <w:t>Data:</w:t>
                              </w:r>
                              <w:r>
                                <w:rPr>
                                  <w:b/>
                                  <w:sz w:val="16"/>
                                  <w:u w:val="single"/>
                                </w:rPr>
                                <w:t xml:space="preserve"> </w:t>
                              </w:r>
                              <w:r>
                                <w:rPr>
                                  <w:b/>
                                  <w:sz w:val="16"/>
                                  <w:u w:val="single"/>
                                </w:rPr>
                                <w:tab/>
                              </w:r>
                              <w:r>
                                <w:rPr>
                                  <w:b/>
                                  <w:sz w:val="16"/>
                                </w:rPr>
                                <w:t>/</w:t>
                              </w:r>
                              <w:r>
                                <w:rPr>
                                  <w:b/>
                                  <w:sz w:val="16"/>
                                  <w:u w:val="single"/>
                                </w:rPr>
                                <w:t xml:space="preserve"> </w:t>
                              </w:r>
                              <w:r>
                                <w:rPr>
                                  <w:b/>
                                  <w:sz w:val="16"/>
                                  <w:u w:val="single"/>
                                </w:rPr>
                                <w:tab/>
                              </w:r>
                              <w:r>
                                <w:rPr>
                                  <w:b/>
                                  <w:sz w:val="16"/>
                                </w:rPr>
                                <w:t>/</w:t>
                              </w:r>
                              <w:r>
                                <w:rPr>
                                  <w:b/>
                                  <w:sz w:val="16"/>
                                  <w:u w:val="single"/>
                                </w:rPr>
                                <w:t xml:space="preserve"> </w:t>
                              </w:r>
                              <w:r>
                                <w:rPr>
                                  <w:b/>
                                  <w:sz w:val="16"/>
                                  <w:u w:val="single"/>
                                </w:rPr>
                                <w:tab/>
                              </w:r>
                            </w:p>
                          </w:txbxContent>
                        </wps:txbx>
                        <wps:bodyPr rot="0" vert="horz" wrap="square" lIns="0" tIns="0" rIns="0" bIns="0" anchor="t" anchorCtr="0" upright="1">
                          <a:noAutofit/>
                        </wps:bodyPr>
                      </wps:wsp>
                      <wps:wsp>
                        <wps:cNvPr id="1215" name="Text Box 1094"/>
                        <wps:cNvSpPr txBox="1">
                          <a:spLocks noChangeArrowheads="1"/>
                        </wps:cNvSpPr>
                        <wps:spPr bwMode="auto">
                          <a:xfrm>
                            <a:off x="7773" y="926"/>
                            <a:ext cx="291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164" w:lineRule="exact"/>
                                <w:ind w:left="39"/>
                                <w:jc w:val="center"/>
                                <w:rPr>
                                  <w:sz w:val="16"/>
                                </w:rPr>
                              </w:pPr>
                              <w:r>
                                <w:rPr>
                                  <w:sz w:val="16"/>
                                </w:rPr>
                                <w:t>Assinatura</w:t>
                              </w:r>
                            </w:p>
                            <w:p w:rsidR="00DF7ED4" w:rsidRDefault="00635CFB">
                              <w:pPr>
                                <w:tabs>
                                  <w:tab w:val="left" w:pos="2916"/>
                                </w:tabs>
                                <w:spacing w:before="1" w:line="193" w:lineRule="exact"/>
                                <w:jc w:val="center"/>
                                <w:rPr>
                                  <w:sz w:val="16"/>
                                </w:rPr>
                              </w:pPr>
                              <w:r>
                                <w:rPr>
                                  <w:sz w:val="16"/>
                                </w:rPr>
                                <w:t>Nome e</w:t>
                              </w:r>
                              <w:r>
                                <w:rPr>
                                  <w:spacing w:val="-3"/>
                                  <w:sz w:val="16"/>
                                </w:rPr>
                                <w:t xml:space="preserve"> </w:t>
                              </w:r>
                              <w:r>
                                <w:rPr>
                                  <w:sz w:val="16"/>
                                </w:rPr>
                                <w:t xml:space="preserve">RG: </w:t>
                              </w:r>
                              <w:r>
                                <w:rPr>
                                  <w:sz w:val="16"/>
                                  <w:u w:val="single"/>
                                </w:rPr>
                                <w:t xml:space="preserve"> </w:t>
                              </w:r>
                              <w:r>
                                <w:rPr>
                                  <w:sz w:val="16"/>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3" o:spid="_x0000_s1085" style="position:absolute;margin-left:377.35pt;margin-top:7.8pt;width:170.2pt;height:75.3pt;z-index:2368;mso-wrap-distance-left:0;mso-wrap-distance-right:0;mso-position-horizontal-relative:page;mso-position-vertical-relative:text" coordorigin="7547,156" coordsize="3404,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">
                <v:shape id="Freeform 1098" o:spid="_x0000_s1086" style="position:absolute;left:7554;top:163;width:3389;height:1491;visibility:visible;mso-wrap-style:square;v-text-anchor:top" coordsize="3389,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" path="m249,l170,13,102,48,48,102,13,170,,248r,995l13,1321r35,68l102,1443r68,35l249,1491r2891,l3219,1478r68,-35l3341,1389r35,-68l3389,1243r,-995l3376,170r-35,-68l3287,48,3219,13,3140,,249,xe" filled="f">
                  <v:path arrowok="t" o:connecttype="custom" o:connectlocs="249,163;170,176;102,211;48,265;13,333;0,411;0,1406;13,1484;48,1552;102,1606;170,1641;249,1654;3140,1654;3219,1641;3287,1606;3341,1552;3376,1484;3389,1406;3389,411;3376,333;3341,265;3287,211;3219,176;3140,163;249,163" o:connectangles="0,0,0,0,0,0,0,0,0,0,0,0,0,0,0,0,0,0,0,0,0,0,0,0,0"/>
                </v:shape>
                <v:line id="Line 1097" o:spid="_x0000_s1087" style="position:absolute;visibility:visible;mso-wrap-style:square" from="8173,876" to="103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" strokeweight=".18419mm"/>
                <v:line id="Line 1096" o:spid="_x0000_s1088" style="position:absolute;visibility:visible;mso-wrap-style:square" from="7773,1461" to="10719,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" strokeweight=".18419mm"/>
                <v:shape id="Text Box 1095" o:spid="_x0000_s1089" type="#_x0000_t202" style="position:absolute;left:8130;top:340;width:2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rsidR="00DF7ED4" w:rsidRDefault="00635CFB">
                        <w:pPr>
                          <w:tabs>
                            <w:tab w:val="left" w:pos="1623"/>
                            <w:tab w:val="left" w:pos="1932"/>
                            <w:tab w:val="left" w:pos="2272"/>
                          </w:tabs>
                          <w:spacing w:line="161" w:lineRule="exact"/>
                          <w:rPr>
                            <w:b/>
                            <w:sz w:val="16"/>
                          </w:rPr>
                        </w:pPr>
                        <w:r>
                          <w:rPr>
                            <w:b/>
                            <w:sz w:val="16"/>
                          </w:rPr>
                          <w:t>PROTOCOLO</w:t>
                        </w:r>
                        <w:r>
                          <w:rPr>
                            <w:b/>
                            <w:spacing w:val="-1"/>
                            <w:sz w:val="16"/>
                          </w:rPr>
                          <w:t xml:space="preserve"> </w:t>
                        </w:r>
                        <w:r>
                          <w:rPr>
                            <w:b/>
                            <w:sz w:val="16"/>
                          </w:rPr>
                          <w:t>–</w:t>
                        </w:r>
                        <w:r>
                          <w:rPr>
                            <w:b/>
                            <w:spacing w:val="-3"/>
                            <w:sz w:val="16"/>
                          </w:rPr>
                          <w:t xml:space="preserve"> </w:t>
                        </w:r>
                        <w:r>
                          <w:rPr>
                            <w:b/>
                            <w:sz w:val="16"/>
                          </w:rPr>
                          <w:t>Data:</w:t>
                        </w:r>
                        <w:r>
                          <w:rPr>
                            <w:b/>
                            <w:sz w:val="16"/>
                            <w:u w:val="single"/>
                          </w:rPr>
                          <w:t xml:space="preserve"> </w:t>
                        </w:r>
                        <w:r>
                          <w:rPr>
                            <w:b/>
                            <w:sz w:val="16"/>
                            <w:u w:val="single"/>
                          </w:rPr>
                          <w:tab/>
                        </w:r>
                        <w:r>
                          <w:rPr>
                            <w:b/>
                            <w:sz w:val="16"/>
                          </w:rPr>
                          <w:t>/</w:t>
                        </w:r>
                        <w:r>
                          <w:rPr>
                            <w:b/>
                            <w:sz w:val="16"/>
                            <w:u w:val="single"/>
                          </w:rPr>
                          <w:t xml:space="preserve"> </w:t>
                        </w:r>
                        <w:r>
                          <w:rPr>
                            <w:b/>
                            <w:sz w:val="16"/>
                            <w:u w:val="single"/>
                          </w:rPr>
                          <w:tab/>
                        </w:r>
                        <w:r>
                          <w:rPr>
                            <w:b/>
                            <w:sz w:val="16"/>
                          </w:rPr>
                          <w:t>/</w:t>
                        </w:r>
                        <w:r>
                          <w:rPr>
                            <w:b/>
                            <w:sz w:val="16"/>
                            <w:u w:val="single"/>
                          </w:rPr>
                          <w:t xml:space="preserve"> </w:t>
                        </w:r>
                        <w:r>
                          <w:rPr>
                            <w:b/>
                            <w:sz w:val="16"/>
                            <w:u w:val="single"/>
                          </w:rPr>
                          <w:tab/>
                        </w:r>
                      </w:p>
                    </w:txbxContent>
                  </v:textbox>
                </v:shape>
                <v:shape id="Text Box 1094" o:spid="_x0000_s1090" type="#_x0000_t202" style="position:absolute;left:7773;top:926;width:2917;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DF7ED4" w:rsidRDefault="00635CFB">
                        <w:pPr>
                          <w:spacing w:line="164" w:lineRule="exact"/>
                          <w:ind w:left="39"/>
                          <w:jc w:val="center"/>
                          <w:rPr>
                            <w:sz w:val="16"/>
                          </w:rPr>
                        </w:pPr>
                        <w:r>
                          <w:rPr>
                            <w:sz w:val="16"/>
                          </w:rPr>
                          <w:t>Assinatura</w:t>
                        </w:r>
                      </w:p>
                      <w:p w:rsidR="00DF7ED4" w:rsidRDefault="00635CFB">
                        <w:pPr>
                          <w:tabs>
                            <w:tab w:val="left" w:pos="2916"/>
                          </w:tabs>
                          <w:spacing w:before="1" w:line="193" w:lineRule="exact"/>
                          <w:jc w:val="center"/>
                          <w:rPr>
                            <w:sz w:val="16"/>
                          </w:rPr>
                        </w:pPr>
                        <w:r>
                          <w:rPr>
                            <w:sz w:val="16"/>
                          </w:rPr>
                          <w:t>Nome e</w:t>
                        </w:r>
                        <w:r>
                          <w:rPr>
                            <w:spacing w:val="-3"/>
                            <w:sz w:val="16"/>
                          </w:rPr>
                          <w:t xml:space="preserve"> </w:t>
                        </w:r>
                        <w:r>
                          <w:rPr>
                            <w:sz w:val="16"/>
                          </w:rPr>
                          <w:t xml:space="preserve">RG: </w:t>
                        </w:r>
                        <w:r>
                          <w:rPr>
                            <w:sz w:val="16"/>
                            <w:u w:val="single"/>
                          </w:rPr>
                          <w:t xml:space="preserve"> </w:t>
                        </w:r>
                        <w:r>
                          <w:rPr>
                            <w:sz w:val="16"/>
                            <w:u w:val="single"/>
                          </w:rPr>
                          <w:tab/>
                        </w:r>
                      </w:p>
                    </w:txbxContent>
                  </v:textbox>
                </v:shape>
                <w10:wrap type="topAndBottom" anchorx="page"/>
              </v:group>
            </w:pict>
          </mc:Fallback>
        </mc:AlternateContent>
      </w:r>
      <w:r>
        <w:rPr>
          <w:noProof/>
          <w:lang w:val="pt-BR" w:eastAsia="pt-BR"/>
        </w:rPr>
        <mc:AlternateContent>
          <mc:Choice Requires="wps">
            <w:drawing>
              <wp:anchor distT="0" distB="0" distL="0" distR="0" simplePos="0" relativeHeight="2392" behindDoc="0" locked="0" layoutInCell="1" allowOverlap="1">
                <wp:simplePos x="0" y="0"/>
                <wp:positionH relativeFrom="page">
                  <wp:posOffset>1009015</wp:posOffset>
                </wp:positionH>
                <wp:positionV relativeFrom="paragraph">
                  <wp:posOffset>1304925</wp:posOffset>
                </wp:positionV>
                <wp:extent cx="5905500" cy="499110"/>
                <wp:effectExtent l="8890" t="5715" r="10160" b="9525"/>
                <wp:wrapTopAndBottom/>
                <wp:docPr id="1209"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991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20"/>
                              <w:ind w:left="108"/>
                              <w:rPr>
                                <w:b/>
                                <w:sz w:val="20"/>
                              </w:rPr>
                            </w:pPr>
                            <w:r>
                              <w:rPr>
                                <w:b/>
                                <w:sz w:val="20"/>
                              </w:rPr>
                              <w:t>Observações:</w:t>
                            </w:r>
                          </w:p>
                          <w:p w:rsidR="00DF7ED4" w:rsidRDefault="00635CFB">
                            <w:pPr>
                              <w:pStyle w:val="PargrafodaLista"/>
                              <w:numPr>
                                <w:ilvl w:val="0"/>
                                <w:numId w:val="61"/>
                              </w:numPr>
                              <w:tabs>
                                <w:tab w:val="left" w:pos="255"/>
                              </w:tabs>
                              <w:ind w:hanging="146"/>
                              <w:rPr>
                                <w:sz w:val="20"/>
                              </w:rPr>
                            </w:pPr>
                            <w:r>
                              <w:rPr>
                                <w:sz w:val="20"/>
                              </w:rPr>
                              <w:t>– entregar em mãos mediante protocolo,</w:t>
                            </w:r>
                            <w:r>
                              <w:rPr>
                                <w:spacing w:val="-9"/>
                                <w:sz w:val="20"/>
                              </w:rPr>
                              <w:t xml:space="preserve"> </w:t>
                            </w:r>
                            <w:r>
                              <w:rPr>
                                <w:sz w:val="20"/>
                              </w:rPr>
                              <w:t>ou.</w:t>
                            </w:r>
                          </w:p>
                          <w:p w:rsidR="00DF7ED4" w:rsidRDefault="00635CFB">
                            <w:pPr>
                              <w:pStyle w:val="PargrafodaLista"/>
                              <w:numPr>
                                <w:ilvl w:val="0"/>
                                <w:numId w:val="61"/>
                              </w:numPr>
                              <w:tabs>
                                <w:tab w:val="left" w:pos="255"/>
                              </w:tabs>
                              <w:spacing w:before="1"/>
                              <w:ind w:hanging="146"/>
                              <w:rPr>
                                <w:sz w:val="20"/>
                              </w:rPr>
                            </w:pPr>
                            <w:r>
                              <w:rPr>
                                <w:sz w:val="20"/>
                              </w:rPr>
                              <w:t>– remeter via correio com AR (aviso de</w:t>
                            </w:r>
                            <w:r>
                              <w:rPr>
                                <w:spacing w:val="-16"/>
                                <w:sz w:val="20"/>
                              </w:rPr>
                              <w:t xml:space="preserve"> </w:t>
                            </w:r>
                            <w:r>
                              <w:rPr>
                                <w:sz w:val="20"/>
                              </w:rPr>
                              <w:t>recebimento).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091" type="#_x0000_t202" style="position:absolute;margin-left:79.45pt;margin-top:102.75pt;width:465pt;height:39.3pt;z-index:2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" filled="f" strokeweight=".48pt">
                <v:textbox inset="0,0,0,0">
                  <w:txbxContent>
                    <w:p w:rsidR="00DF7ED4" w:rsidRDefault="00635CFB">
                      <w:pPr>
                        <w:spacing w:before="20"/>
                        <w:ind w:left="108"/>
                        <w:rPr>
                          <w:b/>
                          <w:sz w:val="20"/>
                        </w:rPr>
                      </w:pPr>
                      <w:r>
                        <w:rPr>
                          <w:b/>
                          <w:sz w:val="20"/>
                        </w:rPr>
                        <w:t>Observações:</w:t>
                      </w:r>
                    </w:p>
                    <w:p w:rsidR="00DF7ED4" w:rsidRDefault="00635CFB">
                      <w:pPr>
                        <w:pStyle w:val="PargrafodaLista"/>
                        <w:numPr>
                          <w:ilvl w:val="0"/>
                          <w:numId w:val="61"/>
                        </w:numPr>
                        <w:tabs>
                          <w:tab w:val="left" w:pos="255"/>
                        </w:tabs>
                        <w:ind w:hanging="146"/>
                        <w:rPr>
                          <w:sz w:val="20"/>
                        </w:rPr>
                      </w:pPr>
                      <w:r>
                        <w:rPr>
                          <w:sz w:val="20"/>
                        </w:rPr>
                        <w:t>– entregar em mãos mediante protocolo,</w:t>
                      </w:r>
                      <w:r>
                        <w:rPr>
                          <w:spacing w:val="-9"/>
                          <w:sz w:val="20"/>
                        </w:rPr>
                        <w:t xml:space="preserve"> </w:t>
                      </w:r>
                      <w:r>
                        <w:rPr>
                          <w:sz w:val="20"/>
                        </w:rPr>
                        <w:t>ou.</w:t>
                      </w:r>
                    </w:p>
                    <w:p w:rsidR="00DF7ED4" w:rsidRDefault="00635CFB">
                      <w:pPr>
                        <w:pStyle w:val="PargrafodaLista"/>
                        <w:numPr>
                          <w:ilvl w:val="0"/>
                          <w:numId w:val="61"/>
                        </w:numPr>
                        <w:tabs>
                          <w:tab w:val="left" w:pos="255"/>
                        </w:tabs>
                        <w:spacing w:before="1"/>
                        <w:ind w:hanging="146"/>
                        <w:rPr>
                          <w:sz w:val="20"/>
                        </w:rPr>
                      </w:pPr>
                      <w:r>
                        <w:rPr>
                          <w:sz w:val="20"/>
                        </w:rPr>
                        <w:t>– remeter via correio com AR (aviso de</w:t>
                      </w:r>
                      <w:r>
                        <w:rPr>
                          <w:spacing w:val="-16"/>
                          <w:sz w:val="20"/>
                        </w:rPr>
                        <w:t xml:space="preserve"> </w:t>
                      </w:r>
                      <w:r>
                        <w:rPr>
                          <w:sz w:val="20"/>
                        </w:rPr>
                        <w:t>recebimento).</w:t>
                      </w:r>
                    </w:p>
                  </w:txbxContent>
                </v:textbox>
                <w10:wrap type="topAndBottom" anchorx="page"/>
              </v:shape>
            </w:pict>
          </mc:Fallback>
        </mc:AlternateContent>
      </w:r>
    </w:p>
    <w:p w:rsidR="00DF7ED4" w:rsidRPr="00635CFB" w:rsidRDefault="00DF7ED4">
      <w:pPr>
        <w:pStyle w:val="Corpodetexto"/>
        <w:spacing w:before="2"/>
        <w:rPr>
          <w:i/>
          <w:sz w:val="26"/>
          <w:lang w:val="pt-BR"/>
        </w:rPr>
      </w:pPr>
    </w:p>
    <w:p w:rsidR="00DF7ED4" w:rsidRPr="00635CFB" w:rsidRDefault="00DF7ED4">
      <w:pPr>
        <w:rPr>
          <w:sz w:val="26"/>
          <w:lang w:val="pt-BR"/>
        </w:rPr>
        <w:sectPr w:rsidR="00DF7ED4" w:rsidRPr="00635CFB">
          <w:pgSz w:w="11910" w:h="16840"/>
          <w:pgMar w:top="3140" w:right="840" w:bottom="900" w:left="1340" w:header="468" w:footer="710" w:gutter="0"/>
          <w:cols w:space="720"/>
        </w:sectPr>
      </w:pPr>
    </w:p>
    <w:p w:rsidR="00DF7ED4" w:rsidRPr="00635CFB" w:rsidRDefault="00DF7ED4">
      <w:pPr>
        <w:pStyle w:val="Corpodetexto"/>
        <w:rPr>
          <w:rFonts w:ascii="Times New Roman"/>
          <w:sz w:val="20"/>
          <w:lang w:val="pt-BR"/>
        </w:rPr>
      </w:pPr>
    </w:p>
    <w:p w:rsidR="00DF7ED4" w:rsidRPr="00635CFB" w:rsidRDefault="00DF7ED4">
      <w:pPr>
        <w:pStyle w:val="Corpodetexto"/>
        <w:rPr>
          <w:rFonts w:ascii="Times New Roman"/>
          <w:sz w:val="20"/>
          <w:lang w:val="pt-BR"/>
        </w:rPr>
      </w:pPr>
    </w:p>
    <w:p w:rsidR="00DF7ED4" w:rsidRPr="00635CFB" w:rsidRDefault="00DF7ED4">
      <w:pPr>
        <w:pStyle w:val="Corpodetexto"/>
        <w:spacing w:before="9"/>
        <w:rPr>
          <w:rFonts w:ascii="Times New Roman"/>
          <w:sz w:val="17"/>
          <w:lang w:val="pt-BR"/>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3"/>
      </w:tblGrid>
      <w:tr w:rsidR="00DF7ED4">
        <w:trPr>
          <w:trHeight w:hRule="exact" w:val="587"/>
        </w:trPr>
        <w:tc>
          <w:tcPr>
            <w:tcW w:w="9919" w:type="dxa"/>
            <w:gridSpan w:val="2"/>
            <w:shd w:val="clear" w:color="auto" w:fill="92D050"/>
          </w:tcPr>
          <w:p w:rsidR="00DF7ED4" w:rsidRDefault="00635CFB">
            <w:pPr>
              <w:pStyle w:val="TableParagraph"/>
              <w:spacing w:before="120"/>
              <w:ind w:left="3638"/>
              <w:rPr>
                <w:b/>
                <w:sz w:val="24"/>
              </w:rPr>
            </w:pPr>
            <w:r>
              <w:rPr>
                <w:b/>
                <w:sz w:val="24"/>
              </w:rPr>
              <w:t>4.4 PROGRESSÃO PARCIAL</w:t>
            </w:r>
          </w:p>
        </w:tc>
      </w:tr>
      <w:tr w:rsidR="00DF7ED4" w:rsidRPr="00635CFB">
        <w:trPr>
          <w:trHeight w:hRule="exact" w:val="1486"/>
        </w:trPr>
        <w:tc>
          <w:tcPr>
            <w:tcW w:w="9919" w:type="dxa"/>
            <w:gridSpan w:val="2"/>
          </w:tcPr>
          <w:p w:rsidR="00DF7ED4" w:rsidRPr="00635CFB" w:rsidRDefault="00635CFB">
            <w:pPr>
              <w:pStyle w:val="TableParagraph"/>
              <w:spacing w:before="117" w:line="276" w:lineRule="auto"/>
              <w:ind w:left="64" w:right="63"/>
              <w:jc w:val="both"/>
              <w:rPr>
                <w:lang w:val="pt-BR"/>
              </w:rPr>
            </w:pPr>
            <w:r w:rsidRPr="00635CFB">
              <w:rPr>
                <w:lang w:val="pt-BR"/>
              </w:rPr>
              <w:t xml:space="preserve">Progressão Parcial de estudos é adotada para aluno que, após estudos de recuperação, obtiver, ao final do ano letivo, rendimento insatisfatório em até 03 (três) componentes curriculares. Em se tratando de alunos da 3ª série do ensino médio, com rendimento </w:t>
            </w:r>
            <w:r w:rsidRPr="00635CFB">
              <w:rPr>
                <w:lang w:val="pt-BR"/>
              </w:rPr>
              <w:t>insatisfatório em qualquer componente curricular, caracteriza-se como retenção parcial.</w:t>
            </w:r>
          </w:p>
        </w:tc>
      </w:tr>
      <w:tr w:rsidR="00DF7ED4" w:rsidRPr="00635CFB">
        <w:trPr>
          <w:trHeight w:hRule="exact" w:val="2950"/>
        </w:trPr>
        <w:tc>
          <w:tcPr>
            <w:tcW w:w="936" w:type="dxa"/>
            <w:textDirection w:val="btLr"/>
          </w:tcPr>
          <w:p w:rsidR="00DF7ED4" w:rsidRPr="00635CFB" w:rsidRDefault="00DF7ED4">
            <w:pPr>
              <w:pStyle w:val="TableParagraph"/>
              <w:spacing w:before="5"/>
              <w:rPr>
                <w:rFonts w:ascii="Times New Roman"/>
                <w:sz w:val="26"/>
                <w:lang w:val="pt-BR"/>
              </w:rPr>
            </w:pPr>
          </w:p>
          <w:p w:rsidR="00DF7ED4" w:rsidRDefault="00635CFB">
            <w:pPr>
              <w:pStyle w:val="TableParagraph"/>
              <w:ind w:left="626"/>
              <w:rPr>
                <w:b/>
              </w:rPr>
            </w:pPr>
            <w:r>
              <w:rPr>
                <w:b/>
              </w:rPr>
              <w:t>F</w:t>
            </w:r>
            <w:r>
              <w:rPr>
                <w:b/>
                <w:spacing w:val="-2"/>
              </w:rPr>
              <w:t>u</w:t>
            </w:r>
            <w:r>
              <w:rPr>
                <w:b/>
                <w:spacing w:val="-1"/>
              </w:rPr>
              <w:t>nd</w:t>
            </w:r>
            <w:r>
              <w:rPr>
                <w:b/>
                <w:spacing w:val="-2"/>
              </w:rPr>
              <w:t>a</w:t>
            </w:r>
            <w:r>
              <w:rPr>
                <w:b/>
                <w:spacing w:val="-1"/>
              </w:rPr>
              <w:t>men</w:t>
            </w:r>
            <w:r>
              <w:rPr>
                <w:b/>
              </w:rPr>
              <w:t>to</w:t>
            </w:r>
            <w:r>
              <w:rPr>
                <w:b/>
                <w:spacing w:val="-1"/>
              </w:rPr>
              <w:t xml:space="preserve"> </w:t>
            </w:r>
            <w:r>
              <w:rPr>
                <w:b/>
              </w:rPr>
              <w:t>L</w:t>
            </w:r>
            <w:r>
              <w:rPr>
                <w:b/>
                <w:spacing w:val="-1"/>
              </w:rPr>
              <w:t>e</w:t>
            </w:r>
            <w:r>
              <w:rPr>
                <w:b/>
              </w:rPr>
              <w:t>g</w:t>
            </w:r>
            <w:r>
              <w:rPr>
                <w:b/>
                <w:spacing w:val="-2"/>
              </w:rPr>
              <w:t>a</w:t>
            </w:r>
            <w:r>
              <w:rPr>
                <w:b/>
              </w:rPr>
              <w:t>l</w:t>
            </w:r>
          </w:p>
        </w:tc>
        <w:tc>
          <w:tcPr>
            <w:tcW w:w="8983" w:type="dxa"/>
          </w:tcPr>
          <w:p w:rsidR="00DF7ED4" w:rsidRDefault="00635CFB">
            <w:pPr>
              <w:pStyle w:val="TableParagraph"/>
              <w:tabs>
                <w:tab w:val="left" w:pos="554"/>
              </w:tabs>
              <w:spacing w:before="117"/>
              <w:ind w:left="194"/>
            </w:pPr>
            <w:r>
              <w:rPr>
                <w:rFonts w:ascii="Symbol" w:hAnsi="Symbol"/>
              </w:rPr>
              <w:t></w:t>
            </w:r>
            <w:r>
              <w:rPr>
                <w:rFonts w:ascii="Times New Roman" w:hAnsi="Times New Roman"/>
              </w:rPr>
              <w:tab/>
            </w:r>
            <w:r>
              <w:t>Lei federal nº</w:t>
            </w:r>
            <w:r>
              <w:rPr>
                <w:spacing w:val="-9"/>
              </w:rPr>
              <w:t xml:space="preserve"> </w:t>
            </w:r>
            <w:r>
              <w:t>9.394/1996;</w:t>
            </w:r>
          </w:p>
          <w:p w:rsidR="00DF7ED4" w:rsidRPr="00635CFB" w:rsidRDefault="00635CFB">
            <w:pPr>
              <w:pStyle w:val="TableParagraph"/>
              <w:numPr>
                <w:ilvl w:val="0"/>
                <w:numId w:val="60"/>
              </w:numPr>
              <w:tabs>
                <w:tab w:val="left" w:pos="554"/>
                <w:tab w:val="left" w:pos="555"/>
              </w:tabs>
              <w:spacing w:before="162" w:line="273" w:lineRule="auto"/>
              <w:ind w:right="61"/>
              <w:rPr>
                <w:lang w:val="pt-BR"/>
              </w:rPr>
            </w:pPr>
            <w:r w:rsidRPr="00635CFB">
              <w:rPr>
                <w:lang w:val="pt-BR"/>
              </w:rPr>
              <w:t>Deliberação CEE nº 10/1997 e Indicação nº 9/1997 – Fixa normas para elaboração do Regimento dos estabelecimentos de Ensino fundamental e</w:t>
            </w:r>
            <w:r w:rsidRPr="00635CFB">
              <w:rPr>
                <w:spacing w:val="-23"/>
                <w:lang w:val="pt-BR"/>
              </w:rPr>
              <w:t xml:space="preserve"> </w:t>
            </w:r>
            <w:r w:rsidRPr="00635CFB">
              <w:rPr>
                <w:lang w:val="pt-BR"/>
              </w:rPr>
              <w:t>médio;</w:t>
            </w:r>
          </w:p>
          <w:p w:rsidR="00DF7ED4" w:rsidRPr="00635CFB" w:rsidRDefault="00635CFB">
            <w:pPr>
              <w:pStyle w:val="TableParagraph"/>
              <w:numPr>
                <w:ilvl w:val="0"/>
                <w:numId w:val="60"/>
              </w:numPr>
              <w:tabs>
                <w:tab w:val="left" w:pos="554"/>
                <w:tab w:val="left" w:pos="555"/>
              </w:tabs>
              <w:spacing w:before="123" w:line="273" w:lineRule="auto"/>
              <w:ind w:right="59"/>
              <w:rPr>
                <w:lang w:val="pt-BR"/>
              </w:rPr>
            </w:pPr>
            <w:r w:rsidRPr="00635CFB">
              <w:rPr>
                <w:lang w:val="pt-BR"/>
              </w:rPr>
              <w:t>Parecer CEE nº 67/1998 - CEF/CEM - Aprovado em 18.3.98 - Normas Regimentais Básicas  para as Escolas Estaduais –</w:t>
            </w:r>
            <w:r w:rsidRPr="00635CFB">
              <w:rPr>
                <w:lang w:val="pt-BR"/>
              </w:rPr>
              <w:t xml:space="preserve"> artigos 52, 53, 54 e</w:t>
            </w:r>
            <w:r w:rsidRPr="00635CFB">
              <w:rPr>
                <w:spacing w:val="-15"/>
                <w:lang w:val="pt-BR"/>
              </w:rPr>
              <w:t xml:space="preserve"> </w:t>
            </w:r>
            <w:r w:rsidRPr="00635CFB">
              <w:rPr>
                <w:lang w:val="pt-BR"/>
              </w:rPr>
              <w:t>55;</w:t>
            </w:r>
          </w:p>
          <w:p w:rsidR="00DF7ED4" w:rsidRDefault="00635CFB">
            <w:pPr>
              <w:pStyle w:val="TableParagraph"/>
              <w:numPr>
                <w:ilvl w:val="0"/>
                <w:numId w:val="60"/>
              </w:numPr>
              <w:tabs>
                <w:tab w:val="left" w:pos="554"/>
                <w:tab w:val="left" w:pos="555"/>
              </w:tabs>
              <w:spacing w:before="123"/>
            </w:pPr>
            <w:r>
              <w:t>Resolução SE nº</w:t>
            </w:r>
            <w:r>
              <w:rPr>
                <w:spacing w:val="-9"/>
              </w:rPr>
              <w:t xml:space="preserve"> </w:t>
            </w:r>
            <w:r>
              <w:t>21/1998;</w:t>
            </w:r>
          </w:p>
          <w:p w:rsidR="00DF7ED4" w:rsidRPr="00635CFB" w:rsidRDefault="00635CFB">
            <w:pPr>
              <w:pStyle w:val="TableParagraph"/>
              <w:numPr>
                <w:ilvl w:val="0"/>
                <w:numId w:val="60"/>
              </w:numPr>
              <w:tabs>
                <w:tab w:val="left" w:pos="554"/>
                <w:tab w:val="left" w:pos="555"/>
              </w:tabs>
              <w:spacing w:before="161"/>
              <w:rPr>
                <w:lang w:val="pt-BR"/>
              </w:rPr>
            </w:pPr>
            <w:r w:rsidRPr="00635CFB">
              <w:rPr>
                <w:lang w:val="pt-BR"/>
              </w:rPr>
              <w:t>Resolução SE nº 2/2012 – artigo</w:t>
            </w:r>
            <w:r w:rsidRPr="00635CFB">
              <w:rPr>
                <w:spacing w:val="-10"/>
                <w:lang w:val="pt-BR"/>
              </w:rPr>
              <w:t xml:space="preserve"> </w:t>
            </w:r>
            <w:r w:rsidRPr="00635CFB">
              <w:rPr>
                <w:lang w:val="pt-BR"/>
              </w:rPr>
              <w:t>8º.</w:t>
            </w:r>
          </w:p>
        </w:tc>
      </w:tr>
      <w:tr w:rsidR="00DF7ED4" w:rsidRPr="00635CFB">
        <w:trPr>
          <w:trHeight w:hRule="exact" w:val="2223"/>
        </w:trPr>
        <w:tc>
          <w:tcPr>
            <w:tcW w:w="936" w:type="dxa"/>
            <w:textDirection w:val="btLr"/>
          </w:tcPr>
          <w:p w:rsidR="00DF7ED4" w:rsidRPr="00635CFB" w:rsidRDefault="00DF7ED4">
            <w:pPr>
              <w:pStyle w:val="TableParagraph"/>
              <w:spacing w:before="5"/>
              <w:rPr>
                <w:rFonts w:ascii="Times New Roman"/>
                <w:sz w:val="26"/>
                <w:lang w:val="pt-BR"/>
              </w:rPr>
            </w:pPr>
          </w:p>
          <w:p w:rsidR="00DF7ED4" w:rsidRDefault="00635CFB">
            <w:pPr>
              <w:pStyle w:val="TableParagraph"/>
              <w:ind w:left="609"/>
              <w:rPr>
                <w:b/>
              </w:rPr>
            </w:pPr>
            <w:r>
              <w:rPr>
                <w:b/>
              </w:rPr>
              <w:t>C</w:t>
            </w:r>
            <w:r>
              <w:rPr>
                <w:b/>
                <w:spacing w:val="-1"/>
              </w:rPr>
              <w:t>ond</w:t>
            </w:r>
            <w:r>
              <w:rPr>
                <w:b/>
              </w:rPr>
              <w:t>i</w:t>
            </w:r>
            <w:r>
              <w:rPr>
                <w:b/>
                <w:spacing w:val="1"/>
              </w:rPr>
              <w:t>ç</w:t>
            </w:r>
            <w:r>
              <w:rPr>
                <w:b/>
                <w:spacing w:val="-1"/>
              </w:rPr>
              <w:t>õe</w:t>
            </w:r>
            <w:r>
              <w:rPr>
                <w:b/>
              </w:rPr>
              <w:t>s:</w:t>
            </w:r>
          </w:p>
        </w:tc>
        <w:tc>
          <w:tcPr>
            <w:tcW w:w="8983" w:type="dxa"/>
          </w:tcPr>
          <w:p w:rsidR="00DF7ED4" w:rsidRPr="00635CFB" w:rsidRDefault="00635CFB">
            <w:pPr>
              <w:pStyle w:val="TableParagraph"/>
              <w:spacing w:before="117" w:line="276" w:lineRule="auto"/>
              <w:ind w:left="67" w:right="331"/>
              <w:jc w:val="both"/>
              <w:rPr>
                <w:lang w:val="pt-BR"/>
              </w:rPr>
            </w:pPr>
            <w:r w:rsidRPr="00635CFB">
              <w:rPr>
                <w:lang w:val="pt-BR"/>
              </w:rPr>
              <w:t>Os alunos, em regime de progressão parcial, serão classificados na série subsequente, podendo cursar, concomitantemente ou não, as disciplinas em que não obtiveram êxito no período letivo anterior, conforme o previsto no Regimento Escolar.</w:t>
            </w:r>
          </w:p>
          <w:p w:rsidR="00DF7ED4" w:rsidRPr="00635CFB" w:rsidRDefault="00635CFB">
            <w:pPr>
              <w:pStyle w:val="TableParagraph"/>
              <w:spacing w:before="118" w:line="276" w:lineRule="auto"/>
              <w:ind w:left="974" w:right="60" w:hanging="908"/>
              <w:jc w:val="both"/>
              <w:rPr>
                <w:lang w:val="pt-BR"/>
              </w:rPr>
            </w:pPr>
            <w:r w:rsidRPr="00635CFB">
              <w:rPr>
                <w:b/>
                <w:lang w:val="pt-BR"/>
              </w:rPr>
              <w:t xml:space="preserve">Exceção: </w:t>
            </w:r>
            <w:r w:rsidRPr="00635CFB">
              <w:rPr>
                <w:lang w:val="pt-BR"/>
              </w:rPr>
              <w:t>os alun</w:t>
            </w:r>
            <w:r w:rsidRPr="00635CFB">
              <w:rPr>
                <w:lang w:val="pt-BR"/>
              </w:rPr>
              <w:t>os do 9º ano (ou 8ª série), em Regime de Progressão Parcial, deverão frequentar concomitantemente as disciplinas com defasagem de aprendizagem e a 1ª série do Ensino Médio (Artigo 8º da Resolução SE nº 2/2012).</w:t>
            </w:r>
          </w:p>
        </w:tc>
      </w:tr>
      <w:tr w:rsidR="00DF7ED4" w:rsidRPr="00635CFB">
        <w:trPr>
          <w:trHeight w:hRule="exact" w:val="1490"/>
        </w:trPr>
        <w:tc>
          <w:tcPr>
            <w:tcW w:w="936" w:type="dxa"/>
            <w:textDirection w:val="btLr"/>
          </w:tcPr>
          <w:p w:rsidR="00DF7ED4" w:rsidRDefault="00635CFB">
            <w:pPr>
              <w:pStyle w:val="TableParagraph"/>
              <w:spacing w:before="145" w:line="283" w:lineRule="auto"/>
              <w:ind w:left="175" w:right="146" w:hanging="17"/>
              <w:rPr>
                <w:b/>
              </w:rPr>
            </w:pPr>
            <w:r>
              <w:rPr>
                <w:b/>
                <w:spacing w:val="-1"/>
              </w:rPr>
              <w:t>P</w:t>
            </w:r>
            <w:r>
              <w:rPr>
                <w:b/>
              </w:rPr>
              <w:t>r</w:t>
            </w:r>
            <w:r>
              <w:rPr>
                <w:b/>
                <w:spacing w:val="-1"/>
              </w:rPr>
              <w:t>o</w:t>
            </w:r>
            <w:r>
              <w:rPr>
                <w:b/>
              </w:rPr>
              <w:t>vi</w:t>
            </w:r>
            <w:r>
              <w:rPr>
                <w:b/>
                <w:spacing w:val="-1"/>
              </w:rPr>
              <w:t>dê</w:t>
            </w:r>
            <w:r>
              <w:rPr>
                <w:b/>
                <w:spacing w:val="-4"/>
              </w:rPr>
              <w:t>n</w:t>
            </w:r>
            <w:r>
              <w:rPr>
                <w:b/>
                <w:spacing w:val="1"/>
              </w:rPr>
              <w:t>c</w:t>
            </w:r>
            <w:r>
              <w:rPr>
                <w:b/>
              </w:rPr>
              <w:t>i</w:t>
            </w:r>
            <w:r>
              <w:rPr>
                <w:b/>
                <w:spacing w:val="-2"/>
              </w:rPr>
              <w:t>a</w:t>
            </w:r>
            <w:r>
              <w:rPr>
                <w:b/>
              </w:rPr>
              <w:t xml:space="preserve">s </w:t>
            </w:r>
            <w:r>
              <w:rPr>
                <w:b/>
                <w:spacing w:val="-1"/>
              </w:rPr>
              <w:t>d</w:t>
            </w:r>
            <w:r>
              <w:rPr>
                <w:b/>
              </w:rPr>
              <w:t>o</w:t>
            </w:r>
            <w:r>
              <w:rPr>
                <w:b/>
                <w:spacing w:val="-1"/>
              </w:rPr>
              <w:t xml:space="preserve"> </w:t>
            </w:r>
            <w:r>
              <w:rPr>
                <w:b/>
                <w:spacing w:val="1"/>
              </w:rPr>
              <w:t>C</w:t>
            </w:r>
            <w:r>
              <w:rPr>
                <w:b/>
                <w:spacing w:val="-1"/>
              </w:rPr>
              <w:t>on</w:t>
            </w:r>
            <w:r>
              <w:rPr>
                <w:b/>
              </w:rPr>
              <w:t>s</w:t>
            </w:r>
            <w:r>
              <w:rPr>
                <w:b/>
                <w:spacing w:val="-1"/>
              </w:rPr>
              <w:t>e</w:t>
            </w:r>
            <w:r>
              <w:rPr>
                <w:b/>
              </w:rPr>
              <w:t>l</w:t>
            </w:r>
            <w:r>
              <w:rPr>
                <w:b/>
                <w:spacing w:val="-1"/>
              </w:rPr>
              <w:t>h</w:t>
            </w:r>
            <w:r>
              <w:rPr>
                <w:b/>
              </w:rPr>
              <w:t>o</w:t>
            </w:r>
          </w:p>
        </w:tc>
        <w:tc>
          <w:tcPr>
            <w:tcW w:w="8983" w:type="dxa"/>
          </w:tcPr>
          <w:p w:rsidR="00DF7ED4" w:rsidRPr="00635CFB" w:rsidRDefault="00635CFB">
            <w:pPr>
              <w:pStyle w:val="TableParagraph"/>
              <w:numPr>
                <w:ilvl w:val="0"/>
                <w:numId w:val="59"/>
              </w:numPr>
              <w:tabs>
                <w:tab w:val="left" w:pos="422"/>
                <w:tab w:val="left" w:pos="423"/>
              </w:tabs>
              <w:spacing w:before="203"/>
              <w:rPr>
                <w:lang w:val="pt-BR"/>
              </w:rPr>
            </w:pPr>
            <w:r w:rsidRPr="00635CFB">
              <w:rPr>
                <w:lang w:val="pt-BR"/>
              </w:rPr>
              <w:t>Registrar em ata as disciplinas, nas quais o aluno não obteve êxito no período</w:t>
            </w:r>
            <w:r w:rsidRPr="00635CFB">
              <w:rPr>
                <w:spacing w:val="-21"/>
                <w:lang w:val="pt-BR"/>
              </w:rPr>
              <w:t xml:space="preserve"> </w:t>
            </w:r>
            <w:r w:rsidRPr="00635CFB">
              <w:rPr>
                <w:lang w:val="pt-BR"/>
              </w:rPr>
              <w:t>letivo.</w:t>
            </w:r>
          </w:p>
          <w:p w:rsidR="00DF7ED4" w:rsidRPr="00635CFB" w:rsidRDefault="00635CFB">
            <w:pPr>
              <w:pStyle w:val="TableParagraph"/>
              <w:numPr>
                <w:ilvl w:val="0"/>
                <w:numId w:val="59"/>
              </w:numPr>
              <w:tabs>
                <w:tab w:val="left" w:pos="422"/>
                <w:tab w:val="left" w:pos="423"/>
              </w:tabs>
              <w:spacing w:before="161" w:line="273" w:lineRule="auto"/>
              <w:ind w:right="128"/>
              <w:rPr>
                <w:lang w:val="pt-BR"/>
              </w:rPr>
            </w:pPr>
            <w:r w:rsidRPr="00635CFB">
              <w:rPr>
                <w:lang w:val="pt-BR"/>
              </w:rPr>
              <w:t>Registrar em Ata o aproveitamento do aluno ,em cada disciplina, com assinatura do professor responsável.</w:t>
            </w:r>
          </w:p>
        </w:tc>
      </w:tr>
      <w:tr w:rsidR="00DF7ED4" w:rsidRPr="00635CFB">
        <w:trPr>
          <w:trHeight w:hRule="exact" w:val="2821"/>
        </w:trPr>
        <w:tc>
          <w:tcPr>
            <w:tcW w:w="936" w:type="dxa"/>
            <w:textDirection w:val="btLr"/>
          </w:tcPr>
          <w:p w:rsidR="00DF7ED4" w:rsidRPr="00635CFB" w:rsidRDefault="00DF7ED4">
            <w:pPr>
              <w:pStyle w:val="TableParagraph"/>
              <w:spacing w:before="5"/>
              <w:rPr>
                <w:rFonts w:ascii="Times New Roman"/>
                <w:sz w:val="26"/>
                <w:lang w:val="pt-BR"/>
              </w:rPr>
            </w:pPr>
          </w:p>
          <w:p w:rsidR="00DF7ED4" w:rsidRDefault="00635CFB">
            <w:pPr>
              <w:pStyle w:val="TableParagraph"/>
              <w:ind w:left="388"/>
              <w:rPr>
                <w:b/>
              </w:rPr>
            </w:pPr>
            <w:r>
              <w:rPr>
                <w:b/>
              </w:rPr>
              <w:t>C</w:t>
            </w:r>
            <w:r>
              <w:rPr>
                <w:b/>
                <w:spacing w:val="-1"/>
              </w:rPr>
              <w:t>u</w:t>
            </w:r>
            <w:r>
              <w:rPr>
                <w:b/>
              </w:rPr>
              <w:t>i</w:t>
            </w:r>
            <w:r>
              <w:rPr>
                <w:b/>
                <w:spacing w:val="-1"/>
              </w:rPr>
              <w:t>d</w:t>
            </w:r>
            <w:r>
              <w:rPr>
                <w:b/>
                <w:spacing w:val="-2"/>
              </w:rPr>
              <w:t>a</w:t>
            </w:r>
            <w:r>
              <w:rPr>
                <w:b/>
                <w:spacing w:val="-1"/>
              </w:rPr>
              <w:t>do</w:t>
            </w:r>
            <w:r>
              <w:rPr>
                <w:b/>
              </w:rPr>
              <w:t>s</w:t>
            </w:r>
            <w:r>
              <w:rPr>
                <w:b/>
              </w:rPr>
              <w:t xml:space="preserve"> </w:t>
            </w:r>
            <w:r>
              <w:rPr>
                <w:b/>
                <w:spacing w:val="1"/>
              </w:rPr>
              <w:t>N</w:t>
            </w:r>
            <w:r>
              <w:rPr>
                <w:b/>
                <w:spacing w:val="-4"/>
              </w:rPr>
              <w:t>e</w:t>
            </w:r>
            <w:r>
              <w:rPr>
                <w:b/>
                <w:spacing w:val="1"/>
              </w:rPr>
              <w:t>c</w:t>
            </w:r>
            <w:r>
              <w:rPr>
                <w:b/>
                <w:spacing w:val="-1"/>
              </w:rPr>
              <w:t>e</w:t>
            </w:r>
            <w:r>
              <w:rPr>
                <w:b/>
              </w:rPr>
              <w:t>ss</w:t>
            </w:r>
            <w:r>
              <w:rPr>
                <w:b/>
                <w:spacing w:val="-4"/>
              </w:rPr>
              <w:t>á</w:t>
            </w:r>
            <w:r>
              <w:rPr>
                <w:b/>
              </w:rPr>
              <w:t>ri</w:t>
            </w:r>
            <w:r>
              <w:rPr>
                <w:b/>
                <w:spacing w:val="-1"/>
              </w:rPr>
              <w:t>o</w:t>
            </w:r>
            <w:r>
              <w:rPr>
                <w:b/>
              </w:rPr>
              <w:t>s:</w:t>
            </w:r>
          </w:p>
        </w:tc>
        <w:tc>
          <w:tcPr>
            <w:tcW w:w="8983" w:type="dxa"/>
          </w:tcPr>
          <w:p w:rsidR="00DF7ED4" w:rsidRPr="00635CFB" w:rsidRDefault="00635CFB">
            <w:pPr>
              <w:pStyle w:val="TableParagraph"/>
              <w:numPr>
                <w:ilvl w:val="0"/>
                <w:numId w:val="58"/>
              </w:numPr>
              <w:tabs>
                <w:tab w:val="left" w:pos="472"/>
                <w:tab w:val="left" w:pos="473"/>
              </w:tabs>
              <w:spacing w:before="117"/>
              <w:ind w:hanging="360"/>
              <w:rPr>
                <w:lang w:val="pt-BR"/>
              </w:rPr>
            </w:pPr>
            <w:r w:rsidRPr="00635CFB">
              <w:rPr>
                <w:lang w:val="pt-BR"/>
              </w:rPr>
              <w:t>Dar ciência, do resultado final,  ao aluno e/ou responsável</w:t>
            </w:r>
            <w:r w:rsidRPr="00635CFB">
              <w:rPr>
                <w:spacing w:val="-14"/>
                <w:lang w:val="pt-BR"/>
              </w:rPr>
              <w:t xml:space="preserve"> </w:t>
            </w:r>
            <w:r w:rsidRPr="00635CFB">
              <w:rPr>
                <w:lang w:val="pt-BR"/>
              </w:rPr>
              <w:t>legal.</w:t>
            </w:r>
          </w:p>
          <w:p w:rsidR="00DF7ED4" w:rsidRPr="00635CFB" w:rsidRDefault="00635CFB">
            <w:pPr>
              <w:pStyle w:val="TableParagraph"/>
              <w:numPr>
                <w:ilvl w:val="0"/>
                <w:numId w:val="58"/>
              </w:numPr>
              <w:tabs>
                <w:tab w:val="left" w:pos="422"/>
                <w:tab w:val="left" w:pos="423"/>
              </w:tabs>
              <w:spacing w:before="162"/>
              <w:ind w:hanging="360"/>
              <w:rPr>
                <w:lang w:val="pt-BR"/>
              </w:rPr>
            </w:pPr>
            <w:r w:rsidRPr="00635CFB">
              <w:rPr>
                <w:lang w:val="pt-BR"/>
              </w:rPr>
              <w:t>As avaliações e todo o procedimento devem ser arquivados no prontuário do</w:t>
            </w:r>
            <w:r w:rsidRPr="00635CFB">
              <w:rPr>
                <w:spacing w:val="-22"/>
                <w:lang w:val="pt-BR"/>
              </w:rPr>
              <w:t xml:space="preserve"> </w:t>
            </w:r>
            <w:r w:rsidRPr="00635CFB">
              <w:rPr>
                <w:lang w:val="pt-BR"/>
              </w:rPr>
              <w:t>aluno.</w:t>
            </w:r>
          </w:p>
          <w:p w:rsidR="00DF7ED4" w:rsidRPr="00635CFB" w:rsidRDefault="00635CFB">
            <w:pPr>
              <w:pStyle w:val="TableParagraph"/>
              <w:numPr>
                <w:ilvl w:val="0"/>
                <w:numId w:val="58"/>
              </w:numPr>
              <w:tabs>
                <w:tab w:val="left" w:pos="423"/>
              </w:tabs>
              <w:spacing w:before="159" w:line="276" w:lineRule="auto"/>
              <w:ind w:right="61" w:hanging="360"/>
              <w:jc w:val="both"/>
              <w:rPr>
                <w:lang w:val="pt-BR"/>
              </w:rPr>
            </w:pPr>
            <w:r w:rsidRPr="00635CFB">
              <w:rPr>
                <w:lang w:val="pt-BR"/>
              </w:rPr>
              <w:t>Registrar o resultado da progressão parcial na Ata de Resultados Finais enviada anualmente para as</w:t>
            </w:r>
            <w:r w:rsidRPr="00635CFB">
              <w:rPr>
                <w:spacing w:val="-3"/>
                <w:lang w:val="pt-BR"/>
              </w:rPr>
              <w:t xml:space="preserve"> </w:t>
            </w:r>
            <w:r w:rsidRPr="00635CFB">
              <w:rPr>
                <w:lang w:val="pt-BR"/>
              </w:rPr>
              <w:t>DEs.</w:t>
            </w:r>
          </w:p>
          <w:p w:rsidR="00DF7ED4" w:rsidRPr="00635CFB" w:rsidRDefault="00635CFB">
            <w:pPr>
              <w:pStyle w:val="TableParagraph"/>
              <w:numPr>
                <w:ilvl w:val="0"/>
                <w:numId w:val="58"/>
              </w:numPr>
              <w:tabs>
                <w:tab w:val="left" w:pos="423"/>
              </w:tabs>
              <w:spacing w:before="121" w:line="276" w:lineRule="auto"/>
              <w:ind w:right="58" w:hanging="360"/>
              <w:jc w:val="both"/>
              <w:rPr>
                <w:lang w:val="pt-BR"/>
              </w:rPr>
            </w:pPr>
            <w:r w:rsidRPr="00635CFB">
              <w:rPr>
                <w:lang w:val="pt-BR"/>
              </w:rPr>
              <w:t>Em caso de transferência informar à escola de destino, na declaração de transferência, que o aluno encontra-se em regime de Progressão Parcial, constando a(s) disciplina(s) objeto da progressão</w:t>
            </w:r>
            <w:r w:rsidRPr="00635CFB">
              <w:rPr>
                <w:spacing w:val="-3"/>
                <w:lang w:val="pt-BR"/>
              </w:rPr>
              <w:t xml:space="preserve"> </w:t>
            </w:r>
            <w:r w:rsidRPr="00635CFB">
              <w:rPr>
                <w:lang w:val="pt-BR"/>
              </w:rPr>
              <w:t>parcial.</w:t>
            </w:r>
          </w:p>
        </w:tc>
      </w:tr>
    </w:tbl>
    <w:p w:rsidR="00DF7ED4" w:rsidRPr="00635CFB" w:rsidRDefault="00DF7ED4">
      <w:pPr>
        <w:spacing w:line="276" w:lineRule="auto"/>
        <w:jc w:val="both"/>
        <w:rPr>
          <w:lang w:val="pt-BR"/>
        </w:rPr>
        <w:sectPr w:rsidR="00DF7ED4" w:rsidRPr="00635CFB">
          <w:headerReference w:type="default" r:id="rId101"/>
          <w:pgSz w:w="11910" w:h="16840"/>
          <w:pgMar w:top="1560" w:right="300" w:bottom="900" w:left="1440" w:header="468" w:footer="710" w:gutter="0"/>
          <w:cols w:space="720"/>
        </w:sectPr>
      </w:pPr>
    </w:p>
    <w:p w:rsidR="00DF7ED4" w:rsidRPr="00635CFB" w:rsidRDefault="00DF7ED4">
      <w:pPr>
        <w:pStyle w:val="Corpodetexto"/>
        <w:rPr>
          <w:rFonts w:ascii="Times New Roman"/>
          <w:sz w:val="20"/>
          <w:lang w:val="pt-BR"/>
        </w:rPr>
      </w:pPr>
    </w:p>
    <w:p w:rsidR="00DF7ED4" w:rsidRPr="00635CFB" w:rsidRDefault="00DF7ED4">
      <w:pPr>
        <w:pStyle w:val="Corpodetexto"/>
        <w:spacing w:before="2"/>
        <w:rPr>
          <w:rFonts w:ascii="Times New Roman"/>
          <w:sz w:val="12"/>
          <w:lang w:val="pt-BR"/>
        </w:rPr>
      </w:pPr>
    </w:p>
    <w:tbl>
      <w:tblPr>
        <w:tblStyle w:val="TableNormal"/>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3"/>
      </w:tblGrid>
      <w:tr w:rsidR="00DF7ED4" w:rsidRPr="00635CFB">
        <w:trPr>
          <w:trHeight w:hRule="exact" w:val="1937"/>
        </w:trPr>
        <w:tc>
          <w:tcPr>
            <w:tcW w:w="936" w:type="dxa"/>
            <w:textDirection w:val="btLr"/>
          </w:tcPr>
          <w:p w:rsidR="00DF7ED4" w:rsidRPr="00635CFB" w:rsidRDefault="00DF7ED4">
            <w:pPr>
              <w:pStyle w:val="TableParagraph"/>
              <w:spacing w:before="5"/>
              <w:rPr>
                <w:rFonts w:ascii="Times New Roman"/>
                <w:sz w:val="26"/>
                <w:lang w:val="pt-BR"/>
              </w:rPr>
            </w:pPr>
          </w:p>
          <w:p w:rsidR="00DF7ED4" w:rsidRDefault="00635CFB">
            <w:pPr>
              <w:pStyle w:val="TableParagraph"/>
              <w:ind w:left="395"/>
              <w:rPr>
                <w:b/>
              </w:rPr>
            </w:pPr>
            <w:r>
              <w:rPr>
                <w:b/>
                <w:spacing w:val="-1"/>
              </w:rPr>
              <w:t>O</w:t>
            </w:r>
            <w:r>
              <w:rPr>
                <w:b/>
                <w:spacing w:val="-2"/>
              </w:rPr>
              <w:t>b</w:t>
            </w:r>
            <w:r>
              <w:rPr>
                <w:b/>
              </w:rPr>
              <w:t>s</w:t>
            </w:r>
            <w:r>
              <w:rPr>
                <w:b/>
                <w:spacing w:val="-1"/>
              </w:rPr>
              <w:t>e</w:t>
            </w:r>
            <w:r>
              <w:rPr>
                <w:b/>
              </w:rPr>
              <w:t>rv</w:t>
            </w:r>
            <w:r>
              <w:rPr>
                <w:b/>
                <w:spacing w:val="-4"/>
              </w:rPr>
              <w:t>a</w:t>
            </w:r>
            <w:r>
              <w:rPr>
                <w:b/>
                <w:spacing w:val="1"/>
              </w:rPr>
              <w:t>ç</w:t>
            </w:r>
            <w:r>
              <w:rPr>
                <w:b/>
                <w:spacing w:val="-2"/>
              </w:rPr>
              <w:t>ã</w:t>
            </w:r>
            <w:r>
              <w:rPr>
                <w:b/>
                <w:spacing w:val="-1"/>
              </w:rPr>
              <w:t>o</w:t>
            </w:r>
            <w:r>
              <w:rPr>
                <w:b/>
              </w:rPr>
              <w:t>:</w:t>
            </w:r>
          </w:p>
        </w:tc>
        <w:tc>
          <w:tcPr>
            <w:tcW w:w="8983" w:type="dxa"/>
          </w:tcPr>
          <w:p w:rsidR="00DF7ED4" w:rsidRPr="00635CFB" w:rsidRDefault="00635CFB">
            <w:pPr>
              <w:pStyle w:val="TableParagraph"/>
              <w:numPr>
                <w:ilvl w:val="0"/>
                <w:numId w:val="57"/>
              </w:numPr>
              <w:tabs>
                <w:tab w:val="left" w:pos="423"/>
              </w:tabs>
              <w:spacing w:before="117" w:line="276" w:lineRule="auto"/>
              <w:ind w:right="59"/>
              <w:jc w:val="both"/>
              <w:rPr>
                <w:lang w:val="pt-BR"/>
              </w:rPr>
            </w:pPr>
            <w:r w:rsidRPr="00635CFB">
              <w:rPr>
                <w:lang w:val="pt-BR"/>
              </w:rPr>
              <w:t>Retenção Parcial: o aluno, com rendimento insatisfatório em mais de 3 (três) componentes curriculares, será classificado na mesma série, ficando dispensado de cursar os componentes curriculares concluídos com êxito no período letivo</w:t>
            </w:r>
            <w:r w:rsidRPr="00635CFB">
              <w:rPr>
                <w:spacing w:val="-19"/>
                <w:lang w:val="pt-BR"/>
              </w:rPr>
              <w:t xml:space="preserve"> </w:t>
            </w:r>
            <w:r w:rsidRPr="00635CFB">
              <w:rPr>
                <w:lang w:val="pt-BR"/>
              </w:rPr>
              <w:t>anterior.</w:t>
            </w:r>
          </w:p>
          <w:p w:rsidR="00DF7ED4" w:rsidRPr="00635CFB" w:rsidRDefault="00635CFB">
            <w:pPr>
              <w:pStyle w:val="TableParagraph"/>
              <w:numPr>
                <w:ilvl w:val="0"/>
                <w:numId w:val="57"/>
              </w:numPr>
              <w:tabs>
                <w:tab w:val="left" w:pos="423"/>
              </w:tabs>
              <w:spacing w:before="121" w:line="273" w:lineRule="auto"/>
              <w:ind w:right="66"/>
              <w:jc w:val="both"/>
              <w:rPr>
                <w:lang w:val="pt-BR"/>
              </w:rPr>
            </w:pPr>
            <w:r w:rsidRPr="00635CFB">
              <w:rPr>
                <w:lang w:val="pt-BR"/>
              </w:rPr>
              <w:t>O aluno da 3ª</w:t>
            </w:r>
            <w:r w:rsidRPr="00635CFB">
              <w:rPr>
                <w:lang w:val="pt-BR"/>
              </w:rPr>
              <w:t xml:space="preserve"> série do EM com rendimento insatisfatório em um ou mais componente curricular será considerado retido</w:t>
            </w:r>
            <w:r w:rsidRPr="00635CFB">
              <w:rPr>
                <w:spacing w:val="-13"/>
                <w:lang w:val="pt-BR"/>
              </w:rPr>
              <w:t xml:space="preserve"> </w:t>
            </w:r>
            <w:r w:rsidRPr="00635CFB">
              <w:rPr>
                <w:lang w:val="pt-BR"/>
              </w:rPr>
              <w:t>parcialmente.</w:t>
            </w:r>
          </w:p>
        </w:tc>
      </w:tr>
    </w:tbl>
    <w:p w:rsidR="00DF7ED4" w:rsidRPr="00635CFB" w:rsidRDefault="00DF7ED4">
      <w:pPr>
        <w:pStyle w:val="Corpodetexto"/>
        <w:rPr>
          <w:rFonts w:ascii="Times New Roman"/>
          <w:sz w:val="20"/>
          <w:lang w:val="pt-BR"/>
        </w:rPr>
      </w:pPr>
    </w:p>
    <w:p w:rsidR="00DF7ED4" w:rsidRPr="00635CFB" w:rsidRDefault="00DF7ED4">
      <w:pPr>
        <w:pStyle w:val="Corpodetexto"/>
        <w:spacing w:before="8"/>
        <w:rPr>
          <w:rFonts w:ascii="Times New Roman"/>
          <w:sz w:val="25"/>
          <w:lang w:val="pt-BR"/>
        </w:rPr>
      </w:pPr>
    </w:p>
    <w:p w:rsidR="00DF7ED4" w:rsidRPr="00635CFB" w:rsidRDefault="00635CFB">
      <w:pPr>
        <w:spacing w:before="59"/>
        <w:ind w:right="832"/>
        <w:jc w:val="right"/>
        <w:rPr>
          <w:b/>
          <w:i/>
          <w:sz w:val="20"/>
          <w:lang w:val="pt-BR"/>
        </w:rPr>
      </w:pPr>
      <w:r>
        <w:rPr>
          <w:noProof/>
          <w:lang w:val="pt-BR" w:eastAsia="pt-BR"/>
        </w:rPr>
        <mc:AlternateContent>
          <mc:Choice Requires="wpg">
            <w:drawing>
              <wp:anchor distT="0" distB="0" distL="114300" distR="114300" simplePos="0" relativeHeight="503100848" behindDoc="1" locked="0" layoutInCell="1" allowOverlap="1">
                <wp:simplePos x="0" y="0"/>
                <wp:positionH relativeFrom="page">
                  <wp:posOffset>354330</wp:posOffset>
                </wp:positionH>
                <wp:positionV relativeFrom="paragraph">
                  <wp:posOffset>-29845</wp:posOffset>
                </wp:positionV>
                <wp:extent cx="6563360" cy="875030"/>
                <wp:effectExtent l="11430" t="3175" r="6985" b="17145"/>
                <wp:wrapNone/>
                <wp:docPr id="1194"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875030"/>
                          <a:chOff x="558" y="-47"/>
                          <a:chExt cx="10336" cy="1378"/>
                        </a:xfrm>
                      </wpg:grpSpPr>
                      <wps:wsp>
                        <wps:cNvPr id="1195" name="AutoShape 1091"/>
                        <wps:cNvSpPr>
                          <a:spLocks/>
                        </wps:cNvSpPr>
                        <wps:spPr bwMode="auto">
                          <a:xfrm>
                            <a:off x="565" y="620"/>
                            <a:ext cx="657" cy="704"/>
                          </a:xfrm>
                          <a:custGeom>
                            <a:avLst/>
                            <a:gdLst>
                              <a:gd name="T0" fmla="+- 0 617 565"/>
                              <a:gd name="T1" fmla="*/ T0 w 657"/>
                              <a:gd name="T2" fmla="+- 0 933 620"/>
                              <a:gd name="T3" fmla="*/ 933 h 704"/>
                              <a:gd name="T4" fmla="+- 0 628 565"/>
                              <a:gd name="T5" fmla="*/ T4 w 657"/>
                              <a:gd name="T6" fmla="+- 0 939 620"/>
                              <a:gd name="T7" fmla="*/ 939 h 704"/>
                              <a:gd name="T8" fmla="+- 0 640 565"/>
                              <a:gd name="T9" fmla="*/ T8 w 657"/>
                              <a:gd name="T10" fmla="+- 0 955 620"/>
                              <a:gd name="T11" fmla="*/ 955 h 704"/>
                              <a:gd name="T12" fmla="+- 0 722 565"/>
                              <a:gd name="T13" fmla="*/ T12 w 657"/>
                              <a:gd name="T14" fmla="+- 0 1222 620"/>
                              <a:gd name="T15" fmla="*/ 1222 h 704"/>
                              <a:gd name="T16" fmla="+- 0 728 565"/>
                              <a:gd name="T17" fmla="*/ T16 w 657"/>
                              <a:gd name="T18" fmla="+- 0 1249 620"/>
                              <a:gd name="T19" fmla="*/ 1249 h 704"/>
                              <a:gd name="T20" fmla="+- 0 728 565"/>
                              <a:gd name="T21" fmla="*/ T20 w 657"/>
                              <a:gd name="T22" fmla="+- 0 1267 620"/>
                              <a:gd name="T23" fmla="*/ 1267 h 704"/>
                              <a:gd name="T24" fmla="+- 0 716 565"/>
                              <a:gd name="T25" fmla="*/ T24 w 657"/>
                              <a:gd name="T26" fmla="+- 0 1287 620"/>
                              <a:gd name="T27" fmla="*/ 1287 h 704"/>
                              <a:gd name="T28" fmla="+- 0 694 565"/>
                              <a:gd name="T29" fmla="*/ T28 w 657"/>
                              <a:gd name="T30" fmla="+- 0 1304 620"/>
                              <a:gd name="T31" fmla="*/ 1304 h 704"/>
                              <a:gd name="T32" fmla="+- 0 680 565"/>
                              <a:gd name="T33" fmla="*/ T32 w 657"/>
                              <a:gd name="T34" fmla="+- 0 1313 620"/>
                              <a:gd name="T35" fmla="*/ 1313 h 704"/>
                              <a:gd name="T36" fmla="+- 0 682 565"/>
                              <a:gd name="T37" fmla="*/ T36 w 657"/>
                              <a:gd name="T38" fmla="+- 0 1320 620"/>
                              <a:gd name="T39" fmla="*/ 1320 h 704"/>
                              <a:gd name="T40" fmla="+- 0 813 565"/>
                              <a:gd name="T41" fmla="*/ T40 w 657"/>
                              <a:gd name="T42" fmla="+- 0 1246 620"/>
                              <a:gd name="T43" fmla="*/ 1246 h 704"/>
                              <a:gd name="T44" fmla="+- 0 771 565"/>
                              <a:gd name="T45" fmla="*/ T44 w 657"/>
                              <a:gd name="T46" fmla="+- 0 1245 620"/>
                              <a:gd name="T47" fmla="*/ 1245 h 704"/>
                              <a:gd name="T48" fmla="+- 0 760 565"/>
                              <a:gd name="T49" fmla="*/ T48 w 657"/>
                              <a:gd name="T50" fmla="+- 0 1233 620"/>
                              <a:gd name="T51" fmla="*/ 1233 h 704"/>
                              <a:gd name="T52" fmla="+- 0 749 565"/>
                              <a:gd name="T53" fmla="*/ T52 w 657"/>
                              <a:gd name="T54" fmla="+- 0 1206 620"/>
                              <a:gd name="T55" fmla="*/ 1206 h 704"/>
                              <a:gd name="T56" fmla="+- 0 777 565"/>
                              <a:gd name="T57" fmla="*/ T56 w 657"/>
                              <a:gd name="T58" fmla="+- 0 950 620"/>
                              <a:gd name="T59" fmla="*/ 950 h 704"/>
                              <a:gd name="T60" fmla="+- 0 825 565"/>
                              <a:gd name="T61" fmla="*/ T60 w 657"/>
                              <a:gd name="T62" fmla="+- 0 1226 620"/>
                              <a:gd name="T63" fmla="*/ 1226 h 704"/>
                              <a:gd name="T64" fmla="+- 0 816 565"/>
                              <a:gd name="T65" fmla="*/ T64 w 657"/>
                              <a:gd name="T66" fmla="+- 0 1232 620"/>
                              <a:gd name="T67" fmla="*/ 1232 h 704"/>
                              <a:gd name="T68" fmla="+- 0 799 565"/>
                              <a:gd name="T69" fmla="*/ T68 w 657"/>
                              <a:gd name="T70" fmla="+- 0 1241 620"/>
                              <a:gd name="T71" fmla="*/ 1241 h 704"/>
                              <a:gd name="T72" fmla="+- 0 779 565"/>
                              <a:gd name="T73" fmla="*/ T72 w 657"/>
                              <a:gd name="T74" fmla="+- 0 1246 620"/>
                              <a:gd name="T75" fmla="*/ 1246 h 704"/>
                              <a:gd name="T76" fmla="+- 0 829 565"/>
                              <a:gd name="T77" fmla="*/ T76 w 657"/>
                              <a:gd name="T78" fmla="+- 0 1237 620"/>
                              <a:gd name="T79" fmla="*/ 1237 h 704"/>
                              <a:gd name="T80" fmla="+- 0 777 565"/>
                              <a:gd name="T81" fmla="*/ T80 w 657"/>
                              <a:gd name="T82" fmla="+- 0 950 620"/>
                              <a:gd name="T83" fmla="*/ 950 h 704"/>
                              <a:gd name="T84" fmla="+- 0 736 565"/>
                              <a:gd name="T85" fmla="*/ T84 w 657"/>
                              <a:gd name="T86" fmla="+- 0 1007 620"/>
                              <a:gd name="T87" fmla="*/ 1007 h 704"/>
                              <a:gd name="T88" fmla="+- 0 931 565"/>
                              <a:gd name="T89" fmla="*/ T88 w 657"/>
                              <a:gd name="T90" fmla="+- 0 1176 620"/>
                              <a:gd name="T91" fmla="*/ 1176 h 704"/>
                              <a:gd name="T92" fmla="+- 0 942 565"/>
                              <a:gd name="T93" fmla="*/ T92 w 657"/>
                              <a:gd name="T94" fmla="+- 0 1169 620"/>
                              <a:gd name="T95" fmla="*/ 1169 h 704"/>
                              <a:gd name="T96" fmla="+- 0 928 565"/>
                              <a:gd name="T97" fmla="*/ T96 w 657"/>
                              <a:gd name="T98" fmla="+- 0 1079 620"/>
                              <a:gd name="T99" fmla="*/ 1079 h 704"/>
                              <a:gd name="T100" fmla="+- 0 777 565"/>
                              <a:gd name="T101" fmla="*/ T100 w 657"/>
                              <a:gd name="T102" fmla="+- 0 950 620"/>
                              <a:gd name="T103" fmla="*/ 950 h 704"/>
                              <a:gd name="T104" fmla="+- 0 1005 565"/>
                              <a:gd name="T105" fmla="*/ T104 w 657"/>
                              <a:gd name="T106" fmla="+- 0 751 620"/>
                              <a:gd name="T107" fmla="*/ 751 h 704"/>
                              <a:gd name="T108" fmla="+- 0 1087 565"/>
                              <a:gd name="T109" fmla="*/ T108 w 657"/>
                              <a:gd name="T110" fmla="+- 0 1022 620"/>
                              <a:gd name="T111" fmla="*/ 1022 h 704"/>
                              <a:gd name="T112" fmla="+- 0 1090 565"/>
                              <a:gd name="T113" fmla="*/ T112 w 657"/>
                              <a:gd name="T114" fmla="+- 0 1044 620"/>
                              <a:gd name="T115" fmla="*/ 1044 h 704"/>
                              <a:gd name="T116" fmla="+- 0 1084 565"/>
                              <a:gd name="T117" fmla="*/ T116 w 657"/>
                              <a:gd name="T118" fmla="+- 0 1062 620"/>
                              <a:gd name="T119" fmla="*/ 1062 h 704"/>
                              <a:gd name="T120" fmla="+- 0 1068 565"/>
                              <a:gd name="T121" fmla="*/ T120 w 657"/>
                              <a:gd name="T122" fmla="+- 0 1081 620"/>
                              <a:gd name="T123" fmla="*/ 1081 h 704"/>
                              <a:gd name="T124" fmla="+- 0 1046 565"/>
                              <a:gd name="T125" fmla="*/ T124 w 657"/>
                              <a:gd name="T126" fmla="+- 0 1095 620"/>
                              <a:gd name="T127" fmla="*/ 1095 h 704"/>
                              <a:gd name="T128" fmla="+- 0 1042 565"/>
                              <a:gd name="T129" fmla="*/ T128 w 657"/>
                              <a:gd name="T130" fmla="+- 0 1102 620"/>
                              <a:gd name="T131" fmla="*/ 1102 h 704"/>
                              <a:gd name="T132" fmla="+- 0 1206 565"/>
                              <a:gd name="T133" fmla="*/ T132 w 657"/>
                              <a:gd name="T134" fmla="+- 0 1012 620"/>
                              <a:gd name="T135" fmla="*/ 1012 h 704"/>
                              <a:gd name="T136" fmla="+- 0 1164 565"/>
                              <a:gd name="T137" fmla="*/ T136 w 657"/>
                              <a:gd name="T138" fmla="+- 0 1010 620"/>
                              <a:gd name="T139" fmla="*/ 1010 h 704"/>
                              <a:gd name="T140" fmla="+- 0 1153 565"/>
                              <a:gd name="T141" fmla="*/ T140 w 657"/>
                              <a:gd name="T142" fmla="+- 0 999 620"/>
                              <a:gd name="T143" fmla="*/ 999 h 704"/>
                              <a:gd name="T144" fmla="+- 0 1142 565"/>
                              <a:gd name="T145" fmla="*/ T144 w 657"/>
                              <a:gd name="T146" fmla="+- 0 971 620"/>
                              <a:gd name="T147" fmla="*/ 971 h 704"/>
                              <a:gd name="T148" fmla="+- 0 1105 565"/>
                              <a:gd name="T149" fmla="*/ T148 w 657"/>
                              <a:gd name="T150" fmla="+- 0 620 620"/>
                              <a:gd name="T151" fmla="*/ 620 h 704"/>
                              <a:gd name="T152" fmla="+- 0 975 565"/>
                              <a:gd name="T153" fmla="*/ T152 w 657"/>
                              <a:gd name="T154" fmla="+- 0 768 620"/>
                              <a:gd name="T155" fmla="*/ 768 h 704"/>
                              <a:gd name="T156" fmla="+- 0 948 565"/>
                              <a:gd name="T157" fmla="*/ T156 w 657"/>
                              <a:gd name="T158" fmla="+- 0 944 620"/>
                              <a:gd name="T159" fmla="*/ 944 h 704"/>
                              <a:gd name="T160" fmla="+- 0 928 565"/>
                              <a:gd name="T161" fmla="*/ T160 w 657"/>
                              <a:gd name="T162" fmla="+- 0 1079 620"/>
                              <a:gd name="T163" fmla="*/ 1079 h 704"/>
                              <a:gd name="T164" fmla="+- 0 967 565"/>
                              <a:gd name="T165" fmla="*/ T164 w 657"/>
                              <a:gd name="T166" fmla="+- 0 998 620"/>
                              <a:gd name="T167" fmla="*/ 998 h 704"/>
                              <a:gd name="T168" fmla="+- 0 992 565"/>
                              <a:gd name="T169" fmla="*/ T168 w 657"/>
                              <a:gd name="T170" fmla="+- 0 835 620"/>
                              <a:gd name="T171" fmla="*/ 835 h 704"/>
                              <a:gd name="T172" fmla="+- 0 1075 565"/>
                              <a:gd name="T173" fmla="*/ T172 w 657"/>
                              <a:gd name="T174" fmla="+- 0 751 620"/>
                              <a:gd name="T175" fmla="*/ 751 h 704"/>
                              <a:gd name="T176" fmla="+- 0 1062 565"/>
                              <a:gd name="T177" fmla="*/ T176 w 657"/>
                              <a:gd name="T178" fmla="+- 0 706 620"/>
                              <a:gd name="T179" fmla="*/ 706 h 704"/>
                              <a:gd name="T180" fmla="+- 0 1059 565"/>
                              <a:gd name="T181" fmla="*/ T180 w 657"/>
                              <a:gd name="T182" fmla="+- 0 684 620"/>
                              <a:gd name="T183" fmla="*/ 684 h 704"/>
                              <a:gd name="T184" fmla="+- 0 1064 565"/>
                              <a:gd name="T185" fmla="*/ T184 w 657"/>
                              <a:gd name="T186" fmla="+- 0 666 620"/>
                              <a:gd name="T187" fmla="*/ 666 h 704"/>
                              <a:gd name="T188" fmla="+- 0 1081 565"/>
                              <a:gd name="T189" fmla="*/ T188 w 657"/>
                              <a:gd name="T190" fmla="+- 0 647 620"/>
                              <a:gd name="T191" fmla="*/ 647 h 704"/>
                              <a:gd name="T192" fmla="+- 0 1098 565"/>
                              <a:gd name="T193" fmla="*/ T192 w 657"/>
                              <a:gd name="T194" fmla="+- 0 636 620"/>
                              <a:gd name="T195" fmla="*/ 636 h 704"/>
                              <a:gd name="T196" fmla="+- 0 1108 565"/>
                              <a:gd name="T197" fmla="*/ T196 w 657"/>
                              <a:gd name="T198" fmla="+- 0 630 620"/>
                              <a:gd name="T199" fmla="*/ 630 h 704"/>
                              <a:gd name="T200" fmla="+- 0 1219 565"/>
                              <a:gd name="T201" fmla="*/ T200 w 657"/>
                              <a:gd name="T202" fmla="+- 0 992 620"/>
                              <a:gd name="T203" fmla="*/ 992 h 704"/>
                              <a:gd name="T204" fmla="+- 0 1209 565"/>
                              <a:gd name="T205" fmla="*/ T204 w 657"/>
                              <a:gd name="T206" fmla="+- 0 998 620"/>
                              <a:gd name="T207" fmla="*/ 998 h 704"/>
                              <a:gd name="T208" fmla="+- 0 1193 565"/>
                              <a:gd name="T209" fmla="*/ T208 w 657"/>
                              <a:gd name="T210" fmla="+- 0 1007 620"/>
                              <a:gd name="T211" fmla="*/ 1007 h 704"/>
                              <a:gd name="T212" fmla="+- 0 1173 565"/>
                              <a:gd name="T213" fmla="*/ T212 w 657"/>
                              <a:gd name="T214" fmla="+- 0 1012 620"/>
                              <a:gd name="T215" fmla="*/ 1012 h 704"/>
                              <a:gd name="T216" fmla="+- 0 1222 565"/>
                              <a:gd name="T217" fmla="*/ T216 w 657"/>
                              <a:gd name="T218" fmla="+- 0 1002 620"/>
                              <a:gd name="T219" fmla="*/ 1002 h 704"/>
                              <a:gd name="T220" fmla="+- 0 684 565"/>
                              <a:gd name="T221" fmla="*/ T220 w 657"/>
                              <a:gd name="T222" fmla="+- 0 870 620"/>
                              <a:gd name="T223" fmla="*/ 870 h 704"/>
                              <a:gd name="T224" fmla="+- 0 568 565"/>
                              <a:gd name="T225" fmla="*/ T224 w 657"/>
                              <a:gd name="T226" fmla="+- 0 948 620"/>
                              <a:gd name="T227" fmla="*/ 948 h 704"/>
                              <a:gd name="T228" fmla="+- 0 581 565"/>
                              <a:gd name="T229" fmla="*/ T228 w 657"/>
                              <a:gd name="T230" fmla="+- 0 944 620"/>
                              <a:gd name="T231" fmla="*/ 944 h 704"/>
                              <a:gd name="T232" fmla="+- 0 600 565"/>
                              <a:gd name="T233" fmla="*/ T232 w 657"/>
                              <a:gd name="T234" fmla="+- 0 936 620"/>
                              <a:gd name="T235" fmla="*/ 936 h 704"/>
                              <a:gd name="T236" fmla="+- 0 617 565"/>
                              <a:gd name="T237" fmla="*/ T236 w 657"/>
                              <a:gd name="T238" fmla="+- 0 933 620"/>
                              <a:gd name="T239" fmla="*/ 933 h 704"/>
                              <a:gd name="T240" fmla="+- 0 745 565"/>
                              <a:gd name="T241" fmla="*/ T240 w 657"/>
                              <a:gd name="T242" fmla="+- 0 922 620"/>
                              <a:gd name="T243" fmla="*/ 92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3"/>
                                </a:moveTo>
                                <a:lnTo>
                                  <a:pt x="52" y="313"/>
                                </a:lnTo>
                                <a:lnTo>
                                  <a:pt x="58" y="315"/>
                                </a:lnTo>
                                <a:lnTo>
                                  <a:pt x="63" y="319"/>
                                </a:lnTo>
                                <a:lnTo>
                                  <a:pt x="69" y="324"/>
                                </a:lnTo>
                                <a:lnTo>
                                  <a:pt x="75" y="335"/>
                                </a:lnTo>
                                <a:lnTo>
                                  <a:pt x="80" y="352"/>
                                </a:lnTo>
                                <a:lnTo>
                                  <a:pt x="157" y="602"/>
                                </a:lnTo>
                                <a:lnTo>
                                  <a:pt x="161" y="617"/>
                                </a:lnTo>
                                <a:lnTo>
                                  <a:pt x="163" y="629"/>
                                </a:lnTo>
                                <a:lnTo>
                                  <a:pt x="164" y="639"/>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3"/>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3"/>
                                </a:lnTo>
                                <a:lnTo>
                                  <a:pt x="377" y="549"/>
                                </a:lnTo>
                                <a:lnTo>
                                  <a:pt x="390" y="459"/>
                                </a:lnTo>
                                <a:lnTo>
                                  <a:pt x="363" y="459"/>
                                </a:lnTo>
                                <a:lnTo>
                                  <a:pt x="302" y="406"/>
                                </a:lnTo>
                                <a:lnTo>
                                  <a:pt x="212" y="330"/>
                                </a:lnTo>
                                <a:close/>
                                <a:moveTo>
                                  <a:pt x="510" y="131"/>
                                </a:moveTo>
                                <a:lnTo>
                                  <a:pt x="440" y="131"/>
                                </a:lnTo>
                                <a:lnTo>
                                  <a:pt x="518" y="387"/>
                                </a:lnTo>
                                <a:lnTo>
                                  <a:pt x="522" y="402"/>
                                </a:lnTo>
                                <a:lnTo>
                                  <a:pt x="524" y="414"/>
                                </a:lnTo>
                                <a:lnTo>
                                  <a:pt x="525" y="424"/>
                                </a:lnTo>
                                <a:lnTo>
                                  <a:pt x="524" y="432"/>
                                </a:lnTo>
                                <a:lnTo>
                                  <a:pt x="519" y="442"/>
                                </a:lnTo>
                                <a:lnTo>
                                  <a:pt x="512" y="452"/>
                                </a:lnTo>
                                <a:lnTo>
                                  <a:pt x="503" y="461"/>
                                </a:lnTo>
                                <a:lnTo>
                                  <a:pt x="491" y="469"/>
                                </a:lnTo>
                                <a:lnTo>
                                  <a:pt x="481" y="475"/>
                                </a:lnTo>
                                <a:lnTo>
                                  <a:pt x="476" y="478"/>
                                </a:lnTo>
                                <a:lnTo>
                                  <a:pt x="477" y="482"/>
                                </a:lnTo>
                                <a:lnTo>
                                  <a:pt x="479" y="488"/>
                                </a:lnTo>
                                <a:lnTo>
                                  <a:pt x="641" y="392"/>
                                </a:lnTo>
                                <a:lnTo>
                                  <a:pt x="608" y="392"/>
                                </a:lnTo>
                                <a:lnTo>
                                  <a:pt x="599" y="390"/>
                                </a:lnTo>
                                <a:lnTo>
                                  <a:pt x="594" y="387"/>
                                </a:lnTo>
                                <a:lnTo>
                                  <a:pt x="588" y="379"/>
                                </a:lnTo>
                                <a:lnTo>
                                  <a:pt x="583" y="367"/>
                                </a:lnTo>
                                <a:lnTo>
                                  <a:pt x="577" y="351"/>
                                </a:lnTo>
                                <a:lnTo>
                                  <a:pt x="510" y="131"/>
                                </a:lnTo>
                                <a:close/>
                                <a:moveTo>
                                  <a:pt x="540" y="0"/>
                                </a:moveTo>
                                <a:lnTo>
                                  <a:pt x="421" y="70"/>
                                </a:lnTo>
                                <a:lnTo>
                                  <a:pt x="410" y="148"/>
                                </a:lnTo>
                                <a:lnTo>
                                  <a:pt x="398" y="226"/>
                                </a:lnTo>
                                <a:lnTo>
                                  <a:pt x="383" y="324"/>
                                </a:lnTo>
                                <a:lnTo>
                                  <a:pt x="373" y="392"/>
                                </a:lnTo>
                                <a:lnTo>
                                  <a:pt x="363" y="459"/>
                                </a:lnTo>
                                <a:lnTo>
                                  <a:pt x="390" y="459"/>
                                </a:lnTo>
                                <a:lnTo>
                                  <a:pt x="402" y="378"/>
                                </a:lnTo>
                                <a:lnTo>
                                  <a:pt x="415" y="298"/>
                                </a:lnTo>
                                <a:lnTo>
                                  <a:pt x="427" y="215"/>
                                </a:lnTo>
                                <a:lnTo>
                                  <a:pt x="440" y="131"/>
                                </a:lnTo>
                                <a:lnTo>
                                  <a:pt x="510" y="131"/>
                                </a:lnTo>
                                <a:lnTo>
                                  <a:pt x="501" y="101"/>
                                </a:lnTo>
                                <a:lnTo>
                                  <a:pt x="497" y="86"/>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0"/>
                                </a:lnTo>
                                <a:lnTo>
                                  <a:pt x="608" y="392"/>
                                </a:lnTo>
                                <a:lnTo>
                                  <a:pt x="641" y="392"/>
                                </a:lnTo>
                                <a:lnTo>
                                  <a:pt x="657" y="382"/>
                                </a:lnTo>
                                <a:lnTo>
                                  <a:pt x="654" y="372"/>
                                </a:lnTo>
                                <a:close/>
                                <a:moveTo>
                                  <a:pt x="119" y="250"/>
                                </a:moveTo>
                                <a:lnTo>
                                  <a:pt x="0" y="321"/>
                                </a:lnTo>
                                <a:lnTo>
                                  <a:pt x="3" y="328"/>
                                </a:lnTo>
                                <a:lnTo>
                                  <a:pt x="4" y="331"/>
                                </a:lnTo>
                                <a:lnTo>
                                  <a:pt x="16" y="324"/>
                                </a:lnTo>
                                <a:lnTo>
                                  <a:pt x="26" y="319"/>
                                </a:lnTo>
                                <a:lnTo>
                                  <a:pt x="35" y="316"/>
                                </a:lnTo>
                                <a:lnTo>
                                  <a:pt x="43" y="314"/>
                                </a:lnTo>
                                <a:lnTo>
                                  <a:pt x="52" y="313"/>
                                </a:lnTo>
                                <a:lnTo>
                                  <a:pt x="193" y="313"/>
                                </a:lnTo>
                                <a:lnTo>
                                  <a:pt x="180" y="302"/>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6" name="Picture 10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212" y="61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7" name="AutoShape 1089"/>
                        <wps:cNvSpPr>
                          <a:spLocks/>
                        </wps:cNvSpPr>
                        <wps:spPr bwMode="auto">
                          <a:xfrm>
                            <a:off x="1530" y="243"/>
                            <a:ext cx="333" cy="507"/>
                          </a:xfrm>
                          <a:custGeom>
                            <a:avLst/>
                            <a:gdLst>
                              <a:gd name="T0" fmla="+- 0 1648 1530"/>
                              <a:gd name="T1" fmla="*/ T0 w 333"/>
                              <a:gd name="T2" fmla="+- 0 319 243"/>
                              <a:gd name="T3" fmla="*/ 319 h 507"/>
                              <a:gd name="T4" fmla="+- 0 1660 1530"/>
                              <a:gd name="T5" fmla="*/ T4 w 333"/>
                              <a:gd name="T6" fmla="+- 0 324 243"/>
                              <a:gd name="T7" fmla="*/ 324 h 507"/>
                              <a:gd name="T8" fmla="+- 0 1667 1530"/>
                              <a:gd name="T9" fmla="*/ T8 w 333"/>
                              <a:gd name="T10" fmla="+- 0 336 243"/>
                              <a:gd name="T11" fmla="*/ 336 h 507"/>
                              <a:gd name="T12" fmla="+- 0 1676 1530"/>
                              <a:gd name="T13" fmla="*/ T12 w 333"/>
                              <a:gd name="T14" fmla="+- 0 363 243"/>
                              <a:gd name="T15" fmla="*/ 363 h 507"/>
                              <a:gd name="T16" fmla="+- 0 1697 1530"/>
                              <a:gd name="T17" fmla="*/ T16 w 333"/>
                              <a:gd name="T18" fmla="+- 0 430 243"/>
                              <a:gd name="T19" fmla="*/ 430 h 507"/>
                              <a:gd name="T20" fmla="+- 0 1647 1530"/>
                              <a:gd name="T21" fmla="*/ T20 w 333"/>
                              <a:gd name="T22" fmla="+- 0 436 243"/>
                              <a:gd name="T23" fmla="*/ 436 h 507"/>
                              <a:gd name="T24" fmla="+- 0 1600 1530"/>
                              <a:gd name="T25" fmla="*/ T24 w 333"/>
                              <a:gd name="T26" fmla="+- 0 465 243"/>
                              <a:gd name="T27" fmla="*/ 465 h 507"/>
                              <a:gd name="T28" fmla="+- 0 1558 1530"/>
                              <a:gd name="T29" fmla="*/ T28 w 333"/>
                              <a:gd name="T30" fmla="+- 0 518 243"/>
                              <a:gd name="T31" fmla="*/ 518 h 507"/>
                              <a:gd name="T32" fmla="+- 0 1534 1530"/>
                              <a:gd name="T33" fmla="*/ T32 w 333"/>
                              <a:gd name="T34" fmla="+- 0 584 243"/>
                              <a:gd name="T35" fmla="*/ 584 h 507"/>
                              <a:gd name="T36" fmla="+- 0 1531 1530"/>
                              <a:gd name="T37" fmla="*/ T36 w 333"/>
                              <a:gd name="T38" fmla="+- 0 646 243"/>
                              <a:gd name="T39" fmla="*/ 646 h 507"/>
                              <a:gd name="T40" fmla="+- 0 1547 1530"/>
                              <a:gd name="T41" fmla="*/ T40 w 333"/>
                              <a:gd name="T42" fmla="+- 0 700 243"/>
                              <a:gd name="T43" fmla="*/ 700 h 507"/>
                              <a:gd name="T44" fmla="+- 0 1578 1530"/>
                              <a:gd name="T45" fmla="*/ T44 w 333"/>
                              <a:gd name="T46" fmla="+- 0 735 243"/>
                              <a:gd name="T47" fmla="*/ 735 h 507"/>
                              <a:gd name="T48" fmla="+- 0 1622 1530"/>
                              <a:gd name="T49" fmla="*/ T48 w 333"/>
                              <a:gd name="T50" fmla="+- 0 750 243"/>
                              <a:gd name="T51" fmla="*/ 750 h 507"/>
                              <a:gd name="T52" fmla="+- 0 1668 1530"/>
                              <a:gd name="T53" fmla="*/ T52 w 333"/>
                              <a:gd name="T54" fmla="+- 0 744 243"/>
                              <a:gd name="T55" fmla="*/ 744 h 507"/>
                              <a:gd name="T56" fmla="+- 0 1702 1530"/>
                              <a:gd name="T57" fmla="*/ T56 w 333"/>
                              <a:gd name="T58" fmla="+- 0 725 243"/>
                              <a:gd name="T59" fmla="*/ 725 h 507"/>
                              <a:gd name="T60" fmla="+- 0 1722 1530"/>
                              <a:gd name="T61" fmla="*/ T60 w 333"/>
                              <a:gd name="T62" fmla="+- 0 708 243"/>
                              <a:gd name="T63" fmla="*/ 708 h 507"/>
                              <a:gd name="T64" fmla="+- 0 1733 1530"/>
                              <a:gd name="T65" fmla="*/ T64 w 333"/>
                              <a:gd name="T66" fmla="+- 0 696 243"/>
                              <a:gd name="T67" fmla="*/ 696 h 507"/>
                              <a:gd name="T68" fmla="+- 0 1658 1530"/>
                              <a:gd name="T69" fmla="*/ T68 w 333"/>
                              <a:gd name="T70" fmla="+- 0 695 243"/>
                              <a:gd name="T71" fmla="*/ 695 h 507"/>
                              <a:gd name="T72" fmla="+- 0 1623 1530"/>
                              <a:gd name="T73" fmla="*/ T72 w 333"/>
                              <a:gd name="T74" fmla="+- 0 680 243"/>
                              <a:gd name="T75" fmla="*/ 680 h 507"/>
                              <a:gd name="T76" fmla="+- 0 1596 1530"/>
                              <a:gd name="T77" fmla="*/ T76 w 333"/>
                              <a:gd name="T78" fmla="+- 0 645 243"/>
                              <a:gd name="T79" fmla="*/ 645 h 507"/>
                              <a:gd name="T80" fmla="+- 0 1580 1530"/>
                              <a:gd name="T81" fmla="*/ T80 w 333"/>
                              <a:gd name="T82" fmla="+- 0 591 243"/>
                              <a:gd name="T83" fmla="*/ 591 h 507"/>
                              <a:gd name="T84" fmla="+- 0 1581 1530"/>
                              <a:gd name="T85" fmla="*/ T84 w 333"/>
                              <a:gd name="T86" fmla="+- 0 540 243"/>
                              <a:gd name="T87" fmla="*/ 540 h 507"/>
                              <a:gd name="T88" fmla="+- 0 1596 1530"/>
                              <a:gd name="T89" fmla="*/ T88 w 333"/>
                              <a:gd name="T90" fmla="+- 0 500 243"/>
                              <a:gd name="T91" fmla="*/ 500 h 507"/>
                              <a:gd name="T92" fmla="+- 0 1617 1530"/>
                              <a:gd name="T93" fmla="*/ T92 w 333"/>
                              <a:gd name="T94" fmla="+- 0 474 243"/>
                              <a:gd name="T95" fmla="*/ 474 h 507"/>
                              <a:gd name="T96" fmla="+- 0 1640 1530"/>
                              <a:gd name="T97" fmla="*/ T96 w 333"/>
                              <a:gd name="T98" fmla="+- 0 459 243"/>
                              <a:gd name="T99" fmla="*/ 459 h 507"/>
                              <a:gd name="T100" fmla="+- 0 1674 1530"/>
                              <a:gd name="T101" fmla="*/ T100 w 333"/>
                              <a:gd name="T102" fmla="+- 0 455 243"/>
                              <a:gd name="T103" fmla="*/ 455 h 507"/>
                              <a:gd name="T104" fmla="+- 0 1757 1530"/>
                              <a:gd name="T105" fmla="*/ T104 w 333"/>
                              <a:gd name="T106" fmla="+- 0 430 243"/>
                              <a:gd name="T107" fmla="*/ 430 h 507"/>
                              <a:gd name="T108" fmla="+- 0 1681 1530"/>
                              <a:gd name="T109" fmla="*/ T108 w 333"/>
                              <a:gd name="T110" fmla="+- 0 429 243"/>
                              <a:gd name="T111" fmla="*/ 429 h 507"/>
                              <a:gd name="T112" fmla="+- 0 1723 1530"/>
                              <a:gd name="T113" fmla="*/ T112 w 333"/>
                              <a:gd name="T114" fmla="+- 0 319 243"/>
                              <a:gd name="T115" fmla="*/ 319 h 507"/>
                              <a:gd name="T116" fmla="+- 0 1674 1530"/>
                              <a:gd name="T117" fmla="*/ T116 w 333"/>
                              <a:gd name="T118" fmla="+- 0 455 243"/>
                              <a:gd name="T119" fmla="*/ 455 h 507"/>
                              <a:gd name="T120" fmla="+- 0 1704 1530"/>
                              <a:gd name="T121" fmla="*/ T120 w 333"/>
                              <a:gd name="T122" fmla="+- 0 471 243"/>
                              <a:gd name="T123" fmla="*/ 471 h 507"/>
                              <a:gd name="T124" fmla="+- 0 1716 1530"/>
                              <a:gd name="T125" fmla="*/ T124 w 333"/>
                              <a:gd name="T126" fmla="+- 0 493 243"/>
                              <a:gd name="T127" fmla="*/ 493 h 507"/>
                              <a:gd name="T128" fmla="+- 0 1747 1530"/>
                              <a:gd name="T129" fmla="*/ T128 w 333"/>
                              <a:gd name="T130" fmla="+- 0 645 243"/>
                              <a:gd name="T131" fmla="*/ 645 h 507"/>
                              <a:gd name="T132" fmla="+- 0 1724 1530"/>
                              <a:gd name="T133" fmla="*/ T132 w 333"/>
                              <a:gd name="T134" fmla="+- 0 675 243"/>
                              <a:gd name="T135" fmla="*/ 675 h 507"/>
                              <a:gd name="T136" fmla="+- 0 1693 1530"/>
                              <a:gd name="T137" fmla="*/ T136 w 333"/>
                              <a:gd name="T138" fmla="+- 0 692 243"/>
                              <a:gd name="T139" fmla="*/ 692 h 507"/>
                              <a:gd name="T140" fmla="+- 0 1733 1530"/>
                              <a:gd name="T141" fmla="*/ T140 w 333"/>
                              <a:gd name="T142" fmla="+- 0 696 243"/>
                              <a:gd name="T143" fmla="*/ 696 h 507"/>
                              <a:gd name="T144" fmla="+- 0 1748 1530"/>
                              <a:gd name="T145" fmla="*/ T144 w 333"/>
                              <a:gd name="T146" fmla="+- 0 675 243"/>
                              <a:gd name="T147" fmla="*/ 675 h 507"/>
                              <a:gd name="T148" fmla="+- 0 1763 1530"/>
                              <a:gd name="T149" fmla="*/ T148 w 333"/>
                              <a:gd name="T150" fmla="+- 0 646 243"/>
                              <a:gd name="T151" fmla="*/ 646 h 507"/>
                              <a:gd name="T152" fmla="+- 0 1850 1530"/>
                              <a:gd name="T153" fmla="*/ T152 w 333"/>
                              <a:gd name="T154" fmla="+- 0 606 243"/>
                              <a:gd name="T155" fmla="*/ 606 h 507"/>
                              <a:gd name="T156" fmla="+- 0 1818 1530"/>
                              <a:gd name="T157" fmla="*/ T156 w 333"/>
                              <a:gd name="T158" fmla="+- 0 605 243"/>
                              <a:gd name="T159" fmla="*/ 605 h 507"/>
                              <a:gd name="T160" fmla="+- 0 1811 1530"/>
                              <a:gd name="T161" fmla="*/ T160 w 333"/>
                              <a:gd name="T162" fmla="+- 0 596 243"/>
                              <a:gd name="T163" fmla="*/ 596 h 507"/>
                              <a:gd name="T164" fmla="+- 0 1803 1530"/>
                              <a:gd name="T165" fmla="*/ T164 w 333"/>
                              <a:gd name="T166" fmla="+- 0 578 243"/>
                              <a:gd name="T167" fmla="*/ 578 h 507"/>
                              <a:gd name="T168" fmla="+- 0 1791 1530"/>
                              <a:gd name="T169" fmla="*/ T168 w 333"/>
                              <a:gd name="T170" fmla="+- 0 542 243"/>
                              <a:gd name="T171" fmla="*/ 542 h 507"/>
                              <a:gd name="T172" fmla="+- 0 1814 1530"/>
                              <a:gd name="T173" fmla="*/ T172 w 333"/>
                              <a:gd name="T174" fmla="+- 0 646 243"/>
                              <a:gd name="T175" fmla="*/ 646 h 507"/>
                              <a:gd name="T176" fmla="+- 0 1774 1530"/>
                              <a:gd name="T177" fmla="*/ T176 w 333"/>
                              <a:gd name="T178" fmla="+- 0 683 243"/>
                              <a:gd name="T179" fmla="*/ 683 h 507"/>
                              <a:gd name="T180" fmla="+- 0 1807 1530"/>
                              <a:gd name="T181" fmla="*/ T180 w 333"/>
                              <a:gd name="T182" fmla="+- 0 654 243"/>
                              <a:gd name="T183" fmla="*/ 654 h 507"/>
                              <a:gd name="T184" fmla="+- 0 1856 1530"/>
                              <a:gd name="T185" fmla="*/ T184 w 333"/>
                              <a:gd name="T186" fmla="+- 0 585 243"/>
                              <a:gd name="T187" fmla="*/ 585 h 507"/>
                              <a:gd name="T188" fmla="+- 0 1841 1530"/>
                              <a:gd name="T189" fmla="*/ T188 w 333"/>
                              <a:gd name="T190" fmla="+- 0 599 243"/>
                              <a:gd name="T191" fmla="*/ 599 h 507"/>
                              <a:gd name="T192" fmla="+- 0 1831 1530"/>
                              <a:gd name="T193" fmla="*/ T192 w 333"/>
                              <a:gd name="T194" fmla="+- 0 605 243"/>
                              <a:gd name="T195" fmla="*/ 605 h 507"/>
                              <a:gd name="T196" fmla="+- 0 1850 1530"/>
                              <a:gd name="T197" fmla="*/ T196 w 333"/>
                              <a:gd name="T198" fmla="+- 0 606 243"/>
                              <a:gd name="T199" fmla="*/ 606 h 507"/>
                              <a:gd name="T200" fmla="+- 0 1859 1530"/>
                              <a:gd name="T201" fmla="*/ T200 w 333"/>
                              <a:gd name="T202" fmla="+- 0 587 243"/>
                              <a:gd name="T203" fmla="*/ 587 h 507"/>
                              <a:gd name="T204" fmla="+- 0 1700 1530"/>
                              <a:gd name="T205" fmla="*/ T204 w 333"/>
                              <a:gd name="T206" fmla="+- 0 243 243"/>
                              <a:gd name="T207" fmla="*/ 243 h 507"/>
                              <a:gd name="T208" fmla="+- 0 1623 1530"/>
                              <a:gd name="T209" fmla="*/ T208 w 333"/>
                              <a:gd name="T210" fmla="+- 0 321 243"/>
                              <a:gd name="T211" fmla="*/ 321 h 507"/>
                              <a:gd name="T212" fmla="+- 0 1614 1530"/>
                              <a:gd name="T213" fmla="*/ T212 w 333"/>
                              <a:gd name="T214" fmla="+- 0 336 243"/>
                              <a:gd name="T215" fmla="*/ 336 h 507"/>
                              <a:gd name="T216" fmla="+- 0 1618 1530"/>
                              <a:gd name="T217" fmla="*/ T216 w 333"/>
                              <a:gd name="T218" fmla="+- 0 341 243"/>
                              <a:gd name="T219" fmla="*/ 341 h 507"/>
                              <a:gd name="T220" fmla="+- 0 1633 1530"/>
                              <a:gd name="T221" fmla="*/ T220 w 333"/>
                              <a:gd name="T222" fmla="+- 0 327 243"/>
                              <a:gd name="T223" fmla="*/ 327 h 507"/>
                              <a:gd name="T224" fmla="+- 0 1643 1530"/>
                              <a:gd name="T225" fmla="*/ T224 w 333"/>
                              <a:gd name="T226" fmla="+- 0 321 243"/>
                              <a:gd name="T227" fmla="*/ 321 h 507"/>
                              <a:gd name="T228" fmla="+- 0 1723 1530"/>
                              <a:gd name="T229" fmla="*/ T228 w 333"/>
                              <a:gd name="T230" fmla="+- 0 319 243"/>
                              <a:gd name="T231" fmla="*/ 31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33" h="507">
                                <a:moveTo>
                                  <a:pt x="193" y="76"/>
                                </a:moveTo>
                                <a:lnTo>
                                  <a:pt x="118" y="76"/>
                                </a:lnTo>
                                <a:lnTo>
                                  <a:pt x="126" y="78"/>
                                </a:lnTo>
                                <a:lnTo>
                                  <a:pt x="130" y="81"/>
                                </a:lnTo>
                                <a:lnTo>
                                  <a:pt x="133" y="86"/>
                                </a:lnTo>
                                <a:lnTo>
                                  <a:pt x="137" y="93"/>
                                </a:lnTo>
                                <a:lnTo>
                                  <a:pt x="141" y="104"/>
                                </a:lnTo>
                                <a:lnTo>
                                  <a:pt x="146" y="120"/>
                                </a:lnTo>
                                <a:lnTo>
                                  <a:pt x="152" y="140"/>
                                </a:lnTo>
                                <a:lnTo>
                                  <a:pt x="167" y="187"/>
                                </a:lnTo>
                                <a:lnTo>
                                  <a:pt x="134" y="187"/>
                                </a:lnTo>
                                <a:lnTo>
                                  <a:pt x="117" y="193"/>
                                </a:lnTo>
                                <a:lnTo>
                                  <a:pt x="98" y="202"/>
                                </a:lnTo>
                                <a:lnTo>
                                  <a:pt x="70" y="222"/>
                                </a:lnTo>
                                <a:lnTo>
                                  <a:pt x="47" y="247"/>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90"/>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2"/>
                                </a:lnTo>
                                <a:lnTo>
                                  <a:pt x="235" y="212"/>
                                </a:lnTo>
                                <a:lnTo>
                                  <a:pt x="227" y="187"/>
                                </a:lnTo>
                                <a:lnTo>
                                  <a:pt x="167" y="187"/>
                                </a:lnTo>
                                <a:lnTo>
                                  <a:pt x="151" y="186"/>
                                </a:lnTo>
                                <a:lnTo>
                                  <a:pt x="227" y="186"/>
                                </a:lnTo>
                                <a:lnTo>
                                  <a:pt x="193" y="76"/>
                                </a:lnTo>
                                <a:close/>
                                <a:moveTo>
                                  <a:pt x="235" y="212"/>
                                </a:moveTo>
                                <a:lnTo>
                                  <a:pt x="144" y="212"/>
                                </a:lnTo>
                                <a:lnTo>
                                  <a:pt x="155" y="215"/>
                                </a:lnTo>
                                <a:lnTo>
                                  <a:pt x="174" y="228"/>
                                </a:lnTo>
                                <a:lnTo>
                                  <a:pt x="181" y="238"/>
                                </a:lnTo>
                                <a:lnTo>
                                  <a:pt x="186" y="250"/>
                                </a:lnTo>
                                <a:lnTo>
                                  <a:pt x="227" y="383"/>
                                </a:lnTo>
                                <a:lnTo>
                                  <a:pt x="217" y="402"/>
                                </a:lnTo>
                                <a:lnTo>
                                  <a:pt x="206" y="419"/>
                                </a:lnTo>
                                <a:lnTo>
                                  <a:pt x="194" y="432"/>
                                </a:lnTo>
                                <a:lnTo>
                                  <a:pt x="180" y="441"/>
                                </a:lnTo>
                                <a:lnTo>
                                  <a:pt x="163" y="449"/>
                                </a:lnTo>
                                <a:lnTo>
                                  <a:pt x="146" y="453"/>
                                </a:lnTo>
                                <a:lnTo>
                                  <a:pt x="203" y="453"/>
                                </a:lnTo>
                                <a:lnTo>
                                  <a:pt x="210" y="445"/>
                                </a:lnTo>
                                <a:lnTo>
                                  <a:pt x="218" y="432"/>
                                </a:lnTo>
                                <a:lnTo>
                                  <a:pt x="226" y="418"/>
                                </a:lnTo>
                                <a:lnTo>
                                  <a:pt x="233" y="403"/>
                                </a:lnTo>
                                <a:lnTo>
                                  <a:pt x="284" y="403"/>
                                </a:lnTo>
                                <a:lnTo>
                                  <a:pt x="320" y="363"/>
                                </a:lnTo>
                                <a:lnTo>
                                  <a:pt x="297" y="363"/>
                                </a:lnTo>
                                <a:lnTo>
                                  <a:pt x="288" y="362"/>
                                </a:lnTo>
                                <a:lnTo>
                                  <a:pt x="285" y="359"/>
                                </a:lnTo>
                                <a:lnTo>
                                  <a:pt x="281" y="353"/>
                                </a:lnTo>
                                <a:lnTo>
                                  <a:pt x="278" y="347"/>
                                </a:lnTo>
                                <a:lnTo>
                                  <a:pt x="273" y="335"/>
                                </a:lnTo>
                                <a:lnTo>
                                  <a:pt x="268" y="320"/>
                                </a:lnTo>
                                <a:lnTo>
                                  <a:pt x="261" y="299"/>
                                </a:lnTo>
                                <a:lnTo>
                                  <a:pt x="235" y="212"/>
                                </a:lnTo>
                                <a:close/>
                                <a:moveTo>
                                  <a:pt x="284" y="403"/>
                                </a:moveTo>
                                <a:lnTo>
                                  <a:pt x="233" y="403"/>
                                </a:lnTo>
                                <a:lnTo>
                                  <a:pt x="244" y="440"/>
                                </a:lnTo>
                                <a:lnTo>
                                  <a:pt x="258" y="432"/>
                                </a:lnTo>
                                <a:lnTo>
                                  <a:pt x="277" y="411"/>
                                </a:lnTo>
                                <a:lnTo>
                                  <a:pt x="284" y="403"/>
                                </a:lnTo>
                                <a:close/>
                                <a:moveTo>
                                  <a:pt x="326" y="342"/>
                                </a:moveTo>
                                <a:lnTo>
                                  <a:pt x="318" y="350"/>
                                </a:lnTo>
                                <a:lnTo>
                                  <a:pt x="311" y="356"/>
                                </a:lnTo>
                                <a:lnTo>
                                  <a:pt x="306" y="360"/>
                                </a:lnTo>
                                <a:lnTo>
                                  <a:pt x="301" y="362"/>
                                </a:lnTo>
                                <a:lnTo>
                                  <a:pt x="297" y="363"/>
                                </a:lnTo>
                                <a:lnTo>
                                  <a:pt x="320" y="363"/>
                                </a:lnTo>
                                <a:lnTo>
                                  <a:pt x="333" y="350"/>
                                </a:lnTo>
                                <a:lnTo>
                                  <a:pt x="329" y="344"/>
                                </a:lnTo>
                                <a:lnTo>
                                  <a:pt x="326" y="342"/>
                                </a:lnTo>
                                <a:close/>
                                <a:moveTo>
                                  <a:pt x="170" y="0"/>
                                </a:moveTo>
                                <a:lnTo>
                                  <a:pt x="156" y="9"/>
                                </a:lnTo>
                                <a:lnTo>
                                  <a:pt x="93" y="78"/>
                                </a:lnTo>
                                <a:lnTo>
                                  <a:pt x="81" y="90"/>
                                </a:lnTo>
                                <a:lnTo>
                                  <a:pt x="84" y="93"/>
                                </a:lnTo>
                                <a:lnTo>
                                  <a:pt x="86" y="95"/>
                                </a:lnTo>
                                <a:lnTo>
                                  <a:pt x="88" y="98"/>
                                </a:lnTo>
                                <a:lnTo>
                                  <a:pt x="96" y="89"/>
                                </a:lnTo>
                                <a:lnTo>
                                  <a:pt x="103" y="84"/>
                                </a:lnTo>
                                <a:lnTo>
                                  <a:pt x="108" y="81"/>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8" name="Picture 10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845" y="238"/>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9" name="AutoShape 1087"/>
                        <wps:cNvSpPr>
                          <a:spLocks/>
                        </wps:cNvSpPr>
                        <wps:spPr bwMode="auto">
                          <a:xfrm>
                            <a:off x="2055" y="-21"/>
                            <a:ext cx="258" cy="457"/>
                          </a:xfrm>
                          <a:custGeom>
                            <a:avLst/>
                            <a:gdLst>
                              <a:gd name="T0" fmla="+- 0 2167 2055"/>
                              <a:gd name="T1" fmla="*/ T0 w 258"/>
                              <a:gd name="T2" fmla="+- 0 55 -21"/>
                              <a:gd name="T3" fmla="*/ 55 h 457"/>
                              <a:gd name="T4" fmla="+- 0 2092 2055"/>
                              <a:gd name="T5" fmla="*/ T4 w 258"/>
                              <a:gd name="T6" fmla="+- 0 55 -21"/>
                              <a:gd name="T7" fmla="*/ 55 h 457"/>
                              <a:gd name="T8" fmla="+- 0 2096 2055"/>
                              <a:gd name="T9" fmla="*/ T8 w 258"/>
                              <a:gd name="T10" fmla="+- 0 55 -21"/>
                              <a:gd name="T11" fmla="*/ 55 h 457"/>
                              <a:gd name="T12" fmla="+- 0 2100 2055"/>
                              <a:gd name="T13" fmla="*/ T12 w 258"/>
                              <a:gd name="T14" fmla="+- 0 56 -21"/>
                              <a:gd name="T15" fmla="*/ 56 h 457"/>
                              <a:gd name="T16" fmla="+- 0 2104 2055"/>
                              <a:gd name="T17" fmla="*/ T16 w 258"/>
                              <a:gd name="T18" fmla="+- 0 59 -21"/>
                              <a:gd name="T19" fmla="*/ 59 h 457"/>
                              <a:gd name="T20" fmla="+- 0 2107 2055"/>
                              <a:gd name="T21" fmla="*/ T20 w 258"/>
                              <a:gd name="T22" fmla="+- 0 65 -21"/>
                              <a:gd name="T23" fmla="*/ 65 h 457"/>
                              <a:gd name="T24" fmla="+- 0 2110 2055"/>
                              <a:gd name="T25" fmla="*/ T24 w 258"/>
                              <a:gd name="T26" fmla="+- 0 72 -21"/>
                              <a:gd name="T27" fmla="*/ 72 h 457"/>
                              <a:gd name="T28" fmla="+- 0 2114 2055"/>
                              <a:gd name="T29" fmla="*/ T28 w 258"/>
                              <a:gd name="T30" fmla="+- 0 83 -21"/>
                              <a:gd name="T31" fmla="*/ 83 h 457"/>
                              <a:gd name="T32" fmla="+- 0 2120 2055"/>
                              <a:gd name="T33" fmla="*/ T32 w 258"/>
                              <a:gd name="T34" fmla="+- 0 98 -21"/>
                              <a:gd name="T35" fmla="*/ 98 h 457"/>
                              <a:gd name="T36" fmla="+- 0 2126 2055"/>
                              <a:gd name="T37" fmla="*/ T36 w 258"/>
                              <a:gd name="T38" fmla="+- 0 118 -21"/>
                              <a:gd name="T39" fmla="*/ 118 h 457"/>
                              <a:gd name="T40" fmla="+- 0 2198 2055"/>
                              <a:gd name="T41" fmla="*/ T40 w 258"/>
                              <a:gd name="T42" fmla="+- 0 353 -21"/>
                              <a:gd name="T43" fmla="*/ 353 h 457"/>
                              <a:gd name="T44" fmla="+- 0 2203 2055"/>
                              <a:gd name="T45" fmla="*/ T44 w 258"/>
                              <a:gd name="T46" fmla="+- 0 369 -21"/>
                              <a:gd name="T47" fmla="*/ 369 h 457"/>
                              <a:gd name="T48" fmla="+- 0 2205 2055"/>
                              <a:gd name="T49" fmla="*/ T48 w 258"/>
                              <a:gd name="T50" fmla="+- 0 380 -21"/>
                              <a:gd name="T51" fmla="*/ 380 h 457"/>
                              <a:gd name="T52" fmla="+- 0 2203 2055"/>
                              <a:gd name="T53" fmla="*/ T52 w 258"/>
                              <a:gd name="T54" fmla="+- 0 395 -21"/>
                              <a:gd name="T55" fmla="*/ 395 h 457"/>
                              <a:gd name="T56" fmla="+- 0 2200 2055"/>
                              <a:gd name="T57" fmla="*/ T56 w 258"/>
                              <a:gd name="T58" fmla="+- 0 401 -21"/>
                              <a:gd name="T59" fmla="*/ 401 h 457"/>
                              <a:gd name="T60" fmla="+- 0 2196 2055"/>
                              <a:gd name="T61" fmla="*/ T60 w 258"/>
                              <a:gd name="T62" fmla="+- 0 406 -21"/>
                              <a:gd name="T63" fmla="*/ 406 h 457"/>
                              <a:gd name="T64" fmla="+- 0 2192 2055"/>
                              <a:gd name="T65" fmla="*/ T64 w 258"/>
                              <a:gd name="T66" fmla="+- 0 411 -21"/>
                              <a:gd name="T67" fmla="*/ 411 h 457"/>
                              <a:gd name="T68" fmla="+- 0 2184 2055"/>
                              <a:gd name="T69" fmla="*/ T68 w 258"/>
                              <a:gd name="T70" fmla="+- 0 418 -21"/>
                              <a:gd name="T71" fmla="*/ 418 h 457"/>
                              <a:gd name="T72" fmla="+- 0 2171 2055"/>
                              <a:gd name="T73" fmla="*/ T72 w 258"/>
                              <a:gd name="T74" fmla="+- 0 426 -21"/>
                              <a:gd name="T75" fmla="*/ 426 h 457"/>
                              <a:gd name="T76" fmla="+- 0 2174 2055"/>
                              <a:gd name="T77" fmla="*/ T76 w 258"/>
                              <a:gd name="T78" fmla="+- 0 436 -21"/>
                              <a:gd name="T79" fmla="*/ 436 h 457"/>
                              <a:gd name="T80" fmla="+- 0 2306 2055"/>
                              <a:gd name="T81" fmla="*/ T80 w 258"/>
                              <a:gd name="T82" fmla="+- 0 357 -21"/>
                              <a:gd name="T83" fmla="*/ 357 h 457"/>
                              <a:gd name="T84" fmla="+- 0 2272 2055"/>
                              <a:gd name="T85" fmla="*/ T84 w 258"/>
                              <a:gd name="T86" fmla="+- 0 357 -21"/>
                              <a:gd name="T87" fmla="*/ 357 h 457"/>
                              <a:gd name="T88" fmla="+- 0 2267 2055"/>
                              <a:gd name="T89" fmla="*/ T88 w 258"/>
                              <a:gd name="T90" fmla="+- 0 356 -21"/>
                              <a:gd name="T91" fmla="*/ 356 h 457"/>
                              <a:gd name="T92" fmla="+- 0 2263 2055"/>
                              <a:gd name="T93" fmla="*/ T92 w 258"/>
                              <a:gd name="T94" fmla="+- 0 352 -21"/>
                              <a:gd name="T95" fmla="*/ 352 h 457"/>
                              <a:gd name="T96" fmla="+- 0 2259 2055"/>
                              <a:gd name="T97" fmla="*/ T96 w 258"/>
                              <a:gd name="T98" fmla="+- 0 348 -21"/>
                              <a:gd name="T99" fmla="*/ 348 h 457"/>
                              <a:gd name="T100" fmla="+- 0 2254 2055"/>
                              <a:gd name="T101" fmla="*/ T100 w 258"/>
                              <a:gd name="T102" fmla="+- 0 338 -21"/>
                              <a:gd name="T103" fmla="*/ 338 h 457"/>
                              <a:gd name="T104" fmla="+- 0 2249 2055"/>
                              <a:gd name="T105" fmla="*/ T104 w 258"/>
                              <a:gd name="T106" fmla="+- 0 322 -21"/>
                              <a:gd name="T107" fmla="*/ 322 h 457"/>
                              <a:gd name="T108" fmla="+- 0 2167 2055"/>
                              <a:gd name="T109" fmla="*/ T108 w 258"/>
                              <a:gd name="T110" fmla="+- 0 55 -21"/>
                              <a:gd name="T111" fmla="*/ 55 h 457"/>
                              <a:gd name="T112" fmla="+- 0 2310 2055"/>
                              <a:gd name="T113" fmla="*/ T112 w 258"/>
                              <a:gd name="T114" fmla="+- 0 343 -21"/>
                              <a:gd name="T115" fmla="*/ 343 h 457"/>
                              <a:gd name="T116" fmla="+- 0 2295 2055"/>
                              <a:gd name="T117" fmla="*/ T116 w 258"/>
                              <a:gd name="T118" fmla="+- 0 352 -21"/>
                              <a:gd name="T119" fmla="*/ 352 h 457"/>
                              <a:gd name="T120" fmla="+- 0 2284 2055"/>
                              <a:gd name="T121" fmla="*/ T120 w 258"/>
                              <a:gd name="T122" fmla="+- 0 356 -21"/>
                              <a:gd name="T123" fmla="*/ 356 h 457"/>
                              <a:gd name="T124" fmla="+- 0 2272 2055"/>
                              <a:gd name="T125" fmla="*/ T124 w 258"/>
                              <a:gd name="T126" fmla="+- 0 357 -21"/>
                              <a:gd name="T127" fmla="*/ 357 h 457"/>
                              <a:gd name="T128" fmla="+- 0 2306 2055"/>
                              <a:gd name="T129" fmla="*/ T128 w 258"/>
                              <a:gd name="T130" fmla="+- 0 357 -21"/>
                              <a:gd name="T131" fmla="*/ 357 h 457"/>
                              <a:gd name="T132" fmla="+- 0 2313 2055"/>
                              <a:gd name="T133" fmla="*/ T132 w 258"/>
                              <a:gd name="T134" fmla="+- 0 353 -21"/>
                              <a:gd name="T135" fmla="*/ 353 h 457"/>
                              <a:gd name="T136" fmla="+- 0 2312 2055"/>
                              <a:gd name="T137" fmla="*/ T136 w 258"/>
                              <a:gd name="T138" fmla="+- 0 350 -21"/>
                              <a:gd name="T139" fmla="*/ 350 h 457"/>
                              <a:gd name="T140" fmla="+- 0 2310 2055"/>
                              <a:gd name="T141" fmla="*/ T140 w 258"/>
                              <a:gd name="T142" fmla="+- 0 343 -21"/>
                              <a:gd name="T143" fmla="*/ 343 h 457"/>
                              <a:gd name="T144" fmla="+- 0 2144 2055"/>
                              <a:gd name="T145" fmla="*/ T144 w 258"/>
                              <a:gd name="T146" fmla="+- 0 -21 -21"/>
                              <a:gd name="T147" fmla="*/ -21 h 457"/>
                              <a:gd name="T148" fmla="+- 0 2135 2055"/>
                              <a:gd name="T149" fmla="*/ T148 w 258"/>
                              <a:gd name="T150" fmla="+- 0 -16 -21"/>
                              <a:gd name="T151" fmla="*/ -16 h 457"/>
                              <a:gd name="T152" fmla="+- 0 2130 2055"/>
                              <a:gd name="T153" fmla="*/ T152 w 258"/>
                              <a:gd name="T154" fmla="+- 0 -13 -21"/>
                              <a:gd name="T155" fmla="*/ -13 h 457"/>
                              <a:gd name="T156" fmla="+- 0 2074 2055"/>
                              <a:gd name="T157" fmla="*/ T156 w 258"/>
                              <a:gd name="T158" fmla="+- 0 49 -21"/>
                              <a:gd name="T159" fmla="*/ 49 h 457"/>
                              <a:gd name="T160" fmla="+- 0 2055 2055"/>
                              <a:gd name="T161" fmla="*/ T160 w 258"/>
                              <a:gd name="T162" fmla="+- 0 69 -21"/>
                              <a:gd name="T163" fmla="*/ 69 h 457"/>
                              <a:gd name="T164" fmla="+- 0 2058 2055"/>
                              <a:gd name="T165" fmla="*/ T164 w 258"/>
                              <a:gd name="T166" fmla="+- 0 71 -21"/>
                              <a:gd name="T167" fmla="*/ 71 h 457"/>
                              <a:gd name="T168" fmla="+- 0 2064 2055"/>
                              <a:gd name="T169" fmla="*/ T168 w 258"/>
                              <a:gd name="T170" fmla="+- 0 76 -21"/>
                              <a:gd name="T171" fmla="*/ 76 h 457"/>
                              <a:gd name="T172" fmla="+- 0 2071 2055"/>
                              <a:gd name="T173" fmla="*/ T172 w 258"/>
                              <a:gd name="T174" fmla="+- 0 68 -21"/>
                              <a:gd name="T175" fmla="*/ 68 h 457"/>
                              <a:gd name="T176" fmla="+- 0 2077 2055"/>
                              <a:gd name="T177" fmla="*/ T176 w 258"/>
                              <a:gd name="T178" fmla="+- 0 62 -21"/>
                              <a:gd name="T179" fmla="*/ 62 h 457"/>
                              <a:gd name="T180" fmla="+- 0 2083 2055"/>
                              <a:gd name="T181" fmla="*/ T180 w 258"/>
                              <a:gd name="T182" fmla="+- 0 59 -21"/>
                              <a:gd name="T183" fmla="*/ 59 h 457"/>
                              <a:gd name="T184" fmla="+- 0 2088 2055"/>
                              <a:gd name="T185" fmla="*/ T184 w 258"/>
                              <a:gd name="T186" fmla="+- 0 56 -21"/>
                              <a:gd name="T187" fmla="*/ 56 h 457"/>
                              <a:gd name="T188" fmla="+- 0 2092 2055"/>
                              <a:gd name="T189" fmla="*/ T188 w 258"/>
                              <a:gd name="T190" fmla="+- 0 55 -21"/>
                              <a:gd name="T191" fmla="*/ 55 h 457"/>
                              <a:gd name="T192" fmla="+- 0 2167 2055"/>
                              <a:gd name="T193" fmla="*/ T192 w 258"/>
                              <a:gd name="T194" fmla="+- 0 55 -21"/>
                              <a:gd name="T195" fmla="*/ 55 h 457"/>
                              <a:gd name="T196" fmla="+- 0 2144 2055"/>
                              <a:gd name="T197" fmla="*/ T196 w 258"/>
                              <a:gd name="T198" fmla="+- 0 -21 -21"/>
                              <a:gd name="T199" fmla="*/ -2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2"/>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5"/>
                                </a:lnTo>
                                <a:lnTo>
                                  <a:pt x="75" y="8"/>
                                </a:lnTo>
                                <a:lnTo>
                                  <a:pt x="19" y="70"/>
                                </a:lnTo>
                                <a:lnTo>
                                  <a:pt x="0" y="90"/>
                                </a:lnTo>
                                <a:lnTo>
                                  <a:pt x="3" y="92"/>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0" name="Picture 10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302" y="-39"/>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 name="Freeform 1085"/>
                        <wps:cNvSpPr>
                          <a:spLocks/>
                        </wps:cNvSpPr>
                        <wps:spPr bwMode="auto">
                          <a:xfrm>
                            <a:off x="565" y="620"/>
                            <a:ext cx="657" cy="704"/>
                          </a:xfrm>
                          <a:custGeom>
                            <a:avLst/>
                            <a:gdLst>
                              <a:gd name="T0" fmla="+- 0 866 565"/>
                              <a:gd name="T1" fmla="*/ T0 w 657"/>
                              <a:gd name="T2" fmla="+- 0 1119 620"/>
                              <a:gd name="T3" fmla="*/ 1119 h 704"/>
                              <a:gd name="T4" fmla="+- 0 736 565"/>
                              <a:gd name="T5" fmla="*/ T4 w 657"/>
                              <a:gd name="T6" fmla="+- 0 1007 620"/>
                              <a:gd name="T7" fmla="*/ 1007 h 704"/>
                              <a:gd name="T8" fmla="+- 0 690 565"/>
                              <a:gd name="T9" fmla="*/ T8 w 657"/>
                              <a:gd name="T10" fmla="+- 0 1014 620"/>
                              <a:gd name="T11" fmla="*/ 1014 h 704"/>
                              <a:gd name="T12" fmla="+- 0 729 565"/>
                              <a:gd name="T13" fmla="*/ T12 w 657"/>
                              <a:gd name="T14" fmla="+- 0 1142 620"/>
                              <a:gd name="T15" fmla="*/ 1142 h 704"/>
                              <a:gd name="T16" fmla="+- 0 779 565"/>
                              <a:gd name="T17" fmla="*/ T16 w 657"/>
                              <a:gd name="T18" fmla="+- 0 1246 620"/>
                              <a:gd name="T19" fmla="*/ 1246 h 704"/>
                              <a:gd name="T20" fmla="+- 0 799 565"/>
                              <a:gd name="T21" fmla="*/ T20 w 657"/>
                              <a:gd name="T22" fmla="+- 0 1241 620"/>
                              <a:gd name="T23" fmla="*/ 1241 h 704"/>
                              <a:gd name="T24" fmla="+- 0 816 565"/>
                              <a:gd name="T25" fmla="*/ T24 w 657"/>
                              <a:gd name="T26" fmla="+- 0 1232 620"/>
                              <a:gd name="T27" fmla="*/ 1232 h 704"/>
                              <a:gd name="T28" fmla="+- 0 825 565"/>
                              <a:gd name="T29" fmla="*/ T28 w 657"/>
                              <a:gd name="T30" fmla="+- 0 1226 620"/>
                              <a:gd name="T31" fmla="*/ 1226 h 704"/>
                              <a:gd name="T32" fmla="+- 0 828 565"/>
                              <a:gd name="T33" fmla="*/ T32 w 657"/>
                              <a:gd name="T34" fmla="+- 0 1233 620"/>
                              <a:gd name="T35" fmla="*/ 1233 h 704"/>
                              <a:gd name="T36" fmla="+- 0 792 565"/>
                              <a:gd name="T37" fmla="*/ T36 w 657"/>
                              <a:gd name="T38" fmla="+- 0 1258 620"/>
                              <a:gd name="T39" fmla="*/ 1258 h 704"/>
                              <a:gd name="T40" fmla="+- 0 719 565"/>
                              <a:gd name="T41" fmla="*/ T40 w 657"/>
                              <a:gd name="T42" fmla="+- 0 1302 620"/>
                              <a:gd name="T43" fmla="*/ 1302 h 704"/>
                              <a:gd name="T44" fmla="+- 0 682 565"/>
                              <a:gd name="T45" fmla="*/ T44 w 657"/>
                              <a:gd name="T46" fmla="+- 0 1320 620"/>
                              <a:gd name="T47" fmla="*/ 1320 h 704"/>
                              <a:gd name="T48" fmla="+- 0 680 565"/>
                              <a:gd name="T49" fmla="*/ T48 w 657"/>
                              <a:gd name="T50" fmla="+- 0 1313 620"/>
                              <a:gd name="T51" fmla="*/ 1313 h 704"/>
                              <a:gd name="T52" fmla="+- 0 689 565"/>
                              <a:gd name="T53" fmla="*/ T52 w 657"/>
                              <a:gd name="T54" fmla="+- 0 1307 620"/>
                              <a:gd name="T55" fmla="*/ 1307 h 704"/>
                              <a:gd name="T56" fmla="+- 0 728 565"/>
                              <a:gd name="T57" fmla="*/ T56 w 657"/>
                              <a:gd name="T58" fmla="+- 0 1249 620"/>
                              <a:gd name="T59" fmla="*/ 1249 h 704"/>
                              <a:gd name="T60" fmla="+- 0 683 565"/>
                              <a:gd name="T61" fmla="*/ T60 w 657"/>
                              <a:gd name="T62" fmla="+- 0 1097 620"/>
                              <a:gd name="T63" fmla="*/ 1097 h 704"/>
                              <a:gd name="T64" fmla="+- 0 645 565"/>
                              <a:gd name="T65" fmla="*/ T64 w 657"/>
                              <a:gd name="T66" fmla="+- 0 972 620"/>
                              <a:gd name="T67" fmla="*/ 972 h 704"/>
                              <a:gd name="T68" fmla="+- 0 608 565"/>
                              <a:gd name="T69" fmla="*/ T68 w 657"/>
                              <a:gd name="T70" fmla="+- 0 934 620"/>
                              <a:gd name="T71" fmla="*/ 934 h 704"/>
                              <a:gd name="T72" fmla="+- 0 591 565"/>
                              <a:gd name="T73" fmla="*/ T72 w 657"/>
                              <a:gd name="T74" fmla="+- 0 939 620"/>
                              <a:gd name="T75" fmla="*/ 939 h 704"/>
                              <a:gd name="T76" fmla="+- 0 569 565"/>
                              <a:gd name="T77" fmla="*/ T76 w 657"/>
                              <a:gd name="T78" fmla="+- 0 951 620"/>
                              <a:gd name="T79" fmla="*/ 951 h 704"/>
                              <a:gd name="T80" fmla="+- 0 566 565"/>
                              <a:gd name="T81" fmla="*/ T80 w 657"/>
                              <a:gd name="T82" fmla="+- 0 944 620"/>
                              <a:gd name="T83" fmla="*/ 944 h 704"/>
                              <a:gd name="T84" fmla="+- 0 595 565"/>
                              <a:gd name="T85" fmla="*/ T84 w 657"/>
                              <a:gd name="T86" fmla="+- 0 923 620"/>
                              <a:gd name="T87" fmla="*/ 923 h 704"/>
                              <a:gd name="T88" fmla="+- 0 654 565"/>
                              <a:gd name="T89" fmla="*/ T88 w 657"/>
                              <a:gd name="T90" fmla="+- 0 888 620"/>
                              <a:gd name="T91" fmla="*/ 888 h 704"/>
                              <a:gd name="T92" fmla="+- 0 745 565"/>
                              <a:gd name="T93" fmla="*/ T92 w 657"/>
                              <a:gd name="T94" fmla="+- 0 922 620"/>
                              <a:gd name="T95" fmla="*/ 922 h 704"/>
                              <a:gd name="T96" fmla="+- 0 867 565"/>
                              <a:gd name="T97" fmla="*/ T96 w 657"/>
                              <a:gd name="T98" fmla="+- 0 1026 620"/>
                              <a:gd name="T99" fmla="*/ 1026 h 704"/>
                              <a:gd name="T100" fmla="+- 0 939 565"/>
                              <a:gd name="T101" fmla="*/ T100 w 657"/>
                              <a:gd name="T102" fmla="+- 0 1001 620"/>
                              <a:gd name="T103" fmla="*/ 1001 h 704"/>
                              <a:gd name="T104" fmla="+- 0 963 565"/>
                              <a:gd name="T105" fmla="*/ T104 w 657"/>
                              <a:gd name="T106" fmla="+- 0 846 620"/>
                              <a:gd name="T107" fmla="*/ 846 h 704"/>
                              <a:gd name="T108" fmla="+- 0 986 565"/>
                              <a:gd name="T109" fmla="*/ T108 w 657"/>
                              <a:gd name="T110" fmla="+- 0 690 620"/>
                              <a:gd name="T111" fmla="*/ 690 h 704"/>
                              <a:gd name="T112" fmla="+- 0 1045 565"/>
                              <a:gd name="T113" fmla="*/ T112 w 657"/>
                              <a:gd name="T114" fmla="+- 0 655 620"/>
                              <a:gd name="T115" fmla="*/ 655 h 704"/>
                              <a:gd name="T116" fmla="+- 0 1105 565"/>
                              <a:gd name="T117" fmla="*/ T116 w 657"/>
                              <a:gd name="T118" fmla="+- 0 620 620"/>
                              <a:gd name="T119" fmla="*/ 620 h 704"/>
                              <a:gd name="T120" fmla="+- 0 1107 565"/>
                              <a:gd name="T121" fmla="*/ T120 w 657"/>
                              <a:gd name="T122" fmla="+- 0 627 620"/>
                              <a:gd name="T123" fmla="*/ 627 h 704"/>
                              <a:gd name="T124" fmla="+- 0 1103 565"/>
                              <a:gd name="T125" fmla="*/ T124 w 657"/>
                              <a:gd name="T126" fmla="+- 0 633 620"/>
                              <a:gd name="T127" fmla="*/ 633 h 704"/>
                              <a:gd name="T128" fmla="+- 0 1093 565"/>
                              <a:gd name="T129" fmla="*/ T128 w 657"/>
                              <a:gd name="T130" fmla="+- 0 639 620"/>
                              <a:gd name="T131" fmla="*/ 639 h 704"/>
                              <a:gd name="T132" fmla="+- 0 1059 565"/>
                              <a:gd name="T133" fmla="*/ T132 w 657"/>
                              <a:gd name="T134" fmla="+- 0 694 620"/>
                              <a:gd name="T135" fmla="*/ 694 h 704"/>
                              <a:gd name="T136" fmla="+- 0 1066 565"/>
                              <a:gd name="T137" fmla="*/ T136 w 657"/>
                              <a:gd name="T138" fmla="+- 0 721 620"/>
                              <a:gd name="T139" fmla="*/ 721 h 704"/>
                              <a:gd name="T140" fmla="+- 0 1104 565"/>
                              <a:gd name="T141" fmla="*/ T140 w 657"/>
                              <a:gd name="T142" fmla="+- 0 846 620"/>
                              <a:gd name="T143" fmla="*/ 846 h 704"/>
                              <a:gd name="T144" fmla="+- 0 1142 565"/>
                              <a:gd name="T145" fmla="*/ T144 w 657"/>
                              <a:gd name="T146" fmla="+- 0 971 620"/>
                              <a:gd name="T147" fmla="*/ 971 h 704"/>
                              <a:gd name="T148" fmla="+- 0 1182 565"/>
                              <a:gd name="T149" fmla="*/ T148 w 657"/>
                              <a:gd name="T150" fmla="+- 0 1010 620"/>
                              <a:gd name="T151" fmla="*/ 1010 h 704"/>
                              <a:gd name="T152" fmla="+- 0 1204 565"/>
                              <a:gd name="T153" fmla="*/ T152 w 657"/>
                              <a:gd name="T154" fmla="+- 0 1001 620"/>
                              <a:gd name="T155" fmla="*/ 1001 h 704"/>
                              <a:gd name="T156" fmla="+- 0 1214 565"/>
                              <a:gd name="T157" fmla="*/ T156 w 657"/>
                              <a:gd name="T158" fmla="+- 0 995 620"/>
                              <a:gd name="T159" fmla="*/ 995 h 704"/>
                              <a:gd name="T160" fmla="+- 0 1220 565"/>
                              <a:gd name="T161" fmla="*/ T160 w 657"/>
                              <a:gd name="T162" fmla="+- 0 995 620"/>
                              <a:gd name="T163" fmla="*/ 995 h 704"/>
                              <a:gd name="T164" fmla="+- 0 1222 565"/>
                              <a:gd name="T165" fmla="*/ T164 w 657"/>
                              <a:gd name="T166" fmla="+- 0 1002 620"/>
                              <a:gd name="T167" fmla="*/ 1002 h 704"/>
                              <a:gd name="T168" fmla="+- 0 1133 565"/>
                              <a:gd name="T169" fmla="*/ T168 w 657"/>
                              <a:gd name="T170" fmla="+- 0 1056 620"/>
                              <a:gd name="T171" fmla="*/ 1056 h 704"/>
                              <a:gd name="T172" fmla="+- 0 1044 565"/>
                              <a:gd name="T173" fmla="*/ T172 w 657"/>
                              <a:gd name="T174" fmla="+- 0 1108 620"/>
                              <a:gd name="T175" fmla="*/ 1108 h 704"/>
                              <a:gd name="T176" fmla="+- 0 1042 565"/>
                              <a:gd name="T177" fmla="*/ T176 w 657"/>
                              <a:gd name="T178" fmla="+- 0 1102 620"/>
                              <a:gd name="T179" fmla="*/ 1102 h 704"/>
                              <a:gd name="T180" fmla="+- 0 1046 565"/>
                              <a:gd name="T181" fmla="*/ T180 w 657"/>
                              <a:gd name="T182" fmla="+- 0 1095 620"/>
                              <a:gd name="T183" fmla="*/ 1095 h 704"/>
                              <a:gd name="T184" fmla="+- 0 1090 565"/>
                              <a:gd name="T185" fmla="*/ T184 w 657"/>
                              <a:gd name="T186" fmla="+- 0 1044 620"/>
                              <a:gd name="T187" fmla="*/ 1044 h 704"/>
                              <a:gd name="T188" fmla="+- 0 1087 565"/>
                              <a:gd name="T189" fmla="*/ T188 w 657"/>
                              <a:gd name="T190" fmla="+- 0 1022 620"/>
                              <a:gd name="T191" fmla="*/ 1022 h 704"/>
                              <a:gd name="T192" fmla="+- 0 1063 565"/>
                              <a:gd name="T193" fmla="*/ T192 w 657"/>
                              <a:gd name="T194" fmla="+- 0 943 620"/>
                              <a:gd name="T195" fmla="*/ 943 h 704"/>
                              <a:gd name="T196" fmla="+- 0 1024 565"/>
                              <a:gd name="T197" fmla="*/ T196 w 657"/>
                              <a:gd name="T198" fmla="+- 0 815 620"/>
                              <a:gd name="T199" fmla="*/ 815 h 704"/>
                              <a:gd name="T200" fmla="+- 0 992 565"/>
                              <a:gd name="T201" fmla="*/ T200 w 657"/>
                              <a:gd name="T202" fmla="+- 0 835 620"/>
                              <a:gd name="T203" fmla="*/ 835 h 704"/>
                              <a:gd name="T204" fmla="+- 0 967 565"/>
                              <a:gd name="T205" fmla="*/ T204 w 657"/>
                              <a:gd name="T206" fmla="+- 0 1002 620"/>
                              <a:gd name="T207" fmla="*/ 1002 h 704"/>
                              <a:gd name="T208" fmla="+- 0 942 565"/>
                              <a:gd name="T209" fmla="*/ T208 w 657"/>
                              <a:gd name="T210" fmla="+- 0 1169 620"/>
                              <a:gd name="T211" fmla="*/ 1169 h 704"/>
                              <a:gd name="T212" fmla="+- 0 935 565"/>
                              <a:gd name="T213" fmla="*/ T212 w 657"/>
                              <a:gd name="T214" fmla="+- 0 1173 620"/>
                              <a:gd name="T215" fmla="*/ 117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8"/>
                                </a:lnTo>
                                <a:lnTo>
                                  <a:pt x="191" y="660"/>
                                </a:lnTo>
                                <a:lnTo>
                                  <a:pt x="154" y="682"/>
                                </a:lnTo>
                                <a:lnTo>
                                  <a:pt x="118" y="704"/>
                                </a:lnTo>
                                <a:lnTo>
                                  <a:pt x="117" y="700"/>
                                </a:lnTo>
                                <a:lnTo>
                                  <a:pt x="116" y="697"/>
                                </a:lnTo>
                                <a:lnTo>
                                  <a:pt x="115" y="693"/>
                                </a:lnTo>
                                <a:lnTo>
                                  <a:pt x="119" y="690"/>
                                </a:lnTo>
                                <a:lnTo>
                                  <a:pt x="124" y="687"/>
                                </a:lnTo>
                                <a:lnTo>
                                  <a:pt x="164" y="639"/>
                                </a:lnTo>
                                <a:lnTo>
                                  <a:pt x="163" y="629"/>
                                </a:lnTo>
                                <a:lnTo>
                                  <a:pt x="138" y="539"/>
                                </a:lnTo>
                                <a:lnTo>
                                  <a:pt x="118" y="477"/>
                                </a:lnTo>
                                <a:lnTo>
                                  <a:pt x="99" y="414"/>
                                </a:lnTo>
                                <a:lnTo>
                                  <a:pt x="80" y="352"/>
                                </a:lnTo>
                                <a:lnTo>
                                  <a:pt x="52" y="313"/>
                                </a:lnTo>
                                <a:lnTo>
                                  <a:pt x="43" y="314"/>
                                </a:lnTo>
                                <a:lnTo>
                                  <a:pt x="35" y="316"/>
                                </a:lnTo>
                                <a:lnTo>
                                  <a:pt x="26" y="319"/>
                                </a:lnTo>
                                <a:lnTo>
                                  <a:pt x="16" y="324"/>
                                </a:lnTo>
                                <a:lnTo>
                                  <a:pt x="4" y="331"/>
                                </a:lnTo>
                                <a:lnTo>
                                  <a:pt x="3" y="328"/>
                                </a:lnTo>
                                <a:lnTo>
                                  <a:pt x="1" y="324"/>
                                </a:lnTo>
                                <a:lnTo>
                                  <a:pt x="0" y="321"/>
                                </a:lnTo>
                                <a:lnTo>
                                  <a:pt x="30" y="303"/>
                                </a:lnTo>
                                <a:lnTo>
                                  <a:pt x="60" y="285"/>
                                </a:lnTo>
                                <a:lnTo>
                                  <a:pt x="89" y="268"/>
                                </a:lnTo>
                                <a:lnTo>
                                  <a:pt x="119" y="250"/>
                                </a:lnTo>
                                <a:lnTo>
                                  <a:pt x="180" y="302"/>
                                </a:lnTo>
                                <a:lnTo>
                                  <a:pt x="241" y="354"/>
                                </a:lnTo>
                                <a:lnTo>
                                  <a:pt x="302" y="406"/>
                                </a:lnTo>
                                <a:lnTo>
                                  <a:pt x="363" y="459"/>
                                </a:lnTo>
                                <a:lnTo>
                                  <a:pt x="374" y="381"/>
                                </a:lnTo>
                                <a:lnTo>
                                  <a:pt x="386" y="303"/>
                                </a:lnTo>
                                <a:lnTo>
                                  <a:pt x="398" y="226"/>
                                </a:lnTo>
                                <a:lnTo>
                                  <a:pt x="410" y="148"/>
                                </a:lnTo>
                                <a:lnTo>
                                  <a:pt x="421" y="70"/>
                                </a:lnTo>
                                <a:lnTo>
                                  <a:pt x="451" y="53"/>
                                </a:lnTo>
                                <a:lnTo>
                                  <a:pt x="480" y="35"/>
                                </a:lnTo>
                                <a:lnTo>
                                  <a:pt x="510" y="17"/>
                                </a:lnTo>
                                <a:lnTo>
                                  <a:pt x="540" y="0"/>
                                </a:lnTo>
                                <a:lnTo>
                                  <a:pt x="541" y="3"/>
                                </a:lnTo>
                                <a:lnTo>
                                  <a:pt x="542" y="7"/>
                                </a:lnTo>
                                <a:lnTo>
                                  <a:pt x="543" y="10"/>
                                </a:lnTo>
                                <a:lnTo>
                                  <a:pt x="538" y="13"/>
                                </a:lnTo>
                                <a:lnTo>
                                  <a:pt x="533" y="16"/>
                                </a:lnTo>
                                <a:lnTo>
                                  <a:pt x="528" y="19"/>
                                </a:lnTo>
                                <a:lnTo>
                                  <a:pt x="494" y="64"/>
                                </a:lnTo>
                                <a:lnTo>
                                  <a:pt x="494" y="74"/>
                                </a:lnTo>
                                <a:lnTo>
                                  <a:pt x="497" y="86"/>
                                </a:lnTo>
                                <a:lnTo>
                                  <a:pt x="501" y="101"/>
                                </a:lnTo>
                                <a:lnTo>
                                  <a:pt x="520" y="164"/>
                                </a:lnTo>
                                <a:lnTo>
                                  <a:pt x="539" y="226"/>
                                </a:lnTo>
                                <a:lnTo>
                                  <a:pt x="558" y="289"/>
                                </a:lnTo>
                                <a:lnTo>
                                  <a:pt x="577" y="351"/>
                                </a:lnTo>
                                <a:lnTo>
                                  <a:pt x="608" y="392"/>
                                </a:lnTo>
                                <a:lnTo>
                                  <a:pt x="617" y="390"/>
                                </a:lnTo>
                                <a:lnTo>
                                  <a:pt x="628" y="387"/>
                                </a:lnTo>
                                <a:lnTo>
                                  <a:pt x="639" y="381"/>
                                </a:lnTo>
                                <a:lnTo>
                                  <a:pt x="644" y="378"/>
                                </a:lnTo>
                                <a:lnTo>
                                  <a:pt x="649" y="375"/>
                                </a:lnTo>
                                <a:lnTo>
                                  <a:pt x="654" y="372"/>
                                </a:lnTo>
                                <a:lnTo>
                                  <a:pt x="655" y="375"/>
                                </a:lnTo>
                                <a:lnTo>
                                  <a:pt x="656" y="379"/>
                                </a:lnTo>
                                <a:lnTo>
                                  <a:pt x="657" y="382"/>
                                </a:lnTo>
                                <a:lnTo>
                                  <a:pt x="612" y="409"/>
                                </a:lnTo>
                                <a:lnTo>
                                  <a:pt x="568" y="436"/>
                                </a:lnTo>
                                <a:lnTo>
                                  <a:pt x="523" y="462"/>
                                </a:lnTo>
                                <a:lnTo>
                                  <a:pt x="479" y="488"/>
                                </a:lnTo>
                                <a:lnTo>
                                  <a:pt x="478" y="485"/>
                                </a:lnTo>
                                <a:lnTo>
                                  <a:pt x="477" y="482"/>
                                </a:lnTo>
                                <a:lnTo>
                                  <a:pt x="476" y="478"/>
                                </a:lnTo>
                                <a:lnTo>
                                  <a:pt x="481" y="475"/>
                                </a:lnTo>
                                <a:lnTo>
                                  <a:pt x="486" y="472"/>
                                </a:lnTo>
                                <a:lnTo>
                                  <a:pt x="525" y="424"/>
                                </a:lnTo>
                                <a:lnTo>
                                  <a:pt x="524" y="414"/>
                                </a:lnTo>
                                <a:lnTo>
                                  <a:pt x="522" y="402"/>
                                </a:lnTo>
                                <a:lnTo>
                                  <a:pt x="518" y="387"/>
                                </a:lnTo>
                                <a:lnTo>
                                  <a:pt x="498" y="323"/>
                                </a:lnTo>
                                <a:lnTo>
                                  <a:pt x="479" y="259"/>
                                </a:lnTo>
                                <a:lnTo>
                                  <a:pt x="459" y="195"/>
                                </a:lnTo>
                                <a:lnTo>
                                  <a:pt x="440" y="131"/>
                                </a:lnTo>
                                <a:lnTo>
                                  <a:pt x="427" y="215"/>
                                </a:lnTo>
                                <a:lnTo>
                                  <a:pt x="415" y="298"/>
                                </a:lnTo>
                                <a:lnTo>
                                  <a:pt x="402" y="382"/>
                                </a:lnTo>
                                <a:lnTo>
                                  <a:pt x="389" y="466"/>
                                </a:lnTo>
                                <a:lnTo>
                                  <a:pt x="377" y="549"/>
                                </a:lnTo>
                                <a:lnTo>
                                  <a:pt x="373" y="551"/>
                                </a:lnTo>
                                <a:lnTo>
                                  <a:pt x="370" y="553"/>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2" name="Picture 10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204" y="603"/>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3" name="Freeform 1083"/>
                        <wps:cNvSpPr>
                          <a:spLocks/>
                        </wps:cNvSpPr>
                        <wps:spPr bwMode="auto">
                          <a:xfrm>
                            <a:off x="1530" y="243"/>
                            <a:ext cx="333" cy="507"/>
                          </a:xfrm>
                          <a:custGeom>
                            <a:avLst/>
                            <a:gdLst>
                              <a:gd name="T0" fmla="+- 0 1763 1530"/>
                              <a:gd name="T1" fmla="*/ T0 w 333"/>
                              <a:gd name="T2" fmla="+- 0 646 243"/>
                              <a:gd name="T3" fmla="*/ 646 h 507"/>
                              <a:gd name="T4" fmla="+- 0 1731 1530"/>
                              <a:gd name="T5" fmla="*/ T4 w 333"/>
                              <a:gd name="T6" fmla="+- 0 698 243"/>
                              <a:gd name="T7" fmla="*/ 698 h 507"/>
                              <a:gd name="T8" fmla="+- 0 1668 1530"/>
                              <a:gd name="T9" fmla="*/ T8 w 333"/>
                              <a:gd name="T10" fmla="+- 0 744 243"/>
                              <a:gd name="T11" fmla="*/ 744 h 507"/>
                              <a:gd name="T12" fmla="+- 0 1622 1530"/>
                              <a:gd name="T13" fmla="*/ T12 w 333"/>
                              <a:gd name="T14" fmla="+- 0 750 243"/>
                              <a:gd name="T15" fmla="*/ 750 h 507"/>
                              <a:gd name="T16" fmla="+- 0 1599 1530"/>
                              <a:gd name="T17" fmla="*/ T16 w 333"/>
                              <a:gd name="T18" fmla="+- 0 745 243"/>
                              <a:gd name="T19" fmla="*/ 745 h 507"/>
                              <a:gd name="T20" fmla="+- 0 1547 1530"/>
                              <a:gd name="T21" fmla="*/ T20 w 333"/>
                              <a:gd name="T22" fmla="+- 0 700 243"/>
                              <a:gd name="T23" fmla="*/ 700 h 507"/>
                              <a:gd name="T24" fmla="+- 0 1530 1530"/>
                              <a:gd name="T25" fmla="*/ T24 w 333"/>
                              <a:gd name="T26" fmla="+- 0 616 243"/>
                              <a:gd name="T27" fmla="*/ 616 h 507"/>
                              <a:gd name="T28" fmla="+- 0 1534 1530"/>
                              <a:gd name="T29" fmla="*/ T28 w 333"/>
                              <a:gd name="T30" fmla="+- 0 584 243"/>
                              <a:gd name="T31" fmla="*/ 584 h 507"/>
                              <a:gd name="T32" fmla="+- 0 1558 1530"/>
                              <a:gd name="T33" fmla="*/ T32 w 333"/>
                              <a:gd name="T34" fmla="+- 0 518 243"/>
                              <a:gd name="T35" fmla="*/ 518 h 507"/>
                              <a:gd name="T36" fmla="+- 0 1600 1530"/>
                              <a:gd name="T37" fmla="*/ T36 w 333"/>
                              <a:gd name="T38" fmla="+- 0 465 243"/>
                              <a:gd name="T39" fmla="*/ 465 h 507"/>
                              <a:gd name="T40" fmla="+- 0 1664 1530"/>
                              <a:gd name="T41" fmla="*/ T40 w 333"/>
                              <a:gd name="T42" fmla="+- 0 430 243"/>
                              <a:gd name="T43" fmla="*/ 430 h 507"/>
                              <a:gd name="T44" fmla="+- 0 1681 1530"/>
                              <a:gd name="T45" fmla="*/ T44 w 333"/>
                              <a:gd name="T46" fmla="+- 0 429 243"/>
                              <a:gd name="T47" fmla="*/ 429 h 507"/>
                              <a:gd name="T48" fmla="+- 0 1697 1530"/>
                              <a:gd name="T49" fmla="*/ T48 w 333"/>
                              <a:gd name="T50" fmla="+- 0 430 243"/>
                              <a:gd name="T51" fmla="*/ 430 h 507"/>
                              <a:gd name="T52" fmla="+- 0 1693 1530"/>
                              <a:gd name="T53" fmla="*/ T52 w 333"/>
                              <a:gd name="T54" fmla="+- 0 418 243"/>
                              <a:gd name="T55" fmla="*/ 418 h 507"/>
                              <a:gd name="T56" fmla="+- 0 1690 1530"/>
                              <a:gd name="T57" fmla="*/ T56 w 333"/>
                              <a:gd name="T58" fmla="+- 0 407 243"/>
                              <a:gd name="T59" fmla="*/ 407 h 507"/>
                              <a:gd name="T60" fmla="+- 0 1686 1530"/>
                              <a:gd name="T61" fmla="*/ T60 w 333"/>
                              <a:gd name="T62" fmla="+- 0 395 243"/>
                              <a:gd name="T63" fmla="*/ 395 h 507"/>
                              <a:gd name="T64" fmla="+- 0 1682 1530"/>
                              <a:gd name="T65" fmla="*/ T64 w 333"/>
                              <a:gd name="T66" fmla="+- 0 383 243"/>
                              <a:gd name="T67" fmla="*/ 383 h 507"/>
                              <a:gd name="T68" fmla="+- 0 1660 1530"/>
                              <a:gd name="T69" fmla="*/ T68 w 333"/>
                              <a:gd name="T70" fmla="+- 0 324 243"/>
                              <a:gd name="T71" fmla="*/ 324 h 507"/>
                              <a:gd name="T72" fmla="+- 0 1652 1530"/>
                              <a:gd name="T73" fmla="*/ T72 w 333"/>
                              <a:gd name="T74" fmla="+- 0 320 243"/>
                              <a:gd name="T75" fmla="*/ 320 h 507"/>
                              <a:gd name="T76" fmla="+- 0 1648 1530"/>
                              <a:gd name="T77" fmla="*/ T76 w 333"/>
                              <a:gd name="T78" fmla="+- 0 319 243"/>
                              <a:gd name="T79" fmla="*/ 319 h 507"/>
                              <a:gd name="T80" fmla="+- 0 1618 1530"/>
                              <a:gd name="T81" fmla="*/ T80 w 333"/>
                              <a:gd name="T82" fmla="+- 0 341 243"/>
                              <a:gd name="T83" fmla="*/ 341 h 507"/>
                              <a:gd name="T84" fmla="+- 0 1616 1530"/>
                              <a:gd name="T85" fmla="*/ T84 w 333"/>
                              <a:gd name="T86" fmla="+- 0 338 243"/>
                              <a:gd name="T87" fmla="*/ 338 h 507"/>
                              <a:gd name="T88" fmla="+- 0 1614 1530"/>
                              <a:gd name="T89" fmla="*/ T88 w 333"/>
                              <a:gd name="T90" fmla="+- 0 336 243"/>
                              <a:gd name="T91" fmla="*/ 336 h 507"/>
                              <a:gd name="T92" fmla="+- 0 1611 1530"/>
                              <a:gd name="T93" fmla="*/ T92 w 333"/>
                              <a:gd name="T94" fmla="+- 0 333 243"/>
                              <a:gd name="T95" fmla="*/ 333 h 507"/>
                              <a:gd name="T96" fmla="+- 0 1630 1530"/>
                              <a:gd name="T97" fmla="*/ T96 w 333"/>
                              <a:gd name="T98" fmla="+- 0 313 243"/>
                              <a:gd name="T99" fmla="*/ 313 h 507"/>
                              <a:gd name="T100" fmla="+- 0 1649 1530"/>
                              <a:gd name="T101" fmla="*/ T100 w 333"/>
                              <a:gd name="T102" fmla="+- 0 293 243"/>
                              <a:gd name="T103" fmla="*/ 293 h 507"/>
                              <a:gd name="T104" fmla="+- 0 1667 1530"/>
                              <a:gd name="T105" fmla="*/ T104 w 333"/>
                              <a:gd name="T106" fmla="+- 0 272 243"/>
                              <a:gd name="T107" fmla="*/ 272 h 507"/>
                              <a:gd name="T108" fmla="+- 0 1686 1530"/>
                              <a:gd name="T109" fmla="*/ T108 w 333"/>
                              <a:gd name="T110" fmla="+- 0 252 243"/>
                              <a:gd name="T111" fmla="*/ 252 h 507"/>
                              <a:gd name="T112" fmla="+- 0 1691 1530"/>
                              <a:gd name="T113" fmla="*/ T112 w 333"/>
                              <a:gd name="T114" fmla="+- 0 249 243"/>
                              <a:gd name="T115" fmla="*/ 249 h 507"/>
                              <a:gd name="T116" fmla="+- 0 1695 1530"/>
                              <a:gd name="T117" fmla="*/ T116 w 333"/>
                              <a:gd name="T118" fmla="+- 0 246 243"/>
                              <a:gd name="T119" fmla="*/ 246 h 507"/>
                              <a:gd name="T120" fmla="+- 0 1700 1530"/>
                              <a:gd name="T121" fmla="*/ T120 w 333"/>
                              <a:gd name="T122" fmla="+- 0 243 243"/>
                              <a:gd name="T123" fmla="*/ 243 h 507"/>
                              <a:gd name="T124" fmla="+- 0 1723 1530"/>
                              <a:gd name="T125" fmla="*/ T124 w 333"/>
                              <a:gd name="T126" fmla="+- 0 318 243"/>
                              <a:gd name="T127" fmla="*/ 318 h 507"/>
                              <a:gd name="T128" fmla="+- 0 1746 1530"/>
                              <a:gd name="T129" fmla="*/ T128 w 333"/>
                              <a:gd name="T130" fmla="+- 0 393 243"/>
                              <a:gd name="T131" fmla="*/ 393 h 507"/>
                              <a:gd name="T132" fmla="+- 0 1769 1530"/>
                              <a:gd name="T133" fmla="*/ T132 w 333"/>
                              <a:gd name="T134" fmla="+- 0 468 243"/>
                              <a:gd name="T135" fmla="*/ 468 h 507"/>
                              <a:gd name="T136" fmla="+- 0 1791 1530"/>
                              <a:gd name="T137" fmla="*/ T136 w 333"/>
                              <a:gd name="T138" fmla="+- 0 542 243"/>
                              <a:gd name="T139" fmla="*/ 542 h 507"/>
                              <a:gd name="T140" fmla="+- 0 1815 1530"/>
                              <a:gd name="T141" fmla="*/ T140 w 333"/>
                              <a:gd name="T142" fmla="+- 0 602 243"/>
                              <a:gd name="T143" fmla="*/ 602 h 507"/>
                              <a:gd name="T144" fmla="+- 0 1827 1530"/>
                              <a:gd name="T145" fmla="*/ T144 w 333"/>
                              <a:gd name="T146" fmla="+- 0 606 243"/>
                              <a:gd name="T147" fmla="*/ 606 h 507"/>
                              <a:gd name="T148" fmla="+- 0 1831 1530"/>
                              <a:gd name="T149" fmla="*/ T148 w 333"/>
                              <a:gd name="T150" fmla="+- 0 605 243"/>
                              <a:gd name="T151" fmla="*/ 605 h 507"/>
                              <a:gd name="T152" fmla="+- 0 1836 1530"/>
                              <a:gd name="T153" fmla="*/ T152 w 333"/>
                              <a:gd name="T154" fmla="+- 0 603 243"/>
                              <a:gd name="T155" fmla="*/ 603 h 507"/>
                              <a:gd name="T156" fmla="+- 0 1841 1530"/>
                              <a:gd name="T157" fmla="*/ T156 w 333"/>
                              <a:gd name="T158" fmla="+- 0 599 243"/>
                              <a:gd name="T159" fmla="*/ 599 h 507"/>
                              <a:gd name="T160" fmla="+- 0 1848 1530"/>
                              <a:gd name="T161" fmla="*/ T160 w 333"/>
                              <a:gd name="T162" fmla="+- 0 593 243"/>
                              <a:gd name="T163" fmla="*/ 593 h 507"/>
                              <a:gd name="T164" fmla="+- 0 1856 1530"/>
                              <a:gd name="T165" fmla="*/ T164 w 333"/>
                              <a:gd name="T166" fmla="+- 0 585 243"/>
                              <a:gd name="T167" fmla="*/ 585 h 507"/>
                              <a:gd name="T168" fmla="+- 0 1859 1530"/>
                              <a:gd name="T169" fmla="*/ T168 w 333"/>
                              <a:gd name="T170" fmla="+- 0 587 243"/>
                              <a:gd name="T171" fmla="*/ 587 h 507"/>
                              <a:gd name="T172" fmla="+- 0 1861 1530"/>
                              <a:gd name="T173" fmla="*/ T172 w 333"/>
                              <a:gd name="T174" fmla="+- 0 590 243"/>
                              <a:gd name="T175" fmla="*/ 590 h 507"/>
                              <a:gd name="T176" fmla="+- 0 1863 1530"/>
                              <a:gd name="T177" fmla="*/ T176 w 333"/>
                              <a:gd name="T178" fmla="+- 0 593 243"/>
                              <a:gd name="T179" fmla="*/ 593 h 507"/>
                              <a:gd name="T180" fmla="+- 0 1844 1530"/>
                              <a:gd name="T181" fmla="*/ T180 w 333"/>
                              <a:gd name="T182" fmla="+- 0 613 243"/>
                              <a:gd name="T183" fmla="*/ 613 h 507"/>
                              <a:gd name="T184" fmla="+- 0 1826 1530"/>
                              <a:gd name="T185" fmla="*/ T184 w 333"/>
                              <a:gd name="T186" fmla="+- 0 634 243"/>
                              <a:gd name="T187" fmla="*/ 634 h 507"/>
                              <a:gd name="T188" fmla="+- 0 1807 1530"/>
                              <a:gd name="T189" fmla="*/ T188 w 333"/>
                              <a:gd name="T190" fmla="+- 0 654 243"/>
                              <a:gd name="T191" fmla="*/ 654 h 507"/>
                              <a:gd name="T192" fmla="+- 0 1788 1530"/>
                              <a:gd name="T193" fmla="*/ T192 w 333"/>
                              <a:gd name="T194" fmla="+- 0 675 243"/>
                              <a:gd name="T195" fmla="*/ 675 h 507"/>
                              <a:gd name="T196" fmla="+- 0 1784 1530"/>
                              <a:gd name="T197" fmla="*/ T196 w 333"/>
                              <a:gd name="T198" fmla="+- 0 677 243"/>
                              <a:gd name="T199" fmla="*/ 677 h 507"/>
                              <a:gd name="T200" fmla="+- 0 1779 1530"/>
                              <a:gd name="T201" fmla="*/ T200 w 333"/>
                              <a:gd name="T202" fmla="+- 0 680 243"/>
                              <a:gd name="T203" fmla="*/ 680 h 507"/>
                              <a:gd name="T204" fmla="+- 0 1774 1530"/>
                              <a:gd name="T205" fmla="*/ T204 w 333"/>
                              <a:gd name="T206" fmla="+- 0 683 243"/>
                              <a:gd name="T207" fmla="*/ 683 h 507"/>
                              <a:gd name="T208" fmla="+- 0 1770 1530"/>
                              <a:gd name="T209" fmla="*/ T208 w 333"/>
                              <a:gd name="T210" fmla="+- 0 671 243"/>
                              <a:gd name="T211" fmla="*/ 671 h 507"/>
                              <a:gd name="T212" fmla="+- 0 1767 1530"/>
                              <a:gd name="T213" fmla="*/ T212 w 333"/>
                              <a:gd name="T214" fmla="+- 0 658 243"/>
                              <a:gd name="T215" fmla="*/ 658 h 507"/>
                              <a:gd name="T216" fmla="+- 0 1763 1530"/>
                              <a:gd name="T217" fmla="*/ T216 w 333"/>
                              <a:gd name="T218" fmla="+- 0 646 243"/>
                              <a:gd name="T219" fmla="*/ 64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6"/>
                                </a:lnTo>
                                <a:lnTo>
                                  <a:pt x="167" y="187"/>
                                </a:lnTo>
                                <a:lnTo>
                                  <a:pt x="163" y="175"/>
                                </a:lnTo>
                                <a:lnTo>
                                  <a:pt x="160" y="164"/>
                                </a:lnTo>
                                <a:lnTo>
                                  <a:pt x="156" y="152"/>
                                </a:lnTo>
                                <a:lnTo>
                                  <a:pt x="152" y="140"/>
                                </a:lnTo>
                                <a:lnTo>
                                  <a:pt x="130" y="81"/>
                                </a:lnTo>
                                <a:lnTo>
                                  <a:pt x="122" y="77"/>
                                </a:lnTo>
                                <a:lnTo>
                                  <a:pt x="118" y="76"/>
                                </a:lnTo>
                                <a:lnTo>
                                  <a:pt x="88" y="98"/>
                                </a:lnTo>
                                <a:lnTo>
                                  <a:pt x="86" y="95"/>
                                </a:lnTo>
                                <a:lnTo>
                                  <a:pt x="84" y="93"/>
                                </a:lnTo>
                                <a:lnTo>
                                  <a:pt x="81" y="90"/>
                                </a:lnTo>
                                <a:lnTo>
                                  <a:pt x="100" y="70"/>
                                </a:lnTo>
                                <a:lnTo>
                                  <a:pt x="119" y="50"/>
                                </a:lnTo>
                                <a:lnTo>
                                  <a:pt x="137" y="29"/>
                                </a:lnTo>
                                <a:lnTo>
                                  <a:pt x="156" y="9"/>
                                </a:lnTo>
                                <a:lnTo>
                                  <a:pt x="161" y="6"/>
                                </a:lnTo>
                                <a:lnTo>
                                  <a:pt x="165" y="3"/>
                                </a:lnTo>
                                <a:lnTo>
                                  <a:pt x="170" y="0"/>
                                </a:lnTo>
                                <a:lnTo>
                                  <a:pt x="193" y="75"/>
                                </a:lnTo>
                                <a:lnTo>
                                  <a:pt x="216" y="150"/>
                                </a:lnTo>
                                <a:lnTo>
                                  <a:pt x="239" y="225"/>
                                </a:lnTo>
                                <a:lnTo>
                                  <a:pt x="261" y="299"/>
                                </a:lnTo>
                                <a:lnTo>
                                  <a:pt x="285" y="359"/>
                                </a:lnTo>
                                <a:lnTo>
                                  <a:pt x="297" y="363"/>
                                </a:lnTo>
                                <a:lnTo>
                                  <a:pt x="301" y="362"/>
                                </a:lnTo>
                                <a:lnTo>
                                  <a:pt x="306" y="360"/>
                                </a:lnTo>
                                <a:lnTo>
                                  <a:pt x="311" y="356"/>
                                </a:lnTo>
                                <a:lnTo>
                                  <a:pt x="318" y="350"/>
                                </a:lnTo>
                                <a:lnTo>
                                  <a:pt x="326" y="342"/>
                                </a:lnTo>
                                <a:lnTo>
                                  <a:pt x="329" y="344"/>
                                </a:lnTo>
                                <a:lnTo>
                                  <a:pt x="331" y="347"/>
                                </a:lnTo>
                                <a:lnTo>
                                  <a:pt x="333" y="350"/>
                                </a:lnTo>
                                <a:lnTo>
                                  <a:pt x="314" y="370"/>
                                </a:lnTo>
                                <a:lnTo>
                                  <a:pt x="296" y="391"/>
                                </a:lnTo>
                                <a:lnTo>
                                  <a:pt x="277" y="411"/>
                                </a:lnTo>
                                <a:lnTo>
                                  <a:pt x="258" y="432"/>
                                </a:lnTo>
                                <a:lnTo>
                                  <a:pt x="254" y="434"/>
                                </a:lnTo>
                                <a:lnTo>
                                  <a:pt x="249" y="437"/>
                                </a:lnTo>
                                <a:lnTo>
                                  <a:pt x="244" y="440"/>
                                </a:lnTo>
                                <a:lnTo>
                                  <a:pt x="240" y="428"/>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4" name="Picture 10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71" y="447"/>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 name="Picture 10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837" y="231"/>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 name="Freeform 1080"/>
                        <wps:cNvSpPr>
                          <a:spLocks/>
                        </wps:cNvSpPr>
                        <wps:spPr bwMode="auto">
                          <a:xfrm>
                            <a:off x="2055" y="-21"/>
                            <a:ext cx="258" cy="457"/>
                          </a:xfrm>
                          <a:custGeom>
                            <a:avLst/>
                            <a:gdLst>
                              <a:gd name="T0" fmla="+- 0 2144 2055"/>
                              <a:gd name="T1" fmla="*/ T0 w 258"/>
                              <a:gd name="T2" fmla="+- 0 -21 -21"/>
                              <a:gd name="T3" fmla="*/ -21 h 457"/>
                              <a:gd name="T4" fmla="+- 0 2170 2055"/>
                              <a:gd name="T5" fmla="*/ T4 w 258"/>
                              <a:gd name="T6" fmla="+- 0 65 -21"/>
                              <a:gd name="T7" fmla="*/ 65 h 457"/>
                              <a:gd name="T8" fmla="+- 0 2197 2055"/>
                              <a:gd name="T9" fmla="*/ T8 w 258"/>
                              <a:gd name="T10" fmla="+- 0 150 -21"/>
                              <a:gd name="T11" fmla="*/ 150 h 457"/>
                              <a:gd name="T12" fmla="+- 0 2223 2055"/>
                              <a:gd name="T13" fmla="*/ T12 w 258"/>
                              <a:gd name="T14" fmla="+- 0 236 -21"/>
                              <a:gd name="T15" fmla="*/ 236 h 457"/>
                              <a:gd name="T16" fmla="+- 0 2249 2055"/>
                              <a:gd name="T17" fmla="*/ T16 w 258"/>
                              <a:gd name="T18" fmla="+- 0 322 -21"/>
                              <a:gd name="T19" fmla="*/ 322 h 457"/>
                              <a:gd name="T20" fmla="+- 0 2263 2055"/>
                              <a:gd name="T21" fmla="*/ T20 w 258"/>
                              <a:gd name="T22" fmla="+- 0 352 -21"/>
                              <a:gd name="T23" fmla="*/ 352 h 457"/>
                              <a:gd name="T24" fmla="+- 0 2267 2055"/>
                              <a:gd name="T25" fmla="*/ T24 w 258"/>
                              <a:gd name="T26" fmla="+- 0 356 -21"/>
                              <a:gd name="T27" fmla="*/ 356 h 457"/>
                              <a:gd name="T28" fmla="+- 0 2272 2055"/>
                              <a:gd name="T29" fmla="*/ T28 w 258"/>
                              <a:gd name="T30" fmla="+- 0 357 -21"/>
                              <a:gd name="T31" fmla="*/ 357 h 457"/>
                              <a:gd name="T32" fmla="+- 0 2278 2055"/>
                              <a:gd name="T33" fmla="*/ T32 w 258"/>
                              <a:gd name="T34" fmla="+- 0 357 -21"/>
                              <a:gd name="T35" fmla="*/ 357 h 457"/>
                              <a:gd name="T36" fmla="+- 0 2284 2055"/>
                              <a:gd name="T37" fmla="*/ T36 w 258"/>
                              <a:gd name="T38" fmla="+- 0 356 -21"/>
                              <a:gd name="T39" fmla="*/ 356 h 457"/>
                              <a:gd name="T40" fmla="+- 0 2295 2055"/>
                              <a:gd name="T41" fmla="*/ T40 w 258"/>
                              <a:gd name="T42" fmla="+- 0 352 -21"/>
                              <a:gd name="T43" fmla="*/ 352 h 457"/>
                              <a:gd name="T44" fmla="+- 0 2310 2055"/>
                              <a:gd name="T45" fmla="*/ T44 w 258"/>
                              <a:gd name="T46" fmla="+- 0 343 -21"/>
                              <a:gd name="T47" fmla="*/ 343 h 457"/>
                              <a:gd name="T48" fmla="+- 0 2311 2055"/>
                              <a:gd name="T49" fmla="*/ T48 w 258"/>
                              <a:gd name="T50" fmla="+- 0 346 -21"/>
                              <a:gd name="T51" fmla="*/ 346 h 457"/>
                              <a:gd name="T52" fmla="+- 0 2312 2055"/>
                              <a:gd name="T53" fmla="*/ T52 w 258"/>
                              <a:gd name="T54" fmla="+- 0 350 -21"/>
                              <a:gd name="T55" fmla="*/ 350 h 457"/>
                              <a:gd name="T56" fmla="+- 0 2313 2055"/>
                              <a:gd name="T57" fmla="*/ T56 w 258"/>
                              <a:gd name="T58" fmla="+- 0 353 -21"/>
                              <a:gd name="T59" fmla="*/ 353 h 457"/>
                              <a:gd name="T60" fmla="+- 0 2278 2055"/>
                              <a:gd name="T61" fmla="*/ T60 w 258"/>
                              <a:gd name="T62" fmla="+- 0 374 -21"/>
                              <a:gd name="T63" fmla="*/ 374 h 457"/>
                              <a:gd name="T64" fmla="+- 0 2243 2055"/>
                              <a:gd name="T65" fmla="*/ T64 w 258"/>
                              <a:gd name="T66" fmla="+- 0 394 -21"/>
                              <a:gd name="T67" fmla="*/ 394 h 457"/>
                              <a:gd name="T68" fmla="+- 0 2209 2055"/>
                              <a:gd name="T69" fmla="*/ T68 w 258"/>
                              <a:gd name="T70" fmla="+- 0 415 -21"/>
                              <a:gd name="T71" fmla="*/ 415 h 457"/>
                              <a:gd name="T72" fmla="+- 0 2174 2055"/>
                              <a:gd name="T73" fmla="*/ T72 w 258"/>
                              <a:gd name="T74" fmla="+- 0 436 -21"/>
                              <a:gd name="T75" fmla="*/ 436 h 457"/>
                              <a:gd name="T76" fmla="+- 0 2173 2055"/>
                              <a:gd name="T77" fmla="*/ T76 w 258"/>
                              <a:gd name="T78" fmla="+- 0 432 -21"/>
                              <a:gd name="T79" fmla="*/ 432 h 457"/>
                              <a:gd name="T80" fmla="+- 0 2172 2055"/>
                              <a:gd name="T81" fmla="*/ T80 w 258"/>
                              <a:gd name="T82" fmla="+- 0 429 -21"/>
                              <a:gd name="T83" fmla="*/ 429 h 457"/>
                              <a:gd name="T84" fmla="+- 0 2171 2055"/>
                              <a:gd name="T85" fmla="*/ T84 w 258"/>
                              <a:gd name="T86" fmla="+- 0 426 -21"/>
                              <a:gd name="T87" fmla="*/ 426 h 457"/>
                              <a:gd name="T88" fmla="+- 0 2184 2055"/>
                              <a:gd name="T89" fmla="*/ T88 w 258"/>
                              <a:gd name="T90" fmla="+- 0 418 -21"/>
                              <a:gd name="T91" fmla="*/ 418 h 457"/>
                              <a:gd name="T92" fmla="+- 0 2192 2055"/>
                              <a:gd name="T93" fmla="*/ T92 w 258"/>
                              <a:gd name="T94" fmla="+- 0 411 -21"/>
                              <a:gd name="T95" fmla="*/ 411 h 457"/>
                              <a:gd name="T96" fmla="+- 0 2196 2055"/>
                              <a:gd name="T97" fmla="*/ T96 w 258"/>
                              <a:gd name="T98" fmla="+- 0 406 -21"/>
                              <a:gd name="T99" fmla="*/ 406 h 457"/>
                              <a:gd name="T100" fmla="+- 0 2200 2055"/>
                              <a:gd name="T101" fmla="*/ T100 w 258"/>
                              <a:gd name="T102" fmla="+- 0 401 -21"/>
                              <a:gd name="T103" fmla="*/ 401 h 457"/>
                              <a:gd name="T104" fmla="+- 0 2203 2055"/>
                              <a:gd name="T105" fmla="*/ T104 w 258"/>
                              <a:gd name="T106" fmla="+- 0 395 -21"/>
                              <a:gd name="T107" fmla="*/ 395 h 457"/>
                              <a:gd name="T108" fmla="+- 0 2204 2055"/>
                              <a:gd name="T109" fmla="*/ T108 w 258"/>
                              <a:gd name="T110" fmla="+- 0 387 -21"/>
                              <a:gd name="T111" fmla="*/ 387 h 457"/>
                              <a:gd name="T112" fmla="+- 0 2205 2055"/>
                              <a:gd name="T113" fmla="*/ T112 w 258"/>
                              <a:gd name="T114" fmla="+- 0 380 -21"/>
                              <a:gd name="T115" fmla="*/ 380 h 457"/>
                              <a:gd name="T116" fmla="+- 0 2203 2055"/>
                              <a:gd name="T117" fmla="*/ T116 w 258"/>
                              <a:gd name="T118" fmla="+- 0 369 -21"/>
                              <a:gd name="T119" fmla="*/ 369 h 457"/>
                              <a:gd name="T120" fmla="+- 0 2198 2055"/>
                              <a:gd name="T121" fmla="*/ T120 w 258"/>
                              <a:gd name="T122" fmla="+- 0 352 -21"/>
                              <a:gd name="T123" fmla="*/ 352 h 457"/>
                              <a:gd name="T124" fmla="+- 0 2180 2055"/>
                              <a:gd name="T125" fmla="*/ T124 w 258"/>
                              <a:gd name="T126" fmla="+- 0 294 -21"/>
                              <a:gd name="T127" fmla="*/ 294 h 457"/>
                              <a:gd name="T128" fmla="+- 0 2162 2055"/>
                              <a:gd name="T129" fmla="*/ T128 w 258"/>
                              <a:gd name="T130" fmla="+- 0 235 -21"/>
                              <a:gd name="T131" fmla="*/ 235 h 457"/>
                              <a:gd name="T132" fmla="+- 0 2144 2055"/>
                              <a:gd name="T133" fmla="*/ T132 w 258"/>
                              <a:gd name="T134" fmla="+- 0 176 -21"/>
                              <a:gd name="T135" fmla="*/ 176 h 457"/>
                              <a:gd name="T136" fmla="+- 0 2126 2055"/>
                              <a:gd name="T137" fmla="*/ T136 w 258"/>
                              <a:gd name="T138" fmla="+- 0 118 -21"/>
                              <a:gd name="T139" fmla="*/ 118 h 457"/>
                              <a:gd name="T140" fmla="+- 0 2104 2055"/>
                              <a:gd name="T141" fmla="*/ T140 w 258"/>
                              <a:gd name="T142" fmla="+- 0 59 -21"/>
                              <a:gd name="T143" fmla="*/ 59 h 457"/>
                              <a:gd name="T144" fmla="+- 0 2092 2055"/>
                              <a:gd name="T145" fmla="*/ T144 w 258"/>
                              <a:gd name="T146" fmla="+- 0 55 -21"/>
                              <a:gd name="T147" fmla="*/ 55 h 457"/>
                              <a:gd name="T148" fmla="+- 0 2088 2055"/>
                              <a:gd name="T149" fmla="*/ T148 w 258"/>
                              <a:gd name="T150" fmla="+- 0 56 -21"/>
                              <a:gd name="T151" fmla="*/ 56 h 457"/>
                              <a:gd name="T152" fmla="+- 0 2083 2055"/>
                              <a:gd name="T153" fmla="*/ T152 w 258"/>
                              <a:gd name="T154" fmla="+- 0 59 -21"/>
                              <a:gd name="T155" fmla="*/ 59 h 457"/>
                              <a:gd name="T156" fmla="+- 0 2077 2055"/>
                              <a:gd name="T157" fmla="*/ T156 w 258"/>
                              <a:gd name="T158" fmla="+- 0 62 -21"/>
                              <a:gd name="T159" fmla="*/ 62 h 457"/>
                              <a:gd name="T160" fmla="+- 0 2071 2055"/>
                              <a:gd name="T161" fmla="*/ T160 w 258"/>
                              <a:gd name="T162" fmla="+- 0 68 -21"/>
                              <a:gd name="T163" fmla="*/ 68 h 457"/>
                              <a:gd name="T164" fmla="+- 0 2064 2055"/>
                              <a:gd name="T165" fmla="*/ T164 w 258"/>
                              <a:gd name="T166" fmla="+- 0 76 -21"/>
                              <a:gd name="T167" fmla="*/ 76 h 457"/>
                              <a:gd name="T168" fmla="+- 0 2061 2055"/>
                              <a:gd name="T169" fmla="*/ T168 w 258"/>
                              <a:gd name="T170" fmla="+- 0 74 -21"/>
                              <a:gd name="T171" fmla="*/ 74 h 457"/>
                              <a:gd name="T172" fmla="+- 0 2058 2055"/>
                              <a:gd name="T173" fmla="*/ T172 w 258"/>
                              <a:gd name="T174" fmla="+- 0 71 -21"/>
                              <a:gd name="T175" fmla="*/ 71 h 457"/>
                              <a:gd name="T176" fmla="+- 0 2055 2055"/>
                              <a:gd name="T177" fmla="*/ T176 w 258"/>
                              <a:gd name="T178" fmla="+- 0 69 -21"/>
                              <a:gd name="T179" fmla="*/ 69 h 457"/>
                              <a:gd name="T180" fmla="+- 0 2074 2055"/>
                              <a:gd name="T181" fmla="*/ T180 w 258"/>
                              <a:gd name="T182" fmla="+- 0 49 -21"/>
                              <a:gd name="T183" fmla="*/ 49 h 457"/>
                              <a:gd name="T184" fmla="+- 0 2093 2055"/>
                              <a:gd name="T185" fmla="*/ T184 w 258"/>
                              <a:gd name="T186" fmla="+- 0 28 -21"/>
                              <a:gd name="T187" fmla="*/ 28 h 457"/>
                              <a:gd name="T188" fmla="+- 0 2111 2055"/>
                              <a:gd name="T189" fmla="*/ T188 w 258"/>
                              <a:gd name="T190" fmla="+- 0 8 -21"/>
                              <a:gd name="T191" fmla="*/ 8 h 457"/>
                              <a:gd name="T192" fmla="+- 0 2130 2055"/>
                              <a:gd name="T193" fmla="*/ T192 w 258"/>
                              <a:gd name="T194" fmla="+- 0 -13 -21"/>
                              <a:gd name="T195" fmla="*/ -13 h 457"/>
                              <a:gd name="T196" fmla="+- 0 2135 2055"/>
                              <a:gd name="T197" fmla="*/ T196 w 258"/>
                              <a:gd name="T198" fmla="+- 0 -16 -21"/>
                              <a:gd name="T199" fmla="*/ -16 h 457"/>
                              <a:gd name="T200" fmla="+- 0 2139 2055"/>
                              <a:gd name="T201" fmla="*/ T200 w 258"/>
                              <a:gd name="T202" fmla="+- 0 -18 -21"/>
                              <a:gd name="T203" fmla="*/ -18 h 457"/>
                              <a:gd name="T204" fmla="+- 0 2144 2055"/>
                              <a:gd name="T205" fmla="*/ T204 w 258"/>
                              <a:gd name="T206" fmla="+- 0 -21 -21"/>
                              <a:gd name="T207" fmla="*/ -2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1"/>
                                </a:lnTo>
                                <a:lnTo>
                                  <a:pt x="168" y="257"/>
                                </a:lnTo>
                                <a:lnTo>
                                  <a:pt x="194" y="343"/>
                                </a:lnTo>
                                <a:lnTo>
                                  <a:pt x="208" y="373"/>
                                </a:lnTo>
                                <a:lnTo>
                                  <a:pt x="212" y="377"/>
                                </a:lnTo>
                                <a:lnTo>
                                  <a:pt x="217" y="378"/>
                                </a:lnTo>
                                <a:lnTo>
                                  <a:pt x="223" y="378"/>
                                </a:lnTo>
                                <a:lnTo>
                                  <a:pt x="229" y="377"/>
                                </a:lnTo>
                                <a:lnTo>
                                  <a:pt x="240" y="373"/>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7"/>
                                </a:lnTo>
                                <a:lnTo>
                                  <a:pt x="129" y="439"/>
                                </a:lnTo>
                                <a:lnTo>
                                  <a:pt x="137" y="432"/>
                                </a:lnTo>
                                <a:lnTo>
                                  <a:pt x="141" y="427"/>
                                </a:lnTo>
                                <a:lnTo>
                                  <a:pt x="145" y="422"/>
                                </a:lnTo>
                                <a:lnTo>
                                  <a:pt x="148" y="416"/>
                                </a:lnTo>
                                <a:lnTo>
                                  <a:pt x="149" y="408"/>
                                </a:lnTo>
                                <a:lnTo>
                                  <a:pt x="150" y="401"/>
                                </a:lnTo>
                                <a:lnTo>
                                  <a:pt x="148" y="390"/>
                                </a:lnTo>
                                <a:lnTo>
                                  <a:pt x="143" y="373"/>
                                </a:lnTo>
                                <a:lnTo>
                                  <a:pt x="125" y="315"/>
                                </a:lnTo>
                                <a:lnTo>
                                  <a:pt x="107" y="256"/>
                                </a:lnTo>
                                <a:lnTo>
                                  <a:pt x="89" y="197"/>
                                </a:lnTo>
                                <a:lnTo>
                                  <a:pt x="71" y="139"/>
                                </a:lnTo>
                                <a:lnTo>
                                  <a:pt x="49" y="80"/>
                                </a:lnTo>
                                <a:lnTo>
                                  <a:pt x="37" y="76"/>
                                </a:lnTo>
                                <a:lnTo>
                                  <a:pt x="33" y="77"/>
                                </a:lnTo>
                                <a:lnTo>
                                  <a:pt x="28" y="80"/>
                                </a:lnTo>
                                <a:lnTo>
                                  <a:pt x="22" y="83"/>
                                </a:lnTo>
                                <a:lnTo>
                                  <a:pt x="16" y="89"/>
                                </a:lnTo>
                                <a:lnTo>
                                  <a:pt x="9" y="97"/>
                                </a:lnTo>
                                <a:lnTo>
                                  <a:pt x="6" y="95"/>
                                </a:lnTo>
                                <a:lnTo>
                                  <a:pt x="3" y="92"/>
                                </a:lnTo>
                                <a:lnTo>
                                  <a:pt x="0" y="90"/>
                                </a:lnTo>
                                <a:lnTo>
                                  <a:pt x="19" y="70"/>
                                </a:lnTo>
                                <a:lnTo>
                                  <a:pt x="38" y="49"/>
                                </a:lnTo>
                                <a:lnTo>
                                  <a:pt x="56" y="29"/>
                                </a:lnTo>
                                <a:lnTo>
                                  <a:pt x="75" y="8"/>
                                </a:lnTo>
                                <a:lnTo>
                                  <a:pt x="80" y="5"/>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7" name="Picture 10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295" y="-4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8" name="Text Box 1078"/>
                        <wps:cNvSpPr txBox="1">
                          <a:spLocks noChangeArrowheads="1"/>
                        </wps:cNvSpPr>
                        <wps:spPr bwMode="auto">
                          <a:xfrm>
                            <a:off x="1589" y="749"/>
                            <a:ext cx="9300" cy="344"/>
                          </a:xfrm>
                          <a:prstGeom prst="rect">
                            <a:avLst/>
                          </a:prstGeom>
                          <a:solidFill>
                            <a:srgbClr val="CCCCCC"/>
                          </a:solidFill>
                          <a:ln w="6096">
                            <a:solidFill>
                              <a:srgbClr val="000000"/>
                            </a:solidFill>
                            <a:miter lim="800000"/>
                            <a:headEnd/>
                            <a:tailEnd/>
                          </a:ln>
                        </wps:spPr>
                        <wps:txbx>
                          <w:txbxContent>
                            <w:p w:rsidR="00DF7ED4" w:rsidRDefault="00635CFB">
                              <w:pPr>
                                <w:spacing w:before="21"/>
                                <w:ind w:left="515"/>
                                <w:rPr>
                                  <w:b/>
                                  <w:sz w:val="24"/>
                                </w:rPr>
                              </w:pPr>
                              <w:r>
                                <w:rPr>
                                  <w:b/>
                                  <w:sz w:val="24"/>
                                </w:rPr>
                                <w:t>PROCEDIMENTO PEDAGÓGICO DE ACOMPANHAMENTO DA PROGRESSÃO PARCIAL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7" o:spid="_x0000_s1092" style="position:absolute;left:0;text-align:left;margin-left:27.9pt;margin-top:-2.35pt;width:516.8pt;height:68.9pt;z-index:-215632;mso-position-horizontal-relative:page;mso-position-vertical-relative:text" coordorigin="558,-47" coordsize="10336,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">
                <v:shape id="AutoShape 1091" o:spid="_x0000_s1093" style="position:absolute;left:565;top:62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" path="m193,313r-141,l58,315r5,4l69,324r6,11l80,352r77,250l161,617r2,12l164,639r-1,8l158,658r-7,9l141,676r-12,8l119,690r-4,3l116,697r1,3l118,704,248,626r-34,l206,625r-6,-4l195,613r-6,-12l184,586,106,330r106,l193,313xm260,606r-4,3l251,612r-5,3l234,621r-11,4l214,626r34,l264,617r-4,-11xm212,330r-106,l171,387,301,499r65,57l370,553r7,-4l390,459r-27,l302,406,212,330xm510,131r-70,l518,387r4,15l524,414r1,10l524,432r-5,10l512,452r-9,9l491,469r-10,6l476,478r1,4l479,488,641,392r-33,l599,390r-5,-3l588,379r-5,-12l577,351,510,131xm540,l421,70r-11,78l398,226r-15,98l373,392r-10,67l390,459r12,-81l415,298r12,-83l440,131r70,l501,101,497,86,494,74r,-10l495,56r4,-10l507,36r9,-9l528,19r5,-3l538,13r5,-3l540,xm654,372r-5,3l644,378r-5,3l628,387r-11,3l608,392r33,l657,382r-3,-10xm119,250l,321r3,7l4,331r12,-7l26,319r9,-3l43,314r9,-1l193,313,180,302,119,250xe" fillcolor="#c4bb95" stroked="f">
                  <v:path arrowok="t" o:connecttype="custom" o:connectlocs="52,933;63,939;75,955;157,1222;163,1249;163,1267;151,1287;129,1304;115,1313;117,1320;248,1246;206,1245;195,1233;184,1206;212,950;260,1226;251,1232;234,1241;214,1246;264,1237;212,950;171,1007;366,1176;377,1169;363,1079;212,950;440,751;522,1022;525,1044;519,1062;503,1081;481,1095;477,1102;641,1012;599,1010;588,999;577,971;540,620;410,768;383,944;363,1079;402,998;427,835;510,751;497,706;494,684;499,666;516,647;533,636;543,630;654,992;644,998;628,1007;608,1012;657,1002;119,870;3,948;16,944;35,936;52,933;180,922" o:connectangles="0,0,0,0,0,0,0,0,0,0,0,0,0,0,0,0,0,0,0,0,0,0,0,0,0,0,0,0,0,0,0,0,0,0,0,0,0,0,0,0,0,0,0,0,0,0,0,0,0,0,0,0,0,0,0,0,0,0,0,0,0"/>
                </v:shape>
                <v:shape id="Picture 1090" o:spid="_x0000_s1094" type="#_x0000_t75" style="position:absolute;left:1212;top:61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">
                  <v:imagedata r:id="rId109" o:title=""/>
                </v:shape>
                <v:shape id="AutoShape 1089" o:spid="_x0000_s1095" style="position:absolute;left:1530;top:24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" path="m193,76r-75,l126,78r4,3l133,86r4,7l141,104r5,16l152,140r15,47l134,187r-17,6l98,202,70,222,47,247,28,275,14,307,4,341,,373r1,30l7,432r10,25l31,477r17,15l69,502r23,5l115,507r23,-6l161,490r11,-8l182,474r10,-9l201,455r2,-2l146,453r-18,-1l110,447,93,437,79,422,66,402,56,376,50,348,48,322r3,-25l58,273r8,-16l76,243,87,231r13,-9l110,216r11,-3l144,212r91,l227,187r-60,l151,186r76,l193,76xm235,212r-91,l155,215r19,13l181,238r5,12l227,383r-10,19l206,419r-12,13l180,441r-17,8l146,453r57,l210,445r8,-13l226,418r7,-15l284,403r36,-40l297,363r-9,-1l285,359r-4,-6l278,347r-5,-12l268,320r-7,-21l235,212xm284,403r-51,l244,440r14,-8l277,411r7,-8xm326,342r-8,8l311,356r-5,4l301,362r-4,1l320,363r13,-13l329,344r-3,-2xm170,l156,9,93,78,81,90r3,3l86,95r2,3l96,89r7,-5l108,81r5,-3l118,76r75,l170,xe" fillcolor="#c4bb95" stroked="f">
                  <v:path arrowok="t" o:connecttype="custom" o:connectlocs="118,319;130,324;137,336;146,363;167,430;117,436;70,465;28,518;4,584;1,646;17,700;48,735;92,750;138,744;172,725;192,708;203,696;128,695;93,680;66,645;50,591;51,540;66,500;87,474;110,459;144,455;227,430;151,429;193,319;144,455;174,471;186,493;217,645;194,675;163,692;203,696;218,675;233,646;320,606;288,605;281,596;273,578;261,542;284,646;244,683;277,654;326,585;311,599;301,605;320,606;329,587;170,243;93,321;84,336;88,341;103,327;113,321;193,319" o:connectangles="0,0,0,0,0,0,0,0,0,0,0,0,0,0,0,0,0,0,0,0,0,0,0,0,0,0,0,0,0,0,0,0,0,0,0,0,0,0,0,0,0,0,0,0,0,0,0,0,0,0,0,0,0,0,0,0,0,0"/>
                </v:shape>
                <v:shape id="Picture 1088" o:spid="_x0000_s1096" type="#_x0000_t75" style="position:absolute;left:1845;top:238;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">
                  <v:imagedata r:id="rId110" o:title=""/>
                </v:shape>
                <v:shape id="AutoShape 1087" o:spid="_x0000_s1097" style="position:absolute;left:2055;top:-2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" path="m112,76r-75,l41,76r4,1l49,80r3,6l55,93r4,11l65,119r6,20l143,374r5,16l150,401r-2,15l145,422r-4,5l137,432r-8,7l116,447r3,10l251,378r-34,l212,377r-4,-4l204,369r-5,-10l194,343,112,76xm255,364r-15,9l229,377r-12,1l251,378r7,-4l257,371r-2,-7xm89,l80,5,75,8,19,70,,90r3,2l9,97r7,-8l22,83r6,-3l33,77r4,-1l112,76,89,xe" fillcolor="#c4bb95" stroked="f">
                  <v:path arrowok="t" o:connecttype="custom" o:connectlocs="112,55;37,55;41,55;45,56;49,59;52,65;55,72;59,83;65,98;71,118;143,353;148,369;150,380;148,395;145,401;141,406;137,411;129,418;116,426;119,436;251,357;217,357;212,356;208,352;204,348;199,338;194,322;112,55;255,343;240,352;229,356;217,357;251,357;258,353;257,350;255,343;89,-21;80,-16;75,-13;19,49;0,69;3,71;9,76;16,68;22,62;28,59;33,56;37,55;112,55;89,-21" o:connectangles="0,0,0,0,0,0,0,0,0,0,0,0,0,0,0,0,0,0,0,0,0,0,0,0,0,0,0,0,0,0,0,0,0,0,0,0,0,0,0,0,0,0,0,0,0,0,0,0,0,0"/>
                </v:shape>
                <v:shape id="Picture 1086" o:spid="_x0000_s1098" type="#_x0000_t75" style="position:absolute;left:2302;top:-39;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">
                  <v:imagedata r:id="rId111" o:title=""/>
                </v:shape>
                <v:shape id="Freeform 1085" o:spid="_x0000_s1099" style="position:absolute;left:565;top:62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" path="m366,556l301,499,236,443,171,387,106,330r19,64l145,458r19,64l184,586r30,40l223,625r11,-4l246,615r5,-3l256,609r4,-3l262,610r1,3l264,617r-37,21l191,660r-37,22l118,704r-1,-4l116,697r-1,-4l119,690r5,-3l164,639r-1,-10l138,539,118,477,99,414,80,352,52,313r-9,1l35,316r-9,3l16,324,4,331,3,328,1,324,,321,30,303,60,285,89,268r30,-18l180,302r61,52l302,406r61,53l374,381r12,-78l398,226r12,-78l421,70,451,53,480,35,510,17,540,r1,3l542,7r1,3l538,13r-5,3l528,19,494,64r,10l497,86r4,15l520,164r19,62l558,289r19,62l608,392r9,-2l628,387r11,-6l644,378r5,-3l654,372r1,3l656,379r1,3l612,409r-44,27l523,462r-44,26l478,485r-1,-3l476,478r5,-3l486,472r39,-48l524,414r-2,-12l518,387,498,323,479,259,459,195,440,131r-13,84l415,298r-13,84l389,466r-12,83l373,551r-3,2l366,556xe" filled="f">
                  <v:path arrowok="t" o:connecttype="custom" o:connectlocs="301,1119;171,1007;125,1014;164,1142;214,1246;234,1241;251,1232;260,1226;263,1233;227,1258;154,1302;117,1320;115,1313;124,1307;163,1249;118,1097;80,972;43,934;26,939;4,951;1,944;30,923;89,888;180,922;302,1026;374,1001;398,846;421,690;480,655;540,620;542,627;538,633;528,639;494,694;501,721;539,846;577,971;617,1010;639,1001;649,995;655,995;657,1002;568,1056;479,1108;477,1102;481,1095;525,1044;522,1022;498,943;459,815;427,835;402,1002;377,1169;370,1173" o:connectangles="0,0,0,0,0,0,0,0,0,0,0,0,0,0,0,0,0,0,0,0,0,0,0,0,0,0,0,0,0,0,0,0,0,0,0,0,0,0,0,0,0,0,0,0,0,0,0,0,0,0,0,0,0,0"/>
                </v:shape>
                <v:shape id="Picture 1084" o:spid="_x0000_s1100" type="#_x0000_t75" style="position:absolute;left:1204;top:603;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">
                  <v:imagedata r:id="rId112" o:title=""/>
                </v:shape>
                <v:shape id="Freeform 1083" o:spid="_x0000_s1101" style="position:absolute;left:1530;top:24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" path="m233,403r-32,52l138,501r-46,6l69,502,17,457,,373,4,341,28,275,70,222r64,-35l151,186r16,1l163,175r-3,-11l156,152r-4,-12l130,81r-8,-4l118,76,88,98,86,95,84,93,81,90,100,70,119,50,137,29,156,9r5,-3l165,3,170,r23,75l216,150r23,75l261,299r24,60l297,363r4,-1l306,360r5,-4l318,350r8,-8l329,344r2,3l333,350r-19,20l296,391r-19,20l258,432r-4,2l249,437r-5,3l240,428r-3,-13l233,403xe" filled="f">
                  <v:path arrowok="t" o:connecttype="custom" o:connectlocs="233,646;201,698;138,744;92,750;69,745;17,700;0,616;4,584;28,518;70,465;134,430;151,429;167,430;163,418;160,407;156,395;152,383;130,324;122,320;118,319;88,341;86,338;84,336;81,333;100,313;119,293;137,272;156,252;161,249;165,246;170,243;193,318;216,393;239,468;261,542;285,602;297,606;301,605;306,603;311,599;318,593;326,585;329,587;331,590;333,593;314,613;296,634;277,654;258,675;254,677;249,680;244,683;240,671;237,658;233,646" o:connectangles="0,0,0,0,0,0,0,0,0,0,0,0,0,0,0,0,0,0,0,0,0,0,0,0,0,0,0,0,0,0,0,0,0,0,0,0,0,0,0,0,0,0,0,0,0,0,0,0,0,0,0,0,0,0,0"/>
                </v:shape>
                <v:shape id="Picture 1082" o:spid="_x0000_s1102" type="#_x0000_t75" style="position:absolute;left:1571;top:447;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">
                  <v:imagedata r:id="rId113" o:title=""/>
                </v:shape>
                <v:shape id="Picture 1081" o:spid="_x0000_s1103" type="#_x0000_t75" style="position:absolute;left:1837;top:231;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">
                  <v:imagedata r:id="rId114" o:title=""/>
                </v:shape>
                <v:shape id="Freeform 1080" o:spid="_x0000_s1104" style="position:absolute;left:2055;top:-2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" path="m89,r26,86l142,171r26,86l194,343r14,30l212,377r5,1l223,378r6,-1l240,373r15,-9l256,367r1,4l258,374r-35,21l188,415r-34,21l119,457r-1,-4l117,450r-1,-3l129,439r8,-7l141,427r4,-5l148,416r1,-8l150,401r-2,-11l143,373,125,315,107,256,89,197,71,139,49,80,37,76r-4,1l28,80r-6,3l16,89,9,97,6,95,3,92,,90,19,70,38,49,56,29,75,8,80,5,84,3,89,xe" filled="f">
                  <v:path arrowok="t" o:connecttype="custom" o:connectlocs="89,-21;115,65;142,150;168,236;194,322;208,352;212,356;217,357;223,357;229,356;240,352;255,343;256,346;257,350;258,353;223,374;188,394;154,415;119,436;118,432;117,429;116,426;129,418;137,411;141,406;145,401;148,395;149,387;150,380;148,369;143,352;125,294;107,235;89,176;71,118;49,59;37,55;33,56;28,59;22,62;16,68;9,76;6,74;3,71;0,69;19,49;38,28;56,8;75,-13;80,-16;84,-18;89,-21" o:connectangles="0,0,0,0,0,0,0,0,0,0,0,0,0,0,0,0,0,0,0,0,0,0,0,0,0,0,0,0,0,0,0,0,0,0,0,0,0,0,0,0,0,0,0,0,0,0,0,0,0,0,0,0"/>
                </v:shape>
                <v:shape id="Picture 1079" o:spid="_x0000_s1105" type="#_x0000_t75" style="position:absolute;left:2295;top:-4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">
                  <v:imagedata r:id="rId115" o:title=""/>
                </v:shape>
                <v:shape id="Text Box 1078" o:spid="_x0000_s1106" type="#_x0000_t202" style="position:absolute;left:1589;top:749;width:930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" fillcolor="#ccc" strokeweight=".48pt">
                  <v:textbox inset="0,0,0,0">
                    <w:txbxContent>
                      <w:p w:rsidR="00DF7ED4" w:rsidRDefault="00635CFB">
                        <w:pPr>
                          <w:spacing w:before="21"/>
                          <w:ind w:left="515"/>
                          <w:rPr>
                            <w:b/>
                            <w:sz w:val="24"/>
                          </w:rPr>
                        </w:pPr>
                        <w:r>
                          <w:rPr>
                            <w:b/>
                            <w:sz w:val="24"/>
                          </w:rPr>
                          <w:t>PROCEDIMENTO PEDAGÓGICO DE ACOMPANHAMENTO DA PROGRESSÃO PARCIAL</w:t>
                        </w:r>
                      </w:p>
                    </w:txbxContent>
                  </v:textbox>
                </v:shape>
                <w10:wrap anchorx="page"/>
              </v:group>
            </w:pict>
          </mc:Fallback>
        </mc:AlternateContent>
      </w:r>
      <w:r w:rsidRPr="00635CFB">
        <w:rPr>
          <w:b/>
          <w:i/>
          <w:color w:val="A6A6A6"/>
          <w:sz w:val="20"/>
          <w:lang w:val="pt-BR"/>
        </w:rPr>
        <w:t>(Papel timbrado)</w:t>
      </w:r>
    </w:p>
    <w:p w:rsidR="00DF7ED4" w:rsidRPr="00635CFB" w:rsidRDefault="00DF7ED4">
      <w:pPr>
        <w:pStyle w:val="Corpodetexto"/>
        <w:rPr>
          <w:b/>
          <w:i/>
          <w:sz w:val="20"/>
          <w:lang w:val="pt-BR"/>
        </w:rPr>
      </w:pPr>
    </w:p>
    <w:p w:rsidR="00DF7ED4" w:rsidRPr="00635CFB" w:rsidRDefault="00DF7ED4">
      <w:pPr>
        <w:pStyle w:val="Corpodetexto"/>
        <w:rPr>
          <w:b/>
          <w:i/>
          <w:sz w:val="20"/>
          <w:lang w:val="pt-BR"/>
        </w:rPr>
      </w:pPr>
    </w:p>
    <w:p w:rsidR="00DF7ED4" w:rsidRPr="00635CFB" w:rsidRDefault="00DF7ED4">
      <w:pPr>
        <w:pStyle w:val="Corpodetexto"/>
        <w:rPr>
          <w:b/>
          <w:i/>
          <w:sz w:val="20"/>
          <w:lang w:val="pt-BR"/>
        </w:rPr>
      </w:pPr>
    </w:p>
    <w:p w:rsidR="00DF7ED4" w:rsidRPr="00635CFB" w:rsidRDefault="00DF7ED4">
      <w:pPr>
        <w:pStyle w:val="Corpodetexto"/>
        <w:spacing w:before="2"/>
        <w:rPr>
          <w:b/>
          <w:i/>
          <w:lang w:val="pt-BR"/>
        </w:rPr>
      </w:pPr>
    </w:p>
    <w:p w:rsidR="00DF7ED4" w:rsidRPr="00635CFB" w:rsidRDefault="00635CFB">
      <w:pPr>
        <w:pStyle w:val="Ttulo5"/>
        <w:tabs>
          <w:tab w:val="left" w:pos="2415"/>
          <w:tab w:val="left" w:pos="7938"/>
          <w:tab w:val="left" w:pos="8323"/>
          <w:tab w:val="left" w:pos="9182"/>
        </w:tabs>
        <w:spacing w:before="57"/>
        <w:ind w:left="1262"/>
        <w:rPr>
          <w:lang w:val="pt-BR"/>
        </w:rPr>
      </w:pPr>
      <w:r w:rsidRPr="00635CFB">
        <w:rPr>
          <w:lang w:val="pt-BR"/>
        </w:rPr>
        <w:t>ALUNO:</w:t>
      </w:r>
      <w:r w:rsidRPr="00635CFB">
        <w:rPr>
          <w:lang w:val="pt-BR"/>
        </w:rPr>
        <w:tab/>
      </w:r>
      <w:r w:rsidRPr="00635CFB">
        <w:rPr>
          <w:u w:val="thick"/>
          <w:lang w:val="pt-BR"/>
        </w:rPr>
        <w:t xml:space="preserve"> </w:t>
      </w:r>
      <w:r w:rsidRPr="00635CFB">
        <w:rPr>
          <w:u w:val="thick"/>
          <w:lang w:val="pt-BR"/>
        </w:rPr>
        <w:tab/>
      </w:r>
      <w:r w:rsidRPr="00635CFB">
        <w:rPr>
          <w:lang w:val="pt-BR"/>
        </w:rPr>
        <w:tab/>
        <w:t>Data</w:t>
      </w:r>
      <w:r w:rsidRPr="00635CFB">
        <w:rPr>
          <w:lang w:val="pt-BR"/>
        </w:rPr>
        <w:tab/>
        <w:t>Nascimento:</w:t>
      </w:r>
    </w:p>
    <w:p w:rsidR="00DF7ED4" w:rsidRPr="00635CFB" w:rsidRDefault="00635CFB">
      <w:pPr>
        <w:tabs>
          <w:tab w:val="left" w:pos="1590"/>
          <w:tab w:val="left" w:pos="2014"/>
          <w:tab w:val="left" w:pos="2484"/>
          <w:tab w:val="left" w:pos="4945"/>
          <w:tab w:val="left" w:pos="5313"/>
          <w:tab w:val="left" w:pos="5654"/>
          <w:tab w:val="left" w:pos="8350"/>
        </w:tabs>
        <w:spacing w:before="146"/>
        <w:ind w:left="1262"/>
        <w:rPr>
          <w:b/>
          <w:lang w:val="pt-BR"/>
        </w:rPr>
      </w:pPr>
      <w:r>
        <w:rPr>
          <w:noProof/>
          <w:lang w:val="pt-BR" w:eastAsia="pt-BR"/>
        </w:rPr>
        <mc:AlternateContent>
          <mc:Choice Requires="wpg">
            <w:drawing>
              <wp:anchor distT="0" distB="0" distL="114300" distR="114300" simplePos="0" relativeHeight="2512" behindDoc="0" locked="0" layoutInCell="1" allowOverlap="1">
                <wp:simplePos x="0" y="0"/>
                <wp:positionH relativeFrom="page">
                  <wp:posOffset>6532880</wp:posOffset>
                </wp:positionH>
                <wp:positionV relativeFrom="paragraph">
                  <wp:posOffset>83820</wp:posOffset>
                </wp:positionV>
                <wp:extent cx="309880" cy="189230"/>
                <wp:effectExtent l="8255" t="10160" r="5715" b="10160"/>
                <wp:wrapNone/>
                <wp:docPr id="1189"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89230"/>
                          <a:chOff x="10288" y="132"/>
                          <a:chExt cx="488" cy="298"/>
                        </a:xfrm>
                      </wpg:grpSpPr>
                      <wps:wsp>
                        <wps:cNvPr id="1190" name="Line 1076"/>
                        <wps:cNvCnPr>
                          <a:cxnSpLocks noChangeShapeType="1"/>
                        </wps:cNvCnPr>
                        <wps:spPr bwMode="auto">
                          <a:xfrm>
                            <a:off x="10298" y="142"/>
                            <a:ext cx="4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075"/>
                        <wps:cNvCnPr>
                          <a:cxnSpLocks noChangeShapeType="1"/>
                        </wps:cNvCnPr>
                        <wps:spPr bwMode="auto">
                          <a:xfrm>
                            <a:off x="10293"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074"/>
                        <wps:cNvCnPr>
                          <a:cxnSpLocks noChangeShapeType="1"/>
                        </wps:cNvCnPr>
                        <wps:spPr bwMode="auto">
                          <a:xfrm>
                            <a:off x="10771"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073"/>
                        <wps:cNvCnPr>
                          <a:cxnSpLocks noChangeShapeType="1"/>
                        </wps:cNvCnPr>
                        <wps:spPr bwMode="auto">
                          <a:xfrm>
                            <a:off x="10298" y="420"/>
                            <a:ext cx="4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22DDB4" id="Group 1072" o:spid="_x0000_s1026" style="position:absolute;margin-left:514.4pt;margin-top:6.6pt;width:24.4pt;height:14.9pt;z-index:2512;mso-position-horizontal-relative:page" coordorigin="10288,132" coordsize="48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">
                <v:line id="Line 1076" o:spid="_x0000_s1027" style="position:absolute;visibility:visible;mso-wrap-style:square" from="10298,142" to="107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" strokeweight=".48pt"/>
                <v:line id="Line 1075" o:spid="_x0000_s1028" style="position:absolute;visibility:visible;mso-wrap-style:square" from="10293,137" to="1029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" strokeweight=".48pt"/>
                <v:line id="Line 1074" o:spid="_x0000_s1029" style="position:absolute;visibility:visible;mso-wrap-style:square" from="10771,137" to="1077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" strokeweight=".48pt"/>
                <v:line id="Line 1073" o:spid="_x0000_s1030" style="position:absolute;visibility:visible;mso-wrap-style:square" from="10298,420" to="1076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" strokeweight=".48pt"/>
                <w10:wrap anchorx="page"/>
              </v:group>
            </w:pict>
          </mc:Fallback>
        </mc:AlternateConten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ab/>
      </w:r>
      <w:r w:rsidRPr="00635CFB">
        <w:rPr>
          <w:b/>
          <w:lang w:val="pt-BR"/>
        </w:rPr>
        <w:t>RG:</w:t>
      </w:r>
      <w:r w:rsidRPr="00635CFB">
        <w:rPr>
          <w:b/>
          <w:u w:val="thick"/>
          <w:lang w:val="pt-BR"/>
        </w:rPr>
        <w:t xml:space="preserve"> </w:t>
      </w:r>
      <w:r w:rsidRPr="00635CFB">
        <w:rPr>
          <w:b/>
          <w:u w:val="thick"/>
          <w:lang w:val="pt-BR"/>
        </w:rPr>
        <w:tab/>
      </w:r>
      <w:r w:rsidRPr="00635CFB">
        <w:rPr>
          <w:b/>
          <w:lang w:val="pt-BR"/>
        </w:rPr>
        <w:tab/>
        <w:t>-</w:t>
      </w:r>
      <w:r w:rsidRPr="00635CFB">
        <w:rPr>
          <w:b/>
          <w:lang w:val="pt-BR"/>
        </w:rPr>
        <w:tab/>
        <w:t>RA</w:t>
      </w:r>
      <w:r w:rsidRPr="00635CFB">
        <w:rPr>
          <w:b/>
          <w:u w:val="thick"/>
          <w:lang w:val="pt-BR"/>
        </w:rPr>
        <w:t xml:space="preserve"> </w:t>
      </w:r>
      <w:r w:rsidRPr="00635CFB">
        <w:rPr>
          <w:b/>
          <w:u w:val="thick"/>
          <w:lang w:val="pt-BR"/>
        </w:rPr>
        <w:tab/>
      </w:r>
      <w:r w:rsidRPr="00635CFB">
        <w:rPr>
          <w:b/>
          <w:lang w:val="pt-BR"/>
        </w:rPr>
        <w:t xml:space="preserve">, </w:t>
      </w:r>
      <w:r w:rsidRPr="00635CFB">
        <w:rPr>
          <w:b/>
          <w:spacing w:val="34"/>
          <w:lang w:val="pt-BR"/>
        </w:rPr>
        <w:t xml:space="preserve"> </w:t>
      </w:r>
      <w:r w:rsidRPr="00635CFB">
        <w:rPr>
          <w:b/>
          <w:lang w:val="pt-BR"/>
        </w:rPr>
        <w:t>MATRÍCULA:</w:t>
      </w:r>
    </w:p>
    <w:p w:rsidR="00DF7ED4" w:rsidRPr="00635CFB" w:rsidRDefault="00635CFB">
      <w:pPr>
        <w:tabs>
          <w:tab w:val="left" w:pos="5397"/>
          <w:tab w:val="left" w:pos="9989"/>
        </w:tabs>
        <w:spacing w:before="151"/>
        <w:ind w:left="1262"/>
        <w:rPr>
          <w:b/>
          <w:lang w:val="pt-BR"/>
        </w:rPr>
      </w:pPr>
      <w:r w:rsidRPr="00635CFB">
        <w:rPr>
          <w:b/>
          <w:lang w:val="pt-BR"/>
        </w:rPr>
        <w:t>(</w:t>
      </w:r>
      <w:r w:rsidRPr="00635CFB">
        <w:rPr>
          <w:b/>
          <w:i/>
          <w:lang w:val="pt-BR"/>
        </w:rPr>
        <w:t>ano/série/termo</w:t>
      </w:r>
      <w:r w:rsidRPr="00635CFB">
        <w:rPr>
          <w:b/>
          <w:lang w:val="pt-BR"/>
        </w:rPr>
        <w:t>),</w:t>
      </w:r>
      <w:r w:rsidRPr="00635CFB">
        <w:rPr>
          <w:b/>
          <w:spacing w:val="-2"/>
          <w:lang w:val="pt-BR"/>
        </w:rPr>
        <w:t xml:space="preserve"> </w:t>
      </w:r>
      <w:r w:rsidRPr="00635CFB">
        <w:rPr>
          <w:b/>
          <w:lang w:val="pt-BR"/>
        </w:rPr>
        <w:t>do</w:t>
      </w:r>
      <w:r w:rsidRPr="00635CFB">
        <w:rPr>
          <w:b/>
          <w:spacing w:val="-4"/>
          <w:lang w:val="pt-BR"/>
        </w:rPr>
        <w:t xml:space="preserve"> </w:t>
      </w:r>
      <w:r w:rsidRPr="00635CFB">
        <w:rPr>
          <w:b/>
          <w:lang w:val="pt-BR"/>
        </w:rPr>
        <w:t>Ensino</w:t>
      </w:r>
      <w:r w:rsidRPr="00635CFB">
        <w:rPr>
          <w:b/>
          <w:u w:val="thick"/>
          <w:lang w:val="pt-BR"/>
        </w:rPr>
        <w:t xml:space="preserve"> </w:t>
      </w:r>
      <w:r w:rsidRPr="00635CFB">
        <w:rPr>
          <w:b/>
          <w:u w:val="thick"/>
          <w:lang w:val="pt-BR"/>
        </w:rPr>
        <w:tab/>
      </w:r>
      <w:r w:rsidRPr="00635CFB">
        <w:rPr>
          <w:b/>
          <w:lang w:val="pt-BR"/>
        </w:rPr>
        <w:t>(</w:t>
      </w:r>
      <w:r w:rsidRPr="00635CFB">
        <w:rPr>
          <w:b/>
          <w:i/>
          <w:lang w:val="pt-BR"/>
        </w:rPr>
        <w:t>Fundamental/Médio</w:t>
      </w:r>
      <w:r w:rsidRPr="00635CFB">
        <w:rPr>
          <w:b/>
          <w:lang w:val="pt-BR"/>
        </w:rPr>
        <w:t>) no ano</w:t>
      </w:r>
      <w:r w:rsidRPr="00635CFB">
        <w:rPr>
          <w:b/>
          <w:spacing w:val="-6"/>
          <w:lang w:val="pt-BR"/>
        </w:rPr>
        <w:t xml:space="preserve"> </w:t>
      </w:r>
      <w:r w:rsidRPr="00635CFB">
        <w:rPr>
          <w:b/>
          <w:lang w:val="pt-BR"/>
        </w:rPr>
        <w:t>letivo</w:t>
      </w:r>
      <w:r w:rsidRPr="00635CFB">
        <w:rPr>
          <w:b/>
          <w:spacing w:val="-3"/>
          <w:lang w:val="pt-BR"/>
        </w:rPr>
        <w:t xml:space="preserve"> </w:t>
      </w:r>
      <w:r w:rsidRPr="00635CFB">
        <w:rPr>
          <w:b/>
          <w:lang w:val="pt-BR"/>
        </w:rPr>
        <w:t>de:</w:t>
      </w:r>
      <w:r w:rsidRPr="00635CFB">
        <w:rPr>
          <w:b/>
          <w:u w:val="thick"/>
          <w:lang w:val="pt-BR"/>
        </w:rPr>
        <w:t xml:space="preserve"> </w:t>
      </w:r>
      <w:r w:rsidRPr="00635CFB">
        <w:rPr>
          <w:b/>
          <w:u w:val="thick"/>
          <w:lang w:val="pt-BR"/>
        </w:rPr>
        <w:tab/>
      </w:r>
      <w:r w:rsidRPr="00635CFB">
        <w:rPr>
          <w:b/>
          <w:lang w:val="pt-BR"/>
        </w:rPr>
        <w:t>.</w:t>
      </w:r>
    </w:p>
    <w:p w:rsidR="00DF7ED4" w:rsidRPr="00635CFB" w:rsidRDefault="00DF7ED4">
      <w:pPr>
        <w:pStyle w:val="Corpodetexto"/>
        <w:rPr>
          <w:b/>
          <w:sz w:val="20"/>
          <w:lang w:val="pt-BR"/>
        </w:rPr>
      </w:pPr>
    </w:p>
    <w:p w:rsidR="00DF7ED4" w:rsidRPr="00635CFB" w:rsidRDefault="00DF7ED4">
      <w:pPr>
        <w:pStyle w:val="Corpodetexto"/>
        <w:rPr>
          <w:b/>
          <w:sz w:val="20"/>
          <w:lang w:val="pt-BR"/>
        </w:rPr>
      </w:pPr>
    </w:p>
    <w:p w:rsidR="00DF7ED4" w:rsidRPr="00635CFB" w:rsidRDefault="00635CFB">
      <w:pPr>
        <w:pStyle w:val="Corpodetexto"/>
        <w:spacing w:before="1"/>
        <w:rPr>
          <w:b/>
          <w:sz w:val="12"/>
          <w:lang w:val="pt-BR"/>
        </w:rPr>
      </w:pPr>
      <w:r>
        <w:rPr>
          <w:noProof/>
          <w:lang w:val="pt-BR" w:eastAsia="pt-BR"/>
        </w:rPr>
        <mc:AlternateContent>
          <mc:Choice Requires="wps">
            <w:drawing>
              <wp:anchor distT="0" distB="0" distL="0" distR="0" simplePos="0" relativeHeight="2416" behindDoc="0" locked="0" layoutInCell="1" allowOverlap="1">
                <wp:simplePos x="0" y="0"/>
                <wp:positionH relativeFrom="page">
                  <wp:posOffset>1083945</wp:posOffset>
                </wp:positionH>
                <wp:positionV relativeFrom="paragraph">
                  <wp:posOffset>121920</wp:posOffset>
                </wp:positionV>
                <wp:extent cx="4094480" cy="177165"/>
                <wp:effectExtent l="7620" t="11430" r="12700" b="11430"/>
                <wp:wrapTopAndBottom/>
                <wp:docPr id="1188"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right="-3"/>
                              <w:rPr>
                                <w:b/>
                              </w:rPr>
                            </w:pPr>
                            <w:r>
                              <w:rPr>
                                <w:b/>
                              </w:rPr>
                              <w:t>01. RESPONSÁVEL PELO PROCESSO DA PROGRESSÃO PARCIAL NA</w:t>
                            </w:r>
                            <w:r>
                              <w:rPr>
                                <w:b/>
                                <w:spacing w:val="-22"/>
                              </w:rPr>
                              <w:t xml:space="preserve"> </w:t>
                            </w:r>
                            <w:r>
                              <w:rPr>
                                <w:b/>
                              </w:rPr>
                              <w:t>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107" type="#_x0000_t202" style="position:absolute;margin-left:85.35pt;margin-top:9.6pt;width:322.4pt;height:13.95pt;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" filled="f" strokeweight=".48pt">
                <v:textbox inset="0,0,0,0">
                  <w:txbxContent>
                    <w:p w:rsidR="00DF7ED4" w:rsidRDefault="00635CFB">
                      <w:pPr>
                        <w:spacing w:line="268" w:lineRule="exact"/>
                        <w:ind w:right="-3"/>
                        <w:rPr>
                          <w:b/>
                        </w:rPr>
                      </w:pPr>
                      <w:r>
                        <w:rPr>
                          <w:b/>
                        </w:rPr>
                        <w:t>01. RESPONSÁVEL PELO PROCESSO DA PROGRESSÃO PARCIAL NA</w:t>
                      </w:r>
                      <w:r>
                        <w:rPr>
                          <w:b/>
                          <w:spacing w:val="-22"/>
                        </w:rPr>
                        <w:t xml:space="preserve"> </w:t>
                      </w:r>
                      <w:r>
                        <w:rPr>
                          <w:b/>
                        </w:rPr>
                        <w:t>U.E.:</w:t>
                      </w:r>
                    </w:p>
                  </w:txbxContent>
                </v:textbox>
                <w10:wrap type="topAndBottom" anchorx="page"/>
              </v:shape>
            </w:pict>
          </mc:Fallback>
        </mc:AlternateContent>
      </w:r>
    </w:p>
    <w:p w:rsidR="00DF7ED4" w:rsidRPr="00635CFB" w:rsidRDefault="00DF7ED4">
      <w:pPr>
        <w:pStyle w:val="Corpodetexto"/>
        <w:spacing w:before="9"/>
        <w:rPr>
          <w:b/>
          <w:sz w:val="14"/>
          <w:lang w:val="pt-BR"/>
        </w:rPr>
      </w:pPr>
    </w:p>
    <w:p w:rsidR="00DF7ED4" w:rsidRDefault="00635CFB">
      <w:pPr>
        <w:pStyle w:val="Corpodetexto"/>
        <w:tabs>
          <w:tab w:val="left" w:pos="8159"/>
          <w:tab w:val="left" w:pos="10375"/>
        </w:tabs>
        <w:spacing w:before="57"/>
        <w:ind w:left="1262"/>
      </w:pPr>
      <w:r>
        <w:t>Nome:</w:t>
      </w:r>
      <w:r>
        <w:rPr>
          <w:u w:val="single"/>
        </w:rPr>
        <w:t xml:space="preserve"> </w:t>
      </w:r>
      <w:r>
        <w:rPr>
          <w:u w:val="single"/>
        </w:rPr>
        <w:tab/>
      </w:r>
      <w:r>
        <w:t>RG</w:t>
      </w:r>
      <w:r>
        <w:rPr>
          <w:spacing w:val="-2"/>
        </w:rPr>
        <w:t xml:space="preserve"> </w:t>
      </w:r>
      <w:r>
        <w:rPr>
          <w:u w:val="single"/>
        </w:rPr>
        <w:t xml:space="preserve"> </w:t>
      </w:r>
      <w:r>
        <w:rPr>
          <w:u w:val="single"/>
        </w:rPr>
        <w:tab/>
      </w:r>
    </w:p>
    <w:p w:rsidR="00DF7ED4" w:rsidRDefault="00635CFB">
      <w:pPr>
        <w:spacing w:before="2"/>
        <w:ind w:left="3271"/>
        <w:rPr>
          <w:i/>
          <w:sz w:val="18"/>
        </w:rPr>
      </w:pPr>
      <w:r>
        <w:rPr>
          <w:i/>
          <w:sz w:val="18"/>
        </w:rPr>
        <w:t>Professor coordenador</w:t>
      </w:r>
    </w:p>
    <w:p w:rsidR="00DF7ED4" w:rsidRDefault="00DF7ED4">
      <w:pPr>
        <w:pStyle w:val="Corpodetexto"/>
        <w:rPr>
          <w:i/>
          <w:sz w:val="20"/>
        </w:rPr>
      </w:pPr>
    </w:p>
    <w:p w:rsidR="00DF7ED4" w:rsidRDefault="00635CFB">
      <w:pPr>
        <w:pStyle w:val="Corpodetexto"/>
        <w:spacing w:before="9"/>
        <w:rPr>
          <w:i/>
          <w:sz w:val="20"/>
        </w:rPr>
      </w:pPr>
      <w:r>
        <w:rPr>
          <w:noProof/>
          <w:lang w:val="pt-BR" w:eastAsia="pt-BR"/>
        </w:rPr>
        <mc:AlternateContent>
          <mc:Choice Requires="wps">
            <w:drawing>
              <wp:anchor distT="0" distB="0" distL="0" distR="0" simplePos="0" relativeHeight="2440" behindDoc="0" locked="0" layoutInCell="1" allowOverlap="1">
                <wp:simplePos x="0" y="0"/>
                <wp:positionH relativeFrom="page">
                  <wp:posOffset>1083945</wp:posOffset>
                </wp:positionH>
                <wp:positionV relativeFrom="paragraph">
                  <wp:posOffset>189230</wp:posOffset>
                </wp:positionV>
                <wp:extent cx="3010535" cy="177165"/>
                <wp:effectExtent l="7620" t="9525" r="10795" b="13335"/>
                <wp:wrapTopAndBottom/>
                <wp:docPr id="1187"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right="-1"/>
                              <w:rPr>
                                <w:b/>
                              </w:rPr>
                            </w:pPr>
                            <w:r>
                              <w:rPr>
                                <w:b/>
                              </w:rPr>
                              <w:t>02. DISCIPLINAS OBJETO DA PROGRESSÃO</w:t>
                            </w:r>
                            <w:r>
                              <w:rPr>
                                <w:b/>
                                <w:spacing w:val="-18"/>
                              </w:rPr>
                              <w:t xml:space="preserve"> </w:t>
                            </w:r>
                            <w:r>
                              <w:rPr>
                                <w:b/>
                              </w:rPr>
                              <w:t>PARCIAL: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108" type="#_x0000_t202" style="position:absolute;margin-left:85.35pt;margin-top:14.9pt;width:237.05pt;height:13.95pt;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" filled="f" strokeweight=".48pt">
                <v:textbox inset="0,0,0,0">
                  <w:txbxContent>
                    <w:p w:rsidR="00DF7ED4" w:rsidRDefault="00635CFB">
                      <w:pPr>
                        <w:spacing w:line="268" w:lineRule="exact"/>
                        <w:ind w:right="-1"/>
                        <w:rPr>
                          <w:b/>
                        </w:rPr>
                      </w:pPr>
                      <w:r>
                        <w:rPr>
                          <w:b/>
                        </w:rPr>
                        <w:t>02. DISCIPLINAS OBJETO DA PROGRESSÃO</w:t>
                      </w:r>
                      <w:r>
                        <w:rPr>
                          <w:b/>
                          <w:spacing w:val="-18"/>
                        </w:rPr>
                        <w:t xml:space="preserve"> </w:t>
                      </w:r>
                      <w:r>
                        <w:rPr>
                          <w:b/>
                        </w:rPr>
                        <w:t>PARCIAL:</w:t>
                      </w:r>
                    </w:p>
                  </w:txbxContent>
                </v:textbox>
                <w10:wrap type="topAndBottom" anchorx="page"/>
              </v:shape>
            </w:pict>
          </mc:Fallback>
        </mc:AlternateContent>
      </w:r>
    </w:p>
    <w:p w:rsidR="00DF7ED4" w:rsidRDefault="00DF7ED4">
      <w:pPr>
        <w:pStyle w:val="Corpodetexto"/>
        <w:spacing w:before="11"/>
        <w:rPr>
          <w:i/>
          <w:sz w:val="15"/>
        </w:rPr>
      </w:pPr>
    </w:p>
    <w:p w:rsidR="00DF7ED4" w:rsidRPr="00635CFB" w:rsidRDefault="00635CFB">
      <w:pPr>
        <w:pStyle w:val="PargrafodaLista"/>
        <w:numPr>
          <w:ilvl w:val="2"/>
          <w:numId w:val="84"/>
        </w:numPr>
        <w:tabs>
          <w:tab w:val="left" w:pos="1485"/>
          <w:tab w:val="left" w:pos="2581"/>
          <w:tab w:val="left" w:pos="3081"/>
          <w:tab w:val="left" w:pos="6264"/>
          <w:tab w:val="left" w:pos="10151"/>
        </w:tabs>
        <w:spacing w:before="57"/>
        <w:ind w:hanging="222"/>
        <w:rPr>
          <w:lang w:val="pt-BR"/>
        </w:rPr>
      </w:pPr>
      <w:r>
        <w:rPr>
          <w:noProof/>
          <w:lang w:val="pt-BR" w:eastAsia="pt-BR"/>
        </w:rPr>
        <mc:AlternateContent>
          <mc:Choice Requires="wpg">
            <w:drawing>
              <wp:anchor distT="0" distB="0" distL="114300" distR="114300" simplePos="0" relativeHeight="503100752" behindDoc="1" locked="0" layoutInCell="1" allowOverlap="1">
                <wp:simplePos x="0" y="0"/>
                <wp:positionH relativeFrom="page">
                  <wp:posOffset>1988820</wp:posOffset>
                </wp:positionH>
                <wp:positionV relativeFrom="paragraph">
                  <wp:posOffset>27305</wp:posOffset>
                </wp:positionV>
                <wp:extent cx="215265" cy="189230"/>
                <wp:effectExtent l="7620" t="8890" r="5715" b="1905"/>
                <wp:wrapNone/>
                <wp:docPr id="1182"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189230"/>
                          <a:chOff x="3132" y="43"/>
                          <a:chExt cx="339" cy="298"/>
                        </a:xfrm>
                      </wpg:grpSpPr>
                      <wps:wsp>
                        <wps:cNvPr id="1183" name="Line 1069"/>
                        <wps:cNvCnPr>
                          <a:cxnSpLocks noChangeShapeType="1"/>
                        </wps:cNvCnPr>
                        <wps:spPr bwMode="auto">
                          <a:xfrm>
                            <a:off x="3142" y="53"/>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068"/>
                        <wps:cNvCnPr>
                          <a:cxnSpLocks noChangeShapeType="1"/>
                        </wps:cNvCnPr>
                        <wps:spPr bwMode="auto">
                          <a:xfrm>
                            <a:off x="3137" y="4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067"/>
                        <wps:cNvCnPr>
                          <a:cxnSpLocks noChangeShapeType="1"/>
                        </wps:cNvCnPr>
                        <wps:spPr bwMode="auto">
                          <a:xfrm>
                            <a:off x="3466" y="4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066"/>
                        <wps:cNvCnPr>
                          <a:cxnSpLocks noChangeShapeType="1"/>
                        </wps:cNvCnPr>
                        <wps:spPr bwMode="auto">
                          <a:xfrm>
                            <a:off x="3142" y="331"/>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51EC9" id="Group 1065" o:spid="_x0000_s1026" style="position:absolute;margin-left:156.6pt;margin-top:2.15pt;width:16.95pt;height:14.9pt;z-index:-215728;mso-position-horizontal-relative:page" coordorigin="3132,43" coordsize="33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">
                <v:line id="Line 1069" o:spid="_x0000_s1027" style="position:absolute;visibility:visible;mso-wrap-style:square" from="3142,53" to="34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" strokeweight=".48pt"/>
                <v:line id="Line 1068" o:spid="_x0000_s1028" style="position:absolute;visibility:visible;mso-wrap-style:square" from="3137,48" to="313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" strokeweight=".48pt"/>
                <v:line id="Line 1067" o:spid="_x0000_s1029" style="position:absolute;visibility:visible;mso-wrap-style:square" from="3466,48" to="346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" strokeweight=".48pt"/>
                <v:line id="Line 1066" o:spid="_x0000_s1030" style="position:absolute;visibility:visible;mso-wrap-style:square" from="3142,331" to="346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" strokeweight=".48pt"/>
                <w10:wrap anchorx="page"/>
              </v:group>
            </w:pict>
          </mc:Fallback>
        </mc:AlternateContent>
      </w:r>
      <w:r w:rsidRPr="00635CFB">
        <w:rPr>
          <w:u w:val="single"/>
          <w:lang w:val="pt-BR"/>
        </w:rPr>
        <w:t xml:space="preserve"> </w:t>
      </w:r>
      <w:r w:rsidRPr="00635CFB">
        <w:rPr>
          <w:u w:val="single"/>
          <w:lang w:val="pt-BR"/>
        </w:rPr>
        <w:tab/>
      </w:r>
      <w:r w:rsidRPr="00635CFB">
        <w:rPr>
          <w:b/>
          <w:lang w:val="pt-BR"/>
        </w:rPr>
        <w:t>:</w:t>
      </w:r>
      <w:r w:rsidRPr="00635CFB">
        <w:rPr>
          <w:b/>
          <w:lang w:val="pt-BR"/>
        </w:rPr>
        <w:tab/>
      </w:r>
      <w:r w:rsidRPr="00635CFB">
        <w:rPr>
          <w:sz w:val="20"/>
          <w:lang w:val="pt-BR"/>
        </w:rPr>
        <w:t>(</w:t>
      </w:r>
      <w:r w:rsidRPr="00635CFB">
        <w:rPr>
          <w:i/>
          <w:sz w:val="20"/>
          <w:lang w:val="pt-BR"/>
        </w:rPr>
        <w:t>ano/série/termo</w:t>
      </w:r>
      <w:r w:rsidRPr="00635CFB">
        <w:rPr>
          <w:sz w:val="20"/>
          <w:lang w:val="pt-BR"/>
        </w:rPr>
        <w:t>),</w:t>
      </w:r>
      <w:r w:rsidRPr="00635CFB">
        <w:rPr>
          <w:spacing w:val="-3"/>
          <w:sz w:val="20"/>
          <w:lang w:val="pt-BR"/>
        </w:rPr>
        <w:t xml:space="preserve"> </w:t>
      </w:r>
      <w:r w:rsidRPr="00635CFB">
        <w:rPr>
          <w:sz w:val="20"/>
          <w:lang w:val="pt-BR"/>
        </w:rPr>
        <w:t>do</w:t>
      </w:r>
      <w:r w:rsidRPr="00635CFB">
        <w:rPr>
          <w:spacing w:val="-3"/>
          <w:sz w:val="20"/>
          <w:lang w:val="pt-BR"/>
        </w:rPr>
        <w:t xml:space="preserve"> </w:t>
      </w:r>
      <w:r w:rsidRPr="00635CFB">
        <w:rPr>
          <w:sz w:val="20"/>
          <w:lang w:val="pt-BR"/>
        </w:rPr>
        <w:t>Ensino</w:t>
      </w:r>
      <w:r w:rsidRPr="00635CFB">
        <w:rPr>
          <w:sz w:val="20"/>
          <w:u w:val="single"/>
          <w:lang w:val="pt-BR"/>
        </w:rPr>
        <w:t xml:space="preserve"> </w:t>
      </w:r>
      <w:r w:rsidRPr="00635CFB">
        <w:rPr>
          <w:sz w:val="20"/>
          <w:u w:val="single"/>
          <w:lang w:val="pt-BR"/>
        </w:rPr>
        <w:tab/>
      </w:r>
      <w:r w:rsidRPr="00635CFB">
        <w:rPr>
          <w:sz w:val="20"/>
          <w:lang w:val="pt-BR"/>
        </w:rPr>
        <w:t>(</w:t>
      </w:r>
      <w:r w:rsidRPr="00635CFB">
        <w:rPr>
          <w:i/>
          <w:sz w:val="20"/>
          <w:lang w:val="pt-BR"/>
        </w:rPr>
        <w:t>Fundamental/Médio</w:t>
      </w:r>
      <w:r w:rsidRPr="00635CFB">
        <w:rPr>
          <w:sz w:val="20"/>
          <w:lang w:val="pt-BR"/>
        </w:rPr>
        <w:t>) no ano letivo</w:t>
      </w:r>
      <w:r w:rsidRPr="00635CFB">
        <w:rPr>
          <w:spacing w:val="-12"/>
          <w:sz w:val="20"/>
          <w:lang w:val="pt-BR"/>
        </w:rPr>
        <w:t xml:space="preserve"> </w:t>
      </w:r>
      <w:r w:rsidRPr="00635CFB">
        <w:rPr>
          <w:sz w:val="20"/>
          <w:lang w:val="pt-BR"/>
        </w:rPr>
        <w:t>de:</w:t>
      </w:r>
      <w:r w:rsidRPr="00635CFB">
        <w:rPr>
          <w:spacing w:val="2"/>
          <w:sz w:val="20"/>
          <w:lang w:val="pt-BR"/>
        </w:rPr>
        <w:t xml:space="preserve"> </w:t>
      </w:r>
      <w:r w:rsidRPr="00635CFB">
        <w:rPr>
          <w:w w:val="99"/>
          <w:sz w:val="20"/>
          <w:u w:val="single"/>
          <w:lang w:val="pt-BR"/>
        </w:rPr>
        <w:t xml:space="preserve"> </w:t>
      </w:r>
      <w:r w:rsidRPr="00635CFB">
        <w:rPr>
          <w:sz w:val="20"/>
          <w:u w:val="single"/>
          <w:lang w:val="pt-BR"/>
        </w:rPr>
        <w:tab/>
      </w:r>
    </w:p>
    <w:p w:rsidR="00DF7ED4" w:rsidRPr="00635CFB" w:rsidRDefault="00635CFB">
      <w:pPr>
        <w:pStyle w:val="PargrafodaLista"/>
        <w:numPr>
          <w:ilvl w:val="2"/>
          <w:numId w:val="84"/>
        </w:numPr>
        <w:tabs>
          <w:tab w:val="left" w:pos="1495"/>
          <w:tab w:val="left" w:pos="2591"/>
          <w:tab w:val="left" w:pos="3090"/>
          <w:tab w:val="left" w:pos="6274"/>
          <w:tab w:val="left" w:pos="10161"/>
        </w:tabs>
        <w:spacing w:before="163"/>
        <w:ind w:left="1494" w:hanging="232"/>
        <w:rPr>
          <w:lang w:val="pt-BR"/>
        </w:rPr>
      </w:pPr>
      <w:r>
        <w:rPr>
          <w:noProof/>
          <w:lang w:val="pt-BR" w:eastAsia="pt-BR"/>
        </w:rPr>
        <mc:AlternateContent>
          <mc:Choice Requires="wpg">
            <w:drawing>
              <wp:anchor distT="0" distB="0" distL="114300" distR="114300" simplePos="0" relativeHeight="503100776" behindDoc="1" locked="0" layoutInCell="1" allowOverlap="1">
                <wp:simplePos x="0" y="0"/>
                <wp:positionH relativeFrom="page">
                  <wp:posOffset>1995170</wp:posOffset>
                </wp:positionH>
                <wp:positionV relativeFrom="paragraph">
                  <wp:posOffset>94615</wp:posOffset>
                </wp:positionV>
                <wp:extent cx="215265" cy="189230"/>
                <wp:effectExtent l="4445" t="6985" r="8890" b="3810"/>
                <wp:wrapNone/>
                <wp:docPr id="1177"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189230"/>
                          <a:chOff x="3142" y="149"/>
                          <a:chExt cx="339" cy="298"/>
                        </a:xfrm>
                      </wpg:grpSpPr>
                      <wps:wsp>
                        <wps:cNvPr id="1178" name="Line 1064"/>
                        <wps:cNvCnPr>
                          <a:cxnSpLocks noChangeShapeType="1"/>
                        </wps:cNvCnPr>
                        <wps:spPr bwMode="auto">
                          <a:xfrm>
                            <a:off x="3152" y="159"/>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063"/>
                        <wps:cNvCnPr>
                          <a:cxnSpLocks noChangeShapeType="1"/>
                        </wps:cNvCnPr>
                        <wps:spPr bwMode="auto">
                          <a:xfrm>
                            <a:off x="3147" y="154"/>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062"/>
                        <wps:cNvCnPr>
                          <a:cxnSpLocks noChangeShapeType="1"/>
                        </wps:cNvCnPr>
                        <wps:spPr bwMode="auto">
                          <a:xfrm>
                            <a:off x="3476" y="154"/>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061"/>
                        <wps:cNvCnPr>
                          <a:cxnSpLocks noChangeShapeType="1"/>
                        </wps:cNvCnPr>
                        <wps:spPr bwMode="auto">
                          <a:xfrm>
                            <a:off x="3152" y="437"/>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36BFC3" id="Group 1060" o:spid="_x0000_s1026" style="position:absolute;margin-left:157.1pt;margin-top:7.45pt;width:16.95pt;height:14.9pt;z-index:-215704;mso-position-horizontal-relative:page" coordorigin="3142,149" coordsize="33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">
                <v:line id="Line 1064" o:spid="_x0000_s1027" style="position:absolute;visibility:visible;mso-wrap-style:square" from="3152,159" to="347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" strokeweight=".48pt"/>
                <v:line id="Line 1063" o:spid="_x0000_s1028" style="position:absolute;visibility:visible;mso-wrap-style:square" from="3147,154" to="314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" strokeweight=".48pt"/>
                <v:line id="Line 1062" o:spid="_x0000_s1029" style="position:absolute;visibility:visible;mso-wrap-style:square" from="3476,154" to="347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" strokeweight=".48pt"/>
                <v:line id="Line 1061" o:spid="_x0000_s1030" style="position:absolute;visibility:visible;mso-wrap-style:square" from="3152,437" to="347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" strokeweight=".48pt"/>
                <w10:wrap anchorx="page"/>
              </v:group>
            </w:pict>
          </mc:Fallback>
        </mc:AlternateContent>
      </w:r>
      <w:r w:rsidRPr="00635CFB">
        <w:rPr>
          <w:u w:val="single"/>
          <w:lang w:val="pt-BR"/>
        </w:rPr>
        <w:t xml:space="preserve"> </w:t>
      </w:r>
      <w:r w:rsidRPr="00635CFB">
        <w:rPr>
          <w:u w:val="single"/>
          <w:lang w:val="pt-BR"/>
        </w:rPr>
        <w:tab/>
      </w:r>
      <w:r w:rsidRPr="00635CFB">
        <w:rPr>
          <w:b/>
          <w:lang w:val="pt-BR"/>
        </w:rPr>
        <w:t>:</w:t>
      </w:r>
      <w:r w:rsidRPr="00635CFB">
        <w:rPr>
          <w:b/>
          <w:lang w:val="pt-BR"/>
        </w:rPr>
        <w:tab/>
      </w:r>
      <w:r w:rsidRPr="00635CFB">
        <w:rPr>
          <w:sz w:val="20"/>
          <w:lang w:val="pt-BR"/>
        </w:rPr>
        <w:t>(</w:t>
      </w:r>
      <w:r w:rsidRPr="00635CFB">
        <w:rPr>
          <w:i/>
          <w:sz w:val="20"/>
          <w:lang w:val="pt-BR"/>
        </w:rPr>
        <w:t>ano/série/termo</w:t>
      </w:r>
      <w:r w:rsidRPr="00635CFB">
        <w:rPr>
          <w:sz w:val="20"/>
          <w:lang w:val="pt-BR"/>
        </w:rPr>
        <w:t>),</w:t>
      </w:r>
      <w:r w:rsidRPr="00635CFB">
        <w:rPr>
          <w:spacing w:val="-3"/>
          <w:sz w:val="20"/>
          <w:lang w:val="pt-BR"/>
        </w:rPr>
        <w:t xml:space="preserve"> </w:t>
      </w:r>
      <w:r w:rsidRPr="00635CFB">
        <w:rPr>
          <w:sz w:val="20"/>
          <w:lang w:val="pt-BR"/>
        </w:rPr>
        <w:t>do</w:t>
      </w:r>
      <w:r w:rsidRPr="00635CFB">
        <w:rPr>
          <w:spacing w:val="-3"/>
          <w:sz w:val="20"/>
          <w:lang w:val="pt-BR"/>
        </w:rPr>
        <w:t xml:space="preserve"> </w:t>
      </w:r>
      <w:r w:rsidRPr="00635CFB">
        <w:rPr>
          <w:sz w:val="20"/>
          <w:lang w:val="pt-BR"/>
        </w:rPr>
        <w:t>Ensino</w:t>
      </w:r>
      <w:r w:rsidRPr="00635CFB">
        <w:rPr>
          <w:sz w:val="20"/>
          <w:u w:val="single"/>
          <w:lang w:val="pt-BR"/>
        </w:rPr>
        <w:t xml:space="preserve"> </w:t>
      </w:r>
      <w:r w:rsidRPr="00635CFB">
        <w:rPr>
          <w:sz w:val="20"/>
          <w:u w:val="single"/>
          <w:lang w:val="pt-BR"/>
        </w:rPr>
        <w:tab/>
      </w:r>
      <w:r w:rsidRPr="00635CFB">
        <w:rPr>
          <w:sz w:val="20"/>
          <w:lang w:val="pt-BR"/>
        </w:rPr>
        <w:t>(</w:t>
      </w:r>
      <w:r w:rsidRPr="00635CFB">
        <w:rPr>
          <w:i/>
          <w:sz w:val="20"/>
          <w:lang w:val="pt-BR"/>
        </w:rPr>
        <w:t>Fundamental/Médio</w:t>
      </w:r>
      <w:r w:rsidRPr="00635CFB">
        <w:rPr>
          <w:sz w:val="20"/>
          <w:lang w:val="pt-BR"/>
        </w:rPr>
        <w:t>) no ano letivo</w:t>
      </w:r>
      <w:r w:rsidRPr="00635CFB">
        <w:rPr>
          <w:spacing w:val="-12"/>
          <w:sz w:val="20"/>
          <w:lang w:val="pt-BR"/>
        </w:rPr>
        <w:t xml:space="preserve"> </w:t>
      </w:r>
      <w:r w:rsidRPr="00635CFB">
        <w:rPr>
          <w:sz w:val="20"/>
          <w:lang w:val="pt-BR"/>
        </w:rPr>
        <w:t>de:</w:t>
      </w:r>
      <w:r w:rsidRPr="00635CFB">
        <w:rPr>
          <w:spacing w:val="2"/>
          <w:sz w:val="20"/>
          <w:lang w:val="pt-BR"/>
        </w:rPr>
        <w:t xml:space="preserve"> </w:t>
      </w:r>
      <w:r w:rsidRPr="00635CFB">
        <w:rPr>
          <w:w w:val="99"/>
          <w:sz w:val="20"/>
          <w:u w:val="single"/>
          <w:lang w:val="pt-BR"/>
        </w:rPr>
        <w:t xml:space="preserve"> </w:t>
      </w:r>
      <w:r w:rsidRPr="00635CFB">
        <w:rPr>
          <w:sz w:val="20"/>
          <w:u w:val="single"/>
          <w:lang w:val="pt-BR"/>
        </w:rPr>
        <w:tab/>
      </w:r>
    </w:p>
    <w:p w:rsidR="00DF7ED4" w:rsidRPr="00635CFB" w:rsidRDefault="00635CFB">
      <w:pPr>
        <w:pStyle w:val="PargrafodaLista"/>
        <w:numPr>
          <w:ilvl w:val="2"/>
          <w:numId w:val="84"/>
        </w:numPr>
        <w:tabs>
          <w:tab w:val="left" w:pos="1474"/>
          <w:tab w:val="left" w:pos="2569"/>
          <w:tab w:val="left" w:pos="3066"/>
          <w:tab w:val="left" w:pos="6252"/>
          <w:tab w:val="left" w:pos="10141"/>
        </w:tabs>
        <w:spacing w:before="163"/>
        <w:ind w:left="1473" w:hanging="211"/>
        <w:rPr>
          <w:lang w:val="pt-BR"/>
        </w:rPr>
      </w:pPr>
      <w:r>
        <w:rPr>
          <w:noProof/>
          <w:lang w:val="pt-BR" w:eastAsia="pt-BR"/>
        </w:rPr>
        <mc:AlternateContent>
          <mc:Choice Requires="wpg">
            <w:drawing>
              <wp:anchor distT="0" distB="0" distL="114300" distR="114300" simplePos="0" relativeHeight="503100800" behindDoc="1" locked="0" layoutInCell="1" allowOverlap="1">
                <wp:simplePos x="0" y="0"/>
                <wp:positionH relativeFrom="page">
                  <wp:posOffset>1981200</wp:posOffset>
                </wp:positionH>
                <wp:positionV relativeFrom="paragraph">
                  <wp:posOffset>94615</wp:posOffset>
                </wp:positionV>
                <wp:extent cx="213995" cy="189230"/>
                <wp:effectExtent l="9525" t="4445" r="5080" b="6350"/>
                <wp:wrapNone/>
                <wp:docPr id="1172"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89230"/>
                          <a:chOff x="3120" y="149"/>
                          <a:chExt cx="337" cy="298"/>
                        </a:xfrm>
                      </wpg:grpSpPr>
                      <wps:wsp>
                        <wps:cNvPr id="1173" name="Line 1059"/>
                        <wps:cNvCnPr>
                          <a:cxnSpLocks noChangeShapeType="1"/>
                        </wps:cNvCnPr>
                        <wps:spPr bwMode="auto">
                          <a:xfrm>
                            <a:off x="3130" y="159"/>
                            <a:ext cx="3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058"/>
                        <wps:cNvCnPr>
                          <a:cxnSpLocks noChangeShapeType="1"/>
                        </wps:cNvCnPr>
                        <wps:spPr bwMode="auto">
                          <a:xfrm>
                            <a:off x="3125" y="154"/>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057"/>
                        <wps:cNvCnPr>
                          <a:cxnSpLocks noChangeShapeType="1"/>
                        </wps:cNvCnPr>
                        <wps:spPr bwMode="auto">
                          <a:xfrm>
                            <a:off x="3452" y="154"/>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056"/>
                        <wps:cNvCnPr>
                          <a:cxnSpLocks noChangeShapeType="1"/>
                        </wps:cNvCnPr>
                        <wps:spPr bwMode="auto">
                          <a:xfrm>
                            <a:off x="3130" y="437"/>
                            <a:ext cx="3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FC76D6" id="Group 1055" o:spid="_x0000_s1026" style="position:absolute;margin-left:156pt;margin-top:7.45pt;width:16.85pt;height:14.9pt;z-index:-215680;mso-position-horizontal-relative:page" coordorigin="3120,149" coordsize="33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">
                <v:line id="Line 1059" o:spid="_x0000_s1027" style="position:absolute;visibility:visible;mso-wrap-style:square" from="3130,159" to="344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" strokeweight=".48pt"/>
                <v:line id="Line 1058" o:spid="_x0000_s1028" style="position:absolute;visibility:visible;mso-wrap-style:square" from="3125,154" to="312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" strokeweight=".48pt"/>
                <v:line id="Line 1057" o:spid="_x0000_s1029" style="position:absolute;visibility:visible;mso-wrap-style:square" from="3452,154" to="34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" strokeweight=".48pt"/>
                <v:line id="Line 1056" o:spid="_x0000_s1030" style="position:absolute;visibility:visible;mso-wrap-style:square" from="3130,437" to="344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" strokeweight=".48pt"/>
                <w10:wrap anchorx="page"/>
              </v:group>
            </w:pict>
          </mc:Fallback>
        </mc:AlternateContent>
      </w:r>
      <w:r w:rsidRPr="00635CFB">
        <w:rPr>
          <w:u w:val="single"/>
          <w:lang w:val="pt-BR"/>
        </w:rPr>
        <w:t xml:space="preserve"> </w:t>
      </w:r>
      <w:r w:rsidRPr="00635CFB">
        <w:rPr>
          <w:u w:val="single"/>
          <w:lang w:val="pt-BR"/>
        </w:rPr>
        <w:tab/>
      </w:r>
      <w:r w:rsidRPr="00635CFB">
        <w:rPr>
          <w:b/>
          <w:lang w:val="pt-BR"/>
        </w:rPr>
        <w:t>:</w:t>
      </w:r>
      <w:r w:rsidRPr="00635CFB">
        <w:rPr>
          <w:b/>
          <w:lang w:val="pt-BR"/>
        </w:rPr>
        <w:tab/>
      </w:r>
      <w:r w:rsidRPr="00635CFB">
        <w:rPr>
          <w:sz w:val="20"/>
          <w:lang w:val="pt-BR"/>
        </w:rPr>
        <w:t>(</w:t>
      </w:r>
      <w:r w:rsidRPr="00635CFB">
        <w:rPr>
          <w:i/>
          <w:sz w:val="20"/>
          <w:lang w:val="pt-BR"/>
        </w:rPr>
        <w:t>ano/série/termo</w:t>
      </w:r>
      <w:r w:rsidRPr="00635CFB">
        <w:rPr>
          <w:sz w:val="20"/>
          <w:lang w:val="pt-BR"/>
        </w:rPr>
        <w:t>),</w:t>
      </w:r>
      <w:r w:rsidRPr="00635CFB">
        <w:rPr>
          <w:spacing w:val="-3"/>
          <w:sz w:val="20"/>
          <w:lang w:val="pt-BR"/>
        </w:rPr>
        <w:t xml:space="preserve"> </w:t>
      </w:r>
      <w:r w:rsidRPr="00635CFB">
        <w:rPr>
          <w:sz w:val="20"/>
          <w:lang w:val="pt-BR"/>
        </w:rPr>
        <w:t>do</w:t>
      </w:r>
      <w:r w:rsidRPr="00635CFB">
        <w:rPr>
          <w:spacing w:val="-3"/>
          <w:sz w:val="20"/>
          <w:lang w:val="pt-BR"/>
        </w:rPr>
        <w:t xml:space="preserve"> </w:t>
      </w:r>
      <w:r w:rsidRPr="00635CFB">
        <w:rPr>
          <w:sz w:val="20"/>
          <w:lang w:val="pt-BR"/>
        </w:rPr>
        <w:t>Ensino</w:t>
      </w:r>
      <w:r w:rsidRPr="00635CFB">
        <w:rPr>
          <w:sz w:val="20"/>
          <w:u w:val="single"/>
          <w:lang w:val="pt-BR"/>
        </w:rPr>
        <w:t xml:space="preserve"> </w:t>
      </w:r>
      <w:r w:rsidRPr="00635CFB">
        <w:rPr>
          <w:sz w:val="20"/>
          <w:u w:val="single"/>
          <w:lang w:val="pt-BR"/>
        </w:rPr>
        <w:tab/>
      </w:r>
      <w:r w:rsidRPr="00635CFB">
        <w:rPr>
          <w:sz w:val="20"/>
          <w:lang w:val="pt-BR"/>
        </w:rPr>
        <w:t>(</w:t>
      </w:r>
      <w:r w:rsidRPr="00635CFB">
        <w:rPr>
          <w:i/>
          <w:sz w:val="20"/>
          <w:lang w:val="pt-BR"/>
        </w:rPr>
        <w:t>Fundamental/Médio</w:t>
      </w:r>
      <w:r w:rsidRPr="00635CFB">
        <w:rPr>
          <w:sz w:val="20"/>
          <w:lang w:val="pt-BR"/>
        </w:rPr>
        <w:t>) no ano letivo</w:t>
      </w:r>
      <w:r w:rsidRPr="00635CFB">
        <w:rPr>
          <w:spacing w:val="-13"/>
          <w:sz w:val="20"/>
          <w:lang w:val="pt-BR"/>
        </w:rPr>
        <w:t xml:space="preserve"> </w:t>
      </w:r>
      <w:r w:rsidRPr="00635CFB">
        <w:rPr>
          <w:sz w:val="20"/>
          <w:lang w:val="pt-BR"/>
        </w:rPr>
        <w:t>de:</w:t>
      </w:r>
      <w:r w:rsidRPr="00635CFB">
        <w:rPr>
          <w:spacing w:val="2"/>
          <w:sz w:val="20"/>
          <w:lang w:val="pt-BR"/>
        </w:rPr>
        <w:t xml:space="preserve"> </w:t>
      </w:r>
      <w:r w:rsidRPr="00635CFB">
        <w:rPr>
          <w:w w:val="99"/>
          <w:sz w:val="20"/>
          <w:u w:val="single"/>
          <w:lang w:val="pt-BR"/>
        </w:rPr>
        <w:t xml:space="preserve"> </w:t>
      </w:r>
      <w:r w:rsidRPr="00635CFB">
        <w:rPr>
          <w:sz w:val="20"/>
          <w:u w:val="single"/>
          <w:lang w:val="pt-BR"/>
        </w:rPr>
        <w:tab/>
      </w:r>
    </w:p>
    <w:p w:rsidR="00DF7ED4" w:rsidRPr="00635CFB" w:rsidRDefault="00635CFB">
      <w:pPr>
        <w:pStyle w:val="Corpodetexto"/>
        <w:spacing w:before="5"/>
        <w:rPr>
          <w:sz w:val="21"/>
          <w:lang w:val="pt-BR"/>
        </w:rPr>
      </w:pPr>
      <w:r>
        <w:rPr>
          <w:noProof/>
          <w:lang w:val="pt-BR" w:eastAsia="pt-BR"/>
        </w:rPr>
        <mc:AlternateContent>
          <mc:Choice Requires="wps">
            <w:drawing>
              <wp:anchor distT="0" distB="0" distL="0" distR="0" simplePos="0" relativeHeight="2464" behindDoc="0" locked="0" layoutInCell="1" allowOverlap="1">
                <wp:simplePos x="0" y="0"/>
                <wp:positionH relativeFrom="page">
                  <wp:posOffset>1083945</wp:posOffset>
                </wp:positionH>
                <wp:positionV relativeFrom="paragraph">
                  <wp:posOffset>194310</wp:posOffset>
                </wp:positionV>
                <wp:extent cx="3649345" cy="177165"/>
                <wp:effectExtent l="7620" t="6985" r="10160" b="6350"/>
                <wp:wrapTopAndBottom/>
                <wp:docPr id="1171"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left="-1" w:right="-1"/>
                              <w:rPr>
                                <w:b/>
                              </w:rPr>
                            </w:pPr>
                            <w:r>
                              <w:rPr>
                                <w:b/>
                              </w:rPr>
                              <w:t>03. NOME DOS PROFESSORES RESPONSÁVEIS PELO</w:t>
                            </w:r>
                            <w:r>
                              <w:rPr>
                                <w:b/>
                                <w:spacing w:val="-19"/>
                              </w:rPr>
                              <w:t xml:space="preserve"> </w:t>
                            </w:r>
                            <w:r>
                              <w:rPr>
                                <w:b/>
                              </w:rPr>
                              <w:t>PROCESSO: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109" type="#_x0000_t202" style="position:absolute;margin-left:85.35pt;margin-top:15.3pt;width:287.35pt;height:13.95pt;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" filled="f" strokeweight=".48pt">
                <v:textbox inset="0,0,0,0">
                  <w:txbxContent>
                    <w:p w:rsidR="00DF7ED4" w:rsidRDefault="00635CFB">
                      <w:pPr>
                        <w:spacing w:line="268" w:lineRule="exact"/>
                        <w:ind w:left="-1" w:right="-1"/>
                        <w:rPr>
                          <w:b/>
                        </w:rPr>
                      </w:pPr>
                      <w:r>
                        <w:rPr>
                          <w:b/>
                        </w:rPr>
                        <w:t>03. NOME DOS PROFESSORES RESPONSÁVEIS PELO</w:t>
                      </w:r>
                      <w:r>
                        <w:rPr>
                          <w:b/>
                          <w:spacing w:val="-19"/>
                        </w:rPr>
                        <w:t xml:space="preserve"> </w:t>
                      </w:r>
                      <w:r>
                        <w:rPr>
                          <w:b/>
                        </w:rPr>
                        <w:t>PROCESSO:</w:t>
                      </w:r>
                    </w:p>
                  </w:txbxContent>
                </v:textbox>
                <w10:wrap type="topAndBottom" anchorx="page"/>
              </v:shape>
            </w:pict>
          </mc:Fallback>
        </mc:AlternateContent>
      </w:r>
    </w:p>
    <w:p w:rsidR="00DF7ED4" w:rsidRPr="00635CFB" w:rsidRDefault="00DF7ED4">
      <w:pPr>
        <w:pStyle w:val="Corpodetexto"/>
        <w:spacing w:before="10"/>
        <w:rPr>
          <w:sz w:val="14"/>
          <w:lang w:val="pt-BR"/>
        </w:rPr>
      </w:pPr>
    </w:p>
    <w:p w:rsidR="00DF7ED4" w:rsidRDefault="00635CFB">
      <w:pPr>
        <w:pStyle w:val="PargrafodaLista"/>
        <w:numPr>
          <w:ilvl w:val="0"/>
          <w:numId w:val="56"/>
        </w:numPr>
        <w:tabs>
          <w:tab w:val="left" w:pos="1485"/>
          <w:tab w:val="left" w:pos="8061"/>
          <w:tab w:val="left" w:pos="10277"/>
        </w:tabs>
        <w:spacing w:before="56"/>
        <w:ind w:hanging="222"/>
      </w:pPr>
      <w:r w:rsidRPr="00635CFB">
        <w:rPr>
          <w:u w:val="single"/>
          <w:lang w:val="pt-BR"/>
        </w:rPr>
        <w:t xml:space="preserve"> </w:t>
      </w:r>
      <w:r w:rsidRPr="00635CFB">
        <w:rPr>
          <w:u w:val="single"/>
          <w:lang w:val="pt-BR"/>
        </w:rPr>
        <w:tab/>
      </w:r>
      <w:r>
        <w:t xml:space="preserve">RG </w:t>
      </w:r>
      <w:r>
        <w:rPr>
          <w:u w:val="single"/>
        </w:rPr>
        <w:t xml:space="preserve"> </w:t>
      </w:r>
      <w:r>
        <w:rPr>
          <w:u w:val="single"/>
        </w:rPr>
        <w:tab/>
      </w:r>
    </w:p>
    <w:p w:rsidR="00DF7ED4" w:rsidRDefault="00635CFB">
      <w:pPr>
        <w:pStyle w:val="PargrafodaLista"/>
        <w:numPr>
          <w:ilvl w:val="0"/>
          <w:numId w:val="56"/>
        </w:numPr>
        <w:tabs>
          <w:tab w:val="left" w:pos="1495"/>
          <w:tab w:val="left" w:pos="8070"/>
          <w:tab w:val="left" w:pos="10286"/>
        </w:tabs>
        <w:spacing w:before="134"/>
        <w:ind w:left="1494" w:hanging="232"/>
      </w:pPr>
      <w:r>
        <w:rPr>
          <w:u w:val="single"/>
        </w:rPr>
        <w:t xml:space="preserve"> </w:t>
      </w:r>
      <w:r>
        <w:rPr>
          <w:u w:val="single"/>
        </w:rPr>
        <w:tab/>
      </w:r>
      <w:r>
        <w:t xml:space="preserve">RG </w:t>
      </w:r>
      <w:r>
        <w:rPr>
          <w:u w:val="single"/>
        </w:rPr>
        <w:t xml:space="preserve"> </w:t>
      </w:r>
      <w:r>
        <w:rPr>
          <w:u w:val="single"/>
        </w:rPr>
        <w:tab/>
      </w:r>
    </w:p>
    <w:p w:rsidR="00DF7ED4" w:rsidRDefault="00635CFB">
      <w:pPr>
        <w:pStyle w:val="PargrafodaLista"/>
        <w:numPr>
          <w:ilvl w:val="0"/>
          <w:numId w:val="56"/>
        </w:numPr>
        <w:tabs>
          <w:tab w:val="left" w:pos="1474"/>
          <w:tab w:val="left" w:pos="8155"/>
          <w:tab w:val="left" w:pos="10371"/>
        </w:tabs>
        <w:spacing w:before="134"/>
        <w:ind w:left="1473" w:hanging="211"/>
      </w:pPr>
      <w:r>
        <w:rPr>
          <w:u w:val="single"/>
        </w:rPr>
        <w:t xml:space="preserve"> </w:t>
      </w:r>
      <w:r>
        <w:rPr>
          <w:u w:val="single"/>
        </w:rPr>
        <w:tab/>
      </w:r>
      <w:r>
        <w:t>RG</w:t>
      </w:r>
      <w:r>
        <w:rPr>
          <w:spacing w:val="-2"/>
        </w:rPr>
        <w:t xml:space="preserve"> </w:t>
      </w:r>
      <w:r>
        <w:rPr>
          <w:u w:val="single"/>
        </w:rPr>
        <w:t xml:space="preserve"> </w:t>
      </w:r>
      <w:r>
        <w:rPr>
          <w:u w:val="single"/>
        </w:rPr>
        <w:tab/>
      </w:r>
    </w:p>
    <w:p w:rsidR="00DF7ED4" w:rsidRDefault="00635CFB">
      <w:pPr>
        <w:pStyle w:val="Corpodetexto"/>
        <w:spacing w:before="10"/>
        <w:rPr>
          <w:sz w:val="29"/>
        </w:rPr>
      </w:pPr>
      <w:r>
        <w:rPr>
          <w:noProof/>
          <w:lang w:val="pt-BR" w:eastAsia="pt-BR"/>
        </w:rPr>
        <mc:AlternateContent>
          <mc:Choice Requires="wps">
            <w:drawing>
              <wp:anchor distT="0" distB="0" distL="0" distR="0" simplePos="0" relativeHeight="2488" behindDoc="0" locked="0" layoutInCell="1" allowOverlap="1">
                <wp:simplePos x="0" y="0"/>
                <wp:positionH relativeFrom="page">
                  <wp:posOffset>1083945</wp:posOffset>
                </wp:positionH>
                <wp:positionV relativeFrom="paragraph">
                  <wp:posOffset>259715</wp:posOffset>
                </wp:positionV>
                <wp:extent cx="2011045" cy="177165"/>
                <wp:effectExtent l="7620" t="9525" r="10160" b="13335"/>
                <wp:wrapTopAndBottom/>
                <wp:docPr id="1170"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left="199" w:right="-1"/>
                              <w:rPr>
                                <w:b/>
                              </w:rPr>
                            </w:pPr>
                            <w:r>
                              <w:rPr>
                                <w:b/>
                              </w:rPr>
                              <w:t>04. CIÊNCIA DOS PROFESSORES</w:t>
                            </w:r>
                            <w:r>
                              <w:rPr>
                                <w:b/>
                                <w:spacing w:val="-18"/>
                              </w:rPr>
                              <w:t xml:space="preserve"> </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110" type="#_x0000_t202" style="position:absolute;margin-left:85.35pt;margin-top:20.45pt;width:158.35pt;height:13.95pt;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" filled="f" strokeweight=".48pt">
                <v:textbox inset="0,0,0,0">
                  <w:txbxContent>
                    <w:p w:rsidR="00DF7ED4" w:rsidRDefault="00635CFB">
                      <w:pPr>
                        <w:spacing w:line="268" w:lineRule="exact"/>
                        <w:ind w:left="199" w:right="-1"/>
                        <w:rPr>
                          <w:b/>
                        </w:rPr>
                      </w:pPr>
                      <w:r>
                        <w:rPr>
                          <w:b/>
                        </w:rPr>
                        <w:t>04. CIÊNCIA DOS PROFESSORES</w:t>
                      </w:r>
                      <w:r>
                        <w:rPr>
                          <w:b/>
                          <w:spacing w:val="-18"/>
                        </w:rPr>
                        <w:t xml:space="preserve"> </w:t>
                      </w:r>
                      <w:r>
                        <w:rPr>
                          <w:b/>
                        </w:rPr>
                        <w:t>:</w:t>
                      </w:r>
                    </w:p>
                  </w:txbxContent>
                </v:textbox>
                <w10:wrap type="topAndBottom" anchorx="page"/>
              </v:shape>
            </w:pict>
          </mc:Fallback>
        </mc:AlternateContent>
      </w:r>
    </w:p>
    <w:p w:rsidR="00DF7ED4" w:rsidRDefault="00DF7ED4">
      <w:pPr>
        <w:pStyle w:val="Corpodetexto"/>
        <w:spacing w:before="9"/>
        <w:rPr>
          <w:sz w:val="14"/>
        </w:rPr>
      </w:pPr>
    </w:p>
    <w:p w:rsidR="00DF7ED4" w:rsidRDefault="00635CFB">
      <w:pPr>
        <w:pStyle w:val="PargrafodaLista"/>
        <w:numPr>
          <w:ilvl w:val="0"/>
          <w:numId w:val="55"/>
        </w:numPr>
        <w:tabs>
          <w:tab w:val="left" w:pos="1485"/>
          <w:tab w:val="left" w:pos="8319"/>
        </w:tabs>
        <w:spacing w:before="56"/>
        <w:ind w:hanging="222"/>
      </w:pPr>
      <w:r>
        <w:rPr>
          <w:u w:val="single"/>
        </w:rPr>
        <w:t xml:space="preserve"> </w:t>
      </w:r>
      <w:r>
        <w:rPr>
          <w:u w:val="single"/>
        </w:rPr>
        <w:tab/>
      </w:r>
    </w:p>
    <w:p w:rsidR="00DF7ED4" w:rsidRDefault="00635CFB">
      <w:pPr>
        <w:pStyle w:val="PargrafodaLista"/>
        <w:numPr>
          <w:ilvl w:val="0"/>
          <w:numId w:val="55"/>
        </w:numPr>
        <w:tabs>
          <w:tab w:val="left" w:pos="1495"/>
          <w:tab w:val="left" w:pos="8329"/>
        </w:tabs>
        <w:spacing w:before="134"/>
        <w:ind w:left="1494" w:hanging="232"/>
      </w:pPr>
      <w:r>
        <w:rPr>
          <w:u w:val="single"/>
        </w:rPr>
        <w:t xml:space="preserve"> </w:t>
      </w:r>
      <w:r>
        <w:rPr>
          <w:u w:val="single"/>
        </w:rPr>
        <w:tab/>
      </w:r>
    </w:p>
    <w:p w:rsidR="00DF7ED4" w:rsidRDefault="00635CFB">
      <w:pPr>
        <w:pStyle w:val="PargrafodaLista"/>
        <w:numPr>
          <w:ilvl w:val="0"/>
          <w:numId w:val="55"/>
        </w:numPr>
        <w:tabs>
          <w:tab w:val="left" w:pos="1474"/>
          <w:tab w:val="left" w:pos="8309"/>
        </w:tabs>
        <w:spacing w:before="134"/>
        <w:ind w:left="1473" w:hanging="211"/>
      </w:pPr>
      <w:r>
        <w:rPr>
          <w:u w:val="single"/>
        </w:rPr>
        <w:t xml:space="preserve"> </w:t>
      </w:r>
      <w:r>
        <w:rPr>
          <w:u w:val="single"/>
        </w:rPr>
        <w:tab/>
      </w:r>
    </w:p>
    <w:p w:rsidR="00DF7ED4" w:rsidRDefault="00DF7ED4">
      <w:pPr>
        <w:sectPr w:rsidR="00DF7ED4">
          <w:pgSz w:w="11910" w:h="16840"/>
          <w:pgMar w:top="1560" w:right="300" w:bottom="900" w:left="440" w:header="468" w:footer="710" w:gutter="0"/>
          <w:cols w:space="720"/>
        </w:sectPr>
      </w:pPr>
    </w:p>
    <w:p w:rsidR="00DF7ED4" w:rsidRDefault="00DF7ED4">
      <w:pPr>
        <w:pStyle w:val="Corpodetexto"/>
        <w:spacing w:before="1"/>
        <w:rPr>
          <w:sz w:val="26"/>
        </w:rPr>
      </w:pPr>
    </w:p>
    <w:p w:rsidR="00DF7ED4" w:rsidRDefault="00635CFB">
      <w:pPr>
        <w:tabs>
          <w:tab w:val="left" w:pos="359"/>
          <w:tab w:val="left" w:pos="810"/>
          <w:tab w:val="left" w:pos="1313"/>
        </w:tabs>
        <w:spacing w:before="51" w:line="292" w:lineRule="exact"/>
        <w:ind w:right="6967"/>
        <w:jc w:val="center"/>
        <w:rPr>
          <w:sz w:val="24"/>
        </w:rPr>
      </w:pP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w:t>
      </w:r>
      <w:r>
        <w:rPr>
          <w:sz w:val="24"/>
          <w:u w:val="single"/>
        </w:rPr>
        <w:t xml:space="preserve"> </w:t>
      </w:r>
      <w:r>
        <w:rPr>
          <w:sz w:val="24"/>
          <w:u w:val="single"/>
        </w:rPr>
        <w:tab/>
      </w:r>
    </w:p>
    <w:p w:rsidR="00DF7ED4" w:rsidRDefault="00635CFB">
      <w:pPr>
        <w:spacing w:line="267" w:lineRule="exact"/>
        <w:ind w:right="6931"/>
        <w:jc w:val="center"/>
      </w:pPr>
      <w:r>
        <w:t>(</w:t>
      </w:r>
      <w:r>
        <w:rPr>
          <w:i/>
        </w:rPr>
        <w:t>data</w:t>
      </w:r>
      <w:r>
        <w:t>)</w:t>
      </w:r>
    </w:p>
    <w:p w:rsidR="00DF7ED4" w:rsidRDefault="00DF7ED4">
      <w:pPr>
        <w:pStyle w:val="Corpodetexto"/>
        <w:rPr>
          <w:sz w:val="20"/>
        </w:rPr>
      </w:pPr>
    </w:p>
    <w:p w:rsidR="00DF7ED4" w:rsidRDefault="00DF7ED4">
      <w:pPr>
        <w:pStyle w:val="Corpodetexto"/>
        <w:spacing w:before="5"/>
        <w:rPr>
          <w:sz w:val="19"/>
        </w:rPr>
      </w:pPr>
    </w:p>
    <w:p w:rsidR="00DF7ED4" w:rsidRDefault="00635CFB">
      <w:pPr>
        <w:pStyle w:val="Corpodetexto"/>
        <w:spacing w:before="56"/>
        <w:ind w:left="4780" w:right="3987"/>
        <w:jc w:val="center"/>
      </w:pPr>
      <w:r>
        <w:t>Diretor de Escola</w:t>
      </w:r>
    </w:p>
    <w:p w:rsidR="00DF7ED4" w:rsidRDefault="00635CFB">
      <w:pPr>
        <w:spacing w:before="2"/>
        <w:ind w:left="4773" w:right="3987"/>
        <w:jc w:val="center"/>
        <w:rPr>
          <w:i/>
          <w:sz w:val="16"/>
        </w:rPr>
      </w:pPr>
      <w:r>
        <w:rPr>
          <w:i/>
          <w:sz w:val="16"/>
        </w:rPr>
        <w:t>(Carimbo e assinatura)</w:t>
      </w: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1"/>
        <w:rPr>
          <w:i/>
          <w:sz w:val="23"/>
        </w:rPr>
      </w:pPr>
    </w:p>
    <w:p w:rsidR="00DF7ED4" w:rsidRDefault="00635CFB">
      <w:pPr>
        <w:spacing w:before="59"/>
        <w:ind w:right="937"/>
        <w:jc w:val="right"/>
        <w:rPr>
          <w:b/>
          <w:i/>
          <w:sz w:val="20"/>
        </w:rPr>
      </w:pPr>
      <w:r>
        <w:rPr>
          <w:noProof/>
          <w:lang w:val="pt-BR" w:eastAsia="pt-BR"/>
        </w:rPr>
        <mc:AlternateContent>
          <mc:Choice Requires="wpg">
            <w:drawing>
              <wp:anchor distT="0" distB="0" distL="114300" distR="114300" simplePos="0" relativeHeight="503100968" behindDoc="1" locked="0" layoutInCell="1" allowOverlap="1">
                <wp:simplePos x="0" y="0"/>
                <wp:positionH relativeFrom="page">
                  <wp:posOffset>506730</wp:posOffset>
                </wp:positionH>
                <wp:positionV relativeFrom="paragraph">
                  <wp:posOffset>85090</wp:posOffset>
                </wp:positionV>
                <wp:extent cx="6410960" cy="875030"/>
                <wp:effectExtent l="11430" t="0" r="6985" b="10795"/>
                <wp:wrapNone/>
                <wp:docPr id="1155"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875030"/>
                          <a:chOff x="798" y="134"/>
                          <a:chExt cx="10096" cy="1378"/>
                        </a:xfrm>
                      </wpg:grpSpPr>
                      <wps:wsp>
                        <wps:cNvPr id="1156" name="AutoShape 1052"/>
                        <wps:cNvSpPr>
                          <a:spLocks/>
                        </wps:cNvSpPr>
                        <wps:spPr bwMode="auto">
                          <a:xfrm>
                            <a:off x="805" y="800"/>
                            <a:ext cx="657" cy="704"/>
                          </a:xfrm>
                          <a:custGeom>
                            <a:avLst/>
                            <a:gdLst>
                              <a:gd name="T0" fmla="+- 0 857 805"/>
                              <a:gd name="T1" fmla="*/ T0 w 657"/>
                              <a:gd name="T2" fmla="+- 0 1114 800"/>
                              <a:gd name="T3" fmla="*/ 1114 h 704"/>
                              <a:gd name="T4" fmla="+- 0 868 805"/>
                              <a:gd name="T5" fmla="*/ T4 w 657"/>
                              <a:gd name="T6" fmla="+- 0 1119 800"/>
                              <a:gd name="T7" fmla="*/ 1119 h 704"/>
                              <a:gd name="T8" fmla="+- 0 880 805"/>
                              <a:gd name="T9" fmla="*/ T8 w 657"/>
                              <a:gd name="T10" fmla="+- 0 1135 800"/>
                              <a:gd name="T11" fmla="*/ 1135 h 704"/>
                              <a:gd name="T12" fmla="+- 0 962 805"/>
                              <a:gd name="T13" fmla="*/ T12 w 657"/>
                              <a:gd name="T14" fmla="+- 0 1402 800"/>
                              <a:gd name="T15" fmla="*/ 1402 h 704"/>
                              <a:gd name="T16" fmla="+- 0 968 805"/>
                              <a:gd name="T17" fmla="*/ T16 w 657"/>
                              <a:gd name="T18" fmla="+- 0 1430 800"/>
                              <a:gd name="T19" fmla="*/ 1430 h 704"/>
                              <a:gd name="T20" fmla="+- 0 968 805"/>
                              <a:gd name="T21" fmla="*/ T20 w 657"/>
                              <a:gd name="T22" fmla="+- 0 1447 800"/>
                              <a:gd name="T23" fmla="*/ 1447 h 704"/>
                              <a:gd name="T24" fmla="+- 0 956 805"/>
                              <a:gd name="T25" fmla="*/ T24 w 657"/>
                              <a:gd name="T26" fmla="+- 0 1467 800"/>
                              <a:gd name="T27" fmla="*/ 1467 h 704"/>
                              <a:gd name="T28" fmla="+- 0 934 805"/>
                              <a:gd name="T29" fmla="*/ T28 w 657"/>
                              <a:gd name="T30" fmla="+- 0 1484 800"/>
                              <a:gd name="T31" fmla="*/ 1484 h 704"/>
                              <a:gd name="T32" fmla="+- 0 920 805"/>
                              <a:gd name="T33" fmla="*/ T32 w 657"/>
                              <a:gd name="T34" fmla="+- 0 1493 800"/>
                              <a:gd name="T35" fmla="*/ 1493 h 704"/>
                              <a:gd name="T36" fmla="+- 0 922 805"/>
                              <a:gd name="T37" fmla="*/ T36 w 657"/>
                              <a:gd name="T38" fmla="+- 0 1500 800"/>
                              <a:gd name="T39" fmla="*/ 1500 h 704"/>
                              <a:gd name="T40" fmla="+- 0 1053 805"/>
                              <a:gd name="T41" fmla="*/ T40 w 657"/>
                              <a:gd name="T42" fmla="+- 0 1426 800"/>
                              <a:gd name="T43" fmla="*/ 1426 h 704"/>
                              <a:gd name="T44" fmla="+- 0 1011 805"/>
                              <a:gd name="T45" fmla="*/ T44 w 657"/>
                              <a:gd name="T46" fmla="+- 0 1425 800"/>
                              <a:gd name="T47" fmla="*/ 1425 h 704"/>
                              <a:gd name="T48" fmla="+- 0 1000 805"/>
                              <a:gd name="T49" fmla="*/ T48 w 657"/>
                              <a:gd name="T50" fmla="+- 0 1413 800"/>
                              <a:gd name="T51" fmla="*/ 1413 h 704"/>
                              <a:gd name="T52" fmla="+- 0 989 805"/>
                              <a:gd name="T53" fmla="*/ T52 w 657"/>
                              <a:gd name="T54" fmla="+- 0 1386 800"/>
                              <a:gd name="T55" fmla="*/ 1386 h 704"/>
                              <a:gd name="T56" fmla="+- 0 1017 805"/>
                              <a:gd name="T57" fmla="*/ T56 w 657"/>
                              <a:gd name="T58" fmla="+- 0 1130 800"/>
                              <a:gd name="T59" fmla="*/ 1130 h 704"/>
                              <a:gd name="T60" fmla="+- 0 1065 805"/>
                              <a:gd name="T61" fmla="*/ T60 w 657"/>
                              <a:gd name="T62" fmla="+- 0 1406 800"/>
                              <a:gd name="T63" fmla="*/ 1406 h 704"/>
                              <a:gd name="T64" fmla="+- 0 1056 805"/>
                              <a:gd name="T65" fmla="*/ T64 w 657"/>
                              <a:gd name="T66" fmla="+- 0 1412 800"/>
                              <a:gd name="T67" fmla="*/ 1412 h 704"/>
                              <a:gd name="T68" fmla="+- 0 1039 805"/>
                              <a:gd name="T69" fmla="*/ T68 w 657"/>
                              <a:gd name="T70" fmla="+- 0 1421 800"/>
                              <a:gd name="T71" fmla="*/ 1421 h 704"/>
                              <a:gd name="T72" fmla="+- 0 1019 805"/>
                              <a:gd name="T73" fmla="*/ T72 w 657"/>
                              <a:gd name="T74" fmla="+- 0 1426 800"/>
                              <a:gd name="T75" fmla="*/ 1426 h 704"/>
                              <a:gd name="T76" fmla="+- 0 1069 805"/>
                              <a:gd name="T77" fmla="*/ T76 w 657"/>
                              <a:gd name="T78" fmla="+- 0 1417 800"/>
                              <a:gd name="T79" fmla="*/ 1417 h 704"/>
                              <a:gd name="T80" fmla="+- 0 1017 805"/>
                              <a:gd name="T81" fmla="*/ T80 w 657"/>
                              <a:gd name="T82" fmla="+- 0 1130 800"/>
                              <a:gd name="T83" fmla="*/ 1130 h 704"/>
                              <a:gd name="T84" fmla="+- 0 976 805"/>
                              <a:gd name="T85" fmla="*/ T84 w 657"/>
                              <a:gd name="T86" fmla="+- 0 1187 800"/>
                              <a:gd name="T87" fmla="*/ 1187 h 704"/>
                              <a:gd name="T88" fmla="+- 0 1171 805"/>
                              <a:gd name="T89" fmla="*/ T88 w 657"/>
                              <a:gd name="T90" fmla="+- 0 1356 800"/>
                              <a:gd name="T91" fmla="*/ 1356 h 704"/>
                              <a:gd name="T92" fmla="+- 0 1182 805"/>
                              <a:gd name="T93" fmla="*/ T92 w 657"/>
                              <a:gd name="T94" fmla="+- 0 1350 800"/>
                              <a:gd name="T95" fmla="*/ 1350 h 704"/>
                              <a:gd name="T96" fmla="+- 0 1168 805"/>
                              <a:gd name="T97" fmla="*/ T96 w 657"/>
                              <a:gd name="T98" fmla="+- 0 1259 800"/>
                              <a:gd name="T99" fmla="*/ 1259 h 704"/>
                              <a:gd name="T100" fmla="+- 0 1017 805"/>
                              <a:gd name="T101" fmla="*/ T100 w 657"/>
                              <a:gd name="T102" fmla="+- 0 1130 800"/>
                              <a:gd name="T103" fmla="*/ 1130 h 704"/>
                              <a:gd name="T104" fmla="+- 0 1245 805"/>
                              <a:gd name="T105" fmla="*/ T104 w 657"/>
                              <a:gd name="T106" fmla="+- 0 931 800"/>
                              <a:gd name="T107" fmla="*/ 931 h 704"/>
                              <a:gd name="T108" fmla="+- 0 1327 805"/>
                              <a:gd name="T109" fmla="*/ T108 w 657"/>
                              <a:gd name="T110" fmla="+- 0 1202 800"/>
                              <a:gd name="T111" fmla="*/ 1202 h 704"/>
                              <a:gd name="T112" fmla="+- 0 1330 805"/>
                              <a:gd name="T113" fmla="*/ T112 w 657"/>
                              <a:gd name="T114" fmla="+- 0 1225 800"/>
                              <a:gd name="T115" fmla="*/ 1225 h 704"/>
                              <a:gd name="T116" fmla="+- 0 1324 805"/>
                              <a:gd name="T117" fmla="*/ T116 w 657"/>
                              <a:gd name="T118" fmla="+- 0 1243 800"/>
                              <a:gd name="T119" fmla="*/ 1243 h 704"/>
                              <a:gd name="T120" fmla="+- 0 1308 805"/>
                              <a:gd name="T121" fmla="*/ T120 w 657"/>
                              <a:gd name="T122" fmla="+- 0 1261 800"/>
                              <a:gd name="T123" fmla="*/ 1261 h 704"/>
                              <a:gd name="T124" fmla="+- 0 1286 805"/>
                              <a:gd name="T125" fmla="*/ T124 w 657"/>
                              <a:gd name="T126" fmla="+- 0 1275 800"/>
                              <a:gd name="T127" fmla="*/ 1275 h 704"/>
                              <a:gd name="T128" fmla="+- 0 1282 805"/>
                              <a:gd name="T129" fmla="*/ T128 w 657"/>
                              <a:gd name="T130" fmla="+- 0 1282 800"/>
                              <a:gd name="T131" fmla="*/ 1282 h 704"/>
                              <a:gd name="T132" fmla="+- 0 1446 805"/>
                              <a:gd name="T133" fmla="*/ T132 w 657"/>
                              <a:gd name="T134" fmla="+- 0 1192 800"/>
                              <a:gd name="T135" fmla="*/ 1192 h 704"/>
                              <a:gd name="T136" fmla="+- 0 1404 805"/>
                              <a:gd name="T137" fmla="*/ T136 w 657"/>
                              <a:gd name="T138" fmla="+- 0 1191 800"/>
                              <a:gd name="T139" fmla="*/ 1191 h 704"/>
                              <a:gd name="T140" fmla="+- 0 1393 805"/>
                              <a:gd name="T141" fmla="*/ T140 w 657"/>
                              <a:gd name="T142" fmla="+- 0 1179 800"/>
                              <a:gd name="T143" fmla="*/ 1179 h 704"/>
                              <a:gd name="T144" fmla="+- 0 1382 805"/>
                              <a:gd name="T145" fmla="*/ T144 w 657"/>
                              <a:gd name="T146" fmla="+- 0 1152 800"/>
                              <a:gd name="T147" fmla="*/ 1152 h 704"/>
                              <a:gd name="T148" fmla="+- 0 1345 805"/>
                              <a:gd name="T149" fmla="*/ T148 w 657"/>
                              <a:gd name="T150" fmla="+- 0 800 800"/>
                              <a:gd name="T151" fmla="*/ 800 h 704"/>
                              <a:gd name="T152" fmla="+- 0 1215 805"/>
                              <a:gd name="T153" fmla="*/ T152 w 657"/>
                              <a:gd name="T154" fmla="+- 0 948 800"/>
                              <a:gd name="T155" fmla="*/ 948 h 704"/>
                              <a:gd name="T156" fmla="+- 0 1188 805"/>
                              <a:gd name="T157" fmla="*/ T156 w 657"/>
                              <a:gd name="T158" fmla="+- 0 1125 800"/>
                              <a:gd name="T159" fmla="*/ 1125 h 704"/>
                              <a:gd name="T160" fmla="+- 0 1168 805"/>
                              <a:gd name="T161" fmla="*/ T160 w 657"/>
                              <a:gd name="T162" fmla="+- 0 1259 800"/>
                              <a:gd name="T163" fmla="*/ 1259 h 704"/>
                              <a:gd name="T164" fmla="+- 0 1207 805"/>
                              <a:gd name="T165" fmla="*/ T164 w 657"/>
                              <a:gd name="T166" fmla="+- 0 1178 800"/>
                              <a:gd name="T167" fmla="*/ 1178 h 704"/>
                              <a:gd name="T168" fmla="+- 0 1232 805"/>
                              <a:gd name="T169" fmla="*/ T168 w 657"/>
                              <a:gd name="T170" fmla="+- 0 1015 800"/>
                              <a:gd name="T171" fmla="*/ 1015 h 704"/>
                              <a:gd name="T172" fmla="+- 0 1315 805"/>
                              <a:gd name="T173" fmla="*/ T172 w 657"/>
                              <a:gd name="T174" fmla="+- 0 931 800"/>
                              <a:gd name="T175" fmla="*/ 931 h 704"/>
                              <a:gd name="T176" fmla="+- 0 1302 805"/>
                              <a:gd name="T177" fmla="*/ T176 w 657"/>
                              <a:gd name="T178" fmla="+- 0 887 800"/>
                              <a:gd name="T179" fmla="*/ 887 h 704"/>
                              <a:gd name="T180" fmla="+- 0 1299 805"/>
                              <a:gd name="T181" fmla="*/ T180 w 657"/>
                              <a:gd name="T182" fmla="+- 0 864 800"/>
                              <a:gd name="T183" fmla="*/ 864 h 704"/>
                              <a:gd name="T184" fmla="+- 0 1304 805"/>
                              <a:gd name="T185" fmla="*/ T184 w 657"/>
                              <a:gd name="T186" fmla="+- 0 846 800"/>
                              <a:gd name="T187" fmla="*/ 846 h 704"/>
                              <a:gd name="T188" fmla="+- 0 1321 805"/>
                              <a:gd name="T189" fmla="*/ T188 w 657"/>
                              <a:gd name="T190" fmla="+- 0 827 800"/>
                              <a:gd name="T191" fmla="*/ 827 h 704"/>
                              <a:gd name="T192" fmla="+- 0 1338 805"/>
                              <a:gd name="T193" fmla="*/ T192 w 657"/>
                              <a:gd name="T194" fmla="+- 0 816 800"/>
                              <a:gd name="T195" fmla="*/ 816 h 704"/>
                              <a:gd name="T196" fmla="+- 0 1348 805"/>
                              <a:gd name="T197" fmla="*/ T196 w 657"/>
                              <a:gd name="T198" fmla="+- 0 810 800"/>
                              <a:gd name="T199" fmla="*/ 810 h 704"/>
                              <a:gd name="T200" fmla="+- 0 1459 805"/>
                              <a:gd name="T201" fmla="*/ T200 w 657"/>
                              <a:gd name="T202" fmla="+- 0 1172 800"/>
                              <a:gd name="T203" fmla="*/ 1172 h 704"/>
                              <a:gd name="T204" fmla="+- 0 1449 805"/>
                              <a:gd name="T205" fmla="*/ T204 w 657"/>
                              <a:gd name="T206" fmla="+- 0 1178 800"/>
                              <a:gd name="T207" fmla="*/ 1178 h 704"/>
                              <a:gd name="T208" fmla="+- 0 1433 805"/>
                              <a:gd name="T209" fmla="*/ T208 w 657"/>
                              <a:gd name="T210" fmla="+- 0 1187 800"/>
                              <a:gd name="T211" fmla="*/ 1187 h 704"/>
                              <a:gd name="T212" fmla="+- 0 1413 805"/>
                              <a:gd name="T213" fmla="*/ T212 w 657"/>
                              <a:gd name="T214" fmla="+- 0 1192 800"/>
                              <a:gd name="T215" fmla="*/ 1192 h 704"/>
                              <a:gd name="T216" fmla="+- 0 1462 805"/>
                              <a:gd name="T217" fmla="*/ T216 w 657"/>
                              <a:gd name="T218" fmla="+- 0 1183 800"/>
                              <a:gd name="T219" fmla="*/ 1183 h 704"/>
                              <a:gd name="T220" fmla="+- 0 924 805"/>
                              <a:gd name="T221" fmla="*/ T220 w 657"/>
                              <a:gd name="T222" fmla="+- 0 1050 800"/>
                              <a:gd name="T223" fmla="*/ 1050 h 704"/>
                              <a:gd name="T224" fmla="+- 0 808 805"/>
                              <a:gd name="T225" fmla="*/ T224 w 657"/>
                              <a:gd name="T226" fmla="+- 0 1128 800"/>
                              <a:gd name="T227" fmla="*/ 1128 h 704"/>
                              <a:gd name="T228" fmla="+- 0 821 805"/>
                              <a:gd name="T229" fmla="*/ T228 w 657"/>
                              <a:gd name="T230" fmla="+- 0 1125 800"/>
                              <a:gd name="T231" fmla="*/ 1125 h 704"/>
                              <a:gd name="T232" fmla="+- 0 840 805"/>
                              <a:gd name="T233" fmla="*/ T232 w 657"/>
                              <a:gd name="T234" fmla="+- 0 1116 800"/>
                              <a:gd name="T235" fmla="*/ 1116 h 704"/>
                              <a:gd name="T236" fmla="+- 0 857 805"/>
                              <a:gd name="T237" fmla="*/ T236 w 657"/>
                              <a:gd name="T238" fmla="+- 0 1114 800"/>
                              <a:gd name="T239" fmla="*/ 1114 h 704"/>
                              <a:gd name="T240" fmla="+- 0 985 805"/>
                              <a:gd name="T241" fmla="*/ T240 w 657"/>
                              <a:gd name="T242" fmla="+- 0 1103 800"/>
                              <a:gd name="T243" fmla="*/ 110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7" name="Picture 10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52" y="79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8" name="AutoShape 1050"/>
                        <wps:cNvSpPr>
                          <a:spLocks/>
                        </wps:cNvSpPr>
                        <wps:spPr bwMode="auto">
                          <a:xfrm>
                            <a:off x="1770" y="423"/>
                            <a:ext cx="333" cy="507"/>
                          </a:xfrm>
                          <a:custGeom>
                            <a:avLst/>
                            <a:gdLst>
                              <a:gd name="T0" fmla="+- 0 1888 1770"/>
                              <a:gd name="T1" fmla="*/ T0 w 333"/>
                              <a:gd name="T2" fmla="+- 0 500 423"/>
                              <a:gd name="T3" fmla="*/ 500 h 507"/>
                              <a:gd name="T4" fmla="+- 0 1900 1770"/>
                              <a:gd name="T5" fmla="*/ T4 w 333"/>
                              <a:gd name="T6" fmla="+- 0 504 423"/>
                              <a:gd name="T7" fmla="*/ 504 h 507"/>
                              <a:gd name="T8" fmla="+- 0 1907 1770"/>
                              <a:gd name="T9" fmla="*/ T8 w 333"/>
                              <a:gd name="T10" fmla="+- 0 516 423"/>
                              <a:gd name="T11" fmla="*/ 516 h 507"/>
                              <a:gd name="T12" fmla="+- 0 1916 1770"/>
                              <a:gd name="T13" fmla="*/ T12 w 333"/>
                              <a:gd name="T14" fmla="+- 0 543 423"/>
                              <a:gd name="T15" fmla="*/ 543 h 507"/>
                              <a:gd name="T16" fmla="+- 0 1937 1770"/>
                              <a:gd name="T17" fmla="*/ T16 w 333"/>
                              <a:gd name="T18" fmla="+- 0 611 423"/>
                              <a:gd name="T19" fmla="*/ 611 h 507"/>
                              <a:gd name="T20" fmla="+- 0 1887 1770"/>
                              <a:gd name="T21" fmla="*/ T20 w 333"/>
                              <a:gd name="T22" fmla="+- 0 616 423"/>
                              <a:gd name="T23" fmla="*/ 616 h 507"/>
                              <a:gd name="T24" fmla="+- 0 1840 1770"/>
                              <a:gd name="T25" fmla="*/ T24 w 333"/>
                              <a:gd name="T26" fmla="+- 0 646 423"/>
                              <a:gd name="T27" fmla="*/ 646 h 507"/>
                              <a:gd name="T28" fmla="+- 0 1798 1770"/>
                              <a:gd name="T29" fmla="*/ T28 w 333"/>
                              <a:gd name="T30" fmla="+- 0 698 423"/>
                              <a:gd name="T31" fmla="*/ 698 h 507"/>
                              <a:gd name="T32" fmla="+- 0 1774 1770"/>
                              <a:gd name="T33" fmla="*/ T32 w 333"/>
                              <a:gd name="T34" fmla="+- 0 764 423"/>
                              <a:gd name="T35" fmla="*/ 764 h 507"/>
                              <a:gd name="T36" fmla="+- 0 1771 1770"/>
                              <a:gd name="T37" fmla="*/ T36 w 333"/>
                              <a:gd name="T38" fmla="+- 0 827 423"/>
                              <a:gd name="T39" fmla="*/ 827 h 507"/>
                              <a:gd name="T40" fmla="+- 0 1787 1770"/>
                              <a:gd name="T41" fmla="*/ T40 w 333"/>
                              <a:gd name="T42" fmla="+- 0 880 423"/>
                              <a:gd name="T43" fmla="*/ 880 h 507"/>
                              <a:gd name="T44" fmla="+- 0 1818 1770"/>
                              <a:gd name="T45" fmla="*/ T44 w 333"/>
                              <a:gd name="T46" fmla="+- 0 915 423"/>
                              <a:gd name="T47" fmla="*/ 915 h 507"/>
                              <a:gd name="T48" fmla="+- 0 1862 1770"/>
                              <a:gd name="T49" fmla="*/ T48 w 333"/>
                              <a:gd name="T50" fmla="+- 0 930 423"/>
                              <a:gd name="T51" fmla="*/ 930 h 507"/>
                              <a:gd name="T52" fmla="+- 0 1908 1770"/>
                              <a:gd name="T53" fmla="*/ T52 w 333"/>
                              <a:gd name="T54" fmla="+- 0 924 423"/>
                              <a:gd name="T55" fmla="*/ 924 h 507"/>
                              <a:gd name="T56" fmla="+- 0 1942 1770"/>
                              <a:gd name="T57" fmla="*/ T56 w 333"/>
                              <a:gd name="T58" fmla="+- 0 906 423"/>
                              <a:gd name="T59" fmla="*/ 906 h 507"/>
                              <a:gd name="T60" fmla="+- 0 1962 1770"/>
                              <a:gd name="T61" fmla="*/ T60 w 333"/>
                              <a:gd name="T62" fmla="+- 0 889 423"/>
                              <a:gd name="T63" fmla="*/ 889 h 507"/>
                              <a:gd name="T64" fmla="+- 0 1973 1770"/>
                              <a:gd name="T65" fmla="*/ T64 w 333"/>
                              <a:gd name="T66" fmla="+- 0 876 423"/>
                              <a:gd name="T67" fmla="*/ 876 h 507"/>
                              <a:gd name="T68" fmla="+- 0 1898 1770"/>
                              <a:gd name="T69" fmla="*/ T68 w 333"/>
                              <a:gd name="T70" fmla="+- 0 875 423"/>
                              <a:gd name="T71" fmla="*/ 875 h 507"/>
                              <a:gd name="T72" fmla="+- 0 1863 1770"/>
                              <a:gd name="T73" fmla="*/ T72 w 333"/>
                              <a:gd name="T74" fmla="+- 0 860 423"/>
                              <a:gd name="T75" fmla="*/ 860 h 507"/>
                              <a:gd name="T76" fmla="+- 0 1836 1770"/>
                              <a:gd name="T77" fmla="*/ T76 w 333"/>
                              <a:gd name="T78" fmla="+- 0 825 423"/>
                              <a:gd name="T79" fmla="*/ 825 h 507"/>
                              <a:gd name="T80" fmla="+- 0 1820 1770"/>
                              <a:gd name="T81" fmla="*/ T80 w 333"/>
                              <a:gd name="T82" fmla="+- 0 772 423"/>
                              <a:gd name="T83" fmla="*/ 772 h 507"/>
                              <a:gd name="T84" fmla="+- 0 1821 1770"/>
                              <a:gd name="T85" fmla="*/ T84 w 333"/>
                              <a:gd name="T86" fmla="+- 0 720 423"/>
                              <a:gd name="T87" fmla="*/ 720 h 507"/>
                              <a:gd name="T88" fmla="+- 0 1836 1770"/>
                              <a:gd name="T89" fmla="*/ T88 w 333"/>
                              <a:gd name="T90" fmla="+- 0 680 423"/>
                              <a:gd name="T91" fmla="*/ 680 h 507"/>
                              <a:gd name="T92" fmla="+- 0 1857 1770"/>
                              <a:gd name="T93" fmla="*/ T92 w 333"/>
                              <a:gd name="T94" fmla="+- 0 655 423"/>
                              <a:gd name="T95" fmla="*/ 655 h 507"/>
                              <a:gd name="T96" fmla="+- 0 1880 1770"/>
                              <a:gd name="T97" fmla="*/ T96 w 333"/>
                              <a:gd name="T98" fmla="+- 0 640 423"/>
                              <a:gd name="T99" fmla="*/ 640 h 507"/>
                              <a:gd name="T100" fmla="+- 0 1914 1770"/>
                              <a:gd name="T101" fmla="*/ T100 w 333"/>
                              <a:gd name="T102" fmla="+- 0 635 423"/>
                              <a:gd name="T103" fmla="*/ 635 h 507"/>
                              <a:gd name="T104" fmla="+- 0 1997 1770"/>
                              <a:gd name="T105" fmla="*/ T104 w 333"/>
                              <a:gd name="T106" fmla="+- 0 611 423"/>
                              <a:gd name="T107" fmla="*/ 611 h 507"/>
                              <a:gd name="T108" fmla="+- 0 1921 1770"/>
                              <a:gd name="T109" fmla="*/ T108 w 333"/>
                              <a:gd name="T110" fmla="+- 0 609 423"/>
                              <a:gd name="T111" fmla="*/ 609 h 507"/>
                              <a:gd name="T112" fmla="+- 0 1963 1770"/>
                              <a:gd name="T113" fmla="*/ T112 w 333"/>
                              <a:gd name="T114" fmla="+- 0 500 423"/>
                              <a:gd name="T115" fmla="*/ 500 h 507"/>
                              <a:gd name="T116" fmla="+- 0 1914 1770"/>
                              <a:gd name="T117" fmla="*/ T116 w 333"/>
                              <a:gd name="T118" fmla="+- 0 635 423"/>
                              <a:gd name="T119" fmla="*/ 635 h 507"/>
                              <a:gd name="T120" fmla="+- 0 1944 1770"/>
                              <a:gd name="T121" fmla="*/ T120 w 333"/>
                              <a:gd name="T122" fmla="+- 0 652 423"/>
                              <a:gd name="T123" fmla="*/ 652 h 507"/>
                              <a:gd name="T124" fmla="+- 0 1956 1770"/>
                              <a:gd name="T125" fmla="*/ T124 w 333"/>
                              <a:gd name="T126" fmla="+- 0 673 423"/>
                              <a:gd name="T127" fmla="*/ 673 h 507"/>
                              <a:gd name="T128" fmla="+- 0 1987 1770"/>
                              <a:gd name="T129" fmla="*/ T128 w 333"/>
                              <a:gd name="T130" fmla="+- 0 826 423"/>
                              <a:gd name="T131" fmla="*/ 826 h 507"/>
                              <a:gd name="T132" fmla="+- 0 1964 1770"/>
                              <a:gd name="T133" fmla="*/ T132 w 333"/>
                              <a:gd name="T134" fmla="+- 0 855 423"/>
                              <a:gd name="T135" fmla="*/ 855 h 507"/>
                              <a:gd name="T136" fmla="+- 0 1933 1770"/>
                              <a:gd name="T137" fmla="*/ T136 w 333"/>
                              <a:gd name="T138" fmla="+- 0 872 423"/>
                              <a:gd name="T139" fmla="*/ 872 h 507"/>
                              <a:gd name="T140" fmla="+- 0 1973 1770"/>
                              <a:gd name="T141" fmla="*/ T140 w 333"/>
                              <a:gd name="T142" fmla="+- 0 876 423"/>
                              <a:gd name="T143" fmla="*/ 876 h 507"/>
                              <a:gd name="T144" fmla="+- 0 1988 1770"/>
                              <a:gd name="T145" fmla="*/ T144 w 333"/>
                              <a:gd name="T146" fmla="+- 0 855 423"/>
                              <a:gd name="T147" fmla="*/ 855 h 507"/>
                              <a:gd name="T148" fmla="+- 0 2003 1770"/>
                              <a:gd name="T149" fmla="*/ T148 w 333"/>
                              <a:gd name="T150" fmla="+- 0 826 423"/>
                              <a:gd name="T151" fmla="*/ 826 h 507"/>
                              <a:gd name="T152" fmla="+- 0 2090 1770"/>
                              <a:gd name="T153" fmla="*/ T152 w 333"/>
                              <a:gd name="T154" fmla="+- 0 787 423"/>
                              <a:gd name="T155" fmla="*/ 787 h 507"/>
                              <a:gd name="T156" fmla="+- 0 2058 1770"/>
                              <a:gd name="T157" fmla="*/ T156 w 333"/>
                              <a:gd name="T158" fmla="+- 0 785 423"/>
                              <a:gd name="T159" fmla="*/ 785 h 507"/>
                              <a:gd name="T160" fmla="+- 0 2051 1770"/>
                              <a:gd name="T161" fmla="*/ T160 w 333"/>
                              <a:gd name="T162" fmla="+- 0 776 423"/>
                              <a:gd name="T163" fmla="*/ 776 h 507"/>
                              <a:gd name="T164" fmla="+- 0 2043 1770"/>
                              <a:gd name="T165" fmla="*/ T164 w 333"/>
                              <a:gd name="T166" fmla="+- 0 759 423"/>
                              <a:gd name="T167" fmla="*/ 759 h 507"/>
                              <a:gd name="T168" fmla="+- 0 2032 1770"/>
                              <a:gd name="T169" fmla="*/ T168 w 333"/>
                              <a:gd name="T170" fmla="+- 0 722 423"/>
                              <a:gd name="T171" fmla="*/ 722 h 507"/>
                              <a:gd name="T172" fmla="+- 0 2054 1770"/>
                              <a:gd name="T173" fmla="*/ T172 w 333"/>
                              <a:gd name="T174" fmla="+- 0 826 423"/>
                              <a:gd name="T175" fmla="*/ 826 h 507"/>
                              <a:gd name="T176" fmla="+- 0 2007 1770"/>
                              <a:gd name="T177" fmla="*/ T176 w 333"/>
                              <a:gd name="T178" fmla="+- 0 839 423"/>
                              <a:gd name="T179" fmla="*/ 839 h 507"/>
                              <a:gd name="T180" fmla="+- 0 2014 1770"/>
                              <a:gd name="T181" fmla="*/ T180 w 333"/>
                              <a:gd name="T182" fmla="+- 0 863 423"/>
                              <a:gd name="T183" fmla="*/ 863 h 507"/>
                              <a:gd name="T184" fmla="+- 0 2028 1770"/>
                              <a:gd name="T185" fmla="*/ T184 w 333"/>
                              <a:gd name="T186" fmla="+- 0 855 423"/>
                              <a:gd name="T187" fmla="*/ 855 h 507"/>
                              <a:gd name="T188" fmla="+- 0 2096 1770"/>
                              <a:gd name="T189" fmla="*/ T188 w 333"/>
                              <a:gd name="T190" fmla="+- 0 765 423"/>
                              <a:gd name="T191" fmla="*/ 765 h 507"/>
                              <a:gd name="T192" fmla="+- 0 2081 1770"/>
                              <a:gd name="T193" fmla="*/ T192 w 333"/>
                              <a:gd name="T194" fmla="+- 0 780 423"/>
                              <a:gd name="T195" fmla="*/ 780 h 507"/>
                              <a:gd name="T196" fmla="+- 0 2071 1770"/>
                              <a:gd name="T197" fmla="*/ T196 w 333"/>
                              <a:gd name="T198" fmla="+- 0 786 423"/>
                              <a:gd name="T199" fmla="*/ 786 h 507"/>
                              <a:gd name="T200" fmla="+- 0 2090 1770"/>
                              <a:gd name="T201" fmla="*/ T200 w 333"/>
                              <a:gd name="T202" fmla="+- 0 787 423"/>
                              <a:gd name="T203" fmla="*/ 787 h 507"/>
                              <a:gd name="T204" fmla="+- 0 2101 1770"/>
                              <a:gd name="T205" fmla="*/ T204 w 333"/>
                              <a:gd name="T206" fmla="+- 0 770 423"/>
                              <a:gd name="T207" fmla="*/ 770 h 507"/>
                              <a:gd name="T208" fmla="+- 0 2096 1770"/>
                              <a:gd name="T209" fmla="*/ T208 w 333"/>
                              <a:gd name="T210" fmla="+- 0 765 423"/>
                              <a:gd name="T211" fmla="*/ 765 h 507"/>
                              <a:gd name="T212" fmla="+- 0 1926 1770"/>
                              <a:gd name="T213" fmla="*/ T212 w 333"/>
                              <a:gd name="T214" fmla="+- 0 432 423"/>
                              <a:gd name="T215" fmla="*/ 432 h 507"/>
                              <a:gd name="T216" fmla="+- 0 1851 1770"/>
                              <a:gd name="T217" fmla="*/ T216 w 333"/>
                              <a:gd name="T218" fmla="+- 0 514 423"/>
                              <a:gd name="T219" fmla="*/ 514 h 507"/>
                              <a:gd name="T220" fmla="+- 0 1856 1770"/>
                              <a:gd name="T221" fmla="*/ T220 w 333"/>
                              <a:gd name="T222" fmla="+- 0 519 423"/>
                              <a:gd name="T223" fmla="*/ 519 h 507"/>
                              <a:gd name="T224" fmla="+- 0 1866 1770"/>
                              <a:gd name="T225" fmla="*/ T224 w 333"/>
                              <a:gd name="T226" fmla="+- 0 513 423"/>
                              <a:gd name="T227" fmla="*/ 513 h 507"/>
                              <a:gd name="T228" fmla="+- 0 1878 1770"/>
                              <a:gd name="T229" fmla="*/ T228 w 333"/>
                              <a:gd name="T230" fmla="+- 0 504 423"/>
                              <a:gd name="T231" fmla="*/ 504 h 507"/>
                              <a:gd name="T232" fmla="+- 0 1888 1770"/>
                              <a:gd name="T233" fmla="*/ T232 w 333"/>
                              <a:gd name="T234" fmla="+- 0 500 423"/>
                              <a:gd name="T235" fmla="*/ 500 h 507"/>
                              <a:gd name="T236" fmla="+- 0 1940 1770"/>
                              <a:gd name="T237" fmla="*/ T236 w 333"/>
                              <a:gd name="T238" fmla="+- 0 423 423"/>
                              <a:gd name="T239" fmla="*/ 42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507">
                                <a:moveTo>
                                  <a:pt x="193" y="77"/>
                                </a:moveTo>
                                <a:lnTo>
                                  <a:pt x="118" y="77"/>
                                </a:lnTo>
                                <a:lnTo>
                                  <a:pt x="126" y="78"/>
                                </a:lnTo>
                                <a:lnTo>
                                  <a:pt x="130" y="81"/>
                                </a:lnTo>
                                <a:lnTo>
                                  <a:pt x="133" y="87"/>
                                </a:lnTo>
                                <a:lnTo>
                                  <a:pt x="137" y="93"/>
                                </a:lnTo>
                                <a:lnTo>
                                  <a:pt x="141" y="104"/>
                                </a:lnTo>
                                <a:lnTo>
                                  <a:pt x="146" y="120"/>
                                </a:lnTo>
                                <a:lnTo>
                                  <a:pt x="152" y="140"/>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6"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9" name="Picture 104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085" y="418"/>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0" name="AutoShape 1048"/>
                        <wps:cNvSpPr>
                          <a:spLocks/>
                        </wps:cNvSpPr>
                        <wps:spPr bwMode="auto">
                          <a:xfrm>
                            <a:off x="2295" y="159"/>
                            <a:ext cx="258" cy="457"/>
                          </a:xfrm>
                          <a:custGeom>
                            <a:avLst/>
                            <a:gdLst>
                              <a:gd name="T0" fmla="+- 0 2407 2295"/>
                              <a:gd name="T1" fmla="*/ T0 w 258"/>
                              <a:gd name="T2" fmla="+- 0 235 159"/>
                              <a:gd name="T3" fmla="*/ 235 h 457"/>
                              <a:gd name="T4" fmla="+- 0 2332 2295"/>
                              <a:gd name="T5" fmla="*/ T4 w 258"/>
                              <a:gd name="T6" fmla="+- 0 235 159"/>
                              <a:gd name="T7" fmla="*/ 235 h 457"/>
                              <a:gd name="T8" fmla="+- 0 2336 2295"/>
                              <a:gd name="T9" fmla="*/ T8 w 258"/>
                              <a:gd name="T10" fmla="+- 0 236 159"/>
                              <a:gd name="T11" fmla="*/ 236 h 457"/>
                              <a:gd name="T12" fmla="+- 0 2340 2295"/>
                              <a:gd name="T13" fmla="*/ T12 w 258"/>
                              <a:gd name="T14" fmla="+- 0 236 159"/>
                              <a:gd name="T15" fmla="*/ 236 h 457"/>
                              <a:gd name="T16" fmla="+- 0 2344 2295"/>
                              <a:gd name="T17" fmla="*/ T16 w 258"/>
                              <a:gd name="T18" fmla="+- 0 240 159"/>
                              <a:gd name="T19" fmla="*/ 240 h 457"/>
                              <a:gd name="T20" fmla="+- 0 2347 2295"/>
                              <a:gd name="T21" fmla="*/ T20 w 258"/>
                              <a:gd name="T22" fmla="+- 0 245 159"/>
                              <a:gd name="T23" fmla="*/ 245 h 457"/>
                              <a:gd name="T24" fmla="+- 0 2350 2295"/>
                              <a:gd name="T25" fmla="*/ T24 w 258"/>
                              <a:gd name="T26" fmla="+- 0 252 159"/>
                              <a:gd name="T27" fmla="*/ 252 h 457"/>
                              <a:gd name="T28" fmla="+- 0 2354 2295"/>
                              <a:gd name="T29" fmla="*/ T28 w 258"/>
                              <a:gd name="T30" fmla="+- 0 263 159"/>
                              <a:gd name="T31" fmla="*/ 263 h 457"/>
                              <a:gd name="T32" fmla="+- 0 2360 2295"/>
                              <a:gd name="T33" fmla="*/ T32 w 258"/>
                              <a:gd name="T34" fmla="+- 0 278 159"/>
                              <a:gd name="T35" fmla="*/ 278 h 457"/>
                              <a:gd name="T36" fmla="+- 0 2366 2295"/>
                              <a:gd name="T37" fmla="*/ T36 w 258"/>
                              <a:gd name="T38" fmla="+- 0 298 159"/>
                              <a:gd name="T39" fmla="*/ 298 h 457"/>
                              <a:gd name="T40" fmla="+- 0 2438 2295"/>
                              <a:gd name="T41" fmla="*/ T40 w 258"/>
                              <a:gd name="T42" fmla="+- 0 533 159"/>
                              <a:gd name="T43" fmla="*/ 533 h 457"/>
                              <a:gd name="T44" fmla="+- 0 2443 2295"/>
                              <a:gd name="T45" fmla="*/ T44 w 258"/>
                              <a:gd name="T46" fmla="+- 0 549 159"/>
                              <a:gd name="T47" fmla="*/ 549 h 457"/>
                              <a:gd name="T48" fmla="+- 0 2445 2295"/>
                              <a:gd name="T49" fmla="*/ T48 w 258"/>
                              <a:gd name="T50" fmla="+- 0 560 159"/>
                              <a:gd name="T51" fmla="*/ 560 h 457"/>
                              <a:gd name="T52" fmla="+- 0 2443 2295"/>
                              <a:gd name="T53" fmla="*/ T52 w 258"/>
                              <a:gd name="T54" fmla="+- 0 575 159"/>
                              <a:gd name="T55" fmla="*/ 575 h 457"/>
                              <a:gd name="T56" fmla="+- 0 2440 2295"/>
                              <a:gd name="T57" fmla="*/ T56 w 258"/>
                              <a:gd name="T58" fmla="+- 0 581 159"/>
                              <a:gd name="T59" fmla="*/ 581 h 457"/>
                              <a:gd name="T60" fmla="+- 0 2436 2295"/>
                              <a:gd name="T61" fmla="*/ T60 w 258"/>
                              <a:gd name="T62" fmla="+- 0 586 159"/>
                              <a:gd name="T63" fmla="*/ 586 h 457"/>
                              <a:gd name="T64" fmla="+- 0 2432 2295"/>
                              <a:gd name="T65" fmla="*/ T64 w 258"/>
                              <a:gd name="T66" fmla="+- 0 592 159"/>
                              <a:gd name="T67" fmla="*/ 592 h 457"/>
                              <a:gd name="T68" fmla="+- 0 2424 2295"/>
                              <a:gd name="T69" fmla="*/ T68 w 258"/>
                              <a:gd name="T70" fmla="+- 0 598 159"/>
                              <a:gd name="T71" fmla="*/ 598 h 457"/>
                              <a:gd name="T72" fmla="+- 0 2411 2295"/>
                              <a:gd name="T73" fmla="*/ T72 w 258"/>
                              <a:gd name="T74" fmla="+- 0 606 159"/>
                              <a:gd name="T75" fmla="*/ 606 h 457"/>
                              <a:gd name="T76" fmla="+- 0 2414 2295"/>
                              <a:gd name="T77" fmla="*/ T76 w 258"/>
                              <a:gd name="T78" fmla="+- 0 616 159"/>
                              <a:gd name="T79" fmla="*/ 616 h 457"/>
                              <a:gd name="T80" fmla="+- 0 2546 2295"/>
                              <a:gd name="T81" fmla="*/ T80 w 258"/>
                              <a:gd name="T82" fmla="+- 0 537 159"/>
                              <a:gd name="T83" fmla="*/ 537 h 457"/>
                              <a:gd name="T84" fmla="+- 0 2512 2295"/>
                              <a:gd name="T85" fmla="*/ T84 w 258"/>
                              <a:gd name="T86" fmla="+- 0 537 159"/>
                              <a:gd name="T87" fmla="*/ 537 h 457"/>
                              <a:gd name="T88" fmla="+- 0 2507 2295"/>
                              <a:gd name="T89" fmla="*/ T88 w 258"/>
                              <a:gd name="T90" fmla="+- 0 536 159"/>
                              <a:gd name="T91" fmla="*/ 536 h 457"/>
                              <a:gd name="T92" fmla="+- 0 2503 2295"/>
                              <a:gd name="T93" fmla="*/ T92 w 258"/>
                              <a:gd name="T94" fmla="+- 0 532 159"/>
                              <a:gd name="T95" fmla="*/ 532 h 457"/>
                              <a:gd name="T96" fmla="+- 0 2499 2295"/>
                              <a:gd name="T97" fmla="*/ T96 w 258"/>
                              <a:gd name="T98" fmla="+- 0 528 159"/>
                              <a:gd name="T99" fmla="*/ 528 h 457"/>
                              <a:gd name="T100" fmla="+- 0 2494 2295"/>
                              <a:gd name="T101" fmla="*/ T100 w 258"/>
                              <a:gd name="T102" fmla="+- 0 518 159"/>
                              <a:gd name="T103" fmla="*/ 518 h 457"/>
                              <a:gd name="T104" fmla="+- 0 2489 2295"/>
                              <a:gd name="T105" fmla="*/ T104 w 258"/>
                              <a:gd name="T106" fmla="+- 0 502 159"/>
                              <a:gd name="T107" fmla="*/ 502 h 457"/>
                              <a:gd name="T108" fmla="+- 0 2407 2295"/>
                              <a:gd name="T109" fmla="*/ T108 w 258"/>
                              <a:gd name="T110" fmla="+- 0 235 159"/>
                              <a:gd name="T111" fmla="*/ 235 h 457"/>
                              <a:gd name="T112" fmla="+- 0 2550 2295"/>
                              <a:gd name="T113" fmla="*/ T112 w 258"/>
                              <a:gd name="T114" fmla="+- 0 523 159"/>
                              <a:gd name="T115" fmla="*/ 523 h 457"/>
                              <a:gd name="T116" fmla="+- 0 2535 2295"/>
                              <a:gd name="T117" fmla="*/ T116 w 258"/>
                              <a:gd name="T118" fmla="+- 0 532 159"/>
                              <a:gd name="T119" fmla="*/ 532 h 457"/>
                              <a:gd name="T120" fmla="+- 0 2524 2295"/>
                              <a:gd name="T121" fmla="*/ T120 w 258"/>
                              <a:gd name="T122" fmla="+- 0 536 159"/>
                              <a:gd name="T123" fmla="*/ 536 h 457"/>
                              <a:gd name="T124" fmla="+- 0 2512 2295"/>
                              <a:gd name="T125" fmla="*/ T124 w 258"/>
                              <a:gd name="T126" fmla="+- 0 537 159"/>
                              <a:gd name="T127" fmla="*/ 537 h 457"/>
                              <a:gd name="T128" fmla="+- 0 2546 2295"/>
                              <a:gd name="T129" fmla="*/ T128 w 258"/>
                              <a:gd name="T130" fmla="+- 0 537 159"/>
                              <a:gd name="T131" fmla="*/ 537 h 457"/>
                              <a:gd name="T132" fmla="+- 0 2553 2295"/>
                              <a:gd name="T133" fmla="*/ T132 w 258"/>
                              <a:gd name="T134" fmla="+- 0 533 159"/>
                              <a:gd name="T135" fmla="*/ 533 h 457"/>
                              <a:gd name="T136" fmla="+- 0 2552 2295"/>
                              <a:gd name="T137" fmla="*/ T136 w 258"/>
                              <a:gd name="T138" fmla="+- 0 530 159"/>
                              <a:gd name="T139" fmla="*/ 530 h 457"/>
                              <a:gd name="T140" fmla="+- 0 2550 2295"/>
                              <a:gd name="T141" fmla="*/ T140 w 258"/>
                              <a:gd name="T142" fmla="+- 0 523 159"/>
                              <a:gd name="T143" fmla="*/ 523 h 457"/>
                              <a:gd name="T144" fmla="+- 0 2384 2295"/>
                              <a:gd name="T145" fmla="*/ T144 w 258"/>
                              <a:gd name="T146" fmla="+- 0 159 159"/>
                              <a:gd name="T147" fmla="*/ 159 h 457"/>
                              <a:gd name="T148" fmla="+- 0 2375 2295"/>
                              <a:gd name="T149" fmla="*/ T148 w 258"/>
                              <a:gd name="T150" fmla="+- 0 165 159"/>
                              <a:gd name="T151" fmla="*/ 165 h 457"/>
                              <a:gd name="T152" fmla="+- 0 2370 2295"/>
                              <a:gd name="T153" fmla="*/ T152 w 258"/>
                              <a:gd name="T154" fmla="+- 0 167 159"/>
                              <a:gd name="T155" fmla="*/ 167 h 457"/>
                              <a:gd name="T156" fmla="+- 0 2314 2295"/>
                              <a:gd name="T157" fmla="*/ T156 w 258"/>
                              <a:gd name="T158" fmla="+- 0 229 159"/>
                              <a:gd name="T159" fmla="*/ 229 h 457"/>
                              <a:gd name="T160" fmla="+- 0 2295 2295"/>
                              <a:gd name="T161" fmla="*/ T160 w 258"/>
                              <a:gd name="T162" fmla="+- 0 249 159"/>
                              <a:gd name="T163" fmla="*/ 249 h 457"/>
                              <a:gd name="T164" fmla="+- 0 2298 2295"/>
                              <a:gd name="T165" fmla="*/ T164 w 258"/>
                              <a:gd name="T166" fmla="+- 0 252 159"/>
                              <a:gd name="T167" fmla="*/ 252 h 457"/>
                              <a:gd name="T168" fmla="+- 0 2304 2295"/>
                              <a:gd name="T169" fmla="*/ T168 w 258"/>
                              <a:gd name="T170" fmla="+- 0 256 159"/>
                              <a:gd name="T171" fmla="*/ 256 h 457"/>
                              <a:gd name="T172" fmla="+- 0 2311 2295"/>
                              <a:gd name="T173" fmla="*/ T172 w 258"/>
                              <a:gd name="T174" fmla="+- 0 248 159"/>
                              <a:gd name="T175" fmla="*/ 248 h 457"/>
                              <a:gd name="T176" fmla="+- 0 2317 2295"/>
                              <a:gd name="T177" fmla="*/ T176 w 258"/>
                              <a:gd name="T178" fmla="+- 0 242 159"/>
                              <a:gd name="T179" fmla="*/ 242 h 457"/>
                              <a:gd name="T180" fmla="+- 0 2323 2295"/>
                              <a:gd name="T181" fmla="*/ T180 w 258"/>
                              <a:gd name="T182" fmla="+- 0 239 159"/>
                              <a:gd name="T183" fmla="*/ 239 h 457"/>
                              <a:gd name="T184" fmla="+- 0 2328 2295"/>
                              <a:gd name="T185" fmla="*/ T184 w 258"/>
                              <a:gd name="T186" fmla="+- 0 236 159"/>
                              <a:gd name="T187" fmla="*/ 236 h 457"/>
                              <a:gd name="T188" fmla="+- 0 2332 2295"/>
                              <a:gd name="T189" fmla="*/ T188 w 258"/>
                              <a:gd name="T190" fmla="+- 0 235 159"/>
                              <a:gd name="T191" fmla="*/ 235 h 457"/>
                              <a:gd name="T192" fmla="+- 0 2407 2295"/>
                              <a:gd name="T193" fmla="*/ T192 w 258"/>
                              <a:gd name="T194" fmla="+- 0 235 159"/>
                              <a:gd name="T195" fmla="*/ 235 h 457"/>
                              <a:gd name="T196" fmla="+- 0 2384 2295"/>
                              <a:gd name="T197" fmla="*/ T196 w 258"/>
                              <a:gd name="T198" fmla="+- 0 159 159"/>
                              <a:gd name="T199" fmla="*/ 15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1" name="Picture 10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42" y="141"/>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2" name="Freeform 1046"/>
                        <wps:cNvSpPr>
                          <a:spLocks/>
                        </wps:cNvSpPr>
                        <wps:spPr bwMode="auto">
                          <a:xfrm>
                            <a:off x="805" y="800"/>
                            <a:ext cx="657" cy="704"/>
                          </a:xfrm>
                          <a:custGeom>
                            <a:avLst/>
                            <a:gdLst>
                              <a:gd name="T0" fmla="+- 0 1106 805"/>
                              <a:gd name="T1" fmla="*/ T0 w 657"/>
                              <a:gd name="T2" fmla="+- 0 1299 800"/>
                              <a:gd name="T3" fmla="*/ 1299 h 704"/>
                              <a:gd name="T4" fmla="+- 0 976 805"/>
                              <a:gd name="T5" fmla="*/ T4 w 657"/>
                              <a:gd name="T6" fmla="+- 0 1187 800"/>
                              <a:gd name="T7" fmla="*/ 1187 h 704"/>
                              <a:gd name="T8" fmla="+- 0 930 805"/>
                              <a:gd name="T9" fmla="*/ T8 w 657"/>
                              <a:gd name="T10" fmla="+- 0 1194 800"/>
                              <a:gd name="T11" fmla="*/ 1194 h 704"/>
                              <a:gd name="T12" fmla="+- 0 969 805"/>
                              <a:gd name="T13" fmla="*/ T12 w 657"/>
                              <a:gd name="T14" fmla="+- 0 1322 800"/>
                              <a:gd name="T15" fmla="*/ 1322 h 704"/>
                              <a:gd name="T16" fmla="+- 0 1019 805"/>
                              <a:gd name="T17" fmla="*/ T16 w 657"/>
                              <a:gd name="T18" fmla="+- 0 1426 800"/>
                              <a:gd name="T19" fmla="*/ 1426 h 704"/>
                              <a:gd name="T20" fmla="+- 0 1039 805"/>
                              <a:gd name="T21" fmla="*/ T20 w 657"/>
                              <a:gd name="T22" fmla="+- 0 1421 800"/>
                              <a:gd name="T23" fmla="*/ 1421 h 704"/>
                              <a:gd name="T24" fmla="+- 0 1056 805"/>
                              <a:gd name="T25" fmla="*/ T24 w 657"/>
                              <a:gd name="T26" fmla="+- 0 1412 800"/>
                              <a:gd name="T27" fmla="*/ 1412 h 704"/>
                              <a:gd name="T28" fmla="+- 0 1065 805"/>
                              <a:gd name="T29" fmla="*/ T28 w 657"/>
                              <a:gd name="T30" fmla="+- 0 1406 800"/>
                              <a:gd name="T31" fmla="*/ 1406 h 704"/>
                              <a:gd name="T32" fmla="+- 0 1068 805"/>
                              <a:gd name="T33" fmla="*/ T32 w 657"/>
                              <a:gd name="T34" fmla="+- 0 1413 800"/>
                              <a:gd name="T35" fmla="*/ 1413 h 704"/>
                              <a:gd name="T36" fmla="+- 0 1032 805"/>
                              <a:gd name="T37" fmla="*/ T36 w 657"/>
                              <a:gd name="T38" fmla="+- 0 1439 800"/>
                              <a:gd name="T39" fmla="*/ 1439 h 704"/>
                              <a:gd name="T40" fmla="+- 0 959 805"/>
                              <a:gd name="T41" fmla="*/ T40 w 657"/>
                              <a:gd name="T42" fmla="+- 0 1482 800"/>
                              <a:gd name="T43" fmla="*/ 1482 h 704"/>
                              <a:gd name="T44" fmla="+- 0 922 805"/>
                              <a:gd name="T45" fmla="*/ T44 w 657"/>
                              <a:gd name="T46" fmla="+- 0 1500 800"/>
                              <a:gd name="T47" fmla="*/ 1500 h 704"/>
                              <a:gd name="T48" fmla="+- 0 920 805"/>
                              <a:gd name="T49" fmla="*/ T48 w 657"/>
                              <a:gd name="T50" fmla="+- 0 1493 800"/>
                              <a:gd name="T51" fmla="*/ 1493 h 704"/>
                              <a:gd name="T52" fmla="+- 0 929 805"/>
                              <a:gd name="T53" fmla="*/ T52 w 657"/>
                              <a:gd name="T54" fmla="+- 0 1487 800"/>
                              <a:gd name="T55" fmla="*/ 1487 h 704"/>
                              <a:gd name="T56" fmla="+- 0 968 805"/>
                              <a:gd name="T57" fmla="*/ T56 w 657"/>
                              <a:gd name="T58" fmla="+- 0 1430 800"/>
                              <a:gd name="T59" fmla="*/ 1430 h 704"/>
                              <a:gd name="T60" fmla="+- 0 923 805"/>
                              <a:gd name="T61" fmla="*/ T60 w 657"/>
                              <a:gd name="T62" fmla="+- 0 1277 800"/>
                              <a:gd name="T63" fmla="*/ 1277 h 704"/>
                              <a:gd name="T64" fmla="+- 0 885 805"/>
                              <a:gd name="T65" fmla="*/ T64 w 657"/>
                              <a:gd name="T66" fmla="+- 0 1152 800"/>
                              <a:gd name="T67" fmla="*/ 1152 h 704"/>
                              <a:gd name="T68" fmla="+- 0 848 805"/>
                              <a:gd name="T69" fmla="*/ T68 w 657"/>
                              <a:gd name="T70" fmla="+- 0 1114 800"/>
                              <a:gd name="T71" fmla="*/ 1114 h 704"/>
                              <a:gd name="T72" fmla="+- 0 831 805"/>
                              <a:gd name="T73" fmla="*/ T72 w 657"/>
                              <a:gd name="T74" fmla="+- 0 1119 800"/>
                              <a:gd name="T75" fmla="*/ 1119 h 704"/>
                              <a:gd name="T76" fmla="+- 0 809 805"/>
                              <a:gd name="T77" fmla="*/ T76 w 657"/>
                              <a:gd name="T78" fmla="+- 0 1131 800"/>
                              <a:gd name="T79" fmla="*/ 1131 h 704"/>
                              <a:gd name="T80" fmla="+- 0 806 805"/>
                              <a:gd name="T81" fmla="*/ T80 w 657"/>
                              <a:gd name="T82" fmla="+- 0 1124 800"/>
                              <a:gd name="T83" fmla="*/ 1124 h 704"/>
                              <a:gd name="T84" fmla="+- 0 835 805"/>
                              <a:gd name="T85" fmla="*/ T84 w 657"/>
                              <a:gd name="T86" fmla="+- 0 1103 800"/>
                              <a:gd name="T87" fmla="*/ 1103 h 704"/>
                              <a:gd name="T88" fmla="+- 0 894 805"/>
                              <a:gd name="T89" fmla="*/ T88 w 657"/>
                              <a:gd name="T90" fmla="+- 0 1068 800"/>
                              <a:gd name="T91" fmla="*/ 1068 h 704"/>
                              <a:gd name="T92" fmla="+- 0 985 805"/>
                              <a:gd name="T93" fmla="*/ T92 w 657"/>
                              <a:gd name="T94" fmla="+- 0 1103 800"/>
                              <a:gd name="T95" fmla="*/ 1103 h 704"/>
                              <a:gd name="T96" fmla="+- 0 1107 805"/>
                              <a:gd name="T97" fmla="*/ T96 w 657"/>
                              <a:gd name="T98" fmla="+- 0 1207 800"/>
                              <a:gd name="T99" fmla="*/ 1207 h 704"/>
                              <a:gd name="T100" fmla="+- 0 1179 805"/>
                              <a:gd name="T101" fmla="*/ T100 w 657"/>
                              <a:gd name="T102" fmla="+- 0 1181 800"/>
                              <a:gd name="T103" fmla="*/ 1181 h 704"/>
                              <a:gd name="T104" fmla="+- 0 1203 805"/>
                              <a:gd name="T105" fmla="*/ T104 w 657"/>
                              <a:gd name="T106" fmla="+- 0 1026 800"/>
                              <a:gd name="T107" fmla="*/ 1026 h 704"/>
                              <a:gd name="T108" fmla="+- 0 1226 805"/>
                              <a:gd name="T109" fmla="*/ T108 w 657"/>
                              <a:gd name="T110" fmla="+- 0 871 800"/>
                              <a:gd name="T111" fmla="*/ 871 h 704"/>
                              <a:gd name="T112" fmla="+- 0 1285 805"/>
                              <a:gd name="T113" fmla="*/ T112 w 657"/>
                              <a:gd name="T114" fmla="+- 0 835 800"/>
                              <a:gd name="T115" fmla="*/ 835 h 704"/>
                              <a:gd name="T116" fmla="+- 0 1345 805"/>
                              <a:gd name="T117" fmla="*/ T116 w 657"/>
                              <a:gd name="T118" fmla="+- 0 800 800"/>
                              <a:gd name="T119" fmla="*/ 800 h 704"/>
                              <a:gd name="T120" fmla="+- 0 1347 805"/>
                              <a:gd name="T121" fmla="*/ T120 w 657"/>
                              <a:gd name="T122" fmla="+- 0 807 800"/>
                              <a:gd name="T123" fmla="*/ 807 h 704"/>
                              <a:gd name="T124" fmla="+- 0 1343 805"/>
                              <a:gd name="T125" fmla="*/ T124 w 657"/>
                              <a:gd name="T126" fmla="+- 0 813 800"/>
                              <a:gd name="T127" fmla="*/ 813 h 704"/>
                              <a:gd name="T128" fmla="+- 0 1333 805"/>
                              <a:gd name="T129" fmla="*/ T128 w 657"/>
                              <a:gd name="T130" fmla="+- 0 819 800"/>
                              <a:gd name="T131" fmla="*/ 819 h 704"/>
                              <a:gd name="T132" fmla="+- 0 1299 805"/>
                              <a:gd name="T133" fmla="*/ T132 w 657"/>
                              <a:gd name="T134" fmla="+- 0 874 800"/>
                              <a:gd name="T135" fmla="*/ 874 h 704"/>
                              <a:gd name="T136" fmla="+- 0 1306 805"/>
                              <a:gd name="T137" fmla="*/ T136 w 657"/>
                              <a:gd name="T138" fmla="+- 0 902 800"/>
                              <a:gd name="T139" fmla="*/ 902 h 704"/>
                              <a:gd name="T140" fmla="+- 0 1344 805"/>
                              <a:gd name="T141" fmla="*/ T140 w 657"/>
                              <a:gd name="T142" fmla="+- 0 1027 800"/>
                              <a:gd name="T143" fmla="*/ 1027 h 704"/>
                              <a:gd name="T144" fmla="+- 0 1382 805"/>
                              <a:gd name="T145" fmla="*/ T144 w 657"/>
                              <a:gd name="T146" fmla="+- 0 1152 800"/>
                              <a:gd name="T147" fmla="*/ 1152 h 704"/>
                              <a:gd name="T148" fmla="+- 0 1422 805"/>
                              <a:gd name="T149" fmla="*/ T148 w 657"/>
                              <a:gd name="T150" fmla="+- 0 1191 800"/>
                              <a:gd name="T151" fmla="*/ 1191 h 704"/>
                              <a:gd name="T152" fmla="+- 0 1444 805"/>
                              <a:gd name="T153" fmla="*/ T152 w 657"/>
                              <a:gd name="T154" fmla="+- 0 1181 800"/>
                              <a:gd name="T155" fmla="*/ 1181 h 704"/>
                              <a:gd name="T156" fmla="+- 0 1454 805"/>
                              <a:gd name="T157" fmla="*/ T156 w 657"/>
                              <a:gd name="T158" fmla="+- 0 1175 800"/>
                              <a:gd name="T159" fmla="*/ 1175 h 704"/>
                              <a:gd name="T160" fmla="+- 0 1460 805"/>
                              <a:gd name="T161" fmla="*/ T160 w 657"/>
                              <a:gd name="T162" fmla="+- 0 1176 800"/>
                              <a:gd name="T163" fmla="*/ 1176 h 704"/>
                              <a:gd name="T164" fmla="+- 0 1462 805"/>
                              <a:gd name="T165" fmla="*/ T164 w 657"/>
                              <a:gd name="T166" fmla="+- 0 1183 800"/>
                              <a:gd name="T167" fmla="*/ 1183 h 704"/>
                              <a:gd name="T168" fmla="+- 0 1373 805"/>
                              <a:gd name="T169" fmla="*/ T168 w 657"/>
                              <a:gd name="T170" fmla="+- 0 1236 800"/>
                              <a:gd name="T171" fmla="*/ 1236 h 704"/>
                              <a:gd name="T172" fmla="+- 0 1284 805"/>
                              <a:gd name="T173" fmla="*/ T172 w 657"/>
                              <a:gd name="T174" fmla="+- 0 1289 800"/>
                              <a:gd name="T175" fmla="*/ 1289 h 704"/>
                              <a:gd name="T176" fmla="+- 0 1282 805"/>
                              <a:gd name="T177" fmla="*/ T176 w 657"/>
                              <a:gd name="T178" fmla="+- 0 1282 800"/>
                              <a:gd name="T179" fmla="*/ 1282 h 704"/>
                              <a:gd name="T180" fmla="+- 0 1286 805"/>
                              <a:gd name="T181" fmla="*/ T180 w 657"/>
                              <a:gd name="T182" fmla="+- 0 1275 800"/>
                              <a:gd name="T183" fmla="*/ 1275 h 704"/>
                              <a:gd name="T184" fmla="+- 0 1330 805"/>
                              <a:gd name="T185" fmla="*/ T184 w 657"/>
                              <a:gd name="T186" fmla="+- 0 1225 800"/>
                              <a:gd name="T187" fmla="*/ 1225 h 704"/>
                              <a:gd name="T188" fmla="+- 0 1327 805"/>
                              <a:gd name="T189" fmla="*/ T188 w 657"/>
                              <a:gd name="T190" fmla="+- 0 1202 800"/>
                              <a:gd name="T191" fmla="*/ 1202 h 704"/>
                              <a:gd name="T192" fmla="+- 0 1303 805"/>
                              <a:gd name="T193" fmla="*/ T192 w 657"/>
                              <a:gd name="T194" fmla="+- 0 1123 800"/>
                              <a:gd name="T195" fmla="*/ 1123 h 704"/>
                              <a:gd name="T196" fmla="+- 0 1264 805"/>
                              <a:gd name="T197" fmla="*/ T196 w 657"/>
                              <a:gd name="T198" fmla="+- 0 995 800"/>
                              <a:gd name="T199" fmla="*/ 995 h 704"/>
                              <a:gd name="T200" fmla="+- 0 1232 805"/>
                              <a:gd name="T201" fmla="*/ T200 w 657"/>
                              <a:gd name="T202" fmla="+- 0 1015 800"/>
                              <a:gd name="T203" fmla="*/ 1015 h 704"/>
                              <a:gd name="T204" fmla="+- 0 1207 805"/>
                              <a:gd name="T205" fmla="*/ T204 w 657"/>
                              <a:gd name="T206" fmla="+- 0 1182 800"/>
                              <a:gd name="T207" fmla="*/ 1182 h 704"/>
                              <a:gd name="T208" fmla="+- 0 1182 805"/>
                              <a:gd name="T209" fmla="*/ T208 w 657"/>
                              <a:gd name="T210" fmla="+- 0 1350 800"/>
                              <a:gd name="T211" fmla="*/ 1350 h 704"/>
                              <a:gd name="T212" fmla="+- 0 1175 805"/>
                              <a:gd name="T213" fmla="*/ T212 w 657"/>
                              <a:gd name="T214" fmla="+- 0 1354 800"/>
                              <a:gd name="T215" fmla="*/ 135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1"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533" y="16"/>
                                </a:lnTo>
                                <a:lnTo>
                                  <a:pt x="528" y="19"/>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3" name="Picture 10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44" y="783"/>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4" name="Freeform 1044"/>
                        <wps:cNvSpPr>
                          <a:spLocks/>
                        </wps:cNvSpPr>
                        <wps:spPr bwMode="auto">
                          <a:xfrm>
                            <a:off x="1770" y="423"/>
                            <a:ext cx="333" cy="507"/>
                          </a:xfrm>
                          <a:custGeom>
                            <a:avLst/>
                            <a:gdLst>
                              <a:gd name="T0" fmla="+- 0 2003 1770"/>
                              <a:gd name="T1" fmla="*/ T0 w 333"/>
                              <a:gd name="T2" fmla="+- 0 826 423"/>
                              <a:gd name="T3" fmla="*/ 826 h 507"/>
                              <a:gd name="T4" fmla="+- 0 1971 1770"/>
                              <a:gd name="T5" fmla="*/ T4 w 333"/>
                              <a:gd name="T6" fmla="+- 0 879 423"/>
                              <a:gd name="T7" fmla="*/ 879 h 507"/>
                              <a:gd name="T8" fmla="+- 0 1908 1770"/>
                              <a:gd name="T9" fmla="*/ T8 w 333"/>
                              <a:gd name="T10" fmla="+- 0 924 423"/>
                              <a:gd name="T11" fmla="*/ 924 h 507"/>
                              <a:gd name="T12" fmla="+- 0 1862 1770"/>
                              <a:gd name="T13" fmla="*/ T12 w 333"/>
                              <a:gd name="T14" fmla="+- 0 930 423"/>
                              <a:gd name="T15" fmla="*/ 930 h 507"/>
                              <a:gd name="T16" fmla="+- 0 1839 1770"/>
                              <a:gd name="T17" fmla="*/ T16 w 333"/>
                              <a:gd name="T18" fmla="+- 0 925 423"/>
                              <a:gd name="T19" fmla="*/ 925 h 507"/>
                              <a:gd name="T20" fmla="+- 0 1787 1770"/>
                              <a:gd name="T21" fmla="*/ T20 w 333"/>
                              <a:gd name="T22" fmla="+- 0 880 423"/>
                              <a:gd name="T23" fmla="*/ 880 h 507"/>
                              <a:gd name="T24" fmla="+- 0 1770 1770"/>
                              <a:gd name="T25" fmla="*/ T24 w 333"/>
                              <a:gd name="T26" fmla="+- 0 796 423"/>
                              <a:gd name="T27" fmla="*/ 796 h 507"/>
                              <a:gd name="T28" fmla="+- 0 1774 1770"/>
                              <a:gd name="T29" fmla="*/ T28 w 333"/>
                              <a:gd name="T30" fmla="+- 0 764 423"/>
                              <a:gd name="T31" fmla="*/ 764 h 507"/>
                              <a:gd name="T32" fmla="+- 0 1798 1770"/>
                              <a:gd name="T33" fmla="*/ T32 w 333"/>
                              <a:gd name="T34" fmla="+- 0 698 423"/>
                              <a:gd name="T35" fmla="*/ 698 h 507"/>
                              <a:gd name="T36" fmla="+- 0 1840 1770"/>
                              <a:gd name="T37" fmla="*/ T36 w 333"/>
                              <a:gd name="T38" fmla="+- 0 646 423"/>
                              <a:gd name="T39" fmla="*/ 646 h 507"/>
                              <a:gd name="T40" fmla="+- 0 1904 1770"/>
                              <a:gd name="T41" fmla="*/ T40 w 333"/>
                              <a:gd name="T42" fmla="+- 0 611 423"/>
                              <a:gd name="T43" fmla="*/ 611 h 507"/>
                              <a:gd name="T44" fmla="+- 0 1921 1770"/>
                              <a:gd name="T45" fmla="*/ T44 w 333"/>
                              <a:gd name="T46" fmla="+- 0 609 423"/>
                              <a:gd name="T47" fmla="*/ 609 h 507"/>
                              <a:gd name="T48" fmla="+- 0 1937 1770"/>
                              <a:gd name="T49" fmla="*/ T48 w 333"/>
                              <a:gd name="T50" fmla="+- 0 611 423"/>
                              <a:gd name="T51" fmla="*/ 611 h 507"/>
                              <a:gd name="T52" fmla="+- 0 1933 1770"/>
                              <a:gd name="T53" fmla="*/ T52 w 333"/>
                              <a:gd name="T54" fmla="+- 0 599 423"/>
                              <a:gd name="T55" fmla="*/ 599 h 507"/>
                              <a:gd name="T56" fmla="+- 0 1930 1770"/>
                              <a:gd name="T57" fmla="*/ T56 w 333"/>
                              <a:gd name="T58" fmla="+- 0 587 423"/>
                              <a:gd name="T59" fmla="*/ 587 h 507"/>
                              <a:gd name="T60" fmla="+- 0 1926 1770"/>
                              <a:gd name="T61" fmla="*/ T60 w 333"/>
                              <a:gd name="T62" fmla="+- 0 575 423"/>
                              <a:gd name="T63" fmla="*/ 575 h 507"/>
                              <a:gd name="T64" fmla="+- 0 1922 1770"/>
                              <a:gd name="T65" fmla="*/ T64 w 333"/>
                              <a:gd name="T66" fmla="+- 0 563 423"/>
                              <a:gd name="T67" fmla="*/ 563 h 507"/>
                              <a:gd name="T68" fmla="+- 0 1900 1770"/>
                              <a:gd name="T69" fmla="*/ T68 w 333"/>
                              <a:gd name="T70" fmla="+- 0 504 423"/>
                              <a:gd name="T71" fmla="*/ 504 h 507"/>
                              <a:gd name="T72" fmla="+- 0 1892 1770"/>
                              <a:gd name="T73" fmla="*/ T72 w 333"/>
                              <a:gd name="T74" fmla="+- 0 500 423"/>
                              <a:gd name="T75" fmla="*/ 500 h 507"/>
                              <a:gd name="T76" fmla="+- 0 1888 1770"/>
                              <a:gd name="T77" fmla="*/ T76 w 333"/>
                              <a:gd name="T78" fmla="+- 0 500 423"/>
                              <a:gd name="T79" fmla="*/ 500 h 507"/>
                              <a:gd name="T80" fmla="+- 0 1858 1770"/>
                              <a:gd name="T81" fmla="*/ T80 w 333"/>
                              <a:gd name="T82" fmla="+- 0 521 423"/>
                              <a:gd name="T83" fmla="*/ 521 h 507"/>
                              <a:gd name="T84" fmla="+- 0 1856 1770"/>
                              <a:gd name="T85" fmla="*/ T84 w 333"/>
                              <a:gd name="T86" fmla="+- 0 519 423"/>
                              <a:gd name="T87" fmla="*/ 519 h 507"/>
                              <a:gd name="T88" fmla="+- 0 1854 1770"/>
                              <a:gd name="T89" fmla="*/ T88 w 333"/>
                              <a:gd name="T90" fmla="+- 0 516 423"/>
                              <a:gd name="T91" fmla="*/ 516 h 507"/>
                              <a:gd name="T92" fmla="+- 0 1851 1770"/>
                              <a:gd name="T93" fmla="*/ T92 w 333"/>
                              <a:gd name="T94" fmla="+- 0 514 423"/>
                              <a:gd name="T95" fmla="*/ 514 h 507"/>
                              <a:gd name="T96" fmla="+- 0 1870 1770"/>
                              <a:gd name="T97" fmla="*/ T96 w 333"/>
                              <a:gd name="T98" fmla="+- 0 493 423"/>
                              <a:gd name="T99" fmla="*/ 493 h 507"/>
                              <a:gd name="T100" fmla="+- 0 1889 1770"/>
                              <a:gd name="T101" fmla="*/ T100 w 333"/>
                              <a:gd name="T102" fmla="+- 0 473 423"/>
                              <a:gd name="T103" fmla="*/ 473 h 507"/>
                              <a:gd name="T104" fmla="+- 0 1907 1770"/>
                              <a:gd name="T105" fmla="*/ T104 w 333"/>
                              <a:gd name="T106" fmla="+- 0 452 423"/>
                              <a:gd name="T107" fmla="*/ 452 h 507"/>
                              <a:gd name="T108" fmla="+- 0 1926 1770"/>
                              <a:gd name="T109" fmla="*/ T108 w 333"/>
                              <a:gd name="T110" fmla="+- 0 432 423"/>
                              <a:gd name="T111" fmla="*/ 432 h 507"/>
                              <a:gd name="T112" fmla="+- 0 1931 1770"/>
                              <a:gd name="T113" fmla="*/ T112 w 333"/>
                              <a:gd name="T114" fmla="+- 0 429 423"/>
                              <a:gd name="T115" fmla="*/ 429 h 507"/>
                              <a:gd name="T116" fmla="+- 0 1935 1770"/>
                              <a:gd name="T117" fmla="*/ T116 w 333"/>
                              <a:gd name="T118" fmla="+- 0 426 423"/>
                              <a:gd name="T119" fmla="*/ 426 h 507"/>
                              <a:gd name="T120" fmla="+- 0 1940 1770"/>
                              <a:gd name="T121" fmla="*/ T120 w 333"/>
                              <a:gd name="T122" fmla="+- 0 423 423"/>
                              <a:gd name="T123" fmla="*/ 423 h 507"/>
                              <a:gd name="T124" fmla="+- 0 1963 1770"/>
                              <a:gd name="T125" fmla="*/ T124 w 333"/>
                              <a:gd name="T126" fmla="+- 0 498 423"/>
                              <a:gd name="T127" fmla="*/ 498 h 507"/>
                              <a:gd name="T128" fmla="+- 0 1986 1770"/>
                              <a:gd name="T129" fmla="*/ T128 w 333"/>
                              <a:gd name="T130" fmla="+- 0 573 423"/>
                              <a:gd name="T131" fmla="*/ 573 h 507"/>
                              <a:gd name="T132" fmla="+- 0 2009 1770"/>
                              <a:gd name="T133" fmla="*/ T132 w 333"/>
                              <a:gd name="T134" fmla="+- 0 648 423"/>
                              <a:gd name="T135" fmla="*/ 648 h 507"/>
                              <a:gd name="T136" fmla="+- 0 2032 1770"/>
                              <a:gd name="T137" fmla="*/ T136 w 333"/>
                              <a:gd name="T138" fmla="+- 0 722 423"/>
                              <a:gd name="T139" fmla="*/ 722 h 507"/>
                              <a:gd name="T140" fmla="+- 0 2055 1770"/>
                              <a:gd name="T141" fmla="*/ T140 w 333"/>
                              <a:gd name="T142" fmla="+- 0 782 423"/>
                              <a:gd name="T143" fmla="*/ 782 h 507"/>
                              <a:gd name="T144" fmla="+- 0 2067 1770"/>
                              <a:gd name="T145" fmla="*/ T144 w 333"/>
                              <a:gd name="T146" fmla="+- 0 787 423"/>
                              <a:gd name="T147" fmla="*/ 787 h 507"/>
                              <a:gd name="T148" fmla="+- 0 2071 1770"/>
                              <a:gd name="T149" fmla="*/ T148 w 333"/>
                              <a:gd name="T150" fmla="+- 0 786 423"/>
                              <a:gd name="T151" fmla="*/ 786 h 507"/>
                              <a:gd name="T152" fmla="+- 0 2076 1770"/>
                              <a:gd name="T153" fmla="*/ T152 w 333"/>
                              <a:gd name="T154" fmla="+- 0 783 423"/>
                              <a:gd name="T155" fmla="*/ 783 h 507"/>
                              <a:gd name="T156" fmla="+- 0 2081 1770"/>
                              <a:gd name="T157" fmla="*/ T156 w 333"/>
                              <a:gd name="T158" fmla="+- 0 780 423"/>
                              <a:gd name="T159" fmla="*/ 780 h 507"/>
                              <a:gd name="T160" fmla="+- 0 2088 1770"/>
                              <a:gd name="T161" fmla="*/ T160 w 333"/>
                              <a:gd name="T162" fmla="+- 0 774 423"/>
                              <a:gd name="T163" fmla="*/ 774 h 507"/>
                              <a:gd name="T164" fmla="+- 0 2096 1770"/>
                              <a:gd name="T165" fmla="*/ T164 w 333"/>
                              <a:gd name="T166" fmla="+- 0 765 423"/>
                              <a:gd name="T167" fmla="*/ 765 h 507"/>
                              <a:gd name="T168" fmla="+- 0 2099 1770"/>
                              <a:gd name="T169" fmla="*/ T168 w 333"/>
                              <a:gd name="T170" fmla="+- 0 768 423"/>
                              <a:gd name="T171" fmla="*/ 768 h 507"/>
                              <a:gd name="T172" fmla="+- 0 2101 1770"/>
                              <a:gd name="T173" fmla="*/ T172 w 333"/>
                              <a:gd name="T174" fmla="+- 0 770 423"/>
                              <a:gd name="T175" fmla="*/ 770 h 507"/>
                              <a:gd name="T176" fmla="+- 0 2103 1770"/>
                              <a:gd name="T177" fmla="*/ T176 w 333"/>
                              <a:gd name="T178" fmla="+- 0 773 423"/>
                              <a:gd name="T179" fmla="*/ 773 h 507"/>
                              <a:gd name="T180" fmla="+- 0 2084 1770"/>
                              <a:gd name="T181" fmla="*/ T180 w 333"/>
                              <a:gd name="T182" fmla="+- 0 793 423"/>
                              <a:gd name="T183" fmla="*/ 793 h 507"/>
                              <a:gd name="T184" fmla="+- 0 2066 1770"/>
                              <a:gd name="T185" fmla="*/ T184 w 333"/>
                              <a:gd name="T186" fmla="+- 0 814 423"/>
                              <a:gd name="T187" fmla="*/ 814 h 507"/>
                              <a:gd name="T188" fmla="+- 0 2047 1770"/>
                              <a:gd name="T189" fmla="*/ T188 w 333"/>
                              <a:gd name="T190" fmla="+- 0 834 423"/>
                              <a:gd name="T191" fmla="*/ 834 h 507"/>
                              <a:gd name="T192" fmla="+- 0 2028 1770"/>
                              <a:gd name="T193" fmla="*/ T192 w 333"/>
                              <a:gd name="T194" fmla="+- 0 855 423"/>
                              <a:gd name="T195" fmla="*/ 855 h 507"/>
                              <a:gd name="T196" fmla="+- 0 2024 1770"/>
                              <a:gd name="T197" fmla="*/ T196 w 333"/>
                              <a:gd name="T198" fmla="+- 0 858 423"/>
                              <a:gd name="T199" fmla="*/ 858 h 507"/>
                              <a:gd name="T200" fmla="+- 0 2019 1770"/>
                              <a:gd name="T201" fmla="*/ T200 w 333"/>
                              <a:gd name="T202" fmla="+- 0 860 423"/>
                              <a:gd name="T203" fmla="*/ 860 h 507"/>
                              <a:gd name="T204" fmla="+- 0 2014 1770"/>
                              <a:gd name="T205" fmla="*/ T204 w 333"/>
                              <a:gd name="T206" fmla="+- 0 863 423"/>
                              <a:gd name="T207" fmla="*/ 863 h 507"/>
                              <a:gd name="T208" fmla="+- 0 2010 1770"/>
                              <a:gd name="T209" fmla="*/ T208 w 333"/>
                              <a:gd name="T210" fmla="+- 0 851 423"/>
                              <a:gd name="T211" fmla="*/ 851 h 507"/>
                              <a:gd name="T212" fmla="+- 0 2007 1770"/>
                              <a:gd name="T213" fmla="*/ T212 w 333"/>
                              <a:gd name="T214" fmla="+- 0 839 423"/>
                              <a:gd name="T215" fmla="*/ 839 h 507"/>
                              <a:gd name="T216" fmla="+- 0 2003 1770"/>
                              <a:gd name="T217" fmla="*/ T216 w 333"/>
                              <a:gd name="T218" fmla="+- 0 826 423"/>
                              <a:gd name="T219" fmla="*/ 82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60" y="164"/>
                                </a:lnTo>
                                <a:lnTo>
                                  <a:pt x="156" y="152"/>
                                </a:lnTo>
                                <a:lnTo>
                                  <a:pt x="152" y="140"/>
                                </a:lnTo>
                                <a:lnTo>
                                  <a:pt x="130" y="81"/>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4"/>
                                </a:lnTo>
                                <a:lnTo>
                                  <a:pt x="301" y="363"/>
                                </a:lnTo>
                                <a:lnTo>
                                  <a:pt x="306" y="360"/>
                                </a:lnTo>
                                <a:lnTo>
                                  <a:pt x="311" y="357"/>
                                </a:lnTo>
                                <a:lnTo>
                                  <a:pt x="318" y="351"/>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5" name="Picture 10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811" y="627"/>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10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77" y="411"/>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7" name="Freeform 1041"/>
                        <wps:cNvSpPr>
                          <a:spLocks/>
                        </wps:cNvSpPr>
                        <wps:spPr bwMode="auto">
                          <a:xfrm>
                            <a:off x="2295" y="159"/>
                            <a:ext cx="258" cy="457"/>
                          </a:xfrm>
                          <a:custGeom>
                            <a:avLst/>
                            <a:gdLst>
                              <a:gd name="T0" fmla="+- 0 2384 2295"/>
                              <a:gd name="T1" fmla="*/ T0 w 258"/>
                              <a:gd name="T2" fmla="+- 0 159 159"/>
                              <a:gd name="T3" fmla="*/ 159 h 457"/>
                              <a:gd name="T4" fmla="+- 0 2410 2295"/>
                              <a:gd name="T5" fmla="*/ T4 w 258"/>
                              <a:gd name="T6" fmla="+- 0 245 159"/>
                              <a:gd name="T7" fmla="*/ 245 h 457"/>
                              <a:gd name="T8" fmla="+- 0 2437 2295"/>
                              <a:gd name="T9" fmla="*/ T8 w 258"/>
                              <a:gd name="T10" fmla="+- 0 331 159"/>
                              <a:gd name="T11" fmla="*/ 331 h 457"/>
                              <a:gd name="T12" fmla="+- 0 2463 2295"/>
                              <a:gd name="T13" fmla="*/ T12 w 258"/>
                              <a:gd name="T14" fmla="+- 0 416 159"/>
                              <a:gd name="T15" fmla="*/ 416 h 457"/>
                              <a:gd name="T16" fmla="+- 0 2489 2295"/>
                              <a:gd name="T17" fmla="*/ T16 w 258"/>
                              <a:gd name="T18" fmla="+- 0 502 159"/>
                              <a:gd name="T19" fmla="*/ 502 h 457"/>
                              <a:gd name="T20" fmla="+- 0 2503 2295"/>
                              <a:gd name="T21" fmla="*/ T20 w 258"/>
                              <a:gd name="T22" fmla="+- 0 532 159"/>
                              <a:gd name="T23" fmla="*/ 532 h 457"/>
                              <a:gd name="T24" fmla="+- 0 2507 2295"/>
                              <a:gd name="T25" fmla="*/ T24 w 258"/>
                              <a:gd name="T26" fmla="+- 0 536 159"/>
                              <a:gd name="T27" fmla="*/ 536 h 457"/>
                              <a:gd name="T28" fmla="+- 0 2512 2295"/>
                              <a:gd name="T29" fmla="*/ T28 w 258"/>
                              <a:gd name="T30" fmla="+- 0 537 159"/>
                              <a:gd name="T31" fmla="*/ 537 h 457"/>
                              <a:gd name="T32" fmla="+- 0 2518 2295"/>
                              <a:gd name="T33" fmla="*/ T32 w 258"/>
                              <a:gd name="T34" fmla="+- 0 537 159"/>
                              <a:gd name="T35" fmla="*/ 537 h 457"/>
                              <a:gd name="T36" fmla="+- 0 2524 2295"/>
                              <a:gd name="T37" fmla="*/ T36 w 258"/>
                              <a:gd name="T38" fmla="+- 0 536 159"/>
                              <a:gd name="T39" fmla="*/ 536 h 457"/>
                              <a:gd name="T40" fmla="+- 0 2535 2295"/>
                              <a:gd name="T41" fmla="*/ T40 w 258"/>
                              <a:gd name="T42" fmla="+- 0 532 159"/>
                              <a:gd name="T43" fmla="*/ 532 h 457"/>
                              <a:gd name="T44" fmla="+- 0 2550 2295"/>
                              <a:gd name="T45" fmla="*/ T44 w 258"/>
                              <a:gd name="T46" fmla="+- 0 523 159"/>
                              <a:gd name="T47" fmla="*/ 523 h 457"/>
                              <a:gd name="T48" fmla="+- 0 2551 2295"/>
                              <a:gd name="T49" fmla="*/ T48 w 258"/>
                              <a:gd name="T50" fmla="+- 0 527 159"/>
                              <a:gd name="T51" fmla="*/ 527 h 457"/>
                              <a:gd name="T52" fmla="+- 0 2552 2295"/>
                              <a:gd name="T53" fmla="*/ T52 w 258"/>
                              <a:gd name="T54" fmla="+- 0 530 159"/>
                              <a:gd name="T55" fmla="*/ 530 h 457"/>
                              <a:gd name="T56" fmla="+- 0 2553 2295"/>
                              <a:gd name="T57" fmla="*/ T56 w 258"/>
                              <a:gd name="T58" fmla="+- 0 533 159"/>
                              <a:gd name="T59" fmla="*/ 533 h 457"/>
                              <a:gd name="T60" fmla="+- 0 2518 2295"/>
                              <a:gd name="T61" fmla="*/ T60 w 258"/>
                              <a:gd name="T62" fmla="+- 0 554 159"/>
                              <a:gd name="T63" fmla="*/ 554 h 457"/>
                              <a:gd name="T64" fmla="+- 0 2483 2295"/>
                              <a:gd name="T65" fmla="*/ T64 w 258"/>
                              <a:gd name="T66" fmla="+- 0 575 159"/>
                              <a:gd name="T67" fmla="*/ 575 h 457"/>
                              <a:gd name="T68" fmla="+- 0 2449 2295"/>
                              <a:gd name="T69" fmla="*/ T68 w 258"/>
                              <a:gd name="T70" fmla="+- 0 595 159"/>
                              <a:gd name="T71" fmla="*/ 595 h 457"/>
                              <a:gd name="T72" fmla="+- 0 2414 2295"/>
                              <a:gd name="T73" fmla="*/ T72 w 258"/>
                              <a:gd name="T74" fmla="+- 0 616 159"/>
                              <a:gd name="T75" fmla="*/ 616 h 457"/>
                              <a:gd name="T76" fmla="+- 0 2413 2295"/>
                              <a:gd name="T77" fmla="*/ T76 w 258"/>
                              <a:gd name="T78" fmla="+- 0 613 159"/>
                              <a:gd name="T79" fmla="*/ 613 h 457"/>
                              <a:gd name="T80" fmla="+- 0 2412 2295"/>
                              <a:gd name="T81" fmla="*/ T80 w 258"/>
                              <a:gd name="T82" fmla="+- 0 609 159"/>
                              <a:gd name="T83" fmla="*/ 609 h 457"/>
                              <a:gd name="T84" fmla="+- 0 2411 2295"/>
                              <a:gd name="T85" fmla="*/ T84 w 258"/>
                              <a:gd name="T86" fmla="+- 0 606 159"/>
                              <a:gd name="T87" fmla="*/ 606 h 457"/>
                              <a:gd name="T88" fmla="+- 0 2424 2295"/>
                              <a:gd name="T89" fmla="*/ T88 w 258"/>
                              <a:gd name="T90" fmla="+- 0 598 159"/>
                              <a:gd name="T91" fmla="*/ 598 h 457"/>
                              <a:gd name="T92" fmla="+- 0 2432 2295"/>
                              <a:gd name="T93" fmla="*/ T92 w 258"/>
                              <a:gd name="T94" fmla="+- 0 592 159"/>
                              <a:gd name="T95" fmla="*/ 592 h 457"/>
                              <a:gd name="T96" fmla="+- 0 2436 2295"/>
                              <a:gd name="T97" fmla="*/ T96 w 258"/>
                              <a:gd name="T98" fmla="+- 0 586 159"/>
                              <a:gd name="T99" fmla="*/ 586 h 457"/>
                              <a:gd name="T100" fmla="+- 0 2440 2295"/>
                              <a:gd name="T101" fmla="*/ T100 w 258"/>
                              <a:gd name="T102" fmla="+- 0 581 159"/>
                              <a:gd name="T103" fmla="*/ 581 h 457"/>
                              <a:gd name="T104" fmla="+- 0 2443 2295"/>
                              <a:gd name="T105" fmla="*/ T104 w 258"/>
                              <a:gd name="T106" fmla="+- 0 575 159"/>
                              <a:gd name="T107" fmla="*/ 575 h 457"/>
                              <a:gd name="T108" fmla="+- 0 2444 2295"/>
                              <a:gd name="T109" fmla="*/ T108 w 258"/>
                              <a:gd name="T110" fmla="+- 0 568 159"/>
                              <a:gd name="T111" fmla="*/ 568 h 457"/>
                              <a:gd name="T112" fmla="+- 0 2445 2295"/>
                              <a:gd name="T113" fmla="*/ T112 w 258"/>
                              <a:gd name="T114" fmla="+- 0 560 159"/>
                              <a:gd name="T115" fmla="*/ 560 h 457"/>
                              <a:gd name="T116" fmla="+- 0 2443 2295"/>
                              <a:gd name="T117" fmla="*/ T116 w 258"/>
                              <a:gd name="T118" fmla="+- 0 549 159"/>
                              <a:gd name="T119" fmla="*/ 549 h 457"/>
                              <a:gd name="T120" fmla="+- 0 2438 2295"/>
                              <a:gd name="T121" fmla="*/ T120 w 258"/>
                              <a:gd name="T122" fmla="+- 0 533 159"/>
                              <a:gd name="T123" fmla="*/ 533 h 457"/>
                              <a:gd name="T124" fmla="+- 0 2420 2295"/>
                              <a:gd name="T125" fmla="*/ T124 w 258"/>
                              <a:gd name="T126" fmla="+- 0 474 159"/>
                              <a:gd name="T127" fmla="*/ 474 h 457"/>
                              <a:gd name="T128" fmla="+- 0 2402 2295"/>
                              <a:gd name="T129" fmla="*/ T128 w 258"/>
                              <a:gd name="T130" fmla="+- 0 415 159"/>
                              <a:gd name="T131" fmla="*/ 415 h 457"/>
                              <a:gd name="T132" fmla="+- 0 2384 2295"/>
                              <a:gd name="T133" fmla="*/ T132 w 258"/>
                              <a:gd name="T134" fmla="+- 0 357 159"/>
                              <a:gd name="T135" fmla="*/ 357 h 457"/>
                              <a:gd name="T136" fmla="+- 0 2366 2295"/>
                              <a:gd name="T137" fmla="*/ T136 w 258"/>
                              <a:gd name="T138" fmla="+- 0 298 159"/>
                              <a:gd name="T139" fmla="*/ 298 h 457"/>
                              <a:gd name="T140" fmla="+- 0 2344 2295"/>
                              <a:gd name="T141" fmla="*/ T140 w 258"/>
                              <a:gd name="T142" fmla="+- 0 240 159"/>
                              <a:gd name="T143" fmla="*/ 240 h 457"/>
                              <a:gd name="T144" fmla="+- 0 2332 2295"/>
                              <a:gd name="T145" fmla="*/ T144 w 258"/>
                              <a:gd name="T146" fmla="+- 0 235 159"/>
                              <a:gd name="T147" fmla="*/ 235 h 457"/>
                              <a:gd name="T148" fmla="+- 0 2328 2295"/>
                              <a:gd name="T149" fmla="*/ T148 w 258"/>
                              <a:gd name="T150" fmla="+- 0 236 159"/>
                              <a:gd name="T151" fmla="*/ 236 h 457"/>
                              <a:gd name="T152" fmla="+- 0 2323 2295"/>
                              <a:gd name="T153" fmla="*/ T152 w 258"/>
                              <a:gd name="T154" fmla="+- 0 239 159"/>
                              <a:gd name="T155" fmla="*/ 239 h 457"/>
                              <a:gd name="T156" fmla="+- 0 2317 2295"/>
                              <a:gd name="T157" fmla="*/ T156 w 258"/>
                              <a:gd name="T158" fmla="+- 0 242 159"/>
                              <a:gd name="T159" fmla="*/ 242 h 457"/>
                              <a:gd name="T160" fmla="+- 0 2311 2295"/>
                              <a:gd name="T161" fmla="*/ T160 w 258"/>
                              <a:gd name="T162" fmla="+- 0 248 159"/>
                              <a:gd name="T163" fmla="*/ 248 h 457"/>
                              <a:gd name="T164" fmla="+- 0 2304 2295"/>
                              <a:gd name="T165" fmla="*/ T164 w 258"/>
                              <a:gd name="T166" fmla="+- 0 256 159"/>
                              <a:gd name="T167" fmla="*/ 256 h 457"/>
                              <a:gd name="T168" fmla="+- 0 2301 2295"/>
                              <a:gd name="T169" fmla="*/ T168 w 258"/>
                              <a:gd name="T170" fmla="+- 0 254 159"/>
                              <a:gd name="T171" fmla="*/ 254 h 457"/>
                              <a:gd name="T172" fmla="+- 0 2298 2295"/>
                              <a:gd name="T173" fmla="*/ T172 w 258"/>
                              <a:gd name="T174" fmla="+- 0 252 159"/>
                              <a:gd name="T175" fmla="*/ 252 h 457"/>
                              <a:gd name="T176" fmla="+- 0 2295 2295"/>
                              <a:gd name="T177" fmla="*/ T176 w 258"/>
                              <a:gd name="T178" fmla="+- 0 249 159"/>
                              <a:gd name="T179" fmla="*/ 249 h 457"/>
                              <a:gd name="T180" fmla="+- 0 2314 2295"/>
                              <a:gd name="T181" fmla="*/ T180 w 258"/>
                              <a:gd name="T182" fmla="+- 0 229 159"/>
                              <a:gd name="T183" fmla="*/ 229 h 457"/>
                              <a:gd name="T184" fmla="+- 0 2333 2295"/>
                              <a:gd name="T185" fmla="*/ T184 w 258"/>
                              <a:gd name="T186" fmla="+- 0 208 159"/>
                              <a:gd name="T187" fmla="*/ 208 h 457"/>
                              <a:gd name="T188" fmla="+- 0 2351 2295"/>
                              <a:gd name="T189" fmla="*/ T188 w 258"/>
                              <a:gd name="T190" fmla="+- 0 188 159"/>
                              <a:gd name="T191" fmla="*/ 188 h 457"/>
                              <a:gd name="T192" fmla="+- 0 2370 2295"/>
                              <a:gd name="T193" fmla="*/ T192 w 258"/>
                              <a:gd name="T194" fmla="+- 0 167 159"/>
                              <a:gd name="T195" fmla="*/ 167 h 457"/>
                              <a:gd name="T196" fmla="+- 0 2375 2295"/>
                              <a:gd name="T197" fmla="*/ T196 w 258"/>
                              <a:gd name="T198" fmla="+- 0 165 159"/>
                              <a:gd name="T199" fmla="*/ 165 h 457"/>
                              <a:gd name="T200" fmla="+- 0 2379 2295"/>
                              <a:gd name="T201" fmla="*/ T200 w 258"/>
                              <a:gd name="T202" fmla="+- 0 162 159"/>
                              <a:gd name="T203" fmla="*/ 162 h 457"/>
                              <a:gd name="T204" fmla="+- 0 2384 2295"/>
                              <a:gd name="T205" fmla="*/ T204 w 258"/>
                              <a:gd name="T206" fmla="+- 0 159 159"/>
                              <a:gd name="T207" fmla="*/ 15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8" name="Picture 10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35" y="13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9" name="Text Box 1039"/>
                        <wps:cNvSpPr txBox="1">
                          <a:spLocks noChangeArrowheads="1"/>
                        </wps:cNvSpPr>
                        <wps:spPr bwMode="auto">
                          <a:xfrm>
                            <a:off x="1589" y="1114"/>
                            <a:ext cx="9300" cy="344"/>
                          </a:xfrm>
                          <a:prstGeom prst="rect">
                            <a:avLst/>
                          </a:prstGeom>
                          <a:solidFill>
                            <a:srgbClr val="CCCCCC"/>
                          </a:solidFill>
                          <a:ln w="6096">
                            <a:solidFill>
                              <a:srgbClr val="000000"/>
                            </a:solidFill>
                            <a:miter lim="800000"/>
                            <a:headEnd/>
                            <a:tailEnd/>
                          </a:ln>
                        </wps:spPr>
                        <wps:txbx>
                          <w:txbxContent>
                            <w:p w:rsidR="00DF7ED4" w:rsidRDefault="00635CFB">
                              <w:pPr>
                                <w:spacing w:before="21"/>
                                <w:ind w:left="108"/>
                                <w:rPr>
                                  <w:b/>
                                  <w:sz w:val="24"/>
                                </w:rPr>
                              </w:pPr>
                              <w:r>
                                <w:rPr>
                                  <w:b/>
                                  <w:sz w:val="24"/>
                                </w:rPr>
                                <w:t>PLANO DE TRABALHO – POR DISCIPLINA: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 o:spid="_x0000_s1111" style="position:absolute;left:0;text-align:left;margin-left:39.9pt;margin-top:6.7pt;width:504.8pt;height:68.9pt;z-index:-215512;mso-position-horizontal-relative:page;mso-position-vertical-relative:text" coordorigin="798,134" coordsize="10096,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">
                <v:shape id="AutoShape 1052" o:spid="_x0000_s1112" style="position:absolute;left:805;top:80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114;63,1119;75,1135;157,1402;163,1430;163,1447;151,1467;129,1484;115,1493;117,1500;248,1426;206,1425;195,1413;184,1386;212,1130;260,1406;251,1412;234,1421;214,1426;264,1417;212,1130;171,1187;366,1356;377,1350;363,1259;212,1130;440,931;522,1202;525,1225;519,1243;503,1261;481,1275;477,1282;641,1192;599,1191;588,1179;577,1152;540,800;410,948;383,1125;363,1259;402,1178;427,1015;510,931;497,887;494,864;499,846;516,827;533,816;543,810;654,1172;644,1178;628,1187;608,1192;657,1183;119,1050;3,1128;16,1125;35,1116;52,1114;180,1103" o:connectangles="0,0,0,0,0,0,0,0,0,0,0,0,0,0,0,0,0,0,0,0,0,0,0,0,0,0,0,0,0,0,0,0,0,0,0,0,0,0,0,0,0,0,0,0,0,0,0,0,0,0,0,0,0,0,0,0,0,0,0,0,0"/>
                </v:shape>
                <v:shape id="Picture 1051" o:spid="_x0000_s1113" type="#_x0000_t75" style="position:absolute;left:1452;top:79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">
                  <v:imagedata r:id="rId109" o:title=""/>
                </v:shape>
                <v:shape id="AutoShape 1050" o:spid="_x0000_s1114" style="position:absolute;left:1770;top:42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" path="m193,77r-75,l126,78r4,3l133,87r4,6l141,104r5,16l152,140r15,48l134,188r-17,5l98,203,70,223,47,247,28,275,14,307,4,341,,373r1,31l7,432r10,25l31,477r17,15l69,502r23,5l115,507r23,-6l161,490r11,-7l182,474r10,-8l201,456r2,-3l146,453r-18,-1l110,447,93,437,79,422,66,402,56,376,50,349,48,322r3,-25l58,274r8,-17l76,243,87,232r13,-10l110,217r11,-4l144,212r91,l227,188r-60,l151,186r76,l193,77xm235,212r-91,l155,215r19,14l181,238r5,12l227,383r-10,20l206,419r-12,13l180,442r-17,7l146,453r57,l210,445r8,-13l226,419r7,-16l284,403r36,-39l297,364r-9,-2l285,359r-4,-6l278,347r-5,-11l268,320r-6,-21l235,212xm284,403r-51,l237,416r3,12l244,440r10,-5l258,432r26,-29xm326,342r-8,9l311,357r-5,3l301,363r-4,1l320,364r13,-14l331,347r-2,-2l326,342xm170,l156,9,93,78,81,91r3,2l86,96r2,2l96,90r7,-6l108,81r5,-3l118,77r75,l170,xe" fillcolor="#c4bb95" stroked="f">
                  <v:path arrowok="t" o:connecttype="custom" o:connectlocs="118,500;130,504;137,516;146,543;167,611;117,616;70,646;28,698;4,764;1,827;17,880;48,915;92,930;138,924;172,906;192,889;203,876;128,875;93,860;66,825;50,772;51,720;66,680;87,655;110,640;144,635;227,611;151,609;193,500;144,635;174,652;186,673;217,826;194,855;163,872;203,876;218,855;233,826;320,787;288,785;281,776;273,759;262,722;284,826;237,839;244,863;258,855;326,765;311,780;301,786;320,787;331,770;326,765;156,432;81,514;86,519;96,513;108,504;118,500;170,423" o:connectangles="0,0,0,0,0,0,0,0,0,0,0,0,0,0,0,0,0,0,0,0,0,0,0,0,0,0,0,0,0,0,0,0,0,0,0,0,0,0,0,0,0,0,0,0,0,0,0,0,0,0,0,0,0,0,0,0,0,0,0,0"/>
                </v:shape>
                <v:shape id="Picture 1049" o:spid="_x0000_s1115" type="#_x0000_t75" style="position:absolute;left:2085;top:418;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">
                  <v:imagedata r:id="rId119" o:title=""/>
                </v:shape>
                <v:shape id="AutoShape 1048" o:spid="_x0000_s1116" style="position:absolute;left:2295;top:159;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235;37,235;41,236;45,236;49,240;52,245;55,252;59,263;65,278;71,298;143,533;148,549;150,560;148,575;145,581;141,586;137,592;129,598;116,606;119,616;251,537;217,537;212,536;208,532;204,528;199,518;194,502;112,235;255,523;240,532;229,536;217,537;251,537;258,533;257,530;255,523;89,159;80,165;75,167;19,229;0,249;3,252;9,256;16,248;22,242;28,239;33,236;37,235;112,235;89,159" o:connectangles="0,0,0,0,0,0,0,0,0,0,0,0,0,0,0,0,0,0,0,0,0,0,0,0,0,0,0,0,0,0,0,0,0,0,0,0,0,0,0,0,0,0,0,0,0,0,0,0,0,0"/>
                </v:shape>
                <v:shape id="Picture 1047" o:spid="_x0000_s1117" type="#_x0000_t75" style="position:absolute;left:2542;top:141;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">
                  <v:imagedata r:id="rId111" o:title=""/>
                </v:shape>
                <v:shape id="Freeform 1046" o:spid="_x0000_s1118" style="position:absolute;left:805;top:80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" path="m366,556l301,499,236,443,171,387,106,330r19,64l145,458r19,64l184,586r30,40l223,625r11,-4l246,615r5,-3l256,609r4,-3l262,610r1,3l264,617r-37,22l191,660r-37,22l118,704r-1,-4l116,697r-1,-4l119,690r5,-3l164,640r-1,-10l138,539,118,477,99,414,80,352,52,314r-9,l35,316r-9,3l16,325,4,331,3,328,1,324,,321,30,303,60,286,89,268r30,-18l180,303r61,52l302,407r61,52l374,381r12,-77l398,226r12,-78l421,71,451,53,480,35,510,18,540,r1,3l542,7r1,3l538,13r-5,3l528,19,494,64r,10l497,87r4,15l520,164r19,63l558,289r19,63l608,392r9,-1l628,387r11,-6l644,378r5,-3l654,372r1,4l656,379r1,4l612,409r-44,27l523,462r-44,27l478,485r-1,-3l476,478r5,-3l486,472r39,-47l524,414r-2,-12l518,387,498,323,479,259,459,195,440,131r-13,84l415,299r-13,83l389,466r-12,84l373,552r-3,2l366,556xe" filled="f">
                  <v:path arrowok="t" o:connecttype="custom" o:connectlocs="301,1299;171,1187;125,1194;164,1322;214,1426;234,1421;251,1412;260,1406;263,1413;227,1439;154,1482;117,1500;115,1493;124,1487;163,1430;118,1277;80,1152;43,1114;26,1119;4,1131;1,1124;30,1103;89,1068;180,1103;302,1207;374,1181;398,1026;421,871;480,835;540,800;542,807;538,813;528,819;494,874;501,902;539,1027;577,1152;617,1191;639,1181;649,1175;655,1176;657,1183;568,1236;479,1289;477,1282;481,1275;525,1225;522,1202;498,1123;459,995;427,1015;402,1182;377,1350;370,1354" o:connectangles="0,0,0,0,0,0,0,0,0,0,0,0,0,0,0,0,0,0,0,0,0,0,0,0,0,0,0,0,0,0,0,0,0,0,0,0,0,0,0,0,0,0,0,0,0,0,0,0,0,0,0,0,0,0"/>
                </v:shape>
                <v:shape id="Picture 1045" o:spid="_x0000_s1119" type="#_x0000_t75" style="position:absolute;left:1444;top:783;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">
                  <v:imagedata r:id="rId112" o:title=""/>
                </v:shape>
                <v:shape id="Freeform 1044" o:spid="_x0000_s1120" style="position:absolute;left:1770;top:42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" path="m233,403r-32,53l138,501r-46,6l69,502,17,457,,373,4,341,28,275,70,223r64,-35l151,186r16,2l163,176r-3,-12l156,152r-4,-12l130,81r-8,-4l118,77,88,98,86,96,84,93,81,91,100,70,119,50,137,29,156,9r5,-3l165,3,170,r23,75l216,150r23,75l262,299r23,60l297,364r4,-1l306,360r5,-3l318,351r8,-9l329,345r2,2l333,350r-19,20l296,391r-19,20l258,432r-4,3l249,437r-5,3l240,428r-3,-12l233,403xe" filled="f">
                  <v:path arrowok="t" o:connecttype="custom" o:connectlocs="233,826;201,879;138,924;92,930;69,925;17,880;0,796;4,764;28,698;70,646;134,611;151,609;167,611;163,599;160,587;156,575;152,563;130,504;122,500;118,500;88,521;86,519;84,516;81,514;100,493;119,473;137,452;156,432;161,429;165,426;170,423;193,498;216,573;239,648;262,722;285,782;297,787;301,786;306,783;311,780;318,774;326,765;329,768;331,770;333,773;314,793;296,814;277,834;258,855;254,858;249,860;244,863;240,851;237,839;233,826" o:connectangles="0,0,0,0,0,0,0,0,0,0,0,0,0,0,0,0,0,0,0,0,0,0,0,0,0,0,0,0,0,0,0,0,0,0,0,0,0,0,0,0,0,0,0,0,0,0,0,0,0,0,0,0,0,0,0"/>
                </v:shape>
                <v:shape id="Picture 1043" o:spid="_x0000_s1121" type="#_x0000_t75" style="position:absolute;left:1811;top:627;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">
                  <v:imagedata r:id="rId120" o:title=""/>
                </v:shape>
                <v:shape id="Picture 1042" o:spid="_x0000_s1122" type="#_x0000_t75" style="position:absolute;left:2077;top:411;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">
                  <v:imagedata r:id="rId121" o:title=""/>
                </v:shape>
                <v:shape id="Freeform 1041" o:spid="_x0000_s1123" style="position:absolute;left:2295;top:159;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159;115,245;142,331;168,416;194,502;208,532;212,536;217,537;223,537;229,536;240,532;255,523;256,527;257,530;258,533;223,554;188,575;154,595;119,616;118,613;117,609;116,606;129,598;137,592;141,586;145,581;148,575;149,568;150,560;148,549;143,533;125,474;107,415;89,357;71,298;49,240;37,235;33,236;28,239;22,242;16,248;9,256;6,254;3,252;0,249;19,229;38,208;56,188;75,167;80,165;84,162;89,159" o:connectangles="0,0,0,0,0,0,0,0,0,0,0,0,0,0,0,0,0,0,0,0,0,0,0,0,0,0,0,0,0,0,0,0,0,0,0,0,0,0,0,0,0,0,0,0,0,0,0,0,0,0,0,0"/>
                </v:shape>
                <v:shape id="Picture 1040" o:spid="_x0000_s1124" type="#_x0000_t75" style="position:absolute;left:2535;top:13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">
                  <v:imagedata r:id="rId115" o:title=""/>
                </v:shape>
                <v:shape id="Text Box 1039" o:spid="_x0000_s1125" type="#_x0000_t202" style="position:absolute;left:1589;top:1114;width:930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" fillcolor="#ccc" strokeweight=".48pt">
                  <v:textbox inset="0,0,0,0">
                    <w:txbxContent>
                      <w:p w:rsidR="00DF7ED4" w:rsidRDefault="00635CFB">
                        <w:pPr>
                          <w:spacing w:before="21"/>
                          <w:ind w:left="108"/>
                          <w:rPr>
                            <w:b/>
                            <w:sz w:val="24"/>
                          </w:rPr>
                        </w:pPr>
                        <w:r>
                          <w:rPr>
                            <w:b/>
                            <w:sz w:val="24"/>
                          </w:rPr>
                          <w:t>PLANO DE TRABALHO – POR DISCIPLINA:</w:t>
                        </w:r>
                      </w:p>
                    </w:txbxContent>
                  </v:textbox>
                </v:shape>
                <w10:wrap anchorx="page"/>
              </v:group>
            </w:pict>
          </mc:Fallback>
        </mc:AlternateContent>
      </w:r>
      <w:r>
        <w:rPr>
          <w:b/>
          <w:i/>
          <w:color w:val="A6A6A6"/>
          <w:sz w:val="20"/>
        </w:rPr>
        <w:t>(Papel timbrado)</w:t>
      </w: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spacing w:before="8"/>
        <w:rPr>
          <w:b/>
          <w:i/>
          <w:sz w:val="16"/>
        </w:rPr>
      </w:pPr>
    </w:p>
    <w:p w:rsidR="00DF7ED4" w:rsidRDefault="00635CFB">
      <w:pPr>
        <w:pStyle w:val="Ttulo5"/>
        <w:tabs>
          <w:tab w:val="left" w:pos="2175"/>
          <w:tab w:val="left" w:pos="7697"/>
          <w:tab w:val="left" w:pos="8081"/>
          <w:tab w:val="left" w:pos="8940"/>
        </w:tabs>
      </w:pPr>
      <w:r>
        <w:t>ALUNO:</w:t>
      </w:r>
      <w:r>
        <w:tab/>
      </w:r>
      <w:r>
        <w:rPr>
          <w:u w:val="thick"/>
        </w:rPr>
        <w:t xml:space="preserve"> </w:t>
      </w:r>
      <w:r>
        <w:rPr>
          <w:u w:val="thick"/>
        </w:rPr>
        <w:tab/>
      </w:r>
      <w:r>
        <w:tab/>
        <w:t>Data</w:t>
      </w:r>
      <w:r>
        <w:tab/>
        <w:t>Nascimento:</w:t>
      </w:r>
    </w:p>
    <w:p w:rsidR="00DF7ED4" w:rsidRDefault="00635CFB">
      <w:pPr>
        <w:tabs>
          <w:tab w:val="left" w:pos="1350"/>
          <w:tab w:val="left" w:pos="1774"/>
          <w:tab w:val="left" w:pos="2244"/>
          <w:tab w:val="left" w:pos="4705"/>
          <w:tab w:val="left" w:pos="5073"/>
          <w:tab w:val="left" w:pos="5414"/>
          <w:tab w:val="left" w:pos="8110"/>
        </w:tabs>
        <w:spacing w:before="146"/>
        <w:ind w:left="1022"/>
        <w:rPr>
          <w:b/>
        </w:rPr>
      </w:pPr>
      <w:r>
        <w:rPr>
          <w:noProof/>
          <w:lang w:val="pt-BR" w:eastAsia="pt-BR"/>
        </w:rPr>
        <mc:AlternateContent>
          <mc:Choice Requires="wpg">
            <w:drawing>
              <wp:anchor distT="0" distB="0" distL="114300" distR="114300" simplePos="0" relativeHeight="2704" behindDoc="0" locked="0" layoutInCell="1" allowOverlap="1">
                <wp:simplePos x="0" y="0"/>
                <wp:positionH relativeFrom="page">
                  <wp:posOffset>6532880</wp:posOffset>
                </wp:positionH>
                <wp:positionV relativeFrom="paragraph">
                  <wp:posOffset>83820</wp:posOffset>
                </wp:positionV>
                <wp:extent cx="309880" cy="189230"/>
                <wp:effectExtent l="8255" t="8890" r="5715" b="1905"/>
                <wp:wrapNone/>
                <wp:docPr id="115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89230"/>
                          <a:chOff x="10288" y="132"/>
                          <a:chExt cx="488" cy="298"/>
                        </a:xfrm>
                      </wpg:grpSpPr>
                      <wps:wsp>
                        <wps:cNvPr id="1151" name="Line 1037"/>
                        <wps:cNvCnPr>
                          <a:cxnSpLocks noChangeShapeType="1"/>
                        </wps:cNvCnPr>
                        <wps:spPr bwMode="auto">
                          <a:xfrm>
                            <a:off x="10298" y="142"/>
                            <a:ext cx="4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036"/>
                        <wps:cNvCnPr>
                          <a:cxnSpLocks noChangeShapeType="1"/>
                        </wps:cNvCnPr>
                        <wps:spPr bwMode="auto">
                          <a:xfrm>
                            <a:off x="10293"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035"/>
                        <wps:cNvCnPr>
                          <a:cxnSpLocks noChangeShapeType="1"/>
                        </wps:cNvCnPr>
                        <wps:spPr bwMode="auto">
                          <a:xfrm>
                            <a:off x="10771"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034"/>
                        <wps:cNvCnPr>
                          <a:cxnSpLocks noChangeShapeType="1"/>
                        </wps:cNvCnPr>
                        <wps:spPr bwMode="auto">
                          <a:xfrm>
                            <a:off x="10298" y="420"/>
                            <a:ext cx="4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174B6" id="Group 1033" o:spid="_x0000_s1026" style="position:absolute;margin-left:514.4pt;margin-top:6.6pt;width:24.4pt;height:14.9pt;z-index:2704;mso-position-horizontal-relative:page" coordorigin="10288,132" coordsize="48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">
                <v:line id="Line 1037" o:spid="_x0000_s1027" style="position:absolute;visibility:visible;mso-wrap-style:square" from="10298,142" to="107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" strokeweight=".48pt"/>
                <v:line id="Line 1036" o:spid="_x0000_s1028" style="position:absolute;visibility:visible;mso-wrap-style:square" from="10293,137" to="1029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" strokeweight=".48pt"/>
                <v:line id="Line 1035" o:spid="_x0000_s1029" style="position:absolute;visibility:visible;mso-wrap-style:square" from="10771,137" to="1077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" strokeweight=".48pt"/>
                <v:line id="Line 1034" o:spid="_x0000_s1030" style="position:absolute;visibility:visible;mso-wrap-style:square" from="10298,420" to="1076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" strokeweight=".48pt"/>
                <w10:wrap anchorx="page"/>
              </v:group>
            </w:pict>
          </mc:Fallback>
        </mc:AlternateContent>
      </w:r>
      <w:r>
        <w:rPr>
          <w:b/>
          <w:u w:val="thick"/>
        </w:rPr>
        <w:t xml:space="preserve"> </w:t>
      </w:r>
      <w:r>
        <w:rPr>
          <w:b/>
          <w:u w:val="thick"/>
        </w:rPr>
        <w:tab/>
      </w:r>
      <w:r>
        <w:rPr>
          <w:b/>
        </w:rPr>
        <w:t>/</w:t>
      </w:r>
      <w:r>
        <w:rPr>
          <w:b/>
          <w:u w:val="thick"/>
        </w:rPr>
        <w:t xml:space="preserve"> </w:t>
      </w:r>
      <w:r>
        <w:rPr>
          <w:b/>
          <w:u w:val="thick"/>
        </w:rPr>
        <w:tab/>
      </w:r>
      <w:r>
        <w:rPr>
          <w:b/>
        </w:rPr>
        <w:t>/</w:t>
      </w:r>
      <w:r>
        <w:rPr>
          <w:b/>
          <w:u w:val="thick"/>
        </w:rPr>
        <w:tab/>
      </w:r>
      <w:r>
        <w:rPr>
          <w:b/>
        </w:rPr>
        <w:t>RG:</w:t>
      </w:r>
      <w:r>
        <w:rPr>
          <w:b/>
          <w:u w:val="thick"/>
        </w:rPr>
        <w:t xml:space="preserve"> </w:t>
      </w:r>
      <w:r>
        <w:rPr>
          <w:b/>
          <w:u w:val="thick"/>
        </w:rPr>
        <w:tab/>
      </w:r>
      <w:r>
        <w:rPr>
          <w:b/>
        </w:rPr>
        <w:tab/>
        <w:t>-</w:t>
      </w:r>
      <w:r>
        <w:rPr>
          <w:b/>
        </w:rPr>
        <w:tab/>
        <w:t>RA</w:t>
      </w:r>
      <w:r>
        <w:rPr>
          <w:b/>
          <w:u w:val="thick"/>
        </w:rPr>
        <w:t xml:space="preserve"> </w:t>
      </w:r>
      <w:r>
        <w:rPr>
          <w:b/>
          <w:u w:val="thick"/>
        </w:rPr>
        <w:tab/>
      </w:r>
      <w:r>
        <w:rPr>
          <w:b/>
        </w:rPr>
        <w:t xml:space="preserve">, </w:t>
      </w:r>
      <w:r>
        <w:rPr>
          <w:b/>
          <w:spacing w:val="34"/>
        </w:rPr>
        <w:t xml:space="preserve"> </w:t>
      </w:r>
      <w:r>
        <w:rPr>
          <w:b/>
        </w:rPr>
        <w:t>MATRÍCULA:</w:t>
      </w:r>
    </w:p>
    <w:p w:rsidR="00DF7ED4" w:rsidRPr="00635CFB" w:rsidRDefault="00635CFB">
      <w:pPr>
        <w:tabs>
          <w:tab w:val="left" w:pos="5594"/>
          <w:tab w:val="left" w:pos="10076"/>
        </w:tabs>
        <w:spacing w:before="154"/>
        <w:ind w:left="1022"/>
        <w:rPr>
          <w:b/>
          <w:lang w:val="pt-BR"/>
        </w:rPr>
      </w:pPr>
      <w:r w:rsidRPr="00635CFB">
        <w:rPr>
          <w:b/>
          <w:lang w:val="pt-BR"/>
        </w:rPr>
        <w:t>(</w:t>
      </w:r>
      <w:r w:rsidRPr="00635CFB">
        <w:rPr>
          <w:b/>
          <w:i/>
          <w:lang w:val="pt-BR"/>
        </w:rPr>
        <w:t>ano/série/termo</w:t>
      </w:r>
      <w:r w:rsidRPr="00635CFB">
        <w:rPr>
          <w:b/>
          <w:lang w:val="pt-BR"/>
        </w:rPr>
        <w:t>),</w:t>
      </w:r>
      <w:r w:rsidRPr="00635CFB">
        <w:rPr>
          <w:b/>
          <w:spacing w:val="-2"/>
          <w:lang w:val="pt-BR"/>
        </w:rPr>
        <w:t xml:space="preserve"> </w:t>
      </w:r>
      <w:r w:rsidRPr="00635CFB">
        <w:rPr>
          <w:b/>
          <w:lang w:val="pt-BR"/>
        </w:rPr>
        <w:t>do</w:t>
      </w:r>
      <w:r w:rsidRPr="00635CFB">
        <w:rPr>
          <w:b/>
          <w:spacing w:val="-4"/>
          <w:lang w:val="pt-BR"/>
        </w:rPr>
        <w:t xml:space="preserve"> </w:t>
      </w:r>
      <w:r w:rsidRPr="00635CFB">
        <w:rPr>
          <w:b/>
          <w:lang w:val="pt-BR"/>
        </w:rPr>
        <w:t>Ensino</w:t>
      </w:r>
      <w:r w:rsidRPr="00635CFB">
        <w:rPr>
          <w:b/>
          <w:u w:val="thick"/>
          <w:lang w:val="pt-BR"/>
        </w:rPr>
        <w:t xml:space="preserve"> </w:t>
      </w:r>
      <w:r w:rsidRPr="00635CFB">
        <w:rPr>
          <w:b/>
          <w:u w:val="thick"/>
          <w:lang w:val="pt-BR"/>
        </w:rPr>
        <w:tab/>
      </w:r>
      <w:r w:rsidRPr="00635CFB">
        <w:rPr>
          <w:b/>
          <w:lang w:val="pt-BR"/>
        </w:rPr>
        <w:t>(</w:t>
      </w:r>
      <w:r w:rsidRPr="00635CFB">
        <w:rPr>
          <w:b/>
          <w:i/>
          <w:lang w:val="pt-BR"/>
        </w:rPr>
        <w:t>Fundamental/Médio</w:t>
      </w:r>
      <w:r w:rsidRPr="00635CFB">
        <w:rPr>
          <w:b/>
          <w:lang w:val="pt-BR"/>
        </w:rPr>
        <w:t>) no ano letivo</w:t>
      </w:r>
      <w:r w:rsidRPr="00635CFB">
        <w:rPr>
          <w:b/>
          <w:spacing w:val="-11"/>
          <w:lang w:val="pt-BR"/>
        </w:rPr>
        <w:t xml:space="preserve"> </w:t>
      </w:r>
      <w:r w:rsidRPr="00635CFB">
        <w:rPr>
          <w:b/>
          <w:lang w:val="pt-BR"/>
        </w:rPr>
        <w:t>de:</w:t>
      </w:r>
      <w:r w:rsidRPr="00635CFB">
        <w:rPr>
          <w:b/>
          <w:spacing w:val="-1"/>
          <w:lang w:val="pt-BR"/>
        </w:rPr>
        <w:t xml:space="preserve"> </w:t>
      </w:r>
      <w:r w:rsidRPr="00635CFB">
        <w:rPr>
          <w:b/>
          <w:u w:val="thick"/>
          <w:lang w:val="pt-BR"/>
        </w:rPr>
        <w:t xml:space="preserve"> </w:t>
      </w:r>
      <w:r w:rsidRPr="00635CFB">
        <w:rPr>
          <w:b/>
          <w:u w:val="thick"/>
          <w:lang w:val="pt-BR"/>
        </w:rPr>
        <w:tab/>
      </w:r>
    </w:p>
    <w:p w:rsidR="00DF7ED4" w:rsidRPr="00635CFB" w:rsidRDefault="00635CFB">
      <w:pPr>
        <w:pStyle w:val="Corpodetexto"/>
        <w:spacing w:before="10"/>
        <w:rPr>
          <w:b/>
          <w:sz w:val="29"/>
          <w:lang w:val="pt-BR"/>
        </w:rPr>
      </w:pPr>
      <w:r>
        <w:rPr>
          <w:noProof/>
          <w:lang w:val="pt-BR" w:eastAsia="pt-BR"/>
        </w:rPr>
        <mc:AlternateContent>
          <mc:Choice Requires="wps">
            <w:drawing>
              <wp:anchor distT="0" distB="0" distL="0" distR="0" simplePos="0" relativeHeight="2656" behindDoc="0" locked="0" layoutInCell="1" allowOverlap="1">
                <wp:simplePos x="0" y="0"/>
                <wp:positionH relativeFrom="page">
                  <wp:posOffset>1083945</wp:posOffset>
                </wp:positionH>
                <wp:positionV relativeFrom="paragraph">
                  <wp:posOffset>259715</wp:posOffset>
                </wp:positionV>
                <wp:extent cx="2388870" cy="177165"/>
                <wp:effectExtent l="7620" t="11430" r="13335" b="11430"/>
                <wp:wrapTopAndBottom/>
                <wp:docPr id="1149"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left="-1" w:right="-4"/>
                              <w:rPr>
                                <w:b/>
                              </w:rPr>
                            </w:pPr>
                            <w:r>
                              <w:rPr>
                                <w:b/>
                              </w:rPr>
                              <w:t>CRONOGRAMA DAS ATIVIDADES</w:t>
                            </w:r>
                            <w:r>
                              <w:rPr>
                                <w:b/>
                                <w:spacing w:val="-8"/>
                              </w:rPr>
                              <w:t xml:space="preserve"> </w:t>
                            </w:r>
                            <w:r>
                              <w:rPr>
                                <w:b/>
                              </w:rPr>
                              <w:t>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126" type="#_x0000_t202" style="position:absolute;margin-left:85.35pt;margin-top:20.45pt;width:188.1pt;height:13.95pt;z-index: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" filled="f" strokeweight=".48pt">
                <v:textbox inset="0,0,0,0">
                  <w:txbxContent>
                    <w:p w:rsidR="00DF7ED4" w:rsidRDefault="00635CFB">
                      <w:pPr>
                        <w:spacing w:line="268" w:lineRule="exact"/>
                        <w:ind w:left="-1" w:right="-4"/>
                        <w:rPr>
                          <w:b/>
                        </w:rPr>
                      </w:pPr>
                      <w:r>
                        <w:rPr>
                          <w:b/>
                        </w:rPr>
                        <w:t>CRONOGRAMA DAS ATIVIDADES</w:t>
                      </w:r>
                      <w:r>
                        <w:rPr>
                          <w:b/>
                          <w:spacing w:val="-8"/>
                        </w:rPr>
                        <w:t xml:space="preserve"> </w:t>
                      </w:r>
                      <w:r>
                        <w:rPr>
                          <w:b/>
                        </w:rPr>
                        <w:t>ANUAL:</w:t>
                      </w:r>
                    </w:p>
                  </w:txbxContent>
                </v:textbox>
                <w10:wrap type="topAndBottom" anchorx="page"/>
              </v:shape>
            </w:pict>
          </mc:Fallback>
        </mc:AlternateContent>
      </w:r>
    </w:p>
    <w:p w:rsidR="00DF7ED4" w:rsidRPr="00635CFB" w:rsidRDefault="00DF7ED4">
      <w:pPr>
        <w:pStyle w:val="Corpodetexto"/>
        <w:spacing w:before="9"/>
        <w:rPr>
          <w:b/>
          <w:sz w:val="14"/>
          <w:lang w:val="pt-BR"/>
        </w:rPr>
      </w:pPr>
    </w:p>
    <w:p w:rsidR="00DF7ED4" w:rsidRDefault="00635CFB">
      <w:pPr>
        <w:pStyle w:val="PargrafodaLista"/>
        <w:numPr>
          <w:ilvl w:val="0"/>
          <w:numId w:val="54"/>
        </w:numPr>
        <w:tabs>
          <w:tab w:val="left" w:pos="1682"/>
          <w:tab w:val="left" w:pos="4245"/>
          <w:tab w:val="left" w:pos="4758"/>
          <w:tab w:val="left" w:pos="5226"/>
        </w:tabs>
        <w:spacing w:before="57"/>
      </w:pPr>
      <w:r>
        <w:t>Início dos</w:t>
      </w:r>
      <w:r>
        <w:rPr>
          <w:spacing w:val="-4"/>
        </w:rPr>
        <w:t xml:space="preserve"> </w:t>
      </w:r>
      <w:r>
        <w:t>trabalhos</w:t>
      </w:r>
      <w:r>
        <w:rPr>
          <w:spacing w:val="-1"/>
        </w:rPr>
        <w:t xml:space="preserve"> </w:t>
      </w:r>
      <w:r>
        <w:t>até:</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F7ED4" w:rsidRPr="00635CFB" w:rsidRDefault="00635CFB">
      <w:pPr>
        <w:pStyle w:val="PargrafodaLista"/>
        <w:numPr>
          <w:ilvl w:val="0"/>
          <w:numId w:val="54"/>
        </w:numPr>
        <w:tabs>
          <w:tab w:val="left" w:pos="1682"/>
          <w:tab w:val="left" w:pos="5315"/>
          <w:tab w:val="left" w:pos="5828"/>
          <w:tab w:val="left" w:pos="6341"/>
        </w:tabs>
        <w:rPr>
          <w:lang w:val="pt-BR"/>
        </w:rPr>
      </w:pPr>
      <w:r w:rsidRPr="00635CFB">
        <w:rPr>
          <w:lang w:val="pt-BR"/>
        </w:rPr>
        <w:t>Data de encerramento</w:t>
      </w:r>
      <w:r w:rsidRPr="00635CFB">
        <w:rPr>
          <w:spacing w:val="-4"/>
          <w:lang w:val="pt-BR"/>
        </w:rPr>
        <w:t xml:space="preserve"> </w:t>
      </w:r>
      <w:r w:rsidRPr="00635CFB">
        <w:rPr>
          <w:lang w:val="pt-BR"/>
        </w:rPr>
        <w:t>do</w:t>
      </w:r>
      <w:r w:rsidRPr="00635CFB">
        <w:rPr>
          <w:spacing w:val="-3"/>
          <w:lang w:val="pt-BR"/>
        </w:rPr>
        <w:t xml:space="preserve"> </w:t>
      </w:r>
      <w:r w:rsidRPr="00635CFB">
        <w:rPr>
          <w:lang w:val="pt-BR"/>
        </w:rPr>
        <w:t>processo:</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spacing w:val="-1"/>
          <w:lang w:val="pt-BR"/>
        </w:rPr>
        <w:t xml:space="preserve"> </w:t>
      </w:r>
      <w:r w:rsidRPr="00635CFB">
        <w:rPr>
          <w:u w:val="single"/>
          <w:lang w:val="pt-BR"/>
        </w:rPr>
        <w:t xml:space="preserve"> </w:t>
      </w:r>
      <w:r w:rsidRPr="00635CFB">
        <w:rPr>
          <w:u w:val="single"/>
          <w:lang w:val="pt-BR"/>
        </w:rPr>
        <w:tab/>
      </w:r>
    </w:p>
    <w:p w:rsidR="00DF7ED4" w:rsidRPr="00635CFB" w:rsidRDefault="00DF7ED4">
      <w:pPr>
        <w:pStyle w:val="Corpodetexto"/>
        <w:spacing w:before="5"/>
        <w:rPr>
          <w:sz w:val="17"/>
          <w:lang w:val="pt-BR"/>
        </w:rPr>
      </w:pPr>
    </w:p>
    <w:p w:rsidR="00DF7ED4" w:rsidRPr="00635CFB" w:rsidRDefault="00635CFB">
      <w:pPr>
        <w:pStyle w:val="Ttulo5"/>
        <w:spacing w:before="56" w:after="3"/>
        <w:rPr>
          <w:lang w:val="pt-BR"/>
        </w:rPr>
      </w:pPr>
      <w:r w:rsidRPr="00635CFB">
        <w:rPr>
          <w:lang w:val="pt-BR"/>
        </w:rPr>
        <w:t>COMPETENCIAS/HABILIDADES A SEREM ALCANÇADAS AO LONGO DO PROCESSO:</w:t>
      </w: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rsidRPr="00635CFB">
        <w:trPr>
          <w:trHeight w:hRule="exact" w:val="319"/>
        </w:trPr>
        <w:tc>
          <w:tcPr>
            <w:tcW w:w="9300" w:type="dxa"/>
          </w:tcPr>
          <w:p w:rsidR="00DF7ED4" w:rsidRPr="00635CFB" w:rsidRDefault="00DF7ED4">
            <w:pPr>
              <w:rPr>
                <w:lang w:val="pt-BR"/>
              </w:rPr>
            </w:pPr>
          </w:p>
        </w:tc>
      </w:tr>
      <w:tr w:rsidR="00DF7ED4" w:rsidRPr="00635CFB">
        <w:trPr>
          <w:trHeight w:hRule="exact" w:val="317"/>
        </w:trPr>
        <w:tc>
          <w:tcPr>
            <w:tcW w:w="9300" w:type="dxa"/>
          </w:tcPr>
          <w:p w:rsidR="00DF7ED4" w:rsidRPr="00635CFB" w:rsidRDefault="00DF7ED4">
            <w:pPr>
              <w:rPr>
                <w:lang w:val="pt-BR"/>
              </w:rPr>
            </w:pPr>
          </w:p>
        </w:tc>
      </w:tr>
      <w:tr w:rsidR="00DF7ED4" w:rsidRPr="00635CFB">
        <w:trPr>
          <w:trHeight w:hRule="exact" w:val="319"/>
        </w:trPr>
        <w:tc>
          <w:tcPr>
            <w:tcW w:w="9300" w:type="dxa"/>
          </w:tcPr>
          <w:p w:rsidR="00DF7ED4" w:rsidRPr="00635CFB" w:rsidRDefault="00DF7ED4">
            <w:pPr>
              <w:rPr>
                <w:lang w:val="pt-BR"/>
              </w:rPr>
            </w:pPr>
          </w:p>
        </w:tc>
      </w:tr>
    </w:tbl>
    <w:p w:rsidR="00DF7ED4" w:rsidRPr="00635CFB" w:rsidRDefault="00DF7ED4">
      <w:pPr>
        <w:pStyle w:val="Corpodetexto"/>
        <w:spacing w:before="9"/>
        <w:rPr>
          <w:b/>
          <w:sz w:val="14"/>
          <w:lang w:val="pt-BR"/>
        </w:rPr>
      </w:pPr>
    </w:p>
    <w:p w:rsidR="00DF7ED4" w:rsidRDefault="00635CFB">
      <w:pPr>
        <w:spacing w:before="57" w:after="3"/>
        <w:ind w:left="1022"/>
        <w:rPr>
          <w:b/>
        </w:rPr>
      </w:pPr>
      <w:r>
        <w:rPr>
          <w:b/>
        </w:rPr>
        <w:t>CONTEÚDO PROGRAMÁTICO ENVOLVIDO:</w:t>
      </w: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20"/>
        </w:trPr>
        <w:tc>
          <w:tcPr>
            <w:tcW w:w="9300" w:type="dxa"/>
          </w:tcPr>
          <w:p w:rsidR="00DF7ED4" w:rsidRDefault="00DF7ED4"/>
        </w:tc>
      </w:tr>
    </w:tbl>
    <w:p w:rsidR="00DF7ED4" w:rsidRDefault="00DF7ED4">
      <w:pPr>
        <w:pStyle w:val="Corpodetexto"/>
        <w:spacing w:before="9"/>
        <w:rPr>
          <w:b/>
          <w:sz w:val="14"/>
        </w:rPr>
      </w:pPr>
    </w:p>
    <w:p w:rsidR="00DF7ED4" w:rsidRDefault="00635CFB">
      <w:pPr>
        <w:spacing w:before="57"/>
        <w:ind w:left="1022"/>
        <w:rPr>
          <w:b/>
        </w:rPr>
      </w:pPr>
      <w:r>
        <w:rPr>
          <w:b/>
        </w:rPr>
        <w:t>METODOLOGIA/MATERIAL DIDÁTICO:</w:t>
      </w: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bl>
    <w:p w:rsidR="00DF7ED4" w:rsidRDefault="00635CFB">
      <w:pPr>
        <w:pStyle w:val="Corpodetexto"/>
        <w:spacing w:before="9"/>
        <w:rPr>
          <w:b/>
          <w:sz w:val="18"/>
        </w:rPr>
      </w:pPr>
      <w:r>
        <w:rPr>
          <w:noProof/>
          <w:lang w:val="pt-BR" w:eastAsia="pt-BR"/>
        </w:rPr>
        <mc:AlternateContent>
          <mc:Choice Requires="wps">
            <w:drawing>
              <wp:anchor distT="0" distB="0" distL="0" distR="0" simplePos="0" relativeHeight="2680" behindDoc="0" locked="0" layoutInCell="1" allowOverlap="1">
                <wp:simplePos x="0" y="0"/>
                <wp:positionH relativeFrom="page">
                  <wp:posOffset>1083945</wp:posOffset>
                </wp:positionH>
                <wp:positionV relativeFrom="paragraph">
                  <wp:posOffset>173990</wp:posOffset>
                </wp:positionV>
                <wp:extent cx="3589655" cy="177165"/>
                <wp:effectExtent l="7620" t="6985" r="12700" b="6350"/>
                <wp:wrapTopAndBottom/>
                <wp:docPr id="1148"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right="-7"/>
                              <w:rPr>
                                <w:b/>
                              </w:rPr>
                            </w:pPr>
                            <w:r>
                              <w:rPr>
                                <w:b/>
                              </w:rPr>
                              <w:t>PROCEDIMENTOS ADOTADOS E INDICAÇÃO Nº DA NATUREZA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127" type="#_x0000_t202" style="position:absolute;margin-left:85.35pt;margin-top:13.7pt;width:282.65pt;height:13.95pt;z-index:2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" filled="f" strokeweight=".48pt">
                <v:textbox inset="0,0,0,0">
                  <w:txbxContent>
                    <w:p w:rsidR="00DF7ED4" w:rsidRDefault="00635CFB">
                      <w:pPr>
                        <w:spacing w:line="268" w:lineRule="exact"/>
                        <w:ind w:right="-7"/>
                        <w:rPr>
                          <w:b/>
                        </w:rPr>
                      </w:pPr>
                      <w:r>
                        <w:rPr>
                          <w:b/>
                        </w:rPr>
                        <w:t>PROCEDIMENTOS ADOTADOS E INDICAÇÃO Nº DA NATUREZA</w:t>
                      </w:r>
                    </w:p>
                  </w:txbxContent>
                </v:textbox>
                <w10:wrap type="topAndBottom" anchorx="page"/>
              </v:shape>
            </w:pict>
          </mc:Fallback>
        </mc:AlternateContent>
      </w:r>
    </w:p>
    <w:p w:rsidR="00DF7ED4" w:rsidRDefault="00DF7ED4">
      <w:pPr>
        <w:pStyle w:val="Corpodetexto"/>
        <w:spacing w:before="5"/>
        <w:rPr>
          <w:b/>
          <w:sz w:val="14"/>
        </w:rPr>
      </w:pPr>
    </w:p>
    <w:p w:rsidR="00DF7ED4" w:rsidRPr="00635CFB" w:rsidRDefault="00635CFB">
      <w:pPr>
        <w:pStyle w:val="PargrafodaLista"/>
        <w:numPr>
          <w:ilvl w:val="0"/>
          <w:numId w:val="53"/>
        </w:numPr>
        <w:tabs>
          <w:tab w:val="left" w:pos="1258"/>
        </w:tabs>
        <w:spacing w:before="61"/>
        <w:ind w:hanging="235"/>
        <w:rPr>
          <w:lang w:val="pt-BR"/>
        </w:rPr>
      </w:pPr>
      <w:r w:rsidRPr="00635CFB">
        <w:rPr>
          <w:lang w:val="pt-BR"/>
        </w:rPr>
        <w:t>Frequência às aulas regulares, no contraturno,  com avaliação</w:t>
      </w:r>
      <w:r w:rsidRPr="00635CFB">
        <w:rPr>
          <w:spacing w:val="-12"/>
          <w:lang w:val="pt-BR"/>
        </w:rPr>
        <w:t xml:space="preserve"> </w:t>
      </w:r>
      <w:r w:rsidRPr="00635CFB">
        <w:rPr>
          <w:lang w:val="pt-BR"/>
        </w:rPr>
        <w:t>periódica</w:t>
      </w:r>
    </w:p>
    <w:p w:rsidR="00DF7ED4" w:rsidRPr="00635CFB" w:rsidRDefault="00635CFB">
      <w:pPr>
        <w:pStyle w:val="PargrafodaLista"/>
        <w:numPr>
          <w:ilvl w:val="0"/>
          <w:numId w:val="53"/>
        </w:numPr>
        <w:tabs>
          <w:tab w:val="left" w:pos="1255"/>
        </w:tabs>
        <w:ind w:left="1254" w:hanging="232"/>
        <w:rPr>
          <w:lang w:val="pt-BR"/>
        </w:rPr>
      </w:pPr>
      <w:r w:rsidRPr="00635CFB">
        <w:rPr>
          <w:lang w:val="pt-BR"/>
        </w:rPr>
        <w:t>Orientação de estudos, com avaliação</w:t>
      </w:r>
      <w:r w:rsidRPr="00635CFB">
        <w:rPr>
          <w:spacing w:val="-13"/>
          <w:lang w:val="pt-BR"/>
        </w:rPr>
        <w:t xml:space="preserve"> </w:t>
      </w:r>
      <w:r w:rsidRPr="00635CFB">
        <w:rPr>
          <w:lang w:val="pt-BR"/>
        </w:rPr>
        <w:t>periódica</w:t>
      </w:r>
    </w:p>
    <w:p w:rsidR="00DF7ED4" w:rsidRPr="00635CFB" w:rsidRDefault="00DF7ED4">
      <w:pPr>
        <w:pStyle w:val="Corpodetexto"/>
        <w:spacing w:before="1"/>
        <w:rPr>
          <w:lang w:val="pt-BR"/>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rsidRPr="00635CFB">
        <w:trPr>
          <w:trHeight w:hRule="exact" w:val="320"/>
        </w:trPr>
        <w:tc>
          <w:tcPr>
            <w:tcW w:w="9300" w:type="dxa"/>
          </w:tcPr>
          <w:p w:rsidR="00DF7ED4" w:rsidRPr="00635CFB" w:rsidRDefault="00635CFB">
            <w:pPr>
              <w:pStyle w:val="TableParagraph"/>
              <w:spacing w:before="19"/>
              <w:ind w:left="787"/>
              <w:rPr>
                <w:b/>
                <w:lang w:val="pt-BR"/>
              </w:rPr>
            </w:pPr>
            <w:r w:rsidRPr="00635CFB">
              <w:rPr>
                <w:b/>
                <w:lang w:val="pt-BR"/>
              </w:rPr>
              <w:t>TERMO DE RESPONSABILIDADE DO(A) ALUNO(A) E CIÊNCIA DO RESPONSÁVEL LEGAL</w:t>
            </w:r>
          </w:p>
        </w:tc>
      </w:tr>
    </w:tbl>
    <w:p w:rsidR="00DF7ED4" w:rsidRPr="00635CFB" w:rsidRDefault="00DF7ED4">
      <w:pPr>
        <w:rPr>
          <w:lang w:val="pt-BR"/>
        </w:rPr>
        <w:sectPr w:rsidR="00DF7ED4" w:rsidRPr="00635CFB">
          <w:pgSz w:w="11910" w:h="16840"/>
          <w:pgMar w:top="1560" w:right="900" w:bottom="900" w:left="680" w:header="468" w:footer="710" w:gutter="0"/>
          <w:cols w:space="720"/>
        </w:sectPr>
      </w:pPr>
    </w:p>
    <w:p w:rsidR="00DF7ED4" w:rsidRPr="00635CFB" w:rsidRDefault="00DF7ED4">
      <w:pPr>
        <w:pStyle w:val="Corpodetexto"/>
        <w:spacing w:before="5"/>
        <w:rPr>
          <w:sz w:val="25"/>
          <w:lang w:val="pt-BR"/>
        </w:rPr>
      </w:pPr>
    </w:p>
    <w:p w:rsidR="00DF7ED4" w:rsidRPr="00635CFB" w:rsidRDefault="00635CFB">
      <w:pPr>
        <w:spacing w:before="59"/>
        <w:ind w:left="1648" w:right="809"/>
        <w:jc w:val="both"/>
        <w:rPr>
          <w:sz w:val="20"/>
          <w:lang w:val="pt-BR"/>
        </w:rPr>
      </w:pPr>
      <w:r w:rsidRPr="00635CFB">
        <w:rPr>
          <w:sz w:val="20"/>
          <w:lang w:val="pt-BR"/>
        </w:rPr>
        <w:t>Na presente data, tomei ciência do resultado</w:t>
      </w:r>
      <w:r w:rsidRPr="00635CFB">
        <w:rPr>
          <w:sz w:val="20"/>
          <w:lang w:val="pt-BR"/>
        </w:rPr>
        <w:t xml:space="preserve"> da análise da minha vida escolar e me comprometo a cumprir com as obrigações constantes do Plano de Trabalho relativo ao Processo de Progressão Parcial, no presente ano letivo, observando o cronograma estabelecido.</w:t>
      </w:r>
    </w:p>
    <w:p w:rsidR="00DF7ED4" w:rsidRPr="00635CFB" w:rsidRDefault="00635CFB">
      <w:pPr>
        <w:tabs>
          <w:tab w:val="left" w:pos="5828"/>
          <w:tab w:val="left" w:pos="6263"/>
          <w:tab w:val="left" w:pos="7555"/>
          <w:tab w:val="left" w:pos="8545"/>
        </w:tabs>
        <w:ind w:left="4437"/>
        <w:rPr>
          <w:sz w:val="20"/>
          <w:lang w:val="pt-BR"/>
        </w:rPr>
      </w:pPr>
      <w:r w:rsidRPr="00635CFB">
        <w:rPr>
          <w:w w:val="99"/>
          <w:sz w:val="20"/>
          <w:u w:val="single"/>
          <w:lang w:val="pt-BR"/>
        </w:rPr>
        <w:t xml:space="preserve"> </w:t>
      </w:r>
      <w:r w:rsidRPr="00635CFB">
        <w:rPr>
          <w:sz w:val="20"/>
          <w:u w:val="single"/>
          <w:lang w:val="pt-BR"/>
        </w:rPr>
        <w:tab/>
      </w:r>
      <w:r w:rsidRPr="00635CFB">
        <w:rPr>
          <w:sz w:val="20"/>
          <w:lang w:val="pt-BR"/>
        </w:rPr>
        <w:t>,</w:t>
      </w:r>
      <w:r w:rsidRPr="00635CFB">
        <w:rPr>
          <w:sz w:val="20"/>
          <w:u w:val="single"/>
          <w:lang w:val="pt-BR"/>
        </w:rPr>
        <w:t xml:space="preserve"> </w:t>
      </w:r>
      <w:r w:rsidRPr="00635CFB">
        <w:rPr>
          <w:sz w:val="20"/>
          <w:u w:val="single"/>
          <w:lang w:val="pt-BR"/>
        </w:rPr>
        <w:tab/>
      </w:r>
      <w:r w:rsidRPr="00635CFB">
        <w:rPr>
          <w:sz w:val="20"/>
          <w:lang w:val="pt-BR"/>
        </w:rPr>
        <w:t>de</w:t>
      </w:r>
      <w:r w:rsidRPr="00635CFB">
        <w:rPr>
          <w:sz w:val="20"/>
          <w:u w:val="single"/>
          <w:lang w:val="pt-BR"/>
        </w:rPr>
        <w:t xml:space="preserve"> </w:t>
      </w:r>
      <w:r w:rsidRPr="00635CFB">
        <w:rPr>
          <w:sz w:val="20"/>
          <w:u w:val="single"/>
          <w:lang w:val="pt-BR"/>
        </w:rPr>
        <w:tab/>
      </w:r>
      <w:r w:rsidRPr="00635CFB">
        <w:rPr>
          <w:sz w:val="20"/>
          <w:lang w:val="pt-BR"/>
        </w:rPr>
        <w:t>de</w:t>
      </w:r>
      <w:r w:rsidRPr="00635CFB">
        <w:rPr>
          <w:spacing w:val="-1"/>
          <w:sz w:val="20"/>
          <w:lang w:val="pt-BR"/>
        </w:rPr>
        <w:t xml:space="preserve"> </w:t>
      </w:r>
      <w:r w:rsidRPr="00635CFB">
        <w:rPr>
          <w:w w:val="99"/>
          <w:sz w:val="20"/>
          <w:u w:val="single"/>
          <w:lang w:val="pt-BR"/>
        </w:rPr>
        <w:t xml:space="preserve"> </w:t>
      </w:r>
      <w:r w:rsidRPr="00635CFB">
        <w:rPr>
          <w:sz w:val="20"/>
          <w:u w:val="single"/>
          <w:lang w:val="pt-BR"/>
        </w:rPr>
        <w:tab/>
      </w:r>
    </w:p>
    <w:p w:rsidR="00DF7ED4" w:rsidRPr="00635CFB" w:rsidRDefault="00DF7ED4">
      <w:pPr>
        <w:pStyle w:val="Corpodetexto"/>
        <w:spacing w:before="3"/>
        <w:rPr>
          <w:sz w:val="25"/>
          <w:lang w:val="pt-BR"/>
        </w:rPr>
      </w:pPr>
    </w:p>
    <w:p w:rsidR="00DF7ED4" w:rsidRPr="00635CFB" w:rsidRDefault="00DF7ED4">
      <w:pPr>
        <w:rPr>
          <w:sz w:val="25"/>
          <w:lang w:val="pt-BR"/>
        </w:rPr>
        <w:sectPr w:rsidR="00DF7ED4" w:rsidRPr="00635CFB">
          <w:pgSz w:w="11910" w:h="16840"/>
          <w:pgMar w:top="1560" w:right="900" w:bottom="900" w:left="620" w:header="468" w:footer="710" w:gutter="0"/>
          <w:cols w:space="720"/>
        </w:sectPr>
      </w:pPr>
    </w:p>
    <w:p w:rsidR="00DF7ED4" w:rsidRPr="00635CFB" w:rsidRDefault="00DF7ED4">
      <w:pPr>
        <w:pStyle w:val="Corpodetexto"/>
        <w:rPr>
          <w:sz w:val="20"/>
          <w:lang w:val="pt-BR"/>
        </w:rPr>
      </w:pPr>
    </w:p>
    <w:p w:rsidR="00DF7ED4" w:rsidRPr="00635CFB" w:rsidRDefault="00DF7ED4">
      <w:pPr>
        <w:pStyle w:val="Corpodetexto"/>
        <w:spacing w:before="9"/>
        <w:rPr>
          <w:sz w:val="14"/>
          <w:lang w:val="pt-BR"/>
        </w:rPr>
      </w:pPr>
    </w:p>
    <w:p w:rsidR="00DF7ED4" w:rsidRPr="00635CFB" w:rsidRDefault="00635CFB">
      <w:pPr>
        <w:jc w:val="right"/>
        <w:rPr>
          <w:sz w:val="20"/>
          <w:lang w:val="pt-BR"/>
        </w:rPr>
      </w:pPr>
      <w:r w:rsidRPr="00635CFB">
        <w:rPr>
          <w:sz w:val="20"/>
          <w:lang w:val="pt-BR"/>
        </w:rPr>
        <w:t>CIENTE:</w:t>
      </w:r>
    </w:p>
    <w:p w:rsidR="00DF7ED4" w:rsidRPr="00635CFB" w:rsidRDefault="00635CFB">
      <w:pPr>
        <w:spacing w:before="59"/>
        <w:ind w:left="1861"/>
        <w:rPr>
          <w:i/>
          <w:sz w:val="20"/>
          <w:lang w:val="pt-BR"/>
        </w:rPr>
      </w:pPr>
      <w:r w:rsidRPr="00635CFB">
        <w:rPr>
          <w:lang w:val="pt-BR"/>
        </w:rPr>
        <w:br w:type="column"/>
      </w:r>
      <w:r w:rsidRPr="00635CFB">
        <w:rPr>
          <w:i/>
          <w:sz w:val="20"/>
          <w:lang w:val="pt-BR"/>
        </w:rPr>
        <w:t>assinatura do aluno(a)</w:t>
      </w:r>
    </w:p>
    <w:p w:rsidR="00DF7ED4" w:rsidRPr="00635CFB" w:rsidRDefault="00DF7ED4">
      <w:pPr>
        <w:pStyle w:val="Corpodetexto"/>
        <w:rPr>
          <w:i/>
          <w:sz w:val="20"/>
          <w:lang w:val="pt-BR"/>
        </w:rPr>
      </w:pPr>
    </w:p>
    <w:p w:rsidR="00DF7ED4" w:rsidRPr="00635CFB" w:rsidRDefault="00DF7ED4">
      <w:pPr>
        <w:pStyle w:val="Corpodetexto"/>
        <w:spacing w:before="11"/>
        <w:rPr>
          <w:i/>
          <w:sz w:val="19"/>
          <w:lang w:val="pt-BR"/>
        </w:rPr>
      </w:pPr>
    </w:p>
    <w:p w:rsidR="00DF7ED4" w:rsidRPr="00635CFB" w:rsidRDefault="00635CFB">
      <w:pPr>
        <w:ind w:left="862"/>
        <w:rPr>
          <w:i/>
          <w:sz w:val="20"/>
          <w:lang w:val="pt-BR"/>
        </w:rPr>
      </w:pPr>
      <w:r w:rsidRPr="00635CFB">
        <w:rPr>
          <w:i/>
          <w:sz w:val="20"/>
          <w:lang w:val="pt-BR"/>
        </w:rPr>
        <w:t>assinatura do responsável legal pelo aluno(a)</w:t>
      </w:r>
    </w:p>
    <w:p w:rsidR="00DF7ED4" w:rsidRPr="00635CFB" w:rsidRDefault="00DF7ED4">
      <w:pPr>
        <w:rPr>
          <w:sz w:val="20"/>
          <w:lang w:val="pt-BR"/>
        </w:rPr>
        <w:sectPr w:rsidR="00DF7ED4" w:rsidRPr="00635CFB">
          <w:type w:val="continuous"/>
          <w:pgSz w:w="11910" w:h="16840"/>
          <w:pgMar w:top="1560" w:right="900" w:bottom="0" w:left="620" w:header="720" w:footer="720" w:gutter="0"/>
          <w:cols w:num="2" w:space="720" w:equalWidth="0">
            <w:col w:w="3781" w:space="40"/>
            <w:col w:w="6569"/>
          </w:cols>
        </w:sectPr>
      </w:pPr>
    </w:p>
    <w:p w:rsidR="00DF7ED4" w:rsidRPr="00635CFB" w:rsidRDefault="00DF7ED4">
      <w:pPr>
        <w:pStyle w:val="Corpodetexto"/>
        <w:rPr>
          <w:i/>
          <w:sz w:val="19"/>
          <w:lang w:val="pt-BR"/>
        </w:rPr>
      </w:pPr>
    </w:p>
    <w:p w:rsidR="00DF7ED4" w:rsidRPr="00635CFB" w:rsidRDefault="00635CFB">
      <w:pPr>
        <w:spacing w:before="59"/>
        <w:ind w:right="231"/>
        <w:jc w:val="right"/>
        <w:rPr>
          <w:b/>
          <w:i/>
          <w:sz w:val="20"/>
          <w:lang w:val="pt-BR"/>
        </w:rPr>
      </w:pPr>
      <w:r>
        <w:rPr>
          <w:noProof/>
          <w:lang w:val="pt-BR" w:eastAsia="pt-BR"/>
        </w:rPr>
        <mc:AlternateContent>
          <mc:Choice Requires="wpg">
            <w:drawing>
              <wp:anchor distT="0" distB="0" distL="0" distR="0" simplePos="0" relativeHeight="2872" behindDoc="0" locked="0" layoutInCell="1" allowOverlap="1">
                <wp:simplePos x="0" y="0"/>
                <wp:positionH relativeFrom="page">
                  <wp:posOffset>459105</wp:posOffset>
                </wp:positionH>
                <wp:positionV relativeFrom="paragraph">
                  <wp:posOffset>240030</wp:posOffset>
                </wp:positionV>
                <wp:extent cx="6461760" cy="875030"/>
                <wp:effectExtent l="11430" t="0" r="3810" b="12065"/>
                <wp:wrapTopAndBottom/>
                <wp:docPr id="1121"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1760" cy="875030"/>
                          <a:chOff x="723" y="378"/>
                          <a:chExt cx="10176" cy="1378"/>
                        </a:xfrm>
                      </wpg:grpSpPr>
                      <wps:wsp>
                        <wps:cNvPr id="1122" name="Rectangle 1030"/>
                        <wps:cNvSpPr>
                          <a:spLocks noChangeArrowheads="1"/>
                        </wps:cNvSpPr>
                        <wps:spPr bwMode="auto">
                          <a:xfrm>
                            <a:off x="1594" y="828"/>
                            <a:ext cx="9290" cy="334"/>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Line 1029"/>
                        <wps:cNvCnPr>
                          <a:cxnSpLocks noChangeShapeType="1"/>
                        </wps:cNvCnPr>
                        <wps:spPr bwMode="auto">
                          <a:xfrm>
                            <a:off x="1584" y="82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028"/>
                        <wps:cNvCnPr>
                          <a:cxnSpLocks noChangeShapeType="1"/>
                        </wps:cNvCnPr>
                        <wps:spPr bwMode="auto">
                          <a:xfrm>
                            <a:off x="1584" y="82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027"/>
                        <wps:cNvCnPr>
                          <a:cxnSpLocks noChangeShapeType="1"/>
                        </wps:cNvCnPr>
                        <wps:spPr bwMode="auto">
                          <a:xfrm>
                            <a:off x="1594" y="824"/>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026"/>
                        <wps:cNvCnPr>
                          <a:cxnSpLocks noChangeShapeType="1"/>
                        </wps:cNvCnPr>
                        <wps:spPr bwMode="auto">
                          <a:xfrm>
                            <a:off x="10884" y="82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025"/>
                        <wps:cNvCnPr>
                          <a:cxnSpLocks noChangeShapeType="1"/>
                        </wps:cNvCnPr>
                        <wps:spPr bwMode="auto">
                          <a:xfrm>
                            <a:off x="10884" y="82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024"/>
                        <wps:cNvCnPr>
                          <a:cxnSpLocks noChangeShapeType="1"/>
                        </wps:cNvCnPr>
                        <wps:spPr bwMode="auto">
                          <a:xfrm>
                            <a:off x="1594" y="1167"/>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023"/>
                        <wps:cNvCnPr>
                          <a:cxnSpLocks noChangeShapeType="1"/>
                        </wps:cNvCnPr>
                        <wps:spPr bwMode="auto">
                          <a:xfrm>
                            <a:off x="1589" y="828"/>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022"/>
                        <wps:cNvCnPr>
                          <a:cxnSpLocks noChangeShapeType="1"/>
                        </wps:cNvCnPr>
                        <wps:spPr bwMode="auto">
                          <a:xfrm>
                            <a:off x="10889" y="828"/>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1" name="AutoShape 1021"/>
                        <wps:cNvSpPr>
                          <a:spLocks/>
                        </wps:cNvSpPr>
                        <wps:spPr bwMode="auto">
                          <a:xfrm>
                            <a:off x="730" y="1044"/>
                            <a:ext cx="657" cy="704"/>
                          </a:xfrm>
                          <a:custGeom>
                            <a:avLst/>
                            <a:gdLst>
                              <a:gd name="T0" fmla="+- 0 782 730"/>
                              <a:gd name="T1" fmla="*/ T0 w 657"/>
                              <a:gd name="T2" fmla="+- 0 1358 1044"/>
                              <a:gd name="T3" fmla="*/ 1358 h 704"/>
                              <a:gd name="T4" fmla="+- 0 793 730"/>
                              <a:gd name="T5" fmla="*/ T4 w 657"/>
                              <a:gd name="T6" fmla="+- 0 1363 1044"/>
                              <a:gd name="T7" fmla="*/ 1363 h 704"/>
                              <a:gd name="T8" fmla="+- 0 805 730"/>
                              <a:gd name="T9" fmla="*/ T8 w 657"/>
                              <a:gd name="T10" fmla="+- 0 1380 1044"/>
                              <a:gd name="T11" fmla="*/ 1380 h 704"/>
                              <a:gd name="T12" fmla="+- 0 887 730"/>
                              <a:gd name="T13" fmla="*/ T12 w 657"/>
                              <a:gd name="T14" fmla="+- 0 1647 1044"/>
                              <a:gd name="T15" fmla="*/ 1647 h 704"/>
                              <a:gd name="T16" fmla="+- 0 893 730"/>
                              <a:gd name="T17" fmla="*/ T16 w 657"/>
                              <a:gd name="T18" fmla="+- 0 1674 1044"/>
                              <a:gd name="T19" fmla="*/ 1674 h 704"/>
                              <a:gd name="T20" fmla="+- 0 893 730"/>
                              <a:gd name="T21" fmla="*/ T20 w 657"/>
                              <a:gd name="T22" fmla="+- 0 1692 1044"/>
                              <a:gd name="T23" fmla="*/ 1692 h 704"/>
                              <a:gd name="T24" fmla="+- 0 881 730"/>
                              <a:gd name="T25" fmla="*/ T24 w 657"/>
                              <a:gd name="T26" fmla="+- 0 1712 1044"/>
                              <a:gd name="T27" fmla="*/ 1712 h 704"/>
                              <a:gd name="T28" fmla="+- 0 859 730"/>
                              <a:gd name="T29" fmla="*/ T28 w 657"/>
                              <a:gd name="T30" fmla="+- 0 1729 1044"/>
                              <a:gd name="T31" fmla="*/ 1729 h 704"/>
                              <a:gd name="T32" fmla="+- 0 845 730"/>
                              <a:gd name="T33" fmla="*/ T32 w 657"/>
                              <a:gd name="T34" fmla="+- 0 1738 1044"/>
                              <a:gd name="T35" fmla="*/ 1738 h 704"/>
                              <a:gd name="T36" fmla="+- 0 847 730"/>
                              <a:gd name="T37" fmla="*/ T36 w 657"/>
                              <a:gd name="T38" fmla="+- 0 1745 1044"/>
                              <a:gd name="T39" fmla="*/ 1745 h 704"/>
                              <a:gd name="T40" fmla="+- 0 978 730"/>
                              <a:gd name="T41" fmla="*/ T40 w 657"/>
                              <a:gd name="T42" fmla="+- 0 1671 1044"/>
                              <a:gd name="T43" fmla="*/ 1671 h 704"/>
                              <a:gd name="T44" fmla="+- 0 936 730"/>
                              <a:gd name="T45" fmla="*/ T44 w 657"/>
                              <a:gd name="T46" fmla="+- 0 1670 1044"/>
                              <a:gd name="T47" fmla="*/ 1670 h 704"/>
                              <a:gd name="T48" fmla="+- 0 925 730"/>
                              <a:gd name="T49" fmla="*/ T48 w 657"/>
                              <a:gd name="T50" fmla="+- 0 1658 1044"/>
                              <a:gd name="T51" fmla="*/ 1658 h 704"/>
                              <a:gd name="T52" fmla="+- 0 914 730"/>
                              <a:gd name="T53" fmla="*/ T52 w 657"/>
                              <a:gd name="T54" fmla="+- 0 1630 1044"/>
                              <a:gd name="T55" fmla="*/ 1630 h 704"/>
                              <a:gd name="T56" fmla="+- 0 942 730"/>
                              <a:gd name="T57" fmla="*/ T56 w 657"/>
                              <a:gd name="T58" fmla="+- 0 1375 1044"/>
                              <a:gd name="T59" fmla="*/ 1375 h 704"/>
                              <a:gd name="T60" fmla="+- 0 990 730"/>
                              <a:gd name="T61" fmla="*/ T60 w 657"/>
                              <a:gd name="T62" fmla="+- 0 1651 1044"/>
                              <a:gd name="T63" fmla="*/ 1651 h 704"/>
                              <a:gd name="T64" fmla="+- 0 981 730"/>
                              <a:gd name="T65" fmla="*/ T64 w 657"/>
                              <a:gd name="T66" fmla="+- 0 1657 1044"/>
                              <a:gd name="T67" fmla="*/ 1657 h 704"/>
                              <a:gd name="T68" fmla="+- 0 964 730"/>
                              <a:gd name="T69" fmla="*/ T68 w 657"/>
                              <a:gd name="T70" fmla="+- 0 1666 1044"/>
                              <a:gd name="T71" fmla="*/ 1666 h 704"/>
                              <a:gd name="T72" fmla="+- 0 944 730"/>
                              <a:gd name="T73" fmla="*/ T72 w 657"/>
                              <a:gd name="T74" fmla="+- 0 1671 1044"/>
                              <a:gd name="T75" fmla="*/ 1671 h 704"/>
                              <a:gd name="T76" fmla="+- 0 994 730"/>
                              <a:gd name="T77" fmla="*/ T76 w 657"/>
                              <a:gd name="T78" fmla="+- 0 1661 1044"/>
                              <a:gd name="T79" fmla="*/ 1661 h 704"/>
                              <a:gd name="T80" fmla="+- 0 942 730"/>
                              <a:gd name="T81" fmla="*/ T80 w 657"/>
                              <a:gd name="T82" fmla="+- 0 1375 1044"/>
                              <a:gd name="T83" fmla="*/ 1375 h 704"/>
                              <a:gd name="T84" fmla="+- 0 901 730"/>
                              <a:gd name="T85" fmla="*/ T84 w 657"/>
                              <a:gd name="T86" fmla="+- 0 1432 1044"/>
                              <a:gd name="T87" fmla="*/ 1432 h 704"/>
                              <a:gd name="T88" fmla="+- 0 1096 730"/>
                              <a:gd name="T89" fmla="*/ T88 w 657"/>
                              <a:gd name="T90" fmla="+- 0 1600 1044"/>
                              <a:gd name="T91" fmla="*/ 1600 h 704"/>
                              <a:gd name="T92" fmla="+- 0 1107 730"/>
                              <a:gd name="T93" fmla="*/ T92 w 657"/>
                              <a:gd name="T94" fmla="+- 0 1594 1044"/>
                              <a:gd name="T95" fmla="*/ 1594 h 704"/>
                              <a:gd name="T96" fmla="+- 0 1093 730"/>
                              <a:gd name="T97" fmla="*/ T96 w 657"/>
                              <a:gd name="T98" fmla="+- 0 1504 1044"/>
                              <a:gd name="T99" fmla="*/ 1504 h 704"/>
                              <a:gd name="T100" fmla="+- 0 942 730"/>
                              <a:gd name="T101" fmla="*/ T100 w 657"/>
                              <a:gd name="T102" fmla="+- 0 1375 1044"/>
                              <a:gd name="T103" fmla="*/ 1375 h 704"/>
                              <a:gd name="T104" fmla="+- 0 1170 730"/>
                              <a:gd name="T105" fmla="*/ T104 w 657"/>
                              <a:gd name="T106" fmla="+- 0 1176 1044"/>
                              <a:gd name="T107" fmla="*/ 1176 h 704"/>
                              <a:gd name="T108" fmla="+- 0 1252 730"/>
                              <a:gd name="T109" fmla="*/ T108 w 657"/>
                              <a:gd name="T110" fmla="+- 0 1447 1044"/>
                              <a:gd name="T111" fmla="*/ 1447 h 704"/>
                              <a:gd name="T112" fmla="+- 0 1255 730"/>
                              <a:gd name="T113" fmla="*/ T112 w 657"/>
                              <a:gd name="T114" fmla="+- 0 1469 1044"/>
                              <a:gd name="T115" fmla="*/ 1469 h 704"/>
                              <a:gd name="T116" fmla="+- 0 1249 730"/>
                              <a:gd name="T117" fmla="*/ T116 w 657"/>
                              <a:gd name="T118" fmla="+- 0 1487 1044"/>
                              <a:gd name="T119" fmla="*/ 1487 h 704"/>
                              <a:gd name="T120" fmla="+- 0 1233 730"/>
                              <a:gd name="T121" fmla="*/ T120 w 657"/>
                              <a:gd name="T122" fmla="+- 0 1506 1044"/>
                              <a:gd name="T123" fmla="*/ 1506 h 704"/>
                              <a:gd name="T124" fmla="+- 0 1211 730"/>
                              <a:gd name="T125" fmla="*/ T124 w 657"/>
                              <a:gd name="T126" fmla="+- 0 1520 1044"/>
                              <a:gd name="T127" fmla="*/ 1520 h 704"/>
                              <a:gd name="T128" fmla="+- 0 1207 730"/>
                              <a:gd name="T129" fmla="*/ T128 w 657"/>
                              <a:gd name="T130" fmla="+- 0 1526 1044"/>
                              <a:gd name="T131" fmla="*/ 1526 h 704"/>
                              <a:gd name="T132" fmla="+- 0 1371 730"/>
                              <a:gd name="T133" fmla="*/ T132 w 657"/>
                              <a:gd name="T134" fmla="+- 0 1437 1044"/>
                              <a:gd name="T135" fmla="*/ 1437 h 704"/>
                              <a:gd name="T136" fmla="+- 0 1329 730"/>
                              <a:gd name="T137" fmla="*/ T136 w 657"/>
                              <a:gd name="T138" fmla="+- 0 1435 1044"/>
                              <a:gd name="T139" fmla="*/ 1435 h 704"/>
                              <a:gd name="T140" fmla="+- 0 1318 730"/>
                              <a:gd name="T141" fmla="*/ T140 w 657"/>
                              <a:gd name="T142" fmla="+- 0 1424 1044"/>
                              <a:gd name="T143" fmla="*/ 1424 h 704"/>
                              <a:gd name="T144" fmla="+- 0 1307 730"/>
                              <a:gd name="T145" fmla="*/ T144 w 657"/>
                              <a:gd name="T146" fmla="+- 0 1396 1044"/>
                              <a:gd name="T147" fmla="*/ 1396 h 704"/>
                              <a:gd name="T148" fmla="+- 0 1270 730"/>
                              <a:gd name="T149" fmla="*/ T148 w 657"/>
                              <a:gd name="T150" fmla="+- 0 1044 1044"/>
                              <a:gd name="T151" fmla="*/ 1044 h 704"/>
                              <a:gd name="T152" fmla="+- 0 1140 730"/>
                              <a:gd name="T153" fmla="*/ T152 w 657"/>
                              <a:gd name="T154" fmla="+- 0 1193 1044"/>
                              <a:gd name="T155" fmla="*/ 1193 h 704"/>
                              <a:gd name="T156" fmla="+- 0 1113 730"/>
                              <a:gd name="T157" fmla="*/ T156 w 657"/>
                              <a:gd name="T158" fmla="+- 0 1369 1044"/>
                              <a:gd name="T159" fmla="*/ 1369 h 704"/>
                              <a:gd name="T160" fmla="+- 0 1093 730"/>
                              <a:gd name="T161" fmla="*/ T160 w 657"/>
                              <a:gd name="T162" fmla="+- 0 1504 1044"/>
                              <a:gd name="T163" fmla="*/ 1504 h 704"/>
                              <a:gd name="T164" fmla="+- 0 1132 730"/>
                              <a:gd name="T165" fmla="*/ T164 w 657"/>
                              <a:gd name="T166" fmla="+- 0 1423 1044"/>
                              <a:gd name="T167" fmla="*/ 1423 h 704"/>
                              <a:gd name="T168" fmla="+- 0 1157 730"/>
                              <a:gd name="T169" fmla="*/ T168 w 657"/>
                              <a:gd name="T170" fmla="+- 0 1260 1044"/>
                              <a:gd name="T171" fmla="*/ 1260 h 704"/>
                              <a:gd name="T172" fmla="+- 0 1240 730"/>
                              <a:gd name="T173" fmla="*/ T172 w 657"/>
                              <a:gd name="T174" fmla="+- 0 1176 1044"/>
                              <a:gd name="T175" fmla="*/ 1176 h 704"/>
                              <a:gd name="T176" fmla="+- 0 1227 730"/>
                              <a:gd name="T177" fmla="*/ T176 w 657"/>
                              <a:gd name="T178" fmla="+- 0 1131 1044"/>
                              <a:gd name="T179" fmla="*/ 1131 h 704"/>
                              <a:gd name="T180" fmla="+- 0 1224 730"/>
                              <a:gd name="T181" fmla="*/ T180 w 657"/>
                              <a:gd name="T182" fmla="+- 0 1109 1044"/>
                              <a:gd name="T183" fmla="*/ 1109 h 704"/>
                              <a:gd name="T184" fmla="+- 0 1229 730"/>
                              <a:gd name="T185" fmla="*/ T184 w 657"/>
                              <a:gd name="T186" fmla="+- 0 1091 1044"/>
                              <a:gd name="T187" fmla="*/ 1091 h 704"/>
                              <a:gd name="T188" fmla="+- 0 1246 730"/>
                              <a:gd name="T189" fmla="*/ T188 w 657"/>
                              <a:gd name="T190" fmla="+- 0 1072 1044"/>
                              <a:gd name="T191" fmla="*/ 1072 h 704"/>
                              <a:gd name="T192" fmla="+- 0 1263 730"/>
                              <a:gd name="T193" fmla="*/ T192 w 657"/>
                              <a:gd name="T194" fmla="+- 0 1061 1044"/>
                              <a:gd name="T195" fmla="*/ 1061 h 704"/>
                              <a:gd name="T196" fmla="+- 0 1273 730"/>
                              <a:gd name="T197" fmla="*/ T196 w 657"/>
                              <a:gd name="T198" fmla="+- 0 1055 1044"/>
                              <a:gd name="T199" fmla="*/ 1055 h 704"/>
                              <a:gd name="T200" fmla="+- 0 1384 730"/>
                              <a:gd name="T201" fmla="*/ T200 w 657"/>
                              <a:gd name="T202" fmla="+- 0 1417 1044"/>
                              <a:gd name="T203" fmla="*/ 1417 h 704"/>
                              <a:gd name="T204" fmla="+- 0 1374 730"/>
                              <a:gd name="T205" fmla="*/ T204 w 657"/>
                              <a:gd name="T206" fmla="+- 0 1423 1044"/>
                              <a:gd name="T207" fmla="*/ 1423 h 704"/>
                              <a:gd name="T208" fmla="+- 0 1358 730"/>
                              <a:gd name="T209" fmla="*/ T208 w 657"/>
                              <a:gd name="T210" fmla="+- 0 1432 1044"/>
                              <a:gd name="T211" fmla="*/ 1432 h 704"/>
                              <a:gd name="T212" fmla="+- 0 1338 730"/>
                              <a:gd name="T213" fmla="*/ T212 w 657"/>
                              <a:gd name="T214" fmla="+- 0 1437 1044"/>
                              <a:gd name="T215" fmla="*/ 1437 h 704"/>
                              <a:gd name="T216" fmla="+- 0 1387 730"/>
                              <a:gd name="T217" fmla="*/ T216 w 657"/>
                              <a:gd name="T218" fmla="+- 0 1427 1044"/>
                              <a:gd name="T219" fmla="*/ 1427 h 704"/>
                              <a:gd name="T220" fmla="+- 0 849 730"/>
                              <a:gd name="T221" fmla="*/ T220 w 657"/>
                              <a:gd name="T222" fmla="+- 0 1295 1044"/>
                              <a:gd name="T223" fmla="*/ 1295 h 704"/>
                              <a:gd name="T224" fmla="+- 0 733 730"/>
                              <a:gd name="T225" fmla="*/ T224 w 657"/>
                              <a:gd name="T226" fmla="+- 0 1372 1044"/>
                              <a:gd name="T227" fmla="*/ 1372 h 704"/>
                              <a:gd name="T228" fmla="+- 0 746 730"/>
                              <a:gd name="T229" fmla="*/ T228 w 657"/>
                              <a:gd name="T230" fmla="+- 0 1369 1044"/>
                              <a:gd name="T231" fmla="*/ 1369 h 704"/>
                              <a:gd name="T232" fmla="+- 0 765 730"/>
                              <a:gd name="T233" fmla="*/ T232 w 657"/>
                              <a:gd name="T234" fmla="+- 0 1361 1044"/>
                              <a:gd name="T235" fmla="*/ 1361 h 704"/>
                              <a:gd name="T236" fmla="+- 0 782 730"/>
                              <a:gd name="T237" fmla="*/ T236 w 657"/>
                              <a:gd name="T238" fmla="+- 0 1358 1044"/>
                              <a:gd name="T239" fmla="*/ 1358 h 704"/>
                              <a:gd name="T240" fmla="+- 0 910 730"/>
                              <a:gd name="T241" fmla="*/ T240 w 657"/>
                              <a:gd name="T242" fmla="+- 0 1347 1044"/>
                              <a:gd name="T243" fmla="*/ 134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6"/>
                                </a:lnTo>
                                <a:lnTo>
                                  <a:pt x="80" y="352"/>
                                </a:lnTo>
                                <a:lnTo>
                                  <a:pt x="157" y="603"/>
                                </a:lnTo>
                                <a:lnTo>
                                  <a:pt x="161" y="618"/>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6"/>
                                </a:lnTo>
                                <a:lnTo>
                                  <a:pt x="200" y="622"/>
                                </a:lnTo>
                                <a:lnTo>
                                  <a:pt x="195" y="614"/>
                                </a:lnTo>
                                <a:lnTo>
                                  <a:pt x="189" y="602"/>
                                </a:lnTo>
                                <a:lnTo>
                                  <a:pt x="184" y="586"/>
                                </a:lnTo>
                                <a:lnTo>
                                  <a:pt x="106" y="331"/>
                                </a:lnTo>
                                <a:lnTo>
                                  <a:pt x="212" y="331"/>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1"/>
                                </a:moveTo>
                                <a:lnTo>
                                  <a:pt x="106" y="331"/>
                                </a:lnTo>
                                <a:lnTo>
                                  <a:pt x="171" y="388"/>
                                </a:lnTo>
                                <a:lnTo>
                                  <a:pt x="301" y="500"/>
                                </a:lnTo>
                                <a:lnTo>
                                  <a:pt x="366" y="556"/>
                                </a:lnTo>
                                <a:lnTo>
                                  <a:pt x="370" y="554"/>
                                </a:lnTo>
                                <a:lnTo>
                                  <a:pt x="377" y="550"/>
                                </a:lnTo>
                                <a:lnTo>
                                  <a:pt x="390" y="460"/>
                                </a:lnTo>
                                <a:lnTo>
                                  <a:pt x="363" y="460"/>
                                </a:lnTo>
                                <a:lnTo>
                                  <a:pt x="302" y="407"/>
                                </a:lnTo>
                                <a:lnTo>
                                  <a:pt x="212" y="331"/>
                                </a:lnTo>
                                <a:close/>
                                <a:moveTo>
                                  <a:pt x="510" y="132"/>
                                </a:moveTo>
                                <a:lnTo>
                                  <a:pt x="440" y="132"/>
                                </a:lnTo>
                                <a:lnTo>
                                  <a:pt x="518" y="388"/>
                                </a:lnTo>
                                <a:lnTo>
                                  <a:pt x="522" y="403"/>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3"/>
                                </a:lnTo>
                                <a:lnTo>
                                  <a:pt x="608" y="393"/>
                                </a:lnTo>
                                <a:lnTo>
                                  <a:pt x="599" y="391"/>
                                </a:lnTo>
                                <a:lnTo>
                                  <a:pt x="594" y="387"/>
                                </a:lnTo>
                                <a:lnTo>
                                  <a:pt x="588" y="380"/>
                                </a:lnTo>
                                <a:lnTo>
                                  <a:pt x="583" y="368"/>
                                </a:lnTo>
                                <a:lnTo>
                                  <a:pt x="577" y="352"/>
                                </a:lnTo>
                                <a:lnTo>
                                  <a:pt x="510" y="132"/>
                                </a:lnTo>
                                <a:close/>
                                <a:moveTo>
                                  <a:pt x="540" y="0"/>
                                </a:moveTo>
                                <a:lnTo>
                                  <a:pt x="421" y="71"/>
                                </a:lnTo>
                                <a:lnTo>
                                  <a:pt x="410" y="149"/>
                                </a:lnTo>
                                <a:lnTo>
                                  <a:pt x="398" y="227"/>
                                </a:lnTo>
                                <a:lnTo>
                                  <a:pt x="383" y="325"/>
                                </a:lnTo>
                                <a:lnTo>
                                  <a:pt x="373" y="393"/>
                                </a:lnTo>
                                <a:lnTo>
                                  <a:pt x="363" y="460"/>
                                </a:lnTo>
                                <a:lnTo>
                                  <a:pt x="390" y="460"/>
                                </a:lnTo>
                                <a:lnTo>
                                  <a:pt x="402" y="379"/>
                                </a:lnTo>
                                <a:lnTo>
                                  <a:pt x="415" y="299"/>
                                </a:lnTo>
                                <a:lnTo>
                                  <a:pt x="427" y="216"/>
                                </a:lnTo>
                                <a:lnTo>
                                  <a:pt x="440" y="132"/>
                                </a:lnTo>
                                <a:lnTo>
                                  <a:pt x="510" y="132"/>
                                </a:lnTo>
                                <a:lnTo>
                                  <a:pt x="501" y="102"/>
                                </a:lnTo>
                                <a:lnTo>
                                  <a:pt x="497" y="87"/>
                                </a:lnTo>
                                <a:lnTo>
                                  <a:pt x="494" y="75"/>
                                </a:lnTo>
                                <a:lnTo>
                                  <a:pt x="494" y="65"/>
                                </a:lnTo>
                                <a:lnTo>
                                  <a:pt x="495" y="57"/>
                                </a:lnTo>
                                <a:lnTo>
                                  <a:pt x="499" y="47"/>
                                </a:lnTo>
                                <a:lnTo>
                                  <a:pt x="507" y="37"/>
                                </a:lnTo>
                                <a:lnTo>
                                  <a:pt x="516" y="28"/>
                                </a:lnTo>
                                <a:lnTo>
                                  <a:pt x="528" y="20"/>
                                </a:lnTo>
                                <a:lnTo>
                                  <a:pt x="533" y="17"/>
                                </a:lnTo>
                                <a:lnTo>
                                  <a:pt x="538" y="14"/>
                                </a:lnTo>
                                <a:lnTo>
                                  <a:pt x="543" y="11"/>
                                </a:lnTo>
                                <a:lnTo>
                                  <a:pt x="540" y="0"/>
                                </a:lnTo>
                                <a:close/>
                                <a:moveTo>
                                  <a:pt x="654" y="373"/>
                                </a:moveTo>
                                <a:lnTo>
                                  <a:pt x="649" y="376"/>
                                </a:lnTo>
                                <a:lnTo>
                                  <a:pt x="644" y="379"/>
                                </a:lnTo>
                                <a:lnTo>
                                  <a:pt x="639" y="381"/>
                                </a:lnTo>
                                <a:lnTo>
                                  <a:pt x="628" y="388"/>
                                </a:lnTo>
                                <a:lnTo>
                                  <a:pt x="617" y="391"/>
                                </a:lnTo>
                                <a:lnTo>
                                  <a:pt x="608" y="393"/>
                                </a:lnTo>
                                <a:lnTo>
                                  <a:pt x="641" y="393"/>
                                </a:lnTo>
                                <a:lnTo>
                                  <a:pt x="657" y="383"/>
                                </a:lnTo>
                                <a:lnTo>
                                  <a:pt x="654" y="373"/>
                                </a:lnTo>
                                <a:close/>
                                <a:moveTo>
                                  <a:pt x="119" y="251"/>
                                </a:moveTo>
                                <a:lnTo>
                                  <a:pt x="0" y="322"/>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2" name="Picture 10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377" y="103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3" name="AutoShape 1019"/>
                        <wps:cNvSpPr>
                          <a:spLocks/>
                        </wps:cNvSpPr>
                        <wps:spPr bwMode="auto">
                          <a:xfrm>
                            <a:off x="1695" y="668"/>
                            <a:ext cx="333" cy="507"/>
                          </a:xfrm>
                          <a:custGeom>
                            <a:avLst/>
                            <a:gdLst>
                              <a:gd name="T0" fmla="+- 0 1813 1695"/>
                              <a:gd name="T1" fmla="*/ T0 w 333"/>
                              <a:gd name="T2" fmla="+- 0 744 668"/>
                              <a:gd name="T3" fmla="*/ 744 h 507"/>
                              <a:gd name="T4" fmla="+- 0 1825 1695"/>
                              <a:gd name="T5" fmla="*/ T4 w 333"/>
                              <a:gd name="T6" fmla="+- 0 748 668"/>
                              <a:gd name="T7" fmla="*/ 748 h 507"/>
                              <a:gd name="T8" fmla="+- 0 1832 1695"/>
                              <a:gd name="T9" fmla="*/ T8 w 333"/>
                              <a:gd name="T10" fmla="+- 0 761 668"/>
                              <a:gd name="T11" fmla="*/ 761 h 507"/>
                              <a:gd name="T12" fmla="+- 0 1841 1695"/>
                              <a:gd name="T13" fmla="*/ T12 w 333"/>
                              <a:gd name="T14" fmla="+- 0 787 668"/>
                              <a:gd name="T15" fmla="*/ 787 h 507"/>
                              <a:gd name="T16" fmla="+- 0 1862 1695"/>
                              <a:gd name="T17" fmla="*/ T16 w 333"/>
                              <a:gd name="T18" fmla="+- 0 855 668"/>
                              <a:gd name="T19" fmla="*/ 855 h 507"/>
                              <a:gd name="T20" fmla="+- 0 1812 1695"/>
                              <a:gd name="T21" fmla="*/ T20 w 333"/>
                              <a:gd name="T22" fmla="+- 0 861 668"/>
                              <a:gd name="T23" fmla="*/ 861 h 507"/>
                              <a:gd name="T24" fmla="+- 0 1765 1695"/>
                              <a:gd name="T25" fmla="*/ T24 w 333"/>
                              <a:gd name="T26" fmla="+- 0 890 668"/>
                              <a:gd name="T27" fmla="*/ 890 h 507"/>
                              <a:gd name="T28" fmla="+- 0 1723 1695"/>
                              <a:gd name="T29" fmla="*/ T28 w 333"/>
                              <a:gd name="T30" fmla="+- 0 943 668"/>
                              <a:gd name="T31" fmla="*/ 943 h 507"/>
                              <a:gd name="T32" fmla="+- 0 1699 1695"/>
                              <a:gd name="T33" fmla="*/ T32 w 333"/>
                              <a:gd name="T34" fmla="+- 0 1009 668"/>
                              <a:gd name="T35" fmla="*/ 1009 h 507"/>
                              <a:gd name="T36" fmla="+- 0 1696 1695"/>
                              <a:gd name="T37" fmla="*/ T36 w 333"/>
                              <a:gd name="T38" fmla="+- 0 1071 668"/>
                              <a:gd name="T39" fmla="*/ 1071 h 507"/>
                              <a:gd name="T40" fmla="+- 0 1712 1695"/>
                              <a:gd name="T41" fmla="*/ T40 w 333"/>
                              <a:gd name="T42" fmla="+- 0 1125 668"/>
                              <a:gd name="T43" fmla="*/ 1125 h 507"/>
                              <a:gd name="T44" fmla="+- 0 1743 1695"/>
                              <a:gd name="T45" fmla="*/ T44 w 333"/>
                              <a:gd name="T46" fmla="+- 0 1160 668"/>
                              <a:gd name="T47" fmla="*/ 1160 h 507"/>
                              <a:gd name="T48" fmla="+- 0 1787 1695"/>
                              <a:gd name="T49" fmla="*/ T48 w 333"/>
                              <a:gd name="T50" fmla="+- 0 1175 668"/>
                              <a:gd name="T51" fmla="*/ 1175 h 507"/>
                              <a:gd name="T52" fmla="+- 0 1833 1695"/>
                              <a:gd name="T53" fmla="*/ T52 w 333"/>
                              <a:gd name="T54" fmla="+- 0 1169 668"/>
                              <a:gd name="T55" fmla="*/ 1169 h 507"/>
                              <a:gd name="T56" fmla="+- 0 1867 1695"/>
                              <a:gd name="T57" fmla="*/ T56 w 333"/>
                              <a:gd name="T58" fmla="+- 0 1150 668"/>
                              <a:gd name="T59" fmla="*/ 1150 h 507"/>
                              <a:gd name="T60" fmla="+- 0 1887 1695"/>
                              <a:gd name="T61" fmla="*/ T60 w 333"/>
                              <a:gd name="T62" fmla="+- 0 1133 668"/>
                              <a:gd name="T63" fmla="*/ 1133 h 507"/>
                              <a:gd name="T64" fmla="+- 0 1898 1695"/>
                              <a:gd name="T65" fmla="*/ T64 w 333"/>
                              <a:gd name="T66" fmla="+- 0 1121 668"/>
                              <a:gd name="T67" fmla="*/ 1121 h 507"/>
                              <a:gd name="T68" fmla="+- 0 1823 1695"/>
                              <a:gd name="T69" fmla="*/ T68 w 333"/>
                              <a:gd name="T70" fmla="+- 0 1120 668"/>
                              <a:gd name="T71" fmla="*/ 1120 h 507"/>
                              <a:gd name="T72" fmla="+- 0 1788 1695"/>
                              <a:gd name="T73" fmla="*/ T72 w 333"/>
                              <a:gd name="T74" fmla="+- 0 1105 668"/>
                              <a:gd name="T75" fmla="*/ 1105 h 507"/>
                              <a:gd name="T76" fmla="+- 0 1761 1695"/>
                              <a:gd name="T77" fmla="*/ T76 w 333"/>
                              <a:gd name="T78" fmla="+- 0 1070 668"/>
                              <a:gd name="T79" fmla="*/ 1070 h 507"/>
                              <a:gd name="T80" fmla="+- 0 1745 1695"/>
                              <a:gd name="T81" fmla="*/ T80 w 333"/>
                              <a:gd name="T82" fmla="+- 0 1016 668"/>
                              <a:gd name="T83" fmla="*/ 1016 h 507"/>
                              <a:gd name="T84" fmla="+- 0 1746 1695"/>
                              <a:gd name="T85" fmla="*/ T84 w 333"/>
                              <a:gd name="T86" fmla="+- 0 965 668"/>
                              <a:gd name="T87" fmla="*/ 965 h 507"/>
                              <a:gd name="T88" fmla="+- 0 1761 1695"/>
                              <a:gd name="T89" fmla="*/ T88 w 333"/>
                              <a:gd name="T90" fmla="+- 0 925 668"/>
                              <a:gd name="T91" fmla="*/ 925 h 507"/>
                              <a:gd name="T92" fmla="+- 0 1782 1695"/>
                              <a:gd name="T93" fmla="*/ T92 w 333"/>
                              <a:gd name="T94" fmla="+- 0 899 668"/>
                              <a:gd name="T95" fmla="*/ 899 h 507"/>
                              <a:gd name="T96" fmla="+- 0 1805 1695"/>
                              <a:gd name="T97" fmla="*/ T96 w 333"/>
                              <a:gd name="T98" fmla="+- 0 884 668"/>
                              <a:gd name="T99" fmla="*/ 884 h 507"/>
                              <a:gd name="T100" fmla="+- 0 1839 1695"/>
                              <a:gd name="T101" fmla="*/ T100 w 333"/>
                              <a:gd name="T102" fmla="+- 0 879 668"/>
                              <a:gd name="T103" fmla="*/ 879 h 507"/>
                              <a:gd name="T104" fmla="+- 0 1922 1695"/>
                              <a:gd name="T105" fmla="*/ T104 w 333"/>
                              <a:gd name="T106" fmla="+- 0 855 668"/>
                              <a:gd name="T107" fmla="*/ 855 h 507"/>
                              <a:gd name="T108" fmla="+- 0 1846 1695"/>
                              <a:gd name="T109" fmla="*/ T108 w 333"/>
                              <a:gd name="T110" fmla="+- 0 853 668"/>
                              <a:gd name="T111" fmla="*/ 853 h 507"/>
                              <a:gd name="T112" fmla="+- 0 1888 1695"/>
                              <a:gd name="T113" fmla="*/ T112 w 333"/>
                              <a:gd name="T114" fmla="+- 0 744 668"/>
                              <a:gd name="T115" fmla="*/ 744 h 507"/>
                              <a:gd name="T116" fmla="+- 0 1839 1695"/>
                              <a:gd name="T117" fmla="*/ T116 w 333"/>
                              <a:gd name="T118" fmla="+- 0 879 668"/>
                              <a:gd name="T119" fmla="*/ 879 h 507"/>
                              <a:gd name="T120" fmla="+- 0 1869 1695"/>
                              <a:gd name="T121" fmla="*/ T120 w 333"/>
                              <a:gd name="T122" fmla="+- 0 896 668"/>
                              <a:gd name="T123" fmla="*/ 896 h 507"/>
                              <a:gd name="T124" fmla="+- 0 1881 1695"/>
                              <a:gd name="T125" fmla="*/ T124 w 333"/>
                              <a:gd name="T126" fmla="+- 0 918 668"/>
                              <a:gd name="T127" fmla="*/ 918 h 507"/>
                              <a:gd name="T128" fmla="+- 0 1912 1695"/>
                              <a:gd name="T129" fmla="*/ T128 w 333"/>
                              <a:gd name="T130" fmla="+- 0 1070 668"/>
                              <a:gd name="T131" fmla="*/ 1070 h 507"/>
                              <a:gd name="T132" fmla="+- 0 1889 1695"/>
                              <a:gd name="T133" fmla="*/ T132 w 333"/>
                              <a:gd name="T134" fmla="+- 0 1099 668"/>
                              <a:gd name="T135" fmla="*/ 1099 h 507"/>
                              <a:gd name="T136" fmla="+- 0 1858 1695"/>
                              <a:gd name="T137" fmla="*/ T136 w 333"/>
                              <a:gd name="T138" fmla="+- 0 1117 668"/>
                              <a:gd name="T139" fmla="*/ 1117 h 507"/>
                              <a:gd name="T140" fmla="+- 0 1898 1695"/>
                              <a:gd name="T141" fmla="*/ T140 w 333"/>
                              <a:gd name="T142" fmla="+- 0 1121 668"/>
                              <a:gd name="T143" fmla="*/ 1121 h 507"/>
                              <a:gd name="T144" fmla="+- 0 1913 1695"/>
                              <a:gd name="T145" fmla="*/ T144 w 333"/>
                              <a:gd name="T146" fmla="+- 0 1100 668"/>
                              <a:gd name="T147" fmla="*/ 1100 h 507"/>
                              <a:gd name="T148" fmla="+- 0 1928 1695"/>
                              <a:gd name="T149" fmla="*/ T148 w 333"/>
                              <a:gd name="T150" fmla="+- 0 1071 668"/>
                              <a:gd name="T151" fmla="*/ 1071 h 507"/>
                              <a:gd name="T152" fmla="+- 0 2015 1695"/>
                              <a:gd name="T153" fmla="*/ T152 w 333"/>
                              <a:gd name="T154" fmla="+- 0 1031 668"/>
                              <a:gd name="T155" fmla="*/ 1031 h 507"/>
                              <a:gd name="T156" fmla="+- 0 1983 1695"/>
                              <a:gd name="T157" fmla="*/ T156 w 333"/>
                              <a:gd name="T158" fmla="+- 0 1030 668"/>
                              <a:gd name="T159" fmla="*/ 1030 h 507"/>
                              <a:gd name="T160" fmla="+- 0 1976 1695"/>
                              <a:gd name="T161" fmla="*/ T160 w 333"/>
                              <a:gd name="T162" fmla="+- 0 1021 668"/>
                              <a:gd name="T163" fmla="*/ 1021 h 507"/>
                              <a:gd name="T164" fmla="+- 0 1968 1695"/>
                              <a:gd name="T165" fmla="*/ T164 w 333"/>
                              <a:gd name="T166" fmla="+- 0 1003 668"/>
                              <a:gd name="T167" fmla="*/ 1003 h 507"/>
                              <a:gd name="T168" fmla="+- 0 1956 1695"/>
                              <a:gd name="T169" fmla="*/ T168 w 333"/>
                              <a:gd name="T170" fmla="+- 0 967 668"/>
                              <a:gd name="T171" fmla="*/ 967 h 507"/>
                              <a:gd name="T172" fmla="+- 0 1979 1695"/>
                              <a:gd name="T173" fmla="*/ T172 w 333"/>
                              <a:gd name="T174" fmla="+- 0 1071 668"/>
                              <a:gd name="T175" fmla="*/ 1071 h 507"/>
                              <a:gd name="T176" fmla="+- 0 1939 1695"/>
                              <a:gd name="T177" fmla="*/ T176 w 333"/>
                              <a:gd name="T178" fmla="+- 0 1108 668"/>
                              <a:gd name="T179" fmla="*/ 1108 h 507"/>
                              <a:gd name="T180" fmla="+- 0 1972 1695"/>
                              <a:gd name="T181" fmla="*/ T180 w 333"/>
                              <a:gd name="T182" fmla="+- 0 1079 668"/>
                              <a:gd name="T183" fmla="*/ 1079 h 507"/>
                              <a:gd name="T184" fmla="+- 0 2021 1695"/>
                              <a:gd name="T185" fmla="*/ T184 w 333"/>
                              <a:gd name="T186" fmla="+- 0 1009 668"/>
                              <a:gd name="T187" fmla="*/ 1009 h 507"/>
                              <a:gd name="T188" fmla="+- 0 2006 1695"/>
                              <a:gd name="T189" fmla="*/ T188 w 333"/>
                              <a:gd name="T190" fmla="+- 0 1024 668"/>
                              <a:gd name="T191" fmla="*/ 1024 h 507"/>
                              <a:gd name="T192" fmla="+- 0 1996 1695"/>
                              <a:gd name="T193" fmla="*/ T192 w 333"/>
                              <a:gd name="T194" fmla="+- 0 1030 668"/>
                              <a:gd name="T195" fmla="*/ 1030 h 507"/>
                              <a:gd name="T196" fmla="+- 0 2015 1695"/>
                              <a:gd name="T197" fmla="*/ T196 w 333"/>
                              <a:gd name="T198" fmla="+- 0 1031 668"/>
                              <a:gd name="T199" fmla="*/ 1031 h 507"/>
                              <a:gd name="T200" fmla="+- 0 2026 1695"/>
                              <a:gd name="T201" fmla="*/ T200 w 333"/>
                              <a:gd name="T202" fmla="+- 0 1015 668"/>
                              <a:gd name="T203" fmla="*/ 1015 h 507"/>
                              <a:gd name="T204" fmla="+- 0 2021 1695"/>
                              <a:gd name="T205" fmla="*/ T204 w 333"/>
                              <a:gd name="T206" fmla="+- 0 1009 668"/>
                              <a:gd name="T207" fmla="*/ 1009 h 507"/>
                              <a:gd name="T208" fmla="+- 0 1851 1695"/>
                              <a:gd name="T209" fmla="*/ T208 w 333"/>
                              <a:gd name="T210" fmla="+- 0 676 668"/>
                              <a:gd name="T211" fmla="*/ 676 h 507"/>
                              <a:gd name="T212" fmla="+- 0 1776 1695"/>
                              <a:gd name="T213" fmla="*/ T212 w 333"/>
                              <a:gd name="T214" fmla="+- 0 758 668"/>
                              <a:gd name="T215" fmla="*/ 758 h 507"/>
                              <a:gd name="T216" fmla="+- 0 1781 1695"/>
                              <a:gd name="T217" fmla="*/ T216 w 333"/>
                              <a:gd name="T218" fmla="+- 0 763 668"/>
                              <a:gd name="T219" fmla="*/ 763 h 507"/>
                              <a:gd name="T220" fmla="+- 0 1791 1695"/>
                              <a:gd name="T221" fmla="*/ T220 w 333"/>
                              <a:gd name="T222" fmla="+- 0 757 668"/>
                              <a:gd name="T223" fmla="*/ 757 h 507"/>
                              <a:gd name="T224" fmla="+- 0 1803 1695"/>
                              <a:gd name="T225" fmla="*/ T224 w 333"/>
                              <a:gd name="T226" fmla="+- 0 748 668"/>
                              <a:gd name="T227" fmla="*/ 748 h 507"/>
                              <a:gd name="T228" fmla="+- 0 1813 1695"/>
                              <a:gd name="T229" fmla="*/ T228 w 333"/>
                              <a:gd name="T230" fmla="+- 0 744 668"/>
                              <a:gd name="T231" fmla="*/ 744 h 507"/>
                              <a:gd name="T232" fmla="+- 0 1865 1695"/>
                              <a:gd name="T233" fmla="*/ T232 w 333"/>
                              <a:gd name="T234" fmla="+- 0 668 668"/>
                              <a:gd name="T235" fmla="*/ 66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3" h="507">
                                <a:moveTo>
                                  <a:pt x="193" y="76"/>
                                </a:moveTo>
                                <a:lnTo>
                                  <a:pt x="118" y="76"/>
                                </a:lnTo>
                                <a:lnTo>
                                  <a:pt x="126" y="77"/>
                                </a:lnTo>
                                <a:lnTo>
                                  <a:pt x="130" y="80"/>
                                </a:lnTo>
                                <a:lnTo>
                                  <a:pt x="133" y="86"/>
                                </a:lnTo>
                                <a:lnTo>
                                  <a:pt x="137" y="93"/>
                                </a:lnTo>
                                <a:lnTo>
                                  <a:pt x="141" y="104"/>
                                </a:lnTo>
                                <a:lnTo>
                                  <a:pt x="146" y="119"/>
                                </a:lnTo>
                                <a:lnTo>
                                  <a:pt x="152" y="139"/>
                                </a:lnTo>
                                <a:lnTo>
                                  <a:pt x="167" y="187"/>
                                </a:lnTo>
                                <a:lnTo>
                                  <a:pt x="134" y="187"/>
                                </a:lnTo>
                                <a:lnTo>
                                  <a:pt x="117" y="193"/>
                                </a:lnTo>
                                <a:lnTo>
                                  <a:pt x="98" y="202"/>
                                </a:lnTo>
                                <a:lnTo>
                                  <a:pt x="70" y="222"/>
                                </a:lnTo>
                                <a:lnTo>
                                  <a:pt x="47" y="246"/>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6"/>
                                </a:lnTo>
                                <a:lnTo>
                                  <a:pt x="138" y="501"/>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1"/>
                                </a:lnTo>
                                <a:lnTo>
                                  <a:pt x="235" y="211"/>
                                </a:lnTo>
                                <a:lnTo>
                                  <a:pt x="227" y="187"/>
                                </a:lnTo>
                                <a:lnTo>
                                  <a:pt x="167" y="187"/>
                                </a:lnTo>
                                <a:lnTo>
                                  <a:pt x="151" y="185"/>
                                </a:lnTo>
                                <a:lnTo>
                                  <a:pt x="227" y="185"/>
                                </a:lnTo>
                                <a:lnTo>
                                  <a:pt x="193" y="76"/>
                                </a:lnTo>
                                <a:close/>
                                <a:moveTo>
                                  <a:pt x="235" y="211"/>
                                </a:moveTo>
                                <a:lnTo>
                                  <a:pt x="144" y="211"/>
                                </a:lnTo>
                                <a:lnTo>
                                  <a:pt x="155" y="215"/>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6"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1" y="299"/>
                                </a:lnTo>
                                <a:lnTo>
                                  <a:pt x="235" y="211"/>
                                </a:lnTo>
                                <a:close/>
                                <a:moveTo>
                                  <a:pt x="284" y="403"/>
                                </a:moveTo>
                                <a:lnTo>
                                  <a:pt x="233" y="403"/>
                                </a:lnTo>
                                <a:lnTo>
                                  <a:pt x="244" y="440"/>
                                </a:lnTo>
                                <a:lnTo>
                                  <a:pt x="258" y="431"/>
                                </a:lnTo>
                                <a:lnTo>
                                  <a:pt x="277" y="411"/>
                                </a:lnTo>
                                <a:lnTo>
                                  <a:pt x="284" y="403"/>
                                </a:lnTo>
                                <a:close/>
                                <a:moveTo>
                                  <a:pt x="326" y="341"/>
                                </a:moveTo>
                                <a:lnTo>
                                  <a:pt x="318" y="350"/>
                                </a:lnTo>
                                <a:lnTo>
                                  <a:pt x="311" y="356"/>
                                </a:lnTo>
                                <a:lnTo>
                                  <a:pt x="306" y="360"/>
                                </a:lnTo>
                                <a:lnTo>
                                  <a:pt x="301" y="362"/>
                                </a:lnTo>
                                <a:lnTo>
                                  <a:pt x="297" y="363"/>
                                </a:lnTo>
                                <a:lnTo>
                                  <a:pt x="320" y="363"/>
                                </a:lnTo>
                                <a:lnTo>
                                  <a:pt x="333" y="349"/>
                                </a:lnTo>
                                <a:lnTo>
                                  <a:pt x="331" y="347"/>
                                </a:lnTo>
                                <a:lnTo>
                                  <a:pt x="329" y="344"/>
                                </a:lnTo>
                                <a:lnTo>
                                  <a:pt x="326" y="341"/>
                                </a:lnTo>
                                <a:close/>
                                <a:moveTo>
                                  <a:pt x="170" y="0"/>
                                </a:moveTo>
                                <a:lnTo>
                                  <a:pt x="156" y="8"/>
                                </a:lnTo>
                                <a:lnTo>
                                  <a:pt x="93" y="78"/>
                                </a:lnTo>
                                <a:lnTo>
                                  <a:pt x="81" y="90"/>
                                </a:lnTo>
                                <a:lnTo>
                                  <a:pt x="84" y="93"/>
                                </a:lnTo>
                                <a:lnTo>
                                  <a:pt x="86" y="95"/>
                                </a:lnTo>
                                <a:lnTo>
                                  <a:pt x="88" y="98"/>
                                </a:lnTo>
                                <a:lnTo>
                                  <a:pt x="96" y="89"/>
                                </a:lnTo>
                                <a:lnTo>
                                  <a:pt x="103" y="84"/>
                                </a:lnTo>
                                <a:lnTo>
                                  <a:pt x="108" y="80"/>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4" name="Picture 10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010" y="663"/>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5" name="AutoShape 1017"/>
                        <wps:cNvSpPr>
                          <a:spLocks/>
                        </wps:cNvSpPr>
                        <wps:spPr bwMode="auto">
                          <a:xfrm>
                            <a:off x="2220" y="404"/>
                            <a:ext cx="258" cy="457"/>
                          </a:xfrm>
                          <a:custGeom>
                            <a:avLst/>
                            <a:gdLst>
                              <a:gd name="T0" fmla="+- 0 2332 2220"/>
                              <a:gd name="T1" fmla="*/ T0 w 258"/>
                              <a:gd name="T2" fmla="+- 0 480 404"/>
                              <a:gd name="T3" fmla="*/ 480 h 457"/>
                              <a:gd name="T4" fmla="+- 0 2257 2220"/>
                              <a:gd name="T5" fmla="*/ T4 w 258"/>
                              <a:gd name="T6" fmla="+- 0 480 404"/>
                              <a:gd name="T7" fmla="*/ 480 h 457"/>
                              <a:gd name="T8" fmla="+- 0 2261 2220"/>
                              <a:gd name="T9" fmla="*/ T8 w 258"/>
                              <a:gd name="T10" fmla="+- 0 480 404"/>
                              <a:gd name="T11" fmla="*/ 480 h 457"/>
                              <a:gd name="T12" fmla="+- 0 2265 2220"/>
                              <a:gd name="T13" fmla="*/ T12 w 258"/>
                              <a:gd name="T14" fmla="+- 0 481 404"/>
                              <a:gd name="T15" fmla="*/ 481 h 457"/>
                              <a:gd name="T16" fmla="+- 0 2269 2220"/>
                              <a:gd name="T17" fmla="*/ T16 w 258"/>
                              <a:gd name="T18" fmla="+- 0 484 404"/>
                              <a:gd name="T19" fmla="*/ 484 h 457"/>
                              <a:gd name="T20" fmla="+- 0 2272 2220"/>
                              <a:gd name="T21" fmla="*/ T20 w 258"/>
                              <a:gd name="T22" fmla="+- 0 490 404"/>
                              <a:gd name="T23" fmla="*/ 490 h 457"/>
                              <a:gd name="T24" fmla="+- 0 2275 2220"/>
                              <a:gd name="T25" fmla="*/ T24 w 258"/>
                              <a:gd name="T26" fmla="+- 0 496 404"/>
                              <a:gd name="T27" fmla="*/ 496 h 457"/>
                              <a:gd name="T28" fmla="+- 0 2279 2220"/>
                              <a:gd name="T29" fmla="*/ T28 w 258"/>
                              <a:gd name="T30" fmla="+- 0 507 404"/>
                              <a:gd name="T31" fmla="*/ 507 h 457"/>
                              <a:gd name="T32" fmla="+- 0 2285 2220"/>
                              <a:gd name="T33" fmla="*/ T32 w 258"/>
                              <a:gd name="T34" fmla="+- 0 523 404"/>
                              <a:gd name="T35" fmla="*/ 523 h 457"/>
                              <a:gd name="T36" fmla="+- 0 2291 2220"/>
                              <a:gd name="T37" fmla="*/ T36 w 258"/>
                              <a:gd name="T38" fmla="+- 0 542 404"/>
                              <a:gd name="T39" fmla="*/ 542 h 457"/>
                              <a:gd name="T40" fmla="+- 0 2363 2220"/>
                              <a:gd name="T41" fmla="*/ T40 w 258"/>
                              <a:gd name="T42" fmla="+- 0 778 404"/>
                              <a:gd name="T43" fmla="*/ 778 h 457"/>
                              <a:gd name="T44" fmla="+- 0 2368 2220"/>
                              <a:gd name="T45" fmla="*/ T44 w 258"/>
                              <a:gd name="T46" fmla="+- 0 793 404"/>
                              <a:gd name="T47" fmla="*/ 793 h 457"/>
                              <a:gd name="T48" fmla="+- 0 2370 2220"/>
                              <a:gd name="T49" fmla="*/ T48 w 258"/>
                              <a:gd name="T50" fmla="+- 0 805 404"/>
                              <a:gd name="T51" fmla="*/ 805 h 457"/>
                              <a:gd name="T52" fmla="+- 0 2368 2220"/>
                              <a:gd name="T53" fmla="*/ T52 w 258"/>
                              <a:gd name="T54" fmla="+- 0 819 404"/>
                              <a:gd name="T55" fmla="*/ 819 h 457"/>
                              <a:gd name="T56" fmla="+- 0 2365 2220"/>
                              <a:gd name="T57" fmla="*/ T56 w 258"/>
                              <a:gd name="T58" fmla="+- 0 826 404"/>
                              <a:gd name="T59" fmla="*/ 826 h 457"/>
                              <a:gd name="T60" fmla="+- 0 2361 2220"/>
                              <a:gd name="T61" fmla="*/ T60 w 258"/>
                              <a:gd name="T62" fmla="+- 0 831 404"/>
                              <a:gd name="T63" fmla="*/ 831 h 457"/>
                              <a:gd name="T64" fmla="+- 0 2357 2220"/>
                              <a:gd name="T65" fmla="*/ T64 w 258"/>
                              <a:gd name="T66" fmla="+- 0 836 404"/>
                              <a:gd name="T67" fmla="*/ 836 h 457"/>
                              <a:gd name="T68" fmla="+- 0 2349 2220"/>
                              <a:gd name="T69" fmla="*/ T68 w 258"/>
                              <a:gd name="T70" fmla="+- 0 843 404"/>
                              <a:gd name="T71" fmla="*/ 843 h 457"/>
                              <a:gd name="T72" fmla="+- 0 2336 2220"/>
                              <a:gd name="T73" fmla="*/ T72 w 258"/>
                              <a:gd name="T74" fmla="+- 0 850 404"/>
                              <a:gd name="T75" fmla="*/ 850 h 457"/>
                              <a:gd name="T76" fmla="+- 0 2339 2220"/>
                              <a:gd name="T77" fmla="*/ T76 w 258"/>
                              <a:gd name="T78" fmla="+- 0 861 404"/>
                              <a:gd name="T79" fmla="*/ 861 h 457"/>
                              <a:gd name="T80" fmla="+- 0 2471 2220"/>
                              <a:gd name="T81" fmla="*/ T80 w 258"/>
                              <a:gd name="T82" fmla="+- 0 782 404"/>
                              <a:gd name="T83" fmla="*/ 782 h 457"/>
                              <a:gd name="T84" fmla="+- 0 2437 2220"/>
                              <a:gd name="T85" fmla="*/ T84 w 258"/>
                              <a:gd name="T86" fmla="+- 0 782 404"/>
                              <a:gd name="T87" fmla="*/ 782 h 457"/>
                              <a:gd name="T88" fmla="+- 0 2432 2220"/>
                              <a:gd name="T89" fmla="*/ T88 w 258"/>
                              <a:gd name="T90" fmla="+- 0 780 404"/>
                              <a:gd name="T91" fmla="*/ 780 h 457"/>
                              <a:gd name="T92" fmla="+- 0 2428 2220"/>
                              <a:gd name="T93" fmla="*/ T92 w 258"/>
                              <a:gd name="T94" fmla="+- 0 776 404"/>
                              <a:gd name="T95" fmla="*/ 776 h 457"/>
                              <a:gd name="T96" fmla="+- 0 2424 2220"/>
                              <a:gd name="T97" fmla="*/ T96 w 258"/>
                              <a:gd name="T98" fmla="+- 0 773 404"/>
                              <a:gd name="T99" fmla="*/ 773 h 457"/>
                              <a:gd name="T100" fmla="+- 0 2419 2220"/>
                              <a:gd name="T101" fmla="*/ T100 w 258"/>
                              <a:gd name="T102" fmla="+- 0 763 404"/>
                              <a:gd name="T103" fmla="*/ 763 h 457"/>
                              <a:gd name="T104" fmla="+- 0 2414 2220"/>
                              <a:gd name="T105" fmla="*/ T104 w 258"/>
                              <a:gd name="T106" fmla="+- 0 747 404"/>
                              <a:gd name="T107" fmla="*/ 747 h 457"/>
                              <a:gd name="T108" fmla="+- 0 2332 2220"/>
                              <a:gd name="T109" fmla="*/ T108 w 258"/>
                              <a:gd name="T110" fmla="+- 0 480 404"/>
                              <a:gd name="T111" fmla="*/ 480 h 457"/>
                              <a:gd name="T112" fmla="+- 0 2475 2220"/>
                              <a:gd name="T113" fmla="*/ T112 w 258"/>
                              <a:gd name="T114" fmla="+- 0 768 404"/>
                              <a:gd name="T115" fmla="*/ 768 h 457"/>
                              <a:gd name="T116" fmla="+- 0 2460 2220"/>
                              <a:gd name="T117" fmla="*/ T116 w 258"/>
                              <a:gd name="T118" fmla="+- 0 776 404"/>
                              <a:gd name="T119" fmla="*/ 776 h 457"/>
                              <a:gd name="T120" fmla="+- 0 2449 2220"/>
                              <a:gd name="T121" fmla="*/ T120 w 258"/>
                              <a:gd name="T122" fmla="+- 0 781 404"/>
                              <a:gd name="T123" fmla="*/ 781 h 457"/>
                              <a:gd name="T124" fmla="+- 0 2437 2220"/>
                              <a:gd name="T125" fmla="*/ T124 w 258"/>
                              <a:gd name="T126" fmla="+- 0 782 404"/>
                              <a:gd name="T127" fmla="*/ 782 h 457"/>
                              <a:gd name="T128" fmla="+- 0 2471 2220"/>
                              <a:gd name="T129" fmla="*/ T128 w 258"/>
                              <a:gd name="T130" fmla="+- 0 782 404"/>
                              <a:gd name="T131" fmla="*/ 782 h 457"/>
                              <a:gd name="T132" fmla="+- 0 2478 2220"/>
                              <a:gd name="T133" fmla="*/ T132 w 258"/>
                              <a:gd name="T134" fmla="+- 0 778 404"/>
                              <a:gd name="T135" fmla="*/ 778 h 457"/>
                              <a:gd name="T136" fmla="+- 0 2477 2220"/>
                              <a:gd name="T137" fmla="*/ T136 w 258"/>
                              <a:gd name="T138" fmla="+- 0 775 404"/>
                              <a:gd name="T139" fmla="*/ 775 h 457"/>
                              <a:gd name="T140" fmla="+- 0 2475 2220"/>
                              <a:gd name="T141" fmla="*/ T140 w 258"/>
                              <a:gd name="T142" fmla="+- 0 768 404"/>
                              <a:gd name="T143" fmla="*/ 768 h 457"/>
                              <a:gd name="T144" fmla="+- 0 2309 2220"/>
                              <a:gd name="T145" fmla="*/ T144 w 258"/>
                              <a:gd name="T146" fmla="+- 0 404 404"/>
                              <a:gd name="T147" fmla="*/ 404 h 457"/>
                              <a:gd name="T148" fmla="+- 0 2300 2220"/>
                              <a:gd name="T149" fmla="*/ T148 w 258"/>
                              <a:gd name="T150" fmla="+- 0 409 404"/>
                              <a:gd name="T151" fmla="*/ 409 h 457"/>
                              <a:gd name="T152" fmla="+- 0 2295 2220"/>
                              <a:gd name="T153" fmla="*/ T152 w 258"/>
                              <a:gd name="T154" fmla="+- 0 412 404"/>
                              <a:gd name="T155" fmla="*/ 412 h 457"/>
                              <a:gd name="T156" fmla="+- 0 2239 2220"/>
                              <a:gd name="T157" fmla="*/ T156 w 258"/>
                              <a:gd name="T158" fmla="+- 0 473 404"/>
                              <a:gd name="T159" fmla="*/ 473 h 457"/>
                              <a:gd name="T160" fmla="+- 0 2220 2220"/>
                              <a:gd name="T161" fmla="*/ T160 w 258"/>
                              <a:gd name="T162" fmla="+- 0 494 404"/>
                              <a:gd name="T163" fmla="*/ 494 h 457"/>
                              <a:gd name="T164" fmla="+- 0 2223 2220"/>
                              <a:gd name="T165" fmla="*/ T164 w 258"/>
                              <a:gd name="T166" fmla="+- 0 496 404"/>
                              <a:gd name="T167" fmla="*/ 496 h 457"/>
                              <a:gd name="T168" fmla="+- 0 2229 2220"/>
                              <a:gd name="T169" fmla="*/ T168 w 258"/>
                              <a:gd name="T170" fmla="+- 0 501 404"/>
                              <a:gd name="T171" fmla="*/ 501 h 457"/>
                              <a:gd name="T172" fmla="+- 0 2236 2220"/>
                              <a:gd name="T173" fmla="*/ T172 w 258"/>
                              <a:gd name="T174" fmla="+- 0 492 404"/>
                              <a:gd name="T175" fmla="*/ 492 h 457"/>
                              <a:gd name="T176" fmla="+- 0 2242 2220"/>
                              <a:gd name="T177" fmla="*/ T176 w 258"/>
                              <a:gd name="T178" fmla="+- 0 487 404"/>
                              <a:gd name="T179" fmla="*/ 487 h 457"/>
                              <a:gd name="T180" fmla="+- 0 2248 2220"/>
                              <a:gd name="T181" fmla="*/ T180 w 258"/>
                              <a:gd name="T182" fmla="+- 0 484 404"/>
                              <a:gd name="T183" fmla="*/ 484 h 457"/>
                              <a:gd name="T184" fmla="+- 0 2253 2220"/>
                              <a:gd name="T185" fmla="*/ T184 w 258"/>
                              <a:gd name="T186" fmla="+- 0 481 404"/>
                              <a:gd name="T187" fmla="*/ 481 h 457"/>
                              <a:gd name="T188" fmla="+- 0 2257 2220"/>
                              <a:gd name="T189" fmla="*/ T188 w 258"/>
                              <a:gd name="T190" fmla="+- 0 480 404"/>
                              <a:gd name="T191" fmla="*/ 480 h 457"/>
                              <a:gd name="T192" fmla="+- 0 2332 2220"/>
                              <a:gd name="T193" fmla="*/ T192 w 258"/>
                              <a:gd name="T194" fmla="+- 0 480 404"/>
                              <a:gd name="T195" fmla="*/ 480 h 457"/>
                              <a:gd name="T196" fmla="+- 0 2309 2220"/>
                              <a:gd name="T197" fmla="*/ T196 w 258"/>
                              <a:gd name="T198" fmla="+- 0 404 404"/>
                              <a:gd name="T199" fmla="*/ 40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8"/>
                                </a:lnTo>
                                <a:lnTo>
                                  <a:pt x="143" y="374"/>
                                </a:lnTo>
                                <a:lnTo>
                                  <a:pt x="148" y="389"/>
                                </a:lnTo>
                                <a:lnTo>
                                  <a:pt x="150" y="401"/>
                                </a:lnTo>
                                <a:lnTo>
                                  <a:pt x="148" y="415"/>
                                </a:lnTo>
                                <a:lnTo>
                                  <a:pt x="145" y="422"/>
                                </a:lnTo>
                                <a:lnTo>
                                  <a:pt x="141" y="427"/>
                                </a:lnTo>
                                <a:lnTo>
                                  <a:pt x="137" y="432"/>
                                </a:lnTo>
                                <a:lnTo>
                                  <a:pt x="129" y="439"/>
                                </a:lnTo>
                                <a:lnTo>
                                  <a:pt x="116" y="446"/>
                                </a:lnTo>
                                <a:lnTo>
                                  <a:pt x="119" y="457"/>
                                </a:lnTo>
                                <a:lnTo>
                                  <a:pt x="251" y="378"/>
                                </a:lnTo>
                                <a:lnTo>
                                  <a:pt x="217" y="378"/>
                                </a:lnTo>
                                <a:lnTo>
                                  <a:pt x="212" y="376"/>
                                </a:lnTo>
                                <a:lnTo>
                                  <a:pt x="208" y="372"/>
                                </a:lnTo>
                                <a:lnTo>
                                  <a:pt x="204" y="369"/>
                                </a:lnTo>
                                <a:lnTo>
                                  <a:pt x="199" y="359"/>
                                </a:lnTo>
                                <a:lnTo>
                                  <a:pt x="194" y="343"/>
                                </a:lnTo>
                                <a:lnTo>
                                  <a:pt x="112" y="76"/>
                                </a:lnTo>
                                <a:close/>
                                <a:moveTo>
                                  <a:pt x="255" y="364"/>
                                </a:moveTo>
                                <a:lnTo>
                                  <a:pt x="240" y="372"/>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8"/>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6" name="Picture 10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467" y="386"/>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7" name="Freeform 1015"/>
                        <wps:cNvSpPr>
                          <a:spLocks/>
                        </wps:cNvSpPr>
                        <wps:spPr bwMode="auto">
                          <a:xfrm>
                            <a:off x="730" y="1044"/>
                            <a:ext cx="657" cy="704"/>
                          </a:xfrm>
                          <a:custGeom>
                            <a:avLst/>
                            <a:gdLst>
                              <a:gd name="T0" fmla="+- 0 1031 730"/>
                              <a:gd name="T1" fmla="*/ T0 w 657"/>
                              <a:gd name="T2" fmla="+- 0 1544 1044"/>
                              <a:gd name="T3" fmla="*/ 1544 h 704"/>
                              <a:gd name="T4" fmla="+- 0 901 730"/>
                              <a:gd name="T5" fmla="*/ T4 w 657"/>
                              <a:gd name="T6" fmla="+- 0 1431 1044"/>
                              <a:gd name="T7" fmla="*/ 1431 h 704"/>
                              <a:gd name="T8" fmla="+- 0 855 730"/>
                              <a:gd name="T9" fmla="*/ T8 w 657"/>
                              <a:gd name="T10" fmla="+- 0 1439 1044"/>
                              <a:gd name="T11" fmla="*/ 1439 h 704"/>
                              <a:gd name="T12" fmla="+- 0 894 730"/>
                              <a:gd name="T13" fmla="*/ T12 w 657"/>
                              <a:gd name="T14" fmla="+- 0 1567 1044"/>
                              <a:gd name="T15" fmla="*/ 1567 h 704"/>
                              <a:gd name="T16" fmla="+- 0 944 730"/>
                              <a:gd name="T17" fmla="*/ T16 w 657"/>
                              <a:gd name="T18" fmla="+- 0 1671 1044"/>
                              <a:gd name="T19" fmla="*/ 1671 h 704"/>
                              <a:gd name="T20" fmla="+- 0 964 730"/>
                              <a:gd name="T21" fmla="*/ T20 w 657"/>
                              <a:gd name="T22" fmla="+- 0 1666 1044"/>
                              <a:gd name="T23" fmla="*/ 1666 h 704"/>
                              <a:gd name="T24" fmla="+- 0 981 730"/>
                              <a:gd name="T25" fmla="*/ T24 w 657"/>
                              <a:gd name="T26" fmla="+- 0 1657 1044"/>
                              <a:gd name="T27" fmla="*/ 1657 h 704"/>
                              <a:gd name="T28" fmla="+- 0 990 730"/>
                              <a:gd name="T29" fmla="*/ T28 w 657"/>
                              <a:gd name="T30" fmla="+- 0 1651 1044"/>
                              <a:gd name="T31" fmla="*/ 1651 h 704"/>
                              <a:gd name="T32" fmla="+- 0 993 730"/>
                              <a:gd name="T33" fmla="*/ T32 w 657"/>
                              <a:gd name="T34" fmla="+- 0 1658 1044"/>
                              <a:gd name="T35" fmla="*/ 1658 h 704"/>
                              <a:gd name="T36" fmla="+- 0 957 730"/>
                              <a:gd name="T37" fmla="*/ T36 w 657"/>
                              <a:gd name="T38" fmla="+- 0 1683 1044"/>
                              <a:gd name="T39" fmla="*/ 1683 h 704"/>
                              <a:gd name="T40" fmla="+- 0 884 730"/>
                              <a:gd name="T41" fmla="*/ T40 w 657"/>
                              <a:gd name="T42" fmla="+- 0 1727 1044"/>
                              <a:gd name="T43" fmla="*/ 1727 h 704"/>
                              <a:gd name="T44" fmla="+- 0 847 730"/>
                              <a:gd name="T45" fmla="*/ T44 w 657"/>
                              <a:gd name="T46" fmla="+- 0 1745 1044"/>
                              <a:gd name="T47" fmla="*/ 1745 h 704"/>
                              <a:gd name="T48" fmla="+- 0 845 730"/>
                              <a:gd name="T49" fmla="*/ T48 w 657"/>
                              <a:gd name="T50" fmla="+- 0 1738 1044"/>
                              <a:gd name="T51" fmla="*/ 1738 h 704"/>
                              <a:gd name="T52" fmla="+- 0 854 730"/>
                              <a:gd name="T53" fmla="*/ T52 w 657"/>
                              <a:gd name="T54" fmla="+- 0 1732 1044"/>
                              <a:gd name="T55" fmla="*/ 1732 h 704"/>
                              <a:gd name="T56" fmla="+- 0 893 730"/>
                              <a:gd name="T57" fmla="*/ T56 w 657"/>
                              <a:gd name="T58" fmla="+- 0 1674 1044"/>
                              <a:gd name="T59" fmla="*/ 1674 h 704"/>
                              <a:gd name="T60" fmla="+- 0 848 730"/>
                              <a:gd name="T61" fmla="*/ T60 w 657"/>
                              <a:gd name="T62" fmla="+- 0 1522 1044"/>
                              <a:gd name="T63" fmla="*/ 1522 h 704"/>
                              <a:gd name="T64" fmla="+- 0 810 730"/>
                              <a:gd name="T65" fmla="*/ T64 w 657"/>
                              <a:gd name="T66" fmla="+- 0 1396 1044"/>
                              <a:gd name="T67" fmla="*/ 1396 h 704"/>
                              <a:gd name="T68" fmla="+- 0 773 730"/>
                              <a:gd name="T69" fmla="*/ T68 w 657"/>
                              <a:gd name="T70" fmla="+- 0 1359 1044"/>
                              <a:gd name="T71" fmla="*/ 1359 h 704"/>
                              <a:gd name="T72" fmla="+- 0 756 730"/>
                              <a:gd name="T73" fmla="*/ T72 w 657"/>
                              <a:gd name="T74" fmla="+- 0 1364 1044"/>
                              <a:gd name="T75" fmla="*/ 1364 h 704"/>
                              <a:gd name="T76" fmla="+- 0 734 730"/>
                              <a:gd name="T77" fmla="*/ T76 w 657"/>
                              <a:gd name="T78" fmla="+- 0 1376 1044"/>
                              <a:gd name="T79" fmla="*/ 1376 h 704"/>
                              <a:gd name="T80" fmla="+- 0 731 730"/>
                              <a:gd name="T81" fmla="*/ T80 w 657"/>
                              <a:gd name="T82" fmla="+- 0 1369 1044"/>
                              <a:gd name="T83" fmla="*/ 1369 h 704"/>
                              <a:gd name="T84" fmla="+- 0 760 730"/>
                              <a:gd name="T85" fmla="*/ T84 w 657"/>
                              <a:gd name="T86" fmla="+- 0 1348 1044"/>
                              <a:gd name="T87" fmla="*/ 1348 h 704"/>
                              <a:gd name="T88" fmla="+- 0 819 730"/>
                              <a:gd name="T89" fmla="*/ T88 w 657"/>
                              <a:gd name="T90" fmla="+- 0 1313 1044"/>
                              <a:gd name="T91" fmla="*/ 1313 h 704"/>
                              <a:gd name="T92" fmla="+- 0 910 730"/>
                              <a:gd name="T93" fmla="*/ T92 w 657"/>
                              <a:gd name="T94" fmla="+- 0 1347 1044"/>
                              <a:gd name="T95" fmla="*/ 1347 h 704"/>
                              <a:gd name="T96" fmla="+- 0 1032 730"/>
                              <a:gd name="T97" fmla="*/ T96 w 657"/>
                              <a:gd name="T98" fmla="+- 0 1451 1044"/>
                              <a:gd name="T99" fmla="*/ 1451 h 704"/>
                              <a:gd name="T100" fmla="+- 0 1104 730"/>
                              <a:gd name="T101" fmla="*/ T100 w 657"/>
                              <a:gd name="T102" fmla="+- 0 1426 1044"/>
                              <a:gd name="T103" fmla="*/ 1426 h 704"/>
                              <a:gd name="T104" fmla="+- 0 1128 730"/>
                              <a:gd name="T105" fmla="*/ T104 w 657"/>
                              <a:gd name="T106" fmla="+- 0 1271 1044"/>
                              <a:gd name="T107" fmla="*/ 1271 h 704"/>
                              <a:gd name="T108" fmla="+- 0 1151 730"/>
                              <a:gd name="T109" fmla="*/ T108 w 657"/>
                              <a:gd name="T110" fmla="+- 0 1115 1044"/>
                              <a:gd name="T111" fmla="*/ 1115 h 704"/>
                              <a:gd name="T112" fmla="+- 0 1210 730"/>
                              <a:gd name="T113" fmla="*/ T112 w 657"/>
                              <a:gd name="T114" fmla="+- 0 1080 1044"/>
                              <a:gd name="T115" fmla="*/ 1080 h 704"/>
                              <a:gd name="T116" fmla="+- 0 1270 730"/>
                              <a:gd name="T117" fmla="*/ T116 w 657"/>
                              <a:gd name="T118" fmla="+- 0 1044 1044"/>
                              <a:gd name="T119" fmla="*/ 1044 h 704"/>
                              <a:gd name="T120" fmla="+- 0 1272 730"/>
                              <a:gd name="T121" fmla="*/ T120 w 657"/>
                              <a:gd name="T122" fmla="+- 0 1051 1044"/>
                              <a:gd name="T123" fmla="*/ 1051 h 704"/>
                              <a:gd name="T124" fmla="+- 0 1268 730"/>
                              <a:gd name="T125" fmla="*/ T124 w 657"/>
                              <a:gd name="T126" fmla="+- 0 1058 1044"/>
                              <a:gd name="T127" fmla="*/ 1058 h 704"/>
                              <a:gd name="T128" fmla="+- 0 1258 730"/>
                              <a:gd name="T129" fmla="*/ T128 w 657"/>
                              <a:gd name="T130" fmla="+- 0 1064 1044"/>
                              <a:gd name="T131" fmla="*/ 1064 h 704"/>
                              <a:gd name="T132" fmla="+- 0 1224 730"/>
                              <a:gd name="T133" fmla="*/ T132 w 657"/>
                              <a:gd name="T134" fmla="+- 0 1119 1044"/>
                              <a:gd name="T135" fmla="*/ 1119 h 704"/>
                              <a:gd name="T136" fmla="+- 0 1231 730"/>
                              <a:gd name="T137" fmla="*/ T136 w 657"/>
                              <a:gd name="T138" fmla="+- 0 1146 1044"/>
                              <a:gd name="T139" fmla="*/ 1146 h 704"/>
                              <a:gd name="T140" fmla="+- 0 1269 730"/>
                              <a:gd name="T141" fmla="*/ T140 w 657"/>
                              <a:gd name="T142" fmla="+- 0 1271 1044"/>
                              <a:gd name="T143" fmla="*/ 1271 h 704"/>
                              <a:gd name="T144" fmla="+- 0 1307 730"/>
                              <a:gd name="T145" fmla="*/ T144 w 657"/>
                              <a:gd name="T146" fmla="+- 0 1396 1044"/>
                              <a:gd name="T147" fmla="*/ 1396 h 704"/>
                              <a:gd name="T148" fmla="+- 0 1347 730"/>
                              <a:gd name="T149" fmla="*/ T148 w 657"/>
                              <a:gd name="T150" fmla="+- 0 1435 1044"/>
                              <a:gd name="T151" fmla="*/ 1435 h 704"/>
                              <a:gd name="T152" fmla="+- 0 1369 730"/>
                              <a:gd name="T153" fmla="*/ T152 w 657"/>
                              <a:gd name="T154" fmla="+- 0 1425 1044"/>
                              <a:gd name="T155" fmla="*/ 1425 h 704"/>
                              <a:gd name="T156" fmla="+- 0 1379 730"/>
                              <a:gd name="T157" fmla="*/ T156 w 657"/>
                              <a:gd name="T158" fmla="+- 0 1420 1044"/>
                              <a:gd name="T159" fmla="*/ 1420 h 704"/>
                              <a:gd name="T160" fmla="+- 0 1385 730"/>
                              <a:gd name="T161" fmla="*/ T160 w 657"/>
                              <a:gd name="T162" fmla="+- 0 1420 1044"/>
                              <a:gd name="T163" fmla="*/ 1420 h 704"/>
                              <a:gd name="T164" fmla="+- 0 1387 730"/>
                              <a:gd name="T165" fmla="*/ T164 w 657"/>
                              <a:gd name="T166" fmla="+- 0 1427 1044"/>
                              <a:gd name="T167" fmla="*/ 1427 h 704"/>
                              <a:gd name="T168" fmla="+- 0 1298 730"/>
                              <a:gd name="T169" fmla="*/ T168 w 657"/>
                              <a:gd name="T170" fmla="+- 0 1480 1044"/>
                              <a:gd name="T171" fmla="*/ 1480 h 704"/>
                              <a:gd name="T172" fmla="+- 0 1209 730"/>
                              <a:gd name="T173" fmla="*/ T172 w 657"/>
                              <a:gd name="T174" fmla="+- 0 1533 1044"/>
                              <a:gd name="T175" fmla="*/ 1533 h 704"/>
                              <a:gd name="T176" fmla="+- 0 1207 730"/>
                              <a:gd name="T177" fmla="*/ T176 w 657"/>
                              <a:gd name="T178" fmla="+- 0 1526 1044"/>
                              <a:gd name="T179" fmla="*/ 1526 h 704"/>
                              <a:gd name="T180" fmla="+- 0 1211 730"/>
                              <a:gd name="T181" fmla="*/ T180 w 657"/>
                              <a:gd name="T182" fmla="+- 0 1520 1044"/>
                              <a:gd name="T183" fmla="*/ 1520 h 704"/>
                              <a:gd name="T184" fmla="+- 0 1255 730"/>
                              <a:gd name="T185" fmla="*/ T184 w 657"/>
                              <a:gd name="T186" fmla="+- 0 1469 1044"/>
                              <a:gd name="T187" fmla="*/ 1469 h 704"/>
                              <a:gd name="T188" fmla="+- 0 1252 730"/>
                              <a:gd name="T189" fmla="*/ T188 w 657"/>
                              <a:gd name="T190" fmla="+- 0 1447 1044"/>
                              <a:gd name="T191" fmla="*/ 1447 h 704"/>
                              <a:gd name="T192" fmla="+- 0 1228 730"/>
                              <a:gd name="T193" fmla="*/ T192 w 657"/>
                              <a:gd name="T194" fmla="+- 0 1368 1044"/>
                              <a:gd name="T195" fmla="*/ 1368 h 704"/>
                              <a:gd name="T196" fmla="+- 0 1189 730"/>
                              <a:gd name="T197" fmla="*/ T196 w 657"/>
                              <a:gd name="T198" fmla="+- 0 1240 1044"/>
                              <a:gd name="T199" fmla="*/ 1240 h 704"/>
                              <a:gd name="T200" fmla="+- 0 1157 730"/>
                              <a:gd name="T201" fmla="*/ T200 w 657"/>
                              <a:gd name="T202" fmla="+- 0 1260 1044"/>
                              <a:gd name="T203" fmla="*/ 1260 h 704"/>
                              <a:gd name="T204" fmla="+- 0 1132 730"/>
                              <a:gd name="T205" fmla="*/ T204 w 657"/>
                              <a:gd name="T206" fmla="+- 0 1427 1044"/>
                              <a:gd name="T207" fmla="*/ 1427 h 704"/>
                              <a:gd name="T208" fmla="+- 0 1107 730"/>
                              <a:gd name="T209" fmla="*/ T208 w 657"/>
                              <a:gd name="T210" fmla="+- 0 1594 1044"/>
                              <a:gd name="T211" fmla="*/ 1594 h 704"/>
                              <a:gd name="T212" fmla="+- 0 1100 730"/>
                              <a:gd name="T213" fmla="*/ T212 w 657"/>
                              <a:gd name="T214" fmla="+- 0 1598 1044"/>
                              <a:gd name="T215" fmla="*/ 159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4"/>
                                </a:lnTo>
                                <a:lnTo>
                                  <a:pt x="171" y="387"/>
                                </a:lnTo>
                                <a:lnTo>
                                  <a:pt x="106" y="331"/>
                                </a:lnTo>
                                <a:lnTo>
                                  <a:pt x="125" y="395"/>
                                </a:lnTo>
                                <a:lnTo>
                                  <a:pt x="145" y="459"/>
                                </a:lnTo>
                                <a:lnTo>
                                  <a:pt x="164" y="523"/>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8"/>
                                </a:lnTo>
                                <a:lnTo>
                                  <a:pt x="99" y="415"/>
                                </a:lnTo>
                                <a:lnTo>
                                  <a:pt x="80" y="352"/>
                                </a:lnTo>
                                <a:lnTo>
                                  <a:pt x="52" y="314"/>
                                </a:lnTo>
                                <a:lnTo>
                                  <a:pt x="43" y="315"/>
                                </a:lnTo>
                                <a:lnTo>
                                  <a:pt x="35" y="317"/>
                                </a:lnTo>
                                <a:lnTo>
                                  <a:pt x="26" y="320"/>
                                </a:lnTo>
                                <a:lnTo>
                                  <a:pt x="16" y="325"/>
                                </a:lnTo>
                                <a:lnTo>
                                  <a:pt x="4" y="332"/>
                                </a:lnTo>
                                <a:lnTo>
                                  <a:pt x="3" y="328"/>
                                </a:lnTo>
                                <a:lnTo>
                                  <a:pt x="1" y="325"/>
                                </a:lnTo>
                                <a:lnTo>
                                  <a:pt x="0" y="322"/>
                                </a:lnTo>
                                <a:lnTo>
                                  <a:pt x="30" y="304"/>
                                </a:lnTo>
                                <a:lnTo>
                                  <a:pt x="60" y="286"/>
                                </a:lnTo>
                                <a:lnTo>
                                  <a:pt x="89" y="269"/>
                                </a:lnTo>
                                <a:lnTo>
                                  <a:pt x="119" y="251"/>
                                </a:lnTo>
                                <a:lnTo>
                                  <a:pt x="180" y="303"/>
                                </a:lnTo>
                                <a:lnTo>
                                  <a:pt x="241" y="355"/>
                                </a:lnTo>
                                <a:lnTo>
                                  <a:pt x="302" y="407"/>
                                </a:lnTo>
                                <a:lnTo>
                                  <a:pt x="363" y="460"/>
                                </a:lnTo>
                                <a:lnTo>
                                  <a:pt x="374" y="382"/>
                                </a:lnTo>
                                <a:lnTo>
                                  <a:pt x="386" y="304"/>
                                </a:lnTo>
                                <a:lnTo>
                                  <a:pt x="398" y="227"/>
                                </a:lnTo>
                                <a:lnTo>
                                  <a:pt x="410" y="149"/>
                                </a:lnTo>
                                <a:lnTo>
                                  <a:pt x="421" y="71"/>
                                </a:lnTo>
                                <a:lnTo>
                                  <a:pt x="451" y="54"/>
                                </a:lnTo>
                                <a:lnTo>
                                  <a:pt x="480" y="36"/>
                                </a:lnTo>
                                <a:lnTo>
                                  <a:pt x="510" y="18"/>
                                </a:lnTo>
                                <a:lnTo>
                                  <a:pt x="540" y="0"/>
                                </a:lnTo>
                                <a:lnTo>
                                  <a:pt x="541" y="4"/>
                                </a:lnTo>
                                <a:lnTo>
                                  <a:pt x="542" y="7"/>
                                </a:lnTo>
                                <a:lnTo>
                                  <a:pt x="543" y="11"/>
                                </a:lnTo>
                                <a:lnTo>
                                  <a:pt x="538" y="14"/>
                                </a:lnTo>
                                <a:lnTo>
                                  <a:pt x="533" y="17"/>
                                </a:lnTo>
                                <a:lnTo>
                                  <a:pt x="528" y="20"/>
                                </a:lnTo>
                                <a:lnTo>
                                  <a:pt x="494" y="65"/>
                                </a:lnTo>
                                <a:lnTo>
                                  <a:pt x="494" y="75"/>
                                </a:lnTo>
                                <a:lnTo>
                                  <a:pt x="497" y="87"/>
                                </a:lnTo>
                                <a:lnTo>
                                  <a:pt x="501" y="102"/>
                                </a:lnTo>
                                <a:lnTo>
                                  <a:pt x="520" y="165"/>
                                </a:lnTo>
                                <a:lnTo>
                                  <a:pt x="539" y="227"/>
                                </a:lnTo>
                                <a:lnTo>
                                  <a:pt x="558" y="290"/>
                                </a:lnTo>
                                <a:lnTo>
                                  <a:pt x="577" y="352"/>
                                </a:lnTo>
                                <a:lnTo>
                                  <a:pt x="608" y="393"/>
                                </a:lnTo>
                                <a:lnTo>
                                  <a:pt x="617" y="391"/>
                                </a:lnTo>
                                <a:lnTo>
                                  <a:pt x="628" y="388"/>
                                </a:lnTo>
                                <a:lnTo>
                                  <a:pt x="639" y="381"/>
                                </a:lnTo>
                                <a:lnTo>
                                  <a:pt x="644" y="379"/>
                                </a:lnTo>
                                <a:lnTo>
                                  <a:pt x="649" y="376"/>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3"/>
                                </a:lnTo>
                                <a:lnTo>
                                  <a:pt x="518" y="388"/>
                                </a:lnTo>
                                <a:lnTo>
                                  <a:pt x="498" y="324"/>
                                </a:lnTo>
                                <a:lnTo>
                                  <a:pt x="479" y="260"/>
                                </a:lnTo>
                                <a:lnTo>
                                  <a:pt x="459" y="196"/>
                                </a:lnTo>
                                <a:lnTo>
                                  <a:pt x="440" y="132"/>
                                </a:lnTo>
                                <a:lnTo>
                                  <a:pt x="427" y="216"/>
                                </a:lnTo>
                                <a:lnTo>
                                  <a:pt x="415" y="299"/>
                                </a:lnTo>
                                <a:lnTo>
                                  <a:pt x="402" y="383"/>
                                </a:lnTo>
                                <a:lnTo>
                                  <a:pt x="389" y="467"/>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8" name="Picture 10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369" y="102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9" name="Freeform 1013"/>
                        <wps:cNvSpPr>
                          <a:spLocks/>
                        </wps:cNvSpPr>
                        <wps:spPr bwMode="auto">
                          <a:xfrm>
                            <a:off x="1695" y="668"/>
                            <a:ext cx="333" cy="507"/>
                          </a:xfrm>
                          <a:custGeom>
                            <a:avLst/>
                            <a:gdLst>
                              <a:gd name="T0" fmla="+- 0 1928 1695"/>
                              <a:gd name="T1" fmla="*/ T0 w 333"/>
                              <a:gd name="T2" fmla="+- 0 1071 668"/>
                              <a:gd name="T3" fmla="*/ 1071 h 507"/>
                              <a:gd name="T4" fmla="+- 0 1896 1695"/>
                              <a:gd name="T5" fmla="*/ T4 w 333"/>
                              <a:gd name="T6" fmla="+- 0 1123 668"/>
                              <a:gd name="T7" fmla="*/ 1123 h 507"/>
                              <a:gd name="T8" fmla="+- 0 1833 1695"/>
                              <a:gd name="T9" fmla="*/ T8 w 333"/>
                              <a:gd name="T10" fmla="+- 0 1169 668"/>
                              <a:gd name="T11" fmla="*/ 1169 h 507"/>
                              <a:gd name="T12" fmla="+- 0 1787 1695"/>
                              <a:gd name="T13" fmla="*/ T12 w 333"/>
                              <a:gd name="T14" fmla="+- 0 1175 668"/>
                              <a:gd name="T15" fmla="*/ 1175 h 507"/>
                              <a:gd name="T16" fmla="+- 0 1764 1695"/>
                              <a:gd name="T17" fmla="*/ T16 w 333"/>
                              <a:gd name="T18" fmla="+- 0 1170 668"/>
                              <a:gd name="T19" fmla="*/ 1170 h 507"/>
                              <a:gd name="T20" fmla="+- 0 1712 1695"/>
                              <a:gd name="T21" fmla="*/ T20 w 333"/>
                              <a:gd name="T22" fmla="+- 0 1125 668"/>
                              <a:gd name="T23" fmla="*/ 1125 h 507"/>
                              <a:gd name="T24" fmla="+- 0 1695 1695"/>
                              <a:gd name="T25" fmla="*/ T24 w 333"/>
                              <a:gd name="T26" fmla="+- 0 1041 668"/>
                              <a:gd name="T27" fmla="*/ 1041 h 507"/>
                              <a:gd name="T28" fmla="+- 0 1699 1695"/>
                              <a:gd name="T29" fmla="*/ T28 w 333"/>
                              <a:gd name="T30" fmla="+- 0 1009 668"/>
                              <a:gd name="T31" fmla="*/ 1009 h 507"/>
                              <a:gd name="T32" fmla="+- 0 1723 1695"/>
                              <a:gd name="T33" fmla="*/ T32 w 333"/>
                              <a:gd name="T34" fmla="+- 0 943 668"/>
                              <a:gd name="T35" fmla="*/ 943 h 507"/>
                              <a:gd name="T36" fmla="+- 0 1765 1695"/>
                              <a:gd name="T37" fmla="*/ T36 w 333"/>
                              <a:gd name="T38" fmla="+- 0 890 668"/>
                              <a:gd name="T39" fmla="*/ 890 h 507"/>
                              <a:gd name="T40" fmla="+- 0 1829 1695"/>
                              <a:gd name="T41" fmla="*/ T40 w 333"/>
                              <a:gd name="T42" fmla="+- 0 855 668"/>
                              <a:gd name="T43" fmla="*/ 855 h 507"/>
                              <a:gd name="T44" fmla="+- 0 1846 1695"/>
                              <a:gd name="T45" fmla="*/ T44 w 333"/>
                              <a:gd name="T46" fmla="+- 0 853 668"/>
                              <a:gd name="T47" fmla="*/ 853 h 507"/>
                              <a:gd name="T48" fmla="+- 0 1862 1695"/>
                              <a:gd name="T49" fmla="*/ T48 w 333"/>
                              <a:gd name="T50" fmla="+- 0 855 668"/>
                              <a:gd name="T51" fmla="*/ 855 h 507"/>
                              <a:gd name="T52" fmla="+- 0 1858 1695"/>
                              <a:gd name="T53" fmla="*/ T52 w 333"/>
                              <a:gd name="T54" fmla="+- 0 843 668"/>
                              <a:gd name="T55" fmla="*/ 843 h 507"/>
                              <a:gd name="T56" fmla="+- 0 1855 1695"/>
                              <a:gd name="T57" fmla="*/ T56 w 333"/>
                              <a:gd name="T58" fmla="+- 0 831 668"/>
                              <a:gd name="T59" fmla="*/ 831 h 507"/>
                              <a:gd name="T60" fmla="+- 0 1851 1695"/>
                              <a:gd name="T61" fmla="*/ T60 w 333"/>
                              <a:gd name="T62" fmla="+- 0 819 668"/>
                              <a:gd name="T63" fmla="*/ 819 h 507"/>
                              <a:gd name="T64" fmla="+- 0 1847 1695"/>
                              <a:gd name="T65" fmla="*/ T64 w 333"/>
                              <a:gd name="T66" fmla="+- 0 807 668"/>
                              <a:gd name="T67" fmla="*/ 807 h 507"/>
                              <a:gd name="T68" fmla="+- 0 1825 1695"/>
                              <a:gd name="T69" fmla="*/ T68 w 333"/>
                              <a:gd name="T70" fmla="+- 0 748 668"/>
                              <a:gd name="T71" fmla="*/ 748 h 507"/>
                              <a:gd name="T72" fmla="+- 0 1817 1695"/>
                              <a:gd name="T73" fmla="*/ T72 w 333"/>
                              <a:gd name="T74" fmla="+- 0 745 668"/>
                              <a:gd name="T75" fmla="*/ 745 h 507"/>
                              <a:gd name="T76" fmla="+- 0 1813 1695"/>
                              <a:gd name="T77" fmla="*/ T76 w 333"/>
                              <a:gd name="T78" fmla="+- 0 744 668"/>
                              <a:gd name="T79" fmla="*/ 744 h 507"/>
                              <a:gd name="T80" fmla="+- 0 1783 1695"/>
                              <a:gd name="T81" fmla="*/ T80 w 333"/>
                              <a:gd name="T82" fmla="+- 0 766 668"/>
                              <a:gd name="T83" fmla="*/ 766 h 507"/>
                              <a:gd name="T84" fmla="+- 0 1781 1695"/>
                              <a:gd name="T85" fmla="*/ T84 w 333"/>
                              <a:gd name="T86" fmla="+- 0 763 668"/>
                              <a:gd name="T87" fmla="*/ 763 h 507"/>
                              <a:gd name="T88" fmla="+- 0 1779 1695"/>
                              <a:gd name="T89" fmla="*/ T88 w 333"/>
                              <a:gd name="T90" fmla="+- 0 761 668"/>
                              <a:gd name="T91" fmla="*/ 761 h 507"/>
                              <a:gd name="T92" fmla="+- 0 1776 1695"/>
                              <a:gd name="T93" fmla="*/ T92 w 333"/>
                              <a:gd name="T94" fmla="+- 0 758 668"/>
                              <a:gd name="T95" fmla="*/ 758 h 507"/>
                              <a:gd name="T96" fmla="+- 0 1795 1695"/>
                              <a:gd name="T97" fmla="*/ T96 w 333"/>
                              <a:gd name="T98" fmla="+- 0 738 668"/>
                              <a:gd name="T99" fmla="*/ 738 h 507"/>
                              <a:gd name="T100" fmla="+- 0 1814 1695"/>
                              <a:gd name="T101" fmla="*/ T100 w 333"/>
                              <a:gd name="T102" fmla="+- 0 717 668"/>
                              <a:gd name="T103" fmla="*/ 717 h 507"/>
                              <a:gd name="T104" fmla="+- 0 1832 1695"/>
                              <a:gd name="T105" fmla="*/ T104 w 333"/>
                              <a:gd name="T106" fmla="+- 0 697 668"/>
                              <a:gd name="T107" fmla="*/ 697 h 507"/>
                              <a:gd name="T108" fmla="+- 0 1851 1695"/>
                              <a:gd name="T109" fmla="*/ T108 w 333"/>
                              <a:gd name="T110" fmla="+- 0 676 668"/>
                              <a:gd name="T111" fmla="*/ 676 h 507"/>
                              <a:gd name="T112" fmla="+- 0 1856 1695"/>
                              <a:gd name="T113" fmla="*/ T112 w 333"/>
                              <a:gd name="T114" fmla="+- 0 674 668"/>
                              <a:gd name="T115" fmla="*/ 674 h 507"/>
                              <a:gd name="T116" fmla="+- 0 1860 1695"/>
                              <a:gd name="T117" fmla="*/ T116 w 333"/>
                              <a:gd name="T118" fmla="+- 0 671 668"/>
                              <a:gd name="T119" fmla="*/ 671 h 507"/>
                              <a:gd name="T120" fmla="+- 0 1865 1695"/>
                              <a:gd name="T121" fmla="*/ T120 w 333"/>
                              <a:gd name="T122" fmla="+- 0 668 668"/>
                              <a:gd name="T123" fmla="*/ 668 h 507"/>
                              <a:gd name="T124" fmla="+- 0 1888 1695"/>
                              <a:gd name="T125" fmla="*/ T124 w 333"/>
                              <a:gd name="T126" fmla="+- 0 743 668"/>
                              <a:gd name="T127" fmla="*/ 743 h 507"/>
                              <a:gd name="T128" fmla="+- 0 1911 1695"/>
                              <a:gd name="T129" fmla="*/ T128 w 333"/>
                              <a:gd name="T130" fmla="+- 0 818 668"/>
                              <a:gd name="T131" fmla="*/ 818 h 507"/>
                              <a:gd name="T132" fmla="+- 0 1934 1695"/>
                              <a:gd name="T133" fmla="*/ T132 w 333"/>
                              <a:gd name="T134" fmla="+- 0 892 668"/>
                              <a:gd name="T135" fmla="*/ 892 h 507"/>
                              <a:gd name="T136" fmla="+- 0 1956 1695"/>
                              <a:gd name="T137" fmla="*/ T136 w 333"/>
                              <a:gd name="T138" fmla="+- 0 967 668"/>
                              <a:gd name="T139" fmla="*/ 967 h 507"/>
                              <a:gd name="T140" fmla="+- 0 1980 1695"/>
                              <a:gd name="T141" fmla="*/ T140 w 333"/>
                              <a:gd name="T142" fmla="+- 0 1027 668"/>
                              <a:gd name="T143" fmla="*/ 1027 h 507"/>
                              <a:gd name="T144" fmla="+- 0 1992 1695"/>
                              <a:gd name="T145" fmla="*/ T144 w 333"/>
                              <a:gd name="T146" fmla="+- 0 1031 668"/>
                              <a:gd name="T147" fmla="*/ 1031 h 507"/>
                              <a:gd name="T148" fmla="+- 0 1996 1695"/>
                              <a:gd name="T149" fmla="*/ T148 w 333"/>
                              <a:gd name="T150" fmla="+- 0 1030 668"/>
                              <a:gd name="T151" fmla="*/ 1030 h 507"/>
                              <a:gd name="T152" fmla="+- 0 2001 1695"/>
                              <a:gd name="T153" fmla="*/ T152 w 333"/>
                              <a:gd name="T154" fmla="+- 0 1028 668"/>
                              <a:gd name="T155" fmla="*/ 1028 h 507"/>
                              <a:gd name="T156" fmla="+- 0 2006 1695"/>
                              <a:gd name="T157" fmla="*/ T156 w 333"/>
                              <a:gd name="T158" fmla="+- 0 1024 668"/>
                              <a:gd name="T159" fmla="*/ 1024 h 507"/>
                              <a:gd name="T160" fmla="+- 0 2013 1695"/>
                              <a:gd name="T161" fmla="*/ T160 w 333"/>
                              <a:gd name="T162" fmla="+- 0 1018 668"/>
                              <a:gd name="T163" fmla="*/ 1018 h 507"/>
                              <a:gd name="T164" fmla="+- 0 2021 1695"/>
                              <a:gd name="T165" fmla="*/ T164 w 333"/>
                              <a:gd name="T166" fmla="+- 0 1009 668"/>
                              <a:gd name="T167" fmla="*/ 1009 h 507"/>
                              <a:gd name="T168" fmla="+- 0 2024 1695"/>
                              <a:gd name="T169" fmla="*/ T168 w 333"/>
                              <a:gd name="T170" fmla="+- 0 1012 668"/>
                              <a:gd name="T171" fmla="*/ 1012 h 507"/>
                              <a:gd name="T172" fmla="+- 0 2026 1695"/>
                              <a:gd name="T173" fmla="*/ T172 w 333"/>
                              <a:gd name="T174" fmla="+- 0 1015 668"/>
                              <a:gd name="T175" fmla="*/ 1015 h 507"/>
                              <a:gd name="T176" fmla="+- 0 2028 1695"/>
                              <a:gd name="T177" fmla="*/ T176 w 333"/>
                              <a:gd name="T178" fmla="+- 0 1017 668"/>
                              <a:gd name="T179" fmla="*/ 1017 h 507"/>
                              <a:gd name="T180" fmla="+- 0 2009 1695"/>
                              <a:gd name="T181" fmla="*/ T180 w 333"/>
                              <a:gd name="T182" fmla="+- 0 1038 668"/>
                              <a:gd name="T183" fmla="*/ 1038 h 507"/>
                              <a:gd name="T184" fmla="+- 0 1991 1695"/>
                              <a:gd name="T185" fmla="*/ T184 w 333"/>
                              <a:gd name="T186" fmla="+- 0 1058 668"/>
                              <a:gd name="T187" fmla="*/ 1058 h 507"/>
                              <a:gd name="T188" fmla="+- 0 1972 1695"/>
                              <a:gd name="T189" fmla="*/ T188 w 333"/>
                              <a:gd name="T190" fmla="+- 0 1079 668"/>
                              <a:gd name="T191" fmla="*/ 1079 h 507"/>
                              <a:gd name="T192" fmla="+- 0 1953 1695"/>
                              <a:gd name="T193" fmla="*/ T192 w 333"/>
                              <a:gd name="T194" fmla="+- 0 1099 668"/>
                              <a:gd name="T195" fmla="*/ 1099 h 507"/>
                              <a:gd name="T196" fmla="+- 0 1949 1695"/>
                              <a:gd name="T197" fmla="*/ T196 w 333"/>
                              <a:gd name="T198" fmla="+- 0 1102 668"/>
                              <a:gd name="T199" fmla="*/ 1102 h 507"/>
                              <a:gd name="T200" fmla="+- 0 1944 1695"/>
                              <a:gd name="T201" fmla="*/ T200 w 333"/>
                              <a:gd name="T202" fmla="+- 0 1105 668"/>
                              <a:gd name="T203" fmla="*/ 1105 h 507"/>
                              <a:gd name="T204" fmla="+- 0 1939 1695"/>
                              <a:gd name="T205" fmla="*/ T204 w 333"/>
                              <a:gd name="T206" fmla="+- 0 1108 668"/>
                              <a:gd name="T207" fmla="*/ 1108 h 507"/>
                              <a:gd name="T208" fmla="+- 0 1935 1695"/>
                              <a:gd name="T209" fmla="*/ T208 w 333"/>
                              <a:gd name="T210" fmla="+- 0 1095 668"/>
                              <a:gd name="T211" fmla="*/ 1095 h 507"/>
                              <a:gd name="T212" fmla="+- 0 1932 1695"/>
                              <a:gd name="T213" fmla="*/ T212 w 333"/>
                              <a:gd name="T214" fmla="+- 0 1083 668"/>
                              <a:gd name="T215" fmla="*/ 1083 h 507"/>
                              <a:gd name="T216" fmla="+- 0 1928 1695"/>
                              <a:gd name="T217" fmla="*/ T216 w 333"/>
                              <a:gd name="T218" fmla="+- 0 1071 668"/>
                              <a:gd name="T219" fmla="*/ 107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5"/>
                                </a:lnTo>
                                <a:lnTo>
                                  <a:pt x="167" y="187"/>
                                </a:lnTo>
                                <a:lnTo>
                                  <a:pt x="163" y="175"/>
                                </a:lnTo>
                                <a:lnTo>
                                  <a:pt x="160" y="163"/>
                                </a:lnTo>
                                <a:lnTo>
                                  <a:pt x="156" y="151"/>
                                </a:lnTo>
                                <a:lnTo>
                                  <a:pt x="152" y="139"/>
                                </a:lnTo>
                                <a:lnTo>
                                  <a:pt x="130" y="80"/>
                                </a:lnTo>
                                <a:lnTo>
                                  <a:pt x="122" y="77"/>
                                </a:lnTo>
                                <a:lnTo>
                                  <a:pt x="118" y="76"/>
                                </a:lnTo>
                                <a:lnTo>
                                  <a:pt x="88" y="98"/>
                                </a:lnTo>
                                <a:lnTo>
                                  <a:pt x="86" y="95"/>
                                </a:lnTo>
                                <a:lnTo>
                                  <a:pt x="84" y="93"/>
                                </a:lnTo>
                                <a:lnTo>
                                  <a:pt x="81" y="90"/>
                                </a:lnTo>
                                <a:lnTo>
                                  <a:pt x="100" y="70"/>
                                </a:lnTo>
                                <a:lnTo>
                                  <a:pt x="119" y="49"/>
                                </a:lnTo>
                                <a:lnTo>
                                  <a:pt x="137" y="29"/>
                                </a:lnTo>
                                <a:lnTo>
                                  <a:pt x="156" y="8"/>
                                </a:lnTo>
                                <a:lnTo>
                                  <a:pt x="161" y="6"/>
                                </a:lnTo>
                                <a:lnTo>
                                  <a:pt x="165" y="3"/>
                                </a:lnTo>
                                <a:lnTo>
                                  <a:pt x="170" y="0"/>
                                </a:lnTo>
                                <a:lnTo>
                                  <a:pt x="193" y="75"/>
                                </a:lnTo>
                                <a:lnTo>
                                  <a:pt x="216" y="150"/>
                                </a:lnTo>
                                <a:lnTo>
                                  <a:pt x="239" y="224"/>
                                </a:lnTo>
                                <a:lnTo>
                                  <a:pt x="261" y="299"/>
                                </a:lnTo>
                                <a:lnTo>
                                  <a:pt x="285" y="359"/>
                                </a:lnTo>
                                <a:lnTo>
                                  <a:pt x="297" y="363"/>
                                </a:lnTo>
                                <a:lnTo>
                                  <a:pt x="301" y="362"/>
                                </a:lnTo>
                                <a:lnTo>
                                  <a:pt x="306" y="360"/>
                                </a:lnTo>
                                <a:lnTo>
                                  <a:pt x="311" y="356"/>
                                </a:lnTo>
                                <a:lnTo>
                                  <a:pt x="318" y="350"/>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0" name="Picture 10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36" y="872"/>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 name="Picture 10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02" y="656"/>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2" name="Freeform 1010"/>
                        <wps:cNvSpPr>
                          <a:spLocks/>
                        </wps:cNvSpPr>
                        <wps:spPr bwMode="auto">
                          <a:xfrm>
                            <a:off x="2220" y="404"/>
                            <a:ext cx="258" cy="457"/>
                          </a:xfrm>
                          <a:custGeom>
                            <a:avLst/>
                            <a:gdLst>
                              <a:gd name="T0" fmla="+- 0 2309 2220"/>
                              <a:gd name="T1" fmla="*/ T0 w 258"/>
                              <a:gd name="T2" fmla="+- 0 404 404"/>
                              <a:gd name="T3" fmla="*/ 404 h 457"/>
                              <a:gd name="T4" fmla="+- 0 2335 2220"/>
                              <a:gd name="T5" fmla="*/ T4 w 258"/>
                              <a:gd name="T6" fmla="+- 0 489 404"/>
                              <a:gd name="T7" fmla="*/ 489 h 457"/>
                              <a:gd name="T8" fmla="+- 0 2362 2220"/>
                              <a:gd name="T9" fmla="*/ T8 w 258"/>
                              <a:gd name="T10" fmla="+- 0 575 404"/>
                              <a:gd name="T11" fmla="*/ 575 h 457"/>
                              <a:gd name="T12" fmla="+- 0 2388 2220"/>
                              <a:gd name="T13" fmla="*/ T12 w 258"/>
                              <a:gd name="T14" fmla="+- 0 661 404"/>
                              <a:gd name="T15" fmla="*/ 661 h 457"/>
                              <a:gd name="T16" fmla="+- 0 2414 2220"/>
                              <a:gd name="T17" fmla="*/ T16 w 258"/>
                              <a:gd name="T18" fmla="+- 0 747 404"/>
                              <a:gd name="T19" fmla="*/ 747 h 457"/>
                              <a:gd name="T20" fmla="+- 0 2428 2220"/>
                              <a:gd name="T21" fmla="*/ T20 w 258"/>
                              <a:gd name="T22" fmla="+- 0 776 404"/>
                              <a:gd name="T23" fmla="*/ 776 h 457"/>
                              <a:gd name="T24" fmla="+- 0 2432 2220"/>
                              <a:gd name="T25" fmla="*/ T24 w 258"/>
                              <a:gd name="T26" fmla="+- 0 780 404"/>
                              <a:gd name="T27" fmla="*/ 780 h 457"/>
                              <a:gd name="T28" fmla="+- 0 2437 2220"/>
                              <a:gd name="T29" fmla="*/ T28 w 258"/>
                              <a:gd name="T30" fmla="+- 0 782 404"/>
                              <a:gd name="T31" fmla="*/ 782 h 457"/>
                              <a:gd name="T32" fmla="+- 0 2443 2220"/>
                              <a:gd name="T33" fmla="*/ T32 w 258"/>
                              <a:gd name="T34" fmla="+- 0 781 404"/>
                              <a:gd name="T35" fmla="*/ 781 h 457"/>
                              <a:gd name="T36" fmla="+- 0 2449 2220"/>
                              <a:gd name="T37" fmla="*/ T36 w 258"/>
                              <a:gd name="T38" fmla="+- 0 781 404"/>
                              <a:gd name="T39" fmla="*/ 781 h 457"/>
                              <a:gd name="T40" fmla="+- 0 2460 2220"/>
                              <a:gd name="T41" fmla="*/ T40 w 258"/>
                              <a:gd name="T42" fmla="+- 0 776 404"/>
                              <a:gd name="T43" fmla="*/ 776 h 457"/>
                              <a:gd name="T44" fmla="+- 0 2475 2220"/>
                              <a:gd name="T45" fmla="*/ T44 w 258"/>
                              <a:gd name="T46" fmla="+- 0 768 404"/>
                              <a:gd name="T47" fmla="*/ 768 h 457"/>
                              <a:gd name="T48" fmla="+- 0 2476 2220"/>
                              <a:gd name="T49" fmla="*/ T48 w 258"/>
                              <a:gd name="T50" fmla="+- 0 771 404"/>
                              <a:gd name="T51" fmla="*/ 771 h 457"/>
                              <a:gd name="T52" fmla="+- 0 2477 2220"/>
                              <a:gd name="T53" fmla="*/ T52 w 258"/>
                              <a:gd name="T54" fmla="+- 0 775 404"/>
                              <a:gd name="T55" fmla="*/ 775 h 457"/>
                              <a:gd name="T56" fmla="+- 0 2478 2220"/>
                              <a:gd name="T57" fmla="*/ T56 w 258"/>
                              <a:gd name="T58" fmla="+- 0 778 404"/>
                              <a:gd name="T59" fmla="*/ 778 h 457"/>
                              <a:gd name="T60" fmla="+- 0 2443 2220"/>
                              <a:gd name="T61" fmla="*/ T60 w 258"/>
                              <a:gd name="T62" fmla="+- 0 799 404"/>
                              <a:gd name="T63" fmla="*/ 799 h 457"/>
                              <a:gd name="T64" fmla="+- 0 2408 2220"/>
                              <a:gd name="T65" fmla="*/ T64 w 258"/>
                              <a:gd name="T66" fmla="+- 0 819 404"/>
                              <a:gd name="T67" fmla="*/ 819 h 457"/>
                              <a:gd name="T68" fmla="+- 0 2374 2220"/>
                              <a:gd name="T69" fmla="*/ T68 w 258"/>
                              <a:gd name="T70" fmla="+- 0 840 404"/>
                              <a:gd name="T71" fmla="*/ 840 h 457"/>
                              <a:gd name="T72" fmla="+- 0 2339 2220"/>
                              <a:gd name="T73" fmla="*/ T72 w 258"/>
                              <a:gd name="T74" fmla="+- 0 861 404"/>
                              <a:gd name="T75" fmla="*/ 861 h 457"/>
                              <a:gd name="T76" fmla="+- 0 2338 2220"/>
                              <a:gd name="T77" fmla="*/ T76 w 258"/>
                              <a:gd name="T78" fmla="+- 0 857 404"/>
                              <a:gd name="T79" fmla="*/ 857 h 457"/>
                              <a:gd name="T80" fmla="+- 0 2337 2220"/>
                              <a:gd name="T81" fmla="*/ T80 w 258"/>
                              <a:gd name="T82" fmla="+- 0 854 404"/>
                              <a:gd name="T83" fmla="*/ 854 h 457"/>
                              <a:gd name="T84" fmla="+- 0 2336 2220"/>
                              <a:gd name="T85" fmla="*/ T84 w 258"/>
                              <a:gd name="T86" fmla="+- 0 850 404"/>
                              <a:gd name="T87" fmla="*/ 850 h 457"/>
                              <a:gd name="T88" fmla="+- 0 2349 2220"/>
                              <a:gd name="T89" fmla="*/ T88 w 258"/>
                              <a:gd name="T90" fmla="+- 0 843 404"/>
                              <a:gd name="T91" fmla="*/ 843 h 457"/>
                              <a:gd name="T92" fmla="+- 0 2357 2220"/>
                              <a:gd name="T93" fmla="*/ T92 w 258"/>
                              <a:gd name="T94" fmla="+- 0 836 404"/>
                              <a:gd name="T95" fmla="*/ 836 h 457"/>
                              <a:gd name="T96" fmla="+- 0 2361 2220"/>
                              <a:gd name="T97" fmla="*/ T96 w 258"/>
                              <a:gd name="T98" fmla="+- 0 831 404"/>
                              <a:gd name="T99" fmla="*/ 831 h 457"/>
                              <a:gd name="T100" fmla="+- 0 2365 2220"/>
                              <a:gd name="T101" fmla="*/ T100 w 258"/>
                              <a:gd name="T102" fmla="+- 0 826 404"/>
                              <a:gd name="T103" fmla="*/ 826 h 457"/>
                              <a:gd name="T104" fmla="+- 0 2368 2220"/>
                              <a:gd name="T105" fmla="*/ T104 w 258"/>
                              <a:gd name="T106" fmla="+- 0 819 404"/>
                              <a:gd name="T107" fmla="*/ 819 h 457"/>
                              <a:gd name="T108" fmla="+- 0 2369 2220"/>
                              <a:gd name="T109" fmla="*/ T108 w 258"/>
                              <a:gd name="T110" fmla="+- 0 812 404"/>
                              <a:gd name="T111" fmla="*/ 812 h 457"/>
                              <a:gd name="T112" fmla="+- 0 2370 2220"/>
                              <a:gd name="T113" fmla="*/ T112 w 258"/>
                              <a:gd name="T114" fmla="+- 0 805 404"/>
                              <a:gd name="T115" fmla="*/ 805 h 457"/>
                              <a:gd name="T116" fmla="+- 0 2368 2220"/>
                              <a:gd name="T117" fmla="*/ T116 w 258"/>
                              <a:gd name="T118" fmla="+- 0 793 404"/>
                              <a:gd name="T119" fmla="*/ 793 h 457"/>
                              <a:gd name="T120" fmla="+- 0 2363 2220"/>
                              <a:gd name="T121" fmla="*/ T120 w 258"/>
                              <a:gd name="T122" fmla="+- 0 777 404"/>
                              <a:gd name="T123" fmla="*/ 777 h 457"/>
                              <a:gd name="T124" fmla="+- 0 2345 2220"/>
                              <a:gd name="T125" fmla="*/ T124 w 258"/>
                              <a:gd name="T126" fmla="+- 0 719 404"/>
                              <a:gd name="T127" fmla="*/ 719 h 457"/>
                              <a:gd name="T128" fmla="+- 0 2327 2220"/>
                              <a:gd name="T129" fmla="*/ T128 w 258"/>
                              <a:gd name="T130" fmla="+- 0 660 404"/>
                              <a:gd name="T131" fmla="*/ 660 h 457"/>
                              <a:gd name="T132" fmla="+- 0 2309 2220"/>
                              <a:gd name="T133" fmla="*/ T132 w 258"/>
                              <a:gd name="T134" fmla="+- 0 601 404"/>
                              <a:gd name="T135" fmla="*/ 601 h 457"/>
                              <a:gd name="T136" fmla="+- 0 2291 2220"/>
                              <a:gd name="T137" fmla="*/ T136 w 258"/>
                              <a:gd name="T138" fmla="+- 0 542 404"/>
                              <a:gd name="T139" fmla="*/ 542 h 457"/>
                              <a:gd name="T140" fmla="+- 0 2269 2220"/>
                              <a:gd name="T141" fmla="*/ T140 w 258"/>
                              <a:gd name="T142" fmla="+- 0 484 404"/>
                              <a:gd name="T143" fmla="*/ 484 h 457"/>
                              <a:gd name="T144" fmla="+- 0 2257 2220"/>
                              <a:gd name="T145" fmla="*/ T144 w 258"/>
                              <a:gd name="T146" fmla="+- 0 480 404"/>
                              <a:gd name="T147" fmla="*/ 480 h 457"/>
                              <a:gd name="T148" fmla="+- 0 2253 2220"/>
                              <a:gd name="T149" fmla="*/ T148 w 258"/>
                              <a:gd name="T150" fmla="+- 0 481 404"/>
                              <a:gd name="T151" fmla="*/ 481 h 457"/>
                              <a:gd name="T152" fmla="+- 0 2248 2220"/>
                              <a:gd name="T153" fmla="*/ T152 w 258"/>
                              <a:gd name="T154" fmla="+- 0 484 404"/>
                              <a:gd name="T155" fmla="*/ 484 h 457"/>
                              <a:gd name="T156" fmla="+- 0 2242 2220"/>
                              <a:gd name="T157" fmla="*/ T156 w 258"/>
                              <a:gd name="T158" fmla="+- 0 487 404"/>
                              <a:gd name="T159" fmla="*/ 487 h 457"/>
                              <a:gd name="T160" fmla="+- 0 2236 2220"/>
                              <a:gd name="T161" fmla="*/ T160 w 258"/>
                              <a:gd name="T162" fmla="+- 0 492 404"/>
                              <a:gd name="T163" fmla="*/ 492 h 457"/>
                              <a:gd name="T164" fmla="+- 0 2229 2220"/>
                              <a:gd name="T165" fmla="*/ T164 w 258"/>
                              <a:gd name="T166" fmla="+- 0 501 404"/>
                              <a:gd name="T167" fmla="*/ 501 h 457"/>
                              <a:gd name="T168" fmla="+- 0 2226 2220"/>
                              <a:gd name="T169" fmla="*/ T168 w 258"/>
                              <a:gd name="T170" fmla="+- 0 498 404"/>
                              <a:gd name="T171" fmla="*/ 498 h 457"/>
                              <a:gd name="T172" fmla="+- 0 2223 2220"/>
                              <a:gd name="T173" fmla="*/ T172 w 258"/>
                              <a:gd name="T174" fmla="+- 0 496 404"/>
                              <a:gd name="T175" fmla="*/ 496 h 457"/>
                              <a:gd name="T176" fmla="+- 0 2220 2220"/>
                              <a:gd name="T177" fmla="*/ T176 w 258"/>
                              <a:gd name="T178" fmla="+- 0 494 404"/>
                              <a:gd name="T179" fmla="*/ 494 h 457"/>
                              <a:gd name="T180" fmla="+- 0 2239 2220"/>
                              <a:gd name="T181" fmla="*/ T180 w 258"/>
                              <a:gd name="T182" fmla="+- 0 473 404"/>
                              <a:gd name="T183" fmla="*/ 473 h 457"/>
                              <a:gd name="T184" fmla="+- 0 2258 2220"/>
                              <a:gd name="T185" fmla="*/ T184 w 258"/>
                              <a:gd name="T186" fmla="+- 0 453 404"/>
                              <a:gd name="T187" fmla="*/ 453 h 457"/>
                              <a:gd name="T188" fmla="+- 0 2276 2220"/>
                              <a:gd name="T189" fmla="*/ T188 w 258"/>
                              <a:gd name="T190" fmla="+- 0 433 404"/>
                              <a:gd name="T191" fmla="*/ 433 h 457"/>
                              <a:gd name="T192" fmla="+- 0 2295 2220"/>
                              <a:gd name="T193" fmla="*/ T192 w 258"/>
                              <a:gd name="T194" fmla="+- 0 412 404"/>
                              <a:gd name="T195" fmla="*/ 412 h 457"/>
                              <a:gd name="T196" fmla="+- 0 2300 2220"/>
                              <a:gd name="T197" fmla="*/ T196 w 258"/>
                              <a:gd name="T198" fmla="+- 0 409 404"/>
                              <a:gd name="T199" fmla="*/ 409 h 457"/>
                              <a:gd name="T200" fmla="+- 0 2304 2220"/>
                              <a:gd name="T201" fmla="*/ T200 w 258"/>
                              <a:gd name="T202" fmla="+- 0 406 404"/>
                              <a:gd name="T203" fmla="*/ 406 h 457"/>
                              <a:gd name="T204" fmla="+- 0 2309 2220"/>
                              <a:gd name="T205" fmla="*/ T204 w 258"/>
                              <a:gd name="T206" fmla="+- 0 404 404"/>
                              <a:gd name="T207" fmla="*/ 40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5"/>
                                </a:lnTo>
                                <a:lnTo>
                                  <a:pt x="142" y="171"/>
                                </a:lnTo>
                                <a:lnTo>
                                  <a:pt x="168" y="257"/>
                                </a:lnTo>
                                <a:lnTo>
                                  <a:pt x="194" y="343"/>
                                </a:lnTo>
                                <a:lnTo>
                                  <a:pt x="208" y="372"/>
                                </a:lnTo>
                                <a:lnTo>
                                  <a:pt x="212" y="376"/>
                                </a:lnTo>
                                <a:lnTo>
                                  <a:pt x="217" y="378"/>
                                </a:lnTo>
                                <a:lnTo>
                                  <a:pt x="223" y="377"/>
                                </a:lnTo>
                                <a:lnTo>
                                  <a:pt x="229" y="377"/>
                                </a:lnTo>
                                <a:lnTo>
                                  <a:pt x="240" y="372"/>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6"/>
                                </a:lnTo>
                                <a:lnTo>
                                  <a:pt x="129" y="439"/>
                                </a:lnTo>
                                <a:lnTo>
                                  <a:pt x="137" y="432"/>
                                </a:lnTo>
                                <a:lnTo>
                                  <a:pt x="141" y="427"/>
                                </a:lnTo>
                                <a:lnTo>
                                  <a:pt x="145" y="422"/>
                                </a:lnTo>
                                <a:lnTo>
                                  <a:pt x="148" y="415"/>
                                </a:lnTo>
                                <a:lnTo>
                                  <a:pt x="149" y="408"/>
                                </a:lnTo>
                                <a:lnTo>
                                  <a:pt x="150" y="401"/>
                                </a:lnTo>
                                <a:lnTo>
                                  <a:pt x="148" y="389"/>
                                </a:lnTo>
                                <a:lnTo>
                                  <a:pt x="143" y="373"/>
                                </a:lnTo>
                                <a:lnTo>
                                  <a:pt x="125" y="315"/>
                                </a:lnTo>
                                <a:lnTo>
                                  <a:pt x="107" y="256"/>
                                </a:lnTo>
                                <a:lnTo>
                                  <a:pt x="89" y="197"/>
                                </a:lnTo>
                                <a:lnTo>
                                  <a:pt x="71" y="138"/>
                                </a:lnTo>
                                <a:lnTo>
                                  <a:pt x="49" y="80"/>
                                </a:lnTo>
                                <a:lnTo>
                                  <a:pt x="37" y="76"/>
                                </a:lnTo>
                                <a:lnTo>
                                  <a:pt x="33" y="77"/>
                                </a:lnTo>
                                <a:lnTo>
                                  <a:pt x="28" y="80"/>
                                </a:lnTo>
                                <a:lnTo>
                                  <a:pt x="22" y="83"/>
                                </a:lnTo>
                                <a:lnTo>
                                  <a:pt x="16" y="88"/>
                                </a:lnTo>
                                <a:lnTo>
                                  <a:pt x="9" y="97"/>
                                </a:lnTo>
                                <a:lnTo>
                                  <a:pt x="6" y="94"/>
                                </a:lnTo>
                                <a:lnTo>
                                  <a:pt x="3" y="92"/>
                                </a:lnTo>
                                <a:lnTo>
                                  <a:pt x="0" y="90"/>
                                </a:lnTo>
                                <a:lnTo>
                                  <a:pt x="19" y="69"/>
                                </a:lnTo>
                                <a:lnTo>
                                  <a:pt x="38" y="49"/>
                                </a:lnTo>
                                <a:lnTo>
                                  <a:pt x="56" y="29"/>
                                </a:lnTo>
                                <a:lnTo>
                                  <a:pt x="75" y="8"/>
                                </a:lnTo>
                                <a:lnTo>
                                  <a:pt x="80" y="5"/>
                                </a:lnTo>
                                <a:lnTo>
                                  <a:pt x="84" y="2"/>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3" name="Picture 10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460" y="37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4" name="Text Box 1008"/>
                        <wps:cNvSpPr txBox="1">
                          <a:spLocks noChangeArrowheads="1"/>
                        </wps:cNvSpPr>
                        <wps:spPr bwMode="auto">
                          <a:xfrm>
                            <a:off x="3687" y="898"/>
                            <a:ext cx="32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40" w:lineRule="exact"/>
                                <w:ind w:right="-18"/>
                                <w:rPr>
                                  <w:b/>
                                  <w:sz w:val="24"/>
                                </w:rPr>
                              </w:pPr>
                              <w:r>
                                <w:rPr>
                                  <w:b/>
                                  <w:sz w:val="24"/>
                                </w:rPr>
                                <w:t>RESULTADO FINAL – DISCIPLINA:</w:t>
                              </w:r>
                            </w:p>
                          </w:txbxContent>
                        </wps:txbx>
                        <wps:bodyPr rot="0" vert="horz" wrap="square" lIns="0" tIns="0" rIns="0" bIns="0" anchor="t" anchorCtr="0" upright="1">
                          <a:noAutofit/>
                        </wps:bodyPr>
                      </wps:wsp>
                      <wps:wsp>
                        <wps:cNvPr id="1145" name="Text Box 1007"/>
                        <wps:cNvSpPr txBox="1">
                          <a:spLocks noChangeArrowheads="1"/>
                        </wps:cNvSpPr>
                        <wps:spPr bwMode="auto">
                          <a:xfrm>
                            <a:off x="1702" y="1481"/>
                            <a:ext cx="7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21" w:lineRule="exact"/>
                                <w:ind w:right="-16"/>
                                <w:rPr>
                                  <w:b/>
                                </w:rPr>
                              </w:pPr>
                              <w:r>
                                <w:rPr>
                                  <w:b/>
                                </w:rPr>
                                <w:t>ALUNO:</w:t>
                              </w:r>
                            </w:p>
                          </w:txbxContent>
                        </wps:txbx>
                        <wps:bodyPr rot="0" vert="horz" wrap="square" lIns="0" tIns="0" rIns="0" bIns="0" anchor="t" anchorCtr="0" upright="1">
                          <a:noAutofit/>
                        </wps:bodyPr>
                      </wps:wsp>
                      <wps:wsp>
                        <wps:cNvPr id="1146" name="Text Box 1006"/>
                        <wps:cNvSpPr txBox="1">
                          <a:spLocks noChangeArrowheads="1"/>
                        </wps:cNvSpPr>
                        <wps:spPr bwMode="auto">
                          <a:xfrm>
                            <a:off x="2856" y="1481"/>
                            <a:ext cx="63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tabs>
                                  <w:tab w:val="left" w:pos="5523"/>
                                  <w:tab w:val="left" w:pos="5907"/>
                                </w:tabs>
                                <w:spacing w:line="221" w:lineRule="exact"/>
                                <w:rPr>
                                  <w:b/>
                                </w:rPr>
                              </w:pPr>
                              <w:r>
                                <w:rPr>
                                  <w:b/>
                                  <w:u w:val="thick"/>
                                </w:rPr>
                                <w:t xml:space="preserve"> </w:t>
                              </w:r>
                              <w:r>
                                <w:rPr>
                                  <w:b/>
                                  <w:u w:val="thick"/>
                                </w:rPr>
                                <w:tab/>
                              </w:r>
                              <w:r>
                                <w:rPr>
                                  <w:b/>
                                </w:rPr>
                                <w:tab/>
                              </w:r>
                              <w:r>
                                <w:rPr>
                                  <w:b/>
                                  <w:spacing w:val="-1"/>
                                </w:rPr>
                                <w:t>Data</w:t>
                              </w:r>
                            </w:p>
                          </w:txbxContent>
                        </wps:txbx>
                        <wps:bodyPr rot="0" vert="horz" wrap="square" lIns="0" tIns="0" rIns="0" bIns="0" anchor="t" anchorCtr="0" upright="1">
                          <a:noAutofit/>
                        </wps:bodyPr>
                      </wps:wsp>
                      <wps:wsp>
                        <wps:cNvPr id="1147" name="Text Box 1005"/>
                        <wps:cNvSpPr txBox="1">
                          <a:spLocks noChangeArrowheads="1"/>
                        </wps:cNvSpPr>
                        <wps:spPr bwMode="auto">
                          <a:xfrm>
                            <a:off x="9623" y="1481"/>
                            <a:ext cx="1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21" w:lineRule="exact"/>
                                <w:ind w:right="-18"/>
                                <w:rPr>
                                  <w:b/>
                                </w:rPr>
                              </w:pPr>
                              <w:r>
                                <w:rPr>
                                  <w:b/>
                                </w:rPr>
                                <w:t>Nascimento: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4" o:spid="_x0000_s1128" style="position:absolute;left:0;text-align:left;margin-left:36.15pt;margin-top:18.9pt;width:508.8pt;height:68.9pt;z-index:2872;mso-wrap-distance-left:0;mso-wrap-distance-right:0;mso-position-horizontal-relative:page;mso-position-vertical-relative:text" coordorigin="723,378" coordsize="10176,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">
                <v:rect id="Rectangle 1030" o:spid="_x0000_s1129" style="position:absolute;left:1594;top:828;width:929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" fillcolor="#bebebe" stroked="f"/>
                <v:line id="Line 1029" o:spid="_x0000_s1130" style="position:absolute;visibility:visible;mso-wrap-style:square" from="1584,824" to="159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" strokeweight=".48pt"/>
                <v:line id="Line 1028" o:spid="_x0000_s1131" style="position:absolute;visibility:visible;mso-wrap-style:square" from="1584,824" to="159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" strokeweight=".48pt"/>
                <v:line id="Line 1027" o:spid="_x0000_s1132" style="position:absolute;visibility:visible;mso-wrap-style:square" from="1594,824" to="1088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" strokeweight=".48pt"/>
                <v:line id="Line 1026" o:spid="_x0000_s1133" style="position:absolute;visibility:visible;mso-wrap-style:square" from="10884,824" to="1089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" strokeweight=".48pt"/>
                <v:line id="Line 1025" o:spid="_x0000_s1134" style="position:absolute;visibility:visible;mso-wrap-style:square" from="10884,824" to="1089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" strokeweight=".48pt"/>
                <v:line id="Line 1024" o:spid="_x0000_s1135" style="position:absolute;visibility:visible;mso-wrap-style:square" from="1594,1167" to="10884,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" strokeweight=".48pt"/>
                <v:line id="Line 1023" o:spid="_x0000_s1136" style="position:absolute;visibility:visible;mso-wrap-style:square" from="1589,828" to="158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" strokeweight=".48pt"/>
                <v:line id="Line 1022" o:spid="_x0000_s1137" style="position:absolute;visibility:visible;mso-wrap-style:square" from="10889,828" to="1088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" strokeweight=".48pt"/>
                <v:shape id="AutoShape 1021" o:spid="_x0000_s1138" style="position:absolute;left:730;top:104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" path="m193,314r-141,l58,316r5,3l69,325r6,11l80,352r77,251l161,618r2,12l164,640r-1,8l158,658r-7,10l141,677r-12,8l119,691r-4,3l116,697r1,4l118,704,248,627r-34,l206,626r-6,-4l195,614r-6,-12l184,586,106,331r106,l193,314xm260,607r-4,3l251,613r-5,3l234,622r-11,4l214,627r34,l264,617r-4,-10xm212,331r-106,l171,388,301,500r65,56l370,554r7,-4l390,460r-27,l302,407,212,331xm510,132r-70,l518,388r4,15l524,415r1,10l524,433r-5,10l512,453r-9,9l491,470r-10,6l476,479r1,3l479,489,641,393r-33,l599,391r-5,-4l588,380r-5,-12l577,352,510,132xm540,l421,71r-11,78l398,227r-15,98l373,393r-10,67l390,460r12,-81l415,299r12,-83l440,132r70,l501,102,497,87,494,75r,-10l495,57r4,-10l507,37r9,-9l528,20r5,-3l538,14r5,-3l540,xm654,373r-5,3l644,379r-5,2l628,388r-11,3l608,393r33,l657,383r-3,-10xm119,251l,322r3,6l4,332r12,-7l26,320r9,-3l43,315r9,-1l193,314,180,303,119,251xe" fillcolor="#c4bb95" stroked="f">
                  <v:path arrowok="t" o:connecttype="custom" o:connectlocs="52,1358;63,1363;75,1380;157,1647;163,1674;163,1692;151,1712;129,1729;115,1738;117,1745;248,1671;206,1670;195,1658;184,1630;212,1375;260,1651;251,1657;234,1666;214,1671;264,1661;212,1375;171,1432;366,1600;377,1594;363,1504;212,1375;440,1176;522,1447;525,1469;519,1487;503,1506;481,1520;477,1526;641,1437;599,1435;588,1424;577,1396;540,1044;410,1193;383,1369;363,1504;402,1423;427,1260;510,1176;497,1131;494,1109;499,1091;516,1072;533,1061;543,1055;654,1417;644,1423;628,1432;608,1437;657,1427;119,1295;3,1372;16,1369;35,1361;52,1358;180,1347" o:connectangles="0,0,0,0,0,0,0,0,0,0,0,0,0,0,0,0,0,0,0,0,0,0,0,0,0,0,0,0,0,0,0,0,0,0,0,0,0,0,0,0,0,0,0,0,0,0,0,0,0,0,0,0,0,0,0,0,0,0,0,0,0"/>
                </v:shape>
                <v:shape id="Picture 1020" o:spid="_x0000_s1139" type="#_x0000_t75" style="position:absolute;left:1377;top:103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">
                  <v:imagedata r:id="rId109" o:title=""/>
                </v:shape>
                <v:shape id="AutoShape 1019" o:spid="_x0000_s1140" style="position:absolute;left:1695;top:66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" path="m193,76r-75,l126,77r4,3l133,86r4,7l141,104r5,15l152,139r15,48l134,187r-17,6l98,202,70,222,47,246,28,275,14,307,4,341,,373r1,30l7,432r10,25l31,477r17,15l69,502r23,5l115,506r23,-5l161,489r11,-7l182,474r10,-9l201,455r2,-2l146,453r-18,-1l110,447,93,437,79,422,66,402,56,376,50,348,48,322r3,-25l58,273r8,-16l76,243,87,231r13,-9l110,216r11,-3l144,211r91,l227,187r-60,l151,185r76,l193,76xm235,211r-91,l155,215r19,13l181,238r5,12l227,383r-10,19l206,418r-12,13l180,441r-17,8l146,453r57,l210,444r8,-12l226,418r7,-15l284,403r36,-40l297,363r-9,-1l285,359r-4,-6l278,346r-5,-11l268,319r-7,-20l235,211xm284,403r-51,l244,440r14,-9l277,411r7,-8xm326,341r-8,9l311,356r-5,4l301,362r-4,1l320,363r13,-14l331,347r-2,-3l326,341xm170,l156,8,93,78,81,90r3,3l86,95r2,3l96,89r7,-5l108,80r5,-2l118,76r75,l170,xe" fillcolor="#c4bb95" stroked="f">
                  <v:path arrowok="t" o:connecttype="custom" o:connectlocs="118,744;130,748;137,761;146,787;167,855;117,861;70,890;28,943;4,1009;1,1071;17,1125;48,1160;92,1175;138,1169;172,1150;192,1133;203,1121;128,1120;93,1105;66,1070;50,1016;51,965;66,925;87,899;110,884;144,879;227,855;151,853;193,744;144,879;174,896;186,918;217,1070;194,1099;163,1117;203,1121;218,1100;233,1071;320,1031;288,1030;281,1021;273,1003;261,967;284,1071;244,1108;277,1079;326,1009;311,1024;301,1030;320,1031;331,1015;326,1009;156,676;81,758;86,763;96,757;108,748;118,744;170,668" o:connectangles="0,0,0,0,0,0,0,0,0,0,0,0,0,0,0,0,0,0,0,0,0,0,0,0,0,0,0,0,0,0,0,0,0,0,0,0,0,0,0,0,0,0,0,0,0,0,0,0,0,0,0,0,0,0,0,0,0,0,0"/>
                </v:shape>
                <v:shape id="Picture 1018" o:spid="_x0000_s1141" type="#_x0000_t75" style="position:absolute;left:2010;top:663;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">
                  <v:imagedata r:id="rId119" o:title=""/>
                </v:shape>
                <v:shape id="AutoShape 1017" o:spid="_x0000_s1142" style="position:absolute;left:2220;top:404;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" path="m112,76r-75,l41,76r4,1l49,80r3,6l55,92r4,11l65,119r6,19l143,374r5,15l150,401r-2,14l145,422r-4,5l137,432r-8,7l116,446r3,11l251,378r-34,l212,376r-4,-4l204,369r-5,-10l194,343,112,76xm255,364r-15,8l229,377r-12,1l251,378r7,-4l257,371r-2,-7xm89,l80,5,75,8,19,69,,90r3,2l9,97r7,-9l22,83r6,-3l33,77r4,-1l112,76,89,xe" fillcolor="#c4bb95" stroked="f">
                  <v:path arrowok="t" o:connecttype="custom" o:connectlocs="112,480;37,480;41,480;45,481;49,484;52,490;55,496;59,507;65,523;71,542;143,778;148,793;150,805;148,819;145,826;141,831;137,836;129,843;116,850;119,861;251,782;217,782;212,780;208,776;204,773;199,763;194,747;112,480;255,768;240,776;229,781;217,782;251,782;258,778;257,775;255,768;89,404;80,409;75,412;19,473;0,494;3,496;9,501;16,492;22,487;28,484;33,481;37,480;112,480;89,404" o:connectangles="0,0,0,0,0,0,0,0,0,0,0,0,0,0,0,0,0,0,0,0,0,0,0,0,0,0,0,0,0,0,0,0,0,0,0,0,0,0,0,0,0,0,0,0,0,0,0,0,0,0"/>
                </v:shape>
                <v:shape id="Picture 1016" o:spid="_x0000_s1143" type="#_x0000_t75" style="position:absolute;left:2467;top:386;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">
                  <v:imagedata r:id="rId111" o:title=""/>
                </v:shape>
                <v:shape id="Freeform 1015" o:spid="_x0000_s1144" style="position:absolute;left:730;top:104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" path="m366,556l301,500,236,444,171,387,106,331r19,64l145,459r19,64l184,586r30,41l223,626r11,-4l246,616r5,-3l256,610r4,-3l262,610r1,4l264,617r-37,22l191,661r-37,22l118,704r-1,-3l116,697r-1,-3l119,691r5,-3l164,640r-1,-10l138,540,118,478,99,415,80,352,52,314r-9,1l35,317r-9,3l16,325,4,332,3,328,1,325,,322,30,304,60,286,89,269r30,-18l180,303r61,52l302,407r61,53l374,382r12,-78l398,227r12,-78l421,71,451,54,480,36,510,18,540,r1,4l542,7r1,4l538,14r-5,3l528,20,494,65r,10l497,87r4,15l520,165r19,62l558,290r19,62l608,393r9,-2l628,388r11,-7l644,379r5,-3l654,373r1,3l656,380r1,3l612,410r-44,26l523,463r-44,26l478,486r-1,-4l476,479r5,-3l486,473r39,-48l524,415r-2,-12l518,388,498,324,479,260,459,196,440,132r-13,84l415,299r-13,84l389,467r-12,83l373,552r-3,2l366,556xe" filled="f">
                  <v:path arrowok="t" o:connecttype="custom" o:connectlocs="301,1544;171,1431;125,1439;164,1567;214,1671;234,1666;251,1657;260,1651;263,1658;227,1683;154,1727;117,1745;115,1738;124,1732;163,1674;118,1522;80,1396;43,1359;26,1364;4,1376;1,1369;30,1348;89,1313;180,1347;302,1451;374,1426;398,1271;421,1115;480,1080;540,1044;542,1051;538,1058;528,1064;494,1119;501,1146;539,1271;577,1396;617,1435;639,1425;649,1420;655,1420;657,1427;568,1480;479,1533;477,1526;481,1520;525,1469;522,1447;498,1368;459,1240;427,1260;402,1427;377,1594;370,1598" o:connectangles="0,0,0,0,0,0,0,0,0,0,0,0,0,0,0,0,0,0,0,0,0,0,0,0,0,0,0,0,0,0,0,0,0,0,0,0,0,0,0,0,0,0,0,0,0,0,0,0,0,0,0,0,0,0"/>
                </v:shape>
                <v:shape id="Picture 1014" o:spid="_x0000_s1145" type="#_x0000_t75" style="position:absolute;left:1369;top:102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">
                  <v:imagedata r:id="rId112" o:title=""/>
                </v:shape>
                <v:shape id="Freeform 1013" o:spid="_x0000_s1146" style="position:absolute;left:1695;top:66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" path="m233,403r-32,52l138,501r-46,6l69,502,17,457,,373,4,341,28,275,70,222r64,-35l151,185r16,2l163,175r-3,-12l156,151r-4,-12l130,80r-8,-3l118,76,88,98,86,95,84,93,81,90,100,70,119,49,137,29,156,8r5,-2l165,3,170,r23,75l216,150r23,74l261,299r24,60l297,363r4,-1l306,360r5,-4l318,350r8,-9l329,344r2,3l333,349r-19,21l296,390r-19,21l258,431r-4,3l249,437r-5,3l240,427r-3,-12l233,403xe" filled="f">
                  <v:path arrowok="t" o:connecttype="custom" o:connectlocs="233,1071;201,1123;138,1169;92,1175;69,1170;17,1125;0,1041;4,1009;28,943;70,890;134,855;151,853;167,855;163,843;160,831;156,819;152,807;130,748;122,745;118,744;88,766;86,763;84,761;81,758;100,738;119,717;137,697;156,676;161,674;165,671;170,668;193,743;216,818;239,892;261,967;285,1027;297,1031;301,1030;306,1028;311,1024;318,1018;326,1009;329,1012;331,1015;333,1017;314,1038;296,1058;277,1079;258,1099;254,1102;249,1105;244,1108;240,1095;237,1083;233,1071" o:connectangles="0,0,0,0,0,0,0,0,0,0,0,0,0,0,0,0,0,0,0,0,0,0,0,0,0,0,0,0,0,0,0,0,0,0,0,0,0,0,0,0,0,0,0,0,0,0,0,0,0,0,0,0,0,0,0"/>
                </v:shape>
                <v:shape id="Picture 1012" o:spid="_x0000_s1147" type="#_x0000_t75" style="position:absolute;left:1736;top:872;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">
                  <v:imagedata r:id="rId123" o:title=""/>
                </v:shape>
                <v:shape id="Picture 1011" o:spid="_x0000_s1148" type="#_x0000_t75" style="position:absolute;left:2002;top:656;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">
                  <v:imagedata r:id="rId121" o:title=""/>
                </v:shape>
                <v:shape id="Freeform 1010" o:spid="_x0000_s1149" style="position:absolute;left:2220;top:404;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" path="m89,r26,85l142,171r26,86l194,343r14,29l212,376r5,2l223,377r6,l240,372r15,-8l256,367r1,4l258,374r-35,21l188,415r-34,21l119,457r-1,-4l117,450r-1,-4l129,439r8,-7l141,427r4,-5l148,415r1,-7l150,401r-2,-12l143,373,125,315,107,256,89,197,71,138,49,80,37,76r-4,1l28,80r-6,3l16,88,9,97,6,94,3,92,,90,19,69,38,49,56,29,75,8,80,5,84,2,89,xe" filled="f">
                  <v:path arrowok="t" o:connecttype="custom" o:connectlocs="89,404;115,489;142,575;168,661;194,747;208,776;212,780;217,782;223,781;229,781;240,776;255,768;256,771;257,775;258,778;223,799;188,819;154,840;119,861;118,857;117,854;116,850;129,843;137,836;141,831;145,826;148,819;149,812;150,805;148,793;143,777;125,719;107,660;89,601;71,542;49,484;37,480;33,481;28,484;22,487;16,492;9,501;6,498;3,496;0,494;19,473;38,453;56,433;75,412;80,409;84,406;89,404" o:connectangles="0,0,0,0,0,0,0,0,0,0,0,0,0,0,0,0,0,0,0,0,0,0,0,0,0,0,0,0,0,0,0,0,0,0,0,0,0,0,0,0,0,0,0,0,0,0,0,0,0,0,0,0"/>
                </v:shape>
                <v:shape id="Picture 1009" o:spid="_x0000_s1150" type="#_x0000_t75" style="position:absolute;left:2460;top:37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">
                  <v:imagedata r:id="rId115" o:title=""/>
                </v:shape>
                <v:shape id="Text Box 1008" o:spid="_x0000_s1151" type="#_x0000_t202" style="position:absolute;left:3687;top:898;width:32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rsidR="00DF7ED4" w:rsidRDefault="00635CFB">
                        <w:pPr>
                          <w:spacing w:line="240" w:lineRule="exact"/>
                          <w:ind w:right="-18"/>
                          <w:rPr>
                            <w:b/>
                            <w:sz w:val="24"/>
                          </w:rPr>
                        </w:pPr>
                        <w:r>
                          <w:rPr>
                            <w:b/>
                            <w:sz w:val="24"/>
                          </w:rPr>
                          <w:t>RESULTADO FINAL – DISCIPLINA:</w:t>
                        </w:r>
                      </w:p>
                    </w:txbxContent>
                  </v:textbox>
                </v:shape>
                <v:shape id="Text Box 1007" o:spid="_x0000_s1152" type="#_x0000_t202" style="position:absolute;left:1702;top:1481;width:72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rsidR="00DF7ED4" w:rsidRDefault="00635CFB">
                        <w:pPr>
                          <w:spacing w:line="221" w:lineRule="exact"/>
                          <w:ind w:right="-16"/>
                          <w:rPr>
                            <w:b/>
                          </w:rPr>
                        </w:pPr>
                        <w:r>
                          <w:rPr>
                            <w:b/>
                          </w:rPr>
                          <w:t>ALUNO:</w:t>
                        </w:r>
                      </w:p>
                    </w:txbxContent>
                  </v:textbox>
                </v:shape>
                <v:shape id="Text Box 1006" o:spid="_x0000_s1153" type="#_x0000_t202" style="position:absolute;left:2856;top:1481;width:633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rsidR="00DF7ED4" w:rsidRDefault="00635CFB">
                        <w:pPr>
                          <w:tabs>
                            <w:tab w:val="left" w:pos="5523"/>
                            <w:tab w:val="left" w:pos="5907"/>
                          </w:tabs>
                          <w:spacing w:line="221" w:lineRule="exact"/>
                          <w:rPr>
                            <w:b/>
                          </w:rPr>
                        </w:pPr>
                        <w:r>
                          <w:rPr>
                            <w:b/>
                            <w:u w:val="thick"/>
                          </w:rPr>
                          <w:t xml:space="preserve"> </w:t>
                        </w:r>
                        <w:r>
                          <w:rPr>
                            <w:b/>
                            <w:u w:val="thick"/>
                          </w:rPr>
                          <w:tab/>
                        </w:r>
                        <w:r>
                          <w:rPr>
                            <w:b/>
                          </w:rPr>
                          <w:tab/>
                        </w:r>
                        <w:r>
                          <w:rPr>
                            <w:b/>
                            <w:spacing w:val="-1"/>
                          </w:rPr>
                          <w:t>Data</w:t>
                        </w:r>
                      </w:p>
                    </w:txbxContent>
                  </v:textbox>
                </v:shape>
                <v:shape id="Text Box 1005" o:spid="_x0000_s1154" type="#_x0000_t202" style="position:absolute;left:9623;top:1481;width:115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rsidR="00DF7ED4" w:rsidRDefault="00635CFB">
                        <w:pPr>
                          <w:spacing w:line="221" w:lineRule="exact"/>
                          <w:ind w:right="-18"/>
                          <w:rPr>
                            <w:b/>
                          </w:rPr>
                        </w:pPr>
                        <w:r>
                          <w:rPr>
                            <w:b/>
                          </w:rPr>
                          <w:t>Nascimento:</w:t>
                        </w:r>
                      </w:p>
                    </w:txbxContent>
                  </v:textbox>
                </v:shape>
                <w10:wrap type="topAndBottom" anchorx="page"/>
              </v:group>
            </w:pict>
          </mc:Fallback>
        </mc:AlternateContent>
      </w:r>
      <w:r w:rsidRPr="00635CFB">
        <w:rPr>
          <w:b/>
          <w:i/>
          <w:color w:val="A6A6A6"/>
          <w:sz w:val="20"/>
          <w:lang w:val="pt-BR"/>
        </w:rPr>
        <w:t>(Papel timbrado)</w:t>
      </w:r>
    </w:p>
    <w:p w:rsidR="00DF7ED4" w:rsidRPr="00635CFB" w:rsidRDefault="00635CFB">
      <w:pPr>
        <w:pStyle w:val="Ttulo5"/>
        <w:tabs>
          <w:tab w:val="left" w:pos="1410"/>
          <w:tab w:val="left" w:pos="1834"/>
          <w:tab w:val="left" w:pos="2304"/>
          <w:tab w:val="left" w:pos="4765"/>
          <w:tab w:val="left" w:pos="5133"/>
          <w:tab w:val="left" w:pos="5474"/>
          <w:tab w:val="left" w:pos="8170"/>
        </w:tabs>
        <w:spacing w:before="67"/>
        <w:ind w:left="1082"/>
        <w:rPr>
          <w:lang w:val="pt-BR"/>
        </w:rPr>
      </w:pPr>
      <w:r w:rsidRPr="00635CFB">
        <w:rPr>
          <w:u w:val="thick"/>
          <w:lang w:val="pt-BR"/>
        </w:rPr>
        <w:t xml:space="preserve"> </w:t>
      </w:r>
      <w:r w:rsidRPr="00635CFB">
        <w:rPr>
          <w:u w:val="thick"/>
          <w:lang w:val="pt-BR"/>
        </w:rPr>
        <w:tab/>
      </w:r>
      <w:r w:rsidRPr="00635CFB">
        <w:rPr>
          <w:lang w:val="pt-BR"/>
        </w:rPr>
        <w:t>/</w:t>
      </w:r>
      <w:r w:rsidRPr="00635CFB">
        <w:rPr>
          <w:u w:val="thick"/>
          <w:lang w:val="pt-BR"/>
        </w:rPr>
        <w:t xml:space="preserve"> </w:t>
      </w:r>
      <w:r w:rsidRPr="00635CFB">
        <w:rPr>
          <w:u w:val="thick"/>
          <w:lang w:val="pt-BR"/>
        </w:rPr>
        <w:tab/>
      </w:r>
      <w:r w:rsidRPr="00635CFB">
        <w:rPr>
          <w:lang w:val="pt-BR"/>
        </w:rPr>
        <w:t>/</w:t>
      </w:r>
      <w:r w:rsidRPr="00635CFB">
        <w:rPr>
          <w:u w:val="thick"/>
          <w:lang w:val="pt-BR"/>
        </w:rPr>
        <w:tab/>
      </w:r>
      <w:r w:rsidRPr="00635CFB">
        <w:rPr>
          <w:lang w:val="pt-BR"/>
        </w:rPr>
        <w:t>RG:</w:t>
      </w:r>
      <w:r w:rsidRPr="00635CFB">
        <w:rPr>
          <w:u w:val="thick"/>
          <w:lang w:val="pt-BR"/>
        </w:rPr>
        <w:t xml:space="preserve"> </w:t>
      </w:r>
      <w:r w:rsidRPr="00635CFB">
        <w:rPr>
          <w:u w:val="thick"/>
          <w:lang w:val="pt-BR"/>
        </w:rPr>
        <w:tab/>
      </w:r>
      <w:r w:rsidRPr="00635CFB">
        <w:rPr>
          <w:lang w:val="pt-BR"/>
        </w:rPr>
        <w:tab/>
        <w:t>-</w:t>
      </w:r>
      <w:r w:rsidRPr="00635CFB">
        <w:rPr>
          <w:lang w:val="pt-BR"/>
        </w:rPr>
        <w:tab/>
        <w:t>RA</w:t>
      </w:r>
      <w:r w:rsidRPr="00635CFB">
        <w:rPr>
          <w:u w:val="thick"/>
          <w:lang w:val="pt-BR"/>
        </w:rPr>
        <w:t xml:space="preserve"> </w:t>
      </w:r>
      <w:r w:rsidRPr="00635CFB">
        <w:rPr>
          <w:u w:val="thick"/>
          <w:lang w:val="pt-BR"/>
        </w:rPr>
        <w:tab/>
      </w:r>
      <w:r w:rsidRPr="00635CFB">
        <w:rPr>
          <w:lang w:val="pt-BR"/>
        </w:rPr>
        <w:t xml:space="preserve">, </w:t>
      </w:r>
      <w:r w:rsidRPr="00635CFB">
        <w:rPr>
          <w:spacing w:val="34"/>
          <w:lang w:val="pt-BR"/>
        </w:rPr>
        <w:t xml:space="preserve"> </w:t>
      </w:r>
      <w:r w:rsidRPr="00635CFB">
        <w:rPr>
          <w:lang w:val="pt-BR"/>
        </w:rPr>
        <w:t>MATRÍCULA:</w:t>
      </w:r>
    </w:p>
    <w:p w:rsidR="00DF7ED4" w:rsidRPr="00635CFB" w:rsidRDefault="00635CFB">
      <w:pPr>
        <w:tabs>
          <w:tab w:val="left" w:pos="5359"/>
          <w:tab w:val="left" w:pos="9732"/>
        </w:tabs>
        <w:spacing w:before="151"/>
        <w:ind w:left="787"/>
        <w:jc w:val="center"/>
        <w:rPr>
          <w:b/>
          <w:lang w:val="pt-BR"/>
        </w:rPr>
      </w:pPr>
      <w:r>
        <w:rPr>
          <w:noProof/>
          <w:lang w:val="pt-BR" w:eastAsia="pt-BR"/>
        </w:rPr>
        <mc:AlternateContent>
          <mc:Choice Requires="wpg">
            <w:drawing>
              <wp:anchor distT="0" distB="0" distL="114300" distR="114300" simplePos="0" relativeHeight="2920" behindDoc="0" locked="0" layoutInCell="1" allowOverlap="1">
                <wp:simplePos x="0" y="0"/>
                <wp:positionH relativeFrom="page">
                  <wp:posOffset>6532880</wp:posOffset>
                </wp:positionH>
                <wp:positionV relativeFrom="paragraph">
                  <wp:posOffset>-179705</wp:posOffset>
                </wp:positionV>
                <wp:extent cx="309880" cy="189230"/>
                <wp:effectExtent l="8255" t="1905" r="5715" b="8890"/>
                <wp:wrapNone/>
                <wp:docPr id="1116"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89230"/>
                          <a:chOff x="10288" y="-283"/>
                          <a:chExt cx="488" cy="298"/>
                        </a:xfrm>
                      </wpg:grpSpPr>
                      <wps:wsp>
                        <wps:cNvPr id="1117" name="Line 1003"/>
                        <wps:cNvCnPr>
                          <a:cxnSpLocks noChangeShapeType="1"/>
                        </wps:cNvCnPr>
                        <wps:spPr bwMode="auto">
                          <a:xfrm>
                            <a:off x="10298" y="-273"/>
                            <a:ext cx="4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002"/>
                        <wps:cNvCnPr>
                          <a:cxnSpLocks noChangeShapeType="1"/>
                        </wps:cNvCnPr>
                        <wps:spPr bwMode="auto">
                          <a:xfrm>
                            <a:off x="10293" y="-27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001"/>
                        <wps:cNvCnPr>
                          <a:cxnSpLocks noChangeShapeType="1"/>
                        </wps:cNvCnPr>
                        <wps:spPr bwMode="auto">
                          <a:xfrm>
                            <a:off x="10771" y="-27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000"/>
                        <wps:cNvCnPr>
                          <a:cxnSpLocks noChangeShapeType="1"/>
                        </wps:cNvCnPr>
                        <wps:spPr bwMode="auto">
                          <a:xfrm>
                            <a:off x="10298" y="5"/>
                            <a:ext cx="4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469B1" id="Group 999" o:spid="_x0000_s1026" style="position:absolute;margin-left:514.4pt;margin-top:-14.15pt;width:24.4pt;height:14.9pt;z-index:2920;mso-position-horizontal-relative:page" coordorigin="10288,-283" coordsize="48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">
                <v:line id="Line 1003" o:spid="_x0000_s1027" style="position:absolute;visibility:visible;mso-wrap-style:square" from="10298,-273" to="1076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" strokeweight=".48pt"/>
                <v:line id="Line 1002" o:spid="_x0000_s1028" style="position:absolute;visibility:visible;mso-wrap-style:square" from="10293,-278" to="102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" strokeweight=".48pt"/>
                <v:line id="Line 1001" o:spid="_x0000_s1029" style="position:absolute;visibility:visible;mso-wrap-style:square" from="10771,-278" to="107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" strokeweight=".48pt"/>
                <v:line id="Line 1000" o:spid="_x0000_s1030" style="position:absolute;visibility:visible;mso-wrap-style:square" from="10298,5" to="1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" strokeweight=".48pt"/>
                <w10:wrap anchorx="page"/>
              </v:group>
            </w:pict>
          </mc:Fallback>
        </mc:AlternateContent>
      </w:r>
      <w:r w:rsidRPr="00635CFB">
        <w:rPr>
          <w:b/>
          <w:lang w:val="pt-BR"/>
        </w:rPr>
        <w:t>(</w:t>
      </w:r>
      <w:r w:rsidRPr="00635CFB">
        <w:rPr>
          <w:b/>
          <w:i/>
          <w:lang w:val="pt-BR"/>
        </w:rPr>
        <w:t>ano/série/termo</w:t>
      </w:r>
      <w:r w:rsidRPr="00635CFB">
        <w:rPr>
          <w:b/>
          <w:lang w:val="pt-BR"/>
        </w:rPr>
        <w:t>),</w:t>
      </w:r>
      <w:r w:rsidRPr="00635CFB">
        <w:rPr>
          <w:b/>
          <w:spacing w:val="-2"/>
          <w:lang w:val="pt-BR"/>
        </w:rPr>
        <w:t xml:space="preserve"> </w:t>
      </w:r>
      <w:r w:rsidRPr="00635CFB">
        <w:rPr>
          <w:b/>
          <w:lang w:val="pt-BR"/>
        </w:rPr>
        <w:t>do</w:t>
      </w:r>
      <w:r w:rsidRPr="00635CFB">
        <w:rPr>
          <w:b/>
          <w:spacing w:val="-4"/>
          <w:lang w:val="pt-BR"/>
        </w:rPr>
        <w:t xml:space="preserve"> </w:t>
      </w:r>
      <w:r w:rsidRPr="00635CFB">
        <w:rPr>
          <w:b/>
          <w:lang w:val="pt-BR"/>
        </w:rPr>
        <w:t>Ensino</w:t>
      </w:r>
      <w:r w:rsidRPr="00635CFB">
        <w:rPr>
          <w:b/>
          <w:u w:val="thick"/>
          <w:lang w:val="pt-BR"/>
        </w:rPr>
        <w:t xml:space="preserve"> </w:t>
      </w:r>
      <w:r w:rsidRPr="00635CFB">
        <w:rPr>
          <w:b/>
          <w:u w:val="thick"/>
          <w:lang w:val="pt-BR"/>
        </w:rPr>
        <w:tab/>
      </w:r>
      <w:r w:rsidRPr="00635CFB">
        <w:rPr>
          <w:b/>
          <w:lang w:val="pt-BR"/>
        </w:rPr>
        <w:t>(</w:t>
      </w:r>
      <w:r w:rsidRPr="00635CFB">
        <w:rPr>
          <w:b/>
          <w:i/>
          <w:lang w:val="pt-BR"/>
        </w:rPr>
        <w:t>Fundamental/Médio</w:t>
      </w:r>
      <w:r w:rsidRPr="00635CFB">
        <w:rPr>
          <w:b/>
          <w:lang w:val="pt-BR"/>
        </w:rPr>
        <w:t>) no ano</w:t>
      </w:r>
      <w:r w:rsidRPr="00635CFB">
        <w:rPr>
          <w:b/>
          <w:spacing w:val="-6"/>
          <w:lang w:val="pt-BR"/>
        </w:rPr>
        <w:t xml:space="preserve"> </w:t>
      </w:r>
      <w:r w:rsidRPr="00635CFB">
        <w:rPr>
          <w:b/>
          <w:lang w:val="pt-BR"/>
        </w:rPr>
        <w:t>letivo</w:t>
      </w:r>
      <w:r w:rsidRPr="00635CFB">
        <w:rPr>
          <w:b/>
          <w:spacing w:val="-2"/>
          <w:lang w:val="pt-BR"/>
        </w:rPr>
        <w:t xml:space="preserve"> </w:t>
      </w:r>
      <w:r w:rsidRPr="00635CFB">
        <w:rPr>
          <w:b/>
          <w:lang w:val="pt-BR"/>
        </w:rPr>
        <w:t>de:</w:t>
      </w:r>
      <w:r w:rsidRPr="00635CFB">
        <w:rPr>
          <w:b/>
          <w:u w:val="thick"/>
          <w:lang w:val="pt-BR"/>
        </w:rPr>
        <w:t xml:space="preserve"> </w:t>
      </w:r>
      <w:r w:rsidRPr="00635CFB">
        <w:rPr>
          <w:b/>
          <w:u w:val="thick"/>
          <w:lang w:val="pt-BR"/>
        </w:rPr>
        <w:tab/>
      </w:r>
      <w:r w:rsidRPr="00635CFB">
        <w:rPr>
          <w:b/>
          <w:lang w:val="pt-BR"/>
        </w:rPr>
        <w:t>.</w:t>
      </w:r>
    </w:p>
    <w:p w:rsidR="00DF7ED4" w:rsidRPr="00635CFB" w:rsidRDefault="00DF7ED4">
      <w:pPr>
        <w:pStyle w:val="Corpodetexto"/>
        <w:rPr>
          <w:b/>
          <w:lang w:val="pt-BR"/>
        </w:rPr>
      </w:pPr>
    </w:p>
    <w:p w:rsidR="00DF7ED4" w:rsidRPr="00635CFB" w:rsidRDefault="00635CFB">
      <w:pPr>
        <w:pStyle w:val="Corpodetexto"/>
        <w:tabs>
          <w:tab w:val="left" w:pos="7788"/>
          <w:tab w:val="left" w:pos="10004"/>
        </w:tabs>
        <w:spacing w:before="135"/>
        <w:ind w:left="891"/>
        <w:jc w:val="center"/>
        <w:rPr>
          <w:lang w:val="pt-BR"/>
        </w:rPr>
      </w:pPr>
      <w:r w:rsidRPr="00635CFB">
        <w:rPr>
          <w:lang w:val="pt-BR"/>
        </w:rPr>
        <w:t>Nome:</w:t>
      </w:r>
      <w:r w:rsidRPr="00635CFB">
        <w:rPr>
          <w:u w:val="single"/>
          <w:lang w:val="pt-BR"/>
        </w:rPr>
        <w:t xml:space="preserve"> </w:t>
      </w:r>
      <w:r w:rsidRPr="00635CFB">
        <w:rPr>
          <w:u w:val="single"/>
          <w:lang w:val="pt-BR"/>
        </w:rPr>
        <w:tab/>
      </w:r>
      <w:r w:rsidRPr="00635CFB">
        <w:rPr>
          <w:lang w:val="pt-BR"/>
        </w:rPr>
        <w:t>RG</w:t>
      </w:r>
      <w:r w:rsidRPr="00635CFB">
        <w:rPr>
          <w:spacing w:val="-2"/>
          <w:lang w:val="pt-BR"/>
        </w:rPr>
        <w:t xml:space="preserve"> </w:t>
      </w:r>
      <w:r w:rsidRPr="00635CFB">
        <w:rPr>
          <w:u w:val="single"/>
          <w:lang w:val="pt-BR"/>
        </w:rPr>
        <w:t xml:space="preserve"> </w:t>
      </w:r>
      <w:r w:rsidRPr="00635CFB">
        <w:rPr>
          <w:u w:val="single"/>
          <w:lang w:val="pt-BR"/>
        </w:rPr>
        <w:tab/>
      </w:r>
    </w:p>
    <w:p w:rsidR="00DF7ED4" w:rsidRPr="00635CFB" w:rsidRDefault="00635CFB">
      <w:pPr>
        <w:spacing w:before="2"/>
        <w:ind w:left="849"/>
        <w:jc w:val="center"/>
        <w:rPr>
          <w:i/>
          <w:sz w:val="18"/>
          <w:lang w:val="pt-BR"/>
        </w:rPr>
      </w:pPr>
      <w:r w:rsidRPr="00635CFB">
        <w:rPr>
          <w:i/>
          <w:sz w:val="18"/>
          <w:lang w:val="pt-BR"/>
        </w:rPr>
        <w:t>Professor</w:t>
      </w:r>
    </w:p>
    <w:p w:rsidR="00DF7ED4" w:rsidRPr="00635CFB" w:rsidRDefault="00635CFB">
      <w:pPr>
        <w:pStyle w:val="Ttulo5"/>
        <w:tabs>
          <w:tab w:val="left" w:pos="4624"/>
          <w:tab w:val="left" w:pos="4826"/>
          <w:tab w:val="left" w:pos="6713"/>
          <w:tab w:val="left" w:pos="8029"/>
        </w:tabs>
        <w:spacing w:line="277" w:lineRule="exact"/>
        <w:ind w:left="1082"/>
        <w:rPr>
          <w:lang w:val="pt-BR"/>
        </w:rPr>
      </w:pPr>
      <w:r w:rsidRPr="00635CFB">
        <w:rPr>
          <w:lang w:val="pt-BR"/>
        </w:rPr>
        <w:t>NOTA:</w:t>
      </w:r>
      <w:r w:rsidRPr="00635CFB">
        <w:rPr>
          <w:u w:val="thick"/>
          <w:lang w:val="pt-BR"/>
        </w:rPr>
        <w:t xml:space="preserve"> </w:t>
      </w:r>
      <w:r w:rsidRPr="00635CFB">
        <w:rPr>
          <w:u w:val="thick"/>
          <w:lang w:val="pt-BR"/>
        </w:rPr>
        <w:tab/>
      </w:r>
      <w:r w:rsidRPr="00635CFB">
        <w:rPr>
          <w:lang w:val="pt-BR"/>
        </w:rPr>
        <w:tab/>
      </w:r>
      <w:r>
        <w:rPr>
          <w:rFonts w:ascii="Symbol" w:hAnsi="Symbol"/>
        </w:rPr>
        <w:t></w:t>
      </w:r>
      <w:r w:rsidRPr="00635CFB">
        <w:rPr>
          <w:rFonts w:ascii="Times New Roman" w:hAnsi="Times New Roman"/>
          <w:spacing w:val="-5"/>
          <w:lang w:val="pt-BR"/>
        </w:rPr>
        <w:t xml:space="preserve"> </w:t>
      </w:r>
      <w:r w:rsidRPr="00635CFB">
        <w:rPr>
          <w:lang w:val="pt-BR"/>
        </w:rPr>
        <w:t>PROMOVIDO</w:t>
      </w:r>
      <w:r w:rsidRPr="00635CFB">
        <w:rPr>
          <w:lang w:val="pt-BR"/>
        </w:rPr>
        <w:tab/>
      </w:r>
      <w:r>
        <w:rPr>
          <w:rFonts w:ascii="Symbol" w:hAnsi="Symbol"/>
        </w:rPr>
        <w:t></w:t>
      </w:r>
      <w:r w:rsidRPr="00635CFB">
        <w:rPr>
          <w:rFonts w:ascii="Times New Roman" w:hAnsi="Times New Roman"/>
          <w:spacing w:val="-6"/>
          <w:lang w:val="pt-BR"/>
        </w:rPr>
        <w:t xml:space="preserve"> </w:t>
      </w:r>
      <w:r w:rsidRPr="00635CFB">
        <w:rPr>
          <w:lang w:val="pt-BR"/>
        </w:rPr>
        <w:t>RETIDO</w:t>
      </w:r>
      <w:r w:rsidRPr="00635CFB">
        <w:rPr>
          <w:lang w:val="pt-BR"/>
        </w:rPr>
        <w:tab/>
      </w:r>
      <w:r>
        <w:rPr>
          <w:rFonts w:ascii="Symbol" w:hAnsi="Symbol"/>
        </w:rPr>
        <w:t></w:t>
      </w:r>
      <w:r w:rsidRPr="00635CFB">
        <w:rPr>
          <w:rFonts w:ascii="Times New Roman" w:hAnsi="Times New Roman"/>
          <w:lang w:val="pt-BR"/>
        </w:rPr>
        <w:t xml:space="preserve"> </w:t>
      </w:r>
      <w:r w:rsidRPr="00635CFB">
        <w:rPr>
          <w:lang w:val="pt-BR"/>
        </w:rPr>
        <w:t>NÃO</w:t>
      </w:r>
      <w:r w:rsidRPr="00635CFB">
        <w:rPr>
          <w:spacing w:val="-8"/>
          <w:lang w:val="pt-BR"/>
        </w:rPr>
        <w:t xml:space="preserve"> </w:t>
      </w:r>
      <w:r w:rsidRPr="00635CFB">
        <w:rPr>
          <w:lang w:val="pt-BR"/>
        </w:rPr>
        <w:t>CUMPRIU</w:t>
      </w:r>
    </w:p>
    <w:p w:rsidR="00DF7ED4" w:rsidRPr="00635CFB" w:rsidRDefault="00635CFB">
      <w:pPr>
        <w:pStyle w:val="Corpodetexto"/>
        <w:tabs>
          <w:tab w:val="left" w:pos="2062"/>
          <w:tab w:val="left" w:pos="2575"/>
          <w:tab w:val="left" w:pos="3149"/>
          <w:tab w:val="left" w:pos="3451"/>
          <w:tab w:val="left" w:pos="8378"/>
        </w:tabs>
        <w:spacing w:before="135"/>
        <w:ind w:left="1082"/>
        <w:rPr>
          <w:lang w:val="pt-BR"/>
        </w:rPr>
      </w:pPr>
      <w:r w:rsidRPr="00635CFB">
        <w:rPr>
          <w:lang w:val="pt-BR"/>
        </w:rPr>
        <w:t>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ab/>
        <w:t>ASSINATURA DO</w:t>
      </w:r>
      <w:r w:rsidRPr="00635CFB">
        <w:rPr>
          <w:spacing w:val="-9"/>
          <w:lang w:val="pt-BR"/>
        </w:rPr>
        <w:t xml:space="preserve"> </w:t>
      </w:r>
      <w:r w:rsidRPr="00635CFB">
        <w:rPr>
          <w:lang w:val="pt-BR"/>
        </w:rPr>
        <w:t>PROFESSOR:</w:t>
      </w:r>
      <w:r w:rsidRPr="00635CFB">
        <w:rPr>
          <w:spacing w:val="-1"/>
          <w:lang w:val="pt-BR"/>
        </w:rPr>
        <w:t xml:space="preserve"> </w:t>
      </w:r>
      <w:r w:rsidRPr="00635CFB">
        <w:rPr>
          <w:u w:val="single"/>
          <w:lang w:val="pt-BR"/>
        </w:rPr>
        <w:t xml:space="preserve"> </w:t>
      </w:r>
      <w:r w:rsidRPr="00635CFB">
        <w:rPr>
          <w:u w:val="single"/>
          <w:lang w:val="pt-BR"/>
        </w:rPr>
        <w:tab/>
      </w:r>
    </w:p>
    <w:p w:rsidR="00DF7ED4" w:rsidRPr="00635CFB" w:rsidRDefault="00DF7ED4">
      <w:pPr>
        <w:pStyle w:val="Corpodetexto"/>
        <w:spacing w:before="5"/>
        <w:rPr>
          <w:sz w:val="28"/>
          <w:lang w:val="pt-BR"/>
        </w:rPr>
      </w:pPr>
    </w:p>
    <w:p w:rsidR="00DF7ED4" w:rsidRPr="00635CFB" w:rsidRDefault="00635CFB">
      <w:pPr>
        <w:pStyle w:val="Corpodetexto"/>
        <w:tabs>
          <w:tab w:val="left" w:pos="7979"/>
          <w:tab w:val="left" w:pos="10195"/>
        </w:tabs>
        <w:spacing w:before="56"/>
        <w:ind w:left="1082"/>
        <w:rPr>
          <w:lang w:val="pt-BR"/>
        </w:rPr>
      </w:pPr>
      <w:r w:rsidRPr="00635CFB">
        <w:rPr>
          <w:lang w:val="pt-BR"/>
        </w:rPr>
        <w:t>Nome:</w:t>
      </w:r>
      <w:r w:rsidRPr="00635CFB">
        <w:rPr>
          <w:u w:val="single"/>
          <w:lang w:val="pt-BR"/>
        </w:rPr>
        <w:t xml:space="preserve"> </w:t>
      </w:r>
      <w:r w:rsidRPr="00635CFB">
        <w:rPr>
          <w:u w:val="single"/>
          <w:lang w:val="pt-BR"/>
        </w:rPr>
        <w:tab/>
      </w:r>
      <w:r w:rsidRPr="00635CFB">
        <w:rPr>
          <w:lang w:val="pt-BR"/>
        </w:rPr>
        <w:t>RG</w:t>
      </w:r>
      <w:r w:rsidRPr="00635CFB">
        <w:rPr>
          <w:spacing w:val="-2"/>
          <w:lang w:val="pt-BR"/>
        </w:rPr>
        <w:t xml:space="preserve"> </w:t>
      </w:r>
      <w:r w:rsidRPr="00635CFB">
        <w:rPr>
          <w:u w:val="single"/>
          <w:lang w:val="pt-BR"/>
        </w:rPr>
        <w:t xml:space="preserve"> </w:t>
      </w:r>
      <w:r w:rsidRPr="00635CFB">
        <w:rPr>
          <w:u w:val="single"/>
          <w:lang w:val="pt-BR"/>
        </w:rPr>
        <w:tab/>
      </w:r>
    </w:p>
    <w:p w:rsidR="00DF7ED4" w:rsidRPr="00635CFB" w:rsidRDefault="00635CFB">
      <w:pPr>
        <w:spacing w:before="2"/>
        <w:ind w:left="3091"/>
        <w:rPr>
          <w:i/>
          <w:sz w:val="18"/>
          <w:lang w:val="pt-BR"/>
        </w:rPr>
      </w:pPr>
      <w:r w:rsidRPr="00635CFB">
        <w:rPr>
          <w:i/>
          <w:sz w:val="18"/>
          <w:lang w:val="pt-BR"/>
        </w:rPr>
        <w:t>Professor coordenador</w:t>
      </w:r>
    </w:p>
    <w:p w:rsidR="00DF7ED4" w:rsidRPr="00635CFB" w:rsidRDefault="00DF7ED4">
      <w:pPr>
        <w:pStyle w:val="Corpodetexto"/>
        <w:rPr>
          <w:i/>
          <w:sz w:val="18"/>
          <w:lang w:val="pt-BR"/>
        </w:rPr>
      </w:pPr>
    </w:p>
    <w:p w:rsidR="00DF7ED4" w:rsidRPr="00635CFB" w:rsidRDefault="00DF7ED4">
      <w:pPr>
        <w:pStyle w:val="Corpodetexto"/>
        <w:spacing w:before="9"/>
        <w:rPr>
          <w:i/>
          <w:sz w:val="26"/>
          <w:lang w:val="pt-BR"/>
        </w:rPr>
      </w:pPr>
    </w:p>
    <w:p w:rsidR="00DF7ED4" w:rsidRPr="00635CFB" w:rsidRDefault="00635CFB">
      <w:pPr>
        <w:tabs>
          <w:tab w:val="left" w:pos="9250"/>
          <w:tab w:val="left" w:pos="9674"/>
          <w:tab w:val="left" w:pos="10097"/>
        </w:tabs>
        <w:ind w:left="4385"/>
        <w:rPr>
          <w:b/>
          <w:lang w:val="pt-BR"/>
        </w:rPr>
      </w:pPr>
      <w:r w:rsidRPr="00635CFB">
        <w:rPr>
          <w:b/>
          <w:lang w:val="pt-BR"/>
        </w:rPr>
        <w:t>Validado pelo Conselho de</w:t>
      </w:r>
      <w:r w:rsidRPr="00635CFB">
        <w:rPr>
          <w:b/>
          <w:spacing w:val="-8"/>
          <w:lang w:val="pt-BR"/>
        </w:rPr>
        <w:t xml:space="preserve"> </w:t>
      </w:r>
      <w:r w:rsidRPr="00635CFB">
        <w:rPr>
          <w:b/>
          <w:lang w:val="pt-BR"/>
        </w:rPr>
        <w:t>(</w:t>
      </w:r>
      <w:r w:rsidRPr="00635CFB">
        <w:rPr>
          <w:b/>
          <w:i/>
          <w:lang w:val="pt-BR"/>
        </w:rPr>
        <w:t>ano/série/termo</w:t>
      </w:r>
      <w:r w:rsidRPr="00635CFB">
        <w:rPr>
          <w:b/>
          <w:lang w:val="pt-BR"/>
        </w:rPr>
        <w:t>)</w:t>
      </w:r>
      <w:r w:rsidRPr="00635CFB">
        <w:rPr>
          <w:b/>
          <w:spacing w:val="-3"/>
          <w:lang w:val="pt-BR"/>
        </w:rPr>
        <w:t xml:space="preserve"> </w:t>
      </w:r>
      <w:r w:rsidRPr="00635CFB">
        <w:rPr>
          <w:b/>
          <w:lang w:val="pt-BR"/>
        </w:rPr>
        <w:t>em</w: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 xml:space="preserve"> </w:t>
      </w:r>
      <w:r w:rsidRPr="00635CFB">
        <w:rPr>
          <w:b/>
          <w:u w:val="thick"/>
          <w:lang w:val="pt-BR"/>
        </w:rPr>
        <w:tab/>
      </w:r>
      <w:r w:rsidRPr="00635CFB">
        <w:rPr>
          <w:b/>
          <w:lang w:val="pt-BR"/>
        </w:rPr>
        <w:t>/</w:t>
      </w:r>
      <w:r w:rsidRPr="00635CFB">
        <w:rPr>
          <w:b/>
          <w:u w:val="thick"/>
          <w:lang w:val="pt-BR"/>
        </w:rPr>
        <w:t xml:space="preserve"> </w:t>
      </w:r>
      <w:r w:rsidRPr="00635CFB">
        <w:rPr>
          <w:b/>
          <w:u w:val="thick"/>
          <w:lang w:val="pt-BR"/>
        </w:rPr>
        <w:tab/>
      </w:r>
      <w:r w:rsidRPr="00635CFB">
        <w:rPr>
          <w:b/>
          <w:lang w:val="pt-BR"/>
        </w:rPr>
        <w:t>.</w:t>
      </w:r>
    </w:p>
    <w:p w:rsidR="00DF7ED4" w:rsidRPr="00635CFB" w:rsidRDefault="00DF7ED4">
      <w:pPr>
        <w:pStyle w:val="Corpodetexto"/>
        <w:rPr>
          <w:b/>
          <w:sz w:val="20"/>
          <w:lang w:val="pt-BR"/>
        </w:rPr>
      </w:pPr>
    </w:p>
    <w:p w:rsidR="00DF7ED4" w:rsidRPr="00635CFB" w:rsidRDefault="00DF7ED4">
      <w:pPr>
        <w:pStyle w:val="Corpodetexto"/>
        <w:spacing w:before="5"/>
        <w:rPr>
          <w:b/>
          <w:sz w:val="19"/>
          <w:lang w:val="pt-BR"/>
        </w:rPr>
      </w:pPr>
    </w:p>
    <w:p w:rsidR="00DF7ED4" w:rsidRPr="00635CFB" w:rsidRDefault="00635CFB">
      <w:pPr>
        <w:pStyle w:val="Corpodetexto"/>
        <w:tabs>
          <w:tab w:val="left" w:pos="2062"/>
          <w:tab w:val="left" w:pos="2575"/>
          <w:tab w:val="left" w:pos="3039"/>
          <w:tab w:val="left" w:pos="3343"/>
          <w:tab w:val="left" w:pos="9761"/>
        </w:tabs>
        <w:spacing w:before="56"/>
        <w:ind w:left="1082"/>
        <w:rPr>
          <w:lang w:val="pt-BR"/>
        </w:rPr>
      </w:pPr>
      <w:r w:rsidRPr="00635CFB">
        <w:rPr>
          <w:lang w:val="pt-BR"/>
        </w:rPr>
        <w:t>DATA:</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ab/>
        <w:t>ASSINATURA DO PROFESSOR</w:t>
      </w:r>
      <w:r w:rsidRPr="00635CFB">
        <w:rPr>
          <w:spacing w:val="-20"/>
          <w:lang w:val="pt-BR"/>
        </w:rPr>
        <w:t xml:space="preserve"> </w:t>
      </w:r>
      <w:r w:rsidRPr="00635CFB">
        <w:rPr>
          <w:lang w:val="pt-BR"/>
        </w:rPr>
        <w:t xml:space="preserve">COORDENADOR: </w:t>
      </w:r>
      <w:r w:rsidRPr="00635CFB">
        <w:rPr>
          <w:u w:val="single"/>
          <w:lang w:val="pt-BR"/>
        </w:rPr>
        <w:t xml:space="preserve"> </w:t>
      </w:r>
      <w:r w:rsidRPr="00635CFB">
        <w:rPr>
          <w:u w:val="single"/>
          <w:lang w:val="pt-BR"/>
        </w:rPr>
        <w:tab/>
      </w:r>
    </w:p>
    <w:p w:rsidR="00DF7ED4" w:rsidRPr="00635CFB" w:rsidRDefault="00DF7ED4">
      <w:pPr>
        <w:pStyle w:val="Corpodetexto"/>
        <w:rPr>
          <w:sz w:val="20"/>
          <w:lang w:val="pt-BR"/>
        </w:rPr>
      </w:pPr>
    </w:p>
    <w:p w:rsidR="00DF7ED4" w:rsidRPr="00635CFB" w:rsidRDefault="00635CFB">
      <w:pPr>
        <w:pStyle w:val="Corpodetexto"/>
        <w:spacing w:before="11"/>
        <w:rPr>
          <w:sz w:val="11"/>
          <w:lang w:val="pt-BR"/>
        </w:rPr>
      </w:pPr>
      <w:r>
        <w:rPr>
          <w:noProof/>
          <w:lang w:val="pt-BR" w:eastAsia="pt-BR"/>
        </w:rPr>
        <mc:AlternateContent>
          <mc:Choice Requires="wpg">
            <w:drawing>
              <wp:anchor distT="0" distB="0" distL="0" distR="0" simplePos="0" relativeHeight="2896" behindDoc="0" locked="0" layoutInCell="1" allowOverlap="1">
                <wp:simplePos x="0" y="0"/>
                <wp:positionH relativeFrom="page">
                  <wp:posOffset>1057910</wp:posOffset>
                </wp:positionH>
                <wp:positionV relativeFrom="paragraph">
                  <wp:posOffset>116840</wp:posOffset>
                </wp:positionV>
                <wp:extent cx="5807710" cy="27940"/>
                <wp:effectExtent l="635" t="635" r="1905" b="9525"/>
                <wp:wrapTopAndBottom/>
                <wp:docPr id="1113"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27940"/>
                          <a:chOff x="1666" y="184"/>
                          <a:chExt cx="9146" cy="44"/>
                        </a:xfrm>
                      </wpg:grpSpPr>
                      <wps:wsp>
                        <wps:cNvPr id="1114" name="Line 998"/>
                        <wps:cNvCnPr>
                          <a:cxnSpLocks noChangeShapeType="1"/>
                        </wps:cNvCnPr>
                        <wps:spPr bwMode="auto">
                          <a:xfrm>
                            <a:off x="1673" y="221"/>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15" name="Line 997"/>
                        <wps:cNvCnPr>
                          <a:cxnSpLocks noChangeShapeType="1"/>
                        </wps:cNvCnPr>
                        <wps:spPr bwMode="auto">
                          <a:xfrm>
                            <a:off x="1673" y="192"/>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F4381" id="Group 996" o:spid="_x0000_s1026" style="position:absolute;margin-left:83.3pt;margin-top:9.2pt;width:457.3pt;height:2.2pt;z-index:2896;mso-wrap-distance-left:0;mso-wrap-distance-right:0;mso-position-horizontal-relative:page" coordorigin="1666,184" coordsize="9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">
                <v:line id="Line 998" o:spid="_x0000_s1027" style="position:absolute;visibility:visible;mso-wrap-style:square" from="1673,221" to="1080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" strokeweight=".72pt"/>
                <v:line id="Line 997" o:spid="_x0000_s1028" style="position:absolute;visibility:visible;mso-wrap-style:square" from="1673,192" to="1080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" strokeweight=".72pt"/>
                <w10:wrap type="topAndBottom" anchorx="page"/>
              </v:group>
            </w:pict>
          </mc:Fallback>
        </mc:AlternateContent>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7"/>
        <w:rPr>
          <w:sz w:val="20"/>
          <w:lang w:val="pt-BR"/>
        </w:rPr>
      </w:pPr>
    </w:p>
    <w:p w:rsidR="00DF7ED4" w:rsidRPr="00635CFB" w:rsidRDefault="00635CFB">
      <w:pPr>
        <w:pStyle w:val="Ttulo5"/>
        <w:spacing w:before="57"/>
        <w:ind w:left="2918"/>
        <w:rPr>
          <w:lang w:val="pt-BR"/>
        </w:rPr>
      </w:pPr>
      <w:r w:rsidRPr="00635CFB">
        <w:rPr>
          <w:lang w:val="pt-BR"/>
        </w:rPr>
        <w:t>TERMO DE CIÊNCIA DO(A) ALUNO(A) OU DO RESPONSÁVEL</w:t>
      </w:r>
    </w:p>
    <w:p w:rsidR="00DF7ED4" w:rsidRPr="00635CFB" w:rsidRDefault="00DF7ED4">
      <w:pPr>
        <w:pStyle w:val="Corpodetexto"/>
        <w:spacing w:before="3"/>
        <w:rPr>
          <w:b/>
          <w:sz w:val="20"/>
          <w:lang w:val="pt-BR"/>
        </w:rPr>
      </w:pPr>
    </w:p>
    <w:p w:rsidR="00DF7ED4" w:rsidRPr="00635CFB" w:rsidRDefault="00635CFB">
      <w:pPr>
        <w:spacing w:line="360" w:lineRule="auto"/>
        <w:ind w:left="2214" w:right="1262"/>
        <w:rPr>
          <w:sz w:val="20"/>
          <w:lang w:val="pt-BR"/>
        </w:rPr>
      </w:pPr>
      <w:r w:rsidRPr="00635CFB">
        <w:rPr>
          <w:sz w:val="20"/>
          <w:lang w:val="pt-BR"/>
        </w:rPr>
        <w:t>Na presente data, tomei ciência do resultado final, relativo ao Processo de Progressão Parcial, no presente ano letivo.</w:t>
      </w:r>
    </w:p>
    <w:p w:rsidR="00DF7ED4" w:rsidRPr="00635CFB" w:rsidRDefault="00DF7ED4">
      <w:pPr>
        <w:pStyle w:val="Corpodetexto"/>
        <w:spacing w:before="1"/>
        <w:rPr>
          <w:sz w:val="25"/>
          <w:lang w:val="pt-BR"/>
        </w:rPr>
      </w:pPr>
    </w:p>
    <w:p w:rsidR="00DF7ED4" w:rsidRPr="00635CFB" w:rsidRDefault="00635CFB">
      <w:pPr>
        <w:tabs>
          <w:tab w:val="left" w:pos="5828"/>
          <w:tab w:val="left" w:pos="6263"/>
          <w:tab w:val="left" w:pos="7555"/>
          <w:tab w:val="left" w:pos="8545"/>
        </w:tabs>
        <w:spacing w:before="59"/>
        <w:ind w:left="4437"/>
        <w:rPr>
          <w:sz w:val="20"/>
          <w:lang w:val="pt-BR"/>
        </w:rPr>
      </w:pPr>
      <w:r w:rsidRPr="00635CFB">
        <w:rPr>
          <w:w w:val="99"/>
          <w:sz w:val="20"/>
          <w:u w:val="single"/>
          <w:lang w:val="pt-BR"/>
        </w:rPr>
        <w:t xml:space="preserve"> </w:t>
      </w:r>
      <w:r w:rsidRPr="00635CFB">
        <w:rPr>
          <w:sz w:val="20"/>
          <w:u w:val="single"/>
          <w:lang w:val="pt-BR"/>
        </w:rPr>
        <w:tab/>
      </w:r>
      <w:r w:rsidRPr="00635CFB">
        <w:rPr>
          <w:sz w:val="20"/>
          <w:lang w:val="pt-BR"/>
        </w:rPr>
        <w:t>,</w:t>
      </w:r>
      <w:r w:rsidRPr="00635CFB">
        <w:rPr>
          <w:sz w:val="20"/>
          <w:u w:val="single"/>
          <w:lang w:val="pt-BR"/>
        </w:rPr>
        <w:t xml:space="preserve"> </w:t>
      </w:r>
      <w:r w:rsidRPr="00635CFB">
        <w:rPr>
          <w:sz w:val="20"/>
          <w:u w:val="single"/>
          <w:lang w:val="pt-BR"/>
        </w:rPr>
        <w:tab/>
      </w:r>
      <w:r w:rsidRPr="00635CFB">
        <w:rPr>
          <w:sz w:val="20"/>
          <w:lang w:val="pt-BR"/>
        </w:rPr>
        <w:t>de</w:t>
      </w:r>
      <w:r w:rsidRPr="00635CFB">
        <w:rPr>
          <w:sz w:val="20"/>
          <w:u w:val="single"/>
          <w:lang w:val="pt-BR"/>
        </w:rPr>
        <w:t xml:space="preserve"> </w:t>
      </w:r>
      <w:r w:rsidRPr="00635CFB">
        <w:rPr>
          <w:sz w:val="20"/>
          <w:u w:val="single"/>
          <w:lang w:val="pt-BR"/>
        </w:rPr>
        <w:tab/>
      </w:r>
      <w:r w:rsidRPr="00635CFB">
        <w:rPr>
          <w:sz w:val="20"/>
          <w:lang w:val="pt-BR"/>
        </w:rPr>
        <w:t>de</w:t>
      </w:r>
      <w:r w:rsidRPr="00635CFB">
        <w:rPr>
          <w:spacing w:val="-1"/>
          <w:sz w:val="20"/>
          <w:lang w:val="pt-BR"/>
        </w:rPr>
        <w:t xml:space="preserve"> </w:t>
      </w:r>
      <w:r w:rsidRPr="00635CFB">
        <w:rPr>
          <w:w w:val="99"/>
          <w:sz w:val="20"/>
          <w:u w:val="single"/>
          <w:lang w:val="pt-BR"/>
        </w:rPr>
        <w:t xml:space="preserve"> </w:t>
      </w:r>
      <w:r w:rsidRPr="00635CFB">
        <w:rPr>
          <w:sz w:val="20"/>
          <w:u w:val="single"/>
          <w:lang w:val="pt-BR"/>
        </w:rPr>
        <w:tab/>
      </w:r>
    </w:p>
    <w:p w:rsidR="00DF7ED4" w:rsidRPr="00635CFB" w:rsidRDefault="00DF7ED4">
      <w:pPr>
        <w:pStyle w:val="Corpodetexto"/>
        <w:rPr>
          <w:sz w:val="20"/>
          <w:lang w:val="pt-BR"/>
        </w:rPr>
      </w:pPr>
    </w:p>
    <w:p w:rsidR="00DF7ED4" w:rsidRPr="00635CFB" w:rsidRDefault="00DF7ED4">
      <w:pPr>
        <w:pStyle w:val="Corpodetexto"/>
        <w:spacing w:before="2"/>
        <w:rPr>
          <w:sz w:val="15"/>
          <w:lang w:val="pt-BR"/>
        </w:rPr>
      </w:pPr>
    </w:p>
    <w:p w:rsidR="00DF7ED4" w:rsidRPr="00635CFB" w:rsidRDefault="00635CFB">
      <w:pPr>
        <w:spacing w:before="59"/>
        <w:ind w:left="5681"/>
        <w:rPr>
          <w:i/>
          <w:sz w:val="20"/>
          <w:lang w:val="pt-BR"/>
        </w:rPr>
      </w:pPr>
      <w:r w:rsidRPr="00635CFB">
        <w:rPr>
          <w:i/>
          <w:sz w:val="20"/>
          <w:lang w:val="pt-BR"/>
        </w:rPr>
        <w:t>assinatura do aluno(a)</w:t>
      </w:r>
    </w:p>
    <w:p w:rsidR="00DF7ED4" w:rsidRPr="00635CFB" w:rsidRDefault="00DF7ED4">
      <w:pPr>
        <w:rPr>
          <w:sz w:val="20"/>
          <w:lang w:val="pt-BR"/>
        </w:rPr>
        <w:sectPr w:rsidR="00DF7ED4" w:rsidRPr="00635CFB">
          <w:type w:val="continuous"/>
          <w:pgSz w:w="11910" w:h="16840"/>
          <w:pgMar w:top="1560" w:right="900" w:bottom="0" w:left="620" w:header="720" w:footer="720" w:gutter="0"/>
          <w:cols w:space="720"/>
        </w:sectPr>
      </w:pPr>
    </w:p>
    <w:p w:rsidR="00DF7ED4" w:rsidRPr="00635CFB" w:rsidRDefault="00DF7ED4">
      <w:pPr>
        <w:pStyle w:val="Corpodetexto"/>
        <w:spacing w:before="5"/>
        <w:rPr>
          <w:i/>
          <w:sz w:val="25"/>
          <w:lang w:val="pt-BR"/>
        </w:rPr>
      </w:pPr>
    </w:p>
    <w:p w:rsidR="00DF7ED4" w:rsidRPr="00635CFB" w:rsidRDefault="00635CFB">
      <w:pPr>
        <w:spacing w:before="59"/>
        <w:ind w:left="4024" w:right="735"/>
        <w:rPr>
          <w:i/>
          <w:sz w:val="20"/>
          <w:lang w:val="pt-BR"/>
        </w:rPr>
      </w:pPr>
      <w:r w:rsidRPr="00635CFB">
        <w:rPr>
          <w:i/>
          <w:sz w:val="20"/>
          <w:lang w:val="pt-BR"/>
        </w:rPr>
        <w:t>assinatura do responsável legal pelo aluno(a)</w:t>
      </w: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rPr>
          <w:i/>
          <w:sz w:val="20"/>
          <w:lang w:val="pt-BR"/>
        </w:rPr>
      </w:pPr>
    </w:p>
    <w:p w:rsidR="00DF7ED4" w:rsidRPr="00635CFB" w:rsidRDefault="00DF7ED4">
      <w:pPr>
        <w:pStyle w:val="Corpodetexto"/>
        <w:spacing w:before="1"/>
        <w:rPr>
          <w:i/>
          <w:sz w:val="10"/>
          <w:lang w:val="pt-BR"/>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5"/>
      </w:tblGrid>
      <w:tr w:rsidR="00DF7ED4">
        <w:trPr>
          <w:trHeight w:hRule="exact" w:val="544"/>
        </w:trPr>
        <w:tc>
          <w:tcPr>
            <w:tcW w:w="9921" w:type="dxa"/>
            <w:gridSpan w:val="2"/>
            <w:shd w:val="clear" w:color="auto" w:fill="92D050"/>
          </w:tcPr>
          <w:p w:rsidR="00DF7ED4" w:rsidRDefault="00635CFB">
            <w:pPr>
              <w:pStyle w:val="TableParagraph"/>
              <w:spacing w:before="120"/>
              <w:ind w:left="3482" w:right="170"/>
              <w:rPr>
                <w:b/>
                <w:sz w:val="24"/>
              </w:rPr>
            </w:pPr>
            <w:r>
              <w:rPr>
                <w:b/>
                <w:sz w:val="24"/>
              </w:rPr>
              <w:t>4.5 ADAPTAÇÃO DE ESTUDOS</w:t>
            </w:r>
          </w:p>
        </w:tc>
      </w:tr>
      <w:tr w:rsidR="00DF7ED4" w:rsidRPr="00635CFB">
        <w:trPr>
          <w:trHeight w:hRule="exact" w:val="5322"/>
        </w:trPr>
        <w:tc>
          <w:tcPr>
            <w:tcW w:w="9921" w:type="dxa"/>
            <w:gridSpan w:val="2"/>
          </w:tcPr>
          <w:p w:rsidR="00DF7ED4" w:rsidRPr="00635CFB" w:rsidRDefault="00635CFB">
            <w:pPr>
              <w:pStyle w:val="TableParagraph"/>
              <w:numPr>
                <w:ilvl w:val="0"/>
                <w:numId w:val="52"/>
              </w:numPr>
              <w:tabs>
                <w:tab w:val="left" w:pos="507"/>
              </w:tabs>
              <w:spacing w:line="276" w:lineRule="auto"/>
              <w:ind w:right="64"/>
              <w:jc w:val="both"/>
              <w:rPr>
                <w:lang w:val="pt-BR"/>
              </w:rPr>
            </w:pPr>
            <w:r w:rsidRPr="00635CFB">
              <w:rPr>
                <w:lang w:val="pt-BR"/>
              </w:rPr>
              <w:t>Adaptação de Estudos é o procedimento pedagógico pelo qual a Unidade Escolar complementa ou ajusta a escolaridade do aluno com disciplinas ou conteúdos obrigatórios, não cursados anteriormente pelo</w:t>
            </w:r>
            <w:r w:rsidRPr="00635CFB">
              <w:rPr>
                <w:spacing w:val="2"/>
                <w:lang w:val="pt-BR"/>
              </w:rPr>
              <w:t xml:space="preserve"> </w:t>
            </w:r>
            <w:r w:rsidRPr="00635CFB">
              <w:rPr>
                <w:lang w:val="pt-BR"/>
              </w:rPr>
              <w:t>aluno.</w:t>
            </w:r>
          </w:p>
          <w:p w:rsidR="00DF7ED4" w:rsidRPr="00635CFB" w:rsidRDefault="00635CFB">
            <w:pPr>
              <w:pStyle w:val="TableParagraph"/>
              <w:numPr>
                <w:ilvl w:val="0"/>
                <w:numId w:val="52"/>
              </w:numPr>
              <w:tabs>
                <w:tab w:val="left" w:pos="507"/>
              </w:tabs>
              <w:spacing w:before="1" w:line="276" w:lineRule="auto"/>
              <w:ind w:right="63"/>
              <w:jc w:val="both"/>
              <w:rPr>
                <w:lang w:val="pt-BR"/>
              </w:rPr>
            </w:pPr>
            <w:r w:rsidRPr="00635CFB">
              <w:rPr>
                <w:lang w:val="pt-BR"/>
              </w:rPr>
              <w:t xml:space="preserve">A adaptação faz-se necessária quando verificada a ausência de componentes curriculares na matriz vigente no curso, objeto da matricula do aluno. A complementação poderá ser realizada através de aulas, trabalhos, pesquisas ou outras atividades pedagógicas, </w:t>
            </w:r>
            <w:r w:rsidRPr="00635CFB">
              <w:rPr>
                <w:lang w:val="pt-BR"/>
              </w:rPr>
              <w:t>podendo também ser efetivada paralelamente, conforme o disposto no Regimento</w:t>
            </w:r>
            <w:r w:rsidRPr="00635CFB">
              <w:rPr>
                <w:spacing w:val="-15"/>
                <w:lang w:val="pt-BR"/>
              </w:rPr>
              <w:t xml:space="preserve"> </w:t>
            </w:r>
            <w:r w:rsidRPr="00635CFB">
              <w:rPr>
                <w:lang w:val="pt-BR"/>
              </w:rPr>
              <w:t>Escolar.</w:t>
            </w:r>
          </w:p>
          <w:p w:rsidR="00DF7ED4" w:rsidRPr="00635CFB" w:rsidRDefault="00635CFB">
            <w:pPr>
              <w:pStyle w:val="TableParagraph"/>
              <w:numPr>
                <w:ilvl w:val="0"/>
                <w:numId w:val="52"/>
              </w:numPr>
              <w:tabs>
                <w:tab w:val="left" w:pos="507"/>
              </w:tabs>
              <w:spacing w:line="276" w:lineRule="auto"/>
              <w:ind w:right="62"/>
              <w:jc w:val="both"/>
              <w:rPr>
                <w:lang w:val="pt-BR"/>
              </w:rPr>
            </w:pPr>
            <w:r w:rsidRPr="00635CFB">
              <w:rPr>
                <w:lang w:val="pt-BR"/>
              </w:rPr>
              <w:t>É, portanto, um procedimento a que se submete o aluno oriundo de outra instituição educacional, desenvolvido sob a orientação do Professor</w:t>
            </w:r>
            <w:r w:rsidRPr="00635CFB">
              <w:rPr>
                <w:spacing w:val="-13"/>
                <w:lang w:val="pt-BR"/>
              </w:rPr>
              <w:t xml:space="preserve"> </w:t>
            </w:r>
            <w:r w:rsidRPr="00635CFB">
              <w:rPr>
                <w:lang w:val="pt-BR"/>
              </w:rPr>
              <w:t>Coordenador.</w:t>
            </w:r>
          </w:p>
          <w:p w:rsidR="00DF7ED4" w:rsidRPr="00635CFB" w:rsidRDefault="00635CFB">
            <w:pPr>
              <w:pStyle w:val="TableParagraph"/>
              <w:spacing w:before="7" w:line="232" w:lineRule="auto"/>
              <w:ind w:left="931" w:right="69" w:hanging="360"/>
              <w:jc w:val="both"/>
              <w:rPr>
                <w:lang w:val="pt-BR"/>
              </w:rPr>
            </w:pPr>
            <w:r w:rsidRPr="00635CFB">
              <w:rPr>
                <w:rFonts w:ascii="Courier New" w:hAnsi="Courier New"/>
                <w:lang w:val="pt-BR"/>
              </w:rPr>
              <w:t xml:space="preserve">o </w:t>
            </w:r>
            <w:r w:rsidRPr="00635CFB">
              <w:rPr>
                <w:lang w:val="pt-BR"/>
              </w:rPr>
              <w:t>as adaptações de</w:t>
            </w:r>
            <w:r w:rsidRPr="00635CFB">
              <w:rPr>
                <w:lang w:val="pt-BR"/>
              </w:rPr>
              <w:t xml:space="preserve"> estudos precisam, necessariamente, ser concluídas no mesmo período letivo, e, neste caso, a avaliação será diferenciada, abrangendo os estudos alcançados pelo aluno;</w:t>
            </w:r>
          </w:p>
          <w:p w:rsidR="00DF7ED4" w:rsidRPr="00635CFB" w:rsidRDefault="00635CFB">
            <w:pPr>
              <w:pStyle w:val="TableParagraph"/>
              <w:spacing w:before="2" w:line="268" w:lineRule="auto"/>
              <w:ind w:left="931" w:right="64" w:hanging="360"/>
              <w:jc w:val="both"/>
              <w:rPr>
                <w:lang w:val="pt-BR"/>
              </w:rPr>
            </w:pPr>
            <w:r w:rsidRPr="00635CFB">
              <w:rPr>
                <w:rFonts w:ascii="Courier New" w:hAnsi="Courier New"/>
                <w:lang w:val="pt-BR"/>
              </w:rPr>
              <w:t xml:space="preserve">o </w:t>
            </w:r>
            <w:r w:rsidRPr="00635CFB">
              <w:rPr>
                <w:lang w:val="pt-BR"/>
              </w:rPr>
              <w:t>os estudos realizados no regime anterior à Lei federal nº 9.394/1996 são equivalentes àqueles instituídos de acordo com os novos dispositivos legais, cumpridas as adaptações necessárias.</w:t>
            </w:r>
          </w:p>
          <w:p w:rsidR="00DF7ED4" w:rsidRPr="00635CFB" w:rsidRDefault="00635CFB">
            <w:pPr>
              <w:pStyle w:val="TableParagraph"/>
              <w:spacing w:before="4" w:line="268" w:lineRule="exact"/>
              <w:ind w:left="931" w:right="66" w:hanging="360"/>
              <w:jc w:val="both"/>
              <w:rPr>
                <w:lang w:val="pt-BR"/>
              </w:rPr>
            </w:pPr>
            <w:r w:rsidRPr="00635CFB">
              <w:rPr>
                <w:rFonts w:ascii="Courier New" w:hAnsi="Courier New"/>
                <w:lang w:val="pt-BR"/>
              </w:rPr>
              <w:t xml:space="preserve">o </w:t>
            </w:r>
            <w:r w:rsidRPr="00635CFB">
              <w:rPr>
                <w:lang w:val="pt-BR"/>
              </w:rPr>
              <w:t>a parte diversificada não será objeto de adaptação, de retenção esc</w:t>
            </w:r>
            <w:r w:rsidRPr="00635CFB">
              <w:rPr>
                <w:lang w:val="pt-BR"/>
              </w:rPr>
              <w:t>olar ou de recuperação de aluno transferido para ajustamento ao novo currículo ou à nova matriz curricular, exceto se tratar do componente curricular Língua Estrangeira Moderna;</w:t>
            </w:r>
          </w:p>
          <w:p w:rsidR="00DF7ED4" w:rsidRPr="00635CFB" w:rsidRDefault="00635CFB">
            <w:pPr>
              <w:pStyle w:val="TableParagraph"/>
              <w:spacing w:before="7" w:line="235" w:lineRule="auto"/>
              <w:ind w:left="931" w:right="67" w:hanging="360"/>
              <w:jc w:val="both"/>
              <w:rPr>
                <w:lang w:val="pt-BR"/>
              </w:rPr>
            </w:pPr>
            <w:r w:rsidRPr="00635CFB">
              <w:rPr>
                <w:rFonts w:ascii="Courier New" w:hAnsi="Courier New"/>
                <w:lang w:val="pt-BR"/>
              </w:rPr>
              <w:t>o</w:t>
            </w:r>
            <w:r w:rsidRPr="00635CFB">
              <w:rPr>
                <w:rFonts w:ascii="Courier New" w:hAnsi="Courier New"/>
                <w:spacing w:val="-76"/>
                <w:lang w:val="pt-BR"/>
              </w:rPr>
              <w:t xml:space="preserve"> </w:t>
            </w:r>
            <w:r w:rsidRPr="00635CFB">
              <w:rPr>
                <w:lang w:val="pt-BR"/>
              </w:rPr>
              <w:t>as adaptações de estudos deverão ser organizadas de modo a não constituir em</w:t>
            </w:r>
            <w:r w:rsidRPr="00635CFB">
              <w:rPr>
                <w:lang w:val="pt-BR"/>
              </w:rPr>
              <w:t xml:space="preserve"> elemento impeditivo para  continuidade de estudos do aluno;</w:t>
            </w:r>
          </w:p>
        </w:tc>
      </w:tr>
      <w:tr w:rsidR="00DF7ED4" w:rsidRPr="00635CFB">
        <w:trPr>
          <w:trHeight w:hRule="exact" w:val="1441"/>
        </w:trPr>
        <w:tc>
          <w:tcPr>
            <w:tcW w:w="936" w:type="dxa"/>
            <w:textDirection w:val="btLr"/>
          </w:tcPr>
          <w:p w:rsidR="00DF7ED4" w:rsidRDefault="00635CFB">
            <w:pPr>
              <w:pStyle w:val="TableParagraph"/>
              <w:spacing w:before="186" w:line="247" w:lineRule="auto"/>
              <w:ind w:left="478" w:right="117" w:hanging="346"/>
              <w:rPr>
                <w:b/>
              </w:rPr>
            </w:pPr>
            <w:r>
              <w:rPr>
                <w:b/>
              </w:rPr>
              <w:t>F</w:t>
            </w:r>
            <w:r>
              <w:rPr>
                <w:b/>
                <w:spacing w:val="-2"/>
              </w:rPr>
              <w:t>u</w:t>
            </w:r>
            <w:r>
              <w:rPr>
                <w:b/>
                <w:spacing w:val="-1"/>
              </w:rPr>
              <w:t>nd</w:t>
            </w:r>
            <w:r>
              <w:rPr>
                <w:b/>
                <w:spacing w:val="-2"/>
              </w:rPr>
              <w:t>a</w:t>
            </w:r>
            <w:r>
              <w:rPr>
                <w:b/>
                <w:spacing w:val="-1"/>
              </w:rPr>
              <w:t>men</w:t>
            </w:r>
            <w:r>
              <w:rPr>
                <w:b/>
              </w:rPr>
              <w:t>to Legal</w:t>
            </w:r>
          </w:p>
        </w:tc>
        <w:tc>
          <w:tcPr>
            <w:tcW w:w="8985" w:type="dxa"/>
          </w:tcPr>
          <w:p w:rsidR="00DF7ED4" w:rsidRDefault="00635CFB">
            <w:pPr>
              <w:pStyle w:val="TableParagraph"/>
              <w:tabs>
                <w:tab w:val="left" w:pos="419"/>
              </w:tabs>
              <w:spacing w:before="153" w:line="279" w:lineRule="exact"/>
              <w:ind w:left="62"/>
            </w:pPr>
            <w:r>
              <w:rPr>
                <w:rFonts w:ascii="Symbol" w:hAnsi="Symbol"/>
              </w:rPr>
              <w:t></w:t>
            </w:r>
            <w:r>
              <w:rPr>
                <w:rFonts w:ascii="Times New Roman" w:hAnsi="Times New Roman"/>
              </w:rPr>
              <w:tab/>
            </w:r>
            <w:r>
              <w:t>Lei federal nº</w:t>
            </w:r>
            <w:r>
              <w:rPr>
                <w:spacing w:val="40"/>
              </w:rPr>
              <w:t xml:space="preserve"> </w:t>
            </w:r>
            <w:r>
              <w:t>9.394/1996;</w:t>
            </w:r>
          </w:p>
          <w:p w:rsidR="00DF7ED4" w:rsidRDefault="00635CFB">
            <w:pPr>
              <w:pStyle w:val="TableParagraph"/>
              <w:numPr>
                <w:ilvl w:val="0"/>
                <w:numId w:val="51"/>
              </w:numPr>
              <w:tabs>
                <w:tab w:val="left" w:pos="419"/>
                <w:tab w:val="left" w:pos="420"/>
              </w:tabs>
              <w:spacing w:line="279" w:lineRule="exact"/>
            </w:pPr>
            <w:r>
              <w:t>Parecer CEE nº</w:t>
            </w:r>
            <w:r>
              <w:rPr>
                <w:spacing w:val="-9"/>
              </w:rPr>
              <w:t xml:space="preserve"> </w:t>
            </w:r>
            <w:r>
              <w:t>67/1998;</w:t>
            </w:r>
          </w:p>
          <w:p w:rsidR="00DF7ED4" w:rsidRDefault="00635CFB">
            <w:pPr>
              <w:pStyle w:val="TableParagraph"/>
              <w:numPr>
                <w:ilvl w:val="0"/>
                <w:numId w:val="51"/>
              </w:numPr>
              <w:tabs>
                <w:tab w:val="left" w:pos="419"/>
                <w:tab w:val="left" w:pos="420"/>
              </w:tabs>
            </w:pPr>
            <w:r>
              <w:t>Deliberação CEE nº</w:t>
            </w:r>
            <w:r>
              <w:rPr>
                <w:spacing w:val="-9"/>
              </w:rPr>
              <w:t xml:space="preserve"> </w:t>
            </w:r>
            <w:r>
              <w:t>16/1997;</w:t>
            </w:r>
          </w:p>
          <w:p w:rsidR="00DF7ED4" w:rsidRPr="00635CFB" w:rsidRDefault="00635CFB">
            <w:pPr>
              <w:pStyle w:val="TableParagraph"/>
              <w:numPr>
                <w:ilvl w:val="0"/>
                <w:numId w:val="51"/>
              </w:numPr>
              <w:tabs>
                <w:tab w:val="left" w:pos="419"/>
                <w:tab w:val="left" w:pos="420"/>
              </w:tabs>
              <w:rPr>
                <w:lang w:val="pt-BR"/>
              </w:rPr>
            </w:pPr>
            <w:r w:rsidRPr="00635CFB">
              <w:rPr>
                <w:lang w:val="pt-BR"/>
              </w:rPr>
              <w:t>Deliberação CEE nº 9/1997 (artigo 2º, §</w:t>
            </w:r>
            <w:r w:rsidRPr="00635CFB">
              <w:rPr>
                <w:spacing w:val="-15"/>
                <w:lang w:val="pt-BR"/>
              </w:rPr>
              <w:t xml:space="preserve"> </w:t>
            </w:r>
            <w:r w:rsidRPr="00635CFB">
              <w:rPr>
                <w:lang w:val="pt-BR"/>
              </w:rPr>
              <w:t>2º).</w:t>
            </w:r>
          </w:p>
        </w:tc>
      </w:tr>
    </w:tbl>
    <w:p w:rsidR="00DF7ED4" w:rsidRPr="00635CFB" w:rsidRDefault="00DF7ED4">
      <w:pPr>
        <w:rPr>
          <w:lang w:val="pt-BR"/>
        </w:rPr>
        <w:sectPr w:rsidR="00DF7ED4" w:rsidRPr="00635CFB">
          <w:footerReference w:type="default" r:id="rId124"/>
          <w:pgSz w:w="11910" w:h="16840"/>
          <w:pgMar w:top="1560" w:right="400" w:bottom="900" w:left="1360" w:header="468" w:footer="710" w:gutter="0"/>
          <w:pgNumType w:start="40"/>
          <w:cols w:space="720"/>
        </w:sectPr>
      </w:pPr>
    </w:p>
    <w:p w:rsidR="00DF7ED4" w:rsidRPr="00635CFB" w:rsidRDefault="00DF7ED4">
      <w:pPr>
        <w:pStyle w:val="Corpodetexto"/>
        <w:rPr>
          <w:i/>
          <w:sz w:val="20"/>
          <w:lang w:val="pt-BR"/>
        </w:rPr>
      </w:pPr>
    </w:p>
    <w:p w:rsidR="00DF7ED4" w:rsidRPr="00635CFB" w:rsidRDefault="00DF7ED4">
      <w:pPr>
        <w:pStyle w:val="Corpodetexto"/>
        <w:spacing w:before="4"/>
        <w:rPr>
          <w:i/>
          <w:sz w:val="10"/>
          <w:lang w:val="pt-BR"/>
        </w:rPr>
      </w:pPr>
    </w:p>
    <w:tbl>
      <w:tblPr>
        <w:tblStyle w:val="TableNormal"/>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5"/>
      </w:tblGrid>
      <w:tr w:rsidR="00DF7ED4">
        <w:trPr>
          <w:trHeight w:hRule="exact" w:val="6281"/>
        </w:trPr>
        <w:tc>
          <w:tcPr>
            <w:tcW w:w="936" w:type="dxa"/>
            <w:textDirection w:val="btLr"/>
          </w:tcPr>
          <w:p w:rsidR="00DF7ED4" w:rsidRPr="00635CFB" w:rsidRDefault="00DF7ED4">
            <w:pPr>
              <w:pStyle w:val="TableParagraph"/>
              <w:spacing w:before="8"/>
              <w:rPr>
                <w:i/>
                <w:sz w:val="26"/>
                <w:lang w:val="pt-BR"/>
              </w:rPr>
            </w:pPr>
          </w:p>
          <w:p w:rsidR="00DF7ED4" w:rsidRDefault="00635CFB">
            <w:pPr>
              <w:pStyle w:val="TableParagraph"/>
              <w:ind w:left="2428" w:right="2429"/>
              <w:jc w:val="center"/>
              <w:rPr>
                <w:b/>
              </w:rPr>
            </w:pPr>
            <w:r>
              <w:rPr>
                <w:b/>
                <w:spacing w:val="-1"/>
              </w:rPr>
              <w:t>P</w:t>
            </w:r>
            <w:r>
              <w:rPr>
                <w:b/>
              </w:rPr>
              <w:t>r</w:t>
            </w:r>
            <w:r>
              <w:rPr>
                <w:b/>
                <w:spacing w:val="-1"/>
              </w:rPr>
              <w:t>o</w:t>
            </w:r>
            <w:r>
              <w:rPr>
                <w:b/>
                <w:spacing w:val="1"/>
              </w:rPr>
              <w:t>c</w:t>
            </w:r>
            <w:r>
              <w:rPr>
                <w:b/>
                <w:spacing w:val="-1"/>
              </w:rPr>
              <w:t>ed</w:t>
            </w:r>
            <w:r>
              <w:rPr>
                <w:b/>
                <w:spacing w:val="-2"/>
              </w:rPr>
              <w:t>i</w:t>
            </w:r>
            <w:r>
              <w:rPr>
                <w:b/>
                <w:spacing w:val="-1"/>
              </w:rPr>
              <w:t>men</w:t>
            </w:r>
            <w:r>
              <w:rPr>
                <w:b/>
              </w:rPr>
              <w:t>t</w:t>
            </w:r>
            <w:r>
              <w:rPr>
                <w:b/>
                <w:spacing w:val="-1"/>
              </w:rPr>
              <w:t>o</w:t>
            </w:r>
            <w:r>
              <w:rPr>
                <w:b/>
              </w:rPr>
              <w:t>s</w:t>
            </w:r>
          </w:p>
        </w:tc>
        <w:tc>
          <w:tcPr>
            <w:tcW w:w="8985" w:type="dxa"/>
          </w:tcPr>
          <w:p w:rsidR="00DF7ED4" w:rsidRPr="00635CFB" w:rsidRDefault="00635CFB">
            <w:pPr>
              <w:pStyle w:val="TableParagraph"/>
              <w:numPr>
                <w:ilvl w:val="0"/>
                <w:numId w:val="50"/>
              </w:numPr>
              <w:tabs>
                <w:tab w:val="left" w:pos="420"/>
              </w:tabs>
              <w:ind w:right="63"/>
              <w:jc w:val="both"/>
              <w:rPr>
                <w:lang w:val="pt-BR"/>
              </w:rPr>
            </w:pPr>
            <w:r w:rsidRPr="00635CFB">
              <w:rPr>
                <w:lang w:val="pt-BR"/>
              </w:rPr>
              <w:t>ao receber o Histórico Escolar, cabe ao Gerente de Organização Escolar analisar, previamente, o documento apresentado pelo aluno, a fim de certificar-se da regularidade e autenticidade do mesmo;</w:t>
            </w:r>
          </w:p>
          <w:p w:rsidR="00DF7ED4" w:rsidRPr="00635CFB" w:rsidRDefault="00635CFB">
            <w:pPr>
              <w:pStyle w:val="TableParagraph"/>
              <w:numPr>
                <w:ilvl w:val="0"/>
                <w:numId w:val="50"/>
              </w:numPr>
              <w:tabs>
                <w:tab w:val="left" w:pos="420"/>
              </w:tabs>
              <w:ind w:right="64"/>
              <w:jc w:val="both"/>
              <w:rPr>
                <w:lang w:val="pt-BR"/>
              </w:rPr>
            </w:pPr>
            <w:r w:rsidRPr="00635CFB">
              <w:rPr>
                <w:lang w:val="pt-BR"/>
              </w:rPr>
              <w:t>após a análise preliminar do Histórico Escolar, realizada pel</w:t>
            </w:r>
            <w:r w:rsidRPr="00635CFB">
              <w:rPr>
                <w:lang w:val="pt-BR"/>
              </w:rPr>
              <w:t>o Gerente de Organização Escolar  e, constatado casos de adaptação de estudos, encaminhar o expediente ao Diretor de</w:t>
            </w:r>
            <w:r w:rsidRPr="00635CFB">
              <w:rPr>
                <w:spacing w:val="-27"/>
                <w:lang w:val="pt-BR"/>
              </w:rPr>
              <w:t xml:space="preserve"> </w:t>
            </w:r>
            <w:r w:rsidRPr="00635CFB">
              <w:rPr>
                <w:lang w:val="pt-BR"/>
              </w:rPr>
              <w:t>Escola;</w:t>
            </w:r>
          </w:p>
          <w:p w:rsidR="00DF7ED4" w:rsidRPr="00635CFB" w:rsidRDefault="00635CFB">
            <w:pPr>
              <w:pStyle w:val="TableParagraph"/>
              <w:numPr>
                <w:ilvl w:val="0"/>
                <w:numId w:val="50"/>
              </w:numPr>
              <w:tabs>
                <w:tab w:val="left" w:pos="420"/>
              </w:tabs>
              <w:ind w:right="67"/>
              <w:jc w:val="both"/>
              <w:rPr>
                <w:lang w:val="pt-BR"/>
              </w:rPr>
            </w:pPr>
            <w:r w:rsidRPr="00635CFB">
              <w:rPr>
                <w:lang w:val="pt-BR"/>
              </w:rPr>
              <w:t>o Diretor de escola, após cotejar o histórico escolar e a Matriz Curricular de sua Unidade Escolar definirá as áreas do conheciment</w:t>
            </w:r>
            <w:r w:rsidRPr="00635CFB">
              <w:rPr>
                <w:lang w:val="pt-BR"/>
              </w:rPr>
              <w:t>o e/ou componentes curriculares em que há necessidade de adaptação de estudos, adotando os procedimentos pertinentes, conforme modelos anexos, com vistas à Supervisão de</w:t>
            </w:r>
            <w:r w:rsidRPr="00635CFB">
              <w:rPr>
                <w:spacing w:val="-19"/>
                <w:lang w:val="pt-BR"/>
              </w:rPr>
              <w:t xml:space="preserve"> </w:t>
            </w:r>
            <w:r w:rsidRPr="00635CFB">
              <w:rPr>
                <w:lang w:val="pt-BR"/>
              </w:rPr>
              <w:t>Ensino;</w:t>
            </w:r>
          </w:p>
          <w:p w:rsidR="00DF7ED4" w:rsidRPr="00635CFB" w:rsidRDefault="00635CFB">
            <w:pPr>
              <w:pStyle w:val="TableParagraph"/>
              <w:numPr>
                <w:ilvl w:val="0"/>
                <w:numId w:val="50"/>
              </w:numPr>
              <w:tabs>
                <w:tab w:val="left" w:pos="420"/>
              </w:tabs>
              <w:ind w:right="66"/>
              <w:jc w:val="both"/>
              <w:rPr>
                <w:lang w:val="pt-BR"/>
              </w:rPr>
            </w:pPr>
            <w:r w:rsidRPr="00635CFB">
              <w:rPr>
                <w:lang w:val="pt-BR"/>
              </w:rPr>
              <w:t xml:space="preserve">após instruídos os procedimentos de adaptação de estudos, deverá a escola dar </w:t>
            </w:r>
            <w:r w:rsidRPr="00635CFB">
              <w:rPr>
                <w:lang w:val="pt-BR"/>
              </w:rPr>
              <w:t>ciência, por escrito, ao aluno, quando maior de idade, ou ao seu responsável legal , do plano de trabalho objeto da adaptação  de</w:t>
            </w:r>
            <w:r w:rsidRPr="00635CFB">
              <w:rPr>
                <w:spacing w:val="-9"/>
                <w:lang w:val="pt-BR"/>
              </w:rPr>
              <w:t xml:space="preserve"> </w:t>
            </w:r>
            <w:r w:rsidRPr="00635CFB">
              <w:rPr>
                <w:lang w:val="pt-BR"/>
              </w:rPr>
              <w:t>estudos;</w:t>
            </w:r>
          </w:p>
          <w:p w:rsidR="00DF7ED4" w:rsidRPr="00635CFB" w:rsidRDefault="00635CFB">
            <w:pPr>
              <w:pStyle w:val="TableParagraph"/>
              <w:numPr>
                <w:ilvl w:val="0"/>
                <w:numId w:val="50"/>
              </w:numPr>
              <w:tabs>
                <w:tab w:val="left" w:pos="420"/>
              </w:tabs>
              <w:ind w:right="64"/>
              <w:jc w:val="both"/>
              <w:rPr>
                <w:lang w:val="pt-BR"/>
              </w:rPr>
            </w:pPr>
            <w:r w:rsidRPr="00635CFB">
              <w:rPr>
                <w:lang w:val="pt-BR"/>
              </w:rPr>
              <w:t>considerando que o expediente de Adaptação de Estudo deverá ser arquivado no prontuário do aluno, a escola deverá lav</w:t>
            </w:r>
            <w:r w:rsidRPr="00635CFB">
              <w:rPr>
                <w:lang w:val="pt-BR"/>
              </w:rPr>
              <w:t>rar o ato em livro próprio, que deverá constar o nome do aluno, os componentes curriculares, nome do professor responsável , a decisão final desse estudo, com a assinatura do Diretor de</w:t>
            </w:r>
            <w:r w:rsidRPr="00635CFB">
              <w:rPr>
                <w:spacing w:val="-12"/>
                <w:lang w:val="pt-BR"/>
              </w:rPr>
              <w:t xml:space="preserve"> </w:t>
            </w:r>
            <w:r w:rsidRPr="00635CFB">
              <w:rPr>
                <w:lang w:val="pt-BR"/>
              </w:rPr>
              <w:t>Escola;</w:t>
            </w:r>
          </w:p>
          <w:p w:rsidR="00DF7ED4" w:rsidRPr="00635CFB" w:rsidRDefault="00635CFB">
            <w:pPr>
              <w:pStyle w:val="TableParagraph"/>
              <w:numPr>
                <w:ilvl w:val="0"/>
                <w:numId w:val="50"/>
              </w:numPr>
              <w:tabs>
                <w:tab w:val="left" w:pos="420"/>
              </w:tabs>
              <w:ind w:right="66"/>
              <w:jc w:val="both"/>
              <w:rPr>
                <w:lang w:val="pt-BR"/>
              </w:rPr>
            </w:pPr>
            <w:r w:rsidRPr="00635CFB">
              <w:rPr>
                <w:lang w:val="pt-BR"/>
              </w:rPr>
              <w:t>registrar as adaptações de estudos na ficha individual do alun</w:t>
            </w:r>
            <w:r w:rsidRPr="00635CFB">
              <w:rPr>
                <w:lang w:val="pt-BR"/>
              </w:rPr>
              <w:t>o e no documento de transferência ou equivalente, caso a mesma ocorra no curso da adaptação de</w:t>
            </w:r>
            <w:r w:rsidRPr="00635CFB">
              <w:rPr>
                <w:spacing w:val="-23"/>
                <w:lang w:val="pt-BR"/>
              </w:rPr>
              <w:t xml:space="preserve"> </w:t>
            </w:r>
            <w:r w:rsidRPr="00635CFB">
              <w:rPr>
                <w:lang w:val="pt-BR"/>
              </w:rPr>
              <w:t>estudos;</w:t>
            </w:r>
          </w:p>
          <w:p w:rsidR="00DF7ED4" w:rsidRPr="00635CFB" w:rsidRDefault="00635CFB">
            <w:pPr>
              <w:pStyle w:val="TableParagraph"/>
              <w:numPr>
                <w:ilvl w:val="0"/>
                <w:numId w:val="50"/>
              </w:numPr>
              <w:tabs>
                <w:tab w:val="left" w:pos="420"/>
              </w:tabs>
              <w:ind w:right="62"/>
              <w:jc w:val="both"/>
              <w:rPr>
                <w:lang w:val="pt-BR"/>
              </w:rPr>
            </w:pPr>
            <w:r w:rsidRPr="00635CFB">
              <w:rPr>
                <w:lang w:val="pt-BR"/>
              </w:rPr>
              <w:t>cabe ao(s) professor(es) responsável(is) pela(s) adaptação(ões) de estudos os registros referentes ao cumprimento desta(s), quais sejam: habilidades e competências  correspondentes ao(s) componente(s) curricular(es), resultados das avaliações e a carga hor</w:t>
            </w:r>
            <w:r w:rsidRPr="00635CFB">
              <w:rPr>
                <w:lang w:val="pt-BR"/>
              </w:rPr>
              <w:t>ária cumprida ( se</w:t>
            </w:r>
            <w:r w:rsidRPr="00635CFB">
              <w:rPr>
                <w:spacing w:val="-9"/>
                <w:lang w:val="pt-BR"/>
              </w:rPr>
              <w:t xml:space="preserve"> </w:t>
            </w:r>
            <w:r w:rsidRPr="00635CFB">
              <w:rPr>
                <w:lang w:val="pt-BR"/>
              </w:rPr>
              <w:t>necessária);</w:t>
            </w:r>
          </w:p>
          <w:p w:rsidR="00DF7ED4" w:rsidRDefault="00635CFB">
            <w:pPr>
              <w:pStyle w:val="TableParagraph"/>
              <w:numPr>
                <w:ilvl w:val="0"/>
                <w:numId w:val="50"/>
              </w:numPr>
              <w:tabs>
                <w:tab w:val="left" w:pos="470"/>
                <w:tab w:val="left" w:pos="471"/>
              </w:tabs>
              <w:ind w:left="470" w:hanging="410"/>
            </w:pPr>
            <w:r>
              <w:t>enviar para o</w:t>
            </w:r>
            <w:r>
              <w:rPr>
                <w:spacing w:val="-6"/>
              </w:rPr>
              <w:t xml:space="preserve"> </w:t>
            </w:r>
            <w:r>
              <w:t>arquivamento.</w:t>
            </w:r>
          </w:p>
        </w:tc>
      </w:tr>
    </w:tbl>
    <w:p w:rsidR="00DF7ED4" w:rsidRDefault="00635CFB">
      <w:pPr>
        <w:pStyle w:val="Corpodetexto"/>
        <w:spacing w:before="1"/>
        <w:rPr>
          <w:i/>
          <w:sz w:val="24"/>
        </w:rPr>
      </w:pPr>
      <w:r>
        <w:rPr>
          <w:noProof/>
          <w:lang w:val="pt-BR" w:eastAsia="pt-BR"/>
        </w:rPr>
        <mc:AlternateContent>
          <mc:Choice Requires="wpg">
            <w:drawing>
              <wp:anchor distT="0" distB="0" distL="0" distR="0" simplePos="0" relativeHeight="2968" behindDoc="0" locked="0" layoutInCell="1" allowOverlap="1">
                <wp:simplePos x="0" y="0"/>
                <wp:positionH relativeFrom="page">
                  <wp:posOffset>506730</wp:posOffset>
                </wp:positionH>
                <wp:positionV relativeFrom="paragraph">
                  <wp:posOffset>211455</wp:posOffset>
                </wp:positionV>
                <wp:extent cx="6410960" cy="901700"/>
                <wp:effectExtent l="11430" t="2540" r="6985" b="10160"/>
                <wp:wrapTopAndBottom/>
                <wp:docPr id="1093"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901700"/>
                          <a:chOff x="798" y="333"/>
                          <a:chExt cx="10096" cy="1420"/>
                        </a:xfrm>
                      </wpg:grpSpPr>
                      <wps:wsp>
                        <wps:cNvPr id="1094" name="Rectangle 995"/>
                        <wps:cNvSpPr>
                          <a:spLocks noChangeArrowheads="1"/>
                        </wps:cNvSpPr>
                        <wps:spPr bwMode="auto">
                          <a:xfrm>
                            <a:off x="1594" y="840"/>
                            <a:ext cx="9290" cy="31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Line 994"/>
                        <wps:cNvCnPr>
                          <a:cxnSpLocks noChangeShapeType="1"/>
                        </wps:cNvCnPr>
                        <wps:spPr bwMode="auto">
                          <a:xfrm>
                            <a:off x="1594" y="836"/>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6" name="Line 993"/>
                        <wps:cNvCnPr>
                          <a:cxnSpLocks noChangeShapeType="1"/>
                        </wps:cNvCnPr>
                        <wps:spPr bwMode="auto">
                          <a:xfrm>
                            <a:off x="1594" y="1155"/>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7" name="Line 992"/>
                        <wps:cNvCnPr>
                          <a:cxnSpLocks noChangeShapeType="1"/>
                        </wps:cNvCnPr>
                        <wps:spPr bwMode="auto">
                          <a:xfrm>
                            <a:off x="1589" y="831"/>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8" name="Line 991"/>
                        <wps:cNvCnPr>
                          <a:cxnSpLocks noChangeShapeType="1"/>
                        </wps:cNvCnPr>
                        <wps:spPr bwMode="auto">
                          <a:xfrm>
                            <a:off x="10889" y="831"/>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9" name="AutoShape 990"/>
                        <wps:cNvSpPr>
                          <a:spLocks/>
                        </wps:cNvSpPr>
                        <wps:spPr bwMode="auto">
                          <a:xfrm>
                            <a:off x="805" y="1042"/>
                            <a:ext cx="657" cy="704"/>
                          </a:xfrm>
                          <a:custGeom>
                            <a:avLst/>
                            <a:gdLst>
                              <a:gd name="T0" fmla="+- 0 857 805"/>
                              <a:gd name="T1" fmla="*/ T0 w 657"/>
                              <a:gd name="T2" fmla="+- 0 1356 1042"/>
                              <a:gd name="T3" fmla="*/ 1356 h 704"/>
                              <a:gd name="T4" fmla="+- 0 868 805"/>
                              <a:gd name="T5" fmla="*/ T4 w 657"/>
                              <a:gd name="T6" fmla="+- 0 1361 1042"/>
                              <a:gd name="T7" fmla="*/ 1361 h 704"/>
                              <a:gd name="T8" fmla="+- 0 880 805"/>
                              <a:gd name="T9" fmla="*/ T8 w 657"/>
                              <a:gd name="T10" fmla="+- 0 1377 1042"/>
                              <a:gd name="T11" fmla="*/ 1377 h 704"/>
                              <a:gd name="T12" fmla="+- 0 962 805"/>
                              <a:gd name="T13" fmla="*/ T12 w 657"/>
                              <a:gd name="T14" fmla="+- 0 1644 1042"/>
                              <a:gd name="T15" fmla="*/ 1644 h 704"/>
                              <a:gd name="T16" fmla="+- 0 968 805"/>
                              <a:gd name="T17" fmla="*/ T16 w 657"/>
                              <a:gd name="T18" fmla="+- 0 1671 1042"/>
                              <a:gd name="T19" fmla="*/ 1671 h 704"/>
                              <a:gd name="T20" fmla="+- 0 968 805"/>
                              <a:gd name="T21" fmla="*/ T20 w 657"/>
                              <a:gd name="T22" fmla="+- 0 1689 1042"/>
                              <a:gd name="T23" fmla="*/ 1689 h 704"/>
                              <a:gd name="T24" fmla="+- 0 956 805"/>
                              <a:gd name="T25" fmla="*/ T24 w 657"/>
                              <a:gd name="T26" fmla="+- 0 1709 1042"/>
                              <a:gd name="T27" fmla="*/ 1709 h 704"/>
                              <a:gd name="T28" fmla="+- 0 934 805"/>
                              <a:gd name="T29" fmla="*/ T28 w 657"/>
                              <a:gd name="T30" fmla="+- 0 1726 1042"/>
                              <a:gd name="T31" fmla="*/ 1726 h 704"/>
                              <a:gd name="T32" fmla="+- 0 920 805"/>
                              <a:gd name="T33" fmla="*/ T32 w 657"/>
                              <a:gd name="T34" fmla="+- 0 1735 1042"/>
                              <a:gd name="T35" fmla="*/ 1735 h 704"/>
                              <a:gd name="T36" fmla="+- 0 922 805"/>
                              <a:gd name="T37" fmla="*/ T36 w 657"/>
                              <a:gd name="T38" fmla="+- 0 1742 1042"/>
                              <a:gd name="T39" fmla="*/ 1742 h 704"/>
                              <a:gd name="T40" fmla="+- 0 1053 805"/>
                              <a:gd name="T41" fmla="*/ T40 w 657"/>
                              <a:gd name="T42" fmla="+- 0 1668 1042"/>
                              <a:gd name="T43" fmla="*/ 1668 h 704"/>
                              <a:gd name="T44" fmla="+- 0 1011 805"/>
                              <a:gd name="T45" fmla="*/ T44 w 657"/>
                              <a:gd name="T46" fmla="+- 0 1667 1042"/>
                              <a:gd name="T47" fmla="*/ 1667 h 704"/>
                              <a:gd name="T48" fmla="+- 0 1000 805"/>
                              <a:gd name="T49" fmla="*/ T48 w 657"/>
                              <a:gd name="T50" fmla="+- 0 1655 1042"/>
                              <a:gd name="T51" fmla="*/ 1655 h 704"/>
                              <a:gd name="T52" fmla="+- 0 989 805"/>
                              <a:gd name="T53" fmla="*/ T52 w 657"/>
                              <a:gd name="T54" fmla="+- 0 1628 1042"/>
                              <a:gd name="T55" fmla="*/ 1628 h 704"/>
                              <a:gd name="T56" fmla="+- 0 1017 805"/>
                              <a:gd name="T57" fmla="*/ T56 w 657"/>
                              <a:gd name="T58" fmla="+- 0 1372 1042"/>
                              <a:gd name="T59" fmla="*/ 1372 h 704"/>
                              <a:gd name="T60" fmla="+- 0 1065 805"/>
                              <a:gd name="T61" fmla="*/ T60 w 657"/>
                              <a:gd name="T62" fmla="+- 0 1648 1042"/>
                              <a:gd name="T63" fmla="*/ 1648 h 704"/>
                              <a:gd name="T64" fmla="+- 0 1056 805"/>
                              <a:gd name="T65" fmla="*/ T64 w 657"/>
                              <a:gd name="T66" fmla="+- 0 1654 1042"/>
                              <a:gd name="T67" fmla="*/ 1654 h 704"/>
                              <a:gd name="T68" fmla="+- 0 1039 805"/>
                              <a:gd name="T69" fmla="*/ T68 w 657"/>
                              <a:gd name="T70" fmla="+- 0 1663 1042"/>
                              <a:gd name="T71" fmla="*/ 1663 h 704"/>
                              <a:gd name="T72" fmla="+- 0 1019 805"/>
                              <a:gd name="T73" fmla="*/ T72 w 657"/>
                              <a:gd name="T74" fmla="+- 0 1668 1042"/>
                              <a:gd name="T75" fmla="*/ 1668 h 704"/>
                              <a:gd name="T76" fmla="+- 0 1069 805"/>
                              <a:gd name="T77" fmla="*/ T76 w 657"/>
                              <a:gd name="T78" fmla="+- 0 1659 1042"/>
                              <a:gd name="T79" fmla="*/ 1659 h 704"/>
                              <a:gd name="T80" fmla="+- 0 1017 805"/>
                              <a:gd name="T81" fmla="*/ T80 w 657"/>
                              <a:gd name="T82" fmla="+- 0 1372 1042"/>
                              <a:gd name="T83" fmla="*/ 1372 h 704"/>
                              <a:gd name="T84" fmla="+- 0 976 805"/>
                              <a:gd name="T85" fmla="*/ T84 w 657"/>
                              <a:gd name="T86" fmla="+- 0 1429 1042"/>
                              <a:gd name="T87" fmla="*/ 1429 h 704"/>
                              <a:gd name="T88" fmla="+- 0 1171 805"/>
                              <a:gd name="T89" fmla="*/ T88 w 657"/>
                              <a:gd name="T90" fmla="+- 0 1598 1042"/>
                              <a:gd name="T91" fmla="*/ 1598 h 704"/>
                              <a:gd name="T92" fmla="+- 0 1182 805"/>
                              <a:gd name="T93" fmla="*/ T92 w 657"/>
                              <a:gd name="T94" fmla="+- 0 1592 1042"/>
                              <a:gd name="T95" fmla="*/ 1592 h 704"/>
                              <a:gd name="T96" fmla="+- 0 1168 805"/>
                              <a:gd name="T97" fmla="*/ T96 w 657"/>
                              <a:gd name="T98" fmla="+- 0 1501 1042"/>
                              <a:gd name="T99" fmla="*/ 1501 h 704"/>
                              <a:gd name="T100" fmla="+- 0 1017 805"/>
                              <a:gd name="T101" fmla="*/ T100 w 657"/>
                              <a:gd name="T102" fmla="+- 0 1372 1042"/>
                              <a:gd name="T103" fmla="*/ 1372 h 704"/>
                              <a:gd name="T104" fmla="+- 0 1245 805"/>
                              <a:gd name="T105" fmla="*/ T104 w 657"/>
                              <a:gd name="T106" fmla="+- 0 1173 1042"/>
                              <a:gd name="T107" fmla="*/ 1173 h 704"/>
                              <a:gd name="T108" fmla="+- 0 1327 805"/>
                              <a:gd name="T109" fmla="*/ T108 w 657"/>
                              <a:gd name="T110" fmla="+- 0 1444 1042"/>
                              <a:gd name="T111" fmla="*/ 1444 h 704"/>
                              <a:gd name="T112" fmla="+- 0 1330 805"/>
                              <a:gd name="T113" fmla="*/ T112 w 657"/>
                              <a:gd name="T114" fmla="+- 0 1467 1042"/>
                              <a:gd name="T115" fmla="*/ 1467 h 704"/>
                              <a:gd name="T116" fmla="+- 0 1324 805"/>
                              <a:gd name="T117" fmla="*/ T116 w 657"/>
                              <a:gd name="T118" fmla="+- 0 1485 1042"/>
                              <a:gd name="T119" fmla="*/ 1485 h 704"/>
                              <a:gd name="T120" fmla="+- 0 1308 805"/>
                              <a:gd name="T121" fmla="*/ T120 w 657"/>
                              <a:gd name="T122" fmla="+- 0 1503 1042"/>
                              <a:gd name="T123" fmla="*/ 1503 h 704"/>
                              <a:gd name="T124" fmla="+- 0 1286 805"/>
                              <a:gd name="T125" fmla="*/ T124 w 657"/>
                              <a:gd name="T126" fmla="+- 0 1517 1042"/>
                              <a:gd name="T127" fmla="*/ 1517 h 704"/>
                              <a:gd name="T128" fmla="+- 0 1282 805"/>
                              <a:gd name="T129" fmla="*/ T128 w 657"/>
                              <a:gd name="T130" fmla="+- 0 1524 1042"/>
                              <a:gd name="T131" fmla="*/ 1524 h 704"/>
                              <a:gd name="T132" fmla="+- 0 1446 805"/>
                              <a:gd name="T133" fmla="*/ T132 w 657"/>
                              <a:gd name="T134" fmla="+- 0 1434 1042"/>
                              <a:gd name="T135" fmla="*/ 1434 h 704"/>
                              <a:gd name="T136" fmla="+- 0 1404 805"/>
                              <a:gd name="T137" fmla="*/ T136 w 657"/>
                              <a:gd name="T138" fmla="+- 0 1433 1042"/>
                              <a:gd name="T139" fmla="*/ 1433 h 704"/>
                              <a:gd name="T140" fmla="+- 0 1393 805"/>
                              <a:gd name="T141" fmla="*/ T140 w 657"/>
                              <a:gd name="T142" fmla="+- 0 1421 1042"/>
                              <a:gd name="T143" fmla="*/ 1421 h 704"/>
                              <a:gd name="T144" fmla="+- 0 1382 805"/>
                              <a:gd name="T145" fmla="*/ T144 w 657"/>
                              <a:gd name="T146" fmla="+- 0 1394 1042"/>
                              <a:gd name="T147" fmla="*/ 1394 h 704"/>
                              <a:gd name="T148" fmla="+- 0 1345 805"/>
                              <a:gd name="T149" fmla="*/ T148 w 657"/>
                              <a:gd name="T150" fmla="+- 0 1042 1042"/>
                              <a:gd name="T151" fmla="*/ 1042 h 704"/>
                              <a:gd name="T152" fmla="+- 0 1215 805"/>
                              <a:gd name="T153" fmla="*/ T152 w 657"/>
                              <a:gd name="T154" fmla="+- 0 1190 1042"/>
                              <a:gd name="T155" fmla="*/ 1190 h 704"/>
                              <a:gd name="T156" fmla="+- 0 1188 805"/>
                              <a:gd name="T157" fmla="*/ T156 w 657"/>
                              <a:gd name="T158" fmla="+- 0 1367 1042"/>
                              <a:gd name="T159" fmla="*/ 1367 h 704"/>
                              <a:gd name="T160" fmla="+- 0 1168 805"/>
                              <a:gd name="T161" fmla="*/ T160 w 657"/>
                              <a:gd name="T162" fmla="+- 0 1501 1042"/>
                              <a:gd name="T163" fmla="*/ 1501 h 704"/>
                              <a:gd name="T164" fmla="+- 0 1207 805"/>
                              <a:gd name="T165" fmla="*/ T164 w 657"/>
                              <a:gd name="T166" fmla="+- 0 1420 1042"/>
                              <a:gd name="T167" fmla="*/ 1420 h 704"/>
                              <a:gd name="T168" fmla="+- 0 1232 805"/>
                              <a:gd name="T169" fmla="*/ T168 w 657"/>
                              <a:gd name="T170" fmla="+- 0 1257 1042"/>
                              <a:gd name="T171" fmla="*/ 1257 h 704"/>
                              <a:gd name="T172" fmla="+- 0 1315 805"/>
                              <a:gd name="T173" fmla="*/ T172 w 657"/>
                              <a:gd name="T174" fmla="+- 0 1173 1042"/>
                              <a:gd name="T175" fmla="*/ 1173 h 704"/>
                              <a:gd name="T176" fmla="+- 0 1302 805"/>
                              <a:gd name="T177" fmla="*/ T176 w 657"/>
                              <a:gd name="T178" fmla="+- 0 1129 1042"/>
                              <a:gd name="T179" fmla="*/ 1129 h 704"/>
                              <a:gd name="T180" fmla="+- 0 1299 805"/>
                              <a:gd name="T181" fmla="*/ T180 w 657"/>
                              <a:gd name="T182" fmla="+- 0 1106 1042"/>
                              <a:gd name="T183" fmla="*/ 1106 h 704"/>
                              <a:gd name="T184" fmla="+- 0 1304 805"/>
                              <a:gd name="T185" fmla="*/ T184 w 657"/>
                              <a:gd name="T186" fmla="+- 0 1088 1042"/>
                              <a:gd name="T187" fmla="*/ 1088 h 704"/>
                              <a:gd name="T188" fmla="+- 0 1321 805"/>
                              <a:gd name="T189" fmla="*/ T188 w 657"/>
                              <a:gd name="T190" fmla="+- 0 1069 1042"/>
                              <a:gd name="T191" fmla="*/ 1069 h 704"/>
                              <a:gd name="T192" fmla="+- 0 1338 805"/>
                              <a:gd name="T193" fmla="*/ T192 w 657"/>
                              <a:gd name="T194" fmla="+- 0 1058 1042"/>
                              <a:gd name="T195" fmla="*/ 1058 h 704"/>
                              <a:gd name="T196" fmla="+- 0 1348 805"/>
                              <a:gd name="T197" fmla="*/ T196 w 657"/>
                              <a:gd name="T198" fmla="+- 0 1052 1042"/>
                              <a:gd name="T199" fmla="*/ 1052 h 704"/>
                              <a:gd name="T200" fmla="+- 0 1459 805"/>
                              <a:gd name="T201" fmla="*/ T200 w 657"/>
                              <a:gd name="T202" fmla="+- 0 1414 1042"/>
                              <a:gd name="T203" fmla="*/ 1414 h 704"/>
                              <a:gd name="T204" fmla="+- 0 1449 805"/>
                              <a:gd name="T205" fmla="*/ T204 w 657"/>
                              <a:gd name="T206" fmla="+- 0 1420 1042"/>
                              <a:gd name="T207" fmla="*/ 1420 h 704"/>
                              <a:gd name="T208" fmla="+- 0 1433 805"/>
                              <a:gd name="T209" fmla="*/ T208 w 657"/>
                              <a:gd name="T210" fmla="+- 0 1429 1042"/>
                              <a:gd name="T211" fmla="*/ 1429 h 704"/>
                              <a:gd name="T212" fmla="+- 0 1413 805"/>
                              <a:gd name="T213" fmla="*/ T212 w 657"/>
                              <a:gd name="T214" fmla="+- 0 1434 1042"/>
                              <a:gd name="T215" fmla="*/ 1434 h 704"/>
                              <a:gd name="T216" fmla="+- 0 1462 805"/>
                              <a:gd name="T217" fmla="*/ T216 w 657"/>
                              <a:gd name="T218" fmla="+- 0 1425 1042"/>
                              <a:gd name="T219" fmla="*/ 1425 h 704"/>
                              <a:gd name="T220" fmla="+- 0 924 805"/>
                              <a:gd name="T221" fmla="*/ T220 w 657"/>
                              <a:gd name="T222" fmla="+- 0 1292 1042"/>
                              <a:gd name="T223" fmla="*/ 1292 h 704"/>
                              <a:gd name="T224" fmla="+- 0 808 805"/>
                              <a:gd name="T225" fmla="*/ T224 w 657"/>
                              <a:gd name="T226" fmla="+- 0 1370 1042"/>
                              <a:gd name="T227" fmla="*/ 1370 h 704"/>
                              <a:gd name="T228" fmla="+- 0 821 805"/>
                              <a:gd name="T229" fmla="*/ T228 w 657"/>
                              <a:gd name="T230" fmla="+- 0 1367 1042"/>
                              <a:gd name="T231" fmla="*/ 1367 h 704"/>
                              <a:gd name="T232" fmla="+- 0 840 805"/>
                              <a:gd name="T233" fmla="*/ T232 w 657"/>
                              <a:gd name="T234" fmla="+- 0 1358 1042"/>
                              <a:gd name="T235" fmla="*/ 1358 h 704"/>
                              <a:gd name="T236" fmla="+- 0 857 805"/>
                              <a:gd name="T237" fmla="*/ T236 w 657"/>
                              <a:gd name="T238" fmla="+- 0 1356 1042"/>
                              <a:gd name="T239" fmla="*/ 1356 h 704"/>
                              <a:gd name="T240" fmla="+- 0 985 805"/>
                              <a:gd name="T241" fmla="*/ T240 w 657"/>
                              <a:gd name="T242" fmla="+- 0 1345 1042"/>
                              <a:gd name="T243" fmla="*/ 134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29"/>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0" name="Picture 9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52" y="1032"/>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1" name="AutoShape 988"/>
                        <wps:cNvSpPr>
                          <a:spLocks/>
                        </wps:cNvSpPr>
                        <wps:spPr bwMode="auto">
                          <a:xfrm>
                            <a:off x="1770" y="665"/>
                            <a:ext cx="333" cy="507"/>
                          </a:xfrm>
                          <a:custGeom>
                            <a:avLst/>
                            <a:gdLst>
                              <a:gd name="T0" fmla="+- 0 1888 1770"/>
                              <a:gd name="T1" fmla="*/ T0 w 333"/>
                              <a:gd name="T2" fmla="+- 0 742 665"/>
                              <a:gd name="T3" fmla="*/ 742 h 507"/>
                              <a:gd name="T4" fmla="+- 0 1900 1770"/>
                              <a:gd name="T5" fmla="*/ T4 w 333"/>
                              <a:gd name="T6" fmla="+- 0 746 665"/>
                              <a:gd name="T7" fmla="*/ 746 h 507"/>
                              <a:gd name="T8" fmla="+- 0 1907 1770"/>
                              <a:gd name="T9" fmla="*/ T8 w 333"/>
                              <a:gd name="T10" fmla="+- 0 758 665"/>
                              <a:gd name="T11" fmla="*/ 758 h 507"/>
                              <a:gd name="T12" fmla="+- 0 1916 1770"/>
                              <a:gd name="T13" fmla="*/ T12 w 333"/>
                              <a:gd name="T14" fmla="+- 0 785 665"/>
                              <a:gd name="T15" fmla="*/ 785 h 507"/>
                              <a:gd name="T16" fmla="+- 0 1937 1770"/>
                              <a:gd name="T17" fmla="*/ T16 w 333"/>
                              <a:gd name="T18" fmla="+- 0 853 665"/>
                              <a:gd name="T19" fmla="*/ 853 h 507"/>
                              <a:gd name="T20" fmla="+- 0 1887 1770"/>
                              <a:gd name="T21" fmla="*/ T20 w 333"/>
                              <a:gd name="T22" fmla="+- 0 858 665"/>
                              <a:gd name="T23" fmla="*/ 858 h 507"/>
                              <a:gd name="T24" fmla="+- 0 1840 1770"/>
                              <a:gd name="T25" fmla="*/ T24 w 333"/>
                              <a:gd name="T26" fmla="+- 0 888 665"/>
                              <a:gd name="T27" fmla="*/ 888 h 507"/>
                              <a:gd name="T28" fmla="+- 0 1798 1770"/>
                              <a:gd name="T29" fmla="*/ T28 w 333"/>
                              <a:gd name="T30" fmla="+- 0 940 665"/>
                              <a:gd name="T31" fmla="*/ 940 h 507"/>
                              <a:gd name="T32" fmla="+- 0 1774 1770"/>
                              <a:gd name="T33" fmla="*/ T32 w 333"/>
                              <a:gd name="T34" fmla="+- 0 1006 665"/>
                              <a:gd name="T35" fmla="*/ 1006 h 507"/>
                              <a:gd name="T36" fmla="+- 0 1771 1770"/>
                              <a:gd name="T37" fmla="*/ T36 w 333"/>
                              <a:gd name="T38" fmla="+- 0 1069 665"/>
                              <a:gd name="T39" fmla="*/ 1069 h 507"/>
                              <a:gd name="T40" fmla="+- 0 1787 1770"/>
                              <a:gd name="T41" fmla="*/ T40 w 333"/>
                              <a:gd name="T42" fmla="+- 0 1122 665"/>
                              <a:gd name="T43" fmla="*/ 1122 h 507"/>
                              <a:gd name="T44" fmla="+- 0 1818 1770"/>
                              <a:gd name="T45" fmla="*/ T44 w 333"/>
                              <a:gd name="T46" fmla="+- 0 1157 665"/>
                              <a:gd name="T47" fmla="*/ 1157 h 507"/>
                              <a:gd name="T48" fmla="+- 0 1862 1770"/>
                              <a:gd name="T49" fmla="*/ T48 w 333"/>
                              <a:gd name="T50" fmla="+- 0 1172 665"/>
                              <a:gd name="T51" fmla="*/ 1172 h 507"/>
                              <a:gd name="T52" fmla="+- 0 1908 1770"/>
                              <a:gd name="T53" fmla="*/ T52 w 333"/>
                              <a:gd name="T54" fmla="+- 0 1166 665"/>
                              <a:gd name="T55" fmla="*/ 1166 h 507"/>
                              <a:gd name="T56" fmla="+- 0 1942 1770"/>
                              <a:gd name="T57" fmla="*/ T56 w 333"/>
                              <a:gd name="T58" fmla="+- 0 1148 665"/>
                              <a:gd name="T59" fmla="*/ 1148 h 507"/>
                              <a:gd name="T60" fmla="+- 0 1962 1770"/>
                              <a:gd name="T61" fmla="*/ T60 w 333"/>
                              <a:gd name="T62" fmla="+- 0 1130 665"/>
                              <a:gd name="T63" fmla="*/ 1130 h 507"/>
                              <a:gd name="T64" fmla="+- 0 1973 1770"/>
                              <a:gd name="T65" fmla="*/ T64 w 333"/>
                              <a:gd name="T66" fmla="+- 0 1118 665"/>
                              <a:gd name="T67" fmla="*/ 1118 h 507"/>
                              <a:gd name="T68" fmla="+- 0 1898 1770"/>
                              <a:gd name="T69" fmla="*/ T68 w 333"/>
                              <a:gd name="T70" fmla="+- 0 1117 665"/>
                              <a:gd name="T71" fmla="*/ 1117 h 507"/>
                              <a:gd name="T72" fmla="+- 0 1863 1770"/>
                              <a:gd name="T73" fmla="*/ T72 w 333"/>
                              <a:gd name="T74" fmla="+- 0 1102 665"/>
                              <a:gd name="T75" fmla="*/ 1102 h 507"/>
                              <a:gd name="T76" fmla="+- 0 1836 1770"/>
                              <a:gd name="T77" fmla="*/ T76 w 333"/>
                              <a:gd name="T78" fmla="+- 0 1067 665"/>
                              <a:gd name="T79" fmla="*/ 1067 h 507"/>
                              <a:gd name="T80" fmla="+- 0 1820 1770"/>
                              <a:gd name="T81" fmla="*/ T80 w 333"/>
                              <a:gd name="T82" fmla="+- 0 1014 665"/>
                              <a:gd name="T83" fmla="*/ 1014 h 507"/>
                              <a:gd name="T84" fmla="+- 0 1821 1770"/>
                              <a:gd name="T85" fmla="*/ T84 w 333"/>
                              <a:gd name="T86" fmla="+- 0 962 665"/>
                              <a:gd name="T87" fmla="*/ 962 h 507"/>
                              <a:gd name="T88" fmla="+- 0 1836 1770"/>
                              <a:gd name="T89" fmla="*/ T88 w 333"/>
                              <a:gd name="T90" fmla="+- 0 922 665"/>
                              <a:gd name="T91" fmla="*/ 922 h 507"/>
                              <a:gd name="T92" fmla="+- 0 1857 1770"/>
                              <a:gd name="T93" fmla="*/ T92 w 333"/>
                              <a:gd name="T94" fmla="+- 0 897 665"/>
                              <a:gd name="T95" fmla="*/ 897 h 507"/>
                              <a:gd name="T96" fmla="+- 0 1880 1770"/>
                              <a:gd name="T97" fmla="*/ T96 w 333"/>
                              <a:gd name="T98" fmla="+- 0 882 665"/>
                              <a:gd name="T99" fmla="*/ 882 h 507"/>
                              <a:gd name="T100" fmla="+- 0 1914 1770"/>
                              <a:gd name="T101" fmla="*/ T100 w 333"/>
                              <a:gd name="T102" fmla="+- 0 877 665"/>
                              <a:gd name="T103" fmla="*/ 877 h 507"/>
                              <a:gd name="T104" fmla="+- 0 1997 1770"/>
                              <a:gd name="T105" fmla="*/ T104 w 333"/>
                              <a:gd name="T106" fmla="+- 0 853 665"/>
                              <a:gd name="T107" fmla="*/ 853 h 507"/>
                              <a:gd name="T108" fmla="+- 0 1921 1770"/>
                              <a:gd name="T109" fmla="*/ T108 w 333"/>
                              <a:gd name="T110" fmla="+- 0 851 665"/>
                              <a:gd name="T111" fmla="*/ 851 h 507"/>
                              <a:gd name="T112" fmla="+- 0 1963 1770"/>
                              <a:gd name="T113" fmla="*/ T112 w 333"/>
                              <a:gd name="T114" fmla="+- 0 742 665"/>
                              <a:gd name="T115" fmla="*/ 742 h 507"/>
                              <a:gd name="T116" fmla="+- 0 1914 1770"/>
                              <a:gd name="T117" fmla="*/ T116 w 333"/>
                              <a:gd name="T118" fmla="+- 0 877 665"/>
                              <a:gd name="T119" fmla="*/ 877 h 507"/>
                              <a:gd name="T120" fmla="+- 0 1944 1770"/>
                              <a:gd name="T121" fmla="*/ T120 w 333"/>
                              <a:gd name="T122" fmla="+- 0 894 665"/>
                              <a:gd name="T123" fmla="*/ 894 h 507"/>
                              <a:gd name="T124" fmla="+- 0 1956 1770"/>
                              <a:gd name="T125" fmla="*/ T124 w 333"/>
                              <a:gd name="T126" fmla="+- 0 915 665"/>
                              <a:gd name="T127" fmla="*/ 915 h 507"/>
                              <a:gd name="T128" fmla="+- 0 1987 1770"/>
                              <a:gd name="T129" fmla="*/ T128 w 333"/>
                              <a:gd name="T130" fmla="+- 0 1068 665"/>
                              <a:gd name="T131" fmla="*/ 1068 h 507"/>
                              <a:gd name="T132" fmla="+- 0 1964 1770"/>
                              <a:gd name="T133" fmla="*/ T132 w 333"/>
                              <a:gd name="T134" fmla="+- 0 1097 665"/>
                              <a:gd name="T135" fmla="*/ 1097 h 507"/>
                              <a:gd name="T136" fmla="+- 0 1933 1770"/>
                              <a:gd name="T137" fmla="*/ T136 w 333"/>
                              <a:gd name="T138" fmla="+- 0 1114 665"/>
                              <a:gd name="T139" fmla="*/ 1114 h 507"/>
                              <a:gd name="T140" fmla="+- 0 1973 1770"/>
                              <a:gd name="T141" fmla="*/ T140 w 333"/>
                              <a:gd name="T142" fmla="+- 0 1118 665"/>
                              <a:gd name="T143" fmla="*/ 1118 h 507"/>
                              <a:gd name="T144" fmla="+- 0 1988 1770"/>
                              <a:gd name="T145" fmla="*/ T144 w 333"/>
                              <a:gd name="T146" fmla="+- 0 1097 665"/>
                              <a:gd name="T147" fmla="*/ 1097 h 507"/>
                              <a:gd name="T148" fmla="+- 0 2003 1770"/>
                              <a:gd name="T149" fmla="*/ T148 w 333"/>
                              <a:gd name="T150" fmla="+- 0 1068 665"/>
                              <a:gd name="T151" fmla="*/ 1068 h 507"/>
                              <a:gd name="T152" fmla="+- 0 2090 1770"/>
                              <a:gd name="T153" fmla="*/ T152 w 333"/>
                              <a:gd name="T154" fmla="+- 0 1029 665"/>
                              <a:gd name="T155" fmla="*/ 1029 h 507"/>
                              <a:gd name="T156" fmla="+- 0 2058 1770"/>
                              <a:gd name="T157" fmla="*/ T156 w 333"/>
                              <a:gd name="T158" fmla="+- 0 1027 665"/>
                              <a:gd name="T159" fmla="*/ 1027 h 507"/>
                              <a:gd name="T160" fmla="+- 0 2051 1770"/>
                              <a:gd name="T161" fmla="*/ T160 w 333"/>
                              <a:gd name="T162" fmla="+- 0 1018 665"/>
                              <a:gd name="T163" fmla="*/ 1018 h 507"/>
                              <a:gd name="T164" fmla="+- 0 2043 1770"/>
                              <a:gd name="T165" fmla="*/ T164 w 333"/>
                              <a:gd name="T166" fmla="+- 0 1001 665"/>
                              <a:gd name="T167" fmla="*/ 1001 h 507"/>
                              <a:gd name="T168" fmla="+- 0 2032 1770"/>
                              <a:gd name="T169" fmla="*/ T168 w 333"/>
                              <a:gd name="T170" fmla="+- 0 964 665"/>
                              <a:gd name="T171" fmla="*/ 964 h 507"/>
                              <a:gd name="T172" fmla="+- 0 2054 1770"/>
                              <a:gd name="T173" fmla="*/ T172 w 333"/>
                              <a:gd name="T174" fmla="+- 0 1068 665"/>
                              <a:gd name="T175" fmla="*/ 1068 h 507"/>
                              <a:gd name="T176" fmla="+- 0 2007 1770"/>
                              <a:gd name="T177" fmla="*/ T176 w 333"/>
                              <a:gd name="T178" fmla="+- 0 1081 665"/>
                              <a:gd name="T179" fmla="*/ 1081 h 507"/>
                              <a:gd name="T180" fmla="+- 0 2014 1770"/>
                              <a:gd name="T181" fmla="*/ T180 w 333"/>
                              <a:gd name="T182" fmla="+- 0 1105 665"/>
                              <a:gd name="T183" fmla="*/ 1105 h 507"/>
                              <a:gd name="T184" fmla="+- 0 2028 1770"/>
                              <a:gd name="T185" fmla="*/ T184 w 333"/>
                              <a:gd name="T186" fmla="+- 0 1097 665"/>
                              <a:gd name="T187" fmla="*/ 1097 h 507"/>
                              <a:gd name="T188" fmla="+- 0 2096 1770"/>
                              <a:gd name="T189" fmla="*/ T188 w 333"/>
                              <a:gd name="T190" fmla="+- 0 1007 665"/>
                              <a:gd name="T191" fmla="*/ 1007 h 507"/>
                              <a:gd name="T192" fmla="+- 0 2081 1770"/>
                              <a:gd name="T193" fmla="*/ T192 w 333"/>
                              <a:gd name="T194" fmla="+- 0 1022 665"/>
                              <a:gd name="T195" fmla="*/ 1022 h 507"/>
                              <a:gd name="T196" fmla="+- 0 2071 1770"/>
                              <a:gd name="T197" fmla="*/ T196 w 333"/>
                              <a:gd name="T198" fmla="+- 0 1028 665"/>
                              <a:gd name="T199" fmla="*/ 1028 h 507"/>
                              <a:gd name="T200" fmla="+- 0 2090 1770"/>
                              <a:gd name="T201" fmla="*/ T200 w 333"/>
                              <a:gd name="T202" fmla="+- 0 1029 665"/>
                              <a:gd name="T203" fmla="*/ 1029 h 507"/>
                              <a:gd name="T204" fmla="+- 0 2101 1770"/>
                              <a:gd name="T205" fmla="*/ T204 w 333"/>
                              <a:gd name="T206" fmla="+- 0 1012 665"/>
                              <a:gd name="T207" fmla="*/ 1012 h 507"/>
                              <a:gd name="T208" fmla="+- 0 2096 1770"/>
                              <a:gd name="T209" fmla="*/ T208 w 333"/>
                              <a:gd name="T210" fmla="+- 0 1007 665"/>
                              <a:gd name="T211" fmla="*/ 1007 h 507"/>
                              <a:gd name="T212" fmla="+- 0 1926 1770"/>
                              <a:gd name="T213" fmla="*/ T212 w 333"/>
                              <a:gd name="T214" fmla="+- 0 674 665"/>
                              <a:gd name="T215" fmla="*/ 674 h 507"/>
                              <a:gd name="T216" fmla="+- 0 1851 1770"/>
                              <a:gd name="T217" fmla="*/ T216 w 333"/>
                              <a:gd name="T218" fmla="+- 0 756 665"/>
                              <a:gd name="T219" fmla="*/ 756 h 507"/>
                              <a:gd name="T220" fmla="+- 0 1856 1770"/>
                              <a:gd name="T221" fmla="*/ T220 w 333"/>
                              <a:gd name="T222" fmla="+- 0 761 665"/>
                              <a:gd name="T223" fmla="*/ 761 h 507"/>
                              <a:gd name="T224" fmla="+- 0 1866 1770"/>
                              <a:gd name="T225" fmla="*/ T224 w 333"/>
                              <a:gd name="T226" fmla="+- 0 755 665"/>
                              <a:gd name="T227" fmla="*/ 755 h 507"/>
                              <a:gd name="T228" fmla="+- 0 1878 1770"/>
                              <a:gd name="T229" fmla="*/ T228 w 333"/>
                              <a:gd name="T230" fmla="+- 0 746 665"/>
                              <a:gd name="T231" fmla="*/ 746 h 507"/>
                              <a:gd name="T232" fmla="+- 0 1888 1770"/>
                              <a:gd name="T233" fmla="*/ T232 w 333"/>
                              <a:gd name="T234" fmla="+- 0 742 665"/>
                              <a:gd name="T235" fmla="*/ 742 h 507"/>
                              <a:gd name="T236" fmla="+- 0 1940 1770"/>
                              <a:gd name="T237" fmla="*/ T236 w 333"/>
                              <a:gd name="T238" fmla="+- 0 665 665"/>
                              <a:gd name="T239" fmla="*/ 66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507">
                                <a:moveTo>
                                  <a:pt x="193" y="77"/>
                                </a:moveTo>
                                <a:lnTo>
                                  <a:pt x="118" y="77"/>
                                </a:lnTo>
                                <a:lnTo>
                                  <a:pt x="126" y="78"/>
                                </a:lnTo>
                                <a:lnTo>
                                  <a:pt x="130" y="81"/>
                                </a:lnTo>
                                <a:lnTo>
                                  <a:pt x="133" y="87"/>
                                </a:lnTo>
                                <a:lnTo>
                                  <a:pt x="137" y="93"/>
                                </a:lnTo>
                                <a:lnTo>
                                  <a:pt x="141" y="104"/>
                                </a:lnTo>
                                <a:lnTo>
                                  <a:pt x="146" y="120"/>
                                </a:lnTo>
                                <a:lnTo>
                                  <a:pt x="152" y="140"/>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5"/>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6"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2" name="Picture 9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085" y="660"/>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3" name="AutoShape 986"/>
                        <wps:cNvSpPr>
                          <a:spLocks/>
                        </wps:cNvSpPr>
                        <wps:spPr bwMode="auto">
                          <a:xfrm>
                            <a:off x="2295" y="401"/>
                            <a:ext cx="258" cy="457"/>
                          </a:xfrm>
                          <a:custGeom>
                            <a:avLst/>
                            <a:gdLst>
                              <a:gd name="T0" fmla="+- 0 2407 2295"/>
                              <a:gd name="T1" fmla="*/ T0 w 258"/>
                              <a:gd name="T2" fmla="+- 0 477 401"/>
                              <a:gd name="T3" fmla="*/ 477 h 457"/>
                              <a:gd name="T4" fmla="+- 0 2332 2295"/>
                              <a:gd name="T5" fmla="*/ T4 w 258"/>
                              <a:gd name="T6" fmla="+- 0 477 401"/>
                              <a:gd name="T7" fmla="*/ 477 h 457"/>
                              <a:gd name="T8" fmla="+- 0 2336 2295"/>
                              <a:gd name="T9" fmla="*/ T8 w 258"/>
                              <a:gd name="T10" fmla="+- 0 478 401"/>
                              <a:gd name="T11" fmla="*/ 478 h 457"/>
                              <a:gd name="T12" fmla="+- 0 2340 2295"/>
                              <a:gd name="T13" fmla="*/ T12 w 258"/>
                              <a:gd name="T14" fmla="+- 0 478 401"/>
                              <a:gd name="T15" fmla="*/ 478 h 457"/>
                              <a:gd name="T16" fmla="+- 0 2344 2295"/>
                              <a:gd name="T17" fmla="*/ T16 w 258"/>
                              <a:gd name="T18" fmla="+- 0 482 401"/>
                              <a:gd name="T19" fmla="*/ 482 h 457"/>
                              <a:gd name="T20" fmla="+- 0 2347 2295"/>
                              <a:gd name="T21" fmla="*/ T20 w 258"/>
                              <a:gd name="T22" fmla="+- 0 487 401"/>
                              <a:gd name="T23" fmla="*/ 487 h 457"/>
                              <a:gd name="T24" fmla="+- 0 2350 2295"/>
                              <a:gd name="T25" fmla="*/ T24 w 258"/>
                              <a:gd name="T26" fmla="+- 0 494 401"/>
                              <a:gd name="T27" fmla="*/ 494 h 457"/>
                              <a:gd name="T28" fmla="+- 0 2354 2295"/>
                              <a:gd name="T29" fmla="*/ T28 w 258"/>
                              <a:gd name="T30" fmla="+- 0 505 401"/>
                              <a:gd name="T31" fmla="*/ 505 h 457"/>
                              <a:gd name="T32" fmla="+- 0 2360 2295"/>
                              <a:gd name="T33" fmla="*/ T32 w 258"/>
                              <a:gd name="T34" fmla="+- 0 520 401"/>
                              <a:gd name="T35" fmla="*/ 520 h 457"/>
                              <a:gd name="T36" fmla="+- 0 2366 2295"/>
                              <a:gd name="T37" fmla="*/ T36 w 258"/>
                              <a:gd name="T38" fmla="+- 0 540 401"/>
                              <a:gd name="T39" fmla="*/ 540 h 457"/>
                              <a:gd name="T40" fmla="+- 0 2438 2295"/>
                              <a:gd name="T41" fmla="*/ T40 w 258"/>
                              <a:gd name="T42" fmla="+- 0 775 401"/>
                              <a:gd name="T43" fmla="*/ 775 h 457"/>
                              <a:gd name="T44" fmla="+- 0 2443 2295"/>
                              <a:gd name="T45" fmla="*/ T44 w 258"/>
                              <a:gd name="T46" fmla="+- 0 791 401"/>
                              <a:gd name="T47" fmla="*/ 791 h 457"/>
                              <a:gd name="T48" fmla="+- 0 2445 2295"/>
                              <a:gd name="T49" fmla="*/ T48 w 258"/>
                              <a:gd name="T50" fmla="+- 0 802 401"/>
                              <a:gd name="T51" fmla="*/ 802 h 457"/>
                              <a:gd name="T52" fmla="+- 0 2443 2295"/>
                              <a:gd name="T53" fmla="*/ T52 w 258"/>
                              <a:gd name="T54" fmla="+- 0 817 401"/>
                              <a:gd name="T55" fmla="*/ 817 h 457"/>
                              <a:gd name="T56" fmla="+- 0 2440 2295"/>
                              <a:gd name="T57" fmla="*/ T56 w 258"/>
                              <a:gd name="T58" fmla="+- 0 823 401"/>
                              <a:gd name="T59" fmla="*/ 823 h 457"/>
                              <a:gd name="T60" fmla="+- 0 2436 2295"/>
                              <a:gd name="T61" fmla="*/ T60 w 258"/>
                              <a:gd name="T62" fmla="+- 0 828 401"/>
                              <a:gd name="T63" fmla="*/ 828 h 457"/>
                              <a:gd name="T64" fmla="+- 0 2432 2295"/>
                              <a:gd name="T65" fmla="*/ T64 w 258"/>
                              <a:gd name="T66" fmla="+- 0 834 401"/>
                              <a:gd name="T67" fmla="*/ 834 h 457"/>
                              <a:gd name="T68" fmla="+- 0 2424 2295"/>
                              <a:gd name="T69" fmla="*/ T68 w 258"/>
                              <a:gd name="T70" fmla="+- 0 840 401"/>
                              <a:gd name="T71" fmla="*/ 840 h 457"/>
                              <a:gd name="T72" fmla="+- 0 2411 2295"/>
                              <a:gd name="T73" fmla="*/ T72 w 258"/>
                              <a:gd name="T74" fmla="+- 0 848 401"/>
                              <a:gd name="T75" fmla="*/ 848 h 457"/>
                              <a:gd name="T76" fmla="+- 0 2414 2295"/>
                              <a:gd name="T77" fmla="*/ T76 w 258"/>
                              <a:gd name="T78" fmla="+- 0 858 401"/>
                              <a:gd name="T79" fmla="*/ 858 h 457"/>
                              <a:gd name="T80" fmla="+- 0 2546 2295"/>
                              <a:gd name="T81" fmla="*/ T80 w 258"/>
                              <a:gd name="T82" fmla="+- 0 779 401"/>
                              <a:gd name="T83" fmla="*/ 779 h 457"/>
                              <a:gd name="T84" fmla="+- 0 2512 2295"/>
                              <a:gd name="T85" fmla="*/ T84 w 258"/>
                              <a:gd name="T86" fmla="+- 0 779 401"/>
                              <a:gd name="T87" fmla="*/ 779 h 457"/>
                              <a:gd name="T88" fmla="+- 0 2507 2295"/>
                              <a:gd name="T89" fmla="*/ T88 w 258"/>
                              <a:gd name="T90" fmla="+- 0 778 401"/>
                              <a:gd name="T91" fmla="*/ 778 h 457"/>
                              <a:gd name="T92" fmla="+- 0 2503 2295"/>
                              <a:gd name="T93" fmla="*/ T92 w 258"/>
                              <a:gd name="T94" fmla="+- 0 774 401"/>
                              <a:gd name="T95" fmla="*/ 774 h 457"/>
                              <a:gd name="T96" fmla="+- 0 2499 2295"/>
                              <a:gd name="T97" fmla="*/ T96 w 258"/>
                              <a:gd name="T98" fmla="+- 0 770 401"/>
                              <a:gd name="T99" fmla="*/ 770 h 457"/>
                              <a:gd name="T100" fmla="+- 0 2494 2295"/>
                              <a:gd name="T101" fmla="*/ T100 w 258"/>
                              <a:gd name="T102" fmla="+- 0 760 401"/>
                              <a:gd name="T103" fmla="*/ 760 h 457"/>
                              <a:gd name="T104" fmla="+- 0 2489 2295"/>
                              <a:gd name="T105" fmla="*/ T104 w 258"/>
                              <a:gd name="T106" fmla="+- 0 744 401"/>
                              <a:gd name="T107" fmla="*/ 744 h 457"/>
                              <a:gd name="T108" fmla="+- 0 2407 2295"/>
                              <a:gd name="T109" fmla="*/ T108 w 258"/>
                              <a:gd name="T110" fmla="+- 0 477 401"/>
                              <a:gd name="T111" fmla="*/ 477 h 457"/>
                              <a:gd name="T112" fmla="+- 0 2550 2295"/>
                              <a:gd name="T113" fmla="*/ T112 w 258"/>
                              <a:gd name="T114" fmla="+- 0 765 401"/>
                              <a:gd name="T115" fmla="*/ 765 h 457"/>
                              <a:gd name="T116" fmla="+- 0 2535 2295"/>
                              <a:gd name="T117" fmla="*/ T116 w 258"/>
                              <a:gd name="T118" fmla="+- 0 774 401"/>
                              <a:gd name="T119" fmla="*/ 774 h 457"/>
                              <a:gd name="T120" fmla="+- 0 2524 2295"/>
                              <a:gd name="T121" fmla="*/ T120 w 258"/>
                              <a:gd name="T122" fmla="+- 0 778 401"/>
                              <a:gd name="T123" fmla="*/ 778 h 457"/>
                              <a:gd name="T124" fmla="+- 0 2512 2295"/>
                              <a:gd name="T125" fmla="*/ T124 w 258"/>
                              <a:gd name="T126" fmla="+- 0 779 401"/>
                              <a:gd name="T127" fmla="*/ 779 h 457"/>
                              <a:gd name="T128" fmla="+- 0 2546 2295"/>
                              <a:gd name="T129" fmla="*/ T128 w 258"/>
                              <a:gd name="T130" fmla="+- 0 779 401"/>
                              <a:gd name="T131" fmla="*/ 779 h 457"/>
                              <a:gd name="T132" fmla="+- 0 2553 2295"/>
                              <a:gd name="T133" fmla="*/ T132 w 258"/>
                              <a:gd name="T134" fmla="+- 0 775 401"/>
                              <a:gd name="T135" fmla="*/ 775 h 457"/>
                              <a:gd name="T136" fmla="+- 0 2552 2295"/>
                              <a:gd name="T137" fmla="*/ T136 w 258"/>
                              <a:gd name="T138" fmla="+- 0 772 401"/>
                              <a:gd name="T139" fmla="*/ 772 h 457"/>
                              <a:gd name="T140" fmla="+- 0 2550 2295"/>
                              <a:gd name="T141" fmla="*/ T140 w 258"/>
                              <a:gd name="T142" fmla="+- 0 765 401"/>
                              <a:gd name="T143" fmla="*/ 765 h 457"/>
                              <a:gd name="T144" fmla="+- 0 2384 2295"/>
                              <a:gd name="T145" fmla="*/ T144 w 258"/>
                              <a:gd name="T146" fmla="+- 0 401 401"/>
                              <a:gd name="T147" fmla="*/ 401 h 457"/>
                              <a:gd name="T148" fmla="+- 0 2375 2295"/>
                              <a:gd name="T149" fmla="*/ T148 w 258"/>
                              <a:gd name="T150" fmla="+- 0 407 401"/>
                              <a:gd name="T151" fmla="*/ 407 h 457"/>
                              <a:gd name="T152" fmla="+- 0 2370 2295"/>
                              <a:gd name="T153" fmla="*/ T152 w 258"/>
                              <a:gd name="T154" fmla="+- 0 409 401"/>
                              <a:gd name="T155" fmla="*/ 409 h 457"/>
                              <a:gd name="T156" fmla="+- 0 2314 2295"/>
                              <a:gd name="T157" fmla="*/ T156 w 258"/>
                              <a:gd name="T158" fmla="+- 0 471 401"/>
                              <a:gd name="T159" fmla="*/ 471 h 457"/>
                              <a:gd name="T160" fmla="+- 0 2295 2295"/>
                              <a:gd name="T161" fmla="*/ T160 w 258"/>
                              <a:gd name="T162" fmla="+- 0 491 401"/>
                              <a:gd name="T163" fmla="*/ 491 h 457"/>
                              <a:gd name="T164" fmla="+- 0 2298 2295"/>
                              <a:gd name="T165" fmla="*/ T164 w 258"/>
                              <a:gd name="T166" fmla="+- 0 494 401"/>
                              <a:gd name="T167" fmla="*/ 494 h 457"/>
                              <a:gd name="T168" fmla="+- 0 2304 2295"/>
                              <a:gd name="T169" fmla="*/ T168 w 258"/>
                              <a:gd name="T170" fmla="+- 0 498 401"/>
                              <a:gd name="T171" fmla="*/ 498 h 457"/>
                              <a:gd name="T172" fmla="+- 0 2311 2295"/>
                              <a:gd name="T173" fmla="*/ T172 w 258"/>
                              <a:gd name="T174" fmla="+- 0 490 401"/>
                              <a:gd name="T175" fmla="*/ 490 h 457"/>
                              <a:gd name="T176" fmla="+- 0 2317 2295"/>
                              <a:gd name="T177" fmla="*/ T176 w 258"/>
                              <a:gd name="T178" fmla="+- 0 484 401"/>
                              <a:gd name="T179" fmla="*/ 484 h 457"/>
                              <a:gd name="T180" fmla="+- 0 2323 2295"/>
                              <a:gd name="T181" fmla="*/ T180 w 258"/>
                              <a:gd name="T182" fmla="+- 0 481 401"/>
                              <a:gd name="T183" fmla="*/ 481 h 457"/>
                              <a:gd name="T184" fmla="+- 0 2328 2295"/>
                              <a:gd name="T185" fmla="*/ T184 w 258"/>
                              <a:gd name="T186" fmla="+- 0 478 401"/>
                              <a:gd name="T187" fmla="*/ 478 h 457"/>
                              <a:gd name="T188" fmla="+- 0 2332 2295"/>
                              <a:gd name="T189" fmla="*/ T188 w 258"/>
                              <a:gd name="T190" fmla="+- 0 477 401"/>
                              <a:gd name="T191" fmla="*/ 477 h 457"/>
                              <a:gd name="T192" fmla="+- 0 2407 2295"/>
                              <a:gd name="T193" fmla="*/ T192 w 258"/>
                              <a:gd name="T194" fmla="+- 0 477 401"/>
                              <a:gd name="T195" fmla="*/ 477 h 457"/>
                              <a:gd name="T196" fmla="+- 0 2384 2295"/>
                              <a:gd name="T197" fmla="*/ T196 w 258"/>
                              <a:gd name="T198" fmla="+- 0 401 401"/>
                              <a:gd name="T199" fmla="*/ 40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4" name="Picture 9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42" y="383"/>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5" name="Freeform 984"/>
                        <wps:cNvSpPr>
                          <a:spLocks/>
                        </wps:cNvSpPr>
                        <wps:spPr bwMode="auto">
                          <a:xfrm>
                            <a:off x="805" y="1042"/>
                            <a:ext cx="657" cy="704"/>
                          </a:xfrm>
                          <a:custGeom>
                            <a:avLst/>
                            <a:gdLst>
                              <a:gd name="T0" fmla="+- 0 1106 805"/>
                              <a:gd name="T1" fmla="*/ T0 w 657"/>
                              <a:gd name="T2" fmla="+- 0 1541 1042"/>
                              <a:gd name="T3" fmla="*/ 1541 h 704"/>
                              <a:gd name="T4" fmla="+- 0 976 805"/>
                              <a:gd name="T5" fmla="*/ T4 w 657"/>
                              <a:gd name="T6" fmla="+- 0 1429 1042"/>
                              <a:gd name="T7" fmla="*/ 1429 h 704"/>
                              <a:gd name="T8" fmla="+- 0 930 805"/>
                              <a:gd name="T9" fmla="*/ T8 w 657"/>
                              <a:gd name="T10" fmla="+- 0 1436 1042"/>
                              <a:gd name="T11" fmla="*/ 1436 h 704"/>
                              <a:gd name="T12" fmla="+- 0 969 805"/>
                              <a:gd name="T13" fmla="*/ T12 w 657"/>
                              <a:gd name="T14" fmla="+- 0 1564 1042"/>
                              <a:gd name="T15" fmla="*/ 1564 h 704"/>
                              <a:gd name="T16" fmla="+- 0 1019 805"/>
                              <a:gd name="T17" fmla="*/ T16 w 657"/>
                              <a:gd name="T18" fmla="+- 0 1668 1042"/>
                              <a:gd name="T19" fmla="*/ 1668 h 704"/>
                              <a:gd name="T20" fmla="+- 0 1039 805"/>
                              <a:gd name="T21" fmla="*/ T20 w 657"/>
                              <a:gd name="T22" fmla="+- 0 1663 1042"/>
                              <a:gd name="T23" fmla="*/ 1663 h 704"/>
                              <a:gd name="T24" fmla="+- 0 1056 805"/>
                              <a:gd name="T25" fmla="*/ T24 w 657"/>
                              <a:gd name="T26" fmla="+- 0 1654 1042"/>
                              <a:gd name="T27" fmla="*/ 1654 h 704"/>
                              <a:gd name="T28" fmla="+- 0 1065 805"/>
                              <a:gd name="T29" fmla="*/ T28 w 657"/>
                              <a:gd name="T30" fmla="+- 0 1648 1042"/>
                              <a:gd name="T31" fmla="*/ 1648 h 704"/>
                              <a:gd name="T32" fmla="+- 0 1068 805"/>
                              <a:gd name="T33" fmla="*/ T32 w 657"/>
                              <a:gd name="T34" fmla="+- 0 1655 1042"/>
                              <a:gd name="T35" fmla="*/ 1655 h 704"/>
                              <a:gd name="T36" fmla="+- 0 1032 805"/>
                              <a:gd name="T37" fmla="*/ T36 w 657"/>
                              <a:gd name="T38" fmla="+- 0 1681 1042"/>
                              <a:gd name="T39" fmla="*/ 1681 h 704"/>
                              <a:gd name="T40" fmla="+- 0 959 805"/>
                              <a:gd name="T41" fmla="*/ T40 w 657"/>
                              <a:gd name="T42" fmla="+- 0 1724 1042"/>
                              <a:gd name="T43" fmla="*/ 1724 h 704"/>
                              <a:gd name="T44" fmla="+- 0 922 805"/>
                              <a:gd name="T45" fmla="*/ T44 w 657"/>
                              <a:gd name="T46" fmla="+- 0 1742 1042"/>
                              <a:gd name="T47" fmla="*/ 1742 h 704"/>
                              <a:gd name="T48" fmla="+- 0 920 805"/>
                              <a:gd name="T49" fmla="*/ T48 w 657"/>
                              <a:gd name="T50" fmla="+- 0 1735 1042"/>
                              <a:gd name="T51" fmla="*/ 1735 h 704"/>
                              <a:gd name="T52" fmla="+- 0 929 805"/>
                              <a:gd name="T53" fmla="*/ T52 w 657"/>
                              <a:gd name="T54" fmla="+- 0 1729 1042"/>
                              <a:gd name="T55" fmla="*/ 1729 h 704"/>
                              <a:gd name="T56" fmla="+- 0 968 805"/>
                              <a:gd name="T57" fmla="*/ T56 w 657"/>
                              <a:gd name="T58" fmla="+- 0 1671 1042"/>
                              <a:gd name="T59" fmla="*/ 1671 h 704"/>
                              <a:gd name="T60" fmla="+- 0 923 805"/>
                              <a:gd name="T61" fmla="*/ T60 w 657"/>
                              <a:gd name="T62" fmla="+- 0 1519 1042"/>
                              <a:gd name="T63" fmla="*/ 1519 h 704"/>
                              <a:gd name="T64" fmla="+- 0 885 805"/>
                              <a:gd name="T65" fmla="*/ T64 w 657"/>
                              <a:gd name="T66" fmla="+- 0 1394 1042"/>
                              <a:gd name="T67" fmla="*/ 1394 h 704"/>
                              <a:gd name="T68" fmla="+- 0 848 805"/>
                              <a:gd name="T69" fmla="*/ T68 w 657"/>
                              <a:gd name="T70" fmla="+- 0 1356 1042"/>
                              <a:gd name="T71" fmla="*/ 1356 h 704"/>
                              <a:gd name="T72" fmla="+- 0 831 805"/>
                              <a:gd name="T73" fmla="*/ T72 w 657"/>
                              <a:gd name="T74" fmla="+- 0 1361 1042"/>
                              <a:gd name="T75" fmla="*/ 1361 h 704"/>
                              <a:gd name="T76" fmla="+- 0 809 805"/>
                              <a:gd name="T77" fmla="*/ T76 w 657"/>
                              <a:gd name="T78" fmla="+- 0 1373 1042"/>
                              <a:gd name="T79" fmla="*/ 1373 h 704"/>
                              <a:gd name="T80" fmla="+- 0 806 805"/>
                              <a:gd name="T81" fmla="*/ T80 w 657"/>
                              <a:gd name="T82" fmla="+- 0 1366 1042"/>
                              <a:gd name="T83" fmla="*/ 1366 h 704"/>
                              <a:gd name="T84" fmla="+- 0 835 805"/>
                              <a:gd name="T85" fmla="*/ T84 w 657"/>
                              <a:gd name="T86" fmla="+- 0 1345 1042"/>
                              <a:gd name="T87" fmla="*/ 1345 h 704"/>
                              <a:gd name="T88" fmla="+- 0 894 805"/>
                              <a:gd name="T89" fmla="*/ T88 w 657"/>
                              <a:gd name="T90" fmla="+- 0 1310 1042"/>
                              <a:gd name="T91" fmla="*/ 1310 h 704"/>
                              <a:gd name="T92" fmla="+- 0 985 805"/>
                              <a:gd name="T93" fmla="*/ T92 w 657"/>
                              <a:gd name="T94" fmla="+- 0 1345 1042"/>
                              <a:gd name="T95" fmla="*/ 1345 h 704"/>
                              <a:gd name="T96" fmla="+- 0 1107 805"/>
                              <a:gd name="T97" fmla="*/ T96 w 657"/>
                              <a:gd name="T98" fmla="+- 0 1449 1042"/>
                              <a:gd name="T99" fmla="*/ 1449 h 704"/>
                              <a:gd name="T100" fmla="+- 0 1179 805"/>
                              <a:gd name="T101" fmla="*/ T100 w 657"/>
                              <a:gd name="T102" fmla="+- 0 1423 1042"/>
                              <a:gd name="T103" fmla="*/ 1423 h 704"/>
                              <a:gd name="T104" fmla="+- 0 1203 805"/>
                              <a:gd name="T105" fmla="*/ T104 w 657"/>
                              <a:gd name="T106" fmla="+- 0 1268 1042"/>
                              <a:gd name="T107" fmla="*/ 1268 h 704"/>
                              <a:gd name="T108" fmla="+- 0 1226 805"/>
                              <a:gd name="T109" fmla="*/ T108 w 657"/>
                              <a:gd name="T110" fmla="+- 0 1113 1042"/>
                              <a:gd name="T111" fmla="*/ 1113 h 704"/>
                              <a:gd name="T112" fmla="+- 0 1285 805"/>
                              <a:gd name="T113" fmla="*/ T112 w 657"/>
                              <a:gd name="T114" fmla="+- 0 1077 1042"/>
                              <a:gd name="T115" fmla="*/ 1077 h 704"/>
                              <a:gd name="T116" fmla="+- 0 1345 805"/>
                              <a:gd name="T117" fmla="*/ T116 w 657"/>
                              <a:gd name="T118" fmla="+- 0 1042 1042"/>
                              <a:gd name="T119" fmla="*/ 1042 h 704"/>
                              <a:gd name="T120" fmla="+- 0 1347 805"/>
                              <a:gd name="T121" fmla="*/ T120 w 657"/>
                              <a:gd name="T122" fmla="+- 0 1049 1042"/>
                              <a:gd name="T123" fmla="*/ 1049 h 704"/>
                              <a:gd name="T124" fmla="+- 0 1343 805"/>
                              <a:gd name="T125" fmla="*/ T124 w 657"/>
                              <a:gd name="T126" fmla="+- 0 1055 1042"/>
                              <a:gd name="T127" fmla="*/ 1055 h 704"/>
                              <a:gd name="T128" fmla="+- 0 1299 805"/>
                              <a:gd name="T129" fmla="*/ T128 w 657"/>
                              <a:gd name="T130" fmla="+- 0 1106 1042"/>
                              <a:gd name="T131" fmla="*/ 1106 h 704"/>
                              <a:gd name="T132" fmla="+- 0 1302 805"/>
                              <a:gd name="T133" fmla="*/ T132 w 657"/>
                              <a:gd name="T134" fmla="+- 0 1129 1042"/>
                              <a:gd name="T135" fmla="*/ 1129 h 704"/>
                              <a:gd name="T136" fmla="+- 0 1325 805"/>
                              <a:gd name="T137" fmla="*/ T136 w 657"/>
                              <a:gd name="T138" fmla="+- 0 1206 1042"/>
                              <a:gd name="T139" fmla="*/ 1206 h 704"/>
                              <a:gd name="T140" fmla="+- 0 1363 805"/>
                              <a:gd name="T141" fmla="*/ T140 w 657"/>
                              <a:gd name="T142" fmla="+- 0 1331 1042"/>
                              <a:gd name="T143" fmla="*/ 1331 h 704"/>
                              <a:gd name="T144" fmla="+- 0 1413 805"/>
                              <a:gd name="T145" fmla="*/ T144 w 657"/>
                              <a:gd name="T146" fmla="+- 0 1434 1042"/>
                              <a:gd name="T147" fmla="*/ 1434 h 704"/>
                              <a:gd name="T148" fmla="+- 0 1433 805"/>
                              <a:gd name="T149" fmla="*/ T148 w 657"/>
                              <a:gd name="T150" fmla="+- 0 1429 1042"/>
                              <a:gd name="T151" fmla="*/ 1429 h 704"/>
                              <a:gd name="T152" fmla="+- 0 1449 805"/>
                              <a:gd name="T153" fmla="*/ T152 w 657"/>
                              <a:gd name="T154" fmla="+- 0 1420 1042"/>
                              <a:gd name="T155" fmla="*/ 1420 h 704"/>
                              <a:gd name="T156" fmla="+- 0 1459 805"/>
                              <a:gd name="T157" fmla="*/ T156 w 657"/>
                              <a:gd name="T158" fmla="+- 0 1414 1042"/>
                              <a:gd name="T159" fmla="*/ 1414 h 704"/>
                              <a:gd name="T160" fmla="+- 0 1461 805"/>
                              <a:gd name="T161" fmla="*/ T160 w 657"/>
                              <a:gd name="T162" fmla="+- 0 1421 1042"/>
                              <a:gd name="T163" fmla="*/ 1421 h 704"/>
                              <a:gd name="T164" fmla="+- 0 1417 805"/>
                              <a:gd name="T165" fmla="*/ T164 w 657"/>
                              <a:gd name="T166" fmla="+- 0 1451 1042"/>
                              <a:gd name="T167" fmla="*/ 1451 h 704"/>
                              <a:gd name="T168" fmla="+- 0 1328 805"/>
                              <a:gd name="T169" fmla="*/ T168 w 657"/>
                              <a:gd name="T170" fmla="+- 0 1504 1042"/>
                              <a:gd name="T171" fmla="*/ 1504 h 704"/>
                              <a:gd name="T172" fmla="+- 0 1283 805"/>
                              <a:gd name="T173" fmla="*/ T172 w 657"/>
                              <a:gd name="T174" fmla="+- 0 1527 1042"/>
                              <a:gd name="T175" fmla="*/ 1527 h 704"/>
                              <a:gd name="T176" fmla="+- 0 1281 805"/>
                              <a:gd name="T177" fmla="*/ T176 w 657"/>
                              <a:gd name="T178" fmla="+- 0 1520 1042"/>
                              <a:gd name="T179" fmla="*/ 1520 h 704"/>
                              <a:gd name="T180" fmla="+- 0 1291 805"/>
                              <a:gd name="T181" fmla="*/ T180 w 657"/>
                              <a:gd name="T182" fmla="+- 0 1514 1042"/>
                              <a:gd name="T183" fmla="*/ 1514 h 704"/>
                              <a:gd name="T184" fmla="+- 0 1329 805"/>
                              <a:gd name="T185" fmla="*/ T184 w 657"/>
                              <a:gd name="T186" fmla="+- 0 1456 1042"/>
                              <a:gd name="T187" fmla="*/ 1456 h 704"/>
                              <a:gd name="T188" fmla="+- 0 1323 805"/>
                              <a:gd name="T189" fmla="*/ T188 w 657"/>
                              <a:gd name="T190" fmla="+- 0 1429 1042"/>
                              <a:gd name="T191" fmla="*/ 1429 h 704"/>
                              <a:gd name="T192" fmla="+- 0 1284 805"/>
                              <a:gd name="T193" fmla="*/ T192 w 657"/>
                              <a:gd name="T194" fmla="+- 0 1301 1042"/>
                              <a:gd name="T195" fmla="*/ 1301 h 704"/>
                              <a:gd name="T196" fmla="+- 0 1245 805"/>
                              <a:gd name="T197" fmla="*/ T196 w 657"/>
                              <a:gd name="T198" fmla="+- 0 1173 1042"/>
                              <a:gd name="T199" fmla="*/ 1173 h 704"/>
                              <a:gd name="T200" fmla="+- 0 1220 805"/>
                              <a:gd name="T201" fmla="*/ T200 w 657"/>
                              <a:gd name="T202" fmla="+- 0 1341 1042"/>
                              <a:gd name="T203" fmla="*/ 1341 h 704"/>
                              <a:gd name="T204" fmla="+- 0 1194 805"/>
                              <a:gd name="T205" fmla="*/ T204 w 657"/>
                              <a:gd name="T206" fmla="+- 0 1508 1042"/>
                              <a:gd name="T207" fmla="*/ 1508 h 704"/>
                              <a:gd name="T208" fmla="+- 0 1178 805"/>
                              <a:gd name="T209" fmla="*/ T208 w 657"/>
                              <a:gd name="T210" fmla="+- 0 1594 1042"/>
                              <a:gd name="T211" fmla="*/ 1594 h 704"/>
                              <a:gd name="T212" fmla="+- 0 1171 805"/>
                              <a:gd name="T213" fmla="*/ T212 w 657"/>
                              <a:gd name="T214" fmla="+- 0 1598 1042"/>
                              <a:gd name="T215" fmla="*/ 159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29"/>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1"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7"/>
                                </a:lnTo>
                                <a:lnTo>
                                  <a:pt x="540" y="0"/>
                                </a:lnTo>
                                <a:lnTo>
                                  <a:pt x="541" y="3"/>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6" name="Picture 9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44" y="1025"/>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 name="Freeform 982"/>
                        <wps:cNvSpPr>
                          <a:spLocks/>
                        </wps:cNvSpPr>
                        <wps:spPr bwMode="auto">
                          <a:xfrm>
                            <a:off x="1770" y="665"/>
                            <a:ext cx="333" cy="507"/>
                          </a:xfrm>
                          <a:custGeom>
                            <a:avLst/>
                            <a:gdLst>
                              <a:gd name="T0" fmla="+- 0 2003 1770"/>
                              <a:gd name="T1" fmla="*/ T0 w 333"/>
                              <a:gd name="T2" fmla="+- 0 1068 665"/>
                              <a:gd name="T3" fmla="*/ 1068 h 507"/>
                              <a:gd name="T4" fmla="+- 0 1971 1770"/>
                              <a:gd name="T5" fmla="*/ T4 w 333"/>
                              <a:gd name="T6" fmla="+- 0 1121 665"/>
                              <a:gd name="T7" fmla="*/ 1121 h 507"/>
                              <a:gd name="T8" fmla="+- 0 1908 1770"/>
                              <a:gd name="T9" fmla="*/ T8 w 333"/>
                              <a:gd name="T10" fmla="+- 0 1166 665"/>
                              <a:gd name="T11" fmla="*/ 1166 h 507"/>
                              <a:gd name="T12" fmla="+- 0 1862 1770"/>
                              <a:gd name="T13" fmla="*/ T12 w 333"/>
                              <a:gd name="T14" fmla="+- 0 1172 665"/>
                              <a:gd name="T15" fmla="*/ 1172 h 507"/>
                              <a:gd name="T16" fmla="+- 0 1839 1770"/>
                              <a:gd name="T17" fmla="*/ T16 w 333"/>
                              <a:gd name="T18" fmla="+- 0 1167 665"/>
                              <a:gd name="T19" fmla="*/ 1167 h 507"/>
                              <a:gd name="T20" fmla="+- 0 1787 1770"/>
                              <a:gd name="T21" fmla="*/ T20 w 333"/>
                              <a:gd name="T22" fmla="+- 0 1122 665"/>
                              <a:gd name="T23" fmla="*/ 1122 h 507"/>
                              <a:gd name="T24" fmla="+- 0 1770 1770"/>
                              <a:gd name="T25" fmla="*/ T24 w 333"/>
                              <a:gd name="T26" fmla="+- 0 1038 665"/>
                              <a:gd name="T27" fmla="*/ 1038 h 507"/>
                              <a:gd name="T28" fmla="+- 0 1774 1770"/>
                              <a:gd name="T29" fmla="*/ T28 w 333"/>
                              <a:gd name="T30" fmla="+- 0 1006 665"/>
                              <a:gd name="T31" fmla="*/ 1006 h 507"/>
                              <a:gd name="T32" fmla="+- 0 1798 1770"/>
                              <a:gd name="T33" fmla="*/ T32 w 333"/>
                              <a:gd name="T34" fmla="+- 0 940 665"/>
                              <a:gd name="T35" fmla="*/ 940 h 507"/>
                              <a:gd name="T36" fmla="+- 0 1840 1770"/>
                              <a:gd name="T37" fmla="*/ T36 w 333"/>
                              <a:gd name="T38" fmla="+- 0 888 665"/>
                              <a:gd name="T39" fmla="*/ 888 h 507"/>
                              <a:gd name="T40" fmla="+- 0 1904 1770"/>
                              <a:gd name="T41" fmla="*/ T40 w 333"/>
                              <a:gd name="T42" fmla="+- 0 853 665"/>
                              <a:gd name="T43" fmla="*/ 853 h 507"/>
                              <a:gd name="T44" fmla="+- 0 1921 1770"/>
                              <a:gd name="T45" fmla="*/ T44 w 333"/>
                              <a:gd name="T46" fmla="+- 0 851 665"/>
                              <a:gd name="T47" fmla="*/ 851 h 507"/>
                              <a:gd name="T48" fmla="+- 0 1937 1770"/>
                              <a:gd name="T49" fmla="*/ T48 w 333"/>
                              <a:gd name="T50" fmla="+- 0 853 665"/>
                              <a:gd name="T51" fmla="*/ 853 h 507"/>
                              <a:gd name="T52" fmla="+- 0 1933 1770"/>
                              <a:gd name="T53" fmla="*/ T52 w 333"/>
                              <a:gd name="T54" fmla="+- 0 841 665"/>
                              <a:gd name="T55" fmla="*/ 841 h 507"/>
                              <a:gd name="T56" fmla="+- 0 1930 1770"/>
                              <a:gd name="T57" fmla="*/ T56 w 333"/>
                              <a:gd name="T58" fmla="+- 0 829 665"/>
                              <a:gd name="T59" fmla="*/ 829 h 507"/>
                              <a:gd name="T60" fmla="+- 0 1926 1770"/>
                              <a:gd name="T61" fmla="*/ T60 w 333"/>
                              <a:gd name="T62" fmla="+- 0 817 665"/>
                              <a:gd name="T63" fmla="*/ 817 h 507"/>
                              <a:gd name="T64" fmla="+- 0 1922 1770"/>
                              <a:gd name="T65" fmla="*/ T64 w 333"/>
                              <a:gd name="T66" fmla="+- 0 805 665"/>
                              <a:gd name="T67" fmla="*/ 805 h 507"/>
                              <a:gd name="T68" fmla="+- 0 1900 1770"/>
                              <a:gd name="T69" fmla="*/ T68 w 333"/>
                              <a:gd name="T70" fmla="+- 0 746 665"/>
                              <a:gd name="T71" fmla="*/ 746 h 507"/>
                              <a:gd name="T72" fmla="+- 0 1888 1770"/>
                              <a:gd name="T73" fmla="*/ T72 w 333"/>
                              <a:gd name="T74" fmla="+- 0 742 665"/>
                              <a:gd name="T75" fmla="*/ 742 h 507"/>
                              <a:gd name="T76" fmla="+- 0 1883 1770"/>
                              <a:gd name="T77" fmla="*/ T76 w 333"/>
                              <a:gd name="T78" fmla="+- 0 743 665"/>
                              <a:gd name="T79" fmla="*/ 743 h 507"/>
                              <a:gd name="T80" fmla="+- 0 1878 1770"/>
                              <a:gd name="T81" fmla="*/ T80 w 333"/>
                              <a:gd name="T82" fmla="+- 0 746 665"/>
                              <a:gd name="T83" fmla="*/ 746 h 507"/>
                              <a:gd name="T84" fmla="+- 0 1873 1770"/>
                              <a:gd name="T85" fmla="*/ T84 w 333"/>
                              <a:gd name="T86" fmla="+- 0 749 665"/>
                              <a:gd name="T87" fmla="*/ 749 h 507"/>
                              <a:gd name="T88" fmla="+- 0 1866 1770"/>
                              <a:gd name="T89" fmla="*/ T88 w 333"/>
                              <a:gd name="T90" fmla="+- 0 755 665"/>
                              <a:gd name="T91" fmla="*/ 755 h 507"/>
                              <a:gd name="T92" fmla="+- 0 1858 1770"/>
                              <a:gd name="T93" fmla="*/ T92 w 333"/>
                              <a:gd name="T94" fmla="+- 0 763 665"/>
                              <a:gd name="T95" fmla="*/ 763 h 507"/>
                              <a:gd name="T96" fmla="+- 0 1856 1770"/>
                              <a:gd name="T97" fmla="*/ T96 w 333"/>
                              <a:gd name="T98" fmla="+- 0 761 665"/>
                              <a:gd name="T99" fmla="*/ 761 h 507"/>
                              <a:gd name="T100" fmla="+- 0 1854 1770"/>
                              <a:gd name="T101" fmla="*/ T100 w 333"/>
                              <a:gd name="T102" fmla="+- 0 758 665"/>
                              <a:gd name="T103" fmla="*/ 758 h 507"/>
                              <a:gd name="T104" fmla="+- 0 1851 1770"/>
                              <a:gd name="T105" fmla="*/ T104 w 333"/>
                              <a:gd name="T106" fmla="+- 0 756 665"/>
                              <a:gd name="T107" fmla="*/ 756 h 507"/>
                              <a:gd name="T108" fmla="+- 0 1870 1770"/>
                              <a:gd name="T109" fmla="*/ T108 w 333"/>
                              <a:gd name="T110" fmla="+- 0 735 665"/>
                              <a:gd name="T111" fmla="*/ 735 h 507"/>
                              <a:gd name="T112" fmla="+- 0 1889 1770"/>
                              <a:gd name="T113" fmla="*/ T112 w 333"/>
                              <a:gd name="T114" fmla="+- 0 715 665"/>
                              <a:gd name="T115" fmla="*/ 715 h 507"/>
                              <a:gd name="T116" fmla="+- 0 1907 1770"/>
                              <a:gd name="T117" fmla="*/ T116 w 333"/>
                              <a:gd name="T118" fmla="+- 0 694 665"/>
                              <a:gd name="T119" fmla="*/ 694 h 507"/>
                              <a:gd name="T120" fmla="+- 0 1926 1770"/>
                              <a:gd name="T121" fmla="*/ T120 w 333"/>
                              <a:gd name="T122" fmla="+- 0 674 665"/>
                              <a:gd name="T123" fmla="*/ 674 h 507"/>
                              <a:gd name="T124" fmla="+- 0 1931 1770"/>
                              <a:gd name="T125" fmla="*/ T124 w 333"/>
                              <a:gd name="T126" fmla="+- 0 671 665"/>
                              <a:gd name="T127" fmla="*/ 671 h 507"/>
                              <a:gd name="T128" fmla="+- 0 1935 1770"/>
                              <a:gd name="T129" fmla="*/ T128 w 333"/>
                              <a:gd name="T130" fmla="+- 0 668 665"/>
                              <a:gd name="T131" fmla="*/ 668 h 507"/>
                              <a:gd name="T132" fmla="+- 0 1940 1770"/>
                              <a:gd name="T133" fmla="*/ T132 w 333"/>
                              <a:gd name="T134" fmla="+- 0 665 665"/>
                              <a:gd name="T135" fmla="*/ 665 h 507"/>
                              <a:gd name="T136" fmla="+- 0 1963 1770"/>
                              <a:gd name="T137" fmla="*/ T136 w 333"/>
                              <a:gd name="T138" fmla="+- 0 740 665"/>
                              <a:gd name="T139" fmla="*/ 740 h 507"/>
                              <a:gd name="T140" fmla="+- 0 1986 1770"/>
                              <a:gd name="T141" fmla="*/ T140 w 333"/>
                              <a:gd name="T142" fmla="+- 0 815 665"/>
                              <a:gd name="T143" fmla="*/ 815 h 507"/>
                              <a:gd name="T144" fmla="+- 0 2009 1770"/>
                              <a:gd name="T145" fmla="*/ T144 w 333"/>
                              <a:gd name="T146" fmla="+- 0 890 665"/>
                              <a:gd name="T147" fmla="*/ 890 h 507"/>
                              <a:gd name="T148" fmla="+- 0 2032 1770"/>
                              <a:gd name="T149" fmla="*/ T148 w 333"/>
                              <a:gd name="T150" fmla="+- 0 964 665"/>
                              <a:gd name="T151" fmla="*/ 964 h 507"/>
                              <a:gd name="T152" fmla="+- 0 2055 1770"/>
                              <a:gd name="T153" fmla="*/ T152 w 333"/>
                              <a:gd name="T154" fmla="+- 0 1024 665"/>
                              <a:gd name="T155" fmla="*/ 1024 h 507"/>
                              <a:gd name="T156" fmla="+- 0 2067 1770"/>
                              <a:gd name="T157" fmla="*/ T156 w 333"/>
                              <a:gd name="T158" fmla="+- 0 1029 665"/>
                              <a:gd name="T159" fmla="*/ 1029 h 507"/>
                              <a:gd name="T160" fmla="+- 0 2071 1770"/>
                              <a:gd name="T161" fmla="*/ T160 w 333"/>
                              <a:gd name="T162" fmla="+- 0 1028 665"/>
                              <a:gd name="T163" fmla="*/ 1028 h 507"/>
                              <a:gd name="T164" fmla="+- 0 2076 1770"/>
                              <a:gd name="T165" fmla="*/ T164 w 333"/>
                              <a:gd name="T166" fmla="+- 0 1025 665"/>
                              <a:gd name="T167" fmla="*/ 1025 h 507"/>
                              <a:gd name="T168" fmla="+- 0 2081 1770"/>
                              <a:gd name="T169" fmla="*/ T168 w 333"/>
                              <a:gd name="T170" fmla="+- 0 1022 665"/>
                              <a:gd name="T171" fmla="*/ 1022 h 507"/>
                              <a:gd name="T172" fmla="+- 0 2088 1770"/>
                              <a:gd name="T173" fmla="*/ T172 w 333"/>
                              <a:gd name="T174" fmla="+- 0 1016 665"/>
                              <a:gd name="T175" fmla="*/ 1016 h 507"/>
                              <a:gd name="T176" fmla="+- 0 2096 1770"/>
                              <a:gd name="T177" fmla="*/ T176 w 333"/>
                              <a:gd name="T178" fmla="+- 0 1007 665"/>
                              <a:gd name="T179" fmla="*/ 1007 h 507"/>
                              <a:gd name="T180" fmla="+- 0 2099 1770"/>
                              <a:gd name="T181" fmla="*/ T180 w 333"/>
                              <a:gd name="T182" fmla="+- 0 1010 665"/>
                              <a:gd name="T183" fmla="*/ 1010 h 507"/>
                              <a:gd name="T184" fmla="+- 0 2101 1770"/>
                              <a:gd name="T185" fmla="*/ T184 w 333"/>
                              <a:gd name="T186" fmla="+- 0 1012 665"/>
                              <a:gd name="T187" fmla="*/ 1012 h 507"/>
                              <a:gd name="T188" fmla="+- 0 2103 1770"/>
                              <a:gd name="T189" fmla="*/ T188 w 333"/>
                              <a:gd name="T190" fmla="+- 0 1015 665"/>
                              <a:gd name="T191" fmla="*/ 1015 h 507"/>
                              <a:gd name="T192" fmla="+- 0 2084 1770"/>
                              <a:gd name="T193" fmla="*/ T192 w 333"/>
                              <a:gd name="T194" fmla="+- 0 1035 665"/>
                              <a:gd name="T195" fmla="*/ 1035 h 507"/>
                              <a:gd name="T196" fmla="+- 0 2066 1770"/>
                              <a:gd name="T197" fmla="*/ T196 w 333"/>
                              <a:gd name="T198" fmla="+- 0 1056 665"/>
                              <a:gd name="T199" fmla="*/ 1056 h 507"/>
                              <a:gd name="T200" fmla="+- 0 2047 1770"/>
                              <a:gd name="T201" fmla="*/ T200 w 333"/>
                              <a:gd name="T202" fmla="+- 0 1076 665"/>
                              <a:gd name="T203" fmla="*/ 1076 h 507"/>
                              <a:gd name="T204" fmla="+- 0 2028 1770"/>
                              <a:gd name="T205" fmla="*/ T204 w 333"/>
                              <a:gd name="T206" fmla="+- 0 1097 665"/>
                              <a:gd name="T207" fmla="*/ 1097 h 507"/>
                              <a:gd name="T208" fmla="+- 0 2024 1770"/>
                              <a:gd name="T209" fmla="*/ T208 w 333"/>
                              <a:gd name="T210" fmla="+- 0 1100 665"/>
                              <a:gd name="T211" fmla="*/ 1100 h 507"/>
                              <a:gd name="T212" fmla="+- 0 2019 1770"/>
                              <a:gd name="T213" fmla="*/ T212 w 333"/>
                              <a:gd name="T214" fmla="+- 0 1102 665"/>
                              <a:gd name="T215" fmla="*/ 1102 h 507"/>
                              <a:gd name="T216" fmla="+- 0 2014 1770"/>
                              <a:gd name="T217" fmla="*/ T216 w 333"/>
                              <a:gd name="T218" fmla="+- 0 1105 665"/>
                              <a:gd name="T219" fmla="*/ 1105 h 507"/>
                              <a:gd name="T220" fmla="+- 0 2010 1770"/>
                              <a:gd name="T221" fmla="*/ T220 w 333"/>
                              <a:gd name="T222" fmla="+- 0 1093 665"/>
                              <a:gd name="T223" fmla="*/ 1093 h 507"/>
                              <a:gd name="T224" fmla="+- 0 2007 1770"/>
                              <a:gd name="T225" fmla="*/ T224 w 333"/>
                              <a:gd name="T226" fmla="+- 0 1081 665"/>
                              <a:gd name="T227" fmla="*/ 1081 h 507"/>
                              <a:gd name="T228" fmla="+- 0 2003 1770"/>
                              <a:gd name="T229" fmla="*/ T228 w 333"/>
                              <a:gd name="T230" fmla="+- 0 1068 665"/>
                              <a:gd name="T231" fmla="*/ 106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60" y="164"/>
                                </a:lnTo>
                                <a:lnTo>
                                  <a:pt x="156" y="152"/>
                                </a:lnTo>
                                <a:lnTo>
                                  <a:pt x="152" y="140"/>
                                </a:lnTo>
                                <a:lnTo>
                                  <a:pt x="130" y="81"/>
                                </a:lnTo>
                                <a:lnTo>
                                  <a:pt x="118" y="77"/>
                                </a:lnTo>
                                <a:lnTo>
                                  <a:pt x="113" y="78"/>
                                </a:lnTo>
                                <a:lnTo>
                                  <a:pt x="108" y="81"/>
                                </a:lnTo>
                                <a:lnTo>
                                  <a:pt x="103" y="84"/>
                                </a:lnTo>
                                <a:lnTo>
                                  <a:pt x="96" y="90"/>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4"/>
                                </a:lnTo>
                                <a:lnTo>
                                  <a:pt x="301" y="363"/>
                                </a:lnTo>
                                <a:lnTo>
                                  <a:pt x="306" y="360"/>
                                </a:lnTo>
                                <a:lnTo>
                                  <a:pt x="311" y="357"/>
                                </a:lnTo>
                                <a:lnTo>
                                  <a:pt x="318" y="351"/>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8" name="Picture 9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811" y="869"/>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9" name="Picture 9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77" y="653"/>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0" name="Freeform 979"/>
                        <wps:cNvSpPr>
                          <a:spLocks/>
                        </wps:cNvSpPr>
                        <wps:spPr bwMode="auto">
                          <a:xfrm>
                            <a:off x="2295" y="401"/>
                            <a:ext cx="258" cy="457"/>
                          </a:xfrm>
                          <a:custGeom>
                            <a:avLst/>
                            <a:gdLst>
                              <a:gd name="T0" fmla="+- 0 2384 2295"/>
                              <a:gd name="T1" fmla="*/ T0 w 258"/>
                              <a:gd name="T2" fmla="+- 0 401 401"/>
                              <a:gd name="T3" fmla="*/ 401 h 457"/>
                              <a:gd name="T4" fmla="+- 0 2410 2295"/>
                              <a:gd name="T5" fmla="*/ T4 w 258"/>
                              <a:gd name="T6" fmla="+- 0 487 401"/>
                              <a:gd name="T7" fmla="*/ 487 h 457"/>
                              <a:gd name="T8" fmla="+- 0 2437 2295"/>
                              <a:gd name="T9" fmla="*/ T8 w 258"/>
                              <a:gd name="T10" fmla="+- 0 573 401"/>
                              <a:gd name="T11" fmla="*/ 573 h 457"/>
                              <a:gd name="T12" fmla="+- 0 2463 2295"/>
                              <a:gd name="T13" fmla="*/ T12 w 258"/>
                              <a:gd name="T14" fmla="+- 0 658 401"/>
                              <a:gd name="T15" fmla="*/ 658 h 457"/>
                              <a:gd name="T16" fmla="+- 0 2489 2295"/>
                              <a:gd name="T17" fmla="*/ T16 w 258"/>
                              <a:gd name="T18" fmla="+- 0 744 401"/>
                              <a:gd name="T19" fmla="*/ 744 h 457"/>
                              <a:gd name="T20" fmla="+- 0 2503 2295"/>
                              <a:gd name="T21" fmla="*/ T20 w 258"/>
                              <a:gd name="T22" fmla="+- 0 774 401"/>
                              <a:gd name="T23" fmla="*/ 774 h 457"/>
                              <a:gd name="T24" fmla="+- 0 2507 2295"/>
                              <a:gd name="T25" fmla="*/ T24 w 258"/>
                              <a:gd name="T26" fmla="+- 0 778 401"/>
                              <a:gd name="T27" fmla="*/ 778 h 457"/>
                              <a:gd name="T28" fmla="+- 0 2512 2295"/>
                              <a:gd name="T29" fmla="*/ T28 w 258"/>
                              <a:gd name="T30" fmla="+- 0 779 401"/>
                              <a:gd name="T31" fmla="*/ 779 h 457"/>
                              <a:gd name="T32" fmla="+- 0 2518 2295"/>
                              <a:gd name="T33" fmla="*/ T32 w 258"/>
                              <a:gd name="T34" fmla="+- 0 779 401"/>
                              <a:gd name="T35" fmla="*/ 779 h 457"/>
                              <a:gd name="T36" fmla="+- 0 2524 2295"/>
                              <a:gd name="T37" fmla="*/ T36 w 258"/>
                              <a:gd name="T38" fmla="+- 0 778 401"/>
                              <a:gd name="T39" fmla="*/ 778 h 457"/>
                              <a:gd name="T40" fmla="+- 0 2535 2295"/>
                              <a:gd name="T41" fmla="*/ T40 w 258"/>
                              <a:gd name="T42" fmla="+- 0 774 401"/>
                              <a:gd name="T43" fmla="*/ 774 h 457"/>
                              <a:gd name="T44" fmla="+- 0 2550 2295"/>
                              <a:gd name="T45" fmla="*/ T44 w 258"/>
                              <a:gd name="T46" fmla="+- 0 765 401"/>
                              <a:gd name="T47" fmla="*/ 765 h 457"/>
                              <a:gd name="T48" fmla="+- 0 2551 2295"/>
                              <a:gd name="T49" fmla="*/ T48 w 258"/>
                              <a:gd name="T50" fmla="+- 0 769 401"/>
                              <a:gd name="T51" fmla="*/ 769 h 457"/>
                              <a:gd name="T52" fmla="+- 0 2552 2295"/>
                              <a:gd name="T53" fmla="*/ T52 w 258"/>
                              <a:gd name="T54" fmla="+- 0 772 401"/>
                              <a:gd name="T55" fmla="*/ 772 h 457"/>
                              <a:gd name="T56" fmla="+- 0 2553 2295"/>
                              <a:gd name="T57" fmla="*/ T56 w 258"/>
                              <a:gd name="T58" fmla="+- 0 775 401"/>
                              <a:gd name="T59" fmla="*/ 775 h 457"/>
                              <a:gd name="T60" fmla="+- 0 2518 2295"/>
                              <a:gd name="T61" fmla="*/ T60 w 258"/>
                              <a:gd name="T62" fmla="+- 0 796 401"/>
                              <a:gd name="T63" fmla="*/ 796 h 457"/>
                              <a:gd name="T64" fmla="+- 0 2483 2295"/>
                              <a:gd name="T65" fmla="*/ T64 w 258"/>
                              <a:gd name="T66" fmla="+- 0 817 401"/>
                              <a:gd name="T67" fmla="*/ 817 h 457"/>
                              <a:gd name="T68" fmla="+- 0 2449 2295"/>
                              <a:gd name="T69" fmla="*/ T68 w 258"/>
                              <a:gd name="T70" fmla="+- 0 837 401"/>
                              <a:gd name="T71" fmla="*/ 837 h 457"/>
                              <a:gd name="T72" fmla="+- 0 2414 2295"/>
                              <a:gd name="T73" fmla="*/ T72 w 258"/>
                              <a:gd name="T74" fmla="+- 0 858 401"/>
                              <a:gd name="T75" fmla="*/ 858 h 457"/>
                              <a:gd name="T76" fmla="+- 0 2413 2295"/>
                              <a:gd name="T77" fmla="*/ T76 w 258"/>
                              <a:gd name="T78" fmla="+- 0 855 401"/>
                              <a:gd name="T79" fmla="*/ 855 h 457"/>
                              <a:gd name="T80" fmla="+- 0 2412 2295"/>
                              <a:gd name="T81" fmla="*/ T80 w 258"/>
                              <a:gd name="T82" fmla="+- 0 851 401"/>
                              <a:gd name="T83" fmla="*/ 851 h 457"/>
                              <a:gd name="T84" fmla="+- 0 2411 2295"/>
                              <a:gd name="T85" fmla="*/ T84 w 258"/>
                              <a:gd name="T86" fmla="+- 0 848 401"/>
                              <a:gd name="T87" fmla="*/ 848 h 457"/>
                              <a:gd name="T88" fmla="+- 0 2424 2295"/>
                              <a:gd name="T89" fmla="*/ T88 w 258"/>
                              <a:gd name="T90" fmla="+- 0 840 401"/>
                              <a:gd name="T91" fmla="*/ 840 h 457"/>
                              <a:gd name="T92" fmla="+- 0 2432 2295"/>
                              <a:gd name="T93" fmla="*/ T92 w 258"/>
                              <a:gd name="T94" fmla="+- 0 834 401"/>
                              <a:gd name="T95" fmla="*/ 834 h 457"/>
                              <a:gd name="T96" fmla="+- 0 2436 2295"/>
                              <a:gd name="T97" fmla="*/ T96 w 258"/>
                              <a:gd name="T98" fmla="+- 0 828 401"/>
                              <a:gd name="T99" fmla="*/ 828 h 457"/>
                              <a:gd name="T100" fmla="+- 0 2440 2295"/>
                              <a:gd name="T101" fmla="*/ T100 w 258"/>
                              <a:gd name="T102" fmla="+- 0 823 401"/>
                              <a:gd name="T103" fmla="*/ 823 h 457"/>
                              <a:gd name="T104" fmla="+- 0 2443 2295"/>
                              <a:gd name="T105" fmla="*/ T104 w 258"/>
                              <a:gd name="T106" fmla="+- 0 817 401"/>
                              <a:gd name="T107" fmla="*/ 817 h 457"/>
                              <a:gd name="T108" fmla="+- 0 2444 2295"/>
                              <a:gd name="T109" fmla="*/ T108 w 258"/>
                              <a:gd name="T110" fmla="+- 0 810 401"/>
                              <a:gd name="T111" fmla="*/ 810 h 457"/>
                              <a:gd name="T112" fmla="+- 0 2445 2295"/>
                              <a:gd name="T113" fmla="*/ T112 w 258"/>
                              <a:gd name="T114" fmla="+- 0 802 401"/>
                              <a:gd name="T115" fmla="*/ 802 h 457"/>
                              <a:gd name="T116" fmla="+- 0 2443 2295"/>
                              <a:gd name="T117" fmla="*/ T116 w 258"/>
                              <a:gd name="T118" fmla="+- 0 791 401"/>
                              <a:gd name="T119" fmla="*/ 791 h 457"/>
                              <a:gd name="T120" fmla="+- 0 2438 2295"/>
                              <a:gd name="T121" fmla="*/ T120 w 258"/>
                              <a:gd name="T122" fmla="+- 0 775 401"/>
                              <a:gd name="T123" fmla="*/ 775 h 457"/>
                              <a:gd name="T124" fmla="+- 0 2420 2295"/>
                              <a:gd name="T125" fmla="*/ T124 w 258"/>
                              <a:gd name="T126" fmla="+- 0 716 401"/>
                              <a:gd name="T127" fmla="*/ 716 h 457"/>
                              <a:gd name="T128" fmla="+- 0 2402 2295"/>
                              <a:gd name="T129" fmla="*/ T128 w 258"/>
                              <a:gd name="T130" fmla="+- 0 657 401"/>
                              <a:gd name="T131" fmla="*/ 657 h 457"/>
                              <a:gd name="T132" fmla="+- 0 2384 2295"/>
                              <a:gd name="T133" fmla="*/ T132 w 258"/>
                              <a:gd name="T134" fmla="+- 0 598 401"/>
                              <a:gd name="T135" fmla="*/ 598 h 457"/>
                              <a:gd name="T136" fmla="+- 0 2366 2295"/>
                              <a:gd name="T137" fmla="*/ T136 w 258"/>
                              <a:gd name="T138" fmla="+- 0 540 401"/>
                              <a:gd name="T139" fmla="*/ 540 h 457"/>
                              <a:gd name="T140" fmla="+- 0 2344 2295"/>
                              <a:gd name="T141" fmla="*/ T140 w 258"/>
                              <a:gd name="T142" fmla="+- 0 482 401"/>
                              <a:gd name="T143" fmla="*/ 482 h 457"/>
                              <a:gd name="T144" fmla="+- 0 2332 2295"/>
                              <a:gd name="T145" fmla="*/ T144 w 258"/>
                              <a:gd name="T146" fmla="+- 0 477 401"/>
                              <a:gd name="T147" fmla="*/ 477 h 457"/>
                              <a:gd name="T148" fmla="+- 0 2328 2295"/>
                              <a:gd name="T149" fmla="*/ T148 w 258"/>
                              <a:gd name="T150" fmla="+- 0 478 401"/>
                              <a:gd name="T151" fmla="*/ 478 h 457"/>
                              <a:gd name="T152" fmla="+- 0 2323 2295"/>
                              <a:gd name="T153" fmla="*/ T152 w 258"/>
                              <a:gd name="T154" fmla="+- 0 481 401"/>
                              <a:gd name="T155" fmla="*/ 481 h 457"/>
                              <a:gd name="T156" fmla="+- 0 2317 2295"/>
                              <a:gd name="T157" fmla="*/ T156 w 258"/>
                              <a:gd name="T158" fmla="+- 0 484 401"/>
                              <a:gd name="T159" fmla="*/ 484 h 457"/>
                              <a:gd name="T160" fmla="+- 0 2311 2295"/>
                              <a:gd name="T161" fmla="*/ T160 w 258"/>
                              <a:gd name="T162" fmla="+- 0 490 401"/>
                              <a:gd name="T163" fmla="*/ 490 h 457"/>
                              <a:gd name="T164" fmla="+- 0 2304 2295"/>
                              <a:gd name="T165" fmla="*/ T164 w 258"/>
                              <a:gd name="T166" fmla="+- 0 498 401"/>
                              <a:gd name="T167" fmla="*/ 498 h 457"/>
                              <a:gd name="T168" fmla="+- 0 2301 2295"/>
                              <a:gd name="T169" fmla="*/ T168 w 258"/>
                              <a:gd name="T170" fmla="+- 0 496 401"/>
                              <a:gd name="T171" fmla="*/ 496 h 457"/>
                              <a:gd name="T172" fmla="+- 0 2298 2295"/>
                              <a:gd name="T173" fmla="*/ T172 w 258"/>
                              <a:gd name="T174" fmla="+- 0 494 401"/>
                              <a:gd name="T175" fmla="*/ 494 h 457"/>
                              <a:gd name="T176" fmla="+- 0 2295 2295"/>
                              <a:gd name="T177" fmla="*/ T176 w 258"/>
                              <a:gd name="T178" fmla="+- 0 491 401"/>
                              <a:gd name="T179" fmla="*/ 491 h 457"/>
                              <a:gd name="T180" fmla="+- 0 2314 2295"/>
                              <a:gd name="T181" fmla="*/ T180 w 258"/>
                              <a:gd name="T182" fmla="+- 0 471 401"/>
                              <a:gd name="T183" fmla="*/ 471 h 457"/>
                              <a:gd name="T184" fmla="+- 0 2333 2295"/>
                              <a:gd name="T185" fmla="*/ T184 w 258"/>
                              <a:gd name="T186" fmla="+- 0 450 401"/>
                              <a:gd name="T187" fmla="*/ 450 h 457"/>
                              <a:gd name="T188" fmla="+- 0 2351 2295"/>
                              <a:gd name="T189" fmla="*/ T188 w 258"/>
                              <a:gd name="T190" fmla="+- 0 430 401"/>
                              <a:gd name="T191" fmla="*/ 430 h 457"/>
                              <a:gd name="T192" fmla="+- 0 2370 2295"/>
                              <a:gd name="T193" fmla="*/ T192 w 258"/>
                              <a:gd name="T194" fmla="+- 0 409 401"/>
                              <a:gd name="T195" fmla="*/ 409 h 457"/>
                              <a:gd name="T196" fmla="+- 0 2375 2295"/>
                              <a:gd name="T197" fmla="*/ T196 w 258"/>
                              <a:gd name="T198" fmla="+- 0 407 401"/>
                              <a:gd name="T199" fmla="*/ 407 h 457"/>
                              <a:gd name="T200" fmla="+- 0 2379 2295"/>
                              <a:gd name="T201" fmla="*/ T200 w 258"/>
                              <a:gd name="T202" fmla="+- 0 404 401"/>
                              <a:gd name="T203" fmla="*/ 404 h 457"/>
                              <a:gd name="T204" fmla="+- 0 2384 2295"/>
                              <a:gd name="T205" fmla="*/ T204 w 258"/>
                              <a:gd name="T206" fmla="+- 0 401 401"/>
                              <a:gd name="T207" fmla="*/ 40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7"/>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1" name="Picture 9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35" y="376"/>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 name="Text Box 977"/>
                        <wps:cNvSpPr txBox="1">
                          <a:spLocks noChangeArrowheads="1"/>
                        </wps:cNvSpPr>
                        <wps:spPr bwMode="auto">
                          <a:xfrm>
                            <a:off x="798" y="333"/>
                            <a:ext cx="10096"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03" w:lineRule="exact"/>
                                <w:ind w:left="8525"/>
                                <w:rPr>
                                  <w:b/>
                                  <w:i/>
                                  <w:sz w:val="20"/>
                                </w:rPr>
                              </w:pPr>
                              <w:r>
                                <w:rPr>
                                  <w:b/>
                                  <w:i/>
                                  <w:color w:val="A6A6A6"/>
                                  <w:sz w:val="20"/>
                                </w:rPr>
                                <w:t>( Papel timbrado)</w:t>
                              </w:r>
                            </w:p>
                            <w:p w:rsidR="00DF7ED4" w:rsidRDefault="00DF7ED4">
                              <w:pPr>
                                <w:spacing w:before="5"/>
                                <w:rPr>
                                  <w:i/>
                                  <w:sz w:val="26"/>
                                </w:rPr>
                              </w:pPr>
                            </w:p>
                            <w:p w:rsidR="00DF7ED4" w:rsidRDefault="00635CFB">
                              <w:pPr>
                                <w:ind w:left="2041"/>
                                <w:rPr>
                                  <w:b/>
                                  <w:i/>
                                </w:rPr>
                              </w:pPr>
                              <w:r>
                                <w:rPr>
                                  <w:b/>
                                  <w:i/>
                                </w:rPr>
                                <w:t>TERMO DE COMPLEMENTAÇÃO DE MATRÍCULA- ADAPTAÇÃO DE ESTUDOS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6" o:spid="_x0000_s1155" style="position:absolute;margin-left:39.9pt;margin-top:16.65pt;width:504.8pt;height:71pt;z-index:2968;mso-wrap-distance-left:0;mso-wrap-distance-right:0;mso-position-horizontal-relative:page;mso-position-vertical-relative:text" coordorigin="798,333" coordsize="10096,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">
                <v:rect id="Rectangle 995" o:spid="_x0000_s1156" style="position:absolute;left:1594;top:840;width:929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" fillcolor="#e4dfeb" stroked="f"/>
                <v:line id="Line 994" o:spid="_x0000_s1157" style="position:absolute;visibility:visible;mso-wrap-style:square" from="1594,836" to="1088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" strokeweight=".48pt"/>
                <v:line id="Line 993" o:spid="_x0000_s1158" style="position:absolute;visibility:visible;mso-wrap-style:square" from="1594,1155" to="1088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" strokeweight=".48pt"/>
                <v:line id="Line 992" o:spid="_x0000_s1159" style="position:absolute;visibility:visible;mso-wrap-style:square" from="1589,831" to="1589,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" strokeweight=".48pt"/>
                <v:line id="Line 991" o:spid="_x0000_s1160" style="position:absolute;visibility:visible;mso-wrap-style:square" from="10889,831" to="10889,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" strokeweight=".48pt"/>
                <v:shape id="AutoShape 990" o:spid="_x0000_s1161" style="position:absolute;left:805;top:1042;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" path="m193,314r-141,l58,315r5,4l69,324r6,11l80,352r77,250l161,617r2,12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356;63,1361;75,1377;157,1644;163,1671;163,1689;151,1709;129,1726;115,1735;117,1742;248,1668;206,1667;195,1655;184,1628;212,1372;260,1648;251,1654;234,1663;214,1668;264,1659;212,1372;171,1429;366,1598;377,1592;363,1501;212,1372;440,1173;522,1444;525,1467;519,1485;503,1503;481,1517;477,1524;641,1434;599,1433;588,1421;577,1394;540,1042;410,1190;383,1367;363,1501;402,1420;427,1257;510,1173;497,1129;494,1106;499,1088;516,1069;533,1058;543,1052;654,1414;644,1420;628,1429;608,1434;657,1425;119,1292;3,1370;16,1367;35,1358;52,1356;180,1345" o:connectangles="0,0,0,0,0,0,0,0,0,0,0,0,0,0,0,0,0,0,0,0,0,0,0,0,0,0,0,0,0,0,0,0,0,0,0,0,0,0,0,0,0,0,0,0,0,0,0,0,0,0,0,0,0,0,0,0,0,0,0,0,0"/>
                </v:shape>
                <v:shape id="Picture 989" o:spid="_x0000_s1162" type="#_x0000_t75" style="position:absolute;left:1452;top:1032;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">
                  <v:imagedata r:id="rId109" o:title=""/>
                </v:shape>
                <v:shape id="AutoShape 988" o:spid="_x0000_s1163" style="position:absolute;left:1770;top:665;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" path="m193,77r-75,l126,78r4,3l133,87r4,6l141,104r5,16l152,140r15,48l134,188r-17,5l98,203,70,223,47,247,28,275,14,307,4,341,,373r1,31l7,432r10,25l31,477r17,15l69,502r23,5l115,507r23,-6l161,490r11,-7l182,474r10,-9l201,456r2,-3l146,453r-18,-1l110,447,93,437,79,422,66,402,56,376,50,349,48,322r3,-25l58,274r8,-17l76,243,87,232r13,-10l110,217r11,-4l144,212r91,l227,188r-60,l151,186r76,l193,77xm235,212r-91,l155,215r19,14l181,238r5,12l227,383r-10,20l206,419r-12,13l180,442r-17,7l146,453r57,l210,445r8,-13l226,419r7,-16l284,403r36,-39l297,364r-9,-2l285,359r-4,-6l278,347r-5,-11l268,320r-6,-21l235,212xm284,403r-51,l237,416r3,12l244,440r10,-5l258,432r26,-29xm326,342r-8,9l311,357r-5,3l301,363r-4,1l320,364r13,-14l331,347r-2,-2l326,342xm170,l156,9,93,78,81,91r3,2l86,96r2,2l96,90r7,-6l108,81r5,-3l118,77r75,l170,xe" fillcolor="#c4bb95" stroked="f">
                  <v:path arrowok="t" o:connecttype="custom" o:connectlocs="118,742;130,746;137,758;146,785;167,853;117,858;70,888;28,940;4,1006;1,1069;17,1122;48,1157;92,1172;138,1166;172,1148;192,1130;203,1118;128,1117;93,1102;66,1067;50,1014;51,962;66,922;87,897;110,882;144,877;227,853;151,851;193,742;144,877;174,894;186,915;217,1068;194,1097;163,1114;203,1118;218,1097;233,1068;320,1029;288,1027;281,1018;273,1001;262,964;284,1068;237,1081;244,1105;258,1097;326,1007;311,1022;301,1028;320,1029;331,1012;326,1007;156,674;81,756;86,761;96,755;108,746;118,742;170,665" o:connectangles="0,0,0,0,0,0,0,0,0,0,0,0,0,0,0,0,0,0,0,0,0,0,0,0,0,0,0,0,0,0,0,0,0,0,0,0,0,0,0,0,0,0,0,0,0,0,0,0,0,0,0,0,0,0,0,0,0,0,0,0"/>
                </v:shape>
                <v:shape id="Picture 987" o:spid="_x0000_s1164" type="#_x0000_t75" style="position:absolute;left:2085;top:660;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">
                  <v:imagedata r:id="rId127" o:title=""/>
                </v:shape>
                <v:shape id="AutoShape 986" o:spid="_x0000_s1165" style="position:absolute;left:2295;top:40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477;37,477;41,478;45,478;49,482;52,487;55,494;59,505;65,520;71,540;143,775;148,791;150,802;148,817;145,823;141,828;137,834;129,840;116,848;119,858;251,779;217,779;212,778;208,774;204,770;199,760;194,744;112,477;255,765;240,774;229,778;217,779;251,779;258,775;257,772;255,765;89,401;80,407;75,409;19,471;0,491;3,494;9,498;16,490;22,484;28,481;33,478;37,477;112,477;89,401" o:connectangles="0,0,0,0,0,0,0,0,0,0,0,0,0,0,0,0,0,0,0,0,0,0,0,0,0,0,0,0,0,0,0,0,0,0,0,0,0,0,0,0,0,0,0,0,0,0,0,0,0,0"/>
                </v:shape>
                <v:shape id="Picture 985" o:spid="_x0000_s1166" type="#_x0000_t75" style="position:absolute;left:2542;top:383;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">
                  <v:imagedata r:id="rId111" o:title=""/>
                </v:shape>
                <v:shape id="Freeform 984" o:spid="_x0000_s1167" style="position:absolute;left:805;top:1042;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" path="m366,556l301,499,236,443,171,387,106,330r19,64l145,458r19,64l184,586r30,40l223,625r11,-4l246,615r5,-3l256,609r4,-3l262,610r1,3l264,617r-37,22l191,660r-37,22l118,704r-1,-4l116,697r-1,-4l119,690r5,-3l164,640r-1,-11l138,539,118,477,99,414,80,352,52,314r-9,l35,316r-9,3l16,325,4,331,3,328,1,324,,321,30,303,60,286,89,268r30,-18l180,303r61,52l302,407r61,52l374,381r12,-77l398,226r12,-78l421,71,451,53,480,35,510,17,540,r1,3l542,7r1,3l538,13,495,56r-1,8l494,74r3,13l501,102r19,62l539,227r19,62l577,352r31,40l617,391r11,-4l639,381r5,-3l649,375r5,-3l655,376r1,3l657,383r-45,26l568,436r-45,26l479,489r-1,-4l477,482r-1,-4l481,475r5,-3l525,425r-1,-11l522,402r-4,-15l498,323,479,259,459,195,440,131r-13,84l415,299r-13,83l389,466r-12,84l373,552r-3,2l366,556xe" filled="f">
                  <v:path arrowok="t" o:connecttype="custom" o:connectlocs="301,1541;171,1429;125,1436;164,1564;214,1668;234,1663;251,1654;260,1648;263,1655;227,1681;154,1724;117,1742;115,1735;124,1729;163,1671;118,1519;80,1394;43,1356;26,1361;4,1373;1,1366;30,1345;89,1310;180,1345;302,1449;374,1423;398,1268;421,1113;480,1077;540,1042;542,1049;538,1055;494,1106;497,1129;520,1206;558,1331;608,1434;628,1429;644,1420;654,1414;656,1421;612,1451;523,1504;478,1527;476,1520;486,1514;524,1456;518,1429;479,1301;440,1173;415,1341;389,1508;373,1594;366,1598" o:connectangles="0,0,0,0,0,0,0,0,0,0,0,0,0,0,0,0,0,0,0,0,0,0,0,0,0,0,0,0,0,0,0,0,0,0,0,0,0,0,0,0,0,0,0,0,0,0,0,0,0,0,0,0,0,0"/>
                </v:shape>
                <v:shape id="Picture 983" o:spid="_x0000_s1168" type="#_x0000_t75" style="position:absolute;left:1444;top:1025;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">
                  <v:imagedata r:id="rId112" o:title=""/>
                </v:shape>
                <v:shape id="Freeform 982" o:spid="_x0000_s1169" style="position:absolute;left:1770;top:665;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" path="m233,403r-32,53l138,501r-46,6l69,502,17,457,,373,4,341,28,275,70,223r64,-35l151,186r16,2l163,176r-3,-12l156,152r-4,-12l130,81,118,77r-5,1l108,81r-5,3l96,90r-8,8l86,96,84,93,81,91,100,70,119,50,137,29,156,9r5,-3l165,3,170,r23,75l216,150r23,75l262,299r23,60l297,364r4,-1l306,360r5,-3l318,351r8,-9l329,345r2,2l333,350r-19,20l296,391r-19,20l258,432r-4,3l249,437r-5,3l240,428r-3,-12l233,403xe" filled="f">
                  <v:path arrowok="t" o:connecttype="custom" o:connectlocs="233,1068;201,1121;138,1166;92,1172;69,1167;17,1122;0,1038;4,1006;28,940;70,888;134,853;151,851;167,853;163,841;160,829;156,817;152,805;130,746;118,742;113,743;108,746;103,749;96,755;88,763;86,761;84,758;81,756;100,735;119,715;137,694;156,674;161,671;165,668;170,665;193,740;216,815;239,890;262,964;285,1024;297,1029;301,1028;306,1025;311,1022;318,1016;326,1007;329,1010;331,1012;333,1015;314,1035;296,1056;277,1076;258,1097;254,1100;249,1102;244,1105;240,1093;237,1081;233,1068" o:connectangles="0,0,0,0,0,0,0,0,0,0,0,0,0,0,0,0,0,0,0,0,0,0,0,0,0,0,0,0,0,0,0,0,0,0,0,0,0,0,0,0,0,0,0,0,0,0,0,0,0,0,0,0,0,0,0,0,0,0"/>
                </v:shape>
                <v:shape id="Picture 981" o:spid="_x0000_s1170" type="#_x0000_t75" style="position:absolute;left:1811;top:869;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">
                  <v:imagedata r:id="rId128" o:title=""/>
                </v:shape>
                <v:shape id="Picture 980" o:spid="_x0000_s1171" type="#_x0000_t75" style="position:absolute;left:2077;top:653;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">
                  <v:imagedata r:id="rId121" o:title=""/>
                </v:shape>
                <v:shape id="Freeform 979" o:spid="_x0000_s1172" style="position:absolute;left:2295;top:40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" path="m89,r26,86l142,172r26,85l194,343r14,30l212,377r5,1l223,378r6,-1l240,373r15,-9l256,368r1,3l258,374r-35,21l188,416r-34,20l119,457r-1,-3l117,450r-1,-3l129,439r8,-6l141,427r4,-5l148,416r1,-7l150,401r-2,-11l143,374,125,315,107,256,89,197,71,139,49,81,37,76r-4,1l28,80r-6,3l16,89,9,97,6,95,3,93,,90,19,70,38,49,56,29,75,8,80,6,84,3,89,xe" filled="f">
                  <v:path arrowok="t" o:connecttype="custom" o:connectlocs="89,401;115,487;142,573;168,658;194,744;208,774;212,778;217,779;223,779;229,778;240,774;255,765;256,769;257,772;258,775;223,796;188,817;154,837;119,858;118,855;117,851;116,848;129,840;137,834;141,828;145,823;148,817;149,810;150,802;148,791;143,775;125,716;107,657;89,598;71,540;49,482;37,477;33,478;28,481;22,484;16,490;9,498;6,496;3,494;0,491;19,471;38,450;56,430;75,409;80,407;84,404;89,401" o:connectangles="0,0,0,0,0,0,0,0,0,0,0,0,0,0,0,0,0,0,0,0,0,0,0,0,0,0,0,0,0,0,0,0,0,0,0,0,0,0,0,0,0,0,0,0,0,0,0,0,0,0,0,0"/>
                </v:shape>
                <v:shape id="Picture 978" o:spid="_x0000_s1173" type="#_x0000_t75" style="position:absolute;left:2535;top:376;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">
                  <v:imagedata r:id="rId115" o:title=""/>
                </v:shape>
                <v:shape id="Text Box 977" o:spid="_x0000_s1174" type="#_x0000_t202" style="position:absolute;left:798;top:333;width:10096;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rsidR="00DF7ED4" w:rsidRDefault="00635CFB">
                        <w:pPr>
                          <w:spacing w:line="203" w:lineRule="exact"/>
                          <w:ind w:left="8525"/>
                          <w:rPr>
                            <w:b/>
                            <w:i/>
                            <w:sz w:val="20"/>
                          </w:rPr>
                        </w:pPr>
                        <w:r>
                          <w:rPr>
                            <w:b/>
                            <w:i/>
                            <w:color w:val="A6A6A6"/>
                            <w:sz w:val="20"/>
                          </w:rPr>
                          <w:t>( Papel timbrado)</w:t>
                        </w:r>
                      </w:p>
                      <w:p w:rsidR="00DF7ED4" w:rsidRDefault="00DF7ED4">
                        <w:pPr>
                          <w:spacing w:before="5"/>
                          <w:rPr>
                            <w:i/>
                            <w:sz w:val="26"/>
                          </w:rPr>
                        </w:pPr>
                      </w:p>
                      <w:p w:rsidR="00DF7ED4" w:rsidRDefault="00635CFB">
                        <w:pPr>
                          <w:ind w:left="2041"/>
                          <w:rPr>
                            <w:b/>
                            <w:i/>
                          </w:rPr>
                        </w:pPr>
                        <w:r>
                          <w:rPr>
                            <w:b/>
                            <w:i/>
                          </w:rPr>
                          <w:t>TERMO DE COMPLEMENTAÇÃO DE MATRÍCULA- ADAPTAÇÃO DE ESTUDOS</w:t>
                        </w:r>
                      </w:p>
                    </w:txbxContent>
                  </v:textbox>
                </v:shape>
                <w10:wrap type="topAndBottom" anchorx="page"/>
              </v:group>
            </w:pict>
          </mc:Fallback>
        </mc:AlternateContent>
      </w:r>
    </w:p>
    <w:p w:rsidR="00DF7ED4" w:rsidRPr="00635CFB" w:rsidRDefault="00635CFB">
      <w:pPr>
        <w:pStyle w:val="Corpodetexto"/>
        <w:tabs>
          <w:tab w:val="left" w:pos="4270"/>
          <w:tab w:val="left" w:pos="5148"/>
        </w:tabs>
        <w:spacing w:line="180" w:lineRule="exact"/>
        <w:ind w:left="1022"/>
        <w:jc w:val="both"/>
        <w:rPr>
          <w:lang w:val="pt-BR"/>
        </w:rPr>
      </w:pPr>
      <w:r w:rsidRPr="00635CFB">
        <w:rPr>
          <w:lang w:val="pt-BR"/>
        </w:rPr>
        <w:t>Aos      dias</w:t>
      </w:r>
      <w:r w:rsidRPr="00635CFB">
        <w:rPr>
          <w:spacing w:val="21"/>
          <w:lang w:val="pt-BR"/>
        </w:rPr>
        <w:t xml:space="preserve"> </w:t>
      </w:r>
      <w:r w:rsidRPr="00635CFB">
        <w:rPr>
          <w:lang w:val="pt-BR"/>
        </w:rPr>
        <w:t>do</w:t>
      </w:r>
      <w:r w:rsidRPr="00635CFB">
        <w:rPr>
          <w:spacing w:val="3"/>
          <w:lang w:val="pt-BR"/>
        </w:rPr>
        <w:t xml:space="preserve"> </w:t>
      </w:r>
      <w:r w:rsidRPr="00635CFB">
        <w:rPr>
          <w:lang w:val="pt-BR"/>
        </w:rPr>
        <w:t>mês</w:t>
      </w:r>
      <w:r w:rsidRPr="00635CFB">
        <w:rPr>
          <w:u w:val="single"/>
          <w:lang w:val="pt-BR"/>
        </w:rPr>
        <w:t xml:space="preserve"> </w:t>
      </w:r>
      <w:r w:rsidRPr="00635CFB">
        <w:rPr>
          <w:u w:val="single"/>
          <w:lang w:val="pt-BR"/>
        </w:rPr>
        <w:tab/>
      </w:r>
      <w:r w:rsidRPr="00635CFB">
        <w:rPr>
          <w:lang w:val="pt-BR"/>
        </w:rPr>
        <w:t>de</w:t>
      </w:r>
      <w:r w:rsidRPr="00635CFB">
        <w:rPr>
          <w:u w:val="single"/>
          <w:lang w:val="pt-BR"/>
        </w:rPr>
        <w:t xml:space="preserve"> </w:t>
      </w:r>
      <w:r w:rsidRPr="00635CFB">
        <w:rPr>
          <w:u w:val="single"/>
          <w:lang w:val="pt-BR"/>
        </w:rPr>
        <w:tab/>
      </w:r>
      <w:r w:rsidRPr="00635CFB">
        <w:rPr>
          <w:lang w:val="pt-BR"/>
        </w:rPr>
        <w:t>,  após análise da documentação escolar do(a)</w:t>
      </w:r>
      <w:r w:rsidRPr="00635CFB">
        <w:rPr>
          <w:spacing w:val="23"/>
          <w:lang w:val="pt-BR"/>
        </w:rPr>
        <w:t xml:space="preserve"> </w:t>
      </w:r>
      <w:r w:rsidRPr="00635CFB">
        <w:rPr>
          <w:lang w:val="pt-BR"/>
        </w:rPr>
        <w:t>aluno(a)</w:t>
      </w:r>
    </w:p>
    <w:p w:rsidR="00DF7ED4" w:rsidRPr="00635CFB" w:rsidRDefault="00635CFB">
      <w:pPr>
        <w:pStyle w:val="Corpodetexto"/>
        <w:tabs>
          <w:tab w:val="left" w:pos="2085"/>
          <w:tab w:val="left" w:pos="6612"/>
          <w:tab w:val="left" w:pos="7262"/>
          <w:tab w:val="left" w:pos="10032"/>
        </w:tabs>
        <w:spacing w:before="132" w:line="374" w:lineRule="auto"/>
        <w:ind w:left="1022" w:right="727"/>
        <w:jc w:val="both"/>
        <w:rPr>
          <w:lang w:val="pt-BR"/>
        </w:rPr>
      </w:pPr>
      <w:r>
        <w:rPr>
          <w:noProof/>
          <w:lang w:val="pt-BR" w:eastAsia="pt-BR"/>
        </w:rPr>
        <mc:AlternateContent>
          <mc:Choice Requires="wpg">
            <w:drawing>
              <wp:anchor distT="0" distB="0" distL="114300" distR="114300" simplePos="0" relativeHeight="503101208" behindDoc="1" locked="0" layoutInCell="1" allowOverlap="1">
                <wp:simplePos x="0" y="0"/>
                <wp:positionH relativeFrom="page">
                  <wp:posOffset>1419225</wp:posOffset>
                </wp:positionH>
                <wp:positionV relativeFrom="paragraph">
                  <wp:posOffset>338455</wp:posOffset>
                </wp:positionV>
                <wp:extent cx="299085" cy="189230"/>
                <wp:effectExtent l="9525" t="5715" r="5715" b="5080"/>
                <wp:wrapNone/>
                <wp:docPr id="1088"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189230"/>
                          <a:chOff x="2235" y="533"/>
                          <a:chExt cx="471" cy="298"/>
                        </a:xfrm>
                      </wpg:grpSpPr>
                      <wps:wsp>
                        <wps:cNvPr id="1089" name="Line 975"/>
                        <wps:cNvCnPr>
                          <a:cxnSpLocks noChangeShapeType="1"/>
                        </wps:cNvCnPr>
                        <wps:spPr bwMode="auto">
                          <a:xfrm>
                            <a:off x="2244" y="543"/>
                            <a:ext cx="4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0" name="Line 974"/>
                        <wps:cNvCnPr>
                          <a:cxnSpLocks noChangeShapeType="1"/>
                        </wps:cNvCnPr>
                        <wps:spPr bwMode="auto">
                          <a:xfrm>
                            <a:off x="2240" y="53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1" name="Line 973"/>
                        <wps:cNvCnPr>
                          <a:cxnSpLocks noChangeShapeType="1"/>
                        </wps:cNvCnPr>
                        <wps:spPr bwMode="auto">
                          <a:xfrm>
                            <a:off x="2700" y="53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2" name="Line 972"/>
                        <wps:cNvCnPr>
                          <a:cxnSpLocks noChangeShapeType="1"/>
                        </wps:cNvCnPr>
                        <wps:spPr bwMode="auto">
                          <a:xfrm>
                            <a:off x="2244" y="821"/>
                            <a:ext cx="4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123C6" id="Group 971" o:spid="_x0000_s1026" style="position:absolute;margin-left:111.75pt;margin-top:26.65pt;width:23.55pt;height:14.9pt;z-index:-215272;mso-position-horizontal-relative:page" coordorigin="2235,533" coordsize="47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">
                <v:line id="Line 975" o:spid="_x0000_s1027" style="position:absolute;visibility:visible;mso-wrap-style:square" from="2244,543" to="269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" strokeweight=".48pt"/>
                <v:line id="Line 974" o:spid="_x0000_s1028" style="position:absolute;visibility:visible;mso-wrap-style:square" from="2240,538" to="224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" strokeweight=".48pt"/>
                <v:line id="Line 973" o:spid="_x0000_s1029" style="position:absolute;visibility:visible;mso-wrap-style:square" from="2700,538" to="270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" strokeweight=".48pt"/>
                <v:line id="Line 972" o:spid="_x0000_s1030" style="position:absolute;visibility:visible;mso-wrap-style:square" from="2244,821" to="269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" strokeweight=".48pt"/>
                <w10:wrap anchorx="page"/>
              </v:group>
            </w:pict>
          </mc:Fallback>
        </mc:AlternateContent>
      </w:r>
      <w:r w:rsidRPr="00635CFB">
        <w:rPr>
          <w:u w:val="single"/>
          <w:lang w:val="pt-BR"/>
        </w:rPr>
        <w:t xml:space="preserve"> </w:t>
      </w:r>
      <w:r w:rsidRPr="00635CFB">
        <w:rPr>
          <w:u w:val="single"/>
          <w:lang w:val="pt-BR"/>
        </w:rPr>
        <w:tab/>
      </w:r>
      <w:r w:rsidRPr="00635CFB">
        <w:rPr>
          <w:u w:val="single"/>
          <w:lang w:val="pt-BR"/>
        </w:rPr>
        <w:tab/>
      </w:r>
      <w:r w:rsidRPr="00635CFB">
        <w:rPr>
          <w:u w:val="single"/>
          <w:lang w:val="pt-BR"/>
        </w:rPr>
        <w:tab/>
      </w:r>
      <w:r w:rsidRPr="00635CFB">
        <w:rPr>
          <w:lang w:val="pt-BR"/>
        </w:rPr>
        <w:t>,</w:t>
      </w:r>
      <w:r w:rsidRPr="00635CFB">
        <w:rPr>
          <w:spacing w:val="5"/>
          <w:lang w:val="pt-BR"/>
        </w:rPr>
        <w:t xml:space="preserve"> </w:t>
      </w:r>
      <w:r w:rsidRPr="00635CFB">
        <w:rPr>
          <w:lang w:val="pt-BR"/>
        </w:rPr>
        <w:t>RG</w:t>
      </w:r>
      <w:r w:rsidRPr="00635CFB">
        <w:rPr>
          <w:spacing w:val="5"/>
          <w:lang w:val="pt-BR"/>
        </w:rPr>
        <w:t xml:space="preserve"> </w:t>
      </w:r>
      <w:r w:rsidRPr="00635CFB">
        <w:rPr>
          <w:lang w:val="pt-BR"/>
        </w:rPr>
        <w:t>nº</w:t>
      </w:r>
      <w:r w:rsidRPr="00635CFB">
        <w:rPr>
          <w:u w:val="single"/>
          <w:lang w:val="pt-BR"/>
        </w:rPr>
        <w:t xml:space="preserve"> </w:t>
      </w:r>
      <w:r w:rsidRPr="00635CFB">
        <w:rPr>
          <w:u w:val="single"/>
          <w:lang w:val="pt-BR"/>
        </w:rPr>
        <w:tab/>
      </w:r>
      <w:r w:rsidRPr="00635CFB">
        <w:rPr>
          <w:lang w:val="pt-BR"/>
        </w:rPr>
        <w:t>, do(a)</w:t>
      </w:r>
      <w:r w:rsidRPr="00635CFB">
        <w:rPr>
          <w:lang w:val="pt-BR"/>
        </w:rPr>
        <w:tab/>
        <w:t>(</w:t>
      </w:r>
      <w:r w:rsidRPr="00635CFB">
        <w:rPr>
          <w:i/>
          <w:lang w:val="pt-BR"/>
        </w:rPr>
        <w:t>ano/série/termo</w:t>
      </w:r>
      <w:r w:rsidRPr="00635CFB">
        <w:rPr>
          <w:lang w:val="pt-BR"/>
        </w:rPr>
        <w:t>),</w:t>
      </w:r>
      <w:r w:rsidRPr="00635CFB">
        <w:rPr>
          <w:spacing w:val="7"/>
          <w:lang w:val="pt-BR"/>
        </w:rPr>
        <w:t xml:space="preserve"> </w:t>
      </w:r>
      <w:r w:rsidRPr="00635CFB">
        <w:rPr>
          <w:lang w:val="pt-BR"/>
        </w:rPr>
        <w:t>do</w:t>
      </w:r>
      <w:r w:rsidRPr="00635CFB">
        <w:rPr>
          <w:spacing w:val="8"/>
          <w:lang w:val="pt-BR"/>
        </w:rPr>
        <w:t xml:space="preserve"> </w:t>
      </w:r>
      <w:r w:rsidRPr="00635CFB">
        <w:rPr>
          <w:lang w:val="pt-BR"/>
        </w:rPr>
        <w:t>Ensino</w:t>
      </w:r>
      <w:r w:rsidRPr="00635CFB">
        <w:rPr>
          <w:u w:val="single"/>
          <w:lang w:val="pt-BR"/>
        </w:rPr>
        <w:t xml:space="preserve"> </w:t>
      </w:r>
      <w:r w:rsidRPr="00635CFB">
        <w:rPr>
          <w:u w:val="single"/>
          <w:lang w:val="pt-BR"/>
        </w:rPr>
        <w:tab/>
      </w:r>
      <w:r w:rsidRPr="00635CFB">
        <w:rPr>
          <w:lang w:val="pt-BR"/>
        </w:rPr>
        <w:t>(</w:t>
      </w:r>
      <w:r w:rsidRPr="00635CFB">
        <w:rPr>
          <w:i/>
          <w:lang w:val="pt-BR"/>
        </w:rPr>
        <w:t>Fundamental/Médio</w:t>
      </w:r>
      <w:r w:rsidRPr="00635CFB">
        <w:rPr>
          <w:lang w:val="pt-BR"/>
        </w:rPr>
        <w:t xml:space="preserve">)  </w:t>
      </w:r>
      <w:r w:rsidRPr="00635CFB">
        <w:rPr>
          <w:spacing w:val="27"/>
          <w:lang w:val="pt-BR"/>
        </w:rPr>
        <w:t xml:space="preserve"> </w:t>
      </w:r>
      <w:r w:rsidRPr="00635CFB">
        <w:rPr>
          <w:lang w:val="pt-BR"/>
        </w:rPr>
        <w:t>constatou-se</w:t>
      </w:r>
      <w:r w:rsidRPr="00635CFB">
        <w:rPr>
          <w:spacing w:val="8"/>
          <w:lang w:val="pt-BR"/>
        </w:rPr>
        <w:t xml:space="preserve"> </w:t>
      </w:r>
      <w:r w:rsidRPr="00635CFB">
        <w:rPr>
          <w:lang w:val="pt-BR"/>
        </w:rPr>
        <w:t>a</w:t>
      </w:r>
      <w:r w:rsidRPr="00635CFB">
        <w:rPr>
          <w:lang w:val="pt-BR"/>
        </w:rPr>
        <w:t xml:space="preserve"> </w:t>
      </w:r>
      <w:r w:rsidRPr="00635CFB">
        <w:rPr>
          <w:lang w:val="pt-BR"/>
        </w:rPr>
        <w:t xml:space="preserve">necessidade     de     adaptação     de     estudos     da(s) </w:t>
      </w:r>
      <w:r w:rsidRPr="00635CFB">
        <w:rPr>
          <w:spacing w:val="8"/>
          <w:lang w:val="pt-BR"/>
        </w:rPr>
        <w:t xml:space="preserve"> </w:t>
      </w:r>
      <w:r w:rsidRPr="00635CFB">
        <w:rPr>
          <w:lang w:val="pt-BR"/>
        </w:rPr>
        <w:t xml:space="preserve">seguinte(s)   </w:t>
      </w:r>
      <w:r w:rsidRPr="00635CFB">
        <w:rPr>
          <w:spacing w:val="26"/>
          <w:lang w:val="pt-BR"/>
        </w:rPr>
        <w:t xml:space="preserve"> </w:t>
      </w:r>
      <w:r w:rsidRPr="00635CFB">
        <w:rPr>
          <w:lang w:val="pt-BR"/>
        </w:rPr>
        <w:t>disciplina(s)</w:t>
      </w:r>
      <w:r w:rsidRPr="00635CFB">
        <w:rPr>
          <w:u w:val="single"/>
          <w:lang w:val="pt-BR"/>
        </w:rPr>
        <w:t xml:space="preserve"> </w:t>
      </w:r>
      <w:r w:rsidRPr="00635CFB">
        <w:rPr>
          <w:u w:val="single"/>
          <w:lang w:val="pt-BR"/>
        </w:rPr>
        <w:tab/>
      </w:r>
      <w:r w:rsidRPr="00635CFB">
        <w:rPr>
          <w:lang w:val="pt-BR"/>
        </w:rPr>
        <w:t>,</w:t>
      </w:r>
    </w:p>
    <w:p w:rsidR="00DF7ED4" w:rsidRPr="00635CFB" w:rsidRDefault="00635CFB">
      <w:pPr>
        <w:pStyle w:val="Corpodetexto"/>
        <w:tabs>
          <w:tab w:val="left" w:pos="2930"/>
          <w:tab w:val="left" w:pos="3514"/>
          <w:tab w:val="left" w:pos="5217"/>
          <w:tab w:val="left" w:pos="5951"/>
          <w:tab w:val="left" w:pos="7153"/>
          <w:tab w:val="left" w:pos="8638"/>
          <w:tab w:val="left" w:pos="9502"/>
        </w:tabs>
        <w:spacing w:line="251" w:lineRule="exact"/>
        <w:ind w:left="1022"/>
        <w:rPr>
          <w:lang w:val="pt-BR"/>
        </w:rPr>
      </w:pPr>
      <w:r w:rsidRPr="00635CFB">
        <w:rPr>
          <w:u w:val="single"/>
          <w:lang w:val="pt-BR"/>
        </w:rPr>
        <w:t xml:space="preserve"> </w:t>
      </w:r>
      <w:r w:rsidRPr="00635CFB">
        <w:rPr>
          <w:u w:val="single"/>
          <w:lang w:val="pt-BR"/>
        </w:rPr>
        <w:tab/>
      </w:r>
      <w:r w:rsidRPr="00635CFB">
        <w:rPr>
          <w:lang w:val="pt-BR"/>
        </w:rPr>
        <w:tab/>
        <w:t>referente(s)</w:t>
      </w:r>
      <w:r w:rsidRPr="00635CFB">
        <w:rPr>
          <w:lang w:val="pt-BR"/>
        </w:rPr>
        <w:tab/>
        <w:t>à</w:t>
      </w:r>
      <w:r w:rsidRPr="00635CFB">
        <w:rPr>
          <w:lang w:val="pt-BR"/>
        </w:rPr>
        <w:tab/>
        <w:t>matriz</w:t>
      </w:r>
      <w:r w:rsidRPr="00635CFB">
        <w:rPr>
          <w:lang w:val="pt-BR"/>
        </w:rPr>
        <w:tab/>
        <w:t>curricular</w:t>
      </w:r>
      <w:r w:rsidRPr="00635CFB">
        <w:rPr>
          <w:lang w:val="pt-BR"/>
        </w:rPr>
        <w:tab/>
        <w:t>do</w:t>
      </w:r>
      <w:r w:rsidRPr="00635CFB">
        <w:rPr>
          <w:lang w:val="pt-BR"/>
        </w:rPr>
        <w:tab/>
        <w:t>Ensino</w:t>
      </w:r>
    </w:p>
    <w:p w:rsidR="00DF7ED4" w:rsidRPr="00635CFB" w:rsidRDefault="00635CFB">
      <w:pPr>
        <w:tabs>
          <w:tab w:val="left" w:pos="2885"/>
          <w:tab w:val="left" w:pos="6158"/>
        </w:tabs>
        <w:spacing w:before="146" w:line="376" w:lineRule="auto"/>
        <w:ind w:left="1022" w:right="728"/>
        <w:rPr>
          <w:lang w:val="pt-BR"/>
        </w:rPr>
      </w:pPr>
      <w:r>
        <w:rPr>
          <w:noProof/>
          <w:lang w:val="pt-BR" w:eastAsia="pt-BR"/>
        </w:rPr>
        <mc:AlternateContent>
          <mc:Choice Requires="wpg">
            <w:drawing>
              <wp:anchor distT="0" distB="0" distL="114300" distR="114300" simplePos="0" relativeHeight="503101232" behindDoc="1" locked="0" layoutInCell="1" allowOverlap="1">
                <wp:simplePos x="0" y="0"/>
                <wp:positionH relativeFrom="page">
                  <wp:posOffset>3938905</wp:posOffset>
                </wp:positionH>
                <wp:positionV relativeFrom="paragraph">
                  <wp:posOffset>83820</wp:posOffset>
                </wp:positionV>
                <wp:extent cx="343535" cy="189230"/>
                <wp:effectExtent l="5080" t="10160" r="3810" b="10160"/>
                <wp:wrapNone/>
                <wp:docPr id="1083"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189230"/>
                          <a:chOff x="6203" y="132"/>
                          <a:chExt cx="541" cy="298"/>
                        </a:xfrm>
                      </wpg:grpSpPr>
                      <wps:wsp>
                        <wps:cNvPr id="1084" name="Line 970"/>
                        <wps:cNvCnPr>
                          <a:cxnSpLocks noChangeShapeType="1"/>
                        </wps:cNvCnPr>
                        <wps:spPr bwMode="auto">
                          <a:xfrm>
                            <a:off x="6213" y="142"/>
                            <a:ext cx="5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5" name="Line 969"/>
                        <wps:cNvCnPr>
                          <a:cxnSpLocks noChangeShapeType="1"/>
                        </wps:cNvCnPr>
                        <wps:spPr bwMode="auto">
                          <a:xfrm>
                            <a:off x="6208"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6" name="Line 968"/>
                        <wps:cNvCnPr>
                          <a:cxnSpLocks noChangeShapeType="1"/>
                        </wps:cNvCnPr>
                        <wps:spPr bwMode="auto">
                          <a:xfrm>
                            <a:off x="6738"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7" name="Line 967"/>
                        <wps:cNvCnPr>
                          <a:cxnSpLocks noChangeShapeType="1"/>
                        </wps:cNvCnPr>
                        <wps:spPr bwMode="auto">
                          <a:xfrm>
                            <a:off x="6213" y="420"/>
                            <a:ext cx="52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1896E" id="Group 966" o:spid="_x0000_s1026" style="position:absolute;margin-left:310.15pt;margin-top:6.6pt;width:27.05pt;height:14.9pt;z-index:-215248;mso-position-horizontal-relative:page" coordorigin="6203,132" coordsize="54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">
                <v:line id="Line 970" o:spid="_x0000_s1027" style="position:absolute;visibility:visible;mso-wrap-style:square" from="6213,142" to="673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" strokeweight=".48pt"/>
                <v:line id="Line 969" o:spid="_x0000_s1028" style="position:absolute;visibility:visible;mso-wrap-style:square" from="6208,137" to="620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" strokeweight=".48pt"/>
                <v:line id="Line 968" o:spid="_x0000_s1029" style="position:absolute;visibility:visible;mso-wrap-style:square" from="6738,137" to="67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" strokeweight=".48pt"/>
                <v:line id="Line 967" o:spid="_x0000_s1030" style="position:absolute;visibility:visible;mso-wrap-style:square" from="6213,420" to="673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" strokeweight=".16936mm"/>
                <w10:wrap anchorx="page"/>
              </v:group>
            </w:pict>
          </mc:Fallback>
        </mc:AlternateContent>
      </w:r>
      <w:r w:rsidRPr="00635CFB">
        <w:rPr>
          <w:u w:val="single"/>
          <w:lang w:val="pt-BR"/>
        </w:rPr>
        <w:t xml:space="preserve"> </w:t>
      </w:r>
      <w:r w:rsidRPr="00635CFB">
        <w:rPr>
          <w:u w:val="single"/>
          <w:lang w:val="pt-BR"/>
        </w:rPr>
        <w:tab/>
      </w:r>
      <w:r w:rsidRPr="00635CFB">
        <w:rPr>
          <w:lang w:val="pt-BR"/>
        </w:rPr>
        <w:t>(</w:t>
      </w:r>
      <w:r w:rsidRPr="00635CFB">
        <w:rPr>
          <w:i/>
          <w:lang w:val="pt-BR"/>
        </w:rPr>
        <w:t>Fundamental/Médio</w:t>
      </w:r>
      <w:r w:rsidRPr="00635CFB">
        <w:rPr>
          <w:lang w:val="pt-BR"/>
        </w:rPr>
        <w:t>)</w:t>
      </w:r>
      <w:r w:rsidRPr="00635CFB">
        <w:rPr>
          <w:spacing w:val="43"/>
          <w:lang w:val="pt-BR"/>
        </w:rPr>
        <w:t xml:space="preserve"> </w:t>
      </w:r>
      <w:r w:rsidRPr="00635CFB">
        <w:rPr>
          <w:lang w:val="pt-BR"/>
        </w:rPr>
        <w:t>do(a)</w:t>
      </w:r>
      <w:r w:rsidRPr="00635CFB">
        <w:rPr>
          <w:lang w:val="pt-BR"/>
        </w:rPr>
        <w:tab/>
        <w:t>(</w:t>
      </w:r>
      <w:r w:rsidRPr="00635CFB">
        <w:rPr>
          <w:i/>
          <w:lang w:val="pt-BR"/>
        </w:rPr>
        <w:t>ano/série/termo</w:t>
      </w:r>
      <w:r w:rsidRPr="00635CFB">
        <w:rPr>
          <w:lang w:val="pt-BR"/>
        </w:rPr>
        <w:t>),  objeto  de</w:t>
      </w:r>
      <w:r w:rsidRPr="00635CFB">
        <w:rPr>
          <w:spacing w:val="33"/>
          <w:lang w:val="pt-BR"/>
        </w:rPr>
        <w:t xml:space="preserve"> </w:t>
      </w:r>
      <w:r w:rsidRPr="00635CFB">
        <w:rPr>
          <w:lang w:val="pt-BR"/>
        </w:rPr>
        <w:t>matricula</w:t>
      </w:r>
      <w:r w:rsidRPr="00635CFB">
        <w:rPr>
          <w:spacing w:val="43"/>
          <w:lang w:val="pt-BR"/>
        </w:rPr>
        <w:t xml:space="preserve"> </w:t>
      </w:r>
      <w:r w:rsidRPr="00635CFB">
        <w:rPr>
          <w:lang w:val="pt-BR"/>
        </w:rPr>
        <w:t>do</w:t>
      </w:r>
      <w:r w:rsidRPr="00635CFB">
        <w:rPr>
          <w:lang w:val="pt-BR"/>
        </w:rPr>
        <w:t xml:space="preserve"> </w:t>
      </w:r>
      <w:r w:rsidRPr="00635CFB">
        <w:rPr>
          <w:lang w:val="pt-BR"/>
        </w:rPr>
        <w:t>aluno, conforme estabelecido no Projeto Pedagógico e Regimento</w:t>
      </w:r>
      <w:r w:rsidRPr="00635CFB">
        <w:rPr>
          <w:spacing w:val="-21"/>
          <w:lang w:val="pt-BR"/>
        </w:rPr>
        <w:t xml:space="preserve"> </w:t>
      </w:r>
      <w:r w:rsidRPr="00635CFB">
        <w:rPr>
          <w:lang w:val="pt-BR"/>
        </w:rPr>
        <w:t>Escolar.</w:t>
      </w:r>
    </w:p>
    <w:p w:rsidR="00DF7ED4" w:rsidRPr="00635CFB" w:rsidRDefault="00DF7ED4">
      <w:pPr>
        <w:pStyle w:val="Corpodetexto"/>
        <w:spacing w:before="8"/>
        <w:rPr>
          <w:sz w:val="26"/>
          <w:lang w:val="pt-BR"/>
        </w:rPr>
      </w:pPr>
    </w:p>
    <w:p w:rsidR="00DF7ED4" w:rsidRPr="00635CFB" w:rsidRDefault="00635CFB">
      <w:pPr>
        <w:tabs>
          <w:tab w:val="left" w:pos="6073"/>
          <w:tab w:val="left" w:pos="6725"/>
          <w:tab w:val="left" w:pos="7727"/>
          <w:tab w:val="left" w:pos="9126"/>
          <w:tab w:val="left" w:pos="9954"/>
        </w:tabs>
        <w:spacing w:before="57"/>
        <w:ind w:left="5066" w:right="814" w:hanging="418"/>
        <w:rPr>
          <w:lang w:val="pt-BR"/>
        </w:rPr>
      </w:pPr>
      <w:r w:rsidRPr="00635CFB">
        <w:rPr>
          <w:u w:val="single"/>
          <w:lang w:val="pt-BR"/>
        </w:rPr>
        <w:t xml:space="preserve"> </w:t>
      </w:r>
      <w:r w:rsidRPr="00635CFB">
        <w:rPr>
          <w:u w:val="single"/>
          <w:lang w:val="pt-BR"/>
        </w:rPr>
        <w:tab/>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de</w:t>
      </w:r>
      <w:r w:rsidRPr="00635CFB">
        <w:rPr>
          <w:u w:val="single"/>
          <w:lang w:val="pt-BR"/>
        </w:rPr>
        <w:tab/>
      </w:r>
      <w:r w:rsidRPr="00635CFB">
        <w:rPr>
          <w:u w:val="single"/>
          <w:lang w:val="pt-BR"/>
        </w:rPr>
        <w:tab/>
        <w:t xml:space="preserve"> </w:t>
      </w:r>
      <w:r w:rsidRPr="00635CFB">
        <w:rPr>
          <w:lang w:val="pt-BR"/>
        </w:rPr>
        <w:t>de</w:t>
      </w:r>
      <w:r w:rsidRPr="00635CFB">
        <w:rPr>
          <w:u w:val="single"/>
          <w:lang w:val="pt-BR"/>
        </w:rPr>
        <w:t xml:space="preserve"> </w:t>
      </w:r>
      <w:r w:rsidRPr="00635CFB">
        <w:rPr>
          <w:u w:val="single"/>
          <w:lang w:val="pt-BR"/>
        </w:rPr>
        <w:tab/>
      </w:r>
      <w:r w:rsidRPr="00635CFB">
        <w:rPr>
          <w:lang w:val="pt-BR"/>
        </w:rPr>
        <w:t>.</w:t>
      </w:r>
      <w:r w:rsidRPr="00635CFB">
        <w:rPr>
          <w:spacing w:val="-2"/>
          <w:lang w:val="pt-BR"/>
        </w:rPr>
        <w:t xml:space="preserve"> </w:t>
      </w:r>
      <w:r w:rsidRPr="00635CFB">
        <w:rPr>
          <w:lang w:val="pt-BR"/>
        </w:rPr>
        <w:t>(</w:t>
      </w:r>
      <w:r w:rsidRPr="00635CFB">
        <w:rPr>
          <w:i/>
          <w:lang w:val="pt-BR"/>
        </w:rPr>
        <w:t>Município</w:t>
      </w:r>
      <w:r w:rsidRPr="00635CFB">
        <w:rPr>
          <w:lang w:val="pt-BR"/>
        </w:rPr>
        <w:t>/SP)</w:t>
      </w:r>
      <w:r w:rsidRPr="00635CFB">
        <w:rPr>
          <w:lang w:val="pt-BR"/>
        </w:rPr>
        <w:tab/>
      </w:r>
      <w:r w:rsidRPr="00635CFB">
        <w:rPr>
          <w:lang w:val="pt-BR"/>
        </w:rPr>
        <w:tab/>
        <w:t>(</w:t>
      </w:r>
      <w:r w:rsidRPr="00635CFB">
        <w:rPr>
          <w:i/>
          <w:lang w:val="pt-BR"/>
        </w:rPr>
        <w:t>data</w:t>
      </w:r>
      <w:r w:rsidRPr="00635CFB">
        <w:rPr>
          <w:lang w:val="pt-BR"/>
        </w:rPr>
        <w:t>)</w:t>
      </w:r>
    </w:p>
    <w:p w:rsidR="00DF7ED4" w:rsidRPr="00635CFB" w:rsidRDefault="00DF7ED4">
      <w:pPr>
        <w:pStyle w:val="Corpodetexto"/>
        <w:rPr>
          <w:sz w:val="20"/>
          <w:lang w:val="pt-BR"/>
        </w:rPr>
      </w:pPr>
    </w:p>
    <w:p w:rsidR="00DF7ED4" w:rsidRPr="00635CFB" w:rsidRDefault="00DF7ED4">
      <w:pPr>
        <w:pStyle w:val="Corpodetexto"/>
        <w:spacing w:before="3" w:after="1"/>
        <w:rPr>
          <w:sz w:val="24"/>
          <w:lang w:val="pt-BR"/>
        </w:rPr>
      </w:pPr>
    </w:p>
    <w:tbl>
      <w:tblPr>
        <w:tblStyle w:val="TableNormal"/>
        <w:tblW w:w="0" w:type="auto"/>
        <w:tblInd w:w="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1"/>
        <w:gridCol w:w="4573"/>
      </w:tblGrid>
      <w:tr w:rsidR="00DF7ED4">
        <w:trPr>
          <w:trHeight w:hRule="exact" w:val="1011"/>
        </w:trPr>
        <w:tc>
          <w:tcPr>
            <w:tcW w:w="4571" w:type="dxa"/>
          </w:tcPr>
          <w:p w:rsidR="00DF7ED4" w:rsidRPr="00635CFB" w:rsidRDefault="00DF7ED4">
            <w:pPr>
              <w:pStyle w:val="TableParagraph"/>
              <w:rPr>
                <w:lang w:val="pt-BR"/>
              </w:rPr>
            </w:pPr>
          </w:p>
          <w:p w:rsidR="00DF7ED4" w:rsidRPr="00635CFB" w:rsidRDefault="00DF7ED4">
            <w:pPr>
              <w:pStyle w:val="TableParagraph"/>
              <w:spacing w:before="10"/>
              <w:rPr>
                <w:sz w:val="21"/>
                <w:lang w:val="pt-BR"/>
              </w:rPr>
            </w:pPr>
          </w:p>
          <w:p w:rsidR="00DF7ED4" w:rsidRPr="00635CFB" w:rsidRDefault="00635CFB">
            <w:pPr>
              <w:pStyle w:val="TableParagraph"/>
              <w:ind w:left="837" w:right="836"/>
              <w:jc w:val="center"/>
              <w:rPr>
                <w:lang w:val="pt-BR"/>
              </w:rPr>
            </w:pPr>
            <w:r w:rsidRPr="00635CFB">
              <w:rPr>
                <w:lang w:val="pt-BR"/>
              </w:rPr>
              <w:t>Gerente de Organização Escolar</w:t>
            </w:r>
          </w:p>
          <w:p w:rsidR="00DF7ED4" w:rsidRPr="00635CFB" w:rsidRDefault="00635CFB">
            <w:pPr>
              <w:pStyle w:val="TableParagraph"/>
              <w:spacing w:before="2"/>
              <w:ind w:left="833" w:right="836"/>
              <w:jc w:val="center"/>
              <w:rPr>
                <w:i/>
                <w:sz w:val="16"/>
                <w:lang w:val="pt-BR"/>
              </w:rPr>
            </w:pPr>
            <w:r w:rsidRPr="00635CFB">
              <w:rPr>
                <w:i/>
                <w:sz w:val="16"/>
                <w:lang w:val="pt-BR"/>
              </w:rPr>
              <w:t>(Carimbo e assinatura)</w:t>
            </w:r>
          </w:p>
        </w:tc>
        <w:tc>
          <w:tcPr>
            <w:tcW w:w="4573" w:type="dxa"/>
          </w:tcPr>
          <w:p w:rsidR="00DF7ED4" w:rsidRPr="00635CFB" w:rsidRDefault="00635CFB">
            <w:pPr>
              <w:pStyle w:val="TableParagraph"/>
              <w:spacing w:line="265" w:lineRule="exact"/>
              <w:ind w:left="64"/>
              <w:rPr>
                <w:lang w:val="pt-BR"/>
              </w:rPr>
            </w:pPr>
            <w:r w:rsidRPr="00635CFB">
              <w:rPr>
                <w:lang w:val="pt-BR"/>
              </w:rPr>
              <w:t>Despacho do Diretor:</w:t>
            </w:r>
          </w:p>
          <w:p w:rsidR="00DF7ED4" w:rsidRPr="00635CFB" w:rsidRDefault="00DF7ED4">
            <w:pPr>
              <w:pStyle w:val="TableParagraph"/>
              <w:rPr>
                <w:lang w:val="pt-BR"/>
              </w:rPr>
            </w:pPr>
          </w:p>
          <w:p w:rsidR="00DF7ED4" w:rsidRPr="00635CFB" w:rsidRDefault="00635CFB">
            <w:pPr>
              <w:pStyle w:val="TableParagraph"/>
              <w:spacing w:before="1"/>
              <w:ind w:left="1500" w:right="1500"/>
              <w:jc w:val="center"/>
              <w:rPr>
                <w:lang w:val="pt-BR"/>
              </w:rPr>
            </w:pPr>
            <w:r w:rsidRPr="00635CFB">
              <w:rPr>
                <w:lang w:val="pt-BR"/>
              </w:rPr>
              <w:t>Diretor de Escola</w:t>
            </w:r>
          </w:p>
          <w:p w:rsidR="00DF7ED4" w:rsidRDefault="00635CFB">
            <w:pPr>
              <w:pStyle w:val="TableParagraph"/>
              <w:spacing w:before="2"/>
              <w:ind w:left="1495" w:right="1500"/>
              <w:jc w:val="center"/>
              <w:rPr>
                <w:i/>
                <w:sz w:val="16"/>
              </w:rPr>
            </w:pPr>
            <w:r>
              <w:rPr>
                <w:i/>
                <w:sz w:val="16"/>
              </w:rPr>
              <w:t>(Carimbo e assinatura)</w:t>
            </w:r>
          </w:p>
        </w:tc>
      </w:tr>
    </w:tbl>
    <w:p w:rsidR="00DF7ED4" w:rsidRDefault="00DF7ED4">
      <w:pPr>
        <w:jc w:val="center"/>
        <w:rPr>
          <w:sz w:val="16"/>
        </w:rPr>
        <w:sectPr w:rsidR="00DF7ED4">
          <w:pgSz w:w="11910" w:h="16840"/>
          <w:pgMar w:top="1560" w:right="400" w:bottom="900" w:left="680" w:header="468" w:footer="710" w:gutter="0"/>
          <w:cols w:space="720"/>
        </w:sectPr>
      </w:pPr>
    </w:p>
    <w:p w:rsidR="00DF7ED4" w:rsidRDefault="00DF7ED4">
      <w:pPr>
        <w:pStyle w:val="Corpodetexto"/>
        <w:spacing w:before="6"/>
        <w:rPr>
          <w:sz w:val="25"/>
        </w:rPr>
      </w:pPr>
    </w:p>
    <w:p w:rsidR="00DF7ED4" w:rsidRPr="00635CFB" w:rsidRDefault="00635CFB">
      <w:pPr>
        <w:pStyle w:val="Ttulo5"/>
        <w:spacing w:before="56"/>
        <w:ind w:left="3057"/>
        <w:rPr>
          <w:lang w:val="pt-BR"/>
        </w:rPr>
      </w:pPr>
      <w:r w:rsidRPr="00635CFB">
        <w:rPr>
          <w:lang w:val="pt-BR"/>
        </w:rPr>
        <w:t>Ciência do(a) aluno(a)  e/ou Responsável Legal</w:t>
      </w:r>
    </w:p>
    <w:p w:rsidR="00DF7ED4" w:rsidRPr="00635CFB" w:rsidRDefault="00635CFB">
      <w:pPr>
        <w:pStyle w:val="Corpodetexto"/>
        <w:spacing w:before="6"/>
        <w:rPr>
          <w:b/>
          <w:sz w:val="26"/>
          <w:lang w:val="pt-BR"/>
        </w:rPr>
      </w:pPr>
      <w:r>
        <w:rPr>
          <w:noProof/>
          <w:lang w:val="pt-BR" w:eastAsia="pt-BR"/>
        </w:rPr>
        <mc:AlternateContent>
          <mc:Choice Requires="wps">
            <w:drawing>
              <wp:anchor distT="0" distB="0" distL="0" distR="0" simplePos="0" relativeHeight="3040" behindDoc="0" locked="0" layoutInCell="1" allowOverlap="1">
                <wp:simplePos x="0" y="0"/>
                <wp:positionH relativeFrom="page">
                  <wp:posOffset>2769870</wp:posOffset>
                </wp:positionH>
                <wp:positionV relativeFrom="paragraph">
                  <wp:posOffset>236855</wp:posOffset>
                </wp:positionV>
                <wp:extent cx="2783840" cy="0"/>
                <wp:effectExtent l="7620" t="12065" r="8890" b="6985"/>
                <wp:wrapTopAndBottom/>
                <wp:docPr id="1082"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840"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086FD" id="Line 965" o:spid="_x0000_s1026" style="position:absolute;z-index: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8.1pt,18.65pt" to="437.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" strokeweight=".35369mm">
                <w10:wrap type="topAndBottom" anchorx="page"/>
              </v:line>
            </w:pict>
          </mc:Fallback>
        </mc:AlternateContent>
      </w:r>
    </w:p>
    <w:p w:rsidR="00DF7ED4" w:rsidRDefault="00635CFB">
      <w:pPr>
        <w:pStyle w:val="Corpodetexto"/>
        <w:spacing w:line="259" w:lineRule="exact"/>
        <w:ind w:left="4693" w:right="3794"/>
        <w:jc w:val="center"/>
      </w:pPr>
      <w:r>
        <w:t>Assinatura</w:t>
      </w:r>
    </w:p>
    <w:p w:rsidR="00DF7ED4" w:rsidRDefault="00635CFB">
      <w:pPr>
        <w:pStyle w:val="Corpodetexto"/>
        <w:tabs>
          <w:tab w:val="left" w:pos="7193"/>
        </w:tabs>
        <w:ind w:left="2881" w:right="2227"/>
      </w:pPr>
      <w:r>
        <w:t>Nome:</w:t>
      </w:r>
      <w:r>
        <w:rPr>
          <w:u w:val="single"/>
        </w:rPr>
        <w:tab/>
      </w:r>
      <w:r>
        <w:t xml:space="preserve"> RG:</w:t>
      </w:r>
      <w:r>
        <w:rPr>
          <w:spacing w:val="1"/>
        </w:rPr>
        <w:t xml:space="preserve"> </w:t>
      </w:r>
      <w:r>
        <w:rPr>
          <w:u w:val="single"/>
        </w:rPr>
        <w:t xml:space="preserve"> </w:t>
      </w:r>
      <w:r>
        <w:rPr>
          <w:u w:val="single"/>
        </w:rPr>
        <w:tab/>
      </w:r>
      <w:r>
        <w:rPr>
          <w:w w:val="52"/>
          <w:u w:val="single"/>
        </w:rPr>
        <w:t xml:space="preserve"> </w:t>
      </w:r>
    </w:p>
    <w:p w:rsidR="00DF7ED4" w:rsidRDefault="00DF7ED4">
      <w:pPr>
        <w:pStyle w:val="Corpodetexto"/>
        <w:rPr>
          <w:sz w:val="20"/>
        </w:rPr>
      </w:pPr>
    </w:p>
    <w:p w:rsidR="00DF7ED4" w:rsidRDefault="00DF7ED4">
      <w:pPr>
        <w:pStyle w:val="Corpodetexto"/>
        <w:rPr>
          <w:sz w:val="20"/>
        </w:rPr>
      </w:pPr>
    </w:p>
    <w:p w:rsidR="00DF7ED4" w:rsidRDefault="00635CFB">
      <w:pPr>
        <w:pStyle w:val="Corpodetexto"/>
        <w:spacing w:before="3"/>
        <w:rPr>
          <w:sz w:val="26"/>
        </w:rPr>
      </w:pPr>
      <w:r>
        <w:rPr>
          <w:noProof/>
          <w:lang w:val="pt-BR" w:eastAsia="pt-BR"/>
        </w:rPr>
        <mc:AlternateContent>
          <mc:Choice Requires="wps">
            <w:drawing>
              <wp:anchor distT="0" distB="0" distL="0" distR="0" simplePos="0" relativeHeight="3064" behindDoc="0" locked="0" layoutInCell="1" allowOverlap="1">
                <wp:simplePos x="0" y="0"/>
                <wp:positionH relativeFrom="page">
                  <wp:posOffset>1083945</wp:posOffset>
                </wp:positionH>
                <wp:positionV relativeFrom="paragraph">
                  <wp:posOffset>231775</wp:posOffset>
                </wp:positionV>
                <wp:extent cx="3013710" cy="177165"/>
                <wp:effectExtent l="7620" t="12700" r="7620" b="10160"/>
                <wp:wrapTopAndBottom/>
                <wp:docPr id="1081"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left="50" w:right="-1"/>
                              <w:rPr>
                                <w:b/>
                              </w:rPr>
                            </w:pPr>
                            <w:r>
                              <w:rPr>
                                <w:b/>
                              </w:rPr>
                              <w:t>PROFESSOR(ES) RESPONSÁVEL(IS) PELO</w:t>
                            </w:r>
                            <w:r>
                              <w:rPr>
                                <w:b/>
                                <w:spacing w:val="-20"/>
                              </w:rPr>
                              <w:t xml:space="preserve"> </w:t>
                            </w:r>
                            <w:r>
                              <w:rPr>
                                <w:b/>
                              </w:rPr>
                              <w:t>PROCESSO: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175" type="#_x0000_t202" style="position:absolute;margin-left:85.35pt;margin-top:18.25pt;width:237.3pt;height:13.95pt;z-index:3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" filled="f" strokeweight=".48pt">
                <v:textbox inset="0,0,0,0">
                  <w:txbxContent>
                    <w:p w:rsidR="00DF7ED4" w:rsidRDefault="00635CFB">
                      <w:pPr>
                        <w:spacing w:line="268" w:lineRule="exact"/>
                        <w:ind w:left="50" w:right="-1"/>
                        <w:rPr>
                          <w:b/>
                        </w:rPr>
                      </w:pPr>
                      <w:r>
                        <w:rPr>
                          <w:b/>
                        </w:rPr>
                        <w:t>PROFESSOR(ES) RESPONSÁVEL(IS) PELO</w:t>
                      </w:r>
                      <w:r>
                        <w:rPr>
                          <w:b/>
                          <w:spacing w:val="-20"/>
                        </w:rPr>
                        <w:t xml:space="preserve"> </w:t>
                      </w:r>
                      <w:r>
                        <w:rPr>
                          <w:b/>
                        </w:rPr>
                        <w:t>PROCESSO:</w:t>
                      </w:r>
                    </w:p>
                  </w:txbxContent>
                </v:textbox>
                <w10:wrap type="topAndBottom" anchorx="page"/>
              </v:shape>
            </w:pict>
          </mc:Fallback>
        </mc:AlternateContent>
      </w:r>
    </w:p>
    <w:p w:rsidR="00DF7ED4" w:rsidRDefault="00DF7ED4">
      <w:pPr>
        <w:pStyle w:val="Corpodetexto"/>
        <w:spacing w:before="10"/>
        <w:rPr>
          <w:sz w:val="14"/>
        </w:rPr>
      </w:pPr>
    </w:p>
    <w:p w:rsidR="00DF7ED4" w:rsidRDefault="00635CFB">
      <w:pPr>
        <w:pStyle w:val="PargrafodaLista"/>
        <w:numPr>
          <w:ilvl w:val="0"/>
          <w:numId w:val="49"/>
        </w:numPr>
        <w:tabs>
          <w:tab w:val="left" w:pos="445"/>
          <w:tab w:val="left" w:pos="4279"/>
          <w:tab w:val="left" w:pos="6499"/>
          <w:tab w:val="left" w:pos="9208"/>
        </w:tabs>
        <w:spacing w:before="56"/>
        <w:ind w:hanging="222"/>
      </w:pPr>
      <w:r>
        <w:rPr>
          <w:u w:val="single"/>
        </w:rPr>
        <w:t xml:space="preserve"> </w:t>
      </w:r>
      <w:r>
        <w:rPr>
          <w:u w:val="single"/>
        </w:rPr>
        <w:tab/>
      </w:r>
      <w:r>
        <w:t>RG</w:t>
      </w:r>
      <w:r>
        <w:rPr>
          <w:u w:val="single"/>
        </w:rPr>
        <w:t xml:space="preserve"> </w:t>
      </w:r>
      <w:r>
        <w:rPr>
          <w:u w:val="single"/>
        </w:rPr>
        <w:tab/>
      </w:r>
      <w:r>
        <w:t>CIENTE</w:t>
      </w:r>
      <w:r>
        <w:rPr>
          <w:u w:val="single"/>
        </w:rPr>
        <w:t xml:space="preserve"> </w:t>
      </w:r>
      <w:r>
        <w:rPr>
          <w:u w:val="single"/>
        </w:rPr>
        <w:tab/>
      </w:r>
      <w:r>
        <w:t>.</w:t>
      </w:r>
    </w:p>
    <w:p w:rsidR="00DF7ED4" w:rsidRDefault="00635CFB">
      <w:pPr>
        <w:pStyle w:val="PargrafodaLista"/>
        <w:numPr>
          <w:ilvl w:val="0"/>
          <w:numId w:val="49"/>
        </w:numPr>
        <w:tabs>
          <w:tab w:val="left" w:pos="455"/>
          <w:tab w:val="left" w:pos="4289"/>
          <w:tab w:val="left" w:pos="6505"/>
          <w:tab w:val="left" w:pos="9218"/>
        </w:tabs>
        <w:spacing w:before="134"/>
        <w:ind w:left="454" w:hanging="232"/>
      </w:pPr>
      <w:r>
        <w:rPr>
          <w:u w:val="single"/>
        </w:rPr>
        <w:t xml:space="preserve"> </w:t>
      </w:r>
      <w:r>
        <w:rPr>
          <w:u w:val="single"/>
        </w:rPr>
        <w:tab/>
      </w:r>
      <w:r>
        <w:t>RG</w:t>
      </w:r>
      <w:r>
        <w:rPr>
          <w:u w:val="single"/>
        </w:rPr>
        <w:t xml:space="preserve"> </w:t>
      </w:r>
      <w:r>
        <w:rPr>
          <w:u w:val="single"/>
        </w:rPr>
        <w:tab/>
      </w:r>
      <w:r>
        <w:t>CIENTE</w:t>
      </w:r>
      <w:r>
        <w:rPr>
          <w:u w:val="single"/>
        </w:rPr>
        <w:t xml:space="preserve"> </w:t>
      </w:r>
      <w:r>
        <w:rPr>
          <w:u w:val="single"/>
        </w:rPr>
        <w:tab/>
      </w:r>
      <w:r>
        <w:t>.</w:t>
      </w:r>
    </w:p>
    <w:p w:rsidR="00DF7ED4" w:rsidRDefault="00635CFB">
      <w:pPr>
        <w:pStyle w:val="PargrafodaLista"/>
        <w:numPr>
          <w:ilvl w:val="0"/>
          <w:numId w:val="49"/>
        </w:numPr>
        <w:tabs>
          <w:tab w:val="left" w:pos="434"/>
          <w:tab w:val="left" w:pos="4265"/>
          <w:tab w:val="left" w:pos="6481"/>
          <w:tab w:val="left" w:pos="9194"/>
        </w:tabs>
        <w:spacing w:before="134"/>
        <w:ind w:left="433" w:hanging="211"/>
      </w:pPr>
      <w:r>
        <w:rPr>
          <w:u w:val="single"/>
        </w:rPr>
        <w:t xml:space="preserve"> </w:t>
      </w:r>
      <w:r>
        <w:rPr>
          <w:u w:val="single"/>
        </w:rPr>
        <w:tab/>
      </w:r>
      <w:r>
        <w:t>RG</w:t>
      </w:r>
      <w:r>
        <w:rPr>
          <w:u w:val="single"/>
        </w:rPr>
        <w:t xml:space="preserve"> </w:t>
      </w:r>
      <w:r>
        <w:rPr>
          <w:u w:val="single"/>
        </w:rPr>
        <w:tab/>
      </w:r>
      <w:r>
        <w:t>CIENTE</w:t>
      </w:r>
      <w:r>
        <w:rPr>
          <w:u w:val="single"/>
        </w:rPr>
        <w:t xml:space="preserve"> </w:t>
      </w:r>
      <w:r>
        <w:rPr>
          <w:u w:val="single"/>
        </w:rPr>
        <w:tab/>
      </w:r>
      <w:r>
        <w:t>.</w:t>
      </w:r>
    </w:p>
    <w:p w:rsidR="00DF7ED4" w:rsidRDefault="00635CFB">
      <w:pPr>
        <w:pStyle w:val="Corpodetexto"/>
        <w:spacing w:before="10"/>
        <w:rPr>
          <w:sz w:val="29"/>
        </w:rPr>
      </w:pPr>
      <w:r>
        <w:rPr>
          <w:noProof/>
          <w:lang w:val="pt-BR" w:eastAsia="pt-BR"/>
        </w:rPr>
        <mc:AlternateContent>
          <mc:Choice Requires="wps">
            <w:drawing>
              <wp:anchor distT="0" distB="0" distL="0" distR="0" simplePos="0" relativeHeight="3088" behindDoc="0" locked="0" layoutInCell="1" allowOverlap="1">
                <wp:simplePos x="0" y="0"/>
                <wp:positionH relativeFrom="page">
                  <wp:posOffset>1012190</wp:posOffset>
                </wp:positionH>
                <wp:positionV relativeFrom="paragraph">
                  <wp:posOffset>259715</wp:posOffset>
                </wp:positionV>
                <wp:extent cx="5830570" cy="573405"/>
                <wp:effectExtent l="12065" t="6350" r="5715" b="10795"/>
                <wp:wrapTopAndBottom/>
                <wp:docPr id="1080"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573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pStyle w:val="Corpodetexto"/>
                              <w:spacing w:line="268" w:lineRule="exact"/>
                              <w:ind w:left="103"/>
                            </w:pPr>
                            <w:r>
                              <w:t>Parecer da Supervisão de Ensino:</w:t>
                            </w:r>
                          </w:p>
                          <w:p w:rsidR="00DF7ED4" w:rsidRDefault="00635CFB">
                            <w:pPr>
                              <w:spacing w:before="134"/>
                              <w:ind w:right="762"/>
                              <w:jc w:val="right"/>
                              <w:rPr>
                                <w:sz w:val="20"/>
                              </w:rPr>
                            </w:pPr>
                            <w:r>
                              <w:rPr>
                                <w:sz w:val="20"/>
                              </w:rPr>
                              <w:t>Supervisor de Ensino</w:t>
                            </w:r>
                          </w:p>
                          <w:p w:rsidR="00DF7ED4" w:rsidRDefault="00635CFB">
                            <w:pPr>
                              <w:ind w:right="745"/>
                              <w:jc w:val="right"/>
                              <w:rPr>
                                <w:i/>
                                <w:sz w:val="20"/>
                              </w:rPr>
                            </w:pPr>
                            <w:r>
                              <w:rPr>
                                <w:i/>
                                <w:sz w:val="20"/>
                              </w:rPr>
                              <w:t>Carimbo e Assinatura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176" type="#_x0000_t202" style="position:absolute;margin-left:79.7pt;margin-top:20.45pt;width:459.1pt;height:45.15pt;z-index: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" filled="f" strokeweight=".48pt">
                <v:textbox inset="0,0,0,0">
                  <w:txbxContent>
                    <w:p w:rsidR="00DF7ED4" w:rsidRDefault="00635CFB">
                      <w:pPr>
                        <w:pStyle w:val="Corpodetexto"/>
                        <w:spacing w:line="268" w:lineRule="exact"/>
                        <w:ind w:left="103"/>
                      </w:pPr>
                      <w:r>
                        <w:t>Parecer da Supervisão de Ensino:</w:t>
                      </w:r>
                    </w:p>
                    <w:p w:rsidR="00DF7ED4" w:rsidRDefault="00635CFB">
                      <w:pPr>
                        <w:spacing w:before="134"/>
                        <w:ind w:right="762"/>
                        <w:jc w:val="right"/>
                        <w:rPr>
                          <w:sz w:val="20"/>
                        </w:rPr>
                      </w:pPr>
                      <w:r>
                        <w:rPr>
                          <w:sz w:val="20"/>
                        </w:rPr>
                        <w:t>Supervisor de Ensino</w:t>
                      </w:r>
                    </w:p>
                    <w:p w:rsidR="00DF7ED4" w:rsidRDefault="00635CFB">
                      <w:pPr>
                        <w:ind w:right="745"/>
                        <w:jc w:val="right"/>
                        <w:rPr>
                          <w:i/>
                          <w:sz w:val="20"/>
                        </w:rPr>
                      </w:pPr>
                      <w:r>
                        <w:rPr>
                          <w:i/>
                          <w:sz w:val="20"/>
                        </w:rPr>
                        <w:t>Carimbo e Assinatura</w:t>
                      </w:r>
                    </w:p>
                  </w:txbxContent>
                </v:textbox>
                <w10:wrap type="topAndBottom" anchorx="page"/>
              </v:shape>
            </w:pict>
          </mc:Fallback>
        </mc:AlternateContent>
      </w:r>
    </w:p>
    <w:p w:rsidR="00DF7ED4" w:rsidRDefault="00DF7ED4">
      <w:pPr>
        <w:rPr>
          <w:sz w:val="29"/>
        </w:rPr>
        <w:sectPr w:rsidR="00DF7ED4">
          <w:pgSz w:w="11910" w:h="16840"/>
          <w:pgMar w:top="1560" w:right="960" w:bottom="900" w:left="1480" w:header="468" w:footer="710" w:gutter="0"/>
          <w:cols w:space="720"/>
        </w:sectPr>
      </w:pPr>
    </w:p>
    <w:p w:rsidR="00DF7ED4" w:rsidRDefault="00DF7ED4">
      <w:pPr>
        <w:pStyle w:val="Corpodetexto"/>
        <w:rPr>
          <w:sz w:val="20"/>
        </w:rPr>
      </w:pPr>
    </w:p>
    <w:p w:rsidR="00DF7ED4" w:rsidRDefault="00DF7ED4">
      <w:pPr>
        <w:pStyle w:val="Corpodetexto"/>
        <w:spacing w:before="5"/>
        <w:rPr>
          <w:sz w:val="29"/>
        </w:rPr>
      </w:pPr>
    </w:p>
    <w:p w:rsidR="00DF7ED4" w:rsidRDefault="00635CFB">
      <w:pPr>
        <w:spacing w:before="59"/>
        <w:ind w:right="231"/>
        <w:jc w:val="right"/>
        <w:rPr>
          <w:b/>
          <w:i/>
          <w:sz w:val="20"/>
        </w:rPr>
      </w:pPr>
      <w:r>
        <w:rPr>
          <w:noProof/>
          <w:lang w:val="pt-BR" w:eastAsia="pt-BR"/>
        </w:rPr>
        <mc:AlternateContent>
          <mc:Choice Requires="wpg">
            <w:drawing>
              <wp:anchor distT="0" distB="0" distL="114300" distR="114300" simplePos="0" relativeHeight="503101424" behindDoc="1" locked="0" layoutInCell="1" allowOverlap="1">
                <wp:simplePos x="0" y="0"/>
                <wp:positionH relativeFrom="page">
                  <wp:posOffset>506730</wp:posOffset>
                </wp:positionH>
                <wp:positionV relativeFrom="paragraph">
                  <wp:posOffset>158115</wp:posOffset>
                </wp:positionV>
                <wp:extent cx="6410960" cy="875030"/>
                <wp:effectExtent l="11430" t="0" r="6985" b="12700"/>
                <wp:wrapNone/>
                <wp:docPr id="1060"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875030"/>
                          <a:chOff x="798" y="249"/>
                          <a:chExt cx="10096" cy="1378"/>
                        </a:xfrm>
                      </wpg:grpSpPr>
                      <wps:wsp>
                        <wps:cNvPr id="1061" name="Rectangle 962"/>
                        <wps:cNvSpPr>
                          <a:spLocks noChangeArrowheads="1"/>
                        </wps:cNvSpPr>
                        <wps:spPr bwMode="auto">
                          <a:xfrm>
                            <a:off x="1594" y="583"/>
                            <a:ext cx="9290" cy="33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Line 961"/>
                        <wps:cNvCnPr>
                          <a:cxnSpLocks noChangeShapeType="1"/>
                        </wps:cNvCnPr>
                        <wps:spPr bwMode="auto">
                          <a:xfrm>
                            <a:off x="1594" y="578"/>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3" name="Line 960"/>
                        <wps:cNvCnPr>
                          <a:cxnSpLocks noChangeShapeType="1"/>
                        </wps:cNvCnPr>
                        <wps:spPr bwMode="auto">
                          <a:xfrm>
                            <a:off x="1594" y="921"/>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4" name="Line 959"/>
                        <wps:cNvCnPr>
                          <a:cxnSpLocks noChangeShapeType="1"/>
                        </wps:cNvCnPr>
                        <wps:spPr bwMode="auto">
                          <a:xfrm>
                            <a:off x="1589" y="573"/>
                            <a:ext cx="0" cy="35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5" name="Line 958"/>
                        <wps:cNvCnPr>
                          <a:cxnSpLocks noChangeShapeType="1"/>
                        </wps:cNvCnPr>
                        <wps:spPr bwMode="auto">
                          <a:xfrm>
                            <a:off x="10889" y="573"/>
                            <a:ext cx="0" cy="35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6" name="AutoShape 957"/>
                        <wps:cNvSpPr>
                          <a:spLocks/>
                        </wps:cNvSpPr>
                        <wps:spPr bwMode="auto">
                          <a:xfrm>
                            <a:off x="805" y="915"/>
                            <a:ext cx="657" cy="704"/>
                          </a:xfrm>
                          <a:custGeom>
                            <a:avLst/>
                            <a:gdLst>
                              <a:gd name="T0" fmla="+- 0 857 805"/>
                              <a:gd name="T1" fmla="*/ T0 w 657"/>
                              <a:gd name="T2" fmla="+- 0 1229 915"/>
                              <a:gd name="T3" fmla="*/ 1229 h 704"/>
                              <a:gd name="T4" fmla="+- 0 868 805"/>
                              <a:gd name="T5" fmla="*/ T4 w 657"/>
                              <a:gd name="T6" fmla="+- 0 1234 915"/>
                              <a:gd name="T7" fmla="*/ 1234 h 704"/>
                              <a:gd name="T8" fmla="+- 0 880 805"/>
                              <a:gd name="T9" fmla="*/ T8 w 657"/>
                              <a:gd name="T10" fmla="+- 0 1250 915"/>
                              <a:gd name="T11" fmla="*/ 1250 h 704"/>
                              <a:gd name="T12" fmla="+- 0 962 805"/>
                              <a:gd name="T13" fmla="*/ T12 w 657"/>
                              <a:gd name="T14" fmla="+- 0 1517 915"/>
                              <a:gd name="T15" fmla="*/ 1517 h 704"/>
                              <a:gd name="T16" fmla="+- 0 968 805"/>
                              <a:gd name="T17" fmla="*/ T16 w 657"/>
                              <a:gd name="T18" fmla="+- 0 1545 915"/>
                              <a:gd name="T19" fmla="*/ 1545 h 704"/>
                              <a:gd name="T20" fmla="+- 0 968 805"/>
                              <a:gd name="T21" fmla="*/ T20 w 657"/>
                              <a:gd name="T22" fmla="+- 0 1562 915"/>
                              <a:gd name="T23" fmla="*/ 1562 h 704"/>
                              <a:gd name="T24" fmla="+- 0 956 805"/>
                              <a:gd name="T25" fmla="*/ T24 w 657"/>
                              <a:gd name="T26" fmla="+- 0 1582 915"/>
                              <a:gd name="T27" fmla="*/ 1582 h 704"/>
                              <a:gd name="T28" fmla="+- 0 934 805"/>
                              <a:gd name="T29" fmla="*/ T28 w 657"/>
                              <a:gd name="T30" fmla="+- 0 1599 915"/>
                              <a:gd name="T31" fmla="*/ 1599 h 704"/>
                              <a:gd name="T32" fmla="+- 0 920 805"/>
                              <a:gd name="T33" fmla="*/ T32 w 657"/>
                              <a:gd name="T34" fmla="+- 0 1608 915"/>
                              <a:gd name="T35" fmla="*/ 1608 h 704"/>
                              <a:gd name="T36" fmla="+- 0 922 805"/>
                              <a:gd name="T37" fmla="*/ T36 w 657"/>
                              <a:gd name="T38" fmla="+- 0 1615 915"/>
                              <a:gd name="T39" fmla="*/ 1615 h 704"/>
                              <a:gd name="T40" fmla="+- 0 1053 805"/>
                              <a:gd name="T41" fmla="*/ T40 w 657"/>
                              <a:gd name="T42" fmla="+- 0 1541 915"/>
                              <a:gd name="T43" fmla="*/ 1541 h 704"/>
                              <a:gd name="T44" fmla="+- 0 1011 805"/>
                              <a:gd name="T45" fmla="*/ T44 w 657"/>
                              <a:gd name="T46" fmla="+- 0 1540 915"/>
                              <a:gd name="T47" fmla="*/ 1540 h 704"/>
                              <a:gd name="T48" fmla="+- 0 1000 805"/>
                              <a:gd name="T49" fmla="*/ T48 w 657"/>
                              <a:gd name="T50" fmla="+- 0 1528 915"/>
                              <a:gd name="T51" fmla="*/ 1528 h 704"/>
                              <a:gd name="T52" fmla="+- 0 989 805"/>
                              <a:gd name="T53" fmla="*/ T52 w 657"/>
                              <a:gd name="T54" fmla="+- 0 1501 915"/>
                              <a:gd name="T55" fmla="*/ 1501 h 704"/>
                              <a:gd name="T56" fmla="+- 0 1017 805"/>
                              <a:gd name="T57" fmla="*/ T56 w 657"/>
                              <a:gd name="T58" fmla="+- 0 1245 915"/>
                              <a:gd name="T59" fmla="*/ 1245 h 704"/>
                              <a:gd name="T60" fmla="+- 0 1065 805"/>
                              <a:gd name="T61" fmla="*/ T60 w 657"/>
                              <a:gd name="T62" fmla="+- 0 1521 915"/>
                              <a:gd name="T63" fmla="*/ 1521 h 704"/>
                              <a:gd name="T64" fmla="+- 0 1056 805"/>
                              <a:gd name="T65" fmla="*/ T64 w 657"/>
                              <a:gd name="T66" fmla="+- 0 1527 915"/>
                              <a:gd name="T67" fmla="*/ 1527 h 704"/>
                              <a:gd name="T68" fmla="+- 0 1039 805"/>
                              <a:gd name="T69" fmla="*/ T68 w 657"/>
                              <a:gd name="T70" fmla="+- 0 1536 915"/>
                              <a:gd name="T71" fmla="*/ 1536 h 704"/>
                              <a:gd name="T72" fmla="+- 0 1019 805"/>
                              <a:gd name="T73" fmla="*/ T72 w 657"/>
                              <a:gd name="T74" fmla="+- 0 1541 915"/>
                              <a:gd name="T75" fmla="*/ 1541 h 704"/>
                              <a:gd name="T76" fmla="+- 0 1069 805"/>
                              <a:gd name="T77" fmla="*/ T76 w 657"/>
                              <a:gd name="T78" fmla="+- 0 1532 915"/>
                              <a:gd name="T79" fmla="*/ 1532 h 704"/>
                              <a:gd name="T80" fmla="+- 0 1017 805"/>
                              <a:gd name="T81" fmla="*/ T80 w 657"/>
                              <a:gd name="T82" fmla="+- 0 1245 915"/>
                              <a:gd name="T83" fmla="*/ 1245 h 704"/>
                              <a:gd name="T84" fmla="+- 0 976 805"/>
                              <a:gd name="T85" fmla="*/ T84 w 657"/>
                              <a:gd name="T86" fmla="+- 0 1302 915"/>
                              <a:gd name="T87" fmla="*/ 1302 h 704"/>
                              <a:gd name="T88" fmla="+- 0 1171 805"/>
                              <a:gd name="T89" fmla="*/ T88 w 657"/>
                              <a:gd name="T90" fmla="+- 0 1471 915"/>
                              <a:gd name="T91" fmla="*/ 1471 h 704"/>
                              <a:gd name="T92" fmla="+- 0 1182 805"/>
                              <a:gd name="T93" fmla="*/ T92 w 657"/>
                              <a:gd name="T94" fmla="+- 0 1465 915"/>
                              <a:gd name="T95" fmla="*/ 1465 h 704"/>
                              <a:gd name="T96" fmla="+- 0 1168 805"/>
                              <a:gd name="T97" fmla="*/ T96 w 657"/>
                              <a:gd name="T98" fmla="+- 0 1374 915"/>
                              <a:gd name="T99" fmla="*/ 1374 h 704"/>
                              <a:gd name="T100" fmla="+- 0 1017 805"/>
                              <a:gd name="T101" fmla="*/ T100 w 657"/>
                              <a:gd name="T102" fmla="+- 0 1245 915"/>
                              <a:gd name="T103" fmla="*/ 1245 h 704"/>
                              <a:gd name="T104" fmla="+- 0 1245 805"/>
                              <a:gd name="T105" fmla="*/ T104 w 657"/>
                              <a:gd name="T106" fmla="+- 0 1046 915"/>
                              <a:gd name="T107" fmla="*/ 1046 h 704"/>
                              <a:gd name="T108" fmla="+- 0 1327 805"/>
                              <a:gd name="T109" fmla="*/ T108 w 657"/>
                              <a:gd name="T110" fmla="+- 0 1317 915"/>
                              <a:gd name="T111" fmla="*/ 1317 h 704"/>
                              <a:gd name="T112" fmla="+- 0 1330 805"/>
                              <a:gd name="T113" fmla="*/ T112 w 657"/>
                              <a:gd name="T114" fmla="+- 0 1340 915"/>
                              <a:gd name="T115" fmla="*/ 1340 h 704"/>
                              <a:gd name="T116" fmla="+- 0 1324 805"/>
                              <a:gd name="T117" fmla="*/ T116 w 657"/>
                              <a:gd name="T118" fmla="+- 0 1358 915"/>
                              <a:gd name="T119" fmla="*/ 1358 h 704"/>
                              <a:gd name="T120" fmla="+- 0 1308 805"/>
                              <a:gd name="T121" fmla="*/ T120 w 657"/>
                              <a:gd name="T122" fmla="+- 0 1376 915"/>
                              <a:gd name="T123" fmla="*/ 1376 h 704"/>
                              <a:gd name="T124" fmla="+- 0 1286 805"/>
                              <a:gd name="T125" fmla="*/ T124 w 657"/>
                              <a:gd name="T126" fmla="+- 0 1390 915"/>
                              <a:gd name="T127" fmla="*/ 1390 h 704"/>
                              <a:gd name="T128" fmla="+- 0 1282 805"/>
                              <a:gd name="T129" fmla="*/ T128 w 657"/>
                              <a:gd name="T130" fmla="+- 0 1397 915"/>
                              <a:gd name="T131" fmla="*/ 1397 h 704"/>
                              <a:gd name="T132" fmla="+- 0 1446 805"/>
                              <a:gd name="T133" fmla="*/ T132 w 657"/>
                              <a:gd name="T134" fmla="+- 0 1307 915"/>
                              <a:gd name="T135" fmla="*/ 1307 h 704"/>
                              <a:gd name="T136" fmla="+- 0 1404 805"/>
                              <a:gd name="T137" fmla="*/ T136 w 657"/>
                              <a:gd name="T138" fmla="+- 0 1306 915"/>
                              <a:gd name="T139" fmla="*/ 1306 h 704"/>
                              <a:gd name="T140" fmla="+- 0 1393 805"/>
                              <a:gd name="T141" fmla="*/ T140 w 657"/>
                              <a:gd name="T142" fmla="+- 0 1294 915"/>
                              <a:gd name="T143" fmla="*/ 1294 h 704"/>
                              <a:gd name="T144" fmla="+- 0 1382 805"/>
                              <a:gd name="T145" fmla="*/ T144 w 657"/>
                              <a:gd name="T146" fmla="+- 0 1267 915"/>
                              <a:gd name="T147" fmla="*/ 1267 h 704"/>
                              <a:gd name="T148" fmla="+- 0 1345 805"/>
                              <a:gd name="T149" fmla="*/ T148 w 657"/>
                              <a:gd name="T150" fmla="+- 0 915 915"/>
                              <a:gd name="T151" fmla="*/ 915 h 704"/>
                              <a:gd name="T152" fmla="+- 0 1215 805"/>
                              <a:gd name="T153" fmla="*/ T152 w 657"/>
                              <a:gd name="T154" fmla="+- 0 1063 915"/>
                              <a:gd name="T155" fmla="*/ 1063 h 704"/>
                              <a:gd name="T156" fmla="+- 0 1188 805"/>
                              <a:gd name="T157" fmla="*/ T156 w 657"/>
                              <a:gd name="T158" fmla="+- 0 1240 915"/>
                              <a:gd name="T159" fmla="*/ 1240 h 704"/>
                              <a:gd name="T160" fmla="+- 0 1168 805"/>
                              <a:gd name="T161" fmla="*/ T160 w 657"/>
                              <a:gd name="T162" fmla="+- 0 1374 915"/>
                              <a:gd name="T163" fmla="*/ 1374 h 704"/>
                              <a:gd name="T164" fmla="+- 0 1207 805"/>
                              <a:gd name="T165" fmla="*/ T164 w 657"/>
                              <a:gd name="T166" fmla="+- 0 1293 915"/>
                              <a:gd name="T167" fmla="*/ 1293 h 704"/>
                              <a:gd name="T168" fmla="+- 0 1232 805"/>
                              <a:gd name="T169" fmla="*/ T168 w 657"/>
                              <a:gd name="T170" fmla="+- 0 1130 915"/>
                              <a:gd name="T171" fmla="*/ 1130 h 704"/>
                              <a:gd name="T172" fmla="+- 0 1315 805"/>
                              <a:gd name="T173" fmla="*/ T172 w 657"/>
                              <a:gd name="T174" fmla="+- 0 1046 915"/>
                              <a:gd name="T175" fmla="*/ 1046 h 704"/>
                              <a:gd name="T176" fmla="+- 0 1302 805"/>
                              <a:gd name="T177" fmla="*/ T176 w 657"/>
                              <a:gd name="T178" fmla="+- 0 1002 915"/>
                              <a:gd name="T179" fmla="*/ 1002 h 704"/>
                              <a:gd name="T180" fmla="+- 0 1299 805"/>
                              <a:gd name="T181" fmla="*/ T180 w 657"/>
                              <a:gd name="T182" fmla="+- 0 979 915"/>
                              <a:gd name="T183" fmla="*/ 979 h 704"/>
                              <a:gd name="T184" fmla="+- 0 1304 805"/>
                              <a:gd name="T185" fmla="*/ T184 w 657"/>
                              <a:gd name="T186" fmla="+- 0 961 915"/>
                              <a:gd name="T187" fmla="*/ 961 h 704"/>
                              <a:gd name="T188" fmla="+- 0 1321 805"/>
                              <a:gd name="T189" fmla="*/ T188 w 657"/>
                              <a:gd name="T190" fmla="+- 0 942 915"/>
                              <a:gd name="T191" fmla="*/ 942 h 704"/>
                              <a:gd name="T192" fmla="+- 0 1338 805"/>
                              <a:gd name="T193" fmla="*/ T192 w 657"/>
                              <a:gd name="T194" fmla="+- 0 931 915"/>
                              <a:gd name="T195" fmla="*/ 931 h 704"/>
                              <a:gd name="T196" fmla="+- 0 1348 805"/>
                              <a:gd name="T197" fmla="*/ T196 w 657"/>
                              <a:gd name="T198" fmla="+- 0 925 915"/>
                              <a:gd name="T199" fmla="*/ 925 h 704"/>
                              <a:gd name="T200" fmla="+- 0 1459 805"/>
                              <a:gd name="T201" fmla="*/ T200 w 657"/>
                              <a:gd name="T202" fmla="+- 0 1287 915"/>
                              <a:gd name="T203" fmla="*/ 1287 h 704"/>
                              <a:gd name="T204" fmla="+- 0 1449 805"/>
                              <a:gd name="T205" fmla="*/ T204 w 657"/>
                              <a:gd name="T206" fmla="+- 0 1293 915"/>
                              <a:gd name="T207" fmla="*/ 1293 h 704"/>
                              <a:gd name="T208" fmla="+- 0 1433 805"/>
                              <a:gd name="T209" fmla="*/ T208 w 657"/>
                              <a:gd name="T210" fmla="+- 0 1302 915"/>
                              <a:gd name="T211" fmla="*/ 1302 h 704"/>
                              <a:gd name="T212" fmla="+- 0 1413 805"/>
                              <a:gd name="T213" fmla="*/ T212 w 657"/>
                              <a:gd name="T214" fmla="+- 0 1307 915"/>
                              <a:gd name="T215" fmla="*/ 1307 h 704"/>
                              <a:gd name="T216" fmla="+- 0 1462 805"/>
                              <a:gd name="T217" fmla="*/ T216 w 657"/>
                              <a:gd name="T218" fmla="+- 0 1298 915"/>
                              <a:gd name="T219" fmla="*/ 1298 h 704"/>
                              <a:gd name="T220" fmla="+- 0 924 805"/>
                              <a:gd name="T221" fmla="*/ T220 w 657"/>
                              <a:gd name="T222" fmla="+- 0 1165 915"/>
                              <a:gd name="T223" fmla="*/ 1165 h 704"/>
                              <a:gd name="T224" fmla="+- 0 808 805"/>
                              <a:gd name="T225" fmla="*/ T224 w 657"/>
                              <a:gd name="T226" fmla="+- 0 1243 915"/>
                              <a:gd name="T227" fmla="*/ 1243 h 704"/>
                              <a:gd name="T228" fmla="+- 0 821 805"/>
                              <a:gd name="T229" fmla="*/ T228 w 657"/>
                              <a:gd name="T230" fmla="+- 0 1240 915"/>
                              <a:gd name="T231" fmla="*/ 1240 h 704"/>
                              <a:gd name="T232" fmla="+- 0 840 805"/>
                              <a:gd name="T233" fmla="*/ T232 w 657"/>
                              <a:gd name="T234" fmla="+- 0 1231 915"/>
                              <a:gd name="T235" fmla="*/ 1231 h 704"/>
                              <a:gd name="T236" fmla="+- 0 857 805"/>
                              <a:gd name="T237" fmla="*/ T236 w 657"/>
                              <a:gd name="T238" fmla="+- 0 1229 915"/>
                              <a:gd name="T239" fmla="*/ 1229 h 704"/>
                              <a:gd name="T240" fmla="+- 0 985 805"/>
                              <a:gd name="T241" fmla="*/ T240 w 657"/>
                              <a:gd name="T242" fmla="+- 0 1218 915"/>
                              <a:gd name="T243" fmla="*/ 121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 name="Picture 9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52" y="90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8" name="AutoShape 955"/>
                        <wps:cNvSpPr>
                          <a:spLocks/>
                        </wps:cNvSpPr>
                        <wps:spPr bwMode="auto">
                          <a:xfrm>
                            <a:off x="1770" y="538"/>
                            <a:ext cx="333" cy="507"/>
                          </a:xfrm>
                          <a:custGeom>
                            <a:avLst/>
                            <a:gdLst>
                              <a:gd name="T0" fmla="+- 0 1888 1770"/>
                              <a:gd name="T1" fmla="*/ T0 w 333"/>
                              <a:gd name="T2" fmla="+- 0 615 538"/>
                              <a:gd name="T3" fmla="*/ 615 h 507"/>
                              <a:gd name="T4" fmla="+- 0 1900 1770"/>
                              <a:gd name="T5" fmla="*/ T4 w 333"/>
                              <a:gd name="T6" fmla="+- 0 619 538"/>
                              <a:gd name="T7" fmla="*/ 619 h 507"/>
                              <a:gd name="T8" fmla="+- 0 1907 1770"/>
                              <a:gd name="T9" fmla="*/ T8 w 333"/>
                              <a:gd name="T10" fmla="+- 0 631 538"/>
                              <a:gd name="T11" fmla="*/ 631 h 507"/>
                              <a:gd name="T12" fmla="+- 0 1916 1770"/>
                              <a:gd name="T13" fmla="*/ T12 w 333"/>
                              <a:gd name="T14" fmla="+- 0 658 538"/>
                              <a:gd name="T15" fmla="*/ 658 h 507"/>
                              <a:gd name="T16" fmla="+- 0 1937 1770"/>
                              <a:gd name="T17" fmla="*/ T16 w 333"/>
                              <a:gd name="T18" fmla="+- 0 726 538"/>
                              <a:gd name="T19" fmla="*/ 726 h 507"/>
                              <a:gd name="T20" fmla="+- 0 1887 1770"/>
                              <a:gd name="T21" fmla="*/ T20 w 333"/>
                              <a:gd name="T22" fmla="+- 0 731 538"/>
                              <a:gd name="T23" fmla="*/ 731 h 507"/>
                              <a:gd name="T24" fmla="+- 0 1840 1770"/>
                              <a:gd name="T25" fmla="*/ T24 w 333"/>
                              <a:gd name="T26" fmla="+- 0 761 538"/>
                              <a:gd name="T27" fmla="*/ 761 h 507"/>
                              <a:gd name="T28" fmla="+- 0 1798 1770"/>
                              <a:gd name="T29" fmla="*/ T28 w 333"/>
                              <a:gd name="T30" fmla="+- 0 813 538"/>
                              <a:gd name="T31" fmla="*/ 813 h 507"/>
                              <a:gd name="T32" fmla="+- 0 1774 1770"/>
                              <a:gd name="T33" fmla="*/ T32 w 333"/>
                              <a:gd name="T34" fmla="+- 0 879 538"/>
                              <a:gd name="T35" fmla="*/ 879 h 507"/>
                              <a:gd name="T36" fmla="+- 0 1771 1770"/>
                              <a:gd name="T37" fmla="*/ T36 w 333"/>
                              <a:gd name="T38" fmla="+- 0 942 538"/>
                              <a:gd name="T39" fmla="*/ 942 h 507"/>
                              <a:gd name="T40" fmla="+- 0 1787 1770"/>
                              <a:gd name="T41" fmla="*/ T40 w 333"/>
                              <a:gd name="T42" fmla="+- 0 995 538"/>
                              <a:gd name="T43" fmla="*/ 995 h 507"/>
                              <a:gd name="T44" fmla="+- 0 1818 1770"/>
                              <a:gd name="T45" fmla="*/ T44 w 333"/>
                              <a:gd name="T46" fmla="+- 0 1030 538"/>
                              <a:gd name="T47" fmla="*/ 1030 h 507"/>
                              <a:gd name="T48" fmla="+- 0 1862 1770"/>
                              <a:gd name="T49" fmla="*/ T48 w 333"/>
                              <a:gd name="T50" fmla="+- 0 1045 538"/>
                              <a:gd name="T51" fmla="*/ 1045 h 507"/>
                              <a:gd name="T52" fmla="+- 0 1908 1770"/>
                              <a:gd name="T53" fmla="*/ T52 w 333"/>
                              <a:gd name="T54" fmla="+- 0 1039 538"/>
                              <a:gd name="T55" fmla="*/ 1039 h 507"/>
                              <a:gd name="T56" fmla="+- 0 1942 1770"/>
                              <a:gd name="T57" fmla="*/ T56 w 333"/>
                              <a:gd name="T58" fmla="+- 0 1021 538"/>
                              <a:gd name="T59" fmla="*/ 1021 h 507"/>
                              <a:gd name="T60" fmla="+- 0 1962 1770"/>
                              <a:gd name="T61" fmla="*/ T60 w 333"/>
                              <a:gd name="T62" fmla="+- 0 1004 538"/>
                              <a:gd name="T63" fmla="*/ 1004 h 507"/>
                              <a:gd name="T64" fmla="+- 0 1973 1770"/>
                              <a:gd name="T65" fmla="*/ T64 w 333"/>
                              <a:gd name="T66" fmla="+- 0 991 538"/>
                              <a:gd name="T67" fmla="*/ 991 h 507"/>
                              <a:gd name="T68" fmla="+- 0 1898 1770"/>
                              <a:gd name="T69" fmla="*/ T68 w 333"/>
                              <a:gd name="T70" fmla="+- 0 990 538"/>
                              <a:gd name="T71" fmla="*/ 990 h 507"/>
                              <a:gd name="T72" fmla="+- 0 1863 1770"/>
                              <a:gd name="T73" fmla="*/ T72 w 333"/>
                              <a:gd name="T74" fmla="+- 0 975 538"/>
                              <a:gd name="T75" fmla="*/ 975 h 507"/>
                              <a:gd name="T76" fmla="+- 0 1836 1770"/>
                              <a:gd name="T77" fmla="*/ T76 w 333"/>
                              <a:gd name="T78" fmla="+- 0 940 538"/>
                              <a:gd name="T79" fmla="*/ 940 h 507"/>
                              <a:gd name="T80" fmla="+- 0 1820 1770"/>
                              <a:gd name="T81" fmla="*/ T80 w 333"/>
                              <a:gd name="T82" fmla="+- 0 887 538"/>
                              <a:gd name="T83" fmla="*/ 887 h 507"/>
                              <a:gd name="T84" fmla="+- 0 1821 1770"/>
                              <a:gd name="T85" fmla="*/ T84 w 333"/>
                              <a:gd name="T86" fmla="+- 0 835 538"/>
                              <a:gd name="T87" fmla="*/ 835 h 507"/>
                              <a:gd name="T88" fmla="+- 0 1836 1770"/>
                              <a:gd name="T89" fmla="*/ T88 w 333"/>
                              <a:gd name="T90" fmla="+- 0 795 538"/>
                              <a:gd name="T91" fmla="*/ 795 h 507"/>
                              <a:gd name="T92" fmla="+- 0 1857 1770"/>
                              <a:gd name="T93" fmla="*/ T92 w 333"/>
                              <a:gd name="T94" fmla="+- 0 770 538"/>
                              <a:gd name="T95" fmla="*/ 770 h 507"/>
                              <a:gd name="T96" fmla="+- 0 1880 1770"/>
                              <a:gd name="T97" fmla="*/ T96 w 333"/>
                              <a:gd name="T98" fmla="+- 0 755 538"/>
                              <a:gd name="T99" fmla="*/ 755 h 507"/>
                              <a:gd name="T100" fmla="+- 0 1914 1770"/>
                              <a:gd name="T101" fmla="*/ T100 w 333"/>
                              <a:gd name="T102" fmla="+- 0 750 538"/>
                              <a:gd name="T103" fmla="*/ 750 h 507"/>
                              <a:gd name="T104" fmla="+- 0 1997 1770"/>
                              <a:gd name="T105" fmla="*/ T104 w 333"/>
                              <a:gd name="T106" fmla="+- 0 726 538"/>
                              <a:gd name="T107" fmla="*/ 726 h 507"/>
                              <a:gd name="T108" fmla="+- 0 1921 1770"/>
                              <a:gd name="T109" fmla="*/ T108 w 333"/>
                              <a:gd name="T110" fmla="+- 0 724 538"/>
                              <a:gd name="T111" fmla="*/ 724 h 507"/>
                              <a:gd name="T112" fmla="+- 0 1963 1770"/>
                              <a:gd name="T113" fmla="*/ T112 w 333"/>
                              <a:gd name="T114" fmla="+- 0 615 538"/>
                              <a:gd name="T115" fmla="*/ 615 h 507"/>
                              <a:gd name="T116" fmla="+- 0 1914 1770"/>
                              <a:gd name="T117" fmla="*/ T116 w 333"/>
                              <a:gd name="T118" fmla="+- 0 750 538"/>
                              <a:gd name="T119" fmla="*/ 750 h 507"/>
                              <a:gd name="T120" fmla="+- 0 1944 1770"/>
                              <a:gd name="T121" fmla="*/ T120 w 333"/>
                              <a:gd name="T122" fmla="+- 0 767 538"/>
                              <a:gd name="T123" fmla="*/ 767 h 507"/>
                              <a:gd name="T124" fmla="+- 0 1956 1770"/>
                              <a:gd name="T125" fmla="*/ T124 w 333"/>
                              <a:gd name="T126" fmla="+- 0 788 538"/>
                              <a:gd name="T127" fmla="*/ 788 h 507"/>
                              <a:gd name="T128" fmla="+- 0 1987 1770"/>
                              <a:gd name="T129" fmla="*/ T128 w 333"/>
                              <a:gd name="T130" fmla="+- 0 941 538"/>
                              <a:gd name="T131" fmla="*/ 941 h 507"/>
                              <a:gd name="T132" fmla="+- 0 1964 1770"/>
                              <a:gd name="T133" fmla="*/ T132 w 333"/>
                              <a:gd name="T134" fmla="+- 0 970 538"/>
                              <a:gd name="T135" fmla="*/ 970 h 507"/>
                              <a:gd name="T136" fmla="+- 0 1933 1770"/>
                              <a:gd name="T137" fmla="*/ T136 w 333"/>
                              <a:gd name="T138" fmla="+- 0 987 538"/>
                              <a:gd name="T139" fmla="*/ 987 h 507"/>
                              <a:gd name="T140" fmla="+- 0 1973 1770"/>
                              <a:gd name="T141" fmla="*/ T140 w 333"/>
                              <a:gd name="T142" fmla="+- 0 991 538"/>
                              <a:gd name="T143" fmla="*/ 991 h 507"/>
                              <a:gd name="T144" fmla="+- 0 1988 1770"/>
                              <a:gd name="T145" fmla="*/ T144 w 333"/>
                              <a:gd name="T146" fmla="+- 0 970 538"/>
                              <a:gd name="T147" fmla="*/ 970 h 507"/>
                              <a:gd name="T148" fmla="+- 0 2003 1770"/>
                              <a:gd name="T149" fmla="*/ T148 w 333"/>
                              <a:gd name="T150" fmla="+- 0 941 538"/>
                              <a:gd name="T151" fmla="*/ 941 h 507"/>
                              <a:gd name="T152" fmla="+- 0 2090 1770"/>
                              <a:gd name="T153" fmla="*/ T152 w 333"/>
                              <a:gd name="T154" fmla="+- 0 902 538"/>
                              <a:gd name="T155" fmla="*/ 902 h 507"/>
                              <a:gd name="T156" fmla="+- 0 2058 1770"/>
                              <a:gd name="T157" fmla="*/ T156 w 333"/>
                              <a:gd name="T158" fmla="+- 0 900 538"/>
                              <a:gd name="T159" fmla="*/ 900 h 507"/>
                              <a:gd name="T160" fmla="+- 0 2051 1770"/>
                              <a:gd name="T161" fmla="*/ T160 w 333"/>
                              <a:gd name="T162" fmla="+- 0 891 538"/>
                              <a:gd name="T163" fmla="*/ 891 h 507"/>
                              <a:gd name="T164" fmla="+- 0 2043 1770"/>
                              <a:gd name="T165" fmla="*/ T164 w 333"/>
                              <a:gd name="T166" fmla="+- 0 874 538"/>
                              <a:gd name="T167" fmla="*/ 874 h 507"/>
                              <a:gd name="T168" fmla="+- 0 2032 1770"/>
                              <a:gd name="T169" fmla="*/ T168 w 333"/>
                              <a:gd name="T170" fmla="+- 0 837 538"/>
                              <a:gd name="T171" fmla="*/ 837 h 507"/>
                              <a:gd name="T172" fmla="+- 0 2054 1770"/>
                              <a:gd name="T173" fmla="*/ T172 w 333"/>
                              <a:gd name="T174" fmla="+- 0 941 538"/>
                              <a:gd name="T175" fmla="*/ 941 h 507"/>
                              <a:gd name="T176" fmla="+- 0 2007 1770"/>
                              <a:gd name="T177" fmla="*/ T176 w 333"/>
                              <a:gd name="T178" fmla="+- 0 954 538"/>
                              <a:gd name="T179" fmla="*/ 954 h 507"/>
                              <a:gd name="T180" fmla="+- 0 2014 1770"/>
                              <a:gd name="T181" fmla="*/ T180 w 333"/>
                              <a:gd name="T182" fmla="+- 0 978 538"/>
                              <a:gd name="T183" fmla="*/ 978 h 507"/>
                              <a:gd name="T184" fmla="+- 0 2028 1770"/>
                              <a:gd name="T185" fmla="*/ T184 w 333"/>
                              <a:gd name="T186" fmla="+- 0 970 538"/>
                              <a:gd name="T187" fmla="*/ 970 h 507"/>
                              <a:gd name="T188" fmla="+- 0 2096 1770"/>
                              <a:gd name="T189" fmla="*/ T188 w 333"/>
                              <a:gd name="T190" fmla="+- 0 880 538"/>
                              <a:gd name="T191" fmla="*/ 880 h 507"/>
                              <a:gd name="T192" fmla="+- 0 2081 1770"/>
                              <a:gd name="T193" fmla="*/ T192 w 333"/>
                              <a:gd name="T194" fmla="+- 0 895 538"/>
                              <a:gd name="T195" fmla="*/ 895 h 507"/>
                              <a:gd name="T196" fmla="+- 0 2071 1770"/>
                              <a:gd name="T197" fmla="*/ T196 w 333"/>
                              <a:gd name="T198" fmla="+- 0 901 538"/>
                              <a:gd name="T199" fmla="*/ 901 h 507"/>
                              <a:gd name="T200" fmla="+- 0 2090 1770"/>
                              <a:gd name="T201" fmla="*/ T200 w 333"/>
                              <a:gd name="T202" fmla="+- 0 902 538"/>
                              <a:gd name="T203" fmla="*/ 902 h 507"/>
                              <a:gd name="T204" fmla="+- 0 2101 1770"/>
                              <a:gd name="T205" fmla="*/ T204 w 333"/>
                              <a:gd name="T206" fmla="+- 0 885 538"/>
                              <a:gd name="T207" fmla="*/ 885 h 507"/>
                              <a:gd name="T208" fmla="+- 0 2096 1770"/>
                              <a:gd name="T209" fmla="*/ T208 w 333"/>
                              <a:gd name="T210" fmla="+- 0 880 538"/>
                              <a:gd name="T211" fmla="*/ 880 h 507"/>
                              <a:gd name="T212" fmla="+- 0 1926 1770"/>
                              <a:gd name="T213" fmla="*/ T212 w 333"/>
                              <a:gd name="T214" fmla="+- 0 547 538"/>
                              <a:gd name="T215" fmla="*/ 547 h 507"/>
                              <a:gd name="T216" fmla="+- 0 1851 1770"/>
                              <a:gd name="T217" fmla="*/ T216 w 333"/>
                              <a:gd name="T218" fmla="+- 0 629 538"/>
                              <a:gd name="T219" fmla="*/ 629 h 507"/>
                              <a:gd name="T220" fmla="+- 0 1856 1770"/>
                              <a:gd name="T221" fmla="*/ T220 w 333"/>
                              <a:gd name="T222" fmla="+- 0 634 538"/>
                              <a:gd name="T223" fmla="*/ 634 h 507"/>
                              <a:gd name="T224" fmla="+- 0 1866 1770"/>
                              <a:gd name="T225" fmla="*/ T224 w 333"/>
                              <a:gd name="T226" fmla="+- 0 628 538"/>
                              <a:gd name="T227" fmla="*/ 628 h 507"/>
                              <a:gd name="T228" fmla="+- 0 1878 1770"/>
                              <a:gd name="T229" fmla="*/ T228 w 333"/>
                              <a:gd name="T230" fmla="+- 0 619 538"/>
                              <a:gd name="T231" fmla="*/ 619 h 507"/>
                              <a:gd name="T232" fmla="+- 0 1888 1770"/>
                              <a:gd name="T233" fmla="*/ T232 w 333"/>
                              <a:gd name="T234" fmla="+- 0 615 538"/>
                              <a:gd name="T235" fmla="*/ 615 h 507"/>
                              <a:gd name="T236" fmla="+- 0 1940 1770"/>
                              <a:gd name="T237" fmla="*/ T236 w 333"/>
                              <a:gd name="T238" fmla="+- 0 538 538"/>
                              <a:gd name="T239" fmla="*/ 53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507">
                                <a:moveTo>
                                  <a:pt x="193" y="77"/>
                                </a:moveTo>
                                <a:lnTo>
                                  <a:pt x="118" y="77"/>
                                </a:lnTo>
                                <a:lnTo>
                                  <a:pt x="126" y="78"/>
                                </a:lnTo>
                                <a:lnTo>
                                  <a:pt x="130" y="81"/>
                                </a:lnTo>
                                <a:lnTo>
                                  <a:pt x="133" y="87"/>
                                </a:lnTo>
                                <a:lnTo>
                                  <a:pt x="137" y="93"/>
                                </a:lnTo>
                                <a:lnTo>
                                  <a:pt x="141" y="104"/>
                                </a:lnTo>
                                <a:lnTo>
                                  <a:pt x="146" y="120"/>
                                </a:lnTo>
                                <a:lnTo>
                                  <a:pt x="152" y="140"/>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6"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9" name="Picture 9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085" y="533"/>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0" name="AutoShape 953"/>
                        <wps:cNvSpPr>
                          <a:spLocks/>
                        </wps:cNvSpPr>
                        <wps:spPr bwMode="auto">
                          <a:xfrm>
                            <a:off x="2295" y="274"/>
                            <a:ext cx="258" cy="457"/>
                          </a:xfrm>
                          <a:custGeom>
                            <a:avLst/>
                            <a:gdLst>
                              <a:gd name="T0" fmla="+- 0 2407 2295"/>
                              <a:gd name="T1" fmla="*/ T0 w 258"/>
                              <a:gd name="T2" fmla="+- 0 350 274"/>
                              <a:gd name="T3" fmla="*/ 350 h 457"/>
                              <a:gd name="T4" fmla="+- 0 2332 2295"/>
                              <a:gd name="T5" fmla="*/ T4 w 258"/>
                              <a:gd name="T6" fmla="+- 0 350 274"/>
                              <a:gd name="T7" fmla="*/ 350 h 457"/>
                              <a:gd name="T8" fmla="+- 0 2336 2295"/>
                              <a:gd name="T9" fmla="*/ T8 w 258"/>
                              <a:gd name="T10" fmla="+- 0 351 274"/>
                              <a:gd name="T11" fmla="*/ 351 h 457"/>
                              <a:gd name="T12" fmla="+- 0 2340 2295"/>
                              <a:gd name="T13" fmla="*/ T12 w 258"/>
                              <a:gd name="T14" fmla="+- 0 351 274"/>
                              <a:gd name="T15" fmla="*/ 351 h 457"/>
                              <a:gd name="T16" fmla="+- 0 2344 2295"/>
                              <a:gd name="T17" fmla="*/ T16 w 258"/>
                              <a:gd name="T18" fmla="+- 0 355 274"/>
                              <a:gd name="T19" fmla="*/ 355 h 457"/>
                              <a:gd name="T20" fmla="+- 0 2347 2295"/>
                              <a:gd name="T21" fmla="*/ T20 w 258"/>
                              <a:gd name="T22" fmla="+- 0 360 274"/>
                              <a:gd name="T23" fmla="*/ 360 h 457"/>
                              <a:gd name="T24" fmla="+- 0 2350 2295"/>
                              <a:gd name="T25" fmla="*/ T24 w 258"/>
                              <a:gd name="T26" fmla="+- 0 367 274"/>
                              <a:gd name="T27" fmla="*/ 367 h 457"/>
                              <a:gd name="T28" fmla="+- 0 2354 2295"/>
                              <a:gd name="T29" fmla="*/ T28 w 258"/>
                              <a:gd name="T30" fmla="+- 0 378 274"/>
                              <a:gd name="T31" fmla="*/ 378 h 457"/>
                              <a:gd name="T32" fmla="+- 0 2360 2295"/>
                              <a:gd name="T33" fmla="*/ T32 w 258"/>
                              <a:gd name="T34" fmla="+- 0 393 274"/>
                              <a:gd name="T35" fmla="*/ 393 h 457"/>
                              <a:gd name="T36" fmla="+- 0 2366 2295"/>
                              <a:gd name="T37" fmla="*/ T36 w 258"/>
                              <a:gd name="T38" fmla="+- 0 413 274"/>
                              <a:gd name="T39" fmla="*/ 413 h 457"/>
                              <a:gd name="T40" fmla="+- 0 2438 2295"/>
                              <a:gd name="T41" fmla="*/ T40 w 258"/>
                              <a:gd name="T42" fmla="+- 0 648 274"/>
                              <a:gd name="T43" fmla="*/ 648 h 457"/>
                              <a:gd name="T44" fmla="+- 0 2443 2295"/>
                              <a:gd name="T45" fmla="*/ T44 w 258"/>
                              <a:gd name="T46" fmla="+- 0 664 274"/>
                              <a:gd name="T47" fmla="*/ 664 h 457"/>
                              <a:gd name="T48" fmla="+- 0 2445 2295"/>
                              <a:gd name="T49" fmla="*/ T48 w 258"/>
                              <a:gd name="T50" fmla="+- 0 675 274"/>
                              <a:gd name="T51" fmla="*/ 675 h 457"/>
                              <a:gd name="T52" fmla="+- 0 2443 2295"/>
                              <a:gd name="T53" fmla="*/ T52 w 258"/>
                              <a:gd name="T54" fmla="+- 0 690 274"/>
                              <a:gd name="T55" fmla="*/ 690 h 457"/>
                              <a:gd name="T56" fmla="+- 0 2440 2295"/>
                              <a:gd name="T57" fmla="*/ T56 w 258"/>
                              <a:gd name="T58" fmla="+- 0 696 274"/>
                              <a:gd name="T59" fmla="*/ 696 h 457"/>
                              <a:gd name="T60" fmla="+- 0 2436 2295"/>
                              <a:gd name="T61" fmla="*/ T60 w 258"/>
                              <a:gd name="T62" fmla="+- 0 701 274"/>
                              <a:gd name="T63" fmla="*/ 701 h 457"/>
                              <a:gd name="T64" fmla="+- 0 2432 2295"/>
                              <a:gd name="T65" fmla="*/ T64 w 258"/>
                              <a:gd name="T66" fmla="+- 0 707 274"/>
                              <a:gd name="T67" fmla="*/ 707 h 457"/>
                              <a:gd name="T68" fmla="+- 0 2424 2295"/>
                              <a:gd name="T69" fmla="*/ T68 w 258"/>
                              <a:gd name="T70" fmla="+- 0 713 274"/>
                              <a:gd name="T71" fmla="*/ 713 h 457"/>
                              <a:gd name="T72" fmla="+- 0 2411 2295"/>
                              <a:gd name="T73" fmla="*/ T72 w 258"/>
                              <a:gd name="T74" fmla="+- 0 721 274"/>
                              <a:gd name="T75" fmla="*/ 721 h 457"/>
                              <a:gd name="T76" fmla="+- 0 2414 2295"/>
                              <a:gd name="T77" fmla="*/ T76 w 258"/>
                              <a:gd name="T78" fmla="+- 0 731 274"/>
                              <a:gd name="T79" fmla="*/ 731 h 457"/>
                              <a:gd name="T80" fmla="+- 0 2546 2295"/>
                              <a:gd name="T81" fmla="*/ T80 w 258"/>
                              <a:gd name="T82" fmla="+- 0 652 274"/>
                              <a:gd name="T83" fmla="*/ 652 h 457"/>
                              <a:gd name="T84" fmla="+- 0 2512 2295"/>
                              <a:gd name="T85" fmla="*/ T84 w 258"/>
                              <a:gd name="T86" fmla="+- 0 652 274"/>
                              <a:gd name="T87" fmla="*/ 652 h 457"/>
                              <a:gd name="T88" fmla="+- 0 2507 2295"/>
                              <a:gd name="T89" fmla="*/ T88 w 258"/>
                              <a:gd name="T90" fmla="+- 0 651 274"/>
                              <a:gd name="T91" fmla="*/ 651 h 457"/>
                              <a:gd name="T92" fmla="+- 0 2503 2295"/>
                              <a:gd name="T93" fmla="*/ T92 w 258"/>
                              <a:gd name="T94" fmla="+- 0 647 274"/>
                              <a:gd name="T95" fmla="*/ 647 h 457"/>
                              <a:gd name="T96" fmla="+- 0 2499 2295"/>
                              <a:gd name="T97" fmla="*/ T96 w 258"/>
                              <a:gd name="T98" fmla="+- 0 643 274"/>
                              <a:gd name="T99" fmla="*/ 643 h 457"/>
                              <a:gd name="T100" fmla="+- 0 2494 2295"/>
                              <a:gd name="T101" fmla="*/ T100 w 258"/>
                              <a:gd name="T102" fmla="+- 0 633 274"/>
                              <a:gd name="T103" fmla="*/ 633 h 457"/>
                              <a:gd name="T104" fmla="+- 0 2489 2295"/>
                              <a:gd name="T105" fmla="*/ T104 w 258"/>
                              <a:gd name="T106" fmla="+- 0 617 274"/>
                              <a:gd name="T107" fmla="*/ 617 h 457"/>
                              <a:gd name="T108" fmla="+- 0 2407 2295"/>
                              <a:gd name="T109" fmla="*/ T108 w 258"/>
                              <a:gd name="T110" fmla="+- 0 350 274"/>
                              <a:gd name="T111" fmla="*/ 350 h 457"/>
                              <a:gd name="T112" fmla="+- 0 2550 2295"/>
                              <a:gd name="T113" fmla="*/ T112 w 258"/>
                              <a:gd name="T114" fmla="+- 0 638 274"/>
                              <a:gd name="T115" fmla="*/ 638 h 457"/>
                              <a:gd name="T116" fmla="+- 0 2535 2295"/>
                              <a:gd name="T117" fmla="*/ T116 w 258"/>
                              <a:gd name="T118" fmla="+- 0 647 274"/>
                              <a:gd name="T119" fmla="*/ 647 h 457"/>
                              <a:gd name="T120" fmla="+- 0 2524 2295"/>
                              <a:gd name="T121" fmla="*/ T120 w 258"/>
                              <a:gd name="T122" fmla="+- 0 651 274"/>
                              <a:gd name="T123" fmla="*/ 651 h 457"/>
                              <a:gd name="T124" fmla="+- 0 2512 2295"/>
                              <a:gd name="T125" fmla="*/ T124 w 258"/>
                              <a:gd name="T126" fmla="+- 0 652 274"/>
                              <a:gd name="T127" fmla="*/ 652 h 457"/>
                              <a:gd name="T128" fmla="+- 0 2546 2295"/>
                              <a:gd name="T129" fmla="*/ T128 w 258"/>
                              <a:gd name="T130" fmla="+- 0 652 274"/>
                              <a:gd name="T131" fmla="*/ 652 h 457"/>
                              <a:gd name="T132" fmla="+- 0 2553 2295"/>
                              <a:gd name="T133" fmla="*/ T132 w 258"/>
                              <a:gd name="T134" fmla="+- 0 648 274"/>
                              <a:gd name="T135" fmla="*/ 648 h 457"/>
                              <a:gd name="T136" fmla="+- 0 2552 2295"/>
                              <a:gd name="T137" fmla="*/ T136 w 258"/>
                              <a:gd name="T138" fmla="+- 0 645 274"/>
                              <a:gd name="T139" fmla="*/ 645 h 457"/>
                              <a:gd name="T140" fmla="+- 0 2550 2295"/>
                              <a:gd name="T141" fmla="*/ T140 w 258"/>
                              <a:gd name="T142" fmla="+- 0 638 274"/>
                              <a:gd name="T143" fmla="*/ 638 h 457"/>
                              <a:gd name="T144" fmla="+- 0 2384 2295"/>
                              <a:gd name="T145" fmla="*/ T144 w 258"/>
                              <a:gd name="T146" fmla="+- 0 274 274"/>
                              <a:gd name="T147" fmla="*/ 274 h 457"/>
                              <a:gd name="T148" fmla="+- 0 2375 2295"/>
                              <a:gd name="T149" fmla="*/ T148 w 258"/>
                              <a:gd name="T150" fmla="+- 0 280 274"/>
                              <a:gd name="T151" fmla="*/ 280 h 457"/>
                              <a:gd name="T152" fmla="+- 0 2370 2295"/>
                              <a:gd name="T153" fmla="*/ T152 w 258"/>
                              <a:gd name="T154" fmla="+- 0 282 274"/>
                              <a:gd name="T155" fmla="*/ 282 h 457"/>
                              <a:gd name="T156" fmla="+- 0 2314 2295"/>
                              <a:gd name="T157" fmla="*/ T156 w 258"/>
                              <a:gd name="T158" fmla="+- 0 344 274"/>
                              <a:gd name="T159" fmla="*/ 344 h 457"/>
                              <a:gd name="T160" fmla="+- 0 2295 2295"/>
                              <a:gd name="T161" fmla="*/ T160 w 258"/>
                              <a:gd name="T162" fmla="+- 0 364 274"/>
                              <a:gd name="T163" fmla="*/ 364 h 457"/>
                              <a:gd name="T164" fmla="+- 0 2298 2295"/>
                              <a:gd name="T165" fmla="*/ T164 w 258"/>
                              <a:gd name="T166" fmla="+- 0 367 274"/>
                              <a:gd name="T167" fmla="*/ 367 h 457"/>
                              <a:gd name="T168" fmla="+- 0 2304 2295"/>
                              <a:gd name="T169" fmla="*/ T168 w 258"/>
                              <a:gd name="T170" fmla="+- 0 371 274"/>
                              <a:gd name="T171" fmla="*/ 371 h 457"/>
                              <a:gd name="T172" fmla="+- 0 2311 2295"/>
                              <a:gd name="T173" fmla="*/ T172 w 258"/>
                              <a:gd name="T174" fmla="+- 0 363 274"/>
                              <a:gd name="T175" fmla="*/ 363 h 457"/>
                              <a:gd name="T176" fmla="+- 0 2317 2295"/>
                              <a:gd name="T177" fmla="*/ T176 w 258"/>
                              <a:gd name="T178" fmla="+- 0 357 274"/>
                              <a:gd name="T179" fmla="*/ 357 h 457"/>
                              <a:gd name="T180" fmla="+- 0 2323 2295"/>
                              <a:gd name="T181" fmla="*/ T180 w 258"/>
                              <a:gd name="T182" fmla="+- 0 354 274"/>
                              <a:gd name="T183" fmla="*/ 354 h 457"/>
                              <a:gd name="T184" fmla="+- 0 2328 2295"/>
                              <a:gd name="T185" fmla="*/ T184 w 258"/>
                              <a:gd name="T186" fmla="+- 0 351 274"/>
                              <a:gd name="T187" fmla="*/ 351 h 457"/>
                              <a:gd name="T188" fmla="+- 0 2332 2295"/>
                              <a:gd name="T189" fmla="*/ T188 w 258"/>
                              <a:gd name="T190" fmla="+- 0 350 274"/>
                              <a:gd name="T191" fmla="*/ 350 h 457"/>
                              <a:gd name="T192" fmla="+- 0 2407 2295"/>
                              <a:gd name="T193" fmla="*/ T192 w 258"/>
                              <a:gd name="T194" fmla="+- 0 350 274"/>
                              <a:gd name="T195" fmla="*/ 350 h 457"/>
                              <a:gd name="T196" fmla="+- 0 2384 2295"/>
                              <a:gd name="T197" fmla="*/ T196 w 258"/>
                              <a:gd name="T198" fmla="+- 0 274 274"/>
                              <a:gd name="T199" fmla="*/ 27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 name="Picture 9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42" y="256"/>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2" name="Freeform 951"/>
                        <wps:cNvSpPr>
                          <a:spLocks/>
                        </wps:cNvSpPr>
                        <wps:spPr bwMode="auto">
                          <a:xfrm>
                            <a:off x="805" y="915"/>
                            <a:ext cx="657" cy="704"/>
                          </a:xfrm>
                          <a:custGeom>
                            <a:avLst/>
                            <a:gdLst>
                              <a:gd name="T0" fmla="+- 0 1106 805"/>
                              <a:gd name="T1" fmla="*/ T0 w 657"/>
                              <a:gd name="T2" fmla="+- 0 1414 915"/>
                              <a:gd name="T3" fmla="*/ 1414 h 704"/>
                              <a:gd name="T4" fmla="+- 0 976 805"/>
                              <a:gd name="T5" fmla="*/ T4 w 657"/>
                              <a:gd name="T6" fmla="+- 0 1302 915"/>
                              <a:gd name="T7" fmla="*/ 1302 h 704"/>
                              <a:gd name="T8" fmla="+- 0 930 805"/>
                              <a:gd name="T9" fmla="*/ T8 w 657"/>
                              <a:gd name="T10" fmla="+- 0 1309 915"/>
                              <a:gd name="T11" fmla="*/ 1309 h 704"/>
                              <a:gd name="T12" fmla="+- 0 969 805"/>
                              <a:gd name="T13" fmla="*/ T12 w 657"/>
                              <a:gd name="T14" fmla="+- 0 1437 915"/>
                              <a:gd name="T15" fmla="*/ 1437 h 704"/>
                              <a:gd name="T16" fmla="+- 0 1019 805"/>
                              <a:gd name="T17" fmla="*/ T16 w 657"/>
                              <a:gd name="T18" fmla="+- 0 1541 915"/>
                              <a:gd name="T19" fmla="*/ 1541 h 704"/>
                              <a:gd name="T20" fmla="+- 0 1039 805"/>
                              <a:gd name="T21" fmla="*/ T20 w 657"/>
                              <a:gd name="T22" fmla="+- 0 1536 915"/>
                              <a:gd name="T23" fmla="*/ 1536 h 704"/>
                              <a:gd name="T24" fmla="+- 0 1056 805"/>
                              <a:gd name="T25" fmla="*/ T24 w 657"/>
                              <a:gd name="T26" fmla="+- 0 1527 915"/>
                              <a:gd name="T27" fmla="*/ 1527 h 704"/>
                              <a:gd name="T28" fmla="+- 0 1065 805"/>
                              <a:gd name="T29" fmla="*/ T28 w 657"/>
                              <a:gd name="T30" fmla="+- 0 1521 915"/>
                              <a:gd name="T31" fmla="*/ 1521 h 704"/>
                              <a:gd name="T32" fmla="+- 0 1068 805"/>
                              <a:gd name="T33" fmla="*/ T32 w 657"/>
                              <a:gd name="T34" fmla="+- 0 1528 915"/>
                              <a:gd name="T35" fmla="*/ 1528 h 704"/>
                              <a:gd name="T36" fmla="+- 0 1032 805"/>
                              <a:gd name="T37" fmla="*/ T36 w 657"/>
                              <a:gd name="T38" fmla="+- 0 1554 915"/>
                              <a:gd name="T39" fmla="*/ 1554 h 704"/>
                              <a:gd name="T40" fmla="+- 0 959 805"/>
                              <a:gd name="T41" fmla="*/ T40 w 657"/>
                              <a:gd name="T42" fmla="+- 0 1597 915"/>
                              <a:gd name="T43" fmla="*/ 1597 h 704"/>
                              <a:gd name="T44" fmla="+- 0 922 805"/>
                              <a:gd name="T45" fmla="*/ T44 w 657"/>
                              <a:gd name="T46" fmla="+- 0 1615 915"/>
                              <a:gd name="T47" fmla="*/ 1615 h 704"/>
                              <a:gd name="T48" fmla="+- 0 920 805"/>
                              <a:gd name="T49" fmla="*/ T48 w 657"/>
                              <a:gd name="T50" fmla="+- 0 1608 915"/>
                              <a:gd name="T51" fmla="*/ 1608 h 704"/>
                              <a:gd name="T52" fmla="+- 0 929 805"/>
                              <a:gd name="T53" fmla="*/ T52 w 657"/>
                              <a:gd name="T54" fmla="+- 0 1602 915"/>
                              <a:gd name="T55" fmla="*/ 1602 h 704"/>
                              <a:gd name="T56" fmla="+- 0 968 805"/>
                              <a:gd name="T57" fmla="*/ T56 w 657"/>
                              <a:gd name="T58" fmla="+- 0 1545 915"/>
                              <a:gd name="T59" fmla="*/ 1545 h 704"/>
                              <a:gd name="T60" fmla="+- 0 923 805"/>
                              <a:gd name="T61" fmla="*/ T60 w 657"/>
                              <a:gd name="T62" fmla="+- 0 1392 915"/>
                              <a:gd name="T63" fmla="*/ 1392 h 704"/>
                              <a:gd name="T64" fmla="+- 0 885 805"/>
                              <a:gd name="T65" fmla="*/ T64 w 657"/>
                              <a:gd name="T66" fmla="+- 0 1267 915"/>
                              <a:gd name="T67" fmla="*/ 1267 h 704"/>
                              <a:gd name="T68" fmla="+- 0 848 805"/>
                              <a:gd name="T69" fmla="*/ T68 w 657"/>
                              <a:gd name="T70" fmla="+- 0 1229 915"/>
                              <a:gd name="T71" fmla="*/ 1229 h 704"/>
                              <a:gd name="T72" fmla="+- 0 831 805"/>
                              <a:gd name="T73" fmla="*/ T72 w 657"/>
                              <a:gd name="T74" fmla="+- 0 1234 915"/>
                              <a:gd name="T75" fmla="*/ 1234 h 704"/>
                              <a:gd name="T76" fmla="+- 0 809 805"/>
                              <a:gd name="T77" fmla="*/ T76 w 657"/>
                              <a:gd name="T78" fmla="+- 0 1246 915"/>
                              <a:gd name="T79" fmla="*/ 1246 h 704"/>
                              <a:gd name="T80" fmla="+- 0 806 805"/>
                              <a:gd name="T81" fmla="*/ T80 w 657"/>
                              <a:gd name="T82" fmla="+- 0 1239 915"/>
                              <a:gd name="T83" fmla="*/ 1239 h 704"/>
                              <a:gd name="T84" fmla="+- 0 835 805"/>
                              <a:gd name="T85" fmla="*/ T84 w 657"/>
                              <a:gd name="T86" fmla="+- 0 1218 915"/>
                              <a:gd name="T87" fmla="*/ 1218 h 704"/>
                              <a:gd name="T88" fmla="+- 0 894 805"/>
                              <a:gd name="T89" fmla="*/ T88 w 657"/>
                              <a:gd name="T90" fmla="+- 0 1183 915"/>
                              <a:gd name="T91" fmla="*/ 1183 h 704"/>
                              <a:gd name="T92" fmla="+- 0 985 805"/>
                              <a:gd name="T93" fmla="*/ T92 w 657"/>
                              <a:gd name="T94" fmla="+- 0 1218 915"/>
                              <a:gd name="T95" fmla="*/ 1218 h 704"/>
                              <a:gd name="T96" fmla="+- 0 1107 805"/>
                              <a:gd name="T97" fmla="*/ T96 w 657"/>
                              <a:gd name="T98" fmla="+- 0 1322 915"/>
                              <a:gd name="T99" fmla="*/ 1322 h 704"/>
                              <a:gd name="T100" fmla="+- 0 1179 805"/>
                              <a:gd name="T101" fmla="*/ T100 w 657"/>
                              <a:gd name="T102" fmla="+- 0 1296 915"/>
                              <a:gd name="T103" fmla="*/ 1296 h 704"/>
                              <a:gd name="T104" fmla="+- 0 1203 805"/>
                              <a:gd name="T105" fmla="*/ T104 w 657"/>
                              <a:gd name="T106" fmla="+- 0 1141 915"/>
                              <a:gd name="T107" fmla="*/ 1141 h 704"/>
                              <a:gd name="T108" fmla="+- 0 1226 805"/>
                              <a:gd name="T109" fmla="*/ T108 w 657"/>
                              <a:gd name="T110" fmla="+- 0 986 915"/>
                              <a:gd name="T111" fmla="*/ 986 h 704"/>
                              <a:gd name="T112" fmla="+- 0 1285 805"/>
                              <a:gd name="T113" fmla="*/ T112 w 657"/>
                              <a:gd name="T114" fmla="+- 0 950 915"/>
                              <a:gd name="T115" fmla="*/ 950 h 704"/>
                              <a:gd name="T116" fmla="+- 0 1345 805"/>
                              <a:gd name="T117" fmla="*/ T116 w 657"/>
                              <a:gd name="T118" fmla="+- 0 915 915"/>
                              <a:gd name="T119" fmla="*/ 915 h 704"/>
                              <a:gd name="T120" fmla="+- 0 1347 805"/>
                              <a:gd name="T121" fmla="*/ T120 w 657"/>
                              <a:gd name="T122" fmla="+- 0 922 915"/>
                              <a:gd name="T123" fmla="*/ 922 h 704"/>
                              <a:gd name="T124" fmla="+- 0 1343 805"/>
                              <a:gd name="T125" fmla="*/ T124 w 657"/>
                              <a:gd name="T126" fmla="+- 0 928 915"/>
                              <a:gd name="T127" fmla="*/ 928 h 704"/>
                              <a:gd name="T128" fmla="+- 0 1333 805"/>
                              <a:gd name="T129" fmla="*/ T128 w 657"/>
                              <a:gd name="T130" fmla="+- 0 934 915"/>
                              <a:gd name="T131" fmla="*/ 934 h 704"/>
                              <a:gd name="T132" fmla="+- 0 1299 805"/>
                              <a:gd name="T133" fmla="*/ T132 w 657"/>
                              <a:gd name="T134" fmla="+- 0 989 915"/>
                              <a:gd name="T135" fmla="*/ 989 h 704"/>
                              <a:gd name="T136" fmla="+- 0 1306 805"/>
                              <a:gd name="T137" fmla="*/ T136 w 657"/>
                              <a:gd name="T138" fmla="+- 0 1017 915"/>
                              <a:gd name="T139" fmla="*/ 1017 h 704"/>
                              <a:gd name="T140" fmla="+- 0 1344 805"/>
                              <a:gd name="T141" fmla="*/ T140 w 657"/>
                              <a:gd name="T142" fmla="+- 0 1142 915"/>
                              <a:gd name="T143" fmla="*/ 1142 h 704"/>
                              <a:gd name="T144" fmla="+- 0 1382 805"/>
                              <a:gd name="T145" fmla="*/ T144 w 657"/>
                              <a:gd name="T146" fmla="+- 0 1267 915"/>
                              <a:gd name="T147" fmla="*/ 1267 h 704"/>
                              <a:gd name="T148" fmla="+- 0 1422 805"/>
                              <a:gd name="T149" fmla="*/ T148 w 657"/>
                              <a:gd name="T150" fmla="+- 0 1306 915"/>
                              <a:gd name="T151" fmla="*/ 1306 h 704"/>
                              <a:gd name="T152" fmla="+- 0 1444 805"/>
                              <a:gd name="T153" fmla="*/ T152 w 657"/>
                              <a:gd name="T154" fmla="+- 0 1296 915"/>
                              <a:gd name="T155" fmla="*/ 1296 h 704"/>
                              <a:gd name="T156" fmla="+- 0 1454 805"/>
                              <a:gd name="T157" fmla="*/ T156 w 657"/>
                              <a:gd name="T158" fmla="+- 0 1290 915"/>
                              <a:gd name="T159" fmla="*/ 1290 h 704"/>
                              <a:gd name="T160" fmla="+- 0 1460 805"/>
                              <a:gd name="T161" fmla="*/ T160 w 657"/>
                              <a:gd name="T162" fmla="+- 0 1291 915"/>
                              <a:gd name="T163" fmla="*/ 1291 h 704"/>
                              <a:gd name="T164" fmla="+- 0 1462 805"/>
                              <a:gd name="T165" fmla="*/ T164 w 657"/>
                              <a:gd name="T166" fmla="+- 0 1298 915"/>
                              <a:gd name="T167" fmla="*/ 1298 h 704"/>
                              <a:gd name="T168" fmla="+- 0 1373 805"/>
                              <a:gd name="T169" fmla="*/ T168 w 657"/>
                              <a:gd name="T170" fmla="+- 0 1351 915"/>
                              <a:gd name="T171" fmla="*/ 1351 h 704"/>
                              <a:gd name="T172" fmla="+- 0 1284 805"/>
                              <a:gd name="T173" fmla="*/ T172 w 657"/>
                              <a:gd name="T174" fmla="+- 0 1404 915"/>
                              <a:gd name="T175" fmla="*/ 1404 h 704"/>
                              <a:gd name="T176" fmla="+- 0 1282 805"/>
                              <a:gd name="T177" fmla="*/ T176 w 657"/>
                              <a:gd name="T178" fmla="+- 0 1397 915"/>
                              <a:gd name="T179" fmla="*/ 1397 h 704"/>
                              <a:gd name="T180" fmla="+- 0 1286 805"/>
                              <a:gd name="T181" fmla="*/ T180 w 657"/>
                              <a:gd name="T182" fmla="+- 0 1390 915"/>
                              <a:gd name="T183" fmla="*/ 1390 h 704"/>
                              <a:gd name="T184" fmla="+- 0 1330 805"/>
                              <a:gd name="T185" fmla="*/ T184 w 657"/>
                              <a:gd name="T186" fmla="+- 0 1340 915"/>
                              <a:gd name="T187" fmla="*/ 1340 h 704"/>
                              <a:gd name="T188" fmla="+- 0 1327 805"/>
                              <a:gd name="T189" fmla="*/ T188 w 657"/>
                              <a:gd name="T190" fmla="+- 0 1317 915"/>
                              <a:gd name="T191" fmla="*/ 1317 h 704"/>
                              <a:gd name="T192" fmla="+- 0 1303 805"/>
                              <a:gd name="T193" fmla="*/ T192 w 657"/>
                              <a:gd name="T194" fmla="+- 0 1238 915"/>
                              <a:gd name="T195" fmla="*/ 1238 h 704"/>
                              <a:gd name="T196" fmla="+- 0 1264 805"/>
                              <a:gd name="T197" fmla="*/ T196 w 657"/>
                              <a:gd name="T198" fmla="+- 0 1110 915"/>
                              <a:gd name="T199" fmla="*/ 1110 h 704"/>
                              <a:gd name="T200" fmla="+- 0 1232 805"/>
                              <a:gd name="T201" fmla="*/ T200 w 657"/>
                              <a:gd name="T202" fmla="+- 0 1130 915"/>
                              <a:gd name="T203" fmla="*/ 1130 h 704"/>
                              <a:gd name="T204" fmla="+- 0 1207 805"/>
                              <a:gd name="T205" fmla="*/ T204 w 657"/>
                              <a:gd name="T206" fmla="+- 0 1297 915"/>
                              <a:gd name="T207" fmla="*/ 1297 h 704"/>
                              <a:gd name="T208" fmla="+- 0 1182 805"/>
                              <a:gd name="T209" fmla="*/ T208 w 657"/>
                              <a:gd name="T210" fmla="+- 0 1465 915"/>
                              <a:gd name="T211" fmla="*/ 1465 h 704"/>
                              <a:gd name="T212" fmla="+- 0 1175 805"/>
                              <a:gd name="T213" fmla="*/ T212 w 657"/>
                              <a:gd name="T214" fmla="+- 0 1469 915"/>
                              <a:gd name="T215" fmla="*/ 146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1"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533" y="16"/>
                                </a:lnTo>
                                <a:lnTo>
                                  <a:pt x="528" y="19"/>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3" name="Picture 9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44" y="89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4" name="Freeform 949"/>
                        <wps:cNvSpPr>
                          <a:spLocks/>
                        </wps:cNvSpPr>
                        <wps:spPr bwMode="auto">
                          <a:xfrm>
                            <a:off x="1770" y="538"/>
                            <a:ext cx="333" cy="507"/>
                          </a:xfrm>
                          <a:custGeom>
                            <a:avLst/>
                            <a:gdLst>
                              <a:gd name="T0" fmla="+- 0 2003 1770"/>
                              <a:gd name="T1" fmla="*/ T0 w 333"/>
                              <a:gd name="T2" fmla="+- 0 941 538"/>
                              <a:gd name="T3" fmla="*/ 941 h 507"/>
                              <a:gd name="T4" fmla="+- 0 1971 1770"/>
                              <a:gd name="T5" fmla="*/ T4 w 333"/>
                              <a:gd name="T6" fmla="+- 0 994 538"/>
                              <a:gd name="T7" fmla="*/ 994 h 507"/>
                              <a:gd name="T8" fmla="+- 0 1908 1770"/>
                              <a:gd name="T9" fmla="*/ T8 w 333"/>
                              <a:gd name="T10" fmla="+- 0 1039 538"/>
                              <a:gd name="T11" fmla="*/ 1039 h 507"/>
                              <a:gd name="T12" fmla="+- 0 1862 1770"/>
                              <a:gd name="T13" fmla="*/ T12 w 333"/>
                              <a:gd name="T14" fmla="+- 0 1045 538"/>
                              <a:gd name="T15" fmla="*/ 1045 h 507"/>
                              <a:gd name="T16" fmla="+- 0 1839 1770"/>
                              <a:gd name="T17" fmla="*/ T16 w 333"/>
                              <a:gd name="T18" fmla="+- 0 1040 538"/>
                              <a:gd name="T19" fmla="*/ 1040 h 507"/>
                              <a:gd name="T20" fmla="+- 0 1787 1770"/>
                              <a:gd name="T21" fmla="*/ T20 w 333"/>
                              <a:gd name="T22" fmla="+- 0 995 538"/>
                              <a:gd name="T23" fmla="*/ 995 h 507"/>
                              <a:gd name="T24" fmla="+- 0 1770 1770"/>
                              <a:gd name="T25" fmla="*/ T24 w 333"/>
                              <a:gd name="T26" fmla="+- 0 911 538"/>
                              <a:gd name="T27" fmla="*/ 911 h 507"/>
                              <a:gd name="T28" fmla="+- 0 1774 1770"/>
                              <a:gd name="T29" fmla="*/ T28 w 333"/>
                              <a:gd name="T30" fmla="+- 0 879 538"/>
                              <a:gd name="T31" fmla="*/ 879 h 507"/>
                              <a:gd name="T32" fmla="+- 0 1798 1770"/>
                              <a:gd name="T33" fmla="*/ T32 w 333"/>
                              <a:gd name="T34" fmla="+- 0 813 538"/>
                              <a:gd name="T35" fmla="*/ 813 h 507"/>
                              <a:gd name="T36" fmla="+- 0 1840 1770"/>
                              <a:gd name="T37" fmla="*/ T36 w 333"/>
                              <a:gd name="T38" fmla="+- 0 761 538"/>
                              <a:gd name="T39" fmla="*/ 761 h 507"/>
                              <a:gd name="T40" fmla="+- 0 1904 1770"/>
                              <a:gd name="T41" fmla="*/ T40 w 333"/>
                              <a:gd name="T42" fmla="+- 0 726 538"/>
                              <a:gd name="T43" fmla="*/ 726 h 507"/>
                              <a:gd name="T44" fmla="+- 0 1921 1770"/>
                              <a:gd name="T45" fmla="*/ T44 w 333"/>
                              <a:gd name="T46" fmla="+- 0 724 538"/>
                              <a:gd name="T47" fmla="*/ 724 h 507"/>
                              <a:gd name="T48" fmla="+- 0 1937 1770"/>
                              <a:gd name="T49" fmla="*/ T48 w 333"/>
                              <a:gd name="T50" fmla="+- 0 726 538"/>
                              <a:gd name="T51" fmla="*/ 726 h 507"/>
                              <a:gd name="T52" fmla="+- 0 1933 1770"/>
                              <a:gd name="T53" fmla="*/ T52 w 333"/>
                              <a:gd name="T54" fmla="+- 0 714 538"/>
                              <a:gd name="T55" fmla="*/ 714 h 507"/>
                              <a:gd name="T56" fmla="+- 0 1930 1770"/>
                              <a:gd name="T57" fmla="*/ T56 w 333"/>
                              <a:gd name="T58" fmla="+- 0 702 538"/>
                              <a:gd name="T59" fmla="*/ 702 h 507"/>
                              <a:gd name="T60" fmla="+- 0 1926 1770"/>
                              <a:gd name="T61" fmla="*/ T60 w 333"/>
                              <a:gd name="T62" fmla="+- 0 690 538"/>
                              <a:gd name="T63" fmla="*/ 690 h 507"/>
                              <a:gd name="T64" fmla="+- 0 1922 1770"/>
                              <a:gd name="T65" fmla="*/ T64 w 333"/>
                              <a:gd name="T66" fmla="+- 0 678 538"/>
                              <a:gd name="T67" fmla="*/ 678 h 507"/>
                              <a:gd name="T68" fmla="+- 0 1900 1770"/>
                              <a:gd name="T69" fmla="*/ T68 w 333"/>
                              <a:gd name="T70" fmla="+- 0 619 538"/>
                              <a:gd name="T71" fmla="*/ 619 h 507"/>
                              <a:gd name="T72" fmla="+- 0 1892 1770"/>
                              <a:gd name="T73" fmla="*/ T72 w 333"/>
                              <a:gd name="T74" fmla="+- 0 615 538"/>
                              <a:gd name="T75" fmla="*/ 615 h 507"/>
                              <a:gd name="T76" fmla="+- 0 1888 1770"/>
                              <a:gd name="T77" fmla="*/ T76 w 333"/>
                              <a:gd name="T78" fmla="+- 0 615 538"/>
                              <a:gd name="T79" fmla="*/ 615 h 507"/>
                              <a:gd name="T80" fmla="+- 0 1858 1770"/>
                              <a:gd name="T81" fmla="*/ T80 w 333"/>
                              <a:gd name="T82" fmla="+- 0 636 538"/>
                              <a:gd name="T83" fmla="*/ 636 h 507"/>
                              <a:gd name="T84" fmla="+- 0 1856 1770"/>
                              <a:gd name="T85" fmla="*/ T84 w 333"/>
                              <a:gd name="T86" fmla="+- 0 634 538"/>
                              <a:gd name="T87" fmla="*/ 634 h 507"/>
                              <a:gd name="T88" fmla="+- 0 1854 1770"/>
                              <a:gd name="T89" fmla="*/ T88 w 333"/>
                              <a:gd name="T90" fmla="+- 0 631 538"/>
                              <a:gd name="T91" fmla="*/ 631 h 507"/>
                              <a:gd name="T92" fmla="+- 0 1851 1770"/>
                              <a:gd name="T93" fmla="*/ T92 w 333"/>
                              <a:gd name="T94" fmla="+- 0 629 538"/>
                              <a:gd name="T95" fmla="*/ 629 h 507"/>
                              <a:gd name="T96" fmla="+- 0 1870 1770"/>
                              <a:gd name="T97" fmla="*/ T96 w 333"/>
                              <a:gd name="T98" fmla="+- 0 608 538"/>
                              <a:gd name="T99" fmla="*/ 608 h 507"/>
                              <a:gd name="T100" fmla="+- 0 1889 1770"/>
                              <a:gd name="T101" fmla="*/ T100 w 333"/>
                              <a:gd name="T102" fmla="+- 0 588 538"/>
                              <a:gd name="T103" fmla="*/ 588 h 507"/>
                              <a:gd name="T104" fmla="+- 0 1907 1770"/>
                              <a:gd name="T105" fmla="*/ T104 w 333"/>
                              <a:gd name="T106" fmla="+- 0 567 538"/>
                              <a:gd name="T107" fmla="*/ 567 h 507"/>
                              <a:gd name="T108" fmla="+- 0 1926 1770"/>
                              <a:gd name="T109" fmla="*/ T108 w 333"/>
                              <a:gd name="T110" fmla="+- 0 547 538"/>
                              <a:gd name="T111" fmla="*/ 547 h 507"/>
                              <a:gd name="T112" fmla="+- 0 1931 1770"/>
                              <a:gd name="T113" fmla="*/ T112 w 333"/>
                              <a:gd name="T114" fmla="+- 0 544 538"/>
                              <a:gd name="T115" fmla="*/ 544 h 507"/>
                              <a:gd name="T116" fmla="+- 0 1935 1770"/>
                              <a:gd name="T117" fmla="*/ T116 w 333"/>
                              <a:gd name="T118" fmla="+- 0 541 538"/>
                              <a:gd name="T119" fmla="*/ 541 h 507"/>
                              <a:gd name="T120" fmla="+- 0 1940 1770"/>
                              <a:gd name="T121" fmla="*/ T120 w 333"/>
                              <a:gd name="T122" fmla="+- 0 538 538"/>
                              <a:gd name="T123" fmla="*/ 538 h 507"/>
                              <a:gd name="T124" fmla="+- 0 1963 1770"/>
                              <a:gd name="T125" fmla="*/ T124 w 333"/>
                              <a:gd name="T126" fmla="+- 0 613 538"/>
                              <a:gd name="T127" fmla="*/ 613 h 507"/>
                              <a:gd name="T128" fmla="+- 0 1986 1770"/>
                              <a:gd name="T129" fmla="*/ T128 w 333"/>
                              <a:gd name="T130" fmla="+- 0 688 538"/>
                              <a:gd name="T131" fmla="*/ 688 h 507"/>
                              <a:gd name="T132" fmla="+- 0 2009 1770"/>
                              <a:gd name="T133" fmla="*/ T132 w 333"/>
                              <a:gd name="T134" fmla="+- 0 763 538"/>
                              <a:gd name="T135" fmla="*/ 763 h 507"/>
                              <a:gd name="T136" fmla="+- 0 2032 1770"/>
                              <a:gd name="T137" fmla="*/ T136 w 333"/>
                              <a:gd name="T138" fmla="+- 0 837 538"/>
                              <a:gd name="T139" fmla="*/ 837 h 507"/>
                              <a:gd name="T140" fmla="+- 0 2055 1770"/>
                              <a:gd name="T141" fmla="*/ T140 w 333"/>
                              <a:gd name="T142" fmla="+- 0 897 538"/>
                              <a:gd name="T143" fmla="*/ 897 h 507"/>
                              <a:gd name="T144" fmla="+- 0 2067 1770"/>
                              <a:gd name="T145" fmla="*/ T144 w 333"/>
                              <a:gd name="T146" fmla="+- 0 902 538"/>
                              <a:gd name="T147" fmla="*/ 902 h 507"/>
                              <a:gd name="T148" fmla="+- 0 2071 1770"/>
                              <a:gd name="T149" fmla="*/ T148 w 333"/>
                              <a:gd name="T150" fmla="+- 0 901 538"/>
                              <a:gd name="T151" fmla="*/ 901 h 507"/>
                              <a:gd name="T152" fmla="+- 0 2076 1770"/>
                              <a:gd name="T153" fmla="*/ T152 w 333"/>
                              <a:gd name="T154" fmla="+- 0 898 538"/>
                              <a:gd name="T155" fmla="*/ 898 h 507"/>
                              <a:gd name="T156" fmla="+- 0 2081 1770"/>
                              <a:gd name="T157" fmla="*/ T156 w 333"/>
                              <a:gd name="T158" fmla="+- 0 895 538"/>
                              <a:gd name="T159" fmla="*/ 895 h 507"/>
                              <a:gd name="T160" fmla="+- 0 2088 1770"/>
                              <a:gd name="T161" fmla="*/ T160 w 333"/>
                              <a:gd name="T162" fmla="+- 0 889 538"/>
                              <a:gd name="T163" fmla="*/ 889 h 507"/>
                              <a:gd name="T164" fmla="+- 0 2096 1770"/>
                              <a:gd name="T165" fmla="*/ T164 w 333"/>
                              <a:gd name="T166" fmla="+- 0 880 538"/>
                              <a:gd name="T167" fmla="*/ 880 h 507"/>
                              <a:gd name="T168" fmla="+- 0 2099 1770"/>
                              <a:gd name="T169" fmla="*/ T168 w 333"/>
                              <a:gd name="T170" fmla="+- 0 883 538"/>
                              <a:gd name="T171" fmla="*/ 883 h 507"/>
                              <a:gd name="T172" fmla="+- 0 2101 1770"/>
                              <a:gd name="T173" fmla="*/ T172 w 333"/>
                              <a:gd name="T174" fmla="+- 0 885 538"/>
                              <a:gd name="T175" fmla="*/ 885 h 507"/>
                              <a:gd name="T176" fmla="+- 0 2103 1770"/>
                              <a:gd name="T177" fmla="*/ T176 w 333"/>
                              <a:gd name="T178" fmla="+- 0 888 538"/>
                              <a:gd name="T179" fmla="*/ 888 h 507"/>
                              <a:gd name="T180" fmla="+- 0 2084 1770"/>
                              <a:gd name="T181" fmla="*/ T180 w 333"/>
                              <a:gd name="T182" fmla="+- 0 908 538"/>
                              <a:gd name="T183" fmla="*/ 908 h 507"/>
                              <a:gd name="T184" fmla="+- 0 2066 1770"/>
                              <a:gd name="T185" fmla="*/ T184 w 333"/>
                              <a:gd name="T186" fmla="+- 0 929 538"/>
                              <a:gd name="T187" fmla="*/ 929 h 507"/>
                              <a:gd name="T188" fmla="+- 0 2047 1770"/>
                              <a:gd name="T189" fmla="*/ T188 w 333"/>
                              <a:gd name="T190" fmla="+- 0 949 538"/>
                              <a:gd name="T191" fmla="*/ 949 h 507"/>
                              <a:gd name="T192" fmla="+- 0 2028 1770"/>
                              <a:gd name="T193" fmla="*/ T192 w 333"/>
                              <a:gd name="T194" fmla="+- 0 970 538"/>
                              <a:gd name="T195" fmla="*/ 970 h 507"/>
                              <a:gd name="T196" fmla="+- 0 2024 1770"/>
                              <a:gd name="T197" fmla="*/ T196 w 333"/>
                              <a:gd name="T198" fmla="+- 0 973 538"/>
                              <a:gd name="T199" fmla="*/ 973 h 507"/>
                              <a:gd name="T200" fmla="+- 0 2019 1770"/>
                              <a:gd name="T201" fmla="*/ T200 w 333"/>
                              <a:gd name="T202" fmla="+- 0 975 538"/>
                              <a:gd name="T203" fmla="*/ 975 h 507"/>
                              <a:gd name="T204" fmla="+- 0 2014 1770"/>
                              <a:gd name="T205" fmla="*/ T204 w 333"/>
                              <a:gd name="T206" fmla="+- 0 978 538"/>
                              <a:gd name="T207" fmla="*/ 978 h 507"/>
                              <a:gd name="T208" fmla="+- 0 2010 1770"/>
                              <a:gd name="T209" fmla="*/ T208 w 333"/>
                              <a:gd name="T210" fmla="+- 0 966 538"/>
                              <a:gd name="T211" fmla="*/ 966 h 507"/>
                              <a:gd name="T212" fmla="+- 0 2007 1770"/>
                              <a:gd name="T213" fmla="*/ T212 w 333"/>
                              <a:gd name="T214" fmla="+- 0 954 538"/>
                              <a:gd name="T215" fmla="*/ 954 h 507"/>
                              <a:gd name="T216" fmla="+- 0 2003 1770"/>
                              <a:gd name="T217" fmla="*/ T216 w 333"/>
                              <a:gd name="T218" fmla="+- 0 941 538"/>
                              <a:gd name="T219" fmla="*/ 94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60" y="164"/>
                                </a:lnTo>
                                <a:lnTo>
                                  <a:pt x="156" y="152"/>
                                </a:lnTo>
                                <a:lnTo>
                                  <a:pt x="152" y="140"/>
                                </a:lnTo>
                                <a:lnTo>
                                  <a:pt x="130" y="81"/>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4"/>
                                </a:lnTo>
                                <a:lnTo>
                                  <a:pt x="301" y="363"/>
                                </a:lnTo>
                                <a:lnTo>
                                  <a:pt x="306" y="360"/>
                                </a:lnTo>
                                <a:lnTo>
                                  <a:pt x="311" y="357"/>
                                </a:lnTo>
                                <a:lnTo>
                                  <a:pt x="318" y="351"/>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5" name="Picture 9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811" y="742"/>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6" name="Picture 9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77" y="526"/>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7" name="Freeform 946"/>
                        <wps:cNvSpPr>
                          <a:spLocks/>
                        </wps:cNvSpPr>
                        <wps:spPr bwMode="auto">
                          <a:xfrm>
                            <a:off x="2295" y="274"/>
                            <a:ext cx="258" cy="457"/>
                          </a:xfrm>
                          <a:custGeom>
                            <a:avLst/>
                            <a:gdLst>
                              <a:gd name="T0" fmla="+- 0 2384 2295"/>
                              <a:gd name="T1" fmla="*/ T0 w 258"/>
                              <a:gd name="T2" fmla="+- 0 274 274"/>
                              <a:gd name="T3" fmla="*/ 274 h 457"/>
                              <a:gd name="T4" fmla="+- 0 2410 2295"/>
                              <a:gd name="T5" fmla="*/ T4 w 258"/>
                              <a:gd name="T6" fmla="+- 0 360 274"/>
                              <a:gd name="T7" fmla="*/ 360 h 457"/>
                              <a:gd name="T8" fmla="+- 0 2437 2295"/>
                              <a:gd name="T9" fmla="*/ T8 w 258"/>
                              <a:gd name="T10" fmla="+- 0 446 274"/>
                              <a:gd name="T11" fmla="*/ 446 h 457"/>
                              <a:gd name="T12" fmla="+- 0 2463 2295"/>
                              <a:gd name="T13" fmla="*/ T12 w 258"/>
                              <a:gd name="T14" fmla="+- 0 531 274"/>
                              <a:gd name="T15" fmla="*/ 531 h 457"/>
                              <a:gd name="T16" fmla="+- 0 2489 2295"/>
                              <a:gd name="T17" fmla="*/ T16 w 258"/>
                              <a:gd name="T18" fmla="+- 0 617 274"/>
                              <a:gd name="T19" fmla="*/ 617 h 457"/>
                              <a:gd name="T20" fmla="+- 0 2503 2295"/>
                              <a:gd name="T21" fmla="*/ T20 w 258"/>
                              <a:gd name="T22" fmla="+- 0 647 274"/>
                              <a:gd name="T23" fmla="*/ 647 h 457"/>
                              <a:gd name="T24" fmla="+- 0 2507 2295"/>
                              <a:gd name="T25" fmla="*/ T24 w 258"/>
                              <a:gd name="T26" fmla="+- 0 651 274"/>
                              <a:gd name="T27" fmla="*/ 651 h 457"/>
                              <a:gd name="T28" fmla="+- 0 2512 2295"/>
                              <a:gd name="T29" fmla="*/ T28 w 258"/>
                              <a:gd name="T30" fmla="+- 0 652 274"/>
                              <a:gd name="T31" fmla="*/ 652 h 457"/>
                              <a:gd name="T32" fmla="+- 0 2518 2295"/>
                              <a:gd name="T33" fmla="*/ T32 w 258"/>
                              <a:gd name="T34" fmla="+- 0 652 274"/>
                              <a:gd name="T35" fmla="*/ 652 h 457"/>
                              <a:gd name="T36" fmla="+- 0 2524 2295"/>
                              <a:gd name="T37" fmla="*/ T36 w 258"/>
                              <a:gd name="T38" fmla="+- 0 651 274"/>
                              <a:gd name="T39" fmla="*/ 651 h 457"/>
                              <a:gd name="T40" fmla="+- 0 2535 2295"/>
                              <a:gd name="T41" fmla="*/ T40 w 258"/>
                              <a:gd name="T42" fmla="+- 0 647 274"/>
                              <a:gd name="T43" fmla="*/ 647 h 457"/>
                              <a:gd name="T44" fmla="+- 0 2550 2295"/>
                              <a:gd name="T45" fmla="*/ T44 w 258"/>
                              <a:gd name="T46" fmla="+- 0 638 274"/>
                              <a:gd name="T47" fmla="*/ 638 h 457"/>
                              <a:gd name="T48" fmla="+- 0 2551 2295"/>
                              <a:gd name="T49" fmla="*/ T48 w 258"/>
                              <a:gd name="T50" fmla="+- 0 642 274"/>
                              <a:gd name="T51" fmla="*/ 642 h 457"/>
                              <a:gd name="T52" fmla="+- 0 2552 2295"/>
                              <a:gd name="T53" fmla="*/ T52 w 258"/>
                              <a:gd name="T54" fmla="+- 0 645 274"/>
                              <a:gd name="T55" fmla="*/ 645 h 457"/>
                              <a:gd name="T56" fmla="+- 0 2553 2295"/>
                              <a:gd name="T57" fmla="*/ T56 w 258"/>
                              <a:gd name="T58" fmla="+- 0 648 274"/>
                              <a:gd name="T59" fmla="*/ 648 h 457"/>
                              <a:gd name="T60" fmla="+- 0 2518 2295"/>
                              <a:gd name="T61" fmla="*/ T60 w 258"/>
                              <a:gd name="T62" fmla="+- 0 669 274"/>
                              <a:gd name="T63" fmla="*/ 669 h 457"/>
                              <a:gd name="T64" fmla="+- 0 2483 2295"/>
                              <a:gd name="T65" fmla="*/ T64 w 258"/>
                              <a:gd name="T66" fmla="+- 0 690 274"/>
                              <a:gd name="T67" fmla="*/ 690 h 457"/>
                              <a:gd name="T68" fmla="+- 0 2449 2295"/>
                              <a:gd name="T69" fmla="*/ T68 w 258"/>
                              <a:gd name="T70" fmla="+- 0 710 274"/>
                              <a:gd name="T71" fmla="*/ 710 h 457"/>
                              <a:gd name="T72" fmla="+- 0 2414 2295"/>
                              <a:gd name="T73" fmla="*/ T72 w 258"/>
                              <a:gd name="T74" fmla="+- 0 731 274"/>
                              <a:gd name="T75" fmla="*/ 731 h 457"/>
                              <a:gd name="T76" fmla="+- 0 2413 2295"/>
                              <a:gd name="T77" fmla="*/ T76 w 258"/>
                              <a:gd name="T78" fmla="+- 0 728 274"/>
                              <a:gd name="T79" fmla="*/ 728 h 457"/>
                              <a:gd name="T80" fmla="+- 0 2412 2295"/>
                              <a:gd name="T81" fmla="*/ T80 w 258"/>
                              <a:gd name="T82" fmla="+- 0 724 274"/>
                              <a:gd name="T83" fmla="*/ 724 h 457"/>
                              <a:gd name="T84" fmla="+- 0 2411 2295"/>
                              <a:gd name="T85" fmla="*/ T84 w 258"/>
                              <a:gd name="T86" fmla="+- 0 721 274"/>
                              <a:gd name="T87" fmla="*/ 721 h 457"/>
                              <a:gd name="T88" fmla="+- 0 2424 2295"/>
                              <a:gd name="T89" fmla="*/ T88 w 258"/>
                              <a:gd name="T90" fmla="+- 0 713 274"/>
                              <a:gd name="T91" fmla="*/ 713 h 457"/>
                              <a:gd name="T92" fmla="+- 0 2432 2295"/>
                              <a:gd name="T93" fmla="*/ T92 w 258"/>
                              <a:gd name="T94" fmla="+- 0 707 274"/>
                              <a:gd name="T95" fmla="*/ 707 h 457"/>
                              <a:gd name="T96" fmla="+- 0 2436 2295"/>
                              <a:gd name="T97" fmla="*/ T96 w 258"/>
                              <a:gd name="T98" fmla="+- 0 701 274"/>
                              <a:gd name="T99" fmla="*/ 701 h 457"/>
                              <a:gd name="T100" fmla="+- 0 2440 2295"/>
                              <a:gd name="T101" fmla="*/ T100 w 258"/>
                              <a:gd name="T102" fmla="+- 0 696 274"/>
                              <a:gd name="T103" fmla="*/ 696 h 457"/>
                              <a:gd name="T104" fmla="+- 0 2443 2295"/>
                              <a:gd name="T105" fmla="*/ T104 w 258"/>
                              <a:gd name="T106" fmla="+- 0 690 274"/>
                              <a:gd name="T107" fmla="*/ 690 h 457"/>
                              <a:gd name="T108" fmla="+- 0 2444 2295"/>
                              <a:gd name="T109" fmla="*/ T108 w 258"/>
                              <a:gd name="T110" fmla="+- 0 683 274"/>
                              <a:gd name="T111" fmla="*/ 683 h 457"/>
                              <a:gd name="T112" fmla="+- 0 2445 2295"/>
                              <a:gd name="T113" fmla="*/ T112 w 258"/>
                              <a:gd name="T114" fmla="+- 0 675 274"/>
                              <a:gd name="T115" fmla="*/ 675 h 457"/>
                              <a:gd name="T116" fmla="+- 0 2443 2295"/>
                              <a:gd name="T117" fmla="*/ T116 w 258"/>
                              <a:gd name="T118" fmla="+- 0 664 274"/>
                              <a:gd name="T119" fmla="*/ 664 h 457"/>
                              <a:gd name="T120" fmla="+- 0 2438 2295"/>
                              <a:gd name="T121" fmla="*/ T120 w 258"/>
                              <a:gd name="T122" fmla="+- 0 648 274"/>
                              <a:gd name="T123" fmla="*/ 648 h 457"/>
                              <a:gd name="T124" fmla="+- 0 2420 2295"/>
                              <a:gd name="T125" fmla="*/ T124 w 258"/>
                              <a:gd name="T126" fmla="+- 0 589 274"/>
                              <a:gd name="T127" fmla="*/ 589 h 457"/>
                              <a:gd name="T128" fmla="+- 0 2402 2295"/>
                              <a:gd name="T129" fmla="*/ T128 w 258"/>
                              <a:gd name="T130" fmla="+- 0 530 274"/>
                              <a:gd name="T131" fmla="*/ 530 h 457"/>
                              <a:gd name="T132" fmla="+- 0 2384 2295"/>
                              <a:gd name="T133" fmla="*/ T132 w 258"/>
                              <a:gd name="T134" fmla="+- 0 472 274"/>
                              <a:gd name="T135" fmla="*/ 472 h 457"/>
                              <a:gd name="T136" fmla="+- 0 2366 2295"/>
                              <a:gd name="T137" fmla="*/ T136 w 258"/>
                              <a:gd name="T138" fmla="+- 0 413 274"/>
                              <a:gd name="T139" fmla="*/ 413 h 457"/>
                              <a:gd name="T140" fmla="+- 0 2344 2295"/>
                              <a:gd name="T141" fmla="*/ T140 w 258"/>
                              <a:gd name="T142" fmla="+- 0 355 274"/>
                              <a:gd name="T143" fmla="*/ 355 h 457"/>
                              <a:gd name="T144" fmla="+- 0 2332 2295"/>
                              <a:gd name="T145" fmla="*/ T144 w 258"/>
                              <a:gd name="T146" fmla="+- 0 350 274"/>
                              <a:gd name="T147" fmla="*/ 350 h 457"/>
                              <a:gd name="T148" fmla="+- 0 2328 2295"/>
                              <a:gd name="T149" fmla="*/ T148 w 258"/>
                              <a:gd name="T150" fmla="+- 0 351 274"/>
                              <a:gd name="T151" fmla="*/ 351 h 457"/>
                              <a:gd name="T152" fmla="+- 0 2323 2295"/>
                              <a:gd name="T153" fmla="*/ T152 w 258"/>
                              <a:gd name="T154" fmla="+- 0 354 274"/>
                              <a:gd name="T155" fmla="*/ 354 h 457"/>
                              <a:gd name="T156" fmla="+- 0 2317 2295"/>
                              <a:gd name="T157" fmla="*/ T156 w 258"/>
                              <a:gd name="T158" fmla="+- 0 357 274"/>
                              <a:gd name="T159" fmla="*/ 357 h 457"/>
                              <a:gd name="T160" fmla="+- 0 2311 2295"/>
                              <a:gd name="T161" fmla="*/ T160 w 258"/>
                              <a:gd name="T162" fmla="+- 0 363 274"/>
                              <a:gd name="T163" fmla="*/ 363 h 457"/>
                              <a:gd name="T164" fmla="+- 0 2304 2295"/>
                              <a:gd name="T165" fmla="*/ T164 w 258"/>
                              <a:gd name="T166" fmla="+- 0 371 274"/>
                              <a:gd name="T167" fmla="*/ 371 h 457"/>
                              <a:gd name="T168" fmla="+- 0 2301 2295"/>
                              <a:gd name="T169" fmla="*/ T168 w 258"/>
                              <a:gd name="T170" fmla="+- 0 369 274"/>
                              <a:gd name="T171" fmla="*/ 369 h 457"/>
                              <a:gd name="T172" fmla="+- 0 2298 2295"/>
                              <a:gd name="T173" fmla="*/ T172 w 258"/>
                              <a:gd name="T174" fmla="+- 0 367 274"/>
                              <a:gd name="T175" fmla="*/ 367 h 457"/>
                              <a:gd name="T176" fmla="+- 0 2295 2295"/>
                              <a:gd name="T177" fmla="*/ T176 w 258"/>
                              <a:gd name="T178" fmla="+- 0 364 274"/>
                              <a:gd name="T179" fmla="*/ 364 h 457"/>
                              <a:gd name="T180" fmla="+- 0 2314 2295"/>
                              <a:gd name="T181" fmla="*/ T180 w 258"/>
                              <a:gd name="T182" fmla="+- 0 344 274"/>
                              <a:gd name="T183" fmla="*/ 344 h 457"/>
                              <a:gd name="T184" fmla="+- 0 2333 2295"/>
                              <a:gd name="T185" fmla="*/ T184 w 258"/>
                              <a:gd name="T186" fmla="+- 0 323 274"/>
                              <a:gd name="T187" fmla="*/ 323 h 457"/>
                              <a:gd name="T188" fmla="+- 0 2351 2295"/>
                              <a:gd name="T189" fmla="*/ T188 w 258"/>
                              <a:gd name="T190" fmla="+- 0 303 274"/>
                              <a:gd name="T191" fmla="*/ 303 h 457"/>
                              <a:gd name="T192" fmla="+- 0 2370 2295"/>
                              <a:gd name="T193" fmla="*/ T192 w 258"/>
                              <a:gd name="T194" fmla="+- 0 282 274"/>
                              <a:gd name="T195" fmla="*/ 282 h 457"/>
                              <a:gd name="T196" fmla="+- 0 2375 2295"/>
                              <a:gd name="T197" fmla="*/ T196 w 258"/>
                              <a:gd name="T198" fmla="+- 0 280 274"/>
                              <a:gd name="T199" fmla="*/ 280 h 457"/>
                              <a:gd name="T200" fmla="+- 0 2379 2295"/>
                              <a:gd name="T201" fmla="*/ T200 w 258"/>
                              <a:gd name="T202" fmla="+- 0 277 274"/>
                              <a:gd name="T203" fmla="*/ 277 h 457"/>
                              <a:gd name="T204" fmla="+- 0 2384 2295"/>
                              <a:gd name="T205" fmla="*/ T204 w 258"/>
                              <a:gd name="T206" fmla="+- 0 274 274"/>
                              <a:gd name="T207" fmla="*/ 27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8" name="Picture 9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35" y="249"/>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9" name="Text Box 944"/>
                        <wps:cNvSpPr txBox="1">
                          <a:spLocks noChangeArrowheads="1"/>
                        </wps:cNvSpPr>
                        <wps:spPr bwMode="auto">
                          <a:xfrm>
                            <a:off x="798" y="249"/>
                            <a:ext cx="10096"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Pr>
                                <w:spacing w:before="1"/>
                                <w:rPr>
                                  <w:sz w:val="29"/>
                                </w:rPr>
                              </w:pPr>
                            </w:p>
                            <w:p w:rsidR="00DF7ED4" w:rsidRDefault="00635CFB">
                              <w:pPr>
                                <w:ind w:left="783"/>
                                <w:jc w:val="center"/>
                                <w:rPr>
                                  <w:b/>
                                  <w:sz w:val="24"/>
                                </w:rPr>
                              </w:pPr>
                              <w:r>
                                <w:rPr>
                                  <w:b/>
                                  <w:sz w:val="24"/>
                                </w:rPr>
                                <w:t>ADAPTAÇÃO DE ESTUDOS - PLANO DE TRABALHO</w:t>
                              </w:r>
                            </w:p>
                            <w:p w:rsidR="00DF7ED4" w:rsidRDefault="00DF7ED4">
                              <w:pPr>
                                <w:spacing w:before="1"/>
                                <w:rPr>
                                  <w:sz w:val="24"/>
                                </w:rPr>
                              </w:pPr>
                            </w:p>
                            <w:p w:rsidR="00DF7ED4" w:rsidRDefault="00635CFB">
                              <w:pPr>
                                <w:tabs>
                                  <w:tab w:val="left" w:pos="1904"/>
                                  <w:tab w:val="left" w:pos="9947"/>
                                </w:tabs>
                                <w:spacing w:before="1"/>
                                <w:ind w:left="829"/>
                                <w:jc w:val="center"/>
                                <w:rPr>
                                  <w:b/>
                                </w:rPr>
                              </w:pPr>
                              <w:r>
                                <w:rPr>
                                  <w:b/>
                                </w:rPr>
                                <w:t>ALUNO:</w:t>
                              </w:r>
                              <w:r>
                                <w:rPr>
                                  <w:b/>
                                </w:rPr>
                                <w:tab/>
                              </w:r>
                              <w:r>
                                <w:rPr>
                                  <w:b/>
                                  <w:u w:val="thick"/>
                                </w:rPr>
                                <w:t xml:space="preserve"> </w:t>
                              </w:r>
                              <w:r>
                                <w:rPr>
                                  <w:b/>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3" o:spid="_x0000_s1177" style="position:absolute;left:0;text-align:left;margin-left:39.9pt;margin-top:12.45pt;width:504.8pt;height:68.9pt;z-index:-215056;mso-position-horizontal-relative:page;mso-position-vertical-relative:text" coordorigin="798,249" coordsize="10096,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">
                <v:rect id="Rectangle 962" o:spid="_x0000_s1178" style="position:absolute;left:1594;top:583;width:929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" fillcolor="#ccc" stroked="f"/>
                <v:line id="Line 961" o:spid="_x0000_s1179" style="position:absolute;visibility:visible;mso-wrap-style:square" from="1594,578" to="1088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" strokeweight=".48pt"/>
                <v:line id="Line 960" o:spid="_x0000_s1180" style="position:absolute;visibility:visible;mso-wrap-style:square" from="1594,921" to="1088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" strokeweight=".48pt"/>
                <v:line id="Line 959" o:spid="_x0000_s1181" style="position:absolute;visibility:visible;mso-wrap-style:square" from="1589,573" to="15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" strokeweight=".48pt"/>
                <v:line id="Line 958" o:spid="_x0000_s1182" style="position:absolute;visibility:visible;mso-wrap-style:square" from="10889,573" to="108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" strokeweight=".48pt"/>
                <v:shape id="AutoShape 957" o:spid="_x0000_s1183" style="position:absolute;left:805;top:915;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229;63,1234;75,1250;157,1517;163,1545;163,1562;151,1582;129,1599;115,1608;117,1615;248,1541;206,1540;195,1528;184,1501;212,1245;260,1521;251,1527;234,1536;214,1541;264,1532;212,1245;171,1302;366,1471;377,1465;363,1374;212,1245;440,1046;522,1317;525,1340;519,1358;503,1376;481,1390;477,1397;641,1307;599,1306;588,1294;577,1267;540,915;410,1063;383,1240;363,1374;402,1293;427,1130;510,1046;497,1002;494,979;499,961;516,942;533,931;543,925;654,1287;644,1293;628,1302;608,1307;657,1298;119,1165;3,1243;16,1240;35,1231;52,1229;180,1218" o:connectangles="0,0,0,0,0,0,0,0,0,0,0,0,0,0,0,0,0,0,0,0,0,0,0,0,0,0,0,0,0,0,0,0,0,0,0,0,0,0,0,0,0,0,0,0,0,0,0,0,0,0,0,0,0,0,0,0,0,0,0,0,0"/>
                </v:shape>
                <v:shape id="Picture 956" o:spid="_x0000_s1184" type="#_x0000_t75" style="position:absolute;left:1452;top:90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">
                  <v:imagedata r:id="rId109" o:title=""/>
                </v:shape>
                <v:shape id="AutoShape 955" o:spid="_x0000_s1185" style="position:absolute;left:1770;top:53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" path="m193,77r-75,l126,78r4,3l133,87r4,6l141,104r5,16l152,140r15,48l134,188r-17,5l98,203,70,223,47,247,28,275,14,307,4,341,,373r1,31l7,432r10,25l31,477r17,15l69,502r23,5l115,507r23,-6l161,490r11,-7l182,474r10,-8l201,456r2,-3l146,453r-18,-1l110,447,93,437,79,422,66,402,56,376,50,349,48,322r3,-25l58,274r8,-17l76,243,87,232r13,-10l110,217r11,-4l144,212r91,l227,188r-60,l151,186r76,l193,77xm235,212r-91,l155,215r19,14l181,238r5,12l227,383r-10,20l206,419r-12,13l180,442r-17,7l146,453r57,l210,445r8,-13l226,419r7,-16l284,403r36,-39l297,364r-9,-2l285,359r-4,-6l278,347r-5,-11l268,320r-6,-21l235,212xm284,403r-51,l237,416r3,12l244,440r10,-5l258,432r26,-29xm326,342r-8,9l311,357r-5,3l301,363r-4,1l320,364r13,-14l331,347r-2,-2l326,342xm170,l156,9,93,78,81,91r3,2l86,96r2,2l96,90r7,-6l108,81r5,-3l118,77r75,l170,xe" fillcolor="#c4bb95" stroked="f">
                  <v:path arrowok="t" o:connecttype="custom" o:connectlocs="118,615;130,619;137,631;146,658;167,726;117,731;70,761;28,813;4,879;1,942;17,995;48,1030;92,1045;138,1039;172,1021;192,1004;203,991;128,990;93,975;66,940;50,887;51,835;66,795;87,770;110,755;144,750;227,726;151,724;193,615;144,750;174,767;186,788;217,941;194,970;163,987;203,991;218,970;233,941;320,902;288,900;281,891;273,874;262,837;284,941;237,954;244,978;258,970;326,880;311,895;301,901;320,902;331,885;326,880;156,547;81,629;86,634;96,628;108,619;118,615;170,538" o:connectangles="0,0,0,0,0,0,0,0,0,0,0,0,0,0,0,0,0,0,0,0,0,0,0,0,0,0,0,0,0,0,0,0,0,0,0,0,0,0,0,0,0,0,0,0,0,0,0,0,0,0,0,0,0,0,0,0,0,0,0,0"/>
                </v:shape>
                <v:shape id="Picture 954" o:spid="_x0000_s1186" type="#_x0000_t75" style="position:absolute;left:2085;top:533;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">
                  <v:imagedata r:id="rId132" o:title=""/>
                </v:shape>
                <v:shape id="AutoShape 953" o:spid="_x0000_s1187" style="position:absolute;left:2295;top:274;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350;37,350;41,351;45,351;49,355;52,360;55,367;59,378;65,393;71,413;143,648;148,664;150,675;148,690;145,696;141,701;137,707;129,713;116,721;119,731;251,652;217,652;212,651;208,647;204,643;199,633;194,617;112,350;255,638;240,647;229,651;217,652;251,652;258,648;257,645;255,638;89,274;80,280;75,282;19,344;0,364;3,367;9,371;16,363;22,357;28,354;33,351;37,350;112,350;89,274" o:connectangles="0,0,0,0,0,0,0,0,0,0,0,0,0,0,0,0,0,0,0,0,0,0,0,0,0,0,0,0,0,0,0,0,0,0,0,0,0,0,0,0,0,0,0,0,0,0,0,0,0,0"/>
                </v:shape>
                <v:shape id="Picture 952" o:spid="_x0000_s1188" type="#_x0000_t75" style="position:absolute;left:2542;top:256;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">
                  <v:imagedata r:id="rId111" o:title=""/>
                </v:shape>
                <v:shape id="Freeform 951" o:spid="_x0000_s1189" style="position:absolute;left:805;top:915;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" path="m366,556l301,499,236,443,171,387,106,330r19,64l145,458r19,64l184,586r30,40l223,625r11,-4l246,615r5,-3l256,609r4,-3l262,610r1,3l264,617r-37,22l191,660r-37,22l118,704r-1,-4l116,697r-1,-4l119,690r5,-3l164,640r-1,-10l138,539,118,477,99,414,80,352,52,314r-9,l35,316r-9,3l16,325,4,331,3,328,1,324,,321,30,303,60,286,89,268r30,-18l180,303r61,52l302,407r61,52l374,381r12,-77l398,226r12,-78l421,71,451,53,480,35,510,18,540,r1,3l542,7r1,3l538,13r-5,3l528,19,494,64r,10l497,87r4,15l520,164r19,63l558,289r19,63l608,392r9,-1l628,387r11,-6l644,378r5,-3l654,372r1,4l656,379r1,4l612,409r-44,27l523,462r-44,27l478,485r-1,-3l476,478r5,-3l486,472r39,-47l524,414r-2,-12l518,387,498,323,479,259,459,195,440,131r-13,84l415,299r-13,83l389,466r-12,84l373,552r-3,2l366,556xe" filled="f">
                  <v:path arrowok="t" o:connecttype="custom" o:connectlocs="301,1414;171,1302;125,1309;164,1437;214,1541;234,1536;251,1527;260,1521;263,1528;227,1554;154,1597;117,1615;115,1608;124,1602;163,1545;118,1392;80,1267;43,1229;26,1234;4,1246;1,1239;30,1218;89,1183;180,1218;302,1322;374,1296;398,1141;421,986;480,950;540,915;542,922;538,928;528,934;494,989;501,1017;539,1142;577,1267;617,1306;639,1296;649,1290;655,1291;657,1298;568,1351;479,1404;477,1397;481,1390;525,1340;522,1317;498,1238;459,1110;427,1130;402,1297;377,1465;370,1469" o:connectangles="0,0,0,0,0,0,0,0,0,0,0,0,0,0,0,0,0,0,0,0,0,0,0,0,0,0,0,0,0,0,0,0,0,0,0,0,0,0,0,0,0,0,0,0,0,0,0,0,0,0,0,0,0,0"/>
                </v:shape>
                <v:shape id="Picture 950" o:spid="_x0000_s1190" type="#_x0000_t75" style="position:absolute;left:1444;top:89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">
                  <v:imagedata r:id="rId112" o:title=""/>
                </v:shape>
                <v:shape id="Freeform 949" o:spid="_x0000_s1191" style="position:absolute;left:1770;top:53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" path="m233,403r-32,53l138,501r-46,6l69,502,17,457,,373,4,341,28,275,70,223r64,-35l151,186r16,2l163,176r-3,-12l156,152r-4,-12l130,81r-8,-4l118,77,88,98,86,96,84,93,81,91,100,70,119,50,137,29,156,9r5,-3l165,3,170,r23,75l216,150r23,75l262,299r23,60l297,364r4,-1l306,360r5,-3l318,351r8,-9l329,345r2,2l333,350r-19,20l296,391r-19,20l258,432r-4,3l249,437r-5,3l240,428r-3,-12l233,403xe" filled="f">
                  <v:path arrowok="t" o:connecttype="custom" o:connectlocs="233,941;201,994;138,1039;92,1045;69,1040;17,995;0,911;4,879;28,813;70,761;134,726;151,724;167,726;163,714;160,702;156,690;152,678;130,619;122,615;118,615;88,636;86,634;84,631;81,629;100,608;119,588;137,567;156,547;161,544;165,541;170,538;193,613;216,688;239,763;262,837;285,897;297,902;301,901;306,898;311,895;318,889;326,880;329,883;331,885;333,888;314,908;296,929;277,949;258,970;254,973;249,975;244,978;240,966;237,954;233,941" o:connectangles="0,0,0,0,0,0,0,0,0,0,0,0,0,0,0,0,0,0,0,0,0,0,0,0,0,0,0,0,0,0,0,0,0,0,0,0,0,0,0,0,0,0,0,0,0,0,0,0,0,0,0,0,0,0,0"/>
                </v:shape>
                <v:shape id="Picture 948" o:spid="_x0000_s1192" type="#_x0000_t75" style="position:absolute;left:1811;top:742;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">
                  <v:imagedata r:id="rId133" o:title=""/>
                </v:shape>
                <v:shape id="Picture 947" o:spid="_x0000_s1193" type="#_x0000_t75" style="position:absolute;left:2077;top:526;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">
                  <v:imagedata r:id="rId134" o:title=""/>
                </v:shape>
                <v:shape id="Freeform 946" o:spid="_x0000_s1194" style="position:absolute;left:2295;top:274;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274;115,360;142,446;168,531;194,617;208,647;212,651;217,652;223,652;229,651;240,647;255,638;256,642;257,645;258,648;223,669;188,690;154,710;119,731;118,728;117,724;116,721;129,713;137,707;141,701;145,696;148,690;149,683;150,675;148,664;143,648;125,589;107,530;89,472;71,413;49,355;37,350;33,351;28,354;22,357;16,363;9,371;6,369;3,367;0,364;19,344;38,323;56,303;75,282;80,280;84,277;89,274" o:connectangles="0,0,0,0,0,0,0,0,0,0,0,0,0,0,0,0,0,0,0,0,0,0,0,0,0,0,0,0,0,0,0,0,0,0,0,0,0,0,0,0,0,0,0,0,0,0,0,0,0,0,0,0"/>
                </v:shape>
                <v:shape id="Picture 945" o:spid="_x0000_s1195" type="#_x0000_t75" style="position:absolute;left:2535;top:249;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">
                  <v:imagedata r:id="rId115" o:title=""/>
                </v:shape>
                <v:shape id="Text Box 944" o:spid="_x0000_s1196" type="#_x0000_t202" style="position:absolute;left:798;top:249;width:1009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rsidR="00DF7ED4" w:rsidRDefault="00DF7ED4">
                        <w:pPr>
                          <w:spacing w:before="1"/>
                          <w:rPr>
                            <w:sz w:val="29"/>
                          </w:rPr>
                        </w:pPr>
                      </w:p>
                      <w:p w:rsidR="00DF7ED4" w:rsidRDefault="00635CFB">
                        <w:pPr>
                          <w:ind w:left="783"/>
                          <w:jc w:val="center"/>
                          <w:rPr>
                            <w:b/>
                            <w:sz w:val="24"/>
                          </w:rPr>
                        </w:pPr>
                        <w:r>
                          <w:rPr>
                            <w:b/>
                            <w:sz w:val="24"/>
                          </w:rPr>
                          <w:t>ADAPTAÇÃO DE ESTUDOS - PLANO DE TRABALHO</w:t>
                        </w:r>
                      </w:p>
                      <w:p w:rsidR="00DF7ED4" w:rsidRDefault="00DF7ED4">
                        <w:pPr>
                          <w:spacing w:before="1"/>
                          <w:rPr>
                            <w:sz w:val="24"/>
                          </w:rPr>
                        </w:pPr>
                      </w:p>
                      <w:p w:rsidR="00DF7ED4" w:rsidRDefault="00635CFB">
                        <w:pPr>
                          <w:tabs>
                            <w:tab w:val="left" w:pos="1904"/>
                            <w:tab w:val="left" w:pos="9947"/>
                          </w:tabs>
                          <w:spacing w:before="1"/>
                          <w:ind w:left="829"/>
                          <w:jc w:val="center"/>
                          <w:rPr>
                            <w:b/>
                          </w:rPr>
                        </w:pPr>
                        <w:r>
                          <w:rPr>
                            <w:b/>
                          </w:rPr>
                          <w:t>ALUNO:</w:t>
                        </w:r>
                        <w:r>
                          <w:rPr>
                            <w:b/>
                          </w:rPr>
                          <w:tab/>
                        </w:r>
                        <w:r>
                          <w:rPr>
                            <w:b/>
                            <w:u w:val="thick"/>
                          </w:rPr>
                          <w:t xml:space="preserve"> </w:t>
                        </w:r>
                        <w:r>
                          <w:rPr>
                            <w:b/>
                            <w:u w:val="thick"/>
                          </w:rPr>
                          <w:tab/>
                        </w:r>
                      </w:p>
                    </w:txbxContent>
                  </v:textbox>
                </v:shape>
                <w10:wrap anchorx="page"/>
              </v:group>
            </w:pict>
          </mc:Fallback>
        </mc:AlternateContent>
      </w:r>
      <w:r>
        <w:rPr>
          <w:b/>
          <w:i/>
          <w:color w:val="A6A6A6"/>
          <w:sz w:val="20"/>
        </w:rPr>
        <w:t>( Papel timbrado)</w:t>
      </w: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spacing w:before="2"/>
        <w:rPr>
          <w:b/>
          <w:i/>
          <w:sz w:val="21"/>
        </w:rPr>
      </w:pPr>
    </w:p>
    <w:p w:rsidR="00DF7ED4" w:rsidRDefault="00635CFB">
      <w:pPr>
        <w:pStyle w:val="Ttulo5"/>
        <w:tabs>
          <w:tab w:val="left" w:pos="3221"/>
          <w:tab w:val="left" w:pos="3645"/>
          <w:tab w:val="left" w:pos="4115"/>
          <w:tab w:val="left" w:pos="6593"/>
          <w:tab w:val="left" w:pos="6982"/>
          <w:tab w:val="left" w:pos="7337"/>
          <w:tab w:val="left" w:pos="10037"/>
        </w:tabs>
        <w:spacing w:before="57"/>
      </w:pPr>
      <w:r>
        <w:t xml:space="preserve">Data </w:t>
      </w:r>
      <w:r>
        <w:rPr>
          <w:spacing w:val="40"/>
        </w:rPr>
        <w:t xml:space="preserve"> </w:t>
      </w:r>
      <w:r>
        <w:t>Nascimento:</w:t>
      </w:r>
      <w:r>
        <w:rPr>
          <w:u w:val="thick"/>
        </w:rPr>
        <w:t xml:space="preserve"> </w:t>
      </w:r>
      <w:r>
        <w:rPr>
          <w:u w:val="thick"/>
        </w:rPr>
        <w:tab/>
      </w:r>
      <w:r>
        <w:t>/</w:t>
      </w:r>
      <w:r>
        <w:rPr>
          <w:u w:val="thick"/>
        </w:rPr>
        <w:t xml:space="preserve"> </w:t>
      </w:r>
      <w:r>
        <w:rPr>
          <w:u w:val="thick"/>
        </w:rPr>
        <w:tab/>
      </w:r>
      <w:r>
        <w:t>/</w:t>
      </w:r>
      <w:r>
        <w:rPr>
          <w:u w:val="thick"/>
        </w:rPr>
        <w:tab/>
      </w:r>
      <w:r>
        <w:t>RG:</w:t>
      </w:r>
      <w:r>
        <w:rPr>
          <w:u w:val="thick"/>
        </w:rPr>
        <w:t xml:space="preserve"> </w:t>
      </w:r>
      <w:r>
        <w:rPr>
          <w:u w:val="thick"/>
        </w:rPr>
        <w:tab/>
      </w:r>
      <w:r>
        <w:tab/>
        <w:t>-</w:t>
      </w:r>
      <w:r>
        <w:tab/>
        <w:t>RA</w:t>
      </w:r>
      <w:r>
        <w:rPr>
          <w:u w:val="thick"/>
        </w:rPr>
        <w:t xml:space="preserve"> </w:t>
      </w:r>
      <w:r>
        <w:rPr>
          <w:u w:val="thick"/>
        </w:rPr>
        <w:tab/>
      </w:r>
      <w:r>
        <w:t>,</w:t>
      </w:r>
    </w:p>
    <w:p w:rsidR="00DF7ED4" w:rsidRPr="00635CFB" w:rsidRDefault="00635CFB">
      <w:pPr>
        <w:tabs>
          <w:tab w:val="left" w:pos="2917"/>
          <w:tab w:val="left" w:pos="2961"/>
          <w:tab w:val="left" w:pos="7238"/>
        </w:tabs>
        <w:spacing w:before="144" w:line="376" w:lineRule="auto"/>
        <w:ind w:left="1022" w:right="230"/>
        <w:rPr>
          <w:b/>
          <w:lang w:val="pt-BR"/>
        </w:rPr>
      </w:pPr>
      <w:r>
        <w:rPr>
          <w:noProof/>
          <w:lang w:val="pt-BR" w:eastAsia="pt-BR"/>
        </w:rPr>
        <mc:AlternateContent>
          <mc:Choice Requires="wpg">
            <w:drawing>
              <wp:anchor distT="0" distB="0" distL="114300" distR="114300" simplePos="0" relativeHeight="503101448" behindDoc="1" locked="0" layoutInCell="1" allowOverlap="1">
                <wp:simplePos x="0" y="0"/>
                <wp:positionH relativeFrom="page">
                  <wp:posOffset>1882140</wp:posOffset>
                </wp:positionH>
                <wp:positionV relativeFrom="paragraph">
                  <wp:posOffset>82550</wp:posOffset>
                </wp:positionV>
                <wp:extent cx="343535" cy="189230"/>
                <wp:effectExtent l="5715" t="10795" r="3175" b="9525"/>
                <wp:wrapNone/>
                <wp:docPr id="1055"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189230"/>
                          <a:chOff x="2964" y="130"/>
                          <a:chExt cx="541" cy="298"/>
                        </a:xfrm>
                      </wpg:grpSpPr>
                      <wps:wsp>
                        <wps:cNvPr id="1056" name="Line 942"/>
                        <wps:cNvCnPr>
                          <a:cxnSpLocks noChangeShapeType="1"/>
                        </wps:cNvCnPr>
                        <wps:spPr bwMode="auto">
                          <a:xfrm>
                            <a:off x="2974" y="140"/>
                            <a:ext cx="5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7" name="Line 941"/>
                        <wps:cNvCnPr>
                          <a:cxnSpLocks noChangeShapeType="1"/>
                        </wps:cNvCnPr>
                        <wps:spPr bwMode="auto">
                          <a:xfrm>
                            <a:off x="2969" y="135"/>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8" name="Line 940"/>
                        <wps:cNvCnPr>
                          <a:cxnSpLocks noChangeShapeType="1"/>
                        </wps:cNvCnPr>
                        <wps:spPr bwMode="auto">
                          <a:xfrm>
                            <a:off x="3500" y="135"/>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9" name="Line 939"/>
                        <wps:cNvCnPr>
                          <a:cxnSpLocks noChangeShapeType="1"/>
                        </wps:cNvCnPr>
                        <wps:spPr bwMode="auto">
                          <a:xfrm>
                            <a:off x="2974" y="418"/>
                            <a:ext cx="5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BDCB4A" id="Group 938" o:spid="_x0000_s1026" style="position:absolute;margin-left:148.2pt;margin-top:6.5pt;width:27.05pt;height:14.9pt;z-index:-215032;mso-position-horizontal-relative:page" coordorigin="2964,130" coordsize="54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">
                <v:line id="Line 942" o:spid="_x0000_s1027" style="position:absolute;visibility:visible;mso-wrap-style:square" from="2974,140" to="349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" strokeweight=".48pt"/>
                <v:line id="Line 941" o:spid="_x0000_s1028" style="position:absolute;visibility:visible;mso-wrap-style:square" from="2969,135" to="296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" strokeweight=".48pt"/>
                <v:line id="Line 940" o:spid="_x0000_s1029" style="position:absolute;visibility:visible;mso-wrap-style:square" from="3500,135" to="350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" strokeweight=".48pt"/>
                <v:line id="Line 939" o:spid="_x0000_s1030" style="position:absolute;visibility:visible;mso-wrap-style:square" from="2974,418" to="349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" strokeweight=".48pt"/>
                <w10:wrap anchorx="page"/>
              </v:group>
            </w:pict>
          </mc:Fallback>
        </mc:AlternateContent>
      </w:r>
      <w:r w:rsidRPr="00635CFB">
        <w:rPr>
          <w:b/>
          <w:lang w:val="pt-BR"/>
        </w:rPr>
        <w:t>MATRÍCULA:</w:t>
      </w:r>
      <w:r w:rsidRPr="00635CFB">
        <w:rPr>
          <w:b/>
          <w:lang w:val="pt-BR"/>
        </w:rPr>
        <w:tab/>
        <w:t>(</w:t>
      </w:r>
      <w:r w:rsidRPr="00635CFB">
        <w:rPr>
          <w:b/>
          <w:i/>
          <w:lang w:val="pt-BR"/>
        </w:rPr>
        <w:t>ano/série/termo</w:t>
      </w:r>
      <w:r w:rsidRPr="00635CFB">
        <w:rPr>
          <w:b/>
          <w:lang w:val="pt-BR"/>
        </w:rPr>
        <w:t>),</w:t>
      </w:r>
      <w:r w:rsidRPr="00635CFB">
        <w:rPr>
          <w:b/>
          <w:spacing w:val="45"/>
          <w:lang w:val="pt-BR"/>
        </w:rPr>
        <w:t xml:space="preserve"> </w:t>
      </w:r>
      <w:r w:rsidRPr="00635CFB">
        <w:rPr>
          <w:b/>
          <w:lang w:val="pt-BR"/>
        </w:rPr>
        <w:t>do</w:t>
      </w:r>
      <w:r w:rsidRPr="00635CFB">
        <w:rPr>
          <w:b/>
          <w:spacing w:val="43"/>
          <w:lang w:val="pt-BR"/>
        </w:rPr>
        <w:t xml:space="preserve"> </w:t>
      </w:r>
      <w:r w:rsidRPr="00635CFB">
        <w:rPr>
          <w:b/>
          <w:lang w:val="pt-BR"/>
        </w:rPr>
        <w:t>Ensino</w:t>
      </w:r>
      <w:r w:rsidRPr="00635CFB">
        <w:rPr>
          <w:b/>
          <w:u w:val="thick"/>
          <w:lang w:val="pt-BR"/>
        </w:rPr>
        <w:tab/>
      </w:r>
      <w:r w:rsidRPr="00635CFB">
        <w:rPr>
          <w:b/>
          <w:lang w:val="pt-BR"/>
        </w:rPr>
        <w:t>(</w:t>
      </w:r>
      <w:r w:rsidRPr="00635CFB">
        <w:rPr>
          <w:b/>
          <w:i/>
          <w:lang w:val="pt-BR"/>
        </w:rPr>
        <w:t>Fundamental/Médio</w:t>
      </w:r>
      <w:r w:rsidRPr="00635CFB">
        <w:rPr>
          <w:b/>
          <w:lang w:val="pt-BR"/>
        </w:rPr>
        <w:t>)</w:t>
      </w:r>
      <w:r w:rsidRPr="00635CFB">
        <w:rPr>
          <w:b/>
          <w:spacing w:val="45"/>
          <w:lang w:val="pt-BR"/>
        </w:rPr>
        <w:t xml:space="preserve"> </w:t>
      </w:r>
      <w:r w:rsidRPr="00635CFB">
        <w:rPr>
          <w:b/>
          <w:lang w:val="pt-BR"/>
        </w:rPr>
        <w:t>no</w:t>
      </w:r>
      <w:r w:rsidRPr="00635CFB">
        <w:rPr>
          <w:b/>
          <w:spacing w:val="43"/>
          <w:lang w:val="pt-BR"/>
        </w:rPr>
        <w:t xml:space="preserve"> </w:t>
      </w:r>
      <w:r w:rsidRPr="00635CFB">
        <w:rPr>
          <w:b/>
          <w:lang w:val="pt-BR"/>
        </w:rPr>
        <w:t>ano</w:t>
      </w:r>
      <w:r w:rsidRPr="00635CFB">
        <w:rPr>
          <w:b/>
          <w:lang w:val="pt-BR"/>
        </w:rPr>
        <w:t xml:space="preserve"> </w:t>
      </w:r>
      <w:r w:rsidRPr="00635CFB">
        <w:rPr>
          <w:b/>
          <w:lang w:val="pt-BR"/>
        </w:rPr>
        <w:t>letivo</w:t>
      </w:r>
      <w:r w:rsidRPr="00635CFB">
        <w:rPr>
          <w:b/>
          <w:spacing w:val="-2"/>
          <w:lang w:val="pt-BR"/>
        </w:rPr>
        <w:t xml:space="preserve"> </w:t>
      </w:r>
      <w:r w:rsidRPr="00635CFB">
        <w:rPr>
          <w:b/>
          <w:lang w:val="pt-BR"/>
        </w:rPr>
        <w:t>de:</w:t>
      </w:r>
      <w:r w:rsidRPr="00635CFB">
        <w:rPr>
          <w:b/>
          <w:u w:val="thick"/>
          <w:lang w:val="pt-BR"/>
        </w:rPr>
        <w:t xml:space="preserve"> </w:t>
      </w:r>
      <w:r w:rsidRPr="00635CFB">
        <w:rPr>
          <w:b/>
          <w:u w:val="thick"/>
          <w:lang w:val="pt-BR"/>
        </w:rPr>
        <w:tab/>
      </w:r>
      <w:r w:rsidRPr="00635CFB">
        <w:rPr>
          <w:b/>
          <w:u w:val="thick"/>
          <w:lang w:val="pt-BR"/>
        </w:rPr>
        <w:tab/>
      </w:r>
      <w:r w:rsidRPr="00635CFB">
        <w:rPr>
          <w:b/>
          <w:lang w:val="pt-BR"/>
        </w:rPr>
        <w:t>.</w:t>
      </w:r>
    </w:p>
    <w:p w:rsidR="00DF7ED4" w:rsidRPr="00635CFB" w:rsidRDefault="00635CFB">
      <w:pPr>
        <w:pStyle w:val="Corpodetexto"/>
        <w:spacing w:before="4"/>
        <w:rPr>
          <w:b/>
          <w:sz w:val="17"/>
          <w:lang w:val="pt-BR"/>
        </w:rPr>
      </w:pPr>
      <w:r>
        <w:rPr>
          <w:noProof/>
          <w:lang w:val="pt-BR" w:eastAsia="pt-BR"/>
        </w:rPr>
        <mc:AlternateContent>
          <mc:Choice Requires="wps">
            <w:drawing>
              <wp:anchor distT="0" distB="0" distL="0" distR="0" simplePos="0" relativeHeight="3112" behindDoc="0" locked="0" layoutInCell="1" allowOverlap="1">
                <wp:simplePos x="0" y="0"/>
                <wp:positionH relativeFrom="page">
                  <wp:posOffset>1083945</wp:posOffset>
                </wp:positionH>
                <wp:positionV relativeFrom="paragraph">
                  <wp:posOffset>162560</wp:posOffset>
                </wp:positionV>
                <wp:extent cx="1945005" cy="177165"/>
                <wp:effectExtent l="7620" t="11430" r="9525" b="11430"/>
                <wp:wrapTopAndBottom/>
                <wp:docPr id="1054"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right="-3"/>
                              <w:rPr>
                                <w:b/>
                              </w:rPr>
                            </w:pPr>
                            <w:r>
                              <w:rPr>
                                <w:b/>
                              </w:rPr>
                              <w:t>CRONOGRAMA DAS</w:t>
                            </w:r>
                            <w:r>
                              <w:rPr>
                                <w:b/>
                                <w:spacing w:val="-8"/>
                              </w:rPr>
                              <w:t xml:space="preserve"> </w:t>
                            </w:r>
                            <w:r>
                              <w:rPr>
                                <w:b/>
                              </w:rPr>
                              <w:t>ATIVIDADES: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197" type="#_x0000_t202" style="position:absolute;margin-left:85.35pt;margin-top:12.8pt;width:153.15pt;height:13.95pt;z-index:3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" filled="f" strokeweight=".48pt">
                <v:textbox inset="0,0,0,0">
                  <w:txbxContent>
                    <w:p w:rsidR="00DF7ED4" w:rsidRDefault="00635CFB">
                      <w:pPr>
                        <w:spacing w:line="268" w:lineRule="exact"/>
                        <w:ind w:right="-3"/>
                        <w:rPr>
                          <w:b/>
                        </w:rPr>
                      </w:pPr>
                      <w:r>
                        <w:rPr>
                          <w:b/>
                        </w:rPr>
                        <w:t>CRONOGRAMA DAS</w:t>
                      </w:r>
                      <w:r>
                        <w:rPr>
                          <w:b/>
                          <w:spacing w:val="-8"/>
                        </w:rPr>
                        <w:t xml:space="preserve"> </w:t>
                      </w:r>
                      <w:r>
                        <w:rPr>
                          <w:b/>
                        </w:rPr>
                        <w:t>ATIVIDADES:</w:t>
                      </w:r>
                    </w:p>
                  </w:txbxContent>
                </v:textbox>
                <w10:wrap type="topAndBottom" anchorx="page"/>
              </v:shape>
            </w:pict>
          </mc:Fallback>
        </mc:AlternateContent>
      </w:r>
    </w:p>
    <w:p w:rsidR="00DF7ED4" w:rsidRPr="00635CFB" w:rsidRDefault="00DF7ED4">
      <w:pPr>
        <w:pStyle w:val="Corpodetexto"/>
        <w:spacing w:before="11"/>
        <w:rPr>
          <w:b/>
          <w:sz w:val="14"/>
          <w:lang w:val="pt-BR"/>
        </w:rPr>
      </w:pPr>
    </w:p>
    <w:p w:rsidR="00DF7ED4" w:rsidRDefault="00635CFB">
      <w:pPr>
        <w:pStyle w:val="PargrafodaLista"/>
        <w:numPr>
          <w:ilvl w:val="1"/>
          <w:numId w:val="49"/>
        </w:numPr>
        <w:tabs>
          <w:tab w:val="left" w:pos="1682"/>
          <w:tab w:val="left" w:pos="4245"/>
          <w:tab w:val="left" w:pos="4758"/>
          <w:tab w:val="left" w:pos="5226"/>
        </w:tabs>
        <w:spacing w:before="57" w:line="267" w:lineRule="exact"/>
      </w:pPr>
      <w:r>
        <w:t>Início dos</w:t>
      </w:r>
      <w:r>
        <w:rPr>
          <w:spacing w:val="-4"/>
        </w:rPr>
        <w:t xml:space="preserve"> </w:t>
      </w:r>
      <w:r>
        <w:t>trabalhos</w:t>
      </w:r>
      <w:r>
        <w:rPr>
          <w:spacing w:val="-1"/>
        </w:rPr>
        <w:t xml:space="preserve"> </w:t>
      </w:r>
      <w:r>
        <w:t>até:</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F7ED4" w:rsidRPr="00635CFB" w:rsidRDefault="00635CFB">
      <w:pPr>
        <w:pStyle w:val="PargrafodaLista"/>
        <w:numPr>
          <w:ilvl w:val="1"/>
          <w:numId w:val="49"/>
        </w:numPr>
        <w:tabs>
          <w:tab w:val="left" w:pos="1682"/>
          <w:tab w:val="left" w:pos="5316"/>
          <w:tab w:val="left" w:pos="5829"/>
          <w:tab w:val="left" w:pos="6342"/>
        </w:tabs>
        <w:spacing w:line="267" w:lineRule="exact"/>
        <w:rPr>
          <w:lang w:val="pt-BR"/>
        </w:rPr>
      </w:pPr>
      <w:r w:rsidRPr="00635CFB">
        <w:rPr>
          <w:lang w:val="pt-BR"/>
        </w:rPr>
        <w:t>Data de encerramento</w:t>
      </w:r>
      <w:r w:rsidRPr="00635CFB">
        <w:rPr>
          <w:spacing w:val="-4"/>
          <w:lang w:val="pt-BR"/>
        </w:rPr>
        <w:t xml:space="preserve"> </w:t>
      </w:r>
      <w:r w:rsidRPr="00635CFB">
        <w:rPr>
          <w:lang w:val="pt-BR"/>
        </w:rPr>
        <w:t>do</w:t>
      </w:r>
      <w:r w:rsidRPr="00635CFB">
        <w:rPr>
          <w:spacing w:val="-3"/>
          <w:lang w:val="pt-BR"/>
        </w:rPr>
        <w:t xml:space="preserve"> </w:t>
      </w:r>
      <w:r w:rsidRPr="00635CFB">
        <w:rPr>
          <w:lang w:val="pt-BR"/>
        </w:rPr>
        <w:t>processo:</w:t>
      </w:r>
      <w:r w:rsidRPr="00635CFB">
        <w:rPr>
          <w:u w:val="single"/>
          <w:lang w:val="pt-BR"/>
        </w:rPr>
        <w:t xml:space="preserve"> </w:t>
      </w:r>
      <w:r w:rsidRPr="00635CFB">
        <w:rPr>
          <w:u w:val="single"/>
          <w:lang w:val="pt-BR"/>
        </w:rPr>
        <w:tab/>
      </w:r>
      <w:r w:rsidRPr="00635CFB">
        <w:rPr>
          <w:lang w:val="pt-BR"/>
        </w:rPr>
        <w:t>/</w:t>
      </w:r>
      <w:r w:rsidRPr="00635CFB">
        <w:rPr>
          <w:u w:val="single"/>
          <w:lang w:val="pt-BR"/>
        </w:rPr>
        <w:t xml:space="preserve"> </w:t>
      </w:r>
      <w:r w:rsidRPr="00635CFB">
        <w:rPr>
          <w:u w:val="single"/>
          <w:lang w:val="pt-BR"/>
        </w:rPr>
        <w:tab/>
      </w:r>
      <w:r w:rsidRPr="00635CFB">
        <w:rPr>
          <w:lang w:val="pt-BR"/>
        </w:rPr>
        <w:t>/</w:t>
      </w:r>
      <w:r w:rsidRPr="00635CFB">
        <w:rPr>
          <w:spacing w:val="-1"/>
          <w:lang w:val="pt-BR"/>
        </w:rPr>
        <w:t xml:space="preserve"> </w:t>
      </w:r>
      <w:r w:rsidRPr="00635CFB">
        <w:rPr>
          <w:u w:val="single"/>
          <w:lang w:val="pt-BR"/>
        </w:rPr>
        <w:t xml:space="preserve"> </w:t>
      </w:r>
      <w:r w:rsidRPr="00635CFB">
        <w:rPr>
          <w:u w:val="single"/>
          <w:lang w:val="pt-BR"/>
        </w:rPr>
        <w:tab/>
      </w:r>
    </w:p>
    <w:p w:rsidR="00DF7ED4" w:rsidRPr="00635CFB" w:rsidRDefault="00DF7ED4">
      <w:pPr>
        <w:pStyle w:val="Corpodetexto"/>
        <w:spacing w:before="5"/>
        <w:rPr>
          <w:sz w:val="17"/>
          <w:lang w:val="pt-BR"/>
        </w:rPr>
      </w:pPr>
    </w:p>
    <w:p w:rsidR="00DF7ED4" w:rsidRPr="00635CFB" w:rsidRDefault="00635CFB">
      <w:pPr>
        <w:pStyle w:val="Ttulo5"/>
        <w:spacing w:before="56" w:after="3"/>
        <w:rPr>
          <w:lang w:val="pt-BR"/>
        </w:rPr>
      </w:pPr>
      <w:r w:rsidRPr="00635CFB">
        <w:rPr>
          <w:lang w:val="pt-BR"/>
        </w:rPr>
        <w:t>COMPETENCIAS/HABILIDADES A SEREM ALCANÇADAS AO LONGO DO PROCESSO:</w:t>
      </w: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rsidRPr="00635CFB">
        <w:trPr>
          <w:trHeight w:hRule="exact" w:val="319"/>
        </w:trPr>
        <w:tc>
          <w:tcPr>
            <w:tcW w:w="9300" w:type="dxa"/>
          </w:tcPr>
          <w:p w:rsidR="00DF7ED4" w:rsidRPr="00635CFB" w:rsidRDefault="00DF7ED4">
            <w:pPr>
              <w:rPr>
                <w:lang w:val="pt-BR"/>
              </w:rPr>
            </w:pPr>
          </w:p>
        </w:tc>
      </w:tr>
      <w:tr w:rsidR="00DF7ED4" w:rsidRPr="00635CFB">
        <w:trPr>
          <w:trHeight w:hRule="exact" w:val="319"/>
        </w:trPr>
        <w:tc>
          <w:tcPr>
            <w:tcW w:w="9300" w:type="dxa"/>
          </w:tcPr>
          <w:p w:rsidR="00DF7ED4" w:rsidRPr="00635CFB" w:rsidRDefault="00DF7ED4">
            <w:pPr>
              <w:rPr>
                <w:lang w:val="pt-BR"/>
              </w:rPr>
            </w:pPr>
          </w:p>
        </w:tc>
      </w:tr>
      <w:tr w:rsidR="00DF7ED4" w:rsidRPr="00635CFB">
        <w:trPr>
          <w:trHeight w:hRule="exact" w:val="319"/>
        </w:trPr>
        <w:tc>
          <w:tcPr>
            <w:tcW w:w="9300" w:type="dxa"/>
          </w:tcPr>
          <w:p w:rsidR="00DF7ED4" w:rsidRPr="00635CFB" w:rsidRDefault="00DF7ED4">
            <w:pPr>
              <w:rPr>
                <w:lang w:val="pt-BR"/>
              </w:rPr>
            </w:pPr>
          </w:p>
        </w:tc>
      </w:tr>
    </w:tbl>
    <w:p w:rsidR="00DF7ED4" w:rsidRPr="00635CFB" w:rsidRDefault="00DF7ED4">
      <w:pPr>
        <w:pStyle w:val="Corpodetexto"/>
        <w:spacing w:before="10"/>
        <w:rPr>
          <w:b/>
          <w:sz w:val="14"/>
          <w:lang w:val="pt-BR"/>
        </w:rPr>
      </w:pPr>
    </w:p>
    <w:p w:rsidR="00DF7ED4" w:rsidRDefault="00635CFB">
      <w:pPr>
        <w:spacing w:before="56"/>
        <w:ind w:left="1022"/>
        <w:rPr>
          <w:b/>
        </w:rPr>
      </w:pPr>
      <w:r>
        <w:rPr>
          <w:b/>
        </w:rPr>
        <w:t>CONTEÚDO PROGRAMÁTICO ENVOLVIDO:</w:t>
      </w: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bl>
    <w:p w:rsidR="00DF7ED4" w:rsidRDefault="00DF7ED4">
      <w:pPr>
        <w:pStyle w:val="Corpodetexto"/>
        <w:spacing w:before="9"/>
        <w:rPr>
          <w:b/>
          <w:sz w:val="14"/>
        </w:rPr>
      </w:pPr>
    </w:p>
    <w:p w:rsidR="00DF7ED4" w:rsidRDefault="00635CFB">
      <w:pPr>
        <w:spacing w:before="57" w:after="3"/>
        <w:ind w:left="1022"/>
        <w:rPr>
          <w:b/>
        </w:rPr>
      </w:pPr>
      <w:r>
        <w:rPr>
          <w:b/>
        </w:rPr>
        <w:t>METODOLOGIA/MATERIAL DIDÁTICO:</w:t>
      </w: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17"/>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bl>
    <w:p w:rsidR="00DF7ED4" w:rsidRDefault="00635CFB">
      <w:pPr>
        <w:pStyle w:val="Corpodetexto"/>
        <w:spacing w:before="9"/>
        <w:rPr>
          <w:b/>
          <w:sz w:val="18"/>
        </w:rPr>
      </w:pPr>
      <w:r>
        <w:rPr>
          <w:noProof/>
          <w:lang w:val="pt-BR" w:eastAsia="pt-BR"/>
        </w:rPr>
        <mc:AlternateContent>
          <mc:Choice Requires="wps">
            <w:drawing>
              <wp:anchor distT="0" distB="0" distL="0" distR="0" simplePos="0" relativeHeight="3136" behindDoc="0" locked="0" layoutInCell="1" allowOverlap="1">
                <wp:simplePos x="0" y="0"/>
                <wp:positionH relativeFrom="page">
                  <wp:posOffset>1083945</wp:posOffset>
                </wp:positionH>
                <wp:positionV relativeFrom="paragraph">
                  <wp:posOffset>173990</wp:posOffset>
                </wp:positionV>
                <wp:extent cx="3589655" cy="177165"/>
                <wp:effectExtent l="7620" t="7620" r="12700" b="5715"/>
                <wp:wrapTopAndBottom/>
                <wp:docPr id="105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right="-7"/>
                              <w:rPr>
                                <w:b/>
                              </w:rPr>
                            </w:pPr>
                            <w:r>
                              <w:rPr>
                                <w:b/>
                              </w:rPr>
                              <w:t>PROCEDIMENTOS ADOTADOS E INDICAÇÃO Nº DA NATUREZA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198" type="#_x0000_t202" style="position:absolute;margin-left:85.35pt;margin-top:13.7pt;width:282.65pt;height:13.95pt;z-index: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" filled="f" strokeweight=".48pt">
                <v:textbox inset="0,0,0,0">
                  <w:txbxContent>
                    <w:p w:rsidR="00DF7ED4" w:rsidRDefault="00635CFB">
                      <w:pPr>
                        <w:spacing w:line="268" w:lineRule="exact"/>
                        <w:ind w:right="-7"/>
                        <w:rPr>
                          <w:b/>
                        </w:rPr>
                      </w:pPr>
                      <w:r>
                        <w:rPr>
                          <w:b/>
                        </w:rPr>
                        <w:t>PROCEDIMENTOS ADOTADOS E INDICAÇÃO Nº DA NATUREZA</w:t>
                      </w:r>
                    </w:p>
                  </w:txbxContent>
                </v:textbox>
                <w10:wrap type="topAndBottom" anchorx="page"/>
              </v:shape>
            </w:pict>
          </mc:Fallback>
        </mc:AlternateContent>
      </w:r>
    </w:p>
    <w:p w:rsidR="00DF7ED4" w:rsidRPr="00635CFB" w:rsidRDefault="00635CFB">
      <w:pPr>
        <w:pStyle w:val="PargrafodaLista"/>
        <w:numPr>
          <w:ilvl w:val="0"/>
          <w:numId w:val="48"/>
        </w:numPr>
        <w:tabs>
          <w:tab w:val="left" w:pos="1255"/>
        </w:tabs>
        <w:spacing w:before="115"/>
        <w:ind w:hanging="232"/>
        <w:rPr>
          <w:lang w:val="pt-BR"/>
        </w:rPr>
      </w:pPr>
      <w:r w:rsidRPr="00635CFB">
        <w:rPr>
          <w:lang w:val="pt-BR"/>
        </w:rPr>
        <w:t>frequência às aulas regulares, no contraturno,  com avaliação</w:t>
      </w:r>
      <w:r w:rsidRPr="00635CFB">
        <w:rPr>
          <w:spacing w:val="-13"/>
          <w:lang w:val="pt-BR"/>
        </w:rPr>
        <w:t xml:space="preserve"> </w:t>
      </w:r>
      <w:r w:rsidRPr="00635CFB">
        <w:rPr>
          <w:lang w:val="pt-BR"/>
        </w:rPr>
        <w:t>periódica</w:t>
      </w:r>
    </w:p>
    <w:p w:rsidR="00DF7ED4" w:rsidRPr="00635CFB" w:rsidRDefault="00635CFB">
      <w:pPr>
        <w:pStyle w:val="PargrafodaLista"/>
        <w:numPr>
          <w:ilvl w:val="0"/>
          <w:numId w:val="48"/>
        </w:numPr>
        <w:tabs>
          <w:tab w:val="left" w:pos="1255"/>
        </w:tabs>
        <w:ind w:hanging="232"/>
        <w:rPr>
          <w:lang w:val="pt-BR"/>
        </w:rPr>
      </w:pPr>
      <w:r w:rsidRPr="00635CFB">
        <w:rPr>
          <w:lang w:val="pt-BR"/>
        </w:rPr>
        <w:t>orientação de estudos, com avaliação</w:t>
      </w:r>
      <w:r w:rsidRPr="00635CFB">
        <w:rPr>
          <w:spacing w:val="-14"/>
          <w:lang w:val="pt-BR"/>
        </w:rPr>
        <w:t xml:space="preserve"> </w:t>
      </w:r>
      <w:r w:rsidRPr="00635CFB">
        <w:rPr>
          <w:lang w:val="pt-BR"/>
        </w:rPr>
        <w:t>periódica</w:t>
      </w:r>
    </w:p>
    <w:p w:rsidR="00DF7ED4" w:rsidRPr="00635CFB" w:rsidRDefault="00635CFB">
      <w:pPr>
        <w:pStyle w:val="Corpodetexto"/>
        <w:spacing w:before="1"/>
        <w:rPr>
          <w:sz w:val="19"/>
          <w:lang w:val="pt-BR"/>
        </w:rPr>
      </w:pPr>
      <w:r>
        <w:rPr>
          <w:noProof/>
          <w:lang w:val="pt-BR" w:eastAsia="pt-BR"/>
        </w:rPr>
        <mc:AlternateContent>
          <mc:Choice Requires="wps">
            <w:drawing>
              <wp:anchor distT="0" distB="0" distL="0" distR="0" simplePos="0" relativeHeight="3160" behindDoc="0" locked="0" layoutInCell="1" allowOverlap="1">
                <wp:simplePos x="0" y="0"/>
                <wp:positionH relativeFrom="page">
                  <wp:posOffset>1009015</wp:posOffset>
                </wp:positionH>
                <wp:positionV relativeFrom="paragraph">
                  <wp:posOffset>175895</wp:posOffset>
                </wp:positionV>
                <wp:extent cx="5905500" cy="203200"/>
                <wp:effectExtent l="8890" t="10160" r="10160" b="5715"/>
                <wp:wrapTopAndBottom/>
                <wp:docPr id="105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18"/>
                              <w:ind w:left="607"/>
                              <w:rPr>
                                <w:b/>
                              </w:rPr>
                            </w:pPr>
                            <w:r>
                              <w:rPr>
                                <w:b/>
                              </w:rPr>
                              <w:t>TERMO DE RESPONSABILIDADE DO(A) ALUNO(A) E CIÊNCIA  DO RESPONSÁVEL LEGAL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199" type="#_x0000_t202" style="position:absolute;margin-left:79.45pt;margin-top:13.85pt;width:465pt;height:16pt;z-index:3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" filled="f" strokeweight=".48pt">
                <v:textbox inset="0,0,0,0">
                  <w:txbxContent>
                    <w:p w:rsidR="00DF7ED4" w:rsidRDefault="00635CFB">
                      <w:pPr>
                        <w:spacing w:before="18"/>
                        <w:ind w:left="607"/>
                        <w:rPr>
                          <w:b/>
                        </w:rPr>
                      </w:pPr>
                      <w:r>
                        <w:rPr>
                          <w:b/>
                        </w:rPr>
                        <w:t>TERMO DE RESPONSABILIDADE DO(A) ALUNO(A) E CIÊNCIA  DO RESPONSÁVEL LEGAL</w:t>
                      </w:r>
                    </w:p>
                  </w:txbxContent>
                </v:textbox>
                <w10:wrap type="topAndBottom" anchorx="page"/>
              </v:shape>
            </w:pict>
          </mc:Fallback>
        </mc:AlternateContent>
      </w:r>
    </w:p>
    <w:p w:rsidR="00DF7ED4" w:rsidRPr="00635CFB" w:rsidRDefault="00DF7ED4">
      <w:pPr>
        <w:pStyle w:val="Corpodetexto"/>
        <w:spacing w:before="6"/>
        <w:rPr>
          <w:sz w:val="12"/>
          <w:lang w:val="pt-BR"/>
        </w:rPr>
      </w:pPr>
    </w:p>
    <w:p w:rsidR="00DF7ED4" w:rsidRPr="00635CFB" w:rsidRDefault="00635CFB">
      <w:pPr>
        <w:spacing w:before="60" w:line="360" w:lineRule="auto"/>
        <w:ind w:left="2154" w:right="1878"/>
        <w:jc w:val="both"/>
        <w:rPr>
          <w:sz w:val="20"/>
          <w:lang w:val="pt-BR"/>
        </w:rPr>
      </w:pPr>
      <w:r w:rsidRPr="00635CFB">
        <w:rPr>
          <w:sz w:val="20"/>
          <w:lang w:val="pt-BR"/>
        </w:rPr>
        <w:t xml:space="preserve">Na presente data, tomei ciência e me comprometo a cumprir com as obrigações constantes deste Plano de Trabalho relativo ao Processo de Adaptação de Estudos, no presente ano letivo, </w:t>
      </w:r>
      <w:r w:rsidRPr="00635CFB">
        <w:rPr>
          <w:sz w:val="20"/>
          <w:lang w:val="pt-BR"/>
        </w:rPr>
        <w:t>observando o cronograma estabelecido.</w:t>
      </w:r>
    </w:p>
    <w:p w:rsidR="00DF7ED4" w:rsidRPr="00635CFB" w:rsidRDefault="00635CFB">
      <w:pPr>
        <w:tabs>
          <w:tab w:val="left" w:pos="5768"/>
          <w:tab w:val="left" w:pos="6203"/>
          <w:tab w:val="left" w:pos="7495"/>
          <w:tab w:val="left" w:pos="8485"/>
        </w:tabs>
        <w:spacing w:before="1"/>
        <w:ind w:left="4377"/>
        <w:rPr>
          <w:sz w:val="20"/>
          <w:lang w:val="pt-BR"/>
        </w:rPr>
      </w:pPr>
      <w:r w:rsidRPr="00635CFB">
        <w:rPr>
          <w:w w:val="99"/>
          <w:sz w:val="20"/>
          <w:u w:val="single"/>
          <w:lang w:val="pt-BR"/>
        </w:rPr>
        <w:t xml:space="preserve"> </w:t>
      </w:r>
      <w:r w:rsidRPr="00635CFB">
        <w:rPr>
          <w:sz w:val="20"/>
          <w:u w:val="single"/>
          <w:lang w:val="pt-BR"/>
        </w:rPr>
        <w:tab/>
      </w:r>
      <w:r w:rsidRPr="00635CFB">
        <w:rPr>
          <w:sz w:val="20"/>
          <w:lang w:val="pt-BR"/>
        </w:rPr>
        <w:t>,</w:t>
      </w:r>
      <w:r w:rsidRPr="00635CFB">
        <w:rPr>
          <w:sz w:val="20"/>
          <w:u w:val="single"/>
          <w:lang w:val="pt-BR"/>
        </w:rPr>
        <w:t xml:space="preserve"> </w:t>
      </w:r>
      <w:r w:rsidRPr="00635CFB">
        <w:rPr>
          <w:sz w:val="20"/>
          <w:u w:val="single"/>
          <w:lang w:val="pt-BR"/>
        </w:rPr>
        <w:tab/>
      </w:r>
      <w:r w:rsidRPr="00635CFB">
        <w:rPr>
          <w:sz w:val="20"/>
          <w:lang w:val="pt-BR"/>
        </w:rPr>
        <w:t>de</w:t>
      </w:r>
      <w:r w:rsidRPr="00635CFB">
        <w:rPr>
          <w:sz w:val="20"/>
          <w:u w:val="single"/>
          <w:lang w:val="pt-BR"/>
        </w:rPr>
        <w:t xml:space="preserve"> </w:t>
      </w:r>
      <w:r w:rsidRPr="00635CFB">
        <w:rPr>
          <w:sz w:val="20"/>
          <w:u w:val="single"/>
          <w:lang w:val="pt-BR"/>
        </w:rPr>
        <w:tab/>
      </w:r>
      <w:r w:rsidRPr="00635CFB">
        <w:rPr>
          <w:sz w:val="20"/>
          <w:lang w:val="pt-BR"/>
        </w:rPr>
        <w:t>de</w:t>
      </w:r>
      <w:r w:rsidRPr="00635CFB">
        <w:rPr>
          <w:spacing w:val="-1"/>
          <w:sz w:val="20"/>
          <w:lang w:val="pt-BR"/>
        </w:rPr>
        <w:t xml:space="preserve"> </w:t>
      </w:r>
      <w:r w:rsidRPr="00635CFB">
        <w:rPr>
          <w:w w:val="99"/>
          <w:sz w:val="20"/>
          <w:u w:val="single"/>
          <w:lang w:val="pt-BR"/>
        </w:rPr>
        <w:t xml:space="preserve"> </w:t>
      </w:r>
      <w:r w:rsidRPr="00635CFB">
        <w:rPr>
          <w:sz w:val="20"/>
          <w:u w:val="single"/>
          <w:lang w:val="pt-BR"/>
        </w:rPr>
        <w:tab/>
      </w:r>
    </w:p>
    <w:p w:rsidR="00DF7ED4" w:rsidRPr="00635CFB" w:rsidRDefault="00DF7ED4">
      <w:pPr>
        <w:pStyle w:val="Corpodetexto"/>
        <w:rPr>
          <w:sz w:val="20"/>
          <w:lang w:val="pt-BR"/>
        </w:rPr>
      </w:pPr>
    </w:p>
    <w:p w:rsidR="00DF7ED4" w:rsidRPr="00635CFB" w:rsidRDefault="00DF7ED4">
      <w:pPr>
        <w:pStyle w:val="Corpodetexto"/>
        <w:spacing w:before="2"/>
        <w:rPr>
          <w:sz w:val="15"/>
          <w:lang w:val="pt-BR"/>
        </w:rPr>
      </w:pPr>
    </w:p>
    <w:p w:rsidR="00DF7ED4" w:rsidRPr="00635CFB" w:rsidRDefault="00635CFB">
      <w:pPr>
        <w:spacing w:before="59"/>
        <w:ind w:left="5700"/>
        <w:rPr>
          <w:sz w:val="20"/>
          <w:lang w:val="pt-BR"/>
        </w:rPr>
      </w:pPr>
      <w:r w:rsidRPr="00635CFB">
        <w:rPr>
          <w:sz w:val="20"/>
          <w:lang w:val="pt-BR"/>
        </w:rPr>
        <w:t>(assinatura do aluno)</w:t>
      </w:r>
    </w:p>
    <w:p w:rsidR="00DF7ED4" w:rsidRPr="00635CFB" w:rsidRDefault="00DF7ED4">
      <w:pPr>
        <w:rPr>
          <w:sz w:val="20"/>
          <w:lang w:val="pt-BR"/>
        </w:rPr>
        <w:sectPr w:rsidR="00DF7ED4" w:rsidRPr="00635CFB">
          <w:pgSz w:w="11910" w:h="16840"/>
          <w:pgMar w:top="1560" w:right="900" w:bottom="900" w:left="680" w:header="468" w:footer="710" w:gutter="0"/>
          <w:cols w:space="720"/>
        </w:sectPr>
      </w:pPr>
    </w:p>
    <w:p w:rsidR="00DF7ED4" w:rsidRPr="00635CFB" w:rsidRDefault="00DF7ED4">
      <w:pPr>
        <w:pStyle w:val="Corpodetexto"/>
        <w:spacing w:before="5"/>
        <w:rPr>
          <w:sz w:val="25"/>
          <w:lang w:val="pt-BR"/>
        </w:rPr>
      </w:pPr>
    </w:p>
    <w:p w:rsidR="00DF7ED4" w:rsidRPr="00635CFB" w:rsidRDefault="00635CFB">
      <w:pPr>
        <w:spacing w:before="59"/>
        <w:ind w:right="1494"/>
        <w:jc w:val="center"/>
        <w:rPr>
          <w:sz w:val="20"/>
          <w:lang w:val="pt-BR"/>
        </w:rPr>
      </w:pPr>
      <w:r w:rsidRPr="00635CFB">
        <w:rPr>
          <w:sz w:val="20"/>
          <w:lang w:val="pt-BR"/>
        </w:rPr>
        <w:t>CIENTE:</w:t>
      </w:r>
    </w:p>
    <w:p w:rsidR="00DF7ED4" w:rsidRPr="00635CFB" w:rsidRDefault="00635CFB">
      <w:pPr>
        <w:ind w:left="4879"/>
        <w:rPr>
          <w:sz w:val="20"/>
          <w:lang w:val="pt-BR"/>
        </w:rPr>
      </w:pPr>
      <w:r w:rsidRPr="00635CFB">
        <w:rPr>
          <w:sz w:val="20"/>
          <w:lang w:val="pt-BR"/>
        </w:rPr>
        <w:t>(assinatura do responsável legal pelo aluno)</w:t>
      </w: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rPr>
          <w:sz w:val="20"/>
          <w:lang w:val="pt-BR"/>
        </w:rPr>
      </w:pPr>
    </w:p>
    <w:p w:rsidR="00DF7ED4" w:rsidRPr="00635CFB" w:rsidRDefault="00DF7ED4">
      <w:pPr>
        <w:pStyle w:val="Corpodetexto"/>
        <w:spacing w:before="8"/>
        <w:rPr>
          <w:sz w:val="16"/>
          <w:lang w:val="pt-BR"/>
        </w:rPr>
      </w:pPr>
    </w:p>
    <w:p w:rsidR="00DF7ED4" w:rsidRDefault="00635CFB">
      <w:pPr>
        <w:pStyle w:val="Ttulo5"/>
        <w:tabs>
          <w:tab w:val="left" w:pos="2204"/>
          <w:tab w:val="left" w:pos="10139"/>
        </w:tabs>
      </w:pPr>
      <w:r>
        <w:rPr>
          <w:noProof/>
          <w:lang w:val="pt-BR" w:eastAsia="pt-BR"/>
        </w:rPr>
        <mc:AlternateContent>
          <mc:Choice Requires="wpg">
            <w:drawing>
              <wp:anchor distT="0" distB="0" distL="114300" distR="114300" simplePos="0" relativeHeight="503101520" behindDoc="1" locked="0" layoutInCell="1" allowOverlap="1">
                <wp:simplePos x="0" y="0"/>
                <wp:positionH relativeFrom="page">
                  <wp:posOffset>506730</wp:posOffset>
                </wp:positionH>
                <wp:positionV relativeFrom="paragraph">
                  <wp:posOffset>-789940</wp:posOffset>
                </wp:positionV>
                <wp:extent cx="6410960" cy="875030"/>
                <wp:effectExtent l="11430" t="1270" r="6985" b="9525"/>
                <wp:wrapNone/>
                <wp:docPr id="1032"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875030"/>
                          <a:chOff x="798" y="-1244"/>
                          <a:chExt cx="10096" cy="1378"/>
                        </a:xfrm>
                      </wpg:grpSpPr>
                      <wps:wsp>
                        <wps:cNvPr id="1033" name="Rectangle 934"/>
                        <wps:cNvSpPr>
                          <a:spLocks noChangeArrowheads="1"/>
                        </wps:cNvSpPr>
                        <wps:spPr bwMode="auto">
                          <a:xfrm>
                            <a:off x="1594" y="-585"/>
                            <a:ext cx="9290" cy="3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933"/>
                        <wps:cNvCnPr>
                          <a:cxnSpLocks noChangeShapeType="1"/>
                        </wps:cNvCnPr>
                        <wps:spPr bwMode="auto">
                          <a:xfrm>
                            <a:off x="1594" y="-590"/>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5" name="Line 932"/>
                        <wps:cNvCnPr>
                          <a:cxnSpLocks noChangeShapeType="1"/>
                        </wps:cNvCnPr>
                        <wps:spPr bwMode="auto">
                          <a:xfrm>
                            <a:off x="1594" y="-271"/>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6" name="Line 931"/>
                        <wps:cNvCnPr>
                          <a:cxnSpLocks noChangeShapeType="1"/>
                        </wps:cNvCnPr>
                        <wps:spPr bwMode="auto">
                          <a:xfrm>
                            <a:off x="1589" y="-595"/>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7" name="Line 930"/>
                        <wps:cNvCnPr>
                          <a:cxnSpLocks noChangeShapeType="1"/>
                        </wps:cNvCnPr>
                        <wps:spPr bwMode="auto">
                          <a:xfrm>
                            <a:off x="10889" y="-595"/>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8" name="AutoShape 929"/>
                        <wps:cNvSpPr>
                          <a:spLocks/>
                        </wps:cNvSpPr>
                        <wps:spPr bwMode="auto">
                          <a:xfrm>
                            <a:off x="805" y="-577"/>
                            <a:ext cx="657" cy="704"/>
                          </a:xfrm>
                          <a:custGeom>
                            <a:avLst/>
                            <a:gdLst>
                              <a:gd name="T0" fmla="+- 0 857 805"/>
                              <a:gd name="T1" fmla="*/ T0 w 657"/>
                              <a:gd name="T2" fmla="+- 0 -264 -577"/>
                              <a:gd name="T3" fmla="*/ -264 h 704"/>
                              <a:gd name="T4" fmla="+- 0 868 805"/>
                              <a:gd name="T5" fmla="*/ T4 w 657"/>
                              <a:gd name="T6" fmla="+- 0 -258 -577"/>
                              <a:gd name="T7" fmla="*/ -258 h 704"/>
                              <a:gd name="T8" fmla="+- 0 880 805"/>
                              <a:gd name="T9" fmla="*/ T8 w 657"/>
                              <a:gd name="T10" fmla="+- 0 -242 -577"/>
                              <a:gd name="T11" fmla="*/ -242 h 704"/>
                              <a:gd name="T12" fmla="+- 0 962 805"/>
                              <a:gd name="T13" fmla="*/ T12 w 657"/>
                              <a:gd name="T14" fmla="+- 0 25 -577"/>
                              <a:gd name="T15" fmla="*/ 25 h 704"/>
                              <a:gd name="T16" fmla="+- 0 968 805"/>
                              <a:gd name="T17" fmla="*/ T16 w 657"/>
                              <a:gd name="T18" fmla="+- 0 52 -577"/>
                              <a:gd name="T19" fmla="*/ 52 h 704"/>
                              <a:gd name="T20" fmla="+- 0 968 805"/>
                              <a:gd name="T21" fmla="*/ T20 w 657"/>
                              <a:gd name="T22" fmla="+- 0 70 -577"/>
                              <a:gd name="T23" fmla="*/ 70 h 704"/>
                              <a:gd name="T24" fmla="+- 0 956 805"/>
                              <a:gd name="T25" fmla="*/ T24 w 657"/>
                              <a:gd name="T26" fmla="+- 0 90 -577"/>
                              <a:gd name="T27" fmla="*/ 90 h 704"/>
                              <a:gd name="T28" fmla="+- 0 934 805"/>
                              <a:gd name="T29" fmla="*/ T28 w 657"/>
                              <a:gd name="T30" fmla="+- 0 107 -577"/>
                              <a:gd name="T31" fmla="*/ 107 h 704"/>
                              <a:gd name="T32" fmla="+- 0 920 805"/>
                              <a:gd name="T33" fmla="*/ T32 w 657"/>
                              <a:gd name="T34" fmla="+- 0 116 -577"/>
                              <a:gd name="T35" fmla="*/ 116 h 704"/>
                              <a:gd name="T36" fmla="+- 0 922 805"/>
                              <a:gd name="T37" fmla="*/ T36 w 657"/>
                              <a:gd name="T38" fmla="+- 0 123 -577"/>
                              <a:gd name="T39" fmla="*/ 123 h 704"/>
                              <a:gd name="T40" fmla="+- 0 1053 805"/>
                              <a:gd name="T41" fmla="*/ T40 w 657"/>
                              <a:gd name="T42" fmla="+- 0 49 -577"/>
                              <a:gd name="T43" fmla="*/ 49 h 704"/>
                              <a:gd name="T44" fmla="+- 0 1011 805"/>
                              <a:gd name="T45" fmla="*/ T44 w 657"/>
                              <a:gd name="T46" fmla="+- 0 48 -577"/>
                              <a:gd name="T47" fmla="*/ 48 h 704"/>
                              <a:gd name="T48" fmla="+- 0 1000 805"/>
                              <a:gd name="T49" fmla="*/ T48 w 657"/>
                              <a:gd name="T50" fmla="+- 0 36 -577"/>
                              <a:gd name="T51" fmla="*/ 36 h 704"/>
                              <a:gd name="T52" fmla="+- 0 989 805"/>
                              <a:gd name="T53" fmla="*/ T52 w 657"/>
                              <a:gd name="T54" fmla="+- 0 9 -577"/>
                              <a:gd name="T55" fmla="*/ 9 h 704"/>
                              <a:gd name="T56" fmla="+- 0 1017 805"/>
                              <a:gd name="T57" fmla="*/ T56 w 657"/>
                              <a:gd name="T58" fmla="+- 0 -247 -577"/>
                              <a:gd name="T59" fmla="*/ -247 h 704"/>
                              <a:gd name="T60" fmla="+- 0 1065 805"/>
                              <a:gd name="T61" fmla="*/ T60 w 657"/>
                              <a:gd name="T62" fmla="+- 0 29 -577"/>
                              <a:gd name="T63" fmla="*/ 29 h 704"/>
                              <a:gd name="T64" fmla="+- 0 1056 805"/>
                              <a:gd name="T65" fmla="*/ T64 w 657"/>
                              <a:gd name="T66" fmla="+- 0 35 -577"/>
                              <a:gd name="T67" fmla="*/ 35 h 704"/>
                              <a:gd name="T68" fmla="+- 0 1039 805"/>
                              <a:gd name="T69" fmla="*/ T68 w 657"/>
                              <a:gd name="T70" fmla="+- 0 44 -577"/>
                              <a:gd name="T71" fmla="*/ 44 h 704"/>
                              <a:gd name="T72" fmla="+- 0 1019 805"/>
                              <a:gd name="T73" fmla="*/ T72 w 657"/>
                              <a:gd name="T74" fmla="+- 0 49 -577"/>
                              <a:gd name="T75" fmla="*/ 49 h 704"/>
                              <a:gd name="T76" fmla="+- 0 1069 805"/>
                              <a:gd name="T77" fmla="*/ T76 w 657"/>
                              <a:gd name="T78" fmla="+- 0 40 -577"/>
                              <a:gd name="T79" fmla="*/ 40 h 704"/>
                              <a:gd name="T80" fmla="+- 0 1017 805"/>
                              <a:gd name="T81" fmla="*/ T80 w 657"/>
                              <a:gd name="T82" fmla="+- 0 -247 -577"/>
                              <a:gd name="T83" fmla="*/ -247 h 704"/>
                              <a:gd name="T84" fmla="+- 0 976 805"/>
                              <a:gd name="T85" fmla="*/ T84 w 657"/>
                              <a:gd name="T86" fmla="+- 0 -190 -577"/>
                              <a:gd name="T87" fmla="*/ -190 h 704"/>
                              <a:gd name="T88" fmla="+- 0 1171 805"/>
                              <a:gd name="T89" fmla="*/ T88 w 657"/>
                              <a:gd name="T90" fmla="+- 0 -21 -577"/>
                              <a:gd name="T91" fmla="*/ -21 h 704"/>
                              <a:gd name="T92" fmla="+- 0 1182 805"/>
                              <a:gd name="T93" fmla="*/ T92 w 657"/>
                              <a:gd name="T94" fmla="+- 0 -28 -577"/>
                              <a:gd name="T95" fmla="*/ -28 h 704"/>
                              <a:gd name="T96" fmla="+- 0 1168 805"/>
                              <a:gd name="T97" fmla="*/ T96 w 657"/>
                              <a:gd name="T98" fmla="+- 0 -118 -577"/>
                              <a:gd name="T99" fmla="*/ -118 h 704"/>
                              <a:gd name="T100" fmla="+- 0 1017 805"/>
                              <a:gd name="T101" fmla="*/ T100 w 657"/>
                              <a:gd name="T102" fmla="+- 0 -247 -577"/>
                              <a:gd name="T103" fmla="*/ -247 h 704"/>
                              <a:gd name="T104" fmla="+- 0 1245 805"/>
                              <a:gd name="T105" fmla="*/ T104 w 657"/>
                              <a:gd name="T106" fmla="+- 0 -446 -577"/>
                              <a:gd name="T107" fmla="*/ -446 h 704"/>
                              <a:gd name="T108" fmla="+- 0 1327 805"/>
                              <a:gd name="T109" fmla="*/ T108 w 657"/>
                              <a:gd name="T110" fmla="+- 0 -175 -577"/>
                              <a:gd name="T111" fmla="*/ -175 h 704"/>
                              <a:gd name="T112" fmla="+- 0 1330 805"/>
                              <a:gd name="T113" fmla="*/ T112 w 657"/>
                              <a:gd name="T114" fmla="+- 0 -153 -577"/>
                              <a:gd name="T115" fmla="*/ -153 h 704"/>
                              <a:gd name="T116" fmla="+- 0 1324 805"/>
                              <a:gd name="T117" fmla="*/ T116 w 657"/>
                              <a:gd name="T118" fmla="+- 0 -135 -577"/>
                              <a:gd name="T119" fmla="*/ -135 h 704"/>
                              <a:gd name="T120" fmla="+- 0 1308 805"/>
                              <a:gd name="T121" fmla="*/ T120 w 657"/>
                              <a:gd name="T122" fmla="+- 0 -116 -577"/>
                              <a:gd name="T123" fmla="*/ -116 h 704"/>
                              <a:gd name="T124" fmla="+- 0 1286 805"/>
                              <a:gd name="T125" fmla="*/ T124 w 657"/>
                              <a:gd name="T126" fmla="+- 0 -102 -577"/>
                              <a:gd name="T127" fmla="*/ -102 h 704"/>
                              <a:gd name="T128" fmla="+- 0 1282 805"/>
                              <a:gd name="T129" fmla="*/ T128 w 657"/>
                              <a:gd name="T130" fmla="+- 0 -95 -577"/>
                              <a:gd name="T131" fmla="*/ -95 h 704"/>
                              <a:gd name="T132" fmla="+- 0 1446 805"/>
                              <a:gd name="T133" fmla="*/ T132 w 657"/>
                              <a:gd name="T134" fmla="+- 0 -185 -577"/>
                              <a:gd name="T135" fmla="*/ -185 h 704"/>
                              <a:gd name="T136" fmla="+- 0 1404 805"/>
                              <a:gd name="T137" fmla="*/ T136 w 657"/>
                              <a:gd name="T138" fmla="+- 0 -187 -577"/>
                              <a:gd name="T139" fmla="*/ -187 h 704"/>
                              <a:gd name="T140" fmla="+- 0 1393 805"/>
                              <a:gd name="T141" fmla="*/ T140 w 657"/>
                              <a:gd name="T142" fmla="+- 0 -198 -577"/>
                              <a:gd name="T143" fmla="*/ -198 h 704"/>
                              <a:gd name="T144" fmla="+- 0 1382 805"/>
                              <a:gd name="T145" fmla="*/ T144 w 657"/>
                              <a:gd name="T146" fmla="+- 0 -226 -577"/>
                              <a:gd name="T147" fmla="*/ -226 h 704"/>
                              <a:gd name="T148" fmla="+- 0 1345 805"/>
                              <a:gd name="T149" fmla="*/ T148 w 657"/>
                              <a:gd name="T150" fmla="+- 0 -577 -577"/>
                              <a:gd name="T151" fmla="*/ -577 h 704"/>
                              <a:gd name="T152" fmla="+- 0 1215 805"/>
                              <a:gd name="T153" fmla="*/ T152 w 657"/>
                              <a:gd name="T154" fmla="+- 0 -429 -577"/>
                              <a:gd name="T155" fmla="*/ -429 h 704"/>
                              <a:gd name="T156" fmla="+- 0 1188 805"/>
                              <a:gd name="T157" fmla="*/ T156 w 657"/>
                              <a:gd name="T158" fmla="+- 0 -253 -577"/>
                              <a:gd name="T159" fmla="*/ -253 h 704"/>
                              <a:gd name="T160" fmla="+- 0 1168 805"/>
                              <a:gd name="T161" fmla="*/ T160 w 657"/>
                              <a:gd name="T162" fmla="+- 0 -118 -577"/>
                              <a:gd name="T163" fmla="*/ -118 h 704"/>
                              <a:gd name="T164" fmla="+- 0 1207 805"/>
                              <a:gd name="T165" fmla="*/ T164 w 657"/>
                              <a:gd name="T166" fmla="+- 0 -199 -577"/>
                              <a:gd name="T167" fmla="*/ -199 h 704"/>
                              <a:gd name="T168" fmla="+- 0 1232 805"/>
                              <a:gd name="T169" fmla="*/ T168 w 657"/>
                              <a:gd name="T170" fmla="+- 0 -362 -577"/>
                              <a:gd name="T171" fmla="*/ -362 h 704"/>
                              <a:gd name="T172" fmla="+- 0 1315 805"/>
                              <a:gd name="T173" fmla="*/ T172 w 657"/>
                              <a:gd name="T174" fmla="+- 0 -446 -577"/>
                              <a:gd name="T175" fmla="*/ -446 h 704"/>
                              <a:gd name="T176" fmla="+- 0 1302 805"/>
                              <a:gd name="T177" fmla="*/ T176 w 657"/>
                              <a:gd name="T178" fmla="+- 0 -490 -577"/>
                              <a:gd name="T179" fmla="*/ -490 h 704"/>
                              <a:gd name="T180" fmla="+- 0 1299 805"/>
                              <a:gd name="T181" fmla="*/ T180 w 657"/>
                              <a:gd name="T182" fmla="+- 0 -513 -577"/>
                              <a:gd name="T183" fmla="*/ -513 h 704"/>
                              <a:gd name="T184" fmla="+- 0 1304 805"/>
                              <a:gd name="T185" fmla="*/ T184 w 657"/>
                              <a:gd name="T186" fmla="+- 0 -531 -577"/>
                              <a:gd name="T187" fmla="*/ -531 h 704"/>
                              <a:gd name="T188" fmla="+- 0 1321 805"/>
                              <a:gd name="T189" fmla="*/ T188 w 657"/>
                              <a:gd name="T190" fmla="+- 0 -550 -577"/>
                              <a:gd name="T191" fmla="*/ -550 h 704"/>
                              <a:gd name="T192" fmla="+- 0 1338 805"/>
                              <a:gd name="T193" fmla="*/ T192 w 657"/>
                              <a:gd name="T194" fmla="+- 0 -561 -577"/>
                              <a:gd name="T195" fmla="*/ -561 h 704"/>
                              <a:gd name="T196" fmla="+- 0 1348 805"/>
                              <a:gd name="T197" fmla="*/ T196 w 657"/>
                              <a:gd name="T198" fmla="+- 0 -567 -577"/>
                              <a:gd name="T199" fmla="*/ -567 h 704"/>
                              <a:gd name="T200" fmla="+- 0 1459 805"/>
                              <a:gd name="T201" fmla="*/ T200 w 657"/>
                              <a:gd name="T202" fmla="+- 0 -205 -577"/>
                              <a:gd name="T203" fmla="*/ -205 h 704"/>
                              <a:gd name="T204" fmla="+- 0 1449 805"/>
                              <a:gd name="T205" fmla="*/ T204 w 657"/>
                              <a:gd name="T206" fmla="+- 0 -199 -577"/>
                              <a:gd name="T207" fmla="*/ -199 h 704"/>
                              <a:gd name="T208" fmla="+- 0 1433 805"/>
                              <a:gd name="T209" fmla="*/ T208 w 657"/>
                              <a:gd name="T210" fmla="+- 0 -190 -577"/>
                              <a:gd name="T211" fmla="*/ -190 h 704"/>
                              <a:gd name="T212" fmla="+- 0 1413 805"/>
                              <a:gd name="T213" fmla="*/ T212 w 657"/>
                              <a:gd name="T214" fmla="+- 0 -185 -577"/>
                              <a:gd name="T215" fmla="*/ -185 h 704"/>
                              <a:gd name="T216" fmla="+- 0 1462 805"/>
                              <a:gd name="T217" fmla="*/ T216 w 657"/>
                              <a:gd name="T218" fmla="+- 0 -195 -577"/>
                              <a:gd name="T219" fmla="*/ -195 h 704"/>
                              <a:gd name="T220" fmla="+- 0 924 805"/>
                              <a:gd name="T221" fmla="*/ T220 w 657"/>
                              <a:gd name="T222" fmla="+- 0 -327 -577"/>
                              <a:gd name="T223" fmla="*/ -327 h 704"/>
                              <a:gd name="T224" fmla="+- 0 808 805"/>
                              <a:gd name="T225" fmla="*/ T224 w 657"/>
                              <a:gd name="T226" fmla="+- 0 -249 -577"/>
                              <a:gd name="T227" fmla="*/ -249 h 704"/>
                              <a:gd name="T228" fmla="+- 0 821 805"/>
                              <a:gd name="T229" fmla="*/ T228 w 657"/>
                              <a:gd name="T230" fmla="+- 0 -253 -577"/>
                              <a:gd name="T231" fmla="*/ -253 h 704"/>
                              <a:gd name="T232" fmla="+- 0 840 805"/>
                              <a:gd name="T233" fmla="*/ T232 w 657"/>
                              <a:gd name="T234" fmla="+- 0 -261 -577"/>
                              <a:gd name="T235" fmla="*/ -261 h 704"/>
                              <a:gd name="T236" fmla="+- 0 857 805"/>
                              <a:gd name="T237" fmla="*/ T236 w 657"/>
                              <a:gd name="T238" fmla="+- 0 -264 -577"/>
                              <a:gd name="T239" fmla="*/ -264 h 704"/>
                              <a:gd name="T240" fmla="+- 0 985 805"/>
                              <a:gd name="T241" fmla="*/ T240 w 657"/>
                              <a:gd name="T242" fmla="+- 0 -274 -577"/>
                              <a:gd name="T243" fmla="*/ -27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3"/>
                                </a:moveTo>
                                <a:lnTo>
                                  <a:pt x="52" y="313"/>
                                </a:lnTo>
                                <a:lnTo>
                                  <a:pt x="58" y="315"/>
                                </a:lnTo>
                                <a:lnTo>
                                  <a:pt x="63" y="319"/>
                                </a:lnTo>
                                <a:lnTo>
                                  <a:pt x="69" y="324"/>
                                </a:lnTo>
                                <a:lnTo>
                                  <a:pt x="75" y="335"/>
                                </a:lnTo>
                                <a:lnTo>
                                  <a:pt x="80" y="352"/>
                                </a:lnTo>
                                <a:lnTo>
                                  <a:pt x="157" y="602"/>
                                </a:lnTo>
                                <a:lnTo>
                                  <a:pt x="161" y="617"/>
                                </a:lnTo>
                                <a:lnTo>
                                  <a:pt x="163" y="629"/>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3"/>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3"/>
                                </a:lnTo>
                                <a:lnTo>
                                  <a:pt x="377" y="549"/>
                                </a:lnTo>
                                <a:lnTo>
                                  <a:pt x="390" y="459"/>
                                </a:lnTo>
                                <a:lnTo>
                                  <a:pt x="363" y="459"/>
                                </a:lnTo>
                                <a:lnTo>
                                  <a:pt x="302" y="407"/>
                                </a:lnTo>
                                <a:lnTo>
                                  <a:pt x="212" y="330"/>
                                </a:lnTo>
                                <a:close/>
                                <a:moveTo>
                                  <a:pt x="510" y="131"/>
                                </a:moveTo>
                                <a:lnTo>
                                  <a:pt x="440" y="131"/>
                                </a:lnTo>
                                <a:lnTo>
                                  <a:pt x="518" y="387"/>
                                </a:lnTo>
                                <a:lnTo>
                                  <a:pt x="522" y="402"/>
                                </a:lnTo>
                                <a:lnTo>
                                  <a:pt x="524" y="414"/>
                                </a:lnTo>
                                <a:lnTo>
                                  <a:pt x="525" y="424"/>
                                </a:lnTo>
                                <a:lnTo>
                                  <a:pt x="524" y="432"/>
                                </a:lnTo>
                                <a:lnTo>
                                  <a:pt x="519" y="442"/>
                                </a:lnTo>
                                <a:lnTo>
                                  <a:pt x="512" y="452"/>
                                </a:lnTo>
                                <a:lnTo>
                                  <a:pt x="503" y="461"/>
                                </a:lnTo>
                                <a:lnTo>
                                  <a:pt x="491" y="469"/>
                                </a:lnTo>
                                <a:lnTo>
                                  <a:pt x="481" y="475"/>
                                </a:lnTo>
                                <a:lnTo>
                                  <a:pt x="476" y="478"/>
                                </a:lnTo>
                                <a:lnTo>
                                  <a:pt x="477" y="482"/>
                                </a:lnTo>
                                <a:lnTo>
                                  <a:pt x="479" y="488"/>
                                </a:lnTo>
                                <a:lnTo>
                                  <a:pt x="641" y="392"/>
                                </a:lnTo>
                                <a:lnTo>
                                  <a:pt x="608" y="392"/>
                                </a:lnTo>
                                <a:lnTo>
                                  <a:pt x="599" y="390"/>
                                </a:lnTo>
                                <a:lnTo>
                                  <a:pt x="594" y="387"/>
                                </a:lnTo>
                                <a:lnTo>
                                  <a:pt x="588" y="379"/>
                                </a:lnTo>
                                <a:lnTo>
                                  <a:pt x="583" y="367"/>
                                </a:lnTo>
                                <a:lnTo>
                                  <a:pt x="577" y="351"/>
                                </a:lnTo>
                                <a:lnTo>
                                  <a:pt x="510" y="131"/>
                                </a:lnTo>
                                <a:close/>
                                <a:moveTo>
                                  <a:pt x="540" y="0"/>
                                </a:moveTo>
                                <a:lnTo>
                                  <a:pt x="421" y="70"/>
                                </a:lnTo>
                                <a:lnTo>
                                  <a:pt x="410" y="148"/>
                                </a:lnTo>
                                <a:lnTo>
                                  <a:pt x="398" y="226"/>
                                </a:lnTo>
                                <a:lnTo>
                                  <a:pt x="383" y="324"/>
                                </a:lnTo>
                                <a:lnTo>
                                  <a:pt x="373" y="392"/>
                                </a:lnTo>
                                <a:lnTo>
                                  <a:pt x="363" y="459"/>
                                </a:lnTo>
                                <a:lnTo>
                                  <a:pt x="390" y="459"/>
                                </a:lnTo>
                                <a:lnTo>
                                  <a:pt x="402" y="378"/>
                                </a:lnTo>
                                <a:lnTo>
                                  <a:pt x="415" y="298"/>
                                </a:lnTo>
                                <a:lnTo>
                                  <a:pt x="427" y="215"/>
                                </a:lnTo>
                                <a:lnTo>
                                  <a:pt x="440" y="131"/>
                                </a:lnTo>
                                <a:lnTo>
                                  <a:pt x="510" y="131"/>
                                </a:lnTo>
                                <a:lnTo>
                                  <a:pt x="501" y="101"/>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2"/>
                                </a:lnTo>
                                <a:lnTo>
                                  <a:pt x="654" y="372"/>
                                </a:lnTo>
                                <a:close/>
                                <a:moveTo>
                                  <a:pt x="119" y="250"/>
                                </a:moveTo>
                                <a:lnTo>
                                  <a:pt x="0" y="321"/>
                                </a:lnTo>
                                <a:lnTo>
                                  <a:pt x="3" y="328"/>
                                </a:lnTo>
                                <a:lnTo>
                                  <a:pt x="4" y="331"/>
                                </a:lnTo>
                                <a:lnTo>
                                  <a:pt x="16" y="324"/>
                                </a:lnTo>
                                <a:lnTo>
                                  <a:pt x="26" y="319"/>
                                </a:lnTo>
                                <a:lnTo>
                                  <a:pt x="35" y="316"/>
                                </a:lnTo>
                                <a:lnTo>
                                  <a:pt x="43" y="314"/>
                                </a:lnTo>
                                <a:lnTo>
                                  <a:pt x="52" y="313"/>
                                </a:lnTo>
                                <a:lnTo>
                                  <a:pt x="193" y="313"/>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9" name="Picture 9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52" y="-58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AutoShape 927"/>
                        <wps:cNvSpPr>
                          <a:spLocks/>
                        </wps:cNvSpPr>
                        <wps:spPr bwMode="auto">
                          <a:xfrm>
                            <a:off x="1770" y="-954"/>
                            <a:ext cx="333" cy="507"/>
                          </a:xfrm>
                          <a:custGeom>
                            <a:avLst/>
                            <a:gdLst>
                              <a:gd name="T0" fmla="+- 0 1888 1770"/>
                              <a:gd name="T1" fmla="*/ T0 w 333"/>
                              <a:gd name="T2" fmla="+- 0 -878 -954"/>
                              <a:gd name="T3" fmla="*/ -878 h 507"/>
                              <a:gd name="T4" fmla="+- 0 1900 1770"/>
                              <a:gd name="T5" fmla="*/ T4 w 333"/>
                              <a:gd name="T6" fmla="+- 0 -873 -954"/>
                              <a:gd name="T7" fmla="*/ -873 h 507"/>
                              <a:gd name="T8" fmla="+- 0 1907 1770"/>
                              <a:gd name="T9" fmla="*/ T8 w 333"/>
                              <a:gd name="T10" fmla="+- 0 -861 -954"/>
                              <a:gd name="T11" fmla="*/ -861 h 507"/>
                              <a:gd name="T12" fmla="+- 0 1916 1770"/>
                              <a:gd name="T13" fmla="*/ T12 w 333"/>
                              <a:gd name="T14" fmla="+- 0 -834 -954"/>
                              <a:gd name="T15" fmla="*/ -834 h 507"/>
                              <a:gd name="T16" fmla="+- 0 1937 1770"/>
                              <a:gd name="T17" fmla="*/ T16 w 333"/>
                              <a:gd name="T18" fmla="+- 0 -767 -954"/>
                              <a:gd name="T19" fmla="*/ -767 h 507"/>
                              <a:gd name="T20" fmla="+- 0 1887 1770"/>
                              <a:gd name="T21" fmla="*/ T20 w 333"/>
                              <a:gd name="T22" fmla="+- 0 -761 -954"/>
                              <a:gd name="T23" fmla="*/ -761 h 507"/>
                              <a:gd name="T24" fmla="+- 0 1840 1770"/>
                              <a:gd name="T25" fmla="*/ T24 w 333"/>
                              <a:gd name="T26" fmla="+- 0 -732 -954"/>
                              <a:gd name="T27" fmla="*/ -732 h 507"/>
                              <a:gd name="T28" fmla="+- 0 1798 1770"/>
                              <a:gd name="T29" fmla="*/ T28 w 333"/>
                              <a:gd name="T30" fmla="+- 0 -679 -954"/>
                              <a:gd name="T31" fmla="*/ -679 h 507"/>
                              <a:gd name="T32" fmla="+- 0 1774 1770"/>
                              <a:gd name="T33" fmla="*/ T32 w 333"/>
                              <a:gd name="T34" fmla="+- 0 -613 -954"/>
                              <a:gd name="T35" fmla="*/ -613 h 507"/>
                              <a:gd name="T36" fmla="+- 0 1771 1770"/>
                              <a:gd name="T37" fmla="*/ T36 w 333"/>
                              <a:gd name="T38" fmla="+- 0 -551 -954"/>
                              <a:gd name="T39" fmla="*/ -551 h 507"/>
                              <a:gd name="T40" fmla="+- 0 1787 1770"/>
                              <a:gd name="T41" fmla="*/ T40 w 333"/>
                              <a:gd name="T42" fmla="+- 0 -497 -954"/>
                              <a:gd name="T43" fmla="*/ -497 h 507"/>
                              <a:gd name="T44" fmla="+- 0 1818 1770"/>
                              <a:gd name="T45" fmla="*/ T44 w 333"/>
                              <a:gd name="T46" fmla="+- 0 -462 -954"/>
                              <a:gd name="T47" fmla="*/ -462 h 507"/>
                              <a:gd name="T48" fmla="+- 0 1862 1770"/>
                              <a:gd name="T49" fmla="*/ T48 w 333"/>
                              <a:gd name="T50" fmla="+- 0 -447 -954"/>
                              <a:gd name="T51" fmla="*/ -447 h 507"/>
                              <a:gd name="T52" fmla="+- 0 1908 1770"/>
                              <a:gd name="T53" fmla="*/ T52 w 333"/>
                              <a:gd name="T54" fmla="+- 0 -453 -954"/>
                              <a:gd name="T55" fmla="*/ -453 h 507"/>
                              <a:gd name="T56" fmla="+- 0 1942 1770"/>
                              <a:gd name="T57" fmla="*/ T56 w 333"/>
                              <a:gd name="T58" fmla="+- 0 -472 -954"/>
                              <a:gd name="T59" fmla="*/ -472 h 507"/>
                              <a:gd name="T60" fmla="+- 0 1962 1770"/>
                              <a:gd name="T61" fmla="*/ T60 w 333"/>
                              <a:gd name="T62" fmla="+- 0 -489 -954"/>
                              <a:gd name="T63" fmla="*/ -489 h 507"/>
                              <a:gd name="T64" fmla="+- 0 1973 1770"/>
                              <a:gd name="T65" fmla="*/ T64 w 333"/>
                              <a:gd name="T66" fmla="+- 0 -501 -954"/>
                              <a:gd name="T67" fmla="*/ -501 h 507"/>
                              <a:gd name="T68" fmla="+- 0 1898 1770"/>
                              <a:gd name="T69" fmla="*/ T68 w 333"/>
                              <a:gd name="T70" fmla="+- 0 -502 -954"/>
                              <a:gd name="T71" fmla="*/ -502 h 507"/>
                              <a:gd name="T72" fmla="+- 0 1863 1770"/>
                              <a:gd name="T73" fmla="*/ T72 w 333"/>
                              <a:gd name="T74" fmla="+- 0 -517 -954"/>
                              <a:gd name="T75" fmla="*/ -517 h 507"/>
                              <a:gd name="T76" fmla="+- 0 1836 1770"/>
                              <a:gd name="T77" fmla="*/ T76 w 333"/>
                              <a:gd name="T78" fmla="+- 0 -552 -954"/>
                              <a:gd name="T79" fmla="*/ -552 h 507"/>
                              <a:gd name="T80" fmla="+- 0 1820 1770"/>
                              <a:gd name="T81" fmla="*/ T80 w 333"/>
                              <a:gd name="T82" fmla="+- 0 -605 -954"/>
                              <a:gd name="T83" fmla="*/ -605 h 507"/>
                              <a:gd name="T84" fmla="+- 0 1821 1770"/>
                              <a:gd name="T85" fmla="*/ T84 w 333"/>
                              <a:gd name="T86" fmla="+- 0 -657 -954"/>
                              <a:gd name="T87" fmla="*/ -657 h 507"/>
                              <a:gd name="T88" fmla="+- 0 1836 1770"/>
                              <a:gd name="T89" fmla="*/ T88 w 333"/>
                              <a:gd name="T90" fmla="+- 0 -697 -954"/>
                              <a:gd name="T91" fmla="*/ -697 h 507"/>
                              <a:gd name="T92" fmla="+- 0 1857 1770"/>
                              <a:gd name="T93" fmla="*/ T92 w 333"/>
                              <a:gd name="T94" fmla="+- 0 -722 -954"/>
                              <a:gd name="T95" fmla="*/ -722 h 507"/>
                              <a:gd name="T96" fmla="+- 0 1880 1770"/>
                              <a:gd name="T97" fmla="*/ T96 w 333"/>
                              <a:gd name="T98" fmla="+- 0 -738 -954"/>
                              <a:gd name="T99" fmla="*/ -738 h 507"/>
                              <a:gd name="T100" fmla="+- 0 1914 1770"/>
                              <a:gd name="T101" fmla="*/ T100 w 333"/>
                              <a:gd name="T102" fmla="+- 0 -742 -954"/>
                              <a:gd name="T103" fmla="*/ -742 h 507"/>
                              <a:gd name="T104" fmla="+- 0 1997 1770"/>
                              <a:gd name="T105" fmla="*/ T104 w 333"/>
                              <a:gd name="T106" fmla="+- 0 -767 -954"/>
                              <a:gd name="T107" fmla="*/ -767 h 507"/>
                              <a:gd name="T108" fmla="+- 0 1921 1770"/>
                              <a:gd name="T109" fmla="*/ T108 w 333"/>
                              <a:gd name="T110" fmla="+- 0 -768 -954"/>
                              <a:gd name="T111" fmla="*/ -768 h 507"/>
                              <a:gd name="T112" fmla="+- 0 1963 1770"/>
                              <a:gd name="T113" fmla="*/ T112 w 333"/>
                              <a:gd name="T114" fmla="+- 0 -878 -954"/>
                              <a:gd name="T115" fmla="*/ -878 h 507"/>
                              <a:gd name="T116" fmla="+- 0 1914 1770"/>
                              <a:gd name="T117" fmla="*/ T116 w 333"/>
                              <a:gd name="T118" fmla="+- 0 -742 -954"/>
                              <a:gd name="T119" fmla="*/ -742 h 507"/>
                              <a:gd name="T120" fmla="+- 0 1944 1770"/>
                              <a:gd name="T121" fmla="*/ T120 w 333"/>
                              <a:gd name="T122" fmla="+- 0 -726 -954"/>
                              <a:gd name="T123" fmla="*/ -726 h 507"/>
                              <a:gd name="T124" fmla="+- 0 1956 1770"/>
                              <a:gd name="T125" fmla="*/ T124 w 333"/>
                              <a:gd name="T126" fmla="+- 0 -704 -954"/>
                              <a:gd name="T127" fmla="*/ -704 h 507"/>
                              <a:gd name="T128" fmla="+- 0 1987 1770"/>
                              <a:gd name="T129" fmla="*/ T128 w 333"/>
                              <a:gd name="T130" fmla="+- 0 -551 -954"/>
                              <a:gd name="T131" fmla="*/ -551 h 507"/>
                              <a:gd name="T132" fmla="+- 0 1964 1770"/>
                              <a:gd name="T133" fmla="*/ T132 w 333"/>
                              <a:gd name="T134" fmla="+- 0 -522 -954"/>
                              <a:gd name="T135" fmla="*/ -522 h 507"/>
                              <a:gd name="T136" fmla="+- 0 1933 1770"/>
                              <a:gd name="T137" fmla="*/ T136 w 333"/>
                              <a:gd name="T138" fmla="+- 0 -505 -954"/>
                              <a:gd name="T139" fmla="*/ -505 h 507"/>
                              <a:gd name="T140" fmla="+- 0 1973 1770"/>
                              <a:gd name="T141" fmla="*/ T140 w 333"/>
                              <a:gd name="T142" fmla="+- 0 -501 -954"/>
                              <a:gd name="T143" fmla="*/ -501 h 507"/>
                              <a:gd name="T144" fmla="+- 0 1988 1770"/>
                              <a:gd name="T145" fmla="*/ T144 w 333"/>
                              <a:gd name="T146" fmla="+- 0 -522 -954"/>
                              <a:gd name="T147" fmla="*/ -522 h 507"/>
                              <a:gd name="T148" fmla="+- 0 2003 1770"/>
                              <a:gd name="T149" fmla="*/ T148 w 333"/>
                              <a:gd name="T150" fmla="+- 0 -551 -954"/>
                              <a:gd name="T151" fmla="*/ -551 h 507"/>
                              <a:gd name="T152" fmla="+- 0 2090 1770"/>
                              <a:gd name="T153" fmla="*/ T152 w 333"/>
                              <a:gd name="T154" fmla="+- 0 -591 -954"/>
                              <a:gd name="T155" fmla="*/ -591 h 507"/>
                              <a:gd name="T156" fmla="+- 0 2058 1770"/>
                              <a:gd name="T157" fmla="*/ T156 w 333"/>
                              <a:gd name="T158" fmla="+- 0 -592 -954"/>
                              <a:gd name="T159" fmla="*/ -592 h 507"/>
                              <a:gd name="T160" fmla="+- 0 2051 1770"/>
                              <a:gd name="T161" fmla="*/ T160 w 333"/>
                              <a:gd name="T162" fmla="+- 0 -601 -954"/>
                              <a:gd name="T163" fmla="*/ -601 h 507"/>
                              <a:gd name="T164" fmla="+- 0 2043 1770"/>
                              <a:gd name="T165" fmla="*/ T164 w 333"/>
                              <a:gd name="T166" fmla="+- 0 -619 -954"/>
                              <a:gd name="T167" fmla="*/ -619 h 507"/>
                              <a:gd name="T168" fmla="+- 0 2032 1770"/>
                              <a:gd name="T169" fmla="*/ T168 w 333"/>
                              <a:gd name="T170" fmla="+- 0 -655 -954"/>
                              <a:gd name="T171" fmla="*/ -655 h 507"/>
                              <a:gd name="T172" fmla="+- 0 2054 1770"/>
                              <a:gd name="T173" fmla="*/ T172 w 333"/>
                              <a:gd name="T174" fmla="+- 0 -551 -954"/>
                              <a:gd name="T175" fmla="*/ -551 h 507"/>
                              <a:gd name="T176" fmla="+- 0 2007 1770"/>
                              <a:gd name="T177" fmla="*/ T176 w 333"/>
                              <a:gd name="T178" fmla="+- 0 -539 -954"/>
                              <a:gd name="T179" fmla="*/ -539 h 507"/>
                              <a:gd name="T180" fmla="+- 0 2014 1770"/>
                              <a:gd name="T181" fmla="*/ T180 w 333"/>
                              <a:gd name="T182" fmla="+- 0 -514 -954"/>
                              <a:gd name="T183" fmla="*/ -514 h 507"/>
                              <a:gd name="T184" fmla="+- 0 2028 1770"/>
                              <a:gd name="T185" fmla="*/ T184 w 333"/>
                              <a:gd name="T186" fmla="+- 0 -522 -954"/>
                              <a:gd name="T187" fmla="*/ -522 h 507"/>
                              <a:gd name="T188" fmla="+- 0 2096 1770"/>
                              <a:gd name="T189" fmla="*/ T188 w 333"/>
                              <a:gd name="T190" fmla="+- 0 -612 -954"/>
                              <a:gd name="T191" fmla="*/ -612 h 507"/>
                              <a:gd name="T192" fmla="+- 0 2081 1770"/>
                              <a:gd name="T193" fmla="*/ T192 w 333"/>
                              <a:gd name="T194" fmla="+- 0 -598 -954"/>
                              <a:gd name="T195" fmla="*/ -598 h 507"/>
                              <a:gd name="T196" fmla="+- 0 2071 1770"/>
                              <a:gd name="T197" fmla="*/ T196 w 333"/>
                              <a:gd name="T198" fmla="+- 0 -592 -954"/>
                              <a:gd name="T199" fmla="*/ -592 h 507"/>
                              <a:gd name="T200" fmla="+- 0 2090 1770"/>
                              <a:gd name="T201" fmla="*/ T200 w 333"/>
                              <a:gd name="T202" fmla="+- 0 -591 -954"/>
                              <a:gd name="T203" fmla="*/ -591 h 507"/>
                              <a:gd name="T204" fmla="+- 0 2101 1770"/>
                              <a:gd name="T205" fmla="*/ T204 w 333"/>
                              <a:gd name="T206" fmla="+- 0 -607 -954"/>
                              <a:gd name="T207" fmla="*/ -607 h 507"/>
                              <a:gd name="T208" fmla="+- 0 2096 1770"/>
                              <a:gd name="T209" fmla="*/ T208 w 333"/>
                              <a:gd name="T210" fmla="+- 0 -612 -954"/>
                              <a:gd name="T211" fmla="*/ -612 h 507"/>
                              <a:gd name="T212" fmla="+- 0 1926 1770"/>
                              <a:gd name="T213" fmla="*/ T212 w 333"/>
                              <a:gd name="T214" fmla="+- 0 -945 -954"/>
                              <a:gd name="T215" fmla="*/ -945 h 507"/>
                              <a:gd name="T216" fmla="+- 0 1851 1770"/>
                              <a:gd name="T217" fmla="*/ T216 w 333"/>
                              <a:gd name="T218" fmla="+- 0 -864 -954"/>
                              <a:gd name="T219" fmla="*/ -864 h 507"/>
                              <a:gd name="T220" fmla="+- 0 1856 1770"/>
                              <a:gd name="T221" fmla="*/ T220 w 333"/>
                              <a:gd name="T222" fmla="+- 0 -859 -954"/>
                              <a:gd name="T223" fmla="*/ -859 h 507"/>
                              <a:gd name="T224" fmla="+- 0 1866 1770"/>
                              <a:gd name="T225" fmla="*/ T224 w 333"/>
                              <a:gd name="T226" fmla="+- 0 -865 -954"/>
                              <a:gd name="T227" fmla="*/ -865 h 507"/>
                              <a:gd name="T228" fmla="+- 0 1878 1770"/>
                              <a:gd name="T229" fmla="*/ T228 w 333"/>
                              <a:gd name="T230" fmla="+- 0 -873 -954"/>
                              <a:gd name="T231" fmla="*/ -873 h 507"/>
                              <a:gd name="T232" fmla="+- 0 1888 1770"/>
                              <a:gd name="T233" fmla="*/ T232 w 333"/>
                              <a:gd name="T234" fmla="+- 0 -878 -954"/>
                              <a:gd name="T235" fmla="*/ -878 h 507"/>
                              <a:gd name="T236" fmla="+- 0 1940 1770"/>
                              <a:gd name="T237" fmla="*/ T236 w 333"/>
                              <a:gd name="T238" fmla="+- 0 -954 -954"/>
                              <a:gd name="T239" fmla="*/ -95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507">
                                <a:moveTo>
                                  <a:pt x="193" y="76"/>
                                </a:moveTo>
                                <a:lnTo>
                                  <a:pt x="118" y="76"/>
                                </a:lnTo>
                                <a:lnTo>
                                  <a:pt x="126" y="78"/>
                                </a:lnTo>
                                <a:lnTo>
                                  <a:pt x="130" y="81"/>
                                </a:lnTo>
                                <a:lnTo>
                                  <a:pt x="133" y="86"/>
                                </a:lnTo>
                                <a:lnTo>
                                  <a:pt x="137" y="93"/>
                                </a:lnTo>
                                <a:lnTo>
                                  <a:pt x="141" y="104"/>
                                </a:lnTo>
                                <a:lnTo>
                                  <a:pt x="146" y="120"/>
                                </a:lnTo>
                                <a:lnTo>
                                  <a:pt x="152" y="140"/>
                                </a:lnTo>
                                <a:lnTo>
                                  <a:pt x="167" y="187"/>
                                </a:lnTo>
                                <a:lnTo>
                                  <a:pt x="134" y="187"/>
                                </a:lnTo>
                                <a:lnTo>
                                  <a:pt x="117" y="193"/>
                                </a:lnTo>
                                <a:lnTo>
                                  <a:pt x="98" y="202"/>
                                </a:lnTo>
                                <a:lnTo>
                                  <a:pt x="70" y="222"/>
                                </a:lnTo>
                                <a:lnTo>
                                  <a:pt x="47" y="247"/>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90"/>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3"/>
                                </a:lnTo>
                                <a:lnTo>
                                  <a:pt x="66" y="257"/>
                                </a:lnTo>
                                <a:lnTo>
                                  <a:pt x="76" y="243"/>
                                </a:lnTo>
                                <a:lnTo>
                                  <a:pt x="87" y="232"/>
                                </a:lnTo>
                                <a:lnTo>
                                  <a:pt x="100" y="222"/>
                                </a:lnTo>
                                <a:lnTo>
                                  <a:pt x="110" y="216"/>
                                </a:lnTo>
                                <a:lnTo>
                                  <a:pt x="121" y="213"/>
                                </a:lnTo>
                                <a:lnTo>
                                  <a:pt x="144" y="212"/>
                                </a:lnTo>
                                <a:lnTo>
                                  <a:pt x="235" y="212"/>
                                </a:lnTo>
                                <a:lnTo>
                                  <a:pt x="227" y="187"/>
                                </a:lnTo>
                                <a:lnTo>
                                  <a:pt x="167" y="187"/>
                                </a:lnTo>
                                <a:lnTo>
                                  <a:pt x="151" y="186"/>
                                </a:lnTo>
                                <a:lnTo>
                                  <a:pt x="227" y="186"/>
                                </a:lnTo>
                                <a:lnTo>
                                  <a:pt x="193" y="76"/>
                                </a:lnTo>
                                <a:close/>
                                <a:moveTo>
                                  <a:pt x="235" y="212"/>
                                </a:moveTo>
                                <a:lnTo>
                                  <a:pt x="144" y="212"/>
                                </a:lnTo>
                                <a:lnTo>
                                  <a:pt x="155" y="215"/>
                                </a:lnTo>
                                <a:lnTo>
                                  <a:pt x="174" y="228"/>
                                </a:lnTo>
                                <a:lnTo>
                                  <a:pt x="181" y="238"/>
                                </a:lnTo>
                                <a:lnTo>
                                  <a:pt x="186" y="250"/>
                                </a:lnTo>
                                <a:lnTo>
                                  <a:pt x="227" y="383"/>
                                </a:lnTo>
                                <a:lnTo>
                                  <a:pt x="217" y="403"/>
                                </a:lnTo>
                                <a:lnTo>
                                  <a:pt x="206" y="419"/>
                                </a:lnTo>
                                <a:lnTo>
                                  <a:pt x="194" y="432"/>
                                </a:lnTo>
                                <a:lnTo>
                                  <a:pt x="180" y="441"/>
                                </a:lnTo>
                                <a:lnTo>
                                  <a:pt x="163" y="449"/>
                                </a:lnTo>
                                <a:lnTo>
                                  <a:pt x="146" y="453"/>
                                </a:lnTo>
                                <a:lnTo>
                                  <a:pt x="203" y="453"/>
                                </a:lnTo>
                                <a:lnTo>
                                  <a:pt x="210" y="445"/>
                                </a:lnTo>
                                <a:lnTo>
                                  <a:pt x="218" y="432"/>
                                </a:lnTo>
                                <a:lnTo>
                                  <a:pt x="226" y="418"/>
                                </a:lnTo>
                                <a:lnTo>
                                  <a:pt x="233" y="403"/>
                                </a:lnTo>
                                <a:lnTo>
                                  <a:pt x="284" y="403"/>
                                </a:lnTo>
                                <a:lnTo>
                                  <a:pt x="320" y="363"/>
                                </a:lnTo>
                                <a:lnTo>
                                  <a:pt x="297" y="363"/>
                                </a:lnTo>
                                <a:lnTo>
                                  <a:pt x="288" y="362"/>
                                </a:lnTo>
                                <a:lnTo>
                                  <a:pt x="285" y="359"/>
                                </a:lnTo>
                                <a:lnTo>
                                  <a:pt x="281" y="353"/>
                                </a:lnTo>
                                <a:lnTo>
                                  <a:pt x="278" y="347"/>
                                </a:lnTo>
                                <a:lnTo>
                                  <a:pt x="273" y="335"/>
                                </a:lnTo>
                                <a:lnTo>
                                  <a:pt x="268" y="320"/>
                                </a:lnTo>
                                <a:lnTo>
                                  <a:pt x="262" y="299"/>
                                </a:lnTo>
                                <a:lnTo>
                                  <a:pt x="235" y="212"/>
                                </a:lnTo>
                                <a:close/>
                                <a:moveTo>
                                  <a:pt x="284" y="403"/>
                                </a:moveTo>
                                <a:lnTo>
                                  <a:pt x="233" y="403"/>
                                </a:lnTo>
                                <a:lnTo>
                                  <a:pt x="237" y="415"/>
                                </a:lnTo>
                                <a:lnTo>
                                  <a:pt x="240" y="428"/>
                                </a:lnTo>
                                <a:lnTo>
                                  <a:pt x="244" y="440"/>
                                </a:lnTo>
                                <a:lnTo>
                                  <a:pt x="254" y="434"/>
                                </a:lnTo>
                                <a:lnTo>
                                  <a:pt x="258" y="432"/>
                                </a:lnTo>
                                <a:lnTo>
                                  <a:pt x="284" y="403"/>
                                </a:lnTo>
                                <a:close/>
                                <a:moveTo>
                                  <a:pt x="326" y="342"/>
                                </a:moveTo>
                                <a:lnTo>
                                  <a:pt x="318" y="350"/>
                                </a:lnTo>
                                <a:lnTo>
                                  <a:pt x="311" y="356"/>
                                </a:lnTo>
                                <a:lnTo>
                                  <a:pt x="306" y="360"/>
                                </a:lnTo>
                                <a:lnTo>
                                  <a:pt x="301" y="362"/>
                                </a:lnTo>
                                <a:lnTo>
                                  <a:pt x="297" y="363"/>
                                </a:lnTo>
                                <a:lnTo>
                                  <a:pt x="320" y="363"/>
                                </a:lnTo>
                                <a:lnTo>
                                  <a:pt x="333" y="350"/>
                                </a:lnTo>
                                <a:lnTo>
                                  <a:pt x="331" y="347"/>
                                </a:lnTo>
                                <a:lnTo>
                                  <a:pt x="329" y="344"/>
                                </a:lnTo>
                                <a:lnTo>
                                  <a:pt x="326" y="342"/>
                                </a:lnTo>
                                <a:close/>
                                <a:moveTo>
                                  <a:pt x="170" y="0"/>
                                </a:moveTo>
                                <a:lnTo>
                                  <a:pt x="156" y="9"/>
                                </a:lnTo>
                                <a:lnTo>
                                  <a:pt x="93" y="78"/>
                                </a:lnTo>
                                <a:lnTo>
                                  <a:pt x="81" y="90"/>
                                </a:lnTo>
                                <a:lnTo>
                                  <a:pt x="84" y="93"/>
                                </a:lnTo>
                                <a:lnTo>
                                  <a:pt x="86" y="95"/>
                                </a:lnTo>
                                <a:lnTo>
                                  <a:pt x="88" y="98"/>
                                </a:lnTo>
                                <a:lnTo>
                                  <a:pt x="96" y="89"/>
                                </a:lnTo>
                                <a:lnTo>
                                  <a:pt x="103" y="84"/>
                                </a:lnTo>
                                <a:lnTo>
                                  <a:pt x="108" y="81"/>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1" name="Picture 9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085" y="-959"/>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 name="AutoShape 925"/>
                        <wps:cNvSpPr>
                          <a:spLocks/>
                        </wps:cNvSpPr>
                        <wps:spPr bwMode="auto">
                          <a:xfrm>
                            <a:off x="2295" y="-1218"/>
                            <a:ext cx="258" cy="457"/>
                          </a:xfrm>
                          <a:custGeom>
                            <a:avLst/>
                            <a:gdLst>
                              <a:gd name="T0" fmla="+- 0 2407 2295"/>
                              <a:gd name="T1" fmla="*/ T0 w 258"/>
                              <a:gd name="T2" fmla="+- 0 -1142 -1218"/>
                              <a:gd name="T3" fmla="*/ -1142 h 457"/>
                              <a:gd name="T4" fmla="+- 0 2332 2295"/>
                              <a:gd name="T5" fmla="*/ T4 w 258"/>
                              <a:gd name="T6" fmla="+- 0 -1142 -1218"/>
                              <a:gd name="T7" fmla="*/ -1142 h 457"/>
                              <a:gd name="T8" fmla="+- 0 2336 2295"/>
                              <a:gd name="T9" fmla="*/ T8 w 258"/>
                              <a:gd name="T10" fmla="+- 0 -1142 -1218"/>
                              <a:gd name="T11" fmla="*/ -1142 h 457"/>
                              <a:gd name="T12" fmla="+- 0 2340 2295"/>
                              <a:gd name="T13" fmla="*/ T12 w 258"/>
                              <a:gd name="T14" fmla="+- 0 -1141 -1218"/>
                              <a:gd name="T15" fmla="*/ -1141 h 457"/>
                              <a:gd name="T16" fmla="+- 0 2344 2295"/>
                              <a:gd name="T17" fmla="*/ T16 w 258"/>
                              <a:gd name="T18" fmla="+- 0 -1138 -1218"/>
                              <a:gd name="T19" fmla="*/ -1138 h 457"/>
                              <a:gd name="T20" fmla="+- 0 2347 2295"/>
                              <a:gd name="T21" fmla="*/ T20 w 258"/>
                              <a:gd name="T22" fmla="+- 0 -1132 -1218"/>
                              <a:gd name="T23" fmla="*/ -1132 h 457"/>
                              <a:gd name="T24" fmla="+- 0 2350 2295"/>
                              <a:gd name="T25" fmla="*/ T24 w 258"/>
                              <a:gd name="T26" fmla="+- 0 -1125 -1218"/>
                              <a:gd name="T27" fmla="*/ -1125 h 457"/>
                              <a:gd name="T28" fmla="+- 0 2354 2295"/>
                              <a:gd name="T29" fmla="*/ T28 w 258"/>
                              <a:gd name="T30" fmla="+- 0 -1114 -1218"/>
                              <a:gd name="T31" fmla="*/ -1114 h 457"/>
                              <a:gd name="T32" fmla="+- 0 2360 2295"/>
                              <a:gd name="T33" fmla="*/ T32 w 258"/>
                              <a:gd name="T34" fmla="+- 0 -1099 -1218"/>
                              <a:gd name="T35" fmla="*/ -1099 h 457"/>
                              <a:gd name="T36" fmla="+- 0 2366 2295"/>
                              <a:gd name="T37" fmla="*/ T36 w 258"/>
                              <a:gd name="T38" fmla="+- 0 -1079 -1218"/>
                              <a:gd name="T39" fmla="*/ -1079 h 457"/>
                              <a:gd name="T40" fmla="+- 0 2438 2295"/>
                              <a:gd name="T41" fmla="*/ T40 w 258"/>
                              <a:gd name="T42" fmla="+- 0 -844 -1218"/>
                              <a:gd name="T43" fmla="*/ -844 h 457"/>
                              <a:gd name="T44" fmla="+- 0 2443 2295"/>
                              <a:gd name="T45" fmla="*/ T44 w 258"/>
                              <a:gd name="T46" fmla="+- 0 -828 -1218"/>
                              <a:gd name="T47" fmla="*/ -828 h 457"/>
                              <a:gd name="T48" fmla="+- 0 2445 2295"/>
                              <a:gd name="T49" fmla="*/ T48 w 258"/>
                              <a:gd name="T50" fmla="+- 0 -817 -1218"/>
                              <a:gd name="T51" fmla="*/ -817 h 457"/>
                              <a:gd name="T52" fmla="+- 0 2443 2295"/>
                              <a:gd name="T53" fmla="*/ T52 w 258"/>
                              <a:gd name="T54" fmla="+- 0 -802 -1218"/>
                              <a:gd name="T55" fmla="*/ -802 h 457"/>
                              <a:gd name="T56" fmla="+- 0 2440 2295"/>
                              <a:gd name="T57" fmla="*/ T56 w 258"/>
                              <a:gd name="T58" fmla="+- 0 -796 -1218"/>
                              <a:gd name="T59" fmla="*/ -796 h 457"/>
                              <a:gd name="T60" fmla="+- 0 2436 2295"/>
                              <a:gd name="T61" fmla="*/ T60 w 258"/>
                              <a:gd name="T62" fmla="+- 0 -791 -1218"/>
                              <a:gd name="T63" fmla="*/ -791 h 457"/>
                              <a:gd name="T64" fmla="+- 0 2432 2295"/>
                              <a:gd name="T65" fmla="*/ T64 w 258"/>
                              <a:gd name="T66" fmla="+- 0 -786 -1218"/>
                              <a:gd name="T67" fmla="*/ -786 h 457"/>
                              <a:gd name="T68" fmla="+- 0 2424 2295"/>
                              <a:gd name="T69" fmla="*/ T68 w 258"/>
                              <a:gd name="T70" fmla="+- 0 -779 -1218"/>
                              <a:gd name="T71" fmla="*/ -779 h 457"/>
                              <a:gd name="T72" fmla="+- 0 2411 2295"/>
                              <a:gd name="T73" fmla="*/ T72 w 258"/>
                              <a:gd name="T74" fmla="+- 0 -771 -1218"/>
                              <a:gd name="T75" fmla="*/ -771 h 457"/>
                              <a:gd name="T76" fmla="+- 0 2414 2295"/>
                              <a:gd name="T77" fmla="*/ T76 w 258"/>
                              <a:gd name="T78" fmla="+- 0 -761 -1218"/>
                              <a:gd name="T79" fmla="*/ -761 h 457"/>
                              <a:gd name="T80" fmla="+- 0 2546 2295"/>
                              <a:gd name="T81" fmla="*/ T80 w 258"/>
                              <a:gd name="T82" fmla="+- 0 -840 -1218"/>
                              <a:gd name="T83" fmla="*/ -840 h 457"/>
                              <a:gd name="T84" fmla="+- 0 2512 2295"/>
                              <a:gd name="T85" fmla="*/ T84 w 258"/>
                              <a:gd name="T86" fmla="+- 0 -840 -1218"/>
                              <a:gd name="T87" fmla="*/ -840 h 457"/>
                              <a:gd name="T88" fmla="+- 0 2507 2295"/>
                              <a:gd name="T89" fmla="*/ T88 w 258"/>
                              <a:gd name="T90" fmla="+- 0 -841 -1218"/>
                              <a:gd name="T91" fmla="*/ -841 h 457"/>
                              <a:gd name="T92" fmla="+- 0 2503 2295"/>
                              <a:gd name="T93" fmla="*/ T92 w 258"/>
                              <a:gd name="T94" fmla="+- 0 -845 -1218"/>
                              <a:gd name="T95" fmla="*/ -845 h 457"/>
                              <a:gd name="T96" fmla="+- 0 2499 2295"/>
                              <a:gd name="T97" fmla="*/ T96 w 258"/>
                              <a:gd name="T98" fmla="+- 0 -849 -1218"/>
                              <a:gd name="T99" fmla="*/ -849 h 457"/>
                              <a:gd name="T100" fmla="+- 0 2494 2295"/>
                              <a:gd name="T101" fmla="*/ T100 w 258"/>
                              <a:gd name="T102" fmla="+- 0 -859 -1218"/>
                              <a:gd name="T103" fmla="*/ -859 h 457"/>
                              <a:gd name="T104" fmla="+- 0 2489 2295"/>
                              <a:gd name="T105" fmla="*/ T104 w 258"/>
                              <a:gd name="T106" fmla="+- 0 -875 -1218"/>
                              <a:gd name="T107" fmla="*/ -875 h 457"/>
                              <a:gd name="T108" fmla="+- 0 2407 2295"/>
                              <a:gd name="T109" fmla="*/ T108 w 258"/>
                              <a:gd name="T110" fmla="+- 0 -1142 -1218"/>
                              <a:gd name="T111" fmla="*/ -1142 h 457"/>
                              <a:gd name="T112" fmla="+- 0 2550 2295"/>
                              <a:gd name="T113" fmla="*/ T112 w 258"/>
                              <a:gd name="T114" fmla="+- 0 -854 -1218"/>
                              <a:gd name="T115" fmla="*/ -854 h 457"/>
                              <a:gd name="T116" fmla="+- 0 2535 2295"/>
                              <a:gd name="T117" fmla="*/ T116 w 258"/>
                              <a:gd name="T118" fmla="+- 0 -845 -1218"/>
                              <a:gd name="T119" fmla="*/ -845 h 457"/>
                              <a:gd name="T120" fmla="+- 0 2524 2295"/>
                              <a:gd name="T121" fmla="*/ T120 w 258"/>
                              <a:gd name="T122" fmla="+- 0 -841 -1218"/>
                              <a:gd name="T123" fmla="*/ -841 h 457"/>
                              <a:gd name="T124" fmla="+- 0 2512 2295"/>
                              <a:gd name="T125" fmla="*/ T124 w 258"/>
                              <a:gd name="T126" fmla="+- 0 -840 -1218"/>
                              <a:gd name="T127" fmla="*/ -840 h 457"/>
                              <a:gd name="T128" fmla="+- 0 2546 2295"/>
                              <a:gd name="T129" fmla="*/ T128 w 258"/>
                              <a:gd name="T130" fmla="+- 0 -840 -1218"/>
                              <a:gd name="T131" fmla="*/ -840 h 457"/>
                              <a:gd name="T132" fmla="+- 0 2553 2295"/>
                              <a:gd name="T133" fmla="*/ T132 w 258"/>
                              <a:gd name="T134" fmla="+- 0 -844 -1218"/>
                              <a:gd name="T135" fmla="*/ -844 h 457"/>
                              <a:gd name="T136" fmla="+- 0 2552 2295"/>
                              <a:gd name="T137" fmla="*/ T136 w 258"/>
                              <a:gd name="T138" fmla="+- 0 -847 -1218"/>
                              <a:gd name="T139" fmla="*/ -847 h 457"/>
                              <a:gd name="T140" fmla="+- 0 2550 2295"/>
                              <a:gd name="T141" fmla="*/ T140 w 258"/>
                              <a:gd name="T142" fmla="+- 0 -854 -1218"/>
                              <a:gd name="T143" fmla="*/ -854 h 457"/>
                              <a:gd name="T144" fmla="+- 0 2384 2295"/>
                              <a:gd name="T145" fmla="*/ T144 w 258"/>
                              <a:gd name="T146" fmla="+- 0 -1218 -1218"/>
                              <a:gd name="T147" fmla="*/ -1218 h 457"/>
                              <a:gd name="T148" fmla="+- 0 2375 2295"/>
                              <a:gd name="T149" fmla="*/ T148 w 258"/>
                              <a:gd name="T150" fmla="+- 0 -1213 -1218"/>
                              <a:gd name="T151" fmla="*/ -1213 h 457"/>
                              <a:gd name="T152" fmla="+- 0 2370 2295"/>
                              <a:gd name="T153" fmla="*/ T152 w 258"/>
                              <a:gd name="T154" fmla="+- 0 -1210 -1218"/>
                              <a:gd name="T155" fmla="*/ -1210 h 457"/>
                              <a:gd name="T156" fmla="+- 0 2314 2295"/>
                              <a:gd name="T157" fmla="*/ T156 w 258"/>
                              <a:gd name="T158" fmla="+- 0 -1148 -1218"/>
                              <a:gd name="T159" fmla="*/ -1148 h 457"/>
                              <a:gd name="T160" fmla="+- 0 2295 2295"/>
                              <a:gd name="T161" fmla="*/ T160 w 258"/>
                              <a:gd name="T162" fmla="+- 0 -1128 -1218"/>
                              <a:gd name="T163" fmla="*/ -1128 h 457"/>
                              <a:gd name="T164" fmla="+- 0 2298 2295"/>
                              <a:gd name="T165" fmla="*/ T164 w 258"/>
                              <a:gd name="T166" fmla="+- 0 -1126 -1218"/>
                              <a:gd name="T167" fmla="*/ -1126 h 457"/>
                              <a:gd name="T168" fmla="+- 0 2304 2295"/>
                              <a:gd name="T169" fmla="*/ T168 w 258"/>
                              <a:gd name="T170" fmla="+- 0 -1121 -1218"/>
                              <a:gd name="T171" fmla="*/ -1121 h 457"/>
                              <a:gd name="T172" fmla="+- 0 2311 2295"/>
                              <a:gd name="T173" fmla="*/ T172 w 258"/>
                              <a:gd name="T174" fmla="+- 0 -1129 -1218"/>
                              <a:gd name="T175" fmla="*/ -1129 h 457"/>
                              <a:gd name="T176" fmla="+- 0 2317 2295"/>
                              <a:gd name="T177" fmla="*/ T176 w 258"/>
                              <a:gd name="T178" fmla="+- 0 -1135 -1218"/>
                              <a:gd name="T179" fmla="*/ -1135 h 457"/>
                              <a:gd name="T180" fmla="+- 0 2323 2295"/>
                              <a:gd name="T181" fmla="*/ T180 w 258"/>
                              <a:gd name="T182" fmla="+- 0 -1138 -1218"/>
                              <a:gd name="T183" fmla="*/ -1138 h 457"/>
                              <a:gd name="T184" fmla="+- 0 2328 2295"/>
                              <a:gd name="T185" fmla="*/ T184 w 258"/>
                              <a:gd name="T186" fmla="+- 0 -1141 -1218"/>
                              <a:gd name="T187" fmla="*/ -1141 h 457"/>
                              <a:gd name="T188" fmla="+- 0 2332 2295"/>
                              <a:gd name="T189" fmla="*/ T188 w 258"/>
                              <a:gd name="T190" fmla="+- 0 -1142 -1218"/>
                              <a:gd name="T191" fmla="*/ -1142 h 457"/>
                              <a:gd name="T192" fmla="+- 0 2407 2295"/>
                              <a:gd name="T193" fmla="*/ T192 w 258"/>
                              <a:gd name="T194" fmla="+- 0 -1142 -1218"/>
                              <a:gd name="T195" fmla="*/ -1142 h 457"/>
                              <a:gd name="T196" fmla="+- 0 2384 2295"/>
                              <a:gd name="T197" fmla="*/ T196 w 258"/>
                              <a:gd name="T198" fmla="+- 0 -1218 -1218"/>
                              <a:gd name="T199" fmla="*/ -121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2"/>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5"/>
                                </a:lnTo>
                                <a:lnTo>
                                  <a:pt x="75" y="8"/>
                                </a:lnTo>
                                <a:lnTo>
                                  <a:pt x="19" y="70"/>
                                </a:lnTo>
                                <a:lnTo>
                                  <a:pt x="0" y="90"/>
                                </a:lnTo>
                                <a:lnTo>
                                  <a:pt x="3" y="92"/>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3" name="Picture 9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42" y="-1236"/>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 name="Freeform 923"/>
                        <wps:cNvSpPr>
                          <a:spLocks/>
                        </wps:cNvSpPr>
                        <wps:spPr bwMode="auto">
                          <a:xfrm>
                            <a:off x="805" y="-577"/>
                            <a:ext cx="657" cy="704"/>
                          </a:xfrm>
                          <a:custGeom>
                            <a:avLst/>
                            <a:gdLst>
                              <a:gd name="T0" fmla="+- 0 1106 805"/>
                              <a:gd name="T1" fmla="*/ T0 w 657"/>
                              <a:gd name="T2" fmla="+- 0 -78 -577"/>
                              <a:gd name="T3" fmla="*/ -78 h 704"/>
                              <a:gd name="T4" fmla="+- 0 976 805"/>
                              <a:gd name="T5" fmla="*/ T4 w 657"/>
                              <a:gd name="T6" fmla="+- 0 -190 -577"/>
                              <a:gd name="T7" fmla="*/ -190 h 704"/>
                              <a:gd name="T8" fmla="+- 0 930 805"/>
                              <a:gd name="T9" fmla="*/ T8 w 657"/>
                              <a:gd name="T10" fmla="+- 0 -183 -577"/>
                              <a:gd name="T11" fmla="*/ -183 h 704"/>
                              <a:gd name="T12" fmla="+- 0 969 805"/>
                              <a:gd name="T13" fmla="*/ T12 w 657"/>
                              <a:gd name="T14" fmla="+- 0 -55 -577"/>
                              <a:gd name="T15" fmla="*/ -55 h 704"/>
                              <a:gd name="T16" fmla="+- 0 1019 805"/>
                              <a:gd name="T17" fmla="*/ T16 w 657"/>
                              <a:gd name="T18" fmla="+- 0 49 -577"/>
                              <a:gd name="T19" fmla="*/ 49 h 704"/>
                              <a:gd name="T20" fmla="+- 0 1039 805"/>
                              <a:gd name="T21" fmla="*/ T20 w 657"/>
                              <a:gd name="T22" fmla="+- 0 44 -577"/>
                              <a:gd name="T23" fmla="*/ 44 h 704"/>
                              <a:gd name="T24" fmla="+- 0 1056 805"/>
                              <a:gd name="T25" fmla="*/ T24 w 657"/>
                              <a:gd name="T26" fmla="+- 0 35 -577"/>
                              <a:gd name="T27" fmla="*/ 35 h 704"/>
                              <a:gd name="T28" fmla="+- 0 1065 805"/>
                              <a:gd name="T29" fmla="*/ T28 w 657"/>
                              <a:gd name="T30" fmla="+- 0 29 -577"/>
                              <a:gd name="T31" fmla="*/ 29 h 704"/>
                              <a:gd name="T32" fmla="+- 0 1068 805"/>
                              <a:gd name="T33" fmla="*/ T32 w 657"/>
                              <a:gd name="T34" fmla="+- 0 36 -577"/>
                              <a:gd name="T35" fmla="*/ 36 h 704"/>
                              <a:gd name="T36" fmla="+- 0 1032 805"/>
                              <a:gd name="T37" fmla="*/ T36 w 657"/>
                              <a:gd name="T38" fmla="+- 0 61 -577"/>
                              <a:gd name="T39" fmla="*/ 61 h 704"/>
                              <a:gd name="T40" fmla="+- 0 959 805"/>
                              <a:gd name="T41" fmla="*/ T40 w 657"/>
                              <a:gd name="T42" fmla="+- 0 105 -577"/>
                              <a:gd name="T43" fmla="*/ 105 h 704"/>
                              <a:gd name="T44" fmla="+- 0 922 805"/>
                              <a:gd name="T45" fmla="*/ T44 w 657"/>
                              <a:gd name="T46" fmla="+- 0 123 -577"/>
                              <a:gd name="T47" fmla="*/ 123 h 704"/>
                              <a:gd name="T48" fmla="+- 0 920 805"/>
                              <a:gd name="T49" fmla="*/ T48 w 657"/>
                              <a:gd name="T50" fmla="+- 0 116 -577"/>
                              <a:gd name="T51" fmla="*/ 116 h 704"/>
                              <a:gd name="T52" fmla="+- 0 929 805"/>
                              <a:gd name="T53" fmla="*/ T52 w 657"/>
                              <a:gd name="T54" fmla="+- 0 110 -577"/>
                              <a:gd name="T55" fmla="*/ 110 h 704"/>
                              <a:gd name="T56" fmla="+- 0 968 805"/>
                              <a:gd name="T57" fmla="*/ T56 w 657"/>
                              <a:gd name="T58" fmla="+- 0 52 -577"/>
                              <a:gd name="T59" fmla="*/ 52 h 704"/>
                              <a:gd name="T60" fmla="+- 0 923 805"/>
                              <a:gd name="T61" fmla="*/ T60 w 657"/>
                              <a:gd name="T62" fmla="+- 0 -100 -577"/>
                              <a:gd name="T63" fmla="*/ -100 h 704"/>
                              <a:gd name="T64" fmla="+- 0 885 805"/>
                              <a:gd name="T65" fmla="*/ T64 w 657"/>
                              <a:gd name="T66" fmla="+- 0 -225 -577"/>
                              <a:gd name="T67" fmla="*/ -225 h 704"/>
                              <a:gd name="T68" fmla="+- 0 848 805"/>
                              <a:gd name="T69" fmla="*/ T68 w 657"/>
                              <a:gd name="T70" fmla="+- 0 -263 -577"/>
                              <a:gd name="T71" fmla="*/ -263 h 704"/>
                              <a:gd name="T72" fmla="+- 0 831 805"/>
                              <a:gd name="T73" fmla="*/ T72 w 657"/>
                              <a:gd name="T74" fmla="+- 0 -258 -577"/>
                              <a:gd name="T75" fmla="*/ -258 h 704"/>
                              <a:gd name="T76" fmla="+- 0 809 805"/>
                              <a:gd name="T77" fmla="*/ T76 w 657"/>
                              <a:gd name="T78" fmla="+- 0 -246 -577"/>
                              <a:gd name="T79" fmla="*/ -246 h 704"/>
                              <a:gd name="T80" fmla="+- 0 806 805"/>
                              <a:gd name="T81" fmla="*/ T80 w 657"/>
                              <a:gd name="T82" fmla="+- 0 -253 -577"/>
                              <a:gd name="T83" fmla="*/ -253 h 704"/>
                              <a:gd name="T84" fmla="+- 0 835 805"/>
                              <a:gd name="T85" fmla="*/ T84 w 657"/>
                              <a:gd name="T86" fmla="+- 0 -274 -577"/>
                              <a:gd name="T87" fmla="*/ -274 h 704"/>
                              <a:gd name="T88" fmla="+- 0 894 805"/>
                              <a:gd name="T89" fmla="*/ T88 w 657"/>
                              <a:gd name="T90" fmla="+- 0 -309 -577"/>
                              <a:gd name="T91" fmla="*/ -309 h 704"/>
                              <a:gd name="T92" fmla="+- 0 985 805"/>
                              <a:gd name="T93" fmla="*/ T92 w 657"/>
                              <a:gd name="T94" fmla="+- 0 -274 -577"/>
                              <a:gd name="T95" fmla="*/ -274 h 704"/>
                              <a:gd name="T96" fmla="+- 0 1107 805"/>
                              <a:gd name="T97" fmla="*/ T96 w 657"/>
                              <a:gd name="T98" fmla="+- 0 -170 -577"/>
                              <a:gd name="T99" fmla="*/ -170 h 704"/>
                              <a:gd name="T100" fmla="+- 0 1179 805"/>
                              <a:gd name="T101" fmla="*/ T100 w 657"/>
                              <a:gd name="T102" fmla="+- 0 -196 -577"/>
                              <a:gd name="T103" fmla="*/ -196 h 704"/>
                              <a:gd name="T104" fmla="+- 0 1203 805"/>
                              <a:gd name="T105" fmla="*/ T104 w 657"/>
                              <a:gd name="T106" fmla="+- 0 -351 -577"/>
                              <a:gd name="T107" fmla="*/ -351 h 704"/>
                              <a:gd name="T108" fmla="+- 0 1226 805"/>
                              <a:gd name="T109" fmla="*/ T108 w 657"/>
                              <a:gd name="T110" fmla="+- 0 -507 -577"/>
                              <a:gd name="T111" fmla="*/ -507 h 704"/>
                              <a:gd name="T112" fmla="+- 0 1285 805"/>
                              <a:gd name="T113" fmla="*/ T112 w 657"/>
                              <a:gd name="T114" fmla="+- 0 -542 -577"/>
                              <a:gd name="T115" fmla="*/ -542 h 704"/>
                              <a:gd name="T116" fmla="+- 0 1345 805"/>
                              <a:gd name="T117" fmla="*/ T116 w 657"/>
                              <a:gd name="T118" fmla="+- 0 -577 -577"/>
                              <a:gd name="T119" fmla="*/ -577 h 704"/>
                              <a:gd name="T120" fmla="+- 0 1347 805"/>
                              <a:gd name="T121" fmla="*/ T120 w 657"/>
                              <a:gd name="T122" fmla="+- 0 -570 -577"/>
                              <a:gd name="T123" fmla="*/ -570 h 704"/>
                              <a:gd name="T124" fmla="+- 0 1343 805"/>
                              <a:gd name="T125" fmla="*/ T124 w 657"/>
                              <a:gd name="T126" fmla="+- 0 -564 -577"/>
                              <a:gd name="T127" fmla="*/ -564 h 704"/>
                              <a:gd name="T128" fmla="+- 0 1299 805"/>
                              <a:gd name="T129" fmla="*/ T128 w 657"/>
                              <a:gd name="T130" fmla="+- 0 -513 -577"/>
                              <a:gd name="T131" fmla="*/ -513 h 704"/>
                              <a:gd name="T132" fmla="+- 0 1302 805"/>
                              <a:gd name="T133" fmla="*/ T132 w 657"/>
                              <a:gd name="T134" fmla="+- 0 -490 -577"/>
                              <a:gd name="T135" fmla="*/ -490 h 704"/>
                              <a:gd name="T136" fmla="+- 0 1325 805"/>
                              <a:gd name="T137" fmla="*/ T136 w 657"/>
                              <a:gd name="T138" fmla="+- 0 -413 -577"/>
                              <a:gd name="T139" fmla="*/ -413 h 704"/>
                              <a:gd name="T140" fmla="+- 0 1363 805"/>
                              <a:gd name="T141" fmla="*/ T140 w 657"/>
                              <a:gd name="T142" fmla="+- 0 -288 -577"/>
                              <a:gd name="T143" fmla="*/ -288 h 704"/>
                              <a:gd name="T144" fmla="+- 0 1413 805"/>
                              <a:gd name="T145" fmla="*/ T144 w 657"/>
                              <a:gd name="T146" fmla="+- 0 -185 -577"/>
                              <a:gd name="T147" fmla="*/ -185 h 704"/>
                              <a:gd name="T148" fmla="+- 0 1433 805"/>
                              <a:gd name="T149" fmla="*/ T148 w 657"/>
                              <a:gd name="T150" fmla="+- 0 -190 -577"/>
                              <a:gd name="T151" fmla="*/ -190 h 704"/>
                              <a:gd name="T152" fmla="+- 0 1449 805"/>
                              <a:gd name="T153" fmla="*/ T152 w 657"/>
                              <a:gd name="T154" fmla="+- 0 -199 -577"/>
                              <a:gd name="T155" fmla="*/ -199 h 704"/>
                              <a:gd name="T156" fmla="+- 0 1459 805"/>
                              <a:gd name="T157" fmla="*/ T156 w 657"/>
                              <a:gd name="T158" fmla="+- 0 -205 -577"/>
                              <a:gd name="T159" fmla="*/ -205 h 704"/>
                              <a:gd name="T160" fmla="+- 0 1461 805"/>
                              <a:gd name="T161" fmla="*/ T160 w 657"/>
                              <a:gd name="T162" fmla="+- 0 -198 -577"/>
                              <a:gd name="T163" fmla="*/ -198 h 704"/>
                              <a:gd name="T164" fmla="+- 0 1417 805"/>
                              <a:gd name="T165" fmla="*/ T164 w 657"/>
                              <a:gd name="T166" fmla="+- 0 -168 -577"/>
                              <a:gd name="T167" fmla="*/ -168 h 704"/>
                              <a:gd name="T168" fmla="+- 0 1328 805"/>
                              <a:gd name="T169" fmla="*/ T168 w 657"/>
                              <a:gd name="T170" fmla="+- 0 -115 -577"/>
                              <a:gd name="T171" fmla="*/ -115 h 704"/>
                              <a:gd name="T172" fmla="+- 0 1283 805"/>
                              <a:gd name="T173" fmla="*/ T172 w 657"/>
                              <a:gd name="T174" fmla="+- 0 -92 -577"/>
                              <a:gd name="T175" fmla="*/ -92 h 704"/>
                              <a:gd name="T176" fmla="+- 0 1281 805"/>
                              <a:gd name="T177" fmla="*/ T176 w 657"/>
                              <a:gd name="T178" fmla="+- 0 -99 -577"/>
                              <a:gd name="T179" fmla="*/ -99 h 704"/>
                              <a:gd name="T180" fmla="+- 0 1291 805"/>
                              <a:gd name="T181" fmla="*/ T180 w 657"/>
                              <a:gd name="T182" fmla="+- 0 -105 -577"/>
                              <a:gd name="T183" fmla="*/ -105 h 704"/>
                              <a:gd name="T184" fmla="+- 0 1329 805"/>
                              <a:gd name="T185" fmla="*/ T184 w 657"/>
                              <a:gd name="T186" fmla="+- 0 -163 -577"/>
                              <a:gd name="T187" fmla="*/ -163 h 704"/>
                              <a:gd name="T188" fmla="+- 0 1323 805"/>
                              <a:gd name="T189" fmla="*/ T188 w 657"/>
                              <a:gd name="T190" fmla="+- 0 -190 -577"/>
                              <a:gd name="T191" fmla="*/ -190 h 704"/>
                              <a:gd name="T192" fmla="+- 0 1284 805"/>
                              <a:gd name="T193" fmla="*/ T192 w 657"/>
                              <a:gd name="T194" fmla="+- 0 -318 -577"/>
                              <a:gd name="T195" fmla="*/ -318 h 704"/>
                              <a:gd name="T196" fmla="+- 0 1245 805"/>
                              <a:gd name="T197" fmla="*/ T196 w 657"/>
                              <a:gd name="T198" fmla="+- 0 -446 -577"/>
                              <a:gd name="T199" fmla="*/ -446 h 704"/>
                              <a:gd name="T200" fmla="+- 0 1220 805"/>
                              <a:gd name="T201" fmla="*/ T200 w 657"/>
                              <a:gd name="T202" fmla="+- 0 -279 -577"/>
                              <a:gd name="T203" fmla="*/ -279 h 704"/>
                              <a:gd name="T204" fmla="+- 0 1194 805"/>
                              <a:gd name="T205" fmla="*/ T204 w 657"/>
                              <a:gd name="T206" fmla="+- 0 -111 -577"/>
                              <a:gd name="T207" fmla="*/ -111 h 704"/>
                              <a:gd name="T208" fmla="+- 0 1178 805"/>
                              <a:gd name="T209" fmla="*/ T208 w 657"/>
                              <a:gd name="T210" fmla="+- 0 -26 -577"/>
                              <a:gd name="T211" fmla="*/ -26 h 704"/>
                              <a:gd name="T212" fmla="+- 0 1171 805"/>
                              <a:gd name="T213" fmla="*/ T212 w 657"/>
                              <a:gd name="T214" fmla="+- 0 -21 -577"/>
                              <a:gd name="T215" fmla="*/ -2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8"/>
                                </a:lnTo>
                                <a:lnTo>
                                  <a:pt x="191" y="660"/>
                                </a:lnTo>
                                <a:lnTo>
                                  <a:pt x="154" y="682"/>
                                </a:lnTo>
                                <a:lnTo>
                                  <a:pt x="118" y="704"/>
                                </a:lnTo>
                                <a:lnTo>
                                  <a:pt x="117" y="700"/>
                                </a:lnTo>
                                <a:lnTo>
                                  <a:pt x="116" y="697"/>
                                </a:lnTo>
                                <a:lnTo>
                                  <a:pt x="115" y="693"/>
                                </a:lnTo>
                                <a:lnTo>
                                  <a:pt x="119" y="690"/>
                                </a:lnTo>
                                <a:lnTo>
                                  <a:pt x="124" y="687"/>
                                </a:lnTo>
                                <a:lnTo>
                                  <a:pt x="164" y="640"/>
                                </a:lnTo>
                                <a:lnTo>
                                  <a:pt x="163" y="629"/>
                                </a:lnTo>
                                <a:lnTo>
                                  <a:pt x="138" y="539"/>
                                </a:lnTo>
                                <a:lnTo>
                                  <a:pt x="118" y="477"/>
                                </a:lnTo>
                                <a:lnTo>
                                  <a:pt x="99" y="414"/>
                                </a:lnTo>
                                <a:lnTo>
                                  <a:pt x="80" y="352"/>
                                </a:lnTo>
                                <a:lnTo>
                                  <a:pt x="52" y="313"/>
                                </a:lnTo>
                                <a:lnTo>
                                  <a:pt x="43" y="314"/>
                                </a:lnTo>
                                <a:lnTo>
                                  <a:pt x="35" y="316"/>
                                </a:lnTo>
                                <a:lnTo>
                                  <a:pt x="26" y="319"/>
                                </a:lnTo>
                                <a:lnTo>
                                  <a:pt x="16" y="324"/>
                                </a:lnTo>
                                <a:lnTo>
                                  <a:pt x="4" y="331"/>
                                </a:lnTo>
                                <a:lnTo>
                                  <a:pt x="3" y="328"/>
                                </a:lnTo>
                                <a:lnTo>
                                  <a:pt x="1" y="324"/>
                                </a:lnTo>
                                <a:lnTo>
                                  <a:pt x="0" y="321"/>
                                </a:lnTo>
                                <a:lnTo>
                                  <a:pt x="30" y="303"/>
                                </a:lnTo>
                                <a:lnTo>
                                  <a:pt x="60" y="285"/>
                                </a:lnTo>
                                <a:lnTo>
                                  <a:pt x="89" y="268"/>
                                </a:lnTo>
                                <a:lnTo>
                                  <a:pt x="119" y="250"/>
                                </a:lnTo>
                                <a:lnTo>
                                  <a:pt x="180" y="303"/>
                                </a:lnTo>
                                <a:lnTo>
                                  <a:pt x="241" y="354"/>
                                </a:lnTo>
                                <a:lnTo>
                                  <a:pt x="302" y="407"/>
                                </a:lnTo>
                                <a:lnTo>
                                  <a:pt x="363" y="459"/>
                                </a:lnTo>
                                <a:lnTo>
                                  <a:pt x="374" y="381"/>
                                </a:lnTo>
                                <a:lnTo>
                                  <a:pt x="386" y="304"/>
                                </a:lnTo>
                                <a:lnTo>
                                  <a:pt x="398" y="226"/>
                                </a:lnTo>
                                <a:lnTo>
                                  <a:pt x="410" y="148"/>
                                </a:lnTo>
                                <a:lnTo>
                                  <a:pt x="421" y="70"/>
                                </a:lnTo>
                                <a:lnTo>
                                  <a:pt x="451" y="53"/>
                                </a:lnTo>
                                <a:lnTo>
                                  <a:pt x="480" y="35"/>
                                </a:lnTo>
                                <a:lnTo>
                                  <a:pt x="510" y="17"/>
                                </a:lnTo>
                                <a:lnTo>
                                  <a:pt x="540" y="0"/>
                                </a:lnTo>
                                <a:lnTo>
                                  <a:pt x="541" y="3"/>
                                </a:lnTo>
                                <a:lnTo>
                                  <a:pt x="542" y="7"/>
                                </a:lnTo>
                                <a:lnTo>
                                  <a:pt x="543" y="10"/>
                                </a:lnTo>
                                <a:lnTo>
                                  <a:pt x="538" y="13"/>
                                </a:lnTo>
                                <a:lnTo>
                                  <a:pt x="495" y="56"/>
                                </a:lnTo>
                                <a:lnTo>
                                  <a:pt x="494" y="64"/>
                                </a:lnTo>
                                <a:lnTo>
                                  <a:pt x="494" y="74"/>
                                </a:lnTo>
                                <a:lnTo>
                                  <a:pt x="497" y="87"/>
                                </a:lnTo>
                                <a:lnTo>
                                  <a:pt x="501" y="101"/>
                                </a:lnTo>
                                <a:lnTo>
                                  <a:pt x="520" y="164"/>
                                </a:lnTo>
                                <a:lnTo>
                                  <a:pt x="539" y="226"/>
                                </a:lnTo>
                                <a:lnTo>
                                  <a:pt x="558" y="289"/>
                                </a:lnTo>
                                <a:lnTo>
                                  <a:pt x="577" y="351"/>
                                </a:lnTo>
                                <a:lnTo>
                                  <a:pt x="608" y="392"/>
                                </a:lnTo>
                                <a:lnTo>
                                  <a:pt x="617" y="391"/>
                                </a:lnTo>
                                <a:lnTo>
                                  <a:pt x="628" y="387"/>
                                </a:lnTo>
                                <a:lnTo>
                                  <a:pt x="639" y="381"/>
                                </a:lnTo>
                                <a:lnTo>
                                  <a:pt x="644" y="378"/>
                                </a:lnTo>
                                <a:lnTo>
                                  <a:pt x="649" y="375"/>
                                </a:lnTo>
                                <a:lnTo>
                                  <a:pt x="654" y="372"/>
                                </a:lnTo>
                                <a:lnTo>
                                  <a:pt x="655" y="375"/>
                                </a:lnTo>
                                <a:lnTo>
                                  <a:pt x="656" y="379"/>
                                </a:lnTo>
                                <a:lnTo>
                                  <a:pt x="657" y="382"/>
                                </a:lnTo>
                                <a:lnTo>
                                  <a:pt x="612" y="409"/>
                                </a:lnTo>
                                <a:lnTo>
                                  <a:pt x="568" y="436"/>
                                </a:lnTo>
                                <a:lnTo>
                                  <a:pt x="523" y="462"/>
                                </a:lnTo>
                                <a:lnTo>
                                  <a:pt x="479" y="488"/>
                                </a:lnTo>
                                <a:lnTo>
                                  <a:pt x="478" y="485"/>
                                </a:lnTo>
                                <a:lnTo>
                                  <a:pt x="477" y="482"/>
                                </a:lnTo>
                                <a:lnTo>
                                  <a:pt x="476" y="478"/>
                                </a:lnTo>
                                <a:lnTo>
                                  <a:pt x="481" y="475"/>
                                </a:lnTo>
                                <a:lnTo>
                                  <a:pt x="486" y="472"/>
                                </a:lnTo>
                                <a:lnTo>
                                  <a:pt x="525" y="424"/>
                                </a:lnTo>
                                <a:lnTo>
                                  <a:pt x="524" y="414"/>
                                </a:lnTo>
                                <a:lnTo>
                                  <a:pt x="522" y="402"/>
                                </a:lnTo>
                                <a:lnTo>
                                  <a:pt x="518" y="387"/>
                                </a:lnTo>
                                <a:lnTo>
                                  <a:pt x="498" y="323"/>
                                </a:lnTo>
                                <a:lnTo>
                                  <a:pt x="479" y="259"/>
                                </a:lnTo>
                                <a:lnTo>
                                  <a:pt x="459" y="195"/>
                                </a:lnTo>
                                <a:lnTo>
                                  <a:pt x="440" y="131"/>
                                </a:lnTo>
                                <a:lnTo>
                                  <a:pt x="427" y="215"/>
                                </a:lnTo>
                                <a:lnTo>
                                  <a:pt x="415" y="298"/>
                                </a:lnTo>
                                <a:lnTo>
                                  <a:pt x="402" y="382"/>
                                </a:lnTo>
                                <a:lnTo>
                                  <a:pt x="389" y="466"/>
                                </a:lnTo>
                                <a:lnTo>
                                  <a:pt x="377" y="549"/>
                                </a:lnTo>
                                <a:lnTo>
                                  <a:pt x="373" y="551"/>
                                </a:lnTo>
                                <a:lnTo>
                                  <a:pt x="370" y="553"/>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5" name="Picture 9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44" y="-59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6" name="Freeform 921"/>
                        <wps:cNvSpPr>
                          <a:spLocks/>
                        </wps:cNvSpPr>
                        <wps:spPr bwMode="auto">
                          <a:xfrm>
                            <a:off x="1770" y="-954"/>
                            <a:ext cx="333" cy="507"/>
                          </a:xfrm>
                          <a:custGeom>
                            <a:avLst/>
                            <a:gdLst>
                              <a:gd name="T0" fmla="+- 0 2003 1770"/>
                              <a:gd name="T1" fmla="*/ T0 w 333"/>
                              <a:gd name="T2" fmla="+- 0 -551 -954"/>
                              <a:gd name="T3" fmla="*/ -551 h 507"/>
                              <a:gd name="T4" fmla="+- 0 1971 1770"/>
                              <a:gd name="T5" fmla="*/ T4 w 333"/>
                              <a:gd name="T6" fmla="+- 0 -499 -954"/>
                              <a:gd name="T7" fmla="*/ -499 h 507"/>
                              <a:gd name="T8" fmla="+- 0 1908 1770"/>
                              <a:gd name="T9" fmla="*/ T8 w 333"/>
                              <a:gd name="T10" fmla="+- 0 -453 -954"/>
                              <a:gd name="T11" fmla="*/ -453 h 507"/>
                              <a:gd name="T12" fmla="+- 0 1862 1770"/>
                              <a:gd name="T13" fmla="*/ T12 w 333"/>
                              <a:gd name="T14" fmla="+- 0 -447 -954"/>
                              <a:gd name="T15" fmla="*/ -447 h 507"/>
                              <a:gd name="T16" fmla="+- 0 1839 1770"/>
                              <a:gd name="T17" fmla="*/ T16 w 333"/>
                              <a:gd name="T18" fmla="+- 0 -452 -954"/>
                              <a:gd name="T19" fmla="*/ -452 h 507"/>
                              <a:gd name="T20" fmla="+- 0 1787 1770"/>
                              <a:gd name="T21" fmla="*/ T20 w 333"/>
                              <a:gd name="T22" fmla="+- 0 -497 -954"/>
                              <a:gd name="T23" fmla="*/ -497 h 507"/>
                              <a:gd name="T24" fmla="+- 0 1770 1770"/>
                              <a:gd name="T25" fmla="*/ T24 w 333"/>
                              <a:gd name="T26" fmla="+- 0 -581 -954"/>
                              <a:gd name="T27" fmla="*/ -581 h 507"/>
                              <a:gd name="T28" fmla="+- 0 1774 1770"/>
                              <a:gd name="T29" fmla="*/ T28 w 333"/>
                              <a:gd name="T30" fmla="+- 0 -613 -954"/>
                              <a:gd name="T31" fmla="*/ -613 h 507"/>
                              <a:gd name="T32" fmla="+- 0 1798 1770"/>
                              <a:gd name="T33" fmla="*/ T32 w 333"/>
                              <a:gd name="T34" fmla="+- 0 -679 -954"/>
                              <a:gd name="T35" fmla="*/ -679 h 507"/>
                              <a:gd name="T36" fmla="+- 0 1840 1770"/>
                              <a:gd name="T37" fmla="*/ T36 w 333"/>
                              <a:gd name="T38" fmla="+- 0 -732 -954"/>
                              <a:gd name="T39" fmla="*/ -732 h 507"/>
                              <a:gd name="T40" fmla="+- 0 1904 1770"/>
                              <a:gd name="T41" fmla="*/ T40 w 333"/>
                              <a:gd name="T42" fmla="+- 0 -767 -954"/>
                              <a:gd name="T43" fmla="*/ -767 h 507"/>
                              <a:gd name="T44" fmla="+- 0 1921 1770"/>
                              <a:gd name="T45" fmla="*/ T44 w 333"/>
                              <a:gd name="T46" fmla="+- 0 -768 -954"/>
                              <a:gd name="T47" fmla="*/ -768 h 507"/>
                              <a:gd name="T48" fmla="+- 0 1937 1770"/>
                              <a:gd name="T49" fmla="*/ T48 w 333"/>
                              <a:gd name="T50" fmla="+- 0 -767 -954"/>
                              <a:gd name="T51" fmla="*/ -767 h 507"/>
                              <a:gd name="T52" fmla="+- 0 1933 1770"/>
                              <a:gd name="T53" fmla="*/ T52 w 333"/>
                              <a:gd name="T54" fmla="+- 0 -778 -954"/>
                              <a:gd name="T55" fmla="*/ -778 h 507"/>
                              <a:gd name="T56" fmla="+- 0 1930 1770"/>
                              <a:gd name="T57" fmla="*/ T56 w 333"/>
                              <a:gd name="T58" fmla="+- 0 -790 -954"/>
                              <a:gd name="T59" fmla="*/ -790 h 507"/>
                              <a:gd name="T60" fmla="+- 0 1926 1770"/>
                              <a:gd name="T61" fmla="*/ T60 w 333"/>
                              <a:gd name="T62" fmla="+- 0 -802 -954"/>
                              <a:gd name="T63" fmla="*/ -802 h 507"/>
                              <a:gd name="T64" fmla="+- 0 1922 1770"/>
                              <a:gd name="T65" fmla="*/ T64 w 333"/>
                              <a:gd name="T66" fmla="+- 0 -814 -954"/>
                              <a:gd name="T67" fmla="*/ -814 h 507"/>
                              <a:gd name="T68" fmla="+- 0 1900 1770"/>
                              <a:gd name="T69" fmla="*/ T68 w 333"/>
                              <a:gd name="T70" fmla="+- 0 -873 -954"/>
                              <a:gd name="T71" fmla="*/ -873 h 507"/>
                              <a:gd name="T72" fmla="+- 0 1888 1770"/>
                              <a:gd name="T73" fmla="*/ T72 w 333"/>
                              <a:gd name="T74" fmla="+- 0 -878 -954"/>
                              <a:gd name="T75" fmla="*/ -878 h 507"/>
                              <a:gd name="T76" fmla="+- 0 1883 1770"/>
                              <a:gd name="T77" fmla="*/ T76 w 333"/>
                              <a:gd name="T78" fmla="+- 0 -876 -954"/>
                              <a:gd name="T79" fmla="*/ -876 h 507"/>
                              <a:gd name="T80" fmla="+- 0 1878 1770"/>
                              <a:gd name="T81" fmla="*/ T80 w 333"/>
                              <a:gd name="T82" fmla="+- 0 -873 -954"/>
                              <a:gd name="T83" fmla="*/ -873 h 507"/>
                              <a:gd name="T84" fmla="+- 0 1873 1770"/>
                              <a:gd name="T85" fmla="*/ T84 w 333"/>
                              <a:gd name="T86" fmla="+- 0 -870 -954"/>
                              <a:gd name="T87" fmla="*/ -870 h 507"/>
                              <a:gd name="T88" fmla="+- 0 1866 1770"/>
                              <a:gd name="T89" fmla="*/ T88 w 333"/>
                              <a:gd name="T90" fmla="+- 0 -865 -954"/>
                              <a:gd name="T91" fmla="*/ -865 h 507"/>
                              <a:gd name="T92" fmla="+- 0 1858 1770"/>
                              <a:gd name="T93" fmla="*/ T92 w 333"/>
                              <a:gd name="T94" fmla="+- 0 -856 -954"/>
                              <a:gd name="T95" fmla="*/ -856 h 507"/>
                              <a:gd name="T96" fmla="+- 0 1856 1770"/>
                              <a:gd name="T97" fmla="*/ T96 w 333"/>
                              <a:gd name="T98" fmla="+- 0 -859 -954"/>
                              <a:gd name="T99" fmla="*/ -859 h 507"/>
                              <a:gd name="T100" fmla="+- 0 1854 1770"/>
                              <a:gd name="T101" fmla="*/ T100 w 333"/>
                              <a:gd name="T102" fmla="+- 0 -861 -954"/>
                              <a:gd name="T103" fmla="*/ -861 h 507"/>
                              <a:gd name="T104" fmla="+- 0 1851 1770"/>
                              <a:gd name="T105" fmla="*/ T104 w 333"/>
                              <a:gd name="T106" fmla="+- 0 -864 -954"/>
                              <a:gd name="T107" fmla="*/ -864 h 507"/>
                              <a:gd name="T108" fmla="+- 0 1870 1770"/>
                              <a:gd name="T109" fmla="*/ T108 w 333"/>
                              <a:gd name="T110" fmla="+- 0 -884 -954"/>
                              <a:gd name="T111" fmla="*/ -884 h 507"/>
                              <a:gd name="T112" fmla="+- 0 1889 1770"/>
                              <a:gd name="T113" fmla="*/ T112 w 333"/>
                              <a:gd name="T114" fmla="+- 0 -904 -954"/>
                              <a:gd name="T115" fmla="*/ -904 h 507"/>
                              <a:gd name="T116" fmla="+- 0 1907 1770"/>
                              <a:gd name="T117" fmla="*/ T116 w 333"/>
                              <a:gd name="T118" fmla="+- 0 -925 -954"/>
                              <a:gd name="T119" fmla="*/ -925 h 507"/>
                              <a:gd name="T120" fmla="+- 0 1926 1770"/>
                              <a:gd name="T121" fmla="*/ T120 w 333"/>
                              <a:gd name="T122" fmla="+- 0 -945 -954"/>
                              <a:gd name="T123" fmla="*/ -945 h 507"/>
                              <a:gd name="T124" fmla="+- 0 1931 1770"/>
                              <a:gd name="T125" fmla="*/ T124 w 333"/>
                              <a:gd name="T126" fmla="+- 0 -948 -954"/>
                              <a:gd name="T127" fmla="*/ -948 h 507"/>
                              <a:gd name="T128" fmla="+- 0 1935 1770"/>
                              <a:gd name="T129" fmla="*/ T128 w 333"/>
                              <a:gd name="T130" fmla="+- 0 -951 -954"/>
                              <a:gd name="T131" fmla="*/ -951 h 507"/>
                              <a:gd name="T132" fmla="+- 0 1940 1770"/>
                              <a:gd name="T133" fmla="*/ T132 w 333"/>
                              <a:gd name="T134" fmla="+- 0 -954 -954"/>
                              <a:gd name="T135" fmla="*/ -954 h 507"/>
                              <a:gd name="T136" fmla="+- 0 1963 1770"/>
                              <a:gd name="T137" fmla="*/ T136 w 333"/>
                              <a:gd name="T138" fmla="+- 0 -879 -954"/>
                              <a:gd name="T139" fmla="*/ -879 h 507"/>
                              <a:gd name="T140" fmla="+- 0 1986 1770"/>
                              <a:gd name="T141" fmla="*/ T140 w 333"/>
                              <a:gd name="T142" fmla="+- 0 -804 -954"/>
                              <a:gd name="T143" fmla="*/ -804 h 507"/>
                              <a:gd name="T144" fmla="+- 0 2009 1770"/>
                              <a:gd name="T145" fmla="*/ T144 w 333"/>
                              <a:gd name="T146" fmla="+- 0 -729 -954"/>
                              <a:gd name="T147" fmla="*/ -729 h 507"/>
                              <a:gd name="T148" fmla="+- 0 2032 1770"/>
                              <a:gd name="T149" fmla="*/ T148 w 333"/>
                              <a:gd name="T150" fmla="+- 0 -655 -954"/>
                              <a:gd name="T151" fmla="*/ -655 h 507"/>
                              <a:gd name="T152" fmla="+- 0 2055 1770"/>
                              <a:gd name="T153" fmla="*/ T152 w 333"/>
                              <a:gd name="T154" fmla="+- 0 -595 -954"/>
                              <a:gd name="T155" fmla="*/ -595 h 507"/>
                              <a:gd name="T156" fmla="+- 0 2067 1770"/>
                              <a:gd name="T157" fmla="*/ T156 w 333"/>
                              <a:gd name="T158" fmla="+- 0 -591 -954"/>
                              <a:gd name="T159" fmla="*/ -591 h 507"/>
                              <a:gd name="T160" fmla="+- 0 2071 1770"/>
                              <a:gd name="T161" fmla="*/ T160 w 333"/>
                              <a:gd name="T162" fmla="+- 0 -592 -954"/>
                              <a:gd name="T163" fmla="*/ -592 h 507"/>
                              <a:gd name="T164" fmla="+- 0 2076 1770"/>
                              <a:gd name="T165" fmla="*/ T164 w 333"/>
                              <a:gd name="T166" fmla="+- 0 -594 -954"/>
                              <a:gd name="T167" fmla="*/ -594 h 507"/>
                              <a:gd name="T168" fmla="+- 0 2081 1770"/>
                              <a:gd name="T169" fmla="*/ T168 w 333"/>
                              <a:gd name="T170" fmla="+- 0 -598 -954"/>
                              <a:gd name="T171" fmla="*/ -598 h 507"/>
                              <a:gd name="T172" fmla="+- 0 2088 1770"/>
                              <a:gd name="T173" fmla="*/ T172 w 333"/>
                              <a:gd name="T174" fmla="+- 0 -604 -954"/>
                              <a:gd name="T175" fmla="*/ -604 h 507"/>
                              <a:gd name="T176" fmla="+- 0 2096 1770"/>
                              <a:gd name="T177" fmla="*/ T176 w 333"/>
                              <a:gd name="T178" fmla="+- 0 -612 -954"/>
                              <a:gd name="T179" fmla="*/ -612 h 507"/>
                              <a:gd name="T180" fmla="+- 0 2099 1770"/>
                              <a:gd name="T181" fmla="*/ T180 w 333"/>
                              <a:gd name="T182" fmla="+- 0 -610 -954"/>
                              <a:gd name="T183" fmla="*/ -610 h 507"/>
                              <a:gd name="T184" fmla="+- 0 2101 1770"/>
                              <a:gd name="T185" fmla="*/ T184 w 333"/>
                              <a:gd name="T186" fmla="+- 0 -607 -954"/>
                              <a:gd name="T187" fmla="*/ -607 h 507"/>
                              <a:gd name="T188" fmla="+- 0 2103 1770"/>
                              <a:gd name="T189" fmla="*/ T188 w 333"/>
                              <a:gd name="T190" fmla="+- 0 -604 -954"/>
                              <a:gd name="T191" fmla="*/ -604 h 507"/>
                              <a:gd name="T192" fmla="+- 0 2084 1770"/>
                              <a:gd name="T193" fmla="*/ T192 w 333"/>
                              <a:gd name="T194" fmla="+- 0 -584 -954"/>
                              <a:gd name="T195" fmla="*/ -584 h 507"/>
                              <a:gd name="T196" fmla="+- 0 2066 1770"/>
                              <a:gd name="T197" fmla="*/ T196 w 333"/>
                              <a:gd name="T198" fmla="+- 0 -563 -954"/>
                              <a:gd name="T199" fmla="*/ -563 h 507"/>
                              <a:gd name="T200" fmla="+- 0 2047 1770"/>
                              <a:gd name="T201" fmla="*/ T200 w 333"/>
                              <a:gd name="T202" fmla="+- 0 -543 -954"/>
                              <a:gd name="T203" fmla="*/ -543 h 507"/>
                              <a:gd name="T204" fmla="+- 0 2028 1770"/>
                              <a:gd name="T205" fmla="*/ T204 w 333"/>
                              <a:gd name="T206" fmla="+- 0 -522 -954"/>
                              <a:gd name="T207" fmla="*/ -522 h 507"/>
                              <a:gd name="T208" fmla="+- 0 2024 1770"/>
                              <a:gd name="T209" fmla="*/ T208 w 333"/>
                              <a:gd name="T210" fmla="+- 0 -520 -954"/>
                              <a:gd name="T211" fmla="*/ -520 h 507"/>
                              <a:gd name="T212" fmla="+- 0 2019 1770"/>
                              <a:gd name="T213" fmla="*/ T212 w 333"/>
                              <a:gd name="T214" fmla="+- 0 -517 -954"/>
                              <a:gd name="T215" fmla="*/ -517 h 507"/>
                              <a:gd name="T216" fmla="+- 0 2014 1770"/>
                              <a:gd name="T217" fmla="*/ T216 w 333"/>
                              <a:gd name="T218" fmla="+- 0 -514 -954"/>
                              <a:gd name="T219" fmla="*/ -514 h 507"/>
                              <a:gd name="T220" fmla="+- 0 2010 1770"/>
                              <a:gd name="T221" fmla="*/ T220 w 333"/>
                              <a:gd name="T222" fmla="+- 0 -526 -954"/>
                              <a:gd name="T223" fmla="*/ -526 h 507"/>
                              <a:gd name="T224" fmla="+- 0 2007 1770"/>
                              <a:gd name="T225" fmla="*/ T224 w 333"/>
                              <a:gd name="T226" fmla="+- 0 -539 -954"/>
                              <a:gd name="T227" fmla="*/ -539 h 507"/>
                              <a:gd name="T228" fmla="+- 0 2003 1770"/>
                              <a:gd name="T229" fmla="*/ T228 w 333"/>
                              <a:gd name="T230" fmla="+- 0 -551 -954"/>
                              <a:gd name="T231" fmla="*/ -55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6"/>
                                </a:lnTo>
                                <a:lnTo>
                                  <a:pt x="167" y="187"/>
                                </a:lnTo>
                                <a:lnTo>
                                  <a:pt x="163" y="176"/>
                                </a:lnTo>
                                <a:lnTo>
                                  <a:pt x="160" y="164"/>
                                </a:lnTo>
                                <a:lnTo>
                                  <a:pt x="156" y="152"/>
                                </a:lnTo>
                                <a:lnTo>
                                  <a:pt x="152" y="140"/>
                                </a:lnTo>
                                <a:lnTo>
                                  <a:pt x="130" y="81"/>
                                </a:lnTo>
                                <a:lnTo>
                                  <a:pt x="118" y="76"/>
                                </a:lnTo>
                                <a:lnTo>
                                  <a:pt x="113" y="78"/>
                                </a:lnTo>
                                <a:lnTo>
                                  <a:pt x="108" y="81"/>
                                </a:lnTo>
                                <a:lnTo>
                                  <a:pt x="103" y="84"/>
                                </a:lnTo>
                                <a:lnTo>
                                  <a:pt x="96" y="89"/>
                                </a:lnTo>
                                <a:lnTo>
                                  <a:pt x="88" y="98"/>
                                </a:lnTo>
                                <a:lnTo>
                                  <a:pt x="86" y="95"/>
                                </a:lnTo>
                                <a:lnTo>
                                  <a:pt x="84" y="93"/>
                                </a:lnTo>
                                <a:lnTo>
                                  <a:pt x="81" y="90"/>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3"/>
                                </a:lnTo>
                                <a:lnTo>
                                  <a:pt x="301" y="362"/>
                                </a:lnTo>
                                <a:lnTo>
                                  <a:pt x="306" y="360"/>
                                </a:lnTo>
                                <a:lnTo>
                                  <a:pt x="311" y="356"/>
                                </a:lnTo>
                                <a:lnTo>
                                  <a:pt x="318" y="350"/>
                                </a:lnTo>
                                <a:lnTo>
                                  <a:pt x="326" y="342"/>
                                </a:lnTo>
                                <a:lnTo>
                                  <a:pt x="329" y="344"/>
                                </a:lnTo>
                                <a:lnTo>
                                  <a:pt x="331" y="347"/>
                                </a:lnTo>
                                <a:lnTo>
                                  <a:pt x="333" y="350"/>
                                </a:lnTo>
                                <a:lnTo>
                                  <a:pt x="314" y="370"/>
                                </a:lnTo>
                                <a:lnTo>
                                  <a:pt x="296" y="391"/>
                                </a:lnTo>
                                <a:lnTo>
                                  <a:pt x="277" y="411"/>
                                </a:lnTo>
                                <a:lnTo>
                                  <a:pt x="258" y="432"/>
                                </a:lnTo>
                                <a:lnTo>
                                  <a:pt x="254" y="434"/>
                                </a:lnTo>
                                <a:lnTo>
                                  <a:pt x="249" y="437"/>
                                </a:lnTo>
                                <a:lnTo>
                                  <a:pt x="244" y="440"/>
                                </a:lnTo>
                                <a:lnTo>
                                  <a:pt x="240" y="428"/>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7" name="Picture 9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811" y="-750"/>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8" name="Picture 9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77" y="-966"/>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 name="Freeform 918"/>
                        <wps:cNvSpPr>
                          <a:spLocks/>
                        </wps:cNvSpPr>
                        <wps:spPr bwMode="auto">
                          <a:xfrm>
                            <a:off x="2295" y="-1218"/>
                            <a:ext cx="258" cy="457"/>
                          </a:xfrm>
                          <a:custGeom>
                            <a:avLst/>
                            <a:gdLst>
                              <a:gd name="T0" fmla="+- 0 2384 2295"/>
                              <a:gd name="T1" fmla="*/ T0 w 258"/>
                              <a:gd name="T2" fmla="+- 0 -1218 -1218"/>
                              <a:gd name="T3" fmla="*/ -1218 h 457"/>
                              <a:gd name="T4" fmla="+- 0 2410 2295"/>
                              <a:gd name="T5" fmla="*/ T4 w 258"/>
                              <a:gd name="T6" fmla="+- 0 -1132 -1218"/>
                              <a:gd name="T7" fmla="*/ -1132 h 457"/>
                              <a:gd name="T8" fmla="+- 0 2437 2295"/>
                              <a:gd name="T9" fmla="*/ T8 w 258"/>
                              <a:gd name="T10" fmla="+- 0 -1047 -1218"/>
                              <a:gd name="T11" fmla="*/ -1047 h 457"/>
                              <a:gd name="T12" fmla="+- 0 2463 2295"/>
                              <a:gd name="T13" fmla="*/ T12 w 258"/>
                              <a:gd name="T14" fmla="+- 0 -961 -1218"/>
                              <a:gd name="T15" fmla="*/ -961 h 457"/>
                              <a:gd name="T16" fmla="+- 0 2489 2295"/>
                              <a:gd name="T17" fmla="*/ T16 w 258"/>
                              <a:gd name="T18" fmla="+- 0 -875 -1218"/>
                              <a:gd name="T19" fmla="*/ -875 h 457"/>
                              <a:gd name="T20" fmla="+- 0 2503 2295"/>
                              <a:gd name="T21" fmla="*/ T20 w 258"/>
                              <a:gd name="T22" fmla="+- 0 -845 -1218"/>
                              <a:gd name="T23" fmla="*/ -845 h 457"/>
                              <a:gd name="T24" fmla="+- 0 2507 2295"/>
                              <a:gd name="T25" fmla="*/ T24 w 258"/>
                              <a:gd name="T26" fmla="+- 0 -841 -1218"/>
                              <a:gd name="T27" fmla="*/ -841 h 457"/>
                              <a:gd name="T28" fmla="+- 0 2512 2295"/>
                              <a:gd name="T29" fmla="*/ T28 w 258"/>
                              <a:gd name="T30" fmla="+- 0 -840 -1218"/>
                              <a:gd name="T31" fmla="*/ -840 h 457"/>
                              <a:gd name="T32" fmla="+- 0 2518 2295"/>
                              <a:gd name="T33" fmla="*/ T32 w 258"/>
                              <a:gd name="T34" fmla="+- 0 -840 -1218"/>
                              <a:gd name="T35" fmla="*/ -840 h 457"/>
                              <a:gd name="T36" fmla="+- 0 2524 2295"/>
                              <a:gd name="T37" fmla="*/ T36 w 258"/>
                              <a:gd name="T38" fmla="+- 0 -841 -1218"/>
                              <a:gd name="T39" fmla="*/ -841 h 457"/>
                              <a:gd name="T40" fmla="+- 0 2535 2295"/>
                              <a:gd name="T41" fmla="*/ T40 w 258"/>
                              <a:gd name="T42" fmla="+- 0 -845 -1218"/>
                              <a:gd name="T43" fmla="*/ -845 h 457"/>
                              <a:gd name="T44" fmla="+- 0 2550 2295"/>
                              <a:gd name="T45" fmla="*/ T44 w 258"/>
                              <a:gd name="T46" fmla="+- 0 -854 -1218"/>
                              <a:gd name="T47" fmla="*/ -854 h 457"/>
                              <a:gd name="T48" fmla="+- 0 2551 2295"/>
                              <a:gd name="T49" fmla="*/ T48 w 258"/>
                              <a:gd name="T50" fmla="+- 0 -851 -1218"/>
                              <a:gd name="T51" fmla="*/ -851 h 457"/>
                              <a:gd name="T52" fmla="+- 0 2552 2295"/>
                              <a:gd name="T53" fmla="*/ T52 w 258"/>
                              <a:gd name="T54" fmla="+- 0 -847 -1218"/>
                              <a:gd name="T55" fmla="*/ -847 h 457"/>
                              <a:gd name="T56" fmla="+- 0 2553 2295"/>
                              <a:gd name="T57" fmla="*/ T56 w 258"/>
                              <a:gd name="T58" fmla="+- 0 -844 -1218"/>
                              <a:gd name="T59" fmla="*/ -844 h 457"/>
                              <a:gd name="T60" fmla="+- 0 2518 2295"/>
                              <a:gd name="T61" fmla="*/ T60 w 258"/>
                              <a:gd name="T62" fmla="+- 0 -823 -1218"/>
                              <a:gd name="T63" fmla="*/ -823 h 457"/>
                              <a:gd name="T64" fmla="+- 0 2483 2295"/>
                              <a:gd name="T65" fmla="*/ T64 w 258"/>
                              <a:gd name="T66" fmla="+- 0 -803 -1218"/>
                              <a:gd name="T67" fmla="*/ -803 h 457"/>
                              <a:gd name="T68" fmla="+- 0 2449 2295"/>
                              <a:gd name="T69" fmla="*/ T68 w 258"/>
                              <a:gd name="T70" fmla="+- 0 -782 -1218"/>
                              <a:gd name="T71" fmla="*/ -782 h 457"/>
                              <a:gd name="T72" fmla="+- 0 2414 2295"/>
                              <a:gd name="T73" fmla="*/ T72 w 258"/>
                              <a:gd name="T74" fmla="+- 0 -761 -1218"/>
                              <a:gd name="T75" fmla="*/ -761 h 457"/>
                              <a:gd name="T76" fmla="+- 0 2413 2295"/>
                              <a:gd name="T77" fmla="*/ T76 w 258"/>
                              <a:gd name="T78" fmla="+- 0 -765 -1218"/>
                              <a:gd name="T79" fmla="*/ -765 h 457"/>
                              <a:gd name="T80" fmla="+- 0 2412 2295"/>
                              <a:gd name="T81" fmla="*/ T80 w 258"/>
                              <a:gd name="T82" fmla="+- 0 -768 -1218"/>
                              <a:gd name="T83" fmla="*/ -768 h 457"/>
                              <a:gd name="T84" fmla="+- 0 2411 2295"/>
                              <a:gd name="T85" fmla="*/ T84 w 258"/>
                              <a:gd name="T86" fmla="+- 0 -771 -1218"/>
                              <a:gd name="T87" fmla="*/ -771 h 457"/>
                              <a:gd name="T88" fmla="+- 0 2424 2295"/>
                              <a:gd name="T89" fmla="*/ T88 w 258"/>
                              <a:gd name="T90" fmla="+- 0 -779 -1218"/>
                              <a:gd name="T91" fmla="*/ -779 h 457"/>
                              <a:gd name="T92" fmla="+- 0 2432 2295"/>
                              <a:gd name="T93" fmla="*/ T92 w 258"/>
                              <a:gd name="T94" fmla="+- 0 -786 -1218"/>
                              <a:gd name="T95" fmla="*/ -786 h 457"/>
                              <a:gd name="T96" fmla="+- 0 2436 2295"/>
                              <a:gd name="T97" fmla="*/ T96 w 258"/>
                              <a:gd name="T98" fmla="+- 0 -791 -1218"/>
                              <a:gd name="T99" fmla="*/ -791 h 457"/>
                              <a:gd name="T100" fmla="+- 0 2440 2295"/>
                              <a:gd name="T101" fmla="*/ T100 w 258"/>
                              <a:gd name="T102" fmla="+- 0 -796 -1218"/>
                              <a:gd name="T103" fmla="*/ -796 h 457"/>
                              <a:gd name="T104" fmla="+- 0 2443 2295"/>
                              <a:gd name="T105" fmla="*/ T104 w 258"/>
                              <a:gd name="T106" fmla="+- 0 -802 -1218"/>
                              <a:gd name="T107" fmla="*/ -802 h 457"/>
                              <a:gd name="T108" fmla="+- 0 2444 2295"/>
                              <a:gd name="T109" fmla="*/ T108 w 258"/>
                              <a:gd name="T110" fmla="+- 0 -810 -1218"/>
                              <a:gd name="T111" fmla="*/ -810 h 457"/>
                              <a:gd name="T112" fmla="+- 0 2445 2295"/>
                              <a:gd name="T113" fmla="*/ T112 w 258"/>
                              <a:gd name="T114" fmla="+- 0 -817 -1218"/>
                              <a:gd name="T115" fmla="*/ -817 h 457"/>
                              <a:gd name="T116" fmla="+- 0 2443 2295"/>
                              <a:gd name="T117" fmla="*/ T116 w 258"/>
                              <a:gd name="T118" fmla="+- 0 -828 -1218"/>
                              <a:gd name="T119" fmla="*/ -828 h 457"/>
                              <a:gd name="T120" fmla="+- 0 2438 2295"/>
                              <a:gd name="T121" fmla="*/ T120 w 258"/>
                              <a:gd name="T122" fmla="+- 0 -845 -1218"/>
                              <a:gd name="T123" fmla="*/ -845 h 457"/>
                              <a:gd name="T124" fmla="+- 0 2420 2295"/>
                              <a:gd name="T125" fmla="*/ T124 w 258"/>
                              <a:gd name="T126" fmla="+- 0 -903 -1218"/>
                              <a:gd name="T127" fmla="*/ -903 h 457"/>
                              <a:gd name="T128" fmla="+- 0 2402 2295"/>
                              <a:gd name="T129" fmla="*/ T128 w 258"/>
                              <a:gd name="T130" fmla="+- 0 -962 -1218"/>
                              <a:gd name="T131" fmla="*/ -962 h 457"/>
                              <a:gd name="T132" fmla="+- 0 2384 2295"/>
                              <a:gd name="T133" fmla="*/ T132 w 258"/>
                              <a:gd name="T134" fmla="+- 0 -1021 -1218"/>
                              <a:gd name="T135" fmla="*/ -1021 h 457"/>
                              <a:gd name="T136" fmla="+- 0 2366 2295"/>
                              <a:gd name="T137" fmla="*/ T136 w 258"/>
                              <a:gd name="T138" fmla="+- 0 -1079 -1218"/>
                              <a:gd name="T139" fmla="*/ -1079 h 457"/>
                              <a:gd name="T140" fmla="+- 0 2344 2295"/>
                              <a:gd name="T141" fmla="*/ T140 w 258"/>
                              <a:gd name="T142" fmla="+- 0 -1138 -1218"/>
                              <a:gd name="T143" fmla="*/ -1138 h 457"/>
                              <a:gd name="T144" fmla="+- 0 2332 2295"/>
                              <a:gd name="T145" fmla="*/ T144 w 258"/>
                              <a:gd name="T146" fmla="+- 0 -1142 -1218"/>
                              <a:gd name="T147" fmla="*/ -1142 h 457"/>
                              <a:gd name="T148" fmla="+- 0 2328 2295"/>
                              <a:gd name="T149" fmla="*/ T148 w 258"/>
                              <a:gd name="T150" fmla="+- 0 -1141 -1218"/>
                              <a:gd name="T151" fmla="*/ -1141 h 457"/>
                              <a:gd name="T152" fmla="+- 0 2323 2295"/>
                              <a:gd name="T153" fmla="*/ T152 w 258"/>
                              <a:gd name="T154" fmla="+- 0 -1138 -1218"/>
                              <a:gd name="T155" fmla="*/ -1138 h 457"/>
                              <a:gd name="T156" fmla="+- 0 2317 2295"/>
                              <a:gd name="T157" fmla="*/ T156 w 258"/>
                              <a:gd name="T158" fmla="+- 0 -1135 -1218"/>
                              <a:gd name="T159" fmla="*/ -1135 h 457"/>
                              <a:gd name="T160" fmla="+- 0 2311 2295"/>
                              <a:gd name="T161" fmla="*/ T160 w 258"/>
                              <a:gd name="T162" fmla="+- 0 -1129 -1218"/>
                              <a:gd name="T163" fmla="*/ -1129 h 457"/>
                              <a:gd name="T164" fmla="+- 0 2304 2295"/>
                              <a:gd name="T165" fmla="*/ T164 w 258"/>
                              <a:gd name="T166" fmla="+- 0 -1121 -1218"/>
                              <a:gd name="T167" fmla="*/ -1121 h 457"/>
                              <a:gd name="T168" fmla="+- 0 2301 2295"/>
                              <a:gd name="T169" fmla="*/ T168 w 258"/>
                              <a:gd name="T170" fmla="+- 0 -1123 -1218"/>
                              <a:gd name="T171" fmla="*/ -1123 h 457"/>
                              <a:gd name="T172" fmla="+- 0 2298 2295"/>
                              <a:gd name="T173" fmla="*/ T172 w 258"/>
                              <a:gd name="T174" fmla="+- 0 -1126 -1218"/>
                              <a:gd name="T175" fmla="*/ -1126 h 457"/>
                              <a:gd name="T176" fmla="+- 0 2295 2295"/>
                              <a:gd name="T177" fmla="*/ T176 w 258"/>
                              <a:gd name="T178" fmla="+- 0 -1128 -1218"/>
                              <a:gd name="T179" fmla="*/ -1128 h 457"/>
                              <a:gd name="T180" fmla="+- 0 2314 2295"/>
                              <a:gd name="T181" fmla="*/ T180 w 258"/>
                              <a:gd name="T182" fmla="+- 0 -1148 -1218"/>
                              <a:gd name="T183" fmla="*/ -1148 h 457"/>
                              <a:gd name="T184" fmla="+- 0 2333 2295"/>
                              <a:gd name="T185" fmla="*/ T184 w 258"/>
                              <a:gd name="T186" fmla="+- 0 -1169 -1218"/>
                              <a:gd name="T187" fmla="*/ -1169 h 457"/>
                              <a:gd name="T188" fmla="+- 0 2351 2295"/>
                              <a:gd name="T189" fmla="*/ T188 w 258"/>
                              <a:gd name="T190" fmla="+- 0 -1189 -1218"/>
                              <a:gd name="T191" fmla="*/ -1189 h 457"/>
                              <a:gd name="T192" fmla="+- 0 2370 2295"/>
                              <a:gd name="T193" fmla="*/ T192 w 258"/>
                              <a:gd name="T194" fmla="+- 0 -1210 -1218"/>
                              <a:gd name="T195" fmla="*/ -1210 h 457"/>
                              <a:gd name="T196" fmla="+- 0 2375 2295"/>
                              <a:gd name="T197" fmla="*/ T196 w 258"/>
                              <a:gd name="T198" fmla="+- 0 -1213 -1218"/>
                              <a:gd name="T199" fmla="*/ -1213 h 457"/>
                              <a:gd name="T200" fmla="+- 0 2379 2295"/>
                              <a:gd name="T201" fmla="*/ T200 w 258"/>
                              <a:gd name="T202" fmla="+- 0 -1215 -1218"/>
                              <a:gd name="T203" fmla="*/ -1215 h 457"/>
                              <a:gd name="T204" fmla="+- 0 2384 2295"/>
                              <a:gd name="T205" fmla="*/ T204 w 258"/>
                              <a:gd name="T206" fmla="+- 0 -1218 -1218"/>
                              <a:gd name="T207" fmla="*/ -121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1"/>
                                </a:lnTo>
                                <a:lnTo>
                                  <a:pt x="168" y="257"/>
                                </a:lnTo>
                                <a:lnTo>
                                  <a:pt x="194" y="343"/>
                                </a:lnTo>
                                <a:lnTo>
                                  <a:pt x="208" y="373"/>
                                </a:lnTo>
                                <a:lnTo>
                                  <a:pt x="212" y="377"/>
                                </a:lnTo>
                                <a:lnTo>
                                  <a:pt x="217" y="378"/>
                                </a:lnTo>
                                <a:lnTo>
                                  <a:pt x="223" y="378"/>
                                </a:lnTo>
                                <a:lnTo>
                                  <a:pt x="229" y="377"/>
                                </a:lnTo>
                                <a:lnTo>
                                  <a:pt x="240" y="373"/>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7"/>
                                </a:lnTo>
                                <a:lnTo>
                                  <a:pt x="129" y="439"/>
                                </a:lnTo>
                                <a:lnTo>
                                  <a:pt x="137" y="432"/>
                                </a:lnTo>
                                <a:lnTo>
                                  <a:pt x="141" y="427"/>
                                </a:lnTo>
                                <a:lnTo>
                                  <a:pt x="145" y="422"/>
                                </a:lnTo>
                                <a:lnTo>
                                  <a:pt x="148" y="416"/>
                                </a:lnTo>
                                <a:lnTo>
                                  <a:pt x="149" y="408"/>
                                </a:lnTo>
                                <a:lnTo>
                                  <a:pt x="150" y="401"/>
                                </a:lnTo>
                                <a:lnTo>
                                  <a:pt x="148" y="390"/>
                                </a:lnTo>
                                <a:lnTo>
                                  <a:pt x="143" y="373"/>
                                </a:lnTo>
                                <a:lnTo>
                                  <a:pt x="125" y="315"/>
                                </a:lnTo>
                                <a:lnTo>
                                  <a:pt x="107" y="256"/>
                                </a:lnTo>
                                <a:lnTo>
                                  <a:pt x="89" y="197"/>
                                </a:lnTo>
                                <a:lnTo>
                                  <a:pt x="71" y="139"/>
                                </a:lnTo>
                                <a:lnTo>
                                  <a:pt x="49" y="80"/>
                                </a:lnTo>
                                <a:lnTo>
                                  <a:pt x="37" y="76"/>
                                </a:lnTo>
                                <a:lnTo>
                                  <a:pt x="33" y="77"/>
                                </a:lnTo>
                                <a:lnTo>
                                  <a:pt x="28" y="80"/>
                                </a:lnTo>
                                <a:lnTo>
                                  <a:pt x="22" y="83"/>
                                </a:lnTo>
                                <a:lnTo>
                                  <a:pt x="16" y="89"/>
                                </a:lnTo>
                                <a:lnTo>
                                  <a:pt x="9" y="97"/>
                                </a:lnTo>
                                <a:lnTo>
                                  <a:pt x="6" y="95"/>
                                </a:lnTo>
                                <a:lnTo>
                                  <a:pt x="3" y="92"/>
                                </a:lnTo>
                                <a:lnTo>
                                  <a:pt x="0" y="90"/>
                                </a:lnTo>
                                <a:lnTo>
                                  <a:pt x="19" y="70"/>
                                </a:lnTo>
                                <a:lnTo>
                                  <a:pt x="38" y="49"/>
                                </a:lnTo>
                                <a:lnTo>
                                  <a:pt x="56" y="29"/>
                                </a:lnTo>
                                <a:lnTo>
                                  <a:pt x="75" y="8"/>
                                </a:lnTo>
                                <a:lnTo>
                                  <a:pt x="80" y="5"/>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0" name="Picture 9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35" y="-124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 name="Text Box 916"/>
                        <wps:cNvSpPr txBox="1">
                          <a:spLocks noChangeArrowheads="1"/>
                        </wps:cNvSpPr>
                        <wps:spPr bwMode="auto">
                          <a:xfrm>
                            <a:off x="798" y="-1244"/>
                            <a:ext cx="10096"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 w:rsidR="00DF7ED4" w:rsidRDefault="00DF7ED4"/>
                            <w:p w:rsidR="00DF7ED4" w:rsidRDefault="00635CFB">
                              <w:pPr>
                                <w:tabs>
                                  <w:tab w:val="left" w:pos="7059"/>
                                </w:tabs>
                                <w:spacing w:before="140"/>
                                <w:ind w:left="2889"/>
                                <w:rPr>
                                  <w:b/>
                                </w:rPr>
                              </w:pPr>
                              <w:r>
                                <w:rPr>
                                  <w:b/>
                                </w:rPr>
                                <w:t>RESULTADO FINAL</w:t>
                              </w:r>
                              <w:r>
                                <w:rPr>
                                  <w:b/>
                                  <w:spacing w:val="-4"/>
                                </w:rPr>
                                <w:t xml:space="preserve"> </w:t>
                              </w:r>
                              <w:r>
                                <w:rPr>
                                  <w:b/>
                                </w:rPr>
                                <w:t>–</w:t>
                              </w:r>
                              <w:r>
                                <w:rPr>
                                  <w:b/>
                                  <w:spacing w:val="-1"/>
                                </w:rPr>
                                <w:t xml:space="preserve"> </w:t>
                              </w:r>
                              <w:r>
                                <w:rPr>
                                  <w:b/>
                                </w:rPr>
                                <w:t>DISCIPLINA:</w:t>
                              </w:r>
                              <w:r>
                                <w:rPr>
                                  <w:b/>
                                  <w:u w:val="thick"/>
                                </w:rPr>
                                <w:t xml:space="preserve"> </w:t>
                              </w:r>
                              <w:r>
                                <w:rPr>
                                  <w:b/>
                                  <w:u w:val="thick"/>
                                </w:rPr>
                                <w:tab/>
                              </w:r>
                              <w:r>
                                <w:rPr>
                                  <w:b/>
                                </w:rPr>
                                <w:t>(ADAPTAÇÃO)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5" o:spid="_x0000_s1200" style="position:absolute;left:0;text-align:left;margin-left:39.9pt;margin-top:-62.2pt;width:504.8pt;height:68.9pt;z-index:-214960;mso-position-horizontal-relative:page;mso-position-vertical-relative:text" coordorigin="798,-1244" coordsize="10096,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">
                <v:rect id="Rectangle 934" o:spid="_x0000_s1201" style="position:absolute;left:1594;top:-585;width:929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" fillcolor="#bebebe" stroked="f"/>
                <v:line id="Line 933" o:spid="_x0000_s1202" style="position:absolute;visibility:visible;mso-wrap-style:square" from="1594,-590" to="1088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" strokeweight=".48pt"/>
                <v:line id="Line 932" o:spid="_x0000_s1203" style="position:absolute;visibility:visible;mso-wrap-style:square" from="1594,-271" to="1088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" strokeweight=".48pt"/>
                <v:line id="Line 931" o:spid="_x0000_s1204" style="position:absolute;visibility:visible;mso-wrap-style:square" from="1589,-595" to="158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" strokeweight=".48pt"/>
                <v:line id="Line 930" o:spid="_x0000_s1205" style="position:absolute;visibility:visible;mso-wrap-style:square" from="10889,-595" to="1088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" strokeweight=".48pt"/>
                <v:shape id="AutoShape 929" o:spid="_x0000_s1206" style="position:absolute;left:805;top:-57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" path="m193,313r-141,l58,315r5,4l69,324r6,11l80,352r77,250l161,617r2,12l164,640r-1,7l158,658r-7,9l141,676r-12,8l119,690r-4,3l116,697r1,3l118,704,248,626r-34,l206,625r-6,-4l195,613r-6,-12l184,586,106,330r106,l193,313xm260,606r-4,3l251,612r-5,3l234,621r-11,4l214,626r34,l264,617r-4,-11xm212,330r-106,l171,387,301,499r65,57l370,553r7,-4l390,459r-27,l302,407,212,330xm510,131r-70,l518,387r4,15l524,414r1,10l524,432r-5,10l512,452r-9,9l491,469r-10,6l476,478r1,4l479,488,641,392r-33,l599,390r-5,-3l588,379r-5,-12l577,351,510,131xm540,l421,70r-11,78l398,226r-15,98l373,392r-10,67l390,459r12,-81l415,298r12,-83l440,131r70,l501,101,497,87,494,74r,-10l495,56r4,-10l507,36r9,-9l528,19r5,-3l538,13r5,-3l540,xm654,372r-5,3l644,378r-5,3l628,387r-11,4l608,392r33,l657,382r-3,-10xm119,250l,321r3,7l4,331r12,-7l26,319r9,-3l43,314r9,-1l193,313,180,303,119,250xe" fillcolor="#c4bb95" stroked="f">
                  <v:path arrowok="t" o:connecttype="custom" o:connectlocs="52,-264;63,-258;75,-242;157,25;163,52;163,70;151,90;129,107;115,116;117,123;248,49;206,48;195,36;184,9;212,-247;260,29;251,35;234,44;214,49;264,40;212,-247;171,-190;366,-21;377,-28;363,-118;212,-247;440,-446;522,-175;525,-153;519,-135;503,-116;481,-102;477,-95;641,-185;599,-187;588,-198;577,-226;540,-577;410,-429;383,-253;363,-118;402,-199;427,-362;510,-446;497,-490;494,-513;499,-531;516,-550;533,-561;543,-567;654,-205;644,-199;628,-190;608,-185;657,-195;119,-327;3,-249;16,-253;35,-261;52,-264;180,-274" o:connectangles="0,0,0,0,0,0,0,0,0,0,0,0,0,0,0,0,0,0,0,0,0,0,0,0,0,0,0,0,0,0,0,0,0,0,0,0,0,0,0,0,0,0,0,0,0,0,0,0,0,0,0,0,0,0,0,0,0,0,0,0,0"/>
                </v:shape>
                <v:shape id="Picture 928" o:spid="_x0000_s1207" type="#_x0000_t75" style="position:absolute;left:1452;top:-58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">
                  <v:imagedata r:id="rId109" o:title=""/>
                </v:shape>
                <v:shape id="AutoShape 927" o:spid="_x0000_s1208" style="position:absolute;left:1770;top:-95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" path="m193,76r-75,l126,78r4,3l133,86r4,7l141,104r5,16l152,140r15,47l134,187r-17,6l98,202,70,222,47,247,28,275,14,307,4,341,,373r1,30l7,432r10,25l31,477r17,15l69,502r23,5l115,507r23,-6l161,490r11,-8l182,474r10,-9l201,455r2,-2l146,453r-18,-1l110,447,93,437,79,422,66,402,56,376,50,349,48,322r3,-25l58,273r8,-16l76,243,87,232r13,-10l110,216r11,-3l144,212r91,l227,187r-60,l151,186r76,l193,76xm235,212r-91,l155,215r19,13l181,238r5,12l227,383r-10,20l206,419r-12,13l180,441r-17,8l146,453r57,l210,445r8,-13l226,418r7,-15l284,403r36,-40l297,363r-9,-1l285,359r-4,-6l278,347r-5,-12l268,320r-6,-21l235,212xm284,403r-51,l237,415r3,13l244,440r10,-6l258,432r26,-29xm326,342r-8,8l311,356r-5,4l301,362r-4,1l320,363r13,-13l331,347r-2,-3l326,342xm170,l156,9,93,78,81,90r3,3l86,95r2,3l96,89r7,-5l108,81r5,-3l118,76r75,l170,xe" fillcolor="#c4bb95" stroked="f">
                  <v:path arrowok="t" o:connecttype="custom" o:connectlocs="118,-878;130,-873;137,-861;146,-834;167,-767;117,-761;70,-732;28,-679;4,-613;1,-551;17,-497;48,-462;92,-447;138,-453;172,-472;192,-489;203,-501;128,-502;93,-517;66,-552;50,-605;51,-657;66,-697;87,-722;110,-738;144,-742;227,-767;151,-768;193,-878;144,-742;174,-726;186,-704;217,-551;194,-522;163,-505;203,-501;218,-522;233,-551;320,-591;288,-592;281,-601;273,-619;262,-655;284,-551;237,-539;244,-514;258,-522;326,-612;311,-598;301,-592;320,-591;331,-607;326,-612;156,-945;81,-864;86,-859;96,-865;108,-873;118,-878;170,-954" o:connectangles="0,0,0,0,0,0,0,0,0,0,0,0,0,0,0,0,0,0,0,0,0,0,0,0,0,0,0,0,0,0,0,0,0,0,0,0,0,0,0,0,0,0,0,0,0,0,0,0,0,0,0,0,0,0,0,0,0,0,0,0"/>
                </v:shape>
                <v:shape id="Picture 926" o:spid="_x0000_s1209" type="#_x0000_t75" style="position:absolute;left:2085;top:-959;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">
                  <v:imagedata r:id="rId132" o:title=""/>
                </v:shape>
                <v:shape id="AutoShape 925" o:spid="_x0000_s1210" style="position:absolute;left:2295;top:-1218;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" path="m112,76r-75,l41,76r4,1l49,80r3,6l55,93r4,11l65,119r6,20l143,374r5,16l150,401r-2,15l145,422r-4,5l137,432r-8,7l116,447r3,10l251,378r-34,l212,377r-4,-4l204,369r-5,-10l194,343,112,76xm255,364r-15,9l229,377r-12,1l251,378r7,-4l257,371r-2,-7xm89,l80,5,75,8,19,70,,90r3,2l9,97r7,-8l22,83r6,-3l33,77r4,-1l112,76,89,xe" fillcolor="#c4bb95" stroked="f">
                  <v:path arrowok="t" o:connecttype="custom" o:connectlocs="112,-1142;37,-1142;41,-1142;45,-1141;49,-1138;52,-1132;55,-1125;59,-1114;65,-1099;71,-1079;143,-844;148,-828;150,-817;148,-802;145,-796;141,-791;137,-786;129,-779;116,-771;119,-761;251,-840;217,-840;212,-841;208,-845;204,-849;199,-859;194,-875;112,-1142;255,-854;240,-845;229,-841;217,-840;251,-840;258,-844;257,-847;255,-854;89,-1218;80,-1213;75,-1210;19,-1148;0,-1128;3,-1126;9,-1121;16,-1129;22,-1135;28,-1138;33,-1141;37,-1142;112,-1142;89,-1218" o:connectangles="0,0,0,0,0,0,0,0,0,0,0,0,0,0,0,0,0,0,0,0,0,0,0,0,0,0,0,0,0,0,0,0,0,0,0,0,0,0,0,0,0,0,0,0,0,0,0,0,0,0"/>
                </v:shape>
                <v:shape id="Picture 924" o:spid="_x0000_s1211" type="#_x0000_t75" style="position:absolute;left:2542;top:-1236;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">
                  <v:imagedata r:id="rId111" o:title=""/>
                </v:shape>
                <v:shape id="Freeform 923" o:spid="_x0000_s1212" style="position:absolute;left:805;top:-57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" path="m366,556l301,499,236,443,171,387,106,330r19,64l145,458r19,64l184,586r30,40l223,625r11,-4l246,615r5,-3l256,609r4,-3l262,610r1,3l264,617r-37,21l191,660r-37,22l118,704r-1,-4l116,697r-1,-4l119,690r5,-3l164,640r-1,-11l138,539,118,477,99,414,80,352,52,313r-9,1l35,316r-9,3l16,324,4,331,3,328,1,324,,321,30,303,60,285,89,268r30,-18l180,303r61,51l302,407r61,52l374,381r12,-77l398,226r12,-78l421,70,451,53,480,35,510,17,540,r1,3l542,7r1,3l538,13,495,56r-1,8l494,74r3,13l501,101r19,63l539,226r19,63l577,351r31,41l617,391r11,-4l639,381r5,-3l649,375r5,-3l655,375r1,4l657,382r-45,27l568,436r-45,26l479,488r-1,-3l477,482r-1,-4l481,475r5,-3l525,424r-1,-10l522,402r-4,-15l498,323,479,259,459,195,440,131r-13,84l415,298r-13,84l389,466r-12,83l373,551r-3,2l366,556xe" filled="f">
                  <v:path arrowok="t" o:connecttype="custom" o:connectlocs="301,-78;171,-190;125,-183;164,-55;214,49;234,44;251,35;260,29;263,36;227,61;154,105;117,123;115,116;124,110;163,52;118,-100;80,-225;43,-263;26,-258;4,-246;1,-253;30,-274;89,-309;180,-274;302,-170;374,-196;398,-351;421,-507;480,-542;540,-577;542,-570;538,-564;494,-513;497,-490;520,-413;558,-288;608,-185;628,-190;644,-199;654,-205;656,-198;612,-168;523,-115;478,-92;476,-99;486,-105;524,-163;518,-190;479,-318;440,-446;415,-279;389,-111;373,-26;366,-21" o:connectangles="0,0,0,0,0,0,0,0,0,0,0,0,0,0,0,0,0,0,0,0,0,0,0,0,0,0,0,0,0,0,0,0,0,0,0,0,0,0,0,0,0,0,0,0,0,0,0,0,0,0,0,0,0,0"/>
                </v:shape>
                <v:shape id="Picture 922" o:spid="_x0000_s1213" type="#_x0000_t75" style="position:absolute;left:1444;top:-59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">
                  <v:imagedata r:id="rId112" o:title=""/>
                </v:shape>
                <v:shape id="Freeform 921" o:spid="_x0000_s1214" style="position:absolute;left:1770;top:-95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" path="m233,403r-32,52l138,501r-46,6l69,502,17,457,,373,4,341,28,275,70,222r64,-35l151,186r16,1l163,176r-3,-12l156,152r-4,-12l130,81,118,76r-5,2l108,81r-5,3l96,89r-8,9l86,95,84,93,81,90,100,70,119,50,137,29,156,9r5,-3l165,3,170,r23,75l216,150r23,75l262,299r23,60l297,363r4,-1l306,360r5,-4l318,350r8,-8l329,344r2,3l333,350r-19,20l296,391r-19,20l258,432r-4,2l249,437r-5,3l240,428r-3,-13l233,403xe" filled="f">
                  <v:path arrowok="t" o:connecttype="custom" o:connectlocs="233,-551;201,-499;138,-453;92,-447;69,-452;17,-497;0,-581;4,-613;28,-679;70,-732;134,-767;151,-768;167,-767;163,-778;160,-790;156,-802;152,-814;130,-873;118,-878;113,-876;108,-873;103,-870;96,-865;88,-856;86,-859;84,-861;81,-864;100,-884;119,-904;137,-925;156,-945;161,-948;165,-951;170,-954;193,-879;216,-804;239,-729;262,-655;285,-595;297,-591;301,-592;306,-594;311,-598;318,-604;326,-612;329,-610;331,-607;333,-604;314,-584;296,-563;277,-543;258,-522;254,-520;249,-517;244,-514;240,-526;237,-539;233,-551" o:connectangles="0,0,0,0,0,0,0,0,0,0,0,0,0,0,0,0,0,0,0,0,0,0,0,0,0,0,0,0,0,0,0,0,0,0,0,0,0,0,0,0,0,0,0,0,0,0,0,0,0,0,0,0,0,0,0,0,0,0"/>
                </v:shape>
                <v:shape id="Picture 920" o:spid="_x0000_s1215" type="#_x0000_t75" style="position:absolute;left:1811;top:-750;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">
                  <v:imagedata r:id="rId136" o:title=""/>
                </v:shape>
                <v:shape id="Picture 919" o:spid="_x0000_s1216" type="#_x0000_t75" style="position:absolute;left:2077;top:-966;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">
                  <v:imagedata r:id="rId134" o:title=""/>
                </v:shape>
                <v:shape id="Freeform 918" o:spid="_x0000_s1217" style="position:absolute;left:2295;top:-1218;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" path="m89,r26,86l142,171r26,86l194,343r14,30l212,377r5,1l223,378r6,-1l240,373r15,-9l256,367r1,4l258,374r-35,21l188,415r-34,21l119,457r-1,-4l117,450r-1,-3l129,439r8,-7l141,427r4,-5l148,416r1,-8l150,401r-2,-11l143,373,125,315,107,256,89,197,71,139,49,80,37,76r-4,1l28,80r-6,3l16,89,9,97,6,95,3,92,,90,19,70,38,49,56,29,75,8,80,5,84,3,89,xe" filled="f">
                  <v:path arrowok="t" o:connecttype="custom" o:connectlocs="89,-1218;115,-1132;142,-1047;168,-961;194,-875;208,-845;212,-841;217,-840;223,-840;229,-841;240,-845;255,-854;256,-851;257,-847;258,-844;223,-823;188,-803;154,-782;119,-761;118,-765;117,-768;116,-771;129,-779;137,-786;141,-791;145,-796;148,-802;149,-810;150,-817;148,-828;143,-845;125,-903;107,-962;89,-1021;71,-1079;49,-1138;37,-1142;33,-1141;28,-1138;22,-1135;16,-1129;9,-1121;6,-1123;3,-1126;0,-1128;19,-1148;38,-1169;56,-1189;75,-1210;80,-1213;84,-1215;89,-1218" o:connectangles="0,0,0,0,0,0,0,0,0,0,0,0,0,0,0,0,0,0,0,0,0,0,0,0,0,0,0,0,0,0,0,0,0,0,0,0,0,0,0,0,0,0,0,0,0,0,0,0,0,0,0,0"/>
                </v:shape>
                <v:shape id="Picture 917" o:spid="_x0000_s1218" type="#_x0000_t75" style="position:absolute;left:2535;top:-124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">
                  <v:imagedata r:id="rId115" o:title=""/>
                </v:shape>
                <v:shape id="Text Box 916" o:spid="_x0000_s1219" type="#_x0000_t202" style="position:absolute;left:798;top:-1244;width:1009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DF7ED4" w:rsidRDefault="00DF7ED4"/>
                      <w:p w:rsidR="00DF7ED4" w:rsidRDefault="00DF7ED4"/>
                      <w:p w:rsidR="00DF7ED4" w:rsidRDefault="00635CFB">
                        <w:pPr>
                          <w:tabs>
                            <w:tab w:val="left" w:pos="7059"/>
                          </w:tabs>
                          <w:spacing w:before="140"/>
                          <w:ind w:left="2889"/>
                          <w:rPr>
                            <w:b/>
                          </w:rPr>
                        </w:pPr>
                        <w:r>
                          <w:rPr>
                            <w:b/>
                          </w:rPr>
                          <w:t>RESULTADO FINAL</w:t>
                        </w:r>
                        <w:r>
                          <w:rPr>
                            <w:b/>
                            <w:spacing w:val="-4"/>
                          </w:rPr>
                          <w:t xml:space="preserve"> </w:t>
                        </w:r>
                        <w:r>
                          <w:rPr>
                            <w:b/>
                          </w:rPr>
                          <w:t>–</w:t>
                        </w:r>
                        <w:r>
                          <w:rPr>
                            <w:b/>
                            <w:spacing w:val="-1"/>
                          </w:rPr>
                          <w:t xml:space="preserve"> </w:t>
                        </w:r>
                        <w:r>
                          <w:rPr>
                            <w:b/>
                          </w:rPr>
                          <w:t>DISCIPLINA:</w:t>
                        </w:r>
                        <w:r>
                          <w:rPr>
                            <w:b/>
                            <w:u w:val="thick"/>
                          </w:rPr>
                          <w:t xml:space="preserve"> </w:t>
                        </w:r>
                        <w:r>
                          <w:rPr>
                            <w:b/>
                            <w:u w:val="thick"/>
                          </w:rPr>
                          <w:tab/>
                        </w:r>
                        <w:r>
                          <w:rPr>
                            <w:b/>
                          </w:rPr>
                          <w:t>(ADAPTAÇÃO)</w:t>
                        </w:r>
                      </w:p>
                    </w:txbxContent>
                  </v:textbox>
                </v:shape>
                <w10:wrap anchorx="page"/>
              </v:group>
            </w:pict>
          </mc:Fallback>
        </mc:AlternateContent>
      </w:r>
      <w:r>
        <w:t>ALUNO:</w:t>
      </w:r>
      <w:r>
        <w:tab/>
      </w:r>
      <w:r>
        <w:rPr>
          <w:u w:val="thick"/>
        </w:rPr>
        <w:t xml:space="preserve"> </w:t>
      </w:r>
      <w:r>
        <w:rPr>
          <w:u w:val="thick"/>
        </w:rPr>
        <w:tab/>
      </w:r>
    </w:p>
    <w:p w:rsidR="00DF7ED4" w:rsidRDefault="00635CFB">
      <w:pPr>
        <w:tabs>
          <w:tab w:val="left" w:pos="3221"/>
          <w:tab w:val="left" w:pos="3645"/>
          <w:tab w:val="left" w:pos="4115"/>
          <w:tab w:val="left" w:pos="6590"/>
          <w:tab w:val="left" w:pos="6982"/>
          <w:tab w:val="left" w:pos="7337"/>
          <w:tab w:val="left" w:pos="10037"/>
        </w:tabs>
        <w:spacing w:before="134"/>
        <w:ind w:left="1022"/>
        <w:rPr>
          <w:b/>
        </w:rPr>
      </w:pPr>
      <w:r>
        <w:rPr>
          <w:b/>
        </w:rPr>
        <w:t xml:space="preserve">Data </w:t>
      </w:r>
      <w:r>
        <w:rPr>
          <w:b/>
          <w:spacing w:val="40"/>
        </w:rPr>
        <w:t xml:space="preserve"> </w:t>
      </w:r>
      <w:r>
        <w:rPr>
          <w:b/>
        </w:rPr>
        <w:t>Nascimento:</w:t>
      </w:r>
      <w:r>
        <w:rPr>
          <w:b/>
          <w:u w:val="thick"/>
        </w:rPr>
        <w:t xml:space="preserve"> </w:t>
      </w:r>
      <w:r>
        <w:rPr>
          <w:b/>
          <w:u w:val="thick"/>
        </w:rPr>
        <w:tab/>
      </w:r>
      <w:r>
        <w:rPr>
          <w:b/>
        </w:rPr>
        <w:t>/</w:t>
      </w:r>
      <w:r>
        <w:rPr>
          <w:b/>
          <w:u w:val="thick"/>
        </w:rPr>
        <w:t xml:space="preserve"> </w:t>
      </w:r>
      <w:r>
        <w:rPr>
          <w:b/>
          <w:u w:val="thick"/>
        </w:rPr>
        <w:tab/>
      </w:r>
      <w:r>
        <w:rPr>
          <w:b/>
        </w:rPr>
        <w:t>/</w:t>
      </w:r>
      <w:r>
        <w:rPr>
          <w:b/>
          <w:u w:val="thick"/>
        </w:rPr>
        <w:tab/>
      </w:r>
      <w:r>
        <w:rPr>
          <w:b/>
        </w:rPr>
        <w:t>RG:</w:t>
      </w:r>
      <w:r>
        <w:rPr>
          <w:b/>
          <w:u w:val="thick"/>
        </w:rPr>
        <w:t xml:space="preserve"> </w:t>
      </w:r>
      <w:r>
        <w:rPr>
          <w:b/>
          <w:u w:val="thick"/>
        </w:rPr>
        <w:tab/>
      </w:r>
      <w:r>
        <w:rPr>
          <w:b/>
        </w:rPr>
        <w:tab/>
        <w:t>-</w:t>
      </w:r>
      <w:r>
        <w:rPr>
          <w:b/>
        </w:rPr>
        <w:tab/>
        <w:t>RA</w:t>
      </w:r>
      <w:r>
        <w:rPr>
          <w:b/>
          <w:u w:val="thick"/>
        </w:rPr>
        <w:t xml:space="preserve"> </w:t>
      </w:r>
      <w:r>
        <w:rPr>
          <w:b/>
          <w:u w:val="thick"/>
        </w:rPr>
        <w:tab/>
      </w:r>
      <w:r>
        <w:rPr>
          <w:b/>
        </w:rPr>
        <w:t>,</w:t>
      </w:r>
    </w:p>
    <w:p w:rsidR="00DF7ED4" w:rsidRDefault="00635CFB">
      <w:pPr>
        <w:tabs>
          <w:tab w:val="left" w:pos="2766"/>
          <w:tab w:val="left" w:pos="3398"/>
          <w:tab w:val="left" w:pos="7363"/>
        </w:tabs>
        <w:spacing w:before="146" w:line="376" w:lineRule="auto"/>
        <w:ind w:left="1022" w:right="230"/>
        <w:rPr>
          <w:b/>
        </w:rPr>
      </w:pPr>
      <w:r>
        <w:rPr>
          <w:noProof/>
          <w:lang w:val="pt-BR" w:eastAsia="pt-BR"/>
        </w:rPr>
        <mc:AlternateContent>
          <mc:Choice Requires="wpg">
            <w:drawing>
              <wp:anchor distT="0" distB="0" distL="114300" distR="114300" simplePos="0" relativeHeight="503101544" behindDoc="1" locked="0" layoutInCell="1" allowOverlap="1">
                <wp:simplePos x="0" y="0"/>
                <wp:positionH relativeFrom="page">
                  <wp:posOffset>1854200</wp:posOffset>
                </wp:positionH>
                <wp:positionV relativeFrom="paragraph">
                  <wp:posOffset>83820</wp:posOffset>
                </wp:positionV>
                <wp:extent cx="301625" cy="187325"/>
                <wp:effectExtent l="6350" t="6350" r="6350" b="6350"/>
                <wp:wrapNone/>
                <wp:docPr id="102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187325"/>
                          <a:chOff x="2920" y="132"/>
                          <a:chExt cx="475" cy="295"/>
                        </a:xfrm>
                      </wpg:grpSpPr>
                      <wps:wsp>
                        <wps:cNvPr id="1024" name="Line 914"/>
                        <wps:cNvCnPr>
                          <a:cxnSpLocks noChangeShapeType="1"/>
                        </wps:cNvCnPr>
                        <wps:spPr bwMode="auto">
                          <a:xfrm>
                            <a:off x="2936" y="142"/>
                            <a:ext cx="4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5" name="Line 913"/>
                        <wps:cNvCnPr>
                          <a:cxnSpLocks noChangeShapeType="1"/>
                        </wps:cNvCnPr>
                        <wps:spPr bwMode="auto">
                          <a:xfrm>
                            <a:off x="2931" y="137"/>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6" name="Line 912"/>
                        <wps:cNvCnPr>
                          <a:cxnSpLocks noChangeShapeType="1"/>
                        </wps:cNvCnPr>
                        <wps:spPr bwMode="auto">
                          <a:xfrm>
                            <a:off x="3384" y="137"/>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7" name="Line 911"/>
                        <wps:cNvCnPr>
                          <a:cxnSpLocks noChangeShapeType="1"/>
                        </wps:cNvCnPr>
                        <wps:spPr bwMode="auto">
                          <a:xfrm>
                            <a:off x="2926" y="421"/>
                            <a:ext cx="1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028" name="Line 910"/>
                        <wps:cNvCnPr>
                          <a:cxnSpLocks noChangeShapeType="1"/>
                        </wps:cNvCnPr>
                        <wps:spPr bwMode="auto">
                          <a:xfrm>
                            <a:off x="2926" y="421"/>
                            <a:ext cx="1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029" name="Line 909"/>
                        <wps:cNvCnPr>
                          <a:cxnSpLocks noChangeShapeType="1"/>
                        </wps:cNvCnPr>
                        <wps:spPr bwMode="auto">
                          <a:xfrm>
                            <a:off x="2936" y="421"/>
                            <a:ext cx="444"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030" name="Line 908"/>
                        <wps:cNvCnPr>
                          <a:cxnSpLocks noChangeShapeType="1"/>
                        </wps:cNvCnPr>
                        <wps:spPr bwMode="auto">
                          <a:xfrm>
                            <a:off x="3380" y="421"/>
                            <a:ext cx="9"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031" name="Line 907"/>
                        <wps:cNvCnPr>
                          <a:cxnSpLocks noChangeShapeType="1"/>
                        </wps:cNvCnPr>
                        <wps:spPr bwMode="auto">
                          <a:xfrm>
                            <a:off x="3380" y="421"/>
                            <a:ext cx="9"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F49C58" id="Group 906" o:spid="_x0000_s1026" style="position:absolute;margin-left:146pt;margin-top:6.6pt;width:23.75pt;height:14.75pt;z-index:-214936;mso-position-horizontal-relative:page" coordorigin="2920,132" coordsize="47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">
                <v:line id="Line 914" o:spid="_x0000_s1027" style="position:absolute;visibility:visible;mso-wrap-style:square" from="2936,142" to="338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" strokeweight=".48pt"/>
                <v:line id="Line 913" o:spid="_x0000_s1028" style="position:absolute;visibility:visible;mso-wrap-style:square" from="2931,137" to="29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" strokeweight=".48pt"/>
                <v:line id="Line 912" o:spid="_x0000_s1029" style="position:absolute;visibility:visible;mso-wrap-style:square" from="3384,137" to="338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" strokeweight=".48pt"/>
                <v:line id="Line 911" o:spid="_x0000_s1030" style="position:absolute;visibility:visible;mso-wrap-style:square" from="2926,421" to="293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" strokeweight=".17781mm"/>
                <v:line id="Line 910" o:spid="_x0000_s1031" style="position:absolute;visibility:visible;mso-wrap-style:square" from="2926,421" to="293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" strokeweight=".17781mm"/>
                <v:line id="Line 909" o:spid="_x0000_s1032" style="position:absolute;visibility:visible;mso-wrap-style:square" from="2936,421" to="338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" strokeweight=".17781mm"/>
                <v:line id="Line 908" o:spid="_x0000_s1033" style="position:absolute;visibility:visible;mso-wrap-style:square" from="3380,421" to="338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" strokeweight=".17781mm"/>
                <v:line id="Line 907" o:spid="_x0000_s1034" style="position:absolute;visibility:visible;mso-wrap-style:square" from="3380,421" to="338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" strokeweight=".17781mm"/>
                <w10:wrap anchorx="page"/>
              </v:group>
            </w:pict>
          </mc:Fallback>
        </mc:AlternateContent>
      </w:r>
      <w:r>
        <w:rPr>
          <w:b/>
        </w:rPr>
        <w:t>MATRÍCULA:</w:t>
      </w:r>
      <w:r>
        <w:rPr>
          <w:b/>
        </w:rPr>
        <w:tab/>
        <w:t>(</w:t>
      </w:r>
      <w:r>
        <w:rPr>
          <w:b/>
          <w:i/>
        </w:rPr>
        <w:t>ano/série/termo</w:t>
      </w:r>
      <w:r>
        <w:rPr>
          <w:b/>
        </w:rPr>
        <w:t>),</w:t>
      </w:r>
      <w:r>
        <w:rPr>
          <w:b/>
          <w:spacing w:val="5"/>
        </w:rPr>
        <w:t xml:space="preserve"> </w:t>
      </w:r>
      <w:r>
        <w:rPr>
          <w:b/>
        </w:rPr>
        <w:t>do</w:t>
      </w:r>
      <w:r>
        <w:rPr>
          <w:b/>
          <w:spacing w:val="4"/>
        </w:rPr>
        <w:t xml:space="preserve"> </w:t>
      </w:r>
      <w:r>
        <w:rPr>
          <w:b/>
        </w:rPr>
        <w:t>Ensino</w:t>
      </w:r>
      <w:r>
        <w:rPr>
          <w:b/>
          <w:u w:val="thick"/>
        </w:rPr>
        <w:t xml:space="preserve"> </w:t>
      </w:r>
      <w:r>
        <w:rPr>
          <w:b/>
          <w:u w:val="thick"/>
        </w:rPr>
        <w:tab/>
      </w:r>
      <w:r>
        <w:rPr>
          <w:b/>
        </w:rPr>
        <w:t>(</w:t>
      </w:r>
      <w:r>
        <w:rPr>
          <w:b/>
          <w:i/>
        </w:rPr>
        <w:t>Fundamental/Médio</w:t>
      </w:r>
      <w:r>
        <w:rPr>
          <w:b/>
        </w:rPr>
        <w:t>)</w:t>
      </w:r>
      <w:r>
        <w:rPr>
          <w:b/>
          <w:spacing w:val="5"/>
        </w:rPr>
        <w:t xml:space="preserve"> </w:t>
      </w:r>
      <w:r>
        <w:rPr>
          <w:b/>
        </w:rPr>
        <w:t>no</w:t>
      </w:r>
      <w:r>
        <w:rPr>
          <w:b/>
          <w:spacing w:val="3"/>
        </w:rPr>
        <w:t xml:space="preserve"> </w:t>
      </w:r>
      <w:r>
        <w:rPr>
          <w:b/>
        </w:rPr>
        <w:t>ano</w:t>
      </w:r>
      <w:r>
        <w:rPr>
          <w:b/>
        </w:rPr>
        <w:t xml:space="preserve"> </w:t>
      </w:r>
      <w:r>
        <w:rPr>
          <w:b/>
        </w:rPr>
        <w:t>letivo</w:t>
      </w:r>
      <w:r>
        <w:rPr>
          <w:b/>
          <w:spacing w:val="-2"/>
        </w:rPr>
        <w:t xml:space="preserve"> </w:t>
      </w:r>
      <w:r>
        <w:rPr>
          <w:b/>
        </w:rPr>
        <w:t>de:</w:t>
      </w:r>
      <w:r>
        <w:rPr>
          <w:b/>
          <w:u w:val="thick"/>
        </w:rPr>
        <w:t xml:space="preserve"> </w:t>
      </w:r>
      <w:r>
        <w:rPr>
          <w:b/>
          <w:u w:val="thick"/>
        </w:rPr>
        <w:tab/>
      </w:r>
      <w:r>
        <w:rPr>
          <w:b/>
          <w:u w:val="thick"/>
        </w:rPr>
        <w:tab/>
      </w:r>
      <w:r>
        <w:rPr>
          <w:b/>
        </w:rPr>
        <w:t>.</w:t>
      </w:r>
    </w:p>
    <w:p w:rsidR="00DF7ED4" w:rsidRDefault="00DF7ED4">
      <w:pPr>
        <w:pStyle w:val="Corpodetexto"/>
        <w:rPr>
          <w:b/>
        </w:rPr>
      </w:pPr>
    </w:p>
    <w:p w:rsidR="00DF7ED4" w:rsidRDefault="00DF7ED4">
      <w:pPr>
        <w:pStyle w:val="Corpodetexto"/>
        <w:spacing w:before="6"/>
        <w:rPr>
          <w:b/>
          <w:sz w:val="20"/>
        </w:rPr>
      </w:pPr>
    </w:p>
    <w:p w:rsidR="00DF7ED4" w:rsidRDefault="00635CFB">
      <w:pPr>
        <w:tabs>
          <w:tab w:val="left" w:pos="7717"/>
          <w:tab w:val="left" w:pos="9933"/>
        </w:tabs>
        <w:ind w:left="1022"/>
      </w:pPr>
      <w:r>
        <w:t>Nome:</w:t>
      </w:r>
      <w:r>
        <w:rPr>
          <w:spacing w:val="47"/>
        </w:rPr>
        <w:t xml:space="preserve"> </w:t>
      </w:r>
      <w:r>
        <w:t>(</w:t>
      </w:r>
      <w:r>
        <w:rPr>
          <w:i/>
          <w:sz w:val="18"/>
        </w:rPr>
        <w:t>Professor</w:t>
      </w:r>
      <w:r>
        <w:rPr>
          <w:i/>
          <w:spacing w:val="-1"/>
          <w:sz w:val="18"/>
        </w:rPr>
        <w:t xml:space="preserve"> </w:t>
      </w:r>
      <w:r>
        <w:rPr>
          <w:i/>
          <w:sz w:val="18"/>
        </w:rPr>
        <w:t>)</w:t>
      </w:r>
      <w:r>
        <w:rPr>
          <w:u w:val="single"/>
        </w:rPr>
        <w:t xml:space="preserve"> </w:t>
      </w:r>
      <w:r>
        <w:rPr>
          <w:u w:val="single"/>
        </w:rPr>
        <w:tab/>
      </w:r>
      <w:r>
        <w:t>RG</w:t>
      </w:r>
      <w:r>
        <w:rPr>
          <w:spacing w:val="-2"/>
        </w:rPr>
        <w:t xml:space="preserve"> </w:t>
      </w:r>
      <w:r>
        <w:rPr>
          <w:u w:val="single"/>
        </w:rPr>
        <w:t xml:space="preserve"> </w:t>
      </w:r>
      <w:r>
        <w:rPr>
          <w:u w:val="single"/>
        </w:rPr>
        <w:tab/>
      </w:r>
    </w:p>
    <w:p w:rsidR="00DF7ED4" w:rsidRDefault="00DF7ED4">
      <w:pPr>
        <w:pStyle w:val="Corpodetexto"/>
        <w:spacing w:before="1"/>
        <w:rPr>
          <w:sz w:val="17"/>
        </w:rPr>
      </w:pPr>
    </w:p>
    <w:p w:rsidR="00DF7ED4" w:rsidRDefault="00635CFB">
      <w:pPr>
        <w:pStyle w:val="Ttulo5"/>
        <w:numPr>
          <w:ilvl w:val="0"/>
          <w:numId w:val="47"/>
        </w:numPr>
        <w:tabs>
          <w:tab w:val="left" w:pos="1205"/>
        </w:tabs>
        <w:spacing w:before="61"/>
        <w:ind w:hanging="182"/>
      </w:pPr>
      <w:r>
        <w:t>CUMPRIU O PLANO DE TRABALHO PARA</w:t>
      </w:r>
      <w:r>
        <w:rPr>
          <w:spacing w:val="-18"/>
        </w:rPr>
        <w:t xml:space="preserve"> </w:t>
      </w:r>
      <w:r>
        <w:t>ADAPTAÇÃO.</w:t>
      </w:r>
    </w:p>
    <w:p w:rsidR="00DF7ED4" w:rsidRDefault="00635CFB">
      <w:pPr>
        <w:tabs>
          <w:tab w:val="left" w:pos="4991"/>
          <w:tab w:val="left" w:pos="5193"/>
          <w:tab w:val="left" w:pos="7080"/>
        </w:tabs>
        <w:spacing w:before="135"/>
        <w:ind w:left="1449"/>
        <w:rPr>
          <w:b/>
        </w:rPr>
      </w:pPr>
      <w:r>
        <w:rPr>
          <w:b/>
        </w:rPr>
        <w:t>NOTA:</w:t>
      </w:r>
      <w:r>
        <w:rPr>
          <w:b/>
          <w:u w:val="thick"/>
        </w:rPr>
        <w:t xml:space="preserve"> </w:t>
      </w:r>
      <w:r>
        <w:rPr>
          <w:b/>
          <w:u w:val="thick"/>
        </w:rPr>
        <w:tab/>
      </w:r>
      <w:r>
        <w:rPr>
          <w:b/>
        </w:rPr>
        <w:tab/>
      </w:r>
      <w:r>
        <w:rPr>
          <w:rFonts w:ascii="Symbol" w:hAnsi="Symbol"/>
          <w:b/>
        </w:rPr>
        <w:t></w:t>
      </w:r>
      <w:r>
        <w:rPr>
          <w:rFonts w:ascii="Times New Roman" w:hAnsi="Times New Roman"/>
          <w:b/>
          <w:spacing w:val="-5"/>
        </w:rPr>
        <w:t xml:space="preserve"> </w:t>
      </w:r>
      <w:r>
        <w:rPr>
          <w:b/>
        </w:rPr>
        <w:t>PROMOVIDO</w:t>
      </w:r>
      <w:r>
        <w:rPr>
          <w:b/>
        </w:rPr>
        <w:tab/>
      </w:r>
      <w:r>
        <w:rPr>
          <w:rFonts w:ascii="Symbol" w:hAnsi="Symbol"/>
          <w:b/>
        </w:rPr>
        <w:t></w:t>
      </w:r>
      <w:r>
        <w:rPr>
          <w:rFonts w:ascii="Times New Roman" w:hAnsi="Times New Roman"/>
          <w:b/>
          <w:spacing w:val="-7"/>
        </w:rPr>
        <w:t xml:space="preserve"> </w:t>
      </w:r>
      <w:r>
        <w:rPr>
          <w:b/>
        </w:rPr>
        <w:t>RETIDO</w:t>
      </w:r>
    </w:p>
    <w:p w:rsidR="00DF7ED4" w:rsidRDefault="00635CFB">
      <w:pPr>
        <w:pStyle w:val="PargrafodaLista"/>
        <w:numPr>
          <w:ilvl w:val="0"/>
          <w:numId w:val="47"/>
        </w:numPr>
        <w:tabs>
          <w:tab w:val="left" w:pos="1205"/>
        </w:tabs>
        <w:spacing w:before="132"/>
        <w:ind w:hanging="182"/>
        <w:rPr>
          <w:b/>
        </w:rPr>
      </w:pPr>
      <w:r>
        <w:rPr>
          <w:b/>
        </w:rPr>
        <w:t>NÃO CUMPRIU O PLANO DE TRABALHO PARA</w:t>
      </w:r>
      <w:r>
        <w:rPr>
          <w:b/>
          <w:spacing w:val="-15"/>
        </w:rPr>
        <w:t xml:space="preserve"> </w:t>
      </w:r>
      <w:r>
        <w:rPr>
          <w:b/>
        </w:rPr>
        <w:t>ADAPTAÇÃO.</w:t>
      </w:r>
    </w:p>
    <w:p w:rsidR="00DF7ED4" w:rsidRDefault="00DF7ED4">
      <w:pPr>
        <w:pStyle w:val="Corpodetexto"/>
        <w:rPr>
          <w:b/>
          <w:sz w:val="20"/>
        </w:rPr>
      </w:pPr>
    </w:p>
    <w:p w:rsidR="00DF7ED4" w:rsidRDefault="00DF7ED4">
      <w:pPr>
        <w:pStyle w:val="Corpodetexto"/>
        <w:spacing w:before="6"/>
        <w:rPr>
          <w:b/>
          <w:sz w:val="19"/>
        </w:rPr>
      </w:pPr>
    </w:p>
    <w:p w:rsidR="00DF7ED4" w:rsidRDefault="00635CFB">
      <w:pPr>
        <w:pStyle w:val="Corpodetexto"/>
        <w:tabs>
          <w:tab w:val="left" w:pos="2002"/>
          <w:tab w:val="left" w:pos="2515"/>
          <w:tab w:val="left" w:pos="3029"/>
          <w:tab w:val="left" w:pos="3283"/>
          <w:tab w:val="left" w:pos="8209"/>
        </w:tabs>
        <w:spacing w:before="56"/>
        <w:ind w:left="1022"/>
      </w:pPr>
      <w:r>
        <w:t>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ab/>
        <w:t>ASSINATURA DO</w:t>
      </w:r>
      <w:r>
        <w:rPr>
          <w:spacing w:val="-13"/>
        </w:rPr>
        <w:t xml:space="preserve"> </w:t>
      </w:r>
      <w:r>
        <w:t xml:space="preserve">PROFESSOR: </w:t>
      </w:r>
      <w:r>
        <w:rPr>
          <w:u w:val="single"/>
        </w:rPr>
        <w:t xml:space="preserve"> </w:t>
      </w:r>
      <w:r>
        <w:rPr>
          <w:u w:val="single"/>
        </w:rPr>
        <w:tab/>
      </w: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1"/>
        <w:rPr>
          <w:sz w:val="17"/>
        </w:rPr>
      </w:pPr>
    </w:p>
    <w:p w:rsidR="00DF7ED4" w:rsidRDefault="00635CFB">
      <w:pPr>
        <w:tabs>
          <w:tab w:val="left" w:pos="8379"/>
          <w:tab w:val="left" w:pos="9610"/>
        </w:tabs>
        <w:ind w:left="1022"/>
      </w:pPr>
      <w:r>
        <w:t>Nome:</w:t>
      </w:r>
      <w:r>
        <w:rPr>
          <w:spacing w:val="-4"/>
        </w:rPr>
        <w:t xml:space="preserve"> </w:t>
      </w:r>
      <w:r>
        <w:t>(</w:t>
      </w:r>
      <w:r>
        <w:rPr>
          <w:i/>
          <w:sz w:val="18"/>
        </w:rPr>
        <w:t>Professor</w:t>
      </w:r>
      <w:r>
        <w:rPr>
          <w:i/>
          <w:spacing w:val="-2"/>
          <w:sz w:val="18"/>
        </w:rPr>
        <w:t xml:space="preserve"> </w:t>
      </w:r>
      <w:r>
        <w:rPr>
          <w:i/>
          <w:sz w:val="18"/>
        </w:rPr>
        <w:t>coordenador)</w:t>
      </w:r>
      <w:r>
        <w:rPr>
          <w:u w:val="single"/>
        </w:rPr>
        <w:t xml:space="preserve"> </w:t>
      </w:r>
      <w:r>
        <w:rPr>
          <w:u w:val="single"/>
        </w:rPr>
        <w:tab/>
      </w:r>
      <w:r>
        <w:t xml:space="preserve">RG </w:t>
      </w:r>
      <w:r>
        <w:rPr>
          <w:u w:val="single"/>
        </w:rPr>
        <w:t xml:space="preserve"> </w:t>
      </w:r>
      <w:r>
        <w:rPr>
          <w:u w:val="single"/>
        </w:rPr>
        <w:tab/>
      </w:r>
    </w:p>
    <w:p w:rsidR="00DF7ED4" w:rsidRDefault="00635CFB">
      <w:pPr>
        <w:tabs>
          <w:tab w:val="left" w:pos="6856"/>
          <w:tab w:val="left" w:pos="9189"/>
          <w:tab w:val="left" w:pos="9613"/>
          <w:tab w:val="left" w:pos="10037"/>
        </w:tabs>
        <w:spacing w:before="146"/>
        <w:ind w:left="3091"/>
        <w:rPr>
          <w:b/>
        </w:rPr>
      </w:pPr>
      <w:r>
        <w:rPr>
          <w:b/>
        </w:rPr>
        <w:t>Validado pelo</w:t>
      </w:r>
      <w:r>
        <w:rPr>
          <w:b/>
          <w:spacing w:val="-4"/>
        </w:rPr>
        <w:t xml:space="preserve"> </w:t>
      </w:r>
      <w:r>
        <w:rPr>
          <w:b/>
        </w:rPr>
        <w:t>Conselho</w:t>
      </w:r>
      <w:r>
        <w:rPr>
          <w:b/>
          <w:spacing w:val="-2"/>
        </w:rPr>
        <w:t xml:space="preserve"> </w:t>
      </w:r>
      <w:r>
        <w:rPr>
          <w:b/>
        </w:rPr>
        <w:t>do(a)</w:t>
      </w:r>
      <w:r>
        <w:rPr>
          <w:b/>
          <w:u w:val="thick"/>
        </w:rPr>
        <w:t xml:space="preserve"> </w:t>
      </w:r>
      <w:r>
        <w:rPr>
          <w:b/>
          <w:u w:val="thick"/>
        </w:rPr>
        <w:tab/>
      </w:r>
      <w:r>
        <w:rPr>
          <w:b/>
        </w:rPr>
        <w:t>(</w:t>
      </w:r>
      <w:r>
        <w:rPr>
          <w:i/>
        </w:rPr>
        <w:t>ano/série/termo</w:t>
      </w:r>
      <w:r>
        <w:rPr>
          <w:b/>
        </w:rPr>
        <w:t>)</w:t>
      </w:r>
      <w:r>
        <w:rPr>
          <w:b/>
          <w:spacing w:val="-1"/>
        </w:rPr>
        <w:t xml:space="preserve"> </w:t>
      </w:r>
      <w:r>
        <w:rPr>
          <w:b/>
        </w:rPr>
        <w:t>em</w:t>
      </w:r>
      <w:r>
        <w:rPr>
          <w:b/>
          <w:u w:val="thick"/>
        </w:rPr>
        <w:t xml:space="preserve"> </w:t>
      </w:r>
      <w:r>
        <w:rPr>
          <w:b/>
          <w:u w:val="thick"/>
        </w:rPr>
        <w:tab/>
      </w:r>
      <w:r>
        <w:rPr>
          <w:b/>
        </w:rPr>
        <w:t>/</w:t>
      </w:r>
      <w:r>
        <w:rPr>
          <w:b/>
          <w:u w:val="thick"/>
        </w:rPr>
        <w:t xml:space="preserve"> </w:t>
      </w:r>
      <w:r>
        <w:rPr>
          <w:b/>
          <w:u w:val="thick"/>
        </w:rPr>
        <w:tab/>
      </w:r>
      <w:r>
        <w:rPr>
          <w:b/>
        </w:rPr>
        <w:t>/</w:t>
      </w:r>
      <w:r>
        <w:rPr>
          <w:b/>
          <w:u w:val="thick"/>
        </w:rPr>
        <w:t xml:space="preserve"> </w:t>
      </w:r>
      <w:r>
        <w:rPr>
          <w:b/>
          <w:u w:val="thick"/>
        </w:rPr>
        <w:tab/>
      </w:r>
      <w:r>
        <w:rPr>
          <w:b/>
        </w:rPr>
        <w:t>.</w:t>
      </w:r>
    </w:p>
    <w:p w:rsidR="00DF7ED4" w:rsidRDefault="00DF7ED4">
      <w:pPr>
        <w:pStyle w:val="Corpodetexto"/>
        <w:rPr>
          <w:b/>
          <w:sz w:val="20"/>
        </w:rPr>
      </w:pPr>
    </w:p>
    <w:p w:rsidR="00DF7ED4" w:rsidRDefault="00DF7ED4">
      <w:pPr>
        <w:pStyle w:val="Corpodetexto"/>
        <w:spacing w:before="3"/>
        <w:rPr>
          <w:b/>
          <w:sz w:val="19"/>
        </w:rPr>
      </w:pPr>
    </w:p>
    <w:p w:rsidR="00DF7ED4" w:rsidRDefault="00635CFB">
      <w:pPr>
        <w:pStyle w:val="Corpodetexto"/>
        <w:tabs>
          <w:tab w:val="left" w:pos="2002"/>
          <w:tab w:val="left" w:pos="2515"/>
          <w:tab w:val="left" w:pos="2979"/>
          <w:tab w:val="left" w:pos="3283"/>
          <w:tab w:val="left" w:pos="9701"/>
        </w:tabs>
        <w:spacing w:before="56"/>
        <w:ind w:left="1022"/>
      </w:pPr>
      <w:r>
        <w:t>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ab/>
        <w:t>ASSINATURA DO PROFESSOR</w:t>
      </w:r>
      <w:r>
        <w:rPr>
          <w:spacing w:val="-20"/>
        </w:rPr>
        <w:t xml:space="preserve"> </w:t>
      </w:r>
      <w:r>
        <w:t xml:space="preserve">COORDENADOR: </w:t>
      </w:r>
      <w:r>
        <w:rPr>
          <w:u w:val="single"/>
        </w:rPr>
        <w:t xml:space="preserve"> </w:t>
      </w:r>
      <w:r>
        <w:rPr>
          <w:u w:val="single"/>
        </w:rPr>
        <w:tab/>
      </w:r>
    </w:p>
    <w:p w:rsidR="00DF7ED4" w:rsidRDefault="00DF7ED4">
      <w:pPr>
        <w:pStyle w:val="Corpodetexto"/>
        <w:rPr>
          <w:sz w:val="20"/>
        </w:rPr>
      </w:pPr>
    </w:p>
    <w:p w:rsidR="00DF7ED4" w:rsidRDefault="00635CFB">
      <w:pPr>
        <w:pStyle w:val="Corpodetexto"/>
        <w:spacing w:before="10"/>
        <w:rPr>
          <w:sz w:val="11"/>
        </w:rPr>
      </w:pPr>
      <w:r>
        <w:rPr>
          <w:noProof/>
          <w:lang w:val="pt-BR" w:eastAsia="pt-BR"/>
        </w:rPr>
        <mc:AlternateContent>
          <mc:Choice Requires="wpg">
            <w:drawing>
              <wp:anchor distT="0" distB="0" distL="0" distR="0" simplePos="0" relativeHeight="3256" behindDoc="0" locked="0" layoutInCell="1" allowOverlap="1">
                <wp:simplePos x="0" y="0"/>
                <wp:positionH relativeFrom="page">
                  <wp:posOffset>1057910</wp:posOffset>
                </wp:positionH>
                <wp:positionV relativeFrom="paragraph">
                  <wp:posOffset>116840</wp:posOffset>
                </wp:positionV>
                <wp:extent cx="5807710" cy="27940"/>
                <wp:effectExtent l="635" t="1270" r="1905" b="8890"/>
                <wp:wrapTopAndBottom/>
                <wp:docPr id="1020"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27940"/>
                          <a:chOff x="1666" y="184"/>
                          <a:chExt cx="9146" cy="44"/>
                        </a:xfrm>
                      </wpg:grpSpPr>
                      <wps:wsp>
                        <wps:cNvPr id="1021" name="Line 905"/>
                        <wps:cNvCnPr>
                          <a:cxnSpLocks noChangeShapeType="1"/>
                        </wps:cNvCnPr>
                        <wps:spPr bwMode="auto">
                          <a:xfrm>
                            <a:off x="1673" y="220"/>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22" name="Line 904"/>
                        <wps:cNvCnPr>
                          <a:cxnSpLocks noChangeShapeType="1"/>
                        </wps:cNvCnPr>
                        <wps:spPr bwMode="auto">
                          <a:xfrm>
                            <a:off x="1673" y="191"/>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751323" id="Group 903" o:spid="_x0000_s1026" style="position:absolute;margin-left:83.3pt;margin-top:9.2pt;width:457.3pt;height:2.2pt;z-index:3256;mso-wrap-distance-left:0;mso-wrap-distance-right:0;mso-position-horizontal-relative:page" coordorigin="1666,184" coordsize="9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">
                <v:line id="Line 905" o:spid="_x0000_s1027" style="position:absolute;visibility:visible;mso-wrap-style:square" from="1673,220" to="108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" strokeweight=".72pt"/>
                <v:line id="Line 904" o:spid="_x0000_s1028" style="position:absolute;visibility:visible;mso-wrap-style:square" from="1673,191" to="108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" strokeweight=".72pt"/>
                <w10:wrap type="topAndBottom" anchorx="page"/>
              </v:group>
            </w:pict>
          </mc:Fallback>
        </mc:AlternateContent>
      </w:r>
    </w:p>
    <w:p w:rsidR="00DF7ED4" w:rsidRDefault="00DF7ED4">
      <w:pPr>
        <w:pStyle w:val="Corpodetexto"/>
        <w:rPr>
          <w:sz w:val="20"/>
        </w:rPr>
      </w:pPr>
    </w:p>
    <w:p w:rsidR="00DF7ED4" w:rsidRDefault="00DF7ED4">
      <w:pPr>
        <w:pStyle w:val="Corpodetexto"/>
        <w:spacing w:before="10"/>
        <w:rPr>
          <w:sz w:val="16"/>
        </w:rPr>
      </w:pPr>
    </w:p>
    <w:p w:rsidR="00DF7ED4" w:rsidRDefault="00635CFB">
      <w:pPr>
        <w:pStyle w:val="Ttulo5"/>
        <w:spacing w:before="56"/>
        <w:ind w:left="2646"/>
      </w:pPr>
      <w:r>
        <w:t>TERMO DE CIÊNCIA DO(A) ALUNO(A) OU DO RESPONSÁVEL</w:t>
      </w:r>
    </w:p>
    <w:p w:rsidR="00DF7ED4" w:rsidRDefault="00DF7ED4">
      <w:pPr>
        <w:pStyle w:val="Corpodetexto"/>
        <w:spacing w:before="3"/>
        <w:rPr>
          <w:b/>
          <w:sz w:val="20"/>
        </w:rPr>
      </w:pPr>
    </w:p>
    <w:p w:rsidR="00DF7ED4" w:rsidRDefault="00635CFB">
      <w:pPr>
        <w:spacing w:line="357" w:lineRule="auto"/>
        <w:ind w:left="2154" w:right="1291"/>
        <w:rPr>
          <w:sz w:val="20"/>
        </w:rPr>
      </w:pPr>
      <w:r>
        <w:rPr>
          <w:sz w:val="20"/>
        </w:rPr>
        <w:t>Na presente data, tomei ciência do resultado final, relativo ao Processo de Adaptação de Estudos, no presente ano letivo.</w:t>
      </w:r>
    </w:p>
    <w:p w:rsidR="00DF7ED4" w:rsidRDefault="00DF7ED4">
      <w:pPr>
        <w:pStyle w:val="Corpodetexto"/>
        <w:spacing w:before="4"/>
        <w:rPr>
          <w:sz w:val="25"/>
        </w:rPr>
      </w:pPr>
    </w:p>
    <w:p w:rsidR="00DF7ED4" w:rsidRDefault="00635CFB">
      <w:pPr>
        <w:tabs>
          <w:tab w:val="left" w:pos="5768"/>
          <w:tab w:val="left" w:pos="6203"/>
          <w:tab w:val="left" w:pos="7495"/>
          <w:tab w:val="left" w:pos="8485"/>
        </w:tabs>
        <w:spacing w:before="59"/>
        <w:ind w:left="4377"/>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pacing w:val="-1"/>
          <w:sz w:val="20"/>
        </w:rPr>
        <w:t xml:space="preserve"> </w:t>
      </w:r>
      <w:r>
        <w:rPr>
          <w:w w:val="99"/>
          <w:sz w:val="20"/>
          <w:u w:val="single"/>
        </w:rPr>
        <w:t xml:space="preserve"> </w:t>
      </w:r>
      <w:r>
        <w:rPr>
          <w:sz w:val="20"/>
          <w:u w:val="single"/>
        </w:rPr>
        <w:tab/>
      </w:r>
    </w:p>
    <w:p w:rsidR="00DF7ED4" w:rsidRDefault="00DF7ED4">
      <w:pPr>
        <w:pStyle w:val="Corpodetexto"/>
        <w:rPr>
          <w:sz w:val="20"/>
        </w:rPr>
      </w:pPr>
    </w:p>
    <w:p w:rsidR="00DF7ED4" w:rsidRDefault="00DF7ED4">
      <w:pPr>
        <w:pStyle w:val="Corpodetexto"/>
        <w:spacing w:before="4"/>
        <w:rPr>
          <w:sz w:val="15"/>
        </w:rPr>
      </w:pPr>
    </w:p>
    <w:p w:rsidR="00DF7ED4" w:rsidRDefault="00635CFB">
      <w:pPr>
        <w:spacing w:before="59"/>
        <w:ind w:left="5700"/>
        <w:rPr>
          <w:sz w:val="20"/>
        </w:rPr>
      </w:pPr>
      <w:r>
        <w:rPr>
          <w:sz w:val="20"/>
        </w:rPr>
        <w:t>(assinatura do aluno)</w:t>
      </w:r>
    </w:p>
    <w:p w:rsidR="00DF7ED4" w:rsidRDefault="00DF7ED4">
      <w:pPr>
        <w:pStyle w:val="Corpodetexto"/>
        <w:spacing w:before="1"/>
        <w:rPr>
          <w:sz w:val="25"/>
        </w:rPr>
      </w:pPr>
    </w:p>
    <w:p w:rsidR="00DF7ED4" w:rsidRDefault="00635CFB">
      <w:pPr>
        <w:spacing w:before="59"/>
        <w:ind w:right="1494"/>
        <w:jc w:val="center"/>
        <w:rPr>
          <w:sz w:val="20"/>
        </w:rPr>
      </w:pPr>
      <w:r>
        <w:rPr>
          <w:sz w:val="20"/>
        </w:rPr>
        <w:t>CIENTE:</w:t>
      </w:r>
    </w:p>
    <w:p w:rsidR="00DF7ED4" w:rsidRDefault="00635CFB">
      <w:pPr>
        <w:ind w:left="4929"/>
        <w:rPr>
          <w:sz w:val="20"/>
        </w:rPr>
      </w:pPr>
      <w:r>
        <w:rPr>
          <w:sz w:val="20"/>
        </w:rPr>
        <w:t xml:space="preserve">(Assinatura do responsável legal/ </w:t>
      </w:r>
      <w:r>
        <w:rPr>
          <w:sz w:val="20"/>
        </w:rPr>
        <w:t>aluno)</w:t>
      </w:r>
    </w:p>
    <w:p w:rsidR="00DF7ED4" w:rsidRDefault="00DF7ED4">
      <w:pPr>
        <w:rPr>
          <w:sz w:val="20"/>
        </w:rPr>
        <w:sectPr w:rsidR="00DF7ED4">
          <w:pgSz w:w="11910" w:h="16840"/>
          <w:pgMar w:top="1560" w:right="900" w:bottom="900" w:left="680" w:header="468" w:footer="710" w:gutter="0"/>
          <w:cols w:space="720"/>
        </w:sect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5"/>
        <w:rPr>
          <w:sz w:val="17"/>
        </w:rPr>
      </w:pPr>
    </w:p>
    <w:p w:rsidR="00DF7ED4" w:rsidRDefault="00635CFB">
      <w:pPr>
        <w:spacing w:before="59"/>
        <w:ind w:right="231"/>
        <w:jc w:val="right"/>
        <w:rPr>
          <w:b/>
          <w:i/>
          <w:sz w:val="20"/>
        </w:rPr>
      </w:pPr>
      <w:r>
        <w:rPr>
          <w:noProof/>
          <w:lang w:val="pt-BR" w:eastAsia="pt-BR"/>
        </w:rPr>
        <mc:AlternateContent>
          <mc:Choice Requires="wpg">
            <w:drawing>
              <wp:anchor distT="0" distB="0" distL="114300" distR="114300" simplePos="0" relativeHeight="503101664" behindDoc="1" locked="0" layoutInCell="1" allowOverlap="1">
                <wp:simplePos x="0" y="0"/>
                <wp:positionH relativeFrom="page">
                  <wp:posOffset>506730</wp:posOffset>
                </wp:positionH>
                <wp:positionV relativeFrom="paragraph">
                  <wp:posOffset>277495</wp:posOffset>
                </wp:positionV>
                <wp:extent cx="1292225" cy="875030"/>
                <wp:effectExtent l="11430" t="3810" r="1270" b="6985"/>
                <wp:wrapNone/>
                <wp:docPr id="100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798" y="437"/>
                          <a:chExt cx="2035" cy="1378"/>
                        </a:xfrm>
                      </wpg:grpSpPr>
                      <wps:wsp>
                        <wps:cNvPr id="1007" name="AutoShape 902"/>
                        <wps:cNvSpPr>
                          <a:spLocks/>
                        </wps:cNvSpPr>
                        <wps:spPr bwMode="auto">
                          <a:xfrm>
                            <a:off x="805" y="1103"/>
                            <a:ext cx="657" cy="704"/>
                          </a:xfrm>
                          <a:custGeom>
                            <a:avLst/>
                            <a:gdLst>
                              <a:gd name="T0" fmla="+- 0 857 805"/>
                              <a:gd name="T1" fmla="*/ T0 w 657"/>
                              <a:gd name="T2" fmla="+- 0 1417 1103"/>
                              <a:gd name="T3" fmla="*/ 1417 h 704"/>
                              <a:gd name="T4" fmla="+- 0 868 805"/>
                              <a:gd name="T5" fmla="*/ T4 w 657"/>
                              <a:gd name="T6" fmla="+- 0 1422 1103"/>
                              <a:gd name="T7" fmla="*/ 1422 h 704"/>
                              <a:gd name="T8" fmla="+- 0 880 805"/>
                              <a:gd name="T9" fmla="*/ T8 w 657"/>
                              <a:gd name="T10" fmla="+- 0 1438 1103"/>
                              <a:gd name="T11" fmla="*/ 1438 h 704"/>
                              <a:gd name="T12" fmla="+- 0 962 805"/>
                              <a:gd name="T13" fmla="*/ T12 w 657"/>
                              <a:gd name="T14" fmla="+- 0 1705 1103"/>
                              <a:gd name="T15" fmla="*/ 1705 h 704"/>
                              <a:gd name="T16" fmla="+- 0 968 805"/>
                              <a:gd name="T17" fmla="*/ T16 w 657"/>
                              <a:gd name="T18" fmla="+- 0 1733 1103"/>
                              <a:gd name="T19" fmla="*/ 1733 h 704"/>
                              <a:gd name="T20" fmla="+- 0 968 805"/>
                              <a:gd name="T21" fmla="*/ T20 w 657"/>
                              <a:gd name="T22" fmla="+- 0 1751 1103"/>
                              <a:gd name="T23" fmla="*/ 1751 h 704"/>
                              <a:gd name="T24" fmla="+- 0 956 805"/>
                              <a:gd name="T25" fmla="*/ T24 w 657"/>
                              <a:gd name="T26" fmla="+- 0 1771 1103"/>
                              <a:gd name="T27" fmla="*/ 1771 h 704"/>
                              <a:gd name="T28" fmla="+- 0 934 805"/>
                              <a:gd name="T29" fmla="*/ T28 w 657"/>
                              <a:gd name="T30" fmla="+- 0 1788 1103"/>
                              <a:gd name="T31" fmla="*/ 1788 h 704"/>
                              <a:gd name="T32" fmla="+- 0 920 805"/>
                              <a:gd name="T33" fmla="*/ T32 w 657"/>
                              <a:gd name="T34" fmla="+- 0 1797 1103"/>
                              <a:gd name="T35" fmla="*/ 1797 h 704"/>
                              <a:gd name="T36" fmla="+- 0 922 805"/>
                              <a:gd name="T37" fmla="*/ T36 w 657"/>
                              <a:gd name="T38" fmla="+- 0 1804 1103"/>
                              <a:gd name="T39" fmla="*/ 1804 h 704"/>
                              <a:gd name="T40" fmla="+- 0 1053 805"/>
                              <a:gd name="T41" fmla="*/ T40 w 657"/>
                              <a:gd name="T42" fmla="+- 0 1730 1103"/>
                              <a:gd name="T43" fmla="*/ 1730 h 704"/>
                              <a:gd name="T44" fmla="+- 0 1011 805"/>
                              <a:gd name="T45" fmla="*/ T44 w 657"/>
                              <a:gd name="T46" fmla="+- 0 1728 1103"/>
                              <a:gd name="T47" fmla="*/ 1728 h 704"/>
                              <a:gd name="T48" fmla="+- 0 1000 805"/>
                              <a:gd name="T49" fmla="*/ T48 w 657"/>
                              <a:gd name="T50" fmla="+- 0 1717 1103"/>
                              <a:gd name="T51" fmla="*/ 1717 h 704"/>
                              <a:gd name="T52" fmla="+- 0 989 805"/>
                              <a:gd name="T53" fmla="*/ T52 w 657"/>
                              <a:gd name="T54" fmla="+- 0 1689 1103"/>
                              <a:gd name="T55" fmla="*/ 1689 h 704"/>
                              <a:gd name="T56" fmla="+- 0 1017 805"/>
                              <a:gd name="T57" fmla="*/ T56 w 657"/>
                              <a:gd name="T58" fmla="+- 0 1433 1103"/>
                              <a:gd name="T59" fmla="*/ 1433 h 704"/>
                              <a:gd name="T60" fmla="+- 0 1065 805"/>
                              <a:gd name="T61" fmla="*/ T60 w 657"/>
                              <a:gd name="T62" fmla="+- 0 1710 1103"/>
                              <a:gd name="T63" fmla="*/ 1710 h 704"/>
                              <a:gd name="T64" fmla="+- 0 1056 805"/>
                              <a:gd name="T65" fmla="*/ T64 w 657"/>
                              <a:gd name="T66" fmla="+- 0 1716 1103"/>
                              <a:gd name="T67" fmla="*/ 1716 h 704"/>
                              <a:gd name="T68" fmla="+- 0 1039 805"/>
                              <a:gd name="T69" fmla="*/ T68 w 657"/>
                              <a:gd name="T70" fmla="+- 0 1725 1103"/>
                              <a:gd name="T71" fmla="*/ 1725 h 704"/>
                              <a:gd name="T72" fmla="+- 0 1019 805"/>
                              <a:gd name="T73" fmla="*/ T72 w 657"/>
                              <a:gd name="T74" fmla="+- 0 1730 1103"/>
                              <a:gd name="T75" fmla="*/ 1730 h 704"/>
                              <a:gd name="T76" fmla="+- 0 1069 805"/>
                              <a:gd name="T77" fmla="*/ T76 w 657"/>
                              <a:gd name="T78" fmla="+- 0 1720 1103"/>
                              <a:gd name="T79" fmla="*/ 1720 h 704"/>
                              <a:gd name="T80" fmla="+- 0 1017 805"/>
                              <a:gd name="T81" fmla="*/ T80 w 657"/>
                              <a:gd name="T82" fmla="+- 0 1433 1103"/>
                              <a:gd name="T83" fmla="*/ 1433 h 704"/>
                              <a:gd name="T84" fmla="+- 0 976 805"/>
                              <a:gd name="T85" fmla="*/ T84 w 657"/>
                              <a:gd name="T86" fmla="+- 0 1490 1103"/>
                              <a:gd name="T87" fmla="*/ 1490 h 704"/>
                              <a:gd name="T88" fmla="+- 0 1171 805"/>
                              <a:gd name="T89" fmla="*/ T88 w 657"/>
                              <a:gd name="T90" fmla="+- 0 1659 1103"/>
                              <a:gd name="T91" fmla="*/ 1659 h 704"/>
                              <a:gd name="T92" fmla="+- 0 1182 805"/>
                              <a:gd name="T93" fmla="*/ T92 w 657"/>
                              <a:gd name="T94" fmla="+- 0 1653 1103"/>
                              <a:gd name="T95" fmla="*/ 1653 h 704"/>
                              <a:gd name="T96" fmla="+- 0 1168 805"/>
                              <a:gd name="T97" fmla="*/ T96 w 657"/>
                              <a:gd name="T98" fmla="+- 0 1563 1103"/>
                              <a:gd name="T99" fmla="*/ 1563 h 704"/>
                              <a:gd name="T100" fmla="+- 0 1017 805"/>
                              <a:gd name="T101" fmla="*/ T100 w 657"/>
                              <a:gd name="T102" fmla="+- 0 1433 1103"/>
                              <a:gd name="T103" fmla="*/ 1433 h 704"/>
                              <a:gd name="T104" fmla="+- 0 1245 805"/>
                              <a:gd name="T105" fmla="*/ T104 w 657"/>
                              <a:gd name="T106" fmla="+- 0 1235 1103"/>
                              <a:gd name="T107" fmla="*/ 1235 h 704"/>
                              <a:gd name="T108" fmla="+- 0 1327 805"/>
                              <a:gd name="T109" fmla="*/ T108 w 657"/>
                              <a:gd name="T110" fmla="+- 0 1505 1103"/>
                              <a:gd name="T111" fmla="*/ 1505 h 704"/>
                              <a:gd name="T112" fmla="+- 0 1330 805"/>
                              <a:gd name="T113" fmla="*/ T112 w 657"/>
                              <a:gd name="T114" fmla="+- 0 1528 1103"/>
                              <a:gd name="T115" fmla="*/ 1528 h 704"/>
                              <a:gd name="T116" fmla="+- 0 1324 805"/>
                              <a:gd name="T117" fmla="*/ T116 w 657"/>
                              <a:gd name="T118" fmla="+- 0 1546 1103"/>
                              <a:gd name="T119" fmla="*/ 1546 h 704"/>
                              <a:gd name="T120" fmla="+- 0 1308 805"/>
                              <a:gd name="T121" fmla="*/ T120 w 657"/>
                              <a:gd name="T122" fmla="+- 0 1565 1103"/>
                              <a:gd name="T123" fmla="*/ 1565 h 704"/>
                              <a:gd name="T124" fmla="+- 0 1286 805"/>
                              <a:gd name="T125" fmla="*/ T124 w 657"/>
                              <a:gd name="T126" fmla="+- 0 1579 1103"/>
                              <a:gd name="T127" fmla="*/ 1579 h 704"/>
                              <a:gd name="T128" fmla="+- 0 1282 805"/>
                              <a:gd name="T129" fmla="*/ T128 w 657"/>
                              <a:gd name="T130" fmla="+- 0 1585 1103"/>
                              <a:gd name="T131" fmla="*/ 1585 h 704"/>
                              <a:gd name="T132" fmla="+- 0 1446 805"/>
                              <a:gd name="T133" fmla="*/ T132 w 657"/>
                              <a:gd name="T134" fmla="+- 0 1495 1103"/>
                              <a:gd name="T135" fmla="*/ 1495 h 704"/>
                              <a:gd name="T136" fmla="+- 0 1404 805"/>
                              <a:gd name="T137" fmla="*/ T136 w 657"/>
                              <a:gd name="T138" fmla="+- 0 1494 1103"/>
                              <a:gd name="T139" fmla="*/ 1494 h 704"/>
                              <a:gd name="T140" fmla="+- 0 1393 805"/>
                              <a:gd name="T141" fmla="*/ T140 w 657"/>
                              <a:gd name="T142" fmla="+- 0 1482 1103"/>
                              <a:gd name="T143" fmla="*/ 1482 h 704"/>
                              <a:gd name="T144" fmla="+- 0 1382 805"/>
                              <a:gd name="T145" fmla="*/ T144 w 657"/>
                              <a:gd name="T146" fmla="+- 0 1455 1103"/>
                              <a:gd name="T147" fmla="*/ 1455 h 704"/>
                              <a:gd name="T148" fmla="+- 0 1345 805"/>
                              <a:gd name="T149" fmla="*/ T148 w 657"/>
                              <a:gd name="T150" fmla="+- 0 1103 1103"/>
                              <a:gd name="T151" fmla="*/ 1103 h 704"/>
                              <a:gd name="T152" fmla="+- 0 1215 805"/>
                              <a:gd name="T153" fmla="*/ T152 w 657"/>
                              <a:gd name="T154" fmla="+- 0 1252 1103"/>
                              <a:gd name="T155" fmla="*/ 1252 h 704"/>
                              <a:gd name="T156" fmla="+- 0 1188 805"/>
                              <a:gd name="T157" fmla="*/ T156 w 657"/>
                              <a:gd name="T158" fmla="+- 0 1428 1103"/>
                              <a:gd name="T159" fmla="*/ 1428 h 704"/>
                              <a:gd name="T160" fmla="+- 0 1168 805"/>
                              <a:gd name="T161" fmla="*/ T160 w 657"/>
                              <a:gd name="T162" fmla="+- 0 1563 1103"/>
                              <a:gd name="T163" fmla="*/ 1563 h 704"/>
                              <a:gd name="T164" fmla="+- 0 1207 805"/>
                              <a:gd name="T165" fmla="*/ T164 w 657"/>
                              <a:gd name="T166" fmla="+- 0 1481 1103"/>
                              <a:gd name="T167" fmla="*/ 1481 h 704"/>
                              <a:gd name="T168" fmla="+- 0 1232 805"/>
                              <a:gd name="T169" fmla="*/ T168 w 657"/>
                              <a:gd name="T170" fmla="+- 0 1318 1103"/>
                              <a:gd name="T171" fmla="*/ 1318 h 704"/>
                              <a:gd name="T172" fmla="+- 0 1315 805"/>
                              <a:gd name="T173" fmla="*/ T172 w 657"/>
                              <a:gd name="T174" fmla="+- 0 1235 1103"/>
                              <a:gd name="T175" fmla="*/ 1235 h 704"/>
                              <a:gd name="T176" fmla="+- 0 1302 805"/>
                              <a:gd name="T177" fmla="*/ T176 w 657"/>
                              <a:gd name="T178" fmla="+- 0 1190 1103"/>
                              <a:gd name="T179" fmla="*/ 1190 h 704"/>
                              <a:gd name="T180" fmla="+- 0 1299 805"/>
                              <a:gd name="T181" fmla="*/ T180 w 657"/>
                              <a:gd name="T182" fmla="+- 0 1167 1103"/>
                              <a:gd name="T183" fmla="*/ 1167 h 704"/>
                              <a:gd name="T184" fmla="+- 0 1304 805"/>
                              <a:gd name="T185" fmla="*/ T184 w 657"/>
                              <a:gd name="T186" fmla="+- 0 1149 1103"/>
                              <a:gd name="T187" fmla="*/ 1149 h 704"/>
                              <a:gd name="T188" fmla="+- 0 1321 805"/>
                              <a:gd name="T189" fmla="*/ T188 w 657"/>
                              <a:gd name="T190" fmla="+- 0 1131 1103"/>
                              <a:gd name="T191" fmla="*/ 1131 h 704"/>
                              <a:gd name="T192" fmla="+- 0 1338 805"/>
                              <a:gd name="T193" fmla="*/ T192 w 657"/>
                              <a:gd name="T194" fmla="+- 0 1119 1103"/>
                              <a:gd name="T195" fmla="*/ 1119 h 704"/>
                              <a:gd name="T196" fmla="+- 0 1348 805"/>
                              <a:gd name="T197" fmla="*/ T196 w 657"/>
                              <a:gd name="T198" fmla="+- 0 1114 1103"/>
                              <a:gd name="T199" fmla="*/ 1114 h 704"/>
                              <a:gd name="T200" fmla="+- 0 1459 805"/>
                              <a:gd name="T201" fmla="*/ T200 w 657"/>
                              <a:gd name="T202" fmla="+- 0 1476 1103"/>
                              <a:gd name="T203" fmla="*/ 1476 h 704"/>
                              <a:gd name="T204" fmla="+- 0 1449 805"/>
                              <a:gd name="T205" fmla="*/ T204 w 657"/>
                              <a:gd name="T206" fmla="+- 0 1481 1103"/>
                              <a:gd name="T207" fmla="*/ 1481 h 704"/>
                              <a:gd name="T208" fmla="+- 0 1433 805"/>
                              <a:gd name="T209" fmla="*/ T208 w 657"/>
                              <a:gd name="T210" fmla="+- 0 1490 1103"/>
                              <a:gd name="T211" fmla="*/ 1490 h 704"/>
                              <a:gd name="T212" fmla="+- 0 1413 805"/>
                              <a:gd name="T213" fmla="*/ T212 w 657"/>
                              <a:gd name="T214" fmla="+- 0 1495 1103"/>
                              <a:gd name="T215" fmla="*/ 1495 h 704"/>
                              <a:gd name="T216" fmla="+- 0 1462 805"/>
                              <a:gd name="T217" fmla="*/ T216 w 657"/>
                              <a:gd name="T218" fmla="+- 0 1486 1103"/>
                              <a:gd name="T219" fmla="*/ 1486 h 704"/>
                              <a:gd name="T220" fmla="+- 0 924 805"/>
                              <a:gd name="T221" fmla="*/ T220 w 657"/>
                              <a:gd name="T222" fmla="+- 0 1354 1103"/>
                              <a:gd name="T223" fmla="*/ 1354 h 704"/>
                              <a:gd name="T224" fmla="+- 0 808 805"/>
                              <a:gd name="T225" fmla="*/ T224 w 657"/>
                              <a:gd name="T226" fmla="+- 0 1431 1103"/>
                              <a:gd name="T227" fmla="*/ 1431 h 704"/>
                              <a:gd name="T228" fmla="+- 0 821 805"/>
                              <a:gd name="T229" fmla="*/ T228 w 657"/>
                              <a:gd name="T230" fmla="+- 0 1428 1103"/>
                              <a:gd name="T231" fmla="*/ 1428 h 704"/>
                              <a:gd name="T232" fmla="+- 0 840 805"/>
                              <a:gd name="T233" fmla="*/ T232 w 657"/>
                              <a:gd name="T234" fmla="+- 0 1419 1103"/>
                              <a:gd name="T235" fmla="*/ 1419 h 704"/>
                              <a:gd name="T236" fmla="+- 0 857 805"/>
                              <a:gd name="T237" fmla="*/ T236 w 657"/>
                              <a:gd name="T238" fmla="+- 0 1417 1103"/>
                              <a:gd name="T239" fmla="*/ 1417 h 704"/>
                              <a:gd name="T240" fmla="+- 0 985 805"/>
                              <a:gd name="T241" fmla="*/ T240 w 657"/>
                              <a:gd name="T242" fmla="+- 0 1406 1103"/>
                              <a:gd name="T243" fmla="*/ 140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5"/>
                                </a:lnTo>
                                <a:lnTo>
                                  <a:pt x="80" y="352"/>
                                </a:lnTo>
                                <a:lnTo>
                                  <a:pt x="157" y="602"/>
                                </a:lnTo>
                                <a:lnTo>
                                  <a:pt x="161" y="617"/>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5"/>
                                </a:lnTo>
                                <a:lnTo>
                                  <a:pt x="200" y="621"/>
                                </a:lnTo>
                                <a:lnTo>
                                  <a:pt x="195" y="614"/>
                                </a:lnTo>
                                <a:lnTo>
                                  <a:pt x="189" y="602"/>
                                </a:lnTo>
                                <a:lnTo>
                                  <a:pt x="184" y="586"/>
                                </a:lnTo>
                                <a:lnTo>
                                  <a:pt x="106" y="330"/>
                                </a:lnTo>
                                <a:lnTo>
                                  <a:pt x="212" y="330"/>
                                </a:lnTo>
                                <a:lnTo>
                                  <a:pt x="193" y="314"/>
                                </a:lnTo>
                                <a:close/>
                                <a:moveTo>
                                  <a:pt x="260" y="607"/>
                                </a:moveTo>
                                <a:lnTo>
                                  <a:pt x="256" y="610"/>
                                </a:lnTo>
                                <a:lnTo>
                                  <a:pt x="251" y="613"/>
                                </a:lnTo>
                                <a:lnTo>
                                  <a:pt x="246" y="616"/>
                                </a:lnTo>
                                <a:lnTo>
                                  <a:pt x="234" y="622"/>
                                </a:lnTo>
                                <a:lnTo>
                                  <a:pt x="223" y="625"/>
                                </a:lnTo>
                                <a:lnTo>
                                  <a:pt x="214" y="627"/>
                                </a:lnTo>
                                <a:lnTo>
                                  <a:pt x="248" y="627"/>
                                </a:lnTo>
                                <a:lnTo>
                                  <a:pt x="264" y="617"/>
                                </a:lnTo>
                                <a:lnTo>
                                  <a:pt x="260" y="607"/>
                                </a:lnTo>
                                <a:close/>
                                <a:moveTo>
                                  <a:pt x="212" y="330"/>
                                </a:moveTo>
                                <a:lnTo>
                                  <a:pt x="106" y="330"/>
                                </a:lnTo>
                                <a:lnTo>
                                  <a:pt x="171" y="387"/>
                                </a:lnTo>
                                <a:lnTo>
                                  <a:pt x="301" y="500"/>
                                </a:lnTo>
                                <a:lnTo>
                                  <a:pt x="366" y="556"/>
                                </a:lnTo>
                                <a:lnTo>
                                  <a:pt x="370" y="554"/>
                                </a:lnTo>
                                <a:lnTo>
                                  <a:pt x="377" y="550"/>
                                </a:lnTo>
                                <a:lnTo>
                                  <a:pt x="390" y="460"/>
                                </a:lnTo>
                                <a:lnTo>
                                  <a:pt x="363" y="460"/>
                                </a:lnTo>
                                <a:lnTo>
                                  <a:pt x="302" y="407"/>
                                </a:lnTo>
                                <a:lnTo>
                                  <a:pt x="212" y="330"/>
                                </a:lnTo>
                                <a:close/>
                                <a:moveTo>
                                  <a:pt x="510" y="132"/>
                                </a:moveTo>
                                <a:lnTo>
                                  <a:pt x="440" y="132"/>
                                </a:lnTo>
                                <a:lnTo>
                                  <a:pt x="518" y="387"/>
                                </a:lnTo>
                                <a:lnTo>
                                  <a:pt x="522" y="402"/>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2"/>
                                </a:lnTo>
                                <a:lnTo>
                                  <a:pt x="608" y="392"/>
                                </a:lnTo>
                                <a:lnTo>
                                  <a:pt x="599" y="391"/>
                                </a:lnTo>
                                <a:lnTo>
                                  <a:pt x="594" y="387"/>
                                </a:lnTo>
                                <a:lnTo>
                                  <a:pt x="588" y="379"/>
                                </a:lnTo>
                                <a:lnTo>
                                  <a:pt x="583" y="368"/>
                                </a:lnTo>
                                <a:lnTo>
                                  <a:pt x="577" y="352"/>
                                </a:lnTo>
                                <a:lnTo>
                                  <a:pt x="510" y="132"/>
                                </a:lnTo>
                                <a:close/>
                                <a:moveTo>
                                  <a:pt x="540" y="0"/>
                                </a:moveTo>
                                <a:lnTo>
                                  <a:pt x="421" y="71"/>
                                </a:lnTo>
                                <a:lnTo>
                                  <a:pt x="410" y="149"/>
                                </a:lnTo>
                                <a:lnTo>
                                  <a:pt x="398" y="226"/>
                                </a:lnTo>
                                <a:lnTo>
                                  <a:pt x="383" y="325"/>
                                </a:lnTo>
                                <a:lnTo>
                                  <a:pt x="373" y="392"/>
                                </a:lnTo>
                                <a:lnTo>
                                  <a:pt x="363" y="460"/>
                                </a:lnTo>
                                <a:lnTo>
                                  <a:pt x="390" y="460"/>
                                </a:lnTo>
                                <a:lnTo>
                                  <a:pt x="402" y="378"/>
                                </a:lnTo>
                                <a:lnTo>
                                  <a:pt x="415" y="299"/>
                                </a:lnTo>
                                <a:lnTo>
                                  <a:pt x="427" y="215"/>
                                </a:lnTo>
                                <a:lnTo>
                                  <a:pt x="440" y="132"/>
                                </a:lnTo>
                                <a:lnTo>
                                  <a:pt x="510" y="132"/>
                                </a:lnTo>
                                <a:lnTo>
                                  <a:pt x="501" y="102"/>
                                </a:lnTo>
                                <a:lnTo>
                                  <a:pt x="497" y="87"/>
                                </a:lnTo>
                                <a:lnTo>
                                  <a:pt x="494" y="75"/>
                                </a:lnTo>
                                <a:lnTo>
                                  <a:pt x="494" y="64"/>
                                </a:lnTo>
                                <a:lnTo>
                                  <a:pt x="495" y="57"/>
                                </a:lnTo>
                                <a:lnTo>
                                  <a:pt x="499" y="46"/>
                                </a:lnTo>
                                <a:lnTo>
                                  <a:pt x="507" y="37"/>
                                </a:lnTo>
                                <a:lnTo>
                                  <a:pt x="516" y="28"/>
                                </a:lnTo>
                                <a:lnTo>
                                  <a:pt x="528" y="19"/>
                                </a:lnTo>
                                <a:lnTo>
                                  <a:pt x="533" y="16"/>
                                </a:lnTo>
                                <a:lnTo>
                                  <a:pt x="538" y="14"/>
                                </a:lnTo>
                                <a:lnTo>
                                  <a:pt x="543" y="11"/>
                                </a:lnTo>
                                <a:lnTo>
                                  <a:pt x="540" y="0"/>
                                </a:lnTo>
                                <a:close/>
                                <a:moveTo>
                                  <a:pt x="654" y="373"/>
                                </a:moveTo>
                                <a:lnTo>
                                  <a:pt x="649" y="375"/>
                                </a:lnTo>
                                <a:lnTo>
                                  <a:pt x="644" y="378"/>
                                </a:lnTo>
                                <a:lnTo>
                                  <a:pt x="639" y="381"/>
                                </a:lnTo>
                                <a:lnTo>
                                  <a:pt x="628" y="387"/>
                                </a:lnTo>
                                <a:lnTo>
                                  <a:pt x="617" y="391"/>
                                </a:lnTo>
                                <a:lnTo>
                                  <a:pt x="608" y="392"/>
                                </a:lnTo>
                                <a:lnTo>
                                  <a:pt x="641" y="392"/>
                                </a:lnTo>
                                <a:lnTo>
                                  <a:pt x="657" y="383"/>
                                </a:lnTo>
                                <a:lnTo>
                                  <a:pt x="654" y="373"/>
                                </a:lnTo>
                                <a:close/>
                                <a:moveTo>
                                  <a:pt x="119" y="251"/>
                                </a:moveTo>
                                <a:lnTo>
                                  <a:pt x="0" y="321"/>
                                </a:lnTo>
                                <a:lnTo>
                                  <a:pt x="3" y="328"/>
                                </a:lnTo>
                                <a:lnTo>
                                  <a:pt x="4" y="332"/>
                                </a:lnTo>
                                <a:lnTo>
                                  <a:pt x="16" y="325"/>
                                </a:lnTo>
                                <a:lnTo>
                                  <a:pt x="26" y="320"/>
                                </a:lnTo>
                                <a:lnTo>
                                  <a:pt x="35" y="316"/>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8" name="Picture 9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52" y="109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9" name="AutoShape 900"/>
                        <wps:cNvSpPr>
                          <a:spLocks/>
                        </wps:cNvSpPr>
                        <wps:spPr bwMode="auto">
                          <a:xfrm>
                            <a:off x="1770" y="727"/>
                            <a:ext cx="333" cy="507"/>
                          </a:xfrm>
                          <a:custGeom>
                            <a:avLst/>
                            <a:gdLst>
                              <a:gd name="T0" fmla="+- 0 1888 1770"/>
                              <a:gd name="T1" fmla="*/ T0 w 333"/>
                              <a:gd name="T2" fmla="+- 0 803 727"/>
                              <a:gd name="T3" fmla="*/ 803 h 507"/>
                              <a:gd name="T4" fmla="+- 0 1900 1770"/>
                              <a:gd name="T5" fmla="*/ T4 w 333"/>
                              <a:gd name="T6" fmla="+- 0 807 727"/>
                              <a:gd name="T7" fmla="*/ 807 h 507"/>
                              <a:gd name="T8" fmla="+- 0 1907 1770"/>
                              <a:gd name="T9" fmla="*/ T8 w 333"/>
                              <a:gd name="T10" fmla="+- 0 820 727"/>
                              <a:gd name="T11" fmla="*/ 820 h 507"/>
                              <a:gd name="T12" fmla="+- 0 1916 1770"/>
                              <a:gd name="T13" fmla="*/ T12 w 333"/>
                              <a:gd name="T14" fmla="+- 0 846 727"/>
                              <a:gd name="T15" fmla="*/ 846 h 507"/>
                              <a:gd name="T16" fmla="+- 0 1937 1770"/>
                              <a:gd name="T17" fmla="*/ T16 w 333"/>
                              <a:gd name="T18" fmla="+- 0 914 727"/>
                              <a:gd name="T19" fmla="*/ 914 h 507"/>
                              <a:gd name="T20" fmla="+- 0 1887 1770"/>
                              <a:gd name="T21" fmla="*/ T20 w 333"/>
                              <a:gd name="T22" fmla="+- 0 920 727"/>
                              <a:gd name="T23" fmla="*/ 920 h 507"/>
                              <a:gd name="T24" fmla="+- 0 1840 1770"/>
                              <a:gd name="T25" fmla="*/ T24 w 333"/>
                              <a:gd name="T26" fmla="+- 0 949 727"/>
                              <a:gd name="T27" fmla="*/ 949 h 507"/>
                              <a:gd name="T28" fmla="+- 0 1798 1770"/>
                              <a:gd name="T29" fmla="*/ T28 w 333"/>
                              <a:gd name="T30" fmla="+- 0 1001 727"/>
                              <a:gd name="T31" fmla="*/ 1001 h 507"/>
                              <a:gd name="T32" fmla="+- 0 1774 1770"/>
                              <a:gd name="T33" fmla="*/ T32 w 333"/>
                              <a:gd name="T34" fmla="+- 0 1068 727"/>
                              <a:gd name="T35" fmla="*/ 1068 h 507"/>
                              <a:gd name="T36" fmla="+- 0 1771 1770"/>
                              <a:gd name="T37" fmla="*/ T36 w 333"/>
                              <a:gd name="T38" fmla="+- 0 1130 727"/>
                              <a:gd name="T39" fmla="*/ 1130 h 507"/>
                              <a:gd name="T40" fmla="+- 0 1787 1770"/>
                              <a:gd name="T41" fmla="*/ T40 w 333"/>
                              <a:gd name="T42" fmla="+- 0 1184 727"/>
                              <a:gd name="T43" fmla="*/ 1184 h 507"/>
                              <a:gd name="T44" fmla="+- 0 1818 1770"/>
                              <a:gd name="T45" fmla="*/ T44 w 333"/>
                              <a:gd name="T46" fmla="+- 0 1219 727"/>
                              <a:gd name="T47" fmla="*/ 1219 h 507"/>
                              <a:gd name="T48" fmla="+- 0 1862 1770"/>
                              <a:gd name="T49" fmla="*/ T48 w 333"/>
                              <a:gd name="T50" fmla="+- 0 1234 727"/>
                              <a:gd name="T51" fmla="*/ 1234 h 507"/>
                              <a:gd name="T52" fmla="+- 0 1908 1770"/>
                              <a:gd name="T53" fmla="*/ T52 w 333"/>
                              <a:gd name="T54" fmla="+- 0 1227 727"/>
                              <a:gd name="T55" fmla="*/ 1227 h 507"/>
                              <a:gd name="T56" fmla="+- 0 1942 1770"/>
                              <a:gd name="T57" fmla="*/ T56 w 333"/>
                              <a:gd name="T58" fmla="+- 0 1209 727"/>
                              <a:gd name="T59" fmla="*/ 1209 h 507"/>
                              <a:gd name="T60" fmla="+- 0 1962 1770"/>
                              <a:gd name="T61" fmla="*/ T60 w 333"/>
                              <a:gd name="T62" fmla="+- 0 1192 727"/>
                              <a:gd name="T63" fmla="*/ 1192 h 507"/>
                              <a:gd name="T64" fmla="+- 0 1973 1770"/>
                              <a:gd name="T65" fmla="*/ T64 w 333"/>
                              <a:gd name="T66" fmla="+- 0 1179 727"/>
                              <a:gd name="T67" fmla="*/ 1179 h 507"/>
                              <a:gd name="T68" fmla="+- 0 1898 1770"/>
                              <a:gd name="T69" fmla="*/ T68 w 333"/>
                              <a:gd name="T70" fmla="+- 0 1179 727"/>
                              <a:gd name="T71" fmla="*/ 1179 h 507"/>
                              <a:gd name="T72" fmla="+- 0 1863 1770"/>
                              <a:gd name="T73" fmla="*/ T72 w 333"/>
                              <a:gd name="T74" fmla="+- 0 1164 727"/>
                              <a:gd name="T75" fmla="*/ 1164 h 507"/>
                              <a:gd name="T76" fmla="+- 0 1836 1770"/>
                              <a:gd name="T77" fmla="*/ T76 w 333"/>
                              <a:gd name="T78" fmla="+- 0 1128 727"/>
                              <a:gd name="T79" fmla="*/ 1128 h 507"/>
                              <a:gd name="T80" fmla="+- 0 1820 1770"/>
                              <a:gd name="T81" fmla="*/ T80 w 333"/>
                              <a:gd name="T82" fmla="+- 0 1075 727"/>
                              <a:gd name="T83" fmla="*/ 1075 h 507"/>
                              <a:gd name="T84" fmla="+- 0 1821 1770"/>
                              <a:gd name="T85" fmla="*/ T84 w 333"/>
                              <a:gd name="T86" fmla="+- 0 1024 727"/>
                              <a:gd name="T87" fmla="*/ 1024 h 507"/>
                              <a:gd name="T88" fmla="+- 0 1836 1770"/>
                              <a:gd name="T89" fmla="*/ T88 w 333"/>
                              <a:gd name="T90" fmla="+- 0 984 727"/>
                              <a:gd name="T91" fmla="*/ 984 h 507"/>
                              <a:gd name="T92" fmla="+- 0 1857 1770"/>
                              <a:gd name="T93" fmla="*/ T92 w 333"/>
                              <a:gd name="T94" fmla="+- 0 958 727"/>
                              <a:gd name="T95" fmla="*/ 958 h 507"/>
                              <a:gd name="T96" fmla="+- 0 1880 1770"/>
                              <a:gd name="T97" fmla="*/ T96 w 333"/>
                              <a:gd name="T98" fmla="+- 0 943 727"/>
                              <a:gd name="T99" fmla="*/ 943 h 507"/>
                              <a:gd name="T100" fmla="+- 0 1914 1770"/>
                              <a:gd name="T101" fmla="*/ T100 w 333"/>
                              <a:gd name="T102" fmla="+- 0 938 727"/>
                              <a:gd name="T103" fmla="*/ 938 h 507"/>
                              <a:gd name="T104" fmla="+- 0 1997 1770"/>
                              <a:gd name="T105" fmla="*/ T104 w 333"/>
                              <a:gd name="T106" fmla="+- 0 914 727"/>
                              <a:gd name="T107" fmla="*/ 914 h 507"/>
                              <a:gd name="T108" fmla="+- 0 1921 1770"/>
                              <a:gd name="T109" fmla="*/ T108 w 333"/>
                              <a:gd name="T110" fmla="+- 0 912 727"/>
                              <a:gd name="T111" fmla="*/ 912 h 507"/>
                              <a:gd name="T112" fmla="+- 0 1963 1770"/>
                              <a:gd name="T113" fmla="*/ T112 w 333"/>
                              <a:gd name="T114" fmla="+- 0 803 727"/>
                              <a:gd name="T115" fmla="*/ 803 h 507"/>
                              <a:gd name="T116" fmla="+- 0 1914 1770"/>
                              <a:gd name="T117" fmla="*/ T116 w 333"/>
                              <a:gd name="T118" fmla="+- 0 938 727"/>
                              <a:gd name="T119" fmla="*/ 938 h 507"/>
                              <a:gd name="T120" fmla="+- 0 1944 1770"/>
                              <a:gd name="T121" fmla="*/ T120 w 333"/>
                              <a:gd name="T122" fmla="+- 0 955 727"/>
                              <a:gd name="T123" fmla="*/ 955 h 507"/>
                              <a:gd name="T124" fmla="+- 0 1956 1770"/>
                              <a:gd name="T125" fmla="*/ T124 w 333"/>
                              <a:gd name="T126" fmla="+- 0 977 727"/>
                              <a:gd name="T127" fmla="*/ 977 h 507"/>
                              <a:gd name="T128" fmla="+- 0 1987 1770"/>
                              <a:gd name="T129" fmla="*/ T128 w 333"/>
                              <a:gd name="T130" fmla="+- 0 1129 727"/>
                              <a:gd name="T131" fmla="*/ 1129 h 507"/>
                              <a:gd name="T132" fmla="+- 0 1964 1770"/>
                              <a:gd name="T133" fmla="*/ T132 w 333"/>
                              <a:gd name="T134" fmla="+- 0 1158 727"/>
                              <a:gd name="T135" fmla="*/ 1158 h 507"/>
                              <a:gd name="T136" fmla="+- 0 1933 1770"/>
                              <a:gd name="T137" fmla="*/ T136 w 333"/>
                              <a:gd name="T138" fmla="+- 0 1176 727"/>
                              <a:gd name="T139" fmla="*/ 1176 h 507"/>
                              <a:gd name="T140" fmla="+- 0 1973 1770"/>
                              <a:gd name="T141" fmla="*/ T140 w 333"/>
                              <a:gd name="T142" fmla="+- 0 1179 727"/>
                              <a:gd name="T143" fmla="*/ 1179 h 507"/>
                              <a:gd name="T144" fmla="+- 0 1988 1770"/>
                              <a:gd name="T145" fmla="*/ T144 w 333"/>
                              <a:gd name="T146" fmla="+- 0 1159 727"/>
                              <a:gd name="T147" fmla="*/ 1159 h 507"/>
                              <a:gd name="T148" fmla="+- 0 2003 1770"/>
                              <a:gd name="T149" fmla="*/ T148 w 333"/>
                              <a:gd name="T150" fmla="+- 0 1130 727"/>
                              <a:gd name="T151" fmla="*/ 1130 h 507"/>
                              <a:gd name="T152" fmla="+- 0 2090 1770"/>
                              <a:gd name="T153" fmla="*/ T152 w 333"/>
                              <a:gd name="T154" fmla="+- 0 1090 727"/>
                              <a:gd name="T155" fmla="*/ 1090 h 507"/>
                              <a:gd name="T156" fmla="+- 0 2058 1770"/>
                              <a:gd name="T157" fmla="*/ T156 w 333"/>
                              <a:gd name="T158" fmla="+- 0 1089 727"/>
                              <a:gd name="T159" fmla="*/ 1089 h 507"/>
                              <a:gd name="T160" fmla="+- 0 2051 1770"/>
                              <a:gd name="T161" fmla="*/ T160 w 333"/>
                              <a:gd name="T162" fmla="+- 0 1080 727"/>
                              <a:gd name="T163" fmla="*/ 1080 h 507"/>
                              <a:gd name="T164" fmla="+- 0 2043 1770"/>
                              <a:gd name="T165" fmla="*/ T164 w 333"/>
                              <a:gd name="T166" fmla="+- 0 1062 727"/>
                              <a:gd name="T167" fmla="*/ 1062 h 507"/>
                              <a:gd name="T168" fmla="+- 0 2032 1770"/>
                              <a:gd name="T169" fmla="*/ T168 w 333"/>
                              <a:gd name="T170" fmla="+- 0 1026 727"/>
                              <a:gd name="T171" fmla="*/ 1026 h 507"/>
                              <a:gd name="T172" fmla="+- 0 2054 1770"/>
                              <a:gd name="T173" fmla="*/ T172 w 333"/>
                              <a:gd name="T174" fmla="+- 0 1130 727"/>
                              <a:gd name="T175" fmla="*/ 1130 h 507"/>
                              <a:gd name="T176" fmla="+- 0 2007 1770"/>
                              <a:gd name="T177" fmla="*/ T176 w 333"/>
                              <a:gd name="T178" fmla="+- 0 1142 727"/>
                              <a:gd name="T179" fmla="*/ 1142 h 507"/>
                              <a:gd name="T180" fmla="+- 0 2014 1770"/>
                              <a:gd name="T181" fmla="*/ T180 w 333"/>
                              <a:gd name="T182" fmla="+- 0 1167 727"/>
                              <a:gd name="T183" fmla="*/ 1167 h 507"/>
                              <a:gd name="T184" fmla="+- 0 2028 1770"/>
                              <a:gd name="T185" fmla="*/ T184 w 333"/>
                              <a:gd name="T186" fmla="+- 0 1158 727"/>
                              <a:gd name="T187" fmla="*/ 1158 h 507"/>
                              <a:gd name="T188" fmla="+- 0 2096 1770"/>
                              <a:gd name="T189" fmla="*/ T188 w 333"/>
                              <a:gd name="T190" fmla="+- 0 1068 727"/>
                              <a:gd name="T191" fmla="*/ 1068 h 507"/>
                              <a:gd name="T192" fmla="+- 0 2081 1770"/>
                              <a:gd name="T193" fmla="*/ T192 w 333"/>
                              <a:gd name="T194" fmla="+- 0 1083 727"/>
                              <a:gd name="T195" fmla="*/ 1083 h 507"/>
                              <a:gd name="T196" fmla="+- 0 2071 1770"/>
                              <a:gd name="T197" fmla="*/ T196 w 333"/>
                              <a:gd name="T198" fmla="+- 0 1089 727"/>
                              <a:gd name="T199" fmla="*/ 1089 h 507"/>
                              <a:gd name="T200" fmla="+- 0 2090 1770"/>
                              <a:gd name="T201" fmla="*/ T200 w 333"/>
                              <a:gd name="T202" fmla="+- 0 1090 727"/>
                              <a:gd name="T203" fmla="*/ 1090 h 507"/>
                              <a:gd name="T204" fmla="+- 0 2101 1770"/>
                              <a:gd name="T205" fmla="*/ T204 w 333"/>
                              <a:gd name="T206" fmla="+- 0 1074 727"/>
                              <a:gd name="T207" fmla="*/ 1074 h 507"/>
                              <a:gd name="T208" fmla="+- 0 2096 1770"/>
                              <a:gd name="T209" fmla="*/ T208 w 333"/>
                              <a:gd name="T210" fmla="+- 0 1068 727"/>
                              <a:gd name="T211" fmla="*/ 1068 h 507"/>
                              <a:gd name="T212" fmla="+- 0 1926 1770"/>
                              <a:gd name="T213" fmla="*/ T212 w 333"/>
                              <a:gd name="T214" fmla="+- 0 735 727"/>
                              <a:gd name="T215" fmla="*/ 735 h 507"/>
                              <a:gd name="T216" fmla="+- 0 1851 1770"/>
                              <a:gd name="T217" fmla="*/ T216 w 333"/>
                              <a:gd name="T218" fmla="+- 0 817 727"/>
                              <a:gd name="T219" fmla="*/ 817 h 507"/>
                              <a:gd name="T220" fmla="+- 0 1856 1770"/>
                              <a:gd name="T221" fmla="*/ T220 w 333"/>
                              <a:gd name="T222" fmla="+- 0 822 727"/>
                              <a:gd name="T223" fmla="*/ 822 h 507"/>
                              <a:gd name="T224" fmla="+- 0 1866 1770"/>
                              <a:gd name="T225" fmla="*/ T224 w 333"/>
                              <a:gd name="T226" fmla="+- 0 816 727"/>
                              <a:gd name="T227" fmla="*/ 816 h 507"/>
                              <a:gd name="T228" fmla="+- 0 1878 1770"/>
                              <a:gd name="T229" fmla="*/ T228 w 333"/>
                              <a:gd name="T230" fmla="+- 0 807 727"/>
                              <a:gd name="T231" fmla="*/ 807 h 507"/>
                              <a:gd name="T232" fmla="+- 0 1888 1770"/>
                              <a:gd name="T233" fmla="*/ T232 w 333"/>
                              <a:gd name="T234" fmla="+- 0 803 727"/>
                              <a:gd name="T235" fmla="*/ 803 h 507"/>
                              <a:gd name="T236" fmla="+- 0 1940 1770"/>
                              <a:gd name="T237" fmla="*/ T236 w 333"/>
                              <a:gd name="T238" fmla="+- 0 727 727"/>
                              <a:gd name="T239" fmla="*/ 72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507">
                                <a:moveTo>
                                  <a:pt x="193" y="76"/>
                                </a:moveTo>
                                <a:lnTo>
                                  <a:pt x="118" y="76"/>
                                </a:lnTo>
                                <a:lnTo>
                                  <a:pt x="126" y="77"/>
                                </a:lnTo>
                                <a:lnTo>
                                  <a:pt x="130" y="80"/>
                                </a:lnTo>
                                <a:lnTo>
                                  <a:pt x="133" y="86"/>
                                </a:lnTo>
                                <a:lnTo>
                                  <a:pt x="137" y="93"/>
                                </a:lnTo>
                                <a:lnTo>
                                  <a:pt x="141" y="104"/>
                                </a:lnTo>
                                <a:lnTo>
                                  <a:pt x="146" y="119"/>
                                </a:lnTo>
                                <a:lnTo>
                                  <a:pt x="152" y="139"/>
                                </a:lnTo>
                                <a:lnTo>
                                  <a:pt x="167" y="187"/>
                                </a:lnTo>
                                <a:lnTo>
                                  <a:pt x="134" y="187"/>
                                </a:lnTo>
                                <a:lnTo>
                                  <a:pt x="117" y="193"/>
                                </a:lnTo>
                                <a:lnTo>
                                  <a:pt x="98" y="202"/>
                                </a:lnTo>
                                <a:lnTo>
                                  <a:pt x="70" y="222"/>
                                </a:lnTo>
                                <a:lnTo>
                                  <a:pt x="47" y="246"/>
                                </a:lnTo>
                                <a:lnTo>
                                  <a:pt x="28" y="274"/>
                                </a:lnTo>
                                <a:lnTo>
                                  <a:pt x="14" y="307"/>
                                </a:lnTo>
                                <a:lnTo>
                                  <a:pt x="4" y="341"/>
                                </a:lnTo>
                                <a:lnTo>
                                  <a:pt x="0" y="373"/>
                                </a:lnTo>
                                <a:lnTo>
                                  <a:pt x="1" y="403"/>
                                </a:lnTo>
                                <a:lnTo>
                                  <a:pt x="7" y="431"/>
                                </a:lnTo>
                                <a:lnTo>
                                  <a:pt x="17" y="457"/>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2"/>
                                </a:lnTo>
                                <a:lnTo>
                                  <a:pt x="146" y="452"/>
                                </a:lnTo>
                                <a:lnTo>
                                  <a:pt x="128" y="452"/>
                                </a:lnTo>
                                <a:lnTo>
                                  <a:pt x="110" y="447"/>
                                </a:lnTo>
                                <a:lnTo>
                                  <a:pt x="93" y="437"/>
                                </a:lnTo>
                                <a:lnTo>
                                  <a:pt x="79" y="422"/>
                                </a:lnTo>
                                <a:lnTo>
                                  <a:pt x="66" y="401"/>
                                </a:lnTo>
                                <a:lnTo>
                                  <a:pt x="56" y="376"/>
                                </a:lnTo>
                                <a:lnTo>
                                  <a:pt x="50" y="348"/>
                                </a:lnTo>
                                <a:lnTo>
                                  <a:pt x="48" y="322"/>
                                </a:lnTo>
                                <a:lnTo>
                                  <a:pt x="51" y="297"/>
                                </a:lnTo>
                                <a:lnTo>
                                  <a:pt x="58" y="273"/>
                                </a:lnTo>
                                <a:lnTo>
                                  <a:pt x="66" y="257"/>
                                </a:lnTo>
                                <a:lnTo>
                                  <a:pt x="76" y="243"/>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74" y="228"/>
                                </a:lnTo>
                                <a:lnTo>
                                  <a:pt x="181" y="238"/>
                                </a:lnTo>
                                <a:lnTo>
                                  <a:pt x="186" y="250"/>
                                </a:lnTo>
                                <a:lnTo>
                                  <a:pt x="227" y="383"/>
                                </a:lnTo>
                                <a:lnTo>
                                  <a:pt x="217" y="402"/>
                                </a:lnTo>
                                <a:lnTo>
                                  <a:pt x="206" y="418"/>
                                </a:lnTo>
                                <a:lnTo>
                                  <a:pt x="194" y="431"/>
                                </a:lnTo>
                                <a:lnTo>
                                  <a:pt x="180" y="441"/>
                                </a:lnTo>
                                <a:lnTo>
                                  <a:pt x="163" y="449"/>
                                </a:lnTo>
                                <a:lnTo>
                                  <a:pt x="146" y="452"/>
                                </a:lnTo>
                                <a:lnTo>
                                  <a:pt x="203" y="452"/>
                                </a:lnTo>
                                <a:lnTo>
                                  <a:pt x="210" y="444"/>
                                </a:lnTo>
                                <a:lnTo>
                                  <a:pt x="218" y="432"/>
                                </a:lnTo>
                                <a:lnTo>
                                  <a:pt x="226"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59"/>
                                </a:lnTo>
                                <a:lnTo>
                                  <a:pt x="301" y="362"/>
                                </a:lnTo>
                                <a:lnTo>
                                  <a:pt x="297" y="363"/>
                                </a:lnTo>
                                <a:lnTo>
                                  <a:pt x="320" y="363"/>
                                </a:lnTo>
                                <a:lnTo>
                                  <a:pt x="333" y="349"/>
                                </a:lnTo>
                                <a:lnTo>
                                  <a:pt x="331" y="347"/>
                                </a:lnTo>
                                <a:lnTo>
                                  <a:pt x="329" y="344"/>
                                </a:lnTo>
                                <a:lnTo>
                                  <a:pt x="326" y="341"/>
                                </a:lnTo>
                                <a:close/>
                                <a:moveTo>
                                  <a:pt x="170" y="0"/>
                                </a:moveTo>
                                <a:lnTo>
                                  <a:pt x="156" y="8"/>
                                </a:lnTo>
                                <a:lnTo>
                                  <a:pt x="93" y="77"/>
                                </a:lnTo>
                                <a:lnTo>
                                  <a:pt x="81" y="90"/>
                                </a:lnTo>
                                <a:lnTo>
                                  <a:pt x="84" y="93"/>
                                </a:lnTo>
                                <a:lnTo>
                                  <a:pt x="86" y="95"/>
                                </a:lnTo>
                                <a:lnTo>
                                  <a:pt x="88" y="98"/>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0" name="Picture 89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085" y="722"/>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AutoShape 898"/>
                        <wps:cNvSpPr>
                          <a:spLocks/>
                        </wps:cNvSpPr>
                        <wps:spPr bwMode="auto">
                          <a:xfrm>
                            <a:off x="2295" y="462"/>
                            <a:ext cx="258" cy="457"/>
                          </a:xfrm>
                          <a:custGeom>
                            <a:avLst/>
                            <a:gdLst>
                              <a:gd name="T0" fmla="+- 0 2407 2295"/>
                              <a:gd name="T1" fmla="*/ T0 w 258"/>
                              <a:gd name="T2" fmla="+- 0 538 462"/>
                              <a:gd name="T3" fmla="*/ 538 h 457"/>
                              <a:gd name="T4" fmla="+- 0 2332 2295"/>
                              <a:gd name="T5" fmla="*/ T4 w 258"/>
                              <a:gd name="T6" fmla="+- 0 538 462"/>
                              <a:gd name="T7" fmla="*/ 538 h 457"/>
                              <a:gd name="T8" fmla="+- 0 2336 2295"/>
                              <a:gd name="T9" fmla="*/ T8 w 258"/>
                              <a:gd name="T10" fmla="+- 0 539 462"/>
                              <a:gd name="T11" fmla="*/ 539 h 457"/>
                              <a:gd name="T12" fmla="+- 0 2340 2295"/>
                              <a:gd name="T13" fmla="*/ T12 w 258"/>
                              <a:gd name="T14" fmla="+- 0 540 462"/>
                              <a:gd name="T15" fmla="*/ 540 h 457"/>
                              <a:gd name="T16" fmla="+- 0 2344 2295"/>
                              <a:gd name="T17" fmla="*/ T16 w 258"/>
                              <a:gd name="T18" fmla="+- 0 543 462"/>
                              <a:gd name="T19" fmla="*/ 543 h 457"/>
                              <a:gd name="T20" fmla="+- 0 2347 2295"/>
                              <a:gd name="T21" fmla="*/ T20 w 258"/>
                              <a:gd name="T22" fmla="+- 0 549 462"/>
                              <a:gd name="T23" fmla="*/ 549 h 457"/>
                              <a:gd name="T24" fmla="+- 0 2350 2295"/>
                              <a:gd name="T25" fmla="*/ T24 w 258"/>
                              <a:gd name="T26" fmla="+- 0 555 462"/>
                              <a:gd name="T27" fmla="*/ 555 h 457"/>
                              <a:gd name="T28" fmla="+- 0 2354 2295"/>
                              <a:gd name="T29" fmla="*/ T28 w 258"/>
                              <a:gd name="T30" fmla="+- 0 566 462"/>
                              <a:gd name="T31" fmla="*/ 566 h 457"/>
                              <a:gd name="T32" fmla="+- 0 2360 2295"/>
                              <a:gd name="T33" fmla="*/ T32 w 258"/>
                              <a:gd name="T34" fmla="+- 0 582 462"/>
                              <a:gd name="T35" fmla="*/ 582 h 457"/>
                              <a:gd name="T36" fmla="+- 0 2366 2295"/>
                              <a:gd name="T37" fmla="*/ T36 w 258"/>
                              <a:gd name="T38" fmla="+- 0 601 462"/>
                              <a:gd name="T39" fmla="*/ 601 h 457"/>
                              <a:gd name="T40" fmla="+- 0 2438 2295"/>
                              <a:gd name="T41" fmla="*/ T40 w 258"/>
                              <a:gd name="T42" fmla="+- 0 837 462"/>
                              <a:gd name="T43" fmla="*/ 837 h 457"/>
                              <a:gd name="T44" fmla="+- 0 2443 2295"/>
                              <a:gd name="T45" fmla="*/ T44 w 258"/>
                              <a:gd name="T46" fmla="+- 0 852 462"/>
                              <a:gd name="T47" fmla="*/ 852 h 457"/>
                              <a:gd name="T48" fmla="+- 0 2445 2295"/>
                              <a:gd name="T49" fmla="*/ T48 w 258"/>
                              <a:gd name="T50" fmla="+- 0 864 462"/>
                              <a:gd name="T51" fmla="*/ 864 h 457"/>
                              <a:gd name="T52" fmla="+- 0 2443 2295"/>
                              <a:gd name="T53" fmla="*/ T52 w 258"/>
                              <a:gd name="T54" fmla="+- 0 878 462"/>
                              <a:gd name="T55" fmla="*/ 878 h 457"/>
                              <a:gd name="T56" fmla="+- 0 2440 2295"/>
                              <a:gd name="T57" fmla="*/ T56 w 258"/>
                              <a:gd name="T58" fmla="+- 0 884 462"/>
                              <a:gd name="T59" fmla="*/ 884 h 457"/>
                              <a:gd name="T60" fmla="+- 0 2436 2295"/>
                              <a:gd name="T61" fmla="*/ T60 w 258"/>
                              <a:gd name="T62" fmla="+- 0 890 462"/>
                              <a:gd name="T63" fmla="*/ 890 h 457"/>
                              <a:gd name="T64" fmla="+- 0 2432 2295"/>
                              <a:gd name="T65" fmla="*/ T64 w 258"/>
                              <a:gd name="T66" fmla="+- 0 895 462"/>
                              <a:gd name="T67" fmla="*/ 895 h 457"/>
                              <a:gd name="T68" fmla="+- 0 2424 2295"/>
                              <a:gd name="T69" fmla="*/ T68 w 258"/>
                              <a:gd name="T70" fmla="+- 0 901 462"/>
                              <a:gd name="T71" fmla="*/ 901 h 457"/>
                              <a:gd name="T72" fmla="+- 0 2411 2295"/>
                              <a:gd name="T73" fmla="*/ T72 w 258"/>
                              <a:gd name="T74" fmla="+- 0 909 462"/>
                              <a:gd name="T75" fmla="*/ 909 h 457"/>
                              <a:gd name="T76" fmla="+- 0 2414 2295"/>
                              <a:gd name="T77" fmla="*/ T76 w 258"/>
                              <a:gd name="T78" fmla="+- 0 919 462"/>
                              <a:gd name="T79" fmla="*/ 919 h 457"/>
                              <a:gd name="T80" fmla="+- 0 2546 2295"/>
                              <a:gd name="T81" fmla="*/ T80 w 258"/>
                              <a:gd name="T82" fmla="+- 0 841 462"/>
                              <a:gd name="T83" fmla="*/ 841 h 457"/>
                              <a:gd name="T84" fmla="+- 0 2512 2295"/>
                              <a:gd name="T85" fmla="*/ T84 w 258"/>
                              <a:gd name="T86" fmla="+- 0 841 462"/>
                              <a:gd name="T87" fmla="*/ 841 h 457"/>
                              <a:gd name="T88" fmla="+- 0 2507 2295"/>
                              <a:gd name="T89" fmla="*/ T88 w 258"/>
                              <a:gd name="T90" fmla="+- 0 839 462"/>
                              <a:gd name="T91" fmla="*/ 839 h 457"/>
                              <a:gd name="T92" fmla="+- 0 2503 2295"/>
                              <a:gd name="T93" fmla="*/ T92 w 258"/>
                              <a:gd name="T94" fmla="+- 0 835 462"/>
                              <a:gd name="T95" fmla="*/ 835 h 457"/>
                              <a:gd name="T96" fmla="+- 0 2499 2295"/>
                              <a:gd name="T97" fmla="*/ T96 w 258"/>
                              <a:gd name="T98" fmla="+- 0 832 462"/>
                              <a:gd name="T99" fmla="*/ 832 h 457"/>
                              <a:gd name="T100" fmla="+- 0 2494 2295"/>
                              <a:gd name="T101" fmla="*/ T100 w 258"/>
                              <a:gd name="T102" fmla="+- 0 822 462"/>
                              <a:gd name="T103" fmla="*/ 822 h 457"/>
                              <a:gd name="T104" fmla="+- 0 2489 2295"/>
                              <a:gd name="T105" fmla="*/ T104 w 258"/>
                              <a:gd name="T106" fmla="+- 0 805 462"/>
                              <a:gd name="T107" fmla="*/ 805 h 457"/>
                              <a:gd name="T108" fmla="+- 0 2407 2295"/>
                              <a:gd name="T109" fmla="*/ T108 w 258"/>
                              <a:gd name="T110" fmla="+- 0 538 462"/>
                              <a:gd name="T111" fmla="*/ 538 h 457"/>
                              <a:gd name="T112" fmla="+- 0 2550 2295"/>
                              <a:gd name="T113" fmla="*/ T112 w 258"/>
                              <a:gd name="T114" fmla="+- 0 827 462"/>
                              <a:gd name="T115" fmla="*/ 827 h 457"/>
                              <a:gd name="T116" fmla="+- 0 2535 2295"/>
                              <a:gd name="T117" fmla="*/ T116 w 258"/>
                              <a:gd name="T118" fmla="+- 0 835 462"/>
                              <a:gd name="T119" fmla="*/ 835 h 457"/>
                              <a:gd name="T120" fmla="+- 0 2524 2295"/>
                              <a:gd name="T121" fmla="*/ T120 w 258"/>
                              <a:gd name="T122" fmla="+- 0 840 462"/>
                              <a:gd name="T123" fmla="*/ 840 h 457"/>
                              <a:gd name="T124" fmla="+- 0 2512 2295"/>
                              <a:gd name="T125" fmla="*/ T124 w 258"/>
                              <a:gd name="T126" fmla="+- 0 841 462"/>
                              <a:gd name="T127" fmla="*/ 841 h 457"/>
                              <a:gd name="T128" fmla="+- 0 2546 2295"/>
                              <a:gd name="T129" fmla="*/ T128 w 258"/>
                              <a:gd name="T130" fmla="+- 0 841 462"/>
                              <a:gd name="T131" fmla="*/ 841 h 457"/>
                              <a:gd name="T132" fmla="+- 0 2553 2295"/>
                              <a:gd name="T133" fmla="*/ T132 w 258"/>
                              <a:gd name="T134" fmla="+- 0 837 462"/>
                              <a:gd name="T135" fmla="*/ 837 h 457"/>
                              <a:gd name="T136" fmla="+- 0 2552 2295"/>
                              <a:gd name="T137" fmla="*/ T136 w 258"/>
                              <a:gd name="T138" fmla="+- 0 833 462"/>
                              <a:gd name="T139" fmla="*/ 833 h 457"/>
                              <a:gd name="T140" fmla="+- 0 2550 2295"/>
                              <a:gd name="T141" fmla="*/ T140 w 258"/>
                              <a:gd name="T142" fmla="+- 0 827 462"/>
                              <a:gd name="T143" fmla="*/ 827 h 457"/>
                              <a:gd name="T144" fmla="+- 0 2384 2295"/>
                              <a:gd name="T145" fmla="*/ T144 w 258"/>
                              <a:gd name="T146" fmla="+- 0 462 462"/>
                              <a:gd name="T147" fmla="*/ 462 h 457"/>
                              <a:gd name="T148" fmla="+- 0 2375 2295"/>
                              <a:gd name="T149" fmla="*/ T148 w 258"/>
                              <a:gd name="T150" fmla="+- 0 468 462"/>
                              <a:gd name="T151" fmla="*/ 468 h 457"/>
                              <a:gd name="T152" fmla="+- 0 2370 2295"/>
                              <a:gd name="T153" fmla="*/ T152 w 258"/>
                              <a:gd name="T154" fmla="+- 0 471 462"/>
                              <a:gd name="T155" fmla="*/ 471 h 457"/>
                              <a:gd name="T156" fmla="+- 0 2314 2295"/>
                              <a:gd name="T157" fmla="*/ T156 w 258"/>
                              <a:gd name="T158" fmla="+- 0 532 462"/>
                              <a:gd name="T159" fmla="*/ 532 h 457"/>
                              <a:gd name="T160" fmla="+- 0 2295 2295"/>
                              <a:gd name="T161" fmla="*/ T160 w 258"/>
                              <a:gd name="T162" fmla="+- 0 553 462"/>
                              <a:gd name="T163" fmla="*/ 553 h 457"/>
                              <a:gd name="T164" fmla="+- 0 2298 2295"/>
                              <a:gd name="T165" fmla="*/ T164 w 258"/>
                              <a:gd name="T166" fmla="+- 0 555 462"/>
                              <a:gd name="T167" fmla="*/ 555 h 457"/>
                              <a:gd name="T168" fmla="+- 0 2304 2295"/>
                              <a:gd name="T169" fmla="*/ T168 w 258"/>
                              <a:gd name="T170" fmla="+- 0 559 462"/>
                              <a:gd name="T171" fmla="*/ 559 h 457"/>
                              <a:gd name="T172" fmla="+- 0 2311 2295"/>
                              <a:gd name="T173" fmla="*/ T172 w 258"/>
                              <a:gd name="T174" fmla="+- 0 551 462"/>
                              <a:gd name="T175" fmla="*/ 551 h 457"/>
                              <a:gd name="T176" fmla="+- 0 2317 2295"/>
                              <a:gd name="T177" fmla="*/ T176 w 258"/>
                              <a:gd name="T178" fmla="+- 0 546 462"/>
                              <a:gd name="T179" fmla="*/ 546 h 457"/>
                              <a:gd name="T180" fmla="+- 0 2323 2295"/>
                              <a:gd name="T181" fmla="*/ T180 w 258"/>
                              <a:gd name="T182" fmla="+- 0 543 462"/>
                              <a:gd name="T183" fmla="*/ 543 h 457"/>
                              <a:gd name="T184" fmla="+- 0 2328 2295"/>
                              <a:gd name="T185" fmla="*/ T184 w 258"/>
                              <a:gd name="T186" fmla="+- 0 540 462"/>
                              <a:gd name="T187" fmla="*/ 540 h 457"/>
                              <a:gd name="T188" fmla="+- 0 2332 2295"/>
                              <a:gd name="T189" fmla="*/ T188 w 258"/>
                              <a:gd name="T190" fmla="+- 0 538 462"/>
                              <a:gd name="T191" fmla="*/ 538 h 457"/>
                              <a:gd name="T192" fmla="+- 0 2407 2295"/>
                              <a:gd name="T193" fmla="*/ T192 w 258"/>
                              <a:gd name="T194" fmla="+- 0 538 462"/>
                              <a:gd name="T195" fmla="*/ 538 h 457"/>
                              <a:gd name="T196" fmla="+- 0 2384 2295"/>
                              <a:gd name="T197" fmla="*/ T196 w 258"/>
                              <a:gd name="T198" fmla="+- 0 462 462"/>
                              <a:gd name="T199" fmla="*/ 46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8"/>
                                </a:lnTo>
                                <a:lnTo>
                                  <a:pt x="49" y="81"/>
                                </a:lnTo>
                                <a:lnTo>
                                  <a:pt x="52" y="87"/>
                                </a:lnTo>
                                <a:lnTo>
                                  <a:pt x="55" y="93"/>
                                </a:lnTo>
                                <a:lnTo>
                                  <a:pt x="59" y="104"/>
                                </a:lnTo>
                                <a:lnTo>
                                  <a:pt x="65" y="120"/>
                                </a:lnTo>
                                <a:lnTo>
                                  <a:pt x="71" y="139"/>
                                </a:lnTo>
                                <a:lnTo>
                                  <a:pt x="143" y="375"/>
                                </a:lnTo>
                                <a:lnTo>
                                  <a:pt x="148" y="390"/>
                                </a:lnTo>
                                <a:lnTo>
                                  <a:pt x="150" y="402"/>
                                </a:lnTo>
                                <a:lnTo>
                                  <a:pt x="148" y="416"/>
                                </a:lnTo>
                                <a:lnTo>
                                  <a:pt x="145" y="422"/>
                                </a:lnTo>
                                <a:lnTo>
                                  <a:pt x="141" y="428"/>
                                </a:lnTo>
                                <a:lnTo>
                                  <a:pt x="137" y="433"/>
                                </a:lnTo>
                                <a:lnTo>
                                  <a:pt x="129" y="439"/>
                                </a:lnTo>
                                <a:lnTo>
                                  <a:pt x="116" y="447"/>
                                </a:lnTo>
                                <a:lnTo>
                                  <a:pt x="119" y="457"/>
                                </a:lnTo>
                                <a:lnTo>
                                  <a:pt x="251" y="379"/>
                                </a:lnTo>
                                <a:lnTo>
                                  <a:pt x="217" y="379"/>
                                </a:lnTo>
                                <a:lnTo>
                                  <a:pt x="212" y="377"/>
                                </a:lnTo>
                                <a:lnTo>
                                  <a:pt x="208" y="373"/>
                                </a:lnTo>
                                <a:lnTo>
                                  <a:pt x="204" y="370"/>
                                </a:lnTo>
                                <a:lnTo>
                                  <a:pt x="199" y="360"/>
                                </a:lnTo>
                                <a:lnTo>
                                  <a:pt x="194" y="343"/>
                                </a:lnTo>
                                <a:lnTo>
                                  <a:pt x="112" y="76"/>
                                </a:lnTo>
                                <a:close/>
                                <a:moveTo>
                                  <a:pt x="255" y="365"/>
                                </a:moveTo>
                                <a:lnTo>
                                  <a:pt x="240" y="373"/>
                                </a:lnTo>
                                <a:lnTo>
                                  <a:pt x="229" y="378"/>
                                </a:lnTo>
                                <a:lnTo>
                                  <a:pt x="217" y="379"/>
                                </a:lnTo>
                                <a:lnTo>
                                  <a:pt x="251" y="379"/>
                                </a:lnTo>
                                <a:lnTo>
                                  <a:pt x="258" y="375"/>
                                </a:lnTo>
                                <a:lnTo>
                                  <a:pt x="257" y="371"/>
                                </a:lnTo>
                                <a:lnTo>
                                  <a:pt x="255" y="365"/>
                                </a:lnTo>
                                <a:close/>
                                <a:moveTo>
                                  <a:pt x="89" y="0"/>
                                </a:moveTo>
                                <a:lnTo>
                                  <a:pt x="80" y="6"/>
                                </a:lnTo>
                                <a:lnTo>
                                  <a:pt x="75" y="9"/>
                                </a:lnTo>
                                <a:lnTo>
                                  <a:pt x="19" y="70"/>
                                </a:lnTo>
                                <a:lnTo>
                                  <a:pt x="0" y="91"/>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2" name="Picture 8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42" y="44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3" name="Freeform 896"/>
                        <wps:cNvSpPr>
                          <a:spLocks/>
                        </wps:cNvSpPr>
                        <wps:spPr bwMode="auto">
                          <a:xfrm>
                            <a:off x="805" y="1103"/>
                            <a:ext cx="657" cy="704"/>
                          </a:xfrm>
                          <a:custGeom>
                            <a:avLst/>
                            <a:gdLst>
                              <a:gd name="T0" fmla="+- 0 1106 805"/>
                              <a:gd name="T1" fmla="*/ T0 w 657"/>
                              <a:gd name="T2" fmla="+- 0 1603 1103"/>
                              <a:gd name="T3" fmla="*/ 1603 h 704"/>
                              <a:gd name="T4" fmla="+- 0 976 805"/>
                              <a:gd name="T5" fmla="*/ T4 w 657"/>
                              <a:gd name="T6" fmla="+- 0 1490 1103"/>
                              <a:gd name="T7" fmla="*/ 1490 h 704"/>
                              <a:gd name="T8" fmla="+- 0 930 805"/>
                              <a:gd name="T9" fmla="*/ T8 w 657"/>
                              <a:gd name="T10" fmla="+- 0 1497 1103"/>
                              <a:gd name="T11" fmla="*/ 1497 h 704"/>
                              <a:gd name="T12" fmla="+- 0 969 805"/>
                              <a:gd name="T13" fmla="*/ T12 w 657"/>
                              <a:gd name="T14" fmla="+- 0 1625 1103"/>
                              <a:gd name="T15" fmla="*/ 1625 h 704"/>
                              <a:gd name="T16" fmla="+- 0 1019 805"/>
                              <a:gd name="T17" fmla="*/ T16 w 657"/>
                              <a:gd name="T18" fmla="+- 0 1730 1103"/>
                              <a:gd name="T19" fmla="*/ 1730 h 704"/>
                              <a:gd name="T20" fmla="+- 0 1039 805"/>
                              <a:gd name="T21" fmla="*/ T20 w 657"/>
                              <a:gd name="T22" fmla="+- 0 1725 1103"/>
                              <a:gd name="T23" fmla="*/ 1725 h 704"/>
                              <a:gd name="T24" fmla="+- 0 1056 805"/>
                              <a:gd name="T25" fmla="*/ T24 w 657"/>
                              <a:gd name="T26" fmla="+- 0 1716 1103"/>
                              <a:gd name="T27" fmla="*/ 1716 h 704"/>
                              <a:gd name="T28" fmla="+- 0 1065 805"/>
                              <a:gd name="T29" fmla="*/ T28 w 657"/>
                              <a:gd name="T30" fmla="+- 0 1710 1103"/>
                              <a:gd name="T31" fmla="*/ 1710 h 704"/>
                              <a:gd name="T32" fmla="+- 0 1068 805"/>
                              <a:gd name="T33" fmla="*/ T32 w 657"/>
                              <a:gd name="T34" fmla="+- 0 1717 1103"/>
                              <a:gd name="T35" fmla="*/ 1717 h 704"/>
                              <a:gd name="T36" fmla="+- 0 1032 805"/>
                              <a:gd name="T37" fmla="*/ T36 w 657"/>
                              <a:gd name="T38" fmla="+- 0 1742 1103"/>
                              <a:gd name="T39" fmla="*/ 1742 h 704"/>
                              <a:gd name="T40" fmla="+- 0 959 805"/>
                              <a:gd name="T41" fmla="*/ T40 w 657"/>
                              <a:gd name="T42" fmla="+- 0 1785 1103"/>
                              <a:gd name="T43" fmla="*/ 1785 h 704"/>
                              <a:gd name="T44" fmla="+- 0 922 805"/>
                              <a:gd name="T45" fmla="*/ T44 w 657"/>
                              <a:gd name="T46" fmla="+- 0 1804 1103"/>
                              <a:gd name="T47" fmla="*/ 1804 h 704"/>
                              <a:gd name="T48" fmla="+- 0 920 805"/>
                              <a:gd name="T49" fmla="*/ T48 w 657"/>
                              <a:gd name="T50" fmla="+- 0 1797 1103"/>
                              <a:gd name="T51" fmla="*/ 1797 h 704"/>
                              <a:gd name="T52" fmla="+- 0 929 805"/>
                              <a:gd name="T53" fmla="*/ T52 w 657"/>
                              <a:gd name="T54" fmla="+- 0 1791 1103"/>
                              <a:gd name="T55" fmla="*/ 1791 h 704"/>
                              <a:gd name="T56" fmla="+- 0 968 805"/>
                              <a:gd name="T57" fmla="*/ T56 w 657"/>
                              <a:gd name="T58" fmla="+- 0 1733 1103"/>
                              <a:gd name="T59" fmla="*/ 1733 h 704"/>
                              <a:gd name="T60" fmla="+- 0 923 805"/>
                              <a:gd name="T61" fmla="*/ T60 w 657"/>
                              <a:gd name="T62" fmla="+- 0 1580 1103"/>
                              <a:gd name="T63" fmla="*/ 1580 h 704"/>
                              <a:gd name="T64" fmla="+- 0 885 805"/>
                              <a:gd name="T65" fmla="*/ T64 w 657"/>
                              <a:gd name="T66" fmla="+- 0 1455 1103"/>
                              <a:gd name="T67" fmla="*/ 1455 h 704"/>
                              <a:gd name="T68" fmla="+- 0 848 805"/>
                              <a:gd name="T69" fmla="*/ T68 w 657"/>
                              <a:gd name="T70" fmla="+- 0 1418 1103"/>
                              <a:gd name="T71" fmla="*/ 1418 h 704"/>
                              <a:gd name="T72" fmla="+- 0 831 805"/>
                              <a:gd name="T73" fmla="*/ T72 w 657"/>
                              <a:gd name="T74" fmla="+- 0 1423 1103"/>
                              <a:gd name="T75" fmla="*/ 1423 h 704"/>
                              <a:gd name="T76" fmla="+- 0 809 805"/>
                              <a:gd name="T77" fmla="*/ T76 w 657"/>
                              <a:gd name="T78" fmla="+- 0 1435 1103"/>
                              <a:gd name="T79" fmla="*/ 1435 h 704"/>
                              <a:gd name="T80" fmla="+- 0 806 805"/>
                              <a:gd name="T81" fmla="*/ T80 w 657"/>
                              <a:gd name="T82" fmla="+- 0 1428 1103"/>
                              <a:gd name="T83" fmla="*/ 1428 h 704"/>
                              <a:gd name="T84" fmla="+- 0 835 805"/>
                              <a:gd name="T85" fmla="*/ T84 w 657"/>
                              <a:gd name="T86" fmla="+- 0 1407 1103"/>
                              <a:gd name="T87" fmla="*/ 1407 h 704"/>
                              <a:gd name="T88" fmla="+- 0 894 805"/>
                              <a:gd name="T89" fmla="*/ T88 w 657"/>
                              <a:gd name="T90" fmla="+- 0 1371 1103"/>
                              <a:gd name="T91" fmla="*/ 1371 h 704"/>
                              <a:gd name="T92" fmla="+- 0 985 805"/>
                              <a:gd name="T93" fmla="*/ T92 w 657"/>
                              <a:gd name="T94" fmla="+- 0 1406 1103"/>
                              <a:gd name="T95" fmla="*/ 1406 h 704"/>
                              <a:gd name="T96" fmla="+- 0 1107 805"/>
                              <a:gd name="T97" fmla="*/ T96 w 657"/>
                              <a:gd name="T98" fmla="+- 0 1510 1103"/>
                              <a:gd name="T99" fmla="*/ 1510 h 704"/>
                              <a:gd name="T100" fmla="+- 0 1179 805"/>
                              <a:gd name="T101" fmla="*/ T100 w 657"/>
                              <a:gd name="T102" fmla="+- 0 1485 1103"/>
                              <a:gd name="T103" fmla="*/ 1485 h 704"/>
                              <a:gd name="T104" fmla="+- 0 1203 805"/>
                              <a:gd name="T105" fmla="*/ T104 w 657"/>
                              <a:gd name="T106" fmla="+- 0 1329 1103"/>
                              <a:gd name="T107" fmla="*/ 1329 h 704"/>
                              <a:gd name="T108" fmla="+- 0 1226 805"/>
                              <a:gd name="T109" fmla="*/ T108 w 657"/>
                              <a:gd name="T110" fmla="+- 0 1174 1103"/>
                              <a:gd name="T111" fmla="*/ 1174 h 704"/>
                              <a:gd name="T112" fmla="+- 0 1285 805"/>
                              <a:gd name="T113" fmla="*/ T112 w 657"/>
                              <a:gd name="T114" fmla="+- 0 1139 1103"/>
                              <a:gd name="T115" fmla="*/ 1139 h 704"/>
                              <a:gd name="T116" fmla="+- 0 1345 805"/>
                              <a:gd name="T117" fmla="*/ T116 w 657"/>
                              <a:gd name="T118" fmla="+- 0 1103 1103"/>
                              <a:gd name="T119" fmla="*/ 1103 h 704"/>
                              <a:gd name="T120" fmla="+- 0 1347 805"/>
                              <a:gd name="T121" fmla="*/ T120 w 657"/>
                              <a:gd name="T122" fmla="+- 0 1110 1103"/>
                              <a:gd name="T123" fmla="*/ 1110 h 704"/>
                              <a:gd name="T124" fmla="+- 0 1343 805"/>
                              <a:gd name="T125" fmla="*/ T124 w 657"/>
                              <a:gd name="T126" fmla="+- 0 1117 1103"/>
                              <a:gd name="T127" fmla="*/ 1117 h 704"/>
                              <a:gd name="T128" fmla="+- 0 1299 805"/>
                              <a:gd name="T129" fmla="*/ T128 w 657"/>
                              <a:gd name="T130" fmla="+- 0 1167 1103"/>
                              <a:gd name="T131" fmla="*/ 1167 h 704"/>
                              <a:gd name="T132" fmla="+- 0 1302 805"/>
                              <a:gd name="T133" fmla="*/ T132 w 657"/>
                              <a:gd name="T134" fmla="+- 0 1190 1103"/>
                              <a:gd name="T135" fmla="*/ 1190 h 704"/>
                              <a:gd name="T136" fmla="+- 0 1325 805"/>
                              <a:gd name="T137" fmla="*/ T136 w 657"/>
                              <a:gd name="T138" fmla="+- 0 1268 1103"/>
                              <a:gd name="T139" fmla="*/ 1268 h 704"/>
                              <a:gd name="T140" fmla="+- 0 1363 805"/>
                              <a:gd name="T141" fmla="*/ T140 w 657"/>
                              <a:gd name="T142" fmla="+- 0 1393 1103"/>
                              <a:gd name="T143" fmla="*/ 1393 h 704"/>
                              <a:gd name="T144" fmla="+- 0 1413 805"/>
                              <a:gd name="T145" fmla="*/ T144 w 657"/>
                              <a:gd name="T146" fmla="+- 0 1495 1103"/>
                              <a:gd name="T147" fmla="*/ 1495 h 704"/>
                              <a:gd name="T148" fmla="+- 0 1433 805"/>
                              <a:gd name="T149" fmla="*/ T148 w 657"/>
                              <a:gd name="T150" fmla="+- 0 1490 1103"/>
                              <a:gd name="T151" fmla="*/ 1490 h 704"/>
                              <a:gd name="T152" fmla="+- 0 1449 805"/>
                              <a:gd name="T153" fmla="*/ T152 w 657"/>
                              <a:gd name="T154" fmla="+- 0 1481 1103"/>
                              <a:gd name="T155" fmla="*/ 1481 h 704"/>
                              <a:gd name="T156" fmla="+- 0 1459 805"/>
                              <a:gd name="T157" fmla="*/ T156 w 657"/>
                              <a:gd name="T158" fmla="+- 0 1476 1103"/>
                              <a:gd name="T159" fmla="*/ 1476 h 704"/>
                              <a:gd name="T160" fmla="+- 0 1461 805"/>
                              <a:gd name="T161" fmla="*/ T160 w 657"/>
                              <a:gd name="T162" fmla="+- 0 1483 1103"/>
                              <a:gd name="T163" fmla="*/ 1483 h 704"/>
                              <a:gd name="T164" fmla="+- 0 1417 805"/>
                              <a:gd name="T165" fmla="*/ T164 w 657"/>
                              <a:gd name="T166" fmla="+- 0 1513 1103"/>
                              <a:gd name="T167" fmla="*/ 1513 h 704"/>
                              <a:gd name="T168" fmla="+- 0 1328 805"/>
                              <a:gd name="T169" fmla="*/ T168 w 657"/>
                              <a:gd name="T170" fmla="+- 0 1566 1103"/>
                              <a:gd name="T171" fmla="*/ 1566 h 704"/>
                              <a:gd name="T172" fmla="+- 0 1283 805"/>
                              <a:gd name="T173" fmla="*/ T172 w 657"/>
                              <a:gd name="T174" fmla="+- 0 1589 1103"/>
                              <a:gd name="T175" fmla="*/ 1589 h 704"/>
                              <a:gd name="T176" fmla="+- 0 1281 805"/>
                              <a:gd name="T177" fmla="*/ T176 w 657"/>
                              <a:gd name="T178" fmla="+- 0 1582 1103"/>
                              <a:gd name="T179" fmla="*/ 1582 h 704"/>
                              <a:gd name="T180" fmla="+- 0 1291 805"/>
                              <a:gd name="T181" fmla="*/ T180 w 657"/>
                              <a:gd name="T182" fmla="+- 0 1576 1103"/>
                              <a:gd name="T183" fmla="*/ 1576 h 704"/>
                              <a:gd name="T184" fmla="+- 0 1329 805"/>
                              <a:gd name="T185" fmla="*/ T184 w 657"/>
                              <a:gd name="T186" fmla="+- 0 1518 1103"/>
                              <a:gd name="T187" fmla="*/ 1518 h 704"/>
                              <a:gd name="T188" fmla="+- 0 1323 805"/>
                              <a:gd name="T189" fmla="*/ T188 w 657"/>
                              <a:gd name="T190" fmla="+- 0 1490 1103"/>
                              <a:gd name="T191" fmla="*/ 1490 h 704"/>
                              <a:gd name="T192" fmla="+- 0 1284 805"/>
                              <a:gd name="T193" fmla="*/ T192 w 657"/>
                              <a:gd name="T194" fmla="+- 0 1363 1103"/>
                              <a:gd name="T195" fmla="*/ 1363 h 704"/>
                              <a:gd name="T196" fmla="+- 0 1245 805"/>
                              <a:gd name="T197" fmla="*/ T196 w 657"/>
                              <a:gd name="T198" fmla="+- 0 1235 1103"/>
                              <a:gd name="T199" fmla="*/ 1235 h 704"/>
                              <a:gd name="T200" fmla="+- 0 1220 805"/>
                              <a:gd name="T201" fmla="*/ T200 w 657"/>
                              <a:gd name="T202" fmla="+- 0 1402 1103"/>
                              <a:gd name="T203" fmla="*/ 1402 h 704"/>
                              <a:gd name="T204" fmla="+- 0 1194 805"/>
                              <a:gd name="T205" fmla="*/ T204 w 657"/>
                              <a:gd name="T206" fmla="+- 0 1569 1103"/>
                              <a:gd name="T207" fmla="*/ 1569 h 704"/>
                              <a:gd name="T208" fmla="+- 0 1178 805"/>
                              <a:gd name="T209" fmla="*/ T208 w 657"/>
                              <a:gd name="T210" fmla="+- 0 1655 1103"/>
                              <a:gd name="T211" fmla="*/ 1655 h 704"/>
                              <a:gd name="T212" fmla="+- 0 1171 805"/>
                              <a:gd name="T213" fmla="*/ T212 w 657"/>
                              <a:gd name="T214" fmla="+- 0 1659 1103"/>
                              <a:gd name="T215" fmla="*/ 165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3"/>
                                </a:lnTo>
                                <a:lnTo>
                                  <a:pt x="171" y="387"/>
                                </a:lnTo>
                                <a:lnTo>
                                  <a:pt x="106" y="330"/>
                                </a:lnTo>
                                <a:lnTo>
                                  <a:pt x="125" y="394"/>
                                </a:lnTo>
                                <a:lnTo>
                                  <a:pt x="145" y="458"/>
                                </a:lnTo>
                                <a:lnTo>
                                  <a:pt x="164" y="522"/>
                                </a:lnTo>
                                <a:lnTo>
                                  <a:pt x="184" y="586"/>
                                </a:lnTo>
                                <a:lnTo>
                                  <a:pt x="214" y="627"/>
                                </a:lnTo>
                                <a:lnTo>
                                  <a:pt x="223" y="625"/>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2"/>
                                </a:lnTo>
                                <a:lnTo>
                                  <a:pt x="118" y="704"/>
                                </a:lnTo>
                                <a:lnTo>
                                  <a:pt x="117" y="701"/>
                                </a:lnTo>
                                <a:lnTo>
                                  <a:pt x="116" y="697"/>
                                </a:lnTo>
                                <a:lnTo>
                                  <a:pt x="115" y="694"/>
                                </a:lnTo>
                                <a:lnTo>
                                  <a:pt x="119" y="691"/>
                                </a:lnTo>
                                <a:lnTo>
                                  <a:pt x="124" y="688"/>
                                </a:lnTo>
                                <a:lnTo>
                                  <a:pt x="164" y="640"/>
                                </a:lnTo>
                                <a:lnTo>
                                  <a:pt x="163" y="630"/>
                                </a:lnTo>
                                <a:lnTo>
                                  <a:pt x="138" y="540"/>
                                </a:lnTo>
                                <a:lnTo>
                                  <a:pt x="118" y="477"/>
                                </a:lnTo>
                                <a:lnTo>
                                  <a:pt x="99" y="415"/>
                                </a:lnTo>
                                <a:lnTo>
                                  <a:pt x="80" y="352"/>
                                </a:lnTo>
                                <a:lnTo>
                                  <a:pt x="52" y="314"/>
                                </a:lnTo>
                                <a:lnTo>
                                  <a:pt x="43" y="315"/>
                                </a:lnTo>
                                <a:lnTo>
                                  <a:pt x="35" y="316"/>
                                </a:lnTo>
                                <a:lnTo>
                                  <a:pt x="26" y="320"/>
                                </a:lnTo>
                                <a:lnTo>
                                  <a:pt x="16" y="325"/>
                                </a:lnTo>
                                <a:lnTo>
                                  <a:pt x="4" y="332"/>
                                </a:lnTo>
                                <a:lnTo>
                                  <a:pt x="3" y="328"/>
                                </a:lnTo>
                                <a:lnTo>
                                  <a:pt x="1" y="325"/>
                                </a:lnTo>
                                <a:lnTo>
                                  <a:pt x="0" y="321"/>
                                </a:lnTo>
                                <a:lnTo>
                                  <a:pt x="30" y="304"/>
                                </a:lnTo>
                                <a:lnTo>
                                  <a:pt x="60" y="286"/>
                                </a:lnTo>
                                <a:lnTo>
                                  <a:pt x="89" y="268"/>
                                </a:lnTo>
                                <a:lnTo>
                                  <a:pt x="119" y="251"/>
                                </a:lnTo>
                                <a:lnTo>
                                  <a:pt x="180" y="303"/>
                                </a:lnTo>
                                <a:lnTo>
                                  <a:pt x="241" y="355"/>
                                </a:lnTo>
                                <a:lnTo>
                                  <a:pt x="302" y="407"/>
                                </a:lnTo>
                                <a:lnTo>
                                  <a:pt x="363" y="460"/>
                                </a:lnTo>
                                <a:lnTo>
                                  <a:pt x="374" y="382"/>
                                </a:lnTo>
                                <a:lnTo>
                                  <a:pt x="386" y="304"/>
                                </a:lnTo>
                                <a:lnTo>
                                  <a:pt x="398" y="226"/>
                                </a:lnTo>
                                <a:lnTo>
                                  <a:pt x="410" y="149"/>
                                </a:lnTo>
                                <a:lnTo>
                                  <a:pt x="421" y="71"/>
                                </a:lnTo>
                                <a:lnTo>
                                  <a:pt x="451" y="53"/>
                                </a:lnTo>
                                <a:lnTo>
                                  <a:pt x="480" y="36"/>
                                </a:lnTo>
                                <a:lnTo>
                                  <a:pt x="510" y="18"/>
                                </a:lnTo>
                                <a:lnTo>
                                  <a:pt x="540" y="0"/>
                                </a:lnTo>
                                <a:lnTo>
                                  <a:pt x="541" y="4"/>
                                </a:lnTo>
                                <a:lnTo>
                                  <a:pt x="542" y="7"/>
                                </a:lnTo>
                                <a:lnTo>
                                  <a:pt x="543" y="11"/>
                                </a:lnTo>
                                <a:lnTo>
                                  <a:pt x="538" y="14"/>
                                </a:lnTo>
                                <a:lnTo>
                                  <a:pt x="495" y="57"/>
                                </a:lnTo>
                                <a:lnTo>
                                  <a:pt x="494" y="64"/>
                                </a:lnTo>
                                <a:lnTo>
                                  <a:pt x="494" y="75"/>
                                </a:lnTo>
                                <a:lnTo>
                                  <a:pt x="497" y="87"/>
                                </a:lnTo>
                                <a:lnTo>
                                  <a:pt x="501" y="102"/>
                                </a:lnTo>
                                <a:lnTo>
                                  <a:pt x="520" y="165"/>
                                </a:lnTo>
                                <a:lnTo>
                                  <a:pt x="539" y="227"/>
                                </a:lnTo>
                                <a:lnTo>
                                  <a:pt x="558" y="290"/>
                                </a:lnTo>
                                <a:lnTo>
                                  <a:pt x="577" y="352"/>
                                </a:lnTo>
                                <a:lnTo>
                                  <a:pt x="608" y="392"/>
                                </a:lnTo>
                                <a:lnTo>
                                  <a:pt x="617" y="391"/>
                                </a:lnTo>
                                <a:lnTo>
                                  <a:pt x="628" y="387"/>
                                </a:lnTo>
                                <a:lnTo>
                                  <a:pt x="639" y="381"/>
                                </a:lnTo>
                                <a:lnTo>
                                  <a:pt x="644" y="378"/>
                                </a:lnTo>
                                <a:lnTo>
                                  <a:pt x="649" y="375"/>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2"/>
                                </a:lnTo>
                                <a:lnTo>
                                  <a:pt x="518" y="387"/>
                                </a:lnTo>
                                <a:lnTo>
                                  <a:pt x="498" y="323"/>
                                </a:lnTo>
                                <a:lnTo>
                                  <a:pt x="479" y="260"/>
                                </a:lnTo>
                                <a:lnTo>
                                  <a:pt x="459" y="196"/>
                                </a:lnTo>
                                <a:lnTo>
                                  <a:pt x="440" y="132"/>
                                </a:lnTo>
                                <a:lnTo>
                                  <a:pt x="427" y="215"/>
                                </a:lnTo>
                                <a:lnTo>
                                  <a:pt x="415" y="299"/>
                                </a:lnTo>
                                <a:lnTo>
                                  <a:pt x="402" y="383"/>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4" name="Picture 8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44" y="1086"/>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 name="Freeform 894"/>
                        <wps:cNvSpPr>
                          <a:spLocks/>
                        </wps:cNvSpPr>
                        <wps:spPr bwMode="auto">
                          <a:xfrm>
                            <a:off x="1770" y="727"/>
                            <a:ext cx="333" cy="507"/>
                          </a:xfrm>
                          <a:custGeom>
                            <a:avLst/>
                            <a:gdLst>
                              <a:gd name="T0" fmla="+- 0 2003 1770"/>
                              <a:gd name="T1" fmla="*/ T0 w 333"/>
                              <a:gd name="T2" fmla="+- 0 1130 727"/>
                              <a:gd name="T3" fmla="*/ 1130 h 507"/>
                              <a:gd name="T4" fmla="+- 0 1971 1770"/>
                              <a:gd name="T5" fmla="*/ T4 w 333"/>
                              <a:gd name="T6" fmla="+- 0 1182 727"/>
                              <a:gd name="T7" fmla="*/ 1182 h 507"/>
                              <a:gd name="T8" fmla="+- 0 1908 1770"/>
                              <a:gd name="T9" fmla="*/ T8 w 333"/>
                              <a:gd name="T10" fmla="+- 0 1227 727"/>
                              <a:gd name="T11" fmla="*/ 1227 h 507"/>
                              <a:gd name="T12" fmla="+- 0 1862 1770"/>
                              <a:gd name="T13" fmla="*/ T12 w 333"/>
                              <a:gd name="T14" fmla="+- 0 1234 727"/>
                              <a:gd name="T15" fmla="*/ 1234 h 507"/>
                              <a:gd name="T16" fmla="+- 0 1839 1770"/>
                              <a:gd name="T17" fmla="*/ T16 w 333"/>
                              <a:gd name="T18" fmla="+- 0 1229 727"/>
                              <a:gd name="T19" fmla="*/ 1229 h 507"/>
                              <a:gd name="T20" fmla="+- 0 1787 1770"/>
                              <a:gd name="T21" fmla="*/ T20 w 333"/>
                              <a:gd name="T22" fmla="+- 0 1184 727"/>
                              <a:gd name="T23" fmla="*/ 1184 h 507"/>
                              <a:gd name="T24" fmla="+- 0 1770 1770"/>
                              <a:gd name="T25" fmla="*/ T24 w 333"/>
                              <a:gd name="T26" fmla="+- 0 1100 727"/>
                              <a:gd name="T27" fmla="*/ 1100 h 507"/>
                              <a:gd name="T28" fmla="+- 0 1774 1770"/>
                              <a:gd name="T29" fmla="*/ T28 w 333"/>
                              <a:gd name="T30" fmla="+- 0 1068 727"/>
                              <a:gd name="T31" fmla="*/ 1068 h 507"/>
                              <a:gd name="T32" fmla="+- 0 1798 1770"/>
                              <a:gd name="T33" fmla="*/ T32 w 333"/>
                              <a:gd name="T34" fmla="+- 0 1001 727"/>
                              <a:gd name="T35" fmla="*/ 1001 h 507"/>
                              <a:gd name="T36" fmla="+- 0 1840 1770"/>
                              <a:gd name="T37" fmla="*/ T36 w 333"/>
                              <a:gd name="T38" fmla="+- 0 949 727"/>
                              <a:gd name="T39" fmla="*/ 949 h 507"/>
                              <a:gd name="T40" fmla="+- 0 1904 1770"/>
                              <a:gd name="T41" fmla="*/ T40 w 333"/>
                              <a:gd name="T42" fmla="+- 0 914 727"/>
                              <a:gd name="T43" fmla="*/ 914 h 507"/>
                              <a:gd name="T44" fmla="+- 0 1921 1770"/>
                              <a:gd name="T45" fmla="*/ T44 w 333"/>
                              <a:gd name="T46" fmla="+- 0 912 727"/>
                              <a:gd name="T47" fmla="*/ 912 h 507"/>
                              <a:gd name="T48" fmla="+- 0 1937 1770"/>
                              <a:gd name="T49" fmla="*/ T48 w 333"/>
                              <a:gd name="T50" fmla="+- 0 914 727"/>
                              <a:gd name="T51" fmla="*/ 914 h 507"/>
                              <a:gd name="T52" fmla="+- 0 1933 1770"/>
                              <a:gd name="T53" fmla="*/ T52 w 333"/>
                              <a:gd name="T54" fmla="+- 0 902 727"/>
                              <a:gd name="T55" fmla="*/ 902 h 507"/>
                              <a:gd name="T56" fmla="+- 0 1930 1770"/>
                              <a:gd name="T57" fmla="*/ T56 w 333"/>
                              <a:gd name="T58" fmla="+- 0 890 727"/>
                              <a:gd name="T59" fmla="*/ 890 h 507"/>
                              <a:gd name="T60" fmla="+- 0 1926 1770"/>
                              <a:gd name="T61" fmla="*/ T60 w 333"/>
                              <a:gd name="T62" fmla="+- 0 878 727"/>
                              <a:gd name="T63" fmla="*/ 878 h 507"/>
                              <a:gd name="T64" fmla="+- 0 1922 1770"/>
                              <a:gd name="T65" fmla="*/ T64 w 333"/>
                              <a:gd name="T66" fmla="+- 0 866 727"/>
                              <a:gd name="T67" fmla="*/ 866 h 507"/>
                              <a:gd name="T68" fmla="+- 0 1900 1770"/>
                              <a:gd name="T69" fmla="*/ T68 w 333"/>
                              <a:gd name="T70" fmla="+- 0 807 727"/>
                              <a:gd name="T71" fmla="*/ 807 h 507"/>
                              <a:gd name="T72" fmla="+- 0 1892 1770"/>
                              <a:gd name="T73" fmla="*/ T72 w 333"/>
                              <a:gd name="T74" fmla="+- 0 804 727"/>
                              <a:gd name="T75" fmla="*/ 804 h 507"/>
                              <a:gd name="T76" fmla="+- 0 1888 1770"/>
                              <a:gd name="T77" fmla="*/ T76 w 333"/>
                              <a:gd name="T78" fmla="+- 0 803 727"/>
                              <a:gd name="T79" fmla="*/ 803 h 507"/>
                              <a:gd name="T80" fmla="+- 0 1858 1770"/>
                              <a:gd name="T81" fmla="*/ T80 w 333"/>
                              <a:gd name="T82" fmla="+- 0 825 727"/>
                              <a:gd name="T83" fmla="*/ 825 h 507"/>
                              <a:gd name="T84" fmla="+- 0 1856 1770"/>
                              <a:gd name="T85" fmla="*/ T84 w 333"/>
                              <a:gd name="T86" fmla="+- 0 822 727"/>
                              <a:gd name="T87" fmla="*/ 822 h 507"/>
                              <a:gd name="T88" fmla="+- 0 1854 1770"/>
                              <a:gd name="T89" fmla="*/ T88 w 333"/>
                              <a:gd name="T90" fmla="+- 0 820 727"/>
                              <a:gd name="T91" fmla="*/ 820 h 507"/>
                              <a:gd name="T92" fmla="+- 0 1851 1770"/>
                              <a:gd name="T93" fmla="*/ T92 w 333"/>
                              <a:gd name="T94" fmla="+- 0 817 727"/>
                              <a:gd name="T95" fmla="*/ 817 h 507"/>
                              <a:gd name="T96" fmla="+- 0 1870 1770"/>
                              <a:gd name="T97" fmla="*/ T96 w 333"/>
                              <a:gd name="T98" fmla="+- 0 797 727"/>
                              <a:gd name="T99" fmla="*/ 797 h 507"/>
                              <a:gd name="T100" fmla="+- 0 1889 1770"/>
                              <a:gd name="T101" fmla="*/ T100 w 333"/>
                              <a:gd name="T102" fmla="+- 0 776 727"/>
                              <a:gd name="T103" fmla="*/ 776 h 507"/>
                              <a:gd name="T104" fmla="+- 0 1907 1770"/>
                              <a:gd name="T105" fmla="*/ T104 w 333"/>
                              <a:gd name="T106" fmla="+- 0 756 727"/>
                              <a:gd name="T107" fmla="*/ 756 h 507"/>
                              <a:gd name="T108" fmla="+- 0 1926 1770"/>
                              <a:gd name="T109" fmla="*/ T108 w 333"/>
                              <a:gd name="T110" fmla="+- 0 735 727"/>
                              <a:gd name="T111" fmla="*/ 735 h 507"/>
                              <a:gd name="T112" fmla="+- 0 1931 1770"/>
                              <a:gd name="T113" fmla="*/ T112 w 333"/>
                              <a:gd name="T114" fmla="+- 0 732 727"/>
                              <a:gd name="T115" fmla="*/ 732 h 507"/>
                              <a:gd name="T116" fmla="+- 0 1935 1770"/>
                              <a:gd name="T117" fmla="*/ T116 w 333"/>
                              <a:gd name="T118" fmla="+- 0 730 727"/>
                              <a:gd name="T119" fmla="*/ 730 h 507"/>
                              <a:gd name="T120" fmla="+- 0 1940 1770"/>
                              <a:gd name="T121" fmla="*/ T120 w 333"/>
                              <a:gd name="T122" fmla="+- 0 727 727"/>
                              <a:gd name="T123" fmla="*/ 727 h 507"/>
                              <a:gd name="T124" fmla="+- 0 1963 1770"/>
                              <a:gd name="T125" fmla="*/ T124 w 333"/>
                              <a:gd name="T126" fmla="+- 0 802 727"/>
                              <a:gd name="T127" fmla="*/ 802 h 507"/>
                              <a:gd name="T128" fmla="+- 0 1986 1770"/>
                              <a:gd name="T129" fmla="*/ T128 w 333"/>
                              <a:gd name="T130" fmla="+- 0 876 727"/>
                              <a:gd name="T131" fmla="*/ 876 h 507"/>
                              <a:gd name="T132" fmla="+- 0 2009 1770"/>
                              <a:gd name="T133" fmla="*/ T132 w 333"/>
                              <a:gd name="T134" fmla="+- 0 951 727"/>
                              <a:gd name="T135" fmla="*/ 951 h 507"/>
                              <a:gd name="T136" fmla="+- 0 2032 1770"/>
                              <a:gd name="T137" fmla="*/ T136 w 333"/>
                              <a:gd name="T138" fmla="+- 0 1026 727"/>
                              <a:gd name="T139" fmla="*/ 1026 h 507"/>
                              <a:gd name="T140" fmla="+- 0 2055 1770"/>
                              <a:gd name="T141" fmla="*/ T140 w 333"/>
                              <a:gd name="T142" fmla="+- 0 1086 727"/>
                              <a:gd name="T143" fmla="*/ 1086 h 507"/>
                              <a:gd name="T144" fmla="+- 0 2067 1770"/>
                              <a:gd name="T145" fmla="*/ T144 w 333"/>
                              <a:gd name="T146" fmla="+- 0 1090 727"/>
                              <a:gd name="T147" fmla="*/ 1090 h 507"/>
                              <a:gd name="T148" fmla="+- 0 2071 1770"/>
                              <a:gd name="T149" fmla="*/ T148 w 333"/>
                              <a:gd name="T150" fmla="+- 0 1089 727"/>
                              <a:gd name="T151" fmla="*/ 1089 h 507"/>
                              <a:gd name="T152" fmla="+- 0 2076 1770"/>
                              <a:gd name="T153" fmla="*/ T152 w 333"/>
                              <a:gd name="T154" fmla="+- 0 1086 727"/>
                              <a:gd name="T155" fmla="*/ 1086 h 507"/>
                              <a:gd name="T156" fmla="+- 0 2081 1770"/>
                              <a:gd name="T157" fmla="*/ T156 w 333"/>
                              <a:gd name="T158" fmla="+- 0 1083 727"/>
                              <a:gd name="T159" fmla="*/ 1083 h 507"/>
                              <a:gd name="T160" fmla="+- 0 2088 1770"/>
                              <a:gd name="T161" fmla="*/ T160 w 333"/>
                              <a:gd name="T162" fmla="+- 0 1077 727"/>
                              <a:gd name="T163" fmla="*/ 1077 h 507"/>
                              <a:gd name="T164" fmla="+- 0 2096 1770"/>
                              <a:gd name="T165" fmla="*/ T164 w 333"/>
                              <a:gd name="T166" fmla="+- 0 1068 727"/>
                              <a:gd name="T167" fmla="*/ 1068 h 507"/>
                              <a:gd name="T168" fmla="+- 0 2099 1770"/>
                              <a:gd name="T169" fmla="*/ T168 w 333"/>
                              <a:gd name="T170" fmla="+- 0 1071 727"/>
                              <a:gd name="T171" fmla="*/ 1071 h 507"/>
                              <a:gd name="T172" fmla="+- 0 2101 1770"/>
                              <a:gd name="T173" fmla="*/ T172 w 333"/>
                              <a:gd name="T174" fmla="+- 0 1074 727"/>
                              <a:gd name="T175" fmla="*/ 1074 h 507"/>
                              <a:gd name="T176" fmla="+- 0 2103 1770"/>
                              <a:gd name="T177" fmla="*/ T176 w 333"/>
                              <a:gd name="T178" fmla="+- 0 1076 727"/>
                              <a:gd name="T179" fmla="*/ 1076 h 507"/>
                              <a:gd name="T180" fmla="+- 0 2084 1770"/>
                              <a:gd name="T181" fmla="*/ T180 w 333"/>
                              <a:gd name="T182" fmla="+- 0 1097 727"/>
                              <a:gd name="T183" fmla="*/ 1097 h 507"/>
                              <a:gd name="T184" fmla="+- 0 2066 1770"/>
                              <a:gd name="T185" fmla="*/ T184 w 333"/>
                              <a:gd name="T186" fmla="+- 0 1117 727"/>
                              <a:gd name="T187" fmla="*/ 1117 h 507"/>
                              <a:gd name="T188" fmla="+- 0 2047 1770"/>
                              <a:gd name="T189" fmla="*/ T188 w 333"/>
                              <a:gd name="T190" fmla="+- 0 1138 727"/>
                              <a:gd name="T191" fmla="*/ 1138 h 507"/>
                              <a:gd name="T192" fmla="+- 0 2028 1770"/>
                              <a:gd name="T193" fmla="*/ T192 w 333"/>
                              <a:gd name="T194" fmla="+- 0 1158 727"/>
                              <a:gd name="T195" fmla="*/ 1158 h 507"/>
                              <a:gd name="T196" fmla="+- 0 2024 1770"/>
                              <a:gd name="T197" fmla="*/ T196 w 333"/>
                              <a:gd name="T198" fmla="+- 0 1161 727"/>
                              <a:gd name="T199" fmla="*/ 1161 h 507"/>
                              <a:gd name="T200" fmla="+- 0 2019 1770"/>
                              <a:gd name="T201" fmla="*/ T200 w 333"/>
                              <a:gd name="T202" fmla="+- 0 1164 727"/>
                              <a:gd name="T203" fmla="*/ 1164 h 507"/>
                              <a:gd name="T204" fmla="+- 0 2014 1770"/>
                              <a:gd name="T205" fmla="*/ T204 w 333"/>
                              <a:gd name="T206" fmla="+- 0 1167 727"/>
                              <a:gd name="T207" fmla="*/ 1167 h 507"/>
                              <a:gd name="T208" fmla="+- 0 2010 1770"/>
                              <a:gd name="T209" fmla="*/ T208 w 333"/>
                              <a:gd name="T210" fmla="+- 0 1154 727"/>
                              <a:gd name="T211" fmla="*/ 1154 h 507"/>
                              <a:gd name="T212" fmla="+- 0 2007 1770"/>
                              <a:gd name="T213" fmla="*/ T212 w 333"/>
                              <a:gd name="T214" fmla="+- 0 1142 727"/>
                              <a:gd name="T215" fmla="*/ 1142 h 507"/>
                              <a:gd name="T216" fmla="+- 0 2003 1770"/>
                              <a:gd name="T217" fmla="*/ T216 w 333"/>
                              <a:gd name="T218" fmla="+- 0 1130 727"/>
                              <a:gd name="T219" fmla="*/ 113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5"/>
                                </a:lnTo>
                                <a:lnTo>
                                  <a:pt x="138" y="500"/>
                                </a:lnTo>
                                <a:lnTo>
                                  <a:pt x="92" y="507"/>
                                </a:lnTo>
                                <a:lnTo>
                                  <a:pt x="69" y="502"/>
                                </a:lnTo>
                                <a:lnTo>
                                  <a:pt x="17" y="457"/>
                                </a:lnTo>
                                <a:lnTo>
                                  <a:pt x="0" y="373"/>
                                </a:lnTo>
                                <a:lnTo>
                                  <a:pt x="4" y="341"/>
                                </a:lnTo>
                                <a:lnTo>
                                  <a:pt x="28" y="274"/>
                                </a:lnTo>
                                <a:lnTo>
                                  <a:pt x="70" y="222"/>
                                </a:lnTo>
                                <a:lnTo>
                                  <a:pt x="134" y="187"/>
                                </a:lnTo>
                                <a:lnTo>
                                  <a:pt x="151" y="185"/>
                                </a:lnTo>
                                <a:lnTo>
                                  <a:pt x="167" y="187"/>
                                </a:lnTo>
                                <a:lnTo>
                                  <a:pt x="163" y="175"/>
                                </a:lnTo>
                                <a:lnTo>
                                  <a:pt x="160" y="163"/>
                                </a:lnTo>
                                <a:lnTo>
                                  <a:pt x="156" y="151"/>
                                </a:lnTo>
                                <a:lnTo>
                                  <a:pt x="152" y="139"/>
                                </a:lnTo>
                                <a:lnTo>
                                  <a:pt x="130" y="80"/>
                                </a:lnTo>
                                <a:lnTo>
                                  <a:pt x="122" y="77"/>
                                </a:lnTo>
                                <a:lnTo>
                                  <a:pt x="118" y="76"/>
                                </a:lnTo>
                                <a:lnTo>
                                  <a:pt x="88" y="98"/>
                                </a:lnTo>
                                <a:lnTo>
                                  <a:pt x="86" y="95"/>
                                </a:lnTo>
                                <a:lnTo>
                                  <a:pt x="84" y="93"/>
                                </a:lnTo>
                                <a:lnTo>
                                  <a:pt x="81" y="90"/>
                                </a:lnTo>
                                <a:lnTo>
                                  <a:pt x="100" y="70"/>
                                </a:lnTo>
                                <a:lnTo>
                                  <a:pt x="119" y="49"/>
                                </a:lnTo>
                                <a:lnTo>
                                  <a:pt x="137" y="29"/>
                                </a:lnTo>
                                <a:lnTo>
                                  <a:pt x="156" y="8"/>
                                </a:lnTo>
                                <a:lnTo>
                                  <a:pt x="161" y="5"/>
                                </a:lnTo>
                                <a:lnTo>
                                  <a:pt x="165" y="3"/>
                                </a:lnTo>
                                <a:lnTo>
                                  <a:pt x="170" y="0"/>
                                </a:lnTo>
                                <a:lnTo>
                                  <a:pt x="193" y="75"/>
                                </a:lnTo>
                                <a:lnTo>
                                  <a:pt x="216" y="149"/>
                                </a:lnTo>
                                <a:lnTo>
                                  <a:pt x="239" y="224"/>
                                </a:lnTo>
                                <a:lnTo>
                                  <a:pt x="262" y="299"/>
                                </a:lnTo>
                                <a:lnTo>
                                  <a:pt x="285" y="359"/>
                                </a:lnTo>
                                <a:lnTo>
                                  <a:pt x="297" y="363"/>
                                </a:lnTo>
                                <a:lnTo>
                                  <a:pt x="301" y="362"/>
                                </a:lnTo>
                                <a:lnTo>
                                  <a:pt x="306" y="359"/>
                                </a:lnTo>
                                <a:lnTo>
                                  <a:pt x="311" y="356"/>
                                </a:lnTo>
                                <a:lnTo>
                                  <a:pt x="318" y="350"/>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Picture 89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811" y="931"/>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89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77" y="714"/>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Freeform 891"/>
                        <wps:cNvSpPr>
                          <a:spLocks/>
                        </wps:cNvSpPr>
                        <wps:spPr bwMode="auto">
                          <a:xfrm>
                            <a:off x="2295" y="462"/>
                            <a:ext cx="258" cy="457"/>
                          </a:xfrm>
                          <a:custGeom>
                            <a:avLst/>
                            <a:gdLst>
                              <a:gd name="T0" fmla="+- 0 2384 2295"/>
                              <a:gd name="T1" fmla="*/ T0 w 258"/>
                              <a:gd name="T2" fmla="+- 0 462 462"/>
                              <a:gd name="T3" fmla="*/ 462 h 457"/>
                              <a:gd name="T4" fmla="+- 0 2410 2295"/>
                              <a:gd name="T5" fmla="*/ T4 w 258"/>
                              <a:gd name="T6" fmla="+- 0 548 462"/>
                              <a:gd name="T7" fmla="*/ 548 h 457"/>
                              <a:gd name="T8" fmla="+- 0 2437 2295"/>
                              <a:gd name="T9" fmla="*/ T8 w 258"/>
                              <a:gd name="T10" fmla="+- 0 634 462"/>
                              <a:gd name="T11" fmla="*/ 634 h 457"/>
                              <a:gd name="T12" fmla="+- 0 2463 2295"/>
                              <a:gd name="T13" fmla="*/ T12 w 258"/>
                              <a:gd name="T14" fmla="+- 0 720 462"/>
                              <a:gd name="T15" fmla="*/ 720 h 457"/>
                              <a:gd name="T16" fmla="+- 0 2489 2295"/>
                              <a:gd name="T17" fmla="*/ T16 w 258"/>
                              <a:gd name="T18" fmla="+- 0 805 462"/>
                              <a:gd name="T19" fmla="*/ 805 h 457"/>
                              <a:gd name="T20" fmla="+- 0 2503 2295"/>
                              <a:gd name="T21" fmla="*/ T20 w 258"/>
                              <a:gd name="T22" fmla="+- 0 835 462"/>
                              <a:gd name="T23" fmla="*/ 835 h 457"/>
                              <a:gd name="T24" fmla="+- 0 2507 2295"/>
                              <a:gd name="T25" fmla="*/ T24 w 258"/>
                              <a:gd name="T26" fmla="+- 0 839 462"/>
                              <a:gd name="T27" fmla="*/ 839 h 457"/>
                              <a:gd name="T28" fmla="+- 0 2512 2295"/>
                              <a:gd name="T29" fmla="*/ T28 w 258"/>
                              <a:gd name="T30" fmla="+- 0 841 462"/>
                              <a:gd name="T31" fmla="*/ 841 h 457"/>
                              <a:gd name="T32" fmla="+- 0 2518 2295"/>
                              <a:gd name="T33" fmla="*/ T32 w 258"/>
                              <a:gd name="T34" fmla="+- 0 840 462"/>
                              <a:gd name="T35" fmla="*/ 840 h 457"/>
                              <a:gd name="T36" fmla="+- 0 2524 2295"/>
                              <a:gd name="T37" fmla="*/ T36 w 258"/>
                              <a:gd name="T38" fmla="+- 0 840 462"/>
                              <a:gd name="T39" fmla="*/ 840 h 457"/>
                              <a:gd name="T40" fmla="+- 0 2535 2295"/>
                              <a:gd name="T41" fmla="*/ T40 w 258"/>
                              <a:gd name="T42" fmla="+- 0 835 462"/>
                              <a:gd name="T43" fmla="*/ 835 h 457"/>
                              <a:gd name="T44" fmla="+- 0 2550 2295"/>
                              <a:gd name="T45" fmla="*/ T44 w 258"/>
                              <a:gd name="T46" fmla="+- 0 827 462"/>
                              <a:gd name="T47" fmla="*/ 827 h 457"/>
                              <a:gd name="T48" fmla="+- 0 2551 2295"/>
                              <a:gd name="T49" fmla="*/ T48 w 258"/>
                              <a:gd name="T50" fmla="+- 0 830 462"/>
                              <a:gd name="T51" fmla="*/ 830 h 457"/>
                              <a:gd name="T52" fmla="+- 0 2552 2295"/>
                              <a:gd name="T53" fmla="*/ T52 w 258"/>
                              <a:gd name="T54" fmla="+- 0 833 462"/>
                              <a:gd name="T55" fmla="*/ 833 h 457"/>
                              <a:gd name="T56" fmla="+- 0 2553 2295"/>
                              <a:gd name="T57" fmla="*/ T56 w 258"/>
                              <a:gd name="T58" fmla="+- 0 837 462"/>
                              <a:gd name="T59" fmla="*/ 837 h 457"/>
                              <a:gd name="T60" fmla="+- 0 2518 2295"/>
                              <a:gd name="T61" fmla="*/ T60 w 258"/>
                              <a:gd name="T62" fmla="+- 0 857 462"/>
                              <a:gd name="T63" fmla="*/ 857 h 457"/>
                              <a:gd name="T64" fmla="+- 0 2483 2295"/>
                              <a:gd name="T65" fmla="*/ T64 w 258"/>
                              <a:gd name="T66" fmla="+- 0 878 462"/>
                              <a:gd name="T67" fmla="*/ 878 h 457"/>
                              <a:gd name="T68" fmla="+- 0 2449 2295"/>
                              <a:gd name="T69" fmla="*/ T68 w 258"/>
                              <a:gd name="T70" fmla="+- 0 899 462"/>
                              <a:gd name="T71" fmla="*/ 899 h 457"/>
                              <a:gd name="T72" fmla="+- 0 2414 2295"/>
                              <a:gd name="T73" fmla="*/ T72 w 258"/>
                              <a:gd name="T74" fmla="+- 0 919 462"/>
                              <a:gd name="T75" fmla="*/ 919 h 457"/>
                              <a:gd name="T76" fmla="+- 0 2413 2295"/>
                              <a:gd name="T77" fmla="*/ T76 w 258"/>
                              <a:gd name="T78" fmla="+- 0 916 462"/>
                              <a:gd name="T79" fmla="*/ 916 h 457"/>
                              <a:gd name="T80" fmla="+- 0 2412 2295"/>
                              <a:gd name="T81" fmla="*/ T80 w 258"/>
                              <a:gd name="T82" fmla="+- 0 913 462"/>
                              <a:gd name="T83" fmla="*/ 913 h 457"/>
                              <a:gd name="T84" fmla="+- 0 2411 2295"/>
                              <a:gd name="T85" fmla="*/ T84 w 258"/>
                              <a:gd name="T86" fmla="+- 0 909 462"/>
                              <a:gd name="T87" fmla="*/ 909 h 457"/>
                              <a:gd name="T88" fmla="+- 0 2424 2295"/>
                              <a:gd name="T89" fmla="*/ T88 w 258"/>
                              <a:gd name="T90" fmla="+- 0 901 462"/>
                              <a:gd name="T91" fmla="*/ 901 h 457"/>
                              <a:gd name="T92" fmla="+- 0 2432 2295"/>
                              <a:gd name="T93" fmla="*/ T92 w 258"/>
                              <a:gd name="T94" fmla="+- 0 895 462"/>
                              <a:gd name="T95" fmla="*/ 895 h 457"/>
                              <a:gd name="T96" fmla="+- 0 2436 2295"/>
                              <a:gd name="T97" fmla="*/ T96 w 258"/>
                              <a:gd name="T98" fmla="+- 0 890 462"/>
                              <a:gd name="T99" fmla="*/ 890 h 457"/>
                              <a:gd name="T100" fmla="+- 0 2440 2295"/>
                              <a:gd name="T101" fmla="*/ T100 w 258"/>
                              <a:gd name="T102" fmla="+- 0 884 462"/>
                              <a:gd name="T103" fmla="*/ 884 h 457"/>
                              <a:gd name="T104" fmla="+- 0 2443 2295"/>
                              <a:gd name="T105" fmla="*/ T104 w 258"/>
                              <a:gd name="T106" fmla="+- 0 878 462"/>
                              <a:gd name="T107" fmla="*/ 878 h 457"/>
                              <a:gd name="T108" fmla="+- 0 2444 2295"/>
                              <a:gd name="T109" fmla="*/ T108 w 258"/>
                              <a:gd name="T110" fmla="+- 0 871 462"/>
                              <a:gd name="T111" fmla="*/ 871 h 457"/>
                              <a:gd name="T112" fmla="+- 0 2445 2295"/>
                              <a:gd name="T113" fmla="*/ T112 w 258"/>
                              <a:gd name="T114" fmla="+- 0 864 462"/>
                              <a:gd name="T115" fmla="*/ 864 h 457"/>
                              <a:gd name="T116" fmla="+- 0 2443 2295"/>
                              <a:gd name="T117" fmla="*/ T116 w 258"/>
                              <a:gd name="T118" fmla="+- 0 852 462"/>
                              <a:gd name="T119" fmla="*/ 852 h 457"/>
                              <a:gd name="T120" fmla="+- 0 2438 2295"/>
                              <a:gd name="T121" fmla="*/ T120 w 258"/>
                              <a:gd name="T122" fmla="+- 0 836 462"/>
                              <a:gd name="T123" fmla="*/ 836 h 457"/>
                              <a:gd name="T124" fmla="+- 0 2420 2295"/>
                              <a:gd name="T125" fmla="*/ T124 w 258"/>
                              <a:gd name="T126" fmla="+- 0 777 462"/>
                              <a:gd name="T127" fmla="*/ 777 h 457"/>
                              <a:gd name="T128" fmla="+- 0 2402 2295"/>
                              <a:gd name="T129" fmla="*/ T128 w 258"/>
                              <a:gd name="T130" fmla="+- 0 719 462"/>
                              <a:gd name="T131" fmla="*/ 719 h 457"/>
                              <a:gd name="T132" fmla="+- 0 2384 2295"/>
                              <a:gd name="T133" fmla="*/ T132 w 258"/>
                              <a:gd name="T134" fmla="+- 0 660 462"/>
                              <a:gd name="T135" fmla="*/ 660 h 457"/>
                              <a:gd name="T136" fmla="+- 0 2366 2295"/>
                              <a:gd name="T137" fmla="*/ T136 w 258"/>
                              <a:gd name="T138" fmla="+- 0 601 462"/>
                              <a:gd name="T139" fmla="*/ 601 h 457"/>
                              <a:gd name="T140" fmla="+- 0 2344 2295"/>
                              <a:gd name="T141" fmla="*/ T140 w 258"/>
                              <a:gd name="T142" fmla="+- 0 543 462"/>
                              <a:gd name="T143" fmla="*/ 543 h 457"/>
                              <a:gd name="T144" fmla="+- 0 2332 2295"/>
                              <a:gd name="T145" fmla="*/ T144 w 258"/>
                              <a:gd name="T146" fmla="+- 0 538 462"/>
                              <a:gd name="T147" fmla="*/ 538 h 457"/>
                              <a:gd name="T148" fmla="+- 0 2328 2295"/>
                              <a:gd name="T149" fmla="*/ T148 w 258"/>
                              <a:gd name="T150" fmla="+- 0 540 462"/>
                              <a:gd name="T151" fmla="*/ 540 h 457"/>
                              <a:gd name="T152" fmla="+- 0 2323 2295"/>
                              <a:gd name="T153" fmla="*/ T152 w 258"/>
                              <a:gd name="T154" fmla="+- 0 543 462"/>
                              <a:gd name="T155" fmla="*/ 543 h 457"/>
                              <a:gd name="T156" fmla="+- 0 2317 2295"/>
                              <a:gd name="T157" fmla="*/ T156 w 258"/>
                              <a:gd name="T158" fmla="+- 0 546 462"/>
                              <a:gd name="T159" fmla="*/ 546 h 457"/>
                              <a:gd name="T160" fmla="+- 0 2311 2295"/>
                              <a:gd name="T161" fmla="*/ T160 w 258"/>
                              <a:gd name="T162" fmla="+- 0 551 462"/>
                              <a:gd name="T163" fmla="*/ 551 h 457"/>
                              <a:gd name="T164" fmla="+- 0 2304 2295"/>
                              <a:gd name="T165" fmla="*/ T164 w 258"/>
                              <a:gd name="T166" fmla="+- 0 559 462"/>
                              <a:gd name="T167" fmla="*/ 559 h 457"/>
                              <a:gd name="T168" fmla="+- 0 2301 2295"/>
                              <a:gd name="T169" fmla="*/ T168 w 258"/>
                              <a:gd name="T170" fmla="+- 0 557 462"/>
                              <a:gd name="T171" fmla="*/ 557 h 457"/>
                              <a:gd name="T172" fmla="+- 0 2298 2295"/>
                              <a:gd name="T173" fmla="*/ T172 w 258"/>
                              <a:gd name="T174" fmla="+- 0 555 462"/>
                              <a:gd name="T175" fmla="*/ 555 h 457"/>
                              <a:gd name="T176" fmla="+- 0 2295 2295"/>
                              <a:gd name="T177" fmla="*/ T176 w 258"/>
                              <a:gd name="T178" fmla="+- 0 553 462"/>
                              <a:gd name="T179" fmla="*/ 553 h 457"/>
                              <a:gd name="T180" fmla="+- 0 2314 2295"/>
                              <a:gd name="T181" fmla="*/ T180 w 258"/>
                              <a:gd name="T182" fmla="+- 0 532 462"/>
                              <a:gd name="T183" fmla="*/ 532 h 457"/>
                              <a:gd name="T184" fmla="+- 0 2333 2295"/>
                              <a:gd name="T185" fmla="*/ T184 w 258"/>
                              <a:gd name="T186" fmla="+- 0 512 462"/>
                              <a:gd name="T187" fmla="*/ 512 h 457"/>
                              <a:gd name="T188" fmla="+- 0 2351 2295"/>
                              <a:gd name="T189" fmla="*/ T188 w 258"/>
                              <a:gd name="T190" fmla="+- 0 491 462"/>
                              <a:gd name="T191" fmla="*/ 491 h 457"/>
                              <a:gd name="T192" fmla="+- 0 2370 2295"/>
                              <a:gd name="T193" fmla="*/ T192 w 258"/>
                              <a:gd name="T194" fmla="+- 0 471 462"/>
                              <a:gd name="T195" fmla="*/ 471 h 457"/>
                              <a:gd name="T196" fmla="+- 0 2375 2295"/>
                              <a:gd name="T197" fmla="*/ T196 w 258"/>
                              <a:gd name="T198" fmla="+- 0 468 462"/>
                              <a:gd name="T199" fmla="*/ 468 h 457"/>
                              <a:gd name="T200" fmla="+- 0 2379 2295"/>
                              <a:gd name="T201" fmla="*/ T200 w 258"/>
                              <a:gd name="T202" fmla="+- 0 465 462"/>
                              <a:gd name="T203" fmla="*/ 465 h 457"/>
                              <a:gd name="T204" fmla="+- 0 2384 2295"/>
                              <a:gd name="T205" fmla="*/ T204 w 258"/>
                              <a:gd name="T206" fmla="+- 0 462 462"/>
                              <a:gd name="T207" fmla="*/ 46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8"/>
                                </a:lnTo>
                                <a:lnTo>
                                  <a:pt x="194" y="343"/>
                                </a:lnTo>
                                <a:lnTo>
                                  <a:pt x="208" y="373"/>
                                </a:lnTo>
                                <a:lnTo>
                                  <a:pt x="212" y="377"/>
                                </a:lnTo>
                                <a:lnTo>
                                  <a:pt x="217" y="379"/>
                                </a:lnTo>
                                <a:lnTo>
                                  <a:pt x="223" y="378"/>
                                </a:lnTo>
                                <a:lnTo>
                                  <a:pt x="229" y="378"/>
                                </a:lnTo>
                                <a:lnTo>
                                  <a:pt x="240" y="373"/>
                                </a:lnTo>
                                <a:lnTo>
                                  <a:pt x="255" y="365"/>
                                </a:lnTo>
                                <a:lnTo>
                                  <a:pt x="256" y="368"/>
                                </a:lnTo>
                                <a:lnTo>
                                  <a:pt x="257" y="371"/>
                                </a:lnTo>
                                <a:lnTo>
                                  <a:pt x="258" y="375"/>
                                </a:lnTo>
                                <a:lnTo>
                                  <a:pt x="223" y="395"/>
                                </a:lnTo>
                                <a:lnTo>
                                  <a:pt x="188" y="416"/>
                                </a:lnTo>
                                <a:lnTo>
                                  <a:pt x="154" y="437"/>
                                </a:lnTo>
                                <a:lnTo>
                                  <a:pt x="119" y="457"/>
                                </a:lnTo>
                                <a:lnTo>
                                  <a:pt x="118" y="454"/>
                                </a:lnTo>
                                <a:lnTo>
                                  <a:pt x="117" y="451"/>
                                </a:lnTo>
                                <a:lnTo>
                                  <a:pt x="116" y="447"/>
                                </a:lnTo>
                                <a:lnTo>
                                  <a:pt x="129" y="439"/>
                                </a:lnTo>
                                <a:lnTo>
                                  <a:pt x="137" y="433"/>
                                </a:lnTo>
                                <a:lnTo>
                                  <a:pt x="141" y="428"/>
                                </a:lnTo>
                                <a:lnTo>
                                  <a:pt x="145" y="422"/>
                                </a:lnTo>
                                <a:lnTo>
                                  <a:pt x="148" y="416"/>
                                </a:lnTo>
                                <a:lnTo>
                                  <a:pt x="149" y="409"/>
                                </a:lnTo>
                                <a:lnTo>
                                  <a:pt x="150" y="402"/>
                                </a:lnTo>
                                <a:lnTo>
                                  <a:pt x="148" y="390"/>
                                </a:lnTo>
                                <a:lnTo>
                                  <a:pt x="143" y="374"/>
                                </a:lnTo>
                                <a:lnTo>
                                  <a:pt x="125" y="315"/>
                                </a:lnTo>
                                <a:lnTo>
                                  <a:pt x="107" y="257"/>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1"/>
                                </a:lnTo>
                                <a:lnTo>
                                  <a:pt x="19" y="70"/>
                                </a:lnTo>
                                <a:lnTo>
                                  <a:pt x="38" y="50"/>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9" name="Picture 8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35" y="43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286FAA" id="Group 889" o:spid="_x0000_s1026" style="position:absolute;margin-left:39.9pt;margin-top:21.85pt;width:101.75pt;height:68.9pt;z-index:-214816;mso-position-horizontal-relative:page" coordorigin="798,437"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">
                <v:shape id="AutoShape 902" o:spid="_x0000_s1027" style="position:absolute;left:805;top:110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" path="m193,314r-141,l58,316r5,3l69,325r6,10l80,352r77,250l161,617r2,13l164,640r-1,8l158,658r-7,10l141,677r-12,8l119,691r-4,3l116,697r1,4l118,704,248,627r-34,l206,625r-6,-4l195,614r-6,-12l184,586,106,330r106,l193,314xm260,607r-4,3l251,613r-5,3l234,622r-11,3l214,627r34,l264,617r-4,-10xm212,330r-106,l171,387,301,500r65,56l370,554r7,-4l390,460r-27,l302,407,212,330xm510,132r-70,l518,387r4,15l524,415r1,10l524,433r-5,10l512,453r-9,9l491,470r-10,6l476,479r1,3l479,489,641,392r-33,l599,391r-5,-4l588,379r-5,-11l577,352,510,132xm540,l421,71r-11,78l398,226r-15,99l373,392r-10,68l390,460r12,-82l415,299r12,-84l440,132r70,l501,102,497,87,494,75r,-11l495,57r4,-11l507,37r9,-9l528,19r5,-3l538,14r5,-3l540,xm654,373r-5,2l644,378r-5,3l628,387r-11,4l608,392r33,l657,383r-3,-10xm119,251l,321r3,7l4,332r12,-7l26,320r9,-4l43,315r9,-1l193,314,180,303,119,251xe" fillcolor="#c4bb95" stroked="f">
                  <v:path arrowok="t" o:connecttype="custom" o:connectlocs="52,1417;63,1422;75,1438;157,1705;163,1733;163,1751;151,1771;129,1788;115,1797;117,1804;248,1730;206,1728;195,1717;184,1689;212,1433;260,1710;251,1716;234,1725;214,1730;264,1720;212,1433;171,1490;366,1659;377,1653;363,1563;212,1433;440,1235;522,1505;525,1528;519,1546;503,1565;481,1579;477,1585;641,1495;599,1494;588,1482;577,1455;540,1103;410,1252;383,1428;363,1563;402,1481;427,1318;510,1235;497,1190;494,1167;499,1149;516,1131;533,1119;543,1114;654,1476;644,1481;628,1490;608,1495;657,1486;119,1354;3,1431;16,1428;35,1419;52,1417;180,1406" o:connectangles="0,0,0,0,0,0,0,0,0,0,0,0,0,0,0,0,0,0,0,0,0,0,0,0,0,0,0,0,0,0,0,0,0,0,0,0,0,0,0,0,0,0,0,0,0,0,0,0,0,0,0,0,0,0,0,0,0,0,0,0,0"/>
                </v:shape>
                <v:shape id="Picture 901" o:spid="_x0000_s1028" type="#_x0000_t75" style="position:absolute;left:1452;top:109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">
                  <v:imagedata r:id="rId109" o:title=""/>
                </v:shape>
                <v:shape id="AutoShape 900" o:spid="_x0000_s1029" style="position:absolute;left:1770;top:72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" path="m193,76r-75,l126,77r4,3l133,86r4,7l141,104r5,15l152,139r15,48l134,187r-17,6l98,202,70,222,47,246,28,274,14,307,4,341,,373r1,30l7,431r10,26l31,477r17,15l69,502r23,5l115,506r23,-6l161,489r11,-7l182,474r10,-9l201,455r2,-3l146,452r-18,l110,447,93,437,79,422,66,401,56,376,50,348,48,322r3,-25l58,273r8,-16l76,243,87,231r13,-9l110,216r11,-4l144,211r91,l227,187r-60,l151,185r76,l193,76xm235,211r-91,l155,214r19,14l181,238r5,12l227,383r-10,19l206,418r-12,13l180,441r-17,8l146,452r57,l210,444r8,-12l226,418r7,-15l284,403r36,-40l297,363r-9,-1l285,359r-4,-6l278,346r-5,-11l268,319r-6,-20l235,211xm284,403r-51,l237,415r3,12l244,440r10,-6l258,431r26,-28xm326,341r-8,9l311,356r-5,3l301,362r-4,1l320,363r13,-14l331,347r-2,-3l326,341xm170,l156,8,93,77,81,90r3,3l86,95r2,3l96,89r7,-6l108,80r5,-3l118,76r75,l170,xe" fillcolor="#c4bb95" stroked="f">
                  <v:path arrowok="t" o:connecttype="custom" o:connectlocs="118,803;130,807;137,820;146,846;167,914;117,920;70,949;28,1001;4,1068;1,1130;17,1184;48,1219;92,1234;138,1227;172,1209;192,1192;203,1179;128,1179;93,1164;66,1128;50,1075;51,1024;66,984;87,958;110,943;144,938;227,914;151,912;193,803;144,938;174,955;186,977;217,1129;194,1158;163,1176;203,1179;218,1159;233,1130;320,1090;288,1089;281,1080;273,1062;262,1026;284,1130;237,1142;244,1167;258,1158;326,1068;311,1083;301,1089;320,1090;331,1074;326,1068;156,735;81,817;86,822;96,816;108,807;118,803;170,727" o:connectangles="0,0,0,0,0,0,0,0,0,0,0,0,0,0,0,0,0,0,0,0,0,0,0,0,0,0,0,0,0,0,0,0,0,0,0,0,0,0,0,0,0,0,0,0,0,0,0,0,0,0,0,0,0,0,0,0,0,0,0,0"/>
                </v:shape>
                <v:shape id="Picture 899" o:spid="_x0000_s1030" type="#_x0000_t75" style="position:absolute;left:2085;top:722;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">
                  <v:imagedata r:id="rId132" o:title=""/>
                </v:shape>
                <v:shape id="AutoShape 898" o:spid="_x0000_s1031" style="position:absolute;left:2295;top:462;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" path="m112,76r-75,l41,77r4,1l49,81r3,6l55,93r4,11l65,120r6,19l143,375r5,15l150,402r-2,14l145,422r-4,6l137,433r-8,6l116,447r3,10l251,379r-34,l212,377r-4,-4l204,370r-5,-10l194,343,112,76xm255,365r-15,8l229,378r-12,1l251,379r7,-4l257,371r-2,-6xm89,l80,6,75,9,19,70,,91r3,2l9,97r7,-8l22,84r6,-3l33,78r4,-2l112,76,89,xe" fillcolor="#c4bb95" stroked="f">
                  <v:path arrowok="t" o:connecttype="custom" o:connectlocs="112,538;37,538;41,539;45,540;49,543;52,549;55,555;59,566;65,582;71,601;143,837;148,852;150,864;148,878;145,884;141,890;137,895;129,901;116,909;119,919;251,841;217,841;212,839;208,835;204,832;199,822;194,805;112,538;255,827;240,835;229,840;217,841;251,841;258,837;257,833;255,827;89,462;80,468;75,471;19,532;0,553;3,555;9,559;16,551;22,546;28,543;33,540;37,538;112,538;89,462" o:connectangles="0,0,0,0,0,0,0,0,0,0,0,0,0,0,0,0,0,0,0,0,0,0,0,0,0,0,0,0,0,0,0,0,0,0,0,0,0,0,0,0,0,0,0,0,0,0,0,0,0,0"/>
                </v:shape>
                <v:shape id="Picture 897" o:spid="_x0000_s1032" type="#_x0000_t75" style="position:absolute;left:2542;top:44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">
                  <v:imagedata r:id="rId111" o:title=""/>
                </v:shape>
                <v:shape id="Freeform 896" o:spid="_x0000_s1033" style="position:absolute;left:805;top:110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" path="m366,556l301,500,236,443,171,387,106,330r19,64l145,458r19,64l184,586r30,41l223,625r11,-3l246,616r5,-3l256,610r4,-3l262,610r1,4l264,617r-37,22l191,661r-37,21l118,704r-1,-3l116,697r-1,-3l119,691r5,-3l164,640r-1,-10l138,540,118,477,99,415,80,352,52,314r-9,1l35,316r-9,4l16,325,4,332,3,328,1,325,,321,30,304,60,286,89,268r30,-17l180,303r61,52l302,407r61,53l374,382r12,-78l398,226r12,-77l421,71,451,53,480,36,510,18,540,r1,4l542,7r1,4l538,14,495,57r-1,7l494,75r3,12l501,102r19,63l539,227r19,63l577,352r31,40l617,391r11,-4l639,381r5,-3l649,375r5,-2l655,376r1,4l657,383r-45,27l568,436r-45,27l479,489r-1,-3l477,482r-1,-3l481,476r5,-3l525,425r-1,-10l522,402r-4,-15l498,323,479,260,459,196,440,132r-13,83l415,299r-13,84l389,466r-12,84l373,552r-3,2l366,556xe" filled="f">
                  <v:path arrowok="t" o:connecttype="custom" o:connectlocs="301,1603;171,1490;125,1497;164,1625;214,1730;234,1725;251,1716;260,1710;263,1717;227,1742;154,1785;117,1804;115,1797;124,1791;163,1733;118,1580;80,1455;43,1418;26,1423;4,1435;1,1428;30,1407;89,1371;180,1406;302,1510;374,1485;398,1329;421,1174;480,1139;540,1103;542,1110;538,1117;494,1167;497,1190;520,1268;558,1393;608,1495;628,1490;644,1481;654,1476;656,1483;612,1513;523,1566;478,1589;476,1582;486,1576;524,1518;518,1490;479,1363;440,1235;415,1402;389,1569;373,1655;366,1659" o:connectangles="0,0,0,0,0,0,0,0,0,0,0,0,0,0,0,0,0,0,0,0,0,0,0,0,0,0,0,0,0,0,0,0,0,0,0,0,0,0,0,0,0,0,0,0,0,0,0,0,0,0,0,0,0,0"/>
                </v:shape>
                <v:shape id="Picture 895" o:spid="_x0000_s1034" type="#_x0000_t75" style="position:absolute;left:1444;top:1086;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">
                  <v:imagedata r:id="rId112" o:title=""/>
                </v:shape>
                <v:shape id="Freeform 894" o:spid="_x0000_s1035" style="position:absolute;left:1770;top:72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" path="m233,403r-32,52l138,500r-46,7l69,502,17,457,,373,4,341,28,274,70,222r64,-35l151,185r16,2l163,175r-3,-12l156,151r-4,-12l130,80r-8,-3l118,76,88,98,86,95,84,93,81,90,100,70,119,49,137,29,156,8r5,-3l165,3,170,r23,75l216,149r23,75l262,299r23,60l297,363r4,-1l306,359r5,-3l318,350r8,-9l329,344r2,3l333,349r-19,21l296,390r-19,21l258,431r-4,3l249,437r-5,3l240,427r-3,-12l233,403xe" filled="f">
                  <v:path arrowok="t" o:connecttype="custom" o:connectlocs="233,1130;201,1182;138,1227;92,1234;69,1229;17,1184;0,1100;4,1068;28,1001;70,949;134,914;151,912;167,914;163,902;160,890;156,878;152,866;130,807;122,804;118,803;88,825;86,822;84,820;81,817;100,797;119,776;137,756;156,735;161,732;165,730;170,727;193,802;216,876;239,951;262,1026;285,1086;297,1090;301,1089;306,1086;311,1083;318,1077;326,1068;329,1071;331,1074;333,1076;314,1097;296,1117;277,1138;258,1158;254,1161;249,1164;244,1167;240,1154;237,1142;233,1130" o:connectangles="0,0,0,0,0,0,0,0,0,0,0,0,0,0,0,0,0,0,0,0,0,0,0,0,0,0,0,0,0,0,0,0,0,0,0,0,0,0,0,0,0,0,0,0,0,0,0,0,0,0,0,0,0,0,0"/>
                </v:shape>
                <v:shape id="Picture 893" o:spid="_x0000_s1036" type="#_x0000_t75" style="position:absolute;left:1811;top:931;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">
                  <v:imagedata r:id="rId138" o:title=""/>
                </v:shape>
                <v:shape id="Picture 892" o:spid="_x0000_s1037" type="#_x0000_t75" style="position:absolute;left:2077;top:714;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">
                  <v:imagedata r:id="rId134" o:title=""/>
                </v:shape>
                <v:shape id="Freeform 891" o:spid="_x0000_s1038" style="position:absolute;left:2295;top:462;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" path="m89,r26,86l142,172r26,86l194,343r14,30l212,377r5,2l223,378r6,l240,373r15,-8l256,368r1,3l258,375r-35,20l188,416r-34,21l119,457r-1,-3l117,451r-1,-4l129,439r8,-6l141,428r4,-6l148,416r1,-7l150,402r-2,-12l143,374,125,315,107,257,89,198,71,139,49,81,37,76r-4,2l28,81r-6,3l16,89,9,97,6,95,3,93,,91,19,70,38,50,56,29,75,9,80,6,84,3,89,xe" filled="f">
                  <v:path arrowok="t" o:connecttype="custom" o:connectlocs="89,462;115,548;142,634;168,720;194,805;208,835;212,839;217,841;223,840;229,840;240,835;255,827;256,830;257,833;258,837;223,857;188,878;154,899;119,919;118,916;117,913;116,909;129,901;137,895;141,890;145,884;148,878;149,871;150,864;148,852;143,836;125,777;107,719;89,660;71,601;49,543;37,538;33,540;28,543;22,546;16,551;9,559;6,557;3,555;0,553;19,532;38,512;56,491;75,471;80,468;84,465;89,462" o:connectangles="0,0,0,0,0,0,0,0,0,0,0,0,0,0,0,0,0,0,0,0,0,0,0,0,0,0,0,0,0,0,0,0,0,0,0,0,0,0,0,0,0,0,0,0,0,0,0,0,0,0,0,0"/>
                </v:shape>
                <v:shape id="Picture 890" o:spid="_x0000_s1039" type="#_x0000_t75" style="position:absolute;left:2535;top:43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">
                  <v:imagedata r:id="rId115" o:title=""/>
                </v:shape>
                <w10:wrap anchorx="page"/>
              </v:group>
            </w:pict>
          </mc:Fallback>
        </mc:AlternateContent>
      </w:r>
      <w:r>
        <w:rPr>
          <w:b/>
          <w:i/>
          <w:color w:val="A6A6A6"/>
          <w:sz w:val="20"/>
        </w:rPr>
        <w:t>(Papel timbrado ou em livro próprio)</w:t>
      </w:r>
    </w:p>
    <w:p w:rsidR="00DF7ED4" w:rsidRDefault="00DF7ED4">
      <w:pPr>
        <w:pStyle w:val="Corpodetexto"/>
        <w:spacing w:before="10"/>
        <w:rPr>
          <w:b/>
          <w:i/>
          <w:sz w:val="23"/>
        </w:rPr>
      </w:pPr>
    </w:p>
    <w:p w:rsidR="00DF7ED4" w:rsidRDefault="00635CFB">
      <w:pPr>
        <w:pStyle w:val="Ttulo5"/>
        <w:ind w:left="3240"/>
      </w:pPr>
      <w:r>
        <w:rPr>
          <w:u w:val="single"/>
        </w:rPr>
        <w:t>ATA DE RESULTADOS DE ADAPTAÇÃO DE ESTUDOS</w:t>
      </w:r>
    </w:p>
    <w:p w:rsidR="00DF7ED4" w:rsidRDefault="00DF7ED4">
      <w:pPr>
        <w:pStyle w:val="Corpodetexto"/>
        <w:rPr>
          <w:b/>
          <w:sz w:val="20"/>
        </w:rPr>
      </w:pPr>
    </w:p>
    <w:p w:rsidR="00DF7ED4" w:rsidRDefault="00DF7ED4">
      <w:pPr>
        <w:pStyle w:val="Corpodetexto"/>
        <w:rPr>
          <w:b/>
          <w:sz w:val="20"/>
        </w:rPr>
      </w:pPr>
    </w:p>
    <w:p w:rsidR="00DF7ED4" w:rsidRDefault="00DF7ED4">
      <w:pPr>
        <w:rPr>
          <w:sz w:val="20"/>
        </w:rPr>
        <w:sectPr w:rsidR="00DF7ED4">
          <w:pgSz w:w="11910" w:h="16840"/>
          <w:pgMar w:top="1560" w:right="900" w:bottom="900" w:left="680" w:header="468" w:footer="710" w:gutter="0"/>
          <w:cols w:space="720"/>
        </w:sectPr>
      </w:pPr>
    </w:p>
    <w:p w:rsidR="00DF7ED4" w:rsidRDefault="00635CFB">
      <w:pPr>
        <w:pStyle w:val="Corpodetexto"/>
        <w:tabs>
          <w:tab w:val="left" w:pos="1836"/>
        </w:tabs>
        <w:spacing w:before="184"/>
        <w:ind w:left="1022"/>
      </w:pPr>
      <w:r>
        <w:t>Aos</w:t>
      </w:r>
      <w:r>
        <w:rPr>
          <w:u w:val="single"/>
        </w:rPr>
        <w:t xml:space="preserve"> </w:t>
      </w:r>
      <w:r>
        <w:rPr>
          <w:u w:val="single"/>
        </w:rPr>
        <w:tab/>
      </w:r>
    </w:p>
    <w:p w:rsidR="00DF7ED4" w:rsidRDefault="00635CFB">
      <w:pPr>
        <w:pStyle w:val="Corpodetexto"/>
        <w:tabs>
          <w:tab w:val="left" w:pos="2946"/>
        </w:tabs>
        <w:spacing w:before="184"/>
        <w:ind w:left="66"/>
      </w:pPr>
      <w:r>
        <w:br w:type="column"/>
      </w:r>
      <w:r>
        <w:t xml:space="preserve">dias   do </w:t>
      </w:r>
      <w:r>
        <w:rPr>
          <w:spacing w:val="49"/>
        </w:rPr>
        <w:t xml:space="preserve"> </w:t>
      </w:r>
      <w:r>
        <w:t xml:space="preserve">mês  </w:t>
      </w:r>
      <w:r>
        <w:rPr>
          <w:spacing w:val="-1"/>
        </w:rPr>
        <w:t xml:space="preserve"> </w:t>
      </w:r>
      <w:r>
        <w:rPr>
          <w:u w:val="single"/>
        </w:rPr>
        <w:t xml:space="preserve"> </w:t>
      </w:r>
      <w:r>
        <w:rPr>
          <w:u w:val="single"/>
        </w:rPr>
        <w:tab/>
      </w:r>
    </w:p>
    <w:p w:rsidR="00DF7ED4" w:rsidRDefault="00635CFB">
      <w:pPr>
        <w:pStyle w:val="Corpodetexto"/>
        <w:tabs>
          <w:tab w:val="left" w:pos="2238"/>
        </w:tabs>
        <w:spacing w:before="184"/>
        <w:ind w:left="66"/>
      </w:pPr>
      <w:r>
        <w:br w:type="column"/>
      </w:r>
      <w:r>
        <w:t xml:space="preserve">do   ano </w:t>
      </w:r>
      <w:r>
        <w:rPr>
          <w:spacing w:val="47"/>
        </w:rPr>
        <w:t xml:space="preserve"> </w:t>
      </w:r>
      <w:r>
        <w:t xml:space="preserve">de  </w:t>
      </w:r>
      <w:r>
        <w:rPr>
          <w:spacing w:val="2"/>
        </w:rPr>
        <w:t xml:space="preserve"> </w:t>
      </w:r>
      <w:r>
        <w:rPr>
          <w:u w:val="single"/>
        </w:rPr>
        <w:t xml:space="preserve"> </w:t>
      </w:r>
      <w:r>
        <w:rPr>
          <w:u w:val="single"/>
        </w:rPr>
        <w:tab/>
      </w:r>
    </w:p>
    <w:p w:rsidR="00DF7ED4" w:rsidRDefault="00635CFB">
      <w:pPr>
        <w:pStyle w:val="Corpodetexto"/>
        <w:spacing w:before="184"/>
        <w:ind w:left="66"/>
      </w:pPr>
      <w:r>
        <w:br w:type="column"/>
      </w:r>
      <w:r>
        <w:t>,   em   uma   das   dependências</w:t>
      </w:r>
    </w:p>
    <w:p w:rsidR="00DF7ED4" w:rsidRDefault="00DF7ED4">
      <w:pPr>
        <w:sectPr w:rsidR="00DF7ED4">
          <w:type w:val="continuous"/>
          <w:pgSz w:w="11910" w:h="16840"/>
          <w:pgMar w:top="1560" w:right="900" w:bottom="0" w:left="680" w:header="720" w:footer="720" w:gutter="0"/>
          <w:cols w:num="4" w:space="720" w:equalWidth="0">
            <w:col w:w="1837" w:space="40"/>
            <w:col w:w="2947" w:space="40"/>
            <w:col w:w="2239" w:space="40"/>
            <w:col w:w="3187"/>
          </w:cols>
        </w:sectPr>
      </w:pPr>
    </w:p>
    <w:p w:rsidR="00DF7ED4" w:rsidRDefault="00635CFB">
      <w:pPr>
        <w:pStyle w:val="Corpodetexto"/>
        <w:tabs>
          <w:tab w:val="left" w:pos="1489"/>
          <w:tab w:val="left" w:pos="5259"/>
          <w:tab w:val="left" w:pos="6020"/>
          <w:tab w:val="left" w:pos="6373"/>
          <w:tab w:val="left" w:pos="7649"/>
          <w:tab w:val="left" w:pos="8124"/>
          <w:tab w:val="left" w:pos="9011"/>
          <w:tab w:val="left" w:pos="9482"/>
        </w:tabs>
        <w:spacing w:before="134"/>
        <w:ind w:left="1022"/>
      </w:pPr>
      <w:r>
        <w:t>da</w:t>
      </w:r>
      <w:r>
        <w:tab/>
        <w:t>EE</w:t>
      </w:r>
      <w:r>
        <w:rPr>
          <w:u w:val="single"/>
        </w:rPr>
        <w:tab/>
      </w:r>
      <w:r>
        <w:t>sob</w:t>
      </w:r>
      <w:r>
        <w:tab/>
        <w:t>a</w:t>
      </w:r>
      <w:r>
        <w:tab/>
        <w:t>presidência</w:t>
      </w:r>
      <w:r>
        <w:tab/>
        <w:t>do</w:t>
      </w:r>
      <w:r>
        <w:tab/>
        <w:t>Diretor</w:t>
      </w:r>
      <w:r>
        <w:tab/>
        <w:t>de</w:t>
      </w:r>
      <w:r>
        <w:tab/>
        <w:t>Escola,</w:t>
      </w:r>
    </w:p>
    <w:p w:rsidR="00DF7ED4" w:rsidRDefault="00635CFB">
      <w:pPr>
        <w:pStyle w:val="Corpodetexto"/>
        <w:tabs>
          <w:tab w:val="left" w:pos="5509"/>
          <w:tab w:val="left" w:pos="7065"/>
          <w:tab w:val="left" w:pos="10037"/>
        </w:tabs>
        <w:spacing w:before="133" w:line="360" w:lineRule="auto"/>
        <w:ind w:left="1022" w:right="226"/>
        <w:jc w:val="both"/>
      </w:pPr>
      <w:r>
        <w:t>Prof.(ª)</w:t>
      </w:r>
      <w:r>
        <w:rPr>
          <w:u w:val="single"/>
        </w:rPr>
        <w:t xml:space="preserve"> </w:t>
      </w:r>
      <w:r>
        <w:rPr>
          <w:u w:val="single"/>
        </w:rPr>
        <w:tab/>
      </w:r>
      <w:r>
        <w:t xml:space="preserve">,    reuniram-se    os    membros    do </w:t>
      </w:r>
      <w:r>
        <w:rPr>
          <w:spacing w:val="8"/>
        </w:rPr>
        <w:t xml:space="preserve"> </w:t>
      </w:r>
      <w:r>
        <w:t xml:space="preserve">Conselho  </w:t>
      </w:r>
      <w:r>
        <w:rPr>
          <w:spacing w:val="33"/>
        </w:rPr>
        <w:t xml:space="preserve"> </w:t>
      </w:r>
      <w:r>
        <w:t>de</w:t>
      </w:r>
      <w:r>
        <w:t xml:space="preserve"> </w:t>
      </w:r>
      <w:r>
        <w:t xml:space="preserve">classe/série/termo, para proceder a análise dos resultados do processo de adaptação de estudos, realizados </w:t>
      </w:r>
      <w:r>
        <w:rPr>
          <w:spacing w:val="20"/>
        </w:rPr>
        <w:t xml:space="preserve"> </w:t>
      </w:r>
      <w:r>
        <w:t xml:space="preserve">pelo(a) </w:t>
      </w:r>
      <w:r>
        <w:rPr>
          <w:spacing w:val="21"/>
        </w:rPr>
        <w:t xml:space="preserve"> </w:t>
      </w:r>
      <w:r>
        <w:t>aluno(a)</w:t>
      </w:r>
      <w:r>
        <w:rPr>
          <w:u w:val="single"/>
        </w:rPr>
        <w:t xml:space="preserve"> </w:t>
      </w:r>
      <w:r>
        <w:rPr>
          <w:u w:val="single"/>
        </w:rPr>
        <w:tab/>
      </w:r>
      <w:r>
        <w:rPr>
          <w:u w:val="single"/>
        </w:rPr>
        <w:tab/>
      </w:r>
      <w:r>
        <w:t xml:space="preserve">, </w:t>
      </w:r>
      <w:r>
        <w:rPr>
          <w:spacing w:val="23"/>
        </w:rPr>
        <w:t xml:space="preserve"> </w:t>
      </w:r>
      <w:r>
        <w:t xml:space="preserve">RG </w:t>
      </w:r>
      <w:r>
        <w:rPr>
          <w:spacing w:val="22"/>
        </w:rPr>
        <w:t xml:space="preserve"> </w:t>
      </w:r>
      <w:r>
        <w:t>nº</w:t>
      </w:r>
      <w:r>
        <w:rPr>
          <w:u w:val="single"/>
        </w:rPr>
        <w:t xml:space="preserve"> </w:t>
      </w:r>
      <w:r>
        <w:rPr>
          <w:u w:val="single"/>
        </w:rPr>
        <w:tab/>
      </w:r>
      <w:r>
        <w:t>,</w:t>
      </w:r>
    </w:p>
    <w:p w:rsidR="00DF7ED4" w:rsidRDefault="00635CFB">
      <w:pPr>
        <w:tabs>
          <w:tab w:val="left" w:pos="2437"/>
          <w:tab w:val="left" w:pos="7278"/>
          <w:tab w:val="left" w:pos="9653"/>
        </w:tabs>
        <w:spacing w:before="12"/>
        <w:ind w:left="1022"/>
      </w:pPr>
      <w:r>
        <w:rPr>
          <w:noProof/>
          <w:lang w:val="pt-BR" w:eastAsia="pt-BR"/>
        </w:rPr>
        <mc:AlternateContent>
          <mc:Choice Requires="wpg">
            <w:drawing>
              <wp:anchor distT="0" distB="0" distL="114300" distR="114300" simplePos="0" relativeHeight="503101616" behindDoc="1" locked="0" layoutInCell="1" allowOverlap="1">
                <wp:simplePos x="0" y="0"/>
                <wp:positionH relativeFrom="page">
                  <wp:posOffset>1475105</wp:posOffset>
                </wp:positionH>
                <wp:positionV relativeFrom="paragraph">
                  <wp:posOffset>-1270</wp:posOffset>
                </wp:positionV>
                <wp:extent cx="410210" cy="189230"/>
                <wp:effectExtent l="8255" t="5715" r="10160" b="5080"/>
                <wp:wrapNone/>
                <wp:docPr id="1001"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89230"/>
                          <a:chOff x="2323" y="-2"/>
                          <a:chExt cx="646" cy="298"/>
                        </a:xfrm>
                      </wpg:grpSpPr>
                      <wps:wsp>
                        <wps:cNvPr id="1002" name="Line 888"/>
                        <wps:cNvCnPr>
                          <a:cxnSpLocks noChangeShapeType="1"/>
                        </wps:cNvCnPr>
                        <wps:spPr bwMode="auto">
                          <a:xfrm>
                            <a:off x="2333" y="8"/>
                            <a:ext cx="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3" name="Line 887"/>
                        <wps:cNvCnPr>
                          <a:cxnSpLocks noChangeShapeType="1"/>
                        </wps:cNvCnPr>
                        <wps:spPr bwMode="auto">
                          <a:xfrm>
                            <a:off x="2328" y="3"/>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4" name="Line 886"/>
                        <wps:cNvCnPr>
                          <a:cxnSpLocks noChangeShapeType="1"/>
                        </wps:cNvCnPr>
                        <wps:spPr bwMode="auto">
                          <a:xfrm>
                            <a:off x="2964" y="3"/>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5" name="Line 885"/>
                        <wps:cNvCnPr>
                          <a:cxnSpLocks noChangeShapeType="1"/>
                        </wps:cNvCnPr>
                        <wps:spPr bwMode="auto">
                          <a:xfrm>
                            <a:off x="2333" y="286"/>
                            <a:ext cx="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372B8A" id="Group 884" o:spid="_x0000_s1026" style="position:absolute;margin-left:116.15pt;margin-top:-.1pt;width:32.3pt;height:14.9pt;z-index:-214864;mso-position-horizontal-relative:page" coordorigin="2323,-2" coordsize="64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">
                <v:line id="Line 888" o:spid="_x0000_s1027" style="position:absolute;visibility:visible;mso-wrap-style:square" from="2333,8" to="2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" strokeweight=".48pt"/>
                <v:line id="Line 887" o:spid="_x0000_s1028" style="position:absolute;visibility:visible;mso-wrap-style:square" from="2328,3" to="232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" strokeweight=".48pt"/>
                <v:line id="Line 886" o:spid="_x0000_s1029" style="position:absolute;visibility:visible;mso-wrap-style:square" from="2964,3" to="296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" strokeweight=".48pt"/>
                <v:line id="Line 885" o:spid="_x0000_s1030" style="position:absolute;visibility:visible;mso-wrap-style:square" from="2333,286" to="296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" strokeweight=".48pt"/>
                <w10:wrap anchorx="page"/>
              </v:group>
            </w:pict>
          </mc:Fallback>
        </mc:AlternateContent>
      </w:r>
      <w:r>
        <w:t>do(a)</w:t>
      </w:r>
      <w:r>
        <w:tab/>
        <w:t>(</w:t>
      </w:r>
      <w:r>
        <w:rPr>
          <w:i/>
        </w:rPr>
        <w:t>ano/série/termo</w:t>
      </w:r>
      <w:r>
        <w:t xml:space="preserve">), </w:t>
      </w:r>
      <w:r>
        <w:rPr>
          <w:spacing w:val="47"/>
        </w:rPr>
        <w:t xml:space="preserve"> </w:t>
      </w:r>
      <w:r>
        <w:t xml:space="preserve">do </w:t>
      </w:r>
      <w:r>
        <w:rPr>
          <w:spacing w:val="48"/>
        </w:rPr>
        <w:t xml:space="preserve"> </w:t>
      </w:r>
      <w:r>
        <w:t>Ensino</w:t>
      </w:r>
      <w:r>
        <w:rPr>
          <w:u w:val="single"/>
        </w:rPr>
        <w:tab/>
      </w:r>
      <w:r>
        <w:t>(</w:t>
      </w:r>
      <w:r>
        <w:rPr>
          <w:i/>
        </w:rPr>
        <w:t>Fundamental/Médio</w:t>
      </w:r>
      <w:r>
        <w:t>)</w:t>
      </w:r>
      <w:r>
        <w:tab/>
        <w:t>na(s)</w:t>
      </w:r>
    </w:p>
    <w:p w:rsidR="00DF7ED4" w:rsidRDefault="00635CFB">
      <w:pPr>
        <w:pStyle w:val="Corpodetexto"/>
        <w:tabs>
          <w:tab w:val="left" w:pos="4753"/>
          <w:tab w:val="left" w:pos="5380"/>
          <w:tab w:val="left" w:pos="6520"/>
          <w:tab w:val="left" w:pos="8222"/>
          <w:tab w:val="left" w:pos="8432"/>
        </w:tabs>
        <w:spacing w:before="151" w:line="369" w:lineRule="auto"/>
        <w:ind w:left="1022" w:right="226"/>
        <w:jc w:val="both"/>
      </w:pPr>
      <w:r>
        <w:rPr>
          <w:noProof/>
          <w:lang w:val="pt-BR" w:eastAsia="pt-BR"/>
        </w:rPr>
        <mc:AlternateContent>
          <mc:Choice Requires="wpg">
            <w:drawing>
              <wp:anchor distT="0" distB="0" distL="114300" distR="114300" simplePos="0" relativeHeight="503101640" behindDoc="1" locked="0" layoutInCell="1" allowOverlap="1">
                <wp:simplePos x="0" y="0"/>
                <wp:positionH relativeFrom="page">
                  <wp:posOffset>5469255</wp:posOffset>
                </wp:positionH>
                <wp:positionV relativeFrom="paragraph">
                  <wp:posOffset>350520</wp:posOffset>
                </wp:positionV>
                <wp:extent cx="285750" cy="189230"/>
                <wp:effectExtent l="1905" t="2540" r="7620" b="8255"/>
                <wp:wrapNone/>
                <wp:docPr id="996"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8613" y="552"/>
                          <a:chExt cx="450" cy="298"/>
                        </a:xfrm>
                      </wpg:grpSpPr>
                      <wps:wsp>
                        <wps:cNvPr id="997" name="Line 883"/>
                        <wps:cNvCnPr>
                          <a:cxnSpLocks noChangeShapeType="1"/>
                        </wps:cNvCnPr>
                        <wps:spPr bwMode="auto">
                          <a:xfrm>
                            <a:off x="8623" y="562"/>
                            <a:ext cx="4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8" name="Line 882"/>
                        <wps:cNvCnPr>
                          <a:cxnSpLocks noChangeShapeType="1"/>
                        </wps:cNvCnPr>
                        <wps:spPr bwMode="auto">
                          <a:xfrm>
                            <a:off x="8618" y="55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9" name="Line 881"/>
                        <wps:cNvCnPr>
                          <a:cxnSpLocks noChangeShapeType="1"/>
                        </wps:cNvCnPr>
                        <wps:spPr bwMode="auto">
                          <a:xfrm>
                            <a:off x="9057" y="55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0" name="Line 880"/>
                        <wps:cNvCnPr>
                          <a:cxnSpLocks noChangeShapeType="1"/>
                        </wps:cNvCnPr>
                        <wps:spPr bwMode="auto">
                          <a:xfrm>
                            <a:off x="8623" y="840"/>
                            <a:ext cx="4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A4F84" id="Group 879" o:spid="_x0000_s1026" style="position:absolute;margin-left:430.65pt;margin-top:27.6pt;width:22.5pt;height:14.9pt;z-index:-214840;mso-position-horizontal-relative:page" coordorigin="8613,552"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">
                <v:line id="Line 883" o:spid="_x0000_s1027" style="position:absolute;visibility:visible;mso-wrap-style:square" from="8623,562" to="905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" strokeweight=".48pt"/>
                <v:line id="Line 882" o:spid="_x0000_s1028" style="position:absolute;visibility:visible;mso-wrap-style:square" from="8618,557" to="861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" strokeweight=".48pt"/>
                <v:line id="Line 881" o:spid="_x0000_s1029" style="position:absolute;visibility:visible;mso-wrap-style:square" from="9057,557" to="905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" strokeweight=".48pt"/>
                <v:line id="Line 880" o:spid="_x0000_s1030" style="position:absolute;visibility:visible;mso-wrap-style:square" from="8623,840" to="905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" strokeweight=".48pt"/>
                <w10:wrap anchorx="page"/>
              </v:group>
            </w:pict>
          </mc:Fallback>
        </mc:AlternateContent>
      </w:r>
      <w:r>
        <w:t>seguinte(s)</w:t>
      </w:r>
      <w:r>
        <w:rPr>
          <w:spacing w:val="15"/>
        </w:rPr>
        <w:t xml:space="preserve"> </w:t>
      </w:r>
      <w:r>
        <w:t>Disciplina(s)</w:t>
      </w:r>
      <w:r>
        <w:rPr>
          <w:u w:val="single"/>
        </w:rPr>
        <w:t xml:space="preserve"> </w:t>
      </w:r>
      <w:r>
        <w:rPr>
          <w:u w:val="single"/>
        </w:rPr>
        <w:tab/>
      </w:r>
      <w:r>
        <w:t>,</w:t>
      </w:r>
      <w:r>
        <w:rPr>
          <w:u w:val="single"/>
        </w:rPr>
        <w:t xml:space="preserve"> </w:t>
      </w:r>
      <w:r>
        <w:rPr>
          <w:u w:val="single"/>
        </w:rPr>
        <w:tab/>
      </w:r>
      <w:r>
        <w:rPr>
          <w:u w:val="single"/>
        </w:rPr>
        <w:tab/>
      </w:r>
      <w:r>
        <w:t>,</w:t>
      </w:r>
      <w:r>
        <w:rPr>
          <w:u w:val="single"/>
        </w:rPr>
        <w:t xml:space="preserve"> </w:t>
      </w:r>
      <w:r>
        <w:rPr>
          <w:u w:val="single"/>
        </w:rPr>
        <w:tab/>
      </w:r>
      <w:r>
        <w:t>e (...),</w:t>
      </w:r>
      <w:r>
        <w:rPr>
          <w:spacing w:val="41"/>
        </w:rPr>
        <w:t xml:space="preserve"> </w:t>
      </w:r>
      <w:r>
        <w:t>referente(s)</w:t>
      </w:r>
      <w:r>
        <w:rPr>
          <w:spacing w:val="18"/>
        </w:rPr>
        <w:t xml:space="preserve"> </w:t>
      </w:r>
      <w:r>
        <w:t>à</w:t>
      </w:r>
      <w:r>
        <w:t xml:space="preserve"> </w:t>
      </w:r>
      <w:r>
        <w:t>matriz curricular</w:t>
      </w:r>
      <w:r>
        <w:rPr>
          <w:spacing w:val="-2"/>
        </w:rPr>
        <w:t xml:space="preserve"> </w:t>
      </w:r>
      <w:r>
        <w:t>do Ensino</w:t>
      </w:r>
      <w:r>
        <w:rPr>
          <w:u w:val="single"/>
        </w:rPr>
        <w:t xml:space="preserve"> </w:t>
      </w:r>
      <w:r>
        <w:rPr>
          <w:u w:val="single"/>
        </w:rPr>
        <w:tab/>
      </w:r>
      <w:r>
        <w:rPr>
          <w:u w:val="single"/>
        </w:rPr>
        <w:tab/>
      </w:r>
      <w:r>
        <w:t>(</w:t>
      </w:r>
      <w:r>
        <w:rPr>
          <w:i/>
        </w:rPr>
        <w:t>Fundamental/Médio</w:t>
      </w:r>
      <w:r>
        <w:t>)</w:t>
      </w:r>
      <w:r>
        <w:rPr>
          <w:spacing w:val="-2"/>
        </w:rPr>
        <w:t xml:space="preserve"> </w:t>
      </w:r>
      <w:r>
        <w:t>do(a)</w:t>
      </w:r>
      <w:r>
        <w:tab/>
      </w:r>
      <w:r>
        <w:tab/>
        <w:t>(</w:t>
      </w:r>
      <w:r>
        <w:rPr>
          <w:i/>
        </w:rPr>
        <w:t>ano/série/termo</w:t>
      </w:r>
      <w:r>
        <w:t xml:space="preserve">), cujo professor(es) responsável(is) considerou(ram) cumprida(s), com êxito, a(s) adaptação(ões) de estudo(s).  Nada  mais  havendo  a  tratar,  encerra-se  a  presente  ata  que  vai  por  mim    </w:t>
      </w:r>
      <w:r>
        <w:rPr>
          <w:spacing w:val="20"/>
        </w:rPr>
        <w:t xml:space="preserve"> </w:t>
      </w:r>
      <w:r>
        <w:t>assinada,</w:t>
      </w:r>
    </w:p>
    <w:p w:rsidR="00DF7ED4" w:rsidRDefault="00635CFB">
      <w:pPr>
        <w:tabs>
          <w:tab w:val="left" w:pos="6493"/>
          <w:tab w:val="left" w:pos="7487"/>
        </w:tabs>
        <w:spacing w:line="360" w:lineRule="auto"/>
        <w:ind w:left="1022" w:right="229"/>
        <w:jc w:val="both"/>
      </w:pPr>
      <w:r>
        <w:rPr>
          <w:u w:val="single"/>
        </w:rPr>
        <w:t xml:space="preserve"> </w:t>
      </w:r>
      <w:r>
        <w:rPr>
          <w:u w:val="single"/>
        </w:rPr>
        <w:tab/>
      </w:r>
      <w:r>
        <w:rPr>
          <w:u w:val="single"/>
        </w:rPr>
        <w:tab/>
      </w:r>
      <w:r>
        <w:t xml:space="preserve">,    pelo    Diretor  </w:t>
      </w:r>
      <w:r>
        <w:rPr>
          <w:spacing w:val="3"/>
        </w:rPr>
        <w:t xml:space="preserve"> </w:t>
      </w:r>
      <w:r>
        <w:t xml:space="preserve">de  </w:t>
      </w:r>
      <w:r>
        <w:rPr>
          <w:spacing w:val="31"/>
        </w:rPr>
        <w:t xml:space="preserve"> </w:t>
      </w:r>
      <w:r>
        <w:t>Escola</w:t>
      </w:r>
      <w:r>
        <w:t xml:space="preserve"> </w:t>
      </w:r>
      <w:r>
        <w:t>Prof.(ª)</w:t>
      </w:r>
      <w:r>
        <w:rPr>
          <w:u w:val="single"/>
        </w:rPr>
        <w:t xml:space="preserve"> </w:t>
      </w:r>
      <w:r>
        <w:rPr>
          <w:u w:val="single"/>
        </w:rPr>
        <w:tab/>
      </w:r>
      <w:r>
        <w:t>, e pelo(s)</w:t>
      </w:r>
      <w:r>
        <w:rPr>
          <w:spacing w:val="-9"/>
        </w:rPr>
        <w:t xml:space="preserve"> </w:t>
      </w:r>
      <w:r>
        <w:t>professor(es)</w:t>
      </w:r>
      <w:r>
        <w:rPr>
          <w:spacing w:val="-4"/>
        </w:rPr>
        <w:t xml:space="preserve"> </w:t>
      </w:r>
      <w:r>
        <w:t>responsável(is).</w:t>
      </w:r>
      <w:r>
        <w:t xml:space="preserve"> </w:t>
      </w:r>
      <w:r>
        <w:t>Município/SP,data. (</w:t>
      </w:r>
      <w:r>
        <w:rPr>
          <w:i/>
        </w:rPr>
        <w:t>Segue nome</w:t>
      </w:r>
      <w:r>
        <w:rPr>
          <w:i/>
          <w:spacing w:val="-18"/>
        </w:rPr>
        <w:t xml:space="preserve"> </w:t>
      </w:r>
      <w:r>
        <w:rPr>
          <w:i/>
        </w:rPr>
        <w:t>completo/RG/assinaturas</w:t>
      </w:r>
      <w:r>
        <w:t>)</w:t>
      </w:r>
    </w:p>
    <w:p w:rsidR="00DF7ED4" w:rsidRDefault="00635CFB">
      <w:pPr>
        <w:pStyle w:val="Corpodetexto"/>
        <w:spacing w:before="12"/>
        <w:rPr>
          <w:sz w:val="12"/>
        </w:rPr>
      </w:pPr>
      <w:r>
        <w:rPr>
          <w:noProof/>
          <w:lang w:val="pt-BR" w:eastAsia="pt-BR"/>
        </w:rPr>
        <mc:AlternateContent>
          <mc:Choice Requires="wps">
            <w:drawing>
              <wp:anchor distT="0" distB="0" distL="0" distR="0" simplePos="0" relativeHeight="3352" behindDoc="0" locked="0" layoutInCell="1" allowOverlap="1">
                <wp:simplePos x="0" y="0"/>
                <wp:positionH relativeFrom="page">
                  <wp:posOffset>1134745</wp:posOffset>
                </wp:positionH>
                <wp:positionV relativeFrom="paragraph">
                  <wp:posOffset>130175</wp:posOffset>
                </wp:positionV>
                <wp:extent cx="5520690" cy="3116580"/>
                <wp:effectExtent l="10795" t="8255" r="12065" b="8890"/>
                <wp:wrapTopAndBottom/>
                <wp:docPr id="995"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0690" cy="3116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4A14F" id="Line 878" o:spid="_x0000_s1026" style="position:absolute;z-index: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35pt,10.25pt" to="524.0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kHHQIAADIEAAAOAAAAZHJzL2Uyb0RvYy54bWysU02P2yAQvVfqf0DcE9vZOO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">
                <w10:wrap type="topAndBottom" anchorx="page"/>
              </v:line>
            </w:pict>
          </mc:Fallback>
        </mc:AlternateContent>
      </w:r>
    </w:p>
    <w:p w:rsidR="00DF7ED4" w:rsidRDefault="00DF7ED4">
      <w:pPr>
        <w:pStyle w:val="Corpodetexto"/>
        <w:rPr>
          <w:sz w:val="20"/>
        </w:rPr>
      </w:pPr>
    </w:p>
    <w:p w:rsidR="00DF7ED4" w:rsidRDefault="00635CFB">
      <w:pPr>
        <w:pStyle w:val="Corpodetexto"/>
        <w:spacing w:before="4"/>
        <w:rPr>
          <w:sz w:val="17"/>
        </w:rPr>
      </w:pPr>
      <w:r>
        <w:rPr>
          <w:noProof/>
          <w:lang w:val="pt-BR" w:eastAsia="pt-BR"/>
        </w:rPr>
        <mc:AlternateContent>
          <mc:Choice Requires="wps">
            <w:drawing>
              <wp:anchor distT="0" distB="0" distL="0" distR="0" simplePos="0" relativeHeight="3376" behindDoc="0" locked="0" layoutInCell="1" allowOverlap="1">
                <wp:simplePos x="0" y="0"/>
                <wp:positionH relativeFrom="page">
                  <wp:posOffset>1009015</wp:posOffset>
                </wp:positionH>
                <wp:positionV relativeFrom="paragraph">
                  <wp:posOffset>162560</wp:posOffset>
                </wp:positionV>
                <wp:extent cx="5905500" cy="186055"/>
                <wp:effectExtent l="8890" t="5080" r="10160" b="8890"/>
                <wp:wrapTopAndBottom/>
                <wp:docPr id="994"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860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20"/>
                              <w:ind w:left="108"/>
                              <w:rPr>
                                <w:b/>
                                <w:sz w:val="20"/>
                              </w:rPr>
                            </w:pPr>
                            <w:r>
                              <w:rPr>
                                <w:b/>
                                <w:sz w:val="20"/>
                              </w:rPr>
                              <w:t>Observações: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220" type="#_x0000_t202" style="position:absolute;margin-left:79.45pt;margin-top:12.8pt;width:465pt;height:14.65pt;z-index: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" filled="f" strokeweight=".48pt">
                <v:textbox inset="0,0,0,0">
                  <w:txbxContent>
                    <w:p w:rsidR="00DF7ED4" w:rsidRDefault="00635CFB">
                      <w:pPr>
                        <w:spacing w:before="20"/>
                        <w:ind w:left="108"/>
                        <w:rPr>
                          <w:b/>
                          <w:sz w:val="20"/>
                        </w:rPr>
                      </w:pPr>
                      <w:r>
                        <w:rPr>
                          <w:b/>
                          <w:sz w:val="20"/>
                        </w:rPr>
                        <w:t>Observações:</w:t>
                      </w:r>
                    </w:p>
                  </w:txbxContent>
                </v:textbox>
                <w10:wrap type="topAndBottom" anchorx="page"/>
              </v:shape>
            </w:pict>
          </mc:Fallback>
        </mc:AlternateContent>
      </w:r>
    </w:p>
    <w:p w:rsidR="00DF7ED4" w:rsidRDefault="00DF7ED4">
      <w:pPr>
        <w:rPr>
          <w:sz w:val="17"/>
        </w:rPr>
        <w:sectPr w:rsidR="00DF7ED4">
          <w:type w:val="continuous"/>
          <w:pgSz w:w="11910" w:h="16840"/>
          <w:pgMar w:top="1560" w:right="900" w:bottom="0" w:left="680" w:header="720" w:footer="720" w:gutter="0"/>
          <w:cols w:space="720"/>
        </w:sectPr>
      </w:pPr>
    </w:p>
    <w:p w:rsidR="00DF7ED4" w:rsidRDefault="00DF7ED4">
      <w:pPr>
        <w:pStyle w:val="Corpodetexto"/>
        <w:rPr>
          <w:rFonts w:ascii="Times New Roman"/>
          <w:sz w:val="20"/>
        </w:rPr>
      </w:pPr>
    </w:p>
    <w:p w:rsidR="00DF7ED4" w:rsidRDefault="00DF7ED4">
      <w:pPr>
        <w:pStyle w:val="Corpodetexto"/>
        <w:spacing w:before="2"/>
        <w:rPr>
          <w:rFonts w:ascii="Times New Roman"/>
          <w:sz w:val="12"/>
        </w:rPr>
      </w:pPr>
    </w:p>
    <w:p w:rsidR="00DF7ED4" w:rsidRDefault="00635CFB">
      <w:pPr>
        <w:ind w:left="224"/>
        <w:rPr>
          <w:rFonts w:ascii="Times New Roman"/>
          <w:sz w:val="20"/>
        </w:rPr>
      </w:pPr>
      <w:r>
        <w:rPr>
          <w:rFonts w:ascii="Times New Roman"/>
          <w:spacing w:val="-49"/>
          <w:sz w:val="20"/>
        </w:rPr>
        <w:t xml:space="preserve"> </w:t>
      </w:r>
      <w:r>
        <w:rPr>
          <w:rFonts w:ascii="Times New Roman"/>
          <w:noProof/>
          <w:spacing w:val="-49"/>
          <w:sz w:val="20"/>
          <w:lang w:val="pt-BR" w:eastAsia="pt-BR"/>
        </w:rPr>
        <mc:AlternateContent>
          <mc:Choice Requires="wps">
            <w:drawing>
              <wp:inline distT="0" distB="0" distL="0" distR="0">
                <wp:extent cx="5905500" cy="341630"/>
                <wp:effectExtent l="6350" t="6350" r="12700" b="13970"/>
                <wp:docPr id="993"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416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pStyle w:val="PargrafodaLista"/>
                              <w:numPr>
                                <w:ilvl w:val="0"/>
                                <w:numId w:val="46"/>
                              </w:numPr>
                              <w:tabs>
                                <w:tab w:val="left" w:pos="255"/>
                              </w:tabs>
                              <w:spacing w:before="20"/>
                              <w:ind w:hanging="146"/>
                              <w:rPr>
                                <w:sz w:val="20"/>
                              </w:rPr>
                            </w:pPr>
                            <w:r>
                              <w:rPr>
                                <w:sz w:val="20"/>
                              </w:rPr>
                              <w:t>- todos os campos deverão ser preenchidos por</w:t>
                            </w:r>
                            <w:r>
                              <w:rPr>
                                <w:spacing w:val="-28"/>
                                <w:sz w:val="20"/>
                              </w:rPr>
                              <w:t xml:space="preserve"> </w:t>
                            </w:r>
                            <w:r>
                              <w:rPr>
                                <w:sz w:val="20"/>
                              </w:rPr>
                              <w:t>extenso.</w:t>
                            </w:r>
                          </w:p>
                          <w:p w:rsidR="00DF7ED4" w:rsidRDefault="00635CFB">
                            <w:pPr>
                              <w:pStyle w:val="PargrafodaLista"/>
                              <w:numPr>
                                <w:ilvl w:val="0"/>
                                <w:numId w:val="46"/>
                              </w:numPr>
                              <w:tabs>
                                <w:tab w:val="left" w:pos="255"/>
                              </w:tabs>
                              <w:ind w:hanging="146"/>
                              <w:rPr>
                                <w:sz w:val="20"/>
                              </w:rPr>
                            </w:pPr>
                            <w:r>
                              <w:rPr>
                                <w:sz w:val="20"/>
                              </w:rPr>
                              <w:t>- os professores responsáveis pela disciplina objeto da adaptação de estudos deverão assinar a</w:t>
                            </w:r>
                            <w:r>
                              <w:rPr>
                                <w:spacing w:val="-28"/>
                                <w:sz w:val="20"/>
                              </w:rPr>
                              <w:t xml:space="preserve"> </w:t>
                            </w:r>
                            <w:r>
                              <w:rPr>
                                <w:sz w:val="20"/>
                              </w:rPr>
                              <w:t>ata.</w:t>
                            </w:r>
                          </w:p>
                        </w:txbxContent>
                      </wps:txbx>
                      <wps:bodyPr rot="0" vert="horz" wrap="square" lIns="0" tIns="0" rIns="0" bIns="0" anchor="t" anchorCtr="0" upright="1">
                        <a:noAutofit/>
                      </wps:bodyPr>
                    </wps:wsp>
                  </a:graphicData>
                </a:graphic>
              </wp:inline>
            </w:drawing>
          </mc:Choice>
          <mc:Fallback>
            <w:pict>
              <v:shape id="Text Box 876" o:spid="_x0000_s1221" type="#_x0000_t202" style="width:46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" filled="f" strokeweight=".48pt">
                <v:textbox inset="0,0,0,0">
                  <w:txbxContent>
                    <w:p w:rsidR="00DF7ED4" w:rsidRDefault="00635CFB">
                      <w:pPr>
                        <w:pStyle w:val="PargrafodaLista"/>
                        <w:numPr>
                          <w:ilvl w:val="0"/>
                          <w:numId w:val="46"/>
                        </w:numPr>
                        <w:tabs>
                          <w:tab w:val="left" w:pos="255"/>
                        </w:tabs>
                        <w:spacing w:before="20"/>
                        <w:ind w:hanging="146"/>
                        <w:rPr>
                          <w:sz w:val="20"/>
                        </w:rPr>
                      </w:pPr>
                      <w:r>
                        <w:rPr>
                          <w:sz w:val="20"/>
                        </w:rPr>
                        <w:t>- todos os campos deverão ser preenchidos por</w:t>
                      </w:r>
                      <w:r>
                        <w:rPr>
                          <w:spacing w:val="-28"/>
                          <w:sz w:val="20"/>
                        </w:rPr>
                        <w:t xml:space="preserve"> </w:t>
                      </w:r>
                      <w:r>
                        <w:rPr>
                          <w:sz w:val="20"/>
                        </w:rPr>
                        <w:t>extenso.</w:t>
                      </w:r>
                    </w:p>
                    <w:p w:rsidR="00DF7ED4" w:rsidRDefault="00635CFB">
                      <w:pPr>
                        <w:pStyle w:val="PargrafodaLista"/>
                        <w:numPr>
                          <w:ilvl w:val="0"/>
                          <w:numId w:val="46"/>
                        </w:numPr>
                        <w:tabs>
                          <w:tab w:val="left" w:pos="255"/>
                        </w:tabs>
                        <w:ind w:hanging="146"/>
                        <w:rPr>
                          <w:sz w:val="20"/>
                        </w:rPr>
                      </w:pPr>
                      <w:r>
                        <w:rPr>
                          <w:sz w:val="20"/>
                        </w:rPr>
                        <w:t>- os professores responsáveis pela disciplina objeto da adaptação de estudos deverão assinar a</w:t>
                      </w:r>
                      <w:r>
                        <w:rPr>
                          <w:spacing w:val="-28"/>
                          <w:sz w:val="20"/>
                        </w:rPr>
                        <w:t xml:space="preserve"> </w:t>
                      </w:r>
                      <w:r>
                        <w:rPr>
                          <w:sz w:val="20"/>
                        </w:rPr>
                        <w:t>ata.</w:t>
                      </w:r>
                    </w:p>
                  </w:txbxContent>
                </v:textbox>
                <w10:anchorlock/>
              </v:shape>
            </w:pict>
          </mc:Fallback>
        </mc:AlternateContent>
      </w:r>
    </w:p>
    <w:p w:rsidR="00DF7ED4" w:rsidRDefault="00DF7ED4">
      <w:pPr>
        <w:pStyle w:val="Corpodetexto"/>
        <w:rPr>
          <w:rFonts w:ascii="Times New Roman"/>
          <w:sz w:val="20"/>
        </w:rPr>
      </w:pPr>
    </w:p>
    <w:p w:rsidR="00DF7ED4" w:rsidRDefault="00DF7ED4">
      <w:pPr>
        <w:pStyle w:val="Corpodetexto"/>
        <w:spacing w:before="3" w:after="1"/>
        <w:rPr>
          <w:rFonts w:ascii="Times New Roman"/>
          <w:sz w:val="13"/>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5"/>
      </w:tblGrid>
      <w:tr w:rsidR="00DF7ED4">
        <w:trPr>
          <w:trHeight w:hRule="exact" w:val="544"/>
        </w:trPr>
        <w:tc>
          <w:tcPr>
            <w:tcW w:w="9921" w:type="dxa"/>
            <w:gridSpan w:val="2"/>
            <w:shd w:val="clear" w:color="auto" w:fill="92D050"/>
          </w:tcPr>
          <w:p w:rsidR="00DF7ED4" w:rsidRDefault="00635CFB">
            <w:pPr>
              <w:pStyle w:val="TableParagraph"/>
              <w:spacing w:before="120"/>
              <w:ind w:left="3365" w:right="170"/>
              <w:rPr>
                <w:b/>
                <w:sz w:val="24"/>
              </w:rPr>
            </w:pPr>
            <w:r>
              <w:rPr>
                <w:b/>
                <w:sz w:val="24"/>
              </w:rPr>
              <w:t>4.6 EQUIVALÊNCIA DE ESTUDOS</w:t>
            </w:r>
          </w:p>
        </w:tc>
      </w:tr>
      <w:tr w:rsidR="00DF7ED4">
        <w:trPr>
          <w:trHeight w:hRule="exact" w:val="2185"/>
        </w:trPr>
        <w:tc>
          <w:tcPr>
            <w:tcW w:w="9921" w:type="dxa"/>
            <w:gridSpan w:val="2"/>
          </w:tcPr>
          <w:p w:rsidR="00DF7ED4" w:rsidRDefault="00635CFB">
            <w:pPr>
              <w:pStyle w:val="TableParagraph"/>
              <w:numPr>
                <w:ilvl w:val="0"/>
                <w:numId w:val="45"/>
              </w:numPr>
              <w:tabs>
                <w:tab w:val="left" w:pos="507"/>
              </w:tabs>
              <w:spacing w:before="131"/>
              <w:ind w:right="63"/>
              <w:jc w:val="both"/>
            </w:pPr>
            <w:r>
              <w:t>É um processo de reconhecimento de estudos previamente realizados em instituições de ensino devidamente autorizadas e / ou reconhecidas pelas respectivas autoridades competentes, que indica a correspondência existente entre os estudos realizados no exterio</w:t>
            </w:r>
            <w:r>
              <w:t xml:space="preserve">r e aqueles regulamentados pelo Sistema de Ensino Brasileiro. Entende-se por aluno do Sistema Brasileiro aquele que frequentou escola no exterior por período de </w:t>
            </w:r>
            <w:r>
              <w:rPr>
                <w:u w:val="single"/>
              </w:rPr>
              <w:t>até 02 (dois)</w:t>
            </w:r>
            <w:r>
              <w:rPr>
                <w:spacing w:val="-9"/>
                <w:u w:val="single"/>
              </w:rPr>
              <w:t xml:space="preserve"> </w:t>
            </w:r>
            <w:r>
              <w:rPr>
                <w:u w:val="single"/>
              </w:rPr>
              <w:t>anos</w:t>
            </w:r>
            <w:r>
              <w:t>.</w:t>
            </w:r>
          </w:p>
          <w:p w:rsidR="00DF7ED4" w:rsidRDefault="00635CFB">
            <w:pPr>
              <w:pStyle w:val="TableParagraph"/>
              <w:numPr>
                <w:ilvl w:val="0"/>
                <w:numId w:val="45"/>
              </w:numPr>
              <w:tabs>
                <w:tab w:val="left" w:pos="507"/>
              </w:tabs>
              <w:spacing w:before="1"/>
              <w:ind w:right="65"/>
              <w:jc w:val="both"/>
            </w:pPr>
            <w:r>
              <w:t>Alunos que frequentaram, exclusivamente ou por período superior a dois anos</w:t>
            </w:r>
            <w:r>
              <w:t>, escolas sediadas fora do país são considerados alunos do</w:t>
            </w:r>
            <w:r>
              <w:rPr>
                <w:spacing w:val="-9"/>
              </w:rPr>
              <w:t xml:space="preserve"> </w:t>
            </w:r>
            <w:r>
              <w:t>exterior.</w:t>
            </w:r>
          </w:p>
        </w:tc>
      </w:tr>
      <w:tr w:rsidR="00DF7ED4">
        <w:trPr>
          <w:trHeight w:hRule="exact" w:val="2414"/>
        </w:trPr>
        <w:tc>
          <w:tcPr>
            <w:tcW w:w="936" w:type="dxa"/>
            <w:textDirection w:val="btLr"/>
          </w:tcPr>
          <w:p w:rsidR="00DF7ED4" w:rsidRDefault="00DF7ED4">
            <w:pPr>
              <w:pStyle w:val="TableParagraph"/>
              <w:spacing w:before="3"/>
              <w:rPr>
                <w:rFonts w:ascii="Times New Roman"/>
                <w:sz w:val="28"/>
              </w:rPr>
            </w:pPr>
          </w:p>
          <w:p w:rsidR="00DF7ED4" w:rsidRDefault="00635CFB">
            <w:pPr>
              <w:pStyle w:val="TableParagraph"/>
              <w:ind w:left="357"/>
              <w:rPr>
                <w:b/>
              </w:rPr>
            </w:pPr>
            <w:r>
              <w:rPr>
                <w:b/>
              </w:rPr>
              <w:t>F</w:t>
            </w:r>
            <w:r>
              <w:rPr>
                <w:b/>
                <w:spacing w:val="-2"/>
              </w:rPr>
              <w:t>u</w:t>
            </w:r>
            <w:r>
              <w:rPr>
                <w:b/>
                <w:spacing w:val="-1"/>
              </w:rPr>
              <w:t>nd</w:t>
            </w:r>
            <w:r>
              <w:rPr>
                <w:b/>
                <w:spacing w:val="-2"/>
              </w:rPr>
              <w:t>a</w:t>
            </w:r>
            <w:r>
              <w:rPr>
                <w:b/>
                <w:spacing w:val="-1"/>
              </w:rPr>
              <w:t>men</w:t>
            </w:r>
            <w:r>
              <w:rPr>
                <w:b/>
              </w:rPr>
              <w:t>to</w:t>
            </w:r>
            <w:r>
              <w:rPr>
                <w:b/>
                <w:spacing w:val="-1"/>
              </w:rPr>
              <w:t xml:space="preserve"> </w:t>
            </w:r>
            <w:r>
              <w:rPr>
                <w:b/>
              </w:rPr>
              <w:t>L</w:t>
            </w:r>
            <w:r>
              <w:rPr>
                <w:b/>
                <w:spacing w:val="-1"/>
              </w:rPr>
              <w:t>e</w:t>
            </w:r>
            <w:r>
              <w:rPr>
                <w:b/>
              </w:rPr>
              <w:t>g</w:t>
            </w:r>
            <w:r>
              <w:rPr>
                <w:b/>
                <w:spacing w:val="-2"/>
              </w:rPr>
              <w:t>a</w:t>
            </w:r>
            <w:r>
              <w:rPr>
                <w:b/>
              </w:rPr>
              <w:t>l</w:t>
            </w:r>
          </w:p>
        </w:tc>
        <w:tc>
          <w:tcPr>
            <w:tcW w:w="8985" w:type="dxa"/>
          </w:tcPr>
          <w:p w:rsidR="00DF7ED4" w:rsidRDefault="00635CFB">
            <w:pPr>
              <w:pStyle w:val="TableParagraph"/>
              <w:tabs>
                <w:tab w:val="left" w:pos="551"/>
              </w:tabs>
              <w:spacing w:before="91"/>
              <w:ind w:left="191"/>
            </w:pPr>
            <w:r>
              <w:rPr>
                <w:rFonts w:ascii="Symbol" w:hAnsi="Symbol"/>
              </w:rPr>
              <w:t></w:t>
            </w:r>
            <w:r>
              <w:rPr>
                <w:rFonts w:ascii="Times New Roman" w:hAnsi="Times New Roman"/>
              </w:rPr>
              <w:tab/>
            </w:r>
            <w:r>
              <w:t>Lei federal nº</w:t>
            </w:r>
            <w:r>
              <w:rPr>
                <w:spacing w:val="-12"/>
              </w:rPr>
              <w:t xml:space="preserve"> </w:t>
            </w:r>
            <w:r>
              <w:t>9.394/1996;</w:t>
            </w:r>
          </w:p>
          <w:p w:rsidR="00DF7ED4" w:rsidRDefault="00635CFB">
            <w:pPr>
              <w:pStyle w:val="TableParagraph"/>
              <w:numPr>
                <w:ilvl w:val="0"/>
                <w:numId w:val="44"/>
              </w:numPr>
              <w:tabs>
                <w:tab w:val="left" w:pos="552"/>
              </w:tabs>
              <w:ind w:right="63"/>
              <w:jc w:val="both"/>
            </w:pPr>
            <w:r>
              <w:t>Decreto federal nº 6.729/2009 – Promulga o Protocolo de Integração educativa e reconhecimento de Certificados, Títulos e estudos de nível primário e médio não técnico dos Estados Partes do Mercosul, Bolívia e Chile, assinado em Brasília, em 5 de dezembro d</w:t>
            </w:r>
            <w:r>
              <w:t>e</w:t>
            </w:r>
            <w:r>
              <w:rPr>
                <w:spacing w:val="-32"/>
              </w:rPr>
              <w:t xml:space="preserve"> </w:t>
            </w:r>
            <w:r>
              <w:t>2002.</w:t>
            </w:r>
          </w:p>
          <w:p w:rsidR="00DF7ED4" w:rsidRDefault="00635CFB">
            <w:pPr>
              <w:pStyle w:val="TableParagraph"/>
              <w:tabs>
                <w:tab w:val="left" w:pos="551"/>
              </w:tabs>
              <w:ind w:left="191"/>
            </w:pPr>
            <w:r>
              <w:rPr>
                <w:rFonts w:ascii="Symbol" w:hAnsi="Symbol"/>
              </w:rPr>
              <w:t></w:t>
            </w:r>
            <w:r>
              <w:rPr>
                <w:rFonts w:ascii="Times New Roman" w:hAnsi="Times New Roman"/>
              </w:rPr>
              <w:tab/>
            </w:r>
            <w:r>
              <w:t>Lei estadual nº 10.403 de</w:t>
            </w:r>
            <w:r>
              <w:rPr>
                <w:spacing w:val="-14"/>
              </w:rPr>
              <w:t xml:space="preserve"> </w:t>
            </w:r>
            <w:r>
              <w:t>6.7.1971;</w:t>
            </w:r>
          </w:p>
          <w:p w:rsidR="00DF7ED4" w:rsidRDefault="00635CFB">
            <w:pPr>
              <w:pStyle w:val="TableParagraph"/>
              <w:numPr>
                <w:ilvl w:val="0"/>
                <w:numId w:val="44"/>
              </w:numPr>
              <w:tabs>
                <w:tab w:val="left" w:pos="551"/>
                <w:tab w:val="left" w:pos="552"/>
              </w:tabs>
            </w:pPr>
            <w:r>
              <w:t>Deliberação CEE nº 21/2001 e Indicação CEE nº</w:t>
            </w:r>
            <w:r>
              <w:rPr>
                <w:spacing w:val="-21"/>
              </w:rPr>
              <w:t xml:space="preserve"> </w:t>
            </w:r>
            <w:r>
              <w:t>15/2001;</w:t>
            </w:r>
          </w:p>
          <w:p w:rsidR="00DF7ED4" w:rsidRDefault="00635CFB">
            <w:pPr>
              <w:pStyle w:val="TableParagraph"/>
              <w:numPr>
                <w:ilvl w:val="0"/>
                <w:numId w:val="44"/>
              </w:numPr>
              <w:tabs>
                <w:tab w:val="left" w:pos="551"/>
                <w:tab w:val="left" w:pos="552"/>
              </w:tabs>
            </w:pPr>
            <w:r>
              <w:t>Deliberação CEE nº</w:t>
            </w:r>
            <w:r>
              <w:rPr>
                <w:spacing w:val="-9"/>
              </w:rPr>
              <w:t xml:space="preserve"> </w:t>
            </w:r>
            <w:r>
              <w:t>16/1997;</w:t>
            </w:r>
          </w:p>
          <w:p w:rsidR="00DF7ED4" w:rsidRDefault="00635CFB">
            <w:pPr>
              <w:pStyle w:val="TableParagraph"/>
              <w:numPr>
                <w:ilvl w:val="0"/>
                <w:numId w:val="44"/>
              </w:numPr>
              <w:tabs>
                <w:tab w:val="left" w:pos="551"/>
                <w:tab w:val="left" w:pos="552"/>
              </w:tabs>
            </w:pPr>
            <w:r>
              <w:t>Parecer CEE nº</w:t>
            </w:r>
            <w:r>
              <w:rPr>
                <w:spacing w:val="42"/>
              </w:rPr>
              <w:t xml:space="preserve"> </w:t>
            </w:r>
            <w:r>
              <w:t>445/1997.</w:t>
            </w:r>
          </w:p>
        </w:tc>
      </w:tr>
      <w:tr w:rsidR="00DF7ED4">
        <w:trPr>
          <w:trHeight w:hRule="exact" w:val="6539"/>
        </w:trPr>
        <w:tc>
          <w:tcPr>
            <w:tcW w:w="936" w:type="dxa"/>
            <w:textDirection w:val="btLr"/>
          </w:tcPr>
          <w:p w:rsidR="00DF7ED4" w:rsidRDefault="00DF7ED4">
            <w:pPr>
              <w:pStyle w:val="TableParagraph"/>
              <w:spacing w:before="3"/>
              <w:rPr>
                <w:rFonts w:ascii="Times New Roman"/>
                <w:sz w:val="28"/>
              </w:rPr>
            </w:pPr>
          </w:p>
          <w:p w:rsidR="00DF7ED4" w:rsidRDefault="00635CFB">
            <w:pPr>
              <w:pStyle w:val="TableParagraph"/>
              <w:ind w:left="2557" w:right="2557"/>
              <w:jc w:val="center"/>
              <w:rPr>
                <w:b/>
              </w:rPr>
            </w:pPr>
            <w:r>
              <w:rPr>
                <w:b/>
                <w:spacing w:val="-1"/>
              </w:rPr>
              <w:t>P</w:t>
            </w:r>
            <w:r>
              <w:rPr>
                <w:b/>
              </w:rPr>
              <w:t>r</w:t>
            </w:r>
            <w:r>
              <w:rPr>
                <w:b/>
                <w:spacing w:val="-1"/>
              </w:rPr>
              <w:t>o</w:t>
            </w:r>
            <w:r>
              <w:rPr>
                <w:b/>
                <w:spacing w:val="1"/>
              </w:rPr>
              <w:t>c</w:t>
            </w:r>
            <w:r>
              <w:rPr>
                <w:b/>
                <w:spacing w:val="-1"/>
              </w:rPr>
              <w:t>ed</w:t>
            </w:r>
            <w:r>
              <w:rPr>
                <w:b/>
                <w:spacing w:val="-2"/>
              </w:rPr>
              <w:t>i</w:t>
            </w:r>
            <w:r>
              <w:rPr>
                <w:b/>
                <w:spacing w:val="-1"/>
              </w:rPr>
              <w:t>men</w:t>
            </w:r>
            <w:r>
              <w:rPr>
                <w:b/>
              </w:rPr>
              <w:t>t</w:t>
            </w:r>
            <w:r>
              <w:rPr>
                <w:b/>
                <w:spacing w:val="-1"/>
              </w:rPr>
              <w:t>o</w:t>
            </w:r>
            <w:r>
              <w:rPr>
                <w:b/>
              </w:rPr>
              <w:t>s</w:t>
            </w:r>
          </w:p>
        </w:tc>
        <w:tc>
          <w:tcPr>
            <w:tcW w:w="8985" w:type="dxa"/>
          </w:tcPr>
          <w:p w:rsidR="00DF7ED4" w:rsidRDefault="00635CFB">
            <w:pPr>
              <w:pStyle w:val="TableParagraph"/>
              <w:numPr>
                <w:ilvl w:val="0"/>
                <w:numId w:val="43"/>
              </w:numPr>
              <w:tabs>
                <w:tab w:val="left" w:pos="404"/>
              </w:tabs>
              <w:spacing w:line="288" w:lineRule="exact"/>
              <w:rPr>
                <w:b/>
              </w:rPr>
            </w:pPr>
            <w:r>
              <w:rPr>
                <w:b/>
              </w:rPr>
              <w:t>Continuidade ou prosseguimento  de</w:t>
            </w:r>
            <w:r>
              <w:rPr>
                <w:b/>
                <w:spacing w:val="-13"/>
              </w:rPr>
              <w:t xml:space="preserve"> </w:t>
            </w:r>
            <w:r>
              <w:rPr>
                <w:b/>
              </w:rPr>
              <w:t>estudos:</w:t>
            </w:r>
          </w:p>
          <w:p w:rsidR="00DF7ED4" w:rsidRDefault="00635CFB">
            <w:pPr>
              <w:pStyle w:val="TableParagraph"/>
              <w:numPr>
                <w:ilvl w:val="1"/>
                <w:numId w:val="43"/>
              </w:numPr>
              <w:tabs>
                <w:tab w:val="left" w:pos="764"/>
              </w:tabs>
              <w:spacing w:line="270" w:lineRule="exact"/>
            </w:pPr>
            <w:r>
              <w:t>O interessado deve requerer a equivalência de estudos ao Diretor de</w:t>
            </w:r>
            <w:r>
              <w:rPr>
                <w:spacing w:val="-28"/>
              </w:rPr>
              <w:t xml:space="preserve"> </w:t>
            </w:r>
            <w:r>
              <w:t>Escola.</w:t>
            </w:r>
          </w:p>
          <w:p w:rsidR="00DF7ED4" w:rsidRDefault="00635CFB">
            <w:pPr>
              <w:pStyle w:val="TableParagraph"/>
              <w:numPr>
                <w:ilvl w:val="0"/>
                <w:numId w:val="43"/>
              </w:numPr>
              <w:tabs>
                <w:tab w:val="left" w:pos="404"/>
              </w:tabs>
              <w:spacing w:line="287" w:lineRule="exact"/>
              <w:rPr>
                <w:b/>
              </w:rPr>
            </w:pPr>
            <w:r>
              <w:rPr>
                <w:b/>
              </w:rPr>
              <w:t>Conclusão do Ensino Fundamental / Ensino</w:t>
            </w:r>
            <w:r>
              <w:rPr>
                <w:b/>
                <w:spacing w:val="-15"/>
              </w:rPr>
              <w:t xml:space="preserve"> </w:t>
            </w:r>
            <w:r>
              <w:rPr>
                <w:b/>
              </w:rPr>
              <w:t>Médio:</w:t>
            </w:r>
          </w:p>
          <w:p w:rsidR="00DF7ED4" w:rsidRDefault="00635CFB">
            <w:pPr>
              <w:pStyle w:val="TableParagraph"/>
              <w:numPr>
                <w:ilvl w:val="1"/>
                <w:numId w:val="43"/>
              </w:numPr>
              <w:tabs>
                <w:tab w:val="left" w:pos="773"/>
              </w:tabs>
              <w:spacing w:before="1" w:line="235" w:lineRule="auto"/>
              <w:ind w:left="844" w:right="65" w:hanging="362"/>
            </w:pPr>
            <w:r>
              <w:t>O aluno ou seu responsável legal deve apresentar sua solicitação diretamente ao Dirigente Regional de Ensino, em cuja área de jurisdição o interessado</w:t>
            </w:r>
            <w:r>
              <w:rPr>
                <w:spacing w:val="-18"/>
              </w:rPr>
              <w:t xml:space="preserve"> </w:t>
            </w:r>
            <w:r>
              <w:t>residir;</w:t>
            </w:r>
          </w:p>
          <w:p w:rsidR="00DF7ED4" w:rsidRDefault="00635CFB">
            <w:pPr>
              <w:pStyle w:val="TableParagraph"/>
              <w:numPr>
                <w:ilvl w:val="1"/>
                <w:numId w:val="43"/>
              </w:numPr>
              <w:tabs>
                <w:tab w:val="left" w:pos="773"/>
              </w:tabs>
              <w:spacing w:before="1" w:line="237" w:lineRule="auto"/>
              <w:ind w:left="844" w:right="64" w:hanging="362"/>
              <w:jc w:val="both"/>
            </w:pPr>
            <w:r>
              <w:t>Após análise do expediente, parecer da supervisão de ensino e deferimento da solicitação, a Dire</w:t>
            </w:r>
            <w:r>
              <w:t>toria de Ensino procederá a publicação de Portaria para reconhecimento de equivalência de ensino em nível de conclusão de</w:t>
            </w:r>
            <w:r>
              <w:rPr>
                <w:spacing w:val="-17"/>
              </w:rPr>
              <w:t xml:space="preserve"> </w:t>
            </w:r>
            <w:r>
              <w:t>curso.</w:t>
            </w:r>
          </w:p>
          <w:p w:rsidR="00DF7ED4" w:rsidRDefault="00635CFB">
            <w:pPr>
              <w:pStyle w:val="TableParagraph"/>
              <w:numPr>
                <w:ilvl w:val="0"/>
                <w:numId w:val="43"/>
              </w:numPr>
              <w:tabs>
                <w:tab w:val="left" w:pos="404"/>
              </w:tabs>
              <w:spacing w:before="1" w:line="290" w:lineRule="exact"/>
              <w:rPr>
                <w:b/>
              </w:rPr>
            </w:pPr>
            <w:r>
              <w:rPr>
                <w:b/>
              </w:rPr>
              <w:t>Documentos necessários (para continuidade ou</w:t>
            </w:r>
            <w:r>
              <w:rPr>
                <w:b/>
                <w:spacing w:val="-20"/>
              </w:rPr>
              <w:t xml:space="preserve"> </w:t>
            </w:r>
            <w:r>
              <w:rPr>
                <w:b/>
              </w:rPr>
              <w:t>conclusão):</w:t>
            </w:r>
          </w:p>
          <w:p w:rsidR="00DF7ED4" w:rsidRDefault="00635CFB">
            <w:pPr>
              <w:pStyle w:val="TableParagraph"/>
              <w:numPr>
                <w:ilvl w:val="1"/>
                <w:numId w:val="43"/>
              </w:numPr>
              <w:tabs>
                <w:tab w:val="left" w:pos="773"/>
              </w:tabs>
              <w:spacing w:before="1" w:line="235" w:lineRule="auto"/>
              <w:ind w:left="844" w:right="282" w:hanging="360"/>
            </w:pPr>
            <w:r>
              <w:t>Requerimento dirigido ao Diretor de Escola (para continuidade) ou ao D</w:t>
            </w:r>
            <w:r>
              <w:t>irigente Regional de Ensino (para</w:t>
            </w:r>
            <w:r>
              <w:rPr>
                <w:spacing w:val="-11"/>
              </w:rPr>
              <w:t xml:space="preserve"> </w:t>
            </w:r>
            <w:r>
              <w:t>conclusão);</w:t>
            </w:r>
          </w:p>
          <w:p w:rsidR="00DF7ED4" w:rsidRDefault="00635CFB">
            <w:pPr>
              <w:pStyle w:val="TableParagraph"/>
              <w:numPr>
                <w:ilvl w:val="1"/>
                <w:numId w:val="43"/>
              </w:numPr>
              <w:tabs>
                <w:tab w:val="left" w:pos="773"/>
              </w:tabs>
              <w:spacing w:before="1" w:line="272" w:lineRule="exact"/>
              <w:ind w:left="772" w:hanging="288"/>
            </w:pPr>
            <w:r>
              <w:t>Documento de identificação (RG ou RNE ou Certidão de</w:t>
            </w:r>
            <w:r>
              <w:rPr>
                <w:spacing w:val="-15"/>
              </w:rPr>
              <w:t xml:space="preserve"> </w:t>
            </w:r>
            <w:r>
              <w:t>Nascimento);</w:t>
            </w:r>
          </w:p>
          <w:p w:rsidR="00DF7ED4" w:rsidRDefault="00635CFB">
            <w:pPr>
              <w:pStyle w:val="TableParagraph"/>
              <w:numPr>
                <w:ilvl w:val="1"/>
                <w:numId w:val="43"/>
              </w:numPr>
              <w:tabs>
                <w:tab w:val="left" w:pos="773"/>
              </w:tabs>
              <w:spacing w:line="269" w:lineRule="exact"/>
              <w:ind w:left="772" w:hanging="288"/>
            </w:pPr>
            <w:r>
              <w:t>Documento Escolar do exterior, assinado pela autoridade escolar competente</w:t>
            </w:r>
            <w:r>
              <w:rPr>
                <w:spacing w:val="-15"/>
              </w:rPr>
              <w:t xml:space="preserve"> </w:t>
            </w:r>
            <w:r>
              <w:t>:</w:t>
            </w:r>
          </w:p>
          <w:p w:rsidR="00DF7ED4" w:rsidRDefault="00635CFB">
            <w:pPr>
              <w:pStyle w:val="TableParagraph"/>
              <w:numPr>
                <w:ilvl w:val="2"/>
                <w:numId w:val="43"/>
              </w:numPr>
              <w:tabs>
                <w:tab w:val="left" w:pos="1847"/>
              </w:tabs>
              <w:spacing w:line="276" w:lineRule="auto"/>
              <w:ind w:right="115"/>
            </w:pPr>
            <w:r>
              <w:t>Solicitar tradução da documentação sempre que entender necessária para sua compreensão;</w:t>
            </w:r>
          </w:p>
          <w:p w:rsidR="00DF7ED4" w:rsidRDefault="00635CFB">
            <w:pPr>
              <w:pStyle w:val="TableParagraph"/>
              <w:numPr>
                <w:ilvl w:val="2"/>
                <w:numId w:val="43"/>
              </w:numPr>
              <w:tabs>
                <w:tab w:val="left" w:pos="1847"/>
              </w:tabs>
              <w:spacing w:before="197" w:line="278" w:lineRule="auto"/>
              <w:ind w:right="348"/>
            </w:pPr>
            <w:r>
              <w:t>Diligenciar, se necessário, para verificar a autenticidade da documentação (junto ao órgão representante do país, no Brasil, onde realizou os</w:t>
            </w:r>
            <w:r>
              <w:rPr>
                <w:spacing w:val="-26"/>
              </w:rPr>
              <w:t xml:space="preserve"> </w:t>
            </w:r>
            <w:r>
              <w:t>estudos,);</w:t>
            </w:r>
          </w:p>
          <w:p w:rsidR="00DF7ED4" w:rsidRDefault="00635CFB">
            <w:pPr>
              <w:pStyle w:val="TableParagraph"/>
              <w:numPr>
                <w:ilvl w:val="1"/>
                <w:numId w:val="43"/>
              </w:numPr>
              <w:tabs>
                <w:tab w:val="left" w:pos="773"/>
              </w:tabs>
              <w:spacing w:before="190" w:line="268" w:lineRule="exact"/>
              <w:ind w:left="844" w:right="64" w:hanging="360"/>
            </w:pPr>
            <w:r>
              <w:t>Documentos rela</w:t>
            </w:r>
            <w:r>
              <w:t>tivos à escolaridade cumprida no Brasil, em se tratando de aluno do sistema</w:t>
            </w:r>
            <w:r>
              <w:rPr>
                <w:spacing w:val="-12"/>
              </w:rPr>
              <w:t xml:space="preserve"> </w:t>
            </w:r>
            <w:r>
              <w:t>brasileiro;</w:t>
            </w:r>
          </w:p>
          <w:p w:rsidR="00DF7ED4" w:rsidRDefault="00635CFB">
            <w:pPr>
              <w:pStyle w:val="TableParagraph"/>
              <w:numPr>
                <w:ilvl w:val="1"/>
                <w:numId w:val="43"/>
              </w:numPr>
              <w:tabs>
                <w:tab w:val="left" w:pos="773"/>
              </w:tabs>
              <w:spacing w:before="5" w:line="272" w:lineRule="exact"/>
              <w:ind w:left="772" w:hanging="288"/>
            </w:pPr>
            <w:r>
              <w:t>Comprovante de</w:t>
            </w:r>
            <w:r>
              <w:rPr>
                <w:spacing w:val="-11"/>
              </w:rPr>
              <w:t xml:space="preserve"> </w:t>
            </w:r>
            <w:r>
              <w:t>residência;</w:t>
            </w:r>
          </w:p>
          <w:p w:rsidR="00DF7ED4" w:rsidRDefault="00635CFB">
            <w:pPr>
              <w:pStyle w:val="TableParagraph"/>
              <w:numPr>
                <w:ilvl w:val="1"/>
                <w:numId w:val="43"/>
              </w:numPr>
              <w:tabs>
                <w:tab w:val="left" w:pos="773"/>
              </w:tabs>
              <w:spacing w:before="1" w:line="235" w:lineRule="auto"/>
              <w:ind w:left="844" w:right="64" w:hanging="360"/>
            </w:pPr>
            <w:r>
              <w:t>Parecer do Supervisor de Ensino, no caso de equivalência em nível de conclusão do Ensino Fundamental ou</w:t>
            </w:r>
            <w:r>
              <w:rPr>
                <w:spacing w:val="-5"/>
              </w:rPr>
              <w:t xml:space="preserve"> </w:t>
            </w:r>
            <w:r>
              <w:t>Médio;</w:t>
            </w:r>
          </w:p>
        </w:tc>
      </w:tr>
    </w:tbl>
    <w:p w:rsidR="00DF7ED4" w:rsidRDefault="00DF7ED4">
      <w:pPr>
        <w:spacing w:line="235" w:lineRule="auto"/>
        <w:sectPr w:rsidR="00DF7ED4">
          <w:pgSz w:w="11910" w:h="16840"/>
          <w:pgMar w:top="1560" w:right="400" w:bottom="900" w:left="1360" w:header="468" w:footer="710" w:gutter="0"/>
          <w:cols w:space="720"/>
        </w:sectPr>
      </w:pPr>
    </w:p>
    <w:p w:rsidR="00DF7ED4" w:rsidRDefault="00DF7ED4">
      <w:pPr>
        <w:pStyle w:val="Corpodetexto"/>
        <w:rPr>
          <w:rFonts w:ascii="Times New Roman"/>
          <w:sz w:val="20"/>
        </w:rPr>
      </w:pPr>
    </w:p>
    <w:p w:rsidR="00DF7ED4" w:rsidRDefault="00DF7ED4">
      <w:pPr>
        <w:pStyle w:val="Corpodetexto"/>
        <w:spacing w:before="2"/>
        <w:rPr>
          <w:rFonts w:ascii="Times New Roman"/>
          <w:sz w:val="12"/>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5"/>
      </w:tblGrid>
      <w:tr w:rsidR="00DF7ED4">
        <w:trPr>
          <w:trHeight w:hRule="exact" w:val="4117"/>
        </w:trPr>
        <w:tc>
          <w:tcPr>
            <w:tcW w:w="936" w:type="dxa"/>
            <w:textDirection w:val="btLr"/>
          </w:tcPr>
          <w:p w:rsidR="00DF7ED4" w:rsidRDefault="00DF7ED4">
            <w:pPr>
              <w:pStyle w:val="TableParagraph"/>
              <w:spacing w:before="3"/>
              <w:rPr>
                <w:rFonts w:ascii="Times New Roman"/>
                <w:sz w:val="28"/>
              </w:rPr>
            </w:pPr>
          </w:p>
          <w:p w:rsidR="00DF7ED4" w:rsidRDefault="00635CFB">
            <w:pPr>
              <w:pStyle w:val="TableParagraph"/>
              <w:ind w:left="1423" w:right="1423"/>
              <w:jc w:val="center"/>
            </w:pPr>
            <w:r>
              <w:rPr>
                <w:b/>
                <w:spacing w:val="-1"/>
              </w:rPr>
              <w:t>O</w:t>
            </w:r>
            <w:r>
              <w:rPr>
                <w:b/>
                <w:spacing w:val="-2"/>
              </w:rPr>
              <w:t>b</w:t>
            </w:r>
            <w:r>
              <w:rPr>
                <w:b/>
              </w:rPr>
              <w:t>s</w:t>
            </w:r>
            <w:r>
              <w:rPr>
                <w:b/>
                <w:spacing w:val="-1"/>
              </w:rPr>
              <w:t>e</w:t>
            </w:r>
            <w:r>
              <w:rPr>
                <w:b/>
              </w:rPr>
              <w:t>rv</w:t>
            </w:r>
            <w:r>
              <w:rPr>
                <w:b/>
                <w:spacing w:val="-4"/>
              </w:rPr>
              <w:t>a</w:t>
            </w:r>
            <w:r>
              <w:rPr>
                <w:b/>
                <w:spacing w:val="1"/>
              </w:rPr>
              <w:t>ç</w:t>
            </w:r>
            <w:r>
              <w:rPr>
                <w:b/>
                <w:spacing w:val="-1"/>
              </w:rPr>
              <w:t>õe</w:t>
            </w:r>
            <w:r>
              <w:rPr>
                <w:b/>
                <w:spacing w:val="1"/>
              </w:rPr>
              <w:t>s</w:t>
            </w:r>
            <w:r>
              <w:t>:</w:t>
            </w:r>
          </w:p>
        </w:tc>
        <w:tc>
          <w:tcPr>
            <w:tcW w:w="8985" w:type="dxa"/>
          </w:tcPr>
          <w:p w:rsidR="00DF7ED4" w:rsidRDefault="00635CFB">
            <w:pPr>
              <w:pStyle w:val="TableParagraph"/>
              <w:numPr>
                <w:ilvl w:val="0"/>
                <w:numId w:val="42"/>
              </w:numPr>
              <w:tabs>
                <w:tab w:val="left" w:pos="552"/>
              </w:tabs>
              <w:spacing w:before="141"/>
              <w:ind w:right="71"/>
              <w:jc w:val="both"/>
            </w:pPr>
            <w:r>
              <w:t>A cópia reprográfica da documentação deve ser autenticada, podendo a própria direção da escola ou Diretoria de Ensino proceder a autenticação, à vista dos</w:t>
            </w:r>
            <w:r>
              <w:rPr>
                <w:spacing w:val="-18"/>
              </w:rPr>
              <w:t xml:space="preserve"> </w:t>
            </w:r>
            <w:r>
              <w:t>originais;</w:t>
            </w:r>
          </w:p>
          <w:p w:rsidR="00DF7ED4" w:rsidRDefault="00635CFB">
            <w:pPr>
              <w:pStyle w:val="TableParagraph"/>
              <w:numPr>
                <w:ilvl w:val="0"/>
                <w:numId w:val="42"/>
              </w:numPr>
              <w:tabs>
                <w:tab w:val="left" w:pos="551"/>
                <w:tab w:val="left" w:pos="552"/>
              </w:tabs>
              <w:spacing w:line="279" w:lineRule="exact"/>
            </w:pPr>
            <w:r>
              <w:t>Recomenda-se à escola o registro das equivalências em livro</w:t>
            </w:r>
            <w:r>
              <w:rPr>
                <w:spacing w:val="-21"/>
              </w:rPr>
              <w:t xml:space="preserve"> </w:t>
            </w:r>
            <w:r>
              <w:t>próprio.</w:t>
            </w:r>
          </w:p>
          <w:p w:rsidR="00DF7ED4" w:rsidRDefault="00635CFB">
            <w:pPr>
              <w:pStyle w:val="TableParagraph"/>
              <w:numPr>
                <w:ilvl w:val="0"/>
                <w:numId w:val="42"/>
              </w:numPr>
              <w:tabs>
                <w:tab w:val="left" w:pos="552"/>
              </w:tabs>
              <w:ind w:right="69"/>
              <w:jc w:val="both"/>
            </w:pPr>
            <w:r>
              <w:t xml:space="preserve">Em relação ao aluno estrangeiro: </w:t>
            </w:r>
            <w:r>
              <w:rPr>
                <w:b/>
                <w:i/>
              </w:rPr>
              <w:t xml:space="preserve">“...a escola poderá reclassificar os alunos inclusive quando se tratar de transferências entre estabelecimentos situados no país e no exterior, tendo como base as normas curriculares gerais...” </w:t>
            </w:r>
            <w:r>
              <w:t>(artigo 2º da Deliberação CEE</w:t>
            </w:r>
            <w:r>
              <w:t xml:space="preserve"> nº</w:t>
            </w:r>
            <w:r>
              <w:rPr>
                <w:spacing w:val="-25"/>
              </w:rPr>
              <w:t xml:space="preserve"> </w:t>
            </w:r>
            <w:r>
              <w:t>16/1997)</w:t>
            </w:r>
          </w:p>
          <w:p w:rsidR="00DF7ED4" w:rsidRDefault="00635CFB">
            <w:pPr>
              <w:pStyle w:val="TableParagraph"/>
              <w:numPr>
                <w:ilvl w:val="0"/>
                <w:numId w:val="42"/>
              </w:numPr>
              <w:tabs>
                <w:tab w:val="left" w:pos="552"/>
              </w:tabs>
              <w:ind w:right="64"/>
              <w:jc w:val="both"/>
            </w:pPr>
            <w:r>
              <w:t>Casos excepcionais (refugiados, países conflagrados, acordos internacionais, devem ser analisados à luz da legislação específica: Decreto federal nº 62.646 de 3.5.1968; Convenção de 1951 Relativa ao Estatuto das Refugiados; Comunicado SE de 31</w:t>
            </w:r>
            <w:r>
              <w:t>.12.2009 e Parecer CNE/CNB nº</w:t>
            </w:r>
            <w:r>
              <w:rPr>
                <w:spacing w:val="-7"/>
              </w:rPr>
              <w:t xml:space="preserve"> </w:t>
            </w:r>
            <w:r>
              <w:t>23/2005;</w:t>
            </w:r>
          </w:p>
          <w:p w:rsidR="00DF7ED4" w:rsidRDefault="00635CFB">
            <w:pPr>
              <w:pStyle w:val="TableParagraph"/>
              <w:numPr>
                <w:ilvl w:val="0"/>
                <w:numId w:val="42"/>
              </w:numPr>
              <w:tabs>
                <w:tab w:val="left" w:pos="552"/>
              </w:tabs>
              <w:ind w:right="64"/>
              <w:jc w:val="both"/>
              <w:rPr>
                <w:i/>
              </w:rPr>
            </w:pPr>
            <w:r>
              <w:t xml:space="preserve">Atentar para: </w:t>
            </w:r>
            <w:r>
              <w:rPr>
                <w:i/>
              </w:rPr>
              <w:t xml:space="preserve">Parágrafo Único do artigo 4º da Del CEE nº 21/2001: “ A unidade escolar levará em conta o disposto no parágrafo único do artigo 2º desta deliberação </w:t>
            </w:r>
            <w:r>
              <w:rPr>
                <w:b/>
                <w:i/>
              </w:rPr>
              <w:t>não podendo contudo decidir de forma que o aluno tenha</w:t>
            </w:r>
            <w:r>
              <w:rPr>
                <w:b/>
                <w:i/>
              </w:rPr>
              <w:t xml:space="preserve"> seus estudos comprimidos, no que tange a conclusão de curso.</w:t>
            </w:r>
            <w:r>
              <w:rPr>
                <w:i/>
              </w:rPr>
              <w:t>”</w:t>
            </w:r>
            <w:r>
              <w:rPr>
                <w:i/>
                <w:spacing w:val="1"/>
              </w:rPr>
              <w:t xml:space="preserve"> </w:t>
            </w:r>
            <w:r>
              <w:rPr>
                <w:i/>
              </w:rPr>
              <w:t>(</w:t>
            </w:r>
            <w:r>
              <w:rPr>
                <w:b/>
                <w:i/>
              </w:rPr>
              <w:t>gn</w:t>
            </w:r>
            <w:r>
              <w:rPr>
                <w:i/>
              </w:rPr>
              <w:t>)</w:t>
            </w:r>
          </w:p>
        </w:tc>
      </w:tr>
    </w:tbl>
    <w:p w:rsidR="00DF7ED4" w:rsidRDefault="00635CFB">
      <w:pPr>
        <w:pStyle w:val="Corpodetexto"/>
        <w:rPr>
          <w:rFonts w:ascii="Times New Roman"/>
          <w:sz w:val="12"/>
        </w:rPr>
      </w:pPr>
      <w:r>
        <w:rPr>
          <w:noProof/>
          <w:lang w:val="pt-BR" w:eastAsia="pt-BR"/>
        </w:rPr>
        <mc:AlternateContent>
          <mc:Choice Requires="wps">
            <w:drawing>
              <wp:anchor distT="0" distB="0" distL="0" distR="0" simplePos="0" relativeHeight="3496" behindDoc="0" locked="0" layoutInCell="1" allowOverlap="1">
                <wp:simplePos x="0" y="0"/>
                <wp:positionH relativeFrom="page">
                  <wp:posOffset>1012190</wp:posOffset>
                </wp:positionH>
                <wp:positionV relativeFrom="paragraph">
                  <wp:posOffset>117475</wp:posOffset>
                </wp:positionV>
                <wp:extent cx="5916295" cy="6062345"/>
                <wp:effectExtent l="12065" t="10795" r="5715" b="13335"/>
                <wp:wrapTopAndBottom/>
                <wp:docPr id="992"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295" cy="6062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2F060" id="Line 875" o:spid="_x0000_s1026" style="position:absolute;z-index:3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7pt,9.25pt" to="545.55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">
                <w10:wrap type="topAndBottom" anchorx="page"/>
              </v:line>
            </w:pict>
          </mc:Fallback>
        </mc:AlternateContent>
      </w:r>
    </w:p>
    <w:p w:rsidR="00DF7ED4" w:rsidRDefault="00DF7ED4">
      <w:pPr>
        <w:rPr>
          <w:rFonts w:ascii="Times New Roman"/>
          <w:sz w:val="12"/>
        </w:rPr>
        <w:sectPr w:rsidR="00DF7ED4">
          <w:pgSz w:w="11910" w:h="16840"/>
          <w:pgMar w:top="1560" w:right="400" w:bottom="900" w:left="136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7"/>
        <w:rPr>
          <w:rFonts w:ascii="Times New Roman"/>
          <w:sz w:val="17"/>
        </w:rPr>
      </w:pPr>
    </w:p>
    <w:p w:rsidR="00DF7ED4" w:rsidRDefault="00635CFB">
      <w:pPr>
        <w:spacing w:line="243" w:lineRule="exact"/>
        <w:ind w:right="169"/>
        <w:jc w:val="right"/>
        <w:rPr>
          <w:b/>
          <w:i/>
          <w:sz w:val="20"/>
        </w:rPr>
      </w:pPr>
      <w:r>
        <w:rPr>
          <w:noProof/>
          <w:lang w:val="pt-BR" w:eastAsia="pt-BR"/>
        </w:rPr>
        <mc:AlternateContent>
          <mc:Choice Requires="wpg">
            <w:drawing>
              <wp:anchor distT="0" distB="0" distL="114300" distR="114300" simplePos="0" relativeHeight="503101760" behindDoc="1" locked="0" layoutInCell="1" allowOverlap="1">
                <wp:simplePos x="0" y="0"/>
                <wp:positionH relativeFrom="page">
                  <wp:posOffset>659130</wp:posOffset>
                </wp:positionH>
                <wp:positionV relativeFrom="paragraph">
                  <wp:posOffset>73025</wp:posOffset>
                </wp:positionV>
                <wp:extent cx="1292225" cy="875030"/>
                <wp:effectExtent l="11430" t="0" r="1270" b="12700"/>
                <wp:wrapNone/>
                <wp:docPr id="978"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038" y="115"/>
                          <a:chExt cx="2035" cy="1378"/>
                        </a:xfrm>
                      </wpg:grpSpPr>
                      <wps:wsp>
                        <wps:cNvPr id="979" name="AutoShape 874"/>
                        <wps:cNvSpPr>
                          <a:spLocks/>
                        </wps:cNvSpPr>
                        <wps:spPr bwMode="auto">
                          <a:xfrm>
                            <a:off x="1045" y="781"/>
                            <a:ext cx="657" cy="704"/>
                          </a:xfrm>
                          <a:custGeom>
                            <a:avLst/>
                            <a:gdLst>
                              <a:gd name="T0" fmla="+- 0 1097 1045"/>
                              <a:gd name="T1" fmla="*/ T0 w 657"/>
                              <a:gd name="T2" fmla="+- 0 1095 781"/>
                              <a:gd name="T3" fmla="*/ 1095 h 704"/>
                              <a:gd name="T4" fmla="+- 0 1108 1045"/>
                              <a:gd name="T5" fmla="*/ T4 w 657"/>
                              <a:gd name="T6" fmla="+- 0 1100 781"/>
                              <a:gd name="T7" fmla="*/ 1100 h 704"/>
                              <a:gd name="T8" fmla="+- 0 1120 1045"/>
                              <a:gd name="T9" fmla="*/ T8 w 657"/>
                              <a:gd name="T10" fmla="+- 0 1116 781"/>
                              <a:gd name="T11" fmla="*/ 1116 h 704"/>
                              <a:gd name="T12" fmla="+- 0 1202 1045"/>
                              <a:gd name="T13" fmla="*/ T12 w 657"/>
                              <a:gd name="T14" fmla="+- 0 1383 781"/>
                              <a:gd name="T15" fmla="*/ 1383 h 704"/>
                              <a:gd name="T16" fmla="+- 0 1208 1045"/>
                              <a:gd name="T17" fmla="*/ T16 w 657"/>
                              <a:gd name="T18" fmla="+- 0 1411 781"/>
                              <a:gd name="T19" fmla="*/ 1411 h 704"/>
                              <a:gd name="T20" fmla="+- 0 1208 1045"/>
                              <a:gd name="T21" fmla="*/ T20 w 657"/>
                              <a:gd name="T22" fmla="+- 0 1428 781"/>
                              <a:gd name="T23" fmla="*/ 1428 h 704"/>
                              <a:gd name="T24" fmla="+- 0 1196 1045"/>
                              <a:gd name="T25" fmla="*/ T24 w 657"/>
                              <a:gd name="T26" fmla="+- 0 1448 781"/>
                              <a:gd name="T27" fmla="*/ 1448 h 704"/>
                              <a:gd name="T28" fmla="+- 0 1174 1045"/>
                              <a:gd name="T29" fmla="*/ T28 w 657"/>
                              <a:gd name="T30" fmla="+- 0 1465 781"/>
                              <a:gd name="T31" fmla="*/ 1465 h 704"/>
                              <a:gd name="T32" fmla="+- 0 1160 1045"/>
                              <a:gd name="T33" fmla="*/ T32 w 657"/>
                              <a:gd name="T34" fmla="+- 0 1474 781"/>
                              <a:gd name="T35" fmla="*/ 1474 h 704"/>
                              <a:gd name="T36" fmla="+- 0 1162 1045"/>
                              <a:gd name="T37" fmla="*/ T36 w 657"/>
                              <a:gd name="T38" fmla="+- 0 1481 781"/>
                              <a:gd name="T39" fmla="*/ 1481 h 704"/>
                              <a:gd name="T40" fmla="+- 0 1293 1045"/>
                              <a:gd name="T41" fmla="*/ T40 w 657"/>
                              <a:gd name="T42" fmla="+- 0 1407 781"/>
                              <a:gd name="T43" fmla="*/ 1407 h 704"/>
                              <a:gd name="T44" fmla="+- 0 1251 1045"/>
                              <a:gd name="T45" fmla="*/ T44 w 657"/>
                              <a:gd name="T46" fmla="+- 0 1406 781"/>
                              <a:gd name="T47" fmla="*/ 1406 h 704"/>
                              <a:gd name="T48" fmla="+- 0 1240 1045"/>
                              <a:gd name="T49" fmla="*/ T48 w 657"/>
                              <a:gd name="T50" fmla="+- 0 1394 781"/>
                              <a:gd name="T51" fmla="*/ 1394 h 704"/>
                              <a:gd name="T52" fmla="+- 0 1229 1045"/>
                              <a:gd name="T53" fmla="*/ T52 w 657"/>
                              <a:gd name="T54" fmla="+- 0 1367 781"/>
                              <a:gd name="T55" fmla="*/ 1367 h 704"/>
                              <a:gd name="T56" fmla="+- 0 1257 1045"/>
                              <a:gd name="T57" fmla="*/ T56 w 657"/>
                              <a:gd name="T58" fmla="+- 0 1111 781"/>
                              <a:gd name="T59" fmla="*/ 1111 h 704"/>
                              <a:gd name="T60" fmla="+- 0 1305 1045"/>
                              <a:gd name="T61" fmla="*/ T60 w 657"/>
                              <a:gd name="T62" fmla="+- 0 1387 781"/>
                              <a:gd name="T63" fmla="*/ 1387 h 704"/>
                              <a:gd name="T64" fmla="+- 0 1296 1045"/>
                              <a:gd name="T65" fmla="*/ T64 w 657"/>
                              <a:gd name="T66" fmla="+- 0 1393 781"/>
                              <a:gd name="T67" fmla="*/ 1393 h 704"/>
                              <a:gd name="T68" fmla="+- 0 1279 1045"/>
                              <a:gd name="T69" fmla="*/ T68 w 657"/>
                              <a:gd name="T70" fmla="+- 0 1402 781"/>
                              <a:gd name="T71" fmla="*/ 1402 h 704"/>
                              <a:gd name="T72" fmla="+- 0 1259 1045"/>
                              <a:gd name="T73" fmla="*/ T72 w 657"/>
                              <a:gd name="T74" fmla="+- 0 1407 781"/>
                              <a:gd name="T75" fmla="*/ 1407 h 704"/>
                              <a:gd name="T76" fmla="+- 0 1309 1045"/>
                              <a:gd name="T77" fmla="*/ T76 w 657"/>
                              <a:gd name="T78" fmla="+- 0 1398 781"/>
                              <a:gd name="T79" fmla="*/ 1398 h 704"/>
                              <a:gd name="T80" fmla="+- 0 1257 1045"/>
                              <a:gd name="T81" fmla="*/ T80 w 657"/>
                              <a:gd name="T82" fmla="+- 0 1111 781"/>
                              <a:gd name="T83" fmla="*/ 1111 h 704"/>
                              <a:gd name="T84" fmla="+- 0 1216 1045"/>
                              <a:gd name="T85" fmla="*/ T84 w 657"/>
                              <a:gd name="T86" fmla="+- 0 1168 781"/>
                              <a:gd name="T87" fmla="*/ 1168 h 704"/>
                              <a:gd name="T88" fmla="+- 0 1411 1045"/>
                              <a:gd name="T89" fmla="*/ T88 w 657"/>
                              <a:gd name="T90" fmla="+- 0 1337 781"/>
                              <a:gd name="T91" fmla="*/ 1337 h 704"/>
                              <a:gd name="T92" fmla="+- 0 1422 1045"/>
                              <a:gd name="T93" fmla="*/ T92 w 657"/>
                              <a:gd name="T94" fmla="+- 0 1331 781"/>
                              <a:gd name="T95" fmla="*/ 1331 h 704"/>
                              <a:gd name="T96" fmla="+- 0 1408 1045"/>
                              <a:gd name="T97" fmla="*/ T96 w 657"/>
                              <a:gd name="T98" fmla="+- 0 1240 781"/>
                              <a:gd name="T99" fmla="*/ 1240 h 704"/>
                              <a:gd name="T100" fmla="+- 0 1257 1045"/>
                              <a:gd name="T101" fmla="*/ T100 w 657"/>
                              <a:gd name="T102" fmla="+- 0 1111 781"/>
                              <a:gd name="T103" fmla="*/ 1111 h 704"/>
                              <a:gd name="T104" fmla="+- 0 1485 1045"/>
                              <a:gd name="T105" fmla="*/ T104 w 657"/>
                              <a:gd name="T106" fmla="+- 0 912 781"/>
                              <a:gd name="T107" fmla="*/ 912 h 704"/>
                              <a:gd name="T108" fmla="+- 0 1567 1045"/>
                              <a:gd name="T109" fmla="*/ T108 w 657"/>
                              <a:gd name="T110" fmla="+- 0 1183 781"/>
                              <a:gd name="T111" fmla="*/ 1183 h 704"/>
                              <a:gd name="T112" fmla="+- 0 1570 1045"/>
                              <a:gd name="T113" fmla="*/ T112 w 657"/>
                              <a:gd name="T114" fmla="+- 0 1206 781"/>
                              <a:gd name="T115" fmla="*/ 1206 h 704"/>
                              <a:gd name="T116" fmla="+- 0 1564 1045"/>
                              <a:gd name="T117" fmla="*/ T116 w 657"/>
                              <a:gd name="T118" fmla="+- 0 1224 781"/>
                              <a:gd name="T119" fmla="*/ 1224 h 704"/>
                              <a:gd name="T120" fmla="+- 0 1548 1045"/>
                              <a:gd name="T121" fmla="*/ T120 w 657"/>
                              <a:gd name="T122" fmla="+- 0 1242 781"/>
                              <a:gd name="T123" fmla="*/ 1242 h 704"/>
                              <a:gd name="T124" fmla="+- 0 1526 1045"/>
                              <a:gd name="T125" fmla="*/ T124 w 657"/>
                              <a:gd name="T126" fmla="+- 0 1256 781"/>
                              <a:gd name="T127" fmla="*/ 1256 h 704"/>
                              <a:gd name="T128" fmla="+- 0 1522 1045"/>
                              <a:gd name="T129" fmla="*/ T128 w 657"/>
                              <a:gd name="T130" fmla="+- 0 1263 781"/>
                              <a:gd name="T131" fmla="*/ 1263 h 704"/>
                              <a:gd name="T132" fmla="+- 0 1686 1045"/>
                              <a:gd name="T133" fmla="*/ T132 w 657"/>
                              <a:gd name="T134" fmla="+- 0 1173 781"/>
                              <a:gd name="T135" fmla="*/ 1173 h 704"/>
                              <a:gd name="T136" fmla="+- 0 1644 1045"/>
                              <a:gd name="T137" fmla="*/ T136 w 657"/>
                              <a:gd name="T138" fmla="+- 0 1172 781"/>
                              <a:gd name="T139" fmla="*/ 1172 h 704"/>
                              <a:gd name="T140" fmla="+- 0 1633 1045"/>
                              <a:gd name="T141" fmla="*/ T140 w 657"/>
                              <a:gd name="T142" fmla="+- 0 1160 781"/>
                              <a:gd name="T143" fmla="*/ 1160 h 704"/>
                              <a:gd name="T144" fmla="+- 0 1622 1045"/>
                              <a:gd name="T145" fmla="*/ T144 w 657"/>
                              <a:gd name="T146" fmla="+- 0 1133 781"/>
                              <a:gd name="T147" fmla="*/ 1133 h 704"/>
                              <a:gd name="T148" fmla="+- 0 1585 1045"/>
                              <a:gd name="T149" fmla="*/ T148 w 657"/>
                              <a:gd name="T150" fmla="+- 0 781 781"/>
                              <a:gd name="T151" fmla="*/ 781 h 704"/>
                              <a:gd name="T152" fmla="+- 0 1455 1045"/>
                              <a:gd name="T153" fmla="*/ T152 w 657"/>
                              <a:gd name="T154" fmla="+- 0 929 781"/>
                              <a:gd name="T155" fmla="*/ 929 h 704"/>
                              <a:gd name="T156" fmla="+- 0 1428 1045"/>
                              <a:gd name="T157" fmla="*/ T156 w 657"/>
                              <a:gd name="T158" fmla="+- 0 1106 781"/>
                              <a:gd name="T159" fmla="*/ 1106 h 704"/>
                              <a:gd name="T160" fmla="+- 0 1408 1045"/>
                              <a:gd name="T161" fmla="*/ T160 w 657"/>
                              <a:gd name="T162" fmla="+- 0 1240 781"/>
                              <a:gd name="T163" fmla="*/ 1240 h 704"/>
                              <a:gd name="T164" fmla="+- 0 1447 1045"/>
                              <a:gd name="T165" fmla="*/ T164 w 657"/>
                              <a:gd name="T166" fmla="+- 0 1159 781"/>
                              <a:gd name="T167" fmla="*/ 1159 h 704"/>
                              <a:gd name="T168" fmla="+- 0 1472 1045"/>
                              <a:gd name="T169" fmla="*/ T168 w 657"/>
                              <a:gd name="T170" fmla="+- 0 996 781"/>
                              <a:gd name="T171" fmla="*/ 996 h 704"/>
                              <a:gd name="T172" fmla="+- 0 1555 1045"/>
                              <a:gd name="T173" fmla="*/ T172 w 657"/>
                              <a:gd name="T174" fmla="+- 0 912 781"/>
                              <a:gd name="T175" fmla="*/ 912 h 704"/>
                              <a:gd name="T176" fmla="+- 0 1542 1045"/>
                              <a:gd name="T177" fmla="*/ T176 w 657"/>
                              <a:gd name="T178" fmla="+- 0 868 781"/>
                              <a:gd name="T179" fmla="*/ 868 h 704"/>
                              <a:gd name="T180" fmla="+- 0 1539 1045"/>
                              <a:gd name="T181" fmla="*/ T180 w 657"/>
                              <a:gd name="T182" fmla="+- 0 845 781"/>
                              <a:gd name="T183" fmla="*/ 845 h 704"/>
                              <a:gd name="T184" fmla="+- 0 1544 1045"/>
                              <a:gd name="T185" fmla="*/ T184 w 657"/>
                              <a:gd name="T186" fmla="+- 0 827 781"/>
                              <a:gd name="T187" fmla="*/ 827 h 704"/>
                              <a:gd name="T188" fmla="+- 0 1561 1045"/>
                              <a:gd name="T189" fmla="*/ T188 w 657"/>
                              <a:gd name="T190" fmla="+- 0 808 781"/>
                              <a:gd name="T191" fmla="*/ 808 h 704"/>
                              <a:gd name="T192" fmla="+- 0 1578 1045"/>
                              <a:gd name="T193" fmla="*/ T192 w 657"/>
                              <a:gd name="T194" fmla="+- 0 797 781"/>
                              <a:gd name="T195" fmla="*/ 797 h 704"/>
                              <a:gd name="T196" fmla="+- 0 1588 1045"/>
                              <a:gd name="T197" fmla="*/ T196 w 657"/>
                              <a:gd name="T198" fmla="+- 0 791 781"/>
                              <a:gd name="T199" fmla="*/ 791 h 704"/>
                              <a:gd name="T200" fmla="+- 0 1699 1045"/>
                              <a:gd name="T201" fmla="*/ T200 w 657"/>
                              <a:gd name="T202" fmla="+- 0 1153 781"/>
                              <a:gd name="T203" fmla="*/ 1153 h 704"/>
                              <a:gd name="T204" fmla="+- 0 1689 1045"/>
                              <a:gd name="T205" fmla="*/ T204 w 657"/>
                              <a:gd name="T206" fmla="+- 0 1159 781"/>
                              <a:gd name="T207" fmla="*/ 1159 h 704"/>
                              <a:gd name="T208" fmla="+- 0 1673 1045"/>
                              <a:gd name="T209" fmla="*/ T208 w 657"/>
                              <a:gd name="T210" fmla="+- 0 1168 781"/>
                              <a:gd name="T211" fmla="*/ 1168 h 704"/>
                              <a:gd name="T212" fmla="+- 0 1653 1045"/>
                              <a:gd name="T213" fmla="*/ T212 w 657"/>
                              <a:gd name="T214" fmla="+- 0 1173 781"/>
                              <a:gd name="T215" fmla="*/ 1173 h 704"/>
                              <a:gd name="T216" fmla="+- 0 1702 1045"/>
                              <a:gd name="T217" fmla="*/ T216 w 657"/>
                              <a:gd name="T218" fmla="+- 0 1164 781"/>
                              <a:gd name="T219" fmla="*/ 1164 h 704"/>
                              <a:gd name="T220" fmla="+- 0 1164 1045"/>
                              <a:gd name="T221" fmla="*/ T220 w 657"/>
                              <a:gd name="T222" fmla="+- 0 1031 781"/>
                              <a:gd name="T223" fmla="*/ 1031 h 704"/>
                              <a:gd name="T224" fmla="+- 0 1048 1045"/>
                              <a:gd name="T225" fmla="*/ T224 w 657"/>
                              <a:gd name="T226" fmla="+- 0 1109 781"/>
                              <a:gd name="T227" fmla="*/ 1109 h 704"/>
                              <a:gd name="T228" fmla="+- 0 1061 1045"/>
                              <a:gd name="T229" fmla="*/ T228 w 657"/>
                              <a:gd name="T230" fmla="+- 0 1106 781"/>
                              <a:gd name="T231" fmla="*/ 1106 h 704"/>
                              <a:gd name="T232" fmla="+- 0 1080 1045"/>
                              <a:gd name="T233" fmla="*/ T232 w 657"/>
                              <a:gd name="T234" fmla="+- 0 1097 781"/>
                              <a:gd name="T235" fmla="*/ 1097 h 704"/>
                              <a:gd name="T236" fmla="+- 0 1097 1045"/>
                              <a:gd name="T237" fmla="*/ T236 w 657"/>
                              <a:gd name="T238" fmla="+- 0 1095 781"/>
                              <a:gd name="T239" fmla="*/ 1095 h 704"/>
                              <a:gd name="T240" fmla="+- 0 1225 1045"/>
                              <a:gd name="T241" fmla="*/ T240 w 657"/>
                              <a:gd name="T242" fmla="+- 0 1084 781"/>
                              <a:gd name="T243" fmla="*/ 108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0" name="Picture 8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692" y="771"/>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1" name="AutoShape 872"/>
                        <wps:cNvSpPr>
                          <a:spLocks/>
                        </wps:cNvSpPr>
                        <wps:spPr bwMode="auto">
                          <a:xfrm>
                            <a:off x="2010" y="404"/>
                            <a:ext cx="333" cy="507"/>
                          </a:xfrm>
                          <a:custGeom>
                            <a:avLst/>
                            <a:gdLst>
                              <a:gd name="T0" fmla="+- 0 2128 2010"/>
                              <a:gd name="T1" fmla="*/ T0 w 333"/>
                              <a:gd name="T2" fmla="+- 0 481 404"/>
                              <a:gd name="T3" fmla="*/ 481 h 507"/>
                              <a:gd name="T4" fmla="+- 0 2140 2010"/>
                              <a:gd name="T5" fmla="*/ T4 w 333"/>
                              <a:gd name="T6" fmla="+- 0 485 404"/>
                              <a:gd name="T7" fmla="*/ 485 h 507"/>
                              <a:gd name="T8" fmla="+- 0 2147 2010"/>
                              <a:gd name="T9" fmla="*/ T8 w 333"/>
                              <a:gd name="T10" fmla="+- 0 497 404"/>
                              <a:gd name="T11" fmla="*/ 497 h 507"/>
                              <a:gd name="T12" fmla="+- 0 2156 2010"/>
                              <a:gd name="T13" fmla="*/ T12 w 333"/>
                              <a:gd name="T14" fmla="+- 0 524 404"/>
                              <a:gd name="T15" fmla="*/ 524 h 507"/>
                              <a:gd name="T16" fmla="+- 0 2170 2010"/>
                              <a:gd name="T17" fmla="*/ T16 w 333"/>
                              <a:gd name="T18" fmla="+- 0 568 404"/>
                              <a:gd name="T19" fmla="*/ 568 h 507"/>
                              <a:gd name="T20" fmla="+- 0 2144 2010"/>
                              <a:gd name="T21" fmla="*/ T20 w 333"/>
                              <a:gd name="T22" fmla="+- 0 592 404"/>
                              <a:gd name="T23" fmla="*/ 592 h 507"/>
                              <a:gd name="T24" fmla="+- 0 2108 2010"/>
                              <a:gd name="T25" fmla="*/ T24 w 333"/>
                              <a:gd name="T26" fmla="+- 0 607 404"/>
                              <a:gd name="T27" fmla="*/ 607 h 507"/>
                              <a:gd name="T28" fmla="+- 0 2057 2010"/>
                              <a:gd name="T29" fmla="*/ T28 w 333"/>
                              <a:gd name="T30" fmla="+- 0 651 404"/>
                              <a:gd name="T31" fmla="*/ 651 h 507"/>
                              <a:gd name="T32" fmla="+- 0 2024 2010"/>
                              <a:gd name="T33" fmla="*/ T32 w 333"/>
                              <a:gd name="T34" fmla="+- 0 711 404"/>
                              <a:gd name="T35" fmla="*/ 711 h 507"/>
                              <a:gd name="T36" fmla="+- 0 2010 2010"/>
                              <a:gd name="T37" fmla="*/ T36 w 333"/>
                              <a:gd name="T38" fmla="+- 0 777 404"/>
                              <a:gd name="T39" fmla="*/ 777 h 507"/>
                              <a:gd name="T40" fmla="+- 0 2017 2010"/>
                              <a:gd name="T41" fmla="*/ T40 w 333"/>
                              <a:gd name="T42" fmla="+- 0 836 404"/>
                              <a:gd name="T43" fmla="*/ 836 h 507"/>
                              <a:gd name="T44" fmla="+- 0 2041 2010"/>
                              <a:gd name="T45" fmla="*/ T44 w 333"/>
                              <a:gd name="T46" fmla="+- 0 881 404"/>
                              <a:gd name="T47" fmla="*/ 881 h 507"/>
                              <a:gd name="T48" fmla="+- 0 2079 2010"/>
                              <a:gd name="T49" fmla="*/ T48 w 333"/>
                              <a:gd name="T50" fmla="+- 0 906 404"/>
                              <a:gd name="T51" fmla="*/ 906 h 507"/>
                              <a:gd name="T52" fmla="+- 0 2125 2010"/>
                              <a:gd name="T53" fmla="*/ T52 w 333"/>
                              <a:gd name="T54" fmla="+- 0 911 404"/>
                              <a:gd name="T55" fmla="*/ 911 h 507"/>
                              <a:gd name="T56" fmla="+- 0 2171 2010"/>
                              <a:gd name="T57" fmla="*/ T56 w 333"/>
                              <a:gd name="T58" fmla="+- 0 894 404"/>
                              <a:gd name="T59" fmla="*/ 894 h 507"/>
                              <a:gd name="T60" fmla="+- 0 2192 2010"/>
                              <a:gd name="T61" fmla="*/ T60 w 333"/>
                              <a:gd name="T62" fmla="+- 0 878 404"/>
                              <a:gd name="T63" fmla="*/ 878 h 507"/>
                              <a:gd name="T64" fmla="+- 0 2211 2010"/>
                              <a:gd name="T65" fmla="*/ T64 w 333"/>
                              <a:gd name="T66" fmla="+- 0 860 404"/>
                              <a:gd name="T67" fmla="*/ 860 h 507"/>
                              <a:gd name="T68" fmla="+- 0 2156 2010"/>
                              <a:gd name="T69" fmla="*/ T68 w 333"/>
                              <a:gd name="T70" fmla="+- 0 857 404"/>
                              <a:gd name="T71" fmla="*/ 857 h 507"/>
                              <a:gd name="T72" fmla="+- 0 2120 2010"/>
                              <a:gd name="T73" fmla="*/ T72 w 333"/>
                              <a:gd name="T74" fmla="+- 0 851 404"/>
                              <a:gd name="T75" fmla="*/ 851 h 507"/>
                              <a:gd name="T76" fmla="+- 0 2089 2010"/>
                              <a:gd name="T77" fmla="*/ T76 w 333"/>
                              <a:gd name="T78" fmla="+- 0 826 404"/>
                              <a:gd name="T79" fmla="*/ 826 h 507"/>
                              <a:gd name="T80" fmla="+- 0 2066 2010"/>
                              <a:gd name="T81" fmla="*/ T80 w 333"/>
                              <a:gd name="T82" fmla="+- 0 780 404"/>
                              <a:gd name="T83" fmla="*/ 780 h 507"/>
                              <a:gd name="T84" fmla="+- 0 2058 2010"/>
                              <a:gd name="T85" fmla="*/ T84 w 333"/>
                              <a:gd name="T86" fmla="+- 0 726 404"/>
                              <a:gd name="T87" fmla="*/ 726 h 507"/>
                              <a:gd name="T88" fmla="+- 0 2068 2010"/>
                              <a:gd name="T89" fmla="*/ T88 w 333"/>
                              <a:gd name="T90" fmla="+- 0 678 404"/>
                              <a:gd name="T91" fmla="*/ 678 h 507"/>
                              <a:gd name="T92" fmla="+- 0 2086 2010"/>
                              <a:gd name="T93" fmla="*/ T92 w 333"/>
                              <a:gd name="T94" fmla="+- 0 647 404"/>
                              <a:gd name="T95" fmla="*/ 647 h 507"/>
                              <a:gd name="T96" fmla="+- 0 2110 2010"/>
                              <a:gd name="T97" fmla="*/ T96 w 333"/>
                              <a:gd name="T98" fmla="+- 0 626 404"/>
                              <a:gd name="T99" fmla="*/ 626 h 507"/>
                              <a:gd name="T100" fmla="+- 0 2131 2010"/>
                              <a:gd name="T101" fmla="*/ T100 w 333"/>
                              <a:gd name="T102" fmla="+- 0 617 404"/>
                              <a:gd name="T103" fmla="*/ 617 h 507"/>
                              <a:gd name="T104" fmla="+- 0 2245 2010"/>
                              <a:gd name="T105" fmla="*/ T104 w 333"/>
                              <a:gd name="T106" fmla="+- 0 616 404"/>
                              <a:gd name="T107" fmla="*/ 616 h 507"/>
                              <a:gd name="T108" fmla="+- 0 2177 2010"/>
                              <a:gd name="T109" fmla="*/ T108 w 333"/>
                              <a:gd name="T110" fmla="+- 0 592 404"/>
                              <a:gd name="T111" fmla="*/ 592 h 507"/>
                              <a:gd name="T112" fmla="+- 0 2237 2010"/>
                              <a:gd name="T113" fmla="*/ T112 w 333"/>
                              <a:gd name="T114" fmla="+- 0 590 404"/>
                              <a:gd name="T115" fmla="*/ 590 h 507"/>
                              <a:gd name="T116" fmla="+- 0 2245 2010"/>
                              <a:gd name="T117" fmla="*/ T116 w 333"/>
                              <a:gd name="T118" fmla="+- 0 616 404"/>
                              <a:gd name="T119" fmla="*/ 616 h 507"/>
                              <a:gd name="T120" fmla="+- 0 2165 2010"/>
                              <a:gd name="T121" fmla="*/ T120 w 333"/>
                              <a:gd name="T122" fmla="+- 0 619 404"/>
                              <a:gd name="T123" fmla="*/ 619 h 507"/>
                              <a:gd name="T124" fmla="+- 0 2184 2010"/>
                              <a:gd name="T125" fmla="*/ T124 w 333"/>
                              <a:gd name="T126" fmla="+- 0 633 404"/>
                              <a:gd name="T127" fmla="*/ 633 h 507"/>
                              <a:gd name="T128" fmla="+- 0 2196 2010"/>
                              <a:gd name="T129" fmla="*/ T128 w 333"/>
                              <a:gd name="T130" fmla="+- 0 654 404"/>
                              <a:gd name="T131" fmla="*/ 654 h 507"/>
                              <a:gd name="T132" fmla="+- 0 2227 2010"/>
                              <a:gd name="T133" fmla="*/ T132 w 333"/>
                              <a:gd name="T134" fmla="+- 0 807 404"/>
                              <a:gd name="T135" fmla="*/ 807 h 507"/>
                              <a:gd name="T136" fmla="+- 0 2204 2010"/>
                              <a:gd name="T137" fmla="*/ T136 w 333"/>
                              <a:gd name="T138" fmla="+- 0 836 404"/>
                              <a:gd name="T139" fmla="*/ 836 h 507"/>
                              <a:gd name="T140" fmla="+- 0 2173 2010"/>
                              <a:gd name="T141" fmla="*/ T140 w 333"/>
                              <a:gd name="T142" fmla="+- 0 853 404"/>
                              <a:gd name="T143" fmla="*/ 853 h 507"/>
                              <a:gd name="T144" fmla="+- 0 2213 2010"/>
                              <a:gd name="T145" fmla="*/ T144 w 333"/>
                              <a:gd name="T146" fmla="+- 0 857 404"/>
                              <a:gd name="T147" fmla="*/ 857 h 507"/>
                              <a:gd name="T148" fmla="+- 0 2228 2010"/>
                              <a:gd name="T149" fmla="*/ T148 w 333"/>
                              <a:gd name="T150" fmla="+- 0 836 404"/>
                              <a:gd name="T151" fmla="*/ 836 h 507"/>
                              <a:gd name="T152" fmla="+- 0 2243 2010"/>
                              <a:gd name="T153" fmla="*/ T152 w 333"/>
                              <a:gd name="T154" fmla="+- 0 807 404"/>
                              <a:gd name="T155" fmla="*/ 807 h 507"/>
                              <a:gd name="T156" fmla="+- 0 2330 2010"/>
                              <a:gd name="T157" fmla="*/ T156 w 333"/>
                              <a:gd name="T158" fmla="+- 0 768 404"/>
                              <a:gd name="T159" fmla="*/ 768 h 507"/>
                              <a:gd name="T160" fmla="+- 0 2298 2010"/>
                              <a:gd name="T161" fmla="*/ T160 w 333"/>
                              <a:gd name="T162" fmla="+- 0 766 404"/>
                              <a:gd name="T163" fmla="*/ 766 h 507"/>
                              <a:gd name="T164" fmla="+- 0 2291 2010"/>
                              <a:gd name="T165" fmla="*/ T164 w 333"/>
                              <a:gd name="T166" fmla="+- 0 757 404"/>
                              <a:gd name="T167" fmla="*/ 757 h 507"/>
                              <a:gd name="T168" fmla="+- 0 2283 2010"/>
                              <a:gd name="T169" fmla="*/ T168 w 333"/>
                              <a:gd name="T170" fmla="+- 0 740 404"/>
                              <a:gd name="T171" fmla="*/ 740 h 507"/>
                              <a:gd name="T172" fmla="+- 0 2272 2010"/>
                              <a:gd name="T173" fmla="*/ T172 w 333"/>
                              <a:gd name="T174" fmla="+- 0 703 404"/>
                              <a:gd name="T175" fmla="*/ 703 h 507"/>
                              <a:gd name="T176" fmla="+- 0 2294 2010"/>
                              <a:gd name="T177" fmla="*/ T176 w 333"/>
                              <a:gd name="T178" fmla="+- 0 807 404"/>
                              <a:gd name="T179" fmla="*/ 807 h 507"/>
                              <a:gd name="T180" fmla="+- 0 2247 2010"/>
                              <a:gd name="T181" fmla="*/ T180 w 333"/>
                              <a:gd name="T182" fmla="+- 0 820 404"/>
                              <a:gd name="T183" fmla="*/ 820 h 507"/>
                              <a:gd name="T184" fmla="+- 0 2254 2010"/>
                              <a:gd name="T185" fmla="*/ T184 w 333"/>
                              <a:gd name="T186" fmla="+- 0 844 404"/>
                              <a:gd name="T187" fmla="*/ 844 h 507"/>
                              <a:gd name="T188" fmla="+- 0 2268 2010"/>
                              <a:gd name="T189" fmla="*/ T188 w 333"/>
                              <a:gd name="T190" fmla="+- 0 836 404"/>
                              <a:gd name="T191" fmla="*/ 836 h 507"/>
                              <a:gd name="T192" fmla="+- 0 2336 2010"/>
                              <a:gd name="T193" fmla="*/ T192 w 333"/>
                              <a:gd name="T194" fmla="+- 0 746 404"/>
                              <a:gd name="T195" fmla="*/ 746 h 507"/>
                              <a:gd name="T196" fmla="+- 0 2321 2010"/>
                              <a:gd name="T197" fmla="*/ T196 w 333"/>
                              <a:gd name="T198" fmla="+- 0 761 404"/>
                              <a:gd name="T199" fmla="*/ 761 h 507"/>
                              <a:gd name="T200" fmla="+- 0 2311 2010"/>
                              <a:gd name="T201" fmla="*/ T200 w 333"/>
                              <a:gd name="T202" fmla="+- 0 767 404"/>
                              <a:gd name="T203" fmla="*/ 767 h 507"/>
                              <a:gd name="T204" fmla="+- 0 2330 2010"/>
                              <a:gd name="T205" fmla="*/ T204 w 333"/>
                              <a:gd name="T206" fmla="+- 0 768 404"/>
                              <a:gd name="T207" fmla="*/ 768 h 507"/>
                              <a:gd name="T208" fmla="+- 0 2341 2010"/>
                              <a:gd name="T209" fmla="*/ T208 w 333"/>
                              <a:gd name="T210" fmla="+- 0 751 404"/>
                              <a:gd name="T211" fmla="*/ 751 h 507"/>
                              <a:gd name="T212" fmla="+- 0 2336 2010"/>
                              <a:gd name="T213" fmla="*/ T212 w 333"/>
                              <a:gd name="T214" fmla="+- 0 746 404"/>
                              <a:gd name="T215" fmla="*/ 746 h 507"/>
                              <a:gd name="T216" fmla="+- 0 2175 2010"/>
                              <a:gd name="T217" fmla="*/ T216 w 333"/>
                              <a:gd name="T218" fmla="+- 0 407 404"/>
                              <a:gd name="T219" fmla="*/ 407 h 507"/>
                              <a:gd name="T220" fmla="+- 0 2103 2010"/>
                              <a:gd name="T221" fmla="*/ T220 w 333"/>
                              <a:gd name="T222" fmla="+- 0 482 404"/>
                              <a:gd name="T223" fmla="*/ 482 h 507"/>
                              <a:gd name="T224" fmla="+- 0 2094 2010"/>
                              <a:gd name="T225" fmla="*/ T224 w 333"/>
                              <a:gd name="T226" fmla="+- 0 497 404"/>
                              <a:gd name="T227" fmla="*/ 497 h 507"/>
                              <a:gd name="T228" fmla="+- 0 2098 2010"/>
                              <a:gd name="T229" fmla="*/ T228 w 333"/>
                              <a:gd name="T230" fmla="+- 0 502 404"/>
                              <a:gd name="T231" fmla="*/ 502 h 507"/>
                              <a:gd name="T232" fmla="+- 0 2113 2010"/>
                              <a:gd name="T233" fmla="*/ T232 w 333"/>
                              <a:gd name="T234" fmla="+- 0 488 404"/>
                              <a:gd name="T235" fmla="*/ 488 h 507"/>
                              <a:gd name="T236" fmla="+- 0 2123 2010"/>
                              <a:gd name="T237" fmla="*/ T236 w 333"/>
                              <a:gd name="T238" fmla="+- 0 482 404"/>
                              <a:gd name="T239" fmla="*/ 482 h 507"/>
                              <a:gd name="T240" fmla="+- 0 2203 2010"/>
                              <a:gd name="T241" fmla="*/ T240 w 333"/>
                              <a:gd name="T242" fmla="+- 0 481 404"/>
                              <a:gd name="T243" fmla="*/ 48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2" name="Picture 8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25" y="399"/>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3" name="AutoShape 870"/>
                        <wps:cNvSpPr>
                          <a:spLocks/>
                        </wps:cNvSpPr>
                        <wps:spPr bwMode="auto">
                          <a:xfrm>
                            <a:off x="2535" y="140"/>
                            <a:ext cx="258" cy="457"/>
                          </a:xfrm>
                          <a:custGeom>
                            <a:avLst/>
                            <a:gdLst>
                              <a:gd name="T0" fmla="+- 0 2647 2535"/>
                              <a:gd name="T1" fmla="*/ T0 w 258"/>
                              <a:gd name="T2" fmla="+- 0 216 140"/>
                              <a:gd name="T3" fmla="*/ 216 h 457"/>
                              <a:gd name="T4" fmla="+- 0 2572 2535"/>
                              <a:gd name="T5" fmla="*/ T4 w 258"/>
                              <a:gd name="T6" fmla="+- 0 216 140"/>
                              <a:gd name="T7" fmla="*/ 216 h 457"/>
                              <a:gd name="T8" fmla="+- 0 2576 2535"/>
                              <a:gd name="T9" fmla="*/ T8 w 258"/>
                              <a:gd name="T10" fmla="+- 0 217 140"/>
                              <a:gd name="T11" fmla="*/ 217 h 457"/>
                              <a:gd name="T12" fmla="+- 0 2580 2535"/>
                              <a:gd name="T13" fmla="*/ T12 w 258"/>
                              <a:gd name="T14" fmla="+- 0 217 140"/>
                              <a:gd name="T15" fmla="*/ 217 h 457"/>
                              <a:gd name="T16" fmla="+- 0 2584 2535"/>
                              <a:gd name="T17" fmla="*/ T16 w 258"/>
                              <a:gd name="T18" fmla="+- 0 221 140"/>
                              <a:gd name="T19" fmla="*/ 221 h 457"/>
                              <a:gd name="T20" fmla="+- 0 2587 2535"/>
                              <a:gd name="T21" fmla="*/ T20 w 258"/>
                              <a:gd name="T22" fmla="+- 0 226 140"/>
                              <a:gd name="T23" fmla="*/ 226 h 457"/>
                              <a:gd name="T24" fmla="+- 0 2590 2535"/>
                              <a:gd name="T25" fmla="*/ T24 w 258"/>
                              <a:gd name="T26" fmla="+- 0 233 140"/>
                              <a:gd name="T27" fmla="*/ 233 h 457"/>
                              <a:gd name="T28" fmla="+- 0 2594 2535"/>
                              <a:gd name="T29" fmla="*/ T28 w 258"/>
                              <a:gd name="T30" fmla="+- 0 244 140"/>
                              <a:gd name="T31" fmla="*/ 244 h 457"/>
                              <a:gd name="T32" fmla="+- 0 2600 2535"/>
                              <a:gd name="T33" fmla="*/ T32 w 258"/>
                              <a:gd name="T34" fmla="+- 0 259 140"/>
                              <a:gd name="T35" fmla="*/ 259 h 457"/>
                              <a:gd name="T36" fmla="+- 0 2606 2535"/>
                              <a:gd name="T37" fmla="*/ T36 w 258"/>
                              <a:gd name="T38" fmla="+- 0 279 140"/>
                              <a:gd name="T39" fmla="*/ 279 h 457"/>
                              <a:gd name="T40" fmla="+- 0 2678 2535"/>
                              <a:gd name="T41" fmla="*/ T40 w 258"/>
                              <a:gd name="T42" fmla="+- 0 514 140"/>
                              <a:gd name="T43" fmla="*/ 514 h 457"/>
                              <a:gd name="T44" fmla="+- 0 2683 2535"/>
                              <a:gd name="T45" fmla="*/ T44 w 258"/>
                              <a:gd name="T46" fmla="+- 0 530 140"/>
                              <a:gd name="T47" fmla="*/ 530 h 457"/>
                              <a:gd name="T48" fmla="+- 0 2685 2535"/>
                              <a:gd name="T49" fmla="*/ T48 w 258"/>
                              <a:gd name="T50" fmla="+- 0 541 140"/>
                              <a:gd name="T51" fmla="*/ 541 h 457"/>
                              <a:gd name="T52" fmla="+- 0 2683 2535"/>
                              <a:gd name="T53" fmla="*/ T52 w 258"/>
                              <a:gd name="T54" fmla="+- 0 556 140"/>
                              <a:gd name="T55" fmla="*/ 556 h 457"/>
                              <a:gd name="T56" fmla="+- 0 2680 2535"/>
                              <a:gd name="T57" fmla="*/ T56 w 258"/>
                              <a:gd name="T58" fmla="+- 0 562 140"/>
                              <a:gd name="T59" fmla="*/ 562 h 457"/>
                              <a:gd name="T60" fmla="+- 0 2676 2535"/>
                              <a:gd name="T61" fmla="*/ T60 w 258"/>
                              <a:gd name="T62" fmla="+- 0 567 140"/>
                              <a:gd name="T63" fmla="*/ 567 h 457"/>
                              <a:gd name="T64" fmla="+- 0 2672 2535"/>
                              <a:gd name="T65" fmla="*/ T64 w 258"/>
                              <a:gd name="T66" fmla="+- 0 573 140"/>
                              <a:gd name="T67" fmla="*/ 573 h 457"/>
                              <a:gd name="T68" fmla="+- 0 2664 2535"/>
                              <a:gd name="T69" fmla="*/ T68 w 258"/>
                              <a:gd name="T70" fmla="+- 0 579 140"/>
                              <a:gd name="T71" fmla="*/ 579 h 457"/>
                              <a:gd name="T72" fmla="+- 0 2651 2535"/>
                              <a:gd name="T73" fmla="*/ T72 w 258"/>
                              <a:gd name="T74" fmla="+- 0 587 140"/>
                              <a:gd name="T75" fmla="*/ 587 h 457"/>
                              <a:gd name="T76" fmla="+- 0 2654 2535"/>
                              <a:gd name="T77" fmla="*/ T76 w 258"/>
                              <a:gd name="T78" fmla="+- 0 597 140"/>
                              <a:gd name="T79" fmla="*/ 597 h 457"/>
                              <a:gd name="T80" fmla="+- 0 2786 2535"/>
                              <a:gd name="T81" fmla="*/ T80 w 258"/>
                              <a:gd name="T82" fmla="+- 0 518 140"/>
                              <a:gd name="T83" fmla="*/ 518 h 457"/>
                              <a:gd name="T84" fmla="+- 0 2752 2535"/>
                              <a:gd name="T85" fmla="*/ T84 w 258"/>
                              <a:gd name="T86" fmla="+- 0 518 140"/>
                              <a:gd name="T87" fmla="*/ 518 h 457"/>
                              <a:gd name="T88" fmla="+- 0 2747 2535"/>
                              <a:gd name="T89" fmla="*/ T88 w 258"/>
                              <a:gd name="T90" fmla="+- 0 517 140"/>
                              <a:gd name="T91" fmla="*/ 517 h 457"/>
                              <a:gd name="T92" fmla="+- 0 2743 2535"/>
                              <a:gd name="T93" fmla="*/ T92 w 258"/>
                              <a:gd name="T94" fmla="+- 0 513 140"/>
                              <a:gd name="T95" fmla="*/ 513 h 457"/>
                              <a:gd name="T96" fmla="+- 0 2739 2535"/>
                              <a:gd name="T97" fmla="*/ T96 w 258"/>
                              <a:gd name="T98" fmla="+- 0 509 140"/>
                              <a:gd name="T99" fmla="*/ 509 h 457"/>
                              <a:gd name="T100" fmla="+- 0 2734 2535"/>
                              <a:gd name="T101" fmla="*/ T100 w 258"/>
                              <a:gd name="T102" fmla="+- 0 499 140"/>
                              <a:gd name="T103" fmla="*/ 499 h 457"/>
                              <a:gd name="T104" fmla="+- 0 2729 2535"/>
                              <a:gd name="T105" fmla="*/ T104 w 258"/>
                              <a:gd name="T106" fmla="+- 0 483 140"/>
                              <a:gd name="T107" fmla="*/ 483 h 457"/>
                              <a:gd name="T108" fmla="+- 0 2647 2535"/>
                              <a:gd name="T109" fmla="*/ T108 w 258"/>
                              <a:gd name="T110" fmla="+- 0 216 140"/>
                              <a:gd name="T111" fmla="*/ 216 h 457"/>
                              <a:gd name="T112" fmla="+- 0 2790 2535"/>
                              <a:gd name="T113" fmla="*/ T112 w 258"/>
                              <a:gd name="T114" fmla="+- 0 504 140"/>
                              <a:gd name="T115" fmla="*/ 504 h 457"/>
                              <a:gd name="T116" fmla="+- 0 2775 2535"/>
                              <a:gd name="T117" fmla="*/ T116 w 258"/>
                              <a:gd name="T118" fmla="+- 0 513 140"/>
                              <a:gd name="T119" fmla="*/ 513 h 457"/>
                              <a:gd name="T120" fmla="+- 0 2764 2535"/>
                              <a:gd name="T121" fmla="*/ T120 w 258"/>
                              <a:gd name="T122" fmla="+- 0 517 140"/>
                              <a:gd name="T123" fmla="*/ 517 h 457"/>
                              <a:gd name="T124" fmla="+- 0 2752 2535"/>
                              <a:gd name="T125" fmla="*/ T124 w 258"/>
                              <a:gd name="T126" fmla="+- 0 518 140"/>
                              <a:gd name="T127" fmla="*/ 518 h 457"/>
                              <a:gd name="T128" fmla="+- 0 2786 2535"/>
                              <a:gd name="T129" fmla="*/ T128 w 258"/>
                              <a:gd name="T130" fmla="+- 0 518 140"/>
                              <a:gd name="T131" fmla="*/ 518 h 457"/>
                              <a:gd name="T132" fmla="+- 0 2793 2535"/>
                              <a:gd name="T133" fmla="*/ T132 w 258"/>
                              <a:gd name="T134" fmla="+- 0 514 140"/>
                              <a:gd name="T135" fmla="*/ 514 h 457"/>
                              <a:gd name="T136" fmla="+- 0 2792 2535"/>
                              <a:gd name="T137" fmla="*/ T136 w 258"/>
                              <a:gd name="T138" fmla="+- 0 511 140"/>
                              <a:gd name="T139" fmla="*/ 511 h 457"/>
                              <a:gd name="T140" fmla="+- 0 2790 2535"/>
                              <a:gd name="T141" fmla="*/ T140 w 258"/>
                              <a:gd name="T142" fmla="+- 0 504 140"/>
                              <a:gd name="T143" fmla="*/ 504 h 457"/>
                              <a:gd name="T144" fmla="+- 0 2624 2535"/>
                              <a:gd name="T145" fmla="*/ T144 w 258"/>
                              <a:gd name="T146" fmla="+- 0 140 140"/>
                              <a:gd name="T147" fmla="*/ 140 h 457"/>
                              <a:gd name="T148" fmla="+- 0 2615 2535"/>
                              <a:gd name="T149" fmla="*/ T148 w 258"/>
                              <a:gd name="T150" fmla="+- 0 146 140"/>
                              <a:gd name="T151" fmla="*/ 146 h 457"/>
                              <a:gd name="T152" fmla="+- 0 2610 2535"/>
                              <a:gd name="T153" fmla="*/ T152 w 258"/>
                              <a:gd name="T154" fmla="+- 0 148 140"/>
                              <a:gd name="T155" fmla="*/ 148 h 457"/>
                              <a:gd name="T156" fmla="+- 0 2554 2535"/>
                              <a:gd name="T157" fmla="*/ T156 w 258"/>
                              <a:gd name="T158" fmla="+- 0 210 140"/>
                              <a:gd name="T159" fmla="*/ 210 h 457"/>
                              <a:gd name="T160" fmla="+- 0 2535 2535"/>
                              <a:gd name="T161" fmla="*/ T160 w 258"/>
                              <a:gd name="T162" fmla="+- 0 230 140"/>
                              <a:gd name="T163" fmla="*/ 230 h 457"/>
                              <a:gd name="T164" fmla="+- 0 2538 2535"/>
                              <a:gd name="T165" fmla="*/ T164 w 258"/>
                              <a:gd name="T166" fmla="+- 0 233 140"/>
                              <a:gd name="T167" fmla="*/ 233 h 457"/>
                              <a:gd name="T168" fmla="+- 0 2544 2535"/>
                              <a:gd name="T169" fmla="*/ T168 w 258"/>
                              <a:gd name="T170" fmla="+- 0 237 140"/>
                              <a:gd name="T171" fmla="*/ 237 h 457"/>
                              <a:gd name="T172" fmla="+- 0 2551 2535"/>
                              <a:gd name="T173" fmla="*/ T172 w 258"/>
                              <a:gd name="T174" fmla="+- 0 229 140"/>
                              <a:gd name="T175" fmla="*/ 229 h 457"/>
                              <a:gd name="T176" fmla="+- 0 2557 2535"/>
                              <a:gd name="T177" fmla="*/ T176 w 258"/>
                              <a:gd name="T178" fmla="+- 0 223 140"/>
                              <a:gd name="T179" fmla="*/ 223 h 457"/>
                              <a:gd name="T180" fmla="+- 0 2563 2535"/>
                              <a:gd name="T181" fmla="*/ T180 w 258"/>
                              <a:gd name="T182" fmla="+- 0 220 140"/>
                              <a:gd name="T183" fmla="*/ 220 h 457"/>
                              <a:gd name="T184" fmla="+- 0 2568 2535"/>
                              <a:gd name="T185" fmla="*/ T184 w 258"/>
                              <a:gd name="T186" fmla="+- 0 217 140"/>
                              <a:gd name="T187" fmla="*/ 217 h 457"/>
                              <a:gd name="T188" fmla="+- 0 2572 2535"/>
                              <a:gd name="T189" fmla="*/ T188 w 258"/>
                              <a:gd name="T190" fmla="+- 0 216 140"/>
                              <a:gd name="T191" fmla="*/ 216 h 457"/>
                              <a:gd name="T192" fmla="+- 0 2647 2535"/>
                              <a:gd name="T193" fmla="*/ T192 w 258"/>
                              <a:gd name="T194" fmla="+- 0 216 140"/>
                              <a:gd name="T195" fmla="*/ 216 h 457"/>
                              <a:gd name="T196" fmla="+- 0 2624 2535"/>
                              <a:gd name="T197" fmla="*/ T196 w 258"/>
                              <a:gd name="T198" fmla="+- 0 140 140"/>
                              <a:gd name="T199" fmla="*/ 14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4" name="Picture 8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782" y="122"/>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5" name="Freeform 868"/>
                        <wps:cNvSpPr>
                          <a:spLocks/>
                        </wps:cNvSpPr>
                        <wps:spPr bwMode="auto">
                          <a:xfrm>
                            <a:off x="1045" y="781"/>
                            <a:ext cx="657" cy="704"/>
                          </a:xfrm>
                          <a:custGeom>
                            <a:avLst/>
                            <a:gdLst>
                              <a:gd name="T0" fmla="+- 0 1346 1045"/>
                              <a:gd name="T1" fmla="*/ T0 w 657"/>
                              <a:gd name="T2" fmla="+- 0 1280 781"/>
                              <a:gd name="T3" fmla="*/ 1280 h 704"/>
                              <a:gd name="T4" fmla="+- 0 1216 1045"/>
                              <a:gd name="T5" fmla="*/ T4 w 657"/>
                              <a:gd name="T6" fmla="+- 0 1168 781"/>
                              <a:gd name="T7" fmla="*/ 1168 h 704"/>
                              <a:gd name="T8" fmla="+- 0 1170 1045"/>
                              <a:gd name="T9" fmla="*/ T8 w 657"/>
                              <a:gd name="T10" fmla="+- 0 1175 781"/>
                              <a:gd name="T11" fmla="*/ 1175 h 704"/>
                              <a:gd name="T12" fmla="+- 0 1209 1045"/>
                              <a:gd name="T13" fmla="*/ T12 w 657"/>
                              <a:gd name="T14" fmla="+- 0 1303 781"/>
                              <a:gd name="T15" fmla="*/ 1303 h 704"/>
                              <a:gd name="T16" fmla="+- 0 1259 1045"/>
                              <a:gd name="T17" fmla="*/ T16 w 657"/>
                              <a:gd name="T18" fmla="+- 0 1407 781"/>
                              <a:gd name="T19" fmla="*/ 1407 h 704"/>
                              <a:gd name="T20" fmla="+- 0 1279 1045"/>
                              <a:gd name="T21" fmla="*/ T20 w 657"/>
                              <a:gd name="T22" fmla="+- 0 1402 781"/>
                              <a:gd name="T23" fmla="*/ 1402 h 704"/>
                              <a:gd name="T24" fmla="+- 0 1296 1045"/>
                              <a:gd name="T25" fmla="*/ T24 w 657"/>
                              <a:gd name="T26" fmla="+- 0 1393 781"/>
                              <a:gd name="T27" fmla="*/ 1393 h 704"/>
                              <a:gd name="T28" fmla="+- 0 1305 1045"/>
                              <a:gd name="T29" fmla="*/ T28 w 657"/>
                              <a:gd name="T30" fmla="+- 0 1387 781"/>
                              <a:gd name="T31" fmla="*/ 1387 h 704"/>
                              <a:gd name="T32" fmla="+- 0 1308 1045"/>
                              <a:gd name="T33" fmla="*/ T32 w 657"/>
                              <a:gd name="T34" fmla="+- 0 1394 781"/>
                              <a:gd name="T35" fmla="*/ 1394 h 704"/>
                              <a:gd name="T36" fmla="+- 0 1272 1045"/>
                              <a:gd name="T37" fmla="*/ T36 w 657"/>
                              <a:gd name="T38" fmla="+- 0 1420 781"/>
                              <a:gd name="T39" fmla="*/ 1420 h 704"/>
                              <a:gd name="T40" fmla="+- 0 1199 1045"/>
                              <a:gd name="T41" fmla="*/ T40 w 657"/>
                              <a:gd name="T42" fmla="+- 0 1463 781"/>
                              <a:gd name="T43" fmla="*/ 1463 h 704"/>
                              <a:gd name="T44" fmla="+- 0 1162 1045"/>
                              <a:gd name="T45" fmla="*/ T44 w 657"/>
                              <a:gd name="T46" fmla="+- 0 1481 781"/>
                              <a:gd name="T47" fmla="*/ 1481 h 704"/>
                              <a:gd name="T48" fmla="+- 0 1160 1045"/>
                              <a:gd name="T49" fmla="*/ T48 w 657"/>
                              <a:gd name="T50" fmla="+- 0 1474 781"/>
                              <a:gd name="T51" fmla="*/ 1474 h 704"/>
                              <a:gd name="T52" fmla="+- 0 1169 1045"/>
                              <a:gd name="T53" fmla="*/ T52 w 657"/>
                              <a:gd name="T54" fmla="+- 0 1468 781"/>
                              <a:gd name="T55" fmla="*/ 1468 h 704"/>
                              <a:gd name="T56" fmla="+- 0 1208 1045"/>
                              <a:gd name="T57" fmla="*/ T56 w 657"/>
                              <a:gd name="T58" fmla="+- 0 1411 781"/>
                              <a:gd name="T59" fmla="*/ 1411 h 704"/>
                              <a:gd name="T60" fmla="+- 0 1163 1045"/>
                              <a:gd name="T61" fmla="*/ T60 w 657"/>
                              <a:gd name="T62" fmla="+- 0 1258 781"/>
                              <a:gd name="T63" fmla="*/ 1258 h 704"/>
                              <a:gd name="T64" fmla="+- 0 1125 1045"/>
                              <a:gd name="T65" fmla="*/ T64 w 657"/>
                              <a:gd name="T66" fmla="+- 0 1133 781"/>
                              <a:gd name="T67" fmla="*/ 1133 h 704"/>
                              <a:gd name="T68" fmla="+- 0 1088 1045"/>
                              <a:gd name="T69" fmla="*/ T68 w 657"/>
                              <a:gd name="T70" fmla="+- 0 1095 781"/>
                              <a:gd name="T71" fmla="*/ 1095 h 704"/>
                              <a:gd name="T72" fmla="+- 0 1071 1045"/>
                              <a:gd name="T73" fmla="*/ T72 w 657"/>
                              <a:gd name="T74" fmla="+- 0 1100 781"/>
                              <a:gd name="T75" fmla="*/ 1100 h 704"/>
                              <a:gd name="T76" fmla="+- 0 1049 1045"/>
                              <a:gd name="T77" fmla="*/ T76 w 657"/>
                              <a:gd name="T78" fmla="+- 0 1112 781"/>
                              <a:gd name="T79" fmla="*/ 1112 h 704"/>
                              <a:gd name="T80" fmla="+- 0 1046 1045"/>
                              <a:gd name="T81" fmla="*/ T80 w 657"/>
                              <a:gd name="T82" fmla="+- 0 1105 781"/>
                              <a:gd name="T83" fmla="*/ 1105 h 704"/>
                              <a:gd name="T84" fmla="+- 0 1075 1045"/>
                              <a:gd name="T85" fmla="*/ T84 w 657"/>
                              <a:gd name="T86" fmla="+- 0 1084 781"/>
                              <a:gd name="T87" fmla="*/ 1084 h 704"/>
                              <a:gd name="T88" fmla="+- 0 1134 1045"/>
                              <a:gd name="T89" fmla="*/ T88 w 657"/>
                              <a:gd name="T90" fmla="+- 0 1049 781"/>
                              <a:gd name="T91" fmla="*/ 1049 h 704"/>
                              <a:gd name="T92" fmla="+- 0 1225 1045"/>
                              <a:gd name="T93" fmla="*/ T92 w 657"/>
                              <a:gd name="T94" fmla="+- 0 1084 781"/>
                              <a:gd name="T95" fmla="*/ 1084 h 704"/>
                              <a:gd name="T96" fmla="+- 0 1347 1045"/>
                              <a:gd name="T97" fmla="*/ T96 w 657"/>
                              <a:gd name="T98" fmla="+- 0 1188 781"/>
                              <a:gd name="T99" fmla="*/ 1188 h 704"/>
                              <a:gd name="T100" fmla="+- 0 1419 1045"/>
                              <a:gd name="T101" fmla="*/ T100 w 657"/>
                              <a:gd name="T102" fmla="+- 0 1162 781"/>
                              <a:gd name="T103" fmla="*/ 1162 h 704"/>
                              <a:gd name="T104" fmla="+- 0 1443 1045"/>
                              <a:gd name="T105" fmla="*/ T104 w 657"/>
                              <a:gd name="T106" fmla="+- 0 1007 781"/>
                              <a:gd name="T107" fmla="*/ 1007 h 704"/>
                              <a:gd name="T108" fmla="+- 0 1466 1045"/>
                              <a:gd name="T109" fmla="*/ T108 w 657"/>
                              <a:gd name="T110" fmla="+- 0 852 781"/>
                              <a:gd name="T111" fmla="*/ 852 h 704"/>
                              <a:gd name="T112" fmla="+- 0 1525 1045"/>
                              <a:gd name="T113" fmla="*/ T112 w 657"/>
                              <a:gd name="T114" fmla="+- 0 816 781"/>
                              <a:gd name="T115" fmla="*/ 816 h 704"/>
                              <a:gd name="T116" fmla="+- 0 1585 1045"/>
                              <a:gd name="T117" fmla="*/ T116 w 657"/>
                              <a:gd name="T118" fmla="+- 0 781 781"/>
                              <a:gd name="T119" fmla="*/ 781 h 704"/>
                              <a:gd name="T120" fmla="+- 0 1587 1045"/>
                              <a:gd name="T121" fmla="*/ T120 w 657"/>
                              <a:gd name="T122" fmla="+- 0 788 781"/>
                              <a:gd name="T123" fmla="*/ 788 h 704"/>
                              <a:gd name="T124" fmla="+- 0 1583 1045"/>
                              <a:gd name="T125" fmla="*/ T124 w 657"/>
                              <a:gd name="T126" fmla="+- 0 794 781"/>
                              <a:gd name="T127" fmla="*/ 794 h 704"/>
                              <a:gd name="T128" fmla="+- 0 1573 1045"/>
                              <a:gd name="T129" fmla="*/ T128 w 657"/>
                              <a:gd name="T130" fmla="+- 0 800 781"/>
                              <a:gd name="T131" fmla="*/ 800 h 704"/>
                              <a:gd name="T132" fmla="+- 0 1539 1045"/>
                              <a:gd name="T133" fmla="*/ T132 w 657"/>
                              <a:gd name="T134" fmla="+- 0 855 781"/>
                              <a:gd name="T135" fmla="*/ 855 h 704"/>
                              <a:gd name="T136" fmla="+- 0 1546 1045"/>
                              <a:gd name="T137" fmla="*/ T136 w 657"/>
                              <a:gd name="T138" fmla="+- 0 883 781"/>
                              <a:gd name="T139" fmla="*/ 883 h 704"/>
                              <a:gd name="T140" fmla="+- 0 1584 1045"/>
                              <a:gd name="T141" fmla="*/ T140 w 657"/>
                              <a:gd name="T142" fmla="+- 0 1008 781"/>
                              <a:gd name="T143" fmla="*/ 1008 h 704"/>
                              <a:gd name="T144" fmla="+- 0 1622 1045"/>
                              <a:gd name="T145" fmla="*/ T144 w 657"/>
                              <a:gd name="T146" fmla="+- 0 1133 781"/>
                              <a:gd name="T147" fmla="*/ 1133 h 704"/>
                              <a:gd name="T148" fmla="+- 0 1662 1045"/>
                              <a:gd name="T149" fmla="*/ T148 w 657"/>
                              <a:gd name="T150" fmla="+- 0 1172 781"/>
                              <a:gd name="T151" fmla="*/ 1172 h 704"/>
                              <a:gd name="T152" fmla="+- 0 1684 1045"/>
                              <a:gd name="T153" fmla="*/ T152 w 657"/>
                              <a:gd name="T154" fmla="+- 0 1162 781"/>
                              <a:gd name="T155" fmla="*/ 1162 h 704"/>
                              <a:gd name="T156" fmla="+- 0 1694 1045"/>
                              <a:gd name="T157" fmla="*/ T156 w 657"/>
                              <a:gd name="T158" fmla="+- 0 1156 781"/>
                              <a:gd name="T159" fmla="*/ 1156 h 704"/>
                              <a:gd name="T160" fmla="+- 0 1700 1045"/>
                              <a:gd name="T161" fmla="*/ T160 w 657"/>
                              <a:gd name="T162" fmla="+- 0 1157 781"/>
                              <a:gd name="T163" fmla="*/ 1157 h 704"/>
                              <a:gd name="T164" fmla="+- 0 1702 1045"/>
                              <a:gd name="T165" fmla="*/ T164 w 657"/>
                              <a:gd name="T166" fmla="+- 0 1164 781"/>
                              <a:gd name="T167" fmla="*/ 1164 h 704"/>
                              <a:gd name="T168" fmla="+- 0 1613 1045"/>
                              <a:gd name="T169" fmla="*/ T168 w 657"/>
                              <a:gd name="T170" fmla="+- 0 1217 781"/>
                              <a:gd name="T171" fmla="*/ 1217 h 704"/>
                              <a:gd name="T172" fmla="+- 0 1524 1045"/>
                              <a:gd name="T173" fmla="*/ T172 w 657"/>
                              <a:gd name="T174" fmla="+- 0 1270 781"/>
                              <a:gd name="T175" fmla="*/ 1270 h 704"/>
                              <a:gd name="T176" fmla="+- 0 1522 1045"/>
                              <a:gd name="T177" fmla="*/ T176 w 657"/>
                              <a:gd name="T178" fmla="+- 0 1263 781"/>
                              <a:gd name="T179" fmla="*/ 1263 h 704"/>
                              <a:gd name="T180" fmla="+- 0 1526 1045"/>
                              <a:gd name="T181" fmla="*/ T180 w 657"/>
                              <a:gd name="T182" fmla="+- 0 1256 781"/>
                              <a:gd name="T183" fmla="*/ 1256 h 704"/>
                              <a:gd name="T184" fmla="+- 0 1570 1045"/>
                              <a:gd name="T185" fmla="*/ T184 w 657"/>
                              <a:gd name="T186" fmla="+- 0 1206 781"/>
                              <a:gd name="T187" fmla="*/ 1206 h 704"/>
                              <a:gd name="T188" fmla="+- 0 1567 1045"/>
                              <a:gd name="T189" fmla="*/ T188 w 657"/>
                              <a:gd name="T190" fmla="+- 0 1183 781"/>
                              <a:gd name="T191" fmla="*/ 1183 h 704"/>
                              <a:gd name="T192" fmla="+- 0 1543 1045"/>
                              <a:gd name="T193" fmla="*/ T192 w 657"/>
                              <a:gd name="T194" fmla="+- 0 1104 781"/>
                              <a:gd name="T195" fmla="*/ 1104 h 704"/>
                              <a:gd name="T196" fmla="+- 0 1504 1045"/>
                              <a:gd name="T197" fmla="*/ T196 w 657"/>
                              <a:gd name="T198" fmla="+- 0 976 781"/>
                              <a:gd name="T199" fmla="*/ 976 h 704"/>
                              <a:gd name="T200" fmla="+- 0 1472 1045"/>
                              <a:gd name="T201" fmla="*/ T200 w 657"/>
                              <a:gd name="T202" fmla="+- 0 996 781"/>
                              <a:gd name="T203" fmla="*/ 996 h 704"/>
                              <a:gd name="T204" fmla="+- 0 1447 1045"/>
                              <a:gd name="T205" fmla="*/ T204 w 657"/>
                              <a:gd name="T206" fmla="+- 0 1163 781"/>
                              <a:gd name="T207" fmla="*/ 1163 h 704"/>
                              <a:gd name="T208" fmla="+- 0 1422 1045"/>
                              <a:gd name="T209" fmla="*/ T208 w 657"/>
                              <a:gd name="T210" fmla="+- 0 1331 781"/>
                              <a:gd name="T211" fmla="*/ 1331 h 704"/>
                              <a:gd name="T212" fmla="+- 0 1415 1045"/>
                              <a:gd name="T213" fmla="*/ T212 w 657"/>
                              <a:gd name="T214" fmla="+- 0 1335 781"/>
                              <a:gd name="T215" fmla="*/ 133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1"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533" y="16"/>
                                </a:lnTo>
                                <a:lnTo>
                                  <a:pt x="528" y="19"/>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6" name="Picture 8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684" y="76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Freeform 866"/>
                        <wps:cNvSpPr>
                          <a:spLocks/>
                        </wps:cNvSpPr>
                        <wps:spPr bwMode="auto">
                          <a:xfrm>
                            <a:off x="2010" y="404"/>
                            <a:ext cx="333" cy="507"/>
                          </a:xfrm>
                          <a:custGeom>
                            <a:avLst/>
                            <a:gdLst>
                              <a:gd name="T0" fmla="+- 0 2243 2010"/>
                              <a:gd name="T1" fmla="*/ T0 w 333"/>
                              <a:gd name="T2" fmla="+- 0 807 404"/>
                              <a:gd name="T3" fmla="*/ 807 h 507"/>
                              <a:gd name="T4" fmla="+- 0 2211 2010"/>
                              <a:gd name="T5" fmla="*/ T4 w 333"/>
                              <a:gd name="T6" fmla="+- 0 860 404"/>
                              <a:gd name="T7" fmla="*/ 860 h 507"/>
                              <a:gd name="T8" fmla="+- 0 2148 2010"/>
                              <a:gd name="T9" fmla="*/ T8 w 333"/>
                              <a:gd name="T10" fmla="+- 0 905 404"/>
                              <a:gd name="T11" fmla="*/ 905 h 507"/>
                              <a:gd name="T12" fmla="+- 0 2102 2010"/>
                              <a:gd name="T13" fmla="*/ T12 w 333"/>
                              <a:gd name="T14" fmla="+- 0 911 404"/>
                              <a:gd name="T15" fmla="*/ 911 h 507"/>
                              <a:gd name="T16" fmla="+- 0 2079 2010"/>
                              <a:gd name="T17" fmla="*/ T16 w 333"/>
                              <a:gd name="T18" fmla="+- 0 906 404"/>
                              <a:gd name="T19" fmla="*/ 906 h 507"/>
                              <a:gd name="T20" fmla="+- 0 2027 2010"/>
                              <a:gd name="T21" fmla="*/ T20 w 333"/>
                              <a:gd name="T22" fmla="+- 0 861 404"/>
                              <a:gd name="T23" fmla="*/ 861 h 507"/>
                              <a:gd name="T24" fmla="+- 0 2010 2010"/>
                              <a:gd name="T25" fmla="*/ T24 w 333"/>
                              <a:gd name="T26" fmla="+- 0 777 404"/>
                              <a:gd name="T27" fmla="*/ 777 h 507"/>
                              <a:gd name="T28" fmla="+- 0 2014 2010"/>
                              <a:gd name="T29" fmla="*/ T28 w 333"/>
                              <a:gd name="T30" fmla="+- 0 745 404"/>
                              <a:gd name="T31" fmla="*/ 745 h 507"/>
                              <a:gd name="T32" fmla="+- 0 2038 2010"/>
                              <a:gd name="T33" fmla="*/ T32 w 333"/>
                              <a:gd name="T34" fmla="+- 0 679 404"/>
                              <a:gd name="T35" fmla="*/ 679 h 507"/>
                              <a:gd name="T36" fmla="+- 0 2080 2010"/>
                              <a:gd name="T37" fmla="*/ T36 w 333"/>
                              <a:gd name="T38" fmla="+- 0 627 404"/>
                              <a:gd name="T39" fmla="*/ 627 h 507"/>
                              <a:gd name="T40" fmla="+- 0 2144 2010"/>
                              <a:gd name="T41" fmla="*/ T40 w 333"/>
                              <a:gd name="T42" fmla="+- 0 592 404"/>
                              <a:gd name="T43" fmla="*/ 592 h 507"/>
                              <a:gd name="T44" fmla="+- 0 2161 2010"/>
                              <a:gd name="T45" fmla="*/ T44 w 333"/>
                              <a:gd name="T46" fmla="+- 0 590 404"/>
                              <a:gd name="T47" fmla="*/ 590 h 507"/>
                              <a:gd name="T48" fmla="+- 0 2177 2010"/>
                              <a:gd name="T49" fmla="*/ T48 w 333"/>
                              <a:gd name="T50" fmla="+- 0 592 404"/>
                              <a:gd name="T51" fmla="*/ 592 h 507"/>
                              <a:gd name="T52" fmla="+- 0 2173 2010"/>
                              <a:gd name="T53" fmla="*/ T52 w 333"/>
                              <a:gd name="T54" fmla="+- 0 580 404"/>
                              <a:gd name="T55" fmla="*/ 580 h 507"/>
                              <a:gd name="T56" fmla="+- 0 2151 2010"/>
                              <a:gd name="T57" fmla="*/ T56 w 333"/>
                              <a:gd name="T58" fmla="+- 0 508 404"/>
                              <a:gd name="T59" fmla="*/ 508 h 507"/>
                              <a:gd name="T60" fmla="+- 0 2132 2010"/>
                              <a:gd name="T61" fmla="*/ T60 w 333"/>
                              <a:gd name="T62" fmla="+- 0 481 404"/>
                              <a:gd name="T63" fmla="*/ 481 h 507"/>
                              <a:gd name="T64" fmla="+- 0 2128 2010"/>
                              <a:gd name="T65" fmla="*/ T64 w 333"/>
                              <a:gd name="T66" fmla="+- 0 481 404"/>
                              <a:gd name="T67" fmla="*/ 481 h 507"/>
                              <a:gd name="T68" fmla="+- 0 2098 2010"/>
                              <a:gd name="T69" fmla="*/ T68 w 333"/>
                              <a:gd name="T70" fmla="+- 0 502 404"/>
                              <a:gd name="T71" fmla="*/ 502 h 507"/>
                              <a:gd name="T72" fmla="+- 0 2096 2010"/>
                              <a:gd name="T73" fmla="*/ T72 w 333"/>
                              <a:gd name="T74" fmla="+- 0 500 404"/>
                              <a:gd name="T75" fmla="*/ 500 h 507"/>
                              <a:gd name="T76" fmla="+- 0 2094 2010"/>
                              <a:gd name="T77" fmla="*/ T76 w 333"/>
                              <a:gd name="T78" fmla="+- 0 497 404"/>
                              <a:gd name="T79" fmla="*/ 497 h 507"/>
                              <a:gd name="T80" fmla="+- 0 2091 2010"/>
                              <a:gd name="T81" fmla="*/ T80 w 333"/>
                              <a:gd name="T82" fmla="+- 0 495 404"/>
                              <a:gd name="T83" fmla="*/ 495 h 507"/>
                              <a:gd name="T84" fmla="+- 0 2110 2010"/>
                              <a:gd name="T85" fmla="*/ T84 w 333"/>
                              <a:gd name="T86" fmla="+- 0 474 404"/>
                              <a:gd name="T87" fmla="*/ 474 h 507"/>
                              <a:gd name="T88" fmla="+- 0 2129 2010"/>
                              <a:gd name="T89" fmla="*/ T88 w 333"/>
                              <a:gd name="T90" fmla="+- 0 454 404"/>
                              <a:gd name="T91" fmla="*/ 454 h 507"/>
                              <a:gd name="T92" fmla="+- 0 2147 2010"/>
                              <a:gd name="T93" fmla="*/ T92 w 333"/>
                              <a:gd name="T94" fmla="+- 0 433 404"/>
                              <a:gd name="T95" fmla="*/ 433 h 507"/>
                              <a:gd name="T96" fmla="+- 0 2166 2010"/>
                              <a:gd name="T97" fmla="*/ T96 w 333"/>
                              <a:gd name="T98" fmla="+- 0 413 404"/>
                              <a:gd name="T99" fmla="*/ 413 h 507"/>
                              <a:gd name="T100" fmla="+- 0 2171 2010"/>
                              <a:gd name="T101" fmla="*/ T100 w 333"/>
                              <a:gd name="T102" fmla="+- 0 410 404"/>
                              <a:gd name="T103" fmla="*/ 410 h 507"/>
                              <a:gd name="T104" fmla="+- 0 2175 2010"/>
                              <a:gd name="T105" fmla="*/ T104 w 333"/>
                              <a:gd name="T106" fmla="+- 0 407 404"/>
                              <a:gd name="T107" fmla="*/ 407 h 507"/>
                              <a:gd name="T108" fmla="+- 0 2180 2010"/>
                              <a:gd name="T109" fmla="*/ T108 w 333"/>
                              <a:gd name="T110" fmla="+- 0 404 404"/>
                              <a:gd name="T111" fmla="*/ 404 h 507"/>
                              <a:gd name="T112" fmla="+- 0 2203 2010"/>
                              <a:gd name="T113" fmla="*/ T112 w 333"/>
                              <a:gd name="T114" fmla="+- 0 479 404"/>
                              <a:gd name="T115" fmla="*/ 479 h 507"/>
                              <a:gd name="T116" fmla="+- 0 2226 2010"/>
                              <a:gd name="T117" fmla="*/ T116 w 333"/>
                              <a:gd name="T118" fmla="+- 0 554 404"/>
                              <a:gd name="T119" fmla="*/ 554 h 507"/>
                              <a:gd name="T120" fmla="+- 0 2249 2010"/>
                              <a:gd name="T121" fmla="*/ T120 w 333"/>
                              <a:gd name="T122" fmla="+- 0 629 404"/>
                              <a:gd name="T123" fmla="*/ 629 h 507"/>
                              <a:gd name="T124" fmla="+- 0 2272 2010"/>
                              <a:gd name="T125" fmla="*/ T124 w 333"/>
                              <a:gd name="T126" fmla="+- 0 703 404"/>
                              <a:gd name="T127" fmla="*/ 703 h 507"/>
                              <a:gd name="T128" fmla="+- 0 2295 2010"/>
                              <a:gd name="T129" fmla="*/ T128 w 333"/>
                              <a:gd name="T130" fmla="+- 0 763 404"/>
                              <a:gd name="T131" fmla="*/ 763 h 507"/>
                              <a:gd name="T132" fmla="+- 0 2307 2010"/>
                              <a:gd name="T133" fmla="*/ T132 w 333"/>
                              <a:gd name="T134" fmla="+- 0 768 404"/>
                              <a:gd name="T135" fmla="*/ 768 h 507"/>
                              <a:gd name="T136" fmla="+- 0 2311 2010"/>
                              <a:gd name="T137" fmla="*/ T136 w 333"/>
                              <a:gd name="T138" fmla="+- 0 767 404"/>
                              <a:gd name="T139" fmla="*/ 767 h 507"/>
                              <a:gd name="T140" fmla="+- 0 2316 2010"/>
                              <a:gd name="T141" fmla="*/ T140 w 333"/>
                              <a:gd name="T142" fmla="+- 0 764 404"/>
                              <a:gd name="T143" fmla="*/ 764 h 507"/>
                              <a:gd name="T144" fmla="+- 0 2321 2010"/>
                              <a:gd name="T145" fmla="*/ T144 w 333"/>
                              <a:gd name="T146" fmla="+- 0 761 404"/>
                              <a:gd name="T147" fmla="*/ 761 h 507"/>
                              <a:gd name="T148" fmla="+- 0 2328 2010"/>
                              <a:gd name="T149" fmla="*/ T148 w 333"/>
                              <a:gd name="T150" fmla="+- 0 755 404"/>
                              <a:gd name="T151" fmla="*/ 755 h 507"/>
                              <a:gd name="T152" fmla="+- 0 2336 2010"/>
                              <a:gd name="T153" fmla="*/ T152 w 333"/>
                              <a:gd name="T154" fmla="+- 0 746 404"/>
                              <a:gd name="T155" fmla="*/ 746 h 507"/>
                              <a:gd name="T156" fmla="+- 0 2339 2010"/>
                              <a:gd name="T157" fmla="*/ T156 w 333"/>
                              <a:gd name="T158" fmla="+- 0 749 404"/>
                              <a:gd name="T159" fmla="*/ 749 h 507"/>
                              <a:gd name="T160" fmla="+- 0 2341 2010"/>
                              <a:gd name="T161" fmla="*/ T160 w 333"/>
                              <a:gd name="T162" fmla="+- 0 751 404"/>
                              <a:gd name="T163" fmla="*/ 751 h 507"/>
                              <a:gd name="T164" fmla="+- 0 2343 2010"/>
                              <a:gd name="T165" fmla="*/ T164 w 333"/>
                              <a:gd name="T166" fmla="+- 0 754 404"/>
                              <a:gd name="T167" fmla="*/ 754 h 507"/>
                              <a:gd name="T168" fmla="+- 0 2324 2010"/>
                              <a:gd name="T169" fmla="*/ T168 w 333"/>
                              <a:gd name="T170" fmla="+- 0 774 404"/>
                              <a:gd name="T171" fmla="*/ 774 h 507"/>
                              <a:gd name="T172" fmla="+- 0 2306 2010"/>
                              <a:gd name="T173" fmla="*/ T172 w 333"/>
                              <a:gd name="T174" fmla="+- 0 795 404"/>
                              <a:gd name="T175" fmla="*/ 795 h 507"/>
                              <a:gd name="T176" fmla="+- 0 2287 2010"/>
                              <a:gd name="T177" fmla="*/ T176 w 333"/>
                              <a:gd name="T178" fmla="+- 0 815 404"/>
                              <a:gd name="T179" fmla="*/ 815 h 507"/>
                              <a:gd name="T180" fmla="+- 0 2268 2010"/>
                              <a:gd name="T181" fmla="*/ T180 w 333"/>
                              <a:gd name="T182" fmla="+- 0 836 404"/>
                              <a:gd name="T183" fmla="*/ 836 h 507"/>
                              <a:gd name="T184" fmla="+- 0 2264 2010"/>
                              <a:gd name="T185" fmla="*/ T184 w 333"/>
                              <a:gd name="T186" fmla="+- 0 839 404"/>
                              <a:gd name="T187" fmla="*/ 839 h 507"/>
                              <a:gd name="T188" fmla="+- 0 2259 2010"/>
                              <a:gd name="T189" fmla="*/ T188 w 333"/>
                              <a:gd name="T190" fmla="+- 0 841 404"/>
                              <a:gd name="T191" fmla="*/ 841 h 507"/>
                              <a:gd name="T192" fmla="+- 0 2254 2010"/>
                              <a:gd name="T193" fmla="*/ T192 w 333"/>
                              <a:gd name="T194" fmla="+- 0 844 404"/>
                              <a:gd name="T195" fmla="*/ 844 h 507"/>
                              <a:gd name="T196" fmla="+- 0 2250 2010"/>
                              <a:gd name="T197" fmla="*/ T196 w 333"/>
                              <a:gd name="T198" fmla="+- 0 832 404"/>
                              <a:gd name="T199" fmla="*/ 832 h 507"/>
                              <a:gd name="T200" fmla="+- 0 2247 2010"/>
                              <a:gd name="T201" fmla="*/ T200 w 333"/>
                              <a:gd name="T202" fmla="+- 0 820 404"/>
                              <a:gd name="T203" fmla="*/ 820 h 507"/>
                              <a:gd name="T204" fmla="+- 0 2243 2010"/>
                              <a:gd name="T205" fmla="*/ T204 w 333"/>
                              <a:gd name="T206" fmla="+- 0 807 404"/>
                              <a:gd name="T207" fmla="*/ 80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41" y="104"/>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4"/>
                                </a:lnTo>
                                <a:lnTo>
                                  <a:pt x="301" y="363"/>
                                </a:lnTo>
                                <a:lnTo>
                                  <a:pt x="306" y="360"/>
                                </a:lnTo>
                                <a:lnTo>
                                  <a:pt x="311" y="357"/>
                                </a:lnTo>
                                <a:lnTo>
                                  <a:pt x="318" y="351"/>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8" name="Picture 8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051" y="608"/>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8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317" y="392"/>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Freeform 863"/>
                        <wps:cNvSpPr>
                          <a:spLocks/>
                        </wps:cNvSpPr>
                        <wps:spPr bwMode="auto">
                          <a:xfrm>
                            <a:off x="2535" y="140"/>
                            <a:ext cx="258" cy="457"/>
                          </a:xfrm>
                          <a:custGeom>
                            <a:avLst/>
                            <a:gdLst>
                              <a:gd name="T0" fmla="+- 0 2624 2535"/>
                              <a:gd name="T1" fmla="*/ T0 w 258"/>
                              <a:gd name="T2" fmla="+- 0 140 140"/>
                              <a:gd name="T3" fmla="*/ 140 h 457"/>
                              <a:gd name="T4" fmla="+- 0 2650 2535"/>
                              <a:gd name="T5" fmla="*/ T4 w 258"/>
                              <a:gd name="T6" fmla="+- 0 226 140"/>
                              <a:gd name="T7" fmla="*/ 226 h 457"/>
                              <a:gd name="T8" fmla="+- 0 2677 2535"/>
                              <a:gd name="T9" fmla="*/ T8 w 258"/>
                              <a:gd name="T10" fmla="+- 0 312 140"/>
                              <a:gd name="T11" fmla="*/ 312 h 457"/>
                              <a:gd name="T12" fmla="+- 0 2703 2535"/>
                              <a:gd name="T13" fmla="*/ T12 w 258"/>
                              <a:gd name="T14" fmla="+- 0 397 140"/>
                              <a:gd name="T15" fmla="*/ 397 h 457"/>
                              <a:gd name="T16" fmla="+- 0 2729 2535"/>
                              <a:gd name="T17" fmla="*/ T16 w 258"/>
                              <a:gd name="T18" fmla="+- 0 483 140"/>
                              <a:gd name="T19" fmla="*/ 483 h 457"/>
                              <a:gd name="T20" fmla="+- 0 2743 2535"/>
                              <a:gd name="T21" fmla="*/ T20 w 258"/>
                              <a:gd name="T22" fmla="+- 0 513 140"/>
                              <a:gd name="T23" fmla="*/ 513 h 457"/>
                              <a:gd name="T24" fmla="+- 0 2747 2535"/>
                              <a:gd name="T25" fmla="*/ T24 w 258"/>
                              <a:gd name="T26" fmla="+- 0 517 140"/>
                              <a:gd name="T27" fmla="*/ 517 h 457"/>
                              <a:gd name="T28" fmla="+- 0 2752 2535"/>
                              <a:gd name="T29" fmla="*/ T28 w 258"/>
                              <a:gd name="T30" fmla="+- 0 518 140"/>
                              <a:gd name="T31" fmla="*/ 518 h 457"/>
                              <a:gd name="T32" fmla="+- 0 2758 2535"/>
                              <a:gd name="T33" fmla="*/ T32 w 258"/>
                              <a:gd name="T34" fmla="+- 0 518 140"/>
                              <a:gd name="T35" fmla="*/ 518 h 457"/>
                              <a:gd name="T36" fmla="+- 0 2764 2535"/>
                              <a:gd name="T37" fmla="*/ T36 w 258"/>
                              <a:gd name="T38" fmla="+- 0 517 140"/>
                              <a:gd name="T39" fmla="*/ 517 h 457"/>
                              <a:gd name="T40" fmla="+- 0 2775 2535"/>
                              <a:gd name="T41" fmla="*/ T40 w 258"/>
                              <a:gd name="T42" fmla="+- 0 513 140"/>
                              <a:gd name="T43" fmla="*/ 513 h 457"/>
                              <a:gd name="T44" fmla="+- 0 2790 2535"/>
                              <a:gd name="T45" fmla="*/ T44 w 258"/>
                              <a:gd name="T46" fmla="+- 0 504 140"/>
                              <a:gd name="T47" fmla="*/ 504 h 457"/>
                              <a:gd name="T48" fmla="+- 0 2791 2535"/>
                              <a:gd name="T49" fmla="*/ T48 w 258"/>
                              <a:gd name="T50" fmla="+- 0 508 140"/>
                              <a:gd name="T51" fmla="*/ 508 h 457"/>
                              <a:gd name="T52" fmla="+- 0 2792 2535"/>
                              <a:gd name="T53" fmla="*/ T52 w 258"/>
                              <a:gd name="T54" fmla="+- 0 511 140"/>
                              <a:gd name="T55" fmla="*/ 511 h 457"/>
                              <a:gd name="T56" fmla="+- 0 2793 2535"/>
                              <a:gd name="T57" fmla="*/ T56 w 258"/>
                              <a:gd name="T58" fmla="+- 0 514 140"/>
                              <a:gd name="T59" fmla="*/ 514 h 457"/>
                              <a:gd name="T60" fmla="+- 0 2758 2535"/>
                              <a:gd name="T61" fmla="*/ T60 w 258"/>
                              <a:gd name="T62" fmla="+- 0 535 140"/>
                              <a:gd name="T63" fmla="*/ 535 h 457"/>
                              <a:gd name="T64" fmla="+- 0 2723 2535"/>
                              <a:gd name="T65" fmla="*/ T64 w 258"/>
                              <a:gd name="T66" fmla="+- 0 556 140"/>
                              <a:gd name="T67" fmla="*/ 556 h 457"/>
                              <a:gd name="T68" fmla="+- 0 2689 2535"/>
                              <a:gd name="T69" fmla="*/ T68 w 258"/>
                              <a:gd name="T70" fmla="+- 0 576 140"/>
                              <a:gd name="T71" fmla="*/ 576 h 457"/>
                              <a:gd name="T72" fmla="+- 0 2654 2535"/>
                              <a:gd name="T73" fmla="*/ T72 w 258"/>
                              <a:gd name="T74" fmla="+- 0 597 140"/>
                              <a:gd name="T75" fmla="*/ 597 h 457"/>
                              <a:gd name="T76" fmla="+- 0 2653 2535"/>
                              <a:gd name="T77" fmla="*/ T76 w 258"/>
                              <a:gd name="T78" fmla="+- 0 594 140"/>
                              <a:gd name="T79" fmla="*/ 594 h 457"/>
                              <a:gd name="T80" fmla="+- 0 2652 2535"/>
                              <a:gd name="T81" fmla="*/ T80 w 258"/>
                              <a:gd name="T82" fmla="+- 0 590 140"/>
                              <a:gd name="T83" fmla="*/ 590 h 457"/>
                              <a:gd name="T84" fmla="+- 0 2651 2535"/>
                              <a:gd name="T85" fmla="*/ T84 w 258"/>
                              <a:gd name="T86" fmla="+- 0 587 140"/>
                              <a:gd name="T87" fmla="*/ 587 h 457"/>
                              <a:gd name="T88" fmla="+- 0 2664 2535"/>
                              <a:gd name="T89" fmla="*/ T88 w 258"/>
                              <a:gd name="T90" fmla="+- 0 579 140"/>
                              <a:gd name="T91" fmla="*/ 579 h 457"/>
                              <a:gd name="T92" fmla="+- 0 2672 2535"/>
                              <a:gd name="T93" fmla="*/ T92 w 258"/>
                              <a:gd name="T94" fmla="+- 0 573 140"/>
                              <a:gd name="T95" fmla="*/ 573 h 457"/>
                              <a:gd name="T96" fmla="+- 0 2676 2535"/>
                              <a:gd name="T97" fmla="*/ T96 w 258"/>
                              <a:gd name="T98" fmla="+- 0 567 140"/>
                              <a:gd name="T99" fmla="*/ 567 h 457"/>
                              <a:gd name="T100" fmla="+- 0 2680 2535"/>
                              <a:gd name="T101" fmla="*/ T100 w 258"/>
                              <a:gd name="T102" fmla="+- 0 562 140"/>
                              <a:gd name="T103" fmla="*/ 562 h 457"/>
                              <a:gd name="T104" fmla="+- 0 2683 2535"/>
                              <a:gd name="T105" fmla="*/ T104 w 258"/>
                              <a:gd name="T106" fmla="+- 0 556 140"/>
                              <a:gd name="T107" fmla="*/ 556 h 457"/>
                              <a:gd name="T108" fmla="+- 0 2684 2535"/>
                              <a:gd name="T109" fmla="*/ T108 w 258"/>
                              <a:gd name="T110" fmla="+- 0 549 140"/>
                              <a:gd name="T111" fmla="*/ 549 h 457"/>
                              <a:gd name="T112" fmla="+- 0 2685 2535"/>
                              <a:gd name="T113" fmla="*/ T112 w 258"/>
                              <a:gd name="T114" fmla="+- 0 541 140"/>
                              <a:gd name="T115" fmla="*/ 541 h 457"/>
                              <a:gd name="T116" fmla="+- 0 2683 2535"/>
                              <a:gd name="T117" fmla="*/ T116 w 258"/>
                              <a:gd name="T118" fmla="+- 0 530 140"/>
                              <a:gd name="T119" fmla="*/ 530 h 457"/>
                              <a:gd name="T120" fmla="+- 0 2678 2535"/>
                              <a:gd name="T121" fmla="*/ T120 w 258"/>
                              <a:gd name="T122" fmla="+- 0 514 140"/>
                              <a:gd name="T123" fmla="*/ 514 h 457"/>
                              <a:gd name="T124" fmla="+- 0 2660 2535"/>
                              <a:gd name="T125" fmla="*/ T124 w 258"/>
                              <a:gd name="T126" fmla="+- 0 455 140"/>
                              <a:gd name="T127" fmla="*/ 455 h 457"/>
                              <a:gd name="T128" fmla="+- 0 2642 2535"/>
                              <a:gd name="T129" fmla="*/ T128 w 258"/>
                              <a:gd name="T130" fmla="+- 0 396 140"/>
                              <a:gd name="T131" fmla="*/ 396 h 457"/>
                              <a:gd name="T132" fmla="+- 0 2624 2535"/>
                              <a:gd name="T133" fmla="*/ T132 w 258"/>
                              <a:gd name="T134" fmla="+- 0 338 140"/>
                              <a:gd name="T135" fmla="*/ 338 h 457"/>
                              <a:gd name="T136" fmla="+- 0 2606 2535"/>
                              <a:gd name="T137" fmla="*/ T136 w 258"/>
                              <a:gd name="T138" fmla="+- 0 279 140"/>
                              <a:gd name="T139" fmla="*/ 279 h 457"/>
                              <a:gd name="T140" fmla="+- 0 2584 2535"/>
                              <a:gd name="T141" fmla="*/ T140 w 258"/>
                              <a:gd name="T142" fmla="+- 0 221 140"/>
                              <a:gd name="T143" fmla="*/ 221 h 457"/>
                              <a:gd name="T144" fmla="+- 0 2572 2535"/>
                              <a:gd name="T145" fmla="*/ T144 w 258"/>
                              <a:gd name="T146" fmla="+- 0 216 140"/>
                              <a:gd name="T147" fmla="*/ 216 h 457"/>
                              <a:gd name="T148" fmla="+- 0 2568 2535"/>
                              <a:gd name="T149" fmla="*/ T148 w 258"/>
                              <a:gd name="T150" fmla="+- 0 217 140"/>
                              <a:gd name="T151" fmla="*/ 217 h 457"/>
                              <a:gd name="T152" fmla="+- 0 2563 2535"/>
                              <a:gd name="T153" fmla="*/ T152 w 258"/>
                              <a:gd name="T154" fmla="+- 0 220 140"/>
                              <a:gd name="T155" fmla="*/ 220 h 457"/>
                              <a:gd name="T156" fmla="+- 0 2557 2535"/>
                              <a:gd name="T157" fmla="*/ T156 w 258"/>
                              <a:gd name="T158" fmla="+- 0 223 140"/>
                              <a:gd name="T159" fmla="*/ 223 h 457"/>
                              <a:gd name="T160" fmla="+- 0 2551 2535"/>
                              <a:gd name="T161" fmla="*/ T160 w 258"/>
                              <a:gd name="T162" fmla="+- 0 229 140"/>
                              <a:gd name="T163" fmla="*/ 229 h 457"/>
                              <a:gd name="T164" fmla="+- 0 2544 2535"/>
                              <a:gd name="T165" fmla="*/ T164 w 258"/>
                              <a:gd name="T166" fmla="+- 0 237 140"/>
                              <a:gd name="T167" fmla="*/ 237 h 457"/>
                              <a:gd name="T168" fmla="+- 0 2541 2535"/>
                              <a:gd name="T169" fmla="*/ T168 w 258"/>
                              <a:gd name="T170" fmla="+- 0 235 140"/>
                              <a:gd name="T171" fmla="*/ 235 h 457"/>
                              <a:gd name="T172" fmla="+- 0 2538 2535"/>
                              <a:gd name="T173" fmla="*/ T172 w 258"/>
                              <a:gd name="T174" fmla="+- 0 233 140"/>
                              <a:gd name="T175" fmla="*/ 233 h 457"/>
                              <a:gd name="T176" fmla="+- 0 2535 2535"/>
                              <a:gd name="T177" fmla="*/ T176 w 258"/>
                              <a:gd name="T178" fmla="+- 0 230 140"/>
                              <a:gd name="T179" fmla="*/ 230 h 457"/>
                              <a:gd name="T180" fmla="+- 0 2554 2535"/>
                              <a:gd name="T181" fmla="*/ T180 w 258"/>
                              <a:gd name="T182" fmla="+- 0 210 140"/>
                              <a:gd name="T183" fmla="*/ 210 h 457"/>
                              <a:gd name="T184" fmla="+- 0 2573 2535"/>
                              <a:gd name="T185" fmla="*/ T184 w 258"/>
                              <a:gd name="T186" fmla="+- 0 189 140"/>
                              <a:gd name="T187" fmla="*/ 189 h 457"/>
                              <a:gd name="T188" fmla="+- 0 2591 2535"/>
                              <a:gd name="T189" fmla="*/ T188 w 258"/>
                              <a:gd name="T190" fmla="+- 0 169 140"/>
                              <a:gd name="T191" fmla="*/ 169 h 457"/>
                              <a:gd name="T192" fmla="+- 0 2610 2535"/>
                              <a:gd name="T193" fmla="*/ T192 w 258"/>
                              <a:gd name="T194" fmla="+- 0 148 140"/>
                              <a:gd name="T195" fmla="*/ 148 h 457"/>
                              <a:gd name="T196" fmla="+- 0 2615 2535"/>
                              <a:gd name="T197" fmla="*/ T196 w 258"/>
                              <a:gd name="T198" fmla="+- 0 146 140"/>
                              <a:gd name="T199" fmla="*/ 146 h 457"/>
                              <a:gd name="T200" fmla="+- 0 2619 2535"/>
                              <a:gd name="T201" fmla="*/ T200 w 258"/>
                              <a:gd name="T202" fmla="+- 0 143 140"/>
                              <a:gd name="T203" fmla="*/ 143 h 457"/>
                              <a:gd name="T204" fmla="+- 0 2624 2535"/>
                              <a:gd name="T205" fmla="*/ T204 w 258"/>
                              <a:gd name="T206" fmla="+- 0 140 140"/>
                              <a:gd name="T207" fmla="*/ 14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1" name="Picture 8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775" y="115"/>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09AB53" id="Group 861" o:spid="_x0000_s1026" style="position:absolute;margin-left:51.9pt;margin-top:5.75pt;width:101.75pt;height:68.9pt;z-index:-214720;mso-position-horizontal-relative:page" coordorigin="1038,115"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">
                <v:shape id="AutoShape 874" o:spid="_x0000_s1027" style="position:absolute;left:1045;top:78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095;63,1100;75,1116;157,1383;163,1411;163,1428;151,1448;129,1465;115,1474;117,1481;248,1407;206,1406;195,1394;184,1367;212,1111;260,1387;251,1393;234,1402;214,1407;264,1398;212,1111;171,1168;366,1337;377,1331;363,1240;212,1111;440,912;522,1183;525,1206;519,1224;503,1242;481,1256;477,1263;641,1173;599,1172;588,1160;577,1133;540,781;410,929;383,1106;363,1240;402,1159;427,996;510,912;497,868;494,845;499,827;516,808;533,797;543,791;654,1153;644,1159;628,1168;608,1173;657,1164;119,1031;3,1109;16,1106;35,1097;52,1095;180,1084" o:connectangles="0,0,0,0,0,0,0,0,0,0,0,0,0,0,0,0,0,0,0,0,0,0,0,0,0,0,0,0,0,0,0,0,0,0,0,0,0,0,0,0,0,0,0,0,0,0,0,0,0,0,0,0,0,0,0,0,0,0,0,0,0"/>
                </v:shape>
                <v:shape id="Picture 873" o:spid="_x0000_s1028" type="#_x0000_t75" style="position:absolute;left:1692;top:771;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">
                  <v:imagedata r:id="rId109" o:title=""/>
                </v:shape>
                <v:shape id="AutoShape 872" o:spid="_x0000_s1029" style="position:absolute;left:2010;top:40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" path="m193,77r-75,l126,78r4,3l133,87r4,6l141,104r5,16l156,152r4,12l167,188r-33,l117,193,98,203,70,223,47,247,28,275,14,307,4,341,,373r1,31l7,432r10,25l31,477r17,15l69,502r23,5l115,507r23,-6l161,490r11,-7l182,474r10,-8l201,456r2,-3l146,453r-18,-1l110,447,93,437,79,422,66,402,56,376,50,349,48,322r3,-25l58,274r8,-17l76,243,87,232r13,-10l110,217r11,-4l144,212r91,l227,188r-60,l151,186r76,l193,77xm235,212r-91,l155,215r9,7l174,229r7,9l186,250r41,133l217,403r-11,16l194,432r-14,10l163,449r-17,4l203,453r7,-8l218,432r7,-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481;130,485;137,497;146,524;160,568;134,592;98,607;47,651;14,711;0,777;7,836;31,881;69,906;115,911;161,894;182,878;201,860;146,857;110,851;79,826;56,780;48,726;58,678;76,647;100,626;121,617;235,616;167,592;227,590;235,616;155,619;174,633;186,654;217,807;194,836;163,853;203,857;218,836;233,807;320,768;288,766;281,757;273,740;262,703;284,807;237,820;244,844;258,836;326,746;311,761;301,767;320,768;331,751;326,746;165,407;93,482;84,497;88,502;103,488;113,482;193,481" o:connectangles="0,0,0,0,0,0,0,0,0,0,0,0,0,0,0,0,0,0,0,0,0,0,0,0,0,0,0,0,0,0,0,0,0,0,0,0,0,0,0,0,0,0,0,0,0,0,0,0,0,0,0,0,0,0,0,0,0,0,0,0,0"/>
                </v:shape>
                <v:shape id="Picture 871" o:spid="_x0000_s1030" type="#_x0000_t75" style="position:absolute;left:2325;top:399;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">
                  <v:imagedata r:id="rId132" o:title=""/>
                </v:shape>
                <v:shape id="AutoShape 870" o:spid="_x0000_s1031" style="position:absolute;left:2535;top:140;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216;37,216;41,217;45,217;49,221;52,226;55,233;59,244;65,259;71,279;143,514;148,530;150,541;148,556;145,562;141,567;137,573;129,579;116,587;119,597;251,518;217,518;212,517;208,513;204,509;199,499;194,483;112,216;255,504;240,513;229,517;217,518;251,518;258,514;257,511;255,504;89,140;80,146;75,148;19,210;0,230;3,233;9,237;16,229;22,223;28,220;33,217;37,216;112,216;89,140" o:connectangles="0,0,0,0,0,0,0,0,0,0,0,0,0,0,0,0,0,0,0,0,0,0,0,0,0,0,0,0,0,0,0,0,0,0,0,0,0,0,0,0,0,0,0,0,0,0,0,0,0,0"/>
                </v:shape>
                <v:shape id="Picture 869" o:spid="_x0000_s1032" type="#_x0000_t75" style="position:absolute;left:2782;top:122;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">
                  <v:imagedata r:id="rId111" o:title=""/>
                </v:shape>
                <v:shape id="Freeform 868" o:spid="_x0000_s1033" style="position:absolute;left:1045;top:78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" path="m366,556l301,499,236,443,171,387,106,330r19,64l145,458r19,64l184,586r30,40l223,625r11,-4l246,615r5,-3l256,609r4,-3l262,610r1,3l264,617r-37,22l191,660r-37,22l118,704r-1,-4l116,697r-1,-4l119,690r5,-3l164,640r-1,-10l138,539,118,477,99,414,80,352,52,314r-9,l35,316r-9,3l16,325,4,331,3,328,1,324,,321,30,303,60,286,89,268r30,-18l180,303r61,52l302,407r61,52l374,381r12,-77l398,226r12,-78l421,71,451,53,480,35,510,18,540,r1,3l542,7r1,3l538,13r-5,3l528,19,494,64r,10l497,87r4,15l520,164r19,63l558,289r19,63l608,392r9,-1l628,387r11,-6l644,378r5,-3l654,372r1,4l656,379r1,4l612,409r-44,27l523,462r-44,27l478,485r-1,-3l476,478r5,-3l486,472r39,-47l524,414r-2,-12l518,387,498,323,479,259,459,195,440,131r-13,84l415,299r-13,83l389,466r-12,84l373,552r-3,2l366,556xe" filled="f">
                  <v:path arrowok="t" o:connecttype="custom" o:connectlocs="301,1280;171,1168;125,1175;164,1303;214,1407;234,1402;251,1393;260,1387;263,1394;227,1420;154,1463;117,1481;115,1474;124,1468;163,1411;118,1258;80,1133;43,1095;26,1100;4,1112;1,1105;30,1084;89,1049;180,1084;302,1188;374,1162;398,1007;421,852;480,816;540,781;542,788;538,794;528,800;494,855;501,883;539,1008;577,1133;617,1172;639,1162;649,1156;655,1157;657,1164;568,1217;479,1270;477,1263;481,1256;525,1206;522,1183;498,1104;459,976;427,996;402,1163;377,1331;370,1335" o:connectangles="0,0,0,0,0,0,0,0,0,0,0,0,0,0,0,0,0,0,0,0,0,0,0,0,0,0,0,0,0,0,0,0,0,0,0,0,0,0,0,0,0,0,0,0,0,0,0,0,0,0,0,0,0,0"/>
                </v:shape>
                <v:shape id="Picture 867" o:spid="_x0000_s1034" type="#_x0000_t75" style="position:absolute;left:1684;top:76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">
                  <v:imagedata r:id="rId112" o:title=""/>
                </v:shape>
                <v:shape id="Freeform 866" o:spid="_x0000_s1035" style="position:absolute;left:2010;top:40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" path="m233,403r-32,53l138,501r-46,6l69,502,17,457,,373,4,341,28,275,70,223r64,-35l151,186r16,2l163,176,141,104,122,77r-4,l88,98,86,96,84,93,81,91,100,70,119,50,137,29,156,9r5,-3l165,3,170,r23,75l216,150r23,75l262,299r23,60l297,364r4,-1l306,360r5,-3l318,351r8,-9l329,345r2,2l333,350r-19,20l296,391r-19,20l258,432r-4,3l249,437r-5,3l240,428r-3,-12l233,403xe" filled="f">
                  <v:path arrowok="t" o:connecttype="custom" o:connectlocs="233,807;201,860;138,905;92,911;69,906;17,861;0,777;4,745;28,679;70,627;134,592;151,590;167,592;163,580;141,508;122,481;118,481;88,502;86,500;84,497;81,495;100,474;119,454;137,433;156,413;161,410;165,407;170,404;193,479;216,554;239,629;262,703;285,763;297,768;301,767;306,764;311,761;318,755;326,746;329,749;331,751;333,754;314,774;296,795;277,815;258,836;254,839;249,841;244,844;240,832;237,820;233,807" o:connectangles="0,0,0,0,0,0,0,0,0,0,0,0,0,0,0,0,0,0,0,0,0,0,0,0,0,0,0,0,0,0,0,0,0,0,0,0,0,0,0,0,0,0,0,0,0,0,0,0,0,0,0,0"/>
                </v:shape>
                <v:shape id="Picture 865" o:spid="_x0000_s1036" type="#_x0000_t75" style="position:absolute;left:2051;top:608;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">
                  <v:imagedata r:id="rId140" o:title=""/>
                </v:shape>
                <v:shape id="Picture 864" o:spid="_x0000_s1037" type="#_x0000_t75" style="position:absolute;left:2317;top:392;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">
                  <v:imagedata r:id="rId134" o:title=""/>
                </v:shape>
                <v:shape id="Freeform 863" o:spid="_x0000_s1038" style="position:absolute;left:2535;top:140;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140;115,226;142,312;168,397;194,483;208,513;212,517;217,518;223,518;229,517;240,513;255,504;256,508;257,511;258,514;223,535;188,556;154,576;119,597;118,594;117,590;116,587;129,579;137,573;141,567;145,562;148,556;149,549;150,541;148,530;143,514;125,455;107,396;89,338;71,279;49,221;37,216;33,217;28,220;22,223;16,229;9,237;6,235;3,233;0,230;19,210;38,189;56,169;75,148;80,146;84,143;89,140" o:connectangles="0,0,0,0,0,0,0,0,0,0,0,0,0,0,0,0,0,0,0,0,0,0,0,0,0,0,0,0,0,0,0,0,0,0,0,0,0,0,0,0,0,0,0,0,0,0,0,0,0,0,0,0"/>
                </v:shape>
                <v:shape id="Picture 862" o:spid="_x0000_s1039" type="#_x0000_t75" style="position:absolute;left:2775;top:115;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">
                  <v:imagedata r:id="rId115" o:title=""/>
                </v:shape>
                <w10:wrap anchorx="page"/>
              </v:group>
            </w:pict>
          </mc:Fallback>
        </mc:AlternateContent>
      </w:r>
      <w:r>
        <w:rPr>
          <w:b/>
          <w:i/>
          <w:color w:val="A6A6A6"/>
          <w:sz w:val="20"/>
        </w:rPr>
        <w:t>(Sem timbre )</w:t>
      </w:r>
    </w:p>
    <w:p w:rsidR="00DF7ED4" w:rsidRDefault="00635CFB">
      <w:pPr>
        <w:pStyle w:val="Ttulo5"/>
        <w:spacing w:line="268" w:lineRule="exact"/>
        <w:ind w:left="327"/>
        <w:jc w:val="center"/>
      </w:pPr>
      <w:r>
        <w:rPr>
          <w:u w:val="single"/>
        </w:rPr>
        <w:t>REQUERIMENTO DE EQUIVALÊNCIA DE ESTUDOS</w:t>
      </w:r>
    </w:p>
    <w:p w:rsidR="00DF7ED4" w:rsidRDefault="00635CFB">
      <w:pPr>
        <w:spacing w:before="2"/>
        <w:ind w:left="320"/>
        <w:jc w:val="center"/>
        <w:rPr>
          <w:i/>
          <w:sz w:val="20"/>
        </w:rPr>
      </w:pPr>
      <w:r>
        <w:rPr>
          <w:i/>
          <w:sz w:val="20"/>
        </w:rPr>
        <w:t>(para Prosseguimento de Estudos)</w:t>
      </w:r>
    </w:p>
    <w:p w:rsidR="00DF7ED4" w:rsidRDefault="00DF7ED4">
      <w:pPr>
        <w:pStyle w:val="Corpodetexto"/>
        <w:spacing w:before="8"/>
        <w:rPr>
          <w:i/>
          <w:sz w:val="21"/>
        </w:rPr>
      </w:pPr>
    </w:p>
    <w:p w:rsidR="00DF7ED4" w:rsidRDefault="00635CFB">
      <w:pPr>
        <w:pStyle w:val="Corpodetexto"/>
        <w:tabs>
          <w:tab w:val="left" w:pos="8485"/>
        </w:tabs>
        <w:ind w:left="1065"/>
      </w:pPr>
      <w:r>
        <w:t>Ilmo. Sr. Diretor da</w:t>
      </w:r>
      <w:r>
        <w:rPr>
          <w:spacing w:val="-3"/>
        </w:rPr>
        <w:t xml:space="preserve"> </w:t>
      </w:r>
      <w:r>
        <w:t>EE</w:t>
      </w:r>
      <w:r>
        <w:rPr>
          <w:spacing w:val="-2"/>
        </w:rPr>
        <w:t xml:space="preserve"> </w:t>
      </w:r>
      <w:r>
        <w:rPr>
          <w:u w:val="single"/>
        </w:rPr>
        <w:t xml:space="preserve"> </w:t>
      </w:r>
      <w:r>
        <w:rPr>
          <w:u w:val="single"/>
        </w:rPr>
        <w:tab/>
      </w:r>
    </w:p>
    <w:p w:rsidR="00DF7ED4" w:rsidRDefault="00DF7ED4">
      <w:pPr>
        <w:pStyle w:val="Corpodetexto"/>
        <w:spacing w:before="3"/>
        <w:rPr>
          <w:sz w:val="27"/>
        </w:rPr>
      </w:pPr>
    </w:p>
    <w:p w:rsidR="00DF7ED4" w:rsidRDefault="00635CFB">
      <w:pPr>
        <w:pStyle w:val="Corpodetexto"/>
        <w:tabs>
          <w:tab w:val="left" w:pos="6874"/>
          <w:tab w:val="left" w:pos="9797"/>
        </w:tabs>
        <w:spacing w:before="56"/>
        <w:ind w:left="1065"/>
      </w:pPr>
      <w:r>
        <w:rPr>
          <w:u w:val="single"/>
        </w:rPr>
        <w:t xml:space="preserve"> </w:t>
      </w:r>
      <w:r>
        <w:rPr>
          <w:u w:val="single"/>
        </w:rPr>
        <w:tab/>
      </w:r>
      <w:r>
        <w:t xml:space="preserve">, </w:t>
      </w:r>
      <w:r>
        <w:rPr>
          <w:spacing w:val="24"/>
        </w:rPr>
        <w:t xml:space="preserve"> </w:t>
      </w:r>
      <w:r>
        <w:t>RG/RNE:</w:t>
      </w:r>
      <w:r>
        <w:rPr>
          <w:u w:val="single"/>
        </w:rPr>
        <w:t xml:space="preserve"> </w:t>
      </w:r>
      <w:r>
        <w:rPr>
          <w:u w:val="single"/>
        </w:rPr>
        <w:tab/>
      </w:r>
      <w:r>
        <w:t>,</w:t>
      </w:r>
    </w:p>
    <w:p w:rsidR="00DF7ED4" w:rsidRDefault="00635CFB">
      <w:pPr>
        <w:pStyle w:val="Corpodetexto"/>
        <w:tabs>
          <w:tab w:val="left" w:pos="2264"/>
          <w:tab w:val="left" w:pos="2825"/>
          <w:tab w:val="left" w:pos="3264"/>
          <w:tab w:val="left" w:pos="3785"/>
          <w:tab w:val="left" w:pos="4310"/>
          <w:tab w:val="left" w:pos="4641"/>
          <w:tab w:val="left" w:pos="5140"/>
          <w:tab w:val="left" w:pos="6006"/>
          <w:tab w:val="left" w:pos="6510"/>
          <w:tab w:val="left" w:pos="6833"/>
          <w:tab w:val="left" w:pos="9797"/>
        </w:tabs>
        <w:spacing w:before="134" w:line="360" w:lineRule="auto"/>
        <w:ind w:left="1065" w:right="167"/>
      </w:pPr>
      <w:r>
        <w:t>filho de</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w:t>
      </w:r>
      <w:r>
        <w:rPr>
          <w:spacing w:val="-2"/>
        </w:rPr>
        <w:t xml:space="preserve"> </w:t>
      </w:r>
      <w:r>
        <w:t>RG/RNE:</w:t>
      </w:r>
      <w:r>
        <w:rPr>
          <w:u w:val="single"/>
        </w:rPr>
        <w:t xml:space="preserve"> </w:t>
      </w:r>
      <w:r>
        <w:rPr>
          <w:u w:val="single"/>
        </w:rPr>
        <w:tab/>
      </w:r>
      <w:r>
        <w:t>, nascido(a)</w:t>
      </w:r>
      <w:r>
        <w:tab/>
        <w:t>em</w:t>
      </w:r>
      <w:r>
        <w:tab/>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r>
        <w:tab/>
        <w:t>na</w:t>
      </w:r>
      <w:r>
        <w:tab/>
        <w:t>cidade</w:t>
      </w:r>
      <w:r>
        <w:tab/>
        <w:t>de</w:t>
      </w:r>
      <w:r>
        <w:tab/>
      </w:r>
      <w:r>
        <w:rPr>
          <w:u w:val="single"/>
        </w:rPr>
        <w:t xml:space="preserve"> </w:t>
      </w:r>
      <w:r>
        <w:rPr>
          <w:u w:val="single"/>
        </w:rPr>
        <w:tab/>
      </w:r>
      <w:r>
        <w:rPr>
          <w:u w:val="single"/>
        </w:rPr>
        <w:tab/>
      </w:r>
      <w:r>
        <w:t>,</w:t>
      </w:r>
    </w:p>
    <w:p w:rsidR="00DF7ED4" w:rsidRDefault="00635CFB">
      <w:pPr>
        <w:pStyle w:val="Corpodetexto"/>
        <w:tabs>
          <w:tab w:val="left" w:pos="4246"/>
          <w:tab w:val="left" w:pos="4596"/>
          <w:tab w:val="left" w:pos="6903"/>
        </w:tabs>
        <w:spacing w:before="1"/>
        <w:ind w:left="1065"/>
      </w:pPr>
      <w:r>
        <w:t>Estado/Província</w:t>
      </w:r>
      <w:r>
        <w:rPr>
          <w:u w:val="single"/>
        </w:rPr>
        <w:t xml:space="preserve"> </w:t>
      </w:r>
      <w:r>
        <w:rPr>
          <w:u w:val="single"/>
        </w:rPr>
        <w:tab/>
      </w:r>
      <w:r>
        <w:tab/>
        <w:t>País</w:t>
      </w:r>
      <w:r>
        <w:rPr>
          <w:u w:val="single"/>
        </w:rPr>
        <w:t xml:space="preserve"> </w:t>
      </w:r>
      <w:r>
        <w:rPr>
          <w:u w:val="single"/>
        </w:rPr>
        <w:tab/>
      </w:r>
      <w:r>
        <w:t xml:space="preserve">,    domiciliado    e    residente  </w:t>
      </w:r>
      <w:r>
        <w:rPr>
          <w:spacing w:val="40"/>
        </w:rPr>
        <w:t xml:space="preserve"> </w:t>
      </w:r>
      <w:r>
        <w:t>à</w:t>
      </w:r>
    </w:p>
    <w:p w:rsidR="00DF7ED4" w:rsidRDefault="00635CFB">
      <w:pPr>
        <w:pStyle w:val="Corpodetexto"/>
        <w:tabs>
          <w:tab w:val="left" w:pos="5338"/>
          <w:tab w:val="left" w:pos="6534"/>
          <w:tab w:val="left" w:pos="8902"/>
        </w:tabs>
        <w:spacing w:before="134"/>
        <w:ind w:left="1065"/>
      </w:pPr>
      <w:r>
        <w:rPr>
          <w:u w:val="single"/>
        </w:rPr>
        <w:t xml:space="preserve"> </w:t>
      </w:r>
      <w:r>
        <w:rPr>
          <w:u w:val="single"/>
        </w:rPr>
        <w:tab/>
      </w:r>
      <w:r>
        <w:t>,</w:t>
      </w:r>
      <w:r>
        <w:rPr>
          <w:spacing w:val="9"/>
        </w:rPr>
        <w:t xml:space="preserve"> </w:t>
      </w:r>
      <w:r>
        <w:t>nº</w:t>
      </w:r>
      <w:r>
        <w:rPr>
          <w:u w:val="single"/>
        </w:rPr>
        <w:tab/>
      </w:r>
      <w:r>
        <w:t>Bairro</w:t>
      </w:r>
      <w:r>
        <w:rPr>
          <w:u w:val="single"/>
        </w:rPr>
        <w:tab/>
      </w:r>
      <w:r>
        <w:t>cidade</w:t>
      </w:r>
      <w:r>
        <w:rPr>
          <w:spacing w:val="9"/>
        </w:rPr>
        <w:t xml:space="preserve"> </w:t>
      </w:r>
      <w:r>
        <w:t>de</w:t>
      </w:r>
    </w:p>
    <w:p w:rsidR="00DF7ED4" w:rsidRDefault="00635CFB">
      <w:pPr>
        <w:pStyle w:val="Corpodetexto"/>
        <w:tabs>
          <w:tab w:val="left" w:pos="3302"/>
          <w:tab w:val="left" w:pos="3627"/>
          <w:tab w:val="left" w:pos="4603"/>
          <w:tab w:val="left" w:pos="5198"/>
          <w:tab w:val="left" w:pos="6450"/>
          <w:tab w:val="left" w:pos="6778"/>
          <w:tab w:val="left" w:pos="7485"/>
          <w:tab w:val="left" w:pos="9022"/>
          <w:tab w:val="left" w:pos="9447"/>
        </w:tabs>
        <w:spacing w:before="132"/>
        <w:ind w:left="1065"/>
      </w:pPr>
      <w:r>
        <w:rPr>
          <w:u w:val="single"/>
        </w:rPr>
        <w:t xml:space="preserve"> </w:t>
      </w:r>
      <w:r>
        <w:rPr>
          <w:u w:val="single"/>
        </w:rPr>
        <w:tab/>
      </w:r>
      <w:r>
        <w:tab/>
        <w:t>Estado</w:t>
      </w:r>
      <w:r>
        <w:tab/>
        <w:t>de</w:t>
      </w:r>
      <w:r>
        <w:tab/>
      </w:r>
      <w:r>
        <w:rPr>
          <w:u w:val="single"/>
        </w:rPr>
        <w:t xml:space="preserve"> </w:t>
      </w:r>
      <w:r>
        <w:rPr>
          <w:u w:val="single"/>
        </w:rPr>
        <w:tab/>
      </w:r>
      <w:r>
        <w:tab/>
        <w:t>CEP</w:t>
      </w:r>
      <w:r>
        <w:tab/>
      </w:r>
      <w:r>
        <w:rPr>
          <w:u w:val="single"/>
        </w:rPr>
        <w:t xml:space="preserve"> </w:t>
      </w:r>
      <w:r>
        <w:rPr>
          <w:u w:val="single"/>
        </w:rPr>
        <w:tab/>
      </w:r>
      <w:r>
        <w:t>,</w:t>
      </w:r>
      <w:r>
        <w:tab/>
        <w:t>fone</w:t>
      </w:r>
    </w:p>
    <w:p w:rsidR="00DF7ED4" w:rsidRDefault="00635CFB">
      <w:pPr>
        <w:pStyle w:val="Corpodetexto"/>
        <w:tabs>
          <w:tab w:val="left" w:pos="3040"/>
          <w:tab w:val="left" w:pos="3256"/>
          <w:tab w:val="left" w:pos="4000"/>
          <w:tab w:val="left" w:pos="5739"/>
          <w:tab w:val="left" w:pos="7749"/>
          <w:tab w:val="left" w:pos="9011"/>
        </w:tabs>
        <w:spacing w:before="134" w:line="364" w:lineRule="auto"/>
        <w:ind w:left="1065" w:right="168"/>
        <w:jc w:val="both"/>
      </w:pPr>
      <w:r>
        <w:rPr>
          <w:noProof/>
          <w:lang w:val="pt-BR" w:eastAsia="pt-BR"/>
        </w:rPr>
        <mc:AlternateContent>
          <mc:Choice Requires="wpg">
            <w:drawing>
              <wp:anchor distT="0" distB="0" distL="114300" distR="114300" simplePos="0" relativeHeight="503101736" behindDoc="1" locked="0" layoutInCell="1" allowOverlap="1">
                <wp:simplePos x="0" y="0"/>
                <wp:positionH relativeFrom="page">
                  <wp:posOffset>2332355</wp:posOffset>
                </wp:positionH>
                <wp:positionV relativeFrom="paragraph">
                  <wp:posOffset>852170</wp:posOffset>
                </wp:positionV>
                <wp:extent cx="291465" cy="186690"/>
                <wp:effectExtent l="8255" t="5715" r="5080" b="7620"/>
                <wp:wrapNone/>
                <wp:docPr id="969"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186690"/>
                          <a:chOff x="3673" y="1342"/>
                          <a:chExt cx="459" cy="294"/>
                        </a:xfrm>
                      </wpg:grpSpPr>
                      <wps:wsp>
                        <wps:cNvPr id="970" name="Line 860"/>
                        <wps:cNvCnPr>
                          <a:cxnSpLocks noChangeShapeType="1"/>
                        </wps:cNvCnPr>
                        <wps:spPr bwMode="auto">
                          <a:xfrm>
                            <a:off x="3687" y="1351"/>
                            <a:ext cx="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1" name="Line 859"/>
                        <wps:cNvCnPr>
                          <a:cxnSpLocks noChangeShapeType="1"/>
                        </wps:cNvCnPr>
                        <wps:spPr bwMode="auto">
                          <a:xfrm>
                            <a:off x="3683" y="1347"/>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2" name="Line 858"/>
                        <wps:cNvCnPr>
                          <a:cxnSpLocks noChangeShapeType="1"/>
                        </wps:cNvCnPr>
                        <wps:spPr bwMode="auto">
                          <a:xfrm>
                            <a:off x="4122" y="1347"/>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3" name="Line 857"/>
                        <wps:cNvCnPr>
                          <a:cxnSpLocks noChangeShapeType="1"/>
                        </wps:cNvCnPr>
                        <wps:spPr bwMode="auto">
                          <a:xfrm>
                            <a:off x="3678" y="1630"/>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4" name="Line 856"/>
                        <wps:cNvCnPr>
                          <a:cxnSpLocks noChangeShapeType="1"/>
                        </wps:cNvCnPr>
                        <wps:spPr bwMode="auto">
                          <a:xfrm>
                            <a:off x="3678" y="1630"/>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5" name="Line 855"/>
                        <wps:cNvCnPr>
                          <a:cxnSpLocks noChangeShapeType="1"/>
                        </wps:cNvCnPr>
                        <wps:spPr bwMode="auto">
                          <a:xfrm>
                            <a:off x="3687" y="1630"/>
                            <a:ext cx="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6" name="Line 854"/>
                        <wps:cNvCnPr>
                          <a:cxnSpLocks noChangeShapeType="1"/>
                        </wps:cNvCnPr>
                        <wps:spPr bwMode="auto">
                          <a:xfrm>
                            <a:off x="4117" y="163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7" name="Line 853"/>
                        <wps:cNvCnPr>
                          <a:cxnSpLocks noChangeShapeType="1"/>
                        </wps:cNvCnPr>
                        <wps:spPr bwMode="auto">
                          <a:xfrm>
                            <a:off x="4117" y="163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1D23A" id="Group 852" o:spid="_x0000_s1026" style="position:absolute;margin-left:183.65pt;margin-top:67.1pt;width:22.95pt;height:14.7pt;z-index:-214744;mso-position-horizontal-relative:page" coordorigin="3673,1342" coordsize="45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">
                <v:line id="Line 860" o:spid="_x0000_s1027" style="position:absolute;visibility:visible;mso-wrap-style:square" from="3687,1351" to="411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" strokeweight=".48pt"/>
                <v:line id="Line 859" o:spid="_x0000_s1028" style="position:absolute;visibility:visible;mso-wrap-style:square" from="3683,1347" to="3683,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" strokeweight=".48pt"/>
                <v:line id="Line 858" o:spid="_x0000_s1029" style="position:absolute;visibility:visible;mso-wrap-style:square" from="4122,1347" to="4122,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" strokeweight=".48pt"/>
                <v:line id="Line 857" o:spid="_x0000_s1030" style="position:absolute;visibility:visible;mso-wrap-style:square" from="3678,1630" to="3687,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" strokeweight=".48pt"/>
                <v:line id="Line 856" o:spid="_x0000_s1031" style="position:absolute;visibility:visible;mso-wrap-style:square" from="3678,1630" to="3687,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" strokeweight=".48pt"/>
                <v:line id="Line 855" o:spid="_x0000_s1032" style="position:absolute;visibility:visible;mso-wrap-style:square" from="3687,1630" to="4117,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" strokeweight=".48pt"/>
                <v:line id="Line 854" o:spid="_x0000_s1033" style="position:absolute;visibility:visible;mso-wrap-style:square" from="4117,1630" to="4127,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" strokeweight=".48pt"/>
                <v:line id="Line 853" o:spid="_x0000_s1034" style="position:absolute;visibility:visible;mso-wrap-style:square" from="4117,1630" to="4127,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" strokeweight=".48pt"/>
                <w10:wrap anchorx="page"/>
              </v:group>
            </w:pict>
          </mc:Fallback>
        </mc:AlternateContent>
      </w:r>
      <w:r>
        <w:rPr>
          <w:u w:val="single"/>
        </w:rPr>
        <w:t xml:space="preserve"> </w:t>
      </w:r>
      <w:r>
        <w:rPr>
          <w:u w:val="single"/>
        </w:rPr>
        <w:tab/>
      </w:r>
      <w:r>
        <w:t xml:space="preserve">,  mediante  estudos </w:t>
      </w:r>
      <w:r>
        <w:rPr>
          <w:spacing w:val="41"/>
        </w:rPr>
        <w:t xml:space="preserve"> </w:t>
      </w:r>
      <w:r>
        <w:t xml:space="preserve">realizados </w:t>
      </w:r>
      <w:r>
        <w:rPr>
          <w:spacing w:val="12"/>
        </w:rPr>
        <w:t xml:space="preserve"> </w:t>
      </w:r>
      <w:r>
        <w:t>no(a)</w:t>
      </w:r>
      <w:r>
        <w:rPr>
          <w:u w:val="single"/>
        </w:rPr>
        <w:t xml:space="preserve"> </w:t>
      </w:r>
      <w:r>
        <w:rPr>
          <w:u w:val="single"/>
        </w:rPr>
        <w:tab/>
      </w:r>
      <w:r>
        <w:rPr>
          <w:u w:val="single"/>
        </w:rPr>
        <w:tab/>
      </w:r>
      <w:r>
        <w:t>(</w:t>
      </w:r>
      <w:r>
        <w:rPr>
          <w:i/>
        </w:rPr>
        <w:t>País</w:t>
      </w:r>
      <w:r>
        <w:t xml:space="preserve">) </w:t>
      </w:r>
      <w:r>
        <w:rPr>
          <w:spacing w:val="14"/>
        </w:rPr>
        <w:t xml:space="preserve"> </w:t>
      </w:r>
      <w:r>
        <w:t>no</w:t>
      </w:r>
      <w:r>
        <w:t xml:space="preserve"> </w:t>
      </w:r>
      <w:r>
        <w:t>período de</w:t>
      </w:r>
      <w:r>
        <w:rPr>
          <w:u w:val="single"/>
        </w:rPr>
        <w:t xml:space="preserve"> </w:t>
      </w:r>
      <w:r>
        <w:rPr>
          <w:u w:val="single"/>
        </w:rPr>
        <w:tab/>
      </w:r>
      <w:r>
        <w:rPr>
          <w:u w:val="single"/>
        </w:rPr>
        <w:tab/>
      </w:r>
      <w:r>
        <w:rPr>
          <w:u w:val="single"/>
        </w:rPr>
        <w:tab/>
      </w:r>
      <w:r>
        <w:t>à</w:t>
      </w:r>
      <w:r>
        <w:rPr>
          <w:u w:val="single"/>
        </w:rPr>
        <w:t xml:space="preserve"> </w:t>
      </w:r>
      <w:r>
        <w:rPr>
          <w:u w:val="single"/>
        </w:rPr>
        <w:tab/>
      </w:r>
      <w:r>
        <w:t>e pretendendo prosseguir estudos</w:t>
      </w:r>
      <w:r>
        <w:rPr>
          <w:spacing w:val="-13"/>
        </w:rPr>
        <w:t xml:space="preserve"> </w:t>
      </w:r>
      <w:r>
        <w:t>no</w:t>
      </w:r>
      <w:r>
        <w:rPr>
          <w:spacing w:val="-3"/>
        </w:rPr>
        <w:t xml:space="preserve"> </w:t>
      </w:r>
      <w:r>
        <w:t>Sistema</w:t>
      </w:r>
      <w:r>
        <w:t xml:space="preserve"> </w:t>
      </w:r>
      <w:r>
        <w:t>Brasileiro de Ensino requer, assim, à Vossa Senhoria o reconhecimento destes estudos para fins  de</w:t>
      </w:r>
      <w:r>
        <w:rPr>
          <w:spacing w:val="-1"/>
        </w:rPr>
        <w:t xml:space="preserve"> </w:t>
      </w:r>
      <w:r>
        <w:t>matrícula</w:t>
      </w:r>
      <w:r>
        <w:rPr>
          <w:spacing w:val="-1"/>
        </w:rPr>
        <w:t xml:space="preserve"> </w:t>
      </w:r>
      <w:r>
        <w:t>no(a)</w:t>
      </w:r>
      <w:r>
        <w:tab/>
      </w:r>
      <w:r>
        <w:tab/>
        <w:t>(</w:t>
      </w:r>
      <w:r>
        <w:rPr>
          <w:i/>
        </w:rPr>
        <w:t>ano/série/termo</w:t>
      </w:r>
      <w:r>
        <w:t>),</w:t>
      </w:r>
      <w:r>
        <w:rPr>
          <w:spacing w:val="-4"/>
        </w:rPr>
        <w:t xml:space="preserve"> </w:t>
      </w:r>
      <w:r>
        <w:t>do</w:t>
      </w:r>
      <w:r>
        <w:rPr>
          <w:spacing w:val="-3"/>
        </w:rPr>
        <w:t xml:space="preserve"> </w:t>
      </w:r>
      <w:r>
        <w:t>Ensino</w:t>
      </w:r>
      <w:r>
        <w:rPr>
          <w:u w:val="single"/>
        </w:rPr>
        <w:t xml:space="preserve"> </w:t>
      </w:r>
      <w:r>
        <w:rPr>
          <w:u w:val="single"/>
        </w:rPr>
        <w:tab/>
      </w:r>
      <w:r>
        <w:t>(</w:t>
      </w:r>
      <w:r>
        <w:rPr>
          <w:i/>
        </w:rPr>
        <w:t>Fundamental/Médio</w:t>
      </w:r>
      <w:r>
        <w:t>).</w:t>
      </w:r>
    </w:p>
    <w:p w:rsidR="00DF7ED4" w:rsidRDefault="00DF7ED4">
      <w:pPr>
        <w:pStyle w:val="Corpodetexto"/>
        <w:rPr>
          <w:sz w:val="20"/>
        </w:rPr>
      </w:pPr>
    </w:p>
    <w:p w:rsidR="00DF7ED4" w:rsidRDefault="00DF7ED4">
      <w:pPr>
        <w:pStyle w:val="Corpodetexto"/>
        <w:spacing w:before="3"/>
        <w:rPr>
          <w:sz w:val="19"/>
        </w:rPr>
      </w:pPr>
    </w:p>
    <w:p w:rsidR="00DF7ED4" w:rsidRDefault="00635CFB">
      <w:pPr>
        <w:pStyle w:val="Corpodetexto"/>
        <w:tabs>
          <w:tab w:val="left" w:pos="5264"/>
          <w:tab w:val="left" w:pos="6180"/>
          <w:tab w:val="left" w:pos="8367"/>
          <w:tab w:val="left" w:pos="9897"/>
        </w:tabs>
        <w:spacing w:before="56"/>
        <w:ind w:left="4058"/>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DF7ED4">
      <w:pPr>
        <w:pStyle w:val="Corpodetexto"/>
        <w:spacing w:before="3"/>
        <w:rPr>
          <w:sz w:val="29"/>
        </w:rPr>
      </w:pPr>
    </w:p>
    <w:p w:rsidR="00DF7ED4" w:rsidRDefault="00635CFB">
      <w:pPr>
        <w:spacing w:before="56"/>
        <w:ind w:left="5559"/>
        <w:rPr>
          <w:i/>
        </w:rPr>
      </w:pPr>
      <w:r>
        <w:rPr>
          <w:i/>
        </w:rPr>
        <w:t>Assinatura do Requerente/responsável</w:t>
      </w:r>
    </w:p>
    <w:p w:rsidR="00DF7ED4" w:rsidRDefault="00DF7ED4">
      <w:pPr>
        <w:sectPr w:rsidR="00DF7ED4">
          <w:pgSz w:w="11910" w:h="16840"/>
          <w:pgMar w:top="1560" w:right="960" w:bottom="900" w:left="920" w:header="468" w:footer="710" w:gutter="0"/>
          <w:cols w:space="720"/>
        </w:sectPr>
      </w:pPr>
    </w:p>
    <w:p w:rsidR="00DF7ED4" w:rsidRDefault="00DF7ED4">
      <w:pPr>
        <w:pStyle w:val="Corpodetexto"/>
        <w:spacing w:before="6"/>
        <w:rPr>
          <w:i/>
          <w:sz w:val="25"/>
        </w:rPr>
      </w:pPr>
    </w:p>
    <w:p w:rsidR="00DF7ED4" w:rsidRDefault="00635CFB">
      <w:pPr>
        <w:pStyle w:val="Ttulo6"/>
        <w:ind w:left="6514"/>
      </w:pPr>
      <w:r>
        <w:rPr>
          <w:color w:val="A6A6A6"/>
        </w:rPr>
        <w:t>(Papel timbrado ou em livro próprio)</w:t>
      </w:r>
    </w:p>
    <w:p w:rsidR="00DF7ED4" w:rsidRDefault="00DF7ED4">
      <w:pPr>
        <w:pStyle w:val="Corpodetexto"/>
        <w:rPr>
          <w:b/>
          <w:i/>
          <w:sz w:val="24"/>
        </w:rPr>
      </w:pPr>
    </w:p>
    <w:p w:rsidR="00DF7ED4" w:rsidRDefault="00635CFB">
      <w:pPr>
        <w:ind w:left="2892"/>
        <w:rPr>
          <w:b/>
        </w:rPr>
      </w:pPr>
      <w:r>
        <w:rPr>
          <w:noProof/>
          <w:lang w:val="pt-BR" w:eastAsia="pt-BR"/>
        </w:rPr>
        <mc:AlternateContent>
          <mc:Choice Requires="wpg">
            <w:drawing>
              <wp:anchor distT="0" distB="0" distL="114300" distR="114300" simplePos="0" relativeHeight="503101832" behindDoc="1" locked="0" layoutInCell="1" allowOverlap="1">
                <wp:simplePos x="0" y="0"/>
                <wp:positionH relativeFrom="page">
                  <wp:posOffset>659130</wp:posOffset>
                </wp:positionH>
                <wp:positionV relativeFrom="paragraph">
                  <wp:posOffset>52070</wp:posOffset>
                </wp:positionV>
                <wp:extent cx="1297940" cy="875030"/>
                <wp:effectExtent l="11430" t="3810" r="0" b="6985"/>
                <wp:wrapNone/>
                <wp:docPr id="954"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940" cy="875030"/>
                          <a:chOff x="1038" y="82"/>
                          <a:chExt cx="2044" cy="1378"/>
                        </a:xfrm>
                      </wpg:grpSpPr>
                      <wps:wsp>
                        <wps:cNvPr id="955" name="AutoShape 851"/>
                        <wps:cNvSpPr>
                          <a:spLocks/>
                        </wps:cNvSpPr>
                        <wps:spPr bwMode="auto">
                          <a:xfrm>
                            <a:off x="1045" y="748"/>
                            <a:ext cx="657" cy="704"/>
                          </a:xfrm>
                          <a:custGeom>
                            <a:avLst/>
                            <a:gdLst>
                              <a:gd name="T0" fmla="+- 0 1097 1045"/>
                              <a:gd name="T1" fmla="*/ T0 w 657"/>
                              <a:gd name="T2" fmla="+- 0 1062 748"/>
                              <a:gd name="T3" fmla="*/ 1062 h 704"/>
                              <a:gd name="T4" fmla="+- 0 1108 1045"/>
                              <a:gd name="T5" fmla="*/ T4 w 657"/>
                              <a:gd name="T6" fmla="+- 0 1067 748"/>
                              <a:gd name="T7" fmla="*/ 1067 h 704"/>
                              <a:gd name="T8" fmla="+- 0 1120 1045"/>
                              <a:gd name="T9" fmla="*/ T8 w 657"/>
                              <a:gd name="T10" fmla="+- 0 1083 748"/>
                              <a:gd name="T11" fmla="*/ 1083 h 704"/>
                              <a:gd name="T12" fmla="+- 0 1202 1045"/>
                              <a:gd name="T13" fmla="*/ T12 w 657"/>
                              <a:gd name="T14" fmla="+- 0 1350 748"/>
                              <a:gd name="T15" fmla="*/ 1350 h 704"/>
                              <a:gd name="T16" fmla="+- 0 1208 1045"/>
                              <a:gd name="T17" fmla="*/ T16 w 657"/>
                              <a:gd name="T18" fmla="+- 0 1378 748"/>
                              <a:gd name="T19" fmla="*/ 1378 h 704"/>
                              <a:gd name="T20" fmla="+- 0 1208 1045"/>
                              <a:gd name="T21" fmla="*/ T20 w 657"/>
                              <a:gd name="T22" fmla="+- 0 1396 748"/>
                              <a:gd name="T23" fmla="*/ 1396 h 704"/>
                              <a:gd name="T24" fmla="+- 0 1196 1045"/>
                              <a:gd name="T25" fmla="*/ T24 w 657"/>
                              <a:gd name="T26" fmla="+- 0 1416 748"/>
                              <a:gd name="T27" fmla="*/ 1416 h 704"/>
                              <a:gd name="T28" fmla="+- 0 1174 1045"/>
                              <a:gd name="T29" fmla="*/ T28 w 657"/>
                              <a:gd name="T30" fmla="+- 0 1433 748"/>
                              <a:gd name="T31" fmla="*/ 1433 h 704"/>
                              <a:gd name="T32" fmla="+- 0 1160 1045"/>
                              <a:gd name="T33" fmla="*/ T32 w 657"/>
                              <a:gd name="T34" fmla="+- 0 1442 748"/>
                              <a:gd name="T35" fmla="*/ 1442 h 704"/>
                              <a:gd name="T36" fmla="+- 0 1162 1045"/>
                              <a:gd name="T37" fmla="*/ T36 w 657"/>
                              <a:gd name="T38" fmla="+- 0 1449 748"/>
                              <a:gd name="T39" fmla="*/ 1449 h 704"/>
                              <a:gd name="T40" fmla="+- 0 1293 1045"/>
                              <a:gd name="T41" fmla="*/ T40 w 657"/>
                              <a:gd name="T42" fmla="+- 0 1375 748"/>
                              <a:gd name="T43" fmla="*/ 1375 h 704"/>
                              <a:gd name="T44" fmla="+- 0 1251 1045"/>
                              <a:gd name="T45" fmla="*/ T44 w 657"/>
                              <a:gd name="T46" fmla="+- 0 1373 748"/>
                              <a:gd name="T47" fmla="*/ 1373 h 704"/>
                              <a:gd name="T48" fmla="+- 0 1240 1045"/>
                              <a:gd name="T49" fmla="*/ T48 w 657"/>
                              <a:gd name="T50" fmla="+- 0 1362 748"/>
                              <a:gd name="T51" fmla="*/ 1362 h 704"/>
                              <a:gd name="T52" fmla="+- 0 1229 1045"/>
                              <a:gd name="T53" fmla="*/ T52 w 657"/>
                              <a:gd name="T54" fmla="+- 0 1334 748"/>
                              <a:gd name="T55" fmla="*/ 1334 h 704"/>
                              <a:gd name="T56" fmla="+- 0 1257 1045"/>
                              <a:gd name="T57" fmla="*/ T56 w 657"/>
                              <a:gd name="T58" fmla="+- 0 1078 748"/>
                              <a:gd name="T59" fmla="*/ 1078 h 704"/>
                              <a:gd name="T60" fmla="+- 0 1305 1045"/>
                              <a:gd name="T61" fmla="*/ T60 w 657"/>
                              <a:gd name="T62" fmla="+- 0 1355 748"/>
                              <a:gd name="T63" fmla="*/ 1355 h 704"/>
                              <a:gd name="T64" fmla="+- 0 1296 1045"/>
                              <a:gd name="T65" fmla="*/ T64 w 657"/>
                              <a:gd name="T66" fmla="+- 0 1361 748"/>
                              <a:gd name="T67" fmla="*/ 1361 h 704"/>
                              <a:gd name="T68" fmla="+- 0 1279 1045"/>
                              <a:gd name="T69" fmla="*/ T68 w 657"/>
                              <a:gd name="T70" fmla="+- 0 1370 748"/>
                              <a:gd name="T71" fmla="*/ 1370 h 704"/>
                              <a:gd name="T72" fmla="+- 0 1259 1045"/>
                              <a:gd name="T73" fmla="*/ T72 w 657"/>
                              <a:gd name="T74" fmla="+- 0 1375 748"/>
                              <a:gd name="T75" fmla="*/ 1375 h 704"/>
                              <a:gd name="T76" fmla="+- 0 1309 1045"/>
                              <a:gd name="T77" fmla="*/ T76 w 657"/>
                              <a:gd name="T78" fmla="+- 0 1365 748"/>
                              <a:gd name="T79" fmla="*/ 1365 h 704"/>
                              <a:gd name="T80" fmla="+- 0 1257 1045"/>
                              <a:gd name="T81" fmla="*/ T80 w 657"/>
                              <a:gd name="T82" fmla="+- 0 1078 748"/>
                              <a:gd name="T83" fmla="*/ 1078 h 704"/>
                              <a:gd name="T84" fmla="+- 0 1216 1045"/>
                              <a:gd name="T85" fmla="*/ T84 w 657"/>
                              <a:gd name="T86" fmla="+- 0 1135 748"/>
                              <a:gd name="T87" fmla="*/ 1135 h 704"/>
                              <a:gd name="T88" fmla="+- 0 1411 1045"/>
                              <a:gd name="T89" fmla="*/ T88 w 657"/>
                              <a:gd name="T90" fmla="+- 0 1304 748"/>
                              <a:gd name="T91" fmla="*/ 1304 h 704"/>
                              <a:gd name="T92" fmla="+- 0 1422 1045"/>
                              <a:gd name="T93" fmla="*/ T92 w 657"/>
                              <a:gd name="T94" fmla="+- 0 1298 748"/>
                              <a:gd name="T95" fmla="*/ 1298 h 704"/>
                              <a:gd name="T96" fmla="+- 0 1408 1045"/>
                              <a:gd name="T97" fmla="*/ T96 w 657"/>
                              <a:gd name="T98" fmla="+- 0 1208 748"/>
                              <a:gd name="T99" fmla="*/ 1208 h 704"/>
                              <a:gd name="T100" fmla="+- 0 1257 1045"/>
                              <a:gd name="T101" fmla="*/ T100 w 657"/>
                              <a:gd name="T102" fmla="+- 0 1078 748"/>
                              <a:gd name="T103" fmla="*/ 1078 h 704"/>
                              <a:gd name="T104" fmla="+- 0 1485 1045"/>
                              <a:gd name="T105" fmla="*/ T104 w 657"/>
                              <a:gd name="T106" fmla="+- 0 880 748"/>
                              <a:gd name="T107" fmla="*/ 880 h 704"/>
                              <a:gd name="T108" fmla="+- 0 1567 1045"/>
                              <a:gd name="T109" fmla="*/ T108 w 657"/>
                              <a:gd name="T110" fmla="+- 0 1150 748"/>
                              <a:gd name="T111" fmla="*/ 1150 h 704"/>
                              <a:gd name="T112" fmla="+- 0 1570 1045"/>
                              <a:gd name="T113" fmla="*/ T112 w 657"/>
                              <a:gd name="T114" fmla="+- 0 1173 748"/>
                              <a:gd name="T115" fmla="*/ 1173 h 704"/>
                              <a:gd name="T116" fmla="+- 0 1564 1045"/>
                              <a:gd name="T117" fmla="*/ T116 w 657"/>
                              <a:gd name="T118" fmla="+- 0 1191 748"/>
                              <a:gd name="T119" fmla="*/ 1191 h 704"/>
                              <a:gd name="T120" fmla="+- 0 1548 1045"/>
                              <a:gd name="T121" fmla="*/ T120 w 657"/>
                              <a:gd name="T122" fmla="+- 0 1210 748"/>
                              <a:gd name="T123" fmla="*/ 1210 h 704"/>
                              <a:gd name="T124" fmla="+- 0 1526 1045"/>
                              <a:gd name="T125" fmla="*/ T124 w 657"/>
                              <a:gd name="T126" fmla="+- 0 1224 748"/>
                              <a:gd name="T127" fmla="*/ 1224 h 704"/>
                              <a:gd name="T128" fmla="+- 0 1522 1045"/>
                              <a:gd name="T129" fmla="*/ T128 w 657"/>
                              <a:gd name="T130" fmla="+- 0 1230 748"/>
                              <a:gd name="T131" fmla="*/ 1230 h 704"/>
                              <a:gd name="T132" fmla="+- 0 1686 1045"/>
                              <a:gd name="T133" fmla="*/ T132 w 657"/>
                              <a:gd name="T134" fmla="+- 0 1140 748"/>
                              <a:gd name="T135" fmla="*/ 1140 h 704"/>
                              <a:gd name="T136" fmla="+- 0 1644 1045"/>
                              <a:gd name="T137" fmla="*/ T136 w 657"/>
                              <a:gd name="T138" fmla="+- 0 1139 748"/>
                              <a:gd name="T139" fmla="*/ 1139 h 704"/>
                              <a:gd name="T140" fmla="+- 0 1633 1045"/>
                              <a:gd name="T141" fmla="*/ T140 w 657"/>
                              <a:gd name="T142" fmla="+- 0 1127 748"/>
                              <a:gd name="T143" fmla="*/ 1127 h 704"/>
                              <a:gd name="T144" fmla="+- 0 1622 1045"/>
                              <a:gd name="T145" fmla="*/ T144 w 657"/>
                              <a:gd name="T146" fmla="+- 0 1100 748"/>
                              <a:gd name="T147" fmla="*/ 1100 h 704"/>
                              <a:gd name="T148" fmla="+- 0 1585 1045"/>
                              <a:gd name="T149" fmla="*/ T148 w 657"/>
                              <a:gd name="T150" fmla="+- 0 748 748"/>
                              <a:gd name="T151" fmla="*/ 748 h 704"/>
                              <a:gd name="T152" fmla="+- 0 1455 1045"/>
                              <a:gd name="T153" fmla="*/ T152 w 657"/>
                              <a:gd name="T154" fmla="+- 0 897 748"/>
                              <a:gd name="T155" fmla="*/ 897 h 704"/>
                              <a:gd name="T156" fmla="+- 0 1428 1045"/>
                              <a:gd name="T157" fmla="*/ T156 w 657"/>
                              <a:gd name="T158" fmla="+- 0 1073 748"/>
                              <a:gd name="T159" fmla="*/ 1073 h 704"/>
                              <a:gd name="T160" fmla="+- 0 1408 1045"/>
                              <a:gd name="T161" fmla="*/ T160 w 657"/>
                              <a:gd name="T162" fmla="+- 0 1208 748"/>
                              <a:gd name="T163" fmla="*/ 1208 h 704"/>
                              <a:gd name="T164" fmla="+- 0 1447 1045"/>
                              <a:gd name="T165" fmla="*/ T164 w 657"/>
                              <a:gd name="T166" fmla="+- 0 1126 748"/>
                              <a:gd name="T167" fmla="*/ 1126 h 704"/>
                              <a:gd name="T168" fmla="+- 0 1472 1045"/>
                              <a:gd name="T169" fmla="*/ T168 w 657"/>
                              <a:gd name="T170" fmla="+- 0 963 748"/>
                              <a:gd name="T171" fmla="*/ 963 h 704"/>
                              <a:gd name="T172" fmla="+- 0 1555 1045"/>
                              <a:gd name="T173" fmla="*/ T172 w 657"/>
                              <a:gd name="T174" fmla="+- 0 880 748"/>
                              <a:gd name="T175" fmla="*/ 880 h 704"/>
                              <a:gd name="T176" fmla="+- 0 1542 1045"/>
                              <a:gd name="T177" fmla="*/ T176 w 657"/>
                              <a:gd name="T178" fmla="+- 0 835 748"/>
                              <a:gd name="T179" fmla="*/ 835 h 704"/>
                              <a:gd name="T180" fmla="+- 0 1539 1045"/>
                              <a:gd name="T181" fmla="*/ T180 w 657"/>
                              <a:gd name="T182" fmla="+- 0 812 748"/>
                              <a:gd name="T183" fmla="*/ 812 h 704"/>
                              <a:gd name="T184" fmla="+- 0 1544 1045"/>
                              <a:gd name="T185" fmla="*/ T184 w 657"/>
                              <a:gd name="T186" fmla="+- 0 794 748"/>
                              <a:gd name="T187" fmla="*/ 794 h 704"/>
                              <a:gd name="T188" fmla="+- 0 1561 1045"/>
                              <a:gd name="T189" fmla="*/ T188 w 657"/>
                              <a:gd name="T190" fmla="+- 0 776 748"/>
                              <a:gd name="T191" fmla="*/ 776 h 704"/>
                              <a:gd name="T192" fmla="+- 0 1578 1045"/>
                              <a:gd name="T193" fmla="*/ T192 w 657"/>
                              <a:gd name="T194" fmla="+- 0 764 748"/>
                              <a:gd name="T195" fmla="*/ 764 h 704"/>
                              <a:gd name="T196" fmla="+- 0 1588 1045"/>
                              <a:gd name="T197" fmla="*/ T196 w 657"/>
                              <a:gd name="T198" fmla="+- 0 759 748"/>
                              <a:gd name="T199" fmla="*/ 759 h 704"/>
                              <a:gd name="T200" fmla="+- 0 1699 1045"/>
                              <a:gd name="T201" fmla="*/ T200 w 657"/>
                              <a:gd name="T202" fmla="+- 0 1121 748"/>
                              <a:gd name="T203" fmla="*/ 1121 h 704"/>
                              <a:gd name="T204" fmla="+- 0 1689 1045"/>
                              <a:gd name="T205" fmla="*/ T204 w 657"/>
                              <a:gd name="T206" fmla="+- 0 1126 748"/>
                              <a:gd name="T207" fmla="*/ 1126 h 704"/>
                              <a:gd name="T208" fmla="+- 0 1673 1045"/>
                              <a:gd name="T209" fmla="*/ T208 w 657"/>
                              <a:gd name="T210" fmla="+- 0 1135 748"/>
                              <a:gd name="T211" fmla="*/ 1135 h 704"/>
                              <a:gd name="T212" fmla="+- 0 1653 1045"/>
                              <a:gd name="T213" fmla="*/ T212 w 657"/>
                              <a:gd name="T214" fmla="+- 0 1140 748"/>
                              <a:gd name="T215" fmla="*/ 1140 h 704"/>
                              <a:gd name="T216" fmla="+- 0 1702 1045"/>
                              <a:gd name="T217" fmla="*/ T216 w 657"/>
                              <a:gd name="T218" fmla="+- 0 1131 748"/>
                              <a:gd name="T219" fmla="*/ 1131 h 704"/>
                              <a:gd name="T220" fmla="+- 0 1164 1045"/>
                              <a:gd name="T221" fmla="*/ T220 w 657"/>
                              <a:gd name="T222" fmla="+- 0 999 748"/>
                              <a:gd name="T223" fmla="*/ 999 h 704"/>
                              <a:gd name="T224" fmla="+- 0 1048 1045"/>
                              <a:gd name="T225" fmla="*/ T224 w 657"/>
                              <a:gd name="T226" fmla="+- 0 1076 748"/>
                              <a:gd name="T227" fmla="*/ 1076 h 704"/>
                              <a:gd name="T228" fmla="+- 0 1061 1045"/>
                              <a:gd name="T229" fmla="*/ T228 w 657"/>
                              <a:gd name="T230" fmla="+- 0 1073 748"/>
                              <a:gd name="T231" fmla="*/ 1073 h 704"/>
                              <a:gd name="T232" fmla="+- 0 1080 1045"/>
                              <a:gd name="T233" fmla="*/ T232 w 657"/>
                              <a:gd name="T234" fmla="+- 0 1065 748"/>
                              <a:gd name="T235" fmla="*/ 1065 h 704"/>
                              <a:gd name="T236" fmla="+- 0 1097 1045"/>
                              <a:gd name="T237" fmla="*/ T236 w 657"/>
                              <a:gd name="T238" fmla="+- 0 1062 748"/>
                              <a:gd name="T239" fmla="*/ 1062 h 704"/>
                              <a:gd name="T240" fmla="+- 0 1225 1045"/>
                              <a:gd name="T241" fmla="*/ T240 w 657"/>
                              <a:gd name="T242" fmla="+- 0 1051 748"/>
                              <a:gd name="T243" fmla="*/ 105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5"/>
                                </a:lnTo>
                                <a:lnTo>
                                  <a:pt x="80" y="352"/>
                                </a:lnTo>
                                <a:lnTo>
                                  <a:pt x="157" y="602"/>
                                </a:lnTo>
                                <a:lnTo>
                                  <a:pt x="161" y="617"/>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5"/>
                                </a:lnTo>
                                <a:lnTo>
                                  <a:pt x="200" y="621"/>
                                </a:lnTo>
                                <a:lnTo>
                                  <a:pt x="195" y="614"/>
                                </a:lnTo>
                                <a:lnTo>
                                  <a:pt x="189" y="602"/>
                                </a:lnTo>
                                <a:lnTo>
                                  <a:pt x="184" y="586"/>
                                </a:lnTo>
                                <a:lnTo>
                                  <a:pt x="106" y="330"/>
                                </a:lnTo>
                                <a:lnTo>
                                  <a:pt x="212" y="330"/>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0"/>
                                </a:moveTo>
                                <a:lnTo>
                                  <a:pt x="106" y="330"/>
                                </a:lnTo>
                                <a:lnTo>
                                  <a:pt x="171" y="387"/>
                                </a:lnTo>
                                <a:lnTo>
                                  <a:pt x="301" y="500"/>
                                </a:lnTo>
                                <a:lnTo>
                                  <a:pt x="366" y="556"/>
                                </a:lnTo>
                                <a:lnTo>
                                  <a:pt x="370" y="554"/>
                                </a:lnTo>
                                <a:lnTo>
                                  <a:pt x="377" y="550"/>
                                </a:lnTo>
                                <a:lnTo>
                                  <a:pt x="390" y="460"/>
                                </a:lnTo>
                                <a:lnTo>
                                  <a:pt x="363" y="460"/>
                                </a:lnTo>
                                <a:lnTo>
                                  <a:pt x="302" y="407"/>
                                </a:lnTo>
                                <a:lnTo>
                                  <a:pt x="212" y="330"/>
                                </a:lnTo>
                                <a:close/>
                                <a:moveTo>
                                  <a:pt x="510" y="132"/>
                                </a:moveTo>
                                <a:lnTo>
                                  <a:pt x="440" y="132"/>
                                </a:lnTo>
                                <a:lnTo>
                                  <a:pt x="518" y="387"/>
                                </a:lnTo>
                                <a:lnTo>
                                  <a:pt x="522" y="402"/>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2"/>
                                </a:lnTo>
                                <a:lnTo>
                                  <a:pt x="608" y="392"/>
                                </a:lnTo>
                                <a:lnTo>
                                  <a:pt x="599" y="391"/>
                                </a:lnTo>
                                <a:lnTo>
                                  <a:pt x="594" y="387"/>
                                </a:lnTo>
                                <a:lnTo>
                                  <a:pt x="588" y="379"/>
                                </a:lnTo>
                                <a:lnTo>
                                  <a:pt x="583" y="368"/>
                                </a:lnTo>
                                <a:lnTo>
                                  <a:pt x="577" y="352"/>
                                </a:lnTo>
                                <a:lnTo>
                                  <a:pt x="510" y="132"/>
                                </a:lnTo>
                                <a:close/>
                                <a:moveTo>
                                  <a:pt x="540" y="0"/>
                                </a:moveTo>
                                <a:lnTo>
                                  <a:pt x="421" y="71"/>
                                </a:lnTo>
                                <a:lnTo>
                                  <a:pt x="410" y="149"/>
                                </a:lnTo>
                                <a:lnTo>
                                  <a:pt x="398" y="226"/>
                                </a:lnTo>
                                <a:lnTo>
                                  <a:pt x="383" y="325"/>
                                </a:lnTo>
                                <a:lnTo>
                                  <a:pt x="373" y="392"/>
                                </a:lnTo>
                                <a:lnTo>
                                  <a:pt x="363" y="460"/>
                                </a:lnTo>
                                <a:lnTo>
                                  <a:pt x="390" y="460"/>
                                </a:lnTo>
                                <a:lnTo>
                                  <a:pt x="402" y="378"/>
                                </a:lnTo>
                                <a:lnTo>
                                  <a:pt x="415" y="299"/>
                                </a:lnTo>
                                <a:lnTo>
                                  <a:pt x="427" y="215"/>
                                </a:lnTo>
                                <a:lnTo>
                                  <a:pt x="440" y="132"/>
                                </a:lnTo>
                                <a:lnTo>
                                  <a:pt x="510" y="132"/>
                                </a:lnTo>
                                <a:lnTo>
                                  <a:pt x="501" y="102"/>
                                </a:lnTo>
                                <a:lnTo>
                                  <a:pt x="497" y="87"/>
                                </a:lnTo>
                                <a:lnTo>
                                  <a:pt x="494" y="75"/>
                                </a:lnTo>
                                <a:lnTo>
                                  <a:pt x="494" y="64"/>
                                </a:lnTo>
                                <a:lnTo>
                                  <a:pt x="495" y="57"/>
                                </a:lnTo>
                                <a:lnTo>
                                  <a:pt x="499" y="46"/>
                                </a:lnTo>
                                <a:lnTo>
                                  <a:pt x="507" y="37"/>
                                </a:lnTo>
                                <a:lnTo>
                                  <a:pt x="516" y="28"/>
                                </a:lnTo>
                                <a:lnTo>
                                  <a:pt x="528" y="19"/>
                                </a:lnTo>
                                <a:lnTo>
                                  <a:pt x="533" y="16"/>
                                </a:lnTo>
                                <a:lnTo>
                                  <a:pt x="538" y="14"/>
                                </a:lnTo>
                                <a:lnTo>
                                  <a:pt x="543" y="11"/>
                                </a:lnTo>
                                <a:lnTo>
                                  <a:pt x="540" y="0"/>
                                </a:lnTo>
                                <a:close/>
                                <a:moveTo>
                                  <a:pt x="654" y="373"/>
                                </a:moveTo>
                                <a:lnTo>
                                  <a:pt x="649" y="375"/>
                                </a:lnTo>
                                <a:lnTo>
                                  <a:pt x="644" y="378"/>
                                </a:lnTo>
                                <a:lnTo>
                                  <a:pt x="639" y="381"/>
                                </a:lnTo>
                                <a:lnTo>
                                  <a:pt x="628" y="387"/>
                                </a:lnTo>
                                <a:lnTo>
                                  <a:pt x="617" y="391"/>
                                </a:lnTo>
                                <a:lnTo>
                                  <a:pt x="608" y="392"/>
                                </a:lnTo>
                                <a:lnTo>
                                  <a:pt x="641" y="392"/>
                                </a:lnTo>
                                <a:lnTo>
                                  <a:pt x="657" y="383"/>
                                </a:lnTo>
                                <a:lnTo>
                                  <a:pt x="654" y="373"/>
                                </a:lnTo>
                                <a:close/>
                                <a:moveTo>
                                  <a:pt x="119" y="251"/>
                                </a:moveTo>
                                <a:lnTo>
                                  <a:pt x="0" y="321"/>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6" name="Picture 8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692" y="739"/>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 name="AutoShape 849"/>
                        <wps:cNvSpPr>
                          <a:spLocks/>
                        </wps:cNvSpPr>
                        <wps:spPr bwMode="auto">
                          <a:xfrm>
                            <a:off x="2010" y="372"/>
                            <a:ext cx="333" cy="507"/>
                          </a:xfrm>
                          <a:custGeom>
                            <a:avLst/>
                            <a:gdLst>
                              <a:gd name="T0" fmla="+- 0 2128 2010"/>
                              <a:gd name="T1" fmla="*/ T0 w 333"/>
                              <a:gd name="T2" fmla="+- 0 448 372"/>
                              <a:gd name="T3" fmla="*/ 448 h 507"/>
                              <a:gd name="T4" fmla="+- 0 2140 2010"/>
                              <a:gd name="T5" fmla="*/ T4 w 333"/>
                              <a:gd name="T6" fmla="+- 0 452 372"/>
                              <a:gd name="T7" fmla="*/ 452 h 507"/>
                              <a:gd name="T8" fmla="+- 0 2147 2010"/>
                              <a:gd name="T9" fmla="*/ T8 w 333"/>
                              <a:gd name="T10" fmla="+- 0 465 372"/>
                              <a:gd name="T11" fmla="*/ 465 h 507"/>
                              <a:gd name="T12" fmla="+- 0 2156 2010"/>
                              <a:gd name="T13" fmla="*/ T12 w 333"/>
                              <a:gd name="T14" fmla="+- 0 491 372"/>
                              <a:gd name="T15" fmla="*/ 491 h 507"/>
                              <a:gd name="T16" fmla="+- 0 2170 2010"/>
                              <a:gd name="T17" fmla="*/ T16 w 333"/>
                              <a:gd name="T18" fmla="+- 0 535 372"/>
                              <a:gd name="T19" fmla="*/ 535 h 507"/>
                              <a:gd name="T20" fmla="+- 0 2144 2010"/>
                              <a:gd name="T21" fmla="*/ T20 w 333"/>
                              <a:gd name="T22" fmla="+- 0 559 372"/>
                              <a:gd name="T23" fmla="*/ 559 h 507"/>
                              <a:gd name="T24" fmla="+- 0 2108 2010"/>
                              <a:gd name="T25" fmla="*/ T24 w 333"/>
                              <a:gd name="T26" fmla="+- 0 574 372"/>
                              <a:gd name="T27" fmla="*/ 574 h 507"/>
                              <a:gd name="T28" fmla="+- 0 2057 2010"/>
                              <a:gd name="T29" fmla="*/ T28 w 333"/>
                              <a:gd name="T30" fmla="+- 0 618 372"/>
                              <a:gd name="T31" fmla="*/ 618 h 507"/>
                              <a:gd name="T32" fmla="+- 0 2024 2010"/>
                              <a:gd name="T33" fmla="*/ T32 w 333"/>
                              <a:gd name="T34" fmla="+- 0 679 372"/>
                              <a:gd name="T35" fmla="*/ 679 h 507"/>
                              <a:gd name="T36" fmla="+- 0 2010 2010"/>
                              <a:gd name="T37" fmla="*/ T36 w 333"/>
                              <a:gd name="T38" fmla="+- 0 745 372"/>
                              <a:gd name="T39" fmla="*/ 745 h 507"/>
                              <a:gd name="T40" fmla="+- 0 2017 2010"/>
                              <a:gd name="T41" fmla="*/ T40 w 333"/>
                              <a:gd name="T42" fmla="+- 0 803 372"/>
                              <a:gd name="T43" fmla="*/ 803 h 507"/>
                              <a:gd name="T44" fmla="+- 0 2041 2010"/>
                              <a:gd name="T45" fmla="*/ T44 w 333"/>
                              <a:gd name="T46" fmla="+- 0 849 372"/>
                              <a:gd name="T47" fmla="*/ 849 h 507"/>
                              <a:gd name="T48" fmla="+- 0 2079 2010"/>
                              <a:gd name="T49" fmla="*/ T48 w 333"/>
                              <a:gd name="T50" fmla="+- 0 874 372"/>
                              <a:gd name="T51" fmla="*/ 874 h 507"/>
                              <a:gd name="T52" fmla="+- 0 2125 2010"/>
                              <a:gd name="T53" fmla="*/ T52 w 333"/>
                              <a:gd name="T54" fmla="+- 0 878 372"/>
                              <a:gd name="T55" fmla="*/ 878 h 507"/>
                              <a:gd name="T56" fmla="+- 0 2171 2010"/>
                              <a:gd name="T57" fmla="*/ T56 w 333"/>
                              <a:gd name="T58" fmla="+- 0 861 372"/>
                              <a:gd name="T59" fmla="*/ 861 h 507"/>
                              <a:gd name="T60" fmla="+- 0 2192 2010"/>
                              <a:gd name="T61" fmla="*/ T60 w 333"/>
                              <a:gd name="T62" fmla="+- 0 846 372"/>
                              <a:gd name="T63" fmla="*/ 846 h 507"/>
                              <a:gd name="T64" fmla="+- 0 2211 2010"/>
                              <a:gd name="T65" fmla="*/ T64 w 333"/>
                              <a:gd name="T66" fmla="+- 0 827 372"/>
                              <a:gd name="T67" fmla="*/ 827 h 507"/>
                              <a:gd name="T68" fmla="+- 0 2156 2010"/>
                              <a:gd name="T69" fmla="*/ T68 w 333"/>
                              <a:gd name="T70" fmla="+- 0 824 372"/>
                              <a:gd name="T71" fmla="*/ 824 h 507"/>
                              <a:gd name="T72" fmla="+- 0 2120 2010"/>
                              <a:gd name="T73" fmla="*/ T72 w 333"/>
                              <a:gd name="T74" fmla="+- 0 819 372"/>
                              <a:gd name="T75" fmla="*/ 819 h 507"/>
                              <a:gd name="T76" fmla="+- 0 2089 2010"/>
                              <a:gd name="T77" fmla="*/ T76 w 333"/>
                              <a:gd name="T78" fmla="+- 0 794 372"/>
                              <a:gd name="T79" fmla="*/ 794 h 507"/>
                              <a:gd name="T80" fmla="+- 0 2066 2010"/>
                              <a:gd name="T81" fmla="*/ T80 w 333"/>
                              <a:gd name="T82" fmla="+- 0 748 372"/>
                              <a:gd name="T83" fmla="*/ 748 h 507"/>
                              <a:gd name="T84" fmla="+- 0 2058 2010"/>
                              <a:gd name="T85" fmla="*/ T84 w 333"/>
                              <a:gd name="T86" fmla="+- 0 694 372"/>
                              <a:gd name="T87" fmla="*/ 694 h 507"/>
                              <a:gd name="T88" fmla="+- 0 2068 2010"/>
                              <a:gd name="T89" fmla="*/ T88 w 333"/>
                              <a:gd name="T90" fmla="+- 0 645 372"/>
                              <a:gd name="T91" fmla="*/ 645 h 507"/>
                              <a:gd name="T92" fmla="+- 0 2086 2010"/>
                              <a:gd name="T93" fmla="*/ T92 w 333"/>
                              <a:gd name="T94" fmla="+- 0 615 372"/>
                              <a:gd name="T95" fmla="*/ 615 h 507"/>
                              <a:gd name="T96" fmla="+- 0 2110 2010"/>
                              <a:gd name="T97" fmla="*/ T96 w 333"/>
                              <a:gd name="T98" fmla="+- 0 594 372"/>
                              <a:gd name="T99" fmla="*/ 594 h 507"/>
                              <a:gd name="T100" fmla="+- 0 2131 2010"/>
                              <a:gd name="T101" fmla="*/ T100 w 333"/>
                              <a:gd name="T102" fmla="+- 0 584 372"/>
                              <a:gd name="T103" fmla="*/ 584 h 507"/>
                              <a:gd name="T104" fmla="+- 0 2245 2010"/>
                              <a:gd name="T105" fmla="*/ T104 w 333"/>
                              <a:gd name="T106" fmla="+- 0 583 372"/>
                              <a:gd name="T107" fmla="*/ 583 h 507"/>
                              <a:gd name="T108" fmla="+- 0 2177 2010"/>
                              <a:gd name="T109" fmla="*/ T108 w 333"/>
                              <a:gd name="T110" fmla="+- 0 559 372"/>
                              <a:gd name="T111" fmla="*/ 559 h 507"/>
                              <a:gd name="T112" fmla="+- 0 2237 2010"/>
                              <a:gd name="T113" fmla="*/ T112 w 333"/>
                              <a:gd name="T114" fmla="+- 0 557 372"/>
                              <a:gd name="T115" fmla="*/ 557 h 507"/>
                              <a:gd name="T116" fmla="+- 0 2245 2010"/>
                              <a:gd name="T117" fmla="*/ T116 w 333"/>
                              <a:gd name="T118" fmla="+- 0 583 372"/>
                              <a:gd name="T119" fmla="*/ 583 h 507"/>
                              <a:gd name="T120" fmla="+- 0 2165 2010"/>
                              <a:gd name="T121" fmla="*/ T120 w 333"/>
                              <a:gd name="T122" fmla="+- 0 586 372"/>
                              <a:gd name="T123" fmla="*/ 586 h 507"/>
                              <a:gd name="T124" fmla="+- 0 2184 2010"/>
                              <a:gd name="T125" fmla="*/ T124 w 333"/>
                              <a:gd name="T126" fmla="+- 0 600 372"/>
                              <a:gd name="T127" fmla="*/ 600 h 507"/>
                              <a:gd name="T128" fmla="+- 0 2196 2010"/>
                              <a:gd name="T129" fmla="*/ T128 w 333"/>
                              <a:gd name="T130" fmla="+- 0 622 372"/>
                              <a:gd name="T131" fmla="*/ 622 h 507"/>
                              <a:gd name="T132" fmla="+- 0 2227 2010"/>
                              <a:gd name="T133" fmla="*/ T132 w 333"/>
                              <a:gd name="T134" fmla="+- 0 774 372"/>
                              <a:gd name="T135" fmla="*/ 774 h 507"/>
                              <a:gd name="T136" fmla="+- 0 2204 2010"/>
                              <a:gd name="T137" fmla="*/ T136 w 333"/>
                              <a:gd name="T138" fmla="+- 0 803 372"/>
                              <a:gd name="T139" fmla="*/ 803 h 507"/>
                              <a:gd name="T140" fmla="+- 0 2173 2010"/>
                              <a:gd name="T141" fmla="*/ T140 w 333"/>
                              <a:gd name="T142" fmla="+- 0 821 372"/>
                              <a:gd name="T143" fmla="*/ 821 h 507"/>
                              <a:gd name="T144" fmla="+- 0 2213 2010"/>
                              <a:gd name="T145" fmla="*/ T144 w 333"/>
                              <a:gd name="T146" fmla="+- 0 824 372"/>
                              <a:gd name="T147" fmla="*/ 824 h 507"/>
                              <a:gd name="T148" fmla="+- 0 2228 2010"/>
                              <a:gd name="T149" fmla="*/ T148 w 333"/>
                              <a:gd name="T150" fmla="+- 0 804 372"/>
                              <a:gd name="T151" fmla="*/ 804 h 507"/>
                              <a:gd name="T152" fmla="+- 0 2243 2010"/>
                              <a:gd name="T153" fmla="*/ T152 w 333"/>
                              <a:gd name="T154" fmla="+- 0 775 372"/>
                              <a:gd name="T155" fmla="*/ 775 h 507"/>
                              <a:gd name="T156" fmla="+- 0 2330 2010"/>
                              <a:gd name="T157" fmla="*/ T156 w 333"/>
                              <a:gd name="T158" fmla="+- 0 735 372"/>
                              <a:gd name="T159" fmla="*/ 735 h 507"/>
                              <a:gd name="T160" fmla="+- 0 2298 2010"/>
                              <a:gd name="T161" fmla="*/ T160 w 333"/>
                              <a:gd name="T162" fmla="+- 0 734 372"/>
                              <a:gd name="T163" fmla="*/ 734 h 507"/>
                              <a:gd name="T164" fmla="+- 0 2291 2010"/>
                              <a:gd name="T165" fmla="*/ T164 w 333"/>
                              <a:gd name="T166" fmla="+- 0 725 372"/>
                              <a:gd name="T167" fmla="*/ 725 h 507"/>
                              <a:gd name="T168" fmla="+- 0 2283 2010"/>
                              <a:gd name="T169" fmla="*/ T168 w 333"/>
                              <a:gd name="T170" fmla="+- 0 707 372"/>
                              <a:gd name="T171" fmla="*/ 707 h 507"/>
                              <a:gd name="T172" fmla="+- 0 2272 2010"/>
                              <a:gd name="T173" fmla="*/ T172 w 333"/>
                              <a:gd name="T174" fmla="+- 0 671 372"/>
                              <a:gd name="T175" fmla="*/ 671 h 507"/>
                              <a:gd name="T176" fmla="+- 0 2294 2010"/>
                              <a:gd name="T177" fmla="*/ T176 w 333"/>
                              <a:gd name="T178" fmla="+- 0 775 372"/>
                              <a:gd name="T179" fmla="*/ 775 h 507"/>
                              <a:gd name="T180" fmla="+- 0 2247 2010"/>
                              <a:gd name="T181" fmla="*/ T180 w 333"/>
                              <a:gd name="T182" fmla="+- 0 787 372"/>
                              <a:gd name="T183" fmla="*/ 787 h 507"/>
                              <a:gd name="T184" fmla="+- 0 2254 2010"/>
                              <a:gd name="T185" fmla="*/ T184 w 333"/>
                              <a:gd name="T186" fmla="+- 0 812 372"/>
                              <a:gd name="T187" fmla="*/ 812 h 507"/>
                              <a:gd name="T188" fmla="+- 0 2268 2010"/>
                              <a:gd name="T189" fmla="*/ T188 w 333"/>
                              <a:gd name="T190" fmla="+- 0 803 372"/>
                              <a:gd name="T191" fmla="*/ 803 h 507"/>
                              <a:gd name="T192" fmla="+- 0 2336 2010"/>
                              <a:gd name="T193" fmla="*/ T192 w 333"/>
                              <a:gd name="T194" fmla="+- 0 713 372"/>
                              <a:gd name="T195" fmla="*/ 713 h 507"/>
                              <a:gd name="T196" fmla="+- 0 2321 2010"/>
                              <a:gd name="T197" fmla="*/ T196 w 333"/>
                              <a:gd name="T198" fmla="+- 0 728 372"/>
                              <a:gd name="T199" fmla="*/ 728 h 507"/>
                              <a:gd name="T200" fmla="+- 0 2311 2010"/>
                              <a:gd name="T201" fmla="*/ T200 w 333"/>
                              <a:gd name="T202" fmla="+- 0 734 372"/>
                              <a:gd name="T203" fmla="*/ 734 h 507"/>
                              <a:gd name="T204" fmla="+- 0 2330 2010"/>
                              <a:gd name="T205" fmla="*/ T204 w 333"/>
                              <a:gd name="T206" fmla="+- 0 735 372"/>
                              <a:gd name="T207" fmla="*/ 735 h 507"/>
                              <a:gd name="T208" fmla="+- 0 2341 2010"/>
                              <a:gd name="T209" fmla="*/ T208 w 333"/>
                              <a:gd name="T210" fmla="+- 0 719 372"/>
                              <a:gd name="T211" fmla="*/ 719 h 507"/>
                              <a:gd name="T212" fmla="+- 0 2336 2010"/>
                              <a:gd name="T213" fmla="*/ T212 w 333"/>
                              <a:gd name="T214" fmla="+- 0 713 372"/>
                              <a:gd name="T215" fmla="*/ 713 h 507"/>
                              <a:gd name="T216" fmla="+- 0 2175 2010"/>
                              <a:gd name="T217" fmla="*/ T216 w 333"/>
                              <a:gd name="T218" fmla="+- 0 375 372"/>
                              <a:gd name="T219" fmla="*/ 375 h 507"/>
                              <a:gd name="T220" fmla="+- 0 2103 2010"/>
                              <a:gd name="T221" fmla="*/ T220 w 333"/>
                              <a:gd name="T222" fmla="+- 0 449 372"/>
                              <a:gd name="T223" fmla="*/ 449 h 507"/>
                              <a:gd name="T224" fmla="+- 0 2094 2010"/>
                              <a:gd name="T225" fmla="*/ T224 w 333"/>
                              <a:gd name="T226" fmla="+- 0 465 372"/>
                              <a:gd name="T227" fmla="*/ 465 h 507"/>
                              <a:gd name="T228" fmla="+- 0 2098 2010"/>
                              <a:gd name="T229" fmla="*/ T228 w 333"/>
                              <a:gd name="T230" fmla="+- 0 470 372"/>
                              <a:gd name="T231" fmla="*/ 470 h 507"/>
                              <a:gd name="T232" fmla="+- 0 2113 2010"/>
                              <a:gd name="T233" fmla="*/ T232 w 333"/>
                              <a:gd name="T234" fmla="+- 0 455 372"/>
                              <a:gd name="T235" fmla="*/ 455 h 507"/>
                              <a:gd name="T236" fmla="+- 0 2123 2010"/>
                              <a:gd name="T237" fmla="*/ T236 w 333"/>
                              <a:gd name="T238" fmla="+- 0 449 372"/>
                              <a:gd name="T239" fmla="*/ 449 h 507"/>
                              <a:gd name="T240" fmla="+- 0 2203 2010"/>
                              <a:gd name="T241" fmla="*/ T240 w 333"/>
                              <a:gd name="T242" fmla="+- 0 448 372"/>
                              <a:gd name="T243" fmla="*/ 44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4"/>
                                </a:lnTo>
                                <a:lnTo>
                                  <a:pt x="14" y="307"/>
                                </a:lnTo>
                                <a:lnTo>
                                  <a:pt x="4" y="341"/>
                                </a:lnTo>
                                <a:lnTo>
                                  <a:pt x="0" y="373"/>
                                </a:lnTo>
                                <a:lnTo>
                                  <a:pt x="1" y="403"/>
                                </a:lnTo>
                                <a:lnTo>
                                  <a:pt x="7" y="431"/>
                                </a:lnTo>
                                <a:lnTo>
                                  <a:pt x="17" y="457"/>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2"/>
                                </a:lnTo>
                                <a:lnTo>
                                  <a:pt x="146" y="452"/>
                                </a:lnTo>
                                <a:lnTo>
                                  <a:pt x="128" y="452"/>
                                </a:lnTo>
                                <a:lnTo>
                                  <a:pt x="110" y="447"/>
                                </a:lnTo>
                                <a:lnTo>
                                  <a:pt x="93" y="437"/>
                                </a:lnTo>
                                <a:lnTo>
                                  <a:pt x="79" y="422"/>
                                </a:lnTo>
                                <a:lnTo>
                                  <a:pt x="66" y="401"/>
                                </a:lnTo>
                                <a:lnTo>
                                  <a:pt x="56" y="376"/>
                                </a:lnTo>
                                <a:lnTo>
                                  <a:pt x="50" y="348"/>
                                </a:lnTo>
                                <a:lnTo>
                                  <a:pt x="48" y="322"/>
                                </a:lnTo>
                                <a:lnTo>
                                  <a:pt x="51" y="297"/>
                                </a:lnTo>
                                <a:lnTo>
                                  <a:pt x="58" y="273"/>
                                </a:lnTo>
                                <a:lnTo>
                                  <a:pt x="66" y="257"/>
                                </a:lnTo>
                                <a:lnTo>
                                  <a:pt x="76" y="243"/>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2"/>
                                </a:lnTo>
                                <a:lnTo>
                                  <a:pt x="203" y="452"/>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59"/>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7"/>
                                </a:lnTo>
                                <a:lnTo>
                                  <a:pt x="81" y="90"/>
                                </a:lnTo>
                                <a:lnTo>
                                  <a:pt x="84" y="93"/>
                                </a:lnTo>
                                <a:lnTo>
                                  <a:pt x="86" y="95"/>
                                </a:lnTo>
                                <a:lnTo>
                                  <a:pt x="88" y="98"/>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8" name="Picture 8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25" y="367"/>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9" name="AutoShape 847"/>
                        <wps:cNvSpPr>
                          <a:spLocks/>
                        </wps:cNvSpPr>
                        <wps:spPr bwMode="auto">
                          <a:xfrm>
                            <a:off x="2535" y="107"/>
                            <a:ext cx="258" cy="457"/>
                          </a:xfrm>
                          <a:custGeom>
                            <a:avLst/>
                            <a:gdLst>
                              <a:gd name="T0" fmla="+- 0 2647 2535"/>
                              <a:gd name="T1" fmla="*/ T0 w 258"/>
                              <a:gd name="T2" fmla="+- 0 183 107"/>
                              <a:gd name="T3" fmla="*/ 183 h 457"/>
                              <a:gd name="T4" fmla="+- 0 2572 2535"/>
                              <a:gd name="T5" fmla="*/ T4 w 258"/>
                              <a:gd name="T6" fmla="+- 0 183 107"/>
                              <a:gd name="T7" fmla="*/ 183 h 457"/>
                              <a:gd name="T8" fmla="+- 0 2576 2535"/>
                              <a:gd name="T9" fmla="*/ T8 w 258"/>
                              <a:gd name="T10" fmla="+- 0 184 107"/>
                              <a:gd name="T11" fmla="*/ 184 h 457"/>
                              <a:gd name="T12" fmla="+- 0 2580 2535"/>
                              <a:gd name="T13" fmla="*/ T12 w 258"/>
                              <a:gd name="T14" fmla="+- 0 185 107"/>
                              <a:gd name="T15" fmla="*/ 185 h 457"/>
                              <a:gd name="T16" fmla="+- 0 2584 2535"/>
                              <a:gd name="T17" fmla="*/ T16 w 258"/>
                              <a:gd name="T18" fmla="+- 0 188 107"/>
                              <a:gd name="T19" fmla="*/ 188 h 457"/>
                              <a:gd name="T20" fmla="+- 0 2587 2535"/>
                              <a:gd name="T21" fmla="*/ T20 w 258"/>
                              <a:gd name="T22" fmla="+- 0 194 107"/>
                              <a:gd name="T23" fmla="*/ 194 h 457"/>
                              <a:gd name="T24" fmla="+- 0 2590 2535"/>
                              <a:gd name="T25" fmla="*/ T24 w 258"/>
                              <a:gd name="T26" fmla="+- 0 200 107"/>
                              <a:gd name="T27" fmla="*/ 200 h 457"/>
                              <a:gd name="T28" fmla="+- 0 2594 2535"/>
                              <a:gd name="T29" fmla="*/ T28 w 258"/>
                              <a:gd name="T30" fmla="+- 0 211 107"/>
                              <a:gd name="T31" fmla="*/ 211 h 457"/>
                              <a:gd name="T32" fmla="+- 0 2600 2535"/>
                              <a:gd name="T33" fmla="*/ T32 w 258"/>
                              <a:gd name="T34" fmla="+- 0 227 107"/>
                              <a:gd name="T35" fmla="*/ 227 h 457"/>
                              <a:gd name="T36" fmla="+- 0 2606 2535"/>
                              <a:gd name="T37" fmla="*/ T36 w 258"/>
                              <a:gd name="T38" fmla="+- 0 246 107"/>
                              <a:gd name="T39" fmla="*/ 246 h 457"/>
                              <a:gd name="T40" fmla="+- 0 2678 2535"/>
                              <a:gd name="T41" fmla="*/ T40 w 258"/>
                              <a:gd name="T42" fmla="+- 0 482 107"/>
                              <a:gd name="T43" fmla="*/ 482 h 457"/>
                              <a:gd name="T44" fmla="+- 0 2683 2535"/>
                              <a:gd name="T45" fmla="*/ T44 w 258"/>
                              <a:gd name="T46" fmla="+- 0 497 107"/>
                              <a:gd name="T47" fmla="*/ 497 h 457"/>
                              <a:gd name="T48" fmla="+- 0 2685 2535"/>
                              <a:gd name="T49" fmla="*/ T48 w 258"/>
                              <a:gd name="T50" fmla="+- 0 509 107"/>
                              <a:gd name="T51" fmla="*/ 509 h 457"/>
                              <a:gd name="T52" fmla="+- 0 2683 2535"/>
                              <a:gd name="T53" fmla="*/ T52 w 258"/>
                              <a:gd name="T54" fmla="+- 0 523 107"/>
                              <a:gd name="T55" fmla="*/ 523 h 457"/>
                              <a:gd name="T56" fmla="+- 0 2680 2535"/>
                              <a:gd name="T57" fmla="*/ T56 w 258"/>
                              <a:gd name="T58" fmla="+- 0 529 107"/>
                              <a:gd name="T59" fmla="*/ 529 h 457"/>
                              <a:gd name="T60" fmla="+- 0 2676 2535"/>
                              <a:gd name="T61" fmla="*/ T60 w 258"/>
                              <a:gd name="T62" fmla="+- 0 535 107"/>
                              <a:gd name="T63" fmla="*/ 535 h 457"/>
                              <a:gd name="T64" fmla="+- 0 2672 2535"/>
                              <a:gd name="T65" fmla="*/ T64 w 258"/>
                              <a:gd name="T66" fmla="+- 0 540 107"/>
                              <a:gd name="T67" fmla="*/ 540 h 457"/>
                              <a:gd name="T68" fmla="+- 0 2664 2535"/>
                              <a:gd name="T69" fmla="*/ T68 w 258"/>
                              <a:gd name="T70" fmla="+- 0 546 107"/>
                              <a:gd name="T71" fmla="*/ 546 h 457"/>
                              <a:gd name="T72" fmla="+- 0 2651 2535"/>
                              <a:gd name="T73" fmla="*/ T72 w 258"/>
                              <a:gd name="T74" fmla="+- 0 554 107"/>
                              <a:gd name="T75" fmla="*/ 554 h 457"/>
                              <a:gd name="T76" fmla="+- 0 2654 2535"/>
                              <a:gd name="T77" fmla="*/ T76 w 258"/>
                              <a:gd name="T78" fmla="+- 0 564 107"/>
                              <a:gd name="T79" fmla="*/ 564 h 457"/>
                              <a:gd name="T80" fmla="+- 0 2786 2535"/>
                              <a:gd name="T81" fmla="*/ T80 w 258"/>
                              <a:gd name="T82" fmla="+- 0 486 107"/>
                              <a:gd name="T83" fmla="*/ 486 h 457"/>
                              <a:gd name="T84" fmla="+- 0 2752 2535"/>
                              <a:gd name="T85" fmla="*/ T84 w 258"/>
                              <a:gd name="T86" fmla="+- 0 486 107"/>
                              <a:gd name="T87" fmla="*/ 486 h 457"/>
                              <a:gd name="T88" fmla="+- 0 2747 2535"/>
                              <a:gd name="T89" fmla="*/ T88 w 258"/>
                              <a:gd name="T90" fmla="+- 0 484 107"/>
                              <a:gd name="T91" fmla="*/ 484 h 457"/>
                              <a:gd name="T92" fmla="+- 0 2743 2535"/>
                              <a:gd name="T93" fmla="*/ T92 w 258"/>
                              <a:gd name="T94" fmla="+- 0 480 107"/>
                              <a:gd name="T95" fmla="*/ 480 h 457"/>
                              <a:gd name="T96" fmla="+- 0 2739 2535"/>
                              <a:gd name="T97" fmla="*/ T96 w 258"/>
                              <a:gd name="T98" fmla="+- 0 477 107"/>
                              <a:gd name="T99" fmla="*/ 477 h 457"/>
                              <a:gd name="T100" fmla="+- 0 2734 2535"/>
                              <a:gd name="T101" fmla="*/ T100 w 258"/>
                              <a:gd name="T102" fmla="+- 0 467 107"/>
                              <a:gd name="T103" fmla="*/ 467 h 457"/>
                              <a:gd name="T104" fmla="+- 0 2729 2535"/>
                              <a:gd name="T105" fmla="*/ T104 w 258"/>
                              <a:gd name="T106" fmla="+- 0 450 107"/>
                              <a:gd name="T107" fmla="*/ 450 h 457"/>
                              <a:gd name="T108" fmla="+- 0 2647 2535"/>
                              <a:gd name="T109" fmla="*/ T108 w 258"/>
                              <a:gd name="T110" fmla="+- 0 183 107"/>
                              <a:gd name="T111" fmla="*/ 183 h 457"/>
                              <a:gd name="T112" fmla="+- 0 2790 2535"/>
                              <a:gd name="T113" fmla="*/ T112 w 258"/>
                              <a:gd name="T114" fmla="+- 0 472 107"/>
                              <a:gd name="T115" fmla="*/ 472 h 457"/>
                              <a:gd name="T116" fmla="+- 0 2775 2535"/>
                              <a:gd name="T117" fmla="*/ T116 w 258"/>
                              <a:gd name="T118" fmla="+- 0 480 107"/>
                              <a:gd name="T119" fmla="*/ 480 h 457"/>
                              <a:gd name="T120" fmla="+- 0 2764 2535"/>
                              <a:gd name="T121" fmla="*/ T120 w 258"/>
                              <a:gd name="T122" fmla="+- 0 485 107"/>
                              <a:gd name="T123" fmla="*/ 485 h 457"/>
                              <a:gd name="T124" fmla="+- 0 2752 2535"/>
                              <a:gd name="T125" fmla="*/ T124 w 258"/>
                              <a:gd name="T126" fmla="+- 0 486 107"/>
                              <a:gd name="T127" fmla="*/ 486 h 457"/>
                              <a:gd name="T128" fmla="+- 0 2786 2535"/>
                              <a:gd name="T129" fmla="*/ T128 w 258"/>
                              <a:gd name="T130" fmla="+- 0 486 107"/>
                              <a:gd name="T131" fmla="*/ 486 h 457"/>
                              <a:gd name="T132" fmla="+- 0 2793 2535"/>
                              <a:gd name="T133" fmla="*/ T132 w 258"/>
                              <a:gd name="T134" fmla="+- 0 482 107"/>
                              <a:gd name="T135" fmla="*/ 482 h 457"/>
                              <a:gd name="T136" fmla="+- 0 2792 2535"/>
                              <a:gd name="T137" fmla="*/ T136 w 258"/>
                              <a:gd name="T138" fmla="+- 0 478 107"/>
                              <a:gd name="T139" fmla="*/ 478 h 457"/>
                              <a:gd name="T140" fmla="+- 0 2790 2535"/>
                              <a:gd name="T141" fmla="*/ T140 w 258"/>
                              <a:gd name="T142" fmla="+- 0 472 107"/>
                              <a:gd name="T143" fmla="*/ 472 h 457"/>
                              <a:gd name="T144" fmla="+- 0 2624 2535"/>
                              <a:gd name="T145" fmla="*/ T144 w 258"/>
                              <a:gd name="T146" fmla="+- 0 107 107"/>
                              <a:gd name="T147" fmla="*/ 107 h 457"/>
                              <a:gd name="T148" fmla="+- 0 2615 2535"/>
                              <a:gd name="T149" fmla="*/ T148 w 258"/>
                              <a:gd name="T150" fmla="+- 0 113 107"/>
                              <a:gd name="T151" fmla="*/ 113 h 457"/>
                              <a:gd name="T152" fmla="+- 0 2610 2535"/>
                              <a:gd name="T153" fmla="*/ T152 w 258"/>
                              <a:gd name="T154" fmla="+- 0 116 107"/>
                              <a:gd name="T155" fmla="*/ 116 h 457"/>
                              <a:gd name="T156" fmla="+- 0 2554 2535"/>
                              <a:gd name="T157" fmla="*/ T156 w 258"/>
                              <a:gd name="T158" fmla="+- 0 177 107"/>
                              <a:gd name="T159" fmla="*/ 177 h 457"/>
                              <a:gd name="T160" fmla="+- 0 2535 2535"/>
                              <a:gd name="T161" fmla="*/ T160 w 258"/>
                              <a:gd name="T162" fmla="+- 0 198 107"/>
                              <a:gd name="T163" fmla="*/ 198 h 457"/>
                              <a:gd name="T164" fmla="+- 0 2538 2535"/>
                              <a:gd name="T165" fmla="*/ T164 w 258"/>
                              <a:gd name="T166" fmla="+- 0 200 107"/>
                              <a:gd name="T167" fmla="*/ 200 h 457"/>
                              <a:gd name="T168" fmla="+- 0 2544 2535"/>
                              <a:gd name="T169" fmla="*/ T168 w 258"/>
                              <a:gd name="T170" fmla="+- 0 204 107"/>
                              <a:gd name="T171" fmla="*/ 204 h 457"/>
                              <a:gd name="T172" fmla="+- 0 2551 2535"/>
                              <a:gd name="T173" fmla="*/ T172 w 258"/>
                              <a:gd name="T174" fmla="+- 0 196 107"/>
                              <a:gd name="T175" fmla="*/ 196 h 457"/>
                              <a:gd name="T176" fmla="+- 0 2557 2535"/>
                              <a:gd name="T177" fmla="*/ T176 w 258"/>
                              <a:gd name="T178" fmla="+- 0 191 107"/>
                              <a:gd name="T179" fmla="*/ 191 h 457"/>
                              <a:gd name="T180" fmla="+- 0 2563 2535"/>
                              <a:gd name="T181" fmla="*/ T180 w 258"/>
                              <a:gd name="T182" fmla="+- 0 188 107"/>
                              <a:gd name="T183" fmla="*/ 188 h 457"/>
                              <a:gd name="T184" fmla="+- 0 2568 2535"/>
                              <a:gd name="T185" fmla="*/ T184 w 258"/>
                              <a:gd name="T186" fmla="+- 0 185 107"/>
                              <a:gd name="T187" fmla="*/ 185 h 457"/>
                              <a:gd name="T188" fmla="+- 0 2572 2535"/>
                              <a:gd name="T189" fmla="*/ T188 w 258"/>
                              <a:gd name="T190" fmla="+- 0 183 107"/>
                              <a:gd name="T191" fmla="*/ 183 h 457"/>
                              <a:gd name="T192" fmla="+- 0 2647 2535"/>
                              <a:gd name="T193" fmla="*/ T192 w 258"/>
                              <a:gd name="T194" fmla="+- 0 183 107"/>
                              <a:gd name="T195" fmla="*/ 183 h 457"/>
                              <a:gd name="T196" fmla="+- 0 2624 2535"/>
                              <a:gd name="T197" fmla="*/ T196 w 258"/>
                              <a:gd name="T198" fmla="+- 0 107 107"/>
                              <a:gd name="T199" fmla="*/ 10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8"/>
                                </a:lnTo>
                                <a:lnTo>
                                  <a:pt x="49" y="81"/>
                                </a:lnTo>
                                <a:lnTo>
                                  <a:pt x="52" y="87"/>
                                </a:lnTo>
                                <a:lnTo>
                                  <a:pt x="55" y="93"/>
                                </a:lnTo>
                                <a:lnTo>
                                  <a:pt x="59" y="104"/>
                                </a:lnTo>
                                <a:lnTo>
                                  <a:pt x="65" y="120"/>
                                </a:lnTo>
                                <a:lnTo>
                                  <a:pt x="71" y="139"/>
                                </a:lnTo>
                                <a:lnTo>
                                  <a:pt x="143" y="375"/>
                                </a:lnTo>
                                <a:lnTo>
                                  <a:pt x="148" y="390"/>
                                </a:lnTo>
                                <a:lnTo>
                                  <a:pt x="150" y="402"/>
                                </a:lnTo>
                                <a:lnTo>
                                  <a:pt x="148" y="416"/>
                                </a:lnTo>
                                <a:lnTo>
                                  <a:pt x="145" y="422"/>
                                </a:lnTo>
                                <a:lnTo>
                                  <a:pt x="141" y="428"/>
                                </a:lnTo>
                                <a:lnTo>
                                  <a:pt x="137" y="433"/>
                                </a:lnTo>
                                <a:lnTo>
                                  <a:pt x="129" y="439"/>
                                </a:lnTo>
                                <a:lnTo>
                                  <a:pt x="116" y="447"/>
                                </a:lnTo>
                                <a:lnTo>
                                  <a:pt x="119" y="457"/>
                                </a:lnTo>
                                <a:lnTo>
                                  <a:pt x="251" y="379"/>
                                </a:lnTo>
                                <a:lnTo>
                                  <a:pt x="217" y="379"/>
                                </a:lnTo>
                                <a:lnTo>
                                  <a:pt x="212" y="377"/>
                                </a:lnTo>
                                <a:lnTo>
                                  <a:pt x="208" y="373"/>
                                </a:lnTo>
                                <a:lnTo>
                                  <a:pt x="204" y="370"/>
                                </a:lnTo>
                                <a:lnTo>
                                  <a:pt x="199" y="360"/>
                                </a:lnTo>
                                <a:lnTo>
                                  <a:pt x="194" y="343"/>
                                </a:lnTo>
                                <a:lnTo>
                                  <a:pt x="112" y="76"/>
                                </a:lnTo>
                                <a:close/>
                                <a:moveTo>
                                  <a:pt x="255" y="365"/>
                                </a:moveTo>
                                <a:lnTo>
                                  <a:pt x="240" y="373"/>
                                </a:lnTo>
                                <a:lnTo>
                                  <a:pt x="229" y="378"/>
                                </a:lnTo>
                                <a:lnTo>
                                  <a:pt x="217" y="379"/>
                                </a:lnTo>
                                <a:lnTo>
                                  <a:pt x="251" y="379"/>
                                </a:lnTo>
                                <a:lnTo>
                                  <a:pt x="258" y="375"/>
                                </a:lnTo>
                                <a:lnTo>
                                  <a:pt x="257" y="371"/>
                                </a:lnTo>
                                <a:lnTo>
                                  <a:pt x="255" y="365"/>
                                </a:lnTo>
                                <a:close/>
                                <a:moveTo>
                                  <a:pt x="89" y="0"/>
                                </a:moveTo>
                                <a:lnTo>
                                  <a:pt x="80" y="6"/>
                                </a:lnTo>
                                <a:lnTo>
                                  <a:pt x="75" y="9"/>
                                </a:lnTo>
                                <a:lnTo>
                                  <a:pt x="19" y="70"/>
                                </a:lnTo>
                                <a:lnTo>
                                  <a:pt x="0" y="91"/>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0" name="Picture 8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782" y="9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1" name="Freeform 845"/>
                        <wps:cNvSpPr>
                          <a:spLocks/>
                        </wps:cNvSpPr>
                        <wps:spPr bwMode="auto">
                          <a:xfrm>
                            <a:off x="1045" y="748"/>
                            <a:ext cx="657" cy="704"/>
                          </a:xfrm>
                          <a:custGeom>
                            <a:avLst/>
                            <a:gdLst>
                              <a:gd name="T0" fmla="+- 0 1346 1045"/>
                              <a:gd name="T1" fmla="*/ T0 w 657"/>
                              <a:gd name="T2" fmla="+- 0 1248 748"/>
                              <a:gd name="T3" fmla="*/ 1248 h 704"/>
                              <a:gd name="T4" fmla="+- 0 1216 1045"/>
                              <a:gd name="T5" fmla="*/ T4 w 657"/>
                              <a:gd name="T6" fmla="+- 0 1135 748"/>
                              <a:gd name="T7" fmla="*/ 1135 h 704"/>
                              <a:gd name="T8" fmla="+- 0 1170 1045"/>
                              <a:gd name="T9" fmla="*/ T8 w 657"/>
                              <a:gd name="T10" fmla="+- 0 1142 748"/>
                              <a:gd name="T11" fmla="*/ 1142 h 704"/>
                              <a:gd name="T12" fmla="+- 0 1209 1045"/>
                              <a:gd name="T13" fmla="*/ T12 w 657"/>
                              <a:gd name="T14" fmla="+- 0 1270 748"/>
                              <a:gd name="T15" fmla="*/ 1270 h 704"/>
                              <a:gd name="T16" fmla="+- 0 1259 1045"/>
                              <a:gd name="T17" fmla="*/ T16 w 657"/>
                              <a:gd name="T18" fmla="+- 0 1375 748"/>
                              <a:gd name="T19" fmla="*/ 1375 h 704"/>
                              <a:gd name="T20" fmla="+- 0 1279 1045"/>
                              <a:gd name="T21" fmla="*/ T20 w 657"/>
                              <a:gd name="T22" fmla="+- 0 1370 748"/>
                              <a:gd name="T23" fmla="*/ 1370 h 704"/>
                              <a:gd name="T24" fmla="+- 0 1296 1045"/>
                              <a:gd name="T25" fmla="*/ T24 w 657"/>
                              <a:gd name="T26" fmla="+- 0 1361 748"/>
                              <a:gd name="T27" fmla="*/ 1361 h 704"/>
                              <a:gd name="T28" fmla="+- 0 1305 1045"/>
                              <a:gd name="T29" fmla="*/ T28 w 657"/>
                              <a:gd name="T30" fmla="+- 0 1355 748"/>
                              <a:gd name="T31" fmla="*/ 1355 h 704"/>
                              <a:gd name="T32" fmla="+- 0 1308 1045"/>
                              <a:gd name="T33" fmla="*/ T32 w 657"/>
                              <a:gd name="T34" fmla="+- 0 1362 748"/>
                              <a:gd name="T35" fmla="*/ 1362 h 704"/>
                              <a:gd name="T36" fmla="+- 0 1272 1045"/>
                              <a:gd name="T37" fmla="*/ T36 w 657"/>
                              <a:gd name="T38" fmla="+- 0 1387 748"/>
                              <a:gd name="T39" fmla="*/ 1387 h 704"/>
                              <a:gd name="T40" fmla="+- 0 1199 1045"/>
                              <a:gd name="T41" fmla="*/ T40 w 657"/>
                              <a:gd name="T42" fmla="+- 0 1431 748"/>
                              <a:gd name="T43" fmla="*/ 1431 h 704"/>
                              <a:gd name="T44" fmla="+- 0 1162 1045"/>
                              <a:gd name="T45" fmla="*/ T44 w 657"/>
                              <a:gd name="T46" fmla="+- 0 1449 748"/>
                              <a:gd name="T47" fmla="*/ 1449 h 704"/>
                              <a:gd name="T48" fmla="+- 0 1160 1045"/>
                              <a:gd name="T49" fmla="*/ T48 w 657"/>
                              <a:gd name="T50" fmla="+- 0 1442 748"/>
                              <a:gd name="T51" fmla="*/ 1442 h 704"/>
                              <a:gd name="T52" fmla="+- 0 1169 1045"/>
                              <a:gd name="T53" fmla="*/ T52 w 657"/>
                              <a:gd name="T54" fmla="+- 0 1436 748"/>
                              <a:gd name="T55" fmla="*/ 1436 h 704"/>
                              <a:gd name="T56" fmla="+- 0 1208 1045"/>
                              <a:gd name="T57" fmla="*/ T56 w 657"/>
                              <a:gd name="T58" fmla="+- 0 1378 748"/>
                              <a:gd name="T59" fmla="*/ 1378 h 704"/>
                              <a:gd name="T60" fmla="+- 0 1163 1045"/>
                              <a:gd name="T61" fmla="*/ T60 w 657"/>
                              <a:gd name="T62" fmla="+- 0 1225 748"/>
                              <a:gd name="T63" fmla="*/ 1225 h 704"/>
                              <a:gd name="T64" fmla="+- 0 1125 1045"/>
                              <a:gd name="T65" fmla="*/ T64 w 657"/>
                              <a:gd name="T66" fmla="+- 0 1100 748"/>
                              <a:gd name="T67" fmla="*/ 1100 h 704"/>
                              <a:gd name="T68" fmla="+- 0 1088 1045"/>
                              <a:gd name="T69" fmla="*/ T68 w 657"/>
                              <a:gd name="T70" fmla="+- 0 1063 748"/>
                              <a:gd name="T71" fmla="*/ 1063 h 704"/>
                              <a:gd name="T72" fmla="+- 0 1071 1045"/>
                              <a:gd name="T73" fmla="*/ T72 w 657"/>
                              <a:gd name="T74" fmla="+- 0 1068 748"/>
                              <a:gd name="T75" fmla="*/ 1068 h 704"/>
                              <a:gd name="T76" fmla="+- 0 1049 1045"/>
                              <a:gd name="T77" fmla="*/ T76 w 657"/>
                              <a:gd name="T78" fmla="+- 0 1080 748"/>
                              <a:gd name="T79" fmla="*/ 1080 h 704"/>
                              <a:gd name="T80" fmla="+- 0 1046 1045"/>
                              <a:gd name="T81" fmla="*/ T80 w 657"/>
                              <a:gd name="T82" fmla="+- 0 1073 748"/>
                              <a:gd name="T83" fmla="*/ 1073 h 704"/>
                              <a:gd name="T84" fmla="+- 0 1075 1045"/>
                              <a:gd name="T85" fmla="*/ T84 w 657"/>
                              <a:gd name="T86" fmla="+- 0 1052 748"/>
                              <a:gd name="T87" fmla="*/ 1052 h 704"/>
                              <a:gd name="T88" fmla="+- 0 1134 1045"/>
                              <a:gd name="T89" fmla="*/ T88 w 657"/>
                              <a:gd name="T90" fmla="+- 0 1016 748"/>
                              <a:gd name="T91" fmla="*/ 1016 h 704"/>
                              <a:gd name="T92" fmla="+- 0 1225 1045"/>
                              <a:gd name="T93" fmla="*/ T92 w 657"/>
                              <a:gd name="T94" fmla="+- 0 1051 748"/>
                              <a:gd name="T95" fmla="*/ 1051 h 704"/>
                              <a:gd name="T96" fmla="+- 0 1347 1045"/>
                              <a:gd name="T97" fmla="*/ T96 w 657"/>
                              <a:gd name="T98" fmla="+- 0 1155 748"/>
                              <a:gd name="T99" fmla="*/ 1155 h 704"/>
                              <a:gd name="T100" fmla="+- 0 1419 1045"/>
                              <a:gd name="T101" fmla="*/ T100 w 657"/>
                              <a:gd name="T102" fmla="+- 0 1130 748"/>
                              <a:gd name="T103" fmla="*/ 1130 h 704"/>
                              <a:gd name="T104" fmla="+- 0 1443 1045"/>
                              <a:gd name="T105" fmla="*/ T104 w 657"/>
                              <a:gd name="T106" fmla="+- 0 974 748"/>
                              <a:gd name="T107" fmla="*/ 974 h 704"/>
                              <a:gd name="T108" fmla="+- 0 1466 1045"/>
                              <a:gd name="T109" fmla="*/ T108 w 657"/>
                              <a:gd name="T110" fmla="+- 0 819 748"/>
                              <a:gd name="T111" fmla="*/ 819 h 704"/>
                              <a:gd name="T112" fmla="+- 0 1525 1045"/>
                              <a:gd name="T113" fmla="*/ T112 w 657"/>
                              <a:gd name="T114" fmla="+- 0 784 748"/>
                              <a:gd name="T115" fmla="*/ 784 h 704"/>
                              <a:gd name="T116" fmla="+- 0 1585 1045"/>
                              <a:gd name="T117" fmla="*/ T116 w 657"/>
                              <a:gd name="T118" fmla="+- 0 748 748"/>
                              <a:gd name="T119" fmla="*/ 748 h 704"/>
                              <a:gd name="T120" fmla="+- 0 1587 1045"/>
                              <a:gd name="T121" fmla="*/ T120 w 657"/>
                              <a:gd name="T122" fmla="+- 0 755 748"/>
                              <a:gd name="T123" fmla="*/ 755 h 704"/>
                              <a:gd name="T124" fmla="+- 0 1583 1045"/>
                              <a:gd name="T125" fmla="*/ T124 w 657"/>
                              <a:gd name="T126" fmla="+- 0 762 748"/>
                              <a:gd name="T127" fmla="*/ 762 h 704"/>
                              <a:gd name="T128" fmla="+- 0 1539 1045"/>
                              <a:gd name="T129" fmla="*/ T128 w 657"/>
                              <a:gd name="T130" fmla="+- 0 812 748"/>
                              <a:gd name="T131" fmla="*/ 812 h 704"/>
                              <a:gd name="T132" fmla="+- 0 1542 1045"/>
                              <a:gd name="T133" fmla="*/ T132 w 657"/>
                              <a:gd name="T134" fmla="+- 0 835 748"/>
                              <a:gd name="T135" fmla="*/ 835 h 704"/>
                              <a:gd name="T136" fmla="+- 0 1565 1045"/>
                              <a:gd name="T137" fmla="*/ T136 w 657"/>
                              <a:gd name="T138" fmla="+- 0 913 748"/>
                              <a:gd name="T139" fmla="*/ 913 h 704"/>
                              <a:gd name="T140" fmla="+- 0 1603 1045"/>
                              <a:gd name="T141" fmla="*/ T140 w 657"/>
                              <a:gd name="T142" fmla="+- 0 1038 748"/>
                              <a:gd name="T143" fmla="*/ 1038 h 704"/>
                              <a:gd name="T144" fmla="+- 0 1653 1045"/>
                              <a:gd name="T145" fmla="*/ T144 w 657"/>
                              <a:gd name="T146" fmla="+- 0 1140 748"/>
                              <a:gd name="T147" fmla="*/ 1140 h 704"/>
                              <a:gd name="T148" fmla="+- 0 1673 1045"/>
                              <a:gd name="T149" fmla="*/ T148 w 657"/>
                              <a:gd name="T150" fmla="+- 0 1135 748"/>
                              <a:gd name="T151" fmla="*/ 1135 h 704"/>
                              <a:gd name="T152" fmla="+- 0 1689 1045"/>
                              <a:gd name="T153" fmla="*/ T152 w 657"/>
                              <a:gd name="T154" fmla="+- 0 1126 748"/>
                              <a:gd name="T155" fmla="*/ 1126 h 704"/>
                              <a:gd name="T156" fmla="+- 0 1699 1045"/>
                              <a:gd name="T157" fmla="*/ T156 w 657"/>
                              <a:gd name="T158" fmla="+- 0 1121 748"/>
                              <a:gd name="T159" fmla="*/ 1121 h 704"/>
                              <a:gd name="T160" fmla="+- 0 1701 1045"/>
                              <a:gd name="T161" fmla="*/ T160 w 657"/>
                              <a:gd name="T162" fmla="+- 0 1128 748"/>
                              <a:gd name="T163" fmla="*/ 1128 h 704"/>
                              <a:gd name="T164" fmla="+- 0 1657 1045"/>
                              <a:gd name="T165" fmla="*/ T164 w 657"/>
                              <a:gd name="T166" fmla="+- 0 1158 748"/>
                              <a:gd name="T167" fmla="*/ 1158 h 704"/>
                              <a:gd name="T168" fmla="+- 0 1568 1045"/>
                              <a:gd name="T169" fmla="*/ T168 w 657"/>
                              <a:gd name="T170" fmla="+- 0 1211 748"/>
                              <a:gd name="T171" fmla="*/ 1211 h 704"/>
                              <a:gd name="T172" fmla="+- 0 1523 1045"/>
                              <a:gd name="T173" fmla="*/ T172 w 657"/>
                              <a:gd name="T174" fmla="+- 0 1234 748"/>
                              <a:gd name="T175" fmla="*/ 1234 h 704"/>
                              <a:gd name="T176" fmla="+- 0 1521 1045"/>
                              <a:gd name="T177" fmla="*/ T176 w 657"/>
                              <a:gd name="T178" fmla="+- 0 1227 748"/>
                              <a:gd name="T179" fmla="*/ 1227 h 704"/>
                              <a:gd name="T180" fmla="+- 0 1531 1045"/>
                              <a:gd name="T181" fmla="*/ T180 w 657"/>
                              <a:gd name="T182" fmla="+- 0 1221 748"/>
                              <a:gd name="T183" fmla="*/ 1221 h 704"/>
                              <a:gd name="T184" fmla="+- 0 1569 1045"/>
                              <a:gd name="T185" fmla="*/ T184 w 657"/>
                              <a:gd name="T186" fmla="+- 0 1163 748"/>
                              <a:gd name="T187" fmla="*/ 1163 h 704"/>
                              <a:gd name="T188" fmla="+- 0 1563 1045"/>
                              <a:gd name="T189" fmla="*/ T188 w 657"/>
                              <a:gd name="T190" fmla="+- 0 1135 748"/>
                              <a:gd name="T191" fmla="*/ 1135 h 704"/>
                              <a:gd name="T192" fmla="+- 0 1524 1045"/>
                              <a:gd name="T193" fmla="*/ T192 w 657"/>
                              <a:gd name="T194" fmla="+- 0 1008 748"/>
                              <a:gd name="T195" fmla="*/ 1008 h 704"/>
                              <a:gd name="T196" fmla="+- 0 1485 1045"/>
                              <a:gd name="T197" fmla="*/ T196 w 657"/>
                              <a:gd name="T198" fmla="+- 0 880 748"/>
                              <a:gd name="T199" fmla="*/ 880 h 704"/>
                              <a:gd name="T200" fmla="+- 0 1460 1045"/>
                              <a:gd name="T201" fmla="*/ T200 w 657"/>
                              <a:gd name="T202" fmla="+- 0 1047 748"/>
                              <a:gd name="T203" fmla="*/ 1047 h 704"/>
                              <a:gd name="T204" fmla="+- 0 1434 1045"/>
                              <a:gd name="T205" fmla="*/ T204 w 657"/>
                              <a:gd name="T206" fmla="+- 0 1214 748"/>
                              <a:gd name="T207" fmla="*/ 1214 h 704"/>
                              <a:gd name="T208" fmla="+- 0 1418 1045"/>
                              <a:gd name="T209" fmla="*/ T208 w 657"/>
                              <a:gd name="T210" fmla="+- 0 1300 748"/>
                              <a:gd name="T211" fmla="*/ 1300 h 704"/>
                              <a:gd name="T212" fmla="+- 0 1411 1045"/>
                              <a:gd name="T213" fmla="*/ T212 w 657"/>
                              <a:gd name="T214" fmla="+- 0 1304 748"/>
                              <a:gd name="T215" fmla="*/ 130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3"/>
                                </a:lnTo>
                                <a:lnTo>
                                  <a:pt x="171" y="387"/>
                                </a:lnTo>
                                <a:lnTo>
                                  <a:pt x="106" y="330"/>
                                </a:lnTo>
                                <a:lnTo>
                                  <a:pt x="125" y="394"/>
                                </a:lnTo>
                                <a:lnTo>
                                  <a:pt x="145" y="458"/>
                                </a:lnTo>
                                <a:lnTo>
                                  <a:pt x="164" y="522"/>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7"/>
                                </a:lnTo>
                                <a:lnTo>
                                  <a:pt x="99" y="415"/>
                                </a:lnTo>
                                <a:lnTo>
                                  <a:pt x="80" y="352"/>
                                </a:lnTo>
                                <a:lnTo>
                                  <a:pt x="52" y="314"/>
                                </a:lnTo>
                                <a:lnTo>
                                  <a:pt x="43" y="315"/>
                                </a:lnTo>
                                <a:lnTo>
                                  <a:pt x="35" y="317"/>
                                </a:lnTo>
                                <a:lnTo>
                                  <a:pt x="26" y="320"/>
                                </a:lnTo>
                                <a:lnTo>
                                  <a:pt x="16" y="325"/>
                                </a:lnTo>
                                <a:lnTo>
                                  <a:pt x="4" y="332"/>
                                </a:lnTo>
                                <a:lnTo>
                                  <a:pt x="3" y="328"/>
                                </a:lnTo>
                                <a:lnTo>
                                  <a:pt x="1" y="325"/>
                                </a:lnTo>
                                <a:lnTo>
                                  <a:pt x="0" y="321"/>
                                </a:lnTo>
                                <a:lnTo>
                                  <a:pt x="30" y="304"/>
                                </a:lnTo>
                                <a:lnTo>
                                  <a:pt x="60" y="286"/>
                                </a:lnTo>
                                <a:lnTo>
                                  <a:pt x="89" y="268"/>
                                </a:lnTo>
                                <a:lnTo>
                                  <a:pt x="119" y="251"/>
                                </a:lnTo>
                                <a:lnTo>
                                  <a:pt x="180" y="303"/>
                                </a:lnTo>
                                <a:lnTo>
                                  <a:pt x="241" y="355"/>
                                </a:lnTo>
                                <a:lnTo>
                                  <a:pt x="302" y="407"/>
                                </a:lnTo>
                                <a:lnTo>
                                  <a:pt x="363" y="460"/>
                                </a:lnTo>
                                <a:lnTo>
                                  <a:pt x="374" y="382"/>
                                </a:lnTo>
                                <a:lnTo>
                                  <a:pt x="386" y="304"/>
                                </a:lnTo>
                                <a:lnTo>
                                  <a:pt x="398" y="226"/>
                                </a:lnTo>
                                <a:lnTo>
                                  <a:pt x="410" y="149"/>
                                </a:lnTo>
                                <a:lnTo>
                                  <a:pt x="421" y="71"/>
                                </a:lnTo>
                                <a:lnTo>
                                  <a:pt x="451" y="53"/>
                                </a:lnTo>
                                <a:lnTo>
                                  <a:pt x="480" y="36"/>
                                </a:lnTo>
                                <a:lnTo>
                                  <a:pt x="510" y="18"/>
                                </a:lnTo>
                                <a:lnTo>
                                  <a:pt x="540" y="0"/>
                                </a:lnTo>
                                <a:lnTo>
                                  <a:pt x="541" y="4"/>
                                </a:lnTo>
                                <a:lnTo>
                                  <a:pt x="542" y="7"/>
                                </a:lnTo>
                                <a:lnTo>
                                  <a:pt x="543" y="11"/>
                                </a:lnTo>
                                <a:lnTo>
                                  <a:pt x="538" y="14"/>
                                </a:lnTo>
                                <a:lnTo>
                                  <a:pt x="495" y="57"/>
                                </a:lnTo>
                                <a:lnTo>
                                  <a:pt x="494" y="64"/>
                                </a:lnTo>
                                <a:lnTo>
                                  <a:pt x="494" y="75"/>
                                </a:lnTo>
                                <a:lnTo>
                                  <a:pt x="497" y="87"/>
                                </a:lnTo>
                                <a:lnTo>
                                  <a:pt x="501" y="102"/>
                                </a:lnTo>
                                <a:lnTo>
                                  <a:pt x="520" y="165"/>
                                </a:lnTo>
                                <a:lnTo>
                                  <a:pt x="539" y="227"/>
                                </a:lnTo>
                                <a:lnTo>
                                  <a:pt x="558" y="290"/>
                                </a:lnTo>
                                <a:lnTo>
                                  <a:pt x="577" y="352"/>
                                </a:lnTo>
                                <a:lnTo>
                                  <a:pt x="608" y="392"/>
                                </a:lnTo>
                                <a:lnTo>
                                  <a:pt x="617" y="391"/>
                                </a:lnTo>
                                <a:lnTo>
                                  <a:pt x="628" y="387"/>
                                </a:lnTo>
                                <a:lnTo>
                                  <a:pt x="639" y="381"/>
                                </a:lnTo>
                                <a:lnTo>
                                  <a:pt x="644" y="378"/>
                                </a:lnTo>
                                <a:lnTo>
                                  <a:pt x="649" y="375"/>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2"/>
                                </a:lnTo>
                                <a:lnTo>
                                  <a:pt x="518" y="387"/>
                                </a:lnTo>
                                <a:lnTo>
                                  <a:pt x="498" y="324"/>
                                </a:lnTo>
                                <a:lnTo>
                                  <a:pt x="479" y="260"/>
                                </a:lnTo>
                                <a:lnTo>
                                  <a:pt x="459" y="196"/>
                                </a:lnTo>
                                <a:lnTo>
                                  <a:pt x="440" y="132"/>
                                </a:lnTo>
                                <a:lnTo>
                                  <a:pt x="427" y="215"/>
                                </a:lnTo>
                                <a:lnTo>
                                  <a:pt x="415" y="299"/>
                                </a:lnTo>
                                <a:lnTo>
                                  <a:pt x="402" y="383"/>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2" name="Picture 8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684" y="731"/>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 name="Freeform 843"/>
                        <wps:cNvSpPr>
                          <a:spLocks/>
                        </wps:cNvSpPr>
                        <wps:spPr bwMode="auto">
                          <a:xfrm>
                            <a:off x="2010" y="372"/>
                            <a:ext cx="333" cy="507"/>
                          </a:xfrm>
                          <a:custGeom>
                            <a:avLst/>
                            <a:gdLst>
                              <a:gd name="T0" fmla="+- 0 2243 2010"/>
                              <a:gd name="T1" fmla="*/ T0 w 333"/>
                              <a:gd name="T2" fmla="+- 0 775 372"/>
                              <a:gd name="T3" fmla="*/ 775 h 507"/>
                              <a:gd name="T4" fmla="+- 0 2211 2010"/>
                              <a:gd name="T5" fmla="*/ T4 w 333"/>
                              <a:gd name="T6" fmla="+- 0 827 372"/>
                              <a:gd name="T7" fmla="*/ 827 h 507"/>
                              <a:gd name="T8" fmla="+- 0 2148 2010"/>
                              <a:gd name="T9" fmla="*/ T8 w 333"/>
                              <a:gd name="T10" fmla="+- 0 872 372"/>
                              <a:gd name="T11" fmla="*/ 872 h 507"/>
                              <a:gd name="T12" fmla="+- 0 2102 2010"/>
                              <a:gd name="T13" fmla="*/ T12 w 333"/>
                              <a:gd name="T14" fmla="+- 0 879 372"/>
                              <a:gd name="T15" fmla="*/ 879 h 507"/>
                              <a:gd name="T16" fmla="+- 0 2079 2010"/>
                              <a:gd name="T17" fmla="*/ T16 w 333"/>
                              <a:gd name="T18" fmla="+- 0 874 372"/>
                              <a:gd name="T19" fmla="*/ 874 h 507"/>
                              <a:gd name="T20" fmla="+- 0 2027 2010"/>
                              <a:gd name="T21" fmla="*/ T20 w 333"/>
                              <a:gd name="T22" fmla="+- 0 829 372"/>
                              <a:gd name="T23" fmla="*/ 829 h 507"/>
                              <a:gd name="T24" fmla="+- 0 2010 2010"/>
                              <a:gd name="T25" fmla="*/ T24 w 333"/>
                              <a:gd name="T26" fmla="+- 0 745 372"/>
                              <a:gd name="T27" fmla="*/ 745 h 507"/>
                              <a:gd name="T28" fmla="+- 0 2014 2010"/>
                              <a:gd name="T29" fmla="*/ T28 w 333"/>
                              <a:gd name="T30" fmla="+- 0 713 372"/>
                              <a:gd name="T31" fmla="*/ 713 h 507"/>
                              <a:gd name="T32" fmla="+- 0 2038 2010"/>
                              <a:gd name="T33" fmla="*/ T32 w 333"/>
                              <a:gd name="T34" fmla="+- 0 646 372"/>
                              <a:gd name="T35" fmla="*/ 646 h 507"/>
                              <a:gd name="T36" fmla="+- 0 2080 2010"/>
                              <a:gd name="T37" fmla="*/ T36 w 333"/>
                              <a:gd name="T38" fmla="+- 0 594 372"/>
                              <a:gd name="T39" fmla="*/ 594 h 507"/>
                              <a:gd name="T40" fmla="+- 0 2144 2010"/>
                              <a:gd name="T41" fmla="*/ T40 w 333"/>
                              <a:gd name="T42" fmla="+- 0 559 372"/>
                              <a:gd name="T43" fmla="*/ 559 h 507"/>
                              <a:gd name="T44" fmla="+- 0 2161 2010"/>
                              <a:gd name="T45" fmla="*/ T44 w 333"/>
                              <a:gd name="T46" fmla="+- 0 557 372"/>
                              <a:gd name="T47" fmla="*/ 557 h 507"/>
                              <a:gd name="T48" fmla="+- 0 2177 2010"/>
                              <a:gd name="T49" fmla="*/ T48 w 333"/>
                              <a:gd name="T50" fmla="+- 0 559 372"/>
                              <a:gd name="T51" fmla="*/ 559 h 507"/>
                              <a:gd name="T52" fmla="+- 0 2173 2010"/>
                              <a:gd name="T53" fmla="*/ T52 w 333"/>
                              <a:gd name="T54" fmla="+- 0 547 372"/>
                              <a:gd name="T55" fmla="*/ 547 h 507"/>
                              <a:gd name="T56" fmla="+- 0 2151 2010"/>
                              <a:gd name="T57" fmla="*/ T56 w 333"/>
                              <a:gd name="T58" fmla="+- 0 476 372"/>
                              <a:gd name="T59" fmla="*/ 476 h 507"/>
                              <a:gd name="T60" fmla="+- 0 2128 2010"/>
                              <a:gd name="T61" fmla="*/ T60 w 333"/>
                              <a:gd name="T62" fmla="+- 0 448 372"/>
                              <a:gd name="T63" fmla="*/ 448 h 507"/>
                              <a:gd name="T64" fmla="+- 0 2123 2010"/>
                              <a:gd name="T65" fmla="*/ T64 w 333"/>
                              <a:gd name="T66" fmla="+- 0 449 372"/>
                              <a:gd name="T67" fmla="*/ 449 h 507"/>
                              <a:gd name="T68" fmla="+- 0 2118 2010"/>
                              <a:gd name="T69" fmla="*/ T68 w 333"/>
                              <a:gd name="T70" fmla="+- 0 452 372"/>
                              <a:gd name="T71" fmla="*/ 452 h 507"/>
                              <a:gd name="T72" fmla="+- 0 2113 2010"/>
                              <a:gd name="T73" fmla="*/ T72 w 333"/>
                              <a:gd name="T74" fmla="+- 0 455 372"/>
                              <a:gd name="T75" fmla="*/ 455 h 507"/>
                              <a:gd name="T76" fmla="+- 0 2106 2010"/>
                              <a:gd name="T77" fmla="*/ T76 w 333"/>
                              <a:gd name="T78" fmla="+- 0 461 372"/>
                              <a:gd name="T79" fmla="*/ 461 h 507"/>
                              <a:gd name="T80" fmla="+- 0 2098 2010"/>
                              <a:gd name="T81" fmla="*/ T80 w 333"/>
                              <a:gd name="T82" fmla="+- 0 470 372"/>
                              <a:gd name="T83" fmla="*/ 470 h 507"/>
                              <a:gd name="T84" fmla="+- 0 2096 2010"/>
                              <a:gd name="T85" fmla="*/ T84 w 333"/>
                              <a:gd name="T86" fmla="+- 0 467 372"/>
                              <a:gd name="T87" fmla="*/ 467 h 507"/>
                              <a:gd name="T88" fmla="+- 0 2094 2010"/>
                              <a:gd name="T89" fmla="*/ T88 w 333"/>
                              <a:gd name="T90" fmla="+- 0 465 372"/>
                              <a:gd name="T91" fmla="*/ 465 h 507"/>
                              <a:gd name="T92" fmla="+- 0 2091 2010"/>
                              <a:gd name="T93" fmla="*/ T92 w 333"/>
                              <a:gd name="T94" fmla="+- 0 462 372"/>
                              <a:gd name="T95" fmla="*/ 462 h 507"/>
                              <a:gd name="T96" fmla="+- 0 2110 2010"/>
                              <a:gd name="T97" fmla="*/ T96 w 333"/>
                              <a:gd name="T98" fmla="+- 0 442 372"/>
                              <a:gd name="T99" fmla="*/ 442 h 507"/>
                              <a:gd name="T100" fmla="+- 0 2129 2010"/>
                              <a:gd name="T101" fmla="*/ T100 w 333"/>
                              <a:gd name="T102" fmla="+- 0 421 372"/>
                              <a:gd name="T103" fmla="*/ 421 h 507"/>
                              <a:gd name="T104" fmla="+- 0 2147 2010"/>
                              <a:gd name="T105" fmla="*/ T104 w 333"/>
                              <a:gd name="T106" fmla="+- 0 401 372"/>
                              <a:gd name="T107" fmla="*/ 401 h 507"/>
                              <a:gd name="T108" fmla="+- 0 2166 2010"/>
                              <a:gd name="T109" fmla="*/ T108 w 333"/>
                              <a:gd name="T110" fmla="+- 0 380 372"/>
                              <a:gd name="T111" fmla="*/ 380 h 507"/>
                              <a:gd name="T112" fmla="+- 0 2171 2010"/>
                              <a:gd name="T113" fmla="*/ T112 w 333"/>
                              <a:gd name="T114" fmla="+- 0 377 372"/>
                              <a:gd name="T115" fmla="*/ 377 h 507"/>
                              <a:gd name="T116" fmla="+- 0 2175 2010"/>
                              <a:gd name="T117" fmla="*/ T116 w 333"/>
                              <a:gd name="T118" fmla="+- 0 375 372"/>
                              <a:gd name="T119" fmla="*/ 375 h 507"/>
                              <a:gd name="T120" fmla="+- 0 2180 2010"/>
                              <a:gd name="T121" fmla="*/ T120 w 333"/>
                              <a:gd name="T122" fmla="+- 0 372 372"/>
                              <a:gd name="T123" fmla="*/ 372 h 507"/>
                              <a:gd name="T124" fmla="+- 0 2203 2010"/>
                              <a:gd name="T125" fmla="*/ T124 w 333"/>
                              <a:gd name="T126" fmla="+- 0 447 372"/>
                              <a:gd name="T127" fmla="*/ 447 h 507"/>
                              <a:gd name="T128" fmla="+- 0 2226 2010"/>
                              <a:gd name="T129" fmla="*/ T128 w 333"/>
                              <a:gd name="T130" fmla="+- 0 521 372"/>
                              <a:gd name="T131" fmla="*/ 521 h 507"/>
                              <a:gd name="T132" fmla="+- 0 2249 2010"/>
                              <a:gd name="T133" fmla="*/ T132 w 333"/>
                              <a:gd name="T134" fmla="+- 0 596 372"/>
                              <a:gd name="T135" fmla="*/ 596 h 507"/>
                              <a:gd name="T136" fmla="+- 0 2272 2010"/>
                              <a:gd name="T137" fmla="*/ T136 w 333"/>
                              <a:gd name="T138" fmla="+- 0 671 372"/>
                              <a:gd name="T139" fmla="*/ 671 h 507"/>
                              <a:gd name="T140" fmla="+- 0 2295 2010"/>
                              <a:gd name="T141" fmla="*/ T140 w 333"/>
                              <a:gd name="T142" fmla="+- 0 731 372"/>
                              <a:gd name="T143" fmla="*/ 731 h 507"/>
                              <a:gd name="T144" fmla="+- 0 2307 2010"/>
                              <a:gd name="T145" fmla="*/ T144 w 333"/>
                              <a:gd name="T146" fmla="+- 0 735 372"/>
                              <a:gd name="T147" fmla="*/ 735 h 507"/>
                              <a:gd name="T148" fmla="+- 0 2311 2010"/>
                              <a:gd name="T149" fmla="*/ T148 w 333"/>
                              <a:gd name="T150" fmla="+- 0 734 372"/>
                              <a:gd name="T151" fmla="*/ 734 h 507"/>
                              <a:gd name="T152" fmla="+- 0 2316 2010"/>
                              <a:gd name="T153" fmla="*/ T152 w 333"/>
                              <a:gd name="T154" fmla="+- 0 731 372"/>
                              <a:gd name="T155" fmla="*/ 731 h 507"/>
                              <a:gd name="T156" fmla="+- 0 2321 2010"/>
                              <a:gd name="T157" fmla="*/ T156 w 333"/>
                              <a:gd name="T158" fmla="+- 0 728 372"/>
                              <a:gd name="T159" fmla="*/ 728 h 507"/>
                              <a:gd name="T160" fmla="+- 0 2328 2010"/>
                              <a:gd name="T161" fmla="*/ T160 w 333"/>
                              <a:gd name="T162" fmla="+- 0 722 372"/>
                              <a:gd name="T163" fmla="*/ 722 h 507"/>
                              <a:gd name="T164" fmla="+- 0 2336 2010"/>
                              <a:gd name="T165" fmla="*/ T164 w 333"/>
                              <a:gd name="T166" fmla="+- 0 713 372"/>
                              <a:gd name="T167" fmla="*/ 713 h 507"/>
                              <a:gd name="T168" fmla="+- 0 2339 2010"/>
                              <a:gd name="T169" fmla="*/ T168 w 333"/>
                              <a:gd name="T170" fmla="+- 0 716 372"/>
                              <a:gd name="T171" fmla="*/ 716 h 507"/>
                              <a:gd name="T172" fmla="+- 0 2341 2010"/>
                              <a:gd name="T173" fmla="*/ T172 w 333"/>
                              <a:gd name="T174" fmla="+- 0 719 372"/>
                              <a:gd name="T175" fmla="*/ 719 h 507"/>
                              <a:gd name="T176" fmla="+- 0 2343 2010"/>
                              <a:gd name="T177" fmla="*/ T176 w 333"/>
                              <a:gd name="T178" fmla="+- 0 721 372"/>
                              <a:gd name="T179" fmla="*/ 721 h 507"/>
                              <a:gd name="T180" fmla="+- 0 2324 2010"/>
                              <a:gd name="T181" fmla="*/ T180 w 333"/>
                              <a:gd name="T182" fmla="+- 0 742 372"/>
                              <a:gd name="T183" fmla="*/ 742 h 507"/>
                              <a:gd name="T184" fmla="+- 0 2306 2010"/>
                              <a:gd name="T185" fmla="*/ T184 w 333"/>
                              <a:gd name="T186" fmla="+- 0 762 372"/>
                              <a:gd name="T187" fmla="*/ 762 h 507"/>
                              <a:gd name="T188" fmla="+- 0 2287 2010"/>
                              <a:gd name="T189" fmla="*/ T188 w 333"/>
                              <a:gd name="T190" fmla="+- 0 783 372"/>
                              <a:gd name="T191" fmla="*/ 783 h 507"/>
                              <a:gd name="T192" fmla="+- 0 2268 2010"/>
                              <a:gd name="T193" fmla="*/ T192 w 333"/>
                              <a:gd name="T194" fmla="+- 0 803 372"/>
                              <a:gd name="T195" fmla="*/ 803 h 507"/>
                              <a:gd name="T196" fmla="+- 0 2264 2010"/>
                              <a:gd name="T197" fmla="*/ T196 w 333"/>
                              <a:gd name="T198" fmla="+- 0 806 372"/>
                              <a:gd name="T199" fmla="*/ 806 h 507"/>
                              <a:gd name="T200" fmla="+- 0 2259 2010"/>
                              <a:gd name="T201" fmla="*/ T200 w 333"/>
                              <a:gd name="T202" fmla="+- 0 809 372"/>
                              <a:gd name="T203" fmla="*/ 809 h 507"/>
                              <a:gd name="T204" fmla="+- 0 2254 2010"/>
                              <a:gd name="T205" fmla="*/ T204 w 333"/>
                              <a:gd name="T206" fmla="+- 0 812 372"/>
                              <a:gd name="T207" fmla="*/ 812 h 507"/>
                              <a:gd name="T208" fmla="+- 0 2250 2010"/>
                              <a:gd name="T209" fmla="*/ T208 w 333"/>
                              <a:gd name="T210" fmla="+- 0 799 372"/>
                              <a:gd name="T211" fmla="*/ 799 h 507"/>
                              <a:gd name="T212" fmla="+- 0 2247 2010"/>
                              <a:gd name="T213" fmla="*/ T212 w 333"/>
                              <a:gd name="T214" fmla="+- 0 787 372"/>
                              <a:gd name="T215" fmla="*/ 787 h 507"/>
                              <a:gd name="T216" fmla="+- 0 2243 2010"/>
                              <a:gd name="T217" fmla="*/ T216 w 333"/>
                              <a:gd name="T218" fmla="+- 0 775 372"/>
                              <a:gd name="T219" fmla="*/ 77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5"/>
                                </a:lnTo>
                                <a:lnTo>
                                  <a:pt x="138" y="500"/>
                                </a:lnTo>
                                <a:lnTo>
                                  <a:pt x="92" y="507"/>
                                </a:lnTo>
                                <a:lnTo>
                                  <a:pt x="69" y="502"/>
                                </a:lnTo>
                                <a:lnTo>
                                  <a:pt x="17" y="457"/>
                                </a:lnTo>
                                <a:lnTo>
                                  <a:pt x="0" y="373"/>
                                </a:lnTo>
                                <a:lnTo>
                                  <a:pt x="4" y="341"/>
                                </a:lnTo>
                                <a:lnTo>
                                  <a:pt x="28" y="274"/>
                                </a:lnTo>
                                <a:lnTo>
                                  <a:pt x="70" y="222"/>
                                </a:lnTo>
                                <a:lnTo>
                                  <a:pt x="134" y="187"/>
                                </a:lnTo>
                                <a:lnTo>
                                  <a:pt x="151" y="185"/>
                                </a:lnTo>
                                <a:lnTo>
                                  <a:pt x="167" y="187"/>
                                </a:lnTo>
                                <a:lnTo>
                                  <a:pt x="163" y="175"/>
                                </a:lnTo>
                                <a:lnTo>
                                  <a:pt x="141" y="104"/>
                                </a:lnTo>
                                <a:lnTo>
                                  <a:pt x="118" y="76"/>
                                </a:lnTo>
                                <a:lnTo>
                                  <a:pt x="113" y="77"/>
                                </a:lnTo>
                                <a:lnTo>
                                  <a:pt x="108" y="80"/>
                                </a:lnTo>
                                <a:lnTo>
                                  <a:pt x="103" y="83"/>
                                </a:lnTo>
                                <a:lnTo>
                                  <a:pt x="96" y="89"/>
                                </a:lnTo>
                                <a:lnTo>
                                  <a:pt x="88" y="98"/>
                                </a:lnTo>
                                <a:lnTo>
                                  <a:pt x="86" y="95"/>
                                </a:lnTo>
                                <a:lnTo>
                                  <a:pt x="84" y="93"/>
                                </a:lnTo>
                                <a:lnTo>
                                  <a:pt x="81" y="90"/>
                                </a:lnTo>
                                <a:lnTo>
                                  <a:pt x="100" y="70"/>
                                </a:lnTo>
                                <a:lnTo>
                                  <a:pt x="119" y="49"/>
                                </a:lnTo>
                                <a:lnTo>
                                  <a:pt x="137" y="29"/>
                                </a:lnTo>
                                <a:lnTo>
                                  <a:pt x="156" y="8"/>
                                </a:lnTo>
                                <a:lnTo>
                                  <a:pt x="161" y="5"/>
                                </a:lnTo>
                                <a:lnTo>
                                  <a:pt x="165" y="3"/>
                                </a:lnTo>
                                <a:lnTo>
                                  <a:pt x="170" y="0"/>
                                </a:lnTo>
                                <a:lnTo>
                                  <a:pt x="193" y="75"/>
                                </a:lnTo>
                                <a:lnTo>
                                  <a:pt x="216" y="149"/>
                                </a:lnTo>
                                <a:lnTo>
                                  <a:pt x="239" y="224"/>
                                </a:lnTo>
                                <a:lnTo>
                                  <a:pt x="262" y="299"/>
                                </a:lnTo>
                                <a:lnTo>
                                  <a:pt x="285" y="359"/>
                                </a:lnTo>
                                <a:lnTo>
                                  <a:pt x="297" y="363"/>
                                </a:lnTo>
                                <a:lnTo>
                                  <a:pt x="301" y="362"/>
                                </a:lnTo>
                                <a:lnTo>
                                  <a:pt x="306" y="359"/>
                                </a:lnTo>
                                <a:lnTo>
                                  <a:pt x="311" y="356"/>
                                </a:lnTo>
                                <a:lnTo>
                                  <a:pt x="318" y="350"/>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4" name="Picture 8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051" y="576"/>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5" name="Picture 8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317" y="359"/>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 name="Freeform 840"/>
                        <wps:cNvSpPr>
                          <a:spLocks/>
                        </wps:cNvSpPr>
                        <wps:spPr bwMode="auto">
                          <a:xfrm>
                            <a:off x="2535" y="107"/>
                            <a:ext cx="258" cy="457"/>
                          </a:xfrm>
                          <a:custGeom>
                            <a:avLst/>
                            <a:gdLst>
                              <a:gd name="T0" fmla="+- 0 2624 2535"/>
                              <a:gd name="T1" fmla="*/ T0 w 258"/>
                              <a:gd name="T2" fmla="+- 0 107 107"/>
                              <a:gd name="T3" fmla="*/ 107 h 457"/>
                              <a:gd name="T4" fmla="+- 0 2650 2535"/>
                              <a:gd name="T5" fmla="*/ T4 w 258"/>
                              <a:gd name="T6" fmla="+- 0 193 107"/>
                              <a:gd name="T7" fmla="*/ 193 h 457"/>
                              <a:gd name="T8" fmla="+- 0 2677 2535"/>
                              <a:gd name="T9" fmla="*/ T8 w 258"/>
                              <a:gd name="T10" fmla="+- 0 279 107"/>
                              <a:gd name="T11" fmla="*/ 279 h 457"/>
                              <a:gd name="T12" fmla="+- 0 2703 2535"/>
                              <a:gd name="T13" fmla="*/ T12 w 258"/>
                              <a:gd name="T14" fmla="+- 0 365 107"/>
                              <a:gd name="T15" fmla="*/ 365 h 457"/>
                              <a:gd name="T16" fmla="+- 0 2729 2535"/>
                              <a:gd name="T17" fmla="*/ T16 w 258"/>
                              <a:gd name="T18" fmla="+- 0 450 107"/>
                              <a:gd name="T19" fmla="*/ 450 h 457"/>
                              <a:gd name="T20" fmla="+- 0 2743 2535"/>
                              <a:gd name="T21" fmla="*/ T20 w 258"/>
                              <a:gd name="T22" fmla="+- 0 480 107"/>
                              <a:gd name="T23" fmla="*/ 480 h 457"/>
                              <a:gd name="T24" fmla="+- 0 2747 2535"/>
                              <a:gd name="T25" fmla="*/ T24 w 258"/>
                              <a:gd name="T26" fmla="+- 0 484 107"/>
                              <a:gd name="T27" fmla="*/ 484 h 457"/>
                              <a:gd name="T28" fmla="+- 0 2752 2535"/>
                              <a:gd name="T29" fmla="*/ T28 w 258"/>
                              <a:gd name="T30" fmla="+- 0 486 107"/>
                              <a:gd name="T31" fmla="*/ 486 h 457"/>
                              <a:gd name="T32" fmla="+- 0 2758 2535"/>
                              <a:gd name="T33" fmla="*/ T32 w 258"/>
                              <a:gd name="T34" fmla="+- 0 485 107"/>
                              <a:gd name="T35" fmla="*/ 485 h 457"/>
                              <a:gd name="T36" fmla="+- 0 2764 2535"/>
                              <a:gd name="T37" fmla="*/ T36 w 258"/>
                              <a:gd name="T38" fmla="+- 0 485 107"/>
                              <a:gd name="T39" fmla="*/ 485 h 457"/>
                              <a:gd name="T40" fmla="+- 0 2775 2535"/>
                              <a:gd name="T41" fmla="*/ T40 w 258"/>
                              <a:gd name="T42" fmla="+- 0 480 107"/>
                              <a:gd name="T43" fmla="*/ 480 h 457"/>
                              <a:gd name="T44" fmla="+- 0 2790 2535"/>
                              <a:gd name="T45" fmla="*/ T44 w 258"/>
                              <a:gd name="T46" fmla="+- 0 472 107"/>
                              <a:gd name="T47" fmla="*/ 472 h 457"/>
                              <a:gd name="T48" fmla="+- 0 2791 2535"/>
                              <a:gd name="T49" fmla="*/ T48 w 258"/>
                              <a:gd name="T50" fmla="+- 0 475 107"/>
                              <a:gd name="T51" fmla="*/ 475 h 457"/>
                              <a:gd name="T52" fmla="+- 0 2792 2535"/>
                              <a:gd name="T53" fmla="*/ T52 w 258"/>
                              <a:gd name="T54" fmla="+- 0 478 107"/>
                              <a:gd name="T55" fmla="*/ 478 h 457"/>
                              <a:gd name="T56" fmla="+- 0 2793 2535"/>
                              <a:gd name="T57" fmla="*/ T56 w 258"/>
                              <a:gd name="T58" fmla="+- 0 482 107"/>
                              <a:gd name="T59" fmla="*/ 482 h 457"/>
                              <a:gd name="T60" fmla="+- 0 2758 2535"/>
                              <a:gd name="T61" fmla="*/ T60 w 258"/>
                              <a:gd name="T62" fmla="+- 0 502 107"/>
                              <a:gd name="T63" fmla="*/ 502 h 457"/>
                              <a:gd name="T64" fmla="+- 0 2723 2535"/>
                              <a:gd name="T65" fmla="*/ T64 w 258"/>
                              <a:gd name="T66" fmla="+- 0 523 107"/>
                              <a:gd name="T67" fmla="*/ 523 h 457"/>
                              <a:gd name="T68" fmla="+- 0 2689 2535"/>
                              <a:gd name="T69" fmla="*/ T68 w 258"/>
                              <a:gd name="T70" fmla="+- 0 544 107"/>
                              <a:gd name="T71" fmla="*/ 544 h 457"/>
                              <a:gd name="T72" fmla="+- 0 2654 2535"/>
                              <a:gd name="T73" fmla="*/ T72 w 258"/>
                              <a:gd name="T74" fmla="+- 0 564 107"/>
                              <a:gd name="T75" fmla="*/ 564 h 457"/>
                              <a:gd name="T76" fmla="+- 0 2653 2535"/>
                              <a:gd name="T77" fmla="*/ T76 w 258"/>
                              <a:gd name="T78" fmla="+- 0 561 107"/>
                              <a:gd name="T79" fmla="*/ 561 h 457"/>
                              <a:gd name="T80" fmla="+- 0 2652 2535"/>
                              <a:gd name="T81" fmla="*/ T80 w 258"/>
                              <a:gd name="T82" fmla="+- 0 558 107"/>
                              <a:gd name="T83" fmla="*/ 558 h 457"/>
                              <a:gd name="T84" fmla="+- 0 2651 2535"/>
                              <a:gd name="T85" fmla="*/ T84 w 258"/>
                              <a:gd name="T86" fmla="+- 0 554 107"/>
                              <a:gd name="T87" fmla="*/ 554 h 457"/>
                              <a:gd name="T88" fmla="+- 0 2664 2535"/>
                              <a:gd name="T89" fmla="*/ T88 w 258"/>
                              <a:gd name="T90" fmla="+- 0 546 107"/>
                              <a:gd name="T91" fmla="*/ 546 h 457"/>
                              <a:gd name="T92" fmla="+- 0 2672 2535"/>
                              <a:gd name="T93" fmla="*/ T92 w 258"/>
                              <a:gd name="T94" fmla="+- 0 540 107"/>
                              <a:gd name="T95" fmla="*/ 540 h 457"/>
                              <a:gd name="T96" fmla="+- 0 2676 2535"/>
                              <a:gd name="T97" fmla="*/ T96 w 258"/>
                              <a:gd name="T98" fmla="+- 0 535 107"/>
                              <a:gd name="T99" fmla="*/ 535 h 457"/>
                              <a:gd name="T100" fmla="+- 0 2680 2535"/>
                              <a:gd name="T101" fmla="*/ T100 w 258"/>
                              <a:gd name="T102" fmla="+- 0 529 107"/>
                              <a:gd name="T103" fmla="*/ 529 h 457"/>
                              <a:gd name="T104" fmla="+- 0 2683 2535"/>
                              <a:gd name="T105" fmla="*/ T104 w 258"/>
                              <a:gd name="T106" fmla="+- 0 523 107"/>
                              <a:gd name="T107" fmla="*/ 523 h 457"/>
                              <a:gd name="T108" fmla="+- 0 2684 2535"/>
                              <a:gd name="T109" fmla="*/ T108 w 258"/>
                              <a:gd name="T110" fmla="+- 0 516 107"/>
                              <a:gd name="T111" fmla="*/ 516 h 457"/>
                              <a:gd name="T112" fmla="+- 0 2685 2535"/>
                              <a:gd name="T113" fmla="*/ T112 w 258"/>
                              <a:gd name="T114" fmla="+- 0 509 107"/>
                              <a:gd name="T115" fmla="*/ 509 h 457"/>
                              <a:gd name="T116" fmla="+- 0 2683 2535"/>
                              <a:gd name="T117" fmla="*/ T116 w 258"/>
                              <a:gd name="T118" fmla="+- 0 497 107"/>
                              <a:gd name="T119" fmla="*/ 497 h 457"/>
                              <a:gd name="T120" fmla="+- 0 2678 2535"/>
                              <a:gd name="T121" fmla="*/ T120 w 258"/>
                              <a:gd name="T122" fmla="+- 0 481 107"/>
                              <a:gd name="T123" fmla="*/ 481 h 457"/>
                              <a:gd name="T124" fmla="+- 0 2660 2535"/>
                              <a:gd name="T125" fmla="*/ T124 w 258"/>
                              <a:gd name="T126" fmla="+- 0 422 107"/>
                              <a:gd name="T127" fmla="*/ 422 h 457"/>
                              <a:gd name="T128" fmla="+- 0 2642 2535"/>
                              <a:gd name="T129" fmla="*/ T128 w 258"/>
                              <a:gd name="T130" fmla="+- 0 364 107"/>
                              <a:gd name="T131" fmla="*/ 364 h 457"/>
                              <a:gd name="T132" fmla="+- 0 2624 2535"/>
                              <a:gd name="T133" fmla="*/ T132 w 258"/>
                              <a:gd name="T134" fmla="+- 0 305 107"/>
                              <a:gd name="T135" fmla="*/ 305 h 457"/>
                              <a:gd name="T136" fmla="+- 0 2606 2535"/>
                              <a:gd name="T137" fmla="*/ T136 w 258"/>
                              <a:gd name="T138" fmla="+- 0 246 107"/>
                              <a:gd name="T139" fmla="*/ 246 h 457"/>
                              <a:gd name="T140" fmla="+- 0 2584 2535"/>
                              <a:gd name="T141" fmla="*/ T140 w 258"/>
                              <a:gd name="T142" fmla="+- 0 188 107"/>
                              <a:gd name="T143" fmla="*/ 188 h 457"/>
                              <a:gd name="T144" fmla="+- 0 2572 2535"/>
                              <a:gd name="T145" fmla="*/ T144 w 258"/>
                              <a:gd name="T146" fmla="+- 0 183 107"/>
                              <a:gd name="T147" fmla="*/ 183 h 457"/>
                              <a:gd name="T148" fmla="+- 0 2568 2535"/>
                              <a:gd name="T149" fmla="*/ T148 w 258"/>
                              <a:gd name="T150" fmla="+- 0 185 107"/>
                              <a:gd name="T151" fmla="*/ 185 h 457"/>
                              <a:gd name="T152" fmla="+- 0 2563 2535"/>
                              <a:gd name="T153" fmla="*/ T152 w 258"/>
                              <a:gd name="T154" fmla="+- 0 188 107"/>
                              <a:gd name="T155" fmla="*/ 188 h 457"/>
                              <a:gd name="T156" fmla="+- 0 2557 2535"/>
                              <a:gd name="T157" fmla="*/ T156 w 258"/>
                              <a:gd name="T158" fmla="+- 0 191 107"/>
                              <a:gd name="T159" fmla="*/ 191 h 457"/>
                              <a:gd name="T160" fmla="+- 0 2551 2535"/>
                              <a:gd name="T161" fmla="*/ T160 w 258"/>
                              <a:gd name="T162" fmla="+- 0 196 107"/>
                              <a:gd name="T163" fmla="*/ 196 h 457"/>
                              <a:gd name="T164" fmla="+- 0 2544 2535"/>
                              <a:gd name="T165" fmla="*/ T164 w 258"/>
                              <a:gd name="T166" fmla="+- 0 204 107"/>
                              <a:gd name="T167" fmla="*/ 204 h 457"/>
                              <a:gd name="T168" fmla="+- 0 2541 2535"/>
                              <a:gd name="T169" fmla="*/ T168 w 258"/>
                              <a:gd name="T170" fmla="+- 0 202 107"/>
                              <a:gd name="T171" fmla="*/ 202 h 457"/>
                              <a:gd name="T172" fmla="+- 0 2538 2535"/>
                              <a:gd name="T173" fmla="*/ T172 w 258"/>
                              <a:gd name="T174" fmla="+- 0 200 107"/>
                              <a:gd name="T175" fmla="*/ 200 h 457"/>
                              <a:gd name="T176" fmla="+- 0 2535 2535"/>
                              <a:gd name="T177" fmla="*/ T176 w 258"/>
                              <a:gd name="T178" fmla="+- 0 198 107"/>
                              <a:gd name="T179" fmla="*/ 198 h 457"/>
                              <a:gd name="T180" fmla="+- 0 2554 2535"/>
                              <a:gd name="T181" fmla="*/ T180 w 258"/>
                              <a:gd name="T182" fmla="+- 0 177 107"/>
                              <a:gd name="T183" fmla="*/ 177 h 457"/>
                              <a:gd name="T184" fmla="+- 0 2573 2535"/>
                              <a:gd name="T185" fmla="*/ T184 w 258"/>
                              <a:gd name="T186" fmla="+- 0 157 107"/>
                              <a:gd name="T187" fmla="*/ 157 h 457"/>
                              <a:gd name="T188" fmla="+- 0 2591 2535"/>
                              <a:gd name="T189" fmla="*/ T188 w 258"/>
                              <a:gd name="T190" fmla="+- 0 136 107"/>
                              <a:gd name="T191" fmla="*/ 136 h 457"/>
                              <a:gd name="T192" fmla="+- 0 2610 2535"/>
                              <a:gd name="T193" fmla="*/ T192 w 258"/>
                              <a:gd name="T194" fmla="+- 0 116 107"/>
                              <a:gd name="T195" fmla="*/ 116 h 457"/>
                              <a:gd name="T196" fmla="+- 0 2615 2535"/>
                              <a:gd name="T197" fmla="*/ T196 w 258"/>
                              <a:gd name="T198" fmla="+- 0 113 107"/>
                              <a:gd name="T199" fmla="*/ 113 h 457"/>
                              <a:gd name="T200" fmla="+- 0 2619 2535"/>
                              <a:gd name="T201" fmla="*/ T200 w 258"/>
                              <a:gd name="T202" fmla="+- 0 110 107"/>
                              <a:gd name="T203" fmla="*/ 110 h 457"/>
                              <a:gd name="T204" fmla="+- 0 2624 2535"/>
                              <a:gd name="T205" fmla="*/ T204 w 258"/>
                              <a:gd name="T206" fmla="+- 0 107 107"/>
                              <a:gd name="T207" fmla="*/ 10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8"/>
                                </a:lnTo>
                                <a:lnTo>
                                  <a:pt x="194" y="343"/>
                                </a:lnTo>
                                <a:lnTo>
                                  <a:pt x="208" y="373"/>
                                </a:lnTo>
                                <a:lnTo>
                                  <a:pt x="212" y="377"/>
                                </a:lnTo>
                                <a:lnTo>
                                  <a:pt x="217" y="379"/>
                                </a:lnTo>
                                <a:lnTo>
                                  <a:pt x="223" y="378"/>
                                </a:lnTo>
                                <a:lnTo>
                                  <a:pt x="229" y="378"/>
                                </a:lnTo>
                                <a:lnTo>
                                  <a:pt x="240" y="373"/>
                                </a:lnTo>
                                <a:lnTo>
                                  <a:pt x="255" y="365"/>
                                </a:lnTo>
                                <a:lnTo>
                                  <a:pt x="256" y="368"/>
                                </a:lnTo>
                                <a:lnTo>
                                  <a:pt x="257" y="371"/>
                                </a:lnTo>
                                <a:lnTo>
                                  <a:pt x="258" y="375"/>
                                </a:lnTo>
                                <a:lnTo>
                                  <a:pt x="223" y="395"/>
                                </a:lnTo>
                                <a:lnTo>
                                  <a:pt x="188" y="416"/>
                                </a:lnTo>
                                <a:lnTo>
                                  <a:pt x="154" y="437"/>
                                </a:lnTo>
                                <a:lnTo>
                                  <a:pt x="119" y="457"/>
                                </a:lnTo>
                                <a:lnTo>
                                  <a:pt x="118" y="454"/>
                                </a:lnTo>
                                <a:lnTo>
                                  <a:pt x="117" y="451"/>
                                </a:lnTo>
                                <a:lnTo>
                                  <a:pt x="116" y="447"/>
                                </a:lnTo>
                                <a:lnTo>
                                  <a:pt x="129" y="439"/>
                                </a:lnTo>
                                <a:lnTo>
                                  <a:pt x="137" y="433"/>
                                </a:lnTo>
                                <a:lnTo>
                                  <a:pt x="141" y="428"/>
                                </a:lnTo>
                                <a:lnTo>
                                  <a:pt x="145" y="422"/>
                                </a:lnTo>
                                <a:lnTo>
                                  <a:pt x="148" y="416"/>
                                </a:lnTo>
                                <a:lnTo>
                                  <a:pt x="149" y="409"/>
                                </a:lnTo>
                                <a:lnTo>
                                  <a:pt x="150" y="402"/>
                                </a:lnTo>
                                <a:lnTo>
                                  <a:pt x="148" y="390"/>
                                </a:lnTo>
                                <a:lnTo>
                                  <a:pt x="143" y="374"/>
                                </a:lnTo>
                                <a:lnTo>
                                  <a:pt x="125" y="315"/>
                                </a:lnTo>
                                <a:lnTo>
                                  <a:pt x="107" y="257"/>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1"/>
                                </a:lnTo>
                                <a:lnTo>
                                  <a:pt x="19" y="70"/>
                                </a:lnTo>
                                <a:lnTo>
                                  <a:pt x="38" y="50"/>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7" name="Picture 8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775" y="82"/>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8" name="Text Box 838"/>
                        <wps:cNvSpPr txBox="1">
                          <a:spLocks noChangeArrowheads="1"/>
                        </wps:cNvSpPr>
                        <wps:spPr bwMode="auto">
                          <a:xfrm>
                            <a:off x="2835" y="985"/>
                            <a:ext cx="2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21" w:lineRule="exact"/>
                                <w:ind w:right="-18"/>
                              </w:pPr>
                              <w:r>
                                <w:t>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 o:spid="_x0000_s1222" style="position:absolute;left:0;text-align:left;margin-left:51.9pt;margin-top:4.1pt;width:102.2pt;height:68.9pt;z-index:-214648;mso-position-horizontal-relative:page;mso-position-vertical-relative:text" coordorigin="1038,82" coordsize="2044,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">
                <v:shape id="AutoShape 851" o:spid="_x0000_s1223" style="position:absolute;left:1045;top:748;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" path="m193,314r-141,l58,316r5,3l69,325r6,10l80,352r77,250l161,617r2,13l164,640r-1,8l158,658r-7,10l141,677r-12,8l119,691r-4,3l116,697r1,4l118,704,248,627r-34,l206,625r-6,-4l195,614r-6,-12l184,586,106,330r106,l193,314xm260,607r-4,3l251,613r-5,3l234,622r-11,4l214,627r34,l264,617r-4,-10xm212,330r-106,l171,387,301,500r65,56l370,554r7,-4l390,460r-27,l302,407,212,330xm510,132r-70,l518,387r4,15l524,415r1,10l524,433r-5,10l512,453r-9,9l491,470r-10,6l476,479r1,3l479,489,641,392r-33,l599,391r-5,-4l588,379r-5,-11l577,352,510,132xm540,l421,71r-11,78l398,226r-15,99l373,392r-10,68l390,460r12,-82l415,299r12,-84l440,132r70,l501,102,497,87,494,75r,-11l495,57r4,-11l507,37r9,-9l528,19r5,-3l538,14r5,-3l540,xm654,373r-5,2l644,378r-5,3l628,387r-11,4l608,392r33,l657,383r-3,-10xm119,251l,321r3,7l4,332r12,-7l26,320r9,-3l43,315r9,-1l193,314,180,303,119,251xe" fillcolor="#c4bb95" stroked="f">
                  <v:path arrowok="t" o:connecttype="custom" o:connectlocs="52,1062;63,1067;75,1083;157,1350;163,1378;163,1396;151,1416;129,1433;115,1442;117,1449;248,1375;206,1373;195,1362;184,1334;212,1078;260,1355;251,1361;234,1370;214,1375;264,1365;212,1078;171,1135;366,1304;377,1298;363,1208;212,1078;440,880;522,1150;525,1173;519,1191;503,1210;481,1224;477,1230;641,1140;599,1139;588,1127;577,1100;540,748;410,897;383,1073;363,1208;402,1126;427,963;510,880;497,835;494,812;499,794;516,776;533,764;543,759;654,1121;644,1126;628,1135;608,1140;657,1131;119,999;3,1076;16,1073;35,1065;52,1062;180,1051" o:connectangles="0,0,0,0,0,0,0,0,0,0,0,0,0,0,0,0,0,0,0,0,0,0,0,0,0,0,0,0,0,0,0,0,0,0,0,0,0,0,0,0,0,0,0,0,0,0,0,0,0,0,0,0,0,0,0,0,0,0,0,0,0"/>
                </v:shape>
                <v:shape id="Picture 850" o:spid="_x0000_s1224" type="#_x0000_t75" style="position:absolute;left:1692;top:739;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">
                  <v:imagedata r:id="rId109" o:title=""/>
                </v:shape>
                <v:shape id="AutoShape 849" o:spid="_x0000_s1225" style="position:absolute;left:2010;top:372;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" path="m193,76r-75,l126,77r4,3l133,86r4,7l141,104r5,15l156,151r4,12l167,187r-33,l117,193r-19,9l70,222,47,246,28,274,14,307,4,341,,373r1,30l7,431r10,26l31,477r17,15l69,502r23,5l115,506r23,-6l161,489r11,-7l182,474r10,-9l201,455r2,-3l146,452r-18,l110,447,93,437,79,422,66,401,56,376,50,348,48,322r3,-25l58,273r8,-16l76,243,87,231r13,-9l110,216r11,-4l144,211r91,l227,187r-60,l151,185r76,l193,76xm235,211r-91,l155,214r9,7l174,228r7,10l186,250r41,133l217,402r-11,16l194,431r-14,10l163,449r-17,3l203,452r7,-8l218,432r7,-14l233,403r51,l320,363r-23,l288,362r-3,-3l281,353r-3,-7l273,335r-5,-16l262,299,235,211xm284,403r-51,l237,415r3,12l244,440r10,-6l258,431r26,-28xm326,341r-8,9l311,356r-5,3l301,362r-4,1l320,363r13,-14l331,347r-2,-3l326,341xm170,r-5,3l156,8,93,77,81,90r3,3l86,95r2,3l96,89r7,-6l108,80r5,-3l118,76r75,l170,xe" fillcolor="#c4bb95" stroked="f">
                  <v:path arrowok="t" o:connecttype="custom" o:connectlocs="118,448;130,452;137,465;146,491;160,535;134,559;98,574;47,618;14,679;0,745;7,803;31,849;69,874;115,878;161,861;182,846;201,827;146,824;110,819;79,794;56,748;48,694;58,645;76,615;100,594;121,584;235,583;167,559;227,557;235,583;155,586;174,600;186,622;217,774;194,803;163,821;203,824;218,804;233,775;320,735;288,734;281,725;273,707;262,671;284,775;237,787;244,812;258,803;326,713;311,728;301,734;320,735;331,719;326,713;165,375;93,449;84,465;88,470;103,455;113,449;193,448" o:connectangles="0,0,0,0,0,0,0,0,0,0,0,0,0,0,0,0,0,0,0,0,0,0,0,0,0,0,0,0,0,0,0,0,0,0,0,0,0,0,0,0,0,0,0,0,0,0,0,0,0,0,0,0,0,0,0,0,0,0,0,0,0"/>
                </v:shape>
                <v:shape id="Picture 848" o:spid="_x0000_s1226" type="#_x0000_t75" style="position:absolute;left:2325;top:367;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">
                  <v:imagedata r:id="rId132" o:title=""/>
                </v:shape>
                <v:shape id="AutoShape 847" o:spid="_x0000_s1227" style="position:absolute;left:2535;top:10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" path="m112,76r-75,l41,77r4,1l49,81r3,6l55,93r4,11l65,120r6,19l143,375r5,15l150,402r-2,14l145,422r-4,6l137,433r-8,6l116,447r3,10l251,379r-34,l212,377r-4,-4l204,370r-5,-10l194,343,112,76xm255,365r-15,8l229,378r-12,1l251,379r7,-4l257,371r-2,-6xm89,l80,6,75,9,19,70,,91r3,2l9,97r7,-8l22,84r6,-3l33,78r4,-2l112,76,89,xe" fillcolor="#c4bb95" stroked="f">
                  <v:path arrowok="t" o:connecttype="custom" o:connectlocs="112,183;37,183;41,184;45,185;49,188;52,194;55,200;59,211;65,227;71,246;143,482;148,497;150,509;148,523;145,529;141,535;137,540;129,546;116,554;119,564;251,486;217,486;212,484;208,480;204,477;199,467;194,450;112,183;255,472;240,480;229,485;217,486;251,486;258,482;257,478;255,472;89,107;80,113;75,116;19,177;0,198;3,200;9,204;16,196;22,191;28,188;33,185;37,183;112,183;89,107" o:connectangles="0,0,0,0,0,0,0,0,0,0,0,0,0,0,0,0,0,0,0,0,0,0,0,0,0,0,0,0,0,0,0,0,0,0,0,0,0,0,0,0,0,0,0,0,0,0,0,0,0,0"/>
                </v:shape>
                <v:shape id="Picture 846" o:spid="_x0000_s1228" type="#_x0000_t75" style="position:absolute;left:2782;top:9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">
                  <v:imagedata r:id="rId111" o:title=""/>
                </v:shape>
                <v:shape id="Freeform 845" o:spid="_x0000_s1229" style="position:absolute;left:1045;top:748;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" path="m366,556l301,500,236,443,171,387,106,330r19,64l145,458r19,64l184,586r30,41l223,626r11,-4l246,616r5,-3l256,610r4,-3l262,610r1,4l264,617r-37,22l191,661r-37,22l118,704r-1,-3l116,697r-1,-3l119,691r5,-3l164,640r-1,-10l138,540,118,477,99,415,80,352,52,314r-9,1l35,317r-9,3l16,325,4,332,3,328,1,325,,321,30,304,60,286,89,268r30,-17l180,303r61,52l302,407r61,53l374,382r12,-78l398,226r12,-77l421,71,451,53,480,36,510,18,540,r1,4l542,7r1,4l538,14,495,57r-1,7l494,75r3,12l501,102r19,63l539,227r19,63l577,352r31,40l617,391r11,-4l639,381r5,-3l649,375r5,-2l655,376r1,4l657,383r-45,27l568,436r-45,27l479,489r-1,-3l477,482r-1,-3l481,476r5,-3l525,425r-1,-10l522,402r-4,-15l498,324,479,260,459,196,440,132r-13,83l415,299r-13,84l389,466r-12,84l373,552r-3,2l366,556xe" filled="f">
                  <v:path arrowok="t" o:connecttype="custom" o:connectlocs="301,1248;171,1135;125,1142;164,1270;214,1375;234,1370;251,1361;260,1355;263,1362;227,1387;154,1431;117,1449;115,1442;124,1436;163,1378;118,1225;80,1100;43,1063;26,1068;4,1080;1,1073;30,1052;89,1016;180,1051;302,1155;374,1130;398,974;421,819;480,784;540,748;542,755;538,762;494,812;497,835;520,913;558,1038;608,1140;628,1135;644,1126;654,1121;656,1128;612,1158;523,1211;478,1234;476,1227;486,1221;524,1163;518,1135;479,1008;440,880;415,1047;389,1214;373,1300;366,1304" o:connectangles="0,0,0,0,0,0,0,0,0,0,0,0,0,0,0,0,0,0,0,0,0,0,0,0,0,0,0,0,0,0,0,0,0,0,0,0,0,0,0,0,0,0,0,0,0,0,0,0,0,0,0,0,0,0"/>
                </v:shape>
                <v:shape id="Picture 844" o:spid="_x0000_s1230" type="#_x0000_t75" style="position:absolute;left:1684;top:731;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">
                  <v:imagedata r:id="rId112" o:title=""/>
                </v:shape>
                <v:shape id="Freeform 843" o:spid="_x0000_s1231" style="position:absolute;left:2010;top:372;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" path="m233,403r-32,52l138,500r-46,7l69,502,17,457,,373,4,341,28,274,70,222r64,-35l151,185r16,2l163,175,141,104,118,76r-5,1l108,80r-5,3l96,89r-8,9l86,95,84,93,81,90,100,70,119,49,137,29,156,8r5,-3l165,3,170,r23,75l216,149r23,75l262,299r23,60l297,363r4,-1l306,359r5,-3l318,350r8,-9l329,344r2,3l333,349r-19,21l296,390r-19,21l258,431r-4,3l249,437r-5,3l240,427r-3,-12l233,403xe" filled="f">
                  <v:path arrowok="t" o:connecttype="custom" o:connectlocs="233,775;201,827;138,872;92,879;69,874;17,829;0,745;4,713;28,646;70,594;134,559;151,557;167,559;163,547;141,476;118,448;113,449;108,452;103,455;96,461;88,470;86,467;84,465;81,462;100,442;119,421;137,401;156,380;161,377;165,375;170,372;193,447;216,521;239,596;262,671;285,731;297,735;301,734;306,731;311,728;318,722;326,713;329,716;331,719;333,721;314,742;296,762;277,783;258,803;254,806;249,809;244,812;240,799;237,787;233,775" o:connectangles="0,0,0,0,0,0,0,0,0,0,0,0,0,0,0,0,0,0,0,0,0,0,0,0,0,0,0,0,0,0,0,0,0,0,0,0,0,0,0,0,0,0,0,0,0,0,0,0,0,0,0,0,0,0,0"/>
                </v:shape>
                <v:shape id="Picture 842" o:spid="_x0000_s1232" type="#_x0000_t75" style="position:absolute;left:2051;top:576;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">
                  <v:imagedata r:id="rId142" o:title=""/>
                </v:shape>
                <v:shape id="Picture 841" o:spid="_x0000_s1233" type="#_x0000_t75" style="position:absolute;left:2317;top:359;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">
                  <v:imagedata r:id="rId134" o:title=""/>
                </v:shape>
                <v:shape id="Freeform 840" o:spid="_x0000_s1234" style="position:absolute;left:2535;top:10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" path="m89,r26,86l142,172r26,86l194,343r14,30l212,377r5,2l223,378r6,l240,373r15,-8l256,368r1,3l258,375r-35,20l188,416r-34,21l119,457r-1,-3l117,451r-1,-4l129,439r8,-6l141,428r4,-6l148,416r1,-7l150,402r-2,-12l143,374,125,315,107,257,89,198,71,139,49,81,37,76r-4,2l28,81r-6,3l16,89,9,97,6,95,3,93,,91,19,70,38,50,56,29,75,9,80,6,84,3,89,xe" filled="f">
                  <v:path arrowok="t" o:connecttype="custom" o:connectlocs="89,107;115,193;142,279;168,365;194,450;208,480;212,484;217,486;223,485;229,485;240,480;255,472;256,475;257,478;258,482;223,502;188,523;154,544;119,564;118,561;117,558;116,554;129,546;137,540;141,535;145,529;148,523;149,516;150,509;148,497;143,481;125,422;107,364;89,305;71,246;49,188;37,183;33,185;28,188;22,191;16,196;9,204;6,202;3,200;0,198;19,177;38,157;56,136;75,116;80,113;84,110;89,107" o:connectangles="0,0,0,0,0,0,0,0,0,0,0,0,0,0,0,0,0,0,0,0,0,0,0,0,0,0,0,0,0,0,0,0,0,0,0,0,0,0,0,0,0,0,0,0,0,0,0,0,0,0,0,0"/>
                </v:shape>
                <v:shape id="Picture 839" o:spid="_x0000_s1235" type="#_x0000_t75" style="position:absolute;left:2775;top:82;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">
                  <v:imagedata r:id="rId115" o:title=""/>
                </v:shape>
                <v:shape id="Text Box 838" o:spid="_x0000_s1236" type="#_x0000_t202" style="position:absolute;left:2835;top:985;width:2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rsidR="00DF7ED4" w:rsidRDefault="00635CFB">
                        <w:pPr>
                          <w:spacing w:line="221" w:lineRule="exact"/>
                          <w:ind w:right="-18"/>
                        </w:pPr>
                        <w:r>
                          <w:t>De</w:t>
                        </w:r>
                      </w:p>
                    </w:txbxContent>
                  </v:textbox>
                </v:shape>
                <w10:wrap anchorx="page"/>
              </v:group>
            </w:pict>
          </mc:Fallback>
        </mc:AlternateContent>
      </w:r>
      <w:r>
        <w:rPr>
          <w:b/>
          <w:u w:val="single"/>
        </w:rPr>
        <w:t xml:space="preserve"> </w:t>
      </w:r>
      <w:r>
        <w:rPr>
          <w:b/>
          <w:u w:val="single"/>
        </w:rPr>
        <w:t>DECLARAÇÃO PARA PROSSEGUIMENTO DE ESTUDOS</w:t>
      </w:r>
    </w:p>
    <w:p w:rsidR="00DF7ED4" w:rsidRDefault="00DF7ED4">
      <w:pPr>
        <w:pStyle w:val="Corpodetexto"/>
        <w:rPr>
          <w:b/>
          <w:sz w:val="20"/>
        </w:rPr>
      </w:pPr>
    </w:p>
    <w:p w:rsidR="00DF7ED4" w:rsidRDefault="00DF7ED4">
      <w:pPr>
        <w:pStyle w:val="Corpodetexto"/>
        <w:rPr>
          <w:b/>
          <w:sz w:val="20"/>
        </w:rPr>
      </w:pPr>
    </w:p>
    <w:p w:rsidR="00DF7ED4" w:rsidRDefault="00635CFB">
      <w:pPr>
        <w:pStyle w:val="Corpodetexto"/>
        <w:spacing w:before="184" w:line="360" w:lineRule="auto"/>
        <w:ind w:left="782" w:right="166" w:firstLine="1444"/>
        <w:jc w:val="both"/>
      </w:pPr>
      <w:r>
        <w:t>acordo com o disposto na Deliberação CEE nº 21/2001 e Indicação CEE nº 15/2001, da Lei federal nº 9.394/1996, especialmente no § 1º do Artigo 23 e alíneas “b” e “c” do Inciso II do Artigo 24 e nos termos do inciso XXIII do Artigo 2º da Lei estadual nº 10.4</w:t>
      </w:r>
      <w:r>
        <w:t>03 de 6.7.1971 e à vista da documentação         apresentada,         declaramos         que         os         estudos         realizados       por</w:t>
      </w:r>
    </w:p>
    <w:p w:rsidR="00DF7ED4" w:rsidRDefault="00635CFB">
      <w:pPr>
        <w:pStyle w:val="Corpodetexto"/>
        <w:tabs>
          <w:tab w:val="left" w:pos="3195"/>
          <w:tab w:val="left" w:pos="7421"/>
          <w:tab w:val="left" w:pos="8167"/>
          <w:tab w:val="left" w:pos="8605"/>
        </w:tabs>
        <w:spacing w:before="1" w:line="360" w:lineRule="auto"/>
        <w:ind w:left="782" w:right="166"/>
        <w:jc w:val="both"/>
      </w:pPr>
      <w:r>
        <w:rPr>
          <w:u w:val="single"/>
        </w:rPr>
        <w:t xml:space="preserve"> </w:t>
      </w:r>
      <w:r>
        <w:rPr>
          <w:u w:val="single"/>
        </w:rPr>
        <w:tab/>
      </w:r>
      <w:r>
        <w:rPr>
          <w:u w:val="single"/>
        </w:rPr>
        <w:tab/>
      </w:r>
      <w:r>
        <w:rPr>
          <w:u w:val="single"/>
        </w:rPr>
        <w:tab/>
      </w:r>
      <w:r>
        <w:rPr>
          <w:spacing w:val="6"/>
        </w:rPr>
        <w:t xml:space="preserve"> </w:t>
      </w:r>
      <w:r>
        <w:t>(</w:t>
      </w:r>
      <w:r>
        <w:rPr>
          <w:i/>
        </w:rPr>
        <w:t>nome</w:t>
      </w:r>
      <w:r>
        <w:rPr>
          <w:i/>
          <w:spacing w:val="47"/>
        </w:rPr>
        <w:t xml:space="preserve"> </w:t>
      </w:r>
      <w:r>
        <w:rPr>
          <w:i/>
        </w:rPr>
        <w:t>completo</w:t>
      </w:r>
      <w:r>
        <w:t>),</w:t>
      </w:r>
      <w:r>
        <w:t xml:space="preserve"> </w:t>
      </w:r>
      <w:r>
        <w:t>RG/RNE:</w:t>
      </w:r>
      <w:r>
        <w:rPr>
          <w:u w:val="single"/>
        </w:rPr>
        <w:t xml:space="preserve"> </w:t>
      </w:r>
      <w:r>
        <w:rPr>
          <w:u w:val="single"/>
        </w:rPr>
        <w:tab/>
      </w:r>
      <w:r>
        <w:t xml:space="preserve">,   nascido(a)   em            /         /      </w:t>
      </w:r>
      <w:r>
        <w:rPr>
          <w:spacing w:val="40"/>
        </w:rPr>
        <w:t xml:space="preserve"> </w:t>
      </w:r>
      <w:r>
        <w:t xml:space="preserve">, </w:t>
      </w:r>
      <w:r>
        <w:rPr>
          <w:spacing w:val="41"/>
        </w:rPr>
        <w:t xml:space="preserve"> </w:t>
      </w:r>
      <w:r>
        <w:t>na</w:t>
      </w:r>
      <w:r>
        <w:rPr>
          <w:u w:val="single"/>
        </w:rPr>
        <w:t xml:space="preserve"> </w:t>
      </w:r>
      <w:r>
        <w:rPr>
          <w:u w:val="single"/>
        </w:rPr>
        <w:tab/>
      </w:r>
      <w:r>
        <w:rPr>
          <w:u w:val="single"/>
        </w:rPr>
        <w:tab/>
      </w:r>
      <w:r>
        <w:rPr>
          <w:u w:val="single"/>
        </w:rPr>
        <w:tab/>
      </w:r>
      <w:r>
        <w:t>(C</w:t>
      </w:r>
      <w:r>
        <w:rPr>
          <w:i/>
        </w:rPr>
        <w:t>idade/País</w:t>
      </w:r>
      <w:r>
        <w:t xml:space="preserve">), mediante     estudos   </w:t>
      </w:r>
      <w:r>
        <w:rPr>
          <w:spacing w:val="34"/>
        </w:rPr>
        <w:t xml:space="preserve"> </w:t>
      </w:r>
      <w:r>
        <w:t xml:space="preserve">realizados   </w:t>
      </w:r>
      <w:r>
        <w:rPr>
          <w:spacing w:val="41"/>
        </w:rPr>
        <w:t xml:space="preserve"> </w:t>
      </w:r>
      <w:r>
        <w:t>no(a)</w:t>
      </w:r>
      <w:r>
        <w:rPr>
          <w:u w:val="single"/>
        </w:rPr>
        <w:t xml:space="preserve"> </w:t>
      </w:r>
      <w:r>
        <w:rPr>
          <w:u w:val="single"/>
        </w:rPr>
        <w:tab/>
      </w:r>
      <w:r>
        <w:t xml:space="preserve">(País),     no     período   </w:t>
      </w:r>
      <w:r>
        <w:rPr>
          <w:spacing w:val="30"/>
        </w:rPr>
        <w:t xml:space="preserve"> </w:t>
      </w:r>
      <w:r>
        <w:t>de</w:t>
      </w:r>
    </w:p>
    <w:p w:rsidR="00DF7ED4" w:rsidRDefault="00635CFB">
      <w:pPr>
        <w:pStyle w:val="Corpodetexto"/>
        <w:tabs>
          <w:tab w:val="left" w:pos="1987"/>
          <w:tab w:val="left" w:pos="2776"/>
          <w:tab w:val="left" w:pos="4192"/>
          <w:tab w:val="left" w:pos="4935"/>
          <w:tab w:val="left" w:pos="5244"/>
          <w:tab w:val="left" w:pos="9900"/>
        </w:tabs>
        <w:spacing w:line="372" w:lineRule="auto"/>
        <w:ind w:left="782" w:right="124"/>
        <w:jc w:val="both"/>
      </w:pPr>
      <w:r>
        <w:rPr>
          <w:noProof/>
          <w:lang w:val="pt-BR" w:eastAsia="pt-BR"/>
        </w:rPr>
        <mc:AlternateContent>
          <mc:Choice Requires="wpg">
            <w:drawing>
              <wp:anchor distT="0" distB="0" distL="114300" distR="114300" simplePos="0" relativeHeight="503101784" behindDoc="1" locked="0" layoutInCell="1" allowOverlap="1">
                <wp:simplePos x="0" y="0"/>
                <wp:positionH relativeFrom="page">
                  <wp:posOffset>3524250</wp:posOffset>
                </wp:positionH>
                <wp:positionV relativeFrom="paragraph">
                  <wp:posOffset>253365</wp:posOffset>
                </wp:positionV>
                <wp:extent cx="334645" cy="189230"/>
                <wp:effectExtent l="9525" t="2540" r="8255" b="8255"/>
                <wp:wrapNone/>
                <wp:docPr id="949"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 cy="189230"/>
                          <a:chOff x="5550" y="399"/>
                          <a:chExt cx="527" cy="298"/>
                        </a:xfrm>
                      </wpg:grpSpPr>
                      <wps:wsp>
                        <wps:cNvPr id="950" name="Line 836"/>
                        <wps:cNvCnPr>
                          <a:cxnSpLocks noChangeShapeType="1"/>
                        </wps:cNvCnPr>
                        <wps:spPr bwMode="auto">
                          <a:xfrm>
                            <a:off x="5559" y="409"/>
                            <a:ext cx="5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1" name="Line 835"/>
                        <wps:cNvCnPr>
                          <a:cxnSpLocks noChangeShapeType="1"/>
                        </wps:cNvCnPr>
                        <wps:spPr bwMode="auto">
                          <a:xfrm>
                            <a:off x="5555" y="404"/>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2" name="Line 834"/>
                        <wps:cNvCnPr>
                          <a:cxnSpLocks noChangeShapeType="1"/>
                        </wps:cNvCnPr>
                        <wps:spPr bwMode="auto">
                          <a:xfrm>
                            <a:off x="6071" y="404"/>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3" name="Line 833"/>
                        <wps:cNvCnPr>
                          <a:cxnSpLocks noChangeShapeType="1"/>
                        </wps:cNvCnPr>
                        <wps:spPr bwMode="auto">
                          <a:xfrm>
                            <a:off x="5559" y="687"/>
                            <a:ext cx="5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4DDDAE" id="Group 832" o:spid="_x0000_s1026" style="position:absolute;margin-left:277.5pt;margin-top:19.95pt;width:26.35pt;height:14.9pt;z-index:-214696;mso-position-horizontal-relative:page" coordorigin="5550,399" coordsize="5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">
                <v:line id="Line 836" o:spid="_x0000_s1027" style="position:absolute;visibility:visible;mso-wrap-style:square" from="5559,409" to="606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" strokeweight=".48pt"/>
                <v:line id="Line 835" o:spid="_x0000_s1028" style="position:absolute;visibility:visible;mso-wrap-style:square" from="5555,404" to="555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" strokeweight=".48pt"/>
                <v:line id="Line 834" o:spid="_x0000_s1029" style="position:absolute;visibility:visible;mso-wrap-style:square" from="6071,404" to="607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" strokeweight=".48pt"/>
                <v:line id="Line 833" o:spid="_x0000_s1030" style="position:absolute;visibility:visible;mso-wrap-style:square" from="5559,687" to="606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" strokeweight=".48pt"/>
                <w10:wrap anchorx="page"/>
              </v:group>
            </w:pict>
          </mc:Fallback>
        </mc:AlternateContent>
      </w:r>
      <w:r>
        <w:rPr>
          <w:u w:val="single"/>
        </w:rPr>
        <w:t xml:space="preserve"> </w:t>
      </w:r>
      <w:r>
        <w:rPr>
          <w:u w:val="single"/>
        </w:rPr>
        <w:tab/>
      </w:r>
      <w:r>
        <w:t>/</w:t>
      </w:r>
      <w:r>
        <w:rPr>
          <w:u w:val="single"/>
        </w:rPr>
        <w:tab/>
      </w:r>
      <w:r>
        <w:t>a</w:t>
      </w:r>
      <w:r>
        <w:rPr>
          <w:u w:val="single"/>
        </w:rPr>
        <w:t xml:space="preserve"> </w:t>
      </w:r>
      <w:r>
        <w:rPr>
          <w:u w:val="single"/>
        </w:rPr>
        <w:tab/>
      </w:r>
      <w:r>
        <w:t>/</w:t>
      </w:r>
      <w:r>
        <w:rPr>
          <w:u w:val="single"/>
        </w:rPr>
        <w:t xml:space="preserve"> </w:t>
      </w:r>
      <w:r>
        <w:rPr>
          <w:u w:val="single"/>
        </w:rPr>
        <w:tab/>
      </w:r>
      <w:r>
        <w:t>,  são equivalentes aos do Sistema Brasileiro</w:t>
      </w:r>
      <w:r>
        <w:rPr>
          <w:spacing w:val="-1"/>
        </w:rPr>
        <w:t xml:space="preserve"> </w:t>
      </w:r>
      <w:r>
        <w:t>de Ensino,</w:t>
      </w:r>
      <w:r>
        <w:t xml:space="preserve"> </w:t>
      </w:r>
      <w:r>
        <w:t>tendo  o  direito  de  matricular-se</w:t>
      </w:r>
      <w:r>
        <w:rPr>
          <w:spacing w:val="-12"/>
        </w:rPr>
        <w:t xml:space="preserve"> </w:t>
      </w:r>
      <w:r>
        <w:t>na</w:t>
      </w:r>
      <w:r>
        <w:rPr>
          <w:spacing w:val="37"/>
        </w:rPr>
        <w:t xml:space="preserve"> </w:t>
      </w:r>
      <w:r>
        <w:t>o(a)</w:t>
      </w:r>
      <w:r>
        <w:tab/>
      </w:r>
      <w:r>
        <w:tab/>
        <w:t>(</w:t>
      </w:r>
      <w:r>
        <w:rPr>
          <w:i/>
        </w:rPr>
        <w:t>ano/série/termo</w:t>
      </w:r>
      <w:r>
        <w:t>),</w:t>
      </w:r>
      <w:r>
        <w:rPr>
          <w:spacing w:val="33"/>
        </w:rPr>
        <w:t xml:space="preserve"> </w:t>
      </w:r>
      <w:r>
        <w:t>do</w:t>
      </w:r>
      <w:r>
        <w:rPr>
          <w:spacing w:val="34"/>
        </w:rPr>
        <w:t xml:space="preserve"> </w:t>
      </w:r>
      <w:r>
        <w:t xml:space="preserve">Ensino </w:t>
      </w:r>
      <w:r>
        <w:rPr>
          <w:spacing w:val="-13"/>
        </w:rPr>
        <w:t xml:space="preserve"> </w:t>
      </w:r>
      <w:r>
        <w:rPr>
          <w:u w:val="single"/>
        </w:rPr>
        <w:t xml:space="preserve"> </w:t>
      </w:r>
      <w:r>
        <w:rPr>
          <w:u w:val="single"/>
        </w:rPr>
        <w:tab/>
      </w:r>
      <w:r>
        <w:t xml:space="preserve"> (</w:t>
      </w:r>
      <w:r>
        <w:rPr>
          <w:i/>
        </w:rPr>
        <w:t>Fundamental/Médio</w:t>
      </w:r>
      <w:r>
        <w:t>)  neste</w:t>
      </w:r>
      <w:r>
        <w:rPr>
          <w:spacing w:val="-9"/>
        </w:rPr>
        <w:t xml:space="preserve"> </w:t>
      </w:r>
      <w:r>
        <w:t>estabelecimento.</w:t>
      </w:r>
    </w:p>
    <w:p w:rsidR="00DF7ED4" w:rsidRDefault="00DF7ED4">
      <w:pPr>
        <w:pStyle w:val="Corpodetexto"/>
        <w:rPr>
          <w:sz w:val="20"/>
        </w:rPr>
      </w:pPr>
    </w:p>
    <w:p w:rsidR="00DF7ED4" w:rsidRDefault="00635CFB">
      <w:pPr>
        <w:tabs>
          <w:tab w:val="left" w:pos="5860"/>
          <w:tab w:val="left" w:pos="6502"/>
          <w:tab w:val="left" w:pos="8529"/>
          <w:tab w:val="left" w:pos="9837"/>
        </w:tabs>
        <w:spacing w:before="184"/>
        <w:ind w:left="4185"/>
        <w:rPr>
          <w:sz w:val="24"/>
        </w:rPr>
      </w:pP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de</w:t>
      </w:r>
      <w:r>
        <w:rPr>
          <w:sz w:val="24"/>
          <w:u w:val="single"/>
        </w:rPr>
        <w:t xml:space="preserve"> </w:t>
      </w:r>
      <w:r>
        <w:rPr>
          <w:sz w:val="24"/>
          <w:u w:val="single"/>
        </w:rPr>
        <w:tab/>
      </w:r>
      <w:r>
        <w:rPr>
          <w:sz w:val="24"/>
        </w:rPr>
        <w:t>de</w:t>
      </w:r>
      <w:r>
        <w:rPr>
          <w:spacing w:val="-2"/>
          <w:sz w:val="24"/>
        </w:rPr>
        <w:t xml:space="preserve"> </w:t>
      </w:r>
      <w:r>
        <w:rPr>
          <w:sz w:val="24"/>
          <w:u w:val="single"/>
        </w:rPr>
        <w:t xml:space="preserve"> </w:t>
      </w:r>
      <w:r>
        <w:rPr>
          <w:sz w:val="24"/>
          <w:u w:val="single"/>
        </w:rPr>
        <w:tab/>
      </w:r>
    </w:p>
    <w:p w:rsidR="00DF7ED4" w:rsidRDefault="00DF7ED4">
      <w:pPr>
        <w:pStyle w:val="Corpodetexto"/>
        <w:rPr>
          <w:sz w:val="20"/>
        </w:rPr>
      </w:pPr>
    </w:p>
    <w:p w:rsidR="00DF7ED4" w:rsidRDefault="00DF7ED4">
      <w:pPr>
        <w:pStyle w:val="Corpodetexto"/>
        <w:spacing w:before="2"/>
        <w:rPr>
          <w:sz w:val="23"/>
        </w:rPr>
      </w:pPr>
    </w:p>
    <w:p w:rsidR="00DF7ED4" w:rsidRDefault="00635CFB">
      <w:pPr>
        <w:pStyle w:val="Corpodetexto"/>
        <w:spacing w:before="56"/>
        <w:ind w:left="6259"/>
      </w:pPr>
      <w:r>
        <w:t>Diretor de Escola</w:t>
      </w:r>
    </w:p>
    <w:p w:rsidR="00DF7ED4" w:rsidRDefault="00635CFB">
      <w:pPr>
        <w:spacing w:before="2"/>
        <w:ind w:left="6281"/>
        <w:rPr>
          <w:i/>
          <w:sz w:val="16"/>
        </w:rPr>
      </w:pPr>
      <w:r>
        <w:rPr>
          <w:i/>
          <w:sz w:val="16"/>
        </w:rPr>
        <w:t>(Carimbo e assinatura)</w:t>
      </w:r>
    </w:p>
    <w:p w:rsidR="00DF7ED4" w:rsidRDefault="00DF7ED4">
      <w:pPr>
        <w:rPr>
          <w:sz w:val="16"/>
        </w:rPr>
        <w:sectPr w:rsidR="00DF7ED4">
          <w:pgSz w:w="11910" w:h="16840"/>
          <w:pgMar w:top="1560" w:right="960" w:bottom="900" w:left="920" w:header="468" w:footer="710" w:gutter="0"/>
          <w:cols w:space="720"/>
        </w:sectPr>
      </w:pPr>
    </w:p>
    <w:p w:rsidR="00DF7ED4" w:rsidRDefault="00DF7ED4">
      <w:pPr>
        <w:pStyle w:val="Corpodetexto"/>
        <w:spacing w:before="5"/>
        <w:rPr>
          <w:i/>
          <w:sz w:val="25"/>
        </w:rPr>
      </w:pPr>
    </w:p>
    <w:p w:rsidR="00DF7ED4" w:rsidRDefault="00635CFB">
      <w:pPr>
        <w:spacing w:before="59" w:line="243" w:lineRule="exact"/>
        <w:ind w:right="169"/>
        <w:jc w:val="right"/>
        <w:rPr>
          <w:b/>
          <w:i/>
          <w:sz w:val="20"/>
        </w:rPr>
      </w:pPr>
      <w:r>
        <w:rPr>
          <w:b/>
          <w:i/>
          <w:color w:val="A6A6A6"/>
          <w:sz w:val="20"/>
        </w:rPr>
        <w:t>( Sem timbre )</w:t>
      </w:r>
    </w:p>
    <w:p w:rsidR="00DF7ED4" w:rsidRDefault="00635CFB">
      <w:pPr>
        <w:pStyle w:val="Ttulo5"/>
        <w:spacing w:line="268" w:lineRule="exact"/>
        <w:ind w:left="2714" w:right="185"/>
      </w:pPr>
      <w:r>
        <w:rPr>
          <w:noProof/>
          <w:lang w:val="pt-BR" w:eastAsia="pt-BR"/>
        </w:rPr>
        <mc:AlternateContent>
          <mc:Choice Requires="wpg">
            <w:drawing>
              <wp:anchor distT="0" distB="0" distL="114300" distR="114300" simplePos="0" relativeHeight="503101856" behindDoc="1" locked="0" layoutInCell="1" allowOverlap="1">
                <wp:simplePos x="0" y="0"/>
                <wp:positionH relativeFrom="page">
                  <wp:posOffset>811530</wp:posOffset>
                </wp:positionH>
                <wp:positionV relativeFrom="paragraph">
                  <wp:posOffset>158750</wp:posOffset>
                </wp:positionV>
                <wp:extent cx="1292225" cy="875030"/>
                <wp:effectExtent l="11430" t="4445" r="1270" b="15875"/>
                <wp:wrapNone/>
                <wp:docPr id="935"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278" y="250"/>
                          <a:chExt cx="2035" cy="1378"/>
                        </a:xfrm>
                      </wpg:grpSpPr>
                      <wps:wsp>
                        <wps:cNvPr id="936" name="AutoShape 831"/>
                        <wps:cNvSpPr>
                          <a:spLocks/>
                        </wps:cNvSpPr>
                        <wps:spPr bwMode="auto">
                          <a:xfrm>
                            <a:off x="1285" y="916"/>
                            <a:ext cx="657" cy="704"/>
                          </a:xfrm>
                          <a:custGeom>
                            <a:avLst/>
                            <a:gdLst>
                              <a:gd name="T0" fmla="+- 0 1337 1285"/>
                              <a:gd name="T1" fmla="*/ T0 w 657"/>
                              <a:gd name="T2" fmla="+- 0 1230 916"/>
                              <a:gd name="T3" fmla="*/ 1230 h 704"/>
                              <a:gd name="T4" fmla="+- 0 1348 1285"/>
                              <a:gd name="T5" fmla="*/ T4 w 657"/>
                              <a:gd name="T6" fmla="+- 0 1235 916"/>
                              <a:gd name="T7" fmla="*/ 1235 h 704"/>
                              <a:gd name="T8" fmla="+- 0 1360 1285"/>
                              <a:gd name="T9" fmla="*/ T8 w 657"/>
                              <a:gd name="T10" fmla="+- 0 1251 916"/>
                              <a:gd name="T11" fmla="*/ 1251 h 704"/>
                              <a:gd name="T12" fmla="+- 0 1442 1285"/>
                              <a:gd name="T13" fmla="*/ T12 w 657"/>
                              <a:gd name="T14" fmla="+- 0 1518 916"/>
                              <a:gd name="T15" fmla="*/ 1518 h 704"/>
                              <a:gd name="T16" fmla="+- 0 1448 1285"/>
                              <a:gd name="T17" fmla="*/ T16 w 657"/>
                              <a:gd name="T18" fmla="+- 0 1546 916"/>
                              <a:gd name="T19" fmla="*/ 1546 h 704"/>
                              <a:gd name="T20" fmla="+- 0 1448 1285"/>
                              <a:gd name="T21" fmla="*/ T20 w 657"/>
                              <a:gd name="T22" fmla="+- 0 1564 916"/>
                              <a:gd name="T23" fmla="*/ 1564 h 704"/>
                              <a:gd name="T24" fmla="+- 0 1436 1285"/>
                              <a:gd name="T25" fmla="*/ T24 w 657"/>
                              <a:gd name="T26" fmla="+- 0 1584 916"/>
                              <a:gd name="T27" fmla="*/ 1584 h 704"/>
                              <a:gd name="T28" fmla="+- 0 1414 1285"/>
                              <a:gd name="T29" fmla="*/ T28 w 657"/>
                              <a:gd name="T30" fmla="+- 0 1601 916"/>
                              <a:gd name="T31" fmla="*/ 1601 h 704"/>
                              <a:gd name="T32" fmla="+- 0 1400 1285"/>
                              <a:gd name="T33" fmla="*/ T32 w 657"/>
                              <a:gd name="T34" fmla="+- 0 1610 916"/>
                              <a:gd name="T35" fmla="*/ 1610 h 704"/>
                              <a:gd name="T36" fmla="+- 0 1402 1285"/>
                              <a:gd name="T37" fmla="*/ T36 w 657"/>
                              <a:gd name="T38" fmla="+- 0 1617 916"/>
                              <a:gd name="T39" fmla="*/ 1617 h 704"/>
                              <a:gd name="T40" fmla="+- 0 1533 1285"/>
                              <a:gd name="T41" fmla="*/ T40 w 657"/>
                              <a:gd name="T42" fmla="+- 0 1543 916"/>
                              <a:gd name="T43" fmla="*/ 1543 h 704"/>
                              <a:gd name="T44" fmla="+- 0 1491 1285"/>
                              <a:gd name="T45" fmla="*/ T44 w 657"/>
                              <a:gd name="T46" fmla="+- 0 1541 916"/>
                              <a:gd name="T47" fmla="*/ 1541 h 704"/>
                              <a:gd name="T48" fmla="+- 0 1480 1285"/>
                              <a:gd name="T49" fmla="*/ T48 w 657"/>
                              <a:gd name="T50" fmla="+- 0 1530 916"/>
                              <a:gd name="T51" fmla="*/ 1530 h 704"/>
                              <a:gd name="T52" fmla="+- 0 1469 1285"/>
                              <a:gd name="T53" fmla="*/ T52 w 657"/>
                              <a:gd name="T54" fmla="+- 0 1502 916"/>
                              <a:gd name="T55" fmla="*/ 1502 h 704"/>
                              <a:gd name="T56" fmla="+- 0 1497 1285"/>
                              <a:gd name="T57" fmla="*/ T56 w 657"/>
                              <a:gd name="T58" fmla="+- 0 1246 916"/>
                              <a:gd name="T59" fmla="*/ 1246 h 704"/>
                              <a:gd name="T60" fmla="+- 0 1545 1285"/>
                              <a:gd name="T61" fmla="*/ T60 w 657"/>
                              <a:gd name="T62" fmla="+- 0 1523 916"/>
                              <a:gd name="T63" fmla="*/ 1523 h 704"/>
                              <a:gd name="T64" fmla="+- 0 1536 1285"/>
                              <a:gd name="T65" fmla="*/ T64 w 657"/>
                              <a:gd name="T66" fmla="+- 0 1529 916"/>
                              <a:gd name="T67" fmla="*/ 1529 h 704"/>
                              <a:gd name="T68" fmla="+- 0 1519 1285"/>
                              <a:gd name="T69" fmla="*/ T68 w 657"/>
                              <a:gd name="T70" fmla="+- 0 1538 916"/>
                              <a:gd name="T71" fmla="*/ 1538 h 704"/>
                              <a:gd name="T72" fmla="+- 0 1499 1285"/>
                              <a:gd name="T73" fmla="*/ T72 w 657"/>
                              <a:gd name="T74" fmla="+- 0 1543 916"/>
                              <a:gd name="T75" fmla="*/ 1543 h 704"/>
                              <a:gd name="T76" fmla="+- 0 1549 1285"/>
                              <a:gd name="T77" fmla="*/ T76 w 657"/>
                              <a:gd name="T78" fmla="+- 0 1533 916"/>
                              <a:gd name="T79" fmla="*/ 1533 h 704"/>
                              <a:gd name="T80" fmla="+- 0 1497 1285"/>
                              <a:gd name="T81" fmla="*/ T80 w 657"/>
                              <a:gd name="T82" fmla="+- 0 1246 916"/>
                              <a:gd name="T83" fmla="*/ 1246 h 704"/>
                              <a:gd name="T84" fmla="+- 0 1456 1285"/>
                              <a:gd name="T85" fmla="*/ T84 w 657"/>
                              <a:gd name="T86" fmla="+- 0 1303 916"/>
                              <a:gd name="T87" fmla="*/ 1303 h 704"/>
                              <a:gd name="T88" fmla="+- 0 1651 1285"/>
                              <a:gd name="T89" fmla="*/ T88 w 657"/>
                              <a:gd name="T90" fmla="+- 0 1472 916"/>
                              <a:gd name="T91" fmla="*/ 1472 h 704"/>
                              <a:gd name="T92" fmla="+- 0 1662 1285"/>
                              <a:gd name="T93" fmla="*/ T92 w 657"/>
                              <a:gd name="T94" fmla="+- 0 1466 916"/>
                              <a:gd name="T95" fmla="*/ 1466 h 704"/>
                              <a:gd name="T96" fmla="+- 0 1648 1285"/>
                              <a:gd name="T97" fmla="*/ T96 w 657"/>
                              <a:gd name="T98" fmla="+- 0 1376 916"/>
                              <a:gd name="T99" fmla="*/ 1376 h 704"/>
                              <a:gd name="T100" fmla="+- 0 1497 1285"/>
                              <a:gd name="T101" fmla="*/ T100 w 657"/>
                              <a:gd name="T102" fmla="+- 0 1246 916"/>
                              <a:gd name="T103" fmla="*/ 1246 h 704"/>
                              <a:gd name="T104" fmla="+- 0 1725 1285"/>
                              <a:gd name="T105" fmla="*/ T104 w 657"/>
                              <a:gd name="T106" fmla="+- 0 1048 916"/>
                              <a:gd name="T107" fmla="*/ 1048 h 704"/>
                              <a:gd name="T108" fmla="+- 0 1807 1285"/>
                              <a:gd name="T109" fmla="*/ T108 w 657"/>
                              <a:gd name="T110" fmla="+- 0 1318 916"/>
                              <a:gd name="T111" fmla="*/ 1318 h 704"/>
                              <a:gd name="T112" fmla="+- 0 1810 1285"/>
                              <a:gd name="T113" fmla="*/ T112 w 657"/>
                              <a:gd name="T114" fmla="+- 0 1341 916"/>
                              <a:gd name="T115" fmla="*/ 1341 h 704"/>
                              <a:gd name="T116" fmla="+- 0 1804 1285"/>
                              <a:gd name="T117" fmla="*/ T116 w 657"/>
                              <a:gd name="T118" fmla="+- 0 1359 916"/>
                              <a:gd name="T119" fmla="*/ 1359 h 704"/>
                              <a:gd name="T120" fmla="+- 0 1788 1285"/>
                              <a:gd name="T121" fmla="*/ T120 w 657"/>
                              <a:gd name="T122" fmla="+- 0 1378 916"/>
                              <a:gd name="T123" fmla="*/ 1378 h 704"/>
                              <a:gd name="T124" fmla="+- 0 1766 1285"/>
                              <a:gd name="T125" fmla="*/ T124 w 657"/>
                              <a:gd name="T126" fmla="+- 0 1392 916"/>
                              <a:gd name="T127" fmla="*/ 1392 h 704"/>
                              <a:gd name="T128" fmla="+- 0 1762 1285"/>
                              <a:gd name="T129" fmla="*/ T128 w 657"/>
                              <a:gd name="T130" fmla="+- 0 1398 916"/>
                              <a:gd name="T131" fmla="*/ 1398 h 704"/>
                              <a:gd name="T132" fmla="+- 0 1926 1285"/>
                              <a:gd name="T133" fmla="*/ T132 w 657"/>
                              <a:gd name="T134" fmla="+- 0 1308 916"/>
                              <a:gd name="T135" fmla="*/ 1308 h 704"/>
                              <a:gd name="T136" fmla="+- 0 1884 1285"/>
                              <a:gd name="T137" fmla="*/ T136 w 657"/>
                              <a:gd name="T138" fmla="+- 0 1307 916"/>
                              <a:gd name="T139" fmla="*/ 1307 h 704"/>
                              <a:gd name="T140" fmla="+- 0 1873 1285"/>
                              <a:gd name="T141" fmla="*/ T140 w 657"/>
                              <a:gd name="T142" fmla="+- 0 1295 916"/>
                              <a:gd name="T143" fmla="*/ 1295 h 704"/>
                              <a:gd name="T144" fmla="+- 0 1862 1285"/>
                              <a:gd name="T145" fmla="*/ T144 w 657"/>
                              <a:gd name="T146" fmla="+- 0 1268 916"/>
                              <a:gd name="T147" fmla="*/ 1268 h 704"/>
                              <a:gd name="T148" fmla="+- 0 1825 1285"/>
                              <a:gd name="T149" fmla="*/ T148 w 657"/>
                              <a:gd name="T150" fmla="+- 0 916 916"/>
                              <a:gd name="T151" fmla="*/ 916 h 704"/>
                              <a:gd name="T152" fmla="+- 0 1695 1285"/>
                              <a:gd name="T153" fmla="*/ T152 w 657"/>
                              <a:gd name="T154" fmla="+- 0 1065 916"/>
                              <a:gd name="T155" fmla="*/ 1065 h 704"/>
                              <a:gd name="T156" fmla="+- 0 1668 1285"/>
                              <a:gd name="T157" fmla="*/ T156 w 657"/>
                              <a:gd name="T158" fmla="+- 0 1241 916"/>
                              <a:gd name="T159" fmla="*/ 1241 h 704"/>
                              <a:gd name="T160" fmla="+- 0 1648 1285"/>
                              <a:gd name="T161" fmla="*/ T160 w 657"/>
                              <a:gd name="T162" fmla="+- 0 1376 916"/>
                              <a:gd name="T163" fmla="*/ 1376 h 704"/>
                              <a:gd name="T164" fmla="+- 0 1687 1285"/>
                              <a:gd name="T165" fmla="*/ T164 w 657"/>
                              <a:gd name="T166" fmla="+- 0 1294 916"/>
                              <a:gd name="T167" fmla="*/ 1294 h 704"/>
                              <a:gd name="T168" fmla="+- 0 1712 1285"/>
                              <a:gd name="T169" fmla="*/ T168 w 657"/>
                              <a:gd name="T170" fmla="+- 0 1131 916"/>
                              <a:gd name="T171" fmla="*/ 1131 h 704"/>
                              <a:gd name="T172" fmla="+- 0 1795 1285"/>
                              <a:gd name="T173" fmla="*/ T172 w 657"/>
                              <a:gd name="T174" fmla="+- 0 1048 916"/>
                              <a:gd name="T175" fmla="*/ 1048 h 704"/>
                              <a:gd name="T176" fmla="+- 0 1782 1285"/>
                              <a:gd name="T177" fmla="*/ T176 w 657"/>
                              <a:gd name="T178" fmla="+- 0 1003 916"/>
                              <a:gd name="T179" fmla="*/ 1003 h 704"/>
                              <a:gd name="T180" fmla="+- 0 1779 1285"/>
                              <a:gd name="T181" fmla="*/ T180 w 657"/>
                              <a:gd name="T182" fmla="+- 0 980 916"/>
                              <a:gd name="T183" fmla="*/ 980 h 704"/>
                              <a:gd name="T184" fmla="+- 0 1784 1285"/>
                              <a:gd name="T185" fmla="*/ T184 w 657"/>
                              <a:gd name="T186" fmla="+- 0 962 916"/>
                              <a:gd name="T187" fmla="*/ 962 h 704"/>
                              <a:gd name="T188" fmla="+- 0 1801 1285"/>
                              <a:gd name="T189" fmla="*/ T188 w 657"/>
                              <a:gd name="T190" fmla="+- 0 944 916"/>
                              <a:gd name="T191" fmla="*/ 944 h 704"/>
                              <a:gd name="T192" fmla="+- 0 1818 1285"/>
                              <a:gd name="T193" fmla="*/ T192 w 657"/>
                              <a:gd name="T194" fmla="+- 0 932 916"/>
                              <a:gd name="T195" fmla="*/ 932 h 704"/>
                              <a:gd name="T196" fmla="+- 0 1828 1285"/>
                              <a:gd name="T197" fmla="*/ T196 w 657"/>
                              <a:gd name="T198" fmla="+- 0 927 916"/>
                              <a:gd name="T199" fmla="*/ 927 h 704"/>
                              <a:gd name="T200" fmla="+- 0 1939 1285"/>
                              <a:gd name="T201" fmla="*/ T200 w 657"/>
                              <a:gd name="T202" fmla="+- 0 1289 916"/>
                              <a:gd name="T203" fmla="*/ 1289 h 704"/>
                              <a:gd name="T204" fmla="+- 0 1929 1285"/>
                              <a:gd name="T205" fmla="*/ T204 w 657"/>
                              <a:gd name="T206" fmla="+- 0 1294 916"/>
                              <a:gd name="T207" fmla="*/ 1294 h 704"/>
                              <a:gd name="T208" fmla="+- 0 1913 1285"/>
                              <a:gd name="T209" fmla="*/ T208 w 657"/>
                              <a:gd name="T210" fmla="+- 0 1303 916"/>
                              <a:gd name="T211" fmla="*/ 1303 h 704"/>
                              <a:gd name="T212" fmla="+- 0 1893 1285"/>
                              <a:gd name="T213" fmla="*/ T212 w 657"/>
                              <a:gd name="T214" fmla="+- 0 1308 916"/>
                              <a:gd name="T215" fmla="*/ 1308 h 704"/>
                              <a:gd name="T216" fmla="+- 0 1942 1285"/>
                              <a:gd name="T217" fmla="*/ T216 w 657"/>
                              <a:gd name="T218" fmla="+- 0 1299 916"/>
                              <a:gd name="T219" fmla="*/ 1299 h 704"/>
                              <a:gd name="T220" fmla="+- 0 1404 1285"/>
                              <a:gd name="T221" fmla="*/ T220 w 657"/>
                              <a:gd name="T222" fmla="+- 0 1167 916"/>
                              <a:gd name="T223" fmla="*/ 1167 h 704"/>
                              <a:gd name="T224" fmla="+- 0 1288 1285"/>
                              <a:gd name="T225" fmla="*/ T224 w 657"/>
                              <a:gd name="T226" fmla="+- 0 1244 916"/>
                              <a:gd name="T227" fmla="*/ 1244 h 704"/>
                              <a:gd name="T228" fmla="+- 0 1301 1285"/>
                              <a:gd name="T229" fmla="*/ T228 w 657"/>
                              <a:gd name="T230" fmla="+- 0 1241 916"/>
                              <a:gd name="T231" fmla="*/ 1241 h 704"/>
                              <a:gd name="T232" fmla="+- 0 1320 1285"/>
                              <a:gd name="T233" fmla="*/ T232 w 657"/>
                              <a:gd name="T234" fmla="+- 0 1233 916"/>
                              <a:gd name="T235" fmla="*/ 1233 h 704"/>
                              <a:gd name="T236" fmla="+- 0 1337 1285"/>
                              <a:gd name="T237" fmla="*/ T236 w 657"/>
                              <a:gd name="T238" fmla="+- 0 1230 916"/>
                              <a:gd name="T239" fmla="*/ 1230 h 704"/>
                              <a:gd name="T240" fmla="+- 0 1465 1285"/>
                              <a:gd name="T241" fmla="*/ T240 w 657"/>
                              <a:gd name="T242" fmla="+- 0 1219 916"/>
                              <a:gd name="T243" fmla="*/ 121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5"/>
                                </a:lnTo>
                                <a:lnTo>
                                  <a:pt x="80" y="352"/>
                                </a:lnTo>
                                <a:lnTo>
                                  <a:pt x="157" y="602"/>
                                </a:lnTo>
                                <a:lnTo>
                                  <a:pt x="161" y="617"/>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5"/>
                                </a:lnTo>
                                <a:lnTo>
                                  <a:pt x="200" y="621"/>
                                </a:lnTo>
                                <a:lnTo>
                                  <a:pt x="195" y="614"/>
                                </a:lnTo>
                                <a:lnTo>
                                  <a:pt x="189" y="602"/>
                                </a:lnTo>
                                <a:lnTo>
                                  <a:pt x="184" y="586"/>
                                </a:lnTo>
                                <a:lnTo>
                                  <a:pt x="106" y="330"/>
                                </a:lnTo>
                                <a:lnTo>
                                  <a:pt x="212" y="330"/>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0"/>
                                </a:moveTo>
                                <a:lnTo>
                                  <a:pt x="106" y="330"/>
                                </a:lnTo>
                                <a:lnTo>
                                  <a:pt x="171" y="387"/>
                                </a:lnTo>
                                <a:lnTo>
                                  <a:pt x="301" y="500"/>
                                </a:lnTo>
                                <a:lnTo>
                                  <a:pt x="366" y="556"/>
                                </a:lnTo>
                                <a:lnTo>
                                  <a:pt x="370" y="554"/>
                                </a:lnTo>
                                <a:lnTo>
                                  <a:pt x="377" y="550"/>
                                </a:lnTo>
                                <a:lnTo>
                                  <a:pt x="390" y="460"/>
                                </a:lnTo>
                                <a:lnTo>
                                  <a:pt x="363" y="460"/>
                                </a:lnTo>
                                <a:lnTo>
                                  <a:pt x="302" y="407"/>
                                </a:lnTo>
                                <a:lnTo>
                                  <a:pt x="212" y="330"/>
                                </a:lnTo>
                                <a:close/>
                                <a:moveTo>
                                  <a:pt x="510" y="132"/>
                                </a:moveTo>
                                <a:lnTo>
                                  <a:pt x="440" y="132"/>
                                </a:lnTo>
                                <a:lnTo>
                                  <a:pt x="518" y="387"/>
                                </a:lnTo>
                                <a:lnTo>
                                  <a:pt x="522" y="402"/>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2"/>
                                </a:lnTo>
                                <a:lnTo>
                                  <a:pt x="608" y="392"/>
                                </a:lnTo>
                                <a:lnTo>
                                  <a:pt x="599" y="391"/>
                                </a:lnTo>
                                <a:lnTo>
                                  <a:pt x="594" y="387"/>
                                </a:lnTo>
                                <a:lnTo>
                                  <a:pt x="588" y="379"/>
                                </a:lnTo>
                                <a:lnTo>
                                  <a:pt x="583" y="368"/>
                                </a:lnTo>
                                <a:lnTo>
                                  <a:pt x="577" y="352"/>
                                </a:lnTo>
                                <a:lnTo>
                                  <a:pt x="510" y="132"/>
                                </a:lnTo>
                                <a:close/>
                                <a:moveTo>
                                  <a:pt x="540" y="0"/>
                                </a:moveTo>
                                <a:lnTo>
                                  <a:pt x="421" y="71"/>
                                </a:lnTo>
                                <a:lnTo>
                                  <a:pt x="410" y="149"/>
                                </a:lnTo>
                                <a:lnTo>
                                  <a:pt x="398" y="226"/>
                                </a:lnTo>
                                <a:lnTo>
                                  <a:pt x="383" y="325"/>
                                </a:lnTo>
                                <a:lnTo>
                                  <a:pt x="373" y="392"/>
                                </a:lnTo>
                                <a:lnTo>
                                  <a:pt x="363" y="460"/>
                                </a:lnTo>
                                <a:lnTo>
                                  <a:pt x="390" y="460"/>
                                </a:lnTo>
                                <a:lnTo>
                                  <a:pt x="402" y="378"/>
                                </a:lnTo>
                                <a:lnTo>
                                  <a:pt x="415" y="299"/>
                                </a:lnTo>
                                <a:lnTo>
                                  <a:pt x="427" y="215"/>
                                </a:lnTo>
                                <a:lnTo>
                                  <a:pt x="440" y="132"/>
                                </a:lnTo>
                                <a:lnTo>
                                  <a:pt x="510" y="132"/>
                                </a:lnTo>
                                <a:lnTo>
                                  <a:pt x="501" y="102"/>
                                </a:lnTo>
                                <a:lnTo>
                                  <a:pt x="497" y="87"/>
                                </a:lnTo>
                                <a:lnTo>
                                  <a:pt x="494" y="75"/>
                                </a:lnTo>
                                <a:lnTo>
                                  <a:pt x="494" y="64"/>
                                </a:lnTo>
                                <a:lnTo>
                                  <a:pt x="495" y="57"/>
                                </a:lnTo>
                                <a:lnTo>
                                  <a:pt x="499" y="46"/>
                                </a:lnTo>
                                <a:lnTo>
                                  <a:pt x="507" y="37"/>
                                </a:lnTo>
                                <a:lnTo>
                                  <a:pt x="516" y="28"/>
                                </a:lnTo>
                                <a:lnTo>
                                  <a:pt x="528" y="19"/>
                                </a:lnTo>
                                <a:lnTo>
                                  <a:pt x="533" y="16"/>
                                </a:lnTo>
                                <a:lnTo>
                                  <a:pt x="538" y="14"/>
                                </a:lnTo>
                                <a:lnTo>
                                  <a:pt x="543" y="11"/>
                                </a:lnTo>
                                <a:lnTo>
                                  <a:pt x="540" y="0"/>
                                </a:lnTo>
                                <a:close/>
                                <a:moveTo>
                                  <a:pt x="654" y="373"/>
                                </a:moveTo>
                                <a:lnTo>
                                  <a:pt x="649" y="375"/>
                                </a:lnTo>
                                <a:lnTo>
                                  <a:pt x="644" y="378"/>
                                </a:lnTo>
                                <a:lnTo>
                                  <a:pt x="639" y="381"/>
                                </a:lnTo>
                                <a:lnTo>
                                  <a:pt x="628" y="387"/>
                                </a:lnTo>
                                <a:lnTo>
                                  <a:pt x="617" y="391"/>
                                </a:lnTo>
                                <a:lnTo>
                                  <a:pt x="608" y="392"/>
                                </a:lnTo>
                                <a:lnTo>
                                  <a:pt x="641" y="392"/>
                                </a:lnTo>
                                <a:lnTo>
                                  <a:pt x="657" y="383"/>
                                </a:lnTo>
                                <a:lnTo>
                                  <a:pt x="654" y="373"/>
                                </a:lnTo>
                                <a:close/>
                                <a:moveTo>
                                  <a:pt x="119" y="251"/>
                                </a:moveTo>
                                <a:lnTo>
                                  <a:pt x="0" y="321"/>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7" name="Picture 8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932" y="90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8" name="AutoShape 829"/>
                        <wps:cNvSpPr>
                          <a:spLocks/>
                        </wps:cNvSpPr>
                        <wps:spPr bwMode="auto">
                          <a:xfrm>
                            <a:off x="2250" y="540"/>
                            <a:ext cx="333" cy="507"/>
                          </a:xfrm>
                          <a:custGeom>
                            <a:avLst/>
                            <a:gdLst>
                              <a:gd name="T0" fmla="+- 0 2368 2250"/>
                              <a:gd name="T1" fmla="*/ T0 w 333"/>
                              <a:gd name="T2" fmla="+- 0 616 540"/>
                              <a:gd name="T3" fmla="*/ 616 h 507"/>
                              <a:gd name="T4" fmla="+- 0 2380 2250"/>
                              <a:gd name="T5" fmla="*/ T4 w 333"/>
                              <a:gd name="T6" fmla="+- 0 620 540"/>
                              <a:gd name="T7" fmla="*/ 620 h 507"/>
                              <a:gd name="T8" fmla="+- 0 2387 2250"/>
                              <a:gd name="T9" fmla="*/ T8 w 333"/>
                              <a:gd name="T10" fmla="+- 0 633 540"/>
                              <a:gd name="T11" fmla="*/ 633 h 507"/>
                              <a:gd name="T12" fmla="+- 0 2396 2250"/>
                              <a:gd name="T13" fmla="*/ T12 w 333"/>
                              <a:gd name="T14" fmla="+- 0 659 540"/>
                              <a:gd name="T15" fmla="*/ 659 h 507"/>
                              <a:gd name="T16" fmla="+- 0 2410 2250"/>
                              <a:gd name="T17" fmla="*/ T16 w 333"/>
                              <a:gd name="T18" fmla="+- 0 703 540"/>
                              <a:gd name="T19" fmla="*/ 703 h 507"/>
                              <a:gd name="T20" fmla="+- 0 2384 2250"/>
                              <a:gd name="T21" fmla="*/ T20 w 333"/>
                              <a:gd name="T22" fmla="+- 0 727 540"/>
                              <a:gd name="T23" fmla="*/ 727 h 507"/>
                              <a:gd name="T24" fmla="+- 0 2348 2250"/>
                              <a:gd name="T25" fmla="*/ T24 w 333"/>
                              <a:gd name="T26" fmla="+- 0 742 540"/>
                              <a:gd name="T27" fmla="*/ 742 h 507"/>
                              <a:gd name="T28" fmla="+- 0 2297 2250"/>
                              <a:gd name="T29" fmla="*/ T28 w 333"/>
                              <a:gd name="T30" fmla="+- 0 786 540"/>
                              <a:gd name="T31" fmla="*/ 786 h 507"/>
                              <a:gd name="T32" fmla="+- 0 2264 2250"/>
                              <a:gd name="T33" fmla="*/ T32 w 333"/>
                              <a:gd name="T34" fmla="+- 0 847 540"/>
                              <a:gd name="T35" fmla="*/ 847 h 507"/>
                              <a:gd name="T36" fmla="+- 0 2250 2250"/>
                              <a:gd name="T37" fmla="*/ T36 w 333"/>
                              <a:gd name="T38" fmla="+- 0 913 540"/>
                              <a:gd name="T39" fmla="*/ 913 h 507"/>
                              <a:gd name="T40" fmla="+- 0 2257 2250"/>
                              <a:gd name="T41" fmla="*/ T40 w 333"/>
                              <a:gd name="T42" fmla="+- 0 971 540"/>
                              <a:gd name="T43" fmla="*/ 971 h 507"/>
                              <a:gd name="T44" fmla="+- 0 2281 2250"/>
                              <a:gd name="T45" fmla="*/ T44 w 333"/>
                              <a:gd name="T46" fmla="+- 0 1017 540"/>
                              <a:gd name="T47" fmla="*/ 1017 h 507"/>
                              <a:gd name="T48" fmla="+- 0 2319 2250"/>
                              <a:gd name="T49" fmla="*/ T48 w 333"/>
                              <a:gd name="T50" fmla="+- 0 1042 540"/>
                              <a:gd name="T51" fmla="*/ 1042 h 507"/>
                              <a:gd name="T52" fmla="+- 0 2365 2250"/>
                              <a:gd name="T53" fmla="*/ T52 w 333"/>
                              <a:gd name="T54" fmla="+- 0 1046 540"/>
                              <a:gd name="T55" fmla="*/ 1046 h 507"/>
                              <a:gd name="T56" fmla="+- 0 2411 2250"/>
                              <a:gd name="T57" fmla="*/ T56 w 333"/>
                              <a:gd name="T58" fmla="+- 0 1029 540"/>
                              <a:gd name="T59" fmla="*/ 1029 h 507"/>
                              <a:gd name="T60" fmla="+- 0 2432 2250"/>
                              <a:gd name="T61" fmla="*/ T60 w 333"/>
                              <a:gd name="T62" fmla="+- 0 1014 540"/>
                              <a:gd name="T63" fmla="*/ 1014 h 507"/>
                              <a:gd name="T64" fmla="+- 0 2451 2250"/>
                              <a:gd name="T65" fmla="*/ T64 w 333"/>
                              <a:gd name="T66" fmla="+- 0 995 540"/>
                              <a:gd name="T67" fmla="*/ 995 h 507"/>
                              <a:gd name="T68" fmla="+- 0 2396 2250"/>
                              <a:gd name="T69" fmla="*/ T68 w 333"/>
                              <a:gd name="T70" fmla="+- 0 993 540"/>
                              <a:gd name="T71" fmla="*/ 993 h 507"/>
                              <a:gd name="T72" fmla="+- 0 2360 2250"/>
                              <a:gd name="T73" fmla="*/ T72 w 333"/>
                              <a:gd name="T74" fmla="+- 0 987 540"/>
                              <a:gd name="T75" fmla="*/ 987 h 507"/>
                              <a:gd name="T76" fmla="+- 0 2329 2250"/>
                              <a:gd name="T77" fmla="*/ T76 w 333"/>
                              <a:gd name="T78" fmla="+- 0 962 540"/>
                              <a:gd name="T79" fmla="*/ 962 h 507"/>
                              <a:gd name="T80" fmla="+- 0 2306 2250"/>
                              <a:gd name="T81" fmla="*/ T80 w 333"/>
                              <a:gd name="T82" fmla="+- 0 916 540"/>
                              <a:gd name="T83" fmla="*/ 916 h 507"/>
                              <a:gd name="T84" fmla="+- 0 2298 2250"/>
                              <a:gd name="T85" fmla="*/ T84 w 333"/>
                              <a:gd name="T86" fmla="+- 0 862 540"/>
                              <a:gd name="T87" fmla="*/ 862 h 507"/>
                              <a:gd name="T88" fmla="+- 0 2308 2250"/>
                              <a:gd name="T89" fmla="*/ T88 w 333"/>
                              <a:gd name="T90" fmla="+- 0 813 540"/>
                              <a:gd name="T91" fmla="*/ 813 h 507"/>
                              <a:gd name="T92" fmla="+- 0 2326 2250"/>
                              <a:gd name="T93" fmla="*/ T92 w 333"/>
                              <a:gd name="T94" fmla="+- 0 783 540"/>
                              <a:gd name="T95" fmla="*/ 783 h 507"/>
                              <a:gd name="T96" fmla="+- 0 2350 2250"/>
                              <a:gd name="T97" fmla="*/ T96 w 333"/>
                              <a:gd name="T98" fmla="+- 0 762 540"/>
                              <a:gd name="T99" fmla="*/ 762 h 507"/>
                              <a:gd name="T100" fmla="+- 0 2371 2250"/>
                              <a:gd name="T101" fmla="*/ T100 w 333"/>
                              <a:gd name="T102" fmla="+- 0 752 540"/>
                              <a:gd name="T103" fmla="*/ 752 h 507"/>
                              <a:gd name="T104" fmla="+- 0 2485 2250"/>
                              <a:gd name="T105" fmla="*/ T104 w 333"/>
                              <a:gd name="T106" fmla="+- 0 751 540"/>
                              <a:gd name="T107" fmla="*/ 751 h 507"/>
                              <a:gd name="T108" fmla="+- 0 2417 2250"/>
                              <a:gd name="T109" fmla="*/ T108 w 333"/>
                              <a:gd name="T110" fmla="+- 0 727 540"/>
                              <a:gd name="T111" fmla="*/ 727 h 507"/>
                              <a:gd name="T112" fmla="+- 0 2477 2250"/>
                              <a:gd name="T113" fmla="*/ T112 w 333"/>
                              <a:gd name="T114" fmla="+- 0 725 540"/>
                              <a:gd name="T115" fmla="*/ 725 h 507"/>
                              <a:gd name="T116" fmla="+- 0 2485 2250"/>
                              <a:gd name="T117" fmla="*/ T116 w 333"/>
                              <a:gd name="T118" fmla="+- 0 751 540"/>
                              <a:gd name="T119" fmla="*/ 751 h 507"/>
                              <a:gd name="T120" fmla="+- 0 2405 2250"/>
                              <a:gd name="T121" fmla="*/ T120 w 333"/>
                              <a:gd name="T122" fmla="+- 0 754 540"/>
                              <a:gd name="T123" fmla="*/ 754 h 507"/>
                              <a:gd name="T124" fmla="+- 0 2424 2250"/>
                              <a:gd name="T125" fmla="*/ T124 w 333"/>
                              <a:gd name="T126" fmla="+- 0 768 540"/>
                              <a:gd name="T127" fmla="*/ 768 h 507"/>
                              <a:gd name="T128" fmla="+- 0 2436 2250"/>
                              <a:gd name="T129" fmla="*/ T128 w 333"/>
                              <a:gd name="T130" fmla="+- 0 790 540"/>
                              <a:gd name="T131" fmla="*/ 790 h 507"/>
                              <a:gd name="T132" fmla="+- 0 2467 2250"/>
                              <a:gd name="T133" fmla="*/ T132 w 333"/>
                              <a:gd name="T134" fmla="+- 0 942 540"/>
                              <a:gd name="T135" fmla="*/ 942 h 507"/>
                              <a:gd name="T136" fmla="+- 0 2444 2250"/>
                              <a:gd name="T137" fmla="*/ T136 w 333"/>
                              <a:gd name="T138" fmla="+- 0 971 540"/>
                              <a:gd name="T139" fmla="*/ 971 h 507"/>
                              <a:gd name="T140" fmla="+- 0 2413 2250"/>
                              <a:gd name="T141" fmla="*/ T140 w 333"/>
                              <a:gd name="T142" fmla="+- 0 989 540"/>
                              <a:gd name="T143" fmla="*/ 989 h 507"/>
                              <a:gd name="T144" fmla="+- 0 2453 2250"/>
                              <a:gd name="T145" fmla="*/ T144 w 333"/>
                              <a:gd name="T146" fmla="+- 0 993 540"/>
                              <a:gd name="T147" fmla="*/ 993 h 507"/>
                              <a:gd name="T148" fmla="+- 0 2468 2250"/>
                              <a:gd name="T149" fmla="*/ T148 w 333"/>
                              <a:gd name="T150" fmla="+- 0 972 540"/>
                              <a:gd name="T151" fmla="*/ 972 h 507"/>
                              <a:gd name="T152" fmla="+- 0 2483 2250"/>
                              <a:gd name="T153" fmla="*/ T152 w 333"/>
                              <a:gd name="T154" fmla="+- 0 943 540"/>
                              <a:gd name="T155" fmla="*/ 943 h 507"/>
                              <a:gd name="T156" fmla="+- 0 2570 2250"/>
                              <a:gd name="T157" fmla="*/ T156 w 333"/>
                              <a:gd name="T158" fmla="+- 0 903 540"/>
                              <a:gd name="T159" fmla="*/ 903 h 507"/>
                              <a:gd name="T160" fmla="+- 0 2538 2250"/>
                              <a:gd name="T161" fmla="*/ T160 w 333"/>
                              <a:gd name="T162" fmla="+- 0 902 540"/>
                              <a:gd name="T163" fmla="*/ 902 h 507"/>
                              <a:gd name="T164" fmla="+- 0 2531 2250"/>
                              <a:gd name="T165" fmla="*/ T164 w 333"/>
                              <a:gd name="T166" fmla="+- 0 893 540"/>
                              <a:gd name="T167" fmla="*/ 893 h 507"/>
                              <a:gd name="T168" fmla="+- 0 2523 2250"/>
                              <a:gd name="T169" fmla="*/ T168 w 333"/>
                              <a:gd name="T170" fmla="+- 0 875 540"/>
                              <a:gd name="T171" fmla="*/ 875 h 507"/>
                              <a:gd name="T172" fmla="+- 0 2512 2250"/>
                              <a:gd name="T173" fmla="*/ T172 w 333"/>
                              <a:gd name="T174" fmla="+- 0 839 540"/>
                              <a:gd name="T175" fmla="*/ 839 h 507"/>
                              <a:gd name="T176" fmla="+- 0 2534 2250"/>
                              <a:gd name="T177" fmla="*/ T176 w 333"/>
                              <a:gd name="T178" fmla="+- 0 943 540"/>
                              <a:gd name="T179" fmla="*/ 943 h 507"/>
                              <a:gd name="T180" fmla="+- 0 2487 2250"/>
                              <a:gd name="T181" fmla="*/ T180 w 333"/>
                              <a:gd name="T182" fmla="+- 0 955 540"/>
                              <a:gd name="T183" fmla="*/ 955 h 507"/>
                              <a:gd name="T184" fmla="+- 0 2494 2250"/>
                              <a:gd name="T185" fmla="*/ T184 w 333"/>
                              <a:gd name="T186" fmla="+- 0 980 540"/>
                              <a:gd name="T187" fmla="*/ 980 h 507"/>
                              <a:gd name="T188" fmla="+- 0 2508 2250"/>
                              <a:gd name="T189" fmla="*/ T188 w 333"/>
                              <a:gd name="T190" fmla="+- 0 971 540"/>
                              <a:gd name="T191" fmla="*/ 971 h 507"/>
                              <a:gd name="T192" fmla="+- 0 2576 2250"/>
                              <a:gd name="T193" fmla="*/ T192 w 333"/>
                              <a:gd name="T194" fmla="+- 0 881 540"/>
                              <a:gd name="T195" fmla="*/ 881 h 507"/>
                              <a:gd name="T196" fmla="+- 0 2561 2250"/>
                              <a:gd name="T197" fmla="*/ T196 w 333"/>
                              <a:gd name="T198" fmla="+- 0 896 540"/>
                              <a:gd name="T199" fmla="*/ 896 h 507"/>
                              <a:gd name="T200" fmla="+- 0 2551 2250"/>
                              <a:gd name="T201" fmla="*/ T200 w 333"/>
                              <a:gd name="T202" fmla="+- 0 902 540"/>
                              <a:gd name="T203" fmla="*/ 902 h 507"/>
                              <a:gd name="T204" fmla="+- 0 2570 2250"/>
                              <a:gd name="T205" fmla="*/ T204 w 333"/>
                              <a:gd name="T206" fmla="+- 0 903 540"/>
                              <a:gd name="T207" fmla="*/ 903 h 507"/>
                              <a:gd name="T208" fmla="+- 0 2581 2250"/>
                              <a:gd name="T209" fmla="*/ T208 w 333"/>
                              <a:gd name="T210" fmla="+- 0 887 540"/>
                              <a:gd name="T211" fmla="*/ 887 h 507"/>
                              <a:gd name="T212" fmla="+- 0 2576 2250"/>
                              <a:gd name="T213" fmla="*/ T212 w 333"/>
                              <a:gd name="T214" fmla="+- 0 881 540"/>
                              <a:gd name="T215" fmla="*/ 881 h 507"/>
                              <a:gd name="T216" fmla="+- 0 2415 2250"/>
                              <a:gd name="T217" fmla="*/ T216 w 333"/>
                              <a:gd name="T218" fmla="+- 0 543 540"/>
                              <a:gd name="T219" fmla="*/ 543 h 507"/>
                              <a:gd name="T220" fmla="+- 0 2343 2250"/>
                              <a:gd name="T221" fmla="*/ T220 w 333"/>
                              <a:gd name="T222" fmla="+- 0 617 540"/>
                              <a:gd name="T223" fmla="*/ 617 h 507"/>
                              <a:gd name="T224" fmla="+- 0 2334 2250"/>
                              <a:gd name="T225" fmla="*/ T224 w 333"/>
                              <a:gd name="T226" fmla="+- 0 633 540"/>
                              <a:gd name="T227" fmla="*/ 633 h 507"/>
                              <a:gd name="T228" fmla="+- 0 2338 2250"/>
                              <a:gd name="T229" fmla="*/ T228 w 333"/>
                              <a:gd name="T230" fmla="+- 0 638 540"/>
                              <a:gd name="T231" fmla="*/ 638 h 507"/>
                              <a:gd name="T232" fmla="+- 0 2353 2250"/>
                              <a:gd name="T233" fmla="*/ T232 w 333"/>
                              <a:gd name="T234" fmla="+- 0 623 540"/>
                              <a:gd name="T235" fmla="*/ 623 h 507"/>
                              <a:gd name="T236" fmla="+- 0 2363 2250"/>
                              <a:gd name="T237" fmla="*/ T236 w 333"/>
                              <a:gd name="T238" fmla="+- 0 617 540"/>
                              <a:gd name="T239" fmla="*/ 617 h 507"/>
                              <a:gd name="T240" fmla="+- 0 2443 2250"/>
                              <a:gd name="T241" fmla="*/ T240 w 333"/>
                              <a:gd name="T242" fmla="+- 0 616 540"/>
                              <a:gd name="T243" fmla="*/ 61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4"/>
                                </a:lnTo>
                                <a:lnTo>
                                  <a:pt x="14" y="307"/>
                                </a:lnTo>
                                <a:lnTo>
                                  <a:pt x="4" y="341"/>
                                </a:lnTo>
                                <a:lnTo>
                                  <a:pt x="0" y="373"/>
                                </a:lnTo>
                                <a:lnTo>
                                  <a:pt x="1" y="403"/>
                                </a:lnTo>
                                <a:lnTo>
                                  <a:pt x="7" y="431"/>
                                </a:lnTo>
                                <a:lnTo>
                                  <a:pt x="17" y="457"/>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1"/>
                                </a:lnTo>
                                <a:lnTo>
                                  <a:pt x="56" y="376"/>
                                </a:lnTo>
                                <a:lnTo>
                                  <a:pt x="50" y="348"/>
                                </a:lnTo>
                                <a:lnTo>
                                  <a:pt x="48" y="322"/>
                                </a:lnTo>
                                <a:lnTo>
                                  <a:pt x="51" y="297"/>
                                </a:lnTo>
                                <a:lnTo>
                                  <a:pt x="58" y="273"/>
                                </a:lnTo>
                                <a:lnTo>
                                  <a:pt x="66" y="257"/>
                                </a:lnTo>
                                <a:lnTo>
                                  <a:pt x="76" y="243"/>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59"/>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7"/>
                                </a:lnTo>
                                <a:lnTo>
                                  <a:pt x="81" y="90"/>
                                </a:lnTo>
                                <a:lnTo>
                                  <a:pt x="84" y="93"/>
                                </a:lnTo>
                                <a:lnTo>
                                  <a:pt x="86" y="95"/>
                                </a:lnTo>
                                <a:lnTo>
                                  <a:pt x="88" y="98"/>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9" name="Picture 8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565" y="535"/>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0" name="AutoShape 827"/>
                        <wps:cNvSpPr>
                          <a:spLocks/>
                        </wps:cNvSpPr>
                        <wps:spPr bwMode="auto">
                          <a:xfrm>
                            <a:off x="2775" y="275"/>
                            <a:ext cx="258" cy="457"/>
                          </a:xfrm>
                          <a:custGeom>
                            <a:avLst/>
                            <a:gdLst>
                              <a:gd name="T0" fmla="+- 0 2887 2775"/>
                              <a:gd name="T1" fmla="*/ T0 w 258"/>
                              <a:gd name="T2" fmla="+- 0 351 275"/>
                              <a:gd name="T3" fmla="*/ 351 h 457"/>
                              <a:gd name="T4" fmla="+- 0 2812 2775"/>
                              <a:gd name="T5" fmla="*/ T4 w 258"/>
                              <a:gd name="T6" fmla="+- 0 351 275"/>
                              <a:gd name="T7" fmla="*/ 351 h 457"/>
                              <a:gd name="T8" fmla="+- 0 2816 2775"/>
                              <a:gd name="T9" fmla="*/ T8 w 258"/>
                              <a:gd name="T10" fmla="+- 0 352 275"/>
                              <a:gd name="T11" fmla="*/ 352 h 457"/>
                              <a:gd name="T12" fmla="+- 0 2820 2775"/>
                              <a:gd name="T13" fmla="*/ T12 w 258"/>
                              <a:gd name="T14" fmla="+- 0 353 275"/>
                              <a:gd name="T15" fmla="*/ 353 h 457"/>
                              <a:gd name="T16" fmla="+- 0 2824 2775"/>
                              <a:gd name="T17" fmla="*/ T16 w 258"/>
                              <a:gd name="T18" fmla="+- 0 356 275"/>
                              <a:gd name="T19" fmla="*/ 356 h 457"/>
                              <a:gd name="T20" fmla="+- 0 2827 2775"/>
                              <a:gd name="T21" fmla="*/ T20 w 258"/>
                              <a:gd name="T22" fmla="+- 0 362 275"/>
                              <a:gd name="T23" fmla="*/ 362 h 457"/>
                              <a:gd name="T24" fmla="+- 0 2830 2775"/>
                              <a:gd name="T25" fmla="*/ T24 w 258"/>
                              <a:gd name="T26" fmla="+- 0 368 275"/>
                              <a:gd name="T27" fmla="*/ 368 h 457"/>
                              <a:gd name="T28" fmla="+- 0 2834 2775"/>
                              <a:gd name="T29" fmla="*/ T28 w 258"/>
                              <a:gd name="T30" fmla="+- 0 379 275"/>
                              <a:gd name="T31" fmla="*/ 379 h 457"/>
                              <a:gd name="T32" fmla="+- 0 2840 2775"/>
                              <a:gd name="T33" fmla="*/ T32 w 258"/>
                              <a:gd name="T34" fmla="+- 0 395 275"/>
                              <a:gd name="T35" fmla="*/ 395 h 457"/>
                              <a:gd name="T36" fmla="+- 0 2846 2775"/>
                              <a:gd name="T37" fmla="*/ T36 w 258"/>
                              <a:gd name="T38" fmla="+- 0 414 275"/>
                              <a:gd name="T39" fmla="*/ 414 h 457"/>
                              <a:gd name="T40" fmla="+- 0 2918 2775"/>
                              <a:gd name="T41" fmla="*/ T40 w 258"/>
                              <a:gd name="T42" fmla="+- 0 650 275"/>
                              <a:gd name="T43" fmla="*/ 650 h 457"/>
                              <a:gd name="T44" fmla="+- 0 2923 2775"/>
                              <a:gd name="T45" fmla="*/ T44 w 258"/>
                              <a:gd name="T46" fmla="+- 0 665 275"/>
                              <a:gd name="T47" fmla="*/ 665 h 457"/>
                              <a:gd name="T48" fmla="+- 0 2925 2775"/>
                              <a:gd name="T49" fmla="*/ T48 w 258"/>
                              <a:gd name="T50" fmla="+- 0 677 275"/>
                              <a:gd name="T51" fmla="*/ 677 h 457"/>
                              <a:gd name="T52" fmla="+- 0 2923 2775"/>
                              <a:gd name="T53" fmla="*/ T52 w 258"/>
                              <a:gd name="T54" fmla="+- 0 691 275"/>
                              <a:gd name="T55" fmla="*/ 691 h 457"/>
                              <a:gd name="T56" fmla="+- 0 2920 2775"/>
                              <a:gd name="T57" fmla="*/ T56 w 258"/>
                              <a:gd name="T58" fmla="+- 0 697 275"/>
                              <a:gd name="T59" fmla="*/ 697 h 457"/>
                              <a:gd name="T60" fmla="+- 0 2916 2775"/>
                              <a:gd name="T61" fmla="*/ T60 w 258"/>
                              <a:gd name="T62" fmla="+- 0 703 275"/>
                              <a:gd name="T63" fmla="*/ 703 h 457"/>
                              <a:gd name="T64" fmla="+- 0 2912 2775"/>
                              <a:gd name="T65" fmla="*/ T64 w 258"/>
                              <a:gd name="T66" fmla="+- 0 708 275"/>
                              <a:gd name="T67" fmla="*/ 708 h 457"/>
                              <a:gd name="T68" fmla="+- 0 2904 2775"/>
                              <a:gd name="T69" fmla="*/ T68 w 258"/>
                              <a:gd name="T70" fmla="+- 0 714 275"/>
                              <a:gd name="T71" fmla="*/ 714 h 457"/>
                              <a:gd name="T72" fmla="+- 0 2891 2775"/>
                              <a:gd name="T73" fmla="*/ T72 w 258"/>
                              <a:gd name="T74" fmla="+- 0 722 275"/>
                              <a:gd name="T75" fmla="*/ 722 h 457"/>
                              <a:gd name="T76" fmla="+- 0 2894 2775"/>
                              <a:gd name="T77" fmla="*/ T76 w 258"/>
                              <a:gd name="T78" fmla="+- 0 732 275"/>
                              <a:gd name="T79" fmla="*/ 732 h 457"/>
                              <a:gd name="T80" fmla="+- 0 3026 2775"/>
                              <a:gd name="T81" fmla="*/ T80 w 258"/>
                              <a:gd name="T82" fmla="+- 0 654 275"/>
                              <a:gd name="T83" fmla="*/ 654 h 457"/>
                              <a:gd name="T84" fmla="+- 0 2992 2775"/>
                              <a:gd name="T85" fmla="*/ T84 w 258"/>
                              <a:gd name="T86" fmla="+- 0 654 275"/>
                              <a:gd name="T87" fmla="*/ 654 h 457"/>
                              <a:gd name="T88" fmla="+- 0 2987 2775"/>
                              <a:gd name="T89" fmla="*/ T88 w 258"/>
                              <a:gd name="T90" fmla="+- 0 652 275"/>
                              <a:gd name="T91" fmla="*/ 652 h 457"/>
                              <a:gd name="T92" fmla="+- 0 2983 2775"/>
                              <a:gd name="T93" fmla="*/ T92 w 258"/>
                              <a:gd name="T94" fmla="+- 0 648 275"/>
                              <a:gd name="T95" fmla="*/ 648 h 457"/>
                              <a:gd name="T96" fmla="+- 0 2979 2775"/>
                              <a:gd name="T97" fmla="*/ T96 w 258"/>
                              <a:gd name="T98" fmla="+- 0 645 275"/>
                              <a:gd name="T99" fmla="*/ 645 h 457"/>
                              <a:gd name="T100" fmla="+- 0 2974 2775"/>
                              <a:gd name="T101" fmla="*/ T100 w 258"/>
                              <a:gd name="T102" fmla="+- 0 635 275"/>
                              <a:gd name="T103" fmla="*/ 635 h 457"/>
                              <a:gd name="T104" fmla="+- 0 2969 2775"/>
                              <a:gd name="T105" fmla="*/ T104 w 258"/>
                              <a:gd name="T106" fmla="+- 0 618 275"/>
                              <a:gd name="T107" fmla="*/ 618 h 457"/>
                              <a:gd name="T108" fmla="+- 0 2887 2775"/>
                              <a:gd name="T109" fmla="*/ T108 w 258"/>
                              <a:gd name="T110" fmla="+- 0 351 275"/>
                              <a:gd name="T111" fmla="*/ 351 h 457"/>
                              <a:gd name="T112" fmla="+- 0 3030 2775"/>
                              <a:gd name="T113" fmla="*/ T112 w 258"/>
                              <a:gd name="T114" fmla="+- 0 640 275"/>
                              <a:gd name="T115" fmla="*/ 640 h 457"/>
                              <a:gd name="T116" fmla="+- 0 3015 2775"/>
                              <a:gd name="T117" fmla="*/ T116 w 258"/>
                              <a:gd name="T118" fmla="+- 0 648 275"/>
                              <a:gd name="T119" fmla="*/ 648 h 457"/>
                              <a:gd name="T120" fmla="+- 0 3004 2775"/>
                              <a:gd name="T121" fmla="*/ T120 w 258"/>
                              <a:gd name="T122" fmla="+- 0 653 275"/>
                              <a:gd name="T123" fmla="*/ 653 h 457"/>
                              <a:gd name="T124" fmla="+- 0 2992 2775"/>
                              <a:gd name="T125" fmla="*/ T124 w 258"/>
                              <a:gd name="T126" fmla="+- 0 654 275"/>
                              <a:gd name="T127" fmla="*/ 654 h 457"/>
                              <a:gd name="T128" fmla="+- 0 3026 2775"/>
                              <a:gd name="T129" fmla="*/ T128 w 258"/>
                              <a:gd name="T130" fmla="+- 0 654 275"/>
                              <a:gd name="T131" fmla="*/ 654 h 457"/>
                              <a:gd name="T132" fmla="+- 0 3033 2775"/>
                              <a:gd name="T133" fmla="*/ T132 w 258"/>
                              <a:gd name="T134" fmla="+- 0 650 275"/>
                              <a:gd name="T135" fmla="*/ 650 h 457"/>
                              <a:gd name="T136" fmla="+- 0 3032 2775"/>
                              <a:gd name="T137" fmla="*/ T136 w 258"/>
                              <a:gd name="T138" fmla="+- 0 646 275"/>
                              <a:gd name="T139" fmla="*/ 646 h 457"/>
                              <a:gd name="T140" fmla="+- 0 3030 2775"/>
                              <a:gd name="T141" fmla="*/ T140 w 258"/>
                              <a:gd name="T142" fmla="+- 0 640 275"/>
                              <a:gd name="T143" fmla="*/ 640 h 457"/>
                              <a:gd name="T144" fmla="+- 0 2864 2775"/>
                              <a:gd name="T145" fmla="*/ T144 w 258"/>
                              <a:gd name="T146" fmla="+- 0 275 275"/>
                              <a:gd name="T147" fmla="*/ 275 h 457"/>
                              <a:gd name="T148" fmla="+- 0 2855 2775"/>
                              <a:gd name="T149" fmla="*/ T148 w 258"/>
                              <a:gd name="T150" fmla="+- 0 281 275"/>
                              <a:gd name="T151" fmla="*/ 281 h 457"/>
                              <a:gd name="T152" fmla="+- 0 2850 2775"/>
                              <a:gd name="T153" fmla="*/ T152 w 258"/>
                              <a:gd name="T154" fmla="+- 0 284 275"/>
                              <a:gd name="T155" fmla="*/ 284 h 457"/>
                              <a:gd name="T156" fmla="+- 0 2794 2775"/>
                              <a:gd name="T157" fmla="*/ T156 w 258"/>
                              <a:gd name="T158" fmla="+- 0 345 275"/>
                              <a:gd name="T159" fmla="*/ 345 h 457"/>
                              <a:gd name="T160" fmla="+- 0 2775 2775"/>
                              <a:gd name="T161" fmla="*/ T160 w 258"/>
                              <a:gd name="T162" fmla="+- 0 366 275"/>
                              <a:gd name="T163" fmla="*/ 366 h 457"/>
                              <a:gd name="T164" fmla="+- 0 2778 2775"/>
                              <a:gd name="T165" fmla="*/ T164 w 258"/>
                              <a:gd name="T166" fmla="+- 0 368 275"/>
                              <a:gd name="T167" fmla="*/ 368 h 457"/>
                              <a:gd name="T168" fmla="+- 0 2784 2775"/>
                              <a:gd name="T169" fmla="*/ T168 w 258"/>
                              <a:gd name="T170" fmla="+- 0 372 275"/>
                              <a:gd name="T171" fmla="*/ 372 h 457"/>
                              <a:gd name="T172" fmla="+- 0 2791 2775"/>
                              <a:gd name="T173" fmla="*/ T172 w 258"/>
                              <a:gd name="T174" fmla="+- 0 364 275"/>
                              <a:gd name="T175" fmla="*/ 364 h 457"/>
                              <a:gd name="T176" fmla="+- 0 2797 2775"/>
                              <a:gd name="T177" fmla="*/ T176 w 258"/>
                              <a:gd name="T178" fmla="+- 0 359 275"/>
                              <a:gd name="T179" fmla="*/ 359 h 457"/>
                              <a:gd name="T180" fmla="+- 0 2803 2775"/>
                              <a:gd name="T181" fmla="*/ T180 w 258"/>
                              <a:gd name="T182" fmla="+- 0 356 275"/>
                              <a:gd name="T183" fmla="*/ 356 h 457"/>
                              <a:gd name="T184" fmla="+- 0 2808 2775"/>
                              <a:gd name="T185" fmla="*/ T184 w 258"/>
                              <a:gd name="T186" fmla="+- 0 353 275"/>
                              <a:gd name="T187" fmla="*/ 353 h 457"/>
                              <a:gd name="T188" fmla="+- 0 2812 2775"/>
                              <a:gd name="T189" fmla="*/ T188 w 258"/>
                              <a:gd name="T190" fmla="+- 0 351 275"/>
                              <a:gd name="T191" fmla="*/ 351 h 457"/>
                              <a:gd name="T192" fmla="+- 0 2887 2775"/>
                              <a:gd name="T193" fmla="*/ T192 w 258"/>
                              <a:gd name="T194" fmla="+- 0 351 275"/>
                              <a:gd name="T195" fmla="*/ 351 h 457"/>
                              <a:gd name="T196" fmla="+- 0 2864 2775"/>
                              <a:gd name="T197" fmla="*/ T196 w 258"/>
                              <a:gd name="T198" fmla="+- 0 275 275"/>
                              <a:gd name="T199" fmla="*/ 27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8"/>
                                </a:lnTo>
                                <a:lnTo>
                                  <a:pt x="49" y="81"/>
                                </a:lnTo>
                                <a:lnTo>
                                  <a:pt x="52" y="87"/>
                                </a:lnTo>
                                <a:lnTo>
                                  <a:pt x="55" y="93"/>
                                </a:lnTo>
                                <a:lnTo>
                                  <a:pt x="59" y="104"/>
                                </a:lnTo>
                                <a:lnTo>
                                  <a:pt x="65" y="120"/>
                                </a:lnTo>
                                <a:lnTo>
                                  <a:pt x="71" y="139"/>
                                </a:lnTo>
                                <a:lnTo>
                                  <a:pt x="143" y="375"/>
                                </a:lnTo>
                                <a:lnTo>
                                  <a:pt x="148" y="390"/>
                                </a:lnTo>
                                <a:lnTo>
                                  <a:pt x="150" y="402"/>
                                </a:lnTo>
                                <a:lnTo>
                                  <a:pt x="148" y="416"/>
                                </a:lnTo>
                                <a:lnTo>
                                  <a:pt x="145" y="422"/>
                                </a:lnTo>
                                <a:lnTo>
                                  <a:pt x="141" y="428"/>
                                </a:lnTo>
                                <a:lnTo>
                                  <a:pt x="137" y="433"/>
                                </a:lnTo>
                                <a:lnTo>
                                  <a:pt x="129" y="439"/>
                                </a:lnTo>
                                <a:lnTo>
                                  <a:pt x="116" y="447"/>
                                </a:lnTo>
                                <a:lnTo>
                                  <a:pt x="119" y="457"/>
                                </a:lnTo>
                                <a:lnTo>
                                  <a:pt x="251" y="379"/>
                                </a:lnTo>
                                <a:lnTo>
                                  <a:pt x="217" y="379"/>
                                </a:lnTo>
                                <a:lnTo>
                                  <a:pt x="212" y="377"/>
                                </a:lnTo>
                                <a:lnTo>
                                  <a:pt x="208" y="373"/>
                                </a:lnTo>
                                <a:lnTo>
                                  <a:pt x="204" y="370"/>
                                </a:lnTo>
                                <a:lnTo>
                                  <a:pt x="199" y="360"/>
                                </a:lnTo>
                                <a:lnTo>
                                  <a:pt x="194" y="343"/>
                                </a:lnTo>
                                <a:lnTo>
                                  <a:pt x="112" y="76"/>
                                </a:lnTo>
                                <a:close/>
                                <a:moveTo>
                                  <a:pt x="255" y="365"/>
                                </a:moveTo>
                                <a:lnTo>
                                  <a:pt x="240" y="373"/>
                                </a:lnTo>
                                <a:lnTo>
                                  <a:pt x="229" y="378"/>
                                </a:lnTo>
                                <a:lnTo>
                                  <a:pt x="217" y="379"/>
                                </a:lnTo>
                                <a:lnTo>
                                  <a:pt x="251" y="379"/>
                                </a:lnTo>
                                <a:lnTo>
                                  <a:pt x="258" y="375"/>
                                </a:lnTo>
                                <a:lnTo>
                                  <a:pt x="257" y="371"/>
                                </a:lnTo>
                                <a:lnTo>
                                  <a:pt x="255" y="365"/>
                                </a:lnTo>
                                <a:close/>
                                <a:moveTo>
                                  <a:pt x="89" y="0"/>
                                </a:moveTo>
                                <a:lnTo>
                                  <a:pt x="80" y="6"/>
                                </a:lnTo>
                                <a:lnTo>
                                  <a:pt x="75" y="9"/>
                                </a:lnTo>
                                <a:lnTo>
                                  <a:pt x="19" y="70"/>
                                </a:lnTo>
                                <a:lnTo>
                                  <a:pt x="0" y="91"/>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8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022" y="258"/>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Freeform 825"/>
                        <wps:cNvSpPr>
                          <a:spLocks/>
                        </wps:cNvSpPr>
                        <wps:spPr bwMode="auto">
                          <a:xfrm>
                            <a:off x="1285" y="916"/>
                            <a:ext cx="657" cy="704"/>
                          </a:xfrm>
                          <a:custGeom>
                            <a:avLst/>
                            <a:gdLst>
                              <a:gd name="T0" fmla="+- 0 1586 1285"/>
                              <a:gd name="T1" fmla="*/ T0 w 657"/>
                              <a:gd name="T2" fmla="+- 0 1416 916"/>
                              <a:gd name="T3" fmla="*/ 1416 h 704"/>
                              <a:gd name="T4" fmla="+- 0 1456 1285"/>
                              <a:gd name="T5" fmla="*/ T4 w 657"/>
                              <a:gd name="T6" fmla="+- 0 1303 916"/>
                              <a:gd name="T7" fmla="*/ 1303 h 704"/>
                              <a:gd name="T8" fmla="+- 0 1410 1285"/>
                              <a:gd name="T9" fmla="*/ T8 w 657"/>
                              <a:gd name="T10" fmla="+- 0 1310 916"/>
                              <a:gd name="T11" fmla="*/ 1310 h 704"/>
                              <a:gd name="T12" fmla="+- 0 1449 1285"/>
                              <a:gd name="T13" fmla="*/ T12 w 657"/>
                              <a:gd name="T14" fmla="+- 0 1438 916"/>
                              <a:gd name="T15" fmla="*/ 1438 h 704"/>
                              <a:gd name="T16" fmla="+- 0 1499 1285"/>
                              <a:gd name="T17" fmla="*/ T16 w 657"/>
                              <a:gd name="T18" fmla="+- 0 1543 916"/>
                              <a:gd name="T19" fmla="*/ 1543 h 704"/>
                              <a:gd name="T20" fmla="+- 0 1519 1285"/>
                              <a:gd name="T21" fmla="*/ T20 w 657"/>
                              <a:gd name="T22" fmla="+- 0 1538 916"/>
                              <a:gd name="T23" fmla="*/ 1538 h 704"/>
                              <a:gd name="T24" fmla="+- 0 1536 1285"/>
                              <a:gd name="T25" fmla="*/ T24 w 657"/>
                              <a:gd name="T26" fmla="+- 0 1529 916"/>
                              <a:gd name="T27" fmla="*/ 1529 h 704"/>
                              <a:gd name="T28" fmla="+- 0 1545 1285"/>
                              <a:gd name="T29" fmla="*/ T28 w 657"/>
                              <a:gd name="T30" fmla="+- 0 1523 916"/>
                              <a:gd name="T31" fmla="*/ 1523 h 704"/>
                              <a:gd name="T32" fmla="+- 0 1548 1285"/>
                              <a:gd name="T33" fmla="*/ T32 w 657"/>
                              <a:gd name="T34" fmla="+- 0 1530 916"/>
                              <a:gd name="T35" fmla="*/ 1530 h 704"/>
                              <a:gd name="T36" fmla="+- 0 1512 1285"/>
                              <a:gd name="T37" fmla="*/ T36 w 657"/>
                              <a:gd name="T38" fmla="+- 0 1555 916"/>
                              <a:gd name="T39" fmla="*/ 1555 h 704"/>
                              <a:gd name="T40" fmla="+- 0 1439 1285"/>
                              <a:gd name="T41" fmla="*/ T40 w 657"/>
                              <a:gd name="T42" fmla="+- 0 1599 916"/>
                              <a:gd name="T43" fmla="*/ 1599 h 704"/>
                              <a:gd name="T44" fmla="+- 0 1402 1285"/>
                              <a:gd name="T45" fmla="*/ T44 w 657"/>
                              <a:gd name="T46" fmla="+- 0 1617 916"/>
                              <a:gd name="T47" fmla="*/ 1617 h 704"/>
                              <a:gd name="T48" fmla="+- 0 1400 1285"/>
                              <a:gd name="T49" fmla="*/ T48 w 657"/>
                              <a:gd name="T50" fmla="+- 0 1610 916"/>
                              <a:gd name="T51" fmla="*/ 1610 h 704"/>
                              <a:gd name="T52" fmla="+- 0 1409 1285"/>
                              <a:gd name="T53" fmla="*/ T52 w 657"/>
                              <a:gd name="T54" fmla="+- 0 1604 916"/>
                              <a:gd name="T55" fmla="*/ 1604 h 704"/>
                              <a:gd name="T56" fmla="+- 0 1448 1285"/>
                              <a:gd name="T57" fmla="*/ T56 w 657"/>
                              <a:gd name="T58" fmla="+- 0 1546 916"/>
                              <a:gd name="T59" fmla="*/ 1546 h 704"/>
                              <a:gd name="T60" fmla="+- 0 1403 1285"/>
                              <a:gd name="T61" fmla="*/ T60 w 657"/>
                              <a:gd name="T62" fmla="+- 0 1393 916"/>
                              <a:gd name="T63" fmla="*/ 1393 h 704"/>
                              <a:gd name="T64" fmla="+- 0 1365 1285"/>
                              <a:gd name="T65" fmla="*/ T64 w 657"/>
                              <a:gd name="T66" fmla="+- 0 1268 916"/>
                              <a:gd name="T67" fmla="*/ 1268 h 704"/>
                              <a:gd name="T68" fmla="+- 0 1328 1285"/>
                              <a:gd name="T69" fmla="*/ T68 w 657"/>
                              <a:gd name="T70" fmla="+- 0 1231 916"/>
                              <a:gd name="T71" fmla="*/ 1231 h 704"/>
                              <a:gd name="T72" fmla="+- 0 1311 1285"/>
                              <a:gd name="T73" fmla="*/ T72 w 657"/>
                              <a:gd name="T74" fmla="+- 0 1236 916"/>
                              <a:gd name="T75" fmla="*/ 1236 h 704"/>
                              <a:gd name="T76" fmla="+- 0 1289 1285"/>
                              <a:gd name="T77" fmla="*/ T76 w 657"/>
                              <a:gd name="T78" fmla="+- 0 1248 916"/>
                              <a:gd name="T79" fmla="*/ 1248 h 704"/>
                              <a:gd name="T80" fmla="+- 0 1286 1285"/>
                              <a:gd name="T81" fmla="*/ T80 w 657"/>
                              <a:gd name="T82" fmla="+- 0 1241 916"/>
                              <a:gd name="T83" fmla="*/ 1241 h 704"/>
                              <a:gd name="T84" fmla="+- 0 1315 1285"/>
                              <a:gd name="T85" fmla="*/ T84 w 657"/>
                              <a:gd name="T86" fmla="+- 0 1220 916"/>
                              <a:gd name="T87" fmla="*/ 1220 h 704"/>
                              <a:gd name="T88" fmla="+- 0 1374 1285"/>
                              <a:gd name="T89" fmla="*/ T88 w 657"/>
                              <a:gd name="T90" fmla="+- 0 1184 916"/>
                              <a:gd name="T91" fmla="*/ 1184 h 704"/>
                              <a:gd name="T92" fmla="+- 0 1465 1285"/>
                              <a:gd name="T93" fmla="*/ T92 w 657"/>
                              <a:gd name="T94" fmla="+- 0 1219 916"/>
                              <a:gd name="T95" fmla="*/ 1219 h 704"/>
                              <a:gd name="T96" fmla="+- 0 1587 1285"/>
                              <a:gd name="T97" fmla="*/ T96 w 657"/>
                              <a:gd name="T98" fmla="+- 0 1323 916"/>
                              <a:gd name="T99" fmla="*/ 1323 h 704"/>
                              <a:gd name="T100" fmla="+- 0 1659 1285"/>
                              <a:gd name="T101" fmla="*/ T100 w 657"/>
                              <a:gd name="T102" fmla="+- 0 1298 916"/>
                              <a:gd name="T103" fmla="*/ 1298 h 704"/>
                              <a:gd name="T104" fmla="+- 0 1683 1285"/>
                              <a:gd name="T105" fmla="*/ T104 w 657"/>
                              <a:gd name="T106" fmla="+- 0 1142 916"/>
                              <a:gd name="T107" fmla="*/ 1142 h 704"/>
                              <a:gd name="T108" fmla="+- 0 1706 1285"/>
                              <a:gd name="T109" fmla="*/ T108 w 657"/>
                              <a:gd name="T110" fmla="+- 0 987 916"/>
                              <a:gd name="T111" fmla="*/ 987 h 704"/>
                              <a:gd name="T112" fmla="+- 0 1765 1285"/>
                              <a:gd name="T113" fmla="*/ T112 w 657"/>
                              <a:gd name="T114" fmla="+- 0 952 916"/>
                              <a:gd name="T115" fmla="*/ 952 h 704"/>
                              <a:gd name="T116" fmla="+- 0 1825 1285"/>
                              <a:gd name="T117" fmla="*/ T116 w 657"/>
                              <a:gd name="T118" fmla="+- 0 916 916"/>
                              <a:gd name="T119" fmla="*/ 916 h 704"/>
                              <a:gd name="T120" fmla="+- 0 1827 1285"/>
                              <a:gd name="T121" fmla="*/ T120 w 657"/>
                              <a:gd name="T122" fmla="+- 0 923 916"/>
                              <a:gd name="T123" fmla="*/ 923 h 704"/>
                              <a:gd name="T124" fmla="+- 0 1823 1285"/>
                              <a:gd name="T125" fmla="*/ T124 w 657"/>
                              <a:gd name="T126" fmla="+- 0 930 916"/>
                              <a:gd name="T127" fmla="*/ 930 h 704"/>
                              <a:gd name="T128" fmla="+- 0 1779 1285"/>
                              <a:gd name="T129" fmla="*/ T128 w 657"/>
                              <a:gd name="T130" fmla="+- 0 980 916"/>
                              <a:gd name="T131" fmla="*/ 980 h 704"/>
                              <a:gd name="T132" fmla="+- 0 1782 1285"/>
                              <a:gd name="T133" fmla="*/ T132 w 657"/>
                              <a:gd name="T134" fmla="+- 0 1003 916"/>
                              <a:gd name="T135" fmla="*/ 1003 h 704"/>
                              <a:gd name="T136" fmla="+- 0 1805 1285"/>
                              <a:gd name="T137" fmla="*/ T136 w 657"/>
                              <a:gd name="T138" fmla="+- 0 1081 916"/>
                              <a:gd name="T139" fmla="*/ 1081 h 704"/>
                              <a:gd name="T140" fmla="+- 0 1843 1285"/>
                              <a:gd name="T141" fmla="*/ T140 w 657"/>
                              <a:gd name="T142" fmla="+- 0 1206 916"/>
                              <a:gd name="T143" fmla="*/ 1206 h 704"/>
                              <a:gd name="T144" fmla="+- 0 1893 1285"/>
                              <a:gd name="T145" fmla="*/ T144 w 657"/>
                              <a:gd name="T146" fmla="+- 0 1308 916"/>
                              <a:gd name="T147" fmla="*/ 1308 h 704"/>
                              <a:gd name="T148" fmla="+- 0 1913 1285"/>
                              <a:gd name="T149" fmla="*/ T148 w 657"/>
                              <a:gd name="T150" fmla="+- 0 1303 916"/>
                              <a:gd name="T151" fmla="*/ 1303 h 704"/>
                              <a:gd name="T152" fmla="+- 0 1929 1285"/>
                              <a:gd name="T153" fmla="*/ T152 w 657"/>
                              <a:gd name="T154" fmla="+- 0 1294 916"/>
                              <a:gd name="T155" fmla="*/ 1294 h 704"/>
                              <a:gd name="T156" fmla="+- 0 1939 1285"/>
                              <a:gd name="T157" fmla="*/ T156 w 657"/>
                              <a:gd name="T158" fmla="+- 0 1289 916"/>
                              <a:gd name="T159" fmla="*/ 1289 h 704"/>
                              <a:gd name="T160" fmla="+- 0 1941 1285"/>
                              <a:gd name="T161" fmla="*/ T160 w 657"/>
                              <a:gd name="T162" fmla="+- 0 1296 916"/>
                              <a:gd name="T163" fmla="*/ 1296 h 704"/>
                              <a:gd name="T164" fmla="+- 0 1897 1285"/>
                              <a:gd name="T165" fmla="*/ T164 w 657"/>
                              <a:gd name="T166" fmla="+- 0 1326 916"/>
                              <a:gd name="T167" fmla="*/ 1326 h 704"/>
                              <a:gd name="T168" fmla="+- 0 1808 1285"/>
                              <a:gd name="T169" fmla="*/ T168 w 657"/>
                              <a:gd name="T170" fmla="+- 0 1379 916"/>
                              <a:gd name="T171" fmla="*/ 1379 h 704"/>
                              <a:gd name="T172" fmla="+- 0 1763 1285"/>
                              <a:gd name="T173" fmla="*/ T172 w 657"/>
                              <a:gd name="T174" fmla="+- 0 1402 916"/>
                              <a:gd name="T175" fmla="*/ 1402 h 704"/>
                              <a:gd name="T176" fmla="+- 0 1761 1285"/>
                              <a:gd name="T177" fmla="*/ T176 w 657"/>
                              <a:gd name="T178" fmla="+- 0 1395 916"/>
                              <a:gd name="T179" fmla="*/ 1395 h 704"/>
                              <a:gd name="T180" fmla="+- 0 1771 1285"/>
                              <a:gd name="T181" fmla="*/ T180 w 657"/>
                              <a:gd name="T182" fmla="+- 0 1389 916"/>
                              <a:gd name="T183" fmla="*/ 1389 h 704"/>
                              <a:gd name="T184" fmla="+- 0 1809 1285"/>
                              <a:gd name="T185" fmla="*/ T184 w 657"/>
                              <a:gd name="T186" fmla="+- 0 1331 916"/>
                              <a:gd name="T187" fmla="*/ 1331 h 704"/>
                              <a:gd name="T188" fmla="+- 0 1803 1285"/>
                              <a:gd name="T189" fmla="*/ T188 w 657"/>
                              <a:gd name="T190" fmla="+- 0 1303 916"/>
                              <a:gd name="T191" fmla="*/ 1303 h 704"/>
                              <a:gd name="T192" fmla="+- 0 1764 1285"/>
                              <a:gd name="T193" fmla="*/ T192 w 657"/>
                              <a:gd name="T194" fmla="+- 0 1176 916"/>
                              <a:gd name="T195" fmla="*/ 1176 h 704"/>
                              <a:gd name="T196" fmla="+- 0 1725 1285"/>
                              <a:gd name="T197" fmla="*/ T196 w 657"/>
                              <a:gd name="T198" fmla="+- 0 1048 916"/>
                              <a:gd name="T199" fmla="*/ 1048 h 704"/>
                              <a:gd name="T200" fmla="+- 0 1700 1285"/>
                              <a:gd name="T201" fmla="*/ T200 w 657"/>
                              <a:gd name="T202" fmla="+- 0 1215 916"/>
                              <a:gd name="T203" fmla="*/ 1215 h 704"/>
                              <a:gd name="T204" fmla="+- 0 1674 1285"/>
                              <a:gd name="T205" fmla="*/ T204 w 657"/>
                              <a:gd name="T206" fmla="+- 0 1382 916"/>
                              <a:gd name="T207" fmla="*/ 1382 h 704"/>
                              <a:gd name="T208" fmla="+- 0 1658 1285"/>
                              <a:gd name="T209" fmla="*/ T208 w 657"/>
                              <a:gd name="T210" fmla="+- 0 1468 916"/>
                              <a:gd name="T211" fmla="*/ 1468 h 704"/>
                              <a:gd name="T212" fmla="+- 0 1651 1285"/>
                              <a:gd name="T213" fmla="*/ T212 w 657"/>
                              <a:gd name="T214" fmla="+- 0 1472 916"/>
                              <a:gd name="T215" fmla="*/ 147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3"/>
                                </a:lnTo>
                                <a:lnTo>
                                  <a:pt x="171" y="387"/>
                                </a:lnTo>
                                <a:lnTo>
                                  <a:pt x="106" y="330"/>
                                </a:lnTo>
                                <a:lnTo>
                                  <a:pt x="125" y="394"/>
                                </a:lnTo>
                                <a:lnTo>
                                  <a:pt x="145" y="458"/>
                                </a:lnTo>
                                <a:lnTo>
                                  <a:pt x="164" y="522"/>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7"/>
                                </a:lnTo>
                                <a:lnTo>
                                  <a:pt x="99" y="415"/>
                                </a:lnTo>
                                <a:lnTo>
                                  <a:pt x="80" y="352"/>
                                </a:lnTo>
                                <a:lnTo>
                                  <a:pt x="52" y="314"/>
                                </a:lnTo>
                                <a:lnTo>
                                  <a:pt x="43" y="315"/>
                                </a:lnTo>
                                <a:lnTo>
                                  <a:pt x="35" y="317"/>
                                </a:lnTo>
                                <a:lnTo>
                                  <a:pt x="26" y="320"/>
                                </a:lnTo>
                                <a:lnTo>
                                  <a:pt x="16" y="325"/>
                                </a:lnTo>
                                <a:lnTo>
                                  <a:pt x="4" y="332"/>
                                </a:lnTo>
                                <a:lnTo>
                                  <a:pt x="3" y="328"/>
                                </a:lnTo>
                                <a:lnTo>
                                  <a:pt x="1" y="325"/>
                                </a:lnTo>
                                <a:lnTo>
                                  <a:pt x="0" y="321"/>
                                </a:lnTo>
                                <a:lnTo>
                                  <a:pt x="30" y="304"/>
                                </a:lnTo>
                                <a:lnTo>
                                  <a:pt x="60" y="286"/>
                                </a:lnTo>
                                <a:lnTo>
                                  <a:pt x="89" y="268"/>
                                </a:lnTo>
                                <a:lnTo>
                                  <a:pt x="119" y="251"/>
                                </a:lnTo>
                                <a:lnTo>
                                  <a:pt x="180" y="303"/>
                                </a:lnTo>
                                <a:lnTo>
                                  <a:pt x="241" y="355"/>
                                </a:lnTo>
                                <a:lnTo>
                                  <a:pt x="302" y="407"/>
                                </a:lnTo>
                                <a:lnTo>
                                  <a:pt x="363" y="460"/>
                                </a:lnTo>
                                <a:lnTo>
                                  <a:pt x="374" y="382"/>
                                </a:lnTo>
                                <a:lnTo>
                                  <a:pt x="386" y="304"/>
                                </a:lnTo>
                                <a:lnTo>
                                  <a:pt x="398" y="226"/>
                                </a:lnTo>
                                <a:lnTo>
                                  <a:pt x="410" y="149"/>
                                </a:lnTo>
                                <a:lnTo>
                                  <a:pt x="421" y="71"/>
                                </a:lnTo>
                                <a:lnTo>
                                  <a:pt x="451" y="53"/>
                                </a:lnTo>
                                <a:lnTo>
                                  <a:pt x="480" y="36"/>
                                </a:lnTo>
                                <a:lnTo>
                                  <a:pt x="510" y="18"/>
                                </a:lnTo>
                                <a:lnTo>
                                  <a:pt x="540" y="0"/>
                                </a:lnTo>
                                <a:lnTo>
                                  <a:pt x="541" y="4"/>
                                </a:lnTo>
                                <a:lnTo>
                                  <a:pt x="542" y="7"/>
                                </a:lnTo>
                                <a:lnTo>
                                  <a:pt x="543" y="11"/>
                                </a:lnTo>
                                <a:lnTo>
                                  <a:pt x="538" y="14"/>
                                </a:lnTo>
                                <a:lnTo>
                                  <a:pt x="495" y="57"/>
                                </a:lnTo>
                                <a:lnTo>
                                  <a:pt x="494" y="64"/>
                                </a:lnTo>
                                <a:lnTo>
                                  <a:pt x="494" y="75"/>
                                </a:lnTo>
                                <a:lnTo>
                                  <a:pt x="497" y="87"/>
                                </a:lnTo>
                                <a:lnTo>
                                  <a:pt x="501" y="102"/>
                                </a:lnTo>
                                <a:lnTo>
                                  <a:pt x="520" y="165"/>
                                </a:lnTo>
                                <a:lnTo>
                                  <a:pt x="539" y="227"/>
                                </a:lnTo>
                                <a:lnTo>
                                  <a:pt x="558" y="290"/>
                                </a:lnTo>
                                <a:lnTo>
                                  <a:pt x="577" y="352"/>
                                </a:lnTo>
                                <a:lnTo>
                                  <a:pt x="608" y="392"/>
                                </a:lnTo>
                                <a:lnTo>
                                  <a:pt x="617" y="391"/>
                                </a:lnTo>
                                <a:lnTo>
                                  <a:pt x="628" y="387"/>
                                </a:lnTo>
                                <a:lnTo>
                                  <a:pt x="639" y="381"/>
                                </a:lnTo>
                                <a:lnTo>
                                  <a:pt x="644" y="378"/>
                                </a:lnTo>
                                <a:lnTo>
                                  <a:pt x="649" y="375"/>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2"/>
                                </a:lnTo>
                                <a:lnTo>
                                  <a:pt x="518" y="387"/>
                                </a:lnTo>
                                <a:lnTo>
                                  <a:pt x="498" y="324"/>
                                </a:lnTo>
                                <a:lnTo>
                                  <a:pt x="479" y="260"/>
                                </a:lnTo>
                                <a:lnTo>
                                  <a:pt x="459" y="196"/>
                                </a:lnTo>
                                <a:lnTo>
                                  <a:pt x="440" y="132"/>
                                </a:lnTo>
                                <a:lnTo>
                                  <a:pt x="427" y="215"/>
                                </a:lnTo>
                                <a:lnTo>
                                  <a:pt x="415" y="299"/>
                                </a:lnTo>
                                <a:lnTo>
                                  <a:pt x="402" y="383"/>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3" name="Picture 8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924" y="899"/>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4" name="Freeform 823"/>
                        <wps:cNvSpPr>
                          <a:spLocks/>
                        </wps:cNvSpPr>
                        <wps:spPr bwMode="auto">
                          <a:xfrm>
                            <a:off x="2250" y="540"/>
                            <a:ext cx="333" cy="507"/>
                          </a:xfrm>
                          <a:custGeom>
                            <a:avLst/>
                            <a:gdLst>
                              <a:gd name="T0" fmla="+- 0 2483 2250"/>
                              <a:gd name="T1" fmla="*/ T0 w 333"/>
                              <a:gd name="T2" fmla="+- 0 943 540"/>
                              <a:gd name="T3" fmla="*/ 943 h 507"/>
                              <a:gd name="T4" fmla="+- 0 2451 2250"/>
                              <a:gd name="T5" fmla="*/ T4 w 333"/>
                              <a:gd name="T6" fmla="+- 0 995 540"/>
                              <a:gd name="T7" fmla="*/ 995 h 507"/>
                              <a:gd name="T8" fmla="+- 0 2388 2250"/>
                              <a:gd name="T9" fmla="*/ T8 w 333"/>
                              <a:gd name="T10" fmla="+- 0 1040 540"/>
                              <a:gd name="T11" fmla="*/ 1040 h 507"/>
                              <a:gd name="T12" fmla="+- 0 2342 2250"/>
                              <a:gd name="T13" fmla="*/ T12 w 333"/>
                              <a:gd name="T14" fmla="+- 0 1047 540"/>
                              <a:gd name="T15" fmla="*/ 1047 h 507"/>
                              <a:gd name="T16" fmla="+- 0 2319 2250"/>
                              <a:gd name="T17" fmla="*/ T16 w 333"/>
                              <a:gd name="T18" fmla="+- 0 1042 540"/>
                              <a:gd name="T19" fmla="*/ 1042 h 507"/>
                              <a:gd name="T20" fmla="+- 0 2267 2250"/>
                              <a:gd name="T21" fmla="*/ T20 w 333"/>
                              <a:gd name="T22" fmla="+- 0 997 540"/>
                              <a:gd name="T23" fmla="*/ 997 h 507"/>
                              <a:gd name="T24" fmla="+- 0 2250 2250"/>
                              <a:gd name="T25" fmla="*/ T24 w 333"/>
                              <a:gd name="T26" fmla="+- 0 913 540"/>
                              <a:gd name="T27" fmla="*/ 913 h 507"/>
                              <a:gd name="T28" fmla="+- 0 2254 2250"/>
                              <a:gd name="T29" fmla="*/ T28 w 333"/>
                              <a:gd name="T30" fmla="+- 0 881 540"/>
                              <a:gd name="T31" fmla="*/ 881 h 507"/>
                              <a:gd name="T32" fmla="+- 0 2278 2250"/>
                              <a:gd name="T33" fmla="*/ T32 w 333"/>
                              <a:gd name="T34" fmla="+- 0 814 540"/>
                              <a:gd name="T35" fmla="*/ 814 h 507"/>
                              <a:gd name="T36" fmla="+- 0 2320 2250"/>
                              <a:gd name="T37" fmla="*/ T36 w 333"/>
                              <a:gd name="T38" fmla="+- 0 762 540"/>
                              <a:gd name="T39" fmla="*/ 762 h 507"/>
                              <a:gd name="T40" fmla="+- 0 2384 2250"/>
                              <a:gd name="T41" fmla="*/ T40 w 333"/>
                              <a:gd name="T42" fmla="+- 0 727 540"/>
                              <a:gd name="T43" fmla="*/ 727 h 507"/>
                              <a:gd name="T44" fmla="+- 0 2401 2250"/>
                              <a:gd name="T45" fmla="*/ T44 w 333"/>
                              <a:gd name="T46" fmla="+- 0 725 540"/>
                              <a:gd name="T47" fmla="*/ 725 h 507"/>
                              <a:gd name="T48" fmla="+- 0 2417 2250"/>
                              <a:gd name="T49" fmla="*/ T48 w 333"/>
                              <a:gd name="T50" fmla="+- 0 727 540"/>
                              <a:gd name="T51" fmla="*/ 727 h 507"/>
                              <a:gd name="T52" fmla="+- 0 2413 2250"/>
                              <a:gd name="T53" fmla="*/ T52 w 333"/>
                              <a:gd name="T54" fmla="+- 0 715 540"/>
                              <a:gd name="T55" fmla="*/ 715 h 507"/>
                              <a:gd name="T56" fmla="+- 0 2391 2250"/>
                              <a:gd name="T57" fmla="*/ T56 w 333"/>
                              <a:gd name="T58" fmla="+- 0 644 540"/>
                              <a:gd name="T59" fmla="*/ 644 h 507"/>
                              <a:gd name="T60" fmla="+- 0 2368 2250"/>
                              <a:gd name="T61" fmla="*/ T60 w 333"/>
                              <a:gd name="T62" fmla="+- 0 616 540"/>
                              <a:gd name="T63" fmla="*/ 616 h 507"/>
                              <a:gd name="T64" fmla="+- 0 2363 2250"/>
                              <a:gd name="T65" fmla="*/ T64 w 333"/>
                              <a:gd name="T66" fmla="+- 0 617 540"/>
                              <a:gd name="T67" fmla="*/ 617 h 507"/>
                              <a:gd name="T68" fmla="+- 0 2358 2250"/>
                              <a:gd name="T69" fmla="*/ T68 w 333"/>
                              <a:gd name="T70" fmla="+- 0 620 540"/>
                              <a:gd name="T71" fmla="*/ 620 h 507"/>
                              <a:gd name="T72" fmla="+- 0 2353 2250"/>
                              <a:gd name="T73" fmla="*/ T72 w 333"/>
                              <a:gd name="T74" fmla="+- 0 623 540"/>
                              <a:gd name="T75" fmla="*/ 623 h 507"/>
                              <a:gd name="T76" fmla="+- 0 2346 2250"/>
                              <a:gd name="T77" fmla="*/ T76 w 333"/>
                              <a:gd name="T78" fmla="+- 0 629 540"/>
                              <a:gd name="T79" fmla="*/ 629 h 507"/>
                              <a:gd name="T80" fmla="+- 0 2338 2250"/>
                              <a:gd name="T81" fmla="*/ T80 w 333"/>
                              <a:gd name="T82" fmla="+- 0 638 540"/>
                              <a:gd name="T83" fmla="*/ 638 h 507"/>
                              <a:gd name="T84" fmla="+- 0 2336 2250"/>
                              <a:gd name="T85" fmla="*/ T84 w 333"/>
                              <a:gd name="T86" fmla="+- 0 635 540"/>
                              <a:gd name="T87" fmla="*/ 635 h 507"/>
                              <a:gd name="T88" fmla="+- 0 2334 2250"/>
                              <a:gd name="T89" fmla="*/ T88 w 333"/>
                              <a:gd name="T90" fmla="+- 0 633 540"/>
                              <a:gd name="T91" fmla="*/ 633 h 507"/>
                              <a:gd name="T92" fmla="+- 0 2331 2250"/>
                              <a:gd name="T93" fmla="*/ T92 w 333"/>
                              <a:gd name="T94" fmla="+- 0 630 540"/>
                              <a:gd name="T95" fmla="*/ 630 h 507"/>
                              <a:gd name="T96" fmla="+- 0 2350 2250"/>
                              <a:gd name="T97" fmla="*/ T96 w 333"/>
                              <a:gd name="T98" fmla="+- 0 610 540"/>
                              <a:gd name="T99" fmla="*/ 610 h 507"/>
                              <a:gd name="T100" fmla="+- 0 2369 2250"/>
                              <a:gd name="T101" fmla="*/ T100 w 333"/>
                              <a:gd name="T102" fmla="+- 0 589 540"/>
                              <a:gd name="T103" fmla="*/ 589 h 507"/>
                              <a:gd name="T104" fmla="+- 0 2387 2250"/>
                              <a:gd name="T105" fmla="*/ T104 w 333"/>
                              <a:gd name="T106" fmla="+- 0 569 540"/>
                              <a:gd name="T107" fmla="*/ 569 h 507"/>
                              <a:gd name="T108" fmla="+- 0 2406 2250"/>
                              <a:gd name="T109" fmla="*/ T108 w 333"/>
                              <a:gd name="T110" fmla="+- 0 548 540"/>
                              <a:gd name="T111" fmla="*/ 548 h 507"/>
                              <a:gd name="T112" fmla="+- 0 2411 2250"/>
                              <a:gd name="T113" fmla="*/ T112 w 333"/>
                              <a:gd name="T114" fmla="+- 0 545 540"/>
                              <a:gd name="T115" fmla="*/ 545 h 507"/>
                              <a:gd name="T116" fmla="+- 0 2415 2250"/>
                              <a:gd name="T117" fmla="*/ T116 w 333"/>
                              <a:gd name="T118" fmla="+- 0 543 540"/>
                              <a:gd name="T119" fmla="*/ 543 h 507"/>
                              <a:gd name="T120" fmla="+- 0 2420 2250"/>
                              <a:gd name="T121" fmla="*/ T120 w 333"/>
                              <a:gd name="T122" fmla="+- 0 540 540"/>
                              <a:gd name="T123" fmla="*/ 540 h 507"/>
                              <a:gd name="T124" fmla="+- 0 2443 2250"/>
                              <a:gd name="T125" fmla="*/ T124 w 333"/>
                              <a:gd name="T126" fmla="+- 0 615 540"/>
                              <a:gd name="T127" fmla="*/ 615 h 507"/>
                              <a:gd name="T128" fmla="+- 0 2466 2250"/>
                              <a:gd name="T129" fmla="*/ T128 w 333"/>
                              <a:gd name="T130" fmla="+- 0 689 540"/>
                              <a:gd name="T131" fmla="*/ 689 h 507"/>
                              <a:gd name="T132" fmla="+- 0 2489 2250"/>
                              <a:gd name="T133" fmla="*/ T132 w 333"/>
                              <a:gd name="T134" fmla="+- 0 764 540"/>
                              <a:gd name="T135" fmla="*/ 764 h 507"/>
                              <a:gd name="T136" fmla="+- 0 2512 2250"/>
                              <a:gd name="T137" fmla="*/ T136 w 333"/>
                              <a:gd name="T138" fmla="+- 0 839 540"/>
                              <a:gd name="T139" fmla="*/ 839 h 507"/>
                              <a:gd name="T140" fmla="+- 0 2535 2250"/>
                              <a:gd name="T141" fmla="*/ T140 w 333"/>
                              <a:gd name="T142" fmla="+- 0 899 540"/>
                              <a:gd name="T143" fmla="*/ 899 h 507"/>
                              <a:gd name="T144" fmla="+- 0 2543 2250"/>
                              <a:gd name="T145" fmla="*/ T144 w 333"/>
                              <a:gd name="T146" fmla="+- 0 902 540"/>
                              <a:gd name="T147" fmla="*/ 902 h 507"/>
                              <a:gd name="T148" fmla="+- 0 2547 2250"/>
                              <a:gd name="T149" fmla="*/ T148 w 333"/>
                              <a:gd name="T150" fmla="+- 0 903 540"/>
                              <a:gd name="T151" fmla="*/ 903 h 507"/>
                              <a:gd name="T152" fmla="+- 0 2576 2250"/>
                              <a:gd name="T153" fmla="*/ T152 w 333"/>
                              <a:gd name="T154" fmla="+- 0 881 540"/>
                              <a:gd name="T155" fmla="*/ 881 h 507"/>
                              <a:gd name="T156" fmla="+- 0 2579 2250"/>
                              <a:gd name="T157" fmla="*/ T156 w 333"/>
                              <a:gd name="T158" fmla="+- 0 884 540"/>
                              <a:gd name="T159" fmla="*/ 884 h 507"/>
                              <a:gd name="T160" fmla="+- 0 2581 2250"/>
                              <a:gd name="T161" fmla="*/ T160 w 333"/>
                              <a:gd name="T162" fmla="+- 0 887 540"/>
                              <a:gd name="T163" fmla="*/ 887 h 507"/>
                              <a:gd name="T164" fmla="+- 0 2583 2250"/>
                              <a:gd name="T165" fmla="*/ T164 w 333"/>
                              <a:gd name="T166" fmla="+- 0 889 540"/>
                              <a:gd name="T167" fmla="*/ 889 h 507"/>
                              <a:gd name="T168" fmla="+- 0 2564 2250"/>
                              <a:gd name="T169" fmla="*/ T168 w 333"/>
                              <a:gd name="T170" fmla="+- 0 910 540"/>
                              <a:gd name="T171" fmla="*/ 910 h 507"/>
                              <a:gd name="T172" fmla="+- 0 2546 2250"/>
                              <a:gd name="T173" fmla="*/ T172 w 333"/>
                              <a:gd name="T174" fmla="+- 0 930 540"/>
                              <a:gd name="T175" fmla="*/ 930 h 507"/>
                              <a:gd name="T176" fmla="+- 0 2527 2250"/>
                              <a:gd name="T177" fmla="*/ T176 w 333"/>
                              <a:gd name="T178" fmla="+- 0 951 540"/>
                              <a:gd name="T179" fmla="*/ 951 h 507"/>
                              <a:gd name="T180" fmla="+- 0 2508 2250"/>
                              <a:gd name="T181" fmla="*/ T180 w 333"/>
                              <a:gd name="T182" fmla="+- 0 971 540"/>
                              <a:gd name="T183" fmla="*/ 971 h 507"/>
                              <a:gd name="T184" fmla="+- 0 2504 2250"/>
                              <a:gd name="T185" fmla="*/ T184 w 333"/>
                              <a:gd name="T186" fmla="+- 0 974 540"/>
                              <a:gd name="T187" fmla="*/ 974 h 507"/>
                              <a:gd name="T188" fmla="+- 0 2499 2250"/>
                              <a:gd name="T189" fmla="*/ T188 w 333"/>
                              <a:gd name="T190" fmla="+- 0 977 540"/>
                              <a:gd name="T191" fmla="*/ 977 h 507"/>
                              <a:gd name="T192" fmla="+- 0 2494 2250"/>
                              <a:gd name="T193" fmla="*/ T192 w 333"/>
                              <a:gd name="T194" fmla="+- 0 980 540"/>
                              <a:gd name="T195" fmla="*/ 980 h 507"/>
                              <a:gd name="T196" fmla="+- 0 2490 2250"/>
                              <a:gd name="T197" fmla="*/ T196 w 333"/>
                              <a:gd name="T198" fmla="+- 0 967 540"/>
                              <a:gd name="T199" fmla="*/ 967 h 507"/>
                              <a:gd name="T200" fmla="+- 0 2487 2250"/>
                              <a:gd name="T201" fmla="*/ T200 w 333"/>
                              <a:gd name="T202" fmla="+- 0 955 540"/>
                              <a:gd name="T203" fmla="*/ 955 h 507"/>
                              <a:gd name="T204" fmla="+- 0 2483 2250"/>
                              <a:gd name="T205" fmla="*/ T204 w 333"/>
                              <a:gd name="T206" fmla="+- 0 943 540"/>
                              <a:gd name="T207" fmla="*/ 94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0"/>
                                </a:lnTo>
                                <a:lnTo>
                                  <a:pt x="92" y="507"/>
                                </a:lnTo>
                                <a:lnTo>
                                  <a:pt x="69" y="502"/>
                                </a:lnTo>
                                <a:lnTo>
                                  <a:pt x="17" y="457"/>
                                </a:lnTo>
                                <a:lnTo>
                                  <a:pt x="0" y="373"/>
                                </a:lnTo>
                                <a:lnTo>
                                  <a:pt x="4" y="341"/>
                                </a:lnTo>
                                <a:lnTo>
                                  <a:pt x="28" y="274"/>
                                </a:lnTo>
                                <a:lnTo>
                                  <a:pt x="70" y="222"/>
                                </a:lnTo>
                                <a:lnTo>
                                  <a:pt x="134" y="187"/>
                                </a:lnTo>
                                <a:lnTo>
                                  <a:pt x="151" y="185"/>
                                </a:lnTo>
                                <a:lnTo>
                                  <a:pt x="167" y="187"/>
                                </a:lnTo>
                                <a:lnTo>
                                  <a:pt x="163" y="175"/>
                                </a:lnTo>
                                <a:lnTo>
                                  <a:pt x="141" y="104"/>
                                </a:lnTo>
                                <a:lnTo>
                                  <a:pt x="118" y="76"/>
                                </a:lnTo>
                                <a:lnTo>
                                  <a:pt x="113" y="77"/>
                                </a:lnTo>
                                <a:lnTo>
                                  <a:pt x="108" y="80"/>
                                </a:lnTo>
                                <a:lnTo>
                                  <a:pt x="103" y="83"/>
                                </a:lnTo>
                                <a:lnTo>
                                  <a:pt x="96" y="89"/>
                                </a:lnTo>
                                <a:lnTo>
                                  <a:pt x="88" y="98"/>
                                </a:lnTo>
                                <a:lnTo>
                                  <a:pt x="86" y="95"/>
                                </a:lnTo>
                                <a:lnTo>
                                  <a:pt x="84" y="93"/>
                                </a:lnTo>
                                <a:lnTo>
                                  <a:pt x="81" y="90"/>
                                </a:lnTo>
                                <a:lnTo>
                                  <a:pt x="100" y="70"/>
                                </a:lnTo>
                                <a:lnTo>
                                  <a:pt x="119" y="49"/>
                                </a:lnTo>
                                <a:lnTo>
                                  <a:pt x="137" y="29"/>
                                </a:lnTo>
                                <a:lnTo>
                                  <a:pt x="156" y="8"/>
                                </a:lnTo>
                                <a:lnTo>
                                  <a:pt x="161" y="5"/>
                                </a:lnTo>
                                <a:lnTo>
                                  <a:pt x="165" y="3"/>
                                </a:lnTo>
                                <a:lnTo>
                                  <a:pt x="170" y="0"/>
                                </a:lnTo>
                                <a:lnTo>
                                  <a:pt x="193" y="75"/>
                                </a:lnTo>
                                <a:lnTo>
                                  <a:pt x="216" y="149"/>
                                </a:lnTo>
                                <a:lnTo>
                                  <a:pt x="239" y="224"/>
                                </a:lnTo>
                                <a:lnTo>
                                  <a:pt x="262" y="299"/>
                                </a:lnTo>
                                <a:lnTo>
                                  <a:pt x="285" y="359"/>
                                </a:lnTo>
                                <a:lnTo>
                                  <a:pt x="293" y="362"/>
                                </a:lnTo>
                                <a:lnTo>
                                  <a:pt x="297" y="363"/>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5" name="Picture 8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291" y="744"/>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8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557" y="527"/>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7" name="Freeform 820"/>
                        <wps:cNvSpPr>
                          <a:spLocks/>
                        </wps:cNvSpPr>
                        <wps:spPr bwMode="auto">
                          <a:xfrm>
                            <a:off x="2775" y="275"/>
                            <a:ext cx="258" cy="457"/>
                          </a:xfrm>
                          <a:custGeom>
                            <a:avLst/>
                            <a:gdLst>
                              <a:gd name="T0" fmla="+- 0 2864 2775"/>
                              <a:gd name="T1" fmla="*/ T0 w 258"/>
                              <a:gd name="T2" fmla="+- 0 275 275"/>
                              <a:gd name="T3" fmla="*/ 275 h 457"/>
                              <a:gd name="T4" fmla="+- 0 2890 2775"/>
                              <a:gd name="T5" fmla="*/ T4 w 258"/>
                              <a:gd name="T6" fmla="+- 0 361 275"/>
                              <a:gd name="T7" fmla="*/ 361 h 457"/>
                              <a:gd name="T8" fmla="+- 0 2917 2775"/>
                              <a:gd name="T9" fmla="*/ T8 w 258"/>
                              <a:gd name="T10" fmla="+- 0 447 275"/>
                              <a:gd name="T11" fmla="*/ 447 h 457"/>
                              <a:gd name="T12" fmla="+- 0 2943 2775"/>
                              <a:gd name="T13" fmla="*/ T12 w 258"/>
                              <a:gd name="T14" fmla="+- 0 533 275"/>
                              <a:gd name="T15" fmla="*/ 533 h 457"/>
                              <a:gd name="T16" fmla="+- 0 2969 2775"/>
                              <a:gd name="T17" fmla="*/ T16 w 258"/>
                              <a:gd name="T18" fmla="+- 0 618 275"/>
                              <a:gd name="T19" fmla="*/ 618 h 457"/>
                              <a:gd name="T20" fmla="+- 0 2983 2775"/>
                              <a:gd name="T21" fmla="*/ T20 w 258"/>
                              <a:gd name="T22" fmla="+- 0 648 275"/>
                              <a:gd name="T23" fmla="*/ 648 h 457"/>
                              <a:gd name="T24" fmla="+- 0 2987 2775"/>
                              <a:gd name="T25" fmla="*/ T24 w 258"/>
                              <a:gd name="T26" fmla="+- 0 652 275"/>
                              <a:gd name="T27" fmla="*/ 652 h 457"/>
                              <a:gd name="T28" fmla="+- 0 2992 2775"/>
                              <a:gd name="T29" fmla="*/ T28 w 258"/>
                              <a:gd name="T30" fmla="+- 0 654 275"/>
                              <a:gd name="T31" fmla="*/ 654 h 457"/>
                              <a:gd name="T32" fmla="+- 0 2998 2775"/>
                              <a:gd name="T33" fmla="*/ T32 w 258"/>
                              <a:gd name="T34" fmla="+- 0 653 275"/>
                              <a:gd name="T35" fmla="*/ 653 h 457"/>
                              <a:gd name="T36" fmla="+- 0 3004 2775"/>
                              <a:gd name="T37" fmla="*/ T36 w 258"/>
                              <a:gd name="T38" fmla="+- 0 653 275"/>
                              <a:gd name="T39" fmla="*/ 653 h 457"/>
                              <a:gd name="T40" fmla="+- 0 3015 2775"/>
                              <a:gd name="T41" fmla="*/ T40 w 258"/>
                              <a:gd name="T42" fmla="+- 0 648 275"/>
                              <a:gd name="T43" fmla="*/ 648 h 457"/>
                              <a:gd name="T44" fmla="+- 0 3030 2775"/>
                              <a:gd name="T45" fmla="*/ T44 w 258"/>
                              <a:gd name="T46" fmla="+- 0 640 275"/>
                              <a:gd name="T47" fmla="*/ 640 h 457"/>
                              <a:gd name="T48" fmla="+- 0 3031 2775"/>
                              <a:gd name="T49" fmla="*/ T48 w 258"/>
                              <a:gd name="T50" fmla="+- 0 643 275"/>
                              <a:gd name="T51" fmla="*/ 643 h 457"/>
                              <a:gd name="T52" fmla="+- 0 3032 2775"/>
                              <a:gd name="T53" fmla="*/ T52 w 258"/>
                              <a:gd name="T54" fmla="+- 0 646 275"/>
                              <a:gd name="T55" fmla="*/ 646 h 457"/>
                              <a:gd name="T56" fmla="+- 0 3033 2775"/>
                              <a:gd name="T57" fmla="*/ T56 w 258"/>
                              <a:gd name="T58" fmla="+- 0 650 275"/>
                              <a:gd name="T59" fmla="*/ 650 h 457"/>
                              <a:gd name="T60" fmla="+- 0 2998 2775"/>
                              <a:gd name="T61" fmla="*/ T60 w 258"/>
                              <a:gd name="T62" fmla="+- 0 670 275"/>
                              <a:gd name="T63" fmla="*/ 670 h 457"/>
                              <a:gd name="T64" fmla="+- 0 2963 2775"/>
                              <a:gd name="T65" fmla="*/ T64 w 258"/>
                              <a:gd name="T66" fmla="+- 0 691 275"/>
                              <a:gd name="T67" fmla="*/ 691 h 457"/>
                              <a:gd name="T68" fmla="+- 0 2929 2775"/>
                              <a:gd name="T69" fmla="*/ T68 w 258"/>
                              <a:gd name="T70" fmla="+- 0 712 275"/>
                              <a:gd name="T71" fmla="*/ 712 h 457"/>
                              <a:gd name="T72" fmla="+- 0 2894 2775"/>
                              <a:gd name="T73" fmla="*/ T72 w 258"/>
                              <a:gd name="T74" fmla="+- 0 732 275"/>
                              <a:gd name="T75" fmla="*/ 732 h 457"/>
                              <a:gd name="T76" fmla="+- 0 2893 2775"/>
                              <a:gd name="T77" fmla="*/ T76 w 258"/>
                              <a:gd name="T78" fmla="+- 0 729 275"/>
                              <a:gd name="T79" fmla="*/ 729 h 457"/>
                              <a:gd name="T80" fmla="+- 0 2892 2775"/>
                              <a:gd name="T81" fmla="*/ T80 w 258"/>
                              <a:gd name="T82" fmla="+- 0 726 275"/>
                              <a:gd name="T83" fmla="*/ 726 h 457"/>
                              <a:gd name="T84" fmla="+- 0 2891 2775"/>
                              <a:gd name="T85" fmla="*/ T84 w 258"/>
                              <a:gd name="T86" fmla="+- 0 722 275"/>
                              <a:gd name="T87" fmla="*/ 722 h 457"/>
                              <a:gd name="T88" fmla="+- 0 2904 2775"/>
                              <a:gd name="T89" fmla="*/ T88 w 258"/>
                              <a:gd name="T90" fmla="+- 0 714 275"/>
                              <a:gd name="T91" fmla="*/ 714 h 457"/>
                              <a:gd name="T92" fmla="+- 0 2912 2775"/>
                              <a:gd name="T93" fmla="*/ T92 w 258"/>
                              <a:gd name="T94" fmla="+- 0 708 275"/>
                              <a:gd name="T95" fmla="*/ 708 h 457"/>
                              <a:gd name="T96" fmla="+- 0 2916 2775"/>
                              <a:gd name="T97" fmla="*/ T96 w 258"/>
                              <a:gd name="T98" fmla="+- 0 703 275"/>
                              <a:gd name="T99" fmla="*/ 703 h 457"/>
                              <a:gd name="T100" fmla="+- 0 2920 2775"/>
                              <a:gd name="T101" fmla="*/ T100 w 258"/>
                              <a:gd name="T102" fmla="+- 0 697 275"/>
                              <a:gd name="T103" fmla="*/ 697 h 457"/>
                              <a:gd name="T104" fmla="+- 0 2923 2775"/>
                              <a:gd name="T105" fmla="*/ T104 w 258"/>
                              <a:gd name="T106" fmla="+- 0 691 275"/>
                              <a:gd name="T107" fmla="*/ 691 h 457"/>
                              <a:gd name="T108" fmla="+- 0 2924 2775"/>
                              <a:gd name="T109" fmla="*/ T108 w 258"/>
                              <a:gd name="T110" fmla="+- 0 684 275"/>
                              <a:gd name="T111" fmla="*/ 684 h 457"/>
                              <a:gd name="T112" fmla="+- 0 2925 2775"/>
                              <a:gd name="T113" fmla="*/ T112 w 258"/>
                              <a:gd name="T114" fmla="+- 0 677 275"/>
                              <a:gd name="T115" fmla="*/ 677 h 457"/>
                              <a:gd name="T116" fmla="+- 0 2923 2775"/>
                              <a:gd name="T117" fmla="*/ T116 w 258"/>
                              <a:gd name="T118" fmla="+- 0 665 275"/>
                              <a:gd name="T119" fmla="*/ 665 h 457"/>
                              <a:gd name="T120" fmla="+- 0 2918 2775"/>
                              <a:gd name="T121" fmla="*/ T120 w 258"/>
                              <a:gd name="T122" fmla="+- 0 649 275"/>
                              <a:gd name="T123" fmla="*/ 649 h 457"/>
                              <a:gd name="T124" fmla="+- 0 2900 2775"/>
                              <a:gd name="T125" fmla="*/ T124 w 258"/>
                              <a:gd name="T126" fmla="+- 0 590 275"/>
                              <a:gd name="T127" fmla="*/ 590 h 457"/>
                              <a:gd name="T128" fmla="+- 0 2882 2775"/>
                              <a:gd name="T129" fmla="*/ T128 w 258"/>
                              <a:gd name="T130" fmla="+- 0 532 275"/>
                              <a:gd name="T131" fmla="*/ 532 h 457"/>
                              <a:gd name="T132" fmla="+- 0 2864 2775"/>
                              <a:gd name="T133" fmla="*/ T132 w 258"/>
                              <a:gd name="T134" fmla="+- 0 473 275"/>
                              <a:gd name="T135" fmla="*/ 473 h 457"/>
                              <a:gd name="T136" fmla="+- 0 2846 2775"/>
                              <a:gd name="T137" fmla="*/ T136 w 258"/>
                              <a:gd name="T138" fmla="+- 0 414 275"/>
                              <a:gd name="T139" fmla="*/ 414 h 457"/>
                              <a:gd name="T140" fmla="+- 0 2824 2775"/>
                              <a:gd name="T141" fmla="*/ T140 w 258"/>
                              <a:gd name="T142" fmla="+- 0 356 275"/>
                              <a:gd name="T143" fmla="*/ 356 h 457"/>
                              <a:gd name="T144" fmla="+- 0 2812 2775"/>
                              <a:gd name="T145" fmla="*/ T144 w 258"/>
                              <a:gd name="T146" fmla="+- 0 351 275"/>
                              <a:gd name="T147" fmla="*/ 351 h 457"/>
                              <a:gd name="T148" fmla="+- 0 2808 2775"/>
                              <a:gd name="T149" fmla="*/ T148 w 258"/>
                              <a:gd name="T150" fmla="+- 0 353 275"/>
                              <a:gd name="T151" fmla="*/ 353 h 457"/>
                              <a:gd name="T152" fmla="+- 0 2803 2775"/>
                              <a:gd name="T153" fmla="*/ T152 w 258"/>
                              <a:gd name="T154" fmla="+- 0 356 275"/>
                              <a:gd name="T155" fmla="*/ 356 h 457"/>
                              <a:gd name="T156" fmla="+- 0 2797 2775"/>
                              <a:gd name="T157" fmla="*/ T156 w 258"/>
                              <a:gd name="T158" fmla="+- 0 359 275"/>
                              <a:gd name="T159" fmla="*/ 359 h 457"/>
                              <a:gd name="T160" fmla="+- 0 2791 2775"/>
                              <a:gd name="T161" fmla="*/ T160 w 258"/>
                              <a:gd name="T162" fmla="+- 0 364 275"/>
                              <a:gd name="T163" fmla="*/ 364 h 457"/>
                              <a:gd name="T164" fmla="+- 0 2784 2775"/>
                              <a:gd name="T165" fmla="*/ T164 w 258"/>
                              <a:gd name="T166" fmla="+- 0 372 275"/>
                              <a:gd name="T167" fmla="*/ 372 h 457"/>
                              <a:gd name="T168" fmla="+- 0 2781 2775"/>
                              <a:gd name="T169" fmla="*/ T168 w 258"/>
                              <a:gd name="T170" fmla="+- 0 370 275"/>
                              <a:gd name="T171" fmla="*/ 370 h 457"/>
                              <a:gd name="T172" fmla="+- 0 2778 2775"/>
                              <a:gd name="T173" fmla="*/ T172 w 258"/>
                              <a:gd name="T174" fmla="+- 0 368 275"/>
                              <a:gd name="T175" fmla="*/ 368 h 457"/>
                              <a:gd name="T176" fmla="+- 0 2775 2775"/>
                              <a:gd name="T177" fmla="*/ T176 w 258"/>
                              <a:gd name="T178" fmla="+- 0 366 275"/>
                              <a:gd name="T179" fmla="*/ 366 h 457"/>
                              <a:gd name="T180" fmla="+- 0 2794 2775"/>
                              <a:gd name="T181" fmla="*/ T180 w 258"/>
                              <a:gd name="T182" fmla="+- 0 345 275"/>
                              <a:gd name="T183" fmla="*/ 345 h 457"/>
                              <a:gd name="T184" fmla="+- 0 2813 2775"/>
                              <a:gd name="T185" fmla="*/ T184 w 258"/>
                              <a:gd name="T186" fmla="+- 0 325 275"/>
                              <a:gd name="T187" fmla="*/ 325 h 457"/>
                              <a:gd name="T188" fmla="+- 0 2831 2775"/>
                              <a:gd name="T189" fmla="*/ T188 w 258"/>
                              <a:gd name="T190" fmla="+- 0 304 275"/>
                              <a:gd name="T191" fmla="*/ 304 h 457"/>
                              <a:gd name="T192" fmla="+- 0 2850 2775"/>
                              <a:gd name="T193" fmla="*/ T192 w 258"/>
                              <a:gd name="T194" fmla="+- 0 284 275"/>
                              <a:gd name="T195" fmla="*/ 284 h 457"/>
                              <a:gd name="T196" fmla="+- 0 2855 2775"/>
                              <a:gd name="T197" fmla="*/ T196 w 258"/>
                              <a:gd name="T198" fmla="+- 0 281 275"/>
                              <a:gd name="T199" fmla="*/ 281 h 457"/>
                              <a:gd name="T200" fmla="+- 0 2859 2775"/>
                              <a:gd name="T201" fmla="*/ T200 w 258"/>
                              <a:gd name="T202" fmla="+- 0 278 275"/>
                              <a:gd name="T203" fmla="*/ 278 h 457"/>
                              <a:gd name="T204" fmla="+- 0 2864 2775"/>
                              <a:gd name="T205" fmla="*/ T204 w 258"/>
                              <a:gd name="T206" fmla="+- 0 275 275"/>
                              <a:gd name="T207" fmla="*/ 27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8"/>
                                </a:lnTo>
                                <a:lnTo>
                                  <a:pt x="194" y="343"/>
                                </a:lnTo>
                                <a:lnTo>
                                  <a:pt x="208" y="373"/>
                                </a:lnTo>
                                <a:lnTo>
                                  <a:pt x="212" y="377"/>
                                </a:lnTo>
                                <a:lnTo>
                                  <a:pt x="217" y="379"/>
                                </a:lnTo>
                                <a:lnTo>
                                  <a:pt x="223" y="378"/>
                                </a:lnTo>
                                <a:lnTo>
                                  <a:pt x="229" y="378"/>
                                </a:lnTo>
                                <a:lnTo>
                                  <a:pt x="240" y="373"/>
                                </a:lnTo>
                                <a:lnTo>
                                  <a:pt x="255" y="365"/>
                                </a:lnTo>
                                <a:lnTo>
                                  <a:pt x="256" y="368"/>
                                </a:lnTo>
                                <a:lnTo>
                                  <a:pt x="257" y="371"/>
                                </a:lnTo>
                                <a:lnTo>
                                  <a:pt x="258" y="375"/>
                                </a:lnTo>
                                <a:lnTo>
                                  <a:pt x="223" y="395"/>
                                </a:lnTo>
                                <a:lnTo>
                                  <a:pt x="188" y="416"/>
                                </a:lnTo>
                                <a:lnTo>
                                  <a:pt x="154" y="437"/>
                                </a:lnTo>
                                <a:lnTo>
                                  <a:pt x="119" y="457"/>
                                </a:lnTo>
                                <a:lnTo>
                                  <a:pt x="118" y="454"/>
                                </a:lnTo>
                                <a:lnTo>
                                  <a:pt x="117" y="451"/>
                                </a:lnTo>
                                <a:lnTo>
                                  <a:pt x="116" y="447"/>
                                </a:lnTo>
                                <a:lnTo>
                                  <a:pt x="129" y="439"/>
                                </a:lnTo>
                                <a:lnTo>
                                  <a:pt x="137" y="433"/>
                                </a:lnTo>
                                <a:lnTo>
                                  <a:pt x="141" y="428"/>
                                </a:lnTo>
                                <a:lnTo>
                                  <a:pt x="145" y="422"/>
                                </a:lnTo>
                                <a:lnTo>
                                  <a:pt x="148" y="416"/>
                                </a:lnTo>
                                <a:lnTo>
                                  <a:pt x="149" y="409"/>
                                </a:lnTo>
                                <a:lnTo>
                                  <a:pt x="150" y="402"/>
                                </a:lnTo>
                                <a:lnTo>
                                  <a:pt x="148" y="390"/>
                                </a:lnTo>
                                <a:lnTo>
                                  <a:pt x="143" y="374"/>
                                </a:lnTo>
                                <a:lnTo>
                                  <a:pt x="125" y="315"/>
                                </a:lnTo>
                                <a:lnTo>
                                  <a:pt x="107" y="257"/>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1"/>
                                </a:lnTo>
                                <a:lnTo>
                                  <a:pt x="19" y="70"/>
                                </a:lnTo>
                                <a:lnTo>
                                  <a:pt x="38" y="50"/>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8" name="Picture 8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015" y="25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FDEA19" id="Group 818" o:spid="_x0000_s1026" style="position:absolute;margin-left:63.9pt;margin-top:12.5pt;width:101.75pt;height:68.9pt;z-index:-214624;mso-position-horizontal-relative:page" coordorigin="1278,250"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">
                <v:shape id="AutoShape 831" o:spid="_x0000_s1027" style="position:absolute;left:1285;top:91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" path="m193,314r-141,l58,316r5,3l69,325r6,10l80,352r77,250l161,617r2,13l164,640r-1,8l158,658r-7,10l141,677r-12,8l119,691r-4,3l116,697r1,4l118,704,248,627r-34,l206,625r-6,-4l195,614r-6,-12l184,586,106,330r106,l193,314xm260,607r-4,3l251,613r-5,3l234,622r-11,4l214,627r34,l264,617r-4,-10xm212,330r-106,l171,387,301,500r65,56l370,554r7,-4l390,460r-27,l302,407,212,330xm510,132r-70,l518,387r4,15l524,415r1,10l524,433r-5,10l512,453r-9,9l491,470r-10,6l476,479r1,3l479,489,641,392r-33,l599,391r-5,-4l588,379r-5,-11l577,352,510,132xm540,l421,71r-11,78l398,226r-15,99l373,392r-10,68l390,460r12,-82l415,299r12,-84l440,132r70,l501,102,497,87,494,75r,-11l495,57r4,-11l507,37r9,-9l528,19r5,-3l538,14r5,-3l540,xm654,373r-5,2l644,378r-5,3l628,387r-11,4l608,392r33,l657,383r-3,-10xm119,251l,321r3,7l4,332r12,-7l26,320r9,-3l43,315r9,-1l193,314,180,303,119,251xe" fillcolor="#c4bb95" stroked="f">
                  <v:path arrowok="t" o:connecttype="custom" o:connectlocs="52,1230;63,1235;75,1251;157,1518;163,1546;163,1564;151,1584;129,1601;115,1610;117,1617;248,1543;206,1541;195,1530;184,1502;212,1246;260,1523;251,1529;234,1538;214,1543;264,1533;212,1246;171,1303;366,1472;377,1466;363,1376;212,1246;440,1048;522,1318;525,1341;519,1359;503,1378;481,1392;477,1398;641,1308;599,1307;588,1295;577,1268;540,916;410,1065;383,1241;363,1376;402,1294;427,1131;510,1048;497,1003;494,980;499,962;516,944;533,932;543,927;654,1289;644,1294;628,1303;608,1308;657,1299;119,1167;3,1244;16,1241;35,1233;52,1230;180,1219" o:connectangles="0,0,0,0,0,0,0,0,0,0,0,0,0,0,0,0,0,0,0,0,0,0,0,0,0,0,0,0,0,0,0,0,0,0,0,0,0,0,0,0,0,0,0,0,0,0,0,0,0,0,0,0,0,0,0,0,0,0,0,0,0"/>
                </v:shape>
                <v:shape id="Picture 830" o:spid="_x0000_s1028" type="#_x0000_t75" style="position:absolute;left:1932;top:90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">
                  <v:imagedata r:id="rId146" o:title=""/>
                </v:shape>
                <v:shape id="AutoShape 829" o:spid="_x0000_s1029" style="position:absolute;left:2250;top:54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" path="m193,76r-75,l126,77r4,3l133,86r4,7l141,104r5,15l156,151r4,12l167,187r-33,l117,193r-19,9l70,222,47,246,28,274,14,307,4,341,,373r1,30l7,431r10,26l31,477r17,15l69,502r23,5l115,506r23,-6l161,489r11,-7l182,474r10,-9l201,455r2,-2l146,453r-18,-1l110,447,93,437,79,422,66,401,56,376,50,348,48,322r3,-25l58,273r8,-16l76,243,87,231r13,-9l110,216r11,-4l144,211r91,l227,187r-60,l151,185r76,l193,76xm235,211r-91,l155,214r9,7l174,228r7,10l186,250r41,133l217,402r-11,16l194,431r-14,10l163,449r-17,4l203,453r7,-9l218,432r7,-14l233,403r51,l320,363r-23,l288,362r-3,-3l281,353r-3,-7l273,335r-5,-16l262,299,235,211xm284,403r-51,l237,415r3,12l244,440r10,-6l258,431r26,-28xm326,341r-8,9l311,356r-5,3l301,362r-4,1l320,363r13,-14l331,347r-2,-3l326,341xm170,r-5,3l156,8,93,77,81,90r3,3l86,95r2,3l96,89r7,-6l108,80r5,-3l118,76r75,l170,xe" fillcolor="#c4bb95" stroked="f">
                  <v:path arrowok="t" o:connecttype="custom" o:connectlocs="118,616;130,620;137,633;146,659;160,703;134,727;98,742;47,786;14,847;0,913;7,971;31,1017;69,1042;115,1046;161,1029;182,1014;201,995;146,993;110,987;79,962;56,916;48,862;58,813;76,783;100,762;121,752;235,751;167,727;227,725;235,751;155,754;174,768;186,790;217,942;194,971;163,989;203,993;218,972;233,943;320,903;288,902;281,893;273,875;262,839;284,943;237,955;244,980;258,971;326,881;311,896;301,902;320,903;331,887;326,881;165,543;93,617;84,633;88,638;103,623;113,617;193,616" o:connectangles="0,0,0,0,0,0,0,0,0,0,0,0,0,0,0,0,0,0,0,0,0,0,0,0,0,0,0,0,0,0,0,0,0,0,0,0,0,0,0,0,0,0,0,0,0,0,0,0,0,0,0,0,0,0,0,0,0,0,0,0,0"/>
                </v:shape>
                <v:shape id="Picture 828" o:spid="_x0000_s1030" type="#_x0000_t75" style="position:absolute;left:2565;top:535;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">
                  <v:imagedata r:id="rId119" o:title=""/>
                </v:shape>
                <v:shape id="AutoShape 827" o:spid="_x0000_s1031" style="position:absolute;left:2775;top:27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" path="m112,76r-75,l41,77r4,1l49,81r3,6l55,93r4,11l65,120r6,19l143,375r5,15l150,402r-2,14l145,422r-4,6l137,433r-8,6l116,447r3,10l251,379r-34,l212,377r-4,-4l204,370r-5,-10l194,343,112,76xm255,365r-15,8l229,378r-12,1l251,379r7,-4l257,371r-2,-6xm89,l80,6,75,9,19,70,,91r3,2l9,97r7,-8l22,84r6,-3l33,78r4,-2l112,76,89,xe" fillcolor="#c4bb95" stroked="f">
                  <v:path arrowok="t" o:connecttype="custom" o:connectlocs="112,351;37,351;41,352;45,353;49,356;52,362;55,368;59,379;65,395;71,414;143,650;148,665;150,677;148,691;145,697;141,703;137,708;129,714;116,722;119,732;251,654;217,654;212,652;208,648;204,645;199,635;194,618;112,351;255,640;240,648;229,653;217,654;251,654;258,650;257,646;255,640;89,275;80,281;75,284;19,345;0,366;3,368;9,372;16,364;22,359;28,356;33,353;37,351;112,351;89,275" o:connectangles="0,0,0,0,0,0,0,0,0,0,0,0,0,0,0,0,0,0,0,0,0,0,0,0,0,0,0,0,0,0,0,0,0,0,0,0,0,0,0,0,0,0,0,0,0,0,0,0,0,0"/>
                </v:shape>
                <v:shape id="Picture 826" o:spid="_x0000_s1032" type="#_x0000_t75" style="position:absolute;left:3022;top:258;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">
                  <v:imagedata r:id="rId111" o:title=""/>
                </v:shape>
                <v:shape id="Freeform 825" o:spid="_x0000_s1033" style="position:absolute;left:1285;top:91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" path="m366,556l301,500,236,443,171,387,106,330r19,64l145,458r19,64l184,586r30,41l223,626r11,-4l246,616r5,-3l256,610r4,-3l262,610r1,4l264,617r-37,22l191,661r-37,22l118,704r-1,-3l116,697r-1,-3l119,691r5,-3l164,640r-1,-10l138,540,118,477,99,415,80,352,52,314r-9,1l35,317r-9,3l16,325,4,332,3,328,1,325,,321,30,304,60,286,89,268r30,-17l180,303r61,52l302,407r61,53l374,382r12,-78l398,226r12,-77l421,71,451,53,480,36,510,18,540,r1,4l542,7r1,4l538,14,495,57r-1,7l494,75r3,12l501,102r19,63l539,227r19,63l577,352r31,40l617,391r11,-4l639,381r5,-3l649,375r5,-2l655,376r1,4l657,383r-45,27l568,436r-45,27l479,489r-1,-3l477,482r-1,-3l481,476r5,-3l525,425r-1,-10l522,402r-4,-15l498,324,479,260,459,196,440,132r-13,83l415,299r-13,84l389,466r-12,84l373,552r-3,2l366,556xe" filled="f">
                  <v:path arrowok="t" o:connecttype="custom" o:connectlocs="301,1416;171,1303;125,1310;164,1438;214,1543;234,1538;251,1529;260,1523;263,1530;227,1555;154,1599;117,1617;115,1610;124,1604;163,1546;118,1393;80,1268;43,1231;26,1236;4,1248;1,1241;30,1220;89,1184;180,1219;302,1323;374,1298;398,1142;421,987;480,952;540,916;542,923;538,930;494,980;497,1003;520,1081;558,1206;608,1308;628,1303;644,1294;654,1289;656,1296;612,1326;523,1379;478,1402;476,1395;486,1389;524,1331;518,1303;479,1176;440,1048;415,1215;389,1382;373,1468;366,1472" o:connectangles="0,0,0,0,0,0,0,0,0,0,0,0,0,0,0,0,0,0,0,0,0,0,0,0,0,0,0,0,0,0,0,0,0,0,0,0,0,0,0,0,0,0,0,0,0,0,0,0,0,0,0,0,0,0"/>
                </v:shape>
                <v:shape id="Picture 824" o:spid="_x0000_s1034" type="#_x0000_t75" style="position:absolute;left:1924;top:899;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">
                  <v:imagedata r:id="rId147" o:title=""/>
                </v:shape>
                <v:shape id="Freeform 823" o:spid="_x0000_s1035" style="position:absolute;left:2250;top:54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" path="m233,403r-32,52l138,500r-46,7l69,502,17,457,,373,4,341,28,274,70,222r64,-35l151,185r16,2l163,175,141,104,118,76r-5,1l108,80r-5,3l96,89r-8,9l86,95,84,93,81,90,100,70,119,49,137,29,156,8r5,-3l165,3,170,r23,75l216,149r23,75l262,299r23,60l293,362r4,1l326,341r3,3l331,347r2,2l314,370r-18,20l277,411r-19,20l254,434r-5,3l244,440r-4,-13l237,415r-4,-12xe" filled="f">
                  <v:path arrowok="t" o:connecttype="custom" o:connectlocs="233,943;201,995;138,1040;92,1047;69,1042;17,997;0,913;4,881;28,814;70,762;134,727;151,725;167,727;163,715;141,644;118,616;113,617;108,620;103,623;96,629;88,638;86,635;84,633;81,630;100,610;119,589;137,569;156,548;161,545;165,543;170,540;193,615;216,689;239,764;262,839;285,899;293,902;297,903;326,881;329,884;331,887;333,889;314,910;296,930;277,951;258,971;254,974;249,977;244,980;240,967;237,955;233,943" o:connectangles="0,0,0,0,0,0,0,0,0,0,0,0,0,0,0,0,0,0,0,0,0,0,0,0,0,0,0,0,0,0,0,0,0,0,0,0,0,0,0,0,0,0,0,0,0,0,0,0,0,0,0,0"/>
                </v:shape>
                <v:shape id="Picture 822" o:spid="_x0000_s1036" type="#_x0000_t75" style="position:absolute;left:2291;top:744;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">
                  <v:imagedata r:id="rId148" o:title=""/>
                </v:shape>
                <v:shape id="Picture 821" o:spid="_x0000_s1037" type="#_x0000_t75" style="position:absolute;left:2557;top:527;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">
                  <v:imagedata r:id="rId121" o:title=""/>
                </v:shape>
                <v:shape id="Freeform 820" o:spid="_x0000_s1038" style="position:absolute;left:2775;top:27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" path="m89,r26,86l142,172r26,86l194,343r14,30l212,377r5,2l223,378r6,l240,373r15,-8l256,368r1,3l258,375r-35,20l188,416r-34,21l119,457r-1,-3l117,451r-1,-4l129,439r8,-6l141,428r4,-6l148,416r1,-7l150,402r-2,-12l143,374,125,315,107,257,89,198,71,139,49,81,37,76r-4,2l28,81r-6,3l16,89,9,97,6,95,3,93,,91,19,70,38,50,56,29,75,9,80,6,84,3,89,xe" filled="f">
                  <v:path arrowok="t" o:connecttype="custom" o:connectlocs="89,275;115,361;142,447;168,533;194,618;208,648;212,652;217,654;223,653;229,653;240,648;255,640;256,643;257,646;258,650;223,670;188,691;154,712;119,732;118,729;117,726;116,722;129,714;137,708;141,703;145,697;148,691;149,684;150,677;148,665;143,649;125,590;107,532;89,473;71,414;49,356;37,351;33,353;28,356;22,359;16,364;9,372;6,370;3,368;0,366;19,345;38,325;56,304;75,284;80,281;84,278;89,275" o:connectangles="0,0,0,0,0,0,0,0,0,0,0,0,0,0,0,0,0,0,0,0,0,0,0,0,0,0,0,0,0,0,0,0,0,0,0,0,0,0,0,0,0,0,0,0,0,0,0,0,0,0,0,0"/>
                </v:shape>
                <v:shape id="Picture 819" o:spid="_x0000_s1039" type="#_x0000_t75" style="position:absolute;left:3015;top:25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">
                  <v:imagedata r:id="rId115" o:title=""/>
                </v:shape>
                <w10:wrap anchorx="page"/>
              </v:group>
            </w:pict>
          </mc:Fallback>
        </mc:AlternateContent>
      </w:r>
      <w:r>
        <w:rPr>
          <w:u w:val="single"/>
        </w:rPr>
        <w:t>REQUERIMENTO DE EQUIVALÊNCIA DE ESTUDOS</w:t>
      </w:r>
    </w:p>
    <w:p w:rsidR="00DF7ED4" w:rsidRDefault="00635CFB">
      <w:pPr>
        <w:spacing w:before="3"/>
        <w:ind w:left="3847" w:right="185"/>
        <w:rPr>
          <w:i/>
        </w:rPr>
      </w:pPr>
      <w:r>
        <w:rPr>
          <w:i/>
          <w:sz w:val="24"/>
        </w:rPr>
        <w:t>(</w:t>
      </w:r>
      <w:r>
        <w:rPr>
          <w:i/>
        </w:rPr>
        <w:t xml:space="preserve">para </w:t>
      </w:r>
      <w:r>
        <w:rPr>
          <w:i/>
          <w:sz w:val="20"/>
        </w:rPr>
        <w:t>Conclusão de Curso</w:t>
      </w:r>
      <w:r>
        <w:rPr>
          <w:i/>
        </w:rPr>
        <w:t>)</w:t>
      </w:r>
    </w:p>
    <w:p w:rsidR="00DF7ED4" w:rsidRDefault="00DF7ED4">
      <w:pPr>
        <w:pStyle w:val="Corpodetexto"/>
        <w:rPr>
          <w:i/>
          <w:sz w:val="24"/>
        </w:rPr>
      </w:pPr>
    </w:p>
    <w:p w:rsidR="00DF7ED4" w:rsidRDefault="00DF7ED4">
      <w:pPr>
        <w:pStyle w:val="Corpodetexto"/>
        <w:spacing w:before="9"/>
        <w:rPr>
          <w:i/>
          <w:sz w:val="23"/>
        </w:rPr>
      </w:pPr>
    </w:p>
    <w:p w:rsidR="00DF7ED4" w:rsidRDefault="00635CFB">
      <w:pPr>
        <w:pStyle w:val="Corpodetexto"/>
        <w:ind w:left="825" w:right="185"/>
      </w:pPr>
      <w:r>
        <w:t>Ilmo. Sr. Dirigente Regional de Ensino</w:t>
      </w:r>
    </w:p>
    <w:p w:rsidR="00DF7ED4" w:rsidRDefault="00635CFB">
      <w:pPr>
        <w:pStyle w:val="Corpodetexto"/>
        <w:tabs>
          <w:tab w:val="left" w:pos="7765"/>
        </w:tabs>
        <w:spacing w:before="120"/>
        <w:ind w:left="825" w:right="185"/>
      </w:pPr>
      <w:r>
        <w:t>Diretoria de Ensino –</w:t>
      </w:r>
      <w:r>
        <w:rPr>
          <w:spacing w:val="-8"/>
        </w:rPr>
        <w:t xml:space="preserve"> </w:t>
      </w:r>
      <w:r>
        <w:t xml:space="preserve">Região  </w:t>
      </w:r>
      <w:r>
        <w:rPr>
          <w:u w:val="single"/>
        </w:rPr>
        <w:t xml:space="preserve"> </w:t>
      </w:r>
      <w:r>
        <w:rPr>
          <w:u w:val="single"/>
        </w:rPr>
        <w:tab/>
      </w:r>
    </w:p>
    <w:p w:rsidR="00DF7ED4" w:rsidRDefault="00DF7ED4">
      <w:pPr>
        <w:pStyle w:val="Corpodetexto"/>
        <w:spacing w:before="3"/>
        <w:rPr>
          <w:sz w:val="27"/>
        </w:rPr>
      </w:pPr>
    </w:p>
    <w:p w:rsidR="00DF7ED4" w:rsidRDefault="00635CFB">
      <w:pPr>
        <w:pStyle w:val="Corpodetexto"/>
        <w:tabs>
          <w:tab w:val="left" w:pos="2638"/>
          <w:tab w:val="left" w:pos="3160"/>
          <w:tab w:val="left" w:pos="3685"/>
          <w:tab w:val="left" w:pos="6523"/>
          <w:tab w:val="left" w:pos="6593"/>
          <w:tab w:val="left" w:pos="7964"/>
          <w:tab w:val="left" w:pos="9440"/>
          <w:tab w:val="left" w:pos="9557"/>
        </w:tabs>
        <w:spacing w:before="56" w:line="360" w:lineRule="auto"/>
        <w:ind w:left="825" w:right="170"/>
      </w:pPr>
      <w:r>
        <w:rPr>
          <w:u w:val="single"/>
        </w:rPr>
        <w:t xml:space="preserve"> </w:t>
      </w:r>
      <w:r>
        <w:rPr>
          <w:u w:val="single"/>
        </w:rPr>
        <w:tab/>
      </w:r>
      <w:r>
        <w:rPr>
          <w:u w:val="single"/>
        </w:rPr>
        <w:tab/>
      </w:r>
      <w:r>
        <w:rPr>
          <w:u w:val="single"/>
        </w:rPr>
        <w:tab/>
      </w:r>
      <w:r>
        <w:rPr>
          <w:u w:val="single"/>
        </w:rPr>
        <w:tab/>
      </w:r>
      <w:r>
        <w:t xml:space="preserve">_, </w:t>
      </w:r>
      <w:r>
        <w:rPr>
          <w:spacing w:val="25"/>
        </w:rPr>
        <w:t xml:space="preserve"> </w:t>
      </w:r>
      <w:r>
        <w:t>RG/RNE:</w:t>
      </w:r>
      <w:r>
        <w:rPr>
          <w:u w:val="single"/>
        </w:rPr>
        <w:t xml:space="preserve"> </w:t>
      </w:r>
      <w:r>
        <w:rPr>
          <w:u w:val="single"/>
        </w:rPr>
        <w:tab/>
      </w:r>
      <w:r>
        <w:rPr>
          <w:u w:val="single"/>
        </w:rPr>
        <w:tab/>
      </w:r>
      <w:r>
        <w:rPr>
          <w:u w:val="single"/>
        </w:rPr>
        <w:tab/>
      </w:r>
      <w:r>
        <w:t>, filho de</w:t>
      </w:r>
      <w:r>
        <w:rPr>
          <w:u w:val="single"/>
        </w:rPr>
        <w:t xml:space="preserve"> </w:t>
      </w:r>
      <w:r>
        <w:rPr>
          <w:u w:val="single"/>
        </w:rPr>
        <w:tab/>
      </w:r>
      <w:r>
        <w:rPr>
          <w:u w:val="single"/>
        </w:rPr>
        <w:tab/>
      </w:r>
      <w:r>
        <w:rPr>
          <w:u w:val="single"/>
        </w:rPr>
        <w:tab/>
      </w:r>
      <w:r>
        <w:rPr>
          <w:u w:val="single"/>
        </w:rPr>
        <w:tab/>
      </w:r>
      <w:r>
        <w:rPr>
          <w:u w:val="single"/>
        </w:rPr>
        <w:tab/>
      </w:r>
      <w:r>
        <w:t>,</w:t>
      </w:r>
      <w:r>
        <w:rPr>
          <w:spacing w:val="-3"/>
        </w:rPr>
        <w:t xml:space="preserve"> </w:t>
      </w:r>
      <w:r>
        <w:t>RG/RNE:</w:t>
      </w:r>
      <w:r>
        <w:rPr>
          <w:u w:val="single"/>
        </w:rPr>
        <w:t xml:space="preserve"> </w:t>
      </w:r>
      <w:r>
        <w:rPr>
          <w:u w:val="single"/>
        </w:rPr>
        <w:tab/>
      </w:r>
      <w:r>
        <w:rPr>
          <w:u w:val="single"/>
        </w:rPr>
        <w:tab/>
      </w:r>
      <w:r>
        <w:t>, nascido(a)</w:t>
      </w:r>
      <w:r>
        <w:rPr>
          <w:spacing w:val="33"/>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  na</w:t>
      </w:r>
      <w:r>
        <w:rPr>
          <w:spacing w:val="17"/>
        </w:rPr>
        <w:t xml:space="preserve"> </w:t>
      </w:r>
      <w:r>
        <w:t>cidade</w:t>
      </w:r>
      <w:r>
        <w:rPr>
          <w:spacing w:val="33"/>
        </w:rPr>
        <w:t xml:space="preserve"> </w:t>
      </w:r>
      <w:r>
        <w:t>de</w:t>
      </w:r>
      <w:r>
        <w:rPr>
          <w:u w:val="single"/>
        </w:rPr>
        <w:t xml:space="preserve"> </w:t>
      </w:r>
      <w:r>
        <w:rPr>
          <w:u w:val="single"/>
        </w:rPr>
        <w:tab/>
      </w:r>
      <w:r>
        <w:rPr>
          <w:u w:val="single"/>
        </w:rPr>
        <w:tab/>
      </w:r>
      <w:r>
        <w:rPr>
          <w:u w:val="single"/>
        </w:rPr>
        <w:tab/>
      </w:r>
      <w:r>
        <w:t>,</w:t>
      </w:r>
      <w:r>
        <w:rPr>
          <w:spacing w:val="26"/>
        </w:rPr>
        <w:t xml:space="preserve"> </w:t>
      </w:r>
      <w:r>
        <w:t>Estado/Província</w:t>
      </w:r>
    </w:p>
    <w:p w:rsidR="00DF7ED4" w:rsidRDefault="00635CFB">
      <w:pPr>
        <w:pStyle w:val="Corpodetexto"/>
        <w:tabs>
          <w:tab w:val="left" w:pos="4487"/>
          <w:tab w:val="left" w:pos="4795"/>
          <w:tab w:val="left" w:pos="5316"/>
          <w:tab w:val="left" w:pos="6570"/>
          <w:tab w:val="left" w:pos="7077"/>
          <w:tab w:val="left" w:pos="7384"/>
          <w:tab w:val="left" w:pos="8930"/>
          <w:tab w:val="left" w:pos="9073"/>
        </w:tabs>
        <w:spacing w:line="360" w:lineRule="auto"/>
        <w:ind w:left="825" w:right="166"/>
        <w:jc w:val="both"/>
      </w:pPr>
      <w:r>
        <w:rPr>
          <w:u w:val="single"/>
        </w:rPr>
        <w:t xml:space="preserve"> </w:t>
      </w:r>
      <w:r>
        <w:rPr>
          <w:u w:val="single"/>
        </w:rPr>
        <w:tab/>
      </w:r>
      <w:r>
        <w:rPr>
          <w:spacing w:val="23"/>
        </w:rPr>
        <w:t xml:space="preserve"> </w:t>
      </w:r>
      <w:r>
        <w:t>País</w:t>
      </w:r>
      <w:r>
        <w:rPr>
          <w:u w:val="single"/>
        </w:rPr>
        <w:t xml:space="preserve"> </w:t>
      </w:r>
      <w:r>
        <w:rPr>
          <w:u w:val="single"/>
        </w:rPr>
        <w:tab/>
      </w:r>
      <w:r>
        <w:rPr>
          <w:u w:val="single"/>
        </w:rPr>
        <w:tab/>
      </w:r>
      <w:r>
        <w:rPr>
          <w:u w:val="single"/>
        </w:rPr>
        <w:tab/>
      </w:r>
      <w:r>
        <w:rPr>
          <w:u w:val="single"/>
        </w:rPr>
        <w:tab/>
      </w:r>
      <w:r>
        <w:t>, domiciliado</w:t>
      </w:r>
      <w:r>
        <w:rPr>
          <w:spacing w:val="16"/>
        </w:rPr>
        <w:t xml:space="preserve"> </w:t>
      </w:r>
      <w:r>
        <w:t>e</w:t>
      </w:r>
      <w:r>
        <w:rPr>
          <w:spacing w:val="5"/>
        </w:rPr>
        <w:t xml:space="preserve"> </w:t>
      </w:r>
      <w:r>
        <w:t>residente</w:t>
      </w:r>
      <w:r>
        <w:t xml:space="preserve"> </w:t>
      </w:r>
      <w:r>
        <w:t>à</w:t>
      </w:r>
      <w:r>
        <w:rPr>
          <w:u w:val="single"/>
        </w:rPr>
        <w:t xml:space="preserve"> </w:t>
      </w:r>
      <w:r>
        <w:rPr>
          <w:u w:val="single"/>
        </w:rPr>
        <w:tab/>
      </w:r>
      <w:r>
        <w:rPr>
          <w:u w:val="single"/>
        </w:rPr>
        <w:tab/>
      </w:r>
      <w:r>
        <w:rPr>
          <w:u w:val="single"/>
        </w:rPr>
        <w:tab/>
      </w:r>
      <w:r>
        <w:t xml:space="preserve">, </w:t>
      </w:r>
      <w:r>
        <w:rPr>
          <w:spacing w:val="19"/>
        </w:rPr>
        <w:t xml:space="preserve"> </w:t>
      </w:r>
      <w:r>
        <w:t>nº</w:t>
      </w:r>
      <w:r>
        <w:rPr>
          <w:u w:val="single"/>
        </w:rPr>
        <w:tab/>
      </w:r>
      <w:r>
        <w:t>Bairro</w:t>
      </w:r>
      <w:r>
        <w:rPr>
          <w:u w:val="single"/>
        </w:rPr>
        <w:tab/>
      </w:r>
      <w:r>
        <w:rPr>
          <w:u w:val="single"/>
        </w:rPr>
        <w:tab/>
      </w:r>
      <w:r>
        <w:t>Cidade</w:t>
      </w:r>
      <w:r>
        <w:t xml:space="preserve"> </w:t>
      </w:r>
      <w:r>
        <w:t>de</w:t>
      </w:r>
      <w:r>
        <w:rPr>
          <w:u w:val="single"/>
        </w:rPr>
        <w:tab/>
      </w:r>
      <w:r>
        <w:rPr>
          <w:u w:val="single"/>
        </w:rPr>
        <w:tab/>
      </w:r>
      <w:r>
        <w:t>Estado</w:t>
      </w:r>
      <w:r>
        <w:rPr>
          <w:spacing w:val="32"/>
        </w:rPr>
        <w:t xml:space="preserve"> </w:t>
      </w:r>
      <w:r>
        <w:t>de</w:t>
      </w:r>
      <w:r>
        <w:rPr>
          <w:u w:val="single"/>
        </w:rPr>
        <w:tab/>
      </w:r>
      <w:r>
        <w:rPr>
          <w:u w:val="single"/>
        </w:rPr>
        <w:tab/>
      </w:r>
      <w:r>
        <w:t>CEP</w:t>
      </w:r>
      <w:r>
        <w:rPr>
          <w:u w:val="single"/>
        </w:rPr>
        <w:t xml:space="preserve"> </w:t>
      </w:r>
      <w:r>
        <w:rPr>
          <w:u w:val="single"/>
        </w:rPr>
        <w:tab/>
      </w:r>
      <w:r>
        <w:rPr>
          <w:u w:val="single"/>
        </w:rPr>
        <w:tab/>
      </w:r>
      <w:r>
        <w:t>,</w:t>
      </w:r>
      <w:r>
        <w:rPr>
          <w:spacing w:val="30"/>
        </w:rPr>
        <w:t xml:space="preserve"> </w:t>
      </w:r>
      <w:r>
        <w:t>fone</w:t>
      </w:r>
    </w:p>
    <w:p w:rsidR="00DF7ED4" w:rsidRDefault="00635CFB">
      <w:pPr>
        <w:pStyle w:val="Corpodetexto"/>
        <w:tabs>
          <w:tab w:val="left" w:pos="2800"/>
          <w:tab w:val="left" w:pos="3388"/>
          <w:tab w:val="left" w:pos="4067"/>
          <w:tab w:val="left" w:pos="5195"/>
          <w:tab w:val="left" w:pos="6335"/>
          <w:tab w:val="left" w:pos="8783"/>
        </w:tabs>
        <w:spacing w:line="360" w:lineRule="auto"/>
        <w:ind w:left="825" w:right="167"/>
        <w:jc w:val="both"/>
      </w:pPr>
      <w:r>
        <w:rPr>
          <w:u w:val="single"/>
        </w:rPr>
        <w:t xml:space="preserve"> </w:t>
      </w:r>
      <w:r>
        <w:rPr>
          <w:u w:val="single"/>
        </w:rPr>
        <w:tab/>
      </w:r>
      <w:r>
        <w:t>,    mediante  estu</w:t>
      </w:r>
      <w:r>
        <w:t>dos</w:t>
      </w:r>
      <w:r>
        <w:rPr>
          <w:spacing w:val="40"/>
        </w:rPr>
        <w:t xml:space="preserve"> </w:t>
      </w:r>
      <w:r>
        <w:t>realizados</w:t>
      </w:r>
      <w:r>
        <w:rPr>
          <w:spacing w:val="49"/>
        </w:rPr>
        <w:t xml:space="preserve"> </w:t>
      </w:r>
      <w:r>
        <w:t>no(a)</w:t>
      </w:r>
      <w:r>
        <w:rPr>
          <w:u w:val="single"/>
        </w:rPr>
        <w:t xml:space="preserve"> </w:t>
      </w:r>
      <w:r>
        <w:rPr>
          <w:u w:val="single"/>
        </w:rPr>
        <w:tab/>
      </w:r>
      <w:r>
        <w:rPr>
          <w:u w:val="single"/>
        </w:rPr>
        <w:tab/>
      </w:r>
      <w:r>
        <w:t>(</w:t>
      </w:r>
      <w:r>
        <w:rPr>
          <w:i/>
        </w:rPr>
        <w:t>País</w:t>
      </w:r>
      <w:r>
        <w:t>)  no</w:t>
      </w:r>
      <w:r>
        <w:t xml:space="preserve"> </w:t>
      </w:r>
      <w:r>
        <w:t xml:space="preserve">período </w:t>
      </w:r>
      <w:r>
        <w:rPr>
          <w:spacing w:val="19"/>
        </w:rPr>
        <w:t xml:space="preserve"> </w:t>
      </w:r>
      <w:r>
        <w:t xml:space="preserve">de            </w:t>
      </w:r>
      <w:r>
        <w:rPr>
          <w:spacing w:val="19"/>
        </w:rPr>
        <w:t xml:space="preserve"> </w:t>
      </w:r>
      <w:r>
        <w:t>/</w:t>
      </w:r>
      <w:r>
        <w:rPr>
          <w:u w:val="single"/>
        </w:rPr>
        <w:t xml:space="preserve"> </w:t>
      </w:r>
      <w:r>
        <w:rPr>
          <w:u w:val="single"/>
        </w:rPr>
        <w:tab/>
      </w:r>
      <w:r>
        <w:rPr>
          <w:u w:val="single"/>
        </w:rPr>
        <w:tab/>
      </w:r>
      <w:r>
        <w:t>/</w:t>
      </w:r>
      <w:r>
        <w:rPr>
          <w:u w:val="single"/>
        </w:rPr>
        <w:tab/>
      </w:r>
      <w:r>
        <w:t xml:space="preserve">à            </w:t>
      </w:r>
      <w:r>
        <w:rPr>
          <w:spacing w:val="20"/>
        </w:rPr>
        <w:t xml:space="preserve"> </w:t>
      </w:r>
      <w:r>
        <w:t xml:space="preserve">/         </w:t>
      </w:r>
      <w:r>
        <w:rPr>
          <w:spacing w:val="48"/>
        </w:rPr>
        <w:t xml:space="preserve"> </w:t>
      </w:r>
      <w:r>
        <w:t>/</w:t>
      </w:r>
      <w:r>
        <w:rPr>
          <w:u w:val="single"/>
        </w:rPr>
        <w:tab/>
      </w:r>
      <w:r>
        <w:t xml:space="preserve">e  pretendendo  a  </w:t>
      </w:r>
      <w:r>
        <w:rPr>
          <w:spacing w:val="5"/>
        </w:rPr>
        <w:t xml:space="preserve"> </w:t>
      </w:r>
      <w:r>
        <w:t xml:space="preserve">equivalência </w:t>
      </w:r>
      <w:r>
        <w:rPr>
          <w:spacing w:val="16"/>
        </w:rPr>
        <w:t xml:space="preserve"> </w:t>
      </w:r>
      <w:r>
        <w:t>de</w:t>
      </w:r>
      <w:r>
        <w:t xml:space="preserve"> </w:t>
      </w:r>
      <w:r>
        <w:t>estudos no Sistema Brasileiro de Ensino requer, assim, à Vossa Senhoria o reconhecimento para fins de conclusão</w:t>
      </w:r>
      <w:r>
        <w:rPr>
          <w:spacing w:val="-5"/>
        </w:rPr>
        <w:t xml:space="preserve"> </w:t>
      </w:r>
      <w:r>
        <w:t>do</w:t>
      </w:r>
      <w:r>
        <w:rPr>
          <w:spacing w:val="-3"/>
        </w:rPr>
        <w:t xml:space="preserve"> </w:t>
      </w:r>
      <w:r>
        <w:t>Ensino</w:t>
      </w:r>
      <w:r>
        <w:rPr>
          <w:u w:val="single"/>
        </w:rPr>
        <w:t xml:space="preserve"> </w:t>
      </w:r>
      <w:r>
        <w:rPr>
          <w:u w:val="single"/>
        </w:rPr>
        <w:tab/>
      </w:r>
      <w:r>
        <w:rPr>
          <w:u w:val="single"/>
        </w:rPr>
        <w:tab/>
      </w:r>
      <w:r>
        <w:rPr>
          <w:u w:val="single"/>
        </w:rPr>
        <w:tab/>
      </w:r>
      <w:r>
        <w:t>(</w:t>
      </w:r>
      <w:r>
        <w:rPr>
          <w:i/>
        </w:rPr>
        <w:t>Fundamental/Médio</w:t>
      </w:r>
      <w:r>
        <w:t>).</w:t>
      </w:r>
    </w:p>
    <w:p w:rsidR="00DF7ED4" w:rsidRDefault="00DF7ED4">
      <w:pPr>
        <w:pStyle w:val="Corpodetexto"/>
        <w:rPr>
          <w:sz w:val="20"/>
        </w:rPr>
      </w:pPr>
    </w:p>
    <w:p w:rsidR="00DF7ED4" w:rsidRDefault="00DF7ED4">
      <w:pPr>
        <w:pStyle w:val="Corpodetexto"/>
        <w:spacing w:before="3"/>
        <w:rPr>
          <w:sz w:val="18"/>
        </w:rPr>
      </w:pPr>
    </w:p>
    <w:p w:rsidR="00DF7ED4" w:rsidRDefault="00635CFB">
      <w:pPr>
        <w:pStyle w:val="Corpodetexto"/>
        <w:tabs>
          <w:tab w:val="left" w:pos="5024"/>
          <w:tab w:val="left" w:pos="5940"/>
          <w:tab w:val="left" w:pos="8127"/>
          <w:tab w:val="left" w:pos="9663"/>
        </w:tabs>
        <w:spacing w:before="57"/>
        <w:ind w:left="3818"/>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DF7ED4">
      <w:pPr>
        <w:pStyle w:val="Corpodetexto"/>
        <w:spacing w:before="3"/>
        <w:rPr>
          <w:sz w:val="29"/>
        </w:rPr>
      </w:pPr>
    </w:p>
    <w:p w:rsidR="00DF7ED4" w:rsidRDefault="00635CFB">
      <w:pPr>
        <w:spacing w:before="56"/>
        <w:ind w:left="4836" w:right="185"/>
        <w:rPr>
          <w:i/>
        </w:rPr>
      </w:pPr>
      <w:r>
        <w:rPr>
          <w:i/>
        </w:rPr>
        <w:t>Assinatura do Requerente/responsável legal</w:t>
      </w:r>
    </w:p>
    <w:p w:rsidR="00DF7ED4" w:rsidRDefault="00DF7ED4">
      <w:pPr>
        <w:sectPr w:rsidR="00DF7ED4">
          <w:footerReference w:type="default" r:id="rId149"/>
          <w:pgSz w:w="11910" w:h="16840"/>
          <w:pgMar w:top="1560" w:right="960" w:bottom="900" w:left="1160" w:header="468" w:footer="710" w:gutter="0"/>
          <w:pgNumType w:start="50"/>
          <w:cols w:space="720"/>
        </w:sectPr>
      </w:pPr>
    </w:p>
    <w:p w:rsidR="00DF7ED4" w:rsidRDefault="00DF7ED4">
      <w:pPr>
        <w:pStyle w:val="Corpodetexto"/>
        <w:rPr>
          <w:i/>
          <w:sz w:val="20"/>
        </w:rPr>
      </w:pPr>
    </w:p>
    <w:p w:rsidR="00DF7ED4" w:rsidRDefault="00DF7ED4">
      <w:pPr>
        <w:pStyle w:val="Corpodetexto"/>
        <w:spacing w:before="5"/>
        <w:rPr>
          <w:i/>
          <w:sz w:val="27"/>
        </w:rPr>
      </w:pPr>
    </w:p>
    <w:p w:rsidR="00DF7ED4" w:rsidRDefault="00DF7ED4">
      <w:pPr>
        <w:rPr>
          <w:sz w:val="27"/>
        </w:rPr>
        <w:sectPr w:rsidR="00DF7ED4">
          <w:pgSz w:w="11910" w:h="16840"/>
          <w:pgMar w:top="1560" w:right="960" w:bottom="900" w:left="680" w:header="468" w:footer="710" w:gutter="0"/>
          <w:cols w:space="720"/>
        </w:sectPr>
      </w:pPr>
    </w:p>
    <w:p w:rsidR="00DF7ED4" w:rsidRDefault="00DF7ED4">
      <w:pPr>
        <w:pStyle w:val="Corpodetexto"/>
        <w:spacing w:before="12"/>
        <w:rPr>
          <w:i/>
          <w:sz w:val="24"/>
        </w:rPr>
      </w:pPr>
    </w:p>
    <w:p w:rsidR="00DF7ED4" w:rsidRDefault="00635CFB">
      <w:pPr>
        <w:pStyle w:val="Ttulo3"/>
        <w:ind w:left="3689" w:right="-20"/>
      </w:pPr>
      <w:r>
        <w:rPr>
          <w:noProof/>
          <w:lang w:val="pt-BR" w:eastAsia="pt-BR"/>
        </w:rPr>
        <mc:AlternateContent>
          <mc:Choice Requires="wpg">
            <w:drawing>
              <wp:anchor distT="0" distB="0" distL="114300" distR="114300" simplePos="0" relativeHeight="503101928" behindDoc="1" locked="0" layoutInCell="1" allowOverlap="1">
                <wp:simplePos x="0" y="0"/>
                <wp:positionH relativeFrom="page">
                  <wp:posOffset>497840</wp:posOffset>
                </wp:positionH>
                <wp:positionV relativeFrom="paragraph">
                  <wp:posOffset>6350</wp:posOffset>
                </wp:positionV>
                <wp:extent cx="1292225" cy="875030"/>
                <wp:effectExtent l="12065" t="5715" r="635" b="14605"/>
                <wp:wrapNone/>
                <wp:docPr id="921"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784" y="10"/>
                          <a:chExt cx="2035" cy="1378"/>
                        </a:xfrm>
                      </wpg:grpSpPr>
                      <wps:wsp>
                        <wps:cNvPr id="922" name="AutoShape 817"/>
                        <wps:cNvSpPr>
                          <a:spLocks/>
                        </wps:cNvSpPr>
                        <wps:spPr bwMode="auto">
                          <a:xfrm>
                            <a:off x="791" y="677"/>
                            <a:ext cx="657" cy="704"/>
                          </a:xfrm>
                          <a:custGeom>
                            <a:avLst/>
                            <a:gdLst>
                              <a:gd name="T0" fmla="+- 0 843 791"/>
                              <a:gd name="T1" fmla="*/ T0 w 657"/>
                              <a:gd name="T2" fmla="+- 0 991 677"/>
                              <a:gd name="T3" fmla="*/ 991 h 704"/>
                              <a:gd name="T4" fmla="+- 0 854 791"/>
                              <a:gd name="T5" fmla="*/ T4 w 657"/>
                              <a:gd name="T6" fmla="+- 0 996 677"/>
                              <a:gd name="T7" fmla="*/ 996 h 704"/>
                              <a:gd name="T8" fmla="+- 0 866 791"/>
                              <a:gd name="T9" fmla="*/ T8 w 657"/>
                              <a:gd name="T10" fmla="+- 0 1012 677"/>
                              <a:gd name="T11" fmla="*/ 1012 h 704"/>
                              <a:gd name="T12" fmla="+- 0 948 791"/>
                              <a:gd name="T13" fmla="*/ T12 w 657"/>
                              <a:gd name="T14" fmla="+- 0 1279 677"/>
                              <a:gd name="T15" fmla="*/ 1279 h 704"/>
                              <a:gd name="T16" fmla="+- 0 954 791"/>
                              <a:gd name="T17" fmla="*/ T16 w 657"/>
                              <a:gd name="T18" fmla="+- 0 1306 677"/>
                              <a:gd name="T19" fmla="*/ 1306 h 704"/>
                              <a:gd name="T20" fmla="+- 0 954 791"/>
                              <a:gd name="T21" fmla="*/ T20 w 657"/>
                              <a:gd name="T22" fmla="+- 0 1324 677"/>
                              <a:gd name="T23" fmla="*/ 1324 h 704"/>
                              <a:gd name="T24" fmla="+- 0 942 791"/>
                              <a:gd name="T25" fmla="*/ T24 w 657"/>
                              <a:gd name="T26" fmla="+- 0 1344 677"/>
                              <a:gd name="T27" fmla="*/ 1344 h 704"/>
                              <a:gd name="T28" fmla="+- 0 920 791"/>
                              <a:gd name="T29" fmla="*/ T28 w 657"/>
                              <a:gd name="T30" fmla="+- 0 1361 677"/>
                              <a:gd name="T31" fmla="*/ 1361 h 704"/>
                              <a:gd name="T32" fmla="+- 0 906 791"/>
                              <a:gd name="T33" fmla="*/ T32 w 657"/>
                              <a:gd name="T34" fmla="+- 0 1370 677"/>
                              <a:gd name="T35" fmla="*/ 1370 h 704"/>
                              <a:gd name="T36" fmla="+- 0 908 791"/>
                              <a:gd name="T37" fmla="*/ T36 w 657"/>
                              <a:gd name="T38" fmla="+- 0 1377 677"/>
                              <a:gd name="T39" fmla="*/ 1377 h 704"/>
                              <a:gd name="T40" fmla="+- 0 1039 791"/>
                              <a:gd name="T41" fmla="*/ T40 w 657"/>
                              <a:gd name="T42" fmla="+- 0 1303 677"/>
                              <a:gd name="T43" fmla="*/ 1303 h 704"/>
                              <a:gd name="T44" fmla="+- 0 997 791"/>
                              <a:gd name="T45" fmla="*/ T44 w 657"/>
                              <a:gd name="T46" fmla="+- 0 1302 677"/>
                              <a:gd name="T47" fmla="*/ 1302 h 704"/>
                              <a:gd name="T48" fmla="+- 0 986 791"/>
                              <a:gd name="T49" fmla="*/ T48 w 657"/>
                              <a:gd name="T50" fmla="+- 0 1290 677"/>
                              <a:gd name="T51" fmla="*/ 1290 h 704"/>
                              <a:gd name="T52" fmla="+- 0 975 791"/>
                              <a:gd name="T53" fmla="*/ T52 w 657"/>
                              <a:gd name="T54" fmla="+- 0 1263 677"/>
                              <a:gd name="T55" fmla="*/ 1263 h 704"/>
                              <a:gd name="T56" fmla="+- 0 1003 791"/>
                              <a:gd name="T57" fmla="*/ T56 w 657"/>
                              <a:gd name="T58" fmla="+- 0 1007 677"/>
                              <a:gd name="T59" fmla="*/ 1007 h 704"/>
                              <a:gd name="T60" fmla="+- 0 1051 791"/>
                              <a:gd name="T61" fmla="*/ T60 w 657"/>
                              <a:gd name="T62" fmla="+- 0 1283 677"/>
                              <a:gd name="T63" fmla="*/ 1283 h 704"/>
                              <a:gd name="T64" fmla="+- 0 1042 791"/>
                              <a:gd name="T65" fmla="*/ T64 w 657"/>
                              <a:gd name="T66" fmla="+- 0 1289 677"/>
                              <a:gd name="T67" fmla="*/ 1289 h 704"/>
                              <a:gd name="T68" fmla="+- 0 1025 791"/>
                              <a:gd name="T69" fmla="*/ T68 w 657"/>
                              <a:gd name="T70" fmla="+- 0 1298 677"/>
                              <a:gd name="T71" fmla="*/ 1298 h 704"/>
                              <a:gd name="T72" fmla="+- 0 1005 791"/>
                              <a:gd name="T73" fmla="*/ T72 w 657"/>
                              <a:gd name="T74" fmla="+- 0 1303 677"/>
                              <a:gd name="T75" fmla="*/ 1303 h 704"/>
                              <a:gd name="T76" fmla="+- 0 1055 791"/>
                              <a:gd name="T77" fmla="*/ T76 w 657"/>
                              <a:gd name="T78" fmla="+- 0 1294 677"/>
                              <a:gd name="T79" fmla="*/ 1294 h 704"/>
                              <a:gd name="T80" fmla="+- 0 1003 791"/>
                              <a:gd name="T81" fmla="*/ T80 w 657"/>
                              <a:gd name="T82" fmla="+- 0 1007 677"/>
                              <a:gd name="T83" fmla="*/ 1007 h 704"/>
                              <a:gd name="T84" fmla="+- 0 962 791"/>
                              <a:gd name="T85" fmla="*/ T84 w 657"/>
                              <a:gd name="T86" fmla="+- 0 1064 677"/>
                              <a:gd name="T87" fmla="*/ 1064 h 704"/>
                              <a:gd name="T88" fmla="+- 0 1157 791"/>
                              <a:gd name="T89" fmla="*/ T88 w 657"/>
                              <a:gd name="T90" fmla="+- 0 1233 677"/>
                              <a:gd name="T91" fmla="*/ 1233 h 704"/>
                              <a:gd name="T92" fmla="+- 0 1168 791"/>
                              <a:gd name="T93" fmla="*/ T92 w 657"/>
                              <a:gd name="T94" fmla="+- 0 1227 677"/>
                              <a:gd name="T95" fmla="*/ 1227 h 704"/>
                              <a:gd name="T96" fmla="+- 0 1154 791"/>
                              <a:gd name="T97" fmla="*/ T96 w 657"/>
                              <a:gd name="T98" fmla="+- 0 1136 677"/>
                              <a:gd name="T99" fmla="*/ 1136 h 704"/>
                              <a:gd name="T100" fmla="+- 0 1003 791"/>
                              <a:gd name="T101" fmla="*/ T100 w 657"/>
                              <a:gd name="T102" fmla="+- 0 1007 677"/>
                              <a:gd name="T103" fmla="*/ 1007 h 704"/>
                              <a:gd name="T104" fmla="+- 0 1231 791"/>
                              <a:gd name="T105" fmla="*/ T104 w 657"/>
                              <a:gd name="T106" fmla="+- 0 808 677"/>
                              <a:gd name="T107" fmla="*/ 808 h 704"/>
                              <a:gd name="T108" fmla="+- 0 1313 791"/>
                              <a:gd name="T109" fmla="*/ T108 w 657"/>
                              <a:gd name="T110" fmla="+- 0 1079 677"/>
                              <a:gd name="T111" fmla="*/ 1079 h 704"/>
                              <a:gd name="T112" fmla="+- 0 1316 791"/>
                              <a:gd name="T113" fmla="*/ T112 w 657"/>
                              <a:gd name="T114" fmla="+- 0 1101 677"/>
                              <a:gd name="T115" fmla="*/ 1101 h 704"/>
                              <a:gd name="T116" fmla="+- 0 1310 791"/>
                              <a:gd name="T117" fmla="*/ T116 w 657"/>
                              <a:gd name="T118" fmla="+- 0 1119 677"/>
                              <a:gd name="T119" fmla="*/ 1119 h 704"/>
                              <a:gd name="T120" fmla="+- 0 1294 791"/>
                              <a:gd name="T121" fmla="*/ T120 w 657"/>
                              <a:gd name="T122" fmla="+- 0 1138 677"/>
                              <a:gd name="T123" fmla="*/ 1138 h 704"/>
                              <a:gd name="T124" fmla="+- 0 1272 791"/>
                              <a:gd name="T125" fmla="*/ T124 w 657"/>
                              <a:gd name="T126" fmla="+- 0 1152 677"/>
                              <a:gd name="T127" fmla="*/ 1152 h 704"/>
                              <a:gd name="T128" fmla="+- 0 1268 791"/>
                              <a:gd name="T129" fmla="*/ T128 w 657"/>
                              <a:gd name="T130" fmla="+- 0 1159 677"/>
                              <a:gd name="T131" fmla="*/ 1159 h 704"/>
                              <a:gd name="T132" fmla="+- 0 1432 791"/>
                              <a:gd name="T133" fmla="*/ T132 w 657"/>
                              <a:gd name="T134" fmla="+- 0 1069 677"/>
                              <a:gd name="T135" fmla="*/ 1069 h 704"/>
                              <a:gd name="T136" fmla="+- 0 1390 791"/>
                              <a:gd name="T137" fmla="*/ T136 w 657"/>
                              <a:gd name="T138" fmla="+- 0 1068 677"/>
                              <a:gd name="T139" fmla="*/ 1068 h 704"/>
                              <a:gd name="T140" fmla="+- 0 1379 791"/>
                              <a:gd name="T141" fmla="*/ T140 w 657"/>
                              <a:gd name="T142" fmla="+- 0 1056 677"/>
                              <a:gd name="T143" fmla="*/ 1056 h 704"/>
                              <a:gd name="T144" fmla="+- 0 1368 791"/>
                              <a:gd name="T145" fmla="*/ T144 w 657"/>
                              <a:gd name="T146" fmla="+- 0 1029 677"/>
                              <a:gd name="T147" fmla="*/ 1029 h 704"/>
                              <a:gd name="T148" fmla="+- 0 1331 791"/>
                              <a:gd name="T149" fmla="*/ T148 w 657"/>
                              <a:gd name="T150" fmla="+- 0 677 677"/>
                              <a:gd name="T151" fmla="*/ 677 h 704"/>
                              <a:gd name="T152" fmla="+- 0 1201 791"/>
                              <a:gd name="T153" fmla="*/ T152 w 657"/>
                              <a:gd name="T154" fmla="+- 0 825 677"/>
                              <a:gd name="T155" fmla="*/ 825 h 704"/>
                              <a:gd name="T156" fmla="+- 0 1174 791"/>
                              <a:gd name="T157" fmla="*/ T156 w 657"/>
                              <a:gd name="T158" fmla="+- 0 1001 677"/>
                              <a:gd name="T159" fmla="*/ 1001 h 704"/>
                              <a:gd name="T160" fmla="+- 0 1154 791"/>
                              <a:gd name="T161" fmla="*/ T160 w 657"/>
                              <a:gd name="T162" fmla="+- 0 1136 677"/>
                              <a:gd name="T163" fmla="*/ 1136 h 704"/>
                              <a:gd name="T164" fmla="+- 0 1193 791"/>
                              <a:gd name="T165" fmla="*/ T164 w 657"/>
                              <a:gd name="T166" fmla="+- 0 1055 677"/>
                              <a:gd name="T167" fmla="*/ 1055 h 704"/>
                              <a:gd name="T168" fmla="+- 0 1218 791"/>
                              <a:gd name="T169" fmla="*/ T168 w 657"/>
                              <a:gd name="T170" fmla="+- 0 892 677"/>
                              <a:gd name="T171" fmla="*/ 892 h 704"/>
                              <a:gd name="T172" fmla="+- 0 1301 791"/>
                              <a:gd name="T173" fmla="*/ T172 w 657"/>
                              <a:gd name="T174" fmla="+- 0 808 677"/>
                              <a:gd name="T175" fmla="*/ 808 h 704"/>
                              <a:gd name="T176" fmla="+- 0 1288 791"/>
                              <a:gd name="T177" fmla="*/ T176 w 657"/>
                              <a:gd name="T178" fmla="+- 0 764 677"/>
                              <a:gd name="T179" fmla="*/ 764 h 704"/>
                              <a:gd name="T180" fmla="+- 0 1285 791"/>
                              <a:gd name="T181" fmla="*/ T180 w 657"/>
                              <a:gd name="T182" fmla="+- 0 741 677"/>
                              <a:gd name="T183" fmla="*/ 741 h 704"/>
                              <a:gd name="T184" fmla="+- 0 1290 791"/>
                              <a:gd name="T185" fmla="*/ T184 w 657"/>
                              <a:gd name="T186" fmla="+- 0 723 677"/>
                              <a:gd name="T187" fmla="*/ 723 h 704"/>
                              <a:gd name="T188" fmla="+- 0 1307 791"/>
                              <a:gd name="T189" fmla="*/ T188 w 657"/>
                              <a:gd name="T190" fmla="+- 0 704 677"/>
                              <a:gd name="T191" fmla="*/ 704 h 704"/>
                              <a:gd name="T192" fmla="+- 0 1324 791"/>
                              <a:gd name="T193" fmla="*/ T192 w 657"/>
                              <a:gd name="T194" fmla="+- 0 693 677"/>
                              <a:gd name="T195" fmla="*/ 693 h 704"/>
                              <a:gd name="T196" fmla="+- 0 1334 791"/>
                              <a:gd name="T197" fmla="*/ T196 w 657"/>
                              <a:gd name="T198" fmla="+- 0 687 677"/>
                              <a:gd name="T199" fmla="*/ 687 h 704"/>
                              <a:gd name="T200" fmla="+- 0 1445 791"/>
                              <a:gd name="T201" fmla="*/ T200 w 657"/>
                              <a:gd name="T202" fmla="+- 0 1049 677"/>
                              <a:gd name="T203" fmla="*/ 1049 h 704"/>
                              <a:gd name="T204" fmla="+- 0 1435 791"/>
                              <a:gd name="T205" fmla="*/ T204 w 657"/>
                              <a:gd name="T206" fmla="+- 0 1055 677"/>
                              <a:gd name="T207" fmla="*/ 1055 h 704"/>
                              <a:gd name="T208" fmla="+- 0 1419 791"/>
                              <a:gd name="T209" fmla="*/ T208 w 657"/>
                              <a:gd name="T210" fmla="+- 0 1064 677"/>
                              <a:gd name="T211" fmla="*/ 1064 h 704"/>
                              <a:gd name="T212" fmla="+- 0 1399 791"/>
                              <a:gd name="T213" fmla="*/ T212 w 657"/>
                              <a:gd name="T214" fmla="+- 0 1069 677"/>
                              <a:gd name="T215" fmla="*/ 1069 h 704"/>
                              <a:gd name="T216" fmla="+- 0 1448 791"/>
                              <a:gd name="T217" fmla="*/ T216 w 657"/>
                              <a:gd name="T218" fmla="+- 0 1060 677"/>
                              <a:gd name="T219" fmla="*/ 1060 h 704"/>
                              <a:gd name="T220" fmla="+- 0 910 791"/>
                              <a:gd name="T221" fmla="*/ T220 w 657"/>
                              <a:gd name="T222" fmla="+- 0 927 677"/>
                              <a:gd name="T223" fmla="*/ 927 h 704"/>
                              <a:gd name="T224" fmla="+- 0 794 791"/>
                              <a:gd name="T225" fmla="*/ T224 w 657"/>
                              <a:gd name="T226" fmla="+- 0 1005 677"/>
                              <a:gd name="T227" fmla="*/ 1005 h 704"/>
                              <a:gd name="T228" fmla="+- 0 807 791"/>
                              <a:gd name="T229" fmla="*/ T228 w 657"/>
                              <a:gd name="T230" fmla="+- 0 1001 677"/>
                              <a:gd name="T231" fmla="*/ 1001 h 704"/>
                              <a:gd name="T232" fmla="+- 0 826 791"/>
                              <a:gd name="T233" fmla="*/ T232 w 657"/>
                              <a:gd name="T234" fmla="+- 0 993 677"/>
                              <a:gd name="T235" fmla="*/ 993 h 704"/>
                              <a:gd name="T236" fmla="+- 0 843 791"/>
                              <a:gd name="T237" fmla="*/ T236 w 657"/>
                              <a:gd name="T238" fmla="+- 0 991 677"/>
                              <a:gd name="T239" fmla="*/ 991 h 704"/>
                              <a:gd name="T240" fmla="+- 0 971 791"/>
                              <a:gd name="T241" fmla="*/ T240 w 657"/>
                              <a:gd name="T242" fmla="+- 0 980 677"/>
                              <a:gd name="T243" fmla="*/ 98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29"/>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4"/>
                                </a:lnTo>
                                <a:lnTo>
                                  <a:pt x="524" y="432"/>
                                </a:lnTo>
                                <a:lnTo>
                                  <a:pt x="519" y="442"/>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4"/>
                                </a:lnTo>
                                <a:lnTo>
                                  <a:pt x="373" y="392"/>
                                </a:lnTo>
                                <a:lnTo>
                                  <a:pt x="363" y="459"/>
                                </a:lnTo>
                                <a:lnTo>
                                  <a:pt x="390" y="459"/>
                                </a:lnTo>
                                <a:lnTo>
                                  <a:pt x="402" y="378"/>
                                </a:lnTo>
                                <a:lnTo>
                                  <a:pt x="415" y="298"/>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4"/>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3" name="Picture 8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38" y="66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AutoShape 815"/>
                        <wps:cNvSpPr>
                          <a:spLocks/>
                        </wps:cNvSpPr>
                        <wps:spPr bwMode="auto">
                          <a:xfrm>
                            <a:off x="1756" y="300"/>
                            <a:ext cx="333" cy="507"/>
                          </a:xfrm>
                          <a:custGeom>
                            <a:avLst/>
                            <a:gdLst>
                              <a:gd name="T0" fmla="+- 0 1874 1756"/>
                              <a:gd name="T1" fmla="*/ T0 w 333"/>
                              <a:gd name="T2" fmla="+- 0 377 300"/>
                              <a:gd name="T3" fmla="*/ 377 h 507"/>
                              <a:gd name="T4" fmla="+- 0 1886 1756"/>
                              <a:gd name="T5" fmla="*/ T4 w 333"/>
                              <a:gd name="T6" fmla="+- 0 381 300"/>
                              <a:gd name="T7" fmla="*/ 381 h 507"/>
                              <a:gd name="T8" fmla="+- 0 1893 1756"/>
                              <a:gd name="T9" fmla="*/ T8 w 333"/>
                              <a:gd name="T10" fmla="+- 0 393 300"/>
                              <a:gd name="T11" fmla="*/ 393 h 507"/>
                              <a:gd name="T12" fmla="+- 0 1902 1756"/>
                              <a:gd name="T13" fmla="*/ T12 w 333"/>
                              <a:gd name="T14" fmla="+- 0 420 300"/>
                              <a:gd name="T15" fmla="*/ 420 h 507"/>
                              <a:gd name="T16" fmla="+- 0 1923 1756"/>
                              <a:gd name="T17" fmla="*/ T16 w 333"/>
                              <a:gd name="T18" fmla="+- 0 488 300"/>
                              <a:gd name="T19" fmla="*/ 488 h 507"/>
                              <a:gd name="T20" fmla="+- 0 1873 1756"/>
                              <a:gd name="T21" fmla="*/ T20 w 333"/>
                              <a:gd name="T22" fmla="+- 0 493 300"/>
                              <a:gd name="T23" fmla="*/ 493 h 507"/>
                              <a:gd name="T24" fmla="+- 0 1826 1756"/>
                              <a:gd name="T25" fmla="*/ T24 w 333"/>
                              <a:gd name="T26" fmla="+- 0 523 300"/>
                              <a:gd name="T27" fmla="*/ 523 h 507"/>
                              <a:gd name="T28" fmla="+- 0 1784 1756"/>
                              <a:gd name="T29" fmla="*/ T28 w 333"/>
                              <a:gd name="T30" fmla="+- 0 575 300"/>
                              <a:gd name="T31" fmla="*/ 575 h 507"/>
                              <a:gd name="T32" fmla="+- 0 1760 1756"/>
                              <a:gd name="T33" fmla="*/ T32 w 333"/>
                              <a:gd name="T34" fmla="+- 0 641 300"/>
                              <a:gd name="T35" fmla="*/ 641 h 507"/>
                              <a:gd name="T36" fmla="+- 0 1757 1756"/>
                              <a:gd name="T37" fmla="*/ T36 w 333"/>
                              <a:gd name="T38" fmla="+- 0 703 300"/>
                              <a:gd name="T39" fmla="*/ 703 h 507"/>
                              <a:gd name="T40" fmla="+- 0 1773 1756"/>
                              <a:gd name="T41" fmla="*/ T40 w 333"/>
                              <a:gd name="T42" fmla="+- 0 757 300"/>
                              <a:gd name="T43" fmla="*/ 757 h 507"/>
                              <a:gd name="T44" fmla="+- 0 1804 1756"/>
                              <a:gd name="T45" fmla="*/ T44 w 333"/>
                              <a:gd name="T46" fmla="+- 0 792 300"/>
                              <a:gd name="T47" fmla="*/ 792 h 507"/>
                              <a:gd name="T48" fmla="+- 0 1848 1756"/>
                              <a:gd name="T49" fmla="*/ T48 w 333"/>
                              <a:gd name="T50" fmla="+- 0 807 300"/>
                              <a:gd name="T51" fmla="*/ 807 h 507"/>
                              <a:gd name="T52" fmla="+- 0 1894 1756"/>
                              <a:gd name="T53" fmla="*/ T52 w 333"/>
                              <a:gd name="T54" fmla="+- 0 801 300"/>
                              <a:gd name="T55" fmla="*/ 801 h 507"/>
                              <a:gd name="T56" fmla="+- 0 1928 1756"/>
                              <a:gd name="T57" fmla="*/ T56 w 333"/>
                              <a:gd name="T58" fmla="+- 0 782 300"/>
                              <a:gd name="T59" fmla="*/ 782 h 507"/>
                              <a:gd name="T60" fmla="+- 0 1948 1756"/>
                              <a:gd name="T61" fmla="*/ T60 w 333"/>
                              <a:gd name="T62" fmla="+- 0 765 300"/>
                              <a:gd name="T63" fmla="*/ 765 h 507"/>
                              <a:gd name="T64" fmla="+- 0 1959 1756"/>
                              <a:gd name="T65" fmla="*/ T64 w 333"/>
                              <a:gd name="T66" fmla="+- 0 753 300"/>
                              <a:gd name="T67" fmla="*/ 753 h 507"/>
                              <a:gd name="T68" fmla="+- 0 1884 1756"/>
                              <a:gd name="T69" fmla="*/ T68 w 333"/>
                              <a:gd name="T70" fmla="+- 0 752 300"/>
                              <a:gd name="T71" fmla="*/ 752 h 507"/>
                              <a:gd name="T72" fmla="+- 0 1849 1756"/>
                              <a:gd name="T73" fmla="*/ T72 w 333"/>
                              <a:gd name="T74" fmla="+- 0 737 300"/>
                              <a:gd name="T75" fmla="*/ 737 h 507"/>
                              <a:gd name="T76" fmla="+- 0 1822 1756"/>
                              <a:gd name="T77" fmla="*/ T76 w 333"/>
                              <a:gd name="T78" fmla="+- 0 702 300"/>
                              <a:gd name="T79" fmla="*/ 702 h 507"/>
                              <a:gd name="T80" fmla="+- 0 1806 1756"/>
                              <a:gd name="T81" fmla="*/ T80 w 333"/>
                              <a:gd name="T82" fmla="+- 0 649 300"/>
                              <a:gd name="T83" fmla="*/ 649 h 507"/>
                              <a:gd name="T84" fmla="+- 0 1807 1756"/>
                              <a:gd name="T85" fmla="*/ T84 w 333"/>
                              <a:gd name="T86" fmla="+- 0 597 300"/>
                              <a:gd name="T87" fmla="*/ 597 h 507"/>
                              <a:gd name="T88" fmla="+- 0 1822 1756"/>
                              <a:gd name="T89" fmla="*/ T88 w 333"/>
                              <a:gd name="T90" fmla="+- 0 557 300"/>
                              <a:gd name="T91" fmla="*/ 557 h 507"/>
                              <a:gd name="T92" fmla="+- 0 1843 1756"/>
                              <a:gd name="T93" fmla="*/ T92 w 333"/>
                              <a:gd name="T94" fmla="+- 0 532 300"/>
                              <a:gd name="T95" fmla="*/ 532 h 507"/>
                              <a:gd name="T96" fmla="+- 0 1866 1756"/>
                              <a:gd name="T97" fmla="*/ T96 w 333"/>
                              <a:gd name="T98" fmla="+- 0 517 300"/>
                              <a:gd name="T99" fmla="*/ 517 h 507"/>
                              <a:gd name="T100" fmla="+- 0 1900 1756"/>
                              <a:gd name="T101" fmla="*/ T100 w 333"/>
                              <a:gd name="T102" fmla="+- 0 512 300"/>
                              <a:gd name="T103" fmla="*/ 512 h 507"/>
                              <a:gd name="T104" fmla="+- 0 1983 1756"/>
                              <a:gd name="T105" fmla="*/ T104 w 333"/>
                              <a:gd name="T106" fmla="+- 0 488 300"/>
                              <a:gd name="T107" fmla="*/ 488 h 507"/>
                              <a:gd name="T108" fmla="+- 0 1907 1756"/>
                              <a:gd name="T109" fmla="*/ T108 w 333"/>
                              <a:gd name="T110" fmla="+- 0 486 300"/>
                              <a:gd name="T111" fmla="*/ 486 h 507"/>
                              <a:gd name="T112" fmla="+- 0 1949 1756"/>
                              <a:gd name="T113" fmla="*/ T112 w 333"/>
                              <a:gd name="T114" fmla="+- 0 377 300"/>
                              <a:gd name="T115" fmla="*/ 377 h 507"/>
                              <a:gd name="T116" fmla="+- 0 1900 1756"/>
                              <a:gd name="T117" fmla="*/ T116 w 333"/>
                              <a:gd name="T118" fmla="+- 0 512 300"/>
                              <a:gd name="T119" fmla="*/ 512 h 507"/>
                              <a:gd name="T120" fmla="+- 0 1930 1756"/>
                              <a:gd name="T121" fmla="*/ T120 w 333"/>
                              <a:gd name="T122" fmla="+- 0 529 300"/>
                              <a:gd name="T123" fmla="*/ 529 h 507"/>
                              <a:gd name="T124" fmla="+- 0 1942 1756"/>
                              <a:gd name="T125" fmla="*/ T124 w 333"/>
                              <a:gd name="T126" fmla="+- 0 550 300"/>
                              <a:gd name="T127" fmla="*/ 550 h 507"/>
                              <a:gd name="T128" fmla="+- 0 1973 1756"/>
                              <a:gd name="T129" fmla="*/ T128 w 333"/>
                              <a:gd name="T130" fmla="+- 0 703 300"/>
                              <a:gd name="T131" fmla="*/ 703 h 507"/>
                              <a:gd name="T132" fmla="+- 0 1950 1756"/>
                              <a:gd name="T133" fmla="*/ T132 w 333"/>
                              <a:gd name="T134" fmla="+- 0 732 300"/>
                              <a:gd name="T135" fmla="*/ 732 h 507"/>
                              <a:gd name="T136" fmla="+- 0 1919 1756"/>
                              <a:gd name="T137" fmla="*/ T136 w 333"/>
                              <a:gd name="T138" fmla="+- 0 749 300"/>
                              <a:gd name="T139" fmla="*/ 749 h 507"/>
                              <a:gd name="T140" fmla="+- 0 1959 1756"/>
                              <a:gd name="T141" fmla="*/ T140 w 333"/>
                              <a:gd name="T142" fmla="+- 0 753 300"/>
                              <a:gd name="T143" fmla="*/ 753 h 507"/>
                              <a:gd name="T144" fmla="+- 0 1974 1756"/>
                              <a:gd name="T145" fmla="*/ T144 w 333"/>
                              <a:gd name="T146" fmla="+- 0 732 300"/>
                              <a:gd name="T147" fmla="*/ 732 h 507"/>
                              <a:gd name="T148" fmla="+- 0 1989 1756"/>
                              <a:gd name="T149" fmla="*/ T148 w 333"/>
                              <a:gd name="T150" fmla="+- 0 703 300"/>
                              <a:gd name="T151" fmla="*/ 703 h 507"/>
                              <a:gd name="T152" fmla="+- 0 2076 1756"/>
                              <a:gd name="T153" fmla="*/ T152 w 333"/>
                              <a:gd name="T154" fmla="+- 0 664 300"/>
                              <a:gd name="T155" fmla="*/ 664 h 507"/>
                              <a:gd name="T156" fmla="+- 0 2044 1756"/>
                              <a:gd name="T157" fmla="*/ T156 w 333"/>
                              <a:gd name="T158" fmla="+- 0 662 300"/>
                              <a:gd name="T159" fmla="*/ 662 h 507"/>
                              <a:gd name="T160" fmla="+- 0 2037 1756"/>
                              <a:gd name="T161" fmla="*/ T160 w 333"/>
                              <a:gd name="T162" fmla="+- 0 653 300"/>
                              <a:gd name="T163" fmla="*/ 653 h 507"/>
                              <a:gd name="T164" fmla="+- 0 2029 1756"/>
                              <a:gd name="T165" fmla="*/ T164 w 333"/>
                              <a:gd name="T166" fmla="+- 0 636 300"/>
                              <a:gd name="T167" fmla="*/ 636 h 507"/>
                              <a:gd name="T168" fmla="+- 0 2018 1756"/>
                              <a:gd name="T169" fmla="*/ T168 w 333"/>
                              <a:gd name="T170" fmla="+- 0 599 300"/>
                              <a:gd name="T171" fmla="*/ 599 h 507"/>
                              <a:gd name="T172" fmla="+- 0 2040 1756"/>
                              <a:gd name="T173" fmla="*/ T172 w 333"/>
                              <a:gd name="T174" fmla="+- 0 703 300"/>
                              <a:gd name="T175" fmla="*/ 703 h 507"/>
                              <a:gd name="T176" fmla="+- 0 1994 1756"/>
                              <a:gd name="T177" fmla="*/ T176 w 333"/>
                              <a:gd name="T178" fmla="+- 0 719 300"/>
                              <a:gd name="T179" fmla="*/ 719 h 507"/>
                              <a:gd name="T180" fmla="+- 0 2000 1756"/>
                              <a:gd name="T181" fmla="*/ T180 w 333"/>
                              <a:gd name="T182" fmla="+- 0 740 300"/>
                              <a:gd name="T183" fmla="*/ 740 h 507"/>
                              <a:gd name="T184" fmla="+- 0 2014 1756"/>
                              <a:gd name="T185" fmla="*/ T184 w 333"/>
                              <a:gd name="T186" fmla="+- 0 732 300"/>
                              <a:gd name="T187" fmla="*/ 732 h 507"/>
                              <a:gd name="T188" fmla="+- 0 2082 1756"/>
                              <a:gd name="T189" fmla="*/ T188 w 333"/>
                              <a:gd name="T190" fmla="+- 0 642 300"/>
                              <a:gd name="T191" fmla="*/ 642 h 507"/>
                              <a:gd name="T192" fmla="+- 0 2067 1756"/>
                              <a:gd name="T193" fmla="*/ T192 w 333"/>
                              <a:gd name="T194" fmla="+- 0 657 300"/>
                              <a:gd name="T195" fmla="*/ 657 h 507"/>
                              <a:gd name="T196" fmla="+- 0 2057 1756"/>
                              <a:gd name="T197" fmla="*/ T196 w 333"/>
                              <a:gd name="T198" fmla="+- 0 663 300"/>
                              <a:gd name="T199" fmla="*/ 663 h 507"/>
                              <a:gd name="T200" fmla="+- 0 2076 1756"/>
                              <a:gd name="T201" fmla="*/ T200 w 333"/>
                              <a:gd name="T202" fmla="+- 0 664 300"/>
                              <a:gd name="T203" fmla="*/ 664 h 507"/>
                              <a:gd name="T204" fmla="+- 0 2087 1756"/>
                              <a:gd name="T205" fmla="*/ T204 w 333"/>
                              <a:gd name="T206" fmla="+- 0 647 300"/>
                              <a:gd name="T207" fmla="*/ 647 h 507"/>
                              <a:gd name="T208" fmla="+- 0 2082 1756"/>
                              <a:gd name="T209" fmla="*/ T208 w 333"/>
                              <a:gd name="T210" fmla="+- 0 642 300"/>
                              <a:gd name="T211" fmla="*/ 642 h 507"/>
                              <a:gd name="T212" fmla="+- 0 1912 1756"/>
                              <a:gd name="T213" fmla="*/ T212 w 333"/>
                              <a:gd name="T214" fmla="+- 0 309 300"/>
                              <a:gd name="T215" fmla="*/ 309 h 507"/>
                              <a:gd name="T216" fmla="+- 0 1837 1756"/>
                              <a:gd name="T217" fmla="*/ T216 w 333"/>
                              <a:gd name="T218" fmla="+- 0 391 300"/>
                              <a:gd name="T219" fmla="*/ 391 h 507"/>
                              <a:gd name="T220" fmla="+- 0 1842 1756"/>
                              <a:gd name="T221" fmla="*/ T220 w 333"/>
                              <a:gd name="T222" fmla="+- 0 396 300"/>
                              <a:gd name="T223" fmla="*/ 396 h 507"/>
                              <a:gd name="T224" fmla="+- 0 1852 1756"/>
                              <a:gd name="T225" fmla="*/ T224 w 333"/>
                              <a:gd name="T226" fmla="+- 0 390 300"/>
                              <a:gd name="T227" fmla="*/ 390 h 507"/>
                              <a:gd name="T228" fmla="+- 0 1864 1756"/>
                              <a:gd name="T229" fmla="*/ T228 w 333"/>
                              <a:gd name="T230" fmla="+- 0 381 300"/>
                              <a:gd name="T231" fmla="*/ 381 h 507"/>
                              <a:gd name="T232" fmla="+- 0 1874 1756"/>
                              <a:gd name="T233" fmla="*/ T232 w 333"/>
                              <a:gd name="T234" fmla="+- 0 377 300"/>
                              <a:gd name="T235" fmla="*/ 377 h 507"/>
                              <a:gd name="T236" fmla="+- 0 1926 1756"/>
                              <a:gd name="T237" fmla="*/ T236 w 333"/>
                              <a:gd name="T238" fmla="+- 0 300 300"/>
                              <a:gd name="T239" fmla="*/ 30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507">
                                <a:moveTo>
                                  <a:pt x="193" y="77"/>
                                </a:moveTo>
                                <a:lnTo>
                                  <a:pt x="118" y="77"/>
                                </a:lnTo>
                                <a:lnTo>
                                  <a:pt x="126" y="78"/>
                                </a:lnTo>
                                <a:lnTo>
                                  <a:pt x="130" y="81"/>
                                </a:lnTo>
                                <a:lnTo>
                                  <a:pt x="133" y="87"/>
                                </a:lnTo>
                                <a:lnTo>
                                  <a:pt x="137" y="93"/>
                                </a:lnTo>
                                <a:lnTo>
                                  <a:pt x="141" y="104"/>
                                </a:lnTo>
                                <a:lnTo>
                                  <a:pt x="146" y="120"/>
                                </a:lnTo>
                                <a:lnTo>
                                  <a:pt x="152" y="140"/>
                                </a:lnTo>
                                <a:lnTo>
                                  <a:pt x="167" y="188"/>
                                </a:lnTo>
                                <a:lnTo>
                                  <a:pt x="134" y="188"/>
                                </a:lnTo>
                                <a:lnTo>
                                  <a:pt x="117" y="193"/>
                                </a:lnTo>
                                <a:lnTo>
                                  <a:pt x="98" y="203"/>
                                </a:lnTo>
                                <a:lnTo>
                                  <a:pt x="70" y="223"/>
                                </a:lnTo>
                                <a:lnTo>
                                  <a:pt x="47" y="247"/>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90"/>
                                </a:lnTo>
                                <a:lnTo>
                                  <a:pt x="172" y="482"/>
                                </a:lnTo>
                                <a:lnTo>
                                  <a:pt x="182" y="474"/>
                                </a:lnTo>
                                <a:lnTo>
                                  <a:pt x="192" y="465"/>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6"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8" y="419"/>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5" name="Picture 8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071" y="295"/>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AutoShape 813"/>
                        <wps:cNvSpPr>
                          <a:spLocks/>
                        </wps:cNvSpPr>
                        <wps:spPr bwMode="auto">
                          <a:xfrm>
                            <a:off x="2281" y="36"/>
                            <a:ext cx="258" cy="457"/>
                          </a:xfrm>
                          <a:custGeom>
                            <a:avLst/>
                            <a:gdLst>
                              <a:gd name="T0" fmla="+- 0 2393 2281"/>
                              <a:gd name="T1" fmla="*/ T0 w 258"/>
                              <a:gd name="T2" fmla="+- 0 112 36"/>
                              <a:gd name="T3" fmla="*/ 112 h 457"/>
                              <a:gd name="T4" fmla="+- 0 2318 2281"/>
                              <a:gd name="T5" fmla="*/ T4 w 258"/>
                              <a:gd name="T6" fmla="+- 0 112 36"/>
                              <a:gd name="T7" fmla="*/ 112 h 457"/>
                              <a:gd name="T8" fmla="+- 0 2322 2281"/>
                              <a:gd name="T9" fmla="*/ T8 w 258"/>
                              <a:gd name="T10" fmla="+- 0 113 36"/>
                              <a:gd name="T11" fmla="*/ 113 h 457"/>
                              <a:gd name="T12" fmla="+- 0 2326 2281"/>
                              <a:gd name="T13" fmla="*/ T12 w 258"/>
                              <a:gd name="T14" fmla="+- 0 113 36"/>
                              <a:gd name="T15" fmla="*/ 113 h 457"/>
                              <a:gd name="T16" fmla="+- 0 2330 2281"/>
                              <a:gd name="T17" fmla="*/ T16 w 258"/>
                              <a:gd name="T18" fmla="+- 0 117 36"/>
                              <a:gd name="T19" fmla="*/ 117 h 457"/>
                              <a:gd name="T20" fmla="+- 0 2333 2281"/>
                              <a:gd name="T21" fmla="*/ T20 w 258"/>
                              <a:gd name="T22" fmla="+- 0 122 36"/>
                              <a:gd name="T23" fmla="*/ 122 h 457"/>
                              <a:gd name="T24" fmla="+- 0 2336 2281"/>
                              <a:gd name="T25" fmla="*/ T24 w 258"/>
                              <a:gd name="T26" fmla="+- 0 129 36"/>
                              <a:gd name="T27" fmla="*/ 129 h 457"/>
                              <a:gd name="T28" fmla="+- 0 2340 2281"/>
                              <a:gd name="T29" fmla="*/ T28 w 258"/>
                              <a:gd name="T30" fmla="+- 0 140 36"/>
                              <a:gd name="T31" fmla="*/ 140 h 457"/>
                              <a:gd name="T32" fmla="+- 0 2346 2281"/>
                              <a:gd name="T33" fmla="*/ T32 w 258"/>
                              <a:gd name="T34" fmla="+- 0 155 36"/>
                              <a:gd name="T35" fmla="*/ 155 h 457"/>
                              <a:gd name="T36" fmla="+- 0 2352 2281"/>
                              <a:gd name="T37" fmla="*/ T36 w 258"/>
                              <a:gd name="T38" fmla="+- 0 175 36"/>
                              <a:gd name="T39" fmla="*/ 175 h 457"/>
                              <a:gd name="T40" fmla="+- 0 2424 2281"/>
                              <a:gd name="T41" fmla="*/ T40 w 258"/>
                              <a:gd name="T42" fmla="+- 0 410 36"/>
                              <a:gd name="T43" fmla="*/ 410 h 457"/>
                              <a:gd name="T44" fmla="+- 0 2429 2281"/>
                              <a:gd name="T45" fmla="*/ T44 w 258"/>
                              <a:gd name="T46" fmla="+- 0 426 36"/>
                              <a:gd name="T47" fmla="*/ 426 h 457"/>
                              <a:gd name="T48" fmla="+- 0 2431 2281"/>
                              <a:gd name="T49" fmla="*/ T48 w 258"/>
                              <a:gd name="T50" fmla="+- 0 437 36"/>
                              <a:gd name="T51" fmla="*/ 437 h 457"/>
                              <a:gd name="T52" fmla="+- 0 2429 2281"/>
                              <a:gd name="T53" fmla="*/ T52 w 258"/>
                              <a:gd name="T54" fmla="+- 0 452 36"/>
                              <a:gd name="T55" fmla="*/ 452 h 457"/>
                              <a:gd name="T56" fmla="+- 0 2426 2281"/>
                              <a:gd name="T57" fmla="*/ T56 w 258"/>
                              <a:gd name="T58" fmla="+- 0 458 36"/>
                              <a:gd name="T59" fmla="*/ 458 h 457"/>
                              <a:gd name="T60" fmla="+- 0 2422 2281"/>
                              <a:gd name="T61" fmla="*/ T60 w 258"/>
                              <a:gd name="T62" fmla="+- 0 463 36"/>
                              <a:gd name="T63" fmla="*/ 463 h 457"/>
                              <a:gd name="T64" fmla="+- 0 2418 2281"/>
                              <a:gd name="T65" fmla="*/ T64 w 258"/>
                              <a:gd name="T66" fmla="+- 0 469 36"/>
                              <a:gd name="T67" fmla="*/ 469 h 457"/>
                              <a:gd name="T68" fmla="+- 0 2410 2281"/>
                              <a:gd name="T69" fmla="*/ T68 w 258"/>
                              <a:gd name="T70" fmla="+- 0 475 36"/>
                              <a:gd name="T71" fmla="*/ 475 h 457"/>
                              <a:gd name="T72" fmla="+- 0 2397 2281"/>
                              <a:gd name="T73" fmla="*/ T72 w 258"/>
                              <a:gd name="T74" fmla="+- 0 483 36"/>
                              <a:gd name="T75" fmla="*/ 483 h 457"/>
                              <a:gd name="T76" fmla="+- 0 2400 2281"/>
                              <a:gd name="T77" fmla="*/ T76 w 258"/>
                              <a:gd name="T78" fmla="+- 0 493 36"/>
                              <a:gd name="T79" fmla="*/ 493 h 457"/>
                              <a:gd name="T80" fmla="+- 0 2532 2281"/>
                              <a:gd name="T81" fmla="*/ T80 w 258"/>
                              <a:gd name="T82" fmla="+- 0 414 36"/>
                              <a:gd name="T83" fmla="*/ 414 h 457"/>
                              <a:gd name="T84" fmla="+- 0 2498 2281"/>
                              <a:gd name="T85" fmla="*/ T84 w 258"/>
                              <a:gd name="T86" fmla="+- 0 414 36"/>
                              <a:gd name="T87" fmla="*/ 414 h 457"/>
                              <a:gd name="T88" fmla="+- 0 2493 2281"/>
                              <a:gd name="T89" fmla="*/ T88 w 258"/>
                              <a:gd name="T90" fmla="+- 0 413 36"/>
                              <a:gd name="T91" fmla="*/ 413 h 457"/>
                              <a:gd name="T92" fmla="+- 0 2489 2281"/>
                              <a:gd name="T93" fmla="*/ T92 w 258"/>
                              <a:gd name="T94" fmla="+- 0 409 36"/>
                              <a:gd name="T95" fmla="*/ 409 h 457"/>
                              <a:gd name="T96" fmla="+- 0 2485 2281"/>
                              <a:gd name="T97" fmla="*/ T96 w 258"/>
                              <a:gd name="T98" fmla="+- 0 405 36"/>
                              <a:gd name="T99" fmla="*/ 405 h 457"/>
                              <a:gd name="T100" fmla="+- 0 2480 2281"/>
                              <a:gd name="T101" fmla="*/ T100 w 258"/>
                              <a:gd name="T102" fmla="+- 0 395 36"/>
                              <a:gd name="T103" fmla="*/ 395 h 457"/>
                              <a:gd name="T104" fmla="+- 0 2475 2281"/>
                              <a:gd name="T105" fmla="*/ T104 w 258"/>
                              <a:gd name="T106" fmla="+- 0 379 36"/>
                              <a:gd name="T107" fmla="*/ 379 h 457"/>
                              <a:gd name="T108" fmla="+- 0 2393 2281"/>
                              <a:gd name="T109" fmla="*/ T108 w 258"/>
                              <a:gd name="T110" fmla="+- 0 112 36"/>
                              <a:gd name="T111" fmla="*/ 112 h 457"/>
                              <a:gd name="T112" fmla="+- 0 2536 2281"/>
                              <a:gd name="T113" fmla="*/ T112 w 258"/>
                              <a:gd name="T114" fmla="+- 0 400 36"/>
                              <a:gd name="T115" fmla="*/ 400 h 457"/>
                              <a:gd name="T116" fmla="+- 0 2521 2281"/>
                              <a:gd name="T117" fmla="*/ T116 w 258"/>
                              <a:gd name="T118" fmla="+- 0 409 36"/>
                              <a:gd name="T119" fmla="*/ 409 h 457"/>
                              <a:gd name="T120" fmla="+- 0 2510 2281"/>
                              <a:gd name="T121" fmla="*/ T120 w 258"/>
                              <a:gd name="T122" fmla="+- 0 413 36"/>
                              <a:gd name="T123" fmla="*/ 413 h 457"/>
                              <a:gd name="T124" fmla="+- 0 2498 2281"/>
                              <a:gd name="T125" fmla="*/ T124 w 258"/>
                              <a:gd name="T126" fmla="+- 0 414 36"/>
                              <a:gd name="T127" fmla="*/ 414 h 457"/>
                              <a:gd name="T128" fmla="+- 0 2532 2281"/>
                              <a:gd name="T129" fmla="*/ T128 w 258"/>
                              <a:gd name="T130" fmla="+- 0 414 36"/>
                              <a:gd name="T131" fmla="*/ 414 h 457"/>
                              <a:gd name="T132" fmla="+- 0 2539 2281"/>
                              <a:gd name="T133" fmla="*/ T132 w 258"/>
                              <a:gd name="T134" fmla="+- 0 410 36"/>
                              <a:gd name="T135" fmla="*/ 410 h 457"/>
                              <a:gd name="T136" fmla="+- 0 2538 2281"/>
                              <a:gd name="T137" fmla="*/ T136 w 258"/>
                              <a:gd name="T138" fmla="+- 0 407 36"/>
                              <a:gd name="T139" fmla="*/ 407 h 457"/>
                              <a:gd name="T140" fmla="+- 0 2536 2281"/>
                              <a:gd name="T141" fmla="*/ T140 w 258"/>
                              <a:gd name="T142" fmla="+- 0 400 36"/>
                              <a:gd name="T143" fmla="*/ 400 h 457"/>
                              <a:gd name="T144" fmla="+- 0 2370 2281"/>
                              <a:gd name="T145" fmla="*/ T144 w 258"/>
                              <a:gd name="T146" fmla="+- 0 36 36"/>
                              <a:gd name="T147" fmla="*/ 36 h 457"/>
                              <a:gd name="T148" fmla="+- 0 2361 2281"/>
                              <a:gd name="T149" fmla="*/ T148 w 258"/>
                              <a:gd name="T150" fmla="+- 0 42 36"/>
                              <a:gd name="T151" fmla="*/ 42 h 457"/>
                              <a:gd name="T152" fmla="+- 0 2356 2281"/>
                              <a:gd name="T153" fmla="*/ T152 w 258"/>
                              <a:gd name="T154" fmla="+- 0 44 36"/>
                              <a:gd name="T155" fmla="*/ 44 h 457"/>
                              <a:gd name="T156" fmla="+- 0 2300 2281"/>
                              <a:gd name="T157" fmla="*/ T156 w 258"/>
                              <a:gd name="T158" fmla="+- 0 106 36"/>
                              <a:gd name="T159" fmla="*/ 106 h 457"/>
                              <a:gd name="T160" fmla="+- 0 2281 2281"/>
                              <a:gd name="T161" fmla="*/ T160 w 258"/>
                              <a:gd name="T162" fmla="+- 0 126 36"/>
                              <a:gd name="T163" fmla="*/ 126 h 457"/>
                              <a:gd name="T164" fmla="+- 0 2284 2281"/>
                              <a:gd name="T165" fmla="*/ T164 w 258"/>
                              <a:gd name="T166" fmla="+- 0 129 36"/>
                              <a:gd name="T167" fmla="*/ 129 h 457"/>
                              <a:gd name="T168" fmla="+- 0 2290 2281"/>
                              <a:gd name="T169" fmla="*/ T168 w 258"/>
                              <a:gd name="T170" fmla="+- 0 133 36"/>
                              <a:gd name="T171" fmla="*/ 133 h 457"/>
                              <a:gd name="T172" fmla="+- 0 2297 2281"/>
                              <a:gd name="T173" fmla="*/ T172 w 258"/>
                              <a:gd name="T174" fmla="+- 0 125 36"/>
                              <a:gd name="T175" fmla="*/ 125 h 457"/>
                              <a:gd name="T176" fmla="+- 0 2303 2281"/>
                              <a:gd name="T177" fmla="*/ T176 w 258"/>
                              <a:gd name="T178" fmla="+- 0 119 36"/>
                              <a:gd name="T179" fmla="*/ 119 h 457"/>
                              <a:gd name="T180" fmla="+- 0 2309 2281"/>
                              <a:gd name="T181" fmla="*/ T180 w 258"/>
                              <a:gd name="T182" fmla="+- 0 116 36"/>
                              <a:gd name="T183" fmla="*/ 116 h 457"/>
                              <a:gd name="T184" fmla="+- 0 2314 2281"/>
                              <a:gd name="T185" fmla="*/ T184 w 258"/>
                              <a:gd name="T186" fmla="+- 0 113 36"/>
                              <a:gd name="T187" fmla="*/ 113 h 457"/>
                              <a:gd name="T188" fmla="+- 0 2318 2281"/>
                              <a:gd name="T189" fmla="*/ T188 w 258"/>
                              <a:gd name="T190" fmla="+- 0 112 36"/>
                              <a:gd name="T191" fmla="*/ 112 h 457"/>
                              <a:gd name="T192" fmla="+- 0 2393 2281"/>
                              <a:gd name="T193" fmla="*/ T192 w 258"/>
                              <a:gd name="T194" fmla="+- 0 112 36"/>
                              <a:gd name="T195" fmla="*/ 112 h 457"/>
                              <a:gd name="T196" fmla="+- 0 2370 2281"/>
                              <a:gd name="T197" fmla="*/ T196 w 258"/>
                              <a:gd name="T198" fmla="+- 0 36 36"/>
                              <a:gd name="T199" fmla="*/ 3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7" name="Picture 8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28" y="18"/>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Freeform 811"/>
                        <wps:cNvSpPr>
                          <a:spLocks/>
                        </wps:cNvSpPr>
                        <wps:spPr bwMode="auto">
                          <a:xfrm>
                            <a:off x="791" y="677"/>
                            <a:ext cx="657" cy="704"/>
                          </a:xfrm>
                          <a:custGeom>
                            <a:avLst/>
                            <a:gdLst>
                              <a:gd name="T0" fmla="+- 0 1092 791"/>
                              <a:gd name="T1" fmla="*/ T0 w 657"/>
                              <a:gd name="T2" fmla="+- 0 1176 677"/>
                              <a:gd name="T3" fmla="*/ 1176 h 704"/>
                              <a:gd name="T4" fmla="+- 0 962 791"/>
                              <a:gd name="T5" fmla="*/ T4 w 657"/>
                              <a:gd name="T6" fmla="+- 0 1064 677"/>
                              <a:gd name="T7" fmla="*/ 1064 h 704"/>
                              <a:gd name="T8" fmla="+- 0 916 791"/>
                              <a:gd name="T9" fmla="*/ T8 w 657"/>
                              <a:gd name="T10" fmla="+- 0 1071 677"/>
                              <a:gd name="T11" fmla="*/ 1071 h 704"/>
                              <a:gd name="T12" fmla="+- 0 955 791"/>
                              <a:gd name="T13" fmla="*/ T12 w 657"/>
                              <a:gd name="T14" fmla="+- 0 1199 677"/>
                              <a:gd name="T15" fmla="*/ 1199 h 704"/>
                              <a:gd name="T16" fmla="+- 0 1005 791"/>
                              <a:gd name="T17" fmla="*/ T16 w 657"/>
                              <a:gd name="T18" fmla="+- 0 1303 677"/>
                              <a:gd name="T19" fmla="*/ 1303 h 704"/>
                              <a:gd name="T20" fmla="+- 0 1025 791"/>
                              <a:gd name="T21" fmla="*/ T20 w 657"/>
                              <a:gd name="T22" fmla="+- 0 1298 677"/>
                              <a:gd name="T23" fmla="*/ 1298 h 704"/>
                              <a:gd name="T24" fmla="+- 0 1042 791"/>
                              <a:gd name="T25" fmla="*/ T24 w 657"/>
                              <a:gd name="T26" fmla="+- 0 1289 677"/>
                              <a:gd name="T27" fmla="*/ 1289 h 704"/>
                              <a:gd name="T28" fmla="+- 0 1051 791"/>
                              <a:gd name="T29" fmla="*/ T28 w 657"/>
                              <a:gd name="T30" fmla="+- 0 1283 677"/>
                              <a:gd name="T31" fmla="*/ 1283 h 704"/>
                              <a:gd name="T32" fmla="+- 0 1054 791"/>
                              <a:gd name="T33" fmla="*/ T32 w 657"/>
                              <a:gd name="T34" fmla="+- 0 1290 677"/>
                              <a:gd name="T35" fmla="*/ 1290 h 704"/>
                              <a:gd name="T36" fmla="+- 0 1018 791"/>
                              <a:gd name="T37" fmla="*/ T36 w 657"/>
                              <a:gd name="T38" fmla="+- 0 1315 677"/>
                              <a:gd name="T39" fmla="*/ 1315 h 704"/>
                              <a:gd name="T40" fmla="+- 0 945 791"/>
                              <a:gd name="T41" fmla="*/ T40 w 657"/>
                              <a:gd name="T42" fmla="+- 0 1359 677"/>
                              <a:gd name="T43" fmla="*/ 1359 h 704"/>
                              <a:gd name="T44" fmla="+- 0 908 791"/>
                              <a:gd name="T45" fmla="*/ T44 w 657"/>
                              <a:gd name="T46" fmla="+- 0 1377 677"/>
                              <a:gd name="T47" fmla="*/ 1377 h 704"/>
                              <a:gd name="T48" fmla="+- 0 906 791"/>
                              <a:gd name="T49" fmla="*/ T48 w 657"/>
                              <a:gd name="T50" fmla="+- 0 1370 677"/>
                              <a:gd name="T51" fmla="*/ 1370 h 704"/>
                              <a:gd name="T52" fmla="+- 0 915 791"/>
                              <a:gd name="T53" fmla="*/ T52 w 657"/>
                              <a:gd name="T54" fmla="+- 0 1364 677"/>
                              <a:gd name="T55" fmla="*/ 1364 h 704"/>
                              <a:gd name="T56" fmla="+- 0 954 791"/>
                              <a:gd name="T57" fmla="*/ T56 w 657"/>
                              <a:gd name="T58" fmla="+- 0 1306 677"/>
                              <a:gd name="T59" fmla="*/ 1306 h 704"/>
                              <a:gd name="T60" fmla="+- 0 909 791"/>
                              <a:gd name="T61" fmla="*/ T60 w 657"/>
                              <a:gd name="T62" fmla="+- 0 1154 677"/>
                              <a:gd name="T63" fmla="*/ 1154 h 704"/>
                              <a:gd name="T64" fmla="+- 0 871 791"/>
                              <a:gd name="T65" fmla="*/ T64 w 657"/>
                              <a:gd name="T66" fmla="+- 0 1029 677"/>
                              <a:gd name="T67" fmla="*/ 1029 h 704"/>
                              <a:gd name="T68" fmla="+- 0 834 791"/>
                              <a:gd name="T69" fmla="*/ T68 w 657"/>
                              <a:gd name="T70" fmla="+- 0 991 677"/>
                              <a:gd name="T71" fmla="*/ 991 h 704"/>
                              <a:gd name="T72" fmla="+- 0 817 791"/>
                              <a:gd name="T73" fmla="*/ T72 w 657"/>
                              <a:gd name="T74" fmla="+- 0 996 677"/>
                              <a:gd name="T75" fmla="*/ 996 h 704"/>
                              <a:gd name="T76" fmla="+- 0 795 791"/>
                              <a:gd name="T77" fmla="*/ T76 w 657"/>
                              <a:gd name="T78" fmla="+- 0 1008 677"/>
                              <a:gd name="T79" fmla="*/ 1008 h 704"/>
                              <a:gd name="T80" fmla="+- 0 792 791"/>
                              <a:gd name="T81" fmla="*/ T80 w 657"/>
                              <a:gd name="T82" fmla="+- 0 1001 677"/>
                              <a:gd name="T83" fmla="*/ 1001 h 704"/>
                              <a:gd name="T84" fmla="+- 0 821 791"/>
                              <a:gd name="T85" fmla="*/ T84 w 657"/>
                              <a:gd name="T86" fmla="+- 0 980 677"/>
                              <a:gd name="T87" fmla="*/ 980 h 704"/>
                              <a:gd name="T88" fmla="+- 0 880 791"/>
                              <a:gd name="T89" fmla="*/ T88 w 657"/>
                              <a:gd name="T90" fmla="+- 0 945 677"/>
                              <a:gd name="T91" fmla="*/ 945 h 704"/>
                              <a:gd name="T92" fmla="+- 0 971 791"/>
                              <a:gd name="T93" fmla="*/ T92 w 657"/>
                              <a:gd name="T94" fmla="+- 0 980 677"/>
                              <a:gd name="T95" fmla="*/ 980 h 704"/>
                              <a:gd name="T96" fmla="+- 0 1093 791"/>
                              <a:gd name="T97" fmla="*/ T96 w 657"/>
                              <a:gd name="T98" fmla="+- 0 1084 677"/>
                              <a:gd name="T99" fmla="*/ 1084 h 704"/>
                              <a:gd name="T100" fmla="+- 0 1165 791"/>
                              <a:gd name="T101" fmla="*/ T100 w 657"/>
                              <a:gd name="T102" fmla="+- 0 1058 677"/>
                              <a:gd name="T103" fmla="*/ 1058 h 704"/>
                              <a:gd name="T104" fmla="+- 0 1189 791"/>
                              <a:gd name="T105" fmla="*/ T104 w 657"/>
                              <a:gd name="T106" fmla="+- 0 903 677"/>
                              <a:gd name="T107" fmla="*/ 903 h 704"/>
                              <a:gd name="T108" fmla="+- 0 1212 791"/>
                              <a:gd name="T109" fmla="*/ T108 w 657"/>
                              <a:gd name="T110" fmla="+- 0 748 677"/>
                              <a:gd name="T111" fmla="*/ 748 h 704"/>
                              <a:gd name="T112" fmla="+- 0 1271 791"/>
                              <a:gd name="T113" fmla="*/ T112 w 657"/>
                              <a:gd name="T114" fmla="+- 0 712 677"/>
                              <a:gd name="T115" fmla="*/ 712 h 704"/>
                              <a:gd name="T116" fmla="+- 0 1331 791"/>
                              <a:gd name="T117" fmla="*/ T116 w 657"/>
                              <a:gd name="T118" fmla="+- 0 677 677"/>
                              <a:gd name="T119" fmla="*/ 677 h 704"/>
                              <a:gd name="T120" fmla="+- 0 1333 791"/>
                              <a:gd name="T121" fmla="*/ T120 w 657"/>
                              <a:gd name="T122" fmla="+- 0 684 677"/>
                              <a:gd name="T123" fmla="*/ 684 h 704"/>
                              <a:gd name="T124" fmla="+- 0 1329 791"/>
                              <a:gd name="T125" fmla="*/ T124 w 657"/>
                              <a:gd name="T126" fmla="+- 0 690 677"/>
                              <a:gd name="T127" fmla="*/ 690 h 704"/>
                              <a:gd name="T128" fmla="+- 0 1319 791"/>
                              <a:gd name="T129" fmla="*/ T128 w 657"/>
                              <a:gd name="T130" fmla="+- 0 696 677"/>
                              <a:gd name="T131" fmla="*/ 696 h 704"/>
                              <a:gd name="T132" fmla="+- 0 1285 791"/>
                              <a:gd name="T133" fmla="*/ T132 w 657"/>
                              <a:gd name="T134" fmla="+- 0 751 677"/>
                              <a:gd name="T135" fmla="*/ 751 h 704"/>
                              <a:gd name="T136" fmla="+- 0 1292 791"/>
                              <a:gd name="T137" fmla="*/ T136 w 657"/>
                              <a:gd name="T138" fmla="+- 0 779 677"/>
                              <a:gd name="T139" fmla="*/ 779 h 704"/>
                              <a:gd name="T140" fmla="+- 0 1330 791"/>
                              <a:gd name="T141" fmla="*/ T140 w 657"/>
                              <a:gd name="T142" fmla="+- 0 904 677"/>
                              <a:gd name="T143" fmla="*/ 904 h 704"/>
                              <a:gd name="T144" fmla="+- 0 1368 791"/>
                              <a:gd name="T145" fmla="*/ T144 w 657"/>
                              <a:gd name="T146" fmla="+- 0 1029 677"/>
                              <a:gd name="T147" fmla="*/ 1029 h 704"/>
                              <a:gd name="T148" fmla="+- 0 1408 791"/>
                              <a:gd name="T149" fmla="*/ T148 w 657"/>
                              <a:gd name="T150" fmla="+- 0 1068 677"/>
                              <a:gd name="T151" fmla="*/ 1068 h 704"/>
                              <a:gd name="T152" fmla="+- 0 1430 791"/>
                              <a:gd name="T153" fmla="*/ T152 w 657"/>
                              <a:gd name="T154" fmla="+- 0 1058 677"/>
                              <a:gd name="T155" fmla="*/ 1058 h 704"/>
                              <a:gd name="T156" fmla="+- 0 1440 791"/>
                              <a:gd name="T157" fmla="*/ T156 w 657"/>
                              <a:gd name="T158" fmla="+- 0 1052 677"/>
                              <a:gd name="T159" fmla="*/ 1052 h 704"/>
                              <a:gd name="T160" fmla="+- 0 1446 791"/>
                              <a:gd name="T161" fmla="*/ T160 w 657"/>
                              <a:gd name="T162" fmla="+- 0 1053 677"/>
                              <a:gd name="T163" fmla="*/ 1053 h 704"/>
                              <a:gd name="T164" fmla="+- 0 1448 791"/>
                              <a:gd name="T165" fmla="*/ T164 w 657"/>
                              <a:gd name="T166" fmla="+- 0 1060 677"/>
                              <a:gd name="T167" fmla="*/ 1060 h 704"/>
                              <a:gd name="T168" fmla="+- 0 1359 791"/>
                              <a:gd name="T169" fmla="*/ T168 w 657"/>
                              <a:gd name="T170" fmla="+- 0 1113 677"/>
                              <a:gd name="T171" fmla="*/ 1113 h 704"/>
                              <a:gd name="T172" fmla="+- 0 1270 791"/>
                              <a:gd name="T173" fmla="*/ T172 w 657"/>
                              <a:gd name="T174" fmla="+- 0 1166 677"/>
                              <a:gd name="T175" fmla="*/ 1166 h 704"/>
                              <a:gd name="T176" fmla="+- 0 1268 791"/>
                              <a:gd name="T177" fmla="*/ T176 w 657"/>
                              <a:gd name="T178" fmla="+- 0 1159 677"/>
                              <a:gd name="T179" fmla="*/ 1159 h 704"/>
                              <a:gd name="T180" fmla="+- 0 1272 791"/>
                              <a:gd name="T181" fmla="*/ T180 w 657"/>
                              <a:gd name="T182" fmla="+- 0 1152 677"/>
                              <a:gd name="T183" fmla="*/ 1152 h 704"/>
                              <a:gd name="T184" fmla="+- 0 1316 791"/>
                              <a:gd name="T185" fmla="*/ T184 w 657"/>
                              <a:gd name="T186" fmla="+- 0 1101 677"/>
                              <a:gd name="T187" fmla="*/ 1101 h 704"/>
                              <a:gd name="T188" fmla="+- 0 1313 791"/>
                              <a:gd name="T189" fmla="*/ T188 w 657"/>
                              <a:gd name="T190" fmla="+- 0 1079 677"/>
                              <a:gd name="T191" fmla="*/ 1079 h 704"/>
                              <a:gd name="T192" fmla="+- 0 1289 791"/>
                              <a:gd name="T193" fmla="*/ T192 w 657"/>
                              <a:gd name="T194" fmla="+- 0 1000 677"/>
                              <a:gd name="T195" fmla="*/ 1000 h 704"/>
                              <a:gd name="T196" fmla="+- 0 1250 791"/>
                              <a:gd name="T197" fmla="*/ T196 w 657"/>
                              <a:gd name="T198" fmla="+- 0 872 677"/>
                              <a:gd name="T199" fmla="*/ 872 h 704"/>
                              <a:gd name="T200" fmla="+- 0 1218 791"/>
                              <a:gd name="T201" fmla="*/ T200 w 657"/>
                              <a:gd name="T202" fmla="+- 0 892 677"/>
                              <a:gd name="T203" fmla="*/ 892 h 704"/>
                              <a:gd name="T204" fmla="+- 0 1193 791"/>
                              <a:gd name="T205" fmla="*/ T204 w 657"/>
                              <a:gd name="T206" fmla="+- 0 1059 677"/>
                              <a:gd name="T207" fmla="*/ 1059 h 704"/>
                              <a:gd name="T208" fmla="+- 0 1168 791"/>
                              <a:gd name="T209" fmla="*/ T208 w 657"/>
                              <a:gd name="T210" fmla="+- 0 1227 677"/>
                              <a:gd name="T211" fmla="*/ 1227 h 704"/>
                              <a:gd name="T212" fmla="+- 0 1161 791"/>
                              <a:gd name="T213" fmla="*/ T212 w 657"/>
                              <a:gd name="T214" fmla="+- 0 1231 677"/>
                              <a:gd name="T215" fmla="*/ 123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8"/>
                                </a:lnTo>
                                <a:lnTo>
                                  <a:pt x="191" y="660"/>
                                </a:lnTo>
                                <a:lnTo>
                                  <a:pt x="154" y="682"/>
                                </a:lnTo>
                                <a:lnTo>
                                  <a:pt x="118" y="704"/>
                                </a:lnTo>
                                <a:lnTo>
                                  <a:pt x="117" y="700"/>
                                </a:lnTo>
                                <a:lnTo>
                                  <a:pt x="116" y="697"/>
                                </a:lnTo>
                                <a:lnTo>
                                  <a:pt x="115" y="693"/>
                                </a:lnTo>
                                <a:lnTo>
                                  <a:pt x="119" y="690"/>
                                </a:lnTo>
                                <a:lnTo>
                                  <a:pt x="124" y="687"/>
                                </a:lnTo>
                                <a:lnTo>
                                  <a:pt x="164" y="640"/>
                                </a:lnTo>
                                <a:lnTo>
                                  <a:pt x="163" y="629"/>
                                </a:lnTo>
                                <a:lnTo>
                                  <a:pt x="138" y="539"/>
                                </a:lnTo>
                                <a:lnTo>
                                  <a:pt x="118" y="477"/>
                                </a:lnTo>
                                <a:lnTo>
                                  <a:pt x="99" y="414"/>
                                </a:lnTo>
                                <a:lnTo>
                                  <a:pt x="80" y="352"/>
                                </a:lnTo>
                                <a:lnTo>
                                  <a:pt x="52" y="314"/>
                                </a:lnTo>
                                <a:lnTo>
                                  <a:pt x="43" y="314"/>
                                </a:lnTo>
                                <a:lnTo>
                                  <a:pt x="35" y="316"/>
                                </a:lnTo>
                                <a:lnTo>
                                  <a:pt x="26" y="319"/>
                                </a:lnTo>
                                <a:lnTo>
                                  <a:pt x="16" y="324"/>
                                </a:lnTo>
                                <a:lnTo>
                                  <a:pt x="4" y="331"/>
                                </a:lnTo>
                                <a:lnTo>
                                  <a:pt x="3" y="328"/>
                                </a:lnTo>
                                <a:lnTo>
                                  <a:pt x="1"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7"/>
                                </a:lnTo>
                                <a:lnTo>
                                  <a:pt x="540" y="0"/>
                                </a:lnTo>
                                <a:lnTo>
                                  <a:pt x="541" y="3"/>
                                </a:lnTo>
                                <a:lnTo>
                                  <a:pt x="542" y="7"/>
                                </a:lnTo>
                                <a:lnTo>
                                  <a:pt x="543" y="10"/>
                                </a:lnTo>
                                <a:lnTo>
                                  <a:pt x="538" y="13"/>
                                </a:lnTo>
                                <a:lnTo>
                                  <a:pt x="533" y="16"/>
                                </a:lnTo>
                                <a:lnTo>
                                  <a:pt x="528" y="19"/>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4"/>
                                </a:lnTo>
                                <a:lnTo>
                                  <a:pt x="524" y="414"/>
                                </a:lnTo>
                                <a:lnTo>
                                  <a:pt x="522" y="402"/>
                                </a:lnTo>
                                <a:lnTo>
                                  <a:pt x="518" y="387"/>
                                </a:lnTo>
                                <a:lnTo>
                                  <a:pt x="498" y="323"/>
                                </a:lnTo>
                                <a:lnTo>
                                  <a:pt x="479" y="259"/>
                                </a:lnTo>
                                <a:lnTo>
                                  <a:pt x="459" y="195"/>
                                </a:lnTo>
                                <a:lnTo>
                                  <a:pt x="440" y="131"/>
                                </a:lnTo>
                                <a:lnTo>
                                  <a:pt x="427" y="215"/>
                                </a:lnTo>
                                <a:lnTo>
                                  <a:pt x="415" y="298"/>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9" name="Picture 8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30" y="66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Freeform 809"/>
                        <wps:cNvSpPr>
                          <a:spLocks/>
                        </wps:cNvSpPr>
                        <wps:spPr bwMode="auto">
                          <a:xfrm>
                            <a:off x="1756" y="300"/>
                            <a:ext cx="333" cy="507"/>
                          </a:xfrm>
                          <a:custGeom>
                            <a:avLst/>
                            <a:gdLst>
                              <a:gd name="T0" fmla="+- 0 1989 1756"/>
                              <a:gd name="T1" fmla="*/ T0 w 333"/>
                              <a:gd name="T2" fmla="+- 0 703 300"/>
                              <a:gd name="T3" fmla="*/ 703 h 507"/>
                              <a:gd name="T4" fmla="+- 0 1957 1756"/>
                              <a:gd name="T5" fmla="*/ T4 w 333"/>
                              <a:gd name="T6" fmla="+- 0 756 300"/>
                              <a:gd name="T7" fmla="*/ 756 h 507"/>
                              <a:gd name="T8" fmla="+- 0 1894 1756"/>
                              <a:gd name="T9" fmla="*/ T8 w 333"/>
                              <a:gd name="T10" fmla="+- 0 801 300"/>
                              <a:gd name="T11" fmla="*/ 801 h 507"/>
                              <a:gd name="T12" fmla="+- 0 1848 1756"/>
                              <a:gd name="T13" fmla="*/ T12 w 333"/>
                              <a:gd name="T14" fmla="+- 0 807 300"/>
                              <a:gd name="T15" fmla="*/ 807 h 507"/>
                              <a:gd name="T16" fmla="+- 0 1825 1756"/>
                              <a:gd name="T17" fmla="*/ T16 w 333"/>
                              <a:gd name="T18" fmla="+- 0 802 300"/>
                              <a:gd name="T19" fmla="*/ 802 h 507"/>
                              <a:gd name="T20" fmla="+- 0 1773 1756"/>
                              <a:gd name="T21" fmla="*/ T20 w 333"/>
                              <a:gd name="T22" fmla="+- 0 757 300"/>
                              <a:gd name="T23" fmla="*/ 757 h 507"/>
                              <a:gd name="T24" fmla="+- 0 1756 1756"/>
                              <a:gd name="T25" fmla="*/ T24 w 333"/>
                              <a:gd name="T26" fmla="+- 0 673 300"/>
                              <a:gd name="T27" fmla="*/ 673 h 507"/>
                              <a:gd name="T28" fmla="+- 0 1760 1756"/>
                              <a:gd name="T29" fmla="*/ T28 w 333"/>
                              <a:gd name="T30" fmla="+- 0 641 300"/>
                              <a:gd name="T31" fmla="*/ 641 h 507"/>
                              <a:gd name="T32" fmla="+- 0 1784 1756"/>
                              <a:gd name="T33" fmla="*/ T32 w 333"/>
                              <a:gd name="T34" fmla="+- 0 575 300"/>
                              <a:gd name="T35" fmla="*/ 575 h 507"/>
                              <a:gd name="T36" fmla="+- 0 1826 1756"/>
                              <a:gd name="T37" fmla="*/ T36 w 333"/>
                              <a:gd name="T38" fmla="+- 0 523 300"/>
                              <a:gd name="T39" fmla="*/ 523 h 507"/>
                              <a:gd name="T40" fmla="+- 0 1890 1756"/>
                              <a:gd name="T41" fmla="*/ T40 w 333"/>
                              <a:gd name="T42" fmla="+- 0 488 300"/>
                              <a:gd name="T43" fmla="*/ 488 h 507"/>
                              <a:gd name="T44" fmla="+- 0 1907 1756"/>
                              <a:gd name="T45" fmla="*/ T44 w 333"/>
                              <a:gd name="T46" fmla="+- 0 486 300"/>
                              <a:gd name="T47" fmla="*/ 486 h 507"/>
                              <a:gd name="T48" fmla="+- 0 1923 1756"/>
                              <a:gd name="T49" fmla="*/ T48 w 333"/>
                              <a:gd name="T50" fmla="+- 0 488 300"/>
                              <a:gd name="T51" fmla="*/ 488 h 507"/>
                              <a:gd name="T52" fmla="+- 0 1919 1756"/>
                              <a:gd name="T53" fmla="*/ T52 w 333"/>
                              <a:gd name="T54" fmla="+- 0 476 300"/>
                              <a:gd name="T55" fmla="*/ 476 h 507"/>
                              <a:gd name="T56" fmla="+- 0 1916 1756"/>
                              <a:gd name="T57" fmla="*/ T56 w 333"/>
                              <a:gd name="T58" fmla="+- 0 464 300"/>
                              <a:gd name="T59" fmla="*/ 464 h 507"/>
                              <a:gd name="T60" fmla="+- 0 1912 1756"/>
                              <a:gd name="T61" fmla="*/ T60 w 333"/>
                              <a:gd name="T62" fmla="+- 0 452 300"/>
                              <a:gd name="T63" fmla="*/ 452 h 507"/>
                              <a:gd name="T64" fmla="+- 0 1908 1756"/>
                              <a:gd name="T65" fmla="*/ T64 w 333"/>
                              <a:gd name="T66" fmla="+- 0 440 300"/>
                              <a:gd name="T67" fmla="*/ 440 h 507"/>
                              <a:gd name="T68" fmla="+- 0 1886 1756"/>
                              <a:gd name="T69" fmla="*/ T68 w 333"/>
                              <a:gd name="T70" fmla="+- 0 381 300"/>
                              <a:gd name="T71" fmla="*/ 381 h 507"/>
                              <a:gd name="T72" fmla="+- 0 1874 1756"/>
                              <a:gd name="T73" fmla="*/ T72 w 333"/>
                              <a:gd name="T74" fmla="+- 0 377 300"/>
                              <a:gd name="T75" fmla="*/ 377 h 507"/>
                              <a:gd name="T76" fmla="+- 0 1869 1756"/>
                              <a:gd name="T77" fmla="*/ T76 w 333"/>
                              <a:gd name="T78" fmla="+- 0 378 300"/>
                              <a:gd name="T79" fmla="*/ 378 h 507"/>
                              <a:gd name="T80" fmla="+- 0 1864 1756"/>
                              <a:gd name="T81" fmla="*/ T80 w 333"/>
                              <a:gd name="T82" fmla="+- 0 381 300"/>
                              <a:gd name="T83" fmla="*/ 381 h 507"/>
                              <a:gd name="T84" fmla="+- 0 1859 1756"/>
                              <a:gd name="T85" fmla="*/ T84 w 333"/>
                              <a:gd name="T86" fmla="+- 0 384 300"/>
                              <a:gd name="T87" fmla="*/ 384 h 507"/>
                              <a:gd name="T88" fmla="+- 0 1852 1756"/>
                              <a:gd name="T89" fmla="*/ T88 w 333"/>
                              <a:gd name="T90" fmla="+- 0 390 300"/>
                              <a:gd name="T91" fmla="*/ 390 h 507"/>
                              <a:gd name="T92" fmla="+- 0 1844 1756"/>
                              <a:gd name="T93" fmla="*/ T92 w 333"/>
                              <a:gd name="T94" fmla="+- 0 398 300"/>
                              <a:gd name="T95" fmla="*/ 398 h 507"/>
                              <a:gd name="T96" fmla="+- 0 1842 1756"/>
                              <a:gd name="T97" fmla="*/ T96 w 333"/>
                              <a:gd name="T98" fmla="+- 0 396 300"/>
                              <a:gd name="T99" fmla="*/ 396 h 507"/>
                              <a:gd name="T100" fmla="+- 0 1840 1756"/>
                              <a:gd name="T101" fmla="*/ T100 w 333"/>
                              <a:gd name="T102" fmla="+- 0 393 300"/>
                              <a:gd name="T103" fmla="*/ 393 h 507"/>
                              <a:gd name="T104" fmla="+- 0 1837 1756"/>
                              <a:gd name="T105" fmla="*/ T104 w 333"/>
                              <a:gd name="T106" fmla="+- 0 391 300"/>
                              <a:gd name="T107" fmla="*/ 391 h 507"/>
                              <a:gd name="T108" fmla="+- 0 1856 1756"/>
                              <a:gd name="T109" fmla="*/ T108 w 333"/>
                              <a:gd name="T110" fmla="+- 0 370 300"/>
                              <a:gd name="T111" fmla="*/ 370 h 507"/>
                              <a:gd name="T112" fmla="+- 0 1875 1756"/>
                              <a:gd name="T113" fmla="*/ T112 w 333"/>
                              <a:gd name="T114" fmla="+- 0 350 300"/>
                              <a:gd name="T115" fmla="*/ 350 h 507"/>
                              <a:gd name="T116" fmla="+- 0 1893 1756"/>
                              <a:gd name="T117" fmla="*/ T116 w 333"/>
                              <a:gd name="T118" fmla="+- 0 329 300"/>
                              <a:gd name="T119" fmla="*/ 329 h 507"/>
                              <a:gd name="T120" fmla="+- 0 1912 1756"/>
                              <a:gd name="T121" fmla="*/ T120 w 333"/>
                              <a:gd name="T122" fmla="+- 0 309 300"/>
                              <a:gd name="T123" fmla="*/ 309 h 507"/>
                              <a:gd name="T124" fmla="+- 0 1917 1756"/>
                              <a:gd name="T125" fmla="*/ T124 w 333"/>
                              <a:gd name="T126" fmla="+- 0 306 300"/>
                              <a:gd name="T127" fmla="*/ 306 h 507"/>
                              <a:gd name="T128" fmla="+- 0 1921 1756"/>
                              <a:gd name="T129" fmla="*/ T128 w 333"/>
                              <a:gd name="T130" fmla="+- 0 303 300"/>
                              <a:gd name="T131" fmla="*/ 303 h 507"/>
                              <a:gd name="T132" fmla="+- 0 1926 1756"/>
                              <a:gd name="T133" fmla="*/ T132 w 333"/>
                              <a:gd name="T134" fmla="+- 0 300 300"/>
                              <a:gd name="T135" fmla="*/ 300 h 507"/>
                              <a:gd name="T136" fmla="+- 0 1949 1756"/>
                              <a:gd name="T137" fmla="*/ T136 w 333"/>
                              <a:gd name="T138" fmla="+- 0 375 300"/>
                              <a:gd name="T139" fmla="*/ 375 h 507"/>
                              <a:gd name="T140" fmla="+- 0 1972 1756"/>
                              <a:gd name="T141" fmla="*/ T140 w 333"/>
                              <a:gd name="T142" fmla="+- 0 450 300"/>
                              <a:gd name="T143" fmla="*/ 450 h 507"/>
                              <a:gd name="T144" fmla="+- 0 1995 1756"/>
                              <a:gd name="T145" fmla="*/ T144 w 333"/>
                              <a:gd name="T146" fmla="+- 0 525 300"/>
                              <a:gd name="T147" fmla="*/ 525 h 507"/>
                              <a:gd name="T148" fmla="+- 0 2018 1756"/>
                              <a:gd name="T149" fmla="*/ T148 w 333"/>
                              <a:gd name="T150" fmla="+- 0 599 300"/>
                              <a:gd name="T151" fmla="*/ 599 h 507"/>
                              <a:gd name="T152" fmla="+- 0 2041 1756"/>
                              <a:gd name="T153" fmla="*/ T152 w 333"/>
                              <a:gd name="T154" fmla="+- 0 659 300"/>
                              <a:gd name="T155" fmla="*/ 659 h 507"/>
                              <a:gd name="T156" fmla="+- 0 2049 1756"/>
                              <a:gd name="T157" fmla="*/ T156 w 333"/>
                              <a:gd name="T158" fmla="+- 0 663 300"/>
                              <a:gd name="T159" fmla="*/ 663 h 507"/>
                              <a:gd name="T160" fmla="+- 0 2053 1756"/>
                              <a:gd name="T161" fmla="*/ T160 w 333"/>
                              <a:gd name="T162" fmla="+- 0 664 300"/>
                              <a:gd name="T163" fmla="*/ 664 h 507"/>
                              <a:gd name="T164" fmla="+- 0 2082 1756"/>
                              <a:gd name="T165" fmla="*/ T164 w 333"/>
                              <a:gd name="T166" fmla="+- 0 642 300"/>
                              <a:gd name="T167" fmla="*/ 642 h 507"/>
                              <a:gd name="T168" fmla="+- 0 2085 1756"/>
                              <a:gd name="T169" fmla="*/ T168 w 333"/>
                              <a:gd name="T170" fmla="+- 0 645 300"/>
                              <a:gd name="T171" fmla="*/ 645 h 507"/>
                              <a:gd name="T172" fmla="+- 0 2087 1756"/>
                              <a:gd name="T173" fmla="*/ T172 w 333"/>
                              <a:gd name="T174" fmla="+- 0 647 300"/>
                              <a:gd name="T175" fmla="*/ 647 h 507"/>
                              <a:gd name="T176" fmla="+- 0 2089 1756"/>
                              <a:gd name="T177" fmla="*/ T176 w 333"/>
                              <a:gd name="T178" fmla="+- 0 650 300"/>
                              <a:gd name="T179" fmla="*/ 650 h 507"/>
                              <a:gd name="T180" fmla="+- 0 2070 1756"/>
                              <a:gd name="T181" fmla="*/ T180 w 333"/>
                              <a:gd name="T182" fmla="+- 0 670 300"/>
                              <a:gd name="T183" fmla="*/ 670 h 507"/>
                              <a:gd name="T184" fmla="+- 0 2052 1756"/>
                              <a:gd name="T185" fmla="*/ T184 w 333"/>
                              <a:gd name="T186" fmla="+- 0 691 300"/>
                              <a:gd name="T187" fmla="*/ 691 h 507"/>
                              <a:gd name="T188" fmla="+- 0 2033 1756"/>
                              <a:gd name="T189" fmla="*/ T188 w 333"/>
                              <a:gd name="T190" fmla="+- 0 711 300"/>
                              <a:gd name="T191" fmla="*/ 711 h 507"/>
                              <a:gd name="T192" fmla="+- 0 2014 1756"/>
                              <a:gd name="T193" fmla="*/ T192 w 333"/>
                              <a:gd name="T194" fmla="+- 0 732 300"/>
                              <a:gd name="T195" fmla="*/ 732 h 507"/>
                              <a:gd name="T196" fmla="+- 0 2010 1756"/>
                              <a:gd name="T197" fmla="*/ T196 w 333"/>
                              <a:gd name="T198" fmla="+- 0 735 300"/>
                              <a:gd name="T199" fmla="*/ 735 h 507"/>
                              <a:gd name="T200" fmla="+- 0 2005 1756"/>
                              <a:gd name="T201" fmla="*/ T200 w 333"/>
                              <a:gd name="T202" fmla="+- 0 737 300"/>
                              <a:gd name="T203" fmla="*/ 737 h 507"/>
                              <a:gd name="T204" fmla="+- 0 2000 1756"/>
                              <a:gd name="T205" fmla="*/ T204 w 333"/>
                              <a:gd name="T206" fmla="+- 0 740 300"/>
                              <a:gd name="T207" fmla="*/ 740 h 507"/>
                              <a:gd name="T208" fmla="+- 0 1996 1756"/>
                              <a:gd name="T209" fmla="*/ T208 w 333"/>
                              <a:gd name="T210" fmla="+- 0 728 300"/>
                              <a:gd name="T211" fmla="*/ 728 h 507"/>
                              <a:gd name="T212" fmla="+- 0 1993 1756"/>
                              <a:gd name="T213" fmla="*/ T212 w 333"/>
                              <a:gd name="T214" fmla="+- 0 716 300"/>
                              <a:gd name="T215" fmla="*/ 716 h 507"/>
                              <a:gd name="T216" fmla="+- 0 1989 1756"/>
                              <a:gd name="T217" fmla="*/ T216 w 333"/>
                              <a:gd name="T218" fmla="+- 0 703 300"/>
                              <a:gd name="T219" fmla="*/ 70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60" y="164"/>
                                </a:lnTo>
                                <a:lnTo>
                                  <a:pt x="156" y="152"/>
                                </a:lnTo>
                                <a:lnTo>
                                  <a:pt x="152" y="140"/>
                                </a:lnTo>
                                <a:lnTo>
                                  <a:pt x="130" y="81"/>
                                </a:lnTo>
                                <a:lnTo>
                                  <a:pt x="118" y="77"/>
                                </a:lnTo>
                                <a:lnTo>
                                  <a:pt x="113" y="78"/>
                                </a:lnTo>
                                <a:lnTo>
                                  <a:pt x="108" y="81"/>
                                </a:lnTo>
                                <a:lnTo>
                                  <a:pt x="103" y="84"/>
                                </a:lnTo>
                                <a:lnTo>
                                  <a:pt x="96" y="90"/>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4"/>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1" name="Picture 8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797" y="504"/>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8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63" y="288"/>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 name="Freeform 806"/>
                        <wps:cNvSpPr>
                          <a:spLocks/>
                        </wps:cNvSpPr>
                        <wps:spPr bwMode="auto">
                          <a:xfrm>
                            <a:off x="2281" y="36"/>
                            <a:ext cx="258" cy="457"/>
                          </a:xfrm>
                          <a:custGeom>
                            <a:avLst/>
                            <a:gdLst>
                              <a:gd name="T0" fmla="+- 0 2370 2281"/>
                              <a:gd name="T1" fmla="*/ T0 w 258"/>
                              <a:gd name="T2" fmla="+- 0 36 36"/>
                              <a:gd name="T3" fmla="*/ 36 h 457"/>
                              <a:gd name="T4" fmla="+- 0 2396 2281"/>
                              <a:gd name="T5" fmla="*/ T4 w 258"/>
                              <a:gd name="T6" fmla="+- 0 122 36"/>
                              <a:gd name="T7" fmla="*/ 122 h 457"/>
                              <a:gd name="T8" fmla="+- 0 2422 2281"/>
                              <a:gd name="T9" fmla="*/ T8 w 258"/>
                              <a:gd name="T10" fmla="+- 0 207 36"/>
                              <a:gd name="T11" fmla="*/ 207 h 457"/>
                              <a:gd name="T12" fmla="+- 0 2449 2281"/>
                              <a:gd name="T13" fmla="*/ T12 w 258"/>
                              <a:gd name="T14" fmla="+- 0 293 36"/>
                              <a:gd name="T15" fmla="*/ 293 h 457"/>
                              <a:gd name="T16" fmla="+- 0 2475 2281"/>
                              <a:gd name="T17" fmla="*/ T16 w 258"/>
                              <a:gd name="T18" fmla="+- 0 379 36"/>
                              <a:gd name="T19" fmla="*/ 379 h 457"/>
                              <a:gd name="T20" fmla="+- 0 2489 2281"/>
                              <a:gd name="T21" fmla="*/ T20 w 258"/>
                              <a:gd name="T22" fmla="+- 0 409 36"/>
                              <a:gd name="T23" fmla="*/ 409 h 457"/>
                              <a:gd name="T24" fmla="+- 0 2493 2281"/>
                              <a:gd name="T25" fmla="*/ T24 w 258"/>
                              <a:gd name="T26" fmla="+- 0 413 36"/>
                              <a:gd name="T27" fmla="*/ 413 h 457"/>
                              <a:gd name="T28" fmla="+- 0 2498 2281"/>
                              <a:gd name="T29" fmla="*/ T28 w 258"/>
                              <a:gd name="T30" fmla="+- 0 414 36"/>
                              <a:gd name="T31" fmla="*/ 414 h 457"/>
                              <a:gd name="T32" fmla="+- 0 2504 2281"/>
                              <a:gd name="T33" fmla="*/ T32 w 258"/>
                              <a:gd name="T34" fmla="+- 0 414 36"/>
                              <a:gd name="T35" fmla="*/ 414 h 457"/>
                              <a:gd name="T36" fmla="+- 0 2510 2281"/>
                              <a:gd name="T37" fmla="*/ T36 w 258"/>
                              <a:gd name="T38" fmla="+- 0 413 36"/>
                              <a:gd name="T39" fmla="*/ 413 h 457"/>
                              <a:gd name="T40" fmla="+- 0 2521 2281"/>
                              <a:gd name="T41" fmla="*/ T40 w 258"/>
                              <a:gd name="T42" fmla="+- 0 409 36"/>
                              <a:gd name="T43" fmla="*/ 409 h 457"/>
                              <a:gd name="T44" fmla="+- 0 2536 2281"/>
                              <a:gd name="T45" fmla="*/ T44 w 258"/>
                              <a:gd name="T46" fmla="+- 0 400 36"/>
                              <a:gd name="T47" fmla="*/ 400 h 457"/>
                              <a:gd name="T48" fmla="+- 0 2537 2281"/>
                              <a:gd name="T49" fmla="*/ T48 w 258"/>
                              <a:gd name="T50" fmla="+- 0 404 36"/>
                              <a:gd name="T51" fmla="*/ 404 h 457"/>
                              <a:gd name="T52" fmla="+- 0 2538 2281"/>
                              <a:gd name="T53" fmla="*/ T52 w 258"/>
                              <a:gd name="T54" fmla="+- 0 407 36"/>
                              <a:gd name="T55" fmla="*/ 407 h 457"/>
                              <a:gd name="T56" fmla="+- 0 2539 2281"/>
                              <a:gd name="T57" fmla="*/ T56 w 258"/>
                              <a:gd name="T58" fmla="+- 0 410 36"/>
                              <a:gd name="T59" fmla="*/ 410 h 457"/>
                              <a:gd name="T60" fmla="+- 0 2504 2281"/>
                              <a:gd name="T61" fmla="*/ T60 w 258"/>
                              <a:gd name="T62" fmla="+- 0 431 36"/>
                              <a:gd name="T63" fmla="*/ 431 h 457"/>
                              <a:gd name="T64" fmla="+- 0 2469 2281"/>
                              <a:gd name="T65" fmla="*/ T64 w 258"/>
                              <a:gd name="T66" fmla="+- 0 452 36"/>
                              <a:gd name="T67" fmla="*/ 452 h 457"/>
                              <a:gd name="T68" fmla="+- 0 2435 2281"/>
                              <a:gd name="T69" fmla="*/ T68 w 258"/>
                              <a:gd name="T70" fmla="+- 0 472 36"/>
                              <a:gd name="T71" fmla="*/ 472 h 457"/>
                              <a:gd name="T72" fmla="+- 0 2400 2281"/>
                              <a:gd name="T73" fmla="*/ T72 w 258"/>
                              <a:gd name="T74" fmla="+- 0 493 36"/>
                              <a:gd name="T75" fmla="*/ 493 h 457"/>
                              <a:gd name="T76" fmla="+- 0 2399 2281"/>
                              <a:gd name="T77" fmla="*/ T76 w 258"/>
                              <a:gd name="T78" fmla="+- 0 490 36"/>
                              <a:gd name="T79" fmla="*/ 490 h 457"/>
                              <a:gd name="T80" fmla="+- 0 2398 2281"/>
                              <a:gd name="T81" fmla="*/ T80 w 258"/>
                              <a:gd name="T82" fmla="+- 0 486 36"/>
                              <a:gd name="T83" fmla="*/ 486 h 457"/>
                              <a:gd name="T84" fmla="+- 0 2397 2281"/>
                              <a:gd name="T85" fmla="*/ T84 w 258"/>
                              <a:gd name="T86" fmla="+- 0 483 36"/>
                              <a:gd name="T87" fmla="*/ 483 h 457"/>
                              <a:gd name="T88" fmla="+- 0 2410 2281"/>
                              <a:gd name="T89" fmla="*/ T88 w 258"/>
                              <a:gd name="T90" fmla="+- 0 475 36"/>
                              <a:gd name="T91" fmla="*/ 475 h 457"/>
                              <a:gd name="T92" fmla="+- 0 2418 2281"/>
                              <a:gd name="T93" fmla="*/ T92 w 258"/>
                              <a:gd name="T94" fmla="+- 0 469 36"/>
                              <a:gd name="T95" fmla="*/ 469 h 457"/>
                              <a:gd name="T96" fmla="+- 0 2422 2281"/>
                              <a:gd name="T97" fmla="*/ T96 w 258"/>
                              <a:gd name="T98" fmla="+- 0 463 36"/>
                              <a:gd name="T99" fmla="*/ 463 h 457"/>
                              <a:gd name="T100" fmla="+- 0 2426 2281"/>
                              <a:gd name="T101" fmla="*/ T100 w 258"/>
                              <a:gd name="T102" fmla="+- 0 458 36"/>
                              <a:gd name="T103" fmla="*/ 458 h 457"/>
                              <a:gd name="T104" fmla="+- 0 2429 2281"/>
                              <a:gd name="T105" fmla="*/ T104 w 258"/>
                              <a:gd name="T106" fmla="+- 0 452 36"/>
                              <a:gd name="T107" fmla="*/ 452 h 457"/>
                              <a:gd name="T108" fmla="+- 0 2430 2281"/>
                              <a:gd name="T109" fmla="*/ T108 w 258"/>
                              <a:gd name="T110" fmla="+- 0 445 36"/>
                              <a:gd name="T111" fmla="*/ 445 h 457"/>
                              <a:gd name="T112" fmla="+- 0 2431 2281"/>
                              <a:gd name="T113" fmla="*/ T112 w 258"/>
                              <a:gd name="T114" fmla="+- 0 437 36"/>
                              <a:gd name="T115" fmla="*/ 437 h 457"/>
                              <a:gd name="T116" fmla="+- 0 2429 2281"/>
                              <a:gd name="T117" fmla="*/ T116 w 258"/>
                              <a:gd name="T118" fmla="+- 0 426 36"/>
                              <a:gd name="T119" fmla="*/ 426 h 457"/>
                              <a:gd name="T120" fmla="+- 0 2424 2281"/>
                              <a:gd name="T121" fmla="*/ T120 w 258"/>
                              <a:gd name="T122" fmla="+- 0 410 36"/>
                              <a:gd name="T123" fmla="*/ 410 h 457"/>
                              <a:gd name="T124" fmla="+- 0 2406 2281"/>
                              <a:gd name="T125" fmla="*/ T124 w 258"/>
                              <a:gd name="T126" fmla="+- 0 351 36"/>
                              <a:gd name="T127" fmla="*/ 351 h 457"/>
                              <a:gd name="T128" fmla="+- 0 2388 2281"/>
                              <a:gd name="T129" fmla="*/ T128 w 258"/>
                              <a:gd name="T130" fmla="+- 0 292 36"/>
                              <a:gd name="T131" fmla="*/ 292 h 457"/>
                              <a:gd name="T132" fmla="+- 0 2370 2281"/>
                              <a:gd name="T133" fmla="*/ T132 w 258"/>
                              <a:gd name="T134" fmla="+- 0 233 36"/>
                              <a:gd name="T135" fmla="*/ 233 h 457"/>
                              <a:gd name="T136" fmla="+- 0 2352 2281"/>
                              <a:gd name="T137" fmla="*/ T136 w 258"/>
                              <a:gd name="T138" fmla="+- 0 175 36"/>
                              <a:gd name="T139" fmla="*/ 175 h 457"/>
                              <a:gd name="T140" fmla="+- 0 2330 2281"/>
                              <a:gd name="T141" fmla="*/ T140 w 258"/>
                              <a:gd name="T142" fmla="+- 0 117 36"/>
                              <a:gd name="T143" fmla="*/ 117 h 457"/>
                              <a:gd name="T144" fmla="+- 0 2318 2281"/>
                              <a:gd name="T145" fmla="*/ T144 w 258"/>
                              <a:gd name="T146" fmla="+- 0 112 36"/>
                              <a:gd name="T147" fmla="*/ 112 h 457"/>
                              <a:gd name="T148" fmla="+- 0 2314 2281"/>
                              <a:gd name="T149" fmla="*/ T148 w 258"/>
                              <a:gd name="T150" fmla="+- 0 113 36"/>
                              <a:gd name="T151" fmla="*/ 113 h 457"/>
                              <a:gd name="T152" fmla="+- 0 2309 2281"/>
                              <a:gd name="T153" fmla="*/ T152 w 258"/>
                              <a:gd name="T154" fmla="+- 0 116 36"/>
                              <a:gd name="T155" fmla="*/ 116 h 457"/>
                              <a:gd name="T156" fmla="+- 0 2303 2281"/>
                              <a:gd name="T157" fmla="*/ T156 w 258"/>
                              <a:gd name="T158" fmla="+- 0 119 36"/>
                              <a:gd name="T159" fmla="*/ 119 h 457"/>
                              <a:gd name="T160" fmla="+- 0 2297 2281"/>
                              <a:gd name="T161" fmla="*/ T160 w 258"/>
                              <a:gd name="T162" fmla="+- 0 125 36"/>
                              <a:gd name="T163" fmla="*/ 125 h 457"/>
                              <a:gd name="T164" fmla="+- 0 2290 2281"/>
                              <a:gd name="T165" fmla="*/ T164 w 258"/>
                              <a:gd name="T166" fmla="+- 0 133 36"/>
                              <a:gd name="T167" fmla="*/ 133 h 457"/>
                              <a:gd name="T168" fmla="+- 0 2287 2281"/>
                              <a:gd name="T169" fmla="*/ T168 w 258"/>
                              <a:gd name="T170" fmla="+- 0 131 36"/>
                              <a:gd name="T171" fmla="*/ 131 h 457"/>
                              <a:gd name="T172" fmla="+- 0 2284 2281"/>
                              <a:gd name="T173" fmla="*/ T172 w 258"/>
                              <a:gd name="T174" fmla="+- 0 129 36"/>
                              <a:gd name="T175" fmla="*/ 129 h 457"/>
                              <a:gd name="T176" fmla="+- 0 2281 2281"/>
                              <a:gd name="T177" fmla="*/ T176 w 258"/>
                              <a:gd name="T178" fmla="+- 0 126 36"/>
                              <a:gd name="T179" fmla="*/ 126 h 457"/>
                              <a:gd name="T180" fmla="+- 0 2300 2281"/>
                              <a:gd name="T181" fmla="*/ T180 w 258"/>
                              <a:gd name="T182" fmla="+- 0 106 36"/>
                              <a:gd name="T183" fmla="*/ 106 h 457"/>
                              <a:gd name="T184" fmla="+- 0 2319 2281"/>
                              <a:gd name="T185" fmla="*/ T184 w 258"/>
                              <a:gd name="T186" fmla="+- 0 85 36"/>
                              <a:gd name="T187" fmla="*/ 85 h 457"/>
                              <a:gd name="T188" fmla="+- 0 2337 2281"/>
                              <a:gd name="T189" fmla="*/ T188 w 258"/>
                              <a:gd name="T190" fmla="+- 0 65 36"/>
                              <a:gd name="T191" fmla="*/ 65 h 457"/>
                              <a:gd name="T192" fmla="+- 0 2356 2281"/>
                              <a:gd name="T193" fmla="*/ T192 w 258"/>
                              <a:gd name="T194" fmla="+- 0 44 36"/>
                              <a:gd name="T195" fmla="*/ 44 h 457"/>
                              <a:gd name="T196" fmla="+- 0 2361 2281"/>
                              <a:gd name="T197" fmla="*/ T196 w 258"/>
                              <a:gd name="T198" fmla="+- 0 42 36"/>
                              <a:gd name="T199" fmla="*/ 42 h 457"/>
                              <a:gd name="T200" fmla="+- 0 2365 2281"/>
                              <a:gd name="T201" fmla="*/ T200 w 258"/>
                              <a:gd name="T202" fmla="+- 0 39 36"/>
                              <a:gd name="T203" fmla="*/ 39 h 457"/>
                              <a:gd name="T204" fmla="+- 0 2370 2281"/>
                              <a:gd name="T205" fmla="*/ T204 w 258"/>
                              <a:gd name="T206" fmla="+- 0 36 36"/>
                              <a:gd name="T207" fmla="*/ 3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1" y="171"/>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7"/>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4" name="Picture 8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21" y="1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FE2677" id="Group 804" o:spid="_x0000_s1026" style="position:absolute;margin-left:39.2pt;margin-top:.5pt;width:101.75pt;height:68.9pt;z-index:-214552;mso-position-horizontal-relative:page" coordorigin="784,10"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">
                <v:shape id="AutoShape 817" o:spid="_x0000_s1027" style="position:absolute;left:791;top:67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" path="m193,314r-141,l58,315r5,4l69,324r6,11l80,352r77,250l161,617r2,12l164,640r-1,7l158,658r-7,9l141,676r-12,8l119,690r-4,3l116,697r1,3l118,704,248,626r-34,l206,625r-6,-4l195,613r-6,-12l184,586,106,330r106,l193,314xm260,606r-4,3l251,612r-5,3l234,621r-11,4l214,626r34,l264,617r-4,-11xm212,330r-106,l171,387,301,499r65,57l370,554r7,-4l390,459r-27,l302,407,212,330xm510,131r-70,l518,387r4,15l524,414r1,10l524,432r-5,10l512,452r-9,9l491,469r-10,6l476,478r1,4l479,489,641,392r-33,l599,391r-5,-4l588,379r-5,-12l577,352,510,131xm540,l421,71r-11,77l398,226r-15,98l373,392r-10,67l390,459r12,-81l415,298r12,-83l440,131r70,l501,102,497,87,494,74r,-10l495,56r4,-10l507,36r9,-9l528,19r5,-3l538,13r5,-3l540,xm654,372r-5,3l644,378r-5,3l628,387r-11,4l608,392r33,l657,383r-3,-11xm119,250l,321r3,7l4,331r12,-7l26,319r9,-3l43,314r9,l193,314,180,303,119,250xe" fillcolor="#c4bb95" stroked="f">
                  <v:path arrowok="t" o:connecttype="custom" o:connectlocs="52,991;63,996;75,1012;157,1279;163,1306;163,1324;151,1344;129,1361;115,1370;117,1377;248,1303;206,1302;195,1290;184,1263;212,1007;260,1283;251,1289;234,1298;214,1303;264,1294;212,1007;171,1064;366,1233;377,1227;363,1136;212,1007;440,808;522,1079;525,1101;519,1119;503,1138;481,1152;477,1159;641,1069;599,1068;588,1056;577,1029;540,677;410,825;383,1001;363,1136;402,1055;427,892;510,808;497,764;494,741;499,723;516,704;533,693;543,687;654,1049;644,1055;628,1064;608,1069;657,1060;119,927;3,1005;16,1001;35,993;52,991;180,980" o:connectangles="0,0,0,0,0,0,0,0,0,0,0,0,0,0,0,0,0,0,0,0,0,0,0,0,0,0,0,0,0,0,0,0,0,0,0,0,0,0,0,0,0,0,0,0,0,0,0,0,0,0,0,0,0,0,0,0,0,0,0,0,0"/>
                </v:shape>
                <v:shape id="Picture 816" o:spid="_x0000_s1028" type="#_x0000_t75" style="position:absolute;left:1438;top:66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">
                  <v:imagedata r:id="rId109" o:title=""/>
                </v:shape>
                <v:shape id="AutoShape 815" o:spid="_x0000_s1029" style="position:absolute;left:1756;top:30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" path="m193,77r-75,l126,78r4,3l133,87r4,6l141,104r5,16l152,140r15,48l134,188r-17,5l98,203,70,223,47,247,28,275,14,307,4,341,,373r1,30l7,432r10,25l31,477r17,15l69,502r23,5l115,507r23,-6l161,490r11,-8l182,474r10,-9l201,456r2,-3l146,453r-18,-1l110,447,93,437,79,422,66,402,56,376,50,349,48,322r3,-25l58,274r8,-17l76,243,87,232r13,-10l110,217r11,-4l144,212r91,l227,188r-60,l151,186r76,l193,77xm235,212r-91,l155,215r19,14l181,238r5,12l227,383r-10,20l206,419r-12,13l180,442r-17,7l146,453r57,l210,445r8,-13l226,419r7,-16l284,403r36,-39l297,364r-9,-2l285,359r-4,-6l278,347r-5,-11l268,320r-6,-21l235,212xm284,403r-51,l238,419r2,9l244,440r10,-5l258,432r26,-29xm326,342r-8,9l311,357r-5,3l301,363r-4,1l320,364r13,-14l331,347r-2,-2l326,342xm170,l156,9,93,78,81,91r3,2l86,96r2,2l96,90r7,-6l108,81r5,-3l118,77r75,l170,xe" fillcolor="#c4bb95" stroked="f">
                  <v:path arrowok="t" o:connecttype="custom" o:connectlocs="118,377;130,381;137,393;146,420;167,488;117,493;70,523;28,575;4,641;1,703;17,757;48,792;92,807;138,801;172,782;192,765;203,753;128,752;93,737;66,702;50,649;51,597;66,557;87,532;110,517;144,512;227,488;151,486;193,377;144,512;174,529;186,550;217,703;194,732;163,749;203,753;218,732;233,703;320,664;288,662;281,653;273,636;262,599;284,703;238,719;244,740;258,732;326,642;311,657;301,663;320,664;331,647;326,642;156,309;81,391;86,396;96,390;108,381;118,377;170,300" o:connectangles="0,0,0,0,0,0,0,0,0,0,0,0,0,0,0,0,0,0,0,0,0,0,0,0,0,0,0,0,0,0,0,0,0,0,0,0,0,0,0,0,0,0,0,0,0,0,0,0,0,0,0,0,0,0,0,0,0,0,0,0"/>
                </v:shape>
                <v:shape id="Picture 814" o:spid="_x0000_s1030" type="#_x0000_t75" style="position:absolute;left:2071;top:295;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">
                  <v:imagedata r:id="rId119" o:title=""/>
                </v:shape>
                <v:shape id="AutoShape 813" o:spid="_x0000_s1031" style="position:absolute;left:2281;top:3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112;37,112;41,113;45,113;49,117;52,122;55,129;59,140;65,155;71,175;143,410;148,426;150,437;148,452;145,458;141,463;137,469;129,475;116,483;119,493;251,414;217,414;212,413;208,409;204,405;199,395;194,379;112,112;255,400;240,409;229,413;217,414;251,414;258,410;257,407;255,400;89,36;80,42;75,44;19,106;0,126;3,129;9,133;16,125;22,119;28,116;33,113;37,112;112,112;89,36" o:connectangles="0,0,0,0,0,0,0,0,0,0,0,0,0,0,0,0,0,0,0,0,0,0,0,0,0,0,0,0,0,0,0,0,0,0,0,0,0,0,0,0,0,0,0,0,0,0,0,0,0,0"/>
                </v:shape>
                <v:shape id="Picture 812" o:spid="_x0000_s1032" type="#_x0000_t75" style="position:absolute;left:2528;top:18;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">
                  <v:imagedata r:id="rId111" o:title=""/>
                </v:shape>
                <v:shape id="Freeform 811" o:spid="_x0000_s1033" style="position:absolute;left:791;top:67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" path="m366,556l301,499,236,443,171,387,106,330r19,64l145,458r19,64l184,586r30,40l223,625r11,-4l246,615r5,-3l256,609r4,-3l262,610r1,3l264,617r-37,21l191,660r-37,22l118,704r-1,-4l116,697r-1,-4l119,690r5,-3l164,640r-1,-11l138,539,118,477,99,414,80,352,52,314r-9,l35,316r-9,3l16,324,4,331,3,328,1,324,,321,30,303,60,286,89,268r30,-18l180,303r61,52l302,407r61,52l374,381r12,-77l398,226r12,-78l421,71,451,53,480,35,510,17,540,r1,3l542,7r1,3l538,13r-5,3l528,19,494,64r,10l497,87r4,15l520,164r19,63l558,289r19,63l608,392r9,-1l628,387r11,-6l644,378r5,-3l654,372r1,4l656,379r1,4l612,409r-44,27l523,462r-44,27l478,485r-1,-3l476,478r5,-3l486,472r39,-48l524,414r-2,-12l518,387,498,323,479,259,459,195,440,131r-13,84l415,298r-13,84l389,466r-12,84l373,552r-3,2l366,556xe" filled="f">
                  <v:path arrowok="t" o:connecttype="custom" o:connectlocs="301,1176;171,1064;125,1071;164,1199;214,1303;234,1298;251,1289;260,1283;263,1290;227,1315;154,1359;117,1377;115,1370;124,1364;163,1306;118,1154;80,1029;43,991;26,996;4,1008;1,1001;30,980;89,945;180,980;302,1084;374,1058;398,903;421,748;480,712;540,677;542,684;538,690;528,696;494,751;501,779;539,904;577,1029;617,1068;639,1058;649,1052;655,1053;657,1060;568,1113;479,1166;477,1159;481,1152;525,1101;522,1079;498,1000;459,872;427,892;402,1059;377,1227;370,1231" o:connectangles="0,0,0,0,0,0,0,0,0,0,0,0,0,0,0,0,0,0,0,0,0,0,0,0,0,0,0,0,0,0,0,0,0,0,0,0,0,0,0,0,0,0,0,0,0,0,0,0,0,0,0,0,0,0"/>
                </v:shape>
                <v:shape id="Picture 810" o:spid="_x0000_s1034" type="#_x0000_t75" style="position:absolute;left:1430;top:66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">
                  <v:imagedata r:id="rId112" o:title=""/>
                </v:shape>
                <v:shape id="Freeform 809" o:spid="_x0000_s1035" style="position:absolute;left:1756;top:30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" path="m233,403r-32,53l138,501r-46,6l69,502,17,457,,373,4,341,28,275,70,223r64,-35l151,186r16,2l163,176r-3,-12l156,152r-4,-12l130,81,118,77r-5,1l108,81r-5,3l96,90r-8,8l86,96,84,93,81,91,100,70,119,50,137,29,156,9r5,-3l165,3,170,r23,75l216,150r23,75l262,299r23,60l293,363r4,1l326,342r3,3l331,347r2,3l314,370r-18,21l277,411r-19,21l254,435r-5,2l244,440r-4,-12l237,416r-4,-13xe" filled="f">
                  <v:path arrowok="t" o:connecttype="custom" o:connectlocs="233,703;201,756;138,801;92,807;69,802;17,757;0,673;4,641;28,575;70,523;134,488;151,486;167,488;163,476;160,464;156,452;152,440;130,381;118,377;113,378;108,381;103,384;96,390;88,398;86,396;84,393;81,391;100,370;119,350;137,329;156,309;161,306;165,303;170,300;193,375;216,450;239,525;262,599;285,659;293,663;297,664;326,642;329,645;331,647;333,650;314,670;296,691;277,711;258,732;254,735;249,737;244,740;240,728;237,716;233,703" o:connectangles="0,0,0,0,0,0,0,0,0,0,0,0,0,0,0,0,0,0,0,0,0,0,0,0,0,0,0,0,0,0,0,0,0,0,0,0,0,0,0,0,0,0,0,0,0,0,0,0,0,0,0,0,0,0,0"/>
                </v:shape>
                <v:shape id="Picture 808" o:spid="_x0000_s1036" type="#_x0000_t75" style="position:absolute;left:1797;top:504;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">
                  <v:imagedata r:id="rId151" o:title=""/>
                </v:shape>
                <v:shape id="Picture 807" o:spid="_x0000_s1037" type="#_x0000_t75" style="position:absolute;left:2063;top:288;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">
                  <v:imagedata r:id="rId121" o:title=""/>
                </v:shape>
                <v:shape id="Freeform 806" o:spid="_x0000_s1038" style="position:absolute;left:2281;top:3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" path="m89,r26,86l141,171r27,86l194,343r14,30l212,377r5,1l223,378r6,-1l240,373r15,-9l256,368r1,3l258,374r-35,21l188,416r-34,20l119,457r-1,-3l117,450r-1,-3l129,439r8,-6l141,427r4,-5l148,416r1,-7l150,401r-2,-11l143,374,125,315,107,256,89,197,71,139,49,81,37,76r-4,1l28,80r-6,3l16,89,9,97,6,95,3,93,,90,19,70,38,49,56,29,75,8,80,6,84,3,89,xe" filled="f">
                  <v:path arrowok="t" o:connecttype="custom" o:connectlocs="89,36;115,122;141,207;168,293;194,379;208,409;212,413;217,414;223,414;229,413;240,409;255,400;256,404;257,407;258,410;223,431;188,452;154,472;119,493;118,490;117,486;116,483;129,475;137,469;141,463;145,458;148,452;149,445;150,437;148,426;143,410;125,351;107,292;89,233;71,175;49,117;37,112;33,113;28,116;22,119;16,125;9,133;6,131;3,129;0,126;19,106;38,85;56,65;75,44;80,42;84,39;89,36" o:connectangles="0,0,0,0,0,0,0,0,0,0,0,0,0,0,0,0,0,0,0,0,0,0,0,0,0,0,0,0,0,0,0,0,0,0,0,0,0,0,0,0,0,0,0,0,0,0,0,0,0,0,0,0"/>
                </v:shape>
                <v:shape id="Picture 805" o:spid="_x0000_s1039" type="#_x0000_t75" style="position:absolute;left:2521;top:1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">
                  <v:imagedata r:id="rId115" o:title=""/>
                </v:shape>
                <w10:wrap anchorx="page"/>
              </v:group>
            </w:pict>
          </mc:Fallback>
        </mc:AlternateContent>
      </w:r>
      <w:r>
        <w:rPr>
          <w:u w:val="single"/>
        </w:rPr>
        <w:t>PARECER DA SUPERVISÃO DE ENSINO</w:t>
      </w:r>
    </w:p>
    <w:p w:rsidR="00DF7ED4" w:rsidRDefault="00635CFB">
      <w:pPr>
        <w:spacing w:before="60"/>
        <w:ind w:left="1132"/>
        <w:rPr>
          <w:b/>
          <w:i/>
          <w:sz w:val="20"/>
        </w:rPr>
      </w:pPr>
      <w:r>
        <w:br w:type="column"/>
      </w:r>
      <w:r>
        <w:rPr>
          <w:b/>
          <w:i/>
          <w:color w:val="A6A6A6"/>
          <w:sz w:val="20"/>
        </w:rPr>
        <w:t>( Papel timbrado )</w:t>
      </w:r>
    </w:p>
    <w:p w:rsidR="00DF7ED4" w:rsidRDefault="00DF7ED4">
      <w:pPr>
        <w:rPr>
          <w:sz w:val="20"/>
        </w:rPr>
        <w:sectPr w:rsidR="00DF7ED4">
          <w:type w:val="continuous"/>
          <w:pgSz w:w="11910" w:h="16840"/>
          <w:pgMar w:top="1560" w:right="960" w:bottom="0" w:left="680" w:header="720" w:footer="720" w:gutter="0"/>
          <w:cols w:num="2" w:space="720" w:equalWidth="0">
            <w:col w:w="7426" w:space="40"/>
            <w:col w:w="2804"/>
          </w:cols>
        </w:sectPr>
      </w:pPr>
    </w:p>
    <w:p w:rsidR="00DF7ED4" w:rsidRDefault="00DF7ED4">
      <w:pPr>
        <w:pStyle w:val="Corpodetexto"/>
        <w:rPr>
          <w:b/>
          <w:i/>
          <w:sz w:val="20"/>
        </w:rPr>
      </w:pPr>
    </w:p>
    <w:p w:rsidR="00DF7ED4" w:rsidRDefault="00DF7ED4">
      <w:pPr>
        <w:pStyle w:val="Corpodetexto"/>
        <w:spacing w:before="2"/>
        <w:rPr>
          <w:b/>
          <w:i/>
          <w:sz w:val="21"/>
        </w:rPr>
      </w:pPr>
    </w:p>
    <w:p w:rsidR="00DF7ED4" w:rsidRDefault="00635CFB">
      <w:pPr>
        <w:pStyle w:val="Ttulo5"/>
        <w:tabs>
          <w:tab w:val="left" w:pos="4551"/>
        </w:tabs>
        <w:spacing w:before="56"/>
        <w:ind w:right="5712"/>
      </w:pPr>
      <w:r>
        <w:t>Protocolo</w:t>
      </w:r>
      <w:r>
        <w:rPr>
          <w:spacing w:val="-2"/>
        </w:rPr>
        <w:t xml:space="preserve"> </w:t>
      </w:r>
      <w:r>
        <w:t>Nº:</w:t>
      </w:r>
      <w:r>
        <w:rPr>
          <w:spacing w:val="-1"/>
        </w:rPr>
        <w:t xml:space="preserve"> </w:t>
      </w:r>
      <w:r>
        <w:rPr>
          <w:u w:val="thick"/>
        </w:rPr>
        <w:t xml:space="preserve"> </w:t>
      </w:r>
      <w:r>
        <w:rPr>
          <w:u w:val="thick"/>
        </w:rPr>
        <w:tab/>
      </w:r>
      <w:r>
        <w:t xml:space="preserve"> Assunto: EQUIVALÊNCIA DE</w:t>
      </w:r>
      <w:r>
        <w:rPr>
          <w:spacing w:val="-9"/>
        </w:rPr>
        <w:t xml:space="preserve"> </w:t>
      </w:r>
      <w:r>
        <w:t>ESTUDOS.</w:t>
      </w:r>
    </w:p>
    <w:p w:rsidR="00DF7ED4" w:rsidRDefault="00635CFB">
      <w:pPr>
        <w:tabs>
          <w:tab w:val="left" w:pos="9258"/>
        </w:tabs>
        <w:spacing w:before="132" w:line="360" w:lineRule="auto"/>
        <w:ind w:left="1022" w:right="1006"/>
        <w:rPr>
          <w:b/>
        </w:rPr>
      </w:pPr>
      <w:r>
        <w:rPr>
          <w:b/>
        </w:rPr>
        <w:t>Interessado:</w:t>
      </w:r>
      <w:r>
        <w:rPr>
          <w:b/>
          <w:u w:val="single"/>
        </w:rPr>
        <w:tab/>
      </w:r>
      <w:r>
        <w:rPr>
          <w:b/>
        </w:rPr>
        <w:t xml:space="preserve"> HISTÓRICO:</w:t>
      </w:r>
    </w:p>
    <w:p w:rsidR="00DF7ED4" w:rsidRDefault="00635CFB">
      <w:pPr>
        <w:pStyle w:val="Corpodetexto"/>
        <w:tabs>
          <w:tab w:val="left" w:pos="7310"/>
          <w:tab w:val="left" w:pos="9826"/>
        </w:tabs>
        <w:spacing w:line="246" w:lineRule="exact"/>
        <w:ind w:left="1022"/>
      </w:pPr>
      <w:r>
        <w:rPr>
          <w:u w:val="single"/>
        </w:rPr>
        <w:t xml:space="preserve"> </w:t>
      </w:r>
      <w:r>
        <w:rPr>
          <w:u w:val="single"/>
        </w:rPr>
        <w:tab/>
      </w:r>
      <w:r>
        <w:t>RG/RNE</w:t>
      </w:r>
      <w:r>
        <w:rPr>
          <w:u w:val="single"/>
        </w:rPr>
        <w:t xml:space="preserve"> </w:t>
      </w:r>
      <w:r>
        <w:rPr>
          <w:u w:val="single"/>
        </w:rPr>
        <w:tab/>
      </w:r>
      <w:r>
        <w:t>,</w:t>
      </w:r>
    </w:p>
    <w:p w:rsidR="00DF7ED4" w:rsidRDefault="00635CFB">
      <w:pPr>
        <w:tabs>
          <w:tab w:val="left" w:pos="2980"/>
          <w:tab w:val="left" w:pos="3772"/>
          <w:tab w:val="left" w:pos="4784"/>
          <w:tab w:val="left" w:pos="6756"/>
        </w:tabs>
        <w:ind w:left="1022" w:right="166"/>
      </w:pPr>
      <w:r>
        <w:t xml:space="preserve">natural  </w:t>
      </w:r>
      <w:r>
        <w:rPr>
          <w:spacing w:val="36"/>
        </w:rPr>
        <w:t xml:space="preserve"> </w:t>
      </w:r>
      <w:r>
        <w:t>de</w:t>
      </w:r>
      <w:r>
        <w:rPr>
          <w:u w:val="single"/>
        </w:rPr>
        <w:t xml:space="preserve"> </w:t>
      </w:r>
      <w:r>
        <w:rPr>
          <w:u w:val="single"/>
        </w:rPr>
        <w:tab/>
      </w:r>
      <w:r>
        <w:rPr>
          <w:u w:val="single"/>
        </w:rPr>
        <w:tab/>
      </w:r>
      <w:r>
        <w:rPr>
          <w:u w:val="single"/>
        </w:rPr>
        <w:tab/>
      </w:r>
      <w:r>
        <w:rPr>
          <w:u w:val="single"/>
        </w:rPr>
        <w:tab/>
      </w:r>
      <w:r>
        <w:t>(</w:t>
      </w:r>
      <w:r>
        <w:rPr>
          <w:i/>
        </w:rPr>
        <w:t xml:space="preserve">cidade/Estado  </w:t>
      </w:r>
      <w:r>
        <w:rPr>
          <w:i/>
          <w:spacing w:val="33"/>
        </w:rPr>
        <w:t xml:space="preserve"> </w:t>
      </w:r>
      <w:r>
        <w:rPr>
          <w:i/>
        </w:rPr>
        <w:t xml:space="preserve">ou  </w:t>
      </w:r>
      <w:r>
        <w:rPr>
          <w:i/>
          <w:spacing w:val="32"/>
        </w:rPr>
        <w:t xml:space="preserve"> </w:t>
      </w:r>
      <w:r>
        <w:rPr>
          <w:i/>
        </w:rPr>
        <w:t>Província/País</w:t>
      </w:r>
      <w:r>
        <w:t>),</w:t>
      </w:r>
      <w:r>
        <w:rPr>
          <w:spacing w:val="-1"/>
        </w:rPr>
        <w:t xml:space="preserve"> </w:t>
      </w:r>
      <w:r>
        <w:t xml:space="preserve">nascido(a) </w:t>
      </w:r>
      <w:r>
        <w:rPr>
          <w:spacing w:val="32"/>
        </w:rPr>
        <w:t xml:space="preserve"> </w:t>
      </w:r>
      <w:r>
        <w:t>em</w:t>
      </w:r>
      <w:r>
        <w:rPr>
          <w:u w:val="single"/>
        </w:rPr>
        <w:tab/>
      </w:r>
      <w:r>
        <w:t>/</w:t>
      </w:r>
      <w:r>
        <w:rPr>
          <w:u w:val="single"/>
        </w:rPr>
        <w:tab/>
      </w:r>
      <w:r>
        <w:t>/</w:t>
      </w:r>
      <w:r>
        <w:rPr>
          <w:u w:val="single"/>
        </w:rPr>
        <w:tab/>
      </w:r>
      <w:r>
        <w:t>solicita   o   reconhecimento   dos   estudos   realizados</w:t>
      </w:r>
      <w:r>
        <w:rPr>
          <w:spacing w:val="-2"/>
        </w:rPr>
        <w:t xml:space="preserve"> </w:t>
      </w:r>
      <w:r>
        <w:t>em</w:t>
      </w:r>
    </w:p>
    <w:p w:rsidR="00DF7ED4" w:rsidRDefault="00635CFB">
      <w:pPr>
        <w:tabs>
          <w:tab w:val="left" w:pos="3761"/>
          <w:tab w:val="left" w:pos="8069"/>
        </w:tabs>
        <w:ind w:left="1022"/>
      </w:pPr>
      <w:r>
        <w:rPr>
          <w:u w:val="single"/>
        </w:rPr>
        <w:t xml:space="preserve"> </w:t>
      </w:r>
      <w:r>
        <w:rPr>
          <w:u w:val="single"/>
        </w:rPr>
        <w:tab/>
      </w:r>
      <w:r>
        <w:t>(</w:t>
      </w:r>
      <w:r>
        <w:rPr>
          <w:i/>
        </w:rPr>
        <w:t>cidade</w:t>
      </w:r>
      <w:r>
        <w:t>),</w:t>
      </w:r>
      <w:r>
        <w:rPr>
          <w:u w:val="single"/>
        </w:rPr>
        <w:tab/>
      </w:r>
      <w:r>
        <w:t>(</w:t>
      </w:r>
      <w:r>
        <w:rPr>
          <w:i/>
        </w:rPr>
        <w:t>país</w:t>
      </w:r>
      <w:r>
        <w:t>),  no  período</w:t>
      </w:r>
      <w:r>
        <w:rPr>
          <w:spacing w:val="24"/>
        </w:rPr>
        <w:t xml:space="preserve"> </w:t>
      </w:r>
      <w:r>
        <w:t>de</w:t>
      </w:r>
    </w:p>
    <w:p w:rsidR="00DF7ED4" w:rsidRDefault="00DF7ED4">
      <w:pPr>
        <w:sectPr w:rsidR="00DF7ED4">
          <w:type w:val="continuous"/>
          <w:pgSz w:w="11910" w:h="16840"/>
          <w:pgMar w:top="1560" w:right="960" w:bottom="0" w:left="680" w:header="720" w:footer="720" w:gutter="0"/>
          <w:cols w:space="720"/>
        </w:sectPr>
      </w:pPr>
    </w:p>
    <w:p w:rsidR="00DF7ED4" w:rsidRDefault="00635CFB">
      <w:pPr>
        <w:pStyle w:val="Corpodetexto"/>
        <w:tabs>
          <w:tab w:val="left" w:pos="1571"/>
          <w:tab w:val="left" w:pos="2202"/>
          <w:tab w:val="left" w:pos="3101"/>
        </w:tabs>
        <w:ind w:left="1022"/>
      </w:pP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p>
    <w:p w:rsidR="00DF7ED4" w:rsidRDefault="00635CFB">
      <w:pPr>
        <w:pStyle w:val="Corpodetexto"/>
        <w:tabs>
          <w:tab w:val="left" w:pos="528"/>
          <w:tab w:val="left" w:pos="1077"/>
          <w:tab w:val="left" w:pos="1709"/>
          <w:tab w:val="left" w:pos="2824"/>
        </w:tabs>
        <w:ind w:left="171"/>
      </w:pPr>
      <w:r>
        <w:br w:type="column"/>
      </w:r>
      <w:r>
        <w:t>a</w:t>
      </w:r>
      <w:r>
        <w:tab/>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p>
    <w:p w:rsidR="00DF7ED4" w:rsidRDefault="00635CFB">
      <w:pPr>
        <w:pStyle w:val="Corpodetexto"/>
        <w:tabs>
          <w:tab w:val="left" w:pos="709"/>
          <w:tab w:val="left" w:pos="1388"/>
          <w:tab w:val="left" w:pos="1868"/>
          <w:tab w:val="left" w:pos="3012"/>
          <w:tab w:val="left" w:pos="3497"/>
        </w:tabs>
        <w:ind w:left="170"/>
      </w:pPr>
      <w:r>
        <w:br w:type="column"/>
      </w:r>
      <w:r>
        <w:t>em</w:t>
      </w:r>
      <w:r>
        <w:tab/>
        <w:t>nível</w:t>
      </w:r>
      <w:r>
        <w:tab/>
        <w:t>de</w:t>
      </w:r>
      <w:r>
        <w:tab/>
        <w:t>conclusão</w:t>
      </w:r>
      <w:r>
        <w:tab/>
        <w:t>do</w:t>
      </w:r>
      <w:r>
        <w:tab/>
        <w:t>Ensino</w:t>
      </w:r>
    </w:p>
    <w:p w:rsidR="00DF7ED4" w:rsidRDefault="00DF7ED4">
      <w:pPr>
        <w:sectPr w:rsidR="00DF7ED4">
          <w:type w:val="continuous"/>
          <w:pgSz w:w="11910" w:h="16840"/>
          <w:pgMar w:top="1560" w:right="960" w:bottom="0" w:left="680" w:header="720" w:footer="720" w:gutter="0"/>
          <w:cols w:num="3" w:space="720" w:equalWidth="0">
            <w:col w:w="3102" w:space="40"/>
            <w:col w:w="2825" w:space="40"/>
            <w:col w:w="4263"/>
          </w:cols>
        </w:sectPr>
      </w:pPr>
    </w:p>
    <w:p w:rsidR="00DF7ED4" w:rsidRDefault="00635CFB">
      <w:pPr>
        <w:tabs>
          <w:tab w:val="left" w:pos="3585"/>
        </w:tabs>
        <w:spacing w:line="266" w:lineRule="exact"/>
        <w:ind w:left="1022"/>
      </w:pPr>
      <w:r>
        <w:rPr>
          <w:u w:val="single"/>
        </w:rPr>
        <w:t xml:space="preserve"> </w:t>
      </w:r>
      <w:r>
        <w:rPr>
          <w:u w:val="single"/>
        </w:rPr>
        <w:tab/>
      </w:r>
      <w:r>
        <w:t>(</w:t>
      </w:r>
      <w:r>
        <w:rPr>
          <w:i/>
        </w:rPr>
        <w:t>Fundamental/Médio</w:t>
      </w:r>
      <w:r>
        <w:t>) conforme o Sistema Brasileiro de</w:t>
      </w:r>
      <w:r>
        <w:rPr>
          <w:spacing w:val="-14"/>
        </w:rPr>
        <w:t xml:space="preserve"> </w:t>
      </w:r>
      <w:r>
        <w:t>E</w:t>
      </w:r>
      <w:r>
        <w:t>nsino.</w:t>
      </w:r>
    </w:p>
    <w:p w:rsidR="00DF7ED4" w:rsidRDefault="00DF7ED4">
      <w:pPr>
        <w:pStyle w:val="Corpodetexto"/>
        <w:rPr>
          <w:sz w:val="20"/>
        </w:rPr>
      </w:pPr>
    </w:p>
    <w:p w:rsidR="00DF7ED4" w:rsidRDefault="00DF7ED4">
      <w:pPr>
        <w:pStyle w:val="Corpodetexto"/>
        <w:rPr>
          <w:sz w:val="20"/>
        </w:rPr>
      </w:pPr>
    </w:p>
    <w:p w:rsidR="00DF7ED4" w:rsidRDefault="00635CFB">
      <w:pPr>
        <w:pStyle w:val="Corpodetexto"/>
        <w:spacing w:before="1"/>
        <w:rPr>
          <w:sz w:val="23"/>
        </w:rPr>
      </w:pPr>
      <w:r>
        <w:rPr>
          <w:noProof/>
          <w:lang w:val="pt-BR" w:eastAsia="pt-BR"/>
        </w:rPr>
        <mc:AlternateContent>
          <mc:Choice Requires="wps">
            <w:drawing>
              <wp:anchor distT="0" distB="0" distL="0" distR="0" simplePos="0" relativeHeight="3664" behindDoc="0" locked="0" layoutInCell="1" allowOverlap="1">
                <wp:simplePos x="0" y="0"/>
                <wp:positionH relativeFrom="page">
                  <wp:posOffset>1083945</wp:posOffset>
                </wp:positionH>
                <wp:positionV relativeFrom="paragraph">
                  <wp:posOffset>207010</wp:posOffset>
                </wp:positionV>
                <wp:extent cx="570230" cy="177165"/>
                <wp:effectExtent l="7620" t="9525" r="12700" b="13335"/>
                <wp:wrapTopAndBottom/>
                <wp:docPr id="920"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left="-1" w:right="-10"/>
                            </w:pPr>
                            <w:r>
                              <w:rPr>
                                <w:b/>
                              </w:rPr>
                              <w:t>PARECER</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237" type="#_x0000_t202" style="position:absolute;margin-left:85.35pt;margin-top:16.3pt;width:44.9pt;height:13.95pt;z-index: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" filled="f" strokeweight=".48pt">
                <v:textbox inset="0,0,0,0">
                  <w:txbxContent>
                    <w:p w:rsidR="00DF7ED4" w:rsidRDefault="00635CFB">
                      <w:pPr>
                        <w:spacing w:line="268" w:lineRule="exact"/>
                        <w:ind w:left="-1" w:right="-10"/>
                      </w:pPr>
                      <w:r>
                        <w:rPr>
                          <w:b/>
                        </w:rPr>
                        <w:t>PARECER</w:t>
                      </w:r>
                      <w:r>
                        <w:t>:</w:t>
                      </w:r>
                    </w:p>
                  </w:txbxContent>
                </v:textbox>
                <w10:wrap type="topAndBottom" anchorx="page"/>
              </v:shape>
            </w:pict>
          </mc:Fallback>
        </mc:AlternateContent>
      </w:r>
    </w:p>
    <w:p w:rsidR="00DF7ED4" w:rsidRDefault="00635CFB">
      <w:pPr>
        <w:pStyle w:val="Corpodetexto"/>
        <w:spacing w:before="111"/>
        <w:ind w:left="1022" w:right="169"/>
        <w:jc w:val="both"/>
      </w:pPr>
      <w:r>
        <w:t xml:space="preserve">Estando o expediente legalmente instruído, à luz da Deliberação CEE nº 21/2001 e Indicação CEE nº 15/2001, Lei federal nº 9.394/1996, especialmente no § 1º do artigo 23 e alíneas “b” e “c”, inciso II  do Artigo 24 e nos termos do inciso XXIII do Artigo 2º </w:t>
      </w:r>
      <w:r>
        <w:t xml:space="preserve">da Lei estadual nº 10.403 de 6.7.1971, somos pelo      deferimento      do      solicitado,      sendo,      portanto,      os      estudos      realizados        </w:t>
      </w:r>
      <w:r>
        <w:rPr>
          <w:spacing w:val="6"/>
        </w:rPr>
        <w:t xml:space="preserve"> </w:t>
      </w:r>
      <w:r>
        <w:t>por</w:t>
      </w:r>
    </w:p>
    <w:p w:rsidR="00DF7ED4" w:rsidRDefault="00635CFB">
      <w:pPr>
        <w:pStyle w:val="Corpodetexto"/>
        <w:tabs>
          <w:tab w:val="left" w:pos="3945"/>
          <w:tab w:val="left" w:pos="7314"/>
          <w:tab w:val="left" w:pos="7675"/>
          <w:tab w:val="left" w:pos="7785"/>
          <w:tab w:val="left" w:pos="10138"/>
        </w:tabs>
        <w:ind w:left="1022" w:right="126"/>
        <w:jc w:val="both"/>
      </w:pPr>
      <w:r>
        <w:rPr>
          <w:u w:val="single"/>
        </w:rPr>
        <w:t xml:space="preserve"> </w:t>
      </w:r>
      <w:r>
        <w:rPr>
          <w:u w:val="single"/>
        </w:rPr>
        <w:tab/>
      </w:r>
      <w:r>
        <w:rPr>
          <w:u w:val="single"/>
        </w:rPr>
        <w:tab/>
      </w:r>
      <w:r>
        <w:t xml:space="preserve">  </w:t>
      </w:r>
      <w:r>
        <w:rPr>
          <w:spacing w:val="-16"/>
        </w:rPr>
        <w:t xml:space="preserve"> </w:t>
      </w:r>
      <w:r>
        <w:t>RG/RNE</w:t>
      </w:r>
      <w:r>
        <w:rPr>
          <w:u w:val="single"/>
        </w:rPr>
        <w:tab/>
      </w:r>
      <w:r>
        <w:t xml:space="preserve"> em</w:t>
      </w:r>
      <w:r>
        <w:rPr>
          <w:u w:val="single"/>
        </w:rPr>
        <w:t xml:space="preserve"> </w:t>
      </w:r>
      <w:r>
        <w:rPr>
          <w:u w:val="single"/>
        </w:rPr>
        <w:tab/>
      </w:r>
      <w:r>
        <w:t>(</w:t>
      </w:r>
      <w:r>
        <w:rPr>
          <w:i/>
        </w:rPr>
        <w:t>cidade</w:t>
      </w:r>
      <w:r>
        <w:t>),</w:t>
      </w:r>
      <w:r>
        <w:rPr>
          <w:u w:val="single"/>
        </w:rPr>
        <w:t xml:space="preserve"> </w:t>
      </w:r>
      <w:r>
        <w:rPr>
          <w:u w:val="single"/>
        </w:rPr>
        <w:tab/>
      </w:r>
      <w:r>
        <w:rPr>
          <w:u w:val="single"/>
        </w:rPr>
        <w:tab/>
      </w:r>
      <w:r>
        <w:t>(</w:t>
      </w:r>
      <w:r>
        <w:rPr>
          <w:i/>
        </w:rPr>
        <w:t>país</w:t>
      </w:r>
      <w:r>
        <w:t>), equivalentes</w:t>
      </w:r>
      <w:r>
        <w:rPr>
          <w:spacing w:val="14"/>
        </w:rPr>
        <w:t xml:space="preserve"> </w:t>
      </w:r>
      <w:r>
        <w:t>aos</w:t>
      </w:r>
      <w:r>
        <w:rPr>
          <w:spacing w:val="8"/>
        </w:rPr>
        <w:t xml:space="preserve"> </w:t>
      </w:r>
      <w:r>
        <w:t>do</w:t>
      </w:r>
      <w:r>
        <w:t xml:space="preserve"> </w:t>
      </w:r>
      <w:r>
        <w:t xml:space="preserve">Sistema Brasileiro de Ensino, </w:t>
      </w:r>
      <w:r>
        <w:t>em nível de conclusão</w:t>
      </w:r>
      <w:r>
        <w:rPr>
          <w:spacing w:val="-19"/>
        </w:rPr>
        <w:t xml:space="preserve"> </w:t>
      </w:r>
      <w:r>
        <w:t>do</w:t>
      </w:r>
      <w:r>
        <w:rPr>
          <w:spacing w:val="-2"/>
        </w:rPr>
        <w:t xml:space="preserve"> </w:t>
      </w:r>
      <w:r>
        <w:t>Ensino</w:t>
      </w:r>
      <w:r>
        <w:rPr>
          <w:u w:val="single"/>
        </w:rPr>
        <w:t xml:space="preserve"> </w:t>
      </w:r>
      <w:r>
        <w:rPr>
          <w:u w:val="single"/>
        </w:rPr>
        <w:tab/>
      </w:r>
      <w:r>
        <w:rPr>
          <w:u w:val="single"/>
        </w:rPr>
        <w:tab/>
      </w:r>
      <w:r>
        <w:rPr>
          <w:u w:val="single"/>
        </w:rPr>
        <w:tab/>
      </w:r>
      <w:r>
        <w:t>(</w:t>
      </w:r>
      <w:r>
        <w:rPr>
          <w:i/>
        </w:rPr>
        <w:t>Fundamental/</w:t>
      </w:r>
      <w:r>
        <w:rPr>
          <w:i/>
          <w:spacing w:val="1"/>
        </w:rPr>
        <w:t xml:space="preserve"> </w:t>
      </w:r>
      <w:r>
        <w:rPr>
          <w:i/>
        </w:rPr>
        <w:t>Médio</w:t>
      </w:r>
      <w:r>
        <w:t>).</w:t>
      </w:r>
    </w:p>
    <w:p w:rsidR="00DF7ED4" w:rsidRDefault="00635CFB">
      <w:pPr>
        <w:pStyle w:val="Corpodetexto"/>
        <w:ind w:left="2192" w:right="2533"/>
        <w:jc w:val="center"/>
      </w:pPr>
      <w:r>
        <w:t>À consideração superior.</w:t>
      </w:r>
    </w:p>
    <w:p w:rsidR="00DF7ED4" w:rsidRDefault="00635CFB">
      <w:pPr>
        <w:pStyle w:val="Corpodetexto"/>
        <w:tabs>
          <w:tab w:val="left" w:pos="5750"/>
          <w:tab w:val="left" w:pos="6339"/>
          <w:tab w:val="left" w:pos="8855"/>
          <w:tab w:val="left" w:pos="10054"/>
        </w:tabs>
        <w:spacing w:before="134"/>
        <w:ind w:left="3230"/>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DF7ED4">
      <w:pPr>
        <w:pStyle w:val="Corpodetexto"/>
        <w:spacing w:before="3"/>
        <w:rPr>
          <w:sz w:val="19"/>
        </w:rPr>
      </w:pPr>
    </w:p>
    <w:p w:rsidR="00DF7ED4" w:rsidRDefault="00635CFB">
      <w:pPr>
        <w:pStyle w:val="Corpodetexto"/>
        <w:spacing w:before="56"/>
        <w:ind w:left="3385" w:right="2533"/>
        <w:jc w:val="center"/>
      </w:pPr>
      <w:r>
        <w:t>Supervisor de Ensino</w:t>
      </w:r>
    </w:p>
    <w:p w:rsidR="00DF7ED4" w:rsidRDefault="00635CFB">
      <w:pPr>
        <w:spacing w:before="2"/>
        <w:ind w:left="3379" w:right="2533"/>
        <w:jc w:val="center"/>
        <w:rPr>
          <w:i/>
          <w:sz w:val="16"/>
        </w:rPr>
      </w:pPr>
      <w:r>
        <w:rPr>
          <w:i/>
          <w:sz w:val="16"/>
        </w:rPr>
        <w:t>(Carimbo e assinatura)</w:t>
      </w:r>
    </w:p>
    <w:p w:rsidR="00DF7ED4" w:rsidRDefault="00DF7ED4">
      <w:pPr>
        <w:pStyle w:val="Corpodetexto"/>
        <w:rPr>
          <w:i/>
          <w:sz w:val="20"/>
        </w:rPr>
      </w:pPr>
    </w:p>
    <w:p w:rsidR="00DF7ED4" w:rsidRDefault="00635CFB">
      <w:pPr>
        <w:pStyle w:val="Corpodetexto"/>
        <w:spacing w:before="10"/>
        <w:rPr>
          <w:i/>
          <w:sz w:val="20"/>
        </w:rPr>
      </w:pPr>
      <w:r>
        <w:rPr>
          <w:noProof/>
          <w:lang w:val="pt-BR" w:eastAsia="pt-BR"/>
        </w:rPr>
        <mc:AlternateContent>
          <mc:Choice Requires="wps">
            <w:drawing>
              <wp:anchor distT="0" distB="0" distL="0" distR="0" simplePos="0" relativeHeight="3688" behindDoc="0" locked="0" layoutInCell="1" allowOverlap="1">
                <wp:simplePos x="0" y="0"/>
                <wp:positionH relativeFrom="page">
                  <wp:posOffset>2089785</wp:posOffset>
                </wp:positionH>
                <wp:positionV relativeFrom="paragraph">
                  <wp:posOffset>189865</wp:posOffset>
                </wp:positionV>
                <wp:extent cx="3925570" cy="1134110"/>
                <wp:effectExtent l="13335" t="6350" r="13970" b="12065"/>
                <wp:wrapTopAndBottom/>
                <wp:docPr id="919"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11341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18"/>
                              <w:ind w:left="110"/>
                              <w:jc w:val="both"/>
                            </w:pPr>
                            <w:r>
                              <w:rPr>
                                <w:b/>
                              </w:rPr>
                              <w:t>DESPACHO DO DIRIGENTE REGIONAL</w:t>
                            </w:r>
                            <w:r>
                              <w:t>:</w:t>
                            </w:r>
                          </w:p>
                          <w:p w:rsidR="00DF7ED4" w:rsidRDefault="00635CFB">
                            <w:pPr>
                              <w:tabs>
                                <w:tab w:val="left" w:pos="6095"/>
                              </w:tabs>
                              <w:spacing w:before="2"/>
                              <w:ind w:left="107" w:right="69" w:firstLine="2"/>
                              <w:jc w:val="both"/>
                              <w:rPr>
                                <w:sz w:val="20"/>
                              </w:rPr>
                            </w:pPr>
                            <w:r>
                              <w:rPr>
                                <w:sz w:val="20"/>
                              </w:rPr>
                              <w:t>À vista do Parecer do Supervisor de Ensino, declaro equivalentes os estudos em nível de Conclusão</w:t>
                            </w:r>
                            <w:r>
                              <w:rPr>
                                <w:spacing w:val="30"/>
                                <w:sz w:val="20"/>
                              </w:rPr>
                              <w:t xml:space="preserve"> </w:t>
                            </w:r>
                            <w:r>
                              <w:rPr>
                                <w:sz w:val="20"/>
                              </w:rPr>
                              <w:t>do</w:t>
                            </w:r>
                            <w:r>
                              <w:rPr>
                                <w:spacing w:val="15"/>
                                <w:sz w:val="20"/>
                              </w:rPr>
                              <w:t xml:space="preserve"> </w:t>
                            </w:r>
                            <w:r>
                              <w:rPr>
                                <w:sz w:val="20"/>
                              </w:rPr>
                              <w:t xml:space="preserve">Ensino   </w:t>
                            </w:r>
                            <w:r>
                              <w:rPr>
                                <w:spacing w:val="18"/>
                                <w:sz w:val="20"/>
                              </w:rPr>
                              <w:t xml:space="preserve"> </w:t>
                            </w:r>
                            <w:r>
                              <w:rPr>
                                <w:w w:val="99"/>
                                <w:sz w:val="20"/>
                                <w:u w:val="single"/>
                              </w:rPr>
                              <w:t xml:space="preserve"> </w:t>
                            </w:r>
                            <w:r>
                              <w:rPr>
                                <w:sz w:val="20"/>
                                <w:u w:val="single"/>
                              </w:rPr>
                              <w:tab/>
                            </w:r>
                            <w:r>
                              <w:rPr>
                                <w:sz w:val="20"/>
                              </w:rPr>
                              <w:t xml:space="preserve"> (</w:t>
                            </w:r>
                            <w:r>
                              <w:rPr>
                                <w:i/>
                                <w:sz w:val="20"/>
                              </w:rPr>
                              <w:t>Fundamental/Médio</w:t>
                            </w:r>
                            <w:r>
                              <w:rPr>
                                <w:sz w:val="20"/>
                              </w:rPr>
                              <w:t xml:space="preserve">)      </w:t>
                            </w:r>
                            <w:r>
                              <w:rPr>
                                <w:spacing w:val="11"/>
                                <w:sz w:val="20"/>
                              </w:rPr>
                              <w:t xml:space="preserve"> </w:t>
                            </w:r>
                            <w:r>
                              <w:rPr>
                                <w:sz w:val="20"/>
                              </w:rPr>
                              <w:t xml:space="preserve">de      </w:t>
                            </w:r>
                            <w:r>
                              <w:rPr>
                                <w:spacing w:val="19"/>
                                <w:sz w:val="20"/>
                              </w:rPr>
                              <w:t xml:space="preserve"> </w:t>
                            </w:r>
                            <w:r>
                              <w:rPr>
                                <w:w w:val="99"/>
                                <w:sz w:val="20"/>
                                <w:u w:val="single"/>
                              </w:rPr>
                              <w:t xml:space="preserve"> </w:t>
                            </w:r>
                            <w:r>
                              <w:rPr>
                                <w:sz w:val="20"/>
                                <w:u w:val="single"/>
                              </w:rPr>
                              <w:tab/>
                            </w:r>
                          </w:p>
                          <w:p w:rsidR="00DF7ED4" w:rsidRDefault="00635CFB">
                            <w:pPr>
                              <w:tabs>
                                <w:tab w:val="left" w:pos="3633"/>
                                <w:tab w:val="left" w:pos="5967"/>
                              </w:tabs>
                              <w:ind w:left="107"/>
                              <w:jc w:val="both"/>
                              <w:rPr>
                                <w:sz w:val="20"/>
                              </w:rPr>
                            </w:pPr>
                            <w:r>
                              <w:rPr>
                                <w:w w:val="99"/>
                                <w:sz w:val="20"/>
                                <w:u w:val="single"/>
                              </w:rPr>
                              <w:t xml:space="preserve"> </w:t>
                            </w:r>
                            <w:r>
                              <w:rPr>
                                <w:sz w:val="20"/>
                                <w:u w:val="single"/>
                              </w:rPr>
                              <w:tab/>
                            </w:r>
                            <w:r>
                              <w:rPr>
                                <w:spacing w:val="6"/>
                                <w:sz w:val="20"/>
                              </w:rPr>
                              <w:t xml:space="preserve"> </w:t>
                            </w:r>
                            <w:r>
                              <w:rPr>
                                <w:sz w:val="20"/>
                              </w:rPr>
                              <w:t>RG/RNE</w:t>
                            </w:r>
                            <w:r>
                              <w:rPr>
                                <w:sz w:val="20"/>
                                <w:u w:val="single"/>
                              </w:rPr>
                              <w:t xml:space="preserve"> </w:t>
                            </w:r>
                            <w:r>
                              <w:rPr>
                                <w:sz w:val="20"/>
                                <w:u w:val="single"/>
                              </w:rPr>
                              <w:tab/>
                            </w:r>
                            <w:r>
                              <w:rPr>
                                <w:sz w:val="20"/>
                              </w:rPr>
                              <w:t>.</w:t>
                            </w:r>
                          </w:p>
                          <w:p w:rsidR="00DF7ED4" w:rsidRDefault="00DF7ED4">
                            <w:pPr>
                              <w:pStyle w:val="Corpodetexto"/>
                              <w:spacing w:before="1"/>
                              <w:rPr>
                                <w:i/>
                                <w:sz w:val="20"/>
                              </w:rPr>
                            </w:pPr>
                          </w:p>
                          <w:p w:rsidR="00DF7ED4" w:rsidRDefault="00635CFB">
                            <w:pPr>
                              <w:ind w:left="110"/>
                              <w:jc w:val="both"/>
                              <w:rPr>
                                <w:sz w:val="20"/>
                              </w:rPr>
                            </w:pPr>
                            <w:r>
                              <w:rPr>
                                <w:sz w:val="20"/>
                              </w:rPr>
                              <w:t>Encaminhe-se ao Setor de Vida Escolar, para as demais providências.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238" type="#_x0000_t202" style="position:absolute;margin-left:164.55pt;margin-top:14.95pt;width:309.1pt;height:89.3pt;z-index:3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j1gQIAAAw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" filled="f" strokeweight=".48pt">
                <v:textbox inset="0,0,0,0">
                  <w:txbxContent>
                    <w:p w:rsidR="00DF7ED4" w:rsidRDefault="00635CFB">
                      <w:pPr>
                        <w:spacing w:before="18"/>
                        <w:ind w:left="110"/>
                        <w:jc w:val="both"/>
                      </w:pPr>
                      <w:r>
                        <w:rPr>
                          <w:b/>
                        </w:rPr>
                        <w:t>DESPACHO DO DIRIGENTE REGIONAL</w:t>
                      </w:r>
                      <w:r>
                        <w:t>:</w:t>
                      </w:r>
                    </w:p>
                    <w:p w:rsidR="00DF7ED4" w:rsidRDefault="00635CFB">
                      <w:pPr>
                        <w:tabs>
                          <w:tab w:val="left" w:pos="6095"/>
                        </w:tabs>
                        <w:spacing w:before="2"/>
                        <w:ind w:left="107" w:right="69" w:firstLine="2"/>
                        <w:jc w:val="both"/>
                        <w:rPr>
                          <w:sz w:val="20"/>
                        </w:rPr>
                      </w:pPr>
                      <w:r>
                        <w:rPr>
                          <w:sz w:val="20"/>
                        </w:rPr>
                        <w:t>À vista do Parecer do Supervisor de Ensino, declaro equivalentes os estudos em nível de Conclusão</w:t>
                      </w:r>
                      <w:r>
                        <w:rPr>
                          <w:spacing w:val="30"/>
                          <w:sz w:val="20"/>
                        </w:rPr>
                        <w:t xml:space="preserve"> </w:t>
                      </w:r>
                      <w:r>
                        <w:rPr>
                          <w:sz w:val="20"/>
                        </w:rPr>
                        <w:t>do</w:t>
                      </w:r>
                      <w:r>
                        <w:rPr>
                          <w:spacing w:val="15"/>
                          <w:sz w:val="20"/>
                        </w:rPr>
                        <w:t xml:space="preserve"> </w:t>
                      </w:r>
                      <w:r>
                        <w:rPr>
                          <w:sz w:val="20"/>
                        </w:rPr>
                        <w:t xml:space="preserve">Ensino   </w:t>
                      </w:r>
                      <w:r>
                        <w:rPr>
                          <w:spacing w:val="18"/>
                          <w:sz w:val="20"/>
                        </w:rPr>
                        <w:t xml:space="preserve"> </w:t>
                      </w:r>
                      <w:r>
                        <w:rPr>
                          <w:w w:val="99"/>
                          <w:sz w:val="20"/>
                          <w:u w:val="single"/>
                        </w:rPr>
                        <w:t xml:space="preserve"> </w:t>
                      </w:r>
                      <w:r>
                        <w:rPr>
                          <w:sz w:val="20"/>
                          <w:u w:val="single"/>
                        </w:rPr>
                        <w:tab/>
                      </w:r>
                      <w:r>
                        <w:rPr>
                          <w:sz w:val="20"/>
                        </w:rPr>
                        <w:t xml:space="preserve"> (</w:t>
                      </w:r>
                      <w:r>
                        <w:rPr>
                          <w:i/>
                          <w:sz w:val="20"/>
                        </w:rPr>
                        <w:t>Fundamental/Médio</w:t>
                      </w:r>
                      <w:r>
                        <w:rPr>
                          <w:sz w:val="20"/>
                        </w:rPr>
                        <w:t xml:space="preserve">)      </w:t>
                      </w:r>
                      <w:r>
                        <w:rPr>
                          <w:spacing w:val="11"/>
                          <w:sz w:val="20"/>
                        </w:rPr>
                        <w:t xml:space="preserve"> </w:t>
                      </w:r>
                      <w:r>
                        <w:rPr>
                          <w:sz w:val="20"/>
                        </w:rPr>
                        <w:t xml:space="preserve">de      </w:t>
                      </w:r>
                      <w:r>
                        <w:rPr>
                          <w:spacing w:val="19"/>
                          <w:sz w:val="20"/>
                        </w:rPr>
                        <w:t xml:space="preserve"> </w:t>
                      </w:r>
                      <w:r>
                        <w:rPr>
                          <w:w w:val="99"/>
                          <w:sz w:val="20"/>
                          <w:u w:val="single"/>
                        </w:rPr>
                        <w:t xml:space="preserve"> </w:t>
                      </w:r>
                      <w:r>
                        <w:rPr>
                          <w:sz w:val="20"/>
                          <w:u w:val="single"/>
                        </w:rPr>
                        <w:tab/>
                      </w:r>
                    </w:p>
                    <w:p w:rsidR="00DF7ED4" w:rsidRDefault="00635CFB">
                      <w:pPr>
                        <w:tabs>
                          <w:tab w:val="left" w:pos="3633"/>
                          <w:tab w:val="left" w:pos="5967"/>
                        </w:tabs>
                        <w:ind w:left="107"/>
                        <w:jc w:val="both"/>
                        <w:rPr>
                          <w:sz w:val="20"/>
                        </w:rPr>
                      </w:pPr>
                      <w:r>
                        <w:rPr>
                          <w:w w:val="99"/>
                          <w:sz w:val="20"/>
                          <w:u w:val="single"/>
                        </w:rPr>
                        <w:t xml:space="preserve"> </w:t>
                      </w:r>
                      <w:r>
                        <w:rPr>
                          <w:sz w:val="20"/>
                          <w:u w:val="single"/>
                        </w:rPr>
                        <w:tab/>
                      </w:r>
                      <w:r>
                        <w:rPr>
                          <w:spacing w:val="6"/>
                          <w:sz w:val="20"/>
                        </w:rPr>
                        <w:t xml:space="preserve"> </w:t>
                      </w:r>
                      <w:r>
                        <w:rPr>
                          <w:sz w:val="20"/>
                        </w:rPr>
                        <w:t>RG/RNE</w:t>
                      </w:r>
                      <w:r>
                        <w:rPr>
                          <w:sz w:val="20"/>
                          <w:u w:val="single"/>
                        </w:rPr>
                        <w:t xml:space="preserve"> </w:t>
                      </w:r>
                      <w:r>
                        <w:rPr>
                          <w:sz w:val="20"/>
                          <w:u w:val="single"/>
                        </w:rPr>
                        <w:tab/>
                      </w:r>
                      <w:r>
                        <w:rPr>
                          <w:sz w:val="20"/>
                        </w:rPr>
                        <w:t>.</w:t>
                      </w:r>
                    </w:p>
                    <w:p w:rsidR="00DF7ED4" w:rsidRDefault="00DF7ED4">
                      <w:pPr>
                        <w:pStyle w:val="Corpodetexto"/>
                        <w:spacing w:before="1"/>
                        <w:rPr>
                          <w:i/>
                          <w:sz w:val="20"/>
                        </w:rPr>
                      </w:pPr>
                    </w:p>
                    <w:p w:rsidR="00DF7ED4" w:rsidRDefault="00635CFB">
                      <w:pPr>
                        <w:ind w:left="110"/>
                        <w:jc w:val="both"/>
                        <w:rPr>
                          <w:sz w:val="20"/>
                        </w:rPr>
                      </w:pPr>
                      <w:r>
                        <w:rPr>
                          <w:sz w:val="20"/>
                        </w:rPr>
                        <w:t>Encaminhe-se ao Setor de Vida Escolar, para as demais providências.</w:t>
                      </w:r>
                    </w:p>
                  </w:txbxContent>
                </v:textbox>
                <w10:wrap type="topAndBottom" anchorx="page"/>
              </v:shape>
            </w:pict>
          </mc:Fallback>
        </mc:AlternateContent>
      </w:r>
    </w:p>
    <w:p w:rsidR="00DF7ED4" w:rsidRDefault="00DF7ED4">
      <w:pPr>
        <w:pStyle w:val="Corpodetexto"/>
        <w:spacing w:before="6"/>
        <w:rPr>
          <w:i/>
          <w:sz w:val="12"/>
        </w:rPr>
      </w:pPr>
    </w:p>
    <w:p w:rsidR="00DF7ED4" w:rsidRDefault="00635CFB">
      <w:pPr>
        <w:tabs>
          <w:tab w:val="left" w:pos="4660"/>
          <w:tab w:val="left" w:pos="5242"/>
          <w:tab w:val="left" w:pos="7527"/>
          <w:tab w:val="left" w:pos="8576"/>
        </w:tabs>
        <w:spacing w:before="60"/>
        <w:ind w:left="2771"/>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w:t>
      </w:r>
    </w:p>
    <w:p w:rsidR="00DF7ED4" w:rsidRDefault="00DF7ED4">
      <w:pPr>
        <w:pStyle w:val="Corpodetexto"/>
        <w:rPr>
          <w:sz w:val="20"/>
        </w:rPr>
      </w:pPr>
    </w:p>
    <w:p w:rsidR="00DF7ED4" w:rsidRDefault="00DF7ED4">
      <w:pPr>
        <w:pStyle w:val="Corpodetexto"/>
        <w:spacing w:before="11"/>
        <w:rPr>
          <w:sz w:val="23"/>
        </w:rPr>
      </w:pPr>
    </w:p>
    <w:p w:rsidR="00DF7ED4" w:rsidRDefault="00635CFB">
      <w:pPr>
        <w:pStyle w:val="Corpodetexto"/>
        <w:ind w:left="3838" w:right="1288"/>
        <w:jc w:val="center"/>
      </w:pPr>
      <w:r>
        <w:t>Dirigente Regional de Entudo</w:t>
      </w:r>
    </w:p>
    <w:p w:rsidR="00DF7ED4" w:rsidRDefault="00635CFB">
      <w:pPr>
        <w:spacing w:before="2"/>
        <w:ind w:left="3838" w:right="1288"/>
        <w:jc w:val="center"/>
        <w:rPr>
          <w:i/>
          <w:sz w:val="16"/>
        </w:rPr>
      </w:pPr>
      <w:r>
        <w:rPr>
          <w:i/>
          <w:sz w:val="16"/>
        </w:rPr>
        <w:t>(Carimbo e assinatura)</w:t>
      </w:r>
    </w:p>
    <w:p w:rsidR="00DF7ED4" w:rsidRDefault="00DF7ED4">
      <w:pPr>
        <w:jc w:val="center"/>
        <w:rPr>
          <w:sz w:val="16"/>
        </w:rPr>
        <w:sectPr w:rsidR="00DF7ED4">
          <w:type w:val="continuous"/>
          <w:pgSz w:w="11910" w:h="16840"/>
          <w:pgMar w:top="1560" w:right="960" w:bottom="0" w:left="680" w:header="720" w:footer="720" w:gutter="0"/>
          <w:cols w:space="720"/>
        </w:sectPr>
      </w:pPr>
    </w:p>
    <w:p w:rsidR="00DF7ED4" w:rsidRDefault="00DF7ED4">
      <w:pPr>
        <w:pStyle w:val="Corpodetexto"/>
        <w:spacing w:before="5"/>
        <w:rPr>
          <w:i/>
          <w:sz w:val="25"/>
        </w:rPr>
      </w:pPr>
    </w:p>
    <w:p w:rsidR="00DF7ED4" w:rsidRDefault="00635CFB">
      <w:pPr>
        <w:spacing w:before="59"/>
        <w:ind w:left="6676"/>
        <w:rPr>
          <w:b/>
          <w:i/>
          <w:sz w:val="20"/>
        </w:rPr>
      </w:pPr>
      <w:r>
        <w:rPr>
          <w:noProof/>
          <w:lang w:val="pt-BR" w:eastAsia="pt-BR"/>
        </w:rPr>
        <mc:AlternateContent>
          <mc:Choice Requires="wpg">
            <w:drawing>
              <wp:anchor distT="0" distB="0" distL="114300" distR="114300" simplePos="0" relativeHeight="503101952" behindDoc="1" locked="0" layoutInCell="1" allowOverlap="1">
                <wp:simplePos x="0" y="0"/>
                <wp:positionH relativeFrom="page">
                  <wp:posOffset>739775</wp:posOffset>
                </wp:positionH>
                <wp:positionV relativeFrom="paragraph">
                  <wp:posOffset>247650</wp:posOffset>
                </wp:positionV>
                <wp:extent cx="1292225" cy="875030"/>
                <wp:effectExtent l="15875" t="6350" r="0" b="13970"/>
                <wp:wrapNone/>
                <wp:docPr id="905"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165" y="390"/>
                          <a:chExt cx="2035" cy="1378"/>
                        </a:xfrm>
                      </wpg:grpSpPr>
                      <wps:wsp>
                        <wps:cNvPr id="906" name="AutoShape 801"/>
                        <wps:cNvSpPr>
                          <a:spLocks/>
                        </wps:cNvSpPr>
                        <wps:spPr bwMode="auto">
                          <a:xfrm>
                            <a:off x="1172" y="1057"/>
                            <a:ext cx="657" cy="704"/>
                          </a:xfrm>
                          <a:custGeom>
                            <a:avLst/>
                            <a:gdLst>
                              <a:gd name="T0" fmla="+- 0 1224 1172"/>
                              <a:gd name="T1" fmla="*/ T0 w 657"/>
                              <a:gd name="T2" fmla="+- 0 1370 1057"/>
                              <a:gd name="T3" fmla="*/ 1370 h 704"/>
                              <a:gd name="T4" fmla="+- 0 1235 1172"/>
                              <a:gd name="T5" fmla="*/ T4 w 657"/>
                              <a:gd name="T6" fmla="+- 0 1376 1057"/>
                              <a:gd name="T7" fmla="*/ 1376 h 704"/>
                              <a:gd name="T8" fmla="+- 0 1247 1172"/>
                              <a:gd name="T9" fmla="*/ T8 w 657"/>
                              <a:gd name="T10" fmla="+- 0 1392 1057"/>
                              <a:gd name="T11" fmla="*/ 1392 h 704"/>
                              <a:gd name="T12" fmla="+- 0 1329 1172"/>
                              <a:gd name="T13" fmla="*/ T12 w 657"/>
                              <a:gd name="T14" fmla="+- 0 1659 1057"/>
                              <a:gd name="T15" fmla="*/ 1659 h 704"/>
                              <a:gd name="T16" fmla="+- 0 1335 1172"/>
                              <a:gd name="T17" fmla="*/ T16 w 657"/>
                              <a:gd name="T18" fmla="+- 0 1686 1057"/>
                              <a:gd name="T19" fmla="*/ 1686 h 704"/>
                              <a:gd name="T20" fmla="+- 0 1335 1172"/>
                              <a:gd name="T21" fmla="*/ T20 w 657"/>
                              <a:gd name="T22" fmla="+- 0 1704 1057"/>
                              <a:gd name="T23" fmla="*/ 1704 h 704"/>
                              <a:gd name="T24" fmla="+- 0 1323 1172"/>
                              <a:gd name="T25" fmla="*/ T24 w 657"/>
                              <a:gd name="T26" fmla="+- 0 1724 1057"/>
                              <a:gd name="T27" fmla="*/ 1724 h 704"/>
                              <a:gd name="T28" fmla="+- 0 1301 1172"/>
                              <a:gd name="T29" fmla="*/ T28 w 657"/>
                              <a:gd name="T30" fmla="+- 0 1741 1057"/>
                              <a:gd name="T31" fmla="*/ 1741 h 704"/>
                              <a:gd name="T32" fmla="+- 0 1287 1172"/>
                              <a:gd name="T33" fmla="*/ T32 w 657"/>
                              <a:gd name="T34" fmla="+- 0 1750 1057"/>
                              <a:gd name="T35" fmla="*/ 1750 h 704"/>
                              <a:gd name="T36" fmla="+- 0 1289 1172"/>
                              <a:gd name="T37" fmla="*/ T36 w 657"/>
                              <a:gd name="T38" fmla="+- 0 1757 1057"/>
                              <a:gd name="T39" fmla="*/ 1757 h 704"/>
                              <a:gd name="T40" fmla="+- 0 1420 1172"/>
                              <a:gd name="T41" fmla="*/ T40 w 657"/>
                              <a:gd name="T42" fmla="+- 0 1683 1057"/>
                              <a:gd name="T43" fmla="*/ 1683 h 704"/>
                              <a:gd name="T44" fmla="+- 0 1378 1172"/>
                              <a:gd name="T45" fmla="*/ T44 w 657"/>
                              <a:gd name="T46" fmla="+- 0 1682 1057"/>
                              <a:gd name="T47" fmla="*/ 1682 h 704"/>
                              <a:gd name="T48" fmla="+- 0 1367 1172"/>
                              <a:gd name="T49" fmla="*/ T48 w 657"/>
                              <a:gd name="T50" fmla="+- 0 1670 1057"/>
                              <a:gd name="T51" fmla="*/ 1670 h 704"/>
                              <a:gd name="T52" fmla="+- 0 1356 1172"/>
                              <a:gd name="T53" fmla="*/ T52 w 657"/>
                              <a:gd name="T54" fmla="+- 0 1643 1057"/>
                              <a:gd name="T55" fmla="*/ 1643 h 704"/>
                              <a:gd name="T56" fmla="+- 0 1384 1172"/>
                              <a:gd name="T57" fmla="*/ T56 w 657"/>
                              <a:gd name="T58" fmla="+- 0 1387 1057"/>
                              <a:gd name="T59" fmla="*/ 1387 h 704"/>
                              <a:gd name="T60" fmla="+- 0 1432 1172"/>
                              <a:gd name="T61" fmla="*/ T60 w 657"/>
                              <a:gd name="T62" fmla="+- 0 1663 1057"/>
                              <a:gd name="T63" fmla="*/ 1663 h 704"/>
                              <a:gd name="T64" fmla="+- 0 1423 1172"/>
                              <a:gd name="T65" fmla="*/ T64 w 657"/>
                              <a:gd name="T66" fmla="+- 0 1669 1057"/>
                              <a:gd name="T67" fmla="*/ 1669 h 704"/>
                              <a:gd name="T68" fmla="+- 0 1406 1172"/>
                              <a:gd name="T69" fmla="*/ T68 w 657"/>
                              <a:gd name="T70" fmla="+- 0 1678 1057"/>
                              <a:gd name="T71" fmla="*/ 1678 h 704"/>
                              <a:gd name="T72" fmla="+- 0 1386 1172"/>
                              <a:gd name="T73" fmla="*/ T72 w 657"/>
                              <a:gd name="T74" fmla="+- 0 1683 1057"/>
                              <a:gd name="T75" fmla="*/ 1683 h 704"/>
                              <a:gd name="T76" fmla="+- 0 1436 1172"/>
                              <a:gd name="T77" fmla="*/ T76 w 657"/>
                              <a:gd name="T78" fmla="+- 0 1674 1057"/>
                              <a:gd name="T79" fmla="*/ 1674 h 704"/>
                              <a:gd name="T80" fmla="+- 0 1384 1172"/>
                              <a:gd name="T81" fmla="*/ T80 w 657"/>
                              <a:gd name="T82" fmla="+- 0 1387 1057"/>
                              <a:gd name="T83" fmla="*/ 1387 h 704"/>
                              <a:gd name="T84" fmla="+- 0 1343 1172"/>
                              <a:gd name="T85" fmla="*/ T84 w 657"/>
                              <a:gd name="T86" fmla="+- 0 1444 1057"/>
                              <a:gd name="T87" fmla="*/ 1444 h 704"/>
                              <a:gd name="T88" fmla="+- 0 1538 1172"/>
                              <a:gd name="T89" fmla="*/ T88 w 657"/>
                              <a:gd name="T90" fmla="+- 0 1613 1057"/>
                              <a:gd name="T91" fmla="*/ 1613 h 704"/>
                              <a:gd name="T92" fmla="+- 0 1549 1172"/>
                              <a:gd name="T93" fmla="*/ T92 w 657"/>
                              <a:gd name="T94" fmla="+- 0 1606 1057"/>
                              <a:gd name="T95" fmla="*/ 1606 h 704"/>
                              <a:gd name="T96" fmla="+- 0 1535 1172"/>
                              <a:gd name="T97" fmla="*/ T96 w 657"/>
                              <a:gd name="T98" fmla="+- 0 1516 1057"/>
                              <a:gd name="T99" fmla="*/ 1516 h 704"/>
                              <a:gd name="T100" fmla="+- 0 1384 1172"/>
                              <a:gd name="T101" fmla="*/ T100 w 657"/>
                              <a:gd name="T102" fmla="+- 0 1387 1057"/>
                              <a:gd name="T103" fmla="*/ 1387 h 704"/>
                              <a:gd name="T104" fmla="+- 0 1612 1172"/>
                              <a:gd name="T105" fmla="*/ T104 w 657"/>
                              <a:gd name="T106" fmla="+- 0 1188 1057"/>
                              <a:gd name="T107" fmla="*/ 1188 h 704"/>
                              <a:gd name="T108" fmla="+- 0 1694 1172"/>
                              <a:gd name="T109" fmla="*/ T108 w 657"/>
                              <a:gd name="T110" fmla="+- 0 1459 1057"/>
                              <a:gd name="T111" fmla="*/ 1459 h 704"/>
                              <a:gd name="T112" fmla="+- 0 1697 1172"/>
                              <a:gd name="T113" fmla="*/ T112 w 657"/>
                              <a:gd name="T114" fmla="+- 0 1481 1057"/>
                              <a:gd name="T115" fmla="*/ 1481 h 704"/>
                              <a:gd name="T116" fmla="+- 0 1691 1172"/>
                              <a:gd name="T117" fmla="*/ T116 w 657"/>
                              <a:gd name="T118" fmla="+- 0 1499 1057"/>
                              <a:gd name="T119" fmla="*/ 1499 h 704"/>
                              <a:gd name="T120" fmla="+- 0 1675 1172"/>
                              <a:gd name="T121" fmla="*/ T120 w 657"/>
                              <a:gd name="T122" fmla="+- 0 1518 1057"/>
                              <a:gd name="T123" fmla="*/ 1518 h 704"/>
                              <a:gd name="T124" fmla="+- 0 1653 1172"/>
                              <a:gd name="T125" fmla="*/ T124 w 657"/>
                              <a:gd name="T126" fmla="+- 0 1532 1057"/>
                              <a:gd name="T127" fmla="*/ 1532 h 704"/>
                              <a:gd name="T128" fmla="+- 0 1649 1172"/>
                              <a:gd name="T129" fmla="*/ T128 w 657"/>
                              <a:gd name="T130" fmla="+- 0 1539 1057"/>
                              <a:gd name="T131" fmla="*/ 1539 h 704"/>
                              <a:gd name="T132" fmla="+- 0 1813 1172"/>
                              <a:gd name="T133" fmla="*/ T132 w 657"/>
                              <a:gd name="T134" fmla="+- 0 1449 1057"/>
                              <a:gd name="T135" fmla="*/ 1449 h 704"/>
                              <a:gd name="T136" fmla="+- 0 1771 1172"/>
                              <a:gd name="T137" fmla="*/ T136 w 657"/>
                              <a:gd name="T138" fmla="+- 0 1447 1057"/>
                              <a:gd name="T139" fmla="*/ 1447 h 704"/>
                              <a:gd name="T140" fmla="+- 0 1760 1172"/>
                              <a:gd name="T141" fmla="*/ T140 w 657"/>
                              <a:gd name="T142" fmla="+- 0 1436 1057"/>
                              <a:gd name="T143" fmla="*/ 1436 h 704"/>
                              <a:gd name="T144" fmla="+- 0 1749 1172"/>
                              <a:gd name="T145" fmla="*/ T144 w 657"/>
                              <a:gd name="T146" fmla="+- 0 1408 1057"/>
                              <a:gd name="T147" fmla="*/ 1408 h 704"/>
                              <a:gd name="T148" fmla="+- 0 1712 1172"/>
                              <a:gd name="T149" fmla="*/ T148 w 657"/>
                              <a:gd name="T150" fmla="+- 0 1057 1057"/>
                              <a:gd name="T151" fmla="*/ 1057 h 704"/>
                              <a:gd name="T152" fmla="+- 0 1582 1172"/>
                              <a:gd name="T153" fmla="*/ T152 w 657"/>
                              <a:gd name="T154" fmla="+- 0 1205 1057"/>
                              <a:gd name="T155" fmla="*/ 1205 h 704"/>
                              <a:gd name="T156" fmla="+- 0 1555 1172"/>
                              <a:gd name="T157" fmla="*/ T156 w 657"/>
                              <a:gd name="T158" fmla="+- 0 1381 1057"/>
                              <a:gd name="T159" fmla="*/ 1381 h 704"/>
                              <a:gd name="T160" fmla="+- 0 1535 1172"/>
                              <a:gd name="T161" fmla="*/ T160 w 657"/>
                              <a:gd name="T162" fmla="+- 0 1516 1057"/>
                              <a:gd name="T163" fmla="*/ 1516 h 704"/>
                              <a:gd name="T164" fmla="+- 0 1574 1172"/>
                              <a:gd name="T165" fmla="*/ T164 w 657"/>
                              <a:gd name="T166" fmla="+- 0 1435 1057"/>
                              <a:gd name="T167" fmla="*/ 1435 h 704"/>
                              <a:gd name="T168" fmla="+- 0 1599 1172"/>
                              <a:gd name="T169" fmla="*/ T168 w 657"/>
                              <a:gd name="T170" fmla="+- 0 1272 1057"/>
                              <a:gd name="T171" fmla="*/ 1272 h 704"/>
                              <a:gd name="T172" fmla="+- 0 1682 1172"/>
                              <a:gd name="T173" fmla="*/ T172 w 657"/>
                              <a:gd name="T174" fmla="+- 0 1188 1057"/>
                              <a:gd name="T175" fmla="*/ 1188 h 704"/>
                              <a:gd name="T176" fmla="+- 0 1669 1172"/>
                              <a:gd name="T177" fmla="*/ T176 w 657"/>
                              <a:gd name="T178" fmla="+- 0 1143 1057"/>
                              <a:gd name="T179" fmla="*/ 1143 h 704"/>
                              <a:gd name="T180" fmla="+- 0 1666 1172"/>
                              <a:gd name="T181" fmla="*/ T180 w 657"/>
                              <a:gd name="T182" fmla="+- 0 1121 1057"/>
                              <a:gd name="T183" fmla="*/ 1121 h 704"/>
                              <a:gd name="T184" fmla="+- 0 1671 1172"/>
                              <a:gd name="T185" fmla="*/ T184 w 657"/>
                              <a:gd name="T186" fmla="+- 0 1103 1057"/>
                              <a:gd name="T187" fmla="*/ 1103 h 704"/>
                              <a:gd name="T188" fmla="+- 0 1688 1172"/>
                              <a:gd name="T189" fmla="*/ T188 w 657"/>
                              <a:gd name="T190" fmla="+- 0 1084 1057"/>
                              <a:gd name="T191" fmla="*/ 1084 h 704"/>
                              <a:gd name="T192" fmla="+- 0 1705 1172"/>
                              <a:gd name="T193" fmla="*/ T192 w 657"/>
                              <a:gd name="T194" fmla="+- 0 1073 1057"/>
                              <a:gd name="T195" fmla="*/ 1073 h 704"/>
                              <a:gd name="T196" fmla="+- 0 1715 1172"/>
                              <a:gd name="T197" fmla="*/ T196 w 657"/>
                              <a:gd name="T198" fmla="+- 0 1067 1057"/>
                              <a:gd name="T199" fmla="*/ 1067 h 704"/>
                              <a:gd name="T200" fmla="+- 0 1826 1172"/>
                              <a:gd name="T201" fmla="*/ T200 w 657"/>
                              <a:gd name="T202" fmla="+- 0 1429 1057"/>
                              <a:gd name="T203" fmla="*/ 1429 h 704"/>
                              <a:gd name="T204" fmla="+- 0 1816 1172"/>
                              <a:gd name="T205" fmla="*/ T204 w 657"/>
                              <a:gd name="T206" fmla="+- 0 1435 1057"/>
                              <a:gd name="T207" fmla="*/ 1435 h 704"/>
                              <a:gd name="T208" fmla="+- 0 1800 1172"/>
                              <a:gd name="T209" fmla="*/ T208 w 657"/>
                              <a:gd name="T210" fmla="+- 0 1444 1057"/>
                              <a:gd name="T211" fmla="*/ 1444 h 704"/>
                              <a:gd name="T212" fmla="+- 0 1780 1172"/>
                              <a:gd name="T213" fmla="*/ T212 w 657"/>
                              <a:gd name="T214" fmla="+- 0 1449 1057"/>
                              <a:gd name="T215" fmla="*/ 1449 h 704"/>
                              <a:gd name="T216" fmla="+- 0 1829 1172"/>
                              <a:gd name="T217" fmla="*/ T216 w 657"/>
                              <a:gd name="T218" fmla="+- 0 1439 1057"/>
                              <a:gd name="T219" fmla="*/ 1439 h 704"/>
                              <a:gd name="T220" fmla="+- 0 1291 1172"/>
                              <a:gd name="T221" fmla="*/ T220 w 657"/>
                              <a:gd name="T222" fmla="+- 0 1307 1057"/>
                              <a:gd name="T223" fmla="*/ 1307 h 704"/>
                              <a:gd name="T224" fmla="+- 0 1175 1172"/>
                              <a:gd name="T225" fmla="*/ T224 w 657"/>
                              <a:gd name="T226" fmla="+- 0 1385 1057"/>
                              <a:gd name="T227" fmla="*/ 1385 h 704"/>
                              <a:gd name="T228" fmla="+- 0 1188 1172"/>
                              <a:gd name="T229" fmla="*/ T228 w 657"/>
                              <a:gd name="T230" fmla="+- 0 1381 1057"/>
                              <a:gd name="T231" fmla="*/ 1381 h 704"/>
                              <a:gd name="T232" fmla="+- 0 1207 1172"/>
                              <a:gd name="T233" fmla="*/ T232 w 657"/>
                              <a:gd name="T234" fmla="+- 0 1373 1057"/>
                              <a:gd name="T235" fmla="*/ 1373 h 704"/>
                              <a:gd name="T236" fmla="+- 0 1224 1172"/>
                              <a:gd name="T237" fmla="*/ T236 w 657"/>
                              <a:gd name="T238" fmla="+- 0 1370 1057"/>
                              <a:gd name="T239" fmla="*/ 1370 h 704"/>
                              <a:gd name="T240" fmla="+- 0 1352 1172"/>
                              <a:gd name="T241" fmla="*/ T240 w 657"/>
                              <a:gd name="T242" fmla="+- 0 1359 1057"/>
                              <a:gd name="T243" fmla="*/ 135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3"/>
                                </a:moveTo>
                                <a:lnTo>
                                  <a:pt x="52" y="313"/>
                                </a:lnTo>
                                <a:lnTo>
                                  <a:pt x="58" y="315"/>
                                </a:lnTo>
                                <a:lnTo>
                                  <a:pt x="63" y="319"/>
                                </a:lnTo>
                                <a:lnTo>
                                  <a:pt x="69" y="324"/>
                                </a:lnTo>
                                <a:lnTo>
                                  <a:pt x="75" y="335"/>
                                </a:lnTo>
                                <a:lnTo>
                                  <a:pt x="80" y="352"/>
                                </a:lnTo>
                                <a:lnTo>
                                  <a:pt x="157" y="602"/>
                                </a:lnTo>
                                <a:lnTo>
                                  <a:pt x="161" y="617"/>
                                </a:lnTo>
                                <a:lnTo>
                                  <a:pt x="163" y="629"/>
                                </a:lnTo>
                                <a:lnTo>
                                  <a:pt x="164" y="639"/>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3"/>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3"/>
                                </a:lnTo>
                                <a:lnTo>
                                  <a:pt x="377" y="549"/>
                                </a:lnTo>
                                <a:lnTo>
                                  <a:pt x="390" y="459"/>
                                </a:lnTo>
                                <a:lnTo>
                                  <a:pt x="363" y="459"/>
                                </a:lnTo>
                                <a:lnTo>
                                  <a:pt x="302" y="406"/>
                                </a:lnTo>
                                <a:lnTo>
                                  <a:pt x="212" y="330"/>
                                </a:lnTo>
                                <a:close/>
                                <a:moveTo>
                                  <a:pt x="510" y="131"/>
                                </a:moveTo>
                                <a:lnTo>
                                  <a:pt x="440" y="131"/>
                                </a:lnTo>
                                <a:lnTo>
                                  <a:pt x="518" y="387"/>
                                </a:lnTo>
                                <a:lnTo>
                                  <a:pt x="522" y="402"/>
                                </a:lnTo>
                                <a:lnTo>
                                  <a:pt x="524" y="414"/>
                                </a:lnTo>
                                <a:lnTo>
                                  <a:pt x="525" y="424"/>
                                </a:lnTo>
                                <a:lnTo>
                                  <a:pt x="524" y="432"/>
                                </a:lnTo>
                                <a:lnTo>
                                  <a:pt x="519" y="442"/>
                                </a:lnTo>
                                <a:lnTo>
                                  <a:pt x="512" y="452"/>
                                </a:lnTo>
                                <a:lnTo>
                                  <a:pt x="503" y="461"/>
                                </a:lnTo>
                                <a:lnTo>
                                  <a:pt x="491" y="469"/>
                                </a:lnTo>
                                <a:lnTo>
                                  <a:pt x="481" y="475"/>
                                </a:lnTo>
                                <a:lnTo>
                                  <a:pt x="476" y="478"/>
                                </a:lnTo>
                                <a:lnTo>
                                  <a:pt x="477" y="482"/>
                                </a:lnTo>
                                <a:lnTo>
                                  <a:pt x="479" y="488"/>
                                </a:lnTo>
                                <a:lnTo>
                                  <a:pt x="641" y="392"/>
                                </a:lnTo>
                                <a:lnTo>
                                  <a:pt x="608" y="392"/>
                                </a:lnTo>
                                <a:lnTo>
                                  <a:pt x="599" y="390"/>
                                </a:lnTo>
                                <a:lnTo>
                                  <a:pt x="594" y="387"/>
                                </a:lnTo>
                                <a:lnTo>
                                  <a:pt x="588" y="379"/>
                                </a:lnTo>
                                <a:lnTo>
                                  <a:pt x="583" y="367"/>
                                </a:lnTo>
                                <a:lnTo>
                                  <a:pt x="577" y="351"/>
                                </a:lnTo>
                                <a:lnTo>
                                  <a:pt x="510" y="131"/>
                                </a:lnTo>
                                <a:close/>
                                <a:moveTo>
                                  <a:pt x="540" y="0"/>
                                </a:moveTo>
                                <a:lnTo>
                                  <a:pt x="421" y="70"/>
                                </a:lnTo>
                                <a:lnTo>
                                  <a:pt x="410" y="148"/>
                                </a:lnTo>
                                <a:lnTo>
                                  <a:pt x="398" y="226"/>
                                </a:lnTo>
                                <a:lnTo>
                                  <a:pt x="383" y="324"/>
                                </a:lnTo>
                                <a:lnTo>
                                  <a:pt x="373" y="392"/>
                                </a:lnTo>
                                <a:lnTo>
                                  <a:pt x="363" y="459"/>
                                </a:lnTo>
                                <a:lnTo>
                                  <a:pt x="390" y="459"/>
                                </a:lnTo>
                                <a:lnTo>
                                  <a:pt x="402" y="378"/>
                                </a:lnTo>
                                <a:lnTo>
                                  <a:pt x="415" y="298"/>
                                </a:lnTo>
                                <a:lnTo>
                                  <a:pt x="427" y="215"/>
                                </a:lnTo>
                                <a:lnTo>
                                  <a:pt x="440" y="131"/>
                                </a:lnTo>
                                <a:lnTo>
                                  <a:pt x="510" y="131"/>
                                </a:lnTo>
                                <a:lnTo>
                                  <a:pt x="501" y="101"/>
                                </a:lnTo>
                                <a:lnTo>
                                  <a:pt x="497" y="86"/>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0"/>
                                </a:lnTo>
                                <a:lnTo>
                                  <a:pt x="608" y="392"/>
                                </a:lnTo>
                                <a:lnTo>
                                  <a:pt x="641" y="392"/>
                                </a:lnTo>
                                <a:lnTo>
                                  <a:pt x="657" y="382"/>
                                </a:lnTo>
                                <a:lnTo>
                                  <a:pt x="654" y="372"/>
                                </a:lnTo>
                                <a:close/>
                                <a:moveTo>
                                  <a:pt x="119" y="250"/>
                                </a:moveTo>
                                <a:lnTo>
                                  <a:pt x="0" y="321"/>
                                </a:lnTo>
                                <a:lnTo>
                                  <a:pt x="3" y="328"/>
                                </a:lnTo>
                                <a:lnTo>
                                  <a:pt x="4" y="331"/>
                                </a:lnTo>
                                <a:lnTo>
                                  <a:pt x="16" y="324"/>
                                </a:lnTo>
                                <a:lnTo>
                                  <a:pt x="26" y="319"/>
                                </a:lnTo>
                                <a:lnTo>
                                  <a:pt x="35" y="316"/>
                                </a:lnTo>
                                <a:lnTo>
                                  <a:pt x="43" y="314"/>
                                </a:lnTo>
                                <a:lnTo>
                                  <a:pt x="52" y="313"/>
                                </a:lnTo>
                                <a:lnTo>
                                  <a:pt x="193" y="313"/>
                                </a:lnTo>
                                <a:lnTo>
                                  <a:pt x="180" y="302"/>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7" name="Picture 8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819" y="104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8" name="AutoShape 799"/>
                        <wps:cNvSpPr>
                          <a:spLocks/>
                        </wps:cNvSpPr>
                        <wps:spPr bwMode="auto">
                          <a:xfrm>
                            <a:off x="2137" y="680"/>
                            <a:ext cx="333" cy="507"/>
                          </a:xfrm>
                          <a:custGeom>
                            <a:avLst/>
                            <a:gdLst>
                              <a:gd name="T0" fmla="+- 0 2255 2137"/>
                              <a:gd name="T1" fmla="*/ T0 w 333"/>
                              <a:gd name="T2" fmla="+- 0 756 680"/>
                              <a:gd name="T3" fmla="*/ 756 h 507"/>
                              <a:gd name="T4" fmla="+- 0 2267 2137"/>
                              <a:gd name="T5" fmla="*/ T4 w 333"/>
                              <a:gd name="T6" fmla="+- 0 761 680"/>
                              <a:gd name="T7" fmla="*/ 761 h 507"/>
                              <a:gd name="T8" fmla="+- 0 2274 2137"/>
                              <a:gd name="T9" fmla="*/ T8 w 333"/>
                              <a:gd name="T10" fmla="+- 0 773 680"/>
                              <a:gd name="T11" fmla="*/ 773 h 507"/>
                              <a:gd name="T12" fmla="+- 0 2283 2137"/>
                              <a:gd name="T13" fmla="*/ T12 w 333"/>
                              <a:gd name="T14" fmla="+- 0 800 680"/>
                              <a:gd name="T15" fmla="*/ 800 h 507"/>
                              <a:gd name="T16" fmla="+- 0 2297 2137"/>
                              <a:gd name="T17" fmla="*/ T16 w 333"/>
                              <a:gd name="T18" fmla="+- 0 844 680"/>
                              <a:gd name="T19" fmla="*/ 844 h 507"/>
                              <a:gd name="T20" fmla="+- 0 2271 2137"/>
                              <a:gd name="T21" fmla="*/ T20 w 333"/>
                              <a:gd name="T22" fmla="+- 0 867 680"/>
                              <a:gd name="T23" fmla="*/ 867 h 507"/>
                              <a:gd name="T24" fmla="+- 0 2235 2137"/>
                              <a:gd name="T25" fmla="*/ T24 w 333"/>
                              <a:gd name="T26" fmla="+- 0 882 680"/>
                              <a:gd name="T27" fmla="*/ 882 h 507"/>
                              <a:gd name="T28" fmla="+- 0 2184 2137"/>
                              <a:gd name="T29" fmla="*/ T28 w 333"/>
                              <a:gd name="T30" fmla="+- 0 927 680"/>
                              <a:gd name="T31" fmla="*/ 927 h 507"/>
                              <a:gd name="T32" fmla="+- 0 2151 2137"/>
                              <a:gd name="T33" fmla="*/ T32 w 333"/>
                              <a:gd name="T34" fmla="+- 0 987 680"/>
                              <a:gd name="T35" fmla="*/ 987 h 507"/>
                              <a:gd name="T36" fmla="+- 0 2137 2137"/>
                              <a:gd name="T37" fmla="*/ T36 w 333"/>
                              <a:gd name="T38" fmla="+- 0 1053 680"/>
                              <a:gd name="T39" fmla="*/ 1053 h 507"/>
                              <a:gd name="T40" fmla="+- 0 2144 2137"/>
                              <a:gd name="T41" fmla="*/ T40 w 333"/>
                              <a:gd name="T42" fmla="+- 0 1112 680"/>
                              <a:gd name="T43" fmla="*/ 1112 h 507"/>
                              <a:gd name="T44" fmla="+- 0 2168 2137"/>
                              <a:gd name="T45" fmla="*/ T44 w 333"/>
                              <a:gd name="T46" fmla="+- 0 1157 680"/>
                              <a:gd name="T47" fmla="*/ 1157 h 507"/>
                              <a:gd name="T48" fmla="+- 0 2206 2137"/>
                              <a:gd name="T49" fmla="*/ T48 w 333"/>
                              <a:gd name="T50" fmla="+- 0 1182 680"/>
                              <a:gd name="T51" fmla="*/ 1182 h 507"/>
                              <a:gd name="T52" fmla="+- 0 2252 2137"/>
                              <a:gd name="T53" fmla="*/ T52 w 333"/>
                              <a:gd name="T54" fmla="+- 0 1187 680"/>
                              <a:gd name="T55" fmla="*/ 1187 h 507"/>
                              <a:gd name="T56" fmla="+- 0 2298 2137"/>
                              <a:gd name="T57" fmla="*/ T56 w 333"/>
                              <a:gd name="T58" fmla="+- 0 1170 680"/>
                              <a:gd name="T59" fmla="*/ 1170 h 507"/>
                              <a:gd name="T60" fmla="+- 0 2319 2137"/>
                              <a:gd name="T61" fmla="*/ T60 w 333"/>
                              <a:gd name="T62" fmla="+- 0 1154 680"/>
                              <a:gd name="T63" fmla="*/ 1154 h 507"/>
                              <a:gd name="T64" fmla="+- 0 2338 2137"/>
                              <a:gd name="T65" fmla="*/ T64 w 333"/>
                              <a:gd name="T66" fmla="+- 0 1135 680"/>
                              <a:gd name="T67" fmla="*/ 1135 h 507"/>
                              <a:gd name="T68" fmla="+- 0 2283 2137"/>
                              <a:gd name="T69" fmla="*/ T68 w 333"/>
                              <a:gd name="T70" fmla="+- 0 1133 680"/>
                              <a:gd name="T71" fmla="*/ 1133 h 507"/>
                              <a:gd name="T72" fmla="+- 0 2247 2137"/>
                              <a:gd name="T73" fmla="*/ T72 w 333"/>
                              <a:gd name="T74" fmla="+- 0 1127 680"/>
                              <a:gd name="T75" fmla="*/ 1127 h 507"/>
                              <a:gd name="T76" fmla="+- 0 2216 2137"/>
                              <a:gd name="T77" fmla="*/ T76 w 333"/>
                              <a:gd name="T78" fmla="+- 0 1102 680"/>
                              <a:gd name="T79" fmla="*/ 1102 h 507"/>
                              <a:gd name="T80" fmla="+- 0 2193 2137"/>
                              <a:gd name="T81" fmla="*/ T80 w 333"/>
                              <a:gd name="T82" fmla="+- 0 1056 680"/>
                              <a:gd name="T83" fmla="*/ 1056 h 507"/>
                              <a:gd name="T84" fmla="+- 0 2185 2137"/>
                              <a:gd name="T85" fmla="*/ T84 w 333"/>
                              <a:gd name="T86" fmla="+- 0 1002 680"/>
                              <a:gd name="T87" fmla="*/ 1002 h 507"/>
                              <a:gd name="T88" fmla="+- 0 2195 2137"/>
                              <a:gd name="T89" fmla="*/ T88 w 333"/>
                              <a:gd name="T90" fmla="+- 0 953 680"/>
                              <a:gd name="T91" fmla="*/ 953 h 507"/>
                              <a:gd name="T92" fmla="+- 0 2213 2137"/>
                              <a:gd name="T93" fmla="*/ T92 w 333"/>
                              <a:gd name="T94" fmla="+- 0 923 680"/>
                              <a:gd name="T95" fmla="*/ 923 h 507"/>
                              <a:gd name="T96" fmla="+- 0 2237 2137"/>
                              <a:gd name="T97" fmla="*/ T96 w 333"/>
                              <a:gd name="T98" fmla="+- 0 902 680"/>
                              <a:gd name="T99" fmla="*/ 902 h 507"/>
                              <a:gd name="T100" fmla="+- 0 2258 2137"/>
                              <a:gd name="T101" fmla="*/ T100 w 333"/>
                              <a:gd name="T102" fmla="+- 0 893 680"/>
                              <a:gd name="T103" fmla="*/ 893 h 507"/>
                              <a:gd name="T104" fmla="+- 0 2372 2137"/>
                              <a:gd name="T105" fmla="*/ T104 w 333"/>
                              <a:gd name="T106" fmla="+- 0 892 680"/>
                              <a:gd name="T107" fmla="*/ 892 h 507"/>
                              <a:gd name="T108" fmla="+- 0 2304 2137"/>
                              <a:gd name="T109" fmla="*/ T108 w 333"/>
                              <a:gd name="T110" fmla="+- 0 867 680"/>
                              <a:gd name="T111" fmla="*/ 867 h 507"/>
                              <a:gd name="T112" fmla="+- 0 2364 2137"/>
                              <a:gd name="T113" fmla="*/ T112 w 333"/>
                              <a:gd name="T114" fmla="+- 0 866 680"/>
                              <a:gd name="T115" fmla="*/ 866 h 507"/>
                              <a:gd name="T116" fmla="+- 0 2372 2137"/>
                              <a:gd name="T117" fmla="*/ T116 w 333"/>
                              <a:gd name="T118" fmla="+- 0 892 680"/>
                              <a:gd name="T119" fmla="*/ 892 h 507"/>
                              <a:gd name="T120" fmla="+- 0 2292 2137"/>
                              <a:gd name="T121" fmla="*/ T120 w 333"/>
                              <a:gd name="T122" fmla="+- 0 895 680"/>
                              <a:gd name="T123" fmla="*/ 895 h 507"/>
                              <a:gd name="T124" fmla="+- 0 2311 2137"/>
                              <a:gd name="T125" fmla="*/ T124 w 333"/>
                              <a:gd name="T126" fmla="+- 0 908 680"/>
                              <a:gd name="T127" fmla="*/ 908 h 507"/>
                              <a:gd name="T128" fmla="+- 0 2323 2137"/>
                              <a:gd name="T129" fmla="*/ T128 w 333"/>
                              <a:gd name="T130" fmla="+- 0 930 680"/>
                              <a:gd name="T131" fmla="*/ 930 h 507"/>
                              <a:gd name="T132" fmla="+- 0 2354 2137"/>
                              <a:gd name="T133" fmla="*/ T132 w 333"/>
                              <a:gd name="T134" fmla="+- 0 1082 680"/>
                              <a:gd name="T135" fmla="*/ 1082 h 507"/>
                              <a:gd name="T136" fmla="+- 0 2331 2137"/>
                              <a:gd name="T137" fmla="*/ T136 w 333"/>
                              <a:gd name="T138" fmla="+- 0 1112 680"/>
                              <a:gd name="T139" fmla="*/ 1112 h 507"/>
                              <a:gd name="T140" fmla="+- 0 2300 2137"/>
                              <a:gd name="T141" fmla="*/ T140 w 333"/>
                              <a:gd name="T142" fmla="+- 0 1129 680"/>
                              <a:gd name="T143" fmla="*/ 1129 h 507"/>
                              <a:gd name="T144" fmla="+- 0 2340 2137"/>
                              <a:gd name="T145" fmla="*/ T144 w 333"/>
                              <a:gd name="T146" fmla="+- 0 1133 680"/>
                              <a:gd name="T147" fmla="*/ 1133 h 507"/>
                              <a:gd name="T148" fmla="+- 0 2355 2137"/>
                              <a:gd name="T149" fmla="*/ T148 w 333"/>
                              <a:gd name="T150" fmla="+- 0 1112 680"/>
                              <a:gd name="T151" fmla="*/ 1112 h 507"/>
                              <a:gd name="T152" fmla="+- 0 2370 2137"/>
                              <a:gd name="T153" fmla="*/ T152 w 333"/>
                              <a:gd name="T154" fmla="+- 0 1083 680"/>
                              <a:gd name="T155" fmla="*/ 1083 h 507"/>
                              <a:gd name="T156" fmla="+- 0 2457 2137"/>
                              <a:gd name="T157" fmla="*/ T156 w 333"/>
                              <a:gd name="T158" fmla="+- 0 1043 680"/>
                              <a:gd name="T159" fmla="*/ 1043 h 507"/>
                              <a:gd name="T160" fmla="+- 0 2425 2137"/>
                              <a:gd name="T161" fmla="*/ T160 w 333"/>
                              <a:gd name="T162" fmla="+- 0 1042 680"/>
                              <a:gd name="T163" fmla="*/ 1042 h 507"/>
                              <a:gd name="T164" fmla="+- 0 2418 2137"/>
                              <a:gd name="T165" fmla="*/ T164 w 333"/>
                              <a:gd name="T166" fmla="+- 0 1033 680"/>
                              <a:gd name="T167" fmla="*/ 1033 h 507"/>
                              <a:gd name="T168" fmla="+- 0 2410 2137"/>
                              <a:gd name="T169" fmla="*/ T168 w 333"/>
                              <a:gd name="T170" fmla="+- 0 1015 680"/>
                              <a:gd name="T171" fmla="*/ 1015 h 507"/>
                              <a:gd name="T172" fmla="+- 0 2399 2137"/>
                              <a:gd name="T173" fmla="*/ T172 w 333"/>
                              <a:gd name="T174" fmla="+- 0 979 680"/>
                              <a:gd name="T175" fmla="*/ 979 h 507"/>
                              <a:gd name="T176" fmla="+- 0 2421 2137"/>
                              <a:gd name="T177" fmla="*/ T176 w 333"/>
                              <a:gd name="T178" fmla="+- 0 1083 680"/>
                              <a:gd name="T179" fmla="*/ 1083 h 507"/>
                              <a:gd name="T180" fmla="+- 0 2374 2137"/>
                              <a:gd name="T181" fmla="*/ T180 w 333"/>
                              <a:gd name="T182" fmla="+- 0 1095 680"/>
                              <a:gd name="T183" fmla="*/ 1095 h 507"/>
                              <a:gd name="T184" fmla="+- 0 2381 2137"/>
                              <a:gd name="T185" fmla="*/ T184 w 333"/>
                              <a:gd name="T186" fmla="+- 0 1120 680"/>
                              <a:gd name="T187" fmla="*/ 1120 h 507"/>
                              <a:gd name="T188" fmla="+- 0 2395 2137"/>
                              <a:gd name="T189" fmla="*/ T188 w 333"/>
                              <a:gd name="T190" fmla="+- 0 1112 680"/>
                              <a:gd name="T191" fmla="*/ 1112 h 507"/>
                              <a:gd name="T192" fmla="+- 0 2463 2137"/>
                              <a:gd name="T193" fmla="*/ T192 w 333"/>
                              <a:gd name="T194" fmla="+- 0 1022 680"/>
                              <a:gd name="T195" fmla="*/ 1022 h 507"/>
                              <a:gd name="T196" fmla="+- 0 2448 2137"/>
                              <a:gd name="T197" fmla="*/ T196 w 333"/>
                              <a:gd name="T198" fmla="+- 0 1036 680"/>
                              <a:gd name="T199" fmla="*/ 1036 h 507"/>
                              <a:gd name="T200" fmla="+- 0 2438 2137"/>
                              <a:gd name="T201" fmla="*/ T200 w 333"/>
                              <a:gd name="T202" fmla="+- 0 1042 680"/>
                              <a:gd name="T203" fmla="*/ 1042 h 507"/>
                              <a:gd name="T204" fmla="+- 0 2457 2137"/>
                              <a:gd name="T205" fmla="*/ T204 w 333"/>
                              <a:gd name="T206" fmla="+- 0 1043 680"/>
                              <a:gd name="T207" fmla="*/ 1043 h 507"/>
                              <a:gd name="T208" fmla="+- 0 2468 2137"/>
                              <a:gd name="T209" fmla="*/ T208 w 333"/>
                              <a:gd name="T210" fmla="+- 0 1027 680"/>
                              <a:gd name="T211" fmla="*/ 1027 h 507"/>
                              <a:gd name="T212" fmla="+- 0 2463 2137"/>
                              <a:gd name="T213" fmla="*/ T212 w 333"/>
                              <a:gd name="T214" fmla="+- 0 1022 680"/>
                              <a:gd name="T215" fmla="*/ 1022 h 507"/>
                              <a:gd name="T216" fmla="+- 0 2302 2137"/>
                              <a:gd name="T217" fmla="*/ T216 w 333"/>
                              <a:gd name="T218" fmla="+- 0 683 680"/>
                              <a:gd name="T219" fmla="*/ 683 h 507"/>
                              <a:gd name="T220" fmla="+- 0 2230 2137"/>
                              <a:gd name="T221" fmla="*/ T220 w 333"/>
                              <a:gd name="T222" fmla="+- 0 758 680"/>
                              <a:gd name="T223" fmla="*/ 758 h 507"/>
                              <a:gd name="T224" fmla="+- 0 2221 2137"/>
                              <a:gd name="T225" fmla="*/ T224 w 333"/>
                              <a:gd name="T226" fmla="+- 0 773 680"/>
                              <a:gd name="T227" fmla="*/ 773 h 507"/>
                              <a:gd name="T228" fmla="+- 0 2225 2137"/>
                              <a:gd name="T229" fmla="*/ T228 w 333"/>
                              <a:gd name="T230" fmla="+- 0 778 680"/>
                              <a:gd name="T231" fmla="*/ 778 h 507"/>
                              <a:gd name="T232" fmla="+- 0 2240 2137"/>
                              <a:gd name="T233" fmla="*/ T232 w 333"/>
                              <a:gd name="T234" fmla="+- 0 764 680"/>
                              <a:gd name="T235" fmla="*/ 764 h 507"/>
                              <a:gd name="T236" fmla="+- 0 2250 2137"/>
                              <a:gd name="T237" fmla="*/ T236 w 333"/>
                              <a:gd name="T238" fmla="+- 0 758 680"/>
                              <a:gd name="T239" fmla="*/ 758 h 507"/>
                              <a:gd name="T240" fmla="+- 0 2330 2137"/>
                              <a:gd name="T241" fmla="*/ T240 w 333"/>
                              <a:gd name="T242" fmla="+- 0 756 680"/>
                              <a:gd name="T243" fmla="*/ 75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8"/>
                                </a:lnTo>
                                <a:lnTo>
                                  <a:pt x="130" y="81"/>
                                </a:lnTo>
                                <a:lnTo>
                                  <a:pt x="133" y="86"/>
                                </a:lnTo>
                                <a:lnTo>
                                  <a:pt x="137" y="93"/>
                                </a:lnTo>
                                <a:lnTo>
                                  <a:pt x="141" y="104"/>
                                </a:lnTo>
                                <a:lnTo>
                                  <a:pt x="146" y="120"/>
                                </a:lnTo>
                                <a:lnTo>
                                  <a:pt x="156" y="152"/>
                                </a:lnTo>
                                <a:lnTo>
                                  <a:pt x="160" y="164"/>
                                </a:lnTo>
                                <a:lnTo>
                                  <a:pt x="167" y="187"/>
                                </a:lnTo>
                                <a:lnTo>
                                  <a:pt x="134" y="187"/>
                                </a:lnTo>
                                <a:lnTo>
                                  <a:pt x="117" y="193"/>
                                </a:lnTo>
                                <a:lnTo>
                                  <a:pt x="98" y="202"/>
                                </a:lnTo>
                                <a:lnTo>
                                  <a:pt x="70" y="222"/>
                                </a:lnTo>
                                <a:lnTo>
                                  <a:pt x="47" y="247"/>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90"/>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2"/>
                                </a:lnTo>
                                <a:lnTo>
                                  <a:pt x="235" y="212"/>
                                </a:lnTo>
                                <a:lnTo>
                                  <a:pt x="227" y="187"/>
                                </a:lnTo>
                                <a:lnTo>
                                  <a:pt x="167" y="187"/>
                                </a:lnTo>
                                <a:lnTo>
                                  <a:pt x="151" y="186"/>
                                </a:lnTo>
                                <a:lnTo>
                                  <a:pt x="227" y="186"/>
                                </a:lnTo>
                                <a:lnTo>
                                  <a:pt x="193" y="76"/>
                                </a:lnTo>
                                <a:close/>
                                <a:moveTo>
                                  <a:pt x="235" y="212"/>
                                </a:moveTo>
                                <a:lnTo>
                                  <a:pt x="144" y="212"/>
                                </a:lnTo>
                                <a:lnTo>
                                  <a:pt x="155" y="215"/>
                                </a:lnTo>
                                <a:lnTo>
                                  <a:pt x="164" y="222"/>
                                </a:lnTo>
                                <a:lnTo>
                                  <a:pt x="174" y="228"/>
                                </a:lnTo>
                                <a:lnTo>
                                  <a:pt x="181" y="238"/>
                                </a:lnTo>
                                <a:lnTo>
                                  <a:pt x="186" y="250"/>
                                </a:lnTo>
                                <a:lnTo>
                                  <a:pt x="227" y="383"/>
                                </a:lnTo>
                                <a:lnTo>
                                  <a:pt x="217" y="402"/>
                                </a:lnTo>
                                <a:lnTo>
                                  <a:pt x="206" y="419"/>
                                </a:lnTo>
                                <a:lnTo>
                                  <a:pt x="194" y="432"/>
                                </a:lnTo>
                                <a:lnTo>
                                  <a:pt x="180" y="441"/>
                                </a:lnTo>
                                <a:lnTo>
                                  <a:pt x="163" y="449"/>
                                </a:lnTo>
                                <a:lnTo>
                                  <a:pt x="146" y="453"/>
                                </a:lnTo>
                                <a:lnTo>
                                  <a:pt x="203" y="453"/>
                                </a:lnTo>
                                <a:lnTo>
                                  <a:pt x="210" y="445"/>
                                </a:lnTo>
                                <a:lnTo>
                                  <a:pt x="218" y="432"/>
                                </a:lnTo>
                                <a:lnTo>
                                  <a:pt x="225" y="418"/>
                                </a:lnTo>
                                <a:lnTo>
                                  <a:pt x="233" y="403"/>
                                </a:lnTo>
                                <a:lnTo>
                                  <a:pt x="284" y="403"/>
                                </a:lnTo>
                                <a:lnTo>
                                  <a:pt x="320" y="363"/>
                                </a:lnTo>
                                <a:lnTo>
                                  <a:pt x="297" y="363"/>
                                </a:lnTo>
                                <a:lnTo>
                                  <a:pt x="288" y="362"/>
                                </a:lnTo>
                                <a:lnTo>
                                  <a:pt x="285" y="359"/>
                                </a:lnTo>
                                <a:lnTo>
                                  <a:pt x="281" y="353"/>
                                </a:lnTo>
                                <a:lnTo>
                                  <a:pt x="278" y="347"/>
                                </a:lnTo>
                                <a:lnTo>
                                  <a:pt x="273" y="335"/>
                                </a:lnTo>
                                <a:lnTo>
                                  <a:pt x="268" y="320"/>
                                </a:lnTo>
                                <a:lnTo>
                                  <a:pt x="262" y="299"/>
                                </a:lnTo>
                                <a:lnTo>
                                  <a:pt x="235" y="212"/>
                                </a:lnTo>
                                <a:close/>
                                <a:moveTo>
                                  <a:pt x="284" y="403"/>
                                </a:moveTo>
                                <a:lnTo>
                                  <a:pt x="233" y="403"/>
                                </a:lnTo>
                                <a:lnTo>
                                  <a:pt x="237" y="415"/>
                                </a:lnTo>
                                <a:lnTo>
                                  <a:pt x="240" y="428"/>
                                </a:lnTo>
                                <a:lnTo>
                                  <a:pt x="244" y="440"/>
                                </a:lnTo>
                                <a:lnTo>
                                  <a:pt x="254" y="434"/>
                                </a:lnTo>
                                <a:lnTo>
                                  <a:pt x="258" y="432"/>
                                </a:lnTo>
                                <a:lnTo>
                                  <a:pt x="284" y="403"/>
                                </a:lnTo>
                                <a:close/>
                                <a:moveTo>
                                  <a:pt x="326" y="342"/>
                                </a:moveTo>
                                <a:lnTo>
                                  <a:pt x="318" y="350"/>
                                </a:lnTo>
                                <a:lnTo>
                                  <a:pt x="311" y="356"/>
                                </a:lnTo>
                                <a:lnTo>
                                  <a:pt x="306" y="360"/>
                                </a:lnTo>
                                <a:lnTo>
                                  <a:pt x="301" y="362"/>
                                </a:lnTo>
                                <a:lnTo>
                                  <a:pt x="297" y="363"/>
                                </a:lnTo>
                                <a:lnTo>
                                  <a:pt x="320" y="363"/>
                                </a:lnTo>
                                <a:lnTo>
                                  <a:pt x="333" y="350"/>
                                </a:lnTo>
                                <a:lnTo>
                                  <a:pt x="331" y="347"/>
                                </a:lnTo>
                                <a:lnTo>
                                  <a:pt x="329" y="344"/>
                                </a:lnTo>
                                <a:lnTo>
                                  <a:pt x="326" y="342"/>
                                </a:lnTo>
                                <a:close/>
                                <a:moveTo>
                                  <a:pt x="170" y="0"/>
                                </a:moveTo>
                                <a:lnTo>
                                  <a:pt x="165" y="3"/>
                                </a:lnTo>
                                <a:lnTo>
                                  <a:pt x="156" y="9"/>
                                </a:lnTo>
                                <a:lnTo>
                                  <a:pt x="93" y="78"/>
                                </a:lnTo>
                                <a:lnTo>
                                  <a:pt x="81" y="90"/>
                                </a:lnTo>
                                <a:lnTo>
                                  <a:pt x="84" y="93"/>
                                </a:lnTo>
                                <a:lnTo>
                                  <a:pt x="86" y="95"/>
                                </a:lnTo>
                                <a:lnTo>
                                  <a:pt x="88" y="98"/>
                                </a:lnTo>
                                <a:lnTo>
                                  <a:pt x="96" y="89"/>
                                </a:lnTo>
                                <a:lnTo>
                                  <a:pt x="103" y="84"/>
                                </a:lnTo>
                                <a:lnTo>
                                  <a:pt x="108" y="81"/>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9" name="Picture 7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452" y="675"/>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AutoShape 797"/>
                        <wps:cNvSpPr>
                          <a:spLocks/>
                        </wps:cNvSpPr>
                        <wps:spPr bwMode="auto">
                          <a:xfrm>
                            <a:off x="2662" y="416"/>
                            <a:ext cx="258" cy="457"/>
                          </a:xfrm>
                          <a:custGeom>
                            <a:avLst/>
                            <a:gdLst>
                              <a:gd name="T0" fmla="+- 0 2774 2662"/>
                              <a:gd name="T1" fmla="*/ T0 w 258"/>
                              <a:gd name="T2" fmla="+- 0 492 416"/>
                              <a:gd name="T3" fmla="*/ 492 h 457"/>
                              <a:gd name="T4" fmla="+- 0 2699 2662"/>
                              <a:gd name="T5" fmla="*/ T4 w 258"/>
                              <a:gd name="T6" fmla="+- 0 492 416"/>
                              <a:gd name="T7" fmla="*/ 492 h 457"/>
                              <a:gd name="T8" fmla="+- 0 2703 2662"/>
                              <a:gd name="T9" fmla="*/ T8 w 258"/>
                              <a:gd name="T10" fmla="+- 0 492 416"/>
                              <a:gd name="T11" fmla="*/ 492 h 457"/>
                              <a:gd name="T12" fmla="+- 0 2707 2662"/>
                              <a:gd name="T13" fmla="*/ T12 w 258"/>
                              <a:gd name="T14" fmla="+- 0 493 416"/>
                              <a:gd name="T15" fmla="*/ 493 h 457"/>
                              <a:gd name="T16" fmla="+- 0 2711 2662"/>
                              <a:gd name="T17" fmla="*/ T16 w 258"/>
                              <a:gd name="T18" fmla="+- 0 496 416"/>
                              <a:gd name="T19" fmla="*/ 496 h 457"/>
                              <a:gd name="T20" fmla="+- 0 2714 2662"/>
                              <a:gd name="T21" fmla="*/ T20 w 258"/>
                              <a:gd name="T22" fmla="+- 0 502 416"/>
                              <a:gd name="T23" fmla="*/ 502 h 457"/>
                              <a:gd name="T24" fmla="+- 0 2717 2662"/>
                              <a:gd name="T25" fmla="*/ T24 w 258"/>
                              <a:gd name="T26" fmla="+- 0 509 416"/>
                              <a:gd name="T27" fmla="*/ 509 h 457"/>
                              <a:gd name="T28" fmla="+- 0 2721 2662"/>
                              <a:gd name="T29" fmla="*/ T28 w 258"/>
                              <a:gd name="T30" fmla="+- 0 520 416"/>
                              <a:gd name="T31" fmla="*/ 520 h 457"/>
                              <a:gd name="T32" fmla="+- 0 2727 2662"/>
                              <a:gd name="T33" fmla="*/ T32 w 258"/>
                              <a:gd name="T34" fmla="+- 0 535 416"/>
                              <a:gd name="T35" fmla="*/ 535 h 457"/>
                              <a:gd name="T36" fmla="+- 0 2733 2662"/>
                              <a:gd name="T37" fmla="*/ T36 w 258"/>
                              <a:gd name="T38" fmla="+- 0 555 416"/>
                              <a:gd name="T39" fmla="*/ 555 h 457"/>
                              <a:gd name="T40" fmla="+- 0 2805 2662"/>
                              <a:gd name="T41" fmla="*/ T40 w 258"/>
                              <a:gd name="T42" fmla="+- 0 790 416"/>
                              <a:gd name="T43" fmla="*/ 790 h 457"/>
                              <a:gd name="T44" fmla="+- 0 2810 2662"/>
                              <a:gd name="T45" fmla="*/ T44 w 258"/>
                              <a:gd name="T46" fmla="+- 0 806 416"/>
                              <a:gd name="T47" fmla="*/ 806 h 457"/>
                              <a:gd name="T48" fmla="+- 0 2812 2662"/>
                              <a:gd name="T49" fmla="*/ T48 w 258"/>
                              <a:gd name="T50" fmla="+- 0 817 416"/>
                              <a:gd name="T51" fmla="*/ 817 h 457"/>
                              <a:gd name="T52" fmla="+- 0 2810 2662"/>
                              <a:gd name="T53" fmla="*/ T52 w 258"/>
                              <a:gd name="T54" fmla="+- 0 832 416"/>
                              <a:gd name="T55" fmla="*/ 832 h 457"/>
                              <a:gd name="T56" fmla="+- 0 2807 2662"/>
                              <a:gd name="T57" fmla="*/ T56 w 258"/>
                              <a:gd name="T58" fmla="+- 0 838 416"/>
                              <a:gd name="T59" fmla="*/ 838 h 457"/>
                              <a:gd name="T60" fmla="+- 0 2803 2662"/>
                              <a:gd name="T61" fmla="*/ T60 w 258"/>
                              <a:gd name="T62" fmla="+- 0 843 416"/>
                              <a:gd name="T63" fmla="*/ 843 h 457"/>
                              <a:gd name="T64" fmla="+- 0 2799 2662"/>
                              <a:gd name="T65" fmla="*/ T64 w 258"/>
                              <a:gd name="T66" fmla="+- 0 848 416"/>
                              <a:gd name="T67" fmla="*/ 848 h 457"/>
                              <a:gd name="T68" fmla="+- 0 2791 2662"/>
                              <a:gd name="T69" fmla="*/ T68 w 258"/>
                              <a:gd name="T70" fmla="+- 0 855 416"/>
                              <a:gd name="T71" fmla="*/ 855 h 457"/>
                              <a:gd name="T72" fmla="+- 0 2778 2662"/>
                              <a:gd name="T73" fmla="*/ T72 w 258"/>
                              <a:gd name="T74" fmla="+- 0 863 416"/>
                              <a:gd name="T75" fmla="*/ 863 h 457"/>
                              <a:gd name="T76" fmla="+- 0 2781 2662"/>
                              <a:gd name="T77" fmla="*/ T76 w 258"/>
                              <a:gd name="T78" fmla="+- 0 873 416"/>
                              <a:gd name="T79" fmla="*/ 873 h 457"/>
                              <a:gd name="T80" fmla="+- 0 2913 2662"/>
                              <a:gd name="T81" fmla="*/ T80 w 258"/>
                              <a:gd name="T82" fmla="+- 0 794 416"/>
                              <a:gd name="T83" fmla="*/ 794 h 457"/>
                              <a:gd name="T84" fmla="+- 0 2879 2662"/>
                              <a:gd name="T85" fmla="*/ T84 w 258"/>
                              <a:gd name="T86" fmla="+- 0 794 416"/>
                              <a:gd name="T87" fmla="*/ 794 h 457"/>
                              <a:gd name="T88" fmla="+- 0 2874 2662"/>
                              <a:gd name="T89" fmla="*/ T88 w 258"/>
                              <a:gd name="T90" fmla="+- 0 793 416"/>
                              <a:gd name="T91" fmla="*/ 793 h 457"/>
                              <a:gd name="T92" fmla="+- 0 2870 2662"/>
                              <a:gd name="T93" fmla="*/ T92 w 258"/>
                              <a:gd name="T94" fmla="+- 0 789 416"/>
                              <a:gd name="T95" fmla="*/ 789 h 457"/>
                              <a:gd name="T96" fmla="+- 0 2866 2662"/>
                              <a:gd name="T97" fmla="*/ T96 w 258"/>
                              <a:gd name="T98" fmla="+- 0 785 416"/>
                              <a:gd name="T99" fmla="*/ 785 h 457"/>
                              <a:gd name="T100" fmla="+- 0 2861 2662"/>
                              <a:gd name="T101" fmla="*/ T100 w 258"/>
                              <a:gd name="T102" fmla="+- 0 775 416"/>
                              <a:gd name="T103" fmla="*/ 775 h 457"/>
                              <a:gd name="T104" fmla="+- 0 2856 2662"/>
                              <a:gd name="T105" fmla="*/ T104 w 258"/>
                              <a:gd name="T106" fmla="+- 0 759 416"/>
                              <a:gd name="T107" fmla="*/ 759 h 457"/>
                              <a:gd name="T108" fmla="+- 0 2774 2662"/>
                              <a:gd name="T109" fmla="*/ T108 w 258"/>
                              <a:gd name="T110" fmla="+- 0 492 416"/>
                              <a:gd name="T111" fmla="*/ 492 h 457"/>
                              <a:gd name="T112" fmla="+- 0 2917 2662"/>
                              <a:gd name="T113" fmla="*/ T112 w 258"/>
                              <a:gd name="T114" fmla="+- 0 780 416"/>
                              <a:gd name="T115" fmla="*/ 780 h 457"/>
                              <a:gd name="T116" fmla="+- 0 2902 2662"/>
                              <a:gd name="T117" fmla="*/ T116 w 258"/>
                              <a:gd name="T118" fmla="+- 0 789 416"/>
                              <a:gd name="T119" fmla="*/ 789 h 457"/>
                              <a:gd name="T120" fmla="+- 0 2891 2662"/>
                              <a:gd name="T121" fmla="*/ T120 w 258"/>
                              <a:gd name="T122" fmla="+- 0 793 416"/>
                              <a:gd name="T123" fmla="*/ 793 h 457"/>
                              <a:gd name="T124" fmla="+- 0 2879 2662"/>
                              <a:gd name="T125" fmla="*/ T124 w 258"/>
                              <a:gd name="T126" fmla="+- 0 794 416"/>
                              <a:gd name="T127" fmla="*/ 794 h 457"/>
                              <a:gd name="T128" fmla="+- 0 2913 2662"/>
                              <a:gd name="T129" fmla="*/ T128 w 258"/>
                              <a:gd name="T130" fmla="+- 0 794 416"/>
                              <a:gd name="T131" fmla="*/ 794 h 457"/>
                              <a:gd name="T132" fmla="+- 0 2920 2662"/>
                              <a:gd name="T133" fmla="*/ T132 w 258"/>
                              <a:gd name="T134" fmla="+- 0 790 416"/>
                              <a:gd name="T135" fmla="*/ 790 h 457"/>
                              <a:gd name="T136" fmla="+- 0 2919 2662"/>
                              <a:gd name="T137" fmla="*/ T136 w 258"/>
                              <a:gd name="T138" fmla="+- 0 787 416"/>
                              <a:gd name="T139" fmla="*/ 787 h 457"/>
                              <a:gd name="T140" fmla="+- 0 2917 2662"/>
                              <a:gd name="T141" fmla="*/ T140 w 258"/>
                              <a:gd name="T142" fmla="+- 0 780 416"/>
                              <a:gd name="T143" fmla="*/ 780 h 457"/>
                              <a:gd name="T144" fmla="+- 0 2751 2662"/>
                              <a:gd name="T145" fmla="*/ T144 w 258"/>
                              <a:gd name="T146" fmla="+- 0 416 416"/>
                              <a:gd name="T147" fmla="*/ 416 h 457"/>
                              <a:gd name="T148" fmla="+- 0 2742 2662"/>
                              <a:gd name="T149" fmla="*/ T148 w 258"/>
                              <a:gd name="T150" fmla="+- 0 421 416"/>
                              <a:gd name="T151" fmla="*/ 421 h 457"/>
                              <a:gd name="T152" fmla="+- 0 2737 2662"/>
                              <a:gd name="T153" fmla="*/ T152 w 258"/>
                              <a:gd name="T154" fmla="+- 0 424 416"/>
                              <a:gd name="T155" fmla="*/ 424 h 457"/>
                              <a:gd name="T156" fmla="+- 0 2681 2662"/>
                              <a:gd name="T157" fmla="*/ T156 w 258"/>
                              <a:gd name="T158" fmla="+- 0 486 416"/>
                              <a:gd name="T159" fmla="*/ 486 h 457"/>
                              <a:gd name="T160" fmla="+- 0 2662 2662"/>
                              <a:gd name="T161" fmla="*/ T160 w 258"/>
                              <a:gd name="T162" fmla="+- 0 506 416"/>
                              <a:gd name="T163" fmla="*/ 506 h 457"/>
                              <a:gd name="T164" fmla="+- 0 2665 2662"/>
                              <a:gd name="T165" fmla="*/ T164 w 258"/>
                              <a:gd name="T166" fmla="+- 0 508 416"/>
                              <a:gd name="T167" fmla="*/ 508 h 457"/>
                              <a:gd name="T168" fmla="+- 0 2671 2662"/>
                              <a:gd name="T169" fmla="*/ T168 w 258"/>
                              <a:gd name="T170" fmla="+- 0 513 416"/>
                              <a:gd name="T171" fmla="*/ 513 h 457"/>
                              <a:gd name="T172" fmla="+- 0 2678 2662"/>
                              <a:gd name="T173" fmla="*/ T172 w 258"/>
                              <a:gd name="T174" fmla="+- 0 505 416"/>
                              <a:gd name="T175" fmla="*/ 505 h 457"/>
                              <a:gd name="T176" fmla="+- 0 2684 2662"/>
                              <a:gd name="T177" fmla="*/ T176 w 258"/>
                              <a:gd name="T178" fmla="+- 0 499 416"/>
                              <a:gd name="T179" fmla="*/ 499 h 457"/>
                              <a:gd name="T180" fmla="+- 0 2690 2662"/>
                              <a:gd name="T181" fmla="*/ T180 w 258"/>
                              <a:gd name="T182" fmla="+- 0 496 416"/>
                              <a:gd name="T183" fmla="*/ 496 h 457"/>
                              <a:gd name="T184" fmla="+- 0 2695 2662"/>
                              <a:gd name="T185" fmla="*/ T184 w 258"/>
                              <a:gd name="T186" fmla="+- 0 493 416"/>
                              <a:gd name="T187" fmla="*/ 493 h 457"/>
                              <a:gd name="T188" fmla="+- 0 2699 2662"/>
                              <a:gd name="T189" fmla="*/ T188 w 258"/>
                              <a:gd name="T190" fmla="+- 0 492 416"/>
                              <a:gd name="T191" fmla="*/ 492 h 457"/>
                              <a:gd name="T192" fmla="+- 0 2774 2662"/>
                              <a:gd name="T193" fmla="*/ T192 w 258"/>
                              <a:gd name="T194" fmla="+- 0 492 416"/>
                              <a:gd name="T195" fmla="*/ 492 h 457"/>
                              <a:gd name="T196" fmla="+- 0 2751 2662"/>
                              <a:gd name="T197" fmla="*/ T196 w 258"/>
                              <a:gd name="T198" fmla="+- 0 416 416"/>
                              <a:gd name="T199" fmla="*/ 41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2"/>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5"/>
                                </a:lnTo>
                                <a:lnTo>
                                  <a:pt x="75" y="8"/>
                                </a:lnTo>
                                <a:lnTo>
                                  <a:pt x="19" y="70"/>
                                </a:lnTo>
                                <a:lnTo>
                                  <a:pt x="0" y="90"/>
                                </a:lnTo>
                                <a:lnTo>
                                  <a:pt x="3" y="92"/>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1" name="Picture 7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09" y="398"/>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2" name="Freeform 795"/>
                        <wps:cNvSpPr>
                          <a:spLocks/>
                        </wps:cNvSpPr>
                        <wps:spPr bwMode="auto">
                          <a:xfrm>
                            <a:off x="1172" y="1057"/>
                            <a:ext cx="657" cy="704"/>
                          </a:xfrm>
                          <a:custGeom>
                            <a:avLst/>
                            <a:gdLst>
                              <a:gd name="T0" fmla="+- 0 1473 1172"/>
                              <a:gd name="T1" fmla="*/ T0 w 657"/>
                              <a:gd name="T2" fmla="+- 0 1556 1057"/>
                              <a:gd name="T3" fmla="*/ 1556 h 704"/>
                              <a:gd name="T4" fmla="+- 0 1343 1172"/>
                              <a:gd name="T5" fmla="*/ T4 w 657"/>
                              <a:gd name="T6" fmla="+- 0 1444 1057"/>
                              <a:gd name="T7" fmla="*/ 1444 h 704"/>
                              <a:gd name="T8" fmla="+- 0 1297 1172"/>
                              <a:gd name="T9" fmla="*/ T8 w 657"/>
                              <a:gd name="T10" fmla="+- 0 1451 1057"/>
                              <a:gd name="T11" fmla="*/ 1451 h 704"/>
                              <a:gd name="T12" fmla="+- 0 1336 1172"/>
                              <a:gd name="T13" fmla="*/ T12 w 657"/>
                              <a:gd name="T14" fmla="+- 0 1579 1057"/>
                              <a:gd name="T15" fmla="*/ 1579 h 704"/>
                              <a:gd name="T16" fmla="+- 0 1386 1172"/>
                              <a:gd name="T17" fmla="*/ T16 w 657"/>
                              <a:gd name="T18" fmla="+- 0 1683 1057"/>
                              <a:gd name="T19" fmla="*/ 1683 h 704"/>
                              <a:gd name="T20" fmla="+- 0 1406 1172"/>
                              <a:gd name="T21" fmla="*/ T20 w 657"/>
                              <a:gd name="T22" fmla="+- 0 1678 1057"/>
                              <a:gd name="T23" fmla="*/ 1678 h 704"/>
                              <a:gd name="T24" fmla="+- 0 1423 1172"/>
                              <a:gd name="T25" fmla="*/ T24 w 657"/>
                              <a:gd name="T26" fmla="+- 0 1669 1057"/>
                              <a:gd name="T27" fmla="*/ 1669 h 704"/>
                              <a:gd name="T28" fmla="+- 0 1432 1172"/>
                              <a:gd name="T29" fmla="*/ T28 w 657"/>
                              <a:gd name="T30" fmla="+- 0 1663 1057"/>
                              <a:gd name="T31" fmla="*/ 1663 h 704"/>
                              <a:gd name="T32" fmla="+- 0 1435 1172"/>
                              <a:gd name="T33" fmla="*/ T32 w 657"/>
                              <a:gd name="T34" fmla="+- 0 1670 1057"/>
                              <a:gd name="T35" fmla="*/ 1670 h 704"/>
                              <a:gd name="T36" fmla="+- 0 1399 1172"/>
                              <a:gd name="T37" fmla="*/ T36 w 657"/>
                              <a:gd name="T38" fmla="+- 0 1695 1057"/>
                              <a:gd name="T39" fmla="*/ 1695 h 704"/>
                              <a:gd name="T40" fmla="+- 0 1326 1172"/>
                              <a:gd name="T41" fmla="*/ T40 w 657"/>
                              <a:gd name="T42" fmla="+- 0 1739 1057"/>
                              <a:gd name="T43" fmla="*/ 1739 h 704"/>
                              <a:gd name="T44" fmla="+- 0 1289 1172"/>
                              <a:gd name="T45" fmla="*/ T44 w 657"/>
                              <a:gd name="T46" fmla="+- 0 1757 1057"/>
                              <a:gd name="T47" fmla="*/ 1757 h 704"/>
                              <a:gd name="T48" fmla="+- 0 1287 1172"/>
                              <a:gd name="T49" fmla="*/ T48 w 657"/>
                              <a:gd name="T50" fmla="+- 0 1750 1057"/>
                              <a:gd name="T51" fmla="*/ 1750 h 704"/>
                              <a:gd name="T52" fmla="+- 0 1296 1172"/>
                              <a:gd name="T53" fmla="*/ T52 w 657"/>
                              <a:gd name="T54" fmla="+- 0 1744 1057"/>
                              <a:gd name="T55" fmla="*/ 1744 h 704"/>
                              <a:gd name="T56" fmla="+- 0 1335 1172"/>
                              <a:gd name="T57" fmla="*/ T56 w 657"/>
                              <a:gd name="T58" fmla="+- 0 1686 1057"/>
                              <a:gd name="T59" fmla="*/ 1686 h 704"/>
                              <a:gd name="T60" fmla="+- 0 1290 1172"/>
                              <a:gd name="T61" fmla="*/ T60 w 657"/>
                              <a:gd name="T62" fmla="+- 0 1534 1057"/>
                              <a:gd name="T63" fmla="*/ 1534 h 704"/>
                              <a:gd name="T64" fmla="+- 0 1252 1172"/>
                              <a:gd name="T65" fmla="*/ T64 w 657"/>
                              <a:gd name="T66" fmla="+- 0 1409 1057"/>
                              <a:gd name="T67" fmla="*/ 1409 h 704"/>
                              <a:gd name="T68" fmla="+- 0 1215 1172"/>
                              <a:gd name="T69" fmla="*/ T68 w 657"/>
                              <a:gd name="T70" fmla="+- 0 1371 1057"/>
                              <a:gd name="T71" fmla="*/ 1371 h 704"/>
                              <a:gd name="T72" fmla="+- 0 1198 1172"/>
                              <a:gd name="T73" fmla="*/ T72 w 657"/>
                              <a:gd name="T74" fmla="+- 0 1376 1057"/>
                              <a:gd name="T75" fmla="*/ 1376 h 704"/>
                              <a:gd name="T76" fmla="+- 0 1176 1172"/>
                              <a:gd name="T77" fmla="*/ T76 w 657"/>
                              <a:gd name="T78" fmla="+- 0 1388 1057"/>
                              <a:gd name="T79" fmla="*/ 1388 h 704"/>
                              <a:gd name="T80" fmla="+- 0 1174 1172"/>
                              <a:gd name="T81" fmla="*/ T80 w 657"/>
                              <a:gd name="T82" fmla="+- 0 1381 1057"/>
                              <a:gd name="T83" fmla="*/ 1381 h 704"/>
                              <a:gd name="T84" fmla="+- 0 1202 1172"/>
                              <a:gd name="T85" fmla="*/ T84 w 657"/>
                              <a:gd name="T86" fmla="+- 0 1360 1057"/>
                              <a:gd name="T87" fmla="*/ 1360 h 704"/>
                              <a:gd name="T88" fmla="+- 0 1261 1172"/>
                              <a:gd name="T89" fmla="*/ T88 w 657"/>
                              <a:gd name="T90" fmla="+- 0 1325 1057"/>
                              <a:gd name="T91" fmla="*/ 1325 h 704"/>
                              <a:gd name="T92" fmla="+- 0 1352 1172"/>
                              <a:gd name="T93" fmla="*/ T92 w 657"/>
                              <a:gd name="T94" fmla="+- 0 1359 1057"/>
                              <a:gd name="T95" fmla="*/ 1359 h 704"/>
                              <a:gd name="T96" fmla="+- 0 1474 1172"/>
                              <a:gd name="T97" fmla="*/ T96 w 657"/>
                              <a:gd name="T98" fmla="+- 0 1463 1057"/>
                              <a:gd name="T99" fmla="*/ 1463 h 704"/>
                              <a:gd name="T100" fmla="+- 0 1546 1172"/>
                              <a:gd name="T101" fmla="*/ T100 w 657"/>
                              <a:gd name="T102" fmla="+- 0 1438 1057"/>
                              <a:gd name="T103" fmla="*/ 1438 h 704"/>
                              <a:gd name="T104" fmla="+- 0 1570 1172"/>
                              <a:gd name="T105" fmla="*/ T104 w 657"/>
                              <a:gd name="T106" fmla="+- 0 1283 1057"/>
                              <a:gd name="T107" fmla="*/ 1283 h 704"/>
                              <a:gd name="T108" fmla="+- 0 1593 1172"/>
                              <a:gd name="T109" fmla="*/ T108 w 657"/>
                              <a:gd name="T110" fmla="+- 0 1127 1057"/>
                              <a:gd name="T111" fmla="*/ 1127 h 704"/>
                              <a:gd name="T112" fmla="+- 0 1652 1172"/>
                              <a:gd name="T113" fmla="*/ T112 w 657"/>
                              <a:gd name="T114" fmla="+- 0 1092 1057"/>
                              <a:gd name="T115" fmla="*/ 1092 h 704"/>
                              <a:gd name="T116" fmla="+- 0 1712 1172"/>
                              <a:gd name="T117" fmla="*/ T116 w 657"/>
                              <a:gd name="T118" fmla="+- 0 1057 1057"/>
                              <a:gd name="T119" fmla="*/ 1057 h 704"/>
                              <a:gd name="T120" fmla="+- 0 1714 1172"/>
                              <a:gd name="T121" fmla="*/ T120 w 657"/>
                              <a:gd name="T122" fmla="+- 0 1064 1057"/>
                              <a:gd name="T123" fmla="*/ 1064 h 704"/>
                              <a:gd name="T124" fmla="+- 0 1710 1172"/>
                              <a:gd name="T125" fmla="*/ T124 w 657"/>
                              <a:gd name="T126" fmla="+- 0 1070 1057"/>
                              <a:gd name="T127" fmla="*/ 1070 h 704"/>
                              <a:gd name="T128" fmla="+- 0 1666 1172"/>
                              <a:gd name="T129" fmla="*/ T128 w 657"/>
                              <a:gd name="T130" fmla="+- 0 1121 1057"/>
                              <a:gd name="T131" fmla="*/ 1121 h 704"/>
                              <a:gd name="T132" fmla="+- 0 1669 1172"/>
                              <a:gd name="T133" fmla="*/ T132 w 657"/>
                              <a:gd name="T134" fmla="+- 0 1143 1057"/>
                              <a:gd name="T135" fmla="*/ 1143 h 704"/>
                              <a:gd name="T136" fmla="+- 0 1692 1172"/>
                              <a:gd name="T137" fmla="*/ T136 w 657"/>
                              <a:gd name="T138" fmla="+- 0 1221 1057"/>
                              <a:gd name="T139" fmla="*/ 1221 h 704"/>
                              <a:gd name="T140" fmla="+- 0 1730 1172"/>
                              <a:gd name="T141" fmla="*/ T140 w 657"/>
                              <a:gd name="T142" fmla="+- 0 1346 1057"/>
                              <a:gd name="T143" fmla="*/ 1346 h 704"/>
                              <a:gd name="T144" fmla="+- 0 1780 1172"/>
                              <a:gd name="T145" fmla="*/ T144 w 657"/>
                              <a:gd name="T146" fmla="+- 0 1449 1057"/>
                              <a:gd name="T147" fmla="*/ 1449 h 704"/>
                              <a:gd name="T148" fmla="+- 0 1800 1172"/>
                              <a:gd name="T149" fmla="*/ T148 w 657"/>
                              <a:gd name="T150" fmla="+- 0 1444 1057"/>
                              <a:gd name="T151" fmla="*/ 1444 h 704"/>
                              <a:gd name="T152" fmla="+- 0 1816 1172"/>
                              <a:gd name="T153" fmla="*/ T152 w 657"/>
                              <a:gd name="T154" fmla="+- 0 1435 1057"/>
                              <a:gd name="T155" fmla="*/ 1435 h 704"/>
                              <a:gd name="T156" fmla="+- 0 1826 1172"/>
                              <a:gd name="T157" fmla="*/ T156 w 657"/>
                              <a:gd name="T158" fmla="+- 0 1429 1057"/>
                              <a:gd name="T159" fmla="*/ 1429 h 704"/>
                              <a:gd name="T160" fmla="+- 0 1828 1172"/>
                              <a:gd name="T161" fmla="*/ T160 w 657"/>
                              <a:gd name="T162" fmla="+- 0 1436 1057"/>
                              <a:gd name="T163" fmla="*/ 1436 h 704"/>
                              <a:gd name="T164" fmla="+- 0 1784 1172"/>
                              <a:gd name="T165" fmla="*/ T164 w 657"/>
                              <a:gd name="T166" fmla="+- 0 1466 1057"/>
                              <a:gd name="T167" fmla="*/ 1466 h 704"/>
                              <a:gd name="T168" fmla="+- 0 1695 1172"/>
                              <a:gd name="T169" fmla="*/ T168 w 657"/>
                              <a:gd name="T170" fmla="+- 0 1519 1057"/>
                              <a:gd name="T171" fmla="*/ 1519 h 704"/>
                              <a:gd name="T172" fmla="+- 0 1650 1172"/>
                              <a:gd name="T173" fmla="*/ T172 w 657"/>
                              <a:gd name="T174" fmla="+- 0 1542 1057"/>
                              <a:gd name="T175" fmla="*/ 1542 h 704"/>
                              <a:gd name="T176" fmla="+- 0 1648 1172"/>
                              <a:gd name="T177" fmla="*/ T176 w 657"/>
                              <a:gd name="T178" fmla="+- 0 1535 1057"/>
                              <a:gd name="T179" fmla="*/ 1535 h 704"/>
                              <a:gd name="T180" fmla="+- 0 1658 1172"/>
                              <a:gd name="T181" fmla="*/ T180 w 657"/>
                              <a:gd name="T182" fmla="+- 0 1529 1057"/>
                              <a:gd name="T183" fmla="*/ 1529 h 704"/>
                              <a:gd name="T184" fmla="+- 0 1696 1172"/>
                              <a:gd name="T185" fmla="*/ T184 w 657"/>
                              <a:gd name="T186" fmla="+- 0 1471 1057"/>
                              <a:gd name="T187" fmla="*/ 1471 h 704"/>
                              <a:gd name="T188" fmla="+- 0 1690 1172"/>
                              <a:gd name="T189" fmla="*/ T188 w 657"/>
                              <a:gd name="T190" fmla="+- 0 1444 1057"/>
                              <a:gd name="T191" fmla="*/ 1444 h 704"/>
                              <a:gd name="T192" fmla="+- 0 1651 1172"/>
                              <a:gd name="T193" fmla="*/ T192 w 657"/>
                              <a:gd name="T194" fmla="+- 0 1316 1057"/>
                              <a:gd name="T195" fmla="*/ 1316 h 704"/>
                              <a:gd name="T196" fmla="+- 0 1612 1172"/>
                              <a:gd name="T197" fmla="*/ T196 w 657"/>
                              <a:gd name="T198" fmla="+- 0 1188 1057"/>
                              <a:gd name="T199" fmla="*/ 1188 h 704"/>
                              <a:gd name="T200" fmla="+- 0 1587 1172"/>
                              <a:gd name="T201" fmla="*/ T200 w 657"/>
                              <a:gd name="T202" fmla="+- 0 1355 1057"/>
                              <a:gd name="T203" fmla="*/ 1355 h 704"/>
                              <a:gd name="T204" fmla="+- 0 1561 1172"/>
                              <a:gd name="T205" fmla="*/ T204 w 657"/>
                              <a:gd name="T206" fmla="+- 0 1523 1057"/>
                              <a:gd name="T207" fmla="*/ 1523 h 704"/>
                              <a:gd name="T208" fmla="+- 0 1545 1172"/>
                              <a:gd name="T209" fmla="*/ T208 w 657"/>
                              <a:gd name="T210" fmla="+- 0 1608 1057"/>
                              <a:gd name="T211" fmla="*/ 1608 h 704"/>
                              <a:gd name="T212" fmla="+- 0 1538 1172"/>
                              <a:gd name="T213" fmla="*/ T212 w 657"/>
                              <a:gd name="T214" fmla="+- 0 1613 1057"/>
                              <a:gd name="T215" fmla="*/ 161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8"/>
                                </a:lnTo>
                                <a:lnTo>
                                  <a:pt x="191" y="660"/>
                                </a:lnTo>
                                <a:lnTo>
                                  <a:pt x="154" y="682"/>
                                </a:lnTo>
                                <a:lnTo>
                                  <a:pt x="118" y="704"/>
                                </a:lnTo>
                                <a:lnTo>
                                  <a:pt x="117" y="700"/>
                                </a:lnTo>
                                <a:lnTo>
                                  <a:pt x="116" y="697"/>
                                </a:lnTo>
                                <a:lnTo>
                                  <a:pt x="115" y="693"/>
                                </a:lnTo>
                                <a:lnTo>
                                  <a:pt x="119" y="690"/>
                                </a:lnTo>
                                <a:lnTo>
                                  <a:pt x="124" y="687"/>
                                </a:lnTo>
                                <a:lnTo>
                                  <a:pt x="164" y="639"/>
                                </a:lnTo>
                                <a:lnTo>
                                  <a:pt x="163" y="629"/>
                                </a:lnTo>
                                <a:lnTo>
                                  <a:pt x="138" y="539"/>
                                </a:lnTo>
                                <a:lnTo>
                                  <a:pt x="118" y="477"/>
                                </a:lnTo>
                                <a:lnTo>
                                  <a:pt x="99" y="414"/>
                                </a:lnTo>
                                <a:lnTo>
                                  <a:pt x="80" y="352"/>
                                </a:lnTo>
                                <a:lnTo>
                                  <a:pt x="52" y="313"/>
                                </a:lnTo>
                                <a:lnTo>
                                  <a:pt x="43" y="314"/>
                                </a:lnTo>
                                <a:lnTo>
                                  <a:pt x="35" y="316"/>
                                </a:lnTo>
                                <a:lnTo>
                                  <a:pt x="26" y="319"/>
                                </a:lnTo>
                                <a:lnTo>
                                  <a:pt x="16" y="324"/>
                                </a:lnTo>
                                <a:lnTo>
                                  <a:pt x="4" y="331"/>
                                </a:lnTo>
                                <a:lnTo>
                                  <a:pt x="3" y="328"/>
                                </a:lnTo>
                                <a:lnTo>
                                  <a:pt x="2" y="324"/>
                                </a:lnTo>
                                <a:lnTo>
                                  <a:pt x="0" y="321"/>
                                </a:lnTo>
                                <a:lnTo>
                                  <a:pt x="30" y="303"/>
                                </a:lnTo>
                                <a:lnTo>
                                  <a:pt x="60" y="285"/>
                                </a:lnTo>
                                <a:lnTo>
                                  <a:pt x="89" y="268"/>
                                </a:lnTo>
                                <a:lnTo>
                                  <a:pt x="119" y="250"/>
                                </a:lnTo>
                                <a:lnTo>
                                  <a:pt x="180" y="302"/>
                                </a:lnTo>
                                <a:lnTo>
                                  <a:pt x="241" y="354"/>
                                </a:lnTo>
                                <a:lnTo>
                                  <a:pt x="302" y="406"/>
                                </a:lnTo>
                                <a:lnTo>
                                  <a:pt x="363" y="459"/>
                                </a:lnTo>
                                <a:lnTo>
                                  <a:pt x="374" y="381"/>
                                </a:lnTo>
                                <a:lnTo>
                                  <a:pt x="386" y="303"/>
                                </a:lnTo>
                                <a:lnTo>
                                  <a:pt x="398" y="226"/>
                                </a:lnTo>
                                <a:lnTo>
                                  <a:pt x="410" y="148"/>
                                </a:lnTo>
                                <a:lnTo>
                                  <a:pt x="421" y="70"/>
                                </a:lnTo>
                                <a:lnTo>
                                  <a:pt x="451" y="53"/>
                                </a:lnTo>
                                <a:lnTo>
                                  <a:pt x="480" y="35"/>
                                </a:lnTo>
                                <a:lnTo>
                                  <a:pt x="510" y="17"/>
                                </a:lnTo>
                                <a:lnTo>
                                  <a:pt x="540" y="0"/>
                                </a:lnTo>
                                <a:lnTo>
                                  <a:pt x="541" y="3"/>
                                </a:lnTo>
                                <a:lnTo>
                                  <a:pt x="542" y="7"/>
                                </a:lnTo>
                                <a:lnTo>
                                  <a:pt x="543" y="10"/>
                                </a:lnTo>
                                <a:lnTo>
                                  <a:pt x="538" y="13"/>
                                </a:lnTo>
                                <a:lnTo>
                                  <a:pt x="495" y="56"/>
                                </a:lnTo>
                                <a:lnTo>
                                  <a:pt x="494" y="64"/>
                                </a:lnTo>
                                <a:lnTo>
                                  <a:pt x="494" y="74"/>
                                </a:lnTo>
                                <a:lnTo>
                                  <a:pt x="497" y="86"/>
                                </a:lnTo>
                                <a:lnTo>
                                  <a:pt x="501" y="101"/>
                                </a:lnTo>
                                <a:lnTo>
                                  <a:pt x="520" y="164"/>
                                </a:lnTo>
                                <a:lnTo>
                                  <a:pt x="539" y="226"/>
                                </a:lnTo>
                                <a:lnTo>
                                  <a:pt x="558" y="289"/>
                                </a:lnTo>
                                <a:lnTo>
                                  <a:pt x="577" y="351"/>
                                </a:lnTo>
                                <a:lnTo>
                                  <a:pt x="608" y="392"/>
                                </a:lnTo>
                                <a:lnTo>
                                  <a:pt x="617" y="390"/>
                                </a:lnTo>
                                <a:lnTo>
                                  <a:pt x="628" y="387"/>
                                </a:lnTo>
                                <a:lnTo>
                                  <a:pt x="639" y="381"/>
                                </a:lnTo>
                                <a:lnTo>
                                  <a:pt x="644" y="378"/>
                                </a:lnTo>
                                <a:lnTo>
                                  <a:pt x="649" y="375"/>
                                </a:lnTo>
                                <a:lnTo>
                                  <a:pt x="654" y="372"/>
                                </a:lnTo>
                                <a:lnTo>
                                  <a:pt x="655" y="375"/>
                                </a:lnTo>
                                <a:lnTo>
                                  <a:pt x="656" y="379"/>
                                </a:lnTo>
                                <a:lnTo>
                                  <a:pt x="657" y="382"/>
                                </a:lnTo>
                                <a:lnTo>
                                  <a:pt x="612" y="409"/>
                                </a:lnTo>
                                <a:lnTo>
                                  <a:pt x="568" y="436"/>
                                </a:lnTo>
                                <a:lnTo>
                                  <a:pt x="523" y="462"/>
                                </a:lnTo>
                                <a:lnTo>
                                  <a:pt x="479" y="488"/>
                                </a:lnTo>
                                <a:lnTo>
                                  <a:pt x="478" y="485"/>
                                </a:lnTo>
                                <a:lnTo>
                                  <a:pt x="477" y="482"/>
                                </a:lnTo>
                                <a:lnTo>
                                  <a:pt x="476" y="478"/>
                                </a:lnTo>
                                <a:lnTo>
                                  <a:pt x="481" y="475"/>
                                </a:lnTo>
                                <a:lnTo>
                                  <a:pt x="486" y="472"/>
                                </a:lnTo>
                                <a:lnTo>
                                  <a:pt x="525" y="424"/>
                                </a:lnTo>
                                <a:lnTo>
                                  <a:pt x="524" y="414"/>
                                </a:lnTo>
                                <a:lnTo>
                                  <a:pt x="522" y="402"/>
                                </a:lnTo>
                                <a:lnTo>
                                  <a:pt x="518" y="387"/>
                                </a:lnTo>
                                <a:lnTo>
                                  <a:pt x="498" y="323"/>
                                </a:lnTo>
                                <a:lnTo>
                                  <a:pt x="479" y="259"/>
                                </a:lnTo>
                                <a:lnTo>
                                  <a:pt x="459" y="195"/>
                                </a:lnTo>
                                <a:lnTo>
                                  <a:pt x="440" y="131"/>
                                </a:lnTo>
                                <a:lnTo>
                                  <a:pt x="427" y="215"/>
                                </a:lnTo>
                                <a:lnTo>
                                  <a:pt x="415" y="298"/>
                                </a:lnTo>
                                <a:lnTo>
                                  <a:pt x="402" y="382"/>
                                </a:lnTo>
                                <a:lnTo>
                                  <a:pt x="389" y="466"/>
                                </a:lnTo>
                                <a:lnTo>
                                  <a:pt x="377" y="549"/>
                                </a:lnTo>
                                <a:lnTo>
                                  <a:pt x="373" y="551"/>
                                </a:lnTo>
                                <a:lnTo>
                                  <a:pt x="370" y="553"/>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3" name="Picture 79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811" y="104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4" name="Freeform 793"/>
                        <wps:cNvSpPr>
                          <a:spLocks/>
                        </wps:cNvSpPr>
                        <wps:spPr bwMode="auto">
                          <a:xfrm>
                            <a:off x="2137" y="680"/>
                            <a:ext cx="333" cy="507"/>
                          </a:xfrm>
                          <a:custGeom>
                            <a:avLst/>
                            <a:gdLst>
                              <a:gd name="T0" fmla="+- 0 2370 2137"/>
                              <a:gd name="T1" fmla="*/ T0 w 333"/>
                              <a:gd name="T2" fmla="+- 0 1083 680"/>
                              <a:gd name="T3" fmla="*/ 1083 h 507"/>
                              <a:gd name="T4" fmla="+- 0 2338 2137"/>
                              <a:gd name="T5" fmla="*/ T4 w 333"/>
                              <a:gd name="T6" fmla="+- 0 1135 680"/>
                              <a:gd name="T7" fmla="*/ 1135 h 507"/>
                              <a:gd name="T8" fmla="+- 0 2275 2137"/>
                              <a:gd name="T9" fmla="*/ T8 w 333"/>
                              <a:gd name="T10" fmla="+- 0 1181 680"/>
                              <a:gd name="T11" fmla="*/ 1181 h 507"/>
                              <a:gd name="T12" fmla="+- 0 2229 2137"/>
                              <a:gd name="T13" fmla="*/ T12 w 333"/>
                              <a:gd name="T14" fmla="+- 0 1187 680"/>
                              <a:gd name="T15" fmla="*/ 1187 h 507"/>
                              <a:gd name="T16" fmla="+- 0 2206 2137"/>
                              <a:gd name="T17" fmla="*/ T16 w 333"/>
                              <a:gd name="T18" fmla="+- 0 1182 680"/>
                              <a:gd name="T19" fmla="*/ 1182 h 507"/>
                              <a:gd name="T20" fmla="+- 0 2154 2137"/>
                              <a:gd name="T21" fmla="*/ T20 w 333"/>
                              <a:gd name="T22" fmla="+- 0 1137 680"/>
                              <a:gd name="T23" fmla="*/ 1137 h 507"/>
                              <a:gd name="T24" fmla="+- 0 2137 2137"/>
                              <a:gd name="T25" fmla="*/ T24 w 333"/>
                              <a:gd name="T26" fmla="+- 0 1053 680"/>
                              <a:gd name="T27" fmla="*/ 1053 h 507"/>
                              <a:gd name="T28" fmla="+- 0 2141 2137"/>
                              <a:gd name="T29" fmla="*/ T28 w 333"/>
                              <a:gd name="T30" fmla="+- 0 1021 680"/>
                              <a:gd name="T31" fmla="*/ 1021 h 507"/>
                              <a:gd name="T32" fmla="+- 0 2165 2137"/>
                              <a:gd name="T33" fmla="*/ T32 w 333"/>
                              <a:gd name="T34" fmla="+- 0 955 680"/>
                              <a:gd name="T35" fmla="*/ 955 h 507"/>
                              <a:gd name="T36" fmla="+- 0 2207 2137"/>
                              <a:gd name="T37" fmla="*/ T36 w 333"/>
                              <a:gd name="T38" fmla="+- 0 902 680"/>
                              <a:gd name="T39" fmla="*/ 902 h 507"/>
                              <a:gd name="T40" fmla="+- 0 2271 2137"/>
                              <a:gd name="T41" fmla="*/ T40 w 333"/>
                              <a:gd name="T42" fmla="+- 0 867 680"/>
                              <a:gd name="T43" fmla="*/ 867 h 507"/>
                              <a:gd name="T44" fmla="+- 0 2288 2137"/>
                              <a:gd name="T45" fmla="*/ T44 w 333"/>
                              <a:gd name="T46" fmla="+- 0 866 680"/>
                              <a:gd name="T47" fmla="*/ 866 h 507"/>
                              <a:gd name="T48" fmla="+- 0 2304 2137"/>
                              <a:gd name="T49" fmla="*/ T48 w 333"/>
                              <a:gd name="T50" fmla="+- 0 867 680"/>
                              <a:gd name="T51" fmla="*/ 867 h 507"/>
                              <a:gd name="T52" fmla="+- 0 2300 2137"/>
                              <a:gd name="T53" fmla="*/ T52 w 333"/>
                              <a:gd name="T54" fmla="+- 0 855 680"/>
                              <a:gd name="T55" fmla="*/ 855 h 507"/>
                              <a:gd name="T56" fmla="+- 0 2278 2137"/>
                              <a:gd name="T57" fmla="*/ T56 w 333"/>
                              <a:gd name="T58" fmla="+- 0 784 680"/>
                              <a:gd name="T59" fmla="*/ 784 h 507"/>
                              <a:gd name="T60" fmla="+- 0 2259 2137"/>
                              <a:gd name="T61" fmla="*/ T60 w 333"/>
                              <a:gd name="T62" fmla="+- 0 757 680"/>
                              <a:gd name="T63" fmla="*/ 757 h 507"/>
                              <a:gd name="T64" fmla="+- 0 2255 2137"/>
                              <a:gd name="T65" fmla="*/ T64 w 333"/>
                              <a:gd name="T66" fmla="+- 0 756 680"/>
                              <a:gd name="T67" fmla="*/ 756 h 507"/>
                              <a:gd name="T68" fmla="+- 0 2225 2137"/>
                              <a:gd name="T69" fmla="*/ T68 w 333"/>
                              <a:gd name="T70" fmla="+- 0 778 680"/>
                              <a:gd name="T71" fmla="*/ 778 h 507"/>
                              <a:gd name="T72" fmla="+- 0 2223 2137"/>
                              <a:gd name="T73" fmla="*/ T72 w 333"/>
                              <a:gd name="T74" fmla="+- 0 775 680"/>
                              <a:gd name="T75" fmla="*/ 775 h 507"/>
                              <a:gd name="T76" fmla="+- 0 2221 2137"/>
                              <a:gd name="T77" fmla="*/ T76 w 333"/>
                              <a:gd name="T78" fmla="+- 0 773 680"/>
                              <a:gd name="T79" fmla="*/ 773 h 507"/>
                              <a:gd name="T80" fmla="+- 0 2218 2137"/>
                              <a:gd name="T81" fmla="*/ T80 w 333"/>
                              <a:gd name="T82" fmla="+- 0 770 680"/>
                              <a:gd name="T83" fmla="*/ 770 h 507"/>
                              <a:gd name="T84" fmla="+- 0 2237 2137"/>
                              <a:gd name="T85" fmla="*/ T84 w 333"/>
                              <a:gd name="T86" fmla="+- 0 750 680"/>
                              <a:gd name="T87" fmla="*/ 750 h 507"/>
                              <a:gd name="T88" fmla="+- 0 2256 2137"/>
                              <a:gd name="T89" fmla="*/ T88 w 333"/>
                              <a:gd name="T90" fmla="+- 0 730 680"/>
                              <a:gd name="T91" fmla="*/ 730 h 507"/>
                              <a:gd name="T92" fmla="+- 0 2274 2137"/>
                              <a:gd name="T93" fmla="*/ T92 w 333"/>
                              <a:gd name="T94" fmla="+- 0 709 680"/>
                              <a:gd name="T95" fmla="*/ 709 h 507"/>
                              <a:gd name="T96" fmla="+- 0 2293 2137"/>
                              <a:gd name="T97" fmla="*/ T96 w 333"/>
                              <a:gd name="T98" fmla="+- 0 689 680"/>
                              <a:gd name="T99" fmla="*/ 689 h 507"/>
                              <a:gd name="T100" fmla="+- 0 2298 2137"/>
                              <a:gd name="T101" fmla="*/ T100 w 333"/>
                              <a:gd name="T102" fmla="+- 0 686 680"/>
                              <a:gd name="T103" fmla="*/ 686 h 507"/>
                              <a:gd name="T104" fmla="+- 0 2302 2137"/>
                              <a:gd name="T105" fmla="*/ T104 w 333"/>
                              <a:gd name="T106" fmla="+- 0 683 680"/>
                              <a:gd name="T107" fmla="*/ 683 h 507"/>
                              <a:gd name="T108" fmla="+- 0 2307 2137"/>
                              <a:gd name="T109" fmla="*/ T108 w 333"/>
                              <a:gd name="T110" fmla="+- 0 680 680"/>
                              <a:gd name="T111" fmla="*/ 680 h 507"/>
                              <a:gd name="T112" fmla="+- 0 2330 2137"/>
                              <a:gd name="T113" fmla="*/ T112 w 333"/>
                              <a:gd name="T114" fmla="+- 0 755 680"/>
                              <a:gd name="T115" fmla="*/ 755 h 507"/>
                              <a:gd name="T116" fmla="+- 0 2353 2137"/>
                              <a:gd name="T117" fmla="*/ T116 w 333"/>
                              <a:gd name="T118" fmla="+- 0 830 680"/>
                              <a:gd name="T119" fmla="*/ 830 h 507"/>
                              <a:gd name="T120" fmla="+- 0 2376 2137"/>
                              <a:gd name="T121" fmla="*/ T120 w 333"/>
                              <a:gd name="T122" fmla="+- 0 905 680"/>
                              <a:gd name="T123" fmla="*/ 905 h 507"/>
                              <a:gd name="T124" fmla="+- 0 2399 2137"/>
                              <a:gd name="T125" fmla="*/ T124 w 333"/>
                              <a:gd name="T126" fmla="+- 0 979 680"/>
                              <a:gd name="T127" fmla="*/ 979 h 507"/>
                              <a:gd name="T128" fmla="+- 0 2422 2137"/>
                              <a:gd name="T129" fmla="*/ T128 w 333"/>
                              <a:gd name="T130" fmla="+- 0 1039 680"/>
                              <a:gd name="T131" fmla="*/ 1039 h 507"/>
                              <a:gd name="T132" fmla="+- 0 2434 2137"/>
                              <a:gd name="T133" fmla="*/ T132 w 333"/>
                              <a:gd name="T134" fmla="+- 0 1043 680"/>
                              <a:gd name="T135" fmla="*/ 1043 h 507"/>
                              <a:gd name="T136" fmla="+- 0 2438 2137"/>
                              <a:gd name="T137" fmla="*/ T136 w 333"/>
                              <a:gd name="T138" fmla="+- 0 1042 680"/>
                              <a:gd name="T139" fmla="*/ 1042 h 507"/>
                              <a:gd name="T140" fmla="+- 0 2443 2137"/>
                              <a:gd name="T141" fmla="*/ T140 w 333"/>
                              <a:gd name="T142" fmla="+- 0 1040 680"/>
                              <a:gd name="T143" fmla="*/ 1040 h 507"/>
                              <a:gd name="T144" fmla="+- 0 2448 2137"/>
                              <a:gd name="T145" fmla="*/ T144 w 333"/>
                              <a:gd name="T146" fmla="+- 0 1036 680"/>
                              <a:gd name="T147" fmla="*/ 1036 h 507"/>
                              <a:gd name="T148" fmla="+- 0 2455 2137"/>
                              <a:gd name="T149" fmla="*/ T148 w 333"/>
                              <a:gd name="T150" fmla="+- 0 1030 680"/>
                              <a:gd name="T151" fmla="*/ 1030 h 507"/>
                              <a:gd name="T152" fmla="+- 0 2463 2137"/>
                              <a:gd name="T153" fmla="*/ T152 w 333"/>
                              <a:gd name="T154" fmla="+- 0 1022 680"/>
                              <a:gd name="T155" fmla="*/ 1022 h 507"/>
                              <a:gd name="T156" fmla="+- 0 2466 2137"/>
                              <a:gd name="T157" fmla="*/ T156 w 333"/>
                              <a:gd name="T158" fmla="+- 0 1024 680"/>
                              <a:gd name="T159" fmla="*/ 1024 h 507"/>
                              <a:gd name="T160" fmla="+- 0 2468 2137"/>
                              <a:gd name="T161" fmla="*/ T160 w 333"/>
                              <a:gd name="T162" fmla="+- 0 1027 680"/>
                              <a:gd name="T163" fmla="*/ 1027 h 507"/>
                              <a:gd name="T164" fmla="+- 0 2470 2137"/>
                              <a:gd name="T165" fmla="*/ T164 w 333"/>
                              <a:gd name="T166" fmla="+- 0 1030 680"/>
                              <a:gd name="T167" fmla="*/ 1030 h 507"/>
                              <a:gd name="T168" fmla="+- 0 2451 2137"/>
                              <a:gd name="T169" fmla="*/ T168 w 333"/>
                              <a:gd name="T170" fmla="+- 0 1050 680"/>
                              <a:gd name="T171" fmla="*/ 1050 h 507"/>
                              <a:gd name="T172" fmla="+- 0 2433 2137"/>
                              <a:gd name="T173" fmla="*/ T172 w 333"/>
                              <a:gd name="T174" fmla="+- 0 1071 680"/>
                              <a:gd name="T175" fmla="*/ 1071 h 507"/>
                              <a:gd name="T176" fmla="+- 0 2414 2137"/>
                              <a:gd name="T177" fmla="*/ T176 w 333"/>
                              <a:gd name="T178" fmla="+- 0 1091 680"/>
                              <a:gd name="T179" fmla="*/ 1091 h 507"/>
                              <a:gd name="T180" fmla="+- 0 2395 2137"/>
                              <a:gd name="T181" fmla="*/ T180 w 333"/>
                              <a:gd name="T182" fmla="+- 0 1112 680"/>
                              <a:gd name="T183" fmla="*/ 1112 h 507"/>
                              <a:gd name="T184" fmla="+- 0 2391 2137"/>
                              <a:gd name="T185" fmla="*/ T184 w 333"/>
                              <a:gd name="T186" fmla="+- 0 1114 680"/>
                              <a:gd name="T187" fmla="*/ 1114 h 507"/>
                              <a:gd name="T188" fmla="+- 0 2386 2137"/>
                              <a:gd name="T189" fmla="*/ T188 w 333"/>
                              <a:gd name="T190" fmla="+- 0 1117 680"/>
                              <a:gd name="T191" fmla="*/ 1117 h 507"/>
                              <a:gd name="T192" fmla="+- 0 2381 2137"/>
                              <a:gd name="T193" fmla="*/ T192 w 333"/>
                              <a:gd name="T194" fmla="+- 0 1120 680"/>
                              <a:gd name="T195" fmla="*/ 1120 h 507"/>
                              <a:gd name="T196" fmla="+- 0 2377 2137"/>
                              <a:gd name="T197" fmla="*/ T196 w 333"/>
                              <a:gd name="T198" fmla="+- 0 1108 680"/>
                              <a:gd name="T199" fmla="*/ 1108 h 507"/>
                              <a:gd name="T200" fmla="+- 0 2374 2137"/>
                              <a:gd name="T201" fmla="*/ T200 w 333"/>
                              <a:gd name="T202" fmla="+- 0 1095 680"/>
                              <a:gd name="T203" fmla="*/ 1095 h 507"/>
                              <a:gd name="T204" fmla="+- 0 2370 2137"/>
                              <a:gd name="T205" fmla="*/ T204 w 333"/>
                              <a:gd name="T206" fmla="+- 0 1083 680"/>
                              <a:gd name="T207" fmla="*/ 108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6"/>
                                </a:lnTo>
                                <a:lnTo>
                                  <a:pt x="167" y="187"/>
                                </a:lnTo>
                                <a:lnTo>
                                  <a:pt x="163" y="175"/>
                                </a:lnTo>
                                <a:lnTo>
                                  <a:pt x="141" y="104"/>
                                </a:lnTo>
                                <a:lnTo>
                                  <a:pt x="122" y="77"/>
                                </a:lnTo>
                                <a:lnTo>
                                  <a:pt x="118" y="76"/>
                                </a:lnTo>
                                <a:lnTo>
                                  <a:pt x="88" y="98"/>
                                </a:lnTo>
                                <a:lnTo>
                                  <a:pt x="86" y="95"/>
                                </a:lnTo>
                                <a:lnTo>
                                  <a:pt x="84" y="93"/>
                                </a:lnTo>
                                <a:lnTo>
                                  <a:pt x="81" y="90"/>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3"/>
                                </a:lnTo>
                                <a:lnTo>
                                  <a:pt x="301" y="362"/>
                                </a:lnTo>
                                <a:lnTo>
                                  <a:pt x="306" y="360"/>
                                </a:lnTo>
                                <a:lnTo>
                                  <a:pt x="311" y="356"/>
                                </a:lnTo>
                                <a:lnTo>
                                  <a:pt x="318" y="350"/>
                                </a:lnTo>
                                <a:lnTo>
                                  <a:pt x="326" y="342"/>
                                </a:lnTo>
                                <a:lnTo>
                                  <a:pt x="329" y="344"/>
                                </a:lnTo>
                                <a:lnTo>
                                  <a:pt x="331" y="347"/>
                                </a:lnTo>
                                <a:lnTo>
                                  <a:pt x="333" y="350"/>
                                </a:lnTo>
                                <a:lnTo>
                                  <a:pt x="314" y="370"/>
                                </a:lnTo>
                                <a:lnTo>
                                  <a:pt x="296" y="391"/>
                                </a:lnTo>
                                <a:lnTo>
                                  <a:pt x="277" y="411"/>
                                </a:lnTo>
                                <a:lnTo>
                                  <a:pt x="258" y="432"/>
                                </a:lnTo>
                                <a:lnTo>
                                  <a:pt x="254" y="434"/>
                                </a:lnTo>
                                <a:lnTo>
                                  <a:pt x="249" y="437"/>
                                </a:lnTo>
                                <a:lnTo>
                                  <a:pt x="244" y="440"/>
                                </a:lnTo>
                                <a:lnTo>
                                  <a:pt x="240" y="428"/>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5" name="Picture 79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2178" y="884"/>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 name="Picture 7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444" y="668"/>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7" name="Freeform 790"/>
                        <wps:cNvSpPr>
                          <a:spLocks/>
                        </wps:cNvSpPr>
                        <wps:spPr bwMode="auto">
                          <a:xfrm>
                            <a:off x="2662" y="416"/>
                            <a:ext cx="258" cy="457"/>
                          </a:xfrm>
                          <a:custGeom>
                            <a:avLst/>
                            <a:gdLst>
                              <a:gd name="T0" fmla="+- 0 2751 2662"/>
                              <a:gd name="T1" fmla="*/ T0 w 258"/>
                              <a:gd name="T2" fmla="+- 0 416 416"/>
                              <a:gd name="T3" fmla="*/ 416 h 457"/>
                              <a:gd name="T4" fmla="+- 0 2777 2662"/>
                              <a:gd name="T5" fmla="*/ T4 w 258"/>
                              <a:gd name="T6" fmla="+- 0 502 416"/>
                              <a:gd name="T7" fmla="*/ 502 h 457"/>
                              <a:gd name="T8" fmla="+- 0 2804 2662"/>
                              <a:gd name="T9" fmla="*/ T8 w 258"/>
                              <a:gd name="T10" fmla="+- 0 587 416"/>
                              <a:gd name="T11" fmla="*/ 587 h 457"/>
                              <a:gd name="T12" fmla="+- 0 2830 2662"/>
                              <a:gd name="T13" fmla="*/ T12 w 258"/>
                              <a:gd name="T14" fmla="+- 0 673 416"/>
                              <a:gd name="T15" fmla="*/ 673 h 457"/>
                              <a:gd name="T16" fmla="+- 0 2856 2662"/>
                              <a:gd name="T17" fmla="*/ T16 w 258"/>
                              <a:gd name="T18" fmla="+- 0 759 416"/>
                              <a:gd name="T19" fmla="*/ 759 h 457"/>
                              <a:gd name="T20" fmla="+- 0 2870 2662"/>
                              <a:gd name="T21" fmla="*/ T20 w 258"/>
                              <a:gd name="T22" fmla="+- 0 789 416"/>
                              <a:gd name="T23" fmla="*/ 789 h 457"/>
                              <a:gd name="T24" fmla="+- 0 2874 2662"/>
                              <a:gd name="T25" fmla="*/ T24 w 258"/>
                              <a:gd name="T26" fmla="+- 0 793 416"/>
                              <a:gd name="T27" fmla="*/ 793 h 457"/>
                              <a:gd name="T28" fmla="+- 0 2879 2662"/>
                              <a:gd name="T29" fmla="*/ T28 w 258"/>
                              <a:gd name="T30" fmla="+- 0 794 416"/>
                              <a:gd name="T31" fmla="*/ 794 h 457"/>
                              <a:gd name="T32" fmla="+- 0 2885 2662"/>
                              <a:gd name="T33" fmla="*/ T32 w 258"/>
                              <a:gd name="T34" fmla="+- 0 794 416"/>
                              <a:gd name="T35" fmla="*/ 794 h 457"/>
                              <a:gd name="T36" fmla="+- 0 2891 2662"/>
                              <a:gd name="T37" fmla="*/ T36 w 258"/>
                              <a:gd name="T38" fmla="+- 0 793 416"/>
                              <a:gd name="T39" fmla="*/ 793 h 457"/>
                              <a:gd name="T40" fmla="+- 0 2902 2662"/>
                              <a:gd name="T41" fmla="*/ T40 w 258"/>
                              <a:gd name="T42" fmla="+- 0 789 416"/>
                              <a:gd name="T43" fmla="*/ 789 h 457"/>
                              <a:gd name="T44" fmla="+- 0 2917 2662"/>
                              <a:gd name="T45" fmla="*/ T44 w 258"/>
                              <a:gd name="T46" fmla="+- 0 780 416"/>
                              <a:gd name="T47" fmla="*/ 780 h 457"/>
                              <a:gd name="T48" fmla="+- 0 2918 2662"/>
                              <a:gd name="T49" fmla="*/ T48 w 258"/>
                              <a:gd name="T50" fmla="+- 0 783 416"/>
                              <a:gd name="T51" fmla="*/ 783 h 457"/>
                              <a:gd name="T52" fmla="+- 0 2919 2662"/>
                              <a:gd name="T53" fmla="*/ T52 w 258"/>
                              <a:gd name="T54" fmla="+- 0 787 416"/>
                              <a:gd name="T55" fmla="*/ 787 h 457"/>
                              <a:gd name="T56" fmla="+- 0 2920 2662"/>
                              <a:gd name="T57" fmla="*/ T56 w 258"/>
                              <a:gd name="T58" fmla="+- 0 790 416"/>
                              <a:gd name="T59" fmla="*/ 790 h 457"/>
                              <a:gd name="T60" fmla="+- 0 2885 2662"/>
                              <a:gd name="T61" fmla="*/ T60 w 258"/>
                              <a:gd name="T62" fmla="+- 0 811 416"/>
                              <a:gd name="T63" fmla="*/ 811 h 457"/>
                              <a:gd name="T64" fmla="+- 0 2850 2662"/>
                              <a:gd name="T65" fmla="*/ T64 w 258"/>
                              <a:gd name="T66" fmla="+- 0 831 416"/>
                              <a:gd name="T67" fmla="*/ 831 h 457"/>
                              <a:gd name="T68" fmla="+- 0 2816 2662"/>
                              <a:gd name="T69" fmla="*/ T68 w 258"/>
                              <a:gd name="T70" fmla="+- 0 852 416"/>
                              <a:gd name="T71" fmla="*/ 852 h 457"/>
                              <a:gd name="T72" fmla="+- 0 2781 2662"/>
                              <a:gd name="T73" fmla="*/ T72 w 258"/>
                              <a:gd name="T74" fmla="+- 0 873 416"/>
                              <a:gd name="T75" fmla="*/ 873 h 457"/>
                              <a:gd name="T76" fmla="+- 0 2780 2662"/>
                              <a:gd name="T77" fmla="*/ T76 w 258"/>
                              <a:gd name="T78" fmla="+- 0 869 416"/>
                              <a:gd name="T79" fmla="*/ 869 h 457"/>
                              <a:gd name="T80" fmla="+- 0 2779 2662"/>
                              <a:gd name="T81" fmla="*/ T80 w 258"/>
                              <a:gd name="T82" fmla="+- 0 866 416"/>
                              <a:gd name="T83" fmla="*/ 866 h 457"/>
                              <a:gd name="T84" fmla="+- 0 2778 2662"/>
                              <a:gd name="T85" fmla="*/ T84 w 258"/>
                              <a:gd name="T86" fmla="+- 0 863 416"/>
                              <a:gd name="T87" fmla="*/ 863 h 457"/>
                              <a:gd name="T88" fmla="+- 0 2791 2662"/>
                              <a:gd name="T89" fmla="*/ T88 w 258"/>
                              <a:gd name="T90" fmla="+- 0 855 416"/>
                              <a:gd name="T91" fmla="*/ 855 h 457"/>
                              <a:gd name="T92" fmla="+- 0 2799 2662"/>
                              <a:gd name="T93" fmla="*/ T92 w 258"/>
                              <a:gd name="T94" fmla="+- 0 848 416"/>
                              <a:gd name="T95" fmla="*/ 848 h 457"/>
                              <a:gd name="T96" fmla="+- 0 2803 2662"/>
                              <a:gd name="T97" fmla="*/ T96 w 258"/>
                              <a:gd name="T98" fmla="+- 0 843 416"/>
                              <a:gd name="T99" fmla="*/ 843 h 457"/>
                              <a:gd name="T100" fmla="+- 0 2807 2662"/>
                              <a:gd name="T101" fmla="*/ T100 w 258"/>
                              <a:gd name="T102" fmla="+- 0 838 416"/>
                              <a:gd name="T103" fmla="*/ 838 h 457"/>
                              <a:gd name="T104" fmla="+- 0 2810 2662"/>
                              <a:gd name="T105" fmla="*/ T104 w 258"/>
                              <a:gd name="T106" fmla="+- 0 832 416"/>
                              <a:gd name="T107" fmla="*/ 832 h 457"/>
                              <a:gd name="T108" fmla="+- 0 2811 2662"/>
                              <a:gd name="T109" fmla="*/ T108 w 258"/>
                              <a:gd name="T110" fmla="+- 0 824 416"/>
                              <a:gd name="T111" fmla="*/ 824 h 457"/>
                              <a:gd name="T112" fmla="+- 0 2812 2662"/>
                              <a:gd name="T113" fmla="*/ T112 w 258"/>
                              <a:gd name="T114" fmla="+- 0 817 416"/>
                              <a:gd name="T115" fmla="*/ 817 h 457"/>
                              <a:gd name="T116" fmla="+- 0 2810 2662"/>
                              <a:gd name="T117" fmla="*/ T116 w 258"/>
                              <a:gd name="T118" fmla="+- 0 806 416"/>
                              <a:gd name="T119" fmla="*/ 806 h 457"/>
                              <a:gd name="T120" fmla="+- 0 2805 2662"/>
                              <a:gd name="T121" fmla="*/ T120 w 258"/>
                              <a:gd name="T122" fmla="+- 0 789 416"/>
                              <a:gd name="T123" fmla="*/ 789 h 457"/>
                              <a:gd name="T124" fmla="+- 0 2787 2662"/>
                              <a:gd name="T125" fmla="*/ T124 w 258"/>
                              <a:gd name="T126" fmla="+- 0 731 416"/>
                              <a:gd name="T127" fmla="*/ 731 h 457"/>
                              <a:gd name="T128" fmla="+- 0 2769 2662"/>
                              <a:gd name="T129" fmla="*/ T128 w 258"/>
                              <a:gd name="T130" fmla="+- 0 672 416"/>
                              <a:gd name="T131" fmla="*/ 672 h 457"/>
                              <a:gd name="T132" fmla="+- 0 2751 2662"/>
                              <a:gd name="T133" fmla="*/ T132 w 258"/>
                              <a:gd name="T134" fmla="+- 0 613 416"/>
                              <a:gd name="T135" fmla="*/ 613 h 457"/>
                              <a:gd name="T136" fmla="+- 0 2733 2662"/>
                              <a:gd name="T137" fmla="*/ T136 w 258"/>
                              <a:gd name="T138" fmla="+- 0 555 416"/>
                              <a:gd name="T139" fmla="*/ 555 h 457"/>
                              <a:gd name="T140" fmla="+- 0 2711 2662"/>
                              <a:gd name="T141" fmla="*/ T140 w 258"/>
                              <a:gd name="T142" fmla="+- 0 496 416"/>
                              <a:gd name="T143" fmla="*/ 496 h 457"/>
                              <a:gd name="T144" fmla="+- 0 2699 2662"/>
                              <a:gd name="T145" fmla="*/ T144 w 258"/>
                              <a:gd name="T146" fmla="+- 0 492 416"/>
                              <a:gd name="T147" fmla="*/ 492 h 457"/>
                              <a:gd name="T148" fmla="+- 0 2695 2662"/>
                              <a:gd name="T149" fmla="*/ T148 w 258"/>
                              <a:gd name="T150" fmla="+- 0 493 416"/>
                              <a:gd name="T151" fmla="*/ 493 h 457"/>
                              <a:gd name="T152" fmla="+- 0 2690 2662"/>
                              <a:gd name="T153" fmla="*/ T152 w 258"/>
                              <a:gd name="T154" fmla="+- 0 496 416"/>
                              <a:gd name="T155" fmla="*/ 496 h 457"/>
                              <a:gd name="T156" fmla="+- 0 2684 2662"/>
                              <a:gd name="T157" fmla="*/ T156 w 258"/>
                              <a:gd name="T158" fmla="+- 0 499 416"/>
                              <a:gd name="T159" fmla="*/ 499 h 457"/>
                              <a:gd name="T160" fmla="+- 0 2678 2662"/>
                              <a:gd name="T161" fmla="*/ T160 w 258"/>
                              <a:gd name="T162" fmla="+- 0 505 416"/>
                              <a:gd name="T163" fmla="*/ 505 h 457"/>
                              <a:gd name="T164" fmla="+- 0 2671 2662"/>
                              <a:gd name="T165" fmla="*/ T164 w 258"/>
                              <a:gd name="T166" fmla="+- 0 513 416"/>
                              <a:gd name="T167" fmla="*/ 513 h 457"/>
                              <a:gd name="T168" fmla="+- 0 2668 2662"/>
                              <a:gd name="T169" fmla="*/ T168 w 258"/>
                              <a:gd name="T170" fmla="+- 0 511 416"/>
                              <a:gd name="T171" fmla="*/ 511 h 457"/>
                              <a:gd name="T172" fmla="+- 0 2665 2662"/>
                              <a:gd name="T173" fmla="*/ T172 w 258"/>
                              <a:gd name="T174" fmla="+- 0 508 416"/>
                              <a:gd name="T175" fmla="*/ 508 h 457"/>
                              <a:gd name="T176" fmla="+- 0 2662 2662"/>
                              <a:gd name="T177" fmla="*/ T176 w 258"/>
                              <a:gd name="T178" fmla="+- 0 506 416"/>
                              <a:gd name="T179" fmla="*/ 506 h 457"/>
                              <a:gd name="T180" fmla="+- 0 2681 2662"/>
                              <a:gd name="T181" fmla="*/ T180 w 258"/>
                              <a:gd name="T182" fmla="+- 0 486 416"/>
                              <a:gd name="T183" fmla="*/ 486 h 457"/>
                              <a:gd name="T184" fmla="+- 0 2700 2662"/>
                              <a:gd name="T185" fmla="*/ T184 w 258"/>
                              <a:gd name="T186" fmla="+- 0 465 416"/>
                              <a:gd name="T187" fmla="*/ 465 h 457"/>
                              <a:gd name="T188" fmla="+- 0 2718 2662"/>
                              <a:gd name="T189" fmla="*/ T188 w 258"/>
                              <a:gd name="T190" fmla="+- 0 445 416"/>
                              <a:gd name="T191" fmla="*/ 445 h 457"/>
                              <a:gd name="T192" fmla="+- 0 2737 2662"/>
                              <a:gd name="T193" fmla="*/ T192 w 258"/>
                              <a:gd name="T194" fmla="+- 0 424 416"/>
                              <a:gd name="T195" fmla="*/ 424 h 457"/>
                              <a:gd name="T196" fmla="+- 0 2742 2662"/>
                              <a:gd name="T197" fmla="*/ T196 w 258"/>
                              <a:gd name="T198" fmla="+- 0 421 416"/>
                              <a:gd name="T199" fmla="*/ 421 h 457"/>
                              <a:gd name="T200" fmla="+- 0 2746 2662"/>
                              <a:gd name="T201" fmla="*/ T200 w 258"/>
                              <a:gd name="T202" fmla="+- 0 419 416"/>
                              <a:gd name="T203" fmla="*/ 419 h 457"/>
                              <a:gd name="T204" fmla="+- 0 2751 2662"/>
                              <a:gd name="T205" fmla="*/ T204 w 258"/>
                              <a:gd name="T206" fmla="+- 0 416 416"/>
                              <a:gd name="T207" fmla="*/ 41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1"/>
                                </a:lnTo>
                                <a:lnTo>
                                  <a:pt x="168" y="257"/>
                                </a:lnTo>
                                <a:lnTo>
                                  <a:pt x="194" y="343"/>
                                </a:lnTo>
                                <a:lnTo>
                                  <a:pt x="208" y="373"/>
                                </a:lnTo>
                                <a:lnTo>
                                  <a:pt x="212" y="377"/>
                                </a:lnTo>
                                <a:lnTo>
                                  <a:pt x="217" y="378"/>
                                </a:lnTo>
                                <a:lnTo>
                                  <a:pt x="223" y="378"/>
                                </a:lnTo>
                                <a:lnTo>
                                  <a:pt x="229" y="377"/>
                                </a:lnTo>
                                <a:lnTo>
                                  <a:pt x="240" y="373"/>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7"/>
                                </a:lnTo>
                                <a:lnTo>
                                  <a:pt x="129" y="439"/>
                                </a:lnTo>
                                <a:lnTo>
                                  <a:pt x="137" y="432"/>
                                </a:lnTo>
                                <a:lnTo>
                                  <a:pt x="141" y="427"/>
                                </a:lnTo>
                                <a:lnTo>
                                  <a:pt x="145" y="422"/>
                                </a:lnTo>
                                <a:lnTo>
                                  <a:pt x="148" y="416"/>
                                </a:lnTo>
                                <a:lnTo>
                                  <a:pt x="149" y="408"/>
                                </a:lnTo>
                                <a:lnTo>
                                  <a:pt x="150" y="401"/>
                                </a:lnTo>
                                <a:lnTo>
                                  <a:pt x="148" y="390"/>
                                </a:lnTo>
                                <a:lnTo>
                                  <a:pt x="143" y="373"/>
                                </a:lnTo>
                                <a:lnTo>
                                  <a:pt x="125" y="315"/>
                                </a:lnTo>
                                <a:lnTo>
                                  <a:pt x="107" y="256"/>
                                </a:lnTo>
                                <a:lnTo>
                                  <a:pt x="89" y="197"/>
                                </a:lnTo>
                                <a:lnTo>
                                  <a:pt x="71" y="139"/>
                                </a:lnTo>
                                <a:lnTo>
                                  <a:pt x="49" y="80"/>
                                </a:lnTo>
                                <a:lnTo>
                                  <a:pt x="37" y="76"/>
                                </a:lnTo>
                                <a:lnTo>
                                  <a:pt x="33" y="77"/>
                                </a:lnTo>
                                <a:lnTo>
                                  <a:pt x="28" y="80"/>
                                </a:lnTo>
                                <a:lnTo>
                                  <a:pt x="22" y="83"/>
                                </a:lnTo>
                                <a:lnTo>
                                  <a:pt x="16" y="89"/>
                                </a:lnTo>
                                <a:lnTo>
                                  <a:pt x="9" y="97"/>
                                </a:lnTo>
                                <a:lnTo>
                                  <a:pt x="6" y="95"/>
                                </a:lnTo>
                                <a:lnTo>
                                  <a:pt x="3" y="92"/>
                                </a:lnTo>
                                <a:lnTo>
                                  <a:pt x="0" y="90"/>
                                </a:lnTo>
                                <a:lnTo>
                                  <a:pt x="19" y="70"/>
                                </a:lnTo>
                                <a:lnTo>
                                  <a:pt x="38" y="49"/>
                                </a:lnTo>
                                <a:lnTo>
                                  <a:pt x="56" y="29"/>
                                </a:lnTo>
                                <a:lnTo>
                                  <a:pt x="75" y="8"/>
                                </a:lnTo>
                                <a:lnTo>
                                  <a:pt x="80" y="5"/>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8" name="Picture 78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02" y="39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FDD9AE" id="Group 788" o:spid="_x0000_s1026" style="position:absolute;margin-left:58.25pt;margin-top:19.5pt;width:101.75pt;height:68.9pt;z-index:-214528;mso-position-horizontal-relative:page" coordorigin="1165,390"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">
                <v:shape id="AutoShape 801" o:spid="_x0000_s1027" style="position:absolute;left:1172;top:105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" path="m193,313r-141,l58,315r5,4l69,324r6,11l80,352r77,250l161,617r2,12l164,639r-1,8l158,658r-7,9l141,676r-12,8l119,690r-4,3l116,697r1,3l118,704,248,626r-34,l206,625r-6,-4l195,613r-6,-12l184,586,106,330r106,l193,313xm260,606r-4,3l251,612r-5,3l234,621r-11,4l214,626r34,l264,617r-4,-11xm212,330r-106,l171,387,301,499r65,57l370,553r7,-4l390,459r-27,l302,406,212,330xm510,131r-70,l518,387r4,15l524,414r1,10l524,432r-5,10l512,452r-9,9l491,469r-10,6l476,478r1,4l479,488,641,392r-33,l599,390r-5,-3l588,379r-5,-12l577,351,510,131xm540,l421,70r-11,78l398,226r-15,98l373,392r-10,67l390,459r12,-81l415,298r12,-83l440,131r70,l501,101,497,86,494,74r,-10l495,56r4,-10l507,36r9,-9l528,19r5,-3l538,13r5,-3l540,xm654,372r-5,3l644,378r-5,3l628,387r-11,3l608,392r33,l657,382r-3,-10xm119,250l,321r3,7l4,331r12,-7l26,319r9,-3l43,314r9,-1l193,313,180,302,119,250xe" fillcolor="#c4bb95" stroked="f">
                  <v:path arrowok="t" o:connecttype="custom" o:connectlocs="52,1370;63,1376;75,1392;157,1659;163,1686;163,1704;151,1724;129,1741;115,1750;117,1757;248,1683;206,1682;195,1670;184,1643;212,1387;260,1663;251,1669;234,1678;214,1683;264,1674;212,1387;171,1444;366,1613;377,1606;363,1516;212,1387;440,1188;522,1459;525,1481;519,1499;503,1518;481,1532;477,1539;641,1449;599,1447;588,1436;577,1408;540,1057;410,1205;383,1381;363,1516;402,1435;427,1272;510,1188;497,1143;494,1121;499,1103;516,1084;533,1073;543,1067;654,1429;644,1435;628,1444;608,1449;657,1439;119,1307;3,1385;16,1381;35,1373;52,1370;180,1359" o:connectangles="0,0,0,0,0,0,0,0,0,0,0,0,0,0,0,0,0,0,0,0,0,0,0,0,0,0,0,0,0,0,0,0,0,0,0,0,0,0,0,0,0,0,0,0,0,0,0,0,0,0,0,0,0,0,0,0,0,0,0,0,0"/>
                </v:shape>
                <v:shape id="Picture 800" o:spid="_x0000_s1028" type="#_x0000_t75" style="position:absolute;left:1819;top:104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">
                  <v:imagedata r:id="rId157" o:title=""/>
                </v:shape>
                <v:shape id="AutoShape 799" o:spid="_x0000_s1029" style="position:absolute;left:2137;top:68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" path="m193,76r-75,l126,78r4,3l133,86r4,7l141,104r5,16l156,152r4,12l167,187r-33,l117,193r-19,9l70,222,47,247,28,275,14,307,4,341,,373r1,30l7,432r10,25l31,477r17,15l69,502r23,5l115,507r23,-6l161,490r11,-8l182,474r10,-9l201,455r2,-2l146,453r-18,-1l110,447,93,437,79,422,66,402,56,376,50,348,48,322r3,-25l58,273r8,-16l76,243,87,231r13,-9l110,216r11,-3l144,212r91,l227,187r-60,l151,186r76,l193,76xm235,212r-91,l155,215r9,7l174,228r7,10l186,250r41,133l217,402r-11,17l194,432r-14,9l163,449r-17,4l203,453r7,-8l218,432r7,-14l233,403r51,l320,363r-23,l288,362r-3,-3l281,353r-3,-6l273,335r-5,-15l262,299,235,212xm284,403r-51,l237,415r3,13l244,440r10,-6l258,432r26,-29xm326,342r-8,8l311,356r-5,4l301,362r-4,1l320,363r13,-13l331,347r-2,-3l326,342xm170,r-5,3l156,9,93,78,81,90r3,3l86,95r2,3l96,89r7,-5l108,81r5,-3l118,76r75,l170,xe" fillcolor="#c4bb95" stroked="f">
                  <v:path arrowok="t" o:connecttype="custom" o:connectlocs="118,756;130,761;137,773;146,800;160,844;134,867;98,882;47,927;14,987;0,1053;7,1112;31,1157;69,1182;115,1187;161,1170;182,1154;201,1135;146,1133;110,1127;79,1102;56,1056;48,1002;58,953;76,923;100,902;121,893;235,892;167,867;227,866;235,892;155,895;174,908;186,930;217,1082;194,1112;163,1129;203,1133;218,1112;233,1083;320,1043;288,1042;281,1033;273,1015;262,979;284,1083;237,1095;244,1120;258,1112;326,1022;311,1036;301,1042;320,1043;331,1027;326,1022;165,683;93,758;84,773;88,778;103,764;113,758;193,756" o:connectangles="0,0,0,0,0,0,0,0,0,0,0,0,0,0,0,0,0,0,0,0,0,0,0,0,0,0,0,0,0,0,0,0,0,0,0,0,0,0,0,0,0,0,0,0,0,0,0,0,0,0,0,0,0,0,0,0,0,0,0,0,0"/>
                </v:shape>
                <v:shape id="Picture 798" o:spid="_x0000_s1030" type="#_x0000_t75" style="position:absolute;left:2452;top:675;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">
                  <v:imagedata r:id="rId158" o:title=""/>
                </v:shape>
                <v:shape id="AutoShape 797" o:spid="_x0000_s1031" style="position:absolute;left:2662;top:41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" path="m112,76r-75,l41,76r4,1l49,80r3,6l55,93r4,11l65,119r6,20l143,374r5,16l150,401r-2,15l145,422r-4,5l137,432r-8,7l116,447r3,10l251,378r-34,l212,377r-4,-4l204,369r-5,-10l194,343,112,76xm255,364r-15,9l229,377r-12,1l251,378r7,-4l257,371r-2,-7xm89,l80,5,75,8,19,70,,90r3,2l9,97r7,-8l22,83r6,-3l33,77r4,-1l112,76,89,xe" fillcolor="#c4bb95" stroked="f">
                  <v:path arrowok="t" o:connecttype="custom" o:connectlocs="112,492;37,492;41,492;45,493;49,496;52,502;55,509;59,520;65,535;71,555;143,790;148,806;150,817;148,832;145,838;141,843;137,848;129,855;116,863;119,873;251,794;217,794;212,793;208,789;204,785;199,775;194,759;112,492;255,780;240,789;229,793;217,794;251,794;258,790;257,787;255,780;89,416;80,421;75,424;19,486;0,506;3,508;9,513;16,505;22,499;28,496;33,493;37,492;112,492;89,416" o:connectangles="0,0,0,0,0,0,0,0,0,0,0,0,0,0,0,0,0,0,0,0,0,0,0,0,0,0,0,0,0,0,0,0,0,0,0,0,0,0,0,0,0,0,0,0,0,0,0,0,0,0"/>
                </v:shape>
                <v:shape id="Picture 796" o:spid="_x0000_s1032" type="#_x0000_t75" style="position:absolute;left:2909;top:398;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">
                  <v:imagedata r:id="rId111" o:title=""/>
                </v:shape>
                <v:shape id="Freeform 795" o:spid="_x0000_s1033" style="position:absolute;left:1172;top:105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" path="m366,556l301,499,236,443,171,387,106,330r19,64l145,458r19,64l184,586r30,40l223,625r11,-4l246,615r5,-3l256,609r4,-3l262,610r1,3l264,617r-37,21l191,660r-37,22l118,704r-1,-4l116,697r-1,-4l119,690r5,-3l164,639r-1,-10l138,539,118,477,99,414,80,352,52,313r-9,1l35,316r-9,3l16,324,4,331,3,328,2,324,,321,30,303,60,285,89,268r30,-18l180,302r61,52l302,406r61,53l374,381r12,-78l398,226r12,-78l421,70,451,53,480,35,510,17,540,r1,3l542,7r1,3l538,13,495,56r-1,8l494,74r3,12l501,101r19,63l539,226r19,63l577,351r31,41l617,390r11,-3l639,381r5,-3l649,375r5,-3l655,375r1,4l657,382r-45,27l568,436r-45,26l479,488r-1,-3l477,482r-1,-4l481,475r5,-3l525,424r-1,-10l522,402r-4,-15l498,323,479,259,459,195,440,131r-13,84l415,298r-13,84l389,466r-12,83l373,551r-3,2l366,556xe" filled="f">
                  <v:path arrowok="t" o:connecttype="custom" o:connectlocs="301,1556;171,1444;125,1451;164,1579;214,1683;234,1678;251,1669;260,1663;263,1670;227,1695;154,1739;117,1757;115,1750;124,1744;163,1686;118,1534;80,1409;43,1371;26,1376;4,1388;2,1381;30,1360;89,1325;180,1359;302,1463;374,1438;398,1283;421,1127;480,1092;540,1057;542,1064;538,1070;494,1121;497,1143;520,1221;558,1346;608,1449;628,1444;644,1435;654,1429;656,1436;612,1466;523,1519;478,1542;476,1535;486,1529;524,1471;518,1444;479,1316;440,1188;415,1355;389,1523;373,1608;366,1613" o:connectangles="0,0,0,0,0,0,0,0,0,0,0,0,0,0,0,0,0,0,0,0,0,0,0,0,0,0,0,0,0,0,0,0,0,0,0,0,0,0,0,0,0,0,0,0,0,0,0,0,0,0,0,0,0,0"/>
                </v:shape>
                <v:shape id="Picture 794" o:spid="_x0000_s1034" type="#_x0000_t75" style="position:absolute;left:1811;top:104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">
                  <v:imagedata r:id="rId159" o:title=""/>
                </v:shape>
                <v:shape id="Freeform 793" o:spid="_x0000_s1035" style="position:absolute;left:2137;top:68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" path="m233,403r-32,52l138,501r-46,6l69,502,17,457,,373,4,341,28,275,70,222r64,-35l151,186r16,1l163,175,141,104,122,77r-4,-1l88,98,86,95,84,93,81,90,100,70,119,50,137,29,156,9r5,-3l165,3,170,r23,75l216,150r23,75l262,299r23,60l297,363r4,-1l306,360r5,-4l318,350r8,-8l329,344r2,3l333,350r-19,20l296,391r-19,20l258,432r-4,2l249,437r-5,3l240,428r-3,-13l233,403xe" filled="f">
                  <v:path arrowok="t" o:connecttype="custom" o:connectlocs="233,1083;201,1135;138,1181;92,1187;69,1182;17,1137;0,1053;4,1021;28,955;70,902;134,867;151,866;167,867;163,855;141,784;122,757;118,756;88,778;86,775;84,773;81,770;100,750;119,730;137,709;156,689;161,686;165,683;170,680;193,755;216,830;239,905;262,979;285,1039;297,1043;301,1042;306,1040;311,1036;318,1030;326,1022;329,1024;331,1027;333,1030;314,1050;296,1071;277,1091;258,1112;254,1114;249,1117;244,1120;240,1108;237,1095;233,1083" o:connectangles="0,0,0,0,0,0,0,0,0,0,0,0,0,0,0,0,0,0,0,0,0,0,0,0,0,0,0,0,0,0,0,0,0,0,0,0,0,0,0,0,0,0,0,0,0,0,0,0,0,0,0,0"/>
                </v:shape>
                <v:shape id="Picture 792" o:spid="_x0000_s1036" type="#_x0000_t75" style="position:absolute;left:2178;top:884;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">
                  <v:imagedata r:id="rId160" o:title=""/>
                </v:shape>
                <v:shape id="Picture 791" o:spid="_x0000_s1037" type="#_x0000_t75" style="position:absolute;left:2444;top:668;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">
                  <v:imagedata r:id="rId161" o:title=""/>
                </v:shape>
                <v:shape id="Freeform 790" o:spid="_x0000_s1038" style="position:absolute;left:2662;top:41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" path="m89,r26,86l142,171r26,86l194,343r14,30l212,377r5,1l223,378r6,-1l240,373r15,-9l256,367r1,4l258,374r-35,21l188,415r-34,21l119,457r-1,-4l117,450r-1,-3l129,439r8,-7l141,427r4,-5l148,416r1,-8l150,401r-2,-11l143,373,125,315,107,256,89,197,71,139,49,80,37,76r-4,1l28,80r-6,3l16,89,9,97,6,95,3,92,,90,19,70,38,49,56,29,75,8,80,5,84,3,89,xe" filled="f">
                  <v:path arrowok="t" o:connecttype="custom" o:connectlocs="89,416;115,502;142,587;168,673;194,759;208,789;212,793;217,794;223,794;229,793;240,789;255,780;256,783;257,787;258,790;223,811;188,831;154,852;119,873;118,869;117,866;116,863;129,855;137,848;141,843;145,838;148,832;149,824;150,817;148,806;143,789;125,731;107,672;89,613;71,555;49,496;37,492;33,493;28,496;22,499;16,505;9,513;6,511;3,508;0,506;19,486;38,465;56,445;75,424;80,421;84,419;89,416" o:connectangles="0,0,0,0,0,0,0,0,0,0,0,0,0,0,0,0,0,0,0,0,0,0,0,0,0,0,0,0,0,0,0,0,0,0,0,0,0,0,0,0,0,0,0,0,0,0,0,0,0,0,0,0"/>
                </v:shape>
                <v:shape id="Picture 789" o:spid="_x0000_s1039" type="#_x0000_t75" style="position:absolute;left:2902;top:39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">
                  <v:imagedata r:id="rId115" o:title=""/>
                </v:shape>
                <w10:wrap anchorx="page"/>
              </v:group>
            </w:pict>
          </mc:Fallback>
        </mc:AlternateContent>
      </w:r>
      <w:r>
        <w:rPr>
          <w:b/>
          <w:i/>
          <w:color w:val="A6A6A6"/>
          <w:sz w:val="20"/>
        </w:rPr>
        <w:t>(Papel timbrado ou em livro próprio)</w:t>
      </w:r>
    </w:p>
    <w:p w:rsidR="00DF7ED4" w:rsidRDefault="00DF7ED4">
      <w:pPr>
        <w:pStyle w:val="Corpodetexto"/>
        <w:spacing w:before="10"/>
        <w:rPr>
          <w:b/>
          <w:i/>
          <w:sz w:val="23"/>
        </w:rPr>
      </w:pPr>
    </w:p>
    <w:p w:rsidR="00DF7ED4" w:rsidRDefault="00635CFB">
      <w:pPr>
        <w:pStyle w:val="Ttulo5"/>
        <w:ind w:left="468"/>
        <w:jc w:val="center"/>
      </w:pPr>
      <w:r>
        <w:rPr>
          <w:u w:val="single"/>
        </w:rPr>
        <w:t>PORTARIA DE RECONHECIMENTO DE EQUIVALÊNCIA DE ESTUDOS</w:t>
      </w:r>
    </w:p>
    <w:p w:rsidR="00DF7ED4" w:rsidRDefault="00635CFB">
      <w:pPr>
        <w:ind w:left="468"/>
        <w:jc w:val="center"/>
      </w:pPr>
      <w:r>
        <w:t>(</w:t>
      </w:r>
      <w:r>
        <w:rPr>
          <w:i/>
          <w:sz w:val="18"/>
        </w:rPr>
        <w:t>para Conclusão de curso</w:t>
      </w:r>
      <w:r>
        <w:t>)</w:t>
      </w:r>
    </w:p>
    <w:p w:rsidR="00DF7ED4" w:rsidRDefault="00DF7ED4">
      <w:pPr>
        <w:pStyle w:val="Corpodetexto"/>
      </w:pPr>
    </w:p>
    <w:p w:rsidR="00DF7ED4" w:rsidRDefault="00635CFB">
      <w:pPr>
        <w:pStyle w:val="Ttulo6"/>
        <w:tabs>
          <w:tab w:val="left" w:pos="5609"/>
          <w:tab w:val="left" w:pos="6142"/>
          <w:tab w:val="left" w:pos="6830"/>
        </w:tabs>
        <w:spacing w:before="0"/>
        <w:ind w:left="511"/>
        <w:jc w:val="center"/>
      </w:pPr>
      <w:r>
        <w:t>PORTARIA DO DIRIGENTE REGIONAL DE</w:t>
      </w:r>
      <w:r>
        <w:rPr>
          <w:spacing w:val="-12"/>
        </w:rPr>
        <w:t xml:space="preserve"> </w:t>
      </w:r>
      <w:r>
        <w:t>ENSINO</w:t>
      </w:r>
      <w:r>
        <w:rPr>
          <w:spacing w:val="-1"/>
        </w:rPr>
        <w:t xml:space="preserve"> </w:t>
      </w:r>
      <w:r>
        <w:t>DE</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p>
    <w:p w:rsidR="00DF7ED4" w:rsidRDefault="00DF7ED4">
      <w:pPr>
        <w:pStyle w:val="Corpodetexto"/>
        <w:spacing w:before="3"/>
        <w:rPr>
          <w:b/>
          <w:i/>
          <w:sz w:val="28"/>
        </w:rPr>
      </w:pPr>
    </w:p>
    <w:p w:rsidR="00DF7ED4" w:rsidRDefault="00635CFB">
      <w:pPr>
        <w:pStyle w:val="Corpodetexto"/>
        <w:spacing w:before="56" w:line="360" w:lineRule="auto"/>
        <w:ind w:left="642" w:right="165"/>
        <w:jc w:val="both"/>
      </w:pPr>
      <w:r>
        <w:t>O Dirigente Regional no uso de suas competências declara, nos termos da Deliberação CEE nº 21/2001 e Indicação nº CEE 15/2001, da Lei federal nº 9.394/1996, especialmente no § 1º do Artigo 23 e alíneas “b” e “c” do Inciso II do Artigo 24 e nos termos do in</w:t>
      </w:r>
      <w:r>
        <w:t>ciso XXIII do Artigo 2º da Lei estadual nº  10.403  de  6.7.1971  e  à  vista  da  documentação  apresentada,  que  os  estudos  realizados por,</w:t>
      </w:r>
    </w:p>
    <w:p w:rsidR="00DF7ED4" w:rsidRDefault="00635CFB">
      <w:pPr>
        <w:pStyle w:val="Corpodetexto"/>
        <w:tabs>
          <w:tab w:val="left" w:pos="6669"/>
          <w:tab w:val="left" w:pos="9659"/>
        </w:tabs>
        <w:ind w:left="642"/>
        <w:jc w:val="both"/>
      </w:pPr>
      <w:r>
        <w:rPr>
          <w:u w:val="single"/>
        </w:rPr>
        <w:t xml:space="preserve"> </w:t>
      </w:r>
      <w:r>
        <w:rPr>
          <w:u w:val="single"/>
        </w:rPr>
        <w:tab/>
      </w:r>
      <w:r>
        <w:t>,</w:t>
      </w:r>
      <w:r>
        <w:rPr>
          <w:spacing w:val="30"/>
        </w:rPr>
        <w:t xml:space="preserve"> </w:t>
      </w:r>
      <w:r>
        <w:t>RG/RNE:</w:t>
      </w:r>
      <w:r>
        <w:rPr>
          <w:u w:val="single"/>
        </w:rPr>
        <w:t xml:space="preserve"> </w:t>
      </w:r>
      <w:r>
        <w:rPr>
          <w:u w:val="single"/>
        </w:rPr>
        <w:tab/>
      </w:r>
      <w:r>
        <w:t>,</w:t>
      </w:r>
    </w:p>
    <w:p w:rsidR="00DF7ED4" w:rsidRDefault="00635CFB">
      <w:pPr>
        <w:pStyle w:val="Corpodetexto"/>
        <w:tabs>
          <w:tab w:val="left" w:pos="5678"/>
        </w:tabs>
        <w:spacing w:before="132"/>
        <w:ind w:left="642"/>
        <w:jc w:val="both"/>
      </w:pPr>
      <w:r>
        <w:t xml:space="preserve">nascido(a)  em           /         /       </w:t>
      </w:r>
      <w:r>
        <w:rPr>
          <w:spacing w:val="31"/>
        </w:rPr>
        <w:t xml:space="preserve"> </w:t>
      </w:r>
      <w:r>
        <w:t xml:space="preserve">, </w:t>
      </w:r>
      <w:r>
        <w:rPr>
          <w:spacing w:val="7"/>
        </w:rPr>
        <w:t xml:space="preserve"> </w:t>
      </w:r>
      <w:r>
        <w:t>na</w:t>
      </w:r>
      <w:r>
        <w:rPr>
          <w:u w:val="single"/>
        </w:rPr>
        <w:t xml:space="preserve"> </w:t>
      </w:r>
      <w:r>
        <w:rPr>
          <w:u w:val="single"/>
        </w:rPr>
        <w:tab/>
      </w:r>
      <w:r>
        <w:t>(C</w:t>
      </w:r>
      <w:r>
        <w:rPr>
          <w:i/>
        </w:rPr>
        <w:t>idade/País</w:t>
      </w:r>
      <w:r>
        <w:t xml:space="preserve">),  mediante  estudos </w:t>
      </w:r>
      <w:r>
        <w:rPr>
          <w:spacing w:val="15"/>
        </w:rPr>
        <w:t xml:space="preserve"> </w:t>
      </w:r>
      <w:r>
        <w:t>realizados</w:t>
      </w:r>
    </w:p>
    <w:p w:rsidR="00DF7ED4" w:rsidRDefault="00635CFB">
      <w:pPr>
        <w:pStyle w:val="Corpodetexto"/>
        <w:tabs>
          <w:tab w:val="left" w:pos="5065"/>
          <w:tab w:val="left" w:pos="7347"/>
          <w:tab w:val="left" w:pos="7785"/>
          <w:tab w:val="left" w:pos="8637"/>
          <w:tab w:val="left" w:pos="9425"/>
        </w:tabs>
        <w:spacing w:before="134"/>
        <w:ind w:left="642"/>
      </w:pPr>
      <w:r>
        <w:t>no(a)</w:t>
      </w:r>
      <w:r>
        <w:rPr>
          <w:u w:val="single"/>
        </w:rPr>
        <w:t xml:space="preserve"> </w:t>
      </w:r>
      <w:r>
        <w:rPr>
          <w:u w:val="single"/>
        </w:rPr>
        <w:tab/>
      </w:r>
      <w:r>
        <w:t>(</w:t>
      </w:r>
      <w:r>
        <w:rPr>
          <w:i/>
        </w:rPr>
        <w:t>País</w:t>
      </w:r>
      <w:r>
        <w:t xml:space="preserve">),  no </w:t>
      </w:r>
      <w:r>
        <w:rPr>
          <w:spacing w:val="27"/>
        </w:rPr>
        <w:t xml:space="preserve"> </w:t>
      </w:r>
      <w:r>
        <w:t xml:space="preserve">período </w:t>
      </w:r>
      <w:r>
        <w:rPr>
          <w:spacing w:val="13"/>
        </w:rPr>
        <w:t xml:space="preserve"> </w:t>
      </w:r>
      <w:r>
        <w:t>de</w:t>
      </w:r>
      <w:r>
        <w:tab/>
      </w:r>
      <w:r>
        <w:rPr>
          <w:u w:val="single"/>
        </w:rPr>
        <w:t xml:space="preserve"> </w:t>
      </w:r>
      <w:r>
        <w:rPr>
          <w:u w:val="single"/>
        </w:rPr>
        <w:tab/>
      </w:r>
      <w:r>
        <w:t>/</w:t>
      </w:r>
      <w:r>
        <w:rPr>
          <w:u w:val="single"/>
        </w:rPr>
        <w:t xml:space="preserve"> </w:t>
      </w:r>
      <w:r>
        <w:rPr>
          <w:u w:val="single"/>
        </w:rPr>
        <w:tab/>
      </w:r>
      <w:r>
        <w:t>/</w:t>
      </w:r>
      <w:r>
        <w:rPr>
          <w:u w:val="single"/>
        </w:rPr>
        <w:tab/>
      </w:r>
      <w:r>
        <w:t>a</w:t>
      </w:r>
    </w:p>
    <w:p w:rsidR="00DF7ED4" w:rsidRDefault="00635CFB">
      <w:pPr>
        <w:pStyle w:val="Corpodetexto"/>
        <w:tabs>
          <w:tab w:val="left" w:pos="1191"/>
          <w:tab w:val="left" w:pos="1932"/>
          <w:tab w:val="left" w:pos="2675"/>
          <w:tab w:val="left" w:pos="2932"/>
          <w:tab w:val="left" w:pos="3471"/>
        </w:tabs>
        <w:spacing w:before="134" w:line="360" w:lineRule="auto"/>
        <w:ind w:left="642" w:right="173"/>
      </w:pP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r>
        <w:tab/>
        <w:t>são equivalentes aos do Sistema Brasileiro de Ensino, em nível</w:t>
      </w:r>
      <w:r>
        <w:rPr>
          <w:spacing w:val="-21"/>
        </w:rPr>
        <w:t xml:space="preserve"> </w:t>
      </w:r>
      <w:r>
        <w:t>de</w:t>
      </w:r>
      <w:r>
        <w:rPr>
          <w:spacing w:val="-2"/>
        </w:rPr>
        <w:t xml:space="preserve"> </w:t>
      </w:r>
      <w:r>
        <w:t>conclusão</w:t>
      </w:r>
      <w:r>
        <w:t xml:space="preserve"> </w:t>
      </w:r>
      <w:r>
        <w:t>do Ensino</w:t>
      </w:r>
      <w:r>
        <w:rPr>
          <w:u w:val="single"/>
        </w:rPr>
        <w:t xml:space="preserve"> </w:t>
      </w:r>
      <w:r>
        <w:rPr>
          <w:u w:val="single"/>
        </w:rPr>
        <w:tab/>
      </w:r>
      <w:r>
        <w:rPr>
          <w:u w:val="single"/>
        </w:rPr>
        <w:tab/>
      </w:r>
      <w:r>
        <w:rPr>
          <w:u w:val="single"/>
        </w:rPr>
        <w:tab/>
      </w:r>
      <w:r>
        <w:rPr>
          <w:u w:val="single"/>
        </w:rPr>
        <w:tab/>
      </w:r>
      <w:r>
        <w:t>(</w:t>
      </w:r>
      <w:r>
        <w:rPr>
          <w:i/>
        </w:rPr>
        <w:t>Fundamental/</w:t>
      </w:r>
      <w:r>
        <w:rPr>
          <w:i/>
          <w:spacing w:val="-2"/>
        </w:rPr>
        <w:t xml:space="preserve"> </w:t>
      </w:r>
      <w:r>
        <w:rPr>
          <w:i/>
        </w:rPr>
        <w:t>Médio</w:t>
      </w:r>
      <w:r>
        <w:t>).</w:t>
      </w:r>
    </w:p>
    <w:p w:rsidR="00DF7ED4" w:rsidRDefault="00DF7ED4">
      <w:pPr>
        <w:pStyle w:val="Corpodetexto"/>
        <w:spacing w:before="5"/>
        <w:rPr>
          <w:sz w:val="28"/>
        </w:rPr>
      </w:pPr>
    </w:p>
    <w:p w:rsidR="00DF7ED4" w:rsidRDefault="00635CFB">
      <w:pPr>
        <w:pStyle w:val="Corpodetexto"/>
        <w:tabs>
          <w:tab w:val="left" w:pos="5782"/>
          <w:tab w:val="left" w:pos="6370"/>
          <w:tab w:val="left" w:pos="8557"/>
          <w:tab w:val="left" w:pos="9763"/>
        </w:tabs>
        <w:spacing w:before="56"/>
        <w:ind w:left="4247"/>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4"/>
        <w:rPr>
          <w:sz w:val="25"/>
        </w:rPr>
      </w:pPr>
    </w:p>
    <w:p w:rsidR="00DF7ED4" w:rsidRDefault="00635CFB">
      <w:pPr>
        <w:pStyle w:val="Corpodetexto"/>
        <w:spacing w:before="56"/>
        <w:ind w:left="4972"/>
        <w:jc w:val="center"/>
      </w:pPr>
      <w:r>
        <w:t>Dirigente Regional de Ensino</w:t>
      </w:r>
    </w:p>
    <w:p w:rsidR="00DF7ED4" w:rsidRDefault="00635CFB">
      <w:pPr>
        <w:spacing w:before="2"/>
        <w:ind w:right="1772"/>
        <w:jc w:val="right"/>
        <w:rPr>
          <w:i/>
          <w:sz w:val="16"/>
        </w:rPr>
      </w:pPr>
      <w:r>
        <w:rPr>
          <w:i/>
          <w:sz w:val="16"/>
        </w:rPr>
        <w:t>(Carimbo e assinatura)</w:t>
      </w:r>
    </w:p>
    <w:p w:rsidR="00DF7ED4" w:rsidRDefault="00DF7ED4">
      <w:pPr>
        <w:jc w:val="right"/>
        <w:rPr>
          <w:sz w:val="16"/>
        </w:rPr>
        <w:sectPr w:rsidR="00DF7ED4">
          <w:pgSz w:w="11910" w:h="16840"/>
          <w:pgMar w:top="1560" w:right="960" w:bottom="900" w:left="106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10"/>
        <w:rPr>
          <w:rFonts w:ascii="Times New Roman"/>
          <w:sz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5"/>
      </w:tblGrid>
      <w:tr w:rsidR="00DF7ED4">
        <w:trPr>
          <w:trHeight w:hRule="exact" w:val="544"/>
        </w:trPr>
        <w:tc>
          <w:tcPr>
            <w:tcW w:w="9921" w:type="dxa"/>
            <w:gridSpan w:val="2"/>
            <w:shd w:val="clear" w:color="auto" w:fill="92D050"/>
          </w:tcPr>
          <w:p w:rsidR="00DF7ED4" w:rsidRDefault="00635CFB">
            <w:pPr>
              <w:pStyle w:val="TableParagraph"/>
              <w:spacing w:before="120"/>
              <w:ind w:left="3372" w:right="170"/>
              <w:rPr>
                <w:b/>
                <w:sz w:val="24"/>
              </w:rPr>
            </w:pPr>
            <w:r>
              <w:rPr>
                <w:b/>
                <w:sz w:val="24"/>
              </w:rPr>
              <w:t>4.7 ATENDIMENTO DOMICILIAR</w:t>
            </w:r>
          </w:p>
        </w:tc>
      </w:tr>
      <w:tr w:rsidR="00DF7ED4">
        <w:trPr>
          <w:trHeight w:hRule="exact" w:val="1322"/>
        </w:trPr>
        <w:tc>
          <w:tcPr>
            <w:tcW w:w="9921" w:type="dxa"/>
            <w:gridSpan w:val="2"/>
          </w:tcPr>
          <w:p w:rsidR="00DF7ED4" w:rsidRDefault="00635CFB">
            <w:pPr>
              <w:pStyle w:val="TableParagraph"/>
              <w:spacing w:before="117"/>
              <w:ind w:left="81" w:right="65" w:hanging="17"/>
              <w:jc w:val="both"/>
            </w:pPr>
            <w:r>
              <w:t xml:space="preserve">Atendimento domiciliar, de acordo com as possibilidades do estabelecimento de ensino, é o procedimento pedagógico excepcional, dispensado pela escola aos alunos com afecções congênitas ou adquiridas que comprovem, </w:t>
            </w:r>
            <w:r>
              <w:rPr>
                <w:b/>
              </w:rPr>
              <w:t xml:space="preserve">preservadas as condições intelectuais e emocionais, </w:t>
            </w:r>
            <w:r>
              <w:t>capacidade de realizar atividades compatíveis com seu estado de saúde.</w:t>
            </w:r>
          </w:p>
        </w:tc>
      </w:tr>
      <w:tr w:rsidR="00DF7ED4">
        <w:trPr>
          <w:trHeight w:hRule="exact" w:val="1493"/>
        </w:trPr>
        <w:tc>
          <w:tcPr>
            <w:tcW w:w="936" w:type="dxa"/>
            <w:textDirection w:val="btLr"/>
          </w:tcPr>
          <w:p w:rsidR="00DF7ED4" w:rsidRDefault="00635CFB">
            <w:pPr>
              <w:pStyle w:val="TableParagraph"/>
              <w:spacing w:before="145" w:line="283" w:lineRule="auto"/>
              <w:ind w:left="504" w:right="144" w:hanging="346"/>
              <w:rPr>
                <w:b/>
              </w:rPr>
            </w:pPr>
            <w:r>
              <w:rPr>
                <w:b/>
              </w:rPr>
              <w:t>F</w:t>
            </w:r>
            <w:r>
              <w:rPr>
                <w:b/>
                <w:spacing w:val="-2"/>
              </w:rPr>
              <w:t>u</w:t>
            </w:r>
            <w:r>
              <w:rPr>
                <w:b/>
                <w:spacing w:val="-1"/>
              </w:rPr>
              <w:t>nd</w:t>
            </w:r>
            <w:r>
              <w:rPr>
                <w:b/>
                <w:spacing w:val="-2"/>
              </w:rPr>
              <w:t>a</w:t>
            </w:r>
            <w:r>
              <w:rPr>
                <w:b/>
                <w:spacing w:val="-1"/>
              </w:rPr>
              <w:t>men</w:t>
            </w:r>
            <w:r>
              <w:rPr>
                <w:b/>
              </w:rPr>
              <w:t>to Legal</w:t>
            </w:r>
          </w:p>
        </w:tc>
        <w:tc>
          <w:tcPr>
            <w:tcW w:w="8985" w:type="dxa"/>
          </w:tcPr>
          <w:p w:rsidR="00DF7ED4" w:rsidRDefault="00635CFB">
            <w:pPr>
              <w:pStyle w:val="TableParagraph"/>
              <w:spacing w:before="38"/>
              <w:ind w:left="139"/>
            </w:pPr>
            <w:r>
              <w:rPr>
                <w:rFonts w:ascii="Symbol" w:hAnsi="Symbol"/>
              </w:rPr>
              <w:t></w:t>
            </w:r>
            <w:r>
              <w:rPr>
                <w:rFonts w:ascii="Times New Roman" w:hAnsi="Times New Roman"/>
              </w:rPr>
              <w:t xml:space="preserve">   </w:t>
            </w:r>
            <w:r>
              <w:t>Decreto – Lei nº 1.044 de 21.10.1969;</w:t>
            </w:r>
          </w:p>
          <w:p w:rsidR="00DF7ED4" w:rsidRDefault="00635CFB">
            <w:pPr>
              <w:pStyle w:val="TableParagraph"/>
              <w:numPr>
                <w:ilvl w:val="0"/>
                <w:numId w:val="41"/>
              </w:numPr>
              <w:tabs>
                <w:tab w:val="left" w:pos="423"/>
              </w:tabs>
              <w:ind w:hanging="283"/>
            </w:pPr>
            <w:r>
              <w:t>Deliberação CEE nº</w:t>
            </w:r>
            <w:r>
              <w:rPr>
                <w:spacing w:val="-10"/>
              </w:rPr>
              <w:t xml:space="preserve"> </w:t>
            </w:r>
            <w:r>
              <w:t>59/2006;</w:t>
            </w:r>
          </w:p>
          <w:p w:rsidR="00DF7ED4" w:rsidRDefault="00635CFB">
            <w:pPr>
              <w:pStyle w:val="TableParagraph"/>
              <w:numPr>
                <w:ilvl w:val="0"/>
                <w:numId w:val="41"/>
              </w:numPr>
              <w:tabs>
                <w:tab w:val="left" w:pos="423"/>
              </w:tabs>
              <w:spacing w:before="1"/>
              <w:ind w:hanging="283"/>
            </w:pPr>
            <w:r>
              <w:t>Parecer CNE nº</w:t>
            </w:r>
            <w:r>
              <w:rPr>
                <w:spacing w:val="40"/>
              </w:rPr>
              <w:t xml:space="preserve"> </w:t>
            </w:r>
            <w:r>
              <w:t>6/1998;</w:t>
            </w:r>
          </w:p>
          <w:p w:rsidR="00DF7ED4" w:rsidRDefault="00635CFB">
            <w:pPr>
              <w:pStyle w:val="TableParagraph"/>
              <w:numPr>
                <w:ilvl w:val="0"/>
                <w:numId w:val="41"/>
              </w:numPr>
              <w:tabs>
                <w:tab w:val="left" w:pos="423"/>
              </w:tabs>
              <w:spacing w:line="279" w:lineRule="exact"/>
              <w:ind w:hanging="283"/>
            </w:pPr>
            <w:r>
              <w:t>Lei federal nº 8.069/90 - Estatuto da Criança e do</w:t>
            </w:r>
            <w:r>
              <w:rPr>
                <w:spacing w:val="-17"/>
              </w:rPr>
              <w:t xml:space="preserve"> </w:t>
            </w:r>
            <w:r>
              <w:t>Adolescente;</w:t>
            </w:r>
          </w:p>
          <w:p w:rsidR="00DF7ED4" w:rsidRDefault="00635CFB">
            <w:pPr>
              <w:pStyle w:val="TableParagraph"/>
              <w:numPr>
                <w:ilvl w:val="0"/>
                <w:numId w:val="41"/>
              </w:numPr>
              <w:tabs>
                <w:tab w:val="left" w:pos="423"/>
              </w:tabs>
              <w:spacing w:line="279" w:lineRule="exact"/>
              <w:ind w:hanging="283"/>
            </w:pPr>
            <w:r>
              <w:t>Deliberação CEE nº 68/2007 – art.</w:t>
            </w:r>
            <w:r>
              <w:rPr>
                <w:spacing w:val="-13"/>
              </w:rPr>
              <w:t xml:space="preserve"> </w:t>
            </w:r>
            <w:r>
              <w:t>8º.</w:t>
            </w:r>
          </w:p>
        </w:tc>
      </w:tr>
      <w:tr w:rsidR="00DF7ED4">
        <w:trPr>
          <w:trHeight w:hRule="exact" w:val="3464"/>
        </w:trPr>
        <w:tc>
          <w:tcPr>
            <w:tcW w:w="936" w:type="dxa"/>
            <w:textDirection w:val="btLr"/>
          </w:tcPr>
          <w:p w:rsidR="00DF7ED4" w:rsidRDefault="00635CFB">
            <w:pPr>
              <w:pStyle w:val="TableParagraph"/>
              <w:spacing w:before="145" w:line="283" w:lineRule="auto"/>
              <w:ind w:left="1001" w:right="991" w:firstLine="33"/>
              <w:rPr>
                <w:b/>
              </w:rPr>
            </w:pPr>
            <w:r>
              <w:rPr>
                <w:b/>
                <w:spacing w:val="-1"/>
              </w:rPr>
              <w:t>P</w:t>
            </w:r>
            <w:r>
              <w:rPr>
                <w:b/>
              </w:rPr>
              <w:t>r</w:t>
            </w:r>
            <w:r>
              <w:rPr>
                <w:b/>
                <w:spacing w:val="-1"/>
              </w:rPr>
              <w:t>o</w:t>
            </w:r>
            <w:r>
              <w:rPr>
                <w:b/>
                <w:spacing w:val="1"/>
              </w:rPr>
              <w:t>c</w:t>
            </w:r>
            <w:r>
              <w:rPr>
                <w:b/>
                <w:spacing w:val="-1"/>
              </w:rPr>
              <w:t>ed</w:t>
            </w:r>
            <w:r>
              <w:rPr>
                <w:b/>
                <w:spacing w:val="-2"/>
              </w:rPr>
              <w:t>i</w:t>
            </w:r>
            <w:r>
              <w:rPr>
                <w:b/>
                <w:spacing w:val="-1"/>
              </w:rPr>
              <w:t>men</w:t>
            </w:r>
            <w:r>
              <w:rPr>
                <w:b/>
              </w:rPr>
              <w:t>t</w:t>
            </w:r>
            <w:r>
              <w:rPr>
                <w:b/>
                <w:spacing w:val="-1"/>
              </w:rPr>
              <w:t>o</w:t>
            </w:r>
            <w:r>
              <w:rPr>
                <w:b/>
              </w:rPr>
              <w:t>s A</w:t>
            </w:r>
            <w:r>
              <w:rPr>
                <w:b/>
                <w:spacing w:val="-1"/>
              </w:rPr>
              <w:t>dm</w:t>
            </w:r>
            <w:r>
              <w:rPr>
                <w:b/>
                <w:spacing w:val="1"/>
              </w:rPr>
              <w:t>i</w:t>
            </w:r>
            <w:r>
              <w:rPr>
                <w:b/>
                <w:spacing w:val="-1"/>
              </w:rPr>
              <w:t>n</w:t>
            </w:r>
            <w:r>
              <w:rPr>
                <w:b/>
                <w:spacing w:val="-2"/>
              </w:rPr>
              <w:t>i</w:t>
            </w:r>
            <w:r>
              <w:rPr>
                <w:b/>
              </w:rPr>
              <w:t>s</w:t>
            </w:r>
            <w:r>
              <w:rPr>
                <w:b/>
                <w:spacing w:val="-3"/>
              </w:rPr>
              <w:t>t</w:t>
            </w:r>
            <w:r>
              <w:rPr>
                <w:b/>
              </w:rPr>
              <w:t>r</w:t>
            </w:r>
            <w:r>
              <w:rPr>
                <w:b/>
                <w:spacing w:val="-2"/>
              </w:rPr>
              <w:t>a</w:t>
            </w:r>
            <w:r>
              <w:rPr>
                <w:b/>
              </w:rPr>
              <w:t>t</w:t>
            </w:r>
            <w:r>
              <w:rPr>
                <w:b/>
                <w:spacing w:val="-2"/>
              </w:rPr>
              <w:t>i</w:t>
            </w:r>
            <w:r>
              <w:rPr>
                <w:b/>
              </w:rPr>
              <w:t>v</w:t>
            </w:r>
            <w:r>
              <w:rPr>
                <w:b/>
                <w:spacing w:val="-1"/>
              </w:rPr>
              <w:t>o</w:t>
            </w:r>
            <w:r>
              <w:rPr>
                <w:b/>
              </w:rPr>
              <w:t>s</w:t>
            </w:r>
          </w:p>
        </w:tc>
        <w:tc>
          <w:tcPr>
            <w:tcW w:w="8985" w:type="dxa"/>
          </w:tcPr>
          <w:p w:rsidR="00DF7ED4" w:rsidRDefault="00635CFB">
            <w:pPr>
              <w:pStyle w:val="TableParagraph"/>
              <w:numPr>
                <w:ilvl w:val="0"/>
                <w:numId w:val="40"/>
              </w:numPr>
              <w:tabs>
                <w:tab w:val="left" w:pos="408"/>
              </w:tabs>
              <w:spacing w:before="117"/>
              <w:ind w:right="63"/>
              <w:jc w:val="both"/>
            </w:pPr>
            <w:r>
              <w:t>Requerimento do aluno ou seu responsável legal, dirigido ao Diretor de Escola, solicitando o Atendimento Domiciliar, após comprovação da afecção ou da doença de que é</w:t>
            </w:r>
            <w:r>
              <w:rPr>
                <w:spacing w:val="-19"/>
              </w:rPr>
              <w:t xml:space="preserve"> </w:t>
            </w:r>
            <w:r>
              <w:t>acometido.</w:t>
            </w:r>
          </w:p>
          <w:p w:rsidR="00DF7ED4" w:rsidRDefault="00635CFB">
            <w:pPr>
              <w:pStyle w:val="TableParagraph"/>
              <w:numPr>
                <w:ilvl w:val="1"/>
                <w:numId w:val="40"/>
              </w:numPr>
              <w:tabs>
                <w:tab w:val="left" w:pos="987"/>
              </w:tabs>
              <w:spacing w:before="120"/>
              <w:ind w:right="45" w:hanging="139"/>
            </w:pPr>
            <w:r>
              <w:t>Necessário anexar o atestado médico que explicite a doença ou afecção e o temp</w:t>
            </w:r>
            <w:r>
              <w:t>o de duração, devidamente assinado e carimbado pelo</w:t>
            </w:r>
            <w:r>
              <w:rPr>
                <w:spacing w:val="-15"/>
              </w:rPr>
              <w:t xml:space="preserve"> </w:t>
            </w:r>
            <w:r>
              <w:t>médico.</w:t>
            </w:r>
          </w:p>
          <w:p w:rsidR="00DF7ED4" w:rsidRDefault="00635CFB">
            <w:pPr>
              <w:pStyle w:val="TableParagraph"/>
              <w:numPr>
                <w:ilvl w:val="0"/>
                <w:numId w:val="40"/>
              </w:numPr>
              <w:tabs>
                <w:tab w:val="left" w:pos="408"/>
              </w:tabs>
              <w:spacing w:before="120"/>
            </w:pPr>
            <w:r>
              <w:t>Comunicado inequívoco aos professores, o qual informe sobre os  procedimentos</w:t>
            </w:r>
            <w:r>
              <w:rPr>
                <w:spacing w:val="-24"/>
              </w:rPr>
              <w:t xml:space="preserve"> </w:t>
            </w:r>
            <w:r>
              <w:t>cabíveis.</w:t>
            </w:r>
          </w:p>
          <w:p w:rsidR="00DF7ED4" w:rsidRDefault="00635CFB">
            <w:pPr>
              <w:pStyle w:val="TableParagraph"/>
              <w:numPr>
                <w:ilvl w:val="0"/>
                <w:numId w:val="40"/>
              </w:numPr>
              <w:tabs>
                <w:tab w:val="left" w:pos="408"/>
              </w:tabs>
              <w:spacing w:before="118"/>
              <w:ind w:right="63"/>
              <w:jc w:val="both"/>
            </w:pPr>
            <w:r>
              <w:t>Ciência inequívoca, dos procedimentos adotados, ao interessado e/ou seu Responsável Legal, se menor de</w:t>
            </w:r>
            <w:r>
              <w:rPr>
                <w:spacing w:val="-5"/>
              </w:rPr>
              <w:t xml:space="preserve"> </w:t>
            </w:r>
            <w:r>
              <w:t>idade</w:t>
            </w:r>
            <w:r>
              <w:t>.</w:t>
            </w:r>
          </w:p>
          <w:p w:rsidR="00DF7ED4" w:rsidRDefault="00635CFB">
            <w:pPr>
              <w:pStyle w:val="TableParagraph"/>
              <w:numPr>
                <w:ilvl w:val="0"/>
                <w:numId w:val="40"/>
              </w:numPr>
              <w:tabs>
                <w:tab w:val="left" w:pos="408"/>
              </w:tabs>
              <w:spacing w:before="121"/>
              <w:ind w:right="63"/>
              <w:jc w:val="both"/>
            </w:pPr>
            <w:r>
              <w:t>Arquivamento no prontuário do aluno dos procedimentos comprobatórios do atendimento domiciliar, com as atualizações necessárias, ficando à disposição de autoridades educacionais competentes.</w:t>
            </w:r>
          </w:p>
        </w:tc>
      </w:tr>
      <w:tr w:rsidR="00DF7ED4">
        <w:trPr>
          <w:trHeight w:hRule="exact" w:val="2636"/>
        </w:trPr>
        <w:tc>
          <w:tcPr>
            <w:tcW w:w="936" w:type="dxa"/>
            <w:textDirection w:val="btLr"/>
          </w:tcPr>
          <w:p w:rsidR="00DF7ED4" w:rsidRDefault="00DF7ED4">
            <w:pPr>
              <w:pStyle w:val="TableParagraph"/>
              <w:spacing w:before="5"/>
              <w:rPr>
                <w:rFonts w:ascii="Times New Roman"/>
                <w:sz w:val="26"/>
              </w:rPr>
            </w:pPr>
          </w:p>
          <w:p w:rsidR="00DF7ED4" w:rsidRDefault="00635CFB">
            <w:pPr>
              <w:pStyle w:val="TableParagraph"/>
              <w:ind w:left="747"/>
              <w:rPr>
                <w:b/>
              </w:rPr>
            </w:pPr>
            <w:r>
              <w:rPr>
                <w:b/>
                <w:spacing w:val="-1"/>
              </w:rPr>
              <w:t>Ob</w:t>
            </w:r>
            <w:r>
              <w:rPr>
                <w:b/>
              </w:rPr>
              <w:t>s</w:t>
            </w:r>
            <w:r>
              <w:rPr>
                <w:b/>
                <w:spacing w:val="-1"/>
              </w:rPr>
              <w:t>e</w:t>
            </w:r>
            <w:r>
              <w:rPr>
                <w:b/>
              </w:rPr>
              <w:t>rv</w:t>
            </w:r>
            <w:r>
              <w:rPr>
                <w:b/>
                <w:spacing w:val="-4"/>
              </w:rPr>
              <w:t>a</w:t>
            </w:r>
            <w:r>
              <w:rPr>
                <w:b/>
                <w:spacing w:val="1"/>
              </w:rPr>
              <w:t>ç</w:t>
            </w:r>
            <w:r>
              <w:rPr>
                <w:b/>
                <w:spacing w:val="-2"/>
              </w:rPr>
              <w:t>ã</w:t>
            </w:r>
            <w:r>
              <w:rPr>
                <w:b/>
                <w:spacing w:val="-1"/>
              </w:rPr>
              <w:t>o</w:t>
            </w:r>
            <w:r>
              <w:rPr>
                <w:b/>
              </w:rPr>
              <w:t>:</w:t>
            </w:r>
          </w:p>
        </w:tc>
        <w:tc>
          <w:tcPr>
            <w:tcW w:w="8985" w:type="dxa"/>
          </w:tcPr>
          <w:p w:rsidR="00DF7ED4" w:rsidRDefault="00635CFB">
            <w:pPr>
              <w:pStyle w:val="TableParagraph"/>
              <w:spacing w:before="102"/>
              <w:ind w:left="64" w:right="67"/>
              <w:jc w:val="both"/>
            </w:pPr>
            <w:r>
              <w:t>São passíveis de tratamento excepcional os alunos de qualquer nível de ensino, com afecções congênitas ou adquiridas, infecções, traumatismo ou outras condições mórbidas, determinando distúrbios agudos ou agudizados, caracterizados por:</w:t>
            </w:r>
          </w:p>
          <w:p w:rsidR="00DF7ED4" w:rsidRDefault="00635CFB">
            <w:pPr>
              <w:pStyle w:val="TableParagraph"/>
              <w:numPr>
                <w:ilvl w:val="0"/>
                <w:numId w:val="39"/>
              </w:numPr>
              <w:tabs>
                <w:tab w:val="left" w:pos="420"/>
              </w:tabs>
              <w:ind w:right="63"/>
              <w:jc w:val="both"/>
            </w:pPr>
            <w:r>
              <w:t>incapacidade física</w:t>
            </w:r>
            <w:r>
              <w:t xml:space="preserve"> relativa, incompatível com a frequência aos trabalhos escolares, desde que se verifique a conservação das condições intelectuais e emocionais necessárias para o prosseguimento da atividade escolar em novos</w:t>
            </w:r>
            <w:r>
              <w:rPr>
                <w:spacing w:val="-20"/>
              </w:rPr>
              <w:t xml:space="preserve"> </w:t>
            </w:r>
            <w:r>
              <w:t>moldes;</w:t>
            </w:r>
          </w:p>
          <w:p w:rsidR="00DF7ED4" w:rsidRDefault="00635CFB">
            <w:pPr>
              <w:pStyle w:val="TableParagraph"/>
              <w:numPr>
                <w:ilvl w:val="0"/>
                <w:numId w:val="39"/>
              </w:numPr>
              <w:tabs>
                <w:tab w:val="left" w:pos="420"/>
              </w:tabs>
              <w:jc w:val="both"/>
            </w:pPr>
            <w:r>
              <w:t>ocorrência isolada ou</w:t>
            </w:r>
            <w:r>
              <w:rPr>
                <w:spacing w:val="-5"/>
              </w:rPr>
              <w:t xml:space="preserve"> </w:t>
            </w:r>
            <w:r>
              <w:t>esporádica;</w:t>
            </w:r>
          </w:p>
          <w:p w:rsidR="00DF7ED4" w:rsidRDefault="00635CFB">
            <w:pPr>
              <w:pStyle w:val="TableParagraph"/>
              <w:numPr>
                <w:ilvl w:val="0"/>
                <w:numId w:val="39"/>
              </w:numPr>
              <w:tabs>
                <w:tab w:val="left" w:pos="420"/>
              </w:tabs>
              <w:ind w:right="67"/>
              <w:jc w:val="both"/>
              <w:rPr>
                <w:color w:val="333333"/>
              </w:rPr>
            </w:pPr>
            <w:r>
              <w:t>duração</w:t>
            </w:r>
            <w:r>
              <w:t xml:space="preserve"> que não ultrapasse o máximo ainda admissível, em cada caso, para a continuidade do processo pedagógico de</w:t>
            </w:r>
            <w:r>
              <w:rPr>
                <w:spacing w:val="-6"/>
              </w:rPr>
              <w:t xml:space="preserve"> </w:t>
            </w:r>
            <w:r>
              <w:t>aprendizado.</w:t>
            </w:r>
          </w:p>
        </w:tc>
      </w:tr>
      <w:tr w:rsidR="00DF7ED4">
        <w:trPr>
          <w:trHeight w:hRule="exact" w:val="1781"/>
        </w:trPr>
        <w:tc>
          <w:tcPr>
            <w:tcW w:w="936" w:type="dxa"/>
            <w:textDirection w:val="btLr"/>
          </w:tcPr>
          <w:p w:rsidR="00DF7ED4" w:rsidRDefault="00635CFB">
            <w:pPr>
              <w:pStyle w:val="TableParagraph"/>
              <w:spacing w:before="145" w:line="283" w:lineRule="auto"/>
              <w:ind w:left="316" w:right="182" w:hanging="123"/>
              <w:rPr>
                <w:b/>
              </w:rPr>
            </w:pPr>
            <w:r>
              <w:rPr>
                <w:b/>
                <w:spacing w:val="-1"/>
              </w:rPr>
              <w:t>P</w:t>
            </w:r>
            <w:r>
              <w:rPr>
                <w:b/>
              </w:rPr>
              <w:t>r</w:t>
            </w:r>
            <w:r>
              <w:rPr>
                <w:b/>
                <w:spacing w:val="-1"/>
              </w:rPr>
              <w:t>o</w:t>
            </w:r>
            <w:r>
              <w:rPr>
                <w:b/>
                <w:spacing w:val="1"/>
              </w:rPr>
              <w:t>c</w:t>
            </w:r>
            <w:r>
              <w:rPr>
                <w:b/>
                <w:spacing w:val="-1"/>
              </w:rPr>
              <w:t>ed</w:t>
            </w:r>
            <w:r>
              <w:rPr>
                <w:b/>
                <w:spacing w:val="-2"/>
              </w:rPr>
              <w:t>i</w:t>
            </w:r>
            <w:r>
              <w:rPr>
                <w:b/>
                <w:spacing w:val="-1"/>
              </w:rPr>
              <w:t>m</w:t>
            </w:r>
            <w:r>
              <w:rPr>
                <w:b/>
              </w:rPr>
              <w:t>e</w:t>
            </w:r>
            <w:r>
              <w:rPr>
                <w:b/>
                <w:spacing w:val="-1"/>
              </w:rPr>
              <w:t>n</w:t>
            </w:r>
            <w:r>
              <w:rPr>
                <w:b/>
              </w:rPr>
              <w:t>t</w:t>
            </w:r>
            <w:r>
              <w:rPr>
                <w:b/>
                <w:spacing w:val="-1"/>
              </w:rPr>
              <w:t>o</w:t>
            </w:r>
            <w:r>
              <w:rPr>
                <w:b/>
              </w:rPr>
              <w:t xml:space="preserve">s </w:t>
            </w:r>
            <w:r>
              <w:rPr>
                <w:b/>
                <w:spacing w:val="-1"/>
              </w:rPr>
              <w:t>Pe</w:t>
            </w:r>
            <w:r>
              <w:rPr>
                <w:b/>
                <w:spacing w:val="-2"/>
              </w:rPr>
              <w:t>da</w:t>
            </w:r>
            <w:r>
              <w:rPr>
                <w:b/>
              </w:rPr>
              <w:t>g</w:t>
            </w:r>
            <w:r>
              <w:rPr>
                <w:b/>
                <w:spacing w:val="-1"/>
              </w:rPr>
              <w:t>ó</w:t>
            </w:r>
            <w:r>
              <w:rPr>
                <w:b/>
              </w:rPr>
              <w:t>g</w:t>
            </w:r>
            <w:r>
              <w:rPr>
                <w:b/>
                <w:spacing w:val="-2"/>
              </w:rPr>
              <w:t>i</w:t>
            </w:r>
            <w:r>
              <w:rPr>
                <w:b/>
                <w:spacing w:val="1"/>
              </w:rPr>
              <w:t>c</w:t>
            </w:r>
            <w:r>
              <w:rPr>
                <w:b/>
                <w:spacing w:val="-1"/>
              </w:rPr>
              <w:t>o</w:t>
            </w:r>
            <w:r>
              <w:rPr>
                <w:b/>
              </w:rPr>
              <w:t>s</w:t>
            </w:r>
          </w:p>
        </w:tc>
        <w:tc>
          <w:tcPr>
            <w:tcW w:w="8985" w:type="dxa"/>
          </w:tcPr>
          <w:p w:rsidR="00DF7ED4" w:rsidRDefault="00DF7ED4">
            <w:pPr>
              <w:pStyle w:val="TableParagraph"/>
              <w:rPr>
                <w:rFonts w:ascii="Times New Roman"/>
              </w:rPr>
            </w:pPr>
          </w:p>
          <w:p w:rsidR="00DF7ED4" w:rsidRDefault="00635CFB">
            <w:pPr>
              <w:pStyle w:val="TableParagraph"/>
              <w:spacing w:before="166" w:line="276" w:lineRule="auto"/>
              <w:ind w:left="64" w:right="69"/>
              <w:jc w:val="both"/>
            </w:pPr>
            <w:r>
              <w:t>Atribuir a esses estudantes, como compensação da ausência às aulas, exercício domiciliares com acompanhamento da escola, sempre que compatíveis com o seu estado de saúde e as possibilidades do estabelecimento.</w:t>
            </w:r>
          </w:p>
        </w:tc>
      </w:tr>
    </w:tbl>
    <w:p w:rsidR="00DF7ED4" w:rsidRDefault="00DF7ED4">
      <w:pPr>
        <w:spacing w:line="276" w:lineRule="auto"/>
        <w:jc w:val="both"/>
        <w:sectPr w:rsidR="00DF7ED4">
          <w:pgSz w:w="11910" w:h="16840"/>
          <w:pgMar w:top="1560" w:right="400" w:bottom="900" w:left="136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2"/>
        <w:rPr>
          <w:rFonts w:ascii="Times New Roman"/>
          <w:sz w:val="19"/>
        </w:rPr>
      </w:pPr>
    </w:p>
    <w:p w:rsidR="00DF7ED4" w:rsidRDefault="00635CFB">
      <w:pPr>
        <w:spacing w:before="59"/>
        <w:ind w:right="169"/>
        <w:jc w:val="right"/>
        <w:rPr>
          <w:b/>
          <w:i/>
          <w:sz w:val="20"/>
        </w:rPr>
      </w:pPr>
      <w:r>
        <w:rPr>
          <w:b/>
          <w:i/>
          <w:color w:val="A6A6A6"/>
          <w:sz w:val="20"/>
        </w:rPr>
        <w:t>(Sem timbre)</w:t>
      </w:r>
    </w:p>
    <w:p w:rsidR="00DF7ED4" w:rsidRDefault="00DF7ED4">
      <w:pPr>
        <w:pStyle w:val="Corpodetexto"/>
        <w:spacing w:before="10"/>
        <w:rPr>
          <w:b/>
          <w:i/>
          <w:sz w:val="19"/>
        </w:rPr>
      </w:pPr>
    </w:p>
    <w:p w:rsidR="00DF7ED4" w:rsidRDefault="00635CFB">
      <w:pPr>
        <w:pStyle w:val="Ttulo3"/>
        <w:spacing w:before="52" w:line="293" w:lineRule="exact"/>
        <w:ind w:left="179"/>
        <w:jc w:val="center"/>
      </w:pPr>
      <w:r>
        <w:rPr>
          <w:noProof/>
          <w:lang w:val="pt-BR" w:eastAsia="pt-BR"/>
        </w:rPr>
        <mc:AlternateContent>
          <mc:Choice Requires="wpg">
            <w:drawing>
              <wp:anchor distT="0" distB="0" distL="114300" distR="114300" simplePos="0" relativeHeight="3784" behindDoc="0" locked="0" layoutInCell="1" allowOverlap="1">
                <wp:simplePos x="0" y="0"/>
                <wp:positionH relativeFrom="page">
                  <wp:posOffset>748030</wp:posOffset>
                </wp:positionH>
                <wp:positionV relativeFrom="paragraph">
                  <wp:posOffset>-102870</wp:posOffset>
                </wp:positionV>
                <wp:extent cx="1292225" cy="875030"/>
                <wp:effectExtent l="14605" t="5080" r="0" b="15240"/>
                <wp:wrapNone/>
                <wp:docPr id="891"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178" y="-162"/>
                          <a:chExt cx="2035" cy="1378"/>
                        </a:xfrm>
                      </wpg:grpSpPr>
                      <wps:wsp>
                        <wps:cNvPr id="892" name="AutoShape 787"/>
                        <wps:cNvSpPr>
                          <a:spLocks/>
                        </wps:cNvSpPr>
                        <wps:spPr bwMode="auto">
                          <a:xfrm>
                            <a:off x="1185" y="504"/>
                            <a:ext cx="657" cy="704"/>
                          </a:xfrm>
                          <a:custGeom>
                            <a:avLst/>
                            <a:gdLst>
                              <a:gd name="T0" fmla="+- 0 1237 1185"/>
                              <a:gd name="T1" fmla="*/ T0 w 657"/>
                              <a:gd name="T2" fmla="+- 0 818 504"/>
                              <a:gd name="T3" fmla="*/ 818 h 704"/>
                              <a:gd name="T4" fmla="+- 0 1248 1185"/>
                              <a:gd name="T5" fmla="*/ T4 w 657"/>
                              <a:gd name="T6" fmla="+- 0 823 504"/>
                              <a:gd name="T7" fmla="*/ 823 h 704"/>
                              <a:gd name="T8" fmla="+- 0 1260 1185"/>
                              <a:gd name="T9" fmla="*/ T8 w 657"/>
                              <a:gd name="T10" fmla="+- 0 840 504"/>
                              <a:gd name="T11" fmla="*/ 840 h 704"/>
                              <a:gd name="T12" fmla="+- 0 1342 1185"/>
                              <a:gd name="T13" fmla="*/ T12 w 657"/>
                              <a:gd name="T14" fmla="+- 0 1107 504"/>
                              <a:gd name="T15" fmla="*/ 1107 h 704"/>
                              <a:gd name="T16" fmla="+- 0 1348 1185"/>
                              <a:gd name="T17" fmla="*/ T16 w 657"/>
                              <a:gd name="T18" fmla="+- 0 1134 504"/>
                              <a:gd name="T19" fmla="*/ 1134 h 704"/>
                              <a:gd name="T20" fmla="+- 0 1348 1185"/>
                              <a:gd name="T21" fmla="*/ T20 w 657"/>
                              <a:gd name="T22" fmla="+- 0 1152 504"/>
                              <a:gd name="T23" fmla="*/ 1152 h 704"/>
                              <a:gd name="T24" fmla="+- 0 1336 1185"/>
                              <a:gd name="T25" fmla="*/ T24 w 657"/>
                              <a:gd name="T26" fmla="+- 0 1172 504"/>
                              <a:gd name="T27" fmla="*/ 1172 h 704"/>
                              <a:gd name="T28" fmla="+- 0 1314 1185"/>
                              <a:gd name="T29" fmla="*/ T28 w 657"/>
                              <a:gd name="T30" fmla="+- 0 1189 504"/>
                              <a:gd name="T31" fmla="*/ 1189 h 704"/>
                              <a:gd name="T32" fmla="+- 0 1300 1185"/>
                              <a:gd name="T33" fmla="*/ T32 w 657"/>
                              <a:gd name="T34" fmla="+- 0 1198 504"/>
                              <a:gd name="T35" fmla="*/ 1198 h 704"/>
                              <a:gd name="T36" fmla="+- 0 1302 1185"/>
                              <a:gd name="T37" fmla="*/ T36 w 657"/>
                              <a:gd name="T38" fmla="+- 0 1205 504"/>
                              <a:gd name="T39" fmla="*/ 1205 h 704"/>
                              <a:gd name="T40" fmla="+- 0 1433 1185"/>
                              <a:gd name="T41" fmla="*/ T40 w 657"/>
                              <a:gd name="T42" fmla="+- 0 1131 504"/>
                              <a:gd name="T43" fmla="*/ 1131 h 704"/>
                              <a:gd name="T44" fmla="+- 0 1391 1185"/>
                              <a:gd name="T45" fmla="*/ T44 w 657"/>
                              <a:gd name="T46" fmla="+- 0 1130 504"/>
                              <a:gd name="T47" fmla="*/ 1130 h 704"/>
                              <a:gd name="T48" fmla="+- 0 1380 1185"/>
                              <a:gd name="T49" fmla="*/ T48 w 657"/>
                              <a:gd name="T50" fmla="+- 0 1118 504"/>
                              <a:gd name="T51" fmla="*/ 1118 h 704"/>
                              <a:gd name="T52" fmla="+- 0 1369 1185"/>
                              <a:gd name="T53" fmla="*/ T52 w 657"/>
                              <a:gd name="T54" fmla="+- 0 1090 504"/>
                              <a:gd name="T55" fmla="*/ 1090 h 704"/>
                              <a:gd name="T56" fmla="+- 0 1397 1185"/>
                              <a:gd name="T57" fmla="*/ T56 w 657"/>
                              <a:gd name="T58" fmla="+- 0 835 504"/>
                              <a:gd name="T59" fmla="*/ 835 h 704"/>
                              <a:gd name="T60" fmla="+- 0 1445 1185"/>
                              <a:gd name="T61" fmla="*/ T60 w 657"/>
                              <a:gd name="T62" fmla="+- 0 1111 504"/>
                              <a:gd name="T63" fmla="*/ 1111 h 704"/>
                              <a:gd name="T64" fmla="+- 0 1436 1185"/>
                              <a:gd name="T65" fmla="*/ T64 w 657"/>
                              <a:gd name="T66" fmla="+- 0 1117 504"/>
                              <a:gd name="T67" fmla="*/ 1117 h 704"/>
                              <a:gd name="T68" fmla="+- 0 1419 1185"/>
                              <a:gd name="T69" fmla="*/ T68 w 657"/>
                              <a:gd name="T70" fmla="+- 0 1126 504"/>
                              <a:gd name="T71" fmla="*/ 1126 h 704"/>
                              <a:gd name="T72" fmla="+- 0 1399 1185"/>
                              <a:gd name="T73" fmla="*/ T72 w 657"/>
                              <a:gd name="T74" fmla="+- 0 1131 504"/>
                              <a:gd name="T75" fmla="*/ 1131 h 704"/>
                              <a:gd name="T76" fmla="+- 0 1449 1185"/>
                              <a:gd name="T77" fmla="*/ T76 w 657"/>
                              <a:gd name="T78" fmla="+- 0 1121 504"/>
                              <a:gd name="T79" fmla="*/ 1121 h 704"/>
                              <a:gd name="T80" fmla="+- 0 1397 1185"/>
                              <a:gd name="T81" fmla="*/ T80 w 657"/>
                              <a:gd name="T82" fmla="+- 0 835 504"/>
                              <a:gd name="T83" fmla="*/ 835 h 704"/>
                              <a:gd name="T84" fmla="+- 0 1356 1185"/>
                              <a:gd name="T85" fmla="*/ T84 w 657"/>
                              <a:gd name="T86" fmla="+- 0 892 504"/>
                              <a:gd name="T87" fmla="*/ 892 h 704"/>
                              <a:gd name="T88" fmla="+- 0 1551 1185"/>
                              <a:gd name="T89" fmla="*/ T88 w 657"/>
                              <a:gd name="T90" fmla="+- 0 1060 504"/>
                              <a:gd name="T91" fmla="*/ 1060 h 704"/>
                              <a:gd name="T92" fmla="+- 0 1562 1185"/>
                              <a:gd name="T93" fmla="*/ T92 w 657"/>
                              <a:gd name="T94" fmla="+- 0 1054 504"/>
                              <a:gd name="T95" fmla="*/ 1054 h 704"/>
                              <a:gd name="T96" fmla="+- 0 1548 1185"/>
                              <a:gd name="T97" fmla="*/ T96 w 657"/>
                              <a:gd name="T98" fmla="+- 0 964 504"/>
                              <a:gd name="T99" fmla="*/ 964 h 704"/>
                              <a:gd name="T100" fmla="+- 0 1397 1185"/>
                              <a:gd name="T101" fmla="*/ T100 w 657"/>
                              <a:gd name="T102" fmla="+- 0 835 504"/>
                              <a:gd name="T103" fmla="*/ 835 h 704"/>
                              <a:gd name="T104" fmla="+- 0 1625 1185"/>
                              <a:gd name="T105" fmla="*/ T104 w 657"/>
                              <a:gd name="T106" fmla="+- 0 636 504"/>
                              <a:gd name="T107" fmla="*/ 636 h 704"/>
                              <a:gd name="T108" fmla="+- 0 1707 1185"/>
                              <a:gd name="T109" fmla="*/ T108 w 657"/>
                              <a:gd name="T110" fmla="+- 0 906 504"/>
                              <a:gd name="T111" fmla="*/ 906 h 704"/>
                              <a:gd name="T112" fmla="+- 0 1710 1185"/>
                              <a:gd name="T113" fmla="*/ T112 w 657"/>
                              <a:gd name="T114" fmla="+- 0 929 504"/>
                              <a:gd name="T115" fmla="*/ 929 h 704"/>
                              <a:gd name="T116" fmla="+- 0 1704 1185"/>
                              <a:gd name="T117" fmla="*/ T116 w 657"/>
                              <a:gd name="T118" fmla="+- 0 947 504"/>
                              <a:gd name="T119" fmla="*/ 947 h 704"/>
                              <a:gd name="T120" fmla="+- 0 1688 1185"/>
                              <a:gd name="T121" fmla="*/ T120 w 657"/>
                              <a:gd name="T122" fmla="+- 0 966 504"/>
                              <a:gd name="T123" fmla="*/ 966 h 704"/>
                              <a:gd name="T124" fmla="+- 0 1666 1185"/>
                              <a:gd name="T125" fmla="*/ T124 w 657"/>
                              <a:gd name="T126" fmla="+- 0 980 504"/>
                              <a:gd name="T127" fmla="*/ 980 h 704"/>
                              <a:gd name="T128" fmla="+- 0 1662 1185"/>
                              <a:gd name="T129" fmla="*/ T128 w 657"/>
                              <a:gd name="T130" fmla="+- 0 986 504"/>
                              <a:gd name="T131" fmla="*/ 986 h 704"/>
                              <a:gd name="T132" fmla="+- 0 1826 1185"/>
                              <a:gd name="T133" fmla="*/ T132 w 657"/>
                              <a:gd name="T134" fmla="+- 0 896 504"/>
                              <a:gd name="T135" fmla="*/ 896 h 704"/>
                              <a:gd name="T136" fmla="+- 0 1784 1185"/>
                              <a:gd name="T137" fmla="*/ T136 w 657"/>
                              <a:gd name="T138" fmla="+- 0 895 504"/>
                              <a:gd name="T139" fmla="*/ 895 h 704"/>
                              <a:gd name="T140" fmla="+- 0 1773 1185"/>
                              <a:gd name="T141" fmla="*/ T140 w 657"/>
                              <a:gd name="T142" fmla="+- 0 883 504"/>
                              <a:gd name="T143" fmla="*/ 883 h 704"/>
                              <a:gd name="T144" fmla="+- 0 1762 1185"/>
                              <a:gd name="T145" fmla="*/ T144 w 657"/>
                              <a:gd name="T146" fmla="+- 0 856 504"/>
                              <a:gd name="T147" fmla="*/ 856 h 704"/>
                              <a:gd name="T148" fmla="+- 0 1725 1185"/>
                              <a:gd name="T149" fmla="*/ T148 w 657"/>
                              <a:gd name="T150" fmla="+- 0 504 504"/>
                              <a:gd name="T151" fmla="*/ 504 h 704"/>
                              <a:gd name="T152" fmla="+- 0 1595 1185"/>
                              <a:gd name="T153" fmla="*/ T152 w 657"/>
                              <a:gd name="T154" fmla="+- 0 653 504"/>
                              <a:gd name="T155" fmla="*/ 653 h 704"/>
                              <a:gd name="T156" fmla="+- 0 1568 1185"/>
                              <a:gd name="T157" fmla="*/ T156 w 657"/>
                              <a:gd name="T158" fmla="+- 0 829 504"/>
                              <a:gd name="T159" fmla="*/ 829 h 704"/>
                              <a:gd name="T160" fmla="+- 0 1548 1185"/>
                              <a:gd name="T161" fmla="*/ T160 w 657"/>
                              <a:gd name="T162" fmla="+- 0 964 504"/>
                              <a:gd name="T163" fmla="*/ 964 h 704"/>
                              <a:gd name="T164" fmla="+- 0 1587 1185"/>
                              <a:gd name="T165" fmla="*/ T164 w 657"/>
                              <a:gd name="T166" fmla="+- 0 883 504"/>
                              <a:gd name="T167" fmla="*/ 883 h 704"/>
                              <a:gd name="T168" fmla="+- 0 1612 1185"/>
                              <a:gd name="T169" fmla="*/ T168 w 657"/>
                              <a:gd name="T170" fmla="+- 0 719 504"/>
                              <a:gd name="T171" fmla="*/ 719 h 704"/>
                              <a:gd name="T172" fmla="+- 0 1695 1185"/>
                              <a:gd name="T173" fmla="*/ T172 w 657"/>
                              <a:gd name="T174" fmla="+- 0 636 504"/>
                              <a:gd name="T175" fmla="*/ 636 h 704"/>
                              <a:gd name="T176" fmla="+- 0 1682 1185"/>
                              <a:gd name="T177" fmla="*/ T176 w 657"/>
                              <a:gd name="T178" fmla="+- 0 591 504"/>
                              <a:gd name="T179" fmla="*/ 591 h 704"/>
                              <a:gd name="T180" fmla="+- 0 1679 1185"/>
                              <a:gd name="T181" fmla="*/ T180 w 657"/>
                              <a:gd name="T182" fmla="+- 0 568 504"/>
                              <a:gd name="T183" fmla="*/ 568 h 704"/>
                              <a:gd name="T184" fmla="+- 0 1684 1185"/>
                              <a:gd name="T185" fmla="*/ T184 w 657"/>
                              <a:gd name="T186" fmla="+- 0 550 504"/>
                              <a:gd name="T187" fmla="*/ 550 h 704"/>
                              <a:gd name="T188" fmla="+- 0 1701 1185"/>
                              <a:gd name="T189" fmla="*/ T188 w 657"/>
                              <a:gd name="T190" fmla="+- 0 532 504"/>
                              <a:gd name="T191" fmla="*/ 532 h 704"/>
                              <a:gd name="T192" fmla="+- 0 1718 1185"/>
                              <a:gd name="T193" fmla="*/ T192 w 657"/>
                              <a:gd name="T194" fmla="+- 0 521 504"/>
                              <a:gd name="T195" fmla="*/ 521 h 704"/>
                              <a:gd name="T196" fmla="+- 0 1728 1185"/>
                              <a:gd name="T197" fmla="*/ T196 w 657"/>
                              <a:gd name="T198" fmla="+- 0 515 504"/>
                              <a:gd name="T199" fmla="*/ 515 h 704"/>
                              <a:gd name="T200" fmla="+- 0 1839 1185"/>
                              <a:gd name="T201" fmla="*/ T200 w 657"/>
                              <a:gd name="T202" fmla="+- 0 877 504"/>
                              <a:gd name="T203" fmla="*/ 877 h 704"/>
                              <a:gd name="T204" fmla="+- 0 1829 1185"/>
                              <a:gd name="T205" fmla="*/ T204 w 657"/>
                              <a:gd name="T206" fmla="+- 0 883 504"/>
                              <a:gd name="T207" fmla="*/ 883 h 704"/>
                              <a:gd name="T208" fmla="+- 0 1813 1185"/>
                              <a:gd name="T209" fmla="*/ T208 w 657"/>
                              <a:gd name="T210" fmla="+- 0 891 504"/>
                              <a:gd name="T211" fmla="*/ 891 h 704"/>
                              <a:gd name="T212" fmla="+- 0 1793 1185"/>
                              <a:gd name="T213" fmla="*/ T212 w 657"/>
                              <a:gd name="T214" fmla="+- 0 896 504"/>
                              <a:gd name="T215" fmla="*/ 896 h 704"/>
                              <a:gd name="T216" fmla="+- 0 1842 1185"/>
                              <a:gd name="T217" fmla="*/ T216 w 657"/>
                              <a:gd name="T218" fmla="+- 0 887 504"/>
                              <a:gd name="T219" fmla="*/ 887 h 704"/>
                              <a:gd name="T220" fmla="+- 0 1304 1185"/>
                              <a:gd name="T221" fmla="*/ T220 w 657"/>
                              <a:gd name="T222" fmla="+- 0 755 504"/>
                              <a:gd name="T223" fmla="*/ 755 h 704"/>
                              <a:gd name="T224" fmla="+- 0 1188 1185"/>
                              <a:gd name="T225" fmla="*/ T224 w 657"/>
                              <a:gd name="T226" fmla="+- 0 832 504"/>
                              <a:gd name="T227" fmla="*/ 832 h 704"/>
                              <a:gd name="T228" fmla="+- 0 1201 1185"/>
                              <a:gd name="T229" fmla="*/ T228 w 657"/>
                              <a:gd name="T230" fmla="+- 0 829 504"/>
                              <a:gd name="T231" fmla="*/ 829 h 704"/>
                              <a:gd name="T232" fmla="+- 0 1220 1185"/>
                              <a:gd name="T233" fmla="*/ T232 w 657"/>
                              <a:gd name="T234" fmla="+- 0 821 504"/>
                              <a:gd name="T235" fmla="*/ 821 h 704"/>
                              <a:gd name="T236" fmla="+- 0 1237 1185"/>
                              <a:gd name="T237" fmla="*/ T236 w 657"/>
                              <a:gd name="T238" fmla="+- 0 818 504"/>
                              <a:gd name="T239" fmla="*/ 818 h 704"/>
                              <a:gd name="T240" fmla="+- 0 1365 1185"/>
                              <a:gd name="T241" fmla="*/ T240 w 657"/>
                              <a:gd name="T242" fmla="+- 0 807 504"/>
                              <a:gd name="T243" fmla="*/ 80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6"/>
                                </a:lnTo>
                                <a:lnTo>
                                  <a:pt x="80" y="352"/>
                                </a:lnTo>
                                <a:lnTo>
                                  <a:pt x="157" y="603"/>
                                </a:lnTo>
                                <a:lnTo>
                                  <a:pt x="161" y="617"/>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6"/>
                                </a:lnTo>
                                <a:lnTo>
                                  <a:pt x="200" y="622"/>
                                </a:lnTo>
                                <a:lnTo>
                                  <a:pt x="195" y="614"/>
                                </a:lnTo>
                                <a:lnTo>
                                  <a:pt x="189" y="602"/>
                                </a:lnTo>
                                <a:lnTo>
                                  <a:pt x="184" y="586"/>
                                </a:lnTo>
                                <a:lnTo>
                                  <a:pt x="106" y="331"/>
                                </a:lnTo>
                                <a:lnTo>
                                  <a:pt x="212" y="331"/>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1"/>
                                </a:moveTo>
                                <a:lnTo>
                                  <a:pt x="106" y="331"/>
                                </a:lnTo>
                                <a:lnTo>
                                  <a:pt x="171" y="388"/>
                                </a:lnTo>
                                <a:lnTo>
                                  <a:pt x="301" y="500"/>
                                </a:lnTo>
                                <a:lnTo>
                                  <a:pt x="366" y="556"/>
                                </a:lnTo>
                                <a:lnTo>
                                  <a:pt x="370" y="554"/>
                                </a:lnTo>
                                <a:lnTo>
                                  <a:pt x="377" y="550"/>
                                </a:lnTo>
                                <a:lnTo>
                                  <a:pt x="390" y="460"/>
                                </a:lnTo>
                                <a:lnTo>
                                  <a:pt x="363" y="460"/>
                                </a:lnTo>
                                <a:lnTo>
                                  <a:pt x="302" y="407"/>
                                </a:lnTo>
                                <a:lnTo>
                                  <a:pt x="212" y="331"/>
                                </a:lnTo>
                                <a:close/>
                                <a:moveTo>
                                  <a:pt x="510" y="132"/>
                                </a:moveTo>
                                <a:lnTo>
                                  <a:pt x="440" y="132"/>
                                </a:lnTo>
                                <a:lnTo>
                                  <a:pt x="518" y="388"/>
                                </a:lnTo>
                                <a:lnTo>
                                  <a:pt x="522" y="402"/>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2"/>
                                </a:lnTo>
                                <a:lnTo>
                                  <a:pt x="608" y="392"/>
                                </a:lnTo>
                                <a:lnTo>
                                  <a:pt x="599" y="391"/>
                                </a:lnTo>
                                <a:lnTo>
                                  <a:pt x="594" y="387"/>
                                </a:lnTo>
                                <a:lnTo>
                                  <a:pt x="588" y="379"/>
                                </a:lnTo>
                                <a:lnTo>
                                  <a:pt x="583" y="368"/>
                                </a:lnTo>
                                <a:lnTo>
                                  <a:pt x="577" y="352"/>
                                </a:lnTo>
                                <a:lnTo>
                                  <a:pt x="510" y="132"/>
                                </a:lnTo>
                                <a:close/>
                                <a:moveTo>
                                  <a:pt x="540" y="0"/>
                                </a:moveTo>
                                <a:lnTo>
                                  <a:pt x="421" y="71"/>
                                </a:lnTo>
                                <a:lnTo>
                                  <a:pt x="410" y="149"/>
                                </a:lnTo>
                                <a:lnTo>
                                  <a:pt x="398" y="227"/>
                                </a:lnTo>
                                <a:lnTo>
                                  <a:pt x="383" y="325"/>
                                </a:lnTo>
                                <a:lnTo>
                                  <a:pt x="373" y="392"/>
                                </a:lnTo>
                                <a:lnTo>
                                  <a:pt x="363" y="460"/>
                                </a:lnTo>
                                <a:lnTo>
                                  <a:pt x="390" y="460"/>
                                </a:lnTo>
                                <a:lnTo>
                                  <a:pt x="402" y="379"/>
                                </a:lnTo>
                                <a:lnTo>
                                  <a:pt x="415" y="299"/>
                                </a:lnTo>
                                <a:lnTo>
                                  <a:pt x="427" y="215"/>
                                </a:lnTo>
                                <a:lnTo>
                                  <a:pt x="440" y="132"/>
                                </a:lnTo>
                                <a:lnTo>
                                  <a:pt x="510" y="132"/>
                                </a:lnTo>
                                <a:lnTo>
                                  <a:pt x="501" y="102"/>
                                </a:lnTo>
                                <a:lnTo>
                                  <a:pt x="497" y="87"/>
                                </a:lnTo>
                                <a:lnTo>
                                  <a:pt x="494" y="75"/>
                                </a:lnTo>
                                <a:lnTo>
                                  <a:pt x="494" y="64"/>
                                </a:lnTo>
                                <a:lnTo>
                                  <a:pt x="495" y="57"/>
                                </a:lnTo>
                                <a:lnTo>
                                  <a:pt x="499" y="46"/>
                                </a:lnTo>
                                <a:lnTo>
                                  <a:pt x="507" y="37"/>
                                </a:lnTo>
                                <a:lnTo>
                                  <a:pt x="516" y="28"/>
                                </a:lnTo>
                                <a:lnTo>
                                  <a:pt x="528" y="20"/>
                                </a:lnTo>
                                <a:lnTo>
                                  <a:pt x="533" y="17"/>
                                </a:lnTo>
                                <a:lnTo>
                                  <a:pt x="538" y="14"/>
                                </a:lnTo>
                                <a:lnTo>
                                  <a:pt x="543" y="11"/>
                                </a:lnTo>
                                <a:lnTo>
                                  <a:pt x="540" y="0"/>
                                </a:lnTo>
                                <a:close/>
                                <a:moveTo>
                                  <a:pt x="654" y="373"/>
                                </a:moveTo>
                                <a:lnTo>
                                  <a:pt x="649" y="376"/>
                                </a:lnTo>
                                <a:lnTo>
                                  <a:pt x="644" y="379"/>
                                </a:lnTo>
                                <a:lnTo>
                                  <a:pt x="639" y="381"/>
                                </a:lnTo>
                                <a:lnTo>
                                  <a:pt x="628" y="387"/>
                                </a:lnTo>
                                <a:lnTo>
                                  <a:pt x="617" y="391"/>
                                </a:lnTo>
                                <a:lnTo>
                                  <a:pt x="608" y="392"/>
                                </a:lnTo>
                                <a:lnTo>
                                  <a:pt x="641" y="392"/>
                                </a:lnTo>
                                <a:lnTo>
                                  <a:pt x="657" y="383"/>
                                </a:lnTo>
                                <a:lnTo>
                                  <a:pt x="654" y="373"/>
                                </a:lnTo>
                                <a:close/>
                                <a:moveTo>
                                  <a:pt x="119" y="251"/>
                                </a:moveTo>
                                <a:lnTo>
                                  <a:pt x="0" y="322"/>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78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832" y="49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AutoShape 785"/>
                        <wps:cNvSpPr>
                          <a:spLocks/>
                        </wps:cNvSpPr>
                        <wps:spPr bwMode="auto">
                          <a:xfrm>
                            <a:off x="2150" y="128"/>
                            <a:ext cx="333" cy="507"/>
                          </a:xfrm>
                          <a:custGeom>
                            <a:avLst/>
                            <a:gdLst>
                              <a:gd name="T0" fmla="+- 0 2268 2150"/>
                              <a:gd name="T1" fmla="*/ T0 w 333"/>
                              <a:gd name="T2" fmla="+- 0 204 128"/>
                              <a:gd name="T3" fmla="*/ 204 h 507"/>
                              <a:gd name="T4" fmla="+- 0 2280 2150"/>
                              <a:gd name="T5" fmla="*/ T4 w 333"/>
                              <a:gd name="T6" fmla="+- 0 208 128"/>
                              <a:gd name="T7" fmla="*/ 208 h 507"/>
                              <a:gd name="T8" fmla="+- 0 2287 2150"/>
                              <a:gd name="T9" fmla="*/ T8 w 333"/>
                              <a:gd name="T10" fmla="+- 0 221 128"/>
                              <a:gd name="T11" fmla="*/ 221 h 507"/>
                              <a:gd name="T12" fmla="+- 0 2296 2150"/>
                              <a:gd name="T13" fmla="*/ T12 w 333"/>
                              <a:gd name="T14" fmla="+- 0 247 128"/>
                              <a:gd name="T15" fmla="*/ 247 h 507"/>
                              <a:gd name="T16" fmla="+- 0 2310 2150"/>
                              <a:gd name="T17" fmla="*/ T16 w 333"/>
                              <a:gd name="T18" fmla="+- 0 291 128"/>
                              <a:gd name="T19" fmla="*/ 291 h 507"/>
                              <a:gd name="T20" fmla="+- 0 2284 2150"/>
                              <a:gd name="T21" fmla="*/ T20 w 333"/>
                              <a:gd name="T22" fmla="+- 0 315 128"/>
                              <a:gd name="T23" fmla="*/ 315 h 507"/>
                              <a:gd name="T24" fmla="+- 0 2248 2150"/>
                              <a:gd name="T25" fmla="*/ T24 w 333"/>
                              <a:gd name="T26" fmla="+- 0 330 128"/>
                              <a:gd name="T27" fmla="*/ 330 h 507"/>
                              <a:gd name="T28" fmla="+- 0 2197 2150"/>
                              <a:gd name="T29" fmla="*/ T28 w 333"/>
                              <a:gd name="T30" fmla="+- 0 374 128"/>
                              <a:gd name="T31" fmla="*/ 374 h 507"/>
                              <a:gd name="T32" fmla="+- 0 2164 2150"/>
                              <a:gd name="T33" fmla="*/ T32 w 333"/>
                              <a:gd name="T34" fmla="+- 0 435 128"/>
                              <a:gd name="T35" fmla="*/ 435 h 507"/>
                              <a:gd name="T36" fmla="+- 0 2150 2150"/>
                              <a:gd name="T37" fmla="*/ T36 w 333"/>
                              <a:gd name="T38" fmla="+- 0 501 128"/>
                              <a:gd name="T39" fmla="*/ 501 h 507"/>
                              <a:gd name="T40" fmla="+- 0 2157 2150"/>
                              <a:gd name="T41" fmla="*/ T40 w 333"/>
                              <a:gd name="T42" fmla="+- 0 560 128"/>
                              <a:gd name="T43" fmla="*/ 560 h 507"/>
                              <a:gd name="T44" fmla="+- 0 2181 2150"/>
                              <a:gd name="T45" fmla="*/ T44 w 333"/>
                              <a:gd name="T46" fmla="+- 0 605 128"/>
                              <a:gd name="T47" fmla="*/ 605 h 507"/>
                              <a:gd name="T48" fmla="+- 0 2219 2150"/>
                              <a:gd name="T49" fmla="*/ T48 w 333"/>
                              <a:gd name="T50" fmla="+- 0 630 128"/>
                              <a:gd name="T51" fmla="*/ 630 h 507"/>
                              <a:gd name="T52" fmla="+- 0 2265 2150"/>
                              <a:gd name="T53" fmla="*/ T52 w 333"/>
                              <a:gd name="T54" fmla="+- 0 634 128"/>
                              <a:gd name="T55" fmla="*/ 634 h 507"/>
                              <a:gd name="T56" fmla="+- 0 2311 2150"/>
                              <a:gd name="T57" fmla="*/ T56 w 333"/>
                              <a:gd name="T58" fmla="+- 0 617 128"/>
                              <a:gd name="T59" fmla="*/ 617 h 507"/>
                              <a:gd name="T60" fmla="+- 0 2332 2150"/>
                              <a:gd name="T61" fmla="*/ T60 w 333"/>
                              <a:gd name="T62" fmla="+- 0 602 128"/>
                              <a:gd name="T63" fmla="*/ 602 h 507"/>
                              <a:gd name="T64" fmla="+- 0 2351 2150"/>
                              <a:gd name="T65" fmla="*/ T64 w 333"/>
                              <a:gd name="T66" fmla="+- 0 583 128"/>
                              <a:gd name="T67" fmla="*/ 583 h 507"/>
                              <a:gd name="T68" fmla="+- 0 2296 2150"/>
                              <a:gd name="T69" fmla="*/ T68 w 333"/>
                              <a:gd name="T70" fmla="+- 0 581 128"/>
                              <a:gd name="T71" fmla="*/ 581 h 507"/>
                              <a:gd name="T72" fmla="+- 0 2260 2150"/>
                              <a:gd name="T73" fmla="*/ T72 w 333"/>
                              <a:gd name="T74" fmla="+- 0 575 128"/>
                              <a:gd name="T75" fmla="*/ 575 h 507"/>
                              <a:gd name="T76" fmla="+- 0 2229 2150"/>
                              <a:gd name="T77" fmla="*/ T76 w 333"/>
                              <a:gd name="T78" fmla="+- 0 550 128"/>
                              <a:gd name="T79" fmla="*/ 550 h 507"/>
                              <a:gd name="T80" fmla="+- 0 2206 2150"/>
                              <a:gd name="T81" fmla="*/ T80 w 333"/>
                              <a:gd name="T82" fmla="+- 0 504 128"/>
                              <a:gd name="T83" fmla="*/ 504 h 507"/>
                              <a:gd name="T84" fmla="+- 0 2198 2150"/>
                              <a:gd name="T85" fmla="*/ T84 w 333"/>
                              <a:gd name="T86" fmla="+- 0 450 128"/>
                              <a:gd name="T87" fmla="*/ 450 h 507"/>
                              <a:gd name="T88" fmla="+- 0 2208 2150"/>
                              <a:gd name="T89" fmla="*/ T88 w 333"/>
                              <a:gd name="T90" fmla="+- 0 401 128"/>
                              <a:gd name="T91" fmla="*/ 401 h 507"/>
                              <a:gd name="T92" fmla="+- 0 2226 2150"/>
                              <a:gd name="T93" fmla="*/ T92 w 333"/>
                              <a:gd name="T94" fmla="+- 0 371 128"/>
                              <a:gd name="T95" fmla="*/ 371 h 507"/>
                              <a:gd name="T96" fmla="+- 0 2250 2150"/>
                              <a:gd name="T97" fmla="*/ T96 w 333"/>
                              <a:gd name="T98" fmla="+- 0 350 128"/>
                              <a:gd name="T99" fmla="*/ 350 h 507"/>
                              <a:gd name="T100" fmla="+- 0 2271 2150"/>
                              <a:gd name="T101" fmla="*/ T100 w 333"/>
                              <a:gd name="T102" fmla="+- 0 341 128"/>
                              <a:gd name="T103" fmla="*/ 341 h 507"/>
                              <a:gd name="T104" fmla="+- 0 2385 2150"/>
                              <a:gd name="T105" fmla="*/ T104 w 333"/>
                              <a:gd name="T106" fmla="+- 0 339 128"/>
                              <a:gd name="T107" fmla="*/ 339 h 507"/>
                              <a:gd name="T108" fmla="+- 0 2317 2150"/>
                              <a:gd name="T109" fmla="*/ T108 w 333"/>
                              <a:gd name="T110" fmla="+- 0 315 128"/>
                              <a:gd name="T111" fmla="*/ 315 h 507"/>
                              <a:gd name="T112" fmla="+- 0 2377 2150"/>
                              <a:gd name="T113" fmla="*/ T112 w 333"/>
                              <a:gd name="T114" fmla="+- 0 313 128"/>
                              <a:gd name="T115" fmla="*/ 313 h 507"/>
                              <a:gd name="T116" fmla="+- 0 2385 2150"/>
                              <a:gd name="T117" fmla="*/ T116 w 333"/>
                              <a:gd name="T118" fmla="+- 0 339 128"/>
                              <a:gd name="T119" fmla="*/ 339 h 507"/>
                              <a:gd name="T120" fmla="+- 0 2305 2150"/>
                              <a:gd name="T121" fmla="*/ T120 w 333"/>
                              <a:gd name="T122" fmla="+- 0 343 128"/>
                              <a:gd name="T123" fmla="*/ 343 h 507"/>
                              <a:gd name="T124" fmla="+- 0 2324 2150"/>
                              <a:gd name="T125" fmla="*/ T124 w 333"/>
                              <a:gd name="T126" fmla="+- 0 356 128"/>
                              <a:gd name="T127" fmla="*/ 356 h 507"/>
                              <a:gd name="T128" fmla="+- 0 2336 2150"/>
                              <a:gd name="T129" fmla="*/ T128 w 333"/>
                              <a:gd name="T130" fmla="+- 0 378 128"/>
                              <a:gd name="T131" fmla="*/ 378 h 507"/>
                              <a:gd name="T132" fmla="+- 0 2367 2150"/>
                              <a:gd name="T133" fmla="*/ T132 w 333"/>
                              <a:gd name="T134" fmla="+- 0 530 128"/>
                              <a:gd name="T135" fmla="*/ 530 h 507"/>
                              <a:gd name="T136" fmla="+- 0 2344 2150"/>
                              <a:gd name="T137" fmla="*/ T136 w 333"/>
                              <a:gd name="T138" fmla="+- 0 559 128"/>
                              <a:gd name="T139" fmla="*/ 559 h 507"/>
                              <a:gd name="T140" fmla="+- 0 2313 2150"/>
                              <a:gd name="T141" fmla="*/ T140 w 333"/>
                              <a:gd name="T142" fmla="+- 0 577 128"/>
                              <a:gd name="T143" fmla="*/ 577 h 507"/>
                              <a:gd name="T144" fmla="+- 0 2353 2150"/>
                              <a:gd name="T145" fmla="*/ T144 w 333"/>
                              <a:gd name="T146" fmla="+- 0 581 128"/>
                              <a:gd name="T147" fmla="*/ 581 h 507"/>
                              <a:gd name="T148" fmla="+- 0 2368 2150"/>
                              <a:gd name="T149" fmla="*/ T148 w 333"/>
                              <a:gd name="T150" fmla="+- 0 560 128"/>
                              <a:gd name="T151" fmla="*/ 560 h 507"/>
                              <a:gd name="T152" fmla="+- 0 2383 2150"/>
                              <a:gd name="T153" fmla="*/ T152 w 333"/>
                              <a:gd name="T154" fmla="+- 0 531 128"/>
                              <a:gd name="T155" fmla="*/ 531 h 507"/>
                              <a:gd name="T156" fmla="+- 0 2470 2150"/>
                              <a:gd name="T157" fmla="*/ T156 w 333"/>
                              <a:gd name="T158" fmla="+- 0 491 128"/>
                              <a:gd name="T159" fmla="*/ 491 h 507"/>
                              <a:gd name="T160" fmla="+- 0 2438 2150"/>
                              <a:gd name="T161" fmla="*/ T160 w 333"/>
                              <a:gd name="T162" fmla="+- 0 490 128"/>
                              <a:gd name="T163" fmla="*/ 490 h 507"/>
                              <a:gd name="T164" fmla="+- 0 2431 2150"/>
                              <a:gd name="T165" fmla="*/ T164 w 333"/>
                              <a:gd name="T166" fmla="+- 0 481 128"/>
                              <a:gd name="T167" fmla="*/ 481 h 507"/>
                              <a:gd name="T168" fmla="+- 0 2423 2150"/>
                              <a:gd name="T169" fmla="*/ T168 w 333"/>
                              <a:gd name="T170" fmla="+- 0 463 128"/>
                              <a:gd name="T171" fmla="*/ 463 h 507"/>
                              <a:gd name="T172" fmla="+- 0 2412 2150"/>
                              <a:gd name="T173" fmla="*/ T172 w 333"/>
                              <a:gd name="T174" fmla="+- 0 427 128"/>
                              <a:gd name="T175" fmla="*/ 427 h 507"/>
                              <a:gd name="T176" fmla="+- 0 2434 2150"/>
                              <a:gd name="T177" fmla="*/ T176 w 333"/>
                              <a:gd name="T178" fmla="+- 0 531 128"/>
                              <a:gd name="T179" fmla="*/ 531 h 507"/>
                              <a:gd name="T180" fmla="+- 0 2387 2150"/>
                              <a:gd name="T181" fmla="*/ T180 w 333"/>
                              <a:gd name="T182" fmla="+- 0 543 128"/>
                              <a:gd name="T183" fmla="*/ 543 h 507"/>
                              <a:gd name="T184" fmla="+- 0 2394 2150"/>
                              <a:gd name="T185" fmla="*/ T184 w 333"/>
                              <a:gd name="T186" fmla="+- 0 568 128"/>
                              <a:gd name="T187" fmla="*/ 568 h 507"/>
                              <a:gd name="T188" fmla="+- 0 2408 2150"/>
                              <a:gd name="T189" fmla="*/ T188 w 333"/>
                              <a:gd name="T190" fmla="+- 0 559 128"/>
                              <a:gd name="T191" fmla="*/ 559 h 507"/>
                              <a:gd name="T192" fmla="+- 0 2476 2150"/>
                              <a:gd name="T193" fmla="*/ T192 w 333"/>
                              <a:gd name="T194" fmla="+- 0 469 128"/>
                              <a:gd name="T195" fmla="*/ 469 h 507"/>
                              <a:gd name="T196" fmla="+- 0 2461 2150"/>
                              <a:gd name="T197" fmla="*/ T196 w 333"/>
                              <a:gd name="T198" fmla="+- 0 484 128"/>
                              <a:gd name="T199" fmla="*/ 484 h 507"/>
                              <a:gd name="T200" fmla="+- 0 2451 2150"/>
                              <a:gd name="T201" fmla="*/ T200 w 333"/>
                              <a:gd name="T202" fmla="+- 0 490 128"/>
                              <a:gd name="T203" fmla="*/ 490 h 507"/>
                              <a:gd name="T204" fmla="+- 0 2470 2150"/>
                              <a:gd name="T205" fmla="*/ T204 w 333"/>
                              <a:gd name="T206" fmla="+- 0 491 128"/>
                              <a:gd name="T207" fmla="*/ 491 h 507"/>
                              <a:gd name="T208" fmla="+- 0 2481 2150"/>
                              <a:gd name="T209" fmla="*/ T208 w 333"/>
                              <a:gd name="T210" fmla="+- 0 475 128"/>
                              <a:gd name="T211" fmla="*/ 475 h 507"/>
                              <a:gd name="T212" fmla="+- 0 2476 2150"/>
                              <a:gd name="T213" fmla="*/ T212 w 333"/>
                              <a:gd name="T214" fmla="+- 0 469 128"/>
                              <a:gd name="T215" fmla="*/ 469 h 507"/>
                              <a:gd name="T216" fmla="+- 0 2315 2150"/>
                              <a:gd name="T217" fmla="*/ T216 w 333"/>
                              <a:gd name="T218" fmla="+- 0 131 128"/>
                              <a:gd name="T219" fmla="*/ 131 h 507"/>
                              <a:gd name="T220" fmla="+- 0 2243 2150"/>
                              <a:gd name="T221" fmla="*/ T220 w 333"/>
                              <a:gd name="T222" fmla="+- 0 206 128"/>
                              <a:gd name="T223" fmla="*/ 206 h 507"/>
                              <a:gd name="T224" fmla="+- 0 2234 2150"/>
                              <a:gd name="T225" fmla="*/ T224 w 333"/>
                              <a:gd name="T226" fmla="+- 0 221 128"/>
                              <a:gd name="T227" fmla="*/ 221 h 507"/>
                              <a:gd name="T228" fmla="+- 0 2238 2150"/>
                              <a:gd name="T229" fmla="*/ T228 w 333"/>
                              <a:gd name="T230" fmla="+- 0 226 128"/>
                              <a:gd name="T231" fmla="*/ 226 h 507"/>
                              <a:gd name="T232" fmla="+- 0 2253 2150"/>
                              <a:gd name="T233" fmla="*/ T232 w 333"/>
                              <a:gd name="T234" fmla="+- 0 212 128"/>
                              <a:gd name="T235" fmla="*/ 212 h 507"/>
                              <a:gd name="T236" fmla="+- 0 2263 2150"/>
                              <a:gd name="T237" fmla="*/ T236 w 333"/>
                              <a:gd name="T238" fmla="+- 0 206 128"/>
                              <a:gd name="T239" fmla="*/ 206 h 507"/>
                              <a:gd name="T240" fmla="+- 0 2343 2150"/>
                              <a:gd name="T241" fmla="*/ T240 w 333"/>
                              <a:gd name="T242" fmla="+- 0 204 128"/>
                              <a:gd name="T243" fmla="*/ 20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4"/>
                                </a:lnTo>
                                <a:lnTo>
                                  <a:pt x="14" y="307"/>
                                </a:lnTo>
                                <a:lnTo>
                                  <a:pt x="4" y="341"/>
                                </a:lnTo>
                                <a:lnTo>
                                  <a:pt x="0" y="373"/>
                                </a:lnTo>
                                <a:lnTo>
                                  <a:pt x="1" y="403"/>
                                </a:lnTo>
                                <a:lnTo>
                                  <a:pt x="7" y="432"/>
                                </a:lnTo>
                                <a:lnTo>
                                  <a:pt x="17" y="457"/>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1"/>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1"/>
                                </a:lnTo>
                                <a:lnTo>
                                  <a:pt x="235" y="211"/>
                                </a:lnTo>
                                <a:lnTo>
                                  <a:pt x="227" y="187"/>
                                </a:lnTo>
                                <a:lnTo>
                                  <a:pt x="167" y="187"/>
                                </a:lnTo>
                                <a:lnTo>
                                  <a:pt x="151" y="185"/>
                                </a:lnTo>
                                <a:lnTo>
                                  <a:pt x="227" y="185"/>
                                </a:lnTo>
                                <a:lnTo>
                                  <a:pt x="193" y="76"/>
                                </a:lnTo>
                                <a:close/>
                                <a:moveTo>
                                  <a:pt x="235" y="211"/>
                                </a:moveTo>
                                <a:lnTo>
                                  <a:pt x="144" y="211"/>
                                </a:lnTo>
                                <a:lnTo>
                                  <a:pt x="155" y="215"/>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60"/>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8"/>
                                </a:lnTo>
                                <a:lnTo>
                                  <a:pt x="81" y="90"/>
                                </a:lnTo>
                                <a:lnTo>
                                  <a:pt x="84" y="93"/>
                                </a:lnTo>
                                <a:lnTo>
                                  <a:pt x="86" y="95"/>
                                </a:lnTo>
                                <a:lnTo>
                                  <a:pt x="88" y="98"/>
                                </a:lnTo>
                                <a:lnTo>
                                  <a:pt x="96" y="89"/>
                                </a:lnTo>
                                <a:lnTo>
                                  <a:pt x="103" y="84"/>
                                </a:lnTo>
                                <a:lnTo>
                                  <a:pt x="108" y="80"/>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5" name="Picture 78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465" y="123"/>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 name="AutoShape 783"/>
                        <wps:cNvSpPr>
                          <a:spLocks/>
                        </wps:cNvSpPr>
                        <wps:spPr bwMode="auto">
                          <a:xfrm>
                            <a:off x="2675" y="-136"/>
                            <a:ext cx="258" cy="457"/>
                          </a:xfrm>
                          <a:custGeom>
                            <a:avLst/>
                            <a:gdLst>
                              <a:gd name="T0" fmla="+- 0 2787 2675"/>
                              <a:gd name="T1" fmla="*/ T0 w 258"/>
                              <a:gd name="T2" fmla="+- 0 -60 -136"/>
                              <a:gd name="T3" fmla="*/ -60 h 457"/>
                              <a:gd name="T4" fmla="+- 0 2712 2675"/>
                              <a:gd name="T5" fmla="*/ T4 w 258"/>
                              <a:gd name="T6" fmla="+- 0 -60 -136"/>
                              <a:gd name="T7" fmla="*/ -60 h 457"/>
                              <a:gd name="T8" fmla="+- 0 2716 2675"/>
                              <a:gd name="T9" fmla="*/ T8 w 258"/>
                              <a:gd name="T10" fmla="+- 0 -60 -136"/>
                              <a:gd name="T11" fmla="*/ -60 h 457"/>
                              <a:gd name="T12" fmla="+- 0 2720 2675"/>
                              <a:gd name="T13" fmla="*/ T12 w 258"/>
                              <a:gd name="T14" fmla="+- 0 -59 -136"/>
                              <a:gd name="T15" fmla="*/ -59 h 457"/>
                              <a:gd name="T16" fmla="+- 0 2724 2675"/>
                              <a:gd name="T17" fmla="*/ T16 w 258"/>
                              <a:gd name="T18" fmla="+- 0 -56 -136"/>
                              <a:gd name="T19" fmla="*/ -56 h 457"/>
                              <a:gd name="T20" fmla="+- 0 2727 2675"/>
                              <a:gd name="T21" fmla="*/ T20 w 258"/>
                              <a:gd name="T22" fmla="+- 0 -50 -136"/>
                              <a:gd name="T23" fmla="*/ -50 h 457"/>
                              <a:gd name="T24" fmla="+- 0 2730 2675"/>
                              <a:gd name="T25" fmla="*/ T24 w 258"/>
                              <a:gd name="T26" fmla="+- 0 -44 -136"/>
                              <a:gd name="T27" fmla="*/ -44 h 457"/>
                              <a:gd name="T28" fmla="+- 0 2734 2675"/>
                              <a:gd name="T29" fmla="*/ T28 w 258"/>
                              <a:gd name="T30" fmla="+- 0 -33 -136"/>
                              <a:gd name="T31" fmla="*/ -33 h 457"/>
                              <a:gd name="T32" fmla="+- 0 2740 2675"/>
                              <a:gd name="T33" fmla="*/ T32 w 258"/>
                              <a:gd name="T34" fmla="+- 0 -17 -136"/>
                              <a:gd name="T35" fmla="*/ -17 h 457"/>
                              <a:gd name="T36" fmla="+- 0 2746 2675"/>
                              <a:gd name="T37" fmla="*/ T36 w 258"/>
                              <a:gd name="T38" fmla="+- 0 2 -136"/>
                              <a:gd name="T39" fmla="*/ 2 h 457"/>
                              <a:gd name="T40" fmla="+- 0 2818 2675"/>
                              <a:gd name="T41" fmla="*/ T40 w 258"/>
                              <a:gd name="T42" fmla="+- 0 238 -136"/>
                              <a:gd name="T43" fmla="*/ 238 h 457"/>
                              <a:gd name="T44" fmla="+- 0 2823 2675"/>
                              <a:gd name="T45" fmla="*/ T44 w 258"/>
                              <a:gd name="T46" fmla="+- 0 253 -136"/>
                              <a:gd name="T47" fmla="*/ 253 h 457"/>
                              <a:gd name="T48" fmla="+- 0 2825 2675"/>
                              <a:gd name="T49" fmla="*/ T48 w 258"/>
                              <a:gd name="T50" fmla="+- 0 265 -136"/>
                              <a:gd name="T51" fmla="*/ 265 h 457"/>
                              <a:gd name="T52" fmla="+- 0 2823 2675"/>
                              <a:gd name="T53" fmla="*/ T52 w 258"/>
                              <a:gd name="T54" fmla="+- 0 279 -136"/>
                              <a:gd name="T55" fmla="*/ 279 h 457"/>
                              <a:gd name="T56" fmla="+- 0 2820 2675"/>
                              <a:gd name="T57" fmla="*/ T56 w 258"/>
                              <a:gd name="T58" fmla="+- 0 286 -136"/>
                              <a:gd name="T59" fmla="*/ 286 h 457"/>
                              <a:gd name="T60" fmla="+- 0 2816 2675"/>
                              <a:gd name="T61" fmla="*/ T60 w 258"/>
                              <a:gd name="T62" fmla="+- 0 291 -136"/>
                              <a:gd name="T63" fmla="*/ 291 h 457"/>
                              <a:gd name="T64" fmla="+- 0 2812 2675"/>
                              <a:gd name="T65" fmla="*/ T64 w 258"/>
                              <a:gd name="T66" fmla="+- 0 296 -136"/>
                              <a:gd name="T67" fmla="*/ 296 h 457"/>
                              <a:gd name="T68" fmla="+- 0 2804 2675"/>
                              <a:gd name="T69" fmla="*/ T68 w 258"/>
                              <a:gd name="T70" fmla="+- 0 303 -136"/>
                              <a:gd name="T71" fmla="*/ 303 h 457"/>
                              <a:gd name="T72" fmla="+- 0 2791 2675"/>
                              <a:gd name="T73" fmla="*/ T72 w 258"/>
                              <a:gd name="T74" fmla="+- 0 310 -136"/>
                              <a:gd name="T75" fmla="*/ 310 h 457"/>
                              <a:gd name="T76" fmla="+- 0 2794 2675"/>
                              <a:gd name="T77" fmla="*/ T76 w 258"/>
                              <a:gd name="T78" fmla="+- 0 321 -136"/>
                              <a:gd name="T79" fmla="*/ 321 h 457"/>
                              <a:gd name="T80" fmla="+- 0 2926 2675"/>
                              <a:gd name="T81" fmla="*/ T80 w 258"/>
                              <a:gd name="T82" fmla="+- 0 242 -136"/>
                              <a:gd name="T83" fmla="*/ 242 h 457"/>
                              <a:gd name="T84" fmla="+- 0 2892 2675"/>
                              <a:gd name="T85" fmla="*/ T84 w 258"/>
                              <a:gd name="T86" fmla="+- 0 242 -136"/>
                              <a:gd name="T87" fmla="*/ 242 h 457"/>
                              <a:gd name="T88" fmla="+- 0 2887 2675"/>
                              <a:gd name="T89" fmla="*/ T88 w 258"/>
                              <a:gd name="T90" fmla="+- 0 240 -136"/>
                              <a:gd name="T91" fmla="*/ 240 h 457"/>
                              <a:gd name="T92" fmla="+- 0 2883 2675"/>
                              <a:gd name="T93" fmla="*/ T92 w 258"/>
                              <a:gd name="T94" fmla="+- 0 236 -136"/>
                              <a:gd name="T95" fmla="*/ 236 h 457"/>
                              <a:gd name="T96" fmla="+- 0 2879 2675"/>
                              <a:gd name="T97" fmla="*/ T96 w 258"/>
                              <a:gd name="T98" fmla="+- 0 233 -136"/>
                              <a:gd name="T99" fmla="*/ 233 h 457"/>
                              <a:gd name="T100" fmla="+- 0 2874 2675"/>
                              <a:gd name="T101" fmla="*/ T100 w 258"/>
                              <a:gd name="T102" fmla="+- 0 223 -136"/>
                              <a:gd name="T103" fmla="*/ 223 h 457"/>
                              <a:gd name="T104" fmla="+- 0 2869 2675"/>
                              <a:gd name="T105" fmla="*/ T104 w 258"/>
                              <a:gd name="T106" fmla="+- 0 207 -136"/>
                              <a:gd name="T107" fmla="*/ 207 h 457"/>
                              <a:gd name="T108" fmla="+- 0 2787 2675"/>
                              <a:gd name="T109" fmla="*/ T108 w 258"/>
                              <a:gd name="T110" fmla="+- 0 -60 -136"/>
                              <a:gd name="T111" fmla="*/ -60 h 457"/>
                              <a:gd name="T112" fmla="+- 0 2930 2675"/>
                              <a:gd name="T113" fmla="*/ T112 w 258"/>
                              <a:gd name="T114" fmla="+- 0 228 -136"/>
                              <a:gd name="T115" fmla="*/ 228 h 457"/>
                              <a:gd name="T116" fmla="+- 0 2915 2675"/>
                              <a:gd name="T117" fmla="*/ T116 w 258"/>
                              <a:gd name="T118" fmla="+- 0 236 -136"/>
                              <a:gd name="T119" fmla="*/ 236 h 457"/>
                              <a:gd name="T120" fmla="+- 0 2904 2675"/>
                              <a:gd name="T121" fmla="*/ T120 w 258"/>
                              <a:gd name="T122" fmla="+- 0 241 -136"/>
                              <a:gd name="T123" fmla="*/ 241 h 457"/>
                              <a:gd name="T124" fmla="+- 0 2892 2675"/>
                              <a:gd name="T125" fmla="*/ T124 w 258"/>
                              <a:gd name="T126" fmla="+- 0 242 -136"/>
                              <a:gd name="T127" fmla="*/ 242 h 457"/>
                              <a:gd name="T128" fmla="+- 0 2926 2675"/>
                              <a:gd name="T129" fmla="*/ T128 w 258"/>
                              <a:gd name="T130" fmla="+- 0 242 -136"/>
                              <a:gd name="T131" fmla="*/ 242 h 457"/>
                              <a:gd name="T132" fmla="+- 0 2933 2675"/>
                              <a:gd name="T133" fmla="*/ T132 w 258"/>
                              <a:gd name="T134" fmla="+- 0 238 -136"/>
                              <a:gd name="T135" fmla="*/ 238 h 457"/>
                              <a:gd name="T136" fmla="+- 0 2932 2675"/>
                              <a:gd name="T137" fmla="*/ T136 w 258"/>
                              <a:gd name="T138" fmla="+- 0 235 -136"/>
                              <a:gd name="T139" fmla="*/ 235 h 457"/>
                              <a:gd name="T140" fmla="+- 0 2930 2675"/>
                              <a:gd name="T141" fmla="*/ T140 w 258"/>
                              <a:gd name="T142" fmla="+- 0 228 -136"/>
                              <a:gd name="T143" fmla="*/ 228 h 457"/>
                              <a:gd name="T144" fmla="+- 0 2764 2675"/>
                              <a:gd name="T145" fmla="*/ T144 w 258"/>
                              <a:gd name="T146" fmla="+- 0 -136 -136"/>
                              <a:gd name="T147" fmla="*/ -136 h 457"/>
                              <a:gd name="T148" fmla="+- 0 2755 2675"/>
                              <a:gd name="T149" fmla="*/ T148 w 258"/>
                              <a:gd name="T150" fmla="+- 0 -131 -136"/>
                              <a:gd name="T151" fmla="*/ -131 h 457"/>
                              <a:gd name="T152" fmla="+- 0 2750 2675"/>
                              <a:gd name="T153" fmla="*/ T152 w 258"/>
                              <a:gd name="T154" fmla="+- 0 -128 -136"/>
                              <a:gd name="T155" fmla="*/ -128 h 457"/>
                              <a:gd name="T156" fmla="+- 0 2694 2675"/>
                              <a:gd name="T157" fmla="*/ T156 w 258"/>
                              <a:gd name="T158" fmla="+- 0 -67 -136"/>
                              <a:gd name="T159" fmla="*/ -67 h 457"/>
                              <a:gd name="T160" fmla="+- 0 2675 2675"/>
                              <a:gd name="T161" fmla="*/ T160 w 258"/>
                              <a:gd name="T162" fmla="+- 0 -46 -136"/>
                              <a:gd name="T163" fmla="*/ -46 h 457"/>
                              <a:gd name="T164" fmla="+- 0 2678 2675"/>
                              <a:gd name="T165" fmla="*/ T164 w 258"/>
                              <a:gd name="T166" fmla="+- 0 -44 -136"/>
                              <a:gd name="T167" fmla="*/ -44 h 457"/>
                              <a:gd name="T168" fmla="+- 0 2684 2675"/>
                              <a:gd name="T169" fmla="*/ T168 w 258"/>
                              <a:gd name="T170" fmla="+- 0 -39 -136"/>
                              <a:gd name="T171" fmla="*/ -39 h 457"/>
                              <a:gd name="T172" fmla="+- 0 2691 2675"/>
                              <a:gd name="T173" fmla="*/ T172 w 258"/>
                              <a:gd name="T174" fmla="+- 0 -48 -136"/>
                              <a:gd name="T175" fmla="*/ -48 h 457"/>
                              <a:gd name="T176" fmla="+- 0 2697 2675"/>
                              <a:gd name="T177" fmla="*/ T176 w 258"/>
                              <a:gd name="T178" fmla="+- 0 -53 -136"/>
                              <a:gd name="T179" fmla="*/ -53 h 457"/>
                              <a:gd name="T180" fmla="+- 0 2703 2675"/>
                              <a:gd name="T181" fmla="*/ T180 w 258"/>
                              <a:gd name="T182" fmla="+- 0 -56 -136"/>
                              <a:gd name="T183" fmla="*/ -56 h 457"/>
                              <a:gd name="T184" fmla="+- 0 2708 2675"/>
                              <a:gd name="T185" fmla="*/ T184 w 258"/>
                              <a:gd name="T186" fmla="+- 0 -59 -136"/>
                              <a:gd name="T187" fmla="*/ -59 h 457"/>
                              <a:gd name="T188" fmla="+- 0 2712 2675"/>
                              <a:gd name="T189" fmla="*/ T188 w 258"/>
                              <a:gd name="T190" fmla="+- 0 -60 -136"/>
                              <a:gd name="T191" fmla="*/ -60 h 457"/>
                              <a:gd name="T192" fmla="+- 0 2787 2675"/>
                              <a:gd name="T193" fmla="*/ T192 w 258"/>
                              <a:gd name="T194" fmla="+- 0 -60 -136"/>
                              <a:gd name="T195" fmla="*/ -60 h 457"/>
                              <a:gd name="T196" fmla="+- 0 2764 2675"/>
                              <a:gd name="T197" fmla="*/ T196 w 258"/>
                              <a:gd name="T198" fmla="+- 0 -136 -136"/>
                              <a:gd name="T199" fmla="*/ -13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8"/>
                                </a:lnTo>
                                <a:lnTo>
                                  <a:pt x="143" y="374"/>
                                </a:lnTo>
                                <a:lnTo>
                                  <a:pt x="148" y="389"/>
                                </a:lnTo>
                                <a:lnTo>
                                  <a:pt x="150" y="401"/>
                                </a:lnTo>
                                <a:lnTo>
                                  <a:pt x="148" y="415"/>
                                </a:lnTo>
                                <a:lnTo>
                                  <a:pt x="145" y="422"/>
                                </a:lnTo>
                                <a:lnTo>
                                  <a:pt x="141" y="427"/>
                                </a:lnTo>
                                <a:lnTo>
                                  <a:pt x="137" y="432"/>
                                </a:lnTo>
                                <a:lnTo>
                                  <a:pt x="129" y="439"/>
                                </a:lnTo>
                                <a:lnTo>
                                  <a:pt x="116" y="446"/>
                                </a:lnTo>
                                <a:lnTo>
                                  <a:pt x="119" y="457"/>
                                </a:lnTo>
                                <a:lnTo>
                                  <a:pt x="251" y="378"/>
                                </a:lnTo>
                                <a:lnTo>
                                  <a:pt x="217" y="378"/>
                                </a:lnTo>
                                <a:lnTo>
                                  <a:pt x="212" y="376"/>
                                </a:lnTo>
                                <a:lnTo>
                                  <a:pt x="208" y="372"/>
                                </a:lnTo>
                                <a:lnTo>
                                  <a:pt x="204" y="369"/>
                                </a:lnTo>
                                <a:lnTo>
                                  <a:pt x="199" y="359"/>
                                </a:lnTo>
                                <a:lnTo>
                                  <a:pt x="194" y="343"/>
                                </a:lnTo>
                                <a:lnTo>
                                  <a:pt x="112" y="76"/>
                                </a:lnTo>
                                <a:close/>
                                <a:moveTo>
                                  <a:pt x="255" y="364"/>
                                </a:moveTo>
                                <a:lnTo>
                                  <a:pt x="240" y="372"/>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8"/>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7" name="Picture 78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922" y="-15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8" name="Freeform 781"/>
                        <wps:cNvSpPr>
                          <a:spLocks/>
                        </wps:cNvSpPr>
                        <wps:spPr bwMode="auto">
                          <a:xfrm>
                            <a:off x="1185" y="504"/>
                            <a:ext cx="657" cy="704"/>
                          </a:xfrm>
                          <a:custGeom>
                            <a:avLst/>
                            <a:gdLst>
                              <a:gd name="T0" fmla="+- 0 1486 1185"/>
                              <a:gd name="T1" fmla="*/ T0 w 657"/>
                              <a:gd name="T2" fmla="+- 0 1004 504"/>
                              <a:gd name="T3" fmla="*/ 1004 h 704"/>
                              <a:gd name="T4" fmla="+- 0 1356 1185"/>
                              <a:gd name="T5" fmla="*/ T4 w 657"/>
                              <a:gd name="T6" fmla="+- 0 891 504"/>
                              <a:gd name="T7" fmla="*/ 891 h 704"/>
                              <a:gd name="T8" fmla="+- 0 1310 1185"/>
                              <a:gd name="T9" fmla="*/ T8 w 657"/>
                              <a:gd name="T10" fmla="+- 0 899 504"/>
                              <a:gd name="T11" fmla="*/ 899 h 704"/>
                              <a:gd name="T12" fmla="+- 0 1349 1185"/>
                              <a:gd name="T13" fmla="*/ T12 w 657"/>
                              <a:gd name="T14" fmla="+- 0 1026 504"/>
                              <a:gd name="T15" fmla="*/ 1026 h 704"/>
                              <a:gd name="T16" fmla="+- 0 1399 1185"/>
                              <a:gd name="T17" fmla="*/ T16 w 657"/>
                              <a:gd name="T18" fmla="+- 0 1131 504"/>
                              <a:gd name="T19" fmla="*/ 1131 h 704"/>
                              <a:gd name="T20" fmla="+- 0 1419 1185"/>
                              <a:gd name="T21" fmla="*/ T20 w 657"/>
                              <a:gd name="T22" fmla="+- 0 1126 504"/>
                              <a:gd name="T23" fmla="*/ 1126 h 704"/>
                              <a:gd name="T24" fmla="+- 0 1436 1185"/>
                              <a:gd name="T25" fmla="*/ T24 w 657"/>
                              <a:gd name="T26" fmla="+- 0 1117 504"/>
                              <a:gd name="T27" fmla="*/ 1117 h 704"/>
                              <a:gd name="T28" fmla="+- 0 1445 1185"/>
                              <a:gd name="T29" fmla="*/ T28 w 657"/>
                              <a:gd name="T30" fmla="+- 0 1111 504"/>
                              <a:gd name="T31" fmla="*/ 1111 h 704"/>
                              <a:gd name="T32" fmla="+- 0 1448 1185"/>
                              <a:gd name="T33" fmla="*/ T32 w 657"/>
                              <a:gd name="T34" fmla="+- 0 1118 504"/>
                              <a:gd name="T35" fmla="*/ 1118 h 704"/>
                              <a:gd name="T36" fmla="+- 0 1412 1185"/>
                              <a:gd name="T37" fmla="*/ T36 w 657"/>
                              <a:gd name="T38" fmla="+- 0 1143 504"/>
                              <a:gd name="T39" fmla="*/ 1143 h 704"/>
                              <a:gd name="T40" fmla="+- 0 1339 1185"/>
                              <a:gd name="T41" fmla="*/ T40 w 657"/>
                              <a:gd name="T42" fmla="+- 0 1187 504"/>
                              <a:gd name="T43" fmla="*/ 1187 h 704"/>
                              <a:gd name="T44" fmla="+- 0 1302 1185"/>
                              <a:gd name="T45" fmla="*/ T44 w 657"/>
                              <a:gd name="T46" fmla="+- 0 1205 504"/>
                              <a:gd name="T47" fmla="*/ 1205 h 704"/>
                              <a:gd name="T48" fmla="+- 0 1300 1185"/>
                              <a:gd name="T49" fmla="*/ T48 w 657"/>
                              <a:gd name="T50" fmla="+- 0 1198 504"/>
                              <a:gd name="T51" fmla="*/ 1198 h 704"/>
                              <a:gd name="T52" fmla="+- 0 1309 1185"/>
                              <a:gd name="T53" fmla="*/ T52 w 657"/>
                              <a:gd name="T54" fmla="+- 0 1192 504"/>
                              <a:gd name="T55" fmla="*/ 1192 h 704"/>
                              <a:gd name="T56" fmla="+- 0 1348 1185"/>
                              <a:gd name="T57" fmla="*/ T56 w 657"/>
                              <a:gd name="T58" fmla="+- 0 1134 504"/>
                              <a:gd name="T59" fmla="*/ 1134 h 704"/>
                              <a:gd name="T60" fmla="+- 0 1303 1185"/>
                              <a:gd name="T61" fmla="*/ T60 w 657"/>
                              <a:gd name="T62" fmla="+- 0 981 504"/>
                              <a:gd name="T63" fmla="*/ 981 h 704"/>
                              <a:gd name="T64" fmla="+- 0 1265 1185"/>
                              <a:gd name="T65" fmla="*/ T64 w 657"/>
                              <a:gd name="T66" fmla="+- 0 856 504"/>
                              <a:gd name="T67" fmla="*/ 856 h 704"/>
                              <a:gd name="T68" fmla="+- 0 1228 1185"/>
                              <a:gd name="T69" fmla="*/ T68 w 657"/>
                              <a:gd name="T70" fmla="+- 0 819 504"/>
                              <a:gd name="T71" fmla="*/ 819 h 704"/>
                              <a:gd name="T72" fmla="+- 0 1211 1185"/>
                              <a:gd name="T73" fmla="*/ T72 w 657"/>
                              <a:gd name="T74" fmla="+- 0 824 504"/>
                              <a:gd name="T75" fmla="*/ 824 h 704"/>
                              <a:gd name="T76" fmla="+- 0 1189 1185"/>
                              <a:gd name="T77" fmla="*/ T76 w 657"/>
                              <a:gd name="T78" fmla="+- 0 836 504"/>
                              <a:gd name="T79" fmla="*/ 836 h 704"/>
                              <a:gd name="T80" fmla="+- 0 1186 1185"/>
                              <a:gd name="T81" fmla="*/ T80 w 657"/>
                              <a:gd name="T82" fmla="+- 0 829 504"/>
                              <a:gd name="T83" fmla="*/ 829 h 704"/>
                              <a:gd name="T84" fmla="+- 0 1215 1185"/>
                              <a:gd name="T85" fmla="*/ T84 w 657"/>
                              <a:gd name="T86" fmla="+- 0 808 504"/>
                              <a:gd name="T87" fmla="*/ 808 h 704"/>
                              <a:gd name="T88" fmla="+- 0 1274 1185"/>
                              <a:gd name="T89" fmla="*/ T88 w 657"/>
                              <a:gd name="T90" fmla="+- 0 772 504"/>
                              <a:gd name="T91" fmla="*/ 772 h 704"/>
                              <a:gd name="T92" fmla="+- 0 1365 1185"/>
                              <a:gd name="T93" fmla="*/ T92 w 657"/>
                              <a:gd name="T94" fmla="+- 0 807 504"/>
                              <a:gd name="T95" fmla="*/ 807 h 704"/>
                              <a:gd name="T96" fmla="+- 0 1487 1185"/>
                              <a:gd name="T97" fmla="*/ T96 w 657"/>
                              <a:gd name="T98" fmla="+- 0 911 504"/>
                              <a:gd name="T99" fmla="*/ 911 h 704"/>
                              <a:gd name="T100" fmla="+- 0 1559 1185"/>
                              <a:gd name="T101" fmla="*/ T100 w 657"/>
                              <a:gd name="T102" fmla="+- 0 886 504"/>
                              <a:gd name="T103" fmla="*/ 886 h 704"/>
                              <a:gd name="T104" fmla="+- 0 1583 1185"/>
                              <a:gd name="T105" fmla="*/ T104 w 657"/>
                              <a:gd name="T106" fmla="+- 0 731 504"/>
                              <a:gd name="T107" fmla="*/ 731 h 704"/>
                              <a:gd name="T108" fmla="+- 0 1606 1185"/>
                              <a:gd name="T109" fmla="*/ T108 w 657"/>
                              <a:gd name="T110" fmla="+- 0 575 504"/>
                              <a:gd name="T111" fmla="*/ 575 h 704"/>
                              <a:gd name="T112" fmla="+- 0 1665 1185"/>
                              <a:gd name="T113" fmla="*/ T112 w 657"/>
                              <a:gd name="T114" fmla="+- 0 540 504"/>
                              <a:gd name="T115" fmla="*/ 540 h 704"/>
                              <a:gd name="T116" fmla="+- 0 1725 1185"/>
                              <a:gd name="T117" fmla="*/ T116 w 657"/>
                              <a:gd name="T118" fmla="+- 0 504 504"/>
                              <a:gd name="T119" fmla="*/ 504 h 704"/>
                              <a:gd name="T120" fmla="+- 0 1727 1185"/>
                              <a:gd name="T121" fmla="*/ T120 w 657"/>
                              <a:gd name="T122" fmla="+- 0 511 504"/>
                              <a:gd name="T123" fmla="*/ 511 h 704"/>
                              <a:gd name="T124" fmla="+- 0 1723 1185"/>
                              <a:gd name="T125" fmla="*/ T124 w 657"/>
                              <a:gd name="T126" fmla="+- 0 518 504"/>
                              <a:gd name="T127" fmla="*/ 518 h 704"/>
                              <a:gd name="T128" fmla="+- 0 1679 1185"/>
                              <a:gd name="T129" fmla="*/ T128 w 657"/>
                              <a:gd name="T130" fmla="+- 0 568 504"/>
                              <a:gd name="T131" fmla="*/ 568 h 704"/>
                              <a:gd name="T132" fmla="+- 0 1682 1185"/>
                              <a:gd name="T133" fmla="*/ T132 w 657"/>
                              <a:gd name="T134" fmla="+- 0 591 504"/>
                              <a:gd name="T135" fmla="*/ 591 h 704"/>
                              <a:gd name="T136" fmla="+- 0 1705 1185"/>
                              <a:gd name="T137" fmla="*/ T136 w 657"/>
                              <a:gd name="T138" fmla="+- 0 669 504"/>
                              <a:gd name="T139" fmla="*/ 669 h 704"/>
                              <a:gd name="T140" fmla="+- 0 1743 1185"/>
                              <a:gd name="T141" fmla="*/ T140 w 657"/>
                              <a:gd name="T142" fmla="+- 0 794 504"/>
                              <a:gd name="T143" fmla="*/ 794 h 704"/>
                              <a:gd name="T144" fmla="+- 0 1793 1185"/>
                              <a:gd name="T145" fmla="*/ T144 w 657"/>
                              <a:gd name="T146" fmla="+- 0 896 504"/>
                              <a:gd name="T147" fmla="*/ 896 h 704"/>
                              <a:gd name="T148" fmla="+- 0 1813 1185"/>
                              <a:gd name="T149" fmla="*/ T148 w 657"/>
                              <a:gd name="T150" fmla="+- 0 891 504"/>
                              <a:gd name="T151" fmla="*/ 891 h 704"/>
                              <a:gd name="T152" fmla="+- 0 1829 1185"/>
                              <a:gd name="T153" fmla="*/ T152 w 657"/>
                              <a:gd name="T154" fmla="+- 0 883 504"/>
                              <a:gd name="T155" fmla="*/ 883 h 704"/>
                              <a:gd name="T156" fmla="+- 0 1839 1185"/>
                              <a:gd name="T157" fmla="*/ T156 w 657"/>
                              <a:gd name="T158" fmla="+- 0 877 504"/>
                              <a:gd name="T159" fmla="*/ 877 h 704"/>
                              <a:gd name="T160" fmla="+- 0 1841 1185"/>
                              <a:gd name="T161" fmla="*/ T160 w 657"/>
                              <a:gd name="T162" fmla="+- 0 884 504"/>
                              <a:gd name="T163" fmla="*/ 884 h 704"/>
                              <a:gd name="T164" fmla="+- 0 1797 1185"/>
                              <a:gd name="T165" fmla="*/ T164 w 657"/>
                              <a:gd name="T166" fmla="+- 0 914 504"/>
                              <a:gd name="T167" fmla="*/ 914 h 704"/>
                              <a:gd name="T168" fmla="+- 0 1708 1185"/>
                              <a:gd name="T169" fmla="*/ T168 w 657"/>
                              <a:gd name="T170" fmla="+- 0 967 504"/>
                              <a:gd name="T171" fmla="*/ 967 h 704"/>
                              <a:gd name="T172" fmla="+- 0 1663 1185"/>
                              <a:gd name="T173" fmla="*/ T172 w 657"/>
                              <a:gd name="T174" fmla="+- 0 990 504"/>
                              <a:gd name="T175" fmla="*/ 990 h 704"/>
                              <a:gd name="T176" fmla="+- 0 1661 1185"/>
                              <a:gd name="T177" fmla="*/ T176 w 657"/>
                              <a:gd name="T178" fmla="+- 0 983 504"/>
                              <a:gd name="T179" fmla="*/ 983 h 704"/>
                              <a:gd name="T180" fmla="+- 0 1671 1185"/>
                              <a:gd name="T181" fmla="*/ T180 w 657"/>
                              <a:gd name="T182" fmla="+- 0 977 504"/>
                              <a:gd name="T183" fmla="*/ 977 h 704"/>
                              <a:gd name="T184" fmla="+- 0 1709 1185"/>
                              <a:gd name="T185" fmla="*/ T184 w 657"/>
                              <a:gd name="T186" fmla="+- 0 919 504"/>
                              <a:gd name="T187" fmla="*/ 919 h 704"/>
                              <a:gd name="T188" fmla="+- 0 1703 1185"/>
                              <a:gd name="T189" fmla="*/ T188 w 657"/>
                              <a:gd name="T190" fmla="+- 0 892 504"/>
                              <a:gd name="T191" fmla="*/ 892 h 704"/>
                              <a:gd name="T192" fmla="+- 0 1664 1185"/>
                              <a:gd name="T193" fmla="*/ T192 w 657"/>
                              <a:gd name="T194" fmla="+- 0 764 504"/>
                              <a:gd name="T195" fmla="*/ 764 h 704"/>
                              <a:gd name="T196" fmla="+- 0 1625 1185"/>
                              <a:gd name="T197" fmla="*/ T196 w 657"/>
                              <a:gd name="T198" fmla="+- 0 636 504"/>
                              <a:gd name="T199" fmla="*/ 636 h 704"/>
                              <a:gd name="T200" fmla="+- 0 1600 1185"/>
                              <a:gd name="T201" fmla="*/ T200 w 657"/>
                              <a:gd name="T202" fmla="+- 0 803 504"/>
                              <a:gd name="T203" fmla="*/ 803 h 704"/>
                              <a:gd name="T204" fmla="+- 0 1574 1185"/>
                              <a:gd name="T205" fmla="*/ T204 w 657"/>
                              <a:gd name="T206" fmla="+- 0 970 504"/>
                              <a:gd name="T207" fmla="*/ 970 h 704"/>
                              <a:gd name="T208" fmla="+- 0 1558 1185"/>
                              <a:gd name="T209" fmla="*/ T208 w 657"/>
                              <a:gd name="T210" fmla="+- 0 1056 504"/>
                              <a:gd name="T211" fmla="*/ 1056 h 704"/>
                              <a:gd name="T212" fmla="+- 0 1551 1185"/>
                              <a:gd name="T213" fmla="*/ T212 w 657"/>
                              <a:gd name="T214" fmla="+- 0 1060 504"/>
                              <a:gd name="T215" fmla="*/ 106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3"/>
                                </a:lnTo>
                                <a:lnTo>
                                  <a:pt x="171" y="387"/>
                                </a:lnTo>
                                <a:lnTo>
                                  <a:pt x="106" y="331"/>
                                </a:lnTo>
                                <a:lnTo>
                                  <a:pt x="125" y="395"/>
                                </a:lnTo>
                                <a:lnTo>
                                  <a:pt x="145" y="458"/>
                                </a:lnTo>
                                <a:lnTo>
                                  <a:pt x="164" y="522"/>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7"/>
                                </a:lnTo>
                                <a:lnTo>
                                  <a:pt x="99" y="415"/>
                                </a:lnTo>
                                <a:lnTo>
                                  <a:pt x="80" y="352"/>
                                </a:lnTo>
                                <a:lnTo>
                                  <a:pt x="52" y="314"/>
                                </a:lnTo>
                                <a:lnTo>
                                  <a:pt x="43" y="315"/>
                                </a:lnTo>
                                <a:lnTo>
                                  <a:pt x="35" y="317"/>
                                </a:lnTo>
                                <a:lnTo>
                                  <a:pt x="26" y="320"/>
                                </a:lnTo>
                                <a:lnTo>
                                  <a:pt x="16" y="325"/>
                                </a:lnTo>
                                <a:lnTo>
                                  <a:pt x="4" y="332"/>
                                </a:lnTo>
                                <a:lnTo>
                                  <a:pt x="3" y="328"/>
                                </a:lnTo>
                                <a:lnTo>
                                  <a:pt x="1" y="325"/>
                                </a:lnTo>
                                <a:lnTo>
                                  <a:pt x="0" y="322"/>
                                </a:lnTo>
                                <a:lnTo>
                                  <a:pt x="30" y="304"/>
                                </a:lnTo>
                                <a:lnTo>
                                  <a:pt x="60" y="286"/>
                                </a:lnTo>
                                <a:lnTo>
                                  <a:pt x="89" y="268"/>
                                </a:lnTo>
                                <a:lnTo>
                                  <a:pt x="119" y="251"/>
                                </a:lnTo>
                                <a:lnTo>
                                  <a:pt x="180" y="303"/>
                                </a:lnTo>
                                <a:lnTo>
                                  <a:pt x="241" y="355"/>
                                </a:lnTo>
                                <a:lnTo>
                                  <a:pt x="302" y="407"/>
                                </a:lnTo>
                                <a:lnTo>
                                  <a:pt x="363" y="460"/>
                                </a:lnTo>
                                <a:lnTo>
                                  <a:pt x="374" y="382"/>
                                </a:lnTo>
                                <a:lnTo>
                                  <a:pt x="386" y="304"/>
                                </a:lnTo>
                                <a:lnTo>
                                  <a:pt x="398" y="227"/>
                                </a:lnTo>
                                <a:lnTo>
                                  <a:pt x="410" y="149"/>
                                </a:lnTo>
                                <a:lnTo>
                                  <a:pt x="421" y="71"/>
                                </a:lnTo>
                                <a:lnTo>
                                  <a:pt x="451" y="53"/>
                                </a:lnTo>
                                <a:lnTo>
                                  <a:pt x="480" y="36"/>
                                </a:lnTo>
                                <a:lnTo>
                                  <a:pt x="510" y="18"/>
                                </a:lnTo>
                                <a:lnTo>
                                  <a:pt x="540" y="0"/>
                                </a:lnTo>
                                <a:lnTo>
                                  <a:pt x="541" y="4"/>
                                </a:lnTo>
                                <a:lnTo>
                                  <a:pt x="542" y="7"/>
                                </a:lnTo>
                                <a:lnTo>
                                  <a:pt x="543" y="11"/>
                                </a:lnTo>
                                <a:lnTo>
                                  <a:pt x="538" y="14"/>
                                </a:lnTo>
                                <a:lnTo>
                                  <a:pt x="495" y="57"/>
                                </a:lnTo>
                                <a:lnTo>
                                  <a:pt x="494" y="64"/>
                                </a:lnTo>
                                <a:lnTo>
                                  <a:pt x="494" y="75"/>
                                </a:lnTo>
                                <a:lnTo>
                                  <a:pt x="497" y="87"/>
                                </a:lnTo>
                                <a:lnTo>
                                  <a:pt x="501" y="102"/>
                                </a:lnTo>
                                <a:lnTo>
                                  <a:pt x="520" y="165"/>
                                </a:lnTo>
                                <a:lnTo>
                                  <a:pt x="539" y="227"/>
                                </a:lnTo>
                                <a:lnTo>
                                  <a:pt x="558" y="290"/>
                                </a:lnTo>
                                <a:lnTo>
                                  <a:pt x="577" y="352"/>
                                </a:lnTo>
                                <a:lnTo>
                                  <a:pt x="608" y="392"/>
                                </a:lnTo>
                                <a:lnTo>
                                  <a:pt x="617" y="391"/>
                                </a:lnTo>
                                <a:lnTo>
                                  <a:pt x="628" y="387"/>
                                </a:lnTo>
                                <a:lnTo>
                                  <a:pt x="639" y="381"/>
                                </a:lnTo>
                                <a:lnTo>
                                  <a:pt x="644" y="379"/>
                                </a:lnTo>
                                <a:lnTo>
                                  <a:pt x="649" y="376"/>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2"/>
                                </a:lnTo>
                                <a:lnTo>
                                  <a:pt x="518" y="388"/>
                                </a:lnTo>
                                <a:lnTo>
                                  <a:pt x="498" y="324"/>
                                </a:lnTo>
                                <a:lnTo>
                                  <a:pt x="479" y="260"/>
                                </a:lnTo>
                                <a:lnTo>
                                  <a:pt x="459" y="196"/>
                                </a:lnTo>
                                <a:lnTo>
                                  <a:pt x="440" y="132"/>
                                </a:lnTo>
                                <a:lnTo>
                                  <a:pt x="427" y="215"/>
                                </a:lnTo>
                                <a:lnTo>
                                  <a:pt x="415" y="299"/>
                                </a:lnTo>
                                <a:lnTo>
                                  <a:pt x="402" y="383"/>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9" name="Picture 78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824" y="48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Freeform 779"/>
                        <wps:cNvSpPr>
                          <a:spLocks/>
                        </wps:cNvSpPr>
                        <wps:spPr bwMode="auto">
                          <a:xfrm>
                            <a:off x="2150" y="128"/>
                            <a:ext cx="333" cy="507"/>
                          </a:xfrm>
                          <a:custGeom>
                            <a:avLst/>
                            <a:gdLst>
                              <a:gd name="T0" fmla="+- 0 2383 2150"/>
                              <a:gd name="T1" fmla="*/ T0 w 333"/>
                              <a:gd name="T2" fmla="+- 0 531 128"/>
                              <a:gd name="T3" fmla="*/ 531 h 507"/>
                              <a:gd name="T4" fmla="+- 0 2351 2150"/>
                              <a:gd name="T5" fmla="*/ T4 w 333"/>
                              <a:gd name="T6" fmla="+- 0 583 128"/>
                              <a:gd name="T7" fmla="*/ 583 h 507"/>
                              <a:gd name="T8" fmla="+- 0 2288 2150"/>
                              <a:gd name="T9" fmla="*/ T8 w 333"/>
                              <a:gd name="T10" fmla="+- 0 628 128"/>
                              <a:gd name="T11" fmla="*/ 628 h 507"/>
                              <a:gd name="T12" fmla="+- 0 2242 2150"/>
                              <a:gd name="T13" fmla="*/ T12 w 333"/>
                              <a:gd name="T14" fmla="+- 0 635 128"/>
                              <a:gd name="T15" fmla="*/ 635 h 507"/>
                              <a:gd name="T16" fmla="+- 0 2219 2150"/>
                              <a:gd name="T17" fmla="*/ T16 w 333"/>
                              <a:gd name="T18" fmla="+- 0 630 128"/>
                              <a:gd name="T19" fmla="*/ 630 h 507"/>
                              <a:gd name="T20" fmla="+- 0 2167 2150"/>
                              <a:gd name="T21" fmla="*/ T20 w 333"/>
                              <a:gd name="T22" fmla="+- 0 585 128"/>
                              <a:gd name="T23" fmla="*/ 585 h 507"/>
                              <a:gd name="T24" fmla="+- 0 2150 2150"/>
                              <a:gd name="T25" fmla="*/ T24 w 333"/>
                              <a:gd name="T26" fmla="+- 0 501 128"/>
                              <a:gd name="T27" fmla="*/ 501 h 507"/>
                              <a:gd name="T28" fmla="+- 0 2154 2150"/>
                              <a:gd name="T29" fmla="*/ T28 w 333"/>
                              <a:gd name="T30" fmla="+- 0 469 128"/>
                              <a:gd name="T31" fmla="*/ 469 h 507"/>
                              <a:gd name="T32" fmla="+- 0 2178 2150"/>
                              <a:gd name="T33" fmla="*/ T32 w 333"/>
                              <a:gd name="T34" fmla="+- 0 402 128"/>
                              <a:gd name="T35" fmla="*/ 402 h 507"/>
                              <a:gd name="T36" fmla="+- 0 2220 2150"/>
                              <a:gd name="T37" fmla="*/ T36 w 333"/>
                              <a:gd name="T38" fmla="+- 0 350 128"/>
                              <a:gd name="T39" fmla="*/ 350 h 507"/>
                              <a:gd name="T40" fmla="+- 0 2284 2150"/>
                              <a:gd name="T41" fmla="*/ T40 w 333"/>
                              <a:gd name="T42" fmla="+- 0 315 128"/>
                              <a:gd name="T43" fmla="*/ 315 h 507"/>
                              <a:gd name="T44" fmla="+- 0 2301 2150"/>
                              <a:gd name="T45" fmla="*/ T44 w 333"/>
                              <a:gd name="T46" fmla="+- 0 313 128"/>
                              <a:gd name="T47" fmla="*/ 313 h 507"/>
                              <a:gd name="T48" fmla="+- 0 2317 2150"/>
                              <a:gd name="T49" fmla="*/ T48 w 333"/>
                              <a:gd name="T50" fmla="+- 0 315 128"/>
                              <a:gd name="T51" fmla="*/ 315 h 507"/>
                              <a:gd name="T52" fmla="+- 0 2313 2150"/>
                              <a:gd name="T53" fmla="*/ T52 w 333"/>
                              <a:gd name="T54" fmla="+- 0 303 128"/>
                              <a:gd name="T55" fmla="*/ 303 h 507"/>
                              <a:gd name="T56" fmla="+- 0 2291 2150"/>
                              <a:gd name="T57" fmla="*/ T56 w 333"/>
                              <a:gd name="T58" fmla="+- 0 232 128"/>
                              <a:gd name="T59" fmla="*/ 232 h 507"/>
                              <a:gd name="T60" fmla="+- 0 2268 2150"/>
                              <a:gd name="T61" fmla="*/ T60 w 333"/>
                              <a:gd name="T62" fmla="+- 0 204 128"/>
                              <a:gd name="T63" fmla="*/ 204 h 507"/>
                              <a:gd name="T64" fmla="+- 0 2263 2150"/>
                              <a:gd name="T65" fmla="*/ T64 w 333"/>
                              <a:gd name="T66" fmla="+- 0 206 128"/>
                              <a:gd name="T67" fmla="*/ 206 h 507"/>
                              <a:gd name="T68" fmla="+- 0 2258 2150"/>
                              <a:gd name="T69" fmla="*/ T68 w 333"/>
                              <a:gd name="T70" fmla="+- 0 208 128"/>
                              <a:gd name="T71" fmla="*/ 208 h 507"/>
                              <a:gd name="T72" fmla="+- 0 2253 2150"/>
                              <a:gd name="T73" fmla="*/ T72 w 333"/>
                              <a:gd name="T74" fmla="+- 0 212 128"/>
                              <a:gd name="T75" fmla="*/ 212 h 507"/>
                              <a:gd name="T76" fmla="+- 0 2246 2150"/>
                              <a:gd name="T77" fmla="*/ T76 w 333"/>
                              <a:gd name="T78" fmla="+- 0 217 128"/>
                              <a:gd name="T79" fmla="*/ 217 h 507"/>
                              <a:gd name="T80" fmla="+- 0 2238 2150"/>
                              <a:gd name="T81" fmla="*/ T80 w 333"/>
                              <a:gd name="T82" fmla="+- 0 226 128"/>
                              <a:gd name="T83" fmla="*/ 226 h 507"/>
                              <a:gd name="T84" fmla="+- 0 2236 2150"/>
                              <a:gd name="T85" fmla="*/ T84 w 333"/>
                              <a:gd name="T86" fmla="+- 0 223 128"/>
                              <a:gd name="T87" fmla="*/ 223 h 507"/>
                              <a:gd name="T88" fmla="+- 0 2234 2150"/>
                              <a:gd name="T89" fmla="*/ T88 w 333"/>
                              <a:gd name="T90" fmla="+- 0 221 128"/>
                              <a:gd name="T91" fmla="*/ 221 h 507"/>
                              <a:gd name="T92" fmla="+- 0 2231 2150"/>
                              <a:gd name="T93" fmla="*/ T92 w 333"/>
                              <a:gd name="T94" fmla="+- 0 218 128"/>
                              <a:gd name="T95" fmla="*/ 218 h 507"/>
                              <a:gd name="T96" fmla="+- 0 2250 2150"/>
                              <a:gd name="T97" fmla="*/ T96 w 333"/>
                              <a:gd name="T98" fmla="+- 0 198 128"/>
                              <a:gd name="T99" fmla="*/ 198 h 507"/>
                              <a:gd name="T100" fmla="+- 0 2269 2150"/>
                              <a:gd name="T101" fmla="*/ T100 w 333"/>
                              <a:gd name="T102" fmla="+- 0 177 128"/>
                              <a:gd name="T103" fmla="*/ 177 h 507"/>
                              <a:gd name="T104" fmla="+- 0 2287 2150"/>
                              <a:gd name="T105" fmla="*/ T104 w 333"/>
                              <a:gd name="T106" fmla="+- 0 157 128"/>
                              <a:gd name="T107" fmla="*/ 157 h 507"/>
                              <a:gd name="T108" fmla="+- 0 2306 2150"/>
                              <a:gd name="T109" fmla="*/ T108 w 333"/>
                              <a:gd name="T110" fmla="+- 0 136 128"/>
                              <a:gd name="T111" fmla="*/ 136 h 507"/>
                              <a:gd name="T112" fmla="+- 0 2311 2150"/>
                              <a:gd name="T113" fmla="*/ T112 w 333"/>
                              <a:gd name="T114" fmla="+- 0 134 128"/>
                              <a:gd name="T115" fmla="*/ 134 h 507"/>
                              <a:gd name="T116" fmla="+- 0 2315 2150"/>
                              <a:gd name="T117" fmla="*/ T116 w 333"/>
                              <a:gd name="T118" fmla="+- 0 131 128"/>
                              <a:gd name="T119" fmla="*/ 131 h 507"/>
                              <a:gd name="T120" fmla="+- 0 2320 2150"/>
                              <a:gd name="T121" fmla="*/ T120 w 333"/>
                              <a:gd name="T122" fmla="+- 0 128 128"/>
                              <a:gd name="T123" fmla="*/ 128 h 507"/>
                              <a:gd name="T124" fmla="+- 0 2343 2150"/>
                              <a:gd name="T125" fmla="*/ T124 w 333"/>
                              <a:gd name="T126" fmla="+- 0 203 128"/>
                              <a:gd name="T127" fmla="*/ 203 h 507"/>
                              <a:gd name="T128" fmla="+- 0 2366 2150"/>
                              <a:gd name="T129" fmla="*/ T128 w 333"/>
                              <a:gd name="T130" fmla="+- 0 277 128"/>
                              <a:gd name="T131" fmla="*/ 277 h 507"/>
                              <a:gd name="T132" fmla="+- 0 2389 2150"/>
                              <a:gd name="T133" fmla="*/ T132 w 333"/>
                              <a:gd name="T134" fmla="+- 0 352 128"/>
                              <a:gd name="T135" fmla="*/ 352 h 507"/>
                              <a:gd name="T136" fmla="+- 0 2412 2150"/>
                              <a:gd name="T137" fmla="*/ T136 w 333"/>
                              <a:gd name="T138" fmla="+- 0 427 128"/>
                              <a:gd name="T139" fmla="*/ 427 h 507"/>
                              <a:gd name="T140" fmla="+- 0 2435 2150"/>
                              <a:gd name="T141" fmla="*/ T140 w 333"/>
                              <a:gd name="T142" fmla="+- 0 487 128"/>
                              <a:gd name="T143" fmla="*/ 487 h 507"/>
                              <a:gd name="T144" fmla="+- 0 2447 2150"/>
                              <a:gd name="T145" fmla="*/ T144 w 333"/>
                              <a:gd name="T146" fmla="+- 0 491 128"/>
                              <a:gd name="T147" fmla="*/ 491 h 507"/>
                              <a:gd name="T148" fmla="+- 0 2451 2150"/>
                              <a:gd name="T149" fmla="*/ T148 w 333"/>
                              <a:gd name="T150" fmla="+- 0 490 128"/>
                              <a:gd name="T151" fmla="*/ 490 h 507"/>
                              <a:gd name="T152" fmla="+- 0 2456 2150"/>
                              <a:gd name="T153" fmla="*/ T152 w 333"/>
                              <a:gd name="T154" fmla="+- 0 488 128"/>
                              <a:gd name="T155" fmla="*/ 488 h 507"/>
                              <a:gd name="T156" fmla="+- 0 2461 2150"/>
                              <a:gd name="T157" fmla="*/ T156 w 333"/>
                              <a:gd name="T158" fmla="+- 0 484 128"/>
                              <a:gd name="T159" fmla="*/ 484 h 507"/>
                              <a:gd name="T160" fmla="+- 0 2468 2150"/>
                              <a:gd name="T161" fmla="*/ T160 w 333"/>
                              <a:gd name="T162" fmla="+- 0 478 128"/>
                              <a:gd name="T163" fmla="*/ 478 h 507"/>
                              <a:gd name="T164" fmla="+- 0 2476 2150"/>
                              <a:gd name="T165" fmla="*/ T164 w 333"/>
                              <a:gd name="T166" fmla="+- 0 469 128"/>
                              <a:gd name="T167" fmla="*/ 469 h 507"/>
                              <a:gd name="T168" fmla="+- 0 2479 2150"/>
                              <a:gd name="T169" fmla="*/ T168 w 333"/>
                              <a:gd name="T170" fmla="+- 0 472 128"/>
                              <a:gd name="T171" fmla="*/ 472 h 507"/>
                              <a:gd name="T172" fmla="+- 0 2481 2150"/>
                              <a:gd name="T173" fmla="*/ T172 w 333"/>
                              <a:gd name="T174" fmla="+- 0 475 128"/>
                              <a:gd name="T175" fmla="*/ 475 h 507"/>
                              <a:gd name="T176" fmla="+- 0 2483 2150"/>
                              <a:gd name="T177" fmla="*/ T176 w 333"/>
                              <a:gd name="T178" fmla="+- 0 477 128"/>
                              <a:gd name="T179" fmla="*/ 477 h 507"/>
                              <a:gd name="T180" fmla="+- 0 2464 2150"/>
                              <a:gd name="T181" fmla="*/ T180 w 333"/>
                              <a:gd name="T182" fmla="+- 0 498 128"/>
                              <a:gd name="T183" fmla="*/ 498 h 507"/>
                              <a:gd name="T184" fmla="+- 0 2446 2150"/>
                              <a:gd name="T185" fmla="*/ T184 w 333"/>
                              <a:gd name="T186" fmla="+- 0 518 128"/>
                              <a:gd name="T187" fmla="*/ 518 h 507"/>
                              <a:gd name="T188" fmla="+- 0 2427 2150"/>
                              <a:gd name="T189" fmla="*/ T188 w 333"/>
                              <a:gd name="T190" fmla="+- 0 539 128"/>
                              <a:gd name="T191" fmla="*/ 539 h 507"/>
                              <a:gd name="T192" fmla="+- 0 2408 2150"/>
                              <a:gd name="T193" fmla="*/ T192 w 333"/>
                              <a:gd name="T194" fmla="+- 0 559 128"/>
                              <a:gd name="T195" fmla="*/ 559 h 507"/>
                              <a:gd name="T196" fmla="+- 0 2404 2150"/>
                              <a:gd name="T197" fmla="*/ T196 w 333"/>
                              <a:gd name="T198" fmla="+- 0 562 128"/>
                              <a:gd name="T199" fmla="*/ 562 h 507"/>
                              <a:gd name="T200" fmla="+- 0 2399 2150"/>
                              <a:gd name="T201" fmla="*/ T200 w 333"/>
                              <a:gd name="T202" fmla="+- 0 565 128"/>
                              <a:gd name="T203" fmla="*/ 565 h 507"/>
                              <a:gd name="T204" fmla="+- 0 2394 2150"/>
                              <a:gd name="T205" fmla="*/ T204 w 333"/>
                              <a:gd name="T206" fmla="+- 0 568 128"/>
                              <a:gd name="T207" fmla="*/ 568 h 507"/>
                              <a:gd name="T208" fmla="+- 0 2390 2150"/>
                              <a:gd name="T209" fmla="*/ T208 w 333"/>
                              <a:gd name="T210" fmla="+- 0 555 128"/>
                              <a:gd name="T211" fmla="*/ 555 h 507"/>
                              <a:gd name="T212" fmla="+- 0 2387 2150"/>
                              <a:gd name="T213" fmla="*/ T212 w 333"/>
                              <a:gd name="T214" fmla="+- 0 543 128"/>
                              <a:gd name="T215" fmla="*/ 543 h 507"/>
                              <a:gd name="T216" fmla="+- 0 2383 2150"/>
                              <a:gd name="T217" fmla="*/ T216 w 333"/>
                              <a:gd name="T218" fmla="+- 0 531 128"/>
                              <a:gd name="T219" fmla="*/ 53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5"/>
                                </a:lnTo>
                                <a:lnTo>
                                  <a:pt x="138" y="500"/>
                                </a:lnTo>
                                <a:lnTo>
                                  <a:pt x="92" y="507"/>
                                </a:lnTo>
                                <a:lnTo>
                                  <a:pt x="69" y="502"/>
                                </a:lnTo>
                                <a:lnTo>
                                  <a:pt x="17" y="457"/>
                                </a:lnTo>
                                <a:lnTo>
                                  <a:pt x="0" y="373"/>
                                </a:lnTo>
                                <a:lnTo>
                                  <a:pt x="4" y="341"/>
                                </a:lnTo>
                                <a:lnTo>
                                  <a:pt x="28" y="274"/>
                                </a:lnTo>
                                <a:lnTo>
                                  <a:pt x="70" y="222"/>
                                </a:lnTo>
                                <a:lnTo>
                                  <a:pt x="134" y="187"/>
                                </a:lnTo>
                                <a:lnTo>
                                  <a:pt x="151" y="185"/>
                                </a:lnTo>
                                <a:lnTo>
                                  <a:pt x="167" y="187"/>
                                </a:lnTo>
                                <a:lnTo>
                                  <a:pt x="163" y="175"/>
                                </a:lnTo>
                                <a:lnTo>
                                  <a:pt x="141" y="104"/>
                                </a:lnTo>
                                <a:lnTo>
                                  <a:pt x="118" y="76"/>
                                </a:lnTo>
                                <a:lnTo>
                                  <a:pt x="113" y="78"/>
                                </a:lnTo>
                                <a:lnTo>
                                  <a:pt x="108" y="80"/>
                                </a:lnTo>
                                <a:lnTo>
                                  <a:pt x="103" y="84"/>
                                </a:lnTo>
                                <a:lnTo>
                                  <a:pt x="96" y="89"/>
                                </a:lnTo>
                                <a:lnTo>
                                  <a:pt x="88" y="98"/>
                                </a:lnTo>
                                <a:lnTo>
                                  <a:pt x="86" y="95"/>
                                </a:lnTo>
                                <a:lnTo>
                                  <a:pt x="84" y="93"/>
                                </a:lnTo>
                                <a:lnTo>
                                  <a:pt x="81" y="90"/>
                                </a:lnTo>
                                <a:lnTo>
                                  <a:pt x="100" y="70"/>
                                </a:lnTo>
                                <a:lnTo>
                                  <a:pt x="119" y="49"/>
                                </a:lnTo>
                                <a:lnTo>
                                  <a:pt x="137" y="29"/>
                                </a:lnTo>
                                <a:lnTo>
                                  <a:pt x="156" y="8"/>
                                </a:lnTo>
                                <a:lnTo>
                                  <a:pt x="161" y="6"/>
                                </a:lnTo>
                                <a:lnTo>
                                  <a:pt x="165" y="3"/>
                                </a:lnTo>
                                <a:lnTo>
                                  <a:pt x="170" y="0"/>
                                </a:lnTo>
                                <a:lnTo>
                                  <a:pt x="193" y="75"/>
                                </a:lnTo>
                                <a:lnTo>
                                  <a:pt x="216" y="149"/>
                                </a:lnTo>
                                <a:lnTo>
                                  <a:pt x="239" y="224"/>
                                </a:lnTo>
                                <a:lnTo>
                                  <a:pt x="262" y="299"/>
                                </a:lnTo>
                                <a:lnTo>
                                  <a:pt x="285" y="359"/>
                                </a:lnTo>
                                <a:lnTo>
                                  <a:pt x="297" y="363"/>
                                </a:lnTo>
                                <a:lnTo>
                                  <a:pt x="301" y="362"/>
                                </a:lnTo>
                                <a:lnTo>
                                  <a:pt x="306" y="360"/>
                                </a:lnTo>
                                <a:lnTo>
                                  <a:pt x="311" y="356"/>
                                </a:lnTo>
                                <a:lnTo>
                                  <a:pt x="318" y="350"/>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1" name="Picture 77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191" y="332"/>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2" name="Picture 77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457" y="115"/>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3" name="Freeform 776"/>
                        <wps:cNvSpPr>
                          <a:spLocks/>
                        </wps:cNvSpPr>
                        <wps:spPr bwMode="auto">
                          <a:xfrm>
                            <a:off x="2675" y="-136"/>
                            <a:ext cx="258" cy="457"/>
                          </a:xfrm>
                          <a:custGeom>
                            <a:avLst/>
                            <a:gdLst>
                              <a:gd name="T0" fmla="+- 0 2764 2675"/>
                              <a:gd name="T1" fmla="*/ T0 w 258"/>
                              <a:gd name="T2" fmla="+- 0 -136 -136"/>
                              <a:gd name="T3" fmla="*/ -136 h 457"/>
                              <a:gd name="T4" fmla="+- 0 2790 2675"/>
                              <a:gd name="T5" fmla="*/ T4 w 258"/>
                              <a:gd name="T6" fmla="+- 0 -51 -136"/>
                              <a:gd name="T7" fmla="*/ -51 h 457"/>
                              <a:gd name="T8" fmla="+- 0 2817 2675"/>
                              <a:gd name="T9" fmla="*/ T8 w 258"/>
                              <a:gd name="T10" fmla="+- 0 35 -136"/>
                              <a:gd name="T11" fmla="*/ 35 h 457"/>
                              <a:gd name="T12" fmla="+- 0 2843 2675"/>
                              <a:gd name="T13" fmla="*/ T12 w 258"/>
                              <a:gd name="T14" fmla="+- 0 121 -136"/>
                              <a:gd name="T15" fmla="*/ 121 h 457"/>
                              <a:gd name="T16" fmla="+- 0 2869 2675"/>
                              <a:gd name="T17" fmla="*/ T16 w 258"/>
                              <a:gd name="T18" fmla="+- 0 207 -136"/>
                              <a:gd name="T19" fmla="*/ 207 h 457"/>
                              <a:gd name="T20" fmla="+- 0 2883 2675"/>
                              <a:gd name="T21" fmla="*/ T20 w 258"/>
                              <a:gd name="T22" fmla="+- 0 236 -136"/>
                              <a:gd name="T23" fmla="*/ 236 h 457"/>
                              <a:gd name="T24" fmla="+- 0 2887 2675"/>
                              <a:gd name="T25" fmla="*/ T24 w 258"/>
                              <a:gd name="T26" fmla="+- 0 240 -136"/>
                              <a:gd name="T27" fmla="*/ 240 h 457"/>
                              <a:gd name="T28" fmla="+- 0 2892 2675"/>
                              <a:gd name="T29" fmla="*/ T28 w 258"/>
                              <a:gd name="T30" fmla="+- 0 242 -136"/>
                              <a:gd name="T31" fmla="*/ 242 h 457"/>
                              <a:gd name="T32" fmla="+- 0 2898 2675"/>
                              <a:gd name="T33" fmla="*/ T32 w 258"/>
                              <a:gd name="T34" fmla="+- 0 241 -136"/>
                              <a:gd name="T35" fmla="*/ 241 h 457"/>
                              <a:gd name="T36" fmla="+- 0 2904 2675"/>
                              <a:gd name="T37" fmla="*/ T36 w 258"/>
                              <a:gd name="T38" fmla="+- 0 241 -136"/>
                              <a:gd name="T39" fmla="*/ 241 h 457"/>
                              <a:gd name="T40" fmla="+- 0 2915 2675"/>
                              <a:gd name="T41" fmla="*/ T40 w 258"/>
                              <a:gd name="T42" fmla="+- 0 236 -136"/>
                              <a:gd name="T43" fmla="*/ 236 h 457"/>
                              <a:gd name="T44" fmla="+- 0 2930 2675"/>
                              <a:gd name="T45" fmla="*/ T44 w 258"/>
                              <a:gd name="T46" fmla="+- 0 228 -136"/>
                              <a:gd name="T47" fmla="*/ 228 h 457"/>
                              <a:gd name="T48" fmla="+- 0 2931 2675"/>
                              <a:gd name="T49" fmla="*/ T48 w 258"/>
                              <a:gd name="T50" fmla="+- 0 231 -136"/>
                              <a:gd name="T51" fmla="*/ 231 h 457"/>
                              <a:gd name="T52" fmla="+- 0 2932 2675"/>
                              <a:gd name="T53" fmla="*/ T52 w 258"/>
                              <a:gd name="T54" fmla="+- 0 235 -136"/>
                              <a:gd name="T55" fmla="*/ 235 h 457"/>
                              <a:gd name="T56" fmla="+- 0 2933 2675"/>
                              <a:gd name="T57" fmla="*/ T56 w 258"/>
                              <a:gd name="T58" fmla="+- 0 238 -136"/>
                              <a:gd name="T59" fmla="*/ 238 h 457"/>
                              <a:gd name="T60" fmla="+- 0 2898 2675"/>
                              <a:gd name="T61" fmla="*/ T60 w 258"/>
                              <a:gd name="T62" fmla="+- 0 258 -136"/>
                              <a:gd name="T63" fmla="*/ 258 h 457"/>
                              <a:gd name="T64" fmla="+- 0 2863 2675"/>
                              <a:gd name="T65" fmla="*/ T64 w 258"/>
                              <a:gd name="T66" fmla="+- 0 279 -136"/>
                              <a:gd name="T67" fmla="*/ 279 h 457"/>
                              <a:gd name="T68" fmla="+- 0 2829 2675"/>
                              <a:gd name="T69" fmla="*/ T68 w 258"/>
                              <a:gd name="T70" fmla="+- 0 300 -136"/>
                              <a:gd name="T71" fmla="*/ 300 h 457"/>
                              <a:gd name="T72" fmla="+- 0 2794 2675"/>
                              <a:gd name="T73" fmla="*/ T72 w 258"/>
                              <a:gd name="T74" fmla="+- 0 321 -136"/>
                              <a:gd name="T75" fmla="*/ 321 h 457"/>
                              <a:gd name="T76" fmla="+- 0 2793 2675"/>
                              <a:gd name="T77" fmla="*/ T76 w 258"/>
                              <a:gd name="T78" fmla="+- 0 317 -136"/>
                              <a:gd name="T79" fmla="*/ 317 h 457"/>
                              <a:gd name="T80" fmla="+- 0 2792 2675"/>
                              <a:gd name="T81" fmla="*/ T80 w 258"/>
                              <a:gd name="T82" fmla="+- 0 314 -136"/>
                              <a:gd name="T83" fmla="*/ 314 h 457"/>
                              <a:gd name="T84" fmla="+- 0 2791 2675"/>
                              <a:gd name="T85" fmla="*/ T84 w 258"/>
                              <a:gd name="T86" fmla="+- 0 310 -136"/>
                              <a:gd name="T87" fmla="*/ 310 h 457"/>
                              <a:gd name="T88" fmla="+- 0 2804 2675"/>
                              <a:gd name="T89" fmla="*/ T88 w 258"/>
                              <a:gd name="T90" fmla="+- 0 303 -136"/>
                              <a:gd name="T91" fmla="*/ 303 h 457"/>
                              <a:gd name="T92" fmla="+- 0 2812 2675"/>
                              <a:gd name="T93" fmla="*/ T92 w 258"/>
                              <a:gd name="T94" fmla="+- 0 296 -136"/>
                              <a:gd name="T95" fmla="*/ 296 h 457"/>
                              <a:gd name="T96" fmla="+- 0 2816 2675"/>
                              <a:gd name="T97" fmla="*/ T96 w 258"/>
                              <a:gd name="T98" fmla="+- 0 291 -136"/>
                              <a:gd name="T99" fmla="*/ 291 h 457"/>
                              <a:gd name="T100" fmla="+- 0 2820 2675"/>
                              <a:gd name="T101" fmla="*/ T100 w 258"/>
                              <a:gd name="T102" fmla="+- 0 286 -136"/>
                              <a:gd name="T103" fmla="*/ 286 h 457"/>
                              <a:gd name="T104" fmla="+- 0 2823 2675"/>
                              <a:gd name="T105" fmla="*/ T104 w 258"/>
                              <a:gd name="T106" fmla="+- 0 279 -136"/>
                              <a:gd name="T107" fmla="*/ 279 h 457"/>
                              <a:gd name="T108" fmla="+- 0 2824 2675"/>
                              <a:gd name="T109" fmla="*/ T108 w 258"/>
                              <a:gd name="T110" fmla="+- 0 272 -136"/>
                              <a:gd name="T111" fmla="*/ 272 h 457"/>
                              <a:gd name="T112" fmla="+- 0 2825 2675"/>
                              <a:gd name="T113" fmla="*/ T112 w 258"/>
                              <a:gd name="T114" fmla="+- 0 265 -136"/>
                              <a:gd name="T115" fmla="*/ 265 h 457"/>
                              <a:gd name="T116" fmla="+- 0 2823 2675"/>
                              <a:gd name="T117" fmla="*/ T116 w 258"/>
                              <a:gd name="T118" fmla="+- 0 253 -136"/>
                              <a:gd name="T119" fmla="*/ 253 h 457"/>
                              <a:gd name="T120" fmla="+- 0 2818 2675"/>
                              <a:gd name="T121" fmla="*/ T120 w 258"/>
                              <a:gd name="T122" fmla="+- 0 237 -136"/>
                              <a:gd name="T123" fmla="*/ 237 h 457"/>
                              <a:gd name="T124" fmla="+- 0 2800 2675"/>
                              <a:gd name="T125" fmla="*/ T124 w 258"/>
                              <a:gd name="T126" fmla="+- 0 178 -136"/>
                              <a:gd name="T127" fmla="*/ 178 h 457"/>
                              <a:gd name="T128" fmla="+- 0 2782 2675"/>
                              <a:gd name="T129" fmla="*/ T128 w 258"/>
                              <a:gd name="T130" fmla="+- 0 120 -136"/>
                              <a:gd name="T131" fmla="*/ 120 h 457"/>
                              <a:gd name="T132" fmla="+- 0 2764 2675"/>
                              <a:gd name="T133" fmla="*/ T132 w 258"/>
                              <a:gd name="T134" fmla="+- 0 61 -136"/>
                              <a:gd name="T135" fmla="*/ 61 h 457"/>
                              <a:gd name="T136" fmla="+- 0 2746 2675"/>
                              <a:gd name="T137" fmla="*/ T136 w 258"/>
                              <a:gd name="T138" fmla="+- 0 2 -136"/>
                              <a:gd name="T139" fmla="*/ 2 h 457"/>
                              <a:gd name="T140" fmla="+- 0 2724 2675"/>
                              <a:gd name="T141" fmla="*/ T140 w 258"/>
                              <a:gd name="T142" fmla="+- 0 -56 -136"/>
                              <a:gd name="T143" fmla="*/ -56 h 457"/>
                              <a:gd name="T144" fmla="+- 0 2712 2675"/>
                              <a:gd name="T145" fmla="*/ T144 w 258"/>
                              <a:gd name="T146" fmla="+- 0 -60 -136"/>
                              <a:gd name="T147" fmla="*/ -60 h 457"/>
                              <a:gd name="T148" fmla="+- 0 2708 2675"/>
                              <a:gd name="T149" fmla="*/ T148 w 258"/>
                              <a:gd name="T150" fmla="+- 0 -59 -136"/>
                              <a:gd name="T151" fmla="*/ -59 h 457"/>
                              <a:gd name="T152" fmla="+- 0 2703 2675"/>
                              <a:gd name="T153" fmla="*/ T152 w 258"/>
                              <a:gd name="T154" fmla="+- 0 -56 -136"/>
                              <a:gd name="T155" fmla="*/ -56 h 457"/>
                              <a:gd name="T156" fmla="+- 0 2697 2675"/>
                              <a:gd name="T157" fmla="*/ T156 w 258"/>
                              <a:gd name="T158" fmla="+- 0 -53 -136"/>
                              <a:gd name="T159" fmla="*/ -53 h 457"/>
                              <a:gd name="T160" fmla="+- 0 2691 2675"/>
                              <a:gd name="T161" fmla="*/ T160 w 258"/>
                              <a:gd name="T162" fmla="+- 0 -48 -136"/>
                              <a:gd name="T163" fmla="*/ -48 h 457"/>
                              <a:gd name="T164" fmla="+- 0 2684 2675"/>
                              <a:gd name="T165" fmla="*/ T164 w 258"/>
                              <a:gd name="T166" fmla="+- 0 -39 -136"/>
                              <a:gd name="T167" fmla="*/ -39 h 457"/>
                              <a:gd name="T168" fmla="+- 0 2681 2675"/>
                              <a:gd name="T169" fmla="*/ T168 w 258"/>
                              <a:gd name="T170" fmla="+- 0 -42 -136"/>
                              <a:gd name="T171" fmla="*/ -42 h 457"/>
                              <a:gd name="T172" fmla="+- 0 2678 2675"/>
                              <a:gd name="T173" fmla="*/ T172 w 258"/>
                              <a:gd name="T174" fmla="+- 0 -44 -136"/>
                              <a:gd name="T175" fmla="*/ -44 h 457"/>
                              <a:gd name="T176" fmla="+- 0 2675 2675"/>
                              <a:gd name="T177" fmla="*/ T176 w 258"/>
                              <a:gd name="T178" fmla="+- 0 -46 -136"/>
                              <a:gd name="T179" fmla="*/ -46 h 457"/>
                              <a:gd name="T180" fmla="+- 0 2694 2675"/>
                              <a:gd name="T181" fmla="*/ T180 w 258"/>
                              <a:gd name="T182" fmla="+- 0 -67 -136"/>
                              <a:gd name="T183" fmla="*/ -67 h 457"/>
                              <a:gd name="T184" fmla="+- 0 2713 2675"/>
                              <a:gd name="T185" fmla="*/ T184 w 258"/>
                              <a:gd name="T186" fmla="+- 0 -87 -136"/>
                              <a:gd name="T187" fmla="*/ -87 h 457"/>
                              <a:gd name="T188" fmla="+- 0 2731 2675"/>
                              <a:gd name="T189" fmla="*/ T188 w 258"/>
                              <a:gd name="T190" fmla="+- 0 -108 -136"/>
                              <a:gd name="T191" fmla="*/ -108 h 457"/>
                              <a:gd name="T192" fmla="+- 0 2750 2675"/>
                              <a:gd name="T193" fmla="*/ T192 w 258"/>
                              <a:gd name="T194" fmla="+- 0 -128 -136"/>
                              <a:gd name="T195" fmla="*/ -128 h 457"/>
                              <a:gd name="T196" fmla="+- 0 2755 2675"/>
                              <a:gd name="T197" fmla="*/ T196 w 258"/>
                              <a:gd name="T198" fmla="+- 0 -131 -136"/>
                              <a:gd name="T199" fmla="*/ -131 h 457"/>
                              <a:gd name="T200" fmla="+- 0 2759 2675"/>
                              <a:gd name="T201" fmla="*/ T200 w 258"/>
                              <a:gd name="T202" fmla="+- 0 -134 -136"/>
                              <a:gd name="T203" fmla="*/ -134 h 457"/>
                              <a:gd name="T204" fmla="+- 0 2764 2675"/>
                              <a:gd name="T205" fmla="*/ T204 w 258"/>
                              <a:gd name="T206" fmla="+- 0 -136 -136"/>
                              <a:gd name="T207" fmla="*/ -13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5"/>
                                </a:lnTo>
                                <a:lnTo>
                                  <a:pt x="142" y="171"/>
                                </a:lnTo>
                                <a:lnTo>
                                  <a:pt x="168" y="257"/>
                                </a:lnTo>
                                <a:lnTo>
                                  <a:pt x="194" y="343"/>
                                </a:lnTo>
                                <a:lnTo>
                                  <a:pt x="208" y="372"/>
                                </a:lnTo>
                                <a:lnTo>
                                  <a:pt x="212" y="376"/>
                                </a:lnTo>
                                <a:lnTo>
                                  <a:pt x="217" y="378"/>
                                </a:lnTo>
                                <a:lnTo>
                                  <a:pt x="223" y="377"/>
                                </a:lnTo>
                                <a:lnTo>
                                  <a:pt x="229" y="377"/>
                                </a:lnTo>
                                <a:lnTo>
                                  <a:pt x="240" y="372"/>
                                </a:lnTo>
                                <a:lnTo>
                                  <a:pt x="255" y="364"/>
                                </a:lnTo>
                                <a:lnTo>
                                  <a:pt x="256" y="367"/>
                                </a:lnTo>
                                <a:lnTo>
                                  <a:pt x="257" y="371"/>
                                </a:lnTo>
                                <a:lnTo>
                                  <a:pt x="258" y="374"/>
                                </a:lnTo>
                                <a:lnTo>
                                  <a:pt x="223" y="394"/>
                                </a:lnTo>
                                <a:lnTo>
                                  <a:pt x="188" y="415"/>
                                </a:lnTo>
                                <a:lnTo>
                                  <a:pt x="154" y="436"/>
                                </a:lnTo>
                                <a:lnTo>
                                  <a:pt x="119" y="457"/>
                                </a:lnTo>
                                <a:lnTo>
                                  <a:pt x="118" y="453"/>
                                </a:lnTo>
                                <a:lnTo>
                                  <a:pt x="117" y="450"/>
                                </a:lnTo>
                                <a:lnTo>
                                  <a:pt x="116" y="446"/>
                                </a:lnTo>
                                <a:lnTo>
                                  <a:pt x="129" y="439"/>
                                </a:lnTo>
                                <a:lnTo>
                                  <a:pt x="137" y="432"/>
                                </a:lnTo>
                                <a:lnTo>
                                  <a:pt x="141" y="427"/>
                                </a:lnTo>
                                <a:lnTo>
                                  <a:pt x="145" y="422"/>
                                </a:lnTo>
                                <a:lnTo>
                                  <a:pt x="148" y="415"/>
                                </a:lnTo>
                                <a:lnTo>
                                  <a:pt x="149" y="408"/>
                                </a:lnTo>
                                <a:lnTo>
                                  <a:pt x="150" y="401"/>
                                </a:lnTo>
                                <a:lnTo>
                                  <a:pt x="148" y="389"/>
                                </a:lnTo>
                                <a:lnTo>
                                  <a:pt x="143" y="373"/>
                                </a:lnTo>
                                <a:lnTo>
                                  <a:pt x="125" y="314"/>
                                </a:lnTo>
                                <a:lnTo>
                                  <a:pt x="107" y="256"/>
                                </a:lnTo>
                                <a:lnTo>
                                  <a:pt x="89" y="197"/>
                                </a:lnTo>
                                <a:lnTo>
                                  <a:pt x="71" y="138"/>
                                </a:lnTo>
                                <a:lnTo>
                                  <a:pt x="49" y="80"/>
                                </a:lnTo>
                                <a:lnTo>
                                  <a:pt x="37" y="76"/>
                                </a:lnTo>
                                <a:lnTo>
                                  <a:pt x="33" y="77"/>
                                </a:lnTo>
                                <a:lnTo>
                                  <a:pt x="28" y="80"/>
                                </a:lnTo>
                                <a:lnTo>
                                  <a:pt x="22" y="83"/>
                                </a:lnTo>
                                <a:lnTo>
                                  <a:pt x="16" y="88"/>
                                </a:lnTo>
                                <a:lnTo>
                                  <a:pt x="9" y="97"/>
                                </a:lnTo>
                                <a:lnTo>
                                  <a:pt x="6" y="94"/>
                                </a:lnTo>
                                <a:lnTo>
                                  <a:pt x="3" y="92"/>
                                </a:lnTo>
                                <a:lnTo>
                                  <a:pt x="0" y="90"/>
                                </a:lnTo>
                                <a:lnTo>
                                  <a:pt x="19" y="69"/>
                                </a:lnTo>
                                <a:lnTo>
                                  <a:pt x="38" y="49"/>
                                </a:lnTo>
                                <a:lnTo>
                                  <a:pt x="56" y="28"/>
                                </a:lnTo>
                                <a:lnTo>
                                  <a:pt x="75" y="8"/>
                                </a:lnTo>
                                <a:lnTo>
                                  <a:pt x="80" y="5"/>
                                </a:lnTo>
                                <a:lnTo>
                                  <a:pt x="84" y="2"/>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4" name="Picture 77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915" y="-162"/>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9A5FC0" id="Group 774" o:spid="_x0000_s1026" style="position:absolute;margin-left:58.9pt;margin-top:-8.1pt;width:101.75pt;height:68.9pt;z-index:3784;mso-position-horizontal-relative:page" coordorigin="1178,-162"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">
                <v:shape id="AutoShape 787" o:spid="_x0000_s1027" style="position:absolute;left:1185;top:50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" path="m193,314r-141,l58,316r5,3l69,325r6,11l80,352r77,251l161,617r2,13l164,640r-1,8l158,658r-7,10l141,677r-12,8l119,691r-4,3l116,697r1,4l118,704,248,627r-34,l206,626r-6,-4l195,614r-6,-12l184,586,106,331r106,l193,314xm260,607r-4,3l251,613r-5,3l234,622r-11,4l214,627r34,l264,617r-4,-10xm212,331r-106,l171,388,301,500r65,56l370,554r7,-4l390,460r-27,l302,407,212,331xm510,132r-70,l518,388r4,14l524,415r1,10l524,433r-5,10l512,453r-9,9l491,470r-10,6l476,479r1,3l479,489,641,392r-33,l599,391r-5,-4l588,379r-5,-11l577,352,510,132xm540,l421,71r-11,78l398,227r-15,98l373,392r-10,68l390,460r12,-81l415,299r12,-84l440,132r70,l501,102,497,87,494,75r,-11l495,57r4,-11l507,37r9,-9l528,20r5,-3l538,14r5,-3l540,xm654,373r-5,3l644,379r-5,2l628,387r-11,4l608,392r33,l657,383r-3,-10xm119,251l,322r3,6l4,332r12,-7l26,320r9,-3l43,315r9,-1l193,314,180,303,119,251xe" fillcolor="#c4bb95" stroked="f">
                  <v:path arrowok="t" o:connecttype="custom" o:connectlocs="52,818;63,823;75,840;157,1107;163,1134;163,1152;151,1172;129,1189;115,1198;117,1205;248,1131;206,1130;195,1118;184,1090;212,835;260,1111;251,1117;234,1126;214,1131;264,1121;212,835;171,892;366,1060;377,1054;363,964;212,835;440,636;522,906;525,929;519,947;503,966;481,980;477,986;641,896;599,895;588,883;577,856;540,504;410,653;383,829;363,964;402,883;427,719;510,636;497,591;494,568;499,550;516,532;533,521;543,515;654,877;644,883;628,891;608,896;657,887;119,755;3,832;16,829;35,821;52,818;180,807" o:connectangles="0,0,0,0,0,0,0,0,0,0,0,0,0,0,0,0,0,0,0,0,0,0,0,0,0,0,0,0,0,0,0,0,0,0,0,0,0,0,0,0,0,0,0,0,0,0,0,0,0,0,0,0,0,0,0,0,0,0,0,0,0"/>
                </v:shape>
                <v:shape id="Picture 786" o:spid="_x0000_s1028" type="#_x0000_t75" style="position:absolute;left:1832;top:49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">
                  <v:imagedata r:id="rId169" o:title=""/>
                </v:shape>
                <v:shape id="AutoShape 785" o:spid="_x0000_s1029" style="position:absolute;left:2150;top:12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" path="m193,76r-75,l126,77r4,3l133,86r4,7l141,104r5,15l156,151r4,12l167,187r-33,l117,193r-19,9l70,222,47,246,28,274,14,307,4,341,,373r1,30l7,432r10,25l31,477r17,15l69,502r23,5l115,506r23,-6l161,489r11,-7l182,474r10,-9l201,455r2,-2l146,453r-18,-1l110,447,93,437,79,422,66,401,56,376,50,348,48,322r3,-25l58,273r8,-16l76,243,87,231r13,-9l110,216r11,-3l144,211r91,l227,187r-60,l151,185r76,l193,76xm235,211r-91,l155,215r9,6l174,228r7,10l186,250r41,133l217,402r-11,16l194,431r-14,10l163,449r-17,4l203,453r7,-9l218,432r7,-14l233,403r51,l320,363r-23,l288,362r-3,-3l281,353r-3,-7l273,335r-5,-16l262,299,235,211xm284,403r-51,l237,415r3,12l244,440r10,-6l258,431r26,-28xm326,341r-8,9l311,356r-5,4l301,362r-4,1l320,363r13,-14l331,347r-2,-3l326,341xm170,r-5,3l156,8,93,78,81,90r3,3l86,95r2,3l96,89r7,-5l108,80r5,-2l118,76r75,l170,xe" fillcolor="#c4bb95" stroked="f">
                  <v:path arrowok="t" o:connecttype="custom" o:connectlocs="118,204;130,208;137,221;146,247;160,291;134,315;98,330;47,374;14,435;0,501;7,560;31,605;69,630;115,634;161,617;182,602;201,583;146,581;110,575;79,550;56,504;48,450;58,401;76,371;100,350;121,341;235,339;167,315;227,313;235,339;155,343;174,356;186,378;217,530;194,559;163,577;203,581;218,560;233,531;320,491;288,490;281,481;273,463;262,427;284,531;237,543;244,568;258,559;326,469;311,484;301,490;320,491;331,475;326,469;165,131;93,206;84,221;88,226;103,212;113,206;193,204" o:connectangles="0,0,0,0,0,0,0,0,0,0,0,0,0,0,0,0,0,0,0,0,0,0,0,0,0,0,0,0,0,0,0,0,0,0,0,0,0,0,0,0,0,0,0,0,0,0,0,0,0,0,0,0,0,0,0,0,0,0,0,0,0"/>
                </v:shape>
                <v:shape id="Picture 784" o:spid="_x0000_s1030" type="#_x0000_t75" style="position:absolute;left:2465;top:123;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">
                  <v:imagedata r:id="rId170" o:title=""/>
                </v:shape>
                <v:shape id="AutoShape 783" o:spid="_x0000_s1031" style="position:absolute;left:2675;top:-13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" path="m112,76r-75,l41,76r4,1l49,80r3,6l55,92r4,11l65,119r6,19l143,374r5,15l150,401r-2,14l145,422r-4,5l137,432r-8,7l116,446r3,11l251,378r-34,l212,376r-4,-4l204,369r-5,-10l194,343,112,76xm255,364r-15,8l229,377r-12,1l251,378r7,-4l257,371r-2,-7xm89,l80,5,75,8,19,69,,90r3,2l9,97r7,-9l22,83r6,-3l33,77r4,-1l112,76,89,xe" fillcolor="#c4bb95" stroked="f">
                  <v:path arrowok="t" o:connecttype="custom" o:connectlocs="112,-60;37,-60;41,-60;45,-59;49,-56;52,-50;55,-44;59,-33;65,-17;71,2;143,238;148,253;150,265;148,279;145,286;141,291;137,296;129,303;116,310;119,321;251,242;217,242;212,240;208,236;204,233;199,223;194,207;112,-60;255,228;240,236;229,241;217,242;251,242;258,238;257,235;255,228;89,-136;80,-131;75,-128;19,-67;0,-46;3,-44;9,-39;16,-48;22,-53;28,-56;33,-59;37,-60;112,-60;89,-136" o:connectangles="0,0,0,0,0,0,0,0,0,0,0,0,0,0,0,0,0,0,0,0,0,0,0,0,0,0,0,0,0,0,0,0,0,0,0,0,0,0,0,0,0,0,0,0,0,0,0,0,0,0"/>
                </v:shape>
                <v:shape id="Picture 782" o:spid="_x0000_s1032" type="#_x0000_t75" style="position:absolute;left:2922;top:-15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">
                  <v:imagedata r:id="rId171" o:title=""/>
                </v:shape>
                <v:shape id="Freeform 781" o:spid="_x0000_s1033" style="position:absolute;left:1185;top:50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" path="m366,556l301,500,236,443,171,387,106,331r19,64l145,458r19,64l184,586r30,41l223,626r11,-4l246,616r5,-3l256,610r4,-3l262,610r1,4l264,617r-37,22l191,661r-37,22l118,704r-1,-3l116,697r-1,-3l119,691r5,-3l164,640r-1,-10l138,540,118,477,99,415,80,352,52,314r-9,1l35,317r-9,3l16,325,4,332,3,328,1,325,,322,30,304,60,286,89,268r30,-17l180,303r61,52l302,407r61,53l374,382r12,-78l398,227r12,-78l421,71,451,53,480,36,510,18,540,r1,4l542,7r1,4l538,14,495,57r-1,7l494,75r3,12l501,102r19,63l539,227r19,63l577,352r31,40l617,391r11,-4l639,381r5,-2l649,376r5,-3l655,376r1,4l657,383r-45,27l568,436r-45,27l479,489r-1,-3l477,482r-1,-3l481,476r5,-3l525,425r-1,-10l522,402r-4,-14l498,324,479,260,459,196,440,132r-13,83l415,299r-13,84l389,466r-12,84l373,552r-3,2l366,556xe" filled="f">
                  <v:path arrowok="t" o:connecttype="custom" o:connectlocs="301,1004;171,891;125,899;164,1026;214,1131;234,1126;251,1117;260,1111;263,1118;227,1143;154,1187;117,1205;115,1198;124,1192;163,1134;118,981;80,856;43,819;26,824;4,836;1,829;30,808;89,772;180,807;302,911;374,886;398,731;421,575;480,540;540,504;542,511;538,518;494,568;497,591;520,669;558,794;608,896;628,891;644,883;654,877;656,884;612,914;523,967;478,990;476,983;486,977;524,919;518,892;479,764;440,636;415,803;389,970;373,1056;366,1060" o:connectangles="0,0,0,0,0,0,0,0,0,0,0,0,0,0,0,0,0,0,0,0,0,0,0,0,0,0,0,0,0,0,0,0,0,0,0,0,0,0,0,0,0,0,0,0,0,0,0,0,0,0,0,0,0,0"/>
                </v:shape>
                <v:shape id="Picture 780" o:spid="_x0000_s1034" type="#_x0000_t75" style="position:absolute;left:1824;top:48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">
                  <v:imagedata r:id="rId172" o:title=""/>
                </v:shape>
                <v:shape id="Freeform 779" o:spid="_x0000_s1035" style="position:absolute;left:2150;top:12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" path="m233,403r-32,52l138,500r-46,7l69,502,17,457,,373,4,341,28,274,70,222r64,-35l151,185r16,2l163,175,141,104,118,76r-5,2l108,80r-5,4l96,89r-8,9l86,95,84,93,81,90,100,70,119,49,137,29,156,8r5,-2l165,3,170,r23,75l216,149r23,75l262,299r23,60l297,363r4,-1l306,360r5,-4l318,350r8,-9l329,344r2,3l333,349r-19,21l296,390r-19,21l258,431r-4,3l249,437r-5,3l240,427r-3,-12l233,403xe" filled="f">
                  <v:path arrowok="t" o:connecttype="custom" o:connectlocs="233,531;201,583;138,628;92,635;69,630;17,585;0,501;4,469;28,402;70,350;134,315;151,313;167,315;163,303;141,232;118,204;113,206;108,208;103,212;96,217;88,226;86,223;84,221;81,218;100,198;119,177;137,157;156,136;161,134;165,131;170,128;193,203;216,277;239,352;262,427;285,487;297,491;301,490;306,488;311,484;318,478;326,469;329,472;331,475;333,477;314,498;296,518;277,539;258,559;254,562;249,565;244,568;240,555;237,543;233,531" o:connectangles="0,0,0,0,0,0,0,0,0,0,0,0,0,0,0,0,0,0,0,0,0,0,0,0,0,0,0,0,0,0,0,0,0,0,0,0,0,0,0,0,0,0,0,0,0,0,0,0,0,0,0,0,0,0,0"/>
                </v:shape>
                <v:shape id="Picture 778" o:spid="_x0000_s1036" type="#_x0000_t75" style="position:absolute;left:2191;top:332;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">
                  <v:imagedata r:id="rId173" o:title=""/>
                </v:shape>
                <v:shape id="Picture 777" o:spid="_x0000_s1037" type="#_x0000_t75" style="position:absolute;left:2457;top:115;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">
                  <v:imagedata r:id="rId174" o:title=""/>
                </v:shape>
                <v:shape id="Freeform 776" o:spid="_x0000_s1038" style="position:absolute;left:2675;top:-13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" path="m89,r26,85l142,171r26,86l194,343r14,29l212,376r5,2l223,377r6,l240,372r15,-8l256,367r1,4l258,374r-35,20l188,415r-34,21l119,457r-1,-4l117,450r-1,-4l129,439r8,-7l141,427r4,-5l148,415r1,-7l150,401r-2,-12l143,373,125,314,107,256,89,197,71,138,49,80,37,76r-4,1l28,80r-6,3l16,88,9,97,6,94,3,92,,90,19,69,38,49,56,28,75,8,80,5,84,2,89,xe" filled="f">
                  <v:path arrowok="t" o:connecttype="custom" o:connectlocs="89,-136;115,-51;142,35;168,121;194,207;208,236;212,240;217,242;223,241;229,241;240,236;255,228;256,231;257,235;258,238;223,258;188,279;154,300;119,321;118,317;117,314;116,310;129,303;137,296;141,291;145,286;148,279;149,272;150,265;148,253;143,237;125,178;107,120;89,61;71,2;49,-56;37,-60;33,-59;28,-56;22,-53;16,-48;9,-39;6,-42;3,-44;0,-46;19,-67;38,-87;56,-108;75,-128;80,-131;84,-134;89,-136" o:connectangles="0,0,0,0,0,0,0,0,0,0,0,0,0,0,0,0,0,0,0,0,0,0,0,0,0,0,0,0,0,0,0,0,0,0,0,0,0,0,0,0,0,0,0,0,0,0,0,0,0,0,0,0"/>
                </v:shape>
                <v:shape id="Picture 775" o:spid="_x0000_s1039" type="#_x0000_t75" style="position:absolute;left:2915;top:-162;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">
                  <v:imagedata r:id="rId175" o:title=""/>
                </v:shape>
                <w10:wrap anchorx="page"/>
              </v:group>
            </w:pict>
          </mc:Fallback>
        </mc:AlternateContent>
      </w:r>
      <w:r>
        <w:rPr>
          <w:u w:val="single"/>
        </w:rPr>
        <w:t>REQUERIMENTO PARA ATENDIMENTO DOMICILIAR</w:t>
      </w:r>
    </w:p>
    <w:p w:rsidR="00DF7ED4" w:rsidRDefault="00635CFB">
      <w:pPr>
        <w:spacing w:line="244" w:lineRule="exact"/>
        <w:ind w:left="183"/>
        <w:jc w:val="center"/>
        <w:rPr>
          <w:i/>
          <w:sz w:val="20"/>
        </w:rPr>
      </w:pPr>
      <w:r>
        <w:rPr>
          <w:i/>
          <w:sz w:val="20"/>
        </w:rPr>
        <w:t>(Responsável legal)</w:t>
      </w:r>
    </w:p>
    <w:p w:rsidR="00DF7ED4" w:rsidRDefault="00DF7ED4">
      <w:pPr>
        <w:pStyle w:val="Corpodetexto"/>
        <w:rPr>
          <w:i/>
          <w:sz w:val="20"/>
        </w:rPr>
      </w:pPr>
    </w:p>
    <w:p w:rsidR="00DF7ED4" w:rsidRDefault="00DF7ED4">
      <w:pPr>
        <w:pStyle w:val="Corpodetexto"/>
        <w:rPr>
          <w:i/>
          <w:sz w:val="20"/>
        </w:rPr>
      </w:pPr>
    </w:p>
    <w:p w:rsidR="00DF7ED4" w:rsidRDefault="00635CFB">
      <w:pPr>
        <w:pStyle w:val="Corpodetexto"/>
        <w:tabs>
          <w:tab w:val="left" w:pos="9710"/>
        </w:tabs>
        <w:spacing w:before="179"/>
        <w:ind w:left="642"/>
      </w:pPr>
      <w:r>
        <w:t>Ilmo. Sr. Diretor da</w:t>
      </w:r>
      <w:r>
        <w:rPr>
          <w:spacing w:val="-5"/>
        </w:rPr>
        <w:t xml:space="preserve"> </w:t>
      </w:r>
      <w:r>
        <w:t>EE</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DF7ED4">
      <w:pPr>
        <w:pStyle w:val="Corpodetexto"/>
        <w:spacing w:before="6"/>
        <w:rPr>
          <w:sz w:val="19"/>
        </w:rPr>
      </w:pPr>
    </w:p>
    <w:p w:rsidR="00DF7ED4" w:rsidRDefault="00635CFB">
      <w:pPr>
        <w:pStyle w:val="Corpodetexto"/>
        <w:tabs>
          <w:tab w:val="left" w:pos="2461"/>
          <w:tab w:val="left" w:pos="2673"/>
          <w:tab w:val="left" w:pos="7267"/>
          <w:tab w:val="left" w:pos="7743"/>
          <w:tab w:val="left" w:pos="7915"/>
          <w:tab w:val="left" w:pos="8120"/>
          <w:tab w:val="left" w:pos="9753"/>
        </w:tabs>
        <w:spacing w:before="56" w:line="367" w:lineRule="auto"/>
        <w:ind w:left="642" w:right="132"/>
        <w:jc w:val="both"/>
      </w:pPr>
      <w:r>
        <w:rPr>
          <w:noProof/>
          <w:lang w:val="pt-BR" w:eastAsia="pt-BR"/>
        </w:rPr>
        <mc:AlternateContent>
          <mc:Choice Requires="wpg">
            <w:drawing>
              <wp:anchor distT="0" distB="0" distL="114300" distR="114300" simplePos="0" relativeHeight="503101976" behindDoc="1" locked="0" layoutInCell="1" allowOverlap="1">
                <wp:simplePos x="0" y="0"/>
                <wp:positionH relativeFrom="page">
                  <wp:posOffset>1767840</wp:posOffset>
                </wp:positionH>
                <wp:positionV relativeFrom="paragraph">
                  <wp:posOffset>546100</wp:posOffset>
                </wp:positionV>
                <wp:extent cx="386080" cy="189230"/>
                <wp:effectExtent l="5715" t="4445" r="8255" b="6350"/>
                <wp:wrapNone/>
                <wp:docPr id="886"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189230"/>
                          <a:chOff x="2784" y="860"/>
                          <a:chExt cx="608" cy="298"/>
                        </a:xfrm>
                      </wpg:grpSpPr>
                      <wps:wsp>
                        <wps:cNvPr id="887" name="Line 773"/>
                        <wps:cNvCnPr>
                          <a:cxnSpLocks noChangeShapeType="1"/>
                        </wps:cNvCnPr>
                        <wps:spPr bwMode="auto">
                          <a:xfrm>
                            <a:off x="2794" y="870"/>
                            <a:ext cx="5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8" name="Line 772"/>
                        <wps:cNvCnPr>
                          <a:cxnSpLocks noChangeShapeType="1"/>
                        </wps:cNvCnPr>
                        <wps:spPr bwMode="auto">
                          <a:xfrm>
                            <a:off x="2789" y="865"/>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9" name="Line 771"/>
                        <wps:cNvCnPr>
                          <a:cxnSpLocks noChangeShapeType="1"/>
                        </wps:cNvCnPr>
                        <wps:spPr bwMode="auto">
                          <a:xfrm>
                            <a:off x="3387" y="865"/>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0" name="Line 770"/>
                        <wps:cNvCnPr>
                          <a:cxnSpLocks noChangeShapeType="1"/>
                        </wps:cNvCnPr>
                        <wps:spPr bwMode="auto">
                          <a:xfrm>
                            <a:off x="2794" y="1149"/>
                            <a:ext cx="5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244E78" id="Group 769" o:spid="_x0000_s1026" style="position:absolute;margin-left:139.2pt;margin-top:43pt;width:30.4pt;height:14.9pt;z-index:-214504;mso-position-horizontal-relative:page" coordorigin="2784,860" coordsize="60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">
                <v:line id="Line 773" o:spid="_x0000_s1027" style="position:absolute;visibility:visible;mso-wrap-style:square" from="2794,870" to="338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" strokeweight=".48pt"/>
                <v:line id="Line 772" o:spid="_x0000_s1028" style="position:absolute;visibility:visible;mso-wrap-style:square" from="2789,865" to="2789,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" strokeweight=".48pt"/>
                <v:line id="Line 771" o:spid="_x0000_s1029" style="position:absolute;visibility:visible;mso-wrap-style:square" from="3387,865" to="3387,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" strokeweight=".48pt"/>
                <v:line id="Line 770" o:spid="_x0000_s1030" style="position:absolute;visibility:visible;mso-wrap-style:square" from="2794,1149" to="3382,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" strokeweight=".48pt"/>
                <w10:wrap anchorx="page"/>
              </v:group>
            </w:pict>
          </mc:Fallback>
        </mc:AlternateContent>
      </w:r>
      <w:r>
        <w:rPr>
          <w:u w:val="single"/>
        </w:rPr>
        <w:t xml:space="preserve"> </w:t>
      </w:r>
      <w:r>
        <w:rPr>
          <w:u w:val="single"/>
        </w:rPr>
        <w:tab/>
      </w:r>
      <w:r>
        <w:rPr>
          <w:u w:val="single"/>
        </w:rPr>
        <w:tab/>
      </w:r>
      <w:r>
        <w:rPr>
          <w:u w:val="single"/>
        </w:rPr>
        <w:tab/>
      </w:r>
      <w:r>
        <w:rPr>
          <w:u w:val="single"/>
        </w:rPr>
        <w:tab/>
      </w:r>
      <w:r>
        <w:rPr>
          <w:u w:val="single"/>
        </w:rPr>
        <w:tab/>
      </w:r>
      <w:r>
        <w:t xml:space="preserve"> </w:t>
      </w:r>
      <w:r>
        <w:rPr>
          <w:spacing w:val="9"/>
        </w:rPr>
        <w:t xml:space="preserve"> </w:t>
      </w:r>
      <w:r>
        <w:t>RG</w:t>
      </w:r>
      <w:r>
        <w:rPr>
          <w:u w:val="single"/>
        </w:rPr>
        <w:tab/>
      </w:r>
      <w:r>
        <w:t xml:space="preserve"> responsável</w:t>
      </w:r>
      <w:r>
        <w:rPr>
          <w:spacing w:val="45"/>
        </w:rPr>
        <w:t xml:space="preserve"> </w:t>
      </w:r>
      <w:r>
        <w:t>pelo(a)</w:t>
      </w:r>
      <w:r>
        <w:rPr>
          <w:spacing w:val="45"/>
        </w:rPr>
        <w:t xml:space="preserve"> </w:t>
      </w:r>
      <w:r>
        <w:t>aluno(a)</w:t>
      </w:r>
      <w:r>
        <w:rPr>
          <w:u w:val="single"/>
        </w:rPr>
        <w:tab/>
      </w:r>
      <w:r>
        <w:t>regularmente</w:t>
      </w:r>
      <w:r>
        <w:rPr>
          <w:spacing w:val="45"/>
        </w:rPr>
        <w:t xml:space="preserve"> </w:t>
      </w:r>
      <w:r>
        <w:t>matriculado</w:t>
      </w:r>
      <w:r>
        <w:t xml:space="preserve"> </w:t>
      </w:r>
      <w:r>
        <w:t xml:space="preserve">na    </w:t>
      </w:r>
      <w:r>
        <w:rPr>
          <w:spacing w:val="9"/>
        </w:rPr>
        <w:t xml:space="preserve"> </w:t>
      </w:r>
      <w:r>
        <w:t>no(a)</w:t>
      </w:r>
      <w:r>
        <w:tab/>
        <w:t>(</w:t>
      </w:r>
      <w:r>
        <w:rPr>
          <w:i/>
        </w:rPr>
        <w:t>ano/série/termo</w:t>
      </w:r>
      <w:r>
        <w:t xml:space="preserve">), </w:t>
      </w:r>
      <w:r>
        <w:rPr>
          <w:spacing w:val="25"/>
        </w:rPr>
        <w:t xml:space="preserve"> </w:t>
      </w:r>
      <w:r>
        <w:t xml:space="preserve">do </w:t>
      </w:r>
      <w:r>
        <w:rPr>
          <w:spacing w:val="26"/>
        </w:rPr>
        <w:t xml:space="preserve"> </w:t>
      </w:r>
      <w:r>
        <w:t>Ensino</w:t>
      </w:r>
      <w:r>
        <w:rPr>
          <w:u w:val="single"/>
        </w:rPr>
        <w:t xml:space="preserve"> </w:t>
      </w:r>
      <w:r>
        <w:rPr>
          <w:u w:val="single"/>
        </w:rPr>
        <w:tab/>
      </w:r>
      <w:r>
        <w:rPr>
          <w:u w:val="single"/>
        </w:rPr>
        <w:tab/>
      </w:r>
      <w:r>
        <w:t>(</w:t>
      </w:r>
      <w:r>
        <w:rPr>
          <w:i/>
        </w:rPr>
        <w:t>Fundamental/Médio</w:t>
      </w:r>
      <w:r>
        <w:t>) período</w:t>
      </w:r>
      <w:r>
        <w:rPr>
          <w:u w:val="single"/>
        </w:rPr>
        <w:tab/>
      </w:r>
      <w:r>
        <w:rPr>
          <w:u w:val="single"/>
        </w:rPr>
        <w:tab/>
      </w:r>
      <w:r>
        <w:t>vem requerer</w:t>
      </w:r>
      <w:r>
        <w:t xml:space="preserve"> a  V.S.ª  tratamento  excepcional  instituído pelo Decreto </w:t>
      </w:r>
      <w:r>
        <w:rPr>
          <w:spacing w:val="18"/>
        </w:rPr>
        <w:t xml:space="preserve"> </w:t>
      </w:r>
      <w:r>
        <w:t>Lei</w:t>
      </w:r>
      <w:r>
        <w:rPr>
          <w:spacing w:val="31"/>
        </w:rPr>
        <w:t xml:space="preserve"> </w:t>
      </w:r>
      <w:r>
        <w:t>nº</w:t>
      </w:r>
      <w:r>
        <w:t xml:space="preserve"> </w:t>
      </w:r>
      <w:r>
        <w:t>1.044/1969  e  Deliberação  CEE  nº  59/2006,  no  presente  ano</w:t>
      </w:r>
      <w:r>
        <w:rPr>
          <w:spacing w:val="32"/>
        </w:rPr>
        <w:t xml:space="preserve"> </w:t>
      </w:r>
      <w:r>
        <w:t>letivo,</w:t>
      </w:r>
      <w:r>
        <w:rPr>
          <w:spacing w:val="46"/>
        </w:rPr>
        <w:t xml:space="preserve"> </w:t>
      </w:r>
      <w:r>
        <w:t>por</w:t>
      </w:r>
      <w:r>
        <w:rPr>
          <w:u w:val="single"/>
        </w:rPr>
        <w:tab/>
      </w:r>
      <w:r>
        <w:rPr>
          <w:u w:val="single"/>
        </w:rPr>
        <w:tab/>
      </w:r>
      <w:r>
        <w:rPr>
          <w:u w:val="single"/>
        </w:rPr>
        <w:tab/>
      </w:r>
      <w:r>
        <w:t>dias,  a  partir</w:t>
      </w:r>
      <w:r>
        <w:rPr>
          <w:spacing w:val="40"/>
        </w:rPr>
        <w:t xml:space="preserve"> </w:t>
      </w:r>
      <w:r>
        <w:t>de</w:t>
      </w:r>
    </w:p>
    <w:p w:rsidR="00DF7ED4" w:rsidRDefault="00635CFB">
      <w:pPr>
        <w:pStyle w:val="Corpodetexto"/>
        <w:tabs>
          <w:tab w:val="left" w:pos="2502"/>
          <w:tab w:val="left" w:pos="5684"/>
        </w:tabs>
        <w:spacing w:line="261" w:lineRule="exact"/>
        <w:ind w:left="642"/>
        <w:jc w:val="both"/>
      </w:pPr>
      <w:r>
        <w:rPr>
          <w:u w:val="single"/>
        </w:rPr>
        <w:t xml:space="preserve"> </w:t>
      </w:r>
      <w:r>
        <w:rPr>
          <w:u w:val="single"/>
        </w:rPr>
        <w:t xml:space="preserve">         </w:t>
      </w:r>
      <w:r>
        <w:rPr>
          <w:spacing w:val="1"/>
          <w:u w:val="single"/>
        </w:rPr>
        <w:t xml:space="preserve"> </w:t>
      </w:r>
      <w:r>
        <w:t xml:space="preserve">/         </w:t>
      </w:r>
      <w:r>
        <w:rPr>
          <w:spacing w:val="48"/>
        </w:rPr>
        <w:t xml:space="preserve"> </w:t>
      </w:r>
      <w:r>
        <w:t>/</w:t>
      </w:r>
      <w:r>
        <w:rPr>
          <w:u w:val="single"/>
        </w:rPr>
        <w:t xml:space="preserve"> </w:t>
      </w:r>
      <w:r>
        <w:rPr>
          <w:u w:val="single"/>
        </w:rPr>
        <w:tab/>
      </w:r>
      <w:r>
        <w:t>por</w:t>
      </w:r>
      <w:r>
        <w:rPr>
          <w:spacing w:val="-3"/>
        </w:rPr>
        <w:t xml:space="preserve"> </w:t>
      </w:r>
      <w:r>
        <w:t>motivo de</w:t>
      </w:r>
      <w:r>
        <w:rPr>
          <w:u w:val="single"/>
        </w:rPr>
        <w:t xml:space="preserve"> </w:t>
      </w:r>
      <w:r>
        <w:rPr>
          <w:u w:val="single"/>
        </w:rPr>
        <w:tab/>
      </w:r>
      <w:r>
        <w:t>, conforme atestado médico,  em</w:t>
      </w:r>
      <w:r>
        <w:rPr>
          <w:spacing w:val="-8"/>
        </w:rPr>
        <w:t xml:space="preserve"> </w:t>
      </w:r>
      <w:r>
        <w:t>anexo.</w:t>
      </w:r>
    </w:p>
    <w:p w:rsidR="00DF7ED4" w:rsidRDefault="00635CFB">
      <w:pPr>
        <w:pStyle w:val="Corpodetexto"/>
        <w:tabs>
          <w:tab w:val="left" w:pos="6429"/>
          <w:tab w:val="left" w:pos="7127"/>
          <w:tab w:val="left" w:pos="8000"/>
          <w:tab w:val="left" w:pos="8830"/>
        </w:tabs>
        <w:spacing w:before="132"/>
        <w:ind w:left="5005"/>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3"/>
        </w:rPr>
        <w:t xml:space="preserve"> </w:t>
      </w:r>
      <w:r>
        <w:t>20</w:t>
      </w:r>
      <w:r>
        <w:rPr>
          <w:u w:val="single"/>
        </w:rPr>
        <w:t xml:space="preserve"> </w:t>
      </w:r>
      <w:r>
        <w:rPr>
          <w:u w:val="single"/>
        </w:rPr>
        <w:tab/>
      </w:r>
      <w:r>
        <w:t>.</w:t>
      </w:r>
    </w:p>
    <w:p w:rsidR="00DF7ED4" w:rsidRDefault="00DF7ED4">
      <w:pPr>
        <w:pStyle w:val="Corpodetexto"/>
      </w:pPr>
    </w:p>
    <w:p w:rsidR="00DF7ED4" w:rsidRDefault="00DF7ED4">
      <w:pPr>
        <w:pStyle w:val="Corpodetexto"/>
      </w:pPr>
    </w:p>
    <w:p w:rsidR="00DF7ED4" w:rsidRDefault="00DF7ED4">
      <w:pPr>
        <w:pStyle w:val="Corpodetexto"/>
      </w:pPr>
    </w:p>
    <w:p w:rsidR="00DF7ED4" w:rsidRDefault="00635CFB">
      <w:pPr>
        <w:spacing w:before="135"/>
        <w:ind w:left="5008"/>
        <w:jc w:val="center"/>
        <w:rPr>
          <w:i/>
        </w:rPr>
      </w:pPr>
      <w:r>
        <w:rPr>
          <w:i/>
        </w:rPr>
        <w:t>Assinatura  do responsável legal</w:t>
      </w: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4"/>
        <w:rPr>
          <w:i/>
          <w:sz w:val="28"/>
        </w:rPr>
      </w:pPr>
    </w:p>
    <w:tbl>
      <w:tblPr>
        <w:tblStyle w:val="TableNormal"/>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3"/>
        <w:gridCol w:w="3118"/>
      </w:tblGrid>
      <w:tr w:rsidR="00DF7ED4">
        <w:trPr>
          <w:trHeight w:hRule="exact" w:val="2842"/>
        </w:trPr>
        <w:tc>
          <w:tcPr>
            <w:tcW w:w="6063" w:type="dxa"/>
          </w:tcPr>
          <w:p w:rsidR="00DF7ED4" w:rsidRDefault="00635CFB">
            <w:pPr>
              <w:pStyle w:val="TableParagraph"/>
              <w:spacing w:line="265" w:lineRule="exact"/>
              <w:ind w:right="31"/>
              <w:jc w:val="center"/>
              <w:rPr>
                <w:b/>
              </w:rPr>
            </w:pPr>
            <w:r>
              <w:rPr>
                <w:b/>
                <w:u w:val="single"/>
              </w:rPr>
              <w:t>DESPACHO DO DIRETOR DE ESCOLA</w:t>
            </w:r>
          </w:p>
          <w:p w:rsidR="00DF7ED4" w:rsidRDefault="00635CFB">
            <w:pPr>
              <w:pStyle w:val="TableParagraph"/>
              <w:spacing w:before="131" w:line="266" w:lineRule="exact"/>
              <w:ind w:left="103" w:right="1031"/>
            </w:pPr>
            <w:r>
              <w:t>A vista da documentação apresentada e nos termos da legislação vigente:</w:t>
            </w:r>
          </w:p>
          <w:p w:rsidR="00DF7ED4" w:rsidRDefault="00635CFB">
            <w:pPr>
              <w:pStyle w:val="TableParagraph"/>
              <w:spacing w:before="6"/>
              <w:ind w:left="103" w:right="1031"/>
            </w:pPr>
            <w:r>
              <w:t>(    ) Defiro o pedido.</w:t>
            </w:r>
          </w:p>
          <w:p w:rsidR="00DF7ED4" w:rsidRDefault="00635CFB">
            <w:pPr>
              <w:pStyle w:val="TableParagraph"/>
              <w:tabs>
                <w:tab w:val="left" w:pos="5739"/>
              </w:tabs>
              <w:spacing w:before="1"/>
              <w:ind w:right="105"/>
              <w:jc w:val="center"/>
            </w:pPr>
            <w:r>
              <w:t>(    ) Indefiro  o</w:t>
            </w:r>
            <w:r>
              <w:rPr>
                <w:spacing w:val="-6"/>
              </w:rPr>
              <w:t xml:space="preserve"> </w:t>
            </w:r>
            <w:r>
              <w:t xml:space="preserve">pedido, </w:t>
            </w:r>
            <w:r>
              <w:rPr>
                <w:u w:val="single"/>
              </w:rPr>
              <w:t xml:space="preserve"> </w:t>
            </w:r>
            <w:r>
              <w:rPr>
                <w:u w:val="single"/>
              </w:rPr>
              <w:tab/>
            </w:r>
          </w:p>
          <w:p w:rsidR="00DF7ED4" w:rsidRDefault="00DF7ED4">
            <w:pPr>
              <w:pStyle w:val="TableParagraph"/>
              <w:spacing w:before="1"/>
              <w:rPr>
                <w:i/>
                <w:sz w:val="18"/>
              </w:rPr>
            </w:pPr>
          </w:p>
          <w:p w:rsidR="00DF7ED4" w:rsidRDefault="00635CFB">
            <w:pPr>
              <w:pStyle w:val="TableParagraph"/>
              <w:tabs>
                <w:tab w:val="left" w:pos="1645"/>
                <w:tab w:val="left" w:pos="2342"/>
                <w:tab w:val="left" w:pos="4198"/>
                <w:tab w:val="left" w:pos="5028"/>
              </w:tabs>
              <w:ind w:right="2"/>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3"/>
              </w:rPr>
              <w:t xml:space="preserve"> </w:t>
            </w:r>
            <w:r>
              <w:t>20</w:t>
            </w:r>
            <w:r>
              <w:rPr>
                <w:u w:val="single"/>
              </w:rPr>
              <w:t xml:space="preserve"> </w:t>
            </w:r>
            <w:r>
              <w:rPr>
                <w:u w:val="single"/>
              </w:rPr>
              <w:tab/>
            </w:r>
            <w:r>
              <w:t>.</w:t>
            </w:r>
          </w:p>
          <w:p w:rsidR="00DF7ED4" w:rsidRDefault="00DF7ED4">
            <w:pPr>
              <w:pStyle w:val="TableParagraph"/>
              <w:spacing w:before="10"/>
              <w:rPr>
                <w:i/>
                <w:sz w:val="32"/>
              </w:rPr>
            </w:pPr>
          </w:p>
          <w:p w:rsidR="00DF7ED4" w:rsidRDefault="00635CFB">
            <w:pPr>
              <w:pStyle w:val="TableParagraph"/>
              <w:ind w:left="107" w:right="105"/>
              <w:jc w:val="center"/>
            </w:pPr>
            <w:r>
              <w:t>Diretor de Escola</w:t>
            </w:r>
          </w:p>
          <w:p w:rsidR="00DF7ED4" w:rsidRDefault="00635CFB">
            <w:pPr>
              <w:pStyle w:val="TableParagraph"/>
              <w:spacing w:before="2"/>
              <w:ind w:right="2"/>
              <w:jc w:val="center"/>
              <w:rPr>
                <w:i/>
                <w:sz w:val="16"/>
              </w:rPr>
            </w:pPr>
            <w:r>
              <w:rPr>
                <w:i/>
                <w:sz w:val="16"/>
              </w:rPr>
              <w:t>(Carimbo e assinatura)</w:t>
            </w:r>
          </w:p>
        </w:tc>
        <w:tc>
          <w:tcPr>
            <w:tcW w:w="3118" w:type="dxa"/>
          </w:tcPr>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spacing w:before="10"/>
              <w:rPr>
                <w:i/>
                <w:sz w:val="19"/>
              </w:rPr>
            </w:pPr>
          </w:p>
          <w:p w:rsidR="00DF7ED4" w:rsidRDefault="00635CFB">
            <w:pPr>
              <w:pStyle w:val="TableParagraph"/>
              <w:spacing w:before="1"/>
              <w:ind w:left="103"/>
              <w:rPr>
                <w:sz w:val="20"/>
              </w:rPr>
            </w:pPr>
            <w:r>
              <w:rPr>
                <w:sz w:val="20"/>
              </w:rPr>
              <w:t>Ciente:</w:t>
            </w:r>
          </w:p>
          <w:p w:rsidR="00DF7ED4" w:rsidRDefault="00635CFB">
            <w:pPr>
              <w:pStyle w:val="TableParagraph"/>
              <w:tabs>
                <w:tab w:val="left" w:pos="400"/>
                <w:tab w:val="left" w:pos="774"/>
                <w:tab w:val="left" w:pos="1192"/>
              </w:tabs>
              <w:spacing w:before="121"/>
              <w:ind w:left="103"/>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p>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rPr>
                <w:i/>
                <w:sz w:val="20"/>
              </w:rPr>
            </w:pPr>
          </w:p>
          <w:p w:rsidR="00DF7ED4" w:rsidRDefault="00635CFB">
            <w:pPr>
              <w:pStyle w:val="TableParagraph"/>
              <w:spacing w:before="123"/>
              <w:ind w:left="242"/>
              <w:rPr>
                <w:sz w:val="20"/>
              </w:rPr>
            </w:pPr>
            <w:r>
              <w:rPr>
                <w:sz w:val="20"/>
              </w:rPr>
              <w:t>(</w:t>
            </w:r>
            <w:r>
              <w:rPr>
                <w:i/>
                <w:sz w:val="20"/>
              </w:rPr>
              <w:t>assinatura do responsável legal</w:t>
            </w:r>
            <w:r>
              <w:rPr>
                <w:sz w:val="20"/>
              </w:rPr>
              <w:t>)</w:t>
            </w:r>
          </w:p>
        </w:tc>
      </w:tr>
    </w:tbl>
    <w:p w:rsidR="00DF7ED4" w:rsidRDefault="00DF7ED4">
      <w:pPr>
        <w:rPr>
          <w:sz w:val="20"/>
        </w:rPr>
        <w:sectPr w:rsidR="00DF7ED4">
          <w:pgSz w:w="11910" w:h="16840"/>
          <w:pgMar w:top="1560" w:right="960" w:bottom="900" w:left="1060" w:header="468" w:footer="710" w:gutter="0"/>
          <w:cols w:space="720"/>
        </w:sect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6"/>
        <w:rPr>
          <w:i/>
          <w:sz w:val="23"/>
        </w:rPr>
      </w:pPr>
    </w:p>
    <w:p w:rsidR="00DF7ED4" w:rsidRDefault="00635CFB">
      <w:pPr>
        <w:spacing w:before="56"/>
        <w:ind w:right="738"/>
        <w:jc w:val="right"/>
        <w:rPr>
          <w:b/>
        </w:rPr>
      </w:pPr>
      <w:r>
        <w:rPr>
          <w:noProof/>
          <w:lang w:val="pt-BR" w:eastAsia="pt-BR"/>
        </w:rPr>
        <mc:AlternateContent>
          <mc:Choice Requires="wpg">
            <w:drawing>
              <wp:anchor distT="0" distB="0" distL="114300" distR="114300" simplePos="0" relativeHeight="503102048" behindDoc="1" locked="0" layoutInCell="1" allowOverlap="1">
                <wp:simplePos x="0" y="0"/>
                <wp:positionH relativeFrom="page">
                  <wp:posOffset>652145</wp:posOffset>
                </wp:positionH>
                <wp:positionV relativeFrom="paragraph">
                  <wp:posOffset>184150</wp:posOffset>
                </wp:positionV>
                <wp:extent cx="1292225" cy="875030"/>
                <wp:effectExtent l="13970" t="2540" r="0" b="8255"/>
                <wp:wrapNone/>
                <wp:docPr id="872"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027" y="290"/>
                          <a:chExt cx="2035" cy="1378"/>
                        </a:xfrm>
                      </wpg:grpSpPr>
                      <wps:wsp>
                        <wps:cNvPr id="873" name="AutoShape 768"/>
                        <wps:cNvSpPr>
                          <a:spLocks/>
                        </wps:cNvSpPr>
                        <wps:spPr bwMode="auto">
                          <a:xfrm>
                            <a:off x="1034" y="956"/>
                            <a:ext cx="657" cy="704"/>
                          </a:xfrm>
                          <a:custGeom>
                            <a:avLst/>
                            <a:gdLst>
                              <a:gd name="T0" fmla="+- 0 1086 1034"/>
                              <a:gd name="T1" fmla="*/ T0 w 657"/>
                              <a:gd name="T2" fmla="+- 0 1270 956"/>
                              <a:gd name="T3" fmla="*/ 1270 h 704"/>
                              <a:gd name="T4" fmla="+- 0 1097 1034"/>
                              <a:gd name="T5" fmla="*/ T4 w 657"/>
                              <a:gd name="T6" fmla="+- 0 1275 956"/>
                              <a:gd name="T7" fmla="*/ 1275 h 704"/>
                              <a:gd name="T8" fmla="+- 0 1109 1034"/>
                              <a:gd name="T9" fmla="*/ T8 w 657"/>
                              <a:gd name="T10" fmla="+- 0 1291 956"/>
                              <a:gd name="T11" fmla="*/ 1291 h 704"/>
                              <a:gd name="T12" fmla="+- 0 1191 1034"/>
                              <a:gd name="T13" fmla="*/ T12 w 657"/>
                              <a:gd name="T14" fmla="+- 0 1558 956"/>
                              <a:gd name="T15" fmla="*/ 1558 h 704"/>
                              <a:gd name="T16" fmla="+- 0 1197 1034"/>
                              <a:gd name="T17" fmla="*/ T16 w 657"/>
                              <a:gd name="T18" fmla="+- 0 1586 956"/>
                              <a:gd name="T19" fmla="*/ 1586 h 704"/>
                              <a:gd name="T20" fmla="+- 0 1197 1034"/>
                              <a:gd name="T21" fmla="*/ T20 w 657"/>
                              <a:gd name="T22" fmla="+- 0 1603 956"/>
                              <a:gd name="T23" fmla="*/ 1603 h 704"/>
                              <a:gd name="T24" fmla="+- 0 1185 1034"/>
                              <a:gd name="T25" fmla="*/ T24 w 657"/>
                              <a:gd name="T26" fmla="+- 0 1623 956"/>
                              <a:gd name="T27" fmla="*/ 1623 h 704"/>
                              <a:gd name="T28" fmla="+- 0 1163 1034"/>
                              <a:gd name="T29" fmla="*/ T28 w 657"/>
                              <a:gd name="T30" fmla="+- 0 1640 956"/>
                              <a:gd name="T31" fmla="*/ 1640 h 704"/>
                              <a:gd name="T32" fmla="+- 0 1149 1034"/>
                              <a:gd name="T33" fmla="*/ T32 w 657"/>
                              <a:gd name="T34" fmla="+- 0 1649 956"/>
                              <a:gd name="T35" fmla="*/ 1649 h 704"/>
                              <a:gd name="T36" fmla="+- 0 1151 1034"/>
                              <a:gd name="T37" fmla="*/ T36 w 657"/>
                              <a:gd name="T38" fmla="+- 0 1656 956"/>
                              <a:gd name="T39" fmla="*/ 1656 h 704"/>
                              <a:gd name="T40" fmla="+- 0 1282 1034"/>
                              <a:gd name="T41" fmla="*/ T40 w 657"/>
                              <a:gd name="T42" fmla="+- 0 1582 956"/>
                              <a:gd name="T43" fmla="*/ 1582 h 704"/>
                              <a:gd name="T44" fmla="+- 0 1240 1034"/>
                              <a:gd name="T45" fmla="*/ T44 w 657"/>
                              <a:gd name="T46" fmla="+- 0 1581 956"/>
                              <a:gd name="T47" fmla="*/ 1581 h 704"/>
                              <a:gd name="T48" fmla="+- 0 1229 1034"/>
                              <a:gd name="T49" fmla="*/ T48 w 657"/>
                              <a:gd name="T50" fmla="+- 0 1569 956"/>
                              <a:gd name="T51" fmla="*/ 1569 h 704"/>
                              <a:gd name="T52" fmla="+- 0 1218 1034"/>
                              <a:gd name="T53" fmla="*/ T52 w 657"/>
                              <a:gd name="T54" fmla="+- 0 1542 956"/>
                              <a:gd name="T55" fmla="*/ 1542 h 704"/>
                              <a:gd name="T56" fmla="+- 0 1246 1034"/>
                              <a:gd name="T57" fmla="*/ T56 w 657"/>
                              <a:gd name="T58" fmla="+- 0 1286 956"/>
                              <a:gd name="T59" fmla="*/ 1286 h 704"/>
                              <a:gd name="T60" fmla="+- 0 1294 1034"/>
                              <a:gd name="T61" fmla="*/ T60 w 657"/>
                              <a:gd name="T62" fmla="+- 0 1562 956"/>
                              <a:gd name="T63" fmla="*/ 1562 h 704"/>
                              <a:gd name="T64" fmla="+- 0 1285 1034"/>
                              <a:gd name="T65" fmla="*/ T64 w 657"/>
                              <a:gd name="T66" fmla="+- 0 1568 956"/>
                              <a:gd name="T67" fmla="*/ 1568 h 704"/>
                              <a:gd name="T68" fmla="+- 0 1268 1034"/>
                              <a:gd name="T69" fmla="*/ T68 w 657"/>
                              <a:gd name="T70" fmla="+- 0 1577 956"/>
                              <a:gd name="T71" fmla="*/ 1577 h 704"/>
                              <a:gd name="T72" fmla="+- 0 1248 1034"/>
                              <a:gd name="T73" fmla="*/ T72 w 657"/>
                              <a:gd name="T74" fmla="+- 0 1582 956"/>
                              <a:gd name="T75" fmla="*/ 1582 h 704"/>
                              <a:gd name="T76" fmla="+- 0 1298 1034"/>
                              <a:gd name="T77" fmla="*/ T76 w 657"/>
                              <a:gd name="T78" fmla="+- 0 1573 956"/>
                              <a:gd name="T79" fmla="*/ 1573 h 704"/>
                              <a:gd name="T80" fmla="+- 0 1246 1034"/>
                              <a:gd name="T81" fmla="*/ T80 w 657"/>
                              <a:gd name="T82" fmla="+- 0 1286 956"/>
                              <a:gd name="T83" fmla="*/ 1286 h 704"/>
                              <a:gd name="T84" fmla="+- 0 1205 1034"/>
                              <a:gd name="T85" fmla="*/ T84 w 657"/>
                              <a:gd name="T86" fmla="+- 0 1343 956"/>
                              <a:gd name="T87" fmla="*/ 1343 h 704"/>
                              <a:gd name="T88" fmla="+- 0 1400 1034"/>
                              <a:gd name="T89" fmla="*/ T88 w 657"/>
                              <a:gd name="T90" fmla="+- 0 1512 956"/>
                              <a:gd name="T91" fmla="*/ 1512 h 704"/>
                              <a:gd name="T92" fmla="+- 0 1411 1034"/>
                              <a:gd name="T93" fmla="*/ T92 w 657"/>
                              <a:gd name="T94" fmla="+- 0 1506 956"/>
                              <a:gd name="T95" fmla="*/ 1506 h 704"/>
                              <a:gd name="T96" fmla="+- 0 1397 1034"/>
                              <a:gd name="T97" fmla="*/ T96 w 657"/>
                              <a:gd name="T98" fmla="+- 0 1415 956"/>
                              <a:gd name="T99" fmla="*/ 1415 h 704"/>
                              <a:gd name="T100" fmla="+- 0 1246 1034"/>
                              <a:gd name="T101" fmla="*/ T100 w 657"/>
                              <a:gd name="T102" fmla="+- 0 1286 956"/>
                              <a:gd name="T103" fmla="*/ 1286 h 704"/>
                              <a:gd name="T104" fmla="+- 0 1474 1034"/>
                              <a:gd name="T105" fmla="*/ T104 w 657"/>
                              <a:gd name="T106" fmla="+- 0 1087 956"/>
                              <a:gd name="T107" fmla="*/ 1087 h 704"/>
                              <a:gd name="T108" fmla="+- 0 1556 1034"/>
                              <a:gd name="T109" fmla="*/ T108 w 657"/>
                              <a:gd name="T110" fmla="+- 0 1358 956"/>
                              <a:gd name="T111" fmla="*/ 1358 h 704"/>
                              <a:gd name="T112" fmla="+- 0 1559 1034"/>
                              <a:gd name="T113" fmla="*/ T112 w 657"/>
                              <a:gd name="T114" fmla="+- 0 1381 956"/>
                              <a:gd name="T115" fmla="*/ 1381 h 704"/>
                              <a:gd name="T116" fmla="+- 0 1553 1034"/>
                              <a:gd name="T117" fmla="*/ T116 w 657"/>
                              <a:gd name="T118" fmla="+- 0 1399 956"/>
                              <a:gd name="T119" fmla="*/ 1399 h 704"/>
                              <a:gd name="T120" fmla="+- 0 1537 1034"/>
                              <a:gd name="T121" fmla="*/ T120 w 657"/>
                              <a:gd name="T122" fmla="+- 0 1417 956"/>
                              <a:gd name="T123" fmla="*/ 1417 h 704"/>
                              <a:gd name="T124" fmla="+- 0 1515 1034"/>
                              <a:gd name="T125" fmla="*/ T124 w 657"/>
                              <a:gd name="T126" fmla="+- 0 1431 956"/>
                              <a:gd name="T127" fmla="*/ 1431 h 704"/>
                              <a:gd name="T128" fmla="+- 0 1511 1034"/>
                              <a:gd name="T129" fmla="*/ T128 w 657"/>
                              <a:gd name="T130" fmla="+- 0 1438 956"/>
                              <a:gd name="T131" fmla="*/ 1438 h 704"/>
                              <a:gd name="T132" fmla="+- 0 1675 1034"/>
                              <a:gd name="T133" fmla="*/ T132 w 657"/>
                              <a:gd name="T134" fmla="+- 0 1348 956"/>
                              <a:gd name="T135" fmla="*/ 1348 h 704"/>
                              <a:gd name="T136" fmla="+- 0 1633 1034"/>
                              <a:gd name="T137" fmla="*/ T136 w 657"/>
                              <a:gd name="T138" fmla="+- 0 1347 956"/>
                              <a:gd name="T139" fmla="*/ 1347 h 704"/>
                              <a:gd name="T140" fmla="+- 0 1622 1034"/>
                              <a:gd name="T141" fmla="*/ T140 w 657"/>
                              <a:gd name="T142" fmla="+- 0 1335 956"/>
                              <a:gd name="T143" fmla="*/ 1335 h 704"/>
                              <a:gd name="T144" fmla="+- 0 1611 1034"/>
                              <a:gd name="T145" fmla="*/ T144 w 657"/>
                              <a:gd name="T146" fmla="+- 0 1308 956"/>
                              <a:gd name="T147" fmla="*/ 1308 h 704"/>
                              <a:gd name="T148" fmla="+- 0 1574 1034"/>
                              <a:gd name="T149" fmla="*/ T148 w 657"/>
                              <a:gd name="T150" fmla="+- 0 956 956"/>
                              <a:gd name="T151" fmla="*/ 956 h 704"/>
                              <a:gd name="T152" fmla="+- 0 1444 1034"/>
                              <a:gd name="T153" fmla="*/ T152 w 657"/>
                              <a:gd name="T154" fmla="+- 0 1104 956"/>
                              <a:gd name="T155" fmla="*/ 1104 h 704"/>
                              <a:gd name="T156" fmla="+- 0 1417 1034"/>
                              <a:gd name="T157" fmla="*/ T156 w 657"/>
                              <a:gd name="T158" fmla="+- 0 1281 956"/>
                              <a:gd name="T159" fmla="*/ 1281 h 704"/>
                              <a:gd name="T160" fmla="+- 0 1397 1034"/>
                              <a:gd name="T161" fmla="*/ T160 w 657"/>
                              <a:gd name="T162" fmla="+- 0 1415 956"/>
                              <a:gd name="T163" fmla="*/ 1415 h 704"/>
                              <a:gd name="T164" fmla="+- 0 1436 1034"/>
                              <a:gd name="T165" fmla="*/ T164 w 657"/>
                              <a:gd name="T166" fmla="+- 0 1334 956"/>
                              <a:gd name="T167" fmla="*/ 1334 h 704"/>
                              <a:gd name="T168" fmla="+- 0 1461 1034"/>
                              <a:gd name="T169" fmla="*/ T168 w 657"/>
                              <a:gd name="T170" fmla="+- 0 1171 956"/>
                              <a:gd name="T171" fmla="*/ 1171 h 704"/>
                              <a:gd name="T172" fmla="+- 0 1544 1034"/>
                              <a:gd name="T173" fmla="*/ T172 w 657"/>
                              <a:gd name="T174" fmla="+- 0 1087 956"/>
                              <a:gd name="T175" fmla="*/ 1087 h 704"/>
                              <a:gd name="T176" fmla="+- 0 1531 1034"/>
                              <a:gd name="T177" fmla="*/ T176 w 657"/>
                              <a:gd name="T178" fmla="+- 0 1043 956"/>
                              <a:gd name="T179" fmla="*/ 1043 h 704"/>
                              <a:gd name="T180" fmla="+- 0 1528 1034"/>
                              <a:gd name="T181" fmla="*/ T180 w 657"/>
                              <a:gd name="T182" fmla="+- 0 1020 956"/>
                              <a:gd name="T183" fmla="*/ 1020 h 704"/>
                              <a:gd name="T184" fmla="+- 0 1533 1034"/>
                              <a:gd name="T185" fmla="*/ T184 w 657"/>
                              <a:gd name="T186" fmla="+- 0 1002 956"/>
                              <a:gd name="T187" fmla="*/ 1002 h 704"/>
                              <a:gd name="T188" fmla="+- 0 1550 1034"/>
                              <a:gd name="T189" fmla="*/ T188 w 657"/>
                              <a:gd name="T190" fmla="+- 0 983 956"/>
                              <a:gd name="T191" fmla="*/ 983 h 704"/>
                              <a:gd name="T192" fmla="+- 0 1567 1034"/>
                              <a:gd name="T193" fmla="*/ T192 w 657"/>
                              <a:gd name="T194" fmla="+- 0 972 956"/>
                              <a:gd name="T195" fmla="*/ 972 h 704"/>
                              <a:gd name="T196" fmla="+- 0 1577 1034"/>
                              <a:gd name="T197" fmla="*/ T196 w 657"/>
                              <a:gd name="T198" fmla="+- 0 966 956"/>
                              <a:gd name="T199" fmla="*/ 966 h 704"/>
                              <a:gd name="T200" fmla="+- 0 1688 1034"/>
                              <a:gd name="T201" fmla="*/ T200 w 657"/>
                              <a:gd name="T202" fmla="+- 0 1328 956"/>
                              <a:gd name="T203" fmla="*/ 1328 h 704"/>
                              <a:gd name="T204" fmla="+- 0 1678 1034"/>
                              <a:gd name="T205" fmla="*/ T204 w 657"/>
                              <a:gd name="T206" fmla="+- 0 1334 956"/>
                              <a:gd name="T207" fmla="*/ 1334 h 704"/>
                              <a:gd name="T208" fmla="+- 0 1662 1034"/>
                              <a:gd name="T209" fmla="*/ T208 w 657"/>
                              <a:gd name="T210" fmla="+- 0 1343 956"/>
                              <a:gd name="T211" fmla="*/ 1343 h 704"/>
                              <a:gd name="T212" fmla="+- 0 1642 1034"/>
                              <a:gd name="T213" fmla="*/ T212 w 657"/>
                              <a:gd name="T214" fmla="+- 0 1348 956"/>
                              <a:gd name="T215" fmla="*/ 1348 h 704"/>
                              <a:gd name="T216" fmla="+- 0 1691 1034"/>
                              <a:gd name="T217" fmla="*/ T216 w 657"/>
                              <a:gd name="T218" fmla="+- 0 1339 956"/>
                              <a:gd name="T219" fmla="*/ 1339 h 704"/>
                              <a:gd name="T220" fmla="+- 0 1153 1034"/>
                              <a:gd name="T221" fmla="*/ T220 w 657"/>
                              <a:gd name="T222" fmla="+- 0 1206 956"/>
                              <a:gd name="T223" fmla="*/ 1206 h 704"/>
                              <a:gd name="T224" fmla="+- 0 1037 1034"/>
                              <a:gd name="T225" fmla="*/ T224 w 657"/>
                              <a:gd name="T226" fmla="+- 0 1284 956"/>
                              <a:gd name="T227" fmla="*/ 1284 h 704"/>
                              <a:gd name="T228" fmla="+- 0 1050 1034"/>
                              <a:gd name="T229" fmla="*/ T228 w 657"/>
                              <a:gd name="T230" fmla="+- 0 1281 956"/>
                              <a:gd name="T231" fmla="*/ 1281 h 704"/>
                              <a:gd name="T232" fmla="+- 0 1069 1034"/>
                              <a:gd name="T233" fmla="*/ T232 w 657"/>
                              <a:gd name="T234" fmla="+- 0 1272 956"/>
                              <a:gd name="T235" fmla="*/ 1272 h 704"/>
                              <a:gd name="T236" fmla="+- 0 1086 1034"/>
                              <a:gd name="T237" fmla="*/ T236 w 657"/>
                              <a:gd name="T238" fmla="+- 0 1270 956"/>
                              <a:gd name="T239" fmla="*/ 1270 h 704"/>
                              <a:gd name="T240" fmla="+- 0 1214 1034"/>
                              <a:gd name="T241" fmla="*/ T240 w 657"/>
                              <a:gd name="T242" fmla="+- 0 1259 956"/>
                              <a:gd name="T243" fmla="*/ 125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20"/>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4" name="Picture 76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681" y="946"/>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5" name="AutoShape 766"/>
                        <wps:cNvSpPr>
                          <a:spLocks/>
                        </wps:cNvSpPr>
                        <wps:spPr bwMode="auto">
                          <a:xfrm>
                            <a:off x="1999" y="579"/>
                            <a:ext cx="333" cy="507"/>
                          </a:xfrm>
                          <a:custGeom>
                            <a:avLst/>
                            <a:gdLst>
                              <a:gd name="T0" fmla="+- 0 2117 1999"/>
                              <a:gd name="T1" fmla="*/ T0 w 333"/>
                              <a:gd name="T2" fmla="+- 0 656 579"/>
                              <a:gd name="T3" fmla="*/ 656 h 507"/>
                              <a:gd name="T4" fmla="+- 0 2129 1999"/>
                              <a:gd name="T5" fmla="*/ T4 w 333"/>
                              <a:gd name="T6" fmla="+- 0 660 579"/>
                              <a:gd name="T7" fmla="*/ 660 h 507"/>
                              <a:gd name="T8" fmla="+- 0 2136 1999"/>
                              <a:gd name="T9" fmla="*/ T8 w 333"/>
                              <a:gd name="T10" fmla="+- 0 672 579"/>
                              <a:gd name="T11" fmla="*/ 672 h 507"/>
                              <a:gd name="T12" fmla="+- 0 2145 1999"/>
                              <a:gd name="T13" fmla="*/ T12 w 333"/>
                              <a:gd name="T14" fmla="+- 0 699 579"/>
                              <a:gd name="T15" fmla="*/ 699 h 507"/>
                              <a:gd name="T16" fmla="+- 0 2159 1999"/>
                              <a:gd name="T17" fmla="*/ T16 w 333"/>
                              <a:gd name="T18" fmla="+- 0 743 579"/>
                              <a:gd name="T19" fmla="*/ 743 h 507"/>
                              <a:gd name="T20" fmla="+- 0 2133 1999"/>
                              <a:gd name="T21" fmla="*/ T20 w 333"/>
                              <a:gd name="T22" fmla="+- 0 767 579"/>
                              <a:gd name="T23" fmla="*/ 767 h 507"/>
                              <a:gd name="T24" fmla="+- 0 2097 1999"/>
                              <a:gd name="T25" fmla="*/ T24 w 333"/>
                              <a:gd name="T26" fmla="+- 0 782 579"/>
                              <a:gd name="T27" fmla="*/ 782 h 507"/>
                              <a:gd name="T28" fmla="+- 0 2046 1999"/>
                              <a:gd name="T29" fmla="*/ T28 w 333"/>
                              <a:gd name="T30" fmla="+- 0 826 579"/>
                              <a:gd name="T31" fmla="*/ 826 h 507"/>
                              <a:gd name="T32" fmla="+- 0 2013 1999"/>
                              <a:gd name="T33" fmla="*/ T32 w 333"/>
                              <a:gd name="T34" fmla="+- 0 886 579"/>
                              <a:gd name="T35" fmla="*/ 886 h 507"/>
                              <a:gd name="T36" fmla="+- 0 1999 1999"/>
                              <a:gd name="T37" fmla="*/ T36 w 333"/>
                              <a:gd name="T38" fmla="+- 0 952 579"/>
                              <a:gd name="T39" fmla="*/ 952 h 507"/>
                              <a:gd name="T40" fmla="+- 0 2006 1999"/>
                              <a:gd name="T41" fmla="*/ T40 w 333"/>
                              <a:gd name="T42" fmla="+- 0 1011 579"/>
                              <a:gd name="T43" fmla="*/ 1011 h 507"/>
                              <a:gd name="T44" fmla="+- 0 2030 1999"/>
                              <a:gd name="T45" fmla="*/ T44 w 333"/>
                              <a:gd name="T46" fmla="+- 0 1056 579"/>
                              <a:gd name="T47" fmla="*/ 1056 h 507"/>
                              <a:gd name="T48" fmla="+- 0 2068 1999"/>
                              <a:gd name="T49" fmla="*/ T48 w 333"/>
                              <a:gd name="T50" fmla="+- 0 1081 579"/>
                              <a:gd name="T51" fmla="*/ 1081 h 507"/>
                              <a:gd name="T52" fmla="+- 0 2114 1999"/>
                              <a:gd name="T53" fmla="*/ T52 w 333"/>
                              <a:gd name="T54" fmla="+- 0 1086 579"/>
                              <a:gd name="T55" fmla="*/ 1086 h 507"/>
                              <a:gd name="T56" fmla="+- 0 2160 1999"/>
                              <a:gd name="T57" fmla="*/ T56 w 333"/>
                              <a:gd name="T58" fmla="+- 0 1069 579"/>
                              <a:gd name="T59" fmla="*/ 1069 h 507"/>
                              <a:gd name="T60" fmla="+- 0 2181 1999"/>
                              <a:gd name="T61" fmla="*/ T60 w 333"/>
                              <a:gd name="T62" fmla="+- 0 1053 579"/>
                              <a:gd name="T63" fmla="*/ 1053 h 507"/>
                              <a:gd name="T64" fmla="+- 0 2200 1999"/>
                              <a:gd name="T65" fmla="*/ T64 w 333"/>
                              <a:gd name="T66" fmla="+- 0 1035 579"/>
                              <a:gd name="T67" fmla="*/ 1035 h 507"/>
                              <a:gd name="T68" fmla="+- 0 2145 1999"/>
                              <a:gd name="T69" fmla="*/ T68 w 333"/>
                              <a:gd name="T70" fmla="+- 0 1032 579"/>
                              <a:gd name="T71" fmla="*/ 1032 h 507"/>
                              <a:gd name="T72" fmla="+- 0 2109 1999"/>
                              <a:gd name="T73" fmla="*/ T72 w 333"/>
                              <a:gd name="T74" fmla="+- 0 1026 579"/>
                              <a:gd name="T75" fmla="*/ 1026 h 507"/>
                              <a:gd name="T76" fmla="+- 0 2078 1999"/>
                              <a:gd name="T77" fmla="*/ T76 w 333"/>
                              <a:gd name="T78" fmla="+- 0 1001 579"/>
                              <a:gd name="T79" fmla="*/ 1001 h 507"/>
                              <a:gd name="T80" fmla="+- 0 2055 1999"/>
                              <a:gd name="T81" fmla="*/ T80 w 333"/>
                              <a:gd name="T82" fmla="+- 0 955 579"/>
                              <a:gd name="T83" fmla="*/ 955 h 507"/>
                              <a:gd name="T84" fmla="+- 0 2047 1999"/>
                              <a:gd name="T85" fmla="*/ T84 w 333"/>
                              <a:gd name="T86" fmla="+- 0 901 579"/>
                              <a:gd name="T87" fmla="*/ 901 h 507"/>
                              <a:gd name="T88" fmla="+- 0 2057 1999"/>
                              <a:gd name="T89" fmla="*/ T88 w 333"/>
                              <a:gd name="T90" fmla="+- 0 853 579"/>
                              <a:gd name="T91" fmla="*/ 853 h 507"/>
                              <a:gd name="T92" fmla="+- 0 2075 1999"/>
                              <a:gd name="T93" fmla="*/ T92 w 333"/>
                              <a:gd name="T94" fmla="+- 0 822 579"/>
                              <a:gd name="T95" fmla="*/ 822 h 507"/>
                              <a:gd name="T96" fmla="+- 0 2099 1999"/>
                              <a:gd name="T97" fmla="*/ T96 w 333"/>
                              <a:gd name="T98" fmla="+- 0 801 579"/>
                              <a:gd name="T99" fmla="*/ 801 h 507"/>
                              <a:gd name="T100" fmla="+- 0 2120 1999"/>
                              <a:gd name="T101" fmla="*/ T100 w 333"/>
                              <a:gd name="T102" fmla="+- 0 792 579"/>
                              <a:gd name="T103" fmla="*/ 792 h 507"/>
                              <a:gd name="T104" fmla="+- 0 2234 1999"/>
                              <a:gd name="T105" fmla="*/ T104 w 333"/>
                              <a:gd name="T106" fmla="+- 0 791 579"/>
                              <a:gd name="T107" fmla="*/ 791 h 507"/>
                              <a:gd name="T108" fmla="+- 0 2166 1999"/>
                              <a:gd name="T109" fmla="*/ T108 w 333"/>
                              <a:gd name="T110" fmla="+- 0 767 579"/>
                              <a:gd name="T111" fmla="*/ 767 h 507"/>
                              <a:gd name="T112" fmla="+- 0 2226 1999"/>
                              <a:gd name="T113" fmla="*/ T112 w 333"/>
                              <a:gd name="T114" fmla="+- 0 765 579"/>
                              <a:gd name="T115" fmla="*/ 765 h 507"/>
                              <a:gd name="T116" fmla="+- 0 2234 1999"/>
                              <a:gd name="T117" fmla="*/ T116 w 333"/>
                              <a:gd name="T118" fmla="+- 0 791 579"/>
                              <a:gd name="T119" fmla="*/ 791 h 507"/>
                              <a:gd name="T120" fmla="+- 0 2154 1999"/>
                              <a:gd name="T121" fmla="*/ T120 w 333"/>
                              <a:gd name="T122" fmla="+- 0 794 579"/>
                              <a:gd name="T123" fmla="*/ 794 h 507"/>
                              <a:gd name="T124" fmla="+- 0 2173 1999"/>
                              <a:gd name="T125" fmla="*/ T124 w 333"/>
                              <a:gd name="T126" fmla="+- 0 808 579"/>
                              <a:gd name="T127" fmla="*/ 808 h 507"/>
                              <a:gd name="T128" fmla="+- 0 2185 1999"/>
                              <a:gd name="T129" fmla="*/ T128 w 333"/>
                              <a:gd name="T130" fmla="+- 0 829 579"/>
                              <a:gd name="T131" fmla="*/ 829 h 507"/>
                              <a:gd name="T132" fmla="+- 0 2216 1999"/>
                              <a:gd name="T133" fmla="*/ T132 w 333"/>
                              <a:gd name="T134" fmla="+- 0 982 579"/>
                              <a:gd name="T135" fmla="*/ 982 h 507"/>
                              <a:gd name="T136" fmla="+- 0 2193 1999"/>
                              <a:gd name="T137" fmla="*/ T136 w 333"/>
                              <a:gd name="T138" fmla="+- 0 1011 579"/>
                              <a:gd name="T139" fmla="*/ 1011 h 507"/>
                              <a:gd name="T140" fmla="+- 0 2162 1999"/>
                              <a:gd name="T141" fmla="*/ T140 w 333"/>
                              <a:gd name="T142" fmla="+- 0 1028 579"/>
                              <a:gd name="T143" fmla="*/ 1028 h 507"/>
                              <a:gd name="T144" fmla="+- 0 2202 1999"/>
                              <a:gd name="T145" fmla="*/ T144 w 333"/>
                              <a:gd name="T146" fmla="+- 0 1032 579"/>
                              <a:gd name="T147" fmla="*/ 1032 h 507"/>
                              <a:gd name="T148" fmla="+- 0 2217 1999"/>
                              <a:gd name="T149" fmla="*/ T148 w 333"/>
                              <a:gd name="T150" fmla="+- 0 1011 579"/>
                              <a:gd name="T151" fmla="*/ 1011 h 507"/>
                              <a:gd name="T152" fmla="+- 0 2232 1999"/>
                              <a:gd name="T153" fmla="*/ T152 w 333"/>
                              <a:gd name="T154" fmla="+- 0 982 579"/>
                              <a:gd name="T155" fmla="*/ 982 h 507"/>
                              <a:gd name="T156" fmla="+- 0 2319 1999"/>
                              <a:gd name="T157" fmla="*/ T156 w 333"/>
                              <a:gd name="T158" fmla="+- 0 943 579"/>
                              <a:gd name="T159" fmla="*/ 943 h 507"/>
                              <a:gd name="T160" fmla="+- 0 2287 1999"/>
                              <a:gd name="T161" fmla="*/ T160 w 333"/>
                              <a:gd name="T162" fmla="+- 0 941 579"/>
                              <a:gd name="T163" fmla="*/ 941 h 507"/>
                              <a:gd name="T164" fmla="+- 0 2280 1999"/>
                              <a:gd name="T165" fmla="*/ T164 w 333"/>
                              <a:gd name="T166" fmla="+- 0 932 579"/>
                              <a:gd name="T167" fmla="*/ 932 h 507"/>
                              <a:gd name="T168" fmla="+- 0 2272 1999"/>
                              <a:gd name="T169" fmla="*/ T168 w 333"/>
                              <a:gd name="T170" fmla="+- 0 915 579"/>
                              <a:gd name="T171" fmla="*/ 915 h 507"/>
                              <a:gd name="T172" fmla="+- 0 2261 1999"/>
                              <a:gd name="T173" fmla="*/ T172 w 333"/>
                              <a:gd name="T174" fmla="+- 0 878 579"/>
                              <a:gd name="T175" fmla="*/ 878 h 507"/>
                              <a:gd name="T176" fmla="+- 0 2283 1999"/>
                              <a:gd name="T177" fmla="*/ T176 w 333"/>
                              <a:gd name="T178" fmla="+- 0 982 579"/>
                              <a:gd name="T179" fmla="*/ 982 h 507"/>
                              <a:gd name="T180" fmla="+- 0 2236 1999"/>
                              <a:gd name="T181" fmla="*/ T180 w 333"/>
                              <a:gd name="T182" fmla="+- 0 995 579"/>
                              <a:gd name="T183" fmla="*/ 995 h 507"/>
                              <a:gd name="T184" fmla="+- 0 2243 1999"/>
                              <a:gd name="T185" fmla="*/ T184 w 333"/>
                              <a:gd name="T186" fmla="+- 0 1019 579"/>
                              <a:gd name="T187" fmla="*/ 1019 h 507"/>
                              <a:gd name="T188" fmla="+- 0 2257 1999"/>
                              <a:gd name="T189" fmla="*/ T188 w 333"/>
                              <a:gd name="T190" fmla="+- 0 1011 579"/>
                              <a:gd name="T191" fmla="*/ 1011 h 507"/>
                              <a:gd name="T192" fmla="+- 0 2325 1999"/>
                              <a:gd name="T193" fmla="*/ T192 w 333"/>
                              <a:gd name="T194" fmla="+- 0 921 579"/>
                              <a:gd name="T195" fmla="*/ 921 h 507"/>
                              <a:gd name="T196" fmla="+- 0 2310 1999"/>
                              <a:gd name="T197" fmla="*/ T196 w 333"/>
                              <a:gd name="T198" fmla="+- 0 936 579"/>
                              <a:gd name="T199" fmla="*/ 936 h 507"/>
                              <a:gd name="T200" fmla="+- 0 2300 1999"/>
                              <a:gd name="T201" fmla="*/ T200 w 333"/>
                              <a:gd name="T202" fmla="+- 0 942 579"/>
                              <a:gd name="T203" fmla="*/ 942 h 507"/>
                              <a:gd name="T204" fmla="+- 0 2319 1999"/>
                              <a:gd name="T205" fmla="*/ T204 w 333"/>
                              <a:gd name="T206" fmla="+- 0 943 579"/>
                              <a:gd name="T207" fmla="*/ 943 h 507"/>
                              <a:gd name="T208" fmla="+- 0 2330 1999"/>
                              <a:gd name="T209" fmla="*/ T208 w 333"/>
                              <a:gd name="T210" fmla="+- 0 926 579"/>
                              <a:gd name="T211" fmla="*/ 926 h 507"/>
                              <a:gd name="T212" fmla="+- 0 2325 1999"/>
                              <a:gd name="T213" fmla="*/ T212 w 333"/>
                              <a:gd name="T214" fmla="+- 0 921 579"/>
                              <a:gd name="T215" fmla="*/ 921 h 507"/>
                              <a:gd name="T216" fmla="+- 0 2164 1999"/>
                              <a:gd name="T217" fmla="*/ T216 w 333"/>
                              <a:gd name="T218" fmla="+- 0 582 579"/>
                              <a:gd name="T219" fmla="*/ 582 h 507"/>
                              <a:gd name="T220" fmla="+- 0 2092 1999"/>
                              <a:gd name="T221" fmla="*/ T220 w 333"/>
                              <a:gd name="T222" fmla="+- 0 657 579"/>
                              <a:gd name="T223" fmla="*/ 657 h 507"/>
                              <a:gd name="T224" fmla="+- 0 2083 1999"/>
                              <a:gd name="T225" fmla="*/ T224 w 333"/>
                              <a:gd name="T226" fmla="+- 0 672 579"/>
                              <a:gd name="T227" fmla="*/ 672 h 507"/>
                              <a:gd name="T228" fmla="+- 0 2087 1999"/>
                              <a:gd name="T229" fmla="*/ T228 w 333"/>
                              <a:gd name="T230" fmla="+- 0 677 579"/>
                              <a:gd name="T231" fmla="*/ 677 h 507"/>
                              <a:gd name="T232" fmla="+- 0 2102 1999"/>
                              <a:gd name="T233" fmla="*/ T232 w 333"/>
                              <a:gd name="T234" fmla="+- 0 663 579"/>
                              <a:gd name="T235" fmla="*/ 663 h 507"/>
                              <a:gd name="T236" fmla="+- 0 2112 1999"/>
                              <a:gd name="T237" fmla="*/ T236 w 333"/>
                              <a:gd name="T238" fmla="+- 0 657 579"/>
                              <a:gd name="T239" fmla="*/ 657 h 507"/>
                              <a:gd name="T240" fmla="+- 0 2192 1999"/>
                              <a:gd name="T241" fmla="*/ T240 w 333"/>
                              <a:gd name="T242" fmla="+- 0 656 579"/>
                              <a:gd name="T243" fmla="*/ 65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6" name="Picture 7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314" y="574"/>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AutoShape 764"/>
                        <wps:cNvSpPr>
                          <a:spLocks/>
                        </wps:cNvSpPr>
                        <wps:spPr bwMode="auto">
                          <a:xfrm>
                            <a:off x="2524" y="315"/>
                            <a:ext cx="258" cy="457"/>
                          </a:xfrm>
                          <a:custGeom>
                            <a:avLst/>
                            <a:gdLst>
                              <a:gd name="T0" fmla="+- 0 2636 2524"/>
                              <a:gd name="T1" fmla="*/ T0 w 258"/>
                              <a:gd name="T2" fmla="+- 0 391 315"/>
                              <a:gd name="T3" fmla="*/ 391 h 457"/>
                              <a:gd name="T4" fmla="+- 0 2561 2524"/>
                              <a:gd name="T5" fmla="*/ T4 w 258"/>
                              <a:gd name="T6" fmla="+- 0 391 315"/>
                              <a:gd name="T7" fmla="*/ 391 h 457"/>
                              <a:gd name="T8" fmla="+- 0 2565 2524"/>
                              <a:gd name="T9" fmla="*/ T8 w 258"/>
                              <a:gd name="T10" fmla="+- 0 392 315"/>
                              <a:gd name="T11" fmla="*/ 392 h 457"/>
                              <a:gd name="T12" fmla="+- 0 2569 2524"/>
                              <a:gd name="T13" fmla="*/ T12 w 258"/>
                              <a:gd name="T14" fmla="+- 0 392 315"/>
                              <a:gd name="T15" fmla="*/ 392 h 457"/>
                              <a:gd name="T16" fmla="+- 0 2573 2524"/>
                              <a:gd name="T17" fmla="*/ T16 w 258"/>
                              <a:gd name="T18" fmla="+- 0 396 315"/>
                              <a:gd name="T19" fmla="*/ 396 h 457"/>
                              <a:gd name="T20" fmla="+- 0 2576 2524"/>
                              <a:gd name="T21" fmla="*/ T20 w 258"/>
                              <a:gd name="T22" fmla="+- 0 401 315"/>
                              <a:gd name="T23" fmla="*/ 401 h 457"/>
                              <a:gd name="T24" fmla="+- 0 2579 2524"/>
                              <a:gd name="T25" fmla="*/ T24 w 258"/>
                              <a:gd name="T26" fmla="+- 0 408 315"/>
                              <a:gd name="T27" fmla="*/ 408 h 457"/>
                              <a:gd name="T28" fmla="+- 0 2583 2524"/>
                              <a:gd name="T29" fmla="*/ T28 w 258"/>
                              <a:gd name="T30" fmla="+- 0 419 315"/>
                              <a:gd name="T31" fmla="*/ 419 h 457"/>
                              <a:gd name="T32" fmla="+- 0 2589 2524"/>
                              <a:gd name="T33" fmla="*/ T32 w 258"/>
                              <a:gd name="T34" fmla="+- 0 434 315"/>
                              <a:gd name="T35" fmla="*/ 434 h 457"/>
                              <a:gd name="T36" fmla="+- 0 2595 2524"/>
                              <a:gd name="T37" fmla="*/ T36 w 258"/>
                              <a:gd name="T38" fmla="+- 0 454 315"/>
                              <a:gd name="T39" fmla="*/ 454 h 457"/>
                              <a:gd name="T40" fmla="+- 0 2667 2524"/>
                              <a:gd name="T41" fmla="*/ T40 w 258"/>
                              <a:gd name="T42" fmla="+- 0 689 315"/>
                              <a:gd name="T43" fmla="*/ 689 h 457"/>
                              <a:gd name="T44" fmla="+- 0 2672 2524"/>
                              <a:gd name="T45" fmla="*/ T44 w 258"/>
                              <a:gd name="T46" fmla="+- 0 705 315"/>
                              <a:gd name="T47" fmla="*/ 705 h 457"/>
                              <a:gd name="T48" fmla="+- 0 2674 2524"/>
                              <a:gd name="T49" fmla="*/ T48 w 258"/>
                              <a:gd name="T50" fmla="+- 0 716 315"/>
                              <a:gd name="T51" fmla="*/ 716 h 457"/>
                              <a:gd name="T52" fmla="+- 0 2672 2524"/>
                              <a:gd name="T53" fmla="*/ T52 w 258"/>
                              <a:gd name="T54" fmla="+- 0 731 315"/>
                              <a:gd name="T55" fmla="*/ 731 h 457"/>
                              <a:gd name="T56" fmla="+- 0 2669 2524"/>
                              <a:gd name="T57" fmla="*/ T56 w 258"/>
                              <a:gd name="T58" fmla="+- 0 737 315"/>
                              <a:gd name="T59" fmla="*/ 737 h 457"/>
                              <a:gd name="T60" fmla="+- 0 2665 2524"/>
                              <a:gd name="T61" fmla="*/ T60 w 258"/>
                              <a:gd name="T62" fmla="+- 0 742 315"/>
                              <a:gd name="T63" fmla="*/ 742 h 457"/>
                              <a:gd name="T64" fmla="+- 0 2661 2524"/>
                              <a:gd name="T65" fmla="*/ T64 w 258"/>
                              <a:gd name="T66" fmla="+- 0 748 315"/>
                              <a:gd name="T67" fmla="*/ 748 h 457"/>
                              <a:gd name="T68" fmla="+- 0 2653 2524"/>
                              <a:gd name="T69" fmla="*/ T68 w 258"/>
                              <a:gd name="T70" fmla="+- 0 754 315"/>
                              <a:gd name="T71" fmla="*/ 754 h 457"/>
                              <a:gd name="T72" fmla="+- 0 2640 2524"/>
                              <a:gd name="T73" fmla="*/ T72 w 258"/>
                              <a:gd name="T74" fmla="+- 0 762 315"/>
                              <a:gd name="T75" fmla="*/ 762 h 457"/>
                              <a:gd name="T76" fmla="+- 0 2643 2524"/>
                              <a:gd name="T77" fmla="*/ T76 w 258"/>
                              <a:gd name="T78" fmla="+- 0 772 315"/>
                              <a:gd name="T79" fmla="*/ 772 h 457"/>
                              <a:gd name="T80" fmla="+- 0 2775 2524"/>
                              <a:gd name="T81" fmla="*/ T80 w 258"/>
                              <a:gd name="T82" fmla="+- 0 693 315"/>
                              <a:gd name="T83" fmla="*/ 693 h 457"/>
                              <a:gd name="T84" fmla="+- 0 2741 2524"/>
                              <a:gd name="T85" fmla="*/ T84 w 258"/>
                              <a:gd name="T86" fmla="+- 0 693 315"/>
                              <a:gd name="T87" fmla="*/ 693 h 457"/>
                              <a:gd name="T88" fmla="+- 0 2736 2524"/>
                              <a:gd name="T89" fmla="*/ T88 w 258"/>
                              <a:gd name="T90" fmla="+- 0 692 315"/>
                              <a:gd name="T91" fmla="*/ 692 h 457"/>
                              <a:gd name="T92" fmla="+- 0 2732 2524"/>
                              <a:gd name="T93" fmla="*/ T92 w 258"/>
                              <a:gd name="T94" fmla="+- 0 688 315"/>
                              <a:gd name="T95" fmla="*/ 688 h 457"/>
                              <a:gd name="T96" fmla="+- 0 2728 2524"/>
                              <a:gd name="T97" fmla="*/ T96 w 258"/>
                              <a:gd name="T98" fmla="+- 0 684 315"/>
                              <a:gd name="T99" fmla="*/ 684 h 457"/>
                              <a:gd name="T100" fmla="+- 0 2723 2524"/>
                              <a:gd name="T101" fmla="*/ T100 w 258"/>
                              <a:gd name="T102" fmla="+- 0 674 315"/>
                              <a:gd name="T103" fmla="*/ 674 h 457"/>
                              <a:gd name="T104" fmla="+- 0 2718 2524"/>
                              <a:gd name="T105" fmla="*/ T104 w 258"/>
                              <a:gd name="T106" fmla="+- 0 658 315"/>
                              <a:gd name="T107" fmla="*/ 658 h 457"/>
                              <a:gd name="T108" fmla="+- 0 2636 2524"/>
                              <a:gd name="T109" fmla="*/ T108 w 258"/>
                              <a:gd name="T110" fmla="+- 0 391 315"/>
                              <a:gd name="T111" fmla="*/ 391 h 457"/>
                              <a:gd name="T112" fmla="+- 0 2779 2524"/>
                              <a:gd name="T113" fmla="*/ T112 w 258"/>
                              <a:gd name="T114" fmla="+- 0 679 315"/>
                              <a:gd name="T115" fmla="*/ 679 h 457"/>
                              <a:gd name="T116" fmla="+- 0 2764 2524"/>
                              <a:gd name="T117" fmla="*/ T116 w 258"/>
                              <a:gd name="T118" fmla="+- 0 688 315"/>
                              <a:gd name="T119" fmla="*/ 688 h 457"/>
                              <a:gd name="T120" fmla="+- 0 2753 2524"/>
                              <a:gd name="T121" fmla="*/ T120 w 258"/>
                              <a:gd name="T122" fmla="+- 0 692 315"/>
                              <a:gd name="T123" fmla="*/ 692 h 457"/>
                              <a:gd name="T124" fmla="+- 0 2741 2524"/>
                              <a:gd name="T125" fmla="*/ T124 w 258"/>
                              <a:gd name="T126" fmla="+- 0 693 315"/>
                              <a:gd name="T127" fmla="*/ 693 h 457"/>
                              <a:gd name="T128" fmla="+- 0 2775 2524"/>
                              <a:gd name="T129" fmla="*/ T128 w 258"/>
                              <a:gd name="T130" fmla="+- 0 693 315"/>
                              <a:gd name="T131" fmla="*/ 693 h 457"/>
                              <a:gd name="T132" fmla="+- 0 2782 2524"/>
                              <a:gd name="T133" fmla="*/ T132 w 258"/>
                              <a:gd name="T134" fmla="+- 0 689 315"/>
                              <a:gd name="T135" fmla="*/ 689 h 457"/>
                              <a:gd name="T136" fmla="+- 0 2781 2524"/>
                              <a:gd name="T137" fmla="*/ T136 w 258"/>
                              <a:gd name="T138" fmla="+- 0 686 315"/>
                              <a:gd name="T139" fmla="*/ 686 h 457"/>
                              <a:gd name="T140" fmla="+- 0 2779 2524"/>
                              <a:gd name="T141" fmla="*/ T140 w 258"/>
                              <a:gd name="T142" fmla="+- 0 679 315"/>
                              <a:gd name="T143" fmla="*/ 679 h 457"/>
                              <a:gd name="T144" fmla="+- 0 2613 2524"/>
                              <a:gd name="T145" fmla="*/ T144 w 258"/>
                              <a:gd name="T146" fmla="+- 0 315 315"/>
                              <a:gd name="T147" fmla="*/ 315 h 457"/>
                              <a:gd name="T148" fmla="+- 0 2604 2524"/>
                              <a:gd name="T149" fmla="*/ T148 w 258"/>
                              <a:gd name="T150" fmla="+- 0 321 315"/>
                              <a:gd name="T151" fmla="*/ 321 h 457"/>
                              <a:gd name="T152" fmla="+- 0 2599 2524"/>
                              <a:gd name="T153" fmla="*/ T152 w 258"/>
                              <a:gd name="T154" fmla="+- 0 323 315"/>
                              <a:gd name="T155" fmla="*/ 323 h 457"/>
                              <a:gd name="T156" fmla="+- 0 2543 2524"/>
                              <a:gd name="T157" fmla="*/ T156 w 258"/>
                              <a:gd name="T158" fmla="+- 0 385 315"/>
                              <a:gd name="T159" fmla="*/ 385 h 457"/>
                              <a:gd name="T160" fmla="+- 0 2524 2524"/>
                              <a:gd name="T161" fmla="*/ T160 w 258"/>
                              <a:gd name="T162" fmla="+- 0 405 315"/>
                              <a:gd name="T163" fmla="*/ 405 h 457"/>
                              <a:gd name="T164" fmla="+- 0 2527 2524"/>
                              <a:gd name="T165" fmla="*/ T164 w 258"/>
                              <a:gd name="T166" fmla="+- 0 408 315"/>
                              <a:gd name="T167" fmla="*/ 408 h 457"/>
                              <a:gd name="T168" fmla="+- 0 2533 2524"/>
                              <a:gd name="T169" fmla="*/ T168 w 258"/>
                              <a:gd name="T170" fmla="+- 0 412 315"/>
                              <a:gd name="T171" fmla="*/ 412 h 457"/>
                              <a:gd name="T172" fmla="+- 0 2540 2524"/>
                              <a:gd name="T173" fmla="*/ T172 w 258"/>
                              <a:gd name="T174" fmla="+- 0 404 315"/>
                              <a:gd name="T175" fmla="*/ 404 h 457"/>
                              <a:gd name="T176" fmla="+- 0 2546 2524"/>
                              <a:gd name="T177" fmla="*/ T176 w 258"/>
                              <a:gd name="T178" fmla="+- 0 398 315"/>
                              <a:gd name="T179" fmla="*/ 398 h 457"/>
                              <a:gd name="T180" fmla="+- 0 2552 2524"/>
                              <a:gd name="T181" fmla="*/ T180 w 258"/>
                              <a:gd name="T182" fmla="+- 0 395 315"/>
                              <a:gd name="T183" fmla="*/ 395 h 457"/>
                              <a:gd name="T184" fmla="+- 0 2557 2524"/>
                              <a:gd name="T185" fmla="*/ T184 w 258"/>
                              <a:gd name="T186" fmla="+- 0 392 315"/>
                              <a:gd name="T187" fmla="*/ 392 h 457"/>
                              <a:gd name="T188" fmla="+- 0 2561 2524"/>
                              <a:gd name="T189" fmla="*/ T188 w 258"/>
                              <a:gd name="T190" fmla="+- 0 391 315"/>
                              <a:gd name="T191" fmla="*/ 391 h 457"/>
                              <a:gd name="T192" fmla="+- 0 2636 2524"/>
                              <a:gd name="T193" fmla="*/ T192 w 258"/>
                              <a:gd name="T194" fmla="+- 0 391 315"/>
                              <a:gd name="T195" fmla="*/ 391 h 457"/>
                              <a:gd name="T196" fmla="+- 0 2613 2524"/>
                              <a:gd name="T197" fmla="*/ T196 w 258"/>
                              <a:gd name="T198" fmla="+- 0 315 315"/>
                              <a:gd name="T199" fmla="*/ 31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8" name="Picture 7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771" y="29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Freeform 762"/>
                        <wps:cNvSpPr>
                          <a:spLocks/>
                        </wps:cNvSpPr>
                        <wps:spPr bwMode="auto">
                          <a:xfrm>
                            <a:off x="1034" y="956"/>
                            <a:ext cx="657" cy="704"/>
                          </a:xfrm>
                          <a:custGeom>
                            <a:avLst/>
                            <a:gdLst>
                              <a:gd name="T0" fmla="+- 0 1335 1034"/>
                              <a:gd name="T1" fmla="*/ T0 w 657"/>
                              <a:gd name="T2" fmla="+- 0 1455 956"/>
                              <a:gd name="T3" fmla="*/ 1455 h 704"/>
                              <a:gd name="T4" fmla="+- 0 1205 1034"/>
                              <a:gd name="T5" fmla="*/ T4 w 657"/>
                              <a:gd name="T6" fmla="+- 0 1343 956"/>
                              <a:gd name="T7" fmla="*/ 1343 h 704"/>
                              <a:gd name="T8" fmla="+- 0 1159 1034"/>
                              <a:gd name="T9" fmla="*/ T8 w 657"/>
                              <a:gd name="T10" fmla="+- 0 1350 956"/>
                              <a:gd name="T11" fmla="*/ 1350 h 704"/>
                              <a:gd name="T12" fmla="+- 0 1198 1034"/>
                              <a:gd name="T13" fmla="*/ T12 w 657"/>
                              <a:gd name="T14" fmla="+- 0 1478 956"/>
                              <a:gd name="T15" fmla="*/ 1478 h 704"/>
                              <a:gd name="T16" fmla="+- 0 1248 1034"/>
                              <a:gd name="T17" fmla="*/ T16 w 657"/>
                              <a:gd name="T18" fmla="+- 0 1582 956"/>
                              <a:gd name="T19" fmla="*/ 1582 h 704"/>
                              <a:gd name="T20" fmla="+- 0 1268 1034"/>
                              <a:gd name="T21" fmla="*/ T20 w 657"/>
                              <a:gd name="T22" fmla="+- 0 1577 956"/>
                              <a:gd name="T23" fmla="*/ 1577 h 704"/>
                              <a:gd name="T24" fmla="+- 0 1285 1034"/>
                              <a:gd name="T25" fmla="*/ T24 w 657"/>
                              <a:gd name="T26" fmla="+- 0 1568 956"/>
                              <a:gd name="T27" fmla="*/ 1568 h 704"/>
                              <a:gd name="T28" fmla="+- 0 1294 1034"/>
                              <a:gd name="T29" fmla="*/ T28 w 657"/>
                              <a:gd name="T30" fmla="+- 0 1562 956"/>
                              <a:gd name="T31" fmla="*/ 1562 h 704"/>
                              <a:gd name="T32" fmla="+- 0 1297 1034"/>
                              <a:gd name="T33" fmla="*/ T32 w 657"/>
                              <a:gd name="T34" fmla="+- 0 1569 956"/>
                              <a:gd name="T35" fmla="*/ 1569 h 704"/>
                              <a:gd name="T36" fmla="+- 0 1261 1034"/>
                              <a:gd name="T37" fmla="*/ T36 w 657"/>
                              <a:gd name="T38" fmla="+- 0 1595 956"/>
                              <a:gd name="T39" fmla="*/ 1595 h 704"/>
                              <a:gd name="T40" fmla="+- 0 1188 1034"/>
                              <a:gd name="T41" fmla="*/ T40 w 657"/>
                              <a:gd name="T42" fmla="+- 0 1638 956"/>
                              <a:gd name="T43" fmla="*/ 1638 h 704"/>
                              <a:gd name="T44" fmla="+- 0 1151 1034"/>
                              <a:gd name="T45" fmla="*/ T44 w 657"/>
                              <a:gd name="T46" fmla="+- 0 1656 956"/>
                              <a:gd name="T47" fmla="*/ 1656 h 704"/>
                              <a:gd name="T48" fmla="+- 0 1149 1034"/>
                              <a:gd name="T49" fmla="*/ T48 w 657"/>
                              <a:gd name="T50" fmla="+- 0 1649 956"/>
                              <a:gd name="T51" fmla="*/ 1649 h 704"/>
                              <a:gd name="T52" fmla="+- 0 1158 1034"/>
                              <a:gd name="T53" fmla="*/ T52 w 657"/>
                              <a:gd name="T54" fmla="+- 0 1643 956"/>
                              <a:gd name="T55" fmla="*/ 1643 h 704"/>
                              <a:gd name="T56" fmla="+- 0 1197 1034"/>
                              <a:gd name="T57" fmla="*/ T56 w 657"/>
                              <a:gd name="T58" fmla="+- 0 1586 956"/>
                              <a:gd name="T59" fmla="*/ 1586 h 704"/>
                              <a:gd name="T60" fmla="+- 0 1152 1034"/>
                              <a:gd name="T61" fmla="*/ T60 w 657"/>
                              <a:gd name="T62" fmla="+- 0 1433 956"/>
                              <a:gd name="T63" fmla="*/ 1433 h 704"/>
                              <a:gd name="T64" fmla="+- 0 1114 1034"/>
                              <a:gd name="T65" fmla="*/ T64 w 657"/>
                              <a:gd name="T66" fmla="+- 0 1308 956"/>
                              <a:gd name="T67" fmla="*/ 1308 h 704"/>
                              <a:gd name="T68" fmla="+- 0 1077 1034"/>
                              <a:gd name="T69" fmla="*/ T68 w 657"/>
                              <a:gd name="T70" fmla="+- 0 1270 956"/>
                              <a:gd name="T71" fmla="*/ 1270 h 704"/>
                              <a:gd name="T72" fmla="+- 0 1060 1034"/>
                              <a:gd name="T73" fmla="*/ T72 w 657"/>
                              <a:gd name="T74" fmla="+- 0 1276 956"/>
                              <a:gd name="T75" fmla="*/ 1276 h 704"/>
                              <a:gd name="T76" fmla="+- 0 1038 1034"/>
                              <a:gd name="T77" fmla="*/ T76 w 657"/>
                              <a:gd name="T78" fmla="+- 0 1287 956"/>
                              <a:gd name="T79" fmla="*/ 1287 h 704"/>
                              <a:gd name="T80" fmla="+- 0 1036 1034"/>
                              <a:gd name="T81" fmla="*/ T80 w 657"/>
                              <a:gd name="T82" fmla="+- 0 1280 956"/>
                              <a:gd name="T83" fmla="*/ 1280 h 704"/>
                              <a:gd name="T84" fmla="+- 0 1064 1034"/>
                              <a:gd name="T85" fmla="*/ T84 w 657"/>
                              <a:gd name="T86" fmla="+- 0 1259 956"/>
                              <a:gd name="T87" fmla="*/ 1259 h 704"/>
                              <a:gd name="T88" fmla="+- 0 1123 1034"/>
                              <a:gd name="T89" fmla="*/ T88 w 657"/>
                              <a:gd name="T90" fmla="+- 0 1224 956"/>
                              <a:gd name="T91" fmla="*/ 1224 h 704"/>
                              <a:gd name="T92" fmla="+- 0 1214 1034"/>
                              <a:gd name="T93" fmla="*/ T92 w 657"/>
                              <a:gd name="T94" fmla="+- 0 1259 956"/>
                              <a:gd name="T95" fmla="*/ 1259 h 704"/>
                              <a:gd name="T96" fmla="+- 0 1336 1034"/>
                              <a:gd name="T97" fmla="*/ T96 w 657"/>
                              <a:gd name="T98" fmla="+- 0 1363 956"/>
                              <a:gd name="T99" fmla="*/ 1363 h 704"/>
                              <a:gd name="T100" fmla="+- 0 1408 1034"/>
                              <a:gd name="T101" fmla="*/ T100 w 657"/>
                              <a:gd name="T102" fmla="+- 0 1337 956"/>
                              <a:gd name="T103" fmla="*/ 1337 h 704"/>
                              <a:gd name="T104" fmla="+- 0 1432 1034"/>
                              <a:gd name="T105" fmla="*/ T104 w 657"/>
                              <a:gd name="T106" fmla="+- 0 1182 956"/>
                              <a:gd name="T107" fmla="*/ 1182 h 704"/>
                              <a:gd name="T108" fmla="+- 0 1455 1034"/>
                              <a:gd name="T109" fmla="*/ T108 w 657"/>
                              <a:gd name="T110" fmla="+- 0 1027 956"/>
                              <a:gd name="T111" fmla="*/ 1027 h 704"/>
                              <a:gd name="T112" fmla="+- 0 1514 1034"/>
                              <a:gd name="T113" fmla="*/ T112 w 657"/>
                              <a:gd name="T114" fmla="+- 0 991 956"/>
                              <a:gd name="T115" fmla="*/ 991 h 704"/>
                              <a:gd name="T116" fmla="+- 0 1574 1034"/>
                              <a:gd name="T117" fmla="*/ T116 w 657"/>
                              <a:gd name="T118" fmla="+- 0 956 956"/>
                              <a:gd name="T119" fmla="*/ 956 h 704"/>
                              <a:gd name="T120" fmla="+- 0 1576 1034"/>
                              <a:gd name="T121" fmla="*/ T120 w 657"/>
                              <a:gd name="T122" fmla="+- 0 963 956"/>
                              <a:gd name="T123" fmla="*/ 963 h 704"/>
                              <a:gd name="T124" fmla="+- 0 1572 1034"/>
                              <a:gd name="T125" fmla="*/ T124 w 657"/>
                              <a:gd name="T126" fmla="+- 0 969 956"/>
                              <a:gd name="T127" fmla="*/ 969 h 704"/>
                              <a:gd name="T128" fmla="+- 0 1528 1034"/>
                              <a:gd name="T129" fmla="*/ T128 w 657"/>
                              <a:gd name="T130" fmla="+- 0 1020 956"/>
                              <a:gd name="T131" fmla="*/ 1020 h 704"/>
                              <a:gd name="T132" fmla="+- 0 1531 1034"/>
                              <a:gd name="T133" fmla="*/ T132 w 657"/>
                              <a:gd name="T134" fmla="+- 0 1043 956"/>
                              <a:gd name="T135" fmla="*/ 1043 h 704"/>
                              <a:gd name="T136" fmla="+- 0 1554 1034"/>
                              <a:gd name="T137" fmla="*/ T136 w 657"/>
                              <a:gd name="T138" fmla="+- 0 1120 956"/>
                              <a:gd name="T139" fmla="*/ 1120 h 704"/>
                              <a:gd name="T140" fmla="+- 0 1592 1034"/>
                              <a:gd name="T141" fmla="*/ T140 w 657"/>
                              <a:gd name="T142" fmla="+- 0 1245 956"/>
                              <a:gd name="T143" fmla="*/ 1245 h 704"/>
                              <a:gd name="T144" fmla="+- 0 1642 1034"/>
                              <a:gd name="T145" fmla="*/ T144 w 657"/>
                              <a:gd name="T146" fmla="+- 0 1348 956"/>
                              <a:gd name="T147" fmla="*/ 1348 h 704"/>
                              <a:gd name="T148" fmla="+- 0 1662 1034"/>
                              <a:gd name="T149" fmla="*/ T148 w 657"/>
                              <a:gd name="T150" fmla="+- 0 1343 956"/>
                              <a:gd name="T151" fmla="*/ 1343 h 704"/>
                              <a:gd name="T152" fmla="+- 0 1678 1034"/>
                              <a:gd name="T153" fmla="*/ T152 w 657"/>
                              <a:gd name="T154" fmla="+- 0 1334 956"/>
                              <a:gd name="T155" fmla="*/ 1334 h 704"/>
                              <a:gd name="T156" fmla="+- 0 1688 1034"/>
                              <a:gd name="T157" fmla="*/ T156 w 657"/>
                              <a:gd name="T158" fmla="+- 0 1328 956"/>
                              <a:gd name="T159" fmla="*/ 1328 h 704"/>
                              <a:gd name="T160" fmla="+- 0 1690 1034"/>
                              <a:gd name="T161" fmla="*/ T160 w 657"/>
                              <a:gd name="T162" fmla="+- 0 1335 956"/>
                              <a:gd name="T163" fmla="*/ 1335 h 704"/>
                              <a:gd name="T164" fmla="+- 0 1646 1034"/>
                              <a:gd name="T165" fmla="*/ T164 w 657"/>
                              <a:gd name="T166" fmla="+- 0 1365 956"/>
                              <a:gd name="T167" fmla="*/ 1365 h 704"/>
                              <a:gd name="T168" fmla="+- 0 1557 1034"/>
                              <a:gd name="T169" fmla="*/ T168 w 657"/>
                              <a:gd name="T170" fmla="+- 0 1418 956"/>
                              <a:gd name="T171" fmla="*/ 1418 h 704"/>
                              <a:gd name="T172" fmla="+- 0 1512 1034"/>
                              <a:gd name="T173" fmla="*/ T172 w 657"/>
                              <a:gd name="T174" fmla="+- 0 1441 956"/>
                              <a:gd name="T175" fmla="*/ 1441 h 704"/>
                              <a:gd name="T176" fmla="+- 0 1510 1034"/>
                              <a:gd name="T177" fmla="*/ T176 w 657"/>
                              <a:gd name="T178" fmla="+- 0 1434 956"/>
                              <a:gd name="T179" fmla="*/ 1434 h 704"/>
                              <a:gd name="T180" fmla="+- 0 1520 1034"/>
                              <a:gd name="T181" fmla="*/ T180 w 657"/>
                              <a:gd name="T182" fmla="+- 0 1428 956"/>
                              <a:gd name="T183" fmla="*/ 1428 h 704"/>
                              <a:gd name="T184" fmla="+- 0 1558 1034"/>
                              <a:gd name="T185" fmla="*/ T184 w 657"/>
                              <a:gd name="T186" fmla="+- 0 1370 956"/>
                              <a:gd name="T187" fmla="*/ 1370 h 704"/>
                              <a:gd name="T188" fmla="+- 0 1552 1034"/>
                              <a:gd name="T189" fmla="*/ T188 w 657"/>
                              <a:gd name="T190" fmla="+- 0 1343 956"/>
                              <a:gd name="T191" fmla="*/ 1343 h 704"/>
                              <a:gd name="T192" fmla="+- 0 1513 1034"/>
                              <a:gd name="T193" fmla="*/ T192 w 657"/>
                              <a:gd name="T194" fmla="+- 0 1215 956"/>
                              <a:gd name="T195" fmla="*/ 1215 h 704"/>
                              <a:gd name="T196" fmla="+- 0 1474 1034"/>
                              <a:gd name="T197" fmla="*/ T196 w 657"/>
                              <a:gd name="T198" fmla="+- 0 1087 956"/>
                              <a:gd name="T199" fmla="*/ 1087 h 704"/>
                              <a:gd name="T200" fmla="+- 0 1449 1034"/>
                              <a:gd name="T201" fmla="*/ T200 w 657"/>
                              <a:gd name="T202" fmla="+- 0 1255 956"/>
                              <a:gd name="T203" fmla="*/ 1255 h 704"/>
                              <a:gd name="T204" fmla="+- 0 1423 1034"/>
                              <a:gd name="T205" fmla="*/ T204 w 657"/>
                              <a:gd name="T206" fmla="+- 0 1422 956"/>
                              <a:gd name="T207" fmla="*/ 1422 h 704"/>
                              <a:gd name="T208" fmla="+- 0 1407 1034"/>
                              <a:gd name="T209" fmla="*/ T208 w 657"/>
                              <a:gd name="T210" fmla="+- 0 1508 956"/>
                              <a:gd name="T211" fmla="*/ 1508 h 704"/>
                              <a:gd name="T212" fmla="+- 0 1400 1034"/>
                              <a:gd name="T213" fmla="*/ T212 w 657"/>
                              <a:gd name="T214" fmla="+- 0 1512 956"/>
                              <a:gd name="T215" fmla="*/ 151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40"/>
                                </a:lnTo>
                                <a:lnTo>
                                  <a:pt x="118" y="477"/>
                                </a:lnTo>
                                <a:lnTo>
                                  <a:pt x="99" y="414"/>
                                </a:lnTo>
                                <a:lnTo>
                                  <a:pt x="80" y="352"/>
                                </a:lnTo>
                                <a:lnTo>
                                  <a:pt x="52" y="314"/>
                                </a:lnTo>
                                <a:lnTo>
                                  <a:pt x="43" y="314"/>
                                </a:lnTo>
                                <a:lnTo>
                                  <a:pt x="35" y="316"/>
                                </a:lnTo>
                                <a:lnTo>
                                  <a:pt x="26" y="320"/>
                                </a:lnTo>
                                <a:lnTo>
                                  <a:pt x="16" y="325"/>
                                </a:lnTo>
                                <a:lnTo>
                                  <a:pt x="4" y="331"/>
                                </a:lnTo>
                                <a:lnTo>
                                  <a:pt x="3" y="328"/>
                                </a:lnTo>
                                <a:lnTo>
                                  <a:pt x="2"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0" name="Picture 7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673" y="939"/>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 name="Freeform 760"/>
                        <wps:cNvSpPr>
                          <a:spLocks/>
                        </wps:cNvSpPr>
                        <wps:spPr bwMode="auto">
                          <a:xfrm>
                            <a:off x="1999" y="579"/>
                            <a:ext cx="333" cy="507"/>
                          </a:xfrm>
                          <a:custGeom>
                            <a:avLst/>
                            <a:gdLst>
                              <a:gd name="T0" fmla="+- 0 2232 1999"/>
                              <a:gd name="T1" fmla="*/ T0 w 333"/>
                              <a:gd name="T2" fmla="+- 0 982 579"/>
                              <a:gd name="T3" fmla="*/ 982 h 507"/>
                              <a:gd name="T4" fmla="+- 0 2200 1999"/>
                              <a:gd name="T5" fmla="*/ T4 w 333"/>
                              <a:gd name="T6" fmla="+- 0 1035 579"/>
                              <a:gd name="T7" fmla="*/ 1035 h 507"/>
                              <a:gd name="T8" fmla="+- 0 2137 1999"/>
                              <a:gd name="T9" fmla="*/ T8 w 333"/>
                              <a:gd name="T10" fmla="+- 0 1080 579"/>
                              <a:gd name="T11" fmla="*/ 1080 h 507"/>
                              <a:gd name="T12" fmla="+- 0 2091 1999"/>
                              <a:gd name="T13" fmla="*/ T12 w 333"/>
                              <a:gd name="T14" fmla="+- 0 1086 579"/>
                              <a:gd name="T15" fmla="*/ 1086 h 507"/>
                              <a:gd name="T16" fmla="+- 0 2068 1999"/>
                              <a:gd name="T17" fmla="*/ T16 w 333"/>
                              <a:gd name="T18" fmla="+- 0 1081 579"/>
                              <a:gd name="T19" fmla="*/ 1081 h 507"/>
                              <a:gd name="T20" fmla="+- 0 2016 1999"/>
                              <a:gd name="T21" fmla="*/ T20 w 333"/>
                              <a:gd name="T22" fmla="+- 0 1036 579"/>
                              <a:gd name="T23" fmla="*/ 1036 h 507"/>
                              <a:gd name="T24" fmla="+- 0 1999 1999"/>
                              <a:gd name="T25" fmla="*/ T24 w 333"/>
                              <a:gd name="T26" fmla="+- 0 952 579"/>
                              <a:gd name="T27" fmla="*/ 952 h 507"/>
                              <a:gd name="T28" fmla="+- 0 2003 1999"/>
                              <a:gd name="T29" fmla="*/ T28 w 333"/>
                              <a:gd name="T30" fmla="+- 0 920 579"/>
                              <a:gd name="T31" fmla="*/ 920 h 507"/>
                              <a:gd name="T32" fmla="+- 0 2027 1999"/>
                              <a:gd name="T33" fmla="*/ T32 w 333"/>
                              <a:gd name="T34" fmla="+- 0 854 579"/>
                              <a:gd name="T35" fmla="*/ 854 h 507"/>
                              <a:gd name="T36" fmla="+- 0 2069 1999"/>
                              <a:gd name="T37" fmla="*/ T36 w 333"/>
                              <a:gd name="T38" fmla="+- 0 802 579"/>
                              <a:gd name="T39" fmla="*/ 802 h 507"/>
                              <a:gd name="T40" fmla="+- 0 2133 1999"/>
                              <a:gd name="T41" fmla="*/ T40 w 333"/>
                              <a:gd name="T42" fmla="+- 0 767 579"/>
                              <a:gd name="T43" fmla="*/ 767 h 507"/>
                              <a:gd name="T44" fmla="+- 0 2150 1999"/>
                              <a:gd name="T45" fmla="*/ T44 w 333"/>
                              <a:gd name="T46" fmla="+- 0 765 579"/>
                              <a:gd name="T47" fmla="*/ 765 h 507"/>
                              <a:gd name="T48" fmla="+- 0 2166 1999"/>
                              <a:gd name="T49" fmla="*/ T48 w 333"/>
                              <a:gd name="T50" fmla="+- 0 767 579"/>
                              <a:gd name="T51" fmla="*/ 767 h 507"/>
                              <a:gd name="T52" fmla="+- 0 2162 1999"/>
                              <a:gd name="T53" fmla="*/ T52 w 333"/>
                              <a:gd name="T54" fmla="+- 0 755 579"/>
                              <a:gd name="T55" fmla="*/ 755 h 507"/>
                              <a:gd name="T56" fmla="+- 0 2140 1999"/>
                              <a:gd name="T57" fmla="*/ T56 w 333"/>
                              <a:gd name="T58" fmla="+- 0 683 579"/>
                              <a:gd name="T59" fmla="*/ 683 h 507"/>
                              <a:gd name="T60" fmla="+- 0 2117 1999"/>
                              <a:gd name="T61" fmla="*/ T60 w 333"/>
                              <a:gd name="T62" fmla="+- 0 656 579"/>
                              <a:gd name="T63" fmla="*/ 656 h 507"/>
                              <a:gd name="T64" fmla="+- 0 2112 1999"/>
                              <a:gd name="T65" fmla="*/ T64 w 333"/>
                              <a:gd name="T66" fmla="+- 0 657 579"/>
                              <a:gd name="T67" fmla="*/ 657 h 507"/>
                              <a:gd name="T68" fmla="+- 0 2107 1999"/>
                              <a:gd name="T69" fmla="*/ T68 w 333"/>
                              <a:gd name="T70" fmla="+- 0 660 579"/>
                              <a:gd name="T71" fmla="*/ 660 h 507"/>
                              <a:gd name="T72" fmla="+- 0 2102 1999"/>
                              <a:gd name="T73" fmla="*/ T72 w 333"/>
                              <a:gd name="T74" fmla="+- 0 663 579"/>
                              <a:gd name="T75" fmla="*/ 663 h 507"/>
                              <a:gd name="T76" fmla="+- 0 2095 1999"/>
                              <a:gd name="T77" fmla="*/ T76 w 333"/>
                              <a:gd name="T78" fmla="+- 0 669 579"/>
                              <a:gd name="T79" fmla="*/ 669 h 507"/>
                              <a:gd name="T80" fmla="+- 0 2087 1999"/>
                              <a:gd name="T81" fmla="*/ T80 w 333"/>
                              <a:gd name="T82" fmla="+- 0 677 579"/>
                              <a:gd name="T83" fmla="*/ 677 h 507"/>
                              <a:gd name="T84" fmla="+- 0 2085 1999"/>
                              <a:gd name="T85" fmla="*/ T84 w 333"/>
                              <a:gd name="T86" fmla="+- 0 675 579"/>
                              <a:gd name="T87" fmla="*/ 675 h 507"/>
                              <a:gd name="T88" fmla="+- 0 2083 1999"/>
                              <a:gd name="T89" fmla="*/ T88 w 333"/>
                              <a:gd name="T90" fmla="+- 0 672 579"/>
                              <a:gd name="T91" fmla="*/ 672 h 507"/>
                              <a:gd name="T92" fmla="+- 0 2080 1999"/>
                              <a:gd name="T93" fmla="*/ T92 w 333"/>
                              <a:gd name="T94" fmla="+- 0 670 579"/>
                              <a:gd name="T95" fmla="*/ 670 h 507"/>
                              <a:gd name="T96" fmla="+- 0 2099 1999"/>
                              <a:gd name="T97" fmla="*/ T96 w 333"/>
                              <a:gd name="T98" fmla="+- 0 649 579"/>
                              <a:gd name="T99" fmla="*/ 649 h 507"/>
                              <a:gd name="T100" fmla="+- 0 2118 1999"/>
                              <a:gd name="T101" fmla="*/ T100 w 333"/>
                              <a:gd name="T102" fmla="+- 0 629 579"/>
                              <a:gd name="T103" fmla="*/ 629 h 507"/>
                              <a:gd name="T104" fmla="+- 0 2136 1999"/>
                              <a:gd name="T105" fmla="*/ T104 w 333"/>
                              <a:gd name="T106" fmla="+- 0 608 579"/>
                              <a:gd name="T107" fmla="*/ 608 h 507"/>
                              <a:gd name="T108" fmla="+- 0 2155 1999"/>
                              <a:gd name="T109" fmla="*/ T108 w 333"/>
                              <a:gd name="T110" fmla="+- 0 588 579"/>
                              <a:gd name="T111" fmla="*/ 588 h 507"/>
                              <a:gd name="T112" fmla="+- 0 2160 1999"/>
                              <a:gd name="T113" fmla="*/ T112 w 333"/>
                              <a:gd name="T114" fmla="+- 0 585 579"/>
                              <a:gd name="T115" fmla="*/ 585 h 507"/>
                              <a:gd name="T116" fmla="+- 0 2164 1999"/>
                              <a:gd name="T117" fmla="*/ T116 w 333"/>
                              <a:gd name="T118" fmla="+- 0 582 579"/>
                              <a:gd name="T119" fmla="*/ 582 h 507"/>
                              <a:gd name="T120" fmla="+- 0 2169 1999"/>
                              <a:gd name="T121" fmla="*/ T120 w 333"/>
                              <a:gd name="T122" fmla="+- 0 579 579"/>
                              <a:gd name="T123" fmla="*/ 579 h 507"/>
                              <a:gd name="T124" fmla="+- 0 2192 1999"/>
                              <a:gd name="T125" fmla="*/ T124 w 333"/>
                              <a:gd name="T126" fmla="+- 0 654 579"/>
                              <a:gd name="T127" fmla="*/ 654 h 507"/>
                              <a:gd name="T128" fmla="+- 0 2215 1999"/>
                              <a:gd name="T129" fmla="*/ T128 w 333"/>
                              <a:gd name="T130" fmla="+- 0 729 579"/>
                              <a:gd name="T131" fmla="*/ 729 h 507"/>
                              <a:gd name="T132" fmla="+- 0 2238 1999"/>
                              <a:gd name="T133" fmla="*/ T132 w 333"/>
                              <a:gd name="T134" fmla="+- 0 804 579"/>
                              <a:gd name="T135" fmla="*/ 804 h 507"/>
                              <a:gd name="T136" fmla="+- 0 2261 1999"/>
                              <a:gd name="T137" fmla="*/ T136 w 333"/>
                              <a:gd name="T138" fmla="+- 0 878 579"/>
                              <a:gd name="T139" fmla="*/ 878 h 507"/>
                              <a:gd name="T140" fmla="+- 0 2284 1999"/>
                              <a:gd name="T141" fmla="*/ T140 w 333"/>
                              <a:gd name="T142" fmla="+- 0 938 579"/>
                              <a:gd name="T143" fmla="*/ 938 h 507"/>
                              <a:gd name="T144" fmla="+- 0 2296 1999"/>
                              <a:gd name="T145" fmla="*/ T144 w 333"/>
                              <a:gd name="T146" fmla="+- 0 943 579"/>
                              <a:gd name="T147" fmla="*/ 943 h 507"/>
                              <a:gd name="T148" fmla="+- 0 2300 1999"/>
                              <a:gd name="T149" fmla="*/ T148 w 333"/>
                              <a:gd name="T150" fmla="+- 0 942 579"/>
                              <a:gd name="T151" fmla="*/ 942 h 507"/>
                              <a:gd name="T152" fmla="+- 0 2305 1999"/>
                              <a:gd name="T153" fmla="*/ T152 w 333"/>
                              <a:gd name="T154" fmla="+- 0 939 579"/>
                              <a:gd name="T155" fmla="*/ 939 h 507"/>
                              <a:gd name="T156" fmla="+- 0 2310 1999"/>
                              <a:gd name="T157" fmla="*/ T156 w 333"/>
                              <a:gd name="T158" fmla="+- 0 936 579"/>
                              <a:gd name="T159" fmla="*/ 936 h 507"/>
                              <a:gd name="T160" fmla="+- 0 2317 1999"/>
                              <a:gd name="T161" fmla="*/ T160 w 333"/>
                              <a:gd name="T162" fmla="+- 0 930 579"/>
                              <a:gd name="T163" fmla="*/ 930 h 507"/>
                              <a:gd name="T164" fmla="+- 0 2325 1999"/>
                              <a:gd name="T165" fmla="*/ T164 w 333"/>
                              <a:gd name="T166" fmla="+- 0 921 579"/>
                              <a:gd name="T167" fmla="*/ 921 h 507"/>
                              <a:gd name="T168" fmla="+- 0 2328 1999"/>
                              <a:gd name="T169" fmla="*/ T168 w 333"/>
                              <a:gd name="T170" fmla="+- 0 924 579"/>
                              <a:gd name="T171" fmla="*/ 924 h 507"/>
                              <a:gd name="T172" fmla="+- 0 2330 1999"/>
                              <a:gd name="T173" fmla="*/ T172 w 333"/>
                              <a:gd name="T174" fmla="+- 0 926 579"/>
                              <a:gd name="T175" fmla="*/ 926 h 507"/>
                              <a:gd name="T176" fmla="+- 0 2332 1999"/>
                              <a:gd name="T177" fmla="*/ T176 w 333"/>
                              <a:gd name="T178" fmla="+- 0 929 579"/>
                              <a:gd name="T179" fmla="*/ 929 h 507"/>
                              <a:gd name="T180" fmla="+- 0 2313 1999"/>
                              <a:gd name="T181" fmla="*/ T180 w 333"/>
                              <a:gd name="T182" fmla="+- 0 949 579"/>
                              <a:gd name="T183" fmla="*/ 949 h 507"/>
                              <a:gd name="T184" fmla="+- 0 2295 1999"/>
                              <a:gd name="T185" fmla="*/ T184 w 333"/>
                              <a:gd name="T186" fmla="+- 0 970 579"/>
                              <a:gd name="T187" fmla="*/ 970 h 507"/>
                              <a:gd name="T188" fmla="+- 0 2276 1999"/>
                              <a:gd name="T189" fmla="*/ T188 w 333"/>
                              <a:gd name="T190" fmla="+- 0 990 579"/>
                              <a:gd name="T191" fmla="*/ 990 h 507"/>
                              <a:gd name="T192" fmla="+- 0 2257 1999"/>
                              <a:gd name="T193" fmla="*/ T192 w 333"/>
                              <a:gd name="T194" fmla="+- 0 1011 579"/>
                              <a:gd name="T195" fmla="*/ 1011 h 507"/>
                              <a:gd name="T196" fmla="+- 0 2253 1999"/>
                              <a:gd name="T197" fmla="*/ T196 w 333"/>
                              <a:gd name="T198" fmla="+- 0 1014 579"/>
                              <a:gd name="T199" fmla="*/ 1014 h 507"/>
                              <a:gd name="T200" fmla="+- 0 2248 1999"/>
                              <a:gd name="T201" fmla="*/ T200 w 333"/>
                              <a:gd name="T202" fmla="+- 0 1016 579"/>
                              <a:gd name="T203" fmla="*/ 1016 h 507"/>
                              <a:gd name="T204" fmla="+- 0 2243 1999"/>
                              <a:gd name="T205" fmla="*/ T204 w 333"/>
                              <a:gd name="T206" fmla="+- 0 1019 579"/>
                              <a:gd name="T207" fmla="*/ 1019 h 507"/>
                              <a:gd name="T208" fmla="+- 0 2239 1999"/>
                              <a:gd name="T209" fmla="*/ T208 w 333"/>
                              <a:gd name="T210" fmla="+- 0 1007 579"/>
                              <a:gd name="T211" fmla="*/ 1007 h 507"/>
                              <a:gd name="T212" fmla="+- 0 2236 1999"/>
                              <a:gd name="T213" fmla="*/ T212 w 333"/>
                              <a:gd name="T214" fmla="+- 0 995 579"/>
                              <a:gd name="T215" fmla="*/ 995 h 507"/>
                              <a:gd name="T216" fmla="+- 0 2232 1999"/>
                              <a:gd name="T217" fmla="*/ T216 w 333"/>
                              <a:gd name="T218" fmla="+- 0 982 579"/>
                              <a:gd name="T219" fmla="*/ 98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41" y="104"/>
                                </a:lnTo>
                                <a:lnTo>
                                  <a:pt x="118" y="77"/>
                                </a:lnTo>
                                <a:lnTo>
                                  <a:pt x="113" y="78"/>
                                </a:lnTo>
                                <a:lnTo>
                                  <a:pt x="108" y="81"/>
                                </a:lnTo>
                                <a:lnTo>
                                  <a:pt x="103" y="84"/>
                                </a:lnTo>
                                <a:lnTo>
                                  <a:pt x="96" y="90"/>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4"/>
                                </a:lnTo>
                                <a:lnTo>
                                  <a:pt x="301" y="363"/>
                                </a:lnTo>
                                <a:lnTo>
                                  <a:pt x="306" y="360"/>
                                </a:lnTo>
                                <a:lnTo>
                                  <a:pt x="311" y="357"/>
                                </a:lnTo>
                                <a:lnTo>
                                  <a:pt x="318" y="351"/>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75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040" y="783"/>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75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306" y="567"/>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Freeform 757"/>
                        <wps:cNvSpPr>
                          <a:spLocks/>
                        </wps:cNvSpPr>
                        <wps:spPr bwMode="auto">
                          <a:xfrm>
                            <a:off x="2524" y="315"/>
                            <a:ext cx="258" cy="457"/>
                          </a:xfrm>
                          <a:custGeom>
                            <a:avLst/>
                            <a:gdLst>
                              <a:gd name="T0" fmla="+- 0 2613 2524"/>
                              <a:gd name="T1" fmla="*/ T0 w 258"/>
                              <a:gd name="T2" fmla="+- 0 315 315"/>
                              <a:gd name="T3" fmla="*/ 315 h 457"/>
                              <a:gd name="T4" fmla="+- 0 2639 2524"/>
                              <a:gd name="T5" fmla="*/ T4 w 258"/>
                              <a:gd name="T6" fmla="+- 0 401 315"/>
                              <a:gd name="T7" fmla="*/ 401 h 457"/>
                              <a:gd name="T8" fmla="+- 0 2666 2524"/>
                              <a:gd name="T9" fmla="*/ T8 w 258"/>
                              <a:gd name="T10" fmla="+- 0 487 315"/>
                              <a:gd name="T11" fmla="*/ 487 h 457"/>
                              <a:gd name="T12" fmla="+- 0 2692 2524"/>
                              <a:gd name="T13" fmla="*/ T12 w 258"/>
                              <a:gd name="T14" fmla="+- 0 572 315"/>
                              <a:gd name="T15" fmla="*/ 572 h 457"/>
                              <a:gd name="T16" fmla="+- 0 2718 2524"/>
                              <a:gd name="T17" fmla="*/ T16 w 258"/>
                              <a:gd name="T18" fmla="+- 0 658 315"/>
                              <a:gd name="T19" fmla="*/ 658 h 457"/>
                              <a:gd name="T20" fmla="+- 0 2732 2524"/>
                              <a:gd name="T21" fmla="*/ T20 w 258"/>
                              <a:gd name="T22" fmla="+- 0 688 315"/>
                              <a:gd name="T23" fmla="*/ 688 h 457"/>
                              <a:gd name="T24" fmla="+- 0 2736 2524"/>
                              <a:gd name="T25" fmla="*/ T24 w 258"/>
                              <a:gd name="T26" fmla="+- 0 692 315"/>
                              <a:gd name="T27" fmla="*/ 692 h 457"/>
                              <a:gd name="T28" fmla="+- 0 2741 2524"/>
                              <a:gd name="T29" fmla="*/ T28 w 258"/>
                              <a:gd name="T30" fmla="+- 0 693 315"/>
                              <a:gd name="T31" fmla="*/ 693 h 457"/>
                              <a:gd name="T32" fmla="+- 0 2747 2524"/>
                              <a:gd name="T33" fmla="*/ T32 w 258"/>
                              <a:gd name="T34" fmla="+- 0 693 315"/>
                              <a:gd name="T35" fmla="*/ 693 h 457"/>
                              <a:gd name="T36" fmla="+- 0 2753 2524"/>
                              <a:gd name="T37" fmla="*/ T36 w 258"/>
                              <a:gd name="T38" fmla="+- 0 692 315"/>
                              <a:gd name="T39" fmla="*/ 692 h 457"/>
                              <a:gd name="T40" fmla="+- 0 2764 2524"/>
                              <a:gd name="T41" fmla="*/ T40 w 258"/>
                              <a:gd name="T42" fmla="+- 0 688 315"/>
                              <a:gd name="T43" fmla="*/ 688 h 457"/>
                              <a:gd name="T44" fmla="+- 0 2779 2524"/>
                              <a:gd name="T45" fmla="*/ T44 w 258"/>
                              <a:gd name="T46" fmla="+- 0 679 315"/>
                              <a:gd name="T47" fmla="*/ 679 h 457"/>
                              <a:gd name="T48" fmla="+- 0 2780 2524"/>
                              <a:gd name="T49" fmla="*/ T48 w 258"/>
                              <a:gd name="T50" fmla="+- 0 683 315"/>
                              <a:gd name="T51" fmla="*/ 683 h 457"/>
                              <a:gd name="T52" fmla="+- 0 2781 2524"/>
                              <a:gd name="T53" fmla="*/ T52 w 258"/>
                              <a:gd name="T54" fmla="+- 0 686 315"/>
                              <a:gd name="T55" fmla="*/ 686 h 457"/>
                              <a:gd name="T56" fmla="+- 0 2782 2524"/>
                              <a:gd name="T57" fmla="*/ T56 w 258"/>
                              <a:gd name="T58" fmla="+- 0 689 315"/>
                              <a:gd name="T59" fmla="*/ 689 h 457"/>
                              <a:gd name="T60" fmla="+- 0 2747 2524"/>
                              <a:gd name="T61" fmla="*/ T60 w 258"/>
                              <a:gd name="T62" fmla="+- 0 710 315"/>
                              <a:gd name="T63" fmla="*/ 710 h 457"/>
                              <a:gd name="T64" fmla="+- 0 2712 2524"/>
                              <a:gd name="T65" fmla="*/ T64 w 258"/>
                              <a:gd name="T66" fmla="+- 0 731 315"/>
                              <a:gd name="T67" fmla="*/ 731 h 457"/>
                              <a:gd name="T68" fmla="+- 0 2678 2524"/>
                              <a:gd name="T69" fmla="*/ T68 w 258"/>
                              <a:gd name="T70" fmla="+- 0 751 315"/>
                              <a:gd name="T71" fmla="*/ 751 h 457"/>
                              <a:gd name="T72" fmla="+- 0 2643 2524"/>
                              <a:gd name="T73" fmla="*/ T72 w 258"/>
                              <a:gd name="T74" fmla="+- 0 772 315"/>
                              <a:gd name="T75" fmla="*/ 772 h 457"/>
                              <a:gd name="T76" fmla="+- 0 2642 2524"/>
                              <a:gd name="T77" fmla="*/ T76 w 258"/>
                              <a:gd name="T78" fmla="+- 0 769 315"/>
                              <a:gd name="T79" fmla="*/ 769 h 457"/>
                              <a:gd name="T80" fmla="+- 0 2641 2524"/>
                              <a:gd name="T81" fmla="*/ T80 w 258"/>
                              <a:gd name="T82" fmla="+- 0 765 315"/>
                              <a:gd name="T83" fmla="*/ 765 h 457"/>
                              <a:gd name="T84" fmla="+- 0 2640 2524"/>
                              <a:gd name="T85" fmla="*/ T84 w 258"/>
                              <a:gd name="T86" fmla="+- 0 762 315"/>
                              <a:gd name="T87" fmla="*/ 762 h 457"/>
                              <a:gd name="T88" fmla="+- 0 2653 2524"/>
                              <a:gd name="T89" fmla="*/ T88 w 258"/>
                              <a:gd name="T90" fmla="+- 0 754 315"/>
                              <a:gd name="T91" fmla="*/ 754 h 457"/>
                              <a:gd name="T92" fmla="+- 0 2661 2524"/>
                              <a:gd name="T93" fmla="*/ T92 w 258"/>
                              <a:gd name="T94" fmla="+- 0 748 315"/>
                              <a:gd name="T95" fmla="*/ 748 h 457"/>
                              <a:gd name="T96" fmla="+- 0 2665 2524"/>
                              <a:gd name="T97" fmla="*/ T96 w 258"/>
                              <a:gd name="T98" fmla="+- 0 742 315"/>
                              <a:gd name="T99" fmla="*/ 742 h 457"/>
                              <a:gd name="T100" fmla="+- 0 2669 2524"/>
                              <a:gd name="T101" fmla="*/ T100 w 258"/>
                              <a:gd name="T102" fmla="+- 0 737 315"/>
                              <a:gd name="T103" fmla="*/ 737 h 457"/>
                              <a:gd name="T104" fmla="+- 0 2672 2524"/>
                              <a:gd name="T105" fmla="*/ T104 w 258"/>
                              <a:gd name="T106" fmla="+- 0 731 315"/>
                              <a:gd name="T107" fmla="*/ 731 h 457"/>
                              <a:gd name="T108" fmla="+- 0 2673 2524"/>
                              <a:gd name="T109" fmla="*/ T108 w 258"/>
                              <a:gd name="T110" fmla="+- 0 724 315"/>
                              <a:gd name="T111" fmla="*/ 724 h 457"/>
                              <a:gd name="T112" fmla="+- 0 2674 2524"/>
                              <a:gd name="T113" fmla="*/ T112 w 258"/>
                              <a:gd name="T114" fmla="+- 0 716 315"/>
                              <a:gd name="T115" fmla="*/ 716 h 457"/>
                              <a:gd name="T116" fmla="+- 0 2672 2524"/>
                              <a:gd name="T117" fmla="*/ T116 w 258"/>
                              <a:gd name="T118" fmla="+- 0 705 315"/>
                              <a:gd name="T119" fmla="*/ 705 h 457"/>
                              <a:gd name="T120" fmla="+- 0 2667 2524"/>
                              <a:gd name="T121" fmla="*/ T120 w 258"/>
                              <a:gd name="T122" fmla="+- 0 689 315"/>
                              <a:gd name="T123" fmla="*/ 689 h 457"/>
                              <a:gd name="T124" fmla="+- 0 2649 2524"/>
                              <a:gd name="T125" fmla="*/ T124 w 258"/>
                              <a:gd name="T126" fmla="+- 0 630 315"/>
                              <a:gd name="T127" fmla="*/ 630 h 457"/>
                              <a:gd name="T128" fmla="+- 0 2631 2524"/>
                              <a:gd name="T129" fmla="*/ T128 w 258"/>
                              <a:gd name="T130" fmla="+- 0 571 315"/>
                              <a:gd name="T131" fmla="*/ 571 h 457"/>
                              <a:gd name="T132" fmla="+- 0 2613 2524"/>
                              <a:gd name="T133" fmla="*/ T132 w 258"/>
                              <a:gd name="T134" fmla="+- 0 513 315"/>
                              <a:gd name="T135" fmla="*/ 513 h 457"/>
                              <a:gd name="T136" fmla="+- 0 2595 2524"/>
                              <a:gd name="T137" fmla="*/ T136 w 258"/>
                              <a:gd name="T138" fmla="+- 0 454 315"/>
                              <a:gd name="T139" fmla="*/ 454 h 457"/>
                              <a:gd name="T140" fmla="+- 0 2573 2524"/>
                              <a:gd name="T141" fmla="*/ T140 w 258"/>
                              <a:gd name="T142" fmla="+- 0 396 315"/>
                              <a:gd name="T143" fmla="*/ 396 h 457"/>
                              <a:gd name="T144" fmla="+- 0 2561 2524"/>
                              <a:gd name="T145" fmla="*/ T144 w 258"/>
                              <a:gd name="T146" fmla="+- 0 391 315"/>
                              <a:gd name="T147" fmla="*/ 391 h 457"/>
                              <a:gd name="T148" fmla="+- 0 2557 2524"/>
                              <a:gd name="T149" fmla="*/ T148 w 258"/>
                              <a:gd name="T150" fmla="+- 0 392 315"/>
                              <a:gd name="T151" fmla="*/ 392 h 457"/>
                              <a:gd name="T152" fmla="+- 0 2552 2524"/>
                              <a:gd name="T153" fmla="*/ T152 w 258"/>
                              <a:gd name="T154" fmla="+- 0 395 315"/>
                              <a:gd name="T155" fmla="*/ 395 h 457"/>
                              <a:gd name="T156" fmla="+- 0 2546 2524"/>
                              <a:gd name="T157" fmla="*/ T156 w 258"/>
                              <a:gd name="T158" fmla="+- 0 398 315"/>
                              <a:gd name="T159" fmla="*/ 398 h 457"/>
                              <a:gd name="T160" fmla="+- 0 2540 2524"/>
                              <a:gd name="T161" fmla="*/ T160 w 258"/>
                              <a:gd name="T162" fmla="+- 0 404 315"/>
                              <a:gd name="T163" fmla="*/ 404 h 457"/>
                              <a:gd name="T164" fmla="+- 0 2533 2524"/>
                              <a:gd name="T165" fmla="*/ T164 w 258"/>
                              <a:gd name="T166" fmla="+- 0 412 315"/>
                              <a:gd name="T167" fmla="*/ 412 h 457"/>
                              <a:gd name="T168" fmla="+- 0 2530 2524"/>
                              <a:gd name="T169" fmla="*/ T168 w 258"/>
                              <a:gd name="T170" fmla="+- 0 410 315"/>
                              <a:gd name="T171" fmla="*/ 410 h 457"/>
                              <a:gd name="T172" fmla="+- 0 2527 2524"/>
                              <a:gd name="T173" fmla="*/ T172 w 258"/>
                              <a:gd name="T174" fmla="+- 0 408 315"/>
                              <a:gd name="T175" fmla="*/ 408 h 457"/>
                              <a:gd name="T176" fmla="+- 0 2524 2524"/>
                              <a:gd name="T177" fmla="*/ T176 w 258"/>
                              <a:gd name="T178" fmla="+- 0 405 315"/>
                              <a:gd name="T179" fmla="*/ 405 h 457"/>
                              <a:gd name="T180" fmla="+- 0 2543 2524"/>
                              <a:gd name="T181" fmla="*/ T180 w 258"/>
                              <a:gd name="T182" fmla="+- 0 385 315"/>
                              <a:gd name="T183" fmla="*/ 385 h 457"/>
                              <a:gd name="T184" fmla="+- 0 2562 2524"/>
                              <a:gd name="T185" fmla="*/ T184 w 258"/>
                              <a:gd name="T186" fmla="+- 0 364 315"/>
                              <a:gd name="T187" fmla="*/ 364 h 457"/>
                              <a:gd name="T188" fmla="+- 0 2580 2524"/>
                              <a:gd name="T189" fmla="*/ T188 w 258"/>
                              <a:gd name="T190" fmla="+- 0 344 315"/>
                              <a:gd name="T191" fmla="*/ 344 h 457"/>
                              <a:gd name="T192" fmla="+- 0 2599 2524"/>
                              <a:gd name="T193" fmla="*/ T192 w 258"/>
                              <a:gd name="T194" fmla="+- 0 323 315"/>
                              <a:gd name="T195" fmla="*/ 323 h 457"/>
                              <a:gd name="T196" fmla="+- 0 2604 2524"/>
                              <a:gd name="T197" fmla="*/ T196 w 258"/>
                              <a:gd name="T198" fmla="+- 0 321 315"/>
                              <a:gd name="T199" fmla="*/ 321 h 457"/>
                              <a:gd name="T200" fmla="+- 0 2608 2524"/>
                              <a:gd name="T201" fmla="*/ T200 w 258"/>
                              <a:gd name="T202" fmla="+- 0 318 315"/>
                              <a:gd name="T203" fmla="*/ 318 h 457"/>
                              <a:gd name="T204" fmla="+- 0 2613 2524"/>
                              <a:gd name="T205" fmla="*/ T204 w 258"/>
                              <a:gd name="T206" fmla="+- 0 315 315"/>
                              <a:gd name="T207" fmla="*/ 31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5" name="Picture 7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764" y="29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274FAA" id="Group 755" o:spid="_x0000_s1026" style="position:absolute;margin-left:51.35pt;margin-top:14.5pt;width:101.75pt;height:68.9pt;z-index:-214432;mso-position-horizontal-relative:page" coordorigin="1027,290"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">
                <v:shape id="AutoShape 768" o:spid="_x0000_s1027" style="position:absolute;left:1034;top:95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20r9,-4l43,314r9,l193,314,180,303,119,250xe" fillcolor="#c4bb95" stroked="f">
                  <v:path arrowok="t" o:connecttype="custom" o:connectlocs="52,1270;63,1275;75,1291;157,1558;163,1586;163,1603;151,1623;129,1640;115,1649;117,1656;248,1582;206,1581;195,1569;184,1542;212,1286;260,1562;251,1568;234,1577;214,1582;264,1573;212,1286;171,1343;366,1512;377,1506;363,1415;212,1286;440,1087;522,1358;525,1381;519,1399;503,1417;481,1431;477,1438;641,1348;599,1347;588,1335;577,1308;540,956;410,1104;383,1281;363,1415;402,1334;427,1171;510,1087;497,1043;494,1020;499,1002;516,983;533,972;543,966;654,1328;644,1334;628,1343;608,1348;657,1339;119,1206;3,1284;16,1281;35,1272;52,1270;180,1259" o:connectangles="0,0,0,0,0,0,0,0,0,0,0,0,0,0,0,0,0,0,0,0,0,0,0,0,0,0,0,0,0,0,0,0,0,0,0,0,0,0,0,0,0,0,0,0,0,0,0,0,0,0,0,0,0,0,0,0,0,0,0,0,0"/>
                </v:shape>
                <v:shape id="Picture 767" o:spid="_x0000_s1028" type="#_x0000_t75" style="position:absolute;left:1681;top:946;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">
                  <v:imagedata r:id="rId179" o:title=""/>
                </v:shape>
                <v:shape id="AutoShape 766" o:spid="_x0000_s1029" style="position:absolute;left:1999;top:579;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" path="m193,77r-75,l126,78r4,3l133,87r4,6l141,104r5,16l156,152r4,12l167,188r-33,l117,193,98,203,70,223,47,247,28,275,14,307,4,341,,373r1,31l7,432r10,25l31,477r17,15l69,502r23,5l115,507r23,-6l161,490r11,-7l182,474r10,-8l201,456r2,-3l146,453r-18,-1l110,447,93,437,79,422,66,402,56,376,50,349,48,322r3,-25l58,274r8,-17l76,243,87,232r13,-10l110,217r11,-4l144,212r91,l227,188r-60,l151,186r76,l193,77xm235,212r-91,l155,215r9,7l174,229r7,9l186,250r41,133l217,403r-11,16l194,432r-14,10l163,449r-17,4l203,453r7,-8l218,432r7,-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656;130,660;137,672;146,699;160,743;134,767;98,782;47,826;14,886;0,952;7,1011;31,1056;69,1081;115,1086;161,1069;182,1053;201,1035;146,1032;110,1026;79,1001;56,955;48,901;58,853;76,822;100,801;121,792;235,791;167,767;227,765;235,791;155,794;174,808;186,829;217,982;194,1011;163,1028;203,1032;218,1011;233,982;320,943;288,941;281,932;273,915;262,878;284,982;237,995;244,1019;258,1011;326,921;311,936;301,942;320,943;331,926;326,921;165,582;93,657;84,672;88,677;103,663;113,657;193,656" o:connectangles="0,0,0,0,0,0,0,0,0,0,0,0,0,0,0,0,0,0,0,0,0,0,0,0,0,0,0,0,0,0,0,0,0,0,0,0,0,0,0,0,0,0,0,0,0,0,0,0,0,0,0,0,0,0,0,0,0,0,0,0,0"/>
                </v:shape>
                <v:shape id="Picture 765" o:spid="_x0000_s1030" type="#_x0000_t75" style="position:absolute;left:2314;top:574;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">
                  <v:imagedata r:id="rId158" o:title=""/>
                </v:shape>
                <v:shape id="AutoShape 764" o:spid="_x0000_s1031" style="position:absolute;left:2524;top:31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391;37,391;41,392;45,392;49,396;52,401;55,408;59,419;65,434;71,454;143,689;148,705;150,716;148,731;145,737;141,742;137,748;129,754;116,762;119,772;251,693;217,693;212,692;208,688;204,684;199,674;194,658;112,391;255,679;240,688;229,692;217,693;251,693;258,689;257,686;255,679;89,315;80,321;75,323;19,385;0,405;3,408;9,412;16,404;22,398;28,395;33,392;37,391;112,391;89,315" o:connectangles="0,0,0,0,0,0,0,0,0,0,0,0,0,0,0,0,0,0,0,0,0,0,0,0,0,0,0,0,0,0,0,0,0,0,0,0,0,0,0,0,0,0,0,0,0,0,0,0,0,0"/>
                </v:shape>
                <v:shape id="Picture 763" o:spid="_x0000_s1032" type="#_x0000_t75" style="position:absolute;left:2771;top:29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">
                  <v:imagedata r:id="rId171" o:title=""/>
                </v:shape>
                <v:shape id="Freeform 762" o:spid="_x0000_s1033" style="position:absolute;left:1034;top:95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" path="m366,556l301,499,236,443,171,387,106,330r19,64l145,458r19,64l184,586r30,40l223,625r11,-4l246,615r5,-3l256,609r4,-3l262,610r1,3l264,617r-37,22l191,660r-37,22l118,704r-1,-4l116,697r-1,-4l119,690r5,-3l164,640r-1,-10l138,540,118,477,99,414,80,352,52,314r-9,l35,316r-9,4l16,325,4,331,3,328,2,324,,321,30,303,60,286,89,268r30,-18l180,303r61,52l302,407r61,52l374,381r12,-77l398,226r12,-78l421,71,451,53,480,35,510,18,540,r1,3l542,7r1,3l538,13,495,56r-1,8l494,74r3,13l501,102r19,62l539,227r19,62l577,352r31,40l617,391r11,-4l639,381r5,-3l649,375r5,-3l655,376r1,3l657,383r-45,26l568,436r-45,26l479,489r-1,-4l477,482r-1,-4l481,475r5,-3l525,425r-1,-11l522,402r-4,-15l498,323,479,259,459,195,440,131r-13,84l415,299r-13,83l389,466r-12,84l373,552r-3,2l366,556xe" filled="f">
                  <v:path arrowok="t" o:connecttype="custom" o:connectlocs="301,1455;171,1343;125,1350;164,1478;214,1582;234,1577;251,1568;260,1562;263,1569;227,1595;154,1638;117,1656;115,1649;124,1643;163,1586;118,1433;80,1308;43,1270;26,1276;4,1287;2,1280;30,1259;89,1224;180,1259;302,1363;374,1337;398,1182;421,1027;480,991;540,956;542,963;538,969;494,1020;497,1043;520,1120;558,1245;608,1348;628,1343;644,1334;654,1328;656,1335;612,1365;523,1418;478,1441;476,1434;486,1428;524,1370;518,1343;479,1215;440,1087;415,1255;389,1422;373,1508;366,1512" o:connectangles="0,0,0,0,0,0,0,0,0,0,0,0,0,0,0,0,0,0,0,0,0,0,0,0,0,0,0,0,0,0,0,0,0,0,0,0,0,0,0,0,0,0,0,0,0,0,0,0,0,0,0,0,0,0"/>
                </v:shape>
                <v:shape id="Picture 761" o:spid="_x0000_s1034" type="#_x0000_t75" style="position:absolute;left:1673;top:939;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">
                  <v:imagedata r:id="rId180" o:title=""/>
                </v:shape>
                <v:shape id="Freeform 760" o:spid="_x0000_s1035" style="position:absolute;left:1999;top:579;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" path="m233,403r-32,53l138,501r-46,6l69,502,17,457,,373,4,341,28,275,70,223r64,-35l151,186r16,2l163,176,141,104,118,77r-5,1l108,81r-5,3l96,90r-8,8l86,96,84,93,81,91,100,70,119,50,137,29,156,9r5,-3l165,3,170,r23,75l216,150r23,75l262,299r23,60l297,364r4,-1l306,360r5,-3l318,351r8,-9l329,345r2,2l333,350r-19,20l296,391r-19,20l258,432r-4,3l249,437r-5,3l240,428r-3,-12l233,403xe" filled="f">
                  <v:path arrowok="t" o:connecttype="custom" o:connectlocs="233,982;201,1035;138,1080;92,1086;69,1081;17,1036;0,952;4,920;28,854;70,802;134,767;151,765;167,767;163,755;141,683;118,656;113,657;108,660;103,663;96,669;88,677;86,675;84,672;81,670;100,649;119,629;137,608;156,588;161,585;165,582;170,579;193,654;216,729;239,804;262,878;285,938;297,943;301,942;306,939;311,936;318,930;326,921;329,924;331,926;333,929;314,949;296,970;277,990;258,1011;254,1014;249,1016;244,1019;240,1007;237,995;233,982" o:connectangles="0,0,0,0,0,0,0,0,0,0,0,0,0,0,0,0,0,0,0,0,0,0,0,0,0,0,0,0,0,0,0,0,0,0,0,0,0,0,0,0,0,0,0,0,0,0,0,0,0,0,0,0,0,0,0"/>
                </v:shape>
                <v:shape id="Picture 759" o:spid="_x0000_s1036" type="#_x0000_t75" style="position:absolute;left:2040;top:783;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">
                  <v:imagedata r:id="rId181" o:title=""/>
                </v:shape>
                <v:shape id="Picture 758" o:spid="_x0000_s1037" type="#_x0000_t75" style="position:absolute;left:2306;top:567;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">
                  <v:imagedata r:id="rId161" o:title=""/>
                </v:shape>
                <v:shape id="Freeform 757" o:spid="_x0000_s1038" style="position:absolute;left:2524;top:31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315;115,401;142,487;168,572;194,658;208,688;212,692;217,693;223,693;229,692;240,688;255,679;256,683;257,686;258,689;223,710;188,731;154,751;119,772;118,769;117,765;116,762;129,754;137,748;141,742;145,737;148,731;149,724;150,716;148,705;143,689;125,630;107,571;89,513;71,454;49,396;37,391;33,392;28,395;22,398;16,404;9,412;6,410;3,408;0,405;19,385;38,364;56,344;75,323;80,321;84,318;89,315" o:connectangles="0,0,0,0,0,0,0,0,0,0,0,0,0,0,0,0,0,0,0,0,0,0,0,0,0,0,0,0,0,0,0,0,0,0,0,0,0,0,0,0,0,0,0,0,0,0,0,0,0,0,0,0"/>
                </v:shape>
                <v:shape id="Picture 756" o:spid="_x0000_s1039" type="#_x0000_t75" style="position:absolute;left:2764;top:29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">
                  <v:imagedata r:id="rId175" o:title=""/>
                </v:shape>
                <w10:wrap anchorx="page"/>
              </v:group>
            </w:pict>
          </mc:Fallback>
        </mc:AlternateContent>
      </w:r>
      <w:r>
        <w:rPr>
          <w:b/>
          <w:color w:val="808080"/>
        </w:rPr>
        <w:t>(</w:t>
      </w:r>
      <w:r>
        <w:rPr>
          <w:b/>
          <w:i/>
          <w:color w:val="808080"/>
          <w:sz w:val="18"/>
        </w:rPr>
        <w:t>Sem timbre</w:t>
      </w:r>
      <w:r>
        <w:rPr>
          <w:b/>
          <w:color w:val="808080"/>
        </w:rPr>
        <w:t>)</w:t>
      </w:r>
    </w:p>
    <w:p w:rsidR="00DF7ED4" w:rsidRDefault="00DF7ED4">
      <w:pPr>
        <w:pStyle w:val="Corpodetexto"/>
        <w:spacing w:before="6"/>
        <w:rPr>
          <w:b/>
          <w:sz w:val="24"/>
        </w:rPr>
      </w:pPr>
    </w:p>
    <w:p w:rsidR="00DF7ED4" w:rsidRDefault="00635CFB">
      <w:pPr>
        <w:spacing w:before="45"/>
        <w:ind w:left="2188"/>
        <w:rPr>
          <w:b/>
          <w:sz w:val="28"/>
        </w:rPr>
      </w:pPr>
      <w:r>
        <w:rPr>
          <w:b/>
          <w:sz w:val="28"/>
          <w:u w:val="single"/>
        </w:rPr>
        <w:t>REQUERIMENTO PARA ATENDIMENTO DOMICILIAR</w:t>
      </w:r>
    </w:p>
    <w:p w:rsidR="00DF7ED4" w:rsidRDefault="00635CFB">
      <w:pPr>
        <w:ind w:left="3905"/>
        <w:rPr>
          <w:i/>
          <w:sz w:val="20"/>
        </w:rPr>
      </w:pPr>
      <w:r>
        <w:rPr>
          <w:i/>
          <w:sz w:val="20"/>
        </w:rPr>
        <w:t>(aluno legalmente responsável)</w:t>
      </w:r>
    </w:p>
    <w:p w:rsidR="00DF7ED4" w:rsidRDefault="00DF7ED4">
      <w:pPr>
        <w:pStyle w:val="Corpodetexto"/>
        <w:rPr>
          <w:i/>
          <w:sz w:val="20"/>
        </w:rPr>
      </w:pPr>
    </w:p>
    <w:p w:rsidR="00DF7ED4" w:rsidRDefault="00DF7ED4">
      <w:pPr>
        <w:pStyle w:val="Corpodetexto"/>
        <w:rPr>
          <w:i/>
          <w:sz w:val="20"/>
        </w:rPr>
      </w:pPr>
    </w:p>
    <w:p w:rsidR="00DF7ED4" w:rsidRDefault="00635CFB">
      <w:pPr>
        <w:pStyle w:val="Corpodetexto"/>
        <w:tabs>
          <w:tab w:val="left" w:pos="6781"/>
        </w:tabs>
        <w:spacing w:before="179"/>
        <w:ind w:left="782"/>
      </w:pPr>
      <w:r>
        <w:t>Ilmo. Sr. Diretor da</w:t>
      </w:r>
      <w:r>
        <w:rPr>
          <w:spacing w:val="-5"/>
        </w:rPr>
        <w:t xml:space="preserve"> </w:t>
      </w:r>
      <w:r>
        <w:t>EE</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DF7ED4">
      <w:pPr>
        <w:pStyle w:val="Corpodetexto"/>
        <w:spacing w:before="6"/>
        <w:rPr>
          <w:sz w:val="19"/>
        </w:rPr>
      </w:pPr>
    </w:p>
    <w:p w:rsidR="00DF7ED4" w:rsidRDefault="00635CFB">
      <w:pPr>
        <w:pStyle w:val="Corpodetexto"/>
        <w:tabs>
          <w:tab w:val="left" w:pos="3661"/>
          <w:tab w:val="left" w:pos="4808"/>
          <w:tab w:val="left" w:pos="5249"/>
          <w:tab w:val="left" w:pos="7775"/>
          <w:tab w:val="left" w:pos="8057"/>
          <w:tab w:val="left" w:pos="9430"/>
          <w:tab w:val="left" w:pos="9797"/>
          <w:tab w:val="left" w:pos="9897"/>
        </w:tabs>
        <w:spacing w:before="56" w:line="364" w:lineRule="auto"/>
        <w:ind w:left="782" w:right="126"/>
        <w:jc w:val="both"/>
      </w:pPr>
      <w:r>
        <w:rPr>
          <w:noProof/>
          <w:lang w:val="pt-BR" w:eastAsia="pt-BR"/>
        </w:rPr>
        <mc:AlternateContent>
          <mc:Choice Requires="wpg">
            <w:drawing>
              <wp:anchor distT="0" distB="0" distL="114300" distR="114300" simplePos="0" relativeHeight="503102024" behindDoc="1" locked="0" layoutInCell="1" allowOverlap="1">
                <wp:simplePos x="0" y="0"/>
                <wp:positionH relativeFrom="page">
                  <wp:posOffset>3531870</wp:posOffset>
                </wp:positionH>
                <wp:positionV relativeFrom="paragraph">
                  <wp:posOffset>290195</wp:posOffset>
                </wp:positionV>
                <wp:extent cx="331470" cy="189230"/>
                <wp:effectExtent l="7620" t="5715" r="3810" b="5080"/>
                <wp:wrapNone/>
                <wp:docPr id="867"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189230"/>
                          <a:chOff x="5562" y="457"/>
                          <a:chExt cx="522" cy="298"/>
                        </a:xfrm>
                      </wpg:grpSpPr>
                      <wps:wsp>
                        <wps:cNvPr id="868" name="Line 754"/>
                        <wps:cNvCnPr>
                          <a:cxnSpLocks noChangeShapeType="1"/>
                        </wps:cNvCnPr>
                        <wps:spPr bwMode="auto">
                          <a:xfrm>
                            <a:off x="5571" y="467"/>
                            <a:ext cx="5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9" name="Line 753"/>
                        <wps:cNvCnPr>
                          <a:cxnSpLocks noChangeShapeType="1"/>
                        </wps:cNvCnPr>
                        <wps:spPr bwMode="auto">
                          <a:xfrm>
                            <a:off x="5567" y="462"/>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0" name="Line 752"/>
                        <wps:cNvCnPr>
                          <a:cxnSpLocks noChangeShapeType="1"/>
                        </wps:cNvCnPr>
                        <wps:spPr bwMode="auto">
                          <a:xfrm>
                            <a:off x="6078" y="462"/>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1" name="Line 751"/>
                        <wps:cNvCnPr>
                          <a:cxnSpLocks noChangeShapeType="1"/>
                        </wps:cNvCnPr>
                        <wps:spPr bwMode="auto">
                          <a:xfrm>
                            <a:off x="5571" y="745"/>
                            <a:ext cx="5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86649B" id="Group 750" o:spid="_x0000_s1026" style="position:absolute;margin-left:278.1pt;margin-top:22.85pt;width:26.1pt;height:14.9pt;z-index:-214456;mso-position-horizontal-relative:page" coordorigin="5562,457" coordsize="5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">
                <v:line id="Line 754" o:spid="_x0000_s1027" style="position:absolute;visibility:visible;mso-wrap-style:square" from="5571,467" to="607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" strokeweight=".48pt"/>
                <v:line id="Line 753" o:spid="_x0000_s1028" style="position:absolute;visibility:visible;mso-wrap-style:square" from="5567,462" to="556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" strokeweight=".48pt"/>
                <v:line id="Line 752" o:spid="_x0000_s1029" style="position:absolute;visibility:visible;mso-wrap-style:square" from="6078,462" to="607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" strokeweight=".48pt"/>
                <v:line id="Line 751" o:spid="_x0000_s1030" style="position:absolute;visibility:visible;mso-wrap-style:square" from="5571,745" to="607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" strokeweight=".48pt"/>
                <w10:wrap anchorx="page"/>
              </v:group>
            </w:pict>
          </mc:Fallback>
        </mc:AlternateContent>
      </w:r>
      <w:r>
        <w:rPr>
          <w:u w:val="single"/>
        </w:rPr>
        <w:t xml:space="preserve"> </w:t>
      </w:r>
      <w:r>
        <w:rPr>
          <w:u w:val="single"/>
        </w:rPr>
        <w:tab/>
      </w:r>
      <w:r>
        <w:rPr>
          <w:u w:val="single"/>
        </w:rPr>
        <w:tab/>
      </w:r>
      <w:r>
        <w:rPr>
          <w:u w:val="single"/>
        </w:rPr>
        <w:tab/>
      </w:r>
      <w:r>
        <w:rPr>
          <w:u w:val="single"/>
        </w:rPr>
        <w:tab/>
      </w:r>
      <w:r>
        <w:rPr>
          <w:u w:val="single"/>
        </w:rPr>
        <w:tab/>
      </w:r>
      <w:r>
        <w:rPr>
          <w:spacing w:val="3"/>
        </w:rPr>
        <w:t xml:space="preserve"> </w:t>
      </w:r>
      <w:r>
        <w:t>RG</w:t>
      </w:r>
      <w:r>
        <w:rPr>
          <w:u w:val="single"/>
        </w:rPr>
        <w:t xml:space="preserve"> </w:t>
      </w:r>
      <w:r>
        <w:rPr>
          <w:u w:val="single"/>
        </w:rPr>
        <w:tab/>
      </w:r>
      <w:r>
        <w:rPr>
          <w:u w:val="single"/>
        </w:rPr>
        <w:tab/>
      </w:r>
      <w:r>
        <w:t>, aluno(a)  regularmente</w:t>
      </w:r>
      <w:r>
        <w:rPr>
          <w:spacing w:val="15"/>
        </w:rPr>
        <w:t xml:space="preserve"> </w:t>
      </w:r>
      <w:r>
        <w:t>matriculado</w:t>
      </w:r>
      <w:r>
        <w:rPr>
          <w:spacing w:val="37"/>
        </w:rPr>
        <w:t xml:space="preserve"> </w:t>
      </w:r>
      <w:r>
        <w:t>no(a)</w:t>
      </w:r>
      <w:r>
        <w:tab/>
      </w:r>
      <w:r>
        <w:tab/>
        <w:t>(</w:t>
      </w:r>
      <w:r>
        <w:rPr>
          <w:i/>
        </w:rPr>
        <w:t>ano/série/termo</w:t>
      </w:r>
      <w:r>
        <w:t>),</w:t>
      </w:r>
      <w:r>
        <w:rPr>
          <w:spacing w:val="30"/>
        </w:rPr>
        <w:t xml:space="preserve"> </w:t>
      </w:r>
      <w:r>
        <w:t>do</w:t>
      </w:r>
      <w:r>
        <w:rPr>
          <w:spacing w:val="31"/>
        </w:rPr>
        <w:t xml:space="preserve"> </w:t>
      </w:r>
      <w:r>
        <w:t xml:space="preserve">Ensino </w:t>
      </w:r>
      <w:r>
        <w:rPr>
          <w:spacing w:val="-15"/>
        </w:rPr>
        <w:t xml:space="preserve"> </w:t>
      </w:r>
      <w:r>
        <w:rPr>
          <w:u w:val="single"/>
        </w:rPr>
        <w:t xml:space="preserve"> </w:t>
      </w:r>
      <w:r>
        <w:rPr>
          <w:u w:val="single"/>
        </w:rPr>
        <w:tab/>
      </w:r>
      <w:r>
        <w:rPr>
          <w:u w:val="single"/>
        </w:rPr>
        <w:tab/>
      </w:r>
      <w:r>
        <w:rPr>
          <w:u w:val="single"/>
        </w:rPr>
        <w:tab/>
      </w:r>
      <w:r>
        <w:rPr>
          <w:u w:val="single"/>
        </w:rPr>
        <w:tab/>
      </w:r>
      <w:r>
        <w:t xml:space="preserve"> (</w:t>
      </w:r>
      <w:r>
        <w:rPr>
          <w:i/>
        </w:rPr>
        <w:t>Fundamental/Médio</w:t>
      </w:r>
      <w:r>
        <w:t>)</w:t>
      </w:r>
      <w:r>
        <w:rPr>
          <w:spacing w:val="-1"/>
        </w:rPr>
        <w:t xml:space="preserve"> </w:t>
      </w:r>
      <w:r>
        <w:t>período</w:t>
      </w:r>
      <w:r>
        <w:rPr>
          <w:u w:val="single"/>
        </w:rPr>
        <w:t xml:space="preserve"> </w:t>
      </w:r>
      <w:r>
        <w:rPr>
          <w:u w:val="single"/>
        </w:rPr>
        <w:tab/>
      </w:r>
      <w:r>
        <w:rPr>
          <w:u w:val="single"/>
        </w:rPr>
        <w:tab/>
      </w:r>
      <w:r>
        <w:t>vem requerer  a  V.S.ª tratamento</w:t>
      </w:r>
      <w:r>
        <w:rPr>
          <w:spacing w:val="-6"/>
        </w:rPr>
        <w:t xml:space="preserve"> </w:t>
      </w:r>
      <w:r>
        <w:t>excepcional</w:t>
      </w:r>
      <w:r>
        <w:rPr>
          <w:spacing w:val="-1"/>
        </w:rPr>
        <w:t xml:space="preserve"> </w:t>
      </w:r>
      <w:r>
        <w:t>instituído</w:t>
      </w:r>
      <w:r>
        <w:t xml:space="preserve"> </w:t>
      </w:r>
      <w:r>
        <w:t xml:space="preserve">pelo Decreto Lei nº 1.044/69 e Deliberação CEE nº 59/2006, no presente ano </w:t>
      </w:r>
      <w:r>
        <w:rPr>
          <w:spacing w:val="38"/>
        </w:rPr>
        <w:t xml:space="preserve"> </w:t>
      </w:r>
      <w:r>
        <w:t>letivo,</w:t>
      </w:r>
      <w:r>
        <w:rPr>
          <w:spacing w:val="5"/>
        </w:rPr>
        <w:t xml:space="preserve"> </w:t>
      </w:r>
      <w:r>
        <w:t>por</w:t>
      </w:r>
      <w:r>
        <w:rPr>
          <w:u w:val="single"/>
        </w:rPr>
        <w:t xml:space="preserve"> </w:t>
      </w:r>
      <w:r>
        <w:rPr>
          <w:u w:val="single"/>
        </w:rPr>
        <w:tab/>
      </w:r>
      <w:r>
        <w:t xml:space="preserve">dias, a partir de           </w:t>
      </w:r>
      <w:r>
        <w:rPr>
          <w:spacing w:val="39"/>
        </w:rPr>
        <w:t xml:space="preserve"> </w:t>
      </w:r>
      <w:r>
        <w:t>/           /</w:t>
      </w:r>
      <w:r>
        <w:rPr>
          <w:u w:val="single"/>
        </w:rPr>
        <w:t xml:space="preserve"> </w:t>
      </w:r>
      <w:r>
        <w:rPr>
          <w:u w:val="single"/>
        </w:rPr>
        <w:tab/>
      </w:r>
      <w:r>
        <w:t>por motivo</w:t>
      </w:r>
      <w:r>
        <w:rPr>
          <w:spacing w:val="24"/>
        </w:rPr>
        <w:t xml:space="preserve"> </w:t>
      </w:r>
      <w:r>
        <w:t>de</w:t>
      </w:r>
      <w:r>
        <w:rPr>
          <w:spacing w:val="12"/>
        </w:rPr>
        <w:t xml:space="preserve"> </w:t>
      </w:r>
      <w:r>
        <w:rPr>
          <w:spacing w:val="4"/>
        </w:rPr>
        <w:t>_</w:t>
      </w:r>
      <w:r>
        <w:rPr>
          <w:spacing w:val="4"/>
          <w:u w:val="single"/>
        </w:rPr>
        <w:t xml:space="preserve"> </w:t>
      </w:r>
      <w:r>
        <w:rPr>
          <w:spacing w:val="4"/>
          <w:u w:val="single"/>
        </w:rPr>
        <w:tab/>
      </w:r>
      <w:r>
        <w:rPr>
          <w:spacing w:val="4"/>
          <w:u w:val="single"/>
        </w:rPr>
        <w:tab/>
      </w:r>
      <w:r>
        <w:t>,</w:t>
      </w:r>
      <w:r>
        <w:rPr>
          <w:spacing w:val="8"/>
        </w:rPr>
        <w:t xml:space="preserve"> </w:t>
      </w:r>
      <w:r>
        <w:t>conforme</w:t>
      </w:r>
      <w:r>
        <w:rPr>
          <w:spacing w:val="9"/>
        </w:rPr>
        <w:t xml:space="preserve"> </w:t>
      </w:r>
      <w:r>
        <w:t>documento</w:t>
      </w:r>
      <w:r>
        <w:t xml:space="preserve"> </w:t>
      </w:r>
      <w:r>
        <w:t>comprobatório em</w:t>
      </w:r>
      <w:r>
        <w:rPr>
          <w:spacing w:val="-4"/>
        </w:rPr>
        <w:t xml:space="preserve"> </w:t>
      </w:r>
      <w:r>
        <w:t>anexo.</w:t>
      </w:r>
    </w:p>
    <w:p w:rsidR="00DF7ED4" w:rsidRDefault="00635CFB">
      <w:pPr>
        <w:pStyle w:val="Corpodetexto"/>
        <w:tabs>
          <w:tab w:val="left" w:pos="6572"/>
          <w:tab w:val="left" w:pos="7270"/>
          <w:tab w:val="left" w:pos="8143"/>
          <w:tab w:val="left" w:pos="8975"/>
        </w:tabs>
        <w:spacing w:line="261" w:lineRule="exact"/>
        <w:ind w:left="5148"/>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 20</w:t>
      </w:r>
      <w:r>
        <w:rPr>
          <w:u w:val="single"/>
        </w:rPr>
        <w:t xml:space="preserve"> </w:t>
      </w:r>
      <w:r>
        <w:rPr>
          <w:u w:val="single"/>
        </w:rPr>
        <w:tab/>
      </w:r>
      <w:r>
        <w:t>.</w:t>
      </w:r>
    </w:p>
    <w:p w:rsidR="00DF7ED4" w:rsidRDefault="00DF7ED4">
      <w:pPr>
        <w:pStyle w:val="Corpodetexto"/>
      </w:pPr>
    </w:p>
    <w:p w:rsidR="00DF7ED4" w:rsidRDefault="00DF7ED4">
      <w:pPr>
        <w:pStyle w:val="Corpodetexto"/>
      </w:pPr>
    </w:p>
    <w:p w:rsidR="00DF7ED4" w:rsidRDefault="00DF7ED4">
      <w:pPr>
        <w:pStyle w:val="Corpodetexto"/>
      </w:pPr>
    </w:p>
    <w:p w:rsidR="00DF7ED4" w:rsidRDefault="00635CFB">
      <w:pPr>
        <w:spacing w:before="135"/>
        <w:ind w:left="5144"/>
        <w:jc w:val="center"/>
        <w:rPr>
          <w:i/>
        </w:rPr>
      </w:pPr>
      <w:r>
        <w:rPr>
          <w:i/>
        </w:rPr>
        <w:t>Assinatura do(a) aluno(a)</w:t>
      </w: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2" w:after="1"/>
        <w:rPr>
          <w:i/>
          <w:sz w:val="18"/>
        </w:rPr>
      </w:pP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2977"/>
      </w:tblGrid>
      <w:tr w:rsidR="00DF7ED4">
        <w:trPr>
          <w:trHeight w:hRule="exact" w:val="2696"/>
        </w:trPr>
        <w:tc>
          <w:tcPr>
            <w:tcW w:w="6205" w:type="dxa"/>
          </w:tcPr>
          <w:p w:rsidR="00DF7ED4" w:rsidRDefault="00635CFB">
            <w:pPr>
              <w:pStyle w:val="TableParagraph"/>
              <w:spacing w:line="265" w:lineRule="exact"/>
              <w:ind w:right="33"/>
              <w:jc w:val="center"/>
              <w:rPr>
                <w:b/>
              </w:rPr>
            </w:pPr>
            <w:r>
              <w:rPr>
                <w:b/>
                <w:u w:val="single"/>
              </w:rPr>
              <w:t>DESPACHO DO DIRETOR DE ESCOLA</w:t>
            </w:r>
          </w:p>
          <w:p w:rsidR="00DF7ED4" w:rsidRDefault="00635CFB">
            <w:pPr>
              <w:pStyle w:val="TableParagraph"/>
              <w:spacing w:before="134"/>
              <w:ind w:left="103" w:right="252"/>
            </w:pPr>
            <w:r>
              <w:t>A vista da documentação apresentada e nos termos da legislação vigente:</w:t>
            </w:r>
          </w:p>
          <w:p w:rsidR="00DF7ED4" w:rsidRDefault="00635CFB">
            <w:pPr>
              <w:pStyle w:val="TableParagraph"/>
              <w:ind w:left="103" w:right="252"/>
            </w:pPr>
            <w:r>
              <w:t>(    ) Defiro o pedido.</w:t>
            </w:r>
          </w:p>
          <w:p w:rsidR="00DF7ED4" w:rsidRDefault="00635CFB">
            <w:pPr>
              <w:pStyle w:val="TableParagraph"/>
              <w:tabs>
                <w:tab w:val="left" w:pos="5842"/>
              </w:tabs>
              <w:ind w:left="103" w:right="252"/>
            </w:pPr>
            <w:r>
              <w:t>(    ) Indefiro  o</w:t>
            </w:r>
            <w:r>
              <w:rPr>
                <w:spacing w:val="-6"/>
              </w:rPr>
              <w:t xml:space="preserve"> </w:t>
            </w:r>
            <w:r>
              <w:t xml:space="preserve">pedido, </w:t>
            </w:r>
            <w:r>
              <w:rPr>
                <w:u w:val="single"/>
              </w:rPr>
              <w:t xml:space="preserve"> </w:t>
            </w:r>
            <w:r>
              <w:rPr>
                <w:u w:val="single"/>
              </w:rPr>
              <w:tab/>
            </w:r>
          </w:p>
          <w:p w:rsidR="00DF7ED4" w:rsidRDefault="00635CFB">
            <w:pPr>
              <w:pStyle w:val="TableParagraph"/>
              <w:tabs>
                <w:tab w:val="left" w:pos="1645"/>
                <w:tab w:val="left" w:pos="2342"/>
                <w:tab w:val="left" w:pos="4201"/>
                <w:tab w:val="left" w:pos="5031"/>
              </w:tabs>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3"/>
              </w:rPr>
              <w:t xml:space="preserve"> </w:t>
            </w:r>
            <w:r>
              <w:t>20</w:t>
            </w:r>
            <w:r>
              <w:rPr>
                <w:u w:val="single"/>
              </w:rPr>
              <w:t xml:space="preserve"> </w:t>
            </w:r>
            <w:r>
              <w:rPr>
                <w:u w:val="single"/>
              </w:rPr>
              <w:tab/>
            </w:r>
            <w:r>
              <w:t>.</w:t>
            </w:r>
          </w:p>
          <w:p w:rsidR="00DF7ED4" w:rsidRDefault="00DF7ED4">
            <w:pPr>
              <w:pStyle w:val="TableParagraph"/>
              <w:spacing w:before="10"/>
              <w:rPr>
                <w:i/>
                <w:sz w:val="32"/>
              </w:rPr>
            </w:pPr>
          </w:p>
          <w:p w:rsidR="00DF7ED4" w:rsidRDefault="00635CFB">
            <w:pPr>
              <w:pStyle w:val="TableParagraph"/>
              <w:jc w:val="center"/>
            </w:pPr>
            <w:r>
              <w:t>Diretor de Escola</w:t>
            </w:r>
          </w:p>
          <w:p w:rsidR="00DF7ED4" w:rsidRDefault="00635CFB">
            <w:pPr>
              <w:pStyle w:val="TableParagraph"/>
              <w:spacing w:before="2"/>
              <w:jc w:val="center"/>
              <w:rPr>
                <w:i/>
                <w:sz w:val="16"/>
              </w:rPr>
            </w:pPr>
            <w:r>
              <w:rPr>
                <w:i/>
                <w:sz w:val="16"/>
              </w:rPr>
              <w:t>(Carimbo e assinatura)</w:t>
            </w:r>
          </w:p>
        </w:tc>
        <w:tc>
          <w:tcPr>
            <w:tcW w:w="2977" w:type="dxa"/>
          </w:tcPr>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spacing w:before="11"/>
              <w:rPr>
                <w:i/>
                <w:sz w:val="19"/>
              </w:rPr>
            </w:pPr>
          </w:p>
          <w:p w:rsidR="00DF7ED4" w:rsidRDefault="00635CFB">
            <w:pPr>
              <w:pStyle w:val="TableParagraph"/>
              <w:ind w:left="103"/>
              <w:rPr>
                <w:sz w:val="20"/>
              </w:rPr>
            </w:pPr>
            <w:r>
              <w:rPr>
                <w:sz w:val="20"/>
              </w:rPr>
              <w:t>Ciente:</w:t>
            </w:r>
          </w:p>
          <w:p w:rsidR="00DF7ED4" w:rsidRDefault="00635CFB">
            <w:pPr>
              <w:pStyle w:val="TableParagraph"/>
              <w:tabs>
                <w:tab w:val="left" w:pos="400"/>
                <w:tab w:val="left" w:pos="774"/>
                <w:tab w:val="left" w:pos="1192"/>
              </w:tabs>
              <w:spacing w:before="123"/>
              <w:ind w:left="103"/>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p>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rPr>
                <w:i/>
                <w:sz w:val="20"/>
              </w:rPr>
            </w:pPr>
          </w:p>
          <w:p w:rsidR="00DF7ED4" w:rsidRDefault="00635CFB">
            <w:pPr>
              <w:pStyle w:val="TableParagraph"/>
              <w:spacing w:before="123"/>
              <w:ind w:left="395"/>
              <w:rPr>
                <w:sz w:val="20"/>
              </w:rPr>
            </w:pPr>
            <w:r>
              <w:rPr>
                <w:sz w:val="20"/>
              </w:rPr>
              <w:t>(</w:t>
            </w:r>
            <w:r>
              <w:rPr>
                <w:i/>
                <w:sz w:val="20"/>
              </w:rPr>
              <w:t xml:space="preserve">assinatura do(a) aluno(a) </w:t>
            </w:r>
            <w:r>
              <w:rPr>
                <w:sz w:val="20"/>
              </w:rPr>
              <w:t>)</w:t>
            </w:r>
          </w:p>
        </w:tc>
      </w:tr>
    </w:tbl>
    <w:p w:rsidR="00DF7ED4" w:rsidRDefault="00DF7ED4">
      <w:pPr>
        <w:rPr>
          <w:sz w:val="20"/>
        </w:rPr>
        <w:sectPr w:rsidR="00DF7ED4">
          <w:pgSz w:w="11910" w:h="16840"/>
          <w:pgMar w:top="1560" w:right="960" w:bottom="900" w:left="920" w:header="468" w:footer="710" w:gutter="0"/>
          <w:cols w:space="720"/>
        </w:sectPr>
      </w:pPr>
    </w:p>
    <w:p w:rsidR="00DF7ED4" w:rsidRDefault="00DF7ED4">
      <w:pPr>
        <w:pStyle w:val="Corpodetexto"/>
        <w:rPr>
          <w:i/>
          <w:sz w:val="20"/>
        </w:rPr>
      </w:pPr>
    </w:p>
    <w:p w:rsidR="00DF7ED4" w:rsidRDefault="00DF7ED4">
      <w:pPr>
        <w:pStyle w:val="Corpodetexto"/>
        <w:spacing w:before="5"/>
        <w:rPr>
          <w:i/>
          <w:sz w:val="29"/>
        </w:rPr>
      </w:pPr>
    </w:p>
    <w:p w:rsidR="00DF7ED4" w:rsidRDefault="00635CFB">
      <w:pPr>
        <w:spacing w:before="59"/>
        <w:ind w:right="231"/>
        <w:jc w:val="right"/>
        <w:rPr>
          <w:b/>
          <w:i/>
          <w:sz w:val="20"/>
        </w:rPr>
      </w:pPr>
      <w:r>
        <w:rPr>
          <w:noProof/>
          <w:lang w:val="pt-BR" w:eastAsia="pt-BR"/>
        </w:rPr>
        <mc:AlternateContent>
          <mc:Choice Requires="wpg">
            <w:drawing>
              <wp:anchor distT="0" distB="0" distL="114300" distR="114300" simplePos="0" relativeHeight="503102120" behindDoc="1" locked="0" layoutInCell="1" allowOverlap="1">
                <wp:simplePos x="0" y="0"/>
                <wp:positionH relativeFrom="page">
                  <wp:posOffset>541655</wp:posOffset>
                </wp:positionH>
                <wp:positionV relativeFrom="paragraph">
                  <wp:posOffset>168275</wp:posOffset>
                </wp:positionV>
                <wp:extent cx="6376035" cy="875030"/>
                <wp:effectExtent l="8255" t="0" r="6985" b="12065"/>
                <wp:wrapNone/>
                <wp:docPr id="847"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875030"/>
                          <a:chOff x="853" y="265"/>
                          <a:chExt cx="10041" cy="1378"/>
                        </a:xfrm>
                      </wpg:grpSpPr>
                      <wps:wsp>
                        <wps:cNvPr id="848" name="Rectangle 749"/>
                        <wps:cNvSpPr>
                          <a:spLocks noChangeArrowheads="1"/>
                        </wps:cNvSpPr>
                        <wps:spPr bwMode="auto">
                          <a:xfrm>
                            <a:off x="1594" y="631"/>
                            <a:ext cx="9290" cy="33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Line 748"/>
                        <wps:cNvCnPr>
                          <a:cxnSpLocks noChangeShapeType="1"/>
                        </wps:cNvCnPr>
                        <wps:spPr bwMode="auto">
                          <a:xfrm>
                            <a:off x="1594" y="626"/>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0" name="Line 747"/>
                        <wps:cNvCnPr>
                          <a:cxnSpLocks noChangeShapeType="1"/>
                        </wps:cNvCnPr>
                        <wps:spPr bwMode="auto">
                          <a:xfrm>
                            <a:off x="1594" y="969"/>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6"/>
                        <wps:cNvCnPr>
                          <a:cxnSpLocks noChangeShapeType="1"/>
                        </wps:cNvCnPr>
                        <wps:spPr bwMode="auto">
                          <a:xfrm>
                            <a:off x="1589" y="621"/>
                            <a:ext cx="0" cy="35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2" name="Line 745"/>
                        <wps:cNvCnPr>
                          <a:cxnSpLocks noChangeShapeType="1"/>
                        </wps:cNvCnPr>
                        <wps:spPr bwMode="auto">
                          <a:xfrm>
                            <a:off x="10889" y="621"/>
                            <a:ext cx="0" cy="35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3" name="AutoShape 744"/>
                        <wps:cNvSpPr>
                          <a:spLocks/>
                        </wps:cNvSpPr>
                        <wps:spPr bwMode="auto">
                          <a:xfrm>
                            <a:off x="860" y="931"/>
                            <a:ext cx="657" cy="704"/>
                          </a:xfrm>
                          <a:custGeom>
                            <a:avLst/>
                            <a:gdLst>
                              <a:gd name="T0" fmla="+- 0 912 860"/>
                              <a:gd name="T1" fmla="*/ T0 w 657"/>
                              <a:gd name="T2" fmla="+- 0 1245 931"/>
                              <a:gd name="T3" fmla="*/ 1245 h 704"/>
                              <a:gd name="T4" fmla="+- 0 923 860"/>
                              <a:gd name="T5" fmla="*/ T4 w 657"/>
                              <a:gd name="T6" fmla="+- 0 1250 931"/>
                              <a:gd name="T7" fmla="*/ 1250 h 704"/>
                              <a:gd name="T8" fmla="+- 0 935 860"/>
                              <a:gd name="T9" fmla="*/ T8 w 657"/>
                              <a:gd name="T10" fmla="+- 0 1266 931"/>
                              <a:gd name="T11" fmla="*/ 1266 h 704"/>
                              <a:gd name="T12" fmla="+- 0 1017 860"/>
                              <a:gd name="T13" fmla="*/ T12 w 657"/>
                              <a:gd name="T14" fmla="+- 0 1533 931"/>
                              <a:gd name="T15" fmla="*/ 1533 h 704"/>
                              <a:gd name="T16" fmla="+- 0 1023 860"/>
                              <a:gd name="T17" fmla="*/ T16 w 657"/>
                              <a:gd name="T18" fmla="+- 0 1561 931"/>
                              <a:gd name="T19" fmla="*/ 1561 h 704"/>
                              <a:gd name="T20" fmla="+- 0 1023 860"/>
                              <a:gd name="T21" fmla="*/ T20 w 657"/>
                              <a:gd name="T22" fmla="+- 0 1578 931"/>
                              <a:gd name="T23" fmla="*/ 1578 h 704"/>
                              <a:gd name="T24" fmla="+- 0 1011 860"/>
                              <a:gd name="T25" fmla="*/ T24 w 657"/>
                              <a:gd name="T26" fmla="+- 0 1598 931"/>
                              <a:gd name="T27" fmla="*/ 1598 h 704"/>
                              <a:gd name="T28" fmla="+- 0 989 860"/>
                              <a:gd name="T29" fmla="*/ T28 w 657"/>
                              <a:gd name="T30" fmla="+- 0 1615 931"/>
                              <a:gd name="T31" fmla="*/ 1615 h 704"/>
                              <a:gd name="T32" fmla="+- 0 975 860"/>
                              <a:gd name="T33" fmla="*/ T32 w 657"/>
                              <a:gd name="T34" fmla="+- 0 1624 931"/>
                              <a:gd name="T35" fmla="*/ 1624 h 704"/>
                              <a:gd name="T36" fmla="+- 0 977 860"/>
                              <a:gd name="T37" fmla="*/ T36 w 657"/>
                              <a:gd name="T38" fmla="+- 0 1631 931"/>
                              <a:gd name="T39" fmla="*/ 1631 h 704"/>
                              <a:gd name="T40" fmla="+- 0 1108 860"/>
                              <a:gd name="T41" fmla="*/ T40 w 657"/>
                              <a:gd name="T42" fmla="+- 0 1557 931"/>
                              <a:gd name="T43" fmla="*/ 1557 h 704"/>
                              <a:gd name="T44" fmla="+- 0 1066 860"/>
                              <a:gd name="T45" fmla="*/ T44 w 657"/>
                              <a:gd name="T46" fmla="+- 0 1556 931"/>
                              <a:gd name="T47" fmla="*/ 1556 h 704"/>
                              <a:gd name="T48" fmla="+- 0 1055 860"/>
                              <a:gd name="T49" fmla="*/ T48 w 657"/>
                              <a:gd name="T50" fmla="+- 0 1544 931"/>
                              <a:gd name="T51" fmla="*/ 1544 h 704"/>
                              <a:gd name="T52" fmla="+- 0 1044 860"/>
                              <a:gd name="T53" fmla="*/ T52 w 657"/>
                              <a:gd name="T54" fmla="+- 0 1517 931"/>
                              <a:gd name="T55" fmla="*/ 1517 h 704"/>
                              <a:gd name="T56" fmla="+- 0 1072 860"/>
                              <a:gd name="T57" fmla="*/ T56 w 657"/>
                              <a:gd name="T58" fmla="+- 0 1261 931"/>
                              <a:gd name="T59" fmla="*/ 1261 h 704"/>
                              <a:gd name="T60" fmla="+- 0 1120 860"/>
                              <a:gd name="T61" fmla="*/ T60 w 657"/>
                              <a:gd name="T62" fmla="+- 0 1537 931"/>
                              <a:gd name="T63" fmla="*/ 1537 h 704"/>
                              <a:gd name="T64" fmla="+- 0 1111 860"/>
                              <a:gd name="T65" fmla="*/ T64 w 657"/>
                              <a:gd name="T66" fmla="+- 0 1543 931"/>
                              <a:gd name="T67" fmla="*/ 1543 h 704"/>
                              <a:gd name="T68" fmla="+- 0 1094 860"/>
                              <a:gd name="T69" fmla="*/ T68 w 657"/>
                              <a:gd name="T70" fmla="+- 0 1552 931"/>
                              <a:gd name="T71" fmla="*/ 1552 h 704"/>
                              <a:gd name="T72" fmla="+- 0 1074 860"/>
                              <a:gd name="T73" fmla="*/ T72 w 657"/>
                              <a:gd name="T74" fmla="+- 0 1557 931"/>
                              <a:gd name="T75" fmla="*/ 1557 h 704"/>
                              <a:gd name="T76" fmla="+- 0 1124 860"/>
                              <a:gd name="T77" fmla="*/ T76 w 657"/>
                              <a:gd name="T78" fmla="+- 0 1548 931"/>
                              <a:gd name="T79" fmla="*/ 1548 h 704"/>
                              <a:gd name="T80" fmla="+- 0 1072 860"/>
                              <a:gd name="T81" fmla="*/ T80 w 657"/>
                              <a:gd name="T82" fmla="+- 0 1261 931"/>
                              <a:gd name="T83" fmla="*/ 1261 h 704"/>
                              <a:gd name="T84" fmla="+- 0 1031 860"/>
                              <a:gd name="T85" fmla="*/ T84 w 657"/>
                              <a:gd name="T86" fmla="+- 0 1318 931"/>
                              <a:gd name="T87" fmla="*/ 1318 h 704"/>
                              <a:gd name="T88" fmla="+- 0 1226 860"/>
                              <a:gd name="T89" fmla="*/ T88 w 657"/>
                              <a:gd name="T90" fmla="+- 0 1487 931"/>
                              <a:gd name="T91" fmla="*/ 1487 h 704"/>
                              <a:gd name="T92" fmla="+- 0 1237 860"/>
                              <a:gd name="T93" fmla="*/ T92 w 657"/>
                              <a:gd name="T94" fmla="+- 0 1481 931"/>
                              <a:gd name="T95" fmla="*/ 1481 h 704"/>
                              <a:gd name="T96" fmla="+- 0 1223 860"/>
                              <a:gd name="T97" fmla="*/ T96 w 657"/>
                              <a:gd name="T98" fmla="+- 0 1390 931"/>
                              <a:gd name="T99" fmla="*/ 1390 h 704"/>
                              <a:gd name="T100" fmla="+- 0 1072 860"/>
                              <a:gd name="T101" fmla="*/ T100 w 657"/>
                              <a:gd name="T102" fmla="+- 0 1261 931"/>
                              <a:gd name="T103" fmla="*/ 1261 h 704"/>
                              <a:gd name="T104" fmla="+- 0 1300 860"/>
                              <a:gd name="T105" fmla="*/ T104 w 657"/>
                              <a:gd name="T106" fmla="+- 0 1062 931"/>
                              <a:gd name="T107" fmla="*/ 1062 h 704"/>
                              <a:gd name="T108" fmla="+- 0 1382 860"/>
                              <a:gd name="T109" fmla="*/ T108 w 657"/>
                              <a:gd name="T110" fmla="+- 0 1333 931"/>
                              <a:gd name="T111" fmla="*/ 1333 h 704"/>
                              <a:gd name="T112" fmla="+- 0 1385 860"/>
                              <a:gd name="T113" fmla="*/ T112 w 657"/>
                              <a:gd name="T114" fmla="+- 0 1356 931"/>
                              <a:gd name="T115" fmla="*/ 1356 h 704"/>
                              <a:gd name="T116" fmla="+- 0 1379 860"/>
                              <a:gd name="T117" fmla="*/ T116 w 657"/>
                              <a:gd name="T118" fmla="+- 0 1374 931"/>
                              <a:gd name="T119" fmla="*/ 1374 h 704"/>
                              <a:gd name="T120" fmla="+- 0 1363 860"/>
                              <a:gd name="T121" fmla="*/ T120 w 657"/>
                              <a:gd name="T122" fmla="+- 0 1392 931"/>
                              <a:gd name="T123" fmla="*/ 1392 h 704"/>
                              <a:gd name="T124" fmla="+- 0 1341 860"/>
                              <a:gd name="T125" fmla="*/ T124 w 657"/>
                              <a:gd name="T126" fmla="+- 0 1406 931"/>
                              <a:gd name="T127" fmla="*/ 1406 h 704"/>
                              <a:gd name="T128" fmla="+- 0 1337 860"/>
                              <a:gd name="T129" fmla="*/ T128 w 657"/>
                              <a:gd name="T130" fmla="+- 0 1413 931"/>
                              <a:gd name="T131" fmla="*/ 1413 h 704"/>
                              <a:gd name="T132" fmla="+- 0 1501 860"/>
                              <a:gd name="T133" fmla="*/ T132 w 657"/>
                              <a:gd name="T134" fmla="+- 0 1323 931"/>
                              <a:gd name="T135" fmla="*/ 1323 h 704"/>
                              <a:gd name="T136" fmla="+- 0 1459 860"/>
                              <a:gd name="T137" fmla="*/ T136 w 657"/>
                              <a:gd name="T138" fmla="+- 0 1322 931"/>
                              <a:gd name="T139" fmla="*/ 1322 h 704"/>
                              <a:gd name="T140" fmla="+- 0 1448 860"/>
                              <a:gd name="T141" fmla="*/ T140 w 657"/>
                              <a:gd name="T142" fmla="+- 0 1310 931"/>
                              <a:gd name="T143" fmla="*/ 1310 h 704"/>
                              <a:gd name="T144" fmla="+- 0 1437 860"/>
                              <a:gd name="T145" fmla="*/ T144 w 657"/>
                              <a:gd name="T146" fmla="+- 0 1283 931"/>
                              <a:gd name="T147" fmla="*/ 1283 h 704"/>
                              <a:gd name="T148" fmla="+- 0 1400 860"/>
                              <a:gd name="T149" fmla="*/ T148 w 657"/>
                              <a:gd name="T150" fmla="+- 0 931 931"/>
                              <a:gd name="T151" fmla="*/ 931 h 704"/>
                              <a:gd name="T152" fmla="+- 0 1270 860"/>
                              <a:gd name="T153" fmla="*/ T152 w 657"/>
                              <a:gd name="T154" fmla="+- 0 1079 931"/>
                              <a:gd name="T155" fmla="*/ 1079 h 704"/>
                              <a:gd name="T156" fmla="+- 0 1243 860"/>
                              <a:gd name="T157" fmla="*/ T156 w 657"/>
                              <a:gd name="T158" fmla="+- 0 1256 931"/>
                              <a:gd name="T159" fmla="*/ 1256 h 704"/>
                              <a:gd name="T160" fmla="+- 0 1223 860"/>
                              <a:gd name="T161" fmla="*/ T160 w 657"/>
                              <a:gd name="T162" fmla="+- 0 1390 931"/>
                              <a:gd name="T163" fmla="*/ 1390 h 704"/>
                              <a:gd name="T164" fmla="+- 0 1262 860"/>
                              <a:gd name="T165" fmla="*/ T164 w 657"/>
                              <a:gd name="T166" fmla="+- 0 1309 931"/>
                              <a:gd name="T167" fmla="*/ 1309 h 704"/>
                              <a:gd name="T168" fmla="+- 0 1287 860"/>
                              <a:gd name="T169" fmla="*/ T168 w 657"/>
                              <a:gd name="T170" fmla="+- 0 1146 931"/>
                              <a:gd name="T171" fmla="*/ 1146 h 704"/>
                              <a:gd name="T172" fmla="+- 0 1370 860"/>
                              <a:gd name="T173" fmla="*/ T172 w 657"/>
                              <a:gd name="T174" fmla="+- 0 1062 931"/>
                              <a:gd name="T175" fmla="*/ 1062 h 704"/>
                              <a:gd name="T176" fmla="+- 0 1357 860"/>
                              <a:gd name="T177" fmla="*/ T176 w 657"/>
                              <a:gd name="T178" fmla="+- 0 1018 931"/>
                              <a:gd name="T179" fmla="*/ 1018 h 704"/>
                              <a:gd name="T180" fmla="+- 0 1354 860"/>
                              <a:gd name="T181" fmla="*/ T180 w 657"/>
                              <a:gd name="T182" fmla="+- 0 995 931"/>
                              <a:gd name="T183" fmla="*/ 995 h 704"/>
                              <a:gd name="T184" fmla="+- 0 1359 860"/>
                              <a:gd name="T185" fmla="*/ T184 w 657"/>
                              <a:gd name="T186" fmla="+- 0 977 931"/>
                              <a:gd name="T187" fmla="*/ 977 h 704"/>
                              <a:gd name="T188" fmla="+- 0 1376 860"/>
                              <a:gd name="T189" fmla="*/ T188 w 657"/>
                              <a:gd name="T190" fmla="+- 0 958 931"/>
                              <a:gd name="T191" fmla="*/ 958 h 704"/>
                              <a:gd name="T192" fmla="+- 0 1393 860"/>
                              <a:gd name="T193" fmla="*/ T192 w 657"/>
                              <a:gd name="T194" fmla="+- 0 947 931"/>
                              <a:gd name="T195" fmla="*/ 947 h 704"/>
                              <a:gd name="T196" fmla="+- 0 1403 860"/>
                              <a:gd name="T197" fmla="*/ T196 w 657"/>
                              <a:gd name="T198" fmla="+- 0 941 931"/>
                              <a:gd name="T199" fmla="*/ 941 h 704"/>
                              <a:gd name="T200" fmla="+- 0 1514 860"/>
                              <a:gd name="T201" fmla="*/ T200 w 657"/>
                              <a:gd name="T202" fmla="+- 0 1303 931"/>
                              <a:gd name="T203" fmla="*/ 1303 h 704"/>
                              <a:gd name="T204" fmla="+- 0 1504 860"/>
                              <a:gd name="T205" fmla="*/ T204 w 657"/>
                              <a:gd name="T206" fmla="+- 0 1309 931"/>
                              <a:gd name="T207" fmla="*/ 1309 h 704"/>
                              <a:gd name="T208" fmla="+- 0 1488 860"/>
                              <a:gd name="T209" fmla="*/ T208 w 657"/>
                              <a:gd name="T210" fmla="+- 0 1318 931"/>
                              <a:gd name="T211" fmla="*/ 1318 h 704"/>
                              <a:gd name="T212" fmla="+- 0 1468 860"/>
                              <a:gd name="T213" fmla="*/ T212 w 657"/>
                              <a:gd name="T214" fmla="+- 0 1323 931"/>
                              <a:gd name="T215" fmla="*/ 1323 h 704"/>
                              <a:gd name="T216" fmla="+- 0 1517 860"/>
                              <a:gd name="T217" fmla="*/ T216 w 657"/>
                              <a:gd name="T218" fmla="+- 0 1314 931"/>
                              <a:gd name="T219" fmla="*/ 1314 h 704"/>
                              <a:gd name="T220" fmla="+- 0 979 860"/>
                              <a:gd name="T221" fmla="*/ T220 w 657"/>
                              <a:gd name="T222" fmla="+- 0 1181 931"/>
                              <a:gd name="T223" fmla="*/ 1181 h 704"/>
                              <a:gd name="T224" fmla="+- 0 863 860"/>
                              <a:gd name="T225" fmla="*/ T224 w 657"/>
                              <a:gd name="T226" fmla="+- 0 1259 931"/>
                              <a:gd name="T227" fmla="*/ 1259 h 704"/>
                              <a:gd name="T228" fmla="+- 0 876 860"/>
                              <a:gd name="T229" fmla="*/ T228 w 657"/>
                              <a:gd name="T230" fmla="+- 0 1256 931"/>
                              <a:gd name="T231" fmla="*/ 1256 h 704"/>
                              <a:gd name="T232" fmla="+- 0 895 860"/>
                              <a:gd name="T233" fmla="*/ T232 w 657"/>
                              <a:gd name="T234" fmla="+- 0 1247 931"/>
                              <a:gd name="T235" fmla="*/ 1247 h 704"/>
                              <a:gd name="T236" fmla="+- 0 912 860"/>
                              <a:gd name="T237" fmla="*/ T236 w 657"/>
                              <a:gd name="T238" fmla="+- 0 1245 931"/>
                              <a:gd name="T239" fmla="*/ 1245 h 704"/>
                              <a:gd name="T240" fmla="+- 0 1040 860"/>
                              <a:gd name="T241" fmla="*/ T240 w 657"/>
                              <a:gd name="T242" fmla="+- 0 1234 931"/>
                              <a:gd name="T243" fmla="*/ 123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4" name="Picture 74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507" y="921"/>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AutoShape 742"/>
                        <wps:cNvSpPr>
                          <a:spLocks/>
                        </wps:cNvSpPr>
                        <wps:spPr bwMode="auto">
                          <a:xfrm>
                            <a:off x="1825" y="554"/>
                            <a:ext cx="333" cy="507"/>
                          </a:xfrm>
                          <a:custGeom>
                            <a:avLst/>
                            <a:gdLst>
                              <a:gd name="T0" fmla="+- 0 1943 1825"/>
                              <a:gd name="T1" fmla="*/ T0 w 333"/>
                              <a:gd name="T2" fmla="+- 0 631 554"/>
                              <a:gd name="T3" fmla="*/ 631 h 507"/>
                              <a:gd name="T4" fmla="+- 0 1955 1825"/>
                              <a:gd name="T5" fmla="*/ T4 w 333"/>
                              <a:gd name="T6" fmla="+- 0 635 554"/>
                              <a:gd name="T7" fmla="*/ 635 h 507"/>
                              <a:gd name="T8" fmla="+- 0 1962 1825"/>
                              <a:gd name="T9" fmla="*/ T8 w 333"/>
                              <a:gd name="T10" fmla="+- 0 647 554"/>
                              <a:gd name="T11" fmla="*/ 647 h 507"/>
                              <a:gd name="T12" fmla="+- 0 1971 1825"/>
                              <a:gd name="T13" fmla="*/ T12 w 333"/>
                              <a:gd name="T14" fmla="+- 0 674 554"/>
                              <a:gd name="T15" fmla="*/ 674 h 507"/>
                              <a:gd name="T16" fmla="+- 0 1992 1825"/>
                              <a:gd name="T17" fmla="*/ T16 w 333"/>
                              <a:gd name="T18" fmla="+- 0 742 554"/>
                              <a:gd name="T19" fmla="*/ 742 h 507"/>
                              <a:gd name="T20" fmla="+- 0 1942 1825"/>
                              <a:gd name="T21" fmla="*/ T20 w 333"/>
                              <a:gd name="T22" fmla="+- 0 747 554"/>
                              <a:gd name="T23" fmla="*/ 747 h 507"/>
                              <a:gd name="T24" fmla="+- 0 1895 1825"/>
                              <a:gd name="T25" fmla="*/ T24 w 333"/>
                              <a:gd name="T26" fmla="+- 0 777 554"/>
                              <a:gd name="T27" fmla="*/ 777 h 507"/>
                              <a:gd name="T28" fmla="+- 0 1853 1825"/>
                              <a:gd name="T29" fmla="*/ T28 w 333"/>
                              <a:gd name="T30" fmla="+- 0 829 554"/>
                              <a:gd name="T31" fmla="*/ 829 h 507"/>
                              <a:gd name="T32" fmla="+- 0 1829 1825"/>
                              <a:gd name="T33" fmla="*/ T32 w 333"/>
                              <a:gd name="T34" fmla="+- 0 895 554"/>
                              <a:gd name="T35" fmla="*/ 895 h 507"/>
                              <a:gd name="T36" fmla="+- 0 1826 1825"/>
                              <a:gd name="T37" fmla="*/ T36 w 333"/>
                              <a:gd name="T38" fmla="+- 0 958 554"/>
                              <a:gd name="T39" fmla="*/ 958 h 507"/>
                              <a:gd name="T40" fmla="+- 0 1842 1825"/>
                              <a:gd name="T41" fmla="*/ T40 w 333"/>
                              <a:gd name="T42" fmla="+- 0 1011 554"/>
                              <a:gd name="T43" fmla="*/ 1011 h 507"/>
                              <a:gd name="T44" fmla="+- 0 1873 1825"/>
                              <a:gd name="T45" fmla="*/ T44 w 333"/>
                              <a:gd name="T46" fmla="+- 0 1046 554"/>
                              <a:gd name="T47" fmla="*/ 1046 h 507"/>
                              <a:gd name="T48" fmla="+- 0 1917 1825"/>
                              <a:gd name="T49" fmla="*/ T48 w 333"/>
                              <a:gd name="T50" fmla="+- 0 1061 554"/>
                              <a:gd name="T51" fmla="*/ 1061 h 507"/>
                              <a:gd name="T52" fmla="+- 0 1963 1825"/>
                              <a:gd name="T53" fmla="*/ T52 w 333"/>
                              <a:gd name="T54" fmla="+- 0 1055 554"/>
                              <a:gd name="T55" fmla="*/ 1055 h 507"/>
                              <a:gd name="T56" fmla="+- 0 1997 1825"/>
                              <a:gd name="T57" fmla="*/ T56 w 333"/>
                              <a:gd name="T58" fmla="+- 0 1037 554"/>
                              <a:gd name="T59" fmla="*/ 1037 h 507"/>
                              <a:gd name="T60" fmla="+- 0 2017 1825"/>
                              <a:gd name="T61" fmla="*/ T60 w 333"/>
                              <a:gd name="T62" fmla="+- 0 1020 554"/>
                              <a:gd name="T63" fmla="*/ 1020 h 507"/>
                              <a:gd name="T64" fmla="+- 0 2028 1825"/>
                              <a:gd name="T65" fmla="*/ T64 w 333"/>
                              <a:gd name="T66" fmla="+- 0 1007 554"/>
                              <a:gd name="T67" fmla="*/ 1007 h 507"/>
                              <a:gd name="T68" fmla="+- 0 1953 1825"/>
                              <a:gd name="T69" fmla="*/ T68 w 333"/>
                              <a:gd name="T70" fmla="+- 0 1006 554"/>
                              <a:gd name="T71" fmla="*/ 1006 h 507"/>
                              <a:gd name="T72" fmla="+- 0 1918 1825"/>
                              <a:gd name="T73" fmla="*/ T72 w 333"/>
                              <a:gd name="T74" fmla="+- 0 991 554"/>
                              <a:gd name="T75" fmla="*/ 991 h 507"/>
                              <a:gd name="T76" fmla="+- 0 1891 1825"/>
                              <a:gd name="T77" fmla="*/ T76 w 333"/>
                              <a:gd name="T78" fmla="+- 0 956 554"/>
                              <a:gd name="T79" fmla="*/ 956 h 507"/>
                              <a:gd name="T80" fmla="+- 0 1875 1825"/>
                              <a:gd name="T81" fmla="*/ T80 w 333"/>
                              <a:gd name="T82" fmla="+- 0 903 554"/>
                              <a:gd name="T83" fmla="*/ 903 h 507"/>
                              <a:gd name="T84" fmla="+- 0 1876 1825"/>
                              <a:gd name="T85" fmla="*/ T84 w 333"/>
                              <a:gd name="T86" fmla="+- 0 851 554"/>
                              <a:gd name="T87" fmla="*/ 851 h 507"/>
                              <a:gd name="T88" fmla="+- 0 1891 1825"/>
                              <a:gd name="T89" fmla="*/ T88 w 333"/>
                              <a:gd name="T90" fmla="+- 0 811 554"/>
                              <a:gd name="T91" fmla="*/ 811 h 507"/>
                              <a:gd name="T92" fmla="+- 0 1912 1825"/>
                              <a:gd name="T93" fmla="*/ T92 w 333"/>
                              <a:gd name="T94" fmla="+- 0 786 554"/>
                              <a:gd name="T95" fmla="*/ 786 h 507"/>
                              <a:gd name="T96" fmla="+- 0 1935 1825"/>
                              <a:gd name="T97" fmla="*/ T96 w 333"/>
                              <a:gd name="T98" fmla="+- 0 771 554"/>
                              <a:gd name="T99" fmla="*/ 771 h 507"/>
                              <a:gd name="T100" fmla="+- 0 1969 1825"/>
                              <a:gd name="T101" fmla="*/ T100 w 333"/>
                              <a:gd name="T102" fmla="+- 0 766 554"/>
                              <a:gd name="T103" fmla="*/ 766 h 507"/>
                              <a:gd name="T104" fmla="+- 0 2052 1825"/>
                              <a:gd name="T105" fmla="*/ T104 w 333"/>
                              <a:gd name="T106" fmla="+- 0 742 554"/>
                              <a:gd name="T107" fmla="*/ 742 h 507"/>
                              <a:gd name="T108" fmla="+- 0 1976 1825"/>
                              <a:gd name="T109" fmla="*/ T108 w 333"/>
                              <a:gd name="T110" fmla="+- 0 740 554"/>
                              <a:gd name="T111" fmla="*/ 740 h 507"/>
                              <a:gd name="T112" fmla="+- 0 2018 1825"/>
                              <a:gd name="T113" fmla="*/ T112 w 333"/>
                              <a:gd name="T114" fmla="+- 0 631 554"/>
                              <a:gd name="T115" fmla="*/ 631 h 507"/>
                              <a:gd name="T116" fmla="+- 0 1969 1825"/>
                              <a:gd name="T117" fmla="*/ T116 w 333"/>
                              <a:gd name="T118" fmla="+- 0 766 554"/>
                              <a:gd name="T119" fmla="*/ 766 h 507"/>
                              <a:gd name="T120" fmla="+- 0 1999 1825"/>
                              <a:gd name="T121" fmla="*/ T120 w 333"/>
                              <a:gd name="T122" fmla="+- 0 783 554"/>
                              <a:gd name="T123" fmla="*/ 783 h 507"/>
                              <a:gd name="T124" fmla="+- 0 2011 1825"/>
                              <a:gd name="T125" fmla="*/ T124 w 333"/>
                              <a:gd name="T126" fmla="+- 0 804 554"/>
                              <a:gd name="T127" fmla="*/ 804 h 507"/>
                              <a:gd name="T128" fmla="+- 0 2042 1825"/>
                              <a:gd name="T129" fmla="*/ T128 w 333"/>
                              <a:gd name="T130" fmla="+- 0 957 554"/>
                              <a:gd name="T131" fmla="*/ 957 h 507"/>
                              <a:gd name="T132" fmla="+- 0 2019 1825"/>
                              <a:gd name="T133" fmla="*/ T132 w 333"/>
                              <a:gd name="T134" fmla="+- 0 986 554"/>
                              <a:gd name="T135" fmla="*/ 986 h 507"/>
                              <a:gd name="T136" fmla="+- 0 1988 1825"/>
                              <a:gd name="T137" fmla="*/ T136 w 333"/>
                              <a:gd name="T138" fmla="+- 0 1003 554"/>
                              <a:gd name="T139" fmla="*/ 1003 h 507"/>
                              <a:gd name="T140" fmla="+- 0 2028 1825"/>
                              <a:gd name="T141" fmla="*/ T140 w 333"/>
                              <a:gd name="T142" fmla="+- 0 1007 554"/>
                              <a:gd name="T143" fmla="*/ 1007 h 507"/>
                              <a:gd name="T144" fmla="+- 0 2043 1825"/>
                              <a:gd name="T145" fmla="*/ T144 w 333"/>
                              <a:gd name="T146" fmla="+- 0 986 554"/>
                              <a:gd name="T147" fmla="*/ 986 h 507"/>
                              <a:gd name="T148" fmla="+- 0 2058 1825"/>
                              <a:gd name="T149" fmla="*/ T148 w 333"/>
                              <a:gd name="T150" fmla="+- 0 957 554"/>
                              <a:gd name="T151" fmla="*/ 957 h 507"/>
                              <a:gd name="T152" fmla="+- 0 2145 1825"/>
                              <a:gd name="T153" fmla="*/ T152 w 333"/>
                              <a:gd name="T154" fmla="+- 0 918 554"/>
                              <a:gd name="T155" fmla="*/ 918 h 507"/>
                              <a:gd name="T156" fmla="+- 0 2113 1825"/>
                              <a:gd name="T157" fmla="*/ T156 w 333"/>
                              <a:gd name="T158" fmla="+- 0 916 554"/>
                              <a:gd name="T159" fmla="*/ 916 h 507"/>
                              <a:gd name="T160" fmla="+- 0 2106 1825"/>
                              <a:gd name="T161" fmla="*/ T160 w 333"/>
                              <a:gd name="T162" fmla="+- 0 907 554"/>
                              <a:gd name="T163" fmla="*/ 907 h 507"/>
                              <a:gd name="T164" fmla="+- 0 2098 1825"/>
                              <a:gd name="T165" fmla="*/ T164 w 333"/>
                              <a:gd name="T166" fmla="+- 0 890 554"/>
                              <a:gd name="T167" fmla="*/ 890 h 507"/>
                              <a:gd name="T168" fmla="+- 0 2087 1825"/>
                              <a:gd name="T169" fmla="*/ T168 w 333"/>
                              <a:gd name="T170" fmla="+- 0 853 554"/>
                              <a:gd name="T171" fmla="*/ 853 h 507"/>
                              <a:gd name="T172" fmla="+- 0 2109 1825"/>
                              <a:gd name="T173" fmla="*/ T172 w 333"/>
                              <a:gd name="T174" fmla="+- 0 957 554"/>
                              <a:gd name="T175" fmla="*/ 957 h 507"/>
                              <a:gd name="T176" fmla="+- 0 2062 1825"/>
                              <a:gd name="T177" fmla="*/ T176 w 333"/>
                              <a:gd name="T178" fmla="+- 0 970 554"/>
                              <a:gd name="T179" fmla="*/ 970 h 507"/>
                              <a:gd name="T180" fmla="+- 0 2069 1825"/>
                              <a:gd name="T181" fmla="*/ T180 w 333"/>
                              <a:gd name="T182" fmla="+- 0 994 554"/>
                              <a:gd name="T183" fmla="*/ 994 h 507"/>
                              <a:gd name="T184" fmla="+- 0 2083 1825"/>
                              <a:gd name="T185" fmla="*/ T184 w 333"/>
                              <a:gd name="T186" fmla="+- 0 986 554"/>
                              <a:gd name="T187" fmla="*/ 986 h 507"/>
                              <a:gd name="T188" fmla="+- 0 2151 1825"/>
                              <a:gd name="T189" fmla="*/ T188 w 333"/>
                              <a:gd name="T190" fmla="+- 0 896 554"/>
                              <a:gd name="T191" fmla="*/ 896 h 507"/>
                              <a:gd name="T192" fmla="+- 0 2136 1825"/>
                              <a:gd name="T193" fmla="*/ T192 w 333"/>
                              <a:gd name="T194" fmla="+- 0 911 554"/>
                              <a:gd name="T195" fmla="*/ 911 h 507"/>
                              <a:gd name="T196" fmla="+- 0 2126 1825"/>
                              <a:gd name="T197" fmla="*/ T196 w 333"/>
                              <a:gd name="T198" fmla="+- 0 917 554"/>
                              <a:gd name="T199" fmla="*/ 917 h 507"/>
                              <a:gd name="T200" fmla="+- 0 2145 1825"/>
                              <a:gd name="T201" fmla="*/ T200 w 333"/>
                              <a:gd name="T202" fmla="+- 0 918 554"/>
                              <a:gd name="T203" fmla="*/ 918 h 507"/>
                              <a:gd name="T204" fmla="+- 0 2156 1825"/>
                              <a:gd name="T205" fmla="*/ T204 w 333"/>
                              <a:gd name="T206" fmla="+- 0 901 554"/>
                              <a:gd name="T207" fmla="*/ 901 h 507"/>
                              <a:gd name="T208" fmla="+- 0 2151 1825"/>
                              <a:gd name="T209" fmla="*/ T208 w 333"/>
                              <a:gd name="T210" fmla="+- 0 896 554"/>
                              <a:gd name="T211" fmla="*/ 896 h 507"/>
                              <a:gd name="T212" fmla="+- 0 1981 1825"/>
                              <a:gd name="T213" fmla="*/ T212 w 333"/>
                              <a:gd name="T214" fmla="+- 0 563 554"/>
                              <a:gd name="T215" fmla="*/ 563 h 507"/>
                              <a:gd name="T216" fmla="+- 0 1906 1825"/>
                              <a:gd name="T217" fmla="*/ T216 w 333"/>
                              <a:gd name="T218" fmla="+- 0 645 554"/>
                              <a:gd name="T219" fmla="*/ 645 h 507"/>
                              <a:gd name="T220" fmla="+- 0 1911 1825"/>
                              <a:gd name="T221" fmla="*/ T220 w 333"/>
                              <a:gd name="T222" fmla="+- 0 650 554"/>
                              <a:gd name="T223" fmla="*/ 650 h 507"/>
                              <a:gd name="T224" fmla="+- 0 1921 1825"/>
                              <a:gd name="T225" fmla="*/ T224 w 333"/>
                              <a:gd name="T226" fmla="+- 0 644 554"/>
                              <a:gd name="T227" fmla="*/ 644 h 507"/>
                              <a:gd name="T228" fmla="+- 0 1933 1825"/>
                              <a:gd name="T229" fmla="*/ T228 w 333"/>
                              <a:gd name="T230" fmla="+- 0 635 554"/>
                              <a:gd name="T231" fmla="*/ 635 h 507"/>
                              <a:gd name="T232" fmla="+- 0 1943 1825"/>
                              <a:gd name="T233" fmla="*/ T232 w 333"/>
                              <a:gd name="T234" fmla="+- 0 631 554"/>
                              <a:gd name="T235" fmla="*/ 631 h 507"/>
                              <a:gd name="T236" fmla="+- 0 1995 1825"/>
                              <a:gd name="T237" fmla="*/ T236 w 333"/>
                              <a:gd name="T238" fmla="+- 0 554 554"/>
                              <a:gd name="T239" fmla="*/ 55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507">
                                <a:moveTo>
                                  <a:pt x="193" y="77"/>
                                </a:moveTo>
                                <a:lnTo>
                                  <a:pt x="118" y="77"/>
                                </a:lnTo>
                                <a:lnTo>
                                  <a:pt x="126" y="78"/>
                                </a:lnTo>
                                <a:lnTo>
                                  <a:pt x="130" y="81"/>
                                </a:lnTo>
                                <a:lnTo>
                                  <a:pt x="133" y="87"/>
                                </a:lnTo>
                                <a:lnTo>
                                  <a:pt x="137" y="93"/>
                                </a:lnTo>
                                <a:lnTo>
                                  <a:pt x="141" y="104"/>
                                </a:lnTo>
                                <a:lnTo>
                                  <a:pt x="146" y="120"/>
                                </a:lnTo>
                                <a:lnTo>
                                  <a:pt x="152" y="140"/>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6" name="Picture 7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140" y="549"/>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AutoShape 740"/>
                        <wps:cNvSpPr>
                          <a:spLocks/>
                        </wps:cNvSpPr>
                        <wps:spPr bwMode="auto">
                          <a:xfrm>
                            <a:off x="2350" y="290"/>
                            <a:ext cx="258" cy="457"/>
                          </a:xfrm>
                          <a:custGeom>
                            <a:avLst/>
                            <a:gdLst>
                              <a:gd name="T0" fmla="+- 0 2462 2350"/>
                              <a:gd name="T1" fmla="*/ T0 w 258"/>
                              <a:gd name="T2" fmla="+- 0 366 290"/>
                              <a:gd name="T3" fmla="*/ 366 h 457"/>
                              <a:gd name="T4" fmla="+- 0 2387 2350"/>
                              <a:gd name="T5" fmla="*/ T4 w 258"/>
                              <a:gd name="T6" fmla="+- 0 366 290"/>
                              <a:gd name="T7" fmla="*/ 366 h 457"/>
                              <a:gd name="T8" fmla="+- 0 2391 2350"/>
                              <a:gd name="T9" fmla="*/ T8 w 258"/>
                              <a:gd name="T10" fmla="+- 0 367 290"/>
                              <a:gd name="T11" fmla="*/ 367 h 457"/>
                              <a:gd name="T12" fmla="+- 0 2395 2350"/>
                              <a:gd name="T13" fmla="*/ T12 w 258"/>
                              <a:gd name="T14" fmla="+- 0 367 290"/>
                              <a:gd name="T15" fmla="*/ 367 h 457"/>
                              <a:gd name="T16" fmla="+- 0 2399 2350"/>
                              <a:gd name="T17" fmla="*/ T16 w 258"/>
                              <a:gd name="T18" fmla="+- 0 371 290"/>
                              <a:gd name="T19" fmla="*/ 371 h 457"/>
                              <a:gd name="T20" fmla="+- 0 2402 2350"/>
                              <a:gd name="T21" fmla="*/ T20 w 258"/>
                              <a:gd name="T22" fmla="+- 0 376 290"/>
                              <a:gd name="T23" fmla="*/ 376 h 457"/>
                              <a:gd name="T24" fmla="+- 0 2405 2350"/>
                              <a:gd name="T25" fmla="*/ T24 w 258"/>
                              <a:gd name="T26" fmla="+- 0 383 290"/>
                              <a:gd name="T27" fmla="*/ 383 h 457"/>
                              <a:gd name="T28" fmla="+- 0 2409 2350"/>
                              <a:gd name="T29" fmla="*/ T28 w 258"/>
                              <a:gd name="T30" fmla="+- 0 394 290"/>
                              <a:gd name="T31" fmla="*/ 394 h 457"/>
                              <a:gd name="T32" fmla="+- 0 2415 2350"/>
                              <a:gd name="T33" fmla="*/ T32 w 258"/>
                              <a:gd name="T34" fmla="+- 0 409 290"/>
                              <a:gd name="T35" fmla="*/ 409 h 457"/>
                              <a:gd name="T36" fmla="+- 0 2421 2350"/>
                              <a:gd name="T37" fmla="*/ T36 w 258"/>
                              <a:gd name="T38" fmla="+- 0 429 290"/>
                              <a:gd name="T39" fmla="*/ 429 h 457"/>
                              <a:gd name="T40" fmla="+- 0 2493 2350"/>
                              <a:gd name="T41" fmla="*/ T40 w 258"/>
                              <a:gd name="T42" fmla="+- 0 664 290"/>
                              <a:gd name="T43" fmla="*/ 664 h 457"/>
                              <a:gd name="T44" fmla="+- 0 2498 2350"/>
                              <a:gd name="T45" fmla="*/ T44 w 258"/>
                              <a:gd name="T46" fmla="+- 0 680 290"/>
                              <a:gd name="T47" fmla="*/ 680 h 457"/>
                              <a:gd name="T48" fmla="+- 0 2500 2350"/>
                              <a:gd name="T49" fmla="*/ T48 w 258"/>
                              <a:gd name="T50" fmla="+- 0 691 290"/>
                              <a:gd name="T51" fmla="*/ 691 h 457"/>
                              <a:gd name="T52" fmla="+- 0 2498 2350"/>
                              <a:gd name="T53" fmla="*/ T52 w 258"/>
                              <a:gd name="T54" fmla="+- 0 706 290"/>
                              <a:gd name="T55" fmla="*/ 706 h 457"/>
                              <a:gd name="T56" fmla="+- 0 2495 2350"/>
                              <a:gd name="T57" fmla="*/ T56 w 258"/>
                              <a:gd name="T58" fmla="+- 0 712 290"/>
                              <a:gd name="T59" fmla="*/ 712 h 457"/>
                              <a:gd name="T60" fmla="+- 0 2491 2350"/>
                              <a:gd name="T61" fmla="*/ T60 w 258"/>
                              <a:gd name="T62" fmla="+- 0 717 290"/>
                              <a:gd name="T63" fmla="*/ 717 h 457"/>
                              <a:gd name="T64" fmla="+- 0 2487 2350"/>
                              <a:gd name="T65" fmla="*/ T64 w 258"/>
                              <a:gd name="T66" fmla="+- 0 723 290"/>
                              <a:gd name="T67" fmla="*/ 723 h 457"/>
                              <a:gd name="T68" fmla="+- 0 2479 2350"/>
                              <a:gd name="T69" fmla="*/ T68 w 258"/>
                              <a:gd name="T70" fmla="+- 0 729 290"/>
                              <a:gd name="T71" fmla="*/ 729 h 457"/>
                              <a:gd name="T72" fmla="+- 0 2466 2350"/>
                              <a:gd name="T73" fmla="*/ T72 w 258"/>
                              <a:gd name="T74" fmla="+- 0 737 290"/>
                              <a:gd name="T75" fmla="*/ 737 h 457"/>
                              <a:gd name="T76" fmla="+- 0 2469 2350"/>
                              <a:gd name="T77" fmla="*/ T76 w 258"/>
                              <a:gd name="T78" fmla="+- 0 747 290"/>
                              <a:gd name="T79" fmla="*/ 747 h 457"/>
                              <a:gd name="T80" fmla="+- 0 2601 2350"/>
                              <a:gd name="T81" fmla="*/ T80 w 258"/>
                              <a:gd name="T82" fmla="+- 0 668 290"/>
                              <a:gd name="T83" fmla="*/ 668 h 457"/>
                              <a:gd name="T84" fmla="+- 0 2567 2350"/>
                              <a:gd name="T85" fmla="*/ T84 w 258"/>
                              <a:gd name="T86" fmla="+- 0 668 290"/>
                              <a:gd name="T87" fmla="*/ 668 h 457"/>
                              <a:gd name="T88" fmla="+- 0 2562 2350"/>
                              <a:gd name="T89" fmla="*/ T88 w 258"/>
                              <a:gd name="T90" fmla="+- 0 667 290"/>
                              <a:gd name="T91" fmla="*/ 667 h 457"/>
                              <a:gd name="T92" fmla="+- 0 2558 2350"/>
                              <a:gd name="T93" fmla="*/ T92 w 258"/>
                              <a:gd name="T94" fmla="+- 0 663 290"/>
                              <a:gd name="T95" fmla="*/ 663 h 457"/>
                              <a:gd name="T96" fmla="+- 0 2554 2350"/>
                              <a:gd name="T97" fmla="*/ T96 w 258"/>
                              <a:gd name="T98" fmla="+- 0 659 290"/>
                              <a:gd name="T99" fmla="*/ 659 h 457"/>
                              <a:gd name="T100" fmla="+- 0 2549 2350"/>
                              <a:gd name="T101" fmla="*/ T100 w 258"/>
                              <a:gd name="T102" fmla="+- 0 649 290"/>
                              <a:gd name="T103" fmla="*/ 649 h 457"/>
                              <a:gd name="T104" fmla="+- 0 2544 2350"/>
                              <a:gd name="T105" fmla="*/ T104 w 258"/>
                              <a:gd name="T106" fmla="+- 0 633 290"/>
                              <a:gd name="T107" fmla="*/ 633 h 457"/>
                              <a:gd name="T108" fmla="+- 0 2462 2350"/>
                              <a:gd name="T109" fmla="*/ T108 w 258"/>
                              <a:gd name="T110" fmla="+- 0 366 290"/>
                              <a:gd name="T111" fmla="*/ 366 h 457"/>
                              <a:gd name="T112" fmla="+- 0 2605 2350"/>
                              <a:gd name="T113" fmla="*/ T112 w 258"/>
                              <a:gd name="T114" fmla="+- 0 654 290"/>
                              <a:gd name="T115" fmla="*/ 654 h 457"/>
                              <a:gd name="T116" fmla="+- 0 2590 2350"/>
                              <a:gd name="T117" fmla="*/ T116 w 258"/>
                              <a:gd name="T118" fmla="+- 0 663 290"/>
                              <a:gd name="T119" fmla="*/ 663 h 457"/>
                              <a:gd name="T120" fmla="+- 0 2579 2350"/>
                              <a:gd name="T121" fmla="*/ T120 w 258"/>
                              <a:gd name="T122" fmla="+- 0 668 290"/>
                              <a:gd name="T123" fmla="*/ 668 h 457"/>
                              <a:gd name="T124" fmla="+- 0 2573 2350"/>
                              <a:gd name="T125" fmla="*/ T124 w 258"/>
                              <a:gd name="T126" fmla="+- 0 668 290"/>
                              <a:gd name="T127" fmla="*/ 668 h 457"/>
                              <a:gd name="T128" fmla="+- 0 2567 2350"/>
                              <a:gd name="T129" fmla="*/ T128 w 258"/>
                              <a:gd name="T130" fmla="+- 0 668 290"/>
                              <a:gd name="T131" fmla="*/ 668 h 457"/>
                              <a:gd name="T132" fmla="+- 0 2601 2350"/>
                              <a:gd name="T133" fmla="*/ T132 w 258"/>
                              <a:gd name="T134" fmla="+- 0 668 290"/>
                              <a:gd name="T135" fmla="*/ 668 h 457"/>
                              <a:gd name="T136" fmla="+- 0 2608 2350"/>
                              <a:gd name="T137" fmla="*/ T136 w 258"/>
                              <a:gd name="T138" fmla="+- 0 664 290"/>
                              <a:gd name="T139" fmla="*/ 664 h 457"/>
                              <a:gd name="T140" fmla="+- 0 2607 2350"/>
                              <a:gd name="T141" fmla="*/ T140 w 258"/>
                              <a:gd name="T142" fmla="+- 0 661 290"/>
                              <a:gd name="T143" fmla="*/ 661 h 457"/>
                              <a:gd name="T144" fmla="+- 0 2605 2350"/>
                              <a:gd name="T145" fmla="*/ T144 w 258"/>
                              <a:gd name="T146" fmla="+- 0 654 290"/>
                              <a:gd name="T147" fmla="*/ 654 h 457"/>
                              <a:gd name="T148" fmla="+- 0 2439 2350"/>
                              <a:gd name="T149" fmla="*/ T148 w 258"/>
                              <a:gd name="T150" fmla="+- 0 290 290"/>
                              <a:gd name="T151" fmla="*/ 290 h 457"/>
                              <a:gd name="T152" fmla="+- 0 2430 2350"/>
                              <a:gd name="T153" fmla="*/ T152 w 258"/>
                              <a:gd name="T154" fmla="+- 0 296 290"/>
                              <a:gd name="T155" fmla="*/ 296 h 457"/>
                              <a:gd name="T156" fmla="+- 0 2425 2350"/>
                              <a:gd name="T157" fmla="*/ T156 w 258"/>
                              <a:gd name="T158" fmla="+- 0 298 290"/>
                              <a:gd name="T159" fmla="*/ 298 h 457"/>
                              <a:gd name="T160" fmla="+- 0 2369 2350"/>
                              <a:gd name="T161" fmla="*/ T160 w 258"/>
                              <a:gd name="T162" fmla="+- 0 360 290"/>
                              <a:gd name="T163" fmla="*/ 360 h 457"/>
                              <a:gd name="T164" fmla="+- 0 2350 2350"/>
                              <a:gd name="T165" fmla="*/ T164 w 258"/>
                              <a:gd name="T166" fmla="+- 0 380 290"/>
                              <a:gd name="T167" fmla="*/ 380 h 457"/>
                              <a:gd name="T168" fmla="+- 0 2353 2350"/>
                              <a:gd name="T169" fmla="*/ T168 w 258"/>
                              <a:gd name="T170" fmla="+- 0 383 290"/>
                              <a:gd name="T171" fmla="*/ 383 h 457"/>
                              <a:gd name="T172" fmla="+- 0 2359 2350"/>
                              <a:gd name="T173" fmla="*/ T172 w 258"/>
                              <a:gd name="T174" fmla="+- 0 387 290"/>
                              <a:gd name="T175" fmla="*/ 387 h 457"/>
                              <a:gd name="T176" fmla="+- 0 2366 2350"/>
                              <a:gd name="T177" fmla="*/ T176 w 258"/>
                              <a:gd name="T178" fmla="+- 0 379 290"/>
                              <a:gd name="T179" fmla="*/ 379 h 457"/>
                              <a:gd name="T180" fmla="+- 0 2372 2350"/>
                              <a:gd name="T181" fmla="*/ T180 w 258"/>
                              <a:gd name="T182" fmla="+- 0 373 290"/>
                              <a:gd name="T183" fmla="*/ 373 h 457"/>
                              <a:gd name="T184" fmla="+- 0 2378 2350"/>
                              <a:gd name="T185" fmla="*/ T184 w 258"/>
                              <a:gd name="T186" fmla="+- 0 370 290"/>
                              <a:gd name="T187" fmla="*/ 370 h 457"/>
                              <a:gd name="T188" fmla="+- 0 2383 2350"/>
                              <a:gd name="T189" fmla="*/ T188 w 258"/>
                              <a:gd name="T190" fmla="+- 0 367 290"/>
                              <a:gd name="T191" fmla="*/ 367 h 457"/>
                              <a:gd name="T192" fmla="+- 0 2387 2350"/>
                              <a:gd name="T193" fmla="*/ T192 w 258"/>
                              <a:gd name="T194" fmla="+- 0 366 290"/>
                              <a:gd name="T195" fmla="*/ 366 h 457"/>
                              <a:gd name="T196" fmla="+- 0 2462 2350"/>
                              <a:gd name="T197" fmla="*/ T196 w 258"/>
                              <a:gd name="T198" fmla="+- 0 366 290"/>
                              <a:gd name="T199" fmla="*/ 366 h 457"/>
                              <a:gd name="T200" fmla="+- 0 2439 2350"/>
                              <a:gd name="T201" fmla="*/ T200 w 258"/>
                              <a:gd name="T202" fmla="+- 0 290 290"/>
                              <a:gd name="T203" fmla="*/ 29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8"/>
                                </a:lnTo>
                                <a:lnTo>
                                  <a:pt x="223" y="378"/>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8" name="Picture 7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97" y="272"/>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 name="Freeform 738"/>
                        <wps:cNvSpPr>
                          <a:spLocks/>
                        </wps:cNvSpPr>
                        <wps:spPr bwMode="auto">
                          <a:xfrm>
                            <a:off x="860" y="931"/>
                            <a:ext cx="657" cy="704"/>
                          </a:xfrm>
                          <a:custGeom>
                            <a:avLst/>
                            <a:gdLst>
                              <a:gd name="T0" fmla="+- 0 1161 860"/>
                              <a:gd name="T1" fmla="*/ T0 w 657"/>
                              <a:gd name="T2" fmla="+- 0 1430 931"/>
                              <a:gd name="T3" fmla="*/ 1430 h 704"/>
                              <a:gd name="T4" fmla="+- 0 1031 860"/>
                              <a:gd name="T5" fmla="*/ T4 w 657"/>
                              <a:gd name="T6" fmla="+- 0 1318 931"/>
                              <a:gd name="T7" fmla="*/ 1318 h 704"/>
                              <a:gd name="T8" fmla="+- 0 985 860"/>
                              <a:gd name="T9" fmla="*/ T8 w 657"/>
                              <a:gd name="T10" fmla="+- 0 1325 931"/>
                              <a:gd name="T11" fmla="*/ 1325 h 704"/>
                              <a:gd name="T12" fmla="+- 0 1024 860"/>
                              <a:gd name="T13" fmla="*/ T12 w 657"/>
                              <a:gd name="T14" fmla="+- 0 1453 931"/>
                              <a:gd name="T15" fmla="*/ 1453 h 704"/>
                              <a:gd name="T16" fmla="+- 0 1074 860"/>
                              <a:gd name="T17" fmla="*/ T16 w 657"/>
                              <a:gd name="T18" fmla="+- 0 1557 931"/>
                              <a:gd name="T19" fmla="*/ 1557 h 704"/>
                              <a:gd name="T20" fmla="+- 0 1094 860"/>
                              <a:gd name="T21" fmla="*/ T20 w 657"/>
                              <a:gd name="T22" fmla="+- 0 1552 931"/>
                              <a:gd name="T23" fmla="*/ 1552 h 704"/>
                              <a:gd name="T24" fmla="+- 0 1111 860"/>
                              <a:gd name="T25" fmla="*/ T24 w 657"/>
                              <a:gd name="T26" fmla="+- 0 1543 931"/>
                              <a:gd name="T27" fmla="*/ 1543 h 704"/>
                              <a:gd name="T28" fmla="+- 0 1120 860"/>
                              <a:gd name="T29" fmla="*/ T28 w 657"/>
                              <a:gd name="T30" fmla="+- 0 1537 931"/>
                              <a:gd name="T31" fmla="*/ 1537 h 704"/>
                              <a:gd name="T32" fmla="+- 0 1123 860"/>
                              <a:gd name="T33" fmla="*/ T32 w 657"/>
                              <a:gd name="T34" fmla="+- 0 1544 931"/>
                              <a:gd name="T35" fmla="*/ 1544 h 704"/>
                              <a:gd name="T36" fmla="+- 0 1087 860"/>
                              <a:gd name="T37" fmla="*/ T36 w 657"/>
                              <a:gd name="T38" fmla="+- 0 1570 931"/>
                              <a:gd name="T39" fmla="*/ 1570 h 704"/>
                              <a:gd name="T40" fmla="+- 0 1014 860"/>
                              <a:gd name="T41" fmla="*/ T40 w 657"/>
                              <a:gd name="T42" fmla="+- 0 1613 931"/>
                              <a:gd name="T43" fmla="*/ 1613 h 704"/>
                              <a:gd name="T44" fmla="+- 0 977 860"/>
                              <a:gd name="T45" fmla="*/ T44 w 657"/>
                              <a:gd name="T46" fmla="+- 0 1631 931"/>
                              <a:gd name="T47" fmla="*/ 1631 h 704"/>
                              <a:gd name="T48" fmla="+- 0 975 860"/>
                              <a:gd name="T49" fmla="*/ T48 w 657"/>
                              <a:gd name="T50" fmla="+- 0 1624 931"/>
                              <a:gd name="T51" fmla="*/ 1624 h 704"/>
                              <a:gd name="T52" fmla="+- 0 984 860"/>
                              <a:gd name="T53" fmla="*/ T52 w 657"/>
                              <a:gd name="T54" fmla="+- 0 1618 931"/>
                              <a:gd name="T55" fmla="*/ 1618 h 704"/>
                              <a:gd name="T56" fmla="+- 0 1023 860"/>
                              <a:gd name="T57" fmla="*/ T56 w 657"/>
                              <a:gd name="T58" fmla="+- 0 1561 931"/>
                              <a:gd name="T59" fmla="*/ 1561 h 704"/>
                              <a:gd name="T60" fmla="+- 0 978 860"/>
                              <a:gd name="T61" fmla="*/ T60 w 657"/>
                              <a:gd name="T62" fmla="+- 0 1408 931"/>
                              <a:gd name="T63" fmla="*/ 1408 h 704"/>
                              <a:gd name="T64" fmla="+- 0 940 860"/>
                              <a:gd name="T65" fmla="*/ T64 w 657"/>
                              <a:gd name="T66" fmla="+- 0 1283 931"/>
                              <a:gd name="T67" fmla="*/ 1283 h 704"/>
                              <a:gd name="T68" fmla="+- 0 903 860"/>
                              <a:gd name="T69" fmla="*/ T68 w 657"/>
                              <a:gd name="T70" fmla="+- 0 1245 931"/>
                              <a:gd name="T71" fmla="*/ 1245 h 704"/>
                              <a:gd name="T72" fmla="+- 0 886 860"/>
                              <a:gd name="T73" fmla="*/ T72 w 657"/>
                              <a:gd name="T74" fmla="+- 0 1250 931"/>
                              <a:gd name="T75" fmla="*/ 1250 h 704"/>
                              <a:gd name="T76" fmla="+- 0 864 860"/>
                              <a:gd name="T77" fmla="*/ T76 w 657"/>
                              <a:gd name="T78" fmla="+- 0 1262 931"/>
                              <a:gd name="T79" fmla="*/ 1262 h 704"/>
                              <a:gd name="T80" fmla="+- 0 861 860"/>
                              <a:gd name="T81" fmla="*/ T80 w 657"/>
                              <a:gd name="T82" fmla="+- 0 1255 931"/>
                              <a:gd name="T83" fmla="*/ 1255 h 704"/>
                              <a:gd name="T84" fmla="+- 0 890 860"/>
                              <a:gd name="T85" fmla="*/ T84 w 657"/>
                              <a:gd name="T86" fmla="+- 0 1234 931"/>
                              <a:gd name="T87" fmla="*/ 1234 h 704"/>
                              <a:gd name="T88" fmla="+- 0 949 860"/>
                              <a:gd name="T89" fmla="*/ T88 w 657"/>
                              <a:gd name="T90" fmla="+- 0 1199 931"/>
                              <a:gd name="T91" fmla="*/ 1199 h 704"/>
                              <a:gd name="T92" fmla="+- 0 1040 860"/>
                              <a:gd name="T93" fmla="*/ T92 w 657"/>
                              <a:gd name="T94" fmla="+- 0 1234 931"/>
                              <a:gd name="T95" fmla="*/ 1234 h 704"/>
                              <a:gd name="T96" fmla="+- 0 1162 860"/>
                              <a:gd name="T97" fmla="*/ T96 w 657"/>
                              <a:gd name="T98" fmla="+- 0 1338 931"/>
                              <a:gd name="T99" fmla="*/ 1338 h 704"/>
                              <a:gd name="T100" fmla="+- 0 1234 860"/>
                              <a:gd name="T101" fmla="*/ T100 w 657"/>
                              <a:gd name="T102" fmla="+- 0 1312 931"/>
                              <a:gd name="T103" fmla="*/ 1312 h 704"/>
                              <a:gd name="T104" fmla="+- 0 1258 860"/>
                              <a:gd name="T105" fmla="*/ T104 w 657"/>
                              <a:gd name="T106" fmla="+- 0 1157 931"/>
                              <a:gd name="T107" fmla="*/ 1157 h 704"/>
                              <a:gd name="T108" fmla="+- 0 1281 860"/>
                              <a:gd name="T109" fmla="*/ T108 w 657"/>
                              <a:gd name="T110" fmla="+- 0 1002 931"/>
                              <a:gd name="T111" fmla="*/ 1002 h 704"/>
                              <a:gd name="T112" fmla="+- 0 1340 860"/>
                              <a:gd name="T113" fmla="*/ T112 w 657"/>
                              <a:gd name="T114" fmla="+- 0 966 931"/>
                              <a:gd name="T115" fmla="*/ 966 h 704"/>
                              <a:gd name="T116" fmla="+- 0 1400 860"/>
                              <a:gd name="T117" fmla="*/ T116 w 657"/>
                              <a:gd name="T118" fmla="+- 0 931 931"/>
                              <a:gd name="T119" fmla="*/ 931 h 704"/>
                              <a:gd name="T120" fmla="+- 0 1402 860"/>
                              <a:gd name="T121" fmla="*/ T120 w 657"/>
                              <a:gd name="T122" fmla="+- 0 938 931"/>
                              <a:gd name="T123" fmla="*/ 938 h 704"/>
                              <a:gd name="T124" fmla="+- 0 1398 860"/>
                              <a:gd name="T125" fmla="*/ T124 w 657"/>
                              <a:gd name="T126" fmla="+- 0 944 931"/>
                              <a:gd name="T127" fmla="*/ 944 h 704"/>
                              <a:gd name="T128" fmla="+- 0 1354 860"/>
                              <a:gd name="T129" fmla="*/ T128 w 657"/>
                              <a:gd name="T130" fmla="+- 0 995 931"/>
                              <a:gd name="T131" fmla="*/ 995 h 704"/>
                              <a:gd name="T132" fmla="+- 0 1357 860"/>
                              <a:gd name="T133" fmla="*/ T132 w 657"/>
                              <a:gd name="T134" fmla="+- 0 1018 931"/>
                              <a:gd name="T135" fmla="*/ 1018 h 704"/>
                              <a:gd name="T136" fmla="+- 0 1380 860"/>
                              <a:gd name="T137" fmla="*/ T136 w 657"/>
                              <a:gd name="T138" fmla="+- 0 1095 931"/>
                              <a:gd name="T139" fmla="*/ 1095 h 704"/>
                              <a:gd name="T140" fmla="+- 0 1418 860"/>
                              <a:gd name="T141" fmla="*/ T140 w 657"/>
                              <a:gd name="T142" fmla="+- 0 1220 931"/>
                              <a:gd name="T143" fmla="*/ 1220 h 704"/>
                              <a:gd name="T144" fmla="+- 0 1468 860"/>
                              <a:gd name="T145" fmla="*/ T144 w 657"/>
                              <a:gd name="T146" fmla="+- 0 1323 931"/>
                              <a:gd name="T147" fmla="*/ 1323 h 704"/>
                              <a:gd name="T148" fmla="+- 0 1488 860"/>
                              <a:gd name="T149" fmla="*/ T148 w 657"/>
                              <a:gd name="T150" fmla="+- 0 1318 931"/>
                              <a:gd name="T151" fmla="*/ 1318 h 704"/>
                              <a:gd name="T152" fmla="+- 0 1504 860"/>
                              <a:gd name="T153" fmla="*/ T152 w 657"/>
                              <a:gd name="T154" fmla="+- 0 1309 931"/>
                              <a:gd name="T155" fmla="*/ 1309 h 704"/>
                              <a:gd name="T156" fmla="+- 0 1514 860"/>
                              <a:gd name="T157" fmla="*/ T156 w 657"/>
                              <a:gd name="T158" fmla="+- 0 1303 931"/>
                              <a:gd name="T159" fmla="*/ 1303 h 704"/>
                              <a:gd name="T160" fmla="+- 0 1516 860"/>
                              <a:gd name="T161" fmla="*/ T160 w 657"/>
                              <a:gd name="T162" fmla="+- 0 1310 931"/>
                              <a:gd name="T163" fmla="*/ 1310 h 704"/>
                              <a:gd name="T164" fmla="+- 0 1472 860"/>
                              <a:gd name="T165" fmla="*/ T164 w 657"/>
                              <a:gd name="T166" fmla="+- 0 1340 931"/>
                              <a:gd name="T167" fmla="*/ 1340 h 704"/>
                              <a:gd name="T168" fmla="+- 0 1383 860"/>
                              <a:gd name="T169" fmla="*/ T168 w 657"/>
                              <a:gd name="T170" fmla="+- 0 1393 931"/>
                              <a:gd name="T171" fmla="*/ 1393 h 704"/>
                              <a:gd name="T172" fmla="+- 0 1338 860"/>
                              <a:gd name="T173" fmla="*/ T172 w 657"/>
                              <a:gd name="T174" fmla="+- 0 1416 931"/>
                              <a:gd name="T175" fmla="*/ 1416 h 704"/>
                              <a:gd name="T176" fmla="+- 0 1336 860"/>
                              <a:gd name="T177" fmla="*/ T176 w 657"/>
                              <a:gd name="T178" fmla="+- 0 1409 931"/>
                              <a:gd name="T179" fmla="*/ 1409 h 704"/>
                              <a:gd name="T180" fmla="+- 0 1346 860"/>
                              <a:gd name="T181" fmla="*/ T180 w 657"/>
                              <a:gd name="T182" fmla="+- 0 1403 931"/>
                              <a:gd name="T183" fmla="*/ 1403 h 704"/>
                              <a:gd name="T184" fmla="+- 0 1384 860"/>
                              <a:gd name="T185" fmla="*/ T184 w 657"/>
                              <a:gd name="T186" fmla="+- 0 1345 931"/>
                              <a:gd name="T187" fmla="*/ 1345 h 704"/>
                              <a:gd name="T188" fmla="+- 0 1378 860"/>
                              <a:gd name="T189" fmla="*/ T188 w 657"/>
                              <a:gd name="T190" fmla="+- 0 1318 931"/>
                              <a:gd name="T191" fmla="*/ 1318 h 704"/>
                              <a:gd name="T192" fmla="+- 0 1339 860"/>
                              <a:gd name="T193" fmla="*/ T192 w 657"/>
                              <a:gd name="T194" fmla="+- 0 1190 931"/>
                              <a:gd name="T195" fmla="*/ 1190 h 704"/>
                              <a:gd name="T196" fmla="+- 0 1300 860"/>
                              <a:gd name="T197" fmla="*/ T196 w 657"/>
                              <a:gd name="T198" fmla="+- 0 1062 931"/>
                              <a:gd name="T199" fmla="*/ 1062 h 704"/>
                              <a:gd name="T200" fmla="+- 0 1275 860"/>
                              <a:gd name="T201" fmla="*/ T200 w 657"/>
                              <a:gd name="T202" fmla="+- 0 1230 931"/>
                              <a:gd name="T203" fmla="*/ 1230 h 704"/>
                              <a:gd name="T204" fmla="+- 0 1249 860"/>
                              <a:gd name="T205" fmla="*/ T204 w 657"/>
                              <a:gd name="T206" fmla="+- 0 1397 931"/>
                              <a:gd name="T207" fmla="*/ 1397 h 704"/>
                              <a:gd name="T208" fmla="+- 0 1233 860"/>
                              <a:gd name="T209" fmla="*/ T208 w 657"/>
                              <a:gd name="T210" fmla="+- 0 1483 931"/>
                              <a:gd name="T211" fmla="*/ 1483 h 704"/>
                              <a:gd name="T212" fmla="+- 0 1226 860"/>
                              <a:gd name="T213" fmla="*/ T212 w 657"/>
                              <a:gd name="T214" fmla="+- 0 1487 931"/>
                              <a:gd name="T215" fmla="*/ 148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1"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 name="Picture 73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499" y="91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 name="Freeform 736"/>
                        <wps:cNvSpPr>
                          <a:spLocks/>
                        </wps:cNvSpPr>
                        <wps:spPr bwMode="auto">
                          <a:xfrm>
                            <a:off x="1825" y="554"/>
                            <a:ext cx="333" cy="507"/>
                          </a:xfrm>
                          <a:custGeom>
                            <a:avLst/>
                            <a:gdLst>
                              <a:gd name="T0" fmla="+- 0 2058 1825"/>
                              <a:gd name="T1" fmla="*/ T0 w 333"/>
                              <a:gd name="T2" fmla="+- 0 957 554"/>
                              <a:gd name="T3" fmla="*/ 957 h 507"/>
                              <a:gd name="T4" fmla="+- 0 2026 1825"/>
                              <a:gd name="T5" fmla="*/ T4 w 333"/>
                              <a:gd name="T6" fmla="+- 0 1010 554"/>
                              <a:gd name="T7" fmla="*/ 1010 h 507"/>
                              <a:gd name="T8" fmla="+- 0 1963 1825"/>
                              <a:gd name="T9" fmla="*/ T8 w 333"/>
                              <a:gd name="T10" fmla="+- 0 1055 554"/>
                              <a:gd name="T11" fmla="*/ 1055 h 507"/>
                              <a:gd name="T12" fmla="+- 0 1917 1825"/>
                              <a:gd name="T13" fmla="*/ T12 w 333"/>
                              <a:gd name="T14" fmla="+- 0 1061 554"/>
                              <a:gd name="T15" fmla="*/ 1061 h 507"/>
                              <a:gd name="T16" fmla="+- 0 1894 1825"/>
                              <a:gd name="T17" fmla="*/ T16 w 333"/>
                              <a:gd name="T18" fmla="+- 0 1056 554"/>
                              <a:gd name="T19" fmla="*/ 1056 h 507"/>
                              <a:gd name="T20" fmla="+- 0 1842 1825"/>
                              <a:gd name="T21" fmla="*/ T20 w 333"/>
                              <a:gd name="T22" fmla="+- 0 1011 554"/>
                              <a:gd name="T23" fmla="*/ 1011 h 507"/>
                              <a:gd name="T24" fmla="+- 0 1825 1825"/>
                              <a:gd name="T25" fmla="*/ T24 w 333"/>
                              <a:gd name="T26" fmla="+- 0 927 554"/>
                              <a:gd name="T27" fmla="*/ 927 h 507"/>
                              <a:gd name="T28" fmla="+- 0 1829 1825"/>
                              <a:gd name="T29" fmla="*/ T28 w 333"/>
                              <a:gd name="T30" fmla="+- 0 895 554"/>
                              <a:gd name="T31" fmla="*/ 895 h 507"/>
                              <a:gd name="T32" fmla="+- 0 1853 1825"/>
                              <a:gd name="T33" fmla="*/ T32 w 333"/>
                              <a:gd name="T34" fmla="+- 0 829 554"/>
                              <a:gd name="T35" fmla="*/ 829 h 507"/>
                              <a:gd name="T36" fmla="+- 0 1895 1825"/>
                              <a:gd name="T37" fmla="*/ T36 w 333"/>
                              <a:gd name="T38" fmla="+- 0 777 554"/>
                              <a:gd name="T39" fmla="*/ 777 h 507"/>
                              <a:gd name="T40" fmla="+- 0 1959 1825"/>
                              <a:gd name="T41" fmla="*/ T40 w 333"/>
                              <a:gd name="T42" fmla="+- 0 742 554"/>
                              <a:gd name="T43" fmla="*/ 742 h 507"/>
                              <a:gd name="T44" fmla="+- 0 1976 1825"/>
                              <a:gd name="T45" fmla="*/ T44 w 333"/>
                              <a:gd name="T46" fmla="+- 0 740 554"/>
                              <a:gd name="T47" fmla="*/ 740 h 507"/>
                              <a:gd name="T48" fmla="+- 0 1992 1825"/>
                              <a:gd name="T49" fmla="*/ T48 w 333"/>
                              <a:gd name="T50" fmla="+- 0 742 554"/>
                              <a:gd name="T51" fmla="*/ 742 h 507"/>
                              <a:gd name="T52" fmla="+- 0 1988 1825"/>
                              <a:gd name="T53" fmla="*/ T52 w 333"/>
                              <a:gd name="T54" fmla="+- 0 730 554"/>
                              <a:gd name="T55" fmla="*/ 730 h 507"/>
                              <a:gd name="T56" fmla="+- 0 1985 1825"/>
                              <a:gd name="T57" fmla="*/ T56 w 333"/>
                              <a:gd name="T58" fmla="+- 0 718 554"/>
                              <a:gd name="T59" fmla="*/ 718 h 507"/>
                              <a:gd name="T60" fmla="+- 0 1981 1825"/>
                              <a:gd name="T61" fmla="*/ T60 w 333"/>
                              <a:gd name="T62" fmla="+- 0 706 554"/>
                              <a:gd name="T63" fmla="*/ 706 h 507"/>
                              <a:gd name="T64" fmla="+- 0 1977 1825"/>
                              <a:gd name="T65" fmla="*/ T64 w 333"/>
                              <a:gd name="T66" fmla="+- 0 694 554"/>
                              <a:gd name="T67" fmla="*/ 694 h 507"/>
                              <a:gd name="T68" fmla="+- 0 1955 1825"/>
                              <a:gd name="T69" fmla="*/ T68 w 333"/>
                              <a:gd name="T70" fmla="+- 0 635 554"/>
                              <a:gd name="T71" fmla="*/ 635 h 507"/>
                              <a:gd name="T72" fmla="+- 0 1947 1825"/>
                              <a:gd name="T73" fmla="*/ T72 w 333"/>
                              <a:gd name="T74" fmla="+- 0 631 554"/>
                              <a:gd name="T75" fmla="*/ 631 h 507"/>
                              <a:gd name="T76" fmla="+- 0 1943 1825"/>
                              <a:gd name="T77" fmla="*/ T76 w 333"/>
                              <a:gd name="T78" fmla="+- 0 631 554"/>
                              <a:gd name="T79" fmla="*/ 631 h 507"/>
                              <a:gd name="T80" fmla="+- 0 1913 1825"/>
                              <a:gd name="T81" fmla="*/ T80 w 333"/>
                              <a:gd name="T82" fmla="+- 0 652 554"/>
                              <a:gd name="T83" fmla="*/ 652 h 507"/>
                              <a:gd name="T84" fmla="+- 0 1911 1825"/>
                              <a:gd name="T85" fmla="*/ T84 w 333"/>
                              <a:gd name="T86" fmla="+- 0 650 554"/>
                              <a:gd name="T87" fmla="*/ 650 h 507"/>
                              <a:gd name="T88" fmla="+- 0 1909 1825"/>
                              <a:gd name="T89" fmla="*/ T88 w 333"/>
                              <a:gd name="T90" fmla="+- 0 647 554"/>
                              <a:gd name="T91" fmla="*/ 647 h 507"/>
                              <a:gd name="T92" fmla="+- 0 1906 1825"/>
                              <a:gd name="T93" fmla="*/ T92 w 333"/>
                              <a:gd name="T94" fmla="+- 0 645 554"/>
                              <a:gd name="T95" fmla="*/ 645 h 507"/>
                              <a:gd name="T96" fmla="+- 0 1925 1825"/>
                              <a:gd name="T97" fmla="*/ T96 w 333"/>
                              <a:gd name="T98" fmla="+- 0 624 554"/>
                              <a:gd name="T99" fmla="*/ 624 h 507"/>
                              <a:gd name="T100" fmla="+- 0 1944 1825"/>
                              <a:gd name="T101" fmla="*/ T100 w 333"/>
                              <a:gd name="T102" fmla="+- 0 604 554"/>
                              <a:gd name="T103" fmla="*/ 604 h 507"/>
                              <a:gd name="T104" fmla="+- 0 1962 1825"/>
                              <a:gd name="T105" fmla="*/ T104 w 333"/>
                              <a:gd name="T106" fmla="+- 0 583 554"/>
                              <a:gd name="T107" fmla="*/ 583 h 507"/>
                              <a:gd name="T108" fmla="+- 0 1981 1825"/>
                              <a:gd name="T109" fmla="*/ T108 w 333"/>
                              <a:gd name="T110" fmla="+- 0 563 554"/>
                              <a:gd name="T111" fmla="*/ 563 h 507"/>
                              <a:gd name="T112" fmla="+- 0 1986 1825"/>
                              <a:gd name="T113" fmla="*/ T112 w 333"/>
                              <a:gd name="T114" fmla="+- 0 560 554"/>
                              <a:gd name="T115" fmla="*/ 560 h 507"/>
                              <a:gd name="T116" fmla="+- 0 1990 1825"/>
                              <a:gd name="T117" fmla="*/ T116 w 333"/>
                              <a:gd name="T118" fmla="+- 0 557 554"/>
                              <a:gd name="T119" fmla="*/ 557 h 507"/>
                              <a:gd name="T120" fmla="+- 0 1995 1825"/>
                              <a:gd name="T121" fmla="*/ T120 w 333"/>
                              <a:gd name="T122" fmla="+- 0 554 554"/>
                              <a:gd name="T123" fmla="*/ 554 h 507"/>
                              <a:gd name="T124" fmla="+- 0 2018 1825"/>
                              <a:gd name="T125" fmla="*/ T124 w 333"/>
                              <a:gd name="T126" fmla="+- 0 629 554"/>
                              <a:gd name="T127" fmla="*/ 629 h 507"/>
                              <a:gd name="T128" fmla="+- 0 2041 1825"/>
                              <a:gd name="T129" fmla="*/ T128 w 333"/>
                              <a:gd name="T130" fmla="+- 0 704 554"/>
                              <a:gd name="T131" fmla="*/ 704 h 507"/>
                              <a:gd name="T132" fmla="+- 0 2064 1825"/>
                              <a:gd name="T133" fmla="*/ T132 w 333"/>
                              <a:gd name="T134" fmla="+- 0 779 554"/>
                              <a:gd name="T135" fmla="*/ 779 h 507"/>
                              <a:gd name="T136" fmla="+- 0 2087 1825"/>
                              <a:gd name="T137" fmla="*/ T136 w 333"/>
                              <a:gd name="T138" fmla="+- 0 853 554"/>
                              <a:gd name="T139" fmla="*/ 853 h 507"/>
                              <a:gd name="T140" fmla="+- 0 2110 1825"/>
                              <a:gd name="T141" fmla="*/ T140 w 333"/>
                              <a:gd name="T142" fmla="+- 0 913 554"/>
                              <a:gd name="T143" fmla="*/ 913 h 507"/>
                              <a:gd name="T144" fmla="+- 0 2118 1825"/>
                              <a:gd name="T145" fmla="*/ T144 w 333"/>
                              <a:gd name="T146" fmla="+- 0 917 554"/>
                              <a:gd name="T147" fmla="*/ 917 h 507"/>
                              <a:gd name="T148" fmla="+- 0 2122 1825"/>
                              <a:gd name="T149" fmla="*/ T148 w 333"/>
                              <a:gd name="T150" fmla="+- 0 918 554"/>
                              <a:gd name="T151" fmla="*/ 918 h 507"/>
                              <a:gd name="T152" fmla="+- 0 2151 1825"/>
                              <a:gd name="T153" fmla="*/ T152 w 333"/>
                              <a:gd name="T154" fmla="+- 0 896 554"/>
                              <a:gd name="T155" fmla="*/ 896 h 507"/>
                              <a:gd name="T156" fmla="+- 0 2154 1825"/>
                              <a:gd name="T157" fmla="*/ T156 w 333"/>
                              <a:gd name="T158" fmla="+- 0 899 554"/>
                              <a:gd name="T159" fmla="*/ 899 h 507"/>
                              <a:gd name="T160" fmla="+- 0 2156 1825"/>
                              <a:gd name="T161" fmla="*/ T160 w 333"/>
                              <a:gd name="T162" fmla="+- 0 901 554"/>
                              <a:gd name="T163" fmla="*/ 901 h 507"/>
                              <a:gd name="T164" fmla="+- 0 2158 1825"/>
                              <a:gd name="T165" fmla="*/ T164 w 333"/>
                              <a:gd name="T166" fmla="+- 0 904 554"/>
                              <a:gd name="T167" fmla="*/ 904 h 507"/>
                              <a:gd name="T168" fmla="+- 0 2139 1825"/>
                              <a:gd name="T169" fmla="*/ T168 w 333"/>
                              <a:gd name="T170" fmla="+- 0 924 554"/>
                              <a:gd name="T171" fmla="*/ 924 h 507"/>
                              <a:gd name="T172" fmla="+- 0 2121 1825"/>
                              <a:gd name="T173" fmla="*/ T172 w 333"/>
                              <a:gd name="T174" fmla="+- 0 945 554"/>
                              <a:gd name="T175" fmla="*/ 945 h 507"/>
                              <a:gd name="T176" fmla="+- 0 2102 1825"/>
                              <a:gd name="T177" fmla="*/ T176 w 333"/>
                              <a:gd name="T178" fmla="+- 0 965 554"/>
                              <a:gd name="T179" fmla="*/ 965 h 507"/>
                              <a:gd name="T180" fmla="+- 0 2083 1825"/>
                              <a:gd name="T181" fmla="*/ T180 w 333"/>
                              <a:gd name="T182" fmla="+- 0 986 554"/>
                              <a:gd name="T183" fmla="*/ 986 h 507"/>
                              <a:gd name="T184" fmla="+- 0 2079 1825"/>
                              <a:gd name="T185" fmla="*/ T184 w 333"/>
                              <a:gd name="T186" fmla="+- 0 989 554"/>
                              <a:gd name="T187" fmla="*/ 989 h 507"/>
                              <a:gd name="T188" fmla="+- 0 2074 1825"/>
                              <a:gd name="T189" fmla="*/ T188 w 333"/>
                              <a:gd name="T190" fmla="+- 0 991 554"/>
                              <a:gd name="T191" fmla="*/ 991 h 507"/>
                              <a:gd name="T192" fmla="+- 0 2069 1825"/>
                              <a:gd name="T193" fmla="*/ T192 w 333"/>
                              <a:gd name="T194" fmla="+- 0 994 554"/>
                              <a:gd name="T195" fmla="*/ 994 h 507"/>
                              <a:gd name="T196" fmla="+- 0 2065 1825"/>
                              <a:gd name="T197" fmla="*/ T196 w 333"/>
                              <a:gd name="T198" fmla="+- 0 982 554"/>
                              <a:gd name="T199" fmla="*/ 982 h 507"/>
                              <a:gd name="T200" fmla="+- 0 2062 1825"/>
                              <a:gd name="T201" fmla="*/ T200 w 333"/>
                              <a:gd name="T202" fmla="+- 0 970 554"/>
                              <a:gd name="T203" fmla="*/ 970 h 507"/>
                              <a:gd name="T204" fmla="+- 0 2058 1825"/>
                              <a:gd name="T205" fmla="*/ T204 w 333"/>
                              <a:gd name="T206" fmla="+- 0 957 554"/>
                              <a:gd name="T207" fmla="*/ 95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60" y="164"/>
                                </a:lnTo>
                                <a:lnTo>
                                  <a:pt x="156" y="152"/>
                                </a:lnTo>
                                <a:lnTo>
                                  <a:pt x="152" y="140"/>
                                </a:lnTo>
                                <a:lnTo>
                                  <a:pt x="130" y="81"/>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4"/>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2" name="Picture 73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866" y="758"/>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7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132" y="542"/>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 name="Freeform 733"/>
                        <wps:cNvSpPr>
                          <a:spLocks/>
                        </wps:cNvSpPr>
                        <wps:spPr bwMode="auto">
                          <a:xfrm>
                            <a:off x="2350" y="290"/>
                            <a:ext cx="258" cy="457"/>
                          </a:xfrm>
                          <a:custGeom>
                            <a:avLst/>
                            <a:gdLst>
                              <a:gd name="T0" fmla="+- 0 2439 2350"/>
                              <a:gd name="T1" fmla="*/ T0 w 258"/>
                              <a:gd name="T2" fmla="+- 0 290 290"/>
                              <a:gd name="T3" fmla="*/ 290 h 457"/>
                              <a:gd name="T4" fmla="+- 0 2465 2350"/>
                              <a:gd name="T5" fmla="*/ T4 w 258"/>
                              <a:gd name="T6" fmla="+- 0 376 290"/>
                              <a:gd name="T7" fmla="*/ 376 h 457"/>
                              <a:gd name="T8" fmla="+- 0 2492 2350"/>
                              <a:gd name="T9" fmla="*/ T8 w 258"/>
                              <a:gd name="T10" fmla="+- 0 462 290"/>
                              <a:gd name="T11" fmla="*/ 462 h 457"/>
                              <a:gd name="T12" fmla="+- 0 2518 2350"/>
                              <a:gd name="T13" fmla="*/ T12 w 258"/>
                              <a:gd name="T14" fmla="+- 0 547 290"/>
                              <a:gd name="T15" fmla="*/ 547 h 457"/>
                              <a:gd name="T16" fmla="+- 0 2544 2350"/>
                              <a:gd name="T17" fmla="*/ T16 w 258"/>
                              <a:gd name="T18" fmla="+- 0 633 290"/>
                              <a:gd name="T19" fmla="*/ 633 h 457"/>
                              <a:gd name="T20" fmla="+- 0 2558 2350"/>
                              <a:gd name="T21" fmla="*/ T20 w 258"/>
                              <a:gd name="T22" fmla="+- 0 663 290"/>
                              <a:gd name="T23" fmla="*/ 663 h 457"/>
                              <a:gd name="T24" fmla="+- 0 2562 2350"/>
                              <a:gd name="T25" fmla="*/ T24 w 258"/>
                              <a:gd name="T26" fmla="+- 0 667 290"/>
                              <a:gd name="T27" fmla="*/ 667 h 457"/>
                              <a:gd name="T28" fmla="+- 0 2567 2350"/>
                              <a:gd name="T29" fmla="*/ T28 w 258"/>
                              <a:gd name="T30" fmla="+- 0 668 290"/>
                              <a:gd name="T31" fmla="*/ 668 h 457"/>
                              <a:gd name="T32" fmla="+- 0 2573 2350"/>
                              <a:gd name="T33" fmla="*/ T32 w 258"/>
                              <a:gd name="T34" fmla="+- 0 668 290"/>
                              <a:gd name="T35" fmla="*/ 668 h 457"/>
                              <a:gd name="T36" fmla="+- 0 2579 2350"/>
                              <a:gd name="T37" fmla="*/ T36 w 258"/>
                              <a:gd name="T38" fmla="+- 0 668 290"/>
                              <a:gd name="T39" fmla="*/ 668 h 457"/>
                              <a:gd name="T40" fmla="+- 0 2590 2350"/>
                              <a:gd name="T41" fmla="*/ T40 w 258"/>
                              <a:gd name="T42" fmla="+- 0 663 290"/>
                              <a:gd name="T43" fmla="*/ 663 h 457"/>
                              <a:gd name="T44" fmla="+- 0 2605 2350"/>
                              <a:gd name="T45" fmla="*/ T44 w 258"/>
                              <a:gd name="T46" fmla="+- 0 654 290"/>
                              <a:gd name="T47" fmla="*/ 654 h 457"/>
                              <a:gd name="T48" fmla="+- 0 2606 2350"/>
                              <a:gd name="T49" fmla="*/ T48 w 258"/>
                              <a:gd name="T50" fmla="+- 0 658 290"/>
                              <a:gd name="T51" fmla="*/ 658 h 457"/>
                              <a:gd name="T52" fmla="+- 0 2607 2350"/>
                              <a:gd name="T53" fmla="*/ T52 w 258"/>
                              <a:gd name="T54" fmla="+- 0 661 290"/>
                              <a:gd name="T55" fmla="*/ 661 h 457"/>
                              <a:gd name="T56" fmla="+- 0 2608 2350"/>
                              <a:gd name="T57" fmla="*/ T56 w 258"/>
                              <a:gd name="T58" fmla="+- 0 664 290"/>
                              <a:gd name="T59" fmla="*/ 664 h 457"/>
                              <a:gd name="T60" fmla="+- 0 2573 2350"/>
                              <a:gd name="T61" fmla="*/ T60 w 258"/>
                              <a:gd name="T62" fmla="+- 0 685 290"/>
                              <a:gd name="T63" fmla="*/ 685 h 457"/>
                              <a:gd name="T64" fmla="+- 0 2538 2350"/>
                              <a:gd name="T65" fmla="*/ T64 w 258"/>
                              <a:gd name="T66" fmla="+- 0 706 290"/>
                              <a:gd name="T67" fmla="*/ 706 h 457"/>
                              <a:gd name="T68" fmla="+- 0 2504 2350"/>
                              <a:gd name="T69" fmla="*/ T68 w 258"/>
                              <a:gd name="T70" fmla="+- 0 726 290"/>
                              <a:gd name="T71" fmla="*/ 726 h 457"/>
                              <a:gd name="T72" fmla="+- 0 2469 2350"/>
                              <a:gd name="T73" fmla="*/ T72 w 258"/>
                              <a:gd name="T74" fmla="+- 0 747 290"/>
                              <a:gd name="T75" fmla="*/ 747 h 457"/>
                              <a:gd name="T76" fmla="+- 0 2468 2350"/>
                              <a:gd name="T77" fmla="*/ T76 w 258"/>
                              <a:gd name="T78" fmla="+- 0 744 290"/>
                              <a:gd name="T79" fmla="*/ 744 h 457"/>
                              <a:gd name="T80" fmla="+- 0 2467 2350"/>
                              <a:gd name="T81" fmla="*/ T80 w 258"/>
                              <a:gd name="T82" fmla="+- 0 740 290"/>
                              <a:gd name="T83" fmla="*/ 740 h 457"/>
                              <a:gd name="T84" fmla="+- 0 2466 2350"/>
                              <a:gd name="T85" fmla="*/ T84 w 258"/>
                              <a:gd name="T86" fmla="+- 0 737 290"/>
                              <a:gd name="T87" fmla="*/ 737 h 457"/>
                              <a:gd name="T88" fmla="+- 0 2479 2350"/>
                              <a:gd name="T89" fmla="*/ T88 w 258"/>
                              <a:gd name="T90" fmla="+- 0 729 290"/>
                              <a:gd name="T91" fmla="*/ 729 h 457"/>
                              <a:gd name="T92" fmla="+- 0 2487 2350"/>
                              <a:gd name="T93" fmla="*/ T92 w 258"/>
                              <a:gd name="T94" fmla="+- 0 723 290"/>
                              <a:gd name="T95" fmla="*/ 723 h 457"/>
                              <a:gd name="T96" fmla="+- 0 2491 2350"/>
                              <a:gd name="T97" fmla="*/ T96 w 258"/>
                              <a:gd name="T98" fmla="+- 0 717 290"/>
                              <a:gd name="T99" fmla="*/ 717 h 457"/>
                              <a:gd name="T100" fmla="+- 0 2495 2350"/>
                              <a:gd name="T101" fmla="*/ T100 w 258"/>
                              <a:gd name="T102" fmla="+- 0 712 290"/>
                              <a:gd name="T103" fmla="*/ 712 h 457"/>
                              <a:gd name="T104" fmla="+- 0 2498 2350"/>
                              <a:gd name="T105" fmla="*/ T104 w 258"/>
                              <a:gd name="T106" fmla="+- 0 706 290"/>
                              <a:gd name="T107" fmla="*/ 706 h 457"/>
                              <a:gd name="T108" fmla="+- 0 2499 2350"/>
                              <a:gd name="T109" fmla="*/ T108 w 258"/>
                              <a:gd name="T110" fmla="+- 0 699 290"/>
                              <a:gd name="T111" fmla="*/ 699 h 457"/>
                              <a:gd name="T112" fmla="+- 0 2500 2350"/>
                              <a:gd name="T113" fmla="*/ T112 w 258"/>
                              <a:gd name="T114" fmla="+- 0 691 290"/>
                              <a:gd name="T115" fmla="*/ 691 h 457"/>
                              <a:gd name="T116" fmla="+- 0 2498 2350"/>
                              <a:gd name="T117" fmla="*/ T116 w 258"/>
                              <a:gd name="T118" fmla="+- 0 680 290"/>
                              <a:gd name="T119" fmla="*/ 680 h 457"/>
                              <a:gd name="T120" fmla="+- 0 2493 2350"/>
                              <a:gd name="T121" fmla="*/ T120 w 258"/>
                              <a:gd name="T122" fmla="+- 0 664 290"/>
                              <a:gd name="T123" fmla="*/ 664 h 457"/>
                              <a:gd name="T124" fmla="+- 0 2475 2350"/>
                              <a:gd name="T125" fmla="*/ T124 w 258"/>
                              <a:gd name="T126" fmla="+- 0 605 290"/>
                              <a:gd name="T127" fmla="*/ 605 h 457"/>
                              <a:gd name="T128" fmla="+- 0 2457 2350"/>
                              <a:gd name="T129" fmla="*/ T128 w 258"/>
                              <a:gd name="T130" fmla="+- 0 546 290"/>
                              <a:gd name="T131" fmla="*/ 546 h 457"/>
                              <a:gd name="T132" fmla="+- 0 2439 2350"/>
                              <a:gd name="T133" fmla="*/ T132 w 258"/>
                              <a:gd name="T134" fmla="+- 0 488 290"/>
                              <a:gd name="T135" fmla="*/ 488 h 457"/>
                              <a:gd name="T136" fmla="+- 0 2421 2350"/>
                              <a:gd name="T137" fmla="*/ T136 w 258"/>
                              <a:gd name="T138" fmla="+- 0 429 290"/>
                              <a:gd name="T139" fmla="*/ 429 h 457"/>
                              <a:gd name="T140" fmla="+- 0 2399 2350"/>
                              <a:gd name="T141" fmla="*/ T140 w 258"/>
                              <a:gd name="T142" fmla="+- 0 371 290"/>
                              <a:gd name="T143" fmla="*/ 371 h 457"/>
                              <a:gd name="T144" fmla="+- 0 2387 2350"/>
                              <a:gd name="T145" fmla="*/ T144 w 258"/>
                              <a:gd name="T146" fmla="+- 0 366 290"/>
                              <a:gd name="T147" fmla="*/ 366 h 457"/>
                              <a:gd name="T148" fmla="+- 0 2383 2350"/>
                              <a:gd name="T149" fmla="*/ T148 w 258"/>
                              <a:gd name="T150" fmla="+- 0 367 290"/>
                              <a:gd name="T151" fmla="*/ 367 h 457"/>
                              <a:gd name="T152" fmla="+- 0 2378 2350"/>
                              <a:gd name="T153" fmla="*/ T152 w 258"/>
                              <a:gd name="T154" fmla="+- 0 370 290"/>
                              <a:gd name="T155" fmla="*/ 370 h 457"/>
                              <a:gd name="T156" fmla="+- 0 2372 2350"/>
                              <a:gd name="T157" fmla="*/ T156 w 258"/>
                              <a:gd name="T158" fmla="+- 0 373 290"/>
                              <a:gd name="T159" fmla="*/ 373 h 457"/>
                              <a:gd name="T160" fmla="+- 0 2366 2350"/>
                              <a:gd name="T161" fmla="*/ T160 w 258"/>
                              <a:gd name="T162" fmla="+- 0 379 290"/>
                              <a:gd name="T163" fmla="*/ 379 h 457"/>
                              <a:gd name="T164" fmla="+- 0 2359 2350"/>
                              <a:gd name="T165" fmla="*/ T164 w 258"/>
                              <a:gd name="T166" fmla="+- 0 387 290"/>
                              <a:gd name="T167" fmla="*/ 387 h 457"/>
                              <a:gd name="T168" fmla="+- 0 2356 2350"/>
                              <a:gd name="T169" fmla="*/ T168 w 258"/>
                              <a:gd name="T170" fmla="+- 0 385 290"/>
                              <a:gd name="T171" fmla="*/ 385 h 457"/>
                              <a:gd name="T172" fmla="+- 0 2353 2350"/>
                              <a:gd name="T173" fmla="*/ T172 w 258"/>
                              <a:gd name="T174" fmla="+- 0 383 290"/>
                              <a:gd name="T175" fmla="*/ 383 h 457"/>
                              <a:gd name="T176" fmla="+- 0 2350 2350"/>
                              <a:gd name="T177" fmla="*/ T176 w 258"/>
                              <a:gd name="T178" fmla="+- 0 380 290"/>
                              <a:gd name="T179" fmla="*/ 380 h 457"/>
                              <a:gd name="T180" fmla="+- 0 2369 2350"/>
                              <a:gd name="T181" fmla="*/ T180 w 258"/>
                              <a:gd name="T182" fmla="+- 0 360 290"/>
                              <a:gd name="T183" fmla="*/ 360 h 457"/>
                              <a:gd name="T184" fmla="+- 0 2388 2350"/>
                              <a:gd name="T185" fmla="*/ T184 w 258"/>
                              <a:gd name="T186" fmla="+- 0 339 290"/>
                              <a:gd name="T187" fmla="*/ 339 h 457"/>
                              <a:gd name="T188" fmla="+- 0 2406 2350"/>
                              <a:gd name="T189" fmla="*/ T188 w 258"/>
                              <a:gd name="T190" fmla="+- 0 319 290"/>
                              <a:gd name="T191" fmla="*/ 319 h 457"/>
                              <a:gd name="T192" fmla="+- 0 2425 2350"/>
                              <a:gd name="T193" fmla="*/ T192 w 258"/>
                              <a:gd name="T194" fmla="+- 0 298 290"/>
                              <a:gd name="T195" fmla="*/ 298 h 457"/>
                              <a:gd name="T196" fmla="+- 0 2430 2350"/>
                              <a:gd name="T197" fmla="*/ T196 w 258"/>
                              <a:gd name="T198" fmla="+- 0 296 290"/>
                              <a:gd name="T199" fmla="*/ 296 h 457"/>
                              <a:gd name="T200" fmla="+- 0 2434 2350"/>
                              <a:gd name="T201" fmla="*/ T200 w 258"/>
                              <a:gd name="T202" fmla="+- 0 293 290"/>
                              <a:gd name="T203" fmla="*/ 293 h 457"/>
                              <a:gd name="T204" fmla="+- 0 2439 2350"/>
                              <a:gd name="T205" fmla="*/ T204 w 258"/>
                              <a:gd name="T206" fmla="+- 0 290 290"/>
                              <a:gd name="T207" fmla="*/ 29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8"/>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5" name="Picture 7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90" y="265"/>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Text Box 731"/>
                        <wps:cNvSpPr txBox="1">
                          <a:spLocks noChangeArrowheads="1"/>
                        </wps:cNvSpPr>
                        <wps:spPr bwMode="auto">
                          <a:xfrm>
                            <a:off x="853" y="265"/>
                            <a:ext cx="10041"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Pr>
                                <w:spacing w:before="9"/>
                                <w:rPr>
                                  <w:b/>
                                  <w:sz w:val="31"/>
                                </w:rPr>
                              </w:pPr>
                            </w:p>
                            <w:p w:rsidR="00DF7ED4" w:rsidRDefault="00635CFB">
                              <w:pPr>
                                <w:ind w:left="728"/>
                                <w:jc w:val="center"/>
                                <w:rPr>
                                  <w:b/>
                                  <w:sz w:val="24"/>
                                </w:rPr>
                              </w:pPr>
                              <w:r>
                                <w:rPr>
                                  <w:b/>
                                  <w:sz w:val="24"/>
                                </w:rPr>
                                <w:t>PROCEDIMENTO PEDAGOGICO RELATIVO AO ATENDIMENTO DOMICILIAR</w:t>
                              </w:r>
                            </w:p>
                            <w:p w:rsidR="00DF7ED4" w:rsidRDefault="00DF7ED4">
                              <w:pPr>
                                <w:spacing w:before="1"/>
                                <w:rPr>
                                  <w:b/>
                                  <w:sz w:val="26"/>
                                </w:rPr>
                              </w:pPr>
                            </w:p>
                            <w:p w:rsidR="00DF7ED4" w:rsidRDefault="00635CFB">
                              <w:pPr>
                                <w:tabs>
                                  <w:tab w:val="left" w:pos="9730"/>
                                </w:tabs>
                                <w:ind w:left="694"/>
                                <w:jc w:val="center"/>
                                <w:rPr>
                                  <w:b/>
                                </w:rPr>
                              </w:pPr>
                              <w:r>
                                <w:rPr>
                                  <w:b/>
                                </w:rPr>
                                <w:t>ALUNO:</w:t>
                              </w:r>
                              <w:r>
                                <w:rPr>
                                  <w:b/>
                                  <w:spacing w:val="-4"/>
                                </w:rPr>
                                <w:t xml:space="preserve"> </w:t>
                              </w:r>
                              <w:r>
                                <w:rPr>
                                  <w:b/>
                                  <w:u w:val="thick"/>
                                </w:rPr>
                                <w:t xml:space="preserve"> </w:t>
                              </w:r>
                              <w:r>
                                <w:rPr>
                                  <w:b/>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0" o:spid="_x0000_s1239" style="position:absolute;left:0;text-align:left;margin-left:42.65pt;margin-top:13.25pt;width:502.05pt;height:68.9pt;z-index:-214360;mso-position-horizontal-relative:page;mso-position-vertical-relative:text" coordorigin="853,265" coordsize="10041,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">
                <v:rect id="Rectangle 749" o:spid="_x0000_s1240" style="position:absolute;left:1594;top:631;width:929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" fillcolor="#ccc" stroked="f"/>
                <v:line id="Line 748" o:spid="_x0000_s1241" style="position:absolute;visibility:visible;mso-wrap-style:square" from="1594,626" to="1088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" strokeweight=".48pt"/>
                <v:line id="Line 747" o:spid="_x0000_s1242" style="position:absolute;visibility:visible;mso-wrap-style:square" from="1594,969" to="1088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" strokeweight=".48pt"/>
                <v:line id="Line 746" o:spid="_x0000_s1243" style="position:absolute;visibility:visible;mso-wrap-style:square" from="1589,621" to="158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" strokeweight=".48pt"/>
                <v:line id="Line 745" o:spid="_x0000_s1244" style="position:absolute;visibility:visible;mso-wrap-style:square" from="10889,621" to="1088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" strokeweight=".48pt"/>
                <v:shape id="AutoShape 744" o:spid="_x0000_s1245" style="position:absolute;left:860;top:93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245;63,1250;75,1266;157,1533;163,1561;163,1578;151,1598;129,1615;115,1624;117,1631;248,1557;206,1556;195,1544;184,1517;212,1261;260,1537;251,1543;234,1552;214,1557;264,1548;212,1261;171,1318;366,1487;377,1481;363,1390;212,1261;440,1062;522,1333;525,1356;519,1374;503,1392;481,1406;477,1413;641,1323;599,1322;588,1310;577,1283;540,931;410,1079;383,1256;363,1390;402,1309;427,1146;510,1062;497,1018;494,995;499,977;516,958;533,947;543,941;654,1303;644,1309;628,1318;608,1323;657,1314;119,1181;3,1259;16,1256;35,1247;52,1245;180,1234" o:connectangles="0,0,0,0,0,0,0,0,0,0,0,0,0,0,0,0,0,0,0,0,0,0,0,0,0,0,0,0,0,0,0,0,0,0,0,0,0,0,0,0,0,0,0,0,0,0,0,0,0,0,0,0,0,0,0,0,0,0,0,0,0"/>
                </v:shape>
                <v:shape id="Picture 743" o:spid="_x0000_s1246" type="#_x0000_t75" style="position:absolute;left:1507;top:921;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">
                  <v:imagedata r:id="rId179" o:title=""/>
                </v:shape>
                <v:shape id="AutoShape 742" o:spid="_x0000_s1247" style="position:absolute;left:1825;top:55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" path="m193,77r-75,l126,78r4,3l133,87r4,6l141,104r5,16l152,140r15,48l134,188r-17,5l98,203,70,223,47,247,28,275,14,307,4,341,,373r1,31l7,432r10,25l31,477r17,15l69,502r23,5l115,507r23,-6l161,490r11,-7l182,474r10,-8l201,456r2,-3l146,453r-18,-1l110,447,93,437,79,422,66,402,56,376,50,349,48,322r3,-25l58,274r8,-17l76,243,87,232r13,-10l110,217r11,-4l144,212r91,l227,188r-60,l151,186r76,l193,77xm235,212r-91,l155,215r19,14l181,238r5,12l227,383r-10,20l206,419r-12,13l180,442r-17,7l146,453r57,l210,445r8,-13l225,419r8,-16l284,403r36,-39l297,364r-9,-2l285,359r-4,-6l278,347r-5,-11l268,320r-6,-21l235,212xm284,403r-51,l237,416r3,12l244,440r10,-5l258,432r26,-29xm326,342r-8,9l311,357r-5,3l301,363r-4,1l320,364r13,-14l331,347r-2,-2l326,342xm170,l156,9,93,78,81,91r3,2l86,96r2,2l96,90r7,-6l108,81r5,-3l118,77r75,l170,xe" fillcolor="#c4bb95" stroked="f">
                  <v:path arrowok="t" o:connecttype="custom" o:connectlocs="118,631;130,635;137,647;146,674;167,742;117,747;70,777;28,829;4,895;1,958;17,1011;48,1046;92,1061;138,1055;172,1037;192,1020;203,1007;128,1006;93,991;66,956;50,903;51,851;66,811;87,786;110,771;144,766;227,742;151,740;193,631;144,766;174,783;186,804;217,957;194,986;163,1003;203,1007;218,986;233,957;320,918;288,916;281,907;273,890;262,853;284,957;237,970;244,994;258,986;326,896;311,911;301,917;320,918;331,901;326,896;156,563;81,645;86,650;96,644;108,635;118,631;170,554" o:connectangles="0,0,0,0,0,0,0,0,0,0,0,0,0,0,0,0,0,0,0,0,0,0,0,0,0,0,0,0,0,0,0,0,0,0,0,0,0,0,0,0,0,0,0,0,0,0,0,0,0,0,0,0,0,0,0,0,0,0,0,0"/>
                </v:shape>
                <v:shape id="Picture 741" o:spid="_x0000_s1248" type="#_x0000_t75" style="position:absolute;left:2140;top:549;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">
                  <v:imagedata r:id="rId132" o:title=""/>
                </v:shape>
                <v:shape id="AutoShape 740" o:spid="_x0000_s1249" style="position:absolute;left:2350;top:290;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" path="m112,76r-75,l41,77r4,l49,81r3,5l55,93r4,11l65,119r6,20l143,374r5,16l150,401r-2,15l145,422r-4,5l137,433r-8,6l116,447r3,10l251,378r-34,l212,377r-4,-4l204,369r-5,-10l194,343,112,76xm255,364r-15,9l229,378r-6,l217,378r34,l258,374r-1,-3l255,364xm89,l80,6,75,8,19,70,,90r3,3l9,97r7,-8l22,83r6,-3l33,77r4,-1l112,76,89,xe" fillcolor="#c4bb95" stroked="f">
                  <v:path arrowok="t" o:connecttype="custom" o:connectlocs="112,366;37,366;41,367;45,367;49,371;52,376;55,383;59,394;65,409;71,429;143,664;148,680;150,691;148,706;145,712;141,717;137,723;129,729;116,737;119,747;251,668;217,668;212,667;208,663;204,659;199,649;194,633;112,366;255,654;240,663;229,668;223,668;217,668;251,668;258,664;257,661;255,654;89,290;80,296;75,298;19,360;0,380;3,383;9,387;16,379;22,373;28,370;33,367;37,366;112,366;89,290" o:connectangles="0,0,0,0,0,0,0,0,0,0,0,0,0,0,0,0,0,0,0,0,0,0,0,0,0,0,0,0,0,0,0,0,0,0,0,0,0,0,0,0,0,0,0,0,0,0,0,0,0,0,0"/>
                </v:shape>
                <v:shape id="Picture 739" o:spid="_x0000_s1250" type="#_x0000_t75" style="position:absolute;left:2597;top:272;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">
                  <v:imagedata r:id="rId111" o:title=""/>
                </v:shape>
                <v:shape id="Freeform 738" o:spid="_x0000_s1251" style="position:absolute;left:860;top:93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" path="m366,556l301,499,236,443,171,387,106,330r19,64l145,458r19,64l184,586r30,40l223,625r11,-4l246,615r5,-3l256,609r4,-3l262,610r1,3l264,617r-37,22l191,660r-37,22l118,704r-1,-4l116,697r-1,-4l119,690r5,-3l164,640r-1,-10l138,539,118,477,99,414,80,352,52,314r-9,l35,316r-9,3l16,325,4,331,3,328,1,324,,321,30,303,60,286,89,268r30,-18l180,303r61,52l302,407r61,52l374,381r12,-77l398,226r12,-78l421,71,451,53,480,35,510,18,540,r1,3l542,7r1,3l538,13,495,56r-1,8l494,74r3,13l501,102r19,62l539,227r19,62l577,352r31,40l617,391r11,-4l639,381r5,-3l649,375r5,-3l655,376r1,3l657,383r-45,26l568,436r-45,26l479,489r-1,-4l477,482r-1,-4l481,475r5,-3l525,425r-1,-11l522,402r-4,-15l498,323,479,259,459,195,440,131r-13,84l415,299r-13,83l389,466r-12,84l373,552r-3,2l366,556xe" filled="f">
                  <v:path arrowok="t" o:connecttype="custom" o:connectlocs="301,1430;171,1318;125,1325;164,1453;214,1557;234,1552;251,1543;260,1537;263,1544;227,1570;154,1613;117,1631;115,1624;124,1618;163,1561;118,1408;80,1283;43,1245;26,1250;4,1262;1,1255;30,1234;89,1199;180,1234;302,1338;374,1312;398,1157;421,1002;480,966;540,931;542,938;538,944;494,995;497,1018;520,1095;558,1220;608,1323;628,1318;644,1309;654,1303;656,1310;612,1340;523,1393;478,1416;476,1409;486,1403;524,1345;518,1318;479,1190;440,1062;415,1230;389,1397;373,1483;366,1487" o:connectangles="0,0,0,0,0,0,0,0,0,0,0,0,0,0,0,0,0,0,0,0,0,0,0,0,0,0,0,0,0,0,0,0,0,0,0,0,0,0,0,0,0,0,0,0,0,0,0,0,0,0,0,0,0,0"/>
                </v:shape>
                <v:shape id="Picture 737" o:spid="_x0000_s1252" type="#_x0000_t75" style="position:absolute;left:1499;top:91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">
                  <v:imagedata r:id="rId180" o:title=""/>
                </v:shape>
                <v:shape id="Freeform 736" o:spid="_x0000_s1253" style="position:absolute;left:1825;top:55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" path="m233,403r-32,53l138,501r-46,6l69,502,17,457,,373,4,341,28,275,70,223r64,-35l151,186r16,2l163,176r-3,-12l156,152r-4,-12l130,81r-8,-4l118,77,88,98,86,96,84,93,81,91,100,70,119,50,137,29,156,9r5,-3l165,3,170,r23,75l216,150r23,75l262,299r23,60l293,363r4,1l326,342r3,3l331,347r2,3l314,370r-18,21l277,411r-19,21l254,435r-5,2l244,440r-4,-12l237,416r-4,-13xe" filled="f">
                  <v:path arrowok="t" o:connecttype="custom" o:connectlocs="233,957;201,1010;138,1055;92,1061;69,1056;17,1011;0,927;4,895;28,829;70,777;134,742;151,740;167,742;163,730;160,718;156,706;152,694;130,635;122,631;118,631;88,652;86,650;84,647;81,645;100,624;119,604;137,583;156,563;161,560;165,557;170,554;193,629;216,704;239,779;262,853;285,913;293,917;297,918;326,896;329,899;331,901;333,904;314,924;296,945;277,965;258,986;254,989;249,991;244,994;240,982;237,970;233,957" o:connectangles="0,0,0,0,0,0,0,0,0,0,0,0,0,0,0,0,0,0,0,0,0,0,0,0,0,0,0,0,0,0,0,0,0,0,0,0,0,0,0,0,0,0,0,0,0,0,0,0,0,0,0,0"/>
                </v:shape>
                <v:shape id="Picture 735" o:spid="_x0000_s1254" type="#_x0000_t75" style="position:absolute;left:1866;top:758;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">
                  <v:imagedata r:id="rId183" o:title=""/>
                </v:shape>
                <v:shape id="Picture 734" o:spid="_x0000_s1255" type="#_x0000_t75" style="position:absolute;left:2132;top:542;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">
                  <v:imagedata r:id="rId134" o:title=""/>
                </v:shape>
                <v:shape id="Freeform 733" o:spid="_x0000_s1256" style="position:absolute;left:2350;top:290;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" path="m89,r26,86l142,172r26,85l194,343r14,30l212,377r5,1l223,378r6,l240,373r15,-9l256,368r1,3l258,374r-35,21l188,416r-34,20l119,457r-1,-3l117,450r-1,-3l129,439r8,-6l141,427r4,-5l148,416r1,-7l150,401r-2,-11l143,374,125,315,107,256,89,198,71,139,49,81,37,76r-4,1l28,80r-6,3l16,89,9,97,6,95,3,93,,90,19,70,38,49,56,29,75,8,80,6,84,3,89,xe" filled="f">
                  <v:path arrowok="t" o:connecttype="custom" o:connectlocs="89,290;115,376;142,462;168,547;194,633;208,663;212,667;217,668;223,668;229,668;240,663;255,654;256,658;257,661;258,664;223,685;188,706;154,726;119,747;118,744;117,740;116,737;129,729;137,723;141,717;145,712;148,706;149,699;150,691;148,680;143,664;125,605;107,546;89,488;71,429;49,371;37,366;33,367;28,370;22,373;16,379;9,387;6,385;3,383;0,380;19,360;38,339;56,319;75,298;80,296;84,293;89,290" o:connectangles="0,0,0,0,0,0,0,0,0,0,0,0,0,0,0,0,0,0,0,0,0,0,0,0,0,0,0,0,0,0,0,0,0,0,0,0,0,0,0,0,0,0,0,0,0,0,0,0,0,0,0,0"/>
                </v:shape>
                <v:shape id="Picture 732" o:spid="_x0000_s1257" type="#_x0000_t75" style="position:absolute;left:2590;top:265;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">
                  <v:imagedata r:id="rId115" o:title=""/>
                </v:shape>
                <v:shape id="Text Box 731" o:spid="_x0000_s1258" type="#_x0000_t202" style="position:absolute;left:853;top:265;width:1004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rsidR="00DF7ED4" w:rsidRDefault="00DF7ED4">
                        <w:pPr>
                          <w:spacing w:before="9"/>
                          <w:rPr>
                            <w:b/>
                            <w:sz w:val="31"/>
                          </w:rPr>
                        </w:pPr>
                      </w:p>
                      <w:p w:rsidR="00DF7ED4" w:rsidRDefault="00635CFB">
                        <w:pPr>
                          <w:ind w:left="728"/>
                          <w:jc w:val="center"/>
                          <w:rPr>
                            <w:b/>
                            <w:sz w:val="24"/>
                          </w:rPr>
                        </w:pPr>
                        <w:r>
                          <w:rPr>
                            <w:b/>
                            <w:sz w:val="24"/>
                          </w:rPr>
                          <w:t>PROCEDIMENTO PEDAGOGICO RELATIVO AO ATENDIMENTO DOMICILIAR</w:t>
                        </w:r>
                      </w:p>
                      <w:p w:rsidR="00DF7ED4" w:rsidRDefault="00DF7ED4">
                        <w:pPr>
                          <w:spacing w:before="1"/>
                          <w:rPr>
                            <w:b/>
                            <w:sz w:val="26"/>
                          </w:rPr>
                        </w:pPr>
                      </w:p>
                      <w:p w:rsidR="00DF7ED4" w:rsidRDefault="00635CFB">
                        <w:pPr>
                          <w:tabs>
                            <w:tab w:val="left" w:pos="9730"/>
                          </w:tabs>
                          <w:ind w:left="694"/>
                          <w:jc w:val="center"/>
                          <w:rPr>
                            <w:b/>
                          </w:rPr>
                        </w:pPr>
                        <w:r>
                          <w:rPr>
                            <w:b/>
                          </w:rPr>
                          <w:t>ALUNO:</w:t>
                        </w:r>
                        <w:r>
                          <w:rPr>
                            <w:b/>
                            <w:spacing w:val="-4"/>
                          </w:rPr>
                          <w:t xml:space="preserve"> </w:t>
                        </w:r>
                        <w:r>
                          <w:rPr>
                            <w:b/>
                            <w:u w:val="thick"/>
                          </w:rPr>
                          <w:t xml:space="preserve"> </w:t>
                        </w:r>
                        <w:r>
                          <w:rPr>
                            <w:b/>
                            <w:u w:val="thick"/>
                          </w:rPr>
                          <w:tab/>
                        </w:r>
                      </w:p>
                    </w:txbxContent>
                  </v:textbox>
                </v:shape>
                <w10:wrap anchorx="page"/>
              </v:group>
            </w:pict>
          </mc:Fallback>
        </mc:AlternateContent>
      </w:r>
      <w:r>
        <w:rPr>
          <w:b/>
          <w:i/>
          <w:color w:val="A6A6A6"/>
          <w:sz w:val="20"/>
        </w:rPr>
        <w:t>(Papel timbrado)</w:t>
      </w: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spacing w:before="1"/>
        <w:rPr>
          <w:b/>
          <w:i/>
          <w:sz w:val="27"/>
        </w:rPr>
      </w:pPr>
    </w:p>
    <w:p w:rsidR="00DF7ED4" w:rsidRDefault="00635CFB">
      <w:pPr>
        <w:pStyle w:val="Ttulo5"/>
        <w:tabs>
          <w:tab w:val="left" w:pos="2972"/>
          <w:tab w:val="left" w:pos="3394"/>
          <w:tab w:val="left" w:pos="3864"/>
          <w:tab w:val="left" w:pos="6477"/>
          <w:tab w:val="left" w:pos="9687"/>
        </w:tabs>
        <w:spacing w:before="57"/>
        <w:ind w:left="962"/>
      </w:pPr>
      <w:r>
        <w:t>Data</w:t>
      </w:r>
      <w:r>
        <w:rPr>
          <w:spacing w:val="-3"/>
        </w:rPr>
        <w:t xml:space="preserve"> </w:t>
      </w:r>
      <w:r>
        <w:t>Nascimento:</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r>
        <w:t>RG:</w:t>
      </w:r>
      <w:r>
        <w:rPr>
          <w:u w:val="thick"/>
        </w:rPr>
        <w:tab/>
      </w:r>
      <w:r>
        <w:t>-</w:t>
      </w:r>
      <w:r>
        <w:rPr>
          <w:spacing w:val="47"/>
        </w:rPr>
        <w:t xml:space="preserve"> </w:t>
      </w:r>
      <w:r>
        <w:t>RA</w:t>
      </w:r>
      <w:r>
        <w:rPr>
          <w:u w:val="thick"/>
        </w:rPr>
        <w:t xml:space="preserve"> </w:t>
      </w:r>
      <w:r>
        <w:rPr>
          <w:u w:val="thick"/>
        </w:rPr>
        <w:tab/>
      </w:r>
      <w:r>
        <w:t>.</w:t>
      </w:r>
    </w:p>
    <w:p w:rsidR="00DF7ED4" w:rsidRDefault="00635CFB">
      <w:pPr>
        <w:tabs>
          <w:tab w:val="left" w:pos="2694"/>
          <w:tab w:val="left" w:pos="3758"/>
          <w:tab w:val="left" w:pos="6540"/>
        </w:tabs>
        <w:spacing w:before="134" w:line="360" w:lineRule="auto"/>
        <w:ind w:left="962" w:right="1686"/>
        <w:rPr>
          <w:b/>
        </w:rPr>
      </w:pPr>
      <w:r>
        <w:rPr>
          <w:noProof/>
          <w:lang w:val="pt-BR" w:eastAsia="pt-BR"/>
        </w:rPr>
        <mc:AlternateContent>
          <mc:Choice Requires="wpg">
            <w:drawing>
              <wp:anchor distT="0" distB="0" distL="114300" distR="114300" simplePos="0" relativeHeight="503102144" behindDoc="1" locked="0" layoutInCell="1" allowOverlap="1">
                <wp:simplePos x="0" y="0"/>
                <wp:positionH relativeFrom="page">
                  <wp:posOffset>1853565</wp:posOffset>
                </wp:positionH>
                <wp:positionV relativeFrom="paragraph">
                  <wp:posOffset>83820</wp:posOffset>
                </wp:positionV>
                <wp:extent cx="295910" cy="175895"/>
                <wp:effectExtent l="5715" t="10160" r="3175" b="4445"/>
                <wp:wrapNone/>
                <wp:docPr id="842"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175895"/>
                          <a:chOff x="2919" y="132"/>
                          <a:chExt cx="466" cy="277"/>
                        </a:xfrm>
                      </wpg:grpSpPr>
                      <wps:wsp>
                        <wps:cNvPr id="843" name="Line 729"/>
                        <wps:cNvCnPr>
                          <a:cxnSpLocks noChangeShapeType="1"/>
                        </wps:cNvCnPr>
                        <wps:spPr bwMode="auto">
                          <a:xfrm>
                            <a:off x="2928" y="142"/>
                            <a:ext cx="4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4" name="Line 728"/>
                        <wps:cNvCnPr>
                          <a:cxnSpLocks noChangeShapeType="1"/>
                        </wps:cNvCnPr>
                        <wps:spPr bwMode="auto">
                          <a:xfrm>
                            <a:off x="2924" y="137"/>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5" name="Line 727"/>
                        <wps:cNvCnPr>
                          <a:cxnSpLocks noChangeShapeType="1"/>
                        </wps:cNvCnPr>
                        <wps:spPr bwMode="auto">
                          <a:xfrm>
                            <a:off x="3380" y="137"/>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6" name="Line 726"/>
                        <wps:cNvCnPr>
                          <a:cxnSpLocks noChangeShapeType="1"/>
                        </wps:cNvCnPr>
                        <wps:spPr bwMode="auto">
                          <a:xfrm>
                            <a:off x="2928" y="399"/>
                            <a:ext cx="4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4AA56" id="Group 725" o:spid="_x0000_s1026" style="position:absolute;margin-left:145.95pt;margin-top:6.6pt;width:23.3pt;height:13.85pt;z-index:-214336;mso-position-horizontal-relative:page" coordorigin="2919,132" coordsize="46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">
                <v:line id="Line 729" o:spid="_x0000_s1027" style="position:absolute;visibility:visible;mso-wrap-style:square" from="2928,142" to="337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" strokeweight=".48pt"/>
                <v:line id="Line 728" o:spid="_x0000_s1028" style="position:absolute;visibility:visible;mso-wrap-style:square" from="2924,137" to="292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" strokeweight=".48pt"/>
                <v:line id="Line 727" o:spid="_x0000_s1029" style="position:absolute;visibility:visible;mso-wrap-style:square" from="3380,137" to="338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" strokeweight=".48pt"/>
                <v:line id="Line 726" o:spid="_x0000_s1030" style="position:absolute;visibility:visible;mso-wrap-style:square" from="2928,399" to="3375,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" strokeweight=".48pt"/>
                <w10:wrap anchorx="page"/>
              </v:group>
            </w:pict>
          </mc:Fallback>
        </mc:AlternateContent>
      </w:r>
      <w:r>
        <w:rPr>
          <w:b/>
        </w:rPr>
        <w:t>MATRÍCULA:</w:t>
      </w:r>
      <w:r>
        <w:rPr>
          <w:b/>
        </w:rPr>
        <w:tab/>
        <w:t>(</w:t>
      </w:r>
      <w:r>
        <w:rPr>
          <w:b/>
          <w:i/>
        </w:rPr>
        <w:t>ano/série/termo</w:t>
      </w:r>
      <w:r>
        <w:rPr>
          <w:b/>
        </w:rPr>
        <w:t>)</w:t>
      </w:r>
      <w:r>
        <w:rPr>
          <w:b/>
          <w:spacing w:val="-2"/>
        </w:rPr>
        <w:t xml:space="preserve"> </w:t>
      </w:r>
      <w:r>
        <w:rPr>
          <w:b/>
        </w:rPr>
        <w:t>do</w:t>
      </w:r>
      <w:r>
        <w:rPr>
          <w:b/>
          <w:spacing w:val="-4"/>
        </w:rPr>
        <w:t xml:space="preserve"> </w:t>
      </w:r>
      <w:r>
        <w:rPr>
          <w:b/>
        </w:rPr>
        <w:t>Ensino</w:t>
      </w:r>
      <w:r>
        <w:rPr>
          <w:b/>
          <w:u w:val="thick"/>
        </w:rPr>
        <w:t xml:space="preserve"> </w:t>
      </w:r>
      <w:r>
        <w:rPr>
          <w:b/>
          <w:u w:val="thick"/>
        </w:rPr>
        <w:tab/>
      </w:r>
      <w:r>
        <w:rPr>
          <w:b/>
          <w:spacing w:val="-1"/>
        </w:rPr>
        <w:t>(</w:t>
      </w:r>
      <w:r>
        <w:rPr>
          <w:b/>
          <w:i/>
          <w:spacing w:val="-1"/>
        </w:rPr>
        <w:t>Fundamental/Médio</w:t>
      </w:r>
      <w:r>
        <w:rPr>
          <w:b/>
          <w:spacing w:val="-1"/>
        </w:rPr>
        <w:t xml:space="preserve">) </w:t>
      </w:r>
      <w:r>
        <w:rPr>
          <w:b/>
        </w:rPr>
        <w:t>Ano</w:t>
      </w:r>
      <w:r>
        <w:rPr>
          <w:b/>
          <w:spacing w:val="-2"/>
        </w:rPr>
        <w:t xml:space="preserve"> </w:t>
      </w:r>
      <w:r>
        <w:rPr>
          <w:b/>
        </w:rPr>
        <w:t>letivo</w:t>
      </w:r>
      <w:r>
        <w:rPr>
          <w:b/>
          <w:spacing w:val="-1"/>
        </w:rPr>
        <w:t xml:space="preserve"> </w:t>
      </w:r>
      <w:r>
        <w:rPr>
          <w:b/>
        </w:rPr>
        <w:t>de:</w:t>
      </w:r>
      <w:r>
        <w:rPr>
          <w:b/>
          <w:u w:val="thick"/>
        </w:rPr>
        <w:t xml:space="preserve"> </w:t>
      </w:r>
      <w:r>
        <w:rPr>
          <w:b/>
          <w:u w:val="thick"/>
        </w:rPr>
        <w:tab/>
      </w:r>
      <w:r>
        <w:rPr>
          <w:b/>
          <w:u w:val="thick"/>
        </w:rPr>
        <w:tab/>
      </w:r>
      <w:r>
        <w:rPr>
          <w:b/>
        </w:rPr>
        <w:t>.</w:t>
      </w:r>
    </w:p>
    <w:p w:rsidR="00DF7ED4" w:rsidRDefault="00635CFB">
      <w:pPr>
        <w:pStyle w:val="Ttulo5"/>
        <w:tabs>
          <w:tab w:val="left" w:pos="2631"/>
          <w:tab w:val="left" w:pos="3165"/>
          <w:tab w:val="left" w:pos="3855"/>
          <w:tab w:val="left" w:pos="4751"/>
          <w:tab w:val="left" w:pos="5393"/>
          <w:tab w:val="left" w:pos="5971"/>
        </w:tabs>
        <w:spacing w:before="1" w:line="267" w:lineRule="exact"/>
        <w:ind w:left="962"/>
      </w:pPr>
      <w:r>
        <w:t>PERÍODO:</w:t>
      </w:r>
      <w:r>
        <w:rPr>
          <w:spacing w:val="-3"/>
        </w:rPr>
        <w:t xml:space="preserve"> </w:t>
      </w:r>
      <w:r>
        <w:t>de</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r>
        <w:t>até</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p>
    <w:p w:rsidR="00DF7ED4" w:rsidRDefault="00635CFB">
      <w:pPr>
        <w:spacing w:line="267" w:lineRule="exact"/>
        <w:ind w:left="962"/>
      </w:pPr>
      <w:r>
        <w:t>(</w:t>
      </w:r>
      <w:r>
        <w:rPr>
          <w:i/>
        </w:rPr>
        <w:t>Período de atendimento conforme atestado médico</w:t>
      </w:r>
      <w:r>
        <w:t>)</w:t>
      </w:r>
    </w:p>
    <w:p w:rsidR="00DF7ED4" w:rsidRDefault="00DF7ED4">
      <w:pPr>
        <w:pStyle w:val="Corpodetexto"/>
        <w:spacing w:before="4"/>
        <w:rPr>
          <w:sz w:val="17"/>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2480"/>
        <w:gridCol w:w="1133"/>
        <w:gridCol w:w="2559"/>
      </w:tblGrid>
      <w:tr w:rsidR="00DF7ED4">
        <w:trPr>
          <w:trHeight w:hRule="exact" w:val="302"/>
        </w:trPr>
        <w:tc>
          <w:tcPr>
            <w:tcW w:w="3118" w:type="dxa"/>
          </w:tcPr>
          <w:p w:rsidR="00DF7ED4" w:rsidRDefault="00635CFB">
            <w:pPr>
              <w:pStyle w:val="TableParagraph"/>
              <w:spacing w:line="292" w:lineRule="exact"/>
              <w:ind w:left="751"/>
              <w:rPr>
                <w:b/>
                <w:sz w:val="24"/>
              </w:rPr>
            </w:pPr>
            <w:r>
              <w:rPr>
                <w:b/>
                <w:sz w:val="24"/>
              </w:rPr>
              <w:t>Nome Professor</w:t>
            </w:r>
          </w:p>
        </w:tc>
        <w:tc>
          <w:tcPr>
            <w:tcW w:w="2480" w:type="dxa"/>
          </w:tcPr>
          <w:p w:rsidR="00DF7ED4" w:rsidRDefault="00635CFB">
            <w:pPr>
              <w:pStyle w:val="TableParagraph"/>
              <w:spacing w:line="292" w:lineRule="exact"/>
              <w:ind w:left="753"/>
              <w:rPr>
                <w:b/>
                <w:sz w:val="24"/>
              </w:rPr>
            </w:pPr>
            <w:r>
              <w:rPr>
                <w:b/>
                <w:sz w:val="24"/>
              </w:rPr>
              <w:t>Disciplina</w:t>
            </w:r>
          </w:p>
        </w:tc>
        <w:tc>
          <w:tcPr>
            <w:tcW w:w="1133" w:type="dxa"/>
          </w:tcPr>
          <w:p w:rsidR="00DF7ED4" w:rsidRDefault="00635CFB">
            <w:pPr>
              <w:pStyle w:val="TableParagraph"/>
              <w:spacing w:line="292" w:lineRule="exact"/>
              <w:ind w:left="326"/>
              <w:rPr>
                <w:b/>
                <w:sz w:val="24"/>
              </w:rPr>
            </w:pPr>
            <w:r>
              <w:rPr>
                <w:b/>
                <w:sz w:val="24"/>
              </w:rPr>
              <w:t>Data</w:t>
            </w:r>
          </w:p>
        </w:tc>
        <w:tc>
          <w:tcPr>
            <w:tcW w:w="2559" w:type="dxa"/>
          </w:tcPr>
          <w:p w:rsidR="00DF7ED4" w:rsidRDefault="00635CFB">
            <w:pPr>
              <w:pStyle w:val="TableParagraph"/>
              <w:spacing w:line="292" w:lineRule="exact"/>
              <w:ind w:left="259"/>
              <w:rPr>
                <w:b/>
                <w:sz w:val="24"/>
              </w:rPr>
            </w:pPr>
            <w:r>
              <w:rPr>
                <w:b/>
                <w:sz w:val="24"/>
              </w:rPr>
              <w:t>Ciência do Professor</w:t>
            </w:r>
          </w:p>
        </w:tc>
      </w:tr>
      <w:tr w:rsidR="00DF7ED4">
        <w:trPr>
          <w:trHeight w:hRule="exact" w:val="238"/>
        </w:trPr>
        <w:tc>
          <w:tcPr>
            <w:tcW w:w="3118" w:type="dxa"/>
          </w:tcPr>
          <w:p w:rsidR="00DF7ED4" w:rsidRDefault="00DF7ED4"/>
        </w:tc>
        <w:tc>
          <w:tcPr>
            <w:tcW w:w="2480" w:type="dxa"/>
          </w:tcPr>
          <w:p w:rsidR="00DF7ED4" w:rsidRDefault="00DF7ED4"/>
        </w:tc>
        <w:tc>
          <w:tcPr>
            <w:tcW w:w="1133" w:type="dxa"/>
          </w:tcPr>
          <w:p w:rsidR="00DF7ED4" w:rsidRDefault="00DF7ED4"/>
        </w:tc>
        <w:tc>
          <w:tcPr>
            <w:tcW w:w="2559" w:type="dxa"/>
          </w:tcPr>
          <w:p w:rsidR="00DF7ED4" w:rsidRDefault="00DF7ED4"/>
        </w:tc>
      </w:tr>
    </w:tbl>
    <w:p w:rsidR="00DF7ED4" w:rsidRDefault="00635CFB">
      <w:pPr>
        <w:pStyle w:val="Corpodetexto"/>
        <w:spacing w:before="9"/>
        <w:rPr>
          <w:sz w:val="20"/>
        </w:rPr>
      </w:pPr>
      <w:r>
        <w:rPr>
          <w:noProof/>
          <w:lang w:val="pt-BR" w:eastAsia="pt-BR"/>
        </w:rPr>
        <mc:AlternateContent>
          <mc:Choice Requires="wps">
            <w:drawing>
              <wp:anchor distT="0" distB="0" distL="0" distR="0" simplePos="0" relativeHeight="3856" behindDoc="0" locked="0" layoutInCell="1" allowOverlap="1">
                <wp:simplePos x="0" y="0"/>
                <wp:positionH relativeFrom="page">
                  <wp:posOffset>1083945</wp:posOffset>
                </wp:positionH>
                <wp:positionV relativeFrom="paragraph">
                  <wp:posOffset>189230</wp:posOffset>
                </wp:positionV>
                <wp:extent cx="1945005" cy="177165"/>
                <wp:effectExtent l="7620" t="11430" r="9525" b="11430"/>
                <wp:wrapTopAndBottom/>
                <wp:docPr id="84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right="-3"/>
                              <w:rPr>
                                <w:b/>
                              </w:rPr>
                            </w:pPr>
                            <w:r>
                              <w:rPr>
                                <w:b/>
                              </w:rPr>
                              <w:t>CRONOGRAMA DAS</w:t>
                            </w:r>
                            <w:r>
                              <w:rPr>
                                <w:b/>
                                <w:spacing w:val="-8"/>
                              </w:rPr>
                              <w:t xml:space="preserve"> </w:t>
                            </w:r>
                            <w:r>
                              <w:rPr>
                                <w:b/>
                              </w:rPr>
                              <w:t>ATIVIDADES: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259" type="#_x0000_t202" style="position:absolute;margin-left:85.35pt;margin-top:14.9pt;width:153.15pt;height:13.95pt;z-index: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" filled="f" strokeweight=".48pt">
                <v:textbox inset="0,0,0,0">
                  <w:txbxContent>
                    <w:p w:rsidR="00DF7ED4" w:rsidRDefault="00635CFB">
                      <w:pPr>
                        <w:spacing w:line="268" w:lineRule="exact"/>
                        <w:ind w:right="-3"/>
                        <w:rPr>
                          <w:b/>
                        </w:rPr>
                      </w:pPr>
                      <w:r>
                        <w:rPr>
                          <w:b/>
                        </w:rPr>
                        <w:t>CRONOGRAMA DAS</w:t>
                      </w:r>
                      <w:r>
                        <w:rPr>
                          <w:b/>
                          <w:spacing w:val="-8"/>
                        </w:rPr>
                        <w:t xml:space="preserve"> </w:t>
                      </w:r>
                      <w:r>
                        <w:rPr>
                          <w:b/>
                        </w:rPr>
                        <w:t>ATIVIDADES:</w:t>
                      </w:r>
                    </w:p>
                  </w:txbxContent>
                </v:textbox>
                <w10:wrap type="topAndBottom" anchorx="page"/>
              </v:shape>
            </w:pict>
          </mc:Fallback>
        </mc:AlternateContent>
      </w:r>
    </w:p>
    <w:p w:rsidR="00DF7ED4" w:rsidRDefault="00DF7ED4">
      <w:pPr>
        <w:pStyle w:val="Corpodetexto"/>
        <w:spacing w:before="9"/>
        <w:rPr>
          <w:sz w:val="14"/>
        </w:rPr>
      </w:pPr>
    </w:p>
    <w:p w:rsidR="00DF7ED4" w:rsidRDefault="00635CFB">
      <w:pPr>
        <w:pStyle w:val="PargrafodaLista"/>
        <w:numPr>
          <w:ilvl w:val="0"/>
          <w:numId w:val="38"/>
        </w:numPr>
        <w:tabs>
          <w:tab w:val="left" w:pos="1622"/>
          <w:tab w:val="left" w:pos="4185"/>
          <w:tab w:val="left" w:pos="4698"/>
          <w:tab w:val="left" w:pos="5166"/>
        </w:tabs>
        <w:spacing w:before="56"/>
      </w:pPr>
      <w:r>
        <w:t>Início dos</w:t>
      </w:r>
      <w:r>
        <w:rPr>
          <w:spacing w:val="-4"/>
        </w:rPr>
        <w:t xml:space="preserve"> </w:t>
      </w:r>
      <w:r>
        <w:t>trabalhos</w:t>
      </w:r>
      <w:r>
        <w:rPr>
          <w:spacing w:val="-1"/>
        </w:rPr>
        <w:t xml:space="preserve"> </w:t>
      </w:r>
      <w:r>
        <w:t>até:</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F7ED4" w:rsidRDefault="00635CFB">
      <w:pPr>
        <w:pStyle w:val="PargrafodaLista"/>
        <w:numPr>
          <w:ilvl w:val="0"/>
          <w:numId w:val="38"/>
        </w:numPr>
        <w:tabs>
          <w:tab w:val="left" w:pos="1622"/>
          <w:tab w:val="left" w:pos="5255"/>
          <w:tab w:val="left" w:pos="5768"/>
          <w:tab w:val="left" w:pos="6284"/>
        </w:tabs>
      </w:pPr>
      <w:r>
        <w:t>Data de encerramento</w:t>
      </w:r>
      <w:r>
        <w:rPr>
          <w:spacing w:val="-4"/>
        </w:rPr>
        <w:t xml:space="preserve"> </w:t>
      </w:r>
      <w:r>
        <w:t>do</w:t>
      </w:r>
      <w:r>
        <w:rPr>
          <w:spacing w:val="-3"/>
        </w:rPr>
        <w:t xml:space="preserve"> </w:t>
      </w:r>
      <w:r>
        <w:t>processo:</w:t>
      </w:r>
      <w:r>
        <w:rPr>
          <w:u w:val="single"/>
        </w:rPr>
        <w:t xml:space="preserve"> </w:t>
      </w:r>
      <w:r>
        <w:rPr>
          <w:u w:val="single"/>
        </w:rPr>
        <w:tab/>
      </w:r>
      <w:r>
        <w:t>/</w:t>
      </w:r>
      <w:r>
        <w:rPr>
          <w:u w:val="single"/>
        </w:rPr>
        <w:t xml:space="preserve"> </w:t>
      </w:r>
      <w:r>
        <w:rPr>
          <w:u w:val="single"/>
        </w:rPr>
        <w:tab/>
      </w:r>
      <w:r>
        <w:t>/</w:t>
      </w:r>
      <w:r>
        <w:rPr>
          <w:spacing w:val="-1"/>
        </w:rPr>
        <w:t xml:space="preserve"> </w:t>
      </w:r>
      <w:r>
        <w:rPr>
          <w:u w:val="single"/>
        </w:rPr>
        <w:t xml:space="preserve"> </w:t>
      </w:r>
      <w:r>
        <w:rPr>
          <w:u w:val="single"/>
        </w:rPr>
        <w:tab/>
      </w:r>
    </w:p>
    <w:p w:rsidR="00DF7ED4" w:rsidRDefault="00DF7ED4">
      <w:pPr>
        <w:pStyle w:val="Corpodetexto"/>
        <w:spacing w:before="5"/>
        <w:rPr>
          <w:sz w:val="17"/>
        </w:rPr>
      </w:pPr>
    </w:p>
    <w:p w:rsidR="00DF7ED4" w:rsidRDefault="00635CFB">
      <w:pPr>
        <w:pStyle w:val="Ttulo5"/>
        <w:spacing w:before="56" w:after="4"/>
        <w:ind w:left="962"/>
      </w:pPr>
      <w:r>
        <w:t>COMPETENCIAS/HABILIDADES A SEREM ALCANÇADAS AO LONGO DO PROCESSO:</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19"/>
        </w:trPr>
        <w:tc>
          <w:tcPr>
            <w:tcW w:w="9300" w:type="dxa"/>
          </w:tcPr>
          <w:p w:rsidR="00DF7ED4" w:rsidRDefault="00DF7ED4"/>
        </w:tc>
      </w:tr>
      <w:tr w:rsidR="00DF7ED4">
        <w:trPr>
          <w:trHeight w:hRule="exact" w:val="317"/>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bl>
    <w:p w:rsidR="00DF7ED4" w:rsidRDefault="00DF7ED4">
      <w:pPr>
        <w:pStyle w:val="Corpodetexto"/>
        <w:spacing w:before="9"/>
        <w:rPr>
          <w:b/>
          <w:sz w:val="14"/>
        </w:rPr>
      </w:pPr>
    </w:p>
    <w:p w:rsidR="00DF7ED4" w:rsidRDefault="00635CFB">
      <w:pPr>
        <w:spacing w:before="57" w:after="3"/>
        <w:ind w:left="962"/>
        <w:rPr>
          <w:b/>
        </w:rPr>
      </w:pPr>
      <w:r>
        <w:rPr>
          <w:b/>
        </w:rPr>
        <w:t>CONTEÚDO PROGRAMÁTICO ENVOLVIDO:</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17"/>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7"/>
        </w:trPr>
        <w:tc>
          <w:tcPr>
            <w:tcW w:w="9300" w:type="dxa"/>
          </w:tcPr>
          <w:p w:rsidR="00DF7ED4" w:rsidRDefault="00DF7ED4"/>
        </w:tc>
      </w:tr>
      <w:tr w:rsidR="00DF7ED4">
        <w:trPr>
          <w:trHeight w:hRule="exact" w:val="319"/>
        </w:trPr>
        <w:tc>
          <w:tcPr>
            <w:tcW w:w="9300" w:type="dxa"/>
          </w:tcPr>
          <w:p w:rsidR="00DF7ED4" w:rsidRDefault="00DF7ED4"/>
        </w:tc>
      </w:tr>
    </w:tbl>
    <w:p w:rsidR="00DF7ED4" w:rsidRDefault="00DF7ED4">
      <w:pPr>
        <w:pStyle w:val="Corpodetexto"/>
        <w:spacing w:before="9"/>
        <w:rPr>
          <w:b/>
          <w:sz w:val="14"/>
        </w:rPr>
      </w:pPr>
    </w:p>
    <w:p w:rsidR="00DF7ED4" w:rsidRDefault="00635CFB">
      <w:pPr>
        <w:spacing w:before="57" w:after="3"/>
        <w:ind w:left="962"/>
        <w:rPr>
          <w:b/>
        </w:rPr>
      </w:pPr>
      <w:r>
        <w:rPr>
          <w:b/>
        </w:rPr>
        <w:t>METODOLOGIA/MATERIAL DIDÁTICO:</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7"/>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bl>
    <w:p w:rsidR="00DF7ED4" w:rsidRDefault="00DF7ED4">
      <w:pPr>
        <w:sectPr w:rsidR="00DF7ED4">
          <w:pgSz w:w="11910" w:h="16840"/>
          <w:pgMar w:top="1560" w:right="900" w:bottom="900" w:left="740" w:header="468" w:footer="710" w:gutter="0"/>
          <w:cols w:space="720"/>
        </w:sectPr>
      </w:pPr>
    </w:p>
    <w:p w:rsidR="00DF7ED4" w:rsidRDefault="00DF7ED4">
      <w:pPr>
        <w:pStyle w:val="Corpodetexto"/>
        <w:rPr>
          <w:b/>
          <w:sz w:val="20"/>
        </w:rPr>
      </w:pPr>
    </w:p>
    <w:p w:rsidR="00DF7ED4" w:rsidRDefault="00DF7ED4">
      <w:pPr>
        <w:pStyle w:val="Corpodetexto"/>
        <w:spacing w:before="6"/>
        <w:rPr>
          <w:b/>
          <w:sz w:val="27"/>
        </w:rPr>
      </w:pPr>
    </w:p>
    <w:p w:rsidR="00DF7ED4" w:rsidRDefault="00635CFB">
      <w:pPr>
        <w:spacing w:before="56" w:after="3"/>
        <w:ind w:right="230"/>
        <w:jc w:val="right"/>
        <w:rPr>
          <w:i/>
        </w:rPr>
      </w:pPr>
      <w:r>
        <w:rPr>
          <w:i/>
        </w:rPr>
        <w:t>Continuação...</w:t>
      </w:r>
    </w:p>
    <w:p w:rsidR="00DF7ED4" w:rsidRDefault="00635CFB">
      <w:pPr>
        <w:ind w:left="221"/>
        <w:rPr>
          <w:sz w:val="20"/>
        </w:rPr>
      </w:pPr>
      <w:r>
        <w:rPr>
          <w:rFonts w:ascii="Times New Roman"/>
          <w:spacing w:val="-49"/>
          <w:sz w:val="20"/>
        </w:rPr>
        <w:t xml:space="preserve"> </w:t>
      </w:r>
      <w:r>
        <w:rPr>
          <w:noProof/>
          <w:spacing w:val="-49"/>
          <w:sz w:val="20"/>
          <w:lang w:val="pt-BR" w:eastAsia="pt-BR"/>
        </w:rPr>
        <mc:AlternateContent>
          <mc:Choice Requires="wps">
            <w:drawing>
              <wp:inline distT="0" distB="0" distL="0" distR="0">
                <wp:extent cx="1367790" cy="192405"/>
                <wp:effectExtent l="13970" t="13970" r="8890" b="12700"/>
                <wp:docPr id="840"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92" w:lineRule="exact"/>
                              <w:ind w:right="-1"/>
                              <w:rPr>
                                <w:b/>
                                <w:sz w:val="24"/>
                              </w:rPr>
                            </w:pPr>
                            <w:r>
                              <w:rPr>
                                <w:b/>
                                <w:sz w:val="24"/>
                              </w:rPr>
                              <w:t>LOCAL DA</w:t>
                            </w:r>
                            <w:r>
                              <w:rPr>
                                <w:b/>
                                <w:spacing w:val="-10"/>
                                <w:sz w:val="24"/>
                              </w:rPr>
                              <w:t xml:space="preserve"> </w:t>
                            </w:r>
                            <w:r>
                              <w:rPr>
                                <w:b/>
                                <w:sz w:val="24"/>
                              </w:rPr>
                              <w:t>ATIVIDADE</w:t>
                            </w:r>
                          </w:p>
                        </w:txbxContent>
                      </wps:txbx>
                      <wps:bodyPr rot="0" vert="horz" wrap="square" lIns="0" tIns="0" rIns="0" bIns="0" anchor="t" anchorCtr="0" upright="1">
                        <a:noAutofit/>
                      </wps:bodyPr>
                    </wps:wsp>
                  </a:graphicData>
                </a:graphic>
              </wp:inline>
            </w:drawing>
          </mc:Choice>
          <mc:Fallback>
            <w:pict>
              <v:shape id="Text Box 723" o:spid="_x0000_s1260" type="#_x0000_t202" style="width:107.7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" filled="f" strokeweight=".48pt">
                <v:textbox inset="0,0,0,0">
                  <w:txbxContent>
                    <w:p w:rsidR="00DF7ED4" w:rsidRDefault="00635CFB">
                      <w:pPr>
                        <w:spacing w:line="292" w:lineRule="exact"/>
                        <w:ind w:right="-1"/>
                        <w:rPr>
                          <w:b/>
                          <w:sz w:val="24"/>
                        </w:rPr>
                      </w:pPr>
                      <w:r>
                        <w:rPr>
                          <w:b/>
                          <w:sz w:val="24"/>
                        </w:rPr>
                        <w:t>LOCAL DA</w:t>
                      </w:r>
                      <w:r>
                        <w:rPr>
                          <w:b/>
                          <w:spacing w:val="-10"/>
                          <w:sz w:val="24"/>
                        </w:rPr>
                        <w:t xml:space="preserve"> </w:t>
                      </w:r>
                      <w:r>
                        <w:rPr>
                          <w:b/>
                          <w:sz w:val="24"/>
                        </w:rPr>
                        <w:t>ATIVIDADE</w:t>
                      </w:r>
                    </w:p>
                  </w:txbxContent>
                </v:textbox>
                <w10:anchorlock/>
              </v:shape>
            </w:pict>
          </mc:Fallback>
        </mc:AlternateContent>
      </w:r>
    </w:p>
    <w:p w:rsidR="00DF7ED4" w:rsidRDefault="00DF7ED4">
      <w:pPr>
        <w:pStyle w:val="Corpodetexto"/>
        <w:spacing w:before="12"/>
        <w:rPr>
          <w:i/>
          <w:sz w:val="6"/>
        </w:rPr>
      </w:pPr>
    </w:p>
    <w:p w:rsidR="00DF7ED4" w:rsidRDefault="00635CFB">
      <w:pPr>
        <w:pStyle w:val="PargrafodaLista"/>
        <w:numPr>
          <w:ilvl w:val="0"/>
          <w:numId w:val="37"/>
        </w:numPr>
        <w:tabs>
          <w:tab w:val="left" w:pos="422"/>
          <w:tab w:val="left" w:pos="7562"/>
        </w:tabs>
        <w:spacing w:before="55"/>
        <w:ind w:hanging="199"/>
        <w:rPr>
          <w:sz w:val="24"/>
        </w:rPr>
      </w:pPr>
      <w:r>
        <w:rPr>
          <w:sz w:val="24"/>
        </w:rPr>
        <w:t xml:space="preserve">em casa   </w:t>
      </w:r>
      <w:r>
        <w:rPr>
          <w:rFonts w:ascii="Symbol" w:hAnsi="Symbol"/>
          <w:b/>
          <w:sz w:val="24"/>
        </w:rPr>
        <w:t></w:t>
      </w:r>
      <w:r>
        <w:rPr>
          <w:rFonts w:ascii="Times New Roman" w:hAnsi="Times New Roman"/>
          <w:b/>
          <w:sz w:val="24"/>
        </w:rPr>
        <w:t xml:space="preserve"> </w:t>
      </w:r>
      <w:r>
        <w:rPr>
          <w:sz w:val="24"/>
        </w:rPr>
        <w:t>no</w:t>
      </w:r>
      <w:r>
        <w:rPr>
          <w:spacing w:val="-14"/>
          <w:sz w:val="24"/>
        </w:rPr>
        <w:t xml:space="preserve"> </w:t>
      </w:r>
      <w:r>
        <w:rPr>
          <w:sz w:val="24"/>
        </w:rPr>
        <w:t xml:space="preserve">Hospital </w:t>
      </w:r>
      <w:r>
        <w:rPr>
          <w:sz w:val="24"/>
          <w:u w:val="single"/>
        </w:rPr>
        <w:t xml:space="preserve"> </w:t>
      </w:r>
      <w:r>
        <w:rPr>
          <w:sz w:val="24"/>
          <w:u w:val="single"/>
        </w:rPr>
        <w:tab/>
      </w:r>
    </w:p>
    <w:p w:rsidR="00DF7ED4" w:rsidRDefault="00635CFB">
      <w:pPr>
        <w:pStyle w:val="PargrafodaLista"/>
        <w:numPr>
          <w:ilvl w:val="0"/>
          <w:numId w:val="37"/>
        </w:numPr>
        <w:tabs>
          <w:tab w:val="left" w:pos="424"/>
        </w:tabs>
        <w:spacing w:before="1"/>
        <w:ind w:left="423" w:hanging="201"/>
        <w:rPr>
          <w:sz w:val="24"/>
        </w:rPr>
      </w:pPr>
      <w:r>
        <w:rPr>
          <w:sz w:val="24"/>
        </w:rPr>
        <w:t>Outros</w:t>
      </w:r>
      <w:r>
        <w:rPr>
          <w:spacing w:val="-7"/>
          <w:sz w:val="24"/>
        </w:rPr>
        <w:t xml:space="preserve"> </w:t>
      </w:r>
      <w:r>
        <w:rPr>
          <w:sz w:val="24"/>
        </w:rPr>
        <w:t>(detalhar)</w:t>
      </w:r>
    </w:p>
    <w:p w:rsidR="00DF7ED4" w:rsidRDefault="00635CFB">
      <w:pPr>
        <w:pStyle w:val="Corpodetexto"/>
        <w:spacing w:before="8"/>
        <w:rPr>
          <w:sz w:val="17"/>
        </w:rPr>
      </w:pPr>
      <w:r>
        <w:rPr>
          <w:noProof/>
          <w:lang w:val="pt-BR" w:eastAsia="pt-BR"/>
        </w:rPr>
        <mc:AlternateContent>
          <mc:Choice Requires="wps">
            <w:drawing>
              <wp:anchor distT="0" distB="0" distL="0" distR="0" simplePos="0" relativeHeight="3976" behindDoc="0" locked="0" layoutInCell="1" allowOverlap="1">
                <wp:simplePos x="0" y="0"/>
                <wp:positionH relativeFrom="page">
                  <wp:posOffset>1080770</wp:posOffset>
                </wp:positionH>
                <wp:positionV relativeFrom="paragraph">
                  <wp:posOffset>167005</wp:posOffset>
                </wp:positionV>
                <wp:extent cx="4626610" cy="0"/>
                <wp:effectExtent l="13970" t="11430" r="7620" b="7620"/>
                <wp:wrapTopAndBottom/>
                <wp:docPr id="839"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661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ECBE4" id="Line 722" o:spid="_x0000_s1026" style="position:absolute;z-index:3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15pt" to="449.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" strokeweight=".27489mm">
                <w10:wrap type="topAndBottom" anchorx="page"/>
              </v:line>
            </w:pict>
          </mc:Fallback>
        </mc:AlternateContent>
      </w:r>
    </w:p>
    <w:p w:rsidR="00DF7ED4" w:rsidRDefault="00DF7ED4">
      <w:pPr>
        <w:pStyle w:val="Corpodetexto"/>
        <w:rPr>
          <w:sz w:val="20"/>
        </w:rPr>
      </w:pPr>
    </w:p>
    <w:p w:rsidR="00DF7ED4" w:rsidRDefault="00DF7ED4">
      <w:pPr>
        <w:pStyle w:val="Corpodetexto"/>
        <w:rPr>
          <w:sz w:val="20"/>
        </w:rPr>
      </w:pPr>
    </w:p>
    <w:p w:rsidR="00DF7ED4" w:rsidRDefault="00635CFB">
      <w:pPr>
        <w:pStyle w:val="Corpodetexto"/>
        <w:spacing w:before="11"/>
        <w:rPr>
          <w:sz w:val="19"/>
        </w:rPr>
      </w:pPr>
      <w:r>
        <w:rPr>
          <w:noProof/>
          <w:lang w:val="pt-BR" w:eastAsia="pt-BR"/>
        </w:rPr>
        <mc:AlternateContent>
          <mc:Choice Requires="wps">
            <w:drawing>
              <wp:anchor distT="0" distB="0" distL="0" distR="0" simplePos="0" relativeHeight="4000" behindDoc="0" locked="0" layoutInCell="1" allowOverlap="1">
                <wp:simplePos x="0" y="0"/>
                <wp:positionH relativeFrom="page">
                  <wp:posOffset>1083945</wp:posOffset>
                </wp:positionH>
                <wp:positionV relativeFrom="paragraph">
                  <wp:posOffset>182245</wp:posOffset>
                </wp:positionV>
                <wp:extent cx="756285" cy="192405"/>
                <wp:effectExtent l="7620" t="12700" r="7620" b="13970"/>
                <wp:wrapTopAndBottom/>
                <wp:docPr id="838"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92" w:lineRule="exact"/>
                              <w:ind w:right="-8"/>
                              <w:rPr>
                                <w:b/>
                                <w:sz w:val="24"/>
                              </w:rPr>
                            </w:pPr>
                            <w:r>
                              <w:rPr>
                                <w:b/>
                                <w:sz w:val="24"/>
                              </w:rPr>
                              <w:t>AVALIAÇÃO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261" type="#_x0000_t202" style="position:absolute;margin-left:85.35pt;margin-top:14.35pt;width:59.55pt;height:15.15pt;z-index: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" filled="f" strokeweight=".48pt">
                <v:textbox inset="0,0,0,0">
                  <w:txbxContent>
                    <w:p w:rsidR="00DF7ED4" w:rsidRDefault="00635CFB">
                      <w:pPr>
                        <w:spacing w:line="292" w:lineRule="exact"/>
                        <w:ind w:right="-8"/>
                        <w:rPr>
                          <w:b/>
                          <w:sz w:val="24"/>
                        </w:rPr>
                      </w:pPr>
                      <w:r>
                        <w:rPr>
                          <w:b/>
                          <w:sz w:val="24"/>
                        </w:rPr>
                        <w:t>AVALIAÇÃO</w:t>
                      </w:r>
                    </w:p>
                  </w:txbxContent>
                </v:textbox>
                <w10:wrap type="topAndBottom" anchorx="page"/>
              </v:shape>
            </w:pict>
          </mc:Fallback>
        </mc:AlternateContent>
      </w:r>
    </w:p>
    <w:p w:rsidR="00DF7ED4" w:rsidRDefault="00635CFB">
      <w:pPr>
        <w:pStyle w:val="PargrafodaLista"/>
        <w:numPr>
          <w:ilvl w:val="0"/>
          <w:numId w:val="37"/>
        </w:numPr>
        <w:tabs>
          <w:tab w:val="left" w:pos="422"/>
          <w:tab w:val="left" w:pos="1505"/>
          <w:tab w:val="left" w:pos="2732"/>
        </w:tabs>
        <w:spacing w:before="118" w:line="305" w:lineRule="exact"/>
        <w:ind w:hanging="199"/>
        <w:rPr>
          <w:sz w:val="24"/>
        </w:rPr>
      </w:pPr>
      <w:r>
        <w:rPr>
          <w:sz w:val="24"/>
        </w:rPr>
        <w:t>oral</w:t>
      </w:r>
      <w:r>
        <w:rPr>
          <w:sz w:val="24"/>
        </w:rPr>
        <w:tab/>
      </w:r>
      <w:r>
        <w:rPr>
          <w:rFonts w:ascii="Symbol" w:hAnsi="Symbol"/>
          <w:b/>
          <w:sz w:val="24"/>
        </w:rPr>
        <w:t></w:t>
      </w:r>
      <w:r>
        <w:rPr>
          <w:rFonts w:ascii="Times New Roman" w:hAnsi="Times New Roman"/>
          <w:b/>
          <w:spacing w:val="-6"/>
          <w:sz w:val="24"/>
        </w:rPr>
        <w:t xml:space="preserve"> </w:t>
      </w:r>
      <w:r>
        <w:rPr>
          <w:sz w:val="24"/>
        </w:rPr>
        <w:t>escrita</w:t>
      </w:r>
      <w:r>
        <w:rPr>
          <w:sz w:val="24"/>
        </w:rPr>
        <w:tab/>
      </w:r>
      <w:r>
        <w:rPr>
          <w:rFonts w:ascii="Symbol" w:hAnsi="Symbol"/>
          <w:b/>
          <w:sz w:val="24"/>
        </w:rPr>
        <w:t></w:t>
      </w:r>
      <w:r>
        <w:rPr>
          <w:rFonts w:ascii="Times New Roman" w:hAnsi="Times New Roman"/>
          <w:b/>
          <w:sz w:val="24"/>
        </w:rPr>
        <w:t xml:space="preserve"> </w:t>
      </w:r>
      <w:r>
        <w:rPr>
          <w:sz w:val="24"/>
        </w:rPr>
        <w:t>apresentação de</w:t>
      </w:r>
      <w:r>
        <w:rPr>
          <w:spacing w:val="-20"/>
          <w:sz w:val="24"/>
        </w:rPr>
        <w:t xml:space="preserve"> </w:t>
      </w:r>
      <w:r>
        <w:rPr>
          <w:sz w:val="24"/>
        </w:rPr>
        <w:t>relatório</w:t>
      </w:r>
    </w:p>
    <w:p w:rsidR="00DF7ED4" w:rsidRDefault="00635CFB">
      <w:pPr>
        <w:pStyle w:val="PargrafodaLista"/>
        <w:numPr>
          <w:ilvl w:val="0"/>
          <w:numId w:val="37"/>
        </w:numPr>
        <w:tabs>
          <w:tab w:val="left" w:pos="424"/>
        </w:tabs>
        <w:spacing w:line="305" w:lineRule="exact"/>
        <w:ind w:left="423" w:hanging="201"/>
        <w:rPr>
          <w:sz w:val="24"/>
        </w:rPr>
      </w:pPr>
      <w:r>
        <w:rPr>
          <w:sz w:val="24"/>
        </w:rPr>
        <w:t>Outros</w:t>
      </w:r>
      <w:r>
        <w:rPr>
          <w:spacing w:val="-7"/>
          <w:sz w:val="24"/>
        </w:rPr>
        <w:t xml:space="preserve"> </w:t>
      </w:r>
      <w:r>
        <w:rPr>
          <w:sz w:val="24"/>
        </w:rPr>
        <w:t>(detalhar)</w:t>
      </w:r>
    </w:p>
    <w:p w:rsidR="00DF7ED4" w:rsidRDefault="00635CFB">
      <w:pPr>
        <w:pStyle w:val="Corpodetexto"/>
        <w:spacing w:before="8"/>
        <w:rPr>
          <w:sz w:val="17"/>
        </w:rPr>
      </w:pPr>
      <w:r>
        <w:rPr>
          <w:noProof/>
          <w:lang w:val="pt-BR" w:eastAsia="pt-BR"/>
        </w:rPr>
        <mc:AlternateContent>
          <mc:Choice Requires="wps">
            <w:drawing>
              <wp:anchor distT="0" distB="0" distL="0" distR="0" simplePos="0" relativeHeight="4024" behindDoc="0" locked="0" layoutInCell="1" allowOverlap="1">
                <wp:simplePos x="0" y="0"/>
                <wp:positionH relativeFrom="page">
                  <wp:posOffset>1080770</wp:posOffset>
                </wp:positionH>
                <wp:positionV relativeFrom="paragraph">
                  <wp:posOffset>167005</wp:posOffset>
                </wp:positionV>
                <wp:extent cx="4551680" cy="0"/>
                <wp:effectExtent l="13970" t="12065" r="6350" b="6985"/>
                <wp:wrapTopAndBottom/>
                <wp:docPr id="837"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168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D6A8E" id="Line 720" o:spid="_x0000_s1026" style="position:absolute;z-index:4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15pt" to="44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" strokeweight=".27489mm">
                <w10:wrap type="topAndBottom" anchorx="page"/>
              </v:line>
            </w:pict>
          </mc:Fallback>
        </mc:AlternateContent>
      </w: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635CFB">
      <w:pPr>
        <w:pStyle w:val="Corpodetexto"/>
        <w:spacing w:before="3"/>
        <w:rPr>
          <w:sz w:val="24"/>
        </w:rPr>
      </w:pPr>
      <w:r>
        <w:rPr>
          <w:noProof/>
          <w:lang w:val="pt-BR" w:eastAsia="pt-BR"/>
        </w:rPr>
        <mc:AlternateContent>
          <mc:Choice Requires="wps">
            <w:drawing>
              <wp:anchor distT="0" distB="0" distL="0" distR="0" simplePos="0" relativeHeight="4048" behindDoc="0" locked="0" layoutInCell="1" allowOverlap="1">
                <wp:simplePos x="0" y="0"/>
                <wp:positionH relativeFrom="page">
                  <wp:posOffset>1009015</wp:posOffset>
                </wp:positionH>
                <wp:positionV relativeFrom="paragraph">
                  <wp:posOffset>215900</wp:posOffset>
                </wp:positionV>
                <wp:extent cx="5905500" cy="203200"/>
                <wp:effectExtent l="8890" t="11430" r="10160" b="13970"/>
                <wp:wrapTopAndBottom/>
                <wp:docPr id="836"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18"/>
                              <w:ind w:left="1636"/>
                              <w:rPr>
                                <w:b/>
                              </w:rPr>
                            </w:pPr>
                            <w:r>
                              <w:rPr>
                                <w:b/>
                              </w:rPr>
                              <w:t>TERMO DE CIÊNCIA DO(A) ALUNO(A) OU DO RESPONSÁVEL LEGAL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262" type="#_x0000_t202" style="position:absolute;margin-left:79.45pt;margin-top:17pt;width:465pt;height:16pt;z-index: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" filled="f" strokeweight=".48pt">
                <v:textbox inset="0,0,0,0">
                  <w:txbxContent>
                    <w:p w:rsidR="00DF7ED4" w:rsidRDefault="00635CFB">
                      <w:pPr>
                        <w:spacing w:before="18"/>
                        <w:ind w:left="1636"/>
                        <w:rPr>
                          <w:b/>
                        </w:rPr>
                      </w:pPr>
                      <w:r>
                        <w:rPr>
                          <w:b/>
                        </w:rPr>
                        <w:t>TERMO DE CIÊNCIA DO(A) ALUNO(A) OU DO RESPONSÁVEL LEGAL</w:t>
                      </w:r>
                    </w:p>
                  </w:txbxContent>
                </v:textbox>
                <w10:wrap type="topAndBottom" anchorx="page"/>
              </v:shape>
            </w:pict>
          </mc:Fallback>
        </mc:AlternateContent>
      </w:r>
    </w:p>
    <w:p w:rsidR="00DF7ED4" w:rsidRDefault="00DF7ED4">
      <w:pPr>
        <w:pStyle w:val="Corpodetexto"/>
        <w:spacing w:before="9"/>
        <w:rPr>
          <w:sz w:val="12"/>
        </w:rPr>
      </w:pPr>
    </w:p>
    <w:p w:rsidR="00DF7ED4" w:rsidRDefault="00635CFB">
      <w:pPr>
        <w:spacing w:before="59" w:line="360" w:lineRule="auto"/>
        <w:ind w:left="1354" w:right="1874"/>
        <w:jc w:val="both"/>
        <w:rPr>
          <w:sz w:val="20"/>
        </w:rPr>
      </w:pPr>
      <w:r>
        <w:rPr>
          <w:sz w:val="20"/>
        </w:rPr>
        <w:t>Na presente data, tomei ciência do Plano de trabalho, relativo às atividades constantes no Processo de Atendimento Domiciliar, em regime de exceção, no presente ano letivo, observando o cronograma estabelecido, e me comprometo a cumprir com as obrigações c</w:t>
      </w:r>
      <w:r>
        <w:rPr>
          <w:sz w:val="20"/>
        </w:rPr>
        <w:t>onstantes deste Plano.</w:t>
      </w:r>
    </w:p>
    <w:p w:rsidR="00DF7ED4" w:rsidRDefault="00635CFB">
      <w:pPr>
        <w:tabs>
          <w:tab w:val="left" w:pos="4968"/>
          <w:tab w:val="left" w:pos="5403"/>
          <w:tab w:val="left" w:pos="6695"/>
          <w:tab w:val="left" w:pos="7685"/>
        </w:tabs>
        <w:spacing w:before="1"/>
        <w:ind w:left="3577"/>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pacing w:val="-1"/>
          <w:sz w:val="20"/>
        </w:rPr>
        <w:t xml:space="preserve"> </w:t>
      </w:r>
      <w:r>
        <w:rPr>
          <w:w w:val="99"/>
          <w:sz w:val="20"/>
          <w:u w:val="single"/>
        </w:rPr>
        <w:t xml:space="preserve"> </w:t>
      </w:r>
      <w:r>
        <w:rPr>
          <w:sz w:val="20"/>
          <w:u w:val="single"/>
        </w:rPr>
        <w:tab/>
      </w: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2"/>
        <w:rPr>
          <w:sz w:val="25"/>
        </w:rPr>
      </w:pPr>
    </w:p>
    <w:p w:rsidR="00DF7ED4" w:rsidRDefault="00635CFB">
      <w:pPr>
        <w:spacing w:before="59"/>
        <w:ind w:left="3932"/>
        <w:rPr>
          <w:sz w:val="20"/>
        </w:rPr>
      </w:pPr>
      <w:r>
        <w:rPr>
          <w:sz w:val="20"/>
        </w:rPr>
        <w:t>(</w:t>
      </w:r>
      <w:r>
        <w:rPr>
          <w:i/>
          <w:sz w:val="20"/>
        </w:rPr>
        <w:t>assinatura do(a) aluno(a)/responsável legal</w:t>
      </w:r>
      <w:r>
        <w:rPr>
          <w:sz w:val="20"/>
        </w:rPr>
        <w:t>)</w:t>
      </w:r>
    </w:p>
    <w:p w:rsidR="00DF7ED4" w:rsidRDefault="00DF7ED4">
      <w:pPr>
        <w:pStyle w:val="Corpodetexto"/>
        <w:rPr>
          <w:sz w:val="20"/>
        </w:rPr>
      </w:pPr>
    </w:p>
    <w:p w:rsidR="00DF7ED4" w:rsidRDefault="00635CFB">
      <w:pPr>
        <w:pStyle w:val="Corpodetexto"/>
        <w:spacing w:before="5"/>
        <w:rPr>
          <w:sz w:val="14"/>
        </w:rPr>
      </w:pPr>
      <w:r>
        <w:rPr>
          <w:noProof/>
          <w:lang w:val="pt-BR" w:eastAsia="pt-BR"/>
        </w:rPr>
        <mc:AlternateContent>
          <mc:Choice Requires="wps">
            <w:drawing>
              <wp:anchor distT="0" distB="0" distL="0" distR="0" simplePos="0" relativeHeight="4072" behindDoc="0" locked="0" layoutInCell="1" allowOverlap="1">
                <wp:simplePos x="0" y="0"/>
                <wp:positionH relativeFrom="page">
                  <wp:posOffset>1150620</wp:posOffset>
                </wp:positionH>
                <wp:positionV relativeFrom="paragraph">
                  <wp:posOffset>141605</wp:posOffset>
                </wp:positionV>
                <wp:extent cx="5401310" cy="3027680"/>
                <wp:effectExtent l="7620" t="11430" r="10795" b="8890"/>
                <wp:wrapTopAndBottom/>
                <wp:docPr id="835"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1310" cy="3027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7CA74" id="Line 718" o:spid="_x0000_s1026" style="position:absolute;z-index:4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6pt,11.15pt" to="515.9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7DHQIAADI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">
                <w10:wrap type="topAndBottom" anchorx="page"/>
              </v:line>
            </w:pict>
          </mc:Fallback>
        </mc:AlternateContent>
      </w:r>
    </w:p>
    <w:p w:rsidR="00DF7ED4" w:rsidRDefault="00DF7ED4">
      <w:pPr>
        <w:rPr>
          <w:sz w:val="14"/>
        </w:rPr>
        <w:sectPr w:rsidR="00DF7ED4">
          <w:pgSz w:w="11910" w:h="16840"/>
          <w:pgMar w:top="1560" w:right="900" w:bottom="900" w:left="1480" w:header="468" w:footer="710" w:gutter="0"/>
          <w:cols w:space="720"/>
        </w:sect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3"/>
        <w:rPr>
          <w:sz w:val="20"/>
        </w:rPr>
      </w:pPr>
    </w:p>
    <w:p w:rsidR="00DF7ED4" w:rsidRDefault="00635CFB">
      <w:pPr>
        <w:ind w:left="104"/>
        <w:rPr>
          <w:sz w:val="20"/>
        </w:rPr>
      </w:pPr>
      <w:r>
        <w:rPr>
          <w:rFonts w:ascii="Times New Roman"/>
          <w:spacing w:val="-49"/>
          <w:sz w:val="20"/>
        </w:rPr>
        <w:t xml:space="preserve"> </w:t>
      </w:r>
      <w:r>
        <w:rPr>
          <w:noProof/>
          <w:spacing w:val="-49"/>
          <w:sz w:val="20"/>
          <w:lang w:val="pt-BR" w:eastAsia="pt-BR"/>
        </w:rPr>
        <mc:AlternateContent>
          <mc:Choice Requires="wps">
            <w:drawing>
              <wp:inline distT="0" distB="0" distL="0" distR="0">
                <wp:extent cx="5905500" cy="203200"/>
                <wp:effectExtent l="6350" t="12700" r="12700" b="12700"/>
                <wp:docPr id="834"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3200"/>
                        </a:xfrm>
                        <a:prstGeom prst="rect">
                          <a:avLst/>
                        </a:prstGeom>
                        <a:solidFill>
                          <a:srgbClr val="BEBEBE"/>
                        </a:solidFill>
                        <a:ln w="6096">
                          <a:solidFill>
                            <a:srgbClr val="000000"/>
                          </a:solidFill>
                          <a:miter lim="800000"/>
                          <a:headEnd/>
                          <a:tailEnd/>
                        </a:ln>
                      </wps:spPr>
                      <wps:txbx>
                        <w:txbxContent>
                          <w:p w:rsidR="00DF7ED4" w:rsidRDefault="00635CFB">
                            <w:pPr>
                              <w:spacing w:before="18"/>
                              <w:ind w:left="108"/>
                              <w:rPr>
                                <w:b/>
                              </w:rPr>
                            </w:pPr>
                            <w:r>
                              <w:rPr>
                                <w:b/>
                              </w:rPr>
                              <w:t>RESULTADO FINAL – ATENDIMENTO DOMICILIAR</w:t>
                            </w:r>
                          </w:p>
                        </w:txbxContent>
                      </wps:txbx>
                      <wps:bodyPr rot="0" vert="horz" wrap="square" lIns="0" tIns="0" rIns="0" bIns="0" anchor="t" anchorCtr="0" upright="1">
                        <a:noAutofit/>
                      </wps:bodyPr>
                    </wps:wsp>
                  </a:graphicData>
                </a:graphic>
              </wp:inline>
            </w:drawing>
          </mc:Choice>
          <mc:Fallback>
            <w:pict>
              <v:shape id="Text Box 717" o:spid="_x0000_s1263" type="#_x0000_t202" style="width:46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" fillcolor="#bebebe" strokeweight=".48pt">
                <v:textbox inset="0,0,0,0">
                  <w:txbxContent>
                    <w:p w:rsidR="00DF7ED4" w:rsidRDefault="00635CFB">
                      <w:pPr>
                        <w:spacing w:before="18"/>
                        <w:ind w:left="108"/>
                        <w:rPr>
                          <w:b/>
                        </w:rPr>
                      </w:pPr>
                      <w:r>
                        <w:rPr>
                          <w:b/>
                        </w:rPr>
                        <w:t>RESULTADO FINAL – ATENDIMENTO DOMICILIAR</w:t>
                      </w:r>
                    </w:p>
                  </w:txbxContent>
                </v:textbox>
                <w10:anchorlock/>
              </v:shape>
            </w:pict>
          </mc:Fallback>
        </mc:AlternateContent>
      </w:r>
    </w:p>
    <w:p w:rsidR="00DF7ED4" w:rsidRDefault="00DF7ED4">
      <w:pPr>
        <w:pStyle w:val="Corpodetexto"/>
        <w:rPr>
          <w:sz w:val="15"/>
        </w:rPr>
      </w:pPr>
    </w:p>
    <w:p w:rsidR="00DF7ED4" w:rsidRDefault="00635CFB">
      <w:pPr>
        <w:pStyle w:val="Ttulo5"/>
        <w:tabs>
          <w:tab w:val="left" w:pos="1404"/>
          <w:tab w:val="left" w:pos="9339"/>
        </w:tabs>
        <w:spacing w:before="56"/>
        <w:ind w:left="222"/>
      </w:pPr>
      <w:r>
        <w:t>ALUNO:</w:t>
      </w:r>
      <w:r>
        <w:tab/>
      </w:r>
      <w:r>
        <w:rPr>
          <w:u w:val="thick"/>
        </w:rPr>
        <w:t xml:space="preserve"> </w:t>
      </w:r>
      <w:r>
        <w:rPr>
          <w:u w:val="thick"/>
        </w:rPr>
        <w:tab/>
      </w:r>
    </w:p>
    <w:p w:rsidR="00DF7ED4" w:rsidRDefault="00635CFB">
      <w:pPr>
        <w:tabs>
          <w:tab w:val="left" w:pos="2246"/>
          <w:tab w:val="left" w:pos="2668"/>
          <w:tab w:val="left" w:pos="3138"/>
          <w:tab w:val="left" w:pos="5988"/>
          <w:tab w:val="left" w:pos="9239"/>
        </w:tabs>
        <w:spacing w:before="134"/>
        <w:ind w:left="222"/>
        <w:rPr>
          <w:b/>
        </w:rPr>
      </w:pPr>
      <w:r>
        <w:rPr>
          <w:b/>
        </w:rPr>
        <w:t>Data</w:t>
      </w:r>
      <w:r>
        <w:rPr>
          <w:b/>
          <w:spacing w:val="4"/>
        </w:rPr>
        <w:t xml:space="preserve"> </w:t>
      </w:r>
      <w:r>
        <w:rPr>
          <w:b/>
        </w:rPr>
        <w:t>Nascimento:</w:t>
      </w:r>
      <w:r>
        <w:rPr>
          <w:b/>
          <w:u w:val="thick"/>
        </w:rPr>
        <w:t xml:space="preserve"> </w:t>
      </w:r>
      <w:r>
        <w:rPr>
          <w:b/>
          <w:u w:val="thick"/>
        </w:rPr>
        <w:tab/>
      </w:r>
      <w:r>
        <w:rPr>
          <w:b/>
        </w:rPr>
        <w:t>/</w:t>
      </w:r>
      <w:r>
        <w:rPr>
          <w:b/>
          <w:u w:val="thick"/>
        </w:rPr>
        <w:t xml:space="preserve"> </w:t>
      </w:r>
      <w:r>
        <w:rPr>
          <w:b/>
          <w:u w:val="thick"/>
        </w:rPr>
        <w:tab/>
      </w:r>
      <w:r>
        <w:rPr>
          <w:b/>
        </w:rPr>
        <w:t>/</w:t>
      </w:r>
      <w:r>
        <w:rPr>
          <w:b/>
          <w:u w:val="thick"/>
        </w:rPr>
        <w:t xml:space="preserve"> </w:t>
      </w:r>
      <w:r>
        <w:rPr>
          <w:b/>
          <w:u w:val="thick"/>
        </w:rPr>
        <w:tab/>
      </w:r>
      <w:r>
        <w:rPr>
          <w:b/>
        </w:rPr>
        <w:t>RG:</w:t>
      </w:r>
      <w:r>
        <w:rPr>
          <w:b/>
          <w:u w:val="thick"/>
        </w:rPr>
        <w:tab/>
      </w:r>
      <w:r>
        <w:rPr>
          <w:b/>
        </w:rPr>
        <w:t xml:space="preserve">- </w:t>
      </w:r>
      <w:r>
        <w:rPr>
          <w:b/>
          <w:spacing w:val="12"/>
        </w:rPr>
        <w:t xml:space="preserve"> </w:t>
      </w:r>
      <w:r>
        <w:rPr>
          <w:b/>
        </w:rPr>
        <w:t>RA</w:t>
      </w:r>
      <w:r>
        <w:rPr>
          <w:b/>
          <w:u w:val="thick"/>
        </w:rPr>
        <w:t xml:space="preserve"> </w:t>
      </w:r>
      <w:r>
        <w:rPr>
          <w:b/>
          <w:u w:val="thick"/>
        </w:rPr>
        <w:tab/>
      </w:r>
      <w:r>
        <w:rPr>
          <w:b/>
        </w:rPr>
        <w:t>,</w:t>
      </w:r>
    </w:p>
    <w:p w:rsidR="00DF7ED4" w:rsidRDefault="00635CFB">
      <w:pPr>
        <w:tabs>
          <w:tab w:val="left" w:pos="1942"/>
          <w:tab w:val="left" w:pos="2598"/>
          <w:tab w:val="left" w:pos="6570"/>
        </w:tabs>
        <w:spacing w:before="146" w:line="374" w:lineRule="auto"/>
        <w:ind w:left="222" w:right="230"/>
        <w:rPr>
          <w:b/>
        </w:rPr>
      </w:pPr>
      <w:r>
        <w:rPr>
          <w:noProof/>
          <w:lang w:val="pt-BR" w:eastAsia="pt-BR"/>
        </w:rPr>
        <mc:AlternateContent>
          <mc:Choice Requires="wpg">
            <w:drawing>
              <wp:anchor distT="0" distB="0" distL="114300" distR="114300" simplePos="0" relativeHeight="503102360" behindDoc="1" locked="0" layoutInCell="1" allowOverlap="1">
                <wp:simplePos x="0" y="0"/>
                <wp:positionH relativeFrom="page">
                  <wp:posOffset>1853565</wp:posOffset>
                </wp:positionH>
                <wp:positionV relativeFrom="paragraph">
                  <wp:posOffset>83820</wp:posOffset>
                </wp:positionV>
                <wp:extent cx="288290" cy="189230"/>
                <wp:effectExtent l="5715" t="7620" r="10795" b="3175"/>
                <wp:wrapNone/>
                <wp:docPr id="829"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89230"/>
                          <a:chOff x="2919" y="132"/>
                          <a:chExt cx="454" cy="298"/>
                        </a:xfrm>
                      </wpg:grpSpPr>
                      <wps:wsp>
                        <wps:cNvPr id="830" name="Line 716"/>
                        <wps:cNvCnPr>
                          <a:cxnSpLocks noChangeShapeType="1"/>
                        </wps:cNvCnPr>
                        <wps:spPr bwMode="auto">
                          <a:xfrm>
                            <a:off x="2928" y="142"/>
                            <a:ext cx="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1" name="Line 715"/>
                        <wps:cNvCnPr>
                          <a:cxnSpLocks noChangeShapeType="1"/>
                        </wps:cNvCnPr>
                        <wps:spPr bwMode="auto">
                          <a:xfrm>
                            <a:off x="2924"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2" name="Line 714"/>
                        <wps:cNvCnPr>
                          <a:cxnSpLocks noChangeShapeType="1"/>
                        </wps:cNvCnPr>
                        <wps:spPr bwMode="auto">
                          <a:xfrm>
                            <a:off x="3368"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3" name="Line 713"/>
                        <wps:cNvCnPr>
                          <a:cxnSpLocks noChangeShapeType="1"/>
                        </wps:cNvCnPr>
                        <wps:spPr bwMode="auto">
                          <a:xfrm>
                            <a:off x="2928" y="420"/>
                            <a:ext cx="4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49745" id="Group 712" o:spid="_x0000_s1026" style="position:absolute;margin-left:145.95pt;margin-top:6.6pt;width:22.7pt;height:14.9pt;z-index:-214120;mso-position-horizontal-relative:page" coordorigin="2919,132" coordsize="45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">
                <v:line id="Line 716" o:spid="_x0000_s1027" style="position:absolute;visibility:visible;mso-wrap-style:square" from="2928,142" to="336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" strokeweight=".48pt"/>
                <v:line id="Line 715" o:spid="_x0000_s1028" style="position:absolute;visibility:visible;mso-wrap-style:square" from="2924,137" to="292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" strokeweight=".48pt"/>
                <v:line id="Line 714" o:spid="_x0000_s1029" style="position:absolute;visibility:visible;mso-wrap-style:square" from="3368,137" to="336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" strokeweight=".48pt"/>
                <v:line id="Line 713" o:spid="_x0000_s1030" style="position:absolute;visibility:visible;mso-wrap-style:square" from="2928,420" to="33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" strokeweight=".48pt"/>
                <w10:wrap anchorx="page"/>
              </v:group>
            </w:pict>
          </mc:Fallback>
        </mc:AlternateContent>
      </w:r>
      <w:r>
        <w:rPr>
          <w:b/>
        </w:rPr>
        <w:t>MATRÍCULA:</w:t>
      </w:r>
      <w:r>
        <w:rPr>
          <w:b/>
        </w:rPr>
        <w:tab/>
        <w:t>(</w:t>
      </w:r>
      <w:r>
        <w:rPr>
          <w:b/>
          <w:i/>
        </w:rPr>
        <w:t>ano/série/termo</w:t>
      </w:r>
      <w:r>
        <w:rPr>
          <w:b/>
        </w:rPr>
        <w:t>), do</w:t>
      </w:r>
      <w:r>
        <w:rPr>
          <w:b/>
          <w:spacing w:val="-2"/>
        </w:rPr>
        <w:t xml:space="preserve"> </w:t>
      </w:r>
      <w:r>
        <w:rPr>
          <w:b/>
        </w:rPr>
        <w:t>Ensino</w:t>
      </w:r>
      <w:r>
        <w:rPr>
          <w:b/>
          <w:u w:val="thick"/>
        </w:rPr>
        <w:t xml:space="preserve"> </w:t>
      </w:r>
      <w:r>
        <w:rPr>
          <w:b/>
          <w:u w:val="thick"/>
        </w:rPr>
        <w:tab/>
      </w:r>
      <w:r>
        <w:rPr>
          <w:b/>
        </w:rPr>
        <w:t>(</w:t>
      </w:r>
      <w:r>
        <w:rPr>
          <w:b/>
          <w:i/>
        </w:rPr>
        <w:t>Fundamental/Médio</w:t>
      </w:r>
      <w:r>
        <w:rPr>
          <w:b/>
        </w:rPr>
        <w:t>)</w:t>
      </w:r>
      <w:r>
        <w:rPr>
          <w:b/>
          <w:spacing w:val="-4"/>
        </w:rPr>
        <w:t xml:space="preserve"> </w:t>
      </w:r>
      <w:r>
        <w:rPr>
          <w:b/>
        </w:rPr>
        <w:t>no</w:t>
      </w:r>
      <w:r>
        <w:rPr>
          <w:b/>
          <w:spacing w:val="-4"/>
        </w:rPr>
        <w:t xml:space="preserve"> </w:t>
      </w:r>
      <w:r>
        <w:rPr>
          <w:b/>
        </w:rPr>
        <w:t>ano</w:t>
      </w:r>
      <w:r>
        <w:rPr>
          <w:b/>
        </w:rPr>
        <w:t xml:space="preserve"> </w:t>
      </w:r>
      <w:r>
        <w:rPr>
          <w:b/>
        </w:rPr>
        <w:t>letivo</w:t>
      </w:r>
      <w:r>
        <w:rPr>
          <w:b/>
          <w:spacing w:val="-2"/>
        </w:rPr>
        <w:t xml:space="preserve"> </w:t>
      </w:r>
      <w:r>
        <w:rPr>
          <w:b/>
        </w:rPr>
        <w:t>de:</w:t>
      </w:r>
      <w:r>
        <w:rPr>
          <w:b/>
          <w:u w:val="thick"/>
        </w:rPr>
        <w:t xml:space="preserve"> </w:t>
      </w:r>
      <w:r>
        <w:rPr>
          <w:b/>
          <w:u w:val="thick"/>
        </w:rPr>
        <w:tab/>
      </w:r>
      <w:r>
        <w:rPr>
          <w:b/>
          <w:u w:val="thick"/>
        </w:rPr>
        <w:tab/>
      </w:r>
      <w:r>
        <w:rPr>
          <w:b/>
        </w:rPr>
        <w:t>.</w:t>
      </w:r>
    </w:p>
    <w:p w:rsidR="00DF7ED4" w:rsidRDefault="00635CFB">
      <w:pPr>
        <w:pStyle w:val="Ttulo5"/>
        <w:tabs>
          <w:tab w:val="left" w:pos="1892"/>
          <w:tab w:val="left" w:pos="2424"/>
          <w:tab w:val="left" w:pos="3114"/>
          <w:tab w:val="left" w:pos="4010"/>
          <w:tab w:val="left" w:pos="4652"/>
          <w:tab w:val="left" w:pos="5230"/>
        </w:tabs>
        <w:spacing w:line="253" w:lineRule="exact"/>
        <w:ind w:left="222"/>
      </w:pPr>
      <w:r>
        <w:t>PERÍODO:</w:t>
      </w:r>
      <w:r>
        <w:rPr>
          <w:spacing w:val="-3"/>
        </w:rPr>
        <w:t xml:space="preserve"> </w:t>
      </w:r>
      <w:r>
        <w:t>de</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r>
        <w:t>até</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p>
    <w:p w:rsidR="00DF7ED4" w:rsidRDefault="00635CFB">
      <w:pPr>
        <w:ind w:left="222"/>
      </w:pPr>
      <w:r>
        <w:t>(</w:t>
      </w:r>
      <w:r>
        <w:rPr>
          <w:i/>
        </w:rPr>
        <w:t>Período de atendimento conforme atestado médico</w:t>
      </w:r>
      <w:r>
        <w:t>)</w:t>
      </w: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3" w:after="1"/>
        <w:rPr>
          <w:sz w:val="15"/>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392"/>
        <w:gridCol w:w="1663"/>
        <w:gridCol w:w="2809"/>
      </w:tblGrid>
      <w:tr w:rsidR="00DF7ED4">
        <w:trPr>
          <w:trHeight w:hRule="exact" w:val="346"/>
        </w:trPr>
        <w:tc>
          <w:tcPr>
            <w:tcW w:w="3425" w:type="dxa"/>
          </w:tcPr>
          <w:p w:rsidR="00DF7ED4" w:rsidRDefault="00635CFB">
            <w:pPr>
              <w:pStyle w:val="TableParagraph"/>
              <w:spacing w:line="292" w:lineRule="exact"/>
              <w:ind w:left="1207" w:right="1208"/>
              <w:jc w:val="center"/>
              <w:rPr>
                <w:b/>
                <w:sz w:val="24"/>
              </w:rPr>
            </w:pPr>
            <w:r>
              <w:rPr>
                <w:b/>
                <w:sz w:val="24"/>
              </w:rPr>
              <w:t>Disciplina</w:t>
            </w:r>
          </w:p>
        </w:tc>
        <w:tc>
          <w:tcPr>
            <w:tcW w:w="1392" w:type="dxa"/>
          </w:tcPr>
          <w:p w:rsidR="00DF7ED4" w:rsidRDefault="00635CFB">
            <w:pPr>
              <w:pStyle w:val="TableParagraph"/>
              <w:spacing w:line="292" w:lineRule="exact"/>
              <w:ind w:left="443"/>
              <w:rPr>
                <w:b/>
                <w:sz w:val="24"/>
              </w:rPr>
            </w:pPr>
            <w:r>
              <w:rPr>
                <w:b/>
                <w:sz w:val="24"/>
              </w:rPr>
              <w:t>Nota</w:t>
            </w:r>
          </w:p>
        </w:tc>
        <w:tc>
          <w:tcPr>
            <w:tcW w:w="1663" w:type="dxa"/>
          </w:tcPr>
          <w:p w:rsidR="00DF7ED4" w:rsidRDefault="00635CFB">
            <w:pPr>
              <w:pStyle w:val="TableParagraph"/>
              <w:spacing w:line="292" w:lineRule="exact"/>
              <w:ind w:left="569" w:right="573"/>
              <w:jc w:val="center"/>
              <w:rPr>
                <w:b/>
                <w:sz w:val="24"/>
              </w:rPr>
            </w:pPr>
            <w:r>
              <w:rPr>
                <w:b/>
                <w:sz w:val="24"/>
              </w:rPr>
              <w:t>Data</w:t>
            </w:r>
          </w:p>
        </w:tc>
        <w:tc>
          <w:tcPr>
            <w:tcW w:w="2809" w:type="dxa"/>
          </w:tcPr>
          <w:p w:rsidR="00DF7ED4" w:rsidRDefault="00635CFB">
            <w:pPr>
              <w:pStyle w:val="TableParagraph"/>
              <w:spacing w:line="292" w:lineRule="exact"/>
              <w:ind w:left="213"/>
              <w:rPr>
                <w:b/>
                <w:sz w:val="24"/>
              </w:rPr>
            </w:pPr>
            <w:r>
              <w:rPr>
                <w:b/>
                <w:sz w:val="24"/>
              </w:rPr>
              <w:t>Assinatura do Professor</w:t>
            </w:r>
          </w:p>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2"/>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5"/>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bl>
    <w:p w:rsidR="00DF7ED4" w:rsidRDefault="00DF7ED4">
      <w:pPr>
        <w:pStyle w:val="Corpodetexto"/>
        <w:spacing w:before="2"/>
        <w:rPr>
          <w:sz w:val="17"/>
        </w:rPr>
      </w:pPr>
    </w:p>
    <w:p w:rsidR="00DF7ED4" w:rsidRDefault="00635CFB">
      <w:pPr>
        <w:pStyle w:val="Ttulo5"/>
        <w:spacing w:before="56"/>
        <w:ind w:left="222"/>
      </w:pPr>
      <w:r>
        <w:rPr>
          <w:u w:val="single"/>
        </w:rPr>
        <w:t>RESPONSÁVEL PELO ACOMPANHAMENTO DO PROCESSO</w:t>
      </w:r>
    </w:p>
    <w:p w:rsidR="00DF7ED4" w:rsidRDefault="00DF7ED4">
      <w:pPr>
        <w:pStyle w:val="Corpodetexto"/>
        <w:spacing w:before="5"/>
        <w:rPr>
          <w:b/>
          <w:sz w:val="17"/>
        </w:rPr>
      </w:pPr>
    </w:p>
    <w:p w:rsidR="00DF7ED4" w:rsidRDefault="00635CFB">
      <w:pPr>
        <w:pStyle w:val="Corpodetexto"/>
        <w:tabs>
          <w:tab w:val="left" w:pos="6929"/>
          <w:tab w:val="left" w:pos="9145"/>
        </w:tabs>
        <w:spacing w:before="56"/>
        <w:ind w:left="31"/>
        <w:jc w:val="center"/>
      </w:pPr>
      <w:r>
        <w:t>Nome:</w:t>
      </w:r>
      <w:r>
        <w:rPr>
          <w:u w:val="single"/>
        </w:rPr>
        <w:t xml:space="preserve"> </w:t>
      </w:r>
      <w:r>
        <w:rPr>
          <w:u w:val="single"/>
        </w:rPr>
        <w:tab/>
      </w:r>
      <w:r>
        <w:t>RG</w:t>
      </w:r>
      <w:r>
        <w:rPr>
          <w:spacing w:val="-2"/>
        </w:rPr>
        <w:t xml:space="preserve"> </w:t>
      </w:r>
      <w:r>
        <w:rPr>
          <w:u w:val="single"/>
        </w:rPr>
        <w:t xml:space="preserve"> </w:t>
      </w:r>
      <w:r>
        <w:rPr>
          <w:u w:val="single"/>
        </w:rPr>
        <w:tab/>
      </w:r>
    </w:p>
    <w:p w:rsidR="00DF7ED4" w:rsidRDefault="00635CFB">
      <w:pPr>
        <w:spacing w:before="2"/>
        <w:ind w:left="31" w:right="39"/>
        <w:jc w:val="center"/>
        <w:rPr>
          <w:i/>
          <w:sz w:val="18"/>
        </w:rPr>
      </w:pPr>
      <w:r>
        <w:rPr>
          <w:i/>
          <w:sz w:val="18"/>
        </w:rPr>
        <w:t>Professor coordenador</w:t>
      </w:r>
    </w:p>
    <w:p w:rsidR="00DF7ED4" w:rsidRDefault="00DF7ED4">
      <w:pPr>
        <w:pStyle w:val="Corpodetexto"/>
        <w:rPr>
          <w:i/>
          <w:sz w:val="20"/>
        </w:rPr>
      </w:pPr>
    </w:p>
    <w:p w:rsidR="00DF7ED4" w:rsidRDefault="00DF7ED4">
      <w:pPr>
        <w:pStyle w:val="Corpodetexto"/>
        <w:spacing w:before="1"/>
        <w:rPr>
          <w:i/>
          <w:sz w:val="23"/>
        </w:rPr>
      </w:pPr>
    </w:p>
    <w:p w:rsidR="00DF7ED4" w:rsidRDefault="00635CFB">
      <w:pPr>
        <w:pStyle w:val="Corpodetexto"/>
        <w:tabs>
          <w:tab w:val="left" w:pos="1202"/>
          <w:tab w:val="left" w:pos="1715"/>
          <w:tab w:val="left" w:pos="2179"/>
          <w:tab w:val="left" w:pos="2483"/>
          <w:tab w:val="left" w:pos="8901"/>
        </w:tabs>
        <w:spacing w:before="56"/>
        <w:ind w:left="222"/>
      </w:pPr>
      <w:r>
        <w:t>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ab/>
        <w:t>ASSINATURA DO PROFESSOR</w:t>
      </w:r>
      <w:r>
        <w:rPr>
          <w:spacing w:val="-20"/>
        </w:rPr>
        <w:t xml:space="preserve"> </w:t>
      </w:r>
      <w:r>
        <w:t xml:space="preserve">COORDENADOR: </w:t>
      </w:r>
      <w:r>
        <w:rPr>
          <w:u w:val="single"/>
        </w:rPr>
        <w:t xml:space="preserve"> </w:t>
      </w:r>
      <w:r>
        <w:rPr>
          <w:u w:val="single"/>
        </w:rPr>
        <w:tab/>
      </w:r>
    </w:p>
    <w:p w:rsidR="00DF7ED4" w:rsidRDefault="00DF7ED4">
      <w:pPr>
        <w:pStyle w:val="Corpodetexto"/>
        <w:rPr>
          <w:sz w:val="20"/>
        </w:rPr>
      </w:pPr>
    </w:p>
    <w:p w:rsidR="00DF7ED4" w:rsidRDefault="00635CFB">
      <w:pPr>
        <w:pStyle w:val="Corpodetexto"/>
        <w:spacing w:before="11"/>
        <w:rPr>
          <w:sz w:val="11"/>
        </w:rPr>
      </w:pPr>
      <w:r>
        <w:rPr>
          <w:noProof/>
          <w:lang w:val="pt-BR" w:eastAsia="pt-BR"/>
        </w:rPr>
        <mc:AlternateContent>
          <mc:Choice Requires="wpg">
            <w:drawing>
              <wp:anchor distT="0" distB="0" distL="0" distR="0" simplePos="0" relativeHeight="4120" behindDoc="0" locked="0" layoutInCell="1" allowOverlap="1">
                <wp:simplePos x="0" y="0"/>
                <wp:positionH relativeFrom="page">
                  <wp:posOffset>1057910</wp:posOffset>
                </wp:positionH>
                <wp:positionV relativeFrom="paragraph">
                  <wp:posOffset>116840</wp:posOffset>
                </wp:positionV>
                <wp:extent cx="5807710" cy="27940"/>
                <wp:effectExtent l="635" t="5715" r="1905" b="4445"/>
                <wp:wrapTopAndBottom/>
                <wp:docPr id="826"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27940"/>
                          <a:chOff x="1666" y="184"/>
                          <a:chExt cx="9146" cy="44"/>
                        </a:xfrm>
                      </wpg:grpSpPr>
                      <wps:wsp>
                        <wps:cNvPr id="827" name="Line 711"/>
                        <wps:cNvCnPr>
                          <a:cxnSpLocks noChangeShapeType="1"/>
                        </wps:cNvCnPr>
                        <wps:spPr bwMode="auto">
                          <a:xfrm>
                            <a:off x="1673" y="221"/>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8" name="Line 710"/>
                        <wps:cNvCnPr>
                          <a:cxnSpLocks noChangeShapeType="1"/>
                        </wps:cNvCnPr>
                        <wps:spPr bwMode="auto">
                          <a:xfrm>
                            <a:off x="1673" y="192"/>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BB5ED8" id="Group 709" o:spid="_x0000_s1026" style="position:absolute;margin-left:83.3pt;margin-top:9.2pt;width:457.3pt;height:2.2pt;z-index:4120;mso-wrap-distance-left:0;mso-wrap-distance-right:0;mso-position-horizontal-relative:page" coordorigin="1666,184" coordsize="9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">
                <v:line id="Line 711" o:spid="_x0000_s1027" style="position:absolute;visibility:visible;mso-wrap-style:square" from="1673,221" to="1080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" strokeweight=".72pt"/>
                <v:line id="Line 710" o:spid="_x0000_s1028" style="position:absolute;visibility:visible;mso-wrap-style:square" from="1673,192" to="1080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" strokeweight=".72pt"/>
                <w10:wrap type="topAndBottom" anchorx="page"/>
              </v:group>
            </w:pict>
          </mc:Fallback>
        </mc:AlternateContent>
      </w:r>
    </w:p>
    <w:p w:rsidR="00DF7ED4" w:rsidRDefault="00DF7ED4">
      <w:pPr>
        <w:pStyle w:val="Corpodetexto"/>
        <w:rPr>
          <w:sz w:val="20"/>
        </w:rPr>
      </w:pPr>
    </w:p>
    <w:p w:rsidR="00DF7ED4" w:rsidRDefault="00DF7ED4">
      <w:pPr>
        <w:pStyle w:val="Corpodetexto"/>
        <w:spacing w:before="9"/>
        <w:rPr>
          <w:sz w:val="16"/>
        </w:rPr>
      </w:pPr>
    </w:p>
    <w:p w:rsidR="00DF7ED4" w:rsidRDefault="00635CFB">
      <w:pPr>
        <w:pStyle w:val="Ttulo5"/>
        <w:spacing w:before="56"/>
        <w:ind w:left="1750"/>
      </w:pPr>
      <w:r>
        <w:t>TERMO DE CIÊNCIA DO(A) ALUNO(A) OU DO RESPONSÁVEL LEGAL</w:t>
      </w:r>
    </w:p>
    <w:p w:rsidR="00DF7ED4" w:rsidRDefault="00DF7ED4">
      <w:pPr>
        <w:pStyle w:val="Corpodetexto"/>
        <w:spacing w:before="3"/>
        <w:rPr>
          <w:b/>
          <w:sz w:val="20"/>
        </w:rPr>
      </w:pPr>
    </w:p>
    <w:p w:rsidR="00DF7ED4" w:rsidRDefault="00635CFB">
      <w:pPr>
        <w:spacing w:line="357" w:lineRule="auto"/>
        <w:ind w:left="1354" w:right="1086"/>
        <w:rPr>
          <w:sz w:val="20"/>
        </w:rPr>
      </w:pPr>
      <w:r>
        <w:rPr>
          <w:sz w:val="20"/>
        </w:rPr>
        <w:t>Na presente data, tomei ciência do resultado final, relativo ao Processo de Atendimento Domiciliar.</w:t>
      </w:r>
    </w:p>
    <w:p w:rsidR="00DF7ED4" w:rsidRDefault="00DF7ED4">
      <w:pPr>
        <w:pStyle w:val="Corpodetexto"/>
        <w:spacing w:before="4"/>
        <w:rPr>
          <w:sz w:val="25"/>
        </w:rPr>
      </w:pPr>
    </w:p>
    <w:p w:rsidR="00DF7ED4" w:rsidRDefault="00635CFB">
      <w:pPr>
        <w:tabs>
          <w:tab w:val="left" w:pos="4968"/>
          <w:tab w:val="left" w:pos="5403"/>
          <w:tab w:val="left" w:pos="6695"/>
          <w:tab w:val="left" w:pos="7685"/>
        </w:tabs>
        <w:spacing w:before="59"/>
        <w:ind w:left="3577"/>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pacing w:val="-1"/>
          <w:sz w:val="20"/>
        </w:rPr>
        <w:t xml:space="preserve"> </w:t>
      </w:r>
      <w:r>
        <w:rPr>
          <w:w w:val="99"/>
          <w:sz w:val="20"/>
          <w:u w:val="single"/>
        </w:rPr>
        <w:t xml:space="preserve"> </w:t>
      </w:r>
      <w:r>
        <w:rPr>
          <w:sz w:val="20"/>
          <w:u w:val="single"/>
        </w:rPr>
        <w:tab/>
      </w: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3"/>
        <w:rPr>
          <w:sz w:val="25"/>
        </w:rPr>
      </w:pPr>
    </w:p>
    <w:p w:rsidR="00DF7ED4" w:rsidRDefault="00635CFB">
      <w:pPr>
        <w:spacing w:before="59"/>
        <w:ind w:left="3932"/>
        <w:rPr>
          <w:sz w:val="20"/>
        </w:rPr>
      </w:pPr>
      <w:r>
        <w:rPr>
          <w:sz w:val="20"/>
        </w:rPr>
        <w:t>(</w:t>
      </w:r>
      <w:r>
        <w:rPr>
          <w:i/>
          <w:sz w:val="20"/>
        </w:rPr>
        <w:t>assinatura do(a) aluno(a)/responsável legal</w:t>
      </w:r>
      <w:r>
        <w:rPr>
          <w:sz w:val="20"/>
        </w:rPr>
        <w:t>)</w:t>
      </w:r>
    </w:p>
    <w:p w:rsidR="00DF7ED4" w:rsidRDefault="00DF7ED4">
      <w:pPr>
        <w:rPr>
          <w:sz w:val="20"/>
        </w:rPr>
        <w:sectPr w:rsidR="00DF7ED4">
          <w:pgSz w:w="11910" w:h="16840"/>
          <w:pgMar w:top="1560" w:right="900" w:bottom="900" w:left="148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85"/>
      </w:tblGrid>
      <w:tr w:rsidR="00DF7ED4">
        <w:trPr>
          <w:trHeight w:hRule="exact" w:val="542"/>
        </w:trPr>
        <w:tc>
          <w:tcPr>
            <w:tcW w:w="9921" w:type="dxa"/>
            <w:gridSpan w:val="2"/>
            <w:shd w:val="clear" w:color="auto" w:fill="92D050"/>
          </w:tcPr>
          <w:p w:rsidR="00DF7ED4" w:rsidRDefault="00635CFB">
            <w:pPr>
              <w:pStyle w:val="TableParagraph"/>
              <w:spacing w:before="119"/>
              <w:ind w:left="2330" w:right="170"/>
              <w:rPr>
                <w:b/>
                <w:sz w:val="24"/>
              </w:rPr>
            </w:pPr>
            <w:r>
              <w:rPr>
                <w:b/>
                <w:sz w:val="24"/>
              </w:rPr>
              <w:t>4.8  ATENDIMENTO DOMICILIAR – ALUNA GESTANTE</w:t>
            </w:r>
          </w:p>
        </w:tc>
      </w:tr>
      <w:tr w:rsidR="00DF7ED4">
        <w:trPr>
          <w:trHeight w:hRule="exact" w:val="1457"/>
        </w:trPr>
        <w:tc>
          <w:tcPr>
            <w:tcW w:w="9921" w:type="dxa"/>
            <w:gridSpan w:val="2"/>
          </w:tcPr>
          <w:p w:rsidR="00DF7ED4" w:rsidRDefault="00635CFB">
            <w:pPr>
              <w:pStyle w:val="TableParagraph"/>
              <w:spacing w:before="117"/>
              <w:ind w:left="81" w:right="67" w:hanging="17"/>
              <w:jc w:val="both"/>
            </w:pPr>
            <w:r>
              <w:t>Entenda-se por atendimento domiciliar,o procedimento pedagógico excepcional com o objetivo de assegurar o direito à educação da aluna gestante. Pode ser solicitado pela interessada a partir do oitavo mês de gestação, mediante atestado médico.</w:t>
            </w:r>
          </w:p>
          <w:p w:rsidR="00DF7ED4" w:rsidRDefault="00635CFB">
            <w:pPr>
              <w:pStyle w:val="TableParagraph"/>
              <w:numPr>
                <w:ilvl w:val="0"/>
                <w:numId w:val="36"/>
              </w:numPr>
              <w:tabs>
                <w:tab w:val="left" w:pos="772"/>
                <w:tab w:val="left" w:pos="773"/>
              </w:tabs>
              <w:spacing w:before="120"/>
            </w:pPr>
            <w:r>
              <w:t>Período de co</w:t>
            </w:r>
            <w:r>
              <w:t>ncessão: 3 meses (90</w:t>
            </w:r>
            <w:r>
              <w:rPr>
                <w:spacing w:val="-17"/>
              </w:rPr>
              <w:t xml:space="preserve"> </w:t>
            </w:r>
            <w:r>
              <w:t>dias)</w:t>
            </w:r>
          </w:p>
        </w:tc>
      </w:tr>
      <w:tr w:rsidR="00DF7ED4">
        <w:trPr>
          <w:trHeight w:hRule="exact" w:val="1669"/>
        </w:trPr>
        <w:tc>
          <w:tcPr>
            <w:tcW w:w="936" w:type="dxa"/>
            <w:textDirection w:val="btLr"/>
          </w:tcPr>
          <w:p w:rsidR="00DF7ED4" w:rsidRDefault="00635CFB">
            <w:pPr>
              <w:pStyle w:val="TableParagraph"/>
              <w:spacing w:before="145" w:line="283" w:lineRule="auto"/>
              <w:ind w:left="592" w:right="231" w:hanging="346"/>
              <w:rPr>
                <w:b/>
              </w:rPr>
            </w:pPr>
            <w:r>
              <w:rPr>
                <w:b/>
              </w:rPr>
              <w:t>F</w:t>
            </w:r>
            <w:r>
              <w:rPr>
                <w:b/>
                <w:spacing w:val="-2"/>
              </w:rPr>
              <w:t>u</w:t>
            </w:r>
            <w:r>
              <w:rPr>
                <w:b/>
                <w:spacing w:val="-1"/>
              </w:rPr>
              <w:t>nd</w:t>
            </w:r>
            <w:r>
              <w:rPr>
                <w:b/>
                <w:spacing w:val="-2"/>
              </w:rPr>
              <w:t>a</w:t>
            </w:r>
            <w:r>
              <w:rPr>
                <w:b/>
                <w:spacing w:val="-1"/>
              </w:rPr>
              <w:t>men</w:t>
            </w:r>
            <w:r>
              <w:rPr>
                <w:b/>
              </w:rPr>
              <w:t>to Legal</w:t>
            </w:r>
          </w:p>
        </w:tc>
        <w:tc>
          <w:tcPr>
            <w:tcW w:w="8985" w:type="dxa"/>
          </w:tcPr>
          <w:p w:rsidR="00DF7ED4" w:rsidRDefault="00635CFB">
            <w:pPr>
              <w:pStyle w:val="TableParagraph"/>
              <w:tabs>
                <w:tab w:val="left" w:pos="561"/>
              </w:tabs>
              <w:spacing w:before="124"/>
              <w:ind w:left="201"/>
            </w:pPr>
            <w:r>
              <w:rPr>
                <w:rFonts w:ascii="Symbol" w:hAnsi="Symbol"/>
              </w:rPr>
              <w:t></w:t>
            </w:r>
            <w:r>
              <w:rPr>
                <w:rFonts w:ascii="Times New Roman" w:hAnsi="Times New Roman"/>
              </w:rPr>
              <w:tab/>
            </w:r>
            <w:r>
              <w:t>Decreto – Lei nº 1.044 de</w:t>
            </w:r>
            <w:r>
              <w:rPr>
                <w:spacing w:val="-12"/>
              </w:rPr>
              <w:t xml:space="preserve"> </w:t>
            </w:r>
            <w:r>
              <w:t>21.10.1969;</w:t>
            </w:r>
          </w:p>
          <w:p w:rsidR="00DF7ED4" w:rsidRDefault="00635CFB">
            <w:pPr>
              <w:pStyle w:val="TableParagraph"/>
              <w:tabs>
                <w:tab w:val="left" w:pos="561"/>
              </w:tabs>
              <w:spacing w:before="1"/>
              <w:ind w:left="201"/>
            </w:pPr>
            <w:r>
              <w:rPr>
                <w:rFonts w:ascii="Symbol" w:hAnsi="Symbol"/>
              </w:rPr>
              <w:t></w:t>
            </w:r>
            <w:r>
              <w:rPr>
                <w:rFonts w:ascii="Times New Roman" w:hAnsi="Times New Roman"/>
              </w:rPr>
              <w:tab/>
            </w:r>
            <w:r>
              <w:t>Lei federal nº</w:t>
            </w:r>
            <w:r>
              <w:rPr>
                <w:spacing w:val="-9"/>
              </w:rPr>
              <w:t xml:space="preserve"> </w:t>
            </w:r>
            <w:r>
              <w:t>6.202/1975;</w:t>
            </w:r>
          </w:p>
          <w:p w:rsidR="00DF7ED4" w:rsidRDefault="00635CFB">
            <w:pPr>
              <w:pStyle w:val="TableParagraph"/>
              <w:numPr>
                <w:ilvl w:val="0"/>
                <w:numId w:val="35"/>
              </w:numPr>
              <w:tabs>
                <w:tab w:val="left" w:pos="561"/>
                <w:tab w:val="left" w:pos="562"/>
              </w:tabs>
            </w:pPr>
            <w:r>
              <w:t>Deliberação CEE nº</w:t>
            </w:r>
            <w:r>
              <w:rPr>
                <w:spacing w:val="-9"/>
              </w:rPr>
              <w:t xml:space="preserve"> </w:t>
            </w:r>
            <w:r>
              <w:t>59/2006;</w:t>
            </w:r>
          </w:p>
          <w:p w:rsidR="00DF7ED4" w:rsidRDefault="00635CFB">
            <w:pPr>
              <w:pStyle w:val="TableParagraph"/>
              <w:numPr>
                <w:ilvl w:val="0"/>
                <w:numId w:val="35"/>
              </w:numPr>
              <w:tabs>
                <w:tab w:val="left" w:pos="561"/>
                <w:tab w:val="left" w:pos="562"/>
              </w:tabs>
            </w:pPr>
            <w:r>
              <w:t>Parecer CNE nº</w:t>
            </w:r>
            <w:r>
              <w:rPr>
                <w:spacing w:val="-7"/>
              </w:rPr>
              <w:t xml:space="preserve"> </w:t>
            </w:r>
            <w:r>
              <w:t>6/1998;</w:t>
            </w:r>
          </w:p>
          <w:p w:rsidR="00DF7ED4" w:rsidRDefault="00635CFB">
            <w:pPr>
              <w:pStyle w:val="TableParagraph"/>
              <w:numPr>
                <w:ilvl w:val="0"/>
                <w:numId w:val="35"/>
              </w:numPr>
              <w:tabs>
                <w:tab w:val="left" w:pos="561"/>
                <w:tab w:val="left" w:pos="562"/>
              </w:tabs>
            </w:pPr>
            <w:r>
              <w:t>Lei federal nº 8.069/1990 - Estatuto da Criança e do</w:t>
            </w:r>
            <w:r>
              <w:rPr>
                <w:spacing w:val="-20"/>
              </w:rPr>
              <w:t xml:space="preserve"> </w:t>
            </w:r>
            <w:r>
              <w:t>Adolescente.</w:t>
            </w:r>
          </w:p>
        </w:tc>
      </w:tr>
      <w:tr w:rsidR="00DF7ED4">
        <w:trPr>
          <w:trHeight w:hRule="exact" w:val="3075"/>
        </w:trPr>
        <w:tc>
          <w:tcPr>
            <w:tcW w:w="936" w:type="dxa"/>
            <w:textDirection w:val="btLr"/>
          </w:tcPr>
          <w:p w:rsidR="00DF7ED4" w:rsidRDefault="00635CFB">
            <w:pPr>
              <w:pStyle w:val="TableParagraph"/>
              <w:spacing w:before="145" w:line="283" w:lineRule="auto"/>
              <w:ind w:left="808" w:right="796" w:firstLine="33"/>
              <w:rPr>
                <w:b/>
              </w:rPr>
            </w:pPr>
            <w:r>
              <w:rPr>
                <w:b/>
                <w:spacing w:val="-1"/>
              </w:rPr>
              <w:t>P</w:t>
            </w:r>
            <w:r>
              <w:rPr>
                <w:b/>
              </w:rPr>
              <w:t>r</w:t>
            </w:r>
            <w:r>
              <w:rPr>
                <w:b/>
                <w:spacing w:val="-1"/>
              </w:rPr>
              <w:t>o</w:t>
            </w:r>
            <w:r>
              <w:rPr>
                <w:b/>
                <w:spacing w:val="1"/>
              </w:rPr>
              <w:t>c</w:t>
            </w:r>
            <w:r>
              <w:rPr>
                <w:b/>
                <w:spacing w:val="-1"/>
              </w:rPr>
              <w:t>ed</w:t>
            </w:r>
            <w:r>
              <w:rPr>
                <w:b/>
                <w:spacing w:val="-2"/>
              </w:rPr>
              <w:t>i</w:t>
            </w:r>
            <w:r>
              <w:rPr>
                <w:b/>
                <w:spacing w:val="-1"/>
              </w:rPr>
              <w:t>men</w:t>
            </w:r>
            <w:r>
              <w:rPr>
                <w:b/>
              </w:rPr>
              <w:t>t</w:t>
            </w:r>
            <w:r>
              <w:rPr>
                <w:b/>
                <w:spacing w:val="-1"/>
              </w:rPr>
              <w:t>o</w:t>
            </w:r>
            <w:r>
              <w:rPr>
                <w:b/>
              </w:rPr>
              <w:t>s A</w:t>
            </w:r>
            <w:r>
              <w:rPr>
                <w:b/>
                <w:spacing w:val="-1"/>
              </w:rPr>
              <w:t>dm</w:t>
            </w:r>
            <w:r>
              <w:rPr>
                <w:b/>
                <w:spacing w:val="1"/>
              </w:rPr>
              <w:t>i</w:t>
            </w:r>
            <w:r>
              <w:rPr>
                <w:b/>
                <w:spacing w:val="-1"/>
              </w:rPr>
              <w:t>n</w:t>
            </w:r>
            <w:r>
              <w:rPr>
                <w:b/>
                <w:spacing w:val="-2"/>
              </w:rPr>
              <w:t>i</w:t>
            </w:r>
            <w:r>
              <w:rPr>
                <w:b/>
              </w:rPr>
              <w:t>s</w:t>
            </w:r>
            <w:r>
              <w:rPr>
                <w:b/>
                <w:spacing w:val="-3"/>
              </w:rPr>
              <w:t>t</w:t>
            </w:r>
            <w:r>
              <w:rPr>
                <w:b/>
              </w:rPr>
              <w:t>r</w:t>
            </w:r>
            <w:r>
              <w:rPr>
                <w:b/>
                <w:spacing w:val="-2"/>
              </w:rPr>
              <w:t>a</w:t>
            </w:r>
            <w:r>
              <w:rPr>
                <w:b/>
              </w:rPr>
              <w:t>t</w:t>
            </w:r>
            <w:r>
              <w:rPr>
                <w:b/>
                <w:spacing w:val="-2"/>
              </w:rPr>
              <w:t>i</w:t>
            </w:r>
            <w:r>
              <w:rPr>
                <w:b/>
              </w:rPr>
              <w:t>v</w:t>
            </w:r>
            <w:r>
              <w:rPr>
                <w:b/>
                <w:spacing w:val="-1"/>
              </w:rPr>
              <w:t>o</w:t>
            </w:r>
            <w:r>
              <w:rPr>
                <w:b/>
              </w:rPr>
              <w:t>s</w:t>
            </w:r>
          </w:p>
        </w:tc>
        <w:tc>
          <w:tcPr>
            <w:tcW w:w="8985" w:type="dxa"/>
          </w:tcPr>
          <w:p w:rsidR="00DF7ED4" w:rsidRDefault="00635CFB">
            <w:pPr>
              <w:pStyle w:val="TableParagraph"/>
              <w:numPr>
                <w:ilvl w:val="0"/>
                <w:numId w:val="34"/>
              </w:numPr>
              <w:tabs>
                <w:tab w:val="left" w:pos="408"/>
              </w:tabs>
              <w:spacing w:before="117"/>
              <w:ind w:right="67"/>
              <w:jc w:val="both"/>
            </w:pPr>
            <w:r>
              <w:t>Requerimento da aluna, ou seu responsável legal ao Diretor de Escola, em que solicite o atendimento Domiciliar, mediante atestado médico, devidamente assinado e carimbado, que explicite o tempo de duração da</w:t>
            </w:r>
            <w:r>
              <w:rPr>
                <w:spacing w:val="-7"/>
              </w:rPr>
              <w:t xml:space="preserve"> </w:t>
            </w:r>
            <w:r>
              <w:t>licença.</w:t>
            </w:r>
          </w:p>
          <w:p w:rsidR="00DF7ED4" w:rsidRDefault="00635CFB">
            <w:pPr>
              <w:pStyle w:val="TableParagraph"/>
              <w:numPr>
                <w:ilvl w:val="0"/>
                <w:numId w:val="34"/>
              </w:numPr>
              <w:tabs>
                <w:tab w:val="left" w:pos="408"/>
              </w:tabs>
              <w:spacing w:before="120"/>
            </w:pPr>
            <w:r>
              <w:t>Comunicado inequívoco aos profess</w:t>
            </w:r>
            <w:r>
              <w:t>ores, que informe sobre os procedimentos</w:t>
            </w:r>
            <w:r>
              <w:rPr>
                <w:spacing w:val="-24"/>
              </w:rPr>
              <w:t xml:space="preserve"> </w:t>
            </w:r>
            <w:r>
              <w:t>cabíveis.</w:t>
            </w:r>
          </w:p>
          <w:p w:rsidR="00DF7ED4" w:rsidRDefault="00635CFB">
            <w:pPr>
              <w:pStyle w:val="TableParagraph"/>
              <w:numPr>
                <w:ilvl w:val="0"/>
                <w:numId w:val="34"/>
              </w:numPr>
              <w:tabs>
                <w:tab w:val="left" w:pos="408"/>
              </w:tabs>
              <w:spacing w:before="118"/>
              <w:ind w:right="66"/>
              <w:jc w:val="both"/>
            </w:pPr>
            <w:r>
              <w:t>Ciência inequívoca, dos procedimentos adotados, ao interessado e/ou ao Responsável Legal,  se menor de</w:t>
            </w:r>
            <w:r>
              <w:rPr>
                <w:spacing w:val="-5"/>
              </w:rPr>
              <w:t xml:space="preserve"> </w:t>
            </w:r>
            <w:r>
              <w:t>idade.</w:t>
            </w:r>
          </w:p>
          <w:p w:rsidR="00DF7ED4" w:rsidRDefault="00635CFB">
            <w:pPr>
              <w:pStyle w:val="TableParagraph"/>
              <w:numPr>
                <w:ilvl w:val="0"/>
                <w:numId w:val="34"/>
              </w:numPr>
              <w:tabs>
                <w:tab w:val="left" w:pos="408"/>
              </w:tabs>
              <w:spacing w:before="121"/>
              <w:ind w:right="63"/>
              <w:jc w:val="both"/>
            </w:pPr>
            <w:r>
              <w:t>Arquivamento no prontuário do aluno dos procedimentos comprobatórios do atendimento domiciliar, com as atualizações necessárias, ficando à disposição de autoridades educacionais competentes.</w:t>
            </w:r>
          </w:p>
        </w:tc>
      </w:tr>
      <w:tr w:rsidR="00DF7ED4">
        <w:trPr>
          <w:trHeight w:hRule="exact" w:val="2203"/>
        </w:trPr>
        <w:tc>
          <w:tcPr>
            <w:tcW w:w="936" w:type="dxa"/>
            <w:textDirection w:val="btLr"/>
          </w:tcPr>
          <w:p w:rsidR="00DF7ED4" w:rsidRDefault="00DF7ED4">
            <w:pPr>
              <w:pStyle w:val="TableParagraph"/>
              <w:spacing w:before="5"/>
              <w:rPr>
                <w:rFonts w:ascii="Times New Roman"/>
                <w:sz w:val="26"/>
              </w:rPr>
            </w:pPr>
          </w:p>
          <w:p w:rsidR="00DF7ED4" w:rsidRDefault="00635CFB">
            <w:pPr>
              <w:pStyle w:val="TableParagraph"/>
              <w:ind w:left="890" w:right="888"/>
              <w:jc w:val="center"/>
              <w:rPr>
                <w:b/>
              </w:rPr>
            </w:pPr>
            <w:r>
              <w:rPr>
                <w:b/>
                <w:spacing w:val="-1"/>
              </w:rPr>
              <w:t>OBS</w:t>
            </w:r>
          </w:p>
        </w:tc>
        <w:tc>
          <w:tcPr>
            <w:tcW w:w="8985" w:type="dxa"/>
          </w:tcPr>
          <w:p w:rsidR="00DF7ED4" w:rsidRDefault="00DF7ED4">
            <w:pPr>
              <w:pStyle w:val="TableParagraph"/>
              <w:spacing w:before="9"/>
              <w:rPr>
                <w:rFonts w:ascii="Times New Roman"/>
                <w:sz w:val="23"/>
              </w:rPr>
            </w:pPr>
          </w:p>
          <w:p w:rsidR="00DF7ED4" w:rsidRDefault="00635CFB">
            <w:pPr>
              <w:pStyle w:val="TableParagraph"/>
              <w:numPr>
                <w:ilvl w:val="0"/>
                <w:numId w:val="33"/>
              </w:numPr>
              <w:tabs>
                <w:tab w:val="left" w:pos="405"/>
                <w:tab w:val="left" w:pos="406"/>
              </w:tabs>
              <w:spacing w:before="1" w:line="266" w:lineRule="exact"/>
              <w:ind w:right="68" w:hanging="357"/>
            </w:pPr>
            <w:r>
              <w:t>O início e o fim do período em que é permitido o afastamento serão determinados por atestado médico a ser apresentado à direção da</w:t>
            </w:r>
            <w:r>
              <w:rPr>
                <w:spacing w:val="-22"/>
              </w:rPr>
              <w:t xml:space="preserve"> </w:t>
            </w:r>
            <w:r>
              <w:t>escola;</w:t>
            </w:r>
          </w:p>
          <w:p w:rsidR="00DF7ED4" w:rsidRDefault="00635CFB">
            <w:pPr>
              <w:pStyle w:val="TableParagraph"/>
              <w:numPr>
                <w:ilvl w:val="0"/>
                <w:numId w:val="33"/>
              </w:numPr>
              <w:tabs>
                <w:tab w:val="left" w:pos="407"/>
                <w:tab w:val="left" w:pos="408"/>
              </w:tabs>
              <w:spacing w:before="6"/>
              <w:ind w:left="408" w:right="66" w:hanging="360"/>
            </w:pPr>
            <w:r>
              <w:t xml:space="preserve">Em casos excepcionais, devidamente comprovados, mediante atestado médico, poderá ser aumentado o período de repouso, </w:t>
            </w:r>
            <w:r>
              <w:t>antes e depois do</w:t>
            </w:r>
            <w:r>
              <w:rPr>
                <w:spacing w:val="-15"/>
              </w:rPr>
              <w:t xml:space="preserve"> </w:t>
            </w:r>
            <w:r>
              <w:t>parto;</w:t>
            </w:r>
          </w:p>
          <w:p w:rsidR="00DF7ED4" w:rsidRDefault="00635CFB">
            <w:pPr>
              <w:pStyle w:val="TableParagraph"/>
              <w:numPr>
                <w:ilvl w:val="0"/>
                <w:numId w:val="33"/>
              </w:numPr>
              <w:tabs>
                <w:tab w:val="left" w:pos="407"/>
                <w:tab w:val="left" w:pos="408"/>
              </w:tabs>
              <w:ind w:left="408" w:right="64" w:hanging="360"/>
            </w:pPr>
            <w:r>
              <w:t>Em qualquer caso, é assegurado à estudante, em estado de gravidez, o direito às avaliações finais.</w:t>
            </w:r>
          </w:p>
        </w:tc>
      </w:tr>
      <w:tr w:rsidR="00DF7ED4">
        <w:trPr>
          <w:trHeight w:hRule="exact" w:val="1657"/>
        </w:trPr>
        <w:tc>
          <w:tcPr>
            <w:tcW w:w="936" w:type="dxa"/>
            <w:textDirection w:val="btLr"/>
          </w:tcPr>
          <w:p w:rsidR="00DF7ED4" w:rsidRDefault="00635CFB">
            <w:pPr>
              <w:pStyle w:val="TableParagraph"/>
              <w:spacing w:before="145" w:line="283" w:lineRule="auto"/>
              <w:ind w:left="254" w:right="121" w:hanging="123"/>
              <w:rPr>
                <w:b/>
              </w:rPr>
            </w:pPr>
            <w:r>
              <w:rPr>
                <w:b/>
                <w:spacing w:val="-1"/>
              </w:rPr>
              <w:t>P</w:t>
            </w:r>
            <w:r>
              <w:rPr>
                <w:b/>
              </w:rPr>
              <w:t>r</w:t>
            </w:r>
            <w:r>
              <w:rPr>
                <w:b/>
                <w:spacing w:val="-1"/>
              </w:rPr>
              <w:t>o</w:t>
            </w:r>
            <w:r>
              <w:rPr>
                <w:b/>
                <w:spacing w:val="1"/>
              </w:rPr>
              <w:t>c</w:t>
            </w:r>
            <w:r>
              <w:rPr>
                <w:b/>
                <w:spacing w:val="-1"/>
              </w:rPr>
              <w:t>ed</w:t>
            </w:r>
            <w:r>
              <w:rPr>
                <w:b/>
                <w:spacing w:val="-2"/>
              </w:rPr>
              <w:t>i</w:t>
            </w:r>
            <w:r>
              <w:rPr>
                <w:b/>
                <w:spacing w:val="-1"/>
              </w:rPr>
              <w:t>men</w:t>
            </w:r>
            <w:r>
              <w:rPr>
                <w:b/>
              </w:rPr>
              <w:t>t</w:t>
            </w:r>
            <w:r>
              <w:rPr>
                <w:b/>
                <w:spacing w:val="-1"/>
              </w:rPr>
              <w:t>o</w:t>
            </w:r>
            <w:r>
              <w:rPr>
                <w:b/>
              </w:rPr>
              <w:t xml:space="preserve">s </w:t>
            </w:r>
            <w:r>
              <w:rPr>
                <w:b/>
                <w:spacing w:val="-1"/>
              </w:rPr>
              <w:t>Pe</w:t>
            </w:r>
            <w:r>
              <w:rPr>
                <w:b/>
                <w:spacing w:val="-2"/>
              </w:rPr>
              <w:t>da</w:t>
            </w:r>
            <w:r>
              <w:rPr>
                <w:b/>
              </w:rPr>
              <w:t>g</w:t>
            </w:r>
            <w:r>
              <w:rPr>
                <w:b/>
                <w:spacing w:val="-1"/>
              </w:rPr>
              <w:t>ó</w:t>
            </w:r>
            <w:r>
              <w:rPr>
                <w:b/>
              </w:rPr>
              <w:t>g</w:t>
            </w:r>
            <w:r>
              <w:rPr>
                <w:b/>
                <w:spacing w:val="-2"/>
              </w:rPr>
              <w:t>i</w:t>
            </w:r>
            <w:r>
              <w:rPr>
                <w:b/>
                <w:spacing w:val="1"/>
              </w:rPr>
              <w:t>c</w:t>
            </w:r>
            <w:r>
              <w:rPr>
                <w:b/>
                <w:spacing w:val="-1"/>
              </w:rPr>
              <w:t>o</w:t>
            </w:r>
            <w:r>
              <w:rPr>
                <w:b/>
              </w:rPr>
              <w:t>s</w:t>
            </w:r>
          </w:p>
        </w:tc>
        <w:tc>
          <w:tcPr>
            <w:tcW w:w="8985" w:type="dxa"/>
          </w:tcPr>
          <w:p w:rsidR="00DF7ED4" w:rsidRDefault="00635CFB">
            <w:pPr>
              <w:pStyle w:val="TableParagraph"/>
              <w:spacing w:before="48" w:line="276" w:lineRule="auto"/>
              <w:ind w:left="64" w:right="69"/>
              <w:jc w:val="both"/>
            </w:pPr>
            <w:r>
              <w:t>Atribuir às estudantes, como compensação da ausência às aulas, exercício domiciliares com acompanhamento da escola, sempre que compatíveis com o seu estado de saúde e as possibilidades do estabelecimento</w:t>
            </w:r>
            <w:r>
              <w:rPr>
                <w:color w:val="333333"/>
              </w:rPr>
              <w:t>.</w:t>
            </w:r>
          </w:p>
          <w:p w:rsidR="00DF7ED4" w:rsidRDefault="00635CFB">
            <w:pPr>
              <w:pStyle w:val="TableParagraph"/>
              <w:spacing w:line="273" w:lineRule="auto"/>
              <w:ind w:left="64" w:right="63"/>
              <w:jc w:val="both"/>
            </w:pPr>
            <w:r>
              <w:t>Antes do 8º mês, sob orientação médica, a aluna ges</w:t>
            </w:r>
            <w:r>
              <w:t>tante poderá requerer atendimento domiciliar.</w:t>
            </w:r>
          </w:p>
        </w:tc>
      </w:tr>
    </w:tbl>
    <w:p w:rsidR="00DF7ED4" w:rsidRDefault="00DF7ED4">
      <w:pPr>
        <w:spacing w:line="273" w:lineRule="auto"/>
        <w:jc w:val="both"/>
        <w:sectPr w:rsidR="00DF7ED4">
          <w:pgSz w:w="11910" w:h="16840"/>
          <w:pgMar w:top="1560" w:right="400" w:bottom="900" w:left="136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10"/>
        <w:rPr>
          <w:rFonts w:ascii="Times New Roman"/>
          <w:sz w:val="28"/>
        </w:rPr>
      </w:pPr>
    </w:p>
    <w:p w:rsidR="00DF7ED4" w:rsidRDefault="00DF7ED4">
      <w:pPr>
        <w:rPr>
          <w:rFonts w:ascii="Times New Roman"/>
          <w:sz w:val="28"/>
        </w:rPr>
        <w:sectPr w:rsidR="00DF7ED4">
          <w:footerReference w:type="default" r:id="rId184"/>
          <w:pgSz w:w="11910" w:h="16840"/>
          <w:pgMar w:top="1560" w:right="960" w:bottom="900" w:left="1080" w:header="468" w:footer="710" w:gutter="0"/>
          <w:pgNumType w:start="60"/>
          <w:cols w:space="720"/>
        </w:sectPr>
      </w:pPr>
    </w:p>
    <w:p w:rsidR="00DF7ED4" w:rsidRDefault="00DF7ED4">
      <w:pPr>
        <w:pStyle w:val="Corpodetexto"/>
        <w:spacing w:before="2"/>
        <w:rPr>
          <w:rFonts w:ascii="Times New Roman"/>
          <w:sz w:val="26"/>
        </w:rPr>
      </w:pPr>
    </w:p>
    <w:p w:rsidR="00DF7ED4" w:rsidRDefault="00635CFB">
      <w:pPr>
        <w:pStyle w:val="Ttulo5"/>
        <w:ind w:left="2577" w:right="552"/>
        <w:jc w:val="center"/>
      </w:pPr>
      <w:r>
        <w:rPr>
          <w:noProof/>
          <w:lang w:val="pt-BR" w:eastAsia="pt-BR"/>
        </w:rPr>
        <mc:AlternateContent>
          <mc:Choice Requires="wpg">
            <w:drawing>
              <wp:anchor distT="0" distB="0" distL="114300" distR="114300" simplePos="0" relativeHeight="503102408" behindDoc="1" locked="0" layoutInCell="1" allowOverlap="1">
                <wp:simplePos x="0" y="0"/>
                <wp:positionH relativeFrom="page">
                  <wp:posOffset>755650</wp:posOffset>
                </wp:positionH>
                <wp:positionV relativeFrom="paragraph">
                  <wp:posOffset>-98425</wp:posOffset>
                </wp:positionV>
                <wp:extent cx="1292225" cy="875030"/>
                <wp:effectExtent l="12700" t="5080" r="0" b="15240"/>
                <wp:wrapNone/>
                <wp:docPr id="812"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190" y="-155"/>
                          <a:chExt cx="2035" cy="1378"/>
                        </a:xfrm>
                      </wpg:grpSpPr>
                      <wps:wsp>
                        <wps:cNvPr id="813" name="AutoShape 708"/>
                        <wps:cNvSpPr>
                          <a:spLocks/>
                        </wps:cNvSpPr>
                        <wps:spPr bwMode="auto">
                          <a:xfrm>
                            <a:off x="1197" y="511"/>
                            <a:ext cx="657" cy="704"/>
                          </a:xfrm>
                          <a:custGeom>
                            <a:avLst/>
                            <a:gdLst>
                              <a:gd name="T0" fmla="+- 0 1249 1197"/>
                              <a:gd name="T1" fmla="*/ T0 w 657"/>
                              <a:gd name="T2" fmla="+- 0 825 511"/>
                              <a:gd name="T3" fmla="*/ 825 h 704"/>
                              <a:gd name="T4" fmla="+- 0 1260 1197"/>
                              <a:gd name="T5" fmla="*/ T4 w 657"/>
                              <a:gd name="T6" fmla="+- 0 830 511"/>
                              <a:gd name="T7" fmla="*/ 830 h 704"/>
                              <a:gd name="T8" fmla="+- 0 1272 1197"/>
                              <a:gd name="T9" fmla="*/ T8 w 657"/>
                              <a:gd name="T10" fmla="+- 0 846 511"/>
                              <a:gd name="T11" fmla="*/ 846 h 704"/>
                              <a:gd name="T12" fmla="+- 0 1354 1197"/>
                              <a:gd name="T13" fmla="*/ T12 w 657"/>
                              <a:gd name="T14" fmla="+- 0 1113 511"/>
                              <a:gd name="T15" fmla="*/ 1113 h 704"/>
                              <a:gd name="T16" fmla="+- 0 1360 1197"/>
                              <a:gd name="T17" fmla="*/ T16 w 657"/>
                              <a:gd name="T18" fmla="+- 0 1141 511"/>
                              <a:gd name="T19" fmla="*/ 1141 h 704"/>
                              <a:gd name="T20" fmla="+- 0 1360 1197"/>
                              <a:gd name="T21" fmla="*/ T20 w 657"/>
                              <a:gd name="T22" fmla="+- 0 1158 511"/>
                              <a:gd name="T23" fmla="*/ 1158 h 704"/>
                              <a:gd name="T24" fmla="+- 0 1348 1197"/>
                              <a:gd name="T25" fmla="*/ T24 w 657"/>
                              <a:gd name="T26" fmla="+- 0 1178 511"/>
                              <a:gd name="T27" fmla="*/ 1178 h 704"/>
                              <a:gd name="T28" fmla="+- 0 1326 1197"/>
                              <a:gd name="T29" fmla="*/ T28 w 657"/>
                              <a:gd name="T30" fmla="+- 0 1195 511"/>
                              <a:gd name="T31" fmla="*/ 1195 h 704"/>
                              <a:gd name="T32" fmla="+- 0 1312 1197"/>
                              <a:gd name="T33" fmla="*/ T32 w 657"/>
                              <a:gd name="T34" fmla="+- 0 1204 511"/>
                              <a:gd name="T35" fmla="*/ 1204 h 704"/>
                              <a:gd name="T36" fmla="+- 0 1314 1197"/>
                              <a:gd name="T37" fmla="*/ T36 w 657"/>
                              <a:gd name="T38" fmla="+- 0 1211 511"/>
                              <a:gd name="T39" fmla="*/ 1211 h 704"/>
                              <a:gd name="T40" fmla="+- 0 1445 1197"/>
                              <a:gd name="T41" fmla="*/ T40 w 657"/>
                              <a:gd name="T42" fmla="+- 0 1137 511"/>
                              <a:gd name="T43" fmla="*/ 1137 h 704"/>
                              <a:gd name="T44" fmla="+- 0 1403 1197"/>
                              <a:gd name="T45" fmla="*/ T44 w 657"/>
                              <a:gd name="T46" fmla="+- 0 1136 511"/>
                              <a:gd name="T47" fmla="*/ 1136 h 704"/>
                              <a:gd name="T48" fmla="+- 0 1392 1197"/>
                              <a:gd name="T49" fmla="*/ T48 w 657"/>
                              <a:gd name="T50" fmla="+- 0 1124 511"/>
                              <a:gd name="T51" fmla="*/ 1124 h 704"/>
                              <a:gd name="T52" fmla="+- 0 1381 1197"/>
                              <a:gd name="T53" fmla="*/ T52 w 657"/>
                              <a:gd name="T54" fmla="+- 0 1097 511"/>
                              <a:gd name="T55" fmla="*/ 1097 h 704"/>
                              <a:gd name="T56" fmla="+- 0 1409 1197"/>
                              <a:gd name="T57" fmla="*/ T56 w 657"/>
                              <a:gd name="T58" fmla="+- 0 841 511"/>
                              <a:gd name="T59" fmla="*/ 841 h 704"/>
                              <a:gd name="T60" fmla="+- 0 1457 1197"/>
                              <a:gd name="T61" fmla="*/ T60 w 657"/>
                              <a:gd name="T62" fmla="+- 0 1117 511"/>
                              <a:gd name="T63" fmla="*/ 1117 h 704"/>
                              <a:gd name="T64" fmla="+- 0 1448 1197"/>
                              <a:gd name="T65" fmla="*/ T64 w 657"/>
                              <a:gd name="T66" fmla="+- 0 1123 511"/>
                              <a:gd name="T67" fmla="*/ 1123 h 704"/>
                              <a:gd name="T68" fmla="+- 0 1431 1197"/>
                              <a:gd name="T69" fmla="*/ T68 w 657"/>
                              <a:gd name="T70" fmla="+- 0 1132 511"/>
                              <a:gd name="T71" fmla="*/ 1132 h 704"/>
                              <a:gd name="T72" fmla="+- 0 1411 1197"/>
                              <a:gd name="T73" fmla="*/ T72 w 657"/>
                              <a:gd name="T74" fmla="+- 0 1137 511"/>
                              <a:gd name="T75" fmla="*/ 1137 h 704"/>
                              <a:gd name="T76" fmla="+- 0 1461 1197"/>
                              <a:gd name="T77" fmla="*/ T76 w 657"/>
                              <a:gd name="T78" fmla="+- 0 1128 511"/>
                              <a:gd name="T79" fmla="*/ 1128 h 704"/>
                              <a:gd name="T80" fmla="+- 0 1409 1197"/>
                              <a:gd name="T81" fmla="*/ T80 w 657"/>
                              <a:gd name="T82" fmla="+- 0 841 511"/>
                              <a:gd name="T83" fmla="*/ 841 h 704"/>
                              <a:gd name="T84" fmla="+- 0 1368 1197"/>
                              <a:gd name="T85" fmla="*/ T84 w 657"/>
                              <a:gd name="T86" fmla="+- 0 898 511"/>
                              <a:gd name="T87" fmla="*/ 898 h 704"/>
                              <a:gd name="T88" fmla="+- 0 1563 1197"/>
                              <a:gd name="T89" fmla="*/ T88 w 657"/>
                              <a:gd name="T90" fmla="+- 0 1067 511"/>
                              <a:gd name="T91" fmla="*/ 1067 h 704"/>
                              <a:gd name="T92" fmla="+- 0 1574 1197"/>
                              <a:gd name="T93" fmla="*/ T92 w 657"/>
                              <a:gd name="T94" fmla="+- 0 1061 511"/>
                              <a:gd name="T95" fmla="*/ 1061 h 704"/>
                              <a:gd name="T96" fmla="+- 0 1560 1197"/>
                              <a:gd name="T97" fmla="*/ T96 w 657"/>
                              <a:gd name="T98" fmla="+- 0 970 511"/>
                              <a:gd name="T99" fmla="*/ 970 h 704"/>
                              <a:gd name="T100" fmla="+- 0 1409 1197"/>
                              <a:gd name="T101" fmla="*/ T100 w 657"/>
                              <a:gd name="T102" fmla="+- 0 841 511"/>
                              <a:gd name="T103" fmla="*/ 841 h 704"/>
                              <a:gd name="T104" fmla="+- 0 1637 1197"/>
                              <a:gd name="T105" fmla="*/ T104 w 657"/>
                              <a:gd name="T106" fmla="+- 0 642 511"/>
                              <a:gd name="T107" fmla="*/ 642 h 704"/>
                              <a:gd name="T108" fmla="+- 0 1719 1197"/>
                              <a:gd name="T109" fmla="*/ T108 w 657"/>
                              <a:gd name="T110" fmla="+- 0 913 511"/>
                              <a:gd name="T111" fmla="*/ 913 h 704"/>
                              <a:gd name="T112" fmla="+- 0 1722 1197"/>
                              <a:gd name="T113" fmla="*/ T112 w 657"/>
                              <a:gd name="T114" fmla="+- 0 936 511"/>
                              <a:gd name="T115" fmla="*/ 936 h 704"/>
                              <a:gd name="T116" fmla="+- 0 1716 1197"/>
                              <a:gd name="T117" fmla="*/ T116 w 657"/>
                              <a:gd name="T118" fmla="+- 0 954 511"/>
                              <a:gd name="T119" fmla="*/ 954 h 704"/>
                              <a:gd name="T120" fmla="+- 0 1700 1197"/>
                              <a:gd name="T121" fmla="*/ T120 w 657"/>
                              <a:gd name="T122" fmla="+- 0 972 511"/>
                              <a:gd name="T123" fmla="*/ 972 h 704"/>
                              <a:gd name="T124" fmla="+- 0 1678 1197"/>
                              <a:gd name="T125" fmla="*/ T124 w 657"/>
                              <a:gd name="T126" fmla="+- 0 986 511"/>
                              <a:gd name="T127" fmla="*/ 986 h 704"/>
                              <a:gd name="T128" fmla="+- 0 1674 1197"/>
                              <a:gd name="T129" fmla="*/ T128 w 657"/>
                              <a:gd name="T130" fmla="+- 0 993 511"/>
                              <a:gd name="T131" fmla="*/ 993 h 704"/>
                              <a:gd name="T132" fmla="+- 0 1838 1197"/>
                              <a:gd name="T133" fmla="*/ T132 w 657"/>
                              <a:gd name="T134" fmla="+- 0 903 511"/>
                              <a:gd name="T135" fmla="*/ 903 h 704"/>
                              <a:gd name="T136" fmla="+- 0 1796 1197"/>
                              <a:gd name="T137" fmla="*/ T136 w 657"/>
                              <a:gd name="T138" fmla="+- 0 902 511"/>
                              <a:gd name="T139" fmla="*/ 902 h 704"/>
                              <a:gd name="T140" fmla="+- 0 1785 1197"/>
                              <a:gd name="T141" fmla="*/ T140 w 657"/>
                              <a:gd name="T142" fmla="+- 0 890 511"/>
                              <a:gd name="T143" fmla="*/ 890 h 704"/>
                              <a:gd name="T144" fmla="+- 0 1774 1197"/>
                              <a:gd name="T145" fmla="*/ T144 w 657"/>
                              <a:gd name="T146" fmla="+- 0 863 511"/>
                              <a:gd name="T147" fmla="*/ 863 h 704"/>
                              <a:gd name="T148" fmla="+- 0 1737 1197"/>
                              <a:gd name="T149" fmla="*/ T148 w 657"/>
                              <a:gd name="T150" fmla="+- 0 511 511"/>
                              <a:gd name="T151" fmla="*/ 511 h 704"/>
                              <a:gd name="T152" fmla="+- 0 1607 1197"/>
                              <a:gd name="T153" fmla="*/ T152 w 657"/>
                              <a:gd name="T154" fmla="+- 0 659 511"/>
                              <a:gd name="T155" fmla="*/ 659 h 704"/>
                              <a:gd name="T156" fmla="+- 0 1580 1197"/>
                              <a:gd name="T157" fmla="*/ T156 w 657"/>
                              <a:gd name="T158" fmla="+- 0 836 511"/>
                              <a:gd name="T159" fmla="*/ 836 h 704"/>
                              <a:gd name="T160" fmla="+- 0 1560 1197"/>
                              <a:gd name="T161" fmla="*/ T160 w 657"/>
                              <a:gd name="T162" fmla="+- 0 970 511"/>
                              <a:gd name="T163" fmla="*/ 970 h 704"/>
                              <a:gd name="T164" fmla="+- 0 1599 1197"/>
                              <a:gd name="T165" fmla="*/ T164 w 657"/>
                              <a:gd name="T166" fmla="+- 0 889 511"/>
                              <a:gd name="T167" fmla="*/ 889 h 704"/>
                              <a:gd name="T168" fmla="+- 0 1624 1197"/>
                              <a:gd name="T169" fmla="*/ T168 w 657"/>
                              <a:gd name="T170" fmla="+- 0 726 511"/>
                              <a:gd name="T171" fmla="*/ 726 h 704"/>
                              <a:gd name="T172" fmla="+- 0 1707 1197"/>
                              <a:gd name="T173" fmla="*/ T172 w 657"/>
                              <a:gd name="T174" fmla="+- 0 642 511"/>
                              <a:gd name="T175" fmla="*/ 642 h 704"/>
                              <a:gd name="T176" fmla="+- 0 1694 1197"/>
                              <a:gd name="T177" fmla="*/ T176 w 657"/>
                              <a:gd name="T178" fmla="+- 0 598 511"/>
                              <a:gd name="T179" fmla="*/ 598 h 704"/>
                              <a:gd name="T180" fmla="+- 0 1691 1197"/>
                              <a:gd name="T181" fmla="*/ T180 w 657"/>
                              <a:gd name="T182" fmla="+- 0 575 511"/>
                              <a:gd name="T183" fmla="*/ 575 h 704"/>
                              <a:gd name="T184" fmla="+- 0 1696 1197"/>
                              <a:gd name="T185" fmla="*/ T184 w 657"/>
                              <a:gd name="T186" fmla="+- 0 557 511"/>
                              <a:gd name="T187" fmla="*/ 557 h 704"/>
                              <a:gd name="T188" fmla="+- 0 1713 1197"/>
                              <a:gd name="T189" fmla="*/ T188 w 657"/>
                              <a:gd name="T190" fmla="+- 0 538 511"/>
                              <a:gd name="T191" fmla="*/ 538 h 704"/>
                              <a:gd name="T192" fmla="+- 0 1730 1197"/>
                              <a:gd name="T193" fmla="*/ T192 w 657"/>
                              <a:gd name="T194" fmla="+- 0 527 511"/>
                              <a:gd name="T195" fmla="*/ 527 h 704"/>
                              <a:gd name="T196" fmla="+- 0 1740 1197"/>
                              <a:gd name="T197" fmla="*/ T196 w 657"/>
                              <a:gd name="T198" fmla="+- 0 521 511"/>
                              <a:gd name="T199" fmla="*/ 521 h 704"/>
                              <a:gd name="T200" fmla="+- 0 1851 1197"/>
                              <a:gd name="T201" fmla="*/ T200 w 657"/>
                              <a:gd name="T202" fmla="+- 0 883 511"/>
                              <a:gd name="T203" fmla="*/ 883 h 704"/>
                              <a:gd name="T204" fmla="+- 0 1841 1197"/>
                              <a:gd name="T205" fmla="*/ T204 w 657"/>
                              <a:gd name="T206" fmla="+- 0 889 511"/>
                              <a:gd name="T207" fmla="*/ 889 h 704"/>
                              <a:gd name="T208" fmla="+- 0 1825 1197"/>
                              <a:gd name="T209" fmla="*/ T208 w 657"/>
                              <a:gd name="T210" fmla="+- 0 898 511"/>
                              <a:gd name="T211" fmla="*/ 898 h 704"/>
                              <a:gd name="T212" fmla="+- 0 1805 1197"/>
                              <a:gd name="T213" fmla="*/ T212 w 657"/>
                              <a:gd name="T214" fmla="+- 0 903 511"/>
                              <a:gd name="T215" fmla="*/ 903 h 704"/>
                              <a:gd name="T216" fmla="+- 0 1854 1197"/>
                              <a:gd name="T217" fmla="*/ T216 w 657"/>
                              <a:gd name="T218" fmla="+- 0 894 511"/>
                              <a:gd name="T219" fmla="*/ 894 h 704"/>
                              <a:gd name="T220" fmla="+- 0 1316 1197"/>
                              <a:gd name="T221" fmla="*/ T220 w 657"/>
                              <a:gd name="T222" fmla="+- 0 761 511"/>
                              <a:gd name="T223" fmla="*/ 761 h 704"/>
                              <a:gd name="T224" fmla="+- 0 1200 1197"/>
                              <a:gd name="T225" fmla="*/ T224 w 657"/>
                              <a:gd name="T226" fmla="+- 0 839 511"/>
                              <a:gd name="T227" fmla="*/ 839 h 704"/>
                              <a:gd name="T228" fmla="+- 0 1213 1197"/>
                              <a:gd name="T229" fmla="*/ T228 w 657"/>
                              <a:gd name="T230" fmla="+- 0 836 511"/>
                              <a:gd name="T231" fmla="*/ 836 h 704"/>
                              <a:gd name="T232" fmla="+- 0 1232 1197"/>
                              <a:gd name="T233" fmla="*/ T232 w 657"/>
                              <a:gd name="T234" fmla="+- 0 827 511"/>
                              <a:gd name="T235" fmla="*/ 827 h 704"/>
                              <a:gd name="T236" fmla="+- 0 1249 1197"/>
                              <a:gd name="T237" fmla="*/ T236 w 657"/>
                              <a:gd name="T238" fmla="+- 0 825 511"/>
                              <a:gd name="T239" fmla="*/ 825 h 704"/>
                              <a:gd name="T240" fmla="+- 0 1377 1197"/>
                              <a:gd name="T241" fmla="*/ T240 w 657"/>
                              <a:gd name="T242" fmla="+- 0 814 511"/>
                              <a:gd name="T243" fmla="*/ 81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20"/>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4" name="Picture 7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844" y="501"/>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 name="AutoShape 706"/>
                        <wps:cNvSpPr>
                          <a:spLocks/>
                        </wps:cNvSpPr>
                        <wps:spPr bwMode="auto">
                          <a:xfrm>
                            <a:off x="2162" y="134"/>
                            <a:ext cx="333" cy="507"/>
                          </a:xfrm>
                          <a:custGeom>
                            <a:avLst/>
                            <a:gdLst>
                              <a:gd name="T0" fmla="+- 0 2280 2162"/>
                              <a:gd name="T1" fmla="*/ T0 w 333"/>
                              <a:gd name="T2" fmla="+- 0 211 134"/>
                              <a:gd name="T3" fmla="*/ 211 h 507"/>
                              <a:gd name="T4" fmla="+- 0 2292 2162"/>
                              <a:gd name="T5" fmla="*/ T4 w 333"/>
                              <a:gd name="T6" fmla="+- 0 215 134"/>
                              <a:gd name="T7" fmla="*/ 215 h 507"/>
                              <a:gd name="T8" fmla="+- 0 2299 2162"/>
                              <a:gd name="T9" fmla="*/ T8 w 333"/>
                              <a:gd name="T10" fmla="+- 0 227 134"/>
                              <a:gd name="T11" fmla="*/ 227 h 507"/>
                              <a:gd name="T12" fmla="+- 0 2308 2162"/>
                              <a:gd name="T13" fmla="*/ T12 w 333"/>
                              <a:gd name="T14" fmla="+- 0 254 134"/>
                              <a:gd name="T15" fmla="*/ 254 h 507"/>
                              <a:gd name="T16" fmla="+- 0 2322 2162"/>
                              <a:gd name="T17" fmla="*/ T16 w 333"/>
                              <a:gd name="T18" fmla="+- 0 298 134"/>
                              <a:gd name="T19" fmla="*/ 298 h 507"/>
                              <a:gd name="T20" fmla="+- 0 2296 2162"/>
                              <a:gd name="T21" fmla="*/ T20 w 333"/>
                              <a:gd name="T22" fmla="+- 0 322 134"/>
                              <a:gd name="T23" fmla="*/ 322 h 507"/>
                              <a:gd name="T24" fmla="+- 0 2260 2162"/>
                              <a:gd name="T25" fmla="*/ T24 w 333"/>
                              <a:gd name="T26" fmla="+- 0 337 134"/>
                              <a:gd name="T27" fmla="*/ 337 h 507"/>
                              <a:gd name="T28" fmla="+- 0 2209 2162"/>
                              <a:gd name="T29" fmla="*/ T28 w 333"/>
                              <a:gd name="T30" fmla="+- 0 381 134"/>
                              <a:gd name="T31" fmla="*/ 381 h 507"/>
                              <a:gd name="T32" fmla="+- 0 2176 2162"/>
                              <a:gd name="T33" fmla="*/ T32 w 333"/>
                              <a:gd name="T34" fmla="+- 0 441 134"/>
                              <a:gd name="T35" fmla="*/ 441 h 507"/>
                              <a:gd name="T36" fmla="+- 0 2162 2162"/>
                              <a:gd name="T37" fmla="*/ T36 w 333"/>
                              <a:gd name="T38" fmla="+- 0 507 134"/>
                              <a:gd name="T39" fmla="*/ 507 h 507"/>
                              <a:gd name="T40" fmla="+- 0 2169 2162"/>
                              <a:gd name="T41" fmla="*/ T40 w 333"/>
                              <a:gd name="T42" fmla="+- 0 566 134"/>
                              <a:gd name="T43" fmla="*/ 566 h 507"/>
                              <a:gd name="T44" fmla="+- 0 2193 2162"/>
                              <a:gd name="T45" fmla="*/ T44 w 333"/>
                              <a:gd name="T46" fmla="+- 0 611 134"/>
                              <a:gd name="T47" fmla="*/ 611 h 507"/>
                              <a:gd name="T48" fmla="+- 0 2231 2162"/>
                              <a:gd name="T49" fmla="*/ T48 w 333"/>
                              <a:gd name="T50" fmla="+- 0 636 134"/>
                              <a:gd name="T51" fmla="*/ 636 h 507"/>
                              <a:gd name="T52" fmla="+- 0 2277 2162"/>
                              <a:gd name="T53" fmla="*/ T52 w 333"/>
                              <a:gd name="T54" fmla="+- 0 641 134"/>
                              <a:gd name="T55" fmla="*/ 641 h 507"/>
                              <a:gd name="T56" fmla="+- 0 2323 2162"/>
                              <a:gd name="T57" fmla="*/ T56 w 333"/>
                              <a:gd name="T58" fmla="+- 0 624 134"/>
                              <a:gd name="T59" fmla="*/ 624 h 507"/>
                              <a:gd name="T60" fmla="+- 0 2344 2162"/>
                              <a:gd name="T61" fmla="*/ T60 w 333"/>
                              <a:gd name="T62" fmla="+- 0 608 134"/>
                              <a:gd name="T63" fmla="*/ 608 h 507"/>
                              <a:gd name="T64" fmla="+- 0 2363 2162"/>
                              <a:gd name="T65" fmla="*/ T64 w 333"/>
                              <a:gd name="T66" fmla="+- 0 590 134"/>
                              <a:gd name="T67" fmla="*/ 590 h 507"/>
                              <a:gd name="T68" fmla="+- 0 2308 2162"/>
                              <a:gd name="T69" fmla="*/ T68 w 333"/>
                              <a:gd name="T70" fmla="+- 0 587 134"/>
                              <a:gd name="T71" fmla="*/ 587 h 507"/>
                              <a:gd name="T72" fmla="+- 0 2272 2162"/>
                              <a:gd name="T73" fmla="*/ T72 w 333"/>
                              <a:gd name="T74" fmla="+- 0 581 134"/>
                              <a:gd name="T75" fmla="*/ 581 h 507"/>
                              <a:gd name="T76" fmla="+- 0 2241 2162"/>
                              <a:gd name="T77" fmla="*/ T76 w 333"/>
                              <a:gd name="T78" fmla="+- 0 556 134"/>
                              <a:gd name="T79" fmla="*/ 556 h 507"/>
                              <a:gd name="T80" fmla="+- 0 2218 2162"/>
                              <a:gd name="T81" fmla="*/ T80 w 333"/>
                              <a:gd name="T82" fmla="+- 0 510 134"/>
                              <a:gd name="T83" fmla="*/ 510 h 507"/>
                              <a:gd name="T84" fmla="+- 0 2210 2162"/>
                              <a:gd name="T85" fmla="*/ T84 w 333"/>
                              <a:gd name="T86" fmla="+- 0 456 134"/>
                              <a:gd name="T87" fmla="*/ 456 h 507"/>
                              <a:gd name="T88" fmla="+- 0 2220 2162"/>
                              <a:gd name="T89" fmla="*/ T88 w 333"/>
                              <a:gd name="T90" fmla="+- 0 408 134"/>
                              <a:gd name="T91" fmla="*/ 408 h 507"/>
                              <a:gd name="T92" fmla="+- 0 2238 2162"/>
                              <a:gd name="T93" fmla="*/ T92 w 333"/>
                              <a:gd name="T94" fmla="+- 0 377 134"/>
                              <a:gd name="T95" fmla="*/ 377 h 507"/>
                              <a:gd name="T96" fmla="+- 0 2262 2162"/>
                              <a:gd name="T97" fmla="*/ T96 w 333"/>
                              <a:gd name="T98" fmla="+- 0 356 134"/>
                              <a:gd name="T99" fmla="*/ 356 h 507"/>
                              <a:gd name="T100" fmla="+- 0 2283 2162"/>
                              <a:gd name="T101" fmla="*/ T100 w 333"/>
                              <a:gd name="T102" fmla="+- 0 347 134"/>
                              <a:gd name="T103" fmla="*/ 347 h 507"/>
                              <a:gd name="T104" fmla="+- 0 2397 2162"/>
                              <a:gd name="T105" fmla="*/ T104 w 333"/>
                              <a:gd name="T106" fmla="+- 0 346 134"/>
                              <a:gd name="T107" fmla="*/ 346 h 507"/>
                              <a:gd name="T108" fmla="+- 0 2329 2162"/>
                              <a:gd name="T109" fmla="*/ T108 w 333"/>
                              <a:gd name="T110" fmla="+- 0 322 134"/>
                              <a:gd name="T111" fmla="*/ 322 h 507"/>
                              <a:gd name="T112" fmla="+- 0 2389 2162"/>
                              <a:gd name="T113" fmla="*/ T112 w 333"/>
                              <a:gd name="T114" fmla="+- 0 320 134"/>
                              <a:gd name="T115" fmla="*/ 320 h 507"/>
                              <a:gd name="T116" fmla="+- 0 2397 2162"/>
                              <a:gd name="T117" fmla="*/ T116 w 333"/>
                              <a:gd name="T118" fmla="+- 0 346 134"/>
                              <a:gd name="T119" fmla="*/ 346 h 507"/>
                              <a:gd name="T120" fmla="+- 0 2317 2162"/>
                              <a:gd name="T121" fmla="*/ T120 w 333"/>
                              <a:gd name="T122" fmla="+- 0 349 134"/>
                              <a:gd name="T123" fmla="*/ 349 h 507"/>
                              <a:gd name="T124" fmla="+- 0 2336 2162"/>
                              <a:gd name="T125" fmla="*/ T124 w 333"/>
                              <a:gd name="T126" fmla="+- 0 363 134"/>
                              <a:gd name="T127" fmla="*/ 363 h 507"/>
                              <a:gd name="T128" fmla="+- 0 2348 2162"/>
                              <a:gd name="T129" fmla="*/ T128 w 333"/>
                              <a:gd name="T130" fmla="+- 0 384 134"/>
                              <a:gd name="T131" fmla="*/ 384 h 507"/>
                              <a:gd name="T132" fmla="+- 0 2379 2162"/>
                              <a:gd name="T133" fmla="*/ T132 w 333"/>
                              <a:gd name="T134" fmla="+- 0 537 134"/>
                              <a:gd name="T135" fmla="*/ 537 h 507"/>
                              <a:gd name="T136" fmla="+- 0 2356 2162"/>
                              <a:gd name="T137" fmla="*/ T136 w 333"/>
                              <a:gd name="T138" fmla="+- 0 566 134"/>
                              <a:gd name="T139" fmla="*/ 566 h 507"/>
                              <a:gd name="T140" fmla="+- 0 2325 2162"/>
                              <a:gd name="T141" fmla="*/ T140 w 333"/>
                              <a:gd name="T142" fmla="+- 0 583 134"/>
                              <a:gd name="T143" fmla="*/ 583 h 507"/>
                              <a:gd name="T144" fmla="+- 0 2365 2162"/>
                              <a:gd name="T145" fmla="*/ T144 w 333"/>
                              <a:gd name="T146" fmla="+- 0 587 134"/>
                              <a:gd name="T147" fmla="*/ 587 h 507"/>
                              <a:gd name="T148" fmla="+- 0 2380 2162"/>
                              <a:gd name="T149" fmla="*/ T148 w 333"/>
                              <a:gd name="T150" fmla="+- 0 566 134"/>
                              <a:gd name="T151" fmla="*/ 566 h 507"/>
                              <a:gd name="T152" fmla="+- 0 2395 2162"/>
                              <a:gd name="T153" fmla="*/ T152 w 333"/>
                              <a:gd name="T154" fmla="+- 0 537 134"/>
                              <a:gd name="T155" fmla="*/ 537 h 507"/>
                              <a:gd name="T156" fmla="+- 0 2482 2162"/>
                              <a:gd name="T157" fmla="*/ T156 w 333"/>
                              <a:gd name="T158" fmla="+- 0 498 134"/>
                              <a:gd name="T159" fmla="*/ 498 h 507"/>
                              <a:gd name="T160" fmla="+- 0 2450 2162"/>
                              <a:gd name="T161" fmla="*/ T160 w 333"/>
                              <a:gd name="T162" fmla="+- 0 496 134"/>
                              <a:gd name="T163" fmla="*/ 496 h 507"/>
                              <a:gd name="T164" fmla="+- 0 2443 2162"/>
                              <a:gd name="T165" fmla="*/ T164 w 333"/>
                              <a:gd name="T166" fmla="+- 0 487 134"/>
                              <a:gd name="T167" fmla="*/ 487 h 507"/>
                              <a:gd name="T168" fmla="+- 0 2435 2162"/>
                              <a:gd name="T169" fmla="*/ T168 w 333"/>
                              <a:gd name="T170" fmla="+- 0 470 134"/>
                              <a:gd name="T171" fmla="*/ 470 h 507"/>
                              <a:gd name="T172" fmla="+- 0 2424 2162"/>
                              <a:gd name="T173" fmla="*/ T172 w 333"/>
                              <a:gd name="T174" fmla="+- 0 433 134"/>
                              <a:gd name="T175" fmla="*/ 433 h 507"/>
                              <a:gd name="T176" fmla="+- 0 2446 2162"/>
                              <a:gd name="T177" fmla="*/ T176 w 333"/>
                              <a:gd name="T178" fmla="+- 0 537 134"/>
                              <a:gd name="T179" fmla="*/ 537 h 507"/>
                              <a:gd name="T180" fmla="+- 0 2399 2162"/>
                              <a:gd name="T181" fmla="*/ T180 w 333"/>
                              <a:gd name="T182" fmla="+- 0 550 134"/>
                              <a:gd name="T183" fmla="*/ 550 h 507"/>
                              <a:gd name="T184" fmla="+- 0 2406 2162"/>
                              <a:gd name="T185" fmla="*/ T184 w 333"/>
                              <a:gd name="T186" fmla="+- 0 574 134"/>
                              <a:gd name="T187" fmla="*/ 574 h 507"/>
                              <a:gd name="T188" fmla="+- 0 2420 2162"/>
                              <a:gd name="T189" fmla="*/ T188 w 333"/>
                              <a:gd name="T190" fmla="+- 0 566 134"/>
                              <a:gd name="T191" fmla="*/ 566 h 507"/>
                              <a:gd name="T192" fmla="+- 0 2488 2162"/>
                              <a:gd name="T193" fmla="*/ T192 w 333"/>
                              <a:gd name="T194" fmla="+- 0 476 134"/>
                              <a:gd name="T195" fmla="*/ 476 h 507"/>
                              <a:gd name="T196" fmla="+- 0 2473 2162"/>
                              <a:gd name="T197" fmla="*/ T196 w 333"/>
                              <a:gd name="T198" fmla="+- 0 491 134"/>
                              <a:gd name="T199" fmla="*/ 491 h 507"/>
                              <a:gd name="T200" fmla="+- 0 2463 2162"/>
                              <a:gd name="T201" fmla="*/ T200 w 333"/>
                              <a:gd name="T202" fmla="+- 0 497 134"/>
                              <a:gd name="T203" fmla="*/ 497 h 507"/>
                              <a:gd name="T204" fmla="+- 0 2482 2162"/>
                              <a:gd name="T205" fmla="*/ T204 w 333"/>
                              <a:gd name="T206" fmla="+- 0 498 134"/>
                              <a:gd name="T207" fmla="*/ 498 h 507"/>
                              <a:gd name="T208" fmla="+- 0 2493 2162"/>
                              <a:gd name="T209" fmla="*/ T208 w 333"/>
                              <a:gd name="T210" fmla="+- 0 481 134"/>
                              <a:gd name="T211" fmla="*/ 481 h 507"/>
                              <a:gd name="T212" fmla="+- 0 2488 2162"/>
                              <a:gd name="T213" fmla="*/ T212 w 333"/>
                              <a:gd name="T214" fmla="+- 0 476 134"/>
                              <a:gd name="T215" fmla="*/ 476 h 507"/>
                              <a:gd name="T216" fmla="+- 0 2327 2162"/>
                              <a:gd name="T217" fmla="*/ T216 w 333"/>
                              <a:gd name="T218" fmla="+- 0 137 134"/>
                              <a:gd name="T219" fmla="*/ 137 h 507"/>
                              <a:gd name="T220" fmla="+- 0 2255 2162"/>
                              <a:gd name="T221" fmla="*/ T220 w 333"/>
                              <a:gd name="T222" fmla="+- 0 212 134"/>
                              <a:gd name="T223" fmla="*/ 212 h 507"/>
                              <a:gd name="T224" fmla="+- 0 2246 2162"/>
                              <a:gd name="T225" fmla="*/ T224 w 333"/>
                              <a:gd name="T226" fmla="+- 0 227 134"/>
                              <a:gd name="T227" fmla="*/ 227 h 507"/>
                              <a:gd name="T228" fmla="+- 0 2250 2162"/>
                              <a:gd name="T229" fmla="*/ T228 w 333"/>
                              <a:gd name="T230" fmla="+- 0 232 134"/>
                              <a:gd name="T231" fmla="*/ 232 h 507"/>
                              <a:gd name="T232" fmla="+- 0 2265 2162"/>
                              <a:gd name="T233" fmla="*/ T232 w 333"/>
                              <a:gd name="T234" fmla="+- 0 218 134"/>
                              <a:gd name="T235" fmla="*/ 218 h 507"/>
                              <a:gd name="T236" fmla="+- 0 2275 2162"/>
                              <a:gd name="T237" fmla="*/ T236 w 333"/>
                              <a:gd name="T238" fmla="+- 0 212 134"/>
                              <a:gd name="T239" fmla="*/ 212 h 507"/>
                              <a:gd name="T240" fmla="+- 0 2355 2162"/>
                              <a:gd name="T241" fmla="*/ T240 w 333"/>
                              <a:gd name="T242" fmla="+- 0 211 134"/>
                              <a:gd name="T243" fmla="*/ 21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6" name="Picture 7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477" y="129"/>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AutoShape 704"/>
                        <wps:cNvSpPr>
                          <a:spLocks/>
                        </wps:cNvSpPr>
                        <wps:spPr bwMode="auto">
                          <a:xfrm>
                            <a:off x="2687" y="-130"/>
                            <a:ext cx="258" cy="457"/>
                          </a:xfrm>
                          <a:custGeom>
                            <a:avLst/>
                            <a:gdLst>
                              <a:gd name="T0" fmla="+- 0 2799 2687"/>
                              <a:gd name="T1" fmla="*/ T0 w 258"/>
                              <a:gd name="T2" fmla="+- 0 -54 -130"/>
                              <a:gd name="T3" fmla="*/ -54 h 457"/>
                              <a:gd name="T4" fmla="+- 0 2724 2687"/>
                              <a:gd name="T5" fmla="*/ T4 w 258"/>
                              <a:gd name="T6" fmla="+- 0 -54 -130"/>
                              <a:gd name="T7" fmla="*/ -54 h 457"/>
                              <a:gd name="T8" fmla="+- 0 2728 2687"/>
                              <a:gd name="T9" fmla="*/ T8 w 258"/>
                              <a:gd name="T10" fmla="+- 0 -53 -130"/>
                              <a:gd name="T11" fmla="*/ -53 h 457"/>
                              <a:gd name="T12" fmla="+- 0 2732 2687"/>
                              <a:gd name="T13" fmla="*/ T12 w 258"/>
                              <a:gd name="T14" fmla="+- 0 -53 -130"/>
                              <a:gd name="T15" fmla="*/ -53 h 457"/>
                              <a:gd name="T16" fmla="+- 0 2736 2687"/>
                              <a:gd name="T17" fmla="*/ T16 w 258"/>
                              <a:gd name="T18" fmla="+- 0 -49 -130"/>
                              <a:gd name="T19" fmla="*/ -49 h 457"/>
                              <a:gd name="T20" fmla="+- 0 2739 2687"/>
                              <a:gd name="T21" fmla="*/ T20 w 258"/>
                              <a:gd name="T22" fmla="+- 0 -44 -130"/>
                              <a:gd name="T23" fmla="*/ -44 h 457"/>
                              <a:gd name="T24" fmla="+- 0 2742 2687"/>
                              <a:gd name="T25" fmla="*/ T24 w 258"/>
                              <a:gd name="T26" fmla="+- 0 -37 -130"/>
                              <a:gd name="T27" fmla="*/ -37 h 457"/>
                              <a:gd name="T28" fmla="+- 0 2746 2687"/>
                              <a:gd name="T29" fmla="*/ T28 w 258"/>
                              <a:gd name="T30" fmla="+- 0 -26 -130"/>
                              <a:gd name="T31" fmla="*/ -26 h 457"/>
                              <a:gd name="T32" fmla="+- 0 2752 2687"/>
                              <a:gd name="T33" fmla="*/ T32 w 258"/>
                              <a:gd name="T34" fmla="+- 0 -11 -130"/>
                              <a:gd name="T35" fmla="*/ -11 h 457"/>
                              <a:gd name="T36" fmla="+- 0 2758 2687"/>
                              <a:gd name="T37" fmla="*/ T36 w 258"/>
                              <a:gd name="T38" fmla="+- 0 9 -130"/>
                              <a:gd name="T39" fmla="*/ 9 h 457"/>
                              <a:gd name="T40" fmla="+- 0 2830 2687"/>
                              <a:gd name="T41" fmla="*/ T40 w 258"/>
                              <a:gd name="T42" fmla="+- 0 244 -130"/>
                              <a:gd name="T43" fmla="*/ 244 h 457"/>
                              <a:gd name="T44" fmla="+- 0 2835 2687"/>
                              <a:gd name="T45" fmla="*/ T44 w 258"/>
                              <a:gd name="T46" fmla="+- 0 260 -130"/>
                              <a:gd name="T47" fmla="*/ 260 h 457"/>
                              <a:gd name="T48" fmla="+- 0 2837 2687"/>
                              <a:gd name="T49" fmla="*/ T48 w 258"/>
                              <a:gd name="T50" fmla="+- 0 271 -130"/>
                              <a:gd name="T51" fmla="*/ 271 h 457"/>
                              <a:gd name="T52" fmla="+- 0 2835 2687"/>
                              <a:gd name="T53" fmla="*/ T52 w 258"/>
                              <a:gd name="T54" fmla="+- 0 286 -130"/>
                              <a:gd name="T55" fmla="*/ 286 h 457"/>
                              <a:gd name="T56" fmla="+- 0 2832 2687"/>
                              <a:gd name="T57" fmla="*/ T56 w 258"/>
                              <a:gd name="T58" fmla="+- 0 292 -130"/>
                              <a:gd name="T59" fmla="*/ 292 h 457"/>
                              <a:gd name="T60" fmla="+- 0 2828 2687"/>
                              <a:gd name="T61" fmla="*/ T60 w 258"/>
                              <a:gd name="T62" fmla="+- 0 297 -130"/>
                              <a:gd name="T63" fmla="*/ 297 h 457"/>
                              <a:gd name="T64" fmla="+- 0 2824 2687"/>
                              <a:gd name="T65" fmla="*/ T64 w 258"/>
                              <a:gd name="T66" fmla="+- 0 303 -130"/>
                              <a:gd name="T67" fmla="*/ 303 h 457"/>
                              <a:gd name="T68" fmla="+- 0 2816 2687"/>
                              <a:gd name="T69" fmla="*/ T68 w 258"/>
                              <a:gd name="T70" fmla="+- 0 309 -130"/>
                              <a:gd name="T71" fmla="*/ 309 h 457"/>
                              <a:gd name="T72" fmla="+- 0 2803 2687"/>
                              <a:gd name="T73" fmla="*/ T72 w 258"/>
                              <a:gd name="T74" fmla="+- 0 317 -130"/>
                              <a:gd name="T75" fmla="*/ 317 h 457"/>
                              <a:gd name="T76" fmla="+- 0 2806 2687"/>
                              <a:gd name="T77" fmla="*/ T76 w 258"/>
                              <a:gd name="T78" fmla="+- 0 327 -130"/>
                              <a:gd name="T79" fmla="*/ 327 h 457"/>
                              <a:gd name="T80" fmla="+- 0 2938 2687"/>
                              <a:gd name="T81" fmla="*/ T80 w 258"/>
                              <a:gd name="T82" fmla="+- 0 248 -130"/>
                              <a:gd name="T83" fmla="*/ 248 h 457"/>
                              <a:gd name="T84" fmla="+- 0 2904 2687"/>
                              <a:gd name="T85" fmla="*/ T84 w 258"/>
                              <a:gd name="T86" fmla="+- 0 248 -130"/>
                              <a:gd name="T87" fmla="*/ 248 h 457"/>
                              <a:gd name="T88" fmla="+- 0 2899 2687"/>
                              <a:gd name="T89" fmla="*/ T88 w 258"/>
                              <a:gd name="T90" fmla="+- 0 247 -130"/>
                              <a:gd name="T91" fmla="*/ 247 h 457"/>
                              <a:gd name="T92" fmla="+- 0 2895 2687"/>
                              <a:gd name="T93" fmla="*/ T92 w 258"/>
                              <a:gd name="T94" fmla="+- 0 243 -130"/>
                              <a:gd name="T95" fmla="*/ 243 h 457"/>
                              <a:gd name="T96" fmla="+- 0 2891 2687"/>
                              <a:gd name="T97" fmla="*/ T96 w 258"/>
                              <a:gd name="T98" fmla="+- 0 239 -130"/>
                              <a:gd name="T99" fmla="*/ 239 h 457"/>
                              <a:gd name="T100" fmla="+- 0 2886 2687"/>
                              <a:gd name="T101" fmla="*/ T100 w 258"/>
                              <a:gd name="T102" fmla="+- 0 229 -130"/>
                              <a:gd name="T103" fmla="*/ 229 h 457"/>
                              <a:gd name="T104" fmla="+- 0 2881 2687"/>
                              <a:gd name="T105" fmla="*/ T104 w 258"/>
                              <a:gd name="T106" fmla="+- 0 213 -130"/>
                              <a:gd name="T107" fmla="*/ 213 h 457"/>
                              <a:gd name="T108" fmla="+- 0 2799 2687"/>
                              <a:gd name="T109" fmla="*/ T108 w 258"/>
                              <a:gd name="T110" fmla="+- 0 -54 -130"/>
                              <a:gd name="T111" fmla="*/ -54 h 457"/>
                              <a:gd name="T112" fmla="+- 0 2942 2687"/>
                              <a:gd name="T113" fmla="*/ T112 w 258"/>
                              <a:gd name="T114" fmla="+- 0 234 -130"/>
                              <a:gd name="T115" fmla="*/ 234 h 457"/>
                              <a:gd name="T116" fmla="+- 0 2927 2687"/>
                              <a:gd name="T117" fmla="*/ T116 w 258"/>
                              <a:gd name="T118" fmla="+- 0 243 -130"/>
                              <a:gd name="T119" fmla="*/ 243 h 457"/>
                              <a:gd name="T120" fmla="+- 0 2916 2687"/>
                              <a:gd name="T121" fmla="*/ T120 w 258"/>
                              <a:gd name="T122" fmla="+- 0 247 -130"/>
                              <a:gd name="T123" fmla="*/ 247 h 457"/>
                              <a:gd name="T124" fmla="+- 0 2904 2687"/>
                              <a:gd name="T125" fmla="*/ T124 w 258"/>
                              <a:gd name="T126" fmla="+- 0 248 -130"/>
                              <a:gd name="T127" fmla="*/ 248 h 457"/>
                              <a:gd name="T128" fmla="+- 0 2938 2687"/>
                              <a:gd name="T129" fmla="*/ T128 w 258"/>
                              <a:gd name="T130" fmla="+- 0 248 -130"/>
                              <a:gd name="T131" fmla="*/ 248 h 457"/>
                              <a:gd name="T132" fmla="+- 0 2945 2687"/>
                              <a:gd name="T133" fmla="*/ T132 w 258"/>
                              <a:gd name="T134" fmla="+- 0 244 -130"/>
                              <a:gd name="T135" fmla="*/ 244 h 457"/>
                              <a:gd name="T136" fmla="+- 0 2944 2687"/>
                              <a:gd name="T137" fmla="*/ T136 w 258"/>
                              <a:gd name="T138" fmla="+- 0 241 -130"/>
                              <a:gd name="T139" fmla="*/ 241 h 457"/>
                              <a:gd name="T140" fmla="+- 0 2942 2687"/>
                              <a:gd name="T141" fmla="*/ T140 w 258"/>
                              <a:gd name="T142" fmla="+- 0 234 -130"/>
                              <a:gd name="T143" fmla="*/ 234 h 457"/>
                              <a:gd name="T144" fmla="+- 0 2776 2687"/>
                              <a:gd name="T145" fmla="*/ T144 w 258"/>
                              <a:gd name="T146" fmla="+- 0 -130 -130"/>
                              <a:gd name="T147" fmla="*/ -130 h 457"/>
                              <a:gd name="T148" fmla="+- 0 2767 2687"/>
                              <a:gd name="T149" fmla="*/ T148 w 258"/>
                              <a:gd name="T150" fmla="+- 0 -124 -130"/>
                              <a:gd name="T151" fmla="*/ -124 h 457"/>
                              <a:gd name="T152" fmla="+- 0 2762 2687"/>
                              <a:gd name="T153" fmla="*/ T152 w 258"/>
                              <a:gd name="T154" fmla="+- 0 -122 -130"/>
                              <a:gd name="T155" fmla="*/ -122 h 457"/>
                              <a:gd name="T156" fmla="+- 0 2706 2687"/>
                              <a:gd name="T157" fmla="*/ T156 w 258"/>
                              <a:gd name="T158" fmla="+- 0 -60 -130"/>
                              <a:gd name="T159" fmla="*/ -60 h 457"/>
                              <a:gd name="T160" fmla="+- 0 2687 2687"/>
                              <a:gd name="T161" fmla="*/ T160 w 258"/>
                              <a:gd name="T162" fmla="+- 0 -40 -130"/>
                              <a:gd name="T163" fmla="*/ -40 h 457"/>
                              <a:gd name="T164" fmla="+- 0 2690 2687"/>
                              <a:gd name="T165" fmla="*/ T164 w 258"/>
                              <a:gd name="T166" fmla="+- 0 -37 -130"/>
                              <a:gd name="T167" fmla="*/ -37 h 457"/>
                              <a:gd name="T168" fmla="+- 0 2696 2687"/>
                              <a:gd name="T169" fmla="*/ T168 w 258"/>
                              <a:gd name="T170" fmla="+- 0 -33 -130"/>
                              <a:gd name="T171" fmla="*/ -33 h 457"/>
                              <a:gd name="T172" fmla="+- 0 2703 2687"/>
                              <a:gd name="T173" fmla="*/ T172 w 258"/>
                              <a:gd name="T174" fmla="+- 0 -41 -130"/>
                              <a:gd name="T175" fmla="*/ -41 h 457"/>
                              <a:gd name="T176" fmla="+- 0 2709 2687"/>
                              <a:gd name="T177" fmla="*/ T176 w 258"/>
                              <a:gd name="T178" fmla="+- 0 -47 -130"/>
                              <a:gd name="T179" fmla="*/ -47 h 457"/>
                              <a:gd name="T180" fmla="+- 0 2715 2687"/>
                              <a:gd name="T181" fmla="*/ T180 w 258"/>
                              <a:gd name="T182" fmla="+- 0 -50 -130"/>
                              <a:gd name="T183" fmla="*/ -50 h 457"/>
                              <a:gd name="T184" fmla="+- 0 2720 2687"/>
                              <a:gd name="T185" fmla="*/ T184 w 258"/>
                              <a:gd name="T186" fmla="+- 0 -53 -130"/>
                              <a:gd name="T187" fmla="*/ -53 h 457"/>
                              <a:gd name="T188" fmla="+- 0 2724 2687"/>
                              <a:gd name="T189" fmla="*/ T188 w 258"/>
                              <a:gd name="T190" fmla="+- 0 -54 -130"/>
                              <a:gd name="T191" fmla="*/ -54 h 457"/>
                              <a:gd name="T192" fmla="+- 0 2799 2687"/>
                              <a:gd name="T193" fmla="*/ T192 w 258"/>
                              <a:gd name="T194" fmla="+- 0 -54 -130"/>
                              <a:gd name="T195" fmla="*/ -54 h 457"/>
                              <a:gd name="T196" fmla="+- 0 2776 2687"/>
                              <a:gd name="T197" fmla="*/ T196 w 258"/>
                              <a:gd name="T198" fmla="+- 0 -130 -130"/>
                              <a:gd name="T199" fmla="*/ -13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8" name="Picture 70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34" y="-148"/>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Freeform 702"/>
                        <wps:cNvSpPr>
                          <a:spLocks/>
                        </wps:cNvSpPr>
                        <wps:spPr bwMode="auto">
                          <a:xfrm>
                            <a:off x="1197" y="511"/>
                            <a:ext cx="657" cy="704"/>
                          </a:xfrm>
                          <a:custGeom>
                            <a:avLst/>
                            <a:gdLst>
                              <a:gd name="T0" fmla="+- 0 1498 1197"/>
                              <a:gd name="T1" fmla="*/ T0 w 657"/>
                              <a:gd name="T2" fmla="+- 0 1010 511"/>
                              <a:gd name="T3" fmla="*/ 1010 h 704"/>
                              <a:gd name="T4" fmla="+- 0 1368 1197"/>
                              <a:gd name="T5" fmla="*/ T4 w 657"/>
                              <a:gd name="T6" fmla="+- 0 898 511"/>
                              <a:gd name="T7" fmla="*/ 898 h 704"/>
                              <a:gd name="T8" fmla="+- 0 1322 1197"/>
                              <a:gd name="T9" fmla="*/ T8 w 657"/>
                              <a:gd name="T10" fmla="+- 0 905 511"/>
                              <a:gd name="T11" fmla="*/ 905 h 704"/>
                              <a:gd name="T12" fmla="+- 0 1361 1197"/>
                              <a:gd name="T13" fmla="*/ T12 w 657"/>
                              <a:gd name="T14" fmla="+- 0 1033 511"/>
                              <a:gd name="T15" fmla="*/ 1033 h 704"/>
                              <a:gd name="T16" fmla="+- 0 1411 1197"/>
                              <a:gd name="T17" fmla="*/ T16 w 657"/>
                              <a:gd name="T18" fmla="+- 0 1137 511"/>
                              <a:gd name="T19" fmla="*/ 1137 h 704"/>
                              <a:gd name="T20" fmla="+- 0 1431 1197"/>
                              <a:gd name="T21" fmla="*/ T20 w 657"/>
                              <a:gd name="T22" fmla="+- 0 1132 511"/>
                              <a:gd name="T23" fmla="*/ 1132 h 704"/>
                              <a:gd name="T24" fmla="+- 0 1448 1197"/>
                              <a:gd name="T25" fmla="*/ T24 w 657"/>
                              <a:gd name="T26" fmla="+- 0 1123 511"/>
                              <a:gd name="T27" fmla="*/ 1123 h 704"/>
                              <a:gd name="T28" fmla="+- 0 1457 1197"/>
                              <a:gd name="T29" fmla="*/ T28 w 657"/>
                              <a:gd name="T30" fmla="+- 0 1117 511"/>
                              <a:gd name="T31" fmla="*/ 1117 h 704"/>
                              <a:gd name="T32" fmla="+- 0 1460 1197"/>
                              <a:gd name="T33" fmla="*/ T32 w 657"/>
                              <a:gd name="T34" fmla="+- 0 1124 511"/>
                              <a:gd name="T35" fmla="*/ 1124 h 704"/>
                              <a:gd name="T36" fmla="+- 0 1424 1197"/>
                              <a:gd name="T37" fmla="*/ T36 w 657"/>
                              <a:gd name="T38" fmla="+- 0 1150 511"/>
                              <a:gd name="T39" fmla="*/ 1150 h 704"/>
                              <a:gd name="T40" fmla="+- 0 1351 1197"/>
                              <a:gd name="T41" fmla="*/ T40 w 657"/>
                              <a:gd name="T42" fmla="+- 0 1193 511"/>
                              <a:gd name="T43" fmla="*/ 1193 h 704"/>
                              <a:gd name="T44" fmla="+- 0 1314 1197"/>
                              <a:gd name="T45" fmla="*/ T44 w 657"/>
                              <a:gd name="T46" fmla="+- 0 1211 511"/>
                              <a:gd name="T47" fmla="*/ 1211 h 704"/>
                              <a:gd name="T48" fmla="+- 0 1312 1197"/>
                              <a:gd name="T49" fmla="*/ T48 w 657"/>
                              <a:gd name="T50" fmla="+- 0 1204 511"/>
                              <a:gd name="T51" fmla="*/ 1204 h 704"/>
                              <a:gd name="T52" fmla="+- 0 1321 1197"/>
                              <a:gd name="T53" fmla="*/ T52 w 657"/>
                              <a:gd name="T54" fmla="+- 0 1198 511"/>
                              <a:gd name="T55" fmla="*/ 1198 h 704"/>
                              <a:gd name="T56" fmla="+- 0 1360 1197"/>
                              <a:gd name="T57" fmla="*/ T56 w 657"/>
                              <a:gd name="T58" fmla="+- 0 1141 511"/>
                              <a:gd name="T59" fmla="*/ 1141 h 704"/>
                              <a:gd name="T60" fmla="+- 0 1315 1197"/>
                              <a:gd name="T61" fmla="*/ T60 w 657"/>
                              <a:gd name="T62" fmla="+- 0 988 511"/>
                              <a:gd name="T63" fmla="*/ 988 h 704"/>
                              <a:gd name="T64" fmla="+- 0 1277 1197"/>
                              <a:gd name="T65" fmla="*/ T64 w 657"/>
                              <a:gd name="T66" fmla="+- 0 863 511"/>
                              <a:gd name="T67" fmla="*/ 863 h 704"/>
                              <a:gd name="T68" fmla="+- 0 1240 1197"/>
                              <a:gd name="T69" fmla="*/ T68 w 657"/>
                              <a:gd name="T70" fmla="+- 0 825 511"/>
                              <a:gd name="T71" fmla="*/ 825 h 704"/>
                              <a:gd name="T72" fmla="+- 0 1223 1197"/>
                              <a:gd name="T73" fmla="*/ T72 w 657"/>
                              <a:gd name="T74" fmla="+- 0 831 511"/>
                              <a:gd name="T75" fmla="*/ 831 h 704"/>
                              <a:gd name="T76" fmla="+- 0 1201 1197"/>
                              <a:gd name="T77" fmla="*/ T76 w 657"/>
                              <a:gd name="T78" fmla="+- 0 842 511"/>
                              <a:gd name="T79" fmla="*/ 842 h 704"/>
                              <a:gd name="T80" fmla="+- 0 1199 1197"/>
                              <a:gd name="T81" fmla="*/ T80 w 657"/>
                              <a:gd name="T82" fmla="+- 0 835 511"/>
                              <a:gd name="T83" fmla="*/ 835 h 704"/>
                              <a:gd name="T84" fmla="+- 0 1227 1197"/>
                              <a:gd name="T85" fmla="*/ T84 w 657"/>
                              <a:gd name="T86" fmla="+- 0 814 511"/>
                              <a:gd name="T87" fmla="*/ 814 h 704"/>
                              <a:gd name="T88" fmla="+- 0 1286 1197"/>
                              <a:gd name="T89" fmla="*/ T88 w 657"/>
                              <a:gd name="T90" fmla="+- 0 779 511"/>
                              <a:gd name="T91" fmla="*/ 779 h 704"/>
                              <a:gd name="T92" fmla="+- 0 1377 1197"/>
                              <a:gd name="T93" fmla="*/ T92 w 657"/>
                              <a:gd name="T94" fmla="+- 0 814 511"/>
                              <a:gd name="T95" fmla="*/ 814 h 704"/>
                              <a:gd name="T96" fmla="+- 0 1499 1197"/>
                              <a:gd name="T97" fmla="*/ T96 w 657"/>
                              <a:gd name="T98" fmla="+- 0 918 511"/>
                              <a:gd name="T99" fmla="*/ 918 h 704"/>
                              <a:gd name="T100" fmla="+- 0 1571 1197"/>
                              <a:gd name="T101" fmla="*/ T100 w 657"/>
                              <a:gd name="T102" fmla="+- 0 892 511"/>
                              <a:gd name="T103" fmla="*/ 892 h 704"/>
                              <a:gd name="T104" fmla="+- 0 1595 1197"/>
                              <a:gd name="T105" fmla="*/ T104 w 657"/>
                              <a:gd name="T106" fmla="+- 0 737 511"/>
                              <a:gd name="T107" fmla="*/ 737 h 704"/>
                              <a:gd name="T108" fmla="+- 0 1618 1197"/>
                              <a:gd name="T109" fmla="*/ T108 w 657"/>
                              <a:gd name="T110" fmla="+- 0 582 511"/>
                              <a:gd name="T111" fmla="*/ 582 h 704"/>
                              <a:gd name="T112" fmla="+- 0 1677 1197"/>
                              <a:gd name="T113" fmla="*/ T112 w 657"/>
                              <a:gd name="T114" fmla="+- 0 546 511"/>
                              <a:gd name="T115" fmla="*/ 546 h 704"/>
                              <a:gd name="T116" fmla="+- 0 1737 1197"/>
                              <a:gd name="T117" fmla="*/ T116 w 657"/>
                              <a:gd name="T118" fmla="+- 0 511 511"/>
                              <a:gd name="T119" fmla="*/ 511 h 704"/>
                              <a:gd name="T120" fmla="+- 0 1739 1197"/>
                              <a:gd name="T121" fmla="*/ T120 w 657"/>
                              <a:gd name="T122" fmla="+- 0 518 511"/>
                              <a:gd name="T123" fmla="*/ 518 h 704"/>
                              <a:gd name="T124" fmla="+- 0 1735 1197"/>
                              <a:gd name="T125" fmla="*/ T124 w 657"/>
                              <a:gd name="T126" fmla="+- 0 524 511"/>
                              <a:gd name="T127" fmla="*/ 524 h 704"/>
                              <a:gd name="T128" fmla="+- 0 1691 1197"/>
                              <a:gd name="T129" fmla="*/ T128 w 657"/>
                              <a:gd name="T130" fmla="+- 0 575 511"/>
                              <a:gd name="T131" fmla="*/ 575 h 704"/>
                              <a:gd name="T132" fmla="+- 0 1694 1197"/>
                              <a:gd name="T133" fmla="*/ T132 w 657"/>
                              <a:gd name="T134" fmla="+- 0 598 511"/>
                              <a:gd name="T135" fmla="*/ 598 h 704"/>
                              <a:gd name="T136" fmla="+- 0 1717 1197"/>
                              <a:gd name="T137" fmla="*/ T136 w 657"/>
                              <a:gd name="T138" fmla="+- 0 675 511"/>
                              <a:gd name="T139" fmla="*/ 675 h 704"/>
                              <a:gd name="T140" fmla="+- 0 1755 1197"/>
                              <a:gd name="T141" fmla="*/ T140 w 657"/>
                              <a:gd name="T142" fmla="+- 0 800 511"/>
                              <a:gd name="T143" fmla="*/ 800 h 704"/>
                              <a:gd name="T144" fmla="+- 0 1805 1197"/>
                              <a:gd name="T145" fmla="*/ T144 w 657"/>
                              <a:gd name="T146" fmla="+- 0 903 511"/>
                              <a:gd name="T147" fmla="*/ 903 h 704"/>
                              <a:gd name="T148" fmla="+- 0 1825 1197"/>
                              <a:gd name="T149" fmla="*/ T148 w 657"/>
                              <a:gd name="T150" fmla="+- 0 898 511"/>
                              <a:gd name="T151" fmla="*/ 898 h 704"/>
                              <a:gd name="T152" fmla="+- 0 1841 1197"/>
                              <a:gd name="T153" fmla="*/ T152 w 657"/>
                              <a:gd name="T154" fmla="+- 0 889 511"/>
                              <a:gd name="T155" fmla="*/ 889 h 704"/>
                              <a:gd name="T156" fmla="+- 0 1851 1197"/>
                              <a:gd name="T157" fmla="*/ T156 w 657"/>
                              <a:gd name="T158" fmla="+- 0 883 511"/>
                              <a:gd name="T159" fmla="*/ 883 h 704"/>
                              <a:gd name="T160" fmla="+- 0 1853 1197"/>
                              <a:gd name="T161" fmla="*/ T160 w 657"/>
                              <a:gd name="T162" fmla="+- 0 890 511"/>
                              <a:gd name="T163" fmla="*/ 890 h 704"/>
                              <a:gd name="T164" fmla="+- 0 1809 1197"/>
                              <a:gd name="T165" fmla="*/ T164 w 657"/>
                              <a:gd name="T166" fmla="+- 0 920 511"/>
                              <a:gd name="T167" fmla="*/ 920 h 704"/>
                              <a:gd name="T168" fmla="+- 0 1720 1197"/>
                              <a:gd name="T169" fmla="*/ T168 w 657"/>
                              <a:gd name="T170" fmla="+- 0 973 511"/>
                              <a:gd name="T171" fmla="*/ 973 h 704"/>
                              <a:gd name="T172" fmla="+- 0 1675 1197"/>
                              <a:gd name="T173" fmla="*/ T172 w 657"/>
                              <a:gd name="T174" fmla="+- 0 996 511"/>
                              <a:gd name="T175" fmla="*/ 996 h 704"/>
                              <a:gd name="T176" fmla="+- 0 1673 1197"/>
                              <a:gd name="T177" fmla="*/ T176 w 657"/>
                              <a:gd name="T178" fmla="+- 0 989 511"/>
                              <a:gd name="T179" fmla="*/ 989 h 704"/>
                              <a:gd name="T180" fmla="+- 0 1683 1197"/>
                              <a:gd name="T181" fmla="*/ T180 w 657"/>
                              <a:gd name="T182" fmla="+- 0 983 511"/>
                              <a:gd name="T183" fmla="*/ 983 h 704"/>
                              <a:gd name="T184" fmla="+- 0 1721 1197"/>
                              <a:gd name="T185" fmla="*/ T184 w 657"/>
                              <a:gd name="T186" fmla="+- 0 925 511"/>
                              <a:gd name="T187" fmla="*/ 925 h 704"/>
                              <a:gd name="T188" fmla="+- 0 1715 1197"/>
                              <a:gd name="T189" fmla="*/ T188 w 657"/>
                              <a:gd name="T190" fmla="+- 0 898 511"/>
                              <a:gd name="T191" fmla="*/ 898 h 704"/>
                              <a:gd name="T192" fmla="+- 0 1676 1197"/>
                              <a:gd name="T193" fmla="*/ T192 w 657"/>
                              <a:gd name="T194" fmla="+- 0 770 511"/>
                              <a:gd name="T195" fmla="*/ 770 h 704"/>
                              <a:gd name="T196" fmla="+- 0 1637 1197"/>
                              <a:gd name="T197" fmla="*/ T196 w 657"/>
                              <a:gd name="T198" fmla="+- 0 642 511"/>
                              <a:gd name="T199" fmla="*/ 642 h 704"/>
                              <a:gd name="T200" fmla="+- 0 1612 1197"/>
                              <a:gd name="T201" fmla="*/ T200 w 657"/>
                              <a:gd name="T202" fmla="+- 0 810 511"/>
                              <a:gd name="T203" fmla="*/ 810 h 704"/>
                              <a:gd name="T204" fmla="+- 0 1586 1197"/>
                              <a:gd name="T205" fmla="*/ T204 w 657"/>
                              <a:gd name="T206" fmla="+- 0 977 511"/>
                              <a:gd name="T207" fmla="*/ 977 h 704"/>
                              <a:gd name="T208" fmla="+- 0 1570 1197"/>
                              <a:gd name="T209" fmla="*/ T208 w 657"/>
                              <a:gd name="T210" fmla="+- 0 1063 511"/>
                              <a:gd name="T211" fmla="*/ 1063 h 704"/>
                              <a:gd name="T212" fmla="+- 0 1563 1197"/>
                              <a:gd name="T213" fmla="*/ T212 w 657"/>
                              <a:gd name="T214" fmla="+- 0 1067 511"/>
                              <a:gd name="T215" fmla="*/ 106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40"/>
                                </a:lnTo>
                                <a:lnTo>
                                  <a:pt x="118" y="477"/>
                                </a:lnTo>
                                <a:lnTo>
                                  <a:pt x="99" y="414"/>
                                </a:lnTo>
                                <a:lnTo>
                                  <a:pt x="80" y="352"/>
                                </a:lnTo>
                                <a:lnTo>
                                  <a:pt x="52" y="314"/>
                                </a:lnTo>
                                <a:lnTo>
                                  <a:pt x="43" y="314"/>
                                </a:lnTo>
                                <a:lnTo>
                                  <a:pt x="35" y="316"/>
                                </a:lnTo>
                                <a:lnTo>
                                  <a:pt x="26" y="320"/>
                                </a:lnTo>
                                <a:lnTo>
                                  <a:pt x="16" y="325"/>
                                </a:lnTo>
                                <a:lnTo>
                                  <a:pt x="4" y="331"/>
                                </a:lnTo>
                                <a:lnTo>
                                  <a:pt x="3" y="328"/>
                                </a:lnTo>
                                <a:lnTo>
                                  <a:pt x="2"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0" name="Picture 70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836" y="49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Freeform 700"/>
                        <wps:cNvSpPr>
                          <a:spLocks/>
                        </wps:cNvSpPr>
                        <wps:spPr bwMode="auto">
                          <a:xfrm>
                            <a:off x="2162" y="134"/>
                            <a:ext cx="333" cy="507"/>
                          </a:xfrm>
                          <a:custGeom>
                            <a:avLst/>
                            <a:gdLst>
                              <a:gd name="T0" fmla="+- 0 2395 2162"/>
                              <a:gd name="T1" fmla="*/ T0 w 333"/>
                              <a:gd name="T2" fmla="+- 0 537 134"/>
                              <a:gd name="T3" fmla="*/ 537 h 507"/>
                              <a:gd name="T4" fmla="+- 0 2363 2162"/>
                              <a:gd name="T5" fmla="*/ T4 w 333"/>
                              <a:gd name="T6" fmla="+- 0 590 134"/>
                              <a:gd name="T7" fmla="*/ 590 h 507"/>
                              <a:gd name="T8" fmla="+- 0 2300 2162"/>
                              <a:gd name="T9" fmla="*/ T8 w 333"/>
                              <a:gd name="T10" fmla="+- 0 635 134"/>
                              <a:gd name="T11" fmla="*/ 635 h 507"/>
                              <a:gd name="T12" fmla="+- 0 2254 2162"/>
                              <a:gd name="T13" fmla="*/ T12 w 333"/>
                              <a:gd name="T14" fmla="+- 0 641 134"/>
                              <a:gd name="T15" fmla="*/ 641 h 507"/>
                              <a:gd name="T16" fmla="+- 0 2231 2162"/>
                              <a:gd name="T17" fmla="*/ T16 w 333"/>
                              <a:gd name="T18" fmla="+- 0 636 134"/>
                              <a:gd name="T19" fmla="*/ 636 h 507"/>
                              <a:gd name="T20" fmla="+- 0 2179 2162"/>
                              <a:gd name="T21" fmla="*/ T20 w 333"/>
                              <a:gd name="T22" fmla="+- 0 591 134"/>
                              <a:gd name="T23" fmla="*/ 591 h 507"/>
                              <a:gd name="T24" fmla="+- 0 2162 2162"/>
                              <a:gd name="T25" fmla="*/ T24 w 333"/>
                              <a:gd name="T26" fmla="+- 0 507 134"/>
                              <a:gd name="T27" fmla="*/ 507 h 507"/>
                              <a:gd name="T28" fmla="+- 0 2166 2162"/>
                              <a:gd name="T29" fmla="*/ T28 w 333"/>
                              <a:gd name="T30" fmla="+- 0 475 134"/>
                              <a:gd name="T31" fmla="*/ 475 h 507"/>
                              <a:gd name="T32" fmla="+- 0 2190 2162"/>
                              <a:gd name="T33" fmla="*/ T32 w 333"/>
                              <a:gd name="T34" fmla="+- 0 409 134"/>
                              <a:gd name="T35" fmla="*/ 409 h 507"/>
                              <a:gd name="T36" fmla="+- 0 2232 2162"/>
                              <a:gd name="T37" fmla="*/ T36 w 333"/>
                              <a:gd name="T38" fmla="+- 0 357 134"/>
                              <a:gd name="T39" fmla="*/ 357 h 507"/>
                              <a:gd name="T40" fmla="+- 0 2296 2162"/>
                              <a:gd name="T41" fmla="*/ T40 w 333"/>
                              <a:gd name="T42" fmla="+- 0 322 134"/>
                              <a:gd name="T43" fmla="*/ 322 h 507"/>
                              <a:gd name="T44" fmla="+- 0 2313 2162"/>
                              <a:gd name="T45" fmla="*/ T44 w 333"/>
                              <a:gd name="T46" fmla="+- 0 320 134"/>
                              <a:gd name="T47" fmla="*/ 320 h 507"/>
                              <a:gd name="T48" fmla="+- 0 2329 2162"/>
                              <a:gd name="T49" fmla="*/ T48 w 333"/>
                              <a:gd name="T50" fmla="+- 0 322 134"/>
                              <a:gd name="T51" fmla="*/ 322 h 507"/>
                              <a:gd name="T52" fmla="+- 0 2325 2162"/>
                              <a:gd name="T53" fmla="*/ T52 w 333"/>
                              <a:gd name="T54" fmla="+- 0 310 134"/>
                              <a:gd name="T55" fmla="*/ 310 h 507"/>
                              <a:gd name="T56" fmla="+- 0 2303 2162"/>
                              <a:gd name="T57" fmla="*/ T56 w 333"/>
                              <a:gd name="T58" fmla="+- 0 238 134"/>
                              <a:gd name="T59" fmla="*/ 238 h 507"/>
                              <a:gd name="T60" fmla="+- 0 2284 2162"/>
                              <a:gd name="T61" fmla="*/ T60 w 333"/>
                              <a:gd name="T62" fmla="+- 0 211 134"/>
                              <a:gd name="T63" fmla="*/ 211 h 507"/>
                              <a:gd name="T64" fmla="+- 0 2280 2162"/>
                              <a:gd name="T65" fmla="*/ T64 w 333"/>
                              <a:gd name="T66" fmla="+- 0 211 134"/>
                              <a:gd name="T67" fmla="*/ 211 h 507"/>
                              <a:gd name="T68" fmla="+- 0 2250 2162"/>
                              <a:gd name="T69" fmla="*/ T68 w 333"/>
                              <a:gd name="T70" fmla="+- 0 232 134"/>
                              <a:gd name="T71" fmla="*/ 232 h 507"/>
                              <a:gd name="T72" fmla="+- 0 2248 2162"/>
                              <a:gd name="T73" fmla="*/ T72 w 333"/>
                              <a:gd name="T74" fmla="+- 0 230 134"/>
                              <a:gd name="T75" fmla="*/ 230 h 507"/>
                              <a:gd name="T76" fmla="+- 0 2246 2162"/>
                              <a:gd name="T77" fmla="*/ T76 w 333"/>
                              <a:gd name="T78" fmla="+- 0 227 134"/>
                              <a:gd name="T79" fmla="*/ 227 h 507"/>
                              <a:gd name="T80" fmla="+- 0 2243 2162"/>
                              <a:gd name="T81" fmla="*/ T80 w 333"/>
                              <a:gd name="T82" fmla="+- 0 225 134"/>
                              <a:gd name="T83" fmla="*/ 225 h 507"/>
                              <a:gd name="T84" fmla="+- 0 2262 2162"/>
                              <a:gd name="T85" fmla="*/ T84 w 333"/>
                              <a:gd name="T86" fmla="+- 0 204 134"/>
                              <a:gd name="T87" fmla="*/ 204 h 507"/>
                              <a:gd name="T88" fmla="+- 0 2281 2162"/>
                              <a:gd name="T89" fmla="*/ T88 w 333"/>
                              <a:gd name="T90" fmla="+- 0 184 134"/>
                              <a:gd name="T91" fmla="*/ 184 h 507"/>
                              <a:gd name="T92" fmla="+- 0 2299 2162"/>
                              <a:gd name="T93" fmla="*/ T92 w 333"/>
                              <a:gd name="T94" fmla="+- 0 163 134"/>
                              <a:gd name="T95" fmla="*/ 163 h 507"/>
                              <a:gd name="T96" fmla="+- 0 2318 2162"/>
                              <a:gd name="T97" fmla="*/ T96 w 333"/>
                              <a:gd name="T98" fmla="+- 0 143 134"/>
                              <a:gd name="T99" fmla="*/ 143 h 507"/>
                              <a:gd name="T100" fmla="+- 0 2323 2162"/>
                              <a:gd name="T101" fmla="*/ T100 w 333"/>
                              <a:gd name="T102" fmla="+- 0 140 134"/>
                              <a:gd name="T103" fmla="*/ 140 h 507"/>
                              <a:gd name="T104" fmla="+- 0 2327 2162"/>
                              <a:gd name="T105" fmla="*/ T104 w 333"/>
                              <a:gd name="T106" fmla="+- 0 137 134"/>
                              <a:gd name="T107" fmla="*/ 137 h 507"/>
                              <a:gd name="T108" fmla="+- 0 2332 2162"/>
                              <a:gd name="T109" fmla="*/ T108 w 333"/>
                              <a:gd name="T110" fmla="+- 0 134 134"/>
                              <a:gd name="T111" fmla="*/ 134 h 507"/>
                              <a:gd name="T112" fmla="+- 0 2355 2162"/>
                              <a:gd name="T113" fmla="*/ T112 w 333"/>
                              <a:gd name="T114" fmla="+- 0 209 134"/>
                              <a:gd name="T115" fmla="*/ 209 h 507"/>
                              <a:gd name="T116" fmla="+- 0 2378 2162"/>
                              <a:gd name="T117" fmla="*/ T116 w 333"/>
                              <a:gd name="T118" fmla="+- 0 284 134"/>
                              <a:gd name="T119" fmla="*/ 284 h 507"/>
                              <a:gd name="T120" fmla="+- 0 2401 2162"/>
                              <a:gd name="T121" fmla="*/ T120 w 333"/>
                              <a:gd name="T122" fmla="+- 0 359 134"/>
                              <a:gd name="T123" fmla="*/ 359 h 507"/>
                              <a:gd name="T124" fmla="+- 0 2424 2162"/>
                              <a:gd name="T125" fmla="*/ T124 w 333"/>
                              <a:gd name="T126" fmla="+- 0 433 134"/>
                              <a:gd name="T127" fmla="*/ 433 h 507"/>
                              <a:gd name="T128" fmla="+- 0 2447 2162"/>
                              <a:gd name="T129" fmla="*/ T128 w 333"/>
                              <a:gd name="T130" fmla="+- 0 493 134"/>
                              <a:gd name="T131" fmla="*/ 493 h 507"/>
                              <a:gd name="T132" fmla="+- 0 2455 2162"/>
                              <a:gd name="T133" fmla="*/ T132 w 333"/>
                              <a:gd name="T134" fmla="+- 0 497 134"/>
                              <a:gd name="T135" fmla="*/ 497 h 507"/>
                              <a:gd name="T136" fmla="+- 0 2459 2162"/>
                              <a:gd name="T137" fmla="*/ T136 w 333"/>
                              <a:gd name="T138" fmla="+- 0 498 134"/>
                              <a:gd name="T139" fmla="*/ 498 h 507"/>
                              <a:gd name="T140" fmla="+- 0 2488 2162"/>
                              <a:gd name="T141" fmla="*/ T140 w 333"/>
                              <a:gd name="T142" fmla="+- 0 476 134"/>
                              <a:gd name="T143" fmla="*/ 476 h 507"/>
                              <a:gd name="T144" fmla="+- 0 2491 2162"/>
                              <a:gd name="T145" fmla="*/ T144 w 333"/>
                              <a:gd name="T146" fmla="+- 0 479 134"/>
                              <a:gd name="T147" fmla="*/ 479 h 507"/>
                              <a:gd name="T148" fmla="+- 0 2493 2162"/>
                              <a:gd name="T149" fmla="*/ T148 w 333"/>
                              <a:gd name="T150" fmla="+- 0 481 134"/>
                              <a:gd name="T151" fmla="*/ 481 h 507"/>
                              <a:gd name="T152" fmla="+- 0 2495 2162"/>
                              <a:gd name="T153" fmla="*/ T152 w 333"/>
                              <a:gd name="T154" fmla="+- 0 484 134"/>
                              <a:gd name="T155" fmla="*/ 484 h 507"/>
                              <a:gd name="T156" fmla="+- 0 2476 2162"/>
                              <a:gd name="T157" fmla="*/ T156 w 333"/>
                              <a:gd name="T158" fmla="+- 0 504 134"/>
                              <a:gd name="T159" fmla="*/ 504 h 507"/>
                              <a:gd name="T160" fmla="+- 0 2458 2162"/>
                              <a:gd name="T161" fmla="*/ T160 w 333"/>
                              <a:gd name="T162" fmla="+- 0 525 134"/>
                              <a:gd name="T163" fmla="*/ 525 h 507"/>
                              <a:gd name="T164" fmla="+- 0 2439 2162"/>
                              <a:gd name="T165" fmla="*/ T164 w 333"/>
                              <a:gd name="T166" fmla="+- 0 545 134"/>
                              <a:gd name="T167" fmla="*/ 545 h 507"/>
                              <a:gd name="T168" fmla="+- 0 2420 2162"/>
                              <a:gd name="T169" fmla="*/ T168 w 333"/>
                              <a:gd name="T170" fmla="+- 0 566 134"/>
                              <a:gd name="T171" fmla="*/ 566 h 507"/>
                              <a:gd name="T172" fmla="+- 0 2416 2162"/>
                              <a:gd name="T173" fmla="*/ T172 w 333"/>
                              <a:gd name="T174" fmla="+- 0 569 134"/>
                              <a:gd name="T175" fmla="*/ 569 h 507"/>
                              <a:gd name="T176" fmla="+- 0 2411 2162"/>
                              <a:gd name="T177" fmla="*/ T176 w 333"/>
                              <a:gd name="T178" fmla="+- 0 571 134"/>
                              <a:gd name="T179" fmla="*/ 571 h 507"/>
                              <a:gd name="T180" fmla="+- 0 2406 2162"/>
                              <a:gd name="T181" fmla="*/ T180 w 333"/>
                              <a:gd name="T182" fmla="+- 0 574 134"/>
                              <a:gd name="T183" fmla="*/ 574 h 507"/>
                              <a:gd name="T184" fmla="+- 0 2402 2162"/>
                              <a:gd name="T185" fmla="*/ T184 w 333"/>
                              <a:gd name="T186" fmla="+- 0 562 134"/>
                              <a:gd name="T187" fmla="*/ 562 h 507"/>
                              <a:gd name="T188" fmla="+- 0 2399 2162"/>
                              <a:gd name="T189" fmla="*/ T188 w 333"/>
                              <a:gd name="T190" fmla="+- 0 550 134"/>
                              <a:gd name="T191" fmla="*/ 550 h 507"/>
                              <a:gd name="T192" fmla="+- 0 2395 2162"/>
                              <a:gd name="T193" fmla="*/ T192 w 333"/>
                              <a:gd name="T194" fmla="+- 0 537 134"/>
                              <a:gd name="T195" fmla="*/ 53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41" y="104"/>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4"/>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 name="Picture 69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203" y="338"/>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6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469" y="122"/>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 name="Freeform 697"/>
                        <wps:cNvSpPr>
                          <a:spLocks/>
                        </wps:cNvSpPr>
                        <wps:spPr bwMode="auto">
                          <a:xfrm>
                            <a:off x="2687" y="-130"/>
                            <a:ext cx="258" cy="457"/>
                          </a:xfrm>
                          <a:custGeom>
                            <a:avLst/>
                            <a:gdLst>
                              <a:gd name="T0" fmla="+- 0 2776 2687"/>
                              <a:gd name="T1" fmla="*/ T0 w 258"/>
                              <a:gd name="T2" fmla="+- 0 -130 -130"/>
                              <a:gd name="T3" fmla="*/ -130 h 457"/>
                              <a:gd name="T4" fmla="+- 0 2802 2687"/>
                              <a:gd name="T5" fmla="*/ T4 w 258"/>
                              <a:gd name="T6" fmla="+- 0 -44 -130"/>
                              <a:gd name="T7" fmla="*/ -44 h 457"/>
                              <a:gd name="T8" fmla="+- 0 2829 2687"/>
                              <a:gd name="T9" fmla="*/ T8 w 258"/>
                              <a:gd name="T10" fmla="+- 0 42 -130"/>
                              <a:gd name="T11" fmla="*/ 42 h 457"/>
                              <a:gd name="T12" fmla="+- 0 2855 2687"/>
                              <a:gd name="T13" fmla="*/ T12 w 258"/>
                              <a:gd name="T14" fmla="+- 0 127 -130"/>
                              <a:gd name="T15" fmla="*/ 127 h 457"/>
                              <a:gd name="T16" fmla="+- 0 2881 2687"/>
                              <a:gd name="T17" fmla="*/ T16 w 258"/>
                              <a:gd name="T18" fmla="+- 0 213 -130"/>
                              <a:gd name="T19" fmla="*/ 213 h 457"/>
                              <a:gd name="T20" fmla="+- 0 2895 2687"/>
                              <a:gd name="T21" fmla="*/ T20 w 258"/>
                              <a:gd name="T22" fmla="+- 0 243 -130"/>
                              <a:gd name="T23" fmla="*/ 243 h 457"/>
                              <a:gd name="T24" fmla="+- 0 2899 2687"/>
                              <a:gd name="T25" fmla="*/ T24 w 258"/>
                              <a:gd name="T26" fmla="+- 0 247 -130"/>
                              <a:gd name="T27" fmla="*/ 247 h 457"/>
                              <a:gd name="T28" fmla="+- 0 2904 2687"/>
                              <a:gd name="T29" fmla="*/ T28 w 258"/>
                              <a:gd name="T30" fmla="+- 0 248 -130"/>
                              <a:gd name="T31" fmla="*/ 248 h 457"/>
                              <a:gd name="T32" fmla="+- 0 2910 2687"/>
                              <a:gd name="T33" fmla="*/ T32 w 258"/>
                              <a:gd name="T34" fmla="+- 0 248 -130"/>
                              <a:gd name="T35" fmla="*/ 248 h 457"/>
                              <a:gd name="T36" fmla="+- 0 2916 2687"/>
                              <a:gd name="T37" fmla="*/ T36 w 258"/>
                              <a:gd name="T38" fmla="+- 0 247 -130"/>
                              <a:gd name="T39" fmla="*/ 247 h 457"/>
                              <a:gd name="T40" fmla="+- 0 2927 2687"/>
                              <a:gd name="T41" fmla="*/ T40 w 258"/>
                              <a:gd name="T42" fmla="+- 0 243 -130"/>
                              <a:gd name="T43" fmla="*/ 243 h 457"/>
                              <a:gd name="T44" fmla="+- 0 2942 2687"/>
                              <a:gd name="T45" fmla="*/ T44 w 258"/>
                              <a:gd name="T46" fmla="+- 0 234 -130"/>
                              <a:gd name="T47" fmla="*/ 234 h 457"/>
                              <a:gd name="T48" fmla="+- 0 2943 2687"/>
                              <a:gd name="T49" fmla="*/ T48 w 258"/>
                              <a:gd name="T50" fmla="+- 0 238 -130"/>
                              <a:gd name="T51" fmla="*/ 238 h 457"/>
                              <a:gd name="T52" fmla="+- 0 2944 2687"/>
                              <a:gd name="T53" fmla="*/ T52 w 258"/>
                              <a:gd name="T54" fmla="+- 0 241 -130"/>
                              <a:gd name="T55" fmla="*/ 241 h 457"/>
                              <a:gd name="T56" fmla="+- 0 2945 2687"/>
                              <a:gd name="T57" fmla="*/ T56 w 258"/>
                              <a:gd name="T58" fmla="+- 0 244 -130"/>
                              <a:gd name="T59" fmla="*/ 244 h 457"/>
                              <a:gd name="T60" fmla="+- 0 2910 2687"/>
                              <a:gd name="T61" fmla="*/ T60 w 258"/>
                              <a:gd name="T62" fmla="+- 0 265 -130"/>
                              <a:gd name="T63" fmla="*/ 265 h 457"/>
                              <a:gd name="T64" fmla="+- 0 2875 2687"/>
                              <a:gd name="T65" fmla="*/ T64 w 258"/>
                              <a:gd name="T66" fmla="+- 0 286 -130"/>
                              <a:gd name="T67" fmla="*/ 286 h 457"/>
                              <a:gd name="T68" fmla="+- 0 2841 2687"/>
                              <a:gd name="T69" fmla="*/ T68 w 258"/>
                              <a:gd name="T70" fmla="+- 0 306 -130"/>
                              <a:gd name="T71" fmla="*/ 306 h 457"/>
                              <a:gd name="T72" fmla="+- 0 2806 2687"/>
                              <a:gd name="T73" fmla="*/ T72 w 258"/>
                              <a:gd name="T74" fmla="+- 0 327 -130"/>
                              <a:gd name="T75" fmla="*/ 327 h 457"/>
                              <a:gd name="T76" fmla="+- 0 2805 2687"/>
                              <a:gd name="T77" fmla="*/ T76 w 258"/>
                              <a:gd name="T78" fmla="+- 0 324 -130"/>
                              <a:gd name="T79" fmla="*/ 324 h 457"/>
                              <a:gd name="T80" fmla="+- 0 2804 2687"/>
                              <a:gd name="T81" fmla="*/ T80 w 258"/>
                              <a:gd name="T82" fmla="+- 0 320 -130"/>
                              <a:gd name="T83" fmla="*/ 320 h 457"/>
                              <a:gd name="T84" fmla="+- 0 2803 2687"/>
                              <a:gd name="T85" fmla="*/ T84 w 258"/>
                              <a:gd name="T86" fmla="+- 0 317 -130"/>
                              <a:gd name="T87" fmla="*/ 317 h 457"/>
                              <a:gd name="T88" fmla="+- 0 2816 2687"/>
                              <a:gd name="T89" fmla="*/ T88 w 258"/>
                              <a:gd name="T90" fmla="+- 0 309 -130"/>
                              <a:gd name="T91" fmla="*/ 309 h 457"/>
                              <a:gd name="T92" fmla="+- 0 2824 2687"/>
                              <a:gd name="T93" fmla="*/ T92 w 258"/>
                              <a:gd name="T94" fmla="+- 0 303 -130"/>
                              <a:gd name="T95" fmla="*/ 303 h 457"/>
                              <a:gd name="T96" fmla="+- 0 2828 2687"/>
                              <a:gd name="T97" fmla="*/ T96 w 258"/>
                              <a:gd name="T98" fmla="+- 0 297 -130"/>
                              <a:gd name="T99" fmla="*/ 297 h 457"/>
                              <a:gd name="T100" fmla="+- 0 2832 2687"/>
                              <a:gd name="T101" fmla="*/ T100 w 258"/>
                              <a:gd name="T102" fmla="+- 0 292 -130"/>
                              <a:gd name="T103" fmla="*/ 292 h 457"/>
                              <a:gd name="T104" fmla="+- 0 2835 2687"/>
                              <a:gd name="T105" fmla="*/ T104 w 258"/>
                              <a:gd name="T106" fmla="+- 0 286 -130"/>
                              <a:gd name="T107" fmla="*/ 286 h 457"/>
                              <a:gd name="T108" fmla="+- 0 2836 2687"/>
                              <a:gd name="T109" fmla="*/ T108 w 258"/>
                              <a:gd name="T110" fmla="+- 0 279 -130"/>
                              <a:gd name="T111" fmla="*/ 279 h 457"/>
                              <a:gd name="T112" fmla="+- 0 2837 2687"/>
                              <a:gd name="T113" fmla="*/ T112 w 258"/>
                              <a:gd name="T114" fmla="+- 0 271 -130"/>
                              <a:gd name="T115" fmla="*/ 271 h 457"/>
                              <a:gd name="T116" fmla="+- 0 2835 2687"/>
                              <a:gd name="T117" fmla="*/ T116 w 258"/>
                              <a:gd name="T118" fmla="+- 0 260 -130"/>
                              <a:gd name="T119" fmla="*/ 260 h 457"/>
                              <a:gd name="T120" fmla="+- 0 2830 2687"/>
                              <a:gd name="T121" fmla="*/ T120 w 258"/>
                              <a:gd name="T122" fmla="+- 0 244 -130"/>
                              <a:gd name="T123" fmla="*/ 244 h 457"/>
                              <a:gd name="T124" fmla="+- 0 2812 2687"/>
                              <a:gd name="T125" fmla="*/ T124 w 258"/>
                              <a:gd name="T126" fmla="+- 0 185 -130"/>
                              <a:gd name="T127" fmla="*/ 185 h 457"/>
                              <a:gd name="T128" fmla="+- 0 2794 2687"/>
                              <a:gd name="T129" fmla="*/ T128 w 258"/>
                              <a:gd name="T130" fmla="+- 0 126 -130"/>
                              <a:gd name="T131" fmla="*/ 126 h 457"/>
                              <a:gd name="T132" fmla="+- 0 2776 2687"/>
                              <a:gd name="T133" fmla="*/ T132 w 258"/>
                              <a:gd name="T134" fmla="+- 0 68 -130"/>
                              <a:gd name="T135" fmla="*/ 68 h 457"/>
                              <a:gd name="T136" fmla="+- 0 2758 2687"/>
                              <a:gd name="T137" fmla="*/ T136 w 258"/>
                              <a:gd name="T138" fmla="+- 0 9 -130"/>
                              <a:gd name="T139" fmla="*/ 9 h 457"/>
                              <a:gd name="T140" fmla="+- 0 2736 2687"/>
                              <a:gd name="T141" fmla="*/ T140 w 258"/>
                              <a:gd name="T142" fmla="+- 0 -49 -130"/>
                              <a:gd name="T143" fmla="*/ -49 h 457"/>
                              <a:gd name="T144" fmla="+- 0 2724 2687"/>
                              <a:gd name="T145" fmla="*/ T144 w 258"/>
                              <a:gd name="T146" fmla="+- 0 -54 -130"/>
                              <a:gd name="T147" fmla="*/ -54 h 457"/>
                              <a:gd name="T148" fmla="+- 0 2720 2687"/>
                              <a:gd name="T149" fmla="*/ T148 w 258"/>
                              <a:gd name="T150" fmla="+- 0 -53 -130"/>
                              <a:gd name="T151" fmla="*/ -53 h 457"/>
                              <a:gd name="T152" fmla="+- 0 2715 2687"/>
                              <a:gd name="T153" fmla="*/ T152 w 258"/>
                              <a:gd name="T154" fmla="+- 0 -50 -130"/>
                              <a:gd name="T155" fmla="*/ -50 h 457"/>
                              <a:gd name="T156" fmla="+- 0 2709 2687"/>
                              <a:gd name="T157" fmla="*/ T156 w 258"/>
                              <a:gd name="T158" fmla="+- 0 -47 -130"/>
                              <a:gd name="T159" fmla="*/ -47 h 457"/>
                              <a:gd name="T160" fmla="+- 0 2703 2687"/>
                              <a:gd name="T161" fmla="*/ T160 w 258"/>
                              <a:gd name="T162" fmla="+- 0 -41 -130"/>
                              <a:gd name="T163" fmla="*/ -41 h 457"/>
                              <a:gd name="T164" fmla="+- 0 2696 2687"/>
                              <a:gd name="T165" fmla="*/ T164 w 258"/>
                              <a:gd name="T166" fmla="+- 0 -33 -130"/>
                              <a:gd name="T167" fmla="*/ -33 h 457"/>
                              <a:gd name="T168" fmla="+- 0 2693 2687"/>
                              <a:gd name="T169" fmla="*/ T168 w 258"/>
                              <a:gd name="T170" fmla="+- 0 -35 -130"/>
                              <a:gd name="T171" fmla="*/ -35 h 457"/>
                              <a:gd name="T172" fmla="+- 0 2690 2687"/>
                              <a:gd name="T173" fmla="*/ T172 w 258"/>
                              <a:gd name="T174" fmla="+- 0 -37 -130"/>
                              <a:gd name="T175" fmla="*/ -37 h 457"/>
                              <a:gd name="T176" fmla="+- 0 2687 2687"/>
                              <a:gd name="T177" fmla="*/ T176 w 258"/>
                              <a:gd name="T178" fmla="+- 0 -40 -130"/>
                              <a:gd name="T179" fmla="*/ -40 h 457"/>
                              <a:gd name="T180" fmla="+- 0 2706 2687"/>
                              <a:gd name="T181" fmla="*/ T180 w 258"/>
                              <a:gd name="T182" fmla="+- 0 -60 -130"/>
                              <a:gd name="T183" fmla="*/ -60 h 457"/>
                              <a:gd name="T184" fmla="+- 0 2725 2687"/>
                              <a:gd name="T185" fmla="*/ T184 w 258"/>
                              <a:gd name="T186" fmla="+- 0 -81 -130"/>
                              <a:gd name="T187" fmla="*/ -81 h 457"/>
                              <a:gd name="T188" fmla="+- 0 2743 2687"/>
                              <a:gd name="T189" fmla="*/ T188 w 258"/>
                              <a:gd name="T190" fmla="+- 0 -101 -130"/>
                              <a:gd name="T191" fmla="*/ -101 h 457"/>
                              <a:gd name="T192" fmla="+- 0 2762 2687"/>
                              <a:gd name="T193" fmla="*/ T192 w 258"/>
                              <a:gd name="T194" fmla="+- 0 -122 -130"/>
                              <a:gd name="T195" fmla="*/ -122 h 457"/>
                              <a:gd name="T196" fmla="+- 0 2767 2687"/>
                              <a:gd name="T197" fmla="*/ T196 w 258"/>
                              <a:gd name="T198" fmla="+- 0 -124 -130"/>
                              <a:gd name="T199" fmla="*/ -124 h 457"/>
                              <a:gd name="T200" fmla="+- 0 2771 2687"/>
                              <a:gd name="T201" fmla="*/ T200 w 258"/>
                              <a:gd name="T202" fmla="+- 0 -127 -130"/>
                              <a:gd name="T203" fmla="*/ -127 h 457"/>
                              <a:gd name="T204" fmla="+- 0 2776 2687"/>
                              <a:gd name="T205" fmla="*/ T204 w 258"/>
                              <a:gd name="T206" fmla="+- 0 -130 -130"/>
                              <a:gd name="T207" fmla="*/ -13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5" name="Picture 6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27" y="-155"/>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D78A70" id="Group 695" o:spid="_x0000_s1026" style="position:absolute;margin-left:59.5pt;margin-top:-7.75pt;width:101.75pt;height:68.9pt;z-index:-214072;mso-position-horizontal-relative:page" coordorigin="1190,-155"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">
                <v:shape id="AutoShape 708" o:spid="_x0000_s1027" style="position:absolute;left:1197;top:51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20r9,-4l43,314r9,l193,314,180,303,119,250xe" fillcolor="#c4bb95" stroked="f">
                  <v:path arrowok="t" o:connecttype="custom" o:connectlocs="52,825;63,830;75,846;157,1113;163,1141;163,1158;151,1178;129,1195;115,1204;117,1211;248,1137;206,1136;195,1124;184,1097;212,841;260,1117;251,1123;234,1132;214,1137;264,1128;212,841;171,898;366,1067;377,1061;363,970;212,841;440,642;522,913;525,936;519,954;503,972;481,986;477,993;641,903;599,902;588,890;577,863;540,511;410,659;383,836;363,970;402,889;427,726;510,642;497,598;494,575;499,557;516,538;533,527;543,521;654,883;644,889;628,898;608,903;657,894;119,761;3,839;16,836;35,827;52,825;180,814" o:connectangles="0,0,0,0,0,0,0,0,0,0,0,0,0,0,0,0,0,0,0,0,0,0,0,0,0,0,0,0,0,0,0,0,0,0,0,0,0,0,0,0,0,0,0,0,0,0,0,0,0,0,0,0,0,0,0,0,0,0,0,0,0"/>
                </v:shape>
                <v:shape id="Picture 707" o:spid="_x0000_s1028" type="#_x0000_t75" style="position:absolute;left:1844;top:501;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">
                  <v:imagedata r:id="rId169" o:title=""/>
                </v:shape>
                <v:shape id="AutoShape 706" o:spid="_x0000_s1029" style="position:absolute;left:2162;top:13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" path="m193,77r-75,l126,78r4,3l133,87r4,6l141,104r5,16l156,152r4,12l167,188r-33,l117,193,98,203,70,223,47,247,28,275,14,307,4,341,,373r1,31l7,432r10,25l31,477r17,15l69,502r23,5l115,507r23,-6l161,490r11,-7l182,474r10,-8l201,456r2,-3l146,453r-18,-1l110,447,93,437,79,422,66,402,56,376,50,349,48,322r3,-25l58,274r8,-17l76,243,87,232r13,-10l110,217r11,-4l144,212r91,l227,188r-60,l151,186r76,l193,77xm235,212r-91,l155,215r9,7l174,229r7,9l186,250r41,133l217,403r-11,16l194,432r-14,10l163,449r-17,4l203,453r7,-8l218,432r7,-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211;130,215;137,227;146,254;160,298;134,322;98,337;47,381;14,441;0,507;7,566;31,611;69,636;115,641;161,624;182,608;201,590;146,587;110,581;79,556;56,510;48,456;58,408;76,377;100,356;121,347;235,346;167,322;227,320;235,346;155,349;174,363;186,384;217,537;194,566;163,583;203,587;218,566;233,537;320,498;288,496;281,487;273,470;262,433;284,537;237,550;244,574;258,566;326,476;311,491;301,497;320,498;331,481;326,476;165,137;93,212;84,227;88,232;103,218;113,212;193,211" o:connectangles="0,0,0,0,0,0,0,0,0,0,0,0,0,0,0,0,0,0,0,0,0,0,0,0,0,0,0,0,0,0,0,0,0,0,0,0,0,0,0,0,0,0,0,0,0,0,0,0,0,0,0,0,0,0,0,0,0,0,0,0,0"/>
                </v:shape>
                <v:shape id="Picture 705" o:spid="_x0000_s1030" type="#_x0000_t75" style="position:absolute;left:2477;top:129;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">
                  <v:imagedata r:id="rId119" o:title=""/>
                </v:shape>
                <v:shape id="AutoShape 704" o:spid="_x0000_s1031" style="position:absolute;left:2687;top:-130;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54;37,-54;41,-53;45,-53;49,-49;52,-44;55,-37;59,-26;65,-11;71,9;143,244;148,260;150,271;148,286;145,292;141,297;137,303;129,309;116,317;119,327;251,248;217,248;212,247;208,243;204,239;199,229;194,213;112,-54;255,234;240,243;229,247;217,248;251,248;258,244;257,241;255,234;89,-130;80,-124;75,-122;19,-60;0,-40;3,-37;9,-33;16,-41;22,-47;28,-50;33,-53;37,-54;112,-54;89,-130" o:connectangles="0,0,0,0,0,0,0,0,0,0,0,0,0,0,0,0,0,0,0,0,0,0,0,0,0,0,0,0,0,0,0,0,0,0,0,0,0,0,0,0,0,0,0,0,0,0,0,0,0,0"/>
                </v:shape>
                <v:shape id="Picture 703" o:spid="_x0000_s1032" type="#_x0000_t75" style="position:absolute;left:2934;top:-148;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">
                  <v:imagedata r:id="rId111" o:title=""/>
                </v:shape>
                <v:shape id="Freeform 702" o:spid="_x0000_s1033" style="position:absolute;left:1197;top:51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" path="m366,556l301,499,236,443,171,387,106,330r19,64l145,458r19,64l184,586r30,40l223,625r11,-4l246,615r5,-3l256,609r4,-3l262,610r1,3l264,617r-37,22l191,660r-37,22l118,704r-1,-4l116,697r-1,-4l119,690r5,-3l164,640r-1,-10l138,540,118,477,99,414,80,352,52,314r-9,l35,316r-9,4l16,325,4,331,3,328,2,324,,321,30,303,60,286,89,268r30,-18l180,303r61,52l302,407r61,52l374,381r12,-77l398,226r12,-78l421,71,451,53,480,35,510,18,540,r1,3l542,7r1,3l538,13,495,56r-1,8l494,74r3,13l501,102r19,62l539,227r19,62l577,352r31,40l617,391r11,-4l639,381r5,-3l649,375r5,-3l655,376r1,3l657,383r-45,26l568,436r-45,26l479,489r-1,-4l477,482r-1,-4l481,475r5,-3l525,425r-1,-11l522,402r-4,-15l498,323,479,259,459,195,440,131r-13,84l415,299r-13,83l389,466r-12,84l373,552r-3,2l366,556xe" filled="f">
                  <v:path arrowok="t" o:connecttype="custom" o:connectlocs="301,1010;171,898;125,905;164,1033;214,1137;234,1132;251,1123;260,1117;263,1124;227,1150;154,1193;117,1211;115,1204;124,1198;163,1141;118,988;80,863;43,825;26,831;4,842;2,835;30,814;89,779;180,814;302,918;374,892;398,737;421,582;480,546;540,511;542,518;538,524;494,575;497,598;520,675;558,800;608,903;628,898;644,889;654,883;656,890;612,920;523,973;478,996;476,989;486,983;524,925;518,898;479,770;440,642;415,810;389,977;373,1063;366,1067" o:connectangles="0,0,0,0,0,0,0,0,0,0,0,0,0,0,0,0,0,0,0,0,0,0,0,0,0,0,0,0,0,0,0,0,0,0,0,0,0,0,0,0,0,0,0,0,0,0,0,0,0,0,0,0,0,0"/>
                </v:shape>
                <v:shape id="Picture 701" o:spid="_x0000_s1034" type="#_x0000_t75" style="position:absolute;left:1836;top:49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">
                  <v:imagedata r:id="rId187" o:title=""/>
                </v:shape>
                <v:shape id="Freeform 700" o:spid="_x0000_s1035" style="position:absolute;left:2162;top:13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" path="m233,403r-32,53l138,501r-46,6l69,502,17,457,,373,4,341,28,275,70,223r64,-35l151,186r16,2l163,176,141,104,122,77r-4,l88,98,86,96,84,93,81,91,100,70,119,50,137,29,156,9r5,-3l165,3,170,r23,75l216,150r23,75l262,299r23,60l293,363r4,1l326,342r3,3l331,347r2,3l314,370r-18,21l277,411r-19,21l254,435r-5,2l244,440r-4,-12l237,416r-4,-13xe" filled="f">
                  <v:path arrowok="t" o:connecttype="custom" o:connectlocs="233,537;201,590;138,635;92,641;69,636;17,591;0,507;4,475;28,409;70,357;134,322;151,320;167,322;163,310;141,238;122,211;118,211;88,232;86,230;84,227;81,225;100,204;119,184;137,163;156,143;161,140;165,137;170,134;193,209;216,284;239,359;262,433;285,493;293,497;297,498;326,476;329,479;331,481;333,484;314,504;296,525;277,545;258,566;254,569;249,571;244,574;240,562;237,550;233,537" o:connectangles="0,0,0,0,0,0,0,0,0,0,0,0,0,0,0,0,0,0,0,0,0,0,0,0,0,0,0,0,0,0,0,0,0,0,0,0,0,0,0,0,0,0,0,0,0,0,0,0,0"/>
                </v:shape>
                <v:shape id="Picture 699" o:spid="_x0000_s1036" type="#_x0000_t75" style="position:absolute;left:2203;top:338;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">
                  <v:imagedata r:id="rId188" o:title=""/>
                </v:shape>
                <v:shape id="Picture 698" o:spid="_x0000_s1037" type="#_x0000_t75" style="position:absolute;left:2469;top:122;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">
                  <v:imagedata r:id="rId121" o:title=""/>
                </v:shape>
                <v:shape id="Freeform 697" o:spid="_x0000_s1038" style="position:absolute;left:2687;top:-130;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130;115,-44;142,42;168,127;194,213;208,243;212,247;217,248;223,248;229,247;240,243;255,234;256,238;257,241;258,244;223,265;188,286;154,306;119,327;118,324;117,320;116,317;129,309;137,303;141,297;145,292;148,286;149,279;150,271;148,260;143,244;125,185;107,126;89,68;71,9;49,-49;37,-54;33,-53;28,-50;22,-47;16,-41;9,-33;6,-35;3,-37;0,-40;19,-60;38,-81;56,-101;75,-122;80,-124;84,-127;89,-130" o:connectangles="0,0,0,0,0,0,0,0,0,0,0,0,0,0,0,0,0,0,0,0,0,0,0,0,0,0,0,0,0,0,0,0,0,0,0,0,0,0,0,0,0,0,0,0,0,0,0,0,0,0,0,0"/>
                </v:shape>
                <v:shape id="Picture 696" o:spid="_x0000_s1039" type="#_x0000_t75" style="position:absolute;left:2927;top:-155;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">
                  <v:imagedata r:id="rId115" o:title=""/>
                </v:shape>
                <w10:wrap anchorx="page"/>
              </v:group>
            </w:pict>
          </mc:Fallback>
        </mc:AlternateContent>
      </w:r>
      <w:r>
        <w:rPr>
          <w:u w:val="single"/>
        </w:rPr>
        <w:t>REQUERIMENTO PARA ATENDIMENTO DOMICILIAR</w:t>
      </w:r>
    </w:p>
    <w:p w:rsidR="00DF7ED4" w:rsidRDefault="00635CFB">
      <w:pPr>
        <w:spacing w:before="2"/>
        <w:ind w:left="2577" w:right="548"/>
        <w:jc w:val="center"/>
        <w:rPr>
          <w:i/>
          <w:sz w:val="20"/>
        </w:rPr>
      </w:pPr>
      <w:r>
        <w:rPr>
          <w:i/>
          <w:sz w:val="20"/>
        </w:rPr>
        <w:t>(Aluna gestante – responsável legal)</w:t>
      </w:r>
    </w:p>
    <w:p w:rsidR="00DF7ED4" w:rsidRDefault="00DF7ED4">
      <w:pPr>
        <w:pStyle w:val="Corpodetexto"/>
        <w:rPr>
          <w:i/>
          <w:sz w:val="20"/>
        </w:rPr>
      </w:pPr>
    </w:p>
    <w:p w:rsidR="00DF7ED4" w:rsidRDefault="00DF7ED4">
      <w:pPr>
        <w:pStyle w:val="Corpodetexto"/>
        <w:rPr>
          <w:i/>
          <w:sz w:val="20"/>
        </w:rPr>
      </w:pPr>
    </w:p>
    <w:p w:rsidR="00DF7ED4" w:rsidRDefault="00635CFB">
      <w:pPr>
        <w:pStyle w:val="Corpodetexto"/>
        <w:tabs>
          <w:tab w:val="left" w:pos="7859"/>
        </w:tabs>
        <w:spacing w:before="179"/>
        <w:ind w:left="763"/>
      </w:pPr>
      <w:r>
        <w:t>Ilmo. Sr. Diretor da</w:t>
      </w:r>
      <w:r>
        <w:rPr>
          <w:spacing w:val="-5"/>
        </w:rPr>
        <w:t xml:space="preserve"> </w:t>
      </w:r>
      <w:r>
        <w:t>EE</w:t>
      </w:r>
      <w:r>
        <w:rPr>
          <w:spacing w:val="-2"/>
        </w:rPr>
        <w:t xml:space="preserve"> </w:t>
      </w:r>
      <w:r>
        <w:rPr>
          <w:u w:val="single"/>
        </w:rPr>
        <w:t xml:space="preserve"> </w:t>
      </w:r>
      <w:r>
        <w:rPr>
          <w:u w:val="single"/>
        </w:rPr>
        <w:tab/>
      </w:r>
    </w:p>
    <w:p w:rsidR="00DF7ED4" w:rsidRDefault="00635CFB">
      <w:pPr>
        <w:spacing w:before="59"/>
        <w:ind w:left="720"/>
        <w:rPr>
          <w:b/>
          <w:i/>
          <w:sz w:val="20"/>
        </w:rPr>
      </w:pPr>
      <w:r>
        <w:br w:type="column"/>
      </w:r>
      <w:r>
        <w:rPr>
          <w:b/>
          <w:i/>
          <w:color w:val="A6A6A6"/>
          <w:sz w:val="20"/>
        </w:rPr>
        <w:t>(Sem timbre)</w:t>
      </w:r>
    </w:p>
    <w:p w:rsidR="00DF7ED4" w:rsidRDefault="00DF7ED4">
      <w:pPr>
        <w:rPr>
          <w:sz w:val="20"/>
        </w:rPr>
        <w:sectPr w:rsidR="00DF7ED4">
          <w:type w:val="continuous"/>
          <w:pgSz w:w="11910" w:h="16840"/>
          <w:pgMar w:top="1560" w:right="960" w:bottom="0" w:left="1080" w:header="720" w:footer="720" w:gutter="0"/>
          <w:cols w:num="2" w:space="720" w:equalWidth="0">
            <w:col w:w="7860" w:space="40"/>
            <w:col w:w="1970"/>
          </w:cols>
        </w:sectPr>
      </w:pPr>
    </w:p>
    <w:p w:rsidR="00DF7ED4" w:rsidRDefault="00DF7ED4">
      <w:pPr>
        <w:pStyle w:val="Corpodetexto"/>
        <w:rPr>
          <w:b/>
          <w:i/>
          <w:sz w:val="20"/>
        </w:rPr>
      </w:pPr>
    </w:p>
    <w:p w:rsidR="00DF7ED4" w:rsidRDefault="00DF7ED4">
      <w:pPr>
        <w:pStyle w:val="Corpodetexto"/>
        <w:spacing w:before="6"/>
        <w:rPr>
          <w:b/>
          <w:i/>
          <w:sz w:val="19"/>
        </w:rPr>
      </w:pPr>
    </w:p>
    <w:p w:rsidR="00DF7ED4" w:rsidRDefault="00635CFB">
      <w:pPr>
        <w:pStyle w:val="Corpodetexto"/>
        <w:tabs>
          <w:tab w:val="left" w:pos="6502"/>
          <w:tab w:val="left" w:pos="8429"/>
        </w:tabs>
        <w:spacing w:before="56"/>
        <w:ind w:left="763" w:right="170"/>
      </w:pPr>
      <w:r>
        <w:rPr>
          <w:u w:val="single"/>
        </w:rPr>
        <w:t xml:space="preserve"> </w:t>
      </w:r>
      <w:r>
        <w:rPr>
          <w:u w:val="single"/>
        </w:rPr>
        <w:tab/>
      </w:r>
      <w:r>
        <w:t xml:space="preserve">   </w:t>
      </w:r>
      <w:r>
        <w:rPr>
          <w:spacing w:val="-5"/>
        </w:rPr>
        <w:t xml:space="preserve"> </w:t>
      </w:r>
      <w:r>
        <w:t>RG</w:t>
      </w:r>
      <w:r>
        <w:rPr>
          <w:u w:val="single"/>
        </w:rPr>
        <w:tab/>
      </w:r>
      <w:r>
        <w:t>responsável</w:t>
      </w:r>
    </w:p>
    <w:p w:rsidR="00DF7ED4" w:rsidRDefault="00635CFB">
      <w:pPr>
        <w:tabs>
          <w:tab w:val="left" w:pos="2045"/>
          <w:tab w:val="left" w:pos="6783"/>
          <w:tab w:val="left" w:pos="7054"/>
        </w:tabs>
        <w:spacing w:before="134" w:line="372" w:lineRule="auto"/>
        <w:ind w:left="763" w:right="170"/>
      </w:pPr>
      <w:r>
        <w:rPr>
          <w:noProof/>
          <w:lang w:val="pt-BR" w:eastAsia="pt-BR"/>
        </w:rPr>
        <mc:AlternateContent>
          <mc:Choice Requires="wpg">
            <w:drawing>
              <wp:anchor distT="0" distB="0" distL="114300" distR="114300" simplePos="0" relativeHeight="503102384" behindDoc="1" locked="0" layoutInCell="1" allowOverlap="1">
                <wp:simplePos x="0" y="0"/>
                <wp:positionH relativeFrom="page">
                  <wp:posOffset>1543685</wp:posOffset>
                </wp:positionH>
                <wp:positionV relativeFrom="paragraph">
                  <wp:posOffset>339725</wp:posOffset>
                </wp:positionV>
                <wp:extent cx="367665" cy="189230"/>
                <wp:effectExtent l="10160" t="9525" r="3175" b="10795"/>
                <wp:wrapNone/>
                <wp:docPr id="807"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 cy="189230"/>
                          <a:chOff x="2431" y="535"/>
                          <a:chExt cx="579" cy="298"/>
                        </a:xfrm>
                      </wpg:grpSpPr>
                      <wps:wsp>
                        <wps:cNvPr id="808" name="Line 694"/>
                        <wps:cNvCnPr>
                          <a:cxnSpLocks noChangeShapeType="1"/>
                        </wps:cNvCnPr>
                        <wps:spPr bwMode="auto">
                          <a:xfrm>
                            <a:off x="2441" y="545"/>
                            <a:ext cx="5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9" name="Line 693"/>
                        <wps:cNvCnPr>
                          <a:cxnSpLocks noChangeShapeType="1"/>
                        </wps:cNvCnPr>
                        <wps:spPr bwMode="auto">
                          <a:xfrm>
                            <a:off x="2436" y="54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0" name="Line 692"/>
                        <wps:cNvCnPr>
                          <a:cxnSpLocks noChangeShapeType="1"/>
                        </wps:cNvCnPr>
                        <wps:spPr bwMode="auto">
                          <a:xfrm>
                            <a:off x="3005" y="54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1" name="Line 691"/>
                        <wps:cNvCnPr>
                          <a:cxnSpLocks noChangeShapeType="1"/>
                        </wps:cNvCnPr>
                        <wps:spPr bwMode="auto">
                          <a:xfrm>
                            <a:off x="2441" y="823"/>
                            <a:ext cx="5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1A4482" id="Group 690" o:spid="_x0000_s1026" style="position:absolute;margin-left:121.55pt;margin-top:26.75pt;width:28.95pt;height:14.9pt;z-index:-214096;mso-position-horizontal-relative:page" coordorigin="2431,535" coordsize="57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">
                <v:line id="Line 694" o:spid="_x0000_s1027" style="position:absolute;visibility:visible;mso-wrap-style:square" from="2441,545" to="300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" strokeweight=".48pt"/>
                <v:line id="Line 693" o:spid="_x0000_s1028" style="position:absolute;visibility:visible;mso-wrap-style:square" from="2436,540" to="243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" strokeweight=".48pt"/>
                <v:line id="Line 692" o:spid="_x0000_s1029" style="position:absolute;visibility:visible;mso-wrap-style:square" from="3005,540" to="300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" strokeweight=".48pt"/>
                <v:line id="Line 691" o:spid="_x0000_s1030" style="position:absolute;visibility:visible;mso-wrap-style:square" from="2441,823" to="300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" strokeweight=".48pt"/>
                <w10:wrap anchorx="page"/>
              </v:group>
            </w:pict>
          </mc:Fallback>
        </mc:AlternateContent>
      </w:r>
      <w:r>
        <w:t xml:space="preserve">pela </w:t>
      </w:r>
      <w:r>
        <w:rPr>
          <w:spacing w:val="12"/>
        </w:rPr>
        <w:t xml:space="preserve"> </w:t>
      </w:r>
      <w:r>
        <w:t>aluna</w:t>
      </w:r>
      <w:r>
        <w:rPr>
          <w:u w:val="single"/>
        </w:rPr>
        <w:tab/>
      </w:r>
      <w:r>
        <w:rPr>
          <w:u w:val="single"/>
        </w:rPr>
        <w:tab/>
      </w:r>
      <w:r>
        <w:rPr>
          <w:u w:val="single"/>
        </w:rPr>
        <w:tab/>
      </w:r>
      <w:r>
        <w:t xml:space="preserve">, </w:t>
      </w:r>
      <w:r>
        <w:rPr>
          <w:spacing w:val="12"/>
        </w:rPr>
        <w:t xml:space="preserve"> </w:t>
      </w:r>
      <w:r>
        <w:t xml:space="preserve">regularmente </w:t>
      </w:r>
      <w:r>
        <w:rPr>
          <w:spacing w:val="12"/>
        </w:rPr>
        <w:t xml:space="preserve"> </w:t>
      </w:r>
      <w:r>
        <w:t>matriculada</w:t>
      </w:r>
      <w:r>
        <w:t xml:space="preserve"> </w:t>
      </w:r>
      <w:r>
        <w:t>no(a)</w:t>
      </w:r>
      <w:r>
        <w:tab/>
        <w:t>(</w:t>
      </w:r>
      <w:r>
        <w:rPr>
          <w:i/>
        </w:rPr>
        <w:t>ano/série/termo</w:t>
      </w:r>
      <w:r>
        <w:t xml:space="preserve">), </w:t>
      </w:r>
      <w:r>
        <w:rPr>
          <w:spacing w:val="14"/>
        </w:rPr>
        <w:t xml:space="preserve"> </w:t>
      </w:r>
      <w:r>
        <w:t xml:space="preserve">do </w:t>
      </w:r>
      <w:r>
        <w:rPr>
          <w:spacing w:val="15"/>
        </w:rPr>
        <w:t xml:space="preserve"> </w:t>
      </w:r>
      <w:r>
        <w:t>Ensino</w:t>
      </w:r>
      <w:r>
        <w:rPr>
          <w:u w:val="single"/>
        </w:rPr>
        <w:tab/>
      </w:r>
      <w:r>
        <w:t>(</w:t>
      </w:r>
      <w:r>
        <w:rPr>
          <w:i/>
        </w:rPr>
        <w:t>Fundamental/Médio</w:t>
      </w:r>
      <w:r>
        <w:t xml:space="preserve">), </w:t>
      </w:r>
      <w:r>
        <w:rPr>
          <w:spacing w:val="14"/>
        </w:rPr>
        <w:t xml:space="preserve"> </w:t>
      </w:r>
      <w:r>
        <w:t>período</w:t>
      </w:r>
    </w:p>
    <w:p w:rsidR="00DF7ED4" w:rsidRDefault="00635CFB">
      <w:pPr>
        <w:pStyle w:val="Corpodetexto"/>
        <w:tabs>
          <w:tab w:val="left" w:pos="1969"/>
        </w:tabs>
        <w:spacing w:before="3" w:line="360" w:lineRule="auto"/>
        <w:ind w:left="763" w:right="168"/>
      </w:pPr>
      <w:r>
        <w:rPr>
          <w:u w:val="single"/>
        </w:rPr>
        <w:t xml:space="preserve"> </w:t>
      </w:r>
      <w:r>
        <w:rPr>
          <w:u w:val="single"/>
        </w:rPr>
        <w:tab/>
      </w:r>
      <w:r>
        <w:t xml:space="preserve">,  vem  requerer  a  V.Sª,  tratamento  excepcional  instituído  pelo  Decreto       </w:t>
      </w:r>
      <w:r>
        <w:rPr>
          <w:spacing w:val="27"/>
        </w:rPr>
        <w:t xml:space="preserve"> </w:t>
      </w:r>
      <w:r>
        <w:t xml:space="preserve">Lei </w:t>
      </w:r>
      <w:r>
        <w:rPr>
          <w:spacing w:val="33"/>
        </w:rPr>
        <w:t xml:space="preserve"> </w:t>
      </w:r>
      <w:r>
        <w:t>nº</w:t>
      </w:r>
      <w:r>
        <w:t xml:space="preserve"> </w:t>
      </w:r>
      <w:r>
        <w:t xml:space="preserve">1.044/1969 e Deliberação CEE nº 59/2006 e Lei federal nº 6.202/1975, no presente ano letivo,  </w:t>
      </w:r>
      <w:r>
        <w:rPr>
          <w:spacing w:val="27"/>
        </w:rPr>
        <w:t xml:space="preserve"> </w:t>
      </w:r>
      <w:r>
        <w:t>por</w:t>
      </w:r>
    </w:p>
    <w:p w:rsidR="00DF7ED4" w:rsidRDefault="00635CFB">
      <w:pPr>
        <w:pStyle w:val="Corpodetexto"/>
        <w:tabs>
          <w:tab w:val="left" w:pos="1202"/>
          <w:tab w:val="left" w:pos="2144"/>
          <w:tab w:val="left" w:pos="4557"/>
          <w:tab w:val="left" w:pos="5190"/>
          <w:tab w:val="left" w:pos="5868"/>
        </w:tabs>
        <w:spacing w:line="360" w:lineRule="auto"/>
        <w:ind w:left="763" w:right="170"/>
      </w:pPr>
      <w:r>
        <w:rPr>
          <w:u w:val="single"/>
        </w:rPr>
        <w:t xml:space="preserve"> </w:t>
      </w:r>
      <w:r>
        <w:rPr>
          <w:u w:val="single"/>
        </w:rPr>
        <w:tab/>
      </w:r>
      <w:r>
        <w:t>(</w:t>
      </w:r>
      <w:r>
        <w:rPr>
          <w:u w:val="single"/>
        </w:rPr>
        <w:t xml:space="preserve"> </w:t>
      </w:r>
      <w:r>
        <w:rPr>
          <w:u w:val="single"/>
        </w:rPr>
        <w:tab/>
      </w:r>
      <w:r>
        <w:t xml:space="preserve">)  dias,  a </w:t>
      </w:r>
      <w:r>
        <w:rPr>
          <w:spacing w:val="31"/>
        </w:rPr>
        <w:t xml:space="preserve"> </w:t>
      </w:r>
      <w:r>
        <w:t xml:space="preserve">partir </w:t>
      </w:r>
      <w:r>
        <w:rPr>
          <w:spacing w:val="10"/>
        </w:rPr>
        <w:t xml:space="preserve"> </w:t>
      </w:r>
      <w:r>
        <w:t>de</w:t>
      </w:r>
      <w:r>
        <w:rPr>
          <w:u w:val="single"/>
        </w:rPr>
        <w:t xml:space="preserve"> </w:t>
      </w:r>
      <w:r>
        <w:rPr>
          <w:u w:val="single"/>
        </w:rPr>
        <w:tab/>
      </w:r>
      <w:r>
        <w:t>/</w:t>
      </w:r>
      <w:r>
        <w:rPr>
          <w:u w:val="single"/>
        </w:rPr>
        <w:t xml:space="preserve"> </w:t>
      </w:r>
      <w:r>
        <w:rPr>
          <w:u w:val="single"/>
        </w:rPr>
        <w:tab/>
      </w:r>
      <w:r>
        <w:t>/</w:t>
      </w:r>
      <w:r>
        <w:rPr>
          <w:u w:val="single"/>
        </w:rPr>
        <w:tab/>
      </w:r>
      <w:r>
        <w:t xml:space="preserve">por  motivo  de  </w:t>
      </w:r>
      <w:r>
        <w:rPr>
          <w:b/>
        </w:rPr>
        <w:t xml:space="preserve">ESTADO </w:t>
      </w:r>
      <w:r>
        <w:rPr>
          <w:b/>
          <w:spacing w:val="47"/>
        </w:rPr>
        <w:t xml:space="preserve"> </w:t>
      </w:r>
      <w:r>
        <w:rPr>
          <w:b/>
        </w:rPr>
        <w:t xml:space="preserve">DE </w:t>
      </w:r>
      <w:r>
        <w:rPr>
          <w:b/>
          <w:spacing w:val="10"/>
        </w:rPr>
        <w:t xml:space="preserve"> </w:t>
      </w:r>
      <w:r>
        <w:rPr>
          <w:b/>
        </w:rPr>
        <w:t>GESTAÇÃO</w:t>
      </w:r>
      <w:r>
        <w:t>,</w:t>
      </w:r>
      <w:r>
        <w:t xml:space="preserve"> </w:t>
      </w:r>
      <w:r>
        <w:t>conforme atestado médico</w:t>
      </w:r>
      <w:r>
        <w:rPr>
          <w:spacing w:val="-9"/>
        </w:rPr>
        <w:t xml:space="preserve"> </w:t>
      </w:r>
      <w:r>
        <w:t>anexo.</w:t>
      </w:r>
    </w:p>
    <w:p w:rsidR="00DF7ED4" w:rsidRDefault="00DF7ED4">
      <w:pPr>
        <w:pStyle w:val="Corpodetexto"/>
        <w:spacing w:before="3"/>
        <w:rPr>
          <w:sz w:val="28"/>
        </w:rPr>
      </w:pPr>
    </w:p>
    <w:p w:rsidR="00DF7ED4" w:rsidRDefault="00635CFB">
      <w:pPr>
        <w:pStyle w:val="Corpodetexto"/>
        <w:tabs>
          <w:tab w:val="left" w:pos="2532"/>
          <w:tab w:val="left" w:pos="3229"/>
          <w:tab w:val="left" w:pos="4100"/>
        </w:tabs>
        <w:spacing w:before="56"/>
        <w:ind w:left="449"/>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 xml:space="preserve">de 20   </w:t>
      </w:r>
      <w:r>
        <w:rPr>
          <w:spacing w:val="18"/>
        </w:rPr>
        <w:t xml:space="preserve"> </w:t>
      </w:r>
      <w:r>
        <w:t>.</w:t>
      </w:r>
    </w:p>
    <w:p w:rsidR="00DF7ED4" w:rsidRDefault="00DF7ED4">
      <w:pPr>
        <w:pStyle w:val="Corpodetexto"/>
      </w:pPr>
    </w:p>
    <w:p w:rsidR="00DF7ED4" w:rsidRDefault="00DF7ED4">
      <w:pPr>
        <w:pStyle w:val="Corpodetexto"/>
      </w:pPr>
    </w:p>
    <w:p w:rsidR="00DF7ED4" w:rsidRDefault="00635CFB">
      <w:pPr>
        <w:ind w:left="448"/>
        <w:jc w:val="center"/>
        <w:rPr>
          <w:i/>
        </w:rPr>
      </w:pPr>
      <w:r>
        <w:rPr>
          <w:i/>
        </w:rPr>
        <w:t>Assinatura do responsável legal</w:t>
      </w: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3"/>
        <w:rPr>
          <w:i/>
          <w:sz w:val="28"/>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3"/>
        <w:gridCol w:w="3118"/>
      </w:tblGrid>
      <w:tr w:rsidR="00DF7ED4">
        <w:trPr>
          <w:trHeight w:hRule="exact" w:val="2624"/>
        </w:trPr>
        <w:tc>
          <w:tcPr>
            <w:tcW w:w="6063" w:type="dxa"/>
          </w:tcPr>
          <w:p w:rsidR="00DF7ED4" w:rsidRDefault="00635CFB">
            <w:pPr>
              <w:pStyle w:val="TableParagraph"/>
              <w:spacing w:line="265" w:lineRule="exact"/>
              <w:ind w:right="31"/>
              <w:jc w:val="center"/>
              <w:rPr>
                <w:b/>
              </w:rPr>
            </w:pPr>
            <w:r>
              <w:rPr>
                <w:b/>
                <w:u w:val="single"/>
              </w:rPr>
              <w:t>DESPACHO DO DIRETOR DE ESCOLA</w:t>
            </w:r>
          </w:p>
          <w:p w:rsidR="00DF7ED4" w:rsidRDefault="00635CFB">
            <w:pPr>
              <w:pStyle w:val="TableParagraph"/>
              <w:spacing w:before="134"/>
              <w:ind w:left="103" w:right="1031"/>
            </w:pPr>
            <w:r>
              <w:t>A vista da documentação apresentada e nos termos da legislação vigente:</w:t>
            </w:r>
          </w:p>
          <w:p w:rsidR="00DF7ED4" w:rsidRDefault="00635CFB">
            <w:pPr>
              <w:pStyle w:val="TableParagraph"/>
              <w:spacing w:before="1"/>
              <w:ind w:left="103" w:right="1031"/>
            </w:pPr>
            <w:r>
              <w:t>(    ) Defiro o pedido.</w:t>
            </w:r>
          </w:p>
          <w:p w:rsidR="00DF7ED4" w:rsidRDefault="00635CFB">
            <w:pPr>
              <w:pStyle w:val="TableParagraph"/>
              <w:tabs>
                <w:tab w:val="left" w:pos="5739"/>
              </w:tabs>
              <w:spacing w:line="267" w:lineRule="exact"/>
              <w:ind w:right="105"/>
              <w:jc w:val="center"/>
            </w:pPr>
            <w:r>
              <w:t>(    ) Indefiro  o</w:t>
            </w:r>
            <w:r>
              <w:rPr>
                <w:spacing w:val="-6"/>
              </w:rPr>
              <w:t xml:space="preserve"> </w:t>
            </w:r>
            <w:r>
              <w:t xml:space="preserve">pedido, </w:t>
            </w:r>
            <w:r>
              <w:rPr>
                <w:u w:val="single"/>
              </w:rPr>
              <w:t xml:space="preserve"> </w:t>
            </w:r>
            <w:r>
              <w:rPr>
                <w:u w:val="single"/>
              </w:rPr>
              <w:tab/>
            </w:r>
          </w:p>
          <w:p w:rsidR="00DF7ED4" w:rsidRDefault="00635CFB">
            <w:pPr>
              <w:pStyle w:val="TableParagraph"/>
              <w:tabs>
                <w:tab w:val="left" w:pos="1645"/>
                <w:tab w:val="left" w:pos="2342"/>
                <w:tab w:val="left" w:pos="4198"/>
                <w:tab w:val="left" w:pos="5028"/>
              </w:tabs>
              <w:spacing w:line="267" w:lineRule="exact"/>
              <w:ind w:right="2"/>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3"/>
              </w:rPr>
              <w:t xml:space="preserve"> </w:t>
            </w:r>
            <w:r>
              <w:t>20</w:t>
            </w:r>
            <w:r>
              <w:rPr>
                <w:u w:val="single"/>
              </w:rPr>
              <w:t xml:space="preserve"> </w:t>
            </w:r>
            <w:r>
              <w:rPr>
                <w:u w:val="single"/>
              </w:rPr>
              <w:tab/>
            </w:r>
            <w:r>
              <w:t>.</w:t>
            </w:r>
          </w:p>
          <w:p w:rsidR="00DF7ED4" w:rsidRDefault="00DF7ED4">
            <w:pPr>
              <w:pStyle w:val="TableParagraph"/>
              <w:rPr>
                <w:i/>
              </w:rPr>
            </w:pPr>
          </w:p>
          <w:p w:rsidR="00DF7ED4" w:rsidRDefault="00635CFB">
            <w:pPr>
              <w:pStyle w:val="TableParagraph"/>
              <w:spacing w:before="135"/>
              <w:ind w:left="107" w:right="105"/>
              <w:jc w:val="center"/>
            </w:pPr>
            <w:r>
              <w:t>Diretor de Escola</w:t>
            </w:r>
          </w:p>
          <w:p w:rsidR="00DF7ED4" w:rsidRDefault="00635CFB">
            <w:pPr>
              <w:pStyle w:val="TableParagraph"/>
              <w:spacing w:before="2"/>
              <w:ind w:right="2"/>
              <w:jc w:val="center"/>
              <w:rPr>
                <w:i/>
                <w:sz w:val="16"/>
              </w:rPr>
            </w:pPr>
            <w:r>
              <w:rPr>
                <w:i/>
                <w:sz w:val="16"/>
              </w:rPr>
              <w:t>(Carimbo e assinatura)</w:t>
            </w:r>
          </w:p>
        </w:tc>
        <w:tc>
          <w:tcPr>
            <w:tcW w:w="3118" w:type="dxa"/>
          </w:tcPr>
          <w:p w:rsidR="00DF7ED4" w:rsidRDefault="00DF7ED4">
            <w:pPr>
              <w:pStyle w:val="TableParagraph"/>
              <w:rPr>
                <w:i/>
                <w:sz w:val="20"/>
              </w:rPr>
            </w:pPr>
          </w:p>
          <w:p w:rsidR="00DF7ED4" w:rsidRDefault="00635CFB">
            <w:pPr>
              <w:pStyle w:val="TableParagraph"/>
              <w:spacing w:before="122"/>
              <w:ind w:left="103"/>
              <w:rPr>
                <w:sz w:val="20"/>
              </w:rPr>
            </w:pPr>
            <w:r>
              <w:rPr>
                <w:sz w:val="20"/>
              </w:rPr>
              <w:t>Ciente:</w:t>
            </w:r>
          </w:p>
          <w:p w:rsidR="00DF7ED4" w:rsidRDefault="00635CFB">
            <w:pPr>
              <w:pStyle w:val="TableParagraph"/>
              <w:tabs>
                <w:tab w:val="left" w:pos="400"/>
                <w:tab w:val="left" w:pos="774"/>
                <w:tab w:val="left" w:pos="1192"/>
              </w:tabs>
              <w:spacing w:before="120"/>
              <w:ind w:left="103"/>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p>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rPr>
                <w:i/>
                <w:sz w:val="20"/>
              </w:rPr>
            </w:pPr>
          </w:p>
          <w:p w:rsidR="00DF7ED4" w:rsidRDefault="00635CFB">
            <w:pPr>
              <w:pStyle w:val="TableParagraph"/>
              <w:spacing w:before="124"/>
              <w:ind w:left="196"/>
              <w:rPr>
                <w:sz w:val="20"/>
              </w:rPr>
            </w:pPr>
            <w:r>
              <w:rPr>
                <w:sz w:val="20"/>
              </w:rPr>
              <w:t>(</w:t>
            </w:r>
            <w:r>
              <w:rPr>
                <w:i/>
                <w:sz w:val="20"/>
              </w:rPr>
              <w:t>assinatura  do responsável legal</w:t>
            </w:r>
            <w:r>
              <w:rPr>
                <w:sz w:val="20"/>
              </w:rPr>
              <w:t>)</w:t>
            </w:r>
          </w:p>
        </w:tc>
      </w:tr>
    </w:tbl>
    <w:p w:rsidR="00DF7ED4" w:rsidRDefault="00DF7ED4">
      <w:pPr>
        <w:rPr>
          <w:sz w:val="20"/>
        </w:rPr>
        <w:sectPr w:rsidR="00DF7ED4">
          <w:type w:val="continuous"/>
          <w:pgSz w:w="11910" w:h="16840"/>
          <w:pgMar w:top="1560" w:right="960" w:bottom="0" w:left="1080" w:header="720" w:footer="720" w:gutter="0"/>
          <w:cols w:space="720"/>
        </w:sectPr>
      </w:pPr>
    </w:p>
    <w:p w:rsidR="00DF7ED4" w:rsidRDefault="00DF7ED4">
      <w:pPr>
        <w:pStyle w:val="Corpodetexto"/>
        <w:spacing w:before="4"/>
        <w:rPr>
          <w:rFonts w:ascii="Times New Roman"/>
          <w:sz w:val="17"/>
        </w:rPr>
      </w:pPr>
    </w:p>
    <w:p w:rsidR="00DF7ED4" w:rsidRDefault="00DF7ED4">
      <w:pPr>
        <w:rPr>
          <w:rFonts w:ascii="Times New Roman"/>
          <w:sz w:val="17"/>
        </w:rPr>
        <w:sectPr w:rsidR="00DF7ED4">
          <w:pgSz w:w="11910" w:h="16840"/>
          <w:pgMar w:top="1560" w:right="960" w:bottom="900" w:left="154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5"/>
        <w:rPr>
          <w:rFonts w:ascii="Times New Roman"/>
          <w:sz w:val="18"/>
        </w:rPr>
      </w:pPr>
    </w:p>
    <w:p w:rsidR="00DF7ED4" w:rsidRDefault="00635CFB">
      <w:pPr>
        <w:ind w:right="737"/>
        <w:jc w:val="right"/>
        <w:rPr>
          <w:i/>
          <w:sz w:val="20"/>
        </w:rPr>
      </w:pPr>
      <w:r>
        <w:rPr>
          <w:noProof/>
          <w:lang w:val="pt-BR" w:eastAsia="pt-BR"/>
        </w:rPr>
        <mc:AlternateContent>
          <mc:Choice Requires="wpg">
            <w:drawing>
              <wp:anchor distT="0" distB="0" distL="114300" distR="114300" simplePos="0" relativeHeight="4240" behindDoc="0" locked="0" layoutInCell="1" allowOverlap="1">
                <wp:simplePos x="0" y="0"/>
                <wp:positionH relativeFrom="page">
                  <wp:posOffset>811530</wp:posOffset>
                </wp:positionH>
                <wp:positionV relativeFrom="paragraph">
                  <wp:posOffset>-85725</wp:posOffset>
                </wp:positionV>
                <wp:extent cx="1292225" cy="875030"/>
                <wp:effectExtent l="11430" t="1270" r="1270" b="9525"/>
                <wp:wrapNone/>
                <wp:docPr id="79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278" y="-135"/>
                          <a:chExt cx="2035" cy="1378"/>
                        </a:xfrm>
                      </wpg:grpSpPr>
                      <wps:wsp>
                        <wps:cNvPr id="794" name="AutoShape 689"/>
                        <wps:cNvSpPr>
                          <a:spLocks/>
                        </wps:cNvSpPr>
                        <wps:spPr bwMode="auto">
                          <a:xfrm>
                            <a:off x="1285" y="531"/>
                            <a:ext cx="657" cy="704"/>
                          </a:xfrm>
                          <a:custGeom>
                            <a:avLst/>
                            <a:gdLst>
                              <a:gd name="T0" fmla="+- 0 1337 1285"/>
                              <a:gd name="T1" fmla="*/ T0 w 657"/>
                              <a:gd name="T2" fmla="+- 0 845 531"/>
                              <a:gd name="T3" fmla="*/ 845 h 704"/>
                              <a:gd name="T4" fmla="+- 0 1348 1285"/>
                              <a:gd name="T5" fmla="*/ T4 w 657"/>
                              <a:gd name="T6" fmla="+- 0 850 531"/>
                              <a:gd name="T7" fmla="*/ 850 h 704"/>
                              <a:gd name="T8" fmla="+- 0 1360 1285"/>
                              <a:gd name="T9" fmla="*/ T8 w 657"/>
                              <a:gd name="T10" fmla="+- 0 866 531"/>
                              <a:gd name="T11" fmla="*/ 866 h 704"/>
                              <a:gd name="T12" fmla="+- 0 1442 1285"/>
                              <a:gd name="T13" fmla="*/ T12 w 657"/>
                              <a:gd name="T14" fmla="+- 0 1133 531"/>
                              <a:gd name="T15" fmla="*/ 1133 h 704"/>
                              <a:gd name="T16" fmla="+- 0 1448 1285"/>
                              <a:gd name="T17" fmla="*/ T16 w 657"/>
                              <a:gd name="T18" fmla="+- 0 1161 531"/>
                              <a:gd name="T19" fmla="*/ 1161 h 704"/>
                              <a:gd name="T20" fmla="+- 0 1448 1285"/>
                              <a:gd name="T21" fmla="*/ T20 w 657"/>
                              <a:gd name="T22" fmla="+- 0 1178 531"/>
                              <a:gd name="T23" fmla="*/ 1178 h 704"/>
                              <a:gd name="T24" fmla="+- 0 1436 1285"/>
                              <a:gd name="T25" fmla="*/ T24 w 657"/>
                              <a:gd name="T26" fmla="+- 0 1198 531"/>
                              <a:gd name="T27" fmla="*/ 1198 h 704"/>
                              <a:gd name="T28" fmla="+- 0 1414 1285"/>
                              <a:gd name="T29" fmla="*/ T28 w 657"/>
                              <a:gd name="T30" fmla="+- 0 1215 531"/>
                              <a:gd name="T31" fmla="*/ 1215 h 704"/>
                              <a:gd name="T32" fmla="+- 0 1400 1285"/>
                              <a:gd name="T33" fmla="*/ T32 w 657"/>
                              <a:gd name="T34" fmla="+- 0 1224 531"/>
                              <a:gd name="T35" fmla="*/ 1224 h 704"/>
                              <a:gd name="T36" fmla="+- 0 1402 1285"/>
                              <a:gd name="T37" fmla="*/ T36 w 657"/>
                              <a:gd name="T38" fmla="+- 0 1231 531"/>
                              <a:gd name="T39" fmla="*/ 1231 h 704"/>
                              <a:gd name="T40" fmla="+- 0 1533 1285"/>
                              <a:gd name="T41" fmla="*/ T40 w 657"/>
                              <a:gd name="T42" fmla="+- 0 1157 531"/>
                              <a:gd name="T43" fmla="*/ 1157 h 704"/>
                              <a:gd name="T44" fmla="+- 0 1491 1285"/>
                              <a:gd name="T45" fmla="*/ T44 w 657"/>
                              <a:gd name="T46" fmla="+- 0 1156 531"/>
                              <a:gd name="T47" fmla="*/ 1156 h 704"/>
                              <a:gd name="T48" fmla="+- 0 1480 1285"/>
                              <a:gd name="T49" fmla="*/ T48 w 657"/>
                              <a:gd name="T50" fmla="+- 0 1144 531"/>
                              <a:gd name="T51" fmla="*/ 1144 h 704"/>
                              <a:gd name="T52" fmla="+- 0 1469 1285"/>
                              <a:gd name="T53" fmla="*/ T52 w 657"/>
                              <a:gd name="T54" fmla="+- 0 1117 531"/>
                              <a:gd name="T55" fmla="*/ 1117 h 704"/>
                              <a:gd name="T56" fmla="+- 0 1497 1285"/>
                              <a:gd name="T57" fmla="*/ T56 w 657"/>
                              <a:gd name="T58" fmla="+- 0 861 531"/>
                              <a:gd name="T59" fmla="*/ 861 h 704"/>
                              <a:gd name="T60" fmla="+- 0 1545 1285"/>
                              <a:gd name="T61" fmla="*/ T60 w 657"/>
                              <a:gd name="T62" fmla="+- 0 1137 531"/>
                              <a:gd name="T63" fmla="*/ 1137 h 704"/>
                              <a:gd name="T64" fmla="+- 0 1536 1285"/>
                              <a:gd name="T65" fmla="*/ T64 w 657"/>
                              <a:gd name="T66" fmla="+- 0 1143 531"/>
                              <a:gd name="T67" fmla="*/ 1143 h 704"/>
                              <a:gd name="T68" fmla="+- 0 1519 1285"/>
                              <a:gd name="T69" fmla="*/ T68 w 657"/>
                              <a:gd name="T70" fmla="+- 0 1152 531"/>
                              <a:gd name="T71" fmla="*/ 1152 h 704"/>
                              <a:gd name="T72" fmla="+- 0 1499 1285"/>
                              <a:gd name="T73" fmla="*/ T72 w 657"/>
                              <a:gd name="T74" fmla="+- 0 1157 531"/>
                              <a:gd name="T75" fmla="*/ 1157 h 704"/>
                              <a:gd name="T76" fmla="+- 0 1549 1285"/>
                              <a:gd name="T77" fmla="*/ T76 w 657"/>
                              <a:gd name="T78" fmla="+- 0 1148 531"/>
                              <a:gd name="T79" fmla="*/ 1148 h 704"/>
                              <a:gd name="T80" fmla="+- 0 1497 1285"/>
                              <a:gd name="T81" fmla="*/ T80 w 657"/>
                              <a:gd name="T82" fmla="+- 0 861 531"/>
                              <a:gd name="T83" fmla="*/ 861 h 704"/>
                              <a:gd name="T84" fmla="+- 0 1456 1285"/>
                              <a:gd name="T85" fmla="*/ T84 w 657"/>
                              <a:gd name="T86" fmla="+- 0 918 531"/>
                              <a:gd name="T87" fmla="*/ 918 h 704"/>
                              <a:gd name="T88" fmla="+- 0 1651 1285"/>
                              <a:gd name="T89" fmla="*/ T88 w 657"/>
                              <a:gd name="T90" fmla="+- 0 1087 531"/>
                              <a:gd name="T91" fmla="*/ 1087 h 704"/>
                              <a:gd name="T92" fmla="+- 0 1662 1285"/>
                              <a:gd name="T93" fmla="*/ T92 w 657"/>
                              <a:gd name="T94" fmla="+- 0 1081 531"/>
                              <a:gd name="T95" fmla="*/ 1081 h 704"/>
                              <a:gd name="T96" fmla="+- 0 1648 1285"/>
                              <a:gd name="T97" fmla="*/ T96 w 657"/>
                              <a:gd name="T98" fmla="+- 0 990 531"/>
                              <a:gd name="T99" fmla="*/ 990 h 704"/>
                              <a:gd name="T100" fmla="+- 0 1497 1285"/>
                              <a:gd name="T101" fmla="*/ T100 w 657"/>
                              <a:gd name="T102" fmla="+- 0 861 531"/>
                              <a:gd name="T103" fmla="*/ 861 h 704"/>
                              <a:gd name="T104" fmla="+- 0 1725 1285"/>
                              <a:gd name="T105" fmla="*/ T104 w 657"/>
                              <a:gd name="T106" fmla="+- 0 662 531"/>
                              <a:gd name="T107" fmla="*/ 662 h 704"/>
                              <a:gd name="T108" fmla="+- 0 1807 1285"/>
                              <a:gd name="T109" fmla="*/ T108 w 657"/>
                              <a:gd name="T110" fmla="+- 0 933 531"/>
                              <a:gd name="T111" fmla="*/ 933 h 704"/>
                              <a:gd name="T112" fmla="+- 0 1810 1285"/>
                              <a:gd name="T113" fmla="*/ T112 w 657"/>
                              <a:gd name="T114" fmla="+- 0 956 531"/>
                              <a:gd name="T115" fmla="*/ 956 h 704"/>
                              <a:gd name="T116" fmla="+- 0 1804 1285"/>
                              <a:gd name="T117" fmla="*/ T116 w 657"/>
                              <a:gd name="T118" fmla="+- 0 974 531"/>
                              <a:gd name="T119" fmla="*/ 974 h 704"/>
                              <a:gd name="T120" fmla="+- 0 1788 1285"/>
                              <a:gd name="T121" fmla="*/ T120 w 657"/>
                              <a:gd name="T122" fmla="+- 0 992 531"/>
                              <a:gd name="T123" fmla="*/ 992 h 704"/>
                              <a:gd name="T124" fmla="+- 0 1766 1285"/>
                              <a:gd name="T125" fmla="*/ T124 w 657"/>
                              <a:gd name="T126" fmla="+- 0 1006 531"/>
                              <a:gd name="T127" fmla="*/ 1006 h 704"/>
                              <a:gd name="T128" fmla="+- 0 1762 1285"/>
                              <a:gd name="T129" fmla="*/ T128 w 657"/>
                              <a:gd name="T130" fmla="+- 0 1013 531"/>
                              <a:gd name="T131" fmla="*/ 1013 h 704"/>
                              <a:gd name="T132" fmla="+- 0 1926 1285"/>
                              <a:gd name="T133" fmla="*/ T132 w 657"/>
                              <a:gd name="T134" fmla="+- 0 923 531"/>
                              <a:gd name="T135" fmla="*/ 923 h 704"/>
                              <a:gd name="T136" fmla="+- 0 1884 1285"/>
                              <a:gd name="T137" fmla="*/ T136 w 657"/>
                              <a:gd name="T138" fmla="+- 0 922 531"/>
                              <a:gd name="T139" fmla="*/ 922 h 704"/>
                              <a:gd name="T140" fmla="+- 0 1873 1285"/>
                              <a:gd name="T141" fmla="*/ T140 w 657"/>
                              <a:gd name="T142" fmla="+- 0 910 531"/>
                              <a:gd name="T143" fmla="*/ 910 h 704"/>
                              <a:gd name="T144" fmla="+- 0 1862 1285"/>
                              <a:gd name="T145" fmla="*/ T144 w 657"/>
                              <a:gd name="T146" fmla="+- 0 883 531"/>
                              <a:gd name="T147" fmla="*/ 883 h 704"/>
                              <a:gd name="T148" fmla="+- 0 1825 1285"/>
                              <a:gd name="T149" fmla="*/ T148 w 657"/>
                              <a:gd name="T150" fmla="+- 0 531 531"/>
                              <a:gd name="T151" fmla="*/ 531 h 704"/>
                              <a:gd name="T152" fmla="+- 0 1695 1285"/>
                              <a:gd name="T153" fmla="*/ T152 w 657"/>
                              <a:gd name="T154" fmla="+- 0 679 531"/>
                              <a:gd name="T155" fmla="*/ 679 h 704"/>
                              <a:gd name="T156" fmla="+- 0 1668 1285"/>
                              <a:gd name="T157" fmla="*/ T156 w 657"/>
                              <a:gd name="T158" fmla="+- 0 856 531"/>
                              <a:gd name="T159" fmla="*/ 856 h 704"/>
                              <a:gd name="T160" fmla="+- 0 1648 1285"/>
                              <a:gd name="T161" fmla="*/ T160 w 657"/>
                              <a:gd name="T162" fmla="+- 0 990 531"/>
                              <a:gd name="T163" fmla="*/ 990 h 704"/>
                              <a:gd name="T164" fmla="+- 0 1687 1285"/>
                              <a:gd name="T165" fmla="*/ T164 w 657"/>
                              <a:gd name="T166" fmla="+- 0 909 531"/>
                              <a:gd name="T167" fmla="*/ 909 h 704"/>
                              <a:gd name="T168" fmla="+- 0 1712 1285"/>
                              <a:gd name="T169" fmla="*/ T168 w 657"/>
                              <a:gd name="T170" fmla="+- 0 746 531"/>
                              <a:gd name="T171" fmla="*/ 746 h 704"/>
                              <a:gd name="T172" fmla="+- 0 1795 1285"/>
                              <a:gd name="T173" fmla="*/ T172 w 657"/>
                              <a:gd name="T174" fmla="+- 0 662 531"/>
                              <a:gd name="T175" fmla="*/ 662 h 704"/>
                              <a:gd name="T176" fmla="+- 0 1782 1285"/>
                              <a:gd name="T177" fmla="*/ T176 w 657"/>
                              <a:gd name="T178" fmla="+- 0 618 531"/>
                              <a:gd name="T179" fmla="*/ 618 h 704"/>
                              <a:gd name="T180" fmla="+- 0 1779 1285"/>
                              <a:gd name="T181" fmla="*/ T180 w 657"/>
                              <a:gd name="T182" fmla="+- 0 595 531"/>
                              <a:gd name="T183" fmla="*/ 595 h 704"/>
                              <a:gd name="T184" fmla="+- 0 1784 1285"/>
                              <a:gd name="T185" fmla="*/ T184 w 657"/>
                              <a:gd name="T186" fmla="+- 0 577 531"/>
                              <a:gd name="T187" fmla="*/ 577 h 704"/>
                              <a:gd name="T188" fmla="+- 0 1801 1285"/>
                              <a:gd name="T189" fmla="*/ T188 w 657"/>
                              <a:gd name="T190" fmla="+- 0 558 531"/>
                              <a:gd name="T191" fmla="*/ 558 h 704"/>
                              <a:gd name="T192" fmla="+- 0 1818 1285"/>
                              <a:gd name="T193" fmla="*/ T192 w 657"/>
                              <a:gd name="T194" fmla="+- 0 547 531"/>
                              <a:gd name="T195" fmla="*/ 547 h 704"/>
                              <a:gd name="T196" fmla="+- 0 1828 1285"/>
                              <a:gd name="T197" fmla="*/ T196 w 657"/>
                              <a:gd name="T198" fmla="+- 0 541 531"/>
                              <a:gd name="T199" fmla="*/ 541 h 704"/>
                              <a:gd name="T200" fmla="+- 0 1939 1285"/>
                              <a:gd name="T201" fmla="*/ T200 w 657"/>
                              <a:gd name="T202" fmla="+- 0 903 531"/>
                              <a:gd name="T203" fmla="*/ 903 h 704"/>
                              <a:gd name="T204" fmla="+- 0 1929 1285"/>
                              <a:gd name="T205" fmla="*/ T204 w 657"/>
                              <a:gd name="T206" fmla="+- 0 909 531"/>
                              <a:gd name="T207" fmla="*/ 909 h 704"/>
                              <a:gd name="T208" fmla="+- 0 1913 1285"/>
                              <a:gd name="T209" fmla="*/ T208 w 657"/>
                              <a:gd name="T210" fmla="+- 0 918 531"/>
                              <a:gd name="T211" fmla="*/ 918 h 704"/>
                              <a:gd name="T212" fmla="+- 0 1893 1285"/>
                              <a:gd name="T213" fmla="*/ T212 w 657"/>
                              <a:gd name="T214" fmla="+- 0 923 531"/>
                              <a:gd name="T215" fmla="*/ 923 h 704"/>
                              <a:gd name="T216" fmla="+- 0 1942 1285"/>
                              <a:gd name="T217" fmla="*/ T216 w 657"/>
                              <a:gd name="T218" fmla="+- 0 914 531"/>
                              <a:gd name="T219" fmla="*/ 914 h 704"/>
                              <a:gd name="T220" fmla="+- 0 1404 1285"/>
                              <a:gd name="T221" fmla="*/ T220 w 657"/>
                              <a:gd name="T222" fmla="+- 0 781 531"/>
                              <a:gd name="T223" fmla="*/ 781 h 704"/>
                              <a:gd name="T224" fmla="+- 0 1288 1285"/>
                              <a:gd name="T225" fmla="*/ T224 w 657"/>
                              <a:gd name="T226" fmla="+- 0 859 531"/>
                              <a:gd name="T227" fmla="*/ 859 h 704"/>
                              <a:gd name="T228" fmla="+- 0 1301 1285"/>
                              <a:gd name="T229" fmla="*/ T228 w 657"/>
                              <a:gd name="T230" fmla="+- 0 856 531"/>
                              <a:gd name="T231" fmla="*/ 856 h 704"/>
                              <a:gd name="T232" fmla="+- 0 1320 1285"/>
                              <a:gd name="T233" fmla="*/ T232 w 657"/>
                              <a:gd name="T234" fmla="+- 0 847 531"/>
                              <a:gd name="T235" fmla="*/ 847 h 704"/>
                              <a:gd name="T236" fmla="+- 0 1337 1285"/>
                              <a:gd name="T237" fmla="*/ T236 w 657"/>
                              <a:gd name="T238" fmla="+- 0 845 531"/>
                              <a:gd name="T239" fmla="*/ 845 h 704"/>
                              <a:gd name="T240" fmla="+- 0 1465 1285"/>
                              <a:gd name="T241" fmla="*/ T240 w 657"/>
                              <a:gd name="T242" fmla="+- 0 834 531"/>
                              <a:gd name="T243" fmla="*/ 83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5" name="Picture 68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932" y="521"/>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AutoShape 687"/>
                        <wps:cNvSpPr>
                          <a:spLocks/>
                        </wps:cNvSpPr>
                        <wps:spPr bwMode="auto">
                          <a:xfrm>
                            <a:off x="2250" y="154"/>
                            <a:ext cx="333" cy="507"/>
                          </a:xfrm>
                          <a:custGeom>
                            <a:avLst/>
                            <a:gdLst>
                              <a:gd name="T0" fmla="+- 0 2368 2250"/>
                              <a:gd name="T1" fmla="*/ T0 w 333"/>
                              <a:gd name="T2" fmla="+- 0 231 154"/>
                              <a:gd name="T3" fmla="*/ 231 h 507"/>
                              <a:gd name="T4" fmla="+- 0 2380 2250"/>
                              <a:gd name="T5" fmla="*/ T4 w 333"/>
                              <a:gd name="T6" fmla="+- 0 235 154"/>
                              <a:gd name="T7" fmla="*/ 235 h 507"/>
                              <a:gd name="T8" fmla="+- 0 2387 2250"/>
                              <a:gd name="T9" fmla="*/ T8 w 333"/>
                              <a:gd name="T10" fmla="+- 0 247 154"/>
                              <a:gd name="T11" fmla="*/ 247 h 507"/>
                              <a:gd name="T12" fmla="+- 0 2396 2250"/>
                              <a:gd name="T13" fmla="*/ T12 w 333"/>
                              <a:gd name="T14" fmla="+- 0 274 154"/>
                              <a:gd name="T15" fmla="*/ 274 h 507"/>
                              <a:gd name="T16" fmla="+- 0 2410 2250"/>
                              <a:gd name="T17" fmla="*/ T16 w 333"/>
                              <a:gd name="T18" fmla="+- 0 318 154"/>
                              <a:gd name="T19" fmla="*/ 318 h 507"/>
                              <a:gd name="T20" fmla="+- 0 2384 2250"/>
                              <a:gd name="T21" fmla="*/ T20 w 333"/>
                              <a:gd name="T22" fmla="+- 0 342 154"/>
                              <a:gd name="T23" fmla="*/ 342 h 507"/>
                              <a:gd name="T24" fmla="+- 0 2348 2250"/>
                              <a:gd name="T25" fmla="*/ T24 w 333"/>
                              <a:gd name="T26" fmla="+- 0 357 154"/>
                              <a:gd name="T27" fmla="*/ 357 h 507"/>
                              <a:gd name="T28" fmla="+- 0 2297 2250"/>
                              <a:gd name="T29" fmla="*/ T28 w 333"/>
                              <a:gd name="T30" fmla="+- 0 401 154"/>
                              <a:gd name="T31" fmla="*/ 401 h 507"/>
                              <a:gd name="T32" fmla="+- 0 2264 2250"/>
                              <a:gd name="T33" fmla="*/ T32 w 333"/>
                              <a:gd name="T34" fmla="+- 0 461 154"/>
                              <a:gd name="T35" fmla="*/ 461 h 507"/>
                              <a:gd name="T36" fmla="+- 0 2250 2250"/>
                              <a:gd name="T37" fmla="*/ T36 w 333"/>
                              <a:gd name="T38" fmla="+- 0 527 154"/>
                              <a:gd name="T39" fmla="*/ 527 h 507"/>
                              <a:gd name="T40" fmla="+- 0 2257 2250"/>
                              <a:gd name="T41" fmla="*/ T40 w 333"/>
                              <a:gd name="T42" fmla="+- 0 586 154"/>
                              <a:gd name="T43" fmla="*/ 586 h 507"/>
                              <a:gd name="T44" fmla="+- 0 2281 2250"/>
                              <a:gd name="T45" fmla="*/ T44 w 333"/>
                              <a:gd name="T46" fmla="+- 0 631 154"/>
                              <a:gd name="T47" fmla="*/ 631 h 507"/>
                              <a:gd name="T48" fmla="+- 0 2319 2250"/>
                              <a:gd name="T49" fmla="*/ T48 w 333"/>
                              <a:gd name="T50" fmla="+- 0 656 154"/>
                              <a:gd name="T51" fmla="*/ 656 h 507"/>
                              <a:gd name="T52" fmla="+- 0 2365 2250"/>
                              <a:gd name="T53" fmla="*/ T52 w 333"/>
                              <a:gd name="T54" fmla="+- 0 661 154"/>
                              <a:gd name="T55" fmla="*/ 661 h 507"/>
                              <a:gd name="T56" fmla="+- 0 2411 2250"/>
                              <a:gd name="T57" fmla="*/ T56 w 333"/>
                              <a:gd name="T58" fmla="+- 0 644 154"/>
                              <a:gd name="T59" fmla="*/ 644 h 507"/>
                              <a:gd name="T60" fmla="+- 0 2432 2250"/>
                              <a:gd name="T61" fmla="*/ T60 w 333"/>
                              <a:gd name="T62" fmla="+- 0 628 154"/>
                              <a:gd name="T63" fmla="*/ 628 h 507"/>
                              <a:gd name="T64" fmla="+- 0 2451 2250"/>
                              <a:gd name="T65" fmla="*/ T64 w 333"/>
                              <a:gd name="T66" fmla="+- 0 610 154"/>
                              <a:gd name="T67" fmla="*/ 610 h 507"/>
                              <a:gd name="T68" fmla="+- 0 2396 2250"/>
                              <a:gd name="T69" fmla="*/ T68 w 333"/>
                              <a:gd name="T70" fmla="+- 0 607 154"/>
                              <a:gd name="T71" fmla="*/ 607 h 507"/>
                              <a:gd name="T72" fmla="+- 0 2360 2250"/>
                              <a:gd name="T73" fmla="*/ T72 w 333"/>
                              <a:gd name="T74" fmla="+- 0 601 154"/>
                              <a:gd name="T75" fmla="*/ 601 h 507"/>
                              <a:gd name="T76" fmla="+- 0 2329 2250"/>
                              <a:gd name="T77" fmla="*/ T76 w 333"/>
                              <a:gd name="T78" fmla="+- 0 576 154"/>
                              <a:gd name="T79" fmla="*/ 576 h 507"/>
                              <a:gd name="T80" fmla="+- 0 2306 2250"/>
                              <a:gd name="T81" fmla="*/ T80 w 333"/>
                              <a:gd name="T82" fmla="+- 0 530 154"/>
                              <a:gd name="T83" fmla="*/ 530 h 507"/>
                              <a:gd name="T84" fmla="+- 0 2298 2250"/>
                              <a:gd name="T85" fmla="*/ T84 w 333"/>
                              <a:gd name="T86" fmla="+- 0 476 154"/>
                              <a:gd name="T87" fmla="*/ 476 h 507"/>
                              <a:gd name="T88" fmla="+- 0 2308 2250"/>
                              <a:gd name="T89" fmla="*/ T88 w 333"/>
                              <a:gd name="T90" fmla="+- 0 428 154"/>
                              <a:gd name="T91" fmla="*/ 428 h 507"/>
                              <a:gd name="T92" fmla="+- 0 2326 2250"/>
                              <a:gd name="T93" fmla="*/ T92 w 333"/>
                              <a:gd name="T94" fmla="+- 0 397 154"/>
                              <a:gd name="T95" fmla="*/ 397 h 507"/>
                              <a:gd name="T96" fmla="+- 0 2350 2250"/>
                              <a:gd name="T97" fmla="*/ T96 w 333"/>
                              <a:gd name="T98" fmla="+- 0 376 154"/>
                              <a:gd name="T99" fmla="*/ 376 h 507"/>
                              <a:gd name="T100" fmla="+- 0 2371 2250"/>
                              <a:gd name="T101" fmla="*/ T100 w 333"/>
                              <a:gd name="T102" fmla="+- 0 367 154"/>
                              <a:gd name="T103" fmla="*/ 367 h 507"/>
                              <a:gd name="T104" fmla="+- 0 2485 2250"/>
                              <a:gd name="T105" fmla="*/ T104 w 333"/>
                              <a:gd name="T106" fmla="+- 0 366 154"/>
                              <a:gd name="T107" fmla="*/ 366 h 507"/>
                              <a:gd name="T108" fmla="+- 0 2417 2250"/>
                              <a:gd name="T109" fmla="*/ T108 w 333"/>
                              <a:gd name="T110" fmla="+- 0 342 154"/>
                              <a:gd name="T111" fmla="*/ 342 h 507"/>
                              <a:gd name="T112" fmla="+- 0 2477 2250"/>
                              <a:gd name="T113" fmla="*/ T112 w 333"/>
                              <a:gd name="T114" fmla="+- 0 340 154"/>
                              <a:gd name="T115" fmla="*/ 340 h 507"/>
                              <a:gd name="T116" fmla="+- 0 2485 2250"/>
                              <a:gd name="T117" fmla="*/ T116 w 333"/>
                              <a:gd name="T118" fmla="+- 0 366 154"/>
                              <a:gd name="T119" fmla="*/ 366 h 507"/>
                              <a:gd name="T120" fmla="+- 0 2405 2250"/>
                              <a:gd name="T121" fmla="*/ T120 w 333"/>
                              <a:gd name="T122" fmla="+- 0 369 154"/>
                              <a:gd name="T123" fmla="*/ 369 h 507"/>
                              <a:gd name="T124" fmla="+- 0 2424 2250"/>
                              <a:gd name="T125" fmla="*/ T124 w 333"/>
                              <a:gd name="T126" fmla="+- 0 383 154"/>
                              <a:gd name="T127" fmla="*/ 383 h 507"/>
                              <a:gd name="T128" fmla="+- 0 2436 2250"/>
                              <a:gd name="T129" fmla="*/ T128 w 333"/>
                              <a:gd name="T130" fmla="+- 0 404 154"/>
                              <a:gd name="T131" fmla="*/ 404 h 507"/>
                              <a:gd name="T132" fmla="+- 0 2467 2250"/>
                              <a:gd name="T133" fmla="*/ T132 w 333"/>
                              <a:gd name="T134" fmla="+- 0 557 154"/>
                              <a:gd name="T135" fmla="*/ 557 h 507"/>
                              <a:gd name="T136" fmla="+- 0 2444 2250"/>
                              <a:gd name="T137" fmla="*/ T136 w 333"/>
                              <a:gd name="T138" fmla="+- 0 586 154"/>
                              <a:gd name="T139" fmla="*/ 586 h 507"/>
                              <a:gd name="T140" fmla="+- 0 2413 2250"/>
                              <a:gd name="T141" fmla="*/ T140 w 333"/>
                              <a:gd name="T142" fmla="+- 0 603 154"/>
                              <a:gd name="T143" fmla="*/ 603 h 507"/>
                              <a:gd name="T144" fmla="+- 0 2453 2250"/>
                              <a:gd name="T145" fmla="*/ T144 w 333"/>
                              <a:gd name="T146" fmla="+- 0 607 154"/>
                              <a:gd name="T147" fmla="*/ 607 h 507"/>
                              <a:gd name="T148" fmla="+- 0 2468 2250"/>
                              <a:gd name="T149" fmla="*/ T148 w 333"/>
                              <a:gd name="T150" fmla="+- 0 586 154"/>
                              <a:gd name="T151" fmla="*/ 586 h 507"/>
                              <a:gd name="T152" fmla="+- 0 2483 2250"/>
                              <a:gd name="T153" fmla="*/ T152 w 333"/>
                              <a:gd name="T154" fmla="+- 0 557 154"/>
                              <a:gd name="T155" fmla="*/ 557 h 507"/>
                              <a:gd name="T156" fmla="+- 0 2570 2250"/>
                              <a:gd name="T157" fmla="*/ T156 w 333"/>
                              <a:gd name="T158" fmla="+- 0 518 154"/>
                              <a:gd name="T159" fmla="*/ 518 h 507"/>
                              <a:gd name="T160" fmla="+- 0 2538 2250"/>
                              <a:gd name="T161" fmla="*/ T160 w 333"/>
                              <a:gd name="T162" fmla="+- 0 516 154"/>
                              <a:gd name="T163" fmla="*/ 516 h 507"/>
                              <a:gd name="T164" fmla="+- 0 2531 2250"/>
                              <a:gd name="T165" fmla="*/ T164 w 333"/>
                              <a:gd name="T166" fmla="+- 0 507 154"/>
                              <a:gd name="T167" fmla="*/ 507 h 507"/>
                              <a:gd name="T168" fmla="+- 0 2523 2250"/>
                              <a:gd name="T169" fmla="*/ T168 w 333"/>
                              <a:gd name="T170" fmla="+- 0 490 154"/>
                              <a:gd name="T171" fmla="*/ 490 h 507"/>
                              <a:gd name="T172" fmla="+- 0 2512 2250"/>
                              <a:gd name="T173" fmla="*/ T172 w 333"/>
                              <a:gd name="T174" fmla="+- 0 453 154"/>
                              <a:gd name="T175" fmla="*/ 453 h 507"/>
                              <a:gd name="T176" fmla="+- 0 2534 2250"/>
                              <a:gd name="T177" fmla="*/ T176 w 333"/>
                              <a:gd name="T178" fmla="+- 0 557 154"/>
                              <a:gd name="T179" fmla="*/ 557 h 507"/>
                              <a:gd name="T180" fmla="+- 0 2487 2250"/>
                              <a:gd name="T181" fmla="*/ T180 w 333"/>
                              <a:gd name="T182" fmla="+- 0 570 154"/>
                              <a:gd name="T183" fmla="*/ 570 h 507"/>
                              <a:gd name="T184" fmla="+- 0 2494 2250"/>
                              <a:gd name="T185" fmla="*/ T184 w 333"/>
                              <a:gd name="T186" fmla="+- 0 594 154"/>
                              <a:gd name="T187" fmla="*/ 594 h 507"/>
                              <a:gd name="T188" fmla="+- 0 2508 2250"/>
                              <a:gd name="T189" fmla="*/ T188 w 333"/>
                              <a:gd name="T190" fmla="+- 0 586 154"/>
                              <a:gd name="T191" fmla="*/ 586 h 507"/>
                              <a:gd name="T192" fmla="+- 0 2576 2250"/>
                              <a:gd name="T193" fmla="*/ T192 w 333"/>
                              <a:gd name="T194" fmla="+- 0 496 154"/>
                              <a:gd name="T195" fmla="*/ 496 h 507"/>
                              <a:gd name="T196" fmla="+- 0 2561 2250"/>
                              <a:gd name="T197" fmla="*/ T196 w 333"/>
                              <a:gd name="T198" fmla="+- 0 511 154"/>
                              <a:gd name="T199" fmla="*/ 511 h 507"/>
                              <a:gd name="T200" fmla="+- 0 2551 2250"/>
                              <a:gd name="T201" fmla="*/ T200 w 333"/>
                              <a:gd name="T202" fmla="+- 0 517 154"/>
                              <a:gd name="T203" fmla="*/ 517 h 507"/>
                              <a:gd name="T204" fmla="+- 0 2570 2250"/>
                              <a:gd name="T205" fmla="*/ T204 w 333"/>
                              <a:gd name="T206" fmla="+- 0 518 154"/>
                              <a:gd name="T207" fmla="*/ 518 h 507"/>
                              <a:gd name="T208" fmla="+- 0 2581 2250"/>
                              <a:gd name="T209" fmla="*/ T208 w 333"/>
                              <a:gd name="T210" fmla="+- 0 501 154"/>
                              <a:gd name="T211" fmla="*/ 501 h 507"/>
                              <a:gd name="T212" fmla="+- 0 2576 2250"/>
                              <a:gd name="T213" fmla="*/ T212 w 333"/>
                              <a:gd name="T214" fmla="+- 0 496 154"/>
                              <a:gd name="T215" fmla="*/ 496 h 507"/>
                              <a:gd name="T216" fmla="+- 0 2415 2250"/>
                              <a:gd name="T217" fmla="*/ T216 w 333"/>
                              <a:gd name="T218" fmla="+- 0 157 154"/>
                              <a:gd name="T219" fmla="*/ 157 h 507"/>
                              <a:gd name="T220" fmla="+- 0 2343 2250"/>
                              <a:gd name="T221" fmla="*/ T220 w 333"/>
                              <a:gd name="T222" fmla="+- 0 232 154"/>
                              <a:gd name="T223" fmla="*/ 232 h 507"/>
                              <a:gd name="T224" fmla="+- 0 2334 2250"/>
                              <a:gd name="T225" fmla="*/ T224 w 333"/>
                              <a:gd name="T226" fmla="+- 0 247 154"/>
                              <a:gd name="T227" fmla="*/ 247 h 507"/>
                              <a:gd name="T228" fmla="+- 0 2338 2250"/>
                              <a:gd name="T229" fmla="*/ T228 w 333"/>
                              <a:gd name="T230" fmla="+- 0 252 154"/>
                              <a:gd name="T231" fmla="*/ 252 h 507"/>
                              <a:gd name="T232" fmla="+- 0 2353 2250"/>
                              <a:gd name="T233" fmla="*/ T232 w 333"/>
                              <a:gd name="T234" fmla="+- 0 238 154"/>
                              <a:gd name="T235" fmla="*/ 238 h 507"/>
                              <a:gd name="T236" fmla="+- 0 2363 2250"/>
                              <a:gd name="T237" fmla="*/ T236 w 333"/>
                              <a:gd name="T238" fmla="+- 0 232 154"/>
                              <a:gd name="T239" fmla="*/ 232 h 507"/>
                              <a:gd name="T240" fmla="+- 0 2443 2250"/>
                              <a:gd name="T241" fmla="*/ T240 w 333"/>
                              <a:gd name="T242" fmla="+- 0 231 154"/>
                              <a:gd name="T243" fmla="*/ 23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6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565" y="149"/>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AutoShape 685"/>
                        <wps:cNvSpPr>
                          <a:spLocks/>
                        </wps:cNvSpPr>
                        <wps:spPr bwMode="auto">
                          <a:xfrm>
                            <a:off x="2775" y="-110"/>
                            <a:ext cx="258" cy="457"/>
                          </a:xfrm>
                          <a:custGeom>
                            <a:avLst/>
                            <a:gdLst>
                              <a:gd name="T0" fmla="+- 0 2887 2775"/>
                              <a:gd name="T1" fmla="*/ T0 w 258"/>
                              <a:gd name="T2" fmla="+- 0 -34 -110"/>
                              <a:gd name="T3" fmla="*/ -34 h 457"/>
                              <a:gd name="T4" fmla="+- 0 2812 2775"/>
                              <a:gd name="T5" fmla="*/ T4 w 258"/>
                              <a:gd name="T6" fmla="+- 0 -34 -110"/>
                              <a:gd name="T7" fmla="*/ -34 h 457"/>
                              <a:gd name="T8" fmla="+- 0 2816 2775"/>
                              <a:gd name="T9" fmla="*/ T8 w 258"/>
                              <a:gd name="T10" fmla="+- 0 -33 -110"/>
                              <a:gd name="T11" fmla="*/ -33 h 457"/>
                              <a:gd name="T12" fmla="+- 0 2820 2775"/>
                              <a:gd name="T13" fmla="*/ T12 w 258"/>
                              <a:gd name="T14" fmla="+- 0 -33 -110"/>
                              <a:gd name="T15" fmla="*/ -33 h 457"/>
                              <a:gd name="T16" fmla="+- 0 2824 2775"/>
                              <a:gd name="T17" fmla="*/ T16 w 258"/>
                              <a:gd name="T18" fmla="+- 0 -29 -110"/>
                              <a:gd name="T19" fmla="*/ -29 h 457"/>
                              <a:gd name="T20" fmla="+- 0 2827 2775"/>
                              <a:gd name="T21" fmla="*/ T20 w 258"/>
                              <a:gd name="T22" fmla="+- 0 -24 -110"/>
                              <a:gd name="T23" fmla="*/ -24 h 457"/>
                              <a:gd name="T24" fmla="+- 0 2830 2775"/>
                              <a:gd name="T25" fmla="*/ T24 w 258"/>
                              <a:gd name="T26" fmla="+- 0 -17 -110"/>
                              <a:gd name="T27" fmla="*/ -17 h 457"/>
                              <a:gd name="T28" fmla="+- 0 2834 2775"/>
                              <a:gd name="T29" fmla="*/ T28 w 258"/>
                              <a:gd name="T30" fmla="+- 0 -6 -110"/>
                              <a:gd name="T31" fmla="*/ -6 h 457"/>
                              <a:gd name="T32" fmla="+- 0 2840 2775"/>
                              <a:gd name="T33" fmla="*/ T32 w 258"/>
                              <a:gd name="T34" fmla="+- 0 9 -110"/>
                              <a:gd name="T35" fmla="*/ 9 h 457"/>
                              <a:gd name="T36" fmla="+- 0 2846 2775"/>
                              <a:gd name="T37" fmla="*/ T36 w 258"/>
                              <a:gd name="T38" fmla="+- 0 29 -110"/>
                              <a:gd name="T39" fmla="*/ 29 h 457"/>
                              <a:gd name="T40" fmla="+- 0 2918 2775"/>
                              <a:gd name="T41" fmla="*/ T40 w 258"/>
                              <a:gd name="T42" fmla="+- 0 264 -110"/>
                              <a:gd name="T43" fmla="*/ 264 h 457"/>
                              <a:gd name="T44" fmla="+- 0 2923 2775"/>
                              <a:gd name="T45" fmla="*/ T44 w 258"/>
                              <a:gd name="T46" fmla="+- 0 280 -110"/>
                              <a:gd name="T47" fmla="*/ 280 h 457"/>
                              <a:gd name="T48" fmla="+- 0 2925 2775"/>
                              <a:gd name="T49" fmla="*/ T48 w 258"/>
                              <a:gd name="T50" fmla="+- 0 291 -110"/>
                              <a:gd name="T51" fmla="*/ 291 h 457"/>
                              <a:gd name="T52" fmla="+- 0 2923 2775"/>
                              <a:gd name="T53" fmla="*/ T52 w 258"/>
                              <a:gd name="T54" fmla="+- 0 306 -110"/>
                              <a:gd name="T55" fmla="*/ 306 h 457"/>
                              <a:gd name="T56" fmla="+- 0 2920 2775"/>
                              <a:gd name="T57" fmla="*/ T56 w 258"/>
                              <a:gd name="T58" fmla="+- 0 312 -110"/>
                              <a:gd name="T59" fmla="*/ 312 h 457"/>
                              <a:gd name="T60" fmla="+- 0 2916 2775"/>
                              <a:gd name="T61" fmla="*/ T60 w 258"/>
                              <a:gd name="T62" fmla="+- 0 317 -110"/>
                              <a:gd name="T63" fmla="*/ 317 h 457"/>
                              <a:gd name="T64" fmla="+- 0 2912 2775"/>
                              <a:gd name="T65" fmla="*/ T64 w 258"/>
                              <a:gd name="T66" fmla="+- 0 323 -110"/>
                              <a:gd name="T67" fmla="*/ 323 h 457"/>
                              <a:gd name="T68" fmla="+- 0 2904 2775"/>
                              <a:gd name="T69" fmla="*/ T68 w 258"/>
                              <a:gd name="T70" fmla="+- 0 329 -110"/>
                              <a:gd name="T71" fmla="*/ 329 h 457"/>
                              <a:gd name="T72" fmla="+- 0 2891 2775"/>
                              <a:gd name="T73" fmla="*/ T72 w 258"/>
                              <a:gd name="T74" fmla="+- 0 337 -110"/>
                              <a:gd name="T75" fmla="*/ 337 h 457"/>
                              <a:gd name="T76" fmla="+- 0 2894 2775"/>
                              <a:gd name="T77" fmla="*/ T76 w 258"/>
                              <a:gd name="T78" fmla="+- 0 347 -110"/>
                              <a:gd name="T79" fmla="*/ 347 h 457"/>
                              <a:gd name="T80" fmla="+- 0 3026 2775"/>
                              <a:gd name="T81" fmla="*/ T80 w 258"/>
                              <a:gd name="T82" fmla="+- 0 268 -110"/>
                              <a:gd name="T83" fmla="*/ 268 h 457"/>
                              <a:gd name="T84" fmla="+- 0 2992 2775"/>
                              <a:gd name="T85" fmla="*/ T84 w 258"/>
                              <a:gd name="T86" fmla="+- 0 268 -110"/>
                              <a:gd name="T87" fmla="*/ 268 h 457"/>
                              <a:gd name="T88" fmla="+- 0 2987 2775"/>
                              <a:gd name="T89" fmla="*/ T88 w 258"/>
                              <a:gd name="T90" fmla="+- 0 267 -110"/>
                              <a:gd name="T91" fmla="*/ 267 h 457"/>
                              <a:gd name="T92" fmla="+- 0 2983 2775"/>
                              <a:gd name="T93" fmla="*/ T92 w 258"/>
                              <a:gd name="T94" fmla="+- 0 263 -110"/>
                              <a:gd name="T95" fmla="*/ 263 h 457"/>
                              <a:gd name="T96" fmla="+- 0 2979 2775"/>
                              <a:gd name="T97" fmla="*/ T96 w 258"/>
                              <a:gd name="T98" fmla="+- 0 259 -110"/>
                              <a:gd name="T99" fmla="*/ 259 h 457"/>
                              <a:gd name="T100" fmla="+- 0 2974 2775"/>
                              <a:gd name="T101" fmla="*/ T100 w 258"/>
                              <a:gd name="T102" fmla="+- 0 249 -110"/>
                              <a:gd name="T103" fmla="*/ 249 h 457"/>
                              <a:gd name="T104" fmla="+- 0 2969 2775"/>
                              <a:gd name="T105" fmla="*/ T104 w 258"/>
                              <a:gd name="T106" fmla="+- 0 233 -110"/>
                              <a:gd name="T107" fmla="*/ 233 h 457"/>
                              <a:gd name="T108" fmla="+- 0 2887 2775"/>
                              <a:gd name="T109" fmla="*/ T108 w 258"/>
                              <a:gd name="T110" fmla="+- 0 -34 -110"/>
                              <a:gd name="T111" fmla="*/ -34 h 457"/>
                              <a:gd name="T112" fmla="+- 0 3030 2775"/>
                              <a:gd name="T113" fmla="*/ T112 w 258"/>
                              <a:gd name="T114" fmla="+- 0 254 -110"/>
                              <a:gd name="T115" fmla="*/ 254 h 457"/>
                              <a:gd name="T116" fmla="+- 0 3015 2775"/>
                              <a:gd name="T117" fmla="*/ T116 w 258"/>
                              <a:gd name="T118" fmla="+- 0 263 -110"/>
                              <a:gd name="T119" fmla="*/ 263 h 457"/>
                              <a:gd name="T120" fmla="+- 0 3004 2775"/>
                              <a:gd name="T121" fmla="*/ T120 w 258"/>
                              <a:gd name="T122" fmla="+- 0 267 -110"/>
                              <a:gd name="T123" fmla="*/ 267 h 457"/>
                              <a:gd name="T124" fmla="+- 0 2992 2775"/>
                              <a:gd name="T125" fmla="*/ T124 w 258"/>
                              <a:gd name="T126" fmla="+- 0 268 -110"/>
                              <a:gd name="T127" fmla="*/ 268 h 457"/>
                              <a:gd name="T128" fmla="+- 0 3026 2775"/>
                              <a:gd name="T129" fmla="*/ T128 w 258"/>
                              <a:gd name="T130" fmla="+- 0 268 -110"/>
                              <a:gd name="T131" fmla="*/ 268 h 457"/>
                              <a:gd name="T132" fmla="+- 0 3033 2775"/>
                              <a:gd name="T133" fmla="*/ T132 w 258"/>
                              <a:gd name="T134" fmla="+- 0 264 -110"/>
                              <a:gd name="T135" fmla="*/ 264 h 457"/>
                              <a:gd name="T136" fmla="+- 0 3032 2775"/>
                              <a:gd name="T137" fmla="*/ T136 w 258"/>
                              <a:gd name="T138" fmla="+- 0 261 -110"/>
                              <a:gd name="T139" fmla="*/ 261 h 457"/>
                              <a:gd name="T140" fmla="+- 0 3030 2775"/>
                              <a:gd name="T141" fmla="*/ T140 w 258"/>
                              <a:gd name="T142" fmla="+- 0 254 -110"/>
                              <a:gd name="T143" fmla="*/ 254 h 457"/>
                              <a:gd name="T144" fmla="+- 0 2864 2775"/>
                              <a:gd name="T145" fmla="*/ T144 w 258"/>
                              <a:gd name="T146" fmla="+- 0 -110 -110"/>
                              <a:gd name="T147" fmla="*/ -110 h 457"/>
                              <a:gd name="T148" fmla="+- 0 2855 2775"/>
                              <a:gd name="T149" fmla="*/ T148 w 258"/>
                              <a:gd name="T150" fmla="+- 0 -104 -110"/>
                              <a:gd name="T151" fmla="*/ -104 h 457"/>
                              <a:gd name="T152" fmla="+- 0 2850 2775"/>
                              <a:gd name="T153" fmla="*/ T152 w 258"/>
                              <a:gd name="T154" fmla="+- 0 -102 -110"/>
                              <a:gd name="T155" fmla="*/ -102 h 457"/>
                              <a:gd name="T156" fmla="+- 0 2794 2775"/>
                              <a:gd name="T157" fmla="*/ T156 w 258"/>
                              <a:gd name="T158" fmla="+- 0 -40 -110"/>
                              <a:gd name="T159" fmla="*/ -40 h 457"/>
                              <a:gd name="T160" fmla="+- 0 2775 2775"/>
                              <a:gd name="T161" fmla="*/ T160 w 258"/>
                              <a:gd name="T162" fmla="+- 0 -20 -110"/>
                              <a:gd name="T163" fmla="*/ -20 h 457"/>
                              <a:gd name="T164" fmla="+- 0 2778 2775"/>
                              <a:gd name="T165" fmla="*/ T164 w 258"/>
                              <a:gd name="T166" fmla="+- 0 -17 -110"/>
                              <a:gd name="T167" fmla="*/ -17 h 457"/>
                              <a:gd name="T168" fmla="+- 0 2784 2775"/>
                              <a:gd name="T169" fmla="*/ T168 w 258"/>
                              <a:gd name="T170" fmla="+- 0 -13 -110"/>
                              <a:gd name="T171" fmla="*/ -13 h 457"/>
                              <a:gd name="T172" fmla="+- 0 2791 2775"/>
                              <a:gd name="T173" fmla="*/ T172 w 258"/>
                              <a:gd name="T174" fmla="+- 0 -21 -110"/>
                              <a:gd name="T175" fmla="*/ -21 h 457"/>
                              <a:gd name="T176" fmla="+- 0 2797 2775"/>
                              <a:gd name="T177" fmla="*/ T176 w 258"/>
                              <a:gd name="T178" fmla="+- 0 -27 -110"/>
                              <a:gd name="T179" fmla="*/ -27 h 457"/>
                              <a:gd name="T180" fmla="+- 0 2803 2775"/>
                              <a:gd name="T181" fmla="*/ T180 w 258"/>
                              <a:gd name="T182" fmla="+- 0 -30 -110"/>
                              <a:gd name="T183" fmla="*/ -30 h 457"/>
                              <a:gd name="T184" fmla="+- 0 2808 2775"/>
                              <a:gd name="T185" fmla="*/ T184 w 258"/>
                              <a:gd name="T186" fmla="+- 0 -33 -110"/>
                              <a:gd name="T187" fmla="*/ -33 h 457"/>
                              <a:gd name="T188" fmla="+- 0 2812 2775"/>
                              <a:gd name="T189" fmla="*/ T188 w 258"/>
                              <a:gd name="T190" fmla="+- 0 -34 -110"/>
                              <a:gd name="T191" fmla="*/ -34 h 457"/>
                              <a:gd name="T192" fmla="+- 0 2887 2775"/>
                              <a:gd name="T193" fmla="*/ T192 w 258"/>
                              <a:gd name="T194" fmla="+- 0 -34 -110"/>
                              <a:gd name="T195" fmla="*/ -34 h 457"/>
                              <a:gd name="T196" fmla="+- 0 2864 2775"/>
                              <a:gd name="T197" fmla="*/ T196 w 258"/>
                              <a:gd name="T198" fmla="+- 0 -110 -110"/>
                              <a:gd name="T199" fmla="*/ -11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6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022" y="-128"/>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0" name="Freeform 683"/>
                        <wps:cNvSpPr>
                          <a:spLocks/>
                        </wps:cNvSpPr>
                        <wps:spPr bwMode="auto">
                          <a:xfrm>
                            <a:off x="1285" y="531"/>
                            <a:ext cx="657" cy="704"/>
                          </a:xfrm>
                          <a:custGeom>
                            <a:avLst/>
                            <a:gdLst>
                              <a:gd name="T0" fmla="+- 0 1586 1285"/>
                              <a:gd name="T1" fmla="*/ T0 w 657"/>
                              <a:gd name="T2" fmla="+- 0 1030 531"/>
                              <a:gd name="T3" fmla="*/ 1030 h 704"/>
                              <a:gd name="T4" fmla="+- 0 1456 1285"/>
                              <a:gd name="T5" fmla="*/ T4 w 657"/>
                              <a:gd name="T6" fmla="+- 0 918 531"/>
                              <a:gd name="T7" fmla="*/ 918 h 704"/>
                              <a:gd name="T8" fmla="+- 0 1410 1285"/>
                              <a:gd name="T9" fmla="*/ T8 w 657"/>
                              <a:gd name="T10" fmla="+- 0 925 531"/>
                              <a:gd name="T11" fmla="*/ 925 h 704"/>
                              <a:gd name="T12" fmla="+- 0 1449 1285"/>
                              <a:gd name="T13" fmla="*/ T12 w 657"/>
                              <a:gd name="T14" fmla="+- 0 1053 531"/>
                              <a:gd name="T15" fmla="*/ 1053 h 704"/>
                              <a:gd name="T16" fmla="+- 0 1499 1285"/>
                              <a:gd name="T17" fmla="*/ T16 w 657"/>
                              <a:gd name="T18" fmla="+- 0 1157 531"/>
                              <a:gd name="T19" fmla="*/ 1157 h 704"/>
                              <a:gd name="T20" fmla="+- 0 1519 1285"/>
                              <a:gd name="T21" fmla="*/ T20 w 657"/>
                              <a:gd name="T22" fmla="+- 0 1152 531"/>
                              <a:gd name="T23" fmla="*/ 1152 h 704"/>
                              <a:gd name="T24" fmla="+- 0 1536 1285"/>
                              <a:gd name="T25" fmla="*/ T24 w 657"/>
                              <a:gd name="T26" fmla="+- 0 1143 531"/>
                              <a:gd name="T27" fmla="*/ 1143 h 704"/>
                              <a:gd name="T28" fmla="+- 0 1545 1285"/>
                              <a:gd name="T29" fmla="*/ T28 w 657"/>
                              <a:gd name="T30" fmla="+- 0 1137 531"/>
                              <a:gd name="T31" fmla="*/ 1137 h 704"/>
                              <a:gd name="T32" fmla="+- 0 1548 1285"/>
                              <a:gd name="T33" fmla="*/ T32 w 657"/>
                              <a:gd name="T34" fmla="+- 0 1144 531"/>
                              <a:gd name="T35" fmla="*/ 1144 h 704"/>
                              <a:gd name="T36" fmla="+- 0 1512 1285"/>
                              <a:gd name="T37" fmla="*/ T36 w 657"/>
                              <a:gd name="T38" fmla="+- 0 1170 531"/>
                              <a:gd name="T39" fmla="*/ 1170 h 704"/>
                              <a:gd name="T40" fmla="+- 0 1439 1285"/>
                              <a:gd name="T41" fmla="*/ T40 w 657"/>
                              <a:gd name="T42" fmla="+- 0 1213 531"/>
                              <a:gd name="T43" fmla="*/ 1213 h 704"/>
                              <a:gd name="T44" fmla="+- 0 1402 1285"/>
                              <a:gd name="T45" fmla="*/ T44 w 657"/>
                              <a:gd name="T46" fmla="+- 0 1231 531"/>
                              <a:gd name="T47" fmla="*/ 1231 h 704"/>
                              <a:gd name="T48" fmla="+- 0 1400 1285"/>
                              <a:gd name="T49" fmla="*/ T48 w 657"/>
                              <a:gd name="T50" fmla="+- 0 1224 531"/>
                              <a:gd name="T51" fmla="*/ 1224 h 704"/>
                              <a:gd name="T52" fmla="+- 0 1409 1285"/>
                              <a:gd name="T53" fmla="*/ T52 w 657"/>
                              <a:gd name="T54" fmla="+- 0 1218 531"/>
                              <a:gd name="T55" fmla="*/ 1218 h 704"/>
                              <a:gd name="T56" fmla="+- 0 1448 1285"/>
                              <a:gd name="T57" fmla="*/ T56 w 657"/>
                              <a:gd name="T58" fmla="+- 0 1161 531"/>
                              <a:gd name="T59" fmla="*/ 1161 h 704"/>
                              <a:gd name="T60" fmla="+- 0 1403 1285"/>
                              <a:gd name="T61" fmla="*/ T60 w 657"/>
                              <a:gd name="T62" fmla="+- 0 1008 531"/>
                              <a:gd name="T63" fmla="*/ 1008 h 704"/>
                              <a:gd name="T64" fmla="+- 0 1365 1285"/>
                              <a:gd name="T65" fmla="*/ T64 w 657"/>
                              <a:gd name="T66" fmla="+- 0 883 531"/>
                              <a:gd name="T67" fmla="*/ 883 h 704"/>
                              <a:gd name="T68" fmla="+- 0 1328 1285"/>
                              <a:gd name="T69" fmla="*/ T68 w 657"/>
                              <a:gd name="T70" fmla="+- 0 845 531"/>
                              <a:gd name="T71" fmla="*/ 845 h 704"/>
                              <a:gd name="T72" fmla="+- 0 1311 1285"/>
                              <a:gd name="T73" fmla="*/ T72 w 657"/>
                              <a:gd name="T74" fmla="+- 0 850 531"/>
                              <a:gd name="T75" fmla="*/ 850 h 704"/>
                              <a:gd name="T76" fmla="+- 0 1289 1285"/>
                              <a:gd name="T77" fmla="*/ T76 w 657"/>
                              <a:gd name="T78" fmla="+- 0 862 531"/>
                              <a:gd name="T79" fmla="*/ 862 h 704"/>
                              <a:gd name="T80" fmla="+- 0 1286 1285"/>
                              <a:gd name="T81" fmla="*/ T80 w 657"/>
                              <a:gd name="T82" fmla="+- 0 855 531"/>
                              <a:gd name="T83" fmla="*/ 855 h 704"/>
                              <a:gd name="T84" fmla="+- 0 1315 1285"/>
                              <a:gd name="T85" fmla="*/ T84 w 657"/>
                              <a:gd name="T86" fmla="+- 0 834 531"/>
                              <a:gd name="T87" fmla="*/ 834 h 704"/>
                              <a:gd name="T88" fmla="+- 0 1374 1285"/>
                              <a:gd name="T89" fmla="*/ T88 w 657"/>
                              <a:gd name="T90" fmla="+- 0 799 531"/>
                              <a:gd name="T91" fmla="*/ 799 h 704"/>
                              <a:gd name="T92" fmla="+- 0 1465 1285"/>
                              <a:gd name="T93" fmla="*/ T92 w 657"/>
                              <a:gd name="T94" fmla="+- 0 834 531"/>
                              <a:gd name="T95" fmla="*/ 834 h 704"/>
                              <a:gd name="T96" fmla="+- 0 1587 1285"/>
                              <a:gd name="T97" fmla="*/ T96 w 657"/>
                              <a:gd name="T98" fmla="+- 0 938 531"/>
                              <a:gd name="T99" fmla="*/ 938 h 704"/>
                              <a:gd name="T100" fmla="+- 0 1659 1285"/>
                              <a:gd name="T101" fmla="*/ T100 w 657"/>
                              <a:gd name="T102" fmla="+- 0 912 531"/>
                              <a:gd name="T103" fmla="*/ 912 h 704"/>
                              <a:gd name="T104" fmla="+- 0 1683 1285"/>
                              <a:gd name="T105" fmla="*/ T104 w 657"/>
                              <a:gd name="T106" fmla="+- 0 757 531"/>
                              <a:gd name="T107" fmla="*/ 757 h 704"/>
                              <a:gd name="T108" fmla="+- 0 1706 1285"/>
                              <a:gd name="T109" fmla="*/ T108 w 657"/>
                              <a:gd name="T110" fmla="+- 0 602 531"/>
                              <a:gd name="T111" fmla="*/ 602 h 704"/>
                              <a:gd name="T112" fmla="+- 0 1765 1285"/>
                              <a:gd name="T113" fmla="*/ T112 w 657"/>
                              <a:gd name="T114" fmla="+- 0 566 531"/>
                              <a:gd name="T115" fmla="*/ 566 h 704"/>
                              <a:gd name="T116" fmla="+- 0 1825 1285"/>
                              <a:gd name="T117" fmla="*/ T116 w 657"/>
                              <a:gd name="T118" fmla="+- 0 531 531"/>
                              <a:gd name="T119" fmla="*/ 531 h 704"/>
                              <a:gd name="T120" fmla="+- 0 1827 1285"/>
                              <a:gd name="T121" fmla="*/ T120 w 657"/>
                              <a:gd name="T122" fmla="+- 0 538 531"/>
                              <a:gd name="T123" fmla="*/ 538 h 704"/>
                              <a:gd name="T124" fmla="+- 0 1823 1285"/>
                              <a:gd name="T125" fmla="*/ T124 w 657"/>
                              <a:gd name="T126" fmla="+- 0 544 531"/>
                              <a:gd name="T127" fmla="*/ 544 h 704"/>
                              <a:gd name="T128" fmla="+- 0 1813 1285"/>
                              <a:gd name="T129" fmla="*/ T128 w 657"/>
                              <a:gd name="T130" fmla="+- 0 550 531"/>
                              <a:gd name="T131" fmla="*/ 550 h 704"/>
                              <a:gd name="T132" fmla="+- 0 1779 1285"/>
                              <a:gd name="T133" fmla="*/ T132 w 657"/>
                              <a:gd name="T134" fmla="+- 0 605 531"/>
                              <a:gd name="T135" fmla="*/ 605 h 704"/>
                              <a:gd name="T136" fmla="+- 0 1786 1285"/>
                              <a:gd name="T137" fmla="*/ T136 w 657"/>
                              <a:gd name="T138" fmla="+- 0 633 531"/>
                              <a:gd name="T139" fmla="*/ 633 h 704"/>
                              <a:gd name="T140" fmla="+- 0 1824 1285"/>
                              <a:gd name="T141" fmla="*/ T140 w 657"/>
                              <a:gd name="T142" fmla="+- 0 758 531"/>
                              <a:gd name="T143" fmla="*/ 758 h 704"/>
                              <a:gd name="T144" fmla="+- 0 1862 1285"/>
                              <a:gd name="T145" fmla="*/ T144 w 657"/>
                              <a:gd name="T146" fmla="+- 0 883 531"/>
                              <a:gd name="T147" fmla="*/ 883 h 704"/>
                              <a:gd name="T148" fmla="+- 0 1902 1285"/>
                              <a:gd name="T149" fmla="*/ T148 w 657"/>
                              <a:gd name="T150" fmla="+- 0 922 531"/>
                              <a:gd name="T151" fmla="*/ 922 h 704"/>
                              <a:gd name="T152" fmla="+- 0 1924 1285"/>
                              <a:gd name="T153" fmla="*/ T152 w 657"/>
                              <a:gd name="T154" fmla="+- 0 912 531"/>
                              <a:gd name="T155" fmla="*/ 912 h 704"/>
                              <a:gd name="T156" fmla="+- 0 1934 1285"/>
                              <a:gd name="T157" fmla="*/ T156 w 657"/>
                              <a:gd name="T158" fmla="+- 0 906 531"/>
                              <a:gd name="T159" fmla="*/ 906 h 704"/>
                              <a:gd name="T160" fmla="+- 0 1940 1285"/>
                              <a:gd name="T161" fmla="*/ T160 w 657"/>
                              <a:gd name="T162" fmla="+- 0 907 531"/>
                              <a:gd name="T163" fmla="*/ 907 h 704"/>
                              <a:gd name="T164" fmla="+- 0 1942 1285"/>
                              <a:gd name="T165" fmla="*/ T164 w 657"/>
                              <a:gd name="T166" fmla="+- 0 914 531"/>
                              <a:gd name="T167" fmla="*/ 914 h 704"/>
                              <a:gd name="T168" fmla="+- 0 1853 1285"/>
                              <a:gd name="T169" fmla="*/ T168 w 657"/>
                              <a:gd name="T170" fmla="+- 0 967 531"/>
                              <a:gd name="T171" fmla="*/ 967 h 704"/>
                              <a:gd name="T172" fmla="+- 0 1764 1285"/>
                              <a:gd name="T173" fmla="*/ T172 w 657"/>
                              <a:gd name="T174" fmla="+- 0 1020 531"/>
                              <a:gd name="T175" fmla="*/ 1020 h 704"/>
                              <a:gd name="T176" fmla="+- 0 1762 1285"/>
                              <a:gd name="T177" fmla="*/ T176 w 657"/>
                              <a:gd name="T178" fmla="+- 0 1013 531"/>
                              <a:gd name="T179" fmla="*/ 1013 h 704"/>
                              <a:gd name="T180" fmla="+- 0 1766 1285"/>
                              <a:gd name="T181" fmla="*/ T180 w 657"/>
                              <a:gd name="T182" fmla="+- 0 1006 531"/>
                              <a:gd name="T183" fmla="*/ 1006 h 704"/>
                              <a:gd name="T184" fmla="+- 0 1810 1285"/>
                              <a:gd name="T185" fmla="*/ T184 w 657"/>
                              <a:gd name="T186" fmla="+- 0 956 531"/>
                              <a:gd name="T187" fmla="*/ 956 h 704"/>
                              <a:gd name="T188" fmla="+- 0 1807 1285"/>
                              <a:gd name="T189" fmla="*/ T188 w 657"/>
                              <a:gd name="T190" fmla="+- 0 933 531"/>
                              <a:gd name="T191" fmla="*/ 933 h 704"/>
                              <a:gd name="T192" fmla="+- 0 1783 1285"/>
                              <a:gd name="T193" fmla="*/ T192 w 657"/>
                              <a:gd name="T194" fmla="+- 0 854 531"/>
                              <a:gd name="T195" fmla="*/ 854 h 704"/>
                              <a:gd name="T196" fmla="+- 0 1744 1285"/>
                              <a:gd name="T197" fmla="*/ T196 w 657"/>
                              <a:gd name="T198" fmla="+- 0 726 531"/>
                              <a:gd name="T199" fmla="*/ 726 h 704"/>
                              <a:gd name="T200" fmla="+- 0 1712 1285"/>
                              <a:gd name="T201" fmla="*/ T200 w 657"/>
                              <a:gd name="T202" fmla="+- 0 746 531"/>
                              <a:gd name="T203" fmla="*/ 746 h 704"/>
                              <a:gd name="T204" fmla="+- 0 1687 1285"/>
                              <a:gd name="T205" fmla="*/ T204 w 657"/>
                              <a:gd name="T206" fmla="+- 0 913 531"/>
                              <a:gd name="T207" fmla="*/ 913 h 704"/>
                              <a:gd name="T208" fmla="+- 0 1662 1285"/>
                              <a:gd name="T209" fmla="*/ T208 w 657"/>
                              <a:gd name="T210" fmla="+- 0 1081 531"/>
                              <a:gd name="T211" fmla="*/ 1081 h 704"/>
                              <a:gd name="T212" fmla="+- 0 1655 1285"/>
                              <a:gd name="T213" fmla="*/ T212 w 657"/>
                              <a:gd name="T214" fmla="+- 0 1085 531"/>
                              <a:gd name="T215" fmla="*/ 108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1"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533" y="16"/>
                                </a:lnTo>
                                <a:lnTo>
                                  <a:pt x="528" y="19"/>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1" name="Picture 68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924" y="51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 name="Freeform 681"/>
                        <wps:cNvSpPr>
                          <a:spLocks/>
                        </wps:cNvSpPr>
                        <wps:spPr bwMode="auto">
                          <a:xfrm>
                            <a:off x="2250" y="154"/>
                            <a:ext cx="333" cy="507"/>
                          </a:xfrm>
                          <a:custGeom>
                            <a:avLst/>
                            <a:gdLst>
                              <a:gd name="T0" fmla="+- 0 2483 2250"/>
                              <a:gd name="T1" fmla="*/ T0 w 333"/>
                              <a:gd name="T2" fmla="+- 0 557 154"/>
                              <a:gd name="T3" fmla="*/ 557 h 507"/>
                              <a:gd name="T4" fmla="+- 0 2451 2250"/>
                              <a:gd name="T5" fmla="*/ T4 w 333"/>
                              <a:gd name="T6" fmla="+- 0 610 154"/>
                              <a:gd name="T7" fmla="*/ 610 h 507"/>
                              <a:gd name="T8" fmla="+- 0 2388 2250"/>
                              <a:gd name="T9" fmla="*/ T8 w 333"/>
                              <a:gd name="T10" fmla="+- 0 655 154"/>
                              <a:gd name="T11" fmla="*/ 655 h 507"/>
                              <a:gd name="T12" fmla="+- 0 2342 2250"/>
                              <a:gd name="T13" fmla="*/ T12 w 333"/>
                              <a:gd name="T14" fmla="+- 0 661 154"/>
                              <a:gd name="T15" fmla="*/ 661 h 507"/>
                              <a:gd name="T16" fmla="+- 0 2319 2250"/>
                              <a:gd name="T17" fmla="*/ T16 w 333"/>
                              <a:gd name="T18" fmla="+- 0 656 154"/>
                              <a:gd name="T19" fmla="*/ 656 h 507"/>
                              <a:gd name="T20" fmla="+- 0 2267 2250"/>
                              <a:gd name="T21" fmla="*/ T20 w 333"/>
                              <a:gd name="T22" fmla="+- 0 611 154"/>
                              <a:gd name="T23" fmla="*/ 611 h 507"/>
                              <a:gd name="T24" fmla="+- 0 2250 2250"/>
                              <a:gd name="T25" fmla="*/ T24 w 333"/>
                              <a:gd name="T26" fmla="+- 0 527 154"/>
                              <a:gd name="T27" fmla="*/ 527 h 507"/>
                              <a:gd name="T28" fmla="+- 0 2254 2250"/>
                              <a:gd name="T29" fmla="*/ T28 w 333"/>
                              <a:gd name="T30" fmla="+- 0 495 154"/>
                              <a:gd name="T31" fmla="*/ 495 h 507"/>
                              <a:gd name="T32" fmla="+- 0 2278 2250"/>
                              <a:gd name="T33" fmla="*/ T32 w 333"/>
                              <a:gd name="T34" fmla="+- 0 429 154"/>
                              <a:gd name="T35" fmla="*/ 429 h 507"/>
                              <a:gd name="T36" fmla="+- 0 2320 2250"/>
                              <a:gd name="T37" fmla="*/ T36 w 333"/>
                              <a:gd name="T38" fmla="+- 0 377 154"/>
                              <a:gd name="T39" fmla="*/ 377 h 507"/>
                              <a:gd name="T40" fmla="+- 0 2384 2250"/>
                              <a:gd name="T41" fmla="*/ T40 w 333"/>
                              <a:gd name="T42" fmla="+- 0 342 154"/>
                              <a:gd name="T43" fmla="*/ 342 h 507"/>
                              <a:gd name="T44" fmla="+- 0 2401 2250"/>
                              <a:gd name="T45" fmla="*/ T44 w 333"/>
                              <a:gd name="T46" fmla="+- 0 340 154"/>
                              <a:gd name="T47" fmla="*/ 340 h 507"/>
                              <a:gd name="T48" fmla="+- 0 2417 2250"/>
                              <a:gd name="T49" fmla="*/ T48 w 333"/>
                              <a:gd name="T50" fmla="+- 0 342 154"/>
                              <a:gd name="T51" fmla="*/ 342 h 507"/>
                              <a:gd name="T52" fmla="+- 0 2413 2250"/>
                              <a:gd name="T53" fmla="*/ T52 w 333"/>
                              <a:gd name="T54" fmla="+- 0 330 154"/>
                              <a:gd name="T55" fmla="*/ 330 h 507"/>
                              <a:gd name="T56" fmla="+- 0 2391 2250"/>
                              <a:gd name="T57" fmla="*/ T56 w 333"/>
                              <a:gd name="T58" fmla="+- 0 258 154"/>
                              <a:gd name="T59" fmla="*/ 258 h 507"/>
                              <a:gd name="T60" fmla="+- 0 2372 2250"/>
                              <a:gd name="T61" fmla="*/ T60 w 333"/>
                              <a:gd name="T62" fmla="+- 0 231 154"/>
                              <a:gd name="T63" fmla="*/ 231 h 507"/>
                              <a:gd name="T64" fmla="+- 0 2368 2250"/>
                              <a:gd name="T65" fmla="*/ T64 w 333"/>
                              <a:gd name="T66" fmla="+- 0 231 154"/>
                              <a:gd name="T67" fmla="*/ 231 h 507"/>
                              <a:gd name="T68" fmla="+- 0 2338 2250"/>
                              <a:gd name="T69" fmla="*/ T68 w 333"/>
                              <a:gd name="T70" fmla="+- 0 252 154"/>
                              <a:gd name="T71" fmla="*/ 252 h 507"/>
                              <a:gd name="T72" fmla="+- 0 2336 2250"/>
                              <a:gd name="T73" fmla="*/ T72 w 333"/>
                              <a:gd name="T74" fmla="+- 0 250 154"/>
                              <a:gd name="T75" fmla="*/ 250 h 507"/>
                              <a:gd name="T76" fmla="+- 0 2334 2250"/>
                              <a:gd name="T77" fmla="*/ T76 w 333"/>
                              <a:gd name="T78" fmla="+- 0 247 154"/>
                              <a:gd name="T79" fmla="*/ 247 h 507"/>
                              <a:gd name="T80" fmla="+- 0 2331 2250"/>
                              <a:gd name="T81" fmla="*/ T80 w 333"/>
                              <a:gd name="T82" fmla="+- 0 245 154"/>
                              <a:gd name="T83" fmla="*/ 245 h 507"/>
                              <a:gd name="T84" fmla="+- 0 2350 2250"/>
                              <a:gd name="T85" fmla="*/ T84 w 333"/>
                              <a:gd name="T86" fmla="+- 0 224 154"/>
                              <a:gd name="T87" fmla="*/ 224 h 507"/>
                              <a:gd name="T88" fmla="+- 0 2369 2250"/>
                              <a:gd name="T89" fmla="*/ T88 w 333"/>
                              <a:gd name="T90" fmla="+- 0 204 154"/>
                              <a:gd name="T91" fmla="*/ 204 h 507"/>
                              <a:gd name="T92" fmla="+- 0 2387 2250"/>
                              <a:gd name="T93" fmla="*/ T92 w 333"/>
                              <a:gd name="T94" fmla="+- 0 183 154"/>
                              <a:gd name="T95" fmla="*/ 183 h 507"/>
                              <a:gd name="T96" fmla="+- 0 2406 2250"/>
                              <a:gd name="T97" fmla="*/ T96 w 333"/>
                              <a:gd name="T98" fmla="+- 0 163 154"/>
                              <a:gd name="T99" fmla="*/ 163 h 507"/>
                              <a:gd name="T100" fmla="+- 0 2411 2250"/>
                              <a:gd name="T101" fmla="*/ T100 w 333"/>
                              <a:gd name="T102" fmla="+- 0 160 154"/>
                              <a:gd name="T103" fmla="*/ 160 h 507"/>
                              <a:gd name="T104" fmla="+- 0 2415 2250"/>
                              <a:gd name="T105" fmla="*/ T104 w 333"/>
                              <a:gd name="T106" fmla="+- 0 157 154"/>
                              <a:gd name="T107" fmla="*/ 157 h 507"/>
                              <a:gd name="T108" fmla="+- 0 2420 2250"/>
                              <a:gd name="T109" fmla="*/ T108 w 333"/>
                              <a:gd name="T110" fmla="+- 0 154 154"/>
                              <a:gd name="T111" fmla="*/ 154 h 507"/>
                              <a:gd name="T112" fmla="+- 0 2443 2250"/>
                              <a:gd name="T113" fmla="*/ T112 w 333"/>
                              <a:gd name="T114" fmla="+- 0 229 154"/>
                              <a:gd name="T115" fmla="*/ 229 h 507"/>
                              <a:gd name="T116" fmla="+- 0 2466 2250"/>
                              <a:gd name="T117" fmla="*/ T116 w 333"/>
                              <a:gd name="T118" fmla="+- 0 304 154"/>
                              <a:gd name="T119" fmla="*/ 304 h 507"/>
                              <a:gd name="T120" fmla="+- 0 2489 2250"/>
                              <a:gd name="T121" fmla="*/ T120 w 333"/>
                              <a:gd name="T122" fmla="+- 0 379 154"/>
                              <a:gd name="T123" fmla="*/ 379 h 507"/>
                              <a:gd name="T124" fmla="+- 0 2512 2250"/>
                              <a:gd name="T125" fmla="*/ T124 w 333"/>
                              <a:gd name="T126" fmla="+- 0 453 154"/>
                              <a:gd name="T127" fmla="*/ 453 h 507"/>
                              <a:gd name="T128" fmla="+- 0 2535 2250"/>
                              <a:gd name="T129" fmla="*/ T128 w 333"/>
                              <a:gd name="T130" fmla="+- 0 513 154"/>
                              <a:gd name="T131" fmla="*/ 513 h 507"/>
                              <a:gd name="T132" fmla="+- 0 2547 2250"/>
                              <a:gd name="T133" fmla="*/ T132 w 333"/>
                              <a:gd name="T134" fmla="+- 0 518 154"/>
                              <a:gd name="T135" fmla="*/ 518 h 507"/>
                              <a:gd name="T136" fmla="+- 0 2551 2250"/>
                              <a:gd name="T137" fmla="*/ T136 w 333"/>
                              <a:gd name="T138" fmla="+- 0 517 154"/>
                              <a:gd name="T139" fmla="*/ 517 h 507"/>
                              <a:gd name="T140" fmla="+- 0 2556 2250"/>
                              <a:gd name="T141" fmla="*/ T140 w 333"/>
                              <a:gd name="T142" fmla="+- 0 514 154"/>
                              <a:gd name="T143" fmla="*/ 514 h 507"/>
                              <a:gd name="T144" fmla="+- 0 2561 2250"/>
                              <a:gd name="T145" fmla="*/ T144 w 333"/>
                              <a:gd name="T146" fmla="+- 0 511 154"/>
                              <a:gd name="T147" fmla="*/ 511 h 507"/>
                              <a:gd name="T148" fmla="+- 0 2568 2250"/>
                              <a:gd name="T149" fmla="*/ T148 w 333"/>
                              <a:gd name="T150" fmla="+- 0 505 154"/>
                              <a:gd name="T151" fmla="*/ 505 h 507"/>
                              <a:gd name="T152" fmla="+- 0 2576 2250"/>
                              <a:gd name="T153" fmla="*/ T152 w 333"/>
                              <a:gd name="T154" fmla="+- 0 496 154"/>
                              <a:gd name="T155" fmla="*/ 496 h 507"/>
                              <a:gd name="T156" fmla="+- 0 2579 2250"/>
                              <a:gd name="T157" fmla="*/ T156 w 333"/>
                              <a:gd name="T158" fmla="+- 0 499 154"/>
                              <a:gd name="T159" fmla="*/ 499 h 507"/>
                              <a:gd name="T160" fmla="+- 0 2581 2250"/>
                              <a:gd name="T161" fmla="*/ T160 w 333"/>
                              <a:gd name="T162" fmla="+- 0 501 154"/>
                              <a:gd name="T163" fmla="*/ 501 h 507"/>
                              <a:gd name="T164" fmla="+- 0 2583 2250"/>
                              <a:gd name="T165" fmla="*/ T164 w 333"/>
                              <a:gd name="T166" fmla="+- 0 504 154"/>
                              <a:gd name="T167" fmla="*/ 504 h 507"/>
                              <a:gd name="T168" fmla="+- 0 2564 2250"/>
                              <a:gd name="T169" fmla="*/ T168 w 333"/>
                              <a:gd name="T170" fmla="+- 0 524 154"/>
                              <a:gd name="T171" fmla="*/ 524 h 507"/>
                              <a:gd name="T172" fmla="+- 0 2546 2250"/>
                              <a:gd name="T173" fmla="*/ T172 w 333"/>
                              <a:gd name="T174" fmla="+- 0 545 154"/>
                              <a:gd name="T175" fmla="*/ 545 h 507"/>
                              <a:gd name="T176" fmla="+- 0 2527 2250"/>
                              <a:gd name="T177" fmla="*/ T176 w 333"/>
                              <a:gd name="T178" fmla="+- 0 565 154"/>
                              <a:gd name="T179" fmla="*/ 565 h 507"/>
                              <a:gd name="T180" fmla="+- 0 2508 2250"/>
                              <a:gd name="T181" fmla="*/ T180 w 333"/>
                              <a:gd name="T182" fmla="+- 0 586 154"/>
                              <a:gd name="T183" fmla="*/ 586 h 507"/>
                              <a:gd name="T184" fmla="+- 0 2504 2250"/>
                              <a:gd name="T185" fmla="*/ T184 w 333"/>
                              <a:gd name="T186" fmla="+- 0 589 154"/>
                              <a:gd name="T187" fmla="*/ 589 h 507"/>
                              <a:gd name="T188" fmla="+- 0 2499 2250"/>
                              <a:gd name="T189" fmla="*/ T188 w 333"/>
                              <a:gd name="T190" fmla="+- 0 591 154"/>
                              <a:gd name="T191" fmla="*/ 591 h 507"/>
                              <a:gd name="T192" fmla="+- 0 2494 2250"/>
                              <a:gd name="T193" fmla="*/ T192 w 333"/>
                              <a:gd name="T194" fmla="+- 0 594 154"/>
                              <a:gd name="T195" fmla="*/ 594 h 507"/>
                              <a:gd name="T196" fmla="+- 0 2490 2250"/>
                              <a:gd name="T197" fmla="*/ T196 w 333"/>
                              <a:gd name="T198" fmla="+- 0 582 154"/>
                              <a:gd name="T199" fmla="*/ 582 h 507"/>
                              <a:gd name="T200" fmla="+- 0 2487 2250"/>
                              <a:gd name="T201" fmla="*/ T200 w 333"/>
                              <a:gd name="T202" fmla="+- 0 570 154"/>
                              <a:gd name="T203" fmla="*/ 570 h 507"/>
                              <a:gd name="T204" fmla="+- 0 2483 2250"/>
                              <a:gd name="T205" fmla="*/ T204 w 333"/>
                              <a:gd name="T206" fmla="+- 0 557 154"/>
                              <a:gd name="T207" fmla="*/ 55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41" y="104"/>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4"/>
                                </a:lnTo>
                                <a:lnTo>
                                  <a:pt x="301" y="363"/>
                                </a:lnTo>
                                <a:lnTo>
                                  <a:pt x="306" y="360"/>
                                </a:lnTo>
                                <a:lnTo>
                                  <a:pt x="311" y="357"/>
                                </a:lnTo>
                                <a:lnTo>
                                  <a:pt x="318" y="351"/>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3" name="Picture 68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291" y="358"/>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Picture 6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557" y="142"/>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Freeform 678"/>
                        <wps:cNvSpPr>
                          <a:spLocks/>
                        </wps:cNvSpPr>
                        <wps:spPr bwMode="auto">
                          <a:xfrm>
                            <a:off x="2775" y="-110"/>
                            <a:ext cx="258" cy="457"/>
                          </a:xfrm>
                          <a:custGeom>
                            <a:avLst/>
                            <a:gdLst>
                              <a:gd name="T0" fmla="+- 0 2864 2775"/>
                              <a:gd name="T1" fmla="*/ T0 w 258"/>
                              <a:gd name="T2" fmla="+- 0 -110 -110"/>
                              <a:gd name="T3" fmla="*/ -110 h 457"/>
                              <a:gd name="T4" fmla="+- 0 2890 2775"/>
                              <a:gd name="T5" fmla="*/ T4 w 258"/>
                              <a:gd name="T6" fmla="+- 0 -24 -110"/>
                              <a:gd name="T7" fmla="*/ -24 h 457"/>
                              <a:gd name="T8" fmla="+- 0 2917 2775"/>
                              <a:gd name="T9" fmla="*/ T8 w 258"/>
                              <a:gd name="T10" fmla="+- 0 62 -110"/>
                              <a:gd name="T11" fmla="*/ 62 h 457"/>
                              <a:gd name="T12" fmla="+- 0 2943 2775"/>
                              <a:gd name="T13" fmla="*/ T12 w 258"/>
                              <a:gd name="T14" fmla="+- 0 147 -110"/>
                              <a:gd name="T15" fmla="*/ 147 h 457"/>
                              <a:gd name="T16" fmla="+- 0 2969 2775"/>
                              <a:gd name="T17" fmla="*/ T16 w 258"/>
                              <a:gd name="T18" fmla="+- 0 233 -110"/>
                              <a:gd name="T19" fmla="*/ 233 h 457"/>
                              <a:gd name="T20" fmla="+- 0 2983 2775"/>
                              <a:gd name="T21" fmla="*/ T20 w 258"/>
                              <a:gd name="T22" fmla="+- 0 263 -110"/>
                              <a:gd name="T23" fmla="*/ 263 h 457"/>
                              <a:gd name="T24" fmla="+- 0 2987 2775"/>
                              <a:gd name="T25" fmla="*/ T24 w 258"/>
                              <a:gd name="T26" fmla="+- 0 267 -110"/>
                              <a:gd name="T27" fmla="*/ 267 h 457"/>
                              <a:gd name="T28" fmla="+- 0 2992 2775"/>
                              <a:gd name="T29" fmla="*/ T28 w 258"/>
                              <a:gd name="T30" fmla="+- 0 268 -110"/>
                              <a:gd name="T31" fmla="*/ 268 h 457"/>
                              <a:gd name="T32" fmla="+- 0 2998 2775"/>
                              <a:gd name="T33" fmla="*/ T32 w 258"/>
                              <a:gd name="T34" fmla="+- 0 268 -110"/>
                              <a:gd name="T35" fmla="*/ 268 h 457"/>
                              <a:gd name="T36" fmla="+- 0 3004 2775"/>
                              <a:gd name="T37" fmla="*/ T36 w 258"/>
                              <a:gd name="T38" fmla="+- 0 267 -110"/>
                              <a:gd name="T39" fmla="*/ 267 h 457"/>
                              <a:gd name="T40" fmla="+- 0 3015 2775"/>
                              <a:gd name="T41" fmla="*/ T40 w 258"/>
                              <a:gd name="T42" fmla="+- 0 263 -110"/>
                              <a:gd name="T43" fmla="*/ 263 h 457"/>
                              <a:gd name="T44" fmla="+- 0 3030 2775"/>
                              <a:gd name="T45" fmla="*/ T44 w 258"/>
                              <a:gd name="T46" fmla="+- 0 254 -110"/>
                              <a:gd name="T47" fmla="*/ 254 h 457"/>
                              <a:gd name="T48" fmla="+- 0 3031 2775"/>
                              <a:gd name="T49" fmla="*/ T48 w 258"/>
                              <a:gd name="T50" fmla="+- 0 258 -110"/>
                              <a:gd name="T51" fmla="*/ 258 h 457"/>
                              <a:gd name="T52" fmla="+- 0 3032 2775"/>
                              <a:gd name="T53" fmla="*/ T52 w 258"/>
                              <a:gd name="T54" fmla="+- 0 261 -110"/>
                              <a:gd name="T55" fmla="*/ 261 h 457"/>
                              <a:gd name="T56" fmla="+- 0 3033 2775"/>
                              <a:gd name="T57" fmla="*/ T56 w 258"/>
                              <a:gd name="T58" fmla="+- 0 264 -110"/>
                              <a:gd name="T59" fmla="*/ 264 h 457"/>
                              <a:gd name="T60" fmla="+- 0 2998 2775"/>
                              <a:gd name="T61" fmla="*/ T60 w 258"/>
                              <a:gd name="T62" fmla="+- 0 285 -110"/>
                              <a:gd name="T63" fmla="*/ 285 h 457"/>
                              <a:gd name="T64" fmla="+- 0 2963 2775"/>
                              <a:gd name="T65" fmla="*/ T64 w 258"/>
                              <a:gd name="T66" fmla="+- 0 306 -110"/>
                              <a:gd name="T67" fmla="*/ 306 h 457"/>
                              <a:gd name="T68" fmla="+- 0 2929 2775"/>
                              <a:gd name="T69" fmla="*/ T68 w 258"/>
                              <a:gd name="T70" fmla="+- 0 326 -110"/>
                              <a:gd name="T71" fmla="*/ 326 h 457"/>
                              <a:gd name="T72" fmla="+- 0 2894 2775"/>
                              <a:gd name="T73" fmla="*/ T72 w 258"/>
                              <a:gd name="T74" fmla="+- 0 347 -110"/>
                              <a:gd name="T75" fmla="*/ 347 h 457"/>
                              <a:gd name="T76" fmla="+- 0 2893 2775"/>
                              <a:gd name="T77" fmla="*/ T76 w 258"/>
                              <a:gd name="T78" fmla="+- 0 344 -110"/>
                              <a:gd name="T79" fmla="*/ 344 h 457"/>
                              <a:gd name="T80" fmla="+- 0 2892 2775"/>
                              <a:gd name="T81" fmla="*/ T80 w 258"/>
                              <a:gd name="T82" fmla="+- 0 340 -110"/>
                              <a:gd name="T83" fmla="*/ 340 h 457"/>
                              <a:gd name="T84" fmla="+- 0 2891 2775"/>
                              <a:gd name="T85" fmla="*/ T84 w 258"/>
                              <a:gd name="T86" fmla="+- 0 337 -110"/>
                              <a:gd name="T87" fmla="*/ 337 h 457"/>
                              <a:gd name="T88" fmla="+- 0 2904 2775"/>
                              <a:gd name="T89" fmla="*/ T88 w 258"/>
                              <a:gd name="T90" fmla="+- 0 329 -110"/>
                              <a:gd name="T91" fmla="*/ 329 h 457"/>
                              <a:gd name="T92" fmla="+- 0 2912 2775"/>
                              <a:gd name="T93" fmla="*/ T92 w 258"/>
                              <a:gd name="T94" fmla="+- 0 323 -110"/>
                              <a:gd name="T95" fmla="*/ 323 h 457"/>
                              <a:gd name="T96" fmla="+- 0 2916 2775"/>
                              <a:gd name="T97" fmla="*/ T96 w 258"/>
                              <a:gd name="T98" fmla="+- 0 317 -110"/>
                              <a:gd name="T99" fmla="*/ 317 h 457"/>
                              <a:gd name="T100" fmla="+- 0 2920 2775"/>
                              <a:gd name="T101" fmla="*/ T100 w 258"/>
                              <a:gd name="T102" fmla="+- 0 312 -110"/>
                              <a:gd name="T103" fmla="*/ 312 h 457"/>
                              <a:gd name="T104" fmla="+- 0 2923 2775"/>
                              <a:gd name="T105" fmla="*/ T104 w 258"/>
                              <a:gd name="T106" fmla="+- 0 306 -110"/>
                              <a:gd name="T107" fmla="*/ 306 h 457"/>
                              <a:gd name="T108" fmla="+- 0 2924 2775"/>
                              <a:gd name="T109" fmla="*/ T108 w 258"/>
                              <a:gd name="T110" fmla="+- 0 299 -110"/>
                              <a:gd name="T111" fmla="*/ 299 h 457"/>
                              <a:gd name="T112" fmla="+- 0 2925 2775"/>
                              <a:gd name="T113" fmla="*/ T112 w 258"/>
                              <a:gd name="T114" fmla="+- 0 291 -110"/>
                              <a:gd name="T115" fmla="*/ 291 h 457"/>
                              <a:gd name="T116" fmla="+- 0 2923 2775"/>
                              <a:gd name="T117" fmla="*/ T116 w 258"/>
                              <a:gd name="T118" fmla="+- 0 280 -110"/>
                              <a:gd name="T119" fmla="*/ 280 h 457"/>
                              <a:gd name="T120" fmla="+- 0 2918 2775"/>
                              <a:gd name="T121" fmla="*/ T120 w 258"/>
                              <a:gd name="T122" fmla="+- 0 264 -110"/>
                              <a:gd name="T123" fmla="*/ 264 h 457"/>
                              <a:gd name="T124" fmla="+- 0 2900 2775"/>
                              <a:gd name="T125" fmla="*/ T124 w 258"/>
                              <a:gd name="T126" fmla="+- 0 205 -110"/>
                              <a:gd name="T127" fmla="*/ 205 h 457"/>
                              <a:gd name="T128" fmla="+- 0 2882 2775"/>
                              <a:gd name="T129" fmla="*/ T128 w 258"/>
                              <a:gd name="T130" fmla="+- 0 146 -110"/>
                              <a:gd name="T131" fmla="*/ 146 h 457"/>
                              <a:gd name="T132" fmla="+- 0 2864 2775"/>
                              <a:gd name="T133" fmla="*/ T132 w 258"/>
                              <a:gd name="T134" fmla="+- 0 88 -110"/>
                              <a:gd name="T135" fmla="*/ 88 h 457"/>
                              <a:gd name="T136" fmla="+- 0 2846 2775"/>
                              <a:gd name="T137" fmla="*/ T136 w 258"/>
                              <a:gd name="T138" fmla="+- 0 29 -110"/>
                              <a:gd name="T139" fmla="*/ 29 h 457"/>
                              <a:gd name="T140" fmla="+- 0 2824 2775"/>
                              <a:gd name="T141" fmla="*/ T140 w 258"/>
                              <a:gd name="T142" fmla="+- 0 -29 -110"/>
                              <a:gd name="T143" fmla="*/ -29 h 457"/>
                              <a:gd name="T144" fmla="+- 0 2812 2775"/>
                              <a:gd name="T145" fmla="*/ T144 w 258"/>
                              <a:gd name="T146" fmla="+- 0 -34 -110"/>
                              <a:gd name="T147" fmla="*/ -34 h 457"/>
                              <a:gd name="T148" fmla="+- 0 2808 2775"/>
                              <a:gd name="T149" fmla="*/ T148 w 258"/>
                              <a:gd name="T150" fmla="+- 0 -33 -110"/>
                              <a:gd name="T151" fmla="*/ -33 h 457"/>
                              <a:gd name="T152" fmla="+- 0 2803 2775"/>
                              <a:gd name="T153" fmla="*/ T152 w 258"/>
                              <a:gd name="T154" fmla="+- 0 -30 -110"/>
                              <a:gd name="T155" fmla="*/ -30 h 457"/>
                              <a:gd name="T156" fmla="+- 0 2797 2775"/>
                              <a:gd name="T157" fmla="*/ T156 w 258"/>
                              <a:gd name="T158" fmla="+- 0 -27 -110"/>
                              <a:gd name="T159" fmla="*/ -27 h 457"/>
                              <a:gd name="T160" fmla="+- 0 2791 2775"/>
                              <a:gd name="T161" fmla="*/ T160 w 258"/>
                              <a:gd name="T162" fmla="+- 0 -21 -110"/>
                              <a:gd name="T163" fmla="*/ -21 h 457"/>
                              <a:gd name="T164" fmla="+- 0 2784 2775"/>
                              <a:gd name="T165" fmla="*/ T164 w 258"/>
                              <a:gd name="T166" fmla="+- 0 -13 -110"/>
                              <a:gd name="T167" fmla="*/ -13 h 457"/>
                              <a:gd name="T168" fmla="+- 0 2781 2775"/>
                              <a:gd name="T169" fmla="*/ T168 w 258"/>
                              <a:gd name="T170" fmla="+- 0 -15 -110"/>
                              <a:gd name="T171" fmla="*/ -15 h 457"/>
                              <a:gd name="T172" fmla="+- 0 2778 2775"/>
                              <a:gd name="T173" fmla="*/ T172 w 258"/>
                              <a:gd name="T174" fmla="+- 0 -17 -110"/>
                              <a:gd name="T175" fmla="*/ -17 h 457"/>
                              <a:gd name="T176" fmla="+- 0 2775 2775"/>
                              <a:gd name="T177" fmla="*/ T176 w 258"/>
                              <a:gd name="T178" fmla="+- 0 -20 -110"/>
                              <a:gd name="T179" fmla="*/ -20 h 457"/>
                              <a:gd name="T180" fmla="+- 0 2794 2775"/>
                              <a:gd name="T181" fmla="*/ T180 w 258"/>
                              <a:gd name="T182" fmla="+- 0 -40 -110"/>
                              <a:gd name="T183" fmla="*/ -40 h 457"/>
                              <a:gd name="T184" fmla="+- 0 2813 2775"/>
                              <a:gd name="T185" fmla="*/ T184 w 258"/>
                              <a:gd name="T186" fmla="+- 0 -61 -110"/>
                              <a:gd name="T187" fmla="*/ -61 h 457"/>
                              <a:gd name="T188" fmla="+- 0 2831 2775"/>
                              <a:gd name="T189" fmla="*/ T188 w 258"/>
                              <a:gd name="T190" fmla="+- 0 -81 -110"/>
                              <a:gd name="T191" fmla="*/ -81 h 457"/>
                              <a:gd name="T192" fmla="+- 0 2850 2775"/>
                              <a:gd name="T193" fmla="*/ T192 w 258"/>
                              <a:gd name="T194" fmla="+- 0 -102 -110"/>
                              <a:gd name="T195" fmla="*/ -102 h 457"/>
                              <a:gd name="T196" fmla="+- 0 2855 2775"/>
                              <a:gd name="T197" fmla="*/ T196 w 258"/>
                              <a:gd name="T198" fmla="+- 0 -104 -110"/>
                              <a:gd name="T199" fmla="*/ -104 h 457"/>
                              <a:gd name="T200" fmla="+- 0 2859 2775"/>
                              <a:gd name="T201" fmla="*/ T200 w 258"/>
                              <a:gd name="T202" fmla="+- 0 -107 -110"/>
                              <a:gd name="T203" fmla="*/ -107 h 457"/>
                              <a:gd name="T204" fmla="+- 0 2864 2775"/>
                              <a:gd name="T205" fmla="*/ T204 w 258"/>
                              <a:gd name="T206" fmla="+- 0 -110 -110"/>
                              <a:gd name="T207" fmla="*/ -11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6" name="Picture 6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015" y="-135"/>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97AA69" id="Group 676" o:spid="_x0000_s1026" style="position:absolute;margin-left:63.9pt;margin-top:-6.75pt;width:101.75pt;height:68.9pt;z-index:4240;mso-position-horizontal-relative:page" coordorigin="1278,-135"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">
                <v:shape id="AutoShape 689" o:spid="_x0000_s1027" style="position:absolute;left:1285;top:53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845;63,850;75,866;157,1133;163,1161;163,1178;151,1198;129,1215;115,1224;117,1231;248,1157;206,1156;195,1144;184,1117;212,861;260,1137;251,1143;234,1152;214,1157;264,1148;212,861;171,918;366,1087;377,1081;363,990;212,861;440,662;522,933;525,956;519,974;503,992;481,1006;477,1013;641,923;599,922;588,910;577,883;540,531;410,679;383,856;363,990;402,909;427,746;510,662;497,618;494,595;499,577;516,558;533,547;543,541;654,903;644,909;628,918;608,923;657,914;119,781;3,859;16,856;35,847;52,845;180,834" o:connectangles="0,0,0,0,0,0,0,0,0,0,0,0,0,0,0,0,0,0,0,0,0,0,0,0,0,0,0,0,0,0,0,0,0,0,0,0,0,0,0,0,0,0,0,0,0,0,0,0,0,0,0,0,0,0,0,0,0,0,0,0,0"/>
                </v:shape>
                <v:shape id="Picture 688" o:spid="_x0000_s1028" type="#_x0000_t75" style="position:absolute;left:1932;top:521;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">
                  <v:imagedata r:id="rId146" o:title=""/>
                </v:shape>
                <v:shape id="AutoShape 687" o:spid="_x0000_s1029" style="position:absolute;left:2250;top:15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" path="m193,77r-75,l126,78r4,3l133,87r4,6l141,104r5,16l156,152r4,12l167,188r-33,l117,193,98,203,70,223,47,247,28,275,14,307,4,341,,373r1,31l7,432r10,25l31,477r17,15l69,502r23,5l115,507r23,-6l161,490r11,-7l182,474r10,-8l201,456r2,-3l146,453r-18,-1l110,447,93,437,79,422,66,402,56,376,50,349,48,322r3,-25l58,274r8,-17l76,243,87,232r13,-10l110,217r11,-4l144,212r91,l227,188r-60,l151,186r76,l193,77xm235,212r-91,l155,215r9,7l174,229r7,9l186,250r41,133l217,403r-11,16l194,432r-14,10l163,449r-17,4l203,453r7,-8l218,432r7,-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231;130,235;137,247;146,274;160,318;134,342;98,357;47,401;14,461;0,527;7,586;31,631;69,656;115,661;161,644;182,628;201,610;146,607;110,601;79,576;56,530;48,476;58,428;76,397;100,376;121,367;235,366;167,342;227,340;235,366;155,369;174,383;186,404;217,557;194,586;163,603;203,607;218,586;233,557;320,518;288,516;281,507;273,490;262,453;284,557;237,570;244,594;258,586;326,496;311,511;301,517;320,518;331,501;326,496;165,157;93,232;84,247;88,252;103,238;113,232;193,231" o:connectangles="0,0,0,0,0,0,0,0,0,0,0,0,0,0,0,0,0,0,0,0,0,0,0,0,0,0,0,0,0,0,0,0,0,0,0,0,0,0,0,0,0,0,0,0,0,0,0,0,0,0,0,0,0,0,0,0,0,0,0,0,0"/>
                </v:shape>
                <v:shape id="Picture 686" o:spid="_x0000_s1030" type="#_x0000_t75" style="position:absolute;left:2565;top:149;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">
                  <v:imagedata r:id="rId119" o:title=""/>
                </v:shape>
                <v:shape id="AutoShape 685" o:spid="_x0000_s1031" style="position:absolute;left:2775;top:-110;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34;37,-34;41,-33;45,-33;49,-29;52,-24;55,-17;59,-6;65,9;71,29;143,264;148,280;150,291;148,306;145,312;141,317;137,323;129,329;116,337;119,347;251,268;217,268;212,267;208,263;204,259;199,249;194,233;112,-34;255,254;240,263;229,267;217,268;251,268;258,264;257,261;255,254;89,-110;80,-104;75,-102;19,-40;0,-20;3,-17;9,-13;16,-21;22,-27;28,-30;33,-33;37,-34;112,-34;89,-110" o:connectangles="0,0,0,0,0,0,0,0,0,0,0,0,0,0,0,0,0,0,0,0,0,0,0,0,0,0,0,0,0,0,0,0,0,0,0,0,0,0,0,0,0,0,0,0,0,0,0,0,0,0"/>
                </v:shape>
                <v:shape id="Picture 684" o:spid="_x0000_s1032" type="#_x0000_t75" style="position:absolute;left:3022;top:-128;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">
                  <v:imagedata r:id="rId111" o:title=""/>
                </v:shape>
                <v:shape id="Freeform 683" o:spid="_x0000_s1033" style="position:absolute;left:1285;top:53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" path="m366,556l301,499,236,443,171,387,106,330r19,64l145,458r19,64l184,586r30,40l223,625r11,-4l246,615r5,-3l256,609r4,-3l262,610r1,3l264,617r-37,22l191,660r-37,22l118,704r-1,-4l116,697r-1,-4l119,690r5,-3l164,640r-1,-10l138,539,118,477,99,414,80,352,52,314r-9,l35,316r-9,3l16,325,4,331,3,328,1,324,,321,30,303,60,286,89,268r30,-18l180,303r61,52l302,407r61,52l374,381r12,-77l398,226r12,-78l421,71,451,53,480,35,510,18,540,r1,3l542,7r1,3l538,13r-5,3l528,19,494,64r,10l497,87r4,15l520,164r19,63l558,289r19,63l608,392r9,-1l628,387r11,-6l644,378r5,-3l654,372r1,4l656,379r1,4l612,409r-44,27l523,462r-44,27l478,485r-1,-3l476,478r5,-3l486,472r39,-47l524,414r-2,-12l518,387,498,323,479,259,459,195,440,131r-13,84l415,299r-13,83l389,466r-12,84l373,552r-3,2l366,556xe" filled="f">
                  <v:path arrowok="t" o:connecttype="custom" o:connectlocs="301,1030;171,918;125,925;164,1053;214,1157;234,1152;251,1143;260,1137;263,1144;227,1170;154,1213;117,1231;115,1224;124,1218;163,1161;118,1008;80,883;43,845;26,850;4,862;1,855;30,834;89,799;180,834;302,938;374,912;398,757;421,602;480,566;540,531;542,538;538,544;528,550;494,605;501,633;539,758;577,883;617,922;639,912;649,906;655,907;657,914;568,967;479,1020;477,1013;481,1006;525,956;522,933;498,854;459,726;427,746;402,913;377,1081;370,1085" o:connectangles="0,0,0,0,0,0,0,0,0,0,0,0,0,0,0,0,0,0,0,0,0,0,0,0,0,0,0,0,0,0,0,0,0,0,0,0,0,0,0,0,0,0,0,0,0,0,0,0,0,0,0,0,0,0"/>
                </v:shape>
                <v:shape id="Picture 682" o:spid="_x0000_s1034" type="#_x0000_t75" style="position:absolute;left:1924;top:51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">
                  <v:imagedata r:id="rId147" o:title=""/>
                </v:shape>
                <v:shape id="Freeform 681" o:spid="_x0000_s1035" style="position:absolute;left:2250;top:15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" path="m233,403r-32,53l138,501r-46,6l69,502,17,457,,373,4,341,28,275,70,223r64,-35l151,186r16,2l163,176,141,104,122,77r-4,l88,98,86,96,84,93,81,91,100,70,119,50,137,29,156,9r5,-3l165,3,170,r23,75l216,150r23,75l262,299r23,60l297,364r4,-1l306,360r5,-3l318,351r8,-9l329,345r2,2l333,350r-19,20l296,391r-19,20l258,432r-4,3l249,437r-5,3l240,428r-3,-12l233,403xe" filled="f">
                  <v:path arrowok="t" o:connecttype="custom" o:connectlocs="233,557;201,610;138,655;92,661;69,656;17,611;0,527;4,495;28,429;70,377;134,342;151,340;167,342;163,330;141,258;122,231;118,231;88,252;86,250;84,247;81,245;100,224;119,204;137,183;156,163;161,160;165,157;170,154;193,229;216,304;239,379;262,453;285,513;297,518;301,517;306,514;311,511;318,505;326,496;329,499;331,501;333,504;314,524;296,545;277,565;258,586;254,589;249,591;244,594;240,582;237,570;233,557" o:connectangles="0,0,0,0,0,0,0,0,0,0,0,0,0,0,0,0,0,0,0,0,0,0,0,0,0,0,0,0,0,0,0,0,0,0,0,0,0,0,0,0,0,0,0,0,0,0,0,0,0,0,0,0"/>
                </v:shape>
                <v:shape id="Picture 680" o:spid="_x0000_s1036" type="#_x0000_t75" style="position:absolute;left:2291;top:358;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">
                  <v:imagedata r:id="rId190" o:title=""/>
                </v:shape>
                <v:shape id="Picture 679" o:spid="_x0000_s1037" type="#_x0000_t75" style="position:absolute;left:2557;top:142;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">
                  <v:imagedata r:id="rId121" o:title=""/>
                </v:shape>
                <v:shape id="Freeform 678" o:spid="_x0000_s1038" style="position:absolute;left:2775;top:-110;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110;115,-24;142,62;168,147;194,233;208,263;212,267;217,268;223,268;229,267;240,263;255,254;256,258;257,261;258,264;223,285;188,306;154,326;119,347;118,344;117,340;116,337;129,329;137,323;141,317;145,312;148,306;149,299;150,291;148,280;143,264;125,205;107,146;89,88;71,29;49,-29;37,-34;33,-33;28,-30;22,-27;16,-21;9,-13;6,-15;3,-17;0,-20;19,-40;38,-61;56,-81;75,-102;80,-104;84,-107;89,-110" o:connectangles="0,0,0,0,0,0,0,0,0,0,0,0,0,0,0,0,0,0,0,0,0,0,0,0,0,0,0,0,0,0,0,0,0,0,0,0,0,0,0,0,0,0,0,0,0,0,0,0,0,0,0,0"/>
                </v:shape>
                <v:shape id="Picture 677" o:spid="_x0000_s1039" type="#_x0000_t75" style="position:absolute;left:3015;top:-135;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">
                  <v:imagedata r:id="rId115" o:title=""/>
                </v:shape>
                <w10:wrap anchorx="page"/>
              </v:group>
            </w:pict>
          </mc:Fallback>
        </mc:AlternateContent>
      </w:r>
      <w:r>
        <w:rPr>
          <w:i/>
          <w:color w:val="A6A6A6"/>
          <w:sz w:val="20"/>
        </w:rPr>
        <w:t>(Sem timbre)</w:t>
      </w:r>
    </w:p>
    <w:p w:rsidR="00DF7ED4" w:rsidRDefault="00635CFB">
      <w:pPr>
        <w:pStyle w:val="Ttulo5"/>
        <w:spacing w:before="58"/>
        <w:ind w:left="369" w:right="423"/>
        <w:jc w:val="center"/>
      </w:pPr>
      <w:r>
        <w:rPr>
          <w:u w:val="single"/>
        </w:rPr>
        <w:t>REQUERIMENTO PARA ATENDIMENTO DOMICILIAR</w:t>
      </w:r>
    </w:p>
    <w:p w:rsidR="00DF7ED4" w:rsidRDefault="00635CFB">
      <w:pPr>
        <w:spacing w:before="2"/>
        <w:ind w:left="369" w:right="430"/>
        <w:jc w:val="center"/>
        <w:rPr>
          <w:i/>
          <w:sz w:val="20"/>
        </w:rPr>
      </w:pPr>
      <w:r>
        <w:rPr>
          <w:i/>
          <w:sz w:val="20"/>
        </w:rPr>
        <w:t>(Aluna gestante legalmente responsável)</w:t>
      </w:r>
    </w:p>
    <w:p w:rsidR="00DF7ED4" w:rsidRDefault="00DF7ED4">
      <w:pPr>
        <w:pStyle w:val="Corpodetexto"/>
        <w:rPr>
          <w:i/>
          <w:sz w:val="20"/>
        </w:rPr>
      </w:pPr>
    </w:p>
    <w:p w:rsidR="00DF7ED4" w:rsidRDefault="00DF7ED4">
      <w:pPr>
        <w:pStyle w:val="Corpodetexto"/>
        <w:rPr>
          <w:i/>
          <w:sz w:val="20"/>
        </w:rPr>
      </w:pPr>
    </w:p>
    <w:p w:rsidR="00DF7ED4" w:rsidRDefault="00635CFB">
      <w:pPr>
        <w:pStyle w:val="Corpodetexto"/>
        <w:tabs>
          <w:tab w:val="left" w:pos="8436"/>
        </w:tabs>
        <w:spacing w:before="179"/>
        <w:ind w:left="683" w:right="185"/>
      </w:pPr>
      <w:r>
        <w:t>Ilmo. Sr. Diretor da</w:t>
      </w:r>
      <w:r>
        <w:rPr>
          <w:spacing w:val="-5"/>
        </w:rPr>
        <w:t xml:space="preserve"> </w:t>
      </w:r>
      <w:r>
        <w:t>EE</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DF7ED4">
      <w:pPr>
        <w:pStyle w:val="Corpodetexto"/>
        <w:spacing w:before="6"/>
        <w:rPr>
          <w:sz w:val="19"/>
        </w:rPr>
      </w:pPr>
    </w:p>
    <w:p w:rsidR="00DF7ED4" w:rsidRDefault="00635CFB">
      <w:pPr>
        <w:pStyle w:val="Corpodetexto"/>
        <w:tabs>
          <w:tab w:val="left" w:pos="6382"/>
          <w:tab w:val="left" w:pos="6710"/>
          <w:tab w:val="left" w:pos="8396"/>
          <w:tab w:val="left" w:pos="8725"/>
          <w:tab w:val="left" w:pos="9389"/>
        </w:tabs>
        <w:spacing w:before="56"/>
        <w:ind w:left="683"/>
      </w:pPr>
      <w:r>
        <w:rPr>
          <w:u w:val="single"/>
        </w:rPr>
        <w:t xml:space="preserve"> </w:t>
      </w:r>
      <w:r>
        <w:rPr>
          <w:u w:val="single"/>
        </w:rPr>
        <w:tab/>
      </w:r>
      <w:r>
        <w:t>,</w:t>
      </w:r>
      <w:r>
        <w:tab/>
        <w:t>RG</w:t>
      </w:r>
      <w:r>
        <w:rPr>
          <w:u w:val="single"/>
        </w:rPr>
        <w:t xml:space="preserve"> </w:t>
      </w:r>
      <w:r>
        <w:rPr>
          <w:u w:val="single"/>
        </w:rPr>
        <w:tab/>
      </w:r>
      <w:r>
        <w:t>,</w:t>
      </w:r>
      <w:r>
        <w:tab/>
        <w:t>filha</w:t>
      </w:r>
      <w:r>
        <w:tab/>
        <w:t>de</w:t>
      </w:r>
    </w:p>
    <w:p w:rsidR="00DF7ED4" w:rsidRDefault="00635CFB">
      <w:pPr>
        <w:pStyle w:val="Corpodetexto"/>
        <w:tabs>
          <w:tab w:val="left" w:pos="5945"/>
        </w:tabs>
        <w:spacing w:before="134"/>
        <w:ind w:left="683"/>
      </w:pPr>
      <w:r>
        <w:rPr>
          <w:u w:val="single"/>
        </w:rPr>
        <w:t xml:space="preserve"> </w:t>
      </w:r>
      <w:r>
        <w:rPr>
          <w:u w:val="single"/>
        </w:rPr>
        <w:tab/>
      </w:r>
      <w:r>
        <w:t>,  aluna  regularmente  matriculada</w:t>
      </w:r>
      <w:r>
        <w:rPr>
          <w:spacing w:val="2"/>
        </w:rPr>
        <w:t xml:space="preserve"> </w:t>
      </w:r>
      <w:r>
        <w:t>no(a)</w:t>
      </w:r>
    </w:p>
    <w:p w:rsidR="00DF7ED4" w:rsidRDefault="00635CFB">
      <w:pPr>
        <w:tabs>
          <w:tab w:val="left" w:pos="3340"/>
          <w:tab w:val="left" w:pos="3789"/>
          <w:tab w:val="left" w:pos="4594"/>
          <w:tab w:val="left" w:pos="6501"/>
          <w:tab w:val="left" w:pos="8916"/>
        </w:tabs>
        <w:spacing w:before="146"/>
        <w:ind w:left="1463"/>
      </w:pPr>
      <w:r>
        <w:rPr>
          <w:noProof/>
          <w:lang w:val="pt-BR" w:eastAsia="pt-BR"/>
        </w:rPr>
        <mc:AlternateContent>
          <mc:Choice Requires="wpg">
            <w:drawing>
              <wp:anchor distT="0" distB="0" distL="114300" distR="114300" simplePos="0" relativeHeight="4216" behindDoc="0" locked="0" layoutInCell="1" allowOverlap="1">
                <wp:simplePos x="0" y="0"/>
                <wp:positionH relativeFrom="page">
                  <wp:posOffset>1170305</wp:posOffset>
                </wp:positionH>
                <wp:positionV relativeFrom="paragraph">
                  <wp:posOffset>83820</wp:posOffset>
                </wp:positionV>
                <wp:extent cx="360045" cy="189230"/>
                <wp:effectExtent l="8255" t="3810" r="3175" b="6985"/>
                <wp:wrapNone/>
                <wp:docPr id="788"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89230"/>
                          <a:chOff x="1843" y="132"/>
                          <a:chExt cx="567" cy="298"/>
                        </a:xfrm>
                      </wpg:grpSpPr>
                      <wps:wsp>
                        <wps:cNvPr id="789" name="Line 675"/>
                        <wps:cNvCnPr>
                          <a:cxnSpLocks noChangeShapeType="1"/>
                        </wps:cNvCnPr>
                        <wps:spPr bwMode="auto">
                          <a:xfrm>
                            <a:off x="1853" y="142"/>
                            <a:ext cx="5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0" name="Line 674"/>
                        <wps:cNvCnPr>
                          <a:cxnSpLocks noChangeShapeType="1"/>
                        </wps:cNvCnPr>
                        <wps:spPr bwMode="auto">
                          <a:xfrm>
                            <a:off x="1848"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1" name="Line 673"/>
                        <wps:cNvCnPr>
                          <a:cxnSpLocks noChangeShapeType="1"/>
                        </wps:cNvCnPr>
                        <wps:spPr bwMode="auto">
                          <a:xfrm>
                            <a:off x="2405"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2" name="Line 672"/>
                        <wps:cNvCnPr>
                          <a:cxnSpLocks noChangeShapeType="1"/>
                        </wps:cNvCnPr>
                        <wps:spPr bwMode="auto">
                          <a:xfrm>
                            <a:off x="1853" y="420"/>
                            <a:ext cx="5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05DC6" id="Group 671" o:spid="_x0000_s1026" style="position:absolute;margin-left:92.15pt;margin-top:6.6pt;width:28.35pt;height:14.9pt;z-index:4216;mso-position-horizontal-relative:page" coordorigin="1843,132" coordsize="56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">
                <v:line id="Line 675" o:spid="_x0000_s1027" style="position:absolute;visibility:visible;mso-wrap-style:square" from="1853,142" to="240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" strokeweight=".48pt"/>
                <v:line id="Line 674" o:spid="_x0000_s1028" style="position:absolute;visibility:visible;mso-wrap-style:square" from="1848,137" to="184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" strokeweight=".48pt"/>
                <v:line id="Line 673" o:spid="_x0000_s1029" style="position:absolute;visibility:visible;mso-wrap-style:square" from="2405,137" to="240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" strokeweight=".48pt"/>
                <v:line id="Line 672" o:spid="_x0000_s1030" style="position:absolute;visibility:visible;mso-wrap-style:square" from="1853,420" to="240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" strokeweight=".48pt"/>
                <w10:wrap anchorx="page"/>
              </v:group>
            </w:pict>
          </mc:Fallback>
        </mc:AlternateContent>
      </w:r>
      <w:r>
        <w:t>(</w:t>
      </w:r>
      <w:r>
        <w:rPr>
          <w:i/>
        </w:rPr>
        <w:t>ano/série/termo</w:t>
      </w:r>
      <w:r>
        <w:t>),</w:t>
      </w:r>
      <w:r>
        <w:tab/>
        <w:t>do</w:t>
      </w:r>
      <w:r>
        <w:tab/>
        <w:t>Ensino</w:t>
      </w:r>
      <w:r>
        <w:tab/>
      </w:r>
      <w:r>
        <w:rPr>
          <w:u w:val="single"/>
        </w:rPr>
        <w:tab/>
      </w:r>
      <w:r>
        <w:t>(</w:t>
      </w:r>
      <w:r>
        <w:rPr>
          <w:i/>
        </w:rPr>
        <w:t>Fundamental/Médio</w:t>
      </w:r>
      <w:r>
        <w:t>),</w:t>
      </w:r>
      <w:r>
        <w:tab/>
        <w:t>período</w:t>
      </w:r>
    </w:p>
    <w:p w:rsidR="00DF7ED4" w:rsidRDefault="00635CFB">
      <w:pPr>
        <w:pStyle w:val="Corpodetexto"/>
        <w:tabs>
          <w:tab w:val="left" w:pos="1889"/>
        </w:tabs>
        <w:spacing w:before="151" w:line="360" w:lineRule="auto"/>
        <w:ind w:left="683" w:right="168"/>
      </w:pPr>
      <w:r>
        <w:rPr>
          <w:u w:val="single"/>
        </w:rPr>
        <w:t xml:space="preserve"> </w:t>
      </w:r>
      <w:r>
        <w:rPr>
          <w:u w:val="single"/>
        </w:rPr>
        <w:tab/>
      </w:r>
      <w:r>
        <w:t xml:space="preserve">,  vem  requerer  a  V.Sª,  tratamento  excepcional  instituído  pelo  Decreto       </w:t>
      </w:r>
      <w:r>
        <w:rPr>
          <w:spacing w:val="26"/>
        </w:rPr>
        <w:t xml:space="preserve"> </w:t>
      </w:r>
      <w:r>
        <w:t xml:space="preserve">Lei </w:t>
      </w:r>
      <w:r>
        <w:rPr>
          <w:spacing w:val="33"/>
        </w:rPr>
        <w:t xml:space="preserve"> </w:t>
      </w:r>
      <w:r>
        <w:t>nº</w:t>
      </w:r>
      <w:r>
        <w:t xml:space="preserve"> </w:t>
      </w:r>
      <w:r>
        <w:t xml:space="preserve">1.044/1969 e Deliberação CEE nº 59/2006 e Lei federal nº 6.202/1975, no presente ano letivo,  </w:t>
      </w:r>
      <w:r>
        <w:rPr>
          <w:spacing w:val="27"/>
        </w:rPr>
        <w:t xml:space="preserve"> </w:t>
      </w:r>
      <w:r>
        <w:t>por</w:t>
      </w:r>
    </w:p>
    <w:p w:rsidR="00DF7ED4" w:rsidRDefault="00635CFB">
      <w:pPr>
        <w:pStyle w:val="Corpodetexto"/>
        <w:tabs>
          <w:tab w:val="left" w:pos="1122"/>
          <w:tab w:val="left" w:pos="2064"/>
          <w:tab w:val="left" w:pos="4477"/>
          <w:tab w:val="left" w:pos="5110"/>
          <w:tab w:val="left" w:pos="5788"/>
        </w:tabs>
        <w:spacing w:line="357" w:lineRule="auto"/>
        <w:ind w:left="683" w:right="185"/>
      </w:pPr>
      <w:r>
        <w:rPr>
          <w:u w:val="single"/>
        </w:rPr>
        <w:t xml:space="preserve"> </w:t>
      </w:r>
      <w:r>
        <w:rPr>
          <w:u w:val="single"/>
        </w:rPr>
        <w:tab/>
      </w:r>
      <w:r>
        <w:t>(</w:t>
      </w:r>
      <w:r>
        <w:rPr>
          <w:u w:val="single"/>
        </w:rPr>
        <w:t xml:space="preserve"> </w:t>
      </w:r>
      <w:r>
        <w:rPr>
          <w:u w:val="single"/>
        </w:rPr>
        <w:tab/>
      </w:r>
      <w:r>
        <w:t xml:space="preserve">)  dias,  a </w:t>
      </w:r>
      <w:r>
        <w:rPr>
          <w:spacing w:val="31"/>
        </w:rPr>
        <w:t xml:space="preserve"> </w:t>
      </w:r>
      <w:r>
        <w:t xml:space="preserve">partir </w:t>
      </w:r>
      <w:r>
        <w:rPr>
          <w:spacing w:val="10"/>
        </w:rPr>
        <w:t xml:space="preserve"> </w:t>
      </w:r>
      <w:r>
        <w:t>de</w:t>
      </w:r>
      <w:r>
        <w:rPr>
          <w:u w:val="single"/>
        </w:rPr>
        <w:t xml:space="preserve"> </w:t>
      </w:r>
      <w:r>
        <w:rPr>
          <w:u w:val="single"/>
        </w:rPr>
        <w:tab/>
      </w:r>
      <w:r>
        <w:t>/</w:t>
      </w:r>
      <w:r>
        <w:rPr>
          <w:u w:val="single"/>
        </w:rPr>
        <w:t xml:space="preserve"> </w:t>
      </w:r>
      <w:r>
        <w:rPr>
          <w:u w:val="single"/>
        </w:rPr>
        <w:tab/>
      </w:r>
      <w:r>
        <w:t>/</w:t>
      </w:r>
      <w:r>
        <w:rPr>
          <w:u w:val="single"/>
        </w:rPr>
        <w:tab/>
      </w:r>
      <w:r>
        <w:t xml:space="preserve">por  motivo  de  </w:t>
      </w:r>
      <w:r>
        <w:rPr>
          <w:b/>
        </w:rPr>
        <w:t xml:space="preserve">ESTADO </w:t>
      </w:r>
      <w:r>
        <w:rPr>
          <w:b/>
          <w:spacing w:val="47"/>
        </w:rPr>
        <w:t xml:space="preserve"> </w:t>
      </w:r>
      <w:r>
        <w:rPr>
          <w:b/>
        </w:rPr>
        <w:t xml:space="preserve">DE </w:t>
      </w:r>
      <w:r>
        <w:rPr>
          <w:b/>
          <w:spacing w:val="10"/>
        </w:rPr>
        <w:t xml:space="preserve"> </w:t>
      </w:r>
      <w:r>
        <w:rPr>
          <w:b/>
        </w:rPr>
        <w:t>GESTAÇÃO</w:t>
      </w:r>
      <w:r>
        <w:t>,</w:t>
      </w:r>
      <w:r>
        <w:t xml:space="preserve"> </w:t>
      </w:r>
      <w:r>
        <w:t>conforme documento comprobatório</w:t>
      </w:r>
      <w:r>
        <w:rPr>
          <w:spacing w:val="-9"/>
        </w:rPr>
        <w:t xml:space="preserve"> </w:t>
      </w:r>
      <w:r>
        <w:t>anexo.</w:t>
      </w:r>
    </w:p>
    <w:p w:rsidR="00DF7ED4" w:rsidRDefault="00DF7ED4">
      <w:pPr>
        <w:pStyle w:val="Corpodetexto"/>
        <w:spacing w:before="8"/>
        <w:rPr>
          <w:sz w:val="28"/>
        </w:rPr>
      </w:pPr>
    </w:p>
    <w:p w:rsidR="00DF7ED4" w:rsidRDefault="00635CFB">
      <w:pPr>
        <w:pStyle w:val="Corpodetexto"/>
        <w:tabs>
          <w:tab w:val="left" w:pos="2452"/>
          <w:tab w:val="left" w:pos="3149"/>
          <w:tab w:val="left" w:pos="4020"/>
        </w:tabs>
        <w:spacing w:before="56"/>
        <w:ind w:left="369"/>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 xml:space="preserve">de 20   </w:t>
      </w:r>
      <w:r>
        <w:rPr>
          <w:spacing w:val="18"/>
        </w:rPr>
        <w:t xml:space="preserve"> </w:t>
      </w:r>
      <w:r>
        <w:t>.</w:t>
      </w:r>
    </w:p>
    <w:p w:rsidR="00DF7ED4" w:rsidRDefault="00DF7ED4">
      <w:pPr>
        <w:pStyle w:val="Corpodetexto"/>
      </w:pPr>
    </w:p>
    <w:p w:rsidR="00DF7ED4" w:rsidRDefault="00DF7ED4">
      <w:pPr>
        <w:pStyle w:val="Corpodetexto"/>
        <w:spacing w:before="1"/>
      </w:pPr>
    </w:p>
    <w:p w:rsidR="00DF7ED4" w:rsidRDefault="00635CFB">
      <w:pPr>
        <w:ind w:left="2735" w:right="2363"/>
        <w:jc w:val="center"/>
        <w:rPr>
          <w:i/>
        </w:rPr>
      </w:pPr>
      <w:r>
        <w:rPr>
          <w:i/>
        </w:rPr>
        <w:t>Assinatura da aluna gestante</w:t>
      </w: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3"/>
        <w:rPr>
          <w:i/>
          <w:sz w:val="28"/>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3"/>
        <w:gridCol w:w="3118"/>
      </w:tblGrid>
      <w:tr w:rsidR="00DF7ED4">
        <w:trPr>
          <w:trHeight w:hRule="exact" w:val="2621"/>
        </w:trPr>
        <w:tc>
          <w:tcPr>
            <w:tcW w:w="6063" w:type="dxa"/>
          </w:tcPr>
          <w:p w:rsidR="00DF7ED4" w:rsidRDefault="00635CFB">
            <w:pPr>
              <w:pStyle w:val="TableParagraph"/>
              <w:spacing w:line="265" w:lineRule="exact"/>
              <w:ind w:right="31"/>
              <w:jc w:val="center"/>
              <w:rPr>
                <w:b/>
              </w:rPr>
            </w:pPr>
            <w:r>
              <w:rPr>
                <w:b/>
                <w:u w:val="single"/>
              </w:rPr>
              <w:t>DESPACHO DO DIRETOR DE ESCOLA</w:t>
            </w:r>
          </w:p>
          <w:p w:rsidR="00DF7ED4" w:rsidRDefault="00635CFB">
            <w:pPr>
              <w:pStyle w:val="TableParagraph"/>
              <w:spacing w:before="134"/>
              <w:ind w:left="103" w:right="1031"/>
            </w:pPr>
            <w:r>
              <w:t>A vista da documentação apresentada e nos termos da legislação vigente:</w:t>
            </w:r>
          </w:p>
          <w:p w:rsidR="00DF7ED4" w:rsidRDefault="00635CFB">
            <w:pPr>
              <w:pStyle w:val="TableParagraph"/>
              <w:spacing w:line="266" w:lineRule="exact"/>
              <w:ind w:left="103" w:right="1031"/>
            </w:pPr>
            <w:r>
              <w:t>(    ) Defiro o pedido.</w:t>
            </w:r>
          </w:p>
          <w:p w:rsidR="00DF7ED4" w:rsidRDefault="00635CFB">
            <w:pPr>
              <w:pStyle w:val="TableParagraph"/>
              <w:tabs>
                <w:tab w:val="left" w:pos="5739"/>
              </w:tabs>
              <w:ind w:right="105"/>
              <w:jc w:val="center"/>
            </w:pPr>
            <w:r>
              <w:t>(    ) Indefiro  o</w:t>
            </w:r>
            <w:r>
              <w:rPr>
                <w:spacing w:val="-6"/>
              </w:rPr>
              <w:t xml:space="preserve"> </w:t>
            </w:r>
            <w:r>
              <w:t xml:space="preserve">pedido, </w:t>
            </w:r>
            <w:r>
              <w:rPr>
                <w:u w:val="single"/>
              </w:rPr>
              <w:t xml:space="preserve"> </w:t>
            </w:r>
            <w:r>
              <w:rPr>
                <w:u w:val="single"/>
              </w:rPr>
              <w:tab/>
            </w:r>
          </w:p>
          <w:p w:rsidR="00DF7ED4" w:rsidRDefault="00635CFB">
            <w:pPr>
              <w:pStyle w:val="TableParagraph"/>
              <w:tabs>
                <w:tab w:val="left" w:pos="1645"/>
                <w:tab w:val="left" w:pos="2342"/>
                <w:tab w:val="left" w:pos="4198"/>
                <w:tab w:val="left" w:pos="5028"/>
              </w:tabs>
              <w:spacing w:before="1"/>
              <w:ind w:right="2"/>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3"/>
              </w:rPr>
              <w:t xml:space="preserve"> </w:t>
            </w:r>
            <w:r>
              <w:t>20</w:t>
            </w:r>
            <w:r>
              <w:rPr>
                <w:u w:val="single"/>
              </w:rPr>
              <w:t xml:space="preserve"> </w:t>
            </w:r>
            <w:r>
              <w:rPr>
                <w:u w:val="single"/>
              </w:rPr>
              <w:tab/>
            </w:r>
            <w:r>
              <w:t>.</w:t>
            </w:r>
          </w:p>
          <w:p w:rsidR="00DF7ED4" w:rsidRDefault="00DF7ED4">
            <w:pPr>
              <w:pStyle w:val="TableParagraph"/>
              <w:rPr>
                <w:i/>
              </w:rPr>
            </w:pPr>
          </w:p>
          <w:p w:rsidR="00DF7ED4" w:rsidRDefault="00635CFB">
            <w:pPr>
              <w:pStyle w:val="TableParagraph"/>
              <w:spacing w:before="135"/>
              <w:ind w:left="107" w:right="105"/>
              <w:jc w:val="center"/>
            </w:pPr>
            <w:r>
              <w:t>Diretor de Escola</w:t>
            </w:r>
          </w:p>
          <w:p w:rsidR="00DF7ED4" w:rsidRDefault="00635CFB">
            <w:pPr>
              <w:pStyle w:val="TableParagraph"/>
              <w:spacing w:before="2"/>
              <w:ind w:right="2"/>
              <w:jc w:val="center"/>
              <w:rPr>
                <w:i/>
                <w:sz w:val="16"/>
              </w:rPr>
            </w:pPr>
            <w:r>
              <w:rPr>
                <w:i/>
                <w:sz w:val="16"/>
              </w:rPr>
              <w:t>(Carimbo e assinatura)</w:t>
            </w:r>
          </w:p>
        </w:tc>
        <w:tc>
          <w:tcPr>
            <w:tcW w:w="3118" w:type="dxa"/>
          </w:tcPr>
          <w:p w:rsidR="00DF7ED4" w:rsidRDefault="00DF7ED4">
            <w:pPr>
              <w:pStyle w:val="TableParagraph"/>
              <w:spacing w:before="9"/>
              <w:rPr>
                <w:i/>
                <w:sz w:val="29"/>
              </w:rPr>
            </w:pPr>
          </w:p>
          <w:p w:rsidR="00DF7ED4" w:rsidRDefault="00635CFB">
            <w:pPr>
              <w:pStyle w:val="TableParagraph"/>
              <w:spacing w:before="1"/>
              <w:ind w:left="103"/>
              <w:rPr>
                <w:sz w:val="20"/>
              </w:rPr>
            </w:pPr>
            <w:r>
              <w:rPr>
                <w:sz w:val="20"/>
              </w:rPr>
              <w:t>Ciente:</w:t>
            </w:r>
          </w:p>
          <w:p w:rsidR="00DF7ED4" w:rsidRDefault="00635CFB">
            <w:pPr>
              <w:pStyle w:val="TableParagraph"/>
              <w:tabs>
                <w:tab w:val="left" w:pos="400"/>
                <w:tab w:val="left" w:pos="774"/>
                <w:tab w:val="left" w:pos="1192"/>
              </w:tabs>
              <w:spacing w:before="123"/>
              <w:ind w:left="103"/>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p>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rPr>
                <w:i/>
                <w:sz w:val="20"/>
              </w:rPr>
            </w:pPr>
          </w:p>
          <w:p w:rsidR="00DF7ED4" w:rsidRDefault="00DF7ED4">
            <w:pPr>
              <w:pStyle w:val="TableParagraph"/>
              <w:spacing w:before="11"/>
              <w:rPr>
                <w:i/>
                <w:sz w:val="29"/>
              </w:rPr>
            </w:pPr>
          </w:p>
          <w:p w:rsidR="00DF7ED4" w:rsidRDefault="00635CFB">
            <w:pPr>
              <w:pStyle w:val="TableParagraph"/>
              <w:ind w:left="712"/>
              <w:rPr>
                <w:i/>
                <w:sz w:val="20"/>
              </w:rPr>
            </w:pPr>
            <w:r>
              <w:rPr>
                <w:i/>
                <w:sz w:val="20"/>
              </w:rPr>
              <w:t>(assinatura da aluna)</w:t>
            </w:r>
          </w:p>
        </w:tc>
      </w:tr>
    </w:tbl>
    <w:p w:rsidR="00DF7ED4" w:rsidRDefault="00DF7ED4">
      <w:pPr>
        <w:rPr>
          <w:sz w:val="20"/>
        </w:rPr>
        <w:sectPr w:rsidR="00DF7ED4">
          <w:pgSz w:w="11910" w:h="16840"/>
          <w:pgMar w:top="1560" w:right="960" w:bottom="900" w:left="1160" w:header="468" w:footer="710" w:gutter="0"/>
          <w:cols w:space="720"/>
        </w:sect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3"/>
        <w:rPr>
          <w:i/>
          <w:sz w:val="18"/>
        </w:rPr>
      </w:pPr>
    </w:p>
    <w:p w:rsidR="00DF7ED4" w:rsidRDefault="00635CFB">
      <w:pPr>
        <w:pStyle w:val="Corpodetexto"/>
        <w:ind w:left="114"/>
        <w:rPr>
          <w:sz w:val="20"/>
        </w:rPr>
      </w:pPr>
      <w:r>
        <w:rPr>
          <w:noProof/>
          <w:sz w:val="20"/>
          <w:lang w:val="pt-BR" w:eastAsia="pt-BR"/>
        </w:rPr>
        <mc:AlternateContent>
          <mc:Choice Requires="wpg">
            <w:drawing>
              <wp:inline distT="0" distB="0" distL="0" distR="0">
                <wp:extent cx="6336665" cy="965200"/>
                <wp:effectExtent l="8890" t="3810" r="7620" b="2540"/>
                <wp:docPr id="767"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965200"/>
                          <a:chOff x="0" y="0"/>
                          <a:chExt cx="9979" cy="1520"/>
                        </a:xfrm>
                      </wpg:grpSpPr>
                      <wps:wsp>
                        <wps:cNvPr id="768" name="Rectangle 670"/>
                        <wps:cNvSpPr>
                          <a:spLocks noChangeArrowheads="1"/>
                        </wps:cNvSpPr>
                        <wps:spPr bwMode="auto">
                          <a:xfrm>
                            <a:off x="679" y="377"/>
                            <a:ext cx="9290" cy="31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669"/>
                        <wps:cNvCnPr>
                          <a:cxnSpLocks noChangeShapeType="1"/>
                        </wps:cNvCnPr>
                        <wps:spPr bwMode="auto">
                          <a:xfrm>
                            <a:off x="679" y="372"/>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0" name="Rectangle 668"/>
                        <wps:cNvSpPr>
                          <a:spLocks noChangeArrowheads="1"/>
                        </wps:cNvSpPr>
                        <wps:spPr bwMode="auto">
                          <a:xfrm>
                            <a:off x="679" y="691"/>
                            <a:ext cx="9290" cy="31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Line 667"/>
                        <wps:cNvCnPr>
                          <a:cxnSpLocks noChangeShapeType="1"/>
                        </wps:cNvCnPr>
                        <wps:spPr bwMode="auto">
                          <a:xfrm>
                            <a:off x="679" y="1008"/>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2" name="Line 666"/>
                        <wps:cNvCnPr>
                          <a:cxnSpLocks noChangeShapeType="1"/>
                        </wps:cNvCnPr>
                        <wps:spPr bwMode="auto">
                          <a:xfrm>
                            <a:off x="674" y="367"/>
                            <a:ext cx="0" cy="64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3" name="Line 665"/>
                        <wps:cNvCnPr>
                          <a:cxnSpLocks noChangeShapeType="1"/>
                        </wps:cNvCnPr>
                        <wps:spPr bwMode="auto">
                          <a:xfrm>
                            <a:off x="9974" y="367"/>
                            <a:ext cx="0" cy="64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4" name="AutoShape 664"/>
                        <wps:cNvSpPr>
                          <a:spLocks/>
                        </wps:cNvSpPr>
                        <wps:spPr bwMode="auto">
                          <a:xfrm>
                            <a:off x="8" y="784"/>
                            <a:ext cx="657" cy="704"/>
                          </a:xfrm>
                          <a:custGeom>
                            <a:avLst/>
                            <a:gdLst>
                              <a:gd name="T0" fmla="+- 0 59 8"/>
                              <a:gd name="T1" fmla="*/ T0 w 657"/>
                              <a:gd name="T2" fmla="+- 0 1098 784"/>
                              <a:gd name="T3" fmla="*/ 1098 h 704"/>
                              <a:gd name="T4" fmla="+- 0 70 8"/>
                              <a:gd name="T5" fmla="*/ T4 w 657"/>
                              <a:gd name="T6" fmla="+- 0 1103 784"/>
                              <a:gd name="T7" fmla="*/ 1103 h 704"/>
                              <a:gd name="T8" fmla="+- 0 82 8"/>
                              <a:gd name="T9" fmla="*/ T8 w 657"/>
                              <a:gd name="T10" fmla="+- 0 1119 784"/>
                              <a:gd name="T11" fmla="*/ 1119 h 704"/>
                              <a:gd name="T12" fmla="+- 0 164 8"/>
                              <a:gd name="T13" fmla="*/ T12 w 657"/>
                              <a:gd name="T14" fmla="+- 0 1386 784"/>
                              <a:gd name="T15" fmla="*/ 1386 h 704"/>
                              <a:gd name="T16" fmla="+- 0 170 8"/>
                              <a:gd name="T17" fmla="*/ T16 w 657"/>
                              <a:gd name="T18" fmla="+- 0 1414 784"/>
                              <a:gd name="T19" fmla="*/ 1414 h 704"/>
                              <a:gd name="T20" fmla="+- 0 170 8"/>
                              <a:gd name="T21" fmla="*/ T20 w 657"/>
                              <a:gd name="T22" fmla="+- 0 1432 784"/>
                              <a:gd name="T23" fmla="*/ 1432 h 704"/>
                              <a:gd name="T24" fmla="+- 0 158 8"/>
                              <a:gd name="T25" fmla="*/ T24 w 657"/>
                              <a:gd name="T26" fmla="+- 0 1452 784"/>
                              <a:gd name="T27" fmla="*/ 1452 h 704"/>
                              <a:gd name="T28" fmla="+- 0 136 8"/>
                              <a:gd name="T29" fmla="*/ T28 w 657"/>
                              <a:gd name="T30" fmla="+- 0 1469 784"/>
                              <a:gd name="T31" fmla="*/ 1469 h 704"/>
                              <a:gd name="T32" fmla="+- 0 122 8"/>
                              <a:gd name="T33" fmla="*/ T32 w 657"/>
                              <a:gd name="T34" fmla="+- 0 1477 784"/>
                              <a:gd name="T35" fmla="*/ 1477 h 704"/>
                              <a:gd name="T36" fmla="+- 0 124 8"/>
                              <a:gd name="T37" fmla="*/ T36 w 657"/>
                              <a:gd name="T38" fmla="+- 0 1484 784"/>
                              <a:gd name="T39" fmla="*/ 1484 h 704"/>
                              <a:gd name="T40" fmla="+- 0 255 8"/>
                              <a:gd name="T41" fmla="*/ T40 w 657"/>
                              <a:gd name="T42" fmla="+- 0 1410 784"/>
                              <a:gd name="T43" fmla="*/ 1410 h 704"/>
                              <a:gd name="T44" fmla="+- 0 213 8"/>
                              <a:gd name="T45" fmla="*/ T44 w 657"/>
                              <a:gd name="T46" fmla="+- 0 1409 784"/>
                              <a:gd name="T47" fmla="*/ 1409 h 704"/>
                              <a:gd name="T48" fmla="+- 0 202 8"/>
                              <a:gd name="T49" fmla="*/ T48 w 657"/>
                              <a:gd name="T50" fmla="+- 0 1397 784"/>
                              <a:gd name="T51" fmla="*/ 1397 h 704"/>
                              <a:gd name="T52" fmla="+- 0 191 8"/>
                              <a:gd name="T53" fmla="*/ T52 w 657"/>
                              <a:gd name="T54" fmla="+- 0 1370 784"/>
                              <a:gd name="T55" fmla="*/ 1370 h 704"/>
                              <a:gd name="T56" fmla="+- 0 219 8"/>
                              <a:gd name="T57" fmla="*/ T56 w 657"/>
                              <a:gd name="T58" fmla="+- 0 1114 784"/>
                              <a:gd name="T59" fmla="*/ 1114 h 704"/>
                              <a:gd name="T60" fmla="+- 0 268 8"/>
                              <a:gd name="T61" fmla="*/ T60 w 657"/>
                              <a:gd name="T62" fmla="+- 0 1391 784"/>
                              <a:gd name="T63" fmla="*/ 1391 h 704"/>
                              <a:gd name="T64" fmla="+- 0 258 8"/>
                              <a:gd name="T65" fmla="*/ T64 w 657"/>
                              <a:gd name="T66" fmla="+- 0 1396 784"/>
                              <a:gd name="T67" fmla="*/ 1396 h 704"/>
                              <a:gd name="T68" fmla="+- 0 241 8"/>
                              <a:gd name="T69" fmla="*/ T68 w 657"/>
                              <a:gd name="T70" fmla="+- 0 1406 784"/>
                              <a:gd name="T71" fmla="*/ 1406 h 704"/>
                              <a:gd name="T72" fmla="+- 0 221 8"/>
                              <a:gd name="T73" fmla="*/ T72 w 657"/>
                              <a:gd name="T74" fmla="+- 0 1410 784"/>
                              <a:gd name="T75" fmla="*/ 1410 h 704"/>
                              <a:gd name="T76" fmla="+- 0 271 8"/>
                              <a:gd name="T77" fmla="*/ T76 w 657"/>
                              <a:gd name="T78" fmla="+- 0 1401 784"/>
                              <a:gd name="T79" fmla="*/ 1401 h 704"/>
                              <a:gd name="T80" fmla="+- 0 219 8"/>
                              <a:gd name="T81" fmla="*/ T80 w 657"/>
                              <a:gd name="T82" fmla="+- 0 1114 784"/>
                              <a:gd name="T83" fmla="*/ 1114 h 704"/>
                              <a:gd name="T84" fmla="+- 0 178 8"/>
                              <a:gd name="T85" fmla="*/ T84 w 657"/>
                              <a:gd name="T86" fmla="+- 0 1171 784"/>
                              <a:gd name="T87" fmla="*/ 1171 h 704"/>
                              <a:gd name="T88" fmla="+- 0 373 8"/>
                              <a:gd name="T89" fmla="*/ T88 w 657"/>
                              <a:gd name="T90" fmla="+- 0 1340 784"/>
                              <a:gd name="T91" fmla="*/ 1340 h 704"/>
                              <a:gd name="T92" fmla="+- 0 384 8"/>
                              <a:gd name="T93" fmla="*/ T92 w 657"/>
                              <a:gd name="T94" fmla="+- 0 1334 784"/>
                              <a:gd name="T95" fmla="*/ 1334 h 704"/>
                              <a:gd name="T96" fmla="+- 0 370 8"/>
                              <a:gd name="T97" fmla="*/ T96 w 657"/>
                              <a:gd name="T98" fmla="+- 0 1243 784"/>
                              <a:gd name="T99" fmla="*/ 1243 h 704"/>
                              <a:gd name="T100" fmla="+- 0 219 8"/>
                              <a:gd name="T101" fmla="*/ T100 w 657"/>
                              <a:gd name="T102" fmla="+- 0 1114 784"/>
                              <a:gd name="T103" fmla="*/ 1114 h 704"/>
                              <a:gd name="T104" fmla="+- 0 447 8"/>
                              <a:gd name="T105" fmla="*/ T104 w 657"/>
                              <a:gd name="T106" fmla="+- 0 915 784"/>
                              <a:gd name="T107" fmla="*/ 915 h 704"/>
                              <a:gd name="T108" fmla="+- 0 529 8"/>
                              <a:gd name="T109" fmla="*/ T108 w 657"/>
                              <a:gd name="T110" fmla="+- 0 1186 784"/>
                              <a:gd name="T111" fmla="*/ 1186 h 704"/>
                              <a:gd name="T112" fmla="+- 0 532 8"/>
                              <a:gd name="T113" fmla="*/ T112 w 657"/>
                              <a:gd name="T114" fmla="+- 0 1209 784"/>
                              <a:gd name="T115" fmla="*/ 1209 h 704"/>
                              <a:gd name="T116" fmla="+- 0 526 8"/>
                              <a:gd name="T117" fmla="*/ T116 w 657"/>
                              <a:gd name="T118" fmla="+- 0 1227 784"/>
                              <a:gd name="T119" fmla="*/ 1227 h 704"/>
                              <a:gd name="T120" fmla="+- 0 510 8"/>
                              <a:gd name="T121" fmla="*/ T120 w 657"/>
                              <a:gd name="T122" fmla="+- 0 1245 784"/>
                              <a:gd name="T123" fmla="*/ 1245 h 704"/>
                              <a:gd name="T124" fmla="+- 0 488 8"/>
                              <a:gd name="T125" fmla="*/ T124 w 657"/>
                              <a:gd name="T126" fmla="+- 0 1260 784"/>
                              <a:gd name="T127" fmla="*/ 1260 h 704"/>
                              <a:gd name="T128" fmla="+- 0 484 8"/>
                              <a:gd name="T129" fmla="*/ T128 w 657"/>
                              <a:gd name="T130" fmla="+- 0 1266 784"/>
                              <a:gd name="T131" fmla="*/ 1266 h 704"/>
                              <a:gd name="T132" fmla="+- 0 649 8"/>
                              <a:gd name="T133" fmla="*/ T132 w 657"/>
                              <a:gd name="T134" fmla="+- 0 1176 784"/>
                              <a:gd name="T135" fmla="*/ 1176 h 704"/>
                              <a:gd name="T136" fmla="+- 0 607 8"/>
                              <a:gd name="T137" fmla="*/ T136 w 657"/>
                              <a:gd name="T138" fmla="+- 0 1175 784"/>
                              <a:gd name="T139" fmla="*/ 1175 h 704"/>
                              <a:gd name="T140" fmla="+- 0 595 8"/>
                              <a:gd name="T141" fmla="*/ T140 w 657"/>
                              <a:gd name="T142" fmla="+- 0 1163 784"/>
                              <a:gd name="T143" fmla="*/ 1163 h 704"/>
                              <a:gd name="T144" fmla="+- 0 584 8"/>
                              <a:gd name="T145" fmla="*/ T144 w 657"/>
                              <a:gd name="T146" fmla="+- 0 1136 784"/>
                              <a:gd name="T147" fmla="*/ 1136 h 704"/>
                              <a:gd name="T148" fmla="+- 0 547 8"/>
                              <a:gd name="T149" fmla="*/ T148 w 657"/>
                              <a:gd name="T150" fmla="+- 0 784 784"/>
                              <a:gd name="T151" fmla="*/ 784 h 704"/>
                              <a:gd name="T152" fmla="+- 0 417 8"/>
                              <a:gd name="T153" fmla="*/ T152 w 657"/>
                              <a:gd name="T154" fmla="+- 0 933 784"/>
                              <a:gd name="T155" fmla="*/ 933 h 704"/>
                              <a:gd name="T156" fmla="+- 0 390 8"/>
                              <a:gd name="T157" fmla="*/ T156 w 657"/>
                              <a:gd name="T158" fmla="+- 0 1109 784"/>
                              <a:gd name="T159" fmla="*/ 1109 h 704"/>
                              <a:gd name="T160" fmla="+- 0 370 8"/>
                              <a:gd name="T161" fmla="*/ T160 w 657"/>
                              <a:gd name="T162" fmla="+- 0 1243 784"/>
                              <a:gd name="T163" fmla="*/ 1243 h 704"/>
                              <a:gd name="T164" fmla="+- 0 409 8"/>
                              <a:gd name="T165" fmla="*/ T164 w 657"/>
                              <a:gd name="T166" fmla="+- 0 1162 784"/>
                              <a:gd name="T167" fmla="*/ 1162 h 704"/>
                              <a:gd name="T168" fmla="+- 0 434 8"/>
                              <a:gd name="T169" fmla="*/ T168 w 657"/>
                              <a:gd name="T170" fmla="+- 0 999 784"/>
                              <a:gd name="T171" fmla="*/ 999 h 704"/>
                              <a:gd name="T172" fmla="+- 0 517 8"/>
                              <a:gd name="T173" fmla="*/ T172 w 657"/>
                              <a:gd name="T174" fmla="+- 0 915 784"/>
                              <a:gd name="T175" fmla="*/ 915 h 704"/>
                              <a:gd name="T176" fmla="+- 0 504 8"/>
                              <a:gd name="T177" fmla="*/ T176 w 657"/>
                              <a:gd name="T178" fmla="+- 0 871 784"/>
                              <a:gd name="T179" fmla="*/ 871 h 704"/>
                              <a:gd name="T180" fmla="+- 0 501 8"/>
                              <a:gd name="T181" fmla="*/ T180 w 657"/>
                              <a:gd name="T182" fmla="+- 0 848 784"/>
                              <a:gd name="T183" fmla="*/ 848 h 704"/>
                              <a:gd name="T184" fmla="+- 0 506 8"/>
                              <a:gd name="T185" fmla="*/ T184 w 657"/>
                              <a:gd name="T186" fmla="+- 0 830 784"/>
                              <a:gd name="T187" fmla="*/ 830 h 704"/>
                              <a:gd name="T188" fmla="+- 0 523 8"/>
                              <a:gd name="T189" fmla="*/ T188 w 657"/>
                              <a:gd name="T190" fmla="+- 0 811 784"/>
                              <a:gd name="T191" fmla="*/ 811 h 704"/>
                              <a:gd name="T192" fmla="+- 0 540 8"/>
                              <a:gd name="T193" fmla="*/ T192 w 657"/>
                              <a:gd name="T194" fmla="+- 0 800 784"/>
                              <a:gd name="T195" fmla="*/ 800 h 704"/>
                              <a:gd name="T196" fmla="+- 0 550 8"/>
                              <a:gd name="T197" fmla="*/ T196 w 657"/>
                              <a:gd name="T198" fmla="+- 0 794 784"/>
                              <a:gd name="T199" fmla="*/ 794 h 704"/>
                              <a:gd name="T200" fmla="+- 0 661 8"/>
                              <a:gd name="T201" fmla="*/ T200 w 657"/>
                              <a:gd name="T202" fmla="+- 0 1156 784"/>
                              <a:gd name="T203" fmla="*/ 1156 h 704"/>
                              <a:gd name="T204" fmla="+- 0 651 8"/>
                              <a:gd name="T205" fmla="*/ T204 w 657"/>
                              <a:gd name="T206" fmla="+- 0 1162 784"/>
                              <a:gd name="T207" fmla="*/ 1162 h 704"/>
                              <a:gd name="T208" fmla="+- 0 635 8"/>
                              <a:gd name="T209" fmla="*/ T208 w 657"/>
                              <a:gd name="T210" fmla="+- 0 1171 784"/>
                              <a:gd name="T211" fmla="*/ 1171 h 704"/>
                              <a:gd name="T212" fmla="+- 0 615 8"/>
                              <a:gd name="T213" fmla="*/ T212 w 657"/>
                              <a:gd name="T214" fmla="+- 0 1176 784"/>
                              <a:gd name="T215" fmla="*/ 1176 h 704"/>
                              <a:gd name="T216" fmla="+- 0 664 8"/>
                              <a:gd name="T217" fmla="*/ T216 w 657"/>
                              <a:gd name="T218" fmla="+- 0 1167 784"/>
                              <a:gd name="T219" fmla="*/ 1167 h 704"/>
                              <a:gd name="T220" fmla="+- 0 126 8"/>
                              <a:gd name="T221" fmla="*/ T220 w 657"/>
                              <a:gd name="T222" fmla="+- 0 1034 784"/>
                              <a:gd name="T223" fmla="*/ 1034 h 704"/>
                              <a:gd name="T224" fmla="+- 0 10 8"/>
                              <a:gd name="T225" fmla="*/ T224 w 657"/>
                              <a:gd name="T226" fmla="+- 0 1112 784"/>
                              <a:gd name="T227" fmla="*/ 1112 h 704"/>
                              <a:gd name="T228" fmla="+- 0 23 8"/>
                              <a:gd name="T229" fmla="*/ T228 w 657"/>
                              <a:gd name="T230" fmla="+- 0 1109 784"/>
                              <a:gd name="T231" fmla="*/ 1109 h 704"/>
                              <a:gd name="T232" fmla="+- 0 42 8"/>
                              <a:gd name="T233" fmla="*/ T232 w 657"/>
                              <a:gd name="T234" fmla="+- 0 1100 784"/>
                              <a:gd name="T235" fmla="*/ 1100 h 704"/>
                              <a:gd name="T236" fmla="+- 0 59 8"/>
                              <a:gd name="T237" fmla="*/ T236 w 657"/>
                              <a:gd name="T238" fmla="+- 0 1098 784"/>
                              <a:gd name="T239" fmla="*/ 1098 h 704"/>
                              <a:gd name="T240" fmla="+- 0 187 8"/>
                              <a:gd name="T241" fmla="*/ T240 w 657"/>
                              <a:gd name="T242" fmla="+- 0 1087 784"/>
                              <a:gd name="T243" fmla="*/ 108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2" y="314"/>
                                </a:moveTo>
                                <a:lnTo>
                                  <a:pt x="51" y="314"/>
                                </a:lnTo>
                                <a:lnTo>
                                  <a:pt x="57" y="315"/>
                                </a:lnTo>
                                <a:lnTo>
                                  <a:pt x="62" y="319"/>
                                </a:lnTo>
                                <a:lnTo>
                                  <a:pt x="68" y="324"/>
                                </a:lnTo>
                                <a:lnTo>
                                  <a:pt x="74" y="335"/>
                                </a:lnTo>
                                <a:lnTo>
                                  <a:pt x="79" y="352"/>
                                </a:lnTo>
                                <a:lnTo>
                                  <a:pt x="156" y="602"/>
                                </a:lnTo>
                                <a:lnTo>
                                  <a:pt x="160" y="617"/>
                                </a:lnTo>
                                <a:lnTo>
                                  <a:pt x="162" y="630"/>
                                </a:lnTo>
                                <a:lnTo>
                                  <a:pt x="163" y="640"/>
                                </a:lnTo>
                                <a:lnTo>
                                  <a:pt x="162" y="648"/>
                                </a:lnTo>
                                <a:lnTo>
                                  <a:pt x="157" y="658"/>
                                </a:lnTo>
                                <a:lnTo>
                                  <a:pt x="150" y="668"/>
                                </a:lnTo>
                                <a:lnTo>
                                  <a:pt x="140" y="676"/>
                                </a:lnTo>
                                <a:lnTo>
                                  <a:pt x="128" y="685"/>
                                </a:lnTo>
                                <a:lnTo>
                                  <a:pt x="119" y="691"/>
                                </a:lnTo>
                                <a:lnTo>
                                  <a:pt x="114" y="693"/>
                                </a:lnTo>
                                <a:lnTo>
                                  <a:pt x="115" y="697"/>
                                </a:lnTo>
                                <a:lnTo>
                                  <a:pt x="116" y="700"/>
                                </a:lnTo>
                                <a:lnTo>
                                  <a:pt x="117" y="704"/>
                                </a:lnTo>
                                <a:lnTo>
                                  <a:pt x="247" y="626"/>
                                </a:lnTo>
                                <a:lnTo>
                                  <a:pt x="213" y="626"/>
                                </a:lnTo>
                                <a:lnTo>
                                  <a:pt x="205" y="625"/>
                                </a:lnTo>
                                <a:lnTo>
                                  <a:pt x="199" y="621"/>
                                </a:lnTo>
                                <a:lnTo>
                                  <a:pt x="194" y="613"/>
                                </a:lnTo>
                                <a:lnTo>
                                  <a:pt x="188" y="602"/>
                                </a:lnTo>
                                <a:lnTo>
                                  <a:pt x="183" y="586"/>
                                </a:lnTo>
                                <a:lnTo>
                                  <a:pt x="105" y="330"/>
                                </a:lnTo>
                                <a:lnTo>
                                  <a:pt x="211" y="330"/>
                                </a:lnTo>
                                <a:lnTo>
                                  <a:pt x="192" y="314"/>
                                </a:lnTo>
                                <a:close/>
                                <a:moveTo>
                                  <a:pt x="260" y="607"/>
                                </a:moveTo>
                                <a:lnTo>
                                  <a:pt x="255" y="610"/>
                                </a:lnTo>
                                <a:lnTo>
                                  <a:pt x="250" y="612"/>
                                </a:lnTo>
                                <a:lnTo>
                                  <a:pt x="245" y="615"/>
                                </a:lnTo>
                                <a:lnTo>
                                  <a:pt x="233" y="622"/>
                                </a:lnTo>
                                <a:lnTo>
                                  <a:pt x="222" y="625"/>
                                </a:lnTo>
                                <a:lnTo>
                                  <a:pt x="213" y="626"/>
                                </a:lnTo>
                                <a:lnTo>
                                  <a:pt x="247" y="626"/>
                                </a:lnTo>
                                <a:lnTo>
                                  <a:pt x="263" y="617"/>
                                </a:lnTo>
                                <a:lnTo>
                                  <a:pt x="260" y="607"/>
                                </a:lnTo>
                                <a:close/>
                                <a:moveTo>
                                  <a:pt x="211" y="330"/>
                                </a:moveTo>
                                <a:lnTo>
                                  <a:pt x="105" y="330"/>
                                </a:lnTo>
                                <a:lnTo>
                                  <a:pt x="170" y="387"/>
                                </a:lnTo>
                                <a:lnTo>
                                  <a:pt x="300" y="499"/>
                                </a:lnTo>
                                <a:lnTo>
                                  <a:pt x="365" y="556"/>
                                </a:lnTo>
                                <a:lnTo>
                                  <a:pt x="369" y="554"/>
                                </a:lnTo>
                                <a:lnTo>
                                  <a:pt x="376" y="550"/>
                                </a:lnTo>
                                <a:lnTo>
                                  <a:pt x="389" y="459"/>
                                </a:lnTo>
                                <a:lnTo>
                                  <a:pt x="362" y="459"/>
                                </a:lnTo>
                                <a:lnTo>
                                  <a:pt x="301" y="407"/>
                                </a:lnTo>
                                <a:lnTo>
                                  <a:pt x="211" y="330"/>
                                </a:lnTo>
                                <a:close/>
                                <a:moveTo>
                                  <a:pt x="509" y="131"/>
                                </a:moveTo>
                                <a:lnTo>
                                  <a:pt x="439" y="131"/>
                                </a:lnTo>
                                <a:lnTo>
                                  <a:pt x="517" y="387"/>
                                </a:lnTo>
                                <a:lnTo>
                                  <a:pt x="521" y="402"/>
                                </a:lnTo>
                                <a:lnTo>
                                  <a:pt x="523" y="415"/>
                                </a:lnTo>
                                <a:lnTo>
                                  <a:pt x="524" y="425"/>
                                </a:lnTo>
                                <a:lnTo>
                                  <a:pt x="523" y="432"/>
                                </a:lnTo>
                                <a:lnTo>
                                  <a:pt x="518" y="443"/>
                                </a:lnTo>
                                <a:lnTo>
                                  <a:pt x="511" y="452"/>
                                </a:lnTo>
                                <a:lnTo>
                                  <a:pt x="502" y="461"/>
                                </a:lnTo>
                                <a:lnTo>
                                  <a:pt x="490" y="470"/>
                                </a:lnTo>
                                <a:lnTo>
                                  <a:pt x="480" y="476"/>
                                </a:lnTo>
                                <a:lnTo>
                                  <a:pt x="475" y="478"/>
                                </a:lnTo>
                                <a:lnTo>
                                  <a:pt x="476" y="482"/>
                                </a:lnTo>
                                <a:lnTo>
                                  <a:pt x="478" y="489"/>
                                </a:lnTo>
                                <a:lnTo>
                                  <a:pt x="641" y="392"/>
                                </a:lnTo>
                                <a:lnTo>
                                  <a:pt x="607" y="392"/>
                                </a:lnTo>
                                <a:lnTo>
                                  <a:pt x="599" y="391"/>
                                </a:lnTo>
                                <a:lnTo>
                                  <a:pt x="593" y="387"/>
                                </a:lnTo>
                                <a:lnTo>
                                  <a:pt x="587" y="379"/>
                                </a:lnTo>
                                <a:lnTo>
                                  <a:pt x="582" y="367"/>
                                </a:lnTo>
                                <a:lnTo>
                                  <a:pt x="576" y="352"/>
                                </a:lnTo>
                                <a:lnTo>
                                  <a:pt x="509" y="131"/>
                                </a:lnTo>
                                <a:close/>
                                <a:moveTo>
                                  <a:pt x="539" y="0"/>
                                </a:moveTo>
                                <a:lnTo>
                                  <a:pt x="420" y="71"/>
                                </a:lnTo>
                                <a:lnTo>
                                  <a:pt x="409" y="149"/>
                                </a:lnTo>
                                <a:lnTo>
                                  <a:pt x="397" y="226"/>
                                </a:lnTo>
                                <a:lnTo>
                                  <a:pt x="382" y="325"/>
                                </a:lnTo>
                                <a:lnTo>
                                  <a:pt x="372" y="392"/>
                                </a:lnTo>
                                <a:lnTo>
                                  <a:pt x="362" y="459"/>
                                </a:lnTo>
                                <a:lnTo>
                                  <a:pt x="389" y="459"/>
                                </a:lnTo>
                                <a:lnTo>
                                  <a:pt x="401" y="378"/>
                                </a:lnTo>
                                <a:lnTo>
                                  <a:pt x="414" y="299"/>
                                </a:lnTo>
                                <a:lnTo>
                                  <a:pt x="426" y="215"/>
                                </a:lnTo>
                                <a:lnTo>
                                  <a:pt x="439" y="131"/>
                                </a:lnTo>
                                <a:lnTo>
                                  <a:pt x="509" y="131"/>
                                </a:lnTo>
                                <a:lnTo>
                                  <a:pt x="500" y="102"/>
                                </a:lnTo>
                                <a:lnTo>
                                  <a:pt x="496" y="87"/>
                                </a:lnTo>
                                <a:lnTo>
                                  <a:pt x="493" y="74"/>
                                </a:lnTo>
                                <a:lnTo>
                                  <a:pt x="493" y="64"/>
                                </a:lnTo>
                                <a:lnTo>
                                  <a:pt x="494" y="56"/>
                                </a:lnTo>
                                <a:lnTo>
                                  <a:pt x="498" y="46"/>
                                </a:lnTo>
                                <a:lnTo>
                                  <a:pt x="506" y="36"/>
                                </a:lnTo>
                                <a:lnTo>
                                  <a:pt x="515" y="27"/>
                                </a:lnTo>
                                <a:lnTo>
                                  <a:pt x="527" y="19"/>
                                </a:lnTo>
                                <a:lnTo>
                                  <a:pt x="532" y="16"/>
                                </a:lnTo>
                                <a:lnTo>
                                  <a:pt x="537" y="13"/>
                                </a:lnTo>
                                <a:lnTo>
                                  <a:pt x="542" y="10"/>
                                </a:lnTo>
                                <a:lnTo>
                                  <a:pt x="539" y="0"/>
                                </a:lnTo>
                                <a:close/>
                                <a:moveTo>
                                  <a:pt x="653" y="372"/>
                                </a:moveTo>
                                <a:lnTo>
                                  <a:pt x="648" y="375"/>
                                </a:lnTo>
                                <a:lnTo>
                                  <a:pt x="643" y="378"/>
                                </a:lnTo>
                                <a:lnTo>
                                  <a:pt x="638" y="381"/>
                                </a:lnTo>
                                <a:lnTo>
                                  <a:pt x="627" y="387"/>
                                </a:lnTo>
                                <a:lnTo>
                                  <a:pt x="616" y="391"/>
                                </a:lnTo>
                                <a:lnTo>
                                  <a:pt x="607" y="392"/>
                                </a:lnTo>
                                <a:lnTo>
                                  <a:pt x="641" y="392"/>
                                </a:lnTo>
                                <a:lnTo>
                                  <a:pt x="656" y="383"/>
                                </a:lnTo>
                                <a:lnTo>
                                  <a:pt x="653" y="372"/>
                                </a:lnTo>
                                <a:close/>
                                <a:moveTo>
                                  <a:pt x="118" y="250"/>
                                </a:moveTo>
                                <a:lnTo>
                                  <a:pt x="0" y="321"/>
                                </a:lnTo>
                                <a:lnTo>
                                  <a:pt x="2" y="328"/>
                                </a:lnTo>
                                <a:lnTo>
                                  <a:pt x="3" y="332"/>
                                </a:lnTo>
                                <a:lnTo>
                                  <a:pt x="15" y="325"/>
                                </a:lnTo>
                                <a:lnTo>
                                  <a:pt x="25" y="320"/>
                                </a:lnTo>
                                <a:lnTo>
                                  <a:pt x="34" y="316"/>
                                </a:lnTo>
                                <a:lnTo>
                                  <a:pt x="42" y="315"/>
                                </a:lnTo>
                                <a:lnTo>
                                  <a:pt x="51" y="314"/>
                                </a:lnTo>
                                <a:lnTo>
                                  <a:pt x="192" y="314"/>
                                </a:lnTo>
                                <a:lnTo>
                                  <a:pt x="179" y="303"/>
                                </a:lnTo>
                                <a:lnTo>
                                  <a:pt x="118"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5" name="Picture 66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54" y="77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AutoShape 662"/>
                        <wps:cNvSpPr>
                          <a:spLocks/>
                        </wps:cNvSpPr>
                        <wps:spPr bwMode="auto">
                          <a:xfrm>
                            <a:off x="972" y="408"/>
                            <a:ext cx="333" cy="507"/>
                          </a:xfrm>
                          <a:custGeom>
                            <a:avLst/>
                            <a:gdLst>
                              <a:gd name="T0" fmla="+- 0 1090 972"/>
                              <a:gd name="T1" fmla="*/ T0 w 333"/>
                              <a:gd name="T2" fmla="+- 0 484 408"/>
                              <a:gd name="T3" fmla="*/ 484 h 507"/>
                              <a:gd name="T4" fmla="+- 0 1102 972"/>
                              <a:gd name="T5" fmla="*/ T4 w 333"/>
                              <a:gd name="T6" fmla="+- 0 488 408"/>
                              <a:gd name="T7" fmla="*/ 488 h 507"/>
                              <a:gd name="T8" fmla="+- 0 1109 972"/>
                              <a:gd name="T9" fmla="*/ T8 w 333"/>
                              <a:gd name="T10" fmla="+- 0 500 408"/>
                              <a:gd name="T11" fmla="*/ 500 h 507"/>
                              <a:gd name="T12" fmla="+- 0 1118 972"/>
                              <a:gd name="T13" fmla="*/ T12 w 333"/>
                              <a:gd name="T14" fmla="+- 0 527 408"/>
                              <a:gd name="T15" fmla="*/ 527 h 507"/>
                              <a:gd name="T16" fmla="+- 0 1132 972"/>
                              <a:gd name="T17" fmla="*/ T16 w 333"/>
                              <a:gd name="T18" fmla="+- 0 571 408"/>
                              <a:gd name="T19" fmla="*/ 571 h 507"/>
                              <a:gd name="T20" fmla="+- 0 1106 972"/>
                              <a:gd name="T21" fmla="*/ T20 w 333"/>
                              <a:gd name="T22" fmla="+- 0 595 408"/>
                              <a:gd name="T23" fmla="*/ 595 h 507"/>
                              <a:gd name="T24" fmla="+- 0 1070 972"/>
                              <a:gd name="T25" fmla="*/ T24 w 333"/>
                              <a:gd name="T26" fmla="+- 0 610 408"/>
                              <a:gd name="T27" fmla="*/ 610 h 507"/>
                              <a:gd name="T28" fmla="+- 0 1019 972"/>
                              <a:gd name="T29" fmla="*/ T28 w 333"/>
                              <a:gd name="T30" fmla="+- 0 654 408"/>
                              <a:gd name="T31" fmla="*/ 654 h 507"/>
                              <a:gd name="T32" fmla="+- 0 986 972"/>
                              <a:gd name="T33" fmla="*/ T32 w 333"/>
                              <a:gd name="T34" fmla="+- 0 715 408"/>
                              <a:gd name="T35" fmla="*/ 715 h 507"/>
                              <a:gd name="T36" fmla="+- 0 972 972"/>
                              <a:gd name="T37" fmla="*/ T36 w 333"/>
                              <a:gd name="T38" fmla="+- 0 780 408"/>
                              <a:gd name="T39" fmla="*/ 780 h 507"/>
                              <a:gd name="T40" fmla="+- 0 979 972"/>
                              <a:gd name="T41" fmla="*/ T40 w 333"/>
                              <a:gd name="T42" fmla="+- 0 839 408"/>
                              <a:gd name="T43" fmla="*/ 839 h 507"/>
                              <a:gd name="T44" fmla="+- 0 1003 972"/>
                              <a:gd name="T45" fmla="*/ T44 w 333"/>
                              <a:gd name="T46" fmla="+- 0 885 408"/>
                              <a:gd name="T47" fmla="*/ 885 h 507"/>
                              <a:gd name="T48" fmla="+- 0 1041 972"/>
                              <a:gd name="T49" fmla="*/ T48 w 333"/>
                              <a:gd name="T50" fmla="+- 0 910 408"/>
                              <a:gd name="T51" fmla="*/ 910 h 507"/>
                              <a:gd name="T52" fmla="+- 0 1087 972"/>
                              <a:gd name="T53" fmla="*/ T52 w 333"/>
                              <a:gd name="T54" fmla="+- 0 914 408"/>
                              <a:gd name="T55" fmla="*/ 914 h 507"/>
                              <a:gd name="T56" fmla="+- 0 1133 972"/>
                              <a:gd name="T57" fmla="*/ T56 w 333"/>
                              <a:gd name="T58" fmla="+- 0 897 408"/>
                              <a:gd name="T59" fmla="*/ 897 h 507"/>
                              <a:gd name="T60" fmla="+- 0 1154 972"/>
                              <a:gd name="T61" fmla="*/ T60 w 333"/>
                              <a:gd name="T62" fmla="+- 0 882 408"/>
                              <a:gd name="T63" fmla="*/ 882 h 507"/>
                              <a:gd name="T64" fmla="+- 0 1173 972"/>
                              <a:gd name="T65" fmla="*/ T64 w 333"/>
                              <a:gd name="T66" fmla="+- 0 863 408"/>
                              <a:gd name="T67" fmla="*/ 863 h 507"/>
                              <a:gd name="T68" fmla="+- 0 1118 972"/>
                              <a:gd name="T69" fmla="*/ T68 w 333"/>
                              <a:gd name="T70" fmla="+- 0 860 408"/>
                              <a:gd name="T71" fmla="*/ 860 h 507"/>
                              <a:gd name="T72" fmla="+- 0 1082 972"/>
                              <a:gd name="T73" fmla="*/ T72 w 333"/>
                              <a:gd name="T74" fmla="+- 0 854 408"/>
                              <a:gd name="T75" fmla="*/ 854 h 507"/>
                              <a:gd name="T76" fmla="+- 0 1051 972"/>
                              <a:gd name="T77" fmla="*/ T76 w 333"/>
                              <a:gd name="T78" fmla="+- 0 830 408"/>
                              <a:gd name="T79" fmla="*/ 830 h 507"/>
                              <a:gd name="T80" fmla="+- 0 1029 972"/>
                              <a:gd name="T81" fmla="*/ T80 w 333"/>
                              <a:gd name="T82" fmla="+- 0 783 408"/>
                              <a:gd name="T83" fmla="*/ 783 h 507"/>
                              <a:gd name="T84" fmla="+- 0 1020 972"/>
                              <a:gd name="T85" fmla="*/ T84 w 333"/>
                              <a:gd name="T86" fmla="+- 0 730 408"/>
                              <a:gd name="T87" fmla="*/ 730 h 507"/>
                              <a:gd name="T88" fmla="+- 0 1030 972"/>
                              <a:gd name="T89" fmla="*/ T88 w 333"/>
                              <a:gd name="T90" fmla="+- 0 681 408"/>
                              <a:gd name="T91" fmla="*/ 681 h 507"/>
                              <a:gd name="T92" fmla="+- 0 1048 972"/>
                              <a:gd name="T93" fmla="*/ T92 w 333"/>
                              <a:gd name="T94" fmla="+- 0 650 408"/>
                              <a:gd name="T95" fmla="*/ 650 h 507"/>
                              <a:gd name="T96" fmla="+- 0 1072 972"/>
                              <a:gd name="T97" fmla="*/ T96 w 333"/>
                              <a:gd name="T98" fmla="+- 0 630 408"/>
                              <a:gd name="T99" fmla="*/ 630 h 507"/>
                              <a:gd name="T100" fmla="+- 0 1093 972"/>
                              <a:gd name="T101" fmla="*/ T100 w 333"/>
                              <a:gd name="T102" fmla="+- 0 620 408"/>
                              <a:gd name="T103" fmla="*/ 620 h 507"/>
                              <a:gd name="T104" fmla="+- 0 1207 972"/>
                              <a:gd name="T105" fmla="*/ T104 w 333"/>
                              <a:gd name="T106" fmla="+- 0 619 408"/>
                              <a:gd name="T107" fmla="*/ 619 h 507"/>
                              <a:gd name="T108" fmla="+- 0 1139 972"/>
                              <a:gd name="T109" fmla="*/ T108 w 333"/>
                              <a:gd name="T110" fmla="+- 0 595 408"/>
                              <a:gd name="T111" fmla="*/ 595 h 507"/>
                              <a:gd name="T112" fmla="+- 0 1199 972"/>
                              <a:gd name="T113" fmla="*/ T112 w 333"/>
                              <a:gd name="T114" fmla="+- 0 593 408"/>
                              <a:gd name="T115" fmla="*/ 593 h 507"/>
                              <a:gd name="T116" fmla="+- 0 1207 972"/>
                              <a:gd name="T117" fmla="*/ T116 w 333"/>
                              <a:gd name="T118" fmla="+- 0 619 408"/>
                              <a:gd name="T119" fmla="*/ 619 h 507"/>
                              <a:gd name="T120" fmla="+- 0 1127 972"/>
                              <a:gd name="T121" fmla="*/ T120 w 333"/>
                              <a:gd name="T122" fmla="+- 0 622 408"/>
                              <a:gd name="T123" fmla="*/ 622 h 507"/>
                              <a:gd name="T124" fmla="+- 0 1146 972"/>
                              <a:gd name="T125" fmla="*/ T124 w 333"/>
                              <a:gd name="T126" fmla="+- 0 636 408"/>
                              <a:gd name="T127" fmla="*/ 636 h 507"/>
                              <a:gd name="T128" fmla="+- 0 1158 972"/>
                              <a:gd name="T129" fmla="*/ T128 w 333"/>
                              <a:gd name="T130" fmla="+- 0 657 408"/>
                              <a:gd name="T131" fmla="*/ 657 h 507"/>
                              <a:gd name="T132" fmla="+- 0 1189 972"/>
                              <a:gd name="T133" fmla="*/ T132 w 333"/>
                              <a:gd name="T134" fmla="+- 0 810 408"/>
                              <a:gd name="T135" fmla="*/ 810 h 507"/>
                              <a:gd name="T136" fmla="+- 0 1166 972"/>
                              <a:gd name="T137" fmla="*/ T136 w 333"/>
                              <a:gd name="T138" fmla="+- 0 839 408"/>
                              <a:gd name="T139" fmla="*/ 839 h 507"/>
                              <a:gd name="T140" fmla="+- 0 1136 972"/>
                              <a:gd name="T141" fmla="*/ T140 w 333"/>
                              <a:gd name="T142" fmla="+- 0 857 408"/>
                              <a:gd name="T143" fmla="*/ 857 h 507"/>
                              <a:gd name="T144" fmla="+- 0 1175 972"/>
                              <a:gd name="T145" fmla="*/ T144 w 333"/>
                              <a:gd name="T146" fmla="+- 0 860 408"/>
                              <a:gd name="T147" fmla="*/ 860 h 507"/>
                              <a:gd name="T148" fmla="+- 0 1190 972"/>
                              <a:gd name="T149" fmla="*/ T148 w 333"/>
                              <a:gd name="T150" fmla="+- 0 840 408"/>
                              <a:gd name="T151" fmla="*/ 840 h 507"/>
                              <a:gd name="T152" fmla="+- 0 1205 972"/>
                              <a:gd name="T153" fmla="*/ T152 w 333"/>
                              <a:gd name="T154" fmla="+- 0 810 408"/>
                              <a:gd name="T155" fmla="*/ 810 h 507"/>
                              <a:gd name="T156" fmla="+- 0 1292 972"/>
                              <a:gd name="T157" fmla="*/ T156 w 333"/>
                              <a:gd name="T158" fmla="+- 0 771 408"/>
                              <a:gd name="T159" fmla="*/ 771 h 507"/>
                              <a:gd name="T160" fmla="+- 0 1260 972"/>
                              <a:gd name="T161" fmla="*/ T160 w 333"/>
                              <a:gd name="T162" fmla="+- 0 770 408"/>
                              <a:gd name="T163" fmla="*/ 770 h 507"/>
                              <a:gd name="T164" fmla="+- 0 1253 972"/>
                              <a:gd name="T165" fmla="*/ T164 w 333"/>
                              <a:gd name="T166" fmla="+- 0 760 408"/>
                              <a:gd name="T167" fmla="*/ 760 h 507"/>
                              <a:gd name="T168" fmla="+- 0 1245 972"/>
                              <a:gd name="T169" fmla="*/ T168 w 333"/>
                              <a:gd name="T170" fmla="+- 0 743 408"/>
                              <a:gd name="T171" fmla="*/ 743 h 507"/>
                              <a:gd name="T172" fmla="+- 0 1234 972"/>
                              <a:gd name="T173" fmla="*/ T172 w 333"/>
                              <a:gd name="T174" fmla="+- 0 707 408"/>
                              <a:gd name="T175" fmla="*/ 707 h 507"/>
                              <a:gd name="T176" fmla="+- 0 1256 972"/>
                              <a:gd name="T177" fmla="*/ T176 w 333"/>
                              <a:gd name="T178" fmla="+- 0 810 408"/>
                              <a:gd name="T179" fmla="*/ 810 h 507"/>
                              <a:gd name="T180" fmla="+- 0 1209 972"/>
                              <a:gd name="T181" fmla="*/ T180 w 333"/>
                              <a:gd name="T182" fmla="+- 0 823 408"/>
                              <a:gd name="T183" fmla="*/ 823 h 507"/>
                              <a:gd name="T184" fmla="+- 0 1216 972"/>
                              <a:gd name="T185" fmla="*/ T184 w 333"/>
                              <a:gd name="T186" fmla="+- 0 847 408"/>
                              <a:gd name="T187" fmla="*/ 847 h 507"/>
                              <a:gd name="T188" fmla="+- 0 1230 972"/>
                              <a:gd name="T189" fmla="*/ T188 w 333"/>
                              <a:gd name="T190" fmla="+- 0 839 408"/>
                              <a:gd name="T191" fmla="*/ 839 h 507"/>
                              <a:gd name="T192" fmla="+- 0 1298 972"/>
                              <a:gd name="T193" fmla="*/ T192 w 333"/>
                              <a:gd name="T194" fmla="+- 0 749 408"/>
                              <a:gd name="T195" fmla="*/ 749 h 507"/>
                              <a:gd name="T196" fmla="+- 0 1283 972"/>
                              <a:gd name="T197" fmla="*/ T196 w 333"/>
                              <a:gd name="T198" fmla="+- 0 764 408"/>
                              <a:gd name="T199" fmla="*/ 764 h 507"/>
                              <a:gd name="T200" fmla="+- 0 1273 972"/>
                              <a:gd name="T201" fmla="*/ T200 w 333"/>
                              <a:gd name="T202" fmla="+- 0 770 408"/>
                              <a:gd name="T203" fmla="*/ 770 h 507"/>
                              <a:gd name="T204" fmla="+- 0 1292 972"/>
                              <a:gd name="T205" fmla="*/ T204 w 333"/>
                              <a:gd name="T206" fmla="+- 0 771 408"/>
                              <a:gd name="T207" fmla="*/ 771 h 507"/>
                              <a:gd name="T208" fmla="+- 0 1303 972"/>
                              <a:gd name="T209" fmla="*/ T208 w 333"/>
                              <a:gd name="T210" fmla="+- 0 754 408"/>
                              <a:gd name="T211" fmla="*/ 754 h 507"/>
                              <a:gd name="T212" fmla="+- 0 1298 972"/>
                              <a:gd name="T213" fmla="*/ T212 w 333"/>
                              <a:gd name="T214" fmla="+- 0 749 408"/>
                              <a:gd name="T215" fmla="*/ 749 h 507"/>
                              <a:gd name="T216" fmla="+- 0 1137 972"/>
                              <a:gd name="T217" fmla="*/ T216 w 333"/>
                              <a:gd name="T218" fmla="+- 0 410 408"/>
                              <a:gd name="T219" fmla="*/ 410 h 507"/>
                              <a:gd name="T220" fmla="+- 0 1065 972"/>
                              <a:gd name="T221" fmla="*/ T220 w 333"/>
                              <a:gd name="T222" fmla="+- 0 485 408"/>
                              <a:gd name="T223" fmla="*/ 485 h 507"/>
                              <a:gd name="T224" fmla="+- 0 1056 972"/>
                              <a:gd name="T225" fmla="*/ T224 w 333"/>
                              <a:gd name="T226" fmla="+- 0 500 408"/>
                              <a:gd name="T227" fmla="*/ 500 h 507"/>
                              <a:gd name="T228" fmla="+- 0 1060 972"/>
                              <a:gd name="T229" fmla="*/ T228 w 333"/>
                              <a:gd name="T230" fmla="+- 0 505 408"/>
                              <a:gd name="T231" fmla="*/ 505 h 507"/>
                              <a:gd name="T232" fmla="+- 0 1075 972"/>
                              <a:gd name="T233" fmla="*/ T232 w 333"/>
                              <a:gd name="T234" fmla="+- 0 491 408"/>
                              <a:gd name="T235" fmla="*/ 491 h 507"/>
                              <a:gd name="T236" fmla="+- 0 1085 972"/>
                              <a:gd name="T237" fmla="*/ T236 w 333"/>
                              <a:gd name="T238" fmla="+- 0 485 408"/>
                              <a:gd name="T239" fmla="*/ 485 h 507"/>
                              <a:gd name="T240" fmla="+- 0 1165 972"/>
                              <a:gd name="T241" fmla="*/ T240 w 333"/>
                              <a:gd name="T242" fmla="+- 0 484 408"/>
                              <a:gd name="T243" fmla="*/ 48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2"/>
                                </a:lnTo>
                                <a:lnTo>
                                  <a:pt x="141" y="103"/>
                                </a:lnTo>
                                <a:lnTo>
                                  <a:pt x="146" y="119"/>
                                </a:lnTo>
                                <a:lnTo>
                                  <a:pt x="156" y="151"/>
                                </a:lnTo>
                                <a:lnTo>
                                  <a:pt x="160" y="163"/>
                                </a:lnTo>
                                <a:lnTo>
                                  <a:pt x="167" y="187"/>
                                </a:lnTo>
                                <a:lnTo>
                                  <a:pt x="134" y="187"/>
                                </a:lnTo>
                                <a:lnTo>
                                  <a:pt x="117" y="192"/>
                                </a:lnTo>
                                <a:lnTo>
                                  <a:pt x="98" y="202"/>
                                </a:lnTo>
                                <a:lnTo>
                                  <a:pt x="70" y="222"/>
                                </a:lnTo>
                                <a:lnTo>
                                  <a:pt x="47" y="246"/>
                                </a:lnTo>
                                <a:lnTo>
                                  <a:pt x="28" y="274"/>
                                </a:lnTo>
                                <a:lnTo>
                                  <a:pt x="14" y="307"/>
                                </a:lnTo>
                                <a:lnTo>
                                  <a:pt x="4" y="340"/>
                                </a:lnTo>
                                <a:lnTo>
                                  <a:pt x="0" y="372"/>
                                </a:lnTo>
                                <a:lnTo>
                                  <a:pt x="1" y="403"/>
                                </a:lnTo>
                                <a:lnTo>
                                  <a:pt x="7" y="431"/>
                                </a:lnTo>
                                <a:lnTo>
                                  <a:pt x="17" y="456"/>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2"/>
                                </a:lnTo>
                                <a:lnTo>
                                  <a:pt x="146" y="452"/>
                                </a:lnTo>
                                <a:lnTo>
                                  <a:pt x="129" y="452"/>
                                </a:lnTo>
                                <a:lnTo>
                                  <a:pt x="110" y="446"/>
                                </a:lnTo>
                                <a:lnTo>
                                  <a:pt x="93" y="437"/>
                                </a:lnTo>
                                <a:lnTo>
                                  <a:pt x="79" y="422"/>
                                </a:lnTo>
                                <a:lnTo>
                                  <a:pt x="66" y="401"/>
                                </a:lnTo>
                                <a:lnTo>
                                  <a:pt x="57" y="375"/>
                                </a:lnTo>
                                <a:lnTo>
                                  <a:pt x="50" y="348"/>
                                </a:lnTo>
                                <a:lnTo>
                                  <a:pt x="48" y="322"/>
                                </a:lnTo>
                                <a:lnTo>
                                  <a:pt x="51" y="297"/>
                                </a:lnTo>
                                <a:lnTo>
                                  <a:pt x="58" y="273"/>
                                </a:lnTo>
                                <a:lnTo>
                                  <a:pt x="66" y="256"/>
                                </a:lnTo>
                                <a:lnTo>
                                  <a:pt x="76" y="242"/>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64" y="221"/>
                                </a:lnTo>
                                <a:lnTo>
                                  <a:pt x="174" y="228"/>
                                </a:lnTo>
                                <a:lnTo>
                                  <a:pt x="181" y="237"/>
                                </a:lnTo>
                                <a:lnTo>
                                  <a:pt x="186" y="249"/>
                                </a:lnTo>
                                <a:lnTo>
                                  <a:pt x="227" y="383"/>
                                </a:lnTo>
                                <a:lnTo>
                                  <a:pt x="217" y="402"/>
                                </a:lnTo>
                                <a:lnTo>
                                  <a:pt x="206" y="418"/>
                                </a:lnTo>
                                <a:lnTo>
                                  <a:pt x="194" y="431"/>
                                </a:lnTo>
                                <a:lnTo>
                                  <a:pt x="180" y="441"/>
                                </a:lnTo>
                                <a:lnTo>
                                  <a:pt x="164" y="449"/>
                                </a:lnTo>
                                <a:lnTo>
                                  <a:pt x="146" y="452"/>
                                </a:lnTo>
                                <a:lnTo>
                                  <a:pt x="203" y="452"/>
                                </a:lnTo>
                                <a:lnTo>
                                  <a:pt x="210" y="444"/>
                                </a:lnTo>
                                <a:lnTo>
                                  <a:pt x="218" y="432"/>
                                </a:lnTo>
                                <a:lnTo>
                                  <a:pt x="226" y="418"/>
                                </a:lnTo>
                                <a:lnTo>
                                  <a:pt x="233" y="402"/>
                                </a:lnTo>
                                <a:lnTo>
                                  <a:pt x="284" y="402"/>
                                </a:lnTo>
                                <a:lnTo>
                                  <a:pt x="320" y="363"/>
                                </a:lnTo>
                                <a:lnTo>
                                  <a:pt x="297" y="363"/>
                                </a:lnTo>
                                <a:lnTo>
                                  <a:pt x="288" y="362"/>
                                </a:lnTo>
                                <a:lnTo>
                                  <a:pt x="285" y="358"/>
                                </a:lnTo>
                                <a:lnTo>
                                  <a:pt x="281" y="352"/>
                                </a:lnTo>
                                <a:lnTo>
                                  <a:pt x="278" y="346"/>
                                </a:lnTo>
                                <a:lnTo>
                                  <a:pt x="273" y="335"/>
                                </a:lnTo>
                                <a:lnTo>
                                  <a:pt x="268" y="319"/>
                                </a:lnTo>
                                <a:lnTo>
                                  <a:pt x="262" y="299"/>
                                </a:lnTo>
                                <a:lnTo>
                                  <a:pt x="235" y="211"/>
                                </a:lnTo>
                                <a:close/>
                                <a:moveTo>
                                  <a:pt x="284" y="402"/>
                                </a:moveTo>
                                <a:lnTo>
                                  <a:pt x="233" y="402"/>
                                </a:lnTo>
                                <a:lnTo>
                                  <a:pt x="237" y="415"/>
                                </a:lnTo>
                                <a:lnTo>
                                  <a:pt x="240" y="427"/>
                                </a:lnTo>
                                <a:lnTo>
                                  <a:pt x="244" y="439"/>
                                </a:lnTo>
                                <a:lnTo>
                                  <a:pt x="254" y="434"/>
                                </a:lnTo>
                                <a:lnTo>
                                  <a:pt x="258" y="431"/>
                                </a:lnTo>
                                <a:lnTo>
                                  <a:pt x="284" y="402"/>
                                </a:lnTo>
                                <a:close/>
                                <a:moveTo>
                                  <a:pt x="326" y="341"/>
                                </a:moveTo>
                                <a:lnTo>
                                  <a:pt x="318" y="350"/>
                                </a:lnTo>
                                <a:lnTo>
                                  <a:pt x="311" y="356"/>
                                </a:lnTo>
                                <a:lnTo>
                                  <a:pt x="306" y="359"/>
                                </a:lnTo>
                                <a:lnTo>
                                  <a:pt x="301" y="362"/>
                                </a:lnTo>
                                <a:lnTo>
                                  <a:pt x="297" y="363"/>
                                </a:lnTo>
                                <a:lnTo>
                                  <a:pt x="320" y="363"/>
                                </a:lnTo>
                                <a:lnTo>
                                  <a:pt x="333" y="349"/>
                                </a:lnTo>
                                <a:lnTo>
                                  <a:pt x="331" y="346"/>
                                </a:lnTo>
                                <a:lnTo>
                                  <a:pt x="329" y="344"/>
                                </a:lnTo>
                                <a:lnTo>
                                  <a:pt x="326" y="341"/>
                                </a:lnTo>
                                <a:close/>
                                <a:moveTo>
                                  <a:pt x="170" y="0"/>
                                </a:moveTo>
                                <a:lnTo>
                                  <a:pt x="165" y="2"/>
                                </a:lnTo>
                                <a:lnTo>
                                  <a:pt x="156" y="8"/>
                                </a:lnTo>
                                <a:lnTo>
                                  <a:pt x="93" y="77"/>
                                </a:lnTo>
                                <a:lnTo>
                                  <a:pt x="81" y="90"/>
                                </a:lnTo>
                                <a:lnTo>
                                  <a:pt x="84" y="92"/>
                                </a:lnTo>
                                <a:lnTo>
                                  <a:pt x="86" y="95"/>
                                </a:lnTo>
                                <a:lnTo>
                                  <a:pt x="88" y="97"/>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7" name="Picture 66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287" y="403"/>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AutoShape 660"/>
                        <wps:cNvSpPr>
                          <a:spLocks/>
                        </wps:cNvSpPr>
                        <wps:spPr bwMode="auto">
                          <a:xfrm>
                            <a:off x="1497" y="143"/>
                            <a:ext cx="258" cy="457"/>
                          </a:xfrm>
                          <a:custGeom>
                            <a:avLst/>
                            <a:gdLst>
                              <a:gd name="T0" fmla="+- 0 1609 1497"/>
                              <a:gd name="T1" fmla="*/ T0 w 258"/>
                              <a:gd name="T2" fmla="+- 0 219 143"/>
                              <a:gd name="T3" fmla="*/ 219 h 457"/>
                              <a:gd name="T4" fmla="+- 0 1534 1497"/>
                              <a:gd name="T5" fmla="*/ T4 w 258"/>
                              <a:gd name="T6" fmla="+- 0 219 143"/>
                              <a:gd name="T7" fmla="*/ 219 h 457"/>
                              <a:gd name="T8" fmla="+- 0 1538 1497"/>
                              <a:gd name="T9" fmla="*/ T8 w 258"/>
                              <a:gd name="T10" fmla="+- 0 220 143"/>
                              <a:gd name="T11" fmla="*/ 220 h 457"/>
                              <a:gd name="T12" fmla="+- 0 1542 1497"/>
                              <a:gd name="T13" fmla="*/ T12 w 258"/>
                              <a:gd name="T14" fmla="+- 0 221 143"/>
                              <a:gd name="T15" fmla="*/ 221 h 457"/>
                              <a:gd name="T16" fmla="+- 0 1546 1497"/>
                              <a:gd name="T17" fmla="*/ T16 w 258"/>
                              <a:gd name="T18" fmla="+- 0 224 143"/>
                              <a:gd name="T19" fmla="*/ 224 h 457"/>
                              <a:gd name="T20" fmla="+- 0 1549 1497"/>
                              <a:gd name="T21" fmla="*/ T20 w 258"/>
                              <a:gd name="T22" fmla="+- 0 229 143"/>
                              <a:gd name="T23" fmla="*/ 229 h 457"/>
                              <a:gd name="T24" fmla="+- 0 1552 1497"/>
                              <a:gd name="T25" fmla="*/ T24 w 258"/>
                              <a:gd name="T26" fmla="+- 0 236 143"/>
                              <a:gd name="T27" fmla="*/ 236 h 457"/>
                              <a:gd name="T28" fmla="+- 0 1556 1497"/>
                              <a:gd name="T29" fmla="*/ T28 w 258"/>
                              <a:gd name="T30" fmla="+- 0 247 143"/>
                              <a:gd name="T31" fmla="*/ 247 h 457"/>
                              <a:gd name="T32" fmla="+- 0 1562 1497"/>
                              <a:gd name="T33" fmla="*/ T32 w 258"/>
                              <a:gd name="T34" fmla="+- 0 262 143"/>
                              <a:gd name="T35" fmla="*/ 262 h 457"/>
                              <a:gd name="T36" fmla="+- 0 1568 1497"/>
                              <a:gd name="T37" fmla="*/ T36 w 258"/>
                              <a:gd name="T38" fmla="+- 0 282 143"/>
                              <a:gd name="T39" fmla="*/ 282 h 457"/>
                              <a:gd name="T40" fmla="+- 0 1640 1497"/>
                              <a:gd name="T41" fmla="*/ T40 w 258"/>
                              <a:gd name="T42" fmla="+- 0 517 143"/>
                              <a:gd name="T43" fmla="*/ 517 h 457"/>
                              <a:gd name="T44" fmla="+- 0 1645 1497"/>
                              <a:gd name="T45" fmla="*/ T44 w 258"/>
                              <a:gd name="T46" fmla="+- 0 533 143"/>
                              <a:gd name="T47" fmla="*/ 533 h 457"/>
                              <a:gd name="T48" fmla="+- 0 1647 1497"/>
                              <a:gd name="T49" fmla="*/ T48 w 258"/>
                              <a:gd name="T50" fmla="+- 0 544 143"/>
                              <a:gd name="T51" fmla="*/ 544 h 457"/>
                              <a:gd name="T52" fmla="+- 0 1645 1497"/>
                              <a:gd name="T53" fmla="*/ T52 w 258"/>
                              <a:gd name="T54" fmla="+- 0 559 143"/>
                              <a:gd name="T55" fmla="*/ 559 h 457"/>
                              <a:gd name="T56" fmla="+- 0 1642 1497"/>
                              <a:gd name="T57" fmla="*/ T56 w 258"/>
                              <a:gd name="T58" fmla="+- 0 565 143"/>
                              <a:gd name="T59" fmla="*/ 565 h 457"/>
                              <a:gd name="T60" fmla="+- 0 1638 1497"/>
                              <a:gd name="T61" fmla="*/ T60 w 258"/>
                              <a:gd name="T62" fmla="+- 0 570 143"/>
                              <a:gd name="T63" fmla="*/ 570 h 457"/>
                              <a:gd name="T64" fmla="+- 0 1634 1497"/>
                              <a:gd name="T65" fmla="*/ T64 w 258"/>
                              <a:gd name="T66" fmla="+- 0 576 143"/>
                              <a:gd name="T67" fmla="*/ 576 h 457"/>
                              <a:gd name="T68" fmla="+- 0 1626 1497"/>
                              <a:gd name="T69" fmla="*/ T68 w 258"/>
                              <a:gd name="T70" fmla="+- 0 582 143"/>
                              <a:gd name="T71" fmla="*/ 582 h 457"/>
                              <a:gd name="T72" fmla="+- 0 1613 1497"/>
                              <a:gd name="T73" fmla="*/ T72 w 258"/>
                              <a:gd name="T74" fmla="+- 0 590 143"/>
                              <a:gd name="T75" fmla="*/ 590 h 457"/>
                              <a:gd name="T76" fmla="+- 0 1616 1497"/>
                              <a:gd name="T77" fmla="*/ T76 w 258"/>
                              <a:gd name="T78" fmla="+- 0 600 143"/>
                              <a:gd name="T79" fmla="*/ 600 h 457"/>
                              <a:gd name="T80" fmla="+- 0 1748 1497"/>
                              <a:gd name="T81" fmla="*/ T80 w 258"/>
                              <a:gd name="T82" fmla="+- 0 521 143"/>
                              <a:gd name="T83" fmla="*/ 521 h 457"/>
                              <a:gd name="T84" fmla="+- 0 1714 1497"/>
                              <a:gd name="T85" fmla="*/ T84 w 258"/>
                              <a:gd name="T86" fmla="+- 0 521 143"/>
                              <a:gd name="T87" fmla="*/ 521 h 457"/>
                              <a:gd name="T88" fmla="+- 0 1709 1497"/>
                              <a:gd name="T89" fmla="*/ T88 w 258"/>
                              <a:gd name="T90" fmla="+- 0 520 143"/>
                              <a:gd name="T91" fmla="*/ 520 h 457"/>
                              <a:gd name="T92" fmla="+- 0 1705 1497"/>
                              <a:gd name="T93" fmla="*/ T92 w 258"/>
                              <a:gd name="T94" fmla="+- 0 516 143"/>
                              <a:gd name="T95" fmla="*/ 516 h 457"/>
                              <a:gd name="T96" fmla="+- 0 1701 1497"/>
                              <a:gd name="T97" fmla="*/ T96 w 258"/>
                              <a:gd name="T98" fmla="+- 0 512 143"/>
                              <a:gd name="T99" fmla="*/ 512 h 457"/>
                              <a:gd name="T100" fmla="+- 0 1696 1497"/>
                              <a:gd name="T101" fmla="*/ T100 w 258"/>
                              <a:gd name="T102" fmla="+- 0 502 143"/>
                              <a:gd name="T103" fmla="*/ 502 h 457"/>
                              <a:gd name="T104" fmla="+- 0 1691 1497"/>
                              <a:gd name="T105" fmla="*/ T104 w 258"/>
                              <a:gd name="T106" fmla="+- 0 486 143"/>
                              <a:gd name="T107" fmla="*/ 486 h 457"/>
                              <a:gd name="T108" fmla="+- 0 1609 1497"/>
                              <a:gd name="T109" fmla="*/ T108 w 258"/>
                              <a:gd name="T110" fmla="+- 0 219 143"/>
                              <a:gd name="T111" fmla="*/ 219 h 457"/>
                              <a:gd name="T112" fmla="+- 0 1752 1497"/>
                              <a:gd name="T113" fmla="*/ T112 w 258"/>
                              <a:gd name="T114" fmla="+- 0 507 143"/>
                              <a:gd name="T115" fmla="*/ 507 h 457"/>
                              <a:gd name="T116" fmla="+- 0 1737 1497"/>
                              <a:gd name="T117" fmla="*/ T116 w 258"/>
                              <a:gd name="T118" fmla="+- 0 516 143"/>
                              <a:gd name="T119" fmla="*/ 516 h 457"/>
                              <a:gd name="T120" fmla="+- 0 1726 1497"/>
                              <a:gd name="T121" fmla="*/ T120 w 258"/>
                              <a:gd name="T122" fmla="+- 0 521 143"/>
                              <a:gd name="T123" fmla="*/ 521 h 457"/>
                              <a:gd name="T124" fmla="+- 0 1714 1497"/>
                              <a:gd name="T125" fmla="*/ T124 w 258"/>
                              <a:gd name="T126" fmla="+- 0 521 143"/>
                              <a:gd name="T127" fmla="*/ 521 h 457"/>
                              <a:gd name="T128" fmla="+- 0 1748 1497"/>
                              <a:gd name="T129" fmla="*/ T128 w 258"/>
                              <a:gd name="T130" fmla="+- 0 521 143"/>
                              <a:gd name="T131" fmla="*/ 521 h 457"/>
                              <a:gd name="T132" fmla="+- 0 1755 1497"/>
                              <a:gd name="T133" fmla="*/ T132 w 258"/>
                              <a:gd name="T134" fmla="+- 0 517 143"/>
                              <a:gd name="T135" fmla="*/ 517 h 457"/>
                              <a:gd name="T136" fmla="+- 0 1754 1497"/>
                              <a:gd name="T137" fmla="*/ T136 w 258"/>
                              <a:gd name="T138" fmla="+- 0 514 143"/>
                              <a:gd name="T139" fmla="*/ 514 h 457"/>
                              <a:gd name="T140" fmla="+- 0 1752 1497"/>
                              <a:gd name="T141" fmla="*/ T140 w 258"/>
                              <a:gd name="T142" fmla="+- 0 507 143"/>
                              <a:gd name="T143" fmla="*/ 507 h 457"/>
                              <a:gd name="T144" fmla="+- 0 1586 1497"/>
                              <a:gd name="T145" fmla="*/ T144 w 258"/>
                              <a:gd name="T146" fmla="+- 0 143 143"/>
                              <a:gd name="T147" fmla="*/ 143 h 457"/>
                              <a:gd name="T148" fmla="+- 0 1577 1497"/>
                              <a:gd name="T149" fmla="*/ T148 w 258"/>
                              <a:gd name="T150" fmla="+- 0 149 143"/>
                              <a:gd name="T151" fmla="*/ 149 h 457"/>
                              <a:gd name="T152" fmla="+- 0 1572 1497"/>
                              <a:gd name="T153" fmla="*/ T152 w 258"/>
                              <a:gd name="T154" fmla="+- 0 152 143"/>
                              <a:gd name="T155" fmla="*/ 152 h 457"/>
                              <a:gd name="T156" fmla="+- 0 1516 1497"/>
                              <a:gd name="T157" fmla="*/ T156 w 258"/>
                              <a:gd name="T158" fmla="+- 0 213 143"/>
                              <a:gd name="T159" fmla="*/ 213 h 457"/>
                              <a:gd name="T160" fmla="+- 0 1497 1497"/>
                              <a:gd name="T161" fmla="*/ T160 w 258"/>
                              <a:gd name="T162" fmla="+- 0 233 143"/>
                              <a:gd name="T163" fmla="*/ 233 h 457"/>
                              <a:gd name="T164" fmla="+- 0 1500 1497"/>
                              <a:gd name="T165" fmla="*/ T164 w 258"/>
                              <a:gd name="T166" fmla="+- 0 236 143"/>
                              <a:gd name="T167" fmla="*/ 236 h 457"/>
                              <a:gd name="T168" fmla="+- 0 1506 1497"/>
                              <a:gd name="T169" fmla="*/ T168 w 258"/>
                              <a:gd name="T170" fmla="+- 0 240 143"/>
                              <a:gd name="T171" fmla="*/ 240 h 457"/>
                              <a:gd name="T172" fmla="+- 0 1513 1497"/>
                              <a:gd name="T173" fmla="*/ T172 w 258"/>
                              <a:gd name="T174" fmla="+- 0 232 143"/>
                              <a:gd name="T175" fmla="*/ 232 h 457"/>
                              <a:gd name="T176" fmla="+- 0 1519 1497"/>
                              <a:gd name="T177" fmla="*/ T176 w 258"/>
                              <a:gd name="T178" fmla="+- 0 227 143"/>
                              <a:gd name="T179" fmla="*/ 227 h 457"/>
                              <a:gd name="T180" fmla="+- 0 1525 1497"/>
                              <a:gd name="T181" fmla="*/ T180 w 258"/>
                              <a:gd name="T182" fmla="+- 0 224 143"/>
                              <a:gd name="T183" fmla="*/ 224 h 457"/>
                              <a:gd name="T184" fmla="+- 0 1530 1497"/>
                              <a:gd name="T185" fmla="*/ T184 w 258"/>
                              <a:gd name="T186" fmla="+- 0 221 143"/>
                              <a:gd name="T187" fmla="*/ 221 h 457"/>
                              <a:gd name="T188" fmla="+- 0 1534 1497"/>
                              <a:gd name="T189" fmla="*/ T188 w 258"/>
                              <a:gd name="T190" fmla="+- 0 219 143"/>
                              <a:gd name="T191" fmla="*/ 219 h 457"/>
                              <a:gd name="T192" fmla="+- 0 1609 1497"/>
                              <a:gd name="T193" fmla="*/ T192 w 258"/>
                              <a:gd name="T194" fmla="+- 0 219 143"/>
                              <a:gd name="T195" fmla="*/ 219 h 457"/>
                              <a:gd name="T196" fmla="+- 0 1586 1497"/>
                              <a:gd name="T197" fmla="*/ T196 w 258"/>
                              <a:gd name="T198" fmla="+- 0 143 143"/>
                              <a:gd name="T199" fmla="*/ 14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8"/>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8"/>
                                </a:lnTo>
                                <a:lnTo>
                                  <a:pt x="217" y="378"/>
                                </a:lnTo>
                                <a:lnTo>
                                  <a:pt x="251" y="378"/>
                                </a:lnTo>
                                <a:lnTo>
                                  <a:pt x="258" y="374"/>
                                </a:lnTo>
                                <a:lnTo>
                                  <a:pt x="257" y="371"/>
                                </a:lnTo>
                                <a:lnTo>
                                  <a:pt x="255" y="364"/>
                                </a:lnTo>
                                <a:close/>
                                <a:moveTo>
                                  <a:pt x="89" y="0"/>
                                </a:moveTo>
                                <a:lnTo>
                                  <a:pt x="80" y="6"/>
                                </a:lnTo>
                                <a:lnTo>
                                  <a:pt x="75" y="9"/>
                                </a:lnTo>
                                <a:lnTo>
                                  <a:pt x="19" y="70"/>
                                </a:lnTo>
                                <a:lnTo>
                                  <a:pt x="0" y="90"/>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9" name="Picture 6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744" y="12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Freeform 658"/>
                        <wps:cNvSpPr>
                          <a:spLocks/>
                        </wps:cNvSpPr>
                        <wps:spPr bwMode="auto">
                          <a:xfrm>
                            <a:off x="8" y="784"/>
                            <a:ext cx="657" cy="704"/>
                          </a:xfrm>
                          <a:custGeom>
                            <a:avLst/>
                            <a:gdLst>
                              <a:gd name="T0" fmla="+- 0 308 8"/>
                              <a:gd name="T1" fmla="*/ T0 w 657"/>
                              <a:gd name="T2" fmla="+- 0 1283 784"/>
                              <a:gd name="T3" fmla="*/ 1283 h 704"/>
                              <a:gd name="T4" fmla="+- 0 178 8"/>
                              <a:gd name="T5" fmla="*/ T4 w 657"/>
                              <a:gd name="T6" fmla="+- 0 1171 784"/>
                              <a:gd name="T7" fmla="*/ 1171 h 704"/>
                              <a:gd name="T8" fmla="+- 0 132 8"/>
                              <a:gd name="T9" fmla="*/ T8 w 657"/>
                              <a:gd name="T10" fmla="+- 0 1178 784"/>
                              <a:gd name="T11" fmla="*/ 1178 h 704"/>
                              <a:gd name="T12" fmla="+- 0 171 8"/>
                              <a:gd name="T13" fmla="*/ T12 w 657"/>
                              <a:gd name="T14" fmla="+- 0 1306 784"/>
                              <a:gd name="T15" fmla="*/ 1306 h 704"/>
                              <a:gd name="T16" fmla="+- 0 221 8"/>
                              <a:gd name="T17" fmla="*/ T16 w 657"/>
                              <a:gd name="T18" fmla="+- 0 1410 784"/>
                              <a:gd name="T19" fmla="*/ 1410 h 704"/>
                              <a:gd name="T20" fmla="+- 0 241 8"/>
                              <a:gd name="T21" fmla="*/ T20 w 657"/>
                              <a:gd name="T22" fmla="+- 0 1406 784"/>
                              <a:gd name="T23" fmla="*/ 1406 h 704"/>
                              <a:gd name="T24" fmla="+- 0 258 8"/>
                              <a:gd name="T25" fmla="*/ T24 w 657"/>
                              <a:gd name="T26" fmla="+- 0 1396 784"/>
                              <a:gd name="T27" fmla="*/ 1396 h 704"/>
                              <a:gd name="T28" fmla="+- 0 268 8"/>
                              <a:gd name="T29" fmla="*/ T28 w 657"/>
                              <a:gd name="T30" fmla="+- 0 1391 784"/>
                              <a:gd name="T31" fmla="*/ 1391 h 704"/>
                              <a:gd name="T32" fmla="+- 0 270 8"/>
                              <a:gd name="T33" fmla="*/ T32 w 657"/>
                              <a:gd name="T34" fmla="+- 0 1398 784"/>
                              <a:gd name="T35" fmla="*/ 1398 h 704"/>
                              <a:gd name="T36" fmla="+- 0 234 8"/>
                              <a:gd name="T37" fmla="*/ T36 w 657"/>
                              <a:gd name="T38" fmla="+- 0 1423 784"/>
                              <a:gd name="T39" fmla="*/ 1423 h 704"/>
                              <a:gd name="T40" fmla="+- 0 161 8"/>
                              <a:gd name="T41" fmla="*/ T40 w 657"/>
                              <a:gd name="T42" fmla="+- 0 1466 784"/>
                              <a:gd name="T43" fmla="*/ 1466 h 704"/>
                              <a:gd name="T44" fmla="+- 0 124 8"/>
                              <a:gd name="T45" fmla="*/ T44 w 657"/>
                              <a:gd name="T46" fmla="+- 0 1484 784"/>
                              <a:gd name="T47" fmla="*/ 1484 h 704"/>
                              <a:gd name="T48" fmla="+- 0 122 8"/>
                              <a:gd name="T49" fmla="*/ T48 w 657"/>
                              <a:gd name="T50" fmla="+- 0 1477 784"/>
                              <a:gd name="T51" fmla="*/ 1477 h 704"/>
                              <a:gd name="T52" fmla="+- 0 131 8"/>
                              <a:gd name="T53" fmla="*/ T52 w 657"/>
                              <a:gd name="T54" fmla="+- 0 1472 784"/>
                              <a:gd name="T55" fmla="*/ 1472 h 704"/>
                              <a:gd name="T56" fmla="+- 0 170 8"/>
                              <a:gd name="T57" fmla="*/ T56 w 657"/>
                              <a:gd name="T58" fmla="+- 0 1414 784"/>
                              <a:gd name="T59" fmla="*/ 1414 h 704"/>
                              <a:gd name="T60" fmla="+- 0 125 8"/>
                              <a:gd name="T61" fmla="*/ T60 w 657"/>
                              <a:gd name="T62" fmla="+- 0 1261 784"/>
                              <a:gd name="T63" fmla="*/ 1261 h 704"/>
                              <a:gd name="T64" fmla="+- 0 87 8"/>
                              <a:gd name="T65" fmla="*/ T64 w 657"/>
                              <a:gd name="T66" fmla="+- 0 1136 784"/>
                              <a:gd name="T67" fmla="*/ 1136 h 704"/>
                              <a:gd name="T68" fmla="+- 0 50 8"/>
                              <a:gd name="T69" fmla="*/ T68 w 657"/>
                              <a:gd name="T70" fmla="+- 0 1099 784"/>
                              <a:gd name="T71" fmla="*/ 1099 h 704"/>
                              <a:gd name="T72" fmla="+- 0 33 8"/>
                              <a:gd name="T73" fmla="*/ T72 w 657"/>
                              <a:gd name="T74" fmla="+- 0 1104 784"/>
                              <a:gd name="T75" fmla="*/ 1104 h 704"/>
                              <a:gd name="T76" fmla="+- 0 11 8"/>
                              <a:gd name="T77" fmla="*/ T76 w 657"/>
                              <a:gd name="T78" fmla="+- 0 1116 784"/>
                              <a:gd name="T79" fmla="*/ 1116 h 704"/>
                              <a:gd name="T80" fmla="+- 0 9 8"/>
                              <a:gd name="T81" fmla="*/ T80 w 657"/>
                              <a:gd name="T82" fmla="+- 0 1109 784"/>
                              <a:gd name="T83" fmla="*/ 1109 h 704"/>
                              <a:gd name="T84" fmla="+- 0 37 8"/>
                              <a:gd name="T85" fmla="*/ T84 w 657"/>
                              <a:gd name="T86" fmla="+- 0 1088 784"/>
                              <a:gd name="T87" fmla="*/ 1088 h 704"/>
                              <a:gd name="T88" fmla="+- 0 97 8"/>
                              <a:gd name="T89" fmla="*/ T88 w 657"/>
                              <a:gd name="T90" fmla="+- 0 1052 784"/>
                              <a:gd name="T91" fmla="*/ 1052 h 704"/>
                              <a:gd name="T92" fmla="+- 0 187 8"/>
                              <a:gd name="T93" fmla="*/ T92 w 657"/>
                              <a:gd name="T94" fmla="+- 0 1087 784"/>
                              <a:gd name="T95" fmla="*/ 1087 h 704"/>
                              <a:gd name="T96" fmla="+- 0 309 8"/>
                              <a:gd name="T97" fmla="*/ T96 w 657"/>
                              <a:gd name="T98" fmla="+- 0 1191 784"/>
                              <a:gd name="T99" fmla="*/ 1191 h 704"/>
                              <a:gd name="T100" fmla="+- 0 381 8"/>
                              <a:gd name="T101" fmla="*/ T100 w 657"/>
                              <a:gd name="T102" fmla="+- 0 1166 784"/>
                              <a:gd name="T103" fmla="*/ 1166 h 704"/>
                              <a:gd name="T104" fmla="+- 0 405 8"/>
                              <a:gd name="T105" fmla="*/ T104 w 657"/>
                              <a:gd name="T106" fmla="+- 0 1010 784"/>
                              <a:gd name="T107" fmla="*/ 1010 h 704"/>
                              <a:gd name="T108" fmla="+- 0 428 8"/>
                              <a:gd name="T109" fmla="*/ T108 w 657"/>
                              <a:gd name="T110" fmla="+- 0 855 784"/>
                              <a:gd name="T111" fmla="*/ 855 h 704"/>
                              <a:gd name="T112" fmla="+- 0 487 8"/>
                              <a:gd name="T113" fmla="*/ T112 w 657"/>
                              <a:gd name="T114" fmla="+- 0 819 784"/>
                              <a:gd name="T115" fmla="*/ 819 h 704"/>
                              <a:gd name="T116" fmla="+- 0 547 8"/>
                              <a:gd name="T117" fmla="*/ T116 w 657"/>
                              <a:gd name="T118" fmla="+- 0 784 784"/>
                              <a:gd name="T119" fmla="*/ 784 h 704"/>
                              <a:gd name="T120" fmla="+- 0 549 8"/>
                              <a:gd name="T121" fmla="*/ T120 w 657"/>
                              <a:gd name="T122" fmla="+- 0 791 784"/>
                              <a:gd name="T123" fmla="*/ 791 h 704"/>
                              <a:gd name="T124" fmla="+- 0 545 8"/>
                              <a:gd name="T125" fmla="*/ T124 w 657"/>
                              <a:gd name="T126" fmla="+- 0 797 784"/>
                              <a:gd name="T127" fmla="*/ 797 h 704"/>
                              <a:gd name="T128" fmla="+- 0 501 8"/>
                              <a:gd name="T129" fmla="*/ T128 w 657"/>
                              <a:gd name="T130" fmla="+- 0 848 784"/>
                              <a:gd name="T131" fmla="*/ 848 h 704"/>
                              <a:gd name="T132" fmla="+- 0 504 8"/>
                              <a:gd name="T133" fmla="*/ T132 w 657"/>
                              <a:gd name="T134" fmla="+- 0 871 784"/>
                              <a:gd name="T135" fmla="*/ 871 h 704"/>
                              <a:gd name="T136" fmla="+- 0 527 8"/>
                              <a:gd name="T137" fmla="*/ T136 w 657"/>
                              <a:gd name="T138" fmla="+- 0 948 784"/>
                              <a:gd name="T139" fmla="*/ 948 h 704"/>
                              <a:gd name="T140" fmla="+- 0 565 8"/>
                              <a:gd name="T141" fmla="*/ T140 w 657"/>
                              <a:gd name="T142" fmla="+- 0 1073 784"/>
                              <a:gd name="T143" fmla="*/ 1073 h 704"/>
                              <a:gd name="T144" fmla="+- 0 615 8"/>
                              <a:gd name="T145" fmla="*/ T144 w 657"/>
                              <a:gd name="T146" fmla="+- 0 1176 784"/>
                              <a:gd name="T147" fmla="*/ 1176 h 704"/>
                              <a:gd name="T148" fmla="+- 0 635 8"/>
                              <a:gd name="T149" fmla="*/ T148 w 657"/>
                              <a:gd name="T150" fmla="+- 0 1171 784"/>
                              <a:gd name="T151" fmla="*/ 1171 h 704"/>
                              <a:gd name="T152" fmla="+- 0 651 8"/>
                              <a:gd name="T153" fmla="*/ T152 w 657"/>
                              <a:gd name="T154" fmla="+- 0 1162 784"/>
                              <a:gd name="T155" fmla="*/ 1162 h 704"/>
                              <a:gd name="T156" fmla="+- 0 661 8"/>
                              <a:gd name="T157" fmla="*/ T156 w 657"/>
                              <a:gd name="T158" fmla="+- 0 1156 784"/>
                              <a:gd name="T159" fmla="*/ 1156 h 704"/>
                              <a:gd name="T160" fmla="+- 0 663 8"/>
                              <a:gd name="T161" fmla="*/ T160 w 657"/>
                              <a:gd name="T162" fmla="+- 0 1163 784"/>
                              <a:gd name="T163" fmla="*/ 1163 h 704"/>
                              <a:gd name="T164" fmla="+- 0 620 8"/>
                              <a:gd name="T165" fmla="*/ T164 w 657"/>
                              <a:gd name="T166" fmla="+- 0 1193 784"/>
                              <a:gd name="T167" fmla="*/ 1193 h 704"/>
                              <a:gd name="T168" fmla="+- 0 530 8"/>
                              <a:gd name="T169" fmla="*/ T168 w 657"/>
                              <a:gd name="T170" fmla="+- 0 1246 784"/>
                              <a:gd name="T171" fmla="*/ 1246 h 704"/>
                              <a:gd name="T172" fmla="+- 0 485 8"/>
                              <a:gd name="T173" fmla="*/ T172 w 657"/>
                              <a:gd name="T174" fmla="+- 0 1269 784"/>
                              <a:gd name="T175" fmla="*/ 1269 h 704"/>
                              <a:gd name="T176" fmla="+- 0 483 8"/>
                              <a:gd name="T177" fmla="*/ T176 w 657"/>
                              <a:gd name="T178" fmla="+- 0 1262 784"/>
                              <a:gd name="T179" fmla="*/ 1262 h 704"/>
                              <a:gd name="T180" fmla="+- 0 493 8"/>
                              <a:gd name="T181" fmla="*/ T180 w 657"/>
                              <a:gd name="T182" fmla="+- 0 1257 784"/>
                              <a:gd name="T183" fmla="*/ 1257 h 704"/>
                              <a:gd name="T184" fmla="+- 0 531 8"/>
                              <a:gd name="T185" fmla="*/ T184 w 657"/>
                              <a:gd name="T186" fmla="+- 0 1199 784"/>
                              <a:gd name="T187" fmla="*/ 1199 h 704"/>
                              <a:gd name="T188" fmla="+- 0 525 8"/>
                              <a:gd name="T189" fmla="*/ T188 w 657"/>
                              <a:gd name="T190" fmla="+- 0 1171 784"/>
                              <a:gd name="T191" fmla="*/ 1171 h 704"/>
                              <a:gd name="T192" fmla="+- 0 486 8"/>
                              <a:gd name="T193" fmla="*/ T192 w 657"/>
                              <a:gd name="T194" fmla="+- 0 1043 784"/>
                              <a:gd name="T195" fmla="*/ 1043 h 704"/>
                              <a:gd name="T196" fmla="+- 0 447 8"/>
                              <a:gd name="T197" fmla="*/ T196 w 657"/>
                              <a:gd name="T198" fmla="+- 0 915 784"/>
                              <a:gd name="T199" fmla="*/ 915 h 704"/>
                              <a:gd name="T200" fmla="+- 0 422 8"/>
                              <a:gd name="T201" fmla="*/ T200 w 657"/>
                              <a:gd name="T202" fmla="+- 0 1083 784"/>
                              <a:gd name="T203" fmla="*/ 1083 h 704"/>
                              <a:gd name="T204" fmla="+- 0 396 8"/>
                              <a:gd name="T205" fmla="*/ T204 w 657"/>
                              <a:gd name="T206" fmla="+- 0 1250 784"/>
                              <a:gd name="T207" fmla="*/ 1250 h 704"/>
                              <a:gd name="T208" fmla="+- 0 380 8"/>
                              <a:gd name="T209" fmla="*/ T208 w 657"/>
                              <a:gd name="T210" fmla="+- 0 1336 784"/>
                              <a:gd name="T211" fmla="*/ 1336 h 704"/>
                              <a:gd name="T212" fmla="+- 0 373 8"/>
                              <a:gd name="T213" fmla="*/ T212 w 657"/>
                              <a:gd name="T214" fmla="+- 0 1340 784"/>
                              <a:gd name="T215" fmla="*/ 134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5" y="556"/>
                                </a:moveTo>
                                <a:lnTo>
                                  <a:pt x="300" y="499"/>
                                </a:lnTo>
                                <a:lnTo>
                                  <a:pt x="235" y="443"/>
                                </a:lnTo>
                                <a:lnTo>
                                  <a:pt x="170" y="387"/>
                                </a:lnTo>
                                <a:lnTo>
                                  <a:pt x="105" y="330"/>
                                </a:lnTo>
                                <a:lnTo>
                                  <a:pt x="124" y="394"/>
                                </a:lnTo>
                                <a:lnTo>
                                  <a:pt x="144" y="458"/>
                                </a:lnTo>
                                <a:lnTo>
                                  <a:pt x="163" y="522"/>
                                </a:lnTo>
                                <a:lnTo>
                                  <a:pt x="183" y="586"/>
                                </a:lnTo>
                                <a:lnTo>
                                  <a:pt x="213" y="626"/>
                                </a:lnTo>
                                <a:lnTo>
                                  <a:pt x="222" y="625"/>
                                </a:lnTo>
                                <a:lnTo>
                                  <a:pt x="233" y="622"/>
                                </a:lnTo>
                                <a:lnTo>
                                  <a:pt x="245" y="615"/>
                                </a:lnTo>
                                <a:lnTo>
                                  <a:pt x="250" y="612"/>
                                </a:lnTo>
                                <a:lnTo>
                                  <a:pt x="255" y="610"/>
                                </a:lnTo>
                                <a:lnTo>
                                  <a:pt x="260" y="607"/>
                                </a:lnTo>
                                <a:lnTo>
                                  <a:pt x="261" y="610"/>
                                </a:lnTo>
                                <a:lnTo>
                                  <a:pt x="262" y="614"/>
                                </a:lnTo>
                                <a:lnTo>
                                  <a:pt x="263" y="617"/>
                                </a:lnTo>
                                <a:lnTo>
                                  <a:pt x="226" y="639"/>
                                </a:lnTo>
                                <a:lnTo>
                                  <a:pt x="190" y="661"/>
                                </a:lnTo>
                                <a:lnTo>
                                  <a:pt x="153" y="682"/>
                                </a:lnTo>
                                <a:lnTo>
                                  <a:pt x="117" y="704"/>
                                </a:lnTo>
                                <a:lnTo>
                                  <a:pt x="116" y="700"/>
                                </a:lnTo>
                                <a:lnTo>
                                  <a:pt x="115" y="697"/>
                                </a:lnTo>
                                <a:lnTo>
                                  <a:pt x="114" y="693"/>
                                </a:lnTo>
                                <a:lnTo>
                                  <a:pt x="119" y="691"/>
                                </a:lnTo>
                                <a:lnTo>
                                  <a:pt x="123" y="688"/>
                                </a:lnTo>
                                <a:lnTo>
                                  <a:pt x="163" y="640"/>
                                </a:lnTo>
                                <a:lnTo>
                                  <a:pt x="162" y="630"/>
                                </a:lnTo>
                                <a:lnTo>
                                  <a:pt x="137" y="540"/>
                                </a:lnTo>
                                <a:lnTo>
                                  <a:pt x="117" y="477"/>
                                </a:lnTo>
                                <a:lnTo>
                                  <a:pt x="98" y="415"/>
                                </a:lnTo>
                                <a:lnTo>
                                  <a:pt x="79" y="352"/>
                                </a:lnTo>
                                <a:lnTo>
                                  <a:pt x="51" y="314"/>
                                </a:lnTo>
                                <a:lnTo>
                                  <a:pt x="42" y="315"/>
                                </a:lnTo>
                                <a:lnTo>
                                  <a:pt x="34" y="316"/>
                                </a:lnTo>
                                <a:lnTo>
                                  <a:pt x="25" y="320"/>
                                </a:lnTo>
                                <a:lnTo>
                                  <a:pt x="15" y="325"/>
                                </a:lnTo>
                                <a:lnTo>
                                  <a:pt x="3" y="332"/>
                                </a:lnTo>
                                <a:lnTo>
                                  <a:pt x="2" y="328"/>
                                </a:lnTo>
                                <a:lnTo>
                                  <a:pt x="1" y="325"/>
                                </a:lnTo>
                                <a:lnTo>
                                  <a:pt x="0" y="321"/>
                                </a:lnTo>
                                <a:lnTo>
                                  <a:pt x="29" y="304"/>
                                </a:lnTo>
                                <a:lnTo>
                                  <a:pt x="59" y="286"/>
                                </a:lnTo>
                                <a:lnTo>
                                  <a:pt x="89" y="268"/>
                                </a:lnTo>
                                <a:lnTo>
                                  <a:pt x="118" y="250"/>
                                </a:lnTo>
                                <a:lnTo>
                                  <a:pt x="179" y="303"/>
                                </a:lnTo>
                                <a:lnTo>
                                  <a:pt x="240" y="355"/>
                                </a:lnTo>
                                <a:lnTo>
                                  <a:pt x="301" y="407"/>
                                </a:lnTo>
                                <a:lnTo>
                                  <a:pt x="362" y="459"/>
                                </a:lnTo>
                                <a:lnTo>
                                  <a:pt x="373" y="382"/>
                                </a:lnTo>
                                <a:lnTo>
                                  <a:pt x="385" y="304"/>
                                </a:lnTo>
                                <a:lnTo>
                                  <a:pt x="397" y="226"/>
                                </a:lnTo>
                                <a:lnTo>
                                  <a:pt x="409" y="149"/>
                                </a:lnTo>
                                <a:lnTo>
                                  <a:pt x="420" y="71"/>
                                </a:lnTo>
                                <a:lnTo>
                                  <a:pt x="450" y="53"/>
                                </a:lnTo>
                                <a:lnTo>
                                  <a:pt x="479" y="35"/>
                                </a:lnTo>
                                <a:lnTo>
                                  <a:pt x="509" y="18"/>
                                </a:lnTo>
                                <a:lnTo>
                                  <a:pt x="539" y="0"/>
                                </a:lnTo>
                                <a:lnTo>
                                  <a:pt x="540" y="4"/>
                                </a:lnTo>
                                <a:lnTo>
                                  <a:pt x="541" y="7"/>
                                </a:lnTo>
                                <a:lnTo>
                                  <a:pt x="542" y="10"/>
                                </a:lnTo>
                                <a:lnTo>
                                  <a:pt x="537" y="13"/>
                                </a:lnTo>
                                <a:lnTo>
                                  <a:pt x="494" y="56"/>
                                </a:lnTo>
                                <a:lnTo>
                                  <a:pt x="493" y="64"/>
                                </a:lnTo>
                                <a:lnTo>
                                  <a:pt x="493" y="74"/>
                                </a:lnTo>
                                <a:lnTo>
                                  <a:pt x="496" y="87"/>
                                </a:lnTo>
                                <a:lnTo>
                                  <a:pt x="500" y="102"/>
                                </a:lnTo>
                                <a:lnTo>
                                  <a:pt x="519" y="164"/>
                                </a:lnTo>
                                <a:lnTo>
                                  <a:pt x="538" y="227"/>
                                </a:lnTo>
                                <a:lnTo>
                                  <a:pt x="557" y="289"/>
                                </a:lnTo>
                                <a:lnTo>
                                  <a:pt x="576" y="352"/>
                                </a:lnTo>
                                <a:lnTo>
                                  <a:pt x="607" y="392"/>
                                </a:lnTo>
                                <a:lnTo>
                                  <a:pt x="616" y="391"/>
                                </a:lnTo>
                                <a:lnTo>
                                  <a:pt x="627" y="387"/>
                                </a:lnTo>
                                <a:lnTo>
                                  <a:pt x="638" y="381"/>
                                </a:lnTo>
                                <a:lnTo>
                                  <a:pt x="643" y="378"/>
                                </a:lnTo>
                                <a:lnTo>
                                  <a:pt x="648" y="375"/>
                                </a:lnTo>
                                <a:lnTo>
                                  <a:pt x="653" y="372"/>
                                </a:lnTo>
                                <a:lnTo>
                                  <a:pt x="654" y="376"/>
                                </a:lnTo>
                                <a:lnTo>
                                  <a:pt x="655" y="379"/>
                                </a:lnTo>
                                <a:lnTo>
                                  <a:pt x="656" y="383"/>
                                </a:lnTo>
                                <a:lnTo>
                                  <a:pt x="612" y="409"/>
                                </a:lnTo>
                                <a:lnTo>
                                  <a:pt x="567" y="436"/>
                                </a:lnTo>
                                <a:lnTo>
                                  <a:pt x="522" y="462"/>
                                </a:lnTo>
                                <a:lnTo>
                                  <a:pt x="478" y="489"/>
                                </a:lnTo>
                                <a:lnTo>
                                  <a:pt x="477" y="485"/>
                                </a:lnTo>
                                <a:lnTo>
                                  <a:pt x="476" y="482"/>
                                </a:lnTo>
                                <a:lnTo>
                                  <a:pt x="475" y="478"/>
                                </a:lnTo>
                                <a:lnTo>
                                  <a:pt x="480" y="476"/>
                                </a:lnTo>
                                <a:lnTo>
                                  <a:pt x="485" y="473"/>
                                </a:lnTo>
                                <a:lnTo>
                                  <a:pt x="524" y="425"/>
                                </a:lnTo>
                                <a:lnTo>
                                  <a:pt x="523" y="415"/>
                                </a:lnTo>
                                <a:lnTo>
                                  <a:pt x="521" y="402"/>
                                </a:lnTo>
                                <a:lnTo>
                                  <a:pt x="517" y="387"/>
                                </a:lnTo>
                                <a:lnTo>
                                  <a:pt x="497" y="323"/>
                                </a:lnTo>
                                <a:lnTo>
                                  <a:pt x="478" y="259"/>
                                </a:lnTo>
                                <a:lnTo>
                                  <a:pt x="458" y="195"/>
                                </a:lnTo>
                                <a:lnTo>
                                  <a:pt x="439" y="131"/>
                                </a:lnTo>
                                <a:lnTo>
                                  <a:pt x="426" y="215"/>
                                </a:lnTo>
                                <a:lnTo>
                                  <a:pt x="414" y="299"/>
                                </a:lnTo>
                                <a:lnTo>
                                  <a:pt x="401" y="382"/>
                                </a:lnTo>
                                <a:lnTo>
                                  <a:pt x="388" y="466"/>
                                </a:lnTo>
                                <a:lnTo>
                                  <a:pt x="376" y="550"/>
                                </a:lnTo>
                                <a:lnTo>
                                  <a:pt x="372" y="552"/>
                                </a:lnTo>
                                <a:lnTo>
                                  <a:pt x="369" y="554"/>
                                </a:lnTo>
                                <a:lnTo>
                                  <a:pt x="365"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1" name="Picture 65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646" y="76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2" name="Freeform 656"/>
                        <wps:cNvSpPr>
                          <a:spLocks/>
                        </wps:cNvSpPr>
                        <wps:spPr bwMode="auto">
                          <a:xfrm>
                            <a:off x="972" y="408"/>
                            <a:ext cx="333" cy="507"/>
                          </a:xfrm>
                          <a:custGeom>
                            <a:avLst/>
                            <a:gdLst>
                              <a:gd name="T0" fmla="+- 0 1205 972"/>
                              <a:gd name="T1" fmla="*/ T0 w 333"/>
                              <a:gd name="T2" fmla="+- 0 810 408"/>
                              <a:gd name="T3" fmla="*/ 810 h 507"/>
                              <a:gd name="T4" fmla="+- 0 1173 972"/>
                              <a:gd name="T5" fmla="*/ T4 w 333"/>
                              <a:gd name="T6" fmla="+- 0 863 408"/>
                              <a:gd name="T7" fmla="*/ 863 h 507"/>
                              <a:gd name="T8" fmla="+- 0 1110 972"/>
                              <a:gd name="T9" fmla="*/ T8 w 333"/>
                              <a:gd name="T10" fmla="+- 0 908 408"/>
                              <a:gd name="T11" fmla="*/ 908 h 507"/>
                              <a:gd name="T12" fmla="+- 0 1064 972"/>
                              <a:gd name="T13" fmla="*/ T12 w 333"/>
                              <a:gd name="T14" fmla="+- 0 915 408"/>
                              <a:gd name="T15" fmla="*/ 915 h 507"/>
                              <a:gd name="T16" fmla="+- 0 1041 972"/>
                              <a:gd name="T17" fmla="*/ T16 w 333"/>
                              <a:gd name="T18" fmla="+- 0 910 408"/>
                              <a:gd name="T19" fmla="*/ 910 h 507"/>
                              <a:gd name="T20" fmla="+- 0 989 972"/>
                              <a:gd name="T21" fmla="*/ T20 w 333"/>
                              <a:gd name="T22" fmla="+- 0 864 408"/>
                              <a:gd name="T23" fmla="*/ 864 h 507"/>
                              <a:gd name="T24" fmla="+- 0 972 972"/>
                              <a:gd name="T25" fmla="*/ T24 w 333"/>
                              <a:gd name="T26" fmla="+- 0 780 408"/>
                              <a:gd name="T27" fmla="*/ 780 h 507"/>
                              <a:gd name="T28" fmla="+- 0 976 972"/>
                              <a:gd name="T29" fmla="*/ T28 w 333"/>
                              <a:gd name="T30" fmla="+- 0 748 408"/>
                              <a:gd name="T31" fmla="*/ 748 h 507"/>
                              <a:gd name="T32" fmla="+- 0 1000 972"/>
                              <a:gd name="T33" fmla="*/ T32 w 333"/>
                              <a:gd name="T34" fmla="+- 0 682 408"/>
                              <a:gd name="T35" fmla="*/ 682 h 507"/>
                              <a:gd name="T36" fmla="+- 0 1042 972"/>
                              <a:gd name="T37" fmla="*/ T36 w 333"/>
                              <a:gd name="T38" fmla="+- 0 630 408"/>
                              <a:gd name="T39" fmla="*/ 630 h 507"/>
                              <a:gd name="T40" fmla="+- 0 1106 972"/>
                              <a:gd name="T41" fmla="*/ T40 w 333"/>
                              <a:gd name="T42" fmla="+- 0 595 408"/>
                              <a:gd name="T43" fmla="*/ 595 h 507"/>
                              <a:gd name="T44" fmla="+- 0 1123 972"/>
                              <a:gd name="T45" fmla="*/ T44 w 333"/>
                              <a:gd name="T46" fmla="+- 0 593 408"/>
                              <a:gd name="T47" fmla="*/ 593 h 507"/>
                              <a:gd name="T48" fmla="+- 0 1139 972"/>
                              <a:gd name="T49" fmla="*/ T48 w 333"/>
                              <a:gd name="T50" fmla="+- 0 595 408"/>
                              <a:gd name="T51" fmla="*/ 595 h 507"/>
                              <a:gd name="T52" fmla="+- 0 1135 972"/>
                              <a:gd name="T53" fmla="*/ T52 w 333"/>
                              <a:gd name="T54" fmla="+- 0 583 408"/>
                              <a:gd name="T55" fmla="*/ 583 h 507"/>
                              <a:gd name="T56" fmla="+- 0 1113 972"/>
                              <a:gd name="T57" fmla="*/ T56 w 333"/>
                              <a:gd name="T58" fmla="+- 0 511 408"/>
                              <a:gd name="T59" fmla="*/ 511 h 507"/>
                              <a:gd name="T60" fmla="+- 0 1090 972"/>
                              <a:gd name="T61" fmla="*/ T60 w 333"/>
                              <a:gd name="T62" fmla="+- 0 484 408"/>
                              <a:gd name="T63" fmla="*/ 484 h 507"/>
                              <a:gd name="T64" fmla="+- 0 1085 972"/>
                              <a:gd name="T65" fmla="*/ T64 w 333"/>
                              <a:gd name="T66" fmla="+- 0 485 408"/>
                              <a:gd name="T67" fmla="*/ 485 h 507"/>
                              <a:gd name="T68" fmla="+- 0 1080 972"/>
                              <a:gd name="T69" fmla="*/ T68 w 333"/>
                              <a:gd name="T70" fmla="+- 0 488 408"/>
                              <a:gd name="T71" fmla="*/ 488 h 507"/>
                              <a:gd name="T72" fmla="+- 0 1075 972"/>
                              <a:gd name="T73" fmla="*/ T72 w 333"/>
                              <a:gd name="T74" fmla="+- 0 491 408"/>
                              <a:gd name="T75" fmla="*/ 491 h 507"/>
                              <a:gd name="T76" fmla="+- 0 1068 972"/>
                              <a:gd name="T77" fmla="*/ T76 w 333"/>
                              <a:gd name="T78" fmla="+- 0 497 408"/>
                              <a:gd name="T79" fmla="*/ 497 h 507"/>
                              <a:gd name="T80" fmla="+- 0 1060 972"/>
                              <a:gd name="T81" fmla="*/ T80 w 333"/>
                              <a:gd name="T82" fmla="+- 0 505 408"/>
                              <a:gd name="T83" fmla="*/ 505 h 507"/>
                              <a:gd name="T84" fmla="+- 0 1058 972"/>
                              <a:gd name="T85" fmla="*/ T84 w 333"/>
                              <a:gd name="T86" fmla="+- 0 503 408"/>
                              <a:gd name="T87" fmla="*/ 503 h 507"/>
                              <a:gd name="T88" fmla="+- 0 1056 972"/>
                              <a:gd name="T89" fmla="*/ T88 w 333"/>
                              <a:gd name="T90" fmla="+- 0 500 408"/>
                              <a:gd name="T91" fmla="*/ 500 h 507"/>
                              <a:gd name="T92" fmla="+- 0 1053 972"/>
                              <a:gd name="T93" fmla="*/ T92 w 333"/>
                              <a:gd name="T94" fmla="+- 0 498 408"/>
                              <a:gd name="T95" fmla="*/ 498 h 507"/>
                              <a:gd name="T96" fmla="+- 0 1072 972"/>
                              <a:gd name="T97" fmla="*/ T96 w 333"/>
                              <a:gd name="T98" fmla="+- 0 477 408"/>
                              <a:gd name="T99" fmla="*/ 477 h 507"/>
                              <a:gd name="T100" fmla="+- 0 1091 972"/>
                              <a:gd name="T101" fmla="*/ T100 w 333"/>
                              <a:gd name="T102" fmla="+- 0 457 408"/>
                              <a:gd name="T103" fmla="*/ 457 h 507"/>
                              <a:gd name="T104" fmla="+- 0 1109 972"/>
                              <a:gd name="T105" fmla="*/ T104 w 333"/>
                              <a:gd name="T106" fmla="+- 0 436 408"/>
                              <a:gd name="T107" fmla="*/ 436 h 507"/>
                              <a:gd name="T108" fmla="+- 0 1128 972"/>
                              <a:gd name="T109" fmla="*/ T108 w 333"/>
                              <a:gd name="T110" fmla="+- 0 416 408"/>
                              <a:gd name="T111" fmla="*/ 416 h 507"/>
                              <a:gd name="T112" fmla="+- 0 1133 972"/>
                              <a:gd name="T113" fmla="*/ T112 w 333"/>
                              <a:gd name="T114" fmla="+- 0 413 408"/>
                              <a:gd name="T115" fmla="*/ 413 h 507"/>
                              <a:gd name="T116" fmla="+- 0 1137 972"/>
                              <a:gd name="T117" fmla="*/ T116 w 333"/>
                              <a:gd name="T118" fmla="+- 0 410 408"/>
                              <a:gd name="T119" fmla="*/ 410 h 507"/>
                              <a:gd name="T120" fmla="+- 0 1142 972"/>
                              <a:gd name="T121" fmla="*/ T120 w 333"/>
                              <a:gd name="T122" fmla="+- 0 408 408"/>
                              <a:gd name="T123" fmla="*/ 408 h 507"/>
                              <a:gd name="T124" fmla="+- 0 1165 972"/>
                              <a:gd name="T125" fmla="*/ T124 w 333"/>
                              <a:gd name="T126" fmla="+- 0 482 408"/>
                              <a:gd name="T127" fmla="*/ 482 h 507"/>
                              <a:gd name="T128" fmla="+- 0 1188 972"/>
                              <a:gd name="T129" fmla="*/ T128 w 333"/>
                              <a:gd name="T130" fmla="+- 0 557 408"/>
                              <a:gd name="T131" fmla="*/ 557 h 507"/>
                              <a:gd name="T132" fmla="+- 0 1211 972"/>
                              <a:gd name="T133" fmla="*/ T132 w 333"/>
                              <a:gd name="T134" fmla="+- 0 632 408"/>
                              <a:gd name="T135" fmla="*/ 632 h 507"/>
                              <a:gd name="T136" fmla="+- 0 1234 972"/>
                              <a:gd name="T137" fmla="*/ T136 w 333"/>
                              <a:gd name="T138" fmla="+- 0 707 408"/>
                              <a:gd name="T139" fmla="*/ 707 h 507"/>
                              <a:gd name="T140" fmla="+- 0 1257 972"/>
                              <a:gd name="T141" fmla="*/ T140 w 333"/>
                              <a:gd name="T142" fmla="+- 0 766 408"/>
                              <a:gd name="T143" fmla="*/ 766 h 507"/>
                              <a:gd name="T144" fmla="+- 0 1265 972"/>
                              <a:gd name="T145" fmla="*/ T144 w 333"/>
                              <a:gd name="T146" fmla="+- 0 770 408"/>
                              <a:gd name="T147" fmla="*/ 770 h 507"/>
                              <a:gd name="T148" fmla="+- 0 1269 972"/>
                              <a:gd name="T149" fmla="*/ T148 w 333"/>
                              <a:gd name="T150" fmla="+- 0 771 408"/>
                              <a:gd name="T151" fmla="*/ 771 h 507"/>
                              <a:gd name="T152" fmla="+- 0 1298 972"/>
                              <a:gd name="T153" fmla="*/ T152 w 333"/>
                              <a:gd name="T154" fmla="+- 0 749 408"/>
                              <a:gd name="T155" fmla="*/ 749 h 507"/>
                              <a:gd name="T156" fmla="+- 0 1301 972"/>
                              <a:gd name="T157" fmla="*/ T156 w 333"/>
                              <a:gd name="T158" fmla="+- 0 752 408"/>
                              <a:gd name="T159" fmla="*/ 752 h 507"/>
                              <a:gd name="T160" fmla="+- 0 1303 972"/>
                              <a:gd name="T161" fmla="*/ T160 w 333"/>
                              <a:gd name="T162" fmla="+- 0 754 408"/>
                              <a:gd name="T163" fmla="*/ 754 h 507"/>
                              <a:gd name="T164" fmla="+- 0 1305 972"/>
                              <a:gd name="T165" fmla="*/ T164 w 333"/>
                              <a:gd name="T166" fmla="+- 0 757 408"/>
                              <a:gd name="T167" fmla="*/ 757 h 507"/>
                              <a:gd name="T168" fmla="+- 0 1286 972"/>
                              <a:gd name="T169" fmla="*/ T168 w 333"/>
                              <a:gd name="T170" fmla="+- 0 777 408"/>
                              <a:gd name="T171" fmla="*/ 777 h 507"/>
                              <a:gd name="T172" fmla="+- 0 1268 972"/>
                              <a:gd name="T173" fmla="*/ T172 w 333"/>
                              <a:gd name="T174" fmla="+- 0 798 408"/>
                              <a:gd name="T175" fmla="*/ 798 h 507"/>
                              <a:gd name="T176" fmla="+- 0 1249 972"/>
                              <a:gd name="T177" fmla="*/ T176 w 333"/>
                              <a:gd name="T178" fmla="+- 0 818 408"/>
                              <a:gd name="T179" fmla="*/ 818 h 507"/>
                              <a:gd name="T180" fmla="+- 0 1230 972"/>
                              <a:gd name="T181" fmla="*/ T180 w 333"/>
                              <a:gd name="T182" fmla="+- 0 839 408"/>
                              <a:gd name="T183" fmla="*/ 839 h 507"/>
                              <a:gd name="T184" fmla="+- 0 1226 972"/>
                              <a:gd name="T185" fmla="*/ T184 w 333"/>
                              <a:gd name="T186" fmla="+- 0 842 408"/>
                              <a:gd name="T187" fmla="*/ 842 h 507"/>
                              <a:gd name="T188" fmla="+- 0 1221 972"/>
                              <a:gd name="T189" fmla="*/ T188 w 333"/>
                              <a:gd name="T190" fmla="+- 0 845 408"/>
                              <a:gd name="T191" fmla="*/ 845 h 507"/>
                              <a:gd name="T192" fmla="+- 0 1216 972"/>
                              <a:gd name="T193" fmla="*/ T192 w 333"/>
                              <a:gd name="T194" fmla="+- 0 847 408"/>
                              <a:gd name="T195" fmla="*/ 847 h 507"/>
                              <a:gd name="T196" fmla="+- 0 1212 972"/>
                              <a:gd name="T197" fmla="*/ T196 w 333"/>
                              <a:gd name="T198" fmla="+- 0 835 408"/>
                              <a:gd name="T199" fmla="*/ 835 h 507"/>
                              <a:gd name="T200" fmla="+- 0 1209 972"/>
                              <a:gd name="T201" fmla="*/ T200 w 333"/>
                              <a:gd name="T202" fmla="+- 0 823 408"/>
                              <a:gd name="T203" fmla="*/ 823 h 507"/>
                              <a:gd name="T204" fmla="+- 0 1205 972"/>
                              <a:gd name="T205" fmla="*/ T204 w 333"/>
                              <a:gd name="T206" fmla="+- 0 810 408"/>
                              <a:gd name="T207" fmla="*/ 81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2"/>
                                </a:moveTo>
                                <a:lnTo>
                                  <a:pt x="201" y="455"/>
                                </a:lnTo>
                                <a:lnTo>
                                  <a:pt x="138" y="500"/>
                                </a:lnTo>
                                <a:lnTo>
                                  <a:pt x="92" y="507"/>
                                </a:lnTo>
                                <a:lnTo>
                                  <a:pt x="69" y="502"/>
                                </a:lnTo>
                                <a:lnTo>
                                  <a:pt x="17" y="456"/>
                                </a:lnTo>
                                <a:lnTo>
                                  <a:pt x="0" y="372"/>
                                </a:lnTo>
                                <a:lnTo>
                                  <a:pt x="4" y="340"/>
                                </a:lnTo>
                                <a:lnTo>
                                  <a:pt x="28" y="274"/>
                                </a:lnTo>
                                <a:lnTo>
                                  <a:pt x="70" y="222"/>
                                </a:lnTo>
                                <a:lnTo>
                                  <a:pt x="134" y="187"/>
                                </a:lnTo>
                                <a:lnTo>
                                  <a:pt x="151" y="185"/>
                                </a:lnTo>
                                <a:lnTo>
                                  <a:pt x="167" y="187"/>
                                </a:lnTo>
                                <a:lnTo>
                                  <a:pt x="163" y="175"/>
                                </a:lnTo>
                                <a:lnTo>
                                  <a:pt x="141" y="103"/>
                                </a:lnTo>
                                <a:lnTo>
                                  <a:pt x="118" y="76"/>
                                </a:lnTo>
                                <a:lnTo>
                                  <a:pt x="113" y="77"/>
                                </a:lnTo>
                                <a:lnTo>
                                  <a:pt x="108" y="80"/>
                                </a:lnTo>
                                <a:lnTo>
                                  <a:pt x="103" y="83"/>
                                </a:lnTo>
                                <a:lnTo>
                                  <a:pt x="96" y="89"/>
                                </a:lnTo>
                                <a:lnTo>
                                  <a:pt x="88" y="97"/>
                                </a:lnTo>
                                <a:lnTo>
                                  <a:pt x="86" y="95"/>
                                </a:lnTo>
                                <a:lnTo>
                                  <a:pt x="84" y="92"/>
                                </a:lnTo>
                                <a:lnTo>
                                  <a:pt x="81" y="90"/>
                                </a:lnTo>
                                <a:lnTo>
                                  <a:pt x="100" y="69"/>
                                </a:lnTo>
                                <a:lnTo>
                                  <a:pt x="119" y="49"/>
                                </a:lnTo>
                                <a:lnTo>
                                  <a:pt x="137" y="28"/>
                                </a:lnTo>
                                <a:lnTo>
                                  <a:pt x="156" y="8"/>
                                </a:lnTo>
                                <a:lnTo>
                                  <a:pt x="161" y="5"/>
                                </a:lnTo>
                                <a:lnTo>
                                  <a:pt x="165" y="2"/>
                                </a:lnTo>
                                <a:lnTo>
                                  <a:pt x="170" y="0"/>
                                </a:lnTo>
                                <a:lnTo>
                                  <a:pt x="193" y="74"/>
                                </a:lnTo>
                                <a:lnTo>
                                  <a:pt x="216" y="149"/>
                                </a:lnTo>
                                <a:lnTo>
                                  <a:pt x="239" y="224"/>
                                </a:lnTo>
                                <a:lnTo>
                                  <a:pt x="262" y="299"/>
                                </a:lnTo>
                                <a:lnTo>
                                  <a:pt x="285" y="358"/>
                                </a:lnTo>
                                <a:lnTo>
                                  <a:pt x="293" y="362"/>
                                </a:lnTo>
                                <a:lnTo>
                                  <a:pt x="297" y="363"/>
                                </a:lnTo>
                                <a:lnTo>
                                  <a:pt x="326" y="341"/>
                                </a:lnTo>
                                <a:lnTo>
                                  <a:pt x="329" y="344"/>
                                </a:lnTo>
                                <a:lnTo>
                                  <a:pt x="331" y="346"/>
                                </a:lnTo>
                                <a:lnTo>
                                  <a:pt x="333" y="349"/>
                                </a:lnTo>
                                <a:lnTo>
                                  <a:pt x="314" y="369"/>
                                </a:lnTo>
                                <a:lnTo>
                                  <a:pt x="296" y="390"/>
                                </a:lnTo>
                                <a:lnTo>
                                  <a:pt x="277" y="410"/>
                                </a:lnTo>
                                <a:lnTo>
                                  <a:pt x="258" y="431"/>
                                </a:lnTo>
                                <a:lnTo>
                                  <a:pt x="254" y="434"/>
                                </a:lnTo>
                                <a:lnTo>
                                  <a:pt x="249" y="437"/>
                                </a:lnTo>
                                <a:lnTo>
                                  <a:pt x="244" y="439"/>
                                </a:lnTo>
                                <a:lnTo>
                                  <a:pt x="240" y="427"/>
                                </a:lnTo>
                                <a:lnTo>
                                  <a:pt x="237" y="415"/>
                                </a:lnTo>
                                <a:lnTo>
                                  <a:pt x="233" y="4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3" name="Picture 65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013" y="612"/>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 name="Picture 6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279" y="395"/>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Freeform 653"/>
                        <wps:cNvSpPr>
                          <a:spLocks/>
                        </wps:cNvSpPr>
                        <wps:spPr bwMode="auto">
                          <a:xfrm>
                            <a:off x="1497" y="143"/>
                            <a:ext cx="258" cy="457"/>
                          </a:xfrm>
                          <a:custGeom>
                            <a:avLst/>
                            <a:gdLst>
                              <a:gd name="T0" fmla="+- 0 1586 1497"/>
                              <a:gd name="T1" fmla="*/ T0 w 258"/>
                              <a:gd name="T2" fmla="+- 0 143 143"/>
                              <a:gd name="T3" fmla="*/ 143 h 457"/>
                              <a:gd name="T4" fmla="+- 0 1612 1497"/>
                              <a:gd name="T5" fmla="*/ T4 w 258"/>
                              <a:gd name="T6" fmla="+- 0 229 143"/>
                              <a:gd name="T7" fmla="*/ 229 h 457"/>
                              <a:gd name="T8" fmla="+- 0 1639 1497"/>
                              <a:gd name="T9" fmla="*/ T8 w 258"/>
                              <a:gd name="T10" fmla="+- 0 315 143"/>
                              <a:gd name="T11" fmla="*/ 315 h 457"/>
                              <a:gd name="T12" fmla="+- 0 1665 1497"/>
                              <a:gd name="T13" fmla="*/ T12 w 258"/>
                              <a:gd name="T14" fmla="+- 0 401 143"/>
                              <a:gd name="T15" fmla="*/ 401 h 457"/>
                              <a:gd name="T16" fmla="+- 0 1691 1497"/>
                              <a:gd name="T17" fmla="*/ T16 w 258"/>
                              <a:gd name="T18" fmla="+- 0 486 143"/>
                              <a:gd name="T19" fmla="*/ 486 h 457"/>
                              <a:gd name="T20" fmla="+- 0 1705 1497"/>
                              <a:gd name="T21" fmla="*/ T20 w 258"/>
                              <a:gd name="T22" fmla="+- 0 516 143"/>
                              <a:gd name="T23" fmla="*/ 516 h 457"/>
                              <a:gd name="T24" fmla="+- 0 1709 1497"/>
                              <a:gd name="T25" fmla="*/ T24 w 258"/>
                              <a:gd name="T26" fmla="+- 0 520 143"/>
                              <a:gd name="T27" fmla="*/ 520 h 457"/>
                              <a:gd name="T28" fmla="+- 0 1714 1497"/>
                              <a:gd name="T29" fmla="*/ T28 w 258"/>
                              <a:gd name="T30" fmla="+- 0 521 143"/>
                              <a:gd name="T31" fmla="*/ 521 h 457"/>
                              <a:gd name="T32" fmla="+- 0 1720 1497"/>
                              <a:gd name="T33" fmla="*/ T32 w 258"/>
                              <a:gd name="T34" fmla="+- 0 521 143"/>
                              <a:gd name="T35" fmla="*/ 521 h 457"/>
                              <a:gd name="T36" fmla="+- 0 1726 1497"/>
                              <a:gd name="T37" fmla="*/ T36 w 258"/>
                              <a:gd name="T38" fmla="+- 0 521 143"/>
                              <a:gd name="T39" fmla="*/ 521 h 457"/>
                              <a:gd name="T40" fmla="+- 0 1737 1497"/>
                              <a:gd name="T41" fmla="*/ T40 w 258"/>
                              <a:gd name="T42" fmla="+- 0 516 143"/>
                              <a:gd name="T43" fmla="*/ 516 h 457"/>
                              <a:gd name="T44" fmla="+- 0 1752 1497"/>
                              <a:gd name="T45" fmla="*/ T44 w 258"/>
                              <a:gd name="T46" fmla="+- 0 507 143"/>
                              <a:gd name="T47" fmla="*/ 507 h 457"/>
                              <a:gd name="T48" fmla="+- 0 1753 1497"/>
                              <a:gd name="T49" fmla="*/ T48 w 258"/>
                              <a:gd name="T50" fmla="+- 0 511 143"/>
                              <a:gd name="T51" fmla="*/ 511 h 457"/>
                              <a:gd name="T52" fmla="+- 0 1754 1497"/>
                              <a:gd name="T53" fmla="*/ T52 w 258"/>
                              <a:gd name="T54" fmla="+- 0 514 143"/>
                              <a:gd name="T55" fmla="*/ 514 h 457"/>
                              <a:gd name="T56" fmla="+- 0 1755 1497"/>
                              <a:gd name="T57" fmla="*/ T56 w 258"/>
                              <a:gd name="T58" fmla="+- 0 517 143"/>
                              <a:gd name="T59" fmla="*/ 517 h 457"/>
                              <a:gd name="T60" fmla="+- 0 1720 1497"/>
                              <a:gd name="T61" fmla="*/ T60 w 258"/>
                              <a:gd name="T62" fmla="+- 0 538 143"/>
                              <a:gd name="T63" fmla="*/ 538 h 457"/>
                              <a:gd name="T64" fmla="+- 0 1685 1497"/>
                              <a:gd name="T65" fmla="*/ T64 w 258"/>
                              <a:gd name="T66" fmla="+- 0 559 143"/>
                              <a:gd name="T67" fmla="*/ 559 h 457"/>
                              <a:gd name="T68" fmla="+- 0 1651 1497"/>
                              <a:gd name="T69" fmla="*/ T68 w 258"/>
                              <a:gd name="T70" fmla="+- 0 579 143"/>
                              <a:gd name="T71" fmla="*/ 579 h 457"/>
                              <a:gd name="T72" fmla="+- 0 1616 1497"/>
                              <a:gd name="T73" fmla="*/ T72 w 258"/>
                              <a:gd name="T74" fmla="+- 0 600 143"/>
                              <a:gd name="T75" fmla="*/ 600 h 457"/>
                              <a:gd name="T76" fmla="+- 0 1615 1497"/>
                              <a:gd name="T77" fmla="*/ T76 w 258"/>
                              <a:gd name="T78" fmla="+- 0 597 143"/>
                              <a:gd name="T79" fmla="*/ 597 h 457"/>
                              <a:gd name="T80" fmla="+- 0 1614 1497"/>
                              <a:gd name="T81" fmla="*/ T80 w 258"/>
                              <a:gd name="T82" fmla="+- 0 593 143"/>
                              <a:gd name="T83" fmla="*/ 593 h 457"/>
                              <a:gd name="T84" fmla="+- 0 1613 1497"/>
                              <a:gd name="T85" fmla="*/ T84 w 258"/>
                              <a:gd name="T86" fmla="+- 0 590 143"/>
                              <a:gd name="T87" fmla="*/ 590 h 457"/>
                              <a:gd name="T88" fmla="+- 0 1626 1497"/>
                              <a:gd name="T89" fmla="*/ T88 w 258"/>
                              <a:gd name="T90" fmla="+- 0 582 143"/>
                              <a:gd name="T91" fmla="*/ 582 h 457"/>
                              <a:gd name="T92" fmla="+- 0 1634 1497"/>
                              <a:gd name="T93" fmla="*/ T92 w 258"/>
                              <a:gd name="T94" fmla="+- 0 576 143"/>
                              <a:gd name="T95" fmla="*/ 576 h 457"/>
                              <a:gd name="T96" fmla="+- 0 1638 1497"/>
                              <a:gd name="T97" fmla="*/ T96 w 258"/>
                              <a:gd name="T98" fmla="+- 0 570 143"/>
                              <a:gd name="T99" fmla="*/ 570 h 457"/>
                              <a:gd name="T100" fmla="+- 0 1642 1497"/>
                              <a:gd name="T101" fmla="*/ T100 w 258"/>
                              <a:gd name="T102" fmla="+- 0 565 143"/>
                              <a:gd name="T103" fmla="*/ 565 h 457"/>
                              <a:gd name="T104" fmla="+- 0 1645 1497"/>
                              <a:gd name="T105" fmla="*/ T104 w 258"/>
                              <a:gd name="T106" fmla="+- 0 559 143"/>
                              <a:gd name="T107" fmla="*/ 559 h 457"/>
                              <a:gd name="T108" fmla="+- 0 1646 1497"/>
                              <a:gd name="T109" fmla="*/ T108 w 258"/>
                              <a:gd name="T110" fmla="+- 0 552 143"/>
                              <a:gd name="T111" fmla="*/ 552 h 457"/>
                              <a:gd name="T112" fmla="+- 0 1647 1497"/>
                              <a:gd name="T113" fmla="*/ T112 w 258"/>
                              <a:gd name="T114" fmla="+- 0 544 143"/>
                              <a:gd name="T115" fmla="*/ 544 h 457"/>
                              <a:gd name="T116" fmla="+- 0 1645 1497"/>
                              <a:gd name="T117" fmla="*/ T116 w 258"/>
                              <a:gd name="T118" fmla="+- 0 533 143"/>
                              <a:gd name="T119" fmla="*/ 533 h 457"/>
                              <a:gd name="T120" fmla="+- 0 1640 1497"/>
                              <a:gd name="T121" fmla="*/ T120 w 258"/>
                              <a:gd name="T122" fmla="+- 0 517 143"/>
                              <a:gd name="T123" fmla="*/ 517 h 457"/>
                              <a:gd name="T124" fmla="+- 0 1622 1497"/>
                              <a:gd name="T125" fmla="*/ T124 w 258"/>
                              <a:gd name="T126" fmla="+- 0 458 143"/>
                              <a:gd name="T127" fmla="*/ 458 h 457"/>
                              <a:gd name="T128" fmla="+- 0 1604 1497"/>
                              <a:gd name="T129" fmla="*/ T128 w 258"/>
                              <a:gd name="T130" fmla="+- 0 399 143"/>
                              <a:gd name="T131" fmla="*/ 399 h 457"/>
                              <a:gd name="T132" fmla="+- 0 1586 1497"/>
                              <a:gd name="T133" fmla="*/ T132 w 258"/>
                              <a:gd name="T134" fmla="+- 0 341 143"/>
                              <a:gd name="T135" fmla="*/ 341 h 457"/>
                              <a:gd name="T136" fmla="+- 0 1568 1497"/>
                              <a:gd name="T137" fmla="*/ T136 w 258"/>
                              <a:gd name="T138" fmla="+- 0 282 143"/>
                              <a:gd name="T139" fmla="*/ 282 h 457"/>
                              <a:gd name="T140" fmla="+- 0 1546 1497"/>
                              <a:gd name="T141" fmla="*/ T140 w 258"/>
                              <a:gd name="T142" fmla="+- 0 224 143"/>
                              <a:gd name="T143" fmla="*/ 224 h 457"/>
                              <a:gd name="T144" fmla="+- 0 1534 1497"/>
                              <a:gd name="T145" fmla="*/ T144 w 258"/>
                              <a:gd name="T146" fmla="+- 0 219 143"/>
                              <a:gd name="T147" fmla="*/ 219 h 457"/>
                              <a:gd name="T148" fmla="+- 0 1530 1497"/>
                              <a:gd name="T149" fmla="*/ T148 w 258"/>
                              <a:gd name="T150" fmla="+- 0 221 143"/>
                              <a:gd name="T151" fmla="*/ 221 h 457"/>
                              <a:gd name="T152" fmla="+- 0 1525 1497"/>
                              <a:gd name="T153" fmla="*/ T152 w 258"/>
                              <a:gd name="T154" fmla="+- 0 224 143"/>
                              <a:gd name="T155" fmla="*/ 224 h 457"/>
                              <a:gd name="T156" fmla="+- 0 1519 1497"/>
                              <a:gd name="T157" fmla="*/ T156 w 258"/>
                              <a:gd name="T158" fmla="+- 0 227 143"/>
                              <a:gd name="T159" fmla="*/ 227 h 457"/>
                              <a:gd name="T160" fmla="+- 0 1513 1497"/>
                              <a:gd name="T161" fmla="*/ T160 w 258"/>
                              <a:gd name="T162" fmla="+- 0 232 143"/>
                              <a:gd name="T163" fmla="*/ 232 h 457"/>
                              <a:gd name="T164" fmla="+- 0 1506 1497"/>
                              <a:gd name="T165" fmla="*/ T164 w 258"/>
                              <a:gd name="T166" fmla="+- 0 240 143"/>
                              <a:gd name="T167" fmla="*/ 240 h 457"/>
                              <a:gd name="T168" fmla="+- 0 1503 1497"/>
                              <a:gd name="T169" fmla="*/ T168 w 258"/>
                              <a:gd name="T170" fmla="+- 0 238 143"/>
                              <a:gd name="T171" fmla="*/ 238 h 457"/>
                              <a:gd name="T172" fmla="+- 0 1500 1497"/>
                              <a:gd name="T173" fmla="*/ T172 w 258"/>
                              <a:gd name="T174" fmla="+- 0 236 143"/>
                              <a:gd name="T175" fmla="*/ 236 h 457"/>
                              <a:gd name="T176" fmla="+- 0 1497 1497"/>
                              <a:gd name="T177" fmla="*/ T176 w 258"/>
                              <a:gd name="T178" fmla="+- 0 233 143"/>
                              <a:gd name="T179" fmla="*/ 233 h 457"/>
                              <a:gd name="T180" fmla="+- 0 1516 1497"/>
                              <a:gd name="T181" fmla="*/ T180 w 258"/>
                              <a:gd name="T182" fmla="+- 0 213 143"/>
                              <a:gd name="T183" fmla="*/ 213 h 457"/>
                              <a:gd name="T184" fmla="+- 0 1535 1497"/>
                              <a:gd name="T185" fmla="*/ T184 w 258"/>
                              <a:gd name="T186" fmla="+- 0 192 143"/>
                              <a:gd name="T187" fmla="*/ 192 h 457"/>
                              <a:gd name="T188" fmla="+- 0 1553 1497"/>
                              <a:gd name="T189" fmla="*/ T188 w 258"/>
                              <a:gd name="T190" fmla="+- 0 172 143"/>
                              <a:gd name="T191" fmla="*/ 172 h 457"/>
                              <a:gd name="T192" fmla="+- 0 1572 1497"/>
                              <a:gd name="T193" fmla="*/ T192 w 258"/>
                              <a:gd name="T194" fmla="+- 0 152 143"/>
                              <a:gd name="T195" fmla="*/ 152 h 457"/>
                              <a:gd name="T196" fmla="+- 0 1577 1497"/>
                              <a:gd name="T197" fmla="*/ T196 w 258"/>
                              <a:gd name="T198" fmla="+- 0 149 143"/>
                              <a:gd name="T199" fmla="*/ 149 h 457"/>
                              <a:gd name="T200" fmla="+- 0 1581 1497"/>
                              <a:gd name="T201" fmla="*/ T200 w 258"/>
                              <a:gd name="T202" fmla="+- 0 146 143"/>
                              <a:gd name="T203" fmla="*/ 146 h 457"/>
                              <a:gd name="T204" fmla="+- 0 1586 1497"/>
                              <a:gd name="T205" fmla="*/ T204 w 258"/>
                              <a:gd name="T206" fmla="+- 0 143 143"/>
                              <a:gd name="T207" fmla="*/ 14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8"/>
                                </a:lnTo>
                                <a:lnTo>
                                  <a:pt x="194" y="343"/>
                                </a:lnTo>
                                <a:lnTo>
                                  <a:pt x="208" y="373"/>
                                </a:lnTo>
                                <a:lnTo>
                                  <a:pt x="212" y="377"/>
                                </a:lnTo>
                                <a:lnTo>
                                  <a:pt x="217" y="378"/>
                                </a:lnTo>
                                <a:lnTo>
                                  <a:pt x="223" y="378"/>
                                </a:lnTo>
                                <a:lnTo>
                                  <a:pt x="229" y="378"/>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0"/>
                                </a:lnTo>
                                <a:lnTo>
                                  <a:pt x="19" y="70"/>
                                </a:lnTo>
                                <a:lnTo>
                                  <a:pt x="38" y="49"/>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6" name="Picture 6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737" y="11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Text Box 651"/>
                        <wps:cNvSpPr txBox="1">
                          <a:spLocks noChangeArrowheads="1"/>
                        </wps:cNvSpPr>
                        <wps:spPr bwMode="auto">
                          <a:xfrm>
                            <a:off x="0" y="0"/>
                            <a:ext cx="997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44" w:lineRule="exact"/>
                                <w:ind w:left="8118"/>
                                <w:rPr>
                                  <w:b/>
                                  <w:i/>
                                  <w:sz w:val="24"/>
                                </w:rPr>
                              </w:pPr>
                              <w:r>
                                <w:rPr>
                                  <w:b/>
                                  <w:i/>
                                  <w:color w:val="A6A6A6"/>
                                  <w:sz w:val="24"/>
                                </w:rPr>
                                <w:t>( Papel timbrado)</w:t>
                              </w:r>
                            </w:p>
                            <w:p w:rsidR="00DF7ED4" w:rsidRDefault="00635CFB">
                              <w:pPr>
                                <w:spacing w:before="151" w:line="242" w:lineRule="auto"/>
                                <w:ind w:left="1548" w:right="888"/>
                                <w:jc w:val="center"/>
                                <w:rPr>
                                  <w:b/>
                                  <w:sz w:val="24"/>
                                </w:rPr>
                              </w:pPr>
                              <w:r>
                                <w:rPr>
                                  <w:b/>
                                  <w:sz w:val="24"/>
                                </w:rPr>
                                <w:t>PROCEDIMENTO PEDAGÓGICO RELATIVOS AO ATENDIMENTO DOMICILIAR: ESTUDANTE EM ESTADO DE GESTAÇÃO</w:t>
                              </w:r>
                            </w:p>
                            <w:p w:rsidR="00DF7ED4" w:rsidRDefault="00DF7ED4">
                              <w:pPr>
                                <w:spacing w:before="11"/>
                                <w:rPr>
                                  <w:i/>
                                  <w:sz w:val="21"/>
                                </w:rPr>
                              </w:pPr>
                            </w:p>
                            <w:p w:rsidR="00DF7ED4" w:rsidRDefault="00635CFB">
                              <w:pPr>
                                <w:tabs>
                                  <w:tab w:val="left" w:pos="9631"/>
                                </w:tabs>
                                <w:spacing w:line="265" w:lineRule="exact"/>
                                <w:ind w:left="613"/>
                                <w:jc w:val="center"/>
                                <w:rPr>
                                  <w:b/>
                                </w:rPr>
                              </w:pPr>
                              <w:r>
                                <w:rPr>
                                  <w:b/>
                                </w:rPr>
                                <w:t>ALUNA:</w:t>
                              </w:r>
                              <w:r>
                                <w:rPr>
                                  <w:b/>
                                  <w:spacing w:val="-1"/>
                                </w:rPr>
                                <w:t xml:space="preserve"> </w:t>
                              </w:r>
                              <w:r>
                                <w:rPr>
                                  <w:b/>
                                  <w:u w:val="thick"/>
                                </w:rPr>
                                <w:t xml:space="preserve"> </w:t>
                              </w:r>
                              <w:r>
                                <w:rPr>
                                  <w:b/>
                                  <w:u w:val="thick"/>
                                </w:rPr>
                                <w:tab/>
                              </w:r>
                            </w:p>
                          </w:txbxContent>
                        </wps:txbx>
                        <wps:bodyPr rot="0" vert="horz" wrap="square" lIns="0" tIns="0" rIns="0" bIns="0" anchor="t" anchorCtr="0" upright="1">
                          <a:noAutofit/>
                        </wps:bodyPr>
                      </wps:wsp>
                    </wpg:wgp>
                  </a:graphicData>
                </a:graphic>
              </wp:inline>
            </w:drawing>
          </mc:Choice>
          <mc:Fallback>
            <w:pict>
              <v:group id="Group 650" o:spid="_x0000_s1264" style="width:498.95pt;height:76pt;mso-position-horizontal-relative:char;mso-position-vertical-relative:line" coordsize="9979,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">
                <v:rect id="Rectangle 670" o:spid="_x0000_s1265" style="position:absolute;left:679;top:377;width:929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" fillcolor="#ccc" stroked="f"/>
                <v:line id="Line 669" o:spid="_x0000_s1266" style="position:absolute;visibility:visible;mso-wrap-style:square" from="679,372" to="996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" strokeweight=".48pt"/>
                <v:rect id="Rectangle 668" o:spid="_x0000_s1267" style="position:absolute;left:679;top:691;width:929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" fillcolor="#ccc" stroked="f"/>
                <v:line id="Line 667" o:spid="_x0000_s1268" style="position:absolute;visibility:visible;mso-wrap-style:square" from="679,1008" to="9969,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" strokeweight=".48pt"/>
                <v:line id="Line 666" o:spid="_x0000_s1269" style="position:absolute;visibility:visible;mso-wrap-style:square" from="674,367" to="67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" strokeweight=".48pt"/>
                <v:line id="Line 665" o:spid="_x0000_s1270" style="position:absolute;visibility:visible;mso-wrap-style:square" from="9974,367" to="997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XPxAAAANwAAAAPAAAAZHJzL2Rvd25yZXYueG1sRI/NasMw&#10;EITvgbyD2EBvidwW4u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PQNpc/EAAAA3AAAAA8A&#10;AAAAAAAAAAAAAAAABwIAAGRycy9kb3ducmV2LnhtbFBLBQYAAAAAAwADALcAAAD4AgAAAAA=&#10;" strokeweight=".48pt"/>
                <v:shape id="AutoShape 664" o:spid="_x0000_s1271" style="position:absolute;left:8;top:78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" path="m192,314r-141,l57,315r5,4l68,324r6,11l79,352r77,250l160,617r2,13l163,640r-1,8l157,658r-7,10l140,676r-12,9l119,691r-5,2l115,697r1,3l117,704,247,626r-34,l205,625r-6,-4l194,613r-6,-11l183,586,105,330r106,l192,314xm260,607r-5,3l250,612r-5,3l233,622r-11,3l213,626r34,l263,617r-3,-10xm211,330r-106,l170,387,300,499r65,57l369,554r7,-4l389,459r-27,l301,407,211,330xm509,131r-70,l517,387r4,15l523,415r1,10l523,432r-5,11l511,452r-9,9l490,470r-10,6l475,478r1,4l478,489,641,392r-34,l599,391r-6,-4l587,379r-5,-12l576,352,509,131xm539,l420,71r-11,78l397,226r-15,99l372,392r-10,67l389,459r12,-81l414,299r12,-84l439,131r70,l500,102,496,87,493,74r,-10l494,56r4,-10l506,36r9,-9l527,19r5,-3l537,13r5,-3l539,xm653,372r-5,3l643,378r-5,3l627,387r-11,4l607,392r34,l656,383r-3,-11xm118,250l,321r2,7l3,332r12,-7l25,320r9,-4l42,315r9,-1l192,314,179,303,118,250xe" fillcolor="#c4bb95" stroked="f">
                  <v:path arrowok="t" o:connecttype="custom" o:connectlocs="51,1098;62,1103;74,1119;156,1386;162,1414;162,1432;150,1452;128,1469;114,1477;116,1484;247,1410;205,1409;194,1397;183,1370;211,1114;260,1391;250,1396;233,1406;213,1410;263,1401;211,1114;170,1171;365,1340;376,1334;362,1243;211,1114;439,915;521,1186;524,1209;518,1227;502,1245;480,1260;476,1266;641,1176;599,1175;587,1163;576,1136;539,784;409,933;382,1109;362,1243;401,1162;426,999;509,915;496,871;493,848;498,830;515,811;532,800;542,794;653,1156;643,1162;627,1171;607,1176;656,1167;118,1034;2,1112;15,1109;34,1100;51,1098;179,1087" o:connectangles="0,0,0,0,0,0,0,0,0,0,0,0,0,0,0,0,0,0,0,0,0,0,0,0,0,0,0,0,0,0,0,0,0,0,0,0,0,0,0,0,0,0,0,0,0,0,0,0,0,0,0,0,0,0,0,0,0,0,0,0,0"/>
                </v:shape>
                <v:shape id="Picture 663" o:spid="_x0000_s1272" type="#_x0000_t75" style="position:absolute;left:654;top:77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">
                  <v:imagedata r:id="rId179" o:title=""/>
                </v:shape>
                <v:shape id="AutoShape 662" o:spid="_x0000_s1273" style="position:absolute;left:972;top:40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" path="m193,76r-75,l126,77r4,3l133,86r4,6l141,103r5,16l156,151r4,12l167,187r-33,l117,192,98,202,70,222,47,246,28,274,14,307,4,340,,372r1,31l7,431r10,25l31,477r17,15l69,502r23,5l115,506r23,-6l161,489r11,-7l182,474r10,-9l201,455r2,-3l146,452r-17,l110,446,93,437,79,422,66,401,57,375,50,348,48,322r3,-25l58,273r8,-17l76,242,87,231r13,-9l110,216r11,-4l144,211r91,l227,187r-60,l151,185r76,l193,76xm235,211r-91,l155,214r9,7l174,228r7,9l186,249r41,134l217,402r-11,16l194,431r-14,10l164,449r-18,3l203,452r7,-8l218,432r8,-14l233,402r51,l320,363r-23,l288,362r-3,-4l281,352r-3,-6l273,335r-5,-16l262,299,235,211xm284,402r-51,l237,415r3,12l244,439r10,-5l258,431r26,-29xm326,341r-8,9l311,356r-5,3l301,362r-4,1l320,363r13,-14l331,346r-2,-2l326,341xm170,r-5,2l156,8,93,77,81,90r3,2l86,95r2,2l96,89r7,-6l108,80r5,-3l118,76r75,l170,xe" fillcolor="#c4bb95" stroked="f">
                  <v:path arrowok="t" o:connecttype="custom" o:connectlocs="118,484;130,488;137,500;146,527;160,571;134,595;98,610;47,654;14,715;0,780;7,839;31,885;69,910;115,914;161,897;182,882;201,863;146,860;110,854;79,830;57,783;48,730;58,681;76,650;100,630;121,620;235,619;167,595;227,593;235,619;155,622;174,636;186,657;217,810;194,839;164,857;203,860;218,840;233,810;320,771;288,770;281,760;273,743;262,707;284,810;237,823;244,847;258,839;326,749;311,764;301,770;320,771;331,754;326,749;165,410;93,485;84,500;88,505;103,491;113,485;193,484" o:connectangles="0,0,0,0,0,0,0,0,0,0,0,0,0,0,0,0,0,0,0,0,0,0,0,0,0,0,0,0,0,0,0,0,0,0,0,0,0,0,0,0,0,0,0,0,0,0,0,0,0,0,0,0,0,0,0,0,0,0,0,0,0"/>
                </v:shape>
                <v:shape id="Picture 661" o:spid="_x0000_s1274" type="#_x0000_t75" style="position:absolute;left:1287;top:403;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">
                  <v:imagedata r:id="rId158" o:title=""/>
                </v:shape>
                <v:shape id="AutoShape 660" o:spid="_x0000_s1275" style="position:absolute;left:1497;top:143;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" path="m112,76r-75,l41,77r4,1l49,81r3,5l55,93r4,11l65,119r6,20l143,374r5,16l150,401r-2,15l145,422r-4,5l137,433r-8,6l116,447r3,10l251,378r-34,l212,377r-4,-4l204,369r-5,-10l194,343,112,76xm255,364r-15,9l229,378r-12,l251,378r7,-4l257,371r-2,-7xm89,l80,6,75,9,19,70,,90r3,3l9,97r7,-8l22,84r6,-3l33,78r4,-2l112,76,89,xe" fillcolor="#c4bb95" stroked="f">
                  <v:path arrowok="t" o:connecttype="custom" o:connectlocs="112,219;37,219;41,220;45,221;49,224;52,229;55,236;59,247;65,262;71,282;143,517;148,533;150,544;148,559;145,565;141,570;137,576;129,582;116,590;119,600;251,521;217,521;212,520;208,516;204,512;199,502;194,486;112,219;255,507;240,516;229,521;217,521;251,521;258,517;257,514;255,507;89,143;80,149;75,152;19,213;0,233;3,236;9,240;16,232;22,227;28,224;33,221;37,219;112,219;89,143" o:connectangles="0,0,0,0,0,0,0,0,0,0,0,0,0,0,0,0,0,0,0,0,0,0,0,0,0,0,0,0,0,0,0,0,0,0,0,0,0,0,0,0,0,0,0,0,0,0,0,0,0,0"/>
                </v:shape>
                <v:shape id="Picture 659" o:spid="_x0000_s1276" type="#_x0000_t75" style="position:absolute;left:1744;top:12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">
                  <v:imagedata r:id="rId171" o:title=""/>
                </v:shape>
                <v:shape id="Freeform 658" o:spid="_x0000_s1277" style="position:absolute;left:8;top:78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" path="m365,556l300,499,235,443,170,387,105,330r19,64l144,458r19,64l183,586r30,40l222,625r11,-3l245,615r5,-3l255,610r5,-3l261,610r1,4l263,617r-37,22l190,661r-37,21l117,704r-1,-4l115,697r-1,-4l119,691r4,-3l163,640r-1,-10l137,540,117,477,98,415,79,352,51,314r-9,1l34,316r-9,4l15,325,3,332,2,328,1,325,,321,29,304,59,286,89,268r29,-18l179,303r61,52l301,407r61,52l373,382r12,-78l397,226r12,-77l420,71,450,53,479,35,509,18,539,r1,4l541,7r1,3l537,13,494,56r-1,8l493,74r3,13l500,102r19,62l538,227r19,62l576,352r31,40l616,391r11,-4l638,381r5,-3l648,375r5,-3l654,376r1,3l656,383r-44,26l567,436r-45,26l478,489r-1,-4l476,482r-1,-4l480,476r5,-3l524,425r-1,-10l521,402r-4,-15l497,323,478,259,458,195,439,131r-13,84l414,299r-13,83l388,466r-12,84l372,552r-3,2l365,556xe" filled="f">
                  <v:path arrowok="t" o:connecttype="custom" o:connectlocs="300,1283;170,1171;124,1178;163,1306;213,1410;233,1406;250,1396;260,1391;262,1398;226,1423;153,1466;116,1484;114,1477;123,1472;162,1414;117,1261;79,1136;42,1099;25,1104;3,1116;1,1109;29,1088;89,1052;179,1087;301,1191;373,1166;397,1010;420,855;479,819;539,784;541,791;537,797;493,848;496,871;519,948;557,1073;607,1176;627,1171;643,1162;653,1156;655,1163;612,1193;522,1246;477,1269;475,1262;485,1257;523,1199;517,1171;478,1043;439,915;414,1083;388,1250;372,1336;365,1340" o:connectangles="0,0,0,0,0,0,0,0,0,0,0,0,0,0,0,0,0,0,0,0,0,0,0,0,0,0,0,0,0,0,0,0,0,0,0,0,0,0,0,0,0,0,0,0,0,0,0,0,0,0,0,0,0,0"/>
                </v:shape>
                <v:shape id="Picture 657" o:spid="_x0000_s1278" type="#_x0000_t75" style="position:absolute;left:646;top:76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">
                  <v:imagedata r:id="rId180" o:title=""/>
                </v:shape>
                <v:shape id="Freeform 656" o:spid="_x0000_s1279" style="position:absolute;left:972;top:40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" path="m233,402r-32,53l138,500r-46,7l69,502,17,456,,372,4,340,28,274,70,222r64,-35l151,185r16,2l163,175,141,103,118,76r-5,1l108,80r-5,3l96,89r-8,8l86,95,84,92,81,90,100,69,119,49,137,28,156,8r5,-3l165,2,170,r23,74l216,149r23,75l262,299r23,59l293,362r4,1l326,341r3,3l331,346r2,3l314,369r-18,21l277,410r-19,21l254,434r-5,3l244,439r-4,-12l237,415r-4,-13xe" filled="f">
                  <v:path arrowok="t" o:connecttype="custom" o:connectlocs="233,810;201,863;138,908;92,915;69,910;17,864;0,780;4,748;28,682;70,630;134,595;151,593;167,595;163,583;141,511;118,484;113,485;108,488;103,491;96,497;88,505;86,503;84,500;81,498;100,477;119,457;137,436;156,416;161,413;165,410;170,408;193,482;216,557;239,632;262,707;285,766;293,770;297,771;326,749;329,752;331,754;333,757;314,777;296,798;277,818;258,839;254,842;249,845;244,847;240,835;237,823;233,810" o:connectangles="0,0,0,0,0,0,0,0,0,0,0,0,0,0,0,0,0,0,0,0,0,0,0,0,0,0,0,0,0,0,0,0,0,0,0,0,0,0,0,0,0,0,0,0,0,0,0,0,0,0,0,0"/>
                </v:shape>
                <v:shape id="Picture 655" o:spid="_x0000_s1280" type="#_x0000_t75" style="position:absolute;left:1013;top:612;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">
                  <v:imagedata r:id="rId192" o:title=""/>
                </v:shape>
                <v:shape id="Picture 654" o:spid="_x0000_s1281" type="#_x0000_t75" style="position:absolute;left:1279;top:395;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">
                  <v:imagedata r:id="rId161" o:title=""/>
                </v:shape>
                <v:shape id="Freeform 653" o:spid="_x0000_s1282" style="position:absolute;left:1497;top:143;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" path="m89,r26,86l142,172r26,86l194,343r14,30l212,377r5,1l223,378r6,l240,373r15,-9l256,368r1,3l258,374r-35,21l188,416r-34,20l119,457r-1,-3l117,450r-1,-3l129,439r8,-6l141,427r4,-5l148,416r1,-7l150,401r-2,-11l143,374,125,315,107,256,89,198,71,139,49,81,37,76r-4,2l28,81r-6,3l16,89,9,97,6,95,3,93,,90,19,70,38,49,56,29,75,9,80,6,84,3,89,xe" filled="f">
                  <v:path arrowok="t" o:connecttype="custom" o:connectlocs="89,143;115,229;142,315;168,401;194,486;208,516;212,520;217,521;223,521;229,521;240,516;255,507;256,511;257,514;258,517;223,538;188,559;154,579;119,600;118,597;117,593;116,590;129,582;137,576;141,570;145,565;148,559;149,552;150,544;148,533;143,517;125,458;107,399;89,341;71,282;49,224;37,219;33,221;28,224;22,227;16,232;9,240;6,238;3,236;0,233;19,213;38,192;56,172;75,152;80,149;84,146;89,143" o:connectangles="0,0,0,0,0,0,0,0,0,0,0,0,0,0,0,0,0,0,0,0,0,0,0,0,0,0,0,0,0,0,0,0,0,0,0,0,0,0,0,0,0,0,0,0,0,0,0,0,0,0,0,0"/>
                </v:shape>
                <v:shape id="Picture 652" o:spid="_x0000_s1283" type="#_x0000_t75" style="position:absolute;left:1737;top:11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">
                  <v:imagedata r:id="rId175" o:title=""/>
                </v:shape>
                <v:shape id="Text Box 651" o:spid="_x0000_s1284" type="#_x0000_t202" style="position:absolute;width:997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rsidR="00DF7ED4" w:rsidRDefault="00635CFB">
                        <w:pPr>
                          <w:spacing w:line="244" w:lineRule="exact"/>
                          <w:ind w:left="8118"/>
                          <w:rPr>
                            <w:b/>
                            <w:i/>
                            <w:sz w:val="24"/>
                          </w:rPr>
                        </w:pPr>
                        <w:r>
                          <w:rPr>
                            <w:b/>
                            <w:i/>
                            <w:color w:val="A6A6A6"/>
                            <w:sz w:val="24"/>
                          </w:rPr>
                          <w:t>( Papel timbrado)</w:t>
                        </w:r>
                      </w:p>
                      <w:p w:rsidR="00DF7ED4" w:rsidRDefault="00635CFB">
                        <w:pPr>
                          <w:spacing w:before="151" w:line="242" w:lineRule="auto"/>
                          <w:ind w:left="1548" w:right="888"/>
                          <w:jc w:val="center"/>
                          <w:rPr>
                            <w:b/>
                            <w:sz w:val="24"/>
                          </w:rPr>
                        </w:pPr>
                        <w:r>
                          <w:rPr>
                            <w:b/>
                            <w:sz w:val="24"/>
                          </w:rPr>
                          <w:t>PROCEDIMENTO PEDAGÓGICO RELATIVOS AO ATENDIMENTO DOMICILIAR: ESTUDANTE EM ESTADO DE GESTAÇÃO</w:t>
                        </w:r>
                      </w:p>
                      <w:p w:rsidR="00DF7ED4" w:rsidRDefault="00DF7ED4">
                        <w:pPr>
                          <w:spacing w:before="11"/>
                          <w:rPr>
                            <w:i/>
                            <w:sz w:val="21"/>
                          </w:rPr>
                        </w:pPr>
                      </w:p>
                      <w:p w:rsidR="00DF7ED4" w:rsidRDefault="00635CFB">
                        <w:pPr>
                          <w:tabs>
                            <w:tab w:val="left" w:pos="9631"/>
                          </w:tabs>
                          <w:spacing w:line="265" w:lineRule="exact"/>
                          <w:ind w:left="613"/>
                          <w:jc w:val="center"/>
                          <w:rPr>
                            <w:b/>
                          </w:rPr>
                        </w:pPr>
                        <w:r>
                          <w:rPr>
                            <w:b/>
                          </w:rPr>
                          <w:t>ALUNA:</w:t>
                        </w:r>
                        <w:r>
                          <w:rPr>
                            <w:b/>
                            <w:spacing w:val="-1"/>
                          </w:rPr>
                          <w:t xml:space="preserve"> </w:t>
                        </w:r>
                        <w:r>
                          <w:rPr>
                            <w:b/>
                            <w:u w:val="thick"/>
                          </w:rPr>
                          <w:t xml:space="preserve"> </w:t>
                        </w:r>
                        <w:r>
                          <w:rPr>
                            <w:b/>
                            <w:u w:val="thick"/>
                          </w:rPr>
                          <w:tab/>
                        </w:r>
                      </w:p>
                    </w:txbxContent>
                  </v:textbox>
                </v:shape>
                <w10:anchorlock/>
              </v:group>
            </w:pict>
          </mc:Fallback>
        </mc:AlternateContent>
      </w:r>
    </w:p>
    <w:p w:rsidR="00DF7ED4" w:rsidRDefault="00635CFB">
      <w:pPr>
        <w:pStyle w:val="Ttulo5"/>
        <w:tabs>
          <w:tab w:val="left" w:pos="2912"/>
          <w:tab w:val="left" w:pos="3334"/>
          <w:tab w:val="left" w:pos="3804"/>
          <w:tab w:val="left" w:pos="6419"/>
          <w:tab w:val="left" w:pos="9627"/>
        </w:tabs>
        <w:spacing w:before="107"/>
        <w:ind w:left="902"/>
      </w:pPr>
      <w:r>
        <w:t>Data</w:t>
      </w:r>
      <w:r>
        <w:rPr>
          <w:spacing w:val="-3"/>
        </w:rPr>
        <w:t xml:space="preserve"> </w:t>
      </w:r>
      <w:r>
        <w:t>Nascimento:</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r>
        <w:t>RG:</w:t>
      </w:r>
      <w:r>
        <w:rPr>
          <w:u w:val="thick"/>
        </w:rPr>
        <w:tab/>
      </w:r>
      <w:r>
        <w:t>-</w:t>
      </w:r>
      <w:r>
        <w:rPr>
          <w:spacing w:val="47"/>
        </w:rPr>
        <w:t xml:space="preserve"> </w:t>
      </w:r>
      <w:r>
        <w:t>RA</w:t>
      </w:r>
      <w:r>
        <w:rPr>
          <w:u w:val="thick"/>
        </w:rPr>
        <w:t xml:space="preserve"> </w:t>
      </w:r>
      <w:r>
        <w:rPr>
          <w:u w:val="thick"/>
        </w:rPr>
        <w:tab/>
      </w:r>
      <w:r>
        <w:t>.</w:t>
      </w:r>
    </w:p>
    <w:p w:rsidR="00DF7ED4" w:rsidRDefault="00635CFB">
      <w:pPr>
        <w:tabs>
          <w:tab w:val="left" w:pos="2634"/>
          <w:tab w:val="left" w:pos="7468"/>
        </w:tabs>
        <w:spacing w:before="134"/>
        <w:ind w:left="902"/>
        <w:rPr>
          <w:b/>
        </w:rPr>
      </w:pPr>
      <w:r>
        <w:rPr>
          <w:noProof/>
          <w:lang w:val="pt-BR" w:eastAsia="pt-BR"/>
        </w:rPr>
        <mc:AlternateContent>
          <mc:Choice Requires="wpg">
            <w:drawing>
              <wp:anchor distT="0" distB="0" distL="114300" distR="114300" simplePos="0" relativeHeight="503102624" behindDoc="1" locked="0" layoutInCell="1" allowOverlap="1">
                <wp:simplePos x="0" y="0"/>
                <wp:positionH relativeFrom="page">
                  <wp:posOffset>1853565</wp:posOffset>
                </wp:positionH>
                <wp:positionV relativeFrom="paragraph">
                  <wp:posOffset>83820</wp:posOffset>
                </wp:positionV>
                <wp:extent cx="295910" cy="175895"/>
                <wp:effectExtent l="5715" t="5715" r="3175" b="8890"/>
                <wp:wrapNone/>
                <wp:docPr id="762"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175895"/>
                          <a:chOff x="2919" y="132"/>
                          <a:chExt cx="466" cy="277"/>
                        </a:xfrm>
                      </wpg:grpSpPr>
                      <wps:wsp>
                        <wps:cNvPr id="763" name="Line 649"/>
                        <wps:cNvCnPr>
                          <a:cxnSpLocks noChangeShapeType="1"/>
                        </wps:cNvCnPr>
                        <wps:spPr bwMode="auto">
                          <a:xfrm>
                            <a:off x="2928" y="142"/>
                            <a:ext cx="4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4" name="Line 648"/>
                        <wps:cNvCnPr>
                          <a:cxnSpLocks noChangeShapeType="1"/>
                        </wps:cNvCnPr>
                        <wps:spPr bwMode="auto">
                          <a:xfrm>
                            <a:off x="2924" y="137"/>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5" name="Line 647"/>
                        <wps:cNvCnPr>
                          <a:cxnSpLocks noChangeShapeType="1"/>
                        </wps:cNvCnPr>
                        <wps:spPr bwMode="auto">
                          <a:xfrm>
                            <a:off x="3380" y="137"/>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6" name="Line 646"/>
                        <wps:cNvCnPr>
                          <a:cxnSpLocks noChangeShapeType="1"/>
                        </wps:cNvCnPr>
                        <wps:spPr bwMode="auto">
                          <a:xfrm>
                            <a:off x="2928" y="399"/>
                            <a:ext cx="4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B83B3E" id="Group 645" o:spid="_x0000_s1026" style="position:absolute;margin-left:145.95pt;margin-top:6.6pt;width:23.3pt;height:13.85pt;z-index:-213856;mso-position-horizontal-relative:page" coordorigin="2919,132" coordsize="46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">
                <v:line id="Line 649" o:spid="_x0000_s1027" style="position:absolute;visibility:visible;mso-wrap-style:square" from="2928,142" to="337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MSxQAAANwAAAAPAAAAZHJzL2Rvd25yZXYueG1sRI/NasMw&#10;EITvhbyD2EJvjdwW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Bx1DMSxQAAANwAAAAP&#10;AAAAAAAAAAAAAAAAAAcCAABkcnMvZG93bnJldi54bWxQSwUGAAAAAAMAAwC3AAAA+QIAAAAA&#10;" strokeweight=".48pt"/>
                <v:line id="Line 648" o:spid="_x0000_s1028" style="position:absolute;visibility:visible;mso-wrap-style:square" from="2924,137" to="292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mxQAAANwAAAAPAAAAZHJzL2Rvd25yZXYueG1sRI/NasMw&#10;EITvhbyD2EJvjdxS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D+PatmxQAAANwAAAAP&#10;AAAAAAAAAAAAAAAAAAcCAABkcnMvZG93bnJldi54bWxQSwUGAAAAAAMAAwC3AAAA+QIAAAAA&#10;" strokeweight=".48pt"/>
                <v:line id="Line 647" o:spid="_x0000_s1029" style="position:absolute;visibility:visible;mso-wrap-style:square" from="3380,137" to="338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79xQAAANwAAAAPAAAAZHJzL2Rvd25yZXYueG1sRI/NasMw&#10;EITvhbyD2EJvjdxC4+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CRcQ79xQAAANwAAAAP&#10;AAAAAAAAAAAAAAAAAAcCAABkcnMvZG93bnJldi54bWxQSwUGAAAAAAMAAwC3AAAA+QIAAAAA&#10;" strokeweight=".48pt"/>
                <v:line id="Line 646" o:spid="_x0000_s1030" style="position:absolute;visibility:visible;mso-wrap-style:square" from="2928,399" to="3375,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" strokeweight=".48pt"/>
                <w10:wrap anchorx="page"/>
              </v:group>
            </w:pict>
          </mc:Fallback>
        </mc:AlternateContent>
      </w:r>
      <w:r>
        <w:rPr>
          <w:b/>
        </w:rPr>
        <w:t>MATRÍCULA:</w:t>
      </w:r>
      <w:r>
        <w:rPr>
          <w:b/>
        </w:rPr>
        <w:tab/>
        <w:t>(</w:t>
      </w:r>
      <w:r>
        <w:rPr>
          <w:b/>
          <w:i/>
        </w:rPr>
        <w:t>ano/série/termo</w:t>
      </w:r>
      <w:r>
        <w:rPr>
          <w:b/>
        </w:rPr>
        <w:t>)</w:t>
      </w:r>
      <w:r>
        <w:rPr>
          <w:b/>
          <w:spacing w:val="-2"/>
        </w:rPr>
        <w:t xml:space="preserve"> </w:t>
      </w:r>
      <w:r>
        <w:rPr>
          <w:b/>
        </w:rPr>
        <w:t>do</w:t>
      </w:r>
      <w:r>
        <w:rPr>
          <w:b/>
          <w:spacing w:val="-4"/>
        </w:rPr>
        <w:t xml:space="preserve"> </w:t>
      </w:r>
      <w:r>
        <w:rPr>
          <w:b/>
        </w:rPr>
        <w:t>Ensino</w:t>
      </w:r>
      <w:r>
        <w:rPr>
          <w:b/>
          <w:u w:val="thick"/>
        </w:rPr>
        <w:t xml:space="preserve"> </w:t>
      </w:r>
      <w:r>
        <w:rPr>
          <w:b/>
          <w:u w:val="thick"/>
        </w:rPr>
        <w:tab/>
      </w:r>
      <w:r>
        <w:rPr>
          <w:b/>
        </w:rPr>
        <w:t>(</w:t>
      </w:r>
      <w:r>
        <w:rPr>
          <w:b/>
          <w:i/>
        </w:rPr>
        <w:t>Fundamental/Médio</w:t>
      </w:r>
      <w:r>
        <w:rPr>
          <w:b/>
        </w:rPr>
        <w:t>)</w:t>
      </w:r>
    </w:p>
    <w:p w:rsidR="00DF7ED4" w:rsidRDefault="00635CFB">
      <w:pPr>
        <w:pStyle w:val="Ttulo5"/>
        <w:tabs>
          <w:tab w:val="left" w:pos="2796"/>
        </w:tabs>
        <w:spacing w:before="133"/>
        <w:ind w:left="0" w:right="231"/>
        <w:jc w:val="right"/>
      </w:pPr>
      <w:r>
        <w:t>Ano</w:t>
      </w:r>
      <w:r>
        <w:rPr>
          <w:spacing w:val="-2"/>
        </w:rPr>
        <w:t xml:space="preserve"> </w:t>
      </w:r>
      <w:r>
        <w:t>letivo</w:t>
      </w:r>
      <w:r>
        <w:rPr>
          <w:spacing w:val="-1"/>
        </w:rPr>
        <w:t xml:space="preserve"> </w:t>
      </w:r>
      <w:r>
        <w:t>de:</w:t>
      </w:r>
      <w:r>
        <w:rPr>
          <w:u w:val="thick"/>
        </w:rPr>
        <w:t xml:space="preserve"> </w:t>
      </w:r>
      <w:r>
        <w:rPr>
          <w:u w:val="thick"/>
        </w:rPr>
        <w:tab/>
      </w:r>
      <w:r>
        <w:rPr>
          <w:spacing w:val="-1"/>
        </w:rPr>
        <w:t>.</w:t>
      </w:r>
    </w:p>
    <w:p w:rsidR="00DF7ED4" w:rsidRDefault="00635CFB">
      <w:pPr>
        <w:tabs>
          <w:tab w:val="left" w:pos="2571"/>
          <w:tab w:val="left" w:pos="3104"/>
          <w:tab w:val="left" w:pos="3793"/>
          <w:tab w:val="left" w:pos="4689"/>
          <w:tab w:val="left" w:pos="5331"/>
          <w:tab w:val="left" w:pos="5909"/>
        </w:tabs>
        <w:ind w:left="902"/>
        <w:rPr>
          <w:b/>
        </w:rPr>
      </w:pPr>
      <w:r>
        <w:rPr>
          <w:b/>
        </w:rPr>
        <w:t>PERÍODO:</w:t>
      </w:r>
      <w:r>
        <w:rPr>
          <w:b/>
          <w:spacing w:val="-3"/>
        </w:rPr>
        <w:t xml:space="preserve"> </w:t>
      </w:r>
      <w:r>
        <w:rPr>
          <w:b/>
        </w:rPr>
        <w:t>de</w:t>
      </w:r>
      <w:r>
        <w:rPr>
          <w:b/>
          <w:u w:val="thick"/>
        </w:rPr>
        <w:t xml:space="preserve"> </w:t>
      </w:r>
      <w:r>
        <w:rPr>
          <w:b/>
          <w:u w:val="thick"/>
        </w:rPr>
        <w:tab/>
      </w:r>
      <w:r>
        <w:rPr>
          <w:b/>
        </w:rPr>
        <w:t>/</w:t>
      </w:r>
      <w:r>
        <w:rPr>
          <w:b/>
          <w:u w:val="thick"/>
        </w:rPr>
        <w:t xml:space="preserve"> </w:t>
      </w:r>
      <w:r>
        <w:rPr>
          <w:b/>
          <w:u w:val="thick"/>
        </w:rPr>
        <w:tab/>
      </w:r>
      <w:r>
        <w:rPr>
          <w:b/>
        </w:rPr>
        <w:t>/</w:t>
      </w:r>
      <w:r>
        <w:rPr>
          <w:b/>
          <w:u w:val="thick"/>
        </w:rPr>
        <w:t xml:space="preserve"> </w:t>
      </w:r>
      <w:r>
        <w:rPr>
          <w:b/>
          <w:u w:val="thick"/>
        </w:rPr>
        <w:tab/>
      </w:r>
      <w:r>
        <w:rPr>
          <w:b/>
        </w:rPr>
        <w:t>até</w:t>
      </w:r>
      <w:r>
        <w:rPr>
          <w:b/>
          <w:u w:val="thick"/>
        </w:rPr>
        <w:t xml:space="preserve"> </w:t>
      </w:r>
      <w:r>
        <w:rPr>
          <w:b/>
          <w:u w:val="thick"/>
        </w:rPr>
        <w:tab/>
      </w:r>
      <w:r>
        <w:rPr>
          <w:b/>
        </w:rPr>
        <w:t>/</w:t>
      </w:r>
      <w:r>
        <w:rPr>
          <w:b/>
          <w:u w:val="thick"/>
        </w:rPr>
        <w:t xml:space="preserve"> </w:t>
      </w:r>
      <w:r>
        <w:rPr>
          <w:b/>
          <w:u w:val="thick"/>
        </w:rPr>
        <w:tab/>
      </w:r>
      <w:r>
        <w:rPr>
          <w:b/>
        </w:rPr>
        <w:t>/</w:t>
      </w:r>
      <w:r>
        <w:rPr>
          <w:b/>
          <w:u w:val="thick"/>
        </w:rPr>
        <w:t xml:space="preserve"> </w:t>
      </w:r>
      <w:r>
        <w:rPr>
          <w:b/>
          <w:u w:val="thick"/>
        </w:rPr>
        <w:tab/>
      </w:r>
    </w:p>
    <w:p w:rsidR="00DF7ED4" w:rsidRDefault="00635CFB">
      <w:pPr>
        <w:ind w:left="902"/>
      </w:pPr>
      <w:r>
        <w:t>(</w:t>
      </w:r>
      <w:r>
        <w:rPr>
          <w:i/>
        </w:rPr>
        <w:t>Período determinado de atendimento, conforme atestado médico</w:t>
      </w:r>
      <w:r>
        <w:t>)</w:t>
      </w:r>
    </w:p>
    <w:p w:rsidR="00DF7ED4" w:rsidRDefault="00DF7ED4">
      <w:pPr>
        <w:pStyle w:val="Corpodetexto"/>
        <w:spacing w:before="4"/>
        <w:rPr>
          <w:sz w:val="17"/>
        </w:rPr>
      </w:pPr>
    </w:p>
    <w:tbl>
      <w:tblPr>
        <w:tblStyle w:val="TableNormal"/>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2480"/>
        <w:gridCol w:w="1133"/>
        <w:gridCol w:w="2559"/>
      </w:tblGrid>
      <w:tr w:rsidR="00DF7ED4">
        <w:trPr>
          <w:trHeight w:hRule="exact" w:val="302"/>
        </w:trPr>
        <w:tc>
          <w:tcPr>
            <w:tcW w:w="3118" w:type="dxa"/>
          </w:tcPr>
          <w:p w:rsidR="00DF7ED4" w:rsidRDefault="00635CFB">
            <w:pPr>
              <w:pStyle w:val="TableParagraph"/>
              <w:spacing w:line="292" w:lineRule="exact"/>
              <w:ind w:left="751"/>
              <w:rPr>
                <w:b/>
                <w:sz w:val="24"/>
              </w:rPr>
            </w:pPr>
            <w:r>
              <w:rPr>
                <w:b/>
                <w:sz w:val="24"/>
              </w:rPr>
              <w:t>Nome Professor</w:t>
            </w:r>
          </w:p>
        </w:tc>
        <w:tc>
          <w:tcPr>
            <w:tcW w:w="2480" w:type="dxa"/>
          </w:tcPr>
          <w:p w:rsidR="00DF7ED4" w:rsidRDefault="00635CFB">
            <w:pPr>
              <w:pStyle w:val="TableParagraph"/>
              <w:spacing w:line="292" w:lineRule="exact"/>
              <w:ind w:left="753"/>
              <w:rPr>
                <w:b/>
                <w:sz w:val="24"/>
              </w:rPr>
            </w:pPr>
            <w:r>
              <w:rPr>
                <w:b/>
                <w:sz w:val="24"/>
              </w:rPr>
              <w:t>Disciplina</w:t>
            </w:r>
          </w:p>
        </w:tc>
        <w:tc>
          <w:tcPr>
            <w:tcW w:w="1133" w:type="dxa"/>
          </w:tcPr>
          <w:p w:rsidR="00DF7ED4" w:rsidRDefault="00635CFB">
            <w:pPr>
              <w:pStyle w:val="TableParagraph"/>
              <w:spacing w:line="292" w:lineRule="exact"/>
              <w:ind w:left="326"/>
              <w:rPr>
                <w:b/>
                <w:sz w:val="24"/>
              </w:rPr>
            </w:pPr>
            <w:r>
              <w:rPr>
                <w:b/>
                <w:sz w:val="24"/>
              </w:rPr>
              <w:t>Data</w:t>
            </w:r>
          </w:p>
        </w:tc>
        <w:tc>
          <w:tcPr>
            <w:tcW w:w="2559" w:type="dxa"/>
          </w:tcPr>
          <w:p w:rsidR="00DF7ED4" w:rsidRDefault="00635CFB">
            <w:pPr>
              <w:pStyle w:val="TableParagraph"/>
              <w:spacing w:line="292" w:lineRule="exact"/>
              <w:ind w:left="259"/>
              <w:rPr>
                <w:b/>
                <w:sz w:val="24"/>
              </w:rPr>
            </w:pPr>
            <w:r>
              <w:rPr>
                <w:b/>
                <w:sz w:val="24"/>
              </w:rPr>
              <w:t>Ciência do Professor</w:t>
            </w:r>
          </w:p>
        </w:tc>
      </w:tr>
      <w:tr w:rsidR="00DF7ED4">
        <w:trPr>
          <w:trHeight w:hRule="exact" w:val="238"/>
        </w:trPr>
        <w:tc>
          <w:tcPr>
            <w:tcW w:w="3118" w:type="dxa"/>
          </w:tcPr>
          <w:p w:rsidR="00DF7ED4" w:rsidRDefault="00DF7ED4"/>
        </w:tc>
        <w:tc>
          <w:tcPr>
            <w:tcW w:w="2480" w:type="dxa"/>
          </w:tcPr>
          <w:p w:rsidR="00DF7ED4" w:rsidRDefault="00DF7ED4"/>
        </w:tc>
        <w:tc>
          <w:tcPr>
            <w:tcW w:w="1133" w:type="dxa"/>
          </w:tcPr>
          <w:p w:rsidR="00DF7ED4" w:rsidRDefault="00DF7ED4"/>
        </w:tc>
        <w:tc>
          <w:tcPr>
            <w:tcW w:w="2559" w:type="dxa"/>
          </w:tcPr>
          <w:p w:rsidR="00DF7ED4" w:rsidRDefault="00DF7ED4"/>
        </w:tc>
      </w:tr>
    </w:tbl>
    <w:p w:rsidR="00DF7ED4" w:rsidRDefault="00635CFB">
      <w:pPr>
        <w:pStyle w:val="Corpodetexto"/>
        <w:spacing w:before="9"/>
        <w:rPr>
          <w:sz w:val="20"/>
        </w:rPr>
      </w:pPr>
      <w:r>
        <w:rPr>
          <w:noProof/>
          <w:lang w:val="pt-BR" w:eastAsia="pt-BR"/>
        </w:rPr>
        <mc:AlternateContent>
          <mc:Choice Requires="wps">
            <w:drawing>
              <wp:anchor distT="0" distB="0" distL="0" distR="0" simplePos="0" relativeHeight="4312" behindDoc="0" locked="0" layoutInCell="1" allowOverlap="1">
                <wp:simplePos x="0" y="0"/>
                <wp:positionH relativeFrom="page">
                  <wp:posOffset>1083945</wp:posOffset>
                </wp:positionH>
                <wp:positionV relativeFrom="paragraph">
                  <wp:posOffset>189230</wp:posOffset>
                </wp:positionV>
                <wp:extent cx="1945005" cy="177165"/>
                <wp:effectExtent l="7620" t="7620" r="9525" b="5715"/>
                <wp:wrapTopAndBottom/>
                <wp:docPr id="761"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right="-3"/>
                              <w:rPr>
                                <w:b/>
                              </w:rPr>
                            </w:pPr>
                            <w:r>
                              <w:rPr>
                                <w:b/>
                              </w:rPr>
                              <w:t>CRONOGRAMA DAS</w:t>
                            </w:r>
                            <w:r>
                              <w:rPr>
                                <w:b/>
                                <w:spacing w:val="-8"/>
                              </w:rPr>
                              <w:t xml:space="preserve"> </w:t>
                            </w:r>
                            <w:r>
                              <w:rPr>
                                <w:b/>
                              </w:rPr>
                              <w:t>ATIVIDADES: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285" type="#_x0000_t202" style="position:absolute;margin-left:85.35pt;margin-top:14.9pt;width:153.15pt;height:13.95pt;z-index:4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" filled="f" strokeweight=".48pt">
                <v:textbox inset="0,0,0,0">
                  <w:txbxContent>
                    <w:p w:rsidR="00DF7ED4" w:rsidRDefault="00635CFB">
                      <w:pPr>
                        <w:spacing w:line="268" w:lineRule="exact"/>
                        <w:ind w:right="-3"/>
                        <w:rPr>
                          <w:b/>
                        </w:rPr>
                      </w:pPr>
                      <w:r>
                        <w:rPr>
                          <w:b/>
                        </w:rPr>
                        <w:t>CRONOGRAMA DAS</w:t>
                      </w:r>
                      <w:r>
                        <w:rPr>
                          <w:b/>
                          <w:spacing w:val="-8"/>
                        </w:rPr>
                        <w:t xml:space="preserve"> </w:t>
                      </w:r>
                      <w:r>
                        <w:rPr>
                          <w:b/>
                        </w:rPr>
                        <w:t>ATIVIDADES:</w:t>
                      </w:r>
                    </w:p>
                  </w:txbxContent>
                </v:textbox>
                <w10:wrap type="topAndBottom" anchorx="page"/>
              </v:shape>
            </w:pict>
          </mc:Fallback>
        </mc:AlternateContent>
      </w:r>
    </w:p>
    <w:p w:rsidR="00DF7ED4" w:rsidRDefault="00635CFB">
      <w:pPr>
        <w:pStyle w:val="PargrafodaLista"/>
        <w:numPr>
          <w:ilvl w:val="0"/>
          <w:numId w:val="32"/>
        </w:numPr>
        <w:tabs>
          <w:tab w:val="left" w:pos="1562"/>
          <w:tab w:val="left" w:pos="4125"/>
          <w:tab w:val="left" w:pos="4638"/>
          <w:tab w:val="left" w:pos="5151"/>
        </w:tabs>
        <w:spacing w:before="90"/>
      </w:pPr>
      <w:r>
        <w:t>Início dos</w:t>
      </w:r>
      <w:r>
        <w:rPr>
          <w:spacing w:val="-4"/>
        </w:rPr>
        <w:t xml:space="preserve"> </w:t>
      </w:r>
      <w:r>
        <w:t>trabalhos</w:t>
      </w:r>
      <w:r>
        <w:rPr>
          <w:spacing w:val="-1"/>
        </w:rPr>
        <w:t xml:space="preserve"> </w:t>
      </w:r>
      <w:r>
        <w:t>até:</w:t>
      </w:r>
      <w:r>
        <w:rPr>
          <w:u w:val="single"/>
        </w:rPr>
        <w:t xml:space="preserve"> </w:t>
      </w:r>
      <w:r>
        <w:rPr>
          <w:u w:val="single"/>
        </w:rPr>
        <w:tab/>
      </w:r>
      <w:r>
        <w:t>/</w:t>
      </w:r>
      <w:r>
        <w:rPr>
          <w:u w:val="single"/>
        </w:rPr>
        <w:t xml:space="preserve"> </w:t>
      </w:r>
      <w:r>
        <w:rPr>
          <w:u w:val="single"/>
        </w:rPr>
        <w:tab/>
      </w:r>
      <w:r>
        <w:t>/</w:t>
      </w:r>
      <w:r>
        <w:rPr>
          <w:spacing w:val="-2"/>
        </w:rPr>
        <w:t xml:space="preserve"> </w:t>
      </w:r>
      <w:r>
        <w:rPr>
          <w:u w:val="single"/>
        </w:rPr>
        <w:t xml:space="preserve"> </w:t>
      </w:r>
      <w:r>
        <w:rPr>
          <w:u w:val="single"/>
        </w:rPr>
        <w:tab/>
      </w:r>
    </w:p>
    <w:p w:rsidR="00DF7ED4" w:rsidRDefault="00635CFB">
      <w:pPr>
        <w:pStyle w:val="PargrafodaLista"/>
        <w:numPr>
          <w:ilvl w:val="0"/>
          <w:numId w:val="32"/>
        </w:numPr>
        <w:tabs>
          <w:tab w:val="left" w:pos="1562"/>
          <w:tab w:val="left" w:pos="5195"/>
          <w:tab w:val="left" w:pos="5708"/>
          <w:tab w:val="left" w:pos="6221"/>
        </w:tabs>
      </w:pPr>
      <w:r>
        <w:t>Data de encerramento</w:t>
      </w:r>
      <w:r>
        <w:rPr>
          <w:spacing w:val="-4"/>
        </w:rPr>
        <w:t xml:space="preserve"> </w:t>
      </w:r>
      <w:r>
        <w:t>do</w:t>
      </w:r>
      <w:r>
        <w:rPr>
          <w:spacing w:val="-3"/>
        </w:rPr>
        <w:t xml:space="preserve"> </w:t>
      </w:r>
      <w:r>
        <w:t>processo:</w:t>
      </w:r>
      <w:r>
        <w:rPr>
          <w:u w:val="single"/>
        </w:rPr>
        <w:t xml:space="preserve"> </w:t>
      </w:r>
      <w:r>
        <w:rPr>
          <w:u w:val="single"/>
        </w:rPr>
        <w:tab/>
      </w:r>
      <w:r>
        <w:t>/</w:t>
      </w:r>
      <w:r>
        <w:rPr>
          <w:u w:val="single"/>
        </w:rPr>
        <w:t xml:space="preserve"> </w:t>
      </w:r>
      <w:r>
        <w:rPr>
          <w:u w:val="single"/>
        </w:rPr>
        <w:tab/>
      </w:r>
      <w:r>
        <w:t>/</w:t>
      </w:r>
      <w:r>
        <w:rPr>
          <w:spacing w:val="-1"/>
        </w:rPr>
        <w:t xml:space="preserve"> </w:t>
      </w:r>
      <w:r>
        <w:rPr>
          <w:u w:val="single"/>
        </w:rPr>
        <w:t xml:space="preserve"> </w:t>
      </w:r>
      <w:r>
        <w:rPr>
          <w:u w:val="single"/>
        </w:rPr>
        <w:tab/>
      </w:r>
    </w:p>
    <w:p w:rsidR="00DF7ED4" w:rsidRDefault="00DF7ED4">
      <w:pPr>
        <w:pStyle w:val="Corpodetexto"/>
        <w:spacing w:before="4"/>
        <w:rPr>
          <w:sz w:val="11"/>
        </w:rPr>
      </w:pPr>
    </w:p>
    <w:p w:rsidR="00DF7ED4" w:rsidRDefault="00635CFB">
      <w:pPr>
        <w:pStyle w:val="Ttulo5"/>
        <w:spacing w:before="56" w:after="3"/>
        <w:ind w:left="902"/>
      </w:pPr>
      <w:r>
        <w:t>COMPETENCIAS/HABILIDADES A SEREM ALCANÇADAS AO LONGO DO PROCESSO:</w:t>
      </w: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20"/>
        </w:trPr>
        <w:tc>
          <w:tcPr>
            <w:tcW w:w="9300" w:type="dxa"/>
          </w:tcPr>
          <w:p w:rsidR="00DF7ED4" w:rsidRDefault="00DF7ED4"/>
        </w:tc>
      </w:tr>
      <w:tr w:rsidR="00DF7ED4">
        <w:trPr>
          <w:trHeight w:hRule="exact" w:val="317"/>
        </w:trPr>
        <w:tc>
          <w:tcPr>
            <w:tcW w:w="9300" w:type="dxa"/>
          </w:tcPr>
          <w:p w:rsidR="00DF7ED4" w:rsidRDefault="00DF7ED4"/>
        </w:tc>
      </w:tr>
      <w:tr w:rsidR="00DF7ED4">
        <w:trPr>
          <w:trHeight w:hRule="exact" w:val="319"/>
        </w:trPr>
        <w:tc>
          <w:tcPr>
            <w:tcW w:w="9300" w:type="dxa"/>
          </w:tcPr>
          <w:p w:rsidR="00DF7ED4" w:rsidRDefault="00DF7ED4"/>
        </w:tc>
      </w:tr>
    </w:tbl>
    <w:p w:rsidR="00DF7ED4" w:rsidRDefault="00DF7ED4">
      <w:pPr>
        <w:pStyle w:val="Corpodetexto"/>
        <w:spacing w:before="9"/>
        <w:rPr>
          <w:b/>
          <w:sz w:val="14"/>
        </w:rPr>
      </w:pPr>
    </w:p>
    <w:p w:rsidR="00DF7ED4" w:rsidRDefault="00635CFB">
      <w:pPr>
        <w:spacing w:before="57" w:after="3"/>
        <w:ind w:left="902"/>
        <w:rPr>
          <w:b/>
        </w:rPr>
      </w:pPr>
      <w:r>
        <w:rPr>
          <w:b/>
        </w:rPr>
        <w:t>CONTEÚDO PROGRAMÁTICO ENVOLVIDO:</w:t>
      </w: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r w:rsidR="00DF7ED4">
        <w:trPr>
          <w:trHeight w:hRule="exact" w:val="319"/>
        </w:trPr>
        <w:tc>
          <w:tcPr>
            <w:tcW w:w="9300" w:type="dxa"/>
          </w:tcPr>
          <w:p w:rsidR="00DF7ED4" w:rsidRDefault="00DF7ED4"/>
        </w:tc>
      </w:tr>
    </w:tbl>
    <w:p w:rsidR="00DF7ED4" w:rsidRDefault="00DF7ED4">
      <w:pPr>
        <w:pStyle w:val="Corpodetexto"/>
        <w:spacing w:before="9"/>
        <w:rPr>
          <w:b/>
          <w:sz w:val="14"/>
        </w:rPr>
      </w:pPr>
    </w:p>
    <w:p w:rsidR="00DF7ED4" w:rsidRDefault="00635CFB">
      <w:pPr>
        <w:spacing w:before="57" w:after="3"/>
        <w:ind w:left="902"/>
        <w:rPr>
          <w:b/>
        </w:rPr>
      </w:pPr>
      <w:r>
        <w:rPr>
          <w:b/>
        </w:rPr>
        <w:t>METODOLOGIA/MATERIAL DIDÁTICO:</w:t>
      </w: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DF7ED4">
        <w:trPr>
          <w:trHeight w:hRule="exact" w:val="317"/>
        </w:trPr>
        <w:tc>
          <w:tcPr>
            <w:tcW w:w="9300" w:type="dxa"/>
          </w:tcPr>
          <w:p w:rsidR="00DF7ED4" w:rsidRDefault="00DF7ED4"/>
        </w:tc>
      </w:tr>
      <w:tr w:rsidR="00DF7ED4">
        <w:trPr>
          <w:trHeight w:hRule="exact" w:val="320"/>
        </w:trPr>
        <w:tc>
          <w:tcPr>
            <w:tcW w:w="9300" w:type="dxa"/>
          </w:tcPr>
          <w:p w:rsidR="00DF7ED4" w:rsidRDefault="00DF7ED4"/>
        </w:tc>
      </w:tr>
      <w:tr w:rsidR="00DF7ED4">
        <w:trPr>
          <w:trHeight w:hRule="exact" w:val="319"/>
        </w:trPr>
        <w:tc>
          <w:tcPr>
            <w:tcW w:w="9300" w:type="dxa"/>
          </w:tcPr>
          <w:p w:rsidR="00DF7ED4" w:rsidRDefault="00DF7ED4"/>
        </w:tc>
      </w:tr>
    </w:tbl>
    <w:p w:rsidR="00DF7ED4" w:rsidRDefault="00635CFB">
      <w:pPr>
        <w:pStyle w:val="Corpodetexto"/>
        <w:spacing w:before="5"/>
        <w:rPr>
          <w:b/>
          <w:sz w:val="16"/>
        </w:rPr>
      </w:pPr>
      <w:r>
        <w:rPr>
          <w:noProof/>
          <w:lang w:val="pt-BR" w:eastAsia="pt-BR"/>
        </w:rPr>
        <mc:AlternateContent>
          <mc:Choice Requires="wps">
            <w:drawing>
              <wp:anchor distT="0" distB="0" distL="0" distR="0" simplePos="0" relativeHeight="4336" behindDoc="0" locked="0" layoutInCell="1" allowOverlap="1">
                <wp:simplePos x="0" y="0"/>
                <wp:positionH relativeFrom="page">
                  <wp:posOffset>1083945</wp:posOffset>
                </wp:positionH>
                <wp:positionV relativeFrom="paragraph">
                  <wp:posOffset>155575</wp:posOffset>
                </wp:positionV>
                <wp:extent cx="756285" cy="192405"/>
                <wp:effectExtent l="7620" t="11430" r="7620" b="5715"/>
                <wp:wrapTopAndBottom/>
                <wp:docPr id="76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92" w:lineRule="exact"/>
                              <w:ind w:right="-8"/>
                              <w:rPr>
                                <w:b/>
                                <w:sz w:val="24"/>
                              </w:rPr>
                            </w:pPr>
                            <w:r>
                              <w:rPr>
                                <w:b/>
                                <w:sz w:val="24"/>
                              </w:rPr>
                              <w:t>AVALIAÇÃO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286" type="#_x0000_t202" style="position:absolute;margin-left:85.35pt;margin-top:12.25pt;width:59.55pt;height:15.15pt;z-index: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" filled="f" strokeweight=".48pt">
                <v:textbox inset="0,0,0,0">
                  <w:txbxContent>
                    <w:p w:rsidR="00DF7ED4" w:rsidRDefault="00635CFB">
                      <w:pPr>
                        <w:spacing w:line="292" w:lineRule="exact"/>
                        <w:ind w:right="-8"/>
                        <w:rPr>
                          <w:b/>
                          <w:sz w:val="24"/>
                        </w:rPr>
                      </w:pPr>
                      <w:r>
                        <w:rPr>
                          <w:b/>
                          <w:sz w:val="24"/>
                        </w:rPr>
                        <w:t>AVALIAÇÃO</w:t>
                      </w:r>
                    </w:p>
                  </w:txbxContent>
                </v:textbox>
                <w10:wrap type="topAndBottom" anchorx="page"/>
              </v:shape>
            </w:pict>
          </mc:Fallback>
        </mc:AlternateContent>
      </w:r>
    </w:p>
    <w:p w:rsidR="00DF7ED4" w:rsidRDefault="00635CFB">
      <w:pPr>
        <w:tabs>
          <w:tab w:val="left" w:pos="2185"/>
          <w:tab w:val="left" w:pos="3412"/>
          <w:tab w:val="left" w:pos="6350"/>
        </w:tabs>
        <w:spacing w:before="116"/>
        <w:ind w:left="902"/>
        <w:rPr>
          <w:sz w:val="24"/>
        </w:rPr>
      </w:pPr>
      <w:r>
        <w:rPr>
          <w:rFonts w:ascii="Symbol" w:hAnsi="Symbol"/>
          <w:b/>
          <w:sz w:val="24"/>
        </w:rPr>
        <w:t></w:t>
      </w:r>
      <w:r>
        <w:rPr>
          <w:rFonts w:ascii="Times New Roman" w:hAnsi="Times New Roman"/>
          <w:b/>
          <w:spacing w:val="-6"/>
          <w:sz w:val="24"/>
        </w:rPr>
        <w:t xml:space="preserve"> </w:t>
      </w:r>
      <w:r>
        <w:rPr>
          <w:sz w:val="24"/>
        </w:rPr>
        <w:t>oral</w:t>
      </w:r>
      <w:r>
        <w:rPr>
          <w:sz w:val="24"/>
        </w:rPr>
        <w:tab/>
      </w:r>
      <w:r>
        <w:rPr>
          <w:rFonts w:ascii="Symbol" w:hAnsi="Symbol"/>
          <w:b/>
          <w:sz w:val="24"/>
        </w:rPr>
        <w:t></w:t>
      </w:r>
      <w:r>
        <w:rPr>
          <w:rFonts w:ascii="Times New Roman" w:hAnsi="Times New Roman"/>
          <w:b/>
          <w:spacing w:val="-6"/>
          <w:sz w:val="24"/>
        </w:rPr>
        <w:t xml:space="preserve"> </w:t>
      </w:r>
      <w:r>
        <w:rPr>
          <w:sz w:val="24"/>
        </w:rPr>
        <w:t>escrita</w:t>
      </w:r>
      <w:r>
        <w:rPr>
          <w:sz w:val="24"/>
        </w:rPr>
        <w:tab/>
      </w:r>
      <w:r>
        <w:rPr>
          <w:rFonts w:ascii="Symbol" w:hAnsi="Symbol"/>
          <w:b/>
          <w:sz w:val="24"/>
        </w:rPr>
        <w:t></w:t>
      </w:r>
      <w:r>
        <w:rPr>
          <w:rFonts w:ascii="Times New Roman" w:hAnsi="Times New Roman"/>
          <w:b/>
          <w:sz w:val="24"/>
        </w:rPr>
        <w:t xml:space="preserve"> </w:t>
      </w:r>
      <w:r>
        <w:rPr>
          <w:sz w:val="24"/>
        </w:rPr>
        <w:t>apresentação</w:t>
      </w:r>
      <w:r>
        <w:rPr>
          <w:spacing w:val="-10"/>
          <w:sz w:val="24"/>
        </w:rPr>
        <w:t xml:space="preserve"> </w:t>
      </w:r>
      <w:r>
        <w:rPr>
          <w:sz w:val="24"/>
        </w:rPr>
        <w:t>de</w:t>
      </w:r>
      <w:r>
        <w:rPr>
          <w:spacing w:val="-5"/>
          <w:sz w:val="24"/>
        </w:rPr>
        <w:t xml:space="preserve"> </w:t>
      </w:r>
      <w:r>
        <w:rPr>
          <w:sz w:val="24"/>
        </w:rPr>
        <w:t>relatório</w:t>
      </w:r>
      <w:r>
        <w:rPr>
          <w:sz w:val="24"/>
        </w:rPr>
        <w:tab/>
      </w:r>
      <w:r>
        <w:rPr>
          <w:rFonts w:ascii="Symbol" w:hAnsi="Symbol"/>
          <w:b/>
          <w:sz w:val="24"/>
        </w:rPr>
        <w:t></w:t>
      </w:r>
      <w:r>
        <w:rPr>
          <w:rFonts w:ascii="Times New Roman" w:hAnsi="Times New Roman"/>
          <w:b/>
          <w:sz w:val="24"/>
        </w:rPr>
        <w:t xml:space="preserve"> </w:t>
      </w:r>
      <w:r>
        <w:rPr>
          <w:sz w:val="24"/>
        </w:rPr>
        <w:t>Outros</w:t>
      </w:r>
      <w:r>
        <w:rPr>
          <w:spacing w:val="-16"/>
          <w:sz w:val="24"/>
        </w:rPr>
        <w:t xml:space="preserve"> </w:t>
      </w:r>
      <w:r>
        <w:rPr>
          <w:sz w:val="24"/>
        </w:rPr>
        <w:t>(detalhar)</w:t>
      </w:r>
    </w:p>
    <w:p w:rsidR="00DF7ED4" w:rsidRDefault="00635CFB">
      <w:pPr>
        <w:pStyle w:val="Corpodetexto"/>
        <w:spacing w:before="11"/>
        <w:rPr>
          <w:sz w:val="17"/>
        </w:rPr>
      </w:pPr>
      <w:r>
        <w:rPr>
          <w:noProof/>
          <w:lang w:val="pt-BR" w:eastAsia="pt-BR"/>
        </w:rPr>
        <mc:AlternateContent>
          <mc:Choice Requires="wpg">
            <w:drawing>
              <wp:anchor distT="0" distB="0" distL="0" distR="0" simplePos="0" relativeHeight="4360" behindDoc="0" locked="0" layoutInCell="1" allowOverlap="1">
                <wp:simplePos x="0" y="0"/>
                <wp:positionH relativeFrom="page">
                  <wp:posOffset>1075690</wp:posOffset>
                </wp:positionH>
                <wp:positionV relativeFrom="paragraph">
                  <wp:posOffset>163830</wp:posOffset>
                </wp:positionV>
                <wp:extent cx="5702935" cy="10160"/>
                <wp:effectExtent l="8890" t="1905" r="3175" b="6985"/>
                <wp:wrapTopAndBottom/>
                <wp:docPr id="757"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10160"/>
                          <a:chOff x="1694" y="258"/>
                          <a:chExt cx="8981" cy="16"/>
                        </a:xfrm>
                      </wpg:grpSpPr>
                      <wps:wsp>
                        <wps:cNvPr id="758" name="Line 642"/>
                        <wps:cNvCnPr>
                          <a:cxnSpLocks noChangeShapeType="1"/>
                        </wps:cNvCnPr>
                        <wps:spPr bwMode="auto">
                          <a:xfrm>
                            <a:off x="1702" y="266"/>
                            <a:ext cx="4779"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wps:wsp>
                        <wps:cNvPr id="759" name="Line 641"/>
                        <wps:cNvCnPr>
                          <a:cxnSpLocks noChangeShapeType="1"/>
                        </wps:cNvCnPr>
                        <wps:spPr bwMode="auto">
                          <a:xfrm>
                            <a:off x="6484" y="266"/>
                            <a:ext cx="4183"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C1B04" id="Group 640" o:spid="_x0000_s1026" style="position:absolute;margin-left:84.7pt;margin-top:12.9pt;width:449.05pt;height:.8pt;z-index:4360;mso-wrap-distance-left:0;mso-wrap-distance-right:0;mso-position-horizontal-relative:page" coordorigin="1694,258" coordsize="89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">
                <v:line id="Line 642" o:spid="_x0000_s1027" style="position:absolute;visibility:visible;mso-wrap-style:square" from="1702,266" to="648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" strokeweight=".27489mm"/>
                <v:line id="Line 641" o:spid="_x0000_s1028" style="position:absolute;visibility:visible;mso-wrap-style:square" from="6484,266" to="1066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" strokeweight=".27489mm"/>
                <w10:wrap type="topAndBottom" anchorx="page"/>
              </v:group>
            </w:pict>
          </mc:Fallback>
        </mc:AlternateContent>
      </w:r>
      <w:r>
        <w:rPr>
          <w:noProof/>
          <w:lang w:val="pt-BR" w:eastAsia="pt-BR"/>
        </w:rPr>
        <mc:AlternateContent>
          <mc:Choice Requires="wps">
            <w:drawing>
              <wp:anchor distT="0" distB="0" distL="0" distR="0" simplePos="0" relativeHeight="4384" behindDoc="0" locked="0" layoutInCell="1" allowOverlap="1">
                <wp:simplePos x="0" y="0"/>
                <wp:positionH relativeFrom="page">
                  <wp:posOffset>1009015</wp:posOffset>
                </wp:positionH>
                <wp:positionV relativeFrom="paragraph">
                  <wp:posOffset>314325</wp:posOffset>
                </wp:positionV>
                <wp:extent cx="5905500" cy="203200"/>
                <wp:effectExtent l="8890" t="9525" r="10160" b="6350"/>
                <wp:wrapTopAndBottom/>
                <wp:docPr id="756"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18"/>
                              <w:ind w:left="1922"/>
                              <w:rPr>
                                <w:b/>
                              </w:rPr>
                            </w:pPr>
                            <w:r>
                              <w:rPr>
                                <w:b/>
                              </w:rPr>
                              <w:t>TERMO DE CIÊNCIA DA ALUNA OU DO RESPONSÁVEL LEGAL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287" type="#_x0000_t202" style="position:absolute;margin-left:79.45pt;margin-top:24.75pt;width:465pt;height:16pt;z-index: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" filled="f" strokeweight=".48pt">
                <v:textbox inset="0,0,0,0">
                  <w:txbxContent>
                    <w:p w:rsidR="00DF7ED4" w:rsidRDefault="00635CFB">
                      <w:pPr>
                        <w:spacing w:before="18"/>
                        <w:ind w:left="1922"/>
                        <w:rPr>
                          <w:b/>
                        </w:rPr>
                      </w:pPr>
                      <w:r>
                        <w:rPr>
                          <w:b/>
                        </w:rPr>
                        <w:t>TERMO DE CIÊNCIA DA ALUNA OU DO RESPONSÁVEL LEGAL</w:t>
                      </w:r>
                    </w:p>
                  </w:txbxContent>
                </v:textbox>
                <w10:wrap type="topAndBottom" anchorx="page"/>
              </v:shape>
            </w:pict>
          </mc:Fallback>
        </mc:AlternateContent>
      </w:r>
    </w:p>
    <w:p w:rsidR="00DF7ED4" w:rsidRDefault="00DF7ED4">
      <w:pPr>
        <w:pStyle w:val="Corpodetexto"/>
        <w:spacing w:before="1"/>
        <w:rPr>
          <w:sz w:val="12"/>
        </w:rPr>
      </w:pPr>
    </w:p>
    <w:p w:rsidR="00DF7ED4" w:rsidRDefault="00DF7ED4">
      <w:pPr>
        <w:pStyle w:val="Corpodetexto"/>
        <w:spacing w:before="8"/>
        <w:rPr>
          <w:sz w:val="6"/>
        </w:rPr>
      </w:pPr>
    </w:p>
    <w:p w:rsidR="00DF7ED4" w:rsidRDefault="00635CFB">
      <w:pPr>
        <w:spacing w:before="59"/>
        <w:ind w:left="1610" w:right="798"/>
        <w:jc w:val="both"/>
        <w:rPr>
          <w:sz w:val="20"/>
        </w:rPr>
      </w:pPr>
      <w:r>
        <w:rPr>
          <w:sz w:val="20"/>
        </w:rPr>
        <w:t>Na presente data, tomei ciência do Plano de Trabalho, relativo às atividades constantes no Processo de Atendimento Domiciliar – Estudante em Estado de Gestação, em regime de exceção, no presente ano letivo, e me comprometo a cumprir com as obrigações const</w:t>
      </w:r>
      <w:r>
        <w:rPr>
          <w:sz w:val="20"/>
        </w:rPr>
        <w:t>antes deste Plano, observando o cronograma estabelecido.</w:t>
      </w:r>
    </w:p>
    <w:p w:rsidR="00DF7ED4" w:rsidRDefault="00635CFB">
      <w:pPr>
        <w:tabs>
          <w:tab w:val="left" w:pos="5648"/>
          <w:tab w:val="left" w:pos="6083"/>
          <w:tab w:val="left" w:pos="7375"/>
          <w:tab w:val="left" w:pos="8365"/>
        </w:tabs>
        <w:ind w:left="4257"/>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pacing w:val="-1"/>
          <w:sz w:val="20"/>
        </w:rPr>
        <w:t xml:space="preserve"> </w:t>
      </w:r>
      <w:r>
        <w:rPr>
          <w:w w:val="99"/>
          <w:sz w:val="20"/>
          <w:u w:val="single"/>
        </w:rPr>
        <w:t xml:space="preserve"> </w:t>
      </w:r>
      <w:r>
        <w:rPr>
          <w:sz w:val="20"/>
          <w:u w:val="single"/>
        </w:rPr>
        <w:tab/>
      </w:r>
    </w:p>
    <w:p w:rsidR="00DF7ED4" w:rsidRDefault="00DF7ED4">
      <w:pPr>
        <w:rPr>
          <w:sz w:val="20"/>
        </w:rPr>
        <w:sectPr w:rsidR="00DF7ED4">
          <w:pgSz w:w="11910" w:h="16840"/>
          <w:pgMar w:top="1560" w:right="900" w:bottom="900" w:left="800" w:header="468" w:footer="710" w:gutter="0"/>
          <w:cols w:space="720"/>
        </w:sectPr>
      </w:pPr>
    </w:p>
    <w:p w:rsidR="00DF7ED4" w:rsidRDefault="00DF7ED4">
      <w:pPr>
        <w:pStyle w:val="Corpodetexto"/>
        <w:spacing w:before="5"/>
        <w:rPr>
          <w:sz w:val="25"/>
        </w:rPr>
      </w:pPr>
    </w:p>
    <w:p w:rsidR="00DF7ED4" w:rsidRDefault="00635CFB">
      <w:pPr>
        <w:spacing w:before="59"/>
        <w:ind w:left="4156"/>
        <w:rPr>
          <w:sz w:val="20"/>
        </w:rPr>
      </w:pPr>
      <w:r>
        <w:rPr>
          <w:sz w:val="20"/>
        </w:rPr>
        <w:t>(</w:t>
      </w:r>
      <w:r>
        <w:rPr>
          <w:i/>
          <w:sz w:val="20"/>
        </w:rPr>
        <w:t>assinatura da aluna/responsável legal</w:t>
      </w:r>
      <w:r>
        <w:rPr>
          <w:sz w:val="20"/>
        </w:rPr>
        <w:t>)</w:t>
      </w:r>
    </w:p>
    <w:p w:rsidR="00DF7ED4" w:rsidRDefault="00635CFB">
      <w:pPr>
        <w:pStyle w:val="Corpodetexto"/>
        <w:spacing w:before="9"/>
        <w:rPr>
          <w:sz w:val="16"/>
        </w:rPr>
      </w:pPr>
      <w:r>
        <w:rPr>
          <w:noProof/>
          <w:lang w:val="pt-BR" w:eastAsia="pt-BR"/>
        </w:rPr>
        <mc:AlternateContent>
          <mc:Choice Requires="wps">
            <w:drawing>
              <wp:anchor distT="0" distB="0" distL="0" distR="0" simplePos="0" relativeHeight="4432" behindDoc="0" locked="0" layoutInCell="1" allowOverlap="1">
                <wp:simplePos x="0" y="0"/>
                <wp:positionH relativeFrom="page">
                  <wp:posOffset>1009015</wp:posOffset>
                </wp:positionH>
                <wp:positionV relativeFrom="paragraph">
                  <wp:posOffset>158115</wp:posOffset>
                </wp:positionV>
                <wp:extent cx="5905500" cy="203200"/>
                <wp:effectExtent l="8890" t="13970" r="10160" b="11430"/>
                <wp:wrapTopAndBottom/>
                <wp:docPr id="75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3200"/>
                        </a:xfrm>
                        <a:prstGeom prst="rect">
                          <a:avLst/>
                        </a:prstGeom>
                        <a:solidFill>
                          <a:srgbClr val="CCCCCC"/>
                        </a:solidFill>
                        <a:ln w="6096">
                          <a:solidFill>
                            <a:srgbClr val="000000"/>
                          </a:solidFill>
                          <a:miter lim="800000"/>
                          <a:headEnd/>
                          <a:tailEnd/>
                        </a:ln>
                      </wps:spPr>
                      <wps:txbx>
                        <w:txbxContent>
                          <w:p w:rsidR="00DF7ED4" w:rsidRDefault="00635CFB">
                            <w:pPr>
                              <w:spacing w:before="18"/>
                              <w:ind w:left="544"/>
                              <w:rPr>
                                <w:b/>
                              </w:rPr>
                            </w:pPr>
                            <w:r>
                              <w:rPr>
                                <w:b/>
                              </w:rPr>
                              <w:t>RESULTADO FINAL – ATENDIMENTO DOMICILIAR - ESTUDANTE EM ESTADO DE GESTAÇÃO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288" type="#_x0000_t202" style="position:absolute;margin-left:79.45pt;margin-top:12.45pt;width:465pt;height:16pt;z-index: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" fillcolor="#ccc" strokeweight=".48pt">
                <v:textbox inset="0,0,0,0">
                  <w:txbxContent>
                    <w:p w:rsidR="00DF7ED4" w:rsidRDefault="00635CFB">
                      <w:pPr>
                        <w:spacing w:before="18"/>
                        <w:ind w:left="544"/>
                        <w:rPr>
                          <w:b/>
                        </w:rPr>
                      </w:pPr>
                      <w:r>
                        <w:rPr>
                          <w:b/>
                        </w:rPr>
                        <w:t>RESULTADO FINAL – ATENDIMENTO DOMICILIAR - ESTUDANTE EM ESTADO DE GESTAÇÃO</w:t>
                      </w:r>
                    </w:p>
                  </w:txbxContent>
                </v:textbox>
                <w10:wrap type="topAndBottom" anchorx="page"/>
              </v:shape>
            </w:pict>
          </mc:Fallback>
        </mc:AlternateContent>
      </w:r>
    </w:p>
    <w:p w:rsidR="00DF7ED4" w:rsidRDefault="00635CFB">
      <w:pPr>
        <w:tabs>
          <w:tab w:val="left" w:pos="1404"/>
          <w:tab w:val="left" w:pos="9339"/>
        </w:tabs>
        <w:spacing w:before="87"/>
        <w:ind w:left="222"/>
        <w:rPr>
          <w:b/>
        </w:rPr>
      </w:pPr>
      <w:r>
        <w:rPr>
          <w:b/>
        </w:rPr>
        <w:t>ALUNA:</w:t>
      </w:r>
      <w:r>
        <w:rPr>
          <w:b/>
        </w:rPr>
        <w:tab/>
      </w:r>
      <w:r>
        <w:rPr>
          <w:b/>
          <w:u w:val="thick"/>
        </w:rPr>
        <w:t xml:space="preserve"> </w:t>
      </w:r>
      <w:r>
        <w:rPr>
          <w:b/>
          <w:u w:val="thick"/>
        </w:rPr>
        <w:tab/>
      </w:r>
    </w:p>
    <w:p w:rsidR="00DF7ED4" w:rsidRDefault="00635CFB">
      <w:pPr>
        <w:tabs>
          <w:tab w:val="left" w:pos="2356"/>
          <w:tab w:val="left" w:pos="2778"/>
          <w:tab w:val="left" w:pos="3248"/>
          <w:tab w:val="left" w:pos="5989"/>
          <w:tab w:val="left" w:pos="6275"/>
          <w:tab w:val="left" w:pos="6566"/>
          <w:tab w:val="left" w:pos="9237"/>
        </w:tabs>
        <w:spacing w:before="132"/>
        <w:ind w:left="222"/>
        <w:rPr>
          <w:b/>
        </w:rPr>
      </w:pPr>
      <w:r>
        <w:rPr>
          <w:b/>
        </w:rPr>
        <w:t xml:space="preserve">Data </w:t>
      </w:r>
      <w:r>
        <w:rPr>
          <w:b/>
          <w:spacing w:val="7"/>
        </w:rPr>
        <w:t xml:space="preserve"> </w:t>
      </w:r>
      <w:r>
        <w:rPr>
          <w:b/>
        </w:rPr>
        <w:t>Nascimento:</w:t>
      </w:r>
      <w:r>
        <w:rPr>
          <w:b/>
          <w:u w:val="thick"/>
        </w:rPr>
        <w:t xml:space="preserve"> </w:t>
      </w:r>
      <w:r>
        <w:rPr>
          <w:b/>
          <w:u w:val="thick"/>
        </w:rPr>
        <w:tab/>
      </w:r>
      <w:r>
        <w:rPr>
          <w:b/>
        </w:rPr>
        <w:t>/</w:t>
      </w:r>
      <w:r>
        <w:rPr>
          <w:b/>
          <w:u w:val="thick"/>
        </w:rPr>
        <w:t xml:space="preserve"> </w:t>
      </w:r>
      <w:r>
        <w:rPr>
          <w:b/>
          <w:u w:val="thick"/>
        </w:rPr>
        <w:tab/>
      </w:r>
      <w:r>
        <w:rPr>
          <w:b/>
        </w:rPr>
        <w:t>/</w:t>
      </w:r>
      <w:r>
        <w:rPr>
          <w:b/>
          <w:u w:val="thick"/>
        </w:rPr>
        <w:tab/>
      </w:r>
      <w:r>
        <w:rPr>
          <w:b/>
        </w:rPr>
        <w:t>RG:</w:t>
      </w:r>
      <w:r>
        <w:rPr>
          <w:b/>
          <w:u w:val="thick"/>
        </w:rPr>
        <w:t xml:space="preserve"> </w:t>
      </w:r>
      <w:r>
        <w:rPr>
          <w:b/>
          <w:u w:val="thick"/>
        </w:rPr>
        <w:tab/>
      </w:r>
      <w:r>
        <w:rPr>
          <w:b/>
        </w:rPr>
        <w:tab/>
        <w:t>-</w:t>
      </w:r>
      <w:r>
        <w:rPr>
          <w:b/>
        </w:rPr>
        <w:tab/>
        <w:t>RA</w:t>
      </w:r>
      <w:r>
        <w:rPr>
          <w:b/>
          <w:u w:val="thick"/>
        </w:rPr>
        <w:t xml:space="preserve"> </w:t>
      </w:r>
      <w:r>
        <w:rPr>
          <w:b/>
          <w:u w:val="thick"/>
        </w:rPr>
        <w:tab/>
      </w:r>
      <w:r>
        <w:rPr>
          <w:b/>
        </w:rPr>
        <w:t>,</w:t>
      </w:r>
    </w:p>
    <w:p w:rsidR="00DF7ED4" w:rsidRDefault="00635CFB">
      <w:pPr>
        <w:tabs>
          <w:tab w:val="left" w:pos="1966"/>
          <w:tab w:val="left" w:pos="2598"/>
          <w:tab w:val="left" w:pos="6564"/>
        </w:tabs>
        <w:spacing w:before="146" w:line="376" w:lineRule="auto"/>
        <w:ind w:left="222" w:right="230"/>
        <w:rPr>
          <w:b/>
        </w:rPr>
      </w:pPr>
      <w:r>
        <w:rPr>
          <w:noProof/>
          <w:lang w:val="pt-BR" w:eastAsia="pt-BR"/>
        </w:rPr>
        <mc:AlternateContent>
          <mc:Choice Requires="wpg">
            <w:drawing>
              <wp:anchor distT="0" distB="0" distL="114300" distR="114300" simplePos="0" relativeHeight="503102696" behindDoc="1" locked="0" layoutInCell="1" allowOverlap="1">
                <wp:simplePos x="0" y="0"/>
                <wp:positionH relativeFrom="page">
                  <wp:posOffset>1858010</wp:posOffset>
                </wp:positionH>
                <wp:positionV relativeFrom="paragraph">
                  <wp:posOffset>83820</wp:posOffset>
                </wp:positionV>
                <wp:extent cx="294640" cy="189230"/>
                <wp:effectExtent l="10160" t="10160" r="9525" b="10160"/>
                <wp:wrapNone/>
                <wp:docPr id="750"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189230"/>
                          <a:chOff x="2926" y="132"/>
                          <a:chExt cx="464" cy="298"/>
                        </a:xfrm>
                      </wpg:grpSpPr>
                      <wps:wsp>
                        <wps:cNvPr id="751" name="Line 637"/>
                        <wps:cNvCnPr>
                          <a:cxnSpLocks noChangeShapeType="1"/>
                        </wps:cNvCnPr>
                        <wps:spPr bwMode="auto">
                          <a:xfrm>
                            <a:off x="2936" y="142"/>
                            <a:ext cx="4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2" name="Line 636"/>
                        <wps:cNvCnPr>
                          <a:cxnSpLocks noChangeShapeType="1"/>
                        </wps:cNvCnPr>
                        <wps:spPr bwMode="auto">
                          <a:xfrm>
                            <a:off x="2931"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3" name="Line 635"/>
                        <wps:cNvCnPr>
                          <a:cxnSpLocks noChangeShapeType="1"/>
                        </wps:cNvCnPr>
                        <wps:spPr bwMode="auto">
                          <a:xfrm>
                            <a:off x="3384" y="137"/>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4" name="Line 634"/>
                        <wps:cNvCnPr>
                          <a:cxnSpLocks noChangeShapeType="1"/>
                        </wps:cNvCnPr>
                        <wps:spPr bwMode="auto">
                          <a:xfrm>
                            <a:off x="2936" y="420"/>
                            <a:ext cx="4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F987DA" id="Group 633" o:spid="_x0000_s1026" style="position:absolute;margin-left:146.3pt;margin-top:6.6pt;width:23.2pt;height:14.9pt;z-index:-213784;mso-position-horizontal-relative:page" coordorigin="2926,132" coordsize="4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">
                <v:line id="Line 637" o:spid="_x0000_s1027" style="position:absolute;visibility:visible;mso-wrap-style:square" from="2936,142" to="338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JDxQAAANwAAAAPAAAAZHJzL2Rvd25yZXYueG1sRI/NasMw&#10;EITvhb6D2EJujZxA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AgJsJDxQAAANwAAAAP&#10;AAAAAAAAAAAAAAAAAAcCAABkcnMvZG93bnJldi54bWxQSwUGAAAAAAMAAwC3AAAA+QIAAAAA&#10;" strokeweight=".48pt"/>
                <v:line id="Line 636" o:spid="_x0000_s1028" style="position:absolute;visibility:visible;mso-wrap-style:square" from="2931,137" to="29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w0xAAAANwAAAAPAAAAZHJzL2Rvd25yZXYueG1sRI9Ba8JA&#10;FITvBf/D8gq91U2FNi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ND0XDTEAAAA3AAAAA8A&#10;AAAAAAAAAAAAAAAABwIAAGRycy9kb3ducmV2LnhtbFBLBQYAAAAAAwADALcAAAD4AgAAAAA=&#10;" strokeweight=".48pt"/>
                <v:line id="Line 635" o:spid="_x0000_s1029" style="position:absolute;visibility:visible;mso-wrap-style:square" from="3384,137" to="338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" strokeweight=".48pt"/>
                <v:line id="Line 634" o:spid="_x0000_s1030" style="position:absolute;visibility:visible;mso-wrap-style:square" from="2936,420" to="338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" strokeweight=".48pt"/>
                <w10:wrap anchorx="page"/>
              </v:group>
            </w:pict>
          </mc:Fallback>
        </mc:AlternateContent>
      </w:r>
      <w:r>
        <w:rPr>
          <w:b/>
        </w:rPr>
        <w:t>MATRÍCULA:</w:t>
      </w:r>
      <w:r>
        <w:rPr>
          <w:b/>
        </w:rPr>
        <w:tab/>
        <w:t>(</w:t>
      </w:r>
      <w:r>
        <w:rPr>
          <w:b/>
          <w:i/>
        </w:rPr>
        <w:t>ano/série/termo</w:t>
      </w:r>
      <w:r>
        <w:rPr>
          <w:b/>
        </w:rPr>
        <w:t>),</w:t>
      </w:r>
      <w:r>
        <w:rPr>
          <w:b/>
          <w:spacing w:val="5"/>
        </w:rPr>
        <w:t xml:space="preserve"> </w:t>
      </w:r>
      <w:r>
        <w:rPr>
          <w:b/>
        </w:rPr>
        <w:t>do</w:t>
      </w:r>
      <w:r>
        <w:rPr>
          <w:b/>
          <w:spacing w:val="4"/>
        </w:rPr>
        <w:t xml:space="preserve"> </w:t>
      </w:r>
      <w:r>
        <w:rPr>
          <w:b/>
        </w:rPr>
        <w:t>Ensino</w:t>
      </w:r>
      <w:r>
        <w:rPr>
          <w:b/>
          <w:u w:val="thick"/>
        </w:rPr>
        <w:t xml:space="preserve"> </w:t>
      </w:r>
      <w:r>
        <w:rPr>
          <w:b/>
          <w:u w:val="thick"/>
        </w:rPr>
        <w:tab/>
      </w:r>
      <w:r>
        <w:rPr>
          <w:b/>
        </w:rPr>
        <w:t>(</w:t>
      </w:r>
      <w:r>
        <w:rPr>
          <w:b/>
          <w:i/>
        </w:rPr>
        <w:t>Fundamental/Médio</w:t>
      </w:r>
      <w:r>
        <w:rPr>
          <w:b/>
        </w:rPr>
        <w:t>)</w:t>
      </w:r>
      <w:r>
        <w:rPr>
          <w:b/>
          <w:spacing w:val="4"/>
        </w:rPr>
        <w:t xml:space="preserve"> </w:t>
      </w:r>
      <w:r>
        <w:rPr>
          <w:b/>
        </w:rPr>
        <w:t>no</w:t>
      </w:r>
      <w:r>
        <w:rPr>
          <w:b/>
          <w:spacing w:val="2"/>
        </w:rPr>
        <w:t xml:space="preserve"> </w:t>
      </w:r>
      <w:r>
        <w:rPr>
          <w:b/>
        </w:rPr>
        <w:t>ano</w:t>
      </w:r>
      <w:r>
        <w:rPr>
          <w:b/>
        </w:rPr>
        <w:t xml:space="preserve"> </w:t>
      </w:r>
      <w:r>
        <w:rPr>
          <w:b/>
        </w:rPr>
        <w:t>letivo</w:t>
      </w:r>
      <w:r>
        <w:rPr>
          <w:b/>
          <w:spacing w:val="-2"/>
        </w:rPr>
        <w:t xml:space="preserve"> </w:t>
      </w:r>
      <w:r>
        <w:rPr>
          <w:b/>
        </w:rPr>
        <w:t>de:</w:t>
      </w:r>
      <w:r>
        <w:rPr>
          <w:b/>
          <w:u w:val="thick"/>
        </w:rPr>
        <w:t xml:space="preserve"> </w:t>
      </w:r>
      <w:r>
        <w:rPr>
          <w:b/>
          <w:u w:val="thick"/>
        </w:rPr>
        <w:tab/>
      </w:r>
      <w:r>
        <w:rPr>
          <w:b/>
          <w:u w:val="thick"/>
        </w:rPr>
        <w:tab/>
      </w:r>
      <w:r>
        <w:rPr>
          <w:b/>
        </w:rPr>
        <w:t>.</w:t>
      </w:r>
    </w:p>
    <w:p w:rsidR="00DF7ED4" w:rsidRDefault="00635CFB">
      <w:pPr>
        <w:pStyle w:val="Ttulo5"/>
        <w:tabs>
          <w:tab w:val="left" w:pos="1891"/>
          <w:tab w:val="left" w:pos="2424"/>
          <w:tab w:val="left" w:pos="3113"/>
          <w:tab w:val="left" w:pos="4009"/>
          <w:tab w:val="left" w:pos="4651"/>
          <w:tab w:val="left" w:pos="5229"/>
        </w:tabs>
        <w:spacing w:line="248" w:lineRule="exact"/>
        <w:ind w:left="222"/>
      </w:pPr>
      <w:r>
        <w:t>PERÍODO:</w:t>
      </w:r>
      <w:r>
        <w:rPr>
          <w:spacing w:val="-3"/>
        </w:rPr>
        <w:t xml:space="preserve"> </w:t>
      </w:r>
      <w:r>
        <w:t>de</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r>
        <w:t>até</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p>
    <w:p w:rsidR="00DF7ED4" w:rsidRDefault="00635CFB">
      <w:pPr>
        <w:spacing w:before="1"/>
        <w:ind w:left="222"/>
      </w:pPr>
      <w:r>
        <w:t>(</w:t>
      </w:r>
      <w:r>
        <w:rPr>
          <w:i/>
        </w:rPr>
        <w:t>Período de atendimento conforme atestado médico</w:t>
      </w:r>
      <w:r>
        <w:t>)</w:t>
      </w:r>
    </w:p>
    <w:p w:rsidR="00DF7ED4" w:rsidRDefault="00DF7ED4">
      <w:pPr>
        <w:pStyle w:val="Corpodetexto"/>
        <w:rPr>
          <w:sz w:val="20"/>
        </w:rPr>
      </w:pPr>
    </w:p>
    <w:p w:rsidR="00DF7ED4" w:rsidRDefault="00DF7ED4">
      <w:pPr>
        <w:pStyle w:val="Corpodetexto"/>
        <w:spacing w:before="3"/>
        <w:rPr>
          <w:sz w:val="13"/>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392"/>
        <w:gridCol w:w="1663"/>
        <w:gridCol w:w="2809"/>
      </w:tblGrid>
      <w:tr w:rsidR="00DF7ED4">
        <w:trPr>
          <w:trHeight w:hRule="exact" w:val="348"/>
        </w:trPr>
        <w:tc>
          <w:tcPr>
            <w:tcW w:w="3425" w:type="dxa"/>
          </w:tcPr>
          <w:p w:rsidR="00DF7ED4" w:rsidRDefault="00635CFB">
            <w:pPr>
              <w:pStyle w:val="TableParagraph"/>
              <w:spacing w:line="292" w:lineRule="exact"/>
              <w:ind w:left="1207" w:right="1208"/>
              <w:jc w:val="center"/>
              <w:rPr>
                <w:b/>
                <w:sz w:val="24"/>
              </w:rPr>
            </w:pPr>
            <w:r>
              <w:rPr>
                <w:b/>
                <w:sz w:val="24"/>
              </w:rPr>
              <w:t>Disciplina</w:t>
            </w:r>
          </w:p>
        </w:tc>
        <w:tc>
          <w:tcPr>
            <w:tcW w:w="1392" w:type="dxa"/>
          </w:tcPr>
          <w:p w:rsidR="00DF7ED4" w:rsidRDefault="00635CFB">
            <w:pPr>
              <w:pStyle w:val="TableParagraph"/>
              <w:spacing w:line="292" w:lineRule="exact"/>
              <w:ind w:left="443"/>
              <w:rPr>
                <w:b/>
                <w:sz w:val="24"/>
              </w:rPr>
            </w:pPr>
            <w:r>
              <w:rPr>
                <w:b/>
                <w:sz w:val="24"/>
              </w:rPr>
              <w:t>Nota</w:t>
            </w:r>
          </w:p>
        </w:tc>
        <w:tc>
          <w:tcPr>
            <w:tcW w:w="1663" w:type="dxa"/>
          </w:tcPr>
          <w:p w:rsidR="00DF7ED4" w:rsidRDefault="00635CFB">
            <w:pPr>
              <w:pStyle w:val="TableParagraph"/>
              <w:spacing w:line="292" w:lineRule="exact"/>
              <w:ind w:left="569" w:right="573"/>
              <w:jc w:val="center"/>
              <w:rPr>
                <w:b/>
                <w:sz w:val="24"/>
              </w:rPr>
            </w:pPr>
            <w:r>
              <w:rPr>
                <w:b/>
                <w:sz w:val="24"/>
              </w:rPr>
              <w:t>Data</w:t>
            </w:r>
          </w:p>
        </w:tc>
        <w:tc>
          <w:tcPr>
            <w:tcW w:w="2809" w:type="dxa"/>
          </w:tcPr>
          <w:p w:rsidR="00DF7ED4" w:rsidRDefault="00635CFB">
            <w:pPr>
              <w:pStyle w:val="TableParagraph"/>
              <w:spacing w:line="292" w:lineRule="exact"/>
              <w:ind w:left="213"/>
              <w:rPr>
                <w:b/>
                <w:sz w:val="24"/>
              </w:rPr>
            </w:pPr>
            <w:r>
              <w:rPr>
                <w:b/>
                <w:sz w:val="24"/>
              </w:rPr>
              <w:t>Assinatura do Professor</w:t>
            </w:r>
          </w:p>
        </w:tc>
      </w:tr>
      <w:tr w:rsidR="00DF7ED4">
        <w:trPr>
          <w:trHeight w:hRule="exact" w:val="252"/>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5"/>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2"/>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r w:rsidR="00DF7ED4">
        <w:trPr>
          <w:trHeight w:hRule="exact" w:val="254"/>
        </w:trPr>
        <w:tc>
          <w:tcPr>
            <w:tcW w:w="3425" w:type="dxa"/>
          </w:tcPr>
          <w:p w:rsidR="00DF7ED4" w:rsidRDefault="00DF7ED4"/>
        </w:tc>
        <w:tc>
          <w:tcPr>
            <w:tcW w:w="1392" w:type="dxa"/>
          </w:tcPr>
          <w:p w:rsidR="00DF7ED4" w:rsidRDefault="00DF7ED4"/>
        </w:tc>
        <w:tc>
          <w:tcPr>
            <w:tcW w:w="1663" w:type="dxa"/>
          </w:tcPr>
          <w:p w:rsidR="00DF7ED4" w:rsidRDefault="00DF7ED4"/>
        </w:tc>
        <w:tc>
          <w:tcPr>
            <w:tcW w:w="2809" w:type="dxa"/>
          </w:tcPr>
          <w:p w:rsidR="00DF7ED4" w:rsidRDefault="00DF7ED4"/>
        </w:tc>
      </w:tr>
    </w:tbl>
    <w:p w:rsidR="00DF7ED4" w:rsidRDefault="00DF7ED4">
      <w:pPr>
        <w:pStyle w:val="Corpodetexto"/>
        <w:spacing w:before="2"/>
        <w:rPr>
          <w:sz w:val="17"/>
        </w:rPr>
      </w:pPr>
    </w:p>
    <w:p w:rsidR="00DF7ED4" w:rsidRDefault="00635CFB">
      <w:pPr>
        <w:pStyle w:val="Ttulo5"/>
        <w:spacing w:before="56"/>
        <w:ind w:left="222"/>
      </w:pPr>
      <w:r>
        <w:rPr>
          <w:u w:val="single"/>
        </w:rPr>
        <w:t>RESPONSÁVEL PELO ACOMPANHAMENTO DO PROCESSO</w:t>
      </w:r>
    </w:p>
    <w:p w:rsidR="00DF7ED4" w:rsidRDefault="00DF7ED4">
      <w:pPr>
        <w:pStyle w:val="Corpodetexto"/>
        <w:spacing w:before="5"/>
        <w:rPr>
          <w:b/>
          <w:sz w:val="17"/>
        </w:rPr>
      </w:pPr>
    </w:p>
    <w:p w:rsidR="00DF7ED4" w:rsidRDefault="00635CFB">
      <w:pPr>
        <w:pStyle w:val="Corpodetexto"/>
        <w:tabs>
          <w:tab w:val="left" w:pos="6928"/>
          <w:tab w:val="left" w:pos="9144"/>
        </w:tabs>
        <w:spacing w:before="56"/>
        <w:ind w:left="31"/>
        <w:jc w:val="center"/>
      </w:pPr>
      <w:r>
        <w:t>Nome:</w:t>
      </w:r>
      <w:r>
        <w:rPr>
          <w:u w:val="single"/>
        </w:rPr>
        <w:t xml:space="preserve"> </w:t>
      </w:r>
      <w:r>
        <w:rPr>
          <w:u w:val="single"/>
        </w:rPr>
        <w:tab/>
      </w:r>
      <w:r>
        <w:t>RG</w:t>
      </w:r>
      <w:r>
        <w:rPr>
          <w:spacing w:val="-2"/>
        </w:rPr>
        <w:t xml:space="preserve"> </w:t>
      </w:r>
      <w:r>
        <w:rPr>
          <w:u w:val="single"/>
        </w:rPr>
        <w:t xml:space="preserve"> </w:t>
      </w:r>
      <w:r>
        <w:rPr>
          <w:u w:val="single"/>
        </w:rPr>
        <w:tab/>
      </w:r>
    </w:p>
    <w:p w:rsidR="00DF7ED4" w:rsidRDefault="00635CFB">
      <w:pPr>
        <w:spacing w:before="2"/>
        <w:ind w:left="31" w:right="39"/>
        <w:jc w:val="center"/>
        <w:rPr>
          <w:i/>
          <w:sz w:val="18"/>
        </w:rPr>
      </w:pPr>
      <w:r>
        <w:rPr>
          <w:i/>
          <w:sz w:val="18"/>
        </w:rPr>
        <w:t>Professor coordenador</w:t>
      </w:r>
    </w:p>
    <w:p w:rsidR="00DF7ED4" w:rsidRDefault="00635CFB">
      <w:pPr>
        <w:tabs>
          <w:tab w:val="left" w:pos="8390"/>
          <w:tab w:val="left" w:pos="8814"/>
          <w:tab w:val="left" w:pos="9237"/>
        </w:tabs>
        <w:spacing w:before="145"/>
        <w:ind w:left="3525"/>
        <w:rPr>
          <w:b/>
        </w:rPr>
      </w:pPr>
      <w:r>
        <w:rPr>
          <w:b/>
        </w:rPr>
        <w:t>Validado pelo Conselho de</w:t>
      </w:r>
      <w:r>
        <w:rPr>
          <w:b/>
          <w:spacing w:val="-8"/>
        </w:rPr>
        <w:t xml:space="preserve"> </w:t>
      </w:r>
      <w:r>
        <w:rPr>
          <w:b/>
        </w:rPr>
        <w:t>(</w:t>
      </w:r>
      <w:r>
        <w:rPr>
          <w:b/>
          <w:i/>
        </w:rPr>
        <w:t>ano/série/termo</w:t>
      </w:r>
      <w:r>
        <w:rPr>
          <w:b/>
        </w:rPr>
        <w:t>)</w:t>
      </w:r>
      <w:r>
        <w:rPr>
          <w:b/>
          <w:spacing w:val="-3"/>
        </w:rPr>
        <w:t xml:space="preserve"> </w:t>
      </w:r>
      <w:r>
        <w:rPr>
          <w:b/>
        </w:rPr>
        <w:t>em</w:t>
      </w:r>
      <w:r>
        <w:rPr>
          <w:b/>
          <w:u w:val="thick"/>
        </w:rPr>
        <w:t xml:space="preserve"> </w:t>
      </w:r>
      <w:r>
        <w:rPr>
          <w:b/>
          <w:u w:val="thick"/>
        </w:rPr>
        <w:tab/>
      </w:r>
      <w:r>
        <w:rPr>
          <w:b/>
        </w:rPr>
        <w:t>/</w:t>
      </w:r>
      <w:r>
        <w:rPr>
          <w:b/>
          <w:u w:val="thick"/>
        </w:rPr>
        <w:t xml:space="preserve"> </w:t>
      </w:r>
      <w:r>
        <w:rPr>
          <w:b/>
          <w:u w:val="thick"/>
        </w:rPr>
        <w:tab/>
      </w:r>
      <w:r>
        <w:rPr>
          <w:b/>
        </w:rPr>
        <w:t>/</w:t>
      </w:r>
      <w:r>
        <w:rPr>
          <w:b/>
          <w:u w:val="thick"/>
        </w:rPr>
        <w:t xml:space="preserve"> </w:t>
      </w:r>
      <w:r>
        <w:rPr>
          <w:b/>
          <w:u w:val="thick"/>
        </w:rPr>
        <w:tab/>
      </w:r>
      <w:r>
        <w:rPr>
          <w:b/>
        </w:rPr>
        <w:t>.</w:t>
      </w:r>
    </w:p>
    <w:p w:rsidR="00DF7ED4" w:rsidRDefault="00635CFB">
      <w:pPr>
        <w:pStyle w:val="Corpodetexto"/>
        <w:tabs>
          <w:tab w:val="left" w:pos="1202"/>
          <w:tab w:val="left" w:pos="1715"/>
          <w:tab w:val="left" w:pos="2154"/>
          <w:tab w:val="left" w:pos="8574"/>
        </w:tabs>
        <w:spacing w:before="132"/>
        <w:ind w:left="222"/>
      </w:pPr>
      <w:r>
        <w:t>DATA:</w:t>
      </w:r>
      <w:r>
        <w:rPr>
          <w:u w:val="single"/>
        </w:rPr>
        <w:t xml:space="preserve"> </w:t>
      </w:r>
      <w:r>
        <w:rPr>
          <w:u w:val="single"/>
        </w:rPr>
        <w:tab/>
      </w:r>
      <w:r>
        <w:t>/</w:t>
      </w:r>
      <w:r>
        <w:rPr>
          <w:u w:val="single"/>
        </w:rPr>
        <w:t xml:space="preserve"> </w:t>
      </w:r>
      <w:r>
        <w:rPr>
          <w:u w:val="single"/>
        </w:rPr>
        <w:tab/>
      </w:r>
      <w:r>
        <w:t>/</w:t>
      </w:r>
      <w:r>
        <w:tab/>
        <w:t>ASSINATURA DO PROFESSOR</w:t>
      </w:r>
      <w:r>
        <w:rPr>
          <w:spacing w:val="-10"/>
        </w:rPr>
        <w:t xml:space="preserve"> </w:t>
      </w:r>
      <w:r>
        <w:t>COORDENADOR:</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635CFB">
      <w:pPr>
        <w:pStyle w:val="Corpodetexto"/>
        <w:spacing w:before="10"/>
        <w:rPr>
          <w:sz w:val="11"/>
        </w:rPr>
      </w:pPr>
      <w:r>
        <w:rPr>
          <w:noProof/>
          <w:lang w:val="pt-BR" w:eastAsia="pt-BR"/>
        </w:rPr>
        <mc:AlternateContent>
          <mc:Choice Requires="wpg">
            <w:drawing>
              <wp:anchor distT="0" distB="0" distL="0" distR="0" simplePos="0" relativeHeight="4456" behindDoc="0" locked="0" layoutInCell="1" allowOverlap="1">
                <wp:simplePos x="0" y="0"/>
                <wp:positionH relativeFrom="page">
                  <wp:posOffset>1057910</wp:posOffset>
                </wp:positionH>
                <wp:positionV relativeFrom="paragraph">
                  <wp:posOffset>116840</wp:posOffset>
                </wp:positionV>
                <wp:extent cx="5807710" cy="27940"/>
                <wp:effectExtent l="635" t="5080" r="1905" b="5080"/>
                <wp:wrapTopAndBottom/>
                <wp:docPr id="747"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27940"/>
                          <a:chOff x="1666" y="184"/>
                          <a:chExt cx="9146" cy="44"/>
                        </a:xfrm>
                      </wpg:grpSpPr>
                      <wps:wsp>
                        <wps:cNvPr id="748" name="Line 632"/>
                        <wps:cNvCnPr>
                          <a:cxnSpLocks noChangeShapeType="1"/>
                        </wps:cNvCnPr>
                        <wps:spPr bwMode="auto">
                          <a:xfrm>
                            <a:off x="1673" y="220"/>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9" name="Line 631"/>
                        <wps:cNvCnPr>
                          <a:cxnSpLocks noChangeShapeType="1"/>
                        </wps:cNvCnPr>
                        <wps:spPr bwMode="auto">
                          <a:xfrm>
                            <a:off x="1673" y="191"/>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5E153C" id="Group 630" o:spid="_x0000_s1026" style="position:absolute;margin-left:83.3pt;margin-top:9.2pt;width:457.3pt;height:2.2pt;z-index:4456;mso-wrap-distance-left:0;mso-wrap-distance-right:0;mso-position-horizontal-relative:page" coordorigin="1666,184" coordsize="9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">
                <v:line id="Line 632" o:spid="_x0000_s1027" style="position:absolute;visibility:visible;mso-wrap-style:square" from="1673,220" to="108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" strokeweight=".72pt"/>
                <v:line id="Line 631" o:spid="_x0000_s1028" style="position:absolute;visibility:visible;mso-wrap-style:square" from="1673,191" to="108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" strokeweight=".72pt"/>
                <w10:wrap type="topAndBottom" anchorx="page"/>
              </v:group>
            </w:pict>
          </mc:Fallback>
        </mc:AlternateContent>
      </w:r>
    </w:p>
    <w:p w:rsidR="00DF7ED4" w:rsidRDefault="00DF7ED4">
      <w:pPr>
        <w:pStyle w:val="Corpodetexto"/>
        <w:rPr>
          <w:sz w:val="20"/>
        </w:rPr>
      </w:pPr>
    </w:p>
    <w:p w:rsidR="00DF7ED4" w:rsidRDefault="00DF7ED4">
      <w:pPr>
        <w:pStyle w:val="Corpodetexto"/>
        <w:spacing w:before="10"/>
        <w:rPr>
          <w:sz w:val="16"/>
        </w:rPr>
      </w:pPr>
    </w:p>
    <w:p w:rsidR="00DF7ED4" w:rsidRDefault="00635CFB">
      <w:pPr>
        <w:pStyle w:val="Ttulo5"/>
        <w:spacing w:before="56"/>
        <w:ind w:left="1858"/>
      </w:pPr>
      <w:r>
        <w:t>TERMO DE CIÊNCIA DA ALUNA OU DO RESPONSÁVEL LEGAL</w:t>
      </w:r>
    </w:p>
    <w:p w:rsidR="00DF7ED4" w:rsidRDefault="00DF7ED4">
      <w:pPr>
        <w:pStyle w:val="Corpodetexto"/>
        <w:spacing w:before="3"/>
        <w:rPr>
          <w:b/>
          <w:sz w:val="20"/>
        </w:rPr>
      </w:pPr>
    </w:p>
    <w:p w:rsidR="00DF7ED4" w:rsidRDefault="00635CFB">
      <w:pPr>
        <w:ind w:left="1640" w:right="2218"/>
        <w:jc w:val="both"/>
        <w:rPr>
          <w:sz w:val="20"/>
        </w:rPr>
      </w:pPr>
      <w:r>
        <w:rPr>
          <w:sz w:val="20"/>
        </w:rPr>
        <w:t>Na presente data, tomei ciência do resultado final, relativo ao Processo de Atendimento Domiciliar – Estudante em estado de gestação.</w:t>
      </w:r>
    </w:p>
    <w:p w:rsidR="00DF7ED4" w:rsidRDefault="00DF7ED4">
      <w:pPr>
        <w:pStyle w:val="Corpodetexto"/>
        <w:spacing w:before="1"/>
        <w:rPr>
          <w:sz w:val="25"/>
        </w:rPr>
      </w:pPr>
    </w:p>
    <w:p w:rsidR="00DF7ED4" w:rsidRDefault="00635CFB">
      <w:pPr>
        <w:tabs>
          <w:tab w:val="left" w:pos="4914"/>
          <w:tab w:val="left" w:pos="5348"/>
          <w:tab w:val="left" w:pos="6640"/>
          <w:tab w:val="left" w:pos="7631"/>
        </w:tabs>
        <w:spacing w:before="59"/>
        <w:ind w:left="3522"/>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pacing w:val="-1"/>
          <w:sz w:val="20"/>
        </w:rPr>
        <w:t xml:space="preserve"> </w:t>
      </w:r>
      <w:r>
        <w:rPr>
          <w:w w:val="99"/>
          <w:sz w:val="20"/>
          <w:u w:val="single"/>
        </w:rPr>
        <w:t xml:space="preserve"> </w:t>
      </w:r>
      <w:r>
        <w:rPr>
          <w:sz w:val="20"/>
          <w:u w:val="single"/>
        </w:rPr>
        <w:tab/>
      </w: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3"/>
        <w:rPr>
          <w:sz w:val="25"/>
        </w:rPr>
      </w:pPr>
    </w:p>
    <w:p w:rsidR="00DF7ED4" w:rsidRDefault="00635CFB">
      <w:pPr>
        <w:spacing w:before="59"/>
        <w:ind w:left="2994"/>
        <w:rPr>
          <w:sz w:val="20"/>
        </w:rPr>
      </w:pPr>
      <w:r>
        <w:rPr>
          <w:i/>
          <w:sz w:val="20"/>
        </w:rPr>
        <w:t>(Assinatura da aluna/responsável legal</w:t>
      </w:r>
      <w:r>
        <w:rPr>
          <w:sz w:val="20"/>
        </w:rPr>
        <w:t>)</w:t>
      </w:r>
    </w:p>
    <w:p w:rsidR="00DF7ED4" w:rsidRDefault="00DF7ED4">
      <w:pPr>
        <w:rPr>
          <w:sz w:val="20"/>
        </w:rPr>
        <w:sectPr w:rsidR="00DF7ED4">
          <w:pgSz w:w="11910" w:h="16840"/>
          <w:pgMar w:top="1560" w:right="900" w:bottom="900" w:left="148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7" w:after="1"/>
        <w:rPr>
          <w:rFonts w:ascii="Times New Roman"/>
          <w:sz w:val="17"/>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9014"/>
      </w:tblGrid>
      <w:tr w:rsidR="00DF7ED4">
        <w:trPr>
          <w:trHeight w:hRule="exact" w:val="542"/>
        </w:trPr>
        <w:tc>
          <w:tcPr>
            <w:tcW w:w="9950" w:type="dxa"/>
            <w:gridSpan w:val="2"/>
            <w:shd w:val="clear" w:color="auto" w:fill="92D050"/>
          </w:tcPr>
          <w:p w:rsidR="00DF7ED4" w:rsidRDefault="00635CFB">
            <w:pPr>
              <w:pStyle w:val="TableParagraph"/>
              <w:spacing w:before="119"/>
              <w:ind w:left="3883"/>
              <w:rPr>
                <w:b/>
                <w:sz w:val="24"/>
              </w:rPr>
            </w:pPr>
            <w:r>
              <w:rPr>
                <w:b/>
                <w:sz w:val="24"/>
              </w:rPr>
              <w:t>4.9 EDUCAÇÃO FÍSICA</w:t>
            </w:r>
          </w:p>
        </w:tc>
      </w:tr>
      <w:tr w:rsidR="00DF7ED4">
        <w:trPr>
          <w:trHeight w:hRule="exact" w:val="787"/>
        </w:trPr>
        <w:tc>
          <w:tcPr>
            <w:tcW w:w="9950" w:type="dxa"/>
            <w:gridSpan w:val="2"/>
          </w:tcPr>
          <w:p w:rsidR="00DF7ED4" w:rsidRDefault="00635CFB">
            <w:pPr>
              <w:pStyle w:val="TableParagraph"/>
              <w:spacing w:before="117"/>
              <w:ind w:left="64"/>
            </w:pPr>
            <w:r>
              <w:t>A Educação Física, integrada à proposta pedagógica da escola, é componente curricular obrigatório da educação básica, sendo sua prática facultativa ao aluno, conforme legislação vigente.</w:t>
            </w:r>
          </w:p>
        </w:tc>
      </w:tr>
      <w:tr w:rsidR="00DF7ED4">
        <w:trPr>
          <w:trHeight w:hRule="exact" w:val="1481"/>
        </w:trPr>
        <w:tc>
          <w:tcPr>
            <w:tcW w:w="936" w:type="dxa"/>
            <w:textDirection w:val="btLr"/>
          </w:tcPr>
          <w:p w:rsidR="00DF7ED4" w:rsidRDefault="00635CFB">
            <w:pPr>
              <w:pStyle w:val="TableParagraph"/>
              <w:spacing w:before="145" w:line="283" w:lineRule="auto"/>
              <w:ind w:left="499" w:right="139" w:hanging="348"/>
              <w:rPr>
                <w:b/>
              </w:rPr>
            </w:pPr>
            <w:r>
              <w:rPr>
                <w:b/>
              </w:rPr>
              <w:t>F</w:t>
            </w:r>
            <w:r>
              <w:rPr>
                <w:b/>
                <w:spacing w:val="-2"/>
              </w:rPr>
              <w:t>u</w:t>
            </w:r>
            <w:r>
              <w:rPr>
                <w:b/>
                <w:spacing w:val="-1"/>
              </w:rPr>
              <w:t>nd</w:t>
            </w:r>
            <w:r>
              <w:rPr>
                <w:b/>
                <w:spacing w:val="-2"/>
              </w:rPr>
              <w:t>a</w:t>
            </w:r>
            <w:r>
              <w:rPr>
                <w:b/>
                <w:spacing w:val="-1"/>
              </w:rPr>
              <w:t>men</w:t>
            </w:r>
            <w:r>
              <w:rPr>
                <w:b/>
              </w:rPr>
              <w:t>to Legal</w:t>
            </w:r>
          </w:p>
        </w:tc>
        <w:tc>
          <w:tcPr>
            <w:tcW w:w="9014" w:type="dxa"/>
          </w:tcPr>
          <w:p w:rsidR="00DF7ED4" w:rsidRDefault="00DF7ED4">
            <w:pPr>
              <w:pStyle w:val="TableParagraph"/>
              <w:spacing w:before="9"/>
              <w:rPr>
                <w:rFonts w:ascii="Times New Roman"/>
                <w:sz w:val="35"/>
              </w:rPr>
            </w:pPr>
          </w:p>
          <w:p w:rsidR="00DF7ED4" w:rsidRDefault="00635CFB">
            <w:pPr>
              <w:pStyle w:val="TableParagraph"/>
              <w:numPr>
                <w:ilvl w:val="0"/>
                <w:numId w:val="31"/>
              </w:numPr>
              <w:tabs>
                <w:tab w:val="left" w:pos="415"/>
                <w:tab w:val="left" w:pos="416"/>
              </w:tabs>
              <w:spacing w:before="1"/>
            </w:pPr>
            <w:r>
              <w:t>Lei federal nº 9.394/1996, alterada pela Lei federal 10.793 de</w:t>
            </w:r>
            <w:r>
              <w:rPr>
                <w:spacing w:val="-28"/>
              </w:rPr>
              <w:t xml:space="preserve"> </w:t>
            </w:r>
            <w:r>
              <w:t>1.12.2003;</w:t>
            </w:r>
          </w:p>
          <w:p w:rsidR="00DF7ED4" w:rsidRDefault="00635CFB">
            <w:pPr>
              <w:pStyle w:val="TableParagraph"/>
              <w:tabs>
                <w:tab w:val="left" w:pos="415"/>
              </w:tabs>
              <w:spacing w:before="41"/>
              <w:ind w:left="57"/>
            </w:pPr>
            <w:r>
              <w:rPr>
                <w:rFonts w:ascii="Symbol" w:hAnsi="Symbol"/>
              </w:rPr>
              <w:t></w:t>
            </w:r>
            <w:r>
              <w:rPr>
                <w:rFonts w:ascii="Times New Roman" w:hAnsi="Times New Roman"/>
              </w:rPr>
              <w:tab/>
            </w:r>
            <w:r>
              <w:t>Lei estadual nº</w:t>
            </w:r>
            <w:r>
              <w:rPr>
                <w:spacing w:val="-14"/>
              </w:rPr>
              <w:t xml:space="preserve"> </w:t>
            </w:r>
            <w:r>
              <w:t>11.361/2003.</w:t>
            </w:r>
          </w:p>
        </w:tc>
      </w:tr>
      <w:tr w:rsidR="00DF7ED4">
        <w:trPr>
          <w:trHeight w:hRule="exact" w:val="1387"/>
        </w:trPr>
        <w:tc>
          <w:tcPr>
            <w:tcW w:w="936" w:type="dxa"/>
            <w:textDirection w:val="btLr"/>
          </w:tcPr>
          <w:p w:rsidR="00DF7ED4" w:rsidRDefault="00635CFB">
            <w:pPr>
              <w:pStyle w:val="TableParagraph"/>
              <w:spacing w:before="145" w:line="283" w:lineRule="auto"/>
              <w:ind w:left="170" w:right="151" w:firstLine="100"/>
              <w:rPr>
                <w:b/>
              </w:rPr>
            </w:pPr>
            <w:r>
              <w:rPr>
                <w:b/>
              </w:rPr>
              <w:t>N</w:t>
            </w:r>
            <w:r>
              <w:rPr>
                <w:b/>
                <w:spacing w:val="-2"/>
              </w:rPr>
              <w:t>a</w:t>
            </w:r>
            <w:r>
              <w:rPr>
                <w:b/>
              </w:rPr>
              <w:t>t</w:t>
            </w:r>
            <w:r>
              <w:rPr>
                <w:b/>
                <w:spacing w:val="-1"/>
              </w:rPr>
              <w:t>u</w:t>
            </w:r>
            <w:r>
              <w:rPr>
                <w:b/>
              </w:rPr>
              <w:t>r</w:t>
            </w:r>
            <w:r>
              <w:rPr>
                <w:b/>
                <w:spacing w:val="-1"/>
              </w:rPr>
              <w:t>e</w:t>
            </w:r>
            <w:r>
              <w:rPr>
                <w:b/>
              </w:rPr>
              <w:t xml:space="preserve">za </w:t>
            </w:r>
            <w:r>
              <w:rPr>
                <w:b/>
                <w:spacing w:val="-1"/>
              </w:rPr>
              <w:t>ped</w:t>
            </w:r>
            <w:r>
              <w:rPr>
                <w:b/>
                <w:spacing w:val="-2"/>
              </w:rPr>
              <w:t>a</w:t>
            </w:r>
            <w:r>
              <w:rPr>
                <w:b/>
              </w:rPr>
              <w:t>g</w:t>
            </w:r>
            <w:r>
              <w:rPr>
                <w:b/>
                <w:spacing w:val="-1"/>
              </w:rPr>
              <w:t>ó</w:t>
            </w:r>
            <w:r>
              <w:rPr>
                <w:b/>
              </w:rPr>
              <w:t>gi</w:t>
            </w:r>
            <w:r>
              <w:rPr>
                <w:b/>
                <w:spacing w:val="1"/>
              </w:rPr>
              <w:t>c</w:t>
            </w:r>
            <w:r>
              <w:rPr>
                <w:b/>
              </w:rPr>
              <w:t>a</w:t>
            </w:r>
          </w:p>
        </w:tc>
        <w:tc>
          <w:tcPr>
            <w:tcW w:w="9014" w:type="dxa"/>
          </w:tcPr>
          <w:p w:rsidR="00DF7ED4" w:rsidRDefault="00DF7ED4">
            <w:pPr>
              <w:pStyle w:val="TableParagraph"/>
              <w:rPr>
                <w:rFonts w:ascii="Times New Roman"/>
              </w:rPr>
            </w:pPr>
          </w:p>
          <w:p w:rsidR="00DF7ED4" w:rsidRDefault="00DF7ED4">
            <w:pPr>
              <w:pStyle w:val="TableParagraph"/>
              <w:spacing w:before="10"/>
              <w:rPr>
                <w:rFonts w:ascii="Times New Roman"/>
                <w:sz w:val="25"/>
              </w:rPr>
            </w:pPr>
          </w:p>
          <w:p w:rsidR="00DF7ED4" w:rsidRDefault="00635CFB">
            <w:pPr>
              <w:pStyle w:val="TableParagraph"/>
              <w:spacing w:before="1"/>
              <w:ind w:left="64"/>
            </w:pPr>
            <w:r>
              <w:t>Integra a base nacional comum.</w:t>
            </w:r>
          </w:p>
        </w:tc>
      </w:tr>
      <w:tr w:rsidR="00DF7ED4">
        <w:trPr>
          <w:trHeight w:hRule="exact" w:val="1572"/>
        </w:trPr>
        <w:tc>
          <w:tcPr>
            <w:tcW w:w="936" w:type="dxa"/>
            <w:textDirection w:val="btLr"/>
          </w:tcPr>
          <w:p w:rsidR="00DF7ED4" w:rsidRDefault="00635CFB">
            <w:pPr>
              <w:pStyle w:val="TableParagraph"/>
              <w:spacing w:before="145" w:line="283" w:lineRule="auto"/>
              <w:ind w:left="379" w:right="110" w:hanging="252"/>
              <w:rPr>
                <w:b/>
              </w:rPr>
            </w:pPr>
            <w:r>
              <w:rPr>
                <w:b/>
              </w:rPr>
              <w:t>C</w:t>
            </w:r>
            <w:r>
              <w:rPr>
                <w:b/>
                <w:spacing w:val="-1"/>
              </w:rPr>
              <w:t>ond</w:t>
            </w:r>
            <w:r>
              <w:rPr>
                <w:b/>
              </w:rPr>
              <w:t>i</w:t>
            </w:r>
            <w:r>
              <w:rPr>
                <w:b/>
                <w:spacing w:val="1"/>
              </w:rPr>
              <w:t>ç</w:t>
            </w:r>
            <w:r>
              <w:rPr>
                <w:b/>
                <w:spacing w:val="-2"/>
              </w:rPr>
              <w:t>ã</w:t>
            </w:r>
            <w:r>
              <w:rPr>
                <w:b/>
              </w:rPr>
              <w:t>o</w:t>
            </w:r>
            <w:r>
              <w:rPr>
                <w:b/>
                <w:spacing w:val="-1"/>
              </w:rPr>
              <w:t xml:space="preserve"> </w:t>
            </w:r>
            <w:r>
              <w:rPr>
                <w:b/>
              </w:rPr>
              <w:t>p</w:t>
            </w:r>
            <w:r>
              <w:rPr>
                <w:b/>
                <w:spacing w:val="-2"/>
              </w:rPr>
              <w:t>a</w:t>
            </w:r>
            <w:r>
              <w:rPr>
                <w:b/>
              </w:rPr>
              <w:t xml:space="preserve">ra </w:t>
            </w:r>
            <w:r>
              <w:rPr>
                <w:b/>
                <w:spacing w:val="-1"/>
              </w:rPr>
              <w:t>d</w:t>
            </w:r>
            <w:r>
              <w:rPr>
                <w:b/>
              </w:rPr>
              <w:t>is</w:t>
            </w:r>
            <w:r>
              <w:rPr>
                <w:b/>
                <w:spacing w:val="-1"/>
              </w:rPr>
              <w:t>pen</w:t>
            </w:r>
            <w:r>
              <w:rPr>
                <w:b/>
              </w:rPr>
              <w:t>sa</w:t>
            </w:r>
          </w:p>
        </w:tc>
        <w:tc>
          <w:tcPr>
            <w:tcW w:w="9014" w:type="dxa"/>
          </w:tcPr>
          <w:p w:rsidR="00DF7ED4" w:rsidRDefault="00635CFB">
            <w:pPr>
              <w:pStyle w:val="TableParagraph"/>
              <w:numPr>
                <w:ilvl w:val="0"/>
                <w:numId w:val="30"/>
              </w:numPr>
              <w:tabs>
                <w:tab w:val="left" w:pos="419"/>
                <w:tab w:val="left" w:pos="420"/>
              </w:tabs>
              <w:spacing w:line="277" w:lineRule="exact"/>
            </w:pPr>
            <w:r>
              <w:t>Requerimento do aluno/responsável dirigido ao Diretor de</w:t>
            </w:r>
            <w:r>
              <w:rPr>
                <w:spacing w:val="-18"/>
              </w:rPr>
              <w:t xml:space="preserve"> </w:t>
            </w:r>
            <w:r>
              <w:t>Escola.</w:t>
            </w:r>
          </w:p>
          <w:p w:rsidR="00DF7ED4" w:rsidRDefault="00DF7ED4">
            <w:pPr>
              <w:pStyle w:val="TableParagraph"/>
              <w:spacing w:before="10"/>
              <w:rPr>
                <w:rFonts w:ascii="Times New Roman"/>
                <w:sz w:val="20"/>
              </w:rPr>
            </w:pPr>
          </w:p>
          <w:p w:rsidR="00DF7ED4" w:rsidRDefault="00635CFB">
            <w:pPr>
              <w:pStyle w:val="TableParagraph"/>
              <w:numPr>
                <w:ilvl w:val="0"/>
                <w:numId w:val="30"/>
              </w:numPr>
              <w:tabs>
                <w:tab w:val="left" w:pos="419"/>
                <w:tab w:val="left" w:pos="420"/>
              </w:tabs>
            </w:pPr>
            <w:r>
              <w:t>Arquivamento do requerimento com despacho do Diretor no prontuário do</w:t>
            </w:r>
            <w:r>
              <w:rPr>
                <w:spacing w:val="-19"/>
              </w:rPr>
              <w:t xml:space="preserve"> </w:t>
            </w:r>
            <w:r>
              <w:t>aluno.</w:t>
            </w:r>
          </w:p>
          <w:p w:rsidR="00DF7ED4" w:rsidRDefault="00DF7ED4">
            <w:pPr>
              <w:pStyle w:val="TableParagraph"/>
              <w:spacing w:before="10"/>
              <w:rPr>
                <w:rFonts w:ascii="Times New Roman"/>
                <w:sz w:val="20"/>
              </w:rPr>
            </w:pPr>
          </w:p>
          <w:p w:rsidR="00DF7ED4" w:rsidRDefault="00635CFB">
            <w:pPr>
              <w:pStyle w:val="TableParagraph"/>
              <w:numPr>
                <w:ilvl w:val="0"/>
                <w:numId w:val="30"/>
              </w:numPr>
              <w:tabs>
                <w:tab w:val="left" w:pos="419"/>
                <w:tab w:val="left" w:pos="420"/>
              </w:tabs>
            </w:pPr>
            <w:r>
              <w:t>Registro no Histórico escolar do aluno quanto sua situação nessas</w:t>
            </w:r>
            <w:r>
              <w:rPr>
                <w:spacing w:val="-14"/>
              </w:rPr>
              <w:t xml:space="preserve"> </w:t>
            </w:r>
            <w:r>
              <w:t>aulas.</w:t>
            </w:r>
          </w:p>
        </w:tc>
      </w:tr>
      <w:tr w:rsidR="00DF7ED4">
        <w:trPr>
          <w:trHeight w:hRule="exact" w:val="1966"/>
        </w:trPr>
        <w:tc>
          <w:tcPr>
            <w:tcW w:w="936" w:type="dxa"/>
            <w:textDirection w:val="btLr"/>
          </w:tcPr>
          <w:p w:rsidR="00DF7ED4" w:rsidRDefault="00635CFB">
            <w:pPr>
              <w:pStyle w:val="TableParagraph"/>
              <w:spacing w:line="283" w:lineRule="auto"/>
              <w:ind w:left="196" w:right="194" w:hanging="3"/>
              <w:jc w:val="center"/>
              <w:rPr>
                <w:b/>
              </w:rPr>
            </w:pPr>
            <w:r>
              <w:rPr>
                <w:b/>
              </w:rPr>
              <w:t>Sit</w:t>
            </w:r>
            <w:r>
              <w:rPr>
                <w:b/>
                <w:spacing w:val="-1"/>
              </w:rPr>
              <w:t>u</w:t>
            </w:r>
            <w:r>
              <w:rPr>
                <w:b/>
                <w:spacing w:val="-4"/>
              </w:rPr>
              <w:t>a</w:t>
            </w:r>
            <w:r>
              <w:rPr>
                <w:b/>
                <w:spacing w:val="1"/>
              </w:rPr>
              <w:t>ç</w:t>
            </w:r>
            <w:r>
              <w:rPr>
                <w:b/>
                <w:spacing w:val="-1"/>
              </w:rPr>
              <w:t>õe</w:t>
            </w:r>
            <w:r>
              <w:rPr>
                <w:b/>
              </w:rPr>
              <w:t>s</w:t>
            </w:r>
            <w:r>
              <w:rPr>
                <w:b/>
              </w:rPr>
              <w:t xml:space="preserve"> </w:t>
            </w:r>
            <w:r>
              <w:rPr>
                <w:b/>
              </w:rPr>
              <w:t>p</w:t>
            </w:r>
            <w:r>
              <w:rPr>
                <w:b/>
                <w:spacing w:val="-2"/>
              </w:rPr>
              <w:t>a</w:t>
            </w:r>
            <w:r>
              <w:rPr>
                <w:b/>
              </w:rPr>
              <w:t xml:space="preserve">ra </w:t>
            </w:r>
            <w:r>
              <w:rPr>
                <w:b/>
                <w:spacing w:val="-1"/>
              </w:rPr>
              <w:t>d</w:t>
            </w:r>
            <w:r>
              <w:rPr>
                <w:b/>
              </w:rPr>
              <w:t>is</w:t>
            </w:r>
            <w:r>
              <w:rPr>
                <w:b/>
                <w:spacing w:val="-1"/>
              </w:rPr>
              <w:t>pen</w:t>
            </w:r>
            <w:r>
              <w:rPr>
                <w:b/>
              </w:rPr>
              <w:t>sa</w:t>
            </w:r>
            <w:r>
              <w:rPr>
                <w:b/>
                <w:spacing w:val="-1"/>
              </w:rPr>
              <w:t xml:space="preserve"> </w:t>
            </w:r>
            <w:r>
              <w:rPr>
                <w:b/>
                <w:spacing w:val="1"/>
              </w:rPr>
              <w:t>l</w:t>
            </w:r>
            <w:r>
              <w:rPr>
                <w:b/>
                <w:spacing w:val="-1"/>
              </w:rPr>
              <w:t>e</w:t>
            </w:r>
            <w:r>
              <w:rPr>
                <w:b/>
              </w:rPr>
              <w:t>g</w:t>
            </w:r>
            <w:r>
              <w:rPr>
                <w:b/>
                <w:spacing w:val="-4"/>
              </w:rPr>
              <w:t>a</w:t>
            </w:r>
            <w:r>
              <w:rPr>
                <w:b/>
              </w:rPr>
              <w:t>l</w:t>
            </w:r>
            <w:r>
              <w:rPr>
                <w:b/>
                <w:spacing w:val="2"/>
              </w:rPr>
              <w:t xml:space="preserve"> </w:t>
            </w:r>
            <w:r>
              <w:rPr>
                <w:b/>
                <w:spacing w:val="-1"/>
              </w:rPr>
              <w:t>da p</w:t>
            </w:r>
            <w:r>
              <w:rPr>
                <w:b/>
              </w:rPr>
              <w:t>r</w:t>
            </w:r>
            <w:r>
              <w:rPr>
                <w:b/>
                <w:spacing w:val="-2"/>
              </w:rPr>
              <w:t>á</w:t>
            </w:r>
            <w:r>
              <w:rPr>
                <w:b/>
              </w:rPr>
              <w:t>ti</w:t>
            </w:r>
            <w:r>
              <w:rPr>
                <w:b/>
                <w:spacing w:val="1"/>
              </w:rPr>
              <w:t>c</w:t>
            </w:r>
            <w:r>
              <w:rPr>
                <w:b/>
              </w:rPr>
              <w:t>a</w:t>
            </w:r>
            <w:r>
              <w:rPr>
                <w:b/>
                <w:spacing w:val="-1"/>
              </w:rPr>
              <w:t xml:space="preserve"> </w:t>
            </w:r>
            <w:r>
              <w:rPr>
                <w:b/>
              </w:rPr>
              <w:t>às</w:t>
            </w:r>
            <w:r>
              <w:rPr>
                <w:b/>
                <w:spacing w:val="-3"/>
              </w:rPr>
              <w:t xml:space="preserve"> </w:t>
            </w:r>
            <w:r>
              <w:rPr>
                <w:b/>
              </w:rPr>
              <w:t>a</w:t>
            </w:r>
            <w:r>
              <w:rPr>
                <w:b/>
                <w:spacing w:val="-2"/>
              </w:rPr>
              <w:t>u</w:t>
            </w:r>
            <w:r>
              <w:rPr>
                <w:b/>
              </w:rPr>
              <w:t>l</w:t>
            </w:r>
            <w:r>
              <w:rPr>
                <w:b/>
                <w:spacing w:val="-2"/>
              </w:rPr>
              <w:t>a</w:t>
            </w:r>
            <w:r>
              <w:rPr>
                <w:b/>
              </w:rPr>
              <w:t>s</w:t>
            </w:r>
          </w:p>
        </w:tc>
        <w:tc>
          <w:tcPr>
            <w:tcW w:w="9014" w:type="dxa"/>
          </w:tcPr>
          <w:p w:rsidR="00DF7ED4" w:rsidRDefault="00635CFB">
            <w:pPr>
              <w:pStyle w:val="TableParagraph"/>
              <w:numPr>
                <w:ilvl w:val="0"/>
                <w:numId w:val="29"/>
              </w:numPr>
              <w:tabs>
                <w:tab w:val="left" w:pos="490"/>
              </w:tabs>
              <w:spacing w:before="175"/>
              <w:ind w:hanging="283"/>
            </w:pPr>
            <w:r>
              <w:t>Aluno que comprove cumprir jornada de trabalho diária igual ou superior a seis</w:t>
            </w:r>
            <w:r>
              <w:rPr>
                <w:spacing w:val="-27"/>
              </w:rPr>
              <w:t xml:space="preserve"> </w:t>
            </w:r>
            <w:r>
              <w:t>horas.</w:t>
            </w:r>
          </w:p>
          <w:p w:rsidR="00DF7ED4" w:rsidRDefault="00635CFB">
            <w:pPr>
              <w:pStyle w:val="TableParagraph"/>
              <w:numPr>
                <w:ilvl w:val="0"/>
                <w:numId w:val="29"/>
              </w:numPr>
              <w:tabs>
                <w:tab w:val="left" w:pos="490"/>
              </w:tabs>
              <w:spacing w:before="39"/>
              <w:ind w:hanging="283"/>
            </w:pPr>
            <w:r>
              <w:t>Aluno que tenha mais de trinta anos de</w:t>
            </w:r>
            <w:r>
              <w:rPr>
                <w:spacing w:val="-11"/>
              </w:rPr>
              <w:t xml:space="preserve"> </w:t>
            </w:r>
            <w:r>
              <w:t>idade.</w:t>
            </w:r>
          </w:p>
          <w:p w:rsidR="00DF7ED4" w:rsidRDefault="00635CFB">
            <w:pPr>
              <w:pStyle w:val="TableParagraph"/>
              <w:numPr>
                <w:ilvl w:val="0"/>
                <w:numId w:val="29"/>
              </w:numPr>
              <w:tabs>
                <w:tab w:val="left" w:pos="490"/>
              </w:tabs>
              <w:spacing w:before="41"/>
              <w:ind w:hanging="283"/>
            </w:pPr>
            <w:r>
              <w:t>Aluno que comprove estar prestando serviço</w:t>
            </w:r>
            <w:r>
              <w:rPr>
                <w:spacing w:val="-16"/>
              </w:rPr>
              <w:t xml:space="preserve"> </w:t>
            </w:r>
            <w:r>
              <w:t>militar.</w:t>
            </w:r>
          </w:p>
          <w:p w:rsidR="00DF7ED4" w:rsidRDefault="00635CFB">
            <w:pPr>
              <w:pStyle w:val="TableParagraph"/>
              <w:numPr>
                <w:ilvl w:val="0"/>
                <w:numId w:val="29"/>
              </w:numPr>
              <w:tabs>
                <w:tab w:val="left" w:pos="490"/>
              </w:tabs>
              <w:spacing w:before="39"/>
              <w:ind w:hanging="283"/>
            </w:pPr>
            <w:r>
              <w:t>Aluno amparado pelo Decreto-Lei nº 1.044 de 21.10.1969 (Problemas de</w:t>
            </w:r>
            <w:r>
              <w:rPr>
                <w:spacing w:val="-28"/>
              </w:rPr>
              <w:t xml:space="preserve"> </w:t>
            </w:r>
            <w:r>
              <w:t>saú</w:t>
            </w:r>
            <w:r>
              <w:t>de).</w:t>
            </w:r>
          </w:p>
          <w:p w:rsidR="00DF7ED4" w:rsidRDefault="00635CFB">
            <w:pPr>
              <w:pStyle w:val="TableParagraph"/>
              <w:numPr>
                <w:ilvl w:val="0"/>
                <w:numId w:val="29"/>
              </w:numPr>
              <w:tabs>
                <w:tab w:val="left" w:pos="490"/>
              </w:tabs>
              <w:spacing w:before="41"/>
              <w:ind w:hanging="283"/>
            </w:pPr>
            <w:r>
              <w:t>Aluno que comprove</w:t>
            </w:r>
            <w:r>
              <w:rPr>
                <w:spacing w:val="-5"/>
              </w:rPr>
              <w:t xml:space="preserve"> </w:t>
            </w:r>
            <w:r>
              <w:t>prole.</w:t>
            </w:r>
          </w:p>
        </w:tc>
      </w:tr>
      <w:tr w:rsidR="00DF7ED4">
        <w:trPr>
          <w:trHeight w:hRule="exact" w:val="3145"/>
        </w:trPr>
        <w:tc>
          <w:tcPr>
            <w:tcW w:w="936" w:type="dxa"/>
            <w:textDirection w:val="btLr"/>
          </w:tcPr>
          <w:p w:rsidR="00DF7ED4" w:rsidRDefault="00DF7ED4">
            <w:pPr>
              <w:pStyle w:val="TableParagraph"/>
              <w:spacing w:before="5"/>
              <w:rPr>
                <w:rFonts w:ascii="Times New Roman"/>
                <w:sz w:val="26"/>
              </w:rPr>
            </w:pPr>
          </w:p>
          <w:p w:rsidR="00DF7ED4" w:rsidRDefault="00635CFB">
            <w:pPr>
              <w:pStyle w:val="TableParagraph"/>
              <w:ind w:left="878"/>
              <w:rPr>
                <w:b/>
              </w:rPr>
            </w:pPr>
            <w:r>
              <w:rPr>
                <w:b/>
                <w:spacing w:val="-1"/>
              </w:rPr>
              <w:t>P</w:t>
            </w:r>
            <w:r>
              <w:rPr>
                <w:b/>
              </w:rPr>
              <w:t>r</w:t>
            </w:r>
            <w:r>
              <w:rPr>
                <w:b/>
                <w:spacing w:val="-1"/>
              </w:rPr>
              <w:t>o</w:t>
            </w:r>
            <w:r>
              <w:rPr>
                <w:b/>
                <w:spacing w:val="1"/>
              </w:rPr>
              <w:t>c</w:t>
            </w:r>
            <w:r>
              <w:rPr>
                <w:b/>
                <w:spacing w:val="-1"/>
              </w:rPr>
              <w:t>ed</w:t>
            </w:r>
            <w:r>
              <w:rPr>
                <w:b/>
                <w:spacing w:val="-2"/>
              </w:rPr>
              <w:t>i</w:t>
            </w:r>
            <w:r>
              <w:rPr>
                <w:b/>
                <w:spacing w:val="-1"/>
              </w:rPr>
              <w:t>men</w:t>
            </w:r>
            <w:r>
              <w:rPr>
                <w:b/>
              </w:rPr>
              <w:t>t</w:t>
            </w:r>
            <w:r>
              <w:rPr>
                <w:b/>
                <w:spacing w:val="-1"/>
              </w:rPr>
              <w:t>o</w:t>
            </w:r>
            <w:r>
              <w:rPr>
                <w:b/>
              </w:rPr>
              <w:t>s</w:t>
            </w:r>
          </w:p>
        </w:tc>
        <w:tc>
          <w:tcPr>
            <w:tcW w:w="9014" w:type="dxa"/>
          </w:tcPr>
          <w:p w:rsidR="00DF7ED4" w:rsidRDefault="00635CFB">
            <w:pPr>
              <w:pStyle w:val="TableParagraph"/>
              <w:spacing w:line="276" w:lineRule="auto"/>
              <w:ind w:left="64" w:right="64"/>
              <w:jc w:val="both"/>
            </w:pPr>
            <w:r>
              <w:t>A Unidade Escolar deverá fazer levantamento entre os alunos, principalmente os do período noturno, regularmente matriculados, para identificar aqueles que se encontram, ou não, em condição de dispensa da prática de Educação Física:</w:t>
            </w:r>
          </w:p>
          <w:p w:rsidR="00DF7ED4" w:rsidRDefault="00635CFB">
            <w:pPr>
              <w:pStyle w:val="TableParagraph"/>
              <w:numPr>
                <w:ilvl w:val="0"/>
                <w:numId w:val="28"/>
              </w:numPr>
              <w:tabs>
                <w:tab w:val="left" w:pos="420"/>
              </w:tabs>
              <w:spacing w:before="1"/>
              <w:jc w:val="both"/>
            </w:pPr>
            <w:r>
              <w:t xml:space="preserve">informar aos alunos que </w:t>
            </w:r>
            <w:r>
              <w:t>o pedido de dispensa é</w:t>
            </w:r>
            <w:r>
              <w:rPr>
                <w:spacing w:val="-11"/>
              </w:rPr>
              <w:t xml:space="preserve"> </w:t>
            </w:r>
            <w:r>
              <w:t>facultativo;</w:t>
            </w:r>
          </w:p>
          <w:p w:rsidR="00DF7ED4" w:rsidRDefault="00635CFB">
            <w:pPr>
              <w:pStyle w:val="TableParagraph"/>
              <w:numPr>
                <w:ilvl w:val="0"/>
                <w:numId w:val="28"/>
              </w:numPr>
              <w:tabs>
                <w:tab w:val="left" w:pos="420"/>
              </w:tabs>
              <w:spacing w:before="41"/>
              <w:jc w:val="both"/>
            </w:pPr>
            <w:r>
              <w:t>solicitar documento comprobatório que justifique a</w:t>
            </w:r>
            <w:r>
              <w:rPr>
                <w:spacing w:val="-23"/>
              </w:rPr>
              <w:t xml:space="preserve"> </w:t>
            </w:r>
            <w:r>
              <w:t>dispensa;</w:t>
            </w:r>
          </w:p>
          <w:p w:rsidR="00DF7ED4" w:rsidRDefault="00635CFB">
            <w:pPr>
              <w:pStyle w:val="TableParagraph"/>
              <w:numPr>
                <w:ilvl w:val="0"/>
                <w:numId w:val="28"/>
              </w:numPr>
              <w:tabs>
                <w:tab w:val="left" w:pos="420"/>
              </w:tabs>
              <w:spacing w:before="39" w:line="276" w:lineRule="auto"/>
              <w:ind w:right="64"/>
              <w:jc w:val="both"/>
            </w:pPr>
            <w:r>
              <w:t>a dispensa da prática de Educação Física deverá ser requerida no início de cada período letivo, inclusive com a apresentação de novas declarações, atestados, demais documentos e o requerimento;</w:t>
            </w:r>
          </w:p>
          <w:p w:rsidR="00DF7ED4" w:rsidRDefault="00635CFB">
            <w:pPr>
              <w:pStyle w:val="TableParagraph"/>
              <w:numPr>
                <w:ilvl w:val="0"/>
                <w:numId w:val="28"/>
              </w:numPr>
              <w:tabs>
                <w:tab w:val="left" w:pos="420"/>
              </w:tabs>
              <w:spacing w:before="1" w:line="276" w:lineRule="auto"/>
              <w:ind w:right="65"/>
              <w:jc w:val="both"/>
            </w:pPr>
            <w:r>
              <w:t>Entregar ao professor de Educação Física a relação de alunos d</w:t>
            </w:r>
            <w:r>
              <w:t>ispensados da prática de Educação</w:t>
            </w:r>
            <w:r>
              <w:rPr>
                <w:spacing w:val="-4"/>
              </w:rPr>
              <w:t xml:space="preserve"> </w:t>
            </w:r>
            <w:r>
              <w:t>Física.</w:t>
            </w:r>
          </w:p>
        </w:tc>
      </w:tr>
      <w:tr w:rsidR="00DF7ED4">
        <w:trPr>
          <w:trHeight w:hRule="exact" w:val="1658"/>
        </w:trPr>
        <w:tc>
          <w:tcPr>
            <w:tcW w:w="936" w:type="dxa"/>
            <w:textDirection w:val="btLr"/>
          </w:tcPr>
          <w:p w:rsidR="00DF7ED4" w:rsidRDefault="00DF7ED4">
            <w:pPr>
              <w:pStyle w:val="TableParagraph"/>
              <w:spacing w:before="5"/>
              <w:rPr>
                <w:rFonts w:ascii="Times New Roman"/>
                <w:sz w:val="26"/>
              </w:rPr>
            </w:pPr>
          </w:p>
          <w:p w:rsidR="00DF7ED4" w:rsidRDefault="00635CFB">
            <w:pPr>
              <w:pStyle w:val="TableParagraph"/>
              <w:ind w:left="567" w:right="568"/>
              <w:jc w:val="center"/>
              <w:rPr>
                <w:b/>
              </w:rPr>
            </w:pPr>
            <w:r>
              <w:rPr>
                <w:b/>
                <w:spacing w:val="-1"/>
              </w:rPr>
              <w:t>O</w:t>
            </w:r>
            <w:r>
              <w:rPr>
                <w:b/>
                <w:spacing w:val="-2"/>
              </w:rPr>
              <w:t>b</w:t>
            </w:r>
            <w:r>
              <w:rPr>
                <w:b/>
              </w:rPr>
              <w:t>s.:</w:t>
            </w:r>
          </w:p>
        </w:tc>
        <w:tc>
          <w:tcPr>
            <w:tcW w:w="9014" w:type="dxa"/>
          </w:tcPr>
          <w:p w:rsidR="00DF7ED4" w:rsidRDefault="00635CFB">
            <w:pPr>
              <w:pStyle w:val="TableParagraph"/>
              <w:numPr>
                <w:ilvl w:val="0"/>
                <w:numId w:val="27"/>
              </w:numPr>
              <w:tabs>
                <w:tab w:val="left" w:pos="415"/>
                <w:tab w:val="left" w:pos="416"/>
              </w:tabs>
              <w:spacing w:before="8" w:line="266" w:lineRule="exact"/>
              <w:ind w:right="63"/>
            </w:pPr>
            <w:r>
              <w:t>Feito o levantamento, ao aluno que não requerer dispensa, será obrigatória a frequência às aulas de Educação</w:t>
            </w:r>
            <w:r>
              <w:rPr>
                <w:spacing w:val="-8"/>
              </w:rPr>
              <w:t xml:space="preserve"> </w:t>
            </w:r>
            <w:r>
              <w:t>Física;</w:t>
            </w:r>
          </w:p>
          <w:p w:rsidR="00DF7ED4" w:rsidRDefault="00635CFB">
            <w:pPr>
              <w:pStyle w:val="TableParagraph"/>
              <w:numPr>
                <w:ilvl w:val="0"/>
                <w:numId w:val="27"/>
              </w:numPr>
              <w:tabs>
                <w:tab w:val="left" w:pos="415"/>
                <w:tab w:val="left" w:pos="416"/>
              </w:tabs>
              <w:spacing w:before="6"/>
              <w:ind w:right="65"/>
            </w:pPr>
            <w:r>
              <w:t>Em caso de atestados de trabalho informal deverão conter as informações básicas que assegurem  sua</w:t>
            </w:r>
            <w:r>
              <w:rPr>
                <w:spacing w:val="-5"/>
              </w:rPr>
              <w:t xml:space="preserve"> </w:t>
            </w:r>
            <w:r>
              <w:t>idoneidade.</w:t>
            </w:r>
          </w:p>
          <w:p w:rsidR="00DF7ED4" w:rsidRDefault="00635CFB">
            <w:pPr>
              <w:pStyle w:val="TableParagraph"/>
              <w:numPr>
                <w:ilvl w:val="0"/>
                <w:numId w:val="27"/>
              </w:numPr>
              <w:tabs>
                <w:tab w:val="left" w:pos="415"/>
                <w:tab w:val="left" w:pos="416"/>
              </w:tabs>
              <w:ind w:right="65"/>
            </w:pPr>
            <w:r>
              <w:t>Toda documentação inerente a este procedimento deverá ser mantida no prontuário  do  aluno.</w:t>
            </w:r>
          </w:p>
        </w:tc>
      </w:tr>
    </w:tbl>
    <w:p w:rsidR="00DF7ED4" w:rsidRDefault="00DF7ED4">
      <w:pPr>
        <w:sectPr w:rsidR="00DF7ED4">
          <w:pgSz w:w="11910" w:h="16840"/>
          <w:pgMar w:top="1560" w:right="360" w:bottom="900" w:left="136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9"/>
        <w:rPr>
          <w:rFonts w:ascii="Times New Roman"/>
          <w:sz w:val="18"/>
        </w:rPr>
      </w:pPr>
    </w:p>
    <w:p w:rsidR="00DF7ED4" w:rsidRDefault="00635CFB">
      <w:pPr>
        <w:spacing w:before="59" w:line="243" w:lineRule="exact"/>
        <w:ind w:right="389"/>
        <w:jc w:val="right"/>
        <w:rPr>
          <w:b/>
          <w:i/>
          <w:sz w:val="20"/>
        </w:rPr>
      </w:pPr>
      <w:r>
        <w:rPr>
          <w:noProof/>
          <w:lang w:val="pt-BR" w:eastAsia="pt-BR"/>
        </w:rPr>
        <mc:AlternateContent>
          <mc:Choice Requires="wpg">
            <w:drawing>
              <wp:anchor distT="0" distB="0" distL="114300" distR="114300" simplePos="0" relativeHeight="503102816" behindDoc="1" locked="0" layoutInCell="1" allowOverlap="1">
                <wp:simplePos x="0" y="0"/>
                <wp:positionH relativeFrom="page">
                  <wp:posOffset>565150</wp:posOffset>
                </wp:positionH>
                <wp:positionV relativeFrom="paragraph">
                  <wp:posOffset>-95250</wp:posOffset>
                </wp:positionV>
                <wp:extent cx="1292225" cy="875030"/>
                <wp:effectExtent l="12700" t="0" r="0" b="13335"/>
                <wp:wrapNone/>
                <wp:docPr id="733"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890" y="-150"/>
                          <a:chExt cx="2035" cy="1378"/>
                        </a:xfrm>
                      </wpg:grpSpPr>
                      <wps:wsp>
                        <wps:cNvPr id="734" name="AutoShape 629"/>
                        <wps:cNvSpPr>
                          <a:spLocks/>
                        </wps:cNvSpPr>
                        <wps:spPr bwMode="auto">
                          <a:xfrm>
                            <a:off x="897" y="516"/>
                            <a:ext cx="657" cy="704"/>
                          </a:xfrm>
                          <a:custGeom>
                            <a:avLst/>
                            <a:gdLst>
                              <a:gd name="T0" fmla="+- 0 949 897"/>
                              <a:gd name="T1" fmla="*/ T0 w 657"/>
                              <a:gd name="T2" fmla="+- 0 830 516"/>
                              <a:gd name="T3" fmla="*/ 830 h 704"/>
                              <a:gd name="T4" fmla="+- 0 960 897"/>
                              <a:gd name="T5" fmla="*/ T4 w 657"/>
                              <a:gd name="T6" fmla="+- 0 835 516"/>
                              <a:gd name="T7" fmla="*/ 835 h 704"/>
                              <a:gd name="T8" fmla="+- 0 972 897"/>
                              <a:gd name="T9" fmla="*/ T8 w 657"/>
                              <a:gd name="T10" fmla="+- 0 851 516"/>
                              <a:gd name="T11" fmla="*/ 851 h 704"/>
                              <a:gd name="T12" fmla="+- 0 1054 897"/>
                              <a:gd name="T13" fmla="*/ T12 w 657"/>
                              <a:gd name="T14" fmla="+- 0 1118 516"/>
                              <a:gd name="T15" fmla="*/ 1118 h 704"/>
                              <a:gd name="T16" fmla="+- 0 1060 897"/>
                              <a:gd name="T17" fmla="*/ T16 w 657"/>
                              <a:gd name="T18" fmla="+- 0 1146 516"/>
                              <a:gd name="T19" fmla="*/ 1146 h 704"/>
                              <a:gd name="T20" fmla="+- 0 1060 897"/>
                              <a:gd name="T21" fmla="*/ T20 w 657"/>
                              <a:gd name="T22" fmla="+- 0 1164 516"/>
                              <a:gd name="T23" fmla="*/ 1164 h 704"/>
                              <a:gd name="T24" fmla="+- 0 1048 897"/>
                              <a:gd name="T25" fmla="*/ T24 w 657"/>
                              <a:gd name="T26" fmla="+- 0 1184 516"/>
                              <a:gd name="T27" fmla="*/ 1184 h 704"/>
                              <a:gd name="T28" fmla="+- 0 1026 897"/>
                              <a:gd name="T29" fmla="*/ T28 w 657"/>
                              <a:gd name="T30" fmla="+- 0 1201 516"/>
                              <a:gd name="T31" fmla="*/ 1201 h 704"/>
                              <a:gd name="T32" fmla="+- 0 1012 897"/>
                              <a:gd name="T33" fmla="*/ T32 w 657"/>
                              <a:gd name="T34" fmla="+- 0 1209 516"/>
                              <a:gd name="T35" fmla="*/ 1209 h 704"/>
                              <a:gd name="T36" fmla="+- 0 1014 897"/>
                              <a:gd name="T37" fmla="*/ T36 w 657"/>
                              <a:gd name="T38" fmla="+- 0 1216 516"/>
                              <a:gd name="T39" fmla="*/ 1216 h 704"/>
                              <a:gd name="T40" fmla="+- 0 1145 897"/>
                              <a:gd name="T41" fmla="*/ T40 w 657"/>
                              <a:gd name="T42" fmla="+- 0 1143 516"/>
                              <a:gd name="T43" fmla="*/ 1143 h 704"/>
                              <a:gd name="T44" fmla="+- 0 1103 897"/>
                              <a:gd name="T45" fmla="*/ T44 w 657"/>
                              <a:gd name="T46" fmla="+- 0 1141 516"/>
                              <a:gd name="T47" fmla="*/ 1141 h 704"/>
                              <a:gd name="T48" fmla="+- 0 1092 897"/>
                              <a:gd name="T49" fmla="*/ T48 w 657"/>
                              <a:gd name="T50" fmla="+- 0 1129 516"/>
                              <a:gd name="T51" fmla="*/ 1129 h 704"/>
                              <a:gd name="T52" fmla="+- 0 1081 897"/>
                              <a:gd name="T53" fmla="*/ T52 w 657"/>
                              <a:gd name="T54" fmla="+- 0 1102 516"/>
                              <a:gd name="T55" fmla="*/ 1102 h 704"/>
                              <a:gd name="T56" fmla="+- 0 1109 897"/>
                              <a:gd name="T57" fmla="*/ T56 w 657"/>
                              <a:gd name="T58" fmla="+- 0 846 516"/>
                              <a:gd name="T59" fmla="*/ 846 h 704"/>
                              <a:gd name="T60" fmla="+- 0 1157 897"/>
                              <a:gd name="T61" fmla="*/ T60 w 657"/>
                              <a:gd name="T62" fmla="+- 0 1123 516"/>
                              <a:gd name="T63" fmla="*/ 1123 h 704"/>
                              <a:gd name="T64" fmla="+- 0 1148 897"/>
                              <a:gd name="T65" fmla="*/ T64 w 657"/>
                              <a:gd name="T66" fmla="+- 0 1128 516"/>
                              <a:gd name="T67" fmla="*/ 1128 h 704"/>
                              <a:gd name="T68" fmla="+- 0 1131 897"/>
                              <a:gd name="T69" fmla="*/ T68 w 657"/>
                              <a:gd name="T70" fmla="+- 0 1138 516"/>
                              <a:gd name="T71" fmla="*/ 1138 h 704"/>
                              <a:gd name="T72" fmla="+- 0 1111 897"/>
                              <a:gd name="T73" fmla="*/ T72 w 657"/>
                              <a:gd name="T74" fmla="+- 0 1143 516"/>
                              <a:gd name="T75" fmla="*/ 1143 h 704"/>
                              <a:gd name="T76" fmla="+- 0 1161 897"/>
                              <a:gd name="T77" fmla="*/ T76 w 657"/>
                              <a:gd name="T78" fmla="+- 0 1133 516"/>
                              <a:gd name="T79" fmla="*/ 1133 h 704"/>
                              <a:gd name="T80" fmla="+- 0 1109 897"/>
                              <a:gd name="T81" fmla="*/ T80 w 657"/>
                              <a:gd name="T82" fmla="+- 0 846 516"/>
                              <a:gd name="T83" fmla="*/ 846 h 704"/>
                              <a:gd name="T84" fmla="+- 0 1068 897"/>
                              <a:gd name="T85" fmla="*/ T84 w 657"/>
                              <a:gd name="T86" fmla="+- 0 903 516"/>
                              <a:gd name="T87" fmla="*/ 903 h 704"/>
                              <a:gd name="T88" fmla="+- 0 1263 897"/>
                              <a:gd name="T89" fmla="*/ T88 w 657"/>
                              <a:gd name="T90" fmla="+- 0 1072 516"/>
                              <a:gd name="T91" fmla="*/ 1072 h 704"/>
                              <a:gd name="T92" fmla="+- 0 1274 897"/>
                              <a:gd name="T93" fmla="*/ T92 w 657"/>
                              <a:gd name="T94" fmla="+- 0 1066 516"/>
                              <a:gd name="T95" fmla="*/ 1066 h 704"/>
                              <a:gd name="T96" fmla="+- 0 1260 897"/>
                              <a:gd name="T97" fmla="*/ T96 w 657"/>
                              <a:gd name="T98" fmla="+- 0 975 516"/>
                              <a:gd name="T99" fmla="*/ 975 h 704"/>
                              <a:gd name="T100" fmla="+- 0 1109 897"/>
                              <a:gd name="T101" fmla="*/ T100 w 657"/>
                              <a:gd name="T102" fmla="+- 0 846 516"/>
                              <a:gd name="T103" fmla="*/ 846 h 704"/>
                              <a:gd name="T104" fmla="+- 0 1337 897"/>
                              <a:gd name="T105" fmla="*/ T104 w 657"/>
                              <a:gd name="T106" fmla="+- 0 647 516"/>
                              <a:gd name="T107" fmla="*/ 647 h 704"/>
                              <a:gd name="T108" fmla="+- 0 1419 897"/>
                              <a:gd name="T109" fmla="*/ T108 w 657"/>
                              <a:gd name="T110" fmla="+- 0 918 516"/>
                              <a:gd name="T111" fmla="*/ 918 h 704"/>
                              <a:gd name="T112" fmla="+- 0 1422 897"/>
                              <a:gd name="T113" fmla="*/ T112 w 657"/>
                              <a:gd name="T114" fmla="+- 0 941 516"/>
                              <a:gd name="T115" fmla="*/ 941 h 704"/>
                              <a:gd name="T116" fmla="+- 0 1416 897"/>
                              <a:gd name="T117" fmla="*/ T116 w 657"/>
                              <a:gd name="T118" fmla="+- 0 959 516"/>
                              <a:gd name="T119" fmla="*/ 959 h 704"/>
                              <a:gd name="T120" fmla="+- 0 1400 897"/>
                              <a:gd name="T121" fmla="*/ T120 w 657"/>
                              <a:gd name="T122" fmla="+- 0 977 516"/>
                              <a:gd name="T123" fmla="*/ 977 h 704"/>
                              <a:gd name="T124" fmla="+- 0 1378 897"/>
                              <a:gd name="T125" fmla="*/ T124 w 657"/>
                              <a:gd name="T126" fmla="+- 0 992 516"/>
                              <a:gd name="T127" fmla="*/ 992 h 704"/>
                              <a:gd name="T128" fmla="+- 0 1374 897"/>
                              <a:gd name="T129" fmla="*/ T128 w 657"/>
                              <a:gd name="T130" fmla="+- 0 998 516"/>
                              <a:gd name="T131" fmla="*/ 998 h 704"/>
                              <a:gd name="T132" fmla="+- 0 1538 897"/>
                              <a:gd name="T133" fmla="*/ T132 w 657"/>
                              <a:gd name="T134" fmla="+- 0 908 516"/>
                              <a:gd name="T135" fmla="*/ 908 h 704"/>
                              <a:gd name="T136" fmla="+- 0 1496 897"/>
                              <a:gd name="T137" fmla="*/ T136 w 657"/>
                              <a:gd name="T138" fmla="+- 0 907 516"/>
                              <a:gd name="T139" fmla="*/ 907 h 704"/>
                              <a:gd name="T140" fmla="+- 0 1485 897"/>
                              <a:gd name="T141" fmla="*/ T140 w 657"/>
                              <a:gd name="T142" fmla="+- 0 895 516"/>
                              <a:gd name="T143" fmla="*/ 895 h 704"/>
                              <a:gd name="T144" fmla="+- 0 1474 897"/>
                              <a:gd name="T145" fmla="*/ T144 w 657"/>
                              <a:gd name="T146" fmla="+- 0 868 516"/>
                              <a:gd name="T147" fmla="*/ 868 h 704"/>
                              <a:gd name="T148" fmla="+- 0 1437 897"/>
                              <a:gd name="T149" fmla="*/ T148 w 657"/>
                              <a:gd name="T150" fmla="+- 0 516 516"/>
                              <a:gd name="T151" fmla="*/ 516 h 704"/>
                              <a:gd name="T152" fmla="+- 0 1307 897"/>
                              <a:gd name="T153" fmla="*/ T152 w 657"/>
                              <a:gd name="T154" fmla="+- 0 665 516"/>
                              <a:gd name="T155" fmla="*/ 665 h 704"/>
                              <a:gd name="T156" fmla="+- 0 1280 897"/>
                              <a:gd name="T157" fmla="*/ T156 w 657"/>
                              <a:gd name="T158" fmla="+- 0 841 516"/>
                              <a:gd name="T159" fmla="*/ 841 h 704"/>
                              <a:gd name="T160" fmla="+- 0 1260 897"/>
                              <a:gd name="T161" fmla="*/ T160 w 657"/>
                              <a:gd name="T162" fmla="+- 0 975 516"/>
                              <a:gd name="T163" fmla="*/ 975 h 704"/>
                              <a:gd name="T164" fmla="+- 0 1299 897"/>
                              <a:gd name="T165" fmla="*/ T164 w 657"/>
                              <a:gd name="T166" fmla="+- 0 894 516"/>
                              <a:gd name="T167" fmla="*/ 894 h 704"/>
                              <a:gd name="T168" fmla="+- 0 1324 897"/>
                              <a:gd name="T169" fmla="*/ T168 w 657"/>
                              <a:gd name="T170" fmla="+- 0 731 516"/>
                              <a:gd name="T171" fmla="*/ 731 h 704"/>
                              <a:gd name="T172" fmla="+- 0 1407 897"/>
                              <a:gd name="T173" fmla="*/ T172 w 657"/>
                              <a:gd name="T174" fmla="+- 0 647 516"/>
                              <a:gd name="T175" fmla="*/ 647 h 704"/>
                              <a:gd name="T176" fmla="+- 0 1394 897"/>
                              <a:gd name="T177" fmla="*/ T176 w 657"/>
                              <a:gd name="T178" fmla="+- 0 603 516"/>
                              <a:gd name="T179" fmla="*/ 603 h 704"/>
                              <a:gd name="T180" fmla="+- 0 1391 897"/>
                              <a:gd name="T181" fmla="*/ T180 w 657"/>
                              <a:gd name="T182" fmla="+- 0 580 516"/>
                              <a:gd name="T183" fmla="*/ 580 h 704"/>
                              <a:gd name="T184" fmla="+- 0 1396 897"/>
                              <a:gd name="T185" fmla="*/ T184 w 657"/>
                              <a:gd name="T186" fmla="+- 0 562 516"/>
                              <a:gd name="T187" fmla="*/ 562 h 704"/>
                              <a:gd name="T188" fmla="+- 0 1413 897"/>
                              <a:gd name="T189" fmla="*/ T188 w 657"/>
                              <a:gd name="T190" fmla="+- 0 544 516"/>
                              <a:gd name="T191" fmla="*/ 544 h 704"/>
                              <a:gd name="T192" fmla="+- 0 1430 897"/>
                              <a:gd name="T193" fmla="*/ T192 w 657"/>
                              <a:gd name="T194" fmla="+- 0 532 516"/>
                              <a:gd name="T195" fmla="*/ 532 h 704"/>
                              <a:gd name="T196" fmla="+- 0 1440 897"/>
                              <a:gd name="T197" fmla="*/ T196 w 657"/>
                              <a:gd name="T198" fmla="+- 0 526 516"/>
                              <a:gd name="T199" fmla="*/ 526 h 704"/>
                              <a:gd name="T200" fmla="+- 0 1551 897"/>
                              <a:gd name="T201" fmla="*/ T200 w 657"/>
                              <a:gd name="T202" fmla="+- 0 888 516"/>
                              <a:gd name="T203" fmla="*/ 888 h 704"/>
                              <a:gd name="T204" fmla="+- 0 1541 897"/>
                              <a:gd name="T205" fmla="*/ T204 w 657"/>
                              <a:gd name="T206" fmla="+- 0 894 516"/>
                              <a:gd name="T207" fmla="*/ 894 h 704"/>
                              <a:gd name="T208" fmla="+- 0 1525 897"/>
                              <a:gd name="T209" fmla="*/ T208 w 657"/>
                              <a:gd name="T210" fmla="+- 0 903 516"/>
                              <a:gd name="T211" fmla="*/ 903 h 704"/>
                              <a:gd name="T212" fmla="+- 0 1505 897"/>
                              <a:gd name="T213" fmla="*/ T212 w 657"/>
                              <a:gd name="T214" fmla="+- 0 908 516"/>
                              <a:gd name="T215" fmla="*/ 908 h 704"/>
                              <a:gd name="T216" fmla="+- 0 1554 897"/>
                              <a:gd name="T217" fmla="*/ T216 w 657"/>
                              <a:gd name="T218" fmla="+- 0 899 516"/>
                              <a:gd name="T219" fmla="*/ 899 h 704"/>
                              <a:gd name="T220" fmla="+- 0 1016 897"/>
                              <a:gd name="T221" fmla="*/ T220 w 657"/>
                              <a:gd name="T222" fmla="+- 0 766 516"/>
                              <a:gd name="T223" fmla="*/ 766 h 704"/>
                              <a:gd name="T224" fmla="+- 0 900 897"/>
                              <a:gd name="T225" fmla="*/ T224 w 657"/>
                              <a:gd name="T226" fmla="+- 0 844 516"/>
                              <a:gd name="T227" fmla="*/ 844 h 704"/>
                              <a:gd name="T228" fmla="+- 0 913 897"/>
                              <a:gd name="T229" fmla="*/ T228 w 657"/>
                              <a:gd name="T230" fmla="+- 0 841 516"/>
                              <a:gd name="T231" fmla="*/ 841 h 704"/>
                              <a:gd name="T232" fmla="+- 0 932 897"/>
                              <a:gd name="T233" fmla="*/ T232 w 657"/>
                              <a:gd name="T234" fmla="+- 0 832 516"/>
                              <a:gd name="T235" fmla="*/ 832 h 704"/>
                              <a:gd name="T236" fmla="+- 0 949 897"/>
                              <a:gd name="T237" fmla="*/ T236 w 657"/>
                              <a:gd name="T238" fmla="+- 0 830 516"/>
                              <a:gd name="T239" fmla="*/ 830 h 704"/>
                              <a:gd name="T240" fmla="+- 0 1077 897"/>
                              <a:gd name="T241" fmla="*/ T240 w 657"/>
                              <a:gd name="T242" fmla="+- 0 819 516"/>
                              <a:gd name="T243" fmla="*/ 81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8"/>
                                </a:lnTo>
                                <a:lnTo>
                                  <a:pt x="158" y="658"/>
                                </a:lnTo>
                                <a:lnTo>
                                  <a:pt x="151" y="668"/>
                                </a:lnTo>
                                <a:lnTo>
                                  <a:pt x="141" y="676"/>
                                </a:lnTo>
                                <a:lnTo>
                                  <a:pt x="129" y="685"/>
                                </a:lnTo>
                                <a:lnTo>
                                  <a:pt x="119" y="691"/>
                                </a:lnTo>
                                <a:lnTo>
                                  <a:pt x="115" y="693"/>
                                </a:lnTo>
                                <a:lnTo>
                                  <a:pt x="116" y="697"/>
                                </a:lnTo>
                                <a:lnTo>
                                  <a:pt x="117" y="700"/>
                                </a:lnTo>
                                <a:lnTo>
                                  <a:pt x="118" y="704"/>
                                </a:lnTo>
                                <a:lnTo>
                                  <a:pt x="248" y="627"/>
                                </a:lnTo>
                                <a:lnTo>
                                  <a:pt x="214" y="627"/>
                                </a:lnTo>
                                <a:lnTo>
                                  <a:pt x="206" y="625"/>
                                </a:lnTo>
                                <a:lnTo>
                                  <a:pt x="200" y="621"/>
                                </a:lnTo>
                                <a:lnTo>
                                  <a:pt x="195" y="613"/>
                                </a:lnTo>
                                <a:lnTo>
                                  <a:pt x="189" y="602"/>
                                </a:lnTo>
                                <a:lnTo>
                                  <a:pt x="184" y="586"/>
                                </a:lnTo>
                                <a:lnTo>
                                  <a:pt x="106" y="330"/>
                                </a:lnTo>
                                <a:lnTo>
                                  <a:pt x="212" y="330"/>
                                </a:lnTo>
                                <a:lnTo>
                                  <a:pt x="193" y="314"/>
                                </a:lnTo>
                                <a:close/>
                                <a:moveTo>
                                  <a:pt x="260" y="607"/>
                                </a:moveTo>
                                <a:lnTo>
                                  <a:pt x="256" y="610"/>
                                </a:lnTo>
                                <a:lnTo>
                                  <a:pt x="251" y="612"/>
                                </a:lnTo>
                                <a:lnTo>
                                  <a:pt x="246" y="615"/>
                                </a:lnTo>
                                <a:lnTo>
                                  <a:pt x="234" y="622"/>
                                </a:lnTo>
                                <a:lnTo>
                                  <a:pt x="223" y="625"/>
                                </a:lnTo>
                                <a:lnTo>
                                  <a:pt x="214" y="627"/>
                                </a:lnTo>
                                <a:lnTo>
                                  <a:pt x="248" y="627"/>
                                </a:lnTo>
                                <a:lnTo>
                                  <a:pt x="264" y="617"/>
                                </a:lnTo>
                                <a:lnTo>
                                  <a:pt x="260" y="607"/>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5"/>
                                </a:lnTo>
                                <a:lnTo>
                                  <a:pt x="525" y="425"/>
                                </a:lnTo>
                                <a:lnTo>
                                  <a:pt x="524" y="432"/>
                                </a:lnTo>
                                <a:lnTo>
                                  <a:pt x="519" y="443"/>
                                </a:lnTo>
                                <a:lnTo>
                                  <a:pt x="512" y="452"/>
                                </a:lnTo>
                                <a:lnTo>
                                  <a:pt x="503" y="461"/>
                                </a:lnTo>
                                <a:lnTo>
                                  <a:pt x="491" y="470"/>
                                </a:lnTo>
                                <a:lnTo>
                                  <a:pt x="481" y="476"/>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9"/>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8"/>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2"/>
                                </a:lnTo>
                                <a:lnTo>
                                  <a:pt x="16" y="325"/>
                                </a:lnTo>
                                <a:lnTo>
                                  <a:pt x="26" y="320"/>
                                </a:lnTo>
                                <a:lnTo>
                                  <a:pt x="35" y="316"/>
                                </a:lnTo>
                                <a:lnTo>
                                  <a:pt x="43" y="315"/>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6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544" y="506"/>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AutoShape 627"/>
                        <wps:cNvSpPr>
                          <a:spLocks/>
                        </wps:cNvSpPr>
                        <wps:spPr bwMode="auto">
                          <a:xfrm>
                            <a:off x="1862" y="140"/>
                            <a:ext cx="333" cy="507"/>
                          </a:xfrm>
                          <a:custGeom>
                            <a:avLst/>
                            <a:gdLst>
                              <a:gd name="T0" fmla="+- 0 1980 1862"/>
                              <a:gd name="T1" fmla="*/ T0 w 333"/>
                              <a:gd name="T2" fmla="+- 0 216 140"/>
                              <a:gd name="T3" fmla="*/ 216 h 507"/>
                              <a:gd name="T4" fmla="+- 0 1992 1862"/>
                              <a:gd name="T5" fmla="*/ T4 w 333"/>
                              <a:gd name="T6" fmla="+- 0 220 140"/>
                              <a:gd name="T7" fmla="*/ 220 h 507"/>
                              <a:gd name="T8" fmla="+- 0 1999 1862"/>
                              <a:gd name="T9" fmla="*/ T8 w 333"/>
                              <a:gd name="T10" fmla="+- 0 232 140"/>
                              <a:gd name="T11" fmla="*/ 232 h 507"/>
                              <a:gd name="T12" fmla="+- 0 2008 1862"/>
                              <a:gd name="T13" fmla="*/ T12 w 333"/>
                              <a:gd name="T14" fmla="+- 0 259 140"/>
                              <a:gd name="T15" fmla="*/ 259 h 507"/>
                              <a:gd name="T16" fmla="+- 0 2022 1862"/>
                              <a:gd name="T17" fmla="*/ T16 w 333"/>
                              <a:gd name="T18" fmla="+- 0 303 140"/>
                              <a:gd name="T19" fmla="*/ 303 h 507"/>
                              <a:gd name="T20" fmla="+- 0 1996 1862"/>
                              <a:gd name="T21" fmla="*/ T20 w 333"/>
                              <a:gd name="T22" fmla="+- 0 327 140"/>
                              <a:gd name="T23" fmla="*/ 327 h 507"/>
                              <a:gd name="T24" fmla="+- 0 1960 1862"/>
                              <a:gd name="T25" fmla="*/ T24 w 333"/>
                              <a:gd name="T26" fmla="+- 0 342 140"/>
                              <a:gd name="T27" fmla="*/ 342 h 507"/>
                              <a:gd name="T28" fmla="+- 0 1909 1862"/>
                              <a:gd name="T29" fmla="*/ T28 w 333"/>
                              <a:gd name="T30" fmla="+- 0 386 140"/>
                              <a:gd name="T31" fmla="*/ 386 h 507"/>
                              <a:gd name="T32" fmla="+- 0 1876 1862"/>
                              <a:gd name="T33" fmla="*/ T32 w 333"/>
                              <a:gd name="T34" fmla="+- 0 447 140"/>
                              <a:gd name="T35" fmla="*/ 447 h 507"/>
                              <a:gd name="T36" fmla="+- 0 1862 1862"/>
                              <a:gd name="T37" fmla="*/ T36 w 333"/>
                              <a:gd name="T38" fmla="+- 0 512 140"/>
                              <a:gd name="T39" fmla="*/ 512 h 507"/>
                              <a:gd name="T40" fmla="+- 0 1869 1862"/>
                              <a:gd name="T41" fmla="*/ T40 w 333"/>
                              <a:gd name="T42" fmla="+- 0 571 140"/>
                              <a:gd name="T43" fmla="*/ 571 h 507"/>
                              <a:gd name="T44" fmla="+- 0 1893 1862"/>
                              <a:gd name="T45" fmla="*/ T44 w 333"/>
                              <a:gd name="T46" fmla="+- 0 617 140"/>
                              <a:gd name="T47" fmla="*/ 617 h 507"/>
                              <a:gd name="T48" fmla="+- 0 1931 1862"/>
                              <a:gd name="T49" fmla="*/ T48 w 333"/>
                              <a:gd name="T50" fmla="+- 0 642 140"/>
                              <a:gd name="T51" fmla="*/ 642 h 507"/>
                              <a:gd name="T52" fmla="+- 0 1977 1862"/>
                              <a:gd name="T53" fmla="*/ T52 w 333"/>
                              <a:gd name="T54" fmla="+- 0 646 140"/>
                              <a:gd name="T55" fmla="*/ 646 h 507"/>
                              <a:gd name="T56" fmla="+- 0 2023 1862"/>
                              <a:gd name="T57" fmla="*/ T56 w 333"/>
                              <a:gd name="T58" fmla="+- 0 629 140"/>
                              <a:gd name="T59" fmla="*/ 629 h 507"/>
                              <a:gd name="T60" fmla="+- 0 2044 1862"/>
                              <a:gd name="T61" fmla="*/ T60 w 333"/>
                              <a:gd name="T62" fmla="+- 0 614 140"/>
                              <a:gd name="T63" fmla="*/ 614 h 507"/>
                              <a:gd name="T64" fmla="+- 0 2063 1862"/>
                              <a:gd name="T65" fmla="*/ T64 w 333"/>
                              <a:gd name="T66" fmla="+- 0 595 140"/>
                              <a:gd name="T67" fmla="*/ 595 h 507"/>
                              <a:gd name="T68" fmla="+- 0 2008 1862"/>
                              <a:gd name="T69" fmla="*/ T68 w 333"/>
                              <a:gd name="T70" fmla="+- 0 592 140"/>
                              <a:gd name="T71" fmla="*/ 592 h 507"/>
                              <a:gd name="T72" fmla="+- 0 1972 1862"/>
                              <a:gd name="T73" fmla="*/ T72 w 333"/>
                              <a:gd name="T74" fmla="+- 0 586 140"/>
                              <a:gd name="T75" fmla="*/ 586 h 507"/>
                              <a:gd name="T76" fmla="+- 0 1941 1862"/>
                              <a:gd name="T77" fmla="*/ T76 w 333"/>
                              <a:gd name="T78" fmla="+- 0 562 140"/>
                              <a:gd name="T79" fmla="*/ 562 h 507"/>
                              <a:gd name="T80" fmla="+- 0 1918 1862"/>
                              <a:gd name="T81" fmla="*/ T80 w 333"/>
                              <a:gd name="T82" fmla="+- 0 515 140"/>
                              <a:gd name="T83" fmla="*/ 515 h 507"/>
                              <a:gd name="T84" fmla="+- 0 1910 1862"/>
                              <a:gd name="T85" fmla="*/ T84 w 333"/>
                              <a:gd name="T86" fmla="+- 0 462 140"/>
                              <a:gd name="T87" fmla="*/ 462 h 507"/>
                              <a:gd name="T88" fmla="+- 0 1920 1862"/>
                              <a:gd name="T89" fmla="*/ T88 w 333"/>
                              <a:gd name="T90" fmla="+- 0 413 140"/>
                              <a:gd name="T91" fmla="*/ 413 h 507"/>
                              <a:gd name="T92" fmla="+- 0 1938 1862"/>
                              <a:gd name="T93" fmla="*/ T92 w 333"/>
                              <a:gd name="T94" fmla="+- 0 382 140"/>
                              <a:gd name="T95" fmla="*/ 382 h 507"/>
                              <a:gd name="T96" fmla="+- 0 1962 1862"/>
                              <a:gd name="T97" fmla="*/ T96 w 333"/>
                              <a:gd name="T98" fmla="+- 0 362 140"/>
                              <a:gd name="T99" fmla="*/ 362 h 507"/>
                              <a:gd name="T100" fmla="+- 0 1983 1862"/>
                              <a:gd name="T101" fmla="*/ T100 w 333"/>
                              <a:gd name="T102" fmla="+- 0 352 140"/>
                              <a:gd name="T103" fmla="*/ 352 h 507"/>
                              <a:gd name="T104" fmla="+- 0 2097 1862"/>
                              <a:gd name="T105" fmla="*/ T104 w 333"/>
                              <a:gd name="T106" fmla="+- 0 351 140"/>
                              <a:gd name="T107" fmla="*/ 351 h 507"/>
                              <a:gd name="T108" fmla="+- 0 2029 1862"/>
                              <a:gd name="T109" fmla="*/ T108 w 333"/>
                              <a:gd name="T110" fmla="+- 0 327 140"/>
                              <a:gd name="T111" fmla="*/ 327 h 507"/>
                              <a:gd name="T112" fmla="+- 0 2089 1862"/>
                              <a:gd name="T113" fmla="*/ T112 w 333"/>
                              <a:gd name="T114" fmla="+- 0 325 140"/>
                              <a:gd name="T115" fmla="*/ 325 h 507"/>
                              <a:gd name="T116" fmla="+- 0 2097 1862"/>
                              <a:gd name="T117" fmla="*/ T116 w 333"/>
                              <a:gd name="T118" fmla="+- 0 351 140"/>
                              <a:gd name="T119" fmla="*/ 351 h 507"/>
                              <a:gd name="T120" fmla="+- 0 2017 1862"/>
                              <a:gd name="T121" fmla="*/ T120 w 333"/>
                              <a:gd name="T122" fmla="+- 0 354 140"/>
                              <a:gd name="T123" fmla="*/ 354 h 507"/>
                              <a:gd name="T124" fmla="+- 0 2036 1862"/>
                              <a:gd name="T125" fmla="*/ T124 w 333"/>
                              <a:gd name="T126" fmla="+- 0 368 140"/>
                              <a:gd name="T127" fmla="*/ 368 h 507"/>
                              <a:gd name="T128" fmla="+- 0 2048 1862"/>
                              <a:gd name="T129" fmla="*/ T128 w 333"/>
                              <a:gd name="T130" fmla="+- 0 389 140"/>
                              <a:gd name="T131" fmla="*/ 389 h 507"/>
                              <a:gd name="T132" fmla="+- 0 2079 1862"/>
                              <a:gd name="T133" fmla="*/ T132 w 333"/>
                              <a:gd name="T134" fmla="+- 0 542 140"/>
                              <a:gd name="T135" fmla="*/ 542 h 507"/>
                              <a:gd name="T136" fmla="+- 0 2056 1862"/>
                              <a:gd name="T137" fmla="*/ T136 w 333"/>
                              <a:gd name="T138" fmla="+- 0 571 140"/>
                              <a:gd name="T139" fmla="*/ 571 h 507"/>
                              <a:gd name="T140" fmla="+- 0 2025 1862"/>
                              <a:gd name="T141" fmla="*/ T140 w 333"/>
                              <a:gd name="T142" fmla="+- 0 589 140"/>
                              <a:gd name="T143" fmla="*/ 589 h 507"/>
                              <a:gd name="T144" fmla="+- 0 2065 1862"/>
                              <a:gd name="T145" fmla="*/ T144 w 333"/>
                              <a:gd name="T146" fmla="+- 0 592 140"/>
                              <a:gd name="T147" fmla="*/ 592 h 507"/>
                              <a:gd name="T148" fmla="+- 0 2080 1862"/>
                              <a:gd name="T149" fmla="*/ T148 w 333"/>
                              <a:gd name="T150" fmla="+- 0 572 140"/>
                              <a:gd name="T151" fmla="*/ 572 h 507"/>
                              <a:gd name="T152" fmla="+- 0 2095 1862"/>
                              <a:gd name="T153" fmla="*/ T152 w 333"/>
                              <a:gd name="T154" fmla="+- 0 542 140"/>
                              <a:gd name="T155" fmla="*/ 542 h 507"/>
                              <a:gd name="T156" fmla="+- 0 2182 1862"/>
                              <a:gd name="T157" fmla="*/ T156 w 333"/>
                              <a:gd name="T158" fmla="+- 0 503 140"/>
                              <a:gd name="T159" fmla="*/ 503 h 507"/>
                              <a:gd name="T160" fmla="+- 0 2150 1862"/>
                              <a:gd name="T161" fmla="*/ T160 w 333"/>
                              <a:gd name="T162" fmla="+- 0 502 140"/>
                              <a:gd name="T163" fmla="*/ 502 h 507"/>
                              <a:gd name="T164" fmla="+- 0 2143 1862"/>
                              <a:gd name="T165" fmla="*/ T164 w 333"/>
                              <a:gd name="T166" fmla="+- 0 492 140"/>
                              <a:gd name="T167" fmla="*/ 492 h 507"/>
                              <a:gd name="T168" fmla="+- 0 2135 1862"/>
                              <a:gd name="T169" fmla="*/ T168 w 333"/>
                              <a:gd name="T170" fmla="+- 0 475 140"/>
                              <a:gd name="T171" fmla="*/ 475 h 507"/>
                              <a:gd name="T172" fmla="+- 0 2124 1862"/>
                              <a:gd name="T173" fmla="*/ T172 w 333"/>
                              <a:gd name="T174" fmla="+- 0 439 140"/>
                              <a:gd name="T175" fmla="*/ 439 h 507"/>
                              <a:gd name="T176" fmla="+- 0 2146 1862"/>
                              <a:gd name="T177" fmla="*/ T176 w 333"/>
                              <a:gd name="T178" fmla="+- 0 542 140"/>
                              <a:gd name="T179" fmla="*/ 542 h 507"/>
                              <a:gd name="T180" fmla="+- 0 2099 1862"/>
                              <a:gd name="T181" fmla="*/ T180 w 333"/>
                              <a:gd name="T182" fmla="+- 0 555 140"/>
                              <a:gd name="T183" fmla="*/ 555 h 507"/>
                              <a:gd name="T184" fmla="+- 0 2106 1862"/>
                              <a:gd name="T185" fmla="*/ T184 w 333"/>
                              <a:gd name="T186" fmla="+- 0 579 140"/>
                              <a:gd name="T187" fmla="*/ 579 h 507"/>
                              <a:gd name="T188" fmla="+- 0 2120 1862"/>
                              <a:gd name="T189" fmla="*/ T188 w 333"/>
                              <a:gd name="T190" fmla="+- 0 571 140"/>
                              <a:gd name="T191" fmla="*/ 571 h 507"/>
                              <a:gd name="T192" fmla="+- 0 2188 1862"/>
                              <a:gd name="T193" fmla="*/ T192 w 333"/>
                              <a:gd name="T194" fmla="+- 0 481 140"/>
                              <a:gd name="T195" fmla="*/ 481 h 507"/>
                              <a:gd name="T196" fmla="+- 0 2173 1862"/>
                              <a:gd name="T197" fmla="*/ T196 w 333"/>
                              <a:gd name="T198" fmla="+- 0 496 140"/>
                              <a:gd name="T199" fmla="*/ 496 h 507"/>
                              <a:gd name="T200" fmla="+- 0 2163 1862"/>
                              <a:gd name="T201" fmla="*/ T200 w 333"/>
                              <a:gd name="T202" fmla="+- 0 502 140"/>
                              <a:gd name="T203" fmla="*/ 502 h 507"/>
                              <a:gd name="T204" fmla="+- 0 2182 1862"/>
                              <a:gd name="T205" fmla="*/ T204 w 333"/>
                              <a:gd name="T206" fmla="+- 0 503 140"/>
                              <a:gd name="T207" fmla="*/ 503 h 507"/>
                              <a:gd name="T208" fmla="+- 0 2193 1862"/>
                              <a:gd name="T209" fmla="*/ T208 w 333"/>
                              <a:gd name="T210" fmla="+- 0 486 140"/>
                              <a:gd name="T211" fmla="*/ 486 h 507"/>
                              <a:gd name="T212" fmla="+- 0 2188 1862"/>
                              <a:gd name="T213" fmla="*/ T212 w 333"/>
                              <a:gd name="T214" fmla="+- 0 481 140"/>
                              <a:gd name="T215" fmla="*/ 481 h 507"/>
                              <a:gd name="T216" fmla="+- 0 2027 1862"/>
                              <a:gd name="T217" fmla="*/ T216 w 333"/>
                              <a:gd name="T218" fmla="+- 0 142 140"/>
                              <a:gd name="T219" fmla="*/ 142 h 507"/>
                              <a:gd name="T220" fmla="+- 0 1955 1862"/>
                              <a:gd name="T221" fmla="*/ T220 w 333"/>
                              <a:gd name="T222" fmla="+- 0 217 140"/>
                              <a:gd name="T223" fmla="*/ 217 h 507"/>
                              <a:gd name="T224" fmla="+- 0 1946 1862"/>
                              <a:gd name="T225" fmla="*/ T224 w 333"/>
                              <a:gd name="T226" fmla="+- 0 232 140"/>
                              <a:gd name="T227" fmla="*/ 232 h 507"/>
                              <a:gd name="T228" fmla="+- 0 1950 1862"/>
                              <a:gd name="T229" fmla="*/ T228 w 333"/>
                              <a:gd name="T230" fmla="+- 0 237 140"/>
                              <a:gd name="T231" fmla="*/ 237 h 507"/>
                              <a:gd name="T232" fmla="+- 0 1965 1862"/>
                              <a:gd name="T233" fmla="*/ T232 w 333"/>
                              <a:gd name="T234" fmla="+- 0 223 140"/>
                              <a:gd name="T235" fmla="*/ 223 h 507"/>
                              <a:gd name="T236" fmla="+- 0 1975 1862"/>
                              <a:gd name="T237" fmla="*/ T236 w 333"/>
                              <a:gd name="T238" fmla="+- 0 217 140"/>
                              <a:gd name="T239" fmla="*/ 217 h 507"/>
                              <a:gd name="T240" fmla="+- 0 2055 1862"/>
                              <a:gd name="T241" fmla="*/ T240 w 333"/>
                              <a:gd name="T242" fmla="+- 0 216 140"/>
                              <a:gd name="T243" fmla="*/ 21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2"/>
                                </a:lnTo>
                                <a:lnTo>
                                  <a:pt x="141" y="104"/>
                                </a:lnTo>
                                <a:lnTo>
                                  <a:pt x="146" y="119"/>
                                </a:lnTo>
                                <a:lnTo>
                                  <a:pt x="156" y="151"/>
                                </a:lnTo>
                                <a:lnTo>
                                  <a:pt x="160" y="163"/>
                                </a:lnTo>
                                <a:lnTo>
                                  <a:pt x="167" y="187"/>
                                </a:lnTo>
                                <a:lnTo>
                                  <a:pt x="134" y="187"/>
                                </a:lnTo>
                                <a:lnTo>
                                  <a:pt x="117" y="192"/>
                                </a:lnTo>
                                <a:lnTo>
                                  <a:pt x="98" y="202"/>
                                </a:lnTo>
                                <a:lnTo>
                                  <a:pt x="70" y="222"/>
                                </a:lnTo>
                                <a:lnTo>
                                  <a:pt x="47" y="246"/>
                                </a:lnTo>
                                <a:lnTo>
                                  <a:pt x="28" y="274"/>
                                </a:lnTo>
                                <a:lnTo>
                                  <a:pt x="14" y="307"/>
                                </a:lnTo>
                                <a:lnTo>
                                  <a:pt x="4" y="340"/>
                                </a:lnTo>
                                <a:lnTo>
                                  <a:pt x="0" y="372"/>
                                </a:lnTo>
                                <a:lnTo>
                                  <a:pt x="1" y="403"/>
                                </a:lnTo>
                                <a:lnTo>
                                  <a:pt x="7" y="431"/>
                                </a:lnTo>
                                <a:lnTo>
                                  <a:pt x="17" y="456"/>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2"/>
                                </a:lnTo>
                                <a:lnTo>
                                  <a:pt x="146" y="452"/>
                                </a:lnTo>
                                <a:lnTo>
                                  <a:pt x="128" y="452"/>
                                </a:lnTo>
                                <a:lnTo>
                                  <a:pt x="110" y="446"/>
                                </a:lnTo>
                                <a:lnTo>
                                  <a:pt x="93" y="437"/>
                                </a:lnTo>
                                <a:lnTo>
                                  <a:pt x="79" y="422"/>
                                </a:lnTo>
                                <a:lnTo>
                                  <a:pt x="66" y="401"/>
                                </a:lnTo>
                                <a:lnTo>
                                  <a:pt x="56" y="375"/>
                                </a:lnTo>
                                <a:lnTo>
                                  <a:pt x="50" y="348"/>
                                </a:lnTo>
                                <a:lnTo>
                                  <a:pt x="48" y="322"/>
                                </a:lnTo>
                                <a:lnTo>
                                  <a:pt x="51" y="297"/>
                                </a:lnTo>
                                <a:lnTo>
                                  <a:pt x="58" y="273"/>
                                </a:lnTo>
                                <a:lnTo>
                                  <a:pt x="66" y="256"/>
                                </a:lnTo>
                                <a:lnTo>
                                  <a:pt x="76" y="242"/>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64" y="221"/>
                                </a:lnTo>
                                <a:lnTo>
                                  <a:pt x="174" y="228"/>
                                </a:lnTo>
                                <a:lnTo>
                                  <a:pt x="181" y="237"/>
                                </a:lnTo>
                                <a:lnTo>
                                  <a:pt x="186" y="249"/>
                                </a:lnTo>
                                <a:lnTo>
                                  <a:pt x="227" y="383"/>
                                </a:lnTo>
                                <a:lnTo>
                                  <a:pt x="217" y="402"/>
                                </a:lnTo>
                                <a:lnTo>
                                  <a:pt x="206" y="418"/>
                                </a:lnTo>
                                <a:lnTo>
                                  <a:pt x="194" y="431"/>
                                </a:lnTo>
                                <a:lnTo>
                                  <a:pt x="180" y="441"/>
                                </a:lnTo>
                                <a:lnTo>
                                  <a:pt x="163" y="449"/>
                                </a:lnTo>
                                <a:lnTo>
                                  <a:pt x="146" y="452"/>
                                </a:lnTo>
                                <a:lnTo>
                                  <a:pt x="203" y="452"/>
                                </a:lnTo>
                                <a:lnTo>
                                  <a:pt x="210" y="444"/>
                                </a:lnTo>
                                <a:lnTo>
                                  <a:pt x="218" y="432"/>
                                </a:lnTo>
                                <a:lnTo>
                                  <a:pt x="225" y="418"/>
                                </a:lnTo>
                                <a:lnTo>
                                  <a:pt x="233" y="402"/>
                                </a:lnTo>
                                <a:lnTo>
                                  <a:pt x="284" y="402"/>
                                </a:lnTo>
                                <a:lnTo>
                                  <a:pt x="320" y="363"/>
                                </a:lnTo>
                                <a:lnTo>
                                  <a:pt x="297" y="363"/>
                                </a:lnTo>
                                <a:lnTo>
                                  <a:pt x="288" y="362"/>
                                </a:lnTo>
                                <a:lnTo>
                                  <a:pt x="285" y="358"/>
                                </a:lnTo>
                                <a:lnTo>
                                  <a:pt x="281" y="352"/>
                                </a:lnTo>
                                <a:lnTo>
                                  <a:pt x="278" y="346"/>
                                </a:lnTo>
                                <a:lnTo>
                                  <a:pt x="273" y="335"/>
                                </a:lnTo>
                                <a:lnTo>
                                  <a:pt x="268" y="319"/>
                                </a:lnTo>
                                <a:lnTo>
                                  <a:pt x="262" y="299"/>
                                </a:lnTo>
                                <a:lnTo>
                                  <a:pt x="235" y="211"/>
                                </a:lnTo>
                                <a:close/>
                                <a:moveTo>
                                  <a:pt x="284" y="402"/>
                                </a:moveTo>
                                <a:lnTo>
                                  <a:pt x="233" y="402"/>
                                </a:lnTo>
                                <a:lnTo>
                                  <a:pt x="237" y="415"/>
                                </a:lnTo>
                                <a:lnTo>
                                  <a:pt x="240" y="427"/>
                                </a:lnTo>
                                <a:lnTo>
                                  <a:pt x="244" y="439"/>
                                </a:lnTo>
                                <a:lnTo>
                                  <a:pt x="254" y="434"/>
                                </a:lnTo>
                                <a:lnTo>
                                  <a:pt x="258" y="431"/>
                                </a:lnTo>
                                <a:lnTo>
                                  <a:pt x="284" y="402"/>
                                </a:lnTo>
                                <a:close/>
                                <a:moveTo>
                                  <a:pt x="326" y="341"/>
                                </a:moveTo>
                                <a:lnTo>
                                  <a:pt x="318" y="350"/>
                                </a:lnTo>
                                <a:lnTo>
                                  <a:pt x="311" y="356"/>
                                </a:lnTo>
                                <a:lnTo>
                                  <a:pt x="306" y="359"/>
                                </a:lnTo>
                                <a:lnTo>
                                  <a:pt x="301" y="362"/>
                                </a:lnTo>
                                <a:lnTo>
                                  <a:pt x="297" y="363"/>
                                </a:lnTo>
                                <a:lnTo>
                                  <a:pt x="320" y="363"/>
                                </a:lnTo>
                                <a:lnTo>
                                  <a:pt x="333" y="349"/>
                                </a:lnTo>
                                <a:lnTo>
                                  <a:pt x="331" y="346"/>
                                </a:lnTo>
                                <a:lnTo>
                                  <a:pt x="329" y="344"/>
                                </a:lnTo>
                                <a:lnTo>
                                  <a:pt x="326" y="341"/>
                                </a:lnTo>
                                <a:close/>
                                <a:moveTo>
                                  <a:pt x="170" y="0"/>
                                </a:moveTo>
                                <a:lnTo>
                                  <a:pt x="165" y="2"/>
                                </a:lnTo>
                                <a:lnTo>
                                  <a:pt x="156" y="8"/>
                                </a:lnTo>
                                <a:lnTo>
                                  <a:pt x="93" y="77"/>
                                </a:lnTo>
                                <a:lnTo>
                                  <a:pt x="81" y="90"/>
                                </a:lnTo>
                                <a:lnTo>
                                  <a:pt x="84" y="92"/>
                                </a:lnTo>
                                <a:lnTo>
                                  <a:pt x="86" y="95"/>
                                </a:lnTo>
                                <a:lnTo>
                                  <a:pt x="88" y="97"/>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6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177" y="135"/>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AutoShape 625"/>
                        <wps:cNvSpPr>
                          <a:spLocks/>
                        </wps:cNvSpPr>
                        <wps:spPr bwMode="auto">
                          <a:xfrm>
                            <a:off x="2387" y="-125"/>
                            <a:ext cx="258" cy="457"/>
                          </a:xfrm>
                          <a:custGeom>
                            <a:avLst/>
                            <a:gdLst>
                              <a:gd name="T0" fmla="+- 0 2499 2387"/>
                              <a:gd name="T1" fmla="*/ T0 w 258"/>
                              <a:gd name="T2" fmla="+- 0 -49 -125"/>
                              <a:gd name="T3" fmla="*/ -49 h 457"/>
                              <a:gd name="T4" fmla="+- 0 2424 2387"/>
                              <a:gd name="T5" fmla="*/ T4 w 258"/>
                              <a:gd name="T6" fmla="+- 0 -49 -125"/>
                              <a:gd name="T7" fmla="*/ -49 h 457"/>
                              <a:gd name="T8" fmla="+- 0 2428 2387"/>
                              <a:gd name="T9" fmla="*/ T8 w 258"/>
                              <a:gd name="T10" fmla="+- 0 -48 -125"/>
                              <a:gd name="T11" fmla="*/ -48 h 457"/>
                              <a:gd name="T12" fmla="+- 0 2432 2387"/>
                              <a:gd name="T13" fmla="*/ T12 w 258"/>
                              <a:gd name="T14" fmla="+- 0 -47 -125"/>
                              <a:gd name="T15" fmla="*/ -47 h 457"/>
                              <a:gd name="T16" fmla="+- 0 2436 2387"/>
                              <a:gd name="T17" fmla="*/ T16 w 258"/>
                              <a:gd name="T18" fmla="+- 0 -44 -125"/>
                              <a:gd name="T19" fmla="*/ -44 h 457"/>
                              <a:gd name="T20" fmla="+- 0 2439 2387"/>
                              <a:gd name="T21" fmla="*/ T20 w 258"/>
                              <a:gd name="T22" fmla="+- 0 -39 -125"/>
                              <a:gd name="T23" fmla="*/ -39 h 457"/>
                              <a:gd name="T24" fmla="+- 0 2442 2387"/>
                              <a:gd name="T25" fmla="*/ T24 w 258"/>
                              <a:gd name="T26" fmla="+- 0 -32 -125"/>
                              <a:gd name="T27" fmla="*/ -32 h 457"/>
                              <a:gd name="T28" fmla="+- 0 2446 2387"/>
                              <a:gd name="T29" fmla="*/ T28 w 258"/>
                              <a:gd name="T30" fmla="+- 0 -21 -125"/>
                              <a:gd name="T31" fmla="*/ -21 h 457"/>
                              <a:gd name="T32" fmla="+- 0 2452 2387"/>
                              <a:gd name="T33" fmla="*/ T32 w 258"/>
                              <a:gd name="T34" fmla="+- 0 -6 -125"/>
                              <a:gd name="T35" fmla="*/ -6 h 457"/>
                              <a:gd name="T36" fmla="+- 0 2458 2387"/>
                              <a:gd name="T37" fmla="*/ T36 w 258"/>
                              <a:gd name="T38" fmla="+- 0 14 -125"/>
                              <a:gd name="T39" fmla="*/ 14 h 457"/>
                              <a:gd name="T40" fmla="+- 0 2530 2387"/>
                              <a:gd name="T41" fmla="*/ T40 w 258"/>
                              <a:gd name="T42" fmla="+- 0 249 -125"/>
                              <a:gd name="T43" fmla="*/ 249 h 457"/>
                              <a:gd name="T44" fmla="+- 0 2535 2387"/>
                              <a:gd name="T45" fmla="*/ T44 w 258"/>
                              <a:gd name="T46" fmla="+- 0 265 -125"/>
                              <a:gd name="T47" fmla="*/ 265 h 457"/>
                              <a:gd name="T48" fmla="+- 0 2537 2387"/>
                              <a:gd name="T49" fmla="*/ T48 w 258"/>
                              <a:gd name="T50" fmla="+- 0 276 -125"/>
                              <a:gd name="T51" fmla="*/ 276 h 457"/>
                              <a:gd name="T52" fmla="+- 0 2535 2387"/>
                              <a:gd name="T53" fmla="*/ T52 w 258"/>
                              <a:gd name="T54" fmla="+- 0 291 -125"/>
                              <a:gd name="T55" fmla="*/ 291 h 457"/>
                              <a:gd name="T56" fmla="+- 0 2532 2387"/>
                              <a:gd name="T57" fmla="*/ T56 w 258"/>
                              <a:gd name="T58" fmla="+- 0 297 -125"/>
                              <a:gd name="T59" fmla="*/ 297 h 457"/>
                              <a:gd name="T60" fmla="+- 0 2528 2387"/>
                              <a:gd name="T61" fmla="*/ T60 w 258"/>
                              <a:gd name="T62" fmla="+- 0 302 -125"/>
                              <a:gd name="T63" fmla="*/ 302 h 457"/>
                              <a:gd name="T64" fmla="+- 0 2524 2387"/>
                              <a:gd name="T65" fmla="*/ T64 w 258"/>
                              <a:gd name="T66" fmla="+- 0 308 -125"/>
                              <a:gd name="T67" fmla="*/ 308 h 457"/>
                              <a:gd name="T68" fmla="+- 0 2516 2387"/>
                              <a:gd name="T69" fmla="*/ T68 w 258"/>
                              <a:gd name="T70" fmla="+- 0 314 -125"/>
                              <a:gd name="T71" fmla="*/ 314 h 457"/>
                              <a:gd name="T72" fmla="+- 0 2503 2387"/>
                              <a:gd name="T73" fmla="*/ T72 w 258"/>
                              <a:gd name="T74" fmla="+- 0 322 -125"/>
                              <a:gd name="T75" fmla="*/ 322 h 457"/>
                              <a:gd name="T76" fmla="+- 0 2506 2387"/>
                              <a:gd name="T77" fmla="*/ T76 w 258"/>
                              <a:gd name="T78" fmla="+- 0 332 -125"/>
                              <a:gd name="T79" fmla="*/ 332 h 457"/>
                              <a:gd name="T80" fmla="+- 0 2638 2387"/>
                              <a:gd name="T81" fmla="*/ T80 w 258"/>
                              <a:gd name="T82" fmla="+- 0 253 -125"/>
                              <a:gd name="T83" fmla="*/ 253 h 457"/>
                              <a:gd name="T84" fmla="+- 0 2604 2387"/>
                              <a:gd name="T85" fmla="*/ T84 w 258"/>
                              <a:gd name="T86" fmla="+- 0 253 -125"/>
                              <a:gd name="T87" fmla="*/ 253 h 457"/>
                              <a:gd name="T88" fmla="+- 0 2599 2387"/>
                              <a:gd name="T89" fmla="*/ T88 w 258"/>
                              <a:gd name="T90" fmla="+- 0 252 -125"/>
                              <a:gd name="T91" fmla="*/ 252 h 457"/>
                              <a:gd name="T92" fmla="+- 0 2595 2387"/>
                              <a:gd name="T93" fmla="*/ T92 w 258"/>
                              <a:gd name="T94" fmla="+- 0 248 -125"/>
                              <a:gd name="T95" fmla="*/ 248 h 457"/>
                              <a:gd name="T96" fmla="+- 0 2591 2387"/>
                              <a:gd name="T97" fmla="*/ T96 w 258"/>
                              <a:gd name="T98" fmla="+- 0 244 -125"/>
                              <a:gd name="T99" fmla="*/ 244 h 457"/>
                              <a:gd name="T100" fmla="+- 0 2586 2387"/>
                              <a:gd name="T101" fmla="*/ T100 w 258"/>
                              <a:gd name="T102" fmla="+- 0 234 -125"/>
                              <a:gd name="T103" fmla="*/ 234 h 457"/>
                              <a:gd name="T104" fmla="+- 0 2581 2387"/>
                              <a:gd name="T105" fmla="*/ T104 w 258"/>
                              <a:gd name="T106" fmla="+- 0 218 -125"/>
                              <a:gd name="T107" fmla="*/ 218 h 457"/>
                              <a:gd name="T108" fmla="+- 0 2499 2387"/>
                              <a:gd name="T109" fmla="*/ T108 w 258"/>
                              <a:gd name="T110" fmla="+- 0 -49 -125"/>
                              <a:gd name="T111" fmla="*/ -49 h 457"/>
                              <a:gd name="T112" fmla="+- 0 2642 2387"/>
                              <a:gd name="T113" fmla="*/ T112 w 258"/>
                              <a:gd name="T114" fmla="+- 0 239 -125"/>
                              <a:gd name="T115" fmla="*/ 239 h 457"/>
                              <a:gd name="T116" fmla="+- 0 2627 2387"/>
                              <a:gd name="T117" fmla="*/ T116 w 258"/>
                              <a:gd name="T118" fmla="+- 0 248 -125"/>
                              <a:gd name="T119" fmla="*/ 248 h 457"/>
                              <a:gd name="T120" fmla="+- 0 2616 2387"/>
                              <a:gd name="T121" fmla="*/ T120 w 258"/>
                              <a:gd name="T122" fmla="+- 0 253 -125"/>
                              <a:gd name="T123" fmla="*/ 253 h 457"/>
                              <a:gd name="T124" fmla="+- 0 2604 2387"/>
                              <a:gd name="T125" fmla="*/ T124 w 258"/>
                              <a:gd name="T126" fmla="+- 0 253 -125"/>
                              <a:gd name="T127" fmla="*/ 253 h 457"/>
                              <a:gd name="T128" fmla="+- 0 2638 2387"/>
                              <a:gd name="T129" fmla="*/ T128 w 258"/>
                              <a:gd name="T130" fmla="+- 0 253 -125"/>
                              <a:gd name="T131" fmla="*/ 253 h 457"/>
                              <a:gd name="T132" fmla="+- 0 2645 2387"/>
                              <a:gd name="T133" fmla="*/ T132 w 258"/>
                              <a:gd name="T134" fmla="+- 0 249 -125"/>
                              <a:gd name="T135" fmla="*/ 249 h 457"/>
                              <a:gd name="T136" fmla="+- 0 2644 2387"/>
                              <a:gd name="T137" fmla="*/ T136 w 258"/>
                              <a:gd name="T138" fmla="+- 0 246 -125"/>
                              <a:gd name="T139" fmla="*/ 246 h 457"/>
                              <a:gd name="T140" fmla="+- 0 2642 2387"/>
                              <a:gd name="T141" fmla="*/ T140 w 258"/>
                              <a:gd name="T142" fmla="+- 0 239 -125"/>
                              <a:gd name="T143" fmla="*/ 239 h 457"/>
                              <a:gd name="T144" fmla="+- 0 2476 2387"/>
                              <a:gd name="T145" fmla="*/ T144 w 258"/>
                              <a:gd name="T146" fmla="+- 0 -125 -125"/>
                              <a:gd name="T147" fmla="*/ -125 h 457"/>
                              <a:gd name="T148" fmla="+- 0 2467 2387"/>
                              <a:gd name="T149" fmla="*/ T148 w 258"/>
                              <a:gd name="T150" fmla="+- 0 -119 -125"/>
                              <a:gd name="T151" fmla="*/ -119 h 457"/>
                              <a:gd name="T152" fmla="+- 0 2462 2387"/>
                              <a:gd name="T153" fmla="*/ T152 w 258"/>
                              <a:gd name="T154" fmla="+- 0 -116 -125"/>
                              <a:gd name="T155" fmla="*/ -116 h 457"/>
                              <a:gd name="T156" fmla="+- 0 2406 2387"/>
                              <a:gd name="T157" fmla="*/ T156 w 258"/>
                              <a:gd name="T158" fmla="+- 0 -55 -125"/>
                              <a:gd name="T159" fmla="*/ -55 h 457"/>
                              <a:gd name="T160" fmla="+- 0 2387 2387"/>
                              <a:gd name="T161" fmla="*/ T160 w 258"/>
                              <a:gd name="T162" fmla="+- 0 -35 -125"/>
                              <a:gd name="T163" fmla="*/ -35 h 457"/>
                              <a:gd name="T164" fmla="+- 0 2390 2387"/>
                              <a:gd name="T165" fmla="*/ T164 w 258"/>
                              <a:gd name="T166" fmla="+- 0 -32 -125"/>
                              <a:gd name="T167" fmla="*/ -32 h 457"/>
                              <a:gd name="T168" fmla="+- 0 2396 2387"/>
                              <a:gd name="T169" fmla="*/ T168 w 258"/>
                              <a:gd name="T170" fmla="+- 0 -28 -125"/>
                              <a:gd name="T171" fmla="*/ -28 h 457"/>
                              <a:gd name="T172" fmla="+- 0 2403 2387"/>
                              <a:gd name="T173" fmla="*/ T172 w 258"/>
                              <a:gd name="T174" fmla="+- 0 -36 -125"/>
                              <a:gd name="T175" fmla="*/ -36 h 457"/>
                              <a:gd name="T176" fmla="+- 0 2409 2387"/>
                              <a:gd name="T177" fmla="*/ T176 w 258"/>
                              <a:gd name="T178" fmla="+- 0 -41 -125"/>
                              <a:gd name="T179" fmla="*/ -41 h 457"/>
                              <a:gd name="T180" fmla="+- 0 2415 2387"/>
                              <a:gd name="T181" fmla="*/ T180 w 258"/>
                              <a:gd name="T182" fmla="+- 0 -44 -125"/>
                              <a:gd name="T183" fmla="*/ -44 h 457"/>
                              <a:gd name="T184" fmla="+- 0 2420 2387"/>
                              <a:gd name="T185" fmla="*/ T184 w 258"/>
                              <a:gd name="T186" fmla="+- 0 -47 -125"/>
                              <a:gd name="T187" fmla="*/ -47 h 457"/>
                              <a:gd name="T188" fmla="+- 0 2424 2387"/>
                              <a:gd name="T189" fmla="*/ T188 w 258"/>
                              <a:gd name="T190" fmla="+- 0 -49 -125"/>
                              <a:gd name="T191" fmla="*/ -49 h 457"/>
                              <a:gd name="T192" fmla="+- 0 2499 2387"/>
                              <a:gd name="T193" fmla="*/ T192 w 258"/>
                              <a:gd name="T194" fmla="+- 0 -49 -125"/>
                              <a:gd name="T195" fmla="*/ -49 h 457"/>
                              <a:gd name="T196" fmla="+- 0 2476 2387"/>
                              <a:gd name="T197" fmla="*/ T196 w 258"/>
                              <a:gd name="T198" fmla="+- 0 -125 -125"/>
                              <a:gd name="T199" fmla="*/ -12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8"/>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8"/>
                                </a:lnTo>
                                <a:lnTo>
                                  <a:pt x="217" y="378"/>
                                </a:lnTo>
                                <a:lnTo>
                                  <a:pt x="251" y="378"/>
                                </a:lnTo>
                                <a:lnTo>
                                  <a:pt x="258" y="374"/>
                                </a:lnTo>
                                <a:lnTo>
                                  <a:pt x="257" y="371"/>
                                </a:lnTo>
                                <a:lnTo>
                                  <a:pt x="255" y="364"/>
                                </a:lnTo>
                                <a:close/>
                                <a:moveTo>
                                  <a:pt x="89" y="0"/>
                                </a:moveTo>
                                <a:lnTo>
                                  <a:pt x="80" y="6"/>
                                </a:lnTo>
                                <a:lnTo>
                                  <a:pt x="75" y="9"/>
                                </a:lnTo>
                                <a:lnTo>
                                  <a:pt x="19" y="70"/>
                                </a:lnTo>
                                <a:lnTo>
                                  <a:pt x="0" y="90"/>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9" name="Picture 6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634" y="-143"/>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Freeform 623"/>
                        <wps:cNvSpPr>
                          <a:spLocks/>
                        </wps:cNvSpPr>
                        <wps:spPr bwMode="auto">
                          <a:xfrm>
                            <a:off x="897" y="516"/>
                            <a:ext cx="657" cy="704"/>
                          </a:xfrm>
                          <a:custGeom>
                            <a:avLst/>
                            <a:gdLst>
                              <a:gd name="T0" fmla="+- 0 1198 897"/>
                              <a:gd name="T1" fmla="*/ T0 w 657"/>
                              <a:gd name="T2" fmla="+- 0 1015 516"/>
                              <a:gd name="T3" fmla="*/ 1015 h 704"/>
                              <a:gd name="T4" fmla="+- 0 1068 897"/>
                              <a:gd name="T5" fmla="*/ T4 w 657"/>
                              <a:gd name="T6" fmla="+- 0 903 516"/>
                              <a:gd name="T7" fmla="*/ 903 h 704"/>
                              <a:gd name="T8" fmla="+- 0 1022 897"/>
                              <a:gd name="T9" fmla="*/ T8 w 657"/>
                              <a:gd name="T10" fmla="+- 0 910 516"/>
                              <a:gd name="T11" fmla="*/ 910 h 704"/>
                              <a:gd name="T12" fmla="+- 0 1061 897"/>
                              <a:gd name="T13" fmla="*/ T12 w 657"/>
                              <a:gd name="T14" fmla="+- 0 1038 516"/>
                              <a:gd name="T15" fmla="*/ 1038 h 704"/>
                              <a:gd name="T16" fmla="+- 0 1111 897"/>
                              <a:gd name="T17" fmla="*/ T16 w 657"/>
                              <a:gd name="T18" fmla="+- 0 1143 516"/>
                              <a:gd name="T19" fmla="*/ 1143 h 704"/>
                              <a:gd name="T20" fmla="+- 0 1131 897"/>
                              <a:gd name="T21" fmla="*/ T20 w 657"/>
                              <a:gd name="T22" fmla="+- 0 1138 516"/>
                              <a:gd name="T23" fmla="*/ 1138 h 704"/>
                              <a:gd name="T24" fmla="+- 0 1148 897"/>
                              <a:gd name="T25" fmla="*/ T24 w 657"/>
                              <a:gd name="T26" fmla="+- 0 1128 516"/>
                              <a:gd name="T27" fmla="*/ 1128 h 704"/>
                              <a:gd name="T28" fmla="+- 0 1157 897"/>
                              <a:gd name="T29" fmla="*/ T28 w 657"/>
                              <a:gd name="T30" fmla="+- 0 1123 516"/>
                              <a:gd name="T31" fmla="*/ 1123 h 704"/>
                              <a:gd name="T32" fmla="+- 0 1160 897"/>
                              <a:gd name="T33" fmla="*/ T32 w 657"/>
                              <a:gd name="T34" fmla="+- 0 1130 516"/>
                              <a:gd name="T35" fmla="*/ 1130 h 704"/>
                              <a:gd name="T36" fmla="+- 0 1124 897"/>
                              <a:gd name="T37" fmla="*/ T36 w 657"/>
                              <a:gd name="T38" fmla="+- 0 1155 516"/>
                              <a:gd name="T39" fmla="*/ 1155 h 704"/>
                              <a:gd name="T40" fmla="+- 0 1051 897"/>
                              <a:gd name="T41" fmla="*/ T40 w 657"/>
                              <a:gd name="T42" fmla="+- 0 1198 516"/>
                              <a:gd name="T43" fmla="*/ 1198 h 704"/>
                              <a:gd name="T44" fmla="+- 0 1014 897"/>
                              <a:gd name="T45" fmla="*/ T44 w 657"/>
                              <a:gd name="T46" fmla="+- 0 1216 516"/>
                              <a:gd name="T47" fmla="*/ 1216 h 704"/>
                              <a:gd name="T48" fmla="+- 0 1012 897"/>
                              <a:gd name="T49" fmla="*/ T48 w 657"/>
                              <a:gd name="T50" fmla="+- 0 1209 516"/>
                              <a:gd name="T51" fmla="*/ 1209 h 704"/>
                              <a:gd name="T52" fmla="+- 0 1021 897"/>
                              <a:gd name="T53" fmla="*/ T52 w 657"/>
                              <a:gd name="T54" fmla="+- 0 1204 516"/>
                              <a:gd name="T55" fmla="*/ 1204 h 704"/>
                              <a:gd name="T56" fmla="+- 0 1060 897"/>
                              <a:gd name="T57" fmla="*/ T56 w 657"/>
                              <a:gd name="T58" fmla="+- 0 1146 516"/>
                              <a:gd name="T59" fmla="*/ 1146 h 704"/>
                              <a:gd name="T60" fmla="+- 0 1015 897"/>
                              <a:gd name="T61" fmla="*/ T60 w 657"/>
                              <a:gd name="T62" fmla="+- 0 993 516"/>
                              <a:gd name="T63" fmla="*/ 993 h 704"/>
                              <a:gd name="T64" fmla="+- 0 977 897"/>
                              <a:gd name="T65" fmla="*/ T64 w 657"/>
                              <a:gd name="T66" fmla="+- 0 868 516"/>
                              <a:gd name="T67" fmla="*/ 868 h 704"/>
                              <a:gd name="T68" fmla="+- 0 940 897"/>
                              <a:gd name="T69" fmla="*/ T68 w 657"/>
                              <a:gd name="T70" fmla="+- 0 831 516"/>
                              <a:gd name="T71" fmla="*/ 831 h 704"/>
                              <a:gd name="T72" fmla="+- 0 923 897"/>
                              <a:gd name="T73" fmla="*/ T72 w 657"/>
                              <a:gd name="T74" fmla="+- 0 836 516"/>
                              <a:gd name="T75" fmla="*/ 836 h 704"/>
                              <a:gd name="T76" fmla="+- 0 901 897"/>
                              <a:gd name="T77" fmla="*/ T76 w 657"/>
                              <a:gd name="T78" fmla="+- 0 848 516"/>
                              <a:gd name="T79" fmla="*/ 848 h 704"/>
                              <a:gd name="T80" fmla="+- 0 899 897"/>
                              <a:gd name="T81" fmla="*/ T80 w 657"/>
                              <a:gd name="T82" fmla="+- 0 841 516"/>
                              <a:gd name="T83" fmla="*/ 841 h 704"/>
                              <a:gd name="T84" fmla="+- 0 927 897"/>
                              <a:gd name="T85" fmla="*/ T84 w 657"/>
                              <a:gd name="T86" fmla="+- 0 820 516"/>
                              <a:gd name="T87" fmla="*/ 820 h 704"/>
                              <a:gd name="T88" fmla="+- 0 986 897"/>
                              <a:gd name="T89" fmla="*/ T88 w 657"/>
                              <a:gd name="T90" fmla="+- 0 784 516"/>
                              <a:gd name="T91" fmla="*/ 784 h 704"/>
                              <a:gd name="T92" fmla="+- 0 1077 897"/>
                              <a:gd name="T93" fmla="*/ T92 w 657"/>
                              <a:gd name="T94" fmla="+- 0 819 516"/>
                              <a:gd name="T95" fmla="*/ 819 h 704"/>
                              <a:gd name="T96" fmla="+- 0 1199 897"/>
                              <a:gd name="T97" fmla="*/ T96 w 657"/>
                              <a:gd name="T98" fmla="+- 0 923 516"/>
                              <a:gd name="T99" fmla="*/ 923 h 704"/>
                              <a:gd name="T100" fmla="+- 0 1271 897"/>
                              <a:gd name="T101" fmla="*/ T100 w 657"/>
                              <a:gd name="T102" fmla="+- 0 898 516"/>
                              <a:gd name="T103" fmla="*/ 898 h 704"/>
                              <a:gd name="T104" fmla="+- 0 1295 897"/>
                              <a:gd name="T105" fmla="*/ T104 w 657"/>
                              <a:gd name="T106" fmla="+- 0 742 516"/>
                              <a:gd name="T107" fmla="*/ 742 h 704"/>
                              <a:gd name="T108" fmla="+- 0 1318 897"/>
                              <a:gd name="T109" fmla="*/ T108 w 657"/>
                              <a:gd name="T110" fmla="+- 0 587 516"/>
                              <a:gd name="T111" fmla="*/ 587 h 704"/>
                              <a:gd name="T112" fmla="+- 0 1377 897"/>
                              <a:gd name="T113" fmla="*/ T112 w 657"/>
                              <a:gd name="T114" fmla="+- 0 551 516"/>
                              <a:gd name="T115" fmla="*/ 551 h 704"/>
                              <a:gd name="T116" fmla="+- 0 1437 897"/>
                              <a:gd name="T117" fmla="*/ T116 w 657"/>
                              <a:gd name="T118" fmla="+- 0 516 516"/>
                              <a:gd name="T119" fmla="*/ 516 h 704"/>
                              <a:gd name="T120" fmla="+- 0 1439 897"/>
                              <a:gd name="T121" fmla="*/ T120 w 657"/>
                              <a:gd name="T122" fmla="+- 0 523 516"/>
                              <a:gd name="T123" fmla="*/ 523 h 704"/>
                              <a:gd name="T124" fmla="+- 0 1435 897"/>
                              <a:gd name="T125" fmla="*/ T124 w 657"/>
                              <a:gd name="T126" fmla="+- 0 529 516"/>
                              <a:gd name="T127" fmla="*/ 529 h 704"/>
                              <a:gd name="T128" fmla="+- 0 1391 897"/>
                              <a:gd name="T129" fmla="*/ T128 w 657"/>
                              <a:gd name="T130" fmla="+- 0 580 516"/>
                              <a:gd name="T131" fmla="*/ 580 h 704"/>
                              <a:gd name="T132" fmla="+- 0 1394 897"/>
                              <a:gd name="T133" fmla="*/ T132 w 657"/>
                              <a:gd name="T134" fmla="+- 0 603 516"/>
                              <a:gd name="T135" fmla="*/ 603 h 704"/>
                              <a:gd name="T136" fmla="+- 0 1417 897"/>
                              <a:gd name="T137" fmla="*/ T136 w 657"/>
                              <a:gd name="T138" fmla="+- 0 680 516"/>
                              <a:gd name="T139" fmla="*/ 680 h 704"/>
                              <a:gd name="T140" fmla="+- 0 1455 897"/>
                              <a:gd name="T141" fmla="*/ T140 w 657"/>
                              <a:gd name="T142" fmla="+- 0 805 516"/>
                              <a:gd name="T143" fmla="*/ 805 h 704"/>
                              <a:gd name="T144" fmla="+- 0 1505 897"/>
                              <a:gd name="T145" fmla="*/ T144 w 657"/>
                              <a:gd name="T146" fmla="+- 0 908 516"/>
                              <a:gd name="T147" fmla="*/ 908 h 704"/>
                              <a:gd name="T148" fmla="+- 0 1525 897"/>
                              <a:gd name="T149" fmla="*/ T148 w 657"/>
                              <a:gd name="T150" fmla="+- 0 903 516"/>
                              <a:gd name="T151" fmla="*/ 903 h 704"/>
                              <a:gd name="T152" fmla="+- 0 1541 897"/>
                              <a:gd name="T153" fmla="*/ T152 w 657"/>
                              <a:gd name="T154" fmla="+- 0 894 516"/>
                              <a:gd name="T155" fmla="*/ 894 h 704"/>
                              <a:gd name="T156" fmla="+- 0 1551 897"/>
                              <a:gd name="T157" fmla="*/ T156 w 657"/>
                              <a:gd name="T158" fmla="+- 0 888 516"/>
                              <a:gd name="T159" fmla="*/ 888 h 704"/>
                              <a:gd name="T160" fmla="+- 0 1553 897"/>
                              <a:gd name="T161" fmla="*/ T160 w 657"/>
                              <a:gd name="T162" fmla="+- 0 895 516"/>
                              <a:gd name="T163" fmla="*/ 895 h 704"/>
                              <a:gd name="T164" fmla="+- 0 1509 897"/>
                              <a:gd name="T165" fmla="*/ T164 w 657"/>
                              <a:gd name="T166" fmla="+- 0 925 516"/>
                              <a:gd name="T167" fmla="*/ 925 h 704"/>
                              <a:gd name="T168" fmla="+- 0 1420 897"/>
                              <a:gd name="T169" fmla="*/ T168 w 657"/>
                              <a:gd name="T170" fmla="+- 0 978 516"/>
                              <a:gd name="T171" fmla="*/ 978 h 704"/>
                              <a:gd name="T172" fmla="+- 0 1375 897"/>
                              <a:gd name="T173" fmla="*/ T172 w 657"/>
                              <a:gd name="T174" fmla="+- 0 1001 516"/>
                              <a:gd name="T175" fmla="*/ 1001 h 704"/>
                              <a:gd name="T176" fmla="+- 0 1373 897"/>
                              <a:gd name="T177" fmla="*/ T176 w 657"/>
                              <a:gd name="T178" fmla="+- 0 994 516"/>
                              <a:gd name="T179" fmla="*/ 994 h 704"/>
                              <a:gd name="T180" fmla="+- 0 1383 897"/>
                              <a:gd name="T181" fmla="*/ T180 w 657"/>
                              <a:gd name="T182" fmla="+- 0 989 516"/>
                              <a:gd name="T183" fmla="*/ 989 h 704"/>
                              <a:gd name="T184" fmla="+- 0 1421 897"/>
                              <a:gd name="T185" fmla="*/ T184 w 657"/>
                              <a:gd name="T186" fmla="+- 0 931 516"/>
                              <a:gd name="T187" fmla="*/ 931 h 704"/>
                              <a:gd name="T188" fmla="+- 0 1415 897"/>
                              <a:gd name="T189" fmla="*/ T188 w 657"/>
                              <a:gd name="T190" fmla="+- 0 903 516"/>
                              <a:gd name="T191" fmla="*/ 903 h 704"/>
                              <a:gd name="T192" fmla="+- 0 1376 897"/>
                              <a:gd name="T193" fmla="*/ T192 w 657"/>
                              <a:gd name="T194" fmla="+- 0 775 516"/>
                              <a:gd name="T195" fmla="*/ 775 h 704"/>
                              <a:gd name="T196" fmla="+- 0 1337 897"/>
                              <a:gd name="T197" fmla="*/ T196 w 657"/>
                              <a:gd name="T198" fmla="+- 0 647 516"/>
                              <a:gd name="T199" fmla="*/ 647 h 704"/>
                              <a:gd name="T200" fmla="+- 0 1312 897"/>
                              <a:gd name="T201" fmla="*/ T200 w 657"/>
                              <a:gd name="T202" fmla="+- 0 815 516"/>
                              <a:gd name="T203" fmla="*/ 815 h 704"/>
                              <a:gd name="T204" fmla="+- 0 1286 897"/>
                              <a:gd name="T205" fmla="*/ T204 w 657"/>
                              <a:gd name="T206" fmla="+- 0 982 516"/>
                              <a:gd name="T207" fmla="*/ 982 h 704"/>
                              <a:gd name="T208" fmla="+- 0 1270 897"/>
                              <a:gd name="T209" fmla="*/ T208 w 657"/>
                              <a:gd name="T210" fmla="+- 0 1068 516"/>
                              <a:gd name="T211" fmla="*/ 1068 h 704"/>
                              <a:gd name="T212" fmla="+- 0 1263 897"/>
                              <a:gd name="T213" fmla="*/ T212 w 657"/>
                              <a:gd name="T214" fmla="+- 0 1072 516"/>
                              <a:gd name="T215" fmla="*/ 107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7"/>
                                </a:lnTo>
                                <a:lnTo>
                                  <a:pt x="223" y="625"/>
                                </a:lnTo>
                                <a:lnTo>
                                  <a:pt x="234" y="622"/>
                                </a:lnTo>
                                <a:lnTo>
                                  <a:pt x="246" y="615"/>
                                </a:lnTo>
                                <a:lnTo>
                                  <a:pt x="251" y="612"/>
                                </a:lnTo>
                                <a:lnTo>
                                  <a:pt x="256" y="610"/>
                                </a:lnTo>
                                <a:lnTo>
                                  <a:pt x="260" y="607"/>
                                </a:lnTo>
                                <a:lnTo>
                                  <a:pt x="262" y="610"/>
                                </a:lnTo>
                                <a:lnTo>
                                  <a:pt x="263" y="614"/>
                                </a:lnTo>
                                <a:lnTo>
                                  <a:pt x="264" y="617"/>
                                </a:lnTo>
                                <a:lnTo>
                                  <a:pt x="227" y="639"/>
                                </a:lnTo>
                                <a:lnTo>
                                  <a:pt x="191" y="661"/>
                                </a:lnTo>
                                <a:lnTo>
                                  <a:pt x="154" y="682"/>
                                </a:lnTo>
                                <a:lnTo>
                                  <a:pt x="118" y="704"/>
                                </a:lnTo>
                                <a:lnTo>
                                  <a:pt x="117" y="700"/>
                                </a:lnTo>
                                <a:lnTo>
                                  <a:pt x="116" y="697"/>
                                </a:lnTo>
                                <a:lnTo>
                                  <a:pt x="115" y="693"/>
                                </a:lnTo>
                                <a:lnTo>
                                  <a:pt x="119" y="691"/>
                                </a:lnTo>
                                <a:lnTo>
                                  <a:pt x="124" y="688"/>
                                </a:lnTo>
                                <a:lnTo>
                                  <a:pt x="164" y="640"/>
                                </a:lnTo>
                                <a:lnTo>
                                  <a:pt x="163" y="630"/>
                                </a:lnTo>
                                <a:lnTo>
                                  <a:pt x="138" y="540"/>
                                </a:lnTo>
                                <a:lnTo>
                                  <a:pt x="118" y="477"/>
                                </a:lnTo>
                                <a:lnTo>
                                  <a:pt x="99" y="415"/>
                                </a:lnTo>
                                <a:lnTo>
                                  <a:pt x="80" y="352"/>
                                </a:lnTo>
                                <a:lnTo>
                                  <a:pt x="52" y="314"/>
                                </a:lnTo>
                                <a:lnTo>
                                  <a:pt x="43" y="315"/>
                                </a:lnTo>
                                <a:lnTo>
                                  <a:pt x="35" y="316"/>
                                </a:lnTo>
                                <a:lnTo>
                                  <a:pt x="26" y="320"/>
                                </a:lnTo>
                                <a:lnTo>
                                  <a:pt x="16" y="325"/>
                                </a:lnTo>
                                <a:lnTo>
                                  <a:pt x="4" y="332"/>
                                </a:lnTo>
                                <a:lnTo>
                                  <a:pt x="3" y="328"/>
                                </a:lnTo>
                                <a:lnTo>
                                  <a:pt x="2" y="325"/>
                                </a:lnTo>
                                <a:lnTo>
                                  <a:pt x="0" y="321"/>
                                </a:lnTo>
                                <a:lnTo>
                                  <a:pt x="30" y="304"/>
                                </a:lnTo>
                                <a:lnTo>
                                  <a:pt x="60" y="286"/>
                                </a:lnTo>
                                <a:lnTo>
                                  <a:pt x="89" y="268"/>
                                </a:lnTo>
                                <a:lnTo>
                                  <a:pt x="119" y="250"/>
                                </a:lnTo>
                                <a:lnTo>
                                  <a:pt x="180" y="303"/>
                                </a:lnTo>
                                <a:lnTo>
                                  <a:pt x="241" y="355"/>
                                </a:lnTo>
                                <a:lnTo>
                                  <a:pt x="302" y="407"/>
                                </a:lnTo>
                                <a:lnTo>
                                  <a:pt x="363" y="459"/>
                                </a:lnTo>
                                <a:lnTo>
                                  <a:pt x="374" y="382"/>
                                </a:lnTo>
                                <a:lnTo>
                                  <a:pt x="386" y="304"/>
                                </a:lnTo>
                                <a:lnTo>
                                  <a:pt x="398" y="226"/>
                                </a:lnTo>
                                <a:lnTo>
                                  <a:pt x="410" y="149"/>
                                </a:lnTo>
                                <a:lnTo>
                                  <a:pt x="421" y="71"/>
                                </a:lnTo>
                                <a:lnTo>
                                  <a:pt x="451" y="53"/>
                                </a:lnTo>
                                <a:lnTo>
                                  <a:pt x="480" y="35"/>
                                </a:lnTo>
                                <a:lnTo>
                                  <a:pt x="510" y="18"/>
                                </a:lnTo>
                                <a:lnTo>
                                  <a:pt x="540" y="0"/>
                                </a:lnTo>
                                <a:lnTo>
                                  <a:pt x="541" y="4"/>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6"/>
                                </a:lnTo>
                                <a:lnTo>
                                  <a:pt x="486" y="473"/>
                                </a:lnTo>
                                <a:lnTo>
                                  <a:pt x="525" y="425"/>
                                </a:lnTo>
                                <a:lnTo>
                                  <a:pt x="524" y="415"/>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Picture 6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536" y="499"/>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Freeform 621"/>
                        <wps:cNvSpPr>
                          <a:spLocks/>
                        </wps:cNvSpPr>
                        <wps:spPr bwMode="auto">
                          <a:xfrm>
                            <a:off x="1862" y="140"/>
                            <a:ext cx="333" cy="507"/>
                          </a:xfrm>
                          <a:custGeom>
                            <a:avLst/>
                            <a:gdLst>
                              <a:gd name="T0" fmla="+- 0 2095 1862"/>
                              <a:gd name="T1" fmla="*/ T0 w 333"/>
                              <a:gd name="T2" fmla="+- 0 542 140"/>
                              <a:gd name="T3" fmla="*/ 542 h 507"/>
                              <a:gd name="T4" fmla="+- 0 2063 1862"/>
                              <a:gd name="T5" fmla="*/ T4 w 333"/>
                              <a:gd name="T6" fmla="+- 0 595 140"/>
                              <a:gd name="T7" fmla="*/ 595 h 507"/>
                              <a:gd name="T8" fmla="+- 0 2000 1862"/>
                              <a:gd name="T9" fmla="*/ T8 w 333"/>
                              <a:gd name="T10" fmla="+- 0 640 140"/>
                              <a:gd name="T11" fmla="*/ 640 h 507"/>
                              <a:gd name="T12" fmla="+- 0 1954 1862"/>
                              <a:gd name="T13" fmla="*/ T12 w 333"/>
                              <a:gd name="T14" fmla="+- 0 647 140"/>
                              <a:gd name="T15" fmla="*/ 647 h 507"/>
                              <a:gd name="T16" fmla="+- 0 1931 1862"/>
                              <a:gd name="T17" fmla="*/ T16 w 333"/>
                              <a:gd name="T18" fmla="+- 0 642 140"/>
                              <a:gd name="T19" fmla="*/ 642 h 507"/>
                              <a:gd name="T20" fmla="+- 0 1879 1862"/>
                              <a:gd name="T21" fmla="*/ T20 w 333"/>
                              <a:gd name="T22" fmla="+- 0 596 140"/>
                              <a:gd name="T23" fmla="*/ 596 h 507"/>
                              <a:gd name="T24" fmla="+- 0 1862 1862"/>
                              <a:gd name="T25" fmla="*/ T24 w 333"/>
                              <a:gd name="T26" fmla="+- 0 512 140"/>
                              <a:gd name="T27" fmla="*/ 512 h 507"/>
                              <a:gd name="T28" fmla="+- 0 1866 1862"/>
                              <a:gd name="T29" fmla="*/ T28 w 333"/>
                              <a:gd name="T30" fmla="+- 0 480 140"/>
                              <a:gd name="T31" fmla="*/ 480 h 507"/>
                              <a:gd name="T32" fmla="+- 0 1890 1862"/>
                              <a:gd name="T33" fmla="*/ T32 w 333"/>
                              <a:gd name="T34" fmla="+- 0 414 140"/>
                              <a:gd name="T35" fmla="*/ 414 h 507"/>
                              <a:gd name="T36" fmla="+- 0 1932 1862"/>
                              <a:gd name="T37" fmla="*/ T36 w 333"/>
                              <a:gd name="T38" fmla="+- 0 362 140"/>
                              <a:gd name="T39" fmla="*/ 362 h 507"/>
                              <a:gd name="T40" fmla="+- 0 1996 1862"/>
                              <a:gd name="T41" fmla="*/ T40 w 333"/>
                              <a:gd name="T42" fmla="+- 0 327 140"/>
                              <a:gd name="T43" fmla="*/ 327 h 507"/>
                              <a:gd name="T44" fmla="+- 0 2013 1862"/>
                              <a:gd name="T45" fmla="*/ T44 w 333"/>
                              <a:gd name="T46" fmla="+- 0 325 140"/>
                              <a:gd name="T47" fmla="*/ 325 h 507"/>
                              <a:gd name="T48" fmla="+- 0 2029 1862"/>
                              <a:gd name="T49" fmla="*/ T48 w 333"/>
                              <a:gd name="T50" fmla="+- 0 327 140"/>
                              <a:gd name="T51" fmla="*/ 327 h 507"/>
                              <a:gd name="T52" fmla="+- 0 2025 1862"/>
                              <a:gd name="T53" fmla="*/ T52 w 333"/>
                              <a:gd name="T54" fmla="+- 0 315 140"/>
                              <a:gd name="T55" fmla="*/ 315 h 507"/>
                              <a:gd name="T56" fmla="+- 0 2003 1862"/>
                              <a:gd name="T57" fmla="*/ T56 w 333"/>
                              <a:gd name="T58" fmla="+- 0 244 140"/>
                              <a:gd name="T59" fmla="*/ 244 h 507"/>
                              <a:gd name="T60" fmla="+- 0 1984 1862"/>
                              <a:gd name="T61" fmla="*/ T60 w 333"/>
                              <a:gd name="T62" fmla="+- 0 216 140"/>
                              <a:gd name="T63" fmla="*/ 216 h 507"/>
                              <a:gd name="T64" fmla="+- 0 1980 1862"/>
                              <a:gd name="T65" fmla="*/ T64 w 333"/>
                              <a:gd name="T66" fmla="+- 0 216 140"/>
                              <a:gd name="T67" fmla="*/ 216 h 507"/>
                              <a:gd name="T68" fmla="+- 0 1950 1862"/>
                              <a:gd name="T69" fmla="*/ T68 w 333"/>
                              <a:gd name="T70" fmla="+- 0 237 140"/>
                              <a:gd name="T71" fmla="*/ 237 h 507"/>
                              <a:gd name="T72" fmla="+- 0 1948 1862"/>
                              <a:gd name="T73" fmla="*/ T72 w 333"/>
                              <a:gd name="T74" fmla="+- 0 235 140"/>
                              <a:gd name="T75" fmla="*/ 235 h 507"/>
                              <a:gd name="T76" fmla="+- 0 1946 1862"/>
                              <a:gd name="T77" fmla="*/ T76 w 333"/>
                              <a:gd name="T78" fmla="+- 0 232 140"/>
                              <a:gd name="T79" fmla="*/ 232 h 507"/>
                              <a:gd name="T80" fmla="+- 0 1943 1862"/>
                              <a:gd name="T81" fmla="*/ T80 w 333"/>
                              <a:gd name="T82" fmla="+- 0 230 140"/>
                              <a:gd name="T83" fmla="*/ 230 h 507"/>
                              <a:gd name="T84" fmla="+- 0 1962 1862"/>
                              <a:gd name="T85" fmla="*/ T84 w 333"/>
                              <a:gd name="T86" fmla="+- 0 209 140"/>
                              <a:gd name="T87" fmla="*/ 209 h 507"/>
                              <a:gd name="T88" fmla="+- 0 1981 1862"/>
                              <a:gd name="T89" fmla="*/ T88 w 333"/>
                              <a:gd name="T90" fmla="+- 0 189 140"/>
                              <a:gd name="T91" fmla="*/ 189 h 507"/>
                              <a:gd name="T92" fmla="+- 0 1999 1862"/>
                              <a:gd name="T93" fmla="*/ T92 w 333"/>
                              <a:gd name="T94" fmla="+- 0 169 140"/>
                              <a:gd name="T95" fmla="*/ 169 h 507"/>
                              <a:gd name="T96" fmla="+- 0 2018 1862"/>
                              <a:gd name="T97" fmla="*/ T96 w 333"/>
                              <a:gd name="T98" fmla="+- 0 148 140"/>
                              <a:gd name="T99" fmla="*/ 148 h 507"/>
                              <a:gd name="T100" fmla="+- 0 2023 1862"/>
                              <a:gd name="T101" fmla="*/ T100 w 333"/>
                              <a:gd name="T102" fmla="+- 0 145 140"/>
                              <a:gd name="T103" fmla="*/ 145 h 507"/>
                              <a:gd name="T104" fmla="+- 0 2027 1862"/>
                              <a:gd name="T105" fmla="*/ T104 w 333"/>
                              <a:gd name="T106" fmla="+- 0 142 140"/>
                              <a:gd name="T107" fmla="*/ 142 h 507"/>
                              <a:gd name="T108" fmla="+- 0 2032 1862"/>
                              <a:gd name="T109" fmla="*/ T108 w 333"/>
                              <a:gd name="T110" fmla="+- 0 140 140"/>
                              <a:gd name="T111" fmla="*/ 140 h 507"/>
                              <a:gd name="T112" fmla="+- 0 2055 1862"/>
                              <a:gd name="T113" fmla="*/ T112 w 333"/>
                              <a:gd name="T114" fmla="+- 0 214 140"/>
                              <a:gd name="T115" fmla="*/ 214 h 507"/>
                              <a:gd name="T116" fmla="+- 0 2078 1862"/>
                              <a:gd name="T117" fmla="*/ T116 w 333"/>
                              <a:gd name="T118" fmla="+- 0 289 140"/>
                              <a:gd name="T119" fmla="*/ 289 h 507"/>
                              <a:gd name="T120" fmla="+- 0 2101 1862"/>
                              <a:gd name="T121" fmla="*/ T120 w 333"/>
                              <a:gd name="T122" fmla="+- 0 364 140"/>
                              <a:gd name="T123" fmla="*/ 364 h 507"/>
                              <a:gd name="T124" fmla="+- 0 2124 1862"/>
                              <a:gd name="T125" fmla="*/ T124 w 333"/>
                              <a:gd name="T126" fmla="+- 0 439 140"/>
                              <a:gd name="T127" fmla="*/ 439 h 507"/>
                              <a:gd name="T128" fmla="+- 0 2147 1862"/>
                              <a:gd name="T129" fmla="*/ T128 w 333"/>
                              <a:gd name="T130" fmla="+- 0 498 140"/>
                              <a:gd name="T131" fmla="*/ 498 h 507"/>
                              <a:gd name="T132" fmla="+- 0 2159 1862"/>
                              <a:gd name="T133" fmla="*/ T132 w 333"/>
                              <a:gd name="T134" fmla="+- 0 503 140"/>
                              <a:gd name="T135" fmla="*/ 503 h 507"/>
                              <a:gd name="T136" fmla="+- 0 2163 1862"/>
                              <a:gd name="T137" fmla="*/ T136 w 333"/>
                              <a:gd name="T138" fmla="+- 0 502 140"/>
                              <a:gd name="T139" fmla="*/ 502 h 507"/>
                              <a:gd name="T140" fmla="+- 0 2168 1862"/>
                              <a:gd name="T141" fmla="*/ T140 w 333"/>
                              <a:gd name="T142" fmla="+- 0 499 140"/>
                              <a:gd name="T143" fmla="*/ 499 h 507"/>
                              <a:gd name="T144" fmla="+- 0 2173 1862"/>
                              <a:gd name="T145" fmla="*/ T144 w 333"/>
                              <a:gd name="T146" fmla="+- 0 496 140"/>
                              <a:gd name="T147" fmla="*/ 496 h 507"/>
                              <a:gd name="T148" fmla="+- 0 2180 1862"/>
                              <a:gd name="T149" fmla="*/ T148 w 333"/>
                              <a:gd name="T150" fmla="+- 0 490 140"/>
                              <a:gd name="T151" fmla="*/ 490 h 507"/>
                              <a:gd name="T152" fmla="+- 0 2188 1862"/>
                              <a:gd name="T153" fmla="*/ T152 w 333"/>
                              <a:gd name="T154" fmla="+- 0 481 140"/>
                              <a:gd name="T155" fmla="*/ 481 h 507"/>
                              <a:gd name="T156" fmla="+- 0 2191 1862"/>
                              <a:gd name="T157" fmla="*/ T156 w 333"/>
                              <a:gd name="T158" fmla="+- 0 484 140"/>
                              <a:gd name="T159" fmla="*/ 484 h 507"/>
                              <a:gd name="T160" fmla="+- 0 2193 1862"/>
                              <a:gd name="T161" fmla="*/ T160 w 333"/>
                              <a:gd name="T162" fmla="+- 0 486 140"/>
                              <a:gd name="T163" fmla="*/ 486 h 507"/>
                              <a:gd name="T164" fmla="+- 0 2195 1862"/>
                              <a:gd name="T165" fmla="*/ T164 w 333"/>
                              <a:gd name="T166" fmla="+- 0 489 140"/>
                              <a:gd name="T167" fmla="*/ 489 h 507"/>
                              <a:gd name="T168" fmla="+- 0 2176 1862"/>
                              <a:gd name="T169" fmla="*/ T168 w 333"/>
                              <a:gd name="T170" fmla="+- 0 510 140"/>
                              <a:gd name="T171" fmla="*/ 510 h 507"/>
                              <a:gd name="T172" fmla="+- 0 2158 1862"/>
                              <a:gd name="T173" fmla="*/ T172 w 333"/>
                              <a:gd name="T174" fmla="+- 0 530 140"/>
                              <a:gd name="T175" fmla="*/ 530 h 507"/>
                              <a:gd name="T176" fmla="+- 0 2139 1862"/>
                              <a:gd name="T177" fmla="*/ T176 w 333"/>
                              <a:gd name="T178" fmla="+- 0 550 140"/>
                              <a:gd name="T179" fmla="*/ 550 h 507"/>
                              <a:gd name="T180" fmla="+- 0 2120 1862"/>
                              <a:gd name="T181" fmla="*/ T180 w 333"/>
                              <a:gd name="T182" fmla="+- 0 571 140"/>
                              <a:gd name="T183" fmla="*/ 571 h 507"/>
                              <a:gd name="T184" fmla="+- 0 2116 1862"/>
                              <a:gd name="T185" fmla="*/ T184 w 333"/>
                              <a:gd name="T186" fmla="+- 0 574 140"/>
                              <a:gd name="T187" fmla="*/ 574 h 507"/>
                              <a:gd name="T188" fmla="+- 0 2111 1862"/>
                              <a:gd name="T189" fmla="*/ T188 w 333"/>
                              <a:gd name="T190" fmla="+- 0 577 140"/>
                              <a:gd name="T191" fmla="*/ 577 h 507"/>
                              <a:gd name="T192" fmla="+- 0 2106 1862"/>
                              <a:gd name="T193" fmla="*/ T192 w 333"/>
                              <a:gd name="T194" fmla="+- 0 579 140"/>
                              <a:gd name="T195" fmla="*/ 579 h 507"/>
                              <a:gd name="T196" fmla="+- 0 2102 1862"/>
                              <a:gd name="T197" fmla="*/ T196 w 333"/>
                              <a:gd name="T198" fmla="+- 0 567 140"/>
                              <a:gd name="T199" fmla="*/ 567 h 507"/>
                              <a:gd name="T200" fmla="+- 0 2099 1862"/>
                              <a:gd name="T201" fmla="*/ T200 w 333"/>
                              <a:gd name="T202" fmla="+- 0 555 140"/>
                              <a:gd name="T203" fmla="*/ 555 h 507"/>
                              <a:gd name="T204" fmla="+- 0 2095 1862"/>
                              <a:gd name="T205" fmla="*/ T204 w 333"/>
                              <a:gd name="T206" fmla="+- 0 542 140"/>
                              <a:gd name="T207" fmla="*/ 5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2"/>
                                </a:moveTo>
                                <a:lnTo>
                                  <a:pt x="201" y="455"/>
                                </a:lnTo>
                                <a:lnTo>
                                  <a:pt x="138" y="500"/>
                                </a:lnTo>
                                <a:lnTo>
                                  <a:pt x="92" y="507"/>
                                </a:lnTo>
                                <a:lnTo>
                                  <a:pt x="69" y="502"/>
                                </a:lnTo>
                                <a:lnTo>
                                  <a:pt x="17" y="456"/>
                                </a:lnTo>
                                <a:lnTo>
                                  <a:pt x="0" y="372"/>
                                </a:lnTo>
                                <a:lnTo>
                                  <a:pt x="4" y="340"/>
                                </a:lnTo>
                                <a:lnTo>
                                  <a:pt x="28" y="274"/>
                                </a:lnTo>
                                <a:lnTo>
                                  <a:pt x="70" y="222"/>
                                </a:lnTo>
                                <a:lnTo>
                                  <a:pt x="134" y="187"/>
                                </a:lnTo>
                                <a:lnTo>
                                  <a:pt x="151" y="185"/>
                                </a:lnTo>
                                <a:lnTo>
                                  <a:pt x="167" y="187"/>
                                </a:lnTo>
                                <a:lnTo>
                                  <a:pt x="163" y="175"/>
                                </a:lnTo>
                                <a:lnTo>
                                  <a:pt x="141" y="104"/>
                                </a:lnTo>
                                <a:lnTo>
                                  <a:pt x="122" y="76"/>
                                </a:lnTo>
                                <a:lnTo>
                                  <a:pt x="118" y="76"/>
                                </a:lnTo>
                                <a:lnTo>
                                  <a:pt x="88" y="97"/>
                                </a:lnTo>
                                <a:lnTo>
                                  <a:pt x="86" y="95"/>
                                </a:lnTo>
                                <a:lnTo>
                                  <a:pt x="84" y="92"/>
                                </a:lnTo>
                                <a:lnTo>
                                  <a:pt x="81" y="90"/>
                                </a:lnTo>
                                <a:lnTo>
                                  <a:pt x="100" y="69"/>
                                </a:lnTo>
                                <a:lnTo>
                                  <a:pt x="119" y="49"/>
                                </a:lnTo>
                                <a:lnTo>
                                  <a:pt x="137" y="29"/>
                                </a:lnTo>
                                <a:lnTo>
                                  <a:pt x="156" y="8"/>
                                </a:lnTo>
                                <a:lnTo>
                                  <a:pt x="161" y="5"/>
                                </a:lnTo>
                                <a:lnTo>
                                  <a:pt x="165" y="2"/>
                                </a:lnTo>
                                <a:lnTo>
                                  <a:pt x="170" y="0"/>
                                </a:lnTo>
                                <a:lnTo>
                                  <a:pt x="193" y="74"/>
                                </a:lnTo>
                                <a:lnTo>
                                  <a:pt x="216" y="149"/>
                                </a:lnTo>
                                <a:lnTo>
                                  <a:pt x="239" y="224"/>
                                </a:lnTo>
                                <a:lnTo>
                                  <a:pt x="262" y="299"/>
                                </a:lnTo>
                                <a:lnTo>
                                  <a:pt x="285" y="358"/>
                                </a:lnTo>
                                <a:lnTo>
                                  <a:pt x="297" y="363"/>
                                </a:lnTo>
                                <a:lnTo>
                                  <a:pt x="301" y="362"/>
                                </a:lnTo>
                                <a:lnTo>
                                  <a:pt x="306" y="359"/>
                                </a:lnTo>
                                <a:lnTo>
                                  <a:pt x="311" y="356"/>
                                </a:lnTo>
                                <a:lnTo>
                                  <a:pt x="318" y="350"/>
                                </a:lnTo>
                                <a:lnTo>
                                  <a:pt x="326" y="341"/>
                                </a:lnTo>
                                <a:lnTo>
                                  <a:pt x="329" y="344"/>
                                </a:lnTo>
                                <a:lnTo>
                                  <a:pt x="331" y="346"/>
                                </a:lnTo>
                                <a:lnTo>
                                  <a:pt x="333" y="349"/>
                                </a:lnTo>
                                <a:lnTo>
                                  <a:pt x="314" y="370"/>
                                </a:lnTo>
                                <a:lnTo>
                                  <a:pt x="296" y="390"/>
                                </a:lnTo>
                                <a:lnTo>
                                  <a:pt x="277" y="410"/>
                                </a:lnTo>
                                <a:lnTo>
                                  <a:pt x="258" y="431"/>
                                </a:lnTo>
                                <a:lnTo>
                                  <a:pt x="254" y="434"/>
                                </a:lnTo>
                                <a:lnTo>
                                  <a:pt x="249" y="437"/>
                                </a:lnTo>
                                <a:lnTo>
                                  <a:pt x="244" y="439"/>
                                </a:lnTo>
                                <a:lnTo>
                                  <a:pt x="240" y="427"/>
                                </a:lnTo>
                                <a:lnTo>
                                  <a:pt x="237" y="415"/>
                                </a:lnTo>
                                <a:lnTo>
                                  <a:pt x="233" y="4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 name="Picture 6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903" y="344"/>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6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169" y="127"/>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Freeform 618"/>
                        <wps:cNvSpPr>
                          <a:spLocks/>
                        </wps:cNvSpPr>
                        <wps:spPr bwMode="auto">
                          <a:xfrm>
                            <a:off x="2387" y="-125"/>
                            <a:ext cx="258" cy="457"/>
                          </a:xfrm>
                          <a:custGeom>
                            <a:avLst/>
                            <a:gdLst>
                              <a:gd name="T0" fmla="+- 0 2476 2387"/>
                              <a:gd name="T1" fmla="*/ T0 w 258"/>
                              <a:gd name="T2" fmla="+- 0 -125 -125"/>
                              <a:gd name="T3" fmla="*/ -125 h 457"/>
                              <a:gd name="T4" fmla="+- 0 2502 2387"/>
                              <a:gd name="T5" fmla="*/ T4 w 258"/>
                              <a:gd name="T6" fmla="+- 0 -39 -125"/>
                              <a:gd name="T7" fmla="*/ -39 h 457"/>
                              <a:gd name="T8" fmla="+- 0 2529 2387"/>
                              <a:gd name="T9" fmla="*/ T8 w 258"/>
                              <a:gd name="T10" fmla="+- 0 47 -125"/>
                              <a:gd name="T11" fmla="*/ 47 h 457"/>
                              <a:gd name="T12" fmla="+- 0 2555 2387"/>
                              <a:gd name="T13" fmla="*/ T12 w 258"/>
                              <a:gd name="T14" fmla="+- 0 133 -125"/>
                              <a:gd name="T15" fmla="*/ 133 h 457"/>
                              <a:gd name="T16" fmla="+- 0 2581 2387"/>
                              <a:gd name="T17" fmla="*/ T16 w 258"/>
                              <a:gd name="T18" fmla="+- 0 218 -125"/>
                              <a:gd name="T19" fmla="*/ 218 h 457"/>
                              <a:gd name="T20" fmla="+- 0 2595 2387"/>
                              <a:gd name="T21" fmla="*/ T20 w 258"/>
                              <a:gd name="T22" fmla="+- 0 248 -125"/>
                              <a:gd name="T23" fmla="*/ 248 h 457"/>
                              <a:gd name="T24" fmla="+- 0 2599 2387"/>
                              <a:gd name="T25" fmla="*/ T24 w 258"/>
                              <a:gd name="T26" fmla="+- 0 252 -125"/>
                              <a:gd name="T27" fmla="*/ 252 h 457"/>
                              <a:gd name="T28" fmla="+- 0 2604 2387"/>
                              <a:gd name="T29" fmla="*/ T28 w 258"/>
                              <a:gd name="T30" fmla="+- 0 253 -125"/>
                              <a:gd name="T31" fmla="*/ 253 h 457"/>
                              <a:gd name="T32" fmla="+- 0 2610 2387"/>
                              <a:gd name="T33" fmla="*/ T32 w 258"/>
                              <a:gd name="T34" fmla="+- 0 253 -125"/>
                              <a:gd name="T35" fmla="*/ 253 h 457"/>
                              <a:gd name="T36" fmla="+- 0 2616 2387"/>
                              <a:gd name="T37" fmla="*/ T36 w 258"/>
                              <a:gd name="T38" fmla="+- 0 253 -125"/>
                              <a:gd name="T39" fmla="*/ 253 h 457"/>
                              <a:gd name="T40" fmla="+- 0 2627 2387"/>
                              <a:gd name="T41" fmla="*/ T40 w 258"/>
                              <a:gd name="T42" fmla="+- 0 248 -125"/>
                              <a:gd name="T43" fmla="*/ 248 h 457"/>
                              <a:gd name="T44" fmla="+- 0 2642 2387"/>
                              <a:gd name="T45" fmla="*/ T44 w 258"/>
                              <a:gd name="T46" fmla="+- 0 239 -125"/>
                              <a:gd name="T47" fmla="*/ 239 h 457"/>
                              <a:gd name="T48" fmla="+- 0 2643 2387"/>
                              <a:gd name="T49" fmla="*/ T48 w 258"/>
                              <a:gd name="T50" fmla="+- 0 243 -125"/>
                              <a:gd name="T51" fmla="*/ 243 h 457"/>
                              <a:gd name="T52" fmla="+- 0 2644 2387"/>
                              <a:gd name="T53" fmla="*/ T52 w 258"/>
                              <a:gd name="T54" fmla="+- 0 246 -125"/>
                              <a:gd name="T55" fmla="*/ 246 h 457"/>
                              <a:gd name="T56" fmla="+- 0 2645 2387"/>
                              <a:gd name="T57" fmla="*/ T56 w 258"/>
                              <a:gd name="T58" fmla="+- 0 249 -125"/>
                              <a:gd name="T59" fmla="*/ 249 h 457"/>
                              <a:gd name="T60" fmla="+- 0 2610 2387"/>
                              <a:gd name="T61" fmla="*/ T60 w 258"/>
                              <a:gd name="T62" fmla="+- 0 270 -125"/>
                              <a:gd name="T63" fmla="*/ 270 h 457"/>
                              <a:gd name="T64" fmla="+- 0 2575 2387"/>
                              <a:gd name="T65" fmla="*/ T64 w 258"/>
                              <a:gd name="T66" fmla="+- 0 291 -125"/>
                              <a:gd name="T67" fmla="*/ 291 h 457"/>
                              <a:gd name="T68" fmla="+- 0 2541 2387"/>
                              <a:gd name="T69" fmla="*/ T68 w 258"/>
                              <a:gd name="T70" fmla="+- 0 312 -125"/>
                              <a:gd name="T71" fmla="*/ 312 h 457"/>
                              <a:gd name="T72" fmla="+- 0 2506 2387"/>
                              <a:gd name="T73" fmla="*/ T72 w 258"/>
                              <a:gd name="T74" fmla="+- 0 332 -125"/>
                              <a:gd name="T75" fmla="*/ 332 h 457"/>
                              <a:gd name="T76" fmla="+- 0 2505 2387"/>
                              <a:gd name="T77" fmla="*/ T76 w 258"/>
                              <a:gd name="T78" fmla="+- 0 329 -125"/>
                              <a:gd name="T79" fmla="*/ 329 h 457"/>
                              <a:gd name="T80" fmla="+- 0 2504 2387"/>
                              <a:gd name="T81" fmla="*/ T80 w 258"/>
                              <a:gd name="T82" fmla="+- 0 325 -125"/>
                              <a:gd name="T83" fmla="*/ 325 h 457"/>
                              <a:gd name="T84" fmla="+- 0 2503 2387"/>
                              <a:gd name="T85" fmla="*/ T84 w 258"/>
                              <a:gd name="T86" fmla="+- 0 322 -125"/>
                              <a:gd name="T87" fmla="*/ 322 h 457"/>
                              <a:gd name="T88" fmla="+- 0 2516 2387"/>
                              <a:gd name="T89" fmla="*/ T88 w 258"/>
                              <a:gd name="T90" fmla="+- 0 314 -125"/>
                              <a:gd name="T91" fmla="*/ 314 h 457"/>
                              <a:gd name="T92" fmla="+- 0 2524 2387"/>
                              <a:gd name="T93" fmla="*/ T92 w 258"/>
                              <a:gd name="T94" fmla="+- 0 308 -125"/>
                              <a:gd name="T95" fmla="*/ 308 h 457"/>
                              <a:gd name="T96" fmla="+- 0 2528 2387"/>
                              <a:gd name="T97" fmla="*/ T96 w 258"/>
                              <a:gd name="T98" fmla="+- 0 302 -125"/>
                              <a:gd name="T99" fmla="*/ 302 h 457"/>
                              <a:gd name="T100" fmla="+- 0 2532 2387"/>
                              <a:gd name="T101" fmla="*/ T100 w 258"/>
                              <a:gd name="T102" fmla="+- 0 297 -125"/>
                              <a:gd name="T103" fmla="*/ 297 h 457"/>
                              <a:gd name="T104" fmla="+- 0 2535 2387"/>
                              <a:gd name="T105" fmla="*/ T104 w 258"/>
                              <a:gd name="T106" fmla="+- 0 291 -125"/>
                              <a:gd name="T107" fmla="*/ 291 h 457"/>
                              <a:gd name="T108" fmla="+- 0 2536 2387"/>
                              <a:gd name="T109" fmla="*/ T108 w 258"/>
                              <a:gd name="T110" fmla="+- 0 284 -125"/>
                              <a:gd name="T111" fmla="*/ 284 h 457"/>
                              <a:gd name="T112" fmla="+- 0 2537 2387"/>
                              <a:gd name="T113" fmla="*/ T112 w 258"/>
                              <a:gd name="T114" fmla="+- 0 276 -125"/>
                              <a:gd name="T115" fmla="*/ 276 h 457"/>
                              <a:gd name="T116" fmla="+- 0 2535 2387"/>
                              <a:gd name="T117" fmla="*/ T116 w 258"/>
                              <a:gd name="T118" fmla="+- 0 265 -125"/>
                              <a:gd name="T119" fmla="*/ 265 h 457"/>
                              <a:gd name="T120" fmla="+- 0 2530 2387"/>
                              <a:gd name="T121" fmla="*/ T120 w 258"/>
                              <a:gd name="T122" fmla="+- 0 249 -125"/>
                              <a:gd name="T123" fmla="*/ 249 h 457"/>
                              <a:gd name="T124" fmla="+- 0 2512 2387"/>
                              <a:gd name="T125" fmla="*/ T124 w 258"/>
                              <a:gd name="T126" fmla="+- 0 190 -125"/>
                              <a:gd name="T127" fmla="*/ 190 h 457"/>
                              <a:gd name="T128" fmla="+- 0 2494 2387"/>
                              <a:gd name="T129" fmla="*/ T128 w 258"/>
                              <a:gd name="T130" fmla="+- 0 131 -125"/>
                              <a:gd name="T131" fmla="*/ 131 h 457"/>
                              <a:gd name="T132" fmla="+- 0 2476 2387"/>
                              <a:gd name="T133" fmla="*/ T132 w 258"/>
                              <a:gd name="T134" fmla="+- 0 73 -125"/>
                              <a:gd name="T135" fmla="*/ 73 h 457"/>
                              <a:gd name="T136" fmla="+- 0 2458 2387"/>
                              <a:gd name="T137" fmla="*/ T136 w 258"/>
                              <a:gd name="T138" fmla="+- 0 14 -125"/>
                              <a:gd name="T139" fmla="*/ 14 h 457"/>
                              <a:gd name="T140" fmla="+- 0 2436 2387"/>
                              <a:gd name="T141" fmla="*/ T140 w 258"/>
                              <a:gd name="T142" fmla="+- 0 -44 -125"/>
                              <a:gd name="T143" fmla="*/ -44 h 457"/>
                              <a:gd name="T144" fmla="+- 0 2424 2387"/>
                              <a:gd name="T145" fmla="*/ T144 w 258"/>
                              <a:gd name="T146" fmla="+- 0 -49 -125"/>
                              <a:gd name="T147" fmla="*/ -49 h 457"/>
                              <a:gd name="T148" fmla="+- 0 2420 2387"/>
                              <a:gd name="T149" fmla="*/ T148 w 258"/>
                              <a:gd name="T150" fmla="+- 0 -47 -125"/>
                              <a:gd name="T151" fmla="*/ -47 h 457"/>
                              <a:gd name="T152" fmla="+- 0 2415 2387"/>
                              <a:gd name="T153" fmla="*/ T152 w 258"/>
                              <a:gd name="T154" fmla="+- 0 -44 -125"/>
                              <a:gd name="T155" fmla="*/ -44 h 457"/>
                              <a:gd name="T156" fmla="+- 0 2409 2387"/>
                              <a:gd name="T157" fmla="*/ T156 w 258"/>
                              <a:gd name="T158" fmla="+- 0 -41 -125"/>
                              <a:gd name="T159" fmla="*/ -41 h 457"/>
                              <a:gd name="T160" fmla="+- 0 2403 2387"/>
                              <a:gd name="T161" fmla="*/ T160 w 258"/>
                              <a:gd name="T162" fmla="+- 0 -36 -125"/>
                              <a:gd name="T163" fmla="*/ -36 h 457"/>
                              <a:gd name="T164" fmla="+- 0 2396 2387"/>
                              <a:gd name="T165" fmla="*/ T164 w 258"/>
                              <a:gd name="T166" fmla="+- 0 -28 -125"/>
                              <a:gd name="T167" fmla="*/ -28 h 457"/>
                              <a:gd name="T168" fmla="+- 0 2393 2387"/>
                              <a:gd name="T169" fmla="*/ T168 w 258"/>
                              <a:gd name="T170" fmla="+- 0 -30 -125"/>
                              <a:gd name="T171" fmla="*/ -30 h 457"/>
                              <a:gd name="T172" fmla="+- 0 2390 2387"/>
                              <a:gd name="T173" fmla="*/ T172 w 258"/>
                              <a:gd name="T174" fmla="+- 0 -32 -125"/>
                              <a:gd name="T175" fmla="*/ -32 h 457"/>
                              <a:gd name="T176" fmla="+- 0 2387 2387"/>
                              <a:gd name="T177" fmla="*/ T176 w 258"/>
                              <a:gd name="T178" fmla="+- 0 -35 -125"/>
                              <a:gd name="T179" fmla="*/ -35 h 457"/>
                              <a:gd name="T180" fmla="+- 0 2406 2387"/>
                              <a:gd name="T181" fmla="*/ T180 w 258"/>
                              <a:gd name="T182" fmla="+- 0 -55 -125"/>
                              <a:gd name="T183" fmla="*/ -55 h 457"/>
                              <a:gd name="T184" fmla="+- 0 2425 2387"/>
                              <a:gd name="T185" fmla="*/ T184 w 258"/>
                              <a:gd name="T186" fmla="+- 0 -75 -125"/>
                              <a:gd name="T187" fmla="*/ -75 h 457"/>
                              <a:gd name="T188" fmla="+- 0 2443 2387"/>
                              <a:gd name="T189" fmla="*/ T188 w 258"/>
                              <a:gd name="T190" fmla="+- 0 -96 -125"/>
                              <a:gd name="T191" fmla="*/ -96 h 457"/>
                              <a:gd name="T192" fmla="+- 0 2462 2387"/>
                              <a:gd name="T193" fmla="*/ T192 w 258"/>
                              <a:gd name="T194" fmla="+- 0 -116 -125"/>
                              <a:gd name="T195" fmla="*/ -116 h 457"/>
                              <a:gd name="T196" fmla="+- 0 2467 2387"/>
                              <a:gd name="T197" fmla="*/ T196 w 258"/>
                              <a:gd name="T198" fmla="+- 0 -119 -125"/>
                              <a:gd name="T199" fmla="*/ -119 h 457"/>
                              <a:gd name="T200" fmla="+- 0 2471 2387"/>
                              <a:gd name="T201" fmla="*/ T200 w 258"/>
                              <a:gd name="T202" fmla="+- 0 -122 -125"/>
                              <a:gd name="T203" fmla="*/ -122 h 457"/>
                              <a:gd name="T204" fmla="+- 0 2476 2387"/>
                              <a:gd name="T205" fmla="*/ T204 w 258"/>
                              <a:gd name="T206" fmla="+- 0 -125 -125"/>
                              <a:gd name="T207" fmla="*/ -12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8"/>
                                </a:lnTo>
                                <a:lnTo>
                                  <a:pt x="194" y="343"/>
                                </a:lnTo>
                                <a:lnTo>
                                  <a:pt x="208" y="373"/>
                                </a:lnTo>
                                <a:lnTo>
                                  <a:pt x="212" y="377"/>
                                </a:lnTo>
                                <a:lnTo>
                                  <a:pt x="217" y="378"/>
                                </a:lnTo>
                                <a:lnTo>
                                  <a:pt x="223" y="378"/>
                                </a:lnTo>
                                <a:lnTo>
                                  <a:pt x="229" y="378"/>
                                </a:lnTo>
                                <a:lnTo>
                                  <a:pt x="240" y="373"/>
                                </a:lnTo>
                                <a:lnTo>
                                  <a:pt x="255" y="364"/>
                                </a:lnTo>
                                <a:lnTo>
                                  <a:pt x="256" y="368"/>
                                </a:lnTo>
                                <a:lnTo>
                                  <a:pt x="257" y="371"/>
                                </a:lnTo>
                                <a:lnTo>
                                  <a:pt x="258" y="374"/>
                                </a:lnTo>
                                <a:lnTo>
                                  <a:pt x="223" y="395"/>
                                </a:lnTo>
                                <a:lnTo>
                                  <a:pt x="188" y="416"/>
                                </a:lnTo>
                                <a:lnTo>
                                  <a:pt x="154" y="437"/>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0"/>
                                </a:lnTo>
                                <a:lnTo>
                                  <a:pt x="19" y="70"/>
                                </a:lnTo>
                                <a:lnTo>
                                  <a:pt x="38" y="50"/>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6" name="Picture 6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627" y="-15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9E0236" id="Group 616" o:spid="_x0000_s1026" style="position:absolute;margin-left:44.5pt;margin-top:-7.5pt;width:101.75pt;height:68.9pt;z-index:-213664;mso-position-horizontal-relative:page" coordorigin="890,-150"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">
                <v:shape id="AutoShape 629" o:spid="_x0000_s1027" style="position:absolute;left:897;top:51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" path="m193,314r-141,l58,315r5,4l69,324r6,11l80,352r77,250l161,617r2,13l164,640r-1,8l158,658r-7,10l141,676r-12,9l119,691r-4,2l116,697r1,3l118,704,248,627r-34,l206,625r-6,-4l195,613r-6,-11l184,586,106,330r106,l193,314xm260,607r-4,3l251,612r-5,3l234,622r-11,3l214,627r34,l264,617r-4,-10xm212,330r-106,l171,387,301,499r65,57l370,554r7,-4l390,459r-27,l302,407,212,330xm510,131r-70,l518,387r4,15l524,415r1,10l524,432r-5,11l512,452r-9,9l491,470r-10,6l476,478r1,4l479,489,641,392r-33,l599,391r-5,-4l588,379r-5,-12l577,352,510,131xm540,l421,71r-11,78l398,226r-15,99l373,392r-10,67l390,459r12,-81l415,299r12,-84l440,131r70,l501,102,497,87,494,74r,-10l495,56r4,-10l507,36r9,-8l528,19r5,-3l538,13r5,-3l540,xm654,372r-5,3l644,378r-5,3l628,387r-11,4l608,392r33,l657,383r-3,-11xm119,250l,321r3,7l4,332r12,-7l26,320r9,-4l43,315r9,-1l193,314,180,303,119,250xe" fillcolor="#c4bb95" stroked="f">
                  <v:path arrowok="t" o:connecttype="custom" o:connectlocs="52,830;63,835;75,851;157,1118;163,1146;163,1164;151,1184;129,1201;115,1209;117,1216;248,1143;206,1141;195,1129;184,1102;212,846;260,1123;251,1128;234,1138;214,1143;264,1133;212,846;171,903;366,1072;377,1066;363,975;212,846;440,647;522,918;525,941;519,959;503,977;481,992;477,998;641,908;599,907;588,895;577,868;540,516;410,665;383,841;363,975;402,894;427,731;510,647;497,603;494,580;499,562;516,544;533,532;543,526;654,888;644,894;628,903;608,908;657,899;119,766;3,844;16,841;35,832;52,830;180,819" o:connectangles="0,0,0,0,0,0,0,0,0,0,0,0,0,0,0,0,0,0,0,0,0,0,0,0,0,0,0,0,0,0,0,0,0,0,0,0,0,0,0,0,0,0,0,0,0,0,0,0,0,0,0,0,0,0,0,0,0,0,0,0,0"/>
                </v:shape>
                <v:shape id="Picture 628" o:spid="_x0000_s1028" type="#_x0000_t75" style="position:absolute;left:1544;top:506;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">
                  <v:imagedata r:id="rId179" o:title=""/>
                </v:shape>
                <v:shape id="AutoShape 627" o:spid="_x0000_s1029" style="position:absolute;left:1862;top:14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" path="m193,76r-75,l126,77r4,3l133,86r4,6l141,104r5,15l156,151r4,12l167,187r-33,l117,192,98,202,70,222,47,246,28,274,14,307,4,340,,372r1,31l7,431r10,25l31,477r17,15l69,502r23,5l115,506r23,-6l161,489r11,-7l182,474r10,-9l201,455r2,-3l146,452r-18,l110,446,93,437,79,422,66,401,56,375,50,348,48,322r3,-25l58,273r8,-17l76,242,87,231r13,-9l110,216r11,-4l144,211r91,l227,187r-60,l151,185r76,l193,76xm235,211r-91,l155,214r9,7l174,228r7,9l186,249r41,134l217,402r-11,16l194,431r-14,10l163,449r-17,3l203,452r7,-8l218,432r7,-14l233,402r51,l320,363r-23,l288,362r-3,-4l281,352r-3,-6l273,335r-5,-16l262,299,235,211xm284,402r-51,l237,415r3,12l244,439r10,-5l258,431r26,-29xm326,341r-8,9l311,356r-5,3l301,362r-4,1l320,363r13,-14l331,346r-2,-2l326,341xm170,r-5,2l156,8,93,77,81,90r3,2l86,95r2,2l96,89r7,-6l108,80r5,-3l118,76r75,l170,xe" fillcolor="#c4bb95" stroked="f">
                  <v:path arrowok="t" o:connecttype="custom" o:connectlocs="118,216;130,220;137,232;146,259;160,303;134,327;98,342;47,386;14,447;0,512;7,571;31,617;69,642;115,646;161,629;182,614;201,595;146,592;110,586;79,562;56,515;48,462;58,413;76,382;100,362;121,352;235,351;167,327;227,325;235,351;155,354;174,368;186,389;217,542;194,571;163,589;203,592;218,572;233,542;320,503;288,502;281,492;273,475;262,439;284,542;237,555;244,579;258,571;326,481;311,496;301,502;320,503;331,486;326,481;165,142;93,217;84,232;88,237;103,223;113,217;193,216" o:connectangles="0,0,0,0,0,0,0,0,0,0,0,0,0,0,0,0,0,0,0,0,0,0,0,0,0,0,0,0,0,0,0,0,0,0,0,0,0,0,0,0,0,0,0,0,0,0,0,0,0,0,0,0,0,0,0,0,0,0,0,0,0"/>
                </v:shape>
                <v:shape id="Picture 626" o:spid="_x0000_s1030" type="#_x0000_t75" style="position:absolute;left:2177;top:135;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">
                  <v:imagedata r:id="rId132" o:title=""/>
                </v:shape>
                <v:shape id="AutoShape 625" o:spid="_x0000_s1031" style="position:absolute;left:2387;top:-12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" path="m112,76r-75,l41,77r4,1l49,81r3,5l55,93r4,11l65,119r6,20l143,374r5,16l150,401r-2,15l145,422r-4,5l137,433r-8,6l116,447r3,10l251,378r-34,l212,377r-4,-4l204,369r-5,-10l194,343,112,76xm255,364r-15,9l229,378r-12,l251,378r7,-4l257,371r-2,-7xm89,l80,6,75,9,19,70,,90r3,3l9,97r7,-8l22,84r6,-3l33,78r4,-2l112,76,89,xe" fillcolor="#c4bb95" stroked="f">
                  <v:path arrowok="t" o:connecttype="custom" o:connectlocs="112,-49;37,-49;41,-48;45,-47;49,-44;52,-39;55,-32;59,-21;65,-6;71,14;143,249;148,265;150,276;148,291;145,297;141,302;137,308;129,314;116,322;119,332;251,253;217,253;212,252;208,248;204,244;199,234;194,218;112,-49;255,239;240,248;229,253;217,253;251,253;258,249;257,246;255,239;89,-125;80,-119;75,-116;19,-55;0,-35;3,-32;9,-28;16,-36;22,-41;28,-44;33,-47;37,-49;112,-49;89,-125" o:connectangles="0,0,0,0,0,0,0,0,0,0,0,0,0,0,0,0,0,0,0,0,0,0,0,0,0,0,0,0,0,0,0,0,0,0,0,0,0,0,0,0,0,0,0,0,0,0,0,0,0,0"/>
                </v:shape>
                <v:shape id="Picture 624" o:spid="_x0000_s1032" type="#_x0000_t75" style="position:absolute;left:2634;top:-143;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">
                  <v:imagedata r:id="rId111" o:title=""/>
                </v:shape>
                <v:shape id="Freeform 623" o:spid="_x0000_s1033" style="position:absolute;left:897;top:51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" path="m366,556l301,499,236,443,171,387,106,330r19,64l145,458r19,64l184,586r30,41l223,625r11,-3l246,615r5,-3l256,610r4,-3l262,610r1,4l264,617r-37,22l191,661r-37,21l118,704r-1,-4l116,697r-1,-4l119,691r5,-3l164,640r-1,-10l138,540,118,477,99,415,80,352,52,314r-9,1l35,316r-9,4l16,325,4,332,3,328,2,325,,321,30,304,60,286,89,268r30,-18l180,303r61,52l302,407r61,52l374,382r12,-78l398,226r12,-77l421,71,451,53,480,35,510,18,540,r1,4l542,7r1,3l538,13,495,56r-1,8l494,74r3,13l501,102r19,62l539,227r19,62l577,352r31,40l617,391r11,-4l639,381r5,-3l649,375r5,-3l655,376r1,3l657,383r-45,26l568,436r-45,26l479,489r-1,-4l477,482r-1,-4l481,476r5,-3l525,425r-1,-10l522,402r-4,-15l498,323,479,259,459,195,440,131r-13,84l415,299r-13,83l389,466r-12,84l373,552r-3,2l366,556xe" filled="f">
                  <v:path arrowok="t" o:connecttype="custom" o:connectlocs="301,1015;171,903;125,910;164,1038;214,1143;234,1138;251,1128;260,1123;263,1130;227,1155;154,1198;117,1216;115,1209;124,1204;163,1146;118,993;80,868;43,831;26,836;4,848;2,841;30,820;89,784;180,819;302,923;374,898;398,742;421,587;480,551;540,516;542,523;538,529;494,580;497,603;520,680;558,805;608,908;628,903;644,894;654,888;656,895;612,925;523,978;478,1001;476,994;486,989;524,931;518,903;479,775;440,647;415,815;389,982;373,1068;366,1072" o:connectangles="0,0,0,0,0,0,0,0,0,0,0,0,0,0,0,0,0,0,0,0,0,0,0,0,0,0,0,0,0,0,0,0,0,0,0,0,0,0,0,0,0,0,0,0,0,0,0,0,0,0,0,0,0,0"/>
                </v:shape>
                <v:shape id="Picture 622" o:spid="_x0000_s1034" type="#_x0000_t75" style="position:absolute;left:1536;top:499;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">
                  <v:imagedata r:id="rId180" o:title=""/>
                </v:shape>
                <v:shape id="Freeform 621" o:spid="_x0000_s1035" style="position:absolute;left:1862;top:14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" path="m233,402r-32,53l138,500r-46,7l69,502,17,456,,372,4,340,28,274,70,222r64,-35l151,185r16,2l163,175,141,104,122,76r-4,l88,97,86,95,84,92,81,90,100,69,119,49,137,29,156,8r5,-3l165,2,170,r23,74l216,149r23,75l262,299r23,59l297,363r4,-1l306,359r5,-3l318,350r8,-9l329,344r2,2l333,349r-19,21l296,390r-19,20l258,431r-4,3l249,437r-5,2l240,427r-3,-12l233,402xe" filled="f">
                  <v:path arrowok="t" o:connecttype="custom" o:connectlocs="233,542;201,595;138,640;92,647;69,642;17,596;0,512;4,480;28,414;70,362;134,327;151,325;167,327;163,315;141,244;122,216;118,216;88,237;86,235;84,232;81,230;100,209;119,189;137,169;156,148;161,145;165,142;170,140;193,214;216,289;239,364;262,439;285,498;297,503;301,502;306,499;311,496;318,490;326,481;329,484;331,486;333,489;314,510;296,530;277,550;258,571;254,574;249,577;244,579;240,567;237,555;233,542" o:connectangles="0,0,0,0,0,0,0,0,0,0,0,0,0,0,0,0,0,0,0,0,0,0,0,0,0,0,0,0,0,0,0,0,0,0,0,0,0,0,0,0,0,0,0,0,0,0,0,0,0,0,0,0"/>
                </v:shape>
                <v:shape id="Picture 620" o:spid="_x0000_s1036" type="#_x0000_t75" style="position:absolute;left:1903;top:344;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">
                  <v:imagedata r:id="rId194" o:title=""/>
                </v:shape>
                <v:shape id="Picture 619" o:spid="_x0000_s1037" type="#_x0000_t75" style="position:absolute;left:2169;top:127;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">
                  <v:imagedata r:id="rId134" o:title=""/>
                </v:shape>
                <v:shape id="Freeform 618" o:spid="_x0000_s1038" style="position:absolute;left:2387;top:-12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" path="m89,r26,86l142,172r26,86l194,343r14,30l212,377r5,1l223,378r6,l240,373r15,-9l256,368r1,3l258,374r-35,21l188,416r-34,21l119,457r-1,-3l117,450r-1,-3l129,439r8,-6l141,427r4,-5l148,416r1,-7l150,401r-2,-11l143,374,125,315,107,256,89,198,71,139,49,81,37,76r-4,2l28,81r-6,3l16,89,9,97,6,95,3,93,,90,19,70,38,50,56,29,75,9,80,6,84,3,89,xe" filled="f">
                  <v:path arrowok="t" o:connecttype="custom" o:connectlocs="89,-125;115,-39;142,47;168,133;194,218;208,248;212,252;217,253;223,253;229,253;240,248;255,239;256,243;257,246;258,249;223,270;188,291;154,312;119,332;118,329;117,325;116,322;129,314;137,308;141,302;145,297;148,291;149,284;150,276;148,265;143,249;125,190;107,131;89,73;71,14;49,-44;37,-49;33,-47;28,-44;22,-41;16,-36;9,-28;6,-30;3,-32;0,-35;19,-55;38,-75;56,-96;75,-116;80,-119;84,-122;89,-125" o:connectangles="0,0,0,0,0,0,0,0,0,0,0,0,0,0,0,0,0,0,0,0,0,0,0,0,0,0,0,0,0,0,0,0,0,0,0,0,0,0,0,0,0,0,0,0,0,0,0,0,0,0,0,0"/>
                </v:shape>
                <v:shape id="Picture 617" o:spid="_x0000_s1039" type="#_x0000_t75" style="position:absolute;left:2627;top:-15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">
                  <v:imagedata r:id="rId115" o:title=""/>
                </v:shape>
                <w10:wrap anchorx="page"/>
              </v:group>
            </w:pict>
          </mc:Fallback>
        </mc:AlternateContent>
      </w:r>
      <w:r>
        <w:rPr>
          <w:b/>
          <w:i/>
          <w:color w:val="A6A6A6"/>
          <w:sz w:val="20"/>
        </w:rPr>
        <w:t>(Sem timbre)</w:t>
      </w:r>
    </w:p>
    <w:p w:rsidR="00DF7ED4" w:rsidRDefault="00635CFB">
      <w:pPr>
        <w:pStyle w:val="Ttulo5"/>
        <w:spacing w:line="268" w:lineRule="exact"/>
        <w:ind w:left="531"/>
        <w:jc w:val="center"/>
      </w:pPr>
      <w:r>
        <w:rPr>
          <w:noProof/>
          <w:lang w:val="pt-BR" w:eastAsia="pt-BR"/>
        </w:rPr>
        <mc:AlternateContent>
          <mc:Choice Requires="wps">
            <w:drawing>
              <wp:anchor distT="0" distB="0" distL="114300" distR="114300" simplePos="0" relativeHeight="503102720" behindDoc="1" locked="0" layoutInCell="1" allowOverlap="1">
                <wp:simplePos x="0" y="0"/>
                <wp:positionH relativeFrom="page">
                  <wp:posOffset>4673600</wp:posOffset>
                </wp:positionH>
                <wp:positionV relativeFrom="paragraph">
                  <wp:posOffset>152400</wp:posOffset>
                </wp:positionV>
                <wp:extent cx="31750" cy="0"/>
                <wp:effectExtent l="6350" t="8255" r="9525" b="10795"/>
                <wp:wrapNone/>
                <wp:docPr id="732"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9A50B" id="Line 615" o:spid="_x0000_s1026" style="position:absolute;z-index:-21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8pt,12pt" to="37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FRFg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" strokecolor="red" strokeweight=".72pt">
                <w10:wrap anchorx="page"/>
              </v:line>
            </w:pict>
          </mc:Fallback>
        </mc:AlternateContent>
      </w:r>
      <w:r>
        <w:rPr>
          <w:u w:val="single"/>
        </w:rPr>
        <w:t>R</w:t>
      </w:r>
      <w:r>
        <w:rPr>
          <w:u w:val="single"/>
        </w:rPr>
        <w:t>EQUERIMENTO PARA  DISPENSA DA PRÁTICA DE EDUCAÇÃO FÍSICA</w:t>
      </w:r>
    </w:p>
    <w:p w:rsidR="00DF7ED4" w:rsidRDefault="00635CFB">
      <w:pPr>
        <w:ind w:left="583"/>
        <w:jc w:val="center"/>
        <w:rPr>
          <w:i/>
        </w:rPr>
      </w:pPr>
      <w:r>
        <w:rPr>
          <w:i/>
        </w:rPr>
        <w:t>(Responsável legal)</w:t>
      </w:r>
    </w:p>
    <w:p w:rsidR="00DF7ED4" w:rsidRDefault="00DF7ED4">
      <w:pPr>
        <w:pStyle w:val="Corpodetexto"/>
        <w:spacing w:before="5"/>
        <w:rPr>
          <w:i/>
          <w:sz w:val="17"/>
        </w:rPr>
      </w:pPr>
    </w:p>
    <w:p w:rsidR="00DF7ED4" w:rsidRDefault="00635CFB">
      <w:pPr>
        <w:pStyle w:val="Corpodetexto"/>
        <w:tabs>
          <w:tab w:val="left" w:pos="7029"/>
        </w:tabs>
        <w:spacing w:before="56"/>
        <w:ind w:left="922"/>
      </w:pPr>
      <w:r>
        <w:t>Ilmo. Sr. Diretor da</w:t>
      </w:r>
      <w:r>
        <w:rPr>
          <w:spacing w:val="-5"/>
        </w:rPr>
        <w:t xml:space="preserve"> </w:t>
      </w:r>
      <w:r>
        <w:t>EE</w:t>
      </w:r>
      <w:r>
        <w:rPr>
          <w:spacing w:val="-2"/>
        </w:rPr>
        <w:t xml:space="preserve"> </w:t>
      </w:r>
      <w:r>
        <w:rPr>
          <w:u w:val="single"/>
        </w:rPr>
        <w:t xml:space="preserve"> </w:t>
      </w:r>
      <w:r>
        <w:rPr>
          <w:u w:val="single"/>
        </w:rPr>
        <w:tab/>
      </w:r>
    </w:p>
    <w:p w:rsidR="00DF7ED4" w:rsidRDefault="00635CFB">
      <w:pPr>
        <w:pStyle w:val="Corpodetexto"/>
        <w:tabs>
          <w:tab w:val="left" w:pos="7215"/>
          <w:tab w:val="left" w:pos="8925"/>
        </w:tabs>
        <w:spacing w:before="132"/>
        <w:ind w:left="922"/>
      </w:pPr>
      <w:r>
        <w:rPr>
          <w:u w:val="single"/>
        </w:rPr>
        <w:t xml:space="preserve"> </w:t>
      </w:r>
      <w:r>
        <w:rPr>
          <w:u w:val="single"/>
        </w:rPr>
        <w:tab/>
      </w:r>
      <w:r>
        <w:t>RG</w:t>
      </w:r>
      <w:r>
        <w:rPr>
          <w:u w:val="single"/>
        </w:rPr>
        <w:t xml:space="preserve"> </w:t>
      </w:r>
      <w:r>
        <w:rPr>
          <w:u w:val="single"/>
        </w:rPr>
        <w:tab/>
      </w:r>
      <w:r>
        <w:t>responsável</w:t>
      </w:r>
    </w:p>
    <w:p w:rsidR="00DF7ED4" w:rsidRDefault="00635CFB">
      <w:pPr>
        <w:pStyle w:val="Corpodetexto"/>
        <w:tabs>
          <w:tab w:val="left" w:pos="8661"/>
        </w:tabs>
        <w:spacing w:before="134"/>
        <w:ind w:left="922"/>
      </w:pPr>
      <w:r>
        <w:t xml:space="preserve">legal  </w:t>
      </w:r>
      <w:r>
        <w:rPr>
          <w:spacing w:val="5"/>
        </w:rPr>
        <w:t xml:space="preserve"> </w:t>
      </w:r>
      <w:r>
        <w:t xml:space="preserve">pelo(a)  </w:t>
      </w:r>
      <w:r>
        <w:rPr>
          <w:spacing w:val="6"/>
        </w:rPr>
        <w:t xml:space="preserve"> </w:t>
      </w:r>
      <w:r>
        <w:t>aluno(a)</w:t>
      </w:r>
      <w:r>
        <w:rPr>
          <w:u w:val="single"/>
        </w:rPr>
        <w:tab/>
      </w:r>
      <w:r>
        <w:t>regularmente</w:t>
      </w:r>
    </w:p>
    <w:p w:rsidR="00DF7ED4" w:rsidRDefault="00635CFB">
      <w:pPr>
        <w:tabs>
          <w:tab w:val="left" w:pos="3490"/>
          <w:tab w:val="left" w:pos="4036"/>
          <w:tab w:val="left" w:pos="8019"/>
        </w:tabs>
        <w:spacing w:before="147" w:line="364" w:lineRule="auto"/>
        <w:ind w:left="922" w:right="386"/>
        <w:jc w:val="both"/>
      </w:pPr>
      <w:r>
        <w:rPr>
          <w:noProof/>
          <w:lang w:val="pt-BR" w:eastAsia="pt-BR"/>
        </w:rPr>
        <mc:AlternateContent>
          <mc:Choice Requires="wpg">
            <w:drawing>
              <wp:anchor distT="0" distB="0" distL="114300" distR="114300" simplePos="0" relativeHeight="503102744" behindDoc="1" locked="0" layoutInCell="1" allowOverlap="1">
                <wp:simplePos x="0" y="0"/>
                <wp:positionH relativeFrom="page">
                  <wp:posOffset>2373630</wp:posOffset>
                </wp:positionH>
                <wp:positionV relativeFrom="paragraph">
                  <wp:posOffset>84455</wp:posOffset>
                </wp:positionV>
                <wp:extent cx="299085" cy="189230"/>
                <wp:effectExtent l="1905" t="8255" r="3810" b="2540"/>
                <wp:wrapNone/>
                <wp:docPr id="727"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189230"/>
                          <a:chOff x="3738" y="133"/>
                          <a:chExt cx="471" cy="298"/>
                        </a:xfrm>
                      </wpg:grpSpPr>
                      <wps:wsp>
                        <wps:cNvPr id="728" name="Line 614"/>
                        <wps:cNvCnPr>
                          <a:cxnSpLocks noChangeShapeType="1"/>
                        </wps:cNvCnPr>
                        <wps:spPr bwMode="auto">
                          <a:xfrm>
                            <a:off x="3747" y="143"/>
                            <a:ext cx="4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9" name="Line 613"/>
                        <wps:cNvCnPr>
                          <a:cxnSpLocks noChangeShapeType="1"/>
                        </wps:cNvCnPr>
                        <wps:spPr bwMode="auto">
                          <a:xfrm>
                            <a:off x="3743" y="13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0" name="Line 612"/>
                        <wps:cNvCnPr>
                          <a:cxnSpLocks noChangeShapeType="1"/>
                        </wps:cNvCnPr>
                        <wps:spPr bwMode="auto">
                          <a:xfrm>
                            <a:off x="4203" y="13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1" name="Line 611"/>
                        <wps:cNvCnPr>
                          <a:cxnSpLocks noChangeShapeType="1"/>
                        </wps:cNvCnPr>
                        <wps:spPr bwMode="auto">
                          <a:xfrm>
                            <a:off x="3747" y="421"/>
                            <a:ext cx="4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54E847" id="Group 610" o:spid="_x0000_s1026" style="position:absolute;margin-left:186.9pt;margin-top:6.65pt;width:23.55pt;height:14.9pt;z-index:-213736;mso-position-horizontal-relative:page" coordorigin="3738,133" coordsize="47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">
                <v:line id="Line 614" o:spid="_x0000_s1027" style="position:absolute;visibility:visible;mso-wrap-style:square" from="3747,143" to="419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" strokeweight=".48pt"/>
                <v:line id="Line 613" o:spid="_x0000_s1028" style="position:absolute;visibility:visible;mso-wrap-style:square" from="3743,138" to="37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" strokeweight=".48pt"/>
                <v:line id="Line 612" o:spid="_x0000_s1029" style="position:absolute;visibility:visible;mso-wrap-style:square" from="4203,138" to="420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J4wQAAANwAAAAPAAAAZHJzL2Rvd25yZXYueG1sRE/JasMw&#10;EL0H8g9iCr0lcluI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JK1gnjBAAAA3AAAAA8AAAAA&#10;AAAAAAAAAAAABwIAAGRycy9kb3ducmV2LnhtbFBLBQYAAAAAAwADALcAAAD1AgAAAAA=&#10;" strokeweight=".48pt"/>
                <v:line id="Line 611" o:spid="_x0000_s1030" style="position:absolute;visibility:visible;mso-wrap-style:square" from="3747,421" to="419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jxQAAANwAAAAPAAAAZHJzL2Rvd25yZXYueG1sRI/NasMw&#10;EITvhb6D2EJujZwE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D9+SfjxQAAANwAAAAP&#10;AAAAAAAAAAAAAAAAAAcCAABkcnMvZG93bnJldi54bWxQSwUGAAAAAAMAAwC3AAAA+QIAAAAA&#10;" strokeweight=".48pt"/>
                <w10:wrap anchorx="page"/>
              </v:group>
            </w:pict>
          </mc:Fallback>
        </mc:AlternateContent>
      </w:r>
      <w:r>
        <w:t xml:space="preserve">matriculado(a)  </w:t>
      </w:r>
      <w:r>
        <w:rPr>
          <w:spacing w:val="33"/>
        </w:rPr>
        <w:t xml:space="preserve"> </w:t>
      </w:r>
      <w:r>
        <w:t>no(a)</w:t>
      </w:r>
      <w:r>
        <w:tab/>
        <w:t>(</w:t>
      </w:r>
      <w:r>
        <w:rPr>
          <w:i/>
        </w:rPr>
        <w:t>ano/série/termo</w:t>
      </w:r>
      <w:r>
        <w:t>),</w:t>
      </w:r>
      <w:r>
        <w:rPr>
          <w:spacing w:val="8"/>
        </w:rPr>
        <w:t xml:space="preserve"> </w:t>
      </w:r>
      <w:r>
        <w:t>do</w:t>
      </w:r>
      <w:r>
        <w:rPr>
          <w:spacing w:val="7"/>
        </w:rPr>
        <w:t xml:space="preserve"> </w:t>
      </w:r>
      <w:r>
        <w:t>Ensino</w:t>
      </w:r>
      <w:r>
        <w:rPr>
          <w:u w:val="single"/>
        </w:rPr>
        <w:t xml:space="preserve"> </w:t>
      </w:r>
      <w:r>
        <w:rPr>
          <w:u w:val="single"/>
        </w:rPr>
        <w:tab/>
      </w:r>
      <w:r>
        <w:t>(</w:t>
      </w:r>
      <w:r>
        <w:rPr>
          <w:i/>
        </w:rPr>
        <w:t>Fundamental/Médio</w:t>
      </w:r>
      <w:r>
        <w:t>) período</w:t>
      </w:r>
      <w:r>
        <w:rPr>
          <w:u w:val="single"/>
        </w:rPr>
        <w:tab/>
      </w:r>
      <w:r>
        <w:rPr>
          <w:u w:val="single"/>
        </w:rPr>
        <w:tab/>
      </w:r>
      <w:r>
        <w:t xml:space="preserve">vem respeitosamente requerer de Vossa Senhoria  </w:t>
      </w:r>
      <w:r>
        <w:rPr>
          <w:spacing w:val="2"/>
        </w:rPr>
        <w:t xml:space="preserve"> </w:t>
      </w:r>
      <w:r>
        <w:rPr>
          <w:b/>
        </w:rPr>
        <w:t>DISPENSA</w:t>
      </w:r>
      <w:r>
        <w:rPr>
          <w:b/>
          <w:spacing w:val="17"/>
        </w:rPr>
        <w:t xml:space="preserve"> </w:t>
      </w:r>
      <w:r>
        <w:rPr>
          <w:b/>
        </w:rPr>
        <w:t>DA</w:t>
      </w:r>
      <w:r>
        <w:rPr>
          <w:b/>
        </w:rPr>
        <w:t xml:space="preserve"> </w:t>
      </w:r>
      <w:r>
        <w:rPr>
          <w:b/>
        </w:rPr>
        <w:t xml:space="preserve">PRÁTICA </w:t>
      </w:r>
      <w:r>
        <w:t xml:space="preserve">das aulas de </w:t>
      </w:r>
      <w:r>
        <w:rPr>
          <w:b/>
        </w:rPr>
        <w:t>EDUCAÇÃO FÍSICA</w:t>
      </w:r>
      <w:r>
        <w:t>, nos termos da Lei federal nº 9.394/1996, alterada pela Lei federal nº 10.793/2003, conforme inciso abaixo</w:t>
      </w:r>
      <w:r>
        <w:rPr>
          <w:spacing w:val="-23"/>
        </w:rPr>
        <w:t xml:space="preserve"> </w:t>
      </w:r>
      <w:r>
        <w:t>assinalado:</w:t>
      </w:r>
    </w:p>
    <w:p w:rsidR="00DF7ED4" w:rsidRDefault="00DF7ED4">
      <w:pPr>
        <w:pStyle w:val="Corpodetexto"/>
        <w:spacing w:before="3"/>
        <w:rPr>
          <w:sz w:val="16"/>
        </w:rPr>
      </w:pPr>
    </w:p>
    <w:tbl>
      <w:tblPr>
        <w:tblStyle w:val="TableNormal"/>
        <w:tblW w:w="0" w:type="auto"/>
        <w:tblInd w:w="806" w:type="dxa"/>
        <w:tblBorders>
          <w:top w:val="nil"/>
          <w:left w:val="nil"/>
          <w:bottom w:val="nil"/>
          <w:right w:val="nil"/>
          <w:insideH w:val="nil"/>
          <w:insideV w:val="nil"/>
        </w:tblBorders>
        <w:tblLayout w:type="fixed"/>
        <w:tblLook w:val="01E0" w:firstRow="1" w:lastRow="1" w:firstColumn="1" w:lastColumn="1" w:noHBand="0" w:noVBand="0"/>
      </w:tblPr>
      <w:tblGrid>
        <w:gridCol w:w="348"/>
        <w:gridCol w:w="746"/>
        <w:gridCol w:w="3889"/>
        <w:gridCol w:w="4311"/>
      </w:tblGrid>
      <w:tr w:rsidR="00DF7ED4">
        <w:trPr>
          <w:trHeight w:hRule="exact" w:val="368"/>
        </w:trPr>
        <w:tc>
          <w:tcPr>
            <w:tcW w:w="348" w:type="dxa"/>
            <w:tcBorders>
              <w:bottom w:val="single" w:sz="4" w:space="0" w:color="000000"/>
            </w:tcBorders>
          </w:tcPr>
          <w:p w:rsidR="00DF7ED4" w:rsidRDefault="00DF7ED4"/>
        </w:tc>
        <w:tc>
          <w:tcPr>
            <w:tcW w:w="746" w:type="dxa"/>
            <w:tcBorders>
              <w:bottom w:val="single" w:sz="4" w:space="0" w:color="000000"/>
            </w:tcBorders>
          </w:tcPr>
          <w:p w:rsidR="00DF7ED4" w:rsidRDefault="00635CFB">
            <w:pPr>
              <w:pStyle w:val="TableParagraph"/>
              <w:spacing w:line="203" w:lineRule="exact"/>
              <w:ind w:left="271" w:right="-20"/>
              <w:rPr>
                <w:b/>
                <w:sz w:val="20"/>
              </w:rPr>
            </w:pPr>
            <w:r>
              <w:rPr>
                <w:b/>
                <w:spacing w:val="-1"/>
                <w:sz w:val="20"/>
              </w:rPr>
              <w:t>Inciso</w:t>
            </w:r>
          </w:p>
        </w:tc>
        <w:tc>
          <w:tcPr>
            <w:tcW w:w="3889" w:type="dxa"/>
            <w:tcBorders>
              <w:bottom w:val="single" w:sz="4" w:space="0" w:color="000000"/>
            </w:tcBorders>
          </w:tcPr>
          <w:p w:rsidR="00DF7ED4" w:rsidRDefault="00635CFB">
            <w:pPr>
              <w:pStyle w:val="TableParagraph"/>
              <w:spacing w:line="203" w:lineRule="exact"/>
              <w:ind w:left="1640" w:right="1500"/>
              <w:jc w:val="center"/>
              <w:rPr>
                <w:b/>
                <w:sz w:val="20"/>
              </w:rPr>
            </w:pPr>
            <w:r>
              <w:rPr>
                <w:b/>
                <w:sz w:val="20"/>
              </w:rPr>
              <w:t>Situação</w:t>
            </w:r>
          </w:p>
        </w:tc>
        <w:tc>
          <w:tcPr>
            <w:tcW w:w="4311" w:type="dxa"/>
            <w:tcBorders>
              <w:bottom w:val="single" w:sz="4" w:space="0" w:color="000000"/>
            </w:tcBorders>
          </w:tcPr>
          <w:p w:rsidR="00DF7ED4" w:rsidRDefault="00635CFB">
            <w:pPr>
              <w:pStyle w:val="TableParagraph"/>
              <w:spacing w:line="203" w:lineRule="exact"/>
              <w:ind w:left="1579" w:right="1719"/>
              <w:jc w:val="center"/>
              <w:rPr>
                <w:b/>
                <w:sz w:val="20"/>
              </w:rPr>
            </w:pPr>
            <w:r>
              <w:rPr>
                <w:b/>
                <w:sz w:val="20"/>
              </w:rPr>
              <w:t>Documento</w:t>
            </w:r>
          </w:p>
        </w:tc>
      </w:tr>
      <w:tr w:rsidR="00DF7ED4">
        <w:trPr>
          <w:trHeight w:hRule="exact" w:val="451"/>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94"/>
              <w:rPr>
                <w:sz w:val="18"/>
              </w:rPr>
            </w:pPr>
            <w:r>
              <w:rPr>
                <w:sz w:val="18"/>
              </w:rPr>
              <w:t>Inc. I</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Pr>
                <w:sz w:val="18"/>
              </w:rPr>
            </w:pPr>
            <w:r>
              <w:rPr>
                <w:sz w:val="18"/>
              </w:rPr>
              <w:t>Aluno que trabalha 6 ou mais horas</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
              <w:ind w:left="103" w:right="430"/>
              <w:rPr>
                <w:sz w:val="18"/>
              </w:rPr>
            </w:pPr>
            <w:r>
              <w:rPr>
                <w:sz w:val="18"/>
              </w:rPr>
              <w:t>Atestado de Trabalho ou Declaração de Autônomo, contendo dias e horários de trabalho.</w:t>
            </w:r>
          </w:p>
        </w:tc>
      </w:tr>
      <w:tr w:rsidR="00DF7ED4">
        <w:trPr>
          <w:trHeight w:hRule="exact" w:val="449"/>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70"/>
              <w:rPr>
                <w:sz w:val="18"/>
              </w:rPr>
            </w:pPr>
            <w:r>
              <w:rPr>
                <w:sz w:val="18"/>
              </w:rPr>
              <w:t>Inc. II</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Pr>
                <w:sz w:val="18"/>
              </w:rPr>
            </w:pPr>
            <w:r>
              <w:rPr>
                <w:sz w:val="18"/>
              </w:rPr>
              <w:t>Aluno maior de 30 anos</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ight="430"/>
              <w:rPr>
                <w:sz w:val="18"/>
              </w:rPr>
            </w:pPr>
            <w:r>
              <w:rPr>
                <w:sz w:val="18"/>
              </w:rPr>
              <w:t>Cópia do RG</w:t>
            </w:r>
          </w:p>
        </w:tc>
      </w:tr>
      <w:tr w:rsidR="00DF7ED4">
        <w:trPr>
          <w:trHeight w:hRule="exact" w:val="449"/>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10"/>
              <w:ind w:left="148"/>
              <w:rPr>
                <w:sz w:val="18"/>
              </w:rPr>
            </w:pPr>
            <w:r>
              <w:rPr>
                <w:sz w:val="18"/>
              </w:rPr>
              <w:t>Inc. III</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ind w:left="103"/>
              <w:rPr>
                <w:sz w:val="18"/>
              </w:rPr>
            </w:pPr>
            <w:r>
              <w:rPr>
                <w:sz w:val="18"/>
              </w:rPr>
              <w:t>Aluno prestando Serviço Militar, ou Obrigado a Prática da Educação Física</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ind w:left="103" w:right="430"/>
              <w:rPr>
                <w:sz w:val="18"/>
              </w:rPr>
            </w:pPr>
            <w:r>
              <w:rPr>
                <w:sz w:val="18"/>
              </w:rPr>
              <w:t>Registro Funcional ou Declaração do Órgão Competente</w:t>
            </w:r>
          </w:p>
        </w:tc>
      </w:tr>
      <w:tr w:rsidR="00DF7ED4">
        <w:trPr>
          <w:trHeight w:hRule="exact" w:val="449"/>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43"/>
              <w:rPr>
                <w:sz w:val="18"/>
              </w:rPr>
            </w:pPr>
            <w:r>
              <w:rPr>
                <w:sz w:val="18"/>
              </w:rPr>
              <w:t>Inc. IV</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Pr>
                <w:sz w:val="18"/>
              </w:rPr>
            </w:pPr>
            <w:r>
              <w:rPr>
                <w:sz w:val="18"/>
              </w:rPr>
              <w:t>Dispensa Médica</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ight="430"/>
              <w:rPr>
                <w:sz w:val="18"/>
              </w:rPr>
            </w:pPr>
            <w:r>
              <w:rPr>
                <w:sz w:val="18"/>
              </w:rPr>
              <w:t>Atestado Médico</w:t>
            </w:r>
          </w:p>
        </w:tc>
      </w:tr>
      <w:tr w:rsidR="00DF7ED4">
        <w:trPr>
          <w:trHeight w:hRule="exact" w:val="454"/>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43"/>
              <w:rPr>
                <w:sz w:val="18"/>
              </w:rPr>
            </w:pPr>
            <w:r>
              <w:rPr>
                <w:sz w:val="18"/>
              </w:rPr>
              <w:t>Inc. VI</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Pr>
                <w:sz w:val="18"/>
              </w:rPr>
            </w:pPr>
            <w:r>
              <w:rPr>
                <w:sz w:val="18"/>
              </w:rPr>
              <w:t>Aluno com Prole</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ight="430"/>
              <w:rPr>
                <w:sz w:val="18"/>
              </w:rPr>
            </w:pPr>
            <w:r>
              <w:rPr>
                <w:sz w:val="18"/>
              </w:rPr>
              <w:t>Certidão de nascimento do(a) filho(a)</w:t>
            </w:r>
          </w:p>
        </w:tc>
      </w:tr>
    </w:tbl>
    <w:p w:rsidR="00DF7ED4" w:rsidRDefault="00DF7ED4">
      <w:pPr>
        <w:pStyle w:val="Corpodetexto"/>
        <w:rPr>
          <w:sz w:val="20"/>
        </w:rPr>
      </w:pPr>
    </w:p>
    <w:p w:rsidR="00DF7ED4" w:rsidRDefault="00DF7ED4">
      <w:pPr>
        <w:pStyle w:val="Corpodetexto"/>
        <w:spacing w:before="12"/>
        <w:rPr>
          <w:sz w:val="18"/>
        </w:rPr>
      </w:pPr>
    </w:p>
    <w:p w:rsidR="00DF7ED4" w:rsidRDefault="00635CFB">
      <w:pPr>
        <w:pStyle w:val="Corpodetexto"/>
        <w:spacing w:before="56" w:line="267" w:lineRule="exact"/>
        <w:ind w:left="6611"/>
      </w:pPr>
      <w:r>
        <w:rPr>
          <w:noProof/>
          <w:lang w:val="pt-BR" w:eastAsia="pt-BR"/>
        </w:rPr>
        <mc:AlternateContent>
          <mc:Choice Requires="wpg">
            <w:drawing>
              <wp:anchor distT="0" distB="0" distL="114300" distR="114300" simplePos="0" relativeHeight="4576" behindDoc="0" locked="0" layoutInCell="1" allowOverlap="1">
                <wp:simplePos x="0" y="0"/>
                <wp:positionH relativeFrom="page">
                  <wp:posOffset>1002665</wp:posOffset>
                </wp:positionH>
                <wp:positionV relativeFrom="paragraph">
                  <wp:posOffset>-255270</wp:posOffset>
                </wp:positionV>
                <wp:extent cx="1147445" cy="937260"/>
                <wp:effectExtent l="12065" t="17780" r="12065" b="6985"/>
                <wp:wrapNone/>
                <wp:docPr id="724"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7445" cy="937260"/>
                          <a:chOff x="1579" y="-402"/>
                          <a:chExt cx="1807" cy="1476"/>
                        </a:xfrm>
                      </wpg:grpSpPr>
                      <wps:wsp>
                        <wps:cNvPr id="725" name="Freeform 609"/>
                        <wps:cNvSpPr>
                          <a:spLocks/>
                        </wps:cNvSpPr>
                        <wps:spPr bwMode="auto">
                          <a:xfrm>
                            <a:off x="1587" y="-394"/>
                            <a:ext cx="1792" cy="1461"/>
                          </a:xfrm>
                          <a:custGeom>
                            <a:avLst/>
                            <a:gdLst>
                              <a:gd name="T0" fmla="+- 0 2301 1587"/>
                              <a:gd name="T1" fmla="*/ T0 w 1792"/>
                              <a:gd name="T2" fmla="+- 0 77 -394"/>
                              <a:gd name="T3" fmla="*/ 77 h 1461"/>
                              <a:gd name="T4" fmla="+- 0 2346 1587"/>
                              <a:gd name="T5" fmla="*/ T4 w 1792"/>
                              <a:gd name="T6" fmla="+- 0 72 -394"/>
                              <a:gd name="T7" fmla="*/ 72 h 1461"/>
                              <a:gd name="T8" fmla="+- 0 2392 1587"/>
                              <a:gd name="T9" fmla="*/ T8 w 1792"/>
                              <a:gd name="T10" fmla="+- 0 69 -394"/>
                              <a:gd name="T11" fmla="*/ 69 h 1461"/>
                              <a:gd name="T12" fmla="+- 0 2437 1587"/>
                              <a:gd name="T13" fmla="*/ T12 w 1792"/>
                              <a:gd name="T14" fmla="+- 0 67 -394"/>
                              <a:gd name="T15" fmla="*/ 67 h 1461"/>
                              <a:gd name="T16" fmla="+- 0 2483 1587"/>
                              <a:gd name="T17" fmla="*/ T16 w 1792"/>
                              <a:gd name="T18" fmla="+- 0 67 -394"/>
                              <a:gd name="T19" fmla="*/ 67 h 1461"/>
                              <a:gd name="T20" fmla="+- 0 2581 1587"/>
                              <a:gd name="T21" fmla="*/ T20 w 1792"/>
                              <a:gd name="T22" fmla="+- 0 70 -394"/>
                              <a:gd name="T23" fmla="*/ 70 h 1461"/>
                              <a:gd name="T24" fmla="+- 0 2675 1587"/>
                              <a:gd name="T25" fmla="*/ T24 w 1792"/>
                              <a:gd name="T26" fmla="+- 0 78 -394"/>
                              <a:gd name="T27" fmla="*/ 78 h 1461"/>
                              <a:gd name="T28" fmla="+- 0 2766 1587"/>
                              <a:gd name="T29" fmla="*/ T28 w 1792"/>
                              <a:gd name="T30" fmla="+- 0 92 -394"/>
                              <a:gd name="T31" fmla="*/ 92 h 1461"/>
                              <a:gd name="T32" fmla="+- 0 2853 1587"/>
                              <a:gd name="T33" fmla="*/ T32 w 1792"/>
                              <a:gd name="T34" fmla="+- 0 111 -394"/>
                              <a:gd name="T35" fmla="*/ 111 h 1461"/>
                              <a:gd name="T36" fmla="+- 0 2935 1587"/>
                              <a:gd name="T37" fmla="*/ T36 w 1792"/>
                              <a:gd name="T38" fmla="+- 0 135 -394"/>
                              <a:gd name="T39" fmla="*/ 135 h 1461"/>
                              <a:gd name="T40" fmla="+- 0 3012 1587"/>
                              <a:gd name="T41" fmla="*/ T40 w 1792"/>
                              <a:gd name="T42" fmla="+- 0 163 -394"/>
                              <a:gd name="T43" fmla="*/ 163 h 1461"/>
                              <a:gd name="T44" fmla="+- 0 3083 1587"/>
                              <a:gd name="T45" fmla="*/ T44 w 1792"/>
                              <a:gd name="T46" fmla="+- 0 195 -394"/>
                              <a:gd name="T47" fmla="*/ 195 h 1461"/>
                              <a:gd name="T48" fmla="+- 0 3148 1587"/>
                              <a:gd name="T49" fmla="*/ T48 w 1792"/>
                              <a:gd name="T50" fmla="+- 0 232 -394"/>
                              <a:gd name="T51" fmla="*/ 232 h 1461"/>
                              <a:gd name="T52" fmla="+- 0 3206 1587"/>
                              <a:gd name="T53" fmla="*/ T52 w 1792"/>
                              <a:gd name="T54" fmla="+- 0 271 -394"/>
                              <a:gd name="T55" fmla="*/ 271 h 1461"/>
                              <a:gd name="T56" fmla="+- 0 3257 1587"/>
                              <a:gd name="T57" fmla="*/ T56 w 1792"/>
                              <a:gd name="T58" fmla="+- 0 314 -394"/>
                              <a:gd name="T59" fmla="*/ 314 h 1461"/>
                              <a:gd name="T60" fmla="+- 0 3299 1587"/>
                              <a:gd name="T61" fmla="*/ T60 w 1792"/>
                              <a:gd name="T62" fmla="+- 0 360 -394"/>
                              <a:gd name="T63" fmla="*/ 360 h 1461"/>
                              <a:gd name="T64" fmla="+- 0 3358 1587"/>
                              <a:gd name="T65" fmla="*/ T64 w 1792"/>
                              <a:gd name="T66" fmla="+- 0 459 -394"/>
                              <a:gd name="T67" fmla="*/ 459 h 1461"/>
                              <a:gd name="T68" fmla="+- 0 3379 1587"/>
                              <a:gd name="T69" fmla="*/ T68 w 1792"/>
                              <a:gd name="T70" fmla="+- 0 567 -394"/>
                              <a:gd name="T71" fmla="*/ 567 h 1461"/>
                              <a:gd name="T72" fmla="+- 0 3374 1587"/>
                              <a:gd name="T73" fmla="*/ T72 w 1792"/>
                              <a:gd name="T74" fmla="+- 0 621 -394"/>
                              <a:gd name="T75" fmla="*/ 621 h 1461"/>
                              <a:gd name="T76" fmla="+- 0 3333 1587"/>
                              <a:gd name="T77" fmla="*/ T76 w 1792"/>
                              <a:gd name="T78" fmla="+- 0 725 -394"/>
                              <a:gd name="T79" fmla="*/ 725 h 1461"/>
                              <a:gd name="T80" fmla="+- 0 3257 1587"/>
                              <a:gd name="T81" fmla="*/ T80 w 1792"/>
                              <a:gd name="T82" fmla="+- 0 819 -394"/>
                              <a:gd name="T83" fmla="*/ 819 h 1461"/>
                              <a:gd name="T84" fmla="+- 0 3206 1587"/>
                              <a:gd name="T85" fmla="*/ T84 w 1792"/>
                              <a:gd name="T86" fmla="+- 0 862 -394"/>
                              <a:gd name="T87" fmla="*/ 862 h 1461"/>
                              <a:gd name="T88" fmla="+- 0 3148 1587"/>
                              <a:gd name="T89" fmla="*/ T88 w 1792"/>
                              <a:gd name="T90" fmla="+- 0 902 -394"/>
                              <a:gd name="T91" fmla="*/ 902 h 1461"/>
                              <a:gd name="T92" fmla="+- 0 3083 1587"/>
                              <a:gd name="T93" fmla="*/ T92 w 1792"/>
                              <a:gd name="T94" fmla="+- 0 938 -394"/>
                              <a:gd name="T95" fmla="*/ 938 h 1461"/>
                              <a:gd name="T96" fmla="+- 0 3012 1587"/>
                              <a:gd name="T97" fmla="*/ T96 w 1792"/>
                              <a:gd name="T98" fmla="+- 0 970 -394"/>
                              <a:gd name="T99" fmla="*/ 970 h 1461"/>
                              <a:gd name="T100" fmla="+- 0 2935 1587"/>
                              <a:gd name="T101" fmla="*/ T100 w 1792"/>
                              <a:gd name="T102" fmla="+- 0 998 -394"/>
                              <a:gd name="T103" fmla="*/ 998 h 1461"/>
                              <a:gd name="T104" fmla="+- 0 2853 1587"/>
                              <a:gd name="T105" fmla="*/ T104 w 1792"/>
                              <a:gd name="T106" fmla="+- 0 1022 -394"/>
                              <a:gd name="T107" fmla="*/ 1022 h 1461"/>
                              <a:gd name="T108" fmla="+- 0 2766 1587"/>
                              <a:gd name="T109" fmla="*/ T108 w 1792"/>
                              <a:gd name="T110" fmla="+- 0 1041 -394"/>
                              <a:gd name="T111" fmla="*/ 1041 h 1461"/>
                              <a:gd name="T112" fmla="+- 0 2675 1587"/>
                              <a:gd name="T113" fmla="*/ T112 w 1792"/>
                              <a:gd name="T114" fmla="+- 0 1055 -394"/>
                              <a:gd name="T115" fmla="*/ 1055 h 1461"/>
                              <a:gd name="T116" fmla="+- 0 2581 1587"/>
                              <a:gd name="T117" fmla="*/ T116 w 1792"/>
                              <a:gd name="T118" fmla="+- 0 1064 -394"/>
                              <a:gd name="T119" fmla="*/ 1064 h 1461"/>
                              <a:gd name="T120" fmla="+- 0 2483 1587"/>
                              <a:gd name="T121" fmla="*/ T120 w 1792"/>
                              <a:gd name="T122" fmla="+- 0 1067 -394"/>
                              <a:gd name="T123" fmla="*/ 1067 h 1461"/>
                              <a:gd name="T124" fmla="+- 0 2385 1587"/>
                              <a:gd name="T125" fmla="*/ T124 w 1792"/>
                              <a:gd name="T126" fmla="+- 0 1064 -394"/>
                              <a:gd name="T127" fmla="*/ 1064 h 1461"/>
                              <a:gd name="T128" fmla="+- 0 2291 1587"/>
                              <a:gd name="T129" fmla="*/ T128 w 1792"/>
                              <a:gd name="T130" fmla="+- 0 1055 -394"/>
                              <a:gd name="T131" fmla="*/ 1055 h 1461"/>
                              <a:gd name="T132" fmla="+- 0 2200 1587"/>
                              <a:gd name="T133" fmla="*/ T132 w 1792"/>
                              <a:gd name="T134" fmla="+- 0 1041 -394"/>
                              <a:gd name="T135" fmla="*/ 1041 h 1461"/>
                              <a:gd name="T136" fmla="+- 0 2113 1587"/>
                              <a:gd name="T137" fmla="*/ T136 w 1792"/>
                              <a:gd name="T138" fmla="+- 0 1022 -394"/>
                              <a:gd name="T139" fmla="*/ 1022 h 1461"/>
                              <a:gd name="T140" fmla="+- 0 2031 1587"/>
                              <a:gd name="T141" fmla="*/ T140 w 1792"/>
                              <a:gd name="T142" fmla="+- 0 998 -394"/>
                              <a:gd name="T143" fmla="*/ 998 h 1461"/>
                              <a:gd name="T144" fmla="+- 0 1954 1587"/>
                              <a:gd name="T145" fmla="*/ T144 w 1792"/>
                              <a:gd name="T146" fmla="+- 0 970 -394"/>
                              <a:gd name="T147" fmla="*/ 970 h 1461"/>
                              <a:gd name="T148" fmla="+- 0 1883 1587"/>
                              <a:gd name="T149" fmla="*/ T148 w 1792"/>
                              <a:gd name="T150" fmla="+- 0 938 -394"/>
                              <a:gd name="T151" fmla="*/ 938 h 1461"/>
                              <a:gd name="T152" fmla="+- 0 1818 1587"/>
                              <a:gd name="T153" fmla="*/ T152 w 1792"/>
                              <a:gd name="T154" fmla="+- 0 902 -394"/>
                              <a:gd name="T155" fmla="*/ 902 h 1461"/>
                              <a:gd name="T156" fmla="+- 0 1760 1587"/>
                              <a:gd name="T157" fmla="*/ T156 w 1792"/>
                              <a:gd name="T158" fmla="+- 0 862 -394"/>
                              <a:gd name="T159" fmla="*/ 862 h 1461"/>
                              <a:gd name="T160" fmla="+- 0 1709 1587"/>
                              <a:gd name="T161" fmla="*/ T160 w 1792"/>
                              <a:gd name="T162" fmla="+- 0 819 -394"/>
                              <a:gd name="T163" fmla="*/ 819 h 1461"/>
                              <a:gd name="T164" fmla="+- 0 1667 1587"/>
                              <a:gd name="T165" fmla="*/ T164 w 1792"/>
                              <a:gd name="T166" fmla="+- 0 773 -394"/>
                              <a:gd name="T167" fmla="*/ 773 h 1461"/>
                              <a:gd name="T168" fmla="+- 0 1608 1587"/>
                              <a:gd name="T169" fmla="*/ T168 w 1792"/>
                              <a:gd name="T170" fmla="+- 0 674 -394"/>
                              <a:gd name="T171" fmla="*/ 674 h 1461"/>
                              <a:gd name="T172" fmla="+- 0 1587 1587"/>
                              <a:gd name="T173" fmla="*/ T172 w 1792"/>
                              <a:gd name="T174" fmla="+- 0 567 -394"/>
                              <a:gd name="T175" fmla="*/ 567 h 1461"/>
                              <a:gd name="T176" fmla="+- 0 1594 1587"/>
                              <a:gd name="T177" fmla="*/ T176 w 1792"/>
                              <a:gd name="T178" fmla="+- 0 505 -394"/>
                              <a:gd name="T179" fmla="*/ 505 h 1461"/>
                              <a:gd name="T180" fmla="+- 0 1614 1587"/>
                              <a:gd name="T181" fmla="*/ T180 w 1792"/>
                              <a:gd name="T182" fmla="+- 0 444 -394"/>
                              <a:gd name="T183" fmla="*/ 444 h 1461"/>
                              <a:gd name="T184" fmla="+- 0 1647 1587"/>
                              <a:gd name="T185" fmla="*/ T184 w 1792"/>
                              <a:gd name="T186" fmla="+- 0 386 -394"/>
                              <a:gd name="T187" fmla="*/ 386 h 1461"/>
                              <a:gd name="T188" fmla="+- 0 1693 1587"/>
                              <a:gd name="T189" fmla="*/ T188 w 1792"/>
                              <a:gd name="T190" fmla="+- 0 331 -394"/>
                              <a:gd name="T191" fmla="*/ 331 h 1461"/>
                              <a:gd name="T192" fmla="+- 0 1750 1587"/>
                              <a:gd name="T193" fmla="*/ T192 w 1792"/>
                              <a:gd name="T194" fmla="+- 0 279 -394"/>
                              <a:gd name="T195" fmla="*/ 279 h 1461"/>
                              <a:gd name="T196" fmla="+- 0 1818 1587"/>
                              <a:gd name="T197" fmla="*/ T196 w 1792"/>
                              <a:gd name="T198" fmla="+- 0 231 -394"/>
                              <a:gd name="T199" fmla="*/ 231 h 1461"/>
                              <a:gd name="T200" fmla="+- 0 1897 1587"/>
                              <a:gd name="T201" fmla="*/ T200 w 1792"/>
                              <a:gd name="T202" fmla="+- 0 188 -394"/>
                              <a:gd name="T203" fmla="*/ 188 h 1461"/>
                              <a:gd name="T204" fmla="+- 0 1986 1587"/>
                              <a:gd name="T205" fmla="*/ T204 w 1792"/>
                              <a:gd name="T206" fmla="+- 0 151 -394"/>
                              <a:gd name="T207" fmla="*/ 151 h 1461"/>
                              <a:gd name="T208" fmla="+- 0 1763 1587"/>
                              <a:gd name="T209" fmla="*/ T208 w 1792"/>
                              <a:gd name="T210" fmla="+- 0 -394 -394"/>
                              <a:gd name="T211" fmla="*/ -394 h 1461"/>
                              <a:gd name="T212" fmla="+- 0 2301 1587"/>
                              <a:gd name="T213" fmla="*/ T212 w 1792"/>
                              <a:gd name="T214" fmla="+- 0 77 -394"/>
                              <a:gd name="T215" fmla="*/ 77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92" h="1461">
                                <a:moveTo>
                                  <a:pt x="714" y="471"/>
                                </a:moveTo>
                                <a:lnTo>
                                  <a:pt x="759" y="466"/>
                                </a:lnTo>
                                <a:lnTo>
                                  <a:pt x="805" y="463"/>
                                </a:lnTo>
                                <a:lnTo>
                                  <a:pt x="850" y="461"/>
                                </a:lnTo>
                                <a:lnTo>
                                  <a:pt x="896" y="461"/>
                                </a:lnTo>
                                <a:lnTo>
                                  <a:pt x="994" y="464"/>
                                </a:lnTo>
                                <a:lnTo>
                                  <a:pt x="1088" y="472"/>
                                </a:lnTo>
                                <a:lnTo>
                                  <a:pt x="1179" y="486"/>
                                </a:lnTo>
                                <a:lnTo>
                                  <a:pt x="1266" y="505"/>
                                </a:lnTo>
                                <a:lnTo>
                                  <a:pt x="1348" y="529"/>
                                </a:lnTo>
                                <a:lnTo>
                                  <a:pt x="1425" y="557"/>
                                </a:lnTo>
                                <a:lnTo>
                                  <a:pt x="1496" y="589"/>
                                </a:lnTo>
                                <a:lnTo>
                                  <a:pt x="1561" y="626"/>
                                </a:lnTo>
                                <a:lnTo>
                                  <a:pt x="1619" y="665"/>
                                </a:lnTo>
                                <a:lnTo>
                                  <a:pt x="1670" y="708"/>
                                </a:lnTo>
                                <a:lnTo>
                                  <a:pt x="1712" y="754"/>
                                </a:lnTo>
                                <a:lnTo>
                                  <a:pt x="1771" y="853"/>
                                </a:lnTo>
                                <a:lnTo>
                                  <a:pt x="1792" y="961"/>
                                </a:lnTo>
                                <a:lnTo>
                                  <a:pt x="1787" y="1015"/>
                                </a:lnTo>
                                <a:lnTo>
                                  <a:pt x="1746" y="1119"/>
                                </a:lnTo>
                                <a:lnTo>
                                  <a:pt x="1670" y="1213"/>
                                </a:lnTo>
                                <a:lnTo>
                                  <a:pt x="1619" y="1256"/>
                                </a:lnTo>
                                <a:lnTo>
                                  <a:pt x="1561" y="1296"/>
                                </a:lnTo>
                                <a:lnTo>
                                  <a:pt x="1496" y="1332"/>
                                </a:lnTo>
                                <a:lnTo>
                                  <a:pt x="1425" y="1364"/>
                                </a:lnTo>
                                <a:lnTo>
                                  <a:pt x="1348" y="1392"/>
                                </a:lnTo>
                                <a:lnTo>
                                  <a:pt x="1266" y="1416"/>
                                </a:lnTo>
                                <a:lnTo>
                                  <a:pt x="1179" y="1435"/>
                                </a:lnTo>
                                <a:lnTo>
                                  <a:pt x="1088" y="1449"/>
                                </a:lnTo>
                                <a:lnTo>
                                  <a:pt x="994" y="1458"/>
                                </a:lnTo>
                                <a:lnTo>
                                  <a:pt x="896" y="1461"/>
                                </a:lnTo>
                                <a:lnTo>
                                  <a:pt x="798" y="1458"/>
                                </a:lnTo>
                                <a:lnTo>
                                  <a:pt x="704" y="1449"/>
                                </a:lnTo>
                                <a:lnTo>
                                  <a:pt x="613" y="1435"/>
                                </a:lnTo>
                                <a:lnTo>
                                  <a:pt x="526" y="1416"/>
                                </a:lnTo>
                                <a:lnTo>
                                  <a:pt x="444" y="1392"/>
                                </a:lnTo>
                                <a:lnTo>
                                  <a:pt x="367" y="1364"/>
                                </a:lnTo>
                                <a:lnTo>
                                  <a:pt x="296" y="1332"/>
                                </a:lnTo>
                                <a:lnTo>
                                  <a:pt x="231" y="1296"/>
                                </a:lnTo>
                                <a:lnTo>
                                  <a:pt x="173" y="1256"/>
                                </a:lnTo>
                                <a:lnTo>
                                  <a:pt x="122" y="1213"/>
                                </a:lnTo>
                                <a:lnTo>
                                  <a:pt x="80" y="1167"/>
                                </a:lnTo>
                                <a:lnTo>
                                  <a:pt x="21" y="1068"/>
                                </a:lnTo>
                                <a:lnTo>
                                  <a:pt x="0" y="961"/>
                                </a:lnTo>
                                <a:lnTo>
                                  <a:pt x="7" y="899"/>
                                </a:lnTo>
                                <a:lnTo>
                                  <a:pt x="27" y="838"/>
                                </a:lnTo>
                                <a:lnTo>
                                  <a:pt x="60" y="780"/>
                                </a:lnTo>
                                <a:lnTo>
                                  <a:pt x="106" y="725"/>
                                </a:lnTo>
                                <a:lnTo>
                                  <a:pt x="163" y="673"/>
                                </a:lnTo>
                                <a:lnTo>
                                  <a:pt x="231" y="625"/>
                                </a:lnTo>
                                <a:lnTo>
                                  <a:pt x="310" y="582"/>
                                </a:lnTo>
                                <a:lnTo>
                                  <a:pt x="399" y="545"/>
                                </a:lnTo>
                                <a:lnTo>
                                  <a:pt x="176" y="0"/>
                                </a:lnTo>
                                <a:lnTo>
                                  <a:pt x="714" y="4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Text Box 608"/>
                        <wps:cNvSpPr txBox="1">
                          <a:spLocks noChangeArrowheads="1"/>
                        </wps:cNvSpPr>
                        <wps:spPr bwMode="auto">
                          <a:xfrm>
                            <a:off x="1579" y="-402"/>
                            <a:ext cx="1807"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Pr>
                                <w:rPr>
                                  <w:i/>
                                  <w:sz w:val="16"/>
                                </w:rPr>
                              </w:pPr>
                            </w:p>
                            <w:p w:rsidR="00DF7ED4" w:rsidRDefault="00DF7ED4">
                              <w:pPr>
                                <w:rPr>
                                  <w:i/>
                                  <w:sz w:val="16"/>
                                </w:rPr>
                              </w:pPr>
                            </w:p>
                            <w:p w:rsidR="00DF7ED4" w:rsidRDefault="00DF7ED4">
                              <w:pPr>
                                <w:spacing w:before="11"/>
                                <w:rPr>
                                  <w:i/>
                                </w:rPr>
                              </w:pPr>
                            </w:p>
                            <w:p w:rsidR="00DF7ED4" w:rsidRDefault="00635CFB">
                              <w:pPr>
                                <w:ind w:left="380" w:right="381"/>
                                <w:jc w:val="center"/>
                                <w:rPr>
                                  <w:b/>
                                  <w:i/>
                                  <w:sz w:val="16"/>
                                </w:rPr>
                              </w:pPr>
                              <w:r>
                                <w:rPr>
                                  <w:b/>
                                  <w:i/>
                                  <w:color w:val="FF0000"/>
                                  <w:sz w:val="16"/>
                                </w:rPr>
                                <w:t>Assinalar com</w:t>
                              </w:r>
                              <w:r>
                                <w:rPr>
                                  <w:b/>
                                  <w:i/>
                                  <w:color w:val="FF0000"/>
                                  <w:spacing w:val="-5"/>
                                  <w:sz w:val="16"/>
                                </w:rPr>
                                <w:t xml:space="preserve"> </w:t>
                              </w:r>
                              <w:r>
                                <w:rPr>
                                  <w:b/>
                                  <w:i/>
                                  <w:color w:val="FF0000"/>
                                  <w:sz w:val="16"/>
                                </w:rPr>
                                <w:t>X uma das opções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o:spid="_x0000_s1289" style="position:absolute;left:0;text-align:left;margin-left:78.95pt;margin-top:-20.1pt;width:90.35pt;height:73.8pt;z-index:4576;mso-position-horizontal-relative:page;mso-position-vertical-relative:text" coordorigin="1579,-402" coordsize="1807,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">
                <v:shape id="Freeform 609" o:spid="_x0000_s1290" style="position:absolute;left:1587;top:-394;width:1792;height:1461;visibility:visible;mso-wrap-style:square;v-text-anchor:top" coordsize="179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" path="m714,471r45,-5l805,463r45,-2l896,461r98,3l1088,472r91,14l1266,505r82,24l1425,557r71,32l1561,626r58,39l1670,708r42,46l1771,853r21,108l1787,1015r-41,104l1670,1213r-51,43l1561,1296r-65,36l1425,1364r-77,28l1266,1416r-87,19l1088,1449r-94,9l896,1461r-98,-3l704,1449r-91,-14l526,1416r-82,-24l367,1364r-71,-32l231,1296r-58,-40l122,1213,80,1167,21,1068,,961,7,899,27,838,60,780r46,-55l163,673r68,-48l310,582r89,-37l176,,714,471xe" filled="f">
                  <v:path arrowok="t" o:connecttype="custom" o:connectlocs="714,77;759,72;805,69;850,67;896,67;994,70;1088,78;1179,92;1266,111;1348,135;1425,163;1496,195;1561,232;1619,271;1670,314;1712,360;1771,459;1792,567;1787,621;1746,725;1670,819;1619,862;1561,902;1496,938;1425,970;1348,998;1266,1022;1179,1041;1088,1055;994,1064;896,1067;798,1064;704,1055;613,1041;526,1022;444,998;367,970;296,938;231,902;173,862;122,819;80,773;21,674;0,567;7,505;27,444;60,386;106,331;163,279;231,231;310,188;399,151;176,-394;714,77" o:connectangles="0,0,0,0,0,0,0,0,0,0,0,0,0,0,0,0,0,0,0,0,0,0,0,0,0,0,0,0,0,0,0,0,0,0,0,0,0,0,0,0,0,0,0,0,0,0,0,0,0,0,0,0,0,0"/>
                </v:shape>
                <v:shape id="Text Box 608" o:spid="_x0000_s1291" type="#_x0000_t202" style="position:absolute;left:1579;top:-402;width:1807;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DF7ED4" w:rsidRDefault="00DF7ED4">
                        <w:pPr>
                          <w:rPr>
                            <w:i/>
                            <w:sz w:val="16"/>
                          </w:rPr>
                        </w:pPr>
                      </w:p>
                      <w:p w:rsidR="00DF7ED4" w:rsidRDefault="00DF7ED4">
                        <w:pPr>
                          <w:rPr>
                            <w:i/>
                            <w:sz w:val="16"/>
                          </w:rPr>
                        </w:pPr>
                      </w:p>
                      <w:p w:rsidR="00DF7ED4" w:rsidRDefault="00DF7ED4">
                        <w:pPr>
                          <w:spacing w:before="11"/>
                          <w:rPr>
                            <w:i/>
                          </w:rPr>
                        </w:pPr>
                      </w:p>
                      <w:p w:rsidR="00DF7ED4" w:rsidRDefault="00635CFB">
                        <w:pPr>
                          <w:ind w:left="380" w:right="381"/>
                          <w:jc w:val="center"/>
                          <w:rPr>
                            <w:b/>
                            <w:i/>
                            <w:sz w:val="16"/>
                          </w:rPr>
                        </w:pPr>
                        <w:r>
                          <w:rPr>
                            <w:b/>
                            <w:i/>
                            <w:color w:val="FF0000"/>
                            <w:sz w:val="16"/>
                          </w:rPr>
                          <w:t>Assinalar com</w:t>
                        </w:r>
                        <w:r>
                          <w:rPr>
                            <w:b/>
                            <w:i/>
                            <w:color w:val="FF0000"/>
                            <w:spacing w:val="-5"/>
                            <w:sz w:val="16"/>
                          </w:rPr>
                          <w:t xml:space="preserve"> </w:t>
                        </w:r>
                        <w:r>
                          <w:rPr>
                            <w:b/>
                            <w:i/>
                            <w:color w:val="FF0000"/>
                            <w:sz w:val="16"/>
                          </w:rPr>
                          <w:t>X uma das opções</w:t>
                        </w:r>
                      </w:p>
                    </w:txbxContent>
                  </v:textbox>
                </v:shape>
                <w10:wrap anchorx="page"/>
              </v:group>
            </w:pict>
          </mc:Fallback>
        </mc:AlternateContent>
      </w:r>
      <w:r>
        <w:t>Nestes Termos,</w:t>
      </w:r>
    </w:p>
    <w:p w:rsidR="00DF7ED4" w:rsidRDefault="00635CFB">
      <w:pPr>
        <w:pStyle w:val="Corpodetexto"/>
        <w:spacing w:line="267" w:lineRule="exact"/>
        <w:ind w:left="6623"/>
      </w:pPr>
      <w:r>
        <w:t>P. Deferimento</w:t>
      </w:r>
    </w:p>
    <w:p w:rsidR="00DF7ED4" w:rsidRDefault="00DF7ED4">
      <w:pPr>
        <w:pStyle w:val="Corpodetexto"/>
        <w:rPr>
          <w:sz w:val="20"/>
        </w:rPr>
      </w:pPr>
    </w:p>
    <w:p w:rsidR="00DF7ED4" w:rsidRDefault="00DF7ED4">
      <w:pPr>
        <w:pStyle w:val="Corpodetexto"/>
        <w:spacing w:before="5"/>
        <w:rPr>
          <w:sz w:val="19"/>
        </w:rPr>
      </w:pPr>
    </w:p>
    <w:p w:rsidR="00DF7ED4" w:rsidRDefault="00635CFB">
      <w:pPr>
        <w:pStyle w:val="Corpodetexto"/>
        <w:tabs>
          <w:tab w:val="left" w:pos="6292"/>
          <w:tab w:val="left" w:pos="6769"/>
          <w:tab w:val="left" w:pos="8628"/>
          <w:tab w:val="left" w:pos="9458"/>
        </w:tabs>
        <w:spacing w:before="56"/>
        <w:ind w:left="4211"/>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3"/>
        </w:rPr>
        <w:t xml:space="preserve"> </w:t>
      </w:r>
      <w:r>
        <w:t>20</w:t>
      </w:r>
      <w:r>
        <w:rPr>
          <w:u w:val="single"/>
        </w:rPr>
        <w:t xml:space="preserve"> </w:t>
      </w:r>
      <w:r>
        <w:rPr>
          <w:u w:val="single"/>
        </w:rPr>
        <w:tab/>
      </w:r>
      <w:r>
        <w:t>.</w:t>
      </w:r>
    </w:p>
    <w:p w:rsidR="00DF7ED4" w:rsidRDefault="00DF7ED4">
      <w:pPr>
        <w:pStyle w:val="Corpodetexto"/>
      </w:pPr>
    </w:p>
    <w:p w:rsidR="00DF7ED4" w:rsidRDefault="00DF7ED4">
      <w:pPr>
        <w:pStyle w:val="Corpodetexto"/>
        <w:spacing w:before="1"/>
      </w:pPr>
    </w:p>
    <w:p w:rsidR="00DF7ED4" w:rsidRDefault="00635CFB">
      <w:pPr>
        <w:pStyle w:val="Corpodetexto"/>
        <w:ind w:left="4218"/>
        <w:jc w:val="center"/>
      </w:pPr>
      <w:r>
        <w:t>Assinatura do responsável legal</w:t>
      </w:r>
    </w:p>
    <w:p w:rsidR="00DF7ED4" w:rsidRDefault="00DF7ED4">
      <w:pPr>
        <w:pStyle w:val="Corpodetexto"/>
        <w:spacing w:before="2"/>
      </w:pPr>
    </w:p>
    <w:p w:rsidR="00DF7ED4" w:rsidRDefault="00635CFB">
      <w:pPr>
        <w:ind w:left="922" w:right="391"/>
        <w:jc w:val="both"/>
        <w:rPr>
          <w:i/>
          <w:sz w:val="18"/>
        </w:rPr>
      </w:pPr>
      <w:r>
        <w:rPr>
          <w:b/>
          <w:i/>
          <w:sz w:val="18"/>
        </w:rPr>
        <w:t>Observações</w:t>
      </w:r>
      <w:r>
        <w:rPr>
          <w:i/>
          <w:sz w:val="18"/>
        </w:rPr>
        <w:t xml:space="preserve">: A dispensa da prática será efetuada a partir da data de entrada deste requerimento, sempre acompanhado  </w:t>
      </w:r>
      <w:r>
        <w:rPr>
          <w:i/>
          <w:sz w:val="18"/>
        </w:rPr>
        <w:t>de comprovante, sem o qual não terá valor. O fato de o(a) aluno(a) ser dispensado(a) a partir da data acima não abona  suas faltas</w:t>
      </w:r>
      <w:r>
        <w:rPr>
          <w:i/>
          <w:spacing w:val="-12"/>
          <w:sz w:val="18"/>
        </w:rPr>
        <w:t xml:space="preserve"> </w:t>
      </w:r>
      <w:r>
        <w:rPr>
          <w:i/>
          <w:sz w:val="18"/>
        </w:rPr>
        <w:t>anterioResolução</w:t>
      </w: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3"/>
        <w:gridCol w:w="3767"/>
      </w:tblGrid>
      <w:tr w:rsidR="00DF7ED4">
        <w:trPr>
          <w:trHeight w:hRule="exact" w:val="1817"/>
        </w:trPr>
        <w:tc>
          <w:tcPr>
            <w:tcW w:w="5843" w:type="dxa"/>
          </w:tcPr>
          <w:p w:rsidR="00DF7ED4" w:rsidRDefault="00635CFB">
            <w:pPr>
              <w:pStyle w:val="TableParagraph"/>
              <w:spacing w:line="267" w:lineRule="exact"/>
              <w:ind w:left="171"/>
              <w:jc w:val="center"/>
              <w:rPr>
                <w:b/>
              </w:rPr>
            </w:pPr>
            <w:r>
              <w:rPr>
                <w:b/>
              </w:rPr>
              <w:t>Parecer do Diretor</w:t>
            </w:r>
          </w:p>
          <w:p w:rsidR="00DF7ED4" w:rsidRDefault="00635CFB">
            <w:pPr>
              <w:pStyle w:val="TableParagraph"/>
              <w:spacing w:line="267" w:lineRule="exact"/>
              <w:ind w:left="278"/>
            </w:pPr>
            <w:r>
              <w:t>(    ) Defiro o pedido.</w:t>
            </w:r>
          </w:p>
          <w:p w:rsidR="00DF7ED4" w:rsidRDefault="00635CFB">
            <w:pPr>
              <w:pStyle w:val="TableParagraph"/>
              <w:ind w:left="278"/>
            </w:pPr>
            <w:r>
              <w:t>(    ) Indefiro  o pedido.</w:t>
            </w:r>
          </w:p>
          <w:p w:rsidR="00DF7ED4" w:rsidRDefault="00635CFB">
            <w:pPr>
              <w:pStyle w:val="TableParagraph"/>
              <w:tabs>
                <w:tab w:val="left" w:pos="1374"/>
                <w:tab w:val="left" w:pos="2072"/>
                <w:tab w:val="left" w:pos="3930"/>
                <w:tab w:val="left" w:pos="4761"/>
              </w:tabs>
              <w:ind w:left="168"/>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1"/>
              </w:rPr>
              <w:t xml:space="preserve"> </w:t>
            </w:r>
            <w:r>
              <w:t>20</w:t>
            </w:r>
            <w:r>
              <w:rPr>
                <w:u w:val="single"/>
              </w:rPr>
              <w:t xml:space="preserve"> </w:t>
            </w:r>
            <w:r>
              <w:rPr>
                <w:u w:val="single"/>
              </w:rPr>
              <w:tab/>
            </w:r>
            <w:r>
              <w:t>.</w:t>
            </w:r>
          </w:p>
          <w:p w:rsidR="00DF7ED4" w:rsidRDefault="00DF7ED4">
            <w:pPr>
              <w:pStyle w:val="TableParagraph"/>
              <w:rPr>
                <w:i/>
              </w:rPr>
            </w:pPr>
          </w:p>
          <w:p w:rsidR="00DF7ED4" w:rsidRDefault="00635CFB">
            <w:pPr>
              <w:pStyle w:val="TableParagraph"/>
              <w:ind w:left="2135" w:right="2136"/>
              <w:jc w:val="center"/>
            </w:pPr>
            <w:r>
              <w:t>Diretor de Escola</w:t>
            </w:r>
          </w:p>
          <w:p w:rsidR="00DF7ED4" w:rsidRDefault="00635CFB">
            <w:pPr>
              <w:pStyle w:val="TableParagraph"/>
              <w:spacing w:before="2"/>
              <w:ind w:left="2134" w:right="2136"/>
              <w:jc w:val="center"/>
              <w:rPr>
                <w:i/>
                <w:sz w:val="16"/>
              </w:rPr>
            </w:pPr>
            <w:r>
              <w:rPr>
                <w:i/>
                <w:sz w:val="16"/>
              </w:rPr>
              <w:t>(Carimbo e assinatura)</w:t>
            </w:r>
          </w:p>
        </w:tc>
        <w:tc>
          <w:tcPr>
            <w:tcW w:w="3767" w:type="dxa"/>
          </w:tcPr>
          <w:p w:rsidR="00DF7ED4" w:rsidRDefault="00635CFB">
            <w:pPr>
              <w:pStyle w:val="TableParagraph"/>
              <w:ind w:left="255" w:right="90"/>
              <w:jc w:val="center"/>
              <w:rPr>
                <w:rFonts w:ascii="Cambria" w:hAnsi="Cambria"/>
                <w:b/>
                <w:sz w:val="32"/>
              </w:rPr>
            </w:pPr>
            <w:r>
              <w:rPr>
                <w:b/>
              </w:rPr>
              <w:t xml:space="preserve">Ciência do Professor </w:t>
            </w:r>
            <w:r>
              <w:rPr>
                <w:rFonts w:ascii="Cambria" w:hAnsi="Cambria"/>
                <w:b/>
                <w:sz w:val="32"/>
              </w:rPr>
              <w:t>___/___/___.</w:t>
            </w:r>
          </w:p>
          <w:p w:rsidR="00DF7ED4" w:rsidRDefault="00DF7ED4">
            <w:pPr>
              <w:pStyle w:val="TableParagraph"/>
              <w:rPr>
                <w:i/>
                <w:sz w:val="32"/>
              </w:rPr>
            </w:pPr>
          </w:p>
          <w:p w:rsidR="00DF7ED4" w:rsidRDefault="00DF7ED4">
            <w:pPr>
              <w:pStyle w:val="TableParagraph"/>
              <w:rPr>
                <w:i/>
                <w:sz w:val="32"/>
              </w:rPr>
            </w:pPr>
          </w:p>
          <w:p w:rsidR="00DF7ED4" w:rsidRDefault="00DF7ED4">
            <w:pPr>
              <w:pStyle w:val="TableParagraph"/>
              <w:spacing w:before="8"/>
              <w:rPr>
                <w:i/>
                <w:sz w:val="23"/>
              </w:rPr>
            </w:pPr>
          </w:p>
          <w:p w:rsidR="00DF7ED4" w:rsidRDefault="00635CFB">
            <w:pPr>
              <w:pStyle w:val="TableParagraph"/>
              <w:ind w:left="255" w:right="87"/>
              <w:jc w:val="center"/>
              <w:rPr>
                <w:i/>
              </w:rPr>
            </w:pPr>
            <w:r>
              <w:rPr>
                <w:i/>
              </w:rPr>
              <w:t>Assinatura</w:t>
            </w:r>
          </w:p>
        </w:tc>
      </w:tr>
    </w:tbl>
    <w:p w:rsidR="00DF7ED4" w:rsidRDefault="00DF7ED4">
      <w:pPr>
        <w:jc w:val="center"/>
        <w:sectPr w:rsidR="00DF7ED4">
          <w:pgSz w:w="11910" w:h="16840"/>
          <w:pgMar w:top="1560" w:right="740" w:bottom="900" w:left="780" w:header="468" w:footer="710" w:gutter="0"/>
          <w:cols w:space="720"/>
        </w:sectPr>
      </w:pPr>
    </w:p>
    <w:p w:rsidR="00DF7ED4" w:rsidRDefault="00DF7ED4">
      <w:pPr>
        <w:pStyle w:val="Corpodetexto"/>
        <w:spacing w:before="4"/>
        <w:rPr>
          <w:rFonts w:ascii="Times New Roman"/>
          <w:sz w:val="17"/>
        </w:rPr>
      </w:pPr>
    </w:p>
    <w:p w:rsidR="00DF7ED4" w:rsidRDefault="00DF7ED4">
      <w:pPr>
        <w:rPr>
          <w:rFonts w:ascii="Times New Roman"/>
          <w:sz w:val="17"/>
        </w:rPr>
        <w:sectPr w:rsidR="00DF7ED4">
          <w:pgSz w:w="11910" w:h="16840"/>
          <w:pgMar w:top="1560" w:right="960" w:bottom="900" w:left="1540" w:header="468" w:footer="710" w:gutter="0"/>
          <w:cols w:space="720"/>
        </w:sectPr>
      </w:pPr>
    </w:p>
    <w:p w:rsidR="00DF7ED4" w:rsidRDefault="00DF7ED4">
      <w:pPr>
        <w:pStyle w:val="Corpodetexto"/>
        <w:rPr>
          <w:rFonts w:ascii="Times New Roman"/>
          <w:sz w:val="20"/>
        </w:rPr>
      </w:pPr>
    </w:p>
    <w:p w:rsidR="00DF7ED4" w:rsidRDefault="00DF7ED4">
      <w:pPr>
        <w:pStyle w:val="Corpodetexto"/>
        <w:spacing w:before="3"/>
        <w:rPr>
          <w:rFonts w:ascii="Times New Roman"/>
          <w:sz w:val="28"/>
        </w:rPr>
      </w:pPr>
    </w:p>
    <w:p w:rsidR="00DF7ED4" w:rsidRDefault="00635CFB">
      <w:pPr>
        <w:spacing w:before="59"/>
        <w:ind w:right="509"/>
        <w:jc w:val="right"/>
        <w:rPr>
          <w:b/>
          <w:i/>
          <w:sz w:val="20"/>
        </w:rPr>
      </w:pPr>
      <w:r>
        <w:rPr>
          <w:noProof/>
          <w:lang w:val="pt-BR" w:eastAsia="pt-BR"/>
        </w:rPr>
        <mc:AlternateContent>
          <mc:Choice Requires="wpg">
            <w:drawing>
              <wp:anchor distT="0" distB="0" distL="114300" distR="114300" simplePos="0" relativeHeight="503102888" behindDoc="1" locked="0" layoutInCell="1" allowOverlap="1">
                <wp:simplePos x="0" y="0"/>
                <wp:positionH relativeFrom="page">
                  <wp:posOffset>708025</wp:posOffset>
                </wp:positionH>
                <wp:positionV relativeFrom="paragraph">
                  <wp:posOffset>135890</wp:posOffset>
                </wp:positionV>
                <wp:extent cx="1292225" cy="875030"/>
                <wp:effectExtent l="12700" t="2540" r="0" b="8255"/>
                <wp:wrapNone/>
                <wp:docPr id="710"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115" y="214"/>
                          <a:chExt cx="2035" cy="1378"/>
                        </a:xfrm>
                      </wpg:grpSpPr>
                      <wps:wsp>
                        <wps:cNvPr id="711" name="AutoShape 606"/>
                        <wps:cNvSpPr>
                          <a:spLocks/>
                        </wps:cNvSpPr>
                        <wps:spPr bwMode="auto">
                          <a:xfrm>
                            <a:off x="1122" y="880"/>
                            <a:ext cx="657" cy="704"/>
                          </a:xfrm>
                          <a:custGeom>
                            <a:avLst/>
                            <a:gdLst>
                              <a:gd name="T0" fmla="+- 0 1174 1122"/>
                              <a:gd name="T1" fmla="*/ T0 w 657"/>
                              <a:gd name="T2" fmla="+- 0 1194 880"/>
                              <a:gd name="T3" fmla="*/ 1194 h 704"/>
                              <a:gd name="T4" fmla="+- 0 1185 1122"/>
                              <a:gd name="T5" fmla="*/ T4 w 657"/>
                              <a:gd name="T6" fmla="+- 0 1199 880"/>
                              <a:gd name="T7" fmla="*/ 1199 h 704"/>
                              <a:gd name="T8" fmla="+- 0 1197 1122"/>
                              <a:gd name="T9" fmla="*/ T8 w 657"/>
                              <a:gd name="T10" fmla="+- 0 1215 880"/>
                              <a:gd name="T11" fmla="*/ 1215 h 704"/>
                              <a:gd name="T12" fmla="+- 0 1279 1122"/>
                              <a:gd name="T13" fmla="*/ T12 w 657"/>
                              <a:gd name="T14" fmla="+- 0 1482 880"/>
                              <a:gd name="T15" fmla="*/ 1482 h 704"/>
                              <a:gd name="T16" fmla="+- 0 1285 1122"/>
                              <a:gd name="T17" fmla="*/ T16 w 657"/>
                              <a:gd name="T18" fmla="+- 0 1510 880"/>
                              <a:gd name="T19" fmla="*/ 1510 h 704"/>
                              <a:gd name="T20" fmla="+- 0 1285 1122"/>
                              <a:gd name="T21" fmla="*/ T20 w 657"/>
                              <a:gd name="T22" fmla="+- 0 1527 880"/>
                              <a:gd name="T23" fmla="*/ 1527 h 704"/>
                              <a:gd name="T24" fmla="+- 0 1273 1122"/>
                              <a:gd name="T25" fmla="*/ T24 w 657"/>
                              <a:gd name="T26" fmla="+- 0 1547 880"/>
                              <a:gd name="T27" fmla="*/ 1547 h 704"/>
                              <a:gd name="T28" fmla="+- 0 1251 1122"/>
                              <a:gd name="T29" fmla="*/ T28 w 657"/>
                              <a:gd name="T30" fmla="+- 0 1564 880"/>
                              <a:gd name="T31" fmla="*/ 1564 h 704"/>
                              <a:gd name="T32" fmla="+- 0 1237 1122"/>
                              <a:gd name="T33" fmla="*/ T32 w 657"/>
                              <a:gd name="T34" fmla="+- 0 1573 880"/>
                              <a:gd name="T35" fmla="*/ 1573 h 704"/>
                              <a:gd name="T36" fmla="+- 0 1239 1122"/>
                              <a:gd name="T37" fmla="*/ T36 w 657"/>
                              <a:gd name="T38" fmla="+- 0 1580 880"/>
                              <a:gd name="T39" fmla="*/ 1580 h 704"/>
                              <a:gd name="T40" fmla="+- 0 1370 1122"/>
                              <a:gd name="T41" fmla="*/ T40 w 657"/>
                              <a:gd name="T42" fmla="+- 0 1506 880"/>
                              <a:gd name="T43" fmla="*/ 1506 h 704"/>
                              <a:gd name="T44" fmla="+- 0 1328 1122"/>
                              <a:gd name="T45" fmla="*/ T44 w 657"/>
                              <a:gd name="T46" fmla="+- 0 1505 880"/>
                              <a:gd name="T47" fmla="*/ 1505 h 704"/>
                              <a:gd name="T48" fmla="+- 0 1317 1122"/>
                              <a:gd name="T49" fmla="*/ T48 w 657"/>
                              <a:gd name="T50" fmla="+- 0 1493 880"/>
                              <a:gd name="T51" fmla="*/ 1493 h 704"/>
                              <a:gd name="T52" fmla="+- 0 1306 1122"/>
                              <a:gd name="T53" fmla="*/ T52 w 657"/>
                              <a:gd name="T54" fmla="+- 0 1466 880"/>
                              <a:gd name="T55" fmla="*/ 1466 h 704"/>
                              <a:gd name="T56" fmla="+- 0 1334 1122"/>
                              <a:gd name="T57" fmla="*/ T56 w 657"/>
                              <a:gd name="T58" fmla="+- 0 1210 880"/>
                              <a:gd name="T59" fmla="*/ 1210 h 704"/>
                              <a:gd name="T60" fmla="+- 0 1382 1122"/>
                              <a:gd name="T61" fmla="*/ T60 w 657"/>
                              <a:gd name="T62" fmla="+- 0 1486 880"/>
                              <a:gd name="T63" fmla="*/ 1486 h 704"/>
                              <a:gd name="T64" fmla="+- 0 1373 1122"/>
                              <a:gd name="T65" fmla="*/ T64 w 657"/>
                              <a:gd name="T66" fmla="+- 0 1492 880"/>
                              <a:gd name="T67" fmla="*/ 1492 h 704"/>
                              <a:gd name="T68" fmla="+- 0 1356 1122"/>
                              <a:gd name="T69" fmla="*/ T68 w 657"/>
                              <a:gd name="T70" fmla="+- 0 1501 880"/>
                              <a:gd name="T71" fmla="*/ 1501 h 704"/>
                              <a:gd name="T72" fmla="+- 0 1336 1122"/>
                              <a:gd name="T73" fmla="*/ T72 w 657"/>
                              <a:gd name="T74" fmla="+- 0 1506 880"/>
                              <a:gd name="T75" fmla="*/ 1506 h 704"/>
                              <a:gd name="T76" fmla="+- 0 1386 1122"/>
                              <a:gd name="T77" fmla="*/ T76 w 657"/>
                              <a:gd name="T78" fmla="+- 0 1497 880"/>
                              <a:gd name="T79" fmla="*/ 1497 h 704"/>
                              <a:gd name="T80" fmla="+- 0 1334 1122"/>
                              <a:gd name="T81" fmla="*/ T80 w 657"/>
                              <a:gd name="T82" fmla="+- 0 1210 880"/>
                              <a:gd name="T83" fmla="*/ 1210 h 704"/>
                              <a:gd name="T84" fmla="+- 0 1293 1122"/>
                              <a:gd name="T85" fmla="*/ T84 w 657"/>
                              <a:gd name="T86" fmla="+- 0 1267 880"/>
                              <a:gd name="T87" fmla="*/ 1267 h 704"/>
                              <a:gd name="T88" fmla="+- 0 1488 1122"/>
                              <a:gd name="T89" fmla="*/ T88 w 657"/>
                              <a:gd name="T90" fmla="+- 0 1436 880"/>
                              <a:gd name="T91" fmla="*/ 1436 h 704"/>
                              <a:gd name="T92" fmla="+- 0 1499 1122"/>
                              <a:gd name="T93" fmla="*/ T92 w 657"/>
                              <a:gd name="T94" fmla="+- 0 1430 880"/>
                              <a:gd name="T95" fmla="*/ 1430 h 704"/>
                              <a:gd name="T96" fmla="+- 0 1485 1122"/>
                              <a:gd name="T97" fmla="*/ T96 w 657"/>
                              <a:gd name="T98" fmla="+- 0 1339 880"/>
                              <a:gd name="T99" fmla="*/ 1339 h 704"/>
                              <a:gd name="T100" fmla="+- 0 1334 1122"/>
                              <a:gd name="T101" fmla="*/ T100 w 657"/>
                              <a:gd name="T102" fmla="+- 0 1210 880"/>
                              <a:gd name="T103" fmla="*/ 1210 h 704"/>
                              <a:gd name="T104" fmla="+- 0 1562 1122"/>
                              <a:gd name="T105" fmla="*/ T104 w 657"/>
                              <a:gd name="T106" fmla="+- 0 1011 880"/>
                              <a:gd name="T107" fmla="*/ 1011 h 704"/>
                              <a:gd name="T108" fmla="+- 0 1644 1122"/>
                              <a:gd name="T109" fmla="*/ T108 w 657"/>
                              <a:gd name="T110" fmla="+- 0 1282 880"/>
                              <a:gd name="T111" fmla="*/ 1282 h 704"/>
                              <a:gd name="T112" fmla="+- 0 1647 1122"/>
                              <a:gd name="T113" fmla="*/ T112 w 657"/>
                              <a:gd name="T114" fmla="+- 0 1305 880"/>
                              <a:gd name="T115" fmla="*/ 1305 h 704"/>
                              <a:gd name="T116" fmla="+- 0 1641 1122"/>
                              <a:gd name="T117" fmla="*/ T116 w 657"/>
                              <a:gd name="T118" fmla="+- 0 1323 880"/>
                              <a:gd name="T119" fmla="*/ 1323 h 704"/>
                              <a:gd name="T120" fmla="+- 0 1625 1122"/>
                              <a:gd name="T121" fmla="*/ T120 w 657"/>
                              <a:gd name="T122" fmla="+- 0 1341 880"/>
                              <a:gd name="T123" fmla="*/ 1341 h 704"/>
                              <a:gd name="T124" fmla="+- 0 1603 1122"/>
                              <a:gd name="T125" fmla="*/ T124 w 657"/>
                              <a:gd name="T126" fmla="+- 0 1355 880"/>
                              <a:gd name="T127" fmla="*/ 1355 h 704"/>
                              <a:gd name="T128" fmla="+- 0 1599 1122"/>
                              <a:gd name="T129" fmla="*/ T128 w 657"/>
                              <a:gd name="T130" fmla="+- 0 1362 880"/>
                              <a:gd name="T131" fmla="*/ 1362 h 704"/>
                              <a:gd name="T132" fmla="+- 0 1763 1122"/>
                              <a:gd name="T133" fmla="*/ T132 w 657"/>
                              <a:gd name="T134" fmla="+- 0 1272 880"/>
                              <a:gd name="T135" fmla="*/ 1272 h 704"/>
                              <a:gd name="T136" fmla="+- 0 1721 1122"/>
                              <a:gd name="T137" fmla="*/ T136 w 657"/>
                              <a:gd name="T138" fmla="+- 0 1271 880"/>
                              <a:gd name="T139" fmla="*/ 1271 h 704"/>
                              <a:gd name="T140" fmla="+- 0 1710 1122"/>
                              <a:gd name="T141" fmla="*/ T140 w 657"/>
                              <a:gd name="T142" fmla="+- 0 1259 880"/>
                              <a:gd name="T143" fmla="*/ 1259 h 704"/>
                              <a:gd name="T144" fmla="+- 0 1699 1122"/>
                              <a:gd name="T145" fmla="*/ T144 w 657"/>
                              <a:gd name="T146" fmla="+- 0 1232 880"/>
                              <a:gd name="T147" fmla="*/ 1232 h 704"/>
                              <a:gd name="T148" fmla="+- 0 1662 1122"/>
                              <a:gd name="T149" fmla="*/ T148 w 657"/>
                              <a:gd name="T150" fmla="+- 0 880 880"/>
                              <a:gd name="T151" fmla="*/ 880 h 704"/>
                              <a:gd name="T152" fmla="+- 0 1532 1122"/>
                              <a:gd name="T153" fmla="*/ T152 w 657"/>
                              <a:gd name="T154" fmla="+- 0 1028 880"/>
                              <a:gd name="T155" fmla="*/ 1028 h 704"/>
                              <a:gd name="T156" fmla="+- 0 1505 1122"/>
                              <a:gd name="T157" fmla="*/ T156 w 657"/>
                              <a:gd name="T158" fmla="+- 0 1205 880"/>
                              <a:gd name="T159" fmla="*/ 1205 h 704"/>
                              <a:gd name="T160" fmla="+- 0 1485 1122"/>
                              <a:gd name="T161" fmla="*/ T160 w 657"/>
                              <a:gd name="T162" fmla="+- 0 1339 880"/>
                              <a:gd name="T163" fmla="*/ 1339 h 704"/>
                              <a:gd name="T164" fmla="+- 0 1524 1122"/>
                              <a:gd name="T165" fmla="*/ T164 w 657"/>
                              <a:gd name="T166" fmla="+- 0 1258 880"/>
                              <a:gd name="T167" fmla="*/ 1258 h 704"/>
                              <a:gd name="T168" fmla="+- 0 1549 1122"/>
                              <a:gd name="T169" fmla="*/ T168 w 657"/>
                              <a:gd name="T170" fmla="+- 0 1095 880"/>
                              <a:gd name="T171" fmla="*/ 1095 h 704"/>
                              <a:gd name="T172" fmla="+- 0 1632 1122"/>
                              <a:gd name="T173" fmla="*/ T172 w 657"/>
                              <a:gd name="T174" fmla="+- 0 1011 880"/>
                              <a:gd name="T175" fmla="*/ 1011 h 704"/>
                              <a:gd name="T176" fmla="+- 0 1619 1122"/>
                              <a:gd name="T177" fmla="*/ T176 w 657"/>
                              <a:gd name="T178" fmla="+- 0 967 880"/>
                              <a:gd name="T179" fmla="*/ 967 h 704"/>
                              <a:gd name="T180" fmla="+- 0 1616 1122"/>
                              <a:gd name="T181" fmla="*/ T180 w 657"/>
                              <a:gd name="T182" fmla="+- 0 944 880"/>
                              <a:gd name="T183" fmla="*/ 944 h 704"/>
                              <a:gd name="T184" fmla="+- 0 1621 1122"/>
                              <a:gd name="T185" fmla="*/ T184 w 657"/>
                              <a:gd name="T186" fmla="+- 0 926 880"/>
                              <a:gd name="T187" fmla="*/ 926 h 704"/>
                              <a:gd name="T188" fmla="+- 0 1638 1122"/>
                              <a:gd name="T189" fmla="*/ T188 w 657"/>
                              <a:gd name="T190" fmla="+- 0 907 880"/>
                              <a:gd name="T191" fmla="*/ 907 h 704"/>
                              <a:gd name="T192" fmla="+- 0 1655 1122"/>
                              <a:gd name="T193" fmla="*/ T192 w 657"/>
                              <a:gd name="T194" fmla="+- 0 896 880"/>
                              <a:gd name="T195" fmla="*/ 896 h 704"/>
                              <a:gd name="T196" fmla="+- 0 1665 1122"/>
                              <a:gd name="T197" fmla="*/ T196 w 657"/>
                              <a:gd name="T198" fmla="+- 0 890 880"/>
                              <a:gd name="T199" fmla="*/ 890 h 704"/>
                              <a:gd name="T200" fmla="+- 0 1776 1122"/>
                              <a:gd name="T201" fmla="*/ T200 w 657"/>
                              <a:gd name="T202" fmla="+- 0 1252 880"/>
                              <a:gd name="T203" fmla="*/ 1252 h 704"/>
                              <a:gd name="T204" fmla="+- 0 1766 1122"/>
                              <a:gd name="T205" fmla="*/ T204 w 657"/>
                              <a:gd name="T206" fmla="+- 0 1258 880"/>
                              <a:gd name="T207" fmla="*/ 1258 h 704"/>
                              <a:gd name="T208" fmla="+- 0 1750 1122"/>
                              <a:gd name="T209" fmla="*/ T208 w 657"/>
                              <a:gd name="T210" fmla="+- 0 1267 880"/>
                              <a:gd name="T211" fmla="*/ 1267 h 704"/>
                              <a:gd name="T212" fmla="+- 0 1730 1122"/>
                              <a:gd name="T213" fmla="*/ T212 w 657"/>
                              <a:gd name="T214" fmla="+- 0 1272 880"/>
                              <a:gd name="T215" fmla="*/ 1272 h 704"/>
                              <a:gd name="T216" fmla="+- 0 1779 1122"/>
                              <a:gd name="T217" fmla="*/ T216 w 657"/>
                              <a:gd name="T218" fmla="+- 0 1263 880"/>
                              <a:gd name="T219" fmla="*/ 1263 h 704"/>
                              <a:gd name="T220" fmla="+- 0 1241 1122"/>
                              <a:gd name="T221" fmla="*/ T220 w 657"/>
                              <a:gd name="T222" fmla="+- 0 1130 880"/>
                              <a:gd name="T223" fmla="*/ 1130 h 704"/>
                              <a:gd name="T224" fmla="+- 0 1125 1122"/>
                              <a:gd name="T225" fmla="*/ T224 w 657"/>
                              <a:gd name="T226" fmla="+- 0 1208 880"/>
                              <a:gd name="T227" fmla="*/ 1208 h 704"/>
                              <a:gd name="T228" fmla="+- 0 1138 1122"/>
                              <a:gd name="T229" fmla="*/ T228 w 657"/>
                              <a:gd name="T230" fmla="+- 0 1205 880"/>
                              <a:gd name="T231" fmla="*/ 1205 h 704"/>
                              <a:gd name="T232" fmla="+- 0 1157 1122"/>
                              <a:gd name="T233" fmla="*/ T232 w 657"/>
                              <a:gd name="T234" fmla="+- 0 1196 880"/>
                              <a:gd name="T235" fmla="*/ 1196 h 704"/>
                              <a:gd name="T236" fmla="+- 0 1174 1122"/>
                              <a:gd name="T237" fmla="*/ T236 w 657"/>
                              <a:gd name="T238" fmla="+- 0 1194 880"/>
                              <a:gd name="T239" fmla="*/ 1194 h 704"/>
                              <a:gd name="T240" fmla="+- 0 1302 1122"/>
                              <a:gd name="T241" fmla="*/ T240 w 657"/>
                              <a:gd name="T242" fmla="+- 0 1183 880"/>
                              <a:gd name="T243" fmla="*/ 118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60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769" y="87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AutoShape 604"/>
                        <wps:cNvSpPr>
                          <a:spLocks/>
                        </wps:cNvSpPr>
                        <wps:spPr bwMode="auto">
                          <a:xfrm>
                            <a:off x="2087" y="503"/>
                            <a:ext cx="333" cy="507"/>
                          </a:xfrm>
                          <a:custGeom>
                            <a:avLst/>
                            <a:gdLst>
                              <a:gd name="T0" fmla="+- 0 2205 2087"/>
                              <a:gd name="T1" fmla="*/ T0 w 333"/>
                              <a:gd name="T2" fmla="+- 0 580 503"/>
                              <a:gd name="T3" fmla="*/ 580 h 507"/>
                              <a:gd name="T4" fmla="+- 0 2217 2087"/>
                              <a:gd name="T5" fmla="*/ T4 w 333"/>
                              <a:gd name="T6" fmla="+- 0 584 503"/>
                              <a:gd name="T7" fmla="*/ 584 h 507"/>
                              <a:gd name="T8" fmla="+- 0 2224 2087"/>
                              <a:gd name="T9" fmla="*/ T8 w 333"/>
                              <a:gd name="T10" fmla="+- 0 596 503"/>
                              <a:gd name="T11" fmla="*/ 596 h 507"/>
                              <a:gd name="T12" fmla="+- 0 2233 2087"/>
                              <a:gd name="T13" fmla="*/ T12 w 333"/>
                              <a:gd name="T14" fmla="+- 0 623 503"/>
                              <a:gd name="T15" fmla="*/ 623 h 507"/>
                              <a:gd name="T16" fmla="+- 0 2247 2087"/>
                              <a:gd name="T17" fmla="*/ T16 w 333"/>
                              <a:gd name="T18" fmla="+- 0 667 503"/>
                              <a:gd name="T19" fmla="*/ 667 h 507"/>
                              <a:gd name="T20" fmla="+- 0 2221 2087"/>
                              <a:gd name="T21" fmla="*/ T20 w 333"/>
                              <a:gd name="T22" fmla="+- 0 691 503"/>
                              <a:gd name="T23" fmla="*/ 691 h 507"/>
                              <a:gd name="T24" fmla="+- 0 2185 2087"/>
                              <a:gd name="T25" fmla="*/ T24 w 333"/>
                              <a:gd name="T26" fmla="+- 0 706 503"/>
                              <a:gd name="T27" fmla="*/ 706 h 507"/>
                              <a:gd name="T28" fmla="+- 0 2134 2087"/>
                              <a:gd name="T29" fmla="*/ T28 w 333"/>
                              <a:gd name="T30" fmla="+- 0 750 503"/>
                              <a:gd name="T31" fmla="*/ 750 h 507"/>
                              <a:gd name="T32" fmla="+- 0 2101 2087"/>
                              <a:gd name="T33" fmla="*/ T32 w 333"/>
                              <a:gd name="T34" fmla="+- 0 810 503"/>
                              <a:gd name="T35" fmla="*/ 810 h 507"/>
                              <a:gd name="T36" fmla="+- 0 2087 2087"/>
                              <a:gd name="T37" fmla="*/ T36 w 333"/>
                              <a:gd name="T38" fmla="+- 0 876 503"/>
                              <a:gd name="T39" fmla="*/ 876 h 507"/>
                              <a:gd name="T40" fmla="+- 0 2094 2087"/>
                              <a:gd name="T41" fmla="*/ T40 w 333"/>
                              <a:gd name="T42" fmla="+- 0 935 503"/>
                              <a:gd name="T43" fmla="*/ 935 h 507"/>
                              <a:gd name="T44" fmla="+- 0 2118 2087"/>
                              <a:gd name="T45" fmla="*/ T44 w 333"/>
                              <a:gd name="T46" fmla="+- 0 980 503"/>
                              <a:gd name="T47" fmla="*/ 980 h 507"/>
                              <a:gd name="T48" fmla="+- 0 2156 2087"/>
                              <a:gd name="T49" fmla="*/ T48 w 333"/>
                              <a:gd name="T50" fmla="+- 0 1005 503"/>
                              <a:gd name="T51" fmla="*/ 1005 h 507"/>
                              <a:gd name="T52" fmla="+- 0 2202 2087"/>
                              <a:gd name="T53" fmla="*/ T52 w 333"/>
                              <a:gd name="T54" fmla="+- 0 1010 503"/>
                              <a:gd name="T55" fmla="*/ 1010 h 507"/>
                              <a:gd name="T56" fmla="+- 0 2248 2087"/>
                              <a:gd name="T57" fmla="*/ T56 w 333"/>
                              <a:gd name="T58" fmla="+- 0 993 503"/>
                              <a:gd name="T59" fmla="*/ 993 h 507"/>
                              <a:gd name="T60" fmla="+- 0 2269 2087"/>
                              <a:gd name="T61" fmla="*/ T60 w 333"/>
                              <a:gd name="T62" fmla="+- 0 977 503"/>
                              <a:gd name="T63" fmla="*/ 977 h 507"/>
                              <a:gd name="T64" fmla="+- 0 2288 2087"/>
                              <a:gd name="T65" fmla="*/ T64 w 333"/>
                              <a:gd name="T66" fmla="+- 0 959 503"/>
                              <a:gd name="T67" fmla="*/ 959 h 507"/>
                              <a:gd name="T68" fmla="+- 0 2233 2087"/>
                              <a:gd name="T69" fmla="*/ T68 w 333"/>
                              <a:gd name="T70" fmla="+- 0 956 503"/>
                              <a:gd name="T71" fmla="*/ 956 h 507"/>
                              <a:gd name="T72" fmla="+- 0 2197 2087"/>
                              <a:gd name="T73" fmla="*/ T72 w 333"/>
                              <a:gd name="T74" fmla="+- 0 950 503"/>
                              <a:gd name="T75" fmla="*/ 950 h 507"/>
                              <a:gd name="T76" fmla="+- 0 2166 2087"/>
                              <a:gd name="T77" fmla="*/ T76 w 333"/>
                              <a:gd name="T78" fmla="+- 0 925 503"/>
                              <a:gd name="T79" fmla="*/ 925 h 507"/>
                              <a:gd name="T80" fmla="+- 0 2143 2087"/>
                              <a:gd name="T81" fmla="*/ T80 w 333"/>
                              <a:gd name="T82" fmla="+- 0 879 503"/>
                              <a:gd name="T83" fmla="*/ 879 h 507"/>
                              <a:gd name="T84" fmla="+- 0 2135 2087"/>
                              <a:gd name="T85" fmla="*/ T84 w 333"/>
                              <a:gd name="T86" fmla="+- 0 825 503"/>
                              <a:gd name="T87" fmla="*/ 825 h 507"/>
                              <a:gd name="T88" fmla="+- 0 2145 2087"/>
                              <a:gd name="T89" fmla="*/ T88 w 333"/>
                              <a:gd name="T90" fmla="+- 0 777 503"/>
                              <a:gd name="T91" fmla="*/ 777 h 507"/>
                              <a:gd name="T92" fmla="+- 0 2163 2087"/>
                              <a:gd name="T93" fmla="*/ T92 w 333"/>
                              <a:gd name="T94" fmla="+- 0 746 503"/>
                              <a:gd name="T95" fmla="*/ 746 h 507"/>
                              <a:gd name="T96" fmla="+- 0 2187 2087"/>
                              <a:gd name="T97" fmla="*/ T96 w 333"/>
                              <a:gd name="T98" fmla="+- 0 725 503"/>
                              <a:gd name="T99" fmla="*/ 725 h 507"/>
                              <a:gd name="T100" fmla="+- 0 2208 2087"/>
                              <a:gd name="T101" fmla="*/ T100 w 333"/>
                              <a:gd name="T102" fmla="+- 0 716 503"/>
                              <a:gd name="T103" fmla="*/ 716 h 507"/>
                              <a:gd name="T104" fmla="+- 0 2322 2087"/>
                              <a:gd name="T105" fmla="*/ T104 w 333"/>
                              <a:gd name="T106" fmla="+- 0 715 503"/>
                              <a:gd name="T107" fmla="*/ 715 h 507"/>
                              <a:gd name="T108" fmla="+- 0 2254 2087"/>
                              <a:gd name="T109" fmla="*/ T108 w 333"/>
                              <a:gd name="T110" fmla="+- 0 691 503"/>
                              <a:gd name="T111" fmla="*/ 691 h 507"/>
                              <a:gd name="T112" fmla="+- 0 2314 2087"/>
                              <a:gd name="T113" fmla="*/ T112 w 333"/>
                              <a:gd name="T114" fmla="+- 0 689 503"/>
                              <a:gd name="T115" fmla="*/ 689 h 507"/>
                              <a:gd name="T116" fmla="+- 0 2322 2087"/>
                              <a:gd name="T117" fmla="*/ T116 w 333"/>
                              <a:gd name="T118" fmla="+- 0 715 503"/>
                              <a:gd name="T119" fmla="*/ 715 h 507"/>
                              <a:gd name="T120" fmla="+- 0 2242 2087"/>
                              <a:gd name="T121" fmla="*/ T120 w 333"/>
                              <a:gd name="T122" fmla="+- 0 718 503"/>
                              <a:gd name="T123" fmla="*/ 718 h 507"/>
                              <a:gd name="T124" fmla="+- 0 2261 2087"/>
                              <a:gd name="T125" fmla="*/ T124 w 333"/>
                              <a:gd name="T126" fmla="+- 0 732 503"/>
                              <a:gd name="T127" fmla="*/ 732 h 507"/>
                              <a:gd name="T128" fmla="+- 0 2273 2087"/>
                              <a:gd name="T129" fmla="*/ T128 w 333"/>
                              <a:gd name="T130" fmla="+- 0 753 503"/>
                              <a:gd name="T131" fmla="*/ 753 h 507"/>
                              <a:gd name="T132" fmla="+- 0 2304 2087"/>
                              <a:gd name="T133" fmla="*/ T132 w 333"/>
                              <a:gd name="T134" fmla="+- 0 906 503"/>
                              <a:gd name="T135" fmla="*/ 906 h 507"/>
                              <a:gd name="T136" fmla="+- 0 2281 2087"/>
                              <a:gd name="T137" fmla="*/ T136 w 333"/>
                              <a:gd name="T138" fmla="+- 0 935 503"/>
                              <a:gd name="T139" fmla="*/ 935 h 507"/>
                              <a:gd name="T140" fmla="+- 0 2250 2087"/>
                              <a:gd name="T141" fmla="*/ T140 w 333"/>
                              <a:gd name="T142" fmla="+- 0 952 503"/>
                              <a:gd name="T143" fmla="*/ 952 h 507"/>
                              <a:gd name="T144" fmla="+- 0 2290 2087"/>
                              <a:gd name="T145" fmla="*/ T144 w 333"/>
                              <a:gd name="T146" fmla="+- 0 956 503"/>
                              <a:gd name="T147" fmla="*/ 956 h 507"/>
                              <a:gd name="T148" fmla="+- 0 2305 2087"/>
                              <a:gd name="T149" fmla="*/ T148 w 333"/>
                              <a:gd name="T150" fmla="+- 0 935 503"/>
                              <a:gd name="T151" fmla="*/ 935 h 507"/>
                              <a:gd name="T152" fmla="+- 0 2320 2087"/>
                              <a:gd name="T153" fmla="*/ T152 w 333"/>
                              <a:gd name="T154" fmla="+- 0 906 503"/>
                              <a:gd name="T155" fmla="*/ 906 h 507"/>
                              <a:gd name="T156" fmla="+- 0 2407 2087"/>
                              <a:gd name="T157" fmla="*/ T156 w 333"/>
                              <a:gd name="T158" fmla="+- 0 867 503"/>
                              <a:gd name="T159" fmla="*/ 867 h 507"/>
                              <a:gd name="T160" fmla="+- 0 2375 2087"/>
                              <a:gd name="T161" fmla="*/ T160 w 333"/>
                              <a:gd name="T162" fmla="+- 0 865 503"/>
                              <a:gd name="T163" fmla="*/ 865 h 507"/>
                              <a:gd name="T164" fmla="+- 0 2368 2087"/>
                              <a:gd name="T165" fmla="*/ T164 w 333"/>
                              <a:gd name="T166" fmla="+- 0 856 503"/>
                              <a:gd name="T167" fmla="*/ 856 h 507"/>
                              <a:gd name="T168" fmla="+- 0 2360 2087"/>
                              <a:gd name="T169" fmla="*/ T168 w 333"/>
                              <a:gd name="T170" fmla="+- 0 839 503"/>
                              <a:gd name="T171" fmla="*/ 839 h 507"/>
                              <a:gd name="T172" fmla="+- 0 2349 2087"/>
                              <a:gd name="T173" fmla="*/ T172 w 333"/>
                              <a:gd name="T174" fmla="+- 0 802 503"/>
                              <a:gd name="T175" fmla="*/ 802 h 507"/>
                              <a:gd name="T176" fmla="+- 0 2371 2087"/>
                              <a:gd name="T177" fmla="*/ T176 w 333"/>
                              <a:gd name="T178" fmla="+- 0 906 503"/>
                              <a:gd name="T179" fmla="*/ 906 h 507"/>
                              <a:gd name="T180" fmla="+- 0 2324 2087"/>
                              <a:gd name="T181" fmla="*/ T180 w 333"/>
                              <a:gd name="T182" fmla="+- 0 919 503"/>
                              <a:gd name="T183" fmla="*/ 919 h 507"/>
                              <a:gd name="T184" fmla="+- 0 2331 2087"/>
                              <a:gd name="T185" fmla="*/ T184 w 333"/>
                              <a:gd name="T186" fmla="+- 0 943 503"/>
                              <a:gd name="T187" fmla="*/ 943 h 507"/>
                              <a:gd name="T188" fmla="+- 0 2345 2087"/>
                              <a:gd name="T189" fmla="*/ T188 w 333"/>
                              <a:gd name="T190" fmla="+- 0 935 503"/>
                              <a:gd name="T191" fmla="*/ 935 h 507"/>
                              <a:gd name="T192" fmla="+- 0 2413 2087"/>
                              <a:gd name="T193" fmla="*/ T192 w 333"/>
                              <a:gd name="T194" fmla="+- 0 845 503"/>
                              <a:gd name="T195" fmla="*/ 845 h 507"/>
                              <a:gd name="T196" fmla="+- 0 2398 2087"/>
                              <a:gd name="T197" fmla="*/ T196 w 333"/>
                              <a:gd name="T198" fmla="+- 0 860 503"/>
                              <a:gd name="T199" fmla="*/ 860 h 507"/>
                              <a:gd name="T200" fmla="+- 0 2388 2087"/>
                              <a:gd name="T201" fmla="*/ T200 w 333"/>
                              <a:gd name="T202" fmla="+- 0 866 503"/>
                              <a:gd name="T203" fmla="*/ 866 h 507"/>
                              <a:gd name="T204" fmla="+- 0 2407 2087"/>
                              <a:gd name="T205" fmla="*/ T204 w 333"/>
                              <a:gd name="T206" fmla="+- 0 867 503"/>
                              <a:gd name="T207" fmla="*/ 867 h 507"/>
                              <a:gd name="T208" fmla="+- 0 2418 2087"/>
                              <a:gd name="T209" fmla="*/ T208 w 333"/>
                              <a:gd name="T210" fmla="+- 0 850 503"/>
                              <a:gd name="T211" fmla="*/ 850 h 507"/>
                              <a:gd name="T212" fmla="+- 0 2413 2087"/>
                              <a:gd name="T213" fmla="*/ T212 w 333"/>
                              <a:gd name="T214" fmla="+- 0 845 503"/>
                              <a:gd name="T215" fmla="*/ 845 h 507"/>
                              <a:gd name="T216" fmla="+- 0 2252 2087"/>
                              <a:gd name="T217" fmla="*/ T216 w 333"/>
                              <a:gd name="T218" fmla="+- 0 506 503"/>
                              <a:gd name="T219" fmla="*/ 506 h 507"/>
                              <a:gd name="T220" fmla="+- 0 2180 2087"/>
                              <a:gd name="T221" fmla="*/ T220 w 333"/>
                              <a:gd name="T222" fmla="+- 0 581 503"/>
                              <a:gd name="T223" fmla="*/ 581 h 507"/>
                              <a:gd name="T224" fmla="+- 0 2171 2087"/>
                              <a:gd name="T225" fmla="*/ T224 w 333"/>
                              <a:gd name="T226" fmla="+- 0 596 503"/>
                              <a:gd name="T227" fmla="*/ 596 h 507"/>
                              <a:gd name="T228" fmla="+- 0 2175 2087"/>
                              <a:gd name="T229" fmla="*/ T228 w 333"/>
                              <a:gd name="T230" fmla="+- 0 601 503"/>
                              <a:gd name="T231" fmla="*/ 601 h 507"/>
                              <a:gd name="T232" fmla="+- 0 2190 2087"/>
                              <a:gd name="T233" fmla="*/ T232 w 333"/>
                              <a:gd name="T234" fmla="+- 0 587 503"/>
                              <a:gd name="T235" fmla="*/ 587 h 507"/>
                              <a:gd name="T236" fmla="+- 0 2200 2087"/>
                              <a:gd name="T237" fmla="*/ T236 w 333"/>
                              <a:gd name="T238" fmla="+- 0 581 503"/>
                              <a:gd name="T239" fmla="*/ 581 h 507"/>
                              <a:gd name="T240" fmla="+- 0 2280 2087"/>
                              <a:gd name="T241" fmla="*/ T240 w 333"/>
                              <a:gd name="T242" fmla="+- 0 580 503"/>
                              <a:gd name="T243" fmla="*/ 58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6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402" y="498"/>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AutoShape 602"/>
                        <wps:cNvSpPr>
                          <a:spLocks/>
                        </wps:cNvSpPr>
                        <wps:spPr bwMode="auto">
                          <a:xfrm>
                            <a:off x="2612" y="239"/>
                            <a:ext cx="258" cy="457"/>
                          </a:xfrm>
                          <a:custGeom>
                            <a:avLst/>
                            <a:gdLst>
                              <a:gd name="T0" fmla="+- 0 2724 2612"/>
                              <a:gd name="T1" fmla="*/ T0 w 258"/>
                              <a:gd name="T2" fmla="+- 0 315 239"/>
                              <a:gd name="T3" fmla="*/ 315 h 457"/>
                              <a:gd name="T4" fmla="+- 0 2649 2612"/>
                              <a:gd name="T5" fmla="*/ T4 w 258"/>
                              <a:gd name="T6" fmla="+- 0 315 239"/>
                              <a:gd name="T7" fmla="*/ 315 h 457"/>
                              <a:gd name="T8" fmla="+- 0 2653 2612"/>
                              <a:gd name="T9" fmla="*/ T8 w 258"/>
                              <a:gd name="T10" fmla="+- 0 316 239"/>
                              <a:gd name="T11" fmla="*/ 316 h 457"/>
                              <a:gd name="T12" fmla="+- 0 2657 2612"/>
                              <a:gd name="T13" fmla="*/ T12 w 258"/>
                              <a:gd name="T14" fmla="+- 0 316 239"/>
                              <a:gd name="T15" fmla="*/ 316 h 457"/>
                              <a:gd name="T16" fmla="+- 0 2661 2612"/>
                              <a:gd name="T17" fmla="*/ T16 w 258"/>
                              <a:gd name="T18" fmla="+- 0 320 239"/>
                              <a:gd name="T19" fmla="*/ 320 h 457"/>
                              <a:gd name="T20" fmla="+- 0 2664 2612"/>
                              <a:gd name="T21" fmla="*/ T20 w 258"/>
                              <a:gd name="T22" fmla="+- 0 325 239"/>
                              <a:gd name="T23" fmla="*/ 325 h 457"/>
                              <a:gd name="T24" fmla="+- 0 2667 2612"/>
                              <a:gd name="T25" fmla="*/ T24 w 258"/>
                              <a:gd name="T26" fmla="+- 0 332 239"/>
                              <a:gd name="T27" fmla="*/ 332 h 457"/>
                              <a:gd name="T28" fmla="+- 0 2671 2612"/>
                              <a:gd name="T29" fmla="*/ T28 w 258"/>
                              <a:gd name="T30" fmla="+- 0 343 239"/>
                              <a:gd name="T31" fmla="*/ 343 h 457"/>
                              <a:gd name="T32" fmla="+- 0 2677 2612"/>
                              <a:gd name="T33" fmla="*/ T32 w 258"/>
                              <a:gd name="T34" fmla="+- 0 358 239"/>
                              <a:gd name="T35" fmla="*/ 358 h 457"/>
                              <a:gd name="T36" fmla="+- 0 2683 2612"/>
                              <a:gd name="T37" fmla="*/ T36 w 258"/>
                              <a:gd name="T38" fmla="+- 0 378 239"/>
                              <a:gd name="T39" fmla="*/ 378 h 457"/>
                              <a:gd name="T40" fmla="+- 0 2755 2612"/>
                              <a:gd name="T41" fmla="*/ T40 w 258"/>
                              <a:gd name="T42" fmla="+- 0 613 239"/>
                              <a:gd name="T43" fmla="*/ 613 h 457"/>
                              <a:gd name="T44" fmla="+- 0 2760 2612"/>
                              <a:gd name="T45" fmla="*/ T44 w 258"/>
                              <a:gd name="T46" fmla="+- 0 629 239"/>
                              <a:gd name="T47" fmla="*/ 629 h 457"/>
                              <a:gd name="T48" fmla="+- 0 2762 2612"/>
                              <a:gd name="T49" fmla="*/ T48 w 258"/>
                              <a:gd name="T50" fmla="+- 0 640 239"/>
                              <a:gd name="T51" fmla="*/ 640 h 457"/>
                              <a:gd name="T52" fmla="+- 0 2760 2612"/>
                              <a:gd name="T53" fmla="*/ T52 w 258"/>
                              <a:gd name="T54" fmla="+- 0 655 239"/>
                              <a:gd name="T55" fmla="*/ 655 h 457"/>
                              <a:gd name="T56" fmla="+- 0 2757 2612"/>
                              <a:gd name="T57" fmla="*/ T56 w 258"/>
                              <a:gd name="T58" fmla="+- 0 661 239"/>
                              <a:gd name="T59" fmla="*/ 661 h 457"/>
                              <a:gd name="T60" fmla="+- 0 2753 2612"/>
                              <a:gd name="T61" fmla="*/ T60 w 258"/>
                              <a:gd name="T62" fmla="+- 0 666 239"/>
                              <a:gd name="T63" fmla="*/ 666 h 457"/>
                              <a:gd name="T64" fmla="+- 0 2749 2612"/>
                              <a:gd name="T65" fmla="*/ T64 w 258"/>
                              <a:gd name="T66" fmla="+- 0 672 239"/>
                              <a:gd name="T67" fmla="*/ 672 h 457"/>
                              <a:gd name="T68" fmla="+- 0 2741 2612"/>
                              <a:gd name="T69" fmla="*/ T68 w 258"/>
                              <a:gd name="T70" fmla="+- 0 678 239"/>
                              <a:gd name="T71" fmla="*/ 678 h 457"/>
                              <a:gd name="T72" fmla="+- 0 2728 2612"/>
                              <a:gd name="T73" fmla="*/ T72 w 258"/>
                              <a:gd name="T74" fmla="+- 0 686 239"/>
                              <a:gd name="T75" fmla="*/ 686 h 457"/>
                              <a:gd name="T76" fmla="+- 0 2731 2612"/>
                              <a:gd name="T77" fmla="*/ T76 w 258"/>
                              <a:gd name="T78" fmla="+- 0 696 239"/>
                              <a:gd name="T79" fmla="*/ 696 h 457"/>
                              <a:gd name="T80" fmla="+- 0 2863 2612"/>
                              <a:gd name="T81" fmla="*/ T80 w 258"/>
                              <a:gd name="T82" fmla="+- 0 617 239"/>
                              <a:gd name="T83" fmla="*/ 617 h 457"/>
                              <a:gd name="T84" fmla="+- 0 2829 2612"/>
                              <a:gd name="T85" fmla="*/ T84 w 258"/>
                              <a:gd name="T86" fmla="+- 0 617 239"/>
                              <a:gd name="T87" fmla="*/ 617 h 457"/>
                              <a:gd name="T88" fmla="+- 0 2824 2612"/>
                              <a:gd name="T89" fmla="*/ T88 w 258"/>
                              <a:gd name="T90" fmla="+- 0 616 239"/>
                              <a:gd name="T91" fmla="*/ 616 h 457"/>
                              <a:gd name="T92" fmla="+- 0 2820 2612"/>
                              <a:gd name="T93" fmla="*/ T92 w 258"/>
                              <a:gd name="T94" fmla="+- 0 612 239"/>
                              <a:gd name="T95" fmla="*/ 612 h 457"/>
                              <a:gd name="T96" fmla="+- 0 2816 2612"/>
                              <a:gd name="T97" fmla="*/ T96 w 258"/>
                              <a:gd name="T98" fmla="+- 0 608 239"/>
                              <a:gd name="T99" fmla="*/ 608 h 457"/>
                              <a:gd name="T100" fmla="+- 0 2811 2612"/>
                              <a:gd name="T101" fmla="*/ T100 w 258"/>
                              <a:gd name="T102" fmla="+- 0 598 239"/>
                              <a:gd name="T103" fmla="*/ 598 h 457"/>
                              <a:gd name="T104" fmla="+- 0 2806 2612"/>
                              <a:gd name="T105" fmla="*/ T104 w 258"/>
                              <a:gd name="T106" fmla="+- 0 582 239"/>
                              <a:gd name="T107" fmla="*/ 582 h 457"/>
                              <a:gd name="T108" fmla="+- 0 2724 2612"/>
                              <a:gd name="T109" fmla="*/ T108 w 258"/>
                              <a:gd name="T110" fmla="+- 0 315 239"/>
                              <a:gd name="T111" fmla="*/ 315 h 457"/>
                              <a:gd name="T112" fmla="+- 0 2867 2612"/>
                              <a:gd name="T113" fmla="*/ T112 w 258"/>
                              <a:gd name="T114" fmla="+- 0 603 239"/>
                              <a:gd name="T115" fmla="*/ 603 h 457"/>
                              <a:gd name="T116" fmla="+- 0 2852 2612"/>
                              <a:gd name="T117" fmla="*/ T116 w 258"/>
                              <a:gd name="T118" fmla="+- 0 612 239"/>
                              <a:gd name="T119" fmla="*/ 612 h 457"/>
                              <a:gd name="T120" fmla="+- 0 2841 2612"/>
                              <a:gd name="T121" fmla="*/ T120 w 258"/>
                              <a:gd name="T122" fmla="+- 0 616 239"/>
                              <a:gd name="T123" fmla="*/ 616 h 457"/>
                              <a:gd name="T124" fmla="+- 0 2829 2612"/>
                              <a:gd name="T125" fmla="*/ T124 w 258"/>
                              <a:gd name="T126" fmla="+- 0 617 239"/>
                              <a:gd name="T127" fmla="*/ 617 h 457"/>
                              <a:gd name="T128" fmla="+- 0 2863 2612"/>
                              <a:gd name="T129" fmla="*/ T128 w 258"/>
                              <a:gd name="T130" fmla="+- 0 617 239"/>
                              <a:gd name="T131" fmla="*/ 617 h 457"/>
                              <a:gd name="T132" fmla="+- 0 2870 2612"/>
                              <a:gd name="T133" fmla="*/ T132 w 258"/>
                              <a:gd name="T134" fmla="+- 0 613 239"/>
                              <a:gd name="T135" fmla="*/ 613 h 457"/>
                              <a:gd name="T136" fmla="+- 0 2869 2612"/>
                              <a:gd name="T137" fmla="*/ T136 w 258"/>
                              <a:gd name="T138" fmla="+- 0 610 239"/>
                              <a:gd name="T139" fmla="*/ 610 h 457"/>
                              <a:gd name="T140" fmla="+- 0 2867 2612"/>
                              <a:gd name="T141" fmla="*/ T140 w 258"/>
                              <a:gd name="T142" fmla="+- 0 603 239"/>
                              <a:gd name="T143" fmla="*/ 603 h 457"/>
                              <a:gd name="T144" fmla="+- 0 2701 2612"/>
                              <a:gd name="T145" fmla="*/ T144 w 258"/>
                              <a:gd name="T146" fmla="+- 0 239 239"/>
                              <a:gd name="T147" fmla="*/ 239 h 457"/>
                              <a:gd name="T148" fmla="+- 0 2692 2612"/>
                              <a:gd name="T149" fmla="*/ T148 w 258"/>
                              <a:gd name="T150" fmla="+- 0 245 239"/>
                              <a:gd name="T151" fmla="*/ 245 h 457"/>
                              <a:gd name="T152" fmla="+- 0 2687 2612"/>
                              <a:gd name="T153" fmla="*/ T152 w 258"/>
                              <a:gd name="T154" fmla="+- 0 247 239"/>
                              <a:gd name="T155" fmla="*/ 247 h 457"/>
                              <a:gd name="T156" fmla="+- 0 2631 2612"/>
                              <a:gd name="T157" fmla="*/ T156 w 258"/>
                              <a:gd name="T158" fmla="+- 0 309 239"/>
                              <a:gd name="T159" fmla="*/ 309 h 457"/>
                              <a:gd name="T160" fmla="+- 0 2612 2612"/>
                              <a:gd name="T161" fmla="*/ T160 w 258"/>
                              <a:gd name="T162" fmla="+- 0 329 239"/>
                              <a:gd name="T163" fmla="*/ 329 h 457"/>
                              <a:gd name="T164" fmla="+- 0 2615 2612"/>
                              <a:gd name="T165" fmla="*/ T164 w 258"/>
                              <a:gd name="T166" fmla="+- 0 332 239"/>
                              <a:gd name="T167" fmla="*/ 332 h 457"/>
                              <a:gd name="T168" fmla="+- 0 2621 2612"/>
                              <a:gd name="T169" fmla="*/ T168 w 258"/>
                              <a:gd name="T170" fmla="+- 0 336 239"/>
                              <a:gd name="T171" fmla="*/ 336 h 457"/>
                              <a:gd name="T172" fmla="+- 0 2628 2612"/>
                              <a:gd name="T173" fmla="*/ T172 w 258"/>
                              <a:gd name="T174" fmla="+- 0 328 239"/>
                              <a:gd name="T175" fmla="*/ 328 h 457"/>
                              <a:gd name="T176" fmla="+- 0 2634 2612"/>
                              <a:gd name="T177" fmla="*/ T176 w 258"/>
                              <a:gd name="T178" fmla="+- 0 322 239"/>
                              <a:gd name="T179" fmla="*/ 322 h 457"/>
                              <a:gd name="T180" fmla="+- 0 2640 2612"/>
                              <a:gd name="T181" fmla="*/ T180 w 258"/>
                              <a:gd name="T182" fmla="+- 0 319 239"/>
                              <a:gd name="T183" fmla="*/ 319 h 457"/>
                              <a:gd name="T184" fmla="+- 0 2645 2612"/>
                              <a:gd name="T185" fmla="*/ T184 w 258"/>
                              <a:gd name="T186" fmla="+- 0 316 239"/>
                              <a:gd name="T187" fmla="*/ 316 h 457"/>
                              <a:gd name="T188" fmla="+- 0 2649 2612"/>
                              <a:gd name="T189" fmla="*/ T188 w 258"/>
                              <a:gd name="T190" fmla="+- 0 315 239"/>
                              <a:gd name="T191" fmla="*/ 315 h 457"/>
                              <a:gd name="T192" fmla="+- 0 2724 2612"/>
                              <a:gd name="T193" fmla="*/ T192 w 258"/>
                              <a:gd name="T194" fmla="+- 0 315 239"/>
                              <a:gd name="T195" fmla="*/ 315 h 457"/>
                              <a:gd name="T196" fmla="+- 0 2701 2612"/>
                              <a:gd name="T197" fmla="*/ T196 w 258"/>
                              <a:gd name="T198" fmla="+- 0 239 239"/>
                              <a:gd name="T199" fmla="*/ 23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 name="Picture 6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859" y="221"/>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Freeform 600"/>
                        <wps:cNvSpPr>
                          <a:spLocks/>
                        </wps:cNvSpPr>
                        <wps:spPr bwMode="auto">
                          <a:xfrm>
                            <a:off x="1122" y="880"/>
                            <a:ext cx="657" cy="704"/>
                          </a:xfrm>
                          <a:custGeom>
                            <a:avLst/>
                            <a:gdLst>
                              <a:gd name="T0" fmla="+- 0 1423 1122"/>
                              <a:gd name="T1" fmla="*/ T0 w 657"/>
                              <a:gd name="T2" fmla="+- 0 1379 880"/>
                              <a:gd name="T3" fmla="*/ 1379 h 704"/>
                              <a:gd name="T4" fmla="+- 0 1293 1122"/>
                              <a:gd name="T5" fmla="*/ T4 w 657"/>
                              <a:gd name="T6" fmla="+- 0 1267 880"/>
                              <a:gd name="T7" fmla="*/ 1267 h 704"/>
                              <a:gd name="T8" fmla="+- 0 1247 1122"/>
                              <a:gd name="T9" fmla="*/ T8 w 657"/>
                              <a:gd name="T10" fmla="+- 0 1274 880"/>
                              <a:gd name="T11" fmla="*/ 1274 h 704"/>
                              <a:gd name="T12" fmla="+- 0 1286 1122"/>
                              <a:gd name="T13" fmla="*/ T12 w 657"/>
                              <a:gd name="T14" fmla="+- 0 1402 880"/>
                              <a:gd name="T15" fmla="*/ 1402 h 704"/>
                              <a:gd name="T16" fmla="+- 0 1336 1122"/>
                              <a:gd name="T17" fmla="*/ T16 w 657"/>
                              <a:gd name="T18" fmla="+- 0 1506 880"/>
                              <a:gd name="T19" fmla="*/ 1506 h 704"/>
                              <a:gd name="T20" fmla="+- 0 1356 1122"/>
                              <a:gd name="T21" fmla="*/ T20 w 657"/>
                              <a:gd name="T22" fmla="+- 0 1501 880"/>
                              <a:gd name="T23" fmla="*/ 1501 h 704"/>
                              <a:gd name="T24" fmla="+- 0 1373 1122"/>
                              <a:gd name="T25" fmla="*/ T24 w 657"/>
                              <a:gd name="T26" fmla="+- 0 1492 880"/>
                              <a:gd name="T27" fmla="*/ 1492 h 704"/>
                              <a:gd name="T28" fmla="+- 0 1382 1122"/>
                              <a:gd name="T29" fmla="*/ T28 w 657"/>
                              <a:gd name="T30" fmla="+- 0 1486 880"/>
                              <a:gd name="T31" fmla="*/ 1486 h 704"/>
                              <a:gd name="T32" fmla="+- 0 1385 1122"/>
                              <a:gd name="T33" fmla="*/ T32 w 657"/>
                              <a:gd name="T34" fmla="+- 0 1493 880"/>
                              <a:gd name="T35" fmla="*/ 1493 h 704"/>
                              <a:gd name="T36" fmla="+- 0 1349 1122"/>
                              <a:gd name="T37" fmla="*/ T36 w 657"/>
                              <a:gd name="T38" fmla="+- 0 1519 880"/>
                              <a:gd name="T39" fmla="*/ 1519 h 704"/>
                              <a:gd name="T40" fmla="+- 0 1276 1122"/>
                              <a:gd name="T41" fmla="*/ T40 w 657"/>
                              <a:gd name="T42" fmla="+- 0 1562 880"/>
                              <a:gd name="T43" fmla="*/ 1562 h 704"/>
                              <a:gd name="T44" fmla="+- 0 1239 1122"/>
                              <a:gd name="T45" fmla="*/ T44 w 657"/>
                              <a:gd name="T46" fmla="+- 0 1580 880"/>
                              <a:gd name="T47" fmla="*/ 1580 h 704"/>
                              <a:gd name="T48" fmla="+- 0 1237 1122"/>
                              <a:gd name="T49" fmla="*/ T48 w 657"/>
                              <a:gd name="T50" fmla="+- 0 1573 880"/>
                              <a:gd name="T51" fmla="*/ 1573 h 704"/>
                              <a:gd name="T52" fmla="+- 0 1246 1122"/>
                              <a:gd name="T53" fmla="*/ T52 w 657"/>
                              <a:gd name="T54" fmla="+- 0 1567 880"/>
                              <a:gd name="T55" fmla="*/ 1567 h 704"/>
                              <a:gd name="T56" fmla="+- 0 1285 1122"/>
                              <a:gd name="T57" fmla="*/ T56 w 657"/>
                              <a:gd name="T58" fmla="+- 0 1510 880"/>
                              <a:gd name="T59" fmla="*/ 1510 h 704"/>
                              <a:gd name="T60" fmla="+- 0 1240 1122"/>
                              <a:gd name="T61" fmla="*/ T60 w 657"/>
                              <a:gd name="T62" fmla="+- 0 1357 880"/>
                              <a:gd name="T63" fmla="*/ 1357 h 704"/>
                              <a:gd name="T64" fmla="+- 0 1202 1122"/>
                              <a:gd name="T65" fmla="*/ T64 w 657"/>
                              <a:gd name="T66" fmla="+- 0 1232 880"/>
                              <a:gd name="T67" fmla="*/ 1232 h 704"/>
                              <a:gd name="T68" fmla="+- 0 1165 1122"/>
                              <a:gd name="T69" fmla="*/ T68 w 657"/>
                              <a:gd name="T70" fmla="+- 0 1194 880"/>
                              <a:gd name="T71" fmla="*/ 1194 h 704"/>
                              <a:gd name="T72" fmla="+- 0 1148 1122"/>
                              <a:gd name="T73" fmla="*/ T72 w 657"/>
                              <a:gd name="T74" fmla="+- 0 1199 880"/>
                              <a:gd name="T75" fmla="*/ 1199 h 704"/>
                              <a:gd name="T76" fmla="+- 0 1126 1122"/>
                              <a:gd name="T77" fmla="*/ T76 w 657"/>
                              <a:gd name="T78" fmla="+- 0 1211 880"/>
                              <a:gd name="T79" fmla="*/ 1211 h 704"/>
                              <a:gd name="T80" fmla="+- 0 1124 1122"/>
                              <a:gd name="T81" fmla="*/ T80 w 657"/>
                              <a:gd name="T82" fmla="+- 0 1204 880"/>
                              <a:gd name="T83" fmla="*/ 1204 h 704"/>
                              <a:gd name="T84" fmla="+- 0 1152 1122"/>
                              <a:gd name="T85" fmla="*/ T84 w 657"/>
                              <a:gd name="T86" fmla="+- 0 1183 880"/>
                              <a:gd name="T87" fmla="*/ 1183 h 704"/>
                              <a:gd name="T88" fmla="+- 0 1211 1122"/>
                              <a:gd name="T89" fmla="*/ T88 w 657"/>
                              <a:gd name="T90" fmla="+- 0 1148 880"/>
                              <a:gd name="T91" fmla="*/ 1148 h 704"/>
                              <a:gd name="T92" fmla="+- 0 1302 1122"/>
                              <a:gd name="T93" fmla="*/ T92 w 657"/>
                              <a:gd name="T94" fmla="+- 0 1183 880"/>
                              <a:gd name="T95" fmla="*/ 1183 h 704"/>
                              <a:gd name="T96" fmla="+- 0 1424 1122"/>
                              <a:gd name="T97" fmla="*/ T96 w 657"/>
                              <a:gd name="T98" fmla="+- 0 1287 880"/>
                              <a:gd name="T99" fmla="*/ 1287 h 704"/>
                              <a:gd name="T100" fmla="+- 0 1496 1122"/>
                              <a:gd name="T101" fmla="*/ T100 w 657"/>
                              <a:gd name="T102" fmla="+- 0 1261 880"/>
                              <a:gd name="T103" fmla="*/ 1261 h 704"/>
                              <a:gd name="T104" fmla="+- 0 1520 1122"/>
                              <a:gd name="T105" fmla="*/ T104 w 657"/>
                              <a:gd name="T106" fmla="+- 0 1106 880"/>
                              <a:gd name="T107" fmla="*/ 1106 h 704"/>
                              <a:gd name="T108" fmla="+- 0 1543 1122"/>
                              <a:gd name="T109" fmla="*/ T108 w 657"/>
                              <a:gd name="T110" fmla="+- 0 951 880"/>
                              <a:gd name="T111" fmla="*/ 951 h 704"/>
                              <a:gd name="T112" fmla="+- 0 1602 1122"/>
                              <a:gd name="T113" fmla="*/ T112 w 657"/>
                              <a:gd name="T114" fmla="+- 0 915 880"/>
                              <a:gd name="T115" fmla="*/ 915 h 704"/>
                              <a:gd name="T116" fmla="+- 0 1662 1122"/>
                              <a:gd name="T117" fmla="*/ T116 w 657"/>
                              <a:gd name="T118" fmla="+- 0 880 880"/>
                              <a:gd name="T119" fmla="*/ 880 h 704"/>
                              <a:gd name="T120" fmla="+- 0 1664 1122"/>
                              <a:gd name="T121" fmla="*/ T120 w 657"/>
                              <a:gd name="T122" fmla="+- 0 887 880"/>
                              <a:gd name="T123" fmla="*/ 887 h 704"/>
                              <a:gd name="T124" fmla="+- 0 1660 1122"/>
                              <a:gd name="T125" fmla="*/ T124 w 657"/>
                              <a:gd name="T126" fmla="+- 0 893 880"/>
                              <a:gd name="T127" fmla="*/ 893 h 704"/>
                              <a:gd name="T128" fmla="+- 0 1616 1122"/>
                              <a:gd name="T129" fmla="*/ T128 w 657"/>
                              <a:gd name="T130" fmla="+- 0 944 880"/>
                              <a:gd name="T131" fmla="*/ 944 h 704"/>
                              <a:gd name="T132" fmla="+- 0 1619 1122"/>
                              <a:gd name="T133" fmla="*/ T132 w 657"/>
                              <a:gd name="T134" fmla="+- 0 967 880"/>
                              <a:gd name="T135" fmla="*/ 967 h 704"/>
                              <a:gd name="T136" fmla="+- 0 1642 1122"/>
                              <a:gd name="T137" fmla="*/ T136 w 657"/>
                              <a:gd name="T138" fmla="+- 0 1044 880"/>
                              <a:gd name="T139" fmla="*/ 1044 h 704"/>
                              <a:gd name="T140" fmla="+- 0 1680 1122"/>
                              <a:gd name="T141" fmla="*/ T140 w 657"/>
                              <a:gd name="T142" fmla="+- 0 1169 880"/>
                              <a:gd name="T143" fmla="*/ 1169 h 704"/>
                              <a:gd name="T144" fmla="+- 0 1730 1122"/>
                              <a:gd name="T145" fmla="*/ T144 w 657"/>
                              <a:gd name="T146" fmla="+- 0 1272 880"/>
                              <a:gd name="T147" fmla="*/ 1272 h 704"/>
                              <a:gd name="T148" fmla="+- 0 1750 1122"/>
                              <a:gd name="T149" fmla="*/ T148 w 657"/>
                              <a:gd name="T150" fmla="+- 0 1267 880"/>
                              <a:gd name="T151" fmla="*/ 1267 h 704"/>
                              <a:gd name="T152" fmla="+- 0 1766 1122"/>
                              <a:gd name="T153" fmla="*/ T152 w 657"/>
                              <a:gd name="T154" fmla="+- 0 1258 880"/>
                              <a:gd name="T155" fmla="*/ 1258 h 704"/>
                              <a:gd name="T156" fmla="+- 0 1776 1122"/>
                              <a:gd name="T157" fmla="*/ T156 w 657"/>
                              <a:gd name="T158" fmla="+- 0 1252 880"/>
                              <a:gd name="T159" fmla="*/ 1252 h 704"/>
                              <a:gd name="T160" fmla="+- 0 1778 1122"/>
                              <a:gd name="T161" fmla="*/ T160 w 657"/>
                              <a:gd name="T162" fmla="+- 0 1259 880"/>
                              <a:gd name="T163" fmla="*/ 1259 h 704"/>
                              <a:gd name="T164" fmla="+- 0 1734 1122"/>
                              <a:gd name="T165" fmla="*/ T164 w 657"/>
                              <a:gd name="T166" fmla="+- 0 1289 880"/>
                              <a:gd name="T167" fmla="*/ 1289 h 704"/>
                              <a:gd name="T168" fmla="+- 0 1645 1122"/>
                              <a:gd name="T169" fmla="*/ T168 w 657"/>
                              <a:gd name="T170" fmla="+- 0 1342 880"/>
                              <a:gd name="T171" fmla="*/ 1342 h 704"/>
                              <a:gd name="T172" fmla="+- 0 1600 1122"/>
                              <a:gd name="T173" fmla="*/ T172 w 657"/>
                              <a:gd name="T174" fmla="+- 0 1365 880"/>
                              <a:gd name="T175" fmla="*/ 1365 h 704"/>
                              <a:gd name="T176" fmla="+- 0 1598 1122"/>
                              <a:gd name="T177" fmla="*/ T176 w 657"/>
                              <a:gd name="T178" fmla="+- 0 1358 880"/>
                              <a:gd name="T179" fmla="*/ 1358 h 704"/>
                              <a:gd name="T180" fmla="+- 0 1608 1122"/>
                              <a:gd name="T181" fmla="*/ T180 w 657"/>
                              <a:gd name="T182" fmla="+- 0 1352 880"/>
                              <a:gd name="T183" fmla="*/ 1352 h 704"/>
                              <a:gd name="T184" fmla="+- 0 1646 1122"/>
                              <a:gd name="T185" fmla="*/ T184 w 657"/>
                              <a:gd name="T186" fmla="+- 0 1294 880"/>
                              <a:gd name="T187" fmla="*/ 1294 h 704"/>
                              <a:gd name="T188" fmla="+- 0 1640 1122"/>
                              <a:gd name="T189" fmla="*/ T188 w 657"/>
                              <a:gd name="T190" fmla="+- 0 1267 880"/>
                              <a:gd name="T191" fmla="*/ 1267 h 704"/>
                              <a:gd name="T192" fmla="+- 0 1601 1122"/>
                              <a:gd name="T193" fmla="*/ T192 w 657"/>
                              <a:gd name="T194" fmla="+- 0 1139 880"/>
                              <a:gd name="T195" fmla="*/ 1139 h 704"/>
                              <a:gd name="T196" fmla="+- 0 1562 1122"/>
                              <a:gd name="T197" fmla="*/ T196 w 657"/>
                              <a:gd name="T198" fmla="+- 0 1011 880"/>
                              <a:gd name="T199" fmla="*/ 1011 h 704"/>
                              <a:gd name="T200" fmla="+- 0 1537 1122"/>
                              <a:gd name="T201" fmla="*/ T200 w 657"/>
                              <a:gd name="T202" fmla="+- 0 1179 880"/>
                              <a:gd name="T203" fmla="*/ 1179 h 704"/>
                              <a:gd name="T204" fmla="+- 0 1511 1122"/>
                              <a:gd name="T205" fmla="*/ T204 w 657"/>
                              <a:gd name="T206" fmla="+- 0 1346 880"/>
                              <a:gd name="T207" fmla="*/ 1346 h 704"/>
                              <a:gd name="T208" fmla="+- 0 1495 1122"/>
                              <a:gd name="T209" fmla="*/ T208 w 657"/>
                              <a:gd name="T210" fmla="+- 0 1432 880"/>
                              <a:gd name="T211" fmla="*/ 1432 h 704"/>
                              <a:gd name="T212" fmla="+- 0 1488 1122"/>
                              <a:gd name="T213" fmla="*/ T212 w 657"/>
                              <a:gd name="T214" fmla="+- 0 1436 880"/>
                              <a:gd name="T215" fmla="*/ 143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2"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8" name="Picture 59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761" y="863"/>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 name="Freeform 598"/>
                        <wps:cNvSpPr>
                          <a:spLocks/>
                        </wps:cNvSpPr>
                        <wps:spPr bwMode="auto">
                          <a:xfrm>
                            <a:off x="2087" y="503"/>
                            <a:ext cx="333" cy="507"/>
                          </a:xfrm>
                          <a:custGeom>
                            <a:avLst/>
                            <a:gdLst>
                              <a:gd name="T0" fmla="+- 0 2320 2087"/>
                              <a:gd name="T1" fmla="*/ T0 w 333"/>
                              <a:gd name="T2" fmla="+- 0 906 503"/>
                              <a:gd name="T3" fmla="*/ 906 h 507"/>
                              <a:gd name="T4" fmla="+- 0 2288 2087"/>
                              <a:gd name="T5" fmla="*/ T4 w 333"/>
                              <a:gd name="T6" fmla="+- 0 959 503"/>
                              <a:gd name="T7" fmla="*/ 959 h 507"/>
                              <a:gd name="T8" fmla="+- 0 2225 2087"/>
                              <a:gd name="T9" fmla="*/ T8 w 333"/>
                              <a:gd name="T10" fmla="+- 0 1004 503"/>
                              <a:gd name="T11" fmla="*/ 1004 h 507"/>
                              <a:gd name="T12" fmla="+- 0 2179 2087"/>
                              <a:gd name="T13" fmla="*/ T12 w 333"/>
                              <a:gd name="T14" fmla="+- 0 1010 503"/>
                              <a:gd name="T15" fmla="*/ 1010 h 507"/>
                              <a:gd name="T16" fmla="+- 0 2156 2087"/>
                              <a:gd name="T17" fmla="*/ T16 w 333"/>
                              <a:gd name="T18" fmla="+- 0 1005 503"/>
                              <a:gd name="T19" fmla="*/ 1005 h 507"/>
                              <a:gd name="T20" fmla="+- 0 2104 2087"/>
                              <a:gd name="T21" fmla="*/ T20 w 333"/>
                              <a:gd name="T22" fmla="+- 0 960 503"/>
                              <a:gd name="T23" fmla="*/ 960 h 507"/>
                              <a:gd name="T24" fmla="+- 0 2087 2087"/>
                              <a:gd name="T25" fmla="*/ T24 w 333"/>
                              <a:gd name="T26" fmla="+- 0 876 503"/>
                              <a:gd name="T27" fmla="*/ 876 h 507"/>
                              <a:gd name="T28" fmla="+- 0 2091 2087"/>
                              <a:gd name="T29" fmla="*/ T28 w 333"/>
                              <a:gd name="T30" fmla="+- 0 844 503"/>
                              <a:gd name="T31" fmla="*/ 844 h 507"/>
                              <a:gd name="T32" fmla="+- 0 2115 2087"/>
                              <a:gd name="T33" fmla="*/ T32 w 333"/>
                              <a:gd name="T34" fmla="+- 0 778 503"/>
                              <a:gd name="T35" fmla="*/ 778 h 507"/>
                              <a:gd name="T36" fmla="+- 0 2157 2087"/>
                              <a:gd name="T37" fmla="*/ T36 w 333"/>
                              <a:gd name="T38" fmla="+- 0 726 503"/>
                              <a:gd name="T39" fmla="*/ 726 h 507"/>
                              <a:gd name="T40" fmla="+- 0 2221 2087"/>
                              <a:gd name="T41" fmla="*/ T40 w 333"/>
                              <a:gd name="T42" fmla="+- 0 691 503"/>
                              <a:gd name="T43" fmla="*/ 691 h 507"/>
                              <a:gd name="T44" fmla="+- 0 2238 2087"/>
                              <a:gd name="T45" fmla="*/ T44 w 333"/>
                              <a:gd name="T46" fmla="+- 0 689 503"/>
                              <a:gd name="T47" fmla="*/ 689 h 507"/>
                              <a:gd name="T48" fmla="+- 0 2254 2087"/>
                              <a:gd name="T49" fmla="*/ T48 w 333"/>
                              <a:gd name="T50" fmla="+- 0 691 503"/>
                              <a:gd name="T51" fmla="*/ 691 h 507"/>
                              <a:gd name="T52" fmla="+- 0 2250 2087"/>
                              <a:gd name="T53" fmla="*/ T52 w 333"/>
                              <a:gd name="T54" fmla="+- 0 679 503"/>
                              <a:gd name="T55" fmla="*/ 679 h 507"/>
                              <a:gd name="T56" fmla="+- 0 2228 2087"/>
                              <a:gd name="T57" fmla="*/ T56 w 333"/>
                              <a:gd name="T58" fmla="+- 0 607 503"/>
                              <a:gd name="T59" fmla="*/ 607 h 507"/>
                              <a:gd name="T60" fmla="+- 0 2205 2087"/>
                              <a:gd name="T61" fmla="*/ T60 w 333"/>
                              <a:gd name="T62" fmla="+- 0 580 503"/>
                              <a:gd name="T63" fmla="*/ 580 h 507"/>
                              <a:gd name="T64" fmla="+- 0 2200 2087"/>
                              <a:gd name="T65" fmla="*/ T64 w 333"/>
                              <a:gd name="T66" fmla="+- 0 581 503"/>
                              <a:gd name="T67" fmla="*/ 581 h 507"/>
                              <a:gd name="T68" fmla="+- 0 2195 2087"/>
                              <a:gd name="T69" fmla="*/ T68 w 333"/>
                              <a:gd name="T70" fmla="+- 0 584 503"/>
                              <a:gd name="T71" fmla="*/ 584 h 507"/>
                              <a:gd name="T72" fmla="+- 0 2190 2087"/>
                              <a:gd name="T73" fmla="*/ T72 w 333"/>
                              <a:gd name="T74" fmla="+- 0 587 503"/>
                              <a:gd name="T75" fmla="*/ 587 h 507"/>
                              <a:gd name="T76" fmla="+- 0 2183 2087"/>
                              <a:gd name="T77" fmla="*/ T76 w 333"/>
                              <a:gd name="T78" fmla="+- 0 593 503"/>
                              <a:gd name="T79" fmla="*/ 593 h 507"/>
                              <a:gd name="T80" fmla="+- 0 2175 2087"/>
                              <a:gd name="T81" fmla="*/ T80 w 333"/>
                              <a:gd name="T82" fmla="+- 0 601 503"/>
                              <a:gd name="T83" fmla="*/ 601 h 507"/>
                              <a:gd name="T84" fmla="+- 0 2173 2087"/>
                              <a:gd name="T85" fmla="*/ T84 w 333"/>
                              <a:gd name="T86" fmla="+- 0 599 503"/>
                              <a:gd name="T87" fmla="*/ 599 h 507"/>
                              <a:gd name="T88" fmla="+- 0 2171 2087"/>
                              <a:gd name="T89" fmla="*/ T88 w 333"/>
                              <a:gd name="T90" fmla="+- 0 596 503"/>
                              <a:gd name="T91" fmla="*/ 596 h 507"/>
                              <a:gd name="T92" fmla="+- 0 2168 2087"/>
                              <a:gd name="T93" fmla="*/ T92 w 333"/>
                              <a:gd name="T94" fmla="+- 0 594 503"/>
                              <a:gd name="T95" fmla="*/ 594 h 507"/>
                              <a:gd name="T96" fmla="+- 0 2187 2087"/>
                              <a:gd name="T97" fmla="*/ T96 w 333"/>
                              <a:gd name="T98" fmla="+- 0 573 503"/>
                              <a:gd name="T99" fmla="*/ 573 h 507"/>
                              <a:gd name="T100" fmla="+- 0 2206 2087"/>
                              <a:gd name="T101" fmla="*/ T100 w 333"/>
                              <a:gd name="T102" fmla="+- 0 553 503"/>
                              <a:gd name="T103" fmla="*/ 553 h 507"/>
                              <a:gd name="T104" fmla="+- 0 2224 2087"/>
                              <a:gd name="T105" fmla="*/ T104 w 333"/>
                              <a:gd name="T106" fmla="+- 0 532 503"/>
                              <a:gd name="T107" fmla="*/ 532 h 507"/>
                              <a:gd name="T108" fmla="+- 0 2243 2087"/>
                              <a:gd name="T109" fmla="*/ T108 w 333"/>
                              <a:gd name="T110" fmla="+- 0 512 503"/>
                              <a:gd name="T111" fmla="*/ 512 h 507"/>
                              <a:gd name="T112" fmla="+- 0 2248 2087"/>
                              <a:gd name="T113" fmla="*/ T112 w 333"/>
                              <a:gd name="T114" fmla="+- 0 509 503"/>
                              <a:gd name="T115" fmla="*/ 509 h 507"/>
                              <a:gd name="T116" fmla="+- 0 2252 2087"/>
                              <a:gd name="T117" fmla="*/ T116 w 333"/>
                              <a:gd name="T118" fmla="+- 0 506 503"/>
                              <a:gd name="T119" fmla="*/ 506 h 507"/>
                              <a:gd name="T120" fmla="+- 0 2257 2087"/>
                              <a:gd name="T121" fmla="*/ T120 w 333"/>
                              <a:gd name="T122" fmla="+- 0 503 503"/>
                              <a:gd name="T123" fmla="*/ 503 h 507"/>
                              <a:gd name="T124" fmla="+- 0 2280 2087"/>
                              <a:gd name="T125" fmla="*/ T124 w 333"/>
                              <a:gd name="T126" fmla="+- 0 578 503"/>
                              <a:gd name="T127" fmla="*/ 578 h 507"/>
                              <a:gd name="T128" fmla="+- 0 2303 2087"/>
                              <a:gd name="T129" fmla="*/ T128 w 333"/>
                              <a:gd name="T130" fmla="+- 0 653 503"/>
                              <a:gd name="T131" fmla="*/ 653 h 507"/>
                              <a:gd name="T132" fmla="+- 0 2326 2087"/>
                              <a:gd name="T133" fmla="*/ T132 w 333"/>
                              <a:gd name="T134" fmla="+- 0 728 503"/>
                              <a:gd name="T135" fmla="*/ 728 h 507"/>
                              <a:gd name="T136" fmla="+- 0 2349 2087"/>
                              <a:gd name="T137" fmla="*/ T136 w 333"/>
                              <a:gd name="T138" fmla="+- 0 802 503"/>
                              <a:gd name="T139" fmla="*/ 802 h 507"/>
                              <a:gd name="T140" fmla="+- 0 2372 2087"/>
                              <a:gd name="T141" fmla="*/ T140 w 333"/>
                              <a:gd name="T142" fmla="+- 0 862 503"/>
                              <a:gd name="T143" fmla="*/ 862 h 507"/>
                              <a:gd name="T144" fmla="+- 0 2380 2087"/>
                              <a:gd name="T145" fmla="*/ T144 w 333"/>
                              <a:gd name="T146" fmla="+- 0 866 503"/>
                              <a:gd name="T147" fmla="*/ 866 h 507"/>
                              <a:gd name="T148" fmla="+- 0 2384 2087"/>
                              <a:gd name="T149" fmla="*/ T148 w 333"/>
                              <a:gd name="T150" fmla="+- 0 867 503"/>
                              <a:gd name="T151" fmla="*/ 867 h 507"/>
                              <a:gd name="T152" fmla="+- 0 2413 2087"/>
                              <a:gd name="T153" fmla="*/ T152 w 333"/>
                              <a:gd name="T154" fmla="+- 0 845 503"/>
                              <a:gd name="T155" fmla="*/ 845 h 507"/>
                              <a:gd name="T156" fmla="+- 0 2416 2087"/>
                              <a:gd name="T157" fmla="*/ T156 w 333"/>
                              <a:gd name="T158" fmla="+- 0 848 503"/>
                              <a:gd name="T159" fmla="*/ 848 h 507"/>
                              <a:gd name="T160" fmla="+- 0 2418 2087"/>
                              <a:gd name="T161" fmla="*/ T160 w 333"/>
                              <a:gd name="T162" fmla="+- 0 850 503"/>
                              <a:gd name="T163" fmla="*/ 850 h 507"/>
                              <a:gd name="T164" fmla="+- 0 2420 2087"/>
                              <a:gd name="T165" fmla="*/ T164 w 333"/>
                              <a:gd name="T166" fmla="+- 0 853 503"/>
                              <a:gd name="T167" fmla="*/ 853 h 507"/>
                              <a:gd name="T168" fmla="+- 0 2401 2087"/>
                              <a:gd name="T169" fmla="*/ T168 w 333"/>
                              <a:gd name="T170" fmla="+- 0 873 503"/>
                              <a:gd name="T171" fmla="*/ 873 h 507"/>
                              <a:gd name="T172" fmla="+- 0 2383 2087"/>
                              <a:gd name="T173" fmla="*/ T172 w 333"/>
                              <a:gd name="T174" fmla="+- 0 894 503"/>
                              <a:gd name="T175" fmla="*/ 894 h 507"/>
                              <a:gd name="T176" fmla="+- 0 2364 2087"/>
                              <a:gd name="T177" fmla="*/ T176 w 333"/>
                              <a:gd name="T178" fmla="+- 0 914 503"/>
                              <a:gd name="T179" fmla="*/ 914 h 507"/>
                              <a:gd name="T180" fmla="+- 0 2345 2087"/>
                              <a:gd name="T181" fmla="*/ T180 w 333"/>
                              <a:gd name="T182" fmla="+- 0 935 503"/>
                              <a:gd name="T183" fmla="*/ 935 h 507"/>
                              <a:gd name="T184" fmla="+- 0 2341 2087"/>
                              <a:gd name="T185" fmla="*/ T184 w 333"/>
                              <a:gd name="T186" fmla="+- 0 938 503"/>
                              <a:gd name="T187" fmla="*/ 938 h 507"/>
                              <a:gd name="T188" fmla="+- 0 2336 2087"/>
                              <a:gd name="T189" fmla="*/ T188 w 333"/>
                              <a:gd name="T190" fmla="+- 0 940 503"/>
                              <a:gd name="T191" fmla="*/ 940 h 507"/>
                              <a:gd name="T192" fmla="+- 0 2331 2087"/>
                              <a:gd name="T193" fmla="*/ T192 w 333"/>
                              <a:gd name="T194" fmla="+- 0 943 503"/>
                              <a:gd name="T195" fmla="*/ 943 h 507"/>
                              <a:gd name="T196" fmla="+- 0 2327 2087"/>
                              <a:gd name="T197" fmla="*/ T196 w 333"/>
                              <a:gd name="T198" fmla="+- 0 931 503"/>
                              <a:gd name="T199" fmla="*/ 931 h 507"/>
                              <a:gd name="T200" fmla="+- 0 2324 2087"/>
                              <a:gd name="T201" fmla="*/ T200 w 333"/>
                              <a:gd name="T202" fmla="+- 0 919 503"/>
                              <a:gd name="T203" fmla="*/ 919 h 507"/>
                              <a:gd name="T204" fmla="+- 0 2320 2087"/>
                              <a:gd name="T205" fmla="*/ T204 w 333"/>
                              <a:gd name="T206" fmla="+- 0 906 503"/>
                              <a:gd name="T207" fmla="*/ 90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41" y="104"/>
                                </a:lnTo>
                                <a:lnTo>
                                  <a:pt x="118" y="77"/>
                                </a:lnTo>
                                <a:lnTo>
                                  <a:pt x="113" y="78"/>
                                </a:lnTo>
                                <a:lnTo>
                                  <a:pt x="108" y="81"/>
                                </a:lnTo>
                                <a:lnTo>
                                  <a:pt x="103" y="84"/>
                                </a:lnTo>
                                <a:lnTo>
                                  <a:pt x="96" y="90"/>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4"/>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0" name="Picture 59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128" y="707"/>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59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394" y="491"/>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Freeform 595"/>
                        <wps:cNvSpPr>
                          <a:spLocks/>
                        </wps:cNvSpPr>
                        <wps:spPr bwMode="auto">
                          <a:xfrm>
                            <a:off x="2612" y="239"/>
                            <a:ext cx="258" cy="457"/>
                          </a:xfrm>
                          <a:custGeom>
                            <a:avLst/>
                            <a:gdLst>
                              <a:gd name="T0" fmla="+- 0 2701 2612"/>
                              <a:gd name="T1" fmla="*/ T0 w 258"/>
                              <a:gd name="T2" fmla="+- 0 239 239"/>
                              <a:gd name="T3" fmla="*/ 239 h 457"/>
                              <a:gd name="T4" fmla="+- 0 2727 2612"/>
                              <a:gd name="T5" fmla="*/ T4 w 258"/>
                              <a:gd name="T6" fmla="+- 0 325 239"/>
                              <a:gd name="T7" fmla="*/ 325 h 457"/>
                              <a:gd name="T8" fmla="+- 0 2754 2612"/>
                              <a:gd name="T9" fmla="*/ T8 w 258"/>
                              <a:gd name="T10" fmla="+- 0 411 239"/>
                              <a:gd name="T11" fmla="*/ 411 h 457"/>
                              <a:gd name="T12" fmla="+- 0 2780 2612"/>
                              <a:gd name="T13" fmla="*/ T12 w 258"/>
                              <a:gd name="T14" fmla="+- 0 496 239"/>
                              <a:gd name="T15" fmla="*/ 496 h 457"/>
                              <a:gd name="T16" fmla="+- 0 2806 2612"/>
                              <a:gd name="T17" fmla="*/ T16 w 258"/>
                              <a:gd name="T18" fmla="+- 0 582 239"/>
                              <a:gd name="T19" fmla="*/ 582 h 457"/>
                              <a:gd name="T20" fmla="+- 0 2820 2612"/>
                              <a:gd name="T21" fmla="*/ T20 w 258"/>
                              <a:gd name="T22" fmla="+- 0 612 239"/>
                              <a:gd name="T23" fmla="*/ 612 h 457"/>
                              <a:gd name="T24" fmla="+- 0 2824 2612"/>
                              <a:gd name="T25" fmla="*/ T24 w 258"/>
                              <a:gd name="T26" fmla="+- 0 616 239"/>
                              <a:gd name="T27" fmla="*/ 616 h 457"/>
                              <a:gd name="T28" fmla="+- 0 2829 2612"/>
                              <a:gd name="T29" fmla="*/ T28 w 258"/>
                              <a:gd name="T30" fmla="+- 0 617 239"/>
                              <a:gd name="T31" fmla="*/ 617 h 457"/>
                              <a:gd name="T32" fmla="+- 0 2835 2612"/>
                              <a:gd name="T33" fmla="*/ T32 w 258"/>
                              <a:gd name="T34" fmla="+- 0 617 239"/>
                              <a:gd name="T35" fmla="*/ 617 h 457"/>
                              <a:gd name="T36" fmla="+- 0 2841 2612"/>
                              <a:gd name="T37" fmla="*/ T36 w 258"/>
                              <a:gd name="T38" fmla="+- 0 616 239"/>
                              <a:gd name="T39" fmla="*/ 616 h 457"/>
                              <a:gd name="T40" fmla="+- 0 2852 2612"/>
                              <a:gd name="T41" fmla="*/ T40 w 258"/>
                              <a:gd name="T42" fmla="+- 0 612 239"/>
                              <a:gd name="T43" fmla="*/ 612 h 457"/>
                              <a:gd name="T44" fmla="+- 0 2867 2612"/>
                              <a:gd name="T45" fmla="*/ T44 w 258"/>
                              <a:gd name="T46" fmla="+- 0 603 239"/>
                              <a:gd name="T47" fmla="*/ 603 h 457"/>
                              <a:gd name="T48" fmla="+- 0 2868 2612"/>
                              <a:gd name="T49" fmla="*/ T48 w 258"/>
                              <a:gd name="T50" fmla="+- 0 607 239"/>
                              <a:gd name="T51" fmla="*/ 607 h 457"/>
                              <a:gd name="T52" fmla="+- 0 2869 2612"/>
                              <a:gd name="T53" fmla="*/ T52 w 258"/>
                              <a:gd name="T54" fmla="+- 0 610 239"/>
                              <a:gd name="T55" fmla="*/ 610 h 457"/>
                              <a:gd name="T56" fmla="+- 0 2870 2612"/>
                              <a:gd name="T57" fmla="*/ T56 w 258"/>
                              <a:gd name="T58" fmla="+- 0 613 239"/>
                              <a:gd name="T59" fmla="*/ 613 h 457"/>
                              <a:gd name="T60" fmla="+- 0 2835 2612"/>
                              <a:gd name="T61" fmla="*/ T60 w 258"/>
                              <a:gd name="T62" fmla="+- 0 634 239"/>
                              <a:gd name="T63" fmla="*/ 634 h 457"/>
                              <a:gd name="T64" fmla="+- 0 2800 2612"/>
                              <a:gd name="T65" fmla="*/ T64 w 258"/>
                              <a:gd name="T66" fmla="+- 0 655 239"/>
                              <a:gd name="T67" fmla="*/ 655 h 457"/>
                              <a:gd name="T68" fmla="+- 0 2766 2612"/>
                              <a:gd name="T69" fmla="*/ T68 w 258"/>
                              <a:gd name="T70" fmla="+- 0 675 239"/>
                              <a:gd name="T71" fmla="*/ 675 h 457"/>
                              <a:gd name="T72" fmla="+- 0 2731 2612"/>
                              <a:gd name="T73" fmla="*/ T72 w 258"/>
                              <a:gd name="T74" fmla="+- 0 696 239"/>
                              <a:gd name="T75" fmla="*/ 696 h 457"/>
                              <a:gd name="T76" fmla="+- 0 2730 2612"/>
                              <a:gd name="T77" fmla="*/ T76 w 258"/>
                              <a:gd name="T78" fmla="+- 0 693 239"/>
                              <a:gd name="T79" fmla="*/ 693 h 457"/>
                              <a:gd name="T80" fmla="+- 0 2729 2612"/>
                              <a:gd name="T81" fmla="*/ T80 w 258"/>
                              <a:gd name="T82" fmla="+- 0 689 239"/>
                              <a:gd name="T83" fmla="*/ 689 h 457"/>
                              <a:gd name="T84" fmla="+- 0 2728 2612"/>
                              <a:gd name="T85" fmla="*/ T84 w 258"/>
                              <a:gd name="T86" fmla="+- 0 686 239"/>
                              <a:gd name="T87" fmla="*/ 686 h 457"/>
                              <a:gd name="T88" fmla="+- 0 2741 2612"/>
                              <a:gd name="T89" fmla="*/ T88 w 258"/>
                              <a:gd name="T90" fmla="+- 0 678 239"/>
                              <a:gd name="T91" fmla="*/ 678 h 457"/>
                              <a:gd name="T92" fmla="+- 0 2749 2612"/>
                              <a:gd name="T93" fmla="*/ T92 w 258"/>
                              <a:gd name="T94" fmla="+- 0 672 239"/>
                              <a:gd name="T95" fmla="*/ 672 h 457"/>
                              <a:gd name="T96" fmla="+- 0 2753 2612"/>
                              <a:gd name="T97" fmla="*/ T96 w 258"/>
                              <a:gd name="T98" fmla="+- 0 666 239"/>
                              <a:gd name="T99" fmla="*/ 666 h 457"/>
                              <a:gd name="T100" fmla="+- 0 2757 2612"/>
                              <a:gd name="T101" fmla="*/ T100 w 258"/>
                              <a:gd name="T102" fmla="+- 0 661 239"/>
                              <a:gd name="T103" fmla="*/ 661 h 457"/>
                              <a:gd name="T104" fmla="+- 0 2760 2612"/>
                              <a:gd name="T105" fmla="*/ T104 w 258"/>
                              <a:gd name="T106" fmla="+- 0 655 239"/>
                              <a:gd name="T107" fmla="*/ 655 h 457"/>
                              <a:gd name="T108" fmla="+- 0 2761 2612"/>
                              <a:gd name="T109" fmla="*/ T108 w 258"/>
                              <a:gd name="T110" fmla="+- 0 648 239"/>
                              <a:gd name="T111" fmla="*/ 648 h 457"/>
                              <a:gd name="T112" fmla="+- 0 2762 2612"/>
                              <a:gd name="T113" fmla="*/ T112 w 258"/>
                              <a:gd name="T114" fmla="+- 0 640 239"/>
                              <a:gd name="T115" fmla="*/ 640 h 457"/>
                              <a:gd name="T116" fmla="+- 0 2760 2612"/>
                              <a:gd name="T117" fmla="*/ T116 w 258"/>
                              <a:gd name="T118" fmla="+- 0 629 239"/>
                              <a:gd name="T119" fmla="*/ 629 h 457"/>
                              <a:gd name="T120" fmla="+- 0 2755 2612"/>
                              <a:gd name="T121" fmla="*/ T120 w 258"/>
                              <a:gd name="T122" fmla="+- 0 613 239"/>
                              <a:gd name="T123" fmla="*/ 613 h 457"/>
                              <a:gd name="T124" fmla="+- 0 2737 2612"/>
                              <a:gd name="T125" fmla="*/ T124 w 258"/>
                              <a:gd name="T126" fmla="+- 0 554 239"/>
                              <a:gd name="T127" fmla="*/ 554 h 457"/>
                              <a:gd name="T128" fmla="+- 0 2719 2612"/>
                              <a:gd name="T129" fmla="*/ T128 w 258"/>
                              <a:gd name="T130" fmla="+- 0 495 239"/>
                              <a:gd name="T131" fmla="*/ 495 h 457"/>
                              <a:gd name="T132" fmla="+- 0 2701 2612"/>
                              <a:gd name="T133" fmla="*/ T132 w 258"/>
                              <a:gd name="T134" fmla="+- 0 437 239"/>
                              <a:gd name="T135" fmla="*/ 437 h 457"/>
                              <a:gd name="T136" fmla="+- 0 2683 2612"/>
                              <a:gd name="T137" fmla="*/ T136 w 258"/>
                              <a:gd name="T138" fmla="+- 0 378 239"/>
                              <a:gd name="T139" fmla="*/ 378 h 457"/>
                              <a:gd name="T140" fmla="+- 0 2661 2612"/>
                              <a:gd name="T141" fmla="*/ T140 w 258"/>
                              <a:gd name="T142" fmla="+- 0 320 239"/>
                              <a:gd name="T143" fmla="*/ 320 h 457"/>
                              <a:gd name="T144" fmla="+- 0 2649 2612"/>
                              <a:gd name="T145" fmla="*/ T144 w 258"/>
                              <a:gd name="T146" fmla="+- 0 315 239"/>
                              <a:gd name="T147" fmla="*/ 315 h 457"/>
                              <a:gd name="T148" fmla="+- 0 2645 2612"/>
                              <a:gd name="T149" fmla="*/ T148 w 258"/>
                              <a:gd name="T150" fmla="+- 0 316 239"/>
                              <a:gd name="T151" fmla="*/ 316 h 457"/>
                              <a:gd name="T152" fmla="+- 0 2640 2612"/>
                              <a:gd name="T153" fmla="*/ T152 w 258"/>
                              <a:gd name="T154" fmla="+- 0 319 239"/>
                              <a:gd name="T155" fmla="*/ 319 h 457"/>
                              <a:gd name="T156" fmla="+- 0 2634 2612"/>
                              <a:gd name="T157" fmla="*/ T156 w 258"/>
                              <a:gd name="T158" fmla="+- 0 322 239"/>
                              <a:gd name="T159" fmla="*/ 322 h 457"/>
                              <a:gd name="T160" fmla="+- 0 2628 2612"/>
                              <a:gd name="T161" fmla="*/ T160 w 258"/>
                              <a:gd name="T162" fmla="+- 0 328 239"/>
                              <a:gd name="T163" fmla="*/ 328 h 457"/>
                              <a:gd name="T164" fmla="+- 0 2621 2612"/>
                              <a:gd name="T165" fmla="*/ T164 w 258"/>
                              <a:gd name="T166" fmla="+- 0 336 239"/>
                              <a:gd name="T167" fmla="*/ 336 h 457"/>
                              <a:gd name="T168" fmla="+- 0 2618 2612"/>
                              <a:gd name="T169" fmla="*/ T168 w 258"/>
                              <a:gd name="T170" fmla="+- 0 334 239"/>
                              <a:gd name="T171" fmla="*/ 334 h 457"/>
                              <a:gd name="T172" fmla="+- 0 2615 2612"/>
                              <a:gd name="T173" fmla="*/ T172 w 258"/>
                              <a:gd name="T174" fmla="+- 0 332 239"/>
                              <a:gd name="T175" fmla="*/ 332 h 457"/>
                              <a:gd name="T176" fmla="+- 0 2612 2612"/>
                              <a:gd name="T177" fmla="*/ T176 w 258"/>
                              <a:gd name="T178" fmla="+- 0 329 239"/>
                              <a:gd name="T179" fmla="*/ 329 h 457"/>
                              <a:gd name="T180" fmla="+- 0 2631 2612"/>
                              <a:gd name="T181" fmla="*/ T180 w 258"/>
                              <a:gd name="T182" fmla="+- 0 309 239"/>
                              <a:gd name="T183" fmla="*/ 309 h 457"/>
                              <a:gd name="T184" fmla="+- 0 2650 2612"/>
                              <a:gd name="T185" fmla="*/ T184 w 258"/>
                              <a:gd name="T186" fmla="+- 0 288 239"/>
                              <a:gd name="T187" fmla="*/ 288 h 457"/>
                              <a:gd name="T188" fmla="+- 0 2668 2612"/>
                              <a:gd name="T189" fmla="*/ T188 w 258"/>
                              <a:gd name="T190" fmla="+- 0 268 239"/>
                              <a:gd name="T191" fmla="*/ 268 h 457"/>
                              <a:gd name="T192" fmla="+- 0 2687 2612"/>
                              <a:gd name="T193" fmla="*/ T192 w 258"/>
                              <a:gd name="T194" fmla="+- 0 247 239"/>
                              <a:gd name="T195" fmla="*/ 247 h 457"/>
                              <a:gd name="T196" fmla="+- 0 2692 2612"/>
                              <a:gd name="T197" fmla="*/ T196 w 258"/>
                              <a:gd name="T198" fmla="+- 0 245 239"/>
                              <a:gd name="T199" fmla="*/ 245 h 457"/>
                              <a:gd name="T200" fmla="+- 0 2696 2612"/>
                              <a:gd name="T201" fmla="*/ T200 w 258"/>
                              <a:gd name="T202" fmla="+- 0 242 239"/>
                              <a:gd name="T203" fmla="*/ 242 h 457"/>
                              <a:gd name="T204" fmla="+- 0 2701 2612"/>
                              <a:gd name="T205" fmla="*/ T204 w 258"/>
                              <a:gd name="T206" fmla="+- 0 239 239"/>
                              <a:gd name="T207" fmla="*/ 23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3" name="Picture 5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852" y="21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2FC153" id="Group 593" o:spid="_x0000_s1026" style="position:absolute;margin-left:55.75pt;margin-top:10.7pt;width:101.75pt;height:68.9pt;z-index:-213592;mso-position-horizontal-relative:page" coordorigin="1115,214"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">
                <v:shape id="AutoShape 606" o:spid="_x0000_s1027" style="position:absolute;left:1122;top:88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194;63,1199;75,1215;157,1482;163,1510;163,1527;151,1547;129,1564;115,1573;117,1580;248,1506;206,1505;195,1493;184,1466;212,1210;260,1486;251,1492;234,1501;214,1506;264,1497;212,1210;171,1267;366,1436;377,1430;363,1339;212,1210;440,1011;522,1282;525,1305;519,1323;503,1341;481,1355;477,1362;641,1272;599,1271;588,1259;577,1232;540,880;410,1028;383,1205;363,1339;402,1258;427,1095;510,1011;497,967;494,944;499,926;516,907;533,896;543,890;654,1252;644,1258;628,1267;608,1272;657,1263;119,1130;3,1208;16,1205;35,1196;52,1194;180,1183" o:connectangles="0,0,0,0,0,0,0,0,0,0,0,0,0,0,0,0,0,0,0,0,0,0,0,0,0,0,0,0,0,0,0,0,0,0,0,0,0,0,0,0,0,0,0,0,0,0,0,0,0,0,0,0,0,0,0,0,0,0,0,0,0"/>
                </v:shape>
                <v:shape id="Picture 605" o:spid="_x0000_s1028" type="#_x0000_t75" style="position:absolute;left:1769;top:87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">
                  <v:imagedata r:id="rId198" o:title=""/>
                </v:shape>
                <v:shape id="AutoShape 604" o:spid="_x0000_s1029" style="position:absolute;left:2087;top:50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" path="m193,77r-75,l126,78r4,3l133,87r4,6l141,104r5,16l156,152r4,12l167,188r-33,l117,193,98,203,70,223,47,247,28,275,14,307,4,341,,373r1,31l7,432r10,25l31,477r17,15l69,502r23,5l115,507r23,-6l161,490r11,-7l182,474r10,-8l201,456r2,-3l146,453r-18,-1l110,447,93,437,79,422,66,402,56,376,50,349,48,322r3,-25l58,274r8,-17l76,243,87,232r13,-10l110,217r11,-4l144,212r91,l227,188r-60,l151,186r76,l193,77xm235,212r-91,l155,215r9,7l174,229r7,9l186,250r41,133l217,403r-11,16l194,432r-14,10l163,449r-17,4l203,453r7,-8l218,432r7,-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580;130,584;137,596;146,623;160,667;134,691;98,706;47,750;14,810;0,876;7,935;31,980;69,1005;115,1010;161,993;182,977;201,959;146,956;110,950;79,925;56,879;48,825;58,777;76,746;100,725;121,716;235,715;167,691;227,689;235,715;155,718;174,732;186,753;217,906;194,935;163,952;203,956;218,935;233,906;320,867;288,865;281,856;273,839;262,802;284,906;237,919;244,943;258,935;326,845;311,860;301,866;320,867;331,850;326,845;165,506;93,581;84,596;88,601;103,587;113,581;193,580" o:connectangles="0,0,0,0,0,0,0,0,0,0,0,0,0,0,0,0,0,0,0,0,0,0,0,0,0,0,0,0,0,0,0,0,0,0,0,0,0,0,0,0,0,0,0,0,0,0,0,0,0,0,0,0,0,0,0,0,0,0,0,0,0"/>
                </v:shape>
                <v:shape id="Picture 603" o:spid="_x0000_s1030" type="#_x0000_t75" style="position:absolute;left:2402;top:498;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">
                  <v:imagedata r:id="rId132" o:title=""/>
                </v:shape>
                <v:shape id="AutoShape 602" o:spid="_x0000_s1031" style="position:absolute;left:2612;top:239;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315;37,315;41,316;45,316;49,320;52,325;55,332;59,343;65,358;71,378;143,613;148,629;150,640;148,655;145,661;141,666;137,672;129,678;116,686;119,696;251,617;217,617;212,616;208,612;204,608;199,598;194,582;112,315;255,603;240,612;229,616;217,617;251,617;258,613;257,610;255,603;89,239;80,245;75,247;19,309;0,329;3,332;9,336;16,328;22,322;28,319;33,316;37,315;112,315;89,239" o:connectangles="0,0,0,0,0,0,0,0,0,0,0,0,0,0,0,0,0,0,0,0,0,0,0,0,0,0,0,0,0,0,0,0,0,0,0,0,0,0,0,0,0,0,0,0,0,0,0,0,0,0"/>
                </v:shape>
                <v:shape id="Picture 601" o:spid="_x0000_s1032" type="#_x0000_t75" style="position:absolute;left:2859;top:221;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">
                  <v:imagedata r:id="rId111" o:title=""/>
                </v:shape>
                <v:shape id="Freeform 600" o:spid="_x0000_s1033" style="position:absolute;left:1122;top:88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" path="m366,556l301,499,236,443,171,387,106,330r19,64l145,458r19,64l184,586r30,40l223,625r11,-4l246,615r5,-3l256,609r4,-3l262,610r1,3l264,617r-37,22l191,660r-37,22l118,704r-1,-4l116,697r-1,-4l119,690r5,-3l164,640r-1,-10l138,539,118,477,99,414,80,352,52,314r-9,l35,316r-9,3l16,325,4,331,3,328,2,324,,321,30,303,60,286,89,268r30,-18l180,303r61,52l302,407r61,52l374,381r12,-77l398,226r12,-78l421,71,451,53,480,35,510,18,540,r1,3l542,7r1,3l538,13,495,56r-1,8l494,74r3,13l501,102r19,62l539,227r19,62l577,352r31,40l617,391r11,-4l639,381r5,-3l649,375r5,-3l655,376r1,3l657,383r-45,26l568,436r-45,26l479,489r-1,-4l477,482r-1,-4l481,475r5,-3l525,425r-1,-11l522,402r-4,-15l498,323,479,259,459,195,440,131r-13,84l415,299r-13,83l389,466r-12,84l373,552r-3,2l366,556xe" filled="f">
                  <v:path arrowok="t" o:connecttype="custom" o:connectlocs="301,1379;171,1267;125,1274;164,1402;214,1506;234,1501;251,1492;260,1486;263,1493;227,1519;154,1562;117,1580;115,1573;124,1567;163,1510;118,1357;80,1232;43,1194;26,1199;4,1211;2,1204;30,1183;89,1148;180,1183;302,1287;374,1261;398,1106;421,951;480,915;540,880;542,887;538,893;494,944;497,967;520,1044;558,1169;608,1272;628,1267;644,1258;654,1252;656,1259;612,1289;523,1342;478,1365;476,1358;486,1352;524,1294;518,1267;479,1139;440,1011;415,1179;389,1346;373,1432;366,1436" o:connectangles="0,0,0,0,0,0,0,0,0,0,0,0,0,0,0,0,0,0,0,0,0,0,0,0,0,0,0,0,0,0,0,0,0,0,0,0,0,0,0,0,0,0,0,0,0,0,0,0,0,0,0,0,0,0"/>
                </v:shape>
                <v:shape id="Picture 599" o:spid="_x0000_s1034" type="#_x0000_t75" style="position:absolute;left:1761;top:863;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">
                  <v:imagedata r:id="rId199" o:title=""/>
                </v:shape>
                <v:shape id="Freeform 598" o:spid="_x0000_s1035" style="position:absolute;left:2087;top:50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" path="m233,403r-32,53l138,501r-46,6l69,502,17,457,,373,4,341,28,275,70,223r64,-35l151,186r16,2l163,176,141,104,118,77r-5,1l108,81r-5,3l96,90r-8,8l86,96,84,93,81,91,100,70,119,50,137,29,156,9r5,-3l165,3,170,r23,75l216,150r23,75l262,299r23,60l293,363r4,1l326,342r3,3l331,347r2,3l314,370r-18,21l277,411r-19,21l254,435r-5,2l244,440r-4,-12l237,416r-4,-13xe" filled="f">
                  <v:path arrowok="t" o:connecttype="custom" o:connectlocs="233,906;201,959;138,1004;92,1010;69,1005;17,960;0,876;4,844;28,778;70,726;134,691;151,689;167,691;163,679;141,607;118,580;113,581;108,584;103,587;96,593;88,601;86,599;84,596;81,594;100,573;119,553;137,532;156,512;161,509;165,506;170,503;193,578;216,653;239,728;262,802;285,862;293,866;297,867;326,845;329,848;331,850;333,853;314,873;296,894;277,914;258,935;254,938;249,940;244,943;240,931;237,919;233,906" o:connectangles="0,0,0,0,0,0,0,0,0,0,0,0,0,0,0,0,0,0,0,0,0,0,0,0,0,0,0,0,0,0,0,0,0,0,0,0,0,0,0,0,0,0,0,0,0,0,0,0,0,0,0,0"/>
                </v:shape>
                <v:shape id="Picture 597" o:spid="_x0000_s1036" type="#_x0000_t75" style="position:absolute;left:2128;top:707;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">
                  <v:imagedata r:id="rId200" o:title=""/>
                </v:shape>
                <v:shape id="Picture 596" o:spid="_x0000_s1037" type="#_x0000_t75" style="position:absolute;left:2394;top:491;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">
                  <v:imagedata r:id="rId134" o:title=""/>
                </v:shape>
                <v:shape id="Freeform 595" o:spid="_x0000_s1038" style="position:absolute;left:2612;top:239;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239;115,325;142,411;168,496;194,582;208,612;212,616;217,617;223,617;229,616;240,612;255,603;256,607;257,610;258,613;223,634;188,655;154,675;119,696;118,693;117,689;116,686;129,678;137,672;141,666;145,661;148,655;149,648;150,640;148,629;143,613;125,554;107,495;89,437;71,378;49,320;37,315;33,316;28,319;22,322;16,328;9,336;6,334;3,332;0,329;19,309;38,288;56,268;75,247;80,245;84,242;89,239" o:connectangles="0,0,0,0,0,0,0,0,0,0,0,0,0,0,0,0,0,0,0,0,0,0,0,0,0,0,0,0,0,0,0,0,0,0,0,0,0,0,0,0,0,0,0,0,0,0,0,0,0,0,0,0"/>
                </v:shape>
                <v:shape id="Picture 594" o:spid="_x0000_s1039" type="#_x0000_t75" style="position:absolute;left:2852;top:21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">
                  <v:imagedata r:id="rId115" o:title=""/>
                </v:shape>
                <w10:wrap anchorx="page"/>
              </v:group>
            </w:pict>
          </mc:Fallback>
        </mc:AlternateContent>
      </w:r>
      <w:r>
        <w:rPr>
          <w:b/>
          <w:i/>
          <w:color w:val="A6A6A6"/>
          <w:sz w:val="20"/>
        </w:rPr>
        <w:t>(Sem timbre)</w:t>
      </w:r>
    </w:p>
    <w:p w:rsidR="00DF7ED4" w:rsidRDefault="00DF7ED4">
      <w:pPr>
        <w:pStyle w:val="Corpodetexto"/>
        <w:spacing w:before="1"/>
        <w:rPr>
          <w:b/>
          <w:i/>
          <w:sz w:val="17"/>
        </w:rPr>
      </w:pPr>
    </w:p>
    <w:p w:rsidR="00DF7ED4" w:rsidRDefault="00635CFB">
      <w:pPr>
        <w:pStyle w:val="Ttulo5"/>
        <w:spacing w:before="56"/>
        <w:ind w:left="189"/>
        <w:jc w:val="center"/>
      </w:pPr>
      <w:r>
        <w:rPr>
          <w:noProof/>
          <w:lang w:val="pt-BR" w:eastAsia="pt-BR"/>
        </w:rPr>
        <mc:AlternateContent>
          <mc:Choice Requires="wps">
            <w:drawing>
              <wp:anchor distT="0" distB="0" distL="114300" distR="114300" simplePos="0" relativeHeight="503102840" behindDoc="1" locked="0" layoutInCell="1" allowOverlap="1">
                <wp:simplePos x="0" y="0"/>
                <wp:positionH relativeFrom="page">
                  <wp:posOffset>4574540</wp:posOffset>
                </wp:positionH>
                <wp:positionV relativeFrom="paragraph">
                  <wp:posOffset>188595</wp:posOffset>
                </wp:positionV>
                <wp:extent cx="30480" cy="0"/>
                <wp:effectExtent l="12065" t="8890" r="5080" b="10160"/>
                <wp:wrapNone/>
                <wp:docPr id="70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D1FE9" id="Line 592" o:spid="_x0000_s1026" style="position:absolute;z-index:-21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2pt,14.85pt" to="362.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" strokecolor="red" strokeweight=".72pt">
                <w10:wrap anchorx="page"/>
              </v:line>
            </w:pict>
          </mc:Fallback>
        </mc:AlternateContent>
      </w:r>
      <w:r>
        <w:rPr>
          <w:u w:val="single"/>
        </w:rPr>
        <w:t>REQUERIMENTO DE DISPENSA DA PRÁTICA DE EDUCAÇÃO FÍSICA</w:t>
      </w:r>
    </w:p>
    <w:p w:rsidR="00DF7ED4" w:rsidRDefault="00635CFB">
      <w:pPr>
        <w:spacing w:before="2"/>
        <w:ind w:left="191"/>
        <w:jc w:val="center"/>
        <w:rPr>
          <w:i/>
          <w:sz w:val="20"/>
        </w:rPr>
      </w:pPr>
      <w:r>
        <w:rPr>
          <w:i/>
          <w:sz w:val="20"/>
        </w:rPr>
        <w:t>(Aluno legalmente responsável)</w:t>
      </w:r>
    </w:p>
    <w:p w:rsidR="00DF7ED4" w:rsidRDefault="00DF7ED4">
      <w:pPr>
        <w:pStyle w:val="Corpodetexto"/>
        <w:spacing w:before="10"/>
        <w:rPr>
          <w:i/>
          <w:sz w:val="21"/>
        </w:rPr>
      </w:pPr>
    </w:p>
    <w:p w:rsidR="00DF7ED4" w:rsidRDefault="00635CFB">
      <w:pPr>
        <w:pStyle w:val="Corpodetexto"/>
        <w:tabs>
          <w:tab w:val="left" w:pos="9308"/>
        </w:tabs>
        <w:spacing w:before="1"/>
        <w:ind w:left="354"/>
        <w:jc w:val="center"/>
      </w:pPr>
      <w:r>
        <w:t>Ilmo. Sr. Diretor da</w:t>
      </w:r>
      <w:r>
        <w:rPr>
          <w:spacing w:val="-5"/>
        </w:rPr>
        <w:t xml:space="preserve"> </w:t>
      </w:r>
      <w:r>
        <w:t>EE</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DF7ED4">
      <w:pPr>
        <w:pStyle w:val="Corpodetexto"/>
        <w:spacing w:before="5"/>
        <w:rPr>
          <w:sz w:val="19"/>
        </w:rPr>
      </w:pPr>
    </w:p>
    <w:p w:rsidR="00DF7ED4" w:rsidRDefault="00635CFB">
      <w:pPr>
        <w:pStyle w:val="Corpodetexto"/>
        <w:tabs>
          <w:tab w:val="left" w:pos="6993"/>
          <w:tab w:val="left" w:pos="8768"/>
        </w:tabs>
        <w:spacing w:before="56"/>
        <w:ind w:left="702"/>
        <w:jc w:val="both"/>
      </w:pPr>
      <w:r>
        <w:rPr>
          <w:u w:val="single"/>
        </w:rPr>
        <w:t xml:space="preserve"> </w:t>
      </w:r>
      <w:r>
        <w:rPr>
          <w:u w:val="single"/>
        </w:rPr>
        <w:tab/>
      </w:r>
      <w:r>
        <w:rPr>
          <w:spacing w:val="-4"/>
        </w:rPr>
        <w:t xml:space="preserve"> </w:t>
      </w:r>
      <w:r>
        <w:t>RG</w:t>
      </w:r>
      <w:r>
        <w:rPr>
          <w:u w:val="single"/>
        </w:rPr>
        <w:tab/>
      </w:r>
      <w:r>
        <w:t>filho(a)</w:t>
      </w:r>
      <w:r>
        <w:rPr>
          <w:spacing w:val="43"/>
        </w:rPr>
        <w:t xml:space="preserve"> </w:t>
      </w:r>
      <w:r>
        <w:t>de</w:t>
      </w:r>
    </w:p>
    <w:p w:rsidR="00DF7ED4" w:rsidRDefault="00635CFB">
      <w:pPr>
        <w:tabs>
          <w:tab w:val="left" w:pos="5677"/>
          <w:tab w:val="left" w:pos="5754"/>
          <w:tab w:val="left" w:pos="9821"/>
        </w:tabs>
        <w:spacing w:before="132" w:line="372" w:lineRule="auto"/>
        <w:ind w:left="1194" w:right="462" w:hanging="492"/>
      </w:pPr>
      <w:r>
        <w:rPr>
          <w:noProof/>
          <w:lang w:val="pt-BR" w:eastAsia="pt-BR"/>
        </w:rPr>
        <mc:AlternateContent>
          <mc:Choice Requires="wpg">
            <w:drawing>
              <wp:anchor distT="0" distB="0" distL="114300" distR="114300" simplePos="0" relativeHeight="503102864" behindDoc="1" locked="0" layoutInCell="1" allowOverlap="1">
                <wp:simplePos x="0" y="0"/>
                <wp:positionH relativeFrom="page">
                  <wp:posOffset>1080770</wp:posOffset>
                </wp:positionH>
                <wp:positionV relativeFrom="paragraph">
                  <wp:posOffset>339090</wp:posOffset>
                </wp:positionV>
                <wp:extent cx="267335" cy="189230"/>
                <wp:effectExtent l="4445" t="1905" r="4445" b="8890"/>
                <wp:wrapNone/>
                <wp:docPr id="704"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189230"/>
                          <a:chOff x="1702" y="534"/>
                          <a:chExt cx="421" cy="298"/>
                        </a:xfrm>
                      </wpg:grpSpPr>
                      <wps:wsp>
                        <wps:cNvPr id="705" name="Line 591"/>
                        <wps:cNvCnPr>
                          <a:cxnSpLocks noChangeShapeType="1"/>
                        </wps:cNvCnPr>
                        <wps:spPr bwMode="auto">
                          <a:xfrm>
                            <a:off x="1712" y="544"/>
                            <a:ext cx="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6" name="Line 590"/>
                        <wps:cNvCnPr>
                          <a:cxnSpLocks noChangeShapeType="1"/>
                        </wps:cNvCnPr>
                        <wps:spPr bwMode="auto">
                          <a:xfrm>
                            <a:off x="1707" y="539"/>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7" name="Line 589"/>
                        <wps:cNvCnPr>
                          <a:cxnSpLocks noChangeShapeType="1"/>
                        </wps:cNvCnPr>
                        <wps:spPr bwMode="auto">
                          <a:xfrm>
                            <a:off x="2117" y="539"/>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8" name="Line 588"/>
                        <wps:cNvCnPr>
                          <a:cxnSpLocks noChangeShapeType="1"/>
                        </wps:cNvCnPr>
                        <wps:spPr bwMode="auto">
                          <a:xfrm>
                            <a:off x="1712" y="822"/>
                            <a:ext cx="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F06012" id="Group 587" o:spid="_x0000_s1026" style="position:absolute;margin-left:85.1pt;margin-top:26.7pt;width:21.05pt;height:14.9pt;z-index:-213616;mso-position-horizontal-relative:page" coordorigin="1702,534" coordsize="42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">
                <v:line id="Line 591" o:spid="_x0000_s1027" style="position:absolute;visibility:visible;mso-wrap-style:square" from="1712,544" to="211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tdxAAAANwAAAAPAAAAZHJzL2Rvd25yZXYueG1sRI/NasMw&#10;EITvgbyD2EBvidxC4+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Eyu613EAAAA3AAAAA8A&#10;AAAAAAAAAAAAAAAABwIAAGRycy9kb3ducmV2LnhtbFBLBQYAAAAAAwADALcAAAD4AgAAAAA=&#10;" strokeweight=".48pt"/>
                <v:line id="Line 590" o:spid="_x0000_s1028" style="position:absolute;visibility:visible;mso-wrap-style:square" from="1707,539" to="170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" strokeweight=".48pt"/>
                <v:line id="Line 589" o:spid="_x0000_s1029" style="position:absolute;visibility:visible;mso-wrap-style:square" from="2117,539" to="211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" strokeweight=".48pt"/>
                <v:line id="Line 588" o:spid="_x0000_s1030" style="position:absolute;visibility:visible;mso-wrap-style:square" from="1712,822" to="21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" strokeweight=".48pt"/>
                <w10:wrap anchorx="page"/>
              </v:group>
            </w:pict>
          </mc:Fallback>
        </mc:AlternateContent>
      </w:r>
      <w:r>
        <w:rPr>
          <w:u w:val="single"/>
        </w:rPr>
        <w:t xml:space="preserve"> </w:t>
      </w:r>
      <w:r>
        <w:rPr>
          <w:u w:val="single"/>
        </w:rPr>
        <w:tab/>
      </w:r>
      <w:r>
        <w:rPr>
          <w:u w:val="single"/>
        </w:rPr>
        <w:tab/>
      </w:r>
      <w:r>
        <w:t xml:space="preserve"> </w:t>
      </w:r>
      <w:r>
        <w:rPr>
          <w:spacing w:val="11"/>
        </w:rPr>
        <w:t xml:space="preserve"> </w:t>
      </w:r>
      <w:r>
        <w:t xml:space="preserve">aluno(a)  </w:t>
      </w:r>
      <w:r>
        <w:rPr>
          <w:spacing w:val="6"/>
        </w:rPr>
        <w:t xml:space="preserve"> </w:t>
      </w:r>
      <w:r>
        <w:t xml:space="preserve">regularmente  </w:t>
      </w:r>
      <w:r>
        <w:rPr>
          <w:spacing w:val="3"/>
        </w:rPr>
        <w:t xml:space="preserve"> </w:t>
      </w:r>
      <w:r>
        <w:t xml:space="preserve">matriculado  </w:t>
      </w:r>
      <w:r>
        <w:rPr>
          <w:spacing w:val="10"/>
        </w:rPr>
        <w:t xml:space="preserve"> </w:t>
      </w:r>
      <w:r>
        <w:t>no(a) (</w:t>
      </w:r>
      <w:r>
        <w:rPr>
          <w:i/>
        </w:rPr>
        <w:t>ano/série/termo</w:t>
      </w:r>
      <w:r>
        <w:t>),</w:t>
      </w:r>
      <w:r>
        <w:rPr>
          <w:spacing w:val="15"/>
        </w:rPr>
        <w:t xml:space="preserve"> </w:t>
      </w:r>
      <w:r>
        <w:t>do</w:t>
      </w:r>
      <w:r>
        <w:rPr>
          <w:spacing w:val="16"/>
        </w:rPr>
        <w:t xml:space="preserve"> </w:t>
      </w:r>
      <w:r>
        <w:t>Ensino</w:t>
      </w:r>
      <w:r>
        <w:rPr>
          <w:u w:val="single"/>
        </w:rPr>
        <w:t xml:space="preserve"> </w:t>
      </w:r>
      <w:r>
        <w:rPr>
          <w:u w:val="single"/>
        </w:rPr>
        <w:tab/>
      </w:r>
      <w:r>
        <w:rPr>
          <w:u w:val="single"/>
        </w:rPr>
        <w:tab/>
      </w:r>
      <w:r>
        <w:t>(</w:t>
      </w:r>
      <w:r>
        <w:rPr>
          <w:i/>
        </w:rPr>
        <w:t>Fundamental/Médio</w:t>
      </w:r>
      <w:r>
        <w:t>)</w:t>
      </w:r>
      <w:r>
        <w:rPr>
          <w:spacing w:val="14"/>
        </w:rPr>
        <w:t xml:space="preserve"> </w:t>
      </w:r>
      <w:r>
        <w:t>período</w:t>
      </w:r>
      <w:r>
        <w:rPr>
          <w:spacing w:val="23"/>
        </w:rPr>
        <w:t xml:space="preserve"> </w:t>
      </w:r>
      <w:r>
        <w:rPr>
          <w:u w:val="single"/>
        </w:rPr>
        <w:t xml:space="preserve"> </w:t>
      </w:r>
      <w:r>
        <w:rPr>
          <w:u w:val="single"/>
        </w:rPr>
        <w:tab/>
      </w:r>
    </w:p>
    <w:p w:rsidR="00DF7ED4" w:rsidRDefault="00635CFB">
      <w:pPr>
        <w:pStyle w:val="Corpodetexto"/>
        <w:spacing w:before="6" w:line="360" w:lineRule="auto"/>
        <w:ind w:left="702" w:right="506"/>
        <w:jc w:val="both"/>
      </w:pPr>
      <w:r>
        <w:t xml:space="preserve">vem respeitosamente requerer de Vossa Senhoria </w:t>
      </w:r>
      <w:r>
        <w:rPr>
          <w:b/>
        </w:rPr>
        <w:t xml:space="preserve">DISPENSA DA PRÁTICA </w:t>
      </w:r>
      <w:r>
        <w:t xml:space="preserve">das aulas de </w:t>
      </w:r>
      <w:r>
        <w:rPr>
          <w:b/>
        </w:rPr>
        <w:t>EDUCAÇÃO FÍSICA</w:t>
      </w:r>
      <w:r>
        <w:t>, nos termos da Lei federal nº 9.394/1996, alterada pela Lei federal nº 10.793/2003, conforme inciso abaixo assinalado:</w:t>
      </w:r>
    </w:p>
    <w:p w:rsidR="00DF7ED4" w:rsidRDefault="00DF7ED4">
      <w:pPr>
        <w:pStyle w:val="Corpodetexto"/>
        <w:spacing w:before="9"/>
        <w:rPr>
          <w:sz w:val="16"/>
        </w:rPr>
      </w:pPr>
    </w:p>
    <w:tbl>
      <w:tblPr>
        <w:tblStyle w:val="TableNormal"/>
        <w:tblW w:w="0" w:type="auto"/>
        <w:tblInd w:w="586" w:type="dxa"/>
        <w:tblBorders>
          <w:top w:val="nil"/>
          <w:left w:val="nil"/>
          <w:bottom w:val="nil"/>
          <w:right w:val="nil"/>
          <w:insideH w:val="nil"/>
          <w:insideV w:val="nil"/>
        </w:tblBorders>
        <w:tblLayout w:type="fixed"/>
        <w:tblLook w:val="01E0" w:firstRow="1" w:lastRow="1" w:firstColumn="1" w:lastColumn="1" w:noHBand="0" w:noVBand="0"/>
      </w:tblPr>
      <w:tblGrid>
        <w:gridCol w:w="348"/>
        <w:gridCol w:w="746"/>
        <w:gridCol w:w="3889"/>
        <w:gridCol w:w="4311"/>
      </w:tblGrid>
      <w:tr w:rsidR="00DF7ED4">
        <w:trPr>
          <w:trHeight w:hRule="exact" w:val="370"/>
        </w:trPr>
        <w:tc>
          <w:tcPr>
            <w:tcW w:w="348" w:type="dxa"/>
            <w:tcBorders>
              <w:bottom w:val="single" w:sz="4" w:space="0" w:color="000000"/>
            </w:tcBorders>
          </w:tcPr>
          <w:p w:rsidR="00DF7ED4" w:rsidRDefault="00DF7ED4"/>
        </w:tc>
        <w:tc>
          <w:tcPr>
            <w:tcW w:w="746" w:type="dxa"/>
            <w:tcBorders>
              <w:bottom w:val="single" w:sz="4" w:space="0" w:color="000000"/>
            </w:tcBorders>
          </w:tcPr>
          <w:p w:rsidR="00DF7ED4" w:rsidRDefault="00635CFB">
            <w:pPr>
              <w:pStyle w:val="TableParagraph"/>
              <w:spacing w:line="203" w:lineRule="exact"/>
              <w:ind w:left="271" w:right="-20"/>
              <w:rPr>
                <w:b/>
                <w:sz w:val="20"/>
              </w:rPr>
            </w:pPr>
            <w:r>
              <w:rPr>
                <w:b/>
                <w:spacing w:val="-1"/>
                <w:sz w:val="20"/>
              </w:rPr>
              <w:t>Inciso</w:t>
            </w:r>
          </w:p>
        </w:tc>
        <w:tc>
          <w:tcPr>
            <w:tcW w:w="3889" w:type="dxa"/>
            <w:tcBorders>
              <w:bottom w:val="single" w:sz="4" w:space="0" w:color="000000"/>
            </w:tcBorders>
          </w:tcPr>
          <w:p w:rsidR="00DF7ED4" w:rsidRDefault="00635CFB">
            <w:pPr>
              <w:pStyle w:val="TableParagraph"/>
              <w:spacing w:line="203" w:lineRule="exact"/>
              <w:ind w:left="1640" w:right="1500"/>
              <w:jc w:val="center"/>
              <w:rPr>
                <w:b/>
                <w:sz w:val="20"/>
              </w:rPr>
            </w:pPr>
            <w:r>
              <w:rPr>
                <w:b/>
                <w:sz w:val="20"/>
              </w:rPr>
              <w:t>Situação</w:t>
            </w:r>
          </w:p>
        </w:tc>
        <w:tc>
          <w:tcPr>
            <w:tcW w:w="4311" w:type="dxa"/>
            <w:tcBorders>
              <w:bottom w:val="single" w:sz="4" w:space="0" w:color="000000"/>
            </w:tcBorders>
          </w:tcPr>
          <w:p w:rsidR="00DF7ED4" w:rsidRDefault="00635CFB">
            <w:pPr>
              <w:pStyle w:val="TableParagraph"/>
              <w:spacing w:line="203" w:lineRule="exact"/>
              <w:ind w:left="1579" w:right="1719"/>
              <w:jc w:val="center"/>
              <w:rPr>
                <w:b/>
                <w:sz w:val="20"/>
              </w:rPr>
            </w:pPr>
            <w:r>
              <w:rPr>
                <w:b/>
                <w:sz w:val="20"/>
              </w:rPr>
              <w:t>Documento</w:t>
            </w:r>
          </w:p>
        </w:tc>
      </w:tr>
      <w:tr w:rsidR="00DF7ED4">
        <w:trPr>
          <w:trHeight w:hRule="exact" w:val="449"/>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94"/>
              <w:rPr>
                <w:sz w:val="18"/>
              </w:rPr>
            </w:pPr>
            <w:r>
              <w:rPr>
                <w:sz w:val="18"/>
              </w:rPr>
              <w:t>Inc. I</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Pr>
                <w:sz w:val="18"/>
              </w:rPr>
            </w:pPr>
            <w:r>
              <w:rPr>
                <w:sz w:val="18"/>
              </w:rPr>
              <w:t>Aluno que trabalha 6 ou mais horas</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ind w:left="103" w:right="430"/>
              <w:rPr>
                <w:sz w:val="18"/>
              </w:rPr>
            </w:pPr>
            <w:r>
              <w:rPr>
                <w:sz w:val="18"/>
              </w:rPr>
              <w:t>Atestado de Trabalho ou Declaração de Autônomo, contendo dias e horários de trabalho.</w:t>
            </w:r>
          </w:p>
        </w:tc>
      </w:tr>
      <w:tr w:rsidR="00DF7ED4">
        <w:trPr>
          <w:trHeight w:hRule="exact" w:val="449"/>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70"/>
              <w:rPr>
                <w:sz w:val="18"/>
              </w:rPr>
            </w:pPr>
            <w:r>
              <w:rPr>
                <w:sz w:val="18"/>
              </w:rPr>
              <w:t>Inc. II</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Pr>
                <w:sz w:val="18"/>
              </w:rPr>
            </w:pPr>
            <w:r>
              <w:rPr>
                <w:sz w:val="18"/>
              </w:rPr>
              <w:t>Aluno maior de 30 anos</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ight="430"/>
              <w:rPr>
                <w:sz w:val="18"/>
              </w:rPr>
            </w:pPr>
            <w:r>
              <w:rPr>
                <w:sz w:val="18"/>
              </w:rPr>
              <w:t>Cópia do RG</w:t>
            </w:r>
          </w:p>
        </w:tc>
      </w:tr>
      <w:tr w:rsidR="00DF7ED4">
        <w:trPr>
          <w:trHeight w:hRule="exact" w:val="449"/>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10"/>
              <w:ind w:left="148"/>
              <w:rPr>
                <w:sz w:val="18"/>
              </w:rPr>
            </w:pPr>
            <w:r>
              <w:rPr>
                <w:sz w:val="18"/>
              </w:rPr>
              <w:t>Inc. III</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ind w:left="103"/>
              <w:rPr>
                <w:sz w:val="18"/>
              </w:rPr>
            </w:pPr>
            <w:r>
              <w:rPr>
                <w:sz w:val="18"/>
              </w:rPr>
              <w:t>Aluno prestando Serviço Militar, ou Obrigado a Prática da Educação Física</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ind w:left="103" w:right="430"/>
              <w:rPr>
                <w:sz w:val="18"/>
              </w:rPr>
            </w:pPr>
            <w:r>
              <w:rPr>
                <w:sz w:val="18"/>
              </w:rPr>
              <w:t>Registro Funcional ou Declaração do Órgão Competente</w:t>
            </w:r>
          </w:p>
        </w:tc>
      </w:tr>
      <w:tr w:rsidR="00DF7ED4">
        <w:trPr>
          <w:trHeight w:hRule="exact" w:val="449"/>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43"/>
              <w:rPr>
                <w:sz w:val="18"/>
              </w:rPr>
            </w:pPr>
            <w:r>
              <w:rPr>
                <w:sz w:val="18"/>
              </w:rPr>
              <w:t>Inc. IV</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Pr>
                <w:sz w:val="18"/>
              </w:rPr>
            </w:pPr>
            <w:r>
              <w:rPr>
                <w:sz w:val="18"/>
              </w:rPr>
              <w:t>Dispensa Médica</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ight="430"/>
              <w:rPr>
                <w:sz w:val="18"/>
              </w:rPr>
            </w:pPr>
            <w:r>
              <w:rPr>
                <w:sz w:val="18"/>
              </w:rPr>
              <w:t>Atestado Médico</w:t>
            </w:r>
          </w:p>
        </w:tc>
      </w:tr>
      <w:tr w:rsidR="00DF7ED4">
        <w:trPr>
          <w:trHeight w:hRule="exact" w:val="454"/>
        </w:trPr>
        <w:tc>
          <w:tcPr>
            <w:tcW w:w="348" w:type="dxa"/>
            <w:tcBorders>
              <w:top w:val="single" w:sz="4" w:space="0" w:color="000000"/>
              <w:left w:val="single" w:sz="4" w:space="0" w:color="000000"/>
              <w:bottom w:val="single" w:sz="4" w:space="0" w:color="000000"/>
              <w:right w:val="single" w:sz="4" w:space="0" w:color="000000"/>
            </w:tcBorders>
          </w:tcPr>
          <w:p w:rsidR="00DF7ED4" w:rsidRDefault="00DF7ED4"/>
        </w:tc>
        <w:tc>
          <w:tcPr>
            <w:tcW w:w="746"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43"/>
              <w:rPr>
                <w:sz w:val="18"/>
              </w:rPr>
            </w:pPr>
            <w:r>
              <w:rPr>
                <w:sz w:val="18"/>
              </w:rPr>
              <w:t>Inc. VI</w:t>
            </w:r>
          </w:p>
        </w:tc>
        <w:tc>
          <w:tcPr>
            <w:tcW w:w="3889"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Pr>
                <w:sz w:val="18"/>
              </w:rPr>
            </w:pPr>
            <w:r>
              <w:rPr>
                <w:sz w:val="18"/>
              </w:rPr>
              <w:t>Aluno com Prole</w:t>
            </w:r>
          </w:p>
        </w:tc>
        <w:tc>
          <w:tcPr>
            <w:tcW w:w="4311" w:type="dxa"/>
            <w:tcBorders>
              <w:top w:val="single" w:sz="4" w:space="0" w:color="000000"/>
              <w:left w:val="single" w:sz="4" w:space="0" w:color="000000"/>
              <w:bottom w:val="single" w:sz="4" w:space="0" w:color="000000"/>
              <w:right w:val="single" w:sz="4" w:space="0" w:color="000000"/>
            </w:tcBorders>
          </w:tcPr>
          <w:p w:rsidR="00DF7ED4" w:rsidRDefault="00635CFB">
            <w:pPr>
              <w:pStyle w:val="TableParagraph"/>
              <w:spacing w:before="109"/>
              <w:ind w:left="103" w:right="430"/>
              <w:rPr>
                <w:sz w:val="18"/>
              </w:rPr>
            </w:pPr>
            <w:r>
              <w:rPr>
                <w:sz w:val="18"/>
              </w:rPr>
              <w:t>Certidão de nascimento do(a) filho(a)</w:t>
            </w:r>
          </w:p>
        </w:tc>
      </w:tr>
    </w:tbl>
    <w:p w:rsidR="00DF7ED4" w:rsidRDefault="00DF7ED4">
      <w:pPr>
        <w:pStyle w:val="Corpodetexto"/>
        <w:rPr>
          <w:sz w:val="20"/>
        </w:rPr>
      </w:pPr>
    </w:p>
    <w:p w:rsidR="00DF7ED4" w:rsidRDefault="00DF7ED4">
      <w:pPr>
        <w:pStyle w:val="Corpodetexto"/>
        <w:spacing w:before="12"/>
        <w:rPr>
          <w:sz w:val="18"/>
        </w:rPr>
      </w:pPr>
    </w:p>
    <w:p w:rsidR="00DF7ED4" w:rsidRDefault="00635CFB">
      <w:pPr>
        <w:pStyle w:val="Corpodetexto"/>
        <w:spacing w:before="56"/>
        <w:ind w:left="6391"/>
      </w:pPr>
      <w:r>
        <w:rPr>
          <w:noProof/>
          <w:lang w:val="pt-BR" w:eastAsia="pt-BR"/>
        </w:rPr>
        <mc:AlternateContent>
          <mc:Choice Requires="wpg">
            <w:drawing>
              <wp:anchor distT="0" distB="0" distL="114300" distR="114300" simplePos="0" relativeHeight="4720" behindDoc="0" locked="0" layoutInCell="1" allowOverlap="1">
                <wp:simplePos x="0" y="0"/>
                <wp:positionH relativeFrom="page">
                  <wp:posOffset>1155065</wp:posOffset>
                </wp:positionH>
                <wp:positionV relativeFrom="paragraph">
                  <wp:posOffset>-267335</wp:posOffset>
                </wp:positionV>
                <wp:extent cx="1147445" cy="937260"/>
                <wp:effectExtent l="12065" t="23495" r="12065" b="10795"/>
                <wp:wrapNone/>
                <wp:docPr id="701"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7445" cy="937260"/>
                          <a:chOff x="1819" y="-421"/>
                          <a:chExt cx="1807" cy="1476"/>
                        </a:xfrm>
                      </wpg:grpSpPr>
                      <wps:wsp>
                        <wps:cNvPr id="702" name="Freeform 586"/>
                        <wps:cNvSpPr>
                          <a:spLocks/>
                        </wps:cNvSpPr>
                        <wps:spPr bwMode="auto">
                          <a:xfrm>
                            <a:off x="1827" y="-413"/>
                            <a:ext cx="1792" cy="1461"/>
                          </a:xfrm>
                          <a:custGeom>
                            <a:avLst/>
                            <a:gdLst>
                              <a:gd name="T0" fmla="+- 0 2541 1827"/>
                              <a:gd name="T1" fmla="*/ T0 w 1792"/>
                              <a:gd name="T2" fmla="+- 0 58 -413"/>
                              <a:gd name="T3" fmla="*/ 58 h 1461"/>
                              <a:gd name="T4" fmla="+- 0 2586 1827"/>
                              <a:gd name="T5" fmla="*/ T4 w 1792"/>
                              <a:gd name="T6" fmla="+- 0 54 -413"/>
                              <a:gd name="T7" fmla="*/ 54 h 1461"/>
                              <a:gd name="T8" fmla="+- 0 2632 1827"/>
                              <a:gd name="T9" fmla="*/ T8 w 1792"/>
                              <a:gd name="T10" fmla="+- 0 50 -413"/>
                              <a:gd name="T11" fmla="*/ 50 h 1461"/>
                              <a:gd name="T12" fmla="+- 0 2677 1827"/>
                              <a:gd name="T13" fmla="*/ T12 w 1792"/>
                              <a:gd name="T14" fmla="+- 0 49 -413"/>
                              <a:gd name="T15" fmla="*/ 49 h 1461"/>
                              <a:gd name="T16" fmla="+- 0 2723 1827"/>
                              <a:gd name="T17" fmla="*/ T16 w 1792"/>
                              <a:gd name="T18" fmla="+- 0 48 -413"/>
                              <a:gd name="T19" fmla="*/ 48 h 1461"/>
                              <a:gd name="T20" fmla="+- 0 2821 1827"/>
                              <a:gd name="T21" fmla="*/ T20 w 1792"/>
                              <a:gd name="T22" fmla="+- 0 51 -413"/>
                              <a:gd name="T23" fmla="*/ 51 h 1461"/>
                              <a:gd name="T24" fmla="+- 0 2915 1827"/>
                              <a:gd name="T25" fmla="*/ T24 w 1792"/>
                              <a:gd name="T26" fmla="+- 0 59 -413"/>
                              <a:gd name="T27" fmla="*/ 59 h 1461"/>
                              <a:gd name="T28" fmla="+- 0 3006 1827"/>
                              <a:gd name="T29" fmla="*/ T28 w 1792"/>
                              <a:gd name="T30" fmla="+- 0 73 -413"/>
                              <a:gd name="T31" fmla="*/ 73 h 1461"/>
                              <a:gd name="T32" fmla="+- 0 3093 1827"/>
                              <a:gd name="T33" fmla="*/ T32 w 1792"/>
                              <a:gd name="T34" fmla="+- 0 92 -413"/>
                              <a:gd name="T35" fmla="*/ 92 h 1461"/>
                              <a:gd name="T36" fmla="+- 0 3175 1827"/>
                              <a:gd name="T37" fmla="*/ T36 w 1792"/>
                              <a:gd name="T38" fmla="+- 0 116 -413"/>
                              <a:gd name="T39" fmla="*/ 116 h 1461"/>
                              <a:gd name="T40" fmla="+- 0 3252 1827"/>
                              <a:gd name="T41" fmla="*/ T40 w 1792"/>
                              <a:gd name="T42" fmla="+- 0 144 -413"/>
                              <a:gd name="T43" fmla="*/ 144 h 1461"/>
                              <a:gd name="T44" fmla="+- 0 3323 1827"/>
                              <a:gd name="T45" fmla="*/ T44 w 1792"/>
                              <a:gd name="T46" fmla="+- 0 177 -413"/>
                              <a:gd name="T47" fmla="*/ 177 h 1461"/>
                              <a:gd name="T48" fmla="+- 0 3388 1827"/>
                              <a:gd name="T49" fmla="*/ T48 w 1792"/>
                              <a:gd name="T50" fmla="+- 0 213 -413"/>
                              <a:gd name="T51" fmla="*/ 213 h 1461"/>
                              <a:gd name="T52" fmla="+- 0 3446 1827"/>
                              <a:gd name="T53" fmla="*/ T52 w 1792"/>
                              <a:gd name="T54" fmla="+- 0 253 -413"/>
                              <a:gd name="T55" fmla="*/ 253 h 1461"/>
                              <a:gd name="T56" fmla="+- 0 3497 1827"/>
                              <a:gd name="T57" fmla="*/ T56 w 1792"/>
                              <a:gd name="T58" fmla="+- 0 295 -413"/>
                              <a:gd name="T59" fmla="*/ 295 h 1461"/>
                              <a:gd name="T60" fmla="+- 0 3539 1827"/>
                              <a:gd name="T61" fmla="*/ T60 w 1792"/>
                              <a:gd name="T62" fmla="+- 0 341 -413"/>
                              <a:gd name="T63" fmla="*/ 341 h 1461"/>
                              <a:gd name="T64" fmla="+- 0 3598 1827"/>
                              <a:gd name="T65" fmla="*/ T64 w 1792"/>
                              <a:gd name="T66" fmla="+- 0 441 -413"/>
                              <a:gd name="T67" fmla="*/ 441 h 1461"/>
                              <a:gd name="T68" fmla="+- 0 3619 1827"/>
                              <a:gd name="T69" fmla="*/ T68 w 1792"/>
                              <a:gd name="T70" fmla="+- 0 548 -413"/>
                              <a:gd name="T71" fmla="*/ 548 h 1461"/>
                              <a:gd name="T72" fmla="+- 0 3614 1827"/>
                              <a:gd name="T73" fmla="*/ T72 w 1792"/>
                              <a:gd name="T74" fmla="+- 0 602 -413"/>
                              <a:gd name="T75" fmla="*/ 602 h 1461"/>
                              <a:gd name="T76" fmla="+- 0 3573 1827"/>
                              <a:gd name="T77" fmla="*/ T76 w 1792"/>
                              <a:gd name="T78" fmla="+- 0 706 -413"/>
                              <a:gd name="T79" fmla="*/ 706 h 1461"/>
                              <a:gd name="T80" fmla="+- 0 3497 1827"/>
                              <a:gd name="T81" fmla="*/ T80 w 1792"/>
                              <a:gd name="T82" fmla="+- 0 800 -413"/>
                              <a:gd name="T83" fmla="*/ 800 h 1461"/>
                              <a:gd name="T84" fmla="+- 0 3446 1827"/>
                              <a:gd name="T85" fmla="*/ T84 w 1792"/>
                              <a:gd name="T86" fmla="+- 0 843 -413"/>
                              <a:gd name="T87" fmla="*/ 843 h 1461"/>
                              <a:gd name="T88" fmla="+- 0 3388 1827"/>
                              <a:gd name="T89" fmla="*/ T88 w 1792"/>
                              <a:gd name="T90" fmla="+- 0 883 -413"/>
                              <a:gd name="T91" fmla="*/ 883 h 1461"/>
                              <a:gd name="T92" fmla="+- 0 3323 1827"/>
                              <a:gd name="T93" fmla="*/ T92 w 1792"/>
                              <a:gd name="T94" fmla="+- 0 919 -413"/>
                              <a:gd name="T95" fmla="*/ 919 h 1461"/>
                              <a:gd name="T96" fmla="+- 0 3252 1827"/>
                              <a:gd name="T97" fmla="*/ T96 w 1792"/>
                              <a:gd name="T98" fmla="+- 0 951 -413"/>
                              <a:gd name="T99" fmla="*/ 951 h 1461"/>
                              <a:gd name="T100" fmla="+- 0 3175 1827"/>
                              <a:gd name="T101" fmla="*/ T100 w 1792"/>
                              <a:gd name="T102" fmla="+- 0 980 -413"/>
                              <a:gd name="T103" fmla="*/ 980 h 1461"/>
                              <a:gd name="T104" fmla="+- 0 3093 1827"/>
                              <a:gd name="T105" fmla="*/ T104 w 1792"/>
                              <a:gd name="T106" fmla="+- 0 1003 -413"/>
                              <a:gd name="T107" fmla="*/ 1003 h 1461"/>
                              <a:gd name="T108" fmla="+- 0 3006 1827"/>
                              <a:gd name="T109" fmla="*/ T108 w 1792"/>
                              <a:gd name="T110" fmla="+- 0 1022 -413"/>
                              <a:gd name="T111" fmla="*/ 1022 h 1461"/>
                              <a:gd name="T112" fmla="+- 0 2915 1827"/>
                              <a:gd name="T113" fmla="*/ T112 w 1792"/>
                              <a:gd name="T114" fmla="+- 0 1036 -413"/>
                              <a:gd name="T115" fmla="*/ 1036 h 1461"/>
                              <a:gd name="T116" fmla="+- 0 2821 1827"/>
                              <a:gd name="T117" fmla="*/ T116 w 1792"/>
                              <a:gd name="T118" fmla="+- 0 1045 -413"/>
                              <a:gd name="T119" fmla="*/ 1045 h 1461"/>
                              <a:gd name="T120" fmla="+- 0 2723 1827"/>
                              <a:gd name="T121" fmla="*/ T120 w 1792"/>
                              <a:gd name="T122" fmla="+- 0 1048 -413"/>
                              <a:gd name="T123" fmla="*/ 1048 h 1461"/>
                              <a:gd name="T124" fmla="+- 0 2625 1827"/>
                              <a:gd name="T125" fmla="*/ T124 w 1792"/>
                              <a:gd name="T126" fmla="+- 0 1045 -413"/>
                              <a:gd name="T127" fmla="*/ 1045 h 1461"/>
                              <a:gd name="T128" fmla="+- 0 2531 1827"/>
                              <a:gd name="T129" fmla="*/ T128 w 1792"/>
                              <a:gd name="T130" fmla="+- 0 1036 -413"/>
                              <a:gd name="T131" fmla="*/ 1036 h 1461"/>
                              <a:gd name="T132" fmla="+- 0 2440 1827"/>
                              <a:gd name="T133" fmla="*/ T132 w 1792"/>
                              <a:gd name="T134" fmla="+- 0 1022 -413"/>
                              <a:gd name="T135" fmla="*/ 1022 h 1461"/>
                              <a:gd name="T136" fmla="+- 0 2353 1827"/>
                              <a:gd name="T137" fmla="*/ T136 w 1792"/>
                              <a:gd name="T138" fmla="+- 0 1003 -413"/>
                              <a:gd name="T139" fmla="*/ 1003 h 1461"/>
                              <a:gd name="T140" fmla="+- 0 2271 1827"/>
                              <a:gd name="T141" fmla="*/ T140 w 1792"/>
                              <a:gd name="T142" fmla="+- 0 980 -413"/>
                              <a:gd name="T143" fmla="*/ 980 h 1461"/>
                              <a:gd name="T144" fmla="+- 0 2194 1827"/>
                              <a:gd name="T145" fmla="*/ T144 w 1792"/>
                              <a:gd name="T146" fmla="+- 0 951 -413"/>
                              <a:gd name="T147" fmla="*/ 951 h 1461"/>
                              <a:gd name="T148" fmla="+- 0 2123 1827"/>
                              <a:gd name="T149" fmla="*/ T148 w 1792"/>
                              <a:gd name="T150" fmla="+- 0 919 -413"/>
                              <a:gd name="T151" fmla="*/ 919 h 1461"/>
                              <a:gd name="T152" fmla="+- 0 2058 1827"/>
                              <a:gd name="T153" fmla="*/ T152 w 1792"/>
                              <a:gd name="T154" fmla="+- 0 883 -413"/>
                              <a:gd name="T155" fmla="*/ 883 h 1461"/>
                              <a:gd name="T156" fmla="+- 0 2000 1827"/>
                              <a:gd name="T157" fmla="*/ T156 w 1792"/>
                              <a:gd name="T158" fmla="+- 0 843 -413"/>
                              <a:gd name="T159" fmla="*/ 843 h 1461"/>
                              <a:gd name="T160" fmla="+- 0 1949 1827"/>
                              <a:gd name="T161" fmla="*/ T160 w 1792"/>
                              <a:gd name="T162" fmla="+- 0 800 -413"/>
                              <a:gd name="T163" fmla="*/ 800 h 1461"/>
                              <a:gd name="T164" fmla="+- 0 1907 1827"/>
                              <a:gd name="T165" fmla="*/ T164 w 1792"/>
                              <a:gd name="T166" fmla="+- 0 754 -413"/>
                              <a:gd name="T167" fmla="*/ 754 h 1461"/>
                              <a:gd name="T168" fmla="+- 0 1848 1827"/>
                              <a:gd name="T169" fmla="*/ T168 w 1792"/>
                              <a:gd name="T170" fmla="+- 0 655 -413"/>
                              <a:gd name="T171" fmla="*/ 655 h 1461"/>
                              <a:gd name="T172" fmla="+- 0 1827 1827"/>
                              <a:gd name="T173" fmla="*/ T172 w 1792"/>
                              <a:gd name="T174" fmla="+- 0 548 -413"/>
                              <a:gd name="T175" fmla="*/ 548 h 1461"/>
                              <a:gd name="T176" fmla="+- 0 1834 1827"/>
                              <a:gd name="T177" fmla="*/ T176 w 1792"/>
                              <a:gd name="T178" fmla="+- 0 486 -413"/>
                              <a:gd name="T179" fmla="*/ 486 h 1461"/>
                              <a:gd name="T180" fmla="+- 0 1854 1827"/>
                              <a:gd name="T181" fmla="*/ T180 w 1792"/>
                              <a:gd name="T182" fmla="+- 0 425 -413"/>
                              <a:gd name="T183" fmla="*/ 425 h 1461"/>
                              <a:gd name="T184" fmla="+- 0 1887 1827"/>
                              <a:gd name="T185" fmla="*/ T184 w 1792"/>
                              <a:gd name="T186" fmla="+- 0 367 -413"/>
                              <a:gd name="T187" fmla="*/ 367 h 1461"/>
                              <a:gd name="T188" fmla="+- 0 1933 1827"/>
                              <a:gd name="T189" fmla="*/ T188 w 1792"/>
                              <a:gd name="T190" fmla="+- 0 312 -413"/>
                              <a:gd name="T191" fmla="*/ 312 h 1461"/>
                              <a:gd name="T192" fmla="+- 0 1990 1827"/>
                              <a:gd name="T193" fmla="*/ T192 w 1792"/>
                              <a:gd name="T194" fmla="+- 0 260 -413"/>
                              <a:gd name="T195" fmla="*/ 260 h 1461"/>
                              <a:gd name="T196" fmla="+- 0 2058 1827"/>
                              <a:gd name="T197" fmla="*/ T196 w 1792"/>
                              <a:gd name="T198" fmla="+- 0 212 -413"/>
                              <a:gd name="T199" fmla="*/ 212 h 1461"/>
                              <a:gd name="T200" fmla="+- 0 2137 1827"/>
                              <a:gd name="T201" fmla="*/ T200 w 1792"/>
                              <a:gd name="T202" fmla="+- 0 169 -413"/>
                              <a:gd name="T203" fmla="*/ 169 h 1461"/>
                              <a:gd name="T204" fmla="+- 0 2226 1827"/>
                              <a:gd name="T205" fmla="*/ T204 w 1792"/>
                              <a:gd name="T206" fmla="+- 0 132 -413"/>
                              <a:gd name="T207" fmla="*/ 132 h 1461"/>
                              <a:gd name="T208" fmla="+- 0 2003 1827"/>
                              <a:gd name="T209" fmla="*/ T208 w 1792"/>
                              <a:gd name="T210" fmla="+- 0 -413 -413"/>
                              <a:gd name="T211" fmla="*/ -413 h 1461"/>
                              <a:gd name="T212" fmla="+- 0 2541 1827"/>
                              <a:gd name="T213" fmla="*/ T212 w 1792"/>
                              <a:gd name="T214" fmla="+- 0 58 -413"/>
                              <a:gd name="T215" fmla="*/ 58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92" h="1461">
                                <a:moveTo>
                                  <a:pt x="714" y="471"/>
                                </a:moveTo>
                                <a:lnTo>
                                  <a:pt x="759" y="467"/>
                                </a:lnTo>
                                <a:lnTo>
                                  <a:pt x="805" y="463"/>
                                </a:lnTo>
                                <a:lnTo>
                                  <a:pt x="850" y="462"/>
                                </a:lnTo>
                                <a:lnTo>
                                  <a:pt x="896" y="461"/>
                                </a:lnTo>
                                <a:lnTo>
                                  <a:pt x="994" y="464"/>
                                </a:lnTo>
                                <a:lnTo>
                                  <a:pt x="1088" y="472"/>
                                </a:lnTo>
                                <a:lnTo>
                                  <a:pt x="1179" y="486"/>
                                </a:lnTo>
                                <a:lnTo>
                                  <a:pt x="1266" y="505"/>
                                </a:lnTo>
                                <a:lnTo>
                                  <a:pt x="1348" y="529"/>
                                </a:lnTo>
                                <a:lnTo>
                                  <a:pt x="1425" y="557"/>
                                </a:lnTo>
                                <a:lnTo>
                                  <a:pt x="1496" y="590"/>
                                </a:lnTo>
                                <a:lnTo>
                                  <a:pt x="1561" y="626"/>
                                </a:lnTo>
                                <a:lnTo>
                                  <a:pt x="1619" y="666"/>
                                </a:lnTo>
                                <a:lnTo>
                                  <a:pt x="1670" y="708"/>
                                </a:lnTo>
                                <a:lnTo>
                                  <a:pt x="1712" y="754"/>
                                </a:lnTo>
                                <a:lnTo>
                                  <a:pt x="1771" y="854"/>
                                </a:lnTo>
                                <a:lnTo>
                                  <a:pt x="1792" y="961"/>
                                </a:lnTo>
                                <a:lnTo>
                                  <a:pt x="1787" y="1015"/>
                                </a:lnTo>
                                <a:lnTo>
                                  <a:pt x="1746" y="1119"/>
                                </a:lnTo>
                                <a:lnTo>
                                  <a:pt x="1670" y="1213"/>
                                </a:lnTo>
                                <a:lnTo>
                                  <a:pt x="1619" y="1256"/>
                                </a:lnTo>
                                <a:lnTo>
                                  <a:pt x="1561" y="1296"/>
                                </a:lnTo>
                                <a:lnTo>
                                  <a:pt x="1496" y="1332"/>
                                </a:lnTo>
                                <a:lnTo>
                                  <a:pt x="1425" y="1364"/>
                                </a:lnTo>
                                <a:lnTo>
                                  <a:pt x="1348" y="1393"/>
                                </a:lnTo>
                                <a:lnTo>
                                  <a:pt x="1266" y="1416"/>
                                </a:lnTo>
                                <a:lnTo>
                                  <a:pt x="1179" y="1435"/>
                                </a:lnTo>
                                <a:lnTo>
                                  <a:pt x="1088" y="1449"/>
                                </a:lnTo>
                                <a:lnTo>
                                  <a:pt x="994" y="1458"/>
                                </a:lnTo>
                                <a:lnTo>
                                  <a:pt x="896" y="1461"/>
                                </a:lnTo>
                                <a:lnTo>
                                  <a:pt x="798" y="1458"/>
                                </a:lnTo>
                                <a:lnTo>
                                  <a:pt x="704" y="1449"/>
                                </a:lnTo>
                                <a:lnTo>
                                  <a:pt x="613" y="1435"/>
                                </a:lnTo>
                                <a:lnTo>
                                  <a:pt x="526" y="1416"/>
                                </a:lnTo>
                                <a:lnTo>
                                  <a:pt x="444" y="1393"/>
                                </a:lnTo>
                                <a:lnTo>
                                  <a:pt x="367" y="1364"/>
                                </a:lnTo>
                                <a:lnTo>
                                  <a:pt x="296" y="1332"/>
                                </a:lnTo>
                                <a:lnTo>
                                  <a:pt x="231" y="1296"/>
                                </a:lnTo>
                                <a:lnTo>
                                  <a:pt x="173" y="1256"/>
                                </a:lnTo>
                                <a:lnTo>
                                  <a:pt x="122" y="1213"/>
                                </a:lnTo>
                                <a:lnTo>
                                  <a:pt x="80" y="1167"/>
                                </a:lnTo>
                                <a:lnTo>
                                  <a:pt x="21" y="1068"/>
                                </a:lnTo>
                                <a:lnTo>
                                  <a:pt x="0" y="961"/>
                                </a:lnTo>
                                <a:lnTo>
                                  <a:pt x="7" y="899"/>
                                </a:lnTo>
                                <a:lnTo>
                                  <a:pt x="27" y="838"/>
                                </a:lnTo>
                                <a:lnTo>
                                  <a:pt x="60" y="780"/>
                                </a:lnTo>
                                <a:lnTo>
                                  <a:pt x="106" y="725"/>
                                </a:lnTo>
                                <a:lnTo>
                                  <a:pt x="163" y="673"/>
                                </a:lnTo>
                                <a:lnTo>
                                  <a:pt x="231" y="625"/>
                                </a:lnTo>
                                <a:lnTo>
                                  <a:pt x="310" y="582"/>
                                </a:lnTo>
                                <a:lnTo>
                                  <a:pt x="399" y="545"/>
                                </a:lnTo>
                                <a:lnTo>
                                  <a:pt x="176" y="0"/>
                                </a:lnTo>
                                <a:lnTo>
                                  <a:pt x="714" y="4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Text Box 585"/>
                        <wps:cNvSpPr txBox="1">
                          <a:spLocks noChangeArrowheads="1"/>
                        </wps:cNvSpPr>
                        <wps:spPr bwMode="auto">
                          <a:xfrm>
                            <a:off x="1819" y="-421"/>
                            <a:ext cx="1807"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Pr>
                                <w:rPr>
                                  <w:i/>
                                  <w:sz w:val="16"/>
                                </w:rPr>
                              </w:pPr>
                            </w:p>
                            <w:p w:rsidR="00DF7ED4" w:rsidRDefault="00DF7ED4">
                              <w:pPr>
                                <w:rPr>
                                  <w:i/>
                                  <w:sz w:val="16"/>
                                </w:rPr>
                              </w:pPr>
                            </w:p>
                            <w:p w:rsidR="00DF7ED4" w:rsidRDefault="00DF7ED4">
                              <w:pPr>
                                <w:spacing w:before="1"/>
                                <w:rPr>
                                  <w:i/>
                                  <w:sz w:val="23"/>
                                </w:rPr>
                              </w:pPr>
                            </w:p>
                            <w:p w:rsidR="00DF7ED4" w:rsidRDefault="00635CFB">
                              <w:pPr>
                                <w:ind w:left="380" w:right="381"/>
                                <w:jc w:val="center"/>
                                <w:rPr>
                                  <w:b/>
                                  <w:i/>
                                  <w:sz w:val="16"/>
                                </w:rPr>
                              </w:pPr>
                              <w:r>
                                <w:rPr>
                                  <w:b/>
                                  <w:i/>
                                  <w:color w:val="FF0000"/>
                                  <w:sz w:val="16"/>
                                </w:rPr>
                                <w:t>Assinalar com</w:t>
                              </w:r>
                              <w:r>
                                <w:rPr>
                                  <w:b/>
                                  <w:i/>
                                  <w:color w:val="FF0000"/>
                                  <w:spacing w:val="-5"/>
                                  <w:sz w:val="16"/>
                                </w:rPr>
                                <w:t xml:space="preserve"> </w:t>
                              </w:r>
                              <w:r>
                                <w:rPr>
                                  <w:b/>
                                  <w:i/>
                                  <w:color w:val="FF0000"/>
                                  <w:sz w:val="16"/>
                                </w:rPr>
                                <w:t>X uma das opções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292" style="position:absolute;left:0;text-align:left;margin-left:90.95pt;margin-top:-21.05pt;width:90.35pt;height:73.8pt;z-index:4720;mso-position-horizontal-relative:page;mso-position-vertical-relative:text" coordorigin="1819,-421" coordsize="1807,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">
                <v:shape id="Freeform 586" o:spid="_x0000_s1293" style="position:absolute;left:1827;top:-413;width:1792;height:1461;visibility:visible;mso-wrap-style:square;v-text-anchor:top" coordsize="179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" path="m714,471r45,-4l805,463r45,-1l896,461r98,3l1088,472r91,14l1266,505r82,24l1425,557r71,33l1561,626r58,40l1670,708r42,46l1771,854r21,107l1787,1015r-41,104l1670,1213r-51,43l1561,1296r-65,36l1425,1364r-77,29l1266,1416r-87,19l1088,1449r-94,9l896,1461r-98,-3l704,1449r-91,-14l526,1416r-82,-23l367,1364r-71,-32l231,1296r-58,-40l122,1213,80,1167,21,1068,,961,7,899,27,838,60,780r46,-55l163,673r68,-48l310,582r89,-37l176,,714,471xe" filled="f">
                  <v:path arrowok="t" o:connecttype="custom" o:connectlocs="714,58;759,54;805,50;850,49;896,48;994,51;1088,59;1179,73;1266,92;1348,116;1425,144;1496,177;1561,213;1619,253;1670,295;1712,341;1771,441;1792,548;1787,602;1746,706;1670,800;1619,843;1561,883;1496,919;1425,951;1348,980;1266,1003;1179,1022;1088,1036;994,1045;896,1048;798,1045;704,1036;613,1022;526,1003;444,980;367,951;296,919;231,883;173,843;122,800;80,754;21,655;0,548;7,486;27,425;60,367;106,312;163,260;231,212;310,169;399,132;176,-413;714,58" o:connectangles="0,0,0,0,0,0,0,0,0,0,0,0,0,0,0,0,0,0,0,0,0,0,0,0,0,0,0,0,0,0,0,0,0,0,0,0,0,0,0,0,0,0,0,0,0,0,0,0,0,0,0,0,0,0"/>
                </v:shape>
                <v:shape id="Text Box 585" o:spid="_x0000_s1294" type="#_x0000_t202" style="position:absolute;left:1819;top:-421;width:1807;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rsidR="00DF7ED4" w:rsidRDefault="00DF7ED4">
                        <w:pPr>
                          <w:rPr>
                            <w:i/>
                            <w:sz w:val="16"/>
                          </w:rPr>
                        </w:pPr>
                      </w:p>
                      <w:p w:rsidR="00DF7ED4" w:rsidRDefault="00DF7ED4">
                        <w:pPr>
                          <w:rPr>
                            <w:i/>
                            <w:sz w:val="16"/>
                          </w:rPr>
                        </w:pPr>
                      </w:p>
                      <w:p w:rsidR="00DF7ED4" w:rsidRDefault="00DF7ED4">
                        <w:pPr>
                          <w:spacing w:before="1"/>
                          <w:rPr>
                            <w:i/>
                            <w:sz w:val="23"/>
                          </w:rPr>
                        </w:pPr>
                      </w:p>
                      <w:p w:rsidR="00DF7ED4" w:rsidRDefault="00635CFB">
                        <w:pPr>
                          <w:ind w:left="380" w:right="381"/>
                          <w:jc w:val="center"/>
                          <w:rPr>
                            <w:b/>
                            <w:i/>
                            <w:sz w:val="16"/>
                          </w:rPr>
                        </w:pPr>
                        <w:r>
                          <w:rPr>
                            <w:b/>
                            <w:i/>
                            <w:color w:val="FF0000"/>
                            <w:sz w:val="16"/>
                          </w:rPr>
                          <w:t>Assinalar com</w:t>
                        </w:r>
                        <w:r>
                          <w:rPr>
                            <w:b/>
                            <w:i/>
                            <w:color w:val="FF0000"/>
                            <w:spacing w:val="-5"/>
                            <w:sz w:val="16"/>
                          </w:rPr>
                          <w:t xml:space="preserve"> </w:t>
                        </w:r>
                        <w:r>
                          <w:rPr>
                            <w:b/>
                            <w:i/>
                            <w:color w:val="FF0000"/>
                            <w:sz w:val="16"/>
                          </w:rPr>
                          <w:t>X uma das opções</w:t>
                        </w:r>
                      </w:p>
                    </w:txbxContent>
                  </v:textbox>
                </v:shape>
                <w10:wrap anchorx="page"/>
              </v:group>
            </w:pict>
          </mc:Fallback>
        </mc:AlternateContent>
      </w:r>
      <w:r>
        <w:t>Nestes Termos,</w:t>
      </w:r>
    </w:p>
    <w:p w:rsidR="00DF7ED4" w:rsidRDefault="00635CFB">
      <w:pPr>
        <w:pStyle w:val="Corpodetexto"/>
        <w:ind w:left="6403"/>
      </w:pPr>
      <w:r>
        <w:t>P. Deferimento</w:t>
      </w:r>
    </w:p>
    <w:p w:rsidR="00DF7ED4" w:rsidRDefault="00DF7ED4">
      <w:pPr>
        <w:pStyle w:val="Corpodetexto"/>
        <w:rPr>
          <w:sz w:val="20"/>
        </w:rPr>
      </w:pPr>
    </w:p>
    <w:p w:rsidR="00DF7ED4" w:rsidRDefault="00DF7ED4">
      <w:pPr>
        <w:pStyle w:val="Corpodetexto"/>
        <w:spacing w:before="3"/>
        <w:rPr>
          <w:sz w:val="19"/>
        </w:rPr>
      </w:pPr>
    </w:p>
    <w:p w:rsidR="00DF7ED4" w:rsidRDefault="00635CFB">
      <w:pPr>
        <w:pStyle w:val="Corpodetexto"/>
        <w:tabs>
          <w:tab w:val="left" w:pos="5736"/>
          <w:tab w:val="left" w:pos="6216"/>
          <w:tab w:val="left" w:pos="8072"/>
          <w:tab w:val="left" w:pos="8902"/>
        </w:tabs>
        <w:spacing w:before="56"/>
        <w:ind w:left="3873"/>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3"/>
        </w:rPr>
        <w:t xml:space="preserve"> </w:t>
      </w:r>
      <w:r>
        <w:t>20</w:t>
      </w:r>
      <w:r>
        <w:rPr>
          <w:u w:val="single"/>
        </w:rPr>
        <w:t xml:space="preserve"> </w:t>
      </w:r>
      <w:r>
        <w:rPr>
          <w:u w:val="single"/>
        </w:rPr>
        <w:tab/>
      </w:r>
      <w:r>
        <w:t>.</w:t>
      </w:r>
    </w:p>
    <w:p w:rsidR="00DF7ED4" w:rsidRDefault="00DF7ED4">
      <w:pPr>
        <w:pStyle w:val="Corpodetexto"/>
      </w:pPr>
    </w:p>
    <w:p w:rsidR="00DF7ED4" w:rsidRDefault="00DF7ED4">
      <w:pPr>
        <w:pStyle w:val="Corpodetexto"/>
        <w:spacing w:before="1"/>
      </w:pPr>
    </w:p>
    <w:p w:rsidR="00DF7ED4" w:rsidRDefault="00635CFB">
      <w:pPr>
        <w:ind w:left="3875"/>
        <w:jc w:val="center"/>
        <w:rPr>
          <w:i/>
        </w:rPr>
      </w:pPr>
      <w:r>
        <w:rPr>
          <w:i/>
        </w:rPr>
        <w:t>Assinatura do(a) aluno(a)</w:t>
      </w:r>
    </w:p>
    <w:p w:rsidR="00DF7ED4" w:rsidRDefault="00DF7ED4">
      <w:pPr>
        <w:pStyle w:val="Corpodetexto"/>
        <w:spacing w:before="2"/>
        <w:rPr>
          <w:i/>
        </w:rPr>
      </w:pPr>
    </w:p>
    <w:p w:rsidR="00DF7ED4" w:rsidRDefault="00635CFB">
      <w:pPr>
        <w:ind w:left="702" w:right="507"/>
        <w:jc w:val="both"/>
        <w:rPr>
          <w:i/>
          <w:sz w:val="18"/>
        </w:rPr>
      </w:pPr>
      <w:r>
        <w:rPr>
          <w:b/>
          <w:i/>
          <w:sz w:val="18"/>
        </w:rPr>
        <w:t>Observações</w:t>
      </w:r>
      <w:r>
        <w:rPr>
          <w:i/>
          <w:sz w:val="18"/>
        </w:rPr>
        <w:t>: A dispensa da prática será efetuada a partir da data de entrada deste requerimento, sempre acompanhado   de comprovante, sem o qual não terá valor. O fato de o(a) aluno(a) ser dispensado(a) a partir da data acima não</w:t>
      </w:r>
      <w:r>
        <w:rPr>
          <w:i/>
          <w:sz w:val="18"/>
        </w:rPr>
        <w:t xml:space="preserve"> abona  suas faltas</w:t>
      </w:r>
      <w:r>
        <w:rPr>
          <w:i/>
          <w:spacing w:val="-12"/>
          <w:sz w:val="18"/>
        </w:rPr>
        <w:t xml:space="preserve"> </w:t>
      </w:r>
      <w:r>
        <w:rPr>
          <w:i/>
          <w:sz w:val="18"/>
        </w:rPr>
        <w:t>anterioResolução</w:t>
      </w: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0"/>
        <w:gridCol w:w="4016"/>
      </w:tblGrid>
      <w:tr w:rsidR="00DF7ED4">
        <w:trPr>
          <w:trHeight w:hRule="exact" w:val="1820"/>
        </w:trPr>
        <w:tc>
          <w:tcPr>
            <w:tcW w:w="5840" w:type="dxa"/>
          </w:tcPr>
          <w:p w:rsidR="00DF7ED4" w:rsidRDefault="00635CFB">
            <w:pPr>
              <w:pStyle w:val="TableParagraph"/>
              <w:spacing w:line="268" w:lineRule="exact"/>
              <w:ind w:left="167"/>
              <w:jc w:val="center"/>
              <w:rPr>
                <w:b/>
              </w:rPr>
            </w:pPr>
            <w:r>
              <w:rPr>
                <w:b/>
              </w:rPr>
              <w:t>Parecer do Diretor</w:t>
            </w:r>
          </w:p>
          <w:p w:rsidR="00DF7ED4" w:rsidRDefault="00635CFB">
            <w:pPr>
              <w:pStyle w:val="TableParagraph"/>
              <w:spacing w:line="267" w:lineRule="exact"/>
              <w:ind w:left="275"/>
            </w:pPr>
            <w:r>
              <w:t>(    ) Defiro o pedido.</w:t>
            </w:r>
          </w:p>
          <w:p w:rsidR="00DF7ED4" w:rsidRDefault="00635CFB">
            <w:pPr>
              <w:pStyle w:val="TableParagraph"/>
              <w:spacing w:line="267" w:lineRule="exact"/>
              <w:ind w:left="275"/>
            </w:pPr>
            <w:r>
              <w:t>(    ) Indefiro  o pedido.</w:t>
            </w:r>
          </w:p>
          <w:p w:rsidR="00DF7ED4" w:rsidRDefault="00635CFB">
            <w:pPr>
              <w:pStyle w:val="TableParagraph"/>
              <w:tabs>
                <w:tab w:val="left" w:pos="1373"/>
                <w:tab w:val="left" w:pos="2071"/>
                <w:tab w:val="left" w:pos="3930"/>
                <w:tab w:val="left" w:pos="4760"/>
              </w:tabs>
              <w:ind w:left="167"/>
              <w:jc w:val="center"/>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spacing w:val="-1"/>
              </w:rPr>
              <w:t xml:space="preserve"> </w:t>
            </w:r>
            <w:r>
              <w:t>20</w:t>
            </w:r>
            <w:r>
              <w:rPr>
                <w:u w:val="single"/>
              </w:rPr>
              <w:t xml:space="preserve"> </w:t>
            </w:r>
            <w:r>
              <w:rPr>
                <w:u w:val="single"/>
              </w:rPr>
              <w:tab/>
            </w:r>
            <w:r>
              <w:t>.</w:t>
            </w:r>
          </w:p>
          <w:p w:rsidR="00DF7ED4" w:rsidRDefault="00DF7ED4">
            <w:pPr>
              <w:pStyle w:val="TableParagraph"/>
              <w:rPr>
                <w:i/>
              </w:rPr>
            </w:pPr>
          </w:p>
          <w:p w:rsidR="00DF7ED4" w:rsidRDefault="00635CFB">
            <w:pPr>
              <w:pStyle w:val="TableParagraph"/>
              <w:ind w:left="167" w:right="171"/>
              <w:jc w:val="center"/>
            </w:pPr>
            <w:r>
              <w:t>Diretor de Escola</w:t>
            </w:r>
          </w:p>
          <w:p w:rsidR="00DF7ED4" w:rsidRDefault="00635CFB">
            <w:pPr>
              <w:pStyle w:val="TableParagraph"/>
              <w:spacing w:before="2"/>
              <w:ind w:left="167" w:right="173"/>
              <w:jc w:val="center"/>
              <w:rPr>
                <w:i/>
                <w:sz w:val="16"/>
              </w:rPr>
            </w:pPr>
            <w:r>
              <w:rPr>
                <w:i/>
                <w:sz w:val="16"/>
              </w:rPr>
              <w:t>(Carimbo e assinatura)</w:t>
            </w:r>
          </w:p>
        </w:tc>
        <w:tc>
          <w:tcPr>
            <w:tcW w:w="4016" w:type="dxa"/>
          </w:tcPr>
          <w:p w:rsidR="00DF7ED4" w:rsidRDefault="00635CFB">
            <w:pPr>
              <w:pStyle w:val="TableParagraph"/>
              <w:ind w:left="383" w:right="213"/>
              <w:jc w:val="center"/>
              <w:rPr>
                <w:rFonts w:ascii="Cambria" w:hAnsi="Cambria"/>
                <w:b/>
                <w:sz w:val="32"/>
              </w:rPr>
            </w:pPr>
            <w:r>
              <w:rPr>
                <w:b/>
              </w:rPr>
              <w:t xml:space="preserve">Ciência do Professor </w:t>
            </w:r>
            <w:r>
              <w:rPr>
                <w:rFonts w:ascii="Cambria" w:hAnsi="Cambria"/>
                <w:b/>
                <w:sz w:val="32"/>
              </w:rPr>
              <w:t>___/___/___.</w:t>
            </w:r>
          </w:p>
          <w:p w:rsidR="00DF7ED4" w:rsidRDefault="00DF7ED4">
            <w:pPr>
              <w:pStyle w:val="TableParagraph"/>
              <w:rPr>
                <w:i/>
                <w:sz w:val="32"/>
              </w:rPr>
            </w:pPr>
          </w:p>
          <w:p w:rsidR="00DF7ED4" w:rsidRDefault="00DF7ED4">
            <w:pPr>
              <w:pStyle w:val="TableParagraph"/>
              <w:rPr>
                <w:i/>
                <w:sz w:val="32"/>
              </w:rPr>
            </w:pPr>
          </w:p>
          <w:p w:rsidR="00DF7ED4" w:rsidRDefault="00DF7ED4">
            <w:pPr>
              <w:pStyle w:val="TableParagraph"/>
              <w:spacing w:before="10"/>
              <w:rPr>
                <w:i/>
                <w:sz w:val="23"/>
              </w:rPr>
            </w:pPr>
          </w:p>
          <w:p w:rsidR="00DF7ED4" w:rsidRDefault="00635CFB">
            <w:pPr>
              <w:pStyle w:val="TableParagraph"/>
              <w:spacing w:before="1"/>
              <w:ind w:left="383" w:right="210"/>
              <w:jc w:val="center"/>
              <w:rPr>
                <w:i/>
              </w:rPr>
            </w:pPr>
            <w:r>
              <w:rPr>
                <w:i/>
              </w:rPr>
              <w:t>Assinatura</w:t>
            </w:r>
          </w:p>
        </w:tc>
      </w:tr>
    </w:tbl>
    <w:p w:rsidR="00DF7ED4" w:rsidRDefault="00DF7ED4">
      <w:pPr>
        <w:jc w:val="center"/>
        <w:sectPr w:rsidR="00DF7ED4">
          <w:pgSz w:w="11910" w:h="16840"/>
          <w:pgMar w:top="1560" w:right="620" w:bottom="900" w:left="1000" w:header="468" w:footer="710" w:gutter="0"/>
          <w:cols w:space="720"/>
        </w:sectPr>
      </w:pPr>
    </w:p>
    <w:p w:rsidR="00DF7ED4" w:rsidRDefault="00DF7ED4">
      <w:pPr>
        <w:pStyle w:val="Corpodetexto"/>
        <w:spacing w:before="7"/>
        <w:rPr>
          <w:rFonts w:ascii="Times New Roman"/>
          <w:sz w:val="27"/>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8997"/>
      </w:tblGrid>
      <w:tr w:rsidR="00DF7ED4">
        <w:trPr>
          <w:trHeight w:hRule="exact" w:val="542"/>
        </w:trPr>
        <w:tc>
          <w:tcPr>
            <w:tcW w:w="9919" w:type="dxa"/>
            <w:gridSpan w:val="2"/>
            <w:shd w:val="clear" w:color="auto" w:fill="92D050"/>
          </w:tcPr>
          <w:p w:rsidR="00DF7ED4" w:rsidRDefault="00635CFB">
            <w:pPr>
              <w:pStyle w:val="TableParagraph"/>
              <w:spacing w:before="119"/>
              <w:ind w:left="2942"/>
              <w:rPr>
                <w:b/>
                <w:sz w:val="24"/>
              </w:rPr>
            </w:pPr>
            <w:r>
              <w:rPr>
                <w:b/>
                <w:sz w:val="24"/>
              </w:rPr>
              <w:t>4.10 REGULARIZAÇÃO DE VIDA ESCOLAR</w:t>
            </w:r>
          </w:p>
        </w:tc>
      </w:tr>
      <w:tr w:rsidR="00DF7ED4">
        <w:trPr>
          <w:trHeight w:hRule="exact" w:val="3716"/>
        </w:trPr>
        <w:tc>
          <w:tcPr>
            <w:tcW w:w="9919" w:type="dxa"/>
            <w:gridSpan w:val="2"/>
          </w:tcPr>
          <w:p w:rsidR="00DF7ED4" w:rsidRDefault="00635CFB">
            <w:pPr>
              <w:pStyle w:val="TableParagraph"/>
              <w:spacing w:line="276" w:lineRule="auto"/>
              <w:ind w:left="64" w:firstLine="50"/>
            </w:pPr>
            <w:r>
              <w:t>A regularização de vida escolar é um procedimento que restabelece o direito do aluno, cuja matrícula se realizou indevidamente em determinada série, nos seguintes casos:</w:t>
            </w:r>
          </w:p>
          <w:p w:rsidR="00DF7ED4" w:rsidRDefault="00635CFB">
            <w:pPr>
              <w:pStyle w:val="TableParagraph"/>
              <w:numPr>
                <w:ilvl w:val="0"/>
                <w:numId w:val="26"/>
              </w:numPr>
              <w:tabs>
                <w:tab w:val="left" w:pos="512"/>
              </w:tabs>
              <w:spacing w:line="267" w:lineRule="exact"/>
              <w:ind w:firstLine="0"/>
            </w:pPr>
            <w:r>
              <w:t>– retidos em séries</w:t>
            </w:r>
            <w:r>
              <w:rPr>
                <w:spacing w:val="-10"/>
              </w:rPr>
              <w:t xml:space="preserve"> </w:t>
            </w:r>
            <w:r>
              <w:t>anteriores;</w:t>
            </w:r>
          </w:p>
          <w:p w:rsidR="00DF7ED4" w:rsidRDefault="00635CFB">
            <w:pPr>
              <w:pStyle w:val="TableParagraph"/>
              <w:numPr>
                <w:ilvl w:val="0"/>
                <w:numId w:val="26"/>
              </w:numPr>
              <w:tabs>
                <w:tab w:val="left" w:pos="512"/>
              </w:tabs>
              <w:spacing w:before="41"/>
              <w:ind w:left="511" w:hanging="163"/>
            </w:pPr>
            <w:r>
              <w:t xml:space="preserve">– não ter cursado </w:t>
            </w:r>
            <w:r>
              <w:t>séries</w:t>
            </w:r>
            <w:r>
              <w:rPr>
                <w:spacing w:val="-14"/>
              </w:rPr>
              <w:t xml:space="preserve"> </w:t>
            </w:r>
            <w:r>
              <w:t>precedentes;</w:t>
            </w:r>
          </w:p>
          <w:p w:rsidR="00DF7ED4" w:rsidRDefault="00635CFB">
            <w:pPr>
              <w:pStyle w:val="TableParagraph"/>
              <w:numPr>
                <w:ilvl w:val="0"/>
                <w:numId w:val="26"/>
              </w:numPr>
              <w:tabs>
                <w:tab w:val="left" w:pos="512"/>
              </w:tabs>
              <w:spacing w:before="41" w:line="273" w:lineRule="auto"/>
              <w:ind w:right="5618" w:firstLine="0"/>
            </w:pPr>
            <w:r>
              <w:t>– retido indevidamente em série</w:t>
            </w:r>
            <w:r>
              <w:rPr>
                <w:spacing w:val="-12"/>
              </w:rPr>
              <w:t xml:space="preserve"> </w:t>
            </w:r>
            <w:r>
              <w:t>terminal; 4 – lacunas</w:t>
            </w:r>
            <w:r>
              <w:rPr>
                <w:spacing w:val="-1"/>
              </w:rPr>
              <w:t xml:space="preserve"> </w:t>
            </w:r>
            <w:r>
              <w:t>curriculares;</w:t>
            </w:r>
          </w:p>
          <w:p w:rsidR="00DF7ED4" w:rsidRDefault="00635CFB">
            <w:pPr>
              <w:pStyle w:val="TableParagraph"/>
              <w:numPr>
                <w:ilvl w:val="0"/>
                <w:numId w:val="25"/>
              </w:numPr>
              <w:tabs>
                <w:tab w:val="left" w:pos="512"/>
              </w:tabs>
              <w:spacing w:before="3"/>
              <w:ind w:firstLine="0"/>
            </w:pPr>
            <w:r>
              <w:t>– ter recebido indevidamente certificado de conclusão de curso ou</w:t>
            </w:r>
            <w:r>
              <w:rPr>
                <w:spacing w:val="-20"/>
              </w:rPr>
              <w:t xml:space="preserve"> </w:t>
            </w:r>
            <w:r>
              <w:t>diploma;</w:t>
            </w:r>
          </w:p>
          <w:p w:rsidR="00DF7ED4" w:rsidRDefault="00635CFB">
            <w:pPr>
              <w:pStyle w:val="TableParagraph"/>
              <w:numPr>
                <w:ilvl w:val="0"/>
                <w:numId w:val="25"/>
              </w:numPr>
              <w:tabs>
                <w:tab w:val="left" w:pos="512"/>
              </w:tabs>
              <w:spacing w:before="41"/>
              <w:ind w:left="511" w:hanging="163"/>
            </w:pPr>
            <w:r>
              <w:t>– escolas extintas – competência  Núcleo de Vida Escolar - NVE da Diretoria de</w:t>
            </w:r>
            <w:r>
              <w:rPr>
                <w:spacing w:val="-24"/>
              </w:rPr>
              <w:t xml:space="preserve"> </w:t>
            </w:r>
            <w:r>
              <w:t>Ensino;</w:t>
            </w:r>
          </w:p>
          <w:p w:rsidR="00DF7ED4" w:rsidRDefault="00635CFB">
            <w:pPr>
              <w:pStyle w:val="TableParagraph"/>
              <w:numPr>
                <w:ilvl w:val="0"/>
                <w:numId w:val="25"/>
              </w:numPr>
              <w:tabs>
                <w:tab w:val="left" w:pos="550"/>
              </w:tabs>
              <w:spacing w:before="39" w:line="276" w:lineRule="auto"/>
              <w:ind w:right="62" w:firstLine="0"/>
            </w:pPr>
            <w:r>
              <w:t>– escolas cassadas – competência Comissão de Verificação de Vida Escolar – CVVE da Diretoria de Ensino.</w:t>
            </w:r>
          </w:p>
          <w:p w:rsidR="00DF7ED4" w:rsidRDefault="00635CFB">
            <w:pPr>
              <w:pStyle w:val="TableParagraph"/>
              <w:spacing w:line="273" w:lineRule="auto"/>
              <w:ind w:left="64"/>
            </w:pPr>
            <w:r>
              <w:t>Tem por objetivo dar transparência aos fatos geradores de irregularidades e promover seu saneamento, quando possível.</w:t>
            </w:r>
          </w:p>
        </w:tc>
      </w:tr>
      <w:tr w:rsidR="00DF7ED4">
        <w:trPr>
          <w:trHeight w:hRule="exact" w:val="1678"/>
        </w:trPr>
        <w:tc>
          <w:tcPr>
            <w:tcW w:w="922" w:type="dxa"/>
            <w:textDirection w:val="btLr"/>
          </w:tcPr>
          <w:p w:rsidR="00DF7ED4" w:rsidRDefault="00635CFB">
            <w:pPr>
              <w:pStyle w:val="TableParagraph"/>
              <w:spacing w:before="119" w:line="352" w:lineRule="auto"/>
              <w:ind w:left="597" w:right="237" w:hanging="348"/>
              <w:rPr>
                <w:b/>
              </w:rPr>
            </w:pPr>
            <w:r>
              <w:rPr>
                <w:b/>
              </w:rPr>
              <w:t>F</w:t>
            </w:r>
            <w:r>
              <w:rPr>
                <w:b/>
                <w:spacing w:val="-2"/>
              </w:rPr>
              <w:t>u</w:t>
            </w:r>
            <w:r>
              <w:rPr>
                <w:b/>
                <w:spacing w:val="-1"/>
              </w:rPr>
              <w:t>nd</w:t>
            </w:r>
            <w:r>
              <w:rPr>
                <w:b/>
                <w:spacing w:val="-2"/>
              </w:rPr>
              <w:t>a</w:t>
            </w:r>
            <w:r>
              <w:rPr>
                <w:b/>
                <w:spacing w:val="-1"/>
              </w:rPr>
              <w:t>men</w:t>
            </w:r>
            <w:r>
              <w:rPr>
                <w:b/>
              </w:rPr>
              <w:t>to Legal</w:t>
            </w:r>
          </w:p>
        </w:tc>
        <w:tc>
          <w:tcPr>
            <w:tcW w:w="8997" w:type="dxa"/>
          </w:tcPr>
          <w:p w:rsidR="00DF7ED4" w:rsidRDefault="00DF7ED4">
            <w:pPr>
              <w:pStyle w:val="TableParagraph"/>
              <w:spacing w:before="4"/>
              <w:rPr>
                <w:rFonts w:ascii="Times New Roman"/>
                <w:sz w:val="24"/>
              </w:rPr>
            </w:pPr>
          </w:p>
          <w:p w:rsidR="00DF7ED4" w:rsidRDefault="00635CFB">
            <w:pPr>
              <w:pStyle w:val="TableParagraph"/>
              <w:numPr>
                <w:ilvl w:val="0"/>
                <w:numId w:val="24"/>
              </w:numPr>
              <w:tabs>
                <w:tab w:val="left" w:pos="530"/>
                <w:tab w:val="left" w:pos="531"/>
              </w:tabs>
            </w:pPr>
            <w:r>
              <w:t>Deliberação CEE nº 18/1986 e Indicação CEE nº</w:t>
            </w:r>
            <w:r>
              <w:rPr>
                <w:spacing w:val="-21"/>
              </w:rPr>
              <w:t xml:space="preserve"> </w:t>
            </w:r>
            <w:r>
              <w:t>08/1986;</w:t>
            </w:r>
          </w:p>
          <w:p w:rsidR="00DF7ED4" w:rsidRDefault="00635CFB">
            <w:pPr>
              <w:pStyle w:val="TableParagraph"/>
              <w:numPr>
                <w:ilvl w:val="0"/>
                <w:numId w:val="24"/>
              </w:numPr>
              <w:tabs>
                <w:tab w:val="left" w:pos="530"/>
                <w:tab w:val="left" w:pos="531"/>
              </w:tabs>
              <w:spacing w:line="279" w:lineRule="exact"/>
            </w:pPr>
            <w:r>
              <w:t>Resolução SE nº</w:t>
            </w:r>
            <w:r>
              <w:rPr>
                <w:spacing w:val="-8"/>
              </w:rPr>
              <w:t xml:space="preserve"> </w:t>
            </w:r>
            <w:r>
              <w:t>307/1986;</w:t>
            </w:r>
          </w:p>
          <w:p w:rsidR="00DF7ED4" w:rsidRDefault="00635CFB">
            <w:pPr>
              <w:pStyle w:val="TableParagraph"/>
              <w:numPr>
                <w:ilvl w:val="0"/>
                <w:numId w:val="24"/>
              </w:numPr>
              <w:tabs>
                <w:tab w:val="left" w:pos="530"/>
                <w:tab w:val="left" w:pos="531"/>
              </w:tabs>
              <w:spacing w:line="279" w:lineRule="exact"/>
            </w:pPr>
            <w:r>
              <w:t xml:space="preserve">Resolução SE nº 46, de 11.7.2011, </w:t>
            </w:r>
            <w:r>
              <w:rPr>
                <w:i/>
              </w:rPr>
              <w:t>item</w:t>
            </w:r>
            <w:r>
              <w:rPr>
                <w:i/>
                <w:spacing w:val="-13"/>
              </w:rPr>
              <w:t xml:space="preserve"> </w:t>
            </w:r>
            <w:r>
              <w:rPr>
                <w:i/>
              </w:rPr>
              <w:t>7</w:t>
            </w:r>
            <w:r>
              <w:t>;</w:t>
            </w:r>
          </w:p>
          <w:p w:rsidR="00DF7ED4" w:rsidRDefault="00635CFB">
            <w:pPr>
              <w:pStyle w:val="TableParagraph"/>
              <w:numPr>
                <w:ilvl w:val="0"/>
                <w:numId w:val="24"/>
              </w:numPr>
              <w:tabs>
                <w:tab w:val="left" w:pos="530"/>
                <w:tab w:val="left" w:pos="531"/>
              </w:tabs>
              <w:spacing w:before="3"/>
              <w:rPr>
                <w:rFonts w:ascii="Verdana"/>
                <w:sz w:val="20"/>
              </w:rPr>
            </w:pPr>
            <w:r>
              <w:rPr>
                <w:rFonts w:ascii="Verdana"/>
                <w:sz w:val="20"/>
              </w:rPr>
              <w:t>Portaria CGEB de</w:t>
            </w:r>
            <w:r>
              <w:rPr>
                <w:rFonts w:ascii="Verdana"/>
                <w:spacing w:val="-14"/>
                <w:sz w:val="20"/>
              </w:rPr>
              <w:t xml:space="preserve"> </w:t>
            </w:r>
            <w:r>
              <w:rPr>
                <w:rFonts w:ascii="Verdana"/>
                <w:sz w:val="20"/>
              </w:rPr>
              <w:t>24.10.2012.</w:t>
            </w:r>
          </w:p>
        </w:tc>
      </w:tr>
    </w:tbl>
    <w:p w:rsidR="00DF7ED4" w:rsidRDefault="00DF7ED4">
      <w:pPr>
        <w:rPr>
          <w:rFonts w:ascii="Verdana"/>
          <w:sz w:val="20"/>
        </w:rPr>
        <w:sectPr w:rsidR="00DF7ED4">
          <w:pgSz w:w="11910" w:h="16840"/>
          <w:pgMar w:top="1560" w:right="240" w:bottom="900" w:left="1520" w:header="468" w:footer="710" w:gutter="0"/>
          <w:cols w:space="720"/>
        </w:sectPr>
      </w:pPr>
    </w:p>
    <w:p w:rsidR="00DF7ED4" w:rsidRDefault="00DF7ED4">
      <w:pPr>
        <w:pStyle w:val="Corpodetexto"/>
        <w:rPr>
          <w:rFonts w:ascii="Times New Roman"/>
          <w:sz w:val="20"/>
        </w:rPr>
      </w:pPr>
    </w:p>
    <w:p w:rsidR="00DF7ED4" w:rsidRDefault="00DF7ED4">
      <w:pPr>
        <w:pStyle w:val="Corpodetexto"/>
        <w:spacing w:before="2"/>
        <w:rPr>
          <w:rFonts w:ascii="Times New Roman"/>
          <w:sz w:val="12"/>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8997"/>
      </w:tblGrid>
      <w:tr w:rsidR="00DF7ED4">
        <w:trPr>
          <w:trHeight w:hRule="exact" w:val="8123"/>
        </w:trPr>
        <w:tc>
          <w:tcPr>
            <w:tcW w:w="922" w:type="dxa"/>
            <w:textDirection w:val="btLr"/>
          </w:tcPr>
          <w:p w:rsidR="00DF7ED4" w:rsidRDefault="00DF7ED4">
            <w:pPr>
              <w:pStyle w:val="TableParagraph"/>
              <w:spacing w:before="5"/>
              <w:rPr>
                <w:rFonts w:ascii="Times New Roman"/>
                <w:sz w:val="27"/>
              </w:rPr>
            </w:pPr>
          </w:p>
          <w:p w:rsidR="00DF7ED4" w:rsidRDefault="00635CFB">
            <w:pPr>
              <w:pStyle w:val="TableParagraph"/>
              <w:ind w:left="2114"/>
              <w:rPr>
                <w:b/>
              </w:rPr>
            </w:pPr>
            <w:r>
              <w:rPr>
                <w:b/>
              </w:rPr>
              <w:t>Ti</w:t>
            </w:r>
            <w:r>
              <w:rPr>
                <w:b/>
                <w:spacing w:val="-1"/>
              </w:rPr>
              <w:t>po</w:t>
            </w:r>
            <w:r>
              <w:rPr>
                <w:b/>
              </w:rPr>
              <w:t>s</w:t>
            </w:r>
            <w:r>
              <w:rPr>
                <w:b/>
              </w:rPr>
              <w:t xml:space="preserve"> </w:t>
            </w:r>
            <w:r>
              <w:rPr>
                <w:b/>
              </w:rPr>
              <w:t>de</w:t>
            </w:r>
            <w:r>
              <w:rPr>
                <w:b/>
                <w:spacing w:val="-3"/>
              </w:rPr>
              <w:t xml:space="preserve"> </w:t>
            </w:r>
            <w:r>
              <w:rPr>
                <w:b/>
              </w:rPr>
              <w:t>i</w:t>
            </w:r>
            <w:r>
              <w:rPr>
                <w:b/>
                <w:spacing w:val="-2"/>
              </w:rPr>
              <w:t>r</w:t>
            </w:r>
            <w:r>
              <w:rPr>
                <w:b/>
              </w:rPr>
              <w:t>r</w:t>
            </w:r>
            <w:r>
              <w:rPr>
                <w:b/>
                <w:spacing w:val="-1"/>
              </w:rPr>
              <w:t>e</w:t>
            </w:r>
            <w:r>
              <w:rPr>
                <w:b/>
              </w:rPr>
              <w:t>g</w:t>
            </w:r>
            <w:r>
              <w:rPr>
                <w:b/>
                <w:spacing w:val="-1"/>
              </w:rPr>
              <w:t>u</w:t>
            </w:r>
            <w:r>
              <w:rPr>
                <w:b/>
              </w:rPr>
              <w:t>l</w:t>
            </w:r>
            <w:r>
              <w:rPr>
                <w:b/>
                <w:spacing w:val="-2"/>
              </w:rPr>
              <w:t>ar</w:t>
            </w:r>
            <w:r>
              <w:rPr>
                <w:b/>
              </w:rPr>
              <w:t>i</w:t>
            </w:r>
            <w:r>
              <w:rPr>
                <w:b/>
                <w:spacing w:val="-1"/>
              </w:rPr>
              <w:t>d</w:t>
            </w:r>
            <w:r>
              <w:rPr>
                <w:b/>
                <w:spacing w:val="-2"/>
              </w:rPr>
              <w:t>a</w:t>
            </w:r>
            <w:r>
              <w:rPr>
                <w:b/>
                <w:spacing w:val="-1"/>
              </w:rPr>
              <w:t>de</w:t>
            </w:r>
            <w:r>
              <w:rPr>
                <w:b/>
              </w:rPr>
              <w:t>s</w:t>
            </w:r>
            <w:r>
              <w:rPr>
                <w:b/>
              </w:rPr>
              <w:t xml:space="preserve">  </w:t>
            </w:r>
            <w:r>
              <w:rPr>
                <w:b/>
                <w:spacing w:val="1"/>
              </w:rPr>
              <w:t xml:space="preserve"> </w:t>
            </w:r>
            <w:r>
              <w:rPr>
                <w:b/>
              </w:rPr>
              <w:t>e</w:t>
            </w:r>
            <w:r>
              <w:rPr>
                <w:b/>
              </w:rPr>
              <w:t xml:space="preserve">  </w:t>
            </w:r>
            <w:r>
              <w:rPr>
                <w:b/>
                <w:spacing w:val="1"/>
              </w:rPr>
              <w:t xml:space="preserve"> </w:t>
            </w:r>
            <w:r>
              <w:rPr>
                <w:b/>
                <w:spacing w:val="-1"/>
              </w:rPr>
              <w:t>P</w:t>
            </w:r>
            <w:r>
              <w:rPr>
                <w:b/>
              </w:rPr>
              <w:t>r</w:t>
            </w:r>
            <w:r>
              <w:rPr>
                <w:b/>
                <w:spacing w:val="-4"/>
              </w:rPr>
              <w:t>o</w:t>
            </w:r>
            <w:r>
              <w:rPr>
                <w:b/>
              </w:rPr>
              <w:t>vi</w:t>
            </w:r>
            <w:r>
              <w:rPr>
                <w:b/>
                <w:spacing w:val="-1"/>
              </w:rPr>
              <w:t>dên</w:t>
            </w:r>
            <w:r>
              <w:rPr>
                <w:b/>
                <w:spacing w:val="-2"/>
              </w:rPr>
              <w:t>c</w:t>
            </w:r>
            <w:r>
              <w:rPr>
                <w:b/>
              </w:rPr>
              <w:t>i</w:t>
            </w:r>
            <w:r>
              <w:rPr>
                <w:b/>
                <w:spacing w:val="-2"/>
              </w:rPr>
              <w:t>a</w:t>
            </w:r>
            <w:r>
              <w:rPr>
                <w:b/>
              </w:rPr>
              <w:t>s</w:t>
            </w:r>
          </w:p>
        </w:tc>
        <w:tc>
          <w:tcPr>
            <w:tcW w:w="8997" w:type="dxa"/>
          </w:tcPr>
          <w:p w:rsidR="00DF7ED4" w:rsidRDefault="00635CFB">
            <w:pPr>
              <w:pStyle w:val="TableParagraph"/>
              <w:numPr>
                <w:ilvl w:val="0"/>
                <w:numId w:val="23"/>
              </w:numPr>
              <w:tabs>
                <w:tab w:val="left" w:pos="773"/>
              </w:tabs>
              <w:spacing w:line="278" w:lineRule="auto"/>
              <w:ind w:right="64" w:firstLine="0"/>
            </w:pPr>
            <w:r>
              <w:rPr>
                <w:b/>
              </w:rPr>
              <w:t xml:space="preserve">Irregularidades Administrativas: </w:t>
            </w:r>
            <w:r>
              <w:t>recebimento ou expedição, pela escola, de documento que apresente falhas</w:t>
            </w:r>
            <w:r>
              <w:rPr>
                <w:spacing w:val="-6"/>
              </w:rPr>
              <w:t xml:space="preserve"> </w:t>
            </w:r>
            <w:r>
              <w:t>administrativas.</w:t>
            </w:r>
          </w:p>
          <w:p w:rsidR="00DF7ED4" w:rsidRDefault="00DF7ED4">
            <w:pPr>
              <w:pStyle w:val="TableParagraph"/>
              <w:rPr>
                <w:rFonts w:ascii="Times New Roman"/>
              </w:rPr>
            </w:pPr>
          </w:p>
          <w:p w:rsidR="00DF7ED4" w:rsidRDefault="00DF7ED4">
            <w:pPr>
              <w:pStyle w:val="TableParagraph"/>
              <w:rPr>
                <w:rFonts w:ascii="Times New Roman"/>
              </w:rPr>
            </w:pPr>
          </w:p>
          <w:p w:rsidR="00DF7ED4" w:rsidRDefault="00DF7ED4">
            <w:pPr>
              <w:pStyle w:val="TableParagraph"/>
              <w:spacing w:before="4"/>
              <w:rPr>
                <w:rFonts w:ascii="Times New Roman"/>
                <w:sz w:val="17"/>
              </w:rPr>
            </w:pPr>
          </w:p>
          <w:p w:rsidR="00DF7ED4" w:rsidRDefault="00635CFB">
            <w:pPr>
              <w:pStyle w:val="TableParagraph"/>
              <w:numPr>
                <w:ilvl w:val="1"/>
                <w:numId w:val="23"/>
              </w:numPr>
              <w:tabs>
                <w:tab w:val="left" w:pos="773"/>
              </w:tabs>
              <w:ind w:hanging="352"/>
              <w:rPr>
                <w:b/>
              </w:rPr>
            </w:pPr>
            <w:r>
              <w:rPr>
                <w:b/>
              </w:rPr>
              <w:t>– Irregularidades detectadas durante o</w:t>
            </w:r>
            <w:r>
              <w:rPr>
                <w:b/>
                <w:spacing w:val="-13"/>
              </w:rPr>
              <w:t xml:space="preserve"> </w:t>
            </w:r>
            <w:r>
              <w:rPr>
                <w:b/>
              </w:rPr>
              <w:t>Curso</w:t>
            </w:r>
          </w:p>
          <w:p w:rsidR="00DF7ED4" w:rsidRDefault="00DF7ED4">
            <w:pPr>
              <w:pStyle w:val="TableParagraph"/>
              <w:spacing w:before="7"/>
              <w:rPr>
                <w:rFonts w:ascii="Times New Roman"/>
                <w:sz w:val="20"/>
              </w:rPr>
            </w:pPr>
          </w:p>
          <w:p w:rsidR="00DF7ED4" w:rsidRDefault="00635CFB">
            <w:pPr>
              <w:pStyle w:val="TableParagraph"/>
              <w:numPr>
                <w:ilvl w:val="2"/>
                <w:numId w:val="23"/>
              </w:numPr>
              <w:tabs>
                <w:tab w:val="left" w:pos="1008"/>
              </w:tabs>
              <w:spacing w:before="1"/>
              <w:ind w:firstLine="0"/>
              <w:jc w:val="both"/>
              <w:rPr>
                <w:b/>
              </w:rPr>
            </w:pPr>
            <w:r>
              <w:rPr>
                <w:b/>
              </w:rPr>
              <w:t>Havendo a possibilidade de Recuperação</w:t>
            </w:r>
            <w:r>
              <w:rPr>
                <w:b/>
                <w:spacing w:val="-20"/>
              </w:rPr>
              <w:t xml:space="preserve"> </w:t>
            </w:r>
            <w:r>
              <w:rPr>
                <w:b/>
              </w:rPr>
              <w:t>Implícita</w:t>
            </w:r>
          </w:p>
          <w:p w:rsidR="00DF7ED4" w:rsidRDefault="00635CFB">
            <w:pPr>
              <w:pStyle w:val="TableParagraph"/>
              <w:spacing w:before="120"/>
              <w:ind w:left="393"/>
            </w:pPr>
            <w:r>
              <w:t>Instruir o expediente com os seguintes documentos:</w:t>
            </w:r>
          </w:p>
          <w:p w:rsidR="00DF7ED4" w:rsidRDefault="00635CFB">
            <w:pPr>
              <w:pStyle w:val="TableParagraph"/>
              <w:numPr>
                <w:ilvl w:val="3"/>
                <w:numId w:val="23"/>
              </w:numPr>
              <w:tabs>
                <w:tab w:val="left" w:pos="1481"/>
                <w:tab w:val="left" w:pos="1482"/>
              </w:tabs>
              <w:spacing w:before="120"/>
              <w:ind w:hanging="360"/>
            </w:pPr>
            <w:r>
              <w:t>Histórico do(s) fato(s) que resultaram nas</w:t>
            </w:r>
            <w:r>
              <w:rPr>
                <w:spacing w:val="-18"/>
              </w:rPr>
              <w:t xml:space="preserve"> </w:t>
            </w:r>
            <w:r>
              <w:t>irregularidades;</w:t>
            </w:r>
          </w:p>
          <w:p w:rsidR="00DF7ED4" w:rsidRDefault="00635CFB">
            <w:pPr>
              <w:pStyle w:val="TableParagraph"/>
              <w:numPr>
                <w:ilvl w:val="3"/>
                <w:numId w:val="23"/>
              </w:numPr>
              <w:tabs>
                <w:tab w:val="left" w:pos="1482"/>
              </w:tabs>
              <w:spacing w:before="118" w:line="235" w:lineRule="auto"/>
              <w:ind w:right="64" w:hanging="360"/>
              <w:jc w:val="both"/>
            </w:pPr>
            <w:r>
              <w:t>Documentos pessoais do aluno, histórico e/ou transferência escolar, matriz curricular, planos de ensino, boletim de rendimento escolar, atas de Conselho de Classe/Série e outros que se fizerem</w:t>
            </w:r>
            <w:r>
              <w:rPr>
                <w:spacing w:val="-20"/>
              </w:rPr>
              <w:t xml:space="preserve"> </w:t>
            </w:r>
            <w:r>
              <w:t>nec</w:t>
            </w:r>
            <w:r>
              <w:t>essários;</w:t>
            </w:r>
          </w:p>
          <w:p w:rsidR="00DF7ED4" w:rsidRDefault="00635CFB">
            <w:pPr>
              <w:pStyle w:val="TableParagraph"/>
              <w:numPr>
                <w:ilvl w:val="3"/>
                <w:numId w:val="23"/>
              </w:numPr>
              <w:tabs>
                <w:tab w:val="left" w:pos="1482"/>
              </w:tabs>
              <w:spacing w:before="123" w:line="237" w:lineRule="auto"/>
              <w:ind w:right="61" w:hanging="360"/>
              <w:jc w:val="both"/>
            </w:pPr>
            <w:r>
              <w:t xml:space="preserve">Encaminhar, por meio de ofício, o processo ao Dirigente Regional de Ensino, </w:t>
            </w:r>
            <w:r>
              <w:rPr>
                <w:rFonts w:ascii="Verdana" w:hAnsi="Verdana"/>
                <w:sz w:val="20"/>
              </w:rPr>
              <w:t>a quem caberá à luz da Indicação CEE nº 08/86, definir a solução para o caso. A</w:t>
            </w:r>
            <w:r>
              <w:t xml:space="preserve">pós apreciação e parecer do Supervisor de Ensino, deverá ser providenciada a publicação da </w:t>
            </w:r>
            <w:r>
              <w:t>Portaria de regularização da Vida Escolar do</w:t>
            </w:r>
            <w:r>
              <w:rPr>
                <w:spacing w:val="-21"/>
              </w:rPr>
              <w:t xml:space="preserve"> </w:t>
            </w:r>
            <w:r>
              <w:t>aluno;</w:t>
            </w:r>
          </w:p>
          <w:p w:rsidR="00DF7ED4" w:rsidRDefault="00635CFB">
            <w:pPr>
              <w:pStyle w:val="TableParagraph"/>
              <w:numPr>
                <w:ilvl w:val="3"/>
                <w:numId w:val="23"/>
              </w:numPr>
              <w:tabs>
                <w:tab w:val="left" w:pos="1482"/>
              </w:tabs>
              <w:spacing w:before="116" w:line="268" w:lineRule="exact"/>
              <w:ind w:right="66" w:hanging="360"/>
              <w:jc w:val="both"/>
            </w:pPr>
            <w:r>
              <w:t>Aguardar a publicação em Diário Oficial e dar ciência ao aluno ou responsável legal no próprio</w:t>
            </w:r>
            <w:r>
              <w:rPr>
                <w:spacing w:val="-8"/>
              </w:rPr>
              <w:t xml:space="preserve"> </w:t>
            </w:r>
            <w:r>
              <w:t>expediente;</w:t>
            </w:r>
          </w:p>
          <w:p w:rsidR="00DF7ED4" w:rsidRDefault="00635CFB">
            <w:pPr>
              <w:pStyle w:val="TableParagraph"/>
              <w:numPr>
                <w:ilvl w:val="3"/>
                <w:numId w:val="23"/>
              </w:numPr>
              <w:tabs>
                <w:tab w:val="left" w:pos="1482"/>
              </w:tabs>
              <w:spacing w:before="121" w:line="268" w:lineRule="exact"/>
              <w:ind w:right="65" w:hanging="360"/>
              <w:jc w:val="both"/>
            </w:pPr>
            <w:r>
              <w:t>Registrar as medidas adotadas no histórico escolar do aluno e arquivar o processo no prontuário d</w:t>
            </w:r>
            <w:r>
              <w:t>o</w:t>
            </w:r>
            <w:r>
              <w:rPr>
                <w:spacing w:val="-7"/>
              </w:rPr>
              <w:t xml:space="preserve"> </w:t>
            </w:r>
            <w:r>
              <w:t>mesmo</w:t>
            </w:r>
          </w:p>
          <w:p w:rsidR="00DF7ED4" w:rsidRDefault="00635CFB">
            <w:pPr>
              <w:pStyle w:val="TableParagraph"/>
              <w:numPr>
                <w:ilvl w:val="2"/>
                <w:numId w:val="23"/>
              </w:numPr>
              <w:tabs>
                <w:tab w:val="left" w:pos="1030"/>
              </w:tabs>
              <w:spacing w:before="126"/>
              <w:ind w:right="60" w:firstLine="0"/>
              <w:jc w:val="both"/>
            </w:pPr>
            <w:r>
              <w:rPr>
                <w:b/>
              </w:rPr>
              <w:t xml:space="preserve">Não havendo possibilidade da aplicabilidade da Recuperação implícita </w:t>
            </w:r>
            <w:r>
              <w:t xml:space="preserve">cabe à direção da escola providenciar a solução da irregularidade através de processo de adaptação, programa especial de estudos e/ ou </w:t>
            </w:r>
            <w:r>
              <w:rPr>
                <w:rFonts w:ascii="Verdana" w:hAnsi="Verdana"/>
                <w:sz w:val="20"/>
              </w:rPr>
              <w:t>cumprimento da (s) disciplina (s) em regime de dependência</w:t>
            </w:r>
            <w:r>
              <w:t>, se esta estiver prevista no</w:t>
            </w:r>
            <w:r>
              <w:rPr>
                <w:spacing w:val="-14"/>
              </w:rPr>
              <w:t xml:space="preserve"> </w:t>
            </w:r>
            <w:r>
              <w:t>regimento.</w:t>
            </w:r>
          </w:p>
          <w:p w:rsidR="00DF7ED4" w:rsidRDefault="00635CFB">
            <w:pPr>
              <w:pStyle w:val="TableParagraph"/>
              <w:numPr>
                <w:ilvl w:val="3"/>
                <w:numId w:val="23"/>
              </w:numPr>
              <w:tabs>
                <w:tab w:val="left" w:pos="1482"/>
              </w:tabs>
              <w:spacing w:before="120"/>
              <w:ind w:left="1481" w:hanging="276"/>
            </w:pPr>
            <w:r>
              <w:t>Definida a solução, esta será submetida à homologação do Supervisor de</w:t>
            </w:r>
            <w:r>
              <w:rPr>
                <w:spacing w:val="-25"/>
              </w:rPr>
              <w:t xml:space="preserve"> </w:t>
            </w:r>
            <w:r>
              <w:t>Ensino.</w:t>
            </w:r>
          </w:p>
        </w:tc>
      </w:tr>
      <w:tr w:rsidR="00DF7ED4">
        <w:trPr>
          <w:trHeight w:hRule="exact" w:val="4803"/>
        </w:trPr>
        <w:tc>
          <w:tcPr>
            <w:tcW w:w="922" w:type="dxa"/>
            <w:textDirection w:val="btLr"/>
          </w:tcPr>
          <w:p w:rsidR="00DF7ED4" w:rsidRDefault="00DF7ED4">
            <w:pPr>
              <w:pStyle w:val="TableParagraph"/>
              <w:spacing w:before="5"/>
              <w:rPr>
                <w:rFonts w:ascii="Times New Roman"/>
                <w:sz w:val="27"/>
              </w:rPr>
            </w:pPr>
          </w:p>
          <w:p w:rsidR="00DF7ED4" w:rsidRDefault="00635CFB">
            <w:pPr>
              <w:pStyle w:val="TableParagraph"/>
              <w:ind w:left="514"/>
              <w:rPr>
                <w:b/>
              </w:rPr>
            </w:pPr>
            <w:r>
              <w:rPr>
                <w:b/>
              </w:rPr>
              <w:t>Ti</w:t>
            </w:r>
            <w:r>
              <w:rPr>
                <w:b/>
                <w:spacing w:val="-1"/>
              </w:rPr>
              <w:t>po</w:t>
            </w:r>
            <w:r>
              <w:rPr>
                <w:b/>
              </w:rPr>
              <w:t>s</w:t>
            </w:r>
            <w:r>
              <w:rPr>
                <w:b/>
              </w:rPr>
              <w:t xml:space="preserve"> </w:t>
            </w:r>
            <w:r>
              <w:rPr>
                <w:b/>
              </w:rPr>
              <w:t>de</w:t>
            </w:r>
            <w:r>
              <w:rPr>
                <w:b/>
                <w:spacing w:val="-3"/>
              </w:rPr>
              <w:t xml:space="preserve"> </w:t>
            </w:r>
            <w:r>
              <w:rPr>
                <w:b/>
              </w:rPr>
              <w:t>i</w:t>
            </w:r>
            <w:r>
              <w:rPr>
                <w:b/>
                <w:spacing w:val="-2"/>
              </w:rPr>
              <w:t>r</w:t>
            </w:r>
            <w:r>
              <w:rPr>
                <w:b/>
              </w:rPr>
              <w:t>r</w:t>
            </w:r>
            <w:r>
              <w:rPr>
                <w:b/>
                <w:spacing w:val="-1"/>
              </w:rPr>
              <w:t>e</w:t>
            </w:r>
            <w:r>
              <w:rPr>
                <w:b/>
              </w:rPr>
              <w:t>g</w:t>
            </w:r>
            <w:r>
              <w:rPr>
                <w:b/>
                <w:spacing w:val="-1"/>
              </w:rPr>
              <w:t>u</w:t>
            </w:r>
            <w:r>
              <w:rPr>
                <w:b/>
              </w:rPr>
              <w:t>l</w:t>
            </w:r>
            <w:r>
              <w:rPr>
                <w:b/>
                <w:spacing w:val="-2"/>
              </w:rPr>
              <w:t>ar</w:t>
            </w:r>
            <w:r>
              <w:rPr>
                <w:b/>
              </w:rPr>
              <w:t>i</w:t>
            </w:r>
            <w:r>
              <w:rPr>
                <w:b/>
                <w:spacing w:val="-1"/>
              </w:rPr>
              <w:t>d</w:t>
            </w:r>
            <w:r>
              <w:rPr>
                <w:b/>
                <w:spacing w:val="-2"/>
              </w:rPr>
              <w:t>a</w:t>
            </w:r>
            <w:r>
              <w:rPr>
                <w:b/>
                <w:spacing w:val="-1"/>
              </w:rPr>
              <w:t>de</w:t>
            </w:r>
            <w:r>
              <w:rPr>
                <w:b/>
              </w:rPr>
              <w:t>s</w:t>
            </w:r>
            <w:r>
              <w:rPr>
                <w:b/>
              </w:rPr>
              <w:t xml:space="preserve">  </w:t>
            </w:r>
            <w:r>
              <w:rPr>
                <w:b/>
                <w:spacing w:val="1"/>
              </w:rPr>
              <w:t xml:space="preserve"> </w:t>
            </w:r>
            <w:r>
              <w:rPr>
                <w:b/>
              </w:rPr>
              <w:t>e</w:t>
            </w:r>
            <w:r>
              <w:rPr>
                <w:b/>
              </w:rPr>
              <w:t xml:space="preserve">  </w:t>
            </w:r>
            <w:r>
              <w:rPr>
                <w:b/>
                <w:spacing w:val="1"/>
              </w:rPr>
              <w:t xml:space="preserve"> </w:t>
            </w:r>
            <w:r>
              <w:rPr>
                <w:b/>
                <w:spacing w:val="-1"/>
              </w:rPr>
              <w:t>P</w:t>
            </w:r>
            <w:r>
              <w:rPr>
                <w:b/>
              </w:rPr>
              <w:t>r</w:t>
            </w:r>
            <w:r>
              <w:rPr>
                <w:b/>
                <w:spacing w:val="-4"/>
              </w:rPr>
              <w:t>o</w:t>
            </w:r>
            <w:r>
              <w:rPr>
                <w:b/>
              </w:rPr>
              <w:t>vi</w:t>
            </w:r>
            <w:r>
              <w:rPr>
                <w:b/>
                <w:spacing w:val="-1"/>
              </w:rPr>
              <w:t>dên</w:t>
            </w:r>
            <w:r>
              <w:rPr>
                <w:b/>
                <w:spacing w:val="-2"/>
              </w:rPr>
              <w:t>c</w:t>
            </w:r>
            <w:r>
              <w:rPr>
                <w:b/>
              </w:rPr>
              <w:t>i</w:t>
            </w:r>
            <w:r>
              <w:rPr>
                <w:b/>
                <w:spacing w:val="-2"/>
              </w:rPr>
              <w:t>a</w:t>
            </w:r>
            <w:r>
              <w:rPr>
                <w:b/>
              </w:rPr>
              <w:t>s</w:t>
            </w:r>
          </w:p>
        </w:tc>
        <w:tc>
          <w:tcPr>
            <w:tcW w:w="8997" w:type="dxa"/>
          </w:tcPr>
          <w:p w:rsidR="00DF7ED4" w:rsidRDefault="00635CFB">
            <w:pPr>
              <w:pStyle w:val="TableParagraph"/>
              <w:numPr>
                <w:ilvl w:val="1"/>
                <w:numId w:val="22"/>
              </w:numPr>
              <w:tabs>
                <w:tab w:val="left" w:pos="754"/>
              </w:tabs>
              <w:spacing w:before="119"/>
              <w:ind w:hanging="333"/>
              <w:rPr>
                <w:b/>
              </w:rPr>
            </w:pPr>
            <w:r>
              <w:rPr>
                <w:b/>
              </w:rPr>
              <w:t>– Irregularidades detectadas após o encerramento do</w:t>
            </w:r>
            <w:r>
              <w:rPr>
                <w:b/>
                <w:spacing w:val="-24"/>
              </w:rPr>
              <w:t xml:space="preserve"> </w:t>
            </w:r>
            <w:r>
              <w:rPr>
                <w:b/>
              </w:rPr>
              <w:t>Curso</w:t>
            </w:r>
          </w:p>
          <w:p w:rsidR="00DF7ED4" w:rsidRDefault="00635CFB">
            <w:pPr>
              <w:pStyle w:val="TableParagraph"/>
              <w:spacing w:before="120"/>
              <w:ind w:left="393"/>
            </w:pPr>
            <w:r>
              <w:t>Instruir o expediente com os seguintes documentos:</w:t>
            </w:r>
          </w:p>
          <w:p w:rsidR="00DF7ED4" w:rsidRDefault="00635CFB">
            <w:pPr>
              <w:pStyle w:val="TableParagraph"/>
              <w:numPr>
                <w:ilvl w:val="2"/>
                <w:numId w:val="22"/>
              </w:numPr>
              <w:tabs>
                <w:tab w:val="left" w:pos="1145"/>
                <w:tab w:val="left" w:pos="1146"/>
              </w:tabs>
              <w:spacing w:before="118"/>
            </w:pPr>
            <w:r>
              <w:t>Histórico do(s) fato(s) que resultou(ram) na(s)</w:t>
            </w:r>
            <w:r>
              <w:rPr>
                <w:spacing w:val="-21"/>
              </w:rPr>
              <w:t xml:space="preserve"> </w:t>
            </w:r>
            <w:r>
              <w:t>irregularidade(s);</w:t>
            </w:r>
          </w:p>
          <w:p w:rsidR="00DF7ED4" w:rsidRDefault="00635CFB">
            <w:pPr>
              <w:pStyle w:val="TableParagraph"/>
              <w:numPr>
                <w:ilvl w:val="2"/>
                <w:numId w:val="22"/>
              </w:numPr>
              <w:tabs>
                <w:tab w:val="left" w:pos="1146"/>
              </w:tabs>
              <w:spacing w:before="121"/>
              <w:ind w:right="61"/>
              <w:jc w:val="both"/>
            </w:pPr>
            <w:r>
              <w:t>Documentos pessoais do aluno, histórico e/ou transferência escolar, matriz curricular, planos de ensino, boletim de rendimento escolar, atas de Conselho de Classe/Série e outros que se fizerem</w:t>
            </w:r>
            <w:r>
              <w:rPr>
                <w:spacing w:val="-17"/>
              </w:rPr>
              <w:t xml:space="preserve"> </w:t>
            </w:r>
            <w:r>
              <w:t>necessários;</w:t>
            </w:r>
          </w:p>
          <w:p w:rsidR="00DF7ED4" w:rsidRDefault="00635CFB">
            <w:pPr>
              <w:pStyle w:val="TableParagraph"/>
              <w:numPr>
                <w:ilvl w:val="2"/>
                <w:numId w:val="22"/>
              </w:numPr>
              <w:tabs>
                <w:tab w:val="left" w:pos="1145"/>
                <w:tab w:val="left" w:pos="1146"/>
              </w:tabs>
              <w:spacing w:before="120"/>
            </w:pPr>
            <w:r>
              <w:t>Portaria de Regularização de Vida Escolar do Dirig</w:t>
            </w:r>
            <w:r>
              <w:t>ente Regional de</w:t>
            </w:r>
            <w:r>
              <w:rPr>
                <w:spacing w:val="-19"/>
              </w:rPr>
              <w:t xml:space="preserve"> </w:t>
            </w:r>
            <w:r>
              <w:t>Ensino;</w:t>
            </w:r>
          </w:p>
          <w:p w:rsidR="00DF7ED4" w:rsidRDefault="00635CFB">
            <w:pPr>
              <w:pStyle w:val="TableParagraph"/>
              <w:numPr>
                <w:ilvl w:val="2"/>
                <w:numId w:val="22"/>
              </w:numPr>
              <w:tabs>
                <w:tab w:val="left" w:pos="1146"/>
              </w:tabs>
              <w:spacing w:before="120"/>
              <w:ind w:right="62"/>
              <w:jc w:val="both"/>
            </w:pPr>
            <w:r>
              <w:t>Encaminhar ao Dirigente Regional de Ensino, por meio de ofício, que após apreciação e parecer do Supervisor de Ensino, providenciará a publicação da regularização da Vida Escolar do</w:t>
            </w:r>
            <w:r>
              <w:rPr>
                <w:spacing w:val="-7"/>
              </w:rPr>
              <w:t xml:space="preserve"> </w:t>
            </w:r>
            <w:r>
              <w:t>Aluno;</w:t>
            </w:r>
          </w:p>
          <w:p w:rsidR="00DF7ED4" w:rsidRDefault="00635CFB">
            <w:pPr>
              <w:pStyle w:val="TableParagraph"/>
              <w:numPr>
                <w:ilvl w:val="2"/>
                <w:numId w:val="22"/>
              </w:numPr>
              <w:tabs>
                <w:tab w:val="left" w:pos="1146"/>
              </w:tabs>
              <w:spacing w:before="120"/>
              <w:ind w:right="67"/>
              <w:jc w:val="both"/>
            </w:pPr>
            <w:r>
              <w:t>Aguardar a publicação em Diário Oficial e dar ciência ao aluno ou responsável legal no próprio</w:t>
            </w:r>
            <w:r>
              <w:rPr>
                <w:spacing w:val="-4"/>
              </w:rPr>
              <w:t xml:space="preserve"> </w:t>
            </w:r>
            <w:r>
              <w:t>expediente;</w:t>
            </w:r>
          </w:p>
          <w:p w:rsidR="00DF7ED4" w:rsidRDefault="00635CFB">
            <w:pPr>
              <w:pStyle w:val="TableParagraph"/>
              <w:numPr>
                <w:ilvl w:val="2"/>
                <w:numId w:val="22"/>
              </w:numPr>
              <w:tabs>
                <w:tab w:val="left" w:pos="1146"/>
              </w:tabs>
              <w:spacing w:before="120"/>
              <w:ind w:right="66"/>
              <w:jc w:val="both"/>
            </w:pPr>
            <w:r>
              <w:t>Registrar as medidas adotadas no histórico escolar do aluno e arquivar o processo no prontuário do</w:t>
            </w:r>
            <w:r>
              <w:rPr>
                <w:spacing w:val="-4"/>
              </w:rPr>
              <w:t xml:space="preserve"> </w:t>
            </w:r>
            <w:r>
              <w:t>mesmo.</w:t>
            </w:r>
          </w:p>
        </w:tc>
      </w:tr>
    </w:tbl>
    <w:p w:rsidR="00DF7ED4" w:rsidRDefault="00DF7ED4">
      <w:pPr>
        <w:jc w:val="both"/>
        <w:sectPr w:rsidR="00DF7ED4">
          <w:footerReference w:type="default" r:id="rId201"/>
          <w:pgSz w:w="11910" w:h="16840"/>
          <w:pgMar w:top="1560" w:right="240" w:bottom="900" w:left="1520" w:header="468" w:footer="710" w:gutter="0"/>
          <w:pgNumType w:start="70"/>
          <w:cols w:space="720"/>
        </w:sectPr>
      </w:pPr>
    </w:p>
    <w:p w:rsidR="00DF7ED4" w:rsidRDefault="00635CFB">
      <w:pPr>
        <w:pStyle w:val="Corpodetexto"/>
        <w:rPr>
          <w:rFonts w:ascii="Times New Roman"/>
          <w:sz w:val="20"/>
        </w:rPr>
      </w:pPr>
      <w:r>
        <w:rPr>
          <w:noProof/>
          <w:lang w:val="pt-BR" w:eastAsia="pt-BR"/>
        </w:rPr>
        <w:lastRenderedPageBreak/>
        <mc:AlternateContent>
          <mc:Choice Requires="wpg">
            <w:drawing>
              <wp:anchor distT="0" distB="0" distL="114300" distR="114300" simplePos="0" relativeHeight="503102960" behindDoc="1" locked="0" layoutInCell="1" allowOverlap="1">
                <wp:simplePos x="0" y="0"/>
                <wp:positionH relativeFrom="page">
                  <wp:posOffset>1043305</wp:posOffset>
                </wp:positionH>
                <wp:positionV relativeFrom="page">
                  <wp:posOffset>4358005</wp:posOffset>
                </wp:positionV>
                <wp:extent cx="5836285" cy="5756910"/>
                <wp:effectExtent l="5080" t="5080" r="6985" b="635"/>
                <wp:wrapNone/>
                <wp:docPr id="697"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285" cy="5756910"/>
                          <a:chOff x="1643" y="6863"/>
                          <a:chExt cx="9191" cy="9066"/>
                        </a:xfrm>
                      </wpg:grpSpPr>
                      <wps:wsp>
                        <wps:cNvPr id="698" name="Line 583"/>
                        <wps:cNvCnPr>
                          <a:cxnSpLocks noChangeShapeType="1"/>
                        </wps:cNvCnPr>
                        <wps:spPr bwMode="auto">
                          <a:xfrm>
                            <a:off x="1673" y="15899"/>
                            <a:ext cx="9131"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99" name="Line 582"/>
                        <wps:cNvCnPr>
                          <a:cxnSpLocks noChangeShapeType="1"/>
                        </wps:cNvCnPr>
                        <wps:spPr bwMode="auto">
                          <a:xfrm>
                            <a:off x="1771" y="6906"/>
                            <a:ext cx="9032" cy="8962"/>
                          </a:xfrm>
                          <a:prstGeom prst="line">
                            <a:avLst/>
                          </a:prstGeom>
                          <a:noFill/>
                          <a:ln w="3175">
                            <a:solidFill>
                              <a:srgbClr val="7E7E7E"/>
                            </a:solidFill>
                            <a:round/>
                            <a:headEnd/>
                            <a:tailEnd/>
                          </a:ln>
                          <a:extLst>
                            <a:ext uri="{909E8E84-426E-40DD-AFC4-6F175D3DCCD1}">
                              <a14:hiddenFill xmlns:a14="http://schemas.microsoft.com/office/drawing/2010/main">
                                <a:noFill/>
                              </a14:hiddenFill>
                            </a:ext>
                          </a:extLst>
                        </wps:spPr>
                        <wps:bodyPr/>
                      </wps:wsp>
                      <wps:wsp>
                        <wps:cNvPr id="700" name="Line 581"/>
                        <wps:cNvCnPr>
                          <a:cxnSpLocks noChangeShapeType="1"/>
                        </wps:cNvCnPr>
                        <wps:spPr bwMode="auto">
                          <a:xfrm>
                            <a:off x="1751" y="6866"/>
                            <a:ext cx="9032" cy="89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116E3" id="Group 580" o:spid="_x0000_s1026" style="position:absolute;margin-left:82.15pt;margin-top:343.15pt;width:459.55pt;height:453.3pt;z-index:-213520;mso-position-horizontal-relative:page;mso-position-vertical-relative:page" coordorigin="1643,6863" coordsize="9191,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">
                <v:line id="Line 583" o:spid="_x0000_s1027" style="position:absolute;visibility:visible;mso-wrap-style:square" from="1673,15899" to="10804,1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" strokecolor="#612322" strokeweight="3pt"/>
                <v:line id="Line 582" o:spid="_x0000_s1028" style="position:absolute;visibility:visible;mso-wrap-style:square" from="1771,6906" to="10803,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" strokecolor="#7e7e7e" strokeweight=".25pt"/>
                <v:line id="Line 581" o:spid="_x0000_s1029" style="position:absolute;visibility:visible;mso-wrap-style:square" from="1751,6866" to="10783,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" strokeweight=".25pt"/>
                <w10:wrap anchorx="page" anchory="page"/>
              </v:group>
            </w:pict>
          </mc:Fallback>
        </mc:AlternateContent>
      </w:r>
    </w:p>
    <w:p w:rsidR="00DF7ED4" w:rsidRDefault="00DF7ED4">
      <w:pPr>
        <w:pStyle w:val="Corpodetexto"/>
        <w:spacing w:before="2"/>
        <w:rPr>
          <w:rFonts w:ascii="Times New Roman"/>
          <w:sz w:val="12"/>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8997"/>
      </w:tblGrid>
      <w:tr w:rsidR="00DF7ED4">
        <w:trPr>
          <w:trHeight w:hRule="exact" w:val="6121"/>
        </w:trPr>
        <w:tc>
          <w:tcPr>
            <w:tcW w:w="922" w:type="dxa"/>
          </w:tcPr>
          <w:p w:rsidR="00DF7ED4" w:rsidRDefault="00DF7ED4"/>
        </w:tc>
        <w:tc>
          <w:tcPr>
            <w:tcW w:w="8997" w:type="dxa"/>
          </w:tcPr>
          <w:p w:rsidR="00DF7ED4" w:rsidRDefault="00635CFB">
            <w:pPr>
              <w:pStyle w:val="TableParagraph"/>
              <w:spacing w:before="117"/>
              <w:ind w:left="64" w:firstLine="187"/>
            </w:pPr>
            <w:r>
              <w:rPr>
                <w:b/>
              </w:rPr>
              <w:t xml:space="preserve">2 - Irregularidade Dolosa: </w:t>
            </w:r>
            <w:r>
              <w:t>quando há fraude na documentação apresentada, quer na sua autenticidade e idoneidade.</w:t>
            </w:r>
          </w:p>
          <w:p w:rsidR="00DF7ED4" w:rsidRDefault="00635CFB">
            <w:pPr>
              <w:pStyle w:val="TableParagraph"/>
              <w:spacing w:before="120"/>
              <w:ind w:left="64" w:firstLine="400"/>
            </w:pPr>
            <w:r>
              <w:t>Havendo dúvidas quanto à exatidão, autenticidad</w:t>
            </w:r>
            <w:r>
              <w:t>e ou legitimidade do documento, a Escola deverá:</w:t>
            </w:r>
          </w:p>
          <w:p w:rsidR="00DF7ED4" w:rsidRDefault="00635CFB">
            <w:pPr>
              <w:pStyle w:val="TableParagraph"/>
              <w:numPr>
                <w:ilvl w:val="0"/>
                <w:numId w:val="1"/>
              </w:numPr>
              <w:tabs>
                <w:tab w:val="left" w:pos="773"/>
              </w:tabs>
              <w:spacing w:before="120"/>
              <w:ind w:right="62" w:hanging="360"/>
              <w:jc w:val="both"/>
            </w:pPr>
            <w:r>
              <w:t>Oficiar a Diretoria de Ensino da jurisdição da escola que pretensamente expediu o documento em questão e solicitar a competente e eficaz</w:t>
            </w:r>
            <w:r>
              <w:rPr>
                <w:spacing w:val="-15"/>
              </w:rPr>
              <w:t xml:space="preserve"> </w:t>
            </w:r>
            <w:r>
              <w:t>verificação;</w:t>
            </w:r>
          </w:p>
          <w:p w:rsidR="00DF7ED4" w:rsidRDefault="00635CFB">
            <w:pPr>
              <w:pStyle w:val="TableParagraph"/>
              <w:numPr>
                <w:ilvl w:val="0"/>
                <w:numId w:val="1"/>
              </w:numPr>
              <w:tabs>
                <w:tab w:val="left" w:pos="773"/>
              </w:tabs>
              <w:spacing w:before="118"/>
              <w:ind w:right="64" w:hanging="360"/>
              <w:jc w:val="both"/>
            </w:pPr>
            <w:r>
              <w:t xml:space="preserve">Comprovada a inautenticidade ou a falta de idoneidade, comunicar o fato a quem apresentou a documentação e convocá-lo para tomar a termo suas declarações, facultando-lhe ampla defesa e produção de provas. O resultado desse procedimento deve ser comunicado </w:t>
            </w:r>
            <w:r>
              <w:t>à escola a que se refere tal</w:t>
            </w:r>
            <w:r>
              <w:rPr>
                <w:spacing w:val="-18"/>
              </w:rPr>
              <w:t xml:space="preserve"> </w:t>
            </w:r>
            <w:r>
              <w:t>documento;</w:t>
            </w:r>
          </w:p>
          <w:p w:rsidR="00DF7ED4" w:rsidRDefault="00635CFB">
            <w:pPr>
              <w:pStyle w:val="TableParagraph"/>
              <w:numPr>
                <w:ilvl w:val="0"/>
                <w:numId w:val="1"/>
              </w:numPr>
              <w:tabs>
                <w:tab w:val="left" w:pos="773"/>
              </w:tabs>
              <w:spacing w:before="120"/>
              <w:ind w:right="62" w:hanging="360"/>
              <w:jc w:val="both"/>
            </w:pPr>
            <w:r>
              <w:t>Após a publicação de portaria de anulação de documentos, pela escola que supostamente os emitiu, a escola recipiendária deverá anular os atos escolares praticados pelo aluno e possíveis documentos emitidos posteriorm</w:t>
            </w:r>
            <w:r>
              <w:t>ente à matricula</w:t>
            </w:r>
            <w:r>
              <w:rPr>
                <w:spacing w:val="-17"/>
              </w:rPr>
              <w:t xml:space="preserve"> </w:t>
            </w:r>
            <w:r>
              <w:t>;</w:t>
            </w:r>
          </w:p>
          <w:p w:rsidR="00DF7ED4" w:rsidRDefault="00635CFB">
            <w:pPr>
              <w:pStyle w:val="TableParagraph"/>
              <w:numPr>
                <w:ilvl w:val="0"/>
                <w:numId w:val="1"/>
              </w:numPr>
              <w:tabs>
                <w:tab w:val="left" w:pos="773"/>
              </w:tabs>
              <w:spacing w:before="118"/>
              <w:ind w:right="67" w:hanging="360"/>
              <w:jc w:val="both"/>
            </w:pPr>
            <w:r>
              <w:t>O ato descrito no item acima deverá ser motivo de publicação de portaria, em Diário Oficial, pelo Dirigente Regional de</w:t>
            </w:r>
            <w:r>
              <w:rPr>
                <w:spacing w:val="-16"/>
              </w:rPr>
              <w:t xml:space="preserve"> </w:t>
            </w:r>
            <w:r>
              <w:t>Ensino.</w:t>
            </w:r>
          </w:p>
          <w:p w:rsidR="00DF7ED4" w:rsidRDefault="00635CFB">
            <w:pPr>
              <w:pStyle w:val="TableParagraph"/>
              <w:spacing w:before="120"/>
              <w:ind w:left="64"/>
              <w:rPr>
                <w:b/>
              </w:rPr>
            </w:pPr>
            <w:r>
              <w:rPr>
                <w:b/>
              </w:rPr>
              <w:t>Caberá à escola que, supostamente, emitiu o documento:</w:t>
            </w:r>
          </w:p>
          <w:p w:rsidR="00DF7ED4" w:rsidRDefault="00635CFB">
            <w:pPr>
              <w:pStyle w:val="TableParagraph"/>
              <w:spacing w:before="120"/>
              <w:ind w:left="532" w:firstLine="598"/>
            </w:pPr>
            <w:r>
              <w:t>Proceder a anulação do mesmo, mediante manifestação do Supervisor de Ensino e encaminhar a Portaria do Dirigente Regional de Ensino para a publicação no Diário Oficial.</w:t>
            </w:r>
          </w:p>
        </w:tc>
      </w:tr>
      <w:tr w:rsidR="00DF7ED4">
        <w:trPr>
          <w:trHeight w:hRule="exact" w:val="2115"/>
        </w:trPr>
        <w:tc>
          <w:tcPr>
            <w:tcW w:w="922" w:type="dxa"/>
            <w:textDirection w:val="btLr"/>
          </w:tcPr>
          <w:p w:rsidR="00DF7ED4" w:rsidRDefault="00635CFB">
            <w:pPr>
              <w:pStyle w:val="TableParagraph"/>
              <w:spacing w:before="179" w:line="244" w:lineRule="auto"/>
              <w:ind w:left="731" w:right="349" w:hanging="370"/>
              <w:rPr>
                <w:b/>
              </w:rPr>
            </w:pPr>
            <w:r>
              <w:rPr>
                <w:b/>
                <w:spacing w:val="-1"/>
              </w:rPr>
              <w:t>P</w:t>
            </w:r>
            <w:r>
              <w:rPr>
                <w:b/>
              </w:rPr>
              <w:t>r</w:t>
            </w:r>
            <w:r>
              <w:rPr>
                <w:b/>
                <w:spacing w:val="-1"/>
              </w:rPr>
              <w:t>o</w:t>
            </w:r>
            <w:r>
              <w:rPr>
                <w:b/>
                <w:spacing w:val="1"/>
              </w:rPr>
              <w:t>c</w:t>
            </w:r>
            <w:r>
              <w:rPr>
                <w:b/>
                <w:spacing w:val="-1"/>
              </w:rPr>
              <w:t>ed</w:t>
            </w:r>
            <w:r>
              <w:rPr>
                <w:b/>
                <w:spacing w:val="-2"/>
              </w:rPr>
              <w:t>i</w:t>
            </w:r>
            <w:r>
              <w:rPr>
                <w:b/>
                <w:spacing w:val="-1"/>
              </w:rPr>
              <w:t>men</w:t>
            </w:r>
            <w:r>
              <w:rPr>
                <w:b/>
              </w:rPr>
              <w:t>t</w:t>
            </w:r>
            <w:r>
              <w:rPr>
                <w:b/>
                <w:spacing w:val="-1"/>
              </w:rPr>
              <w:t>o</w:t>
            </w:r>
            <w:r>
              <w:rPr>
                <w:b/>
              </w:rPr>
              <w:t>s G</w:t>
            </w:r>
            <w:r>
              <w:rPr>
                <w:b/>
                <w:spacing w:val="-1"/>
              </w:rPr>
              <w:t>e</w:t>
            </w:r>
            <w:r>
              <w:rPr>
                <w:b/>
              </w:rPr>
              <w:t>r</w:t>
            </w:r>
            <w:r>
              <w:rPr>
                <w:b/>
                <w:spacing w:val="-2"/>
              </w:rPr>
              <w:t>ai</w:t>
            </w:r>
            <w:r>
              <w:rPr>
                <w:b/>
              </w:rPr>
              <w:t>s:</w:t>
            </w:r>
          </w:p>
        </w:tc>
        <w:tc>
          <w:tcPr>
            <w:tcW w:w="8997" w:type="dxa"/>
          </w:tcPr>
          <w:p w:rsidR="00DF7ED4" w:rsidRDefault="00635CFB">
            <w:pPr>
              <w:pStyle w:val="TableParagraph"/>
              <w:spacing w:before="117"/>
              <w:ind w:left="136"/>
            </w:pPr>
            <w:r>
              <w:t>Documentar todas as providências adotadas no caso de irregularidade na Vida Escolar de alunos:</w:t>
            </w:r>
          </w:p>
          <w:p w:rsidR="00DF7ED4" w:rsidRDefault="00635CFB">
            <w:pPr>
              <w:pStyle w:val="TableParagraph"/>
              <w:numPr>
                <w:ilvl w:val="0"/>
                <w:numId w:val="21"/>
              </w:numPr>
              <w:tabs>
                <w:tab w:val="left" w:pos="773"/>
              </w:tabs>
              <w:spacing w:before="120"/>
              <w:ind w:hanging="360"/>
            </w:pPr>
            <w:r>
              <w:t>Arquivar os documentos no prontuário do</w:t>
            </w:r>
            <w:r>
              <w:rPr>
                <w:spacing w:val="-12"/>
              </w:rPr>
              <w:t xml:space="preserve"> </w:t>
            </w:r>
            <w:r>
              <w:t>aluno;</w:t>
            </w:r>
          </w:p>
          <w:p w:rsidR="00DF7ED4" w:rsidRDefault="00635CFB">
            <w:pPr>
              <w:pStyle w:val="TableParagraph"/>
              <w:numPr>
                <w:ilvl w:val="0"/>
                <w:numId w:val="21"/>
              </w:numPr>
              <w:tabs>
                <w:tab w:val="left" w:pos="773"/>
              </w:tabs>
              <w:spacing w:before="161" w:line="273" w:lineRule="auto"/>
              <w:ind w:right="961" w:hanging="360"/>
            </w:pPr>
            <w:r>
              <w:t>Registrar, nos documentos escolares do aluno, as providências adotadas no caso, fundamentadas na presente legislaç</w:t>
            </w:r>
            <w:r>
              <w:t>ão (Indicação nº e</w:t>
            </w:r>
            <w:r>
              <w:rPr>
                <w:spacing w:val="-20"/>
              </w:rPr>
              <w:t xml:space="preserve"> </w:t>
            </w:r>
            <w:r>
              <w:t>Deliberação);</w:t>
            </w:r>
          </w:p>
          <w:p w:rsidR="00DF7ED4" w:rsidRDefault="00635CFB">
            <w:pPr>
              <w:pStyle w:val="TableParagraph"/>
              <w:numPr>
                <w:ilvl w:val="0"/>
                <w:numId w:val="21"/>
              </w:numPr>
              <w:tabs>
                <w:tab w:val="left" w:pos="773"/>
              </w:tabs>
              <w:spacing w:before="123"/>
              <w:ind w:left="772"/>
            </w:pPr>
            <w:r>
              <w:t>Acompanhar a publicação das decisões no</w:t>
            </w:r>
            <w:r>
              <w:rPr>
                <w:spacing w:val="-14"/>
              </w:rPr>
              <w:t xml:space="preserve"> </w:t>
            </w:r>
            <w:r>
              <w:t>DOE.</w:t>
            </w:r>
          </w:p>
        </w:tc>
      </w:tr>
      <w:tr w:rsidR="00DF7ED4">
        <w:trPr>
          <w:trHeight w:hRule="exact" w:val="4861"/>
        </w:trPr>
        <w:tc>
          <w:tcPr>
            <w:tcW w:w="922" w:type="dxa"/>
            <w:textDirection w:val="btLr"/>
          </w:tcPr>
          <w:p w:rsidR="00DF7ED4" w:rsidRDefault="00DF7ED4">
            <w:pPr>
              <w:pStyle w:val="TableParagraph"/>
              <w:spacing w:before="5"/>
              <w:rPr>
                <w:rFonts w:ascii="Times New Roman"/>
                <w:sz w:val="27"/>
              </w:rPr>
            </w:pPr>
          </w:p>
          <w:p w:rsidR="00DF7ED4" w:rsidRDefault="00635CFB">
            <w:pPr>
              <w:pStyle w:val="TableParagraph"/>
              <w:ind w:left="1825" w:right="1825"/>
              <w:jc w:val="center"/>
              <w:rPr>
                <w:b/>
              </w:rPr>
            </w:pPr>
            <w:r>
              <w:rPr>
                <w:b/>
                <w:spacing w:val="-1"/>
              </w:rPr>
              <w:t>O</w:t>
            </w:r>
            <w:r>
              <w:rPr>
                <w:b/>
                <w:spacing w:val="-2"/>
              </w:rPr>
              <w:t>b</w:t>
            </w:r>
            <w:r>
              <w:rPr>
                <w:b/>
              </w:rPr>
              <w:t>s</w:t>
            </w:r>
            <w:r>
              <w:rPr>
                <w:b/>
                <w:spacing w:val="-1"/>
              </w:rPr>
              <w:t>e</w:t>
            </w:r>
            <w:r>
              <w:rPr>
                <w:b/>
              </w:rPr>
              <w:t>rv</w:t>
            </w:r>
            <w:r>
              <w:rPr>
                <w:b/>
                <w:spacing w:val="-4"/>
              </w:rPr>
              <w:t>a</w:t>
            </w:r>
            <w:r>
              <w:rPr>
                <w:b/>
                <w:spacing w:val="1"/>
              </w:rPr>
              <w:t>ç</w:t>
            </w:r>
            <w:r>
              <w:rPr>
                <w:b/>
                <w:spacing w:val="-1"/>
              </w:rPr>
              <w:t>õe</w:t>
            </w:r>
            <w:r>
              <w:rPr>
                <w:b/>
              </w:rPr>
              <w:t>s</w:t>
            </w:r>
          </w:p>
        </w:tc>
        <w:tc>
          <w:tcPr>
            <w:tcW w:w="8997" w:type="dxa"/>
          </w:tcPr>
          <w:p w:rsidR="00DF7ED4" w:rsidRDefault="00635CFB">
            <w:pPr>
              <w:pStyle w:val="TableParagraph"/>
              <w:numPr>
                <w:ilvl w:val="0"/>
                <w:numId w:val="20"/>
              </w:numPr>
              <w:tabs>
                <w:tab w:val="left" w:pos="557"/>
              </w:tabs>
              <w:spacing w:before="117"/>
              <w:ind w:right="63" w:hanging="355"/>
              <w:jc w:val="both"/>
            </w:pPr>
            <w:r>
              <w:t>Em caso de irregularidade dolosa , após sanada a falha de escolaridade, o aluno poderá formalizar solicitação de regularização de vida escolar (restabelecimento de eficácia de estudos ) à Diretoria de Ensino que deverá adotar os procedimentos</w:t>
            </w:r>
            <w:r>
              <w:rPr>
                <w:spacing w:val="-16"/>
              </w:rPr>
              <w:t xml:space="preserve"> </w:t>
            </w:r>
            <w:r>
              <w:t>legais;</w:t>
            </w:r>
          </w:p>
          <w:p w:rsidR="00DF7ED4" w:rsidRDefault="00635CFB">
            <w:pPr>
              <w:pStyle w:val="TableParagraph"/>
              <w:numPr>
                <w:ilvl w:val="0"/>
                <w:numId w:val="20"/>
              </w:numPr>
              <w:tabs>
                <w:tab w:val="left" w:pos="557"/>
              </w:tabs>
              <w:spacing w:before="120"/>
              <w:ind w:right="60" w:hanging="355"/>
              <w:jc w:val="both"/>
            </w:pPr>
            <w:r>
              <w:t>Se ho</w:t>
            </w:r>
            <w:r>
              <w:t>uver suspeita que a irregularidade dolosa na vida escolar do aluno foi praticada por parte da direção da escola ou por funcionários dos órgãos da Pasta, a Diretoria de Ensino deverá proceder a apuração preliminar e após o encerramento do processo, aplicar-</w:t>
            </w:r>
            <w:r>
              <w:t>se-ão as disposições da Deliberação CEE nº 18/1986 considerando-se a situação específica de cada aluno (Irregularidade</w:t>
            </w:r>
            <w:r>
              <w:rPr>
                <w:spacing w:val="-10"/>
              </w:rPr>
              <w:t xml:space="preserve"> </w:t>
            </w:r>
            <w:r>
              <w:t>dolosa);</w:t>
            </w:r>
          </w:p>
          <w:p w:rsidR="00DF7ED4" w:rsidRDefault="00635CFB">
            <w:pPr>
              <w:pStyle w:val="TableParagraph"/>
              <w:ind w:left="64"/>
            </w:pPr>
            <w:r>
              <w:t>Buscar sempre o maior benefício para o aluno, evitando causar prejuízo pedagógico, privilégio ou punição injusta;</w:t>
            </w:r>
          </w:p>
          <w:p w:rsidR="00DF7ED4" w:rsidRDefault="00635CFB">
            <w:pPr>
              <w:pStyle w:val="TableParagraph"/>
              <w:numPr>
                <w:ilvl w:val="0"/>
                <w:numId w:val="20"/>
              </w:numPr>
              <w:tabs>
                <w:tab w:val="left" w:pos="556"/>
                <w:tab w:val="left" w:pos="557"/>
              </w:tabs>
              <w:spacing w:before="118"/>
              <w:ind w:hanging="355"/>
            </w:pPr>
            <w:r>
              <w:t>Proteger o dir</w:t>
            </w:r>
            <w:r>
              <w:t>eito individual sem que este prevaleça sobre o direito</w:t>
            </w:r>
            <w:r>
              <w:rPr>
                <w:spacing w:val="-24"/>
              </w:rPr>
              <w:t xml:space="preserve"> </w:t>
            </w:r>
            <w:r>
              <w:t>coletivo;</w:t>
            </w:r>
          </w:p>
          <w:p w:rsidR="00DF7ED4" w:rsidRDefault="00635CFB">
            <w:pPr>
              <w:pStyle w:val="TableParagraph"/>
              <w:numPr>
                <w:ilvl w:val="0"/>
                <w:numId w:val="20"/>
              </w:numPr>
              <w:tabs>
                <w:tab w:val="left" w:pos="557"/>
              </w:tabs>
              <w:spacing w:before="125" w:line="237" w:lineRule="auto"/>
              <w:ind w:right="61" w:hanging="355"/>
              <w:jc w:val="both"/>
              <w:rPr>
                <w:rFonts w:ascii="Verdana" w:hAnsi="Verdana"/>
                <w:sz w:val="20"/>
              </w:rPr>
            </w:pPr>
            <w:r>
              <w:rPr>
                <w:rFonts w:ascii="Verdana" w:hAnsi="Verdana"/>
                <w:sz w:val="20"/>
              </w:rPr>
              <w:t xml:space="preserve">Se a constatação de irregularidade se deu após mais de 3 anos da conclusão do curso, admitindo-se que sua experiência de vida, o aprofundamento cultural, bem como um amadurecimento geral, acabaram por suprir a carência de seu currículo escolar, proceder a </w:t>
            </w:r>
            <w:r>
              <w:rPr>
                <w:rFonts w:ascii="Verdana" w:hAnsi="Verdana"/>
                <w:sz w:val="20"/>
              </w:rPr>
              <w:t>regularização por recuperação</w:t>
            </w:r>
            <w:r>
              <w:rPr>
                <w:rFonts w:ascii="Verdana" w:hAnsi="Verdana"/>
                <w:spacing w:val="-22"/>
                <w:sz w:val="20"/>
              </w:rPr>
              <w:t xml:space="preserve"> </w:t>
            </w:r>
            <w:r>
              <w:rPr>
                <w:rFonts w:ascii="Verdana" w:hAnsi="Verdana"/>
                <w:sz w:val="20"/>
              </w:rPr>
              <w:t>implícita.</w:t>
            </w:r>
          </w:p>
        </w:tc>
      </w:tr>
    </w:tbl>
    <w:p w:rsidR="00DF7ED4" w:rsidRDefault="00DF7ED4">
      <w:pPr>
        <w:spacing w:line="237" w:lineRule="auto"/>
        <w:jc w:val="both"/>
        <w:rPr>
          <w:rFonts w:ascii="Verdana" w:hAnsi="Verdana"/>
          <w:sz w:val="20"/>
        </w:rPr>
        <w:sectPr w:rsidR="00DF7ED4">
          <w:footerReference w:type="default" r:id="rId202"/>
          <w:pgSz w:w="11910" w:h="16840"/>
          <w:pgMar w:top="1560" w:right="240" w:bottom="840" w:left="1520" w:header="468" w:footer="650" w:gutter="0"/>
          <w:pgNumType w:start="71"/>
          <w:cols w:space="720"/>
        </w:sectPr>
      </w:pPr>
    </w:p>
    <w:p w:rsidR="00DF7ED4" w:rsidRDefault="00DF7ED4">
      <w:pPr>
        <w:pStyle w:val="Corpodetexto"/>
        <w:spacing w:before="4"/>
        <w:rPr>
          <w:rFonts w:ascii="Times New Roman"/>
          <w:sz w:val="17"/>
        </w:rPr>
      </w:pPr>
    </w:p>
    <w:p w:rsidR="00DF7ED4" w:rsidRDefault="00DF7ED4">
      <w:pPr>
        <w:rPr>
          <w:rFonts w:ascii="Times New Roman"/>
          <w:sz w:val="17"/>
        </w:rPr>
        <w:sectPr w:rsidR="00DF7ED4">
          <w:footerReference w:type="default" r:id="rId203"/>
          <w:pgSz w:w="11910" w:h="16840"/>
          <w:pgMar w:top="1560" w:right="960" w:bottom="900" w:left="1540" w:header="468" w:footer="710" w:gutter="0"/>
          <w:pgNumType w:start="72"/>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7"/>
        <w:rPr>
          <w:rFonts w:ascii="Times New Roman"/>
          <w:sz w:val="17"/>
        </w:rPr>
      </w:pPr>
    </w:p>
    <w:p w:rsidR="00DF7ED4" w:rsidRDefault="00635CFB">
      <w:pPr>
        <w:ind w:right="168"/>
        <w:jc w:val="right"/>
        <w:rPr>
          <w:i/>
          <w:sz w:val="20"/>
        </w:rPr>
      </w:pPr>
      <w:r>
        <w:rPr>
          <w:i/>
          <w:color w:val="A6A6A6"/>
          <w:sz w:val="20"/>
        </w:rPr>
        <w:t>( Papel timbrado)</w:t>
      </w:r>
    </w:p>
    <w:p w:rsidR="00DF7ED4" w:rsidRDefault="00DF7ED4">
      <w:pPr>
        <w:pStyle w:val="Corpodetexto"/>
        <w:spacing w:before="3"/>
        <w:rPr>
          <w:i/>
          <w:sz w:val="17"/>
        </w:rPr>
      </w:pPr>
    </w:p>
    <w:p w:rsidR="00DF7ED4" w:rsidRDefault="00635CFB">
      <w:pPr>
        <w:pStyle w:val="Ttulo5"/>
        <w:spacing w:before="56"/>
        <w:ind w:left="655" w:right="169"/>
        <w:jc w:val="center"/>
      </w:pPr>
      <w:r>
        <w:rPr>
          <w:noProof/>
          <w:lang w:val="pt-BR" w:eastAsia="pt-BR"/>
        </w:rPr>
        <mc:AlternateContent>
          <mc:Choice Requires="wpg">
            <w:drawing>
              <wp:anchor distT="0" distB="0" distL="114300" distR="114300" simplePos="0" relativeHeight="4840" behindDoc="0" locked="0" layoutInCell="1" allowOverlap="1">
                <wp:simplePos x="0" y="0"/>
                <wp:positionH relativeFrom="page">
                  <wp:posOffset>732155</wp:posOffset>
                </wp:positionH>
                <wp:positionV relativeFrom="paragraph">
                  <wp:posOffset>-78105</wp:posOffset>
                </wp:positionV>
                <wp:extent cx="1292225" cy="875030"/>
                <wp:effectExtent l="8255" t="2540" r="4445" b="8255"/>
                <wp:wrapNone/>
                <wp:docPr id="68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153" y="-123"/>
                          <a:chExt cx="2035" cy="1378"/>
                        </a:xfrm>
                      </wpg:grpSpPr>
                      <wps:wsp>
                        <wps:cNvPr id="684" name="AutoShape 579"/>
                        <wps:cNvSpPr>
                          <a:spLocks/>
                        </wps:cNvSpPr>
                        <wps:spPr bwMode="auto">
                          <a:xfrm>
                            <a:off x="1160" y="543"/>
                            <a:ext cx="657" cy="704"/>
                          </a:xfrm>
                          <a:custGeom>
                            <a:avLst/>
                            <a:gdLst>
                              <a:gd name="T0" fmla="+- 0 1212 1160"/>
                              <a:gd name="T1" fmla="*/ T0 w 657"/>
                              <a:gd name="T2" fmla="+- 0 857 543"/>
                              <a:gd name="T3" fmla="*/ 857 h 704"/>
                              <a:gd name="T4" fmla="+- 0 1223 1160"/>
                              <a:gd name="T5" fmla="*/ T4 w 657"/>
                              <a:gd name="T6" fmla="+- 0 862 543"/>
                              <a:gd name="T7" fmla="*/ 862 h 704"/>
                              <a:gd name="T8" fmla="+- 0 1235 1160"/>
                              <a:gd name="T9" fmla="*/ T8 w 657"/>
                              <a:gd name="T10" fmla="+- 0 879 543"/>
                              <a:gd name="T11" fmla="*/ 879 h 704"/>
                              <a:gd name="T12" fmla="+- 0 1317 1160"/>
                              <a:gd name="T13" fmla="*/ T12 w 657"/>
                              <a:gd name="T14" fmla="+- 0 1146 543"/>
                              <a:gd name="T15" fmla="*/ 1146 h 704"/>
                              <a:gd name="T16" fmla="+- 0 1323 1160"/>
                              <a:gd name="T17" fmla="*/ T16 w 657"/>
                              <a:gd name="T18" fmla="+- 0 1173 543"/>
                              <a:gd name="T19" fmla="*/ 1173 h 704"/>
                              <a:gd name="T20" fmla="+- 0 1323 1160"/>
                              <a:gd name="T21" fmla="*/ T20 w 657"/>
                              <a:gd name="T22" fmla="+- 0 1191 543"/>
                              <a:gd name="T23" fmla="*/ 1191 h 704"/>
                              <a:gd name="T24" fmla="+- 0 1311 1160"/>
                              <a:gd name="T25" fmla="*/ T24 w 657"/>
                              <a:gd name="T26" fmla="+- 0 1211 543"/>
                              <a:gd name="T27" fmla="*/ 1211 h 704"/>
                              <a:gd name="T28" fmla="+- 0 1289 1160"/>
                              <a:gd name="T29" fmla="*/ T28 w 657"/>
                              <a:gd name="T30" fmla="+- 0 1228 543"/>
                              <a:gd name="T31" fmla="*/ 1228 h 704"/>
                              <a:gd name="T32" fmla="+- 0 1275 1160"/>
                              <a:gd name="T33" fmla="*/ T32 w 657"/>
                              <a:gd name="T34" fmla="+- 0 1237 543"/>
                              <a:gd name="T35" fmla="*/ 1237 h 704"/>
                              <a:gd name="T36" fmla="+- 0 1277 1160"/>
                              <a:gd name="T37" fmla="*/ T36 w 657"/>
                              <a:gd name="T38" fmla="+- 0 1244 543"/>
                              <a:gd name="T39" fmla="*/ 1244 h 704"/>
                              <a:gd name="T40" fmla="+- 0 1408 1160"/>
                              <a:gd name="T41" fmla="*/ T40 w 657"/>
                              <a:gd name="T42" fmla="+- 0 1170 543"/>
                              <a:gd name="T43" fmla="*/ 1170 h 704"/>
                              <a:gd name="T44" fmla="+- 0 1366 1160"/>
                              <a:gd name="T45" fmla="*/ T44 w 657"/>
                              <a:gd name="T46" fmla="+- 0 1169 543"/>
                              <a:gd name="T47" fmla="*/ 1169 h 704"/>
                              <a:gd name="T48" fmla="+- 0 1355 1160"/>
                              <a:gd name="T49" fmla="*/ T48 w 657"/>
                              <a:gd name="T50" fmla="+- 0 1157 543"/>
                              <a:gd name="T51" fmla="*/ 1157 h 704"/>
                              <a:gd name="T52" fmla="+- 0 1344 1160"/>
                              <a:gd name="T53" fmla="*/ T52 w 657"/>
                              <a:gd name="T54" fmla="+- 0 1129 543"/>
                              <a:gd name="T55" fmla="*/ 1129 h 704"/>
                              <a:gd name="T56" fmla="+- 0 1372 1160"/>
                              <a:gd name="T57" fmla="*/ T56 w 657"/>
                              <a:gd name="T58" fmla="+- 0 874 543"/>
                              <a:gd name="T59" fmla="*/ 874 h 704"/>
                              <a:gd name="T60" fmla="+- 0 1420 1160"/>
                              <a:gd name="T61" fmla="*/ T60 w 657"/>
                              <a:gd name="T62" fmla="+- 0 1150 543"/>
                              <a:gd name="T63" fmla="*/ 1150 h 704"/>
                              <a:gd name="T64" fmla="+- 0 1411 1160"/>
                              <a:gd name="T65" fmla="*/ T64 w 657"/>
                              <a:gd name="T66" fmla="+- 0 1156 543"/>
                              <a:gd name="T67" fmla="*/ 1156 h 704"/>
                              <a:gd name="T68" fmla="+- 0 1394 1160"/>
                              <a:gd name="T69" fmla="*/ T68 w 657"/>
                              <a:gd name="T70" fmla="+- 0 1165 543"/>
                              <a:gd name="T71" fmla="*/ 1165 h 704"/>
                              <a:gd name="T72" fmla="+- 0 1374 1160"/>
                              <a:gd name="T73" fmla="*/ T72 w 657"/>
                              <a:gd name="T74" fmla="+- 0 1170 543"/>
                              <a:gd name="T75" fmla="*/ 1170 h 704"/>
                              <a:gd name="T76" fmla="+- 0 1424 1160"/>
                              <a:gd name="T77" fmla="*/ T76 w 657"/>
                              <a:gd name="T78" fmla="+- 0 1160 543"/>
                              <a:gd name="T79" fmla="*/ 1160 h 704"/>
                              <a:gd name="T80" fmla="+- 0 1372 1160"/>
                              <a:gd name="T81" fmla="*/ T80 w 657"/>
                              <a:gd name="T82" fmla="+- 0 874 543"/>
                              <a:gd name="T83" fmla="*/ 874 h 704"/>
                              <a:gd name="T84" fmla="+- 0 1331 1160"/>
                              <a:gd name="T85" fmla="*/ T84 w 657"/>
                              <a:gd name="T86" fmla="+- 0 931 543"/>
                              <a:gd name="T87" fmla="*/ 931 h 704"/>
                              <a:gd name="T88" fmla="+- 0 1526 1160"/>
                              <a:gd name="T89" fmla="*/ T88 w 657"/>
                              <a:gd name="T90" fmla="+- 0 1099 543"/>
                              <a:gd name="T91" fmla="*/ 1099 h 704"/>
                              <a:gd name="T92" fmla="+- 0 1537 1160"/>
                              <a:gd name="T93" fmla="*/ T92 w 657"/>
                              <a:gd name="T94" fmla="+- 0 1093 543"/>
                              <a:gd name="T95" fmla="*/ 1093 h 704"/>
                              <a:gd name="T96" fmla="+- 0 1523 1160"/>
                              <a:gd name="T97" fmla="*/ T96 w 657"/>
                              <a:gd name="T98" fmla="+- 0 1003 543"/>
                              <a:gd name="T99" fmla="*/ 1003 h 704"/>
                              <a:gd name="T100" fmla="+- 0 1372 1160"/>
                              <a:gd name="T101" fmla="*/ T100 w 657"/>
                              <a:gd name="T102" fmla="+- 0 874 543"/>
                              <a:gd name="T103" fmla="*/ 874 h 704"/>
                              <a:gd name="T104" fmla="+- 0 1600 1160"/>
                              <a:gd name="T105" fmla="*/ T104 w 657"/>
                              <a:gd name="T106" fmla="+- 0 675 543"/>
                              <a:gd name="T107" fmla="*/ 675 h 704"/>
                              <a:gd name="T108" fmla="+- 0 1682 1160"/>
                              <a:gd name="T109" fmla="*/ T108 w 657"/>
                              <a:gd name="T110" fmla="+- 0 946 543"/>
                              <a:gd name="T111" fmla="*/ 946 h 704"/>
                              <a:gd name="T112" fmla="+- 0 1685 1160"/>
                              <a:gd name="T113" fmla="*/ T112 w 657"/>
                              <a:gd name="T114" fmla="+- 0 968 543"/>
                              <a:gd name="T115" fmla="*/ 968 h 704"/>
                              <a:gd name="T116" fmla="+- 0 1679 1160"/>
                              <a:gd name="T117" fmla="*/ T116 w 657"/>
                              <a:gd name="T118" fmla="+- 0 986 543"/>
                              <a:gd name="T119" fmla="*/ 986 h 704"/>
                              <a:gd name="T120" fmla="+- 0 1663 1160"/>
                              <a:gd name="T121" fmla="*/ T120 w 657"/>
                              <a:gd name="T122" fmla="+- 0 1005 543"/>
                              <a:gd name="T123" fmla="*/ 1005 h 704"/>
                              <a:gd name="T124" fmla="+- 0 1641 1160"/>
                              <a:gd name="T125" fmla="*/ T124 w 657"/>
                              <a:gd name="T126" fmla="+- 0 1019 543"/>
                              <a:gd name="T127" fmla="*/ 1019 h 704"/>
                              <a:gd name="T128" fmla="+- 0 1637 1160"/>
                              <a:gd name="T129" fmla="*/ T128 w 657"/>
                              <a:gd name="T130" fmla="+- 0 1025 543"/>
                              <a:gd name="T131" fmla="*/ 1025 h 704"/>
                              <a:gd name="T132" fmla="+- 0 1801 1160"/>
                              <a:gd name="T133" fmla="*/ T132 w 657"/>
                              <a:gd name="T134" fmla="+- 0 936 543"/>
                              <a:gd name="T135" fmla="*/ 936 h 704"/>
                              <a:gd name="T136" fmla="+- 0 1759 1160"/>
                              <a:gd name="T137" fmla="*/ T136 w 657"/>
                              <a:gd name="T138" fmla="+- 0 934 543"/>
                              <a:gd name="T139" fmla="*/ 934 h 704"/>
                              <a:gd name="T140" fmla="+- 0 1748 1160"/>
                              <a:gd name="T141" fmla="*/ T140 w 657"/>
                              <a:gd name="T142" fmla="+- 0 923 543"/>
                              <a:gd name="T143" fmla="*/ 923 h 704"/>
                              <a:gd name="T144" fmla="+- 0 1737 1160"/>
                              <a:gd name="T145" fmla="*/ T144 w 657"/>
                              <a:gd name="T146" fmla="+- 0 895 543"/>
                              <a:gd name="T147" fmla="*/ 895 h 704"/>
                              <a:gd name="T148" fmla="+- 0 1700 1160"/>
                              <a:gd name="T149" fmla="*/ T148 w 657"/>
                              <a:gd name="T150" fmla="+- 0 543 543"/>
                              <a:gd name="T151" fmla="*/ 543 h 704"/>
                              <a:gd name="T152" fmla="+- 0 1570 1160"/>
                              <a:gd name="T153" fmla="*/ T152 w 657"/>
                              <a:gd name="T154" fmla="+- 0 692 543"/>
                              <a:gd name="T155" fmla="*/ 692 h 704"/>
                              <a:gd name="T156" fmla="+- 0 1543 1160"/>
                              <a:gd name="T157" fmla="*/ T156 w 657"/>
                              <a:gd name="T158" fmla="+- 0 868 543"/>
                              <a:gd name="T159" fmla="*/ 868 h 704"/>
                              <a:gd name="T160" fmla="+- 0 1523 1160"/>
                              <a:gd name="T161" fmla="*/ T160 w 657"/>
                              <a:gd name="T162" fmla="+- 0 1003 543"/>
                              <a:gd name="T163" fmla="*/ 1003 h 704"/>
                              <a:gd name="T164" fmla="+- 0 1562 1160"/>
                              <a:gd name="T165" fmla="*/ T164 w 657"/>
                              <a:gd name="T166" fmla="+- 0 922 543"/>
                              <a:gd name="T167" fmla="*/ 922 h 704"/>
                              <a:gd name="T168" fmla="+- 0 1587 1160"/>
                              <a:gd name="T169" fmla="*/ T168 w 657"/>
                              <a:gd name="T170" fmla="+- 0 759 543"/>
                              <a:gd name="T171" fmla="*/ 759 h 704"/>
                              <a:gd name="T172" fmla="+- 0 1670 1160"/>
                              <a:gd name="T173" fmla="*/ T172 w 657"/>
                              <a:gd name="T174" fmla="+- 0 675 543"/>
                              <a:gd name="T175" fmla="*/ 675 h 704"/>
                              <a:gd name="T176" fmla="+- 0 1657 1160"/>
                              <a:gd name="T177" fmla="*/ T176 w 657"/>
                              <a:gd name="T178" fmla="+- 0 630 543"/>
                              <a:gd name="T179" fmla="*/ 630 h 704"/>
                              <a:gd name="T180" fmla="+- 0 1654 1160"/>
                              <a:gd name="T181" fmla="*/ T180 w 657"/>
                              <a:gd name="T182" fmla="+- 0 608 543"/>
                              <a:gd name="T183" fmla="*/ 608 h 704"/>
                              <a:gd name="T184" fmla="+- 0 1659 1160"/>
                              <a:gd name="T185" fmla="*/ T184 w 657"/>
                              <a:gd name="T186" fmla="+- 0 590 543"/>
                              <a:gd name="T187" fmla="*/ 590 h 704"/>
                              <a:gd name="T188" fmla="+- 0 1676 1160"/>
                              <a:gd name="T189" fmla="*/ T188 w 657"/>
                              <a:gd name="T190" fmla="+- 0 571 543"/>
                              <a:gd name="T191" fmla="*/ 571 h 704"/>
                              <a:gd name="T192" fmla="+- 0 1693 1160"/>
                              <a:gd name="T193" fmla="*/ T192 w 657"/>
                              <a:gd name="T194" fmla="+- 0 560 543"/>
                              <a:gd name="T195" fmla="*/ 560 h 704"/>
                              <a:gd name="T196" fmla="+- 0 1703 1160"/>
                              <a:gd name="T197" fmla="*/ T196 w 657"/>
                              <a:gd name="T198" fmla="+- 0 554 543"/>
                              <a:gd name="T199" fmla="*/ 554 h 704"/>
                              <a:gd name="T200" fmla="+- 0 1814 1160"/>
                              <a:gd name="T201" fmla="*/ T200 w 657"/>
                              <a:gd name="T202" fmla="+- 0 916 543"/>
                              <a:gd name="T203" fmla="*/ 916 h 704"/>
                              <a:gd name="T204" fmla="+- 0 1804 1160"/>
                              <a:gd name="T205" fmla="*/ T204 w 657"/>
                              <a:gd name="T206" fmla="+- 0 922 543"/>
                              <a:gd name="T207" fmla="*/ 922 h 704"/>
                              <a:gd name="T208" fmla="+- 0 1788 1160"/>
                              <a:gd name="T209" fmla="*/ T208 w 657"/>
                              <a:gd name="T210" fmla="+- 0 931 543"/>
                              <a:gd name="T211" fmla="*/ 931 h 704"/>
                              <a:gd name="T212" fmla="+- 0 1768 1160"/>
                              <a:gd name="T213" fmla="*/ T212 w 657"/>
                              <a:gd name="T214" fmla="+- 0 936 543"/>
                              <a:gd name="T215" fmla="*/ 936 h 704"/>
                              <a:gd name="T216" fmla="+- 0 1817 1160"/>
                              <a:gd name="T217" fmla="*/ T216 w 657"/>
                              <a:gd name="T218" fmla="+- 0 926 543"/>
                              <a:gd name="T219" fmla="*/ 926 h 704"/>
                              <a:gd name="T220" fmla="+- 0 1279 1160"/>
                              <a:gd name="T221" fmla="*/ T220 w 657"/>
                              <a:gd name="T222" fmla="+- 0 794 543"/>
                              <a:gd name="T223" fmla="*/ 794 h 704"/>
                              <a:gd name="T224" fmla="+- 0 1163 1160"/>
                              <a:gd name="T225" fmla="*/ T224 w 657"/>
                              <a:gd name="T226" fmla="+- 0 871 543"/>
                              <a:gd name="T227" fmla="*/ 871 h 704"/>
                              <a:gd name="T228" fmla="+- 0 1176 1160"/>
                              <a:gd name="T229" fmla="*/ T228 w 657"/>
                              <a:gd name="T230" fmla="+- 0 868 543"/>
                              <a:gd name="T231" fmla="*/ 868 h 704"/>
                              <a:gd name="T232" fmla="+- 0 1195 1160"/>
                              <a:gd name="T233" fmla="*/ T232 w 657"/>
                              <a:gd name="T234" fmla="+- 0 860 543"/>
                              <a:gd name="T235" fmla="*/ 860 h 704"/>
                              <a:gd name="T236" fmla="+- 0 1212 1160"/>
                              <a:gd name="T237" fmla="*/ T236 w 657"/>
                              <a:gd name="T238" fmla="+- 0 857 543"/>
                              <a:gd name="T239" fmla="*/ 857 h 704"/>
                              <a:gd name="T240" fmla="+- 0 1340 1160"/>
                              <a:gd name="T241" fmla="*/ T240 w 657"/>
                              <a:gd name="T242" fmla="+- 0 846 543"/>
                              <a:gd name="T243" fmla="*/ 84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6"/>
                                </a:lnTo>
                                <a:lnTo>
                                  <a:pt x="80" y="352"/>
                                </a:lnTo>
                                <a:lnTo>
                                  <a:pt x="157" y="603"/>
                                </a:lnTo>
                                <a:lnTo>
                                  <a:pt x="161" y="618"/>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6"/>
                                </a:lnTo>
                                <a:lnTo>
                                  <a:pt x="200" y="622"/>
                                </a:lnTo>
                                <a:lnTo>
                                  <a:pt x="195" y="614"/>
                                </a:lnTo>
                                <a:lnTo>
                                  <a:pt x="189" y="602"/>
                                </a:lnTo>
                                <a:lnTo>
                                  <a:pt x="184" y="586"/>
                                </a:lnTo>
                                <a:lnTo>
                                  <a:pt x="106" y="331"/>
                                </a:lnTo>
                                <a:lnTo>
                                  <a:pt x="212" y="331"/>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1"/>
                                </a:moveTo>
                                <a:lnTo>
                                  <a:pt x="106" y="331"/>
                                </a:lnTo>
                                <a:lnTo>
                                  <a:pt x="171" y="388"/>
                                </a:lnTo>
                                <a:lnTo>
                                  <a:pt x="301" y="500"/>
                                </a:lnTo>
                                <a:lnTo>
                                  <a:pt x="366" y="556"/>
                                </a:lnTo>
                                <a:lnTo>
                                  <a:pt x="370" y="554"/>
                                </a:lnTo>
                                <a:lnTo>
                                  <a:pt x="377" y="550"/>
                                </a:lnTo>
                                <a:lnTo>
                                  <a:pt x="390" y="460"/>
                                </a:lnTo>
                                <a:lnTo>
                                  <a:pt x="363" y="460"/>
                                </a:lnTo>
                                <a:lnTo>
                                  <a:pt x="302" y="407"/>
                                </a:lnTo>
                                <a:lnTo>
                                  <a:pt x="212" y="331"/>
                                </a:lnTo>
                                <a:close/>
                                <a:moveTo>
                                  <a:pt x="510" y="132"/>
                                </a:moveTo>
                                <a:lnTo>
                                  <a:pt x="440" y="132"/>
                                </a:lnTo>
                                <a:lnTo>
                                  <a:pt x="518" y="388"/>
                                </a:lnTo>
                                <a:lnTo>
                                  <a:pt x="522" y="403"/>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3"/>
                                </a:lnTo>
                                <a:lnTo>
                                  <a:pt x="608" y="393"/>
                                </a:lnTo>
                                <a:lnTo>
                                  <a:pt x="599" y="391"/>
                                </a:lnTo>
                                <a:lnTo>
                                  <a:pt x="594" y="387"/>
                                </a:lnTo>
                                <a:lnTo>
                                  <a:pt x="588" y="380"/>
                                </a:lnTo>
                                <a:lnTo>
                                  <a:pt x="583" y="368"/>
                                </a:lnTo>
                                <a:lnTo>
                                  <a:pt x="577" y="352"/>
                                </a:lnTo>
                                <a:lnTo>
                                  <a:pt x="510" y="132"/>
                                </a:lnTo>
                                <a:close/>
                                <a:moveTo>
                                  <a:pt x="540" y="0"/>
                                </a:moveTo>
                                <a:lnTo>
                                  <a:pt x="421" y="71"/>
                                </a:lnTo>
                                <a:lnTo>
                                  <a:pt x="410" y="149"/>
                                </a:lnTo>
                                <a:lnTo>
                                  <a:pt x="398" y="227"/>
                                </a:lnTo>
                                <a:lnTo>
                                  <a:pt x="383" y="325"/>
                                </a:lnTo>
                                <a:lnTo>
                                  <a:pt x="373" y="393"/>
                                </a:lnTo>
                                <a:lnTo>
                                  <a:pt x="363" y="460"/>
                                </a:lnTo>
                                <a:lnTo>
                                  <a:pt x="390" y="460"/>
                                </a:lnTo>
                                <a:lnTo>
                                  <a:pt x="402" y="379"/>
                                </a:lnTo>
                                <a:lnTo>
                                  <a:pt x="415" y="299"/>
                                </a:lnTo>
                                <a:lnTo>
                                  <a:pt x="427" y="216"/>
                                </a:lnTo>
                                <a:lnTo>
                                  <a:pt x="440" y="132"/>
                                </a:lnTo>
                                <a:lnTo>
                                  <a:pt x="510" y="132"/>
                                </a:lnTo>
                                <a:lnTo>
                                  <a:pt x="501" y="102"/>
                                </a:lnTo>
                                <a:lnTo>
                                  <a:pt x="497" y="87"/>
                                </a:lnTo>
                                <a:lnTo>
                                  <a:pt x="494" y="75"/>
                                </a:lnTo>
                                <a:lnTo>
                                  <a:pt x="494" y="65"/>
                                </a:lnTo>
                                <a:lnTo>
                                  <a:pt x="495" y="57"/>
                                </a:lnTo>
                                <a:lnTo>
                                  <a:pt x="499" y="47"/>
                                </a:lnTo>
                                <a:lnTo>
                                  <a:pt x="507" y="37"/>
                                </a:lnTo>
                                <a:lnTo>
                                  <a:pt x="516" y="28"/>
                                </a:lnTo>
                                <a:lnTo>
                                  <a:pt x="528" y="20"/>
                                </a:lnTo>
                                <a:lnTo>
                                  <a:pt x="533" y="17"/>
                                </a:lnTo>
                                <a:lnTo>
                                  <a:pt x="538" y="14"/>
                                </a:lnTo>
                                <a:lnTo>
                                  <a:pt x="543" y="11"/>
                                </a:lnTo>
                                <a:lnTo>
                                  <a:pt x="540" y="0"/>
                                </a:lnTo>
                                <a:close/>
                                <a:moveTo>
                                  <a:pt x="654" y="373"/>
                                </a:moveTo>
                                <a:lnTo>
                                  <a:pt x="649" y="376"/>
                                </a:lnTo>
                                <a:lnTo>
                                  <a:pt x="644" y="379"/>
                                </a:lnTo>
                                <a:lnTo>
                                  <a:pt x="639" y="381"/>
                                </a:lnTo>
                                <a:lnTo>
                                  <a:pt x="628" y="388"/>
                                </a:lnTo>
                                <a:lnTo>
                                  <a:pt x="617" y="391"/>
                                </a:lnTo>
                                <a:lnTo>
                                  <a:pt x="608" y="393"/>
                                </a:lnTo>
                                <a:lnTo>
                                  <a:pt x="641" y="393"/>
                                </a:lnTo>
                                <a:lnTo>
                                  <a:pt x="657" y="383"/>
                                </a:lnTo>
                                <a:lnTo>
                                  <a:pt x="654" y="373"/>
                                </a:lnTo>
                                <a:close/>
                                <a:moveTo>
                                  <a:pt x="119" y="251"/>
                                </a:moveTo>
                                <a:lnTo>
                                  <a:pt x="0" y="322"/>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57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807" y="53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AutoShape 577"/>
                        <wps:cNvSpPr>
                          <a:spLocks/>
                        </wps:cNvSpPr>
                        <wps:spPr bwMode="auto">
                          <a:xfrm>
                            <a:off x="2125" y="167"/>
                            <a:ext cx="333" cy="507"/>
                          </a:xfrm>
                          <a:custGeom>
                            <a:avLst/>
                            <a:gdLst>
                              <a:gd name="T0" fmla="+- 0 2243 2125"/>
                              <a:gd name="T1" fmla="*/ T0 w 333"/>
                              <a:gd name="T2" fmla="+- 0 243 167"/>
                              <a:gd name="T3" fmla="*/ 243 h 507"/>
                              <a:gd name="T4" fmla="+- 0 2255 2125"/>
                              <a:gd name="T5" fmla="*/ T4 w 333"/>
                              <a:gd name="T6" fmla="+- 0 247 167"/>
                              <a:gd name="T7" fmla="*/ 247 h 507"/>
                              <a:gd name="T8" fmla="+- 0 2262 2125"/>
                              <a:gd name="T9" fmla="*/ T8 w 333"/>
                              <a:gd name="T10" fmla="+- 0 260 167"/>
                              <a:gd name="T11" fmla="*/ 260 h 507"/>
                              <a:gd name="T12" fmla="+- 0 2271 2125"/>
                              <a:gd name="T13" fmla="*/ T12 w 333"/>
                              <a:gd name="T14" fmla="+- 0 286 167"/>
                              <a:gd name="T15" fmla="*/ 286 h 507"/>
                              <a:gd name="T16" fmla="+- 0 2285 2125"/>
                              <a:gd name="T17" fmla="*/ T16 w 333"/>
                              <a:gd name="T18" fmla="+- 0 330 167"/>
                              <a:gd name="T19" fmla="*/ 330 h 507"/>
                              <a:gd name="T20" fmla="+- 0 2259 2125"/>
                              <a:gd name="T21" fmla="*/ T20 w 333"/>
                              <a:gd name="T22" fmla="+- 0 354 167"/>
                              <a:gd name="T23" fmla="*/ 354 h 507"/>
                              <a:gd name="T24" fmla="+- 0 2223 2125"/>
                              <a:gd name="T25" fmla="*/ T24 w 333"/>
                              <a:gd name="T26" fmla="+- 0 369 167"/>
                              <a:gd name="T27" fmla="*/ 369 h 507"/>
                              <a:gd name="T28" fmla="+- 0 2172 2125"/>
                              <a:gd name="T29" fmla="*/ T28 w 333"/>
                              <a:gd name="T30" fmla="+- 0 413 167"/>
                              <a:gd name="T31" fmla="*/ 413 h 507"/>
                              <a:gd name="T32" fmla="+- 0 2139 2125"/>
                              <a:gd name="T33" fmla="*/ T32 w 333"/>
                              <a:gd name="T34" fmla="+- 0 474 167"/>
                              <a:gd name="T35" fmla="*/ 474 h 507"/>
                              <a:gd name="T36" fmla="+- 0 2125 2125"/>
                              <a:gd name="T37" fmla="*/ T36 w 333"/>
                              <a:gd name="T38" fmla="+- 0 540 167"/>
                              <a:gd name="T39" fmla="*/ 540 h 507"/>
                              <a:gd name="T40" fmla="+- 0 2132 2125"/>
                              <a:gd name="T41" fmla="*/ T40 w 333"/>
                              <a:gd name="T42" fmla="+- 0 599 167"/>
                              <a:gd name="T43" fmla="*/ 599 h 507"/>
                              <a:gd name="T44" fmla="+- 0 2156 2125"/>
                              <a:gd name="T45" fmla="*/ T44 w 333"/>
                              <a:gd name="T46" fmla="+- 0 644 167"/>
                              <a:gd name="T47" fmla="*/ 644 h 507"/>
                              <a:gd name="T48" fmla="+- 0 2194 2125"/>
                              <a:gd name="T49" fmla="*/ T48 w 333"/>
                              <a:gd name="T50" fmla="+- 0 669 167"/>
                              <a:gd name="T51" fmla="*/ 669 h 507"/>
                              <a:gd name="T52" fmla="+- 0 2240 2125"/>
                              <a:gd name="T53" fmla="*/ T52 w 333"/>
                              <a:gd name="T54" fmla="+- 0 673 167"/>
                              <a:gd name="T55" fmla="*/ 673 h 507"/>
                              <a:gd name="T56" fmla="+- 0 2286 2125"/>
                              <a:gd name="T57" fmla="*/ T56 w 333"/>
                              <a:gd name="T58" fmla="+- 0 656 167"/>
                              <a:gd name="T59" fmla="*/ 656 h 507"/>
                              <a:gd name="T60" fmla="+- 0 2307 2125"/>
                              <a:gd name="T61" fmla="*/ T60 w 333"/>
                              <a:gd name="T62" fmla="+- 0 641 167"/>
                              <a:gd name="T63" fmla="*/ 641 h 507"/>
                              <a:gd name="T64" fmla="+- 0 2326 2125"/>
                              <a:gd name="T65" fmla="*/ T64 w 333"/>
                              <a:gd name="T66" fmla="+- 0 622 167"/>
                              <a:gd name="T67" fmla="*/ 622 h 507"/>
                              <a:gd name="T68" fmla="+- 0 2271 2125"/>
                              <a:gd name="T69" fmla="*/ T68 w 333"/>
                              <a:gd name="T70" fmla="+- 0 620 167"/>
                              <a:gd name="T71" fmla="*/ 620 h 507"/>
                              <a:gd name="T72" fmla="+- 0 2235 2125"/>
                              <a:gd name="T73" fmla="*/ T72 w 333"/>
                              <a:gd name="T74" fmla="+- 0 614 167"/>
                              <a:gd name="T75" fmla="*/ 614 h 507"/>
                              <a:gd name="T76" fmla="+- 0 2204 2125"/>
                              <a:gd name="T77" fmla="*/ T76 w 333"/>
                              <a:gd name="T78" fmla="+- 0 589 167"/>
                              <a:gd name="T79" fmla="*/ 589 h 507"/>
                              <a:gd name="T80" fmla="+- 0 2181 2125"/>
                              <a:gd name="T81" fmla="*/ T80 w 333"/>
                              <a:gd name="T82" fmla="+- 0 543 167"/>
                              <a:gd name="T83" fmla="*/ 543 h 507"/>
                              <a:gd name="T84" fmla="+- 0 2173 2125"/>
                              <a:gd name="T85" fmla="*/ T84 w 333"/>
                              <a:gd name="T86" fmla="+- 0 489 167"/>
                              <a:gd name="T87" fmla="*/ 489 h 507"/>
                              <a:gd name="T88" fmla="+- 0 2183 2125"/>
                              <a:gd name="T89" fmla="*/ T88 w 333"/>
                              <a:gd name="T90" fmla="+- 0 440 167"/>
                              <a:gd name="T91" fmla="*/ 440 h 507"/>
                              <a:gd name="T92" fmla="+- 0 2201 2125"/>
                              <a:gd name="T93" fmla="*/ T92 w 333"/>
                              <a:gd name="T94" fmla="+- 0 410 167"/>
                              <a:gd name="T95" fmla="*/ 410 h 507"/>
                              <a:gd name="T96" fmla="+- 0 2225 2125"/>
                              <a:gd name="T97" fmla="*/ T96 w 333"/>
                              <a:gd name="T98" fmla="+- 0 389 167"/>
                              <a:gd name="T99" fmla="*/ 389 h 507"/>
                              <a:gd name="T100" fmla="+- 0 2246 2125"/>
                              <a:gd name="T101" fmla="*/ T100 w 333"/>
                              <a:gd name="T102" fmla="+- 0 380 167"/>
                              <a:gd name="T103" fmla="*/ 380 h 507"/>
                              <a:gd name="T104" fmla="+- 0 2360 2125"/>
                              <a:gd name="T105" fmla="*/ T104 w 333"/>
                              <a:gd name="T106" fmla="+- 0 378 167"/>
                              <a:gd name="T107" fmla="*/ 378 h 507"/>
                              <a:gd name="T108" fmla="+- 0 2292 2125"/>
                              <a:gd name="T109" fmla="*/ T108 w 333"/>
                              <a:gd name="T110" fmla="+- 0 354 167"/>
                              <a:gd name="T111" fmla="*/ 354 h 507"/>
                              <a:gd name="T112" fmla="+- 0 2352 2125"/>
                              <a:gd name="T113" fmla="*/ T112 w 333"/>
                              <a:gd name="T114" fmla="+- 0 352 167"/>
                              <a:gd name="T115" fmla="*/ 352 h 507"/>
                              <a:gd name="T116" fmla="+- 0 2360 2125"/>
                              <a:gd name="T117" fmla="*/ T116 w 333"/>
                              <a:gd name="T118" fmla="+- 0 378 167"/>
                              <a:gd name="T119" fmla="*/ 378 h 507"/>
                              <a:gd name="T120" fmla="+- 0 2280 2125"/>
                              <a:gd name="T121" fmla="*/ T120 w 333"/>
                              <a:gd name="T122" fmla="+- 0 382 167"/>
                              <a:gd name="T123" fmla="*/ 382 h 507"/>
                              <a:gd name="T124" fmla="+- 0 2299 2125"/>
                              <a:gd name="T125" fmla="*/ T124 w 333"/>
                              <a:gd name="T126" fmla="+- 0 395 167"/>
                              <a:gd name="T127" fmla="*/ 395 h 507"/>
                              <a:gd name="T128" fmla="+- 0 2311 2125"/>
                              <a:gd name="T129" fmla="*/ T128 w 333"/>
                              <a:gd name="T130" fmla="+- 0 417 167"/>
                              <a:gd name="T131" fmla="*/ 417 h 507"/>
                              <a:gd name="T132" fmla="+- 0 2342 2125"/>
                              <a:gd name="T133" fmla="*/ T132 w 333"/>
                              <a:gd name="T134" fmla="+- 0 569 167"/>
                              <a:gd name="T135" fmla="*/ 569 h 507"/>
                              <a:gd name="T136" fmla="+- 0 2319 2125"/>
                              <a:gd name="T137" fmla="*/ T136 w 333"/>
                              <a:gd name="T138" fmla="+- 0 598 167"/>
                              <a:gd name="T139" fmla="*/ 598 h 507"/>
                              <a:gd name="T140" fmla="+- 0 2288 2125"/>
                              <a:gd name="T141" fmla="*/ T140 w 333"/>
                              <a:gd name="T142" fmla="+- 0 616 167"/>
                              <a:gd name="T143" fmla="*/ 616 h 507"/>
                              <a:gd name="T144" fmla="+- 0 2328 2125"/>
                              <a:gd name="T145" fmla="*/ T144 w 333"/>
                              <a:gd name="T146" fmla="+- 0 620 167"/>
                              <a:gd name="T147" fmla="*/ 620 h 507"/>
                              <a:gd name="T148" fmla="+- 0 2343 2125"/>
                              <a:gd name="T149" fmla="*/ T148 w 333"/>
                              <a:gd name="T150" fmla="+- 0 599 167"/>
                              <a:gd name="T151" fmla="*/ 599 h 507"/>
                              <a:gd name="T152" fmla="+- 0 2358 2125"/>
                              <a:gd name="T153" fmla="*/ T152 w 333"/>
                              <a:gd name="T154" fmla="+- 0 570 167"/>
                              <a:gd name="T155" fmla="*/ 570 h 507"/>
                              <a:gd name="T156" fmla="+- 0 2445 2125"/>
                              <a:gd name="T157" fmla="*/ T156 w 333"/>
                              <a:gd name="T158" fmla="+- 0 530 167"/>
                              <a:gd name="T159" fmla="*/ 530 h 507"/>
                              <a:gd name="T160" fmla="+- 0 2413 2125"/>
                              <a:gd name="T161" fmla="*/ T160 w 333"/>
                              <a:gd name="T162" fmla="+- 0 529 167"/>
                              <a:gd name="T163" fmla="*/ 529 h 507"/>
                              <a:gd name="T164" fmla="+- 0 2406 2125"/>
                              <a:gd name="T165" fmla="*/ T164 w 333"/>
                              <a:gd name="T166" fmla="+- 0 520 167"/>
                              <a:gd name="T167" fmla="*/ 520 h 507"/>
                              <a:gd name="T168" fmla="+- 0 2398 2125"/>
                              <a:gd name="T169" fmla="*/ T168 w 333"/>
                              <a:gd name="T170" fmla="+- 0 502 167"/>
                              <a:gd name="T171" fmla="*/ 502 h 507"/>
                              <a:gd name="T172" fmla="+- 0 2387 2125"/>
                              <a:gd name="T173" fmla="*/ T172 w 333"/>
                              <a:gd name="T174" fmla="+- 0 466 167"/>
                              <a:gd name="T175" fmla="*/ 466 h 507"/>
                              <a:gd name="T176" fmla="+- 0 2409 2125"/>
                              <a:gd name="T177" fmla="*/ T176 w 333"/>
                              <a:gd name="T178" fmla="+- 0 570 167"/>
                              <a:gd name="T179" fmla="*/ 570 h 507"/>
                              <a:gd name="T180" fmla="+- 0 2362 2125"/>
                              <a:gd name="T181" fmla="*/ T180 w 333"/>
                              <a:gd name="T182" fmla="+- 0 582 167"/>
                              <a:gd name="T183" fmla="*/ 582 h 507"/>
                              <a:gd name="T184" fmla="+- 0 2369 2125"/>
                              <a:gd name="T185" fmla="*/ T184 w 333"/>
                              <a:gd name="T186" fmla="+- 0 607 167"/>
                              <a:gd name="T187" fmla="*/ 607 h 507"/>
                              <a:gd name="T188" fmla="+- 0 2383 2125"/>
                              <a:gd name="T189" fmla="*/ T188 w 333"/>
                              <a:gd name="T190" fmla="+- 0 598 167"/>
                              <a:gd name="T191" fmla="*/ 598 h 507"/>
                              <a:gd name="T192" fmla="+- 0 2451 2125"/>
                              <a:gd name="T193" fmla="*/ T192 w 333"/>
                              <a:gd name="T194" fmla="+- 0 508 167"/>
                              <a:gd name="T195" fmla="*/ 508 h 507"/>
                              <a:gd name="T196" fmla="+- 0 2436 2125"/>
                              <a:gd name="T197" fmla="*/ T196 w 333"/>
                              <a:gd name="T198" fmla="+- 0 523 167"/>
                              <a:gd name="T199" fmla="*/ 523 h 507"/>
                              <a:gd name="T200" fmla="+- 0 2426 2125"/>
                              <a:gd name="T201" fmla="*/ T200 w 333"/>
                              <a:gd name="T202" fmla="+- 0 529 167"/>
                              <a:gd name="T203" fmla="*/ 529 h 507"/>
                              <a:gd name="T204" fmla="+- 0 2445 2125"/>
                              <a:gd name="T205" fmla="*/ T204 w 333"/>
                              <a:gd name="T206" fmla="+- 0 530 167"/>
                              <a:gd name="T207" fmla="*/ 530 h 507"/>
                              <a:gd name="T208" fmla="+- 0 2456 2125"/>
                              <a:gd name="T209" fmla="*/ T208 w 333"/>
                              <a:gd name="T210" fmla="+- 0 514 167"/>
                              <a:gd name="T211" fmla="*/ 514 h 507"/>
                              <a:gd name="T212" fmla="+- 0 2451 2125"/>
                              <a:gd name="T213" fmla="*/ T212 w 333"/>
                              <a:gd name="T214" fmla="+- 0 508 167"/>
                              <a:gd name="T215" fmla="*/ 508 h 507"/>
                              <a:gd name="T216" fmla="+- 0 2290 2125"/>
                              <a:gd name="T217" fmla="*/ T216 w 333"/>
                              <a:gd name="T218" fmla="+- 0 170 167"/>
                              <a:gd name="T219" fmla="*/ 170 h 507"/>
                              <a:gd name="T220" fmla="+- 0 2218 2125"/>
                              <a:gd name="T221" fmla="*/ T220 w 333"/>
                              <a:gd name="T222" fmla="+- 0 245 167"/>
                              <a:gd name="T223" fmla="*/ 245 h 507"/>
                              <a:gd name="T224" fmla="+- 0 2209 2125"/>
                              <a:gd name="T225" fmla="*/ T224 w 333"/>
                              <a:gd name="T226" fmla="+- 0 260 167"/>
                              <a:gd name="T227" fmla="*/ 260 h 507"/>
                              <a:gd name="T228" fmla="+- 0 2213 2125"/>
                              <a:gd name="T229" fmla="*/ T228 w 333"/>
                              <a:gd name="T230" fmla="+- 0 265 167"/>
                              <a:gd name="T231" fmla="*/ 265 h 507"/>
                              <a:gd name="T232" fmla="+- 0 2228 2125"/>
                              <a:gd name="T233" fmla="*/ T232 w 333"/>
                              <a:gd name="T234" fmla="+- 0 251 167"/>
                              <a:gd name="T235" fmla="*/ 251 h 507"/>
                              <a:gd name="T236" fmla="+- 0 2238 2125"/>
                              <a:gd name="T237" fmla="*/ T236 w 333"/>
                              <a:gd name="T238" fmla="+- 0 245 167"/>
                              <a:gd name="T239" fmla="*/ 245 h 507"/>
                              <a:gd name="T240" fmla="+- 0 2318 2125"/>
                              <a:gd name="T241" fmla="*/ T240 w 333"/>
                              <a:gd name="T242" fmla="+- 0 243 167"/>
                              <a:gd name="T243" fmla="*/ 24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6"/>
                                </a:lnTo>
                                <a:lnTo>
                                  <a:pt x="138" y="501"/>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1"/>
                                </a:lnTo>
                                <a:lnTo>
                                  <a:pt x="235" y="211"/>
                                </a:lnTo>
                                <a:lnTo>
                                  <a:pt x="227" y="187"/>
                                </a:lnTo>
                                <a:lnTo>
                                  <a:pt x="167" y="187"/>
                                </a:lnTo>
                                <a:lnTo>
                                  <a:pt x="151" y="185"/>
                                </a:lnTo>
                                <a:lnTo>
                                  <a:pt x="227" y="185"/>
                                </a:lnTo>
                                <a:lnTo>
                                  <a:pt x="193" y="76"/>
                                </a:lnTo>
                                <a:close/>
                                <a:moveTo>
                                  <a:pt x="235" y="211"/>
                                </a:moveTo>
                                <a:lnTo>
                                  <a:pt x="144" y="211"/>
                                </a:lnTo>
                                <a:lnTo>
                                  <a:pt x="155" y="215"/>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60"/>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8"/>
                                </a:lnTo>
                                <a:lnTo>
                                  <a:pt x="81" y="90"/>
                                </a:lnTo>
                                <a:lnTo>
                                  <a:pt x="84" y="93"/>
                                </a:lnTo>
                                <a:lnTo>
                                  <a:pt x="86" y="95"/>
                                </a:lnTo>
                                <a:lnTo>
                                  <a:pt x="88" y="98"/>
                                </a:lnTo>
                                <a:lnTo>
                                  <a:pt x="96" y="89"/>
                                </a:lnTo>
                                <a:lnTo>
                                  <a:pt x="103" y="84"/>
                                </a:lnTo>
                                <a:lnTo>
                                  <a:pt x="108" y="80"/>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7" name="Picture 5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440" y="162"/>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8" name="AutoShape 575"/>
                        <wps:cNvSpPr>
                          <a:spLocks/>
                        </wps:cNvSpPr>
                        <wps:spPr bwMode="auto">
                          <a:xfrm>
                            <a:off x="2650" y="-97"/>
                            <a:ext cx="258" cy="457"/>
                          </a:xfrm>
                          <a:custGeom>
                            <a:avLst/>
                            <a:gdLst>
                              <a:gd name="T0" fmla="+- 0 2762 2650"/>
                              <a:gd name="T1" fmla="*/ T0 w 258"/>
                              <a:gd name="T2" fmla="+- 0 -21 -97"/>
                              <a:gd name="T3" fmla="*/ -21 h 457"/>
                              <a:gd name="T4" fmla="+- 0 2687 2650"/>
                              <a:gd name="T5" fmla="*/ T4 w 258"/>
                              <a:gd name="T6" fmla="+- 0 -21 -97"/>
                              <a:gd name="T7" fmla="*/ -21 h 457"/>
                              <a:gd name="T8" fmla="+- 0 2691 2650"/>
                              <a:gd name="T9" fmla="*/ T8 w 258"/>
                              <a:gd name="T10" fmla="+- 0 -21 -97"/>
                              <a:gd name="T11" fmla="*/ -21 h 457"/>
                              <a:gd name="T12" fmla="+- 0 2695 2650"/>
                              <a:gd name="T13" fmla="*/ T12 w 258"/>
                              <a:gd name="T14" fmla="+- 0 -20 -97"/>
                              <a:gd name="T15" fmla="*/ -20 h 457"/>
                              <a:gd name="T16" fmla="+- 0 2699 2650"/>
                              <a:gd name="T17" fmla="*/ T16 w 258"/>
                              <a:gd name="T18" fmla="+- 0 -17 -97"/>
                              <a:gd name="T19" fmla="*/ -17 h 457"/>
                              <a:gd name="T20" fmla="+- 0 2702 2650"/>
                              <a:gd name="T21" fmla="*/ T20 w 258"/>
                              <a:gd name="T22" fmla="+- 0 -11 -97"/>
                              <a:gd name="T23" fmla="*/ -11 h 457"/>
                              <a:gd name="T24" fmla="+- 0 2705 2650"/>
                              <a:gd name="T25" fmla="*/ T24 w 258"/>
                              <a:gd name="T26" fmla="+- 0 -5 -97"/>
                              <a:gd name="T27" fmla="*/ -5 h 457"/>
                              <a:gd name="T28" fmla="+- 0 2709 2650"/>
                              <a:gd name="T29" fmla="*/ T28 w 258"/>
                              <a:gd name="T30" fmla="+- 0 6 -97"/>
                              <a:gd name="T31" fmla="*/ 6 h 457"/>
                              <a:gd name="T32" fmla="+- 0 2715 2650"/>
                              <a:gd name="T33" fmla="*/ T32 w 258"/>
                              <a:gd name="T34" fmla="+- 0 22 -97"/>
                              <a:gd name="T35" fmla="*/ 22 h 457"/>
                              <a:gd name="T36" fmla="+- 0 2721 2650"/>
                              <a:gd name="T37" fmla="*/ T36 w 258"/>
                              <a:gd name="T38" fmla="+- 0 41 -97"/>
                              <a:gd name="T39" fmla="*/ 41 h 457"/>
                              <a:gd name="T40" fmla="+- 0 2793 2650"/>
                              <a:gd name="T41" fmla="*/ T40 w 258"/>
                              <a:gd name="T42" fmla="+- 0 277 -97"/>
                              <a:gd name="T43" fmla="*/ 277 h 457"/>
                              <a:gd name="T44" fmla="+- 0 2798 2650"/>
                              <a:gd name="T45" fmla="*/ T44 w 258"/>
                              <a:gd name="T46" fmla="+- 0 292 -97"/>
                              <a:gd name="T47" fmla="*/ 292 h 457"/>
                              <a:gd name="T48" fmla="+- 0 2800 2650"/>
                              <a:gd name="T49" fmla="*/ T48 w 258"/>
                              <a:gd name="T50" fmla="+- 0 304 -97"/>
                              <a:gd name="T51" fmla="*/ 304 h 457"/>
                              <a:gd name="T52" fmla="+- 0 2798 2650"/>
                              <a:gd name="T53" fmla="*/ T52 w 258"/>
                              <a:gd name="T54" fmla="+- 0 318 -97"/>
                              <a:gd name="T55" fmla="*/ 318 h 457"/>
                              <a:gd name="T56" fmla="+- 0 2795 2650"/>
                              <a:gd name="T57" fmla="*/ T56 w 258"/>
                              <a:gd name="T58" fmla="+- 0 325 -97"/>
                              <a:gd name="T59" fmla="*/ 325 h 457"/>
                              <a:gd name="T60" fmla="+- 0 2791 2650"/>
                              <a:gd name="T61" fmla="*/ T60 w 258"/>
                              <a:gd name="T62" fmla="+- 0 330 -97"/>
                              <a:gd name="T63" fmla="*/ 330 h 457"/>
                              <a:gd name="T64" fmla="+- 0 2787 2650"/>
                              <a:gd name="T65" fmla="*/ T64 w 258"/>
                              <a:gd name="T66" fmla="+- 0 335 -97"/>
                              <a:gd name="T67" fmla="*/ 335 h 457"/>
                              <a:gd name="T68" fmla="+- 0 2779 2650"/>
                              <a:gd name="T69" fmla="*/ T68 w 258"/>
                              <a:gd name="T70" fmla="+- 0 342 -97"/>
                              <a:gd name="T71" fmla="*/ 342 h 457"/>
                              <a:gd name="T72" fmla="+- 0 2766 2650"/>
                              <a:gd name="T73" fmla="*/ T72 w 258"/>
                              <a:gd name="T74" fmla="+- 0 349 -97"/>
                              <a:gd name="T75" fmla="*/ 349 h 457"/>
                              <a:gd name="T76" fmla="+- 0 2769 2650"/>
                              <a:gd name="T77" fmla="*/ T76 w 258"/>
                              <a:gd name="T78" fmla="+- 0 360 -97"/>
                              <a:gd name="T79" fmla="*/ 360 h 457"/>
                              <a:gd name="T80" fmla="+- 0 2901 2650"/>
                              <a:gd name="T81" fmla="*/ T80 w 258"/>
                              <a:gd name="T82" fmla="+- 0 281 -97"/>
                              <a:gd name="T83" fmla="*/ 281 h 457"/>
                              <a:gd name="T84" fmla="+- 0 2867 2650"/>
                              <a:gd name="T85" fmla="*/ T84 w 258"/>
                              <a:gd name="T86" fmla="+- 0 281 -97"/>
                              <a:gd name="T87" fmla="*/ 281 h 457"/>
                              <a:gd name="T88" fmla="+- 0 2862 2650"/>
                              <a:gd name="T89" fmla="*/ T88 w 258"/>
                              <a:gd name="T90" fmla="+- 0 279 -97"/>
                              <a:gd name="T91" fmla="*/ 279 h 457"/>
                              <a:gd name="T92" fmla="+- 0 2858 2650"/>
                              <a:gd name="T93" fmla="*/ T92 w 258"/>
                              <a:gd name="T94" fmla="+- 0 275 -97"/>
                              <a:gd name="T95" fmla="*/ 275 h 457"/>
                              <a:gd name="T96" fmla="+- 0 2854 2650"/>
                              <a:gd name="T97" fmla="*/ T96 w 258"/>
                              <a:gd name="T98" fmla="+- 0 272 -97"/>
                              <a:gd name="T99" fmla="*/ 272 h 457"/>
                              <a:gd name="T100" fmla="+- 0 2849 2650"/>
                              <a:gd name="T101" fmla="*/ T100 w 258"/>
                              <a:gd name="T102" fmla="+- 0 262 -97"/>
                              <a:gd name="T103" fmla="*/ 262 h 457"/>
                              <a:gd name="T104" fmla="+- 0 2844 2650"/>
                              <a:gd name="T105" fmla="*/ T104 w 258"/>
                              <a:gd name="T106" fmla="+- 0 246 -97"/>
                              <a:gd name="T107" fmla="*/ 246 h 457"/>
                              <a:gd name="T108" fmla="+- 0 2762 2650"/>
                              <a:gd name="T109" fmla="*/ T108 w 258"/>
                              <a:gd name="T110" fmla="+- 0 -21 -97"/>
                              <a:gd name="T111" fmla="*/ -21 h 457"/>
                              <a:gd name="T112" fmla="+- 0 2905 2650"/>
                              <a:gd name="T113" fmla="*/ T112 w 258"/>
                              <a:gd name="T114" fmla="+- 0 267 -97"/>
                              <a:gd name="T115" fmla="*/ 267 h 457"/>
                              <a:gd name="T116" fmla="+- 0 2890 2650"/>
                              <a:gd name="T117" fmla="*/ T116 w 258"/>
                              <a:gd name="T118" fmla="+- 0 275 -97"/>
                              <a:gd name="T119" fmla="*/ 275 h 457"/>
                              <a:gd name="T120" fmla="+- 0 2879 2650"/>
                              <a:gd name="T121" fmla="*/ T120 w 258"/>
                              <a:gd name="T122" fmla="+- 0 280 -97"/>
                              <a:gd name="T123" fmla="*/ 280 h 457"/>
                              <a:gd name="T124" fmla="+- 0 2867 2650"/>
                              <a:gd name="T125" fmla="*/ T124 w 258"/>
                              <a:gd name="T126" fmla="+- 0 281 -97"/>
                              <a:gd name="T127" fmla="*/ 281 h 457"/>
                              <a:gd name="T128" fmla="+- 0 2901 2650"/>
                              <a:gd name="T129" fmla="*/ T128 w 258"/>
                              <a:gd name="T130" fmla="+- 0 281 -97"/>
                              <a:gd name="T131" fmla="*/ 281 h 457"/>
                              <a:gd name="T132" fmla="+- 0 2908 2650"/>
                              <a:gd name="T133" fmla="*/ T132 w 258"/>
                              <a:gd name="T134" fmla="+- 0 277 -97"/>
                              <a:gd name="T135" fmla="*/ 277 h 457"/>
                              <a:gd name="T136" fmla="+- 0 2907 2650"/>
                              <a:gd name="T137" fmla="*/ T136 w 258"/>
                              <a:gd name="T138" fmla="+- 0 274 -97"/>
                              <a:gd name="T139" fmla="*/ 274 h 457"/>
                              <a:gd name="T140" fmla="+- 0 2905 2650"/>
                              <a:gd name="T141" fmla="*/ T140 w 258"/>
                              <a:gd name="T142" fmla="+- 0 267 -97"/>
                              <a:gd name="T143" fmla="*/ 267 h 457"/>
                              <a:gd name="T144" fmla="+- 0 2739 2650"/>
                              <a:gd name="T145" fmla="*/ T144 w 258"/>
                              <a:gd name="T146" fmla="+- 0 -97 -97"/>
                              <a:gd name="T147" fmla="*/ -97 h 457"/>
                              <a:gd name="T148" fmla="+- 0 2730 2650"/>
                              <a:gd name="T149" fmla="*/ T148 w 258"/>
                              <a:gd name="T150" fmla="+- 0 -92 -97"/>
                              <a:gd name="T151" fmla="*/ -92 h 457"/>
                              <a:gd name="T152" fmla="+- 0 2725 2650"/>
                              <a:gd name="T153" fmla="*/ T152 w 258"/>
                              <a:gd name="T154" fmla="+- 0 -89 -97"/>
                              <a:gd name="T155" fmla="*/ -89 h 457"/>
                              <a:gd name="T156" fmla="+- 0 2669 2650"/>
                              <a:gd name="T157" fmla="*/ T156 w 258"/>
                              <a:gd name="T158" fmla="+- 0 -28 -97"/>
                              <a:gd name="T159" fmla="*/ -28 h 457"/>
                              <a:gd name="T160" fmla="+- 0 2650 2650"/>
                              <a:gd name="T161" fmla="*/ T160 w 258"/>
                              <a:gd name="T162" fmla="+- 0 -7 -97"/>
                              <a:gd name="T163" fmla="*/ -7 h 457"/>
                              <a:gd name="T164" fmla="+- 0 2653 2650"/>
                              <a:gd name="T165" fmla="*/ T164 w 258"/>
                              <a:gd name="T166" fmla="+- 0 -5 -97"/>
                              <a:gd name="T167" fmla="*/ -5 h 457"/>
                              <a:gd name="T168" fmla="+- 0 2659 2650"/>
                              <a:gd name="T169" fmla="*/ T168 w 258"/>
                              <a:gd name="T170" fmla="+- 0 0 -97"/>
                              <a:gd name="T171" fmla="*/ 0 h 457"/>
                              <a:gd name="T172" fmla="+- 0 2666 2650"/>
                              <a:gd name="T173" fmla="*/ T172 w 258"/>
                              <a:gd name="T174" fmla="+- 0 -9 -97"/>
                              <a:gd name="T175" fmla="*/ -9 h 457"/>
                              <a:gd name="T176" fmla="+- 0 2672 2650"/>
                              <a:gd name="T177" fmla="*/ T176 w 258"/>
                              <a:gd name="T178" fmla="+- 0 -14 -97"/>
                              <a:gd name="T179" fmla="*/ -14 h 457"/>
                              <a:gd name="T180" fmla="+- 0 2678 2650"/>
                              <a:gd name="T181" fmla="*/ T180 w 258"/>
                              <a:gd name="T182" fmla="+- 0 -17 -97"/>
                              <a:gd name="T183" fmla="*/ -17 h 457"/>
                              <a:gd name="T184" fmla="+- 0 2683 2650"/>
                              <a:gd name="T185" fmla="*/ T184 w 258"/>
                              <a:gd name="T186" fmla="+- 0 -20 -97"/>
                              <a:gd name="T187" fmla="*/ -20 h 457"/>
                              <a:gd name="T188" fmla="+- 0 2687 2650"/>
                              <a:gd name="T189" fmla="*/ T188 w 258"/>
                              <a:gd name="T190" fmla="+- 0 -21 -97"/>
                              <a:gd name="T191" fmla="*/ -21 h 457"/>
                              <a:gd name="T192" fmla="+- 0 2762 2650"/>
                              <a:gd name="T193" fmla="*/ T192 w 258"/>
                              <a:gd name="T194" fmla="+- 0 -21 -97"/>
                              <a:gd name="T195" fmla="*/ -21 h 457"/>
                              <a:gd name="T196" fmla="+- 0 2739 2650"/>
                              <a:gd name="T197" fmla="*/ T196 w 258"/>
                              <a:gd name="T198" fmla="+- 0 -97 -97"/>
                              <a:gd name="T199" fmla="*/ -9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8"/>
                                </a:lnTo>
                                <a:lnTo>
                                  <a:pt x="143" y="374"/>
                                </a:lnTo>
                                <a:lnTo>
                                  <a:pt x="148" y="389"/>
                                </a:lnTo>
                                <a:lnTo>
                                  <a:pt x="150" y="401"/>
                                </a:lnTo>
                                <a:lnTo>
                                  <a:pt x="148" y="415"/>
                                </a:lnTo>
                                <a:lnTo>
                                  <a:pt x="145" y="422"/>
                                </a:lnTo>
                                <a:lnTo>
                                  <a:pt x="141" y="427"/>
                                </a:lnTo>
                                <a:lnTo>
                                  <a:pt x="137" y="432"/>
                                </a:lnTo>
                                <a:lnTo>
                                  <a:pt x="129" y="439"/>
                                </a:lnTo>
                                <a:lnTo>
                                  <a:pt x="116" y="446"/>
                                </a:lnTo>
                                <a:lnTo>
                                  <a:pt x="119" y="457"/>
                                </a:lnTo>
                                <a:lnTo>
                                  <a:pt x="251" y="378"/>
                                </a:lnTo>
                                <a:lnTo>
                                  <a:pt x="217" y="378"/>
                                </a:lnTo>
                                <a:lnTo>
                                  <a:pt x="212" y="376"/>
                                </a:lnTo>
                                <a:lnTo>
                                  <a:pt x="208" y="372"/>
                                </a:lnTo>
                                <a:lnTo>
                                  <a:pt x="204" y="369"/>
                                </a:lnTo>
                                <a:lnTo>
                                  <a:pt x="199" y="359"/>
                                </a:lnTo>
                                <a:lnTo>
                                  <a:pt x="194" y="343"/>
                                </a:lnTo>
                                <a:lnTo>
                                  <a:pt x="112" y="76"/>
                                </a:lnTo>
                                <a:close/>
                                <a:moveTo>
                                  <a:pt x="255" y="364"/>
                                </a:moveTo>
                                <a:lnTo>
                                  <a:pt x="240" y="372"/>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8"/>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9" name="Picture 5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897" y="-11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 name="Freeform 573"/>
                        <wps:cNvSpPr>
                          <a:spLocks/>
                        </wps:cNvSpPr>
                        <wps:spPr bwMode="auto">
                          <a:xfrm>
                            <a:off x="1160" y="543"/>
                            <a:ext cx="657" cy="704"/>
                          </a:xfrm>
                          <a:custGeom>
                            <a:avLst/>
                            <a:gdLst>
                              <a:gd name="T0" fmla="+- 0 1461 1160"/>
                              <a:gd name="T1" fmla="*/ T0 w 657"/>
                              <a:gd name="T2" fmla="+- 0 1043 543"/>
                              <a:gd name="T3" fmla="*/ 1043 h 704"/>
                              <a:gd name="T4" fmla="+- 0 1331 1160"/>
                              <a:gd name="T5" fmla="*/ T4 w 657"/>
                              <a:gd name="T6" fmla="+- 0 930 543"/>
                              <a:gd name="T7" fmla="*/ 930 h 704"/>
                              <a:gd name="T8" fmla="+- 0 1285 1160"/>
                              <a:gd name="T9" fmla="*/ T8 w 657"/>
                              <a:gd name="T10" fmla="+- 0 938 543"/>
                              <a:gd name="T11" fmla="*/ 938 h 704"/>
                              <a:gd name="T12" fmla="+- 0 1324 1160"/>
                              <a:gd name="T13" fmla="*/ T12 w 657"/>
                              <a:gd name="T14" fmla="+- 0 1066 543"/>
                              <a:gd name="T15" fmla="*/ 1066 h 704"/>
                              <a:gd name="T16" fmla="+- 0 1374 1160"/>
                              <a:gd name="T17" fmla="*/ T16 w 657"/>
                              <a:gd name="T18" fmla="+- 0 1170 543"/>
                              <a:gd name="T19" fmla="*/ 1170 h 704"/>
                              <a:gd name="T20" fmla="+- 0 1394 1160"/>
                              <a:gd name="T21" fmla="*/ T20 w 657"/>
                              <a:gd name="T22" fmla="+- 0 1165 543"/>
                              <a:gd name="T23" fmla="*/ 1165 h 704"/>
                              <a:gd name="T24" fmla="+- 0 1411 1160"/>
                              <a:gd name="T25" fmla="*/ T24 w 657"/>
                              <a:gd name="T26" fmla="+- 0 1156 543"/>
                              <a:gd name="T27" fmla="*/ 1156 h 704"/>
                              <a:gd name="T28" fmla="+- 0 1420 1160"/>
                              <a:gd name="T29" fmla="*/ T28 w 657"/>
                              <a:gd name="T30" fmla="+- 0 1150 543"/>
                              <a:gd name="T31" fmla="*/ 1150 h 704"/>
                              <a:gd name="T32" fmla="+- 0 1423 1160"/>
                              <a:gd name="T33" fmla="*/ T32 w 657"/>
                              <a:gd name="T34" fmla="+- 0 1157 543"/>
                              <a:gd name="T35" fmla="*/ 1157 h 704"/>
                              <a:gd name="T36" fmla="+- 0 1387 1160"/>
                              <a:gd name="T37" fmla="*/ T36 w 657"/>
                              <a:gd name="T38" fmla="+- 0 1182 543"/>
                              <a:gd name="T39" fmla="*/ 1182 h 704"/>
                              <a:gd name="T40" fmla="+- 0 1314 1160"/>
                              <a:gd name="T41" fmla="*/ T40 w 657"/>
                              <a:gd name="T42" fmla="+- 0 1226 543"/>
                              <a:gd name="T43" fmla="*/ 1226 h 704"/>
                              <a:gd name="T44" fmla="+- 0 1277 1160"/>
                              <a:gd name="T45" fmla="*/ T44 w 657"/>
                              <a:gd name="T46" fmla="+- 0 1244 543"/>
                              <a:gd name="T47" fmla="*/ 1244 h 704"/>
                              <a:gd name="T48" fmla="+- 0 1275 1160"/>
                              <a:gd name="T49" fmla="*/ T48 w 657"/>
                              <a:gd name="T50" fmla="+- 0 1237 543"/>
                              <a:gd name="T51" fmla="*/ 1237 h 704"/>
                              <a:gd name="T52" fmla="+- 0 1284 1160"/>
                              <a:gd name="T53" fmla="*/ T52 w 657"/>
                              <a:gd name="T54" fmla="+- 0 1231 543"/>
                              <a:gd name="T55" fmla="*/ 1231 h 704"/>
                              <a:gd name="T56" fmla="+- 0 1323 1160"/>
                              <a:gd name="T57" fmla="*/ T56 w 657"/>
                              <a:gd name="T58" fmla="+- 0 1173 543"/>
                              <a:gd name="T59" fmla="*/ 1173 h 704"/>
                              <a:gd name="T60" fmla="+- 0 1278 1160"/>
                              <a:gd name="T61" fmla="*/ T60 w 657"/>
                              <a:gd name="T62" fmla="+- 0 1021 543"/>
                              <a:gd name="T63" fmla="*/ 1021 h 704"/>
                              <a:gd name="T64" fmla="+- 0 1240 1160"/>
                              <a:gd name="T65" fmla="*/ T64 w 657"/>
                              <a:gd name="T66" fmla="+- 0 895 543"/>
                              <a:gd name="T67" fmla="*/ 895 h 704"/>
                              <a:gd name="T68" fmla="+- 0 1203 1160"/>
                              <a:gd name="T69" fmla="*/ T68 w 657"/>
                              <a:gd name="T70" fmla="+- 0 858 543"/>
                              <a:gd name="T71" fmla="*/ 858 h 704"/>
                              <a:gd name="T72" fmla="+- 0 1186 1160"/>
                              <a:gd name="T73" fmla="*/ T72 w 657"/>
                              <a:gd name="T74" fmla="+- 0 863 543"/>
                              <a:gd name="T75" fmla="*/ 863 h 704"/>
                              <a:gd name="T76" fmla="+- 0 1164 1160"/>
                              <a:gd name="T77" fmla="*/ T76 w 657"/>
                              <a:gd name="T78" fmla="+- 0 875 543"/>
                              <a:gd name="T79" fmla="*/ 875 h 704"/>
                              <a:gd name="T80" fmla="+- 0 1161 1160"/>
                              <a:gd name="T81" fmla="*/ T80 w 657"/>
                              <a:gd name="T82" fmla="+- 0 868 543"/>
                              <a:gd name="T83" fmla="*/ 868 h 704"/>
                              <a:gd name="T84" fmla="+- 0 1190 1160"/>
                              <a:gd name="T85" fmla="*/ T84 w 657"/>
                              <a:gd name="T86" fmla="+- 0 847 543"/>
                              <a:gd name="T87" fmla="*/ 847 h 704"/>
                              <a:gd name="T88" fmla="+- 0 1249 1160"/>
                              <a:gd name="T89" fmla="*/ T88 w 657"/>
                              <a:gd name="T90" fmla="+- 0 812 543"/>
                              <a:gd name="T91" fmla="*/ 812 h 704"/>
                              <a:gd name="T92" fmla="+- 0 1340 1160"/>
                              <a:gd name="T93" fmla="*/ T92 w 657"/>
                              <a:gd name="T94" fmla="+- 0 846 543"/>
                              <a:gd name="T95" fmla="*/ 846 h 704"/>
                              <a:gd name="T96" fmla="+- 0 1462 1160"/>
                              <a:gd name="T97" fmla="*/ T96 w 657"/>
                              <a:gd name="T98" fmla="+- 0 950 543"/>
                              <a:gd name="T99" fmla="*/ 950 h 704"/>
                              <a:gd name="T100" fmla="+- 0 1534 1160"/>
                              <a:gd name="T101" fmla="*/ T100 w 657"/>
                              <a:gd name="T102" fmla="+- 0 925 543"/>
                              <a:gd name="T103" fmla="*/ 925 h 704"/>
                              <a:gd name="T104" fmla="+- 0 1558 1160"/>
                              <a:gd name="T105" fmla="*/ T104 w 657"/>
                              <a:gd name="T106" fmla="+- 0 770 543"/>
                              <a:gd name="T107" fmla="*/ 770 h 704"/>
                              <a:gd name="T108" fmla="+- 0 1581 1160"/>
                              <a:gd name="T109" fmla="*/ T108 w 657"/>
                              <a:gd name="T110" fmla="+- 0 614 543"/>
                              <a:gd name="T111" fmla="*/ 614 h 704"/>
                              <a:gd name="T112" fmla="+- 0 1640 1160"/>
                              <a:gd name="T113" fmla="*/ T112 w 657"/>
                              <a:gd name="T114" fmla="+- 0 579 543"/>
                              <a:gd name="T115" fmla="*/ 579 h 704"/>
                              <a:gd name="T116" fmla="+- 0 1700 1160"/>
                              <a:gd name="T117" fmla="*/ T116 w 657"/>
                              <a:gd name="T118" fmla="+- 0 543 543"/>
                              <a:gd name="T119" fmla="*/ 543 h 704"/>
                              <a:gd name="T120" fmla="+- 0 1702 1160"/>
                              <a:gd name="T121" fmla="*/ T120 w 657"/>
                              <a:gd name="T122" fmla="+- 0 550 543"/>
                              <a:gd name="T123" fmla="*/ 550 h 704"/>
                              <a:gd name="T124" fmla="+- 0 1698 1160"/>
                              <a:gd name="T125" fmla="*/ T124 w 657"/>
                              <a:gd name="T126" fmla="+- 0 557 543"/>
                              <a:gd name="T127" fmla="*/ 557 h 704"/>
                              <a:gd name="T128" fmla="+- 0 1688 1160"/>
                              <a:gd name="T129" fmla="*/ T128 w 657"/>
                              <a:gd name="T130" fmla="+- 0 563 543"/>
                              <a:gd name="T131" fmla="*/ 563 h 704"/>
                              <a:gd name="T132" fmla="+- 0 1654 1160"/>
                              <a:gd name="T133" fmla="*/ T132 w 657"/>
                              <a:gd name="T134" fmla="+- 0 618 543"/>
                              <a:gd name="T135" fmla="*/ 618 h 704"/>
                              <a:gd name="T136" fmla="+- 0 1661 1160"/>
                              <a:gd name="T137" fmla="*/ T136 w 657"/>
                              <a:gd name="T138" fmla="+- 0 645 543"/>
                              <a:gd name="T139" fmla="*/ 645 h 704"/>
                              <a:gd name="T140" fmla="+- 0 1699 1160"/>
                              <a:gd name="T141" fmla="*/ T140 w 657"/>
                              <a:gd name="T142" fmla="+- 0 770 543"/>
                              <a:gd name="T143" fmla="*/ 770 h 704"/>
                              <a:gd name="T144" fmla="+- 0 1737 1160"/>
                              <a:gd name="T145" fmla="*/ T144 w 657"/>
                              <a:gd name="T146" fmla="+- 0 895 543"/>
                              <a:gd name="T147" fmla="*/ 895 h 704"/>
                              <a:gd name="T148" fmla="+- 0 1777 1160"/>
                              <a:gd name="T149" fmla="*/ T148 w 657"/>
                              <a:gd name="T150" fmla="+- 0 934 543"/>
                              <a:gd name="T151" fmla="*/ 934 h 704"/>
                              <a:gd name="T152" fmla="+- 0 1799 1160"/>
                              <a:gd name="T153" fmla="*/ T152 w 657"/>
                              <a:gd name="T154" fmla="+- 0 924 543"/>
                              <a:gd name="T155" fmla="*/ 924 h 704"/>
                              <a:gd name="T156" fmla="+- 0 1809 1160"/>
                              <a:gd name="T157" fmla="*/ T156 w 657"/>
                              <a:gd name="T158" fmla="+- 0 919 543"/>
                              <a:gd name="T159" fmla="*/ 919 h 704"/>
                              <a:gd name="T160" fmla="+- 0 1815 1160"/>
                              <a:gd name="T161" fmla="*/ T160 w 657"/>
                              <a:gd name="T162" fmla="+- 0 919 543"/>
                              <a:gd name="T163" fmla="*/ 919 h 704"/>
                              <a:gd name="T164" fmla="+- 0 1817 1160"/>
                              <a:gd name="T165" fmla="*/ T164 w 657"/>
                              <a:gd name="T166" fmla="+- 0 926 543"/>
                              <a:gd name="T167" fmla="*/ 926 h 704"/>
                              <a:gd name="T168" fmla="+- 0 1728 1160"/>
                              <a:gd name="T169" fmla="*/ T168 w 657"/>
                              <a:gd name="T170" fmla="+- 0 979 543"/>
                              <a:gd name="T171" fmla="*/ 979 h 704"/>
                              <a:gd name="T172" fmla="+- 0 1639 1160"/>
                              <a:gd name="T173" fmla="*/ T172 w 657"/>
                              <a:gd name="T174" fmla="+- 0 1032 543"/>
                              <a:gd name="T175" fmla="*/ 1032 h 704"/>
                              <a:gd name="T176" fmla="+- 0 1637 1160"/>
                              <a:gd name="T177" fmla="*/ T176 w 657"/>
                              <a:gd name="T178" fmla="+- 0 1025 543"/>
                              <a:gd name="T179" fmla="*/ 1025 h 704"/>
                              <a:gd name="T180" fmla="+- 0 1641 1160"/>
                              <a:gd name="T181" fmla="*/ T180 w 657"/>
                              <a:gd name="T182" fmla="+- 0 1019 543"/>
                              <a:gd name="T183" fmla="*/ 1019 h 704"/>
                              <a:gd name="T184" fmla="+- 0 1685 1160"/>
                              <a:gd name="T185" fmla="*/ T184 w 657"/>
                              <a:gd name="T186" fmla="+- 0 968 543"/>
                              <a:gd name="T187" fmla="*/ 968 h 704"/>
                              <a:gd name="T188" fmla="+- 0 1682 1160"/>
                              <a:gd name="T189" fmla="*/ T188 w 657"/>
                              <a:gd name="T190" fmla="+- 0 946 543"/>
                              <a:gd name="T191" fmla="*/ 946 h 704"/>
                              <a:gd name="T192" fmla="+- 0 1658 1160"/>
                              <a:gd name="T193" fmla="*/ T192 w 657"/>
                              <a:gd name="T194" fmla="+- 0 867 543"/>
                              <a:gd name="T195" fmla="*/ 867 h 704"/>
                              <a:gd name="T196" fmla="+- 0 1619 1160"/>
                              <a:gd name="T197" fmla="*/ T196 w 657"/>
                              <a:gd name="T198" fmla="+- 0 739 543"/>
                              <a:gd name="T199" fmla="*/ 739 h 704"/>
                              <a:gd name="T200" fmla="+- 0 1587 1160"/>
                              <a:gd name="T201" fmla="*/ T200 w 657"/>
                              <a:gd name="T202" fmla="+- 0 759 543"/>
                              <a:gd name="T203" fmla="*/ 759 h 704"/>
                              <a:gd name="T204" fmla="+- 0 1562 1160"/>
                              <a:gd name="T205" fmla="*/ T204 w 657"/>
                              <a:gd name="T206" fmla="+- 0 926 543"/>
                              <a:gd name="T207" fmla="*/ 926 h 704"/>
                              <a:gd name="T208" fmla="+- 0 1537 1160"/>
                              <a:gd name="T209" fmla="*/ T208 w 657"/>
                              <a:gd name="T210" fmla="+- 0 1093 543"/>
                              <a:gd name="T211" fmla="*/ 1093 h 704"/>
                              <a:gd name="T212" fmla="+- 0 1530 1160"/>
                              <a:gd name="T213" fmla="*/ T212 w 657"/>
                              <a:gd name="T214" fmla="+- 0 1097 543"/>
                              <a:gd name="T215" fmla="*/ 109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4"/>
                                </a:lnTo>
                                <a:lnTo>
                                  <a:pt x="171" y="387"/>
                                </a:lnTo>
                                <a:lnTo>
                                  <a:pt x="106" y="331"/>
                                </a:lnTo>
                                <a:lnTo>
                                  <a:pt x="125" y="395"/>
                                </a:lnTo>
                                <a:lnTo>
                                  <a:pt x="145" y="459"/>
                                </a:lnTo>
                                <a:lnTo>
                                  <a:pt x="164" y="523"/>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8"/>
                                </a:lnTo>
                                <a:lnTo>
                                  <a:pt x="99" y="415"/>
                                </a:lnTo>
                                <a:lnTo>
                                  <a:pt x="80" y="352"/>
                                </a:lnTo>
                                <a:lnTo>
                                  <a:pt x="52" y="314"/>
                                </a:lnTo>
                                <a:lnTo>
                                  <a:pt x="43" y="315"/>
                                </a:lnTo>
                                <a:lnTo>
                                  <a:pt x="35" y="317"/>
                                </a:lnTo>
                                <a:lnTo>
                                  <a:pt x="26" y="320"/>
                                </a:lnTo>
                                <a:lnTo>
                                  <a:pt x="16" y="325"/>
                                </a:lnTo>
                                <a:lnTo>
                                  <a:pt x="4" y="332"/>
                                </a:lnTo>
                                <a:lnTo>
                                  <a:pt x="3" y="328"/>
                                </a:lnTo>
                                <a:lnTo>
                                  <a:pt x="1" y="325"/>
                                </a:lnTo>
                                <a:lnTo>
                                  <a:pt x="0" y="322"/>
                                </a:lnTo>
                                <a:lnTo>
                                  <a:pt x="30" y="304"/>
                                </a:lnTo>
                                <a:lnTo>
                                  <a:pt x="60" y="286"/>
                                </a:lnTo>
                                <a:lnTo>
                                  <a:pt x="89" y="269"/>
                                </a:lnTo>
                                <a:lnTo>
                                  <a:pt x="119" y="251"/>
                                </a:lnTo>
                                <a:lnTo>
                                  <a:pt x="180" y="303"/>
                                </a:lnTo>
                                <a:lnTo>
                                  <a:pt x="241" y="355"/>
                                </a:lnTo>
                                <a:lnTo>
                                  <a:pt x="302" y="407"/>
                                </a:lnTo>
                                <a:lnTo>
                                  <a:pt x="363" y="460"/>
                                </a:lnTo>
                                <a:lnTo>
                                  <a:pt x="374" y="382"/>
                                </a:lnTo>
                                <a:lnTo>
                                  <a:pt x="386" y="304"/>
                                </a:lnTo>
                                <a:lnTo>
                                  <a:pt x="398" y="227"/>
                                </a:lnTo>
                                <a:lnTo>
                                  <a:pt x="410" y="149"/>
                                </a:lnTo>
                                <a:lnTo>
                                  <a:pt x="421" y="71"/>
                                </a:lnTo>
                                <a:lnTo>
                                  <a:pt x="451" y="54"/>
                                </a:lnTo>
                                <a:lnTo>
                                  <a:pt x="480" y="36"/>
                                </a:lnTo>
                                <a:lnTo>
                                  <a:pt x="510" y="18"/>
                                </a:lnTo>
                                <a:lnTo>
                                  <a:pt x="540" y="0"/>
                                </a:lnTo>
                                <a:lnTo>
                                  <a:pt x="541" y="4"/>
                                </a:lnTo>
                                <a:lnTo>
                                  <a:pt x="542" y="7"/>
                                </a:lnTo>
                                <a:lnTo>
                                  <a:pt x="543" y="11"/>
                                </a:lnTo>
                                <a:lnTo>
                                  <a:pt x="538" y="14"/>
                                </a:lnTo>
                                <a:lnTo>
                                  <a:pt x="533" y="17"/>
                                </a:lnTo>
                                <a:lnTo>
                                  <a:pt x="528" y="20"/>
                                </a:lnTo>
                                <a:lnTo>
                                  <a:pt x="494" y="65"/>
                                </a:lnTo>
                                <a:lnTo>
                                  <a:pt x="494" y="75"/>
                                </a:lnTo>
                                <a:lnTo>
                                  <a:pt x="497" y="87"/>
                                </a:lnTo>
                                <a:lnTo>
                                  <a:pt x="501" y="102"/>
                                </a:lnTo>
                                <a:lnTo>
                                  <a:pt x="520" y="165"/>
                                </a:lnTo>
                                <a:lnTo>
                                  <a:pt x="539" y="227"/>
                                </a:lnTo>
                                <a:lnTo>
                                  <a:pt x="558" y="290"/>
                                </a:lnTo>
                                <a:lnTo>
                                  <a:pt x="577" y="352"/>
                                </a:lnTo>
                                <a:lnTo>
                                  <a:pt x="608" y="393"/>
                                </a:lnTo>
                                <a:lnTo>
                                  <a:pt x="617" y="391"/>
                                </a:lnTo>
                                <a:lnTo>
                                  <a:pt x="628" y="388"/>
                                </a:lnTo>
                                <a:lnTo>
                                  <a:pt x="639" y="381"/>
                                </a:lnTo>
                                <a:lnTo>
                                  <a:pt x="644" y="379"/>
                                </a:lnTo>
                                <a:lnTo>
                                  <a:pt x="649" y="376"/>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3"/>
                                </a:lnTo>
                                <a:lnTo>
                                  <a:pt x="518" y="388"/>
                                </a:lnTo>
                                <a:lnTo>
                                  <a:pt x="498" y="324"/>
                                </a:lnTo>
                                <a:lnTo>
                                  <a:pt x="479" y="260"/>
                                </a:lnTo>
                                <a:lnTo>
                                  <a:pt x="459" y="196"/>
                                </a:lnTo>
                                <a:lnTo>
                                  <a:pt x="440" y="132"/>
                                </a:lnTo>
                                <a:lnTo>
                                  <a:pt x="427" y="216"/>
                                </a:lnTo>
                                <a:lnTo>
                                  <a:pt x="415" y="299"/>
                                </a:lnTo>
                                <a:lnTo>
                                  <a:pt x="402" y="383"/>
                                </a:lnTo>
                                <a:lnTo>
                                  <a:pt x="389" y="467"/>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1" name="Picture 57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799" y="526"/>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2" name="Freeform 571"/>
                        <wps:cNvSpPr>
                          <a:spLocks/>
                        </wps:cNvSpPr>
                        <wps:spPr bwMode="auto">
                          <a:xfrm>
                            <a:off x="2125" y="167"/>
                            <a:ext cx="333" cy="507"/>
                          </a:xfrm>
                          <a:custGeom>
                            <a:avLst/>
                            <a:gdLst>
                              <a:gd name="T0" fmla="+- 0 2358 2125"/>
                              <a:gd name="T1" fmla="*/ T0 w 333"/>
                              <a:gd name="T2" fmla="+- 0 570 167"/>
                              <a:gd name="T3" fmla="*/ 570 h 507"/>
                              <a:gd name="T4" fmla="+- 0 2326 2125"/>
                              <a:gd name="T5" fmla="*/ T4 w 333"/>
                              <a:gd name="T6" fmla="+- 0 622 167"/>
                              <a:gd name="T7" fmla="*/ 622 h 507"/>
                              <a:gd name="T8" fmla="+- 0 2263 2125"/>
                              <a:gd name="T9" fmla="*/ T8 w 333"/>
                              <a:gd name="T10" fmla="+- 0 668 167"/>
                              <a:gd name="T11" fmla="*/ 668 h 507"/>
                              <a:gd name="T12" fmla="+- 0 2217 2125"/>
                              <a:gd name="T13" fmla="*/ T12 w 333"/>
                              <a:gd name="T14" fmla="+- 0 674 167"/>
                              <a:gd name="T15" fmla="*/ 674 h 507"/>
                              <a:gd name="T16" fmla="+- 0 2194 2125"/>
                              <a:gd name="T17" fmla="*/ T16 w 333"/>
                              <a:gd name="T18" fmla="+- 0 669 167"/>
                              <a:gd name="T19" fmla="*/ 669 h 507"/>
                              <a:gd name="T20" fmla="+- 0 2142 2125"/>
                              <a:gd name="T21" fmla="*/ T20 w 333"/>
                              <a:gd name="T22" fmla="+- 0 624 167"/>
                              <a:gd name="T23" fmla="*/ 624 h 507"/>
                              <a:gd name="T24" fmla="+- 0 2125 2125"/>
                              <a:gd name="T25" fmla="*/ T24 w 333"/>
                              <a:gd name="T26" fmla="+- 0 540 167"/>
                              <a:gd name="T27" fmla="*/ 540 h 507"/>
                              <a:gd name="T28" fmla="+- 0 2129 2125"/>
                              <a:gd name="T29" fmla="*/ T28 w 333"/>
                              <a:gd name="T30" fmla="+- 0 508 167"/>
                              <a:gd name="T31" fmla="*/ 508 h 507"/>
                              <a:gd name="T32" fmla="+- 0 2153 2125"/>
                              <a:gd name="T33" fmla="*/ T32 w 333"/>
                              <a:gd name="T34" fmla="+- 0 442 167"/>
                              <a:gd name="T35" fmla="*/ 442 h 507"/>
                              <a:gd name="T36" fmla="+- 0 2195 2125"/>
                              <a:gd name="T37" fmla="*/ T36 w 333"/>
                              <a:gd name="T38" fmla="+- 0 389 167"/>
                              <a:gd name="T39" fmla="*/ 389 h 507"/>
                              <a:gd name="T40" fmla="+- 0 2259 2125"/>
                              <a:gd name="T41" fmla="*/ T40 w 333"/>
                              <a:gd name="T42" fmla="+- 0 354 167"/>
                              <a:gd name="T43" fmla="*/ 354 h 507"/>
                              <a:gd name="T44" fmla="+- 0 2276 2125"/>
                              <a:gd name="T45" fmla="*/ T44 w 333"/>
                              <a:gd name="T46" fmla="+- 0 352 167"/>
                              <a:gd name="T47" fmla="*/ 352 h 507"/>
                              <a:gd name="T48" fmla="+- 0 2292 2125"/>
                              <a:gd name="T49" fmla="*/ T48 w 333"/>
                              <a:gd name="T50" fmla="+- 0 354 167"/>
                              <a:gd name="T51" fmla="*/ 354 h 507"/>
                              <a:gd name="T52" fmla="+- 0 2288 2125"/>
                              <a:gd name="T53" fmla="*/ T52 w 333"/>
                              <a:gd name="T54" fmla="+- 0 342 167"/>
                              <a:gd name="T55" fmla="*/ 342 h 507"/>
                              <a:gd name="T56" fmla="+- 0 2266 2125"/>
                              <a:gd name="T57" fmla="*/ T56 w 333"/>
                              <a:gd name="T58" fmla="+- 0 271 167"/>
                              <a:gd name="T59" fmla="*/ 271 h 507"/>
                              <a:gd name="T60" fmla="+- 0 2243 2125"/>
                              <a:gd name="T61" fmla="*/ T60 w 333"/>
                              <a:gd name="T62" fmla="+- 0 243 167"/>
                              <a:gd name="T63" fmla="*/ 243 h 507"/>
                              <a:gd name="T64" fmla="+- 0 2238 2125"/>
                              <a:gd name="T65" fmla="*/ T64 w 333"/>
                              <a:gd name="T66" fmla="+- 0 245 167"/>
                              <a:gd name="T67" fmla="*/ 245 h 507"/>
                              <a:gd name="T68" fmla="+- 0 2233 2125"/>
                              <a:gd name="T69" fmla="*/ T68 w 333"/>
                              <a:gd name="T70" fmla="+- 0 247 167"/>
                              <a:gd name="T71" fmla="*/ 247 h 507"/>
                              <a:gd name="T72" fmla="+- 0 2228 2125"/>
                              <a:gd name="T73" fmla="*/ T72 w 333"/>
                              <a:gd name="T74" fmla="+- 0 251 167"/>
                              <a:gd name="T75" fmla="*/ 251 h 507"/>
                              <a:gd name="T76" fmla="+- 0 2221 2125"/>
                              <a:gd name="T77" fmla="*/ T76 w 333"/>
                              <a:gd name="T78" fmla="+- 0 256 167"/>
                              <a:gd name="T79" fmla="*/ 256 h 507"/>
                              <a:gd name="T80" fmla="+- 0 2213 2125"/>
                              <a:gd name="T81" fmla="*/ T80 w 333"/>
                              <a:gd name="T82" fmla="+- 0 265 167"/>
                              <a:gd name="T83" fmla="*/ 265 h 507"/>
                              <a:gd name="T84" fmla="+- 0 2211 2125"/>
                              <a:gd name="T85" fmla="*/ T84 w 333"/>
                              <a:gd name="T86" fmla="+- 0 262 167"/>
                              <a:gd name="T87" fmla="*/ 262 h 507"/>
                              <a:gd name="T88" fmla="+- 0 2209 2125"/>
                              <a:gd name="T89" fmla="*/ T88 w 333"/>
                              <a:gd name="T90" fmla="+- 0 260 167"/>
                              <a:gd name="T91" fmla="*/ 260 h 507"/>
                              <a:gd name="T92" fmla="+- 0 2206 2125"/>
                              <a:gd name="T93" fmla="*/ T92 w 333"/>
                              <a:gd name="T94" fmla="+- 0 257 167"/>
                              <a:gd name="T95" fmla="*/ 257 h 507"/>
                              <a:gd name="T96" fmla="+- 0 2225 2125"/>
                              <a:gd name="T97" fmla="*/ T96 w 333"/>
                              <a:gd name="T98" fmla="+- 0 237 167"/>
                              <a:gd name="T99" fmla="*/ 237 h 507"/>
                              <a:gd name="T100" fmla="+- 0 2244 2125"/>
                              <a:gd name="T101" fmla="*/ T100 w 333"/>
                              <a:gd name="T102" fmla="+- 0 216 167"/>
                              <a:gd name="T103" fmla="*/ 216 h 507"/>
                              <a:gd name="T104" fmla="+- 0 2262 2125"/>
                              <a:gd name="T105" fmla="*/ T104 w 333"/>
                              <a:gd name="T106" fmla="+- 0 196 167"/>
                              <a:gd name="T107" fmla="*/ 196 h 507"/>
                              <a:gd name="T108" fmla="+- 0 2281 2125"/>
                              <a:gd name="T109" fmla="*/ T108 w 333"/>
                              <a:gd name="T110" fmla="+- 0 175 167"/>
                              <a:gd name="T111" fmla="*/ 175 h 507"/>
                              <a:gd name="T112" fmla="+- 0 2286 2125"/>
                              <a:gd name="T113" fmla="*/ T112 w 333"/>
                              <a:gd name="T114" fmla="+- 0 173 167"/>
                              <a:gd name="T115" fmla="*/ 173 h 507"/>
                              <a:gd name="T116" fmla="+- 0 2290 2125"/>
                              <a:gd name="T117" fmla="*/ T116 w 333"/>
                              <a:gd name="T118" fmla="+- 0 170 167"/>
                              <a:gd name="T119" fmla="*/ 170 h 507"/>
                              <a:gd name="T120" fmla="+- 0 2295 2125"/>
                              <a:gd name="T121" fmla="*/ T120 w 333"/>
                              <a:gd name="T122" fmla="+- 0 167 167"/>
                              <a:gd name="T123" fmla="*/ 167 h 507"/>
                              <a:gd name="T124" fmla="+- 0 2318 2125"/>
                              <a:gd name="T125" fmla="*/ T124 w 333"/>
                              <a:gd name="T126" fmla="+- 0 242 167"/>
                              <a:gd name="T127" fmla="*/ 242 h 507"/>
                              <a:gd name="T128" fmla="+- 0 2341 2125"/>
                              <a:gd name="T129" fmla="*/ T128 w 333"/>
                              <a:gd name="T130" fmla="+- 0 317 167"/>
                              <a:gd name="T131" fmla="*/ 317 h 507"/>
                              <a:gd name="T132" fmla="+- 0 2364 2125"/>
                              <a:gd name="T133" fmla="*/ T132 w 333"/>
                              <a:gd name="T134" fmla="+- 0 391 167"/>
                              <a:gd name="T135" fmla="*/ 391 h 507"/>
                              <a:gd name="T136" fmla="+- 0 2387 2125"/>
                              <a:gd name="T137" fmla="*/ T136 w 333"/>
                              <a:gd name="T138" fmla="+- 0 466 167"/>
                              <a:gd name="T139" fmla="*/ 466 h 507"/>
                              <a:gd name="T140" fmla="+- 0 2410 2125"/>
                              <a:gd name="T141" fmla="*/ T140 w 333"/>
                              <a:gd name="T142" fmla="+- 0 526 167"/>
                              <a:gd name="T143" fmla="*/ 526 h 507"/>
                              <a:gd name="T144" fmla="+- 0 2422 2125"/>
                              <a:gd name="T145" fmla="*/ T144 w 333"/>
                              <a:gd name="T146" fmla="+- 0 530 167"/>
                              <a:gd name="T147" fmla="*/ 530 h 507"/>
                              <a:gd name="T148" fmla="+- 0 2426 2125"/>
                              <a:gd name="T149" fmla="*/ T148 w 333"/>
                              <a:gd name="T150" fmla="+- 0 529 167"/>
                              <a:gd name="T151" fmla="*/ 529 h 507"/>
                              <a:gd name="T152" fmla="+- 0 2431 2125"/>
                              <a:gd name="T153" fmla="*/ T152 w 333"/>
                              <a:gd name="T154" fmla="+- 0 527 167"/>
                              <a:gd name="T155" fmla="*/ 527 h 507"/>
                              <a:gd name="T156" fmla="+- 0 2436 2125"/>
                              <a:gd name="T157" fmla="*/ T156 w 333"/>
                              <a:gd name="T158" fmla="+- 0 523 167"/>
                              <a:gd name="T159" fmla="*/ 523 h 507"/>
                              <a:gd name="T160" fmla="+- 0 2443 2125"/>
                              <a:gd name="T161" fmla="*/ T160 w 333"/>
                              <a:gd name="T162" fmla="+- 0 517 167"/>
                              <a:gd name="T163" fmla="*/ 517 h 507"/>
                              <a:gd name="T164" fmla="+- 0 2451 2125"/>
                              <a:gd name="T165" fmla="*/ T164 w 333"/>
                              <a:gd name="T166" fmla="+- 0 508 167"/>
                              <a:gd name="T167" fmla="*/ 508 h 507"/>
                              <a:gd name="T168" fmla="+- 0 2454 2125"/>
                              <a:gd name="T169" fmla="*/ T168 w 333"/>
                              <a:gd name="T170" fmla="+- 0 511 167"/>
                              <a:gd name="T171" fmla="*/ 511 h 507"/>
                              <a:gd name="T172" fmla="+- 0 2456 2125"/>
                              <a:gd name="T173" fmla="*/ T172 w 333"/>
                              <a:gd name="T174" fmla="+- 0 514 167"/>
                              <a:gd name="T175" fmla="*/ 514 h 507"/>
                              <a:gd name="T176" fmla="+- 0 2458 2125"/>
                              <a:gd name="T177" fmla="*/ T176 w 333"/>
                              <a:gd name="T178" fmla="+- 0 516 167"/>
                              <a:gd name="T179" fmla="*/ 516 h 507"/>
                              <a:gd name="T180" fmla="+- 0 2439 2125"/>
                              <a:gd name="T181" fmla="*/ T180 w 333"/>
                              <a:gd name="T182" fmla="+- 0 537 167"/>
                              <a:gd name="T183" fmla="*/ 537 h 507"/>
                              <a:gd name="T184" fmla="+- 0 2421 2125"/>
                              <a:gd name="T185" fmla="*/ T184 w 333"/>
                              <a:gd name="T186" fmla="+- 0 557 167"/>
                              <a:gd name="T187" fmla="*/ 557 h 507"/>
                              <a:gd name="T188" fmla="+- 0 2402 2125"/>
                              <a:gd name="T189" fmla="*/ T188 w 333"/>
                              <a:gd name="T190" fmla="+- 0 578 167"/>
                              <a:gd name="T191" fmla="*/ 578 h 507"/>
                              <a:gd name="T192" fmla="+- 0 2383 2125"/>
                              <a:gd name="T193" fmla="*/ T192 w 333"/>
                              <a:gd name="T194" fmla="+- 0 598 167"/>
                              <a:gd name="T195" fmla="*/ 598 h 507"/>
                              <a:gd name="T196" fmla="+- 0 2379 2125"/>
                              <a:gd name="T197" fmla="*/ T196 w 333"/>
                              <a:gd name="T198" fmla="+- 0 601 167"/>
                              <a:gd name="T199" fmla="*/ 601 h 507"/>
                              <a:gd name="T200" fmla="+- 0 2374 2125"/>
                              <a:gd name="T201" fmla="*/ T200 w 333"/>
                              <a:gd name="T202" fmla="+- 0 604 167"/>
                              <a:gd name="T203" fmla="*/ 604 h 507"/>
                              <a:gd name="T204" fmla="+- 0 2369 2125"/>
                              <a:gd name="T205" fmla="*/ T204 w 333"/>
                              <a:gd name="T206" fmla="+- 0 607 167"/>
                              <a:gd name="T207" fmla="*/ 607 h 507"/>
                              <a:gd name="T208" fmla="+- 0 2365 2125"/>
                              <a:gd name="T209" fmla="*/ T208 w 333"/>
                              <a:gd name="T210" fmla="+- 0 594 167"/>
                              <a:gd name="T211" fmla="*/ 594 h 507"/>
                              <a:gd name="T212" fmla="+- 0 2362 2125"/>
                              <a:gd name="T213" fmla="*/ T212 w 333"/>
                              <a:gd name="T214" fmla="+- 0 582 167"/>
                              <a:gd name="T215" fmla="*/ 582 h 507"/>
                              <a:gd name="T216" fmla="+- 0 2358 2125"/>
                              <a:gd name="T217" fmla="*/ T216 w 333"/>
                              <a:gd name="T218" fmla="+- 0 570 167"/>
                              <a:gd name="T219" fmla="*/ 57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5"/>
                                </a:lnTo>
                                <a:lnTo>
                                  <a:pt x="167" y="187"/>
                                </a:lnTo>
                                <a:lnTo>
                                  <a:pt x="163" y="175"/>
                                </a:lnTo>
                                <a:lnTo>
                                  <a:pt x="141" y="104"/>
                                </a:lnTo>
                                <a:lnTo>
                                  <a:pt x="118" y="76"/>
                                </a:lnTo>
                                <a:lnTo>
                                  <a:pt x="113" y="78"/>
                                </a:lnTo>
                                <a:lnTo>
                                  <a:pt x="108" y="80"/>
                                </a:lnTo>
                                <a:lnTo>
                                  <a:pt x="103" y="84"/>
                                </a:lnTo>
                                <a:lnTo>
                                  <a:pt x="96" y="89"/>
                                </a:lnTo>
                                <a:lnTo>
                                  <a:pt x="88" y="98"/>
                                </a:lnTo>
                                <a:lnTo>
                                  <a:pt x="86" y="95"/>
                                </a:lnTo>
                                <a:lnTo>
                                  <a:pt x="84" y="93"/>
                                </a:lnTo>
                                <a:lnTo>
                                  <a:pt x="81" y="90"/>
                                </a:lnTo>
                                <a:lnTo>
                                  <a:pt x="100" y="70"/>
                                </a:lnTo>
                                <a:lnTo>
                                  <a:pt x="119" y="49"/>
                                </a:lnTo>
                                <a:lnTo>
                                  <a:pt x="137" y="29"/>
                                </a:lnTo>
                                <a:lnTo>
                                  <a:pt x="156" y="8"/>
                                </a:lnTo>
                                <a:lnTo>
                                  <a:pt x="161" y="6"/>
                                </a:lnTo>
                                <a:lnTo>
                                  <a:pt x="165" y="3"/>
                                </a:lnTo>
                                <a:lnTo>
                                  <a:pt x="170" y="0"/>
                                </a:lnTo>
                                <a:lnTo>
                                  <a:pt x="193" y="75"/>
                                </a:lnTo>
                                <a:lnTo>
                                  <a:pt x="216" y="150"/>
                                </a:lnTo>
                                <a:lnTo>
                                  <a:pt x="239" y="224"/>
                                </a:lnTo>
                                <a:lnTo>
                                  <a:pt x="262" y="299"/>
                                </a:lnTo>
                                <a:lnTo>
                                  <a:pt x="285" y="359"/>
                                </a:lnTo>
                                <a:lnTo>
                                  <a:pt x="297" y="363"/>
                                </a:lnTo>
                                <a:lnTo>
                                  <a:pt x="301" y="362"/>
                                </a:lnTo>
                                <a:lnTo>
                                  <a:pt x="306" y="360"/>
                                </a:lnTo>
                                <a:lnTo>
                                  <a:pt x="311" y="356"/>
                                </a:lnTo>
                                <a:lnTo>
                                  <a:pt x="318" y="350"/>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3" name="Picture 57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166" y="371"/>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5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432" y="155"/>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Freeform 568"/>
                        <wps:cNvSpPr>
                          <a:spLocks/>
                        </wps:cNvSpPr>
                        <wps:spPr bwMode="auto">
                          <a:xfrm>
                            <a:off x="2650" y="-97"/>
                            <a:ext cx="258" cy="457"/>
                          </a:xfrm>
                          <a:custGeom>
                            <a:avLst/>
                            <a:gdLst>
                              <a:gd name="T0" fmla="+- 0 2739 2650"/>
                              <a:gd name="T1" fmla="*/ T0 w 258"/>
                              <a:gd name="T2" fmla="+- 0 -97 -97"/>
                              <a:gd name="T3" fmla="*/ -97 h 457"/>
                              <a:gd name="T4" fmla="+- 0 2765 2650"/>
                              <a:gd name="T5" fmla="*/ T4 w 258"/>
                              <a:gd name="T6" fmla="+- 0 -12 -97"/>
                              <a:gd name="T7" fmla="*/ -12 h 457"/>
                              <a:gd name="T8" fmla="+- 0 2792 2650"/>
                              <a:gd name="T9" fmla="*/ T8 w 258"/>
                              <a:gd name="T10" fmla="+- 0 74 -97"/>
                              <a:gd name="T11" fmla="*/ 74 h 457"/>
                              <a:gd name="T12" fmla="+- 0 2818 2650"/>
                              <a:gd name="T13" fmla="*/ T12 w 258"/>
                              <a:gd name="T14" fmla="+- 0 160 -97"/>
                              <a:gd name="T15" fmla="*/ 160 h 457"/>
                              <a:gd name="T16" fmla="+- 0 2844 2650"/>
                              <a:gd name="T17" fmla="*/ T16 w 258"/>
                              <a:gd name="T18" fmla="+- 0 246 -97"/>
                              <a:gd name="T19" fmla="*/ 246 h 457"/>
                              <a:gd name="T20" fmla="+- 0 2858 2650"/>
                              <a:gd name="T21" fmla="*/ T20 w 258"/>
                              <a:gd name="T22" fmla="+- 0 275 -97"/>
                              <a:gd name="T23" fmla="*/ 275 h 457"/>
                              <a:gd name="T24" fmla="+- 0 2862 2650"/>
                              <a:gd name="T25" fmla="*/ T24 w 258"/>
                              <a:gd name="T26" fmla="+- 0 279 -97"/>
                              <a:gd name="T27" fmla="*/ 279 h 457"/>
                              <a:gd name="T28" fmla="+- 0 2867 2650"/>
                              <a:gd name="T29" fmla="*/ T28 w 258"/>
                              <a:gd name="T30" fmla="+- 0 281 -97"/>
                              <a:gd name="T31" fmla="*/ 281 h 457"/>
                              <a:gd name="T32" fmla="+- 0 2873 2650"/>
                              <a:gd name="T33" fmla="*/ T32 w 258"/>
                              <a:gd name="T34" fmla="+- 0 280 -97"/>
                              <a:gd name="T35" fmla="*/ 280 h 457"/>
                              <a:gd name="T36" fmla="+- 0 2879 2650"/>
                              <a:gd name="T37" fmla="*/ T36 w 258"/>
                              <a:gd name="T38" fmla="+- 0 280 -97"/>
                              <a:gd name="T39" fmla="*/ 280 h 457"/>
                              <a:gd name="T40" fmla="+- 0 2890 2650"/>
                              <a:gd name="T41" fmla="*/ T40 w 258"/>
                              <a:gd name="T42" fmla="+- 0 275 -97"/>
                              <a:gd name="T43" fmla="*/ 275 h 457"/>
                              <a:gd name="T44" fmla="+- 0 2905 2650"/>
                              <a:gd name="T45" fmla="*/ T44 w 258"/>
                              <a:gd name="T46" fmla="+- 0 267 -97"/>
                              <a:gd name="T47" fmla="*/ 267 h 457"/>
                              <a:gd name="T48" fmla="+- 0 2906 2650"/>
                              <a:gd name="T49" fmla="*/ T48 w 258"/>
                              <a:gd name="T50" fmla="+- 0 270 -97"/>
                              <a:gd name="T51" fmla="*/ 270 h 457"/>
                              <a:gd name="T52" fmla="+- 0 2907 2650"/>
                              <a:gd name="T53" fmla="*/ T52 w 258"/>
                              <a:gd name="T54" fmla="+- 0 274 -97"/>
                              <a:gd name="T55" fmla="*/ 274 h 457"/>
                              <a:gd name="T56" fmla="+- 0 2908 2650"/>
                              <a:gd name="T57" fmla="*/ T56 w 258"/>
                              <a:gd name="T58" fmla="+- 0 277 -97"/>
                              <a:gd name="T59" fmla="*/ 277 h 457"/>
                              <a:gd name="T60" fmla="+- 0 2873 2650"/>
                              <a:gd name="T61" fmla="*/ T60 w 258"/>
                              <a:gd name="T62" fmla="+- 0 298 -97"/>
                              <a:gd name="T63" fmla="*/ 298 h 457"/>
                              <a:gd name="T64" fmla="+- 0 2838 2650"/>
                              <a:gd name="T65" fmla="*/ T64 w 258"/>
                              <a:gd name="T66" fmla="+- 0 318 -97"/>
                              <a:gd name="T67" fmla="*/ 318 h 457"/>
                              <a:gd name="T68" fmla="+- 0 2804 2650"/>
                              <a:gd name="T69" fmla="*/ T68 w 258"/>
                              <a:gd name="T70" fmla="+- 0 339 -97"/>
                              <a:gd name="T71" fmla="*/ 339 h 457"/>
                              <a:gd name="T72" fmla="+- 0 2769 2650"/>
                              <a:gd name="T73" fmla="*/ T72 w 258"/>
                              <a:gd name="T74" fmla="+- 0 360 -97"/>
                              <a:gd name="T75" fmla="*/ 360 h 457"/>
                              <a:gd name="T76" fmla="+- 0 2768 2650"/>
                              <a:gd name="T77" fmla="*/ T76 w 258"/>
                              <a:gd name="T78" fmla="+- 0 356 -97"/>
                              <a:gd name="T79" fmla="*/ 356 h 457"/>
                              <a:gd name="T80" fmla="+- 0 2767 2650"/>
                              <a:gd name="T81" fmla="*/ T80 w 258"/>
                              <a:gd name="T82" fmla="+- 0 353 -97"/>
                              <a:gd name="T83" fmla="*/ 353 h 457"/>
                              <a:gd name="T84" fmla="+- 0 2766 2650"/>
                              <a:gd name="T85" fmla="*/ T84 w 258"/>
                              <a:gd name="T86" fmla="+- 0 349 -97"/>
                              <a:gd name="T87" fmla="*/ 349 h 457"/>
                              <a:gd name="T88" fmla="+- 0 2779 2650"/>
                              <a:gd name="T89" fmla="*/ T88 w 258"/>
                              <a:gd name="T90" fmla="+- 0 342 -97"/>
                              <a:gd name="T91" fmla="*/ 342 h 457"/>
                              <a:gd name="T92" fmla="+- 0 2787 2650"/>
                              <a:gd name="T93" fmla="*/ T92 w 258"/>
                              <a:gd name="T94" fmla="+- 0 335 -97"/>
                              <a:gd name="T95" fmla="*/ 335 h 457"/>
                              <a:gd name="T96" fmla="+- 0 2791 2650"/>
                              <a:gd name="T97" fmla="*/ T96 w 258"/>
                              <a:gd name="T98" fmla="+- 0 330 -97"/>
                              <a:gd name="T99" fmla="*/ 330 h 457"/>
                              <a:gd name="T100" fmla="+- 0 2795 2650"/>
                              <a:gd name="T101" fmla="*/ T100 w 258"/>
                              <a:gd name="T102" fmla="+- 0 325 -97"/>
                              <a:gd name="T103" fmla="*/ 325 h 457"/>
                              <a:gd name="T104" fmla="+- 0 2798 2650"/>
                              <a:gd name="T105" fmla="*/ T104 w 258"/>
                              <a:gd name="T106" fmla="+- 0 318 -97"/>
                              <a:gd name="T107" fmla="*/ 318 h 457"/>
                              <a:gd name="T108" fmla="+- 0 2799 2650"/>
                              <a:gd name="T109" fmla="*/ T108 w 258"/>
                              <a:gd name="T110" fmla="+- 0 311 -97"/>
                              <a:gd name="T111" fmla="*/ 311 h 457"/>
                              <a:gd name="T112" fmla="+- 0 2800 2650"/>
                              <a:gd name="T113" fmla="*/ T112 w 258"/>
                              <a:gd name="T114" fmla="+- 0 304 -97"/>
                              <a:gd name="T115" fmla="*/ 304 h 457"/>
                              <a:gd name="T116" fmla="+- 0 2798 2650"/>
                              <a:gd name="T117" fmla="*/ T116 w 258"/>
                              <a:gd name="T118" fmla="+- 0 292 -97"/>
                              <a:gd name="T119" fmla="*/ 292 h 457"/>
                              <a:gd name="T120" fmla="+- 0 2793 2650"/>
                              <a:gd name="T121" fmla="*/ T120 w 258"/>
                              <a:gd name="T122" fmla="+- 0 276 -97"/>
                              <a:gd name="T123" fmla="*/ 276 h 457"/>
                              <a:gd name="T124" fmla="+- 0 2775 2650"/>
                              <a:gd name="T125" fmla="*/ T124 w 258"/>
                              <a:gd name="T126" fmla="+- 0 218 -97"/>
                              <a:gd name="T127" fmla="*/ 218 h 457"/>
                              <a:gd name="T128" fmla="+- 0 2757 2650"/>
                              <a:gd name="T129" fmla="*/ T128 w 258"/>
                              <a:gd name="T130" fmla="+- 0 159 -97"/>
                              <a:gd name="T131" fmla="*/ 159 h 457"/>
                              <a:gd name="T132" fmla="+- 0 2739 2650"/>
                              <a:gd name="T133" fmla="*/ T132 w 258"/>
                              <a:gd name="T134" fmla="+- 0 100 -97"/>
                              <a:gd name="T135" fmla="*/ 100 h 457"/>
                              <a:gd name="T136" fmla="+- 0 2721 2650"/>
                              <a:gd name="T137" fmla="*/ T136 w 258"/>
                              <a:gd name="T138" fmla="+- 0 41 -97"/>
                              <a:gd name="T139" fmla="*/ 41 h 457"/>
                              <a:gd name="T140" fmla="+- 0 2699 2650"/>
                              <a:gd name="T141" fmla="*/ T140 w 258"/>
                              <a:gd name="T142" fmla="+- 0 -17 -97"/>
                              <a:gd name="T143" fmla="*/ -17 h 457"/>
                              <a:gd name="T144" fmla="+- 0 2687 2650"/>
                              <a:gd name="T145" fmla="*/ T144 w 258"/>
                              <a:gd name="T146" fmla="+- 0 -21 -97"/>
                              <a:gd name="T147" fmla="*/ -21 h 457"/>
                              <a:gd name="T148" fmla="+- 0 2683 2650"/>
                              <a:gd name="T149" fmla="*/ T148 w 258"/>
                              <a:gd name="T150" fmla="+- 0 -20 -97"/>
                              <a:gd name="T151" fmla="*/ -20 h 457"/>
                              <a:gd name="T152" fmla="+- 0 2678 2650"/>
                              <a:gd name="T153" fmla="*/ T152 w 258"/>
                              <a:gd name="T154" fmla="+- 0 -17 -97"/>
                              <a:gd name="T155" fmla="*/ -17 h 457"/>
                              <a:gd name="T156" fmla="+- 0 2672 2650"/>
                              <a:gd name="T157" fmla="*/ T156 w 258"/>
                              <a:gd name="T158" fmla="+- 0 -14 -97"/>
                              <a:gd name="T159" fmla="*/ -14 h 457"/>
                              <a:gd name="T160" fmla="+- 0 2666 2650"/>
                              <a:gd name="T161" fmla="*/ T160 w 258"/>
                              <a:gd name="T162" fmla="+- 0 -9 -97"/>
                              <a:gd name="T163" fmla="*/ -9 h 457"/>
                              <a:gd name="T164" fmla="+- 0 2659 2650"/>
                              <a:gd name="T165" fmla="*/ T164 w 258"/>
                              <a:gd name="T166" fmla="+- 0 0 -97"/>
                              <a:gd name="T167" fmla="*/ 0 h 457"/>
                              <a:gd name="T168" fmla="+- 0 2656 2650"/>
                              <a:gd name="T169" fmla="*/ T168 w 258"/>
                              <a:gd name="T170" fmla="+- 0 -3 -97"/>
                              <a:gd name="T171" fmla="*/ -3 h 457"/>
                              <a:gd name="T172" fmla="+- 0 2653 2650"/>
                              <a:gd name="T173" fmla="*/ T172 w 258"/>
                              <a:gd name="T174" fmla="+- 0 -5 -97"/>
                              <a:gd name="T175" fmla="*/ -5 h 457"/>
                              <a:gd name="T176" fmla="+- 0 2650 2650"/>
                              <a:gd name="T177" fmla="*/ T176 w 258"/>
                              <a:gd name="T178" fmla="+- 0 -7 -97"/>
                              <a:gd name="T179" fmla="*/ -7 h 457"/>
                              <a:gd name="T180" fmla="+- 0 2669 2650"/>
                              <a:gd name="T181" fmla="*/ T180 w 258"/>
                              <a:gd name="T182" fmla="+- 0 -28 -97"/>
                              <a:gd name="T183" fmla="*/ -28 h 457"/>
                              <a:gd name="T184" fmla="+- 0 2688 2650"/>
                              <a:gd name="T185" fmla="*/ T184 w 258"/>
                              <a:gd name="T186" fmla="+- 0 -48 -97"/>
                              <a:gd name="T187" fmla="*/ -48 h 457"/>
                              <a:gd name="T188" fmla="+- 0 2706 2650"/>
                              <a:gd name="T189" fmla="*/ T188 w 258"/>
                              <a:gd name="T190" fmla="+- 0 -68 -97"/>
                              <a:gd name="T191" fmla="*/ -68 h 457"/>
                              <a:gd name="T192" fmla="+- 0 2725 2650"/>
                              <a:gd name="T193" fmla="*/ T192 w 258"/>
                              <a:gd name="T194" fmla="+- 0 -89 -97"/>
                              <a:gd name="T195" fmla="*/ -89 h 457"/>
                              <a:gd name="T196" fmla="+- 0 2730 2650"/>
                              <a:gd name="T197" fmla="*/ T196 w 258"/>
                              <a:gd name="T198" fmla="+- 0 -92 -97"/>
                              <a:gd name="T199" fmla="*/ -92 h 457"/>
                              <a:gd name="T200" fmla="+- 0 2734 2650"/>
                              <a:gd name="T201" fmla="*/ T200 w 258"/>
                              <a:gd name="T202" fmla="+- 0 -95 -97"/>
                              <a:gd name="T203" fmla="*/ -95 h 457"/>
                              <a:gd name="T204" fmla="+- 0 2739 2650"/>
                              <a:gd name="T205" fmla="*/ T204 w 258"/>
                              <a:gd name="T206" fmla="+- 0 -97 -97"/>
                              <a:gd name="T207" fmla="*/ -9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5"/>
                                </a:lnTo>
                                <a:lnTo>
                                  <a:pt x="142" y="171"/>
                                </a:lnTo>
                                <a:lnTo>
                                  <a:pt x="168" y="257"/>
                                </a:lnTo>
                                <a:lnTo>
                                  <a:pt x="194" y="343"/>
                                </a:lnTo>
                                <a:lnTo>
                                  <a:pt x="208" y="372"/>
                                </a:lnTo>
                                <a:lnTo>
                                  <a:pt x="212" y="376"/>
                                </a:lnTo>
                                <a:lnTo>
                                  <a:pt x="217" y="378"/>
                                </a:lnTo>
                                <a:lnTo>
                                  <a:pt x="223" y="377"/>
                                </a:lnTo>
                                <a:lnTo>
                                  <a:pt x="229" y="377"/>
                                </a:lnTo>
                                <a:lnTo>
                                  <a:pt x="240" y="372"/>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6"/>
                                </a:lnTo>
                                <a:lnTo>
                                  <a:pt x="129" y="439"/>
                                </a:lnTo>
                                <a:lnTo>
                                  <a:pt x="137" y="432"/>
                                </a:lnTo>
                                <a:lnTo>
                                  <a:pt x="141" y="427"/>
                                </a:lnTo>
                                <a:lnTo>
                                  <a:pt x="145" y="422"/>
                                </a:lnTo>
                                <a:lnTo>
                                  <a:pt x="148" y="415"/>
                                </a:lnTo>
                                <a:lnTo>
                                  <a:pt x="149" y="408"/>
                                </a:lnTo>
                                <a:lnTo>
                                  <a:pt x="150" y="401"/>
                                </a:lnTo>
                                <a:lnTo>
                                  <a:pt x="148" y="389"/>
                                </a:lnTo>
                                <a:lnTo>
                                  <a:pt x="143" y="373"/>
                                </a:lnTo>
                                <a:lnTo>
                                  <a:pt x="125" y="315"/>
                                </a:lnTo>
                                <a:lnTo>
                                  <a:pt x="107" y="256"/>
                                </a:lnTo>
                                <a:lnTo>
                                  <a:pt x="89" y="197"/>
                                </a:lnTo>
                                <a:lnTo>
                                  <a:pt x="71" y="138"/>
                                </a:lnTo>
                                <a:lnTo>
                                  <a:pt x="49" y="80"/>
                                </a:lnTo>
                                <a:lnTo>
                                  <a:pt x="37" y="76"/>
                                </a:lnTo>
                                <a:lnTo>
                                  <a:pt x="33" y="77"/>
                                </a:lnTo>
                                <a:lnTo>
                                  <a:pt x="28" y="80"/>
                                </a:lnTo>
                                <a:lnTo>
                                  <a:pt x="22" y="83"/>
                                </a:lnTo>
                                <a:lnTo>
                                  <a:pt x="16" y="88"/>
                                </a:lnTo>
                                <a:lnTo>
                                  <a:pt x="9" y="97"/>
                                </a:lnTo>
                                <a:lnTo>
                                  <a:pt x="6" y="94"/>
                                </a:lnTo>
                                <a:lnTo>
                                  <a:pt x="3" y="92"/>
                                </a:lnTo>
                                <a:lnTo>
                                  <a:pt x="0" y="90"/>
                                </a:lnTo>
                                <a:lnTo>
                                  <a:pt x="19" y="69"/>
                                </a:lnTo>
                                <a:lnTo>
                                  <a:pt x="38" y="49"/>
                                </a:lnTo>
                                <a:lnTo>
                                  <a:pt x="56" y="29"/>
                                </a:lnTo>
                                <a:lnTo>
                                  <a:pt x="75" y="8"/>
                                </a:lnTo>
                                <a:lnTo>
                                  <a:pt x="80" y="5"/>
                                </a:lnTo>
                                <a:lnTo>
                                  <a:pt x="84" y="2"/>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6" name="Picture 5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890" y="-123"/>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5A0A74" id="Group 566" o:spid="_x0000_s1026" style="position:absolute;margin-left:57.65pt;margin-top:-6.15pt;width:101.75pt;height:68.9pt;z-index:4840;mso-position-horizontal-relative:page" coordorigin="1153,-123"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">
                <v:shape id="AutoShape 579" o:spid="_x0000_s1027" style="position:absolute;left:1160;top:54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" path="m193,314r-141,l58,316r5,3l69,325r6,11l80,352r77,251l161,618r2,12l164,640r-1,8l158,658r-7,10l141,677r-12,8l119,691r-4,3l116,697r1,4l118,704,248,627r-34,l206,626r-6,-4l195,614r-6,-12l184,586,106,331r106,l193,314xm260,607r-4,3l251,613r-5,3l234,622r-11,4l214,627r34,l264,617r-4,-10xm212,331r-106,l171,388,301,500r65,56l370,554r7,-4l390,460r-27,l302,407,212,331xm510,132r-70,l518,388r4,15l524,415r1,10l524,433r-5,10l512,453r-9,9l491,470r-10,6l476,479r1,3l479,489,641,393r-33,l599,391r-5,-4l588,380r-5,-12l577,352,510,132xm540,l421,71r-11,78l398,227r-15,98l373,393r-10,67l390,460r12,-81l415,299r12,-83l440,132r70,l501,102,497,87,494,75r,-10l495,57r4,-10l507,37r9,-9l528,20r5,-3l538,14r5,-3l540,xm654,373r-5,3l644,379r-5,2l628,388r-11,3l608,393r33,l657,383r-3,-10xm119,251l,322r3,6l4,332r12,-7l26,320r9,-3l43,315r9,-1l193,314,180,303,119,251xe" fillcolor="#c4bb95" stroked="f">
                  <v:path arrowok="t" o:connecttype="custom" o:connectlocs="52,857;63,862;75,879;157,1146;163,1173;163,1191;151,1211;129,1228;115,1237;117,1244;248,1170;206,1169;195,1157;184,1129;212,874;260,1150;251,1156;234,1165;214,1170;264,1160;212,874;171,931;366,1099;377,1093;363,1003;212,874;440,675;522,946;525,968;519,986;503,1005;481,1019;477,1025;641,936;599,934;588,923;577,895;540,543;410,692;383,868;363,1003;402,922;427,759;510,675;497,630;494,608;499,590;516,571;533,560;543,554;654,916;644,922;628,931;608,936;657,926;119,794;3,871;16,868;35,860;52,857;180,846" o:connectangles="0,0,0,0,0,0,0,0,0,0,0,0,0,0,0,0,0,0,0,0,0,0,0,0,0,0,0,0,0,0,0,0,0,0,0,0,0,0,0,0,0,0,0,0,0,0,0,0,0,0,0,0,0,0,0,0,0,0,0,0,0"/>
                </v:shape>
                <v:shape id="Picture 578" o:spid="_x0000_s1028" type="#_x0000_t75" style="position:absolute;left:1807;top:53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">
                  <v:imagedata r:id="rId207" o:title=""/>
                </v:shape>
                <v:shape id="AutoShape 577" o:spid="_x0000_s1029" style="position:absolute;left:2125;top:16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" path="m193,76r-75,l126,77r4,3l133,86r4,7l141,104r5,15l156,151r4,12l167,187r-33,l117,193r-19,9l70,222,47,246,28,275,14,307,4,341,,373r1,30l7,432r10,25l31,477r17,15l69,502r23,5l115,506r23,-5l161,489r11,-7l182,474r10,-9l201,455r2,-2l146,453r-18,-1l110,447,93,437,79,422,66,402,56,376,50,348,48,322r3,-25l58,273r8,-16l76,243,87,231r13,-9l110,216r11,-3l144,211r91,l227,187r-60,l151,185r76,l193,76xm235,211r-91,l155,215r9,6l174,228r7,10l186,250r41,133l217,402r-11,16l194,431r-14,10l163,449r-17,4l203,453r7,-9l218,432r7,-14l233,403r51,l320,363r-23,l288,362r-3,-3l281,353r-3,-7l273,335r-5,-16l262,299,235,211xm284,403r-51,l237,415r3,12l244,440r10,-6l258,431r26,-28xm326,341r-8,9l311,356r-5,4l301,362r-4,1l320,363r13,-14l331,347r-2,-3l326,341xm170,r-5,3l156,8,93,78,81,90r3,3l86,95r2,3l96,89r7,-5l108,80r5,-2l118,76r75,l170,xe" fillcolor="#c4bb95" stroked="f">
                  <v:path arrowok="t" o:connecttype="custom" o:connectlocs="118,243;130,247;137,260;146,286;160,330;134,354;98,369;47,413;14,474;0,540;7,599;31,644;69,669;115,673;161,656;182,641;201,622;146,620;110,614;79,589;56,543;48,489;58,440;76,410;100,389;121,380;235,378;167,354;227,352;235,378;155,382;174,395;186,417;217,569;194,598;163,616;203,620;218,599;233,570;320,530;288,529;281,520;273,502;262,466;284,570;237,582;244,607;258,598;326,508;311,523;301,529;320,530;331,514;326,508;165,170;93,245;84,260;88,265;103,251;113,245;193,243" o:connectangles="0,0,0,0,0,0,0,0,0,0,0,0,0,0,0,0,0,0,0,0,0,0,0,0,0,0,0,0,0,0,0,0,0,0,0,0,0,0,0,0,0,0,0,0,0,0,0,0,0,0,0,0,0,0,0,0,0,0,0,0,0"/>
                </v:shape>
                <v:shape id="Picture 576" o:spid="_x0000_s1030" type="#_x0000_t75" style="position:absolute;left:2440;top:162;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">
                  <v:imagedata r:id="rId132" o:title=""/>
                </v:shape>
                <v:shape id="AutoShape 575" o:spid="_x0000_s1031" style="position:absolute;left:2650;top:-9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" path="m112,76r-75,l41,76r4,1l49,80r3,6l55,92r4,11l65,119r6,19l143,374r5,15l150,401r-2,14l145,422r-4,5l137,432r-8,7l116,446r3,11l251,378r-34,l212,376r-4,-4l204,369r-5,-10l194,343,112,76xm255,364r-15,8l229,377r-12,1l251,378r7,-4l257,371r-2,-7xm89,l80,5,75,8,19,69,,90r3,2l9,97r7,-9l22,83r6,-3l33,77r4,-1l112,76,89,xe" fillcolor="#c4bb95" stroked="f">
                  <v:path arrowok="t" o:connecttype="custom" o:connectlocs="112,-21;37,-21;41,-21;45,-20;49,-17;52,-11;55,-5;59,6;65,22;71,41;143,277;148,292;150,304;148,318;145,325;141,330;137,335;129,342;116,349;119,360;251,281;217,281;212,279;208,275;204,272;199,262;194,246;112,-21;255,267;240,275;229,280;217,281;251,281;258,277;257,274;255,267;89,-97;80,-92;75,-89;19,-28;0,-7;3,-5;9,0;16,-9;22,-14;28,-17;33,-20;37,-21;112,-21;89,-97" o:connectangles="0,0,0,0,0,0,0,0,0,0,0,0,0,0,0,0,0,0,0,0,0,0,0,0,0,0,0,0,0,0,0,0,0,0,0,0,0,0,0,0,0,0,0,0,0,0,0,0,0,0"/>
                </v:shape>
                <v:shape id="Picture 574" o:spid="_x0000_s1032" type="#_x0000_t75" style="position:absolute;left:2897;top:-11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">
                  <v:imagedata r:id="rId111" o:title=""/>
                </v:shape>
                <v:shape id="Freeform 573" o:spid="_x0000_s1033" style="position:absolute;left:1160;top:54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" path="m366,556l301,500,236,444,171,387,106,331r19,64l145,459r19,64l184,586r30,41l223,626r11,-4l246,616r5,-3l256,610r4,-3l262,610r1,4l264,617r-37,22l191,661r-37,22l118,704r-1,-3l116,697r-1,-3l119,691r5,-3l164,640r-1,-10l138,540,118,478,99,415,80,352,52,314r-9,1l35,317r-9,3l16,325,4,332,3,328,1,325,,322,30,304,60,286,89,269r30,-18l180,303r61,52l302,407r61,53l374,382r12,-78l398,227r12,-78l421,71,451,54,480,36,510,18,540,r1,4l542,7r1,4l538,14r-5,3l528,20,494,65r,10l497,87r4,15l520,165r19,62l558,290r19,62l608,393r9,-2l628,388r11,-7l644,379r5,-3l654,373r1,3l656,380r1,3l612,410r-44,26l523,463r-44,26l478,486r-1,-4l476,479r5,-3l486,473r39,-48l524,415r-2,-12l518,388,498,324,479,260,459,196,440,132r-13,84l415,299r-13,84l389,467r-12,83l373,552r-3,2l366,556xe" filled="f">
                  <v:path arrowok="t" o:connecttype="custom" o:connectlocs="301,1043;171,930;125,938;164,1066;214,1170;234,1165;251,1156;260,1150;263,1157;227,1182;154,1226;117,1244;115,1237;124,1231;163,1173;118,1021;80,895;43,858;26,863;4,875;1,868;30,847;89,812;180,846;302,950;374,925;398,770;421,614;480,579;540,543;542,550;538,557;528,563;494,618;501,645;539,770;577,895;617,934;639,924;649,919;655,919;657,926;568,979;479,1032;477,1025;481,1019;525,968;522,946;498,867;459,739;427,759;402,926;377,1093;370,1097" o:connectangles="0,0,0,0,0,0,0,0,0,0,0,0,0,0,0,0,0,0,0,0,0,0,0,0,0,0,0,0,0,0,0,0,0,0,0,0,0,0,0,0,0,0,0,0,0,0,0,0,0,0,0,0,0,0"/>
                </v:shape>
                <v:shape id="Picture 572" o:spid="_x0000_s1034" type="#_x0000_t75" style="position:absolute;left:1799;top:526;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">
                  <v:imagedata r:id="rId208" o:title=""/>
                </v:shape>
                <v:shape id="Freeform 571" o:spid="_x0000_s1035" style="position:absolute;left:2125;top:16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" path="m233,403r-32,52l138,501r-46,6l69,502,17,457,,373,4,341,28,275,70,222r64,-35l151,185r16,2l163,175,141,104,118,76r-5,2l108,80r-5,4l96,89r-8,9l86,95,84,93,81,90,100,70,119,49,137,29,156,8r5,-2l165,3,170,r23,75l216,150r23,74l262,299r23,60l297,363r4,-1l306,360r5,-4l318,350r8,-9l329,344r2,3l333,349r-19,21l296,390r-19,21l258,431r-4,3l249,437r-5,3l240,427r-3,-12l233,403xe" filled="f">
                  <v:path arrowok="t" o:connecttype="custom" o:connectlocs="233,570;201,622;138,668;92,674;69,669;17,624;0,540;4,508;28,442;70,389;134,354;151,352;167,354;163,342;141,271;118,243;113,245;108,247;103,251;96,256;88,265;86,262;84,260;81,257;100,237;119,216;137,196;156,175;161,173;165,170;170,167;193,242;216,317;239,391;262,466;285,526;297,530;301,529;306,527;311,523;318,517;326,508;329,511;331,514;333,516;314,537;296,557;277,578;258,598;254,601;249,604;244,607;240,594;237,582;233,570" o:connectangles="0,0,0,0,0,0,0,0,0,0,0,0,0,0,0,0,0,0,0,0,0,0,0,0,0,0,0,0,0,0,0,0,0,0,0,0,0,0,0,0,0,0,0,0,0,0,0,0,0,0,0,0,0,0,0"/>
                </v:shape>
                <v:shape id="Picture 570" o:spid="_x0000_s1036" type="#_x0000_t75" style="position:absolute;left:2166;top:371;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">
                  <v:imagedata r:id="rId209" o:title=""/>
                </v:shape>
                <v:shape id="Picture 569" o:spid="_x0000_s1037" type="#_x0000_t75" style="position:absolute;left:2432;top:155;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">
                  <v:imagedata r:id="rId134" o:title=""/>
                </v:shape>
                <v:shape id="Freeform 568" o:spid="_x0000_s1038" style="position:absolute;left:2650;top:-9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" path="m89,r26,85l142,171r26,86l194,343r14,29l212,376r5,2l223,377r6,l240,372r15,-8l256,367r1,4l258,374r-35,21l188,415r-34,21l119,457r-1,-4l117,450r-1,-4l129,439r8,-7l141,427r4,-5l148,415r1,-7l150,401r-2,-12l143,373,125,315,107,256,89,197,71,138,49,80,37,76r-4,1l28,80r-6,3l16,88,9,97,6,94,3,92,,90,19,69,38,49,56,29,75,8,80,5,84,2,89,xe" filled="f">
                  <v:path arrowok="t" o:connecttype="custom" o:connectlocs="89,-97;115,-12;142,74;168,160;194,246;208,275;212,279;217,281;223,280;229,280;240,275;255,267;256,270;257,274;258,277;223,298;188,318;154,339;119,360;118,356;117,353;116,349;129,342;137,335;141,330;145,325;148,318;149,311;150,304;148,292;143,276;125,218;107,159;89,100;71,41;49,-17;37,-21;33,-20;28,-17;22,-14;16,-9;9,0;6,-3;3,-5;0,-7;19,-28;38,-48;56,-68;75,-89;80,-92;84,-95;89,-97" o:connectangles="0,0,0,0,0,0,0,0,0,0,0,0,0,0,0,0,0,0,0,0,0,0,0,0,0,0,0,0,0,0,0,0,0,0,0,0,0,0,0,0,0,0,0,0,0,0,0,0,0,0,0,0"/>
                </v:shape>
                <v:shape id="Picture 567" o:spid="_x0000_s1039" type="#_x0000_t75" style="position:absolute;left:2890;top:-123;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">
                  <v:imagedata r:id="rId115" o:title=""/>
                </v:shape>
                <w10:wrap anchorx="page"/>
              </v:group>
            </w:pict>
          </mc:Fallback>
        </mc:AlternateContent>
      </w:r>
      <w:r>
        <w:rPr>
          <w:u w:val="single"/>
        </w:rPr>
        <w:t>OFÍCIO - REGULARIZAÇÃO DE VIDA ESCOLAR</w:t>
      </w:r>
    </w:p>
    <w:p w:rsidR="00DF7ED4" w:rsidRDefault="00635CFB">
      <w:pPr>
        <w:spacing w:before="2"/>
        <w:ind w:left="660" w:right="169"/>
        <w:jc w:val="center"/>
        <w:rPr>
          <w:i/>
          <w:sz w:val="20"/>
        </w:rPr>
      </w:pPr>
      <w:r>
        <w:rPr>
          <w:i/>
          <w:sz w:val="20"/>
        </w:rPr>
        <w:t>(Quando o aluno ainda está matriculado e frequentando as aulas)</w:t>
      </w:r>
    </w:p>
    <w:p w:rsidR="00DF7ED4" w:rsidRDefault="00DF7ED4">
      <w:pPr>
        <w:pStyle w:val="Corpodetexto"/>
        <w:rPr>
          <w:i/>
          <w:sz w:val="20"/>
        </w:rPr>
      </w:pPr>
    </w:p>
    <w:p w:rsidR="00DF7ED4" w:rsidRDefault="00DF7ED4">
      <w:pPr>
        <w:pStyle w:val="Corpodetexto"/>
        <w:spacing w:before="1"/>
        <w:rPr>
          <w:i/>
          <w:sz w:val="19"/>
        </w:rPr>
      </w:pPr>
    </w:p>
    <w:p w:rsidR="00DF7ED4" w:rsidRDefault="00635CFB">
      <w:pPr>
        <w:tabs>
          <w:tab w:val="left" w:pos="6997"/>
          <w:tab w:val="left" w:pos="7432"/>
          <w:tab w:val="left" w:pos="8724"/>
          <w:tab w:val="left" w:pos="9677"/>
        </w:tabs>
        <w:spacing w:before="56"/>
        <w:ind w:left="5607"/>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z w:val="20"/>
          <w:u w:val="single"/>
        </w:rPr>
        <w:t xml:space="preserve"> </w:t>
      </w:r>
      <w:r>
        <w:rPr>
          <w:sz w:val="20"/>
          <w:u w:val="single"/>
        </w:rPr>
        <w:tab/>
      </w:r>
      <w:r>
        <w:t>.</w:t>
      </w:r>
    </w:p>
    <w:p w:rsidR="00DF7ED4" w:rsidRDefault="00DF7ED4">
      <w:pPr>
        <w:pStyle w:val="Corpodetexto"/>
        <w:spacing w:before="5"/>
        <w:rPr>
          <w:sz w:val="28"/>
        </w:rPr>
      </w:pPr>
    </w:p>
    <w:p w:rsidR="00DF7ED4" w:rsidRDefault="00635CFB">
      <w:pPr>
        <w:pStyle w:val="Ttulo5"/>
        <w:tabs>
          <w:tab w:val="left" w:pos="2738"/>
        </w:tabs>
        <w:spacing w:before="56"/>
        <w:ind w:left="662"/>
        <w:jc w:val="both"/>
      </w:pPr>
      <w:r>
        <w:t xml:space="preserve">Ofício nº         </w:t>
      </w:r>
      <w:r>
        <w:rPr>
          <w:spacing w:val="34"/>
        </w:rPr>
        <w:t xml:space="preserve"> </w:t>
      </w:r>
      <w:r>
        <w:t>/</w:t>
      </w:r>
      <w:r>
        <w:rPr>
          <w:spacing w:val="-1"/>
        </w:rPr>
        <w:t xml:space="preserve"> </w:t>
      </w:r>
      <w:r>
        <w:rPr>
          <w:u w:val="thick"/>
        </w:rPr>
        <w:t xml:space="preserve"> </w:t>
      </w:r>
      <w:r>
        <w:rPr>
          <w:u w:val="thick"/>
        </w:rPr>
        <w:tab/>
      </w:r>
    </w:p>
    <w:p w:rsidR="00DF7ED4" w:rsidRDefault="00635CFB">
      <w:pPr>
        <w:ind w:left="662"/>
        <w:jc w:val="both"/>
        <w:rPr>
          <w:b/>
        </w:rPr>
      </w:pPr>
      <w:r>
        <w:t xml:space="preserve">Assunto: </w:t>
      </w:r>
      <w:r>
        <w:rPr>
          <w:b/>
        </w:rPr>
        <w:t>Regularização de Vida Escolar</w:t>
      </w:r>
    </w:p>
    <w:p w:rsidR="00DF7ED4" w:rsidRDefault="00DF7ED4">
      <w:pPr>
        <w:pStyle w:val="Corpodetexto"/>
        <w:spacing w:before="1"/>
        <w:rPr>
          <w:b/>
        </w:rPr>
      </w:pPr>
    </w:p>
    <w:p w:rsidR="00DF7ED4" w:rsidRDefault="00635CFB">
      <w:pPr>
        <w:pStyle w:val="Corpodetexto"/>
        <w:ind w:left="662"/>
        <w:jc w:val="both"/>
      </w:pPr>
      <w:r>
        <w:t>Senhor(a) Dirigente,</w:t>
      </w:r>
    </w:p>
    <w:p w:rsidR="00DF7ED4" w:rsidRDefault="00DF7ED4">
      <w:pPr>
        <w:pStyle w:val="Corpodetexto"/>
        <w:spacing w:before="10"/>
        <w:rPr>
          <w:sz w:val="21"/>
        </w:rPr>
      </w:pPr>
    </w:p>
    <w:p w:rsidR="00DF7ED4" w:rsidRDefault="00635CFB">
      <w:pPr>
        <w:pStyle w:val="Corpodetexto"/>
        <w:spacing w:line="360" w:lineRule="auto"/>
        <w:ind w:left="662" w:right="166" w:firstLine="1132"/>
        <w:jc w:val="both"/>
      </w:pPr>
      <w:r>
        <w:t xml:space="preserve">De acordo com o disposto no item 6.1.1 da Indicação CEE nº 8/1986, Deliberação CEE nº 18/1986 e Resolução SE nº 307/1986 e </w:t>
      </w:r>
      <w:r>
        <w:rPr>
          <w:rFonts w:ascii="Verdana" w:hAnsi="Verdana"/>
          <w:sz w:val="20"/>
        </w:rPr>
        <w:t>Portaria CGEB de 24.10.2012</w:t>
      </w:r>
      <w:r>
        <w:t>, encaminhamos a Vossa Senhoria  expediente  devidamente  instruído  para  a  regularização  da  vida  escolar  do(a)  aluno(a)</w:t>
      </w:r>
    </w:p>
    <w:p w:rsidR="00DF7ED4" w:rsidRDefault="00635CFB">
      <w:pPr>
        <w:pStyle w:val="Corpodetexto"/>
        <w:tabs>
          <w:tab w:val="left" w:pos="4062"/>
          <w:tab w:val="left" w:pos="4612"/>
          <w:tab w:val="left" w:pos="4679"/>
          <w:tab w:val="left" w:pos="6674"/>
          <w:tab w:val="left" w:pos="8801"/>
          <w:tab w:val="left" w:pos="9780"/>
        </w:tabs>
        <w:spacing w:line="367" w:lineRule="auto"/>
        <w:ind w:left="662" w:right="124"/>
        <w:jc w:val="both"/>
      </w:pPr>
      <w:r>
        <w:rPr>
          <w:noProof/>
          <w:lang w:val="pt-BR" w:eastAsia="pt-BR"/>
        </w:rPr>
        <mc:AlternateContent>
          <mc:Choice Requires="wpg">
            <w:drawing>
              <wp:anchor distT="0" distB="0" distL="114300" distR="114300" simplePos="0" relativeHeight="503103032" behindDoc="1" locked="0" layoutInCell="1" allowOverlap="1">
                <wp:simplePos x="0" y="0"/>
                <wp:positionH relativeFrom="page">
                  <wp:posOffset>3255645</wp:posOffset>
                </wp:positionH>
                <wp:positionV relativeFrom="paragraph">
                  <wp:posOffset>510540</wp:posOffset>
                </wp:positionV>
                <wp:extent cx="276225" cy="186690"/>
                <wp:effectExtent l="7620" t="3810" r="1905" b="9525"/>
                <wp:wrapNone/>
                <wp:docPr id="674"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86690"/>
                          <a:chOff x="5127" y="804"/>
                          <a:chExt cx="435" cy="294"/>
                        </a:xfrm>
                      </wpg:grpSpPr>
                      <wps:wsp>
                        <wps:cNvPr id="675" name="Line 565"/>
                        <wps:cNvCnPr>
                          <a:cxnSpLocks noChangeShapeType="1"/>
                        </wps:cNvCnPr>
                        <wps:spPr bwMode="auto">
                          <a:xfrm>
                            <a:off x="5142" y="814"/>
                            <a:ext cx="4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6" name="Line 564"/>
                        <wps:cNvCnPr>
                          <a:cxnSpLocks noChangeShapeType="1"/>
                        </wps:cNvCnPr>
                        <wps:spPr bwMode="auto">
                          <a:xfrm>
                            <a:off x="5137" y="809"/>
                            <a:ext cx="0" cy="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7" name="Line 563"/>
                        <wps:cNvCnPr>
                          <a:cxnSpLocks noChangeShapeType="1"/>
                        </wps:cNvCnPr>
                        <wps:spPr bwMode="auto">
                          <a:xfrm>
                            <a:off x="5552" y="809"/>
                            <a:ext cx="0" cy="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8" name="Line 562"/>
                        <wps:cNvCnPr>
                          <a:cxnSpLocks noChangeShapeType="1"/>
                        </wps:cNvCnPr>
                        <wps:spPr bwMode="auto">
                          <a:xfrm>
                            <a:off x="5132" y="109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9" name="Line 561"/>
                        <wps:cNvCnPr>
                          <a:cxnSpLocks noChangeShapeType="1"/>
                        </wps:cNvCnPr>
                        <wps:spPr bwMode="auto">
                          <a:xfrm>
                            <a:off x="5132" y="109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0" name="Line 560"/>
                        <wps:cNvCnPr>
                          <a:cxnSpLocks noChangeShapeType="1"/>
                        </wps:cNvCnPr>
                        <wps:spPr bwMode="auto">
                          <a:xfrm>
                            <a:off x="5142" y="1093"/>
                            <a:ext cx="4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1" name="Line 559"/>
                        <wps:cNvCnPr>
                          <a:cxnSpLocks noChangeShapeType="1"/>
                        </wps:cNvCnPr>
                        <wps:spPr bwMode="auto">
                          <a:xfrm>
                            <a:off x="5547" y="109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2" name="Line 558"/>
                        <wps:cNvCnPr>
                          <a:cxnSpLocks noChangeShapeType="1"/>
                        </wps:cNvCnPr>
                        <wps:spPr bwMode="auto">
                          <a:xfrm>
                            <a:off x="5547" y="109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2426E" id="Group 557" o:spid="_x0000_s1026" style="position:absolute;margin-left:256.35pt;margin-top:40.2pt;width:21.75pt;height:14.7pt;z-index:-213448;mso-position-horizontal-relative:page" coordorigin="5127,804" coordsize="43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">
                <v:line id="Line 565" o:spid="_x0000_s1027" style="position:absolute;visibility:visible;mso-wrap-style:square" from="5142,814" to="55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e9xQAAANwAAAAPAAAAZHJzL2Rvd25yZXYueG1sRI/NasMw&#10;EITvhbyD2EJvjdxC4+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BiSZe9xQAAANwAAAAP&#10;AAAAAAAAAAAAAAAAAAcCAABkcnMvZG93bnJldi54bWxQSwUGAAAAAAMAAwC3AAAA+QIAAAAA&#10;" strokeweight=".48pt"/>
                <v:line id="Line 564" o:spid="_x0000_s1028" style="position:absolute;visibility:visible;mso-wrap-style:square" from="5137,809" to="513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" strokeweight=".48pt"/>
                <v:line id="Line 563" o:spid="_x0000_s1029" style="position:absolute;visibility:visible;mso-wrap-style:square" from="5552,809" to="555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" strokeweight=".48pt"/>
                <v:line id="Line 562" o:spid="_x0000_s1030" style="position:absolute;visibility:visible;mso-wrap-style:square" from="5132,1093" to="5142,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" strokeweight=".48pt"/>
                <v:line id="Line 561" o:spid="_x0000_s1031" style="position:absolute;visibility:visible;mso-wrap-style:square" from="5132,1093" to="5142,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" strokeweight=".48pt"/>
                <v:line id="Line 560" o:spid="_x0000_s1032" style="position:absolute;visibility:visible;mso-wrap-style:square" from="5142,1093" to="5547,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" strokeweight=".48pt"/>
                <v:line id="Line 559" o:spid="_x0000_s1033" style="position:absolute;visibility:visible;mso-wrap-style:square" from="5547,1093" to="5557,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" strokeweight=".48pt"/>
                <v:line id="Line 558" o:spid="_x0000_s1034" style="position:absolute;visibility:visible;mso-wrap-style:square" from="5547,1093" to="5557,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" strokeweight=".48pt"/>
                <w10:wrap anchorx="page"/>
              </v:group>
            </w:pict>
          </mc:Fallback>
        </mc:AlternateContent>
      </w:r>
      <w:r>
        <w:rPr>
          <w:u w:val="single"/>
        </w:rPr>
        <w:t xml:space="preserve"> </w:t>
      </w:r>
      <w:r>
        <w:rPr>
          <w:u w:val="single"/>
        </w:rPr>
        <w:tab/>
      </w:r>
      <w:r>
        <w:rPr>
          <w:u w:val="single"/>
        </w:rPr>
        <w:tab/>
      </w:r>
      <w:r>
        <w:rPr>
          <w:u w:val="single"/>
        </w:rPr>
        <w:tab/>
      </w:r>
      <w:r>
        <w:rPr>
          <w:u w:val="single"/>
        </w:rPr>
        <w:tab/>
      </w:r>
      <w:r>
        <w:rPr>
          <w:w w:val="28"/>
          <w:u w:val="single"/>
        </w:rPr>
        <w:t xml:space="preserve"> </w:t>
      </w:r>
      <w:r>
        <w:t>,</w:t>
      </w:r>
      <w:r>
        <w:rPr>
          <w:spacing w:val="5"/>
        </w:rPr>
        <w:t xml:space="preserve"> </w:t>
      </w:r>
      <w:r>
        <w:t>RG</w:t>
      </w:r>
      <w:r>
        <w:rPr>
          <w:u w:val="single"/>
        </w:rPr>
        <w:t xml:space="preserve"> </w:t>
      </w:r>
      <w:r>
        <w:rPr>
          <w:u w:val="single"/>
        </w:rPr>
        <w:tab/>
      </w:r>
      <w:r>
        <w:t xml:space="preserve">nascido(a) em         /       /         </w:t>
      </w:r>
      <w:r>
        <w:rPr>
          <w:spacing w:val="46"/>
        </w:rPr>
        <w:t xml:space="preserve"> </w:t>
      </w:r>
      <w:r>
        <w:t xml:space="preserve">, </w:t>
      </w:r>
      <w:r>
        <w:rPr>
          <w:spacing w:val="36"/>
        </w:rPr>
        <w:t xml:space="preserve"> </w:t>
      </w:r>
      <w:r>
        <w:t>em</w:t>
      </w:r>
      <w:r>
        <w:rPr>
          <w:u w:val="single"/>
        </w:rPr>
        <w:t xml:space="preserve"> </w:t>
      </w:r>
      <w:r>
        <w:rPr>
          <w:u w:val="single"/>
        </w:rPr>
        <w:tab/>
      </w:r>
      <w:r>
        <w:t xml:space="preserve">, </w:t>
      </w:r>
      <w:r>
        <w:rPr>
          <w:spacing w:val="36"/>
        </w:rPr>
        <w:t xml:space="preserve"> </w:t>
      </w:r>
      <w:r>
        <w:t xml:space="preserve">Estado </w:t>
      </w:r>
      <w:r>
        <w:rPr>
          <w:spacing w:val="36"/>
        </w:rPr>
        <w:t xml:space="preserve"> </w:t>
      </w:r>
      <w:r>
        <w:t>de</w:t>
      </w:r>
      <w:r>
        <w:rPr>
          <w:u w:val="single"/>
        </w:rPr>
        <w:t xml:space="preserve"> </w:t>
      </w:r>
      <w:r>
        <w:rPr>
          <w:u w:val="single"/>
        </w:rPr>
        <w:tab/>
      </w:r>
      <w:r>
        <w:t xml:space="preserve">.     O(a)   referido(a) </w:t>
      </w:r>
      <w:r>
        <w:rPr>
          <w:spacing w:val="44"/>
        </w:rPr>
        <w:t xml:space="preserve"> </w:t>
      </w:r>
      <w:r>
        <w:t xml:space="preserve">aluno(a) </w:t>
      </w:r>
      <w:r>
        <w:rPr>
          <w:spacing w:val="35"/>
        </w:rPr>
        <w:t xml:space="preserve"> </w:t>
      </w:r>
      <w:r>
        <w:t>foi</w:t>
      </w:r>
      <w:r>
        <w:t xml:space="preserve"> </w:t>
      </w:r>
      <w:r>
        <w:t>inde</w:t>
      </w:r>
      <w:r>
        <w:t>vidamente</w:t>
      </w:r>
      <w:r>
        <w:rPr>
          <w:spacing w:val="43"/>
        </w:rPr>
        <w:t xml:space="preserve"> </w:t>
      </w:r>
      <w:r>
        <w:t>matriculado(a)</w:t>
      </w:r>
      <w:r>
        <w:rPr>
          <w:spacing w:val="46"/>
        </w:rPr>
        <w:t xml:space="preserve"> </w:t>
      </w:r>
      <w:r>
        <w:t>no(a)</w:t>
      </w:r>
      <w:r>
        <w:tab/>
      </w:r>
      <w:r>
        <w:tab/>
        <w:t>(</w:t>
      </w:r>
      <w:r>
        <w:rPr>
          <w:i/>
        </w:rPr>
        <w:t>ano/série/ciclo/termo</w:t>
      </w:r>
      <w:r>
        <w:t>),</w:t>
      </w:r>
      <w:r>
        <w:rPr>
          <w:spacing w:val="38"/>
        </w:rPr>
        <w:t xml:space="preserve"> </w:t>
      </w:r>
      <w:r>
        <w:t>do</w:t>
      </w:r>
      <w:r>
        <w:rPr>
          <w:spacing w:val="41"/>
        </w:rPr>
        <w:t xml:space="preserve"> </w:t>
      </w:r>
      <w:r>
        <w:t xml:space="preserve">Ensino </w:t>
      </w:r>
      <w:r>
        <w:rPr>
          <w:spacing w:val="-3"/>
        </w:rPr>
        <w:t xml:space="preserve"> </w:t>
      </w:r>
      <w:r>
        <w:rPr>
          <w:u w:val="single"/>
        </w:rPr>
        <w:t xml:space="preserve"> </w:t>
      </w:r>
      <w:r>
        <w:rPr>
          <w:u w:val="single"/>
        </w:rPr>
        <w:tab/>
      </w:r>
      <w:r>
        <w:rPr>
          <w:u w:val="single"/>
        </w:rPr>
        <w:tab/>
      </w:r>
      <w:r>
        <w:t xml:space="preserve"> (</w:t>
      </w:r>
      <w:r>
        <w:rPr>
          <w:i/>
        </w:rPr>
        <w:t>Fundamental/Médio</w:t>
      </w:r>
      <w:r>
        <w:t>) no</w:t>
      </w:r>
      <w:r>
        <w:rPr>
          <w:spacing w:val="29"/>
        </w:rPr>
        <w:t xml:space="preserve"> </w:t>
      </w:r>
      <w:r>
        <w:t>ano</w:t>
      </w:r>
      <w:r>
        <w:rPr>
          <w:spacing w:val="16"/>
        </w:rPr>
        <w:t xml:space="preserve"> </w:t>
      </w:r>
      <w:r>
        <w:t>de</w:t>
      </w:r>
      <w:r>
        <w:rPr>
          <w:u w:val="single"/>
        </w:rPr>
        <w:t xml:space="preserve"> </w:t>
      </w:r>
      <w:r>
        <w:rPr>
          <w:u w:val="single"/>
        </w:rPr>
        <w:tab/>
      </w:r>
      <w:r>
        <w:rPr>
          <w:u w:val="single"/>
        </w:rPr>
        <w:tab/>
      </w:r>
      <w:r>
        <w:rPr>
          <w:u w:val="single"/>
        </w:rPr>
        <w:tab/>
      </w:r>
      <w:r>
        <w:t xml:space="preserve">, nesta Unidade Escolar. Considerando-se o </w:t>
      </w:r>
      <w:r>
        <w:rPr>
          <w:spacing w:val="33"/>
        </w:rPr>
        <w:t xml:space="preserve"> </w:t>
      </w:r>
      <w:r>
        <w:t>disposto</w:t>
      </w:r>
      <w:r>
        <w:rPr>
          <w:spacing w:val="16"/>
        </w:rPr>
        <w:t xml:space="preserve"> </w:t>
      </w:r>
      <w:r>
        <w:t>na</w:t>
      </w:r>
      <w:r>
        <w:t xml:space="preserve"> </w:t>
      </w:r>
      <w:r>
        <w:t xml:space="preserve">legislação         supracitada         foram         tomadas         as         seguintes         medidas:    </w:t>
      </w:r>
      <w:r>
        <w:rPr>
          <w:spacing w:val="39"/>
        </w:rPr>
        <w:t xml:space="preserve"> </w:t>
      </w:r>
      <w:r>
        <w:rPr>
          <w:i/>
        </w:rPr>
        <w:t>(</w:t>
      </w:r>
      <w:r>
        <w:rPr>
          <w:i/>
          <w:color w:val="808080"/>
        </w:rPr>
        <w:t>descrever</w:t>
      </w:r>
      <w:r>
        <w:t>)</w:t>
      </w:r>
    </w:p>
    <w:p w:rsidR="00DF7ED4" w:rsidRDefault="00635CFB">
      <w:pPr>
        <w:pStyle w:val="Corpodetexto"/>
        <w:spacing w:before="4"/>
        <w:rPr>
          <w:sz w:val="15"/>
        </w:rPr>
      </w:pPr>
      <w:r>
        <w:rPr>
          <w:noProof/>
          <w:lang w:val="pt-BR" w:eastAsia="pt-BR"/>
        </w:rPr>
        <mc:AlternateContent>
          <mc:Choice Requires="wpg">
            <w:drawing>
              <wp:anchor distT="0" distB="0" distL="0" distR="0" simplePos="0" relativeHeight="4768" behindDoc="0" locked="0" layoutInCell="1" allowOverlap="1">
                <wp:simplePos x="0" y="0"/>
                <wp:positionH relativeFrom="page">
                  <wp:posOffset>1076325</wp:posOffset>
                </wp:positionH>
                <wp:positionV relativeFrom="paragraph">
                  <wp:posOffset>143510</wp:posOffset>
                </wp:positionV>
                <wp:extent cx="5715000" cy="9525"/>
                <wp:effectExtent l="9525" t="7620" r="0" b="1905"/>
                <wp:wrapTopAndBottom/>
                <wp:docPr id="671"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1695" y="226"/>
                          <a:chExt cx="9000" cy="15"/>
                        </a:xfrm>
                      </wpg:grpSpPr>
                      <wps:wsp>
                        <wps:cNvPr id="672" name="Line 556"/>
                        <wps:cNvCnPr>
                          <a:cxnSpLocks noChangeShapeType="1"/>
                        </wps:cNvCnPr>
                        <wps:spPr bwMode="auto">
                          <a:xfrm>
                            <a:off x="1702" y="234"/>
                            <a:ext cx="219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673" name="Line 555"/>
                        <wps:cNvCnPr>
                          <a:cxnSpLocks noChangeShapeType="1"/>
                        </wps:cNvCnPr>
                        <wps:spPr bwMode="auto">
                          <a:xfrm>
                            <a:off x="3896" y="234"/>
                            <a:ext cx="679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875657" id="Group 554" o:spid="_x0000_s1026" style="position:absolute;margin-left:84.75pt;margin-top:11.3pt;width:450pt;height:.75pt;z-index:4768;mso-wrap-distance-left:0;mso-wrap-distance-right:0;mso-position-horizontal-relative:page" coordorigin="1695,226" coordsize="90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">
                <v:line id="Line 556" o:spid="_x0000_s1027" style="position:absolute;visibility:visible;mso-wrap-style:square" from="1702,234" to="389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" strokeweight=".25292mm"/>
                <v:line id="Line 555" o:spid="_x0000_s1028" style="position:absolute;visibility:visible;mso-wrap-style:square" from="3896,234" to="1068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" strokeweight=".25292mm"/>
                <w10:wrap type="topAndBottom" anchorx="page"/>
              </v:group>
            </w:pict>
          </mc:Fallback>
        </mc:AlternateContent>
      </w:r>
    </w:p>
    <w:p w:rsidR="00DF7ED4" w:rsidRDefault="00635CFB">
      <w:pPr>
        <w:pStyle w:val="Corpodetexto"/>
        <w:spacing w:before="122"/>
        <w:ind w:left="662"/>
      </w:pPr>
      <w:r>
        <w:t>necessárias para a solução da irregularidade constatada.</w:t>
      </w:r>
    </w:p>
    <w:p w:rsidR="00DF7ED4" w:rsidRDefault="00635CFB">
      <w:pPr>
        <w:pStyle w:val="Corpodetexto"/>
        <w:spacing w:before="134"/>
        <w:ind w:left="2786"/>
      </w:pPr>
      <w:r>
        <w:t>Na   oportunidade  encaminhamos   para  apreciação   e   homologação  de</w:t>
      </w:r>
      <w:r>
        <w:t>sta</w:t>
      </w:r>
    </w:p>
    <w:p w:rsidR="00DF7ED4" w:rsidRDefault="00635CFB">
      <w:pPr>
        <w:pStyle w:val="Corpodetexto"/>
        <w:spacing w:before="134"/>
        <w:ind w:left="662"/>
      </w:pPr>
      <w:r>
        <w:t>Diretoria de Ensino .</w:t>
      </w:r>
    </w:p>
    <w:p w:rsidR="00DF7ED4" w:rsidRDefault="00DF7ED4">
      <w:pPr>
        <w:pStyle w:val="Corpodetexto"/>
        <w:spacing w:before="5"/>
        <w:rPr>
          <w:sz w:val="28"/>
        </w:rPr>
      </w:pPr>
    </w:p>
    <w:p w:rsidR="00DF7ED4" w:rsidRDefault="00635CFB">
      <w:pPr>
        <w:pStyle w:val="Corpodetexto"/>
        <w:spacing w:before="56"/>
        <w:ind w:left="659" w:right="169"/>
        <w:jc w:val="center"/>
      </w:pPr>
      <w:r>
        <w:t>Atenciosamente</w:t>
      </w:r>
    </w:p>
    <w:p w:rsidR="00DF7ED4" w:rsidRDefault="00DF7ED4">
      <w:pPr>
        <w:pStyle w:val="Corpodetexto"/>
      </w:pPr>
    </w:p>
    <w:p w:rsidR="00DF7ED4" w:rsidRDefault="00DF7ED4">
      <w:pPr>
        <w:pStyle w:val="Corpodetexto"/>
        <w:spacing w:before="1"/>
      </w:pPr>
    </w:p>
    <w:p w:rsidR="00DF7ED4" w:rsidRDefault="00635CFB">
      <w:pPr>
        <w:pStyle w:val="Corpodetexto"/>
        <w:ind w:left="662" w:right="169"/>
        <w:jc w:val="center"/>
      </w:pPr>
      <w:r>
        <w:t>Diretor de Escola</w:t>
      </w:r>
    </w:p>
    <w:p w:rsidR="00DF7ED4" w:rsidRDefault="00635CFB">
      <w:pPr>
        <w:spacing w:before="2"/>
        <w:ind w:left="655" w:right="169"/>
        <w:jc w:val="center"/>
        <w:rPr>
          <w:i/>
          <w:sz w:val="16"/>
        </w:rPr>
      </w:pPr>
      <w:r>
        <w:rPr>
          <w:i/>
          <w:sz w:val="16"/>
        </w:rPr>
        <w:t>(Carimbo e assinatura)</w:t>
      </w:r>
    </w:p>
    <w:p w:rsidR="00DF7ED4" w:rsidRDefault="00DF7ED4">
      <w:pPr>
        <w:pStyle w:val="Corpodetexto"/>
        <w:rPr>
          <w:i/>
          <w:sz w:val="20"/>
        </w:rPr>
      </w:pPr>
    </w:p>
    <w:p w:rsidR="00DF7ED4" w:rsidRDefault="00DF7ED4">
      <w:pPr>
        <w:pStyle w:val="Corpodetexto"/>
        <w:spacing w:before="2"/>
        <w:rPr>
          <w:i/>
          <w:sz w:val="19"/>
        </w:rPr>
      </w:pPr>
    </w:p>
    <w:p w:rsidR="00DF7ED4" w:rsidRDefault="00635CFB">
      <w:pPr>
        <w:pStyle w:val="Ttulo5"/>
        <w:spacing w:before="56"/>
        <w:ind w:left="662"/>
      </w:pPr>
      <w:r>
        <w:t>Ilmo.(a). Sr(a).</w:t>
      </w:r>
    </w:p>
    <w:p w:rsidR="00DF7ED4" w:rsidRDefault="00635CFB">
      <w:pPr>
        <w:pStyle w:val="Corpodetexto"/>
        <w:spacing w:before="6"/>
        <w:rPr>
          <w:b/>
          <w:sz w:val="15"/>
        </w:rPr>
      </w:pPr>
      <w:r>
        <w:rPr>
          <w:noProof/>
          <w:lang w:val="pt-BR" w:eastAsia="pt-BR"/>
        </w:rPr>
        <mc:AlternateContent>
          <mc:Choice Requires="wps">
            <w:drawing>
              <wp:anchor distT="0" distB="0" distL="0" distR="0" simplePos="0" relativeHeight="4792" behindDoc="0" locked="0" layoutInCell="1" allowOverlap="1">
                <wp:simplePos x="0" y="0"/>
                <wp:positionH relativeFrom="page">
                  <wp:posOffset>1080770</wp:posOffset>
                </wp:positionH>
                <wp:positionV relativeFrom="paragraph">
                  <wp:posOffset>151765</wp:posOffset>
                </wp:positionV>
                <wp:extent cx="3130550" cy="0"/>
                <wp:effectExtent l="13970" t="15240" r="8255" b="13335"/>
                <wp:wrapTopAndBottom/>
                <wp:docPr id="670"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0"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B259D" id="Line 553" o:spid="_x0000_s1026" style="position:absolute;z-index:4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95pt" to="331.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6LFgIAAC0EAAAOAAAAZHJzL2Uyb0RvYy54bWysU02P2jAQvVfqf7ByhyQkfGx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" strokeweight=".35369mm">
                <w10:wrap type="topAndBottom" anchorx="page"/>
              </v:line>
            </w:pict>
          </mc:Fallback>
        </mc:AlternateContent>
      </w:r>
    </w:p>
    <w:p w:rsidR="00DF7ED4" w:rsidRDefault="00635CFB">
      <w:pPr>
        <w:tabs>
          <w:tab w:val="left" w:pos="5849"/>
        </w:tabs>
        <w:spacing w:line="257" w:lineRule="exact"/>
        <w:ind w:left="662"/>
        <w:rPr>
          <w:b/>
        </w:rPr>
      </w:pPr>
      <w:r>
        <w:rPr>
          <w:b/>
        </w:rPr>
        <w:t>DD Dirigente Regional de Ensino</w:t>
      </w:r>
      <w:r>
        <w:rPr>
          <w:b/>
          <w:spacing w:val="-15"/>
        </w:rPr>
        <w:t xml:space="preserve"> </w:t>
      </w:r>
      <w:r>
        <w:rPr>
          <w:b/>
        </w:rPr>
        <w:t xml:space="preserve">Região </w:t>
      </w:r>
      <w:r>
        <w:rPr>
          <w:b/>
          <w:spacing w:val="2"/>
        </w:rPr>
        <w:t xml:space="preserve"> </w:t>
      </w:r>
      <w:r>
        <w:rPr>
          <w:b/>
          <w:u w:val="thick"/>
        </w:rPr>
        <w:t xml:space="preserve"> </w:t>
      </w:r>
      <w:r>
        <w:rPr>
          <w:b/>
          <w:u w:val="thick"/>
        </w:rPr>
        <w:tab/>
      </w:r>
    </w:p>
    <w:p w:rsidR="00DF7ED4" w:rsidRDefault="00DF7ED4">
      <w:pPr>
        <w:spacing w:line="257" w:lineRule="exact"/>
        <w:sectPr w:rsidR="00DF7ED4">
          <w:pgSz w:w="11910" w:h="16840"/>
          <w:pgMar w:top="1560" w:right="960" w:bottom="900" w:left="1040" w:header="468" w:footer="710" w:gutter="0"/>
          <w:cols w:space="720"/>
        </w:sectPr>
      </w:pPr>
    </w:p>
    <w:p w:rsidR="00DF7ED4" w:rsidRDefault="00DF7ED4">
      <w:pPr>
        <w:pStyle w:val="Corpodetexto"/>
        <w:rPr>
          <w:b/>
          <w:sz w:val="20"/>
        </w:rPr>
      </w:pPr>
    </w:p>
    <w:p w:rsidR="00DF7ED4" w:rsidRDefault="00DF7ED4">
      <w:pPr>
        <w:pStyle w:val="Corpodetexto"/>
        <w:spacing w:before="5"/>
        <w:rPr>
          <w:b/>
          <w:sz w:val="29"/>
        </w:rPr>
      </w:pPr>
    </w:p>
    <w:p w:rsidR="00DF7ED4" w:rsidRDefault="00635CFB">
      <w:pPr>
        <w:spacing w:before="59" w:line="243" w:lineRule="exact"/>
        <w:ind w:right="168"/>
        <w:jc w:val="right"/>
        <w:rPr>
          <w:i/>
          <w:sz w:val="20"/>
        </w:rPr>
      </w:pPr>
      <w:r>
        <w:rPr>
          <w:noProof/>
          <w:lang w:val="pt-BR" w:eastAsia="pt-BR"/>
        </w:rPr>
        <mc:AlternateContent>
          <mc:Choice Requires="wpg">
            <w:drawing>
              <wp:anchor distT="0" distB="0" distL="114300" distR="114300" simplePos="0" relativeHeight="4912" behindDoc="0" locked="0" layoutInCell="1" allowOverlap="1">
                <wp:simplePos x="0" y="0"/>
                <wp:positionH relativeFrom="page">
                  <wp:posOffset>755650</wp:posOffset>
                </wp:positionH>
                <wp:positionV relativeFrom="paragraph">
                  <wp:posOffset>160655</wp:posOffset>
                </wp:positionV>
                <wp:extent cx="1292225" cy="875030"/>
                <wp:effectExtent l="12700" t="635" r="0" b="10160"/>
                <wp:wrapNone/>
                <wp:docPr id="656"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190" y="253"/>
                          <a:chExt cx="2035" cy="1378"/>
                        </a:xfrm>
                      </wpg:grpSpPr>
                      <wps:wsp>
                        <wps:cNvPr id="657" name="AutoShape 552"/>
                        <wps:cNvSpPr>
                          <a:spLocks/>
                        </wps:cNvSpPr>
                        <wps:spPr bwMode="auto">
                          <a:xfrm>
                            <a:off x="1197" y="919"/>
                            <a:ext cx="657" cy="704"/>
                          </a:xfrm>
                          <a:custGeom>
                            <a:avLst/>
                            <a:gdLst>
                              <a:gd name="T0" fmla="+- 0 1249 1197"/>
                              <a:gd name="T1" fmla="*/ T0 w 657"/>
                              <a:gd name="T2" fmla="+- 0 1233 919"/>
                              <a:gd name="T3" fmla="*/ 1233 h 704"/>
                              <a:gd name="T4" fmla="+- 0 1260 1197"/>
                              <a:gd name="T5" fmla="*/ T4 w 657"/>
                              <a:gd name="T6" fmla="+- 0 1238 919"/>
                              <a:gd name="T7" fmla="*/ 1238 h 704"/>
                              <a:gd name="T8" fmla="+- 0 1272 1197"/>
                              <a:gd name="T9" fmla="*/ T8 w 657"/>
                              <a:gd name="T10" fmla="+- 0 1254 919"/>
                              <a:gd name="T11" fmla="*/ 1254 h 704"/>
                              <a:gd name="T12" fmla="+- 0 1354 1197"/>
                              <a:gd name="T13" fmla="*/ T12 w 657"/>
                              <a:gd name="T14" fmla="+- 0 1521 919"/>
                              <a:gd name="T15" fmla="*/ 1521 h 704"/>
                              <a:gd name="T16" fmla="+- 0 1360 1197"/>
                              <a:gd name="T17" fmla="*/ T16 w 657"/>
                              <a:gd name="T18" fmla="+- 0 1549 919"/>
                              <a:gd name="T19" fmla="*/ 1549 h 704"/>
                              <a:gd name="T20" fmla="+- 0 1360 1197"/>
                              <a:gd name="T21" fmla="*/ T20 w 657"/>
                              <a:gd name="T22" fmla="+- 0 1566 919"/>
                              <a:gd name="T23" fmla="*/ 1566 h 704"/>
                              <a:gd name="T24" fmla="+- 0 1348 1197"/>
                              <a:gd name="T25" fmla="*/ T24 w 657"/>
                              <a:gd name="T26" fmla="+- 0 1586 919"/>
                              <a:gd name="T27" fmla="*/ 1586 h 704"/>
                              <a:gd name="T28" fmla="+- 0 1326 1197"/>
                              <a:gd name="T29" fmla="*/ T28 w 657"/>
                              <a:gd name="T30" fmla="+- 0 1603 919"/>
                              <a:gd name="T31" fmla="*/ 1603 h 704"/>
                              <a:gd name="T32" fmla="+- 0 1312 1197"/>
                              <a:gd name="T33" fmla="*/ T32 w 657"/>
                              <a:gd name="T34" fmla="+- 0 1612 919"/>
                              <a:gd name="T35" fmla="*/ 1612 h 704"/>
                              <a:gd name="T36" fmla="+- 0 1314 1197"/>
                              <a:gd name="T37" fmla="*/ T36 w 657"/>
                              <a:gd name="T38" fmla="+- 0 1619 919"/>
                              <a:gd name="T39" fmla="*/ 1619 h 704"/>
                              <a:gd name="T40" fmla="+- 0 1445 1197"/>
                              <a:gd name="T41" fmla="*/ T40 w 657"/>
                              <a:gd name="T42" fmla="+- 0 1545 919"/>
                              <a:gd name="T43" fmla="*/ 1545 h 704"/>
                              <a:gd name="T44" fmla="+- 0 1403 1197"/>
                              <a:gd name="T45" fmla="*/ T44 w 657"/>
                              <a:gd name="T46" fmla="+- 0 1544 919"/>
                              <a:gd name="T47" fmla="*/ 1544 h 704"/>
                              <a:gd name="T48" fmla="+- 0 1392 1197"/>
                              <a:gd name="T49" fmla="*/ T48 w 657"/>
                              <a:gd name="T50" fmla="+- 0 1532 919"/>
                              <a:gd name="T51" fmla="*/ 1532 h 704"/>
                              <a:gd name="T52" fmla="+- 0 1381 1197"/>
                              <a:gd name="T53" fmla="*/ T52 w 657"/>
                              <a:gd name="T54" fmla="+- 0 1505 919"/>
                              <a:gd name="T55" fmla="*/ 1505 h 704"/>
                              <a:gd name="T56" fmla="+- 0 1409 1197"/>
                              <a:gd name="T57" fmla="*/ T56 w 657"/>
                              <a:gd name="T58" fmla="+- 0 1249 919"/>
                              <a:gd name="T59" fmla="*/ 1249 h 704"/>
                              <a:gd name="T60" fmla="+- 0 1457 1197"/>
                              <a:gd name="T61" fmla="*/ T60 w 657"/>
                              <a:gd name="T62" fmla="+- 0 1525 919"/>
                              <a:gd name="T63" fmla="*/ 1525 h 704"/>
                              <a:gd name="T64" fmla="+- 0 1448 1197"/>
                              <a:gd name="T65" fmla="*/ T64 w 657"/>
                              <a:gd name="T66" fmla="+- 0 1531 919"/>
                              <a:gd name="T67" fmla="*/ 1531 h 704"/>
                              <a:gd name="T68" fmla="+- 0 1431 1197"/>
                              <a:gd name="T69" fmla="*/ T68 w 657"/>
                              <a:gd name="T70" fmla="+- 0 1540 919"/>
                              <a:gd name="T71" fmla="*/ 1540 h 704"/>
                              <a:gd name="T72" fmla="+- 0 1411 1197"/>
                              <a:gd name="T73" fmla="*/ T72 w 657"/>
                              <a:gd name="T74" fmla="+- 0 1545 919"/>
                              <a:gd name="T75" fmla="*/ 1545 h 704"/>
                              <a:gd name="T76" fmla="+- 0 1461 1197"/>
                              <a:gd name="T77" fmla="*/ T76 w 657"/>
                              <a:gd name="T78" fmla="+- 0 1536 919"/>
                              <a:gd name="T79" fmla="*/ 1536 h 704"/>
                              <a:gd name="T80" fmla="+- 0 1409 1197"/>
                              <a:gd name="T81" fmla="*/ T80 w 657"/>
                              <a:gd name="T82" fmla="+- 0 1249 919"/>
                              <a:gd name="T83" fmla="*/ 1249 h 704"/>
                              <a:gd name="T84" fmla="+- 0 1368 1197"/>
                              <a:gd name="T85" fmla="*/ T84 w 657"/>
                              <a:gd name="T86" fmla="+- 0 1306 919"/>
                              <a:gd name="T87" fmla="*/ 1306 h 704"/>
                              <a:gd name="T88" fmla="+- 0 1563 1197"/>
                              <a:gd name="T89" fmla="*/ T88 w 657"/>
                              <a:gd name="T90" fmla="+- 0 1475 919"/>
                              <a:gd name="T91" fmla="*/ 1475 h 704"/>
                              <a:gd name="T92" fmla="+- 0 1574 1197"/>
                              <a:gd name="T93" fmla="*/ T92 w 657"/>
                              <a:gd name="T94" fmla="+- 0 1469 919"/>
                              <a:gd name="T95" fmla="*/ 1469 h 704"/>
                              <a:gd name="T96" fmla="+- 0 1560 1197"/>
                              <a:gd name="T97" fmla="*/ T96 w 657"/>
                              <a:gd name="T98" fmla="+- 0 1378 919"/>
                              <a:gd name="T99" fmla="*/ 1378 h 704"/>
                              <a:gd name="T100" fmla="+- 0 1409 1197"/>
                              <a:gd name="T101" fmla="*/ T100 w 657"/>
                              <a:gd name="T102" fmla="+- 0 1249 919"/>
                              <a:gd name="T103" fmla="*/ 1249 h 704"/>
                              <a:gd name="T104" fmla="+- 0 1637 1197"/>
                              <a:gd name="T105" fmla="*/ T104 w 657"/>
                              <a:gd name="T106" fmla="+- 0 1050 919"/>
                              <a:gd name="T107" fmla="*/ 1050 h 704"/>
                              <a:gd name="T108" fmla="+- 0 1719 1197"/>
                              <a:gd name="T109" fmla="*/ T108 w 657"/>
                              <a:gd name="T110" fmla="+- 0 1321 919"/>
                              <a:gd name="T111" fmla="*/ 1321 h 704"/>
                              <a:gd name="T112" fmla="+- 0 1722 1197"/>
                              <a:gd name="T113" fmla="*/ T112 w 657"/>
                              <a:gd name="T114" fmla="+- 0 1344 919"/>
                              <a:gd name="T115" fmla="*/ 1344 h 704"/>
                              <a:gd name="T116" fmla="+- 0 1716 1197"/>
                              <a:gd name="T117" fmla="*/ T116 w 657"/>
                              <a:gd name="T118" fmla="+- 0 1362 919"/>
                              <a:gd name="T119" fmla="*/ 1362 h 704"/>
                              <a:gd name="T120" fmla="+- 0 1700 1197"/>
                              <a:gd name="T121" fmla="*/ T120 w 657"/>
                              <a:gd name="T122" fmla="+- 0 1380 919"/>
                              <a:gd name="T123" fmla="*/ 1380 h 704"/>
                              <a:gd name="T124" fmla="+- 0 1678 1197"/>
                              <a:gd name="T125" fmla="*/ T124 w 657"/>
                              <a:gd name="T126" fmla="+- 0 1394 919"/>
                              <a:gd name="T127" fmla="*/ 1394 h 704"/>
                              <a:gd name="T128" fmla="+- 0 1674 1197"/>
                              <a:gd name="T129" fmla="*/ T128 w 657"/>
                              <a:gd name="T130" fmla="+- 0 1401 919"/>
                              <a:gd name="T131" fmla="*/ 1401 h 704"/>
                              <a:gd name="T132" fmla="+- 0 1838 1197"/>
                              <a:gd name="T133" fmla="*/ T132 w 657"/>
                              <a:gd name="T134" fmla="+- 0 1311 919"/>
                              <a:gd name="T135" fmla="*/ 1311 h 704"/>
                              <a:gd name="T136" fmla="+- 0 1796 1197"/>
                              <a:gd name="T137" fmla="*/ T136 w 657"/>
                              <a:gd name="T138" fmla="+- 0 1310 919"/>
                              <a:gd name="T139" fmla="*/ 1310 h 704"/>
                              <a:gd name="T140" fmla="+- 0 1785 1197"/>
                              <a:gd name="T141" fmla="*/ T140 w 657"/>
                              <a:gd name="T142" fmla="+- 0 1298 919"/>
                              <a:gd name="T143" fmla="*/ 1298 h 704"/>
                              <a:gd name="T144" fmla="+- 0 1774 1197"/>
                              <a:gd name="T145" fmla="*/ T144 w 657"/>
                              <a:gd name="T146" fmla="+- 0 1271 919"/>
                              <a:gd name="T147" fmla="*/ 1271 h 704"/>
                              <a:gd name="T148" fmla="+- 0 1737 1197"/>
                              <a:gd name="T149" fmla="*/ T148 w 657"/>
                              <a:gd name="T150" fmla="+- 0 919 919"/>
                              <a:gd name="T151" fmla="*/ 919 h 704"/>
                              <a:gd name="T152" fmla="+- 0 1607 1197"/>
                              <a:gd name="T153" fmla="*/ T152 w 657"/>
                              <a:gd name="T154" fmla="+- 0 1067 919"/>
                              <a:gd name="T155" fmla="*/ 1067 h 704"/>
                              <a:gd name="T156" fmla="+- 0 1580 1197"/>
                              <a:gd name="T157" fmla="*/ T156 w 657"/>
                              <a:gd name="T158" fmla="+- 0 1244 919"/>
                              <a:gd name="T159" fmla="*/ 1244 h 704"/>
                              <a:gd name="T160" fmla="+- 0 1560 1197"/>
                              <a:gd name="T161" fmla="*/ T160 w 657"/>
                              <a:gd name="T162" fmla="+- 0 1378 919"/>
                              <a:gd name="T163" fmla="*/ 1378 h 704"/>
                              <a:gd name="T164" fmla="+- 0 1599 1197"/>
                              <a:gd name="T165" fmla="*/ T164 w 657"/>
                              <a:gd name="T166" fmla="+- 0 1297 919"/>
                              <a:gd name="T167" fmla="*/ 1297 h 704"/>
                              <a:gd name="T168" fmla="+- 0 1624 1197"/>
                              <a:gd name="T169" fmla="*/ T168 w 657"/>
                              <a:gd name="T170" fmla="+- 0 1134 919"/>
                              <a:gd name="T171" fmla="*/ 1134 h 704"/>
                              <a:gd name="T172" fmla="+- 0 1707 1197"/>
                              <a:gd name="T173" fmla="*/ T172 w 657"/>
                              <a:gd name="T174" fmla="+- 0 1050 919"/>
                              <a:gd name="T175" fmla="*/ 1050 h 704"/>
                              <a:gd name="T176" fmla="+- 0 1694 1197"/>
                              <a:gd name="T177" fmla="*/ T176 w 657"/>
                              <a:gd name="T178" fmla="+- 0 1006 919"/>
                              <a:gd name="T179" fmla="*/ 1006 h 704"/>
                              <a:gd name="T180" fmla="+- 0 1691 1197"/>
                              <a:gd name="T181" fmla="*/ T180 w 657"/>
                              <a:gd name="T182" fmla="+- 0 983 919"/>
                              <a:gd name="T183" fmla="*/ 983 h 704"/>
                              <a:gd name="T184" fmla="+- 0 1696 1197"/>
                              <a:gd name="T185" fmla="*/ T184 w 657"/>
                              <a:gd name="T186" fmla="+- 0 965 919"/>
                              <a:gd name="T187" fmla="*/ 965 h 704"/>
                              <a:gd name="T188" fmla="+- 0 1713 1197"/>
                              <a:gd name="T189" fmla="*/ T188 w 657"/>
                              <a:gd name="T190" fmla="+- 0 946 919"/>
                              <a:gd name="T191" fmla="*/ 946 h 704"/>
                              <a:gd name="T192" fmla="+- 0 1730 1197"/>
                              <a:gd name="T193" fmla="*/ T192 w 657"/>
                              <a:gd name="T194" fmla="+- 0 935 919"/>
                              <a:gd name="T195" fmla="*/ 935 h 704"/>
                              <a:gd name="T196" fmla="+- 0 1740 1197"/>
                              <a:gd name="T197" fmla="*/ T196 w 657"/>
                              <a:gd name="T198" fmla="+- 0 929 919"/>
                              <a:gd name="T199" fmla="*/ 929 h 704"/>
                              <a:gd name="T200" fmla="+- 0 1851 1197"/>
                              <a:gd name="T201" fmla="*/ T200 w 657"/>
                              <a:gd name="T202" fmla="+- 0 1291 919"/>
                              <a:gd name="T203" fmla="*/ 1291 h 704"/>
                              <a:gd name="T204" fmla="+- 0 1841 1197"/>
                              <a:gd name="T205" fmla="*/ T204 w 657"/>
                              <a:gd name="T206" fmla="+- 0 1297 919"/>
                              <a:gd name="T207" fmla="*/ 1297 h 704"/>
                              <a:gd name="T208" fmla="+- 0 1825 1197"/>
                              <a:gd name="T209" fmla="*/ T208 w 657"/>
                              <a:gd name="T210" fmla="+- 0 1306 919"/>
                              <a:gd name="T211" fmla="*/ 1306 h 704"/>
                              <a:gd name="T212" fmla="+- 0 1805 1197"/>
                              <a:gd name="T213" fmla="*/ T212 w 657"/>
                              <a:gd name="T214" fmla="+- 0 1311 919"/>
                              <a:gd name="T215" fmla="*/ 1311 h 704"/>
                              <a:gd name="T216" fmla="+- 0 1854 1197"/>
                              <a:gd name="T217" fmla="*/ T216 w 657"/>
                              <a:gd name="T218" fmla="+- 0 1302 919"/>
                              <a:gd name="T219" fmla="*/ 1302 h 704"/>
                              <a:gd name="T220" fmla="+- 0 1316 1197"/>
                              <a:gd name="T221" fmla="*/ T220 w 657"/>
                              <a:gd name="T222" fmla="+- 0 1169 919"/>
                              <a:gd name="T223" fmla="*/ 1169 h 704"/>
                              <a:gd name="T224" fmla="+- 0 1200 1197"/>
                              <a:gd name="T225" fmla="*/ T224 w 657"/>
                              <a:gd name="T226" fmla="+- 0 1247 919"/>
                              <a:gd name="T227" fmla="*/ 1247 h 704"/>
                              <a:gd name="T228" fmla="+- 0 1213 1197"/>
                              <a:gd name="T229" fmla="*/ T228 w 657"/>
                              <a:gd name="T230" fmla="+- 0 1244 919"/>
                              <a:gd name="T231" fmla="*/ 1244 h 704"/>
                              <a:gd name="T232" fmla="+- 0 1232 1197"/>
                              <a:gd name="T233" fmla="*/ T232 w 657"/>
                              <a:gd name="T234" fmla="+- 0 1235 919"/>
                              <a:gd name="T235" fmla="*/ 1235 h 704"/>
                              <a:gd name="T236" fmla="+- 0 1249 1197"/>
                              <a:gd name="T237" fmla="*/ T236 w 657"/>
                              <a:gd name="T238" fmla="+- 0 1233 919"/>
                              <a:gd name="T239" fmla="*/ 1233 h 704"/>
                              <a:gd name="T240" fmla="+- 0 1377 1197"/>
                              <a:gd name="T241" fmla="*/ T240 w 657"/>
                              <a:gd name="T242" fmla="+- 0 1222 919"/>
                              <a:gd name="T243" fmla="*/ 122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 name="Picture 55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844" y="909"/>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AutoShape 550"/>
                        <wps:cNvSpPr>
                          <a:spLocks/>
                        </wps:cNvSpPr>
                        <wps:spPr bwMode="auto">
                          <a:xfrm>
                            <a:off x="2162" y="542"/>
                            <a:ext cx="333" cy="507"/>
                          </a:xfrm>
                          <a:custGeom>
                            <a:avLst/>
                            <a:gdLst>
                              <a:gd name="T0" fmla="+- 0 2280 2162"/>
                              <a:gd name="T1" fmla="*/ T0 w 333"/>
                              <a:gd name="T2" fmla="+- 0 619 542"/>
                              <a:gd name="T3" fmla="*/ 619 h 507"/>
                              <a:gd name="T4" fmla="+- 0 2292 2162"/>
                              <a:gd name="T5" fmla="*/ T4 w 333"/>
                              <a:gd name="T6" fmla="+- 0 623 542"/>
                              <a:gd name="T7" fmla="*/ 623 h 507"/>
                              <a:gd name="T8" fmla="+- 0 2299 2162"/>
                              <a:gd name="T9" fmla="*/ T8 w 333"/>
                              <a:gd name="T10" fmla="+- 0 635 542"/>
                              <a:gd name="T11" fmla="*/ 635 h 507"/>
                              <a:gd name="T12" fmla="+- 0 2308 2162"/>
                              <a:gd name="T13" fmla="*/ T12 w 333"/>
                              <a:gd name="T14" fmla="+- 0 662 542"/>
                              <a:gd name="T15" fmla="*/ 662 h 507"/>
                              <a:gd name="T16" fmla="+- 0 2322 2162"/>
                              <a:gd name="T17" fmla="*/ T16 w 333"/>
                              <a:gd name="T18" fmla="+- 0 706 542"/>
                              <a:gd name="T19" fmla="*/ 706 h 507"/>
                              <a:gd name="T20" fmla="+- 0 2296 2162"/>
                              <a:gd name="T21" fmla="*/ T20 w 333"/>
                              <a:gd name="T22" fmla="+- 0 730 542"/>
                              <a:gd name="T23" fmla="*/ 730 h 507"/>
                              <a:gd name="T24" fmla="+- 0 2260 2162"/>
                              <a:gd name="T25" fmla="*/ T24 w 333"/>
                              <a:gd name="T26" fmla="+- 0 745 542"/>
                              <a:gd name="T27" fmla="*/ 745 h 507"/>
                              <a:gd name="T28" fmla="+- 0 2209 2162"/>
                              <a:gd name="T29" fmla="*/ T28 w 333"/>
                              <a:gd name="T30" fmla="+- 0 789 542"/>
                              <a:gd name="T31" fmla="*/ 789 h 507"/>
                              <a:gd name="T32" fmla="+- 0 2176 2162"/>
                              <a:gd name="T33" fmla="*/ T32 w 333"/>
                              <a:gd name="T34" fmla="+- 0 849 542"/>
                              <a:gd name="T35" fmla="*/ 849 h 507"/>
                              <a:gd name="T36" fmla="+- 0 2162 2162"/>
                              <a:gd name="T37" fmla="*/ T36 w 333"/>
                              <a:gd name="T38" fmla="+- 0 915 542"/>
                              <a:gd name="T39" fmla="*/ 915 h 507"/>
                              <a:gd name="T40" fmla="+- 0 2169 2162"/>
                              <a:gd name="T41" fmla="*/ T40 w 333"/>
                              <a:gd name="T42" fmla="+- 0 974 542"/>
                              <a:gd name="T43" fmla="*/ 974 h 507"/>
                              <a:gd name="T44" fmla="+- 0 2193 2162"/>
                              <a:gd name="T45" fmla="*/ T44 w 333"/>
                              <a:gd name="T46" fmla="+- 0 1019 542"/>
                              <a:gd name="T47" fmla="*/ 1019 h 507"/>
                              <a:gd name="T48" fmla="+- 0 2231 2162"/>
                              <a:gd name="T49" fmla="*/ T48 w 333"/>
                              <a:gd name="T50" fmla="+- 0 1044 542"/>
                              <a:gd name="T51" fmla="*/ 1044 h 507"/>
                              <a:gd name="T52" fmla="+- 0 2277 2162"/>
                              <a:gd name="T53" fmla="*/ T52 w 333"/>
                              <a:gd name="T54" fmla="+- 0 1049 542"/>
                              <a:gd name="T55" fmla="*/ 1049 h 507"/>
                              <a:gd name="T56" fmla="+- 0 2323 2162"/>
                              <a:gd name="T57" fmla="*/ T56 w 333"/>
                              <a:gd name="T58" fmla="+- 0 1032 542"/>
                              <a:gd name="T59" fmla="*/ 1032 h 507"/>
                              <a:gd name="T60" fmla="+- 0 2344 2162"/>
                              <a:gd name="T61" fmla="*/ T60 w 333"/>
                              <a:gd name="T62" fmla="+- 0 1016 542"/>
                              <a:gd name="T63" fmla="*/ 1016 h 507"/>
                              <a:gd name="T64" fmla="+- 0 2363 2162"/>
                              <a:gd name="T65" fmla="*/ T64 w 333"/>
                              <a:gd name="T66" fmla="+- 0 998 542"/>
                              <a:gd name="T67" fmla="*/ 998 h 507"/>
                              <a:gd name="T68" fmla="+- 0 2308 2162"/>
                              <a:gd name="T69" fmla="*/ T68 w 333"/>
                              <a:gd name="T70" fmla="+- 0 995 542"/>
                              <a:gd name="T71" fmla="*/ 995 h 507"/>
                              <a:gd name="T72" fmla="+- 0 2272 2162"/>
                              <a:gd name="T73" fmla="*/ T72 w 333"/>
                              <a:gd name="T74" fmla="+- 0 989 542"/>
                              <a:gd name="T75" fmla="*/ 989 h 507"/>
                              <a:gd name="T76" fmla="+- 0 2241 2162"/>
                              <a:gd name="T77" fmla="*/ T76 w 333"/>
                              <a:gd name="T78" fmla="+- 0 964 542"/>
                              <a:gd name="T79" fmla="*/ 964 h 507"/>
                              <a:gd name="T80" fmla="+- 0 2218 2162"/>
                              <a:gd name="T81" fmla="*/ T80 w 333"/>
                              <a:gd name="T82" fmla="+- 0 918 542"/>
                              <a:gd name="T83" fmla="*/ 918 h 507"/>
                              <a:gd name="T84" fmla="+- 0 2210 2162"/>
                              <a:gd name="T85" fmla="*/ T84 w 333"/>
                              <a:gd name="T86" fmla="+- 0 864 542"/>
                              <a:gd name="T87" fmla="*/ 864 h 507"/>
                              <a:gd name="T88" fmla="+- 0 2220 2162"/>
                              <a:gd name="T89" fmla="*/ T88 w 333"/>
                              <a:gd name="T90" fmla="+- 0 816 542"/>
                              <a:gd name="T91" fmla="*/ 816 h 507"/>
                              <a:gd name="T92" fmla="+- 0 2238 2162"/>
                              <a:gd name="T93" fmla="*/ T92 w 333"/>
                              <a:gd name="T94" fmla="+- 0 785 542"/>
                              <a:gd name="T95" fmla="*/ 785 h 507"/>
                              <a:gd name="T96" fmla="+- 0 2262 2162"/>
                              <a:gd name="T97" fmla="*/ T96 w 333"/>
                              <a:gd name="T98" fmla="+- 0 764 542"/>
                              <a:gd name="T99" fmla="*/ 764 h 507"/>
                              <a:gd name="T100" fmla="+- 0 2283 2162"/>
                              <a:gd name="T101" fmla="*/ T100 w 333"/>
                              <a:gd name="T102" fmla="+- 0 755 542"/>
                              <a:gd name="T103" fmla="*/ 755 h 507"/>
                              <a:gd name="T104" fmla="+- 0 2397 2162"/>
                              <a:gd name="T105" fmla="*/ T104 w 333"/>
                              <a:gd name="T106" fmla="+- 0 754 542"/>
                              <a:gd name="T107" fmla="*/ 754 h 507"/>
                              <a:gd name="T108" fmla="+- 0 2329 2162"/>
                              <a:gd name="T109" fmla="*/ T108 w 333"/>
                              <a:gd name="T110" fmla="+- 0 730 542"/>
                              <a:gd name="T111" fmla="*/ 730 h 507"/>
                              <a:gd name="T112" fmla="+- 0 2389 2162"/>
                              <a:gd name="T113" fmla="*/ T112 w 333"/>
                              <a:gd name="T114" fmla="+- 0 728 542"/>
                              <a:gd name="T115" fmla="*/ 728 h 507"/>
                              <a:gd name="T116" fmla="+- 0 2397 2162"/>
                              <a:gd name="T117" fmla="*/ T116 w 333"/>
                              <a:gd name="T118" fmla="+- 0 754 542"/>
                              <a:gd name="T119" fmla="*/ 754 h 507"/>
                              <a:gd name="T120" fmla="+- 0 2317 2162"/>
                              <a:gd name="T121" fmla="*/ T120 w 333"/>
                              <a:gd name="T122" fmla="+- 0 757 542"/>
                              <a:gd name="T123" fmla="*/ 757 h 507"/>
                              <a:gd name="T124" fmla="+- 0 2336 2162"/>
                              <a:gd name="T125" fmla="*/ T124 w 333"/>
                              <a:gd name="T126" fmla="+- 0 771 542"/>
                              <a:gd name="T127" fmla="*/ 771 h 507"/>
                              <a:gd name="T128" fmla="+- 0 2348 2162"/>
                              <a:gd name="T129" fmla="*/ T128 w 333"/>
                              <a:gd name="T130" fmla="+- 0 792 542"/>
                              <a:gd name="T131" fmla="*/ 792 h 507"/>
                              <a:gd name="T132" fmla="+- 0 2379 2162"/>
                              <a:gd name="T133" fmla="*/ T132 w 333"/>
                              <a:gd name="T134" fmla="+- 0 945 542"/>
                              <a:gd name="T135" fmla="*/ 945 h 507"/>
                              <a:gd name="T136" fmla="+- 0 2356 2162"/>
                              <a:gd name="T137" fmla="*/ T136 w 333"/>
                              <a:gd name="T138" fmla="+- 0 974 542"/>
                              <a:gd name="T139" fmla="*/ 974 h 507"/>
                              <a:gd name="T140" fmla="+- 0 2325 2162"/>
                              <a:gd name="T141" fmla="*/ T140 w 333"/>
                              <a:gd name="T142" fmla="+- 0 991 542"/>
                              <a:gd name="T143" fmla="*/ 991 h 507"/>
                              <a:gd name="T144" fmla="+- 0 2365 2162"/>
                              <a:gd name="T145" fmla="*/ T144 w 333"/>
                              <a:gd name="T146" fmla="+- 0 995 542"/>
                              <a:gd name="T147" fmla="*/ 995 h 507"/>
                              <a:gd name="T148" fmla="+- 0 2380 2162"/>
                              <a:gd name="T149" fmla="*/ T148 w 333"/>
                              <a:gd name="T150" fmla="+- 0 974 542"/>
                              <a:gd name="T151" fmla="*/ 974 h 507"/>
                              <a:gd name="T152" fmla="+- 0 2395 2162"/>
                              <a:gd name="T153" fmla="*/ T152 w 333"/>
                              <a:gd name="T154" fmla="+- 0 945 542"/>
                              <a:gd name="T155" fmla="*/ 945 h 507"/>
                              <a:gd name="T156" fmla="+- 0 2482 2162"/>
                              <a:gd name="T157" fmla="*/ T156 w 333"/>
                              <a:gd name="T158" fmla="+- 0 906 542"/>
                              <a:gd name="T159" fmla="*/ 906 h 507"/>
                              <a:gd name="T160" fmla="+- 0 2450 2162"/>
                              <a:gd name="T161" fmla="*/ T160 w 333"/>
                              <a:gd name="T162" fmla="+- 0 904 542"/>
                              <a:gd name="T163" fmla="*/ 904 h 507"/>
                              <a:gd name="T164" fmla="+- 0 2443 2162"/>
                              <a:gd name="T165" fmla="*/ T164 w 333"/>
                              <a:gd name="T166" fmla="+- 0 895 542"/>
                              <a:gd name="T167" fmla="*/ 895 h 507"/>
                              <a:gd name="T168" fmla="+- 0 2435 2162"/>
                              <a:gd name="T169" fmla="*/ T168 w 333"/>
                              <a:gd name="T170" fmla="+- 0 878 542"/>
                              <a:gd name="T171" fmla="*/ 878 h 507"/>
                              <a:gd name="T172" fmla="+- 0 2424 2162"/>
                              <a:gd name="T173" fmla="*/ T172 w 333"/>
                              <a:gd name="T174" fmla="+- 0 841 542"/>
                              <a:gd name="T175" fmla="*/ 841 h 507"/>
                              <a:gd name="T176" fmla="+- 0 2446 2162"/>
                              <a:gd name="T177" fmla="*/ T176 w 333"/>
                              <a:gd name="T178" fmla="+- 0 945 542"/>
                              <a:gd name="T179" fmla="*/ 945 h 507"/>
                              <a:gd name="T180" fmla="+- 0 2399 2162"/>
                              <a:gd name="T181" fmla="*/ T180 w 333"/>
                              <a:gd name="T182" fmla="+- 0 958 542"/>
                              <a:gd name="T183" fmla="*/ 958 h 507"/>
                              <a:gd name="T184" fmla="+- 0 2406 2162"/>
                              <a:gd name="T185" fmla="*/ T184 w 333"/>
                              <a:gd name="T186" fmla="+- 0 982 542"/>
                              <a:gd name="T187" fmla="*/ 982 h 507"/>
                              <a:gd name="T188" fmla="+- 0 2420 2162"/>
                              <a:gd name="T189" fmla="*/ T188 w 333"/>
                              <a:gd name="T190" fmla="+- 0 974 542"/>
                              <a:gd name="T191" fmla="*/ 974 h 507"/>
                              <a:gd name="T192" fmla="+- 0 2488 2162"/>
                              <a:gd name="T193" fmla="*/ T192 w 333"/>
                              <a:gd name="T194" fmla="+- 0 884 542"/>
                              <a:gd name="T195" fmla="*/ 884 h 507"/>
                              <a:gd name="T196" fmla="+- 0 2473 2162"/>
                              <a:gd name="T197" fmla="*/ T196 w 333"/>
                              <a:gd name="T198" fmla="+- 0 899 542"/>
                              <a:gd name="T199" fmla="*/ 899 h 507"/>
                              <a:gd name="T200" fmla="+- 0 2463 2162"/>
                              <a:gd name="T201" fmla="*/ T200 w 333"/>
                              <a:gd name="T202" fmla="+- 0 905 542"/>
                              <a:gd name="T203" fmla="*/ 905 h 507"/>
                              <a:gd name="T204" fmla="+- 0 2482 2162"/>
                              <a:gd name="T205" fmla="*/ T204 w 333"/>
                              <a:gd name="T206" fmla="+- 0 906 542"/>
                              <a:gd name="T207" fmla="*/ 906 h 507"/>
                              <a:gd name="T208" fmla="+- 0 2493 2162"/>
                              <a:gd name="T209" fmla="*/ T208 w 333"/>
                              <a:gd name="T210" fmla="+- 0 889 542"/>
                              <a:gd name="T211" fmla="*/ 889 h 507"/>
                              <a:gd name="T212" fmla="+- 0 2488 2162"/>
                              <a:gd name="T213" fmla="*/ T212 w 333"/>
                              <a:gd name="T214" fmla="+- 0 884 542"/>
                              <a:gd name="T215" fmla="*/ 884 h 507"/>
                              <a:gd name="T216" fmla="+- 0 2327 2162"/>
                              <a:gd name="T217" fmla="*/ T216 w 333"/>
                              <a:gd name="T218" fmla="+- 0 545 542"/>
                              <a:gd name="T219" fmla="*/ 545 h 507"/>
                              <a:gd name="T220" fmla="+- 0 2255 2162"/>
                              <a:gd name="T221" fmla="*/ T220 w 333"/>
                              <a:gd name="T222" fmla="+- 0 620 542"/>
                              <a:gd name="T223" fmla="*/ 620 h 507"/>
                              <a:gd name="T224" fmla="+- 0 2246 2162"/>
                              <a:gd name="T225" fmla="*/ T224 w 333"/>
                              <a:gd name="T226" fmla="+- 0 635 542"/>
                              <a:gd name="T227" fmla="*/ 635 h 507"/>
                              <a:gd name="T228" fmla="+- 0 2250 2162"/>
                              <a:gd name="T229" fmla="*/ T228 w 333"/>
                              <a:gd name="T230" fmla="+- 0 640 542"/>
                              <a:gd name="T231" fmla="*/ 640 h 507"/>
                              <a:gd name="T232" fmla="+- 0 2265 2162"/>
                              <a:gd name="T233" fmla="*/ T232 w 333"/>
                              <a:gd name="T234" fmla="+- 0 626 542"/>
                              <a:gd name="T235" fmla="*/ 626 h 507"/>
                              <a:gd name="T236" fmla="+- 0 2275 2162"/>
                              <a:gd name="T237" fmla="*/ T236 w 333"/>
                              <a:gd name="T238" fmla="+- 0 620 542"/>
                              <a:gd name="T239" fmla="*/ 620 h 507"/>
                              <a:gd name="T240" fmla="+- 0 2355 2162"/>
                              <a:gd name="T241" fmla="*/ T240 w 333"/>
                              <a:gd name="T242" fmla="+- 0 619 542"/>
                              <a:gd name="T243" fmla="*/ 61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54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477" y="537"/>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AutoShape 548"/>
                        <wps:cNvSpPr>
                          <a:spLocks/>
                        </wps:cNvSpPr>
                        <wps:spPr bwMode="auto">
                          <a:xfrm>
                            <a:off x="2687" y="278"/>
                            <a:ext cx="258" cy="457"/>
                          </a:xfrm>
                          <a:custGeom>
                            <a:avLst/>
                            <a:gdLst>
                              <a:gd name="T0" fmla="+- 0 2799 2687"/>
                              <a:gd name="T1" fmla="*/ T0 w 258"/>
                              <a:gd name="T2" fmla="+- 0 354 278"/>
                              <a:gd name="T3" fmla="*/ 354 h 457"/>
                              <a:gd name="T4" fmla="+- 0 2724 2687"/>
                              <a:gd name="T5" fmla="*/ T4 w 258"/>
                              <a:gd name="T6" fmla="+- 0 354 278"/>
                              <a:gd name="T7" fmla="*/ 354 h 457"/>
                              <a:gd name="T8" fmla="+- 0 2728 2687"/>
                              <a:gd name="T9" fmla="*/ T8 w 258"/>
                              <a:gd name="T10" fmla="+- 0 355 278"/>
                              <a:gd name="T11" fmla="*/ 355 h 457"/>
                              <a:gd name="T12" fmla="+- 0 2732 2687"/>
                              <a:gd name="T13" fmla="*/ T12 w 258"/>
                              <a:gd name="T14" fmla="+- 0 355 278"/>
                              <a:gd name="T15" fmla="*/ 355 h 457"/>
                              <a:gd name="T16" fmla="+- 0 2736 2687"/>
                              <a:gd name="T17" fmla="*/ T16 w 258"/>
                              <a:gd name="T18" fmla="+- 0 359 278"/>
                              <a:gd name="T19" fmla="*/ 359 h 457"/>
                              <a:gd name="T20" fmla="+- 0 2739 2687"/>
                              <a:gd name="T21" fmla="*/ T20 w 258"/>
                              <a:gd name="T22" fmla="+- 0 364 278"/>
                              <a:gd name="T23" fmla="*/ 364 h 457"/>
                              <a:gd name="T24" fmla="+- 0 2742 2687"/>
                              <a:gd name="T25" fmla="*/ T24 w 258"/>
                              <a:gd name="T26" fmla="+- 0 371 278"/>
                              <a:gd name="T27" fmla="*/ 371 h 457"/>
                              <a:gd name="T28" fmla="+- 0 2746 2687"/>
                              <a:gd name="T29" fmla="*/ T28 w 258"/>
                              <a:gd name="T30" fmla="+- 0 382 278"/>
                              <a:gd name="T31" fmla="*/ 382 h 457"/>
                              <a:gd name="T32" fmla="+- 0 2752 2687"/>
                              <a:gd name="T33" fmla="*/ T32 w 258"/>
                              <a:gd name="T34" fmla="+- 0 397 278"/>
                              <a:gd name="T35" fmla="*/ 397 h 457"/>
                              <a:gd name="T36" fmla="+- 0 2758 2687"/>
                              <a:gd name="T37" fmla="*/ T36 w 258"/>
                              <a:gd name="T38" fmla="+- 0 417 278"/>
                              <a:gd name="T39" fmla="*/ 417 h 457"/>
                              <a:gd name="T40" fmla="+- 0 2830 2687"/>
                              <a:gd name="T41" fmla="*/ T40 w 258"/>
                              <a:gd name="T42" fmla="+- 0 652 278"/>
                              <a:gd name="T43" fmla="*/ 652 h 457"/>
                              <a:gd name="T44" fmla="+- 0 2835 2687"/>
                              <a:gd name="T45" fmla="*/ T44 w 258"/>
                              <a:gd name="T46" fmla="+- 0 668 278"/>
                              <a:gd name="T47" fmla="*/ 668 h 457"/>
                              <a:gd name="T48" fmla="+- 0 2837 2687"/>
                              <a:gd name="T49" fmla="*/ T48 w 258"/>
                              <a:gd name="T50" fmla="+- 0 679 278"/>
                              <a:gd name="T51" fmla="*/ 679 h 457"/>
                              <a:gd name="T52" fmla="+- 0 2835 2687"/>
                              <a:gd name="T53" fmla="*/ T52 w 258"/>
                              <a:gd name="T54" fmla="+- 0 694 278"/>
                              <a:gd name="T55" fmla="*/ 694 h 457"/>
                              <a:gd name="T56" fmla="+- 0 2832 2687"/>
                              <a:gd name="T57" fmla="*/ T56 w 258"/>
                              <a:gd name="T58" fmla="+- 0 700 278"/>
                              <a:gd name="T59" fmla="*/ 700 h 457"/>
                              <a:gd name="T60" fmla="+- 0 2828 2687"/>
                              <a:gd name="T61" fmla="*/ T60 w 258"/>
                              <a:gd name="T62" fmla="+- 0 705 278"/>
                              <a:gd name="T63" fmla="*/ 705 h 457"/>
                              <a:gd name="T64" fmla="+- 0 2824 2687"/>
                              <a:gd name="T65" fmla="*/ T64 w 258"/>
                              <a:gd name="T66" fmla="+- 0 711 278"/>
                              <a:gd name="T67" fmla="*/ 711 h 457"/>
                              <a:gd name="T68" fmla="+- 0 2816 2687"/>
                              <a:gd name="T69" fmla="*/ T68 w 258"/>
                              <a:gd name="T70" fmla="+- 0 717 278"/>
                              <a:gd name="T71" fmla="*/ 717 h 457"/>
                              <a:gd name="T72" fmla="+- 0 2803 2687"/>
                              <a:gd name="T73" fmla="*/ T72 w 258"/>
                              <a:gd name="T74" fmla="+- 0 725 278"/>
                              <a:gd name="T75" fmla="*/ 725 h 457"/>
                              <a:gd name="T76" fmla="+- 0 2806 2687"/>
                              <a:gd name="T77" fmla="*/ T76 w 258"/>
                              <a:gd name="T78" fmla="+- 0 735 278"/>
                              <a:gd name="T79" fmla="*/ 735 h 457"/>
                              <a:gd name="T80" fmla="+- 0 2938 2687"/>
                              <a:gd name="T81" fmla="*/ T80 w 258"/>
                              <a:gd name="T82" fmla="+- 0 656 278"/>
                              <a:gd name="T83" fmla="*/ 656 h 457"/>
                              <a:gd name="T84" fmla="+- 0 2904 2687"/>
                              <a:gd name="T85" fmla="*/ T84 w 258"/>
                              <a:gd name="T86" fmla="+- 0 656 278"/>
                              <a:gd name="T87" fmla="*/ 656 h 457"/>
                              <a:gd name="T88" fmla="+- 0 2899 2687"/>
                              <a:gd name="T89" fmla="*/ T88 w 258"/>
                              <a:gd name="T90" fmla="+- 0 655 278"/>
                              <a:gd name="T91" fmla="*/ 655 h 457"/>
                              <a:gd name="T92" fmla="+- 0 2895 2687"/>
                              <a:gd name="T93" fmla="*/ T92 w 258"/>
                              <a:gd name="T94" fmla="+- 0 651 278"/>
                              <a:gd name="T95" fmla="*/ 651 h 457"/>
                              <a:gd name="T96" fmla="+- 0 2891 2687"/>
                              <a:gd name="T97" fmla="*/ T96 w 258"/>
                              <a:gd name="T98" fmla="+- 0 647 278"/>
                              <a:gd name="T99" fmla="*/ 647 h 457"/>
                              <a:gd name="T100" fmla="+- 0 2886 2687"/>
                              <a:gd name="T101" fmla="*/ T100 w 258"/>
                              <a:gd name="T102" fmla="+- 0 637 278"/>
                              <a:gd name="T103" fmla="*/ 637 h 457"/>
                              <a:gd name="T104" fmla="+- 0 2881 2687"/>
                              <a:gd name="T105" fmla="*/ T104 w 258"/>
                              <a:gd name="T106" fmla="+- 0 621 278"/>
                              <a:gd name="T107" fmla="*/ 621 h 457"/>
                              <a:gd name="T108" fmla="+- 0 2799 2687"/>
                              <a:gd name="T109" fmla="*/ T108 w 258"/>
                              <a:gd name="T110" fmla="+- 0 354 278"/>
                              <a:gd name="T111" fmla="*/ 354 h 457"/>
                              <a:gd name="T112" fmla="+- 0 2942 2687"/>
                              <a:gd name="T113" fmla="*/ T112 w 258"/>
                              <a:gd name="T114" fmla="+- 0 642 278"/>
                              <a:gd name="T115" fmla="*/ 642 h 457"/>
                              <a:gd name="T116" fmla="+- 0 2927 2687"/>
                              <a:gd name="T117" fmla="*/ T116 w 258"/>
                              <a:gd name="T118" fmla="+- 0 651 278"/>
                              <a:gd name="T119" fmla="*/ 651 h 457"/>
                              <a:gd name="T120" fmla="+- 0 2916 2687"/>
                              <a:gd name="T121" fmla="*/ T120 w 258"/>
                              <a:gd name="T122" fmla="+- 0 655 278"/>
                              <a:gd name="T123" fmla="*/ 655 h 457"/>
                              <a:gd name="T124" fmla="+- 0 2904 2687"/>
                              <a:gd name="T125" fmla="*/ T124 w 258"/>
                              <a:gd name="T126" fmla="+- 0 656 278"/>
                              <a:gd name="T127" fmla="*/ 656 h 457"/>
                              <a:gd name="T128" fmla="+- 0 2938 2687"/>
                              <a:gd name="T129" fmla="*/ T128 w 258"/>
                              <a:gd name="T130" fmla="+- 0 656 278"/>
                              <a:gd name="T131" fmla="*/ 656 h 457"/>
                              <a:gd name="T132" fmla="+- 0 2945 2687"/>
                              <a:gd name="T133" fmla="*/ T132 w 258"/>
                              <a:gd name="T134" fmla="+- 0 652 278"/>
                              <a:gd name="T135" fmla="*/ 652 h 457"/>
                              <a:gd name="T136" fmla="+- 0 2944 2687"/>
                              <a:gd name="T137" fmla="*/ T136 w 258"/>
                              <a:gd name="T138" fmla="+- 0 649 278"/>
                              <a:gd name="T139" fmla="*/ 649 h 457"/>
                              <a:gd name="T140" fmla="+- 0 2942 2687"/>
                              <a:gd name="T141" fmla="*/ T140 w 258"/>
                              <a:gd name="T142" fmla="+- 0 642 278"/>
                              <a:gd name="T143" fmla="*/ 642 h 457"/>
                              <a:gd name="T144" fmla="+- 0 2776 2687"/>
                              <a:gd name="T145" fmla="*/ T144 w 258"/>
                              <a:gd name="T146" fmla="+- 0 278 278"/>
                              <a:gd name="T147" fmla="*/ 278 h 457"/>
                              <a:gd name="T148" fmla="+- 0 2767 2687"/>
                              <a:gd name="T149" fmla="*/ T148 w 258"/>
                              <a:gd name="T150" fmla="+- 0 284 278"/>
                              <a:gd name="T151" fmla="*/ 284 h 457"/>
                              <a:gd name="T152" fmla="+- 0 2762 2687"/>
                              <a:gd name="T153" fmla="*/ T152 w 258"/>
                              <a:gd name="T154" fmla="+- 0 286 278"/>
                              <a:gd name="T155" fmla="*/ 286 h 457"/>
                              <a:gd name="T156" fmla="+- 0 2706 2687"/>
                              <a:gd name="T157" fmla="*/ T156 w 258"/>
                              <a:gd name="T158" fmla="+- 0 348 278"/>
                              <a:gd name="T159" fmla="*/ 348 h 457"/>
                              <a:gd name="T160" fmla="+- 0 2687 2687"/>
                              <a:gd name="T161" fmla="*/ T160 w 258"/>
                              <a:gd name="T162" fmla="+- 0 368 278"/>
                              <a:gd name="T163" fmla="*/ 368 h 457"/>
                              <a:gd name="T164" fmla="+- 0 2690 2687"/>
                              <a:gd name="T165" fmla="*/ T164 w 258"/>
                              <a:gd name="T166" fmla="+- 0 371 278"/>
                              <a:gd name="T167" fmla="*/ 371 h 457"/>
                              <a:gd name="T168" fmla="+- 0 2696 2687"/>
                              <a:gd name="T169" fmla="*/ T168 w 258"/>
                              <a:gd name="T170" fmla="+- 0 375 278"/>
                              <a:gd name="T171" fmla="*/ 375 h 457"/>
                              <a:gd name="T172" fmla="+- 0 2703 2687"/>
                              <a:gd name="T173" fmla="*/ T172 w 258"/>
                              <a:gd name="T174" fmla="+- 0 367 278"/>
                              <a:gd name="T175" fmla="*/ 367 h 457"/>
                              <a:gd name="T176" fmla="+- 0 2709 2687"/>
                              <a:gd name="T177" fmla="*/ T176 w 258"/>
                              <a:gd name="T178" fmla="+- 0 361 278"/>
                              <a:gd name="T179" fmla="*/ 361 h 457"/>
                              <a:gd name="T180" fmla="+- 0 2715 2687"/>
                              <a:gd name="T181" fmla="*/ T180 w 258"/>
                              <a:gd name="T182" fmla="+- 0 358 278"/>
                              <a:gd name="T183" fmla="*/ 358 h 457"/>
                              <a:gd name="T184" fmla="+- 0 2720 2687"/>
                              <a:gd name="T185" fmla="*/ T184 w 258"/>
                              <a:gd name="T186" fmla="+- 0 355 278"/>
                              <a:gd name="T187" fmla="*/ 355 h 457"/>
                              <a:gd name="T188" fmla="+- 0 2724 2687"/>
                              <a:gd name="T189" fmla="*/ T188 w 258"/>
                              <a:gd name="T190" fmla="+- 0 354 278"/>
                              <a:gd name="T191" fmla="*/ 354 h 457"/>
                              <a:gd name="T192" fmla="+- 0 2799 2687"/>
                              <a:gd name="T193" fmla="*/ T192 w 258"/>
                              <a:gd name="T194" fmla="+- 0 354 278"/>
                              <a:gd name="T195" fmla="*/ 354 h 457"/>
                              <a:gd name="T196" fmla="+- 0 2776 2687"/>
                              <a:gd name="T197" fmla="*/ T196 w 258"/>
                              <a:gd name="T198" fmla="+- 0 278 278"/>
                              <a:gd name="T199" fmla="*/ 27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 name="Picture 5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34" y="26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 name="Freeform 546"/>
                        <wps:cNvSpPr>
                          <a:spLocks/>
                        </wps:cNvSpPr>
                        <wps:spPr bwMode="auto">
                          <a:xfrm>
                            <a:off x="1197" y="919"/>
                            <a:ext cx="657" cy="704"/>
                          </a:xfrm>
                          <a:custGeom>
                            <a:avLst/>
                            <a:gdLst>
                              <a:gd name="T0" fmla="+- 0 1498 1197"/>
                              <a:gd name="T1" fmla="*/ T0 w 657"/>
                              <a:gd name="T2" fmla="+- 0 1418 919"/>
                              <a:gd name="T3" fmla="*/ 1418 h 704"/>
                              <a:gd name="T4" fmla="+- 0 1368 1197"/>
                              <a:gd name="T5" fmla="*/ T4 w 657"/>
                              <a:gd name="T6" fmla="+- 0 1306 919"/>
                              <a:gd name="T7" fmla="*/ 1306 h 704"/>
                              <a:gd name="T8" fmla="+- 0 1322 1197"/>
                              <a:gd name="T9" fmla="*/ T8 w 657"/>
                              <a:gd name="T10" fmla="+- 0 1313 919"/>
                              <a:gd name="T11" fmla="*/ 1313 h 704"/>
                              <a:gd name="T12" fmla="+- 0 1361 1197"/>
                              <a:gd name="T13" fmla="*/ T12 w 657"/>
                              <a:gd name="T14" fmla="+- 0 1441 919"/>
                              <a:gd name="T15" fmla="*/ 1441 h 704"/>
                              <a:gd name="T16" fmla="+- 0 1411 1197"/>
                              <a:gd name="T17" fmla="*/ T16 w 657"/>
                              <a:gd name="T18" fmla="+- 0 1545 919"/>
                              <a:gd name="T19" fmla="*/ 1545 h 704"/>
                              <a:gd name="T20" fmla="+- 0 1431 1197"/>
                              <a:gd name="T21" fmla="*/ T20 w 657"/>
                              <a:gd name="T22" fmla="+- 0 1540 919"/>
                              <a:gd name="T23" fmla="*/ 1540 h 704"/>
                              <a:gd name="T24" fmla="+- 0 1448 1197"/>
                              <a:gd name="T25" fmla="*/ T24 w 657"/>
                              <a:gd name="T26" fmla="+- 0 1531 919"/>
                              <a:gd name="T27" fmla="*/ 1531 h 704"/>
                              <a:gd name="T28" fmla="+- 0 1457 1197"/>
                              <a:gd name="T29" fmla="*/ T28 w 657"/>
                              <a:gd name="T30" fmla="+- 0 1525 919"/>
                              <a:gd name="T31" fmla="*/ 1525 h 704"/>
                              <a:gd name="T32" fmla="+- 0 1460 1197"/>
                              <a:gd name="T33" fmla="*/ T32 w 657"/>
                              <a:gd name="T34" fmla="+- 0 1532 919"/>
                              <a:gd name="T35" fmla="*/ 1532 h 704"/>
                              <a:gd name="T36" fmla="+- 0 1424 1197"/>
                              <a:gd name="T37" fmla="*/ T36 w 657"/>
                              <a:gd name="T38" fmla="+- 0 1558 919"/>
                              <a:gd name="T39" fmla="*/ 1558 h 704"/>
                              <a:gd name="T40" fmla="+- 0 1351 1197"/>
                              <a:gd name="T41" fmla="*/ T40 w 657"/>
                              <a:gd name="T42" fmla="+- 0 1601 919"/>
                              <a:gd name="T43" fmla="*/ 1601 h 704"/>
                              <a:gd name="T44" fmla="+- 0 1314 1197"/>
                              <a:gd name="T45" fmla="*/ T44 w 657"/>
                              <a:gd name="T46" fmla="+- 0 1619 919"/>
                              <a:gd name="T47" fmla="*/ 1619 h 704"/>
                              <a:gd name="T48" fmla="+- 0 1312 1197"/>
                              <a:gd name="T49" fmla="*/ T48 w 657"/>
                              <a:gd name="T50" fmla="+- 0 1612 919"/>
                              <a:gd name="T51" fmla="*/ 1612 h 704"/>
                              <a:gd name="T52" fmla="+- 0 1321 1197"/>
                              <a:gd name="T53" fmla="*/ T52 w 657"/>
                              <a:gd name="T54" fmla="+- 0 1606 919"/>
                              <a:gd name="T55" fmla="*/ 1606 h 704"/>
                              <a:gd name="T56" fmla="+- 0 1360 1197"/>
                              <a:gd name="T57" fmla="*/ T56 w 657"/>
                              <a:gd name="T58" fmla="+- 0 1549 919"/>
                              <a:gd name="T59" fmla="*/ 1549 h 704"/>
                              <a:gd name="T60" fmla="+- 0 1315 1197"/>
                              <a:gd name="T61" fmla="*/ T60 w 657"/>
                              <a:gd name="T62" fmla="+- 0 1396 919"/>
                              <a:gd name="T63" fmla="*/ 1396 h 704"/>
                              <a:gd name="T64" fmla="+- 0 1277 1197"/>
                              <a:gd name="T65" fmla="*/ T64 w 657"/>
                              <a:gd name="T66" fmla="+- 0 1271 919"/>
                              <a:gd name="T67" fmla="*/ 1271 h 704"/>
                              <a:gd name="T68" fmla="+- 0 1240 1197"/>
                              <a:gd name="T69" fmla="*/ T68 w 657"/>
                              <a:gd name="T70" fmla="+- 0 1233 919"/>
                              <a:gd name="T71" fmla="*/ 1233 h 704"/>
                              <a:gd name="T72" fmla="+- 0 1223 1197"/>
                              <a:gd name="T73" fmla="*/ T72 w 657"/>
                              <a:gd name="T74" fmla="+- 0 1238 919"/>
                              <a:gd name="T75" fmla="*/ 1238 h 704"/>
                              <a:gd name="T76" fmla="+- 0 1201 1197"/>
                              <a:gd name="T77" fmla="*/ T76 w 657"/>
                              <a:gd name="T78" fmla="+- 0 1250 919"/>
                              <a:gd name="T79" fmla="*/ 1250 h 704"/>
                              <a:gd name="T80" fmla="+- 0 1199 1197"/>
                              <a:gd name="T81" fmla="*/ T80 w 657"/>
                              <a:gd name="T82" fmla="+- 0 1243 919"/>
                              <a:gd name="T83" fmla="*/ 1243 h 704"/>
                              <a:gd name="T84" fmla="+- 0 1227 1197"/>
                              <a:gd name="T85" fmla="*/ T84 w 657"/>
                              <a:gd name="T86" fmla="+- 0 1222 919"/>
                              <a:gd name="T87" fmla="*/ 1222 h 704"/>
                              <a:gd name="T88" fmla="+- 0 1286 1197"/>
                              <a:gd name="T89" fmla="*/ T88 w 657"/>
                              <a:gd name="T90" fmla="+- 0 1187 919"/>
                              <a:gd name="T91" fmla="*/ 1187 h 704"/>
                              <a:gd name="T92" fmla="+- 0 1377 1197"/>
                              <a:gd name="T93" fmla="*/ T92 w 657"/>
                              <a:gd name="T94" fmla="+- 0 1222 919"/>
                              <a:gd name="T95" fmla="*/ 1222 h 704"/>
                              <a:gd name="T96" fmla="+- 0 1499 1197"/>
                              <a:gd name="T97" fmla="*/ T96 w 657"/>
                              <a:gd name="T98" fmla="+- 0 1326 919"/>
                              <a:gd name="T99" fmla="*/ 1326 h 704"/>
                              <a:gd name="T100" fmla="+- 0 1571 1197"/>
                              <a:gd name="T101" fmla="*/ T100 w 657"/>
                              <a:gd name="T102" fmla="+- 0 1300 919"/>
                              <a:gd name="T103" fmla="*/ 1300 h 704"/>
                              <a:gd name="T104" fmla="+- 0 1595 1197"/>
                              <a:gd name="T105" fmla="*/ T104 w 657"/>
                              <a:gd name="T106" fmla="+- 0 1145 919"/>
                              <a:gd name="T107" fmla="*/ 1145 h 704"/>
                              <a:gd name="T108" fmla="+- 0 1618 1197"/>
                              <a:gd name="T109" fmla="*/ T108 w 657"/>
                              <a:gd name="T110" fmla="+- 0 990 919"/>
                              <a:gd name="T111" fmla="*/ 990 h 704"/>
                              <a:gd name="T112" fmla="+- 0 1677 1197"/>
                              <a:gd name="T113" fmla="*/ T112 w 657"/>
                              <a:gd name="T114" fmla="+- 0 954 919"/>
                              <a:gd name="T115" fmla="*/ 954 h 704"/>
                              <a:gd name="T116" fmla="+- 0 1737 1197"/>
                              <a:gd name="T117" fmla="*/ T116 w 657"/>
                              <a:gd name="T118" fmla="+- 0 919 919"/>
                              <a:gd name="T119" fmla="*/ 919 h 704"/>
                              <a:gd name="T120" fmla="+- 0 1739 1197"/>
                              <a:gd name="T121" fmla="*/ T120 w 657"/>
                              <a:gd name="T122" fmla="+- 0 926 919"/>
                              <a:gd name="T123" fmla="*/ 926 h 704"/>
                              <a:gd name="T124" fmla="+- 0 1735 1197"/>
                              <a:gd name="T125" fmla="*/ T124 w 657"/>
                              <a:gd name="T126" fmla="+- 0 932 919"/>
                              <a:gd name="T127" fmla="*/ 932 h 704"/>
                              <a:gd name="T128" fmla="+- 0 1691 1197"/>
                              <a:gd name="T129" fmla="*/ T128 w 657"/>
                              <a:gd name="T130" fmla="+- 0 983 919"/>
                              <a:gd name="T131" fmla="*/ 983 h 704"/>
                              <a:gd name="T132" fmla="+- 0 1694 1197"/>
                              <a:gd name="T133" fmla="*/ T132 w 657"/>
                              <a:gd name="T134" fmla="+- 0 1006 919"/>
                              <a:gd name="T135" fmla="*/ 1006 h 704"/>
                              <a:gd name="T136" fmla="+- 0 1717 1197"/>
                              <a:gd name="T137" fmla="*/ T136 w 657"/>
                              <a:gd name="T138" fmla="+- 0 1083 919"/>
                              <a:gd name="T139" fmla="*/ 1083 h 704"/>
                              <a:gd name="T140" fmla="+- 0 1755 1197"/>
                              <a:gd name="T141" fmla="*/ T140 w 657"/>
                              <a:gd name="T142" fmla="+- 0 1208 919"/>
                              <a:gd name="T143" fmla="*/ 1208 h 704"/>
                              <a:gd name="T144" fmla="+- 0 1805 1197"/>
                              <a:gd name="T145" fmla="*/ T144 w 657"/>
                              <a:gd name="T146" fmla="+- 0 1311 919"/>
                              <a:gd name="T147" fmla="*/ 1311 h 704"/>
                              <a:gd name="T148" fmla="+- 0 1825 1197"/>
                              <a:gd name="T149" fmla="*/ T148 w 657"/>
                              <a:gd name="T150" fmla="+- 0 1306 919"/>
                              <a:gd name="T151" fmla="*/ 1306 h 704"/>
                              <a:gd name="T152" fmla="+- 0 1841 1197"/>
                              <a:gd name="T153" fmla="*/ T152 w 657"/>
                              <a:gd name="T154" fmla="+- 0 1297 919"/>
                              <a:gd name="T155" fmla="*/ 1297 h 704"/>
                              <a:gd name="T156" fmla="+- 0 1851 1197"/>
                              <a:gd name="T157" fmla="*/ T156 w 657"/>
                              <a:gd name="T158" fmla="+- 0 1291 919"/>
                              <a:gd name="T159" fmla="*/ 1291 h 704"/>
                              <a:gd name="T160" fmla="+- 0 1853 1197"/>
                              <a:gd name="T161" fmla="*/ T160 w 657"/>
                              <a:gd name="T162" fmla="+- 0 1298 919"/>
                              <a:gd name="T163" fmla="*/ 1298 h 704"/>
                              <a:gd name="T164" fmla="+- 0 1809 1197"/>
                              <a:gd name="T165" fmla="*/ T164 w 657"/>
                              <a:gd name="T166" fmla="+- 0 1328 919"/>
                              <a:gd name="T167" fmla="*/ 1328 h 704"/>
                              <a:gd name="T168" fmla="+- 0 1720 1197"/>
                              <a:gd name="T169" fmla="*/ T168 w 657"/>
                              <a:gd name="T170" fmla="+- 0 1381 919"/>
                              <a:gd name="T171" fmla="*/ 1381 h 704"/>
                              <a:gd name="T172" fmla="+- 0 1675 1197"/>
                              <a:gd name="T173" fmla="*/ T172 w 657"/>
                              <a:gd name="T174" fmla="+- 0 1404 919"/>
                              <a:gd name="T175" fmla="*/ 1404 h 704"/>
                              <a:gd name="T176" fmla="+- 0 1673 1197"/>
                              <a:gd name="T177" fmla="*/ T176 w 657"/>
                              <a:gd name="T178" fmla="+- 0 1397 919"/>
                              <a:gd name="T179" fmla="*/ 1397 h 704"/>
                              <a:gd name="T180" fmla="+- 0 1683 1197"/>
                              <a:gd name="T181" fmla="*/ T180 w 657"/>
                              <a:gd name="T182" fmla="+- 0 1391 919"/>
                              <a:gd name="T183" fmla="*/ 1391 h 704"/>
                              <a:gd name="T184" fmla="+- 0 1721 1197"/>
                              <a:gd name="T185" fmla="*/ T184 w 657"/>
                              <a:gd name="T186" fmla="+- 0 1333 919"/>
                              <a:gd name="T187" fmla="*/ 1333 h 704"/>
                              <a:gd name="T188" fmla="+- 0 1715 1197"/>
                              <a:gd name="T189" fmla="*/ T188 w 657"/>
                              <a:gd name="T190" fmla="+- 0 1306 919"/>
                              <a:gd name="T191" fmla="*/ 1306 h 704"/>
                              <a:gd name="T192" fmla="+- 0 1676 1197"/>
                              <a:gd name="T193" fmla="*/ T192 w 657"/>
                              <a:gd name="T194" fmla="+- 0 1178 919"/>
                              <a:gd name="T195" fmla="*/ 1178 h 704"/>
                              <a:gd name="T196" fmla="+- 0 1637 1197"/>
                              <a:gd name="T197" fmla="*/ T196 w 657"/>
                              <a:gd name="T198" fmla="+- 0 1050 919"/>
                              <a:gd name="T199" fmla="*/ 1050 h 704"/>
                              <a:gd name="T200" fmla="+- 0 1612 1197"/>
                              <a:gd name="T201" fmla="*/ T200 w 657"/>
                              <a:gd name="T202" fmla="+- 0 1218 919"/>
                              <a:gd name="T203" fmla="*/ 1218 h 704"/>
                              <a:gd name="T204" fmla="+- 0 1586 1197"/>
                              <a:gd name="T205" fmla="*/ T204 w 657"/>
                              <a:gd name="T206" fmla="+- 0 1385 919"/>
                              <a:gd name="T207" fmla="*/ 1385 h 704"/>
                              <a:gd name="T208" fmla="+- 0 1570 1197"/>
                              <a:gd name="T209" fmla="*/ T208 w 657"/>
                              <a:gd name="T210" fmla="+- 0 1471 919"/>
                              <a:gd name="T211" fmla="*/ 1471 h 704"/>
                              <a:gd name="T212" fmla="+- 0 1563 1197"/>
                              <a:gd name="T213" fmla="*/ T212 w 657"/>
                              <a:gd name="T214" fmla="+- 0 1475 919"/>
                              <a:gd name="T215" fmla="*/ 147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2"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4" name="Picture 5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836" y="902"/>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Freeform 544"/>
                        <wps:cNvSpPr>
                          <a:spLocks/>
                        </wps:cNvSpPr>
                        <wps:spPr bwMode="auto">
                          <a:xfrm>
                            <a:off x="2162" y="542"/>
                            <a:ext cx="333" cy="507"/>
                          </a:xfrm>
                          <a:custGeom>
                            <a:avLst/>
                            <a:gdLst>
                              <a:gd name="T0" fmla="+- 0 2395 2162"/>
                              <a:gd name="T1" fmla="*/ T0 w 333"/>
                              <a:gd name="T2" fmla="+- 0 945 542"/>
                              <a:gd name="T3" fmla="*/ 945 h 507"/>
                              <a:gd name="T4" fmla="+- 0 2363 2162"/>
                              <a:gd name="T5" fmla="*/ T4 w 333"/>
                              <a:gd name="T6" fmla="+- 0 998 542"/>
                              <a:gd name="T7" fmla="*/ 998 h 507"/>
                              <a:gd name="T8" fmla="+- 0 2300 2162"/>
                              <a:gd name="T9" fmla="*/ T8 w 333"/>
                              <a:gd name="T10" fmla="+- 0 1043 542"/>
                              <a:gd name="T11" fmla="*/ 1043 h 507"/>
                              <a:gd name="T12" fmla="+- 0 2254 2162"/>
                              <a:gd name="T13" fmla="*/ T12 w 333"/>
                              <a:gd name="T14" fmla="+- 0 1049 542"/>
                              <a:gd name="T15" fmla="*/ 1049 h 507"/>
                              <a:gd name="T16" fmla="+- 0 2231 2162"/>
                              <a:gd name="T17" fmla="*/ T16 w 333"/>
                              <a:gd name="T18" fmla="+- 0 1044 542"/>
                              <a:gd name="T19" fmla="*/ 1044 h 507"/>
                              <a:gd name="T20" fmla="+- 0 2179 2162"/>
                              <a:gd name="T21" fmla="*/ T20 w 333"/>
                              <a:gd name="T22" fmla="+- 0 999 542"/>
                              <a:gd name="T23" fmla="*/ 999 h 507"/>
                              <a:gd name="T24" fmla="+- 0 2162 2162"/>
                              <a:gd name="T25" fmla="*/ T24 w 333"/>
                              <a:gd name="T26" fmla="+- 0 915 542"/>
                              <a:gd name="T27" fmla="*/ 915 h 507"/>
                              <a:gd name="T28" fmla="+- 0 2166 2162"/>
                              <a:gd name="T29" fmla="*/ T28 w 333"/>
                              <a:gd name="T30" fmla="+- 0 883 542"/>
                              <a:gd name="T31" fmla="*/ 883 h 507"/>
                              <a:gd name="T32" fmla="+- 0 2190 2162"/>
                              <a:gd name="T33" fmla="*/ T32 w 333"/>
                              <a:gd name="T34" fmla="+- 0 817 542"/>
                              <a:gd name="T35" fmla="*/ 817 h 507"/>
                              <a:gd name="T36" fmla="+- 0 2232 2162"/>
                              <a:gd name="T37" fmla="*/ T36 w 333"/>
                              <a:gd name="T38" fmla="+- 0 765 542"/>
                              <a:gd name="T39" fmla="*/ 765 h 507"/>
                              <a:gd name="T40" fmla="+- 0 2296 2162"/>
                              <a:gd name="T41" fmla="*/ T40 w 333"/>
                              <a:gd name="T42" fmla="+- 0 730 542"/>
                              <a:gd name="T43" fmla="*/ 730 h 507"/>
                              <a:gd name="T44" fmla="+- 0 2313 2162"/>
                              <a:gd name="T45" fmla="*/ T44 w 333"/>
                              <a:gd name="T46" fmla="+- 0 728 542"/>
                              <a:gd name="T47" fmla="*/ 728 h 507"/>
                              <a:gd name="T48" fmla="+- 0 2329 2162"/>
                              <a:gd name="T49" fmla="*/ T48 w 333"/>
                              <a:gd name="T50" fmla="+- 0 730 542"/>
                              <a:gd name="T51" fmla="*/ 730 h 507"/>
                              <a:gd name="T52" fmla="+- 0 2325 2162"/>
                              <a:gd name="T53" fmla="*/ T52 w 333"/>
                              <a:gd name="T54" fmla="+- 0 718 542"/>
                              <a:gd name="T55" fmla="*/ 718 h 507"/>
                              <a:gd name="T56" fmla="+- 0 2303 2162"/>
                              <a:gd name="T57" fmla="*/ T56 w 333"/>
                              <a:gd name="T58" fmla="+- 0 646 542"/>
                              <a:gd name="T59" fmla="*/ 646 h 507"/>
                              <a:gd name="T60" fmla="+- 0 2284 2162"/>
                              <a:gd name="T61" fmla="*/ T60 w 333"/>
                              <a:gd name="T62" fmla="+- 0 619 542"/>
                              <a:gd name="T63" fmla="*/ 619 h 507"/>
                              <a:gd name="T64" fmla="+- 0 2280 2162"/>
                              <a:gd name="T65" fmla="*/ T64 w 333"/>
                              <a:gd name="T66" fmla="+- 0 619 542"/>
                              <a:gd name="T67" fmla="*/ 619 h 507"/>
                              <a:gd name="T68" fmla="+- 0 2250 2162"/>
                              <a:gd name="T69" fmla="*/ T68 w 333"/>
                              <a:gd name="T70" fmla="+- 0 640 542"/>
                              <a:gd name="T71" fmla="*/ 640 h 507"/>
                              <a:gd name="T72" fmla="+- 0 2248 2162"/>
                              <a:gd name="T73" fmla="*/ T72 w 333"/>
                              <a:gd name="T74" fmla="+- 0 638 542"/>
                              <a:gd name="T75" fmla="*/ 638 h 507"/>
                              <a:gd name="T76" fmla="+- 0 2246 2162"/>
                              <a:gd name="T77" fmla="*/ T76 w 333"/>
                              <a:gd name="T78" fmla="+- 0 635 542"/>
                              <a:gd name="T79" fmla="*/ 635 h 507"/>
                              <a:gd name="T80" fmla="+- 0 2243 2162"/>
                              <a:gd name="T81" fmla="*/ T80 w 333"/>
                              <a:gd name="T82" fmla="+- 0 633 542"/>
                              <a:gd name="T83" fmla="*/ 633 h 507"/>
                              <a:gd name="T84" fmla="+- 0 2262 2162"/>
                              <a:gd name="T85" fmla="*/ T84 w 333"/>
                              <a:gd name="T86" fmla="+- 0 612 542"/>
                              <a:gd name="T87" fmla="*/ 612 h 507"/>
                              <a:gd name="T88" fmla="+- 0 2281 2162"/>
                              <a:gd name="T89" fmla="*/ T88 w 333"/>
                              <a:gd name="T90" fmla="+- 0 592 542"/>
                              <a:gd name="T91" fmla="*/ 592 h 507"/>
                              <a:gd name="T92" fmla="+- 0 2299 2162"/>
                              <a:gd name="T93" fmla="*/ T92 w 333"/>
                              <a:gd name="T94" fmla="+- 0 571 542"/>
                              <a:gd name="T95" fmla="*/ 571 h 507"/>
                              <a:gd name="T96" fmla="+- 0 2318 2162"/>
                              <a:gd name="T97" fmla="*/ T96 w 333"/>
                              <a:gd name="T98" fmla="+- 0 551 542"/>
                              <a:gd name="T99" fmla="*/ 551 h 507"/>
                              <a:gd name="T100" fmla="+- 0 2323 2162"/>
                              <a:gd name="T101" fmla="*/ T100 w 333"/>
                              <a:gd name="T102" fmla="+- 0 548 542"/>
                              <a:gd name="T103" fmla="*/ 548 h 507"/>
                              <a:gd name="T104" fmla="+- 0 2327 2162"/>
                              <a:gd name="T105" fmla="*/ T104 w 333"/>
                              <a:gd name="T106" fmla="+- 0 545 542"/>
                              <a:gd name="T107" fmla="*/ 545 h 507"/>
                              <a:gd name="T108" fmla="+- 0 2332 2162"/>
                              <a:gd name="T109" fmla="*/ T108 w 333"/>
                              <a:gd name="T110" fmla="+- 0 542 542"/>
                              <a:gd name="T111" fmla="*/ 542 h 507"/>
                              <a:gd name="T112" fmla="+- 0 2355 2162"/>
                              <a:gd name="T113" fmla="*/ T112 w 333"/>
                              <a:gd name="T114" fmla="+- 0 617 542"/>
                              <a:gd name="T115" fmla="*/ 617 h 507"/>
                              <a:gd name="T116" fmla="+- 0 2378 2162"/>
                              <a:gd name="T117" fmla="*/ T116 w 333"/>
                              <a:gd name="T118" fmla="+- 0 692 542"/>
                              <a:gd name="T119" fmla="*/ 692 h 507"/>
                              <a:gd name="T120" fmla="+- 0 2401 2162"/>
                              <a:gd name="T121" fmla="*/ T120 w 333"/>
                              <a:gd name="T122" fmla="+- 0 767 542"/>
                              <a:gd name="T123" fmla="*/ 767 h 507"/>
                              <a:gd name="T124" fmla="+- 0 2424 2162"/>
                              <a:gd name="T125" fmla="*/ T124 w 333"/>
                              <a:gd name="T126" fmla="+- 0 841 542"/>
                              <a:gd name="T127" fmla="*/ 841 h 507"/>
                              <a:gd name="T128" fmla="+- 0 2447 2162"/>
                              <a:gd name="T129" fmla="*/ T128 w 333"/>
                              <a:gd name="T130" fmla="+- 0 901 542"/>
                              <a:gd name="T131" fmla="*/ 901 h 507"/>
                              <a:gd name="T132" fmla="+- 0 2459 2162"/>
                              <a:gd name="T133" fmla="*/ T132 w 333"/>
                              <a:gd name="T134" fmla="+- 0 906 542"/>
                              <a:gd name="T135" fmla="*/ 906 h 507"/>
                              <a:gd name="T136" fmla="+- 0 2463 2162"/>
                              <a:gd name="T137" fmla="*/ T136 w 333"/>
                              <a:gd name="T138" fmla="+- 0 905 542"/>
                              <a:gd name="T139" fmla="*/ 905 h 507"/>
                              <a:gd name="T140" fmla="+- 0 2468 2162"/>
                              <a:gd name="T141" fmla="*/ T140 w 333"/>
                              <a:gd name="T142" fmla="+- 0 902 542"/>
                              <a:gd name="T143" fmla="*/ 902 h 507"/>
                              <a:gd name="T144" fmla="+- 0 2473 2162"/>
                              <a:gd name="T145" fmla="*/ T144 w 333"/>
                              <a:gd name="T146" fmla="+- 0 899 542"/>
                              <a:gd name="T147" fmla="*/ 899 h 507"/>
                              <a:gd name="T148" fmla="+- 0 2480 2162"/>
                              <a:gd name="T149" fmla="*/ T148 w 333"/>
                              <a:gd name="T150" fmla="+- 0 893 542"/>
                              <a:gd name="T151" fmla="*/ 893 h 507"/>
                              <a:gd name="T152" fmla="+- 0 2488 2162"/>
                              <a:gd name="T153" fmla="*/ T152 w 333"/>
                              <a:gd name="T154" fmla="+- 0 884 542"/>
                              <a:gd name="T155" fmla="*/ 884 h 507"/>
                              <a:gd name="T156" fmla="+- 0 2491 2162"/>
                              <a:gd name="T157" fmla="*/ T156 w 333"/>
                              <a:gd name="T158" fmla="+- 0 887 542"/>
                              <a:gd name="T159" fmla="*/ 887 h 507"/>
                              <a:gd name="T160" fmla="+- 0 2493 2162"/>
                              <a:gd name="T161" fmla="*/ T160 w 333"/>
                              <a:gd name="T162" fmla="+- 0 889 542"/>
                              <a:gd name="T163" fmla="*/ 889 h 507"/>
                              <a:gd name="T164" fmla="+- 0 2495 2162"/>
                              <a:gd name="T165" fmla="*/ T164 w 333"/>
                              <a:gd name="T166" fmla="+- 0 892 542"/>
                              <a:gd name="T167" fmla="*/ 892 h 507"/>
                              <a:gd name="T168" fmla="+- 0 2476 2162"/>
                              <a:gd name="T169" fmla="*/ T168 w 333"/>
                              <a:gd name="T170" fmla="+- 0 912 542"/>
                              <a:gd name="T171" fmla="*/ 912 h 507"/>
                              <a:gd name="T172" fmla="+- 0 2458 2162"/>
                              <a:gd name="T173" fmla="*/ T172 w 333"/>
                              <a:gd name="T174" fmla="+- 0 933 542"/>
                              <a:gd name="T175" fmla="*/ 933 h 507"/>
                              <a:gd name="T176" fmla="+- 0 2439 2162"/>
                              <a:gd name="T177" fmla="*/ T176 w 333"/>
                              <a:gd name="T178" fmla="+- 0 953 542"/>
                              <a:gd name="T179" fmla="*/ 953 h 507"/>
                              <a:gd name="T180" fmla="+- 0 2420 2162"/>
                              <a:gd name="T181" fmla="*/ T180 w 333"/>
                              <a:gd name="T182" fmla="+- 0 974 542"/>
                              <a:gd name="T183" fmla="*/ 974 h 507"/>
                              <a:gd name="T184" fmla="+- 0 2416 2162"/>
                              <a:gd name="T185" fmla="*/ T184 w 333"/>
                              <a:gd name="T186" fmla="+- 0 977 542"/>
                              <a:gd name="T187" fmla="*/ 977 h 507"/>
                              <a:gd name="T188" fmla="+- 0 2411 2162"/>
                              <a:gd name="T189" fmla="*/ T188 w 333"/>
                              <a:gd name="T190" fmla="+- 0 979 542"/>
                              <a:gd name="T191" fmla="*/ 979 h 507"/>
                              <a:gd name="T192" fmla="+- 0 2406 2162"/>
                              <a:gd name="T193" fmla="*/ T192 w 333"/>
                              <a:gd name="T194" fmla="+- 0 982 542"/>
                              <a:gd name="T195" fmla="*/ 982 h 507"/>
                              <a:gd name="T196" fmla="+- 0 2402 2162"/>
                              <a:gd name="T197" fmla="*/ T196 w 333"/>
                              <a:gd name="T198" fmla="+- 0 970 542"/>
                              <a:gd name="T199" fmla="*/ 970 h 507"/>
                              <a:gd name="T200" fmla="+- 0 2399 2162"/>
                              <a:gd name="T201" fmla="*/ T200 w 333"/>
                              <a:gd name="T202" fmla="+- 0 958 542"/>
                              <a:gd name="T203" fmla="*/ 958 h 507"/>
                              <a:gd name="T204" fmla="+- 0 2395 2162"/>
                              <a:gd name="T205" fmla="*/ T204 w 333"/>
                              <a:gd name="T206" fmla="+- 0 945 542"/>
                              <a:gd name="T207" fmla="*/ 94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41" y="104"/>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4"/>
                                </a:lnTo>
                                <a:lnTo>
                                  <a:pt x="301" y="363"/>
                                </a:lnTo>
                                <a:lnTo>
                                  <a:pt x="306" y="360"/>
                                </a:lnTo>
                                <a:lnTo>
                                  <a:pt x="311" y="357"/>
                                </a:lnTo>
                                <a:lnTo>
                                  <a:pt x="318" y="351"/>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54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203" y="746"/>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5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469" y="530"/>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8" name="Freeform 541"/>
                        <wps:cNvSpPr>
                          <a:spLocks/>
                        </wps:cNvSpPr>
                        <wps:spPr bwMode="auto">
                          <a:xfrm>
                            <a:off x="2687" y="278"/>
                            <a:ext cx="258" cy="457"/>
                          </a:xfrm>
                          <a:custGeom>
                            <a:avLst/>
                            <a:gdLst>
                              <a:gd name="T0" fmla="+- 0 2776 2687"/>
                              <a:gd name="T1" fmla="*/ T0 w 258"/>
                              <a:gd name="T2" fmla="+- 0 278 278"/>
                              <a:gd name="T3" fmla="*/ 278 h 457"/>
                              <a:gd name="T4" fmla="+- 0 2802 2687"/>
                              <a:gd name="T5" fmla="*/ T4 w 258"/>
                              <a:gd name="T6" fmla="+- 0 364 278"/>
                              <a:gd name="T7" fmla="*/ 364 h 457"/>
                              <a:gd name="T8" fmla="+- 0 2829 2687"/>
                              <a:gd name="T9" fmla="*/ T8 w 258"/>
                              <a:gd name="T10" fmla="+- 0 450 278"/>
                              <a:gd name="T11" fmla="*/ 450 h 457"/>
                              <a:gd name="T12" fmla="+- 0 2855 2687"/>
                              <a:gd name="T13" fmla="*/ T12 w 258"/>
                              <a:gd name="T14" fmla="+- 0 535 278"/>
                              <a:gd name="T15" fmla="*/ 535 h 457"/>
                              <a:gd name="T16" fmla="+- 0 2881 2687"/>
                              <a:gd name="T17" fmla="*/ T16 w 258"/>
                              <a:gd name="T18" fmla="+- 0 621 278"/>
                              <a:gd name="T19" fmla="*/ 621 h 457"/>
                              <a:gd name="T20" fmla="+- 0 2895 2687"/>
                              <a:gd name="T21" fmla="*/ T20 w 258"/>
                              <a:gd name="T22" fmla="+- 0 651 278"/>
                              <a:gd name="T23" fmla="*/ 651 h 457"/>
                              <a:gd name="T24" fmla="+- 0 2899 2687"/>
                              <a:gd name="T25" fmla="*/ T24 w 258"/>
                              <a:gd name="T26" fmla="+- 0 655 278"/>
                              <a:gd name="T27" fmla="*/ 655 h 457"/>
                              <a:gd name="T28" fmla="+- 0 2904 2687"/>
                              <a:gd name="T29" fmla="*/ T28 w 258"/>
                              <a:gd name="T30" fmla="+- 0 656 278"/>
                              <a:gd name="T31" fmla="*/ 656 h 457"/>
                              <a:gd name="T32" fmla="+- 0 2910 2687"/>
                              <a:gd name="T33" fmla="*/ T32 w 258"/>
                              <a:gd name="T34" fmla="+- 0 656 278"/>
                              <a:gd name="T35" fmla="*/ 656 h 457"/>
                              <a:gd name="T36" fmla="+- 0 2916 2687"/>
                              <a:gd name="T37" fmla="*/ T36 w 258"/>
                              <a:gd name="T38" fmla="+- 0 655 278"/>
                              <a:gd name="T39" fmla="*/ 655 h 457"/>
                              <a:gd name="T40" fmla="+- 0 2927 2687"/>
                              <a:gd name="T41" fmla="*/ T40 w 258"/>
                              <a:gd name="T42" fmla="+- 0 651 278"/>
                              <a:gd name="T43" fmla="*/ 651 h 457"/>
                              <a:gd name="T44" fmla="+- 0 2942 2687"/>
                              <a:gd name="T45" fmla="*/ T44 w 258"/>
                              <a:gd name="T46" fmla="+- 0 642 278"/>
                              <a:gd name="T47" fmla="*/ 642 h 457"/>
                              <a:gd name="T48" fmla="+- 0 2943 2687"/>
                              <a:gd name="T49" fmla="*/ T48 w 258"/>
                              <a:gd name="T50" fmla="+- 0 646 278"/>
                              <a:gd name="T51" fmla="*/ 646 h 457"/>
                              <a:gd name="T52" fmla="+- 0 2944 2687"/>
                              <a:gd name="T53" fmla="*/ T52 w 258"/>
                              <a:gd name="T54" fmla="+- 0 649 278"/>
                              <a:gd name="T55" fmla="*/ 649 h 457"/>
                              <a:gd name="T56" fmla="+- 0 2945 2687"/>
                              <a:gd name="T57" fmla="*/ T56 w 258"/>
                              <a:gd name="T58" fmla="+- 0 652 278"/>
                              <a:gd name="T59" fmla="*/ 652 h 457"/>
                              <a:gd name="T60" fmla="+- 0 2910 2687"/>
                              <a:gd name="T61" fmla="*/ T60 w 258"/>
                              <a:gd name="T62" fmla="+- 0 673 278"/>
                              <a:gd name="T63" fmla="*/ 673 h 457"/>
                              <a:gd name="T64" fmla="+- 0 2875 2687"/>
                              <a:gd name="T65" fmla="*/ T64 w 258"/>
                              <a:gd name="T66" fmla="+- 0 694 278"/>
                              <a:gd name="T67" fmla="*/ 694 h 457"/>
                              <a:gd name="T68" fmla="+- 0 2841 2687"/>
                              <a:gd name="T69" fmla="*/ T68 w 258"/>
                              <a:gd name="T70" fmla="+- 0 714 278"/>
                              <a:gd name="T71" fmla="*/ 714 h 457"/>
                              <a:gd name="T72" fmla="+- 0 2806 2687"/>
                              <a:gd name="T73" fmla="*/ T72 w 258"/>
                              <a:gd name="T74" fmla="+- 0 735 278"/>
                              <a:gd name="T75" fmla="*/ 735 h 457"/>
                              <a:gd name="T76" fmla="+- 0 2805 2687"/>
                              <a:gd name="T77" fmla="*/ T76 w 258"/>
                              <a:gd name="T78" fmla="+- 0 732 278"/>
                              <a:gd name="T79" fmla="*/ 732 h 457"/>
                              <a:gd name="T80" fmla="+- 0 2804 2687"/>
                              <a:gd name="T81" fmla="*/ T80 w 258"/>
                              <a:gd name="T82" fmla="+- 0 728 278"/>
                              <a:gd name="T83" fmla="*/ 728 h 457"/>
                              <a:gd name="T84" fmla="+- 0 2803 2687"/>
                              <a:gd name="T85" fmla="*/ T84 w 258"/>
                              <a:gd name="T86" fmla="+- 0 725 278"/>
                              <a:gd name="T87" fmla="*/ 725 h 457"/>
                              <a:gd name="T88" fmla="+- 0 2816 2687"/>
                              <a:gd name="T89" fmla="*/ T88 w 258"/>
                              <a:gd name="T90" fmla="+- 0 717 278"/>
                              <a:gd name="T91" fmla="*/ 717 h 457"/>
                              <a:gd name="T92" fmla="+- 0 2824 2687"/>
                              <a:gd name="T93" fmla="*/ T92 w 258"/>
                              <a:gd name="T94" fmla="+- 0 711 278"/>
                              <a:gd name="T95" fmla="*/ 711 h 457"/>
                              <a:gd name="T96" fmla="+- 0 2828 2687"/>
                              <a:gd name="T97" fmla="*/ T96 w 258"/>
                              <a:gd name="T98" fmla="+- 0 705 278"/>
                              <a:gd name="T99" fmla="*/ 705 h 457"/>
                              <a:gd name="T100" fmla="+- 0 2832 2687"/>
                              <a:gd name="T101" fmla="*/ T100 w 258"/>
                              <a:gd name="T102" fmla="+- 0 700 278"/>
                              <a:gd name="T103" fmla="*/ 700 h 457"/>
                              <a:gd name="T104" fmla="+- 0 2835 2687"/>
                              <a:gd name="T105" fmla="*/ T104 w 258"/>
                              <a:gd name="T106" fmla="+- 0 694 278"/>
                              <a:gd name="T107" fmla="*/ 694 h 457"/>
                              <a:gd name="T108" fmla="+- 0 2836 2687"/>
                              <a:gd name="T109" fmla="*/ T108 w 258"/>
                              <a:gd name="T110" fmla="+- 0 687 278"/>
                              <a:gd name="T111" fmla="*/ 687 h 457"/>
                              <a:gd name="T112" fmla="+- 0 2837 2687"/>
                              <a:gd name="T113" fmla="*/ T112 w 258"/>
                              <a:gd name="T114" fmla="+- 0 679 278"/>
                              <a:gd name="T115" fmla="*/ 679 h 457"/>
                              <a:gd name="T116" fmla="+- 0 2835 2687"/>
                              <a:gd name="T117" fmla="*/ T116 w 258"/>
                              <a:gd name="T118" fmla="+- 0 668 278"/>
                              <a:gd name="T119" fmla="*/ 668 h 457"/>
                              <a:gd name="T120" fmla="+- 0 2830 2687"/>
                              <a:gd name="T121" fmla="*/ T120 w 258"/>
                              <a:gd name="T122" fmla="+- 0 652 278"/>
                              <a:gd name="T123" fmla="*/ 652 h 457"/>
                              <a:gd name="T124" fmla="+- 0 2812 2687"/>
                              <a:gd name="T125" fmla="*/ T124 w 258"/>
                              <a:gd name="T126" fmla="+- 0 593 278"/>
                              <a:gd name="T127" fmla="*/ 593 h 457"/>
                              <a:gd name="T128" fmla="+- 0 2794 2687"/>
                              <a:gd name="T129" fmla="*/ T128 w 258"/>
                              <a:gd name="T130" fmla="+- 0 534 278"/>
                              <a:gd name="T131" fmla="*/ 534 h 457"/>
                              <a:gd name="T132" fmla="+- 0 2776 2687"/>
                              <a:gd name="T133" fmla="*/ T132 w 258"/>
                              <a:gd name="T134" fmla="+- 0 476 278"/>
                              <a:gd name="T135" fmla="*/ 476 h 457"/>
                              <a:gd name="T136" fmla="+- 0 2758 2687"/>
                              <a:gd name="T137" fmla="*/ T136 w 258"/>
                              <a:gd name="T138" fmla="+- 0 417 278"/>
                              <a:gd name="T139" fmla="*/ 417 h 457"/>
                              <a:gd name="T140" fmla="+- 0 2736 2687"/>
                              <a:gd name="T141" fmla="*/ T140 w 258"/>
                              <a:gd name="T142" fmla="+- 0 359 278"/>
                              <a:gd name="T143" fmla="*/ 359 h 457"/>
                              <a:gd name="T144" fmla="+- 0 2724 2687"/>
                              <a:gd name="T145" fmla="*/ T144 w 258"/>
                              <a:gd name="T146" fmla="+- 0 354 278"/>
                              <a:gd name="T147" fmla="*/ 354 h 457"/>
                              <a:gd name="T148" fmla="+- 0 2720 2687"/>
                              <a:gd name="T149" fmla="*/ T148 w 258"/>
                              <a:gd name="T150" fmla="+- 0 355 278"/>
                              <a:gd name="T151" fmla="*/ 355 h 457"/>
                              <a:gd name="T152" fmla="+- 0 2715 2687"/>
                              <a:gd name="T153" fmla="*/ T152 w 258"/>
                              <a:gd name="T154" fmla="+- 0 358 278"/>
                              <a:gd name="T155" fmla="*/ 358 h 457"/>
                              <a:gd name="T156" fmla="+- 0 2709 2687"/>
                              <a:gd name="T157" fmla="*/ T156 w 258"/>
                              <a:gd name="T158" fmla="+- 0 361 278"/>
                              <a:gd name="T159" fmla="*/ 361 h 457"/>
                              <a:gd name="T160" fmla="+- 0 2703 2687"/>
                              <a:gd name="T161" fmla="*/ T160 w 258"/>
                              <a:gd name="T162" fmla="+- 0 367 278"/>
                              <a:gd name="T163" fmla="*/ 367 h 457"/>
                              <a:gd name="T164" fmla="+- 0 2696 2687"/>
                              <a:gd name="T165" fmla="*/ T164 w 258"/>
                              <a:gd name="T166" fmla="+- 0 375 278"/>
                              <a:gd name="T167" fmla="*/ 375 h 457"/>
                              <a:gd name="T168" fmla="+- 0 2693 2687"/>
                              <a:gd name="T169" fmla="*/ T168 w 258"/>
                              <a:gd name="T170" fmla="+- 0 373 278"/>
                              <a:gd name="T171" fmla="*/ 373 h 457"/>
                              <a:gd name="T172" fmla="+- 0 2690 2687"/>
                              <a:gd name="T173" fmla="*/ T172 w 258"/>
                              <a:gd name="T174" fmla="+- 0 371 278"/>
                              <a:gd name="T175" fmla="*/ 371 h 457"/>
                              <a:gd name="T176" fmla="+- 0 2687 2687"/>
                              <a:gd name="T177" fmla="*/ T176 w 258"/>
                              <a:gd name="T178" fmla="+- 0 368 278"/>
                              <a:gd name="T179" fmla="*/ 368 h 457"/>
                              <a:gd name="T180" fmla="+- 0 2706 2687"/>
                              <a:gd name="T181" fmla="*/ T180 w 258"/>
                              <a:gd name="T182" fmla="+- 0 348 278"/>
                              <a:gd name="T183" fmla="*/ 348 h 457"/>
                              <a:gd name="T184" fmla="+- 0 2725 2687"/>
                              <a:gd name="T185" fmla="*/ T184 w 258"/>
                              <a:gd name="T186" fmla="+- 0 327 278"/>
                              <a:gd name="T187" fmla="*/ 327 h 457"/>
                              <a:gd name="T188" fmla="+- 0 2743 2687"/>
                              <a:gd name="T189" fmla="*/ T188 w 258"/>
                              <a:gd name="T190" fmla="+- 0 307 278"/>
                              <a:gd name="T191" fmla="*/ 307 h 457"/>
                              <a:gd name="T192" fmla="+- 0 2762 2687"/>
                              <a:gd name="T193" fmla="*/ T192 w 258"/>
                              <a:gd name="T194" fmla="+- 0 286 278"/>
                              <a:gd name="T195" fmla="*/ 286 h 457"/>
                              <a:gd name="T196" fmla="+- 0 2767 2687"/>
                              <a:gd name="T197" fmla="*/ T196 w 258"/>
                              <a:gd name="T198" fmla="+- 0 284 278"/>
                              <a:gd name="T199" fmla="*/ 284 h 457"/>
                              <a:gd name="T200" fmla="+- 0 2771 2687"/>
                              <a:gd name="T201" fmla="*/ T200 w 258"/>
                              <a:gd name="T202" fmla="+- 0 281 278"/>
                              <a:gd name="T203" fmla="*/ 281 h 457"/>
                              <a:gd name="T204" fmla="+- 0 2776 2687"/>
                              <a:gd name="T205" fmla="*/ T204 w 258"/>
                              <a:gd name="T206" fmla="+- 0 278 278"/>
                              <a:gd name="T207" fmla="*/ 27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 name="Picture 5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27" y="253"/>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022CBF" id="Group 539" o:spid="_x0000_s1026" style="position:absolute;margin-left:59.5pt;margin-top:12.65pt;width:101.75pt;height:68.9pt;z-index:4912;mso-position-horizontal-relative:page" coordorigin="1190,253"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">
                <v:shape id="AutoShape 552" o:spid="_x0000_s1027" style="position:absolute;left:1197;top:919;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233;63,1238;75,1254;157,1521;163,1549;163,1566;151,1586;129,1603;115,1612;117,1619;248,1545;206,1544;195,1532;184,1505;212,1249;260,1525;251,1531;234,1540;214,1545;264,1536;212,1249;171,1306;366,1475;377,1469;363,1378;212,1249;440,1050;522,1321;525,1344;519,1362;503,1380;481,1394;477,1401;641,1311;599,1310;588,1298;577,1271;540,919;410,1067;383,1244;363,1378;402,1297;427,1134;510,1050;497,1006;494,983;499,965;516,946;533,935;543,929;654,1291;644,1297;628,1306;608,1311;657,1302;119,1169;3,1247;16,1244;35,1235;52,1233;180,1222" o:connectangles="0,0,0,0,0,0,0,0,0,0,0,0,0,0,0,0,0,0,0,0,0,0,0,0,0,0,0,0,0,0,0,0,0,0,0,0,0,0,0,0,0,0,0,0,0,0,0,0,0,0,0,0,0,0,0,0,0,0,0,0,0"/>
                </v:shape>
                <v:shape id="Picture 551" o:spid="_x0000_s1028" type="#_x0000_t75" style="position:absolute;left:1844;top:909;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">
                  <v:imagedata r:id="rId169" o:title=""/>
                </v:shape>
                <v:shape id="AutoShape 550" o:spid="_x0000_s1029" style="position:absolute;left:2162;top:542;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" path="m193,77r-75,l126,78r4,3l133,87r4,6l141,104r5,16l156,152r4,12l167,188r-33,l117,193,98,203,70,223,47,247,28,275,14,307,4,341,,373r1,31l7,432r10,25l31,477r17,15l69,502r23,5l115,507r23,-6l161,490r11,-7l182,474r10,-8l201,456r2,-3l146,453r-18,-1l110,447,93,437,79,422,66,402,56,376,50,349,48,322r3,-25l58,274r8,-17l76,243,87,232r13,-10l110,217r11,-4l144,212r91,l227,188r-60,l151,186r76,l193,77xm235,212r-91,l155,215r9,7l174,229r7,9l186,250r41,133l217,403r-11,16l194,432r-14,10l163,449r-17,4l203,453r7,-8l218,432r7,-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619;130,623;137,635;146,662;160,706;134,730;98,745;47,789;14,849;0,915;7,974;31,1019;69,1044;115,1049;161,1032;182,1016;201,998;146,995;110,989;79,964;56,918;48,864;58,816;76,785;100,764;121,755;235,754;167,730;227,728;235,754;155,757;174,771;186,792;217,945;194,974;163,991;203,995;218,974;233,945;320,906;288,904;281,895;273,878;262,841;284,945;237,958;244,982;258,974;326,884;311,899;301,905;320,906;331,889;326,884;165,545;93,620;84,635;88,640;103,626;113,620;193,619" o:connectangles="0,0,0,0,0,0,0,0,0,0,0,0,0,0,0,0,0,0,0,0,0,0,0,0,0,0,0,0,0,0,0,0,0,0,0,0,0,0,0,0,0,0,0,0,0,0,0,0,0,0,0,0,0,0,0,0,0,0,0,0,0"/>
                </v:shape>
                <v:shape id="Picture 549" o:spid="_x0000_s1030" type="#_x0000_t75" style="position:absolute;left:2477;top:537;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">
                  <v:imagedata r:id="rId119" o:title=""/>
                </v:shape>
                <v:shape id="AutoShape 548" o:spid="_x0000_s1031" style="position:absolute;left:2687;top:278;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354;37,354;41,355;45,355;49,359;52,364;55,371;59,382;65,397;71,417;143,652;148,668;150,679;148,694;145,700;141,705;137,711;129,717;116,725;119,735;251,656;217,656;212,655;208,651;204,647;199,637;194,621;112,354;255,642;240,651;229,655;217,656;251,656;258,652;257,649;255,642;89,278;80,284;75,286;19,348;0,368;3,371;9,375;16,367;22,361;28,358;33,355;37,354;112,354;89,278" o:connectangles="0,0,0,0,0,0,0,0,0,0,0,0,0,0,0,0,0,0,0,0,0,0,0,0,0,0,0,0,0,0,0,0,0,0,0,0,0,0,0,0,0,0,0,0,0,0,0,0,0,0"/>
                </v:shape>
                <v:shape id="Picture 547" o:spid="_x0000_s1032" type="#_x0000_t75" style="position:absolute;left:2934;top:26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">
                  <v:imagedata r:id="rId111" o:title=""/>
                </v:shape>
                <v:shape id="Freeform 546" o:spid="_x0000_s1033" style="position:absolute;left:1197;top:919;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" path="m366,556l301,499,236,443,171,387,106,330r19,64l145,458r19,64l184,586r30,40l223,625r11,-4l246,615r5,-3l256,609r4,-3l262,610r1,3l264,617r-37,22l191,660r-37,22l118,704r-1,-4l116,697r-1,-4l119,690r5,-3l164,640r-1,-10l138,539,118,477,99,414,80,352,52,314r-9,l35,316r-9,3l16,325,4,331,3,328,2,324,,321,30,303,60,286,89,268r30,-18l180,303r61,52l302,407r61,52l374,381r12,-77l398,226r12,-78l421,71,451,53,480,35,510,18,540,r1,3l542,7r1,3l538,13,495,56r-1,8l494,74r3,13l501,102r19,62l539,227r19,62l577,352r31,40l617,391r11,-4l639,381r5,-3l649,375r5,-3l655,376r1,3l657,383r-45,26l568,436r-45,26l479,489r-1,-4l477,482r-1,-4l481,475r5,-3l525,425r-1,-11l522,402r-4,-15l498,323,479,259,459,195,440,131r-13,84l415,299r-13,83l389,466r-12,84l373,552r-3,2l366,556xe" filled="f">
                  <v:path arrowok="t" o:connecttype="custom" o:connectlocs="301,1418;171,1306;125,1313;164,1441;214,1545;234,1540;251,1531;260,1525;263,1532;227,1558;154,1601;117,1619;115,1612;124,1606;163,1549;118,1396;80,1271;43,1233;26,1238;4,1250;2,1243;30,1222;89,1187;180,1222;302,1326;374,1300;398,1145;421,990;480,954;540,919;542,926;538,932;494,983;497,1006;520,1083;558,1208;608,1311;628,1306;644,1297;654,1291;656,1298;612,1328;523,1381;478,1404;476,1397;486,1391;524,1333;518,1306;479,1178;440,1050;415,1218;389,1385;373,1471;366,1475" o:connectangles="0,0,0,0,0,0,0,0,0,0,0,0,0,0,0,0,0,0,0,0,0,0,0,0,0,0,0,0,0,0,0,0,0,0,0,0,0,0,0,0,0,0,0,0,0,0,0,0,0,0,0,0,0,0"/>
                </v:shape>
                <v:shape id="Picture 545" o:spid="_x0000_s1034" type="#_x0000_t75" style="position:absolute;left:1836;top:902;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">
                  <v:imagedata r:id="rId187" o:title=""/>
                </v:shape>
                <v:shape id="Freeform 544" o:spid="_x0000_s1035" style="position:absolute;left:2162;top:542;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" path="m233,403r-32,53l138,501r-46,6l69,502,17,457,,373,4,341,28,275,70,223r64,-35l151,186r16,2l163,176,141,104,122,77r-4,l88,98,86,96,84,93,81,91,100,70,119,50,137,29,156,9r5,-3l165,3,170,r23,75l216,150r23,75l262,299r23,60l297,364r4,-1l306,360r5,-3l318,351r8,-9l329,345r2,2l333,350r-19,20l296,391r-19,20l258,432r-4,3l249,437r-5,3l240,428r-3,-12l233,403xe" filled="f">
                  <v:path arrowok="t" o:connecttype="custom" o:connectlocs="233,945;201,998;138,1043;92,1049;69,1044;17,999;0,915;4,883;28,817;70,765;134,730;151,728;167,730;163,718;141,646;122,619;118,619;88,640;86,638;84,635;81,633;100,612;119,592;137,571;156,551;161,548;165,545;170,542;193,617;216,692;239,767;262,841;285,901;297,906;301,905;306,902;311,899;318,893;326,884;329,887;331,889;333,892;314,912;296,933;277,953;258,974;254,977;249,979;244,982;240,970;237,958;233,945" o:connectangles="0,0,0,0,0,0,0,0,0,0,0,0,0,0,0,0,0,0,0,0,0,0,0,0,0,0,0,0,0,0,0,0,0,0,0,0,0,0,0,0,0,0,0,0,0,0,0,0,0,0,0,0"/>
                </v:shape>
                <v:shape id="Picture 543" o:spid="_x0000_s1036" type="#_x0000_t75" style="position:absolute;left:2203;top:746;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">
                  <v:imagedata r:id="rId211" o:title=""/>
                </v:shape>
                <v:shape id="Picture 542" o:spid="_x0000_s1037" type="#_x0000_t75" style="position:absolute;left:2469;top:530;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">
                  <v:imagedata r:id="rId121" o:title=""/>
                </v:shape>
                <v:shape id="Freeform 541" o:spid="_x0000_s1038" style="position:absolute;left:2687;top:278;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278;115,364;142,450;168,535;194,621;208,651;212,655;217,656;223,656;229,655;240,651;255,642;256,646;257,649;258,652;223,673;188,694;154,714;119,735;118,732;117,728;116,725;129,717;137,711;141,705;145,700;148,694;149,687;150,679;148,668;143,652;125,593;107,534;89,476;71,417;49,359;37,354;33,355;28,358;22,361;16,367;9,375;6,373;3,371;0,368;19,348;38,327;56,307;75,286;80,284;84,281;89,278" o:connectangles="0,0,0,0,0,0,0,0,0,0,0,0,0,0,0,0,0,0,0,0,0,0,0,0,0,0,0,0,0,0,0,0,0,0,0,0,0,0,0,0,0,0,0,0,0,0,0,0,0,0,0,0"/>
                </v:shape>
                <v:shape id="Picture 540" o:spid="_x0000_s1039" type="#_x0000_t75" style="position:absolute;left:2927;top:253;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">
                  <v:imagedata r:id="rId115" o:title=""/>
                </v:shape>
                <w10:wrap anchorx="page"/>
              </v:group>
            </w:pict>
          </mc:Fallback>
        </mc:AlternateContent>
      </w:r>
      <w:r>
        <w:rPr>
          <w:i/>
          <w:color w:val="A6A6A6"/>
          <w:sz w:val="20"/>
        </w:rPr>
        <w:t>(Papel timbrado)</w:t>
      </w:r>
    </w:p>
    <w:p w:rsidR="00DF7ED4" w:rsidRDefault="00635CFB">
      <w:pPr>
        <w:pStyle w:val="Ttulo5"/>
        <w:spacing w:line="268" w:lineRule="exact"/>
        <w:ind w:left="450"/>
        <w:jc w:val="center"/>
      </w:pPr>
      <w:r>
        <w:rPr>
          <w:u w:val="single"/>
        </w:rPr>
        <w:t>PORTARIA</w:t>
      </w:r>
    </w:p>
    <w:p w:rsidR="00DF7ED4" w:rsidRDefault="00635CFB">
      <w:pPr>
        <w:spacing w:before="2"/>
        <w:ind w:left="452"/>
        <w:jc w:val="center"/>
        <w:rPr>
          <w:i/>
          <w:sz w:val="20"/>
        </w:rPr>
      </w:pPr>
      <w:r>
        <w:rPr>
          <w:i/>
          <w:sz w:val="20"/>
        </w:rPr>
        <w:t>(Quando o aluno ainda está matriculado e frequentando as aulas)</w:t>
      </w:r>
    </w:p>
    <w:p w:rsidR="00DF7ED4" w:rsidRDefault="00DF7ED4">
      <w:pPr>
        <w:pStyle w:val="Corpodetexto"/>
        <w:rPr>
          <w:i/>
          <w:sz w:val="20"/>
        </w:rPr>
      </w:pPr>
    </w:p>
    <w:p w:rsidR="00DF7ED4" w:rsidRDefault="00DF7ED4">
      <w:pPr>
        <w:pStyle w:val="Corpodetexto"/>
        <w:spacing w:before="8"/>
        <w:rPr>
          <w:i/>
          <w:sz w:val="23"/>
        </w:rPr>
      </w:pPr>
    </w:p>
    <w:p w:rsidR="00DF7ED4" w:rsidRDefault="00635CFB">
      <w:pPr>
        <w:pStyle w:val="Ttulo5"/>
        <w:tabs>
          <w:tab w:val="left" w:pos="3836"/>
          <w:tab w:val="left" w:pos="4368"/>
          <w:tab w:val="left" w:pos="5277"/>
        </w:tabs>
        <w:ind w:left="495"/>
        <w:jc w:val="center"/>
      </w:pPr>
      <w:r>
        <w:t>Portaria do Diretor de</w:t>
      </w:r>
      <w:r>
        <w:rPr>
          <w:spacing w:val="-10"/>
        </w:rPr>
        <w:t xml:space="preserve"> </w:t>
      </w:r>
      <w:r>
        <w:t>Escola</w:t>
      </w:r>
      <w:r>
        <w:rPr>
          <w:spacing w:val="-2"/>
        </w:rPr>
        <w:t xml:space="preserve"> </w:t>
      </w:r>
      <w:r>
        <w:t>de</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spacing w:before="5"/>
        <w:rPr>
          <w:b/>
          <w:sz w:val="21"/>
        </w:rPr>
      </w:pPr>
    </w:p>
    <w:p w:rsidR="00DF7ED4" w:rsidRDefault="00635CFB">
      <w:pPr>
        <w:pStyle w:val="Corpodetexto"/>
        <w:tabs>
          <w:tab w:val="left" w:pos="5220"/>
        </w:tabs>
        <w:spacing w:before="57"/>
        <w:ind w:left="622"/>
        <w:jc w:val="both"/>
      </w:pPr>
      <w:r>
        <w:t>O Diretor da</w:t>
      </w:r>
      <w:r>
        <w:rPr>
          <w:spacing w:val="-2"/>
        </w:rPr>
        <w:t xml:space="preserve"> </w:t>
      </w:r>
      <w:r>
        <w:t>EE</w:t>
      </w:r>
      <w:r>
        <w:rPr>
          <w:u w:val="single"/>
        </w:rPr>
        <w:t xml:space="preserve"> </w:t>
      </w:r>
      <w:r>
        <w:rPr>
          <w:u w:val="single"/>
        </w:rPr>
        <w:tab/>
      </w:r>
      <w:r>
        <w:t>, jurisdicionada à Diretoria de Ensino da Região</w:t>
      </w:r>
      <w:r>
        <w:rPr>
          <w:spacing w:val="-10"/>
        </w:rPr>
        <w:t xml:space="preserve"> </w:t>
      </w:r>
      <w:r>
        <w:t>de</w:t>
      </w:r>
    </w:p>
    <w:p w:rsidR="00DF7ED4" w:rsidRDefault="00635CFB">
      <w:pPr>
        <w:pStyle w:val="Corpodetexto"/>
        <w:tabs>
          <w:tab w:val="left" w:pos="2375"/>
          <w:tab w:val="left" w:pos="5624"/>
          <w:tab w:val="left" w:pos="5958"/>
          <w:tab w:val="left" w:pos="8230"/>
        </w:tabs>
        <w:spacing w:before="147" w:line="367" w:lineRule="auto"/>
        <w:ind w:left="622" w:right="169"/>
        <w:jc w:val="both"/>
      </w:pPr>
      <w:r>
        <w:rPr>
          <w:noProof/>
          <w:lang w:val="pt-BR" w:eastAsia="pt-BR"/>
        </w:rPr>
        <mc:AlternateContent>
          <mc:Choice Requires="wpg">
            <w:drawing>
              <wp:anchor distT="0" distB="0" distL="114300" distR="114300" simplePos="0" relativeHeight="503103080" behindDoc="1" locked="0" layoutInCell="1" allowOverlap="1">
                <wp:simplePos x="0" y="0"/>
                <wp:positionH relativeFrom="page">
                  <wp:posOffset>3796665</wp:posOffset>
                </wp:positionH>
                <wp:positionV relativeFrom="paragraph">
                  <wp:posOffset>84455</wp:posOffset>
                </wp:positionV>
                <wp:extent cx="418465" cy="189230"/>
                <wp:effectExtent l="5715" t="5715" r="4445" b="5080"/>
                <wp:wrapNone/>
                <wp:docPr id="65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189230"/>
                          <a:chOff x="5979" y="133"/>
                          <a:chExt cx="659" cy="298"/>
                        </a:xfrm>
                      </wpg:grpSpPr>
                      <wps:wsp>
                        <wps:cNvPr id="652" name="Line 538"/>
                        <wps:cNvCnPr>
                          <a:cxnSpLocks noChangeShapeType="1"/>
                        </wps:cNvCnPr>
                        <wps:spPr bwMode="auto">
                          <a:xfrm>
                            <a:off x="5989" y="143"/>
                            <a:ext cx="6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3" name="Line 537"/>
                        <wps:cNvCnPr>
                          <a:cxnSpLocks noChangeShapeType="1"/>
                        </wps:cNvCnPr>
                        <wps:spPr bwMode="auto">
                          <a:xfrm>
                            <a:off x="5984" y="13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4" name="Line 536"/>
                        <wps:cNvCnPr>
                          <a:cxnSpLocks noChangeShapeType="1"/>
                        </wps:cNvCnPr>
                        <wps:spPr bwMode="auto">
                          <a:xfrm>
                            <a:off x="6633" y="138"/>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5" name="Line 535"/>
                        <wps:cNvCnPr>
                          <a:cxnSpLocks noChangeShapeType="1"/>
                        </wps:cNvCnPr>
                        <wps:spPr bwMode="auto">
                          <a:xfrm>
                            <a:off x="5989" y="421"/>
                            <a:ext cx="6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86B8C" id="Group 534" o:spid="_x0000_s1026" style="position:absolute;margin-left:298.95pt;margin-top:6.65pt;width:32.95pt;height:14.9pt;z-index:-213400;mso-position-horizontal-relative:page" coordorigin="5979,133" coordsize="65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">
                <v:line id="Line 538" o:spid="_x0000_s1027" style="position:absolute;visibility:visible;mso-wrap-style:square" from="5989,143" to="662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pxQAAANwAAAAPAAAAZHJzL2Rvd25yZXYueG1sRI9La8Mw&#10;EITvhf4HsYXeGjmBPHCjhCSQB/jUpNAeF2lrmVorYym2+++jQKDHYWa+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CmFVOpxQAAANwAAAAP&#10;AAAAAAAAAAAAAAAAAAcCAABkcnMvZG93bnJldi54bWxQSwUGAAAAAAMAAwC3AAAA+QIAAAAA&#10;" strokeweight=".48pt"/>
                <v:line id="Line 537" o:spid="_x0000_s1028" style="position:absolute;visibility:visible;mso-wrap-style:square" from="5984,138" to="598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yxQAAANwAAAAPAAAAZHJzL2Rvd25yZXYueG1sRI9BawIx&#10;FITvBf9DeIK3mrVS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DJWfYyxQAAANwAAAAP&#10;AAAAAAAAAAAAAAAAAAcCAABkcnMvZG93bnJldi54bWxQSwUGAAAAAAMAAwC3AAAA+QIAAAAA&#10;" strokeweight=".48pt"/>
                <v:line id="Line 536" o:spid="_x0000_s1029" style="position:absolute;visibility:visible;mso-wrap-style:square" from="6633,138" to="663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5GxQAAANwAAAAPAAAAZHJzL2Rvd25yZXYueG1sRI9BawIx&#10;FITvBf9DeIK3mrVY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GsG5GxQAAANwAAAAP&#10;AAAAAAAAAAAAAAAAAAcCAABkcnMvZG93bnJldi54bWxQSwUGAAAAAAMAAwC3AAAA+QIAAAAA&#10;" strokeweight=".48pt"/>
                <v:line id="Line 535" o:spid="_x0000_s1030" style="position:absolute;visibility:visible;mso-wrap-style:square" from="5989,421" to="662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d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" strokeweight=".48pt"/>
                <w10:wrap anchorx="page"/>
              </v:group>
            </w:pict>
          </mc:Fallback>
        </mc:AlternateContent>
      </w:r>
      <w:r>
        <w:rPr>
          <w:noProof/>
          <w:lang w:val="pt-BR" w:eastAsia="pt-BR"/>
        </w:rPr>
        <mc:AlternateContent>
          <mc:Choice Requires="wpg">
            <w:drawing>
              <wp:anchor distT="0" distB="0" distL="114300" distR="114300" simplePos="0" relativeHeight="503103104" behindDoc="1" locked="0" layoutInCell="1" allowOverlap="1">
                <wp:simplePos x="0" y="0"/>
                <wp:positionH relativeFrom="page">
                  <wp:posOffset>1080770</wp:posOffset>
                </wp:positionH>
                <wp:positionV relativeFrom="paragraph">
                  <wp:posOffset>870585</wp:posOffset>
                </wp:positionV>
                <wp:extent cx="253365" cy="189230"/>
                <wp:effectExtent l="4445" t="10795" r="8890" b="9525"/>
                <wp:wrapNone/>
                <wp:docPr id="64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89230"/>
                          <a:chOff x="1702" y="1371"/>
                          <a:chExt cx="399" cy="298"/>
                        </a:xfrm>
                      </wpg:grpSpPr>
                      <wps:wsp>
                        <wps:cNvPr id="647" name="Line 533"/>
                        <wps:cNvCnPr>
                          <a:cxnSpLocks noChangeShapeType="1"/>
                        </wps:cNvCnPr>
                        <wps:spPr bwMode="auto">
                          <a:xfrm>
                            <a:off x="1712" y="1381"/>
                            <a:ext cx="3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8" name="Line 532"/>
                        <wps:cNvCnPr>
                          <a:cxnSpLocks noChangeShapeType="1"/>
                        </wps:cNvCnPr>
                        <wps:spPr bwMode="auto">
                          <a:xfrm>
                            <a:off x="1707" y="1376"/>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9" name="Line 531"/>
                        <wps:cNvCnPr>
                          <a:cxnSpLocks noChangeShapeType="1"/>
                        </wps:cNvCnPr>
                        <wps:spPr bwMode="auto">
                          <a:xfrm>
                            <a:off x="2096" y="1376"/>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0" name="Line 530"/>
                        <wps:cNvCnPr>
                          <a:cxnSpLocks noChangeShapeType="1"/>
                        </wps:cNvCnPr>
                        <wps:spPr bwMode="auto">
                          <a:xfrm>
                            <a:off x="1712" y="1660"/>
                            <a:ext cx="3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257AC4" id="Group 529" o:spid="_x0000_s1026" style="position:absolute;margin-left:85.1pt;margin-top:68.55pt;width:19.95pt;height:14.9pt;z-index:-213376;mso-position-horizontal-relative:page" coordorigin="1702,1371" coordsize="39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">
                <v:line id="Line 533" o:spid="_x0000_s1027" style="position:absolute;visibility:visible;mso-wrap-style:square" from="1712,1381" to="2091,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strokeweight=".48pt"/>
                <v:line id="Line 532" o:spid="_x0000_s1028" style="position:absolute;visibility:visible;mso-wrap-style:square" from="1707,1376" to="17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KewQAAANwAAAAPAAAAZHJzL2Rvd25yZXYueG1sRE/Pa8Iw&#10;FL4P/B/CE3ab6WS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EIk8p7BAAAA3AAAAA8AAAAA&#10;AAAAAAAAAAAABwIAAGRycy9kb3ducmV2LnhtbFBLBQYAAAAAAwADALcAAAD1AgAAAAA=&#10;" strokeweight=".48pt"/>
                <v:line id="Line 531" o:spid="_x0000_s1029" style="position:absolute;visibility:visible;mso-wrap-style:square" from="2096,1376" to="209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FxQAAANwAAAAPAAAAZHJzL2Rvd25yZXYueG1sRI9BawIx&#10;FITvBf9DeIK3mrWI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AtaFcFxQAAANwAAAAP&#10;AAAAAAAAAAAAAAAAAAcCAABkcnMvZG93bnJldi54bWxQSwUGAAAAAAMAAwC3AAAA+QIAAAAA&#10;" strokeweight=".48pt"/>
                <v:line id="Line 530" o:spid="_x0000_s1030" style="position:absolute;visibility:visible;mso-wrap-style:square" from="1712,1660" to="209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2hFwQAAANwAAAAPAAAAZHJzL2Rvd25yZXYueG1sRE/Pa8Iw&#10;FL4P/B/CE3ab6YSp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DmLaEXBAAAA3AAAAA8AAAAA&#10;AAAAAAAAAAAABwIAAGRycy9kb3ducmV2LnhtbFBLBQYAAAAAAwADALcAAAD1AgAAAAA=&#10;" strokeweight=".48pt"/>
                <w10:wrap anchorx="page"/>
              </v:group>
            </w:pict>
          </mc:Fallback>
        </mc:AlternateContent>
      </w:r>
      <w:r>
        <w:rPr>
          <w:u w:val="single"/>
        </w:rPr>
        <w:t xml:space="preserve"> </w:t>
      </w:r>
      <w:r>
        <w:rPr>
          <w:u w:val="single"/>
        </w:rPr>
        <w:tab/>
      </w:r>
      <w:r>
        <w:t>, com fundamento</w:t>
      </w:r>
      <w:r>
        <w:rPr>
          <w:spacing w:val="48"/>
        </w:rPr>
        <w:t xml:space="preserve"> </w:t>
      </w:r>
      <w:r>
        <w:t>no</w:t>
      </w:r>
      <w:r>
        <w:rPr>
          <w:spacing w:val="14"/>
        </w:rPr>
        <w:t xml:space="preserve"> </w:t>
      </w:r>
      <w:r>
        <w:t>item</w:t>
      </w:r>
      <w:r>
        <w:tab/>
        <w:t xml:space="preserve">da Indicação CEE nº 8/1986 e nos  </w:t>
      </w:r>
      <w:r>
        <w:rPr>
          <w:spacing w:val="3"/>
        </w:rPr>
        <w:t xml:space="preserve"> </w:t>
      </w:r>
      <w:r>
        <w:t>termos</w:t>
      </w:r>
      <w:r>
        <w:rPr>
          <w:spacing w:val="15"/>
        </w:rPr>
        <w:t xml:space="preserve"> </w:t>
      </w:r>
      <w:r>
        <w:t>da</w:t>
      </w:r>
      <w:r>
        <w:t xml:space="preserve"> </w:t>
      </w:r>
      <w:r>
        <w:t>Deliberação CEE n</w:t>
      </w:r>
      <w:r>
        <w:rPr>
          <w:rFonts w:ascii="Arial" w:hAnsi="Arial"/>
        </w:rPr>
        <w:t xml:space="preserve">º </w:t>
      </w:r>
      <w:r>
        <w:t>18/1986 e Resolução SE nº 307/1986, declara regularizada a vida escolar do(a) aluno(a)</w:t>
      </w:r>
      <w:r>
        <w:rPr>
          <w:u w:val="single"/>
        </w:rPr>
        <w:t xml:space="preserve"> </w:t>
      </w:r>
      <w:r>
        <w:rPr>
          <w:u w:val="single"/>
        </w:rPr>
        <w:tab/>
      </w:r>
      <w:r>
        <w:rPr>
          <w:u w:val="single"/>
        </w:rPr>
        <w:tab/>
      </w:r>
      <w:r>
        <w:rPr>
          <w:u w:val="single"/>
        </w:rPr>
        <w:tab/>
      </w:r>
      <w:r>
        <w:t xml:space="preserve">, </w:t>
      </w:r>
      <w:r>
        <w:rPr>
          <w:spacing w:val="4"/>
        </w:rPr>
        <w:t xml:space="preserve"> </w:t>
      </w:r>
      <w:r>
        <w:t>RG</w:t>
      </w:r>
      <w:r>
        <w:rPr>
          <w:u w:val="single"/>
        </w:rPr>
        <w:t xml:space="preserve"> </w:t>
      </w:r>
      <w:r>
        <w:rPr>
          <w:u w:val="single"/>
        </w:rPr>
        <w:tab/>
      </w:r>
      <w:r>
        <w:t>,  referente</w:t>
      </w:r>
      <w:r>
        <w:rPr>
          <w:spacing w:val="47"/>
        </w:rPr>
        <w:t xml:space="preserve"> </w:t>
      </w:r>
      <w:r>
        <w:t>o(a)</w:t>
      </w:r>
    </w:p>
    <w:p w:rsidR="00DF7ED4" w:rsidRDefault="00635CFB">
      <w:pPr>
        <w:tabs>
          <w:tab w:val="left" w:pos="5609"/>
        </w:tabs>
        <w:spacing w:before="4"/>
        <w:ind w:left="1070" w:right="170"/>
      </w:pPr>
      <w:r>
        <w:t>(</w:t>
      </w:r>
      <w:r>
        <w:rPr>
          <w:i/>
        </w:rPr>
        <w:t>ano/série/termo</w:t>
      </w:r>
      <w:r>
        <w:t>),</w:t>
      </w:r>
      <w:r>
        <w:rPr>
          <w:spacing w:val="-3"/>
        </w:rPr>
        <w:t xml:space="preserve"> </w:t>
      </w:r>
      <w:r>
        <w:t>do</w:t>
      </w:r>
      <w:r>
        <w:rPr>
          <w:spacing w:val="-7"/>
        </w:rPr>
        <w:t xml:space="preserve"> </w:t>
      </w:r>
      <w:r>
        <w:t>Ensino</w:t>
      </w:r>
      <w:r>
        <w:rPr>
          <w:u w:val="single"/>
        </w:rPr>
        <w:t xml:space="preserve"> </w:t>
      </w:r>
      <w:r>
        <w:rPr>
          <w:u w:val="single"/>
        </w:rPr>
        <w:tab/>
      </w:r>
      <w:r>
        <w:t>(</w:t>
      </w:r>
      <w:r>
        <w:rPr>
          <w:i/>
        </w:rPr>
        <w:t>Fundamental/Médio</w:t>
      </w:r>
      <w:r>
        <w:t>).</w:t>
      </w:r>
    </w:p>
    <w:p w:rsidR="00DF7ED4" w:rsidRDefault="00DF7ED4">
      <w:pPr>
        <w:pStyle w:val="Corpodetexto"/>
        <w:spacing w:before="10"/>
        <w:rPr>
          <w:sz w:val="29"/>
        </w:rPr>
      </w:pPr>
    </w:p>
    <w:p w:rsidR="00DF7ED4" w:rsidRDefault="00635CFB">
      <w:pPr>
        <w:tabs>
          <w:tab w:val="left" w:pos="6957"/>
          <w:tab w:val="left" w:pos="7392"/>
          <w:tab w:val="left" w:pos="8684"/>
          <w:tab w:val="left" w:pos="9637"/>
        </w:tabs>
        <w:spacing w:before="56"/>
        <w:ind w:left="5567"/>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z w:val="20"/>
          <w:u w:val="single"/>
        </w:rPr>
        <w:t xml:space="preserve"> </w:t>
      </w:r>
      <w:r>
        <w:rPr>
          <w:sz w:val="20"/>
          <w:u w:val="single"/>
        </w:rPr>
        <w:tab/>
      </w:r>
      <w:r>
        <w:t>.</w:t>
      </w:r>
    </w:p>
    <w:p w:rsidR="00DF7ED4" w:rsidRDefault="00DF7ED4">
      <w:pPr>
        <w:pStyle w:val="Corpodetexto"/>
      </w:pPr>
    </w:p>
    <w:p w:rsidR="00DF7ED4" w:rsidRDefault="00DF7ED4">
      <w:pPr>
        <w:pStyle w:val="Corpodetexto"/>
      </w:pPr>
    </w:p>
    <w:p w:rsidR="00DF7ED4" w:rsidRDefault="00DF7ED4">
      <w:pPr>
        <w:pStyle w:val="Corpodetexto"/>
        <w:spacing w:before="1"/>
      </w:pPr>
    </w:p>
    <w:p w:rsidR="00DF7ED4" w:rsidRDefault="00635CFB">
      <w:pPr>
        <w:pStyle w:val="Corpodetexto"/>
        <w:ind w:left="453"/>
        <w:jc w:val="center"/>
      </w:pPr>
      <w:r>
        <w:t>Diretor de Escola</w:t>
      </w:r>
    </w:p>
    <w:p w:rsidR="00DF7ED4" w:rsidRDefault="00635CFB">
      <w:pPr>
        <w:ind w:left="446"/>
        <w:jc w:val="center"/>
        <w:rPr>
          <w:i/>
          <w:sz w:val="16"/>
        </w:rPr>
      </w:pPr>
      <w:r>
        <w:rPr>
          <w:i/>
          <w:sz w:val="16"/>
        </w:rPr>
        <w:t>(Carimbo e assinatura)</w:t>
      </w: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spacing w:before="1"/>
        <w:rPr>
          <w:i/>
          <w:sz w:val="16"/>
        </w:rPr>
      </w:pPr>
    </w:p>
    <w:p w:rsidR="00DF7ED4" w:rsidRDefault="00635CFB">
      <w:pPr>
        <w:ind w:left="1754" w:right="1310"/>
        <w:jc w:val="both"/>
        <w:rPr>
          <w:i/>
          <w:sz w:val="20"/>
        </w:rPr>
      </w:pPr>
      <w:r>
        <w:rPr>
          <w:i/>
          <w:sz w:val="20"/>
        </w:rPr>
        <w:t>OBS.: As Portarias a serem publicadas pelas autoridades, em obediência ao item 6.5 da Indicação CEE nº 8/1986, mencionarão expressamente as soluções definidas para cada caso, com fundamento nos respectivos itens da</w:t>
      </w:r>
      <w:r>
        <w:rPr>
          <w:i/>
          <w:spacing w:val="-21"/>
          <w:sz w:val="20"/>
        </w:rPr>
        <w:t xml:space="preserve"> </w:t>
      </w:r>
      <w:r>
        <w:rPr>
          <w:i/>
          <w:sz w:val="20"/>
        </w:rPr>
        <w:t>Indicação.</w:t>
      </w:r>
    </w:p>
    <w:p w:rsidR="00DF7ED4" w:rsidRDefault="00DF7ED4">
      <w:pPr>
        <w:jc w:val="both"/>
        <w:rPr>
          <w:sz w:val="20"/>
        </w:rPr>
        <w:sectPr w:rsidR="00DF7ED4">
          <w:pgSz w:w="11910" w:h="16840"/>
          <w:pgMar w:top="1560" w:right="960" w:bottom="900" w:left="1080" w:header="468" w:footer="710" w:gutter="0"/>
          <w:cols w:space="720"/>
        </w:sectPr>
      </w:pPr>
    </w:p>
    <w:p w:rsidR="00DF7ED4" w:rsidRDefault="00DF7ED4">
      <w:pPr>
        <w:pStyle w:val="Corpodetexto"/>
        <w:rPr>
          <w:i/>
          <w:sz w:val="20"/>
        </w:rPr>
      </w:pPr>
    </w:p>
    <w:p w:rsidR="00DF7ED4" w:rsidRDefault="00DF7ED4">
      <w:pPr>
        <w:pStyle w:val="Corpodetexto"/>
        <w:spacing w:before="5"/>
        <w:rPr>
          <w:i/>
          <w:sz w:val="29"/>
        </w:rPr>
      </w:pPr>
    </w:p>
    <w:p w:rsidR="00DF7ED4" w:rsidRDefault="00635CFB">
      <w:pPr>
        <w:spacing w:before="59"/>
        <w:ind w:right="168"/>
        <w:jc w:val="right"/>
        <w:rPr>
          <w:i/>
          <w:sz w:val="20"/>
        </w:rPr>
      </w:pPr>
      <w:r>
        <w:rPr>
          <w:i/>
          <w:color w:val="A6A6A6"/>
          <w:sz w:val="20"/>
        </w:rPr>
        <w:t>(Papel timbrado)</w:t>
      </w:r>
    </w:p>
    <w:p w:rsidR="00DF7ED4" w:rsidRDefault="00DF7ED4">
      <w:pPr>
        <w:pStyle w:val="Corpodetexto"/>
        <w:spacing w:before="3"/>
        <w:rPr>
          <w:i/>
          <w:sz w:val="17"/>
        </w:rPr>
      </w:pPr>
    </w:p>
    <w:p w:rsidR="00DF7ED4" w:rsidRDefault="00635CFB">
      <w:pPr>
        <w:pStyle w:val="Ttulo5"/>
        <w:spacing w:before="56"/>
        <w:ind w:left="426"/>
        <w:jc w:val="center"/>
      </w:pPr>
      <w:r>
        <w:rPr>
          <w:noProof/>
          <w:lang w:val="pt-BR" w:eastAsia="pt-BR"/>
        </w:rPr>
        <mc:AlternateContent>
          <mc:Choice Requires="wpg">
            <w:drawing>
              <wp:anchor distT="0" distB="0" distL="114300" distR="114300" simplePos="0" relativeHeight="4984" behindDoc="0" locked="0" layoutInCell="1" allowOverlap="1">
                <wp:simplePos x="0" y="0"/>
                <wp:positionH relativeFrom="page">
                  <wp:posOffset>763905</wp:posOffset>
                </wp:positionH>
                <wp:positionV relativeFrom="paragraph">
                  <wp:posOffset>-70485</wp:posOffset>
                </wp:positionV>
                <wp:extent cx="1292225" cy="875030"/>
                <wp:effectExtent l="11430" t="635" r="1270" b="10160"/>
                <wp:wrapNone/>
                <wp:docPr id="632"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203" y="-111"/>
                          <a:chExt cx="2035" cy="1378"/>
                        </a:xfrm>
                      </wpg:grpSpPr>
                      <wps:wsp>
                        <wps:cNvPr id="633" name="AutoShape 528"/>
                        <wps:cNvSpPr>
                          <a:spLocks/>
                        </wps:cNvSpPr>
                        <wps:spPr bwMode="auto">
                          <a:xfrm>
                            <a:off x="1210" y="555"/>
                            <a:ext cx="657" cy="704"/>
                          </a:xfrm>
                          <a:custGeom>
                            <a:avLst/>
                            <a:gdLst>
                              <a:gd name="T0" fmla="+- 0 1262 1210"/>
                              <a:gd name="T1" fmla="*/ T0 w 657"/>
                              <a:gd name="T2" fmla="+- 0 869 555"/>
                              <a:gd name="T3" fmla="*/ 869 h 704"/>
                              <a:gd name="T4" fmla="+- 0 1273 1210"/>
                              <a:gd name="T5" fmla="*/ T4 w 657"/>
                              <a:gd name="T6" fmla="+- 0 874 555"/>
                              <a:gd name="T7" fmla="*/ 874 h 704"/>
                              <a:gd name="T8" fmla="+- 0 1285 1210"/>
                              <a:gd name="T9" fmla="*/ T8 w 657"/>
                              <a:gd name="T10" fmla="+- 0 891 555"/>
                              <a:gd name="T11" fmla="*/ 891 h 704"/>
                              <a:gd name="T12" fmla="+- 0 1367 1210"/>
                              <a:gd name="T13" fmla="*/ T12 w 657"/>
                              <a:gd name="T14" fmla="+- 0 1158 555"/>
                              <a:gd name="T15" fmla="*/ 1158 h 704"/>
                              <a:gd name="T16" fmla="+- 0 1373 1210"/>
                              <a:gd name="T17" fmla="*/ T16 w 657"/>
                              <a:gd name="T18" fmla="+- 0 1185 555"/>
                              <a:gd name="T19" fmla="*/ 1185 h 704"/>
                              <a:gd name="T20" fmla="+- 0 1373 1210"/>
                              <a:gd name="T21" fmla="*/ T20 w 657"/>
                              <a:gd name="T22" fmla="+- 0 1203 555"/>
                              <a:gd name="T23" fmla="*/ 1203 h 704"/>
                              <a:gd name="T24" fmla="+- 0 1361 1210"/>
                              <a:gd name="T25" fmla="*/ T24 w 657"/>
                              <a:gd name="T26" fmla="+- 0 1223 555"/>
                              <a:gd name="T27" fmla="*/ 1223 h 704"/>
                              <a:gd name="T28" fmla="+- 0 1339 1210"/>
                              <a:gd name="T29" fmla="*/ T28 w 657"/>
                              <a:gd name="T30" fmla="+- 0 1240 555"/>
                              <a:gd name="T31" fmla="*/ 1240 h 704"/>
                              <a:gd name="T32" fmla="+- 0 1325 1210"/>
                              <a:gd name="T33" fmla="*/ T32 w 657"/>
                              <a:gd name="T34" fmla="+- 0 1249 555"/>
                              <a:gd name="T35" fmla="*/ 1249 h 704"/>
                              <a:gd name="T36" fmla="+- 0 1327 1210"/>
                              <a:gd name="T37" fmla="*/ T36 w 657"/>
                              <a:gd name="T38" fmla="+- 0 1256 555"/>
                              <a:gd name="T39" fmla="*/ 1256 h 704"/>
                              <a:gd name="T40" fmla="+- 0 1458 1210"/>
                              <a:gd name="T41" fmla="*/ T40 w 657"/>
                              <a:gd name="T42" fmla="+- 0 1182 555"/>
                              <a:gd name="T43" fmla="*/ 1182 h 704"/>
                              <a:gd name="T44" fmla="+- 0 1416 1210"/>
                              <a:gd name="T45" fmla="*/ T44 w 657"/>
                              <a:gd name="T46" fmla="+- 0 1181 555"/>
                              <a:gd name="T47" fmla="*/ 1181 h 704"/>
                              <a:gd name="T48" fmla="+- 0 1405 1210"/>
                              <a:gd name="T49" fmla="*/ T48 w 657"/>
                              <a:gd name="T50" fmla="+- 0 1169 555"/>
                              <a:gd name="T51" fmla="*/ 1169 h 704"/>
                              <a:gd name="T52" fmla="+- 0 1394 1210"/>
                              <a:gd name="T53" fmla="*/ T52 w 657"/>
                              <a:gd name="T54" fmla="+- 0 1141 555"/>
                              <a:gd name="T55" fmla="*/ 1141 h 704"/>
                              <a:gd name="T56" fmla="+- 0 1422 1210"/>
                              <a:gd name="T57" fmla="*/ T56 w 657"/>
                              <a:gd name="T58" fmla="+- 0 886 555"/>
                              <a:gd name="T59" fmla="*/ 886 h 704"/>
                              <a:gd name="T60" fmla="+- 0 1470 1210"/>
                              <a:gd name="T61" fmla="*/ T60 w 657"/>
                              <a:gd name="T62" fmla="+- 0 1162 555"/>
                              <a:gd name="T63" fmla="*/ 1162 h 704"/>
                              <a:gd name="T64" fmla="+- 0 1461 1210"/>
                              <a:gd name="T65" fmla="*/ T64 w 657"/>
                              <a:gd name="T66" fmla="+- 0 1168 555"/>
                              <a:gd name="T67" fmla="*/ 1168 h 704"/>
                              <a:gd name="T68" fmla="+- 0 1444 1210"/>
                              <a:gd name="T69" fmla="*/ T68 w 657"/>
                              <a:gd name="T70" fmla="+- 0 1177 555"/>
                              <a:gd name="T71" fmla="*/ 1177 h 704"/>
                              <a:gd name="T72" fmla="+- 0 1424 1210"/>
                              <a:gd name="T73" fmla="*/ T72 w 657"/>
                              <a:gd name="T74" fmla="+- 0 1182 555"/>
                              <a:gd name="T75" fmla="*/ 1182 h 704"/>
                              <a:gd name="T76" fmla="+- 0 1474 1210"/>
                              <a:gd name="T77" fmla="*/ T76 w 657"/>
                              <a:gd name="T78" fmla="+- 0 1172 555"/>
                              <a:gd name="T79" fmla="*/ 1172 h 704"/>
                              <a:gd name="T80" fmla="+- 0 1422 1210"/>
                              <a:gd name="T81" fmla="*/ T80 w 657"/>
                              <a:gd name="T82" fmla="+- 0 886 555"/>
                              <a:gd name="T83" fmla="*/ 886 h 704"/>
                              <a:gd name="T84" fmla="+- 0 1381 1210"/>
                              <a:gd name="T85" fmla="*/ T84 w 657"/>
                              <a:gd name="T86" fmla="+- 0 943 555"/>
                              <a:gd name="T87" fmla="*/ 943 h 704"/>
                              <a:gd name="T88" fmla="+- 0 1576 1210"/>
                              <a:gd name="T89" fmla="*/ T88 w 657"/>
                              <a:gd name="T90" fmla="+- 0 1111 555"/>
                              <a:gd name="T91" fmla="*/ 1111 h 704"/>
                              <a:gd name="T92" fmla="+- 0 1587 1210"/>
                              <a:gd name="T93" fmla="*/ T92 w 657"/>
                              <a:gd name="T94" fmla="+- 0 1105 555"/>
                              <a:gd name="T95" fmla="*/ 1105 h 704"/>
                              <a:gd name="T96" fmla="+- 0 1573 1210"/>
                              <a:gd name="T97" fmla="*/ T96 w 657"/>
                              <a:gd name="T98" fmla="+- 0 1015 555"/>
                              <a:gd name="T99" fmla="*/ 1015 h 704"/>
                              <a:gd name="T100" fmla="+- 0 1422 1210"/>
                              <a:gd name="T101" fmla="*/ T100 w 657"/>
                              <a:gd name="T102" fmla="+- 0 886 555"/>
                              <a:gd name="T103" fmla="*/ 886 h 704"/>
                              <a:gd name="T104" fmla="+- 0 1650 1210"/>
                              <a:gd name="T105" fmla="*/ T104 w 657"/>
                              <a:gd name="T106" fmla="+- 0 687 555"/>
                              <a:gd name="T107" fmla="*/ 687 h 704"/>
                              <a:gd name="T108" fmla="+- 0 1732 1210"/>
                              <a:gd name="T109" fmla="*/ T108 w 657"/>
                              <a:gd name="T110" fmla="+- 0 958 555"/>
                              <a:gd name="T111" fmla="*/ 958 h 704"/>
                              <a:gd name="T112" fmla="+- 0 1735 1210"/>
                              <a:gd name="T113" fmla="*/ T112 w 657"/>
                              <a:gd name="T114" fmla="+- 0 980 555"/>
                              <a:gd name="T115" fmla="*/ 980 h 704"/>
                              <a:gd name="T116" fmla="+- 0 1729 1210"/>
                              <a:gd name="T117" fmla="*/ T116 w 657"/>
                              <a:gd name="T118" fmla="+- 0 998 555"/>
                              <a:gd name="T119" fmla="*/ 998 h 704"/>
                              <a:gd name="T120" fmla="+- 0 1713 1210"/>
                              <a:gd name="T121" fmla="*/ T120 w 657"/>
                              <a:gd name="T122" fmla="+- 0 1017 555"/>
                              <a:gd name="T123" fmla="*/ 1017 h 704"/>
                              <a:gd name="T124" fmla="+- 0 1691 1210"/>
                              <a:gd name="T125" fmla="*/ T124 w 657"/>
                              <a:gd name="T126" fmla="+- 0 1031 555"/>
                              <a:gd name="T127" fmla="*/ 1031 h 704"/>
                              <a:gd name="T128" fmla="+- 0 1687 1210"/>
                              <a:gd name="T129" fmla="*/ T128 w 657"/>
                              <a:gd name="T130" fmla="+- 0 1037 555"/>
                              <a:gd name="T131" fmla="*/ 1037 h 704"/>
                              <a:gd name="T132" fmla="+- 0 1851 1210"/>
                              <a:gd name="T133" fmla="*/ T132 w 657"/>
                              <a:gd name="T134" fmla="+- 0 948 555"/>
                              <a:gd name="T135" fmla="*/ 948 h 704"/>
                              <a:gd name="T136" fmla="+- 0 1809 1210"/>
                              <a:gd name="T137" fmla="*/ T136 w 657"/>
                              <a:gd name="T138" fmla="+- 0 946 555"/>
                              <a:gd name="T139" fmla="*/ 946 h 704"/>
                              <a:gd name="T140" fmla="+- 0 1798 1210"/>
                              <a:gd name="T141" fmla="*/ T140 w 657"/>
                              <a:gd name="T142" fmla="+- 0 935 555"/>
                              <a:gd name="T143" fmla="*/ 935 h 704"/>
                              <a:gd name="T144" fmla="+- 0 1787 1210"/>
                              <a:gd name="T145" fmla="*/ T144 w 657"/>
                              <a:gd name="T146" fmla="+- 0 907 555"/>
                              <a:gd name="T147" fmla="*/ 907 h 704"/>
                              <a:gd name="T148" fmla="+- 0 1750 1210"/>
                              <a:gd name="T149" fmla="*/ T148 w 657"/>
                              <a:gd name="T150" fmla="+- 0 555 555"/>
                              <a:gd name="T151" fmla="*/ 555 h 704"/>
                              <a:gd name="T152" fmla="+- 0 1620 1210"/>
                              <a:gd name="T153" fmla="*/ T152 w 657"/>
                              <a:gd name="T154" fmla="+- 0 704 555"/>
                              <a:gd name="T155" fmla="*/ 704 h 704"/>
                              <a:gd name="T156" fmla="+- 0 1593 1210"/>
                              <a:gd name="T157" fmla="*/ T156 w 657"/>
                              <a:gd name="T158" fmla="+- 0 880 555"/>
                              <a:gd name="T159" fmla="*/ 880 h 704"/>
                              <a:gd name="T160" fmla="+- 0 1573 1210"/>
                              <a:gd name="T161" fmla="*/ T160 w 657"/>
                              <a:gd name="T162" fmla="+- 0 1015 555"/>
                              <a:gd name="T163" fmla="*/ 1015 h 704"/>
                              <a:gd name="T164" fmla="+- 0 1612 1210"/>
                              <a:gd name="T165" fmla="*/ T164 w 657"/>
                              <a:gd name="T166" fmla="+- 0 934 555"/>
                              <a:gd name="T167" fmla="*/ 934 h 704"/>
                              <a:gd name="T168" fmla="+- 0 1637 1210"/>
                              <a:gd name="T169" fmla="*/ T168 w 657"/>
                              <a:gd name="T170" fmla="+- 0 771 555"/>
                              <a:gd name="T171" fmla="*/ 771 h 704"/>
                              <a:gd name="T172" fmla="+- 0 1720 1210"/>
                              <a:gd name="T173" fmla="*/ T172 w 657"/>
                              <a:gd name="T174" fmla="+- 0 687 555"/>
                              <a:gd name="T175" fmla="*/ 687 h 704"/>
                              <a:gd name="T176" fmla="+- 0 1707 1210"/>
                              <a:gd name="T177" fmla="*/ T176 w 657"/>
                              <a:gd name="T178" fmla="+- 0 642 555"/>
                              <a:gd name="T179" fmla="*/ 642 h 704"/>
                              <a:gd name="T180" fmla="+- 0 1704 1210"/>
                              <a:gd name="T181" fmla="*/ T180 w 657"/>
                              <a:gd name="T182" fmla="+- 0 620 555"/>
                              <a:gd name="T183" fmla="*/ 620 h 704"/>
                              <a:gd name="T184" fmla="+- 0 1709 1210"/>
                              <a:gd name="T185" fmla="*/ T184 w 657"/>
                              <a:gd name="T186" fmla="+- 0 602 555"/>
                              <a:gd name="T187" fmla="*/ 602 h 704"/>
                              <a:gd name="T188" fmla="+- 0 1726 1210"/>
                              <a:gd name="T189" fmla="*/ T188 w 657"/>
                              <a:gd name="T190" fmla="+- 0 583 555"/>
                              <a:gd name="T191" fmla="*/ 583 h 704"/>
                              <a:gd name="T192" fmla="+- 0 1743 1210"/>
                              <a:gd name="T193" fmla="*/ T192 w 657"/>
                              <a:gd name="T194" fmla="+- 0 572 555"/>
                              <a:gd name="T195" fmla="*/ 572 h 704"/>
                              <a:gd name="T196" fmla="+- 0 1753 1210"/>
                              <a:gd name="T197" fmla="*/ T196 w 657"/>
                              <a:gd name="T198" fmla="+- 0 566 555"/>
                              <a:gd name="T199" fmla="*/ 566 h 704"/>
                              <a:gd name="T200" fmla="+- 0 1864 1210"/>
                              <a:gd name="T201" fmla="*/ T200 w 657"/>
                              <a:gd name="T202" fmla="+- 0 928 555"/>
                              <a:gd name="T203" fmla="*/ 928 h 704"/>
                              <a:gd name="T204" fmla="+- 0 1854 1210"/>
                              <a:gd name="T205" fmla="*/ T204 w 657"/>
                              <a:gd name="T206" fmla="+- 0 934 555"/>
                              <a:gd name="T207" fmla="*/ 934 h 704"/>
                              <a:gd name="T208" fmla="+- 0 1838 1210"/>
                              <a:gd name="T209" fmla="*/ T208 w 657"/>
                              <a:gd name="T210" fmla="+- 0 943 555"/>
                              <a:gd name="T211" fmla="*/ 943 h 704"/>
                              <a:gd name="T212" fmla="+- 0 1818 1210"/>
                              <a:gd name="T213" fmla="*/ T212 w 657"/>
                              <a:gd name="T214" fmla="+- 0 948 555"/>
                              <a:gd name="T215" fmla="*/ 948 h 704"/>
                              <a:gd name="T216" fmla="+- 0 1867 1210"/>
                              <a:gd name="T217" fmla="*/ T216 w 657"/>
                              <a:gd name="T218" fmla="+- 0 938 555"/>
                              <a:gd name="T219" fmla="*/ 938 h 704"/>
                              <a:gd name="T220" fmla="+- 0 1329 1210"/>
                              <a:gd name="T221" fmla="*/ T220 w 657"/>
                              <a:gd name="T222" fmla="+- 0 806 555"/>
                              <a:gd name="T223" fmla="*/ 806 h 704"/>
                              <a:gd name="T224" fmla="+- 0 1213 1210"/>
                              <a:gd name="T225" fmla="*/ T224 w 657"/>
                              <a:gd name="T226" fmla="+- 0 883 555"/>
                              <a:gd name="T227" fmla="*/ 883 h 704"/>
                              <a:gd name="T228" fmla="+- 0 1226 1210"/>
                              <a:gd name="T229" fmla="*/ T228 w 657"/>
                              <a:gd name="T230" fmla="+- 0 880 555"/>
                              <a:gd name="T231" fmla="*/ 880 h 704"/>
                              <a:gd name="T232" fmla="+- 0 1245 1210"/>
                              <a:gd name="T233" fmla="*/ T232 w 657"/>
                              <a:gd name="T234" fmla="+- 0 872 555"/>
                              <a:gd name="T235" fmla="*/ 872 h 704"/>
                              <a:gd name="T236" fmla="+- 0 1262 1210"/>
                              <a:gd name="T237" fmla="*/ T236 w 657"/>
                              <a:gd name="T238" fmla="+- 0 869 555"/>
                              <a:gd name="T239" fmla="*/ 869 h 704"/>
                              <a:gd name="T240" fmla="+- 0 1390 1210"/>
                              <a:gd name="T241" fmla="*/ T240 w 657"/>
                              <a:gd name="T242" fmla="+- 0 858 555"/>
                              <a:gd name="T243" fmla="*/ 85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6"/>
                                </a:lnTo>
                                <a:lnTo>
                                  <a:pt x="80" y="352"/>
                                </a:lnTo>
                                <a:lnTo>
                                  <a:pt x="157" y="603"/>
                                </a:lnTo>
                                <a:lnTo>
                                  <a:pt x="161" y="618"/>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6"/>
                                </a:lnTo>
                                <a:lnTo>
                                  <a:pt x="200" y="622"/>
                                </a:lnTo>
                                <a:lnTo>
                                  <a:pt x="195" y="614"/>
                                </a:lnTo>
                                <a:lnTo>
                                  <a:pt x="189" y="602"/>
                                </a:lnTo>
                                <a:lnTo>
                                  <a:pt x="184" y="586"/>
                                </a:lnTo>
                                <a:lnTo>
                                  <a:pt x="106" y="331"/>
                                </a:lnTo>
                                <a:lnTo>
                                  <a:pt x="212" y="331"/>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1"/>
                                </a:moveTo>
                                <a:lnTo>
                                  <a:pt x="106" y="331"/>
                                </a:lnTo>
                                <a:lnTo>
                                  <a:pt x="171" y="388"/>
                                </a:lnTo>
                                <a:lnTo>
                                  <a:pt x="301" y="500"/>
                                </a:lnTo>
                                <a:lnTo>
                                  <a:pt x="366" y="556"/>
                                </a:lnTo>
                                <a:lnTo>
                                  <a:pt x="370" y="554"/>
                                </a:lnTo>
                                <a:lnTo>
                                  <a:pt x="377" y="550"/>
                                </a:lnTo>
                                <a:lnTo>
                                  <a:pt x="390" y="460"/>
                                </a:lnTo>
                                <a:lnTo>
                                  <a:pt x="363" y="460"/>
                                </a:lnTo>
                                <a:lnTo>
                                  <a:pt x="302" y="407"/>
                                </a:lnTo>
                                <a:lnTo>
                                  <a:pt x="212" y="331"/>
                                </a:lnTo>
                                <a:close/>
                                <a:moveTo>
                                  <a:pt x="510" y="132"/>
                                </a:moveTo>
                                <a:lnTo>
                                  <a:pt x="440" y="132"/>
                                </a:lnTo>
                                <a:lnTo>
                                  <a:pt x="518" y="388"/>
                                </a:lnTo>
                                <a:lnTo>
                                  <a:pt x="522" y="403"/>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3"/>
                                </a:lnTo>
                                <a:lnTo>
                                  <a:pt x="608" y="393"/>
                                </a:lnTo>
                                <a:lnTo>
                                  <a:pt x="599" y="391"/>
                                </a:lnTo>
                                <a:lnTo>
                                  <a:pt x="594" y="387"/>
                                </a:lnTo>
                                <a:lnTo>
                                  <a:pt x="588" y="380"/>
                                </a:lnTo>
                                <a:lnTo>
                                  <a:pt x="583" y="368"/>
                                </a:lnTo>
                                <a:lnTo>
                                  <a:pt x="577" y="352"/>
                                </a:lnTo>
                                <a:lnTo>
                                  <a:pt x="510" y="132"/>
                                </a:lnTo>
                                <a:close/>
                                <a:moveTo>
                                  <a:pt x="540" y="0"/>
                                </a:moveTo>
                                <a:lnTo>
                                  <a:pt x="421" y="71"/>
                                </a:lnTo>
                                <a:lnTo>
                                  <a:pt x="410" y="149"/>
                                </a:lnTo>
                                <a:lnTo>
                                  <a:pt x="398" y="227"/>
                                </a:lnTo>
                                <a:lnTo>
                                  <a:pt x="383" y="325"/>
                                </a:lnTo>
                                <a:lnTo>
                                  <a:pt x="373" y="393"/>
                                </a:lnTo>
                                <a:lnTo>
                                  <a:pt x="363" y="460"/>
                                </a:lnTo>
                                <a:lnTo>
                                  <a:pt x="390" y="460"/>
                                </a:lnTo>
                                <a:lnTo>
                                  <a:pt x="402" y="379"/>
                                </a:lnTo>
                                <a:lnTo>
                                  <a:pt x="415" y="299"/>
                                </a:lnTo>
                                <a:lnTo>
                                  <a:pt x="427" y="216"/>
                                </a:lnTo>
                                <a:lnTo>
                                  <a:pt x="440" y="132"/>
                                </a:lnTo>
                                <a:lnTo>
                                  <a:pt x="510" y="132"/>
                                </a:lnTo>
                                <a:lnTo>
                                  <a:pt x="501" y="102"/>
                                </a:lnTo>
                                <a:lnTo>
                                  <a:pt x="497" y="87"/>
                                </a:lnTo>
                                <a:lnTo>
                                  <a:pt x="494" y="75"/>
                                </a:lnTo>
                                <a:lnTo>
                                  <a:pt x="494" y="65"/>
                                </a:lnTo>
                                <a:lnTo>
                                  <a:pt x="495" y="57"/>
                                </a:lnTo>
                                <a:lnTo>
                                  <a:pt x="499" y="47"/>
                                </a:lnTo>
                                <a:lnTo>
                                  <a:pt x="507" y="37"/>
                                </a:lnTo>
                                <a:lnTo>
                                  <a:pt x="516" y="28"/>
                                </a:lnTo>
                                <a:lnTo>
                                  <a:pt x="528" y="20"/>
                                </a:lnTo>
                                <a:lnTo>
                                  <a:pt x="533" y="17"/>
                                </a:lnTo>
                                <a:lnTo>
                                  <a:pt x="538" y="14"/>
                                </a:lnTo>
                                <a:lnTo>
                                  <a:pt x="543" y="11"/>
                                </a:lnTo>
                                <a:lnTo>
                                  <a:pt x="540" y="0"/>
                                </a:lnTo>
                                <a:close/>
                                <a:moveTo>
                                  <a:pt x="654" y="373"/>
                                </a:moveTo>
                                <a:lnTo>
                                  <a:pt x="649" y="376"/>
                                </a:lnTo>
                                <a:lnTo>
                                  <a:pt x="644" y="379"/>
                                </a:lnTo>
                                <a:lnTo>
                                  <a:pt x="639" y="381"/>
                                </a:lnTo>
                                <a:lnTo>
                                  <a:pt x="628" y="388"/>
                                </a:lnTo>
                                <a:lnTo>
                                  <a:pt x="617" y="391"/>
                                </a:lnTo>
                                <a:lnTo>
                                  <a:pt x="608" y="393"/>
                                </a:lnTo>
                                <a:lnTo>
                                  <a:pt x="641" y="393"/>
                                </a:lnTo>
                                <a:lnTo>
                                  <a:pt x="657" y="383"/>
                                </a:lnTo>
                                <a:lnTo>
                                  <a:pt x="654" y="373"/>
                                </a:lnTo>
                                <a:close/>
                                <a:moveTo>
                                  <a:pt x="119" y="251"/>
                                </a:moveTo>
                                <a:lnTo>
                                  <a:pt x="0" y="322"/>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4" name="Picture 52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857" y="546"/>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AutoShape 526"/>
                        <wps:cNvSpPr>
                          <a:spLocks/>
                        </wps:cNvSpPr>
                        <wps:spPr bwMode="auto">
                          <a:xfrm>
                            <a:off x="2175" y="179"/>
                            <a:ext cx="333" cy="507"/>
                          </a:xfrm>
                          <a:custGeom>
                            <a:avLst/>
                            <a:gdLst>
                              <a:gd name="T0" fmla="+- 0 2293 2175"/>
                              <a:gd name="T1" fmla="*/ T0 w 333"/>
                              <a:gd name="T2" fmla="+- 0 255 179"/>
                              <a:gd name="T3" fmla="*/ 255 h 507"/>
                              <a:gd name="T4" fmla="+- 0 2305 2175"/>
                              <a:gd name="T5" fmla="*/ T4 w 333"/>
                              <a:gd name="T6" fmla="+- 0 259 179"/>
                              <a:gd name="T7" fmla="*/ 259 h 507"/>
                              <a:gd name="T8" fmla="+- 0 2312 2175"/>
                              <a:gd name="T9" fmla="*/ T8 w 333"/>
                              <a:gd name="T10" fmla="+- 0 272 179"/>
                              <a:gd name="T11" fmla="*/ 272 h 507"/>
                              <a:gd name="T12" fmla="+- 0 2321 2175"/>
                              <a:gd name="T13" fmla="*/ T12 w 333"/>
                              <a:gd name="T14" fmla="+- 0 298 179"/>
                              <a:gd name="T15" fmla="*/ 298 h 507"/>
                              <a:gd name="T16" fmla="+- 0 2335 2175"/>
                              <a:gd name="T17" fmla="*/ T16 w 333"/>
                              <a:gd name="T18" fmla="+- 0 342 179"/>
                              <a:gd name="T19" fmla="*/ 342 h 507"/>
                              <a:gd name="T20" fmla="+- 0 2309 2175"/>
                              <a:gd name="T21" fmla="*/ T20 w 333"/>
                              <a:gd name="T22" fmla="+- 0 366 179"/>
                              <a:gd name="T23" fmla="*/ 366 h 507"/>
                              <a:gd name="T24" fmla="+- 0 2273 2175"/>
                              <a:gd name="T25" fmla="*/ T24 w 333"/>
                              <a:gd name="T26" fmla="+- 0 381 179"/>
                              <a:gd name="T27" fmla="*/ 381 h 507"/>
                              <a:gd name="T28" fmla="+- 0 2222 2175"/>
                              <a:gd name="T29" fmla="*/ T28 w 333"/>
                              <a:gd name="T30" fmla="+- 0 425 179"/>
                              <a:gd name="T31" fmla="*/ 425 h 507"/>
                              <a:gd name="T32" fmla="+- 0 2189 2175"/>
                              <a:gd name="T33" fmla="*/ T32 w 333"/>
                              <a:gd name="T34" fmla="+- 0 486 179"/>
                              <a:gd name="T35" fmla="*/ 486 h 507"/>
                              <a:gd name="T36" fmla="+- 0 2175 2175"/>
                              <a:gd name="T37" fmla="*/ T36 w 333"/>
                              <a:gd name="T38" fmla="+- 0 552 179"/>
                              <a:gd name="T39" fmla="*/ 552 h 507"/>
                              <a:gd name="T40" fmla="+- 0 2182 2175"/>
                              <a:gd name="T41" fmla="*/ T40 w 333"/>
                              <a:gd name="T42" fmla="+- 0 611 179"/>
                              <a:gd name="T43" fmla="*/ 611 h 507"/>
                              <a:gd name="T44" fmla="+- 0 2206 2175"/>
                              <a:gd name="T45" fmla="*/ T44 w 333"/>
                              <a:gd name="T46" fmla="+- 0 656 179"/>
                              <a:gd name="T47" fmla="*/ 656 h 507"/>
                              <a:gd name="T48" fmla="+- 0 2244 2175"/>
                              <a:gd name="T49" fmla="*/ T48 w 333"/>
                              <a:gd name="T50" fmla="+- 0 681 179"/>
                              <a:gd name="T51" fmla="*/ 681 h 507"/>
                              <a:gd name="T52" fmla="+- 0 2290 2175"/>
                              <a:gd name="T53" fmla="*/ T52 w 333"/>
                              <a:gd name="T54" fmla="+- 0 685 179"/>
                              <a:gd name="T55" fmla="*/ 685 h 507"/>
                              <a:gd name="T56" fmla="+- 0 2336 2175"/>
                              <a:gd name="T57" fmla="*/ T56 w 333"/>
                              <a:gd name="T58" fmla="+- 0 668 179"/>
                              <a:gd name="T59" fmla="*/ 668 h 507"/>
                              <a:gd name="T60" fmla="+- 0 2357 2175"/>
                              <a:gd name="T61" fmla="*/ T60 w 333"/>
                              <a:gd name="T62" fmla="+- 0 653 179"/>
                              <a:gd name="T63" fmla="*/ 653 h 507"/>
                              <a:gd name="T64" fmla="+- 0 2376 2175"/>
                              <a:gd name="T65" fmla="*/ T64 w 333"/>
                              <a:gd name="T66" fmla="+- 0 634 179"/>
                              <a:gd name="T67" fmla="*/ 634 h 507"/>
                              <a:gd name="T68" fmla="+- 0 2321 2175"/>
                              <a:gd name="T69" fmla="*/ T68 w 333"/>
                              <a:gd name="T70" fmla="+- 0 632 179"/>
                              <a:gd name="T71" fmla="*/ 632 h 507"/>
                              <a:gd name="T72" fmla="+- 0 2285 2175"/>
                              <a:gd name="T73" fmla="*/ T72 w 333"/>
                              <a:gd name="T74" fmla="+- 0 626 179"/>
                              <a:gd name="T75" fmla="*/ 626 h 507"/>
                              <a:gd name="T76" fmla="+- 0 2254 2175"/>
                              <a:gd name="T77" fmla="*/ T76 w 333"/>
                              <a:gd name="T78" fmla="+- 0 601 179"/>
                              <a:gd name="T79" fmla="*/ 601 h 507"/>
                              <a:gd name="T80" fmla="+- 0 2231 2175"/>
                              <a:gd name="T81" fmla="*/ T80 w 333"/>
                              <a:gd name="T82" fmla="+- 0 555 179"/>
                              <a:gd name="T83" fmla="*/ 555 h 507"/>
                              <a:gd name="T84" fmla="+- 0 2223 2175"/>
                              <a:gd name="T85" fmla="*/ T84 w 333"/>
                              <a:gd name="T86" fmla="+- 0 501 179"/>
                              <a:gd name="T87" fmla="*/ 501 h 507"/>
                              <a:gd name="T88" fmla="+- 0 2233 2175"/>
                              <a:gd name="T89" fmla="*/ T88 w 333"/>
                              <a:gd name="T90" fmla="+- 0 452 179"/>
                              <a:gd name="T91" fmla="*/ 452 h 507"/>
                              <a:gd name="T92" fmla="+- 0 2251 2175"/>
                              <a:gd name="T93" fmla="*/ T92 w 333"/>
                              <a:gd name="T94" fmla="+- 0 422 179"/>
                              <a:gd name="T95" fmla="*/ 422 h 507"/>
                              <a:gd name="T96" fmla="+- 0 2275 2175"/>
                              <a:gd name="T97" fmla="*/ T96 w 333"/>
                              <a:gd name="T98" fmla="+- 0 401 179"/>
                              <a:gd name="T99" fmla="*/ 401 h 507"/>
                              <a:gd name="T100" fmla="+- 0 2296 2175"/>
                              <a:gd name="T101" fmla="*/ T100 w 333"/>
                              <a:gd name="T102" fmla="+- 0 392 179"/>
                              <a:gd name="T103" fmla="*/ 392 h 507"/>
                              <a:gd name="T104" fmla="+- 0 2410 2175"/>
                              <a:gd name="T105" fmla="*/ T104 w 333"/>
                              <a:gd name="T106" fmla="+- 0 390 179"/>
                              <a:gd name="T107" fmla="*/ 390 h 507"/>
                              <a:gd name="T108" fmla="+- 0 2342 2175"/>
                              <a:gd name="T109" fmla="*/ T108 w 333"/>
                              <a:gd name="T110" fmla="+- 0 366 179"/>
                              <a:gd name="T111" fmla="*/ 366 h 507"/>
                              <a:gd name="T112" fmla="+- 0 2402 2175"/>
                              <a:gd name="T113" fmla="*/ T112 w 333"/>
                              <a:gd name="T114" fmla="+- 0 364 179"/>
                              <a:gd name="T115" fmla="*/ 364 h 507"/>
                              <a:gd name="T116" fmla="+- 0 2410 2175"/>
                              <a:gd name="T117" fmla="*/ T116 w 333"/>
                              <a:gd name="T118" fmla="+- 0 390 179"/>
                              <a:gd name="T119" fmla="*/ 390 h 507"/>
                              <a:gd name="T120" fmla="+- 0 2330 2175"/>
                              <a:gd name="T121" fmla="*/ T120 w 333"/>
                              <a:gd name="T122" fmla="+- 0 394 179"/>
                              <a:gd name="T123" fmla="*/ 394 h 507"/>
                              <a:gd name="T124" fmla="+- 0 2349 2175"/>
                              <a:gd name="T125" fmla="*/ T124 w 333"/>
                              <a:gd name="T126" fmla="+- 0 407 179"/>
                              <a:gd name="T127" fmla="*/ 407 h 507"/>
                              <a:gd name="T128" fmla="+- 0 2361 2175"/>
                              <a:gd name="T129" fmla="*/ T128 w 333"/>
                              <a:gd name="T130" fmla="+- 0 429 179"/>
                              <a:gd name="T131" fmla="*/ 429 h 507"/>
                              <a:gd name="T132" fmla="+- 0 2392 2175"/>
                              <a:gd name="T133" fmla="*/ T132 w 333"/>
                              <a:gd name="T134" fmla="+- 0 581 179"/>
                              <a:gd name="T135" fmla="*/ 581 h 507"/>
                              <a:gd name="T136" fmla="+- 0 2369 2175"/>
                              <a:gd name="T137" fmla="*/ T136 w 333"/>
                              <a:gd name="T138" fmla="+- 0 610 179"/>
                              <a:gd name="T139" fmla="*/ 610 h 507"/>
                              <a:gd name="T140" fmla="+- 0 2338 2175"/>
                              <a:gd name="T141" fmla="*/ T140 w 333"/>
                              <a:gd name="T142" fmla="+- 0 628 179"/>
                              <a:gd name="T143" fmla="*/ 628 h 507"/>
                              <a:gd name="T144" fmla="+- 0 2378 2175"/>
                              <a:gd name="T145" fmla="*/ T144 w 333"/>
                              <a:gd name="T146" fmla="+- 0 632 179"/>
                              <a:gd name="T147" fmla="*/ 632 h 507"/>
                              <a:gd name="T148" fmla="+- 0 2393 2175"/>
                              <a:gd name="T149" fmla="*/ T148 w 333"/>
                              <a:gd name="T150" fmla="+- 0 611 179"/>
                              <a:gd name="T151" fmla="*/ 611 h 507"/>
                              <a:gd name="T152" fmla="+- 0 2408 2175"/>
                              <a:gd name="T153" fmla="*/ T152 w 333"/>
                              <a:gd name="T154" fmla="+- 0 582 179"/>
                              <a:gd name="T155" fmla="*/ 582 h 507"/>
                              <a:gd name="T156" fmla="+- 0 2495 2175"/>
                              <a:gd name="T157" fmla="*/ T156 w 333"/>
                              <a:gd name="T158" fmla="+- 0 542 179"/>
                              <a:gd name="T159" fmla="*/ 542 h 507"/>
                              <a:gd name="T160" fmla="+- 0 2463 2175"/>
                              <a:gd name="T161" fmla="*/ T160 w 333"/>
                              <a:gd name="T162" fmla="+- 0 541 179"/>
                              <a:gd name="T163" fmla="*/ 541 h 507"/>
                              <a:gd name="T164" fmla="+- 0 2456 2175"/>
                              <a:gd name="T165" fmla="*/ T164 w 333"/>
                              <a:gd name="T166" fmla="+- 0 532 179"/>
                              <a:gd name="T167" fmla="*/ 532 h 507"/>
                              <a:gd name="T168" fmla="+- 0 2448 2175"/>
                              <a:gd name="T169" fmla="*/ T168 w 333"/>
                              <a:gd name="T170" fmla="+- 0 514 179"/>
                              <a:gd name="T171" fmla="*/ 514 h 507"/>
                              <a:gd name="T172" fmla="+- 0 2437 2175"/>
                              <a:gd name="T173" fmla="*/ T172 w 333"/>
                              <a:gd name="T174" fmla="+- 0 478 179"/>
                              <a:gd name="T175" fmla="*/ 478 h 507"/>
                              <a:gd name="T176" fmla="+- 0 2459 2175"/>
                              <a:gd name="T177" fmla="*/ T176 w 333"/>
                              <a:gd name="T178" fmla="+- 0 582 179"/>
                              <a:gd name="T179" fmla="*/ 582 h 507"/>
                              <a:gd name="T180" fmla="+- 0 2412 2175"/>
                              <a:gd name="T181" fmla="*/ T180 w 333"/>
                              <a:gd name="T182" fmla="+- 0 594 179"/>
                              <a:gd name="T183" fmla="*/ 594 h 507"/>
                              <a:gd name="T184" fmla="+- 0 2419 2175"/>
                              <a:gd name="T185" fmla="*/ T184 w 333"/>
                              <a:gd name="T186" fmla="+- 0 619 179"/>
                              <a:gd name="T187" fmla="*/ 619 h 507"/>
                              <a:gd name="T188" fmla="+- 0 2433 2175"/>
                              <a:gd name="T189" fmla="*/ T188 w 333"/>
                              <a:gd name="T190" fmla="+- 0 610 179"/>
                              <a:gd name="T191" fmla="*/ 610 h 507"/>
                              <a:gd name="T192" fmla="+- 0 2501 2175"/>
                              <a:gd name="T193" fmla="*/ T192 w 333"/>
                              <a:gd name="T194" fmla="+- 0 520 179"/>
                              <a:gd name="T195" fmla="*/ 520 h 507"/>
                              <a:gd name="T196" fmla="+- 0 2486 2175"/>
                              <a:gd name="T197" fmla="*/ T196 w 333"/>
                              <a:gd name="T198" fmla="+- 0 535 179"/>
                              <a:gd name="T199" fmla="*/ 535 h 507"/>
                              <a:gd name="T200" fmla="+- 0 2476 2175"/>
                              <a:gd name="T201" fmla="*/ T200 w 333"/>
                              <a:gd name="T202" fmla="+- 0 541 179"/>
                              <a:gd name="T203" fmla="*/ 541 h 507"/>
                              <a:gd name="T204" fmla="+- 0 2495 2175"/>
                              <a:gd name="T205" fmla="*/ T204 w 333"/>
                              <a:gd name="T206" fmla="+- 0 542 179"/>
                              <a:gd name="T207" fmla="*/ 542 h 507"/>
                              <a:gd name="T208" fmla="+- 0 2506 2175"/>
                              <a:gd name="T209" fmla="*/ T208 w 333"/>
                              <a:gd name="T210" fmla="+- 0 526 179"/>
                              <a:gd name="T211" fmla="*/ 526 h 507"/>
                              <a:gd name="T212" fmla="+- 0 2501 2175"/>
                              <a:gd name="T213" fmla="*/ T212 w 333"/>
                              <a:gd name="T214" fmla="+- 0 520 179"/>
                              <a:gd name="T215" fmla="*/ 520 h 507"/>
                              <a:gd name="T216" fmla="+- 0 2340 2175"/>
                              <a:gd name="T217" fmla="*/ T216 w 333"/>
                              <a:gd name="T218" fmla="+- 0 182 179"/>
                              <a:gd name="T219" fmla="*/ 182 h 507"/>
                              <a:gd name="T220" fmla="+- 0 2268 2175"/>
                              <a:gd name="T221" fmla="*/ T220 w 333"/>
                              <a:gd name="T222" fmla="+- 0 257 179"/>
                              <a:gd name="T223" fmla="*/ 257 h 507"/>
                              <a:gd name="T224" fmla="+- 0 2259 2175"/>
                              <a:gd name="T225" fmla="*/ T224 w 333"/>
                              <a:gd name="T226" fmla="+- 0 272 179"/>
                              <a:gd name="T227" fmla="*/ 272 h 507"/>
                              <a:gd name="T228" fmla="+- 0 2263 2175"/>
                              <a:gd name="T229" fmla="*/ T228 w 333"/>
                              <a:gd name="T230" fmla="+- 0 277 179"/>
                              <a:gd name="T231" fmla="*/ 277 h 507"/>
                              <a:gd name="T232" fmla="+- 0 2278 2175"/>
                              <a:gd name="T233" fmla="*/ T232 w 333"/>
                              <a:gd name="T234" fmla="+- 0 263 179"/>
                              <a:gd name="T235" fmla="*/ 263 h 507"/>
                              <a:gd name="T236" fmla="+- 0 2288 2175"/>
                              <a:gd name="T237" fmla="*/ T236 w 333"/>
                              <a:gd name="T238" fmla="+- 0 257 179"/>
                              <a:gd name="T239" fmla="*/ 257 h 507"/>
                              <a:gd name="T240" fmla="+- 0 2368 2175"/>
                              <a:gd name="T241" fmla="*/ T240 w 333"/>
                              <a:gd name="T242" fmla="+- 0 255 179"/>
                              <a:gd name="T243" fmla="*/ 25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6"/>
                                </a:lnTo>
                                <a:lnTo>
                                  <a:pt x="138" y="501"/>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1"/>
                                </a:lnTo>
                                <a:lnTo>
                                  <a:pt x="235" y="211"/>
                                </a:lnTo>
                                <a:lnTo>
                                  <a:pt x="227" y="187"/>
                                </a:lnTo>
                                <a:lnTo>
                                  <a:pt x="167" y="187"/>
                                </a:lnTo>
                                <a:lnTo>
                                  <a:pt x="151" y="185"/>
                                </a:lnTo>
                                <a:lnTo>
                                  <a:pt x="227" y="185"/>
                                </a:lnTo>
                                <a:lnTo>
                                  <a:pt x="193" y="76"/>
                                </a:lnTo>
                                <a:close/>
                                <a:moveTo>
                                  <a:pt x="235" y="211"/>
                                </a:moveTo>
                                <a:lnTo>
                                  <a:pt x="144" y="211"/>
                                </a:lnTo>
                                <a:lnTo>
                                  <a:pt x="155" y="215"/>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60"/>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8"/>
                                </a:lnTo>
                                <a:lnTo>
                                  <a:pt x="81" y="90"/>
                                </a:lnTo>
                                <a:lnTo>
                                  <a:pt x="84" y="93"/>
                                </a:lnTo>
                                <a:lnTo>
                                  <a:pt x="86" y="95"/>
                                </a:lnTo>
                                <a:lnTo>
                                  <a:pt x="88" y="98"/>
                                </a:lnTo>
                                <a:lnTo>
                                  <a:pt x="96" y="89"/>
                                </a:lnTo>
                                <a:lnTo>
                                  <a:pt x="103" y="84"/>
                                </a:lnTo>
                                <a:lnTo>
                                  <a:pt x="108" y="80"/>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5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490" y="174"/>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AutoShape 524"/>
                        <wps:cNvSpPr>
                          <a:spLocks/>
                        </wps:cNvSpPr>
                        <wps:spPr bwMode="auto">
                          <a:xfrm>
                            <a:off x="2700" y="-85"/>
                            <a:ext cx="258" cy="457"/>
                          </a:xfrm>
                          <a:custGeom>
                            <a:avLst/>
                            <a:gdLst>
                              <a:gd name="T0" fmla="+- 0 2812 2700"/>
                              <a:gd name="T1" fmla="*/ T0 w 258"/>
                              <a:gd name="T2" fmla="+- 0 -9 -85"/>
                              <a:gd name="T3" fmla="*/ -9 h 457"/>
                              <a:gd name="T4" fmla="+- 0 2737 2700"/>
                              <a:gd name="T5" fmla="*/ T4 w 258"/>
                              <a:gd name="T6" fmla="+- 0 -9 -85"/>
                              <a:gd name="T7" fmla="*/ -9 h 457"/>
                              <a:gd name="T8" fmla="+- 0 2741 2700"/>
                              <a:gd name="T9" fmla="*/ T8 w 258"/>
                              <a:gd name="T10" fmla="+- 0 -9 -85"/>
                              <a:gd name="T11" fmla="*/ -9 h 457"/>
                              <a:gd name="T12" fmla="+- 0 2745 2700"/>
                              <a:gd name="T13" fmla="*/ T12 w 258"/>
                              <a:gd name="T14" fmla="+- 0 -8 -85"/>
                              <a:gd name="T15" fmla="*/ -8 h 457"/>
                              <a:gd name="T16" fmla="+- 0 2749 2700"/>
                              <a:gd name="T17" fmla="*/ T16 w 258"/>
                              <a:gd name="T18" fmla="+- 0 -5 -85"/>
                              <a:gd name="T19" fmla="*/ -5 h 457"/>
                              <a:gd name="T20" fmla="+- 0 2752 2700"/>
                              <a:gd name="T21" fmla="*/ T20 w 258"/>
                              <a:gd name="T22" fmla="+- 0 1 -85"/>
                              <a:gd name="T23" fmla="*/ 1 h 457"/>
                              <a:gd name="T24" fmla="+- 0 2755 2700"/>
                              <a:gd name="T25" fmla="*/ T24 w 258"/>
                              <a:gd name="T26" fmla="+- 0 7 -85"/>
                              <a:gd name="T27" fmla="*/ 7 h 457"/>
                              <a:gd name="T28" fmla="+- 0 2759 2700"/>
                              <a:gd name="T29" fmla="*/ T28 w 258"/>
                              <a:gd name="T30" fmla="+- 0 18 -85"/>
                              <a:gd name="T31" fmla="*/ 18 h 457"/>
                              <a:gd name="T32" fmla="+- 0 2765 2700"/>
                              <a:gd name="T33" fmla="*/ T32 w 258"/>
                              <a:gd name="T34" fmla="+- 0 34 -85"/>
                              <a:gd name="T35" fmla="*/ 34 h 457"/>
                              <a:gd name="T36" fmla="+- 0 2771 2700"/>
                              <a:gd name="T37" fmla="*/ T36 w 258"/>
                              <a:gd name="T38" fmla="+- 0 53 -85"/>
                              <a:gd name="T39" fmla="*/ 53 h 457"/>
                              <a:gd name="T40" fmla="+- 0 2843 2700"/>
                              <a:gd name="T41" fmla="*/ T40 w 258"/>
                              <a:gd name="T42" fmla="+- 0 289 -85"/>
                              <a:gd name="T43" fmla="*/ 289 h 457"/>
                              <a:gd name="T44" fmla="+- 0 2848 2700"/>
                              <a:gd name="T45" fmla="*/ T44 w 258"/>
                              <a:gd name="T46" fmla="+- 0 304 -85"/>
                              <a:gd name="T47" fmla="*/ 304 h 457"/>
                              <a:gd name="T48" fmla="+- 0 2850 2700"/>
                              <a:gd name="T49" fmla="*/ T48 w 258"/>
                              <a:gd name="T50" fmla="+- 0 316 -85"/>
                              <a:gd name="T51" fmla="*/ 316 h 457"/>
                              <a:gd name="T52" fmla="+- 0 2848 2700"/>
                              <a:gd name="T53" fmla="*/ T52 w 258"/>
                              <a:gd name="T54" fmla="+- 0 330 -85"/>
                              <a:gd name="T55" fmla="*/ 330 h 457"/>
                              <a:gd name="T56" fmla="+- 0 2845 2700"/>
                              <a:gd name="T57" fmla="*/ T56 w 258"/>
                              <a:gd name="T58" fmla="+- 0 337 -85"/>
                              <a:gd name="T59" fmla="*/ 337 h 457"/>
                              <a:gd name="T60" fmla="+- 0 2841 2700"/>
                              <a:gd name="T61" fmla="*/ T60 w 258"/>
                              <a:gd name="T62" fmla="+- 0 342 -85"/>
                              <a:gd name="T63" fmla="*/ 342 h 457"/>
                              <a:gd name="T64" fmla="+- 0 2837 2700"/>
                              <a:gd name="T65" fmla="*/ T64 w 258"/>
                              <a:gd name="T66" fmla="+- 0 347 -85"/>
                              <a:gd name="T67" fmla="*/ 347 h 457"/>
                              <a:gd name="T68" fmla="+- 0 2829 2700"/>
                              <a:gd name="T69" fmla="*/ T68 w 258"/>
                              <a:gd name="T70" fmla="+- 0 354 -85"/>
                              <a:gd name="T71" fmla="*/ 354 h 457"/>
                              <a:gd name="T72" fmla="+- 0 2816 2700"/>
                              <a:gd name="T73" fmla="*/ T72 w 258"/>
                              <a:gd name="T74" fmla="+- 0 361 -85"/>
                              <a:gd name="T75" fmla="*/ 361 h 457"/>
                              <a:gd name="T76" fmla="+- 0 2819 2700"/>
                              <a:gd name="T77" fmla="*/ T76 w 258"/>
                              <a:gd name="T78" fmla="+- 0 372 -85"/>
                              <a:gd name="T79" fmla="*/ 372 h 457"/>
                              <a:gd name="T80" fmla="+- 0 2951 2700"/>
                              <a:gd name="T81" fmla="*/ T80 w 258"/>
                              <a:gd name="T82" fmla="+- 0 293 -85"/>
                              <a:gd name="T83" fmla="*/ 293 h 457"/>
                              <a:gd name="T84" fmla="+- 0 2917 2700"/>
                              <a:gd name="T85" fmla="*/ T84 w 258"/>
                              <a:gd name="T86" fmla="+- 0 293 -85"/>
                              <a:gd name="T87" fmla="*/ 293 h 457"/>
                              <a:gd name="T88" fmla="+- 0 2912 2700"/>
                              <a:gd name="T89" fmla="*/ T88 w 258"/>
                              <a:gd name="T90" fmla="+- 0 291 -85"/>
                              <a:gd name="T91" fmla="*/ 291 h 457"/>
                              <a:gd name="T92" fmla="+- 0 2908 2700"/>
                              <a:gd name="T93" fmla="*/ T92 w 258"/>
                              <a:gd name="T94" fmla="+- 0 287 -85"/>
                              <a:gd name="T95" fmla="*/ 287 h 457"/>
                              <a:gd name="T96" fmla="+- 0 2904 2700"/>
                              <a:gd name="T97" fmla="*/ T96 w 258"/>
                              <a:gd name="T98" fmla="+- 0 284 -85"/>
                              <a:gd name="T99" fmla="*/ 284 h 457"/>
                              <a:gd name="T100" fmla="+- 0 2899 2700"/>
                              <a:gd name="T101" fmla="*/ T100 w 258"/>
                              <a:gd name="T102" fmla="+- 0 274 -85"/>
                              <a:gd name="T103" fmla="*/ 274 h 457"/>
                              <a:gd name="T104" fmla="+- 0 2894 2700"/>
                              <a:gd name="T105" fmla="*/ T104 w 258"/>
                              <a:gd name="T106" fmla="+- 0 258 -85"/>
                              <a:gd name="T107" fmla="*/ 258 h 457"/>
                              <a:gd name="T108" fmla="+- 0 2812 2700"/>
                              <a:gd name="T109" fmla="*/ T108 w 258"/>
                              <a:gd name="T110" fmla="+- 0 -9 -85"/>
                              <a:gd name="T111" fmla="*/ -9 h 457"/>
                              <a:gd name="T112" fmla="+- 0 2955 2700"/>
                              <a:gd name="T113" fmla="*/ T112 w 258"/>
                              <a:gd name="T114" fmla="+- 0 279 -85"/>
                              <a:gd name="T115" fmla="*/ 279 h 457"/>
                              <a:gd name="T116" fmla="+- 0 2940 2700"/>
                              <a:gd name="T117" fmla="*/ T116 w 258"/>
                              <a:gd name="T118" fmla="+- 0 287 -85"/>
                              <a:gd name="T119" fmla="*/ 287 h 457"/>
                              <a:gd name="T120" fmla="+- 0 2929 2700"/>
                              <a:gd name="T121" fmla="*/ T120 w 258"/>
                              <a:gd name="T122" fmla="+- 0 292 -85"/>
                              <a:gd name="T123" fmla="*/ 292 h 457"/>
                              <a:gd name="T124" fmla="+- 0 2917 2700"/>
                              <a:gd name="T125" fmla="*/ T124 w 258"/>
                              <a:gd name="T126" fmla="+- 0 293 -85"/>
                              <a:gd name="T127" fmla="*/ 293 h 457"/>
                              <a:gd name="T128" fmla="+- 0 2951 2700"/>
                              <a:gd name="T129" fmla="*/ T128 w 258"/>
                              <a:gd name="T130" fmla="+- 0 293 -85"/>
                              <a:gd name="T131" fmla="*/ 293 h 457"/>
                              <a:gd name="T132" fmla="+- 0 2958 2700"/>
                              <a:gd name="T133" fmla="*/ T132 w 258"/>
                              <a:gd name="T134" fmla="+- 0 289 -85"/>
                              <a:gd name="T135" fmla="*/ 289 h 457"/>
                              <a:gd name="T136" fmla="+- 0 2957 2700"/>
                              <a:gd name="T137" fmla="*/ T136 w 258"/>
                              <a:gd name="T138" fmla="+- 0 286 -85"/>
                              <a:gd name="T139" fmla="*/ 286 h 457"/>
                              <a:gd name="T140" fmla="+- 0 2955 2700"/>
                              <a:gd name="T141" fmla="*/ T140 w 258"/>
                              <a:gd name="T142" fmla="+- 0 279 -85"/>
                              <a:gd name="T143" fmla="*/ 279 h 457"/>
                              <a:gd name="T144" fmla="+- 0 2789 2700"/>
                              <a:gd name="T145" fmla="*/ T144 w 258"/>
                              <a:gd name="T146" fmla="+- 0 -85 -85"/>
                              <a:gd name="T147" fmla="*/ -85 h 457"/>
                              <a:gd name="T148" fmla="+- 0 2780 2700"/>
                              <a:gd name="T149" fmla="*/ T148 w 258"/>
                              <a:gd name="T150" fmla="+- 0 -80 -85"/>
                              <a:gd name="T151" fmla="*/ -80 h 457"/>
                              <a:gd name="T152" fmla="+- 0 2775 2700"/>
                              <a:gd name="T153" fmla="*/ T152 w 258"/>
                              <a:gd name="T154" fmla="+- 0 -77 -85"/>
                              <a:gd name="T155" fmla="*/ -77 h 457"/>
                              <a:gd name="T156" fmla="+- 0 2719 2700"/>
                              <a:gd name="T157" fmla="*/ T156 w 258"/>
                              <a:gd name="T158" fmla="+- 0 -16 -85"/>
                              <a:gd name="T159" fmla="*/ -16 h 457"/>
                              <a:gd name="T160" fmla="+- 0 2700 2700"/>
                              <a:gd name="T161" fmla="*/ T160 w 258"/>
                              <a:gd name="T162" fmla="+- 0 5 -85"/>
                              <a:gd name="T163" fmla="*/ 5 h 457"/>
                              <a:gd name="T164" fmla="+- 0 2703 2700"/>
                              <a:gd name="T165" fmla="*/ T164 w 258"/>
                              <a:gd name="T166" fmla="+- 0 7 -85"/>
                              <a:gd name="T167" fmla="*/ 7 h 457"/>
                              <a:gd name="T168" fmla="+- 0 2709 2700"/>
                              <a:gd name="T169" fmla="*/ T168 w 258"/>
                              <a:gd name="T170" fmla="+- 0 12 -85"/>
                              <a:gd name="T171" fmla="*/ 12 h 457"/>
                              <a:gd name="T172" fmla="+- 0 2716 2700"/>
                              <a:gd name="T173" fmla="*/ T172 w 258"/>
                              <a:gd name="T174" fmla="+- 0 3 -85"/>
                              <a:gd name="T175" fmla="*/ 3 h 457"/>
                              <a:gd name="T176" fmla="+- 0 2722 2700"/>
                              <a:gd name="T177" fmla="*/ T176 w 258"/>
                              <a:gd name="T178" fmla="+- 0 -2 -85"/>
                              <a:gd name="T179" fmla="*/ -2 h 457"/>
                              <a:gd name="T180" fmla="+- 0 2728 2700"/>
                              <a:gd name="T181" fmla="*/ T180 w 258"/>
                              <a:gd name="T182" fmla="+- 0 -5 -85"/>
                              <a:gd name="T183" fmla="*/ -5 h 457"/>
                              <a:gd name="T184" fmla="+- 0 2733 2700"/>
                              <a:gd name="T185" fmla="*/ T184 w 258"/>
                              <a:gd name="T186" fmla="+- 0 -8 -85"/>
                              <a:gd name="T187" fmla="*/ -8 h 457"/>
                              <a:gd name="T188" fmla="+- 0 2737 2700"/>
                              <a:gd name="T189" fmla="*/ T188 w 258"/>
                              <a:gd name="T190" fmla="+- 0 -9 -85"/>
                              <a:gd name="T191" fmla="*/ -9 h 457"/>
                              <a:gd name="T192" fmla="+- 0 2812 2700"/>
                              <a:gd name="T193" fmla="*/ T192 w 258"/>
                              <a:gd name="T194" fmla="+- 0 -9 -85"/>
                              <a:gd name="T195" fmla="*/ -9 h 457"/>
                              <a:gd name="T196" fmla="+- 0 2789 2700"/>
                              <a:gd name="T197" fmla="*/ T196 w 258"/>
                              <a:gd name="T198" fmla="+- 0 -85 -85"/>
                              <a:gd name="T199" fmla="*/ -8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8"/>
                                </a:lnTo>
                                <a:lnTo>
                                  <a:pt x="143" y="374"/>
                                </a:lnTo>
                                <a:lnTo>
                                  <a:pt x="148" y="389"/>
                                </a:lnTo>
                                <a:lnTo>
                                  <a:pt x="150" y="401"/>
                                </a:lnTo>
                                <a:lnTo>
                                  <a:pt x="148" y="415"/>
                                </a:lnTo>
                                <a:lnTo>
                                  <a:pt x="145" y="422"/>
                                </a:lnTo>
                                <a:lnTo>
                                  <a:pt x="141" y="427"/>
                                </a:lnTo>
                                <a:lnTo>
                                  <a:pt x="137" y="432"/>
                                </a:lnTo>
                                <a:lnTo>
                                  <a:pt x="129" y="439"/>
                                </a:lnTo>
                                <a:lnTo>
                                  <a:pt x="116" y="446"/>
                                </a:lnTo>
                                <a:lnTo>
                                  <a:pt x="119" y="457"/>
                                </a:lnTo>
                                <a:lnTo>
                                  <a:pt x="251" y="378"/>
                                </a:lnTo>
                                <a:lnTo>
                                  <a:pt x="217" y="378"/>
                                </a:lnTo>
                                <a:lnTo>
                                  <a:pt x="212" y="376"/>
                                </a:lnTo>
                                <a:lnTo>
                                  <a:pt x="208" y="372"/>
                                </a:lnTo>
                                <a:lnTo>
                                  <a:pt x="204" y="369"/>
                                </a:lnTo>
                                <a:lnTo>
                                  <a:pt x="199" y="359"/>
                                </a:lnTo>
                                <a:lnTo>
                                  <a:pt x="194" y="343"/>
                                </a:lnTo>
                                <a:lnTo>
                                  <a:pt x="112" y="76"/>
                                </a:lnTo>
                                <a:close/>
                                <a:moveTo>
                                  <a:pt x="255" y="364"/>
                                </a:moveTo>
                                <a:lnTo>
                                  <a:pt x="240" y="372"/>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8"/>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8" name="Picture 5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47" y="-103"/>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Freeform 522"/>
                        <wps:cNvSpPr>
                          <a:spLocks/>
                        </wps:cNvSpPr>
                        <wps:spPr bwMode="auto">
                          <a:xfrm>
                            <a:off x="1210" y="555"/>
                            <a:ext cx="657" cy="704"/>
                          </a:xfrm>
                          <a:custGeom>
                            <a:avLst/>
                            <a:gdLst>
                              <a:gd name="T0" fmla="+- 0 1511 1210"/>
                              <a:gd name="T1" fmla="*/ T0 w 657"/>
                              <a:gd name="T2" fmla="+- 0 1055 555"/>
                              <a:gd name="T3" fmla="*/ 1055 h 704"/>
                              <a:gd name="T4" fmla="+- 0 1381 1210"/>
                              <a:gd name="T5" fmla="*/ T4 w 657"/>
                              <a:gd name="T6" fmla="+- 0 942 555"/>
                              <a:gd name="T7" fmla="*/ 942 h 704"/>
                              <a:gd name="T8" fmla="+- 0 1335 1210"/>
                              <a:gd name="T9" fmla="*/ T8 w 657"/>
                              <a:gd name="T10" fmla="+- 0 950 555"/>
                              <a:gd name="T11" fmla="*/ 950 h 704"/>
                              <a:gd name="T12" fmla="+- 0 1374 1210"/>
                              <a:gd name="T13" fmla="*/ T12 w 657"/>
                              <a:gd name="T14" fmla="+- 0 1078 555"/>
                              <a:gd name="T15" fmla="*/ 1078 h 704"/>
                              <a:gd name="T16" fmla="+- 0 1424 1210"/>
                              <a:gd name="T17" fmla="*/ T16 w 657"/>
                              <a:gd name="T18" fmla="+- 0 1182 555"/>
                              <a:gd name="T19" fmla="*/ 1182 h 704"/>
                              <a:gd name="T20" fmla="+- 0 1444 1210"/>
                              <a:gd name="T21" fmla="*/ T20 w 657"/>
                              <a:gd name="T22" fmla="+- 0 1177 555"/>
                              <a:gd name="T23" fmla="*/ 1177 h 704"/>
                              <a:gd name="T24" fmla="+- 0 1461 1210"/>
                              <a:gd name="T25" fmla="*/ T24 w 657"/>
                              <a:gd name="T26" fmla="+- 0 1168 555"/>
                              <a:gd name="T27" fmla="*/ 1168 h 704"/>
                              <a:gd name="T28" fmla="+- 0 1470 1210"/>
                              <a:gd name="T29" fmla="*/ T28 w 657"/>
                              <a:gd name="T30" fmla="+- 0 1162 555"/>
                              <a:gd name="T31" fmla="*/ 1162 h 704"/>
                              <a:gd name="T32" fmla="+- 0 1473 1210"/>
                              <a:gd name="T33" fmla="*/ T32 w 657"/>
                              <a:gd name="T34" fmla="+- 0 1169 555"/>
                              <a:gd name="T35" fmla="*/ 1169 h 704"/>
                              <a:gd name="T36" fmla="+- 0 1437 1210"/>
                              <a:gd name="T37" fmla="*/ T36 w 657"/>
                              <a:gd name="T38" fmla="+- 0 1194 555"/>
                              <a:gd name="T39" fmla="*/ 1194 h 704"/>
                              <a:gd name="T40" fmla="+- 0 1364 1210"/>
                              <a:gd name="T41" fmla="*/ T40 w 657"/>
                              <a:gd name="T42" fmla="+- 0 1238 555"/>
                              <a:gd name="T43" fmla="*/ 1238 h 704"/>
                              <a:gd name="T44" fmla="+- 0 1327 1210"/>
                              <a:gd name="T45" fmla="*/ T44 w 657"/>
                              <a:gd name="T46" fmla="+- 0 1256 555"/>
                              <a:gd name="T47" fmla="*/ 1256 h 704"/>
                              <a:gd name="T48" fmla="+- 0 1325 1210"/>
                              <a:gd name="T49" fmla="*/ T48 w 657"/>
                              <a:gd name="T50" fmla="+- 0 1249 555"/>
                              <a:gd name="T51" fmla="*/ 1249 h 704"/>
                              <a:gd name="T52" fmla="+- 0 1334 1210"/>
                              <a:gd name="T53" fmla="*/ T52 w 657"/>
                              <a:gd name="T54" fmla="+- 0 1243 555"/>
                              <a:gd name="T55" fmla="*/ 1243 h 704"/>
                              <a:gd name="T56" fmla="+- 0 1373 1210"/>
                              <a:gd name="T57" fmla="*/ T56 w 657"/>
                              <a:gd name="T58" fmla="+- 0 1185 555"/>
                              <a:gd name="T59" fmla="*/ 1185 h 704"/>
                              <a:gd name="T60" fmla="+- 0 1328 1210"/>
                              <a:gd name="T61" fmla="*/ T60 w 657"/>
                              <a:gd name="T62" fmla="+- 0 1033 555"/>
                              <a:gd name="T63" fmla="*/ 1033 h 704"/>
                              <a:gd name="T64" fmla="+- 0 1290 1210"/>
                              <a:gd name="T65" fmla="*/ T64 w 657"/>
                              <a:gd name="T66" fmla="+- 0 907 555"/>
                              <a:gd name="T67" fmla="*/ 907 h 704"/>
                              <a:gd name="T68" fmla="+- 0 1253 1210"/>
                              <a:gd name="T69" fmla="*/ T68 w 657"/>
                              <a:gd name="T70" fmla="+- 0 870 555"/>
                              <a:gd name="T71" fmla="*/ 870 h 704"/>
                              <a:gd name="T72" fmla="+- 0 1236 1210"/>
                              <a:gd name="T73" fmla="*/ T72 w 657"/>
                              <a:gd name="T74" fmla="+- 0 875 555"/>
                              <a:gd name="T75" fmla="*/ 875 h 704"/>
                              <a:gd name="T76" fmla="+- 0 1214 1210"/>
                              <a:gd name="T77" fmla="*/ T76 w 657"/>
                              <a:gd name="T78" fmla="+- 0 887 555"/>
                              <a:gd name="T79" fmla="*/ 887 h 704"/>
                              <a:gd name="T80" fmla="+- 0 1211 1210"/>
                              <a:gd name="T81" fmla="*/ T80 w 657"/>
                              <a:gd name="T82" fmla="+- 0 880 555"/>
                              <a:gd name="T83" fmla="*/ 880 h 704"/>
                              <a:gd name="T84" fmla="+- 0 1240 1210"/>
                              <a:gd name="T85" fmla="*/ T84 w 657"/>
                              <a:gd name="T86" fmla="+- 0 859 555"/>
                              <a:gd name="T87" fmla="*/ 859 h 704"/>
                              <a:gd name="T88" fmla="+- 0 1299 1210"/>
                              <a:gd name="T89" fmla="*/ T88 w 657"/>
                              <a:gd name="T90" fmla="+- 0 824 555"/>
                              <a:gd name="T91" fmla="*/ 824 h 704"/>
                              <a:gd name="T92" fmla="+- 0 1390 1210"/>
                              <a:gd name="T93" fmla="*/ T92 w 657"/>
                              <a:gd name="T94" fmla="+- 0 858 555"/>
                              <a:gd name="T95" fmla="*/ 858 h 704"/>
                              <a:gd name="T96" fmla="+- 0 1512 1210"/>
                              <a:gd name="T97" fmla="*/ T96 w 657"/>
                              <a:gd name="T98" fmla="+- 0 962 555"/>
                              <a:gd name="T99" fmla="*/ 962 h 704"/>
                              <a:gd name="T100" fmla="+- 0 1584 1210"/>
                              <a:gd name="T101" fmla="*/ T100 w 657"/>
                              <a:gd name="T102" fmla="+- 0 937 555"/>
                              <a:gd name="T103" fmla="*/ 937 h 704"/>
                              <a:gd name="T104" fmla="+- 0 1608 1210"/>
                              <a:gd name="T105" fmla="*/ T104 w 657"/>
                              <a:gd name="T106" fmla="+- 0 782 555"/>
                              <a:gd name="T107" fmla="*/ 782 h 704"/>
                              <a:gd name="T108" fmla="+- 0 1631 1210"/>
                              <a:gd name="T109" fmla="*/ T108 w 657"/>
                              <a:gd name="T110" fmla="+- 0 626 555"/>
                              <a:gd name="T111" fmla="*/ 626 h 704"/>
                              <a:gd name="T112" fmla="+- 0 1690 1210"/>
                              <a:gd name="T113" fmla="*/ T112 w 657"/>
                              <a:gd name="T114" fmla="+- 0 591 555"/>
                              <a:gd name="T115" fmla="*/ 591 h 704"/>
                              <a:gd name="T116" fmla="+- 0 1750 1210"/>
                              <a:gd name="T117" fmla="*/ T116 w 657"/>
                              <a:gd name="T118" fmla="+- 0 555 555"/>
                              <a:gd name="T119" fmla="*/ 555 h 704"/>
                              <a:gd name="T120" fmla="+- 0 1752 1210"/>
                              <a:gd name="T121" fmla="*/ T120 w 657"/>
                              <a:gd name="T122" fmla="+- 0 562 555"/>
                              <a:gd name="T123" fmla="*/ 562 h 704"/>
                              <a:gd name="T124" fmla="+- 0 1748 1210"/>
                              <a:gd name="T125" fmla="*/ T124 w 657"/>
                              <a:gd name="T126" fmla="+- 0 569 555"/>
                              <a:gd name="T127" fmla="*/ 569 h 704"/>
                              <a:gd name="T128" fmla="+- 0 1738 1210"/>
                              <a:gd name="T129" fmla="*/ T128 w 657"/>
                              <a:gd name="T130" fmla="+- 0 575 555"/>
                              <a:gd name="T131" fmla="*/ 575 h 704"/>
                              <a:gd name="T132" fmla="+- 0 1704 1210"/>
                              <a:gd name="T133" fmla="*/ T132 w 657"/>
                              <a:gd name="T134" fmla="+- 0 630 555"/>
                              <a:gd name="T135" fmla="*/ 630 h 704"/>
                              <a:gd name="T136" fmla="+- 0 1711 1210"/>
                              <a:gd name="T137" fmla="*/ T136 w 657"/>
                              <a:gd name="T138" fmla="+- 0 657 555"/>
                              <a:gd name="T139" fmla="*/ 657 h 704"/>
                              <a:gd name="T140" fmla="+- 0 1749 1210"/>
                              <a:gd name="T141" fmla="*/ T140 w 657"/>
                              <a:gd name="T142" fmla="+- 0 782 555"/>
                              <a:gd name="T143" fmla="*/ 782 h 704"/>
                              <a:gd name="T144" fmla="+- 0 1787 1210"/>
                              <a:gd name="T145" fmla="*/ T144 w 657"/>
                              <a:gd name="T146" fmla="+- 0 907 555"/>
                              <a:gd name="T147" fmla="*/ 907 h 704"/>
                              <a:gd name="T148" fmla="+- 0 1827 1210"/>
                              <a:gd name="T149" fmla="*/ T148 w 657"/>
                              <a:gd name="T150" fmla="+- 0 946 555"/>
                              <a:gd name="T151" fmla="*/ 946 h 704"/>
                              <a:gd name="T152" fmla="+- 0 1849 1210"/>
                              <a:gd name="T153" fmla="*/ T152 w 657"/>
                              <a:gd name="T154" fmla="+- 0 936 555"/>
                              <a:gd name="T155" fmla="*/ 936 h 704"/>
                              <a:gd name="T156" fmla="+- 0 1859 1210"/>
                              <a:gd name="T157" fmla="*/ T156 w 657"/>
                              <a:gd name="T158" fmla="+- 0 931 555"/>
                              <a:gd name="T159" fmla="*/ 931 h 704"/>
                              <a:gd name="T160" fmla="+- 0 1865 1210"/>
                              <a:gd name="T161" fmla="*/ T160 w 657"/>
                              <a:gd name="T162" fmla="+- 0 931 555"/>
                              <a:gd name="T163" fmla="*/ 931 h 704"/>
                              <a:gd name="T164" fmla="+- 0 1867 1210"/>
                              <a:gd name="T165" fmla="*/ T164 w 657"/>
                              <a:gd name="T166" fmla="+- 0 938 555"/>
                              <a:gd name="T167" fmla="*/ 938 h 704"/>
                              <a:gd name="T168" fmla="+- 0 1778 1210"/>
                              <a:gd name="T169" fmla="*/ T168 w 657"/>
                              <a:gd name="T170" fmla="+- 0 991 555"/>
                              <a:gd name="T171" fmla="*/ 991 h 704"/>
                              <a:gd name="T172" fmla="+- 0 1689 1210"/>
                              <a:gd name="T173" fmla="*/ T172 w 657"/>
                              <a:gd name="T174" fmla="+- 0 1044 555"/>
                              <a:gd name="T175" fmla="*/ 1044 h 704"/>
                              <a:gd name="T176" fmla="+- 0 1687 1210"/>
                              <a:gd name="T177" fmla="*/ T176 w 657"/>
                              <a:gd name="T178" fmla="+- 0 1037 555"/>
                              <a:gd name="T179" fmla="*/ 1037 h 704"/>
                              <a:gd name="T180" fmla="+- 0 1691 1210"/>
                              <a:gd name="T181" fmla="*/ T180 w 657"/>
                              <a:gd name="T182" fmla="+- 0 1031 555"/>
                              <a:gd name="T183" fmla="*/ 1031 h 704"/>
                              <a:gd name="T184" fmla="+- 0 1735 1210"/>
                              <a:gd name="T185" fmla="*/ T184 w 657"/>
                              <a:gd name="T186" fmla="+- 0 980 555"/>
                              <a:gd name="T187" fmla="*/ 980 h 704"/>
                              <a:gd name="T188" fmla="+- 0 1732 1210"/>
                              <a:gd name="T189" fmla="*/ T188 w 657"/>
                              <a:gd name="T190" fmla="+- 0 958 555"/>
                              <a:gd name="T191" fmla="*/ 958 h 704"/>
                              <a:gd name="T192" fmla="+- 0 1708 1210"/>
                              <a:gd name="T193" fmla="*/ T192 w 657"/>
                              <a:gd name="T194" fmla="+- 0 879 555"/>
                              <a:gd name="T195" fmla="*/ 879 h 704"/>
                              <a:gd name="T196" fmla="+- 0 1669 1210"/>
                              <a:gd name="T197" fmla="*/ T196 w 657"/>
                              <a:gd name="T198" fmla="+- 0 751 555"/>
                              <a:gd name="T199" fmla="*/ 751 h 704"/>
                              <a:gd name="T200" fmla="+- 0 1637 1210"/>
                              <a:gd name="T201" fmla="*/ T200 w 657"/>
                              <a:gd name="T202" fmla="+- 0 771 555"/>
                              <a:gd name="T203" fmla="*/ 771 h 704"/>
                              <a:gd name="T204" fmla="+- 0 1612 1210"/>
                              <a:gd name="T205" fmla="*/ T204 w 657"/>
                              <a:gd name="T206" fmla="+- 0 938 555"/>
                              <a:gd name="T207" fmla="*/ 938 h 704"/>
                              <a:gd name="T208" fmla="+- 0 1587 1210"/>
                              <a:gd name="T209" fmla="*/ T208 w 657"/>
                              <a:gd name="T210" fmla="+- 0 1105 555"/>
                              <a:gd name="T211" fmla="*/ 1105 h 704"/>
                              <a:gd name="T212" fmla="+- 0 1580 1210"/>
                              <a:gd name="T213" fmla="*/ T212 w 657"/>
                              <a:gd name="T214" fmla="+- 0 1109 555"/>
                              <a:gd name="T215" fmla="*/ 110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4"/>
                                </a:lnTo>
                                <a:lnTo>
                                  <a:pt x="171" y="387"/>
                                </a:lnTo>
                                <a:lnTo>
                                  <a:pt x="106" y="331"/>
                                </a:lnTo>
                                <a:lnTo>
                                  <a:pt x="125" y="395"/>
                                </a:lnTo>
                                <a:lnTo>
                                  <a:pt x="145" y="459"/>
                                </a:lnTo>
                                <a:lnTo>
                                  <a:pt x="164" y="523"/>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8"/>
                                </a:lnTo>
                                <a:lnTo>
                                  <a:pt x="99" y="415"/>
                                </a:lnTo>
                                <a:lnTo>
                                  <a:pt x="80" y="352"/>
                                </a:lnTo>
                                <a:lnTo>
                                  <a:pt x="52" y="314"/>
                                </a:lnTo>
                                <a:lnTo>
                                  <a:pt x="43" y="315"/>
                                </a:lnTo>
                                <a:lnTo>
                                  <a:pt x="35" y="317"/>
                                </a:lnTo>
                                <a:lnTo>
                                  <a:pt x="26" y="320"/>
                                </a:lnTo>
                                <a:lnTo>
                                  <a:pt x="16" y="325"/>
                                </a:lnTo>
                                <a:lnTo>
                                  <a:pt x="4" y="332"/>
                                </a:lnTo>
                                <a:lnTo>
                                  <a:pt x="3" y="328"/>
                                </a:lnTo>
                                <a:lnTo>
                                  <a:pt x="1" y="325"/>
                                </a:lnTo>
                                <a:lnTo>
                                  <a:pt x="0" y="322"/>
                                </a:lnTo>
                                <a:lnTo>
                                  <a:pt x="30" y="304"/>
                                </a:lnTo>
                                <a:lnTo>
                                  <a:pt x="60" y="286"/>
                                </a:lnTo>
                                <a:lnTo>
                                  <a:pt x="89" y="269"/>
                                </a:lnTo>
                                <a:lnTo>
                                  <a:pt x="119" y="251"/>
                                </a:lnTo>
                                <a:lnTo>
                                  <a:pt x="180" y="303"/>
                                </a:lnTo>
                                <a:lnTo>
                                  <a:pt x="241" y="355"/>
                                </a:lnTo>
                                <a:lnTo>
                                  <a:pt x="302" y="407"/>
                                </a:lnTo>
                                <a:lnTo>
                                  <a:pt x="363" y="460"/>
                                </a:lnTo>
                                <a:lnTo>
                                  <a:pt x="374" y="382"/>
                                </a:lnTo>
                                <a:lnTo>
                                  <a:pt x="386" y="304"/>
                                </a:lnTo>
                                <a:lnTo>
                                  <a:pt x="398" y="227"/>
                                </a:lnTo>
                                <a:lnTo>
                                  <a:pt x="410" y="149"/>
                                </a:lnTo>
                                <a:lnTo>
                                  <a:pt x="421" y="71"/>
                                </a:lnTo>
                                <a:lnTo>
                                  <a:pt x="451" y="54"/>
                                </a:lnTo>
                                <a:lnTo>
                                  <a:pt x="480" y="36"/>
                                </a:lnTo>
                                <a:lnTo>
                                  <a:pt x="510" y="18"/>
                                </a:lnTo>
                                <a:lnTo>
                                  <a:pt x="540" y="0"/>
                                </a:lnTo>
                                <a:lnTo>
                                  <a:pt x="541" y="4"/>
                                </a:lnTo>
                                <a:lnTo>
                                  <a:pt x="542" y="7"/>
                                </a:lnTo>
                                <a:lnTo>
                                  <a:pt x="543" y="11"/>
                                </a:lnTo>
                                <a:lnTo>
                                  <a:pt x="538" y="14"/>
                                </a:lnTo>
                                <a:lnTo>
                                  <a:pt x="533" y="17"/>
                                </a:lnTo>
                                <a:lnTo>
                                  <a:pt x="528" y="20"/>
                                </a:lnTo>
                                <a:lnTo>
                                  <a:pt x="494" y="65"/>
                                </a:lnTo>
                                <a:lnTo>
                                  <a:pt x="494" y="75"/>
                                </a:lnTo>
                                <a:lnTo>
                                  <a:pt x="497" y="87"/>
                                </a:lnTo>
                                <a:lnTo>
                                  <a:pt x="501" y="102"/>
                                </a:lnTo>
                                <a:lnTo>
                                  <a:pt x="520" y="165"/>
                                </a:lnTo>
                                <a:lnTo>
                                  <a:pt x="539" y="227"/>
                                </a:lnTo>
                                <a:lnTo>
                                  <a:pt x="558" y="290"/>
                                </a:lnTo>
                                <a:lnTo>
                                  <a:pt x="577" y="352"/>
                                </a:lnTo>
                                <a:lnTo>
                                  <a:pt x="608" y="393"/>
                                </a:lnTo>
                                <a:lnTo>
                                  <a:pt x="617" y="391"/>
                                </a:lnTo>
                                <a:lnTo>
                                  <a:pt x="628" y="388"/>
                                </a:lnTo>
                                <a:lnTo>
                                  <a:pt x="639" y="381"/>
                                </a:lnTo>
                                <a:lnTo>
                                  <a:pt x="644" y="379"/>
                                </a:lnTo>
                                <a:lnTo>
                                  <a:pt x="649" y="376"/>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3"/>
                                </a:lnTo>
                                <a:lnTo>
                                  <a:pt x="518" y="388"/>
                                </a:lnTo>
                                <a:lnTo>
                                  <a:pt x="498" y="324"/>
                                </a:lnTo>
                                <a:lnTo>
                                  <a:pt x="479" y="260"/>
                                </a:lnTo>
                                <a:lnTo>
                                  <a:pt x="459" y="196"/>
                                </a:lnTo>
                                <a:lnTo>
                                  <a:pt x="440" y="132"/>
                                </a:lnTo>
                                <a:lnTo>
                                  <a:pt x="427" y="216"/>
                                </a:lnTo>
                                <a:lnTo>
                                  <a:pt x="415" y="299"/>
                                </a:lnTo>
                                <a:lnTo>
                                  <a:pt x="402" y="383"/>
                                </a:lnTo>
                                <a:lnTo>
                                  <a:pt x="389" y="467"/>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0" name="Picture 5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849" y="53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Freeform 520"/>
                        <wps:cNvSpPr>
                          <a:spLocks/>
                        </wps:cNvSpPr>
                        <wps:spPr bwMode="auto">
                          <a:xfrm>
                            <a:off x="2175" y="179"/>
                            <a:ext cx="333" cy="507"/>
                          </a:xfrm>
                          <a:custGeom>
                            <a:avLst/>
                            <a:gdLst>
                              <a:gd name="T0" fmla="+- 0 2408 2175"/>
                              <a:gd name="T1" fmla="*/ T0 w 333"/>
                              <a:gd name="T2" fmla="+- 0 582 179"/>
                              <a:gd name="T3" fmla="*/ 582 h 507"/>
                              <a:gd name="T4" fmla="+- 0 2376 2175"/>
                              <a:gd name="T5" fmla="*/ T4 w 333"/>
                              <a:gd name="T6" fmla="+- 0 634 179"/>
                              <a:gd name="T7" fmla="*/ 634 h 507"/>
                              <a:gd name="T8" fmla="+- 0 2313 2175"/>
                              <a:gd name="T9" fmla="*/ T8 w 333"/>
                              <a:gd name="T10" fmla="+- 0 680 179"/>
                              <a:gd name="T11" fmla="*/ 680 h 507"/>
                              <a:gd name="T12" fmla="+- 0 2267 2175"/>
                              <a:gd name="T13" fmla="*/ T12 w 333"/>
                              <a:gd name="T14" fmla="+- 0 686 179"/>
                              <a:gd name="T15" fmla="*/ 686 h 507"/>
                              <a:gd name="T16" fmla="+- 0 2244 2175"/>
                              <a:gd name="T17" fmla="*/ T16 w 333"/>
                              <a:gd name="T18" fmla="+- 0 681 179"/>
                              <a:gd name="T19" fmla="*/ 681 h 507"/>
                              <a:gd name="T20" fmla="+- 0 2192 2175"/>
                              <a:gd name="T21" fmla="*/ T20 w 333"/>
                              <a:gd name="T22" fmla="+- 0 636 179"/>
                              <a:gd name="T23" fmla="*/ 636 h 507"/>
                              <a:gd name="T24" fmla="+- 0 2175 2175"/>
                              <a:gd name="T25" fmla="*/ T24 w 333"/>
                              <a:gd name="T26" fmla="+- 0 552 179"/>
                              <a:gd name="T27" fmla="*/ 552 h 507"/>
                              <a:gd name="T28" fmla="+- 0 2179 2175"/>
                              <a:gd name="T29" fmla="*/ T28 w 333"/>
                              <a:gd name="T30" fmla="+- 0 520 179"/>
                              <a:gd name="T31" fmla="*/ 520 h 507"/>
                              <a:gd name="T32" fmla="+- 0 2203 2175"/>
                              <a:gd name="T33" fmla="*/ T32 w 333"/>
                              <a:gd name="T34" fmla="+- 0 454 179"/>
                              <a:gd name="T35" fmla="*/ 454 h 507"/>
                              <a:gd name="T36" fmla="+- 0 2245 2175"/>
                              <a:gd name="T37" fmla="*/ T36 w 333"/>
                              <a:gd name="T38" fmla="+- 0 401 179"/>
                              <a:gd name="T39" fmla="*/ 401 h 507"/>
                              <a:gd name="T40" fmla="+- 0 2309 2175"/>
                              <a:gd name="T41" fmla="*/ T40 w 333"/>
                              <a:gd name="T42" fmla="+- 0 366 179"/>
                              <a:gd name="T43" fmla="*/ 366 h 507"/>
                              <a:gd name="T44" fmla="+- 0 2326 2175"/>
                              <a:gd name="T45" fmla="*/ T44 w 333"/>
                              <a:gd name="T46" fmla="+- 0 364 179"/>
                              <a:gd name="T47" fmla="*/ 364 h 507"/>
                              <a:gd name="T48" fmla="+- 0 2342 2175"/>
                              <a:gd name="T49" fmla="*/ T48 w 333"/>
                              <a:gd name="T50" fmla="+- 0 366 179"/>
                              <a:gd name="T51" fmla="*/ 366 h 507"/>
                              <a:gd name="T52" fmla="+- 0 2338 2175"/>
                              <a:gd name="T53" fmla="*/ T52 w 333"/>
                              <a:gd name="T54" fmla="+- 0 354 179"/>
                              <a:gd name="T55" fmla="*/ 354 h 507"/>
                              <a:gd name="T56" fmla="+- 0 2316 2175"/>
                              <a:gd name="T57" fmla="*/ T56 w 333"/>
                              <a:gd name="T58" fmla="+- 0 283 179"/>
                              <a:gd name="T59" fmla="*/ 283 h 507"/>
                              <a:gd name="T60" fmla="+- 0 2297 2175"/>
                              <a:gd name="T61" fmla="*/ T60 w 333"/>
                              <a:gd name="T62" fmla="+- 0 256 179"/>
                              <a:gd name="T63" fmla="*/ 256 h 507"/>
                              <a:gd name="T64" fmla="+- 0 2293 2175"/>
                              <a:gd name="T65" fmla="*/ T64 w 333"/>
                              <a:gd name="T66" fmla="+- 0 255 179"/>
                              <a:gd name="T67" fmla="*/ 255 h 507"/>
                              <a:gd name="T68" fmla="+- 0 2263 2175"/>
                              <a:gd name="T69" fmla="*/ T68 w 333"/>
                              <a:gd name="T70" fmla="+- 0 277 179"/>
                              <a:gd name="T71" fmla="*/ 277 h 507"/>
                              <a:gd name="T72" fmla="+- 0 2261 2175"/>
                              <a:gd name="T73" fmla="*/ T72 w 333"/>
                              <a:gd name="T74" fmla="+- 0 274 179"/>
                              <a:gd name="T75" fmla="*/ 274 h 507"/>
                              <a:gd name="T76" fmla="+- 0 2259 2175"/>
                              <a:gd name="T77" fmla="*/ T76 w 333"/>
                              <a:gd name="T78" fmla="+- 0 272 179"/>
                              <a:gd name="T79" fmla="*/ 272 h 507"/>
                              <a:gd name="T80" fmla="+- 0 2256 2175"/>
                              <a:gd name="T81" fmla="*/ T80 w 333"/>
                              <a:gd name="T82" fmla="+- 0 269 179"/>
                              <a:gd name="T83" fmla="*/ 269 h 507"/>
                              <a:gd name="T84" fmla="+- 0 2275 2175"/>
                              <a:gd name="T85" fmla="*/ T84 w 333"/>
                              <a:gd name="T86" fmla="+- 0 249 179"/>
                              <a:gd name="T87" fmla="*/ 249 h 507"/>
                              <a:gd name="T88" fmla="+- 0 2294 2175"/>
                              <a:gd name="T89" fmla="*/ T88 w 333"/>
                              <a:gd name="T90" fmla="+- 0 228 179"/>
                              <a:gd name="T91" fmla="*/ 228 h 507"/>
                              <a:gd name="T92" fmla="+- 0 2312 2175"/>
                              <a:gd name="T93" fmla="*/ T92 w 333"/>
                              <a:gd name="T94" fmla="+- 0 208 179"/>
                              <a:gd name="T95" fmla="*/ 208 h 507"/>
                              <a:gd name="T96" fmla="+- 0 2331 2175"/>
                              <a:gd name="T97" fmla="*/ T96 w 333"/>
                              <a:gd name="T98" fmla="+- 0 187 179"/>
                              <a:gd name="T99" fmla="*/ 187 h 507"/>
                              <a:gd name="T100" fmla="+- 0 2336 2175"/>
                              <a:gd name="T101" fmla="*/ T100 w 333"/>
                              <a:gd name="T102" fmla="+- 0 185 179"/>
                              <a:gd name="T103" fmla="*/ 185 h 507"/>
                              <a:gd name="T104" fmla="+- 0 2340 2175"/>
                              <a:gd name="T105" fmla="*/ T104 w 333"/>
                              <a:gd name="T106" fmla="+- 0 182 179"/>
                              <a:gd name="T107" fmla="*/ 182 h 507"/>
                              <a:gd name="T108" fmla="+- 0 2345 2175"/>
                              <a:gd name="T109" fmla="*/ T108 w 333"/>
                              <a:gd name="T110" fmla="+- 0 179 179"/>
                              <a:gd name="T111" fmla="*/ 179 h 507"/>
                              <a:gd name="T112" fmla="+- 0 2368 2175"/>
                              <a:gd name="T113" fmla="*/ T112 w 333"/>
                              <a:gd name="T114" fmla="+- 0 254 179"/>
                              <a:gd name="T115" fmla="*/ 254 h 507"/>
                              <a:gd name="T116" fmla="+- 0 2391 2175"/>
                              <a:gd name="T117" fmla="*/ T116 w 333"/>
                              <a:gd name="T118" fmla="+- 0 329 179"/>
                              <a:gd name="T119" fmla="*/ 329 h 507"/>
                              <a:gd name="T120" fmla="+- 0 2414 2175"/>
                              <a:gd name="T121" fmla="*/ T120 w 333"/>
                              <a:gd name="T122" fmla="+- 0 403 179"/>
                              <a:gd name="T123" fmla="*/ 403 h 507"/>
                              <a:gd name="T124" fmla="+- 0 2437 2175"/>
                              <a:gd name="T125" fmla="*/ T124 w 333"/>
                              <a:gd name="T126" fmla="+- 0 478 179"/>
                              <a:gd name="T127" fmla="*/ 478 h 507"/>
                              <a:gd name="T128" fmla="+- 0 2460 2175"/>
                              <a:gd name="T129" fmla="*/ T128 w 333"/>
                              <a:gd name="T130" fmla="+- 0 538 179"/>
                              <a:gd name="T131" fmla="*/ 538 h 507"/>
                              <a:gd name="T132" fmla="+- 0 2472 2175"/>
                              <a:gd name="T133" fmla="*/ T132 w 333"/>
                              <a:gd name="T134" fmla="+- 0 542 179"/>
                              <a:gd name="T135" fmla="*/ 542 h 507"/>
                              <a:gd name="T136" fmla="+- 0 2476 2175"/>
                              <a:gd name="T137" fmla="*/ T136 w 333"/>
                              <a:gd name="T138" fmla="+- 0 541 179"/>
                              <a:gd name="T139" fmla="*/ 541 h 507"/>
                              <a:gd name="T140" fmla="+- 0 2481 2175"/>
                              <a:gd name="T141" fmla="*/ T140 w 333"/>
                              <a:gd name="T142" fmla="+- 0 539 179"/>
                              <a:gd name="T143" fmla="*/ 539 h 507"/>
                              <a:gd name="T144" fmla="+- 0 2486 2175"/>
                              <a:gd name="T145" fmla="*/ T144 w 333"/>
                              <a:gd name="T146" fmla="+- 0 535 179"/>
                              <a:gd name="T147" fmla="*/ 535 h 507"/>
                              <a:gd name="T148" fmla="+- 0 2493 2175"/>
                              <a:gd name="T149" fmla="*/ T148 w 333"/>
                              <a:gd name="T150" fmla="+- 0 529 179"/>
                              <a:gd name="T151" fmla="*/ 529 h 507"/>
                              <a:gd name="T152" fmla="+- 0 2501 2175"/>
                              <a:gd name="T153" fmla="*/ T152 w 333"/>
                              <a:gd name="T154" fmla="+- 0 520 179"/>
                              <a:gd name="T155" fmla="*/ 520 h 507"/>
                              <a:gd name="T156" fmla="+- 0 2504 2175"/>
                              <a:gd name="T157" fmla="*/ T156 w 333"/>
                              <a:gd name="T158" fmla="+- 0 523 179"/>
                              <a:gd name="T159" fmla="*/ 523 h 507"/>
                              <a:gd name="T160" fmla="+- 0 2506 2175"/>
                              <a:gd name="T161" fmla="*/ T160 w 333"/>
                              <a:gd name="T162" fmla="+- 0 526 179"/>
                              <a:gd name="T163" fmla="*/ 526 h 507"/>
                              <a:gd name="T164" fmla="+- 0 2508 2175"/>
                              <a:gd name="T165" fmla="*/ T164 w 333"/>
                              <a:gd name="T166" fmla="+- 0 528 179"/>
                              <a:gd name="T167" fmla="*/ 528 h 507"/>
                              <a:gd name="T168" fmla="+- 0 2489 2175"/>
                              <a:gd name="T169" fmla="*/ T168 w 333"/>
                              <a:gd name="T170" fmla="+- 0 549 179"/>
                              <a:gd name="T171" fmla="*/ 549 h 507"/>
                              <a:gd name="T172" fmla="+- 0 2471 2175"/>
                              <a:gd name="T173" fmla="*/ T172 w 333"/>
                              <a:gd name="T174" fmla="+- 0 569 179"/>
                              <a:gd name="T175" fmla="*/ 569 h 507"/>
                              <a:gd name="T176" fmla="+- 0 2452 2175"/>
                              <a:gd name="T177" fmla="*/ T176 w 333"/>
                              <a:gd name="T178" fmla="+- 0 590 179"/>
                              <a:gd name="T179" fmla="*/ 590 h 507"/>
                              <a:gd name="T180" fmla="+- 0 2433 2175"/>
                              <a:gd name="T181" fmla="*/ T180 w 333"/>
                              <a:gd name="T182" fmla="+- 0 610 179"/>
                              <a:gd name="T183" fmla="*/ 610 h 507"/>
                              <a:gd name="T184" fmla="+- 0 2429 2175"/>
                              <a:gd name="T185" fmla="*/ T184 w 333"/>
                              <a:gd name="T186" fmla="+- 0 613 179"/>
                              <a:gd name="T187" fmla="*/ 613 h 507"/>
                              <a:gd name="T188" fmla="+- 0 2424 2175"/>
                              <a:gd name="T189" fmla="*/ T188 w 333"/>
                              <a:gd name="T190" fmla="+- 0 616 179"/>
                              <a:gd name="T191" fmla="*/ 616 h 507"/>
                              <a:gd name="T192" fmla="+- 0 2419 2175"/>
                              <a:gd name="T193" fmla="*/ T192 w 333"/>
                              <a:gd name="T194" fmla="+- 0 619 179"/>
                              <a:gd name="T195" fmla="*/ 619 h 507"/>
                              <a:gd name="T196" fmla="+- 0 2415 2175"/>
                              <a:gd name="T197" fmla="*/ T196 w 333"/>
                              <a:gd name="T198" fmla="+- 0 606 179"/>
                              <a:gd name="T199" fmla="*/ 606 h 507"/>
                              <a:gd name="T200" fmla="+- 0 2412 2175"/>
                              <a:gd name="T201" fmla="*/ T200 w 333"/>
                              <a:gd name="T202" fmla="+- 0 594 179"/>
                              <a:gd name="T203" fmla="*/ 594 h 507"/>
                              <a:gd name="T204" fmla="+- 0 2408 2175"/>
                              <a:gd name="T205" fmla="*/ T204 w 333"/>
                              <a:gd name="T206" fmla="+- 0 582 179"/>
                              <a:gd name="T207" fmla="*/ 58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5"/>
                                </a:lnTo>
                                <a:lnTo>
                                  <a:pt x="167" y="187"/>
                                </a:lnTo>
                                <a:lnTo>
                                  <a:pt x="163" y="175"/>
                                </a:lnTo>
                                <a:lnTo>
                                  <a:pt x="141" y="104"/>
                                </a:lnTo>
                                <a:lnTo>
                                  <a:pt x="122" y="77"/>
                                </a:lnTo>
                                <a:lnTo>
                                  <a:pt x="118" y="76"/>
                                </a:lnTo>
                                <a:lnTo>
                                  <a:pt x="88" y="98"/>
                                </a:lnTo>
                                <a:lnTo>
                                  <a:pt x="86" y="95"/>
                                </a:lnTo>
                                <a:lnTo>
                                  <a:pt x="84" y="93"/>
                                </a:lnTo>
                                <a:lnTo>
                                  <a:pt x="81" y="90"/>
                                </a:lnTo>
                                <a:lnTo>
                                  <a:pt x="100" y="70"/>
                                </a:lnTo>
                                <a:lnTo>
                                  <a:pt x="119" y="49"/>
                                </a:lnTo>
                                <a:lnTo>
                                  <a:pt x="137" y="29"/>
                                </a:lnTo>
                                <a:lnTo>
                                  <a:pt x="156" y="8"/>
                                </a:lnTo>
                                <a:lnTo>
                                  <a:pt x="161" y="6"/>
                                </a:lnTo>
                                <a:lnTo>
                                  <a:pt x="165" y="3"/>
                                </a:lnTo>
                                <a:lnTo>
                                  <a:pt x="170" y="0"/>
                                </a:lnTo>
                                <a:lnTo>
                                  <a:pt x="193" y="75"/>
                                </a:lnTo>
                                <a:lnTo>
                                  <a:pt x="216" y="150"/>
                                </a:lnTo>
                                <a:lnTo>
                                  <a:pt x="239" y="224"/>
                                </a:lnTo>
                                <a:lnTo>
                                  <a:pt x="262" y="299"/>
                                </a:lnTo>
                                <a:lnTo>
                                  <a:pt x="285" y="359"/>
                                </a:lnTo>
                                <a:lnTo>
                                  <a:pt x="297" y="363"/>
                                </a:lnTo>
                                <a:lnTo>
                                  <a:pt x="301" y="362"/>
                                </a:lnTo>
                                <a:lnTo>
                                  <a:pt x="306" y="360"/>
                                </a:lnTo>
                                <a:lnTo>
                                  <a:pt x="311" y="356"/>
                                </a:lnTo>
                                <a:lnTo>
                                  <a:pt x="318" y="350"/>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5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216" y="383"/>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5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482" y="167"/>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4" name="Freeform 517"/>
                        <wps:cNvSpPr>
                          <a:spLocks/>
                        </wps:cNvSpPr>
                        <wps:spPr bwMode="auto">
                          <a:xfrm>
                            <a:off x="2700" y="-85"/>
                            <a:ext cx="258" cy="457"/>
                          </a:xfrm>
                          <a:custGeom>
                            <a:avLst/>
                            <a:gdLst>
                              <a:gd name="T0" fmla="+- 0 2789 2700"/>
                              <a:gd name="T1" fmla="*/ T0 w 258"/>
                              <a:gd name="T2" fmla="+- 0 -85 -85"/>
                              <a:gd name="T3" fmla="*/ -85 h 457"/>
                              <a:gd name="T4" fmla="+- 0 2815 2700"/>
                              <a:gd name="T5" fmla="*/ T4 w 258"/>
                              <a:gd name="T6" fmla="+- 0 0 -85"/>
                              <a:gd name="T7" fmla="*/ 0 h 457"/>
                              <a:gd name="T8" fmla="+- 0 2842 2700"/>
                              <a:gd name="T9" fmla="*/ T8 w 258"/>
                              <a:gd name="T10" fmla="+- 0 86 -85"/>
                              <a:gd name="T11" fmla="*/ 86 h 457"/>
                              <a:gd name="T12" fmla="+- 0 2868 2700"/>
                              <a:gd name="T13" fmla="*/ T12 w 258"/>
                              <a:gd name="T14" fmla="+- 0 172 -85"/>
                              <a:gd name="T15" fmla="*/ 172 h 457"/>
                              <a:gd name="T16" fmla="+- 0 2894 2700"/>
                              <a:gd name="T17" fmla="*/ T16 w 258"/>
                              <a:gd name="T18" fmla="+- 0 258 -85"/>
                              <a:gd name="T19" fmla="*/ 258 h 457"/>
                              <a:gd name="T20" fmla="+- 0 2908 2700"/>
                              <a:gd name="T21" fmla="*/ T20 w 258"/>
                              <a:gd name="T22" fmla="+- 0 287 -85"/>
                              <a:gd name="T23" fmla="*/ 287 h 457"/>
                              <a:gd name="T24" fmla="+- 0 2912 2700"/>
                              <a:gd name="T25" fmla="*/ T24 w 258"/>
                              <a:gd name="T26" fmla="+- 0 291 -85"/>
                              <a:gd name="T27" fmla="*/ 291 h 457"/>
                              <a:gd name="T28" fmla="+- 0 2917 2700"/>
                              <a:gd name="T29" fmla="*/ T28 w 258"/>
                              <a:gd name="T30" fmla="+- 0 293 -85"/>
                              <a:gd name="T31" fmla="*/ 293 h 457"/>
                              <a:gd name="T32" fmla="+- 0 2923 2700"/>
                              <a:gd name="T33" fmla="*/ T32 w 258"/>
                              <a:gd name="T34" fmla="+- 0 292 -85"/>
                              <a:gd name="T35" fmla="*/ 292 h 457"/>
                              <a:gd name="T36" fmla="+- 0 2929 2700"/>
                              <a:gd name="T37" fmla="*/ T36 w 258"/>
                              <a:gd name="T38" fmla="+- 0 292 -85"/>
                              <a:gd name="T39" fmla="*/ 292 h 457"/>
                              <a:gd name="T40" fmla="+- 0 2940 2700"/>
                              <a:gd name="T41" fmla="*/ T40 w 258"/>
                              <a:gd name="T42" fmla="+- 0 287 -85"/>
                              <a:gd name="T43" fmla="*/ 287 h 457"/>
                              <a:gd name="T44" fmla="+- 0 2955 2700"/>
                              <a:gd name="T45" fmla="*/ T44 w 258"/>
                              <a:gd name="T46" fmla="+- 0 279 -85"/>
                              <a:gd name="T47" fmla="*/ 279 h 457"/>
                              <a:gd name="T48" fmla="+- 0 2956 2700"/>
                              <a:gd name="T49" fmla="*/ T48 w 258"/>
                              <a:gd name="T50" fmla="+- 0 282 -85"/>
                              <a:gd name="T51" fmla="*/ 282 h 457"/>
                              <a:gd name="T52" fmla="+- 0 2957 2700"/>
                              <a:gd name="T53" fmla="*/ T52 w 258"/>
                              <a:gd name="T54" fmla="+- 0 286 -85"/>
                              <a:gd name="T55" fmla="*/ 286 h 457"/>
                              <a:gd name="T56" fmla="+- 0 2958 2700"/>
                              <a:gd name="T57" fmla="*/ T56 w 258"/>
                              <a:gd name="T58" fmla="+- 0 289 -85"/>
                              <a:gd name="T59" fmla="*/ 289 h 457"/>
                              <a:gd name="T60" fmla="+- 0 2923 2700"/>
                              <a:gd name="T61" fmla="*/ T60 w 258"/>
                              <a:gd name="T62" fmla="+- 0 310 -85"/>
                              <a:gd name="T63" fmla="*/ 310 h 457"/>
                              <a:gd name="T64" fmla="+- 0 2888 2700"/>
                              <a:gd name="T65" fmla="*/ T64 w 258"/>
                              <a:gd name="T66" fmla="+- 0 330 -85"/>
                              <a:gd name="T67" fmla="*/ 330 h 457"/>
                              <a:gd name="T68" fmla="+- 0 2854 2700"/>
                              <a:gd name="T69" fmla="*/ T68 w 258"/>
                              <a:gd name="T70" fmla="+- 0 351 -85"/>
                              <a:gd name="T71" fmla="*/ 351 h 457"/>
                              <a:gd name="T72" fmla="+- 0 2819 2700"/>
                              <a:gd name="T73" fmla="*/ T72 w 258"/>
                              <a:gd name="T74" fmla="+- 0 372 -85"/>
                              <a:gd name="T75" fmla="*/ 372 h 457"/>
                              <a:gd name="T76" fmla="+- 0 2818 2700"/>
                              <a:gd name="T77" fmla="*/ T76 w 258"/>
                              <a:gd name="T78" fmla="+- 0 368 -85"/>
                              <a:gd name="T79" fmla="*/ 368 h 457"/>
                              <a:gd name="T80" fmla="+- 0 2817 2700"/>
                              <a:gd name="T81" fmla="*/ T80 w 258"/>
                              <a:gd name="T82" fmla="+- 0 365 -85"/>
                              <a:gd name="T83" fmla="*/ 365 h 457"/>
                              <a:gd name="T84" fmla="+- 0 2816 2700"/>
                              <a:gd name="T85" fmla="*/ T84 w 258"/>
                              <a:gd name="T86" fmla="+- 0 361 -85"/>
                              <a:gd name="T87" fmla="*/ 361 h 457"/>
                              <a:gd name="T88" fmla="+- 0 2829 2700"/>
                              <a:gd name="T89" fmla="*/ T88 w 258"/>
                              <a:gd name="T90" fmla="+- 0 354 -85"/>
                              <a:gd name="T91" fmla="*/ 354 h 457"/>
                              <a:gd name="T92" fmla="+- 0 2837 2700"/>
                              <a:gd name="T93" fmla="*/ T92 w 258"/>
                              <a:gd name="T94" fmla="+- 0 347 -85"/>
                              <a:gd name="T95" fmla="*/ 347 h 457"/>
                              <a:gd name="T96" fmla="+- 0 2841 2700"/>
                              <a:gd name="T97" fmla="*/ T96 w 258"/>
                              <a:gd name="T98" fmla="+- 0 342 -85"/>
                              <a:gd name="T99" fmla="*/ 342 h 457"/>
                              <a:gd name="T100" fmla="+- 0 2845 2700"/>
                              <a:gd name="T101" fmla="*/ T100 w 258"/>
                              <a:gd name="T102" fmla="+- 0 337 -85"/>
                              <a:gd name="T103" fmla="*/ 337 h 457"/>
                              <a:gd name="T104" fmla="+- 0 2848 2700"/>
                              <a:gd name="T105" fmla="*/ T104 w 258"/>
                              <a:gd name="T106" fmla="+- 0 330 -85"/>
                              <a:gd name="T107" fmla="*/ 330 h 457"/>
                              <a:gd name="T108" fmla="+- 0 2849 2700"/>
                              <a:gd name="T109" fmla="*/ T108 w 258"/>
                              <a:gd name="T110" fmla="+- 0 323 -85"/>
                              <a:gd name="T111" fmla="*/ 323 h 457"/>
                              <a:gd name="T112" fmla="+- 0 2850 2700"/>
                              <a:gd name="T113" fmla="*/ T112 w 258"/>
                              <a:gd name="T114" fmla="+- 0 316 -85"/>
                              <a:gd name="T115" fmla="*/ 316 h 457"/>
                              <a:gd name="T116" fmla="+- 0 2848 2700"/>
                              <a:gd name="T117" fmla="*/ T116 w 258"/>
                              <a:gd name="T118" fmla="+- 0 304 -85"/>
                              <a:gd name="T119" fmla="*/ 304 h 457"/>
                              <a:gd name="T120" fmla="+- 0 2843 2700"/>
                              <a:gd name="T121" fmla="*/ T120 w 258"/>
                              <a:gd name="T122" fmla="+- 0 288 -85"/>
                              <a:gd name="T123" fmla="*/ 288 h 457"/>
                              <a:gd name="T124" fmla="+- 0 2825 2700"/>
                              <a:gd name="T125" fmla="*/ T124 w 258"/>
                              <a:gd name="T126" fmla="+- 0 230 -85"/>
                              <a:gd name="T127" fmla="*/ 230 h 457"/>
                              <a:gd name="T128" fmla="+- 0 2807 2700"/>
                              <a:gd name="T129" fmla="*/ T128 w 258"/>
                              <a:gd name="T130" fmla="+- 0 171 -85"/>
                              <a:gd name="T131" fmla="*/ 171 h 457"/>
                              <a:gd name="T132" fmla="+- 0 2789 2700"/>
                              <a:gd name="T133" fmla="*/ T132 w 258"/>
                              <a:gd name="T134" fmla="+- 0 112 -85"/>
                              <a:gd name="T135" fmla="*/ 112 h 457"/>
                              <a:gd name="T136" fmla="+- 0 2771 2700"/>
                              <a:gd name="T137" fmla="*/ T136 w 258"/>
                              <a:gd name="T138" fmla="+- 0 53 -85"/>
                              <a:gd name="T139" fmla="*/ 53 h 457"/>
                              <a:gd name="T140" fmla="+- 0 2749 2700"/>
                              <a:gd name="T141" fmla="*/ T140 w 258"/>
                              <a:gd name="T142" fmla="+- 0 -5 -85"/>
                              <a:gd name="T143" fmla="*/ -5 h 457"/>
                              <a:gd name="T144" fmla="+- 0 2737 2700"/>
                              <a:gd name="T145" fmla="*/ T144 w 258"/>
                              <a:gd name="T146" fmla="+- 0 -9 -85"/>
                              <a:gd name="T147" fmla="*/ -9 h 457"/>
                              <a:gd name="T148" fmla="+- 0 2733 2700"/>
                              <a:gd name="T149" fmla="*/ T148 w 258"/>
                              <a:gd name="T150" fmla="+- 0 -8 -85"/>
                              <a:gd name="T151" fmla="*/ -8 h 457"/>
                              <a:gd name="T152" fmla="+- 0 2728 2700"/>
                              <a:gd name="T153" fmla="*/ T152 w 258"/>
                              <a:gd name="T154" fmla="+- 0 -5 -85"/>
                              <a:gd name="T155" fmla="*/ -5 h 457"/>
                              <a:gd name="T156" fmla="+- 0 2722 2700"/>
                              <a:gd name="T157" fmla="*/ T156 w 258"/>
                              <a:gd name="T158" fmla="+- 0 -2 -85"/>
                              <a:gd name="T159" fmla="*/ -2 h 457"/>
                              <a:gd name="T160" fmla="+- 0 2716 2700"/>
                              <a:gd name="T161" fmla="*/ T160 w 258"/>
                              <a:gd name="T162" fmla="+- 0 3 -85"/>
                              <a:gd name="T163" fmla="*/ 3 h 457"/>
                              <a:gd name="T164" fmla="+- 0 2709 2700"/>
                              <a:gd name="T165" fmla="*/ T164 w 258"/>
                              <a:gd name="T166" fmla="+- 0 12 -85"/>
                              <a:gd name="T167" fmla="*/ 12 h 457"/>
                              <a:gd name="T168" fmla="+- 0 2706 2700"/>
                              <a:gd name="T169" fmla="*/ T168 w 258"/>
                              <a:gd name="T170" fmla="+- 0 9 -85"/>
                              <a:gd name="T171" fmla="*/ 9 h 457"/>
                              <a:gd name="T172" fmla="+- 0 2703 2700"/>
                              <a:gd name="T173" fmla="*/ T172 w 258"/>
                              <a:gd name="T174" fmla="+- 0 7 -85"/>
                              <a:gd name="T175" fmla="*/ 7 h 457"/>
                              <a:gd name="T176" fmla="+- 0 2700 2700"/>
                              <a:gd name="T177" fmla="*/ T176 w 258"/>
                              <a:gd name="T178" fmla="+- 0 5 -85"/>
                              <a:gd name="T179" fmla="*/ 5 h 457"/>
                              <a:gd name="T180" fmla="+- 0 2719 2700"/>
                              <a:gd name="T181" fmla="*/ T180 w 258"/>
                              <a:gd name="T182" fmla="+- 0 -16 -85"/>
                              <a:gd name="T183" fmla="*/ -16 h 457"/>
                              <a:gd name="T184" fmla="+- 0 2738 2700"/>
                              <a:gd name="T185" fmla="*/ T184 w 258"/>
                              <a:gd name="T186" fmla="+- 0 -36 -85"/>
                              <a:gd name="T187" fmla="*/ -36 h 457"/>
                              <a:gd name="T188" fmla="+- 0 2756 2700"/>
                              <a:gd name="T189" fmla="*/ T188 w 258"/>
                              <a:gd name="T190" fmla="+- 0 -56 -85"/>
                              <a:gd name="T191" fmla="*/ -56 h 457"/>
                              <a:gd name="T192" fmla="+- 0 2775 2700"/>
                              <a:gd name="T193" fmla="*/ T192 w 258"/>
                              <a:gd name="T194" fmla="+- 0 -77 -85"/>
                              <a:gd name="T195" fmla="*/ -77 h 457"/>
                              <a:gd name="T196" fmla="+- 0 2780 2700"/>
                              <a:gd name="T197" fmla="*/ T196 w 258"/>
                              <a:gd name="T198" fmla="+- 0 -80 -85"/>
                              <a:gd name="T199" fmla="*/ -80 h 457"/>
                              <a:gd name="T200" fmla="+- 0 2784 2700"/>
                              <a:gd name="T201" fmla="*/ T200 w 258"/>
                              <a:gd name="T202" fmla="+- 0 -83 -85"/>
                              <a:gd name="T203" fmla="*/ -83 h 457"/>
                              <a:gd name="T204" fmla="+- 0 2789 2700"/>
                              <a:gd name="T205" fmla="*/ T204 w 258"/>
                              <a:gd name="T206" fmla="+- 0 -85 -85"/>
                              <a:gd name="T207" fmla="*/ -8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5"/>
                                </a:lnTo>
                                <a:lnTo>
                                  <a:pt x="142" y="171"/>
                                </a:lnTo>
                                <a:lnTo>
                                  <a:pt x="168" y="257"/>
                                </a:lnTo>
                                <a:lnTo>
                                  <a:pt x="194" y="343"/>
                                </a:lnTo>
                                <a:lnTo>
                                  <a:pt x="208" y="372"/>
                                </a:lnTo>
                                <a:lnTo>
                                  <a:pt x="212" y="376"/>
                                </a:lnTo>
                                <a:lnTo>
                                  <a:pt x="217" y="378"/>
                                </a:lnTo>
                                <a:lnTo>
                                  <a:pt x="223" y="377"/>
                                </a:lnTo>
                                <a:lnTo>
                                  <a:pt x="229" y="377"/>
                                </a:lnTo>
                                <a:lnTo>
                                  <a:pt x="240" y="372"/>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6"/>
                                </a:lnTo>
                                <a:lnTo>
                                  <a:pt x="129" y="439"/>
                                </a:lnTo>
                                <a:lnTo>
                                  <a:pt x="137" y="432"/>
                                </a:lnTo>
                                <a:lnTo>
                                  <a:pt x="141" y="427"/>
                                </a:lnTo>
                                <a:lnTo>
                                  <a:pt x="145" y="422"/>
                                </a:lnTo>
                                <a:lnTo>
                                  <a:pt x="148" y="415"/>
                                </a:lnTo>
                                <a:lnTo>
                                  <a:pt x="149" y="408"/>
                                </a:lnTo>
                                <a:lnTo>
                                  <a:pt x="150" y="401"/>
                                </a:lnTo>
                                <a:lnTo>
                                  <a:pt x="148" y="389"/>
                                </a:lnTo>
                                <a:lnTo>
                                  <a:pt x="143" y="373"/>
                                </a:lnTo>
                                <a:lnTo>
                                  <a:pt x="125" y="315"/>
                                </a:lnTo>
                                <a:lnTo>
                                  <a:pt x="107" y="256"/>
                                </a:lnTo>
                                <a:lnTo>
                                  <a:pt x="89" y="197"/>
                                </a:lnTo>
                                <a:lnTo>
                                  <a:pt x="71" y="138"/>
                                </a:lnTo>
                                <a:lnTo>
                                  <a:pt x="49" y="80"/>
                                </a:lnTo>
                                <a:lnTo>
                                  <a:pt x="37" y="76"/>
                                </a:lnTo>
                                <a:lnTo>
                                  <a:pt x="33" y="77"/>
                                </a:lnTo>
                                <a:lnTo>
                                  <a:pt x="28" y="80"/>
                                </a:lnTo>
                                <a:lnTo>
                                  <a:pt x="22" y="83"/>
                                </a:lnTo>
                                <a:lnTo>
                                  <a:pt x="16" y="88"/>
                                </a:lnTo>
                                <a:lnTo>
                                  <a:pt x="9" y="97"/>
                                </a:lnTo>
                                <a:lnTo>
                                  <a:pt x="6" y="94"/>
                                </a:lnTo>
                                <a:lnTo>
                                  <a:pt x="3" y="92"/>
                                </a:lnTo>
                                <a:lnTo>
                                  <a:pt x="0" y="90"/>
                                </a:lnTo>
                                <a:lnTo>
                                  <a:pt x="19" y="69"/>
                                </a:lnTo>
                                <a:lnTo>
                                  <a:pt x="38" y="49"/>
                                </a:lnTo>
                                <a:lnTo>
                                  <a:pt x="56" y="29"/>
                                </a:lnTo>
                                <a:lnTo>
                                  <a:pt x="75" y="8"/>
                                </a:lnTo>
                                <a:lnTo>
                                  <a:pt x="80" y="5"/>
                                </a:lnTo>
                                <a:lnTo>
                                  <a:pt x="84" y="2"/>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5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40" y="-111"/>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4C5713" id="Group 515" o:spid="_x0000_s1026" style="position:absolute;margin-left:60.15pt;margin-top:-5.55pt;width:101.75pt;height:68.9pt;z-index:4984;mso-position-horizontal-relative:page" coordorigin="1203,-111"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">
                <v:shape id="AutoShape 528" o:spid="_x0000_s1027" style="position:absolute;left:1210;top:555;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" path="m193,314r-141,l58,316r5,3l69,325r6,11l80,352r77,251l161,618r2,12l164,640r-1,8l158,658r-7,10l141,677r-12,8l119,691r-4,3l116,697r1,4l118,704,248,627r-34,l206,626r-6,-4l195,614r-6,-12l184,586,106,331r106,l193,314xm260,607r-4,3l251,613r-5,3l234,622r-11,4l214,627r34,l264,617r-4,-10xm212,331r-106,l171,388,301,500r65,56l370,554r7,-4l390,460r-27,l302,407,212,331xm510,132r-70,l518,388r4,15l524,415r1,10l524,433r-5,10l512,453r-9,9l491,470r-10,6l476,479r1,3l479,489,641,393r-33,l599,391r-5,-4l588,380r-5,-12l577,352,510,132xm540,l421,71r-11,78l398,227r-15,98l373,393r-10,67l390,460r12,-81l415,299r12,-83l440,132r70,l501,102,497,87,494,75r,-10l495,57r4,-10l507,37r9,-9l528,20r5,-3l538,14r5,-3l540,xm654,373r-5,3l644,379r-5,2l628,388r-11,3l608,393r33,l657,383r-3,-10xm119,251l,322r3,6l4,332r12,-7l26,320r9,-3l43,315r9,-1l193,314,180,303,119,251xe" fillcolor="#c4bb95" stroked="f">
                  <v:path arrowok="t" o:connecttype="custom" o:connectlocs="52,869;63,874;75,891;157,1158;163,1185;163,1203;151,1223;129,1240;115,1249;117,1256;248,1182;206,1181;195,1169;184,1141;212,886;260,1162;251,1168;234,1177;214,1182;264,1172;212,886;171,943;366,1111;377,1105;363,1015;212,886;440,687;522,958;525,980;519,998;503,1017;481,1031;477,1037;641,948;599,946;588,935;577,907;540,555;410,704;383,880;363,1015;402,934;427,771;510,687;497,642;494,620;499,602;516,583;533,572;543,566;654,928;644,934;628,943;608,948;657,938;119,806;3,883;16,880;35,872;52,869;180,858" o:connectangles="0,0,0,0,0,0,0,0,0,0,0,0,0,0,0,0,0,0,0,0,0,0,0,0,0,0,0,0,0,0,0,0,0,0,0,0,0,0,0,0,0,0,0,0,0,0,0,0,0,0,0,0,0,0,0,0,0,0,0,0,0"/>
                </v:shape>
                <v:shape id="Picture 527" o:spid="_x0000_s1028" type="#_x0000_t75" style="position:absolute;left:1857;top:546;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">
                  <v:imagedata r:id="rId215" o:title=""/>
                </v:shape>
                <v:shape id="AutoShape 526" o:spid="_x0000_s1029" style="position:absolute;left:2175;top:179;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" path="m193,76r-75,l126,77r4,3l133,86r4,7l141,104r5,15l156,151r4,12l167,187r-33,l117,193r-19,9l70,222,47,246,28,275,14,307,4,341,,373r1,30l7,432r10,25l31,477r17,15l69,502r23,5l115,506r23,-5l161,489r11,-7l182,474r10,-9l201,455r2,-2l146,453r-18,-1l110,447,93,437,79,422,66,402,56,376,50,348,48,322r3,-25l58,273r8,-16l76,243,87,231r13,-9l110,216r11,-3l144,211r91,l227,187r-60,l151,185r76,l193,76xm235,211r-91,l155,215r9,6l174,228r7,10l186,250r41,133l217,402r-11,16l194,431r-14,10l163,449r-17,4l203,453r7,-9l218,432r7,-14l233,403r51,l320,363r-23,l288,362r-3,-3l281,353r-3,-7l273,335r-5,-16l262,299,235,211xm284,403r-51,l237,415r3,12l244,440r10,-6l258,431r26,-28xm326,341r-8,9l311,356r-5,4l301,362r-4,1l320,363r13,-14l331,347r-2,-3l326,341xm170,r-5,3l156,8,93,78,81,90r3,3l86,95r2,3l96,89r7,-5l108,80r5,-2l118,76r75,l170,xe" fillcolor="#c4bb95" stroked="f">
                  <v:path arrowok="t" o:connecttype="custom" o:connectlocs="118,255;130,259;137,272;146,298;160,342;134,366;98,381;47,425;14,486;0,552;7,611;31,656;69,681;115,685;161,668;182,653;201,634;146,632;110,626;79,601;56,555;48,501;58,452;76,422;100,401;121,392;235,390;167,366;227,364;235,390;155,394;174,407;186,429;217,581;194,610;163,628;203,632;218,611;233,582;320,542;288,541;281,532;273,514;262,478;284,582;237,594;244,619;258,610;326,520;311,535;301,541;320,542;331,526;326,520;165,182;93,257;84,272;88,277;103,263;113,257;193,255" o:connectangles="0,0,0,0,0,0,0,0,0,0,0,0,0,0,0,0,0,0,0,0,0,0,0,0,0,0,0,0,0,0,0,0,0,0,0,0,0,0,0,0,0,0,0,0,0,0,0,0,0,0,0,0,0,0,0,0,0,0,0,0,0"/>
                </v:shape>
                <v:shape id="Picture 525" o:spid="_x0000_s1030" type="#_x0000_t75" style="position:absolute;left:2490;top:174;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">
                  <v:imagedata r:id="rId119" o:title=""/>
                </v:shape>
                <v:shape id="AutoShape 524" o:spid="_x0000_s1031" style="position:absolute;left:2700;top:-8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" path="m112,76r-75,l41,76r4,1l49,80r3,6l55,92r4,11l65,119r6,19l143,374r5,15l150,401r-2,14l145,422r-4,5l137,432r-8,7l116,446r3,11l251,378r-34,l212,376r-4,-4l204,369r-5,-10l194,343,112,76xm255,364r-15,8l229,377r-12,1l251,378r7,-4l257,371r-2,-7xm89,l80,5,75,8,19,69,,90r3,2l9,97r7,-9l22,83r6,-3l33,77r4,-1l112,76,89,xe" fillcolor="#c4bb95" stroked="f">
                  <v:path arrowok="t" o:connecttype="custom" o:connectlocs="112,-9;37,-9;41,-9;45,-8;49,-5;52,1;55,7;59,18;65,34;71,53;143,289;148,304;150,316;148,330;145,337;141,342;137,347;129,354;116,361;119,372;251,293;217,293;212,291;208,287;204,284;199,274;194,258;112,-9;255,279;240,287;229,292;217,293;251,293;258,289;257,286;255,279;89,-85;80,-80;75,-77;19,-16;0,5;3,7;9,12;16,3;22,-2;28,-5;33,-8;37,-9;112,-9;89,-85" o:connectangles="0,0,0,0,0,0,0,0,0,0,0,0,0,0,0,0,0,0,0,0,0,0,0,0,0,0,0,0,0,0,0,0,0,0,0,0,0,0,0,0,0,0,0,0,0,0,0,0,0,0"/>
                </v:shape>
                <v:shape id="Picture 523" o:spid="_x0000_s1032" type="#_x0000_t75" style="position:absolute;left:2947;top:-103;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">
                  <v:imagedata r:id="rId111" o:title=""/>
                </v:shape>
                <v:shape id="Freeform 522" o:spid="_x0000_s1033" style="position:absolute;left:1210;top:555;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" path="m366,556l301,500,236,444,171,387,106,331r19,64l145,459r19,64l184,586r30,41l223,626r11,-4l246,616r5,-3l256,610r4,-3l262,610r1,4l264,617r-37,22l191,661r-37,22l118,704r-1,-3l116,697r-1,-3l119,691r5,-3l164,640r-1,-10l138,540,118,478,99,415,80,352,52,314r-9,1l35,317r-9,3l16,325,4,332,3,328,1,325,,322,30,304,60,286,89,269r30,-18l180,303r61,52l302,407r61,53l374,382r12,-78l398,227r12,-78l421,71,451,54,480,36,510,18,540,r1,4l542,7r1,4l538,14r-5,3l528,20,494,65r,10l497,87r4,15l520,165r19,62l558,290r19,62l608,393r9,-2l628,388r11,-7l644,379r5,-3l654,373r1,3l656,380r1,3l612,410r-44,26l523,463r-44,26l478,486r-1,-4l476,479r5,-3l486,473r39,-48l524,415r-2,-12l518,388,498,324,479,260,459,196,440,132r-13,84l415,299r-13,84l389,467r-12,83l373,552r-3,2l366,556xe" filled="f">
                  <v:path arrowok="t" o:connecttype="custom" o:connectlocs="301,1055;171,942;125,950;164,1078;214,1182;234,1177;251,1168;260,1162;263,1169;227,1194;154,1238;117,1256;115,1249;124,1243;163,1185;118,1033;80,907;43,870;26,875;4,887;1,880;30,859;89,824;180,858;302,962;374,937;398,782;421,626;480,591;540,555;542,562;538,569;528,575;494,630;501,657;539,782;577,907;617,946;639,936;649,931;655,931;657,938;568,991;479,1044;477,1037;481,1031;525,980;522,958;498,879;459,751;427,771;402,938;377,1105;370,1109" o:connectangles="0,0,0,0,0,0,0,0,0,0,0,0,0,0,0,0,0,0,0,0,0,0,0,0,0,0,0,0,0,0,0,0,0,0,0,0,0,0,0,0,0,0,0,0,0,0,0,0,0,0,0,0,0,0"/>
                </v:shape>
                <v:shape id="Picture 521" o:spid="_x0000_s1034" type="#_x0000_t75" style="position:absolute;left:1849;top:53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">
                  <v:imagedata r:id="rId216" o:title=""/>
                </v:shape>
                <v:shape id="Freeform 520" o:spid="_x0000_s1035" style="position:absolute;left:2175;top:179;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" path="m233,403r-32,52l138,501r-46,6l69,502,17,457,,373,4,341,28,275,70,222r64,-35l151,185r16,2l163,175,141,104,122,77r-4,-1l88,98,86,95,84,93,81,90,100,70,119,49,137,29,156,8r5,-2l165,3,170,r23,75l216,150r23,74l262,299r23,60l297,363r4,-1l306,360r5,-4l318,350r8,-9l329,344r2,3l333,349r-19,21l296,390r-19,21l258,431r-4,3l249,437r-5,3l240,427r-3,-12l233,403xe" filled="f">
                  <v:path arrowok="t" o:connecttype="custom" o:connectlocs="233,582;201,634;138,680;92,686;69,681;17,636;0,552;4,520;28,454;70,401;134,366;151,364;167,366;163,354;141,283;122,256;118,255;88,277;86,274;84,272;81,269;100,249;119,228;137,208;156,187;161,185;165,182;170,179;193,254;216,329;239,403;262,478;285,538;297,542;301,541;306,539;311,535;318,529;326,520;329,523;331,526;333,528;314,549;296,569;277,590;258,610;254,613;249,616;244,619;240,606;237,594;233,582" o:connectangles="0,0,0,0,0,0,0,0,0,0,0,0,0,0,0,0,0,0,0,0,0,0,0,0,0,0,0,0,0,0,0,0,0,0,0,0,0,0,0,0,0,0,0,0,0,0,0,0,0,0,0,0"/>
                </v:shape>
                <v:shape id="Picture 519" o:spid="_x0000_s1036" type="#_x0000_t75" style="position:absolute;left:2216;top:383;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">
                  <v:imagedata r:id="rId217" o:title=""/>
                </v:shape>
                <v:shape id="Picture 518" o:spid="_x0000_s1037" type="#_x0000_t75" style="position:absolute;left:2482;top:167;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">
                  <v:imagedata r:id="rId121" o:title=""/>
                </v:shape>
                <v:shape id="Freeform 517" o:spid="_x0000_s1038" style="position:absolute;left:2700;top:-8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" path="m89,r26,85l142,171r26,86l194,343r14,29l212,376r5,2l223,377r6,l240,372r15,-8l256,367r1,4l258,374r-35,21l188,415r-34,21l119,457r-1,-4l117,450r-1,-4l129,439r8,-7l141,427r4,-5l148,415r1,-7l150,401r-2,-12l143,373,125,315,107,256,89,197,71,138,49,80,37,76r-4,1l28,80r-6,3l16,88,9,97,6,94,3,92,,90,19,69,38,49,56,29,75,8,80,5,84,2,89,xe" filled="f">
                  <v:path arrowok="t" o:connecttype="custom" o:connectlocs="89,-85;115,0;142,86;168,172;194,258;208,287;212,291;217,293;223,292;229,292;240,287;255,279;256,282;257,286;258,289;223,310;188,330;154,351;119,372;118,368;117,365;116,361;129,354;137,347;141,342;145,337;148,330;149,323;150,316;148,304;143,288;125,230;107,171;89,112;71,53;49,-5;37,-9;33,-8;28,-5;22,-2;16,3;9,12;6,9;3,7;0,5;19,-16;38,-36;56,-56;75,-77;80,-80;84,-83;89,-85" o:connectangles="0,0,0,0,0,0,0,0,0,0,0,0,0,0,0,0,0,0,0,0,0,0,0,0,0,0,0,0,0,0,0,0,0,0,0,0,0,0,0,0,0,0,0,0,0,0,0,0,0,0,0,0"/>
                </v:shape>
                <v:shape id="Picture 516" o:spid="_x0000_s1039" type="#_x0000_t75" style="position:absolute;left:2940;top:-111;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">
                  <v:imagedata r:id="rId115" o:title=""/>
                </v:shape>
                <w10:wrap anchorx="page"/>
              </v:group>
            </w:pict>
          </mc:Fallback>
        </mc:AlternateContent>
      </w:r>
      <w:r>
        <w:rPr>
          <w:u w:val="single"/>
        </w:rPr>
        <w:t>OFÍCIO - REGULARIZAÇÃO DE VIDA ESCOLAR</w:t>
      </w:r>
    </w:p>
    <w:p w:rsidR="00DF7ED4" w:rsidRDefault="00635CFB">
      <w:pPr>
        <w:spacing w:before="2"/>
        <w:ind w:left="425"/>
        <w:jc w:val="center"/>
        <w:rPr>
          <w:i/>
          <w:sz w:val="20"/>
        </w:rPr>
      </w:pPr>
      <w:r>
        <w:rPr>
          <w:i/>
          <w:sz w:val="20"/>
        </w:rPr>
        <w:t>(Quando o aluno concluiu o curso)</w:t>
      </w:r>
    </w:p>
    <w:p w:rsidR="00DF7ED4" w:rsidRDefault="00DF7ED4">
      <w:pPr>
        <w:pStyle w:val="Corpodetexto"/>
        <w:rPr>
          <w:i/>
          <w:sz w:val="20"/>
        </w:rPr>
      </w:pPr>
    </w:p>
    <w:p w:rsidR="00DF7ED4" w:rsidRDefault="00DF7ED4">
      <w:pPr>
        <w:pStyle w:val="Corpodetexto"/>
        <w:spacing w:before="1"/>
        <w:rPr>
          <w:i/>
          <w:sz w:val="19"/>
        </w:rPr>
      </w:pPr>
    </w:p>
    <w:p w:rsidR="00DF7ED4" w:rsidRDefault="00635CFB">
      <w:pPr>
        <w:tabs>
          <w:tab w:val="left" w:pos="6937"/>
          <w:tab w:val="left" w:pos="7372"/>
          <w:tab w:val="left" w:pos="8664"/>
          <w:tab w:val="left" w:pos="9617"/>
        </w:tabs>
        <w:spacing w:before="56"/>
        <w:ind w:left="5547"/>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z w:val="20"/>
          <w:u w:val="single"/>
        </w:rPr>
        <w:t xml:space="preserve"> </w:t>
      </w:r>
      <w:r>
        <w:rPr>
          <w:sz w:val="20"/>
          <w:u w:val="single"/>
        </w:rPr>
        <w:tab/>
      </w:r>
      <w:r>
        <w:t>.</w:t>
      </w:r>
    </w:p>
    <w:p w:rsidR="00DF7ED4" w:rsidRDefault="00635CFB">
      <w:pPr>
        <w:pStyle w:val="Ttulo5"/>
        <w:tabs>
          <w:tab w:val="left" w:pos="1937"/>
          <w:tab w:val="left" w:pos="2678"/>
        </w:tabs>
        <w:spacing w:before="134"/>
        <w:ind w:left="602"/>
      </w:pPr>
      <w:r>
        <w:t>Ofício</w:t>
      </w:r>
      <w:r>
        <w:rPr>
          <w:spacing w:val="-2"/>
        </w:rPr>
        <w:t xml:space="preserve"> </w:t>
      </w:r>
      <w:r>
        <w:t>nº</w:t>
      </w:r>
      <w:r>
        <w:rPr>
          <w:u w:val="thick"/>
        </w:rPr>
        <w:t xml:space="preserve"> </w:t>
      </w:r>
      <w:r>
        <w:rPr>
          <w:u w:val="thick"/>
        </w:rPr>
        <w:tab/>
      </w:r>
      <w:r>
        <w:t>/</w:t>
      </w:r>
      <w:r>
        <w:rPr>
          <w:spacing w:val="-1"/>
        </w:rPr>
        <w:t xml:space="preserve"> </w:t>
      </w:r>
      <w:r>
        <w:rPr>
          <w:u w:val="thick"/>
        </w:rPr>
        <w:t xml:space="preserve"> </w:t>
      </w:r>
      <w:r>
        <w:rPr>
          <w:u w:val="thick"/>
        </w:rPr>
        <w:tab/>
      </w:r>
    </w:p>
    <w:p w:rsidR="00DF7ED4" w:rsidRDefault="00635CFB">
      <w:pPr>
        <w:ind w:left="602"/>
        <w:rPr>
          <w:b/>
        </w:rPr>
      </w:pPr>
      <w:r>
        <w:rPr>
          <w:b/>
        </w:rPr>
        <w:t>Assunto: Regularização de Vida Escolar</w:t>
      </w:r>
    </w:p>
    <w:p w:rsidR="00DF7ED4" w:rsidRDefault="00DF7ED4">
      <w:pPr>
        <w:pStyle w:val="Corpodetexto"/>
        <w:spacing w:before="1"/>
        <w:rPr>
          <w:b/>
        </w:rPr>
      </w:pPr>
    </w:p>
    <w:p w:rsidR="00DF7ED4" w:rsidRDefault="00635CFB">
      <w:pPr>
        <w:pStyle w:val="Corpodetexto"/>
        <w:ind w:left="602"/>
      </w:pPr>
      <w:r>
        <w:t>Senhor(a) Dirigente,</w:t>
      </w:r>
    </w:p>
    <w:p w:rsidR="00DF7ED4" w:rsidRDefault="00DF7ED4">
      <w:pPr>
        <w:pStyle w:val="Corpodetexto"/>
        <w:spacing w:before="3"/>
        <w:rPr>
          <w:sz w:val="17"/>
        </w:rPr>
      </w:pPr>
    </w:p>
    <w:p w:rsidR="00DF7ED4" w:rsidRDefault="00635CFB">
      <w:pPr>
        <w:pStyle w:val="Corpodetexto"/>
        <w:spacing w:before="56" w:line="360" w:lineRule="auto"/>
        <w:ind w:left="602" w:right="169" w:firstLine="1132"/>
        <w:jc w:val="both"/>
      </w:pPr>
      <w:r>
        <w:t xml:space="preserve">De acordo com o disposto no subitem 6.1.2 da Indicação CEE nº 8/1986, Deliberação CEE nº 18/1986, Resolução SE nº 307/1986 e </w:t>
      </w:r>
      <w:r>
        <w:rPr>
          <w:rFonts w:ascii="Verdana" w:hAnsi="Verdana"/>
          <w:sz w:val="20"/>
        </w:rPr>
        <w:t>Portaria CGEB de 24.10.2012</w:t>
      </w:r>
      <w:r>
        <w:t>, encaminhamos à V.Sª. expediente    devidamente    instruído    para    a    regularização    da    vid</w:t>
      </w:r>
      <w:r>
        <w:t>a    escolar    do(a)  aluno(a)</w:t>
      </w:r>
    </w:p>
    <w:p w:rsidR="00DF7ED4" w:rsidRDefault="00635CFB">
      <w:pPr>
        <w:pStyle w:val="Corpodetexto"/>
        <w:tabs>
          <w:tab w:val="left" w:pos="6011"/>
          <w:tab w:val="left" w:pos="7978"/>
          <w:tab w:val="left" w:pos="8393"/>
          <w:tab w:val="left" w:pos="9026"/>
        </w:tabs>
        <w:ind w:left="425"/>
        <w:jc w:val="center"/>
      </w:pPr>
      <w:r>
        <w:rPr>
          <w:u w:val="single"/>
        </w:rPr>
        <w:t xml:space="preserve"> </w:t>
      </w:r>
      <w:r>
        <w:rPr>
          <w:u w:val="single"/>
        </w:rPr>
        <w:tab/>
      </w:r>
      <w:r>
        <w:t xml:space="preserve">, </w:t>
      </w:r>
      <w:r>
        <w:rPr>
          <w:spacing w:val="26"/>
        </w:rPr>
        <w:t xml:space="preserve"> </w:t>
      </w:r>
      <w:r>
        <w:t xml:space="preserve">nascido(a) </w:t>
      </w:r>
      <w:r>
        <w:rPr>
          <w:spacing w:val="24"/>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 xml:space="preserve">, </w:t>
      </w:r>
      <w:r>
        <w:rPr>
          <w:spacing w:val="25"/>
        </w:rPr>
        <w:t xml:space="preserve"> </w:t>
      </w:r>
      <w:r>
        <w:t>em</w:t>
      </w:r>
    </w:p>
    <w:p w:rsidR="00DF7ED4" w:rsidRDefault="00635CFB">
      <w:pPr>
        <w:pStyle w:val="Corpodetexto"/>
        <w:tabs>
          <w:tab w:val="left" w:pos="1590"/>
          <w:tab w:val="left" w:pos="4320"/>
          <w:tab w:val="left" w:pos="5299"/>
          <w:tab w:val="left" w:pos="7535"/>
          <w:tab w:val="left" w:pos="9619"/>
        </w:tabs>
        <w:spacing w:before="146" w:line="367" w:lineRule="auto"/>
        <w:ind w:left="602" w:right="169"/>
      </w:pPr>
      <w:r>
        <w:rPr>
          <w:noProof/>
          <w:lang w:val="pt-BR" w:eastAsia="pt-BR"/>
        </w:rPr>
        <mc:AlternateContent>
          <mc:Choice Requires="wpg">
            <w:drawing>
              <wp:anchor distT="0" distB="0" distL="114300" distR="114300" simplePos="0" relativeHeight="503103176" behindDoc="1" locked="0" layoutInCell="1" allowOverlap="1">
                <wp:simplePos x="0" y="0"/>
                <wp:positionH relativeFrom="page">
                  <wp:posOffset>6506845</wp:posOffset>
                </wp:positionH>
                <wp:positionV relativeFrom="paragraph">
                  <wp:posOffset>83820</wp:posOffset>
                </wp:positionV>
                <wp:extent cx="339090" cy="186690"/>
                <wp:effectExtent l="10795" t="5715" r="2540" b="7620"/>
                <wp:wrapNone/>
                <wp:docPr id="623"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186690"/>
                          <a:chOff x="10247" y="132"/>
                          <a:chExt cx="534" cy="294"/>
                        </a:xfrm>
                      </wpg:grpSpPr>
                      <wps:wsp>
                        <wps:cNvPr id="624" name="Line 514"/>
                        <wps:cNvCnPr>
                          <a:cxnSpLocks noChangeShapeType="1"/>
                        </wps:cNvCnPr>
                        <wps:spPr bwMode="auto">
                          <a:xfrm>
                            <a:off x="10262" y="142"/>
                            <a:ext cx="5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5" name="Line 513"/>
                        <wps:cNvCnPr>
                          <a:cxnSpLocks noChangeShapeType="1"/>
                        </wps:cNvCnPr>
                        <wps:spPr bwMode="auto">
                          <a:xfrm>
                            <a:off x="10257" y="137"/>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6" name="Line 512"/>
                        <wps:cNvCnPr>
                          <a:cxnSpLocks noChangeShapeType="1"/>
                        </wps:cNvCnPr>
                        <wps:spPr bwMode="auto">
                          <a:xfrm>
                            <a:off x="10771" y="137"/>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7" name="Line 511"/>
                        <wps:cNvCnPr>
                          <a:cxnSpLocks noChangeShapeType="1"/>
                        </wps:cNvCnPr>
                        <wps:spPr bwMode="auto">
                          <a:xfrm>
                            <a:off x="10252" y="42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8" name="Line 510"/>
                        <wps:cNvCnPr>
                          <a:cxnSpLocks noChangeShapeType="1"/>
                        </wps:cNvCnPr>
                        <wps:spPr bwMode="auto">
                          <a:xfrm>
                            <a:off x="10252" y="42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9" name="Line 509"/>
                        <wps:cNvCnPr>
                          <a:cxnSpLocks noChangeShapeType="1"/>
                        </wps:cNvCnPr>
                        <wps:spPr bwMode="auto">
                          <a:xfrm>
                            <a:off x="10262" y="420"/>
                            <a:ext cx="5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0" name="Line 508"/>
                        <wps:cNvCnPr>
                          <a:cxnSpLocks noChangeShapeType="1"/>
                        </wps:cNvCnPr>
                        <wps:spPr bwMode="auto">
                          <a:xfrm>
                            <a:off x="10766" y="42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1" name="Line 507"/>
                        <wps:cNvCnPr>
                          <a:cxnSpLocks noChangeShapeType="1"/>
                        </wps:cNvCnPr>
                        <wps:spPr bwMode="auto">
                          <a:xfrm>
                            <a:off x="10766" y="42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14F93F" id="Group 506" o:spid="_x0000_s1026" style="position:absolute;margin-left:512.35pt;margin-top:6.6pt;width:26.7pt;height:14.7pt;z-index:-213304;mso-position-horizontal-relative:page" coordorigin="10247,132" coordsize="53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">
                <v:line id="Line 514" o:spid="_x0000_s1027" style="position:absolute;visibility:visible;mso-wrap-style:square" from="10262,142" to="107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07xQAAANwAAAAPAAAAZHJzL2Rvd25yZXYueG1sRI9PawIx&#10;FMTvhX6H8Aq91awi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Aeth07xQAAANwAAAAP&#10;AAAAAAAAAAAAAAAAAAcCAABkcnMvZG93bnJldi54bWxQSwUGAAAAAAMAAwC3AAAA+QIAAAAA&#10;" strokeweight=".48pt"/>
                <v:line id="Line 513" o:spid="_x0000_s1028" style="position:absolute;visibility:visible;mso-wrap-style:square" from="10257,137" to="1025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gxQAAANwAAAAPAAAAZHJzL2Rvd25yZXYueG1sRI9La8Mw&#10;EITvhf4HsYXeGjmBPHCjhCSQB/jUpNAeF2lrmVorYym2+++jQKDHYWa+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Bx+rigxQAAANwAAAAP&#10;AAAAAAAAAAAAAAAAAAcCAABkcnMvZG93bnJldi54bWxQSwUGAAAAAAMAAwC3AAAA+QIAAAAA&#10;" strokeweight=".48pt"/>
                <v:line id="Line 512" o:spid="_x0000_s1029" style="position:absolute;visibility:visible;mso-wrap-style:square" from="10771,137" to="1077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" strokeweight=".48pt"/>
                <v:line id="Line 511" o:spid="_x0000_s1030" style="position:absolute;visibility:visible;mso-wrap-style:square" from="10252,420" to="1026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" strokeweight=".48pt"/>
                <v:line id="Line 510" o:spid="_x0000_s1031" style="position:absolute;visibility:visible;mso-wrap-style:square" from="10252,420" to="1026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" strokeweight=".48pt"/>
                <v:line id="Line 509" o:spid="_x0000_s1032" style="position:absolute;visibility:visible;mso-wrap-style:square" from="10262,420" to="1076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" strokeweight=".48pt"/>
                <v:line id="Line 508" o:spid="_x0000_s1033" style="position:absolute;visibility:visible;mso-wrap-style:square" from="10766,420" to="1077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3lwQAAANwAAAAPAAAAZHJzL2Rvd25yZXYueG1sRE/Pa8Iw&#10;FL4P/B/CE3ab6Ryo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ORUjeXBAAAA3AAAAA8AAAAA&#10;AAAAAAAAAAAABwIAAGRycy9kb3ducmV2LnhtbFBLBQYAAAAAAwADALcAAAD1AgAAAAA=&#10;" strokeweight=".48pt"/>
                <v:line id="Line 507" o:spid="_x0000_s1034" style="position:absolute;visibility:visible;mso-wrap-style:square" from="10766,420" to="1077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h+xAAAANwAAAAPAAAAZHJzL2Rvd25yZXYueG1sRI9Ba8JA&#10;FITvgv9heQVvurGC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IsYKH7EAAAA3AAAAA8A&#10;AAAAAAAAAAAAAAAABwIAAGRycy9kb3ducmV2LnhtbFBLBQYAAAAAAwADALcAAAD4AgAAAAA=&#10;" strokeweight=".48pt"/>
                <w10:wrap anchorx="page"/>
              </v:group>
            </w:pict>
          </mc:Fallback>
        </mc:AlternateContent>
      </w:r>
      <w:r>
        <w:rPr>
          <w:u w:val="single"/>
        </w:rPr>
        <w:t xml:space="preserve"> </w:t>
      </w:r>
      <w:r>
        <w:rPr>
          <w:u w:val="single"/>
        </w:rPr>
        <w:tab/>
      </w:r>
      <w:r>
        <w:t xml:space="preserve">,  </w:t>
      </w:r>
      <w:r>
        <w:rPr>
          <w:spacing w:val="26"/>
        </w:rPr>
        <w:t xml:space="preserve"> </w:t>
      </w:r>
      <w:r>
        <w:t xml:space="preserve">Estado  </w:t>
      </w:r>
      <w:r>
        <w:rPr>
          <w:spacing w:val="26"/>
        </w:rPr>
        <w:t xml:space="preserve"> </w:t>
      </w:r>
      <w:r>
        <w:t>de</w:t>
      </w:r>
      <w:r>
        <w:rPr>
          <w:u w:val="single"/>
        </w:rPr>
        <w:t xml:space="preserve"> </w:t>
      </w:r>
      <w:r>
        <w:rPr>
          <w:u w:val="single"/>
        </w:rPr>
        <w:tab/>
      </w:r>
      <w:r>
        <w:t xml:space="preserve">,    que    foi   indevidamente  </w:t>
      </w:r>
      <w:r>
        <w:rPr>
          <w:spacing w:val="3"/>
        </w:rPr>
        <w:t xml:space="preserve"> </w:t>
      </w:r>
      <w:r>
        <w:t xml:space="preserve">matriculado(a)  </w:t>
      </w:r>
      <w:r>
        <w:rPr>
          <w:spacing w:val="26"/>
        </w:rPr>
        <w:t xml:space="preserve"> </w:t>
      </w:r>
      <w:r>
        <w:t>no(a)</w:t>
      </w:r>
      <w:r>
        <w:rPr>
          <w:spacing w:val="-1"/>
        </w:rPr>
        <w:t xml:space="preserve"> </w:t>
      </w:r>
      <w:r>
        <w:t>(</w:t>
      </w:r>
      <w:r>
        <w:rPr>
          <w:i/>
        </w:rPr>
        <w:t>ano/série/termo</w:t>
      </w:r>
      <w:r>
        <w:t xml:space="preserve">), </w:t>
      </w:r>
      <w:r>
        <w:rPr>
          <w:spacing w:val="2"/>
        </w:rPr>
        <w:t xml:space="preserve"> </w:t>
      </w:r>
      <w:r>
        <w:t xml:space="preserve">do </w:t>
      </w:r>
      <w:r>
        <w:rPr>
          <w:spacing w:val="1"/>
        </w:rPr>
        <w:t xml:space="preserve"> </w:t>
      </w:r>
      <w:r>
        <w:t>Ensino</w:t>
      </w:r>
      <w:r>
        <w:rPr>
          <w:u w:val="single"/>
        </w:rPr>
        <w:tab/>
      </w:r>
      <w:r>
        <w:rPr>
          <w:u w:val="single"/>
        </w:rPr>
        <w:tab/>
      </w:r>
      <w:r>
        <w:t>(</w:t>
      </w:r>
      <w:r>
        <w:rPr>
          <w:i/>
        </w:rPr>
        <w:t>Fundamental/Médio</w:t>
      </w:r>
      <w:r>
        <w:t>)</w:t>
      </w:r>
      <w:r>
        <w:tab/>
        <w:t xml:space="preserve">no </w:t>
      </w:r>
      <w:r>
        <w:rPr>
          <w:spacing w:val="1"/>
        </w:rPr>
        <w:t xml:space="preserve"> </w:t>
      </w:r>
      <w:r>
        <w:t xml:space="preserve">ano </w:t>
      </w:r>
      <w:r>
        <w:rPr>
          <w:spacing w:val="3"/>
        </w:rPr>
        <w:t xml:space="preserve"> </w:t>
      </w:r>
      <w:r>
        <w:t>de</w:t>
      </w:r>
      <w:r>
        <w:rPr>
          <w:u w:val="single"/>
        </w:rPr>
        <w:t xml:space="preserve"> </w:t>
      </w:r>
      <w:r>
        <w:rPr>
          <w:u w:val="single"/>
        </w:rPr>
        <w:tab/>
      </w:r>
      <w:r>
        <w:t>, nesta Unidade</w:t>
      </w:r>
      <w:r>
        <w:rPr>
          <w:spacing w:val="-3"/>
        </w:rPr>
        <w:t xml:space="preserve"> </w:t>
      </w:r>
      <w:r>
        <w:t>Escolar.</w:t>
      </w:r>
    </w:p>
    <w:p w:rsidR="00DF7ED4" w:rsidRDefault="00635CFB">
      <w:pPr>
        <w:pStyle w:val="Corpodetexto"/>
        <w:tabs>
          <w:tab w:val="left" w:pos="7937"/>
        </w:tabs>
        <w:spacing w:line="360" w:lineRule="auto"/>
        <w:ind w:left="602" w:right="166" w:firstLine="1132"/>
        <w:jc w:val="both"/>
      </w:pPr>
      <w:r>
        <w:t>Considerando-se a recuperação implícita,</w:t>
      </w:r>
      <w:r>
        <w:rPr>
          <w:spacing w:val="10"/>
        </w:rPr>
        <w:t xml:space="preserve"> </w:t>
      </w:r>
      <w:r>
        <w:t>nos</w:t>
      </w:r>
      <w:r>
        <w:rPr>
          <w:spacing w:val="1"/>
        </w:rPr>
        <w:t xml:space="preserve"> </w:t>
      </w:r>
      <w:r>
        <w:t>itens</w:t>
      </w:r>
      <w:r>
        <w:rPr>
          <w:u w:val="single"/>
        </w:rPr>
        <w:t xml:space="preserve"> </w:t>
      </w:r>
      <w:r>
        <w:rPr>
          <w:u w:val="single"/>
        </w:rPr>
        <w:tab/>
      </w:r>
      <w:r>
        <w:t>da Deliberação</w:t>
      </w:r>
      <w:r>
        <w:rPr>
          <w:spacing w:val="2"/>
        </w:rPr>
        <w:t xml:space="preserve"> </w:t>
      </w:r>
      <w:r>
        <w:t>CEE</w:t>
      </w:r>
      <w:r>
        <w:rPr>
          <w:spacing w:val="-1"/>
        </w:rPr>
        <w:t xml:space="preserve"> </w:t>
      </w:r>
      <w:r>
        <w:t>nº 18/1986, propomos a regularização da vida escolar do interessado, ficando válidos os atos escolares praticados pelo(a)</w:t>
      </w:r>
      <w:r>
        <w:rPr>
          <w:spacing w:val="-11"/>
        </w:rPr>
        <w:t xml:space="preserve"> </w:t>
      </w:r>
      <w:r>
        <w:t>aluno(a).</w:t>
      </w:r>
    </w:p>
    <w:p w:rsidR="00DF7ED4" w:rsidRDefault="00DF7ED4">
      <w:pPr>
        <w:pStyle w:val="Corpodetexto"/>
        <w:spacing w:before="10"/>
        <w:rPr>
          <w:sz w:val="21"/>
        </w:rPr>
      </w:pPr>
    </w:p>
    <w:p w:rsidR="00DF7ED4" w:rsidRDefault="00635CFB">
      <w:pPr>
        <w:pStyle w:val="Corpodetexto"/>
        <w:ind w:left="428"/>
        <w:jc w:val="center"/>
      </w:pPr>
      <w:r>
        <w:t>Atenciosamente</w:t>
      </w:r>
    </w:p>
    <w:p w:rsidR="00DF7ED4" w:rsidRDefault="00DF7ED4">
      <w:pPr>
        <w:pStyle w:val="Corpodetexto"/>
      </w:pPr>
    </w:p>
    <w:p w:rsidR="00DF7ED4" w:rsidRDefault="00DF7ED4">
      <w:pPr>
        <w:pStyle w:val="Corpodetexto"/>
      </w:pPr>
    </w:p>
    <w:p w:rsidR="00DF7ED4" w:rsidRDefault="00DF7ED4">
      <w:pPr>
        <w:pStyle w:val="Corpodetexto"/>
        <w:spacing w:before="1"/>
      </w:pPr>
    </w:p>
    <w:p w:rsidR="00DF7ED4" w:rsidRDefault="00635CFB">
      <w:pPr>
        <w:pStyle w:val="Corpodetexto"/>
        <w:ind w:left="428"/>
        <w:jc w:val="center"/>
      </w:pPr>
      <w:r>
        <w:t>Diretor de Escola</w:t>
      </w:r>
    </w:p>
    <w:p w:rsidR="00DF7ED4" w:rsidRDefault="00635CFB">
      <w:pPr>
        <w:spacing w:before="2"/>
        <w:ind w:left="428"/>
        <w:jc w:val="center"/>
        <w:rPr>
          <w:i/>
          <w:sz w:val="16"/>
        </w:rPr>
      </w:pPr>
      <w:r>
        <w:rPr>
          <w:i/>
          <w:sz w:val="16"/>
        </w:rPr>
        <w:t>(carimbo e assin</w:t>
      </w:r>
      <w:r>
        <w:rPr>
          <w:i/>
          <w:sz w:val="16"/>
        </w:rPr>
        <w:t>atura)</w:t>
      </w: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spacing w:before="11"/>
        <w:rPr>
          <w:i/>
          <w:sz w:val="19"/>
        </w:rPr>
      </w:pPr>
    </w:p>
    <w:p w:rsidR="00DF7ED4" w:rsidRDefault="00635CFB">
      <w:pPr>
        <w:pStyle w:val="Ttulo5"/>
        <w:ind w:left="602"/>
      </w:pPr>
      <w:r>
        <w:t>Ilmo.(a). Sr(a).</w:t>
      </w:r>
    </w:p>
    <w:p w:rsidR="00DF7ED4" w:rsidRDefault="00635CFB">
      <w:pPr>
        <w:pStyle w:val="Corpodetexto"/>
        <w:spacing w:before="4"/>
        <w:rPr>
          <w:b/>
          <w:sz w:val="15"/>
        </w:rPr>
      </w:pPr>
      <w:r>
        <w:rPr>
          <w:noProof/>
          <w:lang w:val="pt-BR" w:eastAsia="pt-BR"/>
        </w:rPr>
        <mc:AlternateContent>
          <mc:Choice Requires="wpg">
            <w:drawing>
              <wp:anchor distT="0" distB="0" distL="0" distR="0" simplePos="0" relativeHeight="4936" behindDoc="0" locked="0" layoutInCell="1" allowOverlap="1">
                <wp:simplePos x="0" y="0"/>
                <wp:positionH relativeFrom="page">
                  <wp:posOffset>1074420</wp:posOffset>
                </wp:positionH>
                <wp:positionV relativeFrom="paragraph">
                  <wp:posOffset>143510</wp:posOffset>
                </wp:positionV>
                <wp:extent cx="2936240" cy="13335"/>
                <wp:effectExtent l="7620" t="635" r="8890" b="5080"/>
                <wp:wrapTopAndBottom/>
                <wp:docPr id="620"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240" cy="13335"/>
                          <a:chOff x="1692" y="226"/>
                          <a:chExt cx="4624" cy="21"/>
                        </a:xfrm>
                      </wpg:grpSpPr>
                      <wps:wsp>
                        <wps:cNvPr id="621" name="Line 505"/>
                        <wps:cNvCnPr>
                          <a:cxnSpLocks noChangeShapeType="1"/>
                        </wps:cNvCnPr>
                        <wps:spPr bwMode="auto">
                          <a:xfrm>
                            <a:off x="1702" y="237"/>
                            <a:ext cx="2192"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wps:wsp>
                        <wps:cNvPr id="622" name="Line 504"/>
                        <wps:cNvCnPr>
                          <a:cxnSpLocks noChangeShapeType="1"/>
                        </wps:cNvCnPr>
                        <wps:spPr bwMode="auto">
                          <a:xfrm>
                            <a:off x="3896" y="237"/>
                            <a:ext cx="2409"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ED3903" id="Group 503" o:spid="_x0000_s1026" style="position:absolute;margin-left:84.6pt;margin-top:11.3pt;width:231.2pt;height:1.05pt;z-index:4936;mso-wrap-distance-left:0;mso-wrap-distance-right:0;mso-position-horizontal-relative:page" coordorigin="1692,226" coordsize="46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">
                <v:line id="Line 505" o:spid="_x0000_s1027" style="position:absolute;visibility:visible;mso-wrap-style:square" from="1702,237" to="389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" strokeweight=".35369mm"/>
                <v:line id="Line 504" o:spid="_x0000_s1028" style="position:absolute;visibility:visible;mso-wrap-style:square" from="3896,237" to="630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" strokeweight=".35369mm"/>
                <w10:wrap type="topAndBottom" anchorx="page"/>
              </v:group>
            </w:pict>
          </mc:Fallback>
        </mc:AlternateContent>
      </w:r>
    </w:p>
    <w:p w:rsidR="00DF7ED4" w:rsidRDefault="00635CFB">
      <w:pPr>
        <w:tabs>
          <w:tab w:val="left" w:pos="5403"/>
        </w:tabs>
        <w:spacing w:line="259" w:lineRule="exact"/>
        <w:ind w:left="602"/>
        <w:rPr>
          <w:b/>
        </w:rPr>
      </w:pPr>
      <w:r>
        <w:rPr>
          <w:b/>
        </w:rPr>
        <w:t>DD. Dirigente Regional de Ensino</w:t>
      </w:r>
      <w:r>
        <w:rPr>
          <w:b/>
          <w:spacing w:val="-11"/>
        </w:rPr>
        <w:t xml:space="preserve"> </w:t>
      </w:r>
      <w:r>
        <w:rPr>
          <w:b/>
        </w:rPr>
        <w:t>de</w:t>
      </w:r>
      <w:r>
        <w:rPr>
          <w:b/>
          <w:spacing w:val="-2"/>
        </w:rPr>
        <w:t xml:space="preserve"> </w:t>
      </w:r>
      <w:r>
        <w:rPr>
          <w:b/>
          <w:u w:val="thick"/>
        </w:rPr>
        <w:t xml:space="preserve"> </w:t>
      </w:r>
      <w:r>
        <w:rPr>
          <w:b/>
          <w:u w:val="thick"/>
        </w:rPr>
        <w:tab/>
      </w:r>
    </w:p>
    <w:p w:rsidR="00DF7ED4" w:rsidRDefault="00DF7ED4">
      <w:pPr>
        <w:spacing w:line="259" w:lineRule="exact"/>
        <w:sectPr w:rsidR="00DF7ED4">
          <w:pgSz w:w="11910" w:h="16840"/>
          <w:pgMar w:top="1560" w:right="960" w:bottom="900" w:left="1100" w:header="468" w:footer="710" w:gutter="0"/>
          <w:cols w:space="720"/>
        </w:sectPr>
      </w:pPr>
    </w:p>
    <w:p w:rsidR="00DF7ED4" w:rsidRDefault="00DF7ED4">
      <w:pPr>
        <w:pStyle w:val="Corpodetexto"/>
        <w:rPr>
          <w:b/>
          <w:sz w:val="20"/>
        </w:rPr>
      </w:pPr>
    </w:p>
    <w:p w:rsidR="00DF7ED4" w:rsidRDefault="00DF7ED4">
      <w:pPr>
        <w:pStyle w:val="Corpodetexto"/>
        <w:spacing w:before="5"/>
        <w:rPr>
          <w:b/>
          <w:sz w:val="27"/>
        </w:rPr>
      </w:pPr>
    </w:p>
    <w:p w:rsidR="00DF7ED4" w:rsidRDefault="00635CFB">
      <w:pPr>
        <w:spacing w:before="60" w:line="243" w:lineRule="exact"/>
        <w:ind w:right="168"/>
        <w:jc w:val="right"/>
        <w:rPr>
          <w:i/>
          <w:sz w:val="20"/>
        </w:rPr>
      </w:pPr>
      <w:r>
        <w:rPr>
          <w:i/>
          <w:color w:val="A6A6A6"/>
          <w:sz w:val="20"/>
        </w:rPr>
        <w:t>(Papel timbrado)</w:t>
      </w:r>
    </w:p>
    <w:p w:rsidR="00DF7ED4" w:rsidRDefault="00635CFB">
      <w:pPr>
        <w:pStyle w:val="Ttulo5"/>
        <w:spacing w:line="268" w:lineRule="exact"/>
        <w:ind w:left="430"/>
        <w:jc w:val="center"/>
      </w:pPr>
      <w:r>
        <w:rPr>
          <w:noProof/>
          <w:lang w:val="pt-BR" w:eastAsia="pt-BR"/>
        </w:rPr>
        <mc:AlternateContent>
          <mc:Choice Requires="wpg">
            <w:drawing>
              <wp:anchor distT="0" distB="0" distL="114300" distR="114300" simplePos="0" relativeHeight="5056" behindDoc="0" locked="0" layoutInCell="1" allowOverlap="1">
                <wp:simplePos x="0" y="0"/>
                <wp:positionH relativeFrom="page">
                  <wp:posOffset>771525</wp:posOffset>
                </wp:positionH>
                <wp:positionV relativeFrom="paragraph">
                  <wp:posOffset>134620</wp:posOffset>
                </wp:positionV>
                <wp:extent cx="1292225" cy="875030"/>
                <wp:effectExtent l="9525" t="0" r="3175" b="11430"/>
                <wp:wrapNone/>
                <wp:docPr id="606"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215" y="212"/>
                          <a:chExt cx="2035" cy="1378"/>
                        </a:xfrm>
                      </wpg:grpSpPr>
                      <wps:wsp>
                        <wps:cNvPr id="607" name="AutoShape 502"/>
                        <wps:cNvSpPr>
                          <a:spLocks/>
                        </wps:cNvSpPr>
                        <wps:spPr bwMode="auto">
                          <a:xfrm>
                            <a:off x="1222" y="878"/>
                            <a:ext cx="657" cy="704"/>
                          </a:xfrm>
                          <a:custGeom>
                            <a:avLst/>
                            <a:gdLst>
                              <a:gd name="T0" fmla="+- 0 1274 1222"/>
                              <a:gd name="T1" fmla="*/ T0 w 657"/>
                              <a:gd name="T2" fmla="+- 0 1192 878"/>
                              <a:gd name="T3" fmla="*/ 1192 h 704"/>
                              <a:gd name="T4" fmla="+- 0 1285 1222"/>
                              <a:gd name="T5" fmla="*/ T4 w 657"/>
                              <a:gd name="T6" fmla="+- 0 1197 878"/>
                              <a:gd name="T7" fmla="*/ 1197 h 704"/>
                              <a:gd name="T8" fmla="+- 0 1297 1222"/>
                              <a:gd name="T9" fmla="*/ T8 w 657"/>
                              <a:gd name="T10" fmla="+- 0 1214 878"/>
                              <a:gd name="T11" fmla="*/ 1214 h 704"/>
                              <a:gd name="T12" fmla="+- 0 1379 1222"/>
                              <a:gd name="T13" fmla="*/ T12 w 657"/>
                              <a:gd name="T14" fmla="+- 0 1481 878"/>
                              <a:gd name="T15" fmla="*/ 1481 h 704"/>
                              <a:gd name="T16" fmla="+- 0 1385 1222"/>
                              <a:gd name="T17" fmla="*/ T16 w 657"/>
                              <a:gd name="T18" fmla="+- 0 1508 878"/>
                              <a:gd name="T19" fmla="*/ 1508 h 704"/>
                              <a:gd name="T20" fmla="+- 0 1385 1222"/>
                              <a:gd name="T21" fmla="*/ T20 w 657"/>
                              <a:gd name="T22" fmla="+- 0 1526 878"/>
                              <a:gd name="T23" fmla="*/ 1526 h 704"/>
                              <a:gd name="T24" fmla="+- 0 1373 1222"/>
                              <a:gd name="T25" fmla="*/ T24 w 657"/>
                              <a:gd name="T26" fmla="+- 0 1546 878"/>
                              <a:gd name="T27" fmla="*/ 1546 h 704"/>
                              <a:gd name="T28" fmla="+- 0 1351 1222"/>
                              <a:gd name="T29" fmla="*/ T28 w 657"/>
                              <a:gd name="T30" fmla="+- 0 1563 878"/>
                              <a:gd name="T31" fmla="*/ 1563 h 704"/>
                              <a:gd name="T32" fmla="+- 0 1337 1222"/>
                              <a:gd name="T33" fmla="*/ T32 w 657"/>
                              <a:gd name="T34" fmla="+- 0 1572 878"/>
                              <a:gd name="T35" fmla="*/ 1572 h 704"/>
                              <a:gd name="T36" fmla="+- 0 1339 1222"/>
                              <a:gd name="T37" fmla="*/ T36 w 657"/>
                              <a:gd name="T38" fmla="+- 0 1579 878"/>
                              <a:gd name="T39" fmla="*/ 1579 h 704"/>
                              <a:gd name="T40" fmla="+- 0 1470 1222"/>
                              <a:gd name="T41" fmla="*/ T40 w 657"/>
                              <a:gd name="T42" fmla="+- 0 1505 878"/>
                              <a:gd name="T43" fmla="*/ 1505 h 704"/>
                              <a:gd name="T44" fmla="+- 0 1428 1222"/>
                              <a:gd name="T45" fmla="*/ T44 w 657"/>
                              <a:gd name="T46" fmla="+- 0 1504 878"/>
                              <a:gd name="T47" fmla="*/ 1504 h 704"/>
                              <a:gd name="T48" fmla="+- 0 1417 1222"/>
                              <a:gd name="T49" fmla="*/ T48 w 657"/>
                              <a:gd name="T50" fmla="+- 0 1492 878"/>
                              <a:gd name="T51" fmla="*/ 1492 h 704"/>
                              <a:gd name="T52" fmla="+- 0 1406 1222"/>
                              <a:gd name="T53" fmla="*/ T52 w 657"/>
                              <a:gd name="T54" fmla="+- 0 1464 878"/>
                              <a:gd name="T55" fmla="*/ 1464 h 704"/>
                              <a:gd name="T56" fmla="+- 0 1434 1222"/>
                              <a:gd name="T57" fmla="*/ T56 w 657"/>
                              <a:gd name="T58" fmla="+- 0 1209 878"/>
                              <a:gd name="T59" fmla="*/ 1209 h 704"/>
                              <a:gd name="T60" fmla="+- 0 1482 1222"/>
                              <a:gd name="T61" fmla="*/ T60 w 657"/>
                              <a:gd name="T62" fmla="+- 0 1485 878"/>
                              <a:gd name="T63" fmla="*/ 1485 h 704"/>
                              <a:gd name="T64" fmla="+- 0 1473 1222"/>
                              <a:gd name="T65" fmla="*/ T64 w 657"/>
                              <a:gd name="T66" fmla="+- 0 1491 878"/>
                              <a:gd name="T67" fmla="*/ 1491 h 704"/>
                              <a:gd name="T68" fmla="+- 0 1456 1222"/>
                              <a:gd name="T69" fmla="*/ T68 w 657"/>
                              <a:gd name="T70" fmla="+- 0 1500 878"/>
                              <a:gd name="T71" fmla="*/ 1500 h 704"/>
                              <a:gd name="T72" fmla="+- 0 1436 1222"/>
                              <a:gd name="T73" fmla="*/ T72 w 657"/>
                              <a:gd name="T74" fmla="+- 0 1505 878"/>
                              <a:gd name="T75" fmla="*/ 1505 h 704"/>
                              <a:gd name="T76" fmla="+- 0 1486 1222"/>
                              <a:gd name="T77" fmla="*/ T76 w 657"/>
                              <a:gd name="T78" fmla="+- 0 1495 878"/>
                              <a:gd name="T79" fmla="*/ 1495 h 704"/>
                              <a:gd name="T80" fmla="+- 0 1434 1222"/>
                              <a:gd name="T81" fmla="*/ T80 w 657"/>
                              <a:gd name="T82" fmla="+- 0 1209 878"/>
                              <a:gd name="T83" fmla="*/ 1209 h 704"/>
                              <a:gd name="T84" fmla="+- 0 1393 1222"/>
                              <a:gd name="T85" fmla="*/ T84 w 657"/>
                              <a:gd name="T86" fmla="+- 0 1266 878"/>
                              <a:gd name="T87" fmla="*/ 1266 h 704"/>
                              <a:gd name="T88" fmla="+- 0 1588 1222"/>
                              <a:gd name="T89" fmla="*/ T88 w 657"/>
                              <a:gd name="T90" fmla="+- 0 1434 878"/>
                              <a:gd name="T91" fmla="*/ 1434 h 704"/>
                              <a:gd name="T92" fmla="+- 0 1599 1222"/>
                              <a:gd name="T93" fmla="*/ T92 w 657"/>
                              <a:gd name="T94" fmla="+- 0 1428 878"/>
                              <a:gd name="T95" fmla="*/ 1428 h 704"/>
                              <a:gd name="T96" fmla="+- 0 1585 1222"/>
                              <a:gd name="T97" fmla="*/ T96 w 657"/>
                              <a:gd name="T98" fmla="+- 0 1338 878"/>
                              <a:gd name="T99" fmla="*/ 1338 h 704"/>
                              <a:gd name="T100" fmla="+- 0 1434 1222"/>
                              <a:gd name="T101" fmla="*/ T100 w 657"/>
                              <a:gd name="T102" fmla="+- 0 1209 878"/>
                              <a:gd name="T103" fmla="*/ 1209 h 704"/>
                              <a:gd name="T104" fmla="+- 0 1662 1222"/>
                              <a:gd name="T105" fmla="*/ T104 w 657"/>
                              <a:gd name="T106" fmla="+- 0 1010 878"/>
                              <a:gd name="T107" fmla="*/ 1010 h 704"/>
                              <a:gd name="T108" fmla="+- 0 1744 1222"/>
                              <a:gd name="T109" fmla="*/ T108 w 657"/>
                              <a:gd name="T110" fmla="+- 0 1281 878"/>
                              <a:gd name="T111" fmla="*/ 1281 h 704"/>
                              <a:gd name="T112" fmla="+- 0 1747 1222"/>
                              <a:gd name="T113" fmla="*/ T112 w 657"/>
                              <a:gd name="T114" fmla="+- 0 1303 878"/>
                              <a:gd name="T115" fmla="*/ 1303 h 704"/>
                              <a:gd name="T116" fmla="+- 0 1741 1222"/>
                              <a:gd name="T117" fmla="*/ T116 w 657"/>
                              <a:gd name="T118" fmla="+- 0 1321 878"/>
                              <a:gd name="T119" fmla="*/ 1321 h 704"/>
                              <a:gd name="T120" fmla="+- 0 1725 1222"/>
                              <a:gd name="T121" fmla="*/ T120 w 657"/>
                              <a:gd name="T122" fmla="+- 0 1340 878"/>
                              <a:gd name="T123" fmla="*/ 1340 h 704"/>
                              <a:gd name="T124" fmla="+- 0 1703 1222"/>
                              <a:gd name="T125" fmla="*/ T124 w 657"/>
                              <a:gd name="T126" fmla="+- 0 1354 878"/>
                              <a:gd name="T127" fmla="*/ 1354 h 704"/>
                              <a:gd name="T128" fmla="+- 0 1699 1222"/>
                              <a:gd name="T129" fmla="*/ T128 w 657"/>
                              <a:gd name="T130" fmla="+- 0 1360 878"/>
                              <a:gd name="T131" fmla="*/ 1360 h 704"/>
                              <a:gd name="T132" fmla="+- 0 1863 1222"/>
                              <a:gd name="T133" fmla="*/ T132 w 657"/>
                              <a:gd name="T134" fmla="+- 0 1271 878"/>
                              <a:gd name="T135" fmla="*/ 1271 h 704"/>
                              <a:gd name="T136" fmla="+- 0 1821 1222"/>
                              <a:gd name="T137" fmla="*/ T136 w 657"/>
                              <a:gd name="T138" fmla="+- 0 1269 878"/>
                              <a:gd name="T139" fmla="*/ 1269 h 704"/>
                              <a:gd name="T140" fmla="+- 0 1810 1222"/>
                              <a:gd name="T141" fmla="*/ T140 w 657"/>
                              <a:gd name="T142" fmla="+- 0 1258 878"/>
                              <a:gd name="T143" fmla="*/ 1258 h 704"/>
                              <a:gd name="T144" fmla="+- 0 1799 1222"/>
                              <a:gd name="T145" fmla="*/ T144 w 657"/>
                              <a:gd name="T146" fmla="+- 0 1230 878"/>
                              <a:gd name="T147" fmla="*/ 1230 h 704"/>
                              <a:gd name="T148" fmla="+- 0 1762 1222"/>
                              <a:gd name="T149" fmla="*/ T148 w 657"/>
                              <a:gd name="T150" fmla="+- 0 878 878"/>
                              <a:gd name="T151" fmla="*/ 878 h 704"/>
                              <a:gd name="T152" fmla="+- 0 1632 1222"/>
                              <a:gd name="T153" fmla="*/ T152 w 657"/>
                              <a:gd name="T154" fmla="+- 0 1027 878"/>
                              <a:gd name="T155" fmla="*/ 1027 h 704"/>
                              <a:gd name="T156" fmla="+- 0 1605 1222"/>
                              <a:gd name="T157" fmla="*/ T156 w 657"/>
                              <a:gd name="T158" fmla="+- 0 1203 878"/>
                              <a:gd name="T159" fmla="*/ 1203 h 704"/>
                              <a:gd name="T160" fmla="+- 0 1585 1222"/>
                              <a:gd name="T161" fmla="*/ T160 w 657"/>
                              <a:gd name="T162" fmla="+- 0 1338 878"/>
                              <a:gd name="T163" fmla="*/ 1338 h 704"/>
                              <a:gd name="T164" fmla="+- 0 1624 1222"/>
                              <a:gd name="T165" fmla="*/ T164 w 657"/>
                              <a:gd name="T166" fmla="+- 0 1257 878"/>
                              <a:gd name="T167" fmla="*/ 1257 h 704"/>
                              <a:gd name="T168" fmla="+- 0 1649 1222"/>
                              <a:gd name="T169" fmla="*/ T168 w 657"/>
                              <a:gd name="T170" fmla="+- 0 1094 878"/>
                              <a:gd name="T171" fmla="*/ 1094 h 704"/>
                              <a:gd name="T172" fmla="+- 0 1732 1222"/>
                              <a:gd name="T173" fmla="*/ T172 w 657"/>
                              <a:gd name="T174" fmla="+- 0 1010 878"/>
                              <a:gd name="T175" fmla="*/ 1010 h 704"/>
                              <a:gd name="T176" fmla="+- 0 1719 1222"/>
                              <a:gd name="T177" fmla="*/ T176 w 657"/>
                              <a:gd name="T178" fmla="+- 0 965 878"/>
                              <a:gd name="T179" fmla="*/ 965 h 704"/>
                              <a:gd name="T180" fmla="+- 0 1716 1222"/>
                              <a:gd name="T181" fmla="*/ T180 w 657"/>
                              <a:gd name="T182" fmla="+- 0 943 878"/>
                              <a:gd name="T183" fmla="*/ 943 h 704"/>
                              <a:gd name="T184" fmla="+- 0 1721 1222"/>
                              <a:gd name="T185" fmla="*/ T184 w 657"/>
                              <a:gd name="T186" fmla="+- 0 925 878"/>
                              <a:gd name="T187" fmla="*/ 925 h 704"/>
                              <a:gd name="T188" fmla="+- 0 1738 1222"/>
                              <a:gd name="T189" fmla="*/ T188 w 657"/>
                              <a:gd name="T190" fmla="+- 0 906 878"/>
                              <a:gd name="T191" fmla="*/ 906 h 704"/>
                              <a:gd name="T192" fmla="+- 0 1755 1222"/>
                              <a:gd name="T193" fmla="*/ T192 w 657"/>
                              <a:gd name="T194" fmla="+- 0 895 878"/>
                              <a:gd name="T195" fmla="*/ 895 h 704"/>
                              <a:gd name="T196" fmla="+- 0 1765 1222"/>
                              <a:gd name="T197" fmla="*/ T196 w 657"/>
                              <a:gd name="T198" fmla="+- 0 889 878"/>
                              <a:gd name="T199" fmla="*/ 889 h 704"/>
                              <a:gd name="T200" fmla="+- 0 1876 1222"/>
                              <a:gd name="T201" fmla="*/ T200 w 657"/>
                              <a:gd name="T202" fmla="+- 0 1251 878"/>
                              <a:gd name="T203" fmla="*/ 1251 h 704"/>
                              <a:gd name="T204" fmla="+- 0 1866 1222"/>
                              <a:gd name="T205" fmla="*/ T204 w 657"/>
                              <a:gd name="T206" fmla="+- 0 1257 878"/>
                              <a:gd name="T207" fmla="*/ 1257 h 704"/>
                              <a:gd name="T208" fmla="+- 0 1850 1222"/>
                              <a:gd name="T209" fmla="*/ T208 w 657"/>
                              <a:gd name="T210" fmla="+- 0 1266 878"/>
                              <a:gd name="T211" fmla="*/ 1266 h 704"/>
                              <a:gd name="T212" fmla="+- 0 1830 1222"/>
                              <a:gd name="T213" fmla="*/ T212 w 657"/>
                              <a:gd name="T214" fmla="+- 0 1271 878"/>
                              <a:gd name="T215" fmla="*/ 1271 h 704"/>
                              <a:gd name="T216" fmla="+- 0 1879 1222"/>
                              <a:gd name="T217" fmla="*/ T216 w 657"/>
                              <a:gd name="T218" fmla="+- 0 1261 878"/>
                              <a:gd name="T219" fmla="*/ 1261 h 704"/>
                              <a:gd name="T220" fmla="+- 0 1341 1222"/>
                              <a:gd name="T221" fmla="*/ T220 w 657"/>
                              <a:gd name="T222" fmla="+- 0 1129 878"/>
                              <a:gd name="T223" fmla="*/ 1129 h 704"/>
                              <a:gd name="T224" fmla="+- 0 1225 1222"/>
                              <a:gd name="T225" fmla="*/ T224 w 657"/>
                              <a:gd name="T226" fmla="+- 0 1206 878"/>
                              <a:gd name="T227" fmla="*/ 1206 h 704"/>
                              <a:gd name="T228" fmla="+- 0 1238 1222"/>
                              <a:gd name="T229" fmla="*/ T228 w 657"/>
                              <a:gd name="T230" fmla="+- 0 1203 878"/>
                              <a:gd name="T231" fmla="*/ 1203 h 704"/>
                              <a:gd name="T232" fmla="+- 0 1257 1222"/>
                              <a:gd name="T233" fmla="*/ T232 w 657"/>
                              <a:gd name="T234" fmla="+- 0 1195 878"/>
                              <a:gd name="T235" fmla="*/ 1195 h 704"/>
                              <a:gd name="T236" fmla="+- 0 1274 1222"/>
                              <a:gd name="T237" fmla="*/ T236 w 657"/>
                              <a:gd name="T238" fmla="+- 0 1192 878"/>
                              <a:gd name="T239" fmla="*/ 1192 h 704"/>
                              <a:gd name="T240" fmla="+- 0 1402 1222"/>
                              <a:gd name="T241" fmla="*/ T240 w 657"/>
                              <a:gd name="T242" fmla="+- 0 1181 878"/>
                              <a:gd name="T243" fmla="*/ 118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6"/>
                                </a:lnTo>
                                <a:lnTo>
                                  <a:pt x="80" y="352"/>
                                </a:lnTo>
                                <a:lnTo>
                                  <a:pt x="157" y="603"/>
                                </a:lnTo>
                                <a:lnTo>
                                  <a:pt x="161" y="618"/>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6"/>
                                </a:lnTo>
                                <a:lnTo>
                                  <a:pt x="200" y="622"/>
                                </a:lnTo>
                                <a:lnTo>
                                  <a:pt x="195" y="614"/>
                                </a:lnTo>
                                <a:lnTo>
                                  <a:pt x="189" y="602"/>
                                </a:lnTo>
                                <a:lnTo>
                                  <a:pt x="184" y="586"/>
                                </a:lnTo>
                                <a:lnTo>
                                  <a:pt x="106" y="331"/>
                                </a:lnTo>
                                <a:lnTo>
                                  <a:pt x="212" y="331"/>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1"/>
                                </a:moveTo>
                                <a:lnTo>
                                  <a:pt x="106" y="331"/>
                                </a:lnTo>
                                <a:lnTo>
                                  <a:pt x="171" y="388"/>
                                </a:lnTo>
                                <a:lnTo>
                                  <a:pt x="301" y="500"/>
                                </a:lnTo>
                                <a:lnTo>
                                  <a:pt x="366" y="556"/>
                                </a:lnTo>
                                <a:lnTo>
                                  <a:pt x="370" y="554"/>
                                </a:lnTo>
                                <a:lnTo>
                                  <a:pt x="377" y="550"/>
                                </a:lnTo>
                                <a:lnTo>
                                  <a:pt x="390" y="460"/>
                                </a:lnTo>
                                <a:lnTo>
                                  <a:pt x="363" y="460"/>
                                </a:lnTo>
                                <a:lnTo>
                                  <a:pt x="302" y="407"/>
                                </a:lnTo>
                                <a:lnTo>
                                  <a:pt x="212" y="331"/>
                                </a:lnTo>
                                <a:close/>
                                <a:moveTo>
                                  <a:pt x="510" y="132"/>
                                </a:moveTo>
                                <a:lnTo>
                                  <a:pt x="440" y="132"/>
                                </a:lnTo>
                                <a:lnTo>
                                  <a:pt x="518" y="388"/>
                                </a:lnTo>
                                <a:lnTo>
                                  <a:pt x="522" y="403"/>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3"/>
                                </a:lnTo>
                                <a:lnTo>
                                  <a:pt x="608" y="393"/>
                                </a:lnTo>
                                <a:lnTo>
                                  <a:pt x="599" y="391"/>
                                </a:lnTo>
                                <a:lnTo>
                                  <a:pt x="594" y="387"/>
                                </a:lnTo>
                                <a:lnTo>
                                  <a:pt x="588" y="380"/>
                                </a:lnTo>
                                <a:lnTo>
                                  <a:pt x="583" y="368"/>
                                </a:lnTo>
                                <a:lnTo>
                                  <a:pt x="577" y="352"/>
                                </a:lnTo>
                                <a:lnTo>
                                  <a:pt x="510" y="132"/>
                                </a:lnTo>
                                <a:close/>
                                <a:moveTo>
                                  <a:pt x="540" y="0"/>
                                </a:moveTo>
                                <a:lnTo>
                                  <a:pt x="421" y="71"/>
                                </a:lnTo>
                                <a:lnTo>
                                  <a:pt x="410" y="149"/>
                                </a:lnTo>
                                <a:lnTo>
                                  <a:pt x="398" y="227"/>
                                </a:lnTo>
                                <a:lnTo>
                                  <a:pt x="383" y="325"/>
                                </a:lnTo>
                                <a:lnTo>
                                  <a:pt x="373" y="393"/>
                                </a:lnTo>
                                <a:lnTo>
                                  <a:pt x="363" y="460"/>
                                </a:lnTo>
                                <a:lnTo>
                                  <a:pt x="390" y="460"/>
                                </a:lnTo>
                                <a:lnTo>
                                  <a:pt x="402" y="379"/>
                                </a:lnTo>
                                <a:lnTo>
                                  <a:pt x="415" y="299"/>
                                </a:lnTo>
                                <a:lnTo>
                                  <a:pt x="427" y="216"/>
                                </a:lnTo>
                                <a:lnTo>
                                  <a:pt x="440" y="132"/>
                                </a:lnTo>
                                <a:lnTo>
                                  <a:pt x="510" y="132"/>
                                </a:lnTo>
                                <a:lnTo>
                                  <a:pt x="501" y="102"/>
                                </a:lnTo>
                                <a:lnTo>
                                  <a:pt x="497" y="87"/>
                                </a:lnTo>
                                <a:lnTo>
                                  <a:pt x="494" y="75"/>
                                </a:lnTo>
                                <a:lnTo>
                                  <a:pt x="494" y="65"/>
                                </a:lnTo>
                                <a:lnTo>
                                  <a:pt x="495" y="57"/>
                                </a:lnTo>
                                <a:lnTo>
                                  <a:pt x="499" y="47"/>
                                </a:lnTo>
                                <a:lnTo>
                                  <a:pt x="507" y="37"/>
                                </a:lnTo>
                                <a:lnTo>
                                  <a:pt x="516" y="28"/>
                                </a:lnTo>
                                <a:lnTo>
                                  <a:pt x="528" y="20"/>
                                </a:lnTo>
                                <a:lnTo>
                                  <a:pt x="533" y="17"/>
                                </a:lnTo>
                                <a:lnTo>
                                  <a:pt x="538" y="14"/>
                                </a:lnTo>
                                <a:lnTo>
                                  <a:pt x="543" y="11"/>
                                </a:lnTo>
                                <a:lnTo>
                                  <a:pt x="540" y="0"/>
                                </a:lnTo>
                                <a:close/>
                                <a:moveTo>
                                  <a:pt x="654" y="373"/>
                                </a:moveTo>
                                <a:lnTo>
                                  <a:pt x="649" y="376"/>
                                </a:lnTo>
                                <a:lnTo>
                                  <a:pt x="644" y="379"/>
                                </a:lnTo>
                                <a:lnTo>
                                  <a:pt x="639" y="381"/>
                                </a:lnTo>
                                <a:lnTo>
                                  <a:pt x="628" y="388"/>
                                </a:lnTo>
                                <a:lnTo>
                                  <a:pt x="617" y="391"/>
                                </a:lnTo>
                                <a:lnTo>
                                  <a:pt x="608" y="393"/>
                                </a:lnTo>
                                <a:lnTo>
                                  <a:pt x="641" y="393"/>
                                </a:lnTo>
                                <a:lnTo>
                                  <a:pt x="657" y="383"/>
                                </a:lnTo>
                                <a:lnTo>
                                  <a:pt x="654" y="373"/>
                                </a:lnTo>
                                <a:close/>
                                <a:moveTo>
                                  <a:pt x="119" y="251"/>
                                </a:moveTo>
                                <a:lnTo>
                                  <a:pt x="0" y="322"/>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8" name="Picture 50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869" y="869"/>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AutoShape 500"/>
                        <wps:cNvSpPr>
                          <a:spLocks/>
                        </wps:cNvSpPr>
                        <wps:spPr bwMode="auto">
                          <a:xfrm>
                            <a:off x="2187" y="502"/>
                            <a:ext cx="333" cy="507"/>
                          </a:xfrm>
                          <a:custGeom>
                            <a:avLst/>
                            <a:gdLst>
                              <a:gd name="T0" fmla="+- 0 2305 2187"/>
                              <a:gd name="T1" fmla="*/ T0 w 333"/>
                              <a:gd name="T2" fmla="+- 0 578 502"/>
                              <a:gd name="T3" fmla="*/ 578 h 507"/>
                              <a:gd name="T4" fmla="+- 0 2317 2187"/>
                              <a:gd name="T5" fmla="*/ T4 w 333"/>
                              <a:gd name="T6" fmla="+- 0 582 502"/>
                              <a:gd name="T7" fmla="*/ 582 h 507"/>
                              <a:gd name="T8" fmla="+- 0 2324 2187"/>
                              <a:gd name="T9" fmla="*/ T8 w 333"/>
                              <a:gd name="T10" fmla="+- 0 595 502"/>
                              <a:gd name="T11" fmla="*/ 595 h 507"/>
                              <a:gd name="T12" fmla="+- 0 2333 2187"/>
                              <a:gd name="T13" fmla="*/ T12 w 333"/>
                              <a:gd name="T14" fmla="+- 0 621 502"/>
                              <a:gd name="T15" fmla="*/ 621 h 507"/>
                              <a:gd name="T16" fmla="+- 0 2347 2187"/>
                              <a:gd name="T17" fmla="*/ T16 w 333"/>
                              <a:gd name="T18" fmla="+- 0 665 502"/>
                              <a:gd name="T19" fmla="*/ 665 h 507"/>
                              <a:gd name="T20" fmla="+- 0 2321 2187"/>
                              <a:gd name="T21" fmla="*/ T20 w 333"/>
                              <a:gd name="T22" fmla="+- 0 689 502"/>
                              <a:gd name="T23" fmla="*/ 689 h 507"/>
                              <a:gd name="T24" fmla="+- 0 2285 2187"/>
                              <a:gd name="T25" fmla="*/ T24 w 333"/>
                              <a:gd name="T26" fmla="+- 0 704 502"/>
                              <a:gd name="T27" fmla="*/ 704 h 507"/>
                              <a:gd name="T28" fmla="+- 0 2234 2187"/>
                              <a:gd name="T29" fmla="*/ T28 w 333"/>
                              <a:gd name="T30" fmla="+- 0 748 502"/>
                              <a:gd name="T31" fmla="*/ 748 h 507"/>
                              <a:gd name="T32" fmla="+- 0 2201 2187"/>
                              <a:gd name="T33" fmla="*/ T32 w 333"/>
                              <a:gd name="T34" fmla="+- 0 809 502"/>
                              <a:gd name="T35" fmla="*/ 809 h 507"/>
                              <a:gd name="T36" fmla="+- 0 2187 2187"/>
                              <a:gd name="T37" fmla="*/ T36 w 333"/>
                              <a:gd name="T38" fmla="+- 0 875 502"/>
                              <a:gd name="T39" fmla="*/ 875 h 507"/>
                              <a:gd name="T40" fmla="+- 0 2194 2187"/>
                              <a:gd name="T41" fmla="*/ T40 w 333"/>
                              <a:gd name="T42" fmla="+- 0 934 502"/>
                              <a:gd name="T43" fmla="*/ 934 h 507"/>
                              <a:gd name="T44" fmla="+- 0 2218 2187"/>
                              <a:gd name="T45" fmla="*/ T44 w 333"/>
                              <a:gd name="T46" fmla="+- 0 979 502"/>
                              <a:gd name="T47" fmla="*/ 979 h 507"/>
                              <a:gd name="T48" fmla="+- 0 2256 2187"/>
                              <a:gd name="T49" fmla="*/ T48 w 333"/>
                              <a:gd name="T50" fmla="+- 0 1004 502"/>
                              <a:gd name="T51" fmla="*/ 1004 h 507"/>
                              <a:gd name="T52" fmla="+- 0 2302 2187"/>
                              <a:gd name="T53" fmla="*/ T52 w 333"/>
                              <a:gd name="T54" fmla="+- 0 1009 502"/>
                              <a:gd name="T55" fmla="*/ 1009 h 507"/>
                              <a:gd name="T56" fmla="+- 0 2348 2187"/>
                              <a:gd name="T57" fmla="*/ T56 w 333"/>
                              <a:gd name="T58" fmla="+- 0 991 502"/>
                              <a:gd name="T59" fmla="*/ 991 h 507"/>
                              <a:gd name="T60" fmla="+- 0 2369 2187"/>
                              <a:gd name="T61" fmla="*/ T60 w 333"/>
                              <a:gd name="T62" fmla="+- 0 976 502"/>
                              <a:gd name="T63" fmla="*/ 976 h 507"/>
                              <a:gd name="T64" fmla="+- 0 2388 2187"/>
                              <a:gd name="T65" fmla="*/ T64 w 333"/>
                              <a:gd name="T66" fmla="+- 0 957 502"/>
                              <a:gd name="T67" fmla="*/ 957 h 507"/>
                              <a:gd name="T68" fmla="+- 0 2333 2187"/>
                              <a:gd name="T69" fmla="*/ T68 w 333"/>
                              <a:gd name="T70" fmla="+- 0 955 502"/>
                              <a:gd name="T71" fmla="*/ 955 h 507"/>
                              <a:gd name="T72" fmla="+- 0 2297 2187"/>
                              <a:gd name="T73" fmla="*/ T72 w 333"/>
                              <a:gd name="T74" fmla="+- 0 949 502"/>
                              <a:gd name="T75" fmla="*/ 949 h 507"/>
                              <a:gd name="T76" fmla="+- 0 2266 2187"/>
                              <a:gd name="T77" fmla="*/ T76 w 333"/>
                              <a:gd name="T78" fmla="+- 0 924 502"/>
                              <a:gd name="T79" fmla="*/ 924 h 507"/>
                              <a:gd name="T80" fmla="+- 0 2243 2187"/>
                              <a:gd name="T81" fmla="*/ T80 w 333"/>
                              <a:gd name="T82" fmla="+- 0 878 502"/>
                              <a:gd name="T83" fmla="*/ 878 h 507"/>
                              <a:gd name="T84" fmla="+- 0 2235 2187"/>
                              <a:gd name="T85" fmla="*/ T84 w 333"/>
                              <a:gd name="T86" fmla="+- 0 824 502"/>
                              <a:gd name="T87" fmla="*/ 824 h 507"/>
                              <a:gd name="T88" fmla="+- 0 2245 2187"/>
                              <a:gd name="T89" fmla="*/ T88 w 333"/>
                              <a:gd name="T90" fmla="+- 0 775 502"/>
                              <a:gd name="T91" fmla="*/ 775 h 507"/>
                              <a:gd name="T92" fmla="+- 0 2263 2187"/>
                              <a:gd name="T93" fmla="*/ T92 w 333"/>
                              <a:gd name="T94" fmla="+- 0 745 502"/>
                              <a:gd name="T95" fmla="*/ 745 h 507"/>
                              <a:gd name="T96" fmla="+- 0 2287 2187"/>
                              <a:gd name="T97" fmla="*/ T96 w 333"/>
                              <a:gd name="T98" fmla="+- 0 724 502"/>
                              <a:gd name="T99" fmla="*/ 724 h 507"/>
                              <a:gd name="T100" fmla="+- 0 2308 2187"/>
                              <a:gd name="T101" fmla="*/ T100 w 333"/>
                              <a:gd name="T102" fmla="+- 0 715 502"/>
                              <a:gd name="T103" fmla="*/ 715 h 507"/>
                              <a:gd name="T104" fmla="+- 0 2422 2187"/>
                              <a:gd name="T105" fmla="*/ T104 w 333"/>
                              <a:gd name="T106" fmla="+- 0 713 502"/>
                              <a:gd name="T107" fmla="*/ 713 h 507"/>
                              <a:gd name="T108" fmla="+- 0 2354 2187"/>
                              <a:gd name="T109" fmla="*/ T108 w 333"/>
                              <a:gd name="T110" fmla="+- 0 689 502"/>
                              <a:gd name="T111" fmla="*/ 689 h 507"/>
                              <a:gd name="T112" fmla="+- 0 2414 2187"/>
                              <a:gd name="T113" fmla="*/ T112 w 333"/>
                              <a:gd name="T114" fmla="+- 0 687 502"/>
                              <a:gd name="T115" fmla="*/ 687 h 507"/>
                              <a:gd name="T116" fmla="+- 0 2422 2187"/>
                              <a:gd name="T117" fmla="*/ T116 w 333"/>
                              <a:gd name="T118" fmla="+- 0 713 502"/>
                              <a:gd name="T119" fmla="*/ 713 h 507"/>
                              <a:gd name="T120" fmla="+- 0 2342 2187"/>
                              <a:gd name="T121" fmla="*/ T120 w 333"/>
                              <a:gd name="T122" fmla="+- 0 717 502"/>
                              <a:gd name="T123" fmla="*/ 717 h 507"/>
                              <a:gd name="T124" fmla="+- 0 2361 2187"/>
                              <a:gd name="T125" fmla="*/ T124 w 333"/>
                              <a:gd name="T126" fmla="+- 0 730 502"/>
                              <a:gd name="T127" fmla="*/ 730 h 507"/>
                              <a:gd name="T128" fmla="+- 0 2373 2187"/>
                              <a:gd name="T129" fmla="*/ T128 w 333"/>
                              <a:gd name="T130" fmla="+- 0 752 502"/>
                              <a:gd name="T131" fmla="*/ 752 h 507"/>
                              <a:gd name="T132" fmla="+- 0 2404 2187"/>
                              <a:gd name="T133" fmla="*/ T132 w 333"/>
                              <a:gd name="T134" fmla="+- 0 904 502"/>
                              <a:gd name="T135" fmla="*/ 904 h 507"/>
                              <a:gd name="T136" fmla="+- 0 2381 2187"/>
                              <a:gd name="T137" fmla="*/ T136 w 333"/>
                              <a:gd name="T138" fmla="+- 0 933 502"/>
                              <a:gd name="T139" fmla="*/ 933 h 507"/>
                              <a:gd name="T140" fmla="+- 0 2350 2187"/>
                              <a:gd name="T141" fmla="*/ T140 w 333"/>
                              <a:gd name="T142" fmla="+- 0 951 502"/>
                              <a:gd name="T143" fmla="*/ 951 h 507"/>
                              <a:gd name="T144" fmla="+- 0 2390 2187"/>
                              <a:gd name="T145" fmla="*/ T144 w 333"/>
                              <a:gd name="T146" fmla="+- 0 955 502"/>
                              <a:gd name="T147" fmla="*/ 955 h 507"/>
                              <a:gd name="T148" fmla="+- 0 2405 2187"/>
                              <a:gd name="T149" fmla="*/ T148 w 333"/>
                              <a:gd name="T150" fmla="+- 0 934 502"/>
                              <a:gd name="T151" fmla="*/ 934 h 507"/>
                              <a:gd name="T152" fmla="+- 0 2420 2187"/>
                              <a:gd name="T153" fmla="*/ T152 w 333"/>
                              <a:gd name="T154" fmla="+- 0 905 502"/>
                              <a:gd name="T155" fmla="*/ 905 h 507"/>
                              <a:gd name="T156" fmla="+- 0 2507 2187"/>
                              <a:gd name="T157" fmla="*/ T156 w 333"/>
                              <a:gd name="T158" fmla="+- 0 865 502"/>
                              <a:gd name="T159" fmla="*/ 865 h 507"/>
                              <a:gd name="T160" fmla="+- 0 2475 2187"/>
                              <a:gd name="T161" fmla="*/ T160 w 333"/>
                              <a:gd name="T162" fmla="+- 0 864 502"/>
                              <a:gd name="T163" fmla="*/ 864 h 507"/>
                              <a:gd name="T164" fmla="+- 0 2468 2187"/>
                              <a:gd name="T165" fmla="*/ T164 w 333"/>
                              <a:gd name="T166" fmla="+- 0 855 502"/>
                              <a:gd name="T167" fmla="*/ 855 h 507"/>
                              <a:gd name="T168" fmla="+- 0 2460 2187"/>
                              <a:gd name="T169" fmla="*/ T168 w 333"/>
                              <a:gd name="T170" fmla="+- 0 837 502"/>
                              <a:gd name="T171" fmla="*/ 837 h 507"/>
                              <a:gd name="T172" fmla="+- 0 2449 2187"/>
                              <a:gd name="T173" fmla="*/ T172 w 333"/>
                              <a:gd name="T174" fmla="+- 0 801 502"/>
                              <a:gd name="T175" fmla="*/ 801 h 507"/>
                              <a:gd name="T176" fmla="+- 0 2471 2187"/>
                              <a:gd name="T177" fmla="*/ T176 w 333"/>
                              <a:gd name="T178" fmla="+- 0 905 502"/>
                              <a:gd name="T179" fmla="*/ 905 h 507"/>
                              <a:gd name="T180" fmla="+- 0 2424 2187"/>
                              <a:gd name="T181" fmla="*/ T180 w 333"/>
                              <a:gd name="T182" fmla="+- 0 917 502"/>
                              <a:gd name="T183" fmla="*/ 917 h 507"/>
                              <a:gd name="T184" fmla="+- 0 2431 2187"/>
                              <a:gd name="T185" fmla="*/ T184 w 333"/>
                              <a:gd name="T186" fmla="+- 0 942 502"/>
                              <a:gd name="T187" fmla="*/ 942 h 507"/>
                              <a:gd name="T188" fmla="+- 0 2445 2187"/>
                              <a:gd name="T189" fmla="*/ T188 w 333"/>
                              <a:gd name="T190" fmla="+- 0 933 502"/>
                              <a:gd name="T191" fmla="*/ 933 h 507"/>
                              <a:gd name="T192" fmla="+- 0 2513 2187"/>
                              <a:gd name="T193" fmla="*/ T192 w 333"/>
                              <a:gd name="T194" fmla="+- 0 843 502"/>
                              <a:gd name="T195" fmla="*/ 843 h 507"/>
                              <a:gd name="T196" fmla="+- 0 2498 2187"/>
                              <a:gd name="T197" fmla="*/ T196 w 333"/>
                              <a:gd name="T198" fmla="+- 0 858 502"/>
                              <a:gd name="T199" fmla="*/ 858 h 507"/>
                              <a:gd name="T200" fmla="+- 0 2488 2187"/>
                              <a:gd name="T201" fmla="*/ T200 w 333"/>
                              <a:gd name="T202" fmla="+- 0 864 502"/>
                              <a:gd name="T203" fmla="*/ 864 h 507"/>
                              <a:gd name="T204" fmla="+- 0 2507 2187"/>
                              <a:gd name="T205" fmla="*/ T204 w 333"/>
                              <a:gd name="T206" fmla="+- 0 865 502"/>
                              <a:gd name="T207" fmla="*/ 865 h 507"/>
                              <a:gd name="T208" fmla="+- 0 2518 2187"/>
                              <a:gd name="T209" fmla="*/ T208 w 333"/>
                              <a:gd name="T210" fmla="+- 0 849 502"/>
                              <a:gd name="T211" fmla="*/ 849 h 507"/>
                              <a:gd name="T212" fmla="+- 0 2513 2187"/>
                              <a:gd name="T213" fmla="*/ T212 w 333"/>
                              <a:gd name="T214" fmla="+- 0 843 502"/>
                              <a:gd name="T215" fmla="*/ 843 h 507"/>
                              <a:gd name="T216" fmla="+- 0 2352 2187"/>
                              <a:gd name="T217" fmla="*/ T216 w 333"/>
                              <a:gd name="T218" fmla="+- 0 505 502"/>
                              <a:gd name="T219" fmla="*/ 505 h 507"/>
                              <a:gd name="T220" fmla="+- 0 2280 2187"/>
                              <a:gd name="T221" fmla="*/ T220 w 333"/>
                              <a:gd name="T222" fmla="+- 0 580 502"/>
                              <a:gd name="T223" fmla="*/ 580 h 507"/>
                              <a:gd name="T224" fmla="+- 0 2271 2187"/>
                              <a:gd name="T225" fmla="*/ T224 w 333"/>
                              <a:gd name="T226" fmla="+- 0 595 502"/>
                              <a:gd name="T227" fmla="*/ 595 h 507"/>
                              <a:gd name="T228" fmla="+- 0 2275 2187"/>
                              <a:gd name="T229" fmla="*/ T228 w 333"/>
                              <a:gd name="T230" fmla="+- 0 600 502"/>
                              <a:gd name="T231" fmla="*/ 600 h 507"/>
                              <a:gd name="T232" fmla="+- 0 2290 2187"/>
                              <a:gd name="T233" fmla="*/ T232 w 333"/>
                              <a:gd name="T234" fmla="+- 0 586 502"/>
                              <a:gd name="T235" fmla="*/ 586 h 507"/>
                              <a:gd name="T236" fmla="+- 0 2300 2187"/>
                              <a:gd name="T237" fmla="*/ T236 w 333"/>
                              <a:gd name="T238" fmla="+- 0 580 502"/>
                              <a:gd name="T239" fmla="*/ 580 h 507"/>
                              <a:gd name="T240" fmla="+- 0 2380 2187"/>
                              <a:gd name="T241" fmla="*/ T240 w 333"/>
                              <a:gd name="T242" fmla="+- 0 578 502"/>
                              <a:gd name="T243" fmla="*/ 57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1"/>
                                </a:lnTo>
                                <a:lnTo>
                                  <a:pt x="235" y="211"/>
                                </a:lnTo>
                                <a:lnTo>
                                  <a:pt x="227" y="187"/>
                                </a:lnTo>
                                <a:lnTo>
                                  <a:pt x="167" y="187"/>
                                </a:lnTo>
                                <a:lnTo>
                                  <a:pt x="151" y="185"/>
                                </a:lnTo>
                                <a:lnTo>
                                  <a:pt x="227" y="185"/>
                                </a:lnTo>
                                <a:lnTo>
                                  <a:pt x="193" y="76"/>
                                </a:lnTo>
                                <a:close/>
                                <a:moveTo>
                                  <a:pt x="235" y="211"/>
                                </a:moveTo>
                                <a:lnTo>
                                  <a:pt x="144" y="211"/>
                                </a:lnTo>
                                <a:lnTo>
                                  <a:pt x="155" y="215"/>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60"/>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8"/>
                                </a:lnTo>
                                <a:lnTo>
                                  <a:pt x="81" y="90"/>
                                </a:lnTo>
                                <a:lnTo>
                                  <a:pt x="84" y="93"/>
                                </a:lnTo>
                                <a:lnTo>
                                  <a:pt x="86" y="95"/>
                                </a:lnTo>
                                <a:lnTo>
                                  <a:pt x="88" y="98"/>
                                </a:lnTo>
                                <a:lnTo>
                                  <a:pt x="96" y="89"/>
                                </a:lnTo>
                                <a:lnTo>
                                  <a:pt x="103" y="84"/>
                                </a:lnTo>
                                <a:lnTo>
                                  <a:pt x="108" y="80"/>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49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502" y="497"/>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AutoShape 498"/>
                        <wps:cNvSpPr>
                          <a:spLocks/>
                        </wps:cNvSpPr>
                        <wps:spPr bwMode="auto">
                          <a:xfrm>
                            <a:off x="2712" y="238"/>
                            <a:ext cx="258" cy="457"/>
                          </a:xfrm>
                          <a:custGeom>
                            <a:avLst/>
                            <a:gdLst>
                              <a:gd name="T0" fmla="+- 0 2824 2712"/>
                              <a:gd name="T1" fmla="*/ T0 w 258"/>
                              <a:gd name="T2" fmla="+- 0 314 238"/>
                              <a:gd name="T3" fmla="*/ 314 h 457"/>
                              <a:gd name="T4" fmla="+- 0 2749 2712"/>
                              <a:gd name="T5" fmla="*/ T4 w 258"/>
                              <a:gd name="T6" fmla="+- 0 314 238"/>
                              <a:gd name="T7" fmla="*/ 314 h 457"/>
                              <a:gd name="T8" fmla="+- 0 2753 2712"/>
                              <a:gd name="T9" fmla="*/ T8 w 258"/>
                              <a:gd name="T10" fmla="+- 0 314 238"/>
                              <a:gd name="T11" fmla="*/ 314 h 457"/>
                              <a:gd name="T12" fmla="+- 0 2757 2712"/>
                              <a:gd name="T13" fmla="*/ T12 w 258"/>
                              <a:gd name="T14" fmla="+- 0 315 238"/>
                              <a:gd name="T15" fmla="*/ 315 h 457"/>
                              <a:gd name="T16" fmla="+- 0 2761 2712"/>
                              <a:gd name="T17" fmla="*/ T16 w 258"/>
                              <a:gd name="T18" fmla="+- 0 318 238"/>
                              <a:gd name="T19" fmla="*/ 318 h 457"/>
                              <a:gd name="T20" fmla="+- 0 2764 2712"/>
                              <a:gd name="T21" fmla="*/ T20 w 258"/>
                              <a:gd name="T22" fmla="+- 0 324 238"/>
                              <a:gd name="T23" fmla="*/ 324 h 457"/>
                              <a:gd name="T24" fmla="+- 0 2767 2712"/>
                              <a:gd name="T25" fmla="*/ T24 w 258"/>
                              <a:gd name="T26" fmla="+- 0 330 238"/>
                              <a:gd name="T27" fmla="*/ 330 h 457"/>
                              <a:gd name="T28" fmla="+- 0 2771 2712"/>
                              <a:gd name="T29" fmla="*/ T28 w 258"/>
                              <a:gd name="T30" fmla="+- 0 341 238"/>
                              <a:gd name="T31" fmla="*/ 341 h 457"/>
                              <a:gd name="T32" fmla="+- 0 2777 2712"/>
                              <a:gd name="T33" fmla="*/ T32 w 258"/>
                              <a:gd name="T34" fmla="+- 0 357 238"/>
                              <a:gd name="T35" fmla="*/ 357 h 457"/>
                              <a:gd name="T36" fmla="+- 0 2783 2712"/>
                              <a:gd name="T37" fmla="*/ T36 w 258"/>
                              <a:gd name="T38" fmla="+- 0 376 238"/>
                              <a:gd name="T39" fmla="*/ 376 h 457"/>
                              <a:gd name="T40" fmla="+- 0 2855 2712"/>
                              <a:gd name="T41" fmla="*/ T40 w 258"/>
                              <a:gd name="T42" fmla="+- 0 612 238"/>
                              <a:gd name="T43" fmla="*/ 612 h 457"/>
                              <a:gd name="T44" fmla="+- 0 2860 2712"/>
                              <a:gd name="T45" fmla="*/ T44 w 258"/>
                              <a:gd name="T46" fmla="+- 0 627 238"/>
                              <a:gd name="T47" fmla="*/ 627 h 457"/>
                              <a:gd name="T48" fmla="+- 0 2862 2712"/>
                              <a:gd name="T49" fmla="*/ T48 w 258"/>
                              <a:gd name="T50" fmla="+- 0 639 238"/>
                              <a:gd name="T51" fmla="*/ 639 h 457"/>
                              <a:gd name="T52" fmla="+- 0 2860 2712"/>
                              <a:gd name="T53" fmla="*/ T52 w 258"/>
                              <a:gd name="T54" fmla="+- 0 653 238"/>
                              <a:gd name="T55" fmla="*/ 653 h 457"/>
                              <a:gd name="T56" fmla="+- 0 2857 2712"/>
                              <a:gd name="T57" fmla="*/ T56 w 258"/>
                              <a:gd name="T58" fmla="+- 0 660 238"/>
                              <a:gd name="T59" fmla="*/ 660 h 457"/>
                              <a:gd name="T60" fmla="+- 0 2853 2712"/>
                              <a:gd name="T61" fmla="*/ T60 w 258"/>
                              <a:gd name="T62" fmla="+- 0 665 238"/>
                              <a:gd name="T63" fmla="*/ 665 h 457"/>
                              <a:gd name="T64" fmla="+- 0 2849 2712"/>
                              <a:gd name="T65" fmla="*/ T64 w 258"/>
                              <a:gd name="T66" fmla="+- 0 670 238"/>
                              <a:gd name="T67" fmla="*/ 670 h 457"/>
                              <a:gd name="T68" fmla="+- 0 2841 2712"/>
                              <a:gd name="T69" fmla="*/ T68 w 258"/>
                              <a:gd name="T70" fmla="+- 0 677 238"/>
                              <a:gd name="T71" fmla="*/ 677 h 457"/>
                              <a:gd name="T72" fmla="+- 0 2828 2712"/>
                              <a:gd name="T73" fmla="*/ T72 w 258"/>
                              <a:gd name="T74" fmla="+- 0 684 238"/>
                              <a:gd name="T75" fmla="*/ 684 h 457"/>
                              <a:gd name="T76" fmla="+- 0 2831 2712"/>
                              <a:gd name="T77" fmla="*/ T76 w 258"/>
                              <a:gd name="T78" fmla="+- 0 695 238"/>
                              <a:gd name="T79" fmla="*/ 695 h 457"/>
                              <a:gd name="T80" fmla="+- 0 2963 2712"/>
                              <a:gd name="T81" fmla="*/ T80 w 258"/>
                              <a:gd name="T82" fmla="+- 0 616 238"/>
                              <a:gd name="T83" fmla="*/ 616 h 457"/>
                              <a:gd name="T84" fmla="+- 0 2929 2712"/>
                              <a:gd name="T85" fmla="*/ T84 w 258"/>
                              <a:gd name="T86" fmla="+- 0 616 238"/>
                              <a:gd name="T87" fmla="*/ 616 h 457"/>
                              <a:gd name="T88" fmla="+- 0 2924 2712"/>
                              <a:gd name="T89" fmla="*/ T88 w 258"/>
                              <a:gd name="T90" fmla="+- 0 614 238"/>
                              <a:gd name="T91" fmla="*/ 614 h 457"/>
                              <a:gd name="T92" fmla="+- 0 2920 2712"/>
                              <a:gd name="T93" fmla="*/ T92 w 258"/>
                              <a:gd name="T94" fmla="+- 0 610 238"/>
                              <a:gd name="T95" fmla="*/ 610 h 457"/>
                              <a:gd name="T96" fmla="+- 0 2916 2712"/>
                              <a:gd name="T97" fmla="*/ T96 w 258"/>
                              <a:gd name="T98" fmla="+- 0 607 238"/>
                              <a:gd name="T99" fmla="*/ 607 h 457"/>
                              <a:gd name="T100" fmla="+- 0 2911 2712"/>
                              <a:gd name="T101" fmla="*/ T100 w 258"/>
                              <a:gd name="T102" fmla="+- 0 597 238"/>
                              <a:gd name="T103" fmla="*/ 597 h 457"/>
                              <a:gd name="T104" fmla="+- 0 2906 2712"/>
                              <a:gd name="T105" fmla="*/ T104 w 258"/>
                              <a:gd name="T106" fmla="+- 0 581 238"/>
                              <a:gd name="T107" fmla="*/ 581 h 457"/>
                              <a:gd name="T108" fmla="+- 0 2824 2712"/>
                              <a:gd name="T109" fmla="*/ T108 w 258"/>
                              <a:gd name="T110" fmla="+- 0 314 238"/>
                              <a:gd name="T111" fmla="*/ 314 h 457"/>
                              <a:gd name="T112" fmla="+- 0 2967 2712"/>
                              <a:gd name="T113" fmla="*/ T112 w 258"/>
                              <a:gd name="T114" fmla="+- 0 602 238"/>
                              <a:gd name="T115" fmla="*/ 602 h 457"/>
                              <a:gd name="T116" fmla="+- 0 2952 2712"/>
                              <a:gd name="T117" fmla="*/ T116 w 258"/>
                              <a:gd name="T118" fmla="+- 0 610 238"/>
                              <a:gd name="T119" fmla="*/ 610 h 457"/>
                              <a:gd name="T120" fmla="+- 0 2941 2712"/>
                              <a:gd name="T121" fmla="*/ T120 w 258"/>
                              <a:gd name="T122" fmla="+- 0 615 238"/>
                              <a:gd name="T123" fmla="*/ 615 h 457"/>
                              <a:gd name="T124" fmla="+- 0 2929 2712"/>
                              <a:gd name="T125" fmla="*/ T124 w 258"/>
                              <a:gd name="T126" fmla="+- 0 616 238"/>
                              <a:gd name="T127" fmla="*/ 616 h 457"/>
                              <a:gd name="T128" fmla="+- 0 2963 2712"/>
                              <a:gd name="T129" fmla="*/ T128 w 258"/>
                              <a:gd name="T130" fmla="+- 0 616 238"/>
                              <a:gd name="T131" fmla="*/ 616 h 457"/>
                              <a:gd name="T132" fmla="+- 0 2970 2712"/>
                              <a:gd name="T133" fmla="*/ T132 w 258"/>
                              <a:gd name="T134" fmla="+- 0 612 238"/>
                              <a:gd name="T135" fmla="*/ 612 h 457"/>
                              <a:gd name="T136" fmla="+- 0 2969 2712"/>
                              <a:gd name="T137" fmla="*/ T136 w 258"/>
                              <a:gd name="T138" fmla="+- 0 609 238"/>
                              <a:gd name="T139" fmla="*/ 609 h 457"/>
                              <a:gd name="T140" fmla="+- 0 2967 2712"/>
                              <a:gd name="T141" fmla="*/ T140 w 258"/>
                              <a:gd name="T142" fmla="+- 0 602 238"/>
                              <a:gd name="T143" fmla="*/ 602 h 457"/>
                              <a:gd name="T144" fmla="+- 0 2801 2712"/>
                              <a:gd name="T145" fmla="*/ T144 w 258"/>
                              <a:gd name="T146" fmla="+- 0 238 238"/>
                              <a:gd name="T147" fmla="*/ 238 h 457"/>
                              <a:gd name="T148" fmla="+- 0 2792 2712"/>
                              <a:gd name="T149" fmla="*/ T148 w 258"/>
                              <a:gd name="T150" fmla="+- 0 243 238"/>
                              <a:gd name="T151" fmla="*/ 243 h 457"/>
                              <a:gd name="T152" fmla="+- 0 2787 2712"/>
                              <a:gd name="T153" fmla="*/ T152 w 258"/>
                              <a:gd name="T154" fmla="+- 0 246 238"/>
                              <a:gd name="T155" fmla="*/ 246 h 457"/>
                              <a:gd name="T156" fmla="+- 0 2731 2712"/>
                              <a:gd name="T157" fmla="*/ T156 w 258"/>
                              <a:gd name="T158" fmla="+- 0 307 238"/>
                              <a:gd name="T159" fmla="*/ 307 h 457"/>
                              <a:gd name="T160" fmla="+- 0 2712 2712"/>
                              <a:gd name="T161" fmla="*/ T160 w 258"/>
                              <a:gd name="T162" fmla="+- 0 328 238"/>
                              <a:gd name="T163" fmla="*/ 328 h 457"/>
                              <a:gd name="T164" fmla="+- 0 2715 2712"/>
                              <a:gd name="T165" fmla="*/ T164 w 258"/>
                              <a:gd name="T166" fmla="+- 0 330 238"/>
                              <a:gd name="T167" fmla="*/ 330 h 457"/>
                              <a:gd name="T168" fmla="+- 0 2721 2712"/>
                              <a:gd name="T169" fmla="*/ T168 w 258"/>
                              <a:gd name="T170" fmla="+- 0 335 238"/>
                              <a:gd name="T171" fmla="*/ 335 h 457"/>
                              <a:gd name="T172" fmla="+- 0 2728 2712"/>
                              <a:gd name="T173" fmla="*/ T172 w 258"/>
                              <a:gd name="T174" fmla="+- 0 326 238"/>
                              <a:gd name="T175" fmla="*/ 326 h 457"/>
                              <a:gd name="T176" fmla="+- 0 2734 2712"/>
                              <a:gd name="T177" fmla="*/ T176 w 258"/>
                              <a:gd name="T178" fmla="+- 0 321 238"/>
                              <a:gd name="T179" fmla="*/ 321 h 457"/>
                              <a:gd name="T180" fmla="+- 0 2740 2712"/>
                              <a:gd name="T181" fmla="*/ T180 w 258"/>
                              <a:gd name="T182" fmla="+- 0 318 238"/>
                              <a:gd name="T183" fmla="*/ 318 h 457"/>
                              <a:gd name="T184" fmla="+- 0 2745 2712"/>
                              <a:gd name="T185" fmla="*/ T184 w 258"/>
                              <a:gd name="T186" fmla="+- 0 315 238"/>
                              <a:gd name="T187" fmla="*/ 315 h 457"/>
                              <a:gd name="T188" fmla="+- 0 2749 2712"/>
                              <a:gd name="T189" fmla="*/ T188 w 258"/>
                              <a:gd name="T190" fmla="+- 0 314 238"/>
                              <a:gd name="T191" fmla="*/ 314 h 457"/>
                              <a:gd name="T192" fmla="+- 0 2824 2712"/>
                              <a:gd name="T193" fmla="*/ T192 w 258"/>
                              <a:gd name="T194" fmla="+- 0 314 238"/>
                              <a:gd name="T195" fmla="*/ 314 h 457"/>
                              <a:gd name="T196" fmla="+- 0 2801 2712"/>
                              <a:gd name="T197" fmla="*/ T196 w 258"/>
                              <a:gd name="T198" fmla="+- 0 238 238"/>
                              <a:gd name="T199" fmla="*/ 23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8"/>
                                </a:lnTo>
                                <a:lnTo>
                                  <a:pt x="143" y="374"/>
                                </a:lnTo>
                                <a:lnTo>
                                  <a:pt x="148" y="389"/>
                                </a:lnTo>
                                <a:lnTo>
                                  <a:pt x="150" y="401"/>
                                </a:lnTo>
                                <a:lnTo>
                                  <a:pt x="148" y="415"/>
                                </a:lnTo>
                                <a:lnTo>
                                  <a:pt x="145" y="422"/>
                                </a:lnTo>
                                <a:lnTo>
                                  <a:pt x="141" y="427"/>
                                </a:lnTo>
                                <a:lnTo>
                                  <a:pt x="137" y="432"/>
                                </a:lnTo>
                                <a:lnTo>
                                  <a:pt x="129" y="439"/>
                                </a:lnTo>
                                <a:lnTo>
                                  <a:pt x="116" y="446"/>
                                </a:lnTo>
                                <a:lnTo>
                                  <a:pt x="119" y="457"/>
                                </a:lnTo>
                                <a:lnTo>
                                  <a:pt x="251" y="378"/>
                                </a:lnTo>
                                <a:lnTo>
                                  <a:pt x="217" y="378"/>
                                </a:lnTo>
                                <a:lnTo>
                                  <a:pt x="212" y="376"/>
                                </a:lnTo>
                                <a:lnTo>
                                  <a:pt x="208" y="372"/>
                                </a:lnTo>
                                <a:lnTo>
                                  <a:pt x="204" y="369"/>
                                </a:lnTo>
                                <a:lnTo>
                                  <a:pt x="199" y="359"/>
                                </a:lnTo>
                                <a:lnTo>
                                  <a:pt x="194" y="343"/>
                                </a:lnTo>
                                <a:lnTo>
                                  <a:pt x="112" y="76"/>
                                </a:lnTo>
                                <a:close/>
                                <a:moveTo>
                                  <a:pt x="255" y="364"/>
                                </a:moveTo>
                                <a:lnTo>
                                  <a:pt x="240" y="372"/>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8"/>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49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959" y="22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Freeform 496"/>
                        <wps:cNvSpPr>
                          <a:spLocks/>
                        </wps:cNvSpPr>
                        <wps:spPr bwMode="auto">
                          <a:xfrm>
                            <a:off x="1222" y="878"/>
                            <a:ext cx="657" cy="704"/>
                          </a:xfrm>
                          <a:custGeom>
                            <a:avLst/>
                            <a:gdLst>
                              <a:gd name="T0" fmla="+- 0 1523 1222"/>
                              <a:gd name="T1" fmla="*/ T0 w 657"/>
                              <a:gd name="T2" fmla="+- 0 1378 878"/>
                              <a:gd name="T3" fmla="*/ 1378 h 704"/>
                              <a:gd name="T4" fmla="+- 0 1393 1222"/>
                              <a:gd name="T5" fmla="*/ T4 w 657"/>
                              <a:gd name="T6" fmla="+- 0 1265 878"/>
                              <a:gd name="T7" fmla="*/ 1265 h 704"/>
                              <a:gd name="T8" fmla="+- 0 1347 1222"/>
                              <a:gd name="T9" fmla="*/ T8 w 657"/>
                              <a:gd name="T10" fmla="+- 0 1273 878"/>
                              <a:gd name="T11" fmla="*/ 1273 h 704"/>
                              <a:gd name="T12" fmla="+- 0 1386 1222"/>
                              <a:gd name="T13" fmla="*/ T12 w 657"/>
                              <a:gd name="T14" fmla="+- 0 1401 878"/>
                              <a:gd name="T15" fmla="*/ 1401 h 704"/>
                              <a:gd name="T16" fmla="+- 0 1436 1222"/>
                              <a:gd name="T17" fmla="*/ T16 w 657"/>
                              <a:gd name="T18" fmla="+- 0 1505 878"/>
                              <a:gd name="T19" fmla="*/ 1505 h 704"/>
                              <a:gd name="T20" fmla="+- 0 1456 1222"/>
                              <a:gd name="T21" fmla="*/ T20 w 657"/>
                              <a:gd name="T22" fmla="+- 0 1500 878"/>
                              <a:gd name="T23" fmla="*/ 1500 h 704"/>
                              <a:gd name="T24" fmla="+- 0 1473 1222"/>
                              <a:gd name="T25" fmla="*/ T24 w 657"/>
                              <a:gd name="T26" fmla="+- 0 1491 878"/>
                              <a:gd name="T27" fmla="*/ 1491 h 704"/>
                              <a:gd name="T28" fmla="+- 0 1482 1222"/>
                              <a:gd name="T29" fmla="*/ T28 w 657"/>
                              <a:gd name="T30" fmla="+- 0 1485 878"/>
                              <a:gd name="T31" fmla="*/ 1485 h 704"/>
                              <a:gd name="T32" fmla="+- 0 1485 1222"/>
                              <a:gd name="T33" fmla="*/ T32 w 657"/>
                              <a:gd name="T34" fmla="+- 0 1492 878"/>
                              <a:gd name="T35" fmla="*/ 1492 h 704"/>
                              <a:gd name="T36" fmla="+- 0 1449 1222"/>
                              <a:gd name="T37" fmla="*/ T36 w 657"/>
                              <a:gd name="T38" fmla="+- 0 1517 878"/>
                              <a:gd name="T39" fmla="*/ 1517 h 704"/>
                              <a:gd name="T40" fmla="+- 0 1376 1222"/>
                              <a:gd name="T41" fmla="*/ T40 w 657"/>
                              <a:gd name="T42" fmla="+- 0 1561 878"/>
                              <a:gd name="T43" fmla="*/ 1561 h 704"/>
                              <a:gd name="T44" fmla="+- 0 1339 1222"/>
                              <a:gd name="T45" fmla="*/ T44 w 657"/>
                              <a:gd name="T46" fmla="+- 0 1579 878"/>
                              <a:gd name="T47" fmla="*/ 1579 h 704"/>
                              <a:gd name="T48" fmla="+- 0 1337 1222"/>
                              <a:gd name="T49" fmla="*/ T48 w 657"/>
                              <a:gd name="T50" fmla="+- 0 1572 878"/>
                              <a:gd name="T51" fmla="*/ 1572 h 704"/>
                              <a:gd name="T52" fmla="+- 0 1346 1222"/>
                              <a:gd name="T53" fmla="*/ T52 w 657"/>
                              <a:gd name="T54" fmla="+- 0 1566 878"/>
                              <a:gd name="T55" fmla="*/ 1566 h 704"/>
                              <a:gd name="T56" fmla="+- 0 1385 1222"/>
                              <a:gd name="T57" fmla="*/ T56 w 657"/>
                              <a:gd name="T58" fmla="+- 0 1508 878"/>
                              <a:gd name="T59" fmla="*/ 1508 h 704"/>
                              <a:gd name="T60" fmla="+- 0 1340 1222"/>
                              <a:gd name="T61" fmla="*/ T60 w 657"/>
                              <a:gd name="T62" fmla="+- 0 1356 878"/>
                              <a:gd name="T63" fmla="*/ 1356 h 704"/>
                              <a:gd name="T64" fmla="+- 0 1302 1222"/>
                              <a:gd name="T65" fmla="*/ T64 w 657"/>
                              <a:gd name="T66" fmla="+- 0 1230 878"/>
                              <a:gd name="T67" fmla="*/ 1230 h 704"/>
                              <a:gd name="T68" fmla="+- 0 1265 1222"/>
                              <a:gd name="T69" fmla="*/ T68 w 657"/>
                              <a:gd name="T70" fmla="+- 0 1193 878"/>
                              <a:gd name="T71" fmla="*/ 1193 h 704"/>
                              <a:gd name="T72" fmla="+- 0 1248 1222"/>
                              <a:gd name="T73" fmla="*/ T72 w 657"/>
                              <a:gd name="T74" fmla="+- 0 1198 878"/>
                              <a:gd name="T75" fmla="*/ 1198 h 704"/>
                              <a:gd name="T76" fmla="+- 0 1226 1222"/>
                              <a:gd name="T77" fmla="*/ T76 w 657"/>
                              <a:gd name="T78" fmla="+- 0 1210 878"/>
                              <a:gd name="T79" fmla="*/ 1210 h 704"/>
                              <a:gd name="T80" fmla="+- 0 1224 1222"/>
                              <a:gd name="T81" fmla="*/ T80 w 657"/>
                              <a:gd name="T82" fmla="+- 0 1203 878"/>
                              <a:gd name="T83" fmla="*/ 1203 h 704"/>
                              <a:gd name="T84" fmla="+- 0 1252 1222"/>
                              <a:gd name="T85" fmla="*/ T84 w 657"/>
                              <a:gd name="T86" fmla="+- 0 1182 878"/>
                              <a:gd name="T87" fmla="*/ 1182 h 704"/>
                              <a:gd name="T88" fmla="+- 0 1311 1222"/>
                              <a:gd name="T89" fmla="*/ T88 w 657"/>
                              <a:gd name="T90" fmla="+- 0 1147 878"/>
                              <a:gd name="T91" fmla="*/ 1147 h 704"/>
                              <a:gd name="T92" fmla="+- 0 1402 1222"/>
                              <a:gd name="T93" fmla="*/ T92 w 657"/>
                              <a:gd name="T94" fmla="+- 0 1181 878"/>
                              <a:gd name="T95" fmla="*/ 1181 h 704"/>
                              <a:gd name="T96" fmla="+- 0 1524 1222"/>
                              <a:gd name="T97" fmla="*/ T96 w 657"/>
                              <a:gd name="T98" fmla="+- 0 1285 878"/>
                              <a:gd name="T99" fmla="*/ 1285 h 704"/>
                              <a:gd name="T100" fmla="+- 0 1596 1222"/>
                              <a:gd name="T101" fmla="*/ T100 w 657"/>
                              <a:gd name="T102" fmla="+- 0 1260 878"/>
                              <a:gd name="T103" fmla="*/ 1260 h 704"/>
                              <a:gd name="T104" fmla="+- 0 1620 1222"/>
                              <a:gd name="T105" fmla="*/ T104 w 657"/>
                              <a:gd name="T106" fmla="+- 0 1105 878"/>
                              <a:gd name="T107" fmla="*/ 1105 h 704"/>
                              <a:gd name="T108" fmla="+- 0 1643 1222"/>
                              <a:gd name="T109" fmla="*/ T108 w 657"/>
                              <a:gd name="T110" fmla="+- 0 949 878"/>
                              <a:gd name="T111" fmla="*/ 949 h 704"/>
                              <a:gd name="T112" fmla="+- 0 1702 1222"/>
                              <a:gd name="T113" fmla="*/ T112 w 657"/>
                              <a:gd name="T114" fmla="+- 0 914 878"/>
                              <a:gd name="T115" fmla="*/ 914 h 704"/>
                              <a:gd name="T116" fmla="+- 0 1762 1222"/>
                              <a:gd name="T117" fmla="*/ T116 w 657"/>
                              <a:gd name="T118" fmla="+- 0 878 878"/>
                              <a:gd name="T119" fmla="*/ 878 h 704"/>
                              <a:gd name="T120" fmla="+- 0 1764 1222"/>
                              <a:gd name="T121" fmla="*/ T120 w 657"/>
                              <a:gd name="T122" fmla="+- 0 885 878"/>
                              <a:gd name="T123" fmla="*/ 885 h 704"/>
                              <a:gd name="T124" fmla="+- 0 1760 1222"/>
                              <a:gd name="T125" fmla="*/ T124 w 657"/>
                              <a:gd name="T126" fmla="+- 0 892 878"/>
                              <a:gd name="T127" fmla="*/ 892 h 704"/>
                              <a:gd name="T128" fmla="+- 0 1716 1222"/>
                              <a:gd name="T129" fmla="*/ T128 w 657"/>
                              <a:gd name="T130" fmla="+- 0 943 878"/>
                              <a:gd name="T131" fmla="*/ 943 h 704"/>
                              <a:gd name="T132" fmla="+- 0 1719 1222"/>
                              <a:gd name="T133" fmla="*/ T132 w 657"/>
                              <a:gd name="T134" fmla="+- 0 965 878"/>
                              <a:gd name="T135" fmla="*/ 965 h 704"/>
                              <a:gd name="T136" fmla="+- 0 1742 1222"/>
                              <a:gd name="T137" fmla="*/ T136 w 657"/>
                              <a:gd name="T138" fmla="+- 0 1043 878"/>
                              <a:gd name="T139" fmla="*/ 1043 h 704"/>
                              <a:gd name="T140" fmla="+- 0 1780 1222"/>
                              <a:gd name="T141" fmla="*/ T140 w 657"/>
                              <a:gd name="T142" fmla="+- 0 1168 878"/>
                              <a:gd name="T143" fmla="*/ 1168 h 704"/>
                              <a:gd name="T144" fmla="+- 0 1830 1222"/>
                              <a:gd name="T145" fmla="*/ T144 w 657"/>
                              <a:gd name="T146" fmla="+- 0 1271 878"/>
                              <a:gd name="T147" fmla="*/ 1271 h 704"/>
                              <a:gd name="T148" fmla="+- 0 1850 1222"/>
                              <a:gd name="T149" fmla="*/ T148 w 657"/>
                              <a:gd name="T150" fmla="+- 0 1266 878"/>
                              <a:gd name="T151" fmla="*/ 1266 h 704"/>
                              <a:gd name="T152" fmla="+- 0 1866 1222"/>
                              <a:gd name="T153" fmla="*/ T152 w 657"/>
                              <a:gd name="T154" fmla="+- 0 1257 878"/>
                              <a:gd name="T155" fmla="*/ 1257 h 704"/>
                              <a:gd name="T156" fmla="+- 0 1876 1222"/>
                              <a:gd name="T157" fmla="*/ T156 w 657"/>
                              <a:gd name="T158" fmla="+- 0 1251 878"/>
                              <a:gd name="T159" fmla="*/ 1251 h 704"/>
                              <a:gd name="T160" fmla="+- 0 1878 1222"/>
                              <a:gd name="T161" fmla="*/ T160 w 657"/>
                              <a:gd name="T162" fmla="+- 0 1258 878"/>
                              <a:gd name="T163" fmla="*/ 1258 h 704"/>
                              <a:gd name="T164" fmla="+- 0 1834 1222"/>
                              <a:gd name="T165" fmla="*/ T164 w 657"/>
                              <a:gd name="T166" fmla="+- 0 1288 878"/>
                              <a:gd name="T167" fmla="*/ 1288 h 704"/>
                              <a:gd name="T168" fmla="+- 0 1745 1222"/>
                              <a:gd name="T169" fmla="*/ T168 w 657"/>
                              <a:gd name="T170" fmla="+- 0 1341 878"/>
                              <a:gd name="T171" fmla="*/ 1341 h 704"/>
                              <a:gd name="T172" fmla="+- 0 1700 1222"/>
                              <a:gd name="T173" fmla="*/ T172 w 657"/>
                              <a:gd name="T174" fmla="+- 0 1364 878"/>
                              <a:gd name="T175" fmla="*/ 1364 h 704"/>
                              <a:gd name="T176" fmla="+- 0 1698 1222"/>
                              <a:gd name="T177" fmla="*/ T176 w 657"/>
                              <a:gd name="T178" fmla="+- 0 1357 878"/>
                              <a:gd name="T179" fmla="*/ 1357 h 704"/>
                              <a:gd name="T180" fmla="+- 0 1708 1222"/>
                              <a:gd name="T181" fmla="*/ T180 w 657"/>
                              <a:gd name="T182" fmla="+- 0 1351 878"/>
                              <a:gd name="T183" fmla="*/ 1351 h 704"/>
                              <a:gd name="T184" fmla="+- 0 1746 1222"/>
                              <a:gd name="T185" fmla="*/ T184 w 657"/>
                              <a:gd name="T186" fmla="+- 0 1293 878"/>
                              <a:gd name="T187" fmla="*/ 1293 h 704"/>
                              <a:gd name="T188" fmla="+- 0 1740 1222"/>
                              <a:gd name="T189" fmla="*/ T188 w 657"/>
                              <a:gd name="T190" fmla="+- 0 1266 878"/>
                              <a:gd name="T191" fmla="*/ 1266 h 704"/>
                              <a:gd name="T192" fmla="+- 0 1701 1222"/>
                              <a:gd name="T193" fmla="*/ T192 w 657"/>
                              <a:gd name="T194" fmla="+- 0 1138 878"/>
                              <a:gd name="T195" fmla="*/ 1138 h 704"/>
                              <a:gd name="T196" fmla="+- 0 1662 1222"/>
                              <a:gd name="T197" fmla="*/ T196 w 657"/>
                              <a:gd name="T198" fmla="+- 0 1010 878"/>
                              <a:gd name="T199" fmla="*/ 1010 h 704"/>
                              <a:gd name="T200" fmla="+- 0 1637 1222"/>
                              <a:gd name="T201" fmla="*/ T200 w 657"/>
                              <a:gd name="T202" fmla="+- 0 1177 878"/>
                              <a:gd name="T203" fmla="*/ 1177 h 704"/>
                              <a:gd name="T204" fmla="+- 0 1611 1222"/>
                              <a:gd name="T205" fmla="*/ T204 w 657"/>
                              <a:gd name="T206" fmla="+- 0 1345 878"/>
                              <a:gd name="T207" fmla="*/ 1345 h 704"/>
                              <a:gd name="T208" fmla="+- 0 1595 1222"/>
                              <a:gd name="T209" fmla="*/ T208 w 657"/>
                              <a:gd name="T210" fmla="+- 0 1430 878"/>
                              <a:gd name="T211" fmla="*/ 1430 h 704"/>
                              <a:gd name="T212" fmla="+- 0 1588 1222"/>
                              <a:gd name="T213" fmla="*/ T212 w 657"/>
                              <a:gd name="T214" fmla="+- 0 1434 878"/>
                              <a:gd name="T215" fmla="*/ 143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4"/>
                                </a:lnTo>
                                <a:lnTo>
                                  <a:pt x="171" y="387"/>
                                </a:lnTo>
                                <a:lnTo>
                                  <a:pt x="106" y="331"/>
                                </a:lnTo>
                                <a:lnTo>
                                  <a:pt x="125" y="395"/>
                                </a:lnTo>
                                <a:lnTo>
                                  <a:pt x="145" y="459"/>
                                </a:lnTo>
                                <a:lnTo>
                                  <a:pt x="164" y="523"/>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8"/>
                                </a:lnTo>
                                <a:lnTo>
                                  <a:pt x="99" y="415"/>
                                </a:lnTo>
                                <a:lnTo>
                                  <a:pt x="80" y="352"/>
                                </a:lnTo>
                                <a:lnTo>
                                  <a:pt x="52" y="314"/>
                                </a:lnTo>
                                <a:lnTo>
                                  <a:pt x="43" y="315"/>
                                </a:lnTo>
                                <a:lnTo>
                                  <a:pt x="35" y="317"/>
                                </a:lnTo>
                                <a:lnTo>
                                  <a:pt x="26" y="320"/>
                                </a:lnTo>
                                <a:lnTo>
                                  <a:pt x="16" y="325"/>
                                </a:lnTo>
                                <a:lnTo>
                                  <a:pt x="4" y="332"/>
                                </a:lnTo>
                                <a:lnTo>
                                  <a:pt x="3" y="328"/>
                                </a:lnTo>
                                <a:lnTo>
                                  <a:pt x="2" y="325"/>
                                </a:lnTo>
                                <a:lnTo>
                                  <a:pt x="0" y="322"/>
                                </a:lnTo>
                                <a:lnTo>
                                  <a:pt x="30" y="304"/>
                                </a:lnTo>
                                <a:lnTo>
                                  <a:pt x="60" y="286"/>
                                </a:lnTo>
                                <a:lnTo>
                                  <a:pt x="89" y="269"/>
                                </a:lnTo>
                                <a:lnTo>
                                  <a:pt x="119" y="251"/>
                                </a:lnTo>
                                <a:lnTo>
                                  <a:pt x="180" y="303"/>
                                </a:lnTo>
                                <a:lnTo>
                                  <a:pt x="241" y="355"/>
                                </a:lnTo>
                                <a:lnTo>
                                  <a:pt x="302" y="407"/>
                                </a:lnTo>
                                <a:lnTo>
                                  <a:pt x="363" y="460"/>
                                </a:lnTo>
                                <a:lnTo>
                                  <a:pt x="374" y="382"/>
                                </a:lnTo>
                                <a:lnTo>
                                  <a:pt x="386" y="304"/>
                                </a:lnTo>
                                <a:lnTo>
                                  <a:pt x="398" y="227"/>
                                </a:lnTo>
                                <a:lnTo>
                                  <a:pt x="410" y="149"/>
                                </a:lnTo>
                                <a:lnTo>
                                  <a:pt x="421" y="71"/>
                                </a:lnTo>
                                <a:lnTo>
                                  <a:pt x="451" y="54"/>
                                </a:lnTo>
                                <a:lnTo>
                                  <a:pt x="480" y="36"/>
                                </a:lnTo>
                                <a:lnTo>
                                  <a:pt x="510" y="18"/>
                                </a:lnTo>
                                <a:lnTo>
                                  <a:pt x="540" y="0"/>
                                </a:lnTo>
                                <a:lnTo>
                                  <a:pt x="541" y="4"/>
                                </a:lnTo>
                                <a:lnTo>
                                  <a:pt x="542" y="7"/>
                                </a:lnTo>
                                <a:lnTo>
                                  <a:pt x="543" y="11"/>
                                </a:lnTo>
                                <a:lnTo>
                                  <a:pt x="538" y="14"/>
                                </a:lnTo>
                                <a:lnTo>
                                  <a:pt x="495" y="57"/>
                                </a:lnTo>
                                <a:lnTo>
                                  <a:pt x="494" y="65"/>
                                </a:lnTo>
                                <a:lnTo>
                                  <a:pt x="494" y="75"/>
                                </a:lnTo>
                                <a:lnTo>
                                  <a:pt x="497" y="87"/>
                                </a:lnTo>
                                <a:lnTo>
                                  <a:pt x="501" y="102"/>
                                </a:lnTo>
                                <a:lnTo>
                                  <a:pt x="520" y="165"/>
                                </a:lnTo>
                                <a:lnTo>
                                  <a:pt x="539" y="227"/>
                                </a:lnTo>
                                <a:lnTo>
                                  <a:pt x="558" y="290"/>
                                </a:lnTo>
                                <a:lnTo>
                                  <a:pt x="577" y="352"/>
                                </a:lnTo>
                                <a:lnTo>
                                  <a:pt x="608" y="393"/>
                                </a:lnTo>
                                <a:lnTo>
                                  <a:pt x="617" y="391"/>
                                </a:lnTo>
                                <a:lnTo>
                                  <a:pt x="628" y="388"/>
                                </a:lnTo>
                                <a:lnTo>
                                  <a:pt x="639" y="381"/>
                                </a:lnTo>
                                <a:lnTo>
                                  <a:pt x="644" y="379"/>
                                </a:lnTo>
                                <a:lnTo>
                                  <a:pt x="649" y="376"/>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3"/>
                                </a:lnTo>
                                <a:lnTo>
                                  <a:pt x="518" y="388"/>
                                </a:lnTo>
                                <a:lnTo>
                                  <a:pt x="498" y="324"/>
                                </a:lnTo>
                                <a:lnTo>
                                  <a:pt x="479" y="260"/>
                                </a:lnTo>
                                <a:lnTo>
                                  <a:pt x="459" y="196"/>
                                </a:lnTo>
                                <a:lnTo>
                                  <a:pt x="440" y="132"/>
                                </a:lnTo>
                                <a:lnTo>
                                  <a:pt x="427" y="216"/>
                                </a:lnTo>
                                <a:lnTo>
                                  <a:pt x="415" y="299"/>
                                </a:lnTo>
                                <a:lnTo>
                                  <a:pt x="402" y="383"/>
                                </a:lnTo>
                                <a:lnTo>
                                  <a:pt x="389" y="467"/>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4" name="Picture 49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861" y="861"/>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Freeform 494"/>
                        <wps:cNvSpPr>
                          <a:spLocks/>
                        </wps:cNvSpPr>
                        <wps:spPr bwMode="auto">
                          <a:xfrm>
                            <a:off x="2187" y="502"/>
                            <a:ext cx="333" cy="507"/>
                          </a:xfrm>
                          <a:custGeom>
                            <a:avLst/>
                            <a:gdLst>
                              <a:gd name="T0" fmla="+- 0 2420 2187"/>
                              <a:gd name="T1" fmla="*/ T0 w 333"/>
                              <a:gd name="T2" fmla="+- 0 905 502"/>
                              <a:gd name="T3" fmla="*/ 905 h 507"/>
                              <a:gd name="T4" fmla="+- 0 2388 2187"/>
                              <a:gd name="T5" fmla="*/ T4 w 333"/>
                              <a:gd name="T6" fmla="+- 0 957 502"/>
                              <a:gd name="T7" fmla="*/ 957 h 507"/>
                              <a:gd name="T8" fmla="+- 0 2325 2187"/>
                              <a:gd name="T9" fmla="*/ T8 w 333"/>
                              <a:gd name="T10" fmla="+- 0 1003 502"/>
                              <a:gd name="T11" fmla="*/ 1003 h 507"/>
                              <a:gd name="T12" fmla="+- 0 2279 2187"/>
                              <a:gd name="T13" fmla="*/ T12 w 333"/>
                              <a:gd name="T14" fmla="+- 0 1009 502"/>
                              <a:gd name="T15" fmla="*/ 1009 h 507"/>
                              <a:gd name="T16" fmla="+- 0 2256 2187"/>
                              <a:gd name="T17" fmla="*/ T16 w 333"/>
                              <a:gd name="T18" fmla="+- 0 1004 502"/>
                              <a:gd name="T19" fmla="*/ 1004 h 507"/>
                              <a:gd name="T20" fmla="+- 0 2204 2187"/>
                              <a:gd name="T21" fmla="*/ T20 w 333"/>
                              <a:gd name="T22" fmla="+- 0 959 502"/>
                              <a:gd name="T23" fmla="*/ 959 h 507"/>
                              <a:gd name="T24" fmla="+- 0 2187 2187"/>
                              <a:gd name="T25" fmla="*/ T24 w 333"/>
                              <a:gd name="T26" fmla="+- 0 875 502"/>
                              <a:gd name="T27" fmla="*/ 875 h 507"/>
                              <a:gd name="T28" fmla="+- 0 2191 2187"/>
                              <a:gd name="T29" fmla="*/ T28 w 333"/>
                              <a:gd name="T30" fmla="+- 0 843 502"/>
                              <a:gd name="T31" fmla="*/ 843 h 507"/>
                              <a:gd name="T32" fmla="+- 0 2215 2187"/>
                              <a:gd name="T33" fmla="*/ T32 w 333"/>
                              <a:gd name="T34" fmla="+- 0 777 502"/>
                              <a:gd name="T35" fmla="*/ 777 h 507"/>
                              <a:gd name="T36" fmla="+- 0 2257 2187"/>
                              <a:gd name="T37" fmla="*/ T36 w 333"/>
                              <a:gd name="T38" fmla="+- 0 724 502"/>
                              <a:gd name="T39" fmla="*/ 724 h 507"/>
                              <a:gd name="T40" fmla="+- 0 2321 2187"/>
                              <a:gd name="T41" fmla="*/ T40 w 333"/>
                              <a:gd name="T42" fmla="+- 0 689 502"/>
                              <a:gd name="T43" fmla="*/ 689 h 507"/>
                              <a:gd name="T44" fmla="+- 0 2338 2187"/>
                              <a:gd name="T45" fmla="*/ T44 w 333"/>
                              <a:gd name="T46" fmla="+- 0 687 502"/>
                              <a:gd name="T47" fmla="*/ 687 h 507"/>
                              <a:gd name="T48" fmla="+- 0 2354 2187"/>
                              <a:gd name="T49" fmla="*/ T48 w 333"/>
                              <a:gd name="T50" fmla="+- 0 689 502"/>
                              <a:gd name="T51" fmla="*/ 689 h 507"/>
                              <a:gd name="T52" fmla="+- 0 2350 2187"/>
                              <a:gd name="T53" fmla="*/ T52 w 333"/>
                              <a:gd name="T54" fmla="+- 0 677 502"/>
                              <a:gd name="T55" fmla="*/ 677 h 507"/>
                              <a:gd name="T56" fmla="+- 0 2328 2187"/>
                              <a:gd name="T57" fmla="*/ T56 w 333"/>
                              <a:gd name="T58" fmla="+- 0 606 502"/>
                              <a:gd name="T59" fmla="*/ 606 h 507"/>
                              <a:gd name="T60" fmla="+- 0 2305 2187"/>
                              <a:gd name="T61" fmla="*/ T60 w 333"/>
                              <a:gd name="T62" fmla="+- 0 578 502"/>
                              <a:gd name="T63" fmla="*/ 578 h 507"/>
                              <a:gd name="T64" fmla="+- 0 2300 2187"/>
                              <a:gd name="T65" fmla="*/ T64 w 333"/>
                              <a:gd name="T66" fmla="+- 0 580 502"/>
                              <a:gd name="T67" fmla="*/ 580 h 507"/>
                              <a:gd name="T68" fmla="+- 0 2295 2187"/>
                              <a:gd name="T69" fmla="*/ T68 w 333"/>
                              <a:gd name="T70" fmla="+- 0 582 502"/>
                              <a:gd name="T71" fmla="*/ 582 h 507"/>
                              <a:gd name="T72" fmla="+- 0 2290 2187"/>
                              <a:gd name="T73" fmla="*/ T72 w 333"/>
                              <a:gd name="T74" fmla="+- 0 586 502"/>
                              <a:gd name="T75" fmla="*/ 586 h 507"/>
                              <a:gd name="T76" fmla="+- 0 2283 2187"/>
                              <a:gd name="T77" fmla="*/ T76 w 333"/>
                              <a:gd name="T78" fmla="+- 0 591 502"/>
                              <a:gd name="T79" fmla="*/ 591 h 507"/>
                              <a:gd name="T80" fmla="+- 0 2275 2187"/>
                              <a:gd name="T81" fmla="*/ T80 w 333"/>
                              <a:gd name="T82" fmla="+- 0 600 502"/>
                              <a:gd name="T83" fmla="*/ 600 h 507"/>
                              <a:gd name="T84" fmla="+- 0 2273 2187"/>
                              <a:gd name="T85" fmla="*/ T84 w 333"/>
                              <a:gd name="T86" fmla="+- 0 597 502"/>
                              <a:gd name="T87" fmla="*/ 597 h 507"/>
                              <a:gd name="T88" fmla="+- 0 2271 2187"/>
                              <a:gd name="T89" fmla="*/ T88 w 333"/>
                              <a:gd name="T90" fmla="+- 0 595 502"/>
                              <a:gd name="T91" fmla="*/ 595 h 507"/>
                              <a:gd name="T92" fmla="+- 0 2268 2187"/>
                              <a:gd name="T93" fmla="*/ T92 w 333"/>
                              <a:gd name="T94" fmla="+- 0 592 502"/>
                              <a:gd name="T95" fmla="*/ 592 h 507"/>
                              <a:gd name="T96" fmla="+- 0 2287 2187"/>
                              <a:gd name="T97" fmla="*/ T96 w 333"/>
                              <a:gd name="T98" fmla="+- 0 572 502"/>
                              <a:gd name="T99" fmla="*/ 572 h 507"/>
                              <a:gd name="T100" fmla="+- 0 2306 2187"/>
                              <a:gd name="T101" fmla="*/ T100 w 333"/>
                              <a:gd name="T102" fmla="+- 0 551 502"/>
                              <a:gd name="T103" fmla="*/ 551 h 507"/>
                              <a:gd name="T104" fmla="+- 0 2324 2187"/>
                              <a:gd name="T105" fmla="*/ T104 w 333"/>
                              <a:gd name="T106" fmla="+- 0 531 502"/>
                              <a:gd name="T107" fmla="*/ 531 h 507"/>
                              <a:gd name="T108" fmla="+- 0 2343 2187"/>
                              <a:gd name="T109" fmla="*/ T108 w 333"/>
                              <a:gd name="T110" fmla="+- 0 510 502"/>
                              <a:gd name="T111" fmla="*/ 510 h 507"/>
                              <a:gd name="T112" fmla="+- 0 2348 2187"/>
                              <a:gd name="T113" fmla="*/ T112 w 333"/>
                              <a:gd name="T114" fmla="+- 0 508 502"/>
                              <a:gd name="T115" fmla="*/ 508 h 507"/>
                              <a:gd name="T116" fmla="+- 0 2352 2187"/>
                              <a:gd name="T117" fmla="*/ T116 w 333"/>
                              <a:gd name="T118" fmla="+- 0 505 502"/>
                              <a:gd name="T119" fmla="*/ 505 h 507"/>
                              <a:gd name="T120" fmla="+- 0 2357 2187"/>
                              <a:gd name="T121" fmla="*/ T120 w 333"/>
                              <a:gd name="T122" fmla="+- 0 502 502"/>
                              <a:gd name="T123" fmla="*/ 502 h 507"/>
                              <a:gd name="T124" fmla="+- 0 2380 2187"/>
                              <a:gd name="T125" fmla="*/ T124 w 333"/>
                              <a:gd name="T126" fmla="+- 0 577 502"/>
                              <a:gd name="T127" fmla="*/ 577 h 507"/>
                              <a:gd name="T128" fmla="+- 0 2403 2187"/>
                              <a:gd name="T129" fmla="*/ T128 w 333"/>
                              <a:gd name="T130" fmla="+- 0 652 502"/>
                              <a:gd name="T131" fmla="*/ 652 h 507"/>
                              <a:gd name="T132" fmla="+- 0 2426 2187"/>
                              <a:gd name="T133" fmla="*/ T132 w 333"/>
                              <a:gd name="T134" fmla="+- 0 726 502"/>
                              <a:gd name="T135" fmla="*/ 726 h 507"/>
                              <a:gd name="T136" fmla="+- 0 2449 2187"/>
                              <a:gd name="T137" fmla="*/ T136 w 333"/>
                              <a:gd name="T138" fmla="+- 0 801 502"/>
                              <a:gd name="T139" fmla="*/ 801 h 507"/>
                              <a:gd name="T140" fmla="+- 0 2472 2187"/>
                              <a:gd name="T141" fmla="*/ T140 w 333"/>
                              <a:gd name="T142" fmla="+- 0 861 502"/>
                              <a:gd name="T143" fmla="*/ 861 h 507"/>
                              <a:gd name="T144" fmla="+- 0 2480 2187"/>
                              <a:gd name="T145" fmla="*/ T144 w 333"/>
                              <a:gd name="T146" fmla="+- 0 865 502"/>
                              <a:gd name="T147" fmla="*/ 865 h 507"/>
                              <a:gd name="T148" fmla="+- 0 2484 2187"/>
                              <a:gd name="T149" fmla="*/ T148 w 333"/>
                              <a:gd name="T150" fmla="+- 0 865 502"/>
                              <a:gd name="T151" fmla="*/ 865 h 507"/>
                              <a:gd name="T152" fmla="+- 0 2513 2187"/>
                              <a:gd name="T153" fmla="*/ T152 w 333"/>
                              <a:gd name="T154" fmla="+- 0 843 502"/>
                              <a:gd name="T155" fmla="*/ 843 h 507"/>
                              <a:gd name="T156" fmla="+- 0 2516 2187"/>
                              <a:gd name="T157" fmla="*/ T156 w 333"/>
                              <a:gd name="T158" fmla="+- 0 846 502"/>
                              <a:gd name="T159" fmla="*/ 846 h 507"/>
                              <a:gd name="T160" fmla="+- 0 2518 2187"/>
                              <a:gd name="T161" fmla="*/ T160 w 333"/>
                              <a:gd name="T162" fmla="+- 0 849 502"/>
                              <a:gd name="T163" fmla="*/ 849 h 507"/>
                              <a:gd name="T164" fmla="+- 0 2520 2187"/>
                              <a:gd name="T165" fmla="*/ T164 w 333"/>
                              <a:gd name="T166" fmla="+- 0 851 502"/>
                              <a:gd name="T167" fmla="*/ 851 h 507"/>
                              <a:gd name="T168" fmla="+- 0 2501 2187"/>
                              <a:gd name="T169" fmla="*/ T168 w 333"/>
                              <a:gd name="T170" fmla="+- 0 872 502"/>
                              <a:gd name="T171" fmla="*/ 872 h 507"/>
                              <a:gd name="T172" fmla="+- 0 2483 2187"/>
                              <a:gd name="T173" fmla="*/ T172 w 333"/>
                              <a:gd name="T174" fmla="+- 0 892 502"/>
                              <a:gd name="T175" fmla="*/ 892 h 507"/>
                              <a:gd name="T176" fmla="+- 0 2464 2187"/>
                              <a:gd name="T177" fmla="*/ T176 w 333"/>
                              <a:gd name="T178" fmla="+- 0 913 502"/>
                              <a:gd name="T179" fmla="*/ 913 h 507"/>
                              <a:gd name="T180" fmla="+- 0 2445 2187"/>
                              <a:gd name="T181" fmla="*/ T180 w 333"/>
                              <a:gd name="T182" fmla="+- 0 933 502"/>
                              <a:gd name="T183" fmla="*/ 933 h 507"/>
                              <a:gd name="T184" fmla="+- 0 2441 2187"/>
                              <a:gd name="T185" fmla="*/ T184 w 333"/>
                              <a:gd name="T186" fmla="+- 0 936 502"/>
                              <a:gd name="T187" fmla="*/ 936 h 507"/>
                              <a:gd name="T188" fmla="+- 0 2436 2187"/>
                              <a:gd name="T189" fmla="*/ T188 w 333"/>
                              <a:gd name="T190" fmla="+- 0 939 502"/>
                              <a:gd name="T191" fmla="*/ 939 h 507"/>
                              <a:gd name="T192" fmla="+- 0 2431 2187"/>
                              <a:gd name="T193" fmla="*/ T192 w 333"/>
                              <a:gd name="T194" fmla="+- 0 942 502"/>
                              <a:gd name="T195" fmla="*/ 942 h 507"/>
                              <a:gd name="T196" fmla="+- 0 2427 2187"/>
                              <a:gd name="T197" fmla="*/ T196 w 333"/>
                              <a:gd name="T198" fmla="+- 0 929 502"/>
                              <a:gd name="T199" fmla="*/ 929 h 507"/>
                              <a:gd name="T200" fmla="+- 0 2424 2187"/>
                              <a:gd name="T201" fmla="*/ T200 w 333"/>
                              <a:gd name="T202" fmla="+- 0 917 502"/>
                              <a:gd name="T203" fmla="*/ 917 h 507"/>
                              <a:gd name="T204" fmla="+- 0 2420 2187"/>
                              <a:gd name="T205" fmla="*/ T204 w 333"/>
                              <a:gd name="T206" fmla="+- 0 905 502"/>
                              <a:gd name="T207" fmla="*/ 90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5"/>
                                </a:lnTo>
                                <a:lnTo>
                                  <a:pt x="167" y="187"/>
                                </a:lnTo>
                                <a:lnTo>
                                  <a:pt x="163" y="175"/>
                                </a:lnTo>
                                <a:lnTo>
                                  <a:pt x="141" y="104"/>
                                </a:lnTo>
                                <a:lnTo>
                                  <a:pt x="118" y="76"/>
                                </a:lnTo>
                                <a:lnTo>
                                  <a:pt x="113" y="78"/>
                                </a:lnTo>
                                <a:lnTo>
                                  <a:pt x="108" y="80"/>
                                </a:lnTo>
                                <a:lnTo>
                                  <a:pt x="103" y="84"/>
                                </a:lnTo>
                                <a:lnTo>
                                  <a:pt x="96" y="89"/>
                                </a:lnTo>
                                <a:lnTo>
                                  <a:pt x="88" y="98"/>
                                </a:lnTo>
                                <a:lnTo>
                                  <a:pt x="86" y="95"/>
                                </a:lnTo>
                                <a:lnTo>
                                  <a:pt x="84" y="93"/>
                                </a:lnTo>
                                <a:lnTo>
                                  <a:pt x="81" y="90"/>
                                </a:lnTo>
                                <a:lnTo>
                                  <a:pt x="100" y="70"/>
                                </a:lnTo>
                                <a:lnTo>
                                  <a:pt x="119" y="49"/>
                                </a:lnTo>
                                <a:lnTo>
                                  <a:pt x="137" y="29"/>
                                </a:lnTo>
                                <a:lnTo>
                                  <a:pt x="156" y="8"/>
                                </a:lnTo>
                                <a:lnTo>
                                  <a:pt x="161" y="6"/>
                                </a:lnTo>
                                <a:lnTo>
                                  <a:pt x="165" y="3"/>
                                </a:lnTo>
                                <a:lnTo>
                                  <a:pt x="170" y="0"/>
                                </a:lnTo>
                                <a:lnTo>
                                  <a:pt x="193" y="75"/>
                                </a:lnTo>
                                <a:lnTo>
                                  <a:pt x="216" y="150"/>
                                </a:lnTo>
                                <a:lnTo>
                                  <a:pt x="239" y="224"/>
                                </a:lnTo>
                                <a:lnTo>
                                  <a:pt x="262" y="299"/>
                                </a:lnTo>
                                <a:lnTo>
                                  <a:pt x="285" y="359"/>
                                </a:lnTo>
                                <a:lnTo>
                                  <a:pt x="293" y="363"/>
                                </a:lnTo>
                                <a:lnTo>
                                  <a:pt x="297" y="363"/>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Picture 49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228" y="706"/>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49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494" y="490"/>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Freeform 491"/>
                        <wps:cNvSpPr>
                          <a:spLocks/>
                        </wps:cNvSpPr>
                        <wps:spPr bwMode="auto">
                          <a:xfrm>
                            <a:off x="2712" y="238"/>
                            <a:ext cx="258" cy="457"/>
                          </a:xfrm>
                          <a:custGeom>
                            <a:avLst/>
                            <a:gdLst>
                              <a:gd name="T0" fmla="+- 0 2801 2712"/>
                              <a:gd name="T1" fmla="*/ T0 w 258"/>
                              <a:gd name="T2" fmla="+- 0 238 238"/>
                              <a:gd name="T3" fmla="*/ 238 h 457"/>
                              <a:gd name="T4" fmla="+- 0 2827 2712"/>
                              <a:gd name="T5" fmla="*/ T4 w 258"/>
                              <a:gd name="T6" fmla="+- 0 323 238"/>
                              <a:gd name="T7" fmla="*/ 323 h 457"/>
                              <a:gd name="T8" fmla="+- 0 2854 2712"/>
                              <a:gd name="T9" fmla="*/ T8 w 258"/>
                              <a:gd name="T10" fmla="+- 0 409 238"/>
                              <a:gd name="T11" fmla="*/ 409 h 457"/>
                              <a:gd name="T12" fmla="+- 0 2880 2712"/>
                              <a:gd name="T13" fmla="*/ T12 w 258"/>
                              <a:gd name="T14" fmla="+- 0 495 238"/>
                              <a:gd name="T15" fmla="*/ 495 h 457"/>
                              <a:gd name="T16" fmla="+- 0 2906 2712"/>
                              <a:gd name="T17" fmla="*/ T16 w 258"/>
                              <a:gd name="T18" fmla="+- 0 581 238"/>
                              <a:gd name="T19" fmla="*/ 581 h 457"/>
                              <a:gd name="T20" fmla="+- 0 2920 2712"/>
                              <a:gd name="T21" fmla="*/ T20 w 258"/>
                              <a:gd name="T22" fmla="+- 0 610 238"/>
                              <a:gd name="T23" fmla="*/ 610 h 457"/>
                              <a:gd name="T24" fmla="+- 0 2924 2712"/>
                              <a:gd name="T25" fmla="*/ T24 w 258"/>
                              <a:gd name="T26" fmla="+- 0 614 238"/>
                              <a:gd name="T27" fmla="*/ 614 h 457"/>
                              <a:gd name="T28" fmla="+- 0 2929 2712"/>
                              <a:gd name="T29" fmla="*/ T28 w 258"/>
                              <a:gd name="T30" fmla="+- 0 616 238"/>
                              <a:gd name="T31" fmla="*/ 616 h 457"/>
                              <a:gd name="T32" fmla="+- 0 2935 2712"/>
                              <a:gd name="T33" fmla="*/ T32 w 258"/>
                              <a:gd name="T34" fmla="+- 0 615 238"/>
                              <a:gd name="T35" fmla="*/ 615 h 457"/>
                              <a:gd name="T36" fmla="+- 0 2941 2712"/>
                              <a:gd name="T37" fmla="*/ T36 w 258"/>
                              <a:gd name="T38" fmla="+- 0 615 238"/>
                              <a:gd name="T39" fmla="*/ 615 h 457"/>
                              <a:gd name="T40" fmla="+- 0 2952 2712"/>
                              <a:gd name="T41" fmla="*/ T40 w 258"/>
                              <a:gd name="T42" fmla="+- 0 610 238"/>
                              <a:gd name="T43" fmla="*/ 610 h 457"/>
                              <a:gd name="T44" fmla="+- 0 2967 2712"/>
                              <a:gd name="T45" fmla="*/ T44 w 258"/>
                              <a:gd name="T46" fmla="+- 0 602 238"/>
                              <a:gd name="T47" fmla="*/ 602 h 457"/>
                              <a:gd name="T48" fmla="+- 0 2968 2712"/>
                              <a:gd name="T49" fmla="*/ T48 w 258"/>
                              <a:gd name="T50" fmla="+- 0 605 238"/>
                              <a:gd name="T51" fmla="*/ 605 h 457"/>
                              <a:gd name="T52" fmla="+- 0 2969 2712"/>
                              <a:gd name="T53" fmla="*/ T52 w 258"/>
                              <a:gd name="T54" fmla="+- 0 609 238"/>
                              <a:gd name="T55" fmla="*/ 609 h 457"/>
                              <a:gd name="T56" fmla="+- 0 2970 2712"/>
                              <a:gd name="T57" fmla="*/ T56 w 258"/>
                              <a:gd name="T58" fmla="+- 0 612 238"/>
                              <a:gd name="T59" fmla="*/ 612 h 457"/>
                              <a:gd name="T60" fmla="+- 0 2935 2712"/>
                              <a:gd name="T61" fmla="*/ T60 w 258"/>
                              <a:gd name="T62" fmla="+- 0 633 238"/>
                              <a:gd name="T63" fmla="*/ 633 h 457"/>
                              <a:gd name="T64" fmla="+- 0 2900 2712"/>
                              <a:gd name="T65" fmla="*/ T64 w 258"/>
                              <a:gd name="T66" fmla="+- 0 653 238"/>
                              <a:gd name="T67" fmla="*/ 653 h 457"/>
                              <a:gd name="T68" fmla="+- 0 2866 2712"/>
                              <a:gd name="T69" fmla="*/ T68 w 258"/>
                              <a:gd name="T70" fmla="+- 0 674 238"/>
                              <a:gd name="T71" fmla="*/ 674 h 457"/>
                              <a:gd name="T72" fmla="+- 0 2831 2712"/>
                              <a:gd name="T73" fmla="*/ T72 w 258"/>
                              <a:gd name="T74" fmla="+- 0 695 238"/>
                              <a:gd name="T75" fmla="*/ 695 h 457"/>
                              <a:gd name="T76" fmla="+- 0 2830 2712"/>
                              <a:gd name="T77" fmla="*/ T76 w 258"/>
                              <a:gd name="T78" fmla="+- 0 691 238"/>
                              <a:gd name="T79" fmla="*/ 691 h 457"/>
                              <a:gd name="T80" fmla="+- 0 2829 2712"/>
                              <a:gd name="T81" fmla="*/ T80 w 258"/>
                              <a:gd name="T82" fmla="+- 0 688 238"/>
                              <a:gd name="T83" fmla="*/ 688 h 457"/>
                              <a:gd name="T84" fmla="+- 0 2828 2712"/>
                              <a:gd name="T85" fmla="*/ T84 w 258"/>
                              <a:gd name="T86" fmla="+- 0 684 238"/>
                              <a:gd name="T87" fmla="*/ 684 h 457"/>
                              <a:gd name="T88" fmla="+- 0 2841 2712"/>
                              <a:gd name="T89" fmla="*/ T88 w 258"/>
                              <a:gd name="T90" fmla="+- 0 677 238"/>
                              <a:gd name="T91" fmla="*/ 677 h 457"/>
                              <a:gd name="T92" fmla="+- 0 2849 2712"/>
                              <a:gd name="T93" fmla="*/ T92 w 258"/>
                              <a:gd name="T94" fmla="+- 0 670 238"/>
                              <a:gd name="T95" fmla="*/ 670 h 457"/>
                              <a:gd name="T96" fmla="+- 0 2853 2712"/>
                              <a:gd name="T97" fmla="*/ T96 w 258"/>
                              <a:gd name="T98" fmla="+- 0 665 238"/>
                              <a:gd name="T99" fmla="*/ 665 h 457"/>
                              <a:gd name="T100" fmla="+- 0 2857 2712"/>
                              <a:gd name="T101" fmla="*/ T100 w 258"/>
                              <a:gd name="T102" fmla="+- 0 660 238"/>
                              <a:gd name="T103" fmla="*/ 660 h 457"/>
                              <a:gd name="T104" fmla="+- 0 2860 2712"/>
                              <a:gd name="T105" fmla="*/ T104 w 258"/>
                              <a:gd name="T106" fmla="+- 0 653 238"/>
                              <a:gd name="T107" fmla="*/ 653 h 457"/>
                              <a:gd name="T108" fmla="+- 0 2861 2712"/>
                              <a:gd name="T109" fmla="*/ T108 w 258"/>
                              <a:gd name="T110" fmla="+- 0 646 238"/>
                              <a:gd name="T111" fmla="*/ 646 h 457"/>
                              <a:gd name="T112" fmla="+- 0 2862 2712"/>
                              <a:gd name="T113" fmla="*/ T112 w 258"/>
                              <a:gd name="T114" fmla="+- 0 639 238"/>
                              <a:gd name="T115" fmla="*/ 639 h 457"/>
                              <a:gd name="T116" fmla="+- 0 2860 2712"/>
                              <a:gd name="T117" fmla="*/ T116 w 258"/>
                              <a:gd name="T118" fmla="+- 0 627 238"/>
                              <a:gd name="T119" fmla="*/ 627 h 457"/>
                              <a:gd name="T120" fmla="+- 0 2855 2712"/>
                              <a:gd name="T121" fmla="*/ T120 w 258"/>
                              <a:gd name="T122" fmla="+- 0 611 238"/>
                              <a:gd name="T123" fmla="*/ 611 h 457"/>
                              <a:gd name="T124" fmla="+- 0 2837 2712"/>
                              <a:gd name="T125" fmla="*/ T124 w 258"/>
                              <a:gd name="T126" fmla="+- 0 553 238"/>
                              <a:gd name="T127" fmla="*/ 553 h 457"/>
                              <a:gd name="T128" fmla="+- 0 2819 2712"/>
                              <a:gd name="T129" fmla="*/ T128 w 258"/>
                              <a:gd name="T130" fmla="+- 0 494 238"/>
                              <a:gd name="T131" fmla="*/ 494 h 457"/>
                              <a:gd name="T132" fmla="+- 0 2801 2712"/>
                              <a:gd name="T133" fmla="*/ T132 w 258"/>
                              <a:gd name="T134" fmla="+- 0 435 238"/>
                              <a:gd name="T135" fmla="*/ 435 h 457"/>
                              <a:gd name="T136" fmla="+- 0 2783 2712"/>
                              <a:gd name="T137" fmla="*/ T136 w 258"/>
                              <a:gd name="T138" fmla="+- 0 376 238"/>
                              <a:gd name="T139" fmla="*/ 376 h 457"/>
                              <a:gd name="T140" fmla="+- 0 2761 2712"/>
                              <a:gd name="T141" fmla="*/ T140 w 258"/>
                              <a:gd name="T142" fmla="+- 0 318 238"/>
                              <a:gd name="T143" fmla="*/ 318 h 457"/>
                              <a:gd name="T144" fmla="+- 0 2749 2712"/>
                              <a:gd name="T145" fmla="*/ T144 w 258"/>
                              <a:gd name="T146" fmla="+- 0 314 238"/>
                              <a:gd name="T147" fmla="*/ 314 h 457"/>
                              <a:gd name="T148" fmla="+- 0 2745 2712"/>
                              <a:gd name="T149" fmla="*/ T148 w 258"/>
                              <a:gd name="T150" fmla="+- 0 315 238"/>
                              <a:gd name="T151" fmla="*/ 315 h 457"/>
                              <a:gd name="T152" fmla="+- 0 2740 2712"/>
                              <a:gd name="T153" fmla="*/ T152 w 258"/>
                              <a:gd name="T154" fmla="+- 0 318 238"/>
                              <a:gd name="T155" fmla="*/ 318 h 457"/>
                              <a:gd name="T156" fmla="+- 0 2734 2712"/>
                              <a:gd name="T157" fmla="*/ T156 w 258"/>
                              <a:gd name="T158" fmla="+- 0 321 238"/>
                              <a:gd name="T159" fmla="*/ 321 h 457"/>
                              <a:gd name="T160" fmla="+- 0 2728 2712"/>
                              <a:gd name="T161" fmla="*/ T160 w 258"/>
                              <a:gd name="T162" fmla="+- 0 326 238"/>
                              <a:gd name="T163" fmla="*/ 326 h 457"/>
                              <a:gd name="T164" fmla="+- 0 2721 2712"/>
                              <a:gd name="T165" fmla="*/ T164 w 258"/>
                              <a:gd name="T166" fmla="+- 0 335 238"/>
                              <a:gd name="T167" fmla="*/ 335 h 457"/>
                              <a:gd name="T168" fmla="+- 0 2718 2712"/>
                              <a:gd name="T169" fmla="*/ T168 w 258"/>
                              <a:gd name="T170" fmla="+- 0 332 238"/>
                              <a:gd name="T171" fmla="*/ 332 h 457"/>
                              <a:gd name="T172" fmla="+- 0 2715 2712"/>
                              <a:gd name="T173" fmla="*/ T172 w 258"/>
                              <a:gd name="T174" fmla="+- 0 330 238"/>
                              <a:gd name="T175" fmla="*/ 330 h 457"/>
                              <a:gd name="T176" fmla="+- 0 2712 2712"/>
                              <a:gd name="T177" fmla="*/ T176 w 258"/>
                              <a:gd name="T178" fmla="+- 0 328 238"/>
                              <a:gd name="T179" fmla="*/ 328 h 457"/>
                              <a:gd name="T180" fmla="+- 0 2731 2712"/>
                              <a:gd name="T181" fmla="*/ T180 w 258"/>
                              <a:gd name="T182" fmla="+- 0 307 238"/>
                              <a:gd name="T183" fmla="*/ 307 h 457"/>
                              <a:gd name="T184" fmla="+- 0 2750 2712"/>
                              <a:gd name="T185" fmla="*/ T184 w 258"/>
                              <a:gd name="T186" fmla="+- 0 287 238"/>
                              <a:gd name="T187" fmla="*/ 287 h 457"/>
                              <a:gd name="T188" fmla="+- 0 2768 2712"/>
                              <a:gd name="T189" fmla="*/ T188 w 258"/>
                              <a:gd name="T190" fmla="+- 0 267 238"/>
                              <a:gd name="T191" fmla="*/ 267 h 457"/>
                              <a:gd name="T192" fmla="+- 0 2787 2712"/>
                              <a:gd name="T193" fmla="*/ T192 w 258"/>
                              <a:gd name="T194" fmla="+- 0 246 238"/>
                              <a:gd name="T195" fmla="*/ 246 h 457"/>
                              <a:gd name="T196" fmla="+- 0 2792 2712"/>
                              <a:gd name="T197" fmla="*/ T196 w 258"/>
                              <a:gd name="T198" fmla="+- 0 243 238"/>
                              <a:gd name="T199" fmla="*/ 243 h 457"/>
                              <a:gd name="T200" fmla="+- 0 2796 2712"/>
                              <a:gd name="T201" fmla="*/ T200 w 258"/>
                              <a:gd name="T202" fmla="+- 0 240 238"/>
                              <a:gd name="T203" fmla="*/ 240 h 457"/>
                              <a:gd name="T204" fmla="+- 0 2801 2712"/>
                              <a:gd name="T205" fmla="*/ T204 w 258"/>
                              <a:gd name="T206" fmla="+- 0 238 238"/>
                              <a:gd name="T207" fmla="*/ 23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5"/>
                                </a:lnTo>
                                <a:lnTo>
                                  <a:pt x="142" y="171"/>
                                </a:lnTo>
                                <a:lnTo>
                                  <a:pt x="168" y="257"/>
                                </a:lnTo>
                                <a:lnTo>
                                  <a:pt x="194" y="343"/>
                                </a:lnTo>
                                <a:lnTo>
                                  <a:pt x="208" y="372"/>
                                </a:lnTo>
                                <a:lnTo>
                                  <a:pt x="212" y="376"/>
                                </a:lnTo>
                                <a:lnTo>
                                  <a:pt x="217" y="378"/>
                                </a:lnTo>
                                <a:lnTo>
                                  <a:pt x="223" y="377"/>
                                </a:lnTo>
                                <a:lnTo>
                                  <a:pt x="229" y="377"/>
                                </a:lnTo>
                                <a:lnTo>
                                  <a:pt x="240" y="372"/>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6"/>
                                </a:lnTo>
                                <a:lnTo>
                                  <a:pt x="129" y="439"/>
                                </a:lnTo>
                                <a:lnTo>
                                  <a:pt x="137" y="432"/>
                                </a:lnTo>
                                <a:lnTo>
                                  <a:pt x="141" y="427"/>
                                </a:lnTo>
                                <a:lnTo>
                                  <a:pt x="145" y="422"/>
                                </a:lnTo>
                                <a:lnTo>
                                  <a:pt x="148" y="415"/>
                                </a:lnTo>
                                <a:lnTo>
                                  <a:pt x="149" y="408"/>
                                </a:lnTo>
                                <a:lnTo>
                                  <a:pt x="150" y="401"/>
                                </a:lnTo>
                                <a:lnTo>
                                  <a:pt x="148" y="389"/>
                                </a:lnTo>
                                <a:lnTo>
                                  <a:pt x="143" y="373"/>
                                </a:lnTo>
                                <a:lnTo>
                                  <a:pt x="125" y="315"/>
                                </a:lnTo>
                                <a:lnTo>
                                  <a:pt x="107" y="256"/>
                                </a:lnTo>
                                <a:lnTo>
                                  <a:pt x="89" y="197"/>
                                </a:lnTo>
                                <a:lnTo>
                                  <a:pt x="71" y="138"/>
                                </a:lnTo>
                                <a:lnTo>
                                  <a:pt x="49" y="80"/>
                                </a:lnTo>
                                <a:lnTo>
                                  <a:pt x="37" y="76"/>
                                </a:lnTo>
                                <a:lnTo>
                                  <a:pt x="33" y="77"/>
                                </a:lnTo>
                                <a:lnTo>
                                  <a:pt x="28" y="80"/>
                                </a:lnTo>
                                <a:lnTo>
                                  <a:pt x="22" y="83"/>
                                </a:lnTo>
                                <a:lnTo>
                                  <a:pt x="16" y="88"/>
                                </a:lnTo>
                                <a:lnTo>
                                  <a:pt x="9" y="97"/>
                                </a:lnTo>
                                <a:lnTo>
                                  <a:pt x="6" y="94"/>
                                </a:lnTo>
                                <a:lnTo>
                                  <a:pt x="3" y="92"/>
                                </a:lnTo>
                                <a:lnTo>
                                  <a:pt x="0" y="90"/>
                                </a:lnTo>
                                <a:lnTo>
                                  <a:pt x="19" y="69"/>
                                </a:lnTo>
                                <a:lnTo>
                                  <a:pt x="38" y="49"/>
                                </a:lnTo>
                                <a:lnTo>
                                  <a:pt x="56" y="29"/>
                                </a:lnTo>
                                <a:lnTo>
                                  <a:pt x="75" y="8"/>
                                </a:lnTo>
                                <a:lnTo>
                                  <a:pt x="80" y="5"/>
                                </a:lnTo>
                                <a:lnTo>
                                  <a:pt x="84" y="2"/>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9" name="Picture 49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952" y="212"/>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3EEBE" id="Group 489" o:spid="_x0000_s1026" style="position:absolute;margin-left:60.75pt;margin-top:10.6pt;width:101.75pt;height:68.9pt;z-index:5056;mso-position-horizontal-relative:page" coordorigin="1215,212"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">
                <v:shape id="AutoShape 502" o:spid="_x0000_s1027" style="position:absolute;left:1222;top:878;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" path="m193,314r-141,l58,316r5,3l69,325r6,11l80,352r77,251l161,618r2,12l164,640r-1,8l158,658r-7,10l141,677r-12,8l119,691r-4,3l116,697r1,4l118,704,248,627r-34,l206,626r-6,-4l195,614r-6,-12l184,586,106,331r106,l193,314xm260,607r-4,3l251,613r-5,3l234,622r-11,4l214,627r34,l264,617r-4,-10xm212,331r-106,l171,388,301,500r65,56l370,554r7,-4l390,460r-27,l302,407,212,331xm510,132r-70,l518,388r4,15l524,415r1,10l524,433r-5,10l512,453r-9,9l491,470r-10,6l476,479r1,3l479,489,641,393r-33,l599,391r-5,-4l588,380r-5,-12l577,352,510,132xm540,l421,71r-11,78l398,227r-15,98l373,393r-10,67l390,460r12,-81l415,299r12,-83l440,132r70,l501,102,497,87,494,75r,-10l495,57r4,-10l507,37r9,-9l528,20r5,-3l538,14r5,-3l540,xm654,373r-5,3l644,379r-5,2l628,388r-11,3l608,393r33,l657,383r-3,-10xm119,251l,322r3,6l4,332r12,-7l26,320r9,-3l43,315r9,-1l193,314,180,303,119,251xe" fillcolor="#c4bb95" stroked="f">
                  <v:path arrowok="t" o:connecttype="custom" o:connectlocs="52,1192;63,1197;75,1214;157,1481;163,1508;163,1526;151,1546;129,1563;115,1572;117,1579;248,1505;206,1504;195,1492;184,1464;212,1209;260,1485;251,1491;234,1500;214,1505;264,1495;212,1209;171,1266;366,1434;377,1428;363,1338;212,1209;440,1010;522,1281;525,1303;519,1321;503,1340;481,1354;477,1360;641,1271;599,1269;588,1258;577,1230;540,878;410,1027;383,1203;363,1338;402,1257;427,1094;510,1010;497,965;494,943;499,925;516,906;533,895;543,889;654,1251;644,1257;628,1266;608,1271;657,1261;119,1129;3,1206;16,1203;35,1195;52,1192;180,1181" o:connectangles="0,0,0,0,0,0,0,0,0,0,0,0,0,0,0,0,0,0,0,0,0,0,0,0,0,0,0,0,0,0,0,0,0,0,0,0,0,0,0,0,0,0,0,0,0,0,0,0,0,0,0,0,0,0,0,0,0,0,0,0,0"/>
                </v:shape>
                <v:shape id="Picture 501" o:spid="_x0000_s1028" type="#_x0000_t75" style="position:absolute;left:1869;top:869;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">
                  <v:imagedata r:id="rId221" o:title=""/>
                </v:shape>
                <v:shape id="AutoShape 500" o:spid="_x0000_s1029" style="position:absolute;left:2187;top:502;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" path="m193,76r-75,l126,77r4,3l133,86r4,7l141,104r5,15l156,151r4,12l167,187r-33,l117,193r-19,9l70,222,47,246,28,275,14,307,4,341,,373r1,30l7,432r10,25l31,477r17,15l69,502r23,5l115,507r23,-6l161,489r11,-7l182,474r10,-9l201,455r2,-2l146,453r-18,-1l110,447,93,437,79,422,66,402,56,376,50,348,48,322r3,-25l58,273r8,-16l76,243,87,231r13,-9l110,216r11,-3l144,211r91,l227,187r-60,l151,185r76,l193,76xm235,211r-91,l155,215r9,6l174,228r7,10l186,250r41,133l217,402r-11,16l194,431r-14,10l163,449r-17,4l203,453r7,-9l218,432r7,-14l233,403r51,l320,363r-23,l288,362r-3,-3l281,353r-3,-7l273,335r-5,-16l262,299,235,211xm284,403r-51,l237,415r3,12l244,440r10,-6l258,431r26,-28xm326,341r-8,9l311,356r-5,4l301,362r-4,1l320,363r13,-14l331,347r-2,-3l326,341xm170,r-5,3l156,8,93,78,81,90r3,3l86,95r2,3l96,89r7,-5l108,80r5,-2l118,76r75,l170,xe" fillcolor="#c4bb95" stroked="f">
                  <v:path arrowok="t" o:connecttype="custom" o:connectlocs="118,578;130,582;137,595;146,621;160,665;134,689;98,704;47,748;14,809;0,875;7,934;31,979;69,1004;115,1009;161,991;182,976;201,957;146,955;110,949;79,924;56,878;48,824;58,775;76,745;100,724;121,715;235,713;167,689;227,687;235,713;155,717;174,730;186,752;217,904;194,933;163,951;203,955;218,934;233,905;320,865;288,864;281,855;273,837;262,801;284,905;237,917;244,942;258,933;326,843;311,858;301,864;320,865;331,849;326,843;165,505;93,580;84,595;88,600;103,586;113,580;193,578" o:connectangles="0,0,0,0,0,0,0,0,0,0,0,0,0,0,0,0,0,0,0,0,0,0,0,0,0,0,0,0,0,0,0,0,0,0,0,0,0,0,0,0,0,0,0,0,0,0,0,0,0,0,0,0,0,0,0,0,0,0,0,0,0"/>
                </v:shape>
                <v:shape id="Picture 499" o:spid="_x0000_s1030" type="#_x0000_t75" style="position:absolute;left:2502;top:497;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">
                  <v:imagedata r:id="rId170" o:title=""/>
                </v:shape>
                <v:shape id="AutoShape 498" o:spid="_x0000_s1031" style="position:absolute;left:2712;top:238;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" path="m112,76r-75,l41,76r4,1l49,80r3,6l55,92r4,11l65,119r6,19l143,374r5,15l150,401r-2,14l145,422r-4,5l137,432r-8,7l116,446r3,11l251,378r-34,l212,376r-4,-4l204,369r-5,-10l194,343,112,76xm255,364r-15,8l229,377r-12,1l251,378r7,-4l257,371r-2,-7xm89,l80,5,75,8,19,69,,90r3,2l9,97r7,-9l22,83r6,-3l33,77r4,-1l112,76,89,xe" fillcolor="#c4bb95" stroked="f">
                  <v:path arrowok="t" o:connecttype="custom" o:connectlocs="112,314;37,314;41,314;45,315;49,318;52,324;55,330;59,341;65,357;71,376;143,612;148,627;150,639;148,653;145,660;141,665;137,670;129,677;116,684;119,695;251,616;217,616;212,614;208,610;204,607;199,597;194,581;112,314;255,602;240,610;229,615;217,616;251,616;258,612;257,609;255,602;89,238;80,243;75,246;19,307;0,328;3,330;9,335;16,326;22,321;28,318;33,315;37,314;112,314;89,238" o:connectangles="0,0,0,0,0,0,0,0,0,0,0,0,0,0,0,0,0,0,0,0,0,0,0,0,0,0,0,0,0,0,0,0,0,0,0,0,0,0,0,0,0,0,0,0,0,0,0,0,0,0"/>
                </v:shape>
                <v:shape id="Picture 497" o:spid="_x0000_s1032" type="#_x0000_t75" style="position:absolute;left:2959;top:22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">
                  <v:imagedata r:id="rId171" o:title=""/>
                </v:shape>
                <v:shape id="Freeform 496" o:spid="_x0000_s1033" style="position:absolute;left:1222;top:878;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" path="m366,556l301,500,236,444,171,387,106,331r19,64l145,459r19,64l184,586r30,41l223,626r11,-4l246,616r5,-3l256,610r4,-3l262,610r1,4l264,617r-37,22l191,661r-37,22l118,704r-1,-3l116,697r-1,-3l119,691r5,-3l164,640r-1,-10l138,540,118,478,99,415,80,352,52,314r-9,1l35,317r-9,3l16,325,4,332,3,328,2,325,,322,30,304,60,286,89,269r30,-18l180,303r61,52l302,407r61,53l374,382r12,-78l398,227r12,-78l421,71,451,54,480,36,510,18,540,r1,4l542,7r1,4l538,14,495,57r-1,8l494,75r3,12l501,102r19,63l539,227r19,63l577,352r31,41l617,391r11,-3l639,381r5,-2l649,376r5,-3l655,376r1,4l657,383r-45,27l568,436r-45,27l479,489r-1,-3l477,482r-1,-3l481,476r5,-3l525,425r-1,-10l522,403r-4,-15l498,324,479,260,459,196,440,132r-13,84l415,299r-13,84l389,467r-12,83l373,552r-3,2l366,556xe" filled="f">
                  <v:path arrowok="t" o:connecttype="custom" o:connectlocs="301,1378;171,1265;125,1273;164,1401;214,1505;234,1500;251,1491;260,1485;263,1492;227,1517;154,1561;117,1579;115,1572;124,1566;163,1508;118,1356;80,1230;43,1193;26,1198;4,1210;2,1203;30,1182;89,1147;180,1181;302,1285;374,1260;398,1105;421,949;480,914;540,878;542,885;538,892;494,943;497,965;520,1043;558,1168;608,1271;628,1266;644,1257;654,1251;656,1258;612,1288;523,1341;478,1364;476,1357;486,1351;524,1293;518,1266;479,1138;440,1010;415,1177;389,1345;373,1430;366,1434" o:connectangles="0,0,0,0,0,0,0,0,0,0,0,0,0,0,0,0,0,0,0,0,0,0,0,0,0,0,0,0,0,0,0,0,0,0,0,0,0,0,0,0,0,0,0,0,0,0,0,0,0,0,0,0,0,0"/>
                </v:shape>
                <v:shape id="Picture 495" o:spid="_x0000_s1034" type="#_x0000_t75" style="position:absolute;left:1861;top:861;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">
                  <v:imagedata r:id="rId222" o:title=""/>
                </v:shape>
                <v:shape id="Freeform 494" o:spid="_x0000_s1035" style="position:absolute;left:2187;top:502;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" path="m233,403r-32,52l138,501r-46,6l69,502,17,457,,373,4,341,28,275,70,222r64,-35l151,185r16,2l163,175,141,104,118,76r-5,2l108,80r-5,4l96,89r-8,9l86,95,84,93,81,90,100,70,119,49,137,29,156,8r5,-2l165,3,170,r23,75l216,150r23,74l262,299r23,60l293,363r4,l326,341r3,3l331,347r2,2l314,370r-18,20l277,411r-19,20l254,434r-5,3l244,440r-4,-13l237,415r-4,-12xe" filled="f">
                  <v:path arrowok="t" o:connecttype="custom" o:connectlocs="233,905;201,957;138,1003;92,1009;69,1004;17,959;0,875;4,843;28,777;70,724;134,689;151,687;167,689;163,677;141,606;118,578;113,580;108,582;103,586;96,591;88,600;86,597;84,595;81,592;100,572;119,551;137,531;156,510;161,508;165,505;170,502;193,577;216,652;239,726;262,801;285,861;293,865;297,865;326,843;329,846;331,849;333,851;314,872;296,892;277,913;258,933;254,936;249,939;244,942;240,929;237,917;233,905" o:connectangles="0,0,0,0,0,0,0,0,0,0,0,0,0,0,0,0,0,0,0,0,0,0,0,0,0,0,0,0,0,0,0,0,0,0,0,0,0,0,0,0,0,0,0,0,0,0,0,0,0,0,0,0"/>
                </v:shape>
                <v:shape id="Picture 493" o:spid="_x0000_s1036" type="#_x0000_t75" style="position:absolute;left:2228;top:706;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">
                  <v:imagedata r:id="rId223" o:title=""/>
                </v:shape>
                <v:shape id="Picture 492" o:spid="_x0000_s1037" type="#_x0000_t75" style="position:absolute;left:2494;top:490;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">
                  <v:imagedata r:id="rId174" o:title=""/>
                </v:shape>
                <v:shape id="Freeform 491" o:spid="_x0000_s1038" style="position:absolute;left:2712;top:238;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" path="m89,r26,85l142,171r26,86l194,343r14,29l212,376r5,2l223,377r6,l240,372r15,-8l256,367r1,4l258,374r-35,21l188,415r-34,21l119,457r-1,-4l117,450r-1,-4l129,439r8,-7l141,427r4,-5l148,415r1,-7l150,401r-2,-12l143,373,125,315,107,256,89,197,71,138,49,80,37,76r-4,1l28,80r-6,3l16,88,9,97,6,94,3,92,,90,19,69,38,49,56,29,75,8,80,5,84,2,89,xe" filled="f">
                  <v:path arrowok="t" o:connecttype="custom" o:connectlocs="89,238;115,323;142,409;168,495;194,581;208,610;212,614;217,616;223,615;229,615;240,610;255,602;256,605;257,609;258,612;223,633;188,653;154,674;119,695;118,691;117,688;116,684;129,677;137,670;141,665;145,660;148,653;149,646;150,639;148,627;143,611;125,553;107,494;89,435;71,376;49,318;37,314;33,315;28,318;22,321;16,326;9,335;6,332;3,330;0,328;19,307;38,287;56,267;75,246;80,243;84,240;89,238" o:connectangles="0,0,0,0,0,0,0,0,0,0,0,0,0,0,0,0,0,0,0,0,0,0,0,0,0,0,0,0,0,0,0,0,0,0,0,0,0,0,0,0,0,0,0,0,0,0,0,0,0,0,0,0"/>
                </v:shape>
                <v:shape id="Picture 490" o:spid="_x0000_s1039" type="#_x0000_t75" style="position:absolute;left:2952;top:212;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">
                  <v:imagedata r:id="rId175" o:title=""/>
                </v:shape>
                <w10:wrap anchorx="page"/>
              </v:group>
            </w:pict>
          </mc:Fallback>
        </mc:AlternateContent>
      </w:r>
      <w:r>
        <w:rPr>
          <w:u w:val="single"/>
        </w:rPr>
        <w:t>PORTARIA</w:t>
      </w:r>
    </w:p>
    <w:p w:rsidR="00DF7ED4" w:rsidRDefault="00635CFB">
      <w:pPr>
        <w:spacing w:before="2"/>
        <w:ind w:left="425"/>
        <w:jc w:val="center"/>
        <w:rPr>
          <w:i/>
          <w:sz w:val="20"/>
        </w:rPr>
      </w:pPr>
      <w:r>
        <w:rPr>
          <w:i/>
          <w:sz w:val="20"/>
        </w:rPr>
        <w:t>(Quando o aluno concluiu o curso)</w:t>
      </w:r>
    </w:p>
    <w:p w:rsidR="00DF7ED4" w:rsidRDefault="00DF7ED4">
      <w:pPr>
        <w:pStyle w:val="Corpodetexto"/>
        <w:rPr>
          <w:i/>
          <w:sz w:val="20"/>
        </w:rPr>
      </w:pPr>
    </w:p>
    <w:p w:rsidR="00DF7ED4" w:rsidRDefault="00DF7ED4">
      <w:pPr>
        <w:pStyle w:val="Corpodetexto"/>
        <w:spacing w:before="8"/>
        <w:rPr>
          <w:i/>
          <w:sz w:val="23"/>
        </w:rPr>
      </w:pPr>
    </w:p>
    <w:p w:rsidR="00DF7ED4" w:rsidRDefault="00635CFB">
      <w:pPr>
        <w:pStyle w:val="Ttulo5"/>
        <w:tabs>
          <w:tab w:val="left" w:pos="4888"/>
          <w:tab w:val="left" w:pos="5421"/>
          <w:tab w:val="left" w:pos="6327"/>
        </w:tabs>
        <w:ind w:left="474"/>
        <w:jc w:val="center"/>
      </w:pPr>
      <w:r>
        <w:t>Portaria do Dirigente Regional de</w:t>
      </w:r>
      <w:r>
        <w:rPr>
          <w:spacing w:val="-10"/>
        </w:rPr>
        <w:t xml:space="preserve"> </w:t>
      </w:r>
      <w:r>
        <w:t>Ensino de</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spacing w:before="5"/>
        <w:rPr>
          <w:b/>
          <w:sz w:val="21"/>
        </w:rPr>
      </w:pPr>
    </w:p>
    <w:p w:rsidR="00DF7ED4" w:rsidRDefault="00635CFB">
      <w:pPr>
        <w:pStyle w:val="Corpodetexto"/>
        <w:tabs>
          <w:tab w:val="left" w:pos="2952"/>
          <w:tab w:val="left" w:pos="7984"/>
        </w:tabs>
        <w:spacing w:before="57" w:line="360" w:lineRule="auto"/>
        <w:ind w:left="602" w:right="167"/>
        <w:jc w:val="both"/>
      </w:pPr>
      <w:r>
        <w:rPr>
          <w:noProof/>
          <w:lang w:val="pt-BR" w:eastAsia="pt-BR"/>
        </w:rPr>
        <mc:AlternateContent>
          <mc:Choice Requires="wpg">
            <w:drawing>
              <wp:anchor distT="0" distB="0" distL="114300" distR="114300" simplePos="0" relativeHeight="503103224" behindDoc="1" locked="0" layoutInCell="1" allowOverlap="1">
                <wp:simplePos x="0" y="0"/>
                <wp:positionH relativeFrom="page">
                  <wp:posOffset>2074545</wp:posOffset>
                </wp:positionH>
                <wp:positionV relativeFrom="paragraph">
                  <wp:posOffset>291465</wp:posOffset>
                </wp:positionV>
                <wp:extent cx="464185" cy="175895"/>
                <wp:effectExtent l="7620" t="10160" r="4445" b="4445"/>
                <wp:wrapNone/>
                <wp:docPr id="601"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 cy="175895"/>
                          <a:chOff x="3267" y="459"/>
                          <a:chExt cx="731" cy="277"/>
                        </a:xfrm>
                      </wpg:grpSpPr>
                      <wps:wsp>
                        <wps:cNvPr id="602" name="Line 488"/>
                        <wps:cNvCnPr>
                          <a:cxnSpLocks noChangeShapeType="1"/>
                        </wps:cNvCnPr>
                        <wps:spPr bwMode="auto">
                          <a:xfrm>
                            <a:off x="3276" y="469"/>
                            <a:ext cx="7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3" name="Line 487"/>
                        <wps:cNvCnPr>
                          <a:cxnSpLocks noChangeShapeType="1"/>
                        </wps:cNvCnPr>
                        <wps:spPr bwMode="auto">
                          <a:xfrm>
                            <a:off x="3272" y="464"/>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4" name="Line 486"/>
                        <wps:cNvCnPr>
                          <a:cxnSpLocks noChangeShapeType="1"/>
                        </wps:cNvCnPr>
                        <wps:spPr bwMode="auto">
                          <a:xfrm>
                            <a:off x="3992" y="464"/>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5" name="Line 485"/>
                        <wps:cNvCnPr>
                          <a:cxnSpLocks noChangeShapeType="1"/>
                        </wps:cNvCnPr>
                        <wps:spPr bwMode="auto">
                          <a:xfrm>
                            <a:off x="3276" y="725"/>
                            <a:ext cx="7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DD4CB3" id="Group 484" o:spid="_x0000_s1026" style="position:absolute;margin-left:163.35pt;margin-top:22.95pt;width:36.55pt;height:13.85pt;z-index:-213256;mso-position-horizontal-relative:page" coordorigin="3267,459" coordsize="73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">
                <v:line id="Line 488" o:spid="_x0000_s1027" style="position:absolute;visibility:visible;mso-wrap-style:square" from="3276,469" to="398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strokeweight=".48pt"/>
                <v:line id="Line 487" o:spid="_x0000_s1028" style="position:absolute;visibility:visible;mso-wrap-style:square" from="3272,464" to="327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tkvxAAAANwAAAAPAAAAZHJzL2Rvd25yZXYueG1sRI9BawIx&#10;FITvBf9DeIXearYW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Nrq2S/EAAAA3AAAAA8A&#10;AAAAAAAAAAAAAAAABwIAAGRycy9kb3ducmV2LnhtbFBLBQYAAAAAAwADALcAAAD4AgAAAAA=&#10;" strokeweight=".48pt"/>
                <v:line id="Line 486" o:spid="_x0000_s1029" style="position:absolute;visibility:visible;mso-wrap-style:square" from="3992,464" to="399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FbxAAAANwAAAAPAAAAZHJzL2Rvd25yZXYueG1sRI9BawIx&#10;FITvBf9DeIXearZS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FUDQVvEAAAA3AAAAA8A&#10;AAAAAAAAAAAAAAAABwIAAGRycy9kb3ducmV2LnhtbFBLBQYAAAAAAwADALcAAAD4AgAAAAA=&#10;" strokeweight=".48pt"/>
                <v:line id="Line 485" o:spid="_x0000_s1030" style="position:absolute;visibility:visible;mso-wrap-style:square" from="3276,725" to="3987,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AxAAAANwAAAAPAAAAZHJzL2Rvd25yZXYueG1sRI9BawIx&#10;FITvBf9DeIXearZCVV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DpP5MDEAAAA3AAAAA8A&#10;AAAAAAAAAAAAAAAABwIAAGRycy9kb3ducmV2LnhtbFBLBQYAAAAAAwADALcAAAD4AgAAAAA=&#10;" strokeweight=".48pt"/>
                <w10:wrap anchorx="page"/>
              </v:group>
            </w:pict>
          </mc:Fallback>
        </mc:AlternateContent>
      </w:r>
      <w:r>
        <w:t xml:space="preserve">O Dirigente Regional de Ensino </w:t>
      </w:r>
      <w:r>
        <w:rPr>
          <w:spacing w:val="43"/>
        </w:rPr>
        <w:t xml:space="preserve"> </w:t>
      </w:r>
      <w:r>
        <w:t>da</w:t>
      </w:r>
      <w:r>
        <w:rPr>
          <w:spacing w:val="18"/>
        </w:rPr>
        <w:t xml:space="preserve"> </w:t>
      </w:r>
      <w:r>
        <w:t>Região</w:t>
      </w:r>
      <w:r>
        <w:rPr>
          <w:u w:val="single"/>
        </w:rPr>
        <w:t xml:space="preserve"> </w:t>
      </w:r>
      <w:r>
        <w:rPr>
          <w:u w:val="single"/>
        </w:rPr>
        <w:tab/>
      </w:r>
      <w:r>
        <w:t>,</w:t>
      </w:r>
      <w:r>
        <w:rPr>
          <w:spacing w:val="18"/>
        </w:rPr>
        <w:t xml:space="preserve"> </w:t>
      </w:r>
      <w:r>
        <w:t>com</w:t>
      </w:r>
      <w:r>
        <w:rPr>
          <w:spacing w:val="19"/>
        </w:rPr>
        <w:t xml:space="preserve"> </w:t>
      </w:r>
      <w:r>
        <w:t>fundamento</w:t>
      </w:r>
      <w:r>
        <w:t xml:space="preserve"> </w:t>
      </w:r>
      <w:r>
        <w:t>no</w:t>
      </w:r>
      <w:r>
        <w:rPr>
          <w:spacing w:val="4"/>
        </w:rPr>
        <w:t xml:space="preserve"> </w:t>
      </w:r>
      <w:r>
        <w:t>item/subitem</w:t>
      </w:r>
      <w:r>
        <w:tab/>
        <w:t>da Indicação CEE nº 8/1986 e nos termos da Deliberação CEE nº</w:t>
      </w:r>
      <w:r>
        <w:rPr>
          <w:spacing w:val="35"/>
        </w:rPr>
        <w:t xml:space="preserve"> </w:t>
      </w:r>
      <w:r>
        <w:t>18/1986</w:t>
      </w:r>
      <w:r>
        <w:rPr>
          <w:spacing w:val="3"/>
        </w:rPr>
        <w:t xml:space="preserve"> </w:t>
      </w:r>
      <w:r>
        <w:t>e</w:t>
      </w:r>
      <w:r>
        <w:t xml:space="preserve"> </w:t>
      </w:r>
      <w:r>
        <w:t xml:space="preserve">Resolução     SE     nº     307/1986,     declara     regularizada     a     vida     escolar     do(a)        </w:t>
      </w:r>
      <w:r>
        <w:rPr>
          <w:spacing w:val="35"/>
        </w:rPr>
        <w:t xml:space="preserve"> </w:t>
      </w:r>
      <w:r>
        <w:t>aluno(a)</w:t>
      </w:r>
    </w:p>
    <w:p w:rsidR="00DF7ED4" w:rsidRDefault="00635CFB">
      <w:pPr>
        <w:pStyle w:val="Corpodetexto"/>
        <w:tabs>
          <w:tab w:val="left" w:pos="6628"/>
          <w:tab w:val="left" w:pos="7144"/>
          <w:tab w:val="left" w:pos="7864"/>
          <w:tab w:val="left" w:pos="9617"/>
        </w:tabs>
        <w:ind w:left="602"/>
      </w:pPr>
      <w:r>
        <w:rPr>
          <w:u w:val="single"/>
        </w:rPr>
        <w:t xml:space="preserve"> </w:t>
      </w:r>
      <w:r>
        <w:rPr>
          <w:u w:val="single"/>
        </w:rPr>
        <w:tab/>
      </w:r>
      <w:r>
        <w:t>,</w:t>
      </w:r>
      <w:r>
        <w:tab/>
        <w:t>RG</w:t>
      </w:r>
      <w:r>
        <w:tab/>
      </w:r>
      <w:r>
        <w:rPr>
          <w:u w:val="single"/>
        </w:rPr>
        <w:t xml:space="preserve"> </w:t>
      </w:r>
      <w:r>
        <w:rPr>
          <w:u w:val="single"/>
        </w:rPr>
        <w:tab/>
      </w:r>
      <w:r>
        <w:t>,</w:t>
      </w:r>
    </w:p>
    <w:p w:rsidR="00DF7ED4" w:rsidRDefault="00635CFB">
      <w:pPr>
        <w:tabs>
          <w:tab w:val="left" w:pos="2373"/>
          <w:tab w:val="left" w:pos="6916"/>
        </w:tabs>
        <w:spacing w:before="134"/>
        <w:ind w:left="602"/>
      </w:pPr>
      <w:r>
        <w:rPr>
          <w:noProof/>
          <w:lang w:val="pt-BR" w:eastAsia="pt-BR"/>
        </w:rPr>
        <mc:AlternateContent>
          <mc:Choice Requires="wpg">
            <w:drawing>
              <wp:anchor distT="0" distB="0" distL="114300" distR="114300" simplePos="0" relativeHeight="503103248" behindDoc="1" locked="0" layoutInCell="1" allowOverlap="1">
                <wp:simplePos x="0" y="0"/>
                <wp:positionH relativeFrom="page">
                  <wp:posOffset>1908175</wp:posOffset>
                </wp:positionH>
                <wp:positionV relativeFrom="paragraph">
                  <wp:posOffset>83820</wp:posOffset>
                </wp:positionV>
                <wp:extent cx="265430" cy="175895"/>
                <wp:effectExtent l="3175" t="5080" r="7620" b="9525"/>
                <wp:wrapNone/>
                <wp:docPr id="59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175895"/>
                          <a:chOff x="3005" y="132"/>
                          <a:chExt cx="418" cy="277"/>
                        </a:xfrm>
                      </wpg:grpSpPr>
                      <wps:wsp>
                        <wps:cNvPr id="597" name="Line 483"/>
                        <wps:cNvCnPr>
                          <a:cxnSpLocks noChangeShapeType="1"/>
                        </wps:cNvCnPr>
                        <wps:spPr bwMode="auto">
                          <a:xfrm>
                            <a:off x="3015" y="142"/>
                            <a:ext cx="3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8" name="Line 482"/>
                        <wps:cNvCnPr>
                          <a:cxnSpLocks noChangeShapeType="1"/>
                        </wps:cNvCnPr>
                        <wps:spPr bwMode="auto">
                          <a:xfrm>
                            <a:off x="3010" y="137"/>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9" name="Line 481"/>
                        <wps:cNvCnPr>
                          <a:cxnSpLocks noChangeShapeType="1"/>
                        </wps:cNvCnPr>
                        <wps:spPr bwMode="auto">
                          <a:xfrm>
                            <a:off x="3418" y="137"/>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0" name="Line 480"/>
                        <wps:cNvCnPr>
                          <a:cxnSpLocks noChangeShapeType="1"/>
                        </wps:cNvCnPr>
                        <wps:spPr bwMode="auto">
                          <a:xfrm>
                            <a:off x="3015" y="399"/>
                            <a:ext cx="3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6CF66" id="Group 479" o:spid="_x0000_s1026" style="position:absolute;margin-left:150.25pt;margin-top:6.6pt;width:20.9pt;height:13.85pt;z-index:-213232;mso-position-horizontal-relative:page" coordorigin="3005,132" coordsize="41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">
                <v:line id="Line 483" o:spid="_x0000_s1027" style="position:absolute;visibility:visible;mso-wrap-style:square" from="3015,142" to="34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XxQAAANwAAAAPAAAAZHJzL2Rvd25yZXYueG1sRI/NasMw&#10;EITvhb6D2EJvjdxC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CW/ivXxQAAANwAAAAP&#10;AAAAAAAAAAAAAAAAAAcCAABkcnMvZG93bnJldi54bWxQSwUGAAAAAAMAAwC3AAAA+QIAAAAA&#10;" strokeweight=".48pt"/>
                <v:line id="Line 482" o:spid="_x0000_s1028" style="position:absolute;visibility:visible;mso-wrap-style:square" from="3010,137" to="301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lwQAAANwAAAAPAAAAZHJzL2Rvd25yZXYueG1sRE/Pa8Iw&#10;FL4P/B/CG3ib6QR1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Odhv6XBAAAA3AAAAA8AAAAA&#10;AAAAAAAAAAAABwIAAGRycy9kb3ducmV2LnhtbFBLBQYAAAAAAwADALcAAAD1AgAAAAA=&#10;" strokeweight=".48pt"/>
                <v:line id="Line 481" o:spid="_x0000_s1029" style="position:absolute;visibility:visible;mso-wrap-style:square" from="3418,137" to="341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o+xQAAANwAAAAPAAAAZHJzL2Rvd25yZXYueG1sRI9La8Mw&#10;EITvhfwHsYHeGrmF5u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CILRo+xQAAANwAAAAP&#10;AAAAAAAAAAAAAAAAAAcCAABkcnMvZG93bnJldi54bWxQSwUGAAAAAAMAAwC3AAAA+QIAAAAA&#10;" strokeweight=".48pt"/>
                <v:line id="Line 480" o:spid="_x0000_s1030" style="position:absolute;visibility:visible;mso-wrap-style:square" from="3015,399" to="34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" strokeweight=".48pt"/>
                <w10:wrap anchorx="page"/>
              </v:group>
            </w:pict>
          </mc:Fallback>
        </mc:AlternateContent>
      </w:r>
      <w:r>
        <w:t>referente</w:t>
      </w:r>
      <w:r>
        <w:rPr>
          <w:spacing w:val="-2"/>
        </w:rPr>
        <w:t xml:space="preserve"> </w:t>
      </w:r>
      <w:r>
        <w:t>o(a)</w:t>
      </w:r>
      <w:r>
        <w:tab/>
        <w:t>(</w:t>
      </w:r>
      <w:r>
        <w:rPr>
          <w:i/>
        </w:rPr>
        <w:t>ano/série/termo</w:t>
      </w:r>
      <w:r>
        <w:t>),</w:t>
      </w:r>
      <w:r>
        <w:rPr>
          <w:spacing w:val="-3"/>
        </w:rPr>
        <w:t xml:space="preserve"> </w:t>
      </w:r>
      <w:r>
        <w:t>do</w:t>
      </w:r>
      <w:r>
        <w:rPr>
          <w:spacing w:val="-2"/>
        </w:rPr>
        <w:t xml:space="preserve"> </w:t>
      </w:r>
      <w:r>
        <w:t>Ensino</w:t>
      </w:r>
      <w:r>
        <w:rPr>
          <w:u w:val="single"/>
        </w:rPr>
        <w:t xml:space="preserve"> </w:t>
      </w:r>
      <w:r>
        <w:rPr>
          <w:u w:val="single"/>
        </w:rPr>
        <w:tab/>
      </w:r>
      <w:r>
        <w:t>(</w:t>
      </w:r>
      <w:r>
        <w:rPr>
          <w:i/>
        </w:rPr>
        <w:t>Fundamental/Médio</w:t>
      </w:r>
      <w:r>
        <w:t>).</w:t>
      </w:r>
    </w:p>
    <w:p w:rsidR="00DF7ED4" w:rsidRDefault="00DF7ED4">
      <w:pPr>
        <w:pStyle w:val="Corpodetexto"/>
        <w:spacing w:before="5"/>
        <w:rPr>
          <w:sz w:val="28"/>
        </w:rPr>
      </w:pPr>
    </w:p>
    <w:p w:rsidR="00DF7ED4" w:rsidRDefault="00635CFB">
      <w:pPr>
        <w:tabs>
          <w:tab w:val="left" w:pos="6937"/>
          <w:tab w:val="left" w:pos="7372"/>
          <w:tab w:val="left" w:pos="8664"/>
          <w:tab w:val="left" w:pos="9617"/>
        </w:tabs>
        <w:spacing w:before="56"/>
        <w:ind w:left="5547"/>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z w:val="20"/>
          <w:u w:val="single"/>
        </w:rPr>
        <w:t xml:space="preserve"> </w:t>
      </w:r>
      <w:r>
        <w:rPr>
          <w:sz w:val="20"/>
          <w:u w:val="single"/>
        </w:rPr>
        <w:tab/>
      </w:r>
      <w:r>
        <w:t>.</w:t>
      </w:r>
    </w:p>
    <w:p w:rsidR="00DF7ED4" w:rsidRDefault="00DF7ED4">
      <w:pPr>
        <w:pStyle w:val="Corpodetexto"/>
      </w:pPr>
    </w:p>
    <w:p w:rsidR="00DF7ED4" w:rsidRDefault="00DF7ED4">
      <w:pPr>
        <w:pStyle w:val="Corpodetexto"/>
      </w:pPr>
    </w:p>
    <w:p w:rsidR="00DF7ED4" w:rsidRDefault="00DF7ED4">
      <w:pPr>
        <w:pStyle w:val="Corpodetexto"/>
        <w:spacing w:before="10"/>
        <w:rPr>
          <w:sz w:val="21"/>
        </w:rPr>
      </w:pPr>
    </w:p>
    <w:p w:rsidR="00DF7ED4" w:rsidRDefault="00635CFB">
      <w:pPr>
        <w:pStyle w:val="Corpodetexto"/>
        <w:ind w:left="428"/>
        <w:jc w:val="center"/>
      </w:pPr>
      <w:r>
        <w:t>Dirigente Regional de Ensino</w:t>
      </w:r>
    </w:p>
    <w:p w:rsidR="00DF7ED4" w:rsidRDefault="00635CFB">
      <w:pPr>
        <w:spacing w:before="2"/>
        <w:ind w:left="428"/>
        <w:jc w:val="center"/>
        <w:rPr>
          <w:i/>
          <w:sz w:val="16"/>
        </w:rPr>
      </w:pPr>
      <w:r>
        <w:rPr>
          <w:i/>
          <w:sz w:val="16"/>
        </w:rPr>
        <w:t>(cari</w:t>
      </w:r>
      <w:r>
        <w:rPr>
          <w:i/>
          <w:sz w:val="16"/>
        </w:rPr>
        <w:t>mbo e assinatura)</w:t>
      </w: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rPr>
          <w:i/>
          <w:sz w:val="16"/>
        </w:rPr>
      </w:pPr>
    </w:p>
    <w:p w:rsidR="00DF7ED4" w:rsidRDefault="00DF7ED4">
      <w:pPr>
        <w:pStyle w:val="Corpodetexto"/>
        <w:spacing w:before="1"/>
        <w:rPr>
          <w:i/>
          <w:sz w:val="16"/>
        </w:rPr>
      </w:pPr>
    </w:p>
    <w:p w:rsidR="00DF7ED4" w:rsidRDefault="00635CFB">
      <w:pPr>
        <w:ind w:left="1734" w:right="1308"/>
        <w:jc w:val="both"/>
        <w:rPr>
          <w:i/>
          <w:sz w:val="20"/>
        </w:rPr>
      </w:pPr>
      <w:r>
        <w:rPr>
          <w:i/>
          <w:sz w:val="20"/>
        </w:rPr>
        <w:t>OBS.: As Portarias a serem publicadas pelas autoridades, em obediência ao item 6.5 da Indicação CEE nº 8/1986, mencionarão expressamente as soluções definidas para cada caso, com fundamento nos respectivos itens da</w:t>
      </w:r>
      <w:r>
        <w:rPr>
          <w:i/>
          <w:spacing w:val="-27"/>
          <w:sz w:val="20"/>
        </w:rPr>
        <w:t xml:space="preserve"> </w:t>
      </w:r>
      <w:r>
        <w:rPr>
          <w:i/>
          <w:sz w:val="20"/>
        </w:rPr>
        <w:t>Indicação.</w:t>
      </w:r>
    </w:p>
    <w:p w:rsidR="00DF7ED4" w:rsidRDefault="00DF7ED4">
      <w:pPr>
        <w:jc w:val="both"/>
        <w:rPr>
          <w:sz w:val="20"/>
        </w:rPr>
        <w:sectPr w:rsidR="00DF7ED4">
          <w:headerReference w:type="default" r:id="rId224"/>
          <w:pgSz w:w="11910" w:h="16840"/>
          <w:pgMar w:top="1560" w:right="960" w:bottom="900" w:left="1100" w:header="468" w:footer="710" w:gutter="0"/>
          <w:cols w:space="720"/>
        </w:sectPr>
      </w:pPr>
    </w:p>
    <w:p w:rsidR="00DF7ED4" w:rsidRDefault="00DF7ED4">
      <w:pPr>
        <w:pStyle w:val="Corpodetexto"/>
        <w:rPr>
          <w:i/>
          <w:sz w:val="20"/>
        </w:rPr>
      </w:pPr>
    </w:p>
    <w:p w:rsidR="00DF7ED4" w:rsidRDefault="00DF7ED4">
      <w:pPr>
        <w:pStyle w:val="Corpodetexto"/>
        <w:spacing w:before="5"/>
        <w:rPr>
          <w:i/>
          <w:sz w:val="27"/>
        </w:rPr>
      </w:pPr>
    </w:p>
    <w:p w:rsidR="00DF7ED4" w:rsidRDefault="00635CFB">
      <w:pPr>
        <w:spacing w:before="60"/>
        <w:ind w:right="168"/>
        <w:jc w:val="right"/>
        <w:rPr>
          <w:i/>
          <w:sz w:val="20"/>
        </w:rPr>
      </w:pPr>
      <w:r>
        <w:rPr>
          <w:i/>
          <w:color w:val="A6A6A6"/>
          <w:sz w:val="20"/>
        </w:rPr>
        <w:t>( Papel timbrado )</w:t>
      </w:r>
    </w:p>
    <w:p w:rsidR="00DF7ED4" w:rsidRDefault="00DF7ED4">
      <w:pPr>
        <w:pStyle w:val="Corpodetexto"/>
        <w:spacing w:before="3"/>
        <w:rPr>
          <w:i/>
          <w:sz w:val="17"/>
        </w:rPr>
      </w:pPr>
    </w:p>
    <w:p w:rsidR="00DF7ED4" w:rsidRDefault="00635CFB">
      <w:pPr>
        <w:pStyle w:val="Ttulo5"/>
        <w:spacing w:before="56"/>
        <w:ind w:left="369"/>
        <w:jc w:val="center"/>
      </w:pPr>
      <w:r>
        <w:rPr>
          <w:u w:val="single"/>
        </w:rPr>
        <w:t>PORTARIA DO DIRETOR DE ESCOLA</w:t>
      </w:r>
    </w:p>
    <w:p w:rsidR="00DF7ED4" w:rsidRDefault="00635CFB">
      <w:pPr>
        <w:ind w:left="2735" w:right="2364"/>
        <w:jc w:val="center"/>
        <w:rPr>
          <w:b/>
          <w:i/>
          <w:sz w:val="20"/>
        </w:rPr>
      </w:pPr>
      <w:r>
        <w:rPr>
          <w:noProof/>
          <w:lang w:val="pt-BR" w:eastAsia="pt-BR"/>
        </w:rPr>
        <mc:AlternateContent>
          <mc:Choice Requires="wpg">
            <w:drawing>
              <wp:anchor distT="0" distB="0" distL="114300" distR="114300" simplePos="0" relativeHeight="503103320" behindDoc="1" locked="0" layoutInCell="1" allowOverlap="1">
                <wp:simplePos x="0" y="0"/>
                <wp:positionH relativeFrom="page">
                  <wp:posOffset>811530</wp:posOffset>
                </wp:positionH>
                <wp:positionV relativeFrom="paragraph">
                  <wp:posOffset>64135</wp:posOffset>
                </wp:positionV>
                <wp:extent cx="1292225" cy="941070"/>
                <wp:effectExtent l="11430" t="2540" r="1270" b="0"/>
                <wp:wrapNone/>
                <wp:docPr id="58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941070"/>
                          <a:chOff x="1278" y="101"/>
                          <a:chExt cx="2035" cy="1482"/>
                        </a:xfrm>
                      </wpg:grpSpPr>
                      <wps:wsp>
                        <wps:cNvPr id="582" name="AutoShape 478"/>
                        <wps:cNvSpPr>
                          <a:spLocks/>
                        </wps:cNvSpPr>
                        <wps:spPr bwMode="auto">
                          <a:xfrm>
                            <a:off x="1285" y="767"/>
                            <a:ext cx="657" cy="704"/>
                          </a:xfrm>
                          <a:custGeom>
                            <a:avLst/>
                            <a:gdLst>
                              <a:gd name="T0" fmla="+- 0 1337 1285"/>
                              <a:gd name="T1" fmla="*/ T0 w 657"/>
                              <a:gd name="T2" fmla="+- 0 1081 767"/>
                              <a:gd name="T3" fmla="*/ 1081 h 704"/>
                              <a:gd name="T4" fmla="+- 0 1348 1285"/>
                              <a:gd name="T5" fmla="*/ T4 w 657"/>
                              <a:gd name="T6" fmla="+- 0 1086 767"/>
                              <a:gd name="T7" fmla="*/ 1086 h 704"/>
                              <a:gd name="T8" fmla="+- 0 1360 1285"/>
                              <a:gd name="T9" fmla="*/ T8 w 657"/>
                              <a:gd name="T10" fmla="+- 0 1102 767"/>
                              <a:gd name="T11" fmla="*/ 1102 h 704"/>
                              <a:gd name="T12" fmla="+- 0 1442 1285"/>
                              <a:gd name="T13" fmla="*/ T12 w 657"/>
                              <a:gd name="T14" fmla="+- 0 1369 767"/>
                              <a:gd name="T15" fmla="*/ 1369 h 704"/>
                              <a:gd name="T16" fmla="+- 0 1448 1285"/>
                              <a:gd name="T17" fmla="*/ T16 w 657"/>
                              <a:gd name="T18" fmla="+- 0 1397 767"/>
                              <a:gd name="T19" fmla="*/ 1397 h 704"/>
                              <a:gd name="T20" fmla="+- 0 1448 1285"/>
                              <a:gd name="T21" fmla="*/ T20 w 657"/>
                              <a:gd name="T22" fmla="+- 0 1414 767"/>
                              <a:gd name="T23" fmla="*/ 1414 h 704"/>
                              <a:gd name="T24" fmla="+- 0 1436 1285"/>
                              <a:gd name="T25" fmla="*/ T24 w 657"/>
                              <a:gd name="T26" fmla="+- 0 1434 767"/>
                              <a:gd name="T27" fmla="*/ 1434 h 704"/>
                              <a:gd name="T28" fmla="+- 0 1414 1285"/>
                              <a:gd name="T29" fmla="*/ T28 w 657"/>
                              <a:gd name="T30" fmla="+- 0 1451 767"/>
                              <a:gd name="T31" fmla="*/ 1451 h 704"/>
                              <a:gd name="T32" fmla="+- 0 1400 1285"/>
                              <a:gd name="T33" fmla="*/ T32 w 657"/>
                              <a:gd name="T34" fmla="+- 0 1460 767"/>
                              <a:gd name="T35" fmla="*/ 1460 h 704"/>
                              <a:gd name="T36" fmla="+- 0 1402 1285"/>
                              <a:gd name="T37" fmla="*/ T36 w 657"/>
                              <a:gd name="T38" fmla="+- 0 1467 767"/>
                              <a:gd name="T39" fmla="*/ 1467 h 704"/>
                              <a:gd name="T40" fmla="+- 0 1533 1285"/>
                              <a:gd name="T41" fmla="*/ T40 w 657"/>
                              <a:gd name="T42" fmla="+- 0 1393 767"/>
                              <a:gd name="T43" fmla="*/ 1393 h 704"/>
                              <a:gd name="T44" fmla="+- 0 1491 1285"/>
                              <a:gd name="T45" fmla="*/ T44 w 657"/>
                              <a:gd name="T46" fmla="+- 0 1392 767"/>
                              <a:gd name="T47" fmla="*/ 1392 h 704"/>
                              <a:gd name="T48" fmla="+- 0 1480 1285"/>
                              <a:gd name="T49" fmla="*/ T48 w 657"/>
                              <a:gd name="T50" fmla="+- 0 1380 767"/>
                              <a:gd name="T51" fmla="*/ 1380 h 704"/>
                              <a:gd name="T52" fmla="+- 0 1469 1285"/>
                              <a:gd name="T53" fmla="*/ T52 w 657"/>
                              <a:gd name="T54" fmla="+- 0 1353 767"/>
                              <a:gd name="T55" fmla="*/ 1353 h 704"/>
                              <a:gd name="T56" fmla="+- 0 1497 1285"/>
                              <a:gd name="T57" fmla="*/ T56 w 657"/>
                              <a:gd name="T58" fmla="+- 0 1097 767"/>
                              <a:gd name="T59" fmla="*/ 1097 h 704"/>
                              <a:gd name="T60" fmla="+- 0 1545 1285"/>
                              <a:gd name="T61" fmla="*/ T60 w 657"/>
                              <a:gd name="T62" fmla="+- 0 1373 767"/>
                              <a:gd name="T63" fmla="*/ 1373 h 704"/>
                              <a:gd name="T64" fmla="+- 0 1536 1285"/>
                              <a:gd name="T65" fmla="*/ T64 w 657"/>
                              <a:gd name="T66" fmla="+- 0 1379 767"/>
                              <a:gd name="T67" fmla="*/ 1379 h 704"/>
                              <a:gd name="T68" fmla="+- 0 1519 1285"/>
                              <a:gd name="T69" fmla="*/ T68 w 657"/>
                              <a:gd name="T70" fmla="+- 0 1388 767"/>
                              <a:gd name="T71" fmla="*/ 1388 h 704"/>
                              <a:gd name="T72" fmla="+- 0 1499 1285"/>
                              <a:gd name="T73" fmla="*/ T72 w 657"/>
                              <a:gd name="T74" fmla="+- 0 1393 767"/>
                              <a:gd name="T75" fmla="*/ 1393 h 704"/>
                              <a:gd name="T76" fmla="+- 0 1549 1285"/>
                              <a:gd name="T77" fmla="*/ T76 w 657"/>
                              <a:gd name="T78" fmla="+- 0 1384 767"/>
                              <a:gd name="T79" fmla="*/ 1384 h 704"/>
                              <a:gd name="T80" fmla="+- 0 1497 1285"/>
                              <a:gd name="T81" fmla="*/ T80 w 657"/>
                              <a:gd name="T82" fmla="+- 0 1097 767"/>
                              <a:gd name="T83" fmla="*/ 1097 h 704"/>
                              <a:gd name="T84" fmla="+- 0 1456 1285"/>
                              <a:gd name="T85" fmla="*/ T84 w 657"/>
                              <a:gd name="T86" fmla="+- 0 1154 767"/>
                              <a:gd name="T87" fmla="*/ 1154 h 704"/>
                              <a:gd name="T88" fmla="+- 0 1651 1285"/>
                              <a:gd name="T89" fmla="*/ T88 w 657"/>
                              <a:gd name="T90" fmla="+- 0 1323 767"/>
                              <a:gd name="T91" fmla="*/ 1323 h 704"/>
                              <a:gd name="T92" fmla="+- 0 1662 1285"/>
                              <a:gd name="T93" fmla="*/ T92 w 657"/>
                              <a:gd name="T94" fmla="+- 0 1317 767"/>
                              <a:gd name="T95" fmla="*/ 1317 h 704"/>
                              <a:gd name="T96" fmla="+- 0 1648 1285"/>
                              <a:gd name="T97" fmla="*/ T96 w 657"/>
                              <a:gd name="T98" fmla="+- 0 1226 767"/>
                              <a:gd name="T99" fmla="*/ 1226 h 704"/>
                              <a:gd name="T100" fmla="+- 0 1497 1285"/>
                              <a:gd name="T101" fmla="*/ T100 w 657"/>
                              <a:gd name="T102" fmla="+- 0 1097 767"/>
                              <a:gd name="T103" fmla="*/ 1097 h 704"/>
                              <a:gd name="T104" fmla="+- 0 1725 1285"/>
                              <a:gd name="T105" fmla="*/ T104 w 657"/>
                              <a:gd name="T106" fmla="+- 0 898 767"/>
                              <a:gd name="T107" fmla="*/ 898 h 704"/>
                              <a:gd name="T108" fmla="+- 0 1807 1285"/>
                              <a:gd name="T109" fmla="*/ T108 w 657"/>
                              <a:gd name="T110" fmla="+- 0 1169 767"/>
                              <a:gd name="T111" fmla="*/ 1169 h 704"/>
                              <a:gd name="T112" fmla="+- 0 1810 1285"/>
                              <a:gd name="T113" fmla="*/ T112 w 657"/>
                              <a:gd name="T114" fmla="+- 0 1192 767"/>
                              <a:gd name="T115" fmla="*/ 1192 h 704"/>
                              <a:gd name="T116" fmla="+- 0 1804 1285"/>
                              <a:gd name="T117" fmla="*/ T116 w 657"/>
                              <a:gd name="T118" fmla="+- 0 1210 767"/>
                              <a:gd name="T119" fmla="*/ 1210 h 704"/>
                              <a:gd name="T120" fmla="+- 0 1788 1285"/>
                              <a:gd name="T121" fmla="*/ T120 w 657"/>
                              <a:gd name="T122" fmla="+- 0 1228 767"/>
                              <a:gd name="T123" fmla="*/ 1228 h 704"/>
                              <a:gd name="T124" fmla="+- 0 1766 1285"/>
                              <a:gd name="T125" fmla="*/ T124 w 657"/>
                              <a:gd name="T126" fmla="+- 0 1242 767"/>
                              <a:gd name="T127" fmla="*/ 1242 h 704"/>
                              <a:gd name="T128" fmla="+- 0 1762 1285"/>
                              <a:gd name="T129" fmla="*/ T128 w 657"/>
                              <a:gd name="T130" fmla="+- 0 1249 767"/>
                              <a:gd name="T131" fmla="*/ 1249 h 704"/>
                              <a:gd name="T132" fmla="+- 0 1926 1285"/>
                              <a:gd name="T133" fmla="*/ T132 w 657"/>
                              <a:gd name="T134" fmla="+- 0 1159 767"/>
                              <a:gd name="T135" fmla="*/ 1159 h 704"/>
                              <a:gd name="T136" fmla="+- 0 1884 1285"/>
                              <a:gd name="T137" fmla="*/ T136 w 657"/>
                              <a:gd name="T138" fmla="+- 0 1158 767"/>
                              <a:gd name="T139" fmla="*/ 1158 h 704"/>
                              <a:gd name="T140" fmla="+- 0 1873 1285"/>
                              <a:gd name="T141" fmla="*/ T140 w 657"/>
                              <a:gd name="T142" fmla="+- 0 1146 767"/>
                              <a:gd name="T143" fmla="*/ 1146 h 704"/>
                              <a:gd name="T144" fmla="+- 0 1862 1285"/>
                              <a:gd name="T145" fmla="*/ T144 w 657"/>
                              <a:gd name="T146" fmla="+- 0 1119 767"/>
                              <a:gd name="T147" fmla="*/ 1119 h 704"/>
                              <a:gd name="T148" fmla="+- 0 1825 1285"/>
                              <a:gd name="T149" fmla="*/ T148 w 657"/>
                              <a:gd name="T150" fmla="+- 0 767 767"/>
                              <a:gd name="T151" fmla="*/ 767 h 704"/>
                              <a:gd name="T152" fmla="+- 0 1695 1285"/>
                              <a:gd name="T153" fmla="*/ T152 w 657"/>
                              <a:gd name="T154" fmla="+- 0 915 767"/>
                              <a:gd name="T155" fmla="*/ 915 h 704"/>
                              <a:gd name="T156" fmla="+- 0 1668 1285"/>
                              <a:gd name="T157" fmla="*/ T156 w 657"/>
                              <a:gd name="T158" fmla="+- 0 1092 767"/>
                              <a:gd name="T159" fmla="*/ 1092 h 704"/>
                              <a:gd name="T160" fmla="+- 0 1648 1285"/>
                              <a:gd name="T161" fmla="*/ T160 w 657"/>
                              <a:gd name="T162" fmla="+- 0 1226 767"/>
                              <a:gd name="T163" fmla="*/ 1226 h 704"/>
                              <a:gd name="T164" fmla="+- 0 1687 1285"/>
                              <a:gd name="T165" fmla="*/ T164 w 657"/>
                              <a:gd name="T166" fmla="+- 0 1145 767"/>
                              <a:gd name="T167" fmla="*/ 1145 h 704"/>
                              <a:gd name="T168" fmla="+- 0 1712 1285"/>
                              <a:gd name="T169" fmla="*/ T168 w 657"/>
                              <a:gd name="T170" fmla="+- 0 982 767"/>
                              <a:gd name="T171" fmla="*/ 982 h 704"/>
                              <a:gd name="T172" fmla="+- 0 1795 1285"/>
                              <a:gd name="T173" fmla="*/ T172 w 657"/>
                              <a:gd name="T174" fmla="+- 0 898 767"/>
                              <a:gd name="T175" fmla="*/ 898 h 704"/>
                              <a:gd name="T176" fmla="+- 0 1782 1285"/>
                              <a:gd name="T177" fmla="*/ T176 w 657"/>
                              <a:gd name="T178" fmla="+- 0 854 767"/>
                              <a:gd name="T179" fmla="*/ 854 h 704"/>
                              <a:gd name="T180" fmla="+- 0 1779 1285"/>
                              <a:gd name="T181" fmla="*/ T180 w 657"/>
                              <a:gd name="T182" fmla="+- 0 831 767"/>
                              <a:gd name="T183" fmla="*/ 831 h 704"/>
                              <a:gd name="T184" fmla="+- 0 1784 1285"/>
                              <a:gd name="T185" fmla="*/ T184 w 657"/>
                              <a:gd name="T186" fmla="+- 0 813 767"/>
                              <a:gd name="T187" fmla="*/ 813 h 704"/>
                              <a:gd name="T188" fmla="+- 0 1801 1285"/>
                              <a:gd name="T189" fmla="*/ T188 w 657"/>
                              <a:gd name="T190" fmla="+- 0 794 767"/>
                              <a:gd name="T191" fmla="*/ 794 h 704"/>
                              <a:gd name="T192" fmla="+- 0 1818 1285"/>
                              <a:gd name="T193" fmla="*/ T192 w 657"/>
                              <a:gd name="T194" fmla="+- 0 783 767"/>
                              <a:gd name="T195" fmla="*/ 783 h 704"/>
                              <a:gd name="T196" fmla="+- 0 1828 1285"/>
                              <a:gd name="T197" fmla="*/ T196 w 657"/>
                              <a:gd name="T198" fmla="+- 0 777 767"/>
                              <a:gd name="T199" fmla="*/ 777 h 704"/>
                              <a:gd name="T200" fmla="+- 0 1939 1285"/>
                              <a:gd name="T201" fmla="*/ T200 w 657"/>
                              <a:gd name="T202" fmla="+- 0 1139 767"/>
                              <a:gd name="T203" fmla="*/ 1139 h 704"/>
                              <a:gd name="T204" fmla="+- 0 1929 1285"/>
                              <a:gd name="T205" fmla="*/ T204 w 657"/>
                              <a:gd name="T206" fmla="+- 0 1145 767"/>
                              <a:gd name="T207" fmla="*/ 1145 h 704"/>
                              <a:gd name="T208" fmla="+- 0 1913 1285"/>
                              <a:gd name="T209" fmla="*/ T208 w 657"/>
                              <a:gd name="T210" fmla="+- 0 1154 767"/>
                              <a:gd name="T211" fmla="*/ 1154 h 704"/>
                              <a:gd name="T212" fmla="+- 0 1893 1285"/>
                              <a:gd name="T213" fmla="*/ T212 w 657"/>
                              <a:gd name="T214" fmla="+- 0 1159 767"/>
                              <a:gd name="T215" fmla="*/ 1159 h 704"/>
                              <a:gd name="T216" fmla="+- 0 1942 1285"/>
                              <a:gd name="T217" fmla="*/ T216 w 657"/>
                              <a:gd name="T218" fmla="+- 0 1150 767"/>
                              <a:gd name="T219" fmla="*/ 1150 h 704"/>
                              <a:gd name="T220" fmla="+- 0 1404 1285"/>
                              <a:gd name="T221" fmla="*/ T220 w 657"/>
                              <a:gd name="T222" fmla="+- 0 1017 767"/>
                              <a:gd name="T223" fmla="*/ 1017 h 704"/>
                              <a:gd name="T224" fmla="+- 0 1288 1285"/>
                              <a:gd name="T225" fmla="*/ T224 w 657"/>
                              <a:gd name="T226" fmla="+- 0 1095 767"/>
                              <a:gd name="T227" fmla="*/ 1095 h 704"/>
                              <a:gd name="T228" fmla="+- 0 1301 1285"/>
                              <a:gd name="T229" fmla="*/ T228 w 657"/>
                              <a:gd name="T230" fmla="+- 0 1092 767"/>
                              <a:gd name="T231" fmla="*/ 1092 h 704"/>
                              <a:gd name="T232" fmla="+- 0 1320 1285"/>
                              <a:gd name="T233" fmla="*/ T232 w 657"/>
                              <a:gd name="T234" fmla="+- 0 1083 767"/>
                              <a:gd name="T235" fmla="*/ 1083 h 704"/>
                              <a:gd name="T236" fmla="+- 0 1337 1285"/>
                              <a:gd name="T237" fmla="*/ T236 w 657"/>
                              <a:gd name="T238" fmla="+- 0 1081 767"/>
                              <a:gd name="T239" fmla="*/ 1081 h 704"/>
                              <a:gd name="T240" fmla="+- 0 1465 1285"/>
                              <a:gd name="T241" fmla="*/ T240 w 657"/>
                              <a:gd name="T242" fmla="+- 0 1070 767"/>
                              <a:gd name="T243" fmla="*/ 107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 name="Picture 4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932" y="75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AutoShape 476"/>
                        <wps:cNvSpPr>
                          <a:spLocks/>
                        </wps:cNvSpPr>
                        <wps:spPr bwMode="auto">
                          <a:xfrm>
                            <a:off x="2250" y="390"/>
                            <a:ext cx="333" cy="507"/>
                          </a:xfrm>
                          <a:custGeom>
                            <a:avLst/>
                            <a:gdLst>
                              <a:gd name="T0" fmla="+- 0 2368 2250"/>
                              <a:gd name="T1" fmla="*/ T0 w 333"/>
                              <a:gd name="T2" fmla="+- 0 467 390"/>
                              <a:gd name="T3" fmla="*/ 467 h 507"/>
                              <a:gd name="T4" fmla="+- 0 2380 2250"/>
                              <a:gd name="T5" fmla="*/ T4 w 333"/>
                              <a:gd name="T6" fmla="+- 0 471 390"/>
                              <a:gd name="T7" fmla="*/ 471 h 507"/>
                              <a:gd name="T8" fmla="+- 0 2387 2250"/>
                              <a:gd name="T9" fmla="*/ T8 w 333"/>
                              <a:gd name="T10" fmla="+- 0 483 390"/>
                              <a:gd name="T11" fmla="*/ 483 h 507"/>
                              <a:gd name="T12" fmla="+- 0 2396 2250"/>
                              <a:gd name="T13" fmla="*/ T12 w 333"/>
                              <a:gd name="T14" fmla="+- 0 510 390"/>
                              <a:gd name="T15" fmla="*/ 510 h 507"/>
                              <a:gd name="T16" fmla="+- 0 2410 2250"/>
                              <a:gd name="T17" fmla="*/ T16 w 333"/>
                              <a:gd name="T18" fmla="+- 0 554 390"/>
                              <a:gd name="T19" fmla="*/ 554 h 507"/>
                              <a:gd name="T20" fmla="+- 0 2384 2250"/>
                              <a:gd name="T21" fmla="*/ T20 w 333"/>
                              <a:gd name="T22" fmla="+- 0 578 390"/>
                              <a:gd name="T23" fmla="*/ 578 h 507"/>
                              <a:gd name="T24" fmla="+- 0 2348 2250"/>
                              <a:gd name="T25" fmla="*/ T24 w 333"/>
                              <a:gd name="T26" fmla="+- 0 593 390"/>
                              <a:gd name="T27" fmla="*/ 593 h 507"/>
                              <a:gd name="T28" fmla="+- 0 2297 2250"/>
                              <a:gd name="T29" fmla="*/ T28 w 333"/>
                              <a:gd name="T30" fmla="+- 0 637 390"/>
                              <a:gd name="T31" fmla="*/ 637 h 507"/>
                              <a:gd name="T32" fmla="+- 0 2264 2250"/>
                              <a:gd name="T33" fmla="*/ T32 w 333"/>
                              <a:gd name="T34" fmla="+- 0 697 390"/>
                              <a:gd name="T35" fmla="*/ 697 h 507"/>
                              <a:gd name="T36" fmla="+- 0 2250 2250"/>
                              <a:gd name="T37" fmla="*/ T36 w 333"/>
                              <a:gd name="T38" fmla="+- 0 763 390"/>
                              <a:gd name="T39" fmla="*/ 763 h 507"/>
                              <a:gd name="T40" fmla="+- 0 2257 2250"/>
                              <a:gd name="T41" fmla="*/ T40 w 333"/>
                              <a:gd name="T42" fmla="+- 0 822 390"/>
                              <a:gd name="T43" fmla="*/ 822 h 507"/>
                              <a:gd name="T44" fmla="+- 0 2281 2250"/>
                              <a:gd name="T45" fmla="*/ T44 w 333"/>
                              <a:gd name="T46" fmla="+- 0 867 390"/>
                              <a:gd name="T47" fmla="*/ 867 h 507"/>
                              <a:gd name="T48" fmla="+- 0 2319 2250"/>
                              <a:gd name="T49" fmla="*/ T48 w 333"/>
                              <a:gd name="T50" fmla="+- 0 892 390"/>
                              <a:gd name="T51" fmla="*/ 892 h 507"/>
                              <a:gd name="T52" fmla="+- 0 2365 2250"/>
                              <a:gd name="T53" fmla="*/ T52 w 333"/>
                              <a:gd name="T54" fmla="+- 0 897 390"/>
                              <a:gd name="T55" fmla="*/ 897 h 507"/>
                              <a:gd name="T56" fmla="+- 0 2411 2250"/>
                              <a:gd name="T57" fmla="*/ T56 w 333"/>
                              <a:gd name="T58" fmla="+- 0 880 390"/>
                              <a:gd name="T59" fmla="*/ 880 h 507"/>
                              <a:gd name="T60" fmla="+- 0 2432 2250"/>
                              <a:gd name="T61" fmla="*/ T60 w 333"/>
                              <a:gd name="T62" fmla="+- 0 864 390"/>
                              <a:gd name="T63" fmla="*/ 864 h 507"/>
                              <a:gd name="T64" fmla="+- 0 2451 2250"/>
                              <a:gd name="T65" fmla="*/ T64 w 333"/>
                              <a:gd name="T66" fmla="+- 0 846 390"/>
                              <a:gd name="T67" fmla="*/ 846 h 507"/>
                              <a:gd name="T68" fmla="+- 0 2396 2250"/>
                              <a:gd name="T69" fmla="*/ T68 w 333"/>
                              <a:gd name="T70" fmla="+- 0 843 390"/>
                              <a:gd name="T71" fmla="*/ 843 h 507"/>
                              <a:gd name="T72" fmla="+- 0 2360 2250"/>
                              <a:gd name="T73" fmla="*/ T72 w 333"/>
                              <a:gd name="T74" fmla="+- 0 837 390"/>
                              <a:gd name="T75" fmla="*/ 837 h 507"/>
                              <a:gd name="T76" fmla="+- 0 2329 2250"/>
                              <a:gd name="T77" fmla="*/ T76 w 333"/>
                              <a:gd name="T78" fmla="+- 0 812 390"/>
                              <a:gd name="T79" fmla="*/ 812 h 507"/>
                              <a:gd name="T80" fmla="+- 0 2306 2250"/>
                              <a:gd name="T81" fmla="*/ T80 w 333"/>
                              <a:gd name="T82" fmla="+- 0 766 390"/>
                              <a:gd name="T83" fmla="*/ 766 h 507"/>
                              <a:gd name="T84" fmla="+- 0 2298 2250"/>
                              <a:gd name="T85" fmla="*/ T84 w 333"/>
                              <a:gd name="T86" fmla="+- 0 712 390"/>
                              <a:gd name="T87" fmla="*/ 712 h 507"/>
                              <a:gd name="T88" fmla="+- 0 2308 2250"/>
                              <a:gd name="T89" fmla="*/ T88 w 333"/>
                              <a:gd name="T90" fmla="+- 0 664 390"/>
                              <a:gd name="T91" fmla="*/ 664 h 507"/>
                              <a:gd name="T92" fmla="+- 0 2326 2250"/>
                              <a:gd name="T93" fmla="*/ T92 w 333"/>
                              <a:gd name="T94" fmla="+- 0 633 390"/>
                              <a:gd name="T95" fmla="*/ 633 h 507"/>
                              <a:gd name="T96" fmla="+- 0 2350 2250"/>
                              <a:gd name="T97" fmla="*/ T96 w 333"/>
                              <a:gd name="T98" fmla="+- 0 612 390"/>
                              <a:gd name="T99" fmla="*/ 612 h 507"/>
                              <a:gd name="T100" fmla="+- 0 2371 2250"/>
                              <a:gd name="T101" fmla="*/ T100 w 333"/>
                              <a:gd name="T102" fmla="+- 0 603 390"/>
                              <a:gd name="T103" fmla="*/ 603 h 507"/>
                              <a:gd name="T104" fmla="+- 0 2485 2250"/>
                              <a:gd name="T105" fmla="*/ T104 w 333"/>
                              <a:gd name="T106" fmla="+- 0 602 390"/>
                              <a:gd name="T107" fmla="*/ 602 h 507"/>
                              <a:gd name="T108" fmla="+- 0 2417 2250"/>
                              <a:gd name="T109" fmla="*/ T108 w 333"/>
                              <a:gd name="T110" fmla="+- 0 578 390"/>
                              <a:gd name="T111" fmla="*/ 578 h 507"/>
                              <a:gd name="T112" fmla="+- 0 2477 2250"/>
                              <a:gd name="T113" fmla="*/ T112 w 333"/>
                              <a:gd name="T114" fmla="+- 0 576 390"/>
                              <a:gd name="T115" fmla="*/ 576 h 507"/>
                              <a:gd name="T116" fmla="+- 0 2485 2250"/>
                              <a:gd name="T117" fmla="*/ T116 w 333"/>
                              <a:gd name="T118" fmla="+- 0 602 390"/>
                              <a:gd name="T119" fmla="*/ 602 h 507"/>
                              <a:gd name="T120" fmla="+- 0 2405 2250"/>
                              <a:gd name="T121" fmla="*/ T120 w 333"/>
                              <a:gd name="T122" fmla="+- 0 605 390"/>
                              <a:gd name="T123" fmla="*/ 605 h 507"/>
                              <a:gd name="T124" fmla="+- 0 2424 2250"/>
                              <a:gd name="T125" fmla="*/ T124 w 333"/>
                              <a:gd name="T126" fmla="+- 0 619 390"/>
                              <a:gd name="T127" fmla="*/ 619 h 507"/>
                              <a:gd name="T128" fmla="+- 0 2436 2250"/>
                              <a:gd name="T129" fmla="*/ T128 w 333"/>
                              <a:gd name="T130" fmla="+- 0 640 390"/>
                              <a:gd name="T131" fmla="*/ 640 h 507"/>
                              <a:gd name="T132" fmla="+- 0 2467 2250"/>
                              <a:gd name="T133" fmla="*/ T132 w 333"/>
                              <a:gd name="T134" fmla="+- 0 793 390"/>
                              <a:gd name="T135" fmla="*/ 793 h 507"/>
                              <a:gd name="T136" fmla="+- 0 2444 2250"/>
                              <a:gd name="T137" fmla="*/ T136 w 333"/>
                              <a:gd name="T138" fmla="+- 0 822 390"/>
                              <a:gd name="T139" fmla="*/ 822 h 507"/>
                              <a:gd name="T140" fmla="+- 0 2413 2250"/>
                              <a:gd name="T141" fmla="*/ T140 w 333"/>
                              <a:gd name="T142" fmla="+- 0 839 390"/>
                              <a:gd name="T143" fmla="*/ 839 h 507"/>
                              <a:gd name="T144" fmla="+- 0 2453 2250"/>
                              <a:gd name="T145" fmla="*/ T144 w 333"/>
                              <a:gd name="T146" fmla="+- 0 843 390"/>
                              <a:gd name="T147" fmla="*/ 843 h 507"/>
                              <a:gd name="T148" fmla="+- 0 2468 2250"/>
                              <a:gd name="T149" fmla="*/ T148 w 333"/>
                              <a:gd name="T150" fmla="+- 0 822 390"/>
                              <a:gd name="T151" fmla="*/ 822 h 507"/>
                              <a:gd name="T152" fmla="+- 0 2483 2250"/>
                              <a:gd name="T153" fmla="*/ T152 w 333"/>
                              <a:gd name="T154" fmla="+- 0 793 390"/>
                              <a:gd name="T155" fmla="*/ 793 h 507"/>
                              <a:gd name="T156" fmla="+- 0 2570 2250"/>
                              <a:gd name="T157" fmla="*/ T156 w 333"/>
                              <a:gd name="T158" fmla="+- 0 754 390"/>
                              <a:gd name="T159" fmla="*/ 754 h 507"/>
                              <a:gd name="T160" fmla="+- 0 2538 2250"/>
                              <a:gd name="T161" fmla="*/ T160 w 333"/>
                              <a:gd name="T162" fmla="+- 0 752 390"/>
                              <a:gd name="T163" fmla="*/ 752 h 507"/>
                              <a:gd name="T164" fmla="+- 0 2531 2250"/>
                              <a:gd name="T165" fmla="*/ T164 w 333"/>
                              <a:gd name="T166" fmla="+- 0 743 390"/>
                              <a:gd name="T167" fmla="*/ 743 h 507"/>
                              <a:gd name="T168" fmla="+- 0 2523 2250"/>
                              <a:gd name="T169" fmla="*/ T168 w 333"/>
                              <a:gd name="T170" fmla="+- 0 726 390"/>
                              <a:gd name="T171" fmla="*/ 726 h 507"/>
                              <a:gd name="T172" fmla="+- 0 2512 2250"/>
                              <a:gd name="T173" fmla="*/ T172 w 333"/>
                              <a:gd name="T174" fmla="+- 0 689 390"/>
                              <a:gd name="T175" fmla="*/ 689 h 507"/>
                              <a:gd name="T176" fmla="+- 0 2534 2250"/>
                              <a:gd name="T177" fmla="*/ T176 w 333"/>
                              <a:gd name="T178" fmla="+- 0 793 390"/>
                              <a:gd name="T179" fmla="*/ 793 h 507"/>
                              <a:gd name="T180" fmla="+- 0 2487 2250"/>
                              <a:gd name="T181" fmla="*/ T180 w 333"/>
                              <a:gd name="T182" fmla="+- 0 806 390"/>
                              <a:gd name="T183" fmla="*/ 806 h 507"/>
                              <a:gd name="T184" fmla="+- 0 2494 2250"/>
                              <a:gd name="T185" fmla="*/ T184 w 333"/>
                              <a:gd name="T186" fmla="+- 0 830 390"/>
                              <a:gd name="T187" fmla="*/ 830 h 507"/>
                              <a:gd name="T188" fmla="+- 0 2508 2250"/>
                              <a:gd name="T189" fmla="*/ T188 w 333"/>
                              <a:gd name="T190" fmla="+- 0 822 390"/>
                              <a:gd name="T191" fmla="*/ 822 h 507"/>
                              <a:gd name="T192" fmla="+- 0 2576 2250"/>
                              <a:gd name="T193" fmla="*/ T192 w 333"/>
                              <a:gd name="T194" fmla="+- 0 732 390"/>
                              <a:gd name="T195" fmla="*/ 732 h 507"/>
                              <a:gd name="T196" fmla="+- 0 2561 2250"/>
                              <a:gd name="T197" fmla="*/ T196 w 333"/>
                              <a:gd name="T198" fmla="+- 0 747 390"/>
                              <a:gd name="T199" fmla="*/ 747 h 507"/>
                              <a:gd name="T200" fmla="+- 0 2551 2250"/>
                              <a:gd name="T201" fmla="*/ T200 w 333"/>
                              <a:gd name="T202" fmla="+- 0 753 390"/>
                              <a:gd name="T203" fmla="*/ 753 h 507"/>
                              <a:gd name="T204" fmla="+- 0 2570 2250"/>
                              <a:gd name="T205" fmla="*/ T204 w 333"/>
                              <a:gd name="T206" fmla="+- 0 754 390"/>
                              <a:gd name="T207" fmla="*/ 754 h 507"/>
                              <a:gd name="T208" fmla="+- 0 2581 2250"/>
                              <a:gd name="T209" fmla="*/ T208 w 333"/>
                              <a:gd name="T210" fmla="+- 0 737 390"/>
                              <a:gd name="T211" fmla="*/ 737 h 507"/>
                              <a:gd name="T212" fmla="+- 0 2576 2250"/>
                              <a:gd name="T213" fmla="*/ T212 w 333"/>
                              <a:gd name="T214" fmla="+- 0 732 390"/>
                              <a:gd name="T215" fmla="*/ 732 h 507"/>
                              <a:gd name="T216" fmla="+- 0 2415 2250"/>
                              <a:gd name="T217" fmla="*/ T216 w 333"/>
                              <a:gd name="T218" fmla="+- 0 393 390"/>
                              <a:gd name="T219" fmla="*/ 393 h 507"/>
                              <a:gd name="T220" fmla="+- 0 2343 2250"/>
                              <a:gd name="T221" fmla="*/ T220 w 333"/>
                              <a:gd name="T222" fmla="+- 0 468 390"/>
                              <a:gd name="T223" fmla="*/ 468 h 507"/>
                              <a:gd name="T224" fmla="+- 0 2334 2250"/>
                              <a:gd name="T225" fmla="*/ T224 w 333"/>
                              <a:gd name="T226" fmla="+- 0 483 390"/>
                              <a:gd name="T227" fmla="*/ 483 h 507"/>
                              <a:gd name="T228" fmla="+- 0 2338 2250"/>
                              <a:gd name="T229" fmla="*/ T228 w 333"/>
                              <a:gd name="T230" fmla="+- 0 488 390"/>
                              <a:gd name="T231" fmla="*/ 488 h 507"/>
                              <a:gd name="T232" fmla="+- 0 2353 2250"/>
                              <a:gd name="T233" fmla="*/ T232 w 333"/>
                              <a:gd name="T234" fmla="+- 0 474 390"/>
                              <a:gd name="T235" fmla="*/ 474 h 507"/>
                              <a:gd name="T236" fmla="+- 0 2363 2250"/>
                              <a:gd name="T237" fmla="*/ T236 w 333"/>
                              <a:gd name="T238" fmla="+- 0 468 390"/>
                              <a:gd name="T239" fmla="*/ 468 h 507"/>
                              <a:gd name="T240" fmla="+- 0 2443 2250"/>
                              <a:gd name="T241" fmla="*/ T240 w 333"/>
                              <a:gd name="T242" fmla="+- 0 467 390"/>
                              <a:gd name="T243" fmla="*/ 46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47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565" y="385"/>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AutoShape 474"/>
                        <wps:cNvSpPr>
                          <a:spLocks/>
                        </wps:cNvSpPr>
                        <wps:spPr bwMode="auto">
                          <a:xfrm>
                            <a:off x="2775" y="126"/>
                            <a:ext cx="258" cy="457"/>
                          </a:xfrm>
                          <a:custGeom>
                            <a:avLst/>
                            <a:gdLst>
                              <a:gd name="T0" fmla="+- 0 2887 2775"/>
                              <a:gd name="T1" fmla="*/ T0 w 258"/>
                              <a:gd name="T2" fmla="+- 0 202 126"/>
                              <a:gd name="T3" fmla="*/ 202 h 457"/>
                              <a:gd name="T4" fmla="+- 0 2812 2775"/>
                              <a:gd name="T5" fmla="*/ T4 w 258"/>
                              <a:gd name="T6" fmla="+- 0 202 126"/>
                              <a:gd name="T7" fmla="*/ 202 h 457"/>
                              <a:gd name="T8" fmla="+- 0 2816 2775"/>
                              <a:gd name="T9" fmla="*/ T8 w 258"/>
                              <a:gd name="T10" fmla="+- 0 203 126"/>
                              <a:gd name="T11" fmla="*/ 203 h 457"/>
                              <a:gd name="T12" fmla="+- 0 2820 2775"/>
                              <a:gd name="T13" fmla="*/ T12 w 258"/>
                              <a:gd name="T14" fmla="+- 0 203 126"/>
                              <a:gd name="T15" fmla="*/ 203 h 457"/>
                              <a:gd name="T16" fmla="+- 0 2824 2775"/>
                              <a:gd name="T17" fmla="*/ T16 w 258"/>
                              <a:gd name="T18" fmla="+- 0 207 126"/>
                              <a:gd name="T19" fmla="*/ 207 h 457"/>
                              <a:gd name="T20" fmla="+- 0 2827 2775"/>
                              <a:gd name="T21" fmla="*/ T20 w 258"/>
                              <a:gd name="T22" fmla="+- 0 212 126"/>
                              <a:gd name="T23" fmla="*/ 212 h 457"/>
                              <a:gd name="T24" fmla="+- 0 2830 2775"/>
                              <a:gd name="T25" fmla="*/ T24 w 258"/>
                              <a:gd name="T26" fmla="+- 0 219 126"/>
                              <a:gd name="T27" fmla="*/ 219 h 457"/>
                              <a:gd name="T28" fmla="+- 0 2834 2775"/>
                              <a:gd name="T29" fmla="*/ T28 w 258"/>
                              <a:gd name="T30" fmla="+- 0 230 126"/>
                              <a:gd name="T31" fmla="*/ 230 h 457"/>
                              <a:gd name="T32" fmla="+- 0 2840 2775"/>
                              <a:gd name="T33" fmla="*/ T32 w 258"/>
                              <a:gd name="T34" fmla="+- 0 245 126"/>
                              <a:gd name="T35" fmla="*/ 245 h 457"/>
                              <a:gd name="T36" fmla="+- 0 2846 2775"/>
                              <a:gd name="T37" fmla="*/ T36 w 258"/>
                              <a:gd name="T38" fmla="+- 0 265 126"/>
                              <a:gd name="T39" fmla="*/ 265 h 457"/>
                              <a:gd name="T40" fmla="+- 0 2918 2775"/>
                              <a:gd name="T41" fmla="*/ T40 w 258"/>
                              <a:gd name="T42" fmla="+- 0 500 126"/>
                              <a:gd name="T43" fmla="*/ 500 h 457"/>
                              <a:gd name="T44" fmla="+- 0 2923 2775"/>
                              <a:gd name="T45" fmla="*/ T44 w 258"/>
                              <a:gd name="T46" fmla="+- 0 516 126"/>
                              <a:gd name="T47" fmla="*/ 516 h 457"/>
                              <a:gd name="T48" fmla="+- 0 2925 2775"/>
                              <a:gd name="T49" fmla="*/ T48 w 258"/>
                              <a:gd name="T50" fmla="+- 0 527 126"/>
                              <a:gd name="T51" fmla="*/ 527 h 457"/>
                              <a:gd name="T52" fmla="+- 0 2923 2775"/>
                              <a:gd name="T53" fmla="*/ T52 w 258"/>
                              <a:gd name="T54" fmla="+- 0 542 126"/>
                              <a:gd name="T55" fmla="*/ 542 h 457"/>
                              <a:gd name="T56" fmla="+- 0 2920 2775"/>
                              <a:gd name="T57" fmla="*/ T56 w 258"/>
                              <a:gd name="T58" fmla="+- 0 548 126"/>
                              <a:gd name="T59" fmla="*/ 548 h 457"/>
                              <a:gd name="T60" fmla="+- 0 2916 2775"/>
                              <a:gd name="T61" fmla="*/ T60 w 258"/>
                              <a:gd name="T62" fmla="+- 0 553 126"/>
                              <a:gd name="T63" fmla="*/ 553 h 457"/>
                              <a:gd name="T64" fmla="+- 0 2912 2775"/>
                              <a:gd name="T65" fmla="*/ T64 w 258"/>
                              <a:gd name="T66" fmla="+- 0 559 126"/>
                              <a:gd name="T67" fmla="*/ 559 h 457"/>
                              <a:gd name="T68" fmla="+- 0 2904 2775"/>
                              <a:gd name="T69" fmla="*/ T68 w 258"/>
                              <a:gd name="T70" fmla="+- 0 565 126"/>
                              <a:gd name="T71" fmla="*/ 565 h 457"/>
                              <a:gd name="T72" fmla="+- 0 2891 2775"/>
                              <a:gd name="T73" fmla="*/ T72 w 258"/>
                              <a:gd name="T74" fmla="+- 0 573 126"/>
                              <a:gd name="T75" fmla="*/ 573 h 457"/>
                              <a:gd name="T76" fmla="+- 0 2894 2775"/>
                              <a:gd name="T77" fmla="*/ T76 w 258"/>
                              <a:gd name="T78" fmla="+- 0 583 126"/>
                              <a:gd name="T79" fmla="*/ 583 h 457"/>
                              <a:gd name="T80" fmla="+- 0 3026 2775"/>
                              <a:gd name="T81" fmla="*/ T80 w 258"/>
                              <a:gd name="T82" fmla="+- 0 504 126"/>
                              <a:gd name="T83" fmla="*/ 504 h 457"/>
                              <a:gd name="T84" fmla="+- 0 2992 2775"/>
                              <a:gd name="T85" fmla="*/ T84 w 258"/>
                              <a:gd name="T86" fmla="+- 0 504 126"/>
                              <a:gd name="T87" fmla="*/ 504 h 457"/>
                              <a:gd name="T88" fmla="+- 0 2987 2775"/>
                              <a:gd name="T89" fmla="*/ T88 w 258"/>
                              <a:gd name="T90" fmla="+- 0 503 126"/>
                              <a:gd name="T91" fmla="*/ 503 h 457"/>
                              <a:gd name="T92" fmla="+- 0 2983 2775"/>
                              <a:gd name="T93" fmla="*/ T92 w 258"/>
                              <a:gd name="T94" fmla="+- 0 499 126"/>
                              <a:gd name="T95" fmla="*/ 499 h 457"/>
                              <a:gd name="T96" fmla="+- 0 2979 2775"/>
                              <a:gd name="T97" fmla="*/ T96 w 258"/>
                              <a:gd name="T98" fmla="+- 0 495 126"/>
                              <a:gd name="T99" fmla="*/ 495 h 457"/>
                              <a:gd name="T100" fmla="+- 0 2974 2775"/>
                              <a:gd name="T101" fmla="*/ T100 w 258"/>
                              <a:gd name="T102" fmla="+- 0 485 126"/>
                              <a:gd name="T103" fmla="*/ 485 h 457"/>
                              <a:gd name="T104" fmla="+- 0 2969 2775"/>
                              <a:gd name="T105" fmla="*/ T104 w 258"/>
                              <a:gd name="T106" fmla="+- 0 469 126"/>
                              <a:gd name="T107" fmla="*/ 469 h 457"/>
                              <a:gd name="T108" fmla="+- 0 2887 2775"/>
                              <a:gd name="T109" fmla="*/ T108 w 258"/>
                              <a:gd name="T110" fmla="+- 0 202 126"/>
                              <a:gd name="T111" fmla="*/ 202 h 457"/>
                              <a:gd name="T112" fmla="+- 0 3030 2775"/>
                              <a:gd name="T113" fmla="*/ T112 w 258"/>
                              <a:gd name="T114" fmla="+- 0 490 126"/>
                              <a:gd name="T115" fmla="*/ 490 h 457"/>
                              <a:gd name="T116" fmla="+- 0 3015 2775"/>
                              <a:gd name="T117" fmla="*/ T116 w 258"/>
                              <a:gd name="T118" fmla="+- 0 499 126"/>
                              <a:gd name="T119" fmla="*/ 499 h 457"/>
                              <a:gd name="T120" fmla="+- 0 3004 2775"/>
                              <a:gd name="T121" fmla="*/ T120 w 258"/>
                              <a:gd name="T122" fmla="+- 0 503 126"/>
                              <a:gd name="T123" fmla="*/ 503 h 457"/>
                              <a:gd name="T124" fmla="+- 0 2992 2775"/>
                              <a:gd name="T125" fmla="*/ T124 w 258"/>
                              <a:gd name="T126" fmla="+- 0 504 126"/>
                              <a:gd name="T127" fmla="*/ 504 h 457"/>
                              <a:gd name="T128" fmla="+- 0 3026 2775"/>
                              <a:gd name="T129" fmla="*/ T128 w 258"/>
                              <a:gd name="T130" fmla="+- 0 504 126"/>
                              <a:gd name="T131" fmla="*/ 504 h 457"/>
                              <a:gd name="T132" fmla="+- 0 3033 2775"/>
                              <a:gd name="T133" fmla="*/ T132 w 258"/>
                              <a:gd name="T134" fmla="+- 0 500 126"/>
                              <a:gd name="T135" fmla="*/ 500 h 457"/>
                              <a:gd name="T136" fmla="+- 0 3032 2775"/>
                              <a:gd name="T137" fmla="*/ T136 w 258"/>
                              <a:gd name="T138" fmla="+- 0 497 126"/>
                              <a:gd name="T139" fmla="*/ 497 h 457"/>
                              <a:gd name="T140" fmla="+- 0 3030 2775"/>
                              <a:gd name="T141" fmla="*/ T140 w 258"/>
                              <a:gd name="T142" fmla="+- 0 490 126"/>
                              <a:gd name="T143" fmla="*/ 490 h 457"/>
                              <a:gd name="T144" fmla="+- 0 2864 2775"/>
                              <a:gd name="T145" fmla="*/ T144 w 258"/>
                              <a:gd name="T146" fmla="+- 0 126 126"/>
                              <a:gd name="T147" fmla="*/ 126 h 457"/>
                              <a:gd name="T148" fmla="+- 0 2855 2775"/>
                              <a:gd name="T149" fmla="*/ T148 w 258"/>
                              <a:gd name="T150" fmla="+- 0 132 126"/>
                              <a:gd name="T151" fmla="*/ 132 h 457"/>
                              <a:gd name="T152" fmla="+- 0 2850 2775"/>
                              <a:gd name="T153" fmla="*/ T152 w 258"/>
                              <a:gd name="T154" fmla="+- 0 134 126"/>
                              <a:gd name="T155" fmla="*/ 134 h 457"/>
                              <a:gd name="T156" fmla="+- 0 2794 2775"/>
                              <a:gd name="T157" fmla="*/ T156 w 258"/>
                              <a:gd name="T158" fmla="+- 0 196 126"/>
                              <a:gd name="T159" fmla="*/ 196 h 457"/>
                              <a:gd name="T160" fmla="+- 0 2775 2775"/>
                              <a:gd name="T161" fmla="*/ T160 w 258"/>
                              <a:gd name="T162" fmla="+- 0 216 126"/>
                              <a:gd name="T163" fmla="*/ 216 h 457"/>
                              <a:gd name="T164" fmla="+- 0 2778 2775"/>
                              <a:gd name="T165" fmla="*/ T164 w 258"/>
                              <a:gd name="T166" fmla="+- 0 219 126"/>
                              <a:gd name="T167" fmla="*/ 219 h 457"/>
                              <a:gd name="T168" fmla="+- 0 2784 2775"/>
                              <a:gd name="T169" fmla="*/ T168 w 258"/>
                              <a:gd name="T170" fmla="+- 0 223 126"/>
                              <a:gd name="T171" fmla="*/ 223 h 457"/>
                              <a:gd name="T172" fmla="+- 0 2791 2775"/>
                              <a:gd name="T173" fmla="*/ T172 w 258"/>
                              <a:gd name="T174" fmla="+- 0 215 126"/>
                              <a:gd name="T175" fmla="*/ 215 h 457"/>
                              <a:gd name="T176" fmla="+- 0 2797 2775"/>
                              <a:gd name="T177" fmla="*/ T176 w 258"/>
                              <a:gd name="T178" fmla="+- 0 209 126"/>
                              <a:gd name="T179" fmla="*/ 209 h 457"/>
                              <a:gd name="T180" fmla="+- 0 2803 2775"/>
                              <a:gd name="T181" fmla="*/ T180 w 258"/>
                              <a:gd name="T182" fmla="+- 0 206 126"/>
                              <a:gd name="T183" fmla="*/ 206 h 457"/>
                              <a:gd name="T184" fmla="+- 0 2808 2775"/>
                              <a:gd name="T185" fmla="*/ T184 w 258"/>
                              <a:gd name="T186" fmla="+- 0 203 126"/>
                              <a:gd name="T187" fmla="*/ 203 h 457"/>
                              <a:gd name="T188" fmla="+- 0 2812 2775"/>
                              <a:gd name="T189" fmla="*/ T188 w 258"/>
                              <a:gd name="T190" fmla="+- 0 202 126"/>
                              <a:gd name="T191" fmla="*/ 202 h 457"/>
                              <a:gd name="T192" fmla="+- 0 2887 2775"/>
                              <a:gd name="T193" fmla="*/ T192 w 258"/>
                              <a:gd name="T194" fmla="+- 0 202 126"/>
                              <a:gd name="T195" fmla="*/ 202 h 457"/>
                              <a:gd name="T196" fmla="+- 0 2864 2775"/>
                              <a:gd name="T197" fmla="*/ T196 w 258"/>
                              <a:gd name="T198" fmla="+- 0 126 126"/>
                              <a:gd name="T199" fmla="*/ 12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4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022" y="108"/>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Freeform 472"/>
                        <wps:cNvSpPr>
                          <a:spLocks/>
                        </wps:cNvSpPr>
                        <wps:spPr bwMode="auto">
                          <a:xfrm>
                            <a:off x="1285" y="767"/>
                            <a:ext cx="657" cy="704"/>
                          </a:xfrm>
                          <a:custGeom>
                            <a:avLst/>
                            <a:gdLst>
                              <a:gd name="T0" fmla="+- 0 1586 1285"/>
                              <a:gd name="T1" fmla="*/ T0 w 657"/>
                              <a:gd name="T2" fmla="+- 0 1266 767"/>
                              <a:gd name="T3" fmla="*/ 1266 h 704"/>
                              <a:gd name="T4" fmla="+- 0 1456 1285"/>
                              <a:gd name="T5" fmla="*/ T4 w 657"/>
                              <a:gd name="T6" fmla="+- 0 1154 767"/>
                              <a:gd name="T7" fmla="*/ 1154 h 704"/>
                              <a:gd name="T8" fmla="+- 0 1410 1285"/>
                              <a:gd name="T9" fmla="*/ T8 w 657"/>
                              <a:gd name="T10" fmla="+- 0 1161 767"/>
                              <a:gd name="T11" fmla="*/ 1161 h 704"/>
                              <a:gd name="T12" fmla="+- 0 1449 1285"/>
                              <a:gd name="T13" fmla="*/ T12 w 657"/>
                              <a:gd name="T14" fmla="+- 0 1289 767"/>
                              <a:gd name="T15" fmla="*/ 1289 h 704"/>
                              <a:gd name="T16" fmla="+- 0 1499 1285"/>
                              <a:gd name="T17" fmla="*/ T16 w 657"/>
                              <a:gd name="T18" fmla="+- 0 1393 767"/>
                              <a:gd name="T19" fmla="*/ 1393 h 704"/>
                              <a:gd name="T20" fmla="+- 0 1519 1285"/>
                              <a:gd name="T21" fmla="*/ T20 w 657"/>
                              <a:gd name="T22" fmla="+- 0 1388 767"/>
                              <a:gd name="T23" fmla="*/ 1388 h 704"/>
                              <a:gd name="T24" fmla="+- 0 1536 1285"/>
                              <a:gd name="T25" fmla="*/ T24 w 657"/>
                              <a:gd name="T26" fmla="+- 0 1379 767"/>
                              <a:gd name="T27" fmla="*/ 1379 h 704"/>
                              <a:gd name="T28" fmla="+- 0 1545 1285"/>
                              <a:gd name="T29" fmla="*/ T28 w 657"/>
                              <a:gd name="T30" fmla="+- 0 1373 767"/>
                              <a:gd name="T31" fmla="*/ 1373 h 704"/>
                              <a:gd name="T32" fmla="+- 0 1548 1285"/>
                              <a:gd name="T33" fmla="*/ T32 w 657"/>
                              <a:gd name="T34" fmla="+- 0 1380 767"/>
                              <a:gd name="T35" fmla="*/ 1380 h 704"/>
                              <a:gd name="T36" fmla="+- 0 1512 1285"/>
                              <a:gd name="T37" fmla="*/ T36 w 657"/>
                              <a:gd name="T38" fmla="+- 0 1406 767"/>
                              <a:gd name="T39" fmla="*/ 1406 h 704"/>
                              <a:gd name="T40" fmla="+- 0 1439 1285"/>
                              <a:gd name="T41" fmla="*/ T40 w 657"/>
                              <a:gd name="T42" fmla="+- 0 1449 767"/>
                              <a:gd name="T43" fmla="*/ 1449 h 704"/>
                              <a:gd name="T44" fmla="+- 0 1402 1285"/>
                              <a:gd name="T45" fmla="*/ T44 w 657"/>
                              <a:gd name="T46" fmla="+- 0 1467 767"/>
                              <a:gd name="T47" fmla="*/ 1467 h 704"/>
                              <a:gd name="T48" fmla="+- 0 1400 1285"/>
                              <a:gd name="T49" fmla="*/ T48 w 657"/>
                              <a:gd name="T50" fmla="+- 0 1460 767"/>
                              <a:gd name="T51" fmla="*/ 1460 h 704"/>
                              <a:gd name="T52" fmla="+- 0 1409 1285"/>
                              <a:gd name="T53" fmla="*/ T52 w 657"/>
                              <a:gd name="T54" fmla="+- 0 1454 767"/>
                              <a:gd name="T55" fmla="*/ 1454 h 704"/>
                              <a:gd name="T56" fmla="+- 0 1448 1285"/>
                              <a:gd name="T57" fmla="*/ T56 w 657"/>
                              <a:gd name="T58" fmla="+- 0 1397 767"/>
                              <a:gd name="T59" fmla="*/ 1397 h 704"/>
                              <a:gd name="T60" fmla="+- 0 1403 1285"/>
                              <a:gd name="T61" fmla="*/ T60 w 657"/>
                              <a:gd name="T62" fmla="+- 0 1244 767"/>
                              <a:gd name="T63" fmla="*/ 1244 h 704"/>
                              <a:gd name="T64" fmla="+- 0 1365 1285"/>
                              <a:gd name="T65" fmla="*/ T64 w 657"/>
                              <a:gd name="T66" fmla="+- 0 1119 767"/>
                              <a:gd name="T67" fmla="*/ 1119 h 704"/>
                              <a:gd name="T68" fmla="+- 0 1328 1285"/>
                              <a:gd name="T69" fmla="*/ T68 w 657"/>
                              <a:gd name="T70" fmla="+- 0 1081 767"/>
                              <a:gd name="T71" fmla="*/ 1081 h 704"/>
                              <a:gd name="T72" fmla="+- 0 1311 1285"/>
                              <a:gd name="T73" fmla="*/ T72 w 657"/>
                              <a:gd name="T74" fmla="+- 0 1086 767"/>
                              <a:gd name="T75" fmla="*/ 1086 h 704"/>
                              <a:gd name="T76" fmla="+- 0 1289 1285"/>
                              <a:gd name="T77" fmla="*/ T76 w 657"/>
                              <a:gd name="T78" fmla="+- 0 1098 767"/>
                              <a:gd name="T79" fmla="*/ 1098 h 704"/>
                              <a:gd name="T80" fmla="+- 0 1286 1285"/>
                              <a:gd name="T81" fmla="*/ T80 w 657"/>
                              <a:gd name="T82" fmla="+- 0 1091 767"/>
                              <a:gd name="T83" fmla="*/ 1091 h 704"/>
                              <a:gd name="T84" fmla="+- 0 1315 1285"/>
                              <a:gd name="T85" fmla="*/ T84 w 657"/>
                              <a:gd name="T86" fmla="+- 0 1070 767"/>
                              <a:gd name="T87" fmla="*/ 1070 h 704"/>
                              <a:gd name="T88" fmla="+- 0 1374 1285"/>
                              <a:gd name="T89" fmla="*/ T88 w 657"/>
                              <a:gd name="T90" fmla="+- 0 1035 767"/>
                              <a:gd name="T91" fmla="*/ 1035 h 704"/>
                              <a:gd name="T92" fmla="+- 0 1465 1285"/>
                              <a:gd name="T93" fmla="*/ T92 w 657"/>
                              <a:gd name="T94" fmla="+- 0 1070 767"/>
                              <a:gd name="T95" fmla="*/ 1070 h 704"/>
                              <a:gd name="T96" fmla="+- 0 1587 1285"/>
                              <a:gd name="T97" fmla="*/ T96 w 657"/>
                              <a:gd name="T98" fmla="+- 0 1174 767"/>
                              <a:gd name="T99" fmla="*/ 1174 h 704"/>
                              <a:gd name="T100" fmla="+- 0 1659 1285"/>
                              <a:gd name="T101" fmla="*/ T100 w 657"/>
                              <a:gd name="T102" fmla="+- 0 1148 767"/>
                              <a:gd name="T103" fmla="*/ 1148 h 704"/>
                              <a:gd name="T104" fmla="+- 0 1683 1285"/>
                              <a:gd name="T105" fmla="*/ T104 w 657"/>
                              <a:gd name="T106" fmla="+- 0 993 767"/>
                              <a:gd name="T107" fmla="*/ 993 h 704"/>
                              <a:gd name="T108" fmla="+- 0 1706 1285"/>
                              <a:gd name="T109" fmla="*/ T108 w 657"/>
                              <a:gd name="T110" fmla="+- 0 838 767"/>
                              <a:gd name="T111" fmla="*/ 838 h 704"/>
                              <a:gd name="T112" fmla="+- 0 1765 1285"/>
                              <a:gd name="T113" fmla="*/ T112 w 657"/>
                              <a:gd name="T114" fmla="+- 0 802 767"/>
                              <a:gd name="T115" fmla="*/ 802 h 704"/>
                              <a:gd name="T116" fmla="+- 0 1825 1285"/>
                              <a:gd name="T117" fmla="*/ T116 w 657"/>
                              <a:gd name="T118" fmla="+- 0 767 767"/>
                              <a:gd name="T119" fmla="*/ 767 h 704"/>
                              <a:gd name="T120" fmla="+- 0 1827 1285"/>
                              <a:gd name="T121" fmla="*/ T120 w 657"/>
                              <a:gd name="T122" fmla="+- 0 774 767"/>
                              <a:gd name="T123" fmla="*/ 774 h 704"/>
                              <a:gd name="T124" fmla="+- 0 1823 1285"/>
                              <a:gd name="T125" fmla="*/ T124 w 657"/>
                              <a:gd name="T126" fmla="+- 0 780 767"/>
                              <a:gd name="T127" fmla="*/ 780 h 704"/>
                              <a:gd name="T128" fmla="+- 0 1779 1285"/>
                              <a:gd name="T129" fmla="*/ T128 w 657"/>
                              <a:gd name="T130" fmla="+- 0 831 767"/>
                              <a:gd name="T131" fmla="*/ 831 h 704"/>
                              <a:gd name="T132" fmla="+- 0 1782 1285"/>
                              <a:gd name="T133" fmla="*/ T132 w 657"/>
                              <a:gd name="T134" fmla="+- 0 854 767"/>
                              <a:gd name="T135" fmla="*/ 854 h 704"/>
                              <a:gd name="T136" fmla="+- 0 1805 1285"/>
                              <a:gd name="T137" fmla="*/ T136 w 657"/>
                              <a:gd name="T138" fmla="+- 0 931 767"/>
                              <a:gd name="T139" fmla="*/ 931 h 704"/>
                              <a:gd name="T140" fmla="+- 0 1843 1285"/>
                              <a:gd name="T141" fmla="*/ T140 w 657"/>
                              <a:gd name="T142" fmla="+- 0 1056 767"/>
                              <a:gd name="T143" fmla="*/ 1056 h 704"/>
                              <a:gd name="T144" fmla="+- 0 1893 1285"/>
                              <a:gd name="T145" fmla="*/ T144 w 657"/>
                              <a:gd name="T146" fmla="+- 0 1159 767"/>
                              <a:gd name="T147" fmla="*/ 1159 h 704"/>
                              <a:gd name="T148" fmla="+- 0 1913 1285"/>
                              <a:gd name="T149" fmla="*/ T148 w 657"/>
                              <a:gd name="T150" fmla="+- 0 1154 767"/>
                              <a:gd name="T151" fmla="*/ 1154 h 704"/>
                              <a:gd name="T152" fmla="+- 0 1929 1285"/>
                              <a:gd name="T153" fmla="*/ T152 w 657"/>
                              <a:gd name="T154" fmla="+- 0 1145 767"/>
                              <a:gd name="T155" fmla="*/ 1145 h 704"/>
                              <a:gd name="T156" fmla="+- 0 1939 1285"/>
                              <a:gd name="T157" fmla="*/ T156 w 657"/>
                              <a:gd name="T158" fmla="+- 0 1139 767"/>
                              <a:gd name="T159" fmla="*/ 1139 h 704"/>
                              <a:gd name="T160" fmla="+- 0 1941 1285"/>
                              <a:gd name="T161" fmla="*/ T160 w 657"/>
                              <a:gd name="T162" fmla="+- 0 1146 767"/>
                              <a:gd name="T163" fmla="*/ 1146 h 704"/>
                              <a:gd name="T164" fmla="+- 0 1897 1285"/>
                              <a:gd name="T165" fmla="*/ T164 w 657"/>
                              <a:gd name="T166" fmla="+- 0 1176 767"/>
                              <a:gd name="T167" fmla="*/ 1176 h 704"/>
                              <a:gd name="T168" fmla="+- 0 1808 1285"/>
                              <a:gd name="T169" fmla="*/ T168 w 657"/>
                              <a:gd name="T170" fmla="+- 0 1229 767"/>
                              <a:gd name="T171" fmla="*/ 1229 h 704"/>
                              <a:gd name="T172" fmla="+- 0 1763 1285"/>
                              <a:gd name="T173" fmla="*/ T172 w 657"/>
                              <a:gd name="T174" fmla="+- 0 1252 767"/>
                              <a:gd name="T175" fmla="*/ 1252 h 704"/>
                              <a:gd name="T176" fmla="+- 0 1761 1285"/>
                              <a:gd name="T177" fmla="*/ T176 w 657"/>
                              <a:gd name="T178" fmla="+- 0 1245 767"/>
                              <a:gd name="T179" fmla="*/ 1245 h 704"/>
                              <a:gd name="T180" fmla="+- 0 1771 1285"/>
                              <a:gd name="T181" fmla="*/ T180 w 657"/>
                              <a:gd name="T182" fmla="+- 0 1239 767"/>
                              <a:gd name="T183" fmla="*/ 1239 h 704"/>
                              <a:gd name="T184" fmla="+- 0 1809 1285"/>
                              <a:gd name="T185" fmla="*/ T184 w 657"/>
                              <a:gd name="T186" fmla="+- 0 1181 767"/>
                              <a:gd name="T187" fmla="*/ 1181 h 704"/>
                              <a:gd name="T188" fmla="+- 0 1803 1285"/>
                              <a:gd name="T189" fmla="*/ T188 w 657"/>
                              <a:gd name="T190" fmla="+- 0 1154 767"/>
                              <a:gd name="T191" fmla="*/ 1154 h 704"/>
                              <a:gd name="T192" fmla="+- 0 1764 1285"/>
                              <a:gd name="T193" fmla="*/ T192 w 657"/>
                              <a:gd name="T194" fmla="+- 0 1026 767"/>
                              <a:gd name="T195" fmla="*/ 1026 h 704"/>
                              <a:gd name="T196" fmla="+- 0 1725 1285"/>
                              <a:gd name="T197" fmla="*/ T196 w 657"/>
                              <a:gd name="T198" fmla="+- 0 898 767"/>
                              <a:gd name="T199" fmla="*/ 898 h 704"/>
                              <a:gd name="T200" fmla="+- 0 1700 1285"/>
                              <a:gd name="T201" fmla="*/ T200 w 657"/>
                              <a:gd name="T202" fmla="+- 0 1066 767"/>
                              <a:gd name="T203" fmla="*/ 1066 h 704"/>
                              <a:gd name="T204" fmla="+- 0 1674 1285"/>
                              <a:gd name="T205" fmla="*/ T204 w 657"/>
                              <a:gd name="T206" fmla="+- 0 1233 767"/>
                              <a:gd name="T207" fmla="*/ 1233 h 704"/>
                              <a:gd name="T208" fmla="+- 0 1658 1285"/>
                              <a:gd name="T209" fmla="*/ T208 w 657"/>
                              <a:gd name="T210" fmla="+- 0 1319 767"/>
                              <a:gd name="T211" fmla="*/ 1319 h 704"/>
                              <a:gd name="T212" fmla="+- 0 1651 1285"/>
                              <a:gd name="T213" fmla="*/ T212 w 657"/>
                              <a:gd name="T214" fmla="+- 0 1323 767"/>
                              <a:gd name="T215" fmla="*/ 132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1"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9" name="Picture 4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924" y="75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Freeform 470"/>
                        <wps:cNvSpPr>
                          <a:spLocks/>
                        </wps:cNvSpPr>
                        <wps:spPr bwMode="auto">
                          <a:xfrm>
                            <a:off x="2250" y="390"/>
                            <a:ext cx="333" cy="507"/>
                          </a:xfrm>
                          <a:custGeom>
                            <a:avLst/>
                            <a:gdLst>
                              <a:gd name="T0" fmla="+- 0 2483 2250"/>
                              <a:gd name="T1" fmla="*/ T0 w 333"/>
                              <a:gd name="T2" fmla="+- 0 793 390"/>
                              <a:gd name="T3" fmla="*/ 793 h 507"/>
                              <a:gd name="T4" fmla="+- 0 2451 2250"/>
                              <a:gd name="T5" fmla="*/ T4 w 333"/>
                              <a:gd name="T6" fmla="+- 0 846 390"/>
                              <a:gd name="T7" fmla="*/ 846 h 507"/>
                              <a:gd name="T8" fmla="+- 0 2388 2250"/>
                              <a:gd name="T9" fmla="*/ T8 w 333"/>
                              <a:gd name="T10" fmla="+- 0 891 390"/>
                              <a:gd name="T11" fmla="*/ 891 h 507"/>
                              <a:gd name="T12" fmla="+- 0 2342 2250"/>
                              <a:gd name="T13" fmla="*/ T12 w 333"/>
                              <a:gd name="T14" fmla="+- 0 897 390"/>
                              <a:gd name="T15" fmla="*/ 897 h 507"/>
                              <a:gd name="T16" fmla="+- 0 2319 2250"/>
                              <a:gd name="T17" fmla="*/ T16 w 333"/>
                              <a:gd name="T18" fmla="+- 0 892 390"/>
                              <a:gd name="T19" fmla="*/ 892 h 507"/>
                              <a:gd name="T20" fmla="+- 0 2267 2250"/>
                              <a:gd name="T21" fmla="*/ T20 w 333"/>
                              <a:gd name="T22" fmla="+- 0 847 390"/>
                              <a:gd name="T23" fmla="*/ 847 h 507"/>
                              <a:gd name="T24" fmla="+- 0 2250 2250"/>
                              <a:gd name="T25" fmla="*/ T24 w 333"/>
                              <a:gd name="T26" fmla="+- 0 763 390"/>
                              <a:gd name="T27" fmla="*/ 763 h 507"/>
                              <a:gd name="T28" fmla="+- 0 2254 2250"/>
                              <a:gd name="T29" fmla="*/ T28 w 333"/>
                              <a:gd name="T30" fmla="+- 0 731 390"/>
                              <a:gd name="T31" fmla="*/ 731 h 507"/>
                              <a:gd name="T32" fmla="+- 0 2278 2250"/>
                              <a:gd name="T33" fmla="*/ T32 w 333"/>
                              <a:gd name="T34" fmla="+- 0 665 390"/>
                              <a:gd name="T35" fmla="*/ 665 h 507"/>
                              <a:gd name="T36" fmla="+- 0 2320 2250"/>
                              <a:gd name="T37" fmla="*/ T36 w 333"/>
                              <a:gd name="T38" fmla="+- 0 613 390"/>
                              <a:gd name="T39" fmla="*/ 613 h 507"/>
                              <a:gd name="T40" fmla="+- 0 2384 2250"/>
                              <a:gd name="T41" fmla="*/ T40 w 333"/>
                              <a:gd name="T42" fmla="+- 0 578 390"/>
                              <a:gd name="T43" fmla="*/ 578 h 507"/>
                              <a:gd name="T44" fmla="+- 0 2401 2250"/>
                              <a:gd name="T45" fmla="*/ T44 w 333"/>
                              <a:gd name="T46" fmla="+- 0 576 390"/>
                              <a:gd name="T47" fmla="*/ 576 h 507"/>
                              <a:gd name="T48" fmla="+- 0 2417 2250"/>
                              <a:gd name="T49" fmla="*/ T48 w 333"/>
                              <a:gd name="T50" fmla="+- 0 578 390"/>
                              <a:gd name="T51" fmla="*/ 578 h 507"/>
                              <a:gd name="T52" fmla="+- 0 2413 2250"/>
                              <a:gd name="T53" fmla="*/ T52 w 333"/>
                              <a:gd name="T54" fmla="+- 0 566 390"/>
                              <a:gd name="T55" fmla="*/ 566 h 507"/>
                              <a:gd name="T56" fmla="+- 0 2391 2250"/>
                              <a:gd name="T57" fmla="*/ T56 w 333"/>
                              <a:gd name="T58" fmla="+- 0 494 390"/>
                              <a:gd name="T59" fmla="*/ 494 h 507"/>
                              <a:gd name="T60" fmla="+- 0 2368 2250"/>
                              <a:gd name="T61" fmla="*/ T60 w 333"/>
                              <a:gd name="T62" fmla="+- 0 467 390"/>
                              <a:gd name="T63" fmla="*/ 467 h 507"/>
                              <a:gd name="T64" fmla="+- 0 2363 2250"/>
                              <a:gd name="T65" fmla="*/ T64 w 333"/>
                              <a:gd name="T66" fmla="+- 0 468 390"/>
                              <a:gd name="T67" fmla="*/ 468 h 507"/>
                              <a:gd name="T68" fmla="+- 0 2358 2250"/>
                              <a:gd name="T69" fmla="*/ T68 w 333"/>
                              <a:gd name="T70" fmla="+- 0 471 390"/>
                              <a:gd name="T71" fmla="*/ 471 h 507"/>
                              <a:gd name="T72" fmla="+- 0 2353 2250"/>
                              <a:gd name="T73" fmla="*/ T72 w 333"/>
                              <a:gd name="T74" fmla="+- 0 474 390"/>
                              <a:gd name="T75" fmla="*/ 474 h 507"/>
                              <a:gd name="T76" fmla="+- 0 2346 2250"/>
                              <a:gd name="T77" fmla="*/ T76 w 333"/>
                              <a:gd name="T78" fmla="+- 0 480 390"/>
                              <a:gd name="T79" fmla="*/ 480 h 507"/>
                              <a:gd name="T80" fmla="+- 0 2338 2250"/>
                              <a:gd name="T81" fmla="*/ T80 w 333"/>
                              <a:gd name="T82" fmla="+- 0 488 390"/>
                              <a:gd name="T83" fmla="*/ 488 h 507"/>
                              <a:gd name="T84" fmla="+- 0 2336 2250"/>
                              <a:gd name="T85" fmla="*/ T84 w 333"/>
                              <a:gd name="T86" fmla="+- 0 486 390"/>
                              <a:gd name="T87" fmla="*/ 486 h 507"/>
                              <a:gd name="T88" fmla="+- 0 2334 2250"/>
                              <a:gd name="T89" fmla="*/ T88 w 333"/>
                              <a:gd name="T90" fmla="+- 0 483 390"/>
                              <a:gd name="T91" fmla="*/ 483 h 507"/>
                              <a:gd name="T92" fmla="+- 0 2331 2250"/>
                              <a:gd name="T93" fmla="*/ T92 w 333"/>
                              <a:gd name="T94" fmla="+- 0 481 390"/>
                              <a:gd name="T95" fmla="*/ 481 h 507"/>
                              <a:gd name="T96" fmla="+- 0 2350 2250"/>
                              <a:gd name="T97" fmla="*/ T96 w 333"/>
                              <a:gd name="T98" fmla="+- 0 460 390"/>
                              <a:gd name="T99" fmla="*/ 460 h 507"/>
                              <a:gd name="T100" fmla="+- 0 2369 2250"/>
                              <a:gd name="T101" fmla="*/ T100 w 333"/>
                              <a:gd name="T102" fmla="+- 0 440 390"/>
                              <a:gd name="T103" fmla="*/ 440 h 507"/>
                              <a:gd name="T104" fmla="+- 0 2387 2250"/>
                              <a:gd name="T105" fmla="*/ T104 w 333"/>
                              <a:gd name="T106" fmla="+- 0 419 390"/>
                              <a:gd name="T107" fmla="*/ 419 h 507"/>
                              <a:gd name="T108" fmla="+- 0 2406 2250"/>
                              <a:gd name="T109" fmla="*/ T108 w 333"/>
                              <a:gd name="T110" fmla="+- 0 399 390"/>
                              <a:gd name="T111" fmla="*/ 399 h 507"/>
                              <a:gd name="T112" fmla="+- 0 2411 2250"/>
                              <a:gd name="T113" fmla="*/ T112 w 333"/>
                              <a:gd name="T114" fmla="+- 0 396 390"/>
                              <a:gd name="T115" fmla="*/ 396 h 507"/>
                              <a:gd name="T116" fmla="+- 0 2415 2250"/>
                              <a:gd name="T117" fmla="*/ T116 w 333"/>
                              <a:gd name="T118" fmla="+- 0 393 390"/>
                              <a:gd name="T119" fmla="*/ 393 h 507"/>
                              <a:gd name="T120" fmla="+- 0 2420 2250"/>
                              <a:gd name="T121" fmla="*/ T120 w 333"/>
                              <a:gd name="T122" fmla="+- 0 390 390"/>
                              <a:gd name="T123" fmla="*/ 390 h 507"/>
                              <a:gd name="T124" fmla="+- 0 2443 2250"/>
                              <a:gd name="T125" fmla="*/ T124 w 333"/>
                              <a:gd name="T126" fmla="+- 0 465 390"/>
                              <a:gd name="T127" fmla="*/ 465 h 507"/>
                              <a:gd name="T128" fmla="+- 0 2466 2250"/>
                              <a:gd name="T129" fmla="*/ T128 w 333"/>
                              <a:gd name="T130" fmla="+- 0 540 390"/>
                              <a:gd name="T131" fmla="*/ 540 h 507"/>
                              <a:gd name="T132" fmla="+- 0 2489 2250"/>
                              <a:gd name="T133" fmla="*/ T132 w 333"/>
                              <a:gd name="T134" fmla="+- 0 615 390"/>
                              <a:gd name="T135" fmla="*/ 615 h 507"/>
                              <a:gd name="T136" fmla="+- 0 2512 2250"/>
                              <a:gd name="T137" fmla="*/ T136 w 333"/>
                              <a:gd name="T138" fmla="+- 0 689 390"/>
                              <a:gd name="T139" fmla="*/ 689 h 507"/>
                              <a:gd name="T140" fmla="+- 0 2535 2250"/>
                              <a:gd name="T141" fmla="*/ T140 w 333"/>
                              <a:gd name="T142" fmla="+- 0 749 390"/>
                              <a:gd name="T143" fmla="*/ 749 h 507"/>
                              <a:gd name="T144" fmla="+- 0 2547 2250"/>
                              <a:gd name="T145" fmla="*/ T144 w 333"/>
                              <a:gd name="T146" fmla="+- 0 754 390"/>
                              <a:gd name="T147" fmla="*/ 754 h 507"/>
                              <a:gd name="T148" fmla="+- 0 2551 2250"/>
                              <a:gd name="T149" fmla="*/ T148 w 333"/>
                              <a:gd name="T150" fmla="+- 0 753 390"/>
                              <a:gd name="T151" fmla="*/ 753 h 507"/>
                              <a:gd name="T152" fmla="+- 0 2556 2250"/>
                              <a:gd name="T153" fmla="*/ T152 w 333"/>
                              <a:gd name="T154" fmla="+- 0 750 390"/>
                              <a:gd name="T155" fmla="*/ 750 h 507"/>
                              <a:gd name="T156" fmla="+- 0 2561 2250"/>
                              <a:gd name="T157" fmla="*/ T156 w 333"/>
                              <a:gd name="T158" fmla="+- 0 747 390"/>
                              <a:gd name="T159" fmla="*/ 747 h 507"/>
                              <a:gd name="T160" fmla="+- 0 2568 2250"/>
                              <a:gd name="T161" fmla="*/ T160 w 333"/>
                              <a:gd name="T162" fmla="+- 0 741 390"/>
                              <a:gd name="T163" fmla="*/ 741 h 507"/>
                              <a:gd name="T164" fmla="+- 0 2576 2250"/>
                              <a:gd name="T165" fmla="*/ T164 w 333"/>
                              <a:gd name="T166" fmla="+- 0 732 390"/>
                              <a:gd name="T167" fmla="*/ 732 h 507"/>
                              <a:gd name="T168" fmla="+- 0 2579 2250"/>
                              <a:gd name="T169" fmla="*/ T168 w 333"/>
                              <a:gd name="T170" fmla="+- 0 735 390"/>
                              <a:gd name="T171" fmla="*/ 735 h 507"/>
                              <a:gd name="T172" fmla="+- 0 2581 2250"/>
                              <a:gd name="T173" fmla="*/ T172 w 333"/>
                              <a:gd name="T174" fmla="+- 0 737 390"/>
                              <a:gd name="T175" fmla="*/ 737 h 507"/>
                              <a:gd name="T176" fmla="+- 0 2583 2250"/>
                              <a:gd name="T177" fmla="*/ T176 w 333"/>
                              <a:gd name="T178" fmla="+- 0 740 390"/>
                              <a:gd name="T179" fmla="*/ 740 h 507"/>
                              <a:gd name="T180" fmla="+- 0 2564 2250"/>
                              <a:gd name="T181" fmla="*/ T180 w 333"/>
                              <a:gd name="T182" fmla="+- 0 760 390"/>
                              <a:gd name="T183" fmla="*/ 760 h 507"/>
                              <a:gd name="T184" fmla="+- 0 2546 2250"/>
                              <a:gd name="T185" fmla="*/ T184 w 333"/>
                              <a:gd name="T186" fmla="+- 0 781 390"/>
                              <a:gd name="T187" fmla="*/ 781 h 507"/>
                              <a:gd name="T188" fmla="+- 0 2527 2250"/>
                              <a:gd name="T189" fmla="*/ T188 w 333"/>
                              <a:gd name="T190" fmla="+- 0 801 390"/>
                              <a:gd name="T191" fmla="*/ 801 h 507"/>
                              <a:gd name="T192" fmla="+- 0 2508 2250"/>
                              <a:gd name="T193" fmla="*/ T192 w 333"/>
                              <a:gd name="T194" fmla="+- 0 822 390"/>
                              <a:gd name="T195" fmla="*/ 822 h 507"/>
                              <a:gd name="T196" fmla="+- 0 2504 2250"/>
                              <a:gd name="T197" fmla="*/ T196 w 333"/>
                              <a:gd name="T198" fmla="+- 0 825 390"/>
                              <a:gd name="T199" fmla="*/ 825 h 507"/>
                              <a:gd name="T200" fmla="+- 0 2499 2250"/>
                              <a:gd name="T201" fmla="*/ T200 w 333"/>
                              <a:gd name="T202" fmla="+- 0 827 390"/>
                              <a:gd name="T203" fmla="*/ 827 h 507"/>
                              <a:gd name="T204" fmla="+- 0 2494 2250"/>
                              <a:gd name="T205" fmla="*/ T204 w 333"/>
                              <a:gd name="T206" fmla="+- 0 830 390"/>
                              <a:gd name="T207" fmla="*/ 830 h 507"/>
                              <a:gd name="T208" fmla="+- 0 2490 2250"/>
                              <a:gd name="T209" fmla="*/ T208 w 333"/>
                              <a:gd name="T210" fmla="+- 0 818 390"/>
                              <a:gd name="T211" fmla="*/ 818 h 507"/>
                              <a:gd name="T212" fmla="+- 0 2487 2250"/>
                              <a:gd name="T213" fmla="*/ T212 w 333"/>
                              <a:gd name="T214" fmla="+- 0 806 390"/>
                              <a:gd name="T215" fmla="*/ 806 h 507"/>
                              <a:gd name="T216" fmla="+- 0 2483 2250"/>
                              <a:gd name="T217" fmla="*/ T216 w 333"/>
                              <a:gd name="T218" fmla="+- 0 793 390"/>
                              <a:gd name="T219" fmla="*/ 79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41" y="104"/>
                                </a:lnTo>
                                <a:lnTo>
                                  <a:pt x="118" y="77"/>
                                </a:lnTo>
                                <a:lnTo>
                                  <a:pt x="113" y="78"/>
                                </a:lnTo>
                                <a:lnTo>
                                  <a:pt x="108" y="81"/>
                                </a:lnTo>
                                <a:lnTo>
                                  <a:pt x="103" y="84"/>
                                </a:lnTo>
                                <a:lnTo>
                                  <a:pt x="96" y="90"/>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4"/>
                                </a:lnTo>
                                <a:lnTo>
                                  <a:pt x="301" y="363"/>
                                </a:lnTo>
                                <a:lnTo>
                                  <a:pt x="306" y="360"/>
                                </a:lnTo>
                                <a:lnTo>
                                  <a:pt x="311" y="357"/>
                                </a:lnTo>
                                <a:lnTo>
                                  <a:pt x="318" y="351"/>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46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291" y="594"/>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4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557" y="378"/>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Freeform 467"/>
                        <wps:cNvSpPr>
                          <a:spLocks/>
                        </wps:cNvSpPr>
                        <wps:spPr bwMode="auto">
                          <a:xfrm>
                            <a:off x="2775" y="126"/>
                            <a:ext cx="258" cy="457"/>
                          </a:xfrm>
                          <a:custGeom>
                            <a:avLst/>
                            <a:gdLst>
                              <a:gd name="T0" fmla="+- 0 2864 2775"/>
                              <a:gd name="T1" fmla="*/ T0 w 258"/>
                              <a:gd name="T2" fmla="+- 0 126 126"/>
                              <a:gd name="T3" fmla="*/ 126 h 457"/>
                              <a:gd name="T4" fmla="+- 0 2890 2775"/>
                              <a:gd name="T5" fmla="*/ T4 w 258"/>
                              <a:gd name="T6" fmla="+- 0 212 126"/>
                              <a:gd name="T7" fmla="*/ 212 h 457"/>
                              <a:gd name="T8" fmla="+- 0 2917 2775"/>
                              <a:gd name="T9" fmla="*/ T8 w 258"/>
                              <a:gd name="T10" fmla="+- 0 298 126"/>
                              <a:gd name="T11" fmla="*/ 298 h 457"/>
                              <a:gd name="T12" fmla="+- 0 2943 2775"/>
                              <a:gd name="T13" fmla="*/ T12 w 258"/>
                              <a:gd name="T14" fmla="+- 0 383 126"/>
                              <a:gd name="T15" fmla="*/ 383 h 457"/>
                              <a:gd name="T16" fmla="+- 0 2969 2775"/>
                              <a:gd name="T17" fmla="*/ T16 w 258"/>
                              <a:gd name="T18" fmla="+- 0 469 126"/>
                              <a:gd name="T19" fmla="*/ 469 h 457"/>
                              <a:gd name="T20" fmla="+- 0 2983 2775"/>
                              <a:gd name="T21" fmla="*/ T20 w 258"/>
                              <a:gd name="T22" fmla="+- 0 499 126"/>
                              <a:gd name="T23" fmla="*/ 499 h 457"/>
                              <a:gd name="T24" fmla="+- 0 2987 2775"/>
                              <a:gd name="T25" fmla="*/ T24 w 258"/>
                              <a:gd name="T26" fmla="+- 0 503 126"/>
                              <a:gd name="T27" fmla="*/ 503 h 457"/>
                              <a:gd name="T28" fmla="+- 0 2992 2775"/>
                              <a:gd name="T29" fmla="*/ T28 w 258"/>
                              <a:gd name="T30" fmla="+- 0 504 126"/>
                              <a:gd name="T31" fmla="*/ 504 h 457"/>
                              <a:gd name="T32" fmla="+- 0 2998 2775"/>
                              <a:gd name="T33" fmla="*/ T32 w 258"/>
                              <a:gd name="T34" fmla="+- 0 504 126"/>
                              <a:gd name="T35" fmla="*/ 504 h 457"/>
                              <a:gd name="T36" fmla="+- 0 3004 2775"/>
                              <a:gd name="T37" fmla="*/ T36 w 258"/>
                              <a:gd name="T38" fmla="+- 0 503 126"/>
                              <a:gd name="T39" fmla="*/ 503 h 457"/>
                              <a:gd name="T40" fmla="+- 0 3015 2775"/>
                              <a:gd name="T41" fmla="*/ T40 w 258"/>
                              <a:gd name="T42" fmla="+- 0 499 126"/>
                              <a:gd name="T43" fmla="*/ 499 h 457"/>
                              <a:gd name="T44" fmla="+- 0 3030 2775"/>
                              <a:gd name="T45" fmla="*/ T44 w 258"/>
                              <a:gd name="T46" fmla="+- 0 490 126"/>
                              <a:gd name="T47" fmla="*/ 490 h 457"/>
                              <a:gd name="T48" fmla="+- 0 3031 2775"/>
                              <a:gd name="T49" fmla="*/ T48 w 258"/>
                              <a:gd name="T50" fmla="+- 0 494 126"/>
                              <a:gd name="T51" fmla="*/ 494 h 457"/>
                              <a:gd name="T52" fmla="+- 0 3032 2775"/>
                              <a:gd name="T53" fmla="*/ T52 w 258"/>
                              <a:gd name="T54" fmla="+- 0 497 126"/>
                              <a:gd name="T55" fmla="*/ 497 h 457"/>
                              <a:gd name="T56" fmla="+- 0 3033 2775"/>
                              <a:gd name="T57" fmla="*/ T56 w 258"/>
                              <a:gd name="T58" fmla="+- 0 500 126"/>
                              <a:gd name="T59" fmla="*/ 500 h 457"/>
                              <a:gd name="T60" fmla="+- 0 2998 2775"/>
                              <a:gd name="T61" fmla="*/ T60 w 258"/>
                              <a:gd name="T62" fmla="+- 0 521 126"/>
                              <a:gd name="T63" fmla="*/ 521 h 457"/>
                              <a:gd name="T64" fmla="+- 0 2963 2775"/>
                              <a:gd name="T65" fmla="*/ T64 w 258"/>
                              <a:gd name="T66" fmla="+- 0 542 126"/>
                              <a:gd name="T67" fmla="*/ 542 h 457"/>
                              <a:gd name="T68" fmla="+- 0 2929 2775"/>
                              <a:gd name="T69" fmla="*/ T68 w 258"/>
                              <a:gd name="T70" fmla="+- 0 562 126"/>
                              <a:gd name="T71" fmla="*/ 562 h 457"/>
                              <a:gd name="T72" fmla="+- 0 2894 2775"/>
                              <a:gd name="T73" fmla="*/ T72 w 258"/>
                              <a:gd name="T74" fmla="+- 0 583 126"/>
                              <a:gd name="T75" fmla="*/ 583 h 457"/>
                              <a:gd name="T76" fmla="+- 0 2893 2775"/>
                              <a:gd name="T77" fmla="*/ T76 w 258"/>
                              <a:gd name="T78" fmla="+- 0 580 126"/>
                              <a:gd name="T79" fmla="*/ 580 h 457"/>
                              <a:gd name="T80" fmla="+- 0 2892 2775"/>
                              <a:gd name="T81" fmla="*/ T80 w 258"/>
                              <a:gd name="T82" fmla="+- 0 576 126"/>
                              <a:gd name="T83" fmla="*/ 576 h 457"/>
                              <a:gd name="T84" fmla="+- 0 2891 2775"/>
                              <a:gd name="T85" fmla="*/ T84 w 258"/>
                              <a:gd name="T86" fmla="+- 0 573 126"/>
                              <a:gd name="T87" fmla="*/ 573 h 457"/>
                              <a:gd name="T88" fmla="+- 0 2904 2775"/>
                              <a:gd name="T89" fmla="*/ T88 w 258"/>
                              <a:gd name="T90" fmla="+- 0 565 126"/>
                              <a:gd name="T91" fmla="*/ 565 h 457"/>
                              <a:gd name="T92" fmla="+- 0 2912 2775"/>
                              <a:gd name="T93" fmla="*/ T92 w 258"/>
                              <a:gd name="T94" fmla="+- 0 559 126"/>
                              <a:gd name="T95" fmla="*/ 559 h 457"/>
                              <a:gd name="T96" fmla="+- 0 2916 2775"/>
                              <a:gd name="T97" fmla="*/ T96 w 258"/>
                              <a:gd name="T98" fmla="+- 0 553 126"/>
                              <a:gd name="T99" fmla="*/ 553 h 457"/>
                              <a:gd name="T100" fmla="+- 0 2920 2775"/>
                              <a:gd name="T101" fmla="*/ T100 w 258"/>
                              <a:gd name="T102" fmla="+- 0 548 126"/>
                              <a:gd name="T103" fmla="*/ 548 h 457"/>
                              <a:gd name="T104" fmla="+- 0 2923 2775"/>
                              <a:gd name="T105" fmla="*/ T104 w 258"/>
                              <a:gd name="T106" fmla="+- 0 542 126"/>
                              <a:gd name="T107" fmla="*/ 542 h 457"/>
                              <a:gd name="T108" fmla="+- 0 2924 2775"/>
                              <a:gd name="T109" fmla="*/ T108 w 258"/>
                              <a:gd name="T110" fmla="+- 0 535 126"/>
                              <a:gd name="T111" fmla="*/ 535 h 457"/>
                              <a:gd name="T112" fmla="+- 0 2925 2775"/>
                              <a:gd name="T113" fmla="*/ T112 w 258"/>
                              <a:gd name="T114" fmla="+- 0 527 126"/>
                              <a:gd name="T115" fmla="*/ 527 h 457"/>
                              <a:gd name="T116" fmla="+- 0 2923 2775"/>
                              <a:gd name="T117" fmla="*/ T116 w 258"/>
                              <a:gd name="T118" fmla="+- 0 516 126"/>
                              <a:gd name="T119" fmla="*/ 516 h 457"/>
                              <a:gd name="T120" fmla="+- 0 2918 2775"/>
                              <a:gd name="T121" fmla="*/ T120 w 258"/>
                              <a:gd name="T122" fmla="+- 0 500 126"/>
                              <a:gd name="T123" fmla="*/ 500 h 457"/>
                              <a:gd name="T124" fmla="+- 0 2900 2775"/>
                              <a:gd name="T125" fmla="*/ T124 w 258"/>
                              <a:gd name="T126" fmla="+- 0 441 126"/>
                              <a:gd name="T127" fmla="*/ 441 h 457"/>
                              <a:gd name="T128" fmla="+- 0 2882 2775"/>
                              <a:gd name="T129" fmla="*/ T128 w 258"/>
                              <a:gd name="T130" fmla="+- 0 382 126"/>
                              <a:gd name="T131" fmla="*/ 382 h 457"/>
                              <a:gd name="T132" fmla="+- 0 2864 2775"/>
                              <a:gd name="T133" fmla="*/ T132 w 258"/>
                              <a:gd name="T134" fmla="+- 0 324 126"/>
                              <a:gd name="T135" fmla="*/ 324 h 457"/>
                              <a:gd name="T136" fmla="+- 0 2846 2775"/>
                              <a:gd name="T137" fmla="*/ T136 w 258"/>
                              <a:gd name="T138" fmla="+- 0 265 126"/>
                              <a:gd name="T139" fmla="*/ 265 h 457"/>
                              <a:gd name="T140" fmla="+- 0 2824 2775"/>
                              <a:gd name="T141" fmla="*/ T140 w 258"/>
                              <a:gd name="T142" fmla="+- 0 207 126"/>
                              <a:gd name="T143" fmla="*/ 207 h 457"/>
                              <a:gd name="T144" fmla="+- 0 2812 2775"/>
                              <a:gd name="T145" fmla="*/ T144 w 258"/>
                              <a:gd name="T146" fmla="+- 0 202 126"/>
                              <a:gd name="T147" fmla="*/ 202 h 457"/>
                              <a:gd name="T148" fmla="+- 0 2808 2775"/>
                              <a:gd name="T149" fmla="*/ T148 w 258"/>
                              <a:gd name="T150" fmla="+- 0 203 126"/>
                              <a:gd name="T151" fmla="*/ 203 h 457"/>
                              <a:gd name="T152" fmla="+- 0 2803 2775"/>
                              <a:gd name="T153" fmla="*/ T152 w 258"/>
                              <a:gd name="T154" fmla="+- 0 206 126"/>
                              <a:gd name="T155" fmla="*/ 206 h 457"/>
                              <a:gd name="T156" fmla="+- 0 2797 2775"/>
                              <a:gd name="T157" fmla="*/ T156 w 258"/>
                              <a:gd name="T158" fmla="+- 0 209 126"/>
                              <a:gd name="T159" fmla="*/ 209 h 457"/>
                              <a:gd name="T160" fmla="+- 0 2791 2775"/>
                              <a:gd name="T161" fmla="*/ T160 w 258"/>
                              <a:gd name="T162" fmla="+- 0 215 126"/>
                              <a:gd name="T163" fmla="*/ 215 h 457"/>
                              <a:gd name="T164" fmla="+- 0 2784 2775"/>
                              <a:gd name="T165" fmla="*/ T164 w 258"/>
                              <a:gd name="T166" fmla="+- 0 223 126"/>
                              <a:gd name="T167" fmla="*/ 223 h 457"/>
                              <a:gd name="T168" fmla="+- 0 2781 2775"/>
                              <a:gd name="T169" fmla="*/ T168 w 258"/>
                              <a:gd name="T170" fmla="+- 0 221 126"/>
                              <a:gd name="T171" fmla="*/ 221 h 457"/>
                              <a:gd name="T172" fmla="+- 0 2778 2775"/>
                              <a:gd name="T173" fmla="*/ T172 w 258"/>
                              <a:gd name="T174" fmla="+- 0 219 126"/>
                              <a:gd name="T175" fmla="*/ 219 h 457"/>
                              <a:gd name="T176" fmla="+- 0 2775 2775"/>
                              <a:gd name="T177" fmla="*/ T176 w 258"/>
                              <a:gd name="T178" fmla="+- 0 216 126"/>
                              <a:gd name="T179" fmla="*/ 216 h 457"/>
                              <a:gd name="T180" fmla="+- 0 2794 2775"/>
                              <a:gd name="T181" fmla="*/ T180 w 258"/>
                              <a:gd name="T182" fmla="+- 0 196 126"/>
                              <a:gd name="T183" fmla="*/ 196 h 457"/>
                              <a:gd name="T184" fmla="+- 0 2813 2775"/>
                              <a:gd name="T185" fmla="*/ T184 w 258"/>
                              <a:gd name="T186" fmla="+- 0 175 126"/>
                              <a:gd name="T187" fmla="*/ 175 h 457"/>
                              <a:gd name="T188" fmla="+- 0 2831 2775"/>
                              <a:gd name="T189" fmla="*/ T188 w 258"/>
                              <a:gd name="T190" fmla="+- 0 155 126"/>
                              <a:gd name="T191" fmla="*/ 155 h 457"/>
                              <a:gd name="T192" fmla="+- 0 2850 2775"/>
                              <a:gd name="T193" fmla="*/ T192 w 258"/>
                              <a:gd name="T194" fmla="+- 0 134 126"/>
                              <a:gd name="T195" fmla="*/ 134 h 457"/>
                              <a:gd name="T196" fmla="+- 0 2855 2775"/>
                              <a:gd name="T197" fmla="*/ T196 w 258"/>
                              <a:gd name="T198" fmla="+- 0 132 126"/>
                              <a:gd name="T199" fmla="*/ 132 h 457"/>
                              <a:gd name="T200" fmla="+- 0 2859 2775"/>
                              <a:gd name="T201" fmla="*/ T200 w 258"/>
                              <a:gd name="T202" fmla="+- 0 129 126"/>
                              <a:gd name="T203" fmla="*/ 129 h 457"/>
                              <a:gd name="T204" fmla="+- 0 2864 2775"/>
                              <a:gd name="T205" fmla="*/ T204 w 258"/>
                              <a:gd name="T206" fmla="+- 0 126 126"/>
                              <a:gd name="T207" fmla="*/ 12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4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015" y="101"/>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Text Box 465"/>
                        <wps:cNvSpPr txBox="1">
                          <a:spLocks noChangeArrowheads="1"/>
                        </wps:cNvSpPr>
                        <wps:spPr bwMode="auto">
                          <a:xfrm>
                            <a:off x="2734" y="1362"/>
                            <a:ext cx="5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21" w:lineRule="exact"/>
                                <w:ind w:right="-19"/>
                                <w:rPr>
                                  <w:b/>
                                </w:rPr>
                              </w:pPr>
                              <w:r>
                                <w:rPr>
                                  <w:b/>
                                </w:rPr>
                                <w:t>Portar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295" style="position:absolute;left:0;text-align:left;margin-left:63.9pt;margin-top:5.05pt;width:101.75pt;height:74.1pt;z-index:-213160;mso-position-horizontal-relative:page;mso-position-vertical-relative:text" coordorigin="1278,101" coordsize="2035,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">
                <v:shape id="AutoShape 478" o:spid="_x0000_s1296" style="position:absolute;left:1285;top:76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081;63,1086;75,1102;157,1369;163,1397;163,1414;151,1434;129,1451;115,1460;117,1467;248,1393;206,1392;195,1380;184,1353;212,1097;260,1373;251,1379;234,1388;214,1393;264,1384;212,1097;171,1154;366,1323;377,1317;363,1226;212,1097;440,898;522,1169;525,1192;519,1210;503,1228;481,1242;477,1249;641,1159;599,1158;588,1146;577,1119;540,767;410,915;383,1092;363,1226;402,1145;427,982;510,898;497,854;494,831;499,813;516,794;533,783;543,777;654,1139;644,1145;628,1154;608,1159;657,1150;119,1017;3,1095;16,1092;35,1083;52,1081;180,1070" o:connectangles="0,0,0,0,0,0,0,0,0,0,0,0,0,0,0,0,0,0,0,0,0,0,0,0,0,0,0,0,0,0,0,0,0,0,0,0,0,0,0,0,0,0,0,0,0,0,0,0,0,0,0,0,0,0,0,0,0,0,0,0,0"/>
                </v:shape>
                <v:shape id="Picture 477" o:spid="_x0000_s1297" type="#_x0000_t75" style="position:absolute;left:1932;top:75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">
                  <v:imagedata r:id="rId146" o:title=""/>
                </v:shape>
                <v:shape id="AutoShape 476" o:spid="_x0000_s1298" style="position:absolute;left:2250;top:39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" path="m193,77r-75,l126,78r4,3l133,87r4,6l141,104r5,16l156,152r4,12l167,188r-33,l117,193,98,203,70,223,47,247,28,275,14,307,4,341,,373r1,31l7,432r10,25l31,477r17,15l69,502r23,5l115,507r23,-6l161,490r11,-7l182,474r10,-8l201,456r2,-3l146,453r-18,-1l110,447,93,437,79,422,66,402,56,376,50,349,48,322r3,-25l58,274r8,-17l76,243,87,232r13,-10l110,217r11,-4l144,212r91,l227,188r-60,l151,186r76,l193,77xm235,212r-91,l155,215r9,7l174,229r7,9l186,250r41,133l217,403r-11,16l194,432r-14,10l163,449r-17,4l203,453r7,-8l218,432r7,-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467;130,471;137,483;146,510;160,554;134,578;98,593;47,637;14,697;0,763;7,822;31,867;69,892;115,897;161,880;182,864;201,846;146,843;110,837;79,812;56,766;48,712;58,664;76,633;100,612;121,603;235,602;167,578;227,576;235,602;155,605;174,619;186,640;217,793;194,822;163,839;203,843;218,822;233,793;320,754;288,752;281,743;273,726;262,689;284,793;237,806;244,830;258,822;326,732;311,747;301,753;320,754;331,737;326,732;165,393;93,468;84,483;88,488;103,474;113,468;193,467" o:connectangles="0,0,0,0,0,0,0,0,0,0,0,0,0,0,0,0,0,0,0,0,0,0,0,0,0,0,0,0,0,0,0,0,0,0,0,0,0,0,0,0,0,0,0,0,0,0,0,0,0,0,0,0,0,0,0,0,0,0,0,0,0"/>
                </v:shape>
                <v:shape id="Picture 475" o:spid="_x0000_s1299" type="#_x0000_t75" style="position:absolute;left:2565;top:385;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">
                  <v:imagedata r:id="rId132" o:title=""/>
                </v:shape>
                <v:shape id="AutoShape 474" o:spid="_x0000_s1300" style="position:absolute;left:2775;top:12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202;37,202;41,203;45,203;49,207;52,212;55,219;59,230;65,245;71,265;143,500;148,516;150,527;148,542;145,548;141,553;137,559;129,565;116,573;119,583;251,504;217,504;212,503;208,499;204,495;199,485;194,469;112,202;255,490;240,499;229,503;217,504;251,504;258,500;257,497;255,490;89,126;80,132;75,134;19,196;0,216;3,219;9,223;16,215;22,209;28,206;33,203;37,202;112,202;89,126" o:connectangles="0,0,0,0,0,0,0,0,0,0,0,0,0,0,0,0,0,0,0,0,0,0,0,0,0,0,0,0,0,0,0,0,0,0,0,0,0,0,0,0,0,0,0,0,0,0,0,0,0,0"/>
                </v:shape>
                <v:shape id="Picture 473" o:spid="_x0000_s1301" type="#_x0000_t75" style="position:absolute;left:3022;top:108;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">
                  <v:imagedata r:id="rId111" o:title=""/>
                </v:shape>
                <v:shape id="Freeform 472" o:spid="_x0000_s1302" style="position:absolute;left:1285;top:76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" path="m366,556l301,499,236,443,171,387,106,330r19,64l145,458r19,64l184,586r30,40l223,625r11,-4l246,615r5,-3l256,609r4,-3l262,610r1,3l264,617r-37,22l191,660r-37,22l118,704r-1,-4l116,697r-1,-4l119,690r5,-3l164,640r-1,-10l138,539,118,477,99,414,80,352,52,314r-9,l35,316r-9,3l16,325,4,331,3,328,1,324,,321,30,303,60,286,89,268r30,-18l180,303r61,52l302,407r61,52l374,381r12,-77l398,226r12,-78l421,71,451,53,480,35,510,18,540,r1,3l542,7r1,3l538,13,495,56r-1,8l494,74r3,13l501,102r19,62l539,227r19,62l577,352r31,40l617,391r11,-4l639,381r5,-3l649,375r5,-3l655,376r1,3l657,383r-45,26l568,436r-45,26l479,489r-1,-4l477,482r-1,-4l481,475r5,-3l525,425r-1,-11l522,402r-4,-15l498,323,479,259,459,195,440,131r-13,84l415,299r-13,83l389,466r-12,84l373,552r-3,2l366,556xe" filled="f">
                  <v:path arrowok="t" o:connecttype="custom" o:connectlocs="301,1266;171,1154;125,1161;164,1289;214,1393;234,1388;251,1379;260,1373;263,1380;227,1406;154,1449;117,1467;115,1460;124,1454;163,1397;118,1244;80,1119;43,1081;26,1086;4,1098;1,1091;30,1070;89,1035;180,1070;302,1174;374,1148;398,993;421,838;480,802;540,767;542,774;538,780;494,831;497,854;520,931;558,1056;608,1159;628,1154;644,1145;654,1139;656,1146;612,1176;523,1229;478,1252;476,1245;486,1239;524,1181;518,1154;479,1026;440,898;415,1066;389,1233;373,1319;366,1323" o:connectangles="0,0,0,0,0,0,0,0,0,0,0,0,0,0,0,0,0,0,0,0,0,0,0,0,0,0,0,0,0,0,0,0,0,0,0,0,0,0,0,0,0,0,0,0,0,0,0,0,0,0,0,0,0,0"/>
                </v:shape>
                <v:shape id="Picture 471" o:spid="_x0000_s1303" type="#_x0000_t75" style="position:absolute;left:1924;top:75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">
                  <v:imagedata r:id="rId147" o:title=""/>
                </v:shape>
                <v:shape id="Freeform 470" o:spid="_x0000_s1304" style="position:absolute;left:2250;top:39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" path="m233,403r-32,53l138,501r-46,6l69,502,17,457,,373,4,341,28,275,70,223r64,-35l151,186r16,2l163,176,141,104,118,77r-5,1l108,81r-5,3l96,90r-8,8l86,96,84,93,81,91,100,70,119,50,137,29,156,9r5,-3l165,3,170,r23,75l216,150r23,75l262,299r23,60l297,364r4,-1l306,360r5,-3l318,351r8,-9l329,345r2,2l333,350r-19,20l296,391r-19,20l258,432r-4,3l249,437r-5,3l240,428r-3,-12l233,403xe" filled="f">
                  <v:path arrowok="t" o:connecttype="custom" o:connectlocs="233,793;201,846;138,891;92,897;69,892;17,847;0,763;4,731;28,665;70,613;134,578;151,576;167,578;163,566;141,494;118,467;113,468;108,471;103,474;96,480;88,488;86,486;84,483;81,481;100,460;119,440;137,419;156,399;161,396;165,393;170,390;193,465;216,540;239,615;262,689;285,749;297,754;301,753;306,750;311,747;318,741;326,732;329,735;331,737;333,740;314,760;296,781;277,801;258,822;254,825;249,827;244,830;240,818;237,806;233,793" o:connectangles="0,0,0,0,0,0,0,0,0,0,0,0,0,0,0,0,0,0,0,0,0,0,0,0,0,0,0,0,0,0,0,0,0,0,0,0,0,0,0,0,0,0,0,0,0,0,0,0,0,0,0,0,0,0,0"/>
                </v:shape>
                <v:shape id="Picture 469" o:spid="_x0000_s1305" type="#_x0000_t75" style="position:absolute;left:2291;top:594;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">
                  <v:imagedata r:id="rId226" o:title=""/>
                </v:shape>
                <v:shape id="Picture 468" o:spid="_x0000_s1306" type="#_x0000_t75" style="position:absolute;left:2557;top:378;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">
                  <v:imagedata r:id="rId134" o:title=""/>
                </v:shape>
                <v:shape id="Freeform 467" o:spid="_x0000_s1307" style="position:absolute;left:2775;top:12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126;115,212;142,298;168,383;194,469;208,499;212,503;217,504;223,504;229,503;240,499;255,490;256,494;257,497;258,500;223,521;188,542;154,562;119,583;118,580;117,576;116,573;129,565;137,559;141,553;145,548;148,542;149,535;150,527;148,516;143,500;125,441;107,382;89,324;71,265;49,207;37,202;33,203;28,206;22,209;16,215;9,223;6,221;3,219;0,216;19,196;38,175;56,155;75,134;80,132;84,129;89,126" o:connectangles="0,0,0,0,0,0,0,0,0,0,0,0,0,0,0,0,0,0,0,0,0,0,0,0,0,0,0,0,0,0,0,0,0,0,0,0,0,0,0,0,0,0,0,0,0,0,0,0,0,0,0,0"/>
                </v:shape>
                <v:shape id="Picture 466" o:spid="_x0000_s1308" type="#_x0000_t75" style="position:absolute;left:3015;top:101;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">
                  <v:imagedata r:id="rId115" o:title=""/>
                </v:shape>
                <v:shape id="Text Box 465" o:spid="_x0000_s1309" type="#_x0000_t202" style="position:absolute;left:2734;top:1362;width:57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DF7ED4" w:rsidRDefault="00635CFB">
                        <w:pPr>
                          <w:spacing w:line="221" w:lineRule="exact"/>
                          <w:ind w:right="-19"/>
                          <w:rPr>
                            <w:b/>
                          </w:rPr>
                        </w:pPr>
                        <w:r>
                          <w:rPr>
                            <w:b/>
                          </w:rPr>
                          <w:t>Portar</w:t>
                        </w:r>
                      </w:p>
                    </w:txbxContent>
                  </v:textbox>
                </v:shape>
                <w10:wrap anchorx="page"/>
              </v:group>
            </w:pict>
          </mc:Fallback>
        </mc:AlternateContent>
      </w:r>
      <w:r>
        <w:rPr>
          <w:i/>
          <w:sz w:val="20"/>
        </w:rPr>
        <w:t>(Irregularidade Dolosa -  anulação de documento escolar</w:t>
      </w:r>
      <w:r>
        <w:rPr>
          <w:b/>
          <w:i/>
          <w:sz w:val="20"/>
        </w:rPr>
        <w:t>)</w:t>
      </w: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spacing w:before="4"/>
        <w:rPr>
          <w:b/>
          <w:i/>
          <w:sz w:val="23"/>
        </w:rPr>
      </w:pPr>
    </w:p>
    <w:p w:rsidR="00DF7ED4" w:rsidRDefault="00635CFB">
      <w:pPr>
        <w:pStyle w:val="Ttulo5"/>
        <w:tabs>
          <w:tab w:val="left" w:pos="6411"/>
          <w:tab w:val="left" w:pos="7185"/>
          <w:tab w:val="left" w:pos="7718"/>
          <w:tab w:val="left" w:pos="8624"/>
        </w:tabs>
        <w:spacing w:before="56"/>
        <w:ind w:left="2152" w:right="185"/>
      </w:pPr>
      <w:r>
        <w:t>ia do Diretor</w:t>
      </w:r>
      <w:r>
        <w:rPr>
          <w:spacing w:val="-4"/>
        </w:rPr>
        <w:t xml:space="preserve"> </w:t>
      </w:r>
      <w:r>
        <w:t>da</w:t>
      </w:r>
      <w:r>
        <w:rPr>
          <w:spacing w:val="-2"/>
        </w:rPr>
        <w:t xml:space="preserve"> </w:t>
      </w:r>
      <w:r>
        <w:t>EE</w:t>
      </w:r>
      <w:r>
        <w:rPr>
          <w:u w:val="thick"/>
        </w:rPr>
        <w:t xml:space="preserve"> </w:t>
      </w:r>
      <w:r>
        <w:rPr>
          <w:u w:val="thick"/>
        </w:rPr>
        <w:tab/>
      </w:r>
      <w:r>
        <w:t>, de</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p>
    <w:p w:rsidR="00DF7ED4" w:rsidRDefault="00DF7ED4">
      <w:pPr>
        <w:pStyle w:val="Corpodetexto"/>
        <w:rPr>
          <w:b/>
          <w:sz w:val="20"/>
        </w:rPr>
      </w:pPr>
    </w:p>
    <w:p w:rsidR="00DF7ED4" w:rsidRDefault="00DF7ED4">
      <w:pPr>
        <w:pStyle w:val="Corpodetexto"/>
        <w:spacing w:before="3"/>
        <w:rPr>
          <w:b/>
          <w:sz w:val="19"/>
        </w:rPr>
      </w:pPr>
    </w:p>
    <w:p w:rsidR="00DF7ED4" w:rsidRDefault="00635CFB">
      <w:pPr>
        <w:pStyle w:val="Corpodetexto"/>
        <w:tabs>
          <w:tab w:val="left" w:pos="2267"/>
          <w:tab w:val="left" w:pos="2854"/>
          <w:tab w:val="left" w:pos="3763"/>
          <w:tab w:val="left" w:pos="4252"/>
          <w:tab w:val="left" w:pos="4586"/>
          <w:tab w:val="left" w:pos="5327"/>
          <w:tab w:val="left" w:pos="6174"/>
          <w:tab w:val="left" w:pos="6706"/>
          <w:tab w:val="left" w:pos="8197"/>
          <w:tab w:val="left" w:pos="8583"/>
        </w:tabs>
        <w:spacing w:before="57" w:line="480" w:lineRule="auto"/>
        <w:ind w:left="542" w:right="166"/>
      </w:pPr>
      <w:r>
        <w:t xml:space="preserve">O   Diretor  </w:t>
      </w:r>
      <w:r>
        <w:rPr>
          <w:spacing w:val="14"/>
        </w:rPr>
        <w:t xml:space="preserve"> </w:t>
      </w:r>
      <w:r>
        <w:t xml:space="preserve">da  </w:t>
      </w:r>
      <w:r>
        <w:rPr>
          <w:spacing w:val="6"/>
        </w:rPr>
        <w:t xml:space="preserve"> </w:t>
      </w:r>
      <w:r>
        <w:t>EE</w:t>
      </w:r>
      <w:r>
        <w:rPr>
          <w:u w:val="single"/>
        </w:rPr>
        <w:t xml:space="preserve"> </w:t>
      </w:r>
      <w:r>
        <w:rPr>
          <w:u w:val="single"/>
        </w:rPr>
        <w:tab/>
      </w:r>
      <w:r>
        <w:rPr>
          <w:u w:val="single"/>
        </w:rPr>
        <w:tab/>
      </w:r>
      <w:r>
        <w:rPr>
          <w:u w:val="single"/>
        </w:rPr>
        <w:tab/>
      </w:r>
      <w:r>
        <w:rPr>
          <w:u w:val="single"/>
        </w:rPr>
        <w:tab/>
      </w:r>
      <w:r>
        <w:t xml:space="preserve">,   no   uso   de   suas   competências,   torna  </w:t>
      </w:r>
      <w:r>
        <w:rPr>
          <w:spacing w:val="47"/>
        </w:rPr>
        <w:t xml:space="preserve"> </w:t>
      </w:r>
      <w:r>
        <w:t xml:space="preserve">nulo,  </w:t>
      </w:r>
      <w:r>
        <w:rPr>
          <w:spacing w:val="7"/>
        </w:rPr>
        <w:t xml:space="preserve"> </w:t>
      </w:r>
      <w:r>
        <w:t>por</w:t>
      </w:r>
      <w:r>
        <w:t xml:space="preserve"> </w:t>
      </w:r>
      <w:r>
        <w:t>inautenticidade,</w:t>
      </w:r>
      <w:r>
        <w:tab/>
        <w:t>nos</w:t>
      </w:r>
      <w:r>
        <w:tab/>
        <w:t>termos</w:t>
      </w:r>
      <w:r>
        <w:tab/>
        <w:t>da</w:t>
      </w:r>
      <w:r>
        <w:tab/>
      </w:r>
      <w:r>
        <w:rPr>
          <w:rFonts w:ascii="Verdana" w:hAnsi="Verdana"/>
          <w:sz w:val="20"/>
        </w:rPr>
        <w:t>Portaria</w:t>
      </w:r>
      <w:r>
        <w:rPr>
          <w:rFonts w:ascii="Verdana" w:hAnsi="Verdana"/>
          <w:sz w:val="20"/>
        </w:rPr>
        <w:tab/>
        <w:t>CGEB</w:t>
      </w:r>
      <w:r>
        <w:rPr>
          <w:rFonts w:ascii="Verdana" w:hAnsi="Verdana"/>
          <w:sz w:val="20"/>
        </w:rPr>
        <w:tab/>
        <w:t>de</w:t>
      </w:r>
      <w:r>
        <w:rPr>
          <w:rFonts w:ascii="Verdana" w:hAnsi="Verdana"/>
          <w:sz w:val="20"/>
        </w:rPr>
        <w:tab/>
        <w:t>24.10.2012</w:t>
      </w:r>
      <w:r>
        <w:t>,</w:t>
      </w:r>
      <w:r>
        <w:tab/>
        <w:t>o</w:t>
      </w:r>
      <w:r>
        <w:tab/>
        <w:t>documento</w:t>
      </w:r>
    </w:p>
    <w:p w:rsidR="00DF7ED4" w:rsidRDefault="00635CFB">
      <w:pPr>
        <w:tabs>
          <w:tab w:val="left" w:pos="3437"/>
          <w:tab w:val="left" w:pos="9209"/>
        </w:tabs>
        <w:spacing w:line="480" w:lineRule="auto"/>
        <w:ind w:left="542" w:right="166"/>
      </w:pPr>
      <w:r>
        <w:rPr>
          <w:b/>
          <w:color w:val="808080"/>
          <w:u w:val="single" w:color="000000"/>
        </w:rPr>
        <w:t xml:space="preserve"> </w:t>
      </w:r>
      <w:r>
        <w:rPr>
          <w:b/>
          <w:color w:val="808080"/>
          <w:u w:val="single" w:color="000000"/>
        </w:rPr>
        <w:tab/>
      </w:r>
      <w:r>
        <w:rPr>
          <w:b/>
          <w:color w:val="808080"/>
          <w:spacing w:val="4"/>
        </w:rPr>
        <w:t xml:space="preserve"> </w:t>
      </w:r>
      <w:r>
        <w:rPr>
          <w:b/>
          <w:color w:val="808080"/>
        </w:rPr>
        <w:t>(</w:t>
      </w:r>
      <w:r>
        <w:rPr>
          <w:b/>
          <w:i/>
          <w:color w:val="808080"/>
        </w:rPr>
        <w:t>especificar  e  copiar  fielmente  os  termos  do  Histórico</w:t>
      </w:r>
      <w:r>
        <w:rPr>
          <w:b/>
          <w:i/>
          <w:color w:val="808080"/>
          <w:spacing w:val="34"/>
        </w:rPr>
        <w:t xml:space="preserve"> </w:t>
      </w:r>
      <w:r>
        <w:rPr>
          <w:b/>
          <w:i/>
          <w:color w:val="808080"/>
        </w:rPr>
        <w:t xml:space="preserve">Escolar </w:t>
      </w:r>
      <w:r>
        <w:rPr>
          <w:b/>
          <w:i/>
          <w:color w:val="808080"/>
          <w:spacing w:val="1"/>
        </w:rPr>
        <w:t xml:space="preserve"> </w:t>
      </w:r>
      <w:r>
        <w:rPr>
          <w:b/>
          <w:i/>
          <w:color w:val="808080"/>
        </w:rPr>
        <w:t>/</w:t>
      </w:r>
      <w:r>
        <w:rPr>
          <w:b/>
          <w:i/>
          <w:color w:val="808080"/>
        </w:rPr>
        <w:t xml:space="preserve"> </w:t>
      </w:r>
      <w:r>
        <w:rPr>
          <w:b/>
          <w:i/>
          <w:color w:val="808080"/>
        </w:rPr>
        <w:t>Certificado / Diplo</w:t>
      </w:r>
      <w:r>
        <w:rPr>
          <w:b/>
          <w:i/>
          <w:color w:val="808080"/>
        </w:rPr>
        <w:t>ma que estiver sendo anulado</w:t>
      </w:r>
      <w:r>
        <w:rPr>
          <w:b/>
          <w:color w:val="808080"/>
        </w:rPr>
        <w:t xml:space="preserve">) </w:t>
      </w:r>
      <w:r>
        <w:t xml:space="preserve">de conclusão do ano   </w:t>
      </w:r>
      <w:r>
        <w:rPr>
          <w:spacing w:val="19"/>
        </w:rPr>
        <w:t xml:space="preserve"> </w:t>
      </w:r>
      <w:r>
        <w:t>letivo</w:t>
      </w:r>
      <w:r>
        <w:rPr>
          <w:spacing w:val="13"/>
        </w:rPr>
        <w:t xml:space="preserve"> </w:t>
      </w:r>
      <w:r>
        <w:t>de</w:t>
      </w:r>
      <w:r>
        <w:rPr>
          <w:u w:val="single"/>
        </w:rPr>
        <w:t xml:space="preserve"> </w:t>
      </w:r>
      <w:r>
        <w:rPr>
          <w:u w:val="single"/>
        </w:rPr>
        <w:tab/>
      </w:r>
      <w:r>
        <w:t>,</w:t>
      </w:r>
      <w:r>
        <w:rPr>
          <w:spacing w:val="15"/>
        </w:rPr>
        <w:t xml:space="preserve"> </w:t>
      </w:r>
      <w:r>
        <w:t>em</w:t>
      </w:r>
    </w:p>
    <w:p w:rsidR="00DF7ED4" w:rsidRDefault="00635CFB">
      <w:pPr>
        <w:pStyle w:val="Corpodetexto"/>
        <w:tabs>
          <w:tab w:val="left" w:pos="1326"/>
          <w:tab w:val="left" w:pos="1818"/>
          <w:tab w:val="left" w:pos="8324"/>
          <w:tab w:val="left" w:pos="8547"/>
          <w:tab w:val="left" w:pos="8881"/>
          <w:tab w:val="left" w:pos="9406"/>
        </w:tabs>
        <w:ind w:left="542"/>
      </w:pPr>
      <w:r>
        <w:t>nome</w:t>
      </w:r>
      <w:r>
        <w:tab/>
        <w:t>de</w:t>
      </w:r>
      <w:r>
        <w:tab/>
      </w:r>
      <w:r>
        <w:rPr>
          <w:u w:val="single"/>
        </w:rPr>
        <w:t xml:space="preserve"> </w:t>
      </w:r>
      <w:r>
        <w:rPr>
          <w:u w:val="single"/>
        </w:rPr>
        <w:tab/>
      </w:r>
      <w:r>
        <w:tab/>
        <w:t>-</w:t>
      </w:r>
      <w:r>
        <w:tab/>
        <w:t>RG</w:t>
      </w:r>
      <w:r>
        <w:tab/>
        <w:t>nº</w:t>
      </w:r>
    </w:p>
    <w:p w:rsidR="00DF7ED4" w:rsidRDefault="00DF7ED4">
      <w:pPr>
        <w:pStyle w:val="Corpodetexto"/>
        <w:spacing w:before="3"/>
        <w:rPr>
          <w:sz w:val="17"/>
        </w:rPr>
      </w:pPr>
    </w:p>
    <w:p w:rsidR="00DF7ED4" w:rsidRDefault="00635CFB">
      <w:pPr>
        <w:pStyle w:val="Corpodetexto"/>
        <w:tabs>
          <w:tab w:val="left" w:pos="2188"/>
          <w:tab w:val="left" w:pos="5403"/>
          <w:tab w:val="left" w:pos="5818"/>
          <w:tab w:val="left" w:pos="6235"/>
          <w:tab w:val="left" w:pos="9662"/>
        </w:tabs>
        <w:spacing w:before="56"/>
        <w:ind w:left="542"/>
      </w:pPr>
      <w:r>
        <w:rPr>
          <w:u w:val="single"/>
        </w:rPr>
        <w:t xml:space="preserve"> </w:t>
      </w:r>
      <w:r>
        <w:rPr>
          <w:u w:val="single"/>
        </w:rPr>
        <w:tab/>
      </w:r>
      <w:r>
        <w:t>, pretensamente</w:t>
      </w:r>
      <w:r>
        <w:rPr>
          <w:spacing w:val="35"/>
        </w:rPr>
        <w:t xml:space="preserve"> </w:t>
      </w:r>
      <w:r>
        <w:t>expedido</w:t>
      </w:r>
      <w:r>
        <w:rPr>
          <w:spacing w:val="16"/>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r>
        <w:rPr>
          <w:spacing w:val="17"/>
        </w:rPr>
        <w:t xml:space="preserve"> </w:t>
      </w:r>
      <w:r>
        <w:t xml:space="preserve">pela  </w:t>
      </w:r>
      <w:r>
        <w:rPr>
          <w:spacing w:val="-13"/>
        </w:rPr>
        <w:t xml:space="preserve"> </w:t>
      </w:r>
      <w:r>
        <w:rPr>
          <w:u w:val="single"/>
        </w:rPr>
        <w:t xml:space="preserve"> </w:t>
      </w:r>
      <w:r>
        <w:rPr>
          <w:u w:val="single"/>
        </w:rPr>
        <w:tab/>
      </w:r>
    </w:p>
    <w:p w:rsidR="00DF7ED4" w:rsidRDefault="00DF7ED4">
      <w:pPr>
        <w:pStyle w:val="Corpodetexto"/>
        <w:spacing w:before="5"/>
        <w:rPr>
          <w:sz w:val="17"/>
        </w:rPr>
      </w:pPr>
    </w:p>
    <w:p w:rsidR="00DF7ED4" w:rsidRDefault="00635CFB">
      <w:pPr>
        <w:pStyle w:val="Ttulo6"/>
        <w:spacing w:before="57"/>
        <w:ind w:left="542" w:right="185"/>
        <w:rPr>
          <w:i w:val="0"/>
        </w:rPr>
      </w:pPr>
      <w:r>
        <w:rPr>
          <w:i w:val="0"/>
          <w:color w:val="808080"/>
        </w:rPr>
        <w:t>(</w:t>
      </w:r>
      <w:r>
        <w:rPr>
          <w:color w:val="808080"/>
        </w:rPr>
        <w:t>especificar e copiar fielmente o nome da Unidade Escolar</w:t>
      </w:r>
      <w:r>
        <w:rPr>
          <w:i w:val="0"/>
          <w:color w:val="808080"/>
        </w:rPr>
        <w:t>)</w:t>
      </w:r>
      <w:r>
        <w:rPr>
          <w:i w:val="0"/>
        </w:rPr>
        <w:t>.</w:t>
      </w:r>
    </w:p>
    <w:p w:rsidR="00DF7ED4" w:rsidRDefault="00DF7ED4">
      <w:pPr>
        <w:pStyle w:val="Corpodetexto"/>
        <w:rPr>
          <w:b/>
        </w:rPr>
      </w:pPr>
    </w:p>
    <w:p w:rsidR="00DF7ED4" w:rsidRDefault="00DF7ED4">
      <w:pPr>
        <w:pStyle w:val="Corpodetexto"/>
        <w:rPr>
          <w:b/>
        </w:rPr>
      </w:pPr>
    </w:p>
    <w:p w:rsidR="00DF7ED4" w:rsidRDefault="00DF7ED4">
      <w:pPr>
        <w:pStyle w:val="Corpodetexto"/>
        <w:rPr>
          <w:b/>
        </w:rPr>
      </w:pPr>
    </w:p>
    <w:p w:rsidR="00DF7ED4" w:rsidRDefault="00DF7ED4">
      <w:pPr>
        <w:pStyle w:val="Corpodetexto"/>
        <w:spacing w:before="1"/>
        <w:rPr>
          <w:b/>
        </w:rPr>
      </w:pPr>
    </w:p>
    <w:p w:rsidR="00DF7ED4" w:rsidRDefault="00635CFB">
      <w:pPr>
        <w:pStyle w:val="Corpodetexto"/>
        <w:ind w:left="2735" w:right="2362"/>
        <w:jc w:val="center"/>
      </w:pPr>
      <w:r>
        <w:t>Diretor de Escola</w:t>
      </w:r>
    </w:p>
    <w:p w:rsidR="00DF7ED4" w:rsidRDefault="00635CFB">
      <w:pPr>
        <w:spacing w:before="2"/>
        <w:ind w:left="369" w:right="1"/>
        <w:jc w:val="center"/>
        <w:rPr>
          <w:i/>
          <w:sz w:val="16"/>
        </w:rPr>
      </w:pPr>
      <w:r>
        <w:rPr>
          <w:i/>
          <w:sz w:val="16"/>
        </w:rPr>
        <w:t>(carimbo e assinatura)</w:t>
      </w:r>
    </w:p>
    <w:p w:rsidR="00DF7ED4" w:rsidRDefault="00DF7ED4">
      <w:pPr>
        <w:jc w:val="center"/>
        <w:rPr>
          <w:sz w:val="16"/>
        </w:rPr>
        <w:sectPr w:rsidR="00DF7ED4">
          <w:pgSz w:w="11910" w:h="16840"/>
          <w:pgMar w:top="1560" w:right="960" w:bottom="900" w:left="1160" w:header="468" w:footer="710" w:gutter="0"/>
          <w:cols w:space="720"/>
        </w:sect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3"/>
        <w:rPr>
          <w:i/>
          <w:sz w:val="16"/>
        </w:rPr>
      </w:pPr>
    </w:p>
    <w:p w:rsidR="00DF7ED4" w:rsidRDefault="00635CFB">
      <w:pPr>
        <w:spacing w:line="243" w:lineRule="exact"/>
        <w:ind w:right="168"/>
        <w:jc w:val="right"/>
        <w:rPr>
          <w:i/>
          <w:sz w:val="20"/>
        </w:rPr>
      </w:pPr>
      <w:r>
        <w:rPr>
          <w:i/>
          <w:color w:val="A6A6A6"/>
          <w:sz w:val="20"/>
        </w:rPr>
        <w:t>(Papel timbrado)</w:t>
      </w:r>
    </w:p>
    <w:p w:rsidR="00DF7ED4" w:rsidRDefault="00635CFB">
      <w:pPr>
        <w:pStyle w:val="Ttulo5"/>
        <w:spacing w:line="268" w:lineRule="exact"/>
        <w:ind w:left="2658" w:right="1989"/>
        <w:jc w:val="center"/>
      </w:pPr>
      <w:r>
        <w:rPr>
          <w:noProof/>
          <w:lang w:val="pt-BR" w:eastAsia="pt-BR"/>
        </w:rPr>
        <mc:AlternateContent>
          <mc:Choice Requires="wpg">
            <w:drawing>
              <wp:anchor distT="0" distB="0" distL="114300" distR="114300" simplePos="0" relativeHeight="5128" behindDoc="0" locked="0" layoutInCell="1" allowOverlap="1">
                <wp:simplePos x="0" y="0"/>
                <wp:positionH relativeFrom="page">
                  <wp:posOffset>614045</wp:posOffset>
                </wp:positionH>
                <wp:positionV relativeFrom="paragraph">
                  <wp:posOffset>87630</wp:posOffset>
                </wp:positionV>
                <wp:extent cx="1292225" cy="875030"/>
                <wp:effectExtent l="13970" t="4445" r="0" b="15875"/>
                <wp:wrapNone/>
                <wp:docPr id="56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967" y="138"/>
                          <a:chExt cx="2035" cy="1378"/>
                        </a:xfrm>
                      </wpg:grpSpPr>
                      <wps:wsp>
                        <wps:cNvPr id="568" name="AutoShape 463"/>
                        <wps:cNvSpPr>
                          <a:spLocks/>
                        </wps:cNvSpPr>
                        <wps:spPr bwMode="auto">
                          <a:xfrm>
                            <a:off x="974" y="805"/>
                            <a:ext cx="657" cy="704"/>
                          </a:xfrm>
                          <a:custGeom>
                            <a:avLst/>
                            <a:gdLst>
                              <a:gd name="T0" fmla="+- 0 1026 974"/>
                              <a:gd name="T1" fmla="*/ T0 w 657"/>
                              <a:gd name="T2" fmla="+- 0 1118 805"/>
                              <a:gd name="T3" fmla="*/ 1118 h 704"/>
                              <a:gd name="T4" fmla="+- 0 1037 974"/>
                              <a:gd name="T5" fmla="*/ T4 w 657"/>
                              <a:gd name="T6" fmla="+- 0 1124 805"/>
                              <a:gd name="T7" fmla="*/ 1124 h 704"/>
                              <a:gd name="T8" fmla="+- 0 1049 974"/>
                              <a:gd name="T9" fmla="*/ T8 w 657"/>
                              <a:gd name="T10" fmla="+- 0 1140 805"/>
                              <a:gd name="T11" fmla="*/ 1140 h 704"/>
                              <a:gd name="T12" fmla="+- 0 1131 974"/>
                              <a:gd name="T13" fmla="*/ T12 w 657"/>
                              <a:gd name="T14" fmla="+- 0 1407 805"/>
                              <a:gd name="T15" fmla="*/ 1407 h 704"/>
                              <a:gd name="T16" fmla="+- 0 1137 974"/>
                              <a:gd name="T17" fmla="*/ T16 w 657"/>
                              <a:gd name="T18" fmla="+- 0 1434 805"/>
                              <a:gd name="T19" fmla="*/ 1434 h 704"/>
                              <a:gd name="T20" fmla="+- 0 1137 974"/>
                              <a:gd name="T21" fmla="*/ T20 w 657"/>
                              <a:gd name="T22" fmla="+- 0 1452 805"/>
                              <a:gd name="T23" fmla="*/ 1452 h 704"/>
                              <a:gd name="T24" fmla="+- 0 1125 974"/>
                              <a:gd name="T25" fmla="*/ T24 w 657"/>
                              <a:gd name="T26" fmla="+- 0 1472 805"/>
                              <a:gd name="T27" fmla="*/ 1472 h 704"/>
                              <a:gd name="T28" fmla="+- 0 1103 974"/>
                              <a:gd name="T29" fmla="*/ T28 w 657"/>
                              <a:gd name="T30" fmla="+- 0 1489 805"/>
                              <a:gd name="T31" fmla="*/ 1489 h 704"/>
                              <a:gd name="T32" fmla="+- 0 1089 974"/>
                              <a:gd name="T33" fmla="*/ T32 w 657"/>
                              <a:gd name="T34" fmla="+- 0 1498 805"/>
                              <a:gd name="T35" fmla="*/ 1498 h 704"/>
                              <a:gd name="T36" fmla="+- 0 1091 974"/>
                              <a:gd name="T37" fmla="*/ T36 w 657"/>
                              <a:gd name="T38" fmla="+- 0 1505 805"/>
                              <a:gd name="T39" fmla="*/ 1505 h 704"/>
                              <a:gd name="T40" fmla="+- 0 1222 974"/>
                              <a:gd name="T41" fmla="*/ T40 w 657"/>
                              <a:gd name="T42" fmla="+- 0 1431 805"/>
                              <a:gd name="T43" fmla="*/ 1431 h 704"/>
                              <a:gd name="T44" fmla="+- 0 1180 974"/>
                              <a:gd name="T45" fmla="*/ T44 w 657"/>
                              <a:gd name="T46" fmla="+- 0 1430 805"/>
                              <a:gd name="T47" fmla="*/ 1430 h 704"/>
                              <a:gd name="T48" fmla="+- 0 1169 974"/>
                              <a:gd name="T49" fmla="*/ T48 w 657"/>
                              <a:gd name="T50" fmla="+- 0 1418 805"/>
                              <a:gd name="T51" fmla="*/ 1418 h 704"/>
                              <a:gd name="T52" fmla="+- 0 1158 974"/>
                              <a:gd name="T53" fmla="*/ T52 w 657"/>
                              <a:gd name="T54" fmla="+- 0 1391 805"/>
                              <a:gd name="T55" fmla="*/ 1391 h 704"/>
                              <a:gd name="T56" fmla="+- 0 1186 974"/>
                              <a:gd name="T57" fmla="*/ T56 w 657"/>
                              <a:gd name="T58" fmla="+- 0 1135 805"/>
                              <a:gd name="T59" fmla="*/ 1135 h 704"/>
                              <a:gd name="T60" fmla="+- 0 1234 974"/>
                              <a:gd name="T61" fmla="*/ T60 w 657"/>
                              <a:gd name="T62" fmla="+- 0 1411 805"/>
                              <a:gd name="T63" fmla="*/ 1411 h 704"/>
                              <a:gd name="T64" fmla="+- 0 1225 974"/>
                              <a:gd name="T65" fmla="*/ T64 w 657"/>
                              <a:gd name="T66" fmla="+- 0 1417 805"/>
                              <a:gd name="T67" fmla="*/ 1417 h 704"/>
                              <a:gd name="T68" fmla="+- 0 1208 974"/>
                              <a:gd name="T69" fmla="*/ T68 w 657"/>
                              <a:gd name="T70" fmla="+- 0 1426 805"/>
                              <a:gd name="T71" fmla="*/ 1426 h 704"/>
                              <a:gd name="T72" fmla="+- 0 1188 974"/>
                              <a:gd name="T73" fmla="*/ T72 w 657"/>
                              <a:gd name="T74" fmla="+- 0 1431 805"/>
                              <a:gd name="T75" fmla="*/ 1431 h 704"/>
                              <a:gd name="T76" fmla="+- 0 1238 974"/>
                              <a:gd name="T77" fmla="*/ T76 w 657"/>
                              <a:gd name="T78" fmla="+- 0 1422 805"/>
                              <a:gd name="T79" fmla="*/ 1422 h 704"/>
                              <a:gd name="T80" fmla="+- 0 1186 974"/>
                              <a:gd name="T81" fmla="*/ T80 w 657"/>
                              <a:gd name="T82" fmla="+- 0 1135 805"/>
                              <a:gd name="T83" fmla="*/ 1135 h 704"/>
                              <a:gd name="T84" fmla="+- 0 1145 974"/>
                              <a:gd name="T85" fmla="*/ T84 w 657"/>
                              <a:gd name="T86" fmla="+- 0 1192 805"/>
                              <a:gd name="T87" fmla="*/ 1192 h 704"/>
                              <a:gd name="T88" fmla="+- 0 1340 974"/>
                              <a:gd name="T89" fmla="*/ T88 w 657"/>
                              <a:gd name="T90" fmla="+- 0 1361 805"/>
                              <a:gd name="T91" fmla="*/ 1361 h 704"/>
                              <a:gd name="T92" fmla="+- 0 1351 974"/>
                              <a:gd name="T93" fmla="*/ T92 w 657"/>
                              <a:gd name="T94" fmla="+- 0 1354 805"/>
                              <a:gd name="T95" fmla="*/ 1354 h 704"/>
                              <a:gd name="T96" fmla="+- 0 1337 974"/>
                              <a:gd name="T97" fmla="*/ T96 w 657"/>
                              <a:gd name="T98" fmla="+- 0 1264 805"/>
                              <a:gd name="T99" fmla="*/ 1264 h 704"/>
                              <a:gd name="T100" fmla="+- 0 1186 974"/>
                              <a:gd name="T101" fmla="*/ T100 w 657"/>
                              <a:gd name="T102" fmla="+- 0 1135 805"/>
                              <a:gd name="T103" fmla="*/ 1135 h 704"/>
                              <a:gd name="T104" fmla="+- 0 1414 974"/>
                              <a:gd name="T105" fmla="*/ T104 w 657"/>
                              <a:gd name="T106" fmla="+- 0 936 805"/>
                              <a:gd name="T107" fmla="*/ 936 h 704"/>
                              <a:gd name="T108" fmla="+- 0 1496 974"/>
                              <a:gd name="T109" fmla="*/ T108 w 657"/>
                              <a:gd name="T110" fmla="+- 0 1207 805"/>
                              <a:gd name="T111" fmla="*/ 1207 h 704"/>
                              <a:gd name="T112" fmla="+- 0 1499 974"/>
                              <a:gd name="T113" fmla="*/ T112 w 657"/>
                              <a:gd name="T114" fmla="+- 0 1229 805"/>
                              <a:gd name="T115" fmla="*/ 1229 h 704"/>
                              <a:gd name="T116" fmla="+- 0 1493 974"/>
                              <a:gd name="T117" fmla="*/ T116 w 657"/>
                              <a:gd name="T118" fmla="+- 0 1247 805"/>
                              <a:gd name="T119" fmla="*/ 1247 h 704"/>
                              <a:gd name="T120" fmla="+- 0 1477 974"/>
                              <a:gd name="T121" fmla="*/ T120 w 657"/>
                              <a:gd name="T122" fmla="+- 0 1266 805"/>
                              <a:gd name="T123" fmla="*/ 1266 h 704"/>
                              <a:gd name="T124" fmla="+- 0 1455 974"/>
                              <a:gd name="T125" fmla="*/ T124 w 657"/>
                              <a:gd name="T126" fmla="+- 0 1280 805"/>
                              <a:gd name="T127" fmla="*/ 1280 h 704"/>
                              <a:gd name="T128" fmla="+- 0 1451 974"/>
                              <a:gd name="T129" fmla="*/ T128 w 657"/>
                              <a:gd name="T130" fmla="+- 0 1287 805"/>
                              <a:gd name="T131" fmla="*/ 1287 h 704"/>
                              <a:gd name="T132" fmla="+- 0 1615 974"/>
                              <a:gd name="T133" fmla="*/ T132 w 657"/>
                              <a:gd name="T134" fmla="+- 0 1197 805"/>
                              <a:gd name="T135" fmla="*/ 1197 h 704"/>
                              <a:gd name="T136" fmla="+- 0 1573 974"/>
                              <a:gd name="T137" fmla="*/ T136 w 657"/>
                              <a:gd name="T138" fmla="+- 0 1195 805"/>
                              <a:gd name="T139" fmla="*/ 1195 h 704"/>
                              <a:gd name="T140" fmla="+- 0 1562 974"/>
                              <a:gd name="T141" fmla="*/ T140 w 657"/>
                              <a:gd name="T142" fmla="+- 0 1184 805"/>
                              <a:gd name="T143" fmla="*/ 1184 h 704"/>
                              <a:gd name="T144" fmla="+- 0 1551 974"/>
                              <a:gd name="T145" fmla="*/ T144 w 657"/>
                              <a:gd name="T146" fmla="+- 0 1156 805"/>
                              <a:gd name="T147" fmla="*/ 1156 h 704"/>
                              <a:gd name="T148" fmla="+- 0 1514 974"/>
                              <a:gd name="T149" fmla="*/ T148 w 657"/>
                              <a:gd name="T150" fmla="+- 0 805 805"/>
                              <a:gd name="T151" fmla="*/ 805 h 704"/>
                              <a:gd name="T152" fmla="+- 0 1384 974"/>
                              <a:gd name="T153" fmla="*/ T152 w 657"/>
                              <a:gd name="T154" fmla="+- 0 953 805"/>
                              <a:gd name="T155" fmla="*/ 953 h 704"/>
                              <a:gd name="T156" fmla="+- 0 1357 974"/>
                              <a:gd name="T157" fmla="*/ T156 w 657"/>
                              <a:gd name="T158" fmla="+- 0 1129 805"/>
                              <a:gd name="T159" fmla="*/ 1129 h 704"/>
                              <a:gd name="T160" fmla="+- 0 1337 974"/>
                              <a:gd name="T161" fmla="*/ T160 w 657"/>
                              <a:gd name="T162" fmla="+- 0 1264 805"/>
                              <a:gd name="T163" fmla="*/ 1264 h 704"/>
                              <a:gd name="T164" fmla="+- 0 1376 974"/>
                              <a:gd name="T165" fmla="*/ T164 w 657"/>
                              <a:gd name="T166" fmla="+- 0 1183 805"/>
                              <a:gd name="T167" fmla="*/ 1183 h 704"/>
                              <a:gd name="T168" fmla="+- 0 1401 974"/>
                              <a:gd name="T169" fmla="*/ T168 w 657"/>
                              <a:gd name="T170" fmla="+- 0 1020 805"/>
                              <a:gd name="T171" fmla="*/ 1020 h 704"/>
                              <a:gd name="T172" fmla="+- 0 1484 974"/>
                              <a:gd name="T173" fmla="*/ T172 w 657"/>
                              <a:gd name="T174" fmla="+- 0 936 805"/>
                              <a:gd name="T175" fmla="*/ 936 h 704"/>
                              <a:gd name="T176" fmla="+- 0 1471 974"/>
                              <a:gd name="T177" fmla="*/ T176 w 657"/>
                              <a:gd name="T178" fmla="+- 0 892 805"/>
                              <a:gd name="T179" fmla="*/ 892 h 704"/>
                              <a:gd name="T180" fmla="+- 0 1468 974"/>
                              <a:gd name="T181" fmla="*/ T180 w 657"/>
                              <a:gd name="T182" fmla="+- 0 869 805"/>
                              <a:gd name="T183" fmla="*/ 869 h 704"/>
                              <a:gd name="T184" fmla="+- 0 1473 974"/>
                              <a:gd name="T185" fmla="*/ T184 w 657"/>
                              <a:gd name="T186" fmla="+- 0 851 805"/>
                              <a:gd name="T187" fmla="*/ 851 h 704"/>
                              <a:gd name="T188" fmla="+- 0 1490 974"/>
                              <a:gd name="T189" fmla="*/ T188 w 657"/>
                              <a:gd name="T190" fmla="+- 0 832 805"/>
                              <a:gd name="T191" fmla="*/ 832 h 704"/>
                              <a:gd name="T192" fmla="+- 0 1507 974"/>
                              <a:gd name="T193" fmla="*/ T192 w 657"/>
                              <a:gd name="T194" fmla="+- 0 821 805"/>
                              <a:gd name="T195" fmla="*/ 821 h 704"/>
                              <a:gd name="T196" fmla="+- 0 1517 974"/>
                              <a:gd name="T197" fmla="*/ T196 w 657"/>
                              <a:gd name="T198" fmla="+- 0 815 805"/>
                              <a:gd name="T199" fmla="*/ 815 h 704"/>
                              <a:gd name="T200" fmla="+- 0 1628 974"/>
                              <a:gd name="T201" fmla="*/ T200 w 657"/>
                              <a:gd name="T202" fmla="+- 0 1177 805"/>
                              <a:gd name="T203" fmla="*/ 1177 h 704"/>
                              <a:gd name="T204" fmla="+- 0 1618 974"/>
                              <a:gd name="T205" fmla="*/ T204 w 657"/>
                              <a:gd name="T206" fmla="+- 0 1183 805"/>
                              <a:gd name="T207" fmla="*/ 1183 h 704"/>
                              <a:gd name="T208" fmla="+- 0 1602 974"/>
                              <a:gd name="T209" fmla="*/ T208 w 657"/>
                              <a:gd name="T210" fmla="+- 0 1192 805"/>
                              <a:gd name="T211" fmla="*/ 1192 h 704"/>
                              <a:gd name="T212" fmla="+- 0 1582 974"/>
                              <a:gd name="T213" fmla="*/ T212 w 657"/>
                              <a:gd name="T214" fmla="+- 0 1197 805"/>
                              <a:gd name="T215" fmla="*/ 1197 h 704"/>
                              <a:gd name="T216" fmla="+- 0 1631 974"/>
                              <a:gd name="T217" fmla="*/ T216 w 657"/>
                              <a:gd name="T218" fmla="+- 0 1187 805"/>
                              <a:gd name="T219" fmla="*/ 1187 h 704"/>
                              <a:gd name="T220" fmla="+- 0 1093 974"/>
                              <a:gd name="T221" fmla="*/ T220 w 657"/>
                              <a:gd name="T222" fmla="+- 0 1055 805"/>
                              <a:gd name="T223" fmla="*/ 1055 h 704"/>
                              <a:gd name="T224" fmla="+- 0 977 974"/>
                              <a:gd name="T225" fmla="*/ T224 w 657"/>
                              <a:gd name="T226" fmla="+- 0 1133 805"/>
                              <a:gd name="T227" fmla="*/ 1133 h 704"/>
                              <a:gd name="T228" fmla="+- 0 990 974"/>
                              <a:gd name="T229" fmla="*/ T228 w 657"/>
                              <a:gd name="T230" fmla="+- 0 1129 805"/>
                              <a:gd name="T231" fmla="*/ 1129 h 704"/>
                              <a:gd name="T232" fmla="+- 0 1009 974"/>
                              <a:gd name="T233" fmla="*/ T232 w 657"/>
                              <a:gd name="T234" fmla="+- 0 1121 805"/>
                              <a:gd name="T235" fmla="*/ 1121 h 704"/>
                              <a:gd name="T236" fmla="+- 0 1026 974"/>
                              <a:gd name="T237" fmla="*/ T236 w 657"/>
                              <a:gd name="T238" fmla="+- 0 1118 805"/>
                              <a:gd name="T239" fmla="*/ 1118 h 704"/>
                              <a:gd name="T240" fmla="+- 0 1154 974"/>
                              <a:gd name="T241" fmla="*/ T240 w 657"/>
                              <a:gd name="T242" fmla="+- 0 1108 805"/>
                              <a:gd name="T243" fmla="*/ 110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3"/>
                                </a:moveTo>
                                <a:lnTo>
                                  <a:pt x="52" y="313"/>
                                </a:lnTo>
                                <a:lnTo>
                                  <a:pt x="58" y="315"/>
                                </a:lnTo>
                                <a:lnTo>
                                  <a:pt x="63" y="319"/>
                                </a:lnTo>
                                <a:lnTo>
                                  <a:pt x="69" y="324"/>
                                </a:lnTo>
                                <a:lnTo>
                                  <a:pt x="75" y="335"/>
                                </a:lnTo>
                                <a:lnTo>
                                  <a:pt x="80" y="352"/>
                                </a:lnTo>
                                <a:lnTo>
                                  <a:pt x="157" y="602"/>
                                </a:lnTo>
                                <a:lnTo>
                                  <a:pt x="161" y="617"/>
                                </a:lnTo>
                                <a:lnTo>
                                  <a:pt x="163" y="629"/>
                                </a:lnTo>
                                <a:lnTo>
                                  <a:pt x="164" y="639"/>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3"/>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3"/>
                                </a:lnTo>
                                <a:lnTo>
                                  <a:pt x="377" y="549"/>
                                </a:lnTo>
                                <a:lnTo>
                                  <a:pt x="390" y="459"/>
                                </a:lnTo>
                                <a:lnTo>
                                  <a:pt x="363" y="459"/>
                                </a:lnTo>
                                <a:lnTo>
                                  <a:pt x="302" y="407"/>
                                </a:lnTo>
                                <a:lnTo>
                                  <a:pt x="212" y="330"/>
                                </a:lnTo>
                                <a:close/>
                                <a:moveTo>
                                  <a:pt x="510" y="131"/>
                                </a:moveTo>
                                <a:lnTo>
                                  <a:pt x="440" y="131"/>
                                </a:lnTo>
                                <a:lnTo>
                                  <a:pt x="518" y="387"/>
                                </a:lnTo>
                                <a:lnTo>
                                  <a:pt x="522" y="402"/>
                                </a:lnTo>
                                <a:lnTo>
                                  <a:pt x="524" y="414"/>
                                </a:lnTo>
                                <a:lnTo>
                                  <a:pt x="525" y="424"/>
                                </a:lnTo>
                                <a:lnTo>
                                  <a:pt x="524" y="432"/>
                                </a:lnTo>
                                <a:lnTo>
                                  <a:pt x="519" y="442"/>
                                </a:lnTo>
                                <a:lnTo>
                                  <a:pt x="512" y="452"/>
                                </a:lnTo>
                                <a:lnTo>
                                  <a:pt x="503" y="461"/>
                                </a:lnTo>
                                <a:lnTo>
                                  <a:pt x="491" y="469"/>
                                </a:lnTo>
                                <a:lnTo>
                                  <a:pt x="481" y="475"/>
                                </a:lnTo>
                                <a:lnTo>
                                  <a:pt x="476" y="478"/>
                                </a:lnTo>
                                <a:lnTo>
                                  <a:pt x="477" y="482"/>
                                </a:lnTo>
                                <a:lnTo>
                                  <a:pt x="479" y="488"/>
                                </a:lnTo>
                                <a:lnTo>
                                  <a:pt x="641" y="392"/>
                                </a:lnTo>
                                <a:lnTo>
                                  <a:pt x="608" y="392"/>
                                </a:lnTo>
                                <a:lnTo>
                                  <a:pt x="599" y="390"/>
                                </a:lnTo>
                                <a:lnTo>
                                  <a:pt x="594" y="387"/>
                                </a:lnTo>
                                <a:lnTo>
                                  <a:pt x="588" y="379"/>
                                </a:lnTo>
                                <a:lnTo>
                                  <a:pt x="583" y="367"/>
                                </a:lnTo>
                                <a:lnTo>
                                  <a:pt x="577" y="351"/>
                                </a:lnTo>
                                <a:lnTo>
                                  <a:pt x="510" y="131"/>
                                </a:lnTo>
                                <a:close/>
                                <a:moveTo>
                                  <a:pt x="540" y="0"/>
                                </a:moveTo>
                                <a:lnTo>
                                  <a:pt x="421" y="70"/>
                                </a:lnTo>
                                <a:lnTo>
                                  <a:pt x="410" y="148"/>
                                </a:lnTo>
                                <a:lnTo>
                                  <a:pt x="398" y="226"/>
                                </a:lnTo>
                                <a:lnTo>
                                  <a:pt x="383" y="324"/>
                                </a:lnTo>
                                <a:lnTo>
                                  <a:pt x="373" y="392"/>
                                </a:lnTo>
                                <a:lnTo>
                                  <a:pt x="363" y="459"/>
                                </a:lnTo>
                                <a:lnTo>
                                  <a:pt x="390" y="459"/>
                                </a:lnTo>
                                <a:lnTo>
                                  <a:pt x="402" y="378"/>
                                </a:lnTo>
                                <a:lnTo>
                                  <a:pt x="415" y="298"/>
                                </a:lnTo>
                                <a:lnTo>
                                  <a:pt x="427" y="215"/>
                                </a:lnTo>
                                <a:lnTo>
                                  <a:pt x="440" y="131"/>
                                </a:lnTo>
                                <a:lnTo>
                                  <a:pt x="510" y="131"/>
                                </a:lnTo>
                                <a:lnTo>
                                  <a:pt x="501" y="101"/>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2"/>
                                </a:lnTo>
                                <a:lnTo>
                                  <a:pt x="654" y="372"/>
                                </a:lnTo>
                                <a:close/>
                                <a:moveTo>
                                  <a:pt x="119" y="250"/>
                                </a:moveTo>
                                <a:lnTo>
                                  <a:pt x="0" y="321"/>
                                </a:lnTo>
                                <a:lnTo>
                                  <a:pt x="3" y="328"/>
                                </a:lnTo>
                                <a:lnTo>
                                  <a:pt x="4" y="331"/>
                                </a:lnTo>
                                <a:lnTo>
                                  <a:pt x="16" y="324"/>
                                </a:lnTo>
                                <a:lnTo>
                                  <a:pt x="26" y="319"/>
                                </a:lnTo>
                                <a:lnTo>
                                  <a:pt x="35" y="316"/>
                                </a:lnTo>
                                <a:lnTo>
                                  <a:pt x="43" y="314"/>
                                </a:lnTo>
                                <a:lnTo>
                                  <a:pt x="52" y="313"/>
                                </a:lnTo>
                                <a:lnTo>
                                  <a:pt x="193" y="313"/>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4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621" y="79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AutoShape 461"/>
                        <wps:cNvSpPr>
                          <a:spLocks/>
                        </wps:cNvSpPr>
                        <wps:spPr bwMode="auto">
                          <a:xfrm>
                            <a:off x="1939" y="428"/>
                            <a:ext cx="333" cy="507"/>
                          </a:xfrm>
                          <a:custGeom>
                            <a:avLst/>
                            <a:gdLst>
                              <a:gd name="T0" fmla="+- 0 2057 1939"/>
                              <a:gd name="T1" fmla="*/ T0 w 333"/>
                              <a:gd name="T2" fmla="+- 0 504 428"/>
                              <a:gd name="T3" fmla="*/ 504 h 507"/>
                              <a:gd name="T4" fmla="+- 0 2069 1939"/>
                              <a:gd name="T5" fmla="*/ T4 w 333"/>
                              <a:gd name="T6" fmla="+- 0 509 428"/>
                              <a:gd name="T7" fmla="*/ 509 h 507"/>
                              <a:gd name="T8" fmla="+- 0 2076 1939"/>
                              <a:gd name="T9" fmla="*/ T8 w 333"/>
                              <a:gd name="T10" fmla="+- 0 521 428"/>
                              <a:gd name="T11" fmla="*/ 521 h 507"/>
                              <a:gd name="T12" fmla="+- 0 2085 1939"/>
                              <a:gd name="T13" fmla="*/ T12 w 333"/>
                              <a:gd name="T14" fmla="+- 0 548 428"/>
                              <a:gd name="T15" fmla="*/ 548 h 507"/>
                              <a:gd name="T16" fmla="+- 0 2099 1939"/>
                              <a:gd name="T17" fmla="*/ T16 w 333"/>
                              <a:gd name="T18" fmla="+- 0 592 428"/>
                              <a:gd name="T19" fmla="*/ 592 h 507"/>
                              <a:gd name="T20" fmla="+- 0 2073 1939"/>
                              <a:gd name="T21" fmla="*/ T20 w 333"/>
                              <a:gd name="T22" fmla="+- 0 615 428"/>
                              <a:gd name="T23" fmla="*/ 615 h 507"/>
                              <a:gd name="T24" fmla="+- 0 2037 1939"/>
                              <a:gd name="T25" fmla="*/ T24 w 333"/>
                              <a:gd name="T26" fmla="+- 0 630 428"/>
                              <a:gd name="T27" fmla="*/ 630 h 507"/>
                              <a:gd name="T28" fmla="+- 0 1986 1939"/>
                              <a:gd name="T29" fmla="*/ T28 w 333"/>
                              <a:gd name="T30" fmla="+- 0 675 428"/>
                              <a:gd name="T31" fmla="*/ 675 h 507"/>
                              <a:gd name="T32" fmla="+- 0 1953 1939"/>
                              <a:gd name="T33" fmla="*/ T32 w 333"/>
                              <a:gd name="T34" fmla="+- 0 735 428"/>
                              <a:gd name="T35" fmla="*/ 735 h 507"/>
                              <a:gd name="T36" fmla="+- 0 1939 1939"/>
                              <a:gd name="T37" fmla="*/ T36 w 333"/>
                              <a:gd name="T38" fmla="+- 0 801 428"/>
                              <a:gd name="T39" fmla="*/ 801 h 507"/>
                              <a:gd name="T40" fmla="+- 0 1946 1939"/>
                              <a:gd name="T41" fmla="*/ T40 w 333"/>
                              <a:gd name="T42" fmla="+- 0 860 428"/>
                              <a:gd name="T43" fmla="*/ 860 h 507"/>
                              <a:gd name="T44" fmla="+- 0 1970 1939"/>
                              <a:gd name="T45" fmla="*/ T44 w 333"/>
                              <a:gd name="T46" fmla="+- 0 905 428"/>
                              <a:gd name="T47" fmla="*/ 905 h 507"/>
                              <a:gd name="T48" fmla="+- 0 2008 1939"/>
                              <a:gd name="T49" fmla="*/ T48 w 333"/>
                              <a:gd name="T50" fmla="+- 0 930 428"/>
                              <a:gd name="T51" fmla="*/ 930 h 507"/>
                              <a:gd name="T52" fmla="+- 0 2054 1939"/>
                              <a:gd name="T53" fmla="*/ T52 w 333"/>
                              <a:gd name="T54" fmla="+- 0 935 428"/>
                              <a:gd name="T55" fmla="*/ 935 h 507"/>
                              <a:gd name="T56" fmla="+- 0 2100 1939"/>
                              <a:gd name="T57" fmla="*/ T56 w 333"/>
                              <a:gd name="T58" fmla="+- 0 918 428"/>
                              <a:gd name="T59" fmla="*/ 918 h 507"/>
                              <a:gd name="T60" fmla="+- 0 2121 1939"/>
                              <a:gd name="T61" fmla="*/ T60 w 333"/>
                              <a:gd name="T62" fmla="+- 0 902 428"/>
                              <a:gd name="T63" fmla="*/ 902 h 507"/>
                              <a:gd name="T64" fmla="+- 0 2140 1939"/>
                              <a:gd name="T65" fmla="*/ T64 w 333"/>
                              <a:gd name="T66" fmla="+- 0 883 428"/>
                              <a:gd name="T67" fmla="*/ 883 h 507"/>
                              <a:gd name="T68" fmla="+- 0 2085 1939"/>
                              <a:gd name="T69" fmla="*/ T68 w 333"/>
                              <a:gd name="T70" fmla="+- 0 881 428"/>
                              <a:gd name="T71" fmla="*/ 881 h 507"/>
                              <a:gd name="T72" fmla="+- 0 2049 1939"/>
                              <a:gd name="T73" fmla="*/ T72 w 333"/>
                              <a:gd name="T74" fmla="+- 0 875 428"/>
                              <a:gd name="T75" fmla="*/ 875 h 507"/>
                              <a:gd name="T76" fmla="+- 0 2018 1939"/>
                              <a:gd name="T77" fmla="*/ T76 w 333"/>
                              <a:gd name="T78" fmla="+- 0 850 428"/>
                              <a:gd name="T79" fmla="*/ 850 h 507"/>
                              <a:gd name="T80" fmla="+- 0 1995 1939"/>
                              <a:gd name="T81" fmla="*/ T80 w 333"/>
                              <a:gd name="T82" fmla="+- 0 804 428"/>
                              <a:gd name="T83" fmla="*/ 804 h 507"/>
                              <a:gd name="T84" fmla="+- 0 1987 1939"/>
                              <a:gd name="T85" fmla="*/ T84 w 333"/>
                              <a:gd name="T86" fmla="+- 0 750 428"/>
                              <a:gd name="T87" fmla="*/ 750 h 507"/>
                              <a:gd name="T88" fmla="+- 0 1997 1939"/>
                              <a:gd name="T89" fmla="*/ T88 w 333"/>
                              <a:gd name="T90" fmla="+- 0 701 428"/>
                              <a:gd name="T91" fmla="*/ 701 h 507"/>
                              <a:gd name="T92" fmla="+- 0 2015 1939"/>
                              <a:gd name="T93" fmla="*/ T92 w 333"/>
                              <a:gd name="T94" fmla="+- 0 671 428"/>
                              <a:gd name="T95" fmla="*/ 671 h 507"/>
                              <a:gd name="T96" fmla="+- 0 2039 1939"/>
                              <a:gd name="T97" fmla="*/ T96 w 333"/>
                              <a:gd name="T98" fmla="+- 0 650 428"/>
                              <a:gd name="T99" fmla="*/ 650 h 507"/>
                              <a:gd name="T100" fmla="+- 0 2060 1939"/>
                              <a:gd name="T101" fmla="*/ T100 w 333"/>
                              <a:gd name="T102" fmla="+- 0 641 428"/>
                              <a:gd name="T103" fmla="*/ 641 h 507"/>
                              <a:gd name="T104" fmla="+- 0 2174 1939"/>
                              <a:gd name="T105" fmla="*/ T104 w 333"/>
                              <a:gd name="T106" fmla="+- 0 640 428"/>
                              <a:gd name="T107" fmla="*/ 640 h 507"/>
                              <a:gd name="T108" fmla="+- 0 2106 1939"/>
                              <a:gd name="T109" fmla="*/ T108 w 333"/>
                              <a:gd name="T110" fmla="+- 0 615 428"/>
                              <a:gd name="T111" fmla="*/ 615 h 507"/>
                              <a:gd name="T112" fmla="+- 0 2166 1939"/>
                              <a:gd name="T113" fmla="*/ T112 w 333"/>
                              <a:gd name="T114" fmla="+- 0 614 428"/>
                              <a:gd name="T115" fmla="*/ 614 h 507"/>
                              <a:gd name="T116" fmla="+- 0 2174 1939"/>
                              <a:gd name="T117" fmla="*/ T116 w 333"/>
                              <a:gd name="T118" fmla="+- 0 640 428"/>
                              <a:gd name="T119" fmla="*/ 640 h 507"/>
                              <a:gd name="T120" fmla="+- 0 2094 1939"/>
                              <a:gd name="T121" fmla="*/ T120 w 333"/>
                              <a:gd name="T122" fmla="+- 0 643 428"/>
                              <a:gd name="T123" fmla="*/ 643 h 507"/>
                              <a:gd name="T124" fmla="+- 0 2113 1939"/>
                              <a:gd name="T125" fmla="*/ T124 w 333"/>
                              <a:gd name="T126" fmla="+- 0 656 428"/>
                              <a:gd name="T127" fmla="*/ 656 h 507"/>
                              <a:gd name="T128" fmla="+- 0 2125 1939"/>
                              <a:gd name="T129" fmla="*/ T128 w 333"/>
                              <a:gd name="T130" fmla="+- 0 678 428"/>
                              <a:gd name="T131" fmla="*/ 678 h 507"/>
                              <a:gd name="T132" fmla="+- 0 2156 1939"/>
                              <a:gd name="T133" fmla="*/ T132 w 333"/>
                              <a:gd name="T134" fmla="+- 0 831 428"/>
                              <a:gd name="T135" fmla="*/ 831 h 507"/>
                              <a:gd name="T136" fmla="+- 0 2133 1939"/>
                              <a:gd name="T137" fmla="*/ T136 w 333"/>
                              <a:gd name="T138" fmla="+- 0 860 428"/>
                              <a:gd name="T139" fmla="*/ 860 h 507"/>
                              <a:gd name="T140" fmla="+- 0 2102 1939"/>
                              <a:gd name="T141" fmla="*/ T140 w 333"/>
                              <a:gd name="T142" fmla="+- 0 877 428"/>
                              <a:gd name="T143" fmla="*/ 877 h 507"/>
                              <a:gd name="T144" fmla="+- 0 2142 1939"/>
                              <a:gd name="T145" fmla="*/ T144 w 333"/>
                              <a:gd name="T146" fmla="+- 0 881 428"/>
                              <a:gd name="T147" fmla="*/ 881 h 507"/>
                              <a:gd name="T148" fmla="+- 0 2157 1939"/>
                              <a:gd name="T149" fmla="*/ T148 w 333"/>
                              <a:gd name="T150" fmla="+- 0 860 428"/>
                              <a:gd name="T151" fmla="*/ 860 h 507"/>
                              <a:gd name="T152" fmla="+- 0 2172 1939"/>
                              <a:gd name="T153" fmla="*/ T152 w 333"/>
                              <a:gd name="T154" fmla="+- 0 831 428"/>
                              <a:gd name="T155" fmla="*/ 831 h 507"/>
                              <a:gd name="T156" fmla="+- 0 2259 1939"/>
                              <a:gd name="T157" fmla="*/ T156 w 333"/>
                              <a:gd name="T158" fmla="+- 0 791 428"/>
                              <a:gd name="T159" fmla="*/ 791 h 507"/>
                              <a:gd name="T160" fmla="+- 0 2227 1939"/>
                              <a:gd name="T161" fmla="*/ T160 w 333"/>
                              <a:gd name="T162" fmla="+- 0 790 428"/>
                              <a:gd name="T163" fmla="*/ 790 h 507"/>
                              <a:gd name="T164" fmla="+- 0 2220 1939"/>
                              <a:gd name="T165" fmla="*/ T164 w 333"/>
                              <a:gd name="T166" fmla="+- 0 781 428"/>
                              <a:gd name="T167" fmla="*/ 781 h 507"/>
                              <a:gd name="T168" fmla="+- 0 2212 1939"/>
                              <a:gd name="T169" fmla="*/ T168 w 333"/>
                              <a:gd name="T170" fmla="+- 0 763 428"/>
                              <a:gd name="T171" fmla="*/ 763 h 507"/>
                              <a:gd name="T172" fmla="+- 0 2201 1939"/>
                              <a:gd name="T173" fmla="*/ T172 w 333"/>
                              <a:gd name="T174" fmla="+- 0 727 428"/>
                              <a:gd name="T175" fmla="*/ 727 h 507"/>
                              <a:gd name="T176" fmla="+- 0 2223 1939"/>
                              <a:gd name="T177" fmla="*/ T176 w 333"/>
                              <a:gd name="T178" fmla="+- 0 831 428"/>
                              <a:gd name="T179" fmla="*/ 831 h 507"/>
                              <a:gd name="T180" fmla="+- 0 2176 1939"/>
                              <a:gd name="T181" fmla="*/ T180 w 333"/>
                              <a:gd name="T182" fmla="+- 0 843 428"/>
                              <a:gd name="T183" fmla="*/ 843 h 507"/>
                              <a:gd name="T184" fmla="+- 0 2183 1939"/>
                              <a:gd name="T185" fmla="*/ T184 w 333"/>
                              <a:gd name="T186" fmla="+- 0 868 428"/>
                              <a:gd name="T187" fmla="*/ 868 h 507"/>
                              <a:gd name="T188" fmla="+- 0 2197 1939"/>
                              <a:gd name="T189" fmla="*/ T188 w 333"/>
                              <a:gd name="T190" fmla="+- 0 860 428"/>
                              <a:gd name="T191" fmla="*/ 860 h 507"/>
                              <a:gd name="T192" fmla="+- 0 2265 1939"/>
                              <a:gd name="T193" fmla="*/ T192 w 333"/>
                              <a:gd name="T194" fmla="+- 0 770 428"/>
                              <a:gd name="T195" fmla="*/ 770 h 507"/>
                              <a:gd name="T196" fmla="+- 0 2250 1939"/>
                              <a:gd name="T197" fmla="*/ T196 w 333"/>
                              <a:gd name="T198" fmla="+- 0 784 428"/>
                              <a:gd name="T199" fmla="*/ 784 h 507"/>
                              <a:gd name="T200" fmla="+- 0 2240 1939"/>
                              <a:gd name="T201" fmla="*/ T200 w 333"/>
                              <a:gd name="T202" fmla="+- 0 790 428"/>
                              <a:gd name="T203" fmla="*/ 790 h 507"/>
                              <a:gd name="T204" fmla="+- 0 2259 1939"/>
                              <a:gd name="T205" fmla="*/ T204 w 333"/>
                              <a:gd name="T206" fmla="+- 0 791 428"/>
                              <a:gd name="T207" fmla="*/ 791 h 507"/>
                              <a:gd name="T208" fmla="+- 0 2270 1939"/>
                              <a:gd name="T209" fmla="*/ T208 w 333"/>
                              <a:gd name="T210" fmla="+- 0 775 428"/>
                              <a:gd name="T211" fmla="*/ 775 h 507"/>
                              <a:gd name="T212" fmla="+- 0 2265 1939"/>
                              <a:gd name="T213" fmla="*/ T212 w 333"/>
                              <a:gd name="T214" fmla="+- 0 770 428"/>
                              <a:gd name="T215" fmla="*/ 770 h 507"/>
                              <a:gd name="T216" fmla="+- 0 2104 1939"/>
                              <a:gd name="T217" fmla="*/ T216 w 333"/>
                              <a:gd name="T218" fmla="+- 0 431 428"/>
                              <a:gd name="T219" fmla="*/ 431 h 507"/>
                              <a:gd name="T220" fmla="+- 0 2032 1939"/>
                              <a:gd name="T221" fmla="*/ T220 w 333"/>
                              <a:gd name="T222" fmla="+- 0 506 428"/>
                              <a:gd name="T223" fmla="*/ 506 h 507"/>
                              <a:gd name="T224" fmla="+- 0 2023 1939"/>
                              <a:gd name="T225" fmla="*/ T224 w 333"/>
                              <a:gd name="T226" fmla="+- 0 521 428"/>
                              <a:gd name="T227" fmla="*/ 521 h 507"/>
                              <a:gd name="T228" fmla="+- 0 2027 1939"/>
                              <a:gd name="T229" fmla="*/ T228 w 333"/>
                              <a:gd name="T230" fmla="+- 0 526 428"/>
                              <a:gd name="T231" fmla="*/ 526 h 507"/>
                              <a:gd name="T232" fmla="+- 0 2042 1939"/>
                              <a:gd name="T233" fmla="*/ T232 w 333"/>
                              <a:gd name="T234" fmla="+- 0 512 428"/>
                              <a:gd name="T235" fmla="*/ 512 h 507"/>
                              <a:gd name="T236" fmla="+- 0 2052 1939"/>
                              <a:gd name="T237" fmla="*/ T236 w 333"/>
                              <a:gd name="T238" fmla="+- 0 506 428"/>
                              <a:gd name="T239" fmla="*/ 506 h 507"/>
                              <a:gd name="T240" fmla="+- 0 2132 1939"/>
                              <a:gd name="T241" fmla="*/ T240 w 333"/>
                              <a:gd name="T242" fmla="+- 0 504 428"/>
                              <a:gd name="T243" fmla="*/ 50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8"/>
                                </a:lnTo>
                                <a:lnTo>
                                  <a:pt x="130" y="81"/>
                                </a:lnTo>
                                <a:lnTo>
                                  <a:pt x="133" y="86"/>
                                </a:lnTo>
                                <a:lnTo>
                                  <a:pt x="137" y="93"/>
                                </a:lnTo>
                                <a:lnTo>
                                  <a:pt x="141" y="104"/>
                                </a:lnTo>
                                <a:lnTo>
                                  <a:pt x="146" y="120"/>
                                </a:lnTo>
                                <a:lnTo>
                                  <a:pt x="156" y="152"/>
                                </a:lnTo>
                                <a:lnTo>
                                  <a:pt x="160" y="164"/>
                                </a:lnTo>
                                <a:lnTo>
                                  <a:pt x="167" y="187"/>
                                </a:lnTo>
                                <a:lnTo>
                                  <a:pt x="134" y="187"/>
                                </a:lnTo>
                                <a:lnTo>
                                  <a:pt x="117" y="193"/>
                                </a:lnTo>
                                <a:lnTo>
                                  <a:pt x="98" y="202"/>
                                </a:lnTo>
                                <a:lnTo>
                                  <a:pt x="70" y="222"/>
                                </a:lnTo>
                                <a:lnTo>
                                  <a:pt x="47" y="247"/>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90"/>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3"/>
                                </a:lnTo>
                                <a:lnTo>
                                  <a:pt x="66" y="257"/>
                                </a:lnTo>
                                <a:lnTo>
                                  <a:pt x="76" y="243"/>
                                </a:lnTo>
                                <a:lnTo>
                                  <a:pt x="87" y="232"/>
                                </a:lnTo>
                                <a:lnTo>
                                  <a:pt x="100" y="222"/>
                                </a:lnTo>
                                <a:lnTo>
                                  <a:pt x="110" y="216"/>
                                </a:lnTo>
                                <a:lnTo>
                                  <a:pt x="121" y="213"/>
                                </a:lnTo>
                                <a:lnTo>
                                  <a:pt x="144" y="212"/>
                                </a:lnTo>
                                <a:lnTo>
                                  <a:pt x="235" y="212"/>
                                </a:lnTo>
                                <a:lnTo>
                                  <a:pt x="227" y="187"/>
                                </a:lnTo>
                                <a:lnTo>
                                  <a:pt x="167" y="187"/>
                                </a:lnTo>
                                <a:lnTo>
                                  <a:pt x="151" y="186"/>
                                </a:lnTo>
                                <a:lnTo>
                                  <a:pt x="227" y="186"/>
                                </a:lnTo>
                                <a:lnTo>
                                  <a:pt x="193" y="76"/>
                                </a:lnTo>
                                <a:close/>
                                <a:moveTo>
                                  <a:pt x="235" y="212"/>
                                </a:moveTo>
                                <a:lnTo>
                                  <a:pt x="144" y="212"/>
                                </a:lnTo>
                                <a:lnTo>
                                  <a:pt x="155" y="215"/>
                                </a:lnTo>
                                <a:lnTo>
                                  <a:pt x="164" y="222"/>
                                </a:lnTo>
                                <a:lnTo>
                                  <a:pt x="174" y="228"/>
                                </a:lnTo>
                                <a:lnTo>
                                  <a:pt x="181" y="238"/>
                                </a:lnTo>
                                <a:lnTo>
                                  <a:pt x="186" y="250"/>
                                </a:lnTo>
                                <a:lnTo>
                                  <a:pt x="227" y="383"/>
                                </a:lnTo>
                                <a:lnTo>
                                  <a:pt x="217" y="403"/>
                                </a:lnTo>
                                <a:lnTo>
                                  <a:pt x="206" y="419"/>
                                </a:lnTo>
                                <a:lnTo>
                                  <a:pt x="194" y="432"/>
                                </a:lnTo>
                                <a:lnTo>
                                  <a:pt x="180" y="441"/>
                                </a:lnTo>
                                <a:lnTo>
                                  <a:pt x="163" y="449"/>
                                </a:lnTo>
                                <a:lnTo>
                                  <a:pt x="146" y="453"/>
                                </a:lnTo>
                                <a:lnTo>
                                  <a:pt x="203" y="453"/>
                                </a:lnTo>
                                <a:lnTo>
                                  <a:pt x="210" y="445"/>
                                </a:lnTo>
                                <a:lnTo>
                                  <a:pt x="218" y="432"/>
                                </a:lnTo>
                                <a:lnTo>
                                  <a:pt x="225" y="418"/>
                                </a:lnTo>
                                <a:lnTo>
                                  <a:pt x="233" y="403"/>
                                </a:lnTo>
                                <a:lnTo>
                                  <a:pt x="284" y="403"/>
                                </a:lnTo>
                                <a:lnTo>
                                  <a:pt x="320" y="363"/>
                                </a:lnTo>
                                <a:lnTo>
                                  <a:pt x="297" y="363"/>
                                </a:lnTo>
                                <a:lnTo>
                                  <a:pt x="288" y="362"/>
                                </a:lnTo>
                                <a:lnTo>
                                  <a:pt x="285" y="359"/>
                                </a:lnTo>
                                <a:lnTo>
                                  <a:pt x="281" y="353"/>
                                </a:lnTo>
                                <a:lnTo>
                                  <a:pt x="278" y="347"/>
                                </a:lnTo>
                                <a:lnTo>
                                  <a:pt x="273" y="335"/>
                                </a:lnTo>
                                <a:lnTo>
                                  <a:pt x="268" y="320"/>
                                </a:lnTo>
                                <a:lnTo>
                                  <a:pt x="262" y="299"/>
                                </a:lnTo>
                                <a:lnTo>
                                  <a:pt x="235" y="212"/>
                                </a:lnTo>
                                <a:close/>
                                <a:moveTo>
                                  <a:pt x="284" y="403"/>
                                </a:moveTo>
                                <a:lnTo>
                                  <a:pt x="233" y="403"/>
                                </a:lnTo>
                                <a:lnTo>
                                  <a:pt x="237" y="415"/>
                                </a:lnTo>
                                <a:lnTo>
                                  <a:pt x="240" y="428"/>
                                </a:lnTo>
                                <a:lnTo>
                                  <a:pt x="244" y="440"/>
                                </a:lnTo>
                                <a:lnTo>
                                  <a:pt x="254" y="434"/>
                                </a:lnTo>
                                <a:lnTo>
                                  <a:pt x="258" y="432"/>
                                </a:lnTo>
                                <a:lnTo>
                                  <a:pt x="284" y="403"/>
                                </a:lnTo>
                                <a:close/>
                                <a:moveTo>
                                  <a:pt x="326" y="342"/>
                                </a:moveTo>
                                <a:lnTo>
                                  <a:pt x="318" y="350"/>
                                </a:lnTo>
                                <a:lnTo>
                                  <a:pt x="311" y="356"/>
                                </a:lnTo>
                                <a:lnTo>
                                  <a:pt x="306" y="360"/>
                                </a:lnTo>
                                <a:lnTo>
                                  <a:pt x="301" y="362"/>
                                </a:lnTo>
                                <a:lnTo>
                                  <a:pt x="297" y="363"/>
                                </a:lnTo>
                                <a:lnTo>
                                  <a:pt x="320" y="363"/>
                                </a:lnTo>
                                <a:lnTo>
                                  <a:pt x="333" y="350"/>
                                </a:lnTo>
                                <a:lnTo>
                                  <a:pt x="331" y="347"/>
                                </a:lnTo>
                                <a:lnTo>
                                  <a:pt x="329" y="344"/>
                                </a:lnTo>
                                <a:lnTo>
                                  <a:pt x="326" y="342"/>
                                </a:lnTo>
                                <a:close/>
                                <a:moveTo>
                                  <a:pt x="170" y="0"/>
                                </a:moveTo>
                                <a:lnTo>
                                  <a:pt x="165" y="3"/>
                                </a:lnTo>
                                <a:lnTo>
                                  <a:pt x="156" y="9"/>
                                </a:lnTo>
                                <a:lnTo>
                                  <a:pt x="93" y="78"/>
                                </a:lnTo>
                                <a:lnTo>
                                  <a:pt x="81" y="90"/>
                                </a:lnTo>
                                <a:lnTo>
                                  <a:pt x="84" y="93"/>
                                </a:lnTo>
                                <a:lnTo>
                                  <a:pt x="86" y="95"/>
                                </a:lnTo>
                                <a:lnTo>
                                  <a:pt x="88" y="98"/>
                                </a:lnTo>
                                <a:lnTo>
                                  <a:pt x="96" y="89"/>
                                </a:lnTo>
                                <a:lnTo>
                                  <a:pt x="103" y="84"/>
                                </a:lnTo>
                                <a:lnTo>
                                  <a:pt x="108" y="81"/>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 name="Picture 46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254" y="423"/>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AutoShape 459"/>
                        <wps:cNvSpPr>
                          <a:spLocks/>
                        </wps:cNvSpPr>
                        <wps:spPr bwMode="auto">
                          <a:xfrm>
                            <a:off x="2464" y="164"/>
                            <a:ext cx="258" cy="457"/>
                          </a:xfrm>
                          <a:custGeom>
                            <a:avLst/>
                            <a:gdLst>
                              <a:gd name="T0" fmla="+- 0 2576 2464"/>
                              <a:gd name="T1" fmla="*/ T0 w 258"/>
                              <a:gd name="T2" fmla="+- 0 240 164"/>
                              <a:gd name="T3" fmla="*/ 240 h 457"/>
                              <a:gd name="T4" fmla="+- 0 2501 2464"/>
                              <a:gd name="T5" fmla="*/ T4 w 258"/>
                              <a:gd name="T6" fmla="+- 0 240 164"/>
                              <a:gd name="T7" fmla="*/ 240 h 457"/>
                              <a:gd name="T8" fmla="+- 0 2505 2464"/>
                              <a:gd name="T9" fmla="*/ T8 w 258"/>
                              <a:gd name="T10" fmla="+- 0 240 164"/>
                              <a:gd name="T11" fmla="*/ 240 h 457"/>
                              <a:gd name="T12" fmla="+- 0 2509 2464"/>
                              <a:gd name="T13" fmla="*/ T12 w 258"/>
                              <a:gd name="T14" fmla="+- 0 241 164"/>
                              <a:gd name="T15" fmla="*/ 241 h 457"/>
                              <a:gd name="T16" fmla="+- 0 2513 2464"/>
                              <a:gd name="T17" fmla="*/ T16 w 258"/>
                              <a:gd name="T18" fmla="+- 0 244 164"/>
                              <a:gd name="T19" fmla="*/ 244 h 457"/>
                              <a:gd name="T20" fmla="+- 0 2516 2464"/>
                              <a:gd name="T21" fmla="*/ T20 w 258"/>
                              <a:gd name="T22" fmla="+- 0 250 164"/>
                              <a:gd name="T23" fmla="*/ 250 h 457"/>
                              <a:gd name="T24" fmla="+- 0 2519 2464"/>
                              <a:gd name="T25" fmla="*/ T24 w 258"/>
                              <a:gd name="T26" fmla="+- 0 257 164"/>
                              <a:gd name="T27" fmla="*/ 257 h 457"/>
                              <a:gd name="T28" fmla="+- 0 2523 2464"/>
                              <a:gd name="T29" fmla="*/ T28 w 258"/>
                              <a:gd name="T30" fmla="+- 0 268 164"/>
                              <a:gd name="T31" fmla="*/ 268 h 457"/>
                              <a:gd name="T32" fmla="+- 0 2529 2464"/>
                              <a:gd name="T33" fmla="*/ T32 w 258"/>
                              <a:gd name="T34" fmla="+- 0 283 164"/>
                              <a:gd name="T35" fmla="*/ 283 h 457"/>
                              <a:gd name="T36" fmla="+- 0 2535 2464"/>
                              <a:gd name="T37" fmla="*/ T36 w 258"/>
                              <a:gd name="T38" fmla="+- 0 303 164"/>
                              <a:gd name="T39" fmla="*/ 303 h 457"/>
                              <a:gd name="T40" fmla="+- 0 2607 2464"/>
                              <a:gd name="T41" fmla="*/ T40 w 258"/>
                              <a:gd name="T42" fmla="+- 0 538 164"/>
                              <a:gd name="T43" fmla="*/ 538 h 457"/>
                              <a:gd name="T44" fmla="+- 0 2612 2464"/>
                              <a:gd name="T45" fmla="*/ T44 w 258"/>
                              <a:gd name="T46" fmla="+- 0 554 164"/>
                              <a:gd name="T47" fmla="*/ 554 h 457"/>
                              <a:gd name="T48" fmla="+- 0 2614 2464"/>
                              <a:gd name="T49" fmla="*/ T48 w 258"/>
                              <a:gd name="T50" fmla="+- 0 565 164"/>
                              <a:gd name="T51" fmla="*/ 565 h 457"/>
                              <a:gd name="T52" fmla="+- 0 2612 2464"/>
                              <a:gd name="T53" fmla="*/ T52 w 258"/>
                              <a:gd name="T54" fmla="+- 0 580 164"/>
                              <a:gd name="T55" fmla="*/ 580 h 457"/>
                              <a:gd name="T56" fmla="+- 0 2609 2464"/>
                              <a:gd name="T57" fmla="*/ T56 w 258"/>
                              <a:gd name="T58" fmla="+- 0 586 164"/>
                              <a:gd name="T59" fmla="*/ 586 h 457"/>
                              <a:gd name="T60" fmla="+- 0 2605 2464"/>
                              <a:gd name="T61" fmla="*/ T60 w 258"/>
                              <a:gd name="T62" fmla="+- 0 591 164"/>
                              <a:gd name="T63" fmla="*/ 591 h 457"/>
                              <a:gd name="T64" fmla="+- 0 2601 2464"/>
                              <a:gd name="T65" fmla="*/ T64 w 258"/>
                              <a:gd name="T66" fmla="+- 0 596 164"/>
                              <a:gd name="T67" fmla="*/ 596 h 457"/>
                              <a:gd name="T68" fmla="+- 0 2593 2464"/>
                              <a:gd name="T69" fmla="*/ T68 w 258"/>
                              <a:gd name="T70" fmla="+- 0 603 164"/>
                              <a:gd name="T71" fmla="*/ 603 h 457"/>
                              <a:gd name="T72" fmla="+- 0 2580 2464"/>
                              <a:gd name="T73" fmla="*/ T72 w 258"/>
                              <a:gd name="T74" fmla="+- 0 611 164"/>
                              <a:gd name="T75" fmla="*/ 611 h 457"/>
                              <a:gd name="T76" fmla="+- 0 2583 2464"/>
                              <a:gd name="T77" fmla="*/ T76 w 258"/>
                              <a:gd name="T78" fmla="+- 0 621 164"/>
                              <a:gd name="T79" fmla="*/ 621 h 457"/>
                              <a:gd name="T80" fmla="+- 0 2715 2464"/>
                              <a:gd name="T81" fmla="*/ T80 w 258"/>
                              <a:gd name="T82" fmla="+- 0 542 164"/>
                              <a:gd name="T83" fmla="*/ 542 h 457"/>
                              <a:gd name="T84" fmla="+- 0 2681 2464"/>
                              <a:gd name="T85" fmla="*/ T84 w 258"/>
                              <a:gd name="T86" fmla="+- 0 542 164"/>
                              <a:gd name="T87" fmla="*/ 542 h 457"/>
                              <a:gd name="T88" fmla="+- 0 2676 2464"/>
                              <a:gd name="T89" fmla="*/ T88 w 258"/>
                              <a:gd name="T90" fmla="+- 0 541 164"/>
                              <a:gd name="T91" fmla="*/ 541 h 457"/>
                              <a:gd name="T92" fmla="+- 0 2672 2464"/>
                              <a:gd name="T93" fmla="*/ T92 w 258"/>
                              <a:gd name="T94" fmla="+- 0 537 164"/>
                              <a:gd name="T95" fmla="*/ 537 h 457"/>
                              <a:gd name="T96" fmla="+- 0 2668 2464"/>
                              <a:gd name="T97" fmla="*/ T96 w 258"/>
                              <a:gd name="T98" fmla="+- 0 533 164"/>
                              <a:gd name="T99" fmla="*/ 533 h 457"/>
                              <a:gd name="T100" fmla="+- 0 2663 2464"/>
                              <a:gd name="T101" fmla="*/ T100 w 258"/>
                              <a:gd name="T102" fmla="+- 0 523 164"/>
                              <a:gd name="T103" fmla="*/ 523 h 457"/>
                              <a:gd name="T104" fmla="+- 0 2658 2464"/>
                              <a:gd name="T105" fmla="*/ T104 w 258"/>
                              <a:gd name="T106" fmla="+- 0 507 164"/>
                              <a:gd name="T107" fmla="*/ 507 h 457"/>
                              <a:gd name="T108" fmla="+- 0 2576 2464"/>
                              <a:gd name="T109" fmla="*/ T108 w 258"/>
                              <a:gd name="T110" fmla="+- 0 240 164"/>
                              <a:gd name="T111" fmla="*/ 240 h 457"/>
                              <a:gd name="T112" fmla="+- 0 2719 2464"/>
                              <a:gd name="T113" fmla="*/ T112 w 258"/>
                              <a:gd name="T114" fmla="+- 0 528 164"/>
                              <a:gd name="T115" fmla="*/ 528 h 457"/>
                              <a:gd name="T116" fmla="+- 0 2704 2464"/>
                              <a:gd name="T117" fmla="*/ T116 w 258"/>
                              <a:gd name="T118" fmla="+- 0 537 164"/>
                              <a:gd name="T119" fmla="*/ 537 h 457"/>
                              <a:gd name="T120" fmla="+- 0 2693 2464"/>
                              <a:gd name="T121" fmla="*/ T120 w 258"/>
                              <a:gd name="T122" fmla="+- 0 541 164"/>
                              <a:gd name="T123" fmla="*/ 541 h 457"/>
                              <a:gd name="T124" fmla="+- 0 2681 2464"/>
                              <a:gd name="T125" fmla="*/ T124 w 258"/>
                              <a:gd name="T126" fmla="+- 0 542 164"/>
                              <a:gd name="T127" fmla="*/ 542 h 457"/>
                              <a:gd name="T128" fmla="+- 0 2715 2464"/>
                              <a:gd name="T129" fmla="*/ T128 w 258"/>
                              <a:gd name="T130" fmla="+- 0 542 164"/>
                              <a:gd name="T131" fmla="*/ 542 h 457"/>
                              <a:gd name="T132" fmla="+- 0 2722 2464"/>
                              <a:gd name="T133" fmla="*/ T132 w 258"/>
                              <a:gd name="T134" fmla="+- 0 538 164"/>
                              <a:gd name="T135" fmla="*/ 538 h 457"/>
                              <a:gd name="T136" fmla="+- 0 2721 2464"/>
                              <a:gd name="T137" fmla="*/ T136 w 258"/>
                              <a:gd name="T138" fmla="+- 0 535 164"/>
                              <a:gd name="T139" fmla="*/ 535 h 457"/>
                              <a:gd name="T140" fmla="+- 0 2719 2464"/>
                              <a:gd name="T141" fmla="*/ T140 w 258"/>
                              <a:gd name="T142" fmla="+- 0 528 164"/>
                              <a:gd name="T143" fmla="*/ 528 h 457"/>
                              <a:gd name="T144" fmla="+- 0 2553 2464"/>
                              <a:gd name="T145" fmla="*/ T144 w 258"/>
                              <a:gd name="T146" fmla="+- 0 164 164"/>
                              <a:gd name="T147" fmla="*/ 164 h 457"/>
                              <a:gd name="T148" fmla="+- 0 2544 2464"/>
                              <a:gd name="T149" fmla="*/ T148 w 258"/>
                              <a:gd name="T150" fmla="+- 0 169 164"/>
                              <a:gd name="T151" fmla="*/ 169 h 457"/>
                              <a:gd name="T152" fmla="+- 0 2539 2464"/>
                              <a:gd name="T153" fmla="*/ T152 w 258"/>
                              <a:gd name="T154" fmla="+- 0 172 164"/>
                              <a:gd name="T155" fmla="*/ 172 h 457"/>
                              <a:gd name="T156" fmla="+- 0 2483 2464"/>
                              <a:gd name="T157" fmla="*/ T156 w 258"/>
                              <a:gd name="T158" fmla="+- 0 234 164"/>
                              <a:gd name="T159" fmla="*/ 234 h 457"/>
                              <a:gd name="T160" fmla="+- 0 2464 2464"/>
                              <a:gd name="T161" fmla="*/ T160 w 258"/>
                              <a:gd name="T162" fmla="+- 0 254 164"/>
                              <a:gd name="T163" fmla="*/ 254 h 457"/>
                              <a:gd name="T164" fmla="+- 0 2467 2464"/>
                              <a:gd name="T165" fmla="*/ T164 w 258"/>
                              <a:gd name="T166" fmla="+- 0 256 164"/>
                              <a:gd name="T167" fmla="*/ 256 h 457"/>
                              <a:gd name="T168" fmla="+- 0 2473 2464"/>
                              <a:gd name="T169" fmla="*/ T168 w 258"/>
                              <a:gd name="T170" fmla="+- 0 261 164"/>
                              <a:gd name="T171" fmla="*/ 261 h 457"/>
                              <a:gd name="T172" fmla="+- 0 2480 2464"/>
                              <a:gd name="T173" fmla="*/ T172 w 258"/>
                              <a:gd name="T174" fmla="+- 0 253 164"/>
                              <a:gd name="T175" fmla="*/ 253 h 457"/>
                              <a:gd name="T176" fmla="+- 0 2486 2464"/>
                              <a:gd name="T177" fmla="*/ T176 w 258"/>
                              <a:gd name="T178" fmla="+- 0 247 164"/>
                              <a:gd name="T179" fmla="*/ 247 h 457"/>
                              <a:gd name="T180" fmla="+- 0 2492 2464"/>
                              <a:gd name="T181" fmla="*/ T180 w 258"/>
                              <a:gd name="T182" fmla="+- 0 244 164"/>
                              <a:gd name="T183" fmla="*/ 244 h 457"/>
                              <a:gd name="T184" fmla="+- 0 2497 2464"/>
                              <a:gd name="T185" fmla="*/ T184 w 258"/>
                              <a:gd name="T186" fmla="+- 0 241 164"/>
                              <a:gd name="T187" fmla="*/ 241 h 457"/>
                              <a:gd name="T188" fmla="+- 0 2501 2464"/>
                              <a:gd name="T189" fmla="*/ T188 w 258"/>
                              <a:gd name="T190" fmla="+- 0 240 164"/>
                              <a:gd name="T191" fmla="*/ 240 h 457"/>
                              <a:gd name="T192" fmla="+- 0 2576 2464"/>
                              <a:gd name="T193" fmla="*/ T192 w 258"/>
                              <a:gd name="T194" fmla="+- 0 240 164"/>
                              <a:gd name="T195" fmla="*/ 240 h 457"/>
                              <a:gd name="T196" fmla="+- 0 2553 2464"/>
                              <a:gd name="T197" fmla="*/ T196 w 258"/>
                              <a:gd name="T198" fmla="+- 0 164 164"/>
                              <a:gd name="T199" fmla="*/ 16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2"/>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5"/>
                                </a:lnTo>
                                <a:lnTo>
                                  <a:pt x="75" y="8"/>
                                </a:lnTo>
                                <a:lnTo>
                                  <a:pt x="19" y="70"/>
                                </a:lnTo>
                                <a:lnTo>
                                  <a:pt x="0" y="90"/>
                                </a:lnTo>
                                <a:lnTo>
                                  <a:pt x="3" y="92"/>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4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711" y="146"/>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Freeform 457"/>
                        <wps:cNvSpPr>
                          <a:spLocks/>
                        </wps:cNvSpPr>
                        <wps:spPr bwMode="auto">
                          <a:xfrm>
                            <a:off x="974" y="805"/>
                            <a:ext cx="657" cy="704"/>
                          </a:xfrm>
                          <a:custGeom>
                            <a:avLst/>
                            <a:gdLst>
                              <a:gd name="T0" fmla="+- 0 1275 974"/>
                              <a:gd name="T1" fmla="*/ T0 w 657"/>
                              <a:gd name="T2" fmla="+- 0 1304 805"/>
                              <a:gd name="T3" fmla="*/ 1304 h 704"/>
                              <a:gd name="T4" fmla="+- 0 1145 974"/>
                              <a:gd name="T5" fmla="*/ T4 w 657"/>
                              <a:gd name="T6" fmla="+- 0 1192 805"/>
                              <a:gd name="T7" fmla="*/ 1192 h 704"/>
                              <a:gd name="T8" fmla="+- 0 1099 974"/>
                              <a:gd name="T9" fmla="*/ T8 w 657"/>
                              <a:gd name="T10" fmla="+- 0 1199 805"/>
                              <a:gd name="T11" fmla="*/ 1199 h 704"/>
                              <a:gd name="T12" fmla="+- 0 1138 974"/>
                              <a:gd name="T13" fmla="*/ T12 w 657"/>
                              <a:gd name="T14" fmla="+- 0 1327 805"/>
                              <a:gd name="T15" fmla="*/ 1327 h 704"/>
                              <a:gd name="T16" fmla="+- 0 1188 974"/>
                              <a:gd name="T17" fmla="*/ T16 w 657"/>
                              <a:gd name="T18" fmla="+- 0 1431 805"/>
                              <a:gd name="T19" fmla="*/ 1431 h 704"/>
                              <a:gd name="T20" fmla="+- 0 1208 974"/>
                              <a:gd name="T21" fmla="*/ T20 w 657"/>
                              <a:gd name="T22" fmla="+- 0 1426 805"/>
                              <a:gd name="T23" fmla="*/ 1426 h 704"/>
                              <a:gd name="T24" fmla="+- 0 1225 974"/>
                              <a:gd name="T25" fmla="*/ T24 w 657"/>
                              <a:gd name="T26" fmla="+- 0 1417 805"/>
                              <a:gd name="T27" fmla="*/ 1417 h 704"/>
                              <a:gd name="T28" fmla="+- 0 1234 974"/>
                              <a:gd name="T29" fmla="*/ T28 w 657"/>
                              <a:gd name="T30" fmla="+- 0 1411 805"/>
                              <a:gd name="T31" fmla="*/ 1411 h 704"/>
                              <a:gd name="T32" fmla="+- 0 1237 974"/>
                              <a:gd name="T33" fmla="*/ T32 w 657"/>
                              <a:gd name="T34" fmla="+- 0 1418 805"/>
                              <a:gd name="T35" fmla="*/ 1418 h 704"/>
                              <a:gd name="T36" fmla="+- 0 1201 974"/>
                              <a:gd name="T37" fmla="*/ T36 w 657"/>
                              <a:gd name="T38" fmla="+- 0 1443 805"/>
                              <a:gd name="T39" fmla="*/ 1443 h 704"/>
                              <a:gd name="T40" fmla="+- 0 1128 974"/>
                              <a:gd name="T41" fmla="*/ T40 w 657"/>
                              <a:gd name="T42" fmla="+- 0 1487 805"/>
                              <a:gd name="T43" fmla="*/ 1487 h 704"/>
                              <a:gd name="T44" fmla="+- 0 1091 974"/>
                              <a:gd name="T45" fmla="*/ T44 w 657"/>
                              <a:gd name="T46" fmla="+- 0 1505 805"/>
                              <a:gd name="T47" fmla="*/ 1505 h 704"/>
                              <a:gd name="T48" fmla="+- 0 1089 974"/>
                              <a:gd name="T49" fmla="*/ T48 w 657"/>
                              <a:gd name="T50" fmla="+- 0 1498 805"/>
                              <a:gd name="T51" fmla="*/ 1498 h 704"/>
                              <a:gd name="T52" fmla="+- 0 1098 974"/>
                              <a:gd name="T53" fmla="*/ T52 w 657"/>
                              <a:gd name="T54" fmla="+- 0 1492 805"/>
                              <a:gd name="T55" fmla="*/ 1492 h 704"/>
                              <a:gd name="T56" fmla="+- 0 1137 974"/>
                              <a:gd name="T57" fmla="*/ T56 w 657"/>
                              <a:gd name="T58" fmla="+- 0 1434 805"/>
                              <a:gd name="T59" fmla="*/ 1434 h 704"/>
                              <a:gd name="T60" fmla="+- 0 1092 974"/>
                              <a:gd name="T61" fmla="*/ T60 w 657"/>
                              <a:gd name="T62" fmla="+- 0 1282 805"/>
                              <a:gd name="T63" fmla="*/ 1282 h 704"/>
                              <a:gd name="T64" fmla="+- 0 1054 974"/>
                              <a:gd name="T65" fmla="*/ T64 w 657"/>
                              <a:gd name="T66" fmla="+- 0 1157 805"/>
                              <a:gd name="T67" fmla="*/ 1157 h 704"/>
                              <a:gd name="T68" fmla="+- 0 1017 974"/>
                              <a:gd name="T69" fmla="*/ T68 w 657"/>
                              <a:gd name="T70" fmla="+- 0 1119 805"/>
                              <a:gd name="T71" fmla="*/ 1119 h 704"/>
                              <a:gd name="T72" fmla="+- 0 1000 974"/>
                              <a:gd name="T73" fmla="*/ T72 w 657"/>
                              <a:gd name="T74" fmla="+- 0 1124 805"/>
                              <a:gd name="T75" fmla="*/ 1124 h 704"/>
                              <a:gd name="T76" fmla="+- 0 978 974"/>
                              <a:gd name="T77" fmla="*/ T76 w 657"/>
                              <a:gd name="T78" fmla="+- 0 1136 805"/>
                              <a:gd name="T79" fmla="*/ 1136 h 704"/>
                              <a:gd name="T80" fmla="+- 0 976 974"/>
                              <a:gd name="T81" fmla="*/ T80 w 657"/>
                              <a:gd name="T82" fmla="+- 0 1129 805"/>
                              <a:gd name="T83" fmla="*/ 1129 h 704"/>
                              <a:gd name="T84" fmla="+- 0 1004 974"/>
                              <a:gd name="T85" fmla="*/ T84 w 657"/>
                              <a:gd name="T86" fmla="+- 0 1108 805"/>
                              <a:gd name="T87" fmla="*/ 1108 h 704"/>
                              <a:gd name="T88" fmla="+- 0 1063 974"/>
                              <a:gd name="T89" fmla="*/ T88 w 657"/>
                              <a:gd name="T90" fmla="+- 0 1073 805"/>
                              <a:gd name="T91" fmla="*/ 1073 h 704"/>
                              <a:gd name="T92" fmla="+- 0 1154 974"/>
                              <a:gd name="T93" fmla="*/ T92 w 657"/>
                              <a:gd name="T94" fmla="+- 0 1108 805"/>
                              <a:gd name="T95" fmla="*/ 1108 h 704"/>
                              <a:gd name="T96" fmla="+- 0 1276 974"/>
                              <a:gd name="T97" fmla="*/ T96 w 657"/>
                              <a:gd name="T98" fmla="+- 0 1212 805"/>
                              <a:gd name="T99" fmla="*/ 1212 h 704"/>
                              <a:gd name="T100" fmla="+- 0 1348 974"/>
                              <a:gd name="T101" fmla="*/ T100 w 657"/>
                              <a:gd name="T102" fmla="+- 0 1186 805"/>
                              <a:gd name="T103" fmla="*/ 1186 h 704"/>
                              <a:gd name="T104" fmla="+- 0 1372 974"/>
                              <a:gd name="T105" fmla="*/ T104 w 657"/>
                              <a:gd name="T106" fmla="+- 0 1031 805"/>
                              <a:gd name="T107" fmla="*/ 1031 h 704"/>
                              <a:gd name="T108" fmla="+- 0 1395 974"/>
                              <a:gd name="T109" fmla="*/ T108 w 657"/>
                              <a:gd name="T110" fmla="+- 0 875 805"/>
                              <a:gd name="T111" fmla="*/ 875 h 704"/>
                              <a:gd name="T112" fmla="+- 0 1454 974"/>
                              <a:gd name="T113" fmla="*/ T112 w 657"/>
                              <a:gd name="T114" fmla="+- 0 840 805"/>
                              <a:gd name="T115" fmla="*/ 840 h 704"/>
                              <a:gd name="T116" fmla="+- 0 1514 974"/>
                              <a:gd name="T117" fmla="*/ T116 w 657"/>
                              <a:gd name="T118" fmla="+- 0 805 805"/>
                              <a:gd name="T119" fmla="*/ 805 h 704"/>
                              <a:gd name="T120" fmla="+- 0 1516 974"/>
                              <a:gd name="T121" fmla="*/ T120 w 657"/>
                              <a:gd name="T122" fmla="+- 0 812 805"/>
                              <a:gd name="T123" fmla="*/ 812 h 704"/>
                              <a:gd name="T124" fmla="+- 0 1512 974"/>
                              <a:gd name="T125" fmla="*/ T124 w 657"/>
                              <a:gd name="T126" fmla="+- 0 818 805"/>
                              <a:gd name="T127" fmla="*/ 818 h 704"/>
                              <a:gd name="T128" fmla="+- 0 1468 974"/>
                              <a:gd name="T129" fmla="*/ T128 w 657"/>
                              <a:gd name="T130" fmla="+- 0 869 805"/>
                              <a:gd name="T131" fmla="*/ 869 h 704"/>
                              <a:gd name="T132" fmla="+- 0 1471 974"/>
                              <a:gd name="T133" fmla="*/ T132 w 657"/>
                              <a:gd name="T134" fmla="+- 0 892 805"/>
                              <a:gd name="T135" fmla="*/ 892 h 704"/>
                              <a:gd name="T136" fmla="+- 0 1494 974"/>
                              <a:gd name="T137" fmla="*/ T136 w 657"/>
                              <a:gd name="T138" fmla="+- 0 969 805"/>
                              <a:gd name="T139" fmla="*/ 969 h 704"/>
                              <a:gd name="T140" fmla="+- 0 1532 974"/>
                              <a:gd name="T141" fmla="*/ T140 w 657"/>
                              <a:gd name="T142" fmla="+- 0 1094 805"/>
                              <a:gd name="T143" fmla="*/ 1094 h 704"/>
                              <a:gd name="T144" fmla="+- 0 1582 974"/>
                              <a:gd name="T145" fmla="*/ T144 w 657"/>
                              <a:gd name="T146" fmla="+- 0 1197 805"/>
                              <a:gd name="T147" fmla="*/ 1197 h 704"/>
                              <a:gd name="T148" fmla="+- 0 1602 974"/>
                              <a:gd name="T149" fmla="*/ T148 w 657"/>
                              <a:gd name="T150" fmla="+- 0 1192 805"/>
                              <a:gd name="T151" fmla="*/ 1192 h 704"/>
                              <a:gd name="T152" fmla="+- 0 1618 974"/>
                              <a:gd name="T153" fmla="*/ T152 w 657"/>
                              <a:gd name="T154" fmla="+- 0 1183 805"/>
                              <a:gd name="T155" fmla="*/ 1183 h 704"/>
                              <a:gd name="T156" fmla="+- 0 1628 974"/>
                              <a:gd name="T157" fmla="*/ T156 w 657"/>
                              <a:gd name="T158" fmla="+- 0 1177 805"/>
                              <a:gd name="T159" fmla="*/ 1177 h 704"/>
                              <a:gd name="T160" fmla="+- 0 1630 974"/>
                              <a:gd name="T161" fmla="*/ T160 w 657"/>
                              <a:gd name="T162" fmla="+- 0 1184 805"/>
                              <a:gd name="T163" fmla="*/ 1184 h 704"/>
                              <a:gd name="T164" fmla="+- 0 1586 974"/>
                              <a:gd name="T165" fmla="*/ T164 w 657"/>
                              <a:gd name="T166" fmla="+- 0 1214 805"/>
                              <a:gd name="T167" fmla="*/ 1214 h 704"/>
                              <a:gd name="T168" fmla="+- 0 1497 974"/>
                              <a:gd name="T169" fmla="*/ T168 w 657"/>
                              <a:gd name="T170" fmla="+- 0 1267 805"/>
                              <a:gd name="T171" fmla="*/ 1267 h 704"/>
                              <a:gd name="T172" fmla="+- 0 1452 974"/>
                              <a:gd name="T173" fmla="*/ T172 w 657"/>
                              <a:gd name="T174" fmla="+- 0 1290 805"/>
                              <a:gd name="T175" fmla="*/ 1290 h 704"/>
                              <a:gd name="T176" fmla="+- 0 1450 974"/>
                              <a:gd name="T177" fmla="*/ T176 w 657"/>
                              <a:gd name="T178" fmla="+- 0 1283 805"/>
                              <a:gd name="T179" fmla="*/ 1283 h 704"/>
                              <a:gd name="T180" fmla="+- 0 1460 974"/>
                              <a:gd name="T181" fmla="*/ T180 w 657"/>
                              <a:gd name="T182" fmla="+- 0 1277 805"/>
                              <a:gd name="T183" fmla="*/ 1277 h 704"/>
                              <a:gd name="T184" fmla="+- 0 1498 974"/>
                              <a:gd name="T185" fmla="*/ T184 w 657"/>
                              <a:gd name="T186" fmla="+- 0 1219 805"/>
                              <a:gd name="T187" fmla="*/ 1219 h 704"/>
                              <a:gd name="T188" fmla="+- 0 1492 974"/>
                              <a:gd name="T189" fmla="*/ T188 w 657"/>
                              <a:gd name="T190" fmla="+- 0 1192 805"/>
                              <a:gd name="T191" fmla="*/ 1192 h 704"/>
                              <a:gd name="T192" fmla="+- 0 1453 974"/>
                              <a:gd name="T193" fmla="*/ T192 w 657"/>
                              <a:gd name="T194" fmla="+- 0 1064 805"/>
                              <a:gd name="T195" fmla="*/ 1064 h 704"/>
                              <a:gd name="T196" fmla="+- 0 1414 974"/>
                              <a:gd name="T197" fmla="*/ T196 w 657"/>
                              <a:gd name="T198" fmla="+- 0 936 805"/>
                              <a:gd name="T199" fmla="*/ 936 h 704"/>
                              <a:gd name="T200" fmla="+- 0 1389 974"/>
                              <a:gd name="T201" fmla="*/ T200 w 657"/>
                              <a:gd name="T202" fmla="+- 0 1103 805"/>
                              <a:gd name="T203" fmla="*/ 1103 h 704"/>
                              <a:gd name="T204" fmla="+- 0 1363 974"/>
                              <a:gd name="T205" fmla="*/ T204 w 657"/>
                              <a:gd name="T206" fmla="+- 0 1271 805"/>
                              <a:gd name="T207" fmla="*/ 1271 h 704"/>
                              <a:gd name="T208" fmla="+- 0 1347 974"/>
                              <a:gd name="T209" fmla="*/ T208 w 657"/>
                              <a:gd name="T210" fmla="+- 0 1356 805"/>
                              <a:gd name="T211" fmla="*/ 1356 h 704"/>
                              <a:gd name="T212" fmla="+- 0 1340 974"/>
                              <a:gd name="T213" fmla="*/ T212 w 657"/>
                              <a:gd name="T214" fmla="+- 0 1361 805"/>
                              <a:gd name="T215" fmla="*/ 136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8"/>
                                </a:lnTo>
                                <a:lnTo>
                                  <a:pt x="191" y="660"/>
                                </a:lnTo>
                                <a:lnTo>
                                  <a:pt x="154" y="682"/>
                                </a:lnTo>
                                <a:lnTo>
                                  <a:pt x="118" y="704"/>
                                </a:lnTo>
                                <a:lnTo>
                                  <a:pt x="117" y="700"/>
                                </a:lnTo>
                                <a:lnTo>
                                  <a:pt x="116" y="697"/>
                                </a:lnTo>
                                <a:lnTo>
                                  <a:pt x="115" y="693"/>
                                </a:lnTo>
                                <a:lnTo>
                                  <a:pt x="119" y="690"/>
                                </a:lnTo>
                                <a:lnTo>
                                  <a:pt x="124" y="687"/>
                                </a:lnTo>
                                <a:lnTo>
                                  <a:pt x="164" y="639"/>
                                </a:lnTo>
                                <a:lnTo>
                                  <a:pt x="163" y="629"/>
                                </a:lnTo>
                                <a:lnTo>
                                  <a:pt x="138" y="539"/>
                                </a:lnTo>
                                <a:lnTo>
                                  <a:pt x="118" y="477"/>
                                </a:lnTo>
                                <a:lnTo>
                                  <a:pt x="99" y="414"/>
                                </a:lnTo>
                                <a:lnTo>
                                  <a:pt x="80" y="352"/>
                                </a:lnTo>
                                <a:lnTo>
                                  <a:pt x="52" y="313"/>
                                </a:lnTo>
                                <a:lnTo>
                                  <a:pt x="43" y="314"/>
                                </a:lnTo>
                                <a:lnTo>
                                  <a:pt x="35" y="316"/>
                                </a:lnTo>
                                <a:lnTo>
                                  <a:pt x="26" y="319"/>
                                </a:lnTo>
                                <a:lnTo>
                                  <a:pt x="16" y="324"/>
                                </a:lnTo>
                                <a:lnTo>
                                  <a:pt x="4" y="331"/>
                                </a:lnTo>
                                <a:lnTo>
                                  <a:pt x="3" y="328"/>
                                </a:lnTo>
                                <a:lnTo>
                                  <a:pt x="2" y="324"/>
                                </a:lnTo>
                                <a:lnTo>
                                  <a:pt x="0" y="321"/>
                                </a:lnTo>
                                <a:lnTo>
                                  <a:pt x="30" y="303"/>
                                </a:lnTo>
                                <a:lnTo>
                                  <a:pt x="60" y="285"/>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0"/>
                                </a:lnTo>
                                <a:lnTo>
                                  <a:pt x="451" y="53"/>
                                </a:lnTo>
                                <a:lnTo>
                                  <a:pt x="480" y="35"/>
                                </a:lnTo>
                                <a:lnTo>
                                  <a:pt x="510" y="17"/>
                                </a:lnTo>
                                <a:lnTo>
                                  <a:pt x="540" y="0"/>
                                </a:lnTo>
                                <a:lnTo>
                                  <a:pt x="541" y="3"/>
                                </a:lnTo>
                                <a:lnTo>
                                  <a:pt x="542" y="7"/>
                                </a:lnTo>
                                <a:lnTo>
                                  <a:pt x="543" y="10"/>
                                </a:lnTo>
                                <a:lnTo>
                                  <a:pt x="538" y="13"/>
                                </a:lnTo>
                                <a:lnTo>
                                  <a:pt x="495" y="56"/>
                                </a:lnTo>
                                <a:lnTo>
                                  <a:pt x="494" y="64"/>
                                </a:lnTo>
                                <a:lnTo>
                                  <a:pt x="494" y="74"/>
                                </a:lnTo>
                                <a:lnTo>
                                  <a:pt x="497" y="87"/>
                                </a:lnTo>
                                <a:lnTo>
                                  <a:pt x="501" y="101"/>
                                </a:lnTo>
                                <a:lnTo>
                                  <a:pt x="520" y="164"/>
                                </a:lnTo>
                                <a:lnTo>
                                  <a:pt x="539" y="226"/>
                                </a:lnTo>
                                <a:lnTo>
                                  <a:pt x="558" y="289"/>
                                </a:lnTo>
                                <a:lnTo>
                                  <a:pt x="577" y="351"/>
                                </a:lnTo>
                                <a:lnTo>
                                  <a:pt x="608" y="392"/>
                                </a:lnTo>
                                <a:lnTo>
                                  <a:pt x="617" y="391"/>
                                </a:lnTo>
                                <a:lnTo>
                                  <a:pt x="628" y="387"/>
                                </a:lnTo>
                                <a:lnTo>
                                  <a:pt x="639" y="381"/>
                                </a:lnTo>
                                <a:lnTo>
                                  <a:pt x="644" y="378"/>
                                </a:lnTo>
                                <a:lnTo>
                                  <a:pt x="649" y="375"/>
                                </a:lnTo>
                                <a:lnTo>
                                  <a:pt x="654" y="372"/>
                                </a:lnTo>
                                <a:lnTo>
                                  <a:pt x="655" y="375"/>
                                </a:lnTo>
                                <a:lnTo>
                                  <a:pt x="656" y="379"/>
                                </a:lnTo>
                                <a:lnTo>
                                  <a:pt x="657" y="382"/>
                                </a:lnTo>
                                <a:lnTo>
                                  <a:pt x="612" y="409"/>
                                </a:lnTo>
                                <a:lnTo>
                                  <a:pt x="568" y="436"/>
                                </a:lnTo>
                                <a:lnTo>
                                  <a:pt x="523" y="462"/>
                                </a:lnTo>
                                <a:lnTo>
                                  <a:pt x="479" y="488"/>
                                </a:lnTo>
                                <a:lnTo>
                                  <a:pt x="478" y="485"/>
                                </a:lnTo>
                                <a:lnTo>
                                  <a:pt x="477" y="482"/>
                                </a:lnTo>
                                <a:lnTo>
                                  <a:pt x="476" y="478"/>
                                </a:lnTo>
                                <a:lnTo>
                                  <a:pt x="481" y="475"/>
                                </a:lnTo>
                                <a:lnTo>
                                  <a:pt x="486" y="472"/>
                                </a:lnTo>
                                <a:lnTo>
                                  <a:pt x="525" y="424"/>
                                </a:lnTo>
                                <a:lnTo>
                                  <a:pt x="524" y="414"/>
                                </a:lnTo>
                                <a:lnTo>
                                  <a:pt x="522" y="402"/>
                                </a:lnTo>
                                <a:lnTo>
                                  <a:pt x="518" y="387"/>
                                </a:lnTo>
                                <a:lnTo>
                                  <a:pt x="498" y="323"/>
                                </a:lnTo>
                                <a:lnTo>
                                  <a:pt x="479" y="259"/>
                                </a:lnTo>
                                <a:lnTo>
                                  <a:pt x="459" y="195"/>
                                </a:lnTo>
                                <a:lnTo>
                                  <a:pt x="440" y="131"/>
                                </a:lnTo>
                                <a:lnTo>
                                  <a:pt x="427" y="215"/>
                                </a:lnTo>
                                <a:lnTo>
                                  <a:pt x="415" y="298"/>
                                </a:lnTo>
                                <a:lnTo>
                                  <a:pt x="402" y="382"/>
                                </a:lnTo>
                                <a:lnTo>
                                  <a:pt x="389" y="466"/>
                                </a:lnTo>
                                <a:lnTo>
                                  <a:pt x="377" y="549"/>
                                </a:lnTo>
                                <a:lnTo>
                                  <a:pt x="373" y="551"/>
                                </a:lnTo>
                                <a:lnTo>
                                  <a:pt x="370" y="553"/>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45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613" y="78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Freeform 455"/>
                        <wps:cNvSpPr>
                          <a:spLocks/>
                        </wps:cNvSpPr>
                        <wps:spPr bwMode="auto">
                          <a:xfrm>
                            <a:off x="1939" y="428"/>
                            <a:ext cx="333" cy="507"/>
                          </a:xfrm>
                          <a:custGeom>
                            <a:avLst/>
                            <a:gdLst>
                              <a:gd name="T0" fmla="+- 0 2172 1939"/>
                              <a:gd name="T1" fmla="*/ T0 w 333"/>
                              <a:gd name="T2" fmla="+- 0 831 428"/>
                              <a:gd name="T3" fmla="*/ 831 h 507"/>
                              <a:gd name="T4" fmla="+- 0 2140 1939"/>
                              <a:gd name="T5" fmla="*/ T4 w 333"/>
                              <a:gd name="T6" fmla="+- 0 883 428"/>
                              <a:gd name="T7" fmla="*/ 883 h 507"/>
                              <a:gd name="T8" fmla="+- 0 2077 1939"/>
                              <a:gd name="T9" fmla="*/ T8 w 333"/>
                              <a:gd name="T10" fmla="+- 0 929 428"/>
                              <a:gd name="T11" fmla="*/ 929 h 507"/>
                              <a:gd name="T12" fmla="+- 0 2031 1939"/>
                              <a:gd name="T13" fmla="*/ T12 w 333"/>
                              <a:gd name="T14" fmla="+- 0 935 428"/>
                              <a:gd name="T15" fmla="*/ 935 h 507"/>
                              <a:gd name="T16" fmla="+- 0 2008 1939"/>
                              <a:gd name="T17" fmla="*/ T16 w 333"/>
                              <a:gd name="T18" fmla="+- 0 930 428"/>
                              <a:gd name="T19" fmla="*/ 930 h 507"/>
                              <a:gd name="T20" fmla="+- 0 1956 1939"/>
                              <a:gd name="T21" fmla="*/ T20 w 333"/>
                              <a:gd name="T22" fmla="+- 0 885 428"/>
                              <a:gd name="T23" fmla="*/ 885 h 507"/>
                              <a:gd name="T24" fmla="+- 0 1939 1939"/>
                              <a:gd name="T25" fmla="*/ T24 w 333"/>
                              <a:gd name="T26" fmla="+- 0 801 428"/>
                              <a:gd name="T27" fmla="*/ 801 h 507"/>
                              <a:gd name="T28" fmla="+- 0 1943 1939"/>
                              <a:gd name="T29" fmla="*/ T28 w 333"/>
                              <a:gd name="T30" fmla="+- 0 769 428"/>
                              <a:gd name="T31" fmla="*/ 769 h 507"/>
                              <a:gd name="T32" fmla="+- 0 1967 1939"/>
                              <a:gd name="T33" fmla="*/ T32 w 333"/>
                              <a:gd name="T34" fmla="+- 0 703 428"/>
                              <a:gd name="T35" fmla="*/ 703 h 507"/>
                              <a:gd name="T36" fmla="+- 0 2009 1939"/>
                              <a:gd name="T37" fmla="*/ T36 w 333"/>
                              <a:gd name="T38" fmla="+- 0 650 428"/>
                              <a:gd name="T39" fmla="*/ 650 h 507"/>
                              <a:gd name="T40" fmla="+- 0 2073 1939"/>
                              <a:gd name="T41" fmla="*/ T40 w 333"/>
                              <a:gd name="T42" fmla="+- 0 615 428"/>
                              <a:gd name="T43" fmla="*/ 615 h 507"/>
                              <a:gd name="T44" fmla="+- 0 2090 1939"/>
                              <a:gd name="T45" fmla="*/ T44 w 333"/>
                              <a:gd name="T46" fmla="+- 0 614 428"/>
                              <a:gd name="T47" fmla="*/ 614 h 507"/>
                              <a:gd name="T48" fmla="+- 0 2106 1939"/>
                              <a:gd name="T49" fmla="*/ T48 w 333"/>
                              <a:gd name="T50" fmla="+- 0 615 428"/>
                              <a:gd name="T51" fmla="*/ 615 h 507"/>
                              <a:gd name="T52" fmla="+- 0 2102 1939"/>
                              <a:gd name="T53" fmla="*/ T52 w 333"/>
                              <a:gd name="T54" fmla="+- 0 604 428"/>
                              <a:gd name="T55" fmla="*/ 604 h 507"/>
                              <a:gd name="T56" fmla="+- 0 2080 1939"/>
                              <a:gd name="T57" fmla="*/ T56 w 333"/>
                              <a:gd name="T58" fmla="+- 0 532 428"/>
                              <a:gd name="T59" fmla="*/ 532 h 507"/>
                              <a:gd name="T60" fmla="+- 0 2057 1939"/>
                              <a:gd name="T61" fmla="*/ T60 w 333"/>
                              <a:gd name="T62" fmla="+- 0 504 428"/>
                              <a:gd name="T63" fmla="*/ 504 h 507"/>
                              <a:gd name="T64" fmla="+- 0 2052 1939"/>
                              <a:gd name="T65" fmla="*/ T64 w 333"/>
                              <a:gd name="T66" fmla="+- 0 506 428"/>
                              <a:gd name="T67" fmla="*/ 506 h 507"/>
                              <a:gd name="T68" fmla="+- 0 2047 1939"/>
                              <a:gd name="T69" fmla="*/ T68 w 333"/>
                              <a:gd name="T70" fmla="+- 0 509 428"/>
                              <a:gd name="T71" fmla="*/ 509 h 507"/>
                              <a:gd name="T72" fmla="+- 0 2042 1939"/>
                              <a:gd name="T73" fmla="*/ T72 w 333"/>
                              <a:gd name="T74" fmla="+- 0 512 428"/>
                              <a:gd name="T75" fmla="*/ 512 h 507"/>
                              <a:gd name="T76" fmla="+- 0 2035 1939"/>
                              <a:gd name="T77" fmla="*/ T76 w 333"/>
                              <a:gd name="T78" fmla="+- 0 517 428"/>
                              <a:gd name="T79" fmla="*/ 517 h 507"/>
                              <a:gd name="T80" fmla="+- 0 2027 1939"/>
                              <a:gd name="T81" fmla="*/ T80 w 333"/>
                              <a:gd name="T82" fmla="+- 0 526 428"/>
                              <a:gd name="T83" fmla="*/ 526 h 507"/>
                              <a:gd name="T84" fmla="+- 0 2025 1939"/>
                              <a:gd name="T85" fmla="*/ T84 w 333"/>
                              <a:gd name="T86" fmla="+- 0 523 428"/>
                              <a:gd name="T87" fmla="*/ 523 h 507"/>
                              <a:gd name="T88" fmla="+- 0 2023 1939"/>
                              <a:gd name="T89" fmla="*/ T88 w 333"/>
                              <a:gd name="T90" fmla="+- 0 521 428"/>
                              <a:gd name="T91" fmla="*/ 521 h 507"/>
                              <a:gd name="T92" fmla="+- 0 2020 1939"/>
                              <a:gd name="T93" fmla="*/ T92 w 333"/>
                              <a:gd name="T94" fmla="+- 0 518 428"/>
                              <a:gd name="T95" fmla="*/ 518 h 507"/>
                              <a:gd name="T96" fmla="+- 0 2039 1939"/>
                              <a:gd name="T97" fmla="*/ T96 w 333"/>
                              <a:gd name="T98" fmla="+- 0 498 428"/>
                              <a:gd name="T99" fmla="*/ 498 h 507"/>
                              <a:gd name="T100" fmla="+- 0 2058 1939"/>
                              <a:gd name="T101" fmla="*/ T100 w 333"/>
                              <a:gd name="T102" fmla="+- 0 478 428"/>
                              <a:gd name="T103" fmla="*/ 478 h 507"/>
                              <a:gd name="T104" fmla="+- 0 2076 1939"/>
                              <a:gd name="T105" fmla="*/ T104 w 333"/>
                              <a:gd name="T106" fmla="+- 0 457 428"/>
                              <a:gd name="T107" fmla="*/ 457 h 507"/>
                              <a:gd name="T108" fmla="+- 0 2095 1939"/>
                              <a:gd name="T109" fmla="*/ T108 w 333"/>
                              <a:gd name="T110" fmla="+- 0 437 428"/>
                              <a:gd name="T111" fmla="*/ 437 h 507"/>
                              <a:gd name="T112" fmla="+- 0 2100 1939"/>
                              <a:gd name="T113" fmla="*/ T112 w 333"/>
                              <a:gd name="T114" fmla="+- 0 434 428"/>
                              <a:gd name="T115" fmla="*/ 434 h 507"/>
                              <a:gd name="T116" fmla="+- 0 2104 1939"/>
                              <a:gd name="T117" fmla="*/ T116 w 333"/>
                              <a:gd name="T118" fmla="+- 0 431 428"/>
                              <a:gd name="T119" fmla="*/ 431 h 507"/>
                              <a:gd name="T120" fmla="+- 0 2109 1939"/>
                              <a:gd name="T121" fmla="*/ T120 w 333"/>
                              <a:gd name="T122" fmla="+- 0 428 428"/>
                              <a:gd name="T123" fmla="*/ 428 h 507"/>
                              <a:gd name="T124" fmla="+- 0 2132 1939"/>
                              <a:gd name="T125" fmla="*/ T124 w 333"/>
                              <a:gd name="T126" fmla="+- 0 503 428"/>
                              <a:gd name="T127" fmla="*/ 503 h 507"/>
                              <a:gd name="T128" fmla="+- 0 2155 1939"/>
                              <a:gd name="T129" fmla="*/ T128 w 333"/>
                              <a:gd name="T130" fmla="+- 0 578 428"/>
                              <a:gd name="T131" fmla="*/ 578 h 507"/>
                              <a:gd name="T132" fmla="+- 0 2178 1939"/>
                              <a:gd name="T133" fmla="*/ T132 w 333"/>
                              <a:gd name="T134" fmla="+- 0 653 428"/>
                              <a:gd name="T135" fmla="*/ 653 h 507"/>
                              <a:gd name="T136" fmla="+- 0 2201 1939"/>
                              <a:gd name="T137" fmla="*/ T136 w 333"/>
                              <a:gd name="T138" fmla="+- 0 727 428"/>
                              <a:gd name="T139" fmla="*/ 727 h 507"/>
                              <a:gd name="T140" fmla="+- 0 2224 1939"/>
                              <a:gd name="T141" fmla="*/ T140 w 333"/>
                              <a:gd name="T142" fmla="+- 0 787 428"/>
                              <a:gd name="T143" fmla="*/ 787 h 507"/>
                              <a:gd name="T144" fmla="+- 0 2232 1939"/>
                              <a:gd name="T145" fmla="*/ T144 w 333"/>
                              <a:gd name="T146" fmla="+- 0 791 428"/>
                              <a:gd name="T147" fmla="*/ 791 h 507"/>
                              <a:gd name="T148" fmla="+- 0 2236 1939"/>
                              <a:gd name="T149" fmla="*/ T148 w 333"/>
                              <a:gd name="T150" fmla="+- 0 791 428"/>
                              <a:gd name="T151" fmla="*/ 791 h 507"/>
                              <a:gd name="T152" fmla="+- 0 2265 1939"/>
                              <a:gd name="T153" fmla="*/ T152 w 333"/>
                              <a:gd name="T154" fmla="+- 0 770 428"/>
                              <a:gd name="T155" fmla="*/ 770 h 507"/>
                              <a:gd name="T156" fmla="+- 0 2268 1939"/>
                              <a:gd name="T157" fmla="*/ T156 w 333"/>
                              <a:gd name="T158" fmla="+- 0 772 428"/>
                              <a:gd name="T159" fmla="*/ 772 h 507"/>
                              <a:gd name="T160" fmla="+- 0 2270 1939"/>
                              <a:gd name="T161" fmla="*/ T160 w 333"/>
                              <a:gd name="T162" fmla="+- 0 775 428"/>
                              <a:gd name="T163" fmla="*/ 775 h 507"/>
                              <a:gd name="T164" fmla="+- 0 2272 1939"/>
                              <a:gd name="T165" fmla="*/ T164 w 333"/>
                              <a:gd name="T166" fmla="+- 0 778 428"/>
                              <a:gd name="T167" fmla="*/ 778 h 507"/>
                              <a:gd name="T168" fmla="+- 0 2253 1939"/>
                              <a:gd name="T169" fmla="*/ T168 w 333"/>
                              <a:gd name="T170" fmla="+- 0 798 428"/>
                              <a:gd name="T171" fmla="*/ 798 h 507"/>
                              <a:gd name="T172" fmla="+- 0 2235 1939"/>
                              <a:gd name="T173" fmla="*/ T172 w 333"/>
                              <a:gd name="T174" fmla="+- 0 819 428"/>
                              <a:gd name="T175" fmla="*/ 819 h 507"/>
                              <a:gd name="T176" fmla="+- 0 2216 1939"/>
                              <a:gd name="T177" fmla="*/ T176 w 333"/>
                              <a:gd name="T178" fmla="+- 0 839 428"/>
                              <a:gd name="T179" fmla="*/ 839 h 507"/>
                              <a:gd name="T180" fmla="+- 0 2197 1939"/>
                              <a:gd name="T181" fmla="*/ T180 w 333"/>
                              <a:gd name="T182" fmla="+- 0 860 428"/>
                              <a:gd name="T183" fmla="*/ 860 h 507"/>
                              <a:gd name="T184" fmla="+- 0 2193 1939"/>
                              <a:gd name="T185" fmla="*/ T184 w 333"/>
                              <a:gd name="T186" fmla="+- 0 862 428"/>
                              <a:gd name="T187" fmla="*/ 862 h 507"/>
                              <a:gd name="T188" fmla="+- 0 2188 1939"/>
                              <a:gd name="T189" fmla="*/ T188 w 333"/>
                              <a:gd name="T190" fmla="+- 0 865 428"/>
                              <a:gd name="T191" fmla="*/ 865 h 507"/>
                              <a:gd name="T192" fmla="+- 0 2183 1939"/>
                              <a:gd name="T193" fmla="*/ T192 w 333"/>
                              <a:gd name="T194" fmla="+- 0 868 428"/>
                              <a:gd name="T195" fmla="*/ 868 h 507"/>
                              <a:gd name="T196" fmla="+- 0 2179 1939"/>
                              <a:gd name="T197" fmla="*/ T196 w 333"/>
                              <a:gd name="T198" fmla="+- 0 856 428"/>
                              <a:gd name="T199" fmla="*/ 856 h 507"/>
                              <a:gd name="T200" fmla="+- 0 2176 1939"/>
                              <a:gd name="T201" fmla="*/ T200 w 333"/>
                              <a:gd name="T202" fmla="+- 0 843 428"/>
                              <a:gd name="T203" fmla="*/ 843 h 507"/>
                              <a:gd name="T204" fmla="+- 0 2172 1939"/>
                              <a:gd name="T205" fmla="*/ T204 w 333"/>
                              <a:gd name="T206" fmla="+- 0 831 428"/>
                              <a:gd name="T207" fmla="*/ 83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6"/>
                                </a:lnTo>
                                <a:lnTo>
                                  <a:pt x="167" y="187"/>
                                </a:lnTo>
                                <a:lnTo>
                                  <a:pt x="163" y="176"/>
                                </a:lnTo>
                                <a:lnTo>
                                  <a:pt x="141" y="104"/>
                                </a:lnTo>
                                <a:lnTo>
                                  <a:pt x="118" y="76"/>
                                </a:lnTo>
                                <a:lnTo>
                                  <a:pt x="113" y="78"/>
                                </a:lnTo>
                                <a:lnTo>
                                  <a:pt x="108" y="81"/>
                                </a:lnTo>
                                <a:lnTo>
                                  <a:pt x="103" y="84"/>
                                </a:lnTo>
                                <a:lnTo>
                                  <a:pt x="96" y="89"/>
                                </a:lnTo>
                                <a:lnTo>
                                  <a:pt x="88" y="98"/>
                                </a:lnTo>
                                <a:lnTo>
                                  <a:pt x="86" y="95"/>
                                </a:lnTo>
                                <a:lnTo>
                                  <a:pt x="84" y="93"/>
                                </a:lnTo>
                                <a:lnTo>
                                  <a:pt x="81" y="90"/>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3"/>
                                </a:lnTo>
                                <a:lnTo>
                                  <a:pt x="326" y="342"/>
                                </a:lnTo>
                                <a:lnTo>
                                  <a:pt x="329" y="344"/>
                                </a:lnTo>
                                <a:lnTo>
                                  <a:pt x="331" y="347"/>
                                </a:lnTo>
                                <a:lnTo>
                                  <a:pt x="333" y="350"/>
                                </a:lnTo>
                                <a:lnTo>
                                  <a:pt x="314" y="370"/>
                                </a:lnTo>
                                <a:lnTo>
                                  <a:pt x="296" y="391"/>
                                </a:lnTo>
                                <a:lnTo>
                                  <a:pt x="277" y="411"/>
                                </a:lnTo>
                                <a:lnTo>
                                  <a:pt x="258" y="432"/>
                                </a:lnTo>
                                <a:lnTo>
                                  <a:pt x="254" y="434"/>
                                </a:lnTo>
                                <a:lnTo>
                                  <a:pt x="249" y="437"/>
                                </a:lnTo>
                                <a:lnTo>
                                  <a:pt x="244" y="440"/>
                                </a:lnTo>
                                <a:lnTo>
                                  <a:pt x="240" y="428"/>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Picture 4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980" y="632"/>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45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246" y="416"/>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Freeform 452"/>
                        <wps:cNvSpPr>
                          <a:spLocks/>
                        </wps:cNvSpPr>
                        <wps:spPr bwMode="auto">
                          <a:xfrm>
                            <a:off x="2464" y="164"/>
                            <a:ext cx="258" cy="457"/>
                          </a:xfrm>
                          <a:custGeom>
                            <a:avLst/>
                            <a:gdLst>
                              <a:gd name="T0" fmla="+- 0 2553 2464"/>
                              <a:gd name="T1" fmla="*/ T0 w 258"/>
                              <a:gd name="T2" fmla="+- 0 164 164"/>
                              <a:gd name="T3" fmla="*/ 164 h 457"/>
                              <a:gd name="T4" fmla="+- 0 2579 2464"/>
                              <a:gd name="T5" fmla="*/ T4 w 258"/>
                              <a:gd name="T6" fmla="+- 0 250 164"/>
                              <a:gd name="T7" fmla="*/ 250 h 457"/>
                              <a:gd name="T8" fmla="+- 0 2606 2464"/>
                              <a:gd name="T9" fmla="*/ T8 w 258"/>
                              <a:gd name="T10" fmla="+- 0 335 164"/>
                              <a:gd name="T11" fmla="*/ 335 h 457"/>
                              <a:gd name="T12" fmla="+- 0 2632 2464"/>
                              <a:gd name="T13" fmla="*/ T12 w 258"/>
                              <a:gd name="T14" fmla="+- 0 421 164"/>
                              <a:gd name="T15" fmla="*/ 421 h 457"/>
                              <a:gd name="T16" fmla="+- 0 2658 2464"/>
                              <a:gd name="T17" fmla="*/ T16 w 258"/>
                              <a:gd name="T18" fmla="+- 0 507 164"/>
                              <a:gd name="T19" fmla="*/ 507 h 457"/>
                              <a:gd name="T20" fmla="+- 0 2672 2464"/>
                              <a:gd name="T21" fmla="*/ T20 w 258"/>
                              <a:gd name="T22" fmla="+- 0 537 164"/>
                              <a:gd name="T23" fmla="*/ 537 h 457"/>
                              <a:gd name="T24" fmla="+- 0 2676 2464"/>
                              <a:gd name="T25" fmla="*/ T24 w 258"/>
                              <a:gd name="T26" fmla="+- 0 541 164"/>
                              <a:gd name="T27" fmla="*/ 541 h 457"/>
                              <a:gd name="T28" fmla="+- 0 2681 2464"/>
                              <a:gd name="T29" fmla="*/ T28 w 258"/>
                              <a:gd name="T30" fmla="+- 0 542 164"/>
                              <a:gd name="T31" fmla="*/ 542 h 457"/>
                              <a:gd name="T32" fmla="+- 0 2687 2464"/>
                              <a:gd name="T33" fmla="*/ T32 w 258"/>
                              <a:gd name="T34" fmla="+- 0 542 164"/>
                              <a:gd name="T35" fmla="*/ 542 h 457"/>
                              <a:gd name="T36" fmla="+- 0 2693 2464"/>
                              <a:gd name="T37" fmla="*/ T36 w 258"/>
                              <a:gd name="T38" fmla="+- 0 541 164"/>
                              <a:gd name="T39" fmla="*/ 541 h 457"/>
                              <a:gd name="T40" fmla="+- 0 2704 2464"/>
                              <a:gd name="T41" fmla="*/ T40 w 258"/>
                              <a:gd name="T42" fmla="+- 0 537 164"/>
                              <a:gd name="T43" fmla="*/ 537 h 457"/>
                              <a:gd name="T44" fmla="+- 0 2719 2464"/>
                              <a:gd name="T45" fmla="*/ T44 w 258"/>
                              <a:gd name="T46" fmla="+- 0 528 164"/>
                              <a:gd name="T47" fmla="*/ 528 h 457"/>
                              <a:gd name="T48" fmla="+- 0 2720 2464"/>
                              <a:gd name="T49" fmla="*/ T48 w 258"/>
                              <a:gd name="T50" fmla="+- 0 531 164"/>
                              <a:gd name="T51" fmla="*/ 531 h 457"/>
                              <a:gd name="T52" fmla="+- 0 2721 2464"/>
                              <a:gd name="T53" fmla="*/ T52 w 258"/>
                              <a:gd name="T54" fmla="+- 0 535 164"/>
                              <a:gd name="T55" fmla="*/ 535 h 457"/>
                              <a:gd name="T56" fmla="+- 0 2722 2464"/>
                              <a:gd name="T57" fmla="*/ T56 w 258"/>
                              <a:gd name="T58" fmla="+- 0 538 164"/>
                              <a:gd name="T59" fmla="*/ 538 h 457"/>
                              <a:gd name="T60" fmla="+- 0 2687 2464"/>
                              <a:gd name="T61" fmla="*/ T60 w 258"/>
                              <a:gd name="T62" fmla="+- 0 559 164"/>
                              <a:gd name="T63" fmla="*/ 559 h 457"/>
                              <a:gd name="T64" fmla="+- 0 2652 2464"/>
                              <a:gd name="T65" fmla="*/ T64 w 258"/>
                              <a:gd name="T66" fmla="+- 0 579 164"/>
                              <a:gd name="T67" fmla="*/ 579 h 457"/>
                              <a:gd name="T68" fmla="+- 0 2618 2464"/>
                              <a:gd name="T69" fmla="*/ T68 w 258"/>
                              <a:gd name="T70" fmla="+- 0 600 164"/>
                              <a:gd name="T71" fmla="*/ 600 h 457"/>
                              <a:gd name="T72" fmla="+- 0 2583 2464"/>
                              <a:gd name="T73" fmla="*/ T72 w 258"/>
                              <a:gd name="T74" fmla="+- 0 621 164"/>
                              <a:gd name="T75" fmla="*/ 621 h 457"/>
                              <a:gd name="T76" fmla="+- 0 2582 2464"/>
                              <a:gd name="T77" fmla="*/ T76 w 258"/>
                              <a:gd name="T78" fmla="+- 0 617 164"/>
                              <a:gd name="T79" fmla="*/ 617 h 457"/>
                              <a:gd name="T80" fmla="+- 0 2581 2464"/>
                              <a:gd name="T81" fmla="*/ T80 w 258"/>
                              <a:gd name="T82" fmla="+- 0 614 164"/>
                              <a:gd name="T83" fmla="*/ 614 h 457"/>
                              <a:gd name="T84" fmla="+- 0 2580 2464"/>
                              <a:gd name="T85" fmla="*/ T84 w 258"/>
                              <a:gd name="T86" fmla="+- 0 611 164"/>
                              <a:gd name="T87" fmla="*/ 611 h 457"/>
                              <a:gd name="T88" fmla="+- 0 2593 2464"/>
                              <a:gd name="T89" fmla="*/ T88 w 258"/>
                              <a:gd name="T90" fmla="+- 0 603 164"/>
                              <a:gd name="T91" fmla="*/ 603 h 457"/>
                              <a:gd name="T92" fmla="+- 0 2601 2464"/>
                              <a:gd name="T93" fmla="*/ T92 w 258"/>
                              <a:gd name="T94" fmla="+- 0 596 164"/>
                              <a:gd name="T95" fmla="*/ 596 h 457"/>
                              <a:gd name="T96" fmla="+- 0 2605 2464"/>
                              <a:gd name="T97" fmla="*/ T96 w 258"/>
                              <a:gd name="T98" fmla="+- 0 591 164"/>
                              <a:gd name="T99" fmla="*/ 591 h 457"/>
                              <a:gd name="T100" fmla="+- 0 2609 2464"/>
                              <a:gd name="T101" fmla="*/ T100 w 258"/>
                              <a:gd name="T102" fmla="+- 0 586 164"/>
                              <a:gd name="T103" fmla="*/ 586 h 457"/>
                              <a:gd name="T104" fmla="+- 0 2612 2464"/>
                              <a:gd name="T105" fmla="*/ T104 w 258"/>
                              <a:gd name="T106" fmla="+- 0 580 164"/>
                              <a:gd name="T107" fmla="*/ 580 h 457"/>
                              <a:gd name="T108" fmla="+- 0 2613 2464"/>
                              <a:gd name="T109" fmla="*/ T108 w 258"/>
                              <a:gd name="T110" fmla="+- 0 572 164"/>
                              <a:gd name="T111" fmla="*/ 572 h 457"/>
                              <a:gd name="T112" fmla="+- 0 2614 2464"/>
                              <a:gd name="T113" fmla="*/ T112 w 258"/>
                              <a:gd name="T114" fmla="+- 0 565 164"/>
                              <a:gd name="T115" fmla="*/ 565 h 457"/>
                              <a:gd name="T116" fmla="+- 0 2612 2464"/>
                              <a:gd name="T117" fmla="*/ T116 w 258"/>
                              <a:gd name="T118" fmla="+- 0 554 164"/>
                              <a:gd name="T119" fmla="*/ 554 h 457"/>
                              <a:gd name="T120" fmla="+- 0 2607 2464"/>
                              <a:gd name="T121" fmla="*/ T120 w 258"/>
                              <a:gd name="T122" fmla="+- 0 537 164"/>
                              <a:gd name="T123" fmla="*/ 537 h 457"/>
                              <a:gd name="T124" fmla="+- 0 2589 2464"/>
                              <a:gd name="T125" fmla="*/ T124 w 258"/>
                              <a:gd name="T126" fmla="+- 0 479 164"/>
                              <a:gd name="T127" fmla="*/ 479 h 457"/>
                              <a:gd name="T128" fmla="+- 0 2571 2464"/>
                              <a:gd name="T129" fmla="*/ T128 w 258"/>
                              <a:gd name="T130" fmla="+- 0 420 164"/>
                              <a:gd name="T131" fmla="*/ 420 h 457"/>
                              <a:gd name="T132" fmla="+- 0 2553 2464"/>
                              <a:gd name="T133" fmla="*/ T132 w 258"/>
                              <a:gd name="T134" fmla="+- 0 361 164"/>
                              <a:gd name="T135" fmla="*/ 361 h 457"/>
                              <a:gd name="T136" fmla="+- 0 2535 2464"/>
                              <a:gd name="T137" fmla="*/ T136 w 258"/>
                              <a:gd name="T138" fmla="+- 0 303 164"/>
                              <a:gd name="T139" fmla="*/ 303 h 457"/>
                              <a:gd name="T140" fmla="+- 0 2513 2464"/>
                              <a:gd name="T141" fmla="*/ T140 w 258"/>
                              <a:gd name="T142" fmla="+- 0 244 164"/>
                              <a:gd name="T143" fmla="*/ 244 h 457"/>
                              <a:gd name="T144" fmla="+- 0 2501 2464"/>
                              <a:gd name="T145" fmla="*/ T144 w 258"/>
                              <a:gd name="T146" fmla="+- 0 240 164"/>
                              <a:gd name="T147" fmla="*/ 240 h 457"/>
                              <a:gd name="T148" fmla="+- 0 2497 2464"/>
                              <a:gd name="T149" fmla="*/ T148 w 258"/>
                              <a:gd name="T150" fmla="+- 0 241 164"/>
                              <a:gd name="T151" fmla="*/ 241 h 457"/>
                              <a:gd name="T152" fmla="+- 0 2492 2464"/>
                              <a:gd name="T153" fmla="*/ T152 w 258"/>
                              <a:gd name="T154" fmla="+- 0 244 164"/>
                              <a:gd name="T155" fmla="*/ 244 h 457"/>
                              <a:gd name="T156" fmla="+- 0 2486 2464"/>
                              <a:gd name="T157" fmla="*/ T156 w 258"/>
                              <a:gd name="T158" fmla="+- 0 247 164"/>
                              <a:gd name="T159" fmla="*/ 247 h 457"/>
                              <a:gd name="T160" fmla="+- 0 2480 2464"/>
                              <a:gd name="T161" fmla="*/ T160 w 258"/>
                              <a:gd name="T162" fmla="+- 0 253 164"/>
                              <a:gd name="T163" fmla="*/ 253 h 457"/>
                              <a:gd name="T164" fmla="+- 0 2473 2464"/>
                              <a:gd name="T165" fmla="*/ T164 w 258"/>
                              <a:gd name="T166" fmla="+- 0 261 164"/>
                              <a:gd name="T167" fmla="*/ 261 h 457"/>
                              <a:gd name="T168" fmla="+- 0 2470 2464"/>
                              <a:gd name="T169" fmla="*/ T168 w 258"/>
                              <a:gd name="T170" fmla="+- 0 259 164"/>
                              <a:gd name="T171" fmla="*/ 259 h 457"/>
                              <a:gd name="T172" fmla="+- 0 2467 2464"/>
                              <a:gd name="T173" fmla="*/ T172 w 258"/>
                              <a:gd name="T174" fmla="+- 0 256 164"/>
                              <a:gd name="T175" fmla="*/ 256 h 457"/>
                              <a:gd name="T176" fmla="+- 0 2464 2464"/>
                              <a:gd name="T177" fmla="*/ T176 w 258"/>
                              <a:gd name="T178" fmla="+- 0 254 164"/>
                              <a:gd name="T179" fmla="*/ 254 h 457"/>
                              <a:gd name="T180" fmla="+- 0 2483 2464"/>
                              <a:gd name="T181" fmla="*/ T180 w 258"/>
                              <a:gd name="T182" fmla="+- 0 234 164"/>
                              <a:gd name="T183" fmla="*/ 234 h 457"/>
                              <a:gd name="T184" fmla="+- 0 2502 2464"/>
                              <a:gd name="T185" fmla="*/ T184 w 258"/>
                              <a:gd name="T186" fmla="+- 0 213 164"/>
                              <a:gd name="T187" fmla="*/ 213 h 457"/>
                              <a:gd name="T188" fmla="+- 0 2520 2464"/>
                              <a:gd name="T189" fmla="*/ T188 w 258"/>
                              <a:gd name="T190" fmla="+- 0 193 164"/>
                              <a:gd name="T191" fmla="*/ 193 h 457"/>
                              <a:gd name="T192" fmla="+- 0 2539 2464"/>
                              <a:gd name="T193" fmla="*/ T192 w 258"/>
                              <a:gd name="T194" fmla="+- 0 172 164"/>
                              <a:gd name="T195" fmla="*/ 172 h 457"/>
                              <a:gd name="T196" fmla="+- 0 2544 2464"/>
                              <a:gd name="T197" fmla="*/ T196 w 258"/>
                              <a:gd name="T198" fmla="+- 0 169 164"/>
                              <a:gd name="T199" fmla="*/ 169 h 457"/>
                              <a:gd name="T200" fmla="+- 0 2548 2464"/>
                              <a:gd name="T201" fmla="*/ T200 w 258"/>
                              <a:gd name="T202" fmla="+- 0 167 164"/>
                              <a:gd name="T203" fmla="*/ 167 h 457"/>
                              <a:gd name="T204" fmla="+- 0 2553 2464"/>
                              <a:gd name="T205" fmla="*/ T204 w 258"/>
                              <a:gd name="T206" fmla="+- 0 164 164"/>
                              <a:gd name="T207" fmla="*/ 16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1"/>
                                </a:lnTo>
                                <a:lnTo>
                                  <a:pt x="168" y="257"/>
                                </a:lnTo>
                                <a:lnTo>
                                  <a:pt x="194" y="343"/>
                                </a:lnTo>
                                <a:lnTo>
                                  <a:pt x="208" y="373"/>
                                </a:lnTo>
                                <a:lnTo>
                                  <a:pt x="212" y="377"/>
                                </a:lnTo>
                                <a:lnTo>
                                  <a:pt x="217" y="378"/>
                                </a:lnTo>
                                <a:lnTo>
                                  <a:pt x="223" y="378"/>
                                </a:lnTo>
                                <a:lnTo>
                                  <a:pt x="229" y="377"/>
                                </a:lnTo>
                                <a:lnTo>
                                  <a:pt x="240" y="373"/>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7"/>
                                </a:lnTo>
                                <a:lnTo>
                                  <a:pt x="129" y="439"/>
                                </a:lnTo>
                                <a:lnTo>
                                  <a:pt x="137" y="432"/>
                                </a:lnTo>
                                <a:lnTo>
                                  <a:pt x="141" y="427"/>
                                </a:lnTo>
                                <a:lnTo>
                                  <a:pt x="145" y="422"/>
                                </a:lnTo>
                                <a:lnTo>
                                  <a:pt x="148" y="416"/>
                                </a:lnTo>
                                <a:lnTo>
                                  <a:pt x="149" y="408"/>
                                </a:lnTo>
                                <a:lnTo>
                                  <a:pt x="150" y="401"/>
                                </a:lnTo>
                                <a:lnTo>
                                  <a:pt x="148" y="390"/>
                                </a:lnTo>
                                <a:lnTo>
                                  <a:pt x="143" y="373"/>
                                </a:lnTo>
                                <a:lnTo>
                                  <a:pt x="125" y="315"/>
                                </a:lnTo>
                                <a:lnTo>
                                  <a:pt x="107" y="256"/>
                                </a:lnTo>
                                <a:lnTo>
                                  <a:pt x="89" y="197"/>
                                </a:lnTo>
                                <a:lnTo>
                                  <a:pt x="71" y="139"/>
                                </a:lnTo>
                                <a:lnTo>
                                  <a:pt x="49" y="80"/>
                                </a:lnTo>
                                <a:lnTo>
                                  <a:pt x="37" y="76"/>
                                </a:lnTo>
                                <a:lnTo>
                                  <a:pt x="33" y="77"/>
                                </a:lnTo>
                                <a:lnTo>
                                  <a:pt x="28" y="80"/>
                                </a:lnTo>
                                <a:lnTo>
                                  <a:pt x="22" y="83"/>
                                </a:lnTo>
                                <a:lnTo>
                                  <a:pt x="16" y="89"/>
                                </a:lnTo>
                                <a:lnTo>
                                  <a:pt x="9" y="97"/>
                                </a:lnTo>
                                <a:lnTo>
                                  <a:pt x="6" y="95"/>
                                </a:lnTo>
                                <a:lnTo>
                                  <a:pt x="3" y="92"/>
                                </a:lnTo>
                                <a:lnTo>
                                  <a:pt x="0" y="90"/>
                                </a:lnTo>
                                <a:lnTo>
                                  <a:pt x="19" y="70"/>
                                </a:lnTo>
                                <a:lnTo>
                                  <a:pt x="38" y="49"/>
                                </a:lnTo>
                                <a:lnTo>
                                  <a:pt x="56" y="29"/>
                                </a:lnTo>
                                <a:lnTo>
                                  <a:pt x="75" y="8"/>
                                </a:lnTo>
                                <a:lnTo>
                                  <a:pt x="80" y="5"/>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 name="Picture 45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704" y="13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43B374" id="Group 450" o:spid="_x0000_s1026" style="position:absolute;margin-left:48.35pt;margin-top:6.9pt;width:101.75pt;height:68.9pt;z-index:5128;mso-position-horizontal-relative:page" coordorigin="967,138"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">
                <v:shape id="AutoShape 463" o:spid="_x0000_s1027" style="position:absolute;left:974;top:805;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" path="m193,313r-141,l58,315r5,4l69,324r6,11l80,352r77,250l161,617r2,12l164,639r-1,8l158,658r-7,9l141,676r-12,8l119,690r-4,3l116,697r1,3l118,704,248,626r-34,l206,625r-6,-4l195,613r-6,-12l184,586,106,330r106,l193,313xm260,606r-4,3l251,612r-5,3l234,621r-11,4l214,626r34,l264,617r-4,-11xm212,330r-106,l171,387,301,499r65,57l370,553r7,-4l390,459r-27,l302,407,212,330xm510,131r-70,l518,387r4,15l524,414r1,10l524,432r-5,10l512,452r-9,9l491,469r-10,6l476,478r1,4l479,488,641,392r-33,l599,390r-5,-3l588,379r-5,-12l577,351,510,131xm540,l421,70r-11,78l398,226r-15,98l373,392r-10,67l390,459r12,-81l415,298r12,-83l440,131r70,l501,101,497,87,494,74r,-10l495,56r4,-10l507,36r9,-9l528,19r5,-3l538,13r5,-3l540,xm654,372r-5,3l644,378r-5,3l628,387r-11,4l608,392r33,l657,382r-3,-10xm119,250l,321r3,7l4,331r12,-7l26,319r9,-3l43,314r9,-1l193,313,180,303,119,250xe" fillcolor="#c4bb95" stroked="f">
                  <v:path arrowok="t" o:connecttype="custom" o:connectlocs="52,1118;63,1124;75,1140;157,1407;163,1434;163,1452;151,1472;129,1489;115,1498;117,1505;248,1431;206,1430;195,1418;184,1391;212,1135;260,1411;251,1417;234,1426;214,1431;264,1422;212,1135;171,1192;366,1361;377,1354;363,1264;212,1135;440,936;522,1207;525,1229;519,1247;503,1266;481,1280;477,1287;641,1197;599,1195;588,1184;577,1156;540,805;410,953;383,1129;363,1264;402,1183;427,1020;510,936;497,892;494,869;499,851;516,832;533,821;543,815;654,1177;644,1183;628,1192;608,1197;657,1187;119,1055;3,1133;16,1129;35,1121;52,1118;180,1108" o:connectangles="0,0,0,0,0,0,0,0,0,0,0,0,0,0,0,0,0,0,0,0,0,0,0,0,0,0,0,0,0,0,0,0,0,0,0,0,0,0,0,0,0,0,0,0,0,0,0,0,0,0,0,0,0,0,0,0,0,0,0,0,0"/>
                </v:shape>
                <v:shape id="Picture 462" o:spid="_x0000_s1028" type="#_x0000_t75" style="position:absolute;left:1621;top:79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">
                  <v:imagedata r:id="rId179" o:title=""/>
                </v:shape>
                <v:shape id="AutoShape 461" o:spid="_x0000_s1029" style="position:absolute;left:1939;top:42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" path="m193,76r-75,l126,78r4,3l133,86r4,7l141,104r5,16l156,152r4,12l167,187r-33,l117,193r-19,9l70,222,47,247,28,275,14,307,4,341,,373r1,30l7,432r10,25l31,477r17,15l69,502r23,5l115,507r23,-6l161,490r11,-8l182,474r10,-9l201,455r2,-2l146,453r-18,-1l110,447,93,437,79,422,66,402,56,376,50,349,48,322r3,-25l58,273r8,-16l76,243,87,232r13,-10l110,216r11,-3l144,212r91,l227,187r-60,l151,186r76,l193,76xm235,212r-91,l155,215r9,7l174,228r7,10l186,250r41,133l217,403r-11,16l194,432r-14,9l163,449r-17,4l203,453r7,-8l218,432r7,-14l233,403r51,l320,363r-23,l288,362r-3,-3l281,353r-3,-6l273,335r-5,-15l262,299,235,212xm284,403r-51,l237,415r3,13l244,440r10,-6l258,432r26,-29xm326,342r-8,8l311,356r-5,4l301,362r-4,1l320,363r13,-13l331,347r-2,-3l326,342xm170,r-5,3l156,9,93,78,81,90r3,3l86,95r2,3l96,89r7,-5l108,81r5,-3l118,76r75,l170,xe" fillcolor="#c4bb95" stroked="f">
                  <v:path arrowok="t" o:connecttype="custom" o:connectlocs="118,504;130,509;137,521;146,548;160,592;134,615;98,630;47,675;14,735;0,801;7,860;31,905;69,930;115,935;161,918;182,902;201,883;146,881;110,875;79,850;56,804;48,750;58,701;76,671;100,650;121,641;235,640;167,615;227,614;235,640;155,643;174,656;186,678;217,831;194,860;163,877;203,881;218,860;233,831;320,791;288,790;281,781;273,763;262,727;284,831;237,843;244,868;258,860;326,770;311,784;301,790;320,791;331,775;326,770;165,431;93,506;84,521;88,526;103,512;113,506;193,504" o:connectangles="0,0,0,0,0,0,0,0,0,0,0,0,0,0,0,0,0,0,0,0,0,0,0,0,0,0,0,0,0,0,0,0,0,0,0,0,0,0,0,0,0,0,0,0,0,0,0,0,0,0,0,0,0,0,0,0,0,0,0,0,0"/>
                </v:shape>
                <v:shape id="Picture 460" o:spid="_x0000_s1030" type="#_x0000_t75" style="position:absolute;left:2254;top:423;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">
                  <v:imagedata r:id="rId170" o:title=""/>
                </v:shape>
                <v:shape id="AutoShape 459" o:spid="_x0000_s1031" style="position:absolute;left:2464;top:164;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" path="m112,76r-75,l41,76r4,1l49,80r3,6l55,93r4,11l65,119r6,20l143,374r5,16l150,401r-2,15l145,422r-4,5l137,432r-8,7l116,447r3,10l251,378r-34,l212,377r-4,-4l204,369r-5,-10l194,343,112,76xm255,364r-15,9l229,377r-12,1l251,378r7,-4l257,371r-2,-7xm89,l80,5,75,8,19,70,,90r3,2l9,97r7,-8l22,83r6,-3l33,77r4,-1l112,76,89,xe" fillcolor="#c4bb95" stroked="f">
                  <v:path arrowok="t" o:connecttype="custom" o:connectlocs="112,240;37,240;41,240;45,241;49,244;52,250;55,257;59,268;65,283;71,303;143,538;148,554;150,565;148,580;145,586;141,591;137,596;129,603;116,611;119,621;251,542;217,542;212,541;208,537;204,533;199,523;194,507;112,240;255,528;240,537;229,541;217,542;251,542;258,538;257,535;255,528;89,164;80,169;75,172;19,234;0,254;3,256;9,261;16,253;22,247;28,244;33,241;37,240;112,240;89,164" o:connectangles="0,0,0,0,0,0,0,0,0,0,0,0,0,0,0,0,0,0,0,0,0,0,0,0,0,0,0,0,0,0,0,0,0,0,0,0,0,0,0,0,0,0,0,0,0,0,0,0,0,0"/>
                </v:shape>
                <v:shape id="Picture 458" o:spid="_x0000_s1032" type="#_x0000_t75" style="position:absolute;left:2711;top:146;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">
                  <v:imagedata r:id="rId171" o:title=""/>
                </v:shape>
                <v:shape id="Freeform 457" o:spid="_x0000_s1033" style="position:absolute;left:974;top:805;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" path="m366,556l301,499,236,443,171,387,106,330r19,64l145,458r19,64l184,586r30,40l223,625r11,-4l246,615r5,-3l256,609r4,-3l262,610r1,3l264,617r-37,21l191,660r-37,22l118,704r-1,-4l116,697r-1,-4l119,690r5,-3l164,639r-1,-10l138,539,118,477,99,414,80,352,52,313r-9,1l35,316r-9,3l16,324,4,331,3,328,2,324,,321,30,303,60,285,89,268r30,-18l180,303r61,52l302,407r61,52l374,381r12,-77l398,226r12,-78l421,70,451,53,480,35,510,17,540,r1,3l542,7r1,3l538,13,495,56r-1,8l494,74r3,13l501,101r19,63l539,226r19,63l577,351r31,41l617,391r11,-4l639,381r5,-3l649,375r5,-3l655,375r1,4l657,382r-45,27l568,436r-45,26l479,488r-1,-3l477,482r-1,-4l481,475r5,-3l525,424r-1,-10l522,402r-4,-15l498,323,479,259,459,195,440,131r-13,84l415,298r-13,84l389,466r-12,83l373,551r-3,2l366,556xe" filled="f">
                  <v:path arrowok="t" o:connecttype="custom" o:connectlocs="301,1304;171,1192;125,1199;164,1327;214,1431;234,1426;251,1417;260,1411;263,1418;227,1443;154,1487;117,1505;115,1498;124,1492;163,1434;118,1282;80,1157;43,1119;26,1124;4,1136;2,1129;30,1108;89,1073;180,1108;302,1212;374,1186;398,1031;421,875;480,840;540,805;542,812;538,818;494,869;497,892;520,969;558,1094;608,1197;628,1192;644,1183;654,1177;656,1184;612,1214;523,1267;478,1290;476,1283;486,1277;524,1219;518,1192;479,1064;440,936;415,1103;389,1271;373,1356;366,1361" o:connectangles="0,0,0,0,0,0,0,0,0,0,0,0,0,0,0,0,0,0,0,0,0,0,0,0,0,0,0,0,0,0,0,0,0,0,0,0,0,0,0,0,0,0,0,0,0,0,0,0,0,0,0,0,0,0"/>
                </v:shape>
                <v:shape id="Picture 456" o:spid="_x0000_s1034" type="#_x0000_t75" style="position:absolute;left:1613;top:78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">
                  <v:imagedata r:id="rId180" o:title=""/>
                </v:shape>
                <v:shape id="Freeform 455" o:spid="_x0000_s1035" style="position:absolute;left:1939;top:42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" path="m233,403r-32,52l138,501r-46,6l69,502,17,457,,373,4,341,28,275,70,222r64,-35l151,186r16,1l163,176,141,104,118,76r-5,2l108,81r-5,3l96,89r-8,9l86,95,84,93,81,90,100,70,119,50,137,29,156,9r5,-3l165,3,170,r23,75l216,150r23,75l262,299r23,60l293,363r4,l326,342r3,2l331,347r2,3l314,370r-18,21l277,411r-19,21l254,434r-5,3l244,440r-4,-12l237,415r-4,-12xe" filled="f">
                  <v:path arrowok="t" o:connecttype="custom" o:connectlocs="233,831;201,883;138,929;92,935;69,930;17,885;0,801;4,769;28,703;70,650;134,615;151,614;167,615;163,604;141,532;118,504;113,506;108,509;103,512;96,517;88,526;86,523;84,521;81,518;100,498;119,478;137,457;156,437;161,434;165,431;170,428;193,503;216,578;239,653;262,727;285,787;293,791;297,791;326,770;329,772;331,775;333,778;314,798;296,819;277,839;258,860;254,862;249,865;244,868;240,856;237,843;233,831" o:connectangles="0,0,0,0,0,0,0,0,0,0,0,0,0,0,0,0,0,0,0,0,0,0,0,0,0,0,0,0,0,0,0,0,0,0,0,0,0,0,0,0,0,0,0,0,0,0,0,0,0,0,0,0"/>
                </v:shape>
                <v:shape id="Picture 454" o:spid="_x0000_s1036" type="#_x0000_t75" style="position:absolute;left:1980;top:632;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">
                  <v:imagedata r:id="rId228" o:title=""/>
                </v:shape>
                <v:shape id="Picture 453" o:spid="_x0000_s1037" type="#_x0000_t75" style="position:absolute;left:2246;top:416;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">
                  <v:imagedata r:id="rId174" o:title=""/>
                </v:shape>
                <v:shape id="Freeform 452" o:spid="_x0000_s1038" style="position:absolute;left:2464;top:164;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" path="m89,r26,86l142,171r26,86l194,343r14,30l212,377r5,1l223,378r6,-1l240,373r15,-9l256,367r1,4l258,374r-35,21l188,415r-34,21l119,457r-1,-4l117,450r-1,-3l129,439r8,-7l141,427r4,-5l148,416r1,-8l150,401r-2,-11l143,373,125,315,107,256,89,197,71,139,49,80,37,76r-4,1l28,80r-6,3l16,89,9,97,6,95,3,92,,90,19,70,38,49,56,29,75,8,80,5,84,3,89,xe" filled="f">
                  <v:path arrowok="t" o:connecttype="custom" o:connectlocs="89,164;115,250;142,335;168,421;194,507;208,537;212,541;217,542;223,542;229,541;240,537;255,528;256,531;257,535;258,538;223,559;188,579;154,600;119,621;118,617;117,614;116,611;129,603;137,596;141,591;145,586;148,580;149,572;150,565;148,554;143,537;125,479;107,420;89,361;71,303;49,244;37,240;33,241;28,244;22,247;16,253;9,261;6,259;3,256;0,254;19,234;38,213;56,193;75,172;80,169;84,167;89,164" o:connectangles="0,0,0,0,0,0,0,0,0,0,0,0,0,0,0,0,0,0,0,0,0,0,0,0,0,0,0,0,0,0,0,0,0,0,0,0,0,0,0,0,0,0,0,0,0,0,0,0,0,0,0,0"/>
                </v:shape>
                <v:shape id="Picture 451" o:spid="_x0000_s1039" type="#_x0000_t75" style="position:absolute;left:2704;top:13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">
                  <v:imagedata r:id="rId175" o:title=""/>
                </v:shape>
                <w10:wrap anchorx="page"/>
              </v:group>
            </w:pict>
          </mc:Fallback>
        </mc:AlternateContent>
      </w:r>
      <w:r>
        <w:rPr>
          <w:u w:val="single"/>
        </w:rPr>
        <w:t>PORTARIA DO DIRETOR DE ESCOLA</w:t>
      </w:r>
    </w:p>
    <w:p w:rsidR="00DF7ED4" w:rsidRDefault="00635CFB">
      <w:pPr>
        <w:spacing w:before="2"/>
        <w:ind w:left="2658" w:right="1992"/>
        <w:jc w:val="center"/>
        <w:rPr>
          <w:i/>
          <w:sz w:val="20"/>
        </w:rPr>
      </w:pPr>
      <w:r>
        <w:rPr>
          <w:i/>
          <w:sz w:val="20"/>
        </w:rPr>
        <w:t>(Irregularidade com dolo – anulação de matrícula e atos escolares)</w:t>
      </w:r>
    </w:p>
    <w:p w:rsidR="00DF7ED4" w:rsidRDefault="00DF7ED4">
      <w:pPr>
        <w:pStyle w:val="Corpodetexto"/>
        <w:rPr>
          <w:i/>
          <w:sz w:val="20"/>
        </w:rPr>
      </w:pPr>
    </w:p>
    <w:p w:rsidR="00DF7ED4" w:rsidRDefault="00DF7ED4">
      <w:pPr>
        <w:pStyle w:val="Corpodetexto"/>
        <w:spacing w:before="1"/>
        <w:rPr>
          <w:i/>
          <w:sz w:val="19"/>
        </w:rPr>
      </w:pPr>
    </w:p>
    <w:p w:rsidR="00DF7ED4" w:rsidRDefault="00635CFB">
      <w:pPr>
        <w:pStyle w:val="Ttulo5"/>
        <w:tabs>
          <w:tab w:val="left" w:pos="6514"/>
          <w:tab w:val="left" w:pos="7186"/>
          <w:tab w:val="left" w:pos="7718"/>
          <w:tab w:val="left" w:pos="8625"/>
        </w:tabs>
        <w:spacing w:before="56"/>
        <w:ind w:left="2176"/>
      </w:pPr>
      <w:r>
        <w:t>Portaria do Diretor</w:t>
      </w:r>
      <w:r>
        <w:rPr>
          <w:spacing w:val="-4"/>
        </w:rPr>
        <w:t xml:space="preserve"> </w:t>
      </w:r>
      <w:r>
        <w:t>da</w:t>
      </w:r>
      <w:r>
        <w:rPr>
          <w:spacing w:val="-2"/>
        </w:rPr>
        <w:t xml:space="preserve"> </w:t>
      </w:r>
      <w:r>
        <w:t>EE</w:t>
      </w:r>
      <w:r>
        <w:rPr>
          <w:u w:val="thick"/>
        </w:rPr>
        <w:t xml:space="preserve"> </w:t>
      </w:r>
      <w:r>
        <w:rPr>
          <w:u w:val="thick"/>
        </w:rPr>
        <w:tab/>
      </w:r>
      <w:r>
        <w:t>de</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p>
    <w:p w:rsidR="00DF7ED4" w:rsidRDefault="00DF7ED4">
      <w:pPr>
        <w:pStyle w:val="Corpodetexto"/>
        <w:spacing w:before="5"/>
        <w:rPr>
          <w:b/>
          <w:sz w:val="17"/>
        </w:rPr>
      </w:pPr>
    </w:p>
    <w:p w:rsidR="00DF7ED4" w:rsidRDefault="00635CFB">
      <w:pPr>
        <w:pStyle w:val="Corpodetexto"/>
        <w:tabs>
          <w:tab w:val="left" w:pos="8114"/>
          <w:tab w:val="left" w:pos="9958"/>
        </w:tabs>
        <w:spacing w:before="56" w:line="360" w:lineRule="auto"/>
        <w:ind w:left="842" w:right="126"/>
        <w:jc w:val="both"/>
      </w:pPr>
      <w:r>
        <w:t xml:space="preserve">O   Diretor </w:t>
      </w:r>
      <w:r>
        <w:rPr>
          <w:spacing w:val="38"/>
        </w:rPr>
        <w:t xml:space="preserve"> </w:t>
      </w:r>
      <w:r>
        <w:t xml:space="preserve">da </w:t>
      </w:r>
      <w:r>
        <w:rPr>
          <w:spacing w:val="42"/>
        </w:rPr>
        <w:t xml:space="preserve"> </w:t>
      </w:r>
      <w:r>
        <w:t>EE</w:t>
      </w:r>
      <w:r>
        <w:rPr>
          <w:u w:val="single"/>
        </w:rPr>
        <w:t xml:space="preserve"> </w:t>
      </w:r>
      <w:r>
        <w:rPr>
          <w:u w:val="single"/>
        </w:rPr>
        <w:tab/>
      </w:r>
      <w:r>
        <w:t xml:space="preserve">,   no   uso </w:t>
      </w:r>
      <w:r>
        <w:rPr>
          <w:spacing w:val="29"/>
        </w:rPr>
        <w:t xml:space="preserve"> </w:t>
      </w:r>
      <w:r>
        <w:t xml:space="preserve">de </w:t>
      </w:r>
      <w:r>
        <w:rPr>
          <w:spacing w:val="43"/>
        </w:rPr>
        <w:t xml:space="preserve"> </w:t>
      </w:r>
      <w:r>
        <w:t>suas</w:t>
      </w:r>
      <w:r>
        <w:t xml:space="preserve"> </w:t>
      </w:r>
      <w:r>
        <w:t xml:space="preserve">competências e em conformidade com a </w:t>
      </w:r>
      <w:r>
        <w:rPr>
          <w:rFonts w:ascii="Verdana" w:hAnsi="Verdana"/>
          <w:sz w:val="20"/>
        </w:rPr>
        <w:t>Portaria CGEB de 24.10.2012</w:t>
      </w:r>
      <w:r>
        <w:t xml:space="preserve">, torna nula a matrícula e consequente          atos          escolares          praticados          pelo      </w:t>
      </w:r>
      <w:r>
        <w:rPr>
          <w:spacing w:val="46"/>
        </w:rPr>
        <w:t xml:space="preserve"> </w:t>
      </w:r>
      <w:r>
        <w:t xml:space="preserve">aluno(a)         </w:t>
      </w:r>
      <w:r>
        <w:rPr>
          <w:spacing w:val="-20"/>
        </w:rPr>
        <w:t xml:space="preserve"> </w:t>
      </w:r>
      <w:r>
        <w:rPr>
          <w:u w:val="single"/>
        </w:rPr>
        <w:t xml:space="preserve"> </w:t>
      </w:r>
      <w:r>
        <w:rPr>
          <w:u w:val="single"/>
        </w:rPr>
        <w:tab/>
      </w:r>
    </w:p>
    <w:p w:rsidR="00DF7ED4" w:rsidRDefault="00635CFB">
      <w:pPr>
        <w:pStyle w:val="Corpodetexto"/>
        <w:tabs>
          <w:tab w:val="left" w:pos="4852"/>
          <w:tab w:val="left" w:pos="5334"/>
          <w:tab w:val="left" w:pos="5857"/>
          <w:tab w:val="left" w:pos="6552"/>
          <w:tab w:val="left" w:pos="7568"/>
          <w:tab w:val="left" w:pos="8385"/>
          <w:tab w:val="left" w:pos="9285"/>
          <w:tab w:val="left" w:pos="9861"/>
          <w:tab w:val="left" w:pos="9959"/>
        </w:tabs>
        <w:spacing w:line="360" w:lineRule="auto"/>
        <w:ind w:left="842" w:right="124"/>
        <w:jc w:val="both"/>
      </w:pPr>
      <w:r>
        <w:rPr>
          <w:u w:val="single"/>
        </w:rPr>
        <w:t xml:space="preserve"> </w:t>
      </w:r>
      <w:r>
        <w:rPr>
          <w:u w:val="single"/>
        </w:rPr>
        <w:tab/>
      </w:r>
      <w:r>
        <w:rPr>
          <w:u w:val="single"/>
        </w:rPr>
        <w:tab/>
      </w:r>
      <w:r>
        <w:t>,</w:t>
      </w:r>
      <w:r>
        <w:rPr>
          <w:spacing w:val="33"/>
        </w:rPr>
        <w:t xml:space="preserve"> </w:t>
      </w:r>
      <w:r>
        <w:t>RG</w:t>
      </w:r>
      <w:r>
        <w:rPr>
          <w:u w:val="single"/>
        </w:rPr>
        <w:t xml:space="preserve"> </w:t>
      </w:r>
      <w:r>
        <w:rPr>
          <w:u w:val="single"/>
        </w:rPr>
        <w:tab/>
      </w:r>
      <w:r>
        <w:rPr>
          <w:u w:val="single"/>
        </w:rPr>
        <w:tab/>
      </w:r>
      <w:r>
        <w:rPr>
          <w:u w:val="single"/>
        </w:rPr>
        <w:tab/>
      </w:r>
      <w:r>
        <w:t>,  matriculado(a)</w:t>
      </w:r>
      <w:r>
        <w:rPr>
          <w:spacing w:val="12"/>
        </w:rPr>
        <w:t xml:space="preserve"> </w:t>
      </w:r>
      <w:r>
        <w:t>no</w:t>
      </w:r>
      <w:r>
        <w:rPr>
          <w:spacing w:val="32"/>
        </w:rPr>
        <w:t xml:space="preserve"> </w:t>
      </w:r>
      <w:r>
        <w:t>curso</w:t>
      </w:r>
      <w:r>
        <w:t xml:space="preserve"> </w:t>
      </w:r>
      <w:r>
        <w:t>de</w:t>
      </w:r>
      <w:r>
        <w:rPr>
          <w:u w:val="single"/>
        </w:rPr>
        <w:tab/>
      </w:r>
      <w:r>
        <w:rPr>
          <w:u w:val="single"/>
        </w:rPr>
        <w:tab/>
      </w:r>
      <w:r>
        <w:rPr>
          <w:u w:val="single"/>
        </w:rPr>
        <w:tab/>
      </w:r>
      <w:r>
        <w:t xml:space="preserve">no </w:t>
      </w:r>
      <w:r>
        <w:rPr>
          <w:spacing w:val="44"/>
        </w:rPr>
        <w:t xml:space="preserve"> </w:t>
      </w:r>
      <w:r>
        <w:t xml:space="preserve">ano </w:t>
      </w:r>
      <w:r>
        <w:rPr>
          <w:spacing w:val="44"/>
        </w:rPr>
        <w:t xml:space="preserve"> </w:t>
      </w:r>
      <w:r>
        <w:t>de</w:t>
      </w:r>
      <w:r>
        <w:rPr>
          <w:u w:val="single"/>
        </w:rPr>
        <w:t xml:space="preserve"> </w:t>
      </w:r>
      <w:r>
        <w:rPr>
          <w:u w:val="single"/>
        </w:rPr>
        <w:tab/>
      </w:r>
      <w:r>
        <w:rPr>
          <w:u w:val="single"/>
        </w:rPr>
        <w:tab/>
      </w:r>
      <w:r>
        <w:t xml:space="preserve">, </w:t>
      </w:r>
      <w:r>
        <w:rPr>
          <w:spacing w:val="40"/>
        </w:rPr>
        <w:t xml:space="preserve"> </w:t>
      </w:r>
      <w:r>
        <w:t xml:space="preserve">com </w:t>
      </w:r>
      <w:r>
        <w:rPr>
          <w:spacing w:val="47"/>
        </w:rPr>
        <w:t xml:space="preserve"> </w:t>
      </w:r>
      <w:r>
        <w:t>Histórico</w:t>
      </w:r>
      <w:r>
        <w:t xml:space="preserve"> </w:t>
      </w:r>
      <w:r>
        <w:t xml:space="preserve">Escolar  de </w:t>
      </w:r>
      <w:r>
        <w:rPr>
          <w:spacing w:val="17"/>
        </w:rPr>
        <w:t xml:space="preserve"> </w:t>
      </w:r>
      <w:r>
        <w:t xml:space="preserve">conclusão </w:t>
      </w:r>
      <w:r>
        <w:rPr>
          <w:spacing w:val="9"/>
        </w:rPr>
        <w:t xml:space="preserve"> </w:t>
      </w:r>
      <w:r>
        <w:t>de</w:t>
      </w:r>
      <w:r>
        <w:rPr>
          <w:u w:val="single"/>
        </w:rPr>
        <w:t xml:space="preserve"> </w:t>
      </w:r>
      <w:r>
        <w:rPr>
          <w:u w:val="single"/>
        </w:rPr>
        <w:tab/>
      </w:r>
      <w:r>
        <w:rPr>
          <w:u w:val="single"/>
        </w:rPr>
        <w:tab/>
      </w:r>
      <w:r>
        <w:rPr>
          <w:u w:val="single"/>
        </w:rPr>
        <w:tab/>
      </w:r>
      <w:r>
        <w:rPr>
          <w:u w:val="single"/>
        </w:rPr>
        <w:tab/>
      </w:r>
      <w:r>
        <w:t xml:space="preserve">, </w:t>
      </w:r>
      <w:r>
        <w:rPr>
          <w:spacing w:val="9"/>
        </w:rPr>
        <w:t xml:space="preserve"> </w:t>
      </w:r>
      <w:r>
        <w:t xml:space="preserve">expedido </w:t>
      </w:r>
      <w:r>
        <w:rPr>
          <w:spacing w:val="9"/>
        </w:rPr>
        <w:t xml:space="preserve"> </w:t>
      </w:r>
      <w:r>
        <w:t xml:space="preserve">em </w:t>
      </w:r>
      <w:r>
        <w:rPr>
          <w:spacing w:val="11"/>
        </w:rPr>
        <w:t xml:space="preserve"> </w:t>
      </w:r>
      <w:r>
        <w:rPr>
          <w:u w:val="single"/>
        </w:rPr>
        <w:t xml:space="preserve"> </w:t>
      </w:r>
      <w:r>
        <w:rPr>
          <w:u w:val="single"/>
        </w:rPr>
        <w:tab/>
      </w:r>
      <w:r>
        <w:rPr>
          <w:u w:val="single"/>
        </w:rPr>
        <w:tab/>
      </w:r>
      <w:r>
        <w:rPr>
          <w:u w:val="single"/>
        </w:rPr>
        <w:tab/>
      </w:r>
      <w:r>
        <w:rPr>
          <w:u w:val="single"/>
        </w:rPr>
        <w:tab/>
      </w:r>
      <w:r>
        <w:t xml:space="preserve"> declarado nulo e pretensamente emitido</w:t>
      </w:r>
      <w:r>
        <w:rPr>
          <w:spacing w:val="-6"/>
        </w:rPr>
        <w:t xml:space="preserve"> </w:t>
      </w:r>
      <w:r>
        <w:t>pela</w:t>
      </w:r>
      <w:r>
        <w:rPr>
          <w:spacing w:val="1"/>
        </w:rPr>
        <w:t xml:space="preserve"> </w:t>
      </w:r>
      <w:r>
        <w:t>EE</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t>, do</w:t>
      </w:r>
      <w:r>
        <w:rPr>
          <w:spacing w:val="-2"/>
        </w:rPr>
        <w:t xml:space="preserve"> </w:t>
      </w:r>
      <w:r>
        <w:t>município</w:t>
      </w:r>
      <w:r>
        <w:rPr>
          <w:spacing w:val="-1"/>
        </w:rPr>
        <w:t xml:space="preserve"> </w:t>
      </w:r>
      <w:r>
        <w:t>de</w:t>
      </w:r>
      <w:r>
        <w:rPr>
          <w:u w:val="single"/>
        </w:rPr>
        <w:t xml:space="preserve"> </w:t>
      </w:r>
      <w:r>
        <w:rPr>
          <w:u w:val="single"/>
        </w:rPr>
        <w:tab/>
      </w:r>
      <w:r>
        <w:t>,</w:t>
      </w:r>
      <w:r>
        <w:rPr>
          <w:spacing w:val="-5"/>
        </w:rPr>
        <w:t xml:space="preserve"> </w:t>
      </w:r>
      <w:r>
        <w:t>Estado</w:t>
      </w:r>
      <w:r>
        <w:rPr>
          <w:spacing w:val="-3"/>
        </w:rPr>
        <w:t xml:space="preserve"> </w:t>
      </w:r>
      <w:r>
        <w:t>de</w:t>
      </w:r>
      <w:r>
        <w:rPr>
          <w:u w:val="single"/>
        </w:rPr>
        <w:t xml:space="preserve"> </w:t>
      </w:r>
      <w:r>
        <w:rPr>
          <w:u w:val="single"/>
        </w:rPr>
        <w:tab/>
      </w:r>
      <w:r>
        <w:rPr>
          <w:u w:val="single"/>
        </w:rPr>
        <w:tab/>
      </w:r>
      <w:r>
        <w:rPr>
          <w:u w:val="single"/>
        </w:rPr>
        <w:tab/>
      </w:r>
      <w:r>
        <w:rPr>
          <w:u w:val="single"/>
        </w:rPr>
        <w:tab/>
      </w:r>
      <w:r>
        <w:t>.</w:t>
      </w:r>
    </w:p>
    <w:p w:rsidR="00DF7ED4" w:rsidRDefault="00DF7ED4">
      <w:pPr>
        <w:pStyle w:val="Corpodetexto"/>
      </w:pPr>
    </w:p>
    <w:p w:rsidR="00DF7ED4" w:rsidRDefault="00DF7ED4">
      <w:pPr>
        <w:pStyle w:val="Corpodetexto"/>
      </w:pPr>
    </w:p>
    <w:p w:rsidR="00DF7ED4" w:rsidRDefault="00DF7ED4">
      <w:pPr>
        <w:pStyle w:val="Corpodetexto"/>
        <w:spacing w:before="11"/>
        <w:rPr>
          <w:sz w:val="21"/>
        </w:rPr>
      </w:pPr>
    </w:p>
    <w:p w:rsidR="00DF7ED4" w:rsidRDefault="00635CFB">
      <w:pPr>
        <w:pStyle w:val="Corpodetexto"/>
        <w:ind w:left="2658" w:right="1985"/>
        <w:jc w:val="center"/>
      </w:pPr>
      <w:r>
        <w:t>Diretor de Escola</w:t>
      </w:r>
    </w:p>
    <w:p w:rsidR="00DF7ED4" w:rsidRDefault="00635CFB">
      <w:pPr>
        <w:spacing w:before="2"/>
        <w:ind w:left="2658" w:right="1990"/>
        <w:jc w:val="center"/>
        <w:rPr>
          <w:i/>
          <w:sz w:val="16"/>
        </w:rPr>
      </w:pPr>
      <w:r>
        <w:rPr>
          <w:i/>
          <w:sz w:val="16"/>
        </w:rPr>
        <w:t>(carimbo e assinatura)</w:t>
      </w:r>
    </w:p>
    <w:p w:rsidR="00DF7ED4" w:rsidRDefault="00DF7ED4">
      <w:pPr>
        <w:jc w:val="center"/>
        <w:rPr>
          <w:sz w:val="16"/>
        </w:rPr>
        <w:sectPr w:rsidR="00DF7ED4">
          <w:pgSz w:w="11910" w:h="16840"/>
          <w:pgMar w:top="1560" w:right="960" w:bottom="900" w:left="860" w:header="468" w:footer="710" w:gutter="0"/>
          <w:cols w:space="720"/>
        </w:sect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3"/>
        <w:rPr>
          <w:i/>
          <w:sz w:val="16"/>
        </w:rPr>
      </w:pPr>
    </w:p>
    <w:p w:rsidR="00DF7ED4" w:rsidRDefault="00635CFB">
      <w:pPr>
        <w:ind w:right="208"/>
        <w:jc w:val="right"/>
        <w:rPr>
          <w:i/>
          <w:sz w:val="20"/>
        </w:rPr>
      </w:pPr>
      <w:r>
        <w:rPr>
          <w:i/>
          <w:color w:val="A6A6A6"/>
          <w:sz w:val="20"/>
        </w:rPr>
        <w:t>(Papel timbrado)</w:t>
      </w:r>
    </w:p>
    <w:p w:rsidR="00DF7ED4" w:rsidRDefault="00DF7ED4">
      <w:pPr>
        <w:pStyle w:val="Corpodetexto"/>
        <w:spacing w:before="6"/>
        <w:rPr>
          <w:i/>
          <w:sz w:val="15"/>
        </w:rPr>
      </w:pPr>
    </w:p>
    <w:p w:rsidR="00DF7ED4" w:rsidRDefault="00635CFB">
      <w:pPr>
        <w:pStyle w:val="Ttulo3"/>
        <w:spacing w:before="52"/>
        <w:ind w:left="265"/>
        <w:jc w:val="center"/>
      </w:pPr>
      <w:r>
        <w:rPr>
          <w:noProof/>
          <w:lang w:val="pt-BR" w:eastAsia="pt-BR"/>
        </w:rPr>
        <mc:AlternateContent>
          <mc:Choice Requires="wpg">
            <w:drawing>
              <wp:anchor distT="0" distB="0" distL="114300" distR="114300" simplePos="0" relativeHeight="503103392" behindDoc="1" locked="0" layoutInCell="1" allowOverlap="1">
                <wp:simplePos x="0" y="0"/>
                <wp:positionH relativeFrom="page">
                  <wp:posOffset>669290</wp:posOffset>
                </wp:positionH>
                <wp:positionV relativeFrom="paragraph">
                  <wp:posOffset>-35560</wp:posOffset>
                </wp:positionV>
                <wp:extent cx="1292225" cy="875030"/>
                <wp:effectExtent l="12065" t="1905" r="635" b="8890"/>
                <wp:wrapNone/>
                <wp:docPr id="553"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054" y="-56"/>
                          <a:chExt cx="2035" cy="1378"/>
                        </a:xfrm>
                      </wpg:grpSpPr>
                      <wps:wsp>
                        <wps:cNvPr id="554" name="AutoShape 449"/>
                        <wps:cNvSpPr>
                          <a:spLocks/>
                        </wps:cNvSpPr>
                        <wps:spPr bwMode="auto">
                          <a:xfrm>
                            <a:off x="1061" y="610"/>
                            <a:ext cx="657" cy="704"/>
                          </a:xfrm>
                          <a:custGeom>
                            <a:avLst/>
                            <a:gdLst>
                              <a:gd name="T0" fmla="+- 0 1113 1061"/>
                              <a:gd name="T1" fmla="*/ T0 w 657"/>
                              <a:gd name="T2" fmla="+- 0 924 610"/>
                              <a:gd name="T3" fmla="*/ 924 h 704"/>
                              <a:gd name="T4" fmla="+- 0 1124 1061"/>
                              <a:gd name="T5" fmla="*/ T4 w 657"/>
                              <a:gd name="T6" fmla="+- 0 929 610"/>
                              <a:gd name="T7" fmla="*/ 929 h 704"/>
                              <a:gd name="T8" fmla="+- 0 1136 1061"/>
                              <a:gd name="T9" fmla="*/ T8 w 657"/>
                              <a:gd name="T10" fmla="+- 0 945 610"/>
                              <a:gd name="T11" fmla="*/ 945 h 704"/>
                              <a:gd name="T12" fmla="+- 0 1218 1061"/>
                              <a:gd name="T13" fmla="*/ T12 w 657"/>
                              <a:gd name="T14" fmla="+- 0 1212 610"/>
                              <a:gd name="T15" fmla="*/ 1212 h 704"/>
                              <a:gd name="T16" fmla="+- 0 1224 1061"/>
                              <a:gd name="T17" fmla="*/ T16 w 657"/>
                              <a:gd name="T18" fmla="+- 0 1240 610"/>
                              <a:gd name="T19" fmla="*/ 1240 h 704"/>
                              <a:gd name="T20" fmla="+- 0 1224 1061"/>
                              <a:gd name="T21" fmla="*/ T20 w 657"/>
                              <a:gd name="T22" fmla="+- 0 1257 610"/>
                              <a:gd name="T23" fmla="*/ 1257 h 704"/>
                              <a:gd name="T24" fmla="+- 0 1212 1061"/>
                              <a:gd name="T25" fmla="*/ T24 w 657"/>
                              <a:gd name="T26" fmla="+- 0 1277 610"/>
                              <a:gd name="T27" fmla="*/ 1277 h 704"/>
                              <a:gd name="T28" fmla="+- 0 1190 1061"/>
                              <a:gd name="T29" fmla="*/ T28 w 657"/>
                              <a:gd name="T30" fmla="+- 0 1295 610"/>
                              <a:gd name="T31" fmla="*/ 1295 h 704"/>
                              <a:gd name="T32" fmla="+- 0 1176 1061"/>
                              <a:gd name="T33" fmla="*/ T32 w 657"/>
                              <a:gd name="T34" fmla="+- 0 1303 610"/>
                              <a:gd name="T35" fmla="*/ 1303 h 704"/>
                              <a:gd name="T36" fmla="+- 0 1178 1061"/>
                              <a:gd name="T37" fmla="*/ T36 w 657"/>
                              <a:gd name="T38" fmla="+- 0 1310 610"/>
                              <a:gd name="T39" fmla="*/ 1310 h 704"/>
                              <a:gd name="T40" fmla="+- 0 1309 1061"/>
                              <a:gd name="T41" fmla="*/ T40 w 657"/>
                              <a:gd name="T42" fmla="+- 0 1236 610"/>
                              <a:gd name="T43" fmla="*/ 1236 h 704"/>
                              <a:gd name="T44" fmla="+- 0 1267 1061"/>
                              <a:gd name="T45" fmla="*/ T44 w 657"/>
                              <a:gd name="T46" fmla="+- 0 1235 610"/>
                              <a:gd name="T47" fmla="*/ 1235 h 704"/>
                              <a:gd name="T48" fmla="+- 0 1256 1061"/>
                              <a:gd name="T49" fmla="*/ T48 w 657"/>
                              <a:gd name="T50" fmla="+- 0 1223 610"/>
                              <a:gd name="T51" fmla="*/ 1223 h 704"/>
                              <a:gd name="T52" fmla="+- 0 1245 1061"/>
                              <a:gd name="T53" fmla="*/ T52 w 657"/>
                              <a:gd name="T54" fmla="+- 0 1196 610"/>
                              <a:gd name="T55" fmla="*/ 1196 h 704"/>
                              <a:gd name="T56" fmla="+- 0 1273 1061"/>
                              <a:gd name="T57" fmla="*/ T56 w 657"/>
                              <a:gd name="T58" fmla="+- 0 940 610"/>
                              <a:gd name="T59" fmla="*/ 940 h 704"/>
                              <a:gd name="T60" fmla="+- 0 1321 1061"/>
                              <a:gd name="T61" fmla="*/ T60 w 657"/>
                              <a:gd name="T62" fmla="+- 0 1217 610"/>
                              <a:gd name="T63" fmla="*/ 1217 h 704"/>
                              <a:gd name="T64" fmla="+- 0 1312 1061"/>
                              <a:gd name="T65" fmla="*/ T64 w 657"/>
                              <a:gd name="T66" fmla="+- 0 1222 610"/>
                              <a:gd name="T67" fmla="*/ 1222 h 704"/>
                              <a:gd name="T68" fmla="+- 0 1295 1061"/>
                              <a:gd name="T69" fmla="*/ T68 w 657"/>
                              <a:gd name="T70" fmla="+- 0 1231 610"/>
                              <a:gd name="T71" fmla="*/ 1231 h 704"/>
                              <a:gd name="T72" fmla="+- 0 1275 1061"/>
                              <a:gd name="T73" fmla="*/ T72 w 657"/>
                              <a:gd name="T74" fmla="+- 0 1236 610"/>
                              <a:gd name="T75" fmla="*/ 1236 h 704"/>
                              <a:gd name="T76" fmla="+- 0 1325 1061"/>
                              <a:gd name="T77" fmla="*/ T76 w 657"/>
                              <a:gd name="T78" fmla="+- 0 1227 610"/>
                              <a:gd name="T79" fmla="*/ 1227 h 704"/>
                              <a:gd name="T80" fmla="+- 0 1273 1061"/>
                              <a:gd name="T81" fmla="*/ T80 w 657"/>
                              <a:gd name="T82" fmla="+- 0 940 610"/>
                              <a:gd name="T83" fmla="*/ 940 h 704"/>
                              <a:gd name="T84" fmla="+- 0 1232 1061"/>
                              <a:gd name="T85" fmla="*/ T84 w 657"/>
                              <a:gd name="T86" fmla="+- 0 997 610"/>
                              <a:gd name="T87" fmla="*/ 997 h 704"/>
                              <a:gd name="T88" fmla="+- 0 1427 1061"/>
                              <a:gd name="T89" fmla="*/ T88 w 657"/>
                              <a:gd name="T90" fmla="+- 0 1166 610"/>
                              <a:gd name="T91" fmla="*/ 1166 h 704"/>
                              <a:gd name="T92" fmla="+- 0 1438 1061"/>
                              <a:gd name="T93" fmla="*/ T92 w 657"/>
                              <a:gd name="T94" fmla="+- 0 1160 610"/>
                              <a:gd name="T95" fmla="*/ 1160 h 704"/>
                              <a:gd name="T96" fmla="+- 0 1424 1061"/>
                              <a:gd name="T97" fmla="*/ T96 w 657"/>
                              <a:gd name="T98" fmla="+- 0 1069 610"/>
                              <a:gd name="T99" fmla="*/ 1069 h 704"/>
                              <a:gd name="T100" fmla="+- 0 1273 1061"/>
                              <a:gd name="T101" fmla="*/ T100 w 657"/>
                              <a:gd name="T102" fmla="+- 0 940 610"/>
                              <a:gd name="T103" fmla="*/ 940 h 704"/>
                              <a:gd name="T104" fmla="+- 0 1501 1061"/>
                              <a:gd name="T105" fmla="*/ T104 w 657"/>
                              <a:gd name="T106" fmla="+- 0 741 610"/>
                              <a:gd name="T107" fmla="*/ 741 h 704"/>
                              <a:gd name="T108" fmla="+- 0 1583 1061"/>
                              <a:gd name="T109" fmla="*/ T108 w 657"/>
                              <a:gd name="T110" fmla="+- 0 1012 610"/>
                              <a:gd name="T111" fmla="*/ 1012 h 704"/>
                              <a:gd name="T112" fmla="+- 0 1586 1061"/>
                              <a:gd name="T113" fmla="*/ T112 w 657"/>
                              <a:gd name="T114" fmla="+- 0 1035 610"/>
                              <a:gd name="T115" fmla="*/ 1035 h 704"/>
                              <a:gd name="T116" fmla="+- 0 1580 1061"/>
                              <a:gd name="T117" fmla="*/ T116 w 657"/>
                              <a:gd name="T118" fmla="+- 0 1053 610"/>
                              <a:gd name="T119" fmla="*/ 1053 h 704"/>
                              <a:gd name="T120" fmla="+- 0 1564 1061"/>
                              <a:gd name="T121" fmla="*/ T120 w 657"/>
                              <a:gd name="T122" fmla="+- 0 1071 610"/>
                              <a:gd name="T123" fmla="*/ 1071 h 704"/>
                              <a:gd name="T124" fmla="+- 0 1542 1061"/>
                              <a:gd name="T125" fmla="*/ T124 w 657"/>
                              <a:gd name="T126" fmla="+- 0 1086 610"/>
                              <a:gd name="T127" fmla="*/ 1086 h 704"/>
                              <a:gd name="T128" fmla="+- 0 1538 1061"/>
                              <a:gd name="T129" fmla="*/ T128 w 657"/>
                              <a:gd name="T130" fmla="+- 0 1092 610"/>
                              <a:gd name="T131" fmla="*/ 1092 h 704"/>
                              <a:gd name="T132" fmla="+- 0 1702 1061"/>
                              <a:gd name="T133" fmla="*/ T132 w 657"/>
                              <a:gd name="T134" fmla="+- 0 1002 610"/>
                              <a:gd name="T135" fmla="*/ 1002 h 704"/>
                              <a:gd name="T136" fmla="+- 0 1660 1061"/>
                              <a:gd name="T137" fmla="*/ T136 w 657"/>
                              <a:gd name="T138" fmla="+- 0 1001 610"/>
                              <a:gd name="T139" fmla="*/ 1001 h 704"/>
                              <a:gd name="T140" fmla="+- 0 1649 1061"/>
                              <a:gd name="T141" fmla="*/ T140 w 657"/>
                              <a:gd name="T142" fmla="+- 0 989 610"/>
                              <a:gd name="T143" fmla="*/ 989 h 704"/>
                              <a:gd name="T144" fmla="+- 0 1638 1061"/>
                              <a:gd name="T145" fmla="*/ T144 w 657"/>
                              <a:gd name="T146" fmla="+- 0 962 610"/>
                              <a:gd name="T147" fmla="*/ 962 h 704"/>
                              <a:gd name="T148" fmla="+- 0 1601 1061"/>
                              <a:gd name="T149" fmla="*/ T148 w 657"/>
                              <a:gd name="T150" fmla="+- 0 610 610"/>
                              <a:gd name="T151" fmla="*/ 610 h 704"/>
                              <a:gd name="T152" fmla="+- 0 1471 1061"/>
                              <a:gd name="T153" fmla="*/ T152 w 657"/>
                              <a:gd name="T154" fmla="+- 0 758 610"/>
                              <a:gd name="T155" fmla="*/ 758 h 704"/>
                              <a:gd name="T156" fmla="+- 0 1444 1061"/>
                              <a:gd name="T157" fmla="*/ T156 w 657"/>
                              <a:gd name="T158" fmla="+- 0 935 610"/>
                              <a:gd name="T159" fmla="*/ 935 h 704"/>
                              <a:gd name="T160" fmla="+- 0 1424 1061"/>
                              <a:gd name="T161" fmla="*/ T160 w 657"/>
                              <a:gd name="T162" fmla="+- 0 1069 610"/>
                              <a:gd name="T163" fmla="*/ 1069 h 704"/>
                              <a:gd name="T164" fmla="+- 0 1463 1061"/>
                              <a:gd name="T165" fmla="*/ T164 w 657"/>
                              <a:gd name="T166" fmla="+- 0 988 610"/>
                              <a:gd name="T167" fmla="*/ 988 h 704"/>
                              <a:gd name="T168" fmla="+- 0 1488 1061"/>
                              <a:gd name="T169" fmla="*/ T168 w 657"/>
                              <a:gd name="T170" fmla="+- 0 825 610"/>
                              <a:gd name="T171" fmla="*/ 825 h 704"/>
                              <a:gd name="T172" fmla="+- 0 1571 1061"/>
                              <a:gd name="T173" fmla="*/ T172 w 657"/>
                              <a:gd name="T174" fmla="+- 0 741 610"/>
                              <a:gd name="T175" fmla="*/ 741 h 704"/>
                              <a:gd name="T176" fmla="+- 0 1558 1061"/>
                              <a:gd name="T177" fmla="*/ T176 w 657"/>
                              <a:gd name="T178" fmla="+- 0 697 610"/>
                              <a:gd name="T179" fmla="*/ 697 h 704"/>
                              <a:gd name="T180" fmla="+- 0 1555 1061"/>
                              <a:gd name="T181" fmla="*/ T180 w 657"/>
                              <a:gd name="T182" fmla="+- 0 674 610"/>
                              <a:gd name="T183" fmla="*/ 674 h 704"/>
                              <a:gd name="T184" fmla="+- 0 1560 1061"/>
                              <a:gd name="T185" fmla="*/ T184 w 657"/>
                              <a:gd name="T186" fmla="+- 0 656 610"/>
                              <a:gd name="T187" fmla="*/ 656 h 704"/>
                              <a:gd name="T188" fmla="+- 0 1577 1061"/>
                              <a:gd name="T189" fmla="*/ T188 w 657"/>
                              <a:gd name="T190" fmla="+- 0 637 610"/>
                              <a:gd name="T191" fmla="*/ 637 h 704"/>
                              <a:gd name="T192" fmla="+- 0 1594 1061"/>
                              <a:gd name="T193" fmla="*/ T192 w 657"/>
                              <a:gd name="T194" fmla="+- 0 626 610"/>
                              <a:gd name="T195" fmla="*/ 626 h 704"/>
                              <a:gd name="T196" fmla="+- 0 1604 1061"/>
                              <a:gd name="T197" fmla="*/ T196 w 657"/>
                              <a:gd name="T198" fmla="+- 0 620 610"/>
                              <a:gd name="T199" fmla="*/ 620 h 704"/>
                              <a:gd name="T200" fmla="+- 0 1715 1061"/>
                              <a:gd name="T201" fmla="*/ T200 w 657"/>
                              <a:gd name="T202" fmla="+- 0 982 610"/>
                              <a:gd name="T203" fmla="*/ 982 h 704"/>
                              <a:gd name="T204" fmla="+- 0 1705 1061"/>
                              <a:gd name="T205" fmla="*/ T204 w 657"/>
                              <a:gd name="T206" fmla="+- 0 988 610"/>
                              <a:gd name="T207" fmla="*/ 988 h 704"/>
                              <a:gd name="T208" fmla="+- 0 1689 1061"/>
                              <a:gd name="T209" fmla="*/ T208 w 657"/>
                              <a:gd name="T210" fmla="+- 0 997 610"/>
                              <a:gd name="T211" fmla="*/ 997 h 704"/>
                              <a:gd name="T212" fmla="+- 0 1669 1061"/>
                              <a:gd name="T213" fmla="*/ T212 w 657"/>
                              <a:gd name="T214" fmla="+- 0 1002 610"/>
                              <a:gd name="T215" fmla="*/ 1002 h 704"/>
                              <a:gd name="T216" fmla="+- 0 1718 1061"/>
                              <a:gd name="T217" fmla="*/ T216 w 657"/>
                              <a:gd name="T218" fmla="+- 0 993 610"/>
                              <a:gd name="T219" fmla="*/ 993 h 704"/>
                              <a:gd name="T220" fmla="+- 0 1180 1061"/>
                              <a:gd name="T221" fmla="*/ T220 w 657"/>
                              <a:gd name="T222" fmla="+- 0 860 610"/>
                              <a:gd name="T223" fmla="*/ 860 h 704"/>
                              <a:gd name="T224" fmla="+- 0 1064 1061"/>
                              <a:gd name="T225" fmla="*/ T224 w 657"/>
                              <a:gd name="T226" fmla="+- 0 938 610"/>
                              <a:gd name="T227" fmla="*/ 938 h 704"/>
                              <a:gd name="T228" fmla="+- 0 1077 1061"/>
                              <a:gd name="T229" fmla="*/ T228 w 657"/>
                              <a:gd name="T230" fmla="+- 0 935 610"/>
                              <a:gd name="T231" fmla="*/ 935 h 704"/>
                              <a:gd name="T232" fmla="+- 0 1096 1061"/>
                              <a:gd name="T233" fmla="*/ T232 w 657"/>
                              <a:gd name="T234" fmla="+- 0 926 610"/>
                              <a:gd name="T235" fmla="*/ 926 h 704"/>
                              <a:gd name="T236" fmla="+- 0 1113 1061"/>
                              <a:gd name="T237" fmla="*/ T236 w 657"/>
                              <a:gd name="T238" fmla="+- 0 924 610"/>
                              <a:gd name="T239" fmla="*/ 924 h 704"/>
                              <a:gd name="T240" fmla="+- 0 1241 1061"/>
                              <a:gd name="T241" fmla="*/ T240 w 657"/>
                              <a:gd name="T242" fmla="+- 0 913 610"/>
                              <a:gd name="T243" fmla="*/ 91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5"/>
                                </a:lnTo>
                                <a:lnTo>
                                  <a:pt x="119" y="691"/>
                                </a:lnTo>
                                <a:lnTo>
                                  <a:pt x="115" y="693"/>
                                </a:lnTo>
                                <a:lnTo>
                                  <a:pt x="116" y="697"/>
                                </a:lnTo>
                                <a:lnTo>
                                  <a:pt x="117" y="700"/>
                                </a:lnTo>
                                <a:lnTo>
                                  <a:pt x="118" y="704"/>
                                </a:lnTo>
                                <a:lnTo>
                                  <a:pt x="248" y="626"/>
                                </a:lnTo>
                                <a:lnTo>
                                  <a:pt x="214" y="626"/>
                                </a:lnTo>
                                <a:lnTo>
                                  <a:pt x="206" y="625"/>
                                </a:lnTo>
                                <a:lnTo>
                                  <a:pt x="200" y="621"/>
                                </a:lnTo>
                                <a:lnTo>
                                  <a:pt x="195" y="613"/>
                                </a:lnTo>
                                <a:lnTo>
                                  <a:pt x="189" y="602"/>
                                </a:lnTo>
                                <a:lnTo>
                                  <a:pt x="184" y="586"/>
                                </a:lnTo>
                                <a:lnTo>
                                  <a:pt x="106" y="330"/>
                                </a:lnTo>
                                <a:lnTo>
                                  <a:pt x="212" y="330"/>
                                </a:lnTo>
                                <a:lnTo>
                                  <a:pt x="193" y="314"/>
                                </a:lnTo>
                                <a:close/>
                                <a:moveTo>
                                  <a:pt x="260" y="607"/>
                                </a:moveTo>
                                <a:lnTo>
                                  <a:pt x="256" y="610"/>
                                </a:lnTo>
                                <a:lnTo>
                                  <a:pt x="251" y="612"/>
                                </a:lnTo>
                                <a:lnTo>
                                  <a:pt x="246" y="615"/>
                                </a:lnTo>
                                <a:lnTo>
                                  <a:pt x="234" y="621"/>
                                </a:lnTo>
                                <a:lnTo>
                                  <a:pt x="223" y="625"/>
                                </a:lnTo>
                                <a:lnTo>
                                  <a:pt x="214" y="626"/>
                                </a:lnTo>
                                <a:lnTo>
                                  <a:pt x="248" y="626"/>
                                </a:lnTo>
                                <a:lnTo>
                                  <a:pt x="264" y="617"/>
                                </a:lnTo>
                                <a:lnTo>
                                  <a:pt x="260" y="607"/>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5"/>
                                </a:lnTo>
                                <a:lnTo>
                                  <a:pt x="525" y="425"/>
                                </a:lnTo>
                                <a:lnTo>
                                  <a:pt x="524" y="432"/>
                                </a:lnTo>
                                <a:lnTo>
                                  <a:pt x="519" y="443"/>
                                </a:lnTo>
                                <a:lnTo>
                                  <a:pt x="512" y="452"/>
                                </a:lnTo>
                                <a:lnTo>
                                  <a:pt x="503" y="461"/>
                                </a:lnTo>
                                <a:lnTo>
                                  <a:pt x="491" y="470"/>
                                </a:lnTo>
                                <a:lnTo>
                                  <a:pt x="481" y="476"/>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2"/>
                                </a:lnTo>
                                <a:lnTo>
                                  <a:pt x="16" y="325"/>
                                </a:lnTo>
                                <a:lnTo>
                                  <a:pt x="26" y="320"/>
                                </a:lnTo>
                                <a:lnTo>
                                  <a:pt x="35" y="316"/>
                                </a:lnTo>
                                <a:lnTo>
                                  <a:pt x="43" y="315"/>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4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708" y="60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AutoShape 447"/>
                        <wps:cNvSpPr>
                          <a:spLocks/>
                        </wps:cNvSpPr>
                        <wps:spPr bwMode="auto">
                          <a:xfrm>
                            <a:off x="2026" y="234"/>
                            <a:ext cx="333" cy="507"/>
                          </a:xfrm>
                          <a:custGeom>
                            <a:avLst/>
                            <a:gdLst>
                              <a:gd name="T0" fmla="+- 0 2144 2026"/>
                              <a:gd name="T1" fmla="*/ T0 w 333"/>
                              <a:gd name="T2" fmla="+- 0 310 234"/>
                              <a:gd name="T3" fmla="*/ 310 h 507"/>
                              <a:gd name="T4" fmla="+- 0 2156 2026"/>
                              <a:gd name="T5" fmla="*/ T4 w 333"/>
                              <a:gd name="T6" fmla="+- 0 314 234"/>
                              <a:gd name="T7" fmla="*/ 314 h 507"/>
                              <a:gd name="T8" fmla="+- 0 2163 2026"/>
                              <a:gd name="T9" fmla="*/ T8 w 333"/>
                              <a:gd name="T10" fmla="+- 0 326 234"/>
                              <a:gd name="T11" fmla="*/ 326 h 507"/>
                              <a:gd name="T12" fmla="+- 0 2172 2026"/>
                              <a:gd name="T13" fmla="*/ T12 w 333"/>
                              <a:gd name="T14" fmla="+- 0 353 234"/>
                              <a:gd name="T15" fmla="*/ 353 h 507"/>
                              <a:gd name="T16" fmla="+- 0 2186 2026"/>
                              <a:gd name="T17" fmla="*/ T16 w 333"/>
                              <a:gd name="T18" fmla="+- 0 397 234"/>
                              <a:gd name="T19" fmla="*/ 397 h 507"/>
                              <a:gd name="T20" fmla="+- 0 2160 2026"/>
                              <a:gd name="T21" fmla="*/ T20 w 333"/>
                              <a:gd name="T22" fmla="+- 0 421 234"/>
                              <a:gd name="T23" fmla="*/ 421 h 507"/>
                              <a:gd name="T24" fmla="+- 0 2124 2026"/>
                              <a:gd name="T25" fmla="*/ T24 w 333"/>
                              <a:gd name="T26" fmla="+- 0 436 234"/>
                              <a:gd name="T27" fmla="*/ 436 h 507"/>
                              <a:gd name="T28" fmla="+- 0 2073 2026"/>
                              <a:gd name="T29" fmla="*/ T28 w 333"/>
                              <a:gd name="T30" fmla="+- 0 480 234"/>
                              <a:gd name="T31" fmla="*/ 480 h 507"/>
                              <a:gd name="T32" fmla="+- 0 2040 2026"/>
                              <a:gd name="T33" fmla="*/ T32 w 333"/>
                              <a:gd name="T34" fmla="+- 0 541 234"/>
                              <a:gd name="T35" fmla="*/ 541 h 507"/>
                              <a:gd name="T36" fmla="+- 0 2026 2026"/>
                              <a:gd name="T37" fmla="*/ T36 w 333"/>
                              <a:gd name="T38" fmla="+- 0 606 234"/>
                              <a:gd name="T39" fmla="*/ 606 h 507"/>
                              <a:gd name="T40" fmla="+- 0 2033 2026"/>
                              <a:gd name="T41" fmla="*/ T40 w 333"/>
                              <a:gd name="T42" fmla="+- 0 665 234"/>
                              <a:gd name="T43" fmla="*/ 665 h 507"/>
                              <a:gd name="T44" fmla="+- 0 2057 2026"/>
                              <a:gd name="T45" fmla="*/ T44 w 333"/>
                              <a:gd name="T46" fmla="+- 0 710 234"/>
                              <a:gd name="T47" fmla="*/ 710 h 507"/>
                              <a:gd name="T48" fmla="+- 0 2095 2026"/>
                              <a:gd name="T49" fmla="*/ T48 w 333"/>
                              <a:gd name="T50" fmla="+- 0 736 234"/>
                              <a:gd name="T51" fmla="*/ 736 h 507"/>
                              <a:gd name="T52" fmla="+- 0 2141 2026"/>
                              <a:gd name="T53" fmla="*/ T52 w 333"/>
                              <a:gd name="T54" fmla="+- 0 740 234"/>
                              <a:gd name="T55" fmla="*/ 740 h 507"/>
                              <a:gd name="T56" fmla="+- 0 2187 2026"/>
                              <a:gd name="T57" fmla="*/ T56 w 333"/>
                              <a:gd name="T58" fmla="+- 0 723 234"/>
                              <a:gd name="T59" fmla="*/ 723 h 507"/>
                              <a:gd name="T60" fmla="+- 0 2208 2026"/>
                              <a:gd name="T61" fmla="*/ T60 w 333"/>
                              <a:gd name="T62" fmla="+- 0 708 234"/>
                              <a:gd name="T63" fmla="*/ 708 h 507"/>
                              <a:gd name="T64" fmla="+- 0 2227 2026"/>
                              <a:gd name="T65" fmla="*/ T64 w 333"/>
                              <a:gd name="T66" fmla="+- 0 689 234"/>
                              <a:gd name="T67" fmla="*/ 689 h 507"/>
                              <a:gd name="T68" fmla="+- 0 2172 2026"/>
                              <a:gd name="T69" fmla="*/ T68 w 333"/>
                              <a:gd name="T70" fmla="+- 0 686 234"/>
                              <a:gd name="T71" fmla="*/ 686 h 507"/>
                              <a:gd name="T72" fmla="+- 0 2136 2026"/>
                              <a:gd name="T73" fmla="*/ T72 w 333"/>
                              <a:gd name="T74" fmla="+- 0 680 234"/>
                              <a:gd name="T75" fmla="*/ 680 h 507"/>
                              <a:gd name="T76" fmla="+- 0 2105 2026"/>
                              <a:gd name="T77" fmla="*/ T76 w 333"/>
                              <a:gd name="T78" fmla="+- 0 655 234"/>
                              <a:gd name="T79" fmla="*/ 655 h 507"/>
                              <a:gd name="T80" fmla="+- 0 2082 2026"/>
                              <a:gd name="T81" fmla="*/ T80 w 333"/>
                              <a:gd name="T82" fmla="+- 0 609 234"/>
                              <a:gd name="T83" fmla="*/ 609 h 507"/>
                              <a:gd name="T84" fmla="+- 0 2074 2026"/>
                              <a:gd name="T85" fmla="*/ T84 w 333"/>
                              <a:gd name="T86" fmla="+- 0 555 234"/>
                              <a:gd name="T87" fmla="*/ 555 h 507"/>
                              <a:gd name="T88" fmla="+- 0 2084 2026"/>
                              <a:gd name="T89" fmla="*/ T88 w 333"/>
                              <a:gd name="T90" fmla="+- 0 507 234"/>
                              <a:gd name="T91" fmla="*/ 507 h 507"/>
                              <a:gd name="T92" fmla="+- 0 2102 2026"/>
                              <a:gd name="T93" fmla="*/ T92 w 333"/>
                              <a:gd name="T94" fmla="+- 0 476 234"/>
                              <a:gd name="T95" fmla="*/ 476 h 507"/>
                              <a:gd name="T96" fmla="+- 0 2126 2026"/>
                              <a:gd name="T97" fmla="*/ T96 w 333"/>
                              <a:gd name="T98" fmla="+- 0 456 234"/>
                              <a:gd name="T99" fmla="*/ 456 h 507"/>
                              <a:gd name="T100" fmla="+- 0 2147 2026"/>
                              <a:gd name="T101" fmla="*/ T100 w 333"/>
                              <a:gd name="T102" fmla="+- 0 446 234"/>
                              <a:gd name="T103" fmla="*/ 446 h 507"/>
                              <a:gd name="T104" fmla="+- 0 2261 2026"/>
                              <a:gd name="T105" fmla="*/ T104 w 333"/>
                              <a:gd name="T106" fmla="+- 0 445 234"/>
                              <a:gd name="T107" fmla="*/ 445 h 507"/>
                              <a:gd name="T108" fmla="+- 0 2193 2026"/>
                              <a:gd name="T109" fmla="*/ T108 w 333"/>
                              <a:gd name="T110" fmla="+- 0 421 234"/>
                              <a:gd name="T111" fmla="*/ 421 h 507"/>
                              <a:gd name="T112" fmla="+- 0 2253 2026"/>
                              <a:gd name="T113" fmla="*/ T112 w 333"/>
                              <a:gd name="T114" fmla="+- 0 419 234"/>
                              <a:gd name="T115" fmla="*/ 419 h 507"/>
                              <a:gd name="T116" fmla="+- 0 2261 2026"/>
                              <a:gd name="T117" fmla="*/ T116 w 333"/>
                              <a:gd name="T118" fmla="+- 0 445 234"/>
                              <a:gd name="T119" fmla="*/ 445 h 507"/>
                              <a:gd name="T120" fmla="+- 0 2181 2026"/>
                              <a:gd name="T121" fmla="*/ T120 w 333"/>
                              <a:gd name="T122" fmla="+- 0 448 234"/>
                              <a:gd name="T123" fmla="*/ 448 h 507"/>
                              <a:gd name="T124" fmla="+- 0 2200 2026"/>
                              <a:gd name="T125" fmla="*/ T124 w 333"/>
                              <a:gd name="T126" fmla="+- 0 462 234"/>
                              <a:gd name="T127" fmla="*/ 462 h 507"/>
                              <a:gd name="T128" fmla="+- 0 2212 2026"/>
                              <a:gd name="T129" fmla="*/ T128 w 333"/>
                              <a:gd name="T130" fmla="+- 0 483 234"/>
                              <a:gd name="T131" fmla="*/ 483 h 507"/>
                              <a:gd name="T132" fmla="+- 0 2243 2026"/>
                              <a:gd name="T133" fmla="*/ T132 w 333"/>
                              <a:gd name="T134" fmla="+- 0 636 234"/>
                              <a:gd name="T135" fmla="*/ 636 h 507"/>
                              <a:gd name="T136" fmla="+- 0 2220 2026"/>
                              <a:gd name="T137" fmla="*/ T136 w 333"/>
                              <a:gd name="T138" fmla="+- 0 665 234"/>
                              <a:gd name="T139" fmla="*/ 665 h 507"/>
                              <a:gd name="T140" fmla="+- 0 2189 2026"/>
                              <a:gd name="T141" fmla="*/ T140 w 333"/>
                              <a:gd name="T142" fmla="+- 0 683 234"/>
                              <a:gd name="T143" fmla="*/ 683 h 507"/>
                              <a:gd name="T144" fmla="+- 0 2229 2026"/>
                              <a:gd name="T145" fmla="*/ T144 w 333"/>
                              <a:gd name="T146" fmla="+- 0 686 234"/>
                              <a:gd name="T147" fmla="*/ 686 h 507"/>
                              <a:gd name="T148" fmla="+- 0 2244 2026"/>
                              <a:gd name="T149" fmla="*/ T148 w 333"/>
                              <a:gd name="T150" fmla="+- 0 666 234"/>
                              <a:gd name="T151" fmla="*/ 666 h 507"/>
                              <a:gd name="T152" fmla="+- 0 2259 2026"/>
                              <a:gd name="T153" fmla="*/ T152 w 333"/>
                              <a:gd name="T154" fmla="+- 0 636 234"/>
                              <a:gd name="T155" fmla="*/ 636 h 507"/>
                              <a:gd name="T156" fmla="+- 0 2346 2026"/>
                              <a:gd name="T157" fmla="*/ T156 w 333"/>
                              <a:gd name="T158" fmla="+- 0 597 234"/>
                              <a:gd name="T159" fmla="*/ 597 h 507"/>
                              <a:gd name="T160" fmla="+- 0 2314 2026"/>
                              <a:gd name="T161" fmla="*/ T160 w 333"/>
                              <a:gd name="T162" fmla="+- 0 596 234"/>
                              <a:gd name="T163" fmla="*/ 596 h 507"/>
                              <a:gd name="T164" fmla="+- 0 2307 2026"/>
                              <a:gd name="T165" fmla="*/ T164 w 333"/>
                              <a:gd name="T166" fmla="+- 0 586 234"/>
                              <a:gd name="T167" fmla="*/ 586 h 507"/>
                              <a:gd name="T168" fmla="+- 0 2299 2026"/>
                              <a:gd name="T169" fmla="*/ T168 w 333"/>
                              <a:gd name="T170" fmla="+- 0 569 234"/>
                              <a:gd name="T171" fmla="*/ 569 h 507"/>
                              <a:gd name="T172" fmla="+- 0 2288 2026"/>
                              <a:gd name="T173" fmla="*/ T172 w 333"/>
                              <a:gd name="T174" fmla="+- 0 533 234"/>
                              <a:gd name="T175" fmla="*/ 533 h 507"/>
                              <a:gd name="T176" fmla="+- 0 2310 2026"/>
                              <a:gd name="T177" fmla="*/ T176 w 333"/>
                              <a:gd name="T178" fmla="+- 0 636 234"/>
                              <a:gd name="T179" fmla="*/ 636 h 507"/>
                              <a:gd name="T180" fmla="+- 0 2263 2026"/>
                              <a:gd name="T181" fmla="*/ T180 w 333"/>
                              <a:gd name="T182" fmla="+- 0 649 234"/>
                              <a:gd name="T183" fmla="*/ 649 h 507"/>
                              <a:gd name="T184" fmla="+- 0 2270 2026"/>
                              <a:gd name="T185" fmla="*/ T184 w 333"/>
                              <a:gd name="T186" fmla="+- 0 673 234"/>
                              <a:gd name="T187" fmla="*/ 673 h 507"/>
                              <a:gd name="T188" fmla="+- 0 2284 2026"/>
                              <a:gd name="T189" fmla="*/ T188 w 333"/>
                              <a:gd name="T190" fmla="+- 0 665 234"/>
                              <a:gd name="T191" fmla="*/ 665 h 507"/>
                              <a:gd name="T192" fmla="+- 0 2352 2026"/>
                              <a:gd name="T193" fmla="*/ T192 w 333"/>
                              <a:gd name="T194" fmla="+- 0 575 234"/>
                              <a:gd name="T195" fmla="*/ 575 h 507"/>
                              <a:gd name="T196" fmla="+- 0 2337 2026"/>
                              <a:gd name="T197" fmla="*/ T196 w 333"/>
                              <a:gd name="T198" fmla="+- 0 590 234"/>
                              <a:gd name="T199" fmla="*/ 590 h 507"/>
                              <a:gd name="T200" fmla="+- 0 2327 2026"/>
                              <a:gd name="T201" fmla="*/ T200 w 333"/>
                              <a:gd name="T202" fmla="+- 0 596 234"/>
                              <a:gd name="T203" fmla="*/ 596 h 507"/>
                              <a:gd name="T204" fmla="+- 0 2346 2026"/>
                              <a:gd name="T205" fmla="*/ T204 w 333"/>
                              <a:gd name="T206" fmla="+- 0 597 234"/>
                              <a:gd name="T207" fmla="*/ 597 h 507"/>
                              <a:gd name="T208" fmla="+- 0 2357 2026"/>
                              <a:gd name="T209" fmla="*/ T208 w 333"/>
                              <a:gd name="T210" fmla="+- 0 580 234"/>
                              <a:gd name="T211" fmla="*/ 580 h 507"/>
                              <a:gd name="T212" fmla="+- 0 2352 2026"/>
                              <a:gd name="T213" fmla="*/ T212 w 333"/>
                              <a:gd name="T214" fmla="+- 0 575 234"/>
                              <a:gd name="T215" fmla="*/ 575 h 507"/>
                              <a:gd name="T216" fmla="+- 0 2191 2026"/>
                              <a:gd name="T217" fmla="*/ T216 w 333"/>
                              <a:gd name="T218" fmla="+- 0 236 234"/>
                              <a:gd name="T219" fmla="*/ 236 h 507"/>
                              <a:gd name="T220" fmla="+- 0 2119 2026"/>
                              <a:gd name="T221" fmla="*/ T220 w 333"/>
                              <a:gd name="T222" fmla="+- 0 311 234"/>
                              <a:gd name="T223" fmla="*/ 311 h 507"/>
                              <a:gd name="T224" fmla="+- 0 2110 2026"/>
                              <a:gd name="T225" fmla="*/ T224 w 333"/>
                              <a:gd name="T226" fmla="+- 0 326 234"/>
                              <a:gd name="T227" fmla="*/ 326 h 507"/>
                              <a:gd name="T228" fmla="+- 0 2114 2026"/>
                              <a:gd name="T229" fmla="*/ T228 w 333"/>
                              <a:gd name="T230" fmla="+- 0 331 234"/>
                              <a:gd name="T231" fmla="*/ 331 h 507"/>
                              <a:gd name="T232" fmla="+- 0 2129 2026"/>
                              <a:gd name="T233" fmla="*/ T232 w 333"/>
                              <a:gd name="T234" fmla="+- 0 317 234"/>
                              <a:gd name="T235" fmla="*/ 317 h 507"/>
                              <a:gd name="T236" fmla="+- 0 2139 2026"/>
                              <a:gd name="T237" fmla="*/ T236 w 333"/>
                              <a:gd name="T238" fmla="+- 0 311 234"/>
                              <a:gd name="T239" fmla="*/ 311 h 507"/>
                              <a:gd name="T240" fmla="+- 0 2219 2026"/>
                              <a:gd name="T241" fmla="*/ T240 w 333"/>
                              <a:gd name="T242" fmla="+- 0 310 234"/>
                              <a:gd name="T243" fmla="*/ 31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2"/>
                                </a:lnTo>
                                <a:lnTo>
                                  <a:pt x="141" y="103"/>
                                </a:lnTo>
                                <a:lnTo>
                                  <a:pt x="146" y="119"/>
                                </a:lnTo>
                                <a:lnTo>
                                  <a:pt x="156" y="151"/>
                                </a:lnTo>
                                <a:lnTo>
                                  <a:pt x="160" y="163"/>
                                </a:lnTo>
                                <a:lnTo>
                                  <a:pt x="167" y="187"/>
                                </a:lnTo>
                                <a:lnTo>
                                  <a:pt x="134" y="187"/>
                                </a:lnTo>
                                <a:lnTo>
                                  <a:pt x="117" y="192"/>
                                </a:lnTo>
                                <a:lnTo>
                                  <a:pt x="98" y="202"/>
                                </a:lnTo>
                                <a:lnTo>
                                  <a:pt x="70" y="222"/>
                                </a:lnTo>
                                <a:lnTo>
                                  <a:pt x="47" y="246"/>
                                </a:lnTo>
                                <a:lnTo>
                                  <a:pt x="28" y="274"/>
                                </a:lnTo>
                                <a:lnTo>
                                  <a:pt x="14" y="307"/>
                                </a:lnTo>
                                <a:lnTo>
                                  <a:pt x="4" y="340"/>
                                </a:lnTo>
                                <a:lnTo>
                                  <a:pt x="0" y="372"/>
                                </a:lnTo>
                                <a:lnTo>
                                  <a:pt x="1" y="403"/>
                                </a:lnTo>
                                <a:lnTo>
                                  <a:pt x="7" y="431"/>
                                </a:lnTo>
                                <a:lnTo>
                                  <a:pt x="17" y="456"/>
                                </a:lnTo>
                                <a:lnTo>
                                  <a:pt x="31" y="476"/>
                                </a:lnTo>
                                <a:lnTo>
                                  <a:pt x="48" y="491"/>
                                </a:lnTo>
                                <a:lnTo>
                                  <a:pt x="69" y="502"/>
                                </a:lnTo>
                                <a:lnTo>
                                  <a:pt x="92" y="506"/>
                                </a:lnTo>
                                <a:lnTo>
                                  <a:pt x="115" y="506"/>
                                </a:lnTo>
                                <a:lnTo>
                                  <a:pt x="138" y="500"/>
                                </a:lnTo>
                                <a:lnTo>
                                  <a:pt x="161" y="489"/>
                                </a:lnTo>
                                <a:lnTo>
                                  <a:pt x="172" y="482"/>
                                </a:lnTo>
                                <a:lnTo>
                                  <a:pt x="182" y="474"/>
                                </a:lnTo>
                                <a:lnTo>
                                  <a:pt x="192" y="465"/>
                                </a:lnTo>
                                <a:lnTo>
                                  <a:pt x="201" y="455"/>
                                </a:lnTo>
                                <a:lnTo>
                                  <a:pt x="203" y="452"/>
                                </a:lnTo>
                                <a:lnTo>
                                  <a:pt x="146" y="452"/>
                                </a:lnTo>
                                <a:lnTo>
                                  <a:pt x="128" y="451"/>
                                </a:lnTo>
                                <a:lnTo>
                                  <a:pt x="110" y="446"/>
                                </a:lnTo>
                                <a:lnTo>
                                  <a:pt x="93" y="437"/>
                                </a:lnTo>
                                <a:lnTo>
                                  <a:pt x="79" y="421"/>
                                </a:lnTo>
                                <a:lnTo>
                                  <a:pt x="66" y="401"/>
                                </a:lnTo>
                                <a:lnTo>
                                  <a:pt x="56" y="375"/>
                                </a:lnTo>
                                <a:lnTo>
                                  <a:pt x="50" y="348"/>
                                </a:lnTo>
                                <a:lnTo>
                                  <a:pt x="48" y="321"/>
                                </a:lnTo>
                                <a:lnTo>
                                  <a:pt x="51" y="296"/>
                                </a:lnTo>
                                <a:lnTo>
                                  <a:pt x="58" y="273"/>
                                </a:lnTo>
                                <a:lnTo>
                                  <a:pt x="66" y="256"/>
                                </a:lnTo>
                                <a:lnTo>
                                  <a:pt x="76" y="242"/>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64" y="221"/>
                                </a:lnTo>
                                <a:lnTo>
                                  <a:pt x="174" y="228"/>
                                </a:lnTo>
                                <a:lnTo>
                                  <a:pt x="181" y="237"/>
                                </a:lnTo>
                                <a:lnTo>
                                  <a:pt x="186" y="249"/>
                                </a:lnTo>
                                <a:lnTo>
                                  <a:pt x="227" y="383"/>
                                </a:lnTo>
                                <a:lnTo>
                                  <a:pt x="217" y="402"/>
                                </a:lnTo>
                                <a:lnTo>
                                  <a:pt x="206" y="418"/>
                                </a:lnTo>
                                <a:lnTo>
                                  <a:pt x="194" y="431"/>
                                </a:lnTo>
                                <a:lnTo>
                                  <a:pt x="180" y="441"/>
                                </a:lnTo>
                                <a:lnTo>
                                  <a:pt x="163" y="449"/>
                                </a:lnTo>
                                <a:lnTo>
                                  <a:pt x="146" y="452"/>
                                </a:lnTo>
                                <a:lnTo>
                                  <a:pt x="203" y="452"/>
                                </a:lnTo>
                                <a:lnTo>
                                  <a:pt x="210" y="444"/>
                                </a:lnTo>
                                <a:lnTo>
                                  <a:pt x="218" y="432"/>
                                </a:lnTo>
                                <a:lnTo>
                                  <a:pt x="225" y="418"/>
                                </a:lnTo>
                                <a:lnTo>
                                  <a:pt x="233" y="402"/>
                                </a:lnTo>
                                <a:lnTo>
                                  <a:pt x="284" y="402"/>
                                </a:lnTo>
                                <a:lnTo>
                                  <a:pt x="320" y="363"/>
                                </a:lnTo>
                                <a:lnTo>
                                  <a:pt x="297" y="363"/>
                                </a:lnTo>
                                <a:lnTo>
                                  <a:pt x="288" y="362"/>
                                </a:lnTo>
                                <a:lnTo>
                                  <a:pt x="285" y="358"/>
                                </a:lnTo>
                                <a:lnTo>
                                  <a:pt x="281" y="352"/>
                                </a:lnTo>
                                <a:lnTo>
                                  <a:pt x="278" y="346"/>
                                </a:lnTo>
                                <a:lnTo>
                                  <a:pt x="273" y="335"/>
                                </a:lnTo>
                                <a:lnTo>
                                  <a:pt x="268" y="319"/>
                                </a:lnTo>
                                <a:lnTo>
                                  <a:pt x="262" y="299"/>
                                </a:lnTo>
                                <a:lnTo>
                                  <a:pt x="235" y="211"/>
                                </a:lnTo>
                                <a:close/>
                                <a:moveTo>
                                  <a:pt x="284" y="402"/>
                                </a:moveTo>
                                <a:lnTo>
                                  <a:pt x="233" y="402"/>
                                </a:lnTo>
                                <a:lnTo>
                                  <a:pt x="237" y="415"/>
                                </a:lnTo>
                                <a:lnTo>
                                  <a:pt x="240" y="427"/>
                                </a:lnTo>
                                <a:lnTo>
                                  <a:pt x="244" y="439"/>
                                </a:lnTo>
                                <a:lnTo>
                                  <a:pt x="254" y="434"/>
                                </a:lnTo>
                                <a:lnTo>
                                  <a:pt x="258" y="431"/>
                                </a:lnTo>
                                <a:lnTo>
                                  <a:pt x="284" y="402"/>
                                </a:lnTo>
                                <a:close/>
                                <a:moveTo>
                                  <a:pt x="326" y="341"/>
                                </a:moveTo>
                                <a:lnTo>
                                  <a:pt x="318" y="350"/>
                                </a:lnTo>
                                <a:lnTo>
                                  <a:pt x="311" y="356"/>
                                </a:lnTo>
                                <a:lnTo>
                                  <a:pt x="306" y="359"/>
                                </a:lnTo>
                                <a:lnTo>
                                  <a:pt x="301" y="362"/>
                                </a:lnTo>
                                <a:lnTo>
                                  <a:pt x="297" y="363"/>
                                </a:lnTo>
                                <a:lnTo>
                                  <a:pt x="320" y="363"/>
                                </a:lnTo>
                                <a:lnTo>
                                  <a:pt x="333" y="349"/>
                                </a:lnTo>
                                <a:lnTo>
                                  <a:pt x="331" y="346"/>
                                </a:lnTo>
                                <a:lnTo>
                                  <a:pt x="329" y="344"/>
                                </a:lnTo>
                                <a:lnTo>
                                  <a:pt x="326" y="341"/>
                                </a:lnTo>
                                <a:close/>
                                <a:moveTo>
                                  <a:pt x="170" y="0"/>
                                </a:moveTo>
                                <a:lnTo>
                                  <a:pt x="165" y="2"/>
                                </a:lnTo>
                                <a:lnTo>
                                  <a:pt x="156" y="8"/>
                                </a:lnTo>
                                <a:lnTo>
                                  <a:pt x="93" y="77"/>
                                </a:lnTo>
                                <a:lnTo>
                                  <a:pt x="81" y="90"/>
                                </a:lnTo>
                                <a:lnTo>
                                  <a:pt x="84" y="92"/>
                                </a:lnTo>
                                <a:lnTo>
                                  <a:pt x="86" y="95"/>
                                </a:lnTo>
                                <a:lnTo>
                                  <a:pt x="88" y="97"/>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4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341" y="229"/>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AutoShape 445"/>
                        <wps:cNvSpPr>
                          <a:spLocks/>
                        </wps:cNvSpPr>
                        <wps:spPr bwMode="auto">
                          <a:xfrm>
                            <a:off x="2551" y="-31"/>
                            <a:ext cx="258" cy="457"/>
                          </a:xfrm>
                          <a:custGeom>
                            <a:avLst/>
                            <a:gdLst>
                              <a:gd name="T0" fmla="+- 0 2663 2551"/>
                              <a:gd name="T1" fmla="*/ T0 w 258"/>
                              <a:gd name="T2" fmla="+- 0 45 -31"/>
                              <a:gd name="T3" fmla="*/ 45 h 457"/>
                              <a:gd name="T4" fmla="+- 0 2588 2551"/>
                              <a:gd name="T5" fmla="*/ T4 w 258"/>
                              <a:gd name="T6" fmla="+- 0 45 -31"/>
                              <a:gd name="T7" fmla="*/ 45 h 457"/>
                              <a:gd name="T8" fmla="+- 0 2592 2551"/>
                              <a:gd name="T9" fmla="*/ T8 w 258"/>
                              <a:gd name="T10" fmla="+- 0 46 -31"/>
                              <a:gd name="T11" fmla="*/ 46 h 457"/>
                              <a:gd name="T12" fmla="+- 0 2596 2551"/>
                              <a:gd name="T13" fmla="*/ T12 w 258"/>
                              <a:gd name="T14" fmla="+- 0 47 -31"/>
                              <a:gd name="T15" fmla="*/ 47 h 457"/>
                              <a:gd name="T16" fmla="+- 0 2600 2551"/>
                              <a:gd name="T17" fmla="*/ T16 w 258"/>
                              <a:gd name="T18" fmla="+- 0 50 -31"/>
                              <a:gd name="T19" fmla="*/ 50 h 457"/>
                              <a:gd name="T20" fmla="+- 0 2603 2551"/>
                              <a:gd name="T21" fmla="*/ T20 w 258"/>
                              <a:gd name="T22" fmla="+- 0 55 -31"/>
                              <a:gd name="T23" fmla="*/ 55 h 457"/>
                              <a:gd name="T24" fmla="+- 0 2606 2551"/>
                              <a:gd name="T25" fmla="*/ T24 w 258"/>
                              <a:gd name="T26" fmla="+- 0 62 -31"/>
                              <a:gd name="T27" fmla="*/ 62 h 457"/>
                              <a:gd name="T28" fmla="+- 0 2610 2551"/>
                              <a:gd name="T29" fmla="*/ T28 w 258"/>
                              <a:gd name="T30" fmla="+- 0 73 -31"/>
                              <a:gd name="T31" fmla="*/ 73 h 457"/>
                              <a:gd name="T32" fmla="+- 0 2616 2551"/>
                              <a:gd name="T33" fmla="*/ T32 w 258"/>
                              <a:gd name="T34" fmla="+- 0 88 -31"/>
                              <a:gd name="T35" fmla="*/ 88 h 457"/>
                              <a:gd name="T36" fmla="+- 0 2622 2551"/>
                              <a:gd name="T37" fmla="*/ T36 w 258"/>
                              <a:gd name="T38" fmla="+- 0 108 -31"/>
                              <a:gd name="T39" fmla="*/ 108 h 457"/>
                              <a:gd name="T40" fmla="+- 0 2694 2551"/>
                              <a:gd name="T41" fmla="*/ T40 w 258"/>
                              <a:gd name="T42" fmla="+- 0 343 -31"/>
                              <a:gd name="T43" fmla="*/ 343 h 457"/>
                              <a:gd name="T44" fmla="+- 0 2699 2551"/>
                              <a:gd name="T45" fmla="*/ T44 w 258"/>
                              <a:gd name="T46" fmla="+- 0 359 -31"/>
                              <a:gd name="T47" fmla="*/ 359 h 457"/>
                              <a:gd name="T48" fmla="+- 0 2701 2551"/>
                              <a:gd name="T49" fmla="*/ T48 w 258"/>
                              <a:gd name="T50" fmla="+- 0 370 -31"/>
                              <a:gd name="T51" fmla="*/ 370 h 457"/>
                              <a:gd name="T52" fmla="+- 0 2699 2551"/>
                              <a:gd name="T53" fmla="*/ T52 w 258"/>
                              <a:gd name="T54" fmla="+- 0 385 -31"/>
                              <a:gd name="T55" fmla="*/ 385 h 457"/>
                              <a:gd name="T56" fmla="+- 0 2696 2551"/>
                              <a:gd name="T57" fmla="*/ T56 w 258"/>
                              <a:gd name="T58" fmla="+- 0 391 -31"/>
                              <a:gd name="T59" fmla="*/ 391 h 457"/>
                              <a:gd name="T60" fmla="+- 0 2692 2551"/>
                              <a:gd name="T61" fmla="*/ T60 w 258"/>
                              <a:gd name="T62" fmla="+- 0 396 -31"/>
                              <a:gd name="T63" fmla="*/ 396 h 457"/>
                              <a:gd name="T64" fmla="+- 0 2688 2551"/>
                              <a:gd name="T65" fmla="*/ T64 w 258"/>
                              <a:gd name="T66" fmla="+- 0 402 -31"/>
                              <a:gd name="T67" fmla="*/ 402 h 457"/>
                              <a:gd name="T68" fmla="+- 0 2680 2551"/>
                              <a:gd name="T69" fmla="*/ T68 w 258"/>
                              <a:gd name="T70" fmla="+- 0 408 -31"/>
                              <a:gd name="T71" fmla="*/ 408 h 457"/>
                              <a:gd name="T72" fmla="+- 0 2667 2551"/>
                              <a:gd name="T73" fmla="*/ T72 w 258"/>
                              <a:gd name="T74" fmla="+- 0 416 -31"/>
                              <a:gd name="T75" fmla="*/ 416 h 457"/>
                              <a:gd name="T76" fmla="+- 0 2670 2551"/>
                              <a:gd name="T77" fmla="*/ T76 w 258"/>
                              <a:gd name="T78" fmla="+- 0 426 -31"/>
                              <a:gd name="T79" fmla="*/ 426 h 457"/>
                              <a:gd name="T80" fmla="+- 0 2802 2551"/>
                              <a:gd name="T81" fmla="*/ T80 w 258"/>
                              <a:gd name="T82" fmla="+- 0 347 -31"/>
                              <a:gd name="T83" fmla="*/ 347 h 457"/>
                              <a:gd name="T84" fmla="+- 0 2768 2551"/>
                              <a:gd name="T85" fmla="*/ T84 w 258"/>
                              <a:gd name="T86" fmla="+- 0 347 -31"/>
                              <a:gd name="T87" fmla="*/ 347 h 457"/>
                              <a:gd name="T88" fmla="+- 0 2763 2551"/>
                              <a:gd name="T89" fmla="*/ T88 w 258"/>
                              <a:gd name="T90" fmla="+- 0 346 -31"/>
                              <a:gd name="T91" fmla="*/ 346 h 457"/>
                              <a:gd name="T92" fmla="+- 0 2759 2551"/>
                              <a:gd name="T93" fmla="*/ T92 w 258"/>
                              <a:gd name="T94" fmla="+- 0 342 -31"/>
                              <a:gd name="T95" fmla="*/ 342 h 457"/>
                              <a:gd name="T96" fmla="+- 0 2755 2551"/>
                              <a:gd name="T97" fmla="*/ T96 w 258"/>
                              <a:gd name="T98" fmla="+- 0 338 -31"/>
                              <a:gd name="T99" fmla="*/ 338 h 457"/>
                              <a:gd name="T100" fmla="+- 0 2750 2551"/>
                              <a:gd name="T101" fmla="*/ T100 w 258"/>
                              <a:gd name="T102" fmla="+- 0 328 -31"/>
                              <a:gd name="T103" fmla="*/ 328 h 457"/>
                              <a:gd name="T104" fmla="+- 0 2745 2551"/>
                              <a:gd name="T105" fmla="*/ T104 w 258"/>
                              <a:gd name="T106" fmla="+- 0 312 -31"/>
                              <a:gd name="T107" fmla="*/ 312 h 457"/>
                              <a:gd name="T108" fmla="+- 0 2663 2551"/>
                              <a:gd name="T109" fmla="*/ T108 w 258"/>
                              <a:gd name="T110" fmla="+- 0 45 -31"/>
                              <a:gd name="T111" fmla="*/ 45 h 457"/>
                              <a:gd name="T112" fmla="+- 0 2806 2551"/>
                              <a:gd name="T113" fmla="*/ T112 w 258"/>
                              <a:gd name="T114" fmla="+- 0 333 -31"/>
                              <a:gd name="T115" fmla="*/ 333 h 457"/>
                              <a:gd name="T116" fmla="+- 0 2791 2551"/>
                              <a:gd name="T117" fmla="*/ T116 w 258"/>
                              <a:gd name="T118" fmla="+- 0 342 -31"/>
                              <a:gd name="T119" fmla="*/ 342 h 457"/>
                              <a:gd name="T120" fmla="+- 0 2780 2551"/>
                              <a:gd name="T121" fmla="*/ T120 w 258"/>
                              <a:gd name="T122" fmla="+- 0 347 -31"/>
                              <a:gd name="T123" fmla="*/ 347 h 457"/>
                              <a:gd name="T124" fmla="+- 0 2768 2551"/>
                              <a:gd name="T125" fmla="*/ T124 w 258"/>
                              <a:gd name="T126" fmla="+- 0 347 -31"/>
                              <a:gd name="T127" fmla="*/ 347 h 457"/>
                              <a:gd name="T128" fmla="+- 0 2802 2551"/>
                              <a:gd name="T129" fmla="*/ T128 w 258"/>
                              <a:gd name="T130" fmla="+- 0 347 -31"/>
                              <a:gd name="T131" fmla="*/ 347 h 457"/>
                              <a:gd name="T132" fmla="+- 0 2809 2551"/>
                              <a:gd name="T133" fmla="*/ T132 w 258"/>
                              <a:gd name="T134" fmla="+- 0 343 -31"/>
                              <a:gd name="T135" fmla="*/ 343 h 457"/>
                              <a:gd name="T136" fmla="+- 0 2808 2551"/>
                              <a:gd name="T137" fmla="*/ T136 w 258"/>
                              <a:gd name="T138" fmla="+- 0 340 -31"/>
                              <a:gd name="T139" fmla="*/ 340 h 457"/>
                              <a:gd name="T140" fmla="+- 0 2806 2551"/>
                              <a:gd name="T141" fmla="*/ T140 w 258"/>
                              <a:gd name="T142" fmla="+- 0 333 -31"/>
                              <a:gd name="T143" fmla="*/ 333 h 457"/>
                              <a:gd name="T144" fmla="+- 0 2640 2551"/>
                              <a:gd name="T145" fmla="*/ T144 w 258"/>
                              <a:gd name="T146" fmla="+- 0 -31 -31"/>
                              <a:gd name="T147" fmla="*/ -31 h 457"/>
                              <a:gd name="T148" fmla="+- 0 2631 2551"/>
                              <a:gd name="T149" fmla="*/ T148 w 258"/>
                              <a:gd name="T150" fmla="+- 0 -25 -31"/>
                              <a:gd name="T151" fmla="*/ -25 h 457"/>
                              <a:gd name="T152" fmla="+- 0 2626 2551"/>
                              <a:gd name="T153" fmla="*/ T152 w 258"/>
                              <a:gd name="T154" fmla="+- 0 -22 -31"/>
                              <a:gd name="T155" fmla="*/ -22 h 457"/>
                              <a:gd name="T156" fmla="+- 0 2570 2551"/>
                              <a:gd name="T157" fmla="*/ T156 w 258"/>
                              <a:gd name="T158" fmla="+- 0 39 -31"/>
                              <a:gd name="T159" fmla="*/ 39 h 457"/>
                              <a:gd name="T160" fmla="+- 0 2551 2551"/>
                              <a:gd name="T161" fmla="*/ T160 w 258"/>
                              <a:gd name="T162" fmla="+- 0 59 -31"/>
                              <a:gd name="T163" fmla="*/ 59 h 457"/>
                              <a:gd name="T164" fmla="+- 0 2554 2551"/>
                              <a:gd name="T165" fmla="*/ T164 w 258"/>
                              <a:gd name="T166" fmla="+- 0 62 -31"/>
                              <a:gd name="T167" fmla="*/ 62 h 457"/>
                              <a:gd name="T168" fmla="+- 0 2560 2551"/>
                              <a:gd name="T169" fmla="*/ T168 w 258"/>
                              <a:gd name="T170" fmla="+- 0 66 -31"/>
                              <a:gd name="T171" fmla="*/ 66 h 457"/>
                              <a:gd name="T172" fmla="+- 0 2567 2551"/>
                              <a:gd name="T173" fmla="*/ T172 w 258"/>
                              <a:gd name="T174" fmla="+- 0 58 -31"/>
                              <a:gd name="T175" fmla="*/ 58 h 457"/>
                              <a:gd name="T176" fmla="+- 0 2573 2551"/>
                              <a:gd name="T177" fmla="*/ T176 w 258"/>
                              <a:gd name="T178" fmla="+- 0 53 -31"/>
                              <a:gd name="T179" fmla="*/ 53 h 457"/>
                              <a:gd name="T180" fmla="+- 0 2579 2551"/>
                              <a:gd name="T181" fmla="*/ T180 w 258"/>
                              <a:gd name="T182" fmla="+- 0 50 -31"/>
                              <a:gd name="T183" fmla="*/ 50 h 457"/>
                              <a:gd name="T184" fmla="+- 0 2584 2551"/>
                              <a:gd name="T185" fmla="*/ T184 w 258"/>
                              <a:gd name="T186" fmla="+- 0 47 -31"/>
                              <a:gd name="T187" fmla="*/ 47 h 457"/>
                              <a:gd name="T188" fmla="+- 0 2588 2551"/>
                              <a:gd name="T189" fmla="*/ T188 w 258"/>
                              <a:gd name="T190" fmla="+- 0 45 -31"/>
                              <a:gd name="T191" fmla="*/ 45 h 457"/>
                              <a:gd name="T192" fmla="+- 0 2663 2551"/>
                              <a:gd name="T193" fmla="*/ T192 w 258"/>
                              <a:gd name="T194" fmla="+- 0 45 -31"/>
                              <a:gd name="T195" fmla="*/ 45 h 457"/>
                              <a:gd name="T196" fmla="+- 0 2640 2551"/>
                              <a:gd name="T197" fmla="*/ T196 w 258"/>
                              <a:gd name="T198" fmla="+- 0 -31 -31"/>
                              <a:gd name="T199" fmla="*/ -3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8"/>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8"/>
                                </a:lnTo>
                                <a:lnTo>
                                  <a:pt x="217" y="378"/>
                                </a:lnTo>
                                <a:lnTo>
                                  <a:pt x="251" y="378"/>
                                </a:lnTo>
                                <a:lnTo>
                                  <a:pt x="258" y="374"/>
                                </a:lnTo>
                                <a:lnTo>
                                  <a:pt x="257" y="371"/>
                                </a:lnTo>
                                <a:lnTo>
                                  <a:pt x="255" y="364"/>
                                </a:lnTo>
                                <a:close/>
                                <a:moveTo>
                                  <a:pt x="89" y="0"/>
                                </a:moveTo>
                                <a:lnTo>
                                  <a:pt x="80" y="6"/>
                                </a:lnTo>
                                <a:lnTo>
                                  <a:pt x="75" y="9"/>
                                </a:lnTo>
                                <a:lnTo>
                                  <a:pt x="19" y="70"/>
                                </a:lnTo>
                                <a:lnTo>
                                  <a:pt x="0" y="90"/>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 name="Picture 4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798" y="-49"/>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Freeform 443"/>
                        <wps:cNvSpPr>
                          <a:spLocks/>
                        </wps:cNvSpPr>
                        <wps:spPr bwMode="auto">
                          <a:xfrm>
                            <a:off x="1061" y="610"/>
                            <a:ext cx="657" cy="704"/>
                          </a:xfrm>
                          <a:custGeom>
                            <a:avLst/>
                            <a:gdLst>
                              <a:gd name="T0" fmla="+- 0 1362 1061"/>
                              <a:gd name="T1" fmla="*/ T0 w 657"/>
                              <a:gd name="T2" fmla="+- 0 1109 610"/>
                              <a:gd name="T3" fmla="*/ 1109 h 704"/>
                              <a:gd name="T4" fmla="+- 0 1232 1061"/>
                              <a:gd name="T5" fmla="*/ T4 w 657"/>
                              <a:gd name="T6" fmla="+- 0 997 610"/>
                              <a:gd name="T7" fmla="*/ 997 h 704"/>
                              <a:gd name="T8" fmla="+- 0 1186 1061"/>
                              <a:gd name="T9" fmla="*/ T8 w 657"/>
                              <a:gd name="T10" fmla="+- 0 1004 610"/>
                              <a:gd name="T11" fmla="*/ 1004 h 704"/>
                              <a:gd name="T12" fmla="+- 0 1225 1061"/>
                              <a:gd name="T13" fmla="*/ T12 w 657"/>
                              <a:gd name="T14" fmla="+- 0 1132 610"/>
                              <a:gd name="T15" fmla="*/ 1132 h 704"/>
                              <a:gd name="T16" fmla="+- 0 1275 1061"/>
                              <a:gd name="T17" fmla="*/ T16 w 657"/>
                              <a:gd name="T18" fmla="+- 0 1236 610"/>
                              <a:gd name="T19" fmla="*/ 1236 h 704"/>
                              <a:gd name="T20" fmla="+- 0 1295 1061"/>
                              <a:gd name="T21" fmla="*/ T20 w 657"/>
                              <a:gd name="T22" fmla="+- 0 1231 610"/>
                              <a:gd name="T23" fmla="*/ 1231 h 704"/>
                              <a:gd name="T24" fmla="+- 0 1312 1061"/>
                              <a:gd name="T25" fmla="*/ T24 w 657"/>
                              <a:gd name="T26" fmla="+- 0 1222 610"/>
                              <a:gd name="T27" fmla="*/ 1222 h 704"/>
                              <a:gd name="T28" fmla="+- 0 1321 1061"/>
                              <a:gd name="T29" fmla="*/ T28 w 657"/>
                              <a:gd name="T30" fmla="+- 0 1217 610"/>
                              <a:gd name="T31" fmla="*/ 1217 h 704"/>
                              <a:gd name="T32" fmla="+- 0 1324 1061"/>
                              <a:gd name="T33" fmla="*/ T32 w 657"/>
                              <a:gd name="T34" fmla="+- 0 1224 610"/>
                              <a:gd name="T35" fmla="*/ 1224 h 704"/>
                              <a:gd name="T36" fmla="+- 0 1288 1061"/>
                              <a:gd name="T37" fmla="*/ T36 w 657"/>
                              <a:gd name="T38" fmla="+- 0 1249 610"/>
                              <a:gd name="T39" fmla="*/ 1249 h 704"/>
                              <a:gd name="T40" fmla="+- 0 1215 1061"/>
                              <a:gd name="T41" fmla="*/ T40 w 657"/>
                              <a:gd name="T42" fmla="+- 0 1292 610"/>
                              <a:gd name="T43" fmla="*/ 1292 h 704"/>
                              <a:gd name="T44" fmla="+- 0 1178 1061"/>
                              <a:gd name="T45" fmla="*/ T44 w 657"/>
                              <a:gd name="T46" fmla="+- 0 1310 610"/>
                              <a:gd name="T47" fmla="*/ 1310 h 704"/>
                              <a:gd name="T48" fmla="+- 0 1176 1061"/>
                              <a:gd name="T49" fmla="*/ T48 w 657"/>
                              <a:gd name="T50" fmla="+- 0 1303 610"/>
                              <a:gd name="T51" fmla="*/ 1303 h 704"/>
                              <a:gd name="T52" fmla="+- 0 1185 1061"/>
                              <a:gd name="T53" fmla="*/ T52 w 657"/>
                              <a:gd name="T54" fmla="+- 0 1298 610"/>
                              <a:gd name="T55" fmla="*/ 1298 h 704"/>
                              <a:gd name="T56" fmla="+- 0 1224 1061"/>
                              <a:gd name="T57" fmla="*/ T56 w 657"/>
                              <a:gd name="T58" fmla="+- 0 1240 610"/>
                              <a:gd name="T59" fmla="*/ 1240 h 704"/>
                              <a:gd name="T60" fmla="+- 0 1179 1061"/>
                              <a:gd name="T61" fmla="*/ T60 w 657"/>
                              <a:gd name="T62" fmla="+- 0 1087 610"/>
                              <a:gd name="T63" fmla="*/ 1087 h 704"/>
                              <a:gd name="T64" fmla="+- 0 1141 1061"/>
                              <a:gd name="T65" fmla="*/ T64 w 657"/>
                              <a:gd name="T66" fmla="+- 0 962 610"/>
                              <a:gd name="T67" fmla="*/ 962 h 704"/>
                              <a:gd name="T68" fmla="+- 0 1104 1061"/>
                              <a:gd name="T69" fmla="*/ T68 w 657"/>
                              <a:gd name="T70" fmla="+- 0 925 610"/>
                              <a:gd name="T71" fmla="*/ 925 h 704"/>
                              <a:gd name="T72" fmla="+- 0 1087 1061"/>
                              <a:gd name="T73" fmla="*/ T72 w 657"/>
                              <a:gd name="T74" fmla="+- 0 930 610"/>
                              <a:gd name="T75" fmla="*/ 930 h 704"/>
                              <a:gd name="T76" fmla="+- 0 1065 1061"/>
                              <a:gd name="T77" fmla="*/ T76 w 657"/>
                              <a:gd name="T78" fmla="+- 0 942 610"/>
                              <a:gd name="T79" fmla="*/ 942 h 704"/>
                              <a:gd name="T80" fmla="+- 0 1062 1061"/>
                              <a:gd name="T81" fmla="*/ T80 w 657"/>
                              <a:gd name="T82" fmla="+- 0 935 610"/>
                              <a:gd name="T83" fmla="*/ 935 h 704"/>
                              <a:gd name="T84" fmla="+- 0 1091 1061"/>
                              <a:gd name="T85" fmla="*/ T84 w 657"/>
                              <a:gd name="T86" fmla="+- 0 913 610"/>
                              <a:gd name="T87" fmla="*/ 913 h 704"/>
                              <a:gd name="T88" fmla="+- 0 1150 1061"/>
                              <a:gd name="T89" fmla="*/ T88 w 657"/>
                              <a:gd name="T90" fmla="+- 0 878 610"/>
                              <a:gd name="T91" fmla="*/ 878 h 704"/>
                              <a:gd name="T92" fmla="+- 0 1241 1061"/>
                              <a:gd name="T93" fmla="*/ T92 w 657"/>
                              <a:gd name="T94" fmla="+- 0 913 610"/>
                              <a:gd name="T95" fmla="*/ 913 h 704"/>
                              <a:gd name="T96" fmla="+- 0 1363 1061"/>
                              <a:gd name="T97" fmla="*/ T96 w 657"/>
                              <a:gd name="T98" fmla="+- 0 1017 610"/>
                              <a:gd name="T99" fmla="*/ 1017 h 704"/>
                              <a:gd name="T100" fmla="+- 0 1435 1061"/>
                              <a:gd name="T101" fmla="*/ T100 w 657"/>
                              <a:gd name="T102" fmla="+- 0 991 610"/>
                              <a:gd name="T103" fmla="*/ 991 h 704"/>
                              <a:gd name="T104" fmla="+- 0 1459 1061"/>
                              <a:gd name="T105" fmla="*/ T104 w 657"/>
                              <a:gd name="T106" fmla="+- 0 836 610"/>
                              <a:gd name="T107" fmla="*/ 836 h 704"/>
                              <a:gd name="T108" fmla="+- 0 1482 1061"/>
                              <a:gd name="T109" fmla="*/ T108 w 657"/>
                              <a:gd name="T110" fmla="+- 0 681 610"/>
                              <a:gd name="T111" fmla="*/ 681 h 704"/>
                              <a:gd name="T112" fmla="+- 0 1541 1061"/>
                              <a:gd name="T113" fmla="*/ T112 w 657"/>
                              <a:gd name="T114" fmla="+- 0 645 610"/>
                              <a:gd name="T115" fmla="*/ 645 h 704"/>
                              <a:gd name="T116" fmla="+- 0 1601 1061"/>
                              <a:gd name="T117" fmla="*/ T116 w 657"/>
                              <a:gd name="T118" fmla="+- 0 610 610"/>
                              <a:gd name="T119" fmla="*/ 610 h 704"/>
                              <a:gd name="T120" fmla="+- 0 1603 1061"/>
                              <a:gd name="T121" fmla="*/ T120 w 657"/>
                              <a:gd name="T122" fmla="+- 0 617 610"/>
                              <a:gd name="T123" fmla="*/ 617 h 704"/>
                              <a:gd name="T124" fmla="+- 0 1599 1061"/>
                              <a:gd name="T125" fmla="*/ T124 w 657"/>
                              <a:gd name="T126" fmla="+- 0 623 610"/>
                              <a:gd name="T127" fmla="*/ 623 h 704"/>
                              <a:gd name="T128" fmla="+- 0 1555 1061"/>
                              <a:gd name="T129" fmla="*/ T128 w 657"/>
                              <a:gd name="T130" fmla="+- 0 674 610"/>
                              <a:gd name="T131" fmla="*/ 674 h 704"/>
                              <a:gd name="T132" fmla="+- 0 1558 1061"/>
                              <a:gd name="T133" fmla="*/ T132 w 657"/>
                              <a:gd name="T134" fmla="+- 0 697 610"/>
                              <a:gd name="T135" fmla="*/ 697 h 704"/>
                              <a:gd name="T136" fmla="+- 0 1581 1061"/>
                              <a:gd name="T137" fmla="*/ T136 w 657"/>
                              <a:gd name="T138" fmla="+- 0 774 610"/>
                              <a:gd name="T139" fmla="*/ 774 h 704"/>
                              <a:gd name="T140" fmla="+- 0 1619 1061"/>
                              <a:gd name="T141" fmla="*/ T140 w 657"/>
                              <a:gd name="T142" fmla="+- 0 899 610"/>
                              <a:gd name="T143" fmla="*/ 899 h 704"/>
                              <a:gd name="T144" fmla="+- 0 1669 1061"/>
                              <a:gd name="T145" fmla="*/ T144 w 657"/>
                              <a:gd name="T146" fmla="+- 0 1002 610"/>
                              <a:gd name="T147" fmla="*/ 1002 h 704"/>
                              <a:gd name="T148" fmla="+- 0 1689 1061"/>
                              <a:gd name="T149" fmla="*/ T148 w 657"/>
                              <a:gd name="T150" fmla="+- 0 997 610"/>
                              <a:gd name="T151" fmla="*/ 997 h 704"/>
                              <a:gd name="T152" fmla="+- 0 1705 1061"/>
                              <a:gd name="T153" fmla="*/ T152 w 657"/>
                              <a:gd name="T154" fmla="+- 0 988 610"/>
                              <a:gd name="T155" fmla="*/ 988 h 704"/>
                              <a:gd name="T156" fmla="+- 0 1715 1061"/>
                              <a:gd name="T157" fmla="*/ T156 w 657"/>
                              <a:gd name="T158" fmla="+- 0 982 610"/>
                              <a:gd name="T159" fmla="*/ 982 h 704"/>
                              <a:gd name="T160" fmla="+- 0 1717 1061"/>
                              <a:gd name="T161" fmla="*/ T160 w 657"/>
                              <a:gd name="T162" fmla="+- 0 989 610"/>
                              <a:gd name="T163" fmla="*/ 989 h 704"/>
                              <a:gd name="T164" fmla="+- 0 1673 1061"/>
                              <a:gd name="T165" fmla="*/ T164 w 657"/>
                              <a:gd name="T166" fmla="+- 0 1019 610"/>
                              <a:gd name="T167" fmla="*/ 1019 h 704"/>
                              <a:gd name="T168" fmla="+- 0 1584 1061"/>
                              <a:gd name="T169" fmla="*/ T168 w 657"/>
                              <a:gd name="T170" fmla="+- 0 1072 610"/>
                              <a:gd name="T171" fmla="*/ 1072 h 704"/>
                              <a:gd name="T172" fmla="+- 0 1539 1061"/>
                              <a:gd name="T173" fmla="*/ T172 w 657"/>
                              <a:gd name="T174" fmla="+- 0 1095 610"/>
                              <a:gd name="T175" fmla="*/ 1095 h 704"/>
                              <a:gd name="T176" fmla="+- 0 1537 1061"/>
                              <a:gd name="T177" fmla="*/ T176 w 657"/>
                              <a:gd name="T178" fmla="+- 0 1088 610"/>
                              <a:gd name="T179" fmla="*/ 1088 h 704"/>
                              <a:gd name="T180" fmla="+- 0 1547 1061"/>
                              <a:gd name="T181" fmla="*/ T180 w 657"/>
                              <a:gd name="T182" fmla="+- 0 1083 610"/>
                              <a:gd name="T183" fmla="*/ 1083 h 704"/>
                              <a:gd name="T184" fmla="+- 0 1585 1061"/>
                              <a:gd name="T185" fmla="*/ T184 w 657"/>
                              <a:gd name="T186" fmla="+- 0 1025 610"/>
                              <a:gd name="T187" fmla="*/ 1025 h 704"/>
                              <a:gd name="T188" fmla="+- 0 1579 1061"/>
                              <a:gd name="T189" fmla="*/ T188 w 657"/>
                              <a:gd name="T190" fmla="+- 0 997 610"/>
                              <a:gd name="T191" fmla="*/ 997 h 704"/>
                              <a:gd name="T192" fmla="+- 0 1540 1061"/>
                              <a:gd name="T193" fmla="*/ T192 w 657"/>
                              <a:gd name="T194" fmla="+- 0 869 610"/>
                              <a:gd name="T195" fmla="*/ 869 h 704"/>
                              <a:gd name="T196" fmla="+- 0 1501 1061"/>
                              <a:gd name="T197" fmla="*/ T196 w 657"/>
                              <a:gd name="T198" fmla="+- 0 741 610"/>
                              <a:gd name="T199" fmla="*/ 741 h 704"/>
                              <a:gd name="T200" fmla="+- 0 1476 1061"/>
                              <a:gd name="T201" fmla="*/ T200 w 657"/>
                              <a:gd name="T202" fmla="+- 0 909 610"/>
                              <a:gd name="T203" fmla="*/ 909 h 704"/>
                              <a:gd name="T204" fmla="+- 0 1450 1061"/>
                              <a:gd name="T205" fmla="*/ T204 w 657"/>
                              <a:gd name="T206" fmla="+- 0 1076 610"/>
                              <a:gd name="T207" fmla="*/ 1076 h 704"/>
                              <a:gd name="T208" fmla="+- 0 1434 1061"/>
                              <a:gd name="T209" fmla="*/ T208 w 657"/>
                              <a:gd name="T210" fmla="+- 0 1162 610"/>
                              <a:gd name="T211" fmla="*/ 1162 h 704"/>
                              <a:gd name="T212" fmla="+- 0 1427 1061"/>
                              <a:gd name="T213" fmla="*/ T212 w 657"/>
                              <a:gd name="T214" fmla="+- 0 1166 610"/>
                              <a:gd name="T215" fmla="*/ 116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10"/>
                                </a:lnTo>
                                <a:lnTo>
                                  <a:pt x="260" y="607"/>
                                </a:lnTo>
                                <a:lnTo>
                                  <a:pt x="262" y="610"/>
                                </a:lnTo>
                                <a:lnTo>
                                  <a:pt x="263" y="614"/>
                                </a:lnTo>
                                <a:lnTo>
                                  <a:pt x="264" y="617"/>
                                </a:lnTo>
                                <a:lnTo>
                                  <a:pt x="227" y="639"/>
                                </a:lnTo>
                                <a:lnTo>
                                  <a:pt x="191" y="660"/>
                                </a:lnTo>
                                <a:lnTo>
                                  <a:pt x="154" y="682"/>
                                </a:lnTo>
                                <a:lnTo>
                                  <a:pt x="118" y="704"/>
                                </a:lnTo>
                                <a:lnTo>
                                  <a:pt x="117" y="700"/>
                                </a:lnTo>
                                <a:lnTo>
                                  <a:pt x="116" y="697"/>
                                </a:lnTo>
                                <a:lnTo>
                                  <a:pt x="115" y="693"/>
                                </a:lnTo>
                                <a:lnTo>
                                  <a:pt x="119" y="691"/>
                                </a:lnTo>
                                <a:lnTo>
                                  <a:pt x="124" y="688"/>
                                </a:lnTo>
                                <a:lnTo>
                                  <a:pt x="164" y="640"/>
                                </a:lnTo>
                                <a:lnTo>
                                  <a:pt x="163" y="630"/>
                                </a:lnTo>
                                <a:lnTo>
                                  <a:pt x="138" y="540"/>
                                </a:lnTo>
                                <a:lnTo>
                                  <a:pt x="118" y="477"/>
                                </a:lnTo>
                                <a:lnTo>
                                  <a:pt x="99" y="414"/>
                                </a:lnTo>
                                <a:lnTo>
                                  <a:pt x="80" y="352"/>
                                </a:lnTo>
                                <a:lnTo>
                                  <a:pt x="52" y="314"/>
                                </a:lnTo>
                                <a:lnTo>
                                  <a:pt x="43" y="315"/>
                                </a:lnTo>
                                <a:lnTo>
                                  <a:pt x="35" y="316"/>
                                </a:lnTo>
                                <a:lnTo>
                                  <a:pt x="26" y="320"/>
                                </a:lnTo>
                                <a:lnTo>
                                  <a:pt x="16" y="325"/>
                                </a:lnTo>
                                <a:lnTo>
                                  <a:pt x="4" y="332"/>
                                </a:lnTo>
                                <a:lnTo>
                                  <a:pt x="3" y="328"/>
                                </a:lnTo>
                                <a:lnTo>
                                  <a:pt x="1" y="325"/>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4"/>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6"/>
                                </a:lnTo>
                                <a:lnTo>
                                  <a:pt x="486" y="473"/>
                                </a:lnTo>
                                <a:lnTo>
                                  <a:pt x="525" y="425"/>
                                </a:lnTo>
                                <a:lnTo>
                                  <a:pt x="524" y="415"/>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Picture 4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00" y="593"/>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Freeform 441"/>
                        <wps:cNvSpPr>
                          <a:spLocks/>
                        </wps:cNvSpPr>
                        <wps:spPr bwMode="auto">
                          <a:xfrm>
                            <a:off x="2026" y="234"/>
                            <a:ext cx="333" cy="507"/>
                          </a:xfrm>
                          <a:custGeom>
                            <a:avLst/>
                            <a:gdLst>
                              <a:gd name="T0" fmla="+- 0 2259 2026"/>
                              <a:gd name="T1" fmla="*/ T0 w 333"/>
                              <a:gd name="T2" fmla="+- 0 636 234"/>
                              <a:gd name="T3" fmla="*/ 636 h 507"/>
                              <a:gd name="T4" fmla="+- 0 2227 2026"/>
                              <a:gd name="T5" fmla="*/ T4 w 333"/>
                              <a:gd name="T6" fmla="+- 0 689 234"/>
                              <a:gd name="T7" fmla="*/ 689 h 507"/>
                              <a:gd name="T8" fmla="+- 0 2164 2026"/>
                              <a:gd name="T9" fmla="*/ T8 w 333"/>
                              <a:gd name="T10" fmla="+- 0 734 234"/>
                              <a:gd name="T11" fmla="*/ 734 h 507"/>
                              <a:gd name="T12" fmla="+- 0 2118 2026"/>
                              <a:gd name="T13" fmla="*/ T12 w 333"/>
                              <a:gd name="T14" fmla="+- 0 740 234"/>
                              <a:gd name="T15" fmla="*/ 740 h 507"/>
                              <a:gd name="T16" fmla="+- 0 2095 2026"/>
                              <a:gd name="T17" fmla="*/ T16 w 333"/>
                              <a:gd name="T18" fmla="+- 0 736 234"/>
                              <a:gd name="T19" fmla="*/ 736 h 507"/>
                              <a:gd name="T20" fmla="+- 0 2043 2026"/>
                              <a:gd name="T21" fmla="*/ T20 w 333"/>
                              <a:gd name="T22" fmla="+- 0 690 234"/>
                              <a:gd name="T23" fmla="*/ 690 h 507"/>
                              <a:gd name="T24" fmla="+- 0 2026 2026"/>
                              <a:gd name="T25" fmla="*/ T24 w 333"/>
                              <a:gd name="T26" fmla="+- 0 606 234"/>
                              <a:gd name="T27" fmla="*/ 606 h 507"/>
                              <a:gd name="T28" fmla="+- 0 2030 2026"/>
                              <a:gd name="T29" fmla="*/ T28 w 333"/>
                              <a:gd name="T30" fmla="+- 0 574 234"/>
                              <a:gd name="T31" fmla="*/ 574 h 507"/>
                              <a:gd name="T32" fmla="+- 0 2054 2026"/>
                              <a:gd name="T33" fmla="*/ T32 w 333"/>
                              <a:gd name="T34" fmla="+- 0 508 234"/>
                              <a:gd name="T35" fmla="*/ 508 h 507"/>
                              <a:gd name="T36" fmla="+- 0 2096 2026"/>
                              <a:gd name="T37" fmla="*/ T36 w 333"/>
                              <a:gd name="T38" fmla="+- 0 456 234"/>
                              <a:gd name="T39" fmla="*/ 456 h 507"/>
                              <a:gd name="T40" fmla="+- 0 2160 2026"/>
                              <a:gd name="T41" fmla="*/ T40 w 333"/>
                              <a:gd name="T42" fmla="+- 0 421 234"/>
                              <a:gd name="T43" fmla="*/ 421 h 507"/>
                              <a:gd name="T44" fmla="+- 0 2177 2026"/>
                              <a:gd name="T45" fmla="*/ T44 w 333"/>
                              <a:gd name="T46" fmla="+- 0 419 234"/>
                              <a:gd name="T47" fmla="*/ 419 h 507"/>
                              <a:gd name="T48" fmla="+- 0 2193 2026"/>
                              <a:gd name="T49" fmla="*/ T48 w 333"/>
                              <a:gd name="T50" fmla="+- 0 421 234"/>
                              <a:gd name="T51" fmla="*/ 421 h 507"/>
                              <a:gd name="T52" fmla="+- 0 2189 2026"/>
                              <a:gd name="T53" fmla="*/ T52 w 333"/>
                              <a:gd name="T54" fmla="+- 0 409 234"/>
                              <a:gd name="T55" fmla="*/ 409 h 507"/>
                              <a:gd name="T56" fmla="+- 0 2167 2026"/>
                              <a:gd name="T57" fmla="*/ T56 w 333"/>
                              <a:gd name="T58" fmla="+- 0 337 234"/>
                              <a:gd name="T59" fmla="*/ 337 h 507"/>
                              <a:gd name="T60" fmla="+- 0 2148 2026"/>
                              <a:gd name="T61" fmla="*/ T60 w 333"/>
                              <a:gd name="T62" fmla="+- 0 310 234"/>
                              <a:gd name="T63" fmla="*/ 310 h 507"/>
                              <a:gd name="T64" fmla="+- 0 2144 2026"/>
                              <a:gd name="T65" fmla="*/ T64 w 333"/>
                              <a:gd name="T66" fmla="+- 0 310 234"/>
                              <a:gd name="T67" fmla="*/ 310 h 507"/>
                              <a:gd name="T68" fmla="+- 0 2114 2026"/>
                              <a:gd name="T69" fmla="*/ T68 w 333"/>
                              <a:gd name="T70" fmla="+- 0 331 234"/>
                              <a:gd name="T71" fmla="*/ 331 h 507"/>
                              <a:gd name="T72" fmla="+- 0 2112 2026"/>
                              <a:gd name="T73" fmla="*/ T72 w 333"/>
                              <a:gd name="T74" fmla="+- 0 329 234"/>
                              <a:gd name="T75" fmla="*/ 329 h 507"/>
                              <a:gd name="T76" fmla="+- 0 2110 2026"/>
                              <a:gd name="T77" fmla="*/ T76 w 333"/>
                              <a:gd name="T78" fmla="+- 0 326 234"/>
                              <a:gd name="T79" fmla="*/ 326 h 507"/>
                              <a:gd name="T80" fmla="+- 0 2107 2026"/>
                              <a:gd name="T81" fmla="*/ T80 w 333"/>
                              <a:gd name="T82" fmla="+- 0 324 234"/>
                              <a:gd name="T83" fmla="*/ 324 h 507"/>
                              <a:gd name="T84" fmla="+- 0 2126 2026"/>
                              <a:gd name="T85" fmla="*/ T84 w 333"/>
                              <a:gd name="T86" fmla="+- 0 303 234"/>
                              <a:gd name="T87" fmla="*/ 303 h 507"/>
                              <a:gd name="T88" fmla="+- 0 2145 2026"/>
                              <a:gd name="T89" fmla="*/ T88 w 333"/>
                              <a:gd name="T90" fmla="+- 0 283 234"/>
                              <a:gd name="T91" fmla="*/ 283 h 507"/>
                              <a:gd name="T92" fmla="+- 0 2163 2026"/>
                              <a:gd name="T93" fmla="*/ T92 w 333"/>
                              <a:gd name="T94" fmla="+- 0 262 234"/>
                              <a:gd name="T95" fmla="*/ 262 h 507"/>
                              <a:gd name="T96" fmla="+- 0 2182 2026"/>
                              <a:gd name="T97" fmla="*/ T96 w 333"/>
                              <a:gd name="T98" fmla="+- 0 242 234"/>
                              <a:gd name="T99" fmla="*/ 242 h 507"/>
                              <a:gd name="T100" fmla="+- 0 2187 2026"/>
                              <a:gd name="T101" fmla="*/ T100 w 333"/>
                              <a:gd name="T102" fmla="+- 0 239 234"/>
                              <a:gd name="T103" fmla="*/ 239 h 507"/>
                              <a:gd name="T104" fmla="+- 0 2191 2026"/>
                              <a:gd name="T105" fmla="*/ T104 w 333"/>
                              <a:gd name="T106" fmla="+- 0 236 234"/>
                              <a:gd name="T107" fmla="*/ 236 h 507"/>
                              <a:gd name="T108" fmla="+- 0 2196 2026"/>
                              <a:gd name="T109" fmla="*/ T108 w 333"/>
                              <a:gd name="T110" fmla="+- 0 234 234"/>
                              <a:gd name="T111" fmla="*/ 234 h 507"/>
                              <a:gd name="T112" fmla="+- 0 2219 2026"/>
                              <a:gd name="T113" fmla="*/ T112 w 333"/>
                              <a:gd name="T114" fmla="+- 0 308 234"/>
                              <a:gd name="T115" fmla="*/ 308 h 507"/>
                              <a:gd name="T116" fmla="+- 0 2242 2026"/>
                              <a:gd name="T117" fmla="*/ T116 w 333"/>
                              <a:gd name="T118" fmla="+- 0 383 234"/>
                              <a:gd name="T119" fmla="*/ 383 h 507"/>
                              <a:gd name="T120" fmla="+- 0 2265 2026"/>
                              <a:gd name="T121" fmla="*/ T120 w 333"/>
                              <a:gd name="T122" fmla="+- 0 458 234"/>
                              <a:gd name="T123" fmla="*/ 458 h 507"/>
                              <a:gd name="T124" fmla="+- 0 2288 2026"/>
                              <a:gd name="T125" fmla="*/ T124 w 333"/>
                              <a:gd name="T126" fmla="+- 0 533 234"/>
                              <a:gd name="T127" fmla="*/ 533 h 507"/>
                              <a:gd name="T128" fmla="+- 0 2311 2026"/>
                              <a:gd name="T129" fmla="*/ T128 w 333"/>
                              <a:gd name="T130" fmla="+- 0 592 234"/>
                              <a:gd name="T131" fmla="*/ 592 h 507"/>
                              <a:gd name="T132" fmla="+- 0 2319 2026"/>
                              <a:gd name="T133" fmla="*/ T132 w 333"/>
                              <a:gd name="T134" fmla="+- 0 596 234"/>
                              <a:gd name="T135" fmla="*/ 596 h 507"/>
                              <a:gd name="T136" fmla="+- 0 2323 2026"/>
                              <a:gd name="T137" fmla="*/ T136 w 333"/>
                              <a:gd name="T138" fmla="+- 0 597 234"/>
                              <a:gd name="T139" fmla="*/ 597 h 507"/>
                              <a:gd name="T140" fmla="+- 0 2352 2026"/>
                              <a:gd name="T141" fmla="*/ T140 w 333"/>
                              <a:gd name="T142" fmla="+- 0 575 234"/>
                              <a:gd name="T143" fmla="*/ 575 h 507"/>
                              <a:gd name="T144" fmla="+- 0 2355 2026"/>
                              <a:gd name="T145" fmla="*/ T144 w 333"/>
                              <a:gd name="T146" fmla="+- 0 578 234"/>
                              <a:gd name="T147" fmla="*/ 578 h 507"/>
                              <a:gd name="T148" fmla="+- 0 2357 2026"/>
                              <a:gd name="T149" fmla="*/ T148 w 333"/>
                              <a:gd name="T150" fmla="+- 0 580 234"/>
                              <a:gd name="T151" fmla="*/ 580 h 507"/>
                              <a:gd name="T152" fmla="+- 0 2359 2026"/>
                              <a:gd name="T153" fmla="*/ T152 w 333"/>
                              <a:gd name="T154" fmla="+- 0 583 234"/>
                              <a:gd name="T155" fmla="*/ 583 h 507"/>
                              <a:gd name="T156" fmla="+- 0 2340 2026"/>
                              <a:gd name="T157" fmla="*/ T156 w 333"/>
                              <a:gd name="T158" fmla="+- 0 603 234"/>
                              <a:gd name="T159" fmla="*/ 603 h 507"/>
                              <a:gd name="T160" fmla="+- 0 2322 2026"/>
                              <a:gd name="T161" fmla="*/ T160 w 333"/>
                              <a:gd name="T162" fmla="+- 0 624 234"/>
                              <a:gd name="T163" fmla="*/ 624 h 507"/>
                              <a:gd name="T164" fmla="+- 0 2303 2026"/>
                              <a:gd name="T165" fmla="*/ T164 w 333"/>
                              <a:gd name="T166" fmla="+- 0 644 234"/>
                              <a:gd name="T167" fmla="*/ 644 h 507"/>
                              <a:gd name="T168" fmla="+- 0 2284 2026"/>
                              <a:gd name="T169" fmla="*/ T168 w 333"/>
                              <a:gd name="T170" fmla="+- 0 665 234"/>
                              <a:gd name="T171" fmla="*/ 665 h 507"/>
                              <a:gd name="T172" fmla="+- 0 2280 2026"/>
                              <a:gd name="T173" fmla="*/ T172 w 333"/>
                              <a:gd name="T174" fmla="+- 0 668 234"/>
                              <a:gd name="T175" fmla="*/ 668 h 507"/>
                              <a:gd name="T176" fmla="+- 0 2275 2026"/>
                              <a:gd name="T177" fmla="*/ T176 w 333"/>
                              <a:gd name="T178" fmla="+- 0 671 234"/>
                              <a:gd name="T179" fmla="*/ 671 h 507"/>
                              <a:gd name="T180" fmla="+- 0 2270 2026"/>
                              <a:gd name="T181" fmla="*/ T180 w 333"/>
                              <a:gd name="T182" fmla="+- 0 673 234"/>
                              <a:gd name="T183" fmla="*/ 673 h 507"/>
                              <a:gd name="T184" fmla="+- 0 2266 2026"/>
                              <a:gd name="T185" fmla="*/ T184 w 333"/>
                              <a:gd name="T186" fmla="+- 0 661 234"/>
                              <a:gd name="T187" fmla="*/ 661 h 507"/>
                              <a:gd name="T188" fmla="+- 0 2263 2026"/>
                              <a:gd name="T189" fmla="*/ T188 w 333"/>
                              <a:gd name="T190" fmla="+- 0 649 234"/>
                              <a:gd name="T191" fmla="*/ 649 h 507"/>
                              <a:gd name="T192" fmla="+- 0 2259 2026"/>
                              <a:gd name="T193" fmla="*/ T192 w 333"/>
                              <a:gd name="T194" fmla="+- 0 636 234"/>
                              <a:gd name="T195" fmla="*/ 63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3" h="507">
                                <a:moveTo>
                                  <a:pt x="233" y="402"/>
                                </a:moveTo>
                                <a:lnTo>
                                  <a:pt x="201" y="455"/>
                                </a:lnTo>
                                <a:lnTo>
                                  <a:pt x="138" y="500"/>
                                </a:lnTo>
                                <a:lnTo>
                                  <a:pt x="92" y="506"/>
                                </a:lnTo>
                                <a:lnTo>
                                  <a:pt x="69" y="502"/>
                                </a:lnTo>
                                <a:lnTo>
                                  <a:pt x="17" y="456"/>
                                </a:lnTo>
                                <a:lnTo>
                                  <a:pt x="0" y="372"/>
                                </a:lnTo>
                                <a:lnTo>
                                  <a:pt x="4" y="340"/>
                                </a:lnTo>
                                <a:lnTo>
                                  <a:pt x="28" y="274"/>
                                </a:lnTo>
                                <a:lnTo>
                                  <a:pt x="70" y="222"/>
                                </a:lnTo>
                                <a:lnTo>
                                  <a:pt x="134" y="187"/>
                                </a:lnTo>
                                <a:lnTo>
                                  <a:pt x="151" y="185"/>
                                </a:lnTo>
                                <a:lnTo>
                                  <a:pt x="167" y="187"/>
                                </a:lnTo>
                                <a:lnTo>
                                  <a:pt x="163" y="175"/>
                                </a:lnTo>
                                <a:lnTo>
                                  <a:pt x="141" y="103"/>
                                </a:lnTo>
                                <a:lnTo>
                                  <a:pt x="122" y="76"/>
                                </a:lnTo>
                                <a:lnTo>
                                  <a:pt x="118" y="76"/>
                                </a:lnTo>
                                <a:lnTo>
                                  <a:pt x="88" y="97"/>
                                </a:lnTo>
                                <a:lnTo>
                                  <a:pt x="86" y="95"/>
                                </a:lnTo>
                                <a:lnTo>
                                  <a:pt x="84" y="92"/>
                                </a:lnTo>
                                <a:lnTo>
                                  <a:pt x="81" y="90"/>
                                </a:lnTo>
                                <a:lnTo>
                                  <a:pt x="100" y="69"/>
                                </a:lnTo>
                                <a:lnTo>
                                  <a:pt x="119" y="49"/>
                                </a:lnTo>
                                <a:lnTo>
                                  <a:pt x="137" y="28"/>
                                </a:lnTo>
                                <a:lnTo>
                                  <a:pt x="156" y="8"/>
                                </a:lnTo>
                                <a:lnTo>
                                  <a:pt x="161" y="5"/>
                                </a:lnTo>
                                <a:lnTo>
                                  <a:pt x="165" y="2"/>
                                </a:lnTo>
                                <a:lnTo>
                                  <a:pt x="170" y="0"/>
                                </a:lnTo>
                                <a:lnTo>
                                  <a:pt x="193" y="74"/>
                                </a:lnTo>
                                <a:lnTo>
                                  <a:pt x="216" y="149"/>
                                </a:lnTo>
                                <a:lnTo>
                                  <a:pt x="239" y="224"/>
                                </a:lnTo>
                                <a:lnTo>
                                  <a:pt x="262" y="299"/>
                                </a:lnTo>
                                <a:lnTo>
                                  <a:pt x="285" y="358"/>
                                </a:lnTo>
                                <a:lnTo>
                                  <a:pt x="293" y="362"/>
                                </a:lnTo>
                                <a:lnTo>
                                  <a:pt x="297" y="363"/>
                                </a:lnTo>
                                <a:lnTo>
                                  <a:pt x="326" y="341"/>
                                </a:lnTo>
                                <a:lnTo>
                                  <a:pt x="329" y="344"/>
                                </a:lnTo>
                                <a:lnTo>
                                  <a:pt x="331" y="346"/>
                                </a:lnTo>
                                <a:lnTo>
                                  <a:pt x="333" y="349"/>
                                </a:lnTo>
                                <a:lnTo>
                                  <a:pt x="314" y="369"/>
                                </a:lnTo>
                                <a:lnTo>
                                  <a:pt x="296" y="390"/>
                                </a:lnTo>
                                <a:lnTo>
                                  <a:pt x="277" y="410"/>
                                </a:lnTo>
                                <a:lnTo>
                                  <a:pt x="258" y="431"/>
                                </a:lnTo>
                                <a:lnTo>
                                  <a:pt x="254" y="434"/>
                                </a:lnTo>
                                <a:lnTo>
                                  <a:pt x="249" y="437"/>
                                </a:lnTo>
                                <a:lnTo>
                                  <a:pt x="244" y="439"/>
                                </a:lnTo>
                                <a:lnTo>
                                  <a:pt x="240" y="427"/>
                                </a:lnTo>
                                <a:lnTo>
                                  <a:pt x="237" y="415"/>
                                </a:lnTo>
                                <a:lnTo>
                                  <a:pt x="233" y="4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Picture 44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2067" y="437"/>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4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333" y="221"/>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Freeform 438"/>
                        <wps:cNvSpPr>
                          <a:spLocks/>
                        </wps:cNvSpPr>
                        <wps:spPr bwMode="auto">
                          <a:xfrm>
                            <a:off x="2551" y="-31"/>
                            <a:ext cx="258" cy="457"/>
                          </a:xfrm>
                          <a:custGeom>
                            <a:avLst/>
                            <a:gdLst>
                              <a:gd name="T0" fmla="+- 0 2640 2551"/>
                              <a:gd name="T1" fmla="*/ T0 w 258"/>
                              <a:gd name="T2" fmla="+- 0 -31 -31"/>
                              <a:gd name="T3" fmla="*/ -31 h 457"/>
                              <a:gd name="T4" fmla="+- 0 2666 2551"/>
                              <a:gd name="T5" fmla="*/ T4 w 258"/>
                              <a:gd name="T6" fmla="+- 0 55 -31"/>
                              <a:gd name="T7" fmla="*/ 55 h 457"/>
                              <a:gd name="T8" fmla="+- 0 2692 2551"/>
                              <a:gd name="T9" fmla="*/ T8 w 258"/>
                              <a:gd name="T10" fmla="+- 0 141 -31"/>
                              <a:gd name="T11" fmla="*/ 141 h 457"/>
                              <a:gd name="T12" fmla="+- 0 2719 2551"/>
                              <a:gd name="T13" fmla="*/ T12 w 258"/>
                              <a:gd name="T14" fmla="+- 0 226 -31"/>
                              <a:gd name="T15" fmla="*/ 226 h 457"/>
                              <a:gd name="T16" fmla="+- 0 2745 2551"/>
                              <a:gd name="T17" fmla="*/ T16 w 258"/>
                              <a:gd name="T18" fmla="+- 0 312 -31"/>
                              <a:gd name="T19" fmla="*/ 312 h 457"/>
                              <a:gd name="T20" fmla="+- 0 2759 2551"/>
                              <a:gd name="T21" fmla="*/ T20 w 258"/>
                              <a:gd name="T22" fmla="+- 0 342 -31"/>
                              <a:gd name="T23" fmla="*/ 342 h 457"/>
                              <a:gd name="T24" fmla="+- 0 2763 2551"/>
                              <a:gd name="T25" fmla="*/ T24 w 258"/>
                              <a:gd name="T26" fmla="+- 0 346 -31"/>
                              <a:gd name="T27" fmla="*/ 346 h 457"/>
                              <a:gd name="T28" fmla="+- 0 2768 2551"/>
                              <a:gd name="T29" fmla="*/ T28 w 258"/>
                              <a:gd name="T30" fmla="+- 0 347 -31"/>
                              <a:gd name="T31" fmla="*/ 347 h 457"/>
                              <a:gd name="T32" fmla="+- 0 2774 2551"/>
                              <a:gd name="T33" fmla="*/ T32 w 258"/>
                              <a:gd name="T34" fmla="+- 0 347 -31"/>
                              <a:gd name="T35" fmla="*/ 347 h 457"/>
                              <a:gd name="T36" fmla="+- 0 2780 2551"/>
                              <a:gd name="T37" fmla="*/ T36 w 258"/>
                              <a:gd name="T38" fmla="+- 0 347 -31"/>
                              <a:gd name="T39" fmla="*/ 347 h 457"/>
                              <a:gd name="T40" fmla="+- 0 2791 2551"/>
                              <a:gd name="T41" fmla="*/ T40 w 258"/>
                              <a:gd name="T42" fmla="+- 0 342 -31"/>
                              <a:gd name="T43" fmla="*/ 342 h 457"/>
                              <a:gd name="T44" fmla="+- 0 2806 2551"/>
                              <a:gd name="T45" fmla="*/ T44 w 258"/>
                              <a:gd name="T46" fmla="+- 0 333 -31"/>
                              <a:gd name="T47" fmla="*/ 333 h 457"/>
                              <a:gd name="T48" fmla="+- 0 2807 2551"/>
                              <a:gd name="T49" fmla="*/ T48 w 258"/>
                              <a:gd name="T50" fmla="+- 0 337 -31"/>
                              <a:gd name="T51" fmla="*/ 337 h 457"/>
                              <a:gd name="T52" fmla="+- 0 2808 2551"/>
                              <a:gd name="T53" fmla="*/ T52 w 258"/>
                              <a:gd name="T54" fmla="+- 0 340 -31"/>
                              <a:gd name="T55" fmla="*/ 340 h 457"/>
                              <a:gd name="T56" fmla="+- 0 2809 2551"/>
                              <a:gd name="T57" fmla="*/ T56 w 258"/>
                              <a:gd name="T58" fmla="+- 0 343 -31"/>
                              <a:gd name="T59" fmla="*/ 343 h 457"/>
                              <a:gd name="T60" fmla="+- 0 2774 2551"/>
                              <a:gd name="T61" fmla="*/ T60 w 258"/>
                              <a:gd name="T62" fmla="+- 0 364 -31"/>
                              <a:gd name="T63" fmla="*/ 364 h 457"/>
                              <a:gd name="T64" fmla="+- 0 2739 2551"/>
                              <a:gd name="T65" fmla="*/ T64 w 258"/>
                              <a:gd name="T66" fmla="+- 0 385 -31"/>
                              <a:gd name="T67" fmla="*/ 385 h 457"/>
                              <a:gd name="T68" fmla="+- 0 2705 2551"/>
                              <a:gd name="T69" fmla="*/ T68 w 258"/>
                              <a:gd name="T70" fmla="+- 0 405 -31"/>
                              <a:gd name="T71" fmla="*/ 405 h 457"/>
                              <a:gd name="T72" fmla="+- 0 2670 2551"/>
                              <a:gd name="T73" fmla="*/ T72 w 258"/>
                              <a:gd name="T74" fmla="+- 0 426 -31"/>
                              <a:gd name="T75" fmla="*/ 426 h 457"/>
                              <a:gd name="T76" fmla="+- 0 2669 2551"/>
                              <a:gd name="T77" fmla="*/ T76 w 258"/>
                              <a:gd name="T78" fmla="+- 0 423 -31"/>
                              <a:gd name="T79" fmla="*/ 423 h 457"/>
                              <a:gd name="T80" fmla="+- 0 2668 2551"/>
                              <a:gd name="T81" fmla="*/ T80 w 258"/>
                              <a:gd name="T82" fmla="+- 0 419 -31"/>
                              <a:gd name="T83" fmla="*/ 419 h 457"/>
                              <a:gd name="T84" fmla="+- 0 2667 2551"/>
                              <a:gd name="T85" fmla="*/ T84 w 258"/>
                              <a:gd name="T86" fmla="+- 0 416 -31"/>
                              <a:gd name="T87" fmla="*/ 416 h 457"/>
                              <a:gd name="T88" fmla="+- 0 2680 2551"/>
                              <a:gd name="T89" fmla="*/ T88 w 258"/>
                              <a:gd name="T90" fmla="+- 0 408 -31"/>
                              <a:gd name="T91" fmla="*/ 408 h 457"/>
                              <a:gd name="T92" fmla="+- 0 2688 2551"/>
                              <a:gd name="T93" fmla="*/ T92 w 258"/>
                              <a:gd name="T94" fmla="+- 0 402 -31"/>
                              <a:gd name="T95" fmla="*/ 402 h 457"/>
                              <a:gd name="T96" fmla="+- 0 2692 2551"/>
                              <a:gd name="T97" fmla="*/ T96 w 258"/>
                              <a:gd name="T98" fmla="+- 0 396 -31"/>
                              <a:gd name="T99" fmla="*/ 396 h 457"/>
                              <a:gd name="T100" fmla="+- 0 2696 2551"/>
                              <a:gd name="T101" fmla="*/ T100 w 258"/>
                              <a:gd name="T102" fmla="+- 0 391 -31"/>
                              <a:gd name="T103" fmla="*/ 391 h 457"/>
                              <a:gd name="T104" fmla="+- 0 2699 2551"/>
                              <a:gd name="T105" fmla="*/ T104 w 258"/>
                              <a:gd name="T106" fmla="+- 0 385 -31"/>
                              <a:gd name="T107" fmla="*/ 385 h 457"/>
                              <a:gd name="T108" fmla="+- 0 2700 2551"/>
                              <a:gd name="T109" fmla="*/ T108 w 258"/>
                              <a:gd name="T110" fmla="+- 0 378 -31"/>
                              <a:gd name="T111" fmla="*/ 378 h 457"/>
                              <a:gd name="T112" fmla="+- 0 2701 2551"/>
                              <a:gd name="T113" fmla="*/ T112 w 258"/>
                              <a:gd name="T114" fmla="+- 0 370 -31"/>
                              <a:gd name="T115" fmla="*/ 370 h 457"/>
                              <a:gd name="T116" fmla="+- 0 2699 2551"/>
                              <a:gd name="T117" fmla="*/ T116 w 258"/>
                              <a:gd name="T118" fmla="+- 0 359 -31"/>
                              <a:gd name="T119" fmla="*/ 359 h 457"/>
                              <a:gd name="T120" fmla="+- 0 2694 2551"/>
                              <a:gd name="T121" fmla="*/ T120 w 258"/>
                              <a:gd name="T122" fmla="+- 0 343 -31"/>
                              <a:gd name="T123" fmla="*/ 343 h 457"/>
                              <a:gd name="T124" fmla="+- 0 2676 2551"/>
                              <a:gd name="T125" fmla="*/ T124 w 258"/>
                              <a:gd name="T126" fmla="+- 0 284 -31"/>
                              <a:gd name="T127" fmla="*/ 284 h 457"/>
                              <a:gd name="T128" fmla="+- 0 2658 2551"/>
                              <a:gd name="T129" fmla="*/ T128 w 258"/>
                              <a:gd name="T130" fmla="+- 0 225 -31"/>
                              <a:gd name="T131" fmla="*/ 225 h 457"/>
                              <a:gd name="T132" fmla="+- 0 2640 2551"/>
                              <a:gd name="T133" fmla="*/ T132 w 258"/>
                              <a:gd name="T134" fmla="+- 0 167 -31"/>
                              <a:gd name="T135" fmla="*/ 167 h 457"/>
                              <a:gd name="T136" fmla="+- 0 2622 2551"/>
                              <a:gd name="T137" fmla="*/ T136 w 258"/>
                              <a:gd name="T138" fmla="+- 0 108 -31"/>
                              <a:gd name="T139" fmla="*/ 108 h 457"/>
                              <a:gd name="T140" fmla="+- 0 2600 2551"/>
                              <a:gd name="T141" fmla="*/ T140 w 258"/>
                              <a:gd name="T142" fmla="+- 0 50 -31"/>
                              <a:gd name="T143" fmla="*/ 50 h 457"/>
                              <a:gd name="T144" fmla="+- 0 2588 2551"/>
                              <a:gd name="T145" fmla="*/ T144 w 258"/>
                              <a:gd name="T146" fmla="+- 0 45 -31"/>
                              <a:gd name="T147" fmla="*/ 45 h 457"/>
                              <a:gd name="T148" fmla="+- 0 2584 2551"/>
                              <a:gd name="T149" fmla="*/ T148 w 258"/>
                              <a:gd name="T150" fmla="+- 0 47 -31"/>
                              <a:gd name="T151" fmla="*/ 47 h 457"/>
                              <a:gd name="T152" fmla="+- 0 2579 2551"/>
                              <a:gd name="T153" fmla="*/ T152 w 258"/>
                              <a:gd name="T154" fmla="+- 0 50 -31"/>
                              <a:gd name="T155" fmla="*/ 50 h 457"/>
                              <a:gd name="T156" fmla="+- 0 2573 2551"/>
                              <a:gd name="T157" fmla="*/ T156 w 258"/>
                              <a:gd name="T158" fmla="+- 0 53 -31"/>
                              <a:gd name="T159" fmla="*/ 53 h 457"/>
                              <a:gd name="T160" fmla="+- 0 2567 2551"/>
                              <a:gd name="T161" fmla="*/ T160 w 258"/>
                              <a:gd name="T162" fmla="+- 0 58 -31"/>
                              <a:gd name="T163" fmla="*/ 58 h 457"/>
                              <a:gd name="T164" fmla="+- 0 2560 2551"/>
                              <a:gd name="T165" fmla="*/ T164 w 258"/>
                              <a:gd name="T166" fmla="+- 0 66 -31"/>
                              <a:gd name="T167" fmla="*/ 66 h 457"/>
                              <a:gd name="T168" fmla="+- 0 2557 2551"/>
                              <a:gd name="T169" fmla="*/ T168 w 258"/>
                              <a:gd name="T170" fmla="+- 0 64 -31"/>
                              <a:gd name="T171" fmla="*/ 64 h 457"/>
                              <a:gd name="T172" fmla="+- 0 2554 2551"/>
                              <a:gd name="T173" fmla="*/ T172 w 258"/>
                              <a:gd name="T174" fmla="+- 0 62 -31"/>
                              <a:gd name="T175" fmla="*/ 62 h 457"/>
                              <a:gd name="T176" fmla="+- 0 2551 2551"/>
                              <a:gd name="T177" fmla="*/ T176 w 258"/>
                              <a:gd name="T178" fmla="+- 0 59 -31"/>
                              <a:gd name="T179" fmla="*/ 59 h 457"/>
                              <a:gd name="T180" fmla="+- 0 2570 2551"/>
                              <a:gd name="T181" fmla="*/ T180 w 258"/>
                              <a:gd name="T182" fmla="+- 0 39 -31"/>
                              <a:gd name="T183" fmla="*/ 39 h 457"/>
                              <a:gd name="T184" fmla="+- 0 2589 2551"/>
                              <a:gd name="T185" fmla="*/ T184 w 258"/>
                              <a:gd name="T186" fmla="+- 0 18 -31"/>
                              <a:gd name="T187" fmla="*/ 18 h 457"/>
                              <a:gd name="T188" fmla="+- 0 2607 2551"/>
                              <a:gd name="T189" fmla="*/ T188 w 258"/>
                              <a:gd name="T190" fmla="+- 0 -2 -31"/>
                              <a:gd name="T191" fmla="*/ -2 h 457"/>
                              <a:gd name="T192" fmla="+- 0 2626 2551"/>
                              <a:gd name="T193" fmla="*/ T192 w 258"/>
                              <a:gd name="T194" fmla="+- 0 -22 -31"/>
                              <a:gd name="T195" fmla="*/ -22 h 457"/>
                              <a:gd name="T196" fmla="+- 0 2631 2551"/>
                              <a:gd name="T197" fmla="*/ T196 w 258"/>
                              <a:gd name="T198" fmla="+- 0 -25 -31"/>
                              <a:gd name="T199" fmla="*/ -25 h 457"/>
                              <a:gd name="T200" fmla="+- 0 2635 2551"/>
                              <a:gd name="T201" fmla="*/ T200 w 258"/>
                              <a:gd name="T202" fmla="+- 0 -28 -31"/>
                              <a:gd name="T203" fmla="*/ -28 h 457"/>
                              <a:gd name="T204" fmla="+- 0 2640 2551"/>
                              <a:gd name="T205" fmla="*/ T204 w 258"/>
                              <a:gd name="T206" fmla="+- 0 -31 -31"/>
                              <a:gd name="T207" fmla="*/ -3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1" y="172"/>
                                </a:lnTo>
                                <a:lnTo>
                                  <a:pt x="168" y="257"/>
                                </a:lnTo>
                                <a:lnTo>
                                  <a:pt x="194" y="343"/>
                                </a:lnTo>
                                <a:lnTo>
                                  <a:pt x="208" y="373"/>
                                </a:lnTo>
                                <a:lnTo>
                                  <a:pt x="212" y="377"/>
                                </a:lnTo>
                                <a:lnTo>
                                  <a:pt x="217" y="378"/>
                                </a:lnTo>
                                <a:lnTo>
                                  <a:pt x="223" y="378"/>
                                </a:lnTo>
                                <a:lnTo>
                                  <a:pt x="229" y="378"/>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0"/>
                                </a:lnTo>
                                <a:lnTo>
                                  <a:pt x="19" y="70"/>
                                </a:lnTo>
                                <a:lnTo>
                                  <a:pt x="38" y="49"/>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Picture 43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791" y="-56"/>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BC0D7A" id="Group 436" o:spid="_x0000_s1026" style="position:absolute;margin-left:52.7pt;margin-top:-2.8pt;width:101.75pt;height:68.9pt;z-index:-213088;mso-position-horizontal-relative:page" coordorigin="1054,-56"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">
                <v:shape id="AutoShape 449" o:spid="_x0000_s1027" style="position:absolute;left:1061;top:61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" path="m193,314r-141,l58,315r5,4l69,324r6,11l80,352r77,250l161,617r2,13l164,640r-1,7l158,658r-7,9l141,676r-12,9l119,691r-4,2l116,697r1,3l118,704,248,626r-34,l206,625r-6,-4l195,613r-6,-11l184,586,106,330r106,l193,314xm260,607r-4,3l251,612r-5,3l234,621r-11,4l214,626r34,l264,617r-4,-10xm212,330r-106,l171,387,301,499r65,57l370,554r7,-4l390,459r-27,l302,407,212,330xm510,131r-70,l518,387r4,15l524,415r1,10l524,432r-5,11l512,452r-9,9l491,470r-10,6l476,478r1,4l479,489,641,392r-33,l599,391r-5,-4l588,379r-5,-12l577,352,510,131xm540,l421,71r-11,77l398,226r-15,99l373,392r-10,67l390,459r12,-81l415,299r12,-84l440,131r70,l501,102,497,87,494,74r,-10l495,56r4,-10l507,36r9,-9l528,19r5,-3l538,13r5,-3l540,xm654,372r-5,3l644,378r-5,3l628,387r-11,4l608,392r33,l657,383r-3,-11xm119,250l,321r3,7l4,332r12,-7l26,320r9,-4l43,315r9,-1l193,314,180,303,119,250xe" fillcolor="#c4bb95" stroked="f">
                  <v:path arrowok="t" o:connecttype="custom" o:connectlocs="52,924;63,929;75,945;157,1212;163,1240;163,1257;151,1277;129,1295;115,1303;117,1310;248,1236;206,1235;195,1223;184,1196;212,940;260,1217;251,1222;234,1231;214,1236;264,1227;212,940;171,997;366,1166;377,1160;363,1069;212,940;440,741;522,1012;525,1035;519,1053;503,1071;481,1086;477,1092;641,1002;599,1001;588,989;577,962;540,610;410,758;383,935;363,1069;402,988;427,825;510,741;497,697;494,674;499,656;516,637;533,626;543,620;654,982;644,988;628,997;608,1002;657,993;119,860;3,938;16,935;35,926;52,924;180,913" o:connectangles="0,0,0,0,0,0,0,0,0,0,0,0,0,0,0,0,0,0,0,0,0,0,0,0,0,0,0,0,0,0,0,0,0,0,0,0,0,0,0,0,0,0,0,0,0,0,0,0,0,0,0,0,0,0,0,0,0,0,0,0,0"/>
                </v:shape>
                <v:shape id="Picture 448" o:spid="_x0000_s1028" type="#_x0000_t75" style="position:absolute;left:1708;top:60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">
                  <v:imagedata r:id="rId109" o:title=""/>
                </v:shape>
                <v:shape id="AutoShape 447" o:spid="_x0000_s1029" style="position:absolute;left:2026;top:23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" path="m193,76r-75,l126,77r4,3l133,86r4,6l141,103r5,16l156,151r4,12l167,187r-33,l117,192,98,202,70,222,47,246,28,274,14,307,4,340,,372r1,31l7,431r10,25l31,476r17,15l69,502r23,4l115,506r23,-6l161,489r11,-7l182,474r10,-9l201,455r2,-3l146,452r-18,-1l110,446,93,437,79,421,66,401,56,375,50,348,48,321r3,-25l58,273r8,-17l76,242,87,231r13,-9l110,216r11,-4l144,211r91,l227,187r-60,l151,185r76,l193,76xm235,211r-91,l155,214r9,7l174,228r7,9l186,249r41,134l217,402r-11,16l194,431r-14,10l163,449r-17,3l203,452r7,-8l218,432r7,-14l233,402r51,l320,363r-23,l288,362r-3,-4l281,352r-3,-6l273,335r-5,-16l262,299,235,211xm284,402r-51,l237,415r3,12l244,439r10,-5l258,431r26,-29xm326,341r-8,9l311,356r-5,3l301,362r-4,1l320,363r13,-14l331,346r-2,-2l326,341xm170,r-5,2l156,8,93,77,81,90r3,2l86,95r2,2l96,89r7,-6l108,80r5,-3l118,76r75,l170,xe" fillcolor="#c4bb95" stroked="f">
                  <v:path arrowok="t" o:connecttype="custom" o:connectlocs="118,310;130,314;137,326;146,353;160,397;134,421;98,436;47,480;14,541;0,606;7,665;31,710;69,736;115,740;161,723;182,708;201,689;146,686;110,680;79,655;56,609;48,555;58,507;76,476;100,456;121,446;235,445;167,421;227,419;235,445;155,448;174,462;186,483;217,636;194,665;163,683;203,686;218,666;233,636;320,597;288,596;281,586;273,569;262,533;284,636;237,649;244,673;258,665;326,575;311,590;301,596;320,597;331,580;326,575;165,236;93,311;84,326;88,331;103,317;113,311;193,310" o:connectangles="0,0,0,0,0,0,0,0,0,0,0,0,0,0,0,0,0,0,0,0,0,0,0,0,0,0,0,0,0,0,0,0,0,0,0,0,0,0,0,0,0,0,0,0,0,0,0,0,0,0,0,0,0,0,0,0,0,0,0,0,0"/>
                </v:shape>
                <v:shape id="Picture 446" o:spid="_x0000_s1030" type="#_x0000_t75" style="position:absolute;left:2341;top:229;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">
                  <v:imagedata r:id="rId119" o:title=""/>
                </v:shape>
                <v:shape id="AutoShape 445" o:spid="_x0000_s1031" style="position:absolute;left:2551;top:-3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" path="m112,76r-75,l41,77r4,1l49,81r3,5l55,93r4,11l65,119r6,20l143,374r5,16l150,401r-2,15l145,422r-4,5l137,433r-8,6l116,447r3,10l251,378r-34,l212,377r-4,-4l204,369r-5,-10l194,343,112,76xm255,364r-15,9l229,378r-12,l251,378r7,-4l257,371r-2,-7xm89,l80,6,75,9,19,70,,90r3,3l9,97r7,-8l22,84r6,-3l33,78r4,-2l112,76,89,xe" fillcolor="#c4bb95" stroked="f">
                  <v:path arrowok="t" o:connecttype="custom" o:connectlocs="112,45;37,45;41,46;45,47;49,50;52,55;55,62;59,73;65,88;71,108;143,343;148,359;150,370;148,385;145,391;141,396;137,402;129,408;116,416;119,426;251,347;217,347;212,346;208,342;204,338;199,328;194,312;112,45;255,333;240,342;229,347;217,347;251,347;258,343;257,340;255,333;89,-31;80,-25;75,-22;19,39;0,59;3,62;9,66;16,58;22,53;28,50;33,47;37,45;112,45;89,-31" o:connectangles="0,0,0,0,0,0,0,0,0,0,0,0,0,0,0,0,0,0,0,0,0,0,0,0,0,0,0,0,0,0,0,0,0,0,0,0,0,0,0,0,0,0,0,0,0,0,0,0,0,0"/>
                </v:shape>
                <v:shape id="Picture 444" o:spid="_x0000_s1032" type="#_x0000_t75" style="position:absolute;left:2798;top:-49;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">
                  <v:imagedata r:id="rId232" o:title=""/>
                </v:shape>
                <v:shape id="Freeform 443" o:spid="_x0000_s1033" style="position:absolute;left:1061;top:61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" path="m366,556l301,499,236,443,171,387,106,330r19,64l145,458r19,64l184,586r30,40l223,625r11,-4l246,615r5,-3l256,610r4,-3l262,610r1,4l264,617r-37,22l191,660r-37,22l118,704r-1,-4l116,697r-1,-4l119,691r5,-3l164,640r-1,-10l138,540,118,477,99,414,80,352,52,314r-9,1l35,316r-9,4l16,325,4,332,3,328,1,325,,321,30,303,60,286,89,268r30,-18l180,303r61,52l302,407r61,52l374,381r12,-77l398,226r12,-78l421,71,451,53,480,35,510,18,540,r1,4l542,7r1,3l538,13,495,56r-1,8l494,74r3,13l501,102r19,62l539,227r19,62l577,352r31,40l617,391r11,-4l639,381r5,-3l649,375r5,-3l655,376r1,3l657,383r-45,26l568,436r-45,26l479,489r-1,-4l477,482r-1,-4l481,476r5,-3l525,425r-1,-10l522,402r-4,-15l498,323,479,259,459,195,440,131r-13,84l415,299r-13,83l389,466r-12,84l373,552r-3,2l366,556xe" filled="f">
                  <v:path arrowok="t" o:connecttype="custom" o:connectlocs="301,1109;171,997;125,1004;164,1132;214,1236;234,1231;251,1222;260,1217;263,1224;227,1249;154,1292;117,1310;115,1303;124,1298;163,1240;118,1087;80,962;43,925;26,930;4,942;1,935;30,913;89,878;180,913;302,1017;374,991;398,836;421,681;480,645;540,610;542,617;538,623;494,674;497,697;520,774;558,899;608,1002;628,997;644,988;654,982;656,989;612,1019;523,1072;478,1095;476,1088;486,1083;524,1025;518,997;479,869;440,741;415,909;389,1076;373,1162;366,1166" o:connectangles="0,0,0,0,0,0,0,0,0,0,0,0,0,0,0,0,0,0,0,0,0,0,0,0,0,0,0,0,0,0,0,0,0,0,0,0,0,0,0,0,0,0,0,0,0,0,0,0,0,0,0,0,0,0"/>
                </v:shape>
                <v:shape id="Picture 442" o:spid="_x0000_s1034" type="#_x0000_t75" style="position:absolute;left:1700;top:593;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">
                  <v:imagedata r:id="rId112" o:title=""/>
                </v:shape>
                <v:shape id="Freeform 441" o:spid="_x0000_s1035" style="position:absolute;left:2026;top:23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" path="m233,402r-32,53l138,500r-46,6l69,502,17,456,,372,4,340,28,274,70,222r64,-35l151,185r16,2l163,175,141,103,122,76r-4,l88,97,86,95,84,92,81,90,100,69,119,49,137,28,156,8r5,-3l165,2,170,r23,74l216,149r23,75l262,299r23,59l293,362r4,1l326,341r3,3l331,346r2,3l314,369r-18,21l277,410r-19,21l254,434r-5,3l244,439r-4,-12l237,415r-4,-13xe" filled="f">
                  <v:path arrowok="t" o:connecttype="custom" o:connectlocs="233,636;201,689;138,734;92,740;69,736;17,690;0,606;4,574;28,508;70,456;134,421;151,419;167,421;163,409;141,337;122,310;118,310;88,331;86,329;84,326;81,324;100,303;119,283;137,262;156,242;161,239;165,236;170,234;193,308;216,383;239,458;262,533;285,592;293,596;297,597;326,575;329,578;331,580;333,583;314,603;296,624;277,644;258,665;254,668;249,671;244,673;240,661;237,649;233,636" o:connectangles="0,0,0,0,0,0,0,0,0,0,0,0,0,0,0,0,0,0,0,0,0,0,0,0,0,0,0,0,0,0,0,0,0,0,0,0,0,0,0,0,0,0,0,0,0,0,0,0,0"/>
                </v:shape>
                <v:shape id="Picture 440" o:spid="_x0000_s1036" type="#_x0000_t75" style="position:absolute;left:2067;top:437;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">
                  <v:imagedata r:id="rId233" o:title=""/>
                </v:shape>
                <v:shape id="Picture 439" o:spid="_x0000_s1037" type="#_x0000_t75" style="position:absolute;left:2333;top:221;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">
                  <v:imagedata r:id="rId121" o:title=""/>
                </v:shape>
                <v:shape id="Freeform 438" o:spid="_x0000_s1038" style="position:absolute;left:2551;top:-3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" path="m89,r26,86l141,172r27,85l194,343r14,30l212,377r5,1l223,378r6,l240,373r15,-9l256,368r1,3l258,374r-35,21l188,416r-34,20l119,457r-1,-3l117,450r-1,-3l129,439r8,-6l141,427r4,-5l148,416r1,-7l150,401r-2,-11l143,374,125,315,107,256,89,198,71,139,49,81,37,76r-4,2l28,81r-6,3l16,89,9,97,6,95,3,93,,90,19,70,38,49,56,29,75,9,80,6,84,3,89,xe" filled="f">
                  <v:path arrowok="t" o:connecttype="custom" o:connectlocs="89,-31;115,55;141,141;168,226;194,312;208,342;212,346;217,347;223,347;229,347;240,342;255,333;256,337;257,340;258,343;223,364;188,385;154,405;119,426;118,423;117,419;116,416;129,408;137,402;141,396;145,391;148,385;149,378;150,370;148,359;143,343;125,284;107,225;89,167;71,108;49,50;37,45;33,47;28,50;22,53;16,58;9,66;6,64;3,62;0,59;19,39;38,18;56,-2;75,-22;80,-25;84,-28;89,-31" o:connectangles="0,0,0,0,0,0,0,0,0,0,0,0,0,0,0,0,0,0,0,0,0,0,0,0,0,0,0,0,0,0,0,0,0,0,0,0,0,0,0,0,0,0,0,0,0,0,0,0,0,0,0,0"/>
                </v:shape>
                <v:shape id="Picture 437" o:spid="_x0000_s1039" type="#_x0000_t75" style="position:absolute;left:2791;top:-56;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">
                  <v:imagedata r:id="rId234" o:title=""/>
                </v:shape>
                <w10:wrap anchorx="page"/>
              </v:group>
            </w:pict>
          </mc:Fallback>
        </mc:AlternateContent>
      </w:r>
      <w:r>
        <w:rPr>
          <w:u w:val="single"/>
        </w:rPr>
        <w:t xml:space="preserve"> REQUERIMENTO</w:t>
      </w:r>
    </w:p>
    <w:p w:rsidR="00DF7ED4" w:rsidRDefault="00635CFB">
      <w:pPr>
        <w:spacing w:before="59"/>
        <w:ind w:left="3601"/>
        <w:rPr>
          <w:i/>
          <w:sz w:val="20"/>
        </w:rPr>
      </w:pPr>
      <w:r>
        <w:rPr>
          <w:i/>
          <w:color w:val="808080"/>
          <w:sz w:val="20"/>
        </w:rPr>
        <w:t>(Restabelecimento de eficácia de estudos)</w:t>
      </w:r>
    </w:p>
    <w:p w:rsidR="00DF7ED4" w:rsidRDefault="00DF7ED4">
      <w:pPr>
        <w:pStyle w:val="Corpodetexto"/>
        <w:spacing w:before="8"/>
        <w:rPr>
          <w:i/>
          <w:sz w:val="21"/>
        </w:rPr>
      </w:pPr>
    </w:p>
    <w:p w:rsidR="00DF7ED4" w:rsidRDefault="00635CFB">
      <w:pPr>
        <w:pStyle w:val="Corpodetexto"/>
        <w:tabs>
          <w:tab w:val="left" w:pos="8465"/>
        </w:tabs>
        <w:ind w:left="1045"/>
      </w:pPr>
      <w:r>
        <w:t>Ilmo. Sr. Diretor da</w:t>
      </w:r>
      <w:r>
        <w:rPr>
          <w:spacing w:val="-3"/>
        </w:rPr>
        <w:t xml:space="preserve"> </w:t>
      </w:r>
      <w:r>
        <w:t>EE</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635CFB">
      <w:pPr>
        <w:pStyle w:val="Corpodetexto"/>
        <w:tabs>
          <w:tab w:val="left" w:pos="7118"/>
          <w:tab w:val="left" w:pos="9670"/>
        </w:tabs>
        <w:spacing w:before="190"/>
        <w:ind w:left="762"/>
      </w:pPr>
      <w:r>
        <w:rPr>
          <w:u w:val="single"/>
        </w:rPr>
        <w:t xml:space="preserve"> </w:t>
      </w:r>
      <w:r>
        <w:rPr>
          <w:u w:val="single"/>
        </w:rPr>
        <w:tab/>
      </w:r>
      <w:r>
        <w:t>_,</w:t>
      </w:r>
      <w:r>
        <w:rPr>
          <w:spacing w:val="-2"/>
        </w:rPr>
        <w:t xml:space="preserve"> </w:t>
      </w:r>
      <w:r>
        <w:t>RG:</w:t>
      </w:r>
      <w:r>
        <w:rPr>
          <w:u w:val="single"/>
        </w:rPr>
        <w:t xml:space="preserve"> </w:t>
      </w:r>
      <w:r>
        <w:rPr>
          <w:u w:val="single"/>
        </w:rPr>
        <w:tab/>
      </w:r>
      <w:r>
        <w:t>,</w:t>
      </w:r>
    </w:p>
    <w:p w:rsidR="00DF7ED4" w:rsidRDefault="00DF7ED4">
      <w:pPr>
        <w:pStyle w:val="Corpodetexto"/>
        <w:spacing w:before="10"/>
        <w:rPr>
          <w:sz w:val="20"/>
        </w:rPr>
      </w:pPr>
    </w:p>
    <w:p w:rsidR="00DF7ED4" w:rsidRDefault="00635CFB">
      <w:pPr>
        <w:pStyle w:val="Corpodetexto"/>
        <w:tabs>
          <w:tab w:val="left" w:pos="2702"/>
          <w:tab w:val="left" w:pos="3224"/>
          <w:tab w:val="left" w:pos="3749"/>
          <w:tab w:val="left" w:pos="4636"/>
          <w:tab w:val="left" w:pos="9453"/>
        </w:tabs>
        <w:spacing w:line="360" w:lineRule="auto"/>
        <w:ind w:left="762" w:right="207"/>
      </w:pPr>
      <w:r>
        <w:t xml:space="preserve">nascido(a) </w:t>
      </w:r>
      <w:r>
        <w:rPr>
          <w:spacing w:val="45"/>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 xml:space="preserve">, </w:t>
      </w:r>
      <w:r>
        <w:rPr>
          <w:spacing w:val="48"/>
        </w:rPr>
        <w:t xml:space="preserve"> </w:t>
      </w:r>
      <w:r>
        <w:t>vem</w:t>
      </w:r>
      <w:r>
        <w:tab/>
        <w:t xml:space="preserve">requerer   a   regularização   de   sua </w:t>
      </w:r>
      <w:r>
        <w:rPr>
          <w:spacing w:val="38"/>
        </w:rPr>
        <w:t xml:space="preserve"> </w:t>
      </w:r>
      <w:r>
        <w:t xml:space="preserve">vida </w:t>
      </w:r>
      <w:r>
        <w:rPr>
          <w:spacing w:val="48"/>
        </w:rPr>
        <w:t xml:space="preserve"> </w:t>
      </w:r>
      <w:r>
        <w:t>escolar</w:t>
      </w:r>
      <w:r>
        <w:tab/>
      </w:r>
      <w:r>
        <w:t xml:space="preserve">com restabelecimento    de    eficácia    de    estudos    anulados    por    Portaria    publicada    no    DOE </w:t>
      </w:r>
      <w:r>
        <w:rPr>
          <w:spacing w:val="20"/>
        </w:rPr>
        <w:t xml:space="preserve"> </w:t>
      </w:r>
      <w:r>
        <w:t>de</w:t>
      </w:r>
    </w:p>
    <w:p w:rsidR="00DF7ED4" w:rsidRDefault="00635CFB">
      <w:pPr>
        <w:pStyle w:val="Corpodetexto"/>
        <w:tabs>
          <w:tab w:val="left" w:pos="1200"/>
          <w:tab w:val="left" w:pos="1833"/>
          <w:tab w:val="left" w:pos="2578"/>
        </w:tabs>
        <w:ind w:left="762"/>
      </w:pP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1"/>
        <w:rPr>
          <w:sz w:val="29"/>
        </w:rPr>
      </w:pPr>
    </w:p>
    <w:tbl>
      <w:tblPr>
        <w:tblStyle w:val="TableNormal"/>
        <w:tblW w:w="0" w:type="auto"/>
        <w:tblInd w:w="2357" w:type="dxa"/>
        <w:tblBorders>
          <w:top w:val="nil"/>
          <w:left w:val="nil"/>
          <w:bottom w:val="nil"/>
          <w:right w:val="nil"/>
          <w:insideH w:val="nil"/>
          <w:insideV w:val="nil"/>
        </w:tblBorders>
        <w:tblLayout w:type="fixed"/>
        <w:tblLook w:val="01E0" w:firstRow="1" w:lastRow="1" w:firstColumn="1" w:lastColumn="1" w:noHBand="0" w:noVBand="0"/>
      </w:tblPr>
      <w:tblGrid>
        <w:gridCol w:w="3122"/>
        <w:gridCol w:w="2974"/>
      </w:tblGrid>
      <w:tr w:rsidR="00DF7ED4">
        <w:trPr>
          <w:trHeight w:hRule="exact" w:val="490"/>
        </w:trPr>
        <w:tc>
          <w:tcPr>
            <w:tcW w:w="3122" w:type="dxa"/>
          </w:tcPr>
          <w:p w:rsidR="00DF7ED4" w:rsidRDefault="00635CFB">
            <w:pPr>
              <w:pStyle w:val="TableParagraph"/>
              <w:tabs>
                <w:tab w:val="left" w:pos="328"/>
                <w:tab w:val="left" w:pos="742"/>
                <w:tab w:val="left" w:pos="1311"/>
              </w:tabs>
              <w:spacing w:line="225" w:lineRule="exact"/>
              <w:ind w:right="1408"/>
              <w:jc w:val="center"/>
            </w:pP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p>
          <w:p w:rsidR="00DF7ED4" w:rsidRDefault="00635CFB">
            <w:pPr>
              <w:pStyle w:val="TableParagraph"/>
              <w:ind w:right="1451"/>
              <w:jc w:val="center"/>
            </w:pPr>
            <w:r>
              <w:t>(</w:t>
            </w:r>
            <w:r>
              <w:rPr>
                <w:i/>
              </w:rPr>
              <w:t>Data</w:t>
            </w:r>
            <w:r>
              <w:t>)</w:t>
            </w:r>
          </w:p>
        </w:tc>
        <w:tc>
          <w:tcPr>
            <w:tcW w:w="2974" w:type="dxa"/>
          </w:tcPr>
          <w:p w:rsidR="00DF7ED4" w:rsidRDefault="00DF7ED4">
            <w:pPr>
              <w:pStyle w:val="TableParagraph"/>
              <w:spacing w:before="5"/>
              <w:rPr>
                <w:sz w:val="18"/>
              </w:rPr>
            </w:pPr>
          </w:p>
          <w:p w:rsidR="00DF7ED4" w:rsidRDefault="00635CFB">
            <w:pPr>
              <w:pStyle w:val="TableParagraph"/>
              <w:ind w:left="1655"/>
              <w:rPr>
                <w:b/>
              </w:rPr>
            </w:pPr>
            <w:r>
              <w:rPr>
                <w:b/>
                <w:color w:val="808080"/>
              </w:rPr>
              <w:t>(</w:t>
            </w:r>
            <w:r>
              <w:rPr>
                <w:b/>
                <w:i/>
                <w:color w:val="808080"/>
              </w:rPr>
              <w:t>Assinatura</w:t>
            </w:r>
            <w:r>
              <w:rPr>
                <w:b/>
                <w:color w:val="808080"/>
              </w:rPr>
              <w:t>)</w:t>
            </w:r>
          </w:p>
        </w:tc>
      </w:tr>
    </w:tbl>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6"/>
        <w:rPr>
          <w:sz w:val="18"/>
        </w:rPr>
      </w:pPr>
    </w:p>
    <w:p w:rsidR="00DF7ED4" w:rsidRDefault="00635CFB">
      <w:pPr>
        <w:pStyle w:val="Corpodetexto"/>
        <w:spacing w:before="56"/>
        <w:ind w:left="1045"/>
      </w:pPr>
      <w:r>
        <w:t>----------------------------------------------------------------------------------------------------------------------------------</w:t>
      </w: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635CFB">
      <w:pPr>
        <w:pStyle w:val="Corpodetexto"/>
        <w:spacing w:before="7"/>
        <w:rPr>
          <w:sz w:val="10"/>
        </w:rPr>
      </w:pPr>
      <w:r>
        <w:rPr>
          <w:noProof/>
          <w:lang w:val="pt-BR" w:eastAsia="pt-BR"/>
        </w:rPr>
        <mc:AlternateContent>
          <mc:Choice Requires="wps">
            <w:drawing>
              <wp:anchor distT="0" distB="0" distL="0" distR="0" simplePos="0" relativeHeight="5152" behindDoc="0" locked="0" layoutInCell="1" allowOverlap="1">
                <wp:simplePos x="0" y="0"/>
                <wp:positionH relativeFrom="page">
                  <wp:posOffset>1191895</wp:posOffset>
                </wp:positionH>
                <wp:positionV relativeFrom="paragraph">
                  <wp:posOffset>110490</wp:posOffset>
                </wp:positionV>
                <wp:extent cx="5719445" cy="935990"/>
                <wp:effectExtent l="10795" t="8890" r="13335" b="7620"/>
                <wp:wrapTopAndBottom/>
                <wp:docPr id="5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9359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tabs>
                                <w:tab w:val="left" w:pos="1290"/>
                                <w:tab w:val="left" w:pos="2031"/>
                                <w:tab w:val="left" w:pos="2930"/>
                                <w:tab w:val="left" w:pos="3945"/>
                              </w:tabs>
                              <w:spacing w:before="117"/>
                              <w:ind w:left="103" w:right="5049"/>
                            </w:pPr>
                            <w:r>
                              <w:rPr>
                                <w:b/>
                              </w:rPr>
                              <w:t>PROTOCOLO</w:t>
                            </w:r>
                            <w:r>
                              <w:rPr>
                                <w:b/>
                                <w:spacing w:val="-2"/>
                              </w:rPr>
                              <w:t xml:space="preserve"> </w:t>
                            </w:r>
                            <w:r>
                              <w:t>nº:</w:t>
                            </w:r>
                            <w:r>
                              <w:rPr>
                                <w:u w:val="single"/>
                              </w:rPr>
                              <w:t xml:space="preserve"> </w:t>
                            </w:r>
                            <w:r>
                              <w:rPr>
                                <w:u w:val="single"/>
                              </w:rPr>
                              <w:tab/>
                            </w:r>
                            <w:r>
                              <w:rPr>
                                <w:u w:val="single"/>
                              </w:rPr>
                              <w:tab/>
                            </w:r>
                            <w:r>
                              <w:t>/</w:t>
                            </w:r>
                            <w:r>
                              <w:rPr>
                                <w:u w:val="single"/>
                              </w:rPr>
                              <w:tab/>
                            </w:r>
                            <w:r>
                              <w:t xml:space="preserve"> 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p>
                          <w:p w:rsidR="00DF7ED4" w:rsidRDefault="00DF7ED4">
                            <w:pPr>
                              <w:pStyle w:val="Corpodetexto"/>
                            </w:pPr>
                          </w:p>
                          <w:p w:rsidR="00DF7ED4" w:rsidRDefault="00635CFB">
                            <w:pPr>
                              <w:pStyle w:val="Corpodetexto"/>
                              <w:ind w:left="103" w:right="5049"/>
                            </w:pPr>
                            <w:r>
                              <w:t>Assinatura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310" type="#_x0000_t202" style="position:absolute;margin-left:93.85pt;margin-top:8.7pt;width:450.35pt;height:73.7pt;z-index: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" filled="f" strokeweight=".48pt">
                <v:textbox inset="0,0,0,0">
                  <w:txbxContent>
                    <w:p w:rsidR="00DF7ED4" w:rsidRDefault="00635CFB">
                      <w:pPr>
                        <w:tabs>
                          <w:tab w:val="left" w:pos="1290"/>
                          <w:tab w:val="left" w:pos="2031"/>
                          <w:tab w:val="left" w:pos="2930"/>
                          <w:tab w:val="left" w:pos="3945"/>
                        </w:tabs>
                        <w:spacing w:before="117"/>
                        <w:ind w:left="103" w:right="5049"/>
                      </w:pPr>
                      <w:r>
                        <w:rPr>
                          <w:b/>
                        </w:rPr>
                        <w:t>PROTOCOLO</w:t>
                      </w:r>
                      <w:r>
                        <w:rPr>
                          <w:b/>
                          <w:spacing w:val="-2"/>
                        </w:rPr>
                        <w:t xml:space="preserve"> </w:t>
                      </w:r>
                      <w:r>
                        <w:t>nº:</w:t>
                      </w:r>
                      <w:r>
                        <w:rPr>
                          <w:u w:val="single"/>
                        </w:rPr>
                        <w:t xml:space="preserve"> </w:t>
                      </w:r>
                      <w:r>
                        <w:rPr>
                          <w:u w:val="single"/>
                        </w:rPr>
                        <w:tab/>
                      </w:r>
                      <w:r>
                        <w:rPr>
                          <w:u w:val="single"/>
                        </w:rPr>
                        <w:tab/>
                      </w:r>
                      <w:r>
                        <w:t>/</w:t>
                      </w:r>
                      <w:r>
                        <w:rPr>
                          <w:u w:val="single"/>
                        </w:rPr>
                        <w:tab/>
                      </w:r>
                      <w:r>
                        <w:t xml:space="preserve"> 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p>
                    <w:p w:rsidR="00DF7ED4" w:rsidRDefault="00DF7ED4">
                      <w:pPr>
                        <w:pStyle w:val="Corpodetexto"/>
                      </w:pPr>
                    </w:p>
                    <w:p w:rsidR="00DF7ED4" w:rsidRDefault="00635CFB">
                      <w:pPr>
                        <w:pStyle w:val="Corpodetexto"/>
                        <w:ind w:left="103" w:right="5049"/>
                      </w:pPr>
                      <w:r>
                        <w:t>Assinatura :</w:t>
                      </w:r>
                    </w:p>
                  </w:txbxContent>
                </v:textbox>
                <w10:wrap type="topAndBottom" anchorx="page"/>
              </v:shape>
            </w:pict>
          </mc:Fallback>
        </mc:AlternateContent>
      </w:r>
    </w:p>
    <w:p w:rsidR="00DF7ED4" w:rsidRDefault="00DF7ED4">
      <w:pPr>
        <w:rPr>
          <w:sz w:val="10"/>
        </w:rPr>
        <w:sectPr w:rsidR="00DF7ED4">
          <w:headerReference w:type="default" r:id="rId235"/>
          <w:pgSz w:w="11910" w:h="16840"/>
          <w:pgMar w:top="1560" w:right="920" w:bottom="900" w:left="940" w:header="468" w:footer="710" w:gutter="0"/>
          <w:cols w:space="720"/>
        </w:sect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4"/>
        <w:rPr>
          <w:sz w:val="18"/>
        </w:rPr>
      </w:pPr>
    </w:p>
    <w:p w:rsidR="00DF7ED4" w:rsidRDefault="00635CFB">
      <w:pPr>
        <w:ind w:right="170"/>
        <w:jc w:val="right"/>
        <w:rPr>
          <w:i/>
          <w:sz w:val="20"/>
        </w:rPr>
      </w:pPr>
      <w:r>
        <w:rPr>
          <w:i/>
          <w:color w:val="A6A6A6"/>
          <w:sz w:val="20"/>
        </w:rPr>
        <w:t>(Papel timbrado)</w:t>
      </w:r>
    </w:p>
    <w:p w:rsidR="00DF7ED4" w:rsidRDefault="00DF7ED4">
      <w:pPr>
        <w:pStyle w:val="Corpodetexto"/>
        <w:spacing w:before="1"/>
        <w:rPr>
          <w:i/>
          <w:sz w:val="17"/>
        </w:rPr>
      </w:pPr>
    </w:p>
    <w:p w:rsidR="00DF7ED4" w:rsidRDefault="00635CFB">
      <w:pPr>
        <w:pStyle w:val="Ttulo5"/>
        <w:spacing w:before="56"/>
        <w:ind w:left="250"/>
        <w:jc w:val="center"/>
      </w:pPr>
      <w:r>
        <w:rPr>
          <w:noProof/>
          <w:lang w:val="pt-BR" w:eastAsia="pt-BR"/>
        </w:rPr>
        <mc:AlternateContent>
          <mc:Choice Requires="wpg">
            <w:drawing>
              <wp:anchor distT="0" distB="0" distL="114300" distR="114300" simplePos="0" relativeHeight="5200" behindDoc="0" locked="0" layoutInCell="1" allowOverlap="1">
                <wp:simplePos x="0" y="0"/>
                <wp:positionH relativeFrom="page">
                  <wp:posOffset>876935</wp:posOffset>
                </wp:positionH>
                <wp:positionV relativeFrom="paragraph">
                  <wp:posOffset>-48895</wp:posOffset>
                </wp:positionV>
                <wp:extent cx="1292225" cy="875030"/>
                <wp:effectExtent l="10160" t="3175" r="2540" b="7620"/>
                <wp:wrapNone/>
                <wp:docPr id="53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381" y="-77"/>
                          <a:chExt cx="2035" cy="1378"/>
                        </a:xfrm>
                      </wpg:grpSpPr>
                      <wps:wsp>
                        <wps:cNvPr id="539" name="AutoShape 434"/>
                        <wps:cNvSpPr>
                          <a:spLocks/>
                        </wps:cNvSpPr>
                        <wps:spPr bwMode="auto">
                          <a:xfrm>
                            <a:off x="1388" y="589"/>
                            <a:ext cx="657" cy="704"/>
                          </a:xfrm>
                          <a:custGeom>
                            <a:avLst/>
                            <a:gdLst>
                              <a:gd name="T0" fmla="+- 0 1440 1388"/>
                              <a:gd name="T1" fmla="*/ T0 w 657"/>
                              <a:gd name="T2" fmla="+- 0 903 589"/>
                              <a:gd name="T3" fmla="*/ 903 h 704"/>
                              <a:gd name="T4" fmla="+- 0 1451 1388"/>
                              <a:gd name="T5" fmla="*/ T4 w 657"/>
                              <a:gd name="T6" fmla="+- 0 908 589"/>
                              <a:gd name="T7" fmla="*/ 908 h 704"/>
                              <a:gd name="T8" fmla="+- 0 1463 1388"/>
                              <a:gd name="T9" fmla="*/ T8 w 657"/>
                              <a:gd name="T10" fmla="+- 0 925 589"/>
                              <a:gd name="T11" fmla="*/ 925 h 704"/>
                              <a:gd name="T12" fmla="+- 0 1545 1388"/>
                              <a:gd name="T13" fmla="*/ T12 w 657"/>
                              <a:gd name="T14" fmla="+- 0 1192 589"/>
                              <a:gd name="T15" fmla="*/ 1192 h 704"/>
                              <a:gd name="T16" fmla="+- 0 1551 1388"/>
                              <a:gd name="T17" fmla="*/ T16 w 657"/>
                              <a:gd name="T18" fmla="+- 0 1219 589"/>
                              <a:gd name="T19" fmla="*/ 1219 h 704"/>
                              <a:gd name="T20" fmla="+- 0 1551 1388"/>
                              <a:gd name="T21" fmla="*/ T20 w 657"/>
                              <a:gd name="T22" fmla="+- 0 1237 589"/>
                              <a:gd name="T23" fmla="*/ 1237 h 704"/>
                              <a:gd name="T24" fmla="+- 0 1539 1388"/>
                              <a:gd name="T25" fmla="*/ T24 w 657"/>
                              <a:gd name="T26" fmla="+- 0 1257 589"/>
                              <a:gd name="T27" fmla="*/ 1257 h 704"/>
                              <a:gd name="T28" fmla="+- 0 1517 1388"/>
                              <a:gd name="T29" fmla="*/ T28 w 657"/>
                              <a:gd name="T30" fmla="+- 0 1274 589"/>
                              <a:gd name="T31" fmla="*/ 1274 h 704"/>
                              <a:gd name="T32" fmla="+- 0 1503 1388"/>
                              <a:gd name="T33" fmla="*/ T32 w 657"/>
                              <a:gd name="T34" fmla="+- 0 1283 589"/>
                              <a:gd name="T35" fmla="*/ 1283 h 704"/>
                              <a:gd name="T36" fmla="+- 0 1505 1388"/>
                              <a:gd name="T37" fmla="*/ T36 w 657"/>
                              <a:gd name="T38" fmla="+- 0 1290 589"/>
                              <a:gd name="T39" fmla="*/ 1290 h 704"/>
                              <a:gd name="T40" fmla="+- 0 1636 1388"/>
                              <a:gd name="T41" fmla="*/ T40 w 657"/>
                              <a:gd name="T42" fmla="+- 0 1216 589"/>
                              <a:gd name="T43" fmla="*/ 1216 h 704"/>
                              <a:gd name="T44" fmla="+- 0 1594 1388"/>
                              <a:gd name="T45" fmla="*/ T44 w 657"/>
                              <a:gd name="T46" fmla="+- 0 1215 589"/>
                              <a:gd name="T47" fmla="*/ 1215 h 704"/>
                              <a:gd name="T48" fmla="+- 0 1583 1388"/>
                              <a:gd name="T49" fmla="*/ T48 w 657"/>
                              <a:gd name="T50" fmla="+- 0 1203 589"/>
                              <a:gd name="T51" fmla="*/ 1203 h 704"/>
                              <a:gd name="T52" fmla="+- 0 1572 1388"/>
                              <a:gd name="T53" fmla="*/ T52 w 657"/>
                              <a:gd name="T54" fmla="+- 0 1175 589"/>
                              <a:gd name="T55" fmla="*/ 1175 h 704"/>
                              <a:gd name="T56" fmla="+- 0 1600 1388"/>
                              <a:gd name="T57" fmla="*/ T56 w 657"/>
                              <a:gd name="T58" fmla="+- 0 920 589"/>
                              <a:gd name="T59" fmla="*/ 920 h 704"/>
                              <a:gd name="T60" fmla="+- 0 1648 1388"/>
                              <a:gd name="T61" fmla="*/ T60 w 657"/>
                              <a:gd name="T62" fmla="+- 0 1196 589"/>
                              <a:gd name="T63" fmla="*/ 1196 h 704"/>
                              <a:gd name="T64" fmla="+- 0 1639 1388"/>
                              <a:gd name="T65" fmla="*/ T64 w 657"/>
                              <a:gd name="T66" fmla="+- 0 1202 589"/>
                              <a:gd name="T67" fmla="*/ 1202 h 704"/>
                              <a:gd name="T68" fmla="+- 0 1622 1388"/>
                              <a:gd name="T69" fmla="*/ T68 w 657"/>
                              <a:gd name="T70" fmla="+- 0 1211 589"/>
                              <a:gd name="T71" fmla="*/ 1211 h 704"/>
                              <a:gd name="T72" fmla="+- 0 1602 1388"/>
                              <a:gd name="T73" fmla="*/ T72 w 657"/>
                              <a:gd name="T74" fmla="+- 0 1216 589"/>
                              <a:gd name="T75" fmla="*/ 1216 h 704"/>
                              <a:gd name="T76" fmla="+- 0 1652 1388"/>
                              <a:gd name="T77" fmla="*/ T76 w 657"/>
                              <a:gd name="T78" fmla="+- 0 1206 589"/>
                              <a:gd name="T79" fmla="*/ 1206 h 704"/>
                              <a:gd name="T80" fmla="+- 0 1600 1388"/>
                              <a:gd name="T81" fmla="*/ T80 w 657"/>
                              <a:gd name="T82" fmla="+- 0 920 589"/>
                              <a:gd name="T83" fmla="*/ 920 h 704"/>
                              <a:gd name="T84" fmla="+- 0 1559 1388"/>
                              <a:gd name="T85" fmla="*/ T84 w 657"/>
                              <a:gd name="T86" fmla="+- 0 977 589"/>
                              <a:gd name="T87" fmla="*/ 977 h 704"/>
                              <a:gd name="T88" fmla="+- 0 1754 1388"/>
                              <a:gd name="T89" fmla="*/ T88 w 657"/>
                              <a:gd name="T90" fmla="+- 0 1145 589"/>
                              <a:gd name="T91" fmla="*/ 1145 h 704"/>
                              <a:gd name="T92" fmla="+- 0 1765 1388"/>
                              <a:gd name="T93" fmla="*/ T92 w 657"/>
                              <a:gd name="T94" fmla="+- 0 1139 589"/>
                              <a:gd name="T95" fmla="*/ 1139 h 704"/>
                              <a:gd name="T96" fmla="+- 0 1751 1388"/>
                              <a:gd name="T97" fmla="*/ T96 w 657"/>
                              <a:gd name="T98" fmla="+- 0 1049 589"/>
                              <a:gd name="T99" fmla="*/ 1049 h 704"/>
                              <a:gd name="T100" fmla="+- 0 1600 1388"/>
                              <a:gd name="T101" fmla="*/ T100 w 657"/>
                              <a:gd name="T102" fmla="+- 0 920 589"/>
                              <a:gd name="T103" fmla="*/ 920 h 704"/>
                              <a:gd name="T104" fmla="+- 0 1828 1388"/>
                              <a:gd name="T105" fmla="*/ T104 w 657"/>
                              <a:gd name="T106" fmla="+- 0 721 589"/>
                              <a:gd name="T107" fmla="*/ 721 h 704"/>
                              <a:gd name="T108" fmla="+- 0 1910 1388"/>
                              <a:gd name="T109" fmla="*/ T108 w 657"/>
                              <a:gd name="T110" fmla="+- 0 992 589"/>
                              <a:gd name="T111" fmla="*/ 992 h 704"/>
                              <a:gd name="T112" fmla="+- 0 1913 1388"/>
                              <a:gd name="T113" fmla="*/ T112 w 657"/>
                              <a:gd name="T114" fmla="+- 0 1014 589"/>
                              <a:gd name="T115" fmla="*/ 1014 h 704"/>
                              <a:gd name="T116" fmla="+- 0 1907 1388"/>
                              <a:gd name="T117" fmla="*/ T116 w 657"/>
                              <a:gd name="T118" fmla="+- 0 1032 589"/>
                              <a:gd name="T119" fmla="*/ 1032 h 704"/>
                              <a:gd name="T120" fmla="+- 0 1891 1388"/>
                              <a:gd name="T121" fmla="*/ T120 w 657"/>
                              <a:gd name="T122" fmla="+- 0 1051 589"/>
                              <a:gd name="T123" fmla="*/ 1051 h 704"/>
                              <a:gd name="T124" fmla="+- 0 1869 1388"/>
                              <a:gd name="T125" fmla="*/ T124 w 657"/>
                              <a:gd name="T126" fmla="+- 0 1065 589"/>
                              <a:gd name="T127" fmla="*/ 1065 h 704"/>
                              <a:gd name="T128" fmla="+- 0 1865 1388"/>
                              <a:gd name="T129" fmla="*/ T128 w 657"/>
                              <a:gd name="T130" fmla="+- 0 1071 589"/>
                              <a:gd name="T131" fmla="*/ 1071 h 704"/>
                              <a:gd name="T132" fmla="+- 0 2029 1388"/>
                              <a:gd name="T133" fmla="*/ T132 w 657"/>
                              <a:gd name="T134" fmla="+- 0 982 589"/>
                              <a:gd name="T135" fmla="*/ 982 h 704"/>
                              <a:gd name="T136" fmla="+- 0 1987 1388"/>
                              <a:gd name="T137" fmla="*/ T136 w 657"/>
                              <a:gd name="T138" fmla="+- 0 980 589"/>
                              <a:gd name="T139" fmla="*/ 980 h 704"/>
                              <a:gd name="T140" fmla="+- 0 1976 1388"/>
                              <a:gd name="T141" fmla="*/ T140 w 657"/>
                              <a:gd name="T142" fmla="+- 0 969 589"/>
                              <a:gd name="T143" fmla="*/ 969 h 704"/>
                              <a:gd name="T144" fmla="+- 0 1965 1388"/>
                              <a:gd name="T145" fmla="*/ T144 w 657"/>
                              <a:gd name="T146" fmla="+- 0 941 589"/>
                              <a:gd name="T147" fmla="*/ 941 h 704"/>
                              <a:gd name="T148" fmla="+- 0 1928 1388"/>
                              <a:gd name="T149" fmla="*/ T148 w 657"/>
                              <a:gd name="T150" fmla="+- 0 589 589"/>
                              <a:gd name="T151" fmla="*/ 589 h 704"/>
                              <a:gd name="T152" fmla="+- 0 1798 1388"/>
                              <a:gd name="T153" fmla="*/ T152 w 657"/>
                              <a:gd name="T154" fmla="+- 0 738 589"/>
                              <a:gd name="T155" fmla="*/ 738 h 704"/>
                              <a:gd name="T156" fmla="+- 0 1771 1388"/>
                              <a:gd name="T157" fmla="*/ T156 w 657"/>
                              <a:gd name="T158" fmla="+- 0 914 589"/>
                              <a:gd name="T159" fmla="*/ 914 h 704"/>
                              <a:gd name="T160" fmla="+- 0 1751 1388"/>
                              <a:gd name="T161" fmla="*/ T160 w 657"/>
                              <a:gd name="T162" fmla="+- 0 1049 589"/>
                              <a:gd name="T163" fmla="*/ 1049 h 704"/>
                              <a:gd name="T164" fmla="+- 0 1791 1388"/>
                              <a:gd name="T165" fmla="*/ T164 w 657"/>
                              <a:gd name="T166" fmla="+- 0 965 589"/>
                              <a:gd name="T167" fmla="*/ 965 h 704"/>
                              <a:gd name="T168" fmla="+- 0 1815 1388"/>
                              <a:gd name="T169" fmla="*/ T168 w 657"/>
                              <a:gd name="T170" fmla="+- 0 805 589"/>
                              <a:gd name="T171" fmla="*/ 805 h 704"/>
                              <a:gd name="T172" fmla="+- 0 1898 1388"/>
                              <a:gd name="T173" fmla="*/ T172 w 657"/>
                              <a:gd name="T174" fmla="+- 0 721 589"/>
                              <a:gd name="T175" fmla="*/ 721 h 704"/>
                              <a:gd name="T176" fmla="+- 0 1885 1388"/>
                              <a:gd name="T177" fmla="*/ T176 w 657"/>
                              <a:gd name="T178" fmla="+- 0 676 589"/>
                              <a:gd name="T179" fmla="*/ 676 h 704"/>
                              <a:gd name="T180" fmla="+- 0 1882 1388"/>
                              <a:gd name="T181" fmla="*/ T180 w 657"/>
                              <a:gd name="T182" fmla="+- 0 654 589"/>
                              <a:gd name="T183" fmla="*/ 654 h 704"/>
                              <a:gd name="T184" fmla="+- 0 1887 1388"/>
                              <a:gd name="T185" fmla="*/ T184 w 657"/>
                              <a:gd name="T186" fmla="+- 0 636 589"/>
                              <a:gd name="T187" fmla="*/ 636 h 704"/>
                              <a:gd name="T188" fmla="+- 0 1904 1388"/>
                              <a:gd name="T189" fmla="*/ T188 w 657"/>
                              <a:gd name="T190" fmla="+- 0 617 589"/>
                              <a:gd name="T191" fmla="*/ 617 h 704"/>
                              <a:gd name="T192" fmla="+- 0 1921 1388"/>
                              <a:gd name="T193" fmla="*/ T192 w 657"/>
                              <a:gd name="T194" fmla="+- 0 606 589"/>
                              <a:gd name="T195" fmla="*/ 606 h 704"/>
                              <a:gd name="T196" fmla="+- 0 1931 1388"/>
                              <a:gd name="T197" fmla="*/ T196 w 657"/>
                              <a:gd name="T198" fmla="+- 0 600 589"/>
                              <a:gd name="T199" fmla="*/ 600 h 704"/>
                              <a:gd name="T200" fmla="+- 0 2042 1388"/>
                              <a:gd name="T201" fmla="*/ T200 w 657"/>
                              <a:gd name="T202" fmla="+- 0 962 589"/>
                              <a:gd name="T203" fmla="*/ 962 h 704"/>
                              <a:gd name="T204" fmla="+- 0 2032 1388"/>
                              <a:gd name="T205" fmla="*/ T204 w 657"/>
                              <a:gd name="T206" fmla="+- 0 968 589"/>
                              <a:gd name="T207" fmla="*/ 968 h 704"/>
                              <a:gd name="T208" fmla="+- 0 2015 1388"/>
                              <a:gd name="T209" fmla="*/ T208 w 657"/>
                              <a:gd name="T210" fmla="+- 0 977 589"/>
                              <a:gd name="T211" fmla="*/ 977 h 704"/>
                              <a:gd name="T212" fmla="+- 0 1996 1388"/>
                              <a:gd name="T213" fmla="*/ T212 w 657"/>
                              <a:gd name="T214" fmla="+- 0 982 589"/>
                              <a:gd name="T215" fmla="*/ 982 h 704"/>
                              <a:gd name="T216" fmla="+- 0 2045 1388"/>
                              <a:gd name="T217" fmla="*/ T216 w 657"/>
                              <a:gd name="T218" fmla="+- 0 972 589"/>
                              <a:gd name="T219" fmla="*/ 972 h 704"/>
                              <a:gd name="T220" fmla="+- 0 2043 1388"/>
                              <a:gd name="T221" fmla="*/ T220 w 657"/>
                              <a:gd name="T222" fmla="+- 0 965 589"/>
                              <a:gd name="T223" fmla="*/ 965 h 704"/>
                              <a:gd name="T224" fmla="+- 0 1507 1388"/>
                              <a:gd name="T225" fmla="*/ T224 w 657"/>
                              <a:gd name="T226" fmla="+- 0 840 589"/>
                              <a:gd name="T227" fmla="*/ 840 h 704"/>
                              <a:gd name="T228" fmla="+- 0 1391 1388"/>
                              <a:gd name="T229" fmla="*/ T228 w 657"/>
                              <a:gd name="T230" fmla="+- 0 917 589"/>
                              <a:gd name="T231" fmla="*/ 917 h 704"/>
                              <a:gd name="T232" fmla="+- 0 1404 1388"/>
                              <a:gd name="T233" fmla="*/ T232 w 657"/>
                              <a:gd name="T234" fmla="+- 0 914 589"/>
                              <a:gd name="T235" fmla="*/ 914 h 704"/>
                              <a:gd name="T236" fmla="+- 0 1423 1388"/>
                              <a:gd name="T237" fmla="*/ T236 w 657"/>
                              <a:gd name="T238" fmla="+- 0 906 589"/>
                              <a:gd name="T239" fmla="*/ 906 h 704"/>
                              <a:gd name="T240" fmla="+- 0 1440 1388"/>
                              <a:gd name="T241" fmla="*/ T240 w 657"/>
                              <a:gd name="T242" fmla="+- 0 903 589"/>
                              <a:gd name="T243" fmla="*/ 903 h 704"/>
                              <a:gd name="T244" fmla="+- 0 1568 1388"/>
                              <a:gd name="T245" fmla="*/ T244 w 657"/>
                              <a:gd name="T246" fmla="+- 0 892 589"/>
                              <a:gd name="T247" fmla="*/ 89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7" h="704">
                                <a:moveTo>
                                  <a:pt x="193" y="314"/>
                                </a:moveTo>
                                <a:lnTo>
                                  <a:pt x="52" y="314"/>
                                </a:lnTo>
                                <a:lnTo>
                                  <a:pt x="58" y="316"/>
                                </a:lnTo>
                                <a:lnTo>
                                  <a:pt x="63" y="319"/>
                                </a:lnTo>
                                <a:lnTo>
                                  <a:pt x="69" y="325"/>
                                </a:lnTo>
                                <a:lnTo>
                                  <a:pt x="75" y="336"/>
                                </a:lnTo>
                                <a:lnTo>
                                  <a:pt x="92" y="391"/>
                                </a:lnTo>
                                <a:lnTo>
                                  <a:pt x="157" y="603"/>
                                </a:lnTo>
                                <a:lnTo>
                                  <a:pt x="161" y="618"/>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6"/>
                                </a:lnTo>
                                <a:lnTo>
                                  <a:pt x="200" y="622"/>
                                </a:lnTo>
                                <a:lnTo>
                                  <a:pt x="195" y="614"/>
                                </a:lnTo>
                                <a:lnTo>
                                  <a:pt x="189" y="602"/>
                                </a:lnTo>
                                <a:lnTo>
                                  <a:pt x="184" y="586"/>
                                </a:lnTo>
                                <a:lnTo>
                                  <a:pt x="106" y="331"/>
                                </a:lnTo>
                                <a:lnTo>
                                  <a:pt x="212" y="331"/>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1"/>
                                </a:moveTo>
                                <a:lnTo>
                                  <a:pt x="106" y="331"/>
                                </a:lnTo>
                                <a:lnTo>
                                  <a:pt x="171" y="388"/>
                                </a:lnTo>
                                <a:lnTo>
                                  <a:pt x="301" y="500"/>
                                </a:lnTo>
                                <a:lnTo>
                                  <a:pt x="366" y="556"/>
                                </a:lnTo>
                                <a:lnTo>
                                  <a:pt x="370" y="554"/>
                                </a:lnTo>
                                <a:lnTo>
                                  <a:pt x="377" y="550"/>
                                </a:lnTo>
                                <a:lnTo>
                                  <a:pt x="390" y="460"/>
                                </a:lnTo>
                                <a:lnTo>
                                  <a:pt x="363" y="460"/>
                                </a:lnTo>
                                <a:lnTo>
                                  <a:pt x="302" y="407"/>
                                </a:lnTo>
                                <a:lnTo>
                                  <a:pt x="212" y="331"/>
                                </a:lnTo>
                                <a:close/>
                                <a:moveTo>
                                  <a:pt x="510" y="132"/>
                                </a:moveTo>
                                <a:lnTo>
                                  <a:pt x="440" y="132"/>
                                </a:lnTo>
                                <a:lnTo>
                                  <a:pt x="518" y="388"/>
                                </a:lnTo>
                                <a:lnTo>
                                  <a:pt x="522" y="403"/>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3"/>
                                </a:lnTo>
                                <a:lnTo>
                                  <a:pt x="608" y="393"/>
                                </a:lnTo>
                                <a:lnTo>
                                  <a:pt x="599" y="391"/>
                                </a:lnTo>
                                <a:lnTo>
                                  <a:pt x="594" y="387"/>
                                </a:lnTo>
                                <a:lnTo>
                                  <a:pt x="588" y="380"/>
                                </a:lnTo>
                                <a:lnTo>
                                  <a:pt x="583" y="368"/>
                                </a:lnTo>
                                <a:lnTo>
                                  <a:pt x="577" y="352"/>
                                </a:lnTo>
                                <a:lnTo>
                                  <a:pt x="510" y="132"/>
                                </a:lnTo>
                                <a:close/>
                                <a:moveTo>
                                  <a:pt x="540" y="0"/>
                                </a:moveTo>
                                <a:lnTo>
                                  <a:pt x="421" y="71"/>
                                </a:lnTo>
                                <a:lnTo>
                                  <a:pt x="410" y="149"/>
                                </a:lnTo>
                                <a:lnTo>
                                  <a:pt x="398" y="227"/>
                                </a:lnTo>
                                <a:lnTo>
                                  <a:pt x="383" y="325"/>
                                </a:lnTo>
                                <a:lnTo>
                                  <a:pt x="373" y="393"/>
                                </a:lnTo>
                                <a:lnTo>
                                  <a:pt x="363" y="460"/>
                                </a:lnTo>
                                <a:lnTo>
                                  <a:pt x="390" y="460"/>
                                </a:lnTo>
                                <a:lnTo>
                                  <a:pt x="403" y="376"/>
                                </a:lnTo>
                                <a:lnTo>
                                  <a:pt x="415" y="299"/>
                                </a:lnTo>
                                <a:lnTo>
                                  <a:pt x="427" y="216"/>
                                </a:lnTo>
                                <a:lnTo>
                                  <a:pt x="440" y="132"/>
                                </a:lnTo>
                                <a:lnTo>
                                  <a:pt x="510" y="132"/>
                                </a:lnTo>
                                <a:lnTo>
                                  <a:pt x="501" y="102"/>
                                </a:lnTo>
                                <a:lnTo>
                                  <a:pt x="497" y="87"/>
                                </a:lnTo>
                                <a:lnTo>
                                  <a:pt x="494" y="75"/>
                                </a:lnTo>
                                <a:lnTo>
                                  <a:pt x="494" y="65"/>
                                </a:lnTo>
                                <a:lnTo>
                                  <a:pt x="495" y="57"/>
                                </a:lnTo>
                                <a:lnTo>
                                  <a:pt x="499" y="47"/>
                                </a:lnTo>
                                <a:lnTo>
                                  <a:pt x="507" y="37"/>
                                </a:lnTo>
                                <a:lnTo>
                                  <a:pt x="516" y="28"/>
                                </a:lnTo>
                                <a:lnTo>
                                  <a:pt x="528" y="20"/>
                                </a:lnTo>
                                <a:lnTo>
                                  <a:pt x="533" y="17"/>
                                </a:lnTo>
                                <a:lnTo>
                                  <a:pt x="538" y="14"/>
                                </a:lnTo>
                                <a:lnTo>
                                  <a:pt x="543" y="11"/>
                                </a:lnTo>
                                <a:lnTo>
                                  <a:pt x="540" y="0"/>
                                </a:lnTo>
                                <a:close/>
                                <a:moveTo>
                                  <a:pt x="654" y="373"/>
                                </a:moveTo>
                                <a:lnTo>
                                  <a:pt x="649" y="376"/>
                                </a:lnTo>
                                <a:lnTo>
                                  <a:pt x="644" y="379"/>
                                </a:lnTo>
                                <a:lnTo>
                                  <a:pt x="639" y="381"/>
                                </a:lnTo>
                                <a:lnTo>
                                  <a:pt x="627" y="388"/>
                                </a:lnTo>
                                <a:lnTo>
                                  <a:pt x="617" y="391"/>
                                </a:lnTo>
                                <a:lnTo>
                                  <a:pt x="608" y="393"/>
                                </a:lnTo>
                                <a:lnTo>
                                  <a:pt x="641" y="393"/>
                                </a:lnTo>
                                <a:lnTo>
                                  <a:pt x="657" y="383"/>
                                </a:lnTo>
                                <a:lnTo>
                                  <a:pt x="656" y="380"/>
                                </a:lnTo>
                                <a:lnTo>
                                  <a:pt x="655" y="376"/>
                                </a:lnTo>
                                <a:lnTo>
                                  <a:pt x="654" y="373"/>
                                </a:lnTo>
                                <a:close/>
                                <a:moveTo>
                                  <a:pt x="119" y="251"/>
                                </a:moveTo>
                                <a:lnTo>
                                  <a:pt x="0" y="322"/>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Picture 43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035" y="58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AutoShape 432"/>
                        <wps:cNvSpPr>
                          <a:spLocks/>
                        </wps:cNvSpPr>
                        <wps:spPr bwMode="auto">
                          <a:xfrm>
                            <a:off x="2353" y="213"/>
                            <a:ext cx="333" cy="507"/>
                          </a:xfrm>
                          <a:custGeom>
                            <a:avLst/>
                            <a:gdLst>
                              <a:gd name="T0" fmla="+- 0 2471 2353"/>
                              <a:gd name="T1" fmla="*/ T0 w 333"/>
                              <a:gd name="T2" fmla="+- 0 289 213"/>
                              <a:gd name="T3" fmla="*/ 289 h 507"/>
                              <a:gd name="T4" fmla="+- 0 2483 2353"/>
                              <a:gd name="T5" fmla="*/ T4 w 333"/>
                              <a:gd name="T6" fmla="+- 0 293 213"/>
                              <a:gd name="T7" fmla="*/ 293 h 507"/>
                              <a:gd name="T8" fmla="+- 0 2490 2353"/>
                              <a:gd name="T9" fmla="*/ T8 w 333"/>
                              <a:gd name="T10" fmla="+- 0 306 213"/>
                              <a:gd name="T11" fmla="*/ 306 h 507"/>
                              <a:gd name="T12" fmla="+- 0 2499 2353"/>
                              <a:gd name="T13" fmla="*/ T12 w 333"/>
                              <a:gd name="T14" fmla="+- 0 332 213"/>
                              <a:gd name="T15" fmla="*/ 332 h 507"/>
                              <a:gd name="T16" fmla="+- 0 2513 2353"/>
                              <a:gd name="T17" fmla="*/ T16 w 333"/>
                              <a:gd name="T18" fmla="+- 0 376 213"/>
                              <a:gd name="T19" fmla="*/ 376 h 507"/>
                              <a:gd name="T20" fmla="+- 0 2487 2353"/>
                              <a:gd name="T21" fmla="*/ T20 w 333"/>
                              <a:gd name="T22" fmla="+- 0 400 213"/>
                              <a:gd name="T23" fmla="*/ 400 h 507"/>
                              <a:gd name="T24" fmla="+- 0 2451 2353"/>
                              <a:gd name="T25" fmla="*/ T24 w 333"/>
                              <a:gd name="T26" fmla="+- 0 415 213"/>
                              <a:gd name="T27" fmla="*/ 415 h 507"/>
                              <a:gd name="T28" fmla="+- 0 2400 2353"/>
                              <a:gd name="T29" fmla="*/ T28 w 333"/>
                              <a:gd name="T30" fmla="+- 0 459 213"/>
                              <a:gd name="T31" fmla="*/ 459 h 507"/>
                              <a:gd name="T32" fmla="+- 0 2367 2353"/>
                              <a:gd name="T33" fmla="*/ T32 w 333"/>
                              <a:gd name="T34" fmla="+- 0 520 213"/>
                              <a:gd name="T35" fmla="*/ 520 h 507"/>
                              <a:gd name="T36" fmla="+- 0 2353 2353"/>
                              <a:gd name="T37" fmla="*/ T36 w 333"/>
                              <a:gd name="T38" fmla="+- 0 586 213"/>
                              <a:gd name="T39" fmla="*/ 586 h 507"/>
                              <a:gd name="T40" fmla="+- 0 2360 2353"/>
                              <a:gd name="T41" fmla="*/ T40 w 333"/>
                              <a:gd name="T42" fmla="+- 0 645 213"/>
                              <a:gd name="T43" fmla="*/ 645 h 507"/>
                              <a:gd name="T44" fmla="+- 0 2384 2353"/>
                              <a:gd name="T45" fmla="*/ T44 w 333"/>
                              <a:gd name="T46" fmla="+- 0 690 213"/>
                              <a:gd name="T47" fmla="*/ 690 h 507"/>
                              <a:gd name="T48" fmla="+- 0 2422 2353"/>
                              <a:gd name="T49" fmla="*/ T48 w 333"/>
                              <a:gd name="T50" fmla="+- 0 715 213"/>
                              <a:gd name="T51" fmla="*/ 715 h 507"/>
                              <a:gd name="T52" fmla="+- 0 2468 2353"/>
                              <a:gd name="T53" fmla="*/ T52 w 333"/>
                              <a:gd name="T54" fmla="+- 0 719 213"/>
                              <a:gd name="T55" fmla="*/ 719 h 507"/>
                              <a:gd name="T56" fmla="+- 0 2514 2353"/>
                              <a:gd name="T57" fmla="*/ T56 w 333"/>
                              <a:gd name="T58" fmla="+- 0 702 213"/>
                              <a:gd name="T59" fmla="*/ 702 h 507"/>
                              <a:gd name="T60" fmla="+- 0 2535 2353"/>
                              <a:gd name="T61" fmla="*/ T60 w 333"/>
                              <a:gd name="T62" fmla="+- 0 687 213"/>
                              <a:gd name="T63" fmla="*/ 687 h 507"/>
                              <a:gd name="T64" fmla="+- 0 2554 2353"/>
                              <a:gd name="T65" fmla="*/ T64 w 333"/>
                              <a:gd name="T66" fmla="+- 0 668 213"/>
                              <a:gd name="T67" fmla="*/ 668 h 507"/>
                              <a:gd name="T68" fmla="+- 0 2499 2353"/>
                              <a:gd name="T69" fmla="*/ T68 w 333"/>
                              <a:gd name="T70" fmla="+- 0 666 213"/>
                              <a:gd name="T71" fmla="*/ 666 h 507"/>
                              <a:gd name="T72" fmla="+- 0 2463 2353"/>
                              <a:gd name="T73" fmla="*/ T72 w 333"/>
                              <a:gd name="T74" fmla="+- 0 660 213"/>
                              <a:gd name="T75" fmla="*/ 660 h 507"/>
                              <a:gd name="T76" fmla="+- 0 2432 2353"/>
                              <a:gd name="T77" fmla="*/ T76 w 333"/>
                              <a:gd name="T78" fmla="+- 0 635 213"/>
                              <a:gd name="T79" fmla="*/ 635 h 507"/>
                              <a:gd name="T80" fmla="+- 0 2409 2353"/>
                              <a:gd name="T81" fmla="*/ T80 w 333"/>
                              <a:gd name="T82" fmla="+- 0 589 213"/>
                              <a:gd name="T83" fmla="*/ 589 h 507"/>
                              <a:gd name="T84" fmla="+- 0 2401 2353"/>
                              <a:gd name="T85" fmla="*/ T84 w 333"/>
                              <a:gd name="T86" fmla="+- 0 535 213"/>
                              <a:gd name="T87" fmla="*/ 535 h 507"/>
                              <a:gd name="T88" fmla="+- 0 2411 2353"/>
                              <a:gd name="T89" fmla="*/ T88 w 333"/>
                              <a:gd name="T90" fmla="+- 0 486 213"/>
                              <a:gd name="T91" fmla="*/ 486 h 507"/>
                              <a:gd name="T92" fmla="+- 0 2429 2353"/>
                              <a:gd name="T93" fmla="*/ T92 w 333"/>
                              <a:gd name="T94" fmla="+- 0 456 213"/>
                              <a:gd name="T95" fmla="*/ 456 h 507"/>
                              <a:gd name="T96" fmla="+- 0 2453 2353"/>
                              <a:gd name="T97" fmla="*/ T96 w 333"/>
                              <a:gd name="T98" fmla="+- 0 435 213"/>
                              <a:gd name="T99" fmla="*/ 435 h 507"/>
                              <a:gd name="T100" fmla="+- 0 2474 2353"/>
                              <a:gd name="T101" fmla="*/ T100 w 333"/>
                              <a:gd name="T102" fmla="+- 0 426 213"/>
                              <a:gd name="T103" fmla="*/ 426 h 507"/>
                              <a:gd name="T104" fmla="+- 0 2588 2353"/>
                              <a:gd name="T105" fmla="*/ T104 w 333"/>
                              <a:gd name="T106" fmla="+- 0 424 213"/>
                              <a:gd name="T107" fmla="*/ 424 h 507"/>
                              <a:gd name="T108" fmla="+- 0 2520 2353"/>
                              <a:gd name="T109" fmla="*/ T108 w 333"/>
                              <a:gd name="T110" fmla="+- 0 400 213"/>
                              <a:gd name="T111" fmla="*/ 400 h 507"/>
                              <a:gd name="T112" fmla="+- 0 2580 2353"/>
                              <a:gd name="T113" fmla="*/ T112 w 333"/>
                              <a:gd name="T114" fmla="+- 0 398 213"/>
                              <a:gd name="T115" fmla="*/ 398 h 507"/>
                              <a:gd name="T116" fmla="+- 0 2588 2353"/>
                              <a:gd name="T117" fmla="*/ T116 w 333"/>
                              <a:gd name="T118" fmla="+- 0 424 213"/>
                              <a:gd name="T119" fmla="*/ 424 h 507"/>
                              <a:gd name="T120" fmla="+- 0 2508 2353"/>
                              <a:gd name="T121" fmla="*/ T120 w 333"/>
                              <a:gd name="T122" fmla="+- 0 428 213"/>
                              <a:gd name="T123" fmla="*/ 428 h 507"/>
                              <a:gd name="T124" fmla="+- 0 2527 2353"/>
                              <a:gd name="T125" fmla="*/ T124 w 333"/>
                              <a:gd name="T126" fmla="+- 0 441 213"/>
                              <a:gd name="T127" fmla="*/ 441 h 507"/>
                              <a:gd name="T128" fmla="+- 0 2539 2353"/>
                              <a:gd name="T129" fmla="*/ T128 w 333"/>
                              <a:gd name="T130" fmla="+- 0 463 213"/>
                              <a:gd name="T131" fmla="*/ 463 h 507"/>
                              <a:gd name="T132" fmla="+- 0 2570 2353"/>
                              <a:gd name="T133" fmla="*/ T132 w 333"/>
                              <a:gd name="T134" fmla="+- 0 615 213"/>
                              <a:gd name="T135" fmla="*/ 615 h 507"/>
                              <a:gd name="T136" fmla="+- 0 2547 2353"/>
                              <a:gd name="T137" fmla="*/ T136 w 333"/>
                              <a:gd name="T138" fmla="+- 0 644 213"/>
                              <a:gd name="T139" fmla="*/ 644 h 507"/>
                              <a:gd name="T140" fmla="+- 0 2516 2353"/>
                              <a:gd name="T141" fmla="*/ T140 w 333"/>
                              <a:gd name="T142" fmla="+- 0 662 213"/>
                              <a:gd name="T143" fmla="*/ 662 h 507"/>
                              <a:gd name="T144" fmla="+- 0 2556 2353"/>
                              <a:gd name="T145" fmla="*/ T144 w 333"/>
                              <a:gd name="T146" fmla="+- 0 666 213"/>
                              <a:gd name="T147" fmla="*/ 666 h 507"/>
                              <a:gd name="T148" fmla="+- 0 2571 2353"/>
                              <a:gd name="T149" fmla="*/ T148 w 333"/>
                              <a:gd name="T150" fmla="+- 0 645 213"/>
                              <a:gd name="T151" fmla="*/ 645 h 507"/>
                              <a:gd name="T152" fmla="+- 0 2586 2353"/>
                              <a:gd name="T153" fmla="*/ T152 w 333"/>
                              <a:gd name="T154" fmla="+- 0 616 213"/>
                              <a:gd name="T155" fmla="*/ 616 h 507"/>
                              <a:gd name="T156" fmla="+- 0 2673 2353"/>
                              <a:gd name="T157" fmla="*/ T156 w 333"/>
                              <a:gd name="T158" fmla="+- 0 576 213"/>
                              <a:gd name="T159" fmla="*/ 576 h 507"/>
                              <a:gd name="T160" fmla="+- 0 2641 2353"/>
                              <a:gd name="T161" fmla="*/ T160 w 333"/>
                              <a:gd name="T162" fmla="+- 0 575 213"/>
                              <a:gd name="T163" fmla="*/ 575 h 507"/>
                              <a:gd name="T164" fmla="+- 0 2634 2353"/>
                              <a:gd name="T165" fmla="*/ T164 w 333"/>
                              <a:gd name="T166" fmla="+- 0 566 213"/>
                              <a:gd name="T167" fmla="*/ 566 h 507"/>
                              <a:gd name="T168" fmla="+- 0 2626 2353"/>
                              <a:gd name="T169" fmla="*/ T168 w 333"/>
                              <a:gd name="T170" fmla="+- 0 548 213"/>
                              <a:gd name="T171" fmla="*/ 548 h 507"/>
                              <a:gd name="T172" fmla="+- 0 2615 2353"/>
                              <a:gd name="T173" fmla="*/ T172 w 333"/>
                              <a:gd name="T174" fmla="+- 0 512 213"/>
                              <a:gd name="T175" fmla="*/ 512 h 507"/>
                              <a:gd name="T176" fmla="+- 0 2637 2353"/>
                              <a:gd name="T177" fmla="*/ T176 w 333"/>
                              <a:gd name="T178" fmla="+- 0 616 213"/>
                              <a:gd name="T179" fmla="*/ 616 h 507"/>
                              <a:gd name="T180" fmla="+- 0 2590 2353"/>
                              <a:gd name="T181" fmla="*/ T180 w 333"/>
                              <a:gd name="T182" fmla="+- 0 628 213"/>
                              <a:gd name="T183" fmla="*/ 628 h 507"/>
                              <a:gd name="T184" fmla="+- 0 2597 2353"/>
                              <a:gd name="T185" fmla="*/ T184 w 333"/>
                              <a:gd name="T186" fmla="+- 0 653 213"/>
                              <a:gd name="T187" fmla="*/ 653 h 507"/>
                              <a:gd name="T188" fmla="+- 0 2611 2353"/>
                              <a:gd name="T189" fmla="*/ T188 w 333"/>
                              <a:gd name="T190" fmla="+- 0 644 213"/>
                              <a:gd name="T191" fmla="*/ 644 h 507"/>
                              <a:gd name="T192" fmla="+- 0 2679 2353"/>
                              <a:gd name="T193" fmla="*/ T192 w 333"/>
                              <a:gd name="T194" fmla="+- 0 554 213"/>
                              <a:gd name="T195" fmla="*/ 554 h 507"/>
                              <a:gd name="T196" fmla="+- 0 2664 2353"/>
                              <a:gd name="T197" fmla="*/ T196 w 333"/>
                              <a:gd name="T198" fmla="+- 0 569 213"/>
                              <a:gd name="T199" fmla="*/ 569 h 507"/>
                              <a:gd name="T200" fmla="+- 0 2654 2353"/>
                              <a:gd name="T201" fmla="*/ T200 w 333"/>
                              <a:gd name="T202" fmla="+- 0 575 213"/>
                              <a:gd name="T203" fmla="*/ 575 h 507"/>
                              <a:gd name="T204" fmla="+- 0 2673 2353"/>
                              <a:gd name="T205" fmla="*/ T204 w 333"/>
                              <a:gd name="T206" fmla="+- 0 576 213"/>
                              <a:gd name="T207" fmla="*/ 576 h 507"/>
                              <a:gd name="T208" fmla="+- 0 2684 2353"/>
                              <a:gd name="T209" fmla="*/ T208 w 333"/>
                              <a:gd name="T210" fmla="+- 0 560 213"/>
                              <a:gd name="T211" fmla="*/ 560 h 507"/>
                              <a:gd name="T212" fmla="+- 0 2679 2353"/>
                              <a:gd name="T213" fmla="*/ T212 w 333"/>
                              <a:gd name="T214" fmla="+- 0 554 213"/>
                              <a:gd name="T215" fmla="*/ 554 h 507"/>
                              <a:gd name="T216" fmla="+- 0 2518 2353"/>
                              <a:gd name="T217" fmla="*/ T216 w 333"/>
                              <a:gd name="T218" fmla="+- 0 216 213"/>
                              <a:gd name="T219" fmla="*/ 216 h 507"/>
                              <a:gd name="T220" fmla="+- 0 2446 2353"/>
                              <a:gd name="T221" fmla="*/ T220 w 333"/>
                              <a:gd name="T222" fmla="+- 0 291 213"/>
                              <a:gd name="T223" fmla="*/ 291 h 507"/>
                              <a:gd name="T224" fmla="+- 0 2437 2353"/>
                              <a:gd name="T225" fmla="*/ T224 w 333"/>
                              <a:gd name="T226" fmla="+- 0 306 213"/>
                              <a:gd name="T227" fmla="*/ 306 h 507"/>
                              <a:gd name="T228" fmla="+- 0 2441 2353"/>
                              <a:gd name="T229" fmla="*/ T228 w 333"/>
                              <a:gd name="T230" fmla="+- 0 311 213"/>
                              <a:gd name="T231" fmla="*/ 311 h 507"/>
                              <a:gd name="T232" fmla="+- 0 2456 2353"/>
                              <a:gd name="T233" fmla="*/ T232 w 333"/>
                              <a:gd name="T234" fmla="+- 0 297 213"/>
                              <a:gd name="T235" fmla="*/ 297 h 507"/>
                              <a:gd name="T236" fmla="+- 0 2466 2353"/>
                              <a:gd name="T237" fmla="*/ T236 w 333"/>
                              <a:gd name="T238" fmla="+- 0 291 213"/>
                              <a:gd name="T239" fmla="*/ 291 h 507"/>
                              <a:gd name="T240" fmla="+- 0 2546 2353"/>
                              <a:gd name="T241" fmla="*/ T240 w 333"/>
                              <a:gd name="T242" fmla="+- 0 289 213"/>
                              <a:gd name="T243" fmla="*/ 28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6"/>
                                </a:lnTo>
                                <a:lnTo>
                                  <a:pt x="138" y="501"/>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1"/>
                                </a:lnTo>
                                <a:lnTo>
                                  <a:pt x="235" y="211"/>
                                </a:lnTo>
                                <a:lnTo>
                                  <a:pt x="227" y="187"/>
                                </a:lnTo>
                                <a:lnTo>
                                  <a:pt x="167" y="187"/>
                                </a:lnTo>
                                <a:lnTo>
                                  <a:pt x="151" y="185"/>
                                </a:lnTo>
                                <a:lnTo>
                                  <a:pt x="227" y="185"/>
                                </a:lnTo>
                                <a:lnTo>
                                  <a:pt x="193" y="76"/>
                                </a:lnTo>
                                <a:close/>
                                <a:moveTo>
                                  <a:pt x="235" y="211"/>
                                </a:moveTo>
                                <a:lnTo>
                                  <a:pt x="144" y="211"/>
                                </a:lnTo>
                                <a:lnTo>
                                  <a:pt x="155" y="215"/>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60"/>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8"/>
                                </a:lnTo>
                                <a:lnTo>
                                  <a:pt x="81" y="90"/>
                                </a:lnTo>
                                <a:lnTo>
                                  <a:pt x="84" y="93"/>
                                </a:lnTo>
                                <a:lnTo>
                                  <a:pt x="86" y="95"/>
                                </a:lnTo>
                                <a:lnTo>
                                  <a:pt x="88" y="98"/>
                                </a:lnTo>
                                <a:lnTo>
                                  <a:pt x="96" y="89"/>
                                </a:lnTo>
                                <a:lnTo>
                                  <a:pt x="103" y="84"/>
                                </a:lnTo>
                                <a:lnTo>
                                  <a:pt x="108" y="80"/>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4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668" y="208"/>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AutoShape 430"/>
                        <wps:cNvSpPr>
                          <a:spLocks/>
                        </wps:cNvSpPr>
                        <wps:spPr bwMode="auto">
                          <a:xfrm>
                            <a:off x="2878" y="-51"/>
                            <a:ext cx="258" cy="457"/>
                          </a:xfrm>
                          <a:custGeom>
                            <a:avLst/>
                            <a:gdLst>
                              <a:gd name="T0" fmla="+- 0 2990 2878"/>
                              <a:gd name="T1" fmla="*/ T0 w 258"/>
                              <a:gd name="T2" fmla="+- 0 25 -51"/>
                              <a:gd name="T3" fmla="*/ 25 h 457"/>
                              <a:gd name="T4" fmla="+- 0 2915 2878"/>
                              <a:gd name="T5" fmla="*/ T4 w 258"/>
                              <a:gd name="T6" fmla="+- 0 25 -51"/>
                              <a:gd name="T7" fmla="*/ 25 h 457"/>
                              <a:gd name="T8" fmla="+- 0 2919 2878"/>
                              <a:gd name="T9" fmla="*/ T8 w 258"/>
                              <a:gd name="T10" fmla="+- 0 25 -51"/>
                              <a:gd name="T11" fmla="*/ 25 h 457"/>
                              <a:gd name="T12" fmla="+- 0 2923 2878"/>
                              <a:gd name="T13" fmla="*/ T12 w 258"/>
                              <a:gd name="T14" fmla="+- 0 26 -51"/>
                              <a:gd name="T15" fmla="*/ 26 h 457"/>
                              <a:gd name="T16" fmla="+- 0 2927 2878"/>
                              <a:gd name="T17" fmla="*/ T16 w 258"/>
                              <a:gd name="T18" fmla="+- 0 29 -51"/>
                              <a:gd name="T19" fmla="*/ 29 h 457"/>
                              <a:gd name="T20" fmla="+- 0 2930 2878"/>
                              <a:gd name="T21" fmla="*/ T20 w 258"/>
                              <a:gd name="T22" fmla="+- 0 35 -51"/>
                              <a:gd name="T23" fmla="*/ 35 h 457"/>
                              <a:gd name="T24" fmla="+- 0 2933 2878"/>
                              <a:gd name="T25" fmla="*/ T24 w 258"/>
                              <a:gd name="T26" fmla="+- 0 41 -51"/>
                              <a:gd name="T27" fmla="*/ 41 h 457"/>
                              <a:gd name="T28" fmla="+- 0 2937 2878"/>
                              <a:gd name="T29" fmla="*/ T28 w 258"/>
                              <a:gd name="T30" fmla="+- 0 52 -51"/>
                              <a:gd name="T31" fmla="*/ 52 h 457"/>
                              <a:gd name="T32" fmla="+- 0 2943 2878"/>
                              <a:gd name="T33" fmla="*/ T32 w 258"/>
                              <a:gd name="T34" fmla="+- 0 68 -51"/>
                              <a:gd name="T35" fmla="*/ 68 h 457"/>
                              <a:gd name="T36" fmla="+- 0 2949 2878"/>
                              <a:gd name="T37" fmla="*/ T36 w 258"/>
                              <a:gd name="T38" fmla="+- 0 87 -51"/>
                              <a:gd name="T39" fmla="*/ 87 h 457"/>
                              <a:gd name="T40" fmla="+- 0 3021 2878"/>
                              <a:gd name="T41" fmla="*/ T40 w 258"/>
                              <a:gd name="T42" fmla="+- 0 323 -51"/>
                              <a:gd name="T43" fmla="*/ 323 h 457"/>
                              <a:gd name="T44" fmla="+- 0 3026 2878"/>
                              <a:gd name="T45" fmla="*/ T44 w 258"/>
                              <a:gd name="T46" fmla="+- 0 338 -51"/>
                              <a:gd name="T47" fmla="*/ 338 h 457"/>
                              <a:gd name="T48" fmla="+- 0 3028 2878"/>
                              <a:gd name="T49" fmla="*/ T48 w 258"/>
                              <a:gd name="T50" fmla="+- 0 350 -51"/>
                              <a:gd name="T51" fmla="*/ 350 h 457"/>
                              <a:gd name="T52" fmla="+- 0 3026 2878"/>
                              <a:gd name="T53" fmla="*/ T52 w 258"/>
                              <a:gd name="T54" fmla="+- 0 364 -51"/>
                              <a:gd name="T55" fmla="*/ 364 h 457"/>
                              <a:gd name="T56" fmla="+- 0 3023 2878"/>
                              <a:gd name="T57" fmla="*/ T56 w 258"/>
                              <a:gd name="T58" fmla="+- 0 371 -51"/>
                              <a:gd name="T59" fmla="*/ 371 h 457"/>
                              <a:gd name="T60" fmla="+- 0 3019 2878"/>
                              <a:gd name="T61" fmla="*/ T60 w 258"/>
                              <a:gd name="T62" fmla="+- 0 376 -51"/>
                              <a:gd name="T63" fmla="*/ 376 h 457"/>
                              <a:gd name="T64" fmla="+- 0 3015 2878"/>
                              <a:gd name="T65" fmla="*/ T64 w 258"/>
                              <a:gd name="T66" fmla="+- 0 381 -51"/>
                              <a:gd name="T67" fmla="*/ 381 h 457"/>
                              <a:gd name="T68" fmla="+- 0 3007 2878"/>
                              <a:gd name="T69" fmla="*/ T68 w 258"/>
                              <a:gd name="T70" fmla="+- 0 388 -51"/>
                              <a:gd name="T71" fmla="*/ 388 h 457"/>
                              <a:gd name="T72" fmla="+- 0 2994 2878"/>
                              <a:gd name="T73" fmla="*/ T72 w 258"/>
                              <a:gd name="T74" fmla="+- 0 395 -51"/>
                              <a:gd name="T75" fmla="*/ 395 h 457"/>
                              <a:gd name="T76" fmla="+- 0 2997 2878"/>
                              <a:gd name="T77" fmla="*/ T76 w 258"/>
                              <a:gd name="T78" fmla="+- 0 406 -51"/>
                              <a:gd name="T79" fmla="*/ 406 h 457"/>
                              <a:gd name="T80" fmla="+- 0 3129 2878"/>
                              <a:gd name="T81" fmla="*/ T80 w 258"/>
                              <a:gd name="T82" fmla="+- 0 327 -51"/>
                              <a:gd name="T83" fmla="*/ 327 h 457"/>
                              <a:gd name="T84" fmla="+- 0 3095 2878"/>
                              <a:gd name="T85" fmla="*/ T84 w 258"/>
                              <a:gd name="T86" fmla="+- 0 327 -51"/>
                              <a:gd name="T87" fmla="*/ 327 h 457"/>
                              <a:gd name="T88" fmla="+- 0 3090 2878"/>
                              <a:gd name="T89" fmla="*/ T88 w 258"/>
                              <a:gd name="T90" fmla="+- 0 325 -51"/>
                              <a:gd name="T91" fmla="*/ 325 h 457"/>
                              <a:gd name="T92" fmla="+- 0 3086 2878"/>
                              <a:gd name="T93" fmla="*/ T92 w 258"/>
                              <a:gd name="T94" fmla="+- 0 321 -51"/>
                              <a:gd name="T95" fmla="*/ 321 h 457"/>
                              <a:gd name="T96" fmla="+- 0 3082 2878"/>
                              <a:gd name="T97" fmla="*/ T96 w 258"/>
                              <a:gd name="T98" fmla="+- 0 318 -51"/>
                              <a:gd name="T99" fmla="*/ 318 h 457"/>
                              <a:gd name="T100" fmla="+- 0 3077 2878"/>
                              <a:gd name="T101" fmla="*/ T100 w 258"/>
                              <a:gd name="T102" fmla="+- 0 308 -51"/>
                              <a:gd name="T103" fmla="*/ 308 h 457"/>
                              <a:gd name="T104" fmla="+- 0 3072 2878"/>
                              <a:gd name="T105" fmla="*/ T104 w 258"/>
                              <a:gd name="T106" fmla="+- 0 292 -51"/>
                              <a:gd name="T107" fmla="*/ 292 h 457"/>
                              <a:gd name="T108" fmla="+- 0 2990 2878"/>
                              <a:gd name="T109" fmla="*/ T108 w 258"/>
                              <a:gd name="T110" fmla="+- 0 25 -51"/>
                              <a:gd name="T111" fmla="*/ 25 h 457"/>
                              <a:gd name="T112" fmla="+- 0 3133 2878"/>
                              <a:gd name="T113" fmla="*/ T112 w 258"/>
                              <a:gd name="T114" fmla="+- 0 313 -51"/>
                              <a:gd name="T115" fmla="*/ 313 h 457"/>
                              <a:gd name="T116" fmla="+- 0 3118 2878"/>
                              <a:gd name="T117" fmla="*/ T116 w 258"/>
                              <a:gd name="T118" fmla="+- 0 321 -51"/>
                              <a:gd name="T119" fmla="*/ 321 h 457"/>
                              <a:gd name="T120" fmla="+- 0 3107 2878"/>
                              <a:gd name="T121" fmla="*/ T120 w 258"/>
                              <a:gd name="T122" fmla="+- 0 326 -51"/>
                              <a:gd name="T123" fmla="*/ 326 h 457"/>
                              <a:gd name="T124" fmla="+- 0 3095 2878"/>
                              <a:gd name="T125" fmla="*/ T124 w 258"/>
                              <a:gd name="T126" fmla="+- 0 327 -51"/>
                              <a:gd name="T127" fmla="*/ 327 h 457"/>
                              <a:gd name="T128" fmla="+- 0 3129 2878"/>
                              <a:gd name="T129" fmla="*/ T128 w 258"/>
                              <a:gd name="T130" fmla="+- 0 327 -51"/>
                              <a:gd name="T131" fmla="*/ 327 h 457"/>
                              <a:gd name="T132" fmla="+- 0 3136 2878"/>
                              <a:gd name="T133" fmla="*/ T132 w 258"/>
                              <a:gd name="T134" fmla="+- 0 323 -51"/>
                              <a:gd name="T135" fmla="*/ 323 h 457"/>
                              <a:gd name="T136" fmla="+- 0 3135 2878"/>
                              <a:gd name="T137" fmla="*/ T136 w 258"/>
                              <a:gd name="T138" fmla="+- 0 320 -51"/>
                              <a:gd name="T139" fmla="*/ 320 h 457"/>
                              <a:gd name="T140" fmla="+- 0 3133 2878"/>
                              <a:gd name="T141" fmla="*/ T140 w 258"/>
                              <a:gd name="T142" fmla="+- 0 313 -51"/>
                              <a:gd name="T143" fmla="*/ 313 h 457"/>
                              <a:gd name="T144" fmla="+- 0 2967 2878"/>
                              <a:gd name="T145" fmla="*/ T144 w 258"/>
                              <a:gd name="T146" fmla="+- 0 -51 -51"/>
                              <a:gd name="T147" fmla="*/ -51 h 457"/>
                              <a:gd name="T148" fmla="+- 0 2958 2878"/>
                              <a:gd name="T149" fmla="*/ T148 w 258"/>
                              <a:gd name="T150" fmla="+- 0 -46 -51"/>
                              <a:gd name="T151" fmla="*/ -46 h 457"/>
                              <a:gd name="T152" fmla="+- 0 2953 2878"/>
                              <a:gd name="T153" fmla="*/ T152 w 258"/>
                              <a:gd name="T154" fmla="+- 0 -43 -51"/>
                              <a:gd name="T155" fmla="*/ -43 h 457"/>
                              <a:gd name="T156" fmla="+- 0 2897 2878"/>
                              <a:gd name="T157" fmla="*/ T156 w 258"/>
                              <a:gd name="T158" fmla="+- 0 18 -51"/>
                              <a:gd name="T159" fmla="*/ 18 h 457"/>
                              <a:gd name="T160" fmla="+- 0 2878 2878"/>
                              <a:gd name="T161" fmla="*/ T160 w 258"/>
                              <a:gd name="T162" fmla="+- 0 39 -51"/>
                              <a:gd name="T163" fmla="*/ 39 h 457"/>
                              <a:gd name="T164" fmla="+- 0 2881 2878"/>
                              <a:gd name="T165" fmla="*/ T164 w 258"/>
                              <a:gd name="T166" fmla="+- 0 41 -51"/>
                              <a:gd name="T167" fmla="*/ 41 h 457"/>
                              <a:gd name="T168" fmla="+- 0 2887 2878"/>
                              <a:gd name="T169" fmla="*/ T168 w 258"/>
                              <a:gd name="T170" fmla="+- 0 46 -51"/>
                              <a:gd name="T171" fmla="*/ 46 h 457"/>
                              <a:gd name="T172" fmla="+- 0 2894 2878"/>
                              <a:gd name="T173" fmla="*/ T172 w 258"/>
                              <a:gd name="T174" fmla="+- 0 37 -51"/>
                              <a:gd name="T175" fmla="*/ 37 h 457"/>
                              <a:gd name="T176" fmla="+- 0 2900 2878"/>
                              <a:gd name="T177" fmla="*/ T176 w 258"/>
                              <a:gd name="T178" fmla="+- 0 32 -51"/>
                              <a:gd name="T179" fmla="*/ 32 h 457"/>
                              <a:gd name="T180" fmla="+- 0 2906 2878"/>
                              <a:gd name="T181" fmla="*/ T180 w 258"/>
                              <a:gd name="T182" fmla="+- 0 29 -51"/>
                              <a:gd name="T183" fmla="*/ 29 h 457"/>
                              <a:gd name="T184" fmla="+- 0 2911 2878"/>
                              <a:gd name="T185" fmla="*/ T184 w 258"/>
                              <a:gd name="T186" fmla="+- 0 26 -51"/>
                              <a:gd name="T187" fmla="*/ 26 h 457"/>
                              <a:gd name="T188" fmla="+- 0 2915 2878"/>
                              <a:gd name="T189" fmla="*/ T188 w 258"/>
                              <a:gd name="T190" fmla="+- 0 25 -51"/>
                              <a:gd name="T191" fmla="*/ 25 h 457"/>
                              <a:gd name="T192" fmla="+- 0 2990 2878"/>
                              <a:gd name="T193" fmla="*/ T192 w 258"/>
                              <a:gd name="T194" fmla="+- 0 25 -51"/>
                              <a:gd name="T195" fmla="*/ 25 h 457"/>
                              <a:gd name="T196" fmla="+- 0 2967 2878"/>
                              <a:gd name="T197" fmla="*/ T196 w 258"/>
                              <a:gd name="T198" fmla="+- 0 -51 -51"/>
                              <a:gd name="T199" fmla="*/ -5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8"/>
                                </a:lnTo>
                                <a:lnTo>
                                  <a:pt x="143" y="374"/>
                                </a:lnTo>
                                <a:lnTo>
                                  <a:pt x="148" y="389"/>
                                </a:lnTo>
                                <a:lnTo>
                                  <a:pt x="150" y="401"/>
                                </a:lnTo>
                                <a:lnTo>
                                  <a:pt x="148" y="415"/>
                                </a:lnTo>
                                <a:lnTo>
                                  <a:pt x="145" y="422"/>
                                </a:lnTo>
                                <a:lnTo>
                                  <a:pt x="141" y="427"/>
                                </a:lnTo>
                                <a:lnTo>
                                  <a:pt x="137" y="432"/>
                                </a:lnTo>
                                <a:lnTo>
                                  <a:pt x="129" y="439"/>
                                </a:lnTo>
                                <a:lnTo>
                                  <a:pt x="116" y="446"/>
                                </a:lnTo>
                                <a:lnTo>
                                  <a:pt x="119" y="457"/>
                                </a:lnTo>
                                <a:lnTo>
                                  <a:pt x="251" y="378"/>
                                </a:lnTo>
                                <a:lnTo>
                                  <a:pt x="217" y="378"/>
                                </a:lnTo>
                                <a:lnTo>
                                  <a:pt x="212" y="376"/>
                                </a:lnTo>
                                <a:lnTo>
                                  <a:pt x="208" y="372"/>
                                </a:lnTo>
                                <a:lnTo>
                                  <a:pt x="204" y="369"/>
                                </a:lnTo>
                                <a:lnTo>
                                  <a:pt x="199" y="359"/>
                                </a:lnTo>
                                <a:lnTo>
                                  <a:pt x="194" y="343"/>
                                </a:lnTo>
                                <a:lnTo>
                                  <a:pt x="112" y="76"/>
                                </a:lnTo>
                                <a:close/>
                                <a:moveTo>
                                  <a:pt x="255" y="364"/>
                                </a:moveTo>
                                <a:lnTo>
                                  <a:pt x="240" y="372"/>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8"/>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 name="Picture 4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125" y="-69"/>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Freeform 428"/>
                        <wps:cNvSpPr>
                          <a:spLocks/>
                        </wps:cNvSpPr>
                        <wps:spPr bwMode="auto">
                          <a:xfrm>
                            <a:off x="1388" y="589"/>
                            <a:ext cx="657" cy="704"/>
                          </a:xfrm>
                          <a:custGeom>
                            <a:avLst/>
                            <a:gdLst>
                              <a:gd name="T0" fmla="+- 0 1689 1388"/>
                              <a:gd name="T1" fmla="*/ T0 w 657"/>
                              <a:gd name="T2" fmla="+- 0 1089 589"/>
                              <a:gd name="T3" fmla="*/ 1089 h 704"/>
                              <a:gd name="T4" fmla="+- 0 1559 1388"/>
                              <a:gd name="T5" fmla="*/ T4 w 657"/>
                              <a:gd name="T6" fmla="+- 0 976 589"/>
                              <a:gd name="T7" fmla="*/ 976 h 704"/>
                              <a:gd name="T8" fmla="+- 0 1513 1388"/>
                              <a:gd name="T9" fmla="*/ T8 w 657"/>
                              <a:gd name="T10" fmla="+- 0 984 589"/>
                              <a:gd name="T11" fmla="*/ 984 h 704"/>
                              <a:gd name="T12" fmla="+- 0 1552 1388"/>
                              <a:gd name="T13" fmla="*/ T12 w 657"/>
                              <a:gd name="T14" fmla="+- 0 1112 589"/>
                              <a:gd name="T15" fmla="*/ 1112 h 704"/>
                              <a:gd name="T16" fmla="+- 0 1602 1388"/>
                              <a:gd name="T17" fmla="*/ T16 w 657"/>
                              <a:gd name="T18" fmla="+- 0 1216 589"/>
                              <a:gd name="T19" fmla="*/ 1216 h 704"/>
                              <a:gd name="T20" fmla="+- 0 1622 1388"/>
                              <a:gd name="T21" fmla="*/ T20 w 657"/>
                              <a:gd name="T22" fmla="+- 0 1211 589"/>
                              <a:gd name="T23" fmla="*/ 1211 h 704"/>
                              <a:gd name="T24" fmla="+- 0 1639 1388"/>
                              <a:gd name="T25" fmla="*/ T24 w 657"/>
                              <a:gd name="T26" fmla="+- 0 1202 589"/>
                              <a:gd name="T27" fmla="*/ 1202 h 704"/>
                              <a:gd name="T28" fmla="+- 0 1648 1388"/>
                              <a:gd name="T29" fmla="*/ T28 w 657"/>
                              <a:gd name="T30" fmla="+- 0 1196 589"/>
                              <a:gd name="T31" fmla="*/ 1196 h 704"/>
                              <a:gd name="T32" fmla="+- 0 1651 1388"/>
                              <a:gd name="T33" fmla="*/ T32 w 657"/>
                              <a:gd name="T34" fmla="+- 0 1203 589"/>
                              <a:gd name="T35" fmla="*/ 1203 h 704"/>
                              <a:gd name="T36" fmla="+- 0 1615 1388"/>
                              <a:gd name="T37" fmla="*/ T36 w 657"/>
                              <a:gd name="T38" fmla="+- 0 1228 589"/>
                              <a:gd name="T39" fmla="*/ 1228 h 704"/>
                              <a:gd name="T40" fmla="+- 0 1542 1388"/>
                              <a:gd name="T41" fmla="*/ T40 w 657"/>
                              <a:gd name="T42" fmla="+- 0 1272 589"/>
                              <a:gd name="T43" fmla="*/ 1272 h 704"/>
                              <a:gd name="T44" fmla="+- 0 1505 1388"/>
                              <a:gd name="T45" fmla="*/ T44 w 657"/>
                              <a:gd name="T46" fmla="+- 0 1290 589"/>
                              <a:gd name="T47" fmla="*/ 1290 h 704"/>
                              <a:gd name="T48" fmla="+- 0 1503 1388"/>
                              <a:gd name="T49" fmla="*/ T48 w 657"/>
                              <a:gd name="T50" fmla="+- 0 1283 589"/>
                              <a:gd name="T51" fmla="*/ 1283 h 704"/>
                              <a:gd name="T52" fmla="+- 0 1512 1388"/>
                              <a:gd name="T53" fmla="*/ T52 w 657"/>
                              <a:gd name="T54" fmla="+- 0 1277 589"/>
                              <a:gd name="T55" fmla="*/ 1277 h 704"/>
                              <a:gd name="T56" fmla="+- 0 1551 1388"/>
                              <a:gd name="T57" fmla="*/ T56 w 657"/>
                              <a:gd name="T58" fmla="+- 0 1219 589"/>
                              <a:gd name="T59" fmla="*/ 1219 h 704"/>
                              <a:gd name="T60" fmla="+- 0 1506 1388"/>
                              <a:gd name="T61" fmla="*/ T60 w 657"/>
                              <a:gd name="T62" fmla="+- 0 1067 589"/>
                              <a:gd name="T63" fmla="*/ 1067 h 704"/>
                              <a:gd name="T64" fmla="+- 0 1468 1388"/>
                              <a:gd name="T65" fmla="*/ T64 w 657"/>
                              <a:gd name="T66" fmla="+- 0 941 589"/>
                              <a:gd name="T67" fmla="*/ 941 h 704"/>
                              <a:gd name="T68" fmla="+- 0 1431 1388"/>
                              <a:gd name="T69" fmla="*/ T68 w 657"/>
                              <a:gd name="T70" fmla="+- 0 904 589"/>
                              <a:gd name="T71" fmla="*/ 904 h 704"/>
                              <a:gd name="T72" fmla="+- 0 1414 1388"/>
                              <a:gd name="T73" fmla="*/ T72 w 657"/>
                              <a:gd name="T74" fmla="+- 0 909 589"/>
                              <a:gd name="T75" fmla="*/ 909 h 704"/>
                              <a:gd name="T76" fmla="+- 0 1392 1388"/>
                              <a:gd name="T77" fmla="*/ T76 w 657"/>
                              <a:gd name="T78" fmla="+- 0 921 589"/>
                              <a:gd name="T79" fmla="*/ 921 h 704"/>
                              <a:gd name="T80" fmla="+- 0 1389 1388"/>
                              <a:gd name="T81" fmla="*/ T80 w 657"/>
                              <a:gd name="T82" fmla="+- 0 914 589"/>
                              <a:gd name="T83" fmla="*/ 914 h 704"/>
                              <a:gd name="T84" fmla="+- 0 1418 1388"/>
                              <a:gd name="T85" fmla="*/ T84 w 657"/>
                              <a:gd name="T86" fmla="+- 0 893 589"/>
                              <a:gd name="T87" fmla="*/ 893 h 704"/>
                              <a:gd name="T88" fmla="+- 0 1477 1388"/>
                              <a:gd name="T89" fmla="*/ T88 w 657"/>
                              <a:gd name="T90" fmla="+- 0 858 589"/>
                              <a:gd name="T91" fmla="*/ 858 h 704"/>
                              <a:gd name="T92" fmla="+- 0 1568 1388"/>
                              <a:gd name="T93" fmla="*/ T92 w 657"/>
                              <a:gd name="T94" fmla="+- 0 892 589"/>
                              <a:gd name="T95" fmla="*/ 892 h 704"/>
                              <a:gd name="T96" fmla="+- 0 1690 1388"/>
                              <a:gd name="T97" fmla="*/ T96 w 657"/>
                              <a:gd name="T98" fmla="+- 0 996 589"/>
                              <a:gd name="T99" fmla="*/ 996 h 704"/>
                              <a:gd name="T100" fmla="+- 0 1762 1388"/>
                              <a:gd name="T101" fmla="*/ T100 w 657"/>
                              <a:gd name="T102" fmla="+- 0 971 589"/>
                              <a:gd name="T103" fmla="*/ 971 h 704"/>
                              <a:gd name="T104" fmla="+- 0 1786 1388"/>
                              <a:gd name="T105" fmla="*/ T104 w 657"/>
                              <a:gd name="T106" fmla="+- 0 816 589"/>
                              <a:gd name="T107" fmla="*/ 816 h 704"/>
                              <a:gd name="T108" fmla="+- 0 1809 1388"/>
                              <a:gd name="T109" fmla="*/ T108 w 657"/>
                              <a:gd name="T110" fmla="+- 0 660 589"/>
                              <a:gd name="T111" fmla="*/ 660 h 704"/>
                              <a:gd name="T112" fmla="+- 0 1868 1388"/>
                              <a:gd name="T113" fmla="*/ T112 w 657"/>
                              <a:gd name="T114" fmla="+- 0 625 589"/>
                              <a:gd name="T115" fmla="*/ 625 h 704"/>
                              <a:gd name="T116" fmla="+- 0 1928 1388"/>
                              <a:gd name="T117" fmla="*/ T116 w 657"/>
                              <a:gd name="T118" fmla="+- 0 589 589"/>
                              <a:gd name="T119" fmla="*/ 589 h 704"/>
                              <a:gd name="T120" fmla="+- 0 1930 1388"/>
                              <a:gd name="T121" fmla="*/ T120 w 657"/>
                              <a:gd name="T122" fmla="+- 0 596 589"/>
                              <a:gd name="T123" fmla="*/ 596 h 704"/>
                              <a:gd name="T124" fmla="+- 0 1926 1388"/>
                              <a:gd name="T125" fmla="*/ T124 w 657"/>
                              <a:gd name="T126" fmla="+- 0 603 589"/>
                              <a:gd name="T127" fmla="*/ 603 h 704"/>
                              <a:gd name="T128" fmla="+- 0 1882 1388"/>
                              <a:gd name="T129" fmla="*/ T128 w 657"/>
                              <a:gd name="T130" fmla="+- 0 654 589"/>
                              <a:gd name="T131" fmla="*/ 654 h 704"/>
                              <a:gd name="T132" fmla="+- 0 1885 1388"/>
                              <a:gd name="T133" fmla="*/ T132 w 657"/>
                              <a:gd name="T134" fmla="+- 0 676 589"/>
                              <a:gd name="T135" fmla="*/ 676 h 704"/>
                              <a:gd name="T136" fmla="+- 0 1908 1388"/>
                              <a:gd name="T137" fmla="*/ T136 w 657"/>
                              <a:gd name="T138" fmla="+- 0 754 589"/>
                              <a:gd name="T139" fmla="*/ 754 h 704"/>
                              <a:gd name="T140" fmla="+- 0 1946 1388"/>
                              <a:gd name="T141" fmla="*/ T140 w 657"/>
                              <a:gd name="T142" fmla="+- 0 879 589"/>
                              <a:gd name="T143" fmla="*/ 879 h 704"/>
                              <a:gd name="T144" fmla="+- 0 1996 1388"/>
                              <a:gd name="T145" fmla="*/ T144 w 657"/>
                              <a:gd name="T146" fmla="+- 0 982 589"/>
                              <a:gd name="T147" fmla="*/ 982 h 704"/>
                              <a:gd name="T148" fmla="+- 0 2015 1388"/>
                              <a:gd name="T149" fmla="*/ T148 w 657"/>
                              <a:gd name="T150" fmla="+- 0 977 589"/>
                              <a:gd name="T151" fmla="*/ 977 h 704"/>
                              <a:gd name="T152" fmla="+- 0 2032 1388"/>
                              <a:gd name="T153" fmla="*/ T152 w 657"/>
                              <a:gd name="T154" fmla="+- 0 968 589"/>
                              <a:gd name="T155" fmla="*/ 968 h 704"/>
                              <a:gd name="T156" fmla="+- 0 2042 1388"/>
                              <a:gd name="T157" fmla="*/ T156 w 657"/>
                              <a:gd name="T158" fmla="+- 0 962 589"/>
                              <a:gd name="T159" fmla="*/ 962 h 704"/>
                              <a:gd name="T160" fmla="+- 0 2044 1388"/>
                              <a:gd name="T161" fmla="*/ T160 w 657"/>
                              <a:gd name="T162" fmla="+- 0 969 589"/>
                              <a:gd name="T163" fmla="*/ 969 h 704"/>
                              <a:gd name="T164" fmla="+- 0 2000 1388"/>
                              <a:gd name="T165" fmla="*/ T164 w 657"/>
                              <a:gd name="T166" fmla="+- 0 999 589"/>
                              <a:gd name="T167" fmla="*/ 999 h 704"/>
                              <a:gd name="T168" fmla="+- 0 1911 1388"/>
                              <a:gd name="T169" fmla="*/ T168 w 657"/>
                              <a:gd name="T170" fmla="+- 0 1052 589"/>
                              <a:gd name="T171" fmla="*/ 1052 h 704"/>
                              <a:gd name="T172" fmla="+- 0 1866 1388"/>
                              <a:gd name="T173" fmla="*/ T172 w 657"/>
                              <a:gd name="T174" fmla="+- 0 1075 589"/>
                              <a:gd name="T175" fmla="*/ 1075 h 704"/>
                              <a:gd name="T176" fmla="+- 0 1864 1388"/>
                              <a:gd name="T177" fmla="*/ T176 w 657"/>
                              <a:gd name="T178" fmla="+- 0 1068 589"/>
                              <a:gd name="T179" fmla="*/ 1068 h 704"/>
                              <a:gd name="T180" fmla="+- 0 1874 1388"/>
                              <a:gd name="T181" fmla="*/ T180 w 657"/>
                              <a:gd name="T182" fmla="+- 0 1062 589"/>
                              <a:gd name="T183" fmla="*/ 1062 h 704"/>
                              <a:gd name="T184" fmla="+- 0 1912 1388"/>
                              <a:gd name="T185" fmla="*/ T184 w 657"/>
                              <a:gd name="T186" fmla="+- 0 1004 589"/>
                              <a:gd name="T187" fmla="*/ 1004 h 704"/>
                              <a:gd name="T188" fmla="+- 0 1906 1388"/>
                              <a:gd name="T189" fmla="*/ T188 w 657"/>
                              <a:gd name="T190" fmla="+- 0 977 589"/>
                              <a:gd name="T191" fmla="*/ 977 h 704"/>
                              <a:gd name="T192" fmla="+- 0 1867 1388"/>
                              <a:gd name="T193" fmla="*/ T192 w 657"/>
                              <a:gd name="T194" fmla="+- 0 849 589"/>
                              <a:gd name="T195" fmla="*/ 849 h 704"/>
                              <a:gd name="T196" fmla="+- 0 1828 1388"/>
                              <a:gd name="T197" fmla="*/ T196 w 657"/>
                              <a:gd name="T198" fmla="+- 0 721 589"/>
                              <a:gd name="T199" fmla="*/ 721 h 704"/>
                              <a:gd name="T200" fmla="+- 0 1803 1388"/>
                              <a:gd name="T201" fmla="*/ T200 w 657"/>
                              <a:gd name="T202" fmla="+- 0 888 589"/>
                              <a:gd name="T203" fmla="*/ 888 h 704"/>
                              <a:gd name="T204" fmla="+- 0 1777 1388"/>
                              <a:gd name="T205" fmla="*/ T204 w 657"/>
                              <a:gd name="T206" fmla="+- 0 1056 589"/>
                              <a:gd name="T207" fmla="*/ 1056 h 704"/>
                              <a:gd name="T208" fmla="+- 0 1761 1388"/>
                              <a:gd name="T209" fmla="*/ T208 w 657"/>
                              <a:gd name="T210" fmla="+- 0 1141 589"/>
                              <a:gd name="T211" fmla="*/ 1141 h 704"/>
                              <a:gd name="T212" fmla="+- 0 1754 1388"/>
                              <a:gd name="T213" fmla="*/ T212 w 657"/>
                              <a:gd name="T214" fmla="+- 0 1145 589"/>
                              <a:gd name="T215" fmla="*/ 114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4"/>
                                </a:lnTo>
                                <a:lnTo>
                                  <a:pt x="171" y="387"/>
                                </a:lnTo>
                                <a:lnTo>
                                  <a:pt x="106" y="331"/>
                                </a:lnTo>
                                <a:lnTo>
                                  <a:pt x="125" y="395"/>
                                </a:lnTo>
                                <a:lnTo>
                                  <a:pt x="145" y="459"/>
                                </a:lnTo>
                                <a:lnTo>
                                  <a:pt x="164" y="523"/>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8"/>
                                </a:lnTo>
                                <a:lnTo>
                                  <a:pt x="99" y="415"/>
                                </a:lnTo>
                                <a:lnTo>
                                  <a:pt x="80" y="352"/>
                                </a:lnTo>
                                <a:lnTo>
                                  <a:pt x="52" y="314"/>
                                </a:lnTo>
                                <a:lnTo>
                                  <a:pt x="43" y="315"/>
                                </a:lnTo>
                                <a:lnTo>
                                  <a:pt x="35" y="317"/>
                                </a:lnTo>
                                <a:lnTo>
                                  <a:pt x="26" y="320"/>
                                </a:lnTo>
                                <a:lnTo>
                                  <a:pt x="16" y="325"/>
                                </a:lnTo>
                                <a:lnTo>
                                  <a:pt x="4" y="332"/>
                                </a:lnTo>
                                <a:lnTo>
                                  <a:pt x="3" y="328"/>
                                </a:lnTo>
                                <a:lnTo>
                                  <a:pt x="1" y="325"/>
                                </a:lnTo>
                                <a:lnTo>
                                  <a:pt x="0" y="322"/>
                                </a:lnTo>
                                <a:lnTo>
                                  <a:pt x="30" y="304"/>
                                </a:lnTo>
                                <a:lnTo>
                                  <a:pt x="60" y="286"/>
                                </a:lnTo>
                                <a:lnTo>
                                  <a:pt x="89" y="269"/>
                                </a:lnTo>
                                <a:lnTo>
                                  <a:pt x="119" y="251"/>
                                </a:lnTo>
                                <a:lnTo>
                                  <a:pt x="180" y="303"/>
                                </a:lnTo>
                                <a:lnTo>
                                  <a:pt x="241" y="355"/>
                                </a:lnTo>
                                <a:lnTo>
                                  <a:pt x="302" y="407"/>
                                </a:lnTo>
                                <a:lnTo>
                                  <a:pt x="363" y="460"/>
                                </a:lnTo>
                                <a:lnTo>
                                  <a:pt x="374" y="382"/>
                                </a:lnTo>
                                <a:lnTo>
                                  <a:pt x="386" y="304"/>
                                </a:lnTo>
                                <a:lnTo>
                                  <a:pt x="398" y="227"/>
                                </a:lnTo>
                                <a:lnTo>
                                  <a:pt x="410" y="149"/>
                                </a:lnTo>
                                <a:lnTo>
                                  <a:pt x="421" y="71"/>
                                </a:lnTo>
                                <a:lnTo>
                                  <a:pt x="451" y="54"/>
                                </a:lnTo>
                                <a:lnTo>
                                  <a:pt x="480" y="36"/>
                                </a:lnTo>
                                <a:lnTo>
                                  <a:pt x="510" y="18"/>
                                </a:lnTo>
                                <a:lnTo>
                                  <a:pt x="540" y="0"/>
                                </a:lnTo>
                                <a:lnTo>
                                  <a:pt x="541" y="4"/>
                                </a:lnTo>
                                <a:lnTo>
                                  <a:pt x="542" y="7"/>
                                </a:lnTo>
                                <a:lnTo>
                                  <a:pt x="543" y="11"/>
                                </a:lnTo>
                                <a:lnTo>
                                  <a:pt x="538" y="14"/>
                                </a:lnTo>
                                <a:lnTo>
                                  <a:pt x="495" y="57"/>
                                </a:lnTo>
                                <a:lnTo>
                                  <a:pt x="494" y="65"/>
                                </a:lnTo>
                                <a:lnTo>
                                  <a:pt x="494" y="75"/>
                                </a:lnTo>
                                <a:lnTo>
                                  <a:pt x="497" y="87"/>
                                </a:lnTo>
                                <a:lnTo>
                                  <a:pt x="501" y="102"/>
                                </a:lnTo>
                                <a:lnTo>
                                  <a:pt x="520" y="165"/>
                                </a:lnTo>
                                <a:lnTo>
                                  <a:pt x="539" y="227"/>
                                </a:lnTo>
                                <a:lnTo>
                                  <a:pt x="558" y="290"/>
                                </a:lnTo>
                                <a:lnTo>
                                  <a:pt x="577" y="352"/>
                                </a:lnTo>
                                <a:lnTo>
                                  <a:pt x="608" y="393"/>
                                </a:lnTo>
                                <a:lnTo>
                                  <a:pt x="617" y="391"/>
                                </a:lnTo>
                                <a:lnTo>
                                  <a:pt x="627" y="388"/>
                                </a:lnTo>
                                <a:lnTo>
                                  <a:pt x="639" y="381"/>
                                </a:lnTo>
                                <a:lnTo>
                                  <a:pt x="644" y="379"/>
                                </a:lnTo>
                                <a:lnTo>
                                  <a:pt x="649" y="376"/>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3"/>
                                </a:lnTo>
                                <a:lnTo>
                                  <a:pt x="518" y="388"/>
                                </a:lnTo>
                                <a:lnTo>
                                  <a:pt x="498" y="324"/>
                                </a:lnTo>
                                <a:lnTo>
                                  <a:pt x="479" y="260"/>
                                </a:lnTo>
                                <a:lnTo>
                                  <a:pt x="459" y="196"/>
                                </a:lnTo>
                                <a:lnTo>
                                  <a:pt x="440" y="132"/>
                                </a:lnTo>
                                <a:lnTo>
                                  <a:pt x="427" y="216"/>
                                </a:lnTo>
                                <a:lnTo>
                                  <a:pt x="415" y="299"/>
                                </a:lnTo>
                                <a:lnTo>
                                  <a:pt x="402" y="383"/>
                                </a:lnTo>
                                <a:lnTo>
                                  <a:pt x="389" y="467"/>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6" name="Picture 42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2027" y="572"/>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Freeform 426"/>
                        <wps:cNvSpPr>
                          <a:spLocks/>
                        </wps:cNvSpPr>
                        <wps:spPr bwMode="auto">
                          <a:xfrm>
                            <a:off x="2353" y="213"/>
                            <a:ext cx="333" cy="507"/>
                          </a:xfrm>
                          <a:custGeom>
                            <a:avLst/>
                            <a:gdLst>
                              <a:gd name="T0" fmla="+- 0 2586 2353"/>
                              <a:gd name="T1" fmla="*/ T0 w 333"/>
                              <a:gd name="T2" fmla="+- 0 616 213"/>
                              <a:gd name="T3" fmla="*/ 616 h 507"/>
                              <a:gd name="T4" fmla="+- 0 2554 2353"/>
                              <a:gd name="T5" fmla="*/ T4 w 333"/>
                              <a:gd name="T6" fmla="+- 0 668 213"/>
                              <a:gd name="T7" fmla="*/ 668 h 507"/>
                              <a:gd name="T8" fmla="+- 0 2491 2353"/>
                              <a:gd name="T9" fmla="*/ T8 w 333"/>
                              <a:gd name="T10" fmla="+- 0 714 213"/>
                              <a:gd name="T11" fmla="*/ 714 h 507"/>
                              <a:gd name="T12" fmla="+- 0 2445 2353"/>
                              <a:gd name="T13" fmla="*/ T12 w 333"/>
                              <a:gd name="T14" fmla="+- 0 720 213"/>
                              <a:gd name="T15" fmla="*/ 720 h 507"/>
                              <a:gd name="T16" fmla="+- 0 2422 2353"/>
                              <a:gd name="T17" fmla="*/ T16 w 333"/>
                              <a:gd name="T18" fmla="+- 0 715 213"/>
                              <a:gd name="T19" fmla="*/ 715 h 507"/>
                              <a:gd name="T20" fmla="+- 0 2370 2353"/>
                              <a:gd name="T21" fmla="*/ T20 w 333"/>
                              <a:gd name="T22" fmla="+- 0 670 213"/>
                              <a:gd name="T23" fmla="*/ 670 h 507"/>
                              <a:gd name="T24" fmla="+- 0 2353 2353"/>
                              <a:gd name="T25" fmla="*/ T24 w 333"/>
                              <a:gd name="T26" fmla="+- 0 586 213"/>
                              <a:gd name="T27" fmla="*/ 586 h 507"/>
                              <a:gd name="T28" fmla="+- 0 2357 2353"/>
                              <a:gd name="T29" fmla="*/ T28 w 333"/>
                              <a:gd name="T30" fmla="+- 0 554 213"/>
                              <a:gd name="T31" fmla="*/ 554 h 507"/>
                              <a:gd name="T32" fmla="+- 0 2381 2353"/>
                              <a:gd name="T33" fmla="*/ T32 w 333"/>
                              <a:gd name="T34" fmla="+- 0 488 213"/>
                              <a:gd name="T35" fmla="*/ 488 h 507"/>
                              <a:gd name="T36" fmla="+- 0 2423 2353"/>
                              <a:gd name="T37" fmla="*/ T36 w 333"/>
                              <a:gd name="T38" fmla="+- 0 435 213"/>
                              <a:gd name="T39" fmla="*/ 435 h 507"/>
                              <a:gd name="T40" fmla="+- 0 2487 2353"/>
                              <a:gd name="T41" fmla="*/ T40 w 333"/>
                              <a:gd name="T42" fmla="+- 0 400 213"/>
                              <a:gd name="T43" fmla="*/ 400 h 507"/>
                              <a:gd name="T44" fmla="+- 0 2504 2353"/>
                              <a:gd name="T45" fmla="*/ T44 w 333"/>
                              <a:gd name="T46" fmla="+- 0 398 213"/>
                              <a:gd name="T47" fmla="*/ 398 h 507"/>
                              <a:gd name="T48" fmla="+- 0 2520 2353"/>
                              <a:gd name="T49" fmla="*/ T48 w 333"/>
                              <a:gd name="T50" fmla="+- 0 400 213"/>
                              <a:gd name="T51" fmla="*/ 400 h 507"/>
                              <a:gd name="T52" fmla="+- 0 2516 2353"/>
                              <a:gd name="T53" fmla="*/ T52 w 333"/>
                              <a:gd name="T54" fmla="+- 0 388 213"/>
                              <a:gd name="T55" fmla="*/ 388 h 507"/>
                              <a:gd name="T56" fmla="+- 0 2494 2353"/>
                              <a:gd name="T57" fmla="*/ T56 w 333"/>
                              <a:gd name="T58" fmla="+- 0 317 213"/>
                              <a:gd name="T59" fmla="*/ 317 h 507"/>
                              <a:gd name="T60" fmla="+- 0 2475 2353"/>
                              <a:gd name="T61" fmla="*/ T60 w 333"/>
                              <a:gd name="T62" fmla="+- 0 290 213"/>
                              <a:gd name="T63" fmla="*/ 290 h 507"/>
                              <a:gd name="T64" fmla="+- 0 2471 2353"/>
                              <a:gd name="T65" fmla="*/ T64 w 333"/>
                              <a:gd name="T66" fmla="+- 0 289 213"/>
                              <a:gd name="T67" fmla="*/ 289 h 507"/>
                              <a:gd name="T68" fmla="+- 0 2441 2353"/>
                              <a:gd name="T69" fmla="*/ T68 w 333"/>
                              <a:gd name="T70" fmla="+- 0 311 213"/>
                              <a:gd name="T71" fmla="*/ 311 h 507"/>
                              <a:gd name="T72" fmla="+- 0 2439 2353"/>
                              <a:gd name="T73" fmla="*/ T72 w 333"/>
                              <a:gd name="T74" fmla="+- 0 308 213"/>
                              <a:gd name="T75" fmla="*/ 308 h 507"/>
                              <a:gd name="T76" fmla="+- 0 2437 2353"/>
                              <a:gd name="T77" fmla="*/ T76 w 333"/>
                              <a:gd name="T78" fmla="+- 0 306 213"/>
                              <a:gd name="T79" fmla="*/ 306 h 507"/>
                              <a:gd name="T80" fmla="+- 0 2434 2353"/>
                              <a:gd name="T81" fmla="*/ T80 w 333"/>
                              <a:gd name="T82" fmla="+- 0 303 213"/>
                              <a:gd name="T83" fmla="*/ 303 h 507"/>
                              <a:gd name="T84" fmla="+- 0 2453 2353"/>
                              <a:gd name="T85" fmla="*/ T84 w 333"/>
                              <a:gd name="T86" fmla="+- 0 283 213"/>
                              <a:gd name="T87" fmla="*/ 283 h 507"/>
                              <a:gd name="T88" fmla="+- 0 2472 2353"/>
                              <a:gd name="T89" fmla="*/ T88 w 333"/>
                              <a:gd name="T90" fmla="+- 0 262 213"/>
                              <a:gd name="T91" fmla="*/ 262 h 507"/>
                              <a:gd name="T92" fmla="+- 0 2490 2353"/>
                              <a:gd name="T93" fmla="*/ T92 w 333"/>
                              <a:gd name="T94" fmla="+- 0 242 213"/>
                              <a:gd name="T95" fmla="*/ 242 h 507"/>
                              <a:gd name="T96" fmla="+- 0 2509 2353"/>
                              <a:gd name="T97" fmla="*/ T96 w 333"/>
                              <a:gd name="T98" fmla="+- 0 221 213"/>
                              <a:gd name="T99" fmla="*/ 221 h 507"/>
                              <a:gd name="T100" fmla="+- 0 2514 2353"/>
                              <a:gd name="T101" fmla="*/ T100 w 333"/>
                              <a:gd name="T102" fmla="+- 0 219 213"/>
                              <a:gd name="T103" fmla="*/ 219 h 507"/>
                              <a:gd name="T104" fmla="+- 0 2518 2353"/>
                              <a:gd name="T105" fmla="*/ T104 w 333"/>
                              <a:gd name="T106" fmla="+- 0 216 213"/>
                              <a:gd name="T107" fmla="*/ 216 h 507"/>
                              <a:gd name="T108" fmla="+- 0 2523 2353"/>
                              <a:gd name="T109" fmla="*/ T108 w 333"/>
                              <a:gd name="T110" fmla="+- 0 213 213"/>
                              <a:gd name="T111" fmla="*/ 213 h 507"/>
                              <a:gd name="T112" fmla="+- 0 2546 2353"/>
                              <a:gd name="T113" fmla="*/ T112 w 333"/>
                              <a:gd name="T114" fmla="+- 0 288 213"/>
                              <a:gd name="T115" fmla="*/ 288 h 507"/>
                              <a:gd name="T116" fmla="+- 0 2569 2353"/>
                              <a:gd name="T117" fmla="*/ T116 w 333"/>
                              <a:gd name="T118" fmla="+- 0 363 213"/>
                              <a:gd name="T119" fmla="*/ 363 h 507"/>
                              <a:gd name="T120" fmla="+- 0 2592 2353"/>
                              <a:gd name="T121" fmla="*/ T120 w 333"/>
                              <a:gd name="T122" fmla="+- 0 437 213"/>
                              <a:gd name="T123" fmla="*/ 437 h 507"/>
                              <a:gd name="T124" fmla="+- 0 2615 2353"/>
                              <a:gd name="T125" fmla="*/ T124 w 333"/>
                              <a:gd name="T126" fmla="+- 0 512 213"/>
                              <a:gd name="T127" fmla="*/ 512 h 507"/>
                              <a:gd name="T128" fmla="+- 0 2638 2353"/>
                              <a:gd name="T129" fmla="*/ T128 w 333"/>
                              <a:gd name="T130" fmla="+- 0 572 213"/>
                              <a:gd name="T131" fmla="*/ 572 h 507"/>
                              <a:gd name="T132" fmla="+- 0 2650 2353"/>
                              <a:gd name="T133" fmla="*/ T132 w 333"/>
                              <a:gd name="T134" fmla="+- 0 576 213"/>
                              <a:gd name="T135" fmla="*/ 576 h 507"/>
                              <a:gd name="T136" fmla="+- 0 2654 2353"/>
                              <a:gd name="T137" fmla="*/ T136 w 333"/>
                              <a:gd name="T138" fmla="+- 0 575 213"/>
                              <a:gd name="T139" fmla="*/ 575 h 507"/>
                              <a:gd name="T140" fmla="+- 0 2659 2353"/>
                              <a:gd name="T141" fmla="*/ T140 w 333"/>
                              <a:gd name="T142" fmla="+- 0 573 213"/>
                              <a:gd name="T143" fmla="*/ 573 h 507"/>
                              <a:gd name="T144" fmla="+- 0 2664 2353"/>
                              <a:gd name="T145" fmla="*/ T144 w 333"/>
                              <a:gd name="T146" fmla="+- 0 569 213"/>
                              <a:gd name="T147" fmla="*/ 569 h 507"/>
                              <a:gd name="T148" fmla="+- 0 2671 2353"/>
                              <a:gd name="T149" fmla="*/ T148 w 333"/>
                              <a:gd name="T150" fmla="+- 0 563 213"/>
                              <a:gd name="T151" fmla="*/ 563 h 507"/>
                              <a:gd name="T152" fmla="+- 0 2679 2353"/>
                              <a:gd name="T153" fmla="*/ T152 w 333"/>
                              <a:gd name="T154" fmla="+- 0 554 213"/>
                              <a:gd name="T155" fmla="*/ 554 h 507"/>
                              <a:gd name="T156" fmla="+- 0 2682 2353"/>
                              <a:gd name="T157" fmla="*/ T156 w 333"/>
                              <a:gd name="T158" fmla="+- 0 557 213"/>
                              <a:gd name="T159" fmla="*/ 557 h 507"/>
                              <a:gd name="T160" fmla="+- 0 2684 2353"/>
                              <a:gd name="T161" fmla="*/ T160 w 333"/>
                              <a:gd name="T162" fmla="+- 0 560 213"/>
                              <a:gd name="T163" fmla="*/ 560 h 507"/>
                              <a:gd name="T164" fmla="+- 0 2686 2353"/>
                              <a:gd name="T165" fmla="*/ T164 w 333"/>
                              <a:gd name="T166" fmla="+- 0 562 213"/>
                              <a:gd name="T167" fmla="*/ 562 h 507"/>
                              <a:gd name="T168" fmla="+- 0 2667 2353"/>
                              <a:gd name="T169" fmla="*/ T168 w 333"/>
                              <a:gd name="T170" fmla="+- 0 583 213"/>
                              <a:gd name="T171" fmla="*/ 583 h 507"/>
                              <a:gd name="T172" fmla="+- 0 2649 2353"/>
                              <a:gd name="T173" fmla="*/ T172 w 333"/>
                              <a:gd name="T174" fmla="+- 0 603 213"/>
                              <a:gd name="T175" fmla="*/ 603 h 507"/>
                              <a:gd name="T176" fmla="+- 0 2630 2353"/>
                              <a:gd name="T177" fmla="*/ T176 w 333"/>
                              <a:gd name="T178" fmla="+- 0 624 213"/>
                              <a:gd name="T179" fmla="*/ 624 h 507"/>
                              <a:gd name="T180" fmla="+- 0 2611 2353"/>
                              <a:gd name="T181" fmla="*/ T180 w 333"/>
                              <a:gd name="T182" fmla="+- 0 644 213"/>
                              <a:gd name="T183" fmla="*/ 644 h 507"/>
                              <a:gd name="T184" fmla="+- 0 2607 2353"/>
                              <a:gd name="T185" fmla="*/ T184 w 333"/>
                              <a:gd name="T186" fmla="+- 0 647 213"/>
                              <a:gd name="T187" fmla="*/ 647 h 507"/>
                              <a:gd name="T188" fmla="+- 0 2602 2353"/>
                              <a:gd name="T189" fmla="*/ T188 w 333"/>
                              <a:gd name="T190" fmla="+- 0 650 213"/>
                              <a:gd name="T191" fmla="*/ 650 h 507"/>
                              <a:gd name="T192" fmla="+- 0 2597 2353"/>
                              <a:gd name="T193" fmla="*/ T192 w 333"/>
                              <a:gd name="T194" fmla="+- 0 653 213"/>
                              <a:gd name="T195" fmla="*/ 653 h 507"/>
                              <a:gd name="T196" fmla="+- 0 2593 2353"/>
                              <a:gd name="T197" fmla="*/ T196 w 333"/>
                              <a:gd name="T198" fmla="+- 0 640 213"/>
                              <a:gd name="T199" fmla="*/ 640 h 507"/>
                              <a:gd name="T200" fmla="+- 0 2590 2353"/>
                              <a:gd name="T201" fmla="*/ T200 w 333"/>
                              <a:gd name="T202" fmla="+- 0 628 213"/>
                              <a:gd name="T203" fmla="*/ 628 h 507"/>
                              <a:gd name="T204" fmla="+- 0 2586 2353"/>
                              <a:gd name="T205" fmla="*/ T204 w 333"/>
                              <a:gd name="T206" fmla="+- 0 616 213"/>
                              <a:gd name="T207" fmla="*/ 61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5"/>
                                </a:lnTo>
                                <a:lnTo>
                                  <a:pt x="167" y="187"/>
                                </a:lnTo>
                                <a:lnTo>
                                  <a:pt x="163" y="175"/>
                                </a:lnTo>
                                <a:lnTo>
                                  <a:pt x="141" y="104"/>
                                </a:lnTo>
                                <a:lnTo>
                                  <a:pt x="122" y="77"/>
                                </a:lnTo>
                                <a:lnTo>
                                  <a:pt x="118" y="76"/>
                                </a:lnTo>
                                <a:lnTo>
                                  <a:pt x="88" y="98"/>
                                </a:lnTo>
                                <a:lnTo>
                                  <a:pt x="86" y="95"/>
                                </a:lnTo>
                                <a:lnTo>
                                  <a:pt x="84" y="93"/>
                                </a:lnTo>
                                <a:lnTo>
                                  <a:pt x="81" y="90"/>
                                </a:lnTo>
                                <a:lnTo>
                                  <a:pt x="100" y="70"/>
                                </a:lnTo>
                                <a:lnTo>
                                  <a:pt x="119" y="49"/>
                                </a:lnTo>
                                <a:lnTo>
                                  <a:pt x="137" y="29"/>
                                </a:lnTo>
                                <a:lnTo>
                                  <a:pt x="156" y="8"/>
                                </a:lnTo>
                                <a:lnTo>
                                  <a:pt x="161" y="6"/>
                                </a:lnTo>
                                <a:lnTo>
                                  <a:pt x="165" y="3"/>
                                </a:lnTo>
                                <a:lnTo>
                                  <a:pt x="170" y="0"/>
                                </a:lnTo>
                                <a:lnTo>
                                  <a:pt x="193" y="75"/>
                                </a:lnTo>
                                <a:lnTo>
                                  <a:pt x="216" y="150"/>
                                </a:lnTo>
                                <a:lnTo>
                                  <a:pt x="239" y="224"/>
                                </a:lnTo>
                                <a:lnTo>
                                  <a:pt x="262" y="299"/>
                                </a:lnTo>
                                <a:lnTo>
                                  <a:pt x="285" y="359"/>
                                </a:lnTo>
                                <a:lnTo>
                                  <a:pt x="297" y="363"/>
                                </a:lnTo>
                                <a:lnTo>
                                  <a:pt x="301" y="362"/>
                                </a:lnTo>
                                <a:lnTo>
                                  <a:pt x="306" y="360"/>
                                </a:lnTo>
                                <a:lnTo>
                                  <a:pt x="311" y="356"/>
                                </a:lnTo>
                                <a:lnTo>
                                  <a:pt x="318" y="350"/>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8" name="Picture 42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394" y="417"/>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4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660" y="201"/>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Freeform 423"/>
                        <wps:cNvSpPr>
                          <a:spLocks/>
                        </wps:cNvSpPr>
                        <wps:spPr bwMode="auto">
                          <a:xfrm>
                            <a:off x="2878" y="-51"/>
                            <a:ext cx="258" cy="457"/>
                          </a:xfrm>
                          <a:custGeom>
                            <a:avLst/>
                            <a:gdLst>
                              <a:gd name="T0" fmla="+- 0 2967 2878"/>
                              <a:gd name="T1" fmla="*/ T0 w 258"/>
                              <a:gd name="T2" fmla="+- 0 -51 -51"/>
                              <a:gd name="T3" fmla="*/ -51 h 457"/>
                              <a:gd name="T4" fmla="+- 0 2993 2878"/>
                              <a:gd name="T5" fmla="*/ T4 w 258"/>
                              <a:gd name="T6" fmla="+- 0 34 -51"/>
                              <a:gd name="T7" fmla="*/ 34 h 457"/>
                              <a:gd name="T8" fmla="+- 0 3019 2878"/>
                              <a:gd name="T9" fmla="*/ T8 w 258"/>
                              <a:gd name="T10" fmla="+- 0 120 -51"/>
                              <a:gd name="T11" fmla="*/ 120 h 457"/>
                              <a:gd name="T12" fmla="+- 0 3046 2878"/>
                              <a:gd name="T13" fmla="*/ T12 w 258"/>
                              <a:gd name="T14" fmla="+- 0 206 -51"/>
                              <a:gd name="T15" fmla="*/ 206 h 457"/>
                              <a:gd name="T16" fmla="+- 0 3072 2878"/>
                              <a:gd name="T17" fmla="*/ T16 w 258"/>
                              <a:gd name="T18" fmla="+- 0 292 -51"/>
                              <a:gd name="T19" fmla="*/ 292 h 457"/>
                              <a:gd name="T20" fmla="+- 0 3086 2878"/>
                              <a:gd name="T21" fmla="*/ T20 w 258"/>
                              <a:gd name="T22" fmla="+- 0 321 -51"/>
                              <a:gd name="T23" fmla="*/ 321 h 457"/>
                              <a:gd name="T24" fmla="+- 0 3090 2878"/>
                              <a:gd name="T25" fmla="*/ T24 w 258"/>
                              <a:gd name="T26" fmla="+- 0 325 -51"/>
                              <a:gd name="T27" fmla="*/ 325 h 457"/>
                              <a:gd name="T28" fmla="+- 0 3095 2878"/>
                              <a:gd name="T29" fmla="*/ T28 w 258"/>
                              <a:gd name="T30" fmla="+- 0 327 -51"/>
                              <a:gd name="T31" fmla="*/ 327 h 457"/>
                              <a:gd name="T32" fmla="+- 0 3101 2878"/>
                              <a:gd name="T33" fmla="*/ T32 w 258"/>
                              <a:gd name="T34" fmla="+- 0 326 -51"/>
                              <a:gd name="T35" fmla="*/ 326 h 457"/>
                              <a:gd name="T36" fmla="+- 0 3107 2878"/>
                              <a:gd name="T37" fmla="*/ T36 w 258"/>
                              <a:gd name="T38" fmla="+- 0 326 -51"/>
                              <a:gd name="T39" fmla="*/ 326 h 457"/>
                              <a:gd name="T40" fmla="+- 0 3118 2878"/>
                              <a:gd name="T41" fmla="*/ T40 w 258"/>
                              <a:gd name="T42" fmla="+- 0 321 -51"/>
                              <a:gd name="T43" fmla="*/ 321 h 457"/>
                              <a:gd name="T44" fmla="+- 0 3133 2878"/>
                              <a:gd name="T45" fmla="*/ T44 w 258"/>
                              <a:gd name="T46" fmla="+- 0 313 -51"/>
                              <a:gd name="T47" fmla="*/ 313 h 457"/>
                              <a:gd name="T48" fmla="+- 0 3134 2878"/>
                              <a:gd name="T49" fmla="*/ T48 w 258"/>
                              <a:gd name="T50" fmla="+- 0 316 -51"/>
                              <a:gd name="T51" fmla="*/ 316 h 457"/>
                              <a:gd name="T52" fmla="+- 0 3135 2878"/>
                              <a:gd name="T53" fmla="*/ T52 w 258"/>
                              <a:gd name="T54" fmla="+- 0 320 -51"/>
                              <a:gd name="T55" fmla="*/ 320 h 457"/>
                              <a:gd name="T56" fmla="+- 0 3136 2878"/>
                              <a:gd name="T57" fmla="*/ T56 w 258"/>
                              <a:gd name="T58" fmla="+- 0 323 -51"/>
                              <a:gd name="T59" fmla="*/ 323 h 457"/>
                              <a:gd name="T60" fmla="+- 0 3101 2878"/>
                              <a:gd name="T61" fmla="*/ T60 w 258"/>
                              <a:gd name="T62" fmla="+- 0 344 -51"/>
                              <a:gd name="T63" fmla="*/ 344 h 457"/>
                              <a:gd name="T64" fmla="+- 0 3066 2878"/>
                              <a:gd name="T65" fmla="*/ T64 w 258"/>
                              <a:gd name="T66" fmla="+- 0 364 -51"/>
                              <a:gd name="T67" fmla="*/ 364 h 457"/>
                              <a:gd name="T68" fmla="+- 0 3032 2878"/>
                              <a:gd name="T69" fmla="*/ T68 w 258"/>
                              <a:gd name="T70" fmla="+- 0 385 -51"/>
                              <a:gd name="T71" fmla="*/ 385 h 457"/>
                              <a:gd name="T72" fmla="+- 0 2997 2878"/>
                              <a:gd name="T73" fmla="*/ T72 w 258"/>
                              <a:gd name="T74" fmla="+- 0 406 -51"/>
                              <a:gd name="T75" fmla="*/ 406 h 457"/>
                              <a:gd name="T76" fmla="+- 0 2996 2878"/>
                              <a:gd name="T77" fmla="*/ T76 w 258"/>
                              <a:gd name="T78" fmla="+- 0 402 -51"/>
                              <a:gd name="T79" fmla="*/ 402 h 457"/>
                              <a:gd name="T80" fmla="+- 0 2995 2878"/>
                              <a:gd name="T81" fmla="*/ T80 w 258"/>
                              <a:gd name="T82" fmla="+- 0 399 -51"/>
                              <a:gd name="T83" fmla="*/ 399 h 457"/>
                              <a:gd name="T84" fmla="+- 0 2994 2878"/>
                              <a:gd name="T85" fmla="*/ T84 w 258"/>
                              <a:gd name="T86" fmla="+- 0 395 -51"/>
                              <a:gd name="T87" fmla="*/ 395 h 457"/>
                              <a:gd name="T88" fmla="+- 0 3007 2878"/>
                              <a:gd name="T89" fmla="*/ T88 w 258"/>
                              <a:gd name="T90" fmla="+- 0 388 -51"/>
                              <a:gd name="T91" fmla="*/ 388 h 457"/>
                              <a:gd name="T92" fmla="+- 0 3015 2878"/>
                              <a:gd name="T93" fmla="*/ T92 w 258"/>
                              <a:gd name="T94" fmla="+- 0 381 -51"/>
                              <a:gd name="T95" fmla="*/ 381 h 457"/>
                              <a:gd name="T96" fmla="+- 0 3019 2878"/>
                              <a:gd name="T97" fmla="*/ T96 w 258"/>
                              <a:gd name="T98" fmla="+- 0 376 -51"/>
                              <a:gd name="T99" fmla="*/ 376 h 457"/>
                              <a:gd name="T100" fmla="+- 0 3023 2878"/>
                              <a:gd name="T101" fmla="*/ T100 w 258"/>
                              <a:gd name="T102" fmla="+- 0 371 -51"/>
                              <a:gd name="T103" fmla="*/ 371 h 457"/>
                              <a:gd name="T104" fmla="+- 0 3026 2878"/>
                              <a:gd name="T105" fmla="*/ T104 w 258"/>
                              <a:gd name="T106" fmla="+- 0 364 -51"/>
                              <a:gd name="T107" fmla="*/ 364 h 457"/>
                              <a:gd name="T108" fmla="+- 0 3027 2878"/>
                              <a:gd name="T109" fmla="*/ T108 w 258"/>
                              <a:gd name="T110" fmla="+- 0 357 -51"/>
                              <a:gd name="T111" fmla="*/ 357 h 457"/>
                              <a:gd name="T112" fmla="+- 0 3028 2878"/>
                              <a:gd name="T113" fmla="*/ T112 w 258"/>
                              <a:gd name="T114" fmla="+- 0 350 -51"/>
                              <a:gd name="T115" fmla="*/ 350 h 457"/>
                              <a:gd name="T116" fmla="+- 0 3026 2878"/>
                              <a:gd name="T117" fmla="*/ T116 w 258"/>
                              <a:gd name="T118" fmla="+- 0 338 -51"/>
                              <a:gd name="T119" fmla="*/ 338 h 457"/>
                              <a:gd name="T120" fmla="+- 0 3021 2878"/>
                              <a:gd name="T121" fmla="*/ T120 w 258"/>
                              <a:gd name="T122" fmla="+- 0 322 -51"/>
                              <a:gd name="T123" fmla="*/ 322 h 457"/>
                              <a:gd name="T124" fmla="+- 0 3003 2878"/>
                              <a:gd name="T125" fmla="*/ T124 w 258"/>
                              <a:gd name="T126" fmla="+- 0 264 -51"/>
                              <a:gd name="T127" fmla="*/ 264 h 457"/>
                              <a:gd name="T128" fmla="+- 0 2985 2878"/>
                              <a:gd name="T129" fmla="*/ T128 w 258"/>
                              <a:gd name="T130" fmla="+- 0 205 -51"/>
                              <a:gd name="T131" fmla="*/ 205 h 457"/>
                              <a:gd name="T132" fmla="+- 0 2967 2878"/>
                              <a:gd name="T133" fmla="*/ T132 w 258"/>
                              <a:gd name="T134" fmla="+- 0 146 -51"/>
                              <a:gd name="T135" fmla="*/ 146 h 457"/>
                              <a:gd name="T136" fmla="+- 0 2949 2878"/>
                              <a:gd name="T137" fmla="*/ T136 w 258"/>
                              <a:gd name="T138" fmla="+- 0 87 -51"/>
                              <a:gd name="T139" fmla="*/ 87 h 457"/>
                              <a:gd name="T140" fmla="+- 0 2927 2878"/>
                              <a:gd name="T141" fmla="*/ T140 w 258"/>
                              <a:gd name="T142" fmla="+- 0 29 -51"/>
                              <a:gd name="T143" fmla="*/ 29 h 457"/>
                              <a:gd name="T144" fmla="+- 0 2915 2878"/>
                              <a:gd name="T145" fmla="*/ T144 w 258"/>
                              <a:gd name="T146" fmla="+- 0 25 -51"/>
                              <a:gd name="T147" fmla="*/ 25 h 457"/>
                              <a:gd name="T148" fmla="+- 0 2911 2878"/>
                              <a:gd name="T149" fmla="*/ T148 w 258"/>
                              <a:gd name="T150" fmla="+- 0 26 -51"/>
                              <a:gd name="T151" fmla="*/ 26 h 457"/>
                              <a:gd name="T152" fmla="+- 0 2906 2878"/>
                              <a:gd name="T153" fmla="*/ T152 w 258"/>
                              <a:gd name="T154" fmla="+- 0 29 -51"/>
                              <a:gd name="T155" fmla="*/ 29 h 457"/>
                              <a:gd name="T156" fmla="+- 0 2900 2878"/>
                              <a:gd name="T157" fmla="*/ T156 w 258"/>
                              <a:gd name="T158" fmla="+- 0 32 -51"/>
                              <a:gd name="T159" fmla="*/ 32 h 457"/>
                              <a:gd name="T160" fmla="+- 0 2894 2878"/>
                              <a:gd name="T161" fmla="*/ T160 w 258"/>
                              <a:gd name="T162" fmla="+- 0 37 -51"/>
                              <a:gd name="T163" fmla="*/ 37 h 457"/>
                              <a:gd name="T164" fmla="+- 0 2887 2878"/>
                              <a:gd name="T165" fmla="*/ T164 w 258"/>
                              <a:gd name="T166" fmla="+- 0 46 -51"/>
                              <a:gd name="T167" fmla="*/ 46 h 457"/>
                              <a:gd name="T168" fmla="+- 0 2884 2878"/>
                              <a:gd name="T169" fmla="*/ T168 w 258"/>
                              <a:gd name="T170" fmla="+- 0 43 -51"/>
                              <a:gd name="T171" fmla="*/ 43 h 457"/>
                              <a:gd name="T172" fmla="+- 0 2881 2878"/>
                              <a:gd name="T173" fmla="*/ T172 w 258"/>
                              <a:gd name="T174" fmla="+- 0 41 -51"/>
                              <a:gd name="T175" fmla="*/ 41 h 457"/>
                              <a:gd name="T176" fmla="+- 0 2878 2878"/>
                              <a:gd name="T177" fmla="*/ T176 w 258"/>
                              <a:gd name="T178" fmla="+- 0 39 -51"/>
                              <a:gd name="T179" fmla="*/ 39 h 457"/>
                              <a:gd name="T180" fmla="+- 0 2897 2878"/>
                              <a:gd name="T181" fmla="*/ T180 w 258"/>
                              <a:gd name="T182" fmla="+- 0 18 -51"/>
                              <a:gd name="T183" fmla="*/ 18 h 457"/>
                              <a:gd name="T184" fmla="+- 0 2916 2878"/>
                              <a:gd name="T185" fmla="*/ T184 w 258"/>
                              <a:gd name="T186" fmla="+- 0 -2 -51"/>
                              <a:gd name="T187" fmla="*/ -2 h 457"/>
                              <a:gd name="T188" fmla="+- 0 2934 2878"/>
                              <a:gd name="T189" fmla="*/ T188 w 258"/>
                              <a:gd name="T190" fmla="+- 0 -22 -51"/>
                              <a:gd name="T191" fmla="*/ -22 h 457"/>
                              <a:gd name="T192" fmla="+- 0 2953 2878"/>
                              <a:gd name="T193" fmla="*/ T192 w 258"/>
                              <a:gd name="T194" fmla="+- 0 -43 -51"/>
                              <a:gd name="T195" fmla="*/ -43 h 457"/>
                              <a:gd name="T196" fmla="+- 0 2958 2878"/>
                              <a:gd name="T197" fmla="*/ T196 w 258"/>
                              <a:gd name="T198" fmla="+- 0 -46 -51"/>
                              <a:gd name="T199" fmla="*/ -46 h 457"/>
                              <a:gd name="T200" fmla="+- 0 2962 2878"/>
                              <a:gd name="T201" fmla="*/ T200 w 258"/>
                              <a:gd name="T202" fmla="+- 0 -49 -51"/>
                              <a:gd name="T203" fmla="*/ -49 h 457"/>
                              <a:gd name="T204" fmla="+- 0 2967 2878"/>
                              <a:gd name="T205" fmla="*/ T204 w 258"/>
                              <a:gd name="T206" fmla="+- 0 -51 -51"/>
                              <a:gd name="T207" fmla="*/ -5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5"/>
                                </a:lnTo>
                                <a:lnTo>
                                  <a:pt x="141" y="171"/>
                                </a:lnTo>
                                <a:lnTo>
                                  <a:pt x="168" y="257"/>
                                </a:lnTo>
                                <a:lnTo>
                                  <a:pt x="194" y="343"/>
                                </a:lnTo>
                                <a:lnTo>
                                  <a:pt x="208" y="372"/>
                                </a:lnTo>
                                <a:lnTo>
                                  <a:pt x="212" y="376"/>
                                </a:lnTo>
                                <a:lnTo>
                                  <a:pt x="217" y="378"/>
                                </a:lnTo>
                                <a:lnTo>
                                  <a:pt x="223" y="377"/>
                                </a:lnTo>
                                <a:lnTo>
                                  <a:pt x="229" y="377"/>
                                </a:lnTo>
                                <a:lnTo>
                                  <a:pt x="240" y="372"/>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6"/>
                                </a:lnTo>
                                <a:lnTo>
                                  <a:pt x="129" y="439"/>
                                </a:lnTo>
                                <a:lnTo>
                                  <a:pt x="137" y="432"/>
                                </a:lnTo>
                                <a:lnTo>
                                  <a:pt x="141" y="427"/>
                                </a:lnTo>
                                <a:lnTo>
                                  <a:pt x="145" y="422"/>
                                </a:lnTo>
                                <a:lnTo>
                                  <a:pt x="148" y="415"/>
                                </a:lnTo>
                                <a:lnTo>
                                  <a:pt x="149" y="408"/>
                                </a:lnTo>
                                <a:lnTo>
                                  <a:pt x="150" y="401"/>
                                </a:lnTo>
                                <a:lnTo>
                                  <a:pt x="148" y="389"/>
                                </a:lnTo>
                                <a:lnTo>
                                  <a:pt x="143" y="373"/>
                                </a:lnTo>
                                <a:lnTo>
                                  <a:pt x="125" y="315"/>
                                </a:lnTo>
                                <a:lnTo>
                                  <a:pt x="107" y="256"/>
                                </a:lnTo>
                                <a:lnTo>
                                  <a:pt x="89" y="197"/>
                                </a:lnTo>
                                <a:lnTo>
                                  <a:pt x="71" y="138"/>
                                </a:lnTo>
                                <a:lnTo>
                                  <a:pt x="49" y="80"/>
                                </a:lnTo>
                                <a:lnTo>
                                  <a:pt x="37" y="76"/>
                                </a:lnTo>
                                <a:lnTo>
                                  <a:pt x="33" y="77"/>
                                </a:lnTo>
                                <a:lnTo>
                                  <a:pt x="28" y="80"/>
                                </a:lnTo>
                                <a:lnTo>
                                  <a:pt x="22" y="83"/>
                                </a:lnTo>
                                <a:lnTo>
                                  <a:pt x="16" y="88"/>
                                </a:lnTo>
                                <a:lnTo>
                                  <a:pt x="9" y="97"/>
                                </a:lnTo>
                                <a:lnTo>
                                  <a:pt x="6" y="94"/>
                                </a:lnTo>
                                <a:lnTo>
                                  <a:pt x="3" y="92"/>
                                </a:lnTo>
                                <a:lnTo>
                                  <a:pt x="0" y="90"/>
                                </a:lnTo>
                                <a:lnTo>
                                  <a:pt x="19" y="69"/>
                                </a:lnTo>
                                <a:lnTo>
                                  <a:pt x="38" y="49"/>
                                </a:lnTo>
                                <a:lnTo>
                                  <a:pt x="56" y="29"/>
                                </a:lnTo>
                                <a:lnTo>
                                  <a:pt x="75" y="8"/>
                                </a:lnTo>
                                <a:lnTo>
                                  <a:pt x="80" y="5"/>
                                </a:lnTo>
                                <a:lnTo>
                                  <a:pt x="84" y="2"/>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4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118" y="-7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B4E1B" id="Group 421" o:spid="_x0000_s1026" style="position:absolute;margin-left:69.05pt;margin-top:-3.85pt;width:101.75pt;height:68.9pt;z-index:5200;mso-position-horizontal-relative:page" coordorigin="1381,-77"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">
                <v:shape id="AutoShape 434" o:spid="_x0000_s1027" style="position:absolute;left:1388;top:589;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" path="m193,314r-141,l58,316r5,3l69,325r6,11l92,391r65,212l161,618r2,12l164,640r-1,8l158,658r-7,10l141,677r-12,8l119,691r-4,3l116,697r1,4l118,704,248,627r-34,l206,626r-6,-4l195,614r-6,-12l184,586,106,331r106,l193,314xm260,607r-4,3l251,613r-5,3l234,622r-11,4l214,627r34,l264,617r-4,-10xm212,331r-106,l171,388,301,500r65,56l370,554r7,-4l390,460r-27,l302,407,212,331xm510,132r-70,l518,388r4,15l524,415r1,10l524,433r-5,10l512,453r-9,9l491,470r-10,6l476,479r1,3l479,489,641,393r-33,l599,391r-5,-4l588,380r-5,-12l577,352,510,132xm540,l421,71r-11,78l398,227r-15,98l373,393r-10,67l390,460r13,-84l415,299r12,-83l440,132r70,l501,102,497,87,494,75r,-10l495,57r4,-10l507,37r9,-9l528,20r5,-3l538,14r5,-3l540,xm654,373r-5,3l644,379r-5,2l627,388r-10,3l608,393r33,l657,383r-1,-3l655,376r-1,-3xm119,251l,322r3,6l4,332r12,-7l26,320r9,-3l43,315r9,-1l193,314,180,303,119,251xe" fillcolor="#c4bb95" stroked="f">
                  <v:path arrowok="t" o:connecttype="custom" o:connectlocs="52,903;63,908;75,925;157,1192;163,1219;163,1237;151,1257;129,1274;115,1283;117,1290;248,1216;206,1215;195,1203;184,1175;212,920;260,1196;251,1202;234,1211;214,1216;264,1206;212,920;171,977;366,1145;377,1139;363,1049;212,920;440,721;522,992;525,1014;519,1032;503,1051;481,1065;477,1071;641,982;599,980;588,969;577,941;540,589;410,738;383,914;363,1049;403,965;427,805;510,721;497,676;494,654;499,636;516,617;533,606;543,600;654,962;644,968;627,977;608,982;657,972;655,965;119,840;3,917;16,914;35,906;52,903;180,892" o:connectangles="0,0,0,0,0,0,0,0,0,0,0,0,0,0,0,0,0,0,0,0,0,0,0,0,0,0,0,0,0,0,0,0,0,0,0,0,0,0,0,0,0,0,0,0,0,0,0,0,0,0,0,0,0,0,0,0,0,0,0,0,0,0"/>
                </v:shape>
                <v:shape id="Picture 433" o:spid="_x0000_s1028" type="#_x0000_t75" style="position:absolute;left:2035;top:58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">
                  <v:imagedata r:id="rId238" o:title=""/>
                </v:shape>
                <v:shape id="AutoShape 432" o:spid="_x0000_s1029" style="position:absolute;left:2353;top:21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" path="m193,76r-75,l126,77r4,3l133,86r4,7l141,104r5,15l156,151r4,12l167,187r-33,l117,193r-19,9l70,222,47,246,28,275,14,307,4,341,,373r1,30l7,432r10,25l31,477r17,15l69,502r23,5l115,506r23,-5l161,489r11,-7l182,474r10,-9l201,455r2,-2l146,453r-18,-1l110,447,93,437,79,422,66,402,56,376,50,348,48,322r3,-25l58,273r8,-16l76,243,87,231r13,-9l110,216r11,-3l144,211r91,l227,187r-60,l151,185r76,l193,76xm235,211r-91,l155,215r9,6l174,228r7,10l186,250r41,133l217,402r-11,16l194,431r-14,10l163,449r-17,4l203,453r7,-9l218,432r7,-14l233,403r51,l320,363r-23,l288,362r-3,-3l281,353r-3,-7l273,335r-5,-16l262,299,235,211xm284,403r-51,l237,415r3,12l244,440r10,-6l258,431r26,-28xm326,341r-8,9l311,356r-5,4l301,362r-4,1l320,363r13,-14l331,347r-2,-3l326,341xm170,r-5,3l156,8,93,78,81,90r3,3l86,95r2,3l96,89r7,-5l108,80r5,-2l118,76r75,l170,xe" fillcolor="#c4bb95" stroked="f">
                  <v:path arrowok="t" o:connecttype="custom" o:connectlocs="118,289;130,293;137,306;146,332;160,376;134,400;98,415;47,459;14,520;0,586;7,645;31,690;69,715;115,719;161,702;182,687;201,668;146,666;110,660;79,635;56,589;48,535;58,486;76,456;100,435;121,426;235,424;167,400;227,398;235,424;155,428;174,441;186,463;217,615;194,644;163,662;203,666;218,645;233,616;320,576;288,575;281,566;273,548;262,512;284,616;237,628;244,653;258,644;326,554;311,569;301,575;320,576;331,560;326,554;165,216;93,291;84,306;88,311;103,297;113,291;193,289" o:connectangles="0,0,0,0,0,0,0,0,0,0,0,0,0,0,0,0,0,0,0,0,0,0,0,0,0,0,0,0,0,0,0,0,0,0,0,0,0,0,0,0,0,0,0,0,0,0,0,0,0,0,0,0,0,0,0,0,0,0,0,0,0"/>
                </v:shape>
                <v:shape id="Picture 431" o:spid="_x0000_s1030" type="#_x0000_t75" style="position:absolute;left:2668;top:208;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">
                  <v:imagedata r:id="rId158" o:title=""/>
                </v:shape>
                <v:shape id="AutoShape 430" o:spid="_x0000_s1031" style="position:absolute;left:2878;top:-5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" path="m112,76r-75,l41,76r4,1l49,80r3,6l55,92r4,11l65,119r6,19l143,374r5,15l150,401r-2,14l145,422r-4,5l137,432r-8,7l116,446r3,11l251,378r-34,l212,376r-4,-4l204,369r-5,-10l194,343,112,76xm255,364r-15,8l229,377r-12,1l251,378r7,-4l257,371r-2,-7xm89,l80,5,75,8,19,69,,90r3,2l9,97r7,-9l22,83r6,-3l33,77r4,-1l112,76,89,xe" fillcolor="#c4bb95" stroked="f">
                  <v:path arrowok="t" o:connecttype="custom" o:connectlocs="112,25;37,25;41,25;45,26;49,29;52,35;55,41;59,52;65,68;71,87;143,323;148,338;150,350;148,364;145,371;141,376;137,381;129,388;116,395;119,406;251,327;217,327;212,325;208,321;204,318;199,308;194,292;112,25;255,313;240,321;229,326;217,327;251,327;258,323;257,320;255,313;89,-51;80,-46;75,-43;19,18;0,39;3,41;9,46;16,37;22,32;28,29;33,26;37,25;112,25;89,-51" o:connectangles="0,0,0,0,0,0,0,0,0,0,0,0,0,0,0,0,0,0,0,0,0,0,0,0,0,0,0,0,0,0,0,0,0,0,0,0,0,0,0,0,0,0,0,0,0,0,0,0,0,0"/>
                </v:shape>
                <v:shape id="Picture 429" o:spid="_x0000_s1032" type="#_x0000_t75" style="position:absolute;left:3125;top:-69;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">
                  <v:imagedata r:id="rId171" o:title=""/>
                </v:shape>
                <v:shape id="Freeform 428" o:spid="_x0000_s1033" style="position:absolute;left:1388;top:589;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" path="m366,556l301,500,236,444,171,387,106,331r19,64l145,459r19,64l184,586r30,41l223,626r11,-4l246,616r5,-3l256,610r4,-3l262,610r1,4l264,617r-37,22l191,661r-37,22l118,704r-1,-3l116,697r-1,-3l119,691r5,-3l164,640r-1,-10l138,540,118,478,99,415,80,352,52,314r-9,1l35,317r-9,3l16,325,4,332,3,328,1,325,,322,30,304,60,286,89,269r30,-18l180,303r61,52l302,407r61,53l374,382r12,-78l398,227r12,-78l421,71,451,54,480,36,510,18,540,r1,4l542,7r1,4l538,14,495,57r-1,8l494,75r3,12l501,102r19,63l539,227r19,63l577,352r31,41l617,391r10,-3l639,381r5,-2l649,376r5,-3l655,376r1,4l657,383r-45,27l568,436r-45,27l479,489r-1,-3l477,482r-1,-3l481,476r5,-3l525,425r-1,-10l522,403r-4,-15l498,324,479,260,459,196,440,132r-13,84l415,299r-13,84l389,467r-12,83l373,552r-3,2l366,556xe" filled="f">
                  <v:path arrowok="t" o:connecttype="custom" o:connectlocs="301,1089;171,976;125,984;164,1112;214,1216;234,1211;251,1202;260,1196;263,1203;227,1228;154,1272;117,1290;115,1283;124,1277;163,1219;118,1067;80,941;43,904;26,909;4,921;1,914;30,893;89,858;180,892;302,996;374,971;398,816;421,660;480,625;540,589;542,596;538,603;494,654;497,676;520,754;558,879;608,982;627,977;644,968;654,962;656,969;612,999;523,1052;478,1075;476,1068;486,1062;524,1004;518,977;479,849;440,721;415,888;389,1056;373,1141;366,1145" o:connectangles="0,0,0,0,0,0,0,0,0,0,0,0,0,0,0,0,0,0,0,0,0,0,0,0,0,0,0,0,0,0,0,0,0,0,0,0,0,0,0,0,0,0,0,0,0,0,0,0,0,0,0,0,0,0"/>
                </v:shape>
                <v:shape id="Picture 427" o:spid="_x0000_s1034" type="#_x0000_t75" style="position:absolute;left:2027;top:572;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">
                  <v:imagedata r:id="rId239" o:title=""/>
                </v:shape>
                <v:shape id="Freeform 426" o:spid="_x0000_s1035" style="position:absolute;left:2353;top:21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" path="m233,403r-32,52l138,501r-46,6l69,502,17,457,,373,4,341,28,275,70,222r64,-35l151,185r16,2l163,175,141,104,122,77r-4,-1l88,98,86,95,84,93,81,90,100,70,119,49,137,29,156,8r5,-2l165,3,170,r23,75l216,150r23,74l262,299r23,60l297,363r4,-1l306,360r5,-4l318,350r8,-9l329,344r2,3l333,349r-19,21l296,390r-19,21l258,431r-4,3l249,437r-5,3l240,427r-3,-12l233,403xe" filled="f">
                  <v:path arrowok="t" o:connecttype="custom" o:connectlocs="233,616;201,668;138,714;92,720;69,715;17,670;0,586;4,554;28,488;70,435;134,400;151,398;167,400;163,388;141,317;122,290;118,289;88,311;86,308;84,306;81,303;100,283;119,262;137,242;156,221;161,219;165,216;170,213;193,288;216,363;239,437;262,512;285,572;297,576;301,575;306,573;311,569;318,563;326,554;329,557;331,560;333,562;314,583;296,603;277,624;258,644;254,647;249,650;244,653;240,640;237,628;233,616" o:connectangles="0,0,0,0,0,0,0,0,0,0,0,0,0,0,0,0,0,0,0,0,0,0,0,0,0,0,0,0,0,0,0,0,0,0,0,0,0,0,0,0,0,0,0,0,0,0,0,0,0,0,0,0"/>
                </v:shape>
                <v:shape id="Picture 425" o:spid="_x0000_s1036" type="#_x0000_t75" style="position:absolute;left:2394;top:417;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">
                  <v:imagedata r:id="rId211" o:title=""/>
                </v:shape>
                <v:shape id="Picture 424" o:spid="_x0000_s1037" type="#_x0000_t75" style="position:absolute;left:2660;top:201;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">
                  <v:imagedata r:id="rId161" o:title=""/>
                </v:shape>
                <v:shape id="Freeform 423" o:spid="_x0000_s1038" style="position:absolute;left:2878;top:-5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" path="m89,r26,85l141,171r27,86l194,343r14,29l212,376r5,2l223,377r6,l240,372r15,-8l256,367r1,4l258,374r-35,21l188,415r-34,21l119,457r-1,-4l117,450r-1,-4l129,439r8,-7l141,427r4,-5l148,415r1,-7l150,401r-2,-12l143,373,125,315,107,256,89,197,71,138,49,80,37,76r-4,1l28,80r-6,3l16,88,9,97,6,94,3,92,,90,19,69,38,49,56,29,75,8,80,5,84,2,89,xe" filled="f">
                  <v:path arrowok="t" o:connecttype="custom" o:connectlocs="89,-51;115,34;141,120;168,206;194,292;208,321;212,325;217,327;223,326;229,326;240,321;255,313;256,316;257,320;258,323;223,344;188,364;154,385;119,406;118,402;117,399;116,395;129,388;137,381;141,376;145,371;148,364;149,357;150,350;148,338;143,322;125,264;107,205;89,146;71,87;49,29;37,25;33,26;28,29;22,32;16,37;9,46;6,43;3,41;0,39;19,18;38,-2;56,-22;75,-43;80,-46;84,-49;89,-51" o:connectangles="0,0,0,0,0,0,0,0,0,0,0,0,0,0,0,0,0,0,0,0,0,0,0,0,0,0,0,0,0,0,0,0,0,0,0,0,0,0,0,0,0,0,0,0,0,0,0,0,0,0,0,0"/>
                </v:shape>
                <v:shape id="Picture 422" o:spid="_x0000_s1039" type="#_x0000_t75" style="position:absolute;left:3118;top:-7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">
                  <v:imagedata r:id="rId175" o:title=""/>
                </v:shape>
                <w10:wrap anchorx="page"/>
              </v:group>
            </w:pict>
          </mc:Fallback>
        </mc:AlternateContent>
      </w:r>
      <w:r>
        <w:rPr>
          <w:u w:val="single"/>
        </w:rPr>
        <w:t>PORTARIA</w:t>
      </w:r>
    </w:p>
    <w:p w:rsidR="00DF7ED4" w:rsidRDefault="00635CFB">
      <w:pPr>
        <w:ind w:left="3007" w:right="2741" w:firstLine="444"/>
        <w:rPr>
          <w:i/>
        </w:rPr>
      </w:pPr>
      <w:r>
        <w:rPr>
          <w:i/>
        </w:rPr>
        <w:t>(</w:t>
      </w:r>
      <w:r>
        <w:rPr>
          <w:i/>
          <w:sz w:val="18"/>
        </w:rPr>
        <w:t>Restabelecimento de eficácia de estudos anulados - Após ter sanado a falha da irregularidade</w:t>
      </w:r>
      <w:r>
        <w:rPr>
          <w:i/>
        </w:rPr>
        <w:t>)</w:t>
      </w:r>
    </w:p>
    <w:p w:rsidR="00DF7ED4" w:rsidRDefault="00DF7ED4">
      <w:pPr>
        <w:pStyle w:val="Corpodetexto"/>
        <w:rPr>
          <w:i/>
        </w:rPr>
      </w:pPr>
    </w:p>
    <w:p w:rsidR="00DF7ED4" w:rsidRDefault="00DF7ED4">
      <w:pPr>
        <w:pStyle w:val="Corpodetexto"/>
        <w:spacing w:before="1"/>
        <w:rPr>
          <w:i/>
        </w:rPr>
      </w:pPr>
    </w:p>
    <w:p w:rsidR="00DF7ED4" w:rsidRDefault="00635CFB">
      <w:pPr>
        <w:pStyle w:val="Ttulo5"/>
        <w:tabs>
          <w:tab w:val="left" w:pos="3636"/>
          <w:tab w:val="left" w:pos="4168"/>
          <w:tab w:val="left" w:pos="5077"/>
        </w:tabs>
        <w:ind w:left="295"/>
        <w:jc w:val="center"/>
      </w:pPr>
      <w:r>
        <w:t>Portaria do Diretor de</w:t>
      </w:r>
      <w:r>
        <w:rPr>
          <w:spacing w:val="-10"/>
        </w:rPr>
        <w:t xml:space="preserve"> </w:t>
      </w:r>
      <w:r>
        <w:t>Escola</w:t>
      </w:r>
      <w:r>
        <w:rPr>
          <w:spacing w:val="-2"/>
        </w:rPr>
        <w:t xml:space="preserve"> </w:t>
      </w:r>
      <w:r>
        <w:t>de</w:t>
      </w:r>
      <w:r>
        <w:rPr>
          <w:u w:val="thick"/>
        </w:rPr>
        <w:t xml:space="preserve"> </w:t>
      </w:r>
      <w:r>
        <w:rPr>
          <w:u w:val="thick"/>
        </w:rPr>
        <w:tab/>
      </w:r>
      <w:r>
        <w:t>/</w:t>
      </w:r>
      <w:r>
        <w:rPr>
          <w:u w:val="thick"/>
        </w:rPr>
        <w:t xml:space="preserve"> </w:t>
      </w:r>
      <w:r>
        <w:rPr>
          <w:u w:val="thick"/>
        </w:rPr>
        <w:tab/>
      </w:r>
      <w:r>
        <w:t>/</w:t>
      </w:r>
      <w:r>
        <w:rPr>
          <w:u w:val="thick"/>
        </w:rPr>
        <w:t xml:space="preserve"> </w:t>
      </w:r>
      <w:r>
        <w:rPr>
          <w:u w:val="thick"/>
        </w:rPr>
        <w:tab/>
      </w:r>
    </w:p>
    <w:p w:rsidR="00DF7ED4" w:rsidRDefault="00DF7ED4">
      <w:pPr>
        <w:pStyle w:val="Corpodetexto"/>
        <w:spacing w:before="5"/>
        <w:rPr>
          <w:b/>
          <w:sz w:val="17"/>
        </w:rPr>
      </w:pPr>
    </w:p>
    <w:p w:rsidR="00DF7ED4" w:rsidRDefault="00635CFB">
      <w:pPr>
        <w:pStyle w:val="Corpodetexto"/>
        <w:tabs>
          <w:tab w:val="left" w:pos="3695"/>
          <w:tab w:val="left" w:pos="4285"/>
          <w:tab w:val="left" w:pos="6714"/>
          <w:tab w:val="left" w:pos="6778"/>
          <w:tab w:val="left" w:pos="7106"/>
          <w:tab w:val="left" w:pos="8046"/>
          <w:tab w:val="left" w:pos="9437"/>
        </w:tabs>
        <w:spacing w:before="56" w:line="360" w:lineRule="auto"/>
        <w:ind w:left="422" w:right="166"/>
        <w:jc w:val="both"/>
      </w:pPr>
      <w:r>
        <w:t>O Diretor</w:t>
      </w:r>
      <w:r>
        <w:rPr>
          <w:spacing w:val="24"/>
        </w:rPr>
        <w:t xml:space="preserve"> </w:t>
      </w:r>
      <w:r>
        <w:t>da</w:t>
      </w:r>
      <w:r>
        <w:rPr>
          <w:spacing w:val="13"/>
        </w:rPr>
        <w:t xml:space="preserve"> </w:t>
      </w:r>
      <w:r>
        <w:t>EE</w:t>
      </w:r>
      <w:r>
        <w:rPr>
          <w:u w:val="single"/>
        </w:rPr>
        <w:t xml:space="preserve"> </w:t>
      </w:r>
      <w:r>
        <w:rPr>
          <w:u w:val="single"/>
        </w:rPr>
        <w:tab/>
      </w:r>
      <w:r>
        <w:rPr>
          <w:u w:val="single"/>
        </w:rPr>
        <w:tab/>
      </w:r>
      <w:r>
        <w:rPr>
          <w:u w:val="single"/>
        </w:rPr>
        <w:tab/>
      </w:r>
      <w:r>
        <w:t>, no uso de</w:t>
      </w:r>
      <w:r>
        <w:rPr>
          <w:spacing w:val="46"/>
        </w:rPr>
        <w:t xml:space="preserve"> </w:t>
      </w:r>
      <w:r>
        <w:t>suas</w:t>
      </w:r>
      <w:r>
        <w:rPr>
          <w:spacing w:val="11"/>
        </w:rPr>
        <w:t xml:space="preserve"> </w:t>
      </w:r>
      <w:r>
        <w:t>competências</w:t>
      </w:r>
      <w:r>
        <w:t xml:space="preserve"> </w:t>
      </w:r>
      <w:r>
        <w:t xml:space="preserve">e com fundamento na Deliberação CEE nº 18/1986, nos subitens 5.3 e 6.2 da Indicação CEE nº  8/1986 e Resolução SE nº 307/1986, torna sem efeito a Portaria de Anulação de Atos Escolares, publicada  no  DOE  de        </w:t>
      </w:r>
      <w:r>
        <w:rPr>
          <w:spacing w:val="24"/>
        </w:rPr>
        <w:t xml:space="preserve"> </w:t>
      </w:r>
      <w:r>
        <w:t xml:space="preserve">/         </w:t>
      </w:r>
      <w:r>
        <w:rPr>
          <w:spacing w:val="48"/>
        </w:rPr>
        <w:t xml:space="preserve"> </w:t>
      </w:r>
      <w:r>
        <w:t>/</w:t>
      </w:r>
      <w:r>
        <w:rPr>
          <w:u w:val="single"/>
        </w:rPr>
        <w:t xml:space="preserve"> </w:t>
      </w:r>
      <w:r>
        <w:rPr>
          <w:u w:val="single"/>
        </w:rPr>
        <w:tab/>
      </w:r>
      <w:r>
        <w:rPr>
          <w:u w:val="single"/>
        </w:rPr>
        <w:tab/>
      </w:r>
      <w:r>
        <w:t>,</w:t>
      </w:r>
      <w:r>
        <w:rPr>
          <w:spacing w:val="31"/>
        </w:rPr>
        <w:t xml:space="preserve"> </w:t>
      </w:r>
      <w:r>
        <w:t>e</w:t>
      </w:r>
      <w:r>
        <w:rPr>
          <w:spacing w:val="33"/>
        </w:rPr>
        <w:t xml:space="preserve"> </w:t>
      </w:r>
      <w:r>
        <w:t>restabelece</w:t>
      </w:r>
      <w:r>
        <w:rPr>
          <w:spacing w:val="33"/>
        </w:rPr>
        <w:t xml:space="preserve"> </w:t>
      </w:r>
      <w:r>
        <w:t>a</w:t>
      </w:r>
      <w:r>
        <w:rPr>
          <w:spacing w:val="30"/>
        </w:rPr>
        <w:t xml:space="preserve"> </w:t>
      </w:r>
      <w:r>
        <w:t>eficác</w:t>
      </w:r>
      <w:r>
        <w:t>ia</w:t>
      </w:r>
      <w:r>
        <w:rPr>
          <w:spacing w:val="31"/>
        </w:rPr>
        <w:t xml:space="preserve"> </w:t>
      </w:r>
      <w:r>
        <w:t>dos</w:t>
      </w:r>
      <w:r>
        <w:rPr>
          <w:spacing w:val="33"/>
        </w:rPr>
        <w:t xml:space="preserve"> </w:t>
      </w:r>
      <w:r>
        <w:t>estudos</w:t>
      </w:r>
      <w:r>
        <w:rPr>
          <w:spacing w:val="33"/>
        </w:rPr>
        <w:t xml:space="preserve"> </w:t>
      </w:r>
      <w:r>
        <w:t>realizados</w:t>
      </w:r>
      <w:r>
        <w:rPr>
          <w:spacing w:val="33"/>
        </w:rPr>
        <w:t xml:space="preserve"> </w:t>
      </w:r>
      <w:r>
        <w:t>pelo(a)</w:t>
      </w:r>
      <w:r>
        <w:t xml:space="preserve"> </w:t>
      </w:r>
      <w:r>
        <w:t>aluno(a)</w:t>
      </w:r>
      <w:r>
        <w:rPr>
          <w:u w:val="single"/>
        </w:rPr>
        <w:t xml:space="preserve"> </w:t>
      </w:r>
      <w:r>
        <w:rPr>
          <w:u w:val="single"/>
        </w:rPr>
        <w:tab/>
      </w:r>
      <w:r>
        <w:rPr>
          <w:u w:val="single"/>
        </w:rPr>
        <w:tab/>
      </w:r>
      <w:r>
        <w:rPr>
          <w:u w:val="single"/>
        </w:rPr>
        <w:tab/>
      </w:r>
      <w:r>
        <w:rPr>
          <w:u w:val="single"/>
        </w:rPr>
        <w:tab/>
      </w:r>
      <w:r>
        <w:rPr>
          <w:u w:val="single"/>
        </w:rPr>
        <w:tab/>
      </w:r>
      <w:r>
        <w:t xml:space="preserve">, </w:t>
      </w:r>
      <w:r>
        <w:rPr>
          <w:spacing w:val="33"/>
        </w:rPr>
        <w:t xml:space="preserve"> </w:t>
      </w:r>
      <w:r>
        <w:t>RG</w:t>
      </w:r>
      <w:r>
        <w:rPr>
          <w:u w:val="single"/>
        </w:rPr>
        <w:t xml:space="preserve"> </w:t>
      </w:r>
      <w:r>
        <w:rPr>
          <w:u w:val="single"/>
        </w:rPr>
        <w:tab/>
      </w:r>
      <w:r>
        <w:rPr>
          <w:u w:val="single"/>
        </w:rPr>
        <w:tab/>
      </w:r>
      <w:r>
        <w:t>, no</w:t>
      </w:r>
      <w:r>
        <w:rPr>
          <w:spacing w:val="22"/>
        </w:rPr>
        <w:t xml:space="preserve"> </w:t>
      </w:r>
      <w:r>
        <w:t>curso</w:t>
      </w:r>
      <w:r>
        <w:rPr>
          <w:u w:val="single"/>
        </w:rPr>
        <w:t xml:space="preserve"> </w:t>
      </w:r>
      <w:r>
        <w:rPr>
          <w:u w:val="single"/>
        </w:rPr>
        <w:tab/>
      </w:r>
      <w:r>
        <w:t xml:space="preserve">, por ter suprido a falha em sua escolaridade,   </w:t>
      </w:r>
      <w:r>
        <w:rPr>
          <w:spacing w:val="30"/>
        </w:rPr>
        <w:t xml:space="preserve"> </w:t>
      </w:r>
      <w:r>
        <w:t>apresentando</w:t>
      </w:r>
      <w:r>
        <w:rPr>
          <w:spacing w:val="21"/>
        </w:rPr>
        <w:t xml:space="preserve"> </w:t>
      </w:r>
      <w:r>
        <w:t>os</w:t>
      </w:r>
      <w:r>
        <w:t xml:space="preserve"> </w:t>
      </w:r>
      <w:r>
        <w:t xml:space="preserve">seguintes   </w:t>
      </w:r>
      <w:r>
        <w:rPr>
          <w:spacing w:val="1"/>
        </w:rPr>
        <w:t xml:space="preserve"> </w:t>
      </w:r>
      <w:r>
        <w:t xml:space="preserve">documentos  </w:t>
      </w:r>
      <w:r>
        <w:rPr>
          <w:spacing w:val="49"/>
        </w:rPr>
        <w:t xml:space="preserve"> </w:t>
      </w:r>
      <w:r>
        <w:t>comprobatórios</w:t>
      </w:r>
      <w:r>
        <w:rPr>
          <w:u w:val="single"/>
        </w:rPr>
        <w:t xml:space="preserve"> </w:t>
      </w:r>
      <w:r>
        <w:rPr>
          <w:u w:val="single"/>
        </w:rPr>
        <w:tab/>
      </w:r>
      <w:r>
        <w:rPr>
          <w:u w:val="single"/>
        </w:rPr>
        <w:tab/>
      </w:r>
      <w:r>
        <w:rPr>
          <w:u w:val="single"/>
        </w:rPr>
        <w:tab/>
      </w:r>
      <w:r>
        <w:rPr>
          <w:u w:val="single"/>
        </w:rPr>
        <w:tab/>
      </w:r>
      <w:r>
        <w:rPr>
          <w:u w:val="single"/>
        </w:rPr>
        <w:tab/>
      </w:r>
      <w:r>
        <w:t xml:space="preserve">,  </w:t>
      </w:r>
      <w:r>
        <w:rPr>
          <w:spacing w:val="49"/>
        </w:rPr>
        <w:t xml:space="preserve"> </w:t>
      </w:r>
      <w:r>
        <w:t xml:space="preserve">conforme  </w:t>
      </w:r>
      <w:r>
        <w:rPr>
          <w:spacing w:val="49"/>
        </w:rPr>
        <w:t xml:space="preserve"> </w:t>
      </w:r>
      <w:r>
        <w:t>o</w:t>
      </w:r>
      <w:r>
        <w:t xml:space="preserve"> </w:t>
      </w:r>
      <w:r>
        <w:t>determinado pela Diretoria de Ensino –</w:t>
      </w:r>
      <w:r>
        <w:rPr>
          <w:spacing w:val="-11"/>
        </w:rPr>
        <w:t xml:space="preserve"> </w:t>
      </w:r>
      <w:r>
        <w:t>Região de</w:t>
      </w:r>
      <w:r>
        <w:rPr>
          <w:u w:val="single"/>
        </w:rPr>
        <w:t xml:space="preserve"> </w:t>
      </w:r>
      <w:r>
        <w:rPr>
          <w:u w:val="single"/>
        </w:rPr>
        <w:tab/>
      </w:r>
      <w:r>
        <w:rPr>
          <w:u w:val="single"/>
        </w:rPr>
        <w:tab/>
      </w:r>
      <w:r>
        <w:t>.</w:t>
      </w:r>
    </w:p>
    <w:p w:rsidR="00DF7ED4" w:rsidRDefault="00DF7ED4">
      <w:pPr>
        <w:pStyle w:val="Corpodetexto"/>
      </w:pPr>
    </w:p>
    <w:p w:rsidR="00DF7ED4" w:rsidRDefault="00DF7ED4">
      <w:pPr>
        <w:pStyle w:val="Corpodetexto"/>
      </w:pPr>
    </w:p>
    <w:p w:rsidR="00DF7ED4" w:rsidRDefault="00DF7ED4">
      <w:pPr>
        <w:pStyle w:val="Corpodetexto"/>
        <w:spacing w:before="1"/>
      </w:pPr>
    </w:p>
    <w:p w:rsidR="00DF7ED4" w:rsidRDefault="00635CFB">
      <w:pPr>
        <w:pStyle w:val="Corpodetexto"/>
        <w:ind w:left="253"/>
        <w:jc w:val="center"/>
      </w:pPr>
      <w:r>
        <w:t>Diretor de Escola</w:t>
      </w:r>
    </w:p>
    <w:p w:rsidR="00DF7ED4" w:rsidRDefault="00635CFB">
      <w:pPr>
        <w:spacing w:before="2"/>
        <w:ind w:left="248"/>
        <w:jc w:val="center"/>
        <w:rPr>
          <w:i/>
          <w:sz w:val="16"/>
        </w:rPr>
      </w:pPr>
      <w:r>
        <w:rPr>
          <w:i/>
          <w:sz w:val="16"/>
        </w:rPr>
        <w:t>(carimbo e assinatura)</w:t>
      </w:r>
    </w:p>
    <w:p w:rsidR="00DF7ED4" w:rsidRDefault="00DF7ED4">
      <w:pPr>
        <w:jc w:val="center"/>
        <w:rPr>
          <w:sz w:val="16"/>
        </w:rPr>
        <w:sectPr w:rsidR="00DF7ED4">
          <w:footerReference w:type="default" r:id="rId240"/>
          <w:pgSz w:w="11910" w:h="16840"/>
          <w:pgMar w:top="1560" w:right="960" w:bottom="900" w:left="1280" w:header="468" w:footer="710" w:gutter="0"/>
          <w:pgNumType w:start="80"/>
          <w:cols w:space="720"/>
        </w:sect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4"/>
        <w:rPr>
          <w:i/>
          <w:sz w:val="16"/>
        </w:rPr>
      </w:pPr>
    </w:p>
    <w:p w:rsidR="00DF7ED4" w:rsidRDefault="00635CFB">
      <w:pPr>
        <w:ind w:right="168"/>
        <w:jc w:val="right"/>
        <w:rPr>
          <w:i/>
          <w:sz w:val="20"/>
        </w:rPr>
      </w:pPr>
      <w:r>
        <w:rPr>
          <w:noProof/>
          <w:lang w:val="pt-BR" w:eastAsia="pt-BR"/>
        </w:rPr>
        <mc:AlternateContent>
          <mc:Choice Requires="wpg">
            <w:drawing>
              <wp:anchor distT="0" distB="0" distL="114300" distR="114300" simplePos="0" relativeHeight="5248" behindDoc="0" locked="0" layoutInCell="1" allowOverlap="1">
                <wp:simplePos x="0" y="0"/>
                <wp:positionH relativeFrom="page">
                  <wp:posOffset>963930</wp:posOffset>
                </wp:positionH>
                <wp:positionV relativeFrom="paragraph">
                  <wp:posOffset>52070</wp:posOffset>
                </wp:positionV>
                <wp:extent cx="1292225" cy="875030"/>
                <wp:effectExtent l="11430" t="0" r="1270" b="12065"/>
                <wp:wrapNone/>
                <wp:docPr id="524"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518" y="82"/>
                          <a:chExt cx="2035" cy="1378"/>
                        </a:xfrm>
                      </wpg:grpSpPr>
                      <wps:wsp>
                        <wps:cNvPr id="525" name="AutoShape 420"/>
                        <wps:cNvSpPr>
                          <a:spLocks/>
                        </wps:cNvSpPr>
                        <wps:spPr bwMode="auto">
                          <a:xfrm>
                            <a:off x="1525" y="748"/>
                            <a:ext cx="657" cy="704"/>
                          </a:xfrm>
                          <a:custGeom>
                            <a:avLst/>
                            <a:gdLst>
                              <a:gd name="T0" fmla="+- 0 1583 1525"/>
                              <a:gd name="T1" fmla="*/ T0 w 657"/>
                              <a:gd name="T2" fmla="+- 0 1064 748"/>
                              <a:gd name="T3" fmla="*/ 1064 h 704"/>
                              <a:gd name="T4" fmla="+- 0 1600 1525"/>
                              <a:gd name="T5" fmla="*/ T4 w 657"/>
                              <a:gd name="T6" fmla="+- 0 1083 748"/>
                              <a:gd name="T7" fmla="*/ 1083 h 704"/>
                              <a:gd name="T8" fmla="+- 0 1686 1525"/>
                              <a:gd name="T9" fmla="*/ T8 w 657"/>
                              <a:gd name="T10" fmla="+- 0 1365 748"/>
                              <a:gd name="T11" fmla="*/ 1365 h 704"/>
                              <a:gd name="T12" fmla="+- 0 1688 1525"/>
                              <a:gd name="T13" fmla="*/ T12 w 657"/>
                              <a:gd name="T14" fmla="+- 0 1396 748"/>
                              <a:gd name="T15" fmla="*/ 1396 h 704"/>
                              <a:gd name="T16" fmla="+- 0 1666 1525"/>
                              <a:gd name="T17" fmla="*/ T16 w 657"/>
                              <a:gd name="T18" fmla="+- 0 1425 748"/>
                              <a:gd name="T19" fmla="*/ 1425 h 704"/>
                              <a:gd name="T20" fmla="+- 0 1640 1525"/>
                              <a:gd name="T21" fmla="*/ T20 w 657"/>
                              <a:gd name="T22" fmla="+- 0 1442 748"/>
                              <a:gd name="T23" fmla="*/ 1442 h 704"/>
                              <a:gd name="T24" fmla="+- 0 1643 1525"/>
                              <a:gd name="T25" fmla="*/ T24 w 657"/>
                              <a:gd name="T26" fmla="+- 0 1452 748"/>
                              <a:gd name="T27" fmla="*/ 1452 h 704"/>
                              <a:gd name="T28" fmla="+- 0 1731 1525"/>
                              <a:gd name="T29" fmla="*/ T28 w 657"/>
                              <a:gd name="T30" fmla="+- 0 1373 748"/>
                              <a:gd name="T31" fmla="*/ 1373 h 704"/>
                              <a:gd name="T32" fmla="+- 0 1714 1525"/>
                              <a:gd name="T33" fmla="*/ T32 w 657"/>
                              <a:gd name="T34" fmla="+- 0 1350 748"/>
                              <a:gd name="T35" fmla="*/ 1350 h 704"/>
                              <a:gd name="T36" fmla="+- 0 1737 1525"/>
                              <a:gd name="T37" fmla="*/ T36 w 657"/>
                              <a:gd name="T38" fmla="+- 0 1078 748"/>
                              <a:gd name="T39" fmla="*/ 1078 h 704"/>
                              <a:gd name="T40" fmla="+- 0 1781 1525"/>
                              <a:gd name="T41" fmla="*/ T40 w 657"/>
                              <a:gd name="T42" fmla="+- 0 1358 748"/>
                              <a:gd name="T43" fmla="*/ 1358 h 704"/>
                              <a:gd name="T44" fmla="+- 0 1759 1525"/>
                              <a:gd name="T45" fmla="*/ T44 w 657"/>
                              <a:gd name="T46" fmla="+- 0 1370 748"/>
                              <a:gd name="T47" fmla="*/ 1370 h 704"/>
                              <a:gd name="T48" fmla="+- 0 1773 1525"/>
                              <a:gd name="T49" fmla="*/ T48 w 657"/>
                              <a:gd name="T50" fmla="+- 0 1375 748"/>
                              <a:gd name="T51" fmla="*/ 1375 h 704"/>
                              <a:gd name="T52" fmla="+- 0 1737 1525"/>
                              <a:gd name="T53" fmla="*/ T52 w 657"/>
                              <a:gd name="T54" fmla="+- 0 1078 748"/>
                              <a:gd name="T55" fmla="*/ 1078 h 704"/>
                              <a:gd name="T56" fmla="+- 0 1826 1525"/>
                              <a:gd name="T57" fmla="*/ T56 w 657"/>
                              <a:gd name="T58" fmla="+- 0 1248 748"/>
                              <a:gd name="T59" fmla="*/ 1248 h 704"/>
                              <a:gd name="T60" fmla="+- 0 1902 1525"/>
                              <a:gd name="T61" fmla="*/ T60 w 657"/>
                              <a:gd name="T62" fmla="+- 0 1298 748"/>
                              <a:gd name="T63" fmla="*/ 1298 h 704"/>
                              <a:gd name="T64" fmla="+- 0 1827 1525"/>
                              <a:gd name="T65" fmla="*/ T64 w 657"/>
                              <a:gd name="T66" fmla="+- 0 1155 748"/>
                              <a:gd name="T67" fmla="*/ 1155 h 704"/>
                              <a:gd name="T68" fmla="+- 0 1965 1525"/>
                              <a:gd name="T69" fmla="*/ T68 w 657"/>
                              <a:gd name="T70" fmla="+- 0 880 748"/>
                              <a:gd name="T71" fmla="*/ 880 h 704"/>
                              <a:gd name="T72" fmla="+- 0 2049 1525"/>
                              <a:gd name="T73" fmla="*/ T72 w 657"/>
                              <a:gd name="T74" fmla="+- 0 1163 748"/>
                              <a:gd name="T75" fmla="*/ 1163 h 704"/>
                              <a:gd name="T76" fmla="+- 0 2044 1525"/>
                              <a:gd name="T77" fmla="*/ T76 w 657"/>
                              <a:gd name="T78" fmla="+- 0 1191 748"/>
                              <a:gd name="T79" fmla="*/ 1191 h 704"/>
                              <a:gd name="T80" fmla="+- 0 2016 1525"/>
                              <a:gd name="T81" fmla="*/ T80 w 657"/>
                              <a:gd name="T82" fmla="+- 0 1218 748"/>
                              <a:gd name="T83" fmla="*/ 1218 h 704"/>
                              <a:gd name="T84" fmla="+- 0 2002 1525"/>
                              <a:gd name="T85" fmla="*/ T84 w 657"/>
                              <a:gd name="T86" fmla="+- 0 1230 748"/>
                              <a:gd name="T87" fmla="*/ 1230 h 704"/>
                              <a:gd name="T88" fmla="+- 0 2166 1525"/>
                              <a:gd name="T89" fmla="*/ T88 w 657"/>
                              <a:gd name="T90" fmla="+- 0 1140 748"/>
                              <a:gd name="T91" fmla="*/ 1140 h 704"/>
                              <a:gd name="T92" fmla="+- 0 2119 1525"/>
                              <a:gd name="T93" fmla="*/ T92 w 657"/>
                              <a:gd name="T94" fmla="+- 0 1135 748"/>
                              <a:gd name="T95" fmla="*/ 1135 h 704"/>
                              <a:gd name="T96" fmla="+- 0 2102 1525"/>
                              <a:gd name="T97" fmla="*/ T96 w 657"/>
                              <a:gd name="T98" fmla="+- 0 1100 748"/>
                              <a:gd name="T99" fmla="*/ 1100 h 704"/>
                              <a:gd name="T100" fmla="+- 0 1946 1525"/>
                              <a:gd name="T101" fmla="*/ T100 w 657"/>
                              <a:gd name="T102" fmla="+- 0 819 748"/>
                              <a:gd name="T103" fmla="*/ 819 h 704"/>
                              <a:gd name="T104" fmla="+- 0 1908 1525"/>
                              <a:gd name="T105" fmla="*/ T104 w 657"/>
                              <a:gd name="T106" fmla="+- 0 1073 748"/>
                              <a:gd name="T107" fmla="*/ 1073 h 704"/>
                              <a:gd name="T108" fmla="+- 0 1915 1525"/>
                              <a:gd name="T109" fmla="*/ T108 w 657"/>
                              <a:gd name="T110" fmla="+- 0 1208 748"/>
                              <a:gd name="T111" fmla="*/ 1208 h 704"/>
                              <a:gd name="T112" fmla="+- 0 1952 1525"/>
                              <a:gd name="T113" fmla="*/ T112 w 657"/>
                              <a:gd name="T114" fmla="+- 0 963 748"/>
                              <a:gd name="T115" fmla="*/ 963 h 704"/>
                              <a:gd name="T116" fmla="+- 0 2026 1525"/>
                              <a:gd name="T117" fmla="*/ T116 w 657"/>
                              <a:gd name="T118" fmla="+- 0 850 748"/>
                              <a:gd name="T119" fmla="*/ 850 h 704"/>
                              <a:gd name="T120" fmla="+- 0 2019 1525"/>
                              <a:gd name="T121" fmla="*/ T120 w 657"/>
                              <a:gd name="T122" fmla="+- 0 812 748"/>
                              <a:gd name="T123" fmla="*/ 812 h 704"/>
                              <a:gd name="T124" fmla="+- 0 2032 1525"/>
                              <a:gd name="T125" fmla="*/ T124 w 657"/>
                              <a:gd name="T126" fmla="+- 0 785 748"/>
                              <a:gd name="T127" fmla="*/ 785 h 704"/>
                              <a:gd name="T128" fmla="+- 0 2058 1525"/>
                              <a:gd name="T129" fmla="*/ T128 w 657"/>
                              <a:gd name="T130" fmla="+- 0 764 748"/>
                              <a:gd name="T131" fmla="*/ 764 h 704"/>
                              <a:gd name="T132" fmla="+- 0 2067 1525"/>
                              <a:gd name="T133" fmla="*/ T132 w 657"/>
                              <a:gd name="T134" fmla="+- 0 755 748"/>
                              <a:gd name="T135" fmla="*/ 755 h 704"/>
                              <a:gd name="T136" fmla="+- 0 2179 1525"/>
                              <a:gd name="T137" fmla="*/ T136 w 657"/>
                              <a:gd name="T138" fmla="+- 0 1121 748"/>
                              <a:gd name="T139" fmla="*/ 1121 h 704"/>
                              <a:gd name="T140" fmla="+- 0 2164 1525"/>
                              <a:gd name="T141" fmla="*/ T140 w 657"/>
                              <a:gd name="T142" fmla="+- 0 1129 748"/>
                              <a:gd name="T143" fmla="*/ 1129 h 704"/>
                              <a:gd name="T144" fmla="+- 0 2133 1525"/>
                              <a:gd name="T145" fmla="*/ T144 w 657"/>
                              <a:gd name="T146" fmla="+- 0 1140 748"/>
                              <a:gd name="T147" fmla="*/ 1140 h 704"/>
                              <a:gd name="T148" fmla="+- 0 2181 1525"/>
                              <a:gd name="T149" fmla="*/ T148 w 657"/>
                              <a:gd name="T150" fmla="+- 0 1127 748"/>
                              <a:gd name="T151" fmla="*/ 1127 h 704"/>
                              <a:gd name="T152" fmla="+- 0 1644 1525"/>
                              <a:gd name="T153" fmla="*/ T152 w 657"/>
                              <a:gd name="T154" fmla="+- 0 999 748"/>
                              <a:gd name="T155" fmla="*/ 999 h 704"/>
                              <a:gd name="T156" fmla="+- 0 1529 1525"/>
                              <a:gd name="T157" fmla="*/ T156 w 657"/>
                              <a:gd name="T158" fmla="+- 0 1080 748"/>
                              <a:gd name="T159" fmla="*/ 1080 h 704"/>
                              <a:gd name="T160" fmla="+- 0 1560 1525"/>
                              <a:gd name="T161" fmla="*/ T160 w 657"/>
                              <a:gd name="T162" fmla="+- 0 1064 748"/>
                              <a:gd name="T163" fmla="*/ 1064 h 704"/>
                              <a:gd name="T164" fmla="+- 0 1718 1525"/>
                              <a:gd name="T165" fmla="*/ T164 w 657"/>
                              <a:gd name="T166" fmla="+- 0 1062 748"/>
                              <a:gd name="T167" fmla="*/ 106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57" h="704">
                                <a:moveTo>
                                  <a:pt x="193" y="314"/>
                                </a:moveTo>
                                <a:lnTo>
                                  <a:pt x="52" y="314"/>
                                </a:lnTo>
                                <a:lnTo>
                                  <a:pt x="58" y="316"/>
                                </a:lnTo>
                                <a:lnTo>
                                  <a:pt x="63" y="319"/>
                                </a:lnTo>
                                <a:lnTo>
                                  <a:pt x="69" y="325"/>
                                </a:lnTo>
                                <a:lnTo>
                                  <a:pt x="75" y="335"/>
                                </a:lnTo>
                                <a:lnTo>
                                  <a:pt x="92" y="391"/>
                                </a:lnTo>
                                <a:lnTo>
                                  <a:pt x="157" y="602"/>
                                </a:lnTo>
                                <a:lnTo>
                                  <a:pt x="161" y="617"/>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5"/>
                                </a:lnTo>
                                <a:lnTo>
                                  <a:pt x="200" y="621"/>
                                </a:lnTo>
                                <a:lnTo>
                                  <a:pt x="195" y="614"/>
                                </a:lnTo>
                                <a:lnTo>
                                  <a:pt x="189" y="602"/>
                                </a:lnTo>
                                <a:lnTo>
                                  <a:pt x="184" y="586"/>
                                </a:lnTo>
                                <a:lnTo>
                                  <a:pt x="106" y="330"/>
                                </a:lnTo>
                                <a:lnTo>
                                  <a:pt x="212" y="330"/>
                                </a:lnTo>
                                <a:lnTo>
                                  <a:pt x="193" y="314"/>
                                </a:lnTo>
                                <a:close/>
                                <a:moveTo>
                                  <a:pt x="260" y="607"/>
                                </a:moveTo>
                                <a:lnTo>
                                  <a:pt x="256" y="610"/>
                                </a:lnTo>
                                <a:lnTo>
                                  <a:pt x="251" y="613"/>
                                </a:lnTo>
                                <a:lnTo>
                                  <a:pt x="246" y="616"/>
                                </a:lnTo>
                                <a:lnTo>
                                  <a:pt x="234" y="622"/>
                                </a:lnTo>
                                <a:lnTo>
                                  <a:pt x="223" y="625"/>
                                </a:lnTo>
                                <a:lnTo>
                                  <a:pt x="214" y="627"/>
                                </a:lnTo>
                                <a:lnTo>
                                  <a:pt x="248" y="627"/>
                                </a:lnTo>
                                <a:lnTo>
                                  <a:pt x="264" y="617"/>
                                </a:lnTo>
                                <a:lnTo>
                                  <a:pt x="260" y="607"/>
                                </a:lnTo>
                                <a:close/>
                                <a:moveTo>
                                  <a:pt x="212" y="330"/>
                                </a:moveTo>
                                <a:lnTo>
                                  <a:pt x="106" y="330"/>
                                </a:lnTo>
                                <a:lnTo>
                                  <a:pt x="171" y="387"/>
                                </a:lnTo>
                                <a:lnTo>
                                  <a:pt x="301" y="500"/>
                                </a:lnTo>
                                <a:lnTo>
                                  <a:pt x="366" y="556"/>
                                </a:lnTo>
                                <a:lnTo>
                                  <a:pt x="370" y="554"/>
                                </a:lnTo>
                                <a:lnTo>
                                  <a:pt x="377" y="550"/>
                                </a:lnTo>
                                <a:lnTo>
                                  <a:pt x="390" y="460"/>
                                </a:lnTo>
                                <a:lnTo>
                                  <a:pt x="363" y="460"/>
                                </a:lnTo>
                                <a:lnTo>
                                  <a:pt x="302" y="407"/>
                                </a:lnTo>
                                <a:lnTo>
                                  <a:pt x="212" y="330"/>
                                </a:lnTo>
                                <a:close/>
                                <a:moveTo>
                                  <a:pt x="510" y="132"/>
                                </a:moveTo>
                                <a:lnTo>
                                  <a:pt x="440" y="132"/>
                                </a:lnTo>
                                <a:lnTo>
                                  <a:pt x="518" y="387"/>
                                </a:lnTo>
                                <a:lnTo>
                                  <a:pt x="522" y="402"/>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8" y="486"/>
                                </a:lnTo>
                                <a:lnTo>
                                  <a:pt x="479" y="489"/>
                                </a:lnTo>
                                <a:lnTo>
                                  <a:pt x="641" y="392"/>
                                </a:lnTo>
                                <a:lnTo>
                                  <a:pt x="608" y="392"/>
                                </a:lnTo>
                                <a:lnTo>
                                  <a:pt x="599" y="391"/>
                                </a:lnTo>
                                <a:lnTo>
                                  <a:pt x="594" y="387"/>
                                </a:lnTo>
                                <a:lnTo>
                                  <a:pt x="588" y="379"/>
                                </a:lnTo>
                                <a:lnTo>
                                  <a:pt x="583" y="368"/>
                                </a:lnTo>
                                <a:lnTo>
                                  <a:pt x="577" y="352"/>
                                </a:lnTo>
                                <a:lnTo>
                                  <a:pt x="510" y="132"/>
                                </a:lnTo>
                                <a:close/>
                                <a:moveTo>
                                  <a:pt x="540" y="0"/>
                                </a:moveTo>
                                <a:lnTo>
                                  <a:pt x="421" y="71"/>
                                </a:lnTo>
                                <a:lnTo>
                                  <a:pt x="410" y="149"/>
                                </a:lnTo>
                                <a:lnTo>
                                  <a:pt x="398" y="226"/>
                                </a:lnTo>
                                <a:lnTo>
                                  <a:pt x="383" y="325"/>
                                </a:lnTo>
                                <a:lnTo>
                                  <a:pt x="373" y="392"/>
                                </a:lnTo>
                                <a:lnTo>
                                  <a:pt x="363" y="460"/>
                                </a:lnTo>
                                <a:lnTo>
                                  <a:pt x="390" y="460"/>
                                </a:lnTo>
                                <a:lnTo>
                                  <a:pt x="403" y="375"/>
                                </a:lnTo>
                                <a:lnTo>
                                  <a:pt x="415" y="299"/>
                                </a:lnTo>
                                <a:lnTo>
                                  <a:pt x="427" y="215"/>
                                </a:lnTo>
                                <a:lnTo>
                                  <a:pt x="440" y="132"/>
                                </a:lnTo>
                                <a:lnTo>
                                  <a:pt x="510" y="132"/>
                                </a:lnTo>
                                <a:lnTo>
                                  <a:pt x="501" y="102"/>
                                </a:lnTo>
                                <a:lnTo>
                                  <a:pt x="497" y="87"/>
                                </a:lnTo>
                                <a:lnTo>
                                  <a:pt x="494" y="75"/>
                                </a:lnTo>
                                <a:lnTo>
                                  <a:pt x="494" y="64"/>
                                </a:lnTo>
                                <a:lnTo>
                                  <a:pt x="495" y="57"/>
                                </a:lnTo>
                                <a:lnTo>
                                  <a:pt x="499" y="46"/>
                                </a:lnTo>
                                <a:lnTo>
                                  <a:pt x="507" y="37"/>
                                </a:lnTo>
                                <a:lnTo>
                                  <a:pt x="516" y="28"/>
                                </a:lnTo>
                                <a:lnTo>
                                  <a:pt x="528" y="19"/>
                                </a:lnTo>
                                <a:lnTo>
                                  <a:pt x="533" y="16"/>
                                </a:lnTo>
                                <a:lnTo>
                                  <a:pt x="538" y="14"/>
                                </a:lnTo>
                                <a:lnTo>
                                  <a:pt x="543" y="11"/>
                                </a:lnTo>
                                <a:lnTo>
                                  <a:pt x="542" y="7"/>
                                </a:lnTo>
                                <a:lnTo>
                                  <a:pt x="541" y="4"/>
                                </a:lnTo>
                                <a:lnTo>
                                  <a:pt x="540" y="0"/>
                                </a:lnTo>
                                <a:close/>
                                <a:moveTo>
                                  <a:pt x="654" y="373"/>
                                </a:moveTo>
                                <a:lnTo>
                                  <a:pt x="649" y="375"/>
                                </a:lnTo>
                                <a:lnTo>
                                  <a:pt x="644" y="378"/>
                                </a:lnTo>
                                <a:lnTo>
                                  <a:pt x="639" y="381"/>
                                </a:lnTo>
                                <a:lnTo>
                                  <a:pt x="627" y="387"/>
                                </a:lnTo>
                                <a:lnTo>
                                  <a:pt x="617" y="391"/>
                                </a:lnTo>
                                <a:lnTo>
                                  <a:pt x="608" y="392"/>
                                </a:lnTo>
                                <a:lnTo>
                                  <a:pt x="641" y="392"/>
                                </a:lnTo>
                                <a:lnTo>
                                  <a:pt x="657" y="383"/>
                                </a:lnTo>
                                <a:lnTo>
                                  <a:pt x="656" y="379"/>
                                </a:lnTo>
                                <a:lnTo>
                                  <a:pt x="655" y="375"/>
                                </a:lnTo>
                                <a:lnTo>
                                  <a:pt x="654" y="373"/>
                                </a:lnTo>
                                <a:close/>
                                <a:moveTo>
                                  <a:pt x="119" y="251"/>
                                </a:moveTo>
                                <a:lnTo>
                                  <a:pt x="0" y="321"/>
                                </a:lnTo>
                                <a:lnTo>
                                  <a:pt x="3" y="328"/>
                                </a:lnTo>
                                <a:lnTo>
                                  <a:pt x="4" y="332"/>
                                </a:lnTo>
                                <a:lnTo>
                                  <a:pt x="16" y="325"/>
                                </a:lnTo>
                                <a:lnTo>
                                  <a:pt x="26" y="320"/>
                                </a:lnTo>
                                <a:lnTo>
                                  <a:pt x="35" y="316"/>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41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2172" y="739"/>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AutoShape 418"/>
                        <wps:cNvSpPr>
                          <a:spLocks/>
                        </wps:cNvSpPr>
                        <wps:spPr bwMode="auto">
                          <a:xfrm>
                            <a:off x="2490" y="372"/>
                            <a:ext cx="333" cy="507"/>
                          </a:xfrm>
                          <a:custGeom>
                            <a:avLst/>
                            <a:gdLst>
                              <a:gd name="T0" fmla="+- 0 2608 2490"/>
                              <a:gd name="T1" fmla="*/ T0 w 333"/>
                              <a:gd name="T2" fmla="+- 0 448 372"/>
                              <a:gd name="T3" fmla="*/ 448 h 507"/>
                              <a:gd name="T4" fmla="+- 0 2620 2490"/>
                              <a:gd name="T5" fmla="*/ T4 w 333"/>
                              <a:gd name="T6" fmla="+- 0 452 372"/>
                              <a:gd name="T7" fmla="*/ 452 h 507"/>
                              <a:gd name="T8" fmla="+- 0 2627 2490"/>
                              <a:gd name="T9" fmla="*/ T8 w 333"/>
                              <a:gd name="T10" fmla="+- 0 465 372"/>
                              <a:gd name="T11" fmla="*/ 465 h 507"/>
                              <a:gd name="T12" fmla="+- 0 2636 2490"/>
                              <a:gd name="T13" fmla="*/ T12 w 333"/>
                              <a:gd name="T14" fmla="+- 0 491 372"/>
                              <a:gd name="T15" fmla="*/ 491 h 507"/>
                              <a:gd name="T16" fmla="+- 0 2650 2490"/>
                              <a:gd name="T17" fmla="*/ T16 w 333"/>
                              <a:gd name="T18" fmla="+- 0 535 372"/>
                              <a:gd name="T19" fmla="*/ 535 h 507"/>
                              <a:gd name="T20" fmla="+- 0 2624 2490"/>
                              <a:gd name="T21" fmla="*/ T20 w 333"/>
                              <a:gd name="T22" fmla="+- 0 559 372"/>
                              <a:gd name="T23" fmla="*/ 559 h 507"/>
                              <a:gd name="T24" fmla="+- 0 2588 2490"/>
                              <a:gd name="T25" fmla="*/ T24 w 333"/>
                              <a:gd name="T26" fmla="+- 0 574 372"/>
                              <a:gd name="T27" fmla="*/ 574 h 507"/>
                              <a:gd name="T28" fmla="+- 0 2537 2490"/>
                              <a:gd name="T29" fmla="*/ T28 w 333"/>
                              <a:gd name="T30" fmla="+- 0 618 372"/>
                              <a:gd name="T31" fmla="*/ 618 h 507"/>
                              <a:gd name="T32" fmla="+- 0 2504 2490"/>
                              <a:gd name="T33" fmla="*/ T32 w 333"/>
                              <a:gd name="T34" fmla="+- 0 679 372"/>
                              <a:gd name="T35" fmla="*/ 679 h 507"/>
                              <a:gd name="T36" fmla="+- 0 2490 2490"/>
                              <a:gd name="T37" fmla="*/ T36 w 333"/>
                              <a:gd name="T38" fmla="+- 0 745 372"/>
                              <a:gd name="T39" fmla="*/ 745 h 507"/>
                              <a:gd name="T40" fmla="+- 0 2497 2490"/>
                              <a:gd name="T41" fmla="*/ T40 w 333"/>
                              <a:gd name="T42" fmla="+- 0 803 372"/>
                              <a:gd name="T43" fmla="*/ 803 h 507"/>
                              <a:gd name="T44" fmla="+- 0 2521 2490"/>
                              <a:gd name="T45" fmla="*/ T44 w 333"/>
                              <a:gd name="T46" fmla="+- 0 849 372"/>
                              <a:gd name="T47" fmla="*/ 849 h 507"/>
                              <a:gd name="T48" fmla="+- 0 2559 2490"/>
                              <a:gd name="T49" fmla="*/ T48 w 333"/>
                              <a:gd name="T50" fmla="+- 0 874 372"/>
                              <a:gd name="T51" fmla="*/ 874 h 507"/>
                              <a:gd name="T52" fmla="+- 0 2605 2490"/>
                              <a:gd name="T53" fmla="*/ T52 w 333"/>
                              <a:gd name="T54" fmla="+- 0 878 372"/>
                              <a:gd name="T55" fmla="*/ 878 h 507"/>
                              <a:gd name="T56" fmla="+- 0 2651 2490"/>
                              <a:gd name="T57" fmla="*/ T56 w 333"/>
                              <a:gd name="T58" fmla="+- 0 861 372"/>
                              <a:gd name="T59" fmla="*/ 861 h 507"/>
                              <a:gd name="T60" fmla="+- 0 2672 2490"/>
                              <a:gd name="T61" fmla="*/ T60 w 333"/>
                              <a:gd name="T62" fmla="+- 0 846 372"/>
                              <a:gd name="T63" fmla="*/ 846 h 507"/>
                              <a:gd name="T64" fmla="+- 0 2691 2490"/>
                              <a:gd name="T65" fmla="*/ T64 w 333"/>
                              <a:gd name="T66" fmla="+- 0 827 372"/>
                              <a:gd name="T67" fmla="*/ 827 h 507"/>
                              <a:gd name="T68" fmla="+- 0 2636 2490"/>
                              <a:gd name="T69" fmla="*/ T68 w 333"/>
                              <a:gd name="T70" fmla="+- 0 824 372"/>
                              <a:gd name="T71" fmla="*/ 824 h 507"/>
                              <a:gd name="T72" fmla="+- 0 2600 2490"/>
                              <a:gd name="T73" fmla="*/ T72 w 333"/>
                              <a:gd name="T74" fmla="+- 0 819 372"/>
                              <a:gd name="T75" fmla="*/ 819 h 507"/>
                              <a:gd name="T76" fmla="+- 0 2569 2490"/>
                              <a:gd name="T77" fmla="*/ T76 w 333"/>
                              <a:gd name="T78" fmla="+- 0 794 372"/>
                              <a:gd name="T79" fmla="*/ 794 h 507"/>
                              <a:gd name="T80" fmla="+- 0 2546 2490"/>
                              <a:gd name="T81" fmla="*/ T80 w 333"/>
                              <a:gd name="T82" fmla="+- 0 748 372"/>
                              <a:gd name="T83" fmla="*/ 748 h 507"/>
                              <a:gd name="T84" fmla="+- 0 2538 2490"/>
                              <a:gd name="T85" fmla="*/ T84 w 333"/>
                              <a:gd name="T86" fmla="+- 0 694 372"/>
                              <a:gd name="T87" fmla="*/ 694 h 507"/>
                              <a:gd name="T88" fmla="+- 0 2548 2490"/>
                              <a:gd name="T89" fmla="*/ T88 w 333"/>
                              <a:gd name="T90" fmla="+- 0 645 372"/>
                              <a:gd name="T91" fmla="*/ 645 h 507"/>
                              <a:gd name="T92" fmla="+- 0 2566 2490"/>
                              <a:gd name="T93" fmla="*/ T92 w 333"/>
                              <a:gd name="T94" fmla="+- 0 615 372"/>
                              <a:gd name="T95" fmla="*/ 615 h 507"/>
                              <a:gd name="T96" fmla="+- 0 2590 2490"/>
                              <a:gd name="T97" fmla="*/ T96 w 333"/>
                              <a:gd name="T98" fmla="+- 0 594 372"/>
                              <a:gd name="T99" fmla="*/ 594 h 507"/>
                              <a:gd name="T100" fmla="+- 0 2611 2490"/>
                              <a:gd name="T101" fmla="*/ T100 w 333"/>
                              <a:gd name="T102" fmla="+- 0 584 372"/>
                              <a:gd name="T103" fmla="*/ 584 h 507"/>
                              <a:gd name="T104" fmla="+- 0 2725 2490"/>
                              <a:gd name="T105" fmla="*/ T104 w 333"/>
                              <a:gd name="T106" fmla="+- 0 583 372"/>
                              <a:gd name="T107" fmla="*/ 583 h 507"/>
                              <a:gd name="T108" fmla="+- 0 2657 2490"/>
                              <a:gd name="T109" fmla="*/ T108 w 333"/>
                              <a:gd name="T110" fmla="+- 0 559 372"/>
                              <a:gd name="T111" fmla="*/ 559 h 507"/>
                              <a:gd name="T112" fmla="+- 0 2717 2490"/>
                              <a:gd name="T113" fmla="*/ T112 w 333"/>
                              <a:gd name="T114" fmla="+- 0 557 372"/>
                              <a:gd name="T115" fmla="*/ 557 h 507"/>
                              <a:gd name="T116" fmla="+- 0 2725 2490"/>
                              <a:gd name="T117" fmla="*/ T116 w 333"/>
                              <a:gd name="T118" fmla="+- 0 583 372"/>
                              <a:gd name="T119" fmla="*/ 583 h 507"/>
                              <a:gd name="T120" fmla="+- 0 2645 2490"/>
                              <a:gd name="T121" fmla="*/ T120 w 333"/>
                              <a:gd name="T122" fmla="+- 0 586 372"/>
                              <a:gd name="T123" fmla="*/ 586 h 507"/>
                              <a:gd name="T124" fmla="+- 0 2664 2490"/>
                              <a:gd name="T125" fmla="*/ T124 w 333"/>
                              <a:gd name="T126" fmla="+- 0 600 372"/>
                              <a:gd name="T127" fmla="*/ 600 h 507"/>
                              <a:gd name="T128" fmla="+- 0 2676 2490"/>
                              <a:gd name="T129" fmla="*/ T128 w 333"/>
                              <a:gd name="T130" fmla="+- 0 622 372"/>
                              <a:gd name="T131" fmla="*/ 622 h 507"/>
                              <a:gd name="T132" fmla="+- 0 2707 2490"/>
                              <a:gd name="T133" fmla="*/ T132 w 333"/>
                              <a:gd name="T134" fmla="+- 0 774 372"/>
                              <a:gd name="T135" fmla="*/ 774 h 507"/>
                              <a:gd name="T136" fmla="+- 0 2684 2490"/>
                              <a:gd name="T137" fmla="*/ T136 w 333"/>
                              <a:gd name="T138" fmla="+- 0 803 372"/>
                              <a:gd name="T139" fmla="*/ 803 h 507"/>
                              <a:gd name="T140" fmla="+- 0 2653 2490"/>
                              <a:gd name="T141" fmla="*/ T140 w 333"/>
                              <a:gd name="T142" fmla="+- 0 821 372"/>
                              <a:gd name="T143" fmla="*/ 821 h 507"/>
                              <a:gd name="T144" fmla="+- 0 2693 2490"/>
                              <a:gd name="T145" fmla="*/ T144 w 333"/>
                              <a:gd name="T146" fmla="+- 0 824 372"/>
                              <a:gd name="T147" fmla="*/ 824 h 507"/>
                              <a:gd name="T148" fmla="+- 0 2708 2490"/>
                              <a:gd name="T149" fmla="*/ T148 w 333"/>
                              <a:gd name="T150" fmla="+- 0 804 372"/>
                              <a:gd name="T151" fmla="*/ 804 h 507"/>
                              <a:gd name="T152" fmla="+- 0 2723 2490"/>
                              <a:gd name="T153" fmla="*/ T152 w 333"/>
                              <a:gd name="T154" fmla="+- 0 775 372"/>
                              <a:gd name="T155" fmla="*/ 775 h 507"/>
                              <a:gd name="T156" fmla="+- 0 2810 2490"/>
                              <a:gd name="T157" fmla="*/ T156 w 333"/>
                              <a:gd name="T158" fmla="+- 0 735 372"/>
                              <a:gd name="T159" fmla="*/ 735 h 507"/>
                              <a:gd name="T160" fmla="+- 0 2778 2490"/>
                              <a:gd name="T161" fmla="*/ T160 w 333"/>
                              <a:gd name="T162" fmla="+- 0 734 372"/>
                              <a:gd name="T163" fmla="*/ 734 h 507"/>
                              <a:gd name="T164" fmla="+- 0 2771 2490"/>
                              <a:gd name="T165" fmla="*/ T164 w 333"/>
                              <a:gd name="T166" fmla="+- 0 725 372"/>
                              <a:gd name="T167" fmla="*/ 725 h 507"/>
                              <a:gd name="T168" fmla="+- 0 2763 2490"/>
                              <a:gd name="T169" fmla="*/ T168 w 333"/>
                              <a:gd name="T170" fmla="+- 0 707 372"/>
                              <a:gd name="T171" fmla="*/ 707 h 507"/>
                              <a:gd name="T172" fmla="+- 0 2752 2490"/>
                              <a:gd name="T173" fmla="*/ T172 w 333"/>
                              <a:gd name="T174" fmla="+- 0 671 372"/>
                              <a:gd name="T175" fmla="*/ 671 h 507"/>
                              <a:gd name="T176" fmla="+- 0 2774 2490"/>
                              <a:gd name="T177" fmla="*/ T176 w 333"/>
                              <a:gd name="T178" fmla="+- 0 775 372"/>
                              <a:gd name="T179" fmla="*/ 775 h 507"/>
                              <a:gd name="T180" fmla="+- 0 2727 2490"/>
                              <a:gd name="T181" fmla="*/ T180 w 333"/>
                              <a:gd name="T182" fmla="+- 0 787 372"/>
                              <a:gd name="T183" fmla="*/ 787 h 507"/>
                              <a:gd name="T184" fmla="+- 0 2734 2490"/>
                              <a:gd name="T185" fmla="*/ T184 w 333"/>
                              <a:gd name="T186" fmla="+- 0 812 372"/>
                              <a:gd name="T187" fmla="*/ 812 h 507"/>
                              <a:gd name="T188" fmla="+- 0 2748 2490"/>
                              <a:gd name="T189" fmla="*/ T188 w 333"/>
                              <a:gd name="T190" fmla="+- 0 803 372"/>
                              <a:gd name="T191" fmla="*/ 803 h 507"/>
                              <a:gd name="T192" fmla="+- 0 2816 2490"/>
                              <a:gd name="T193" fmla="*/ T192 w 333"/>
                              <a:gd name="T194" fmla="+- 0 713 372"/>
                              <a:gd name="T195" fmla="*/ 713 h 507"/>
                              <a:gd name="T196" fmla="+- 0 2801 2490"/>
                              <a:gd name="T197" fmla="*/ T196 w 333"/>
                              <a:gd name="T198" fmla="+- 0 728 372"/>
                              <a:gd name="T199" fmla="*/ 728 h 507"/>
                              <a:gd name="T200" fmla="+- 0 2791 2490"/>
                              <a:gd name="T201" fmla="*/ T200 w 333"/>
                              <a:gd name="T202" fmla="+- 0 734 372"/>
                              <a:gd name="T203" fmla="*/ 734 h 507"/>
                              <a:gd name="T204" fmla="+- 0 2810 2490"/>
                              <a:gd name="T205" fmla="*/ T204 w 333"/>
                              <a:gd name="T206" fmla="+- 0 735 372"/>
                              <a:gd name="T207" fmla="*/ 735 h 507"/>
                              <a:gd name="T208" fmla="+- 0 2821 2490"/>
                              <a:gd name="T209" fmla="*/ T208 w 333"/>
                              <a:gd name="T210" fmla="+- 0 719 372"/>
                              <a:gd name="T211" fmla="*/ 719 h 507"/>
                              <a:gd name="T212" fmla="+- 0 2816 2490"/>
                              <a:gd name="T213" fmla="*/ T212 w 333"/>
                              <a:gd name="T214" fmla="+- 0 713 372"/>
                              <a:gd name="T215" fmla="*/ 713 h 507"/>
                              <a:gd name="T216" fmla="+- 0 2655 2490"/>
                              <a:gd name="T217" fmla="*/ T216 w 333"/>
                              <a:gd name="T218" fmla="+- 0 375 372"/>
                              <a:gd name="T219" fmla="*/ 375 h 507"/>
                              <a:gd name="T220" fmla="+- 0 2583 2490"/>
                              <a:gd name="T221" fmla="*/ T220 w 333"/>
                              <a:gd name="T222" fmla="+- 0 449 372"/>
                              <a:gd name="T223" fmla="*/ 449 h 507"/>
                              <a:gd name="T224" fmla="+- 0 2574 2490"/>
                              <a:gd name="T225" fmla="*/ T224 w 333"/>
                              <a:gd name="T226" fmla="+- 0 465 372"/>
                              <a:gd name="T227" fmla="*/ 465 h 507"/>
                              <a:gd name="T228" fmla="+- 0 2578 2490"/>
                              <a:gd name="T229" fmla="*/ T228 w 333"/>
                              <a:gd name="T230" fmla="+- 0 470 372"/>
                              <a:gd name="T231" fmla="*/ 470 h 507"/>
                              <a:gd name="T232" fmla="+- 0 2593 2490"/>
                              <a:gd name="T233" fmla="*/ T232 w 333"/>
                              <a:gd name="T234" fmla="+- 0 455 372"/>
                              <a:gd name="T235" fmla="*/ 455 h 507"/>
                              <a:gd name="T236" fmla="+- 0 2603 2490"/>
                              <a:gd name="T237" fmla="*/ T236 w 333"/>
                              <a:gd name="T238" fmla="+- 0 449 372"/>
                              <a:gd name="T239" fmla="*/ 449 h 507"/>
                              <a:gd name="T240" fmla="+- 0 2683 2490"/>
                              <a:gd name="T241" fmla="*/ T240 w 333"/>
                              <a:gd name="T242" fmla="+- 0 448 372"/>
                              <a:gd name="T243" fmla="*/ 44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4"/>
                                </a:lnTo>
                                <a:lnTo>
                                  <a:pt x="14" y="307"/>
                                </a:lnTo>
                                <a:lnTo>
                                  <a:pt x="4" y="341"/>
                                </a:lnTo>
                                <a:lnTo>
                                  <a:pt x="0" y="373"/>
                                </a:lnTo>
                                <a:lnTo>
                                  <a:pt x="1" y="403"/>
                                </a:lnTo>
                                <a:lnTo>
                                  <a:pt x="7" y="431"/>
                                </a:lnTo>
                                <a:lnTo>
                                  <a:pt x="17" y="457"/>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2"/>
                                </a:lnTo>
                                <a:lnTo>
                                  <a:pt x="146" y="452"/>
                                </a:lnTo>
                                <a:lnTo>
                                  <a:pt x="128" y="452"/>
                                </a:lnTo>
                                <a:lnTo>
                                  <a:pt x="110" y="447"/>
                                </a:lnTo>
                                <a:lnTo>
                                  <a:pt x="93" y="437"/>
                                </a:lnTo>
                                <a:lnTo>
                                  <a:pt x="79" y="422"/>
                                </a:lnTo>
                                <a:lnTo>
                                  <a:pt x="66" y="401"/>
                                </a:lnTo>
                                <a:lnTo>
                                  <a:pt x="56" y="376"/>
                                </a:lnTo>
                                <a:lnTo>
                                  <a:pt x="50" y="348"/>
                                </a:lnTo>
                                <a:lnTo>
                                  <a:pt x="48" y="322"/>
                                </a:lnTo>
                                <a:lnTo>
                                  <a:pt x="51" y="297"/>
                                </a:lnTo>
                                <a:lnTo>
                                  <a:pt x="58" y="273"/>
                                </a:lnTo>
                                <a:lnTo>
                                  <a:pt x="66" y="257"/>
                                </a:lnTo>
                                <a:lnTo>
                                  <a:pt x="76" y="243"/>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2"/>
                                </a:lnTo>
                                <a:lnTo>
                                  <a:pt x="203" y="452"/>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59"/>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7"/>
                                </a:lnTo>
                                <a:lnTo>
                                  <a:pt x="81" y="90"/>
                                </a:lnTo>
                                <a:lnTo>
                                  <a:pt x="84" y="93"/>
                                </a:lnTo>
                                <a:lnTo>
                                  <a:pt x="86" y="95"/>
                                </a:lnTo>
                                <a:lnTo>
                                  <a:pt x="88" y="98"/>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4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805" y="367"/>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AutoShape 416"/>
                        <wps:cNvSpPr>
                          <a:spLocks/>
                        </wps:cNvSpPr>
                        <wps:spPr bwMode="auto">
                          <a:xfrm>
                            <a:off x="3015" y="107"/>
                            <a:ext cx="258" cy="457"/>
                          </a:xfrm>
                          <a:custGeom>
                            <a:avLst/>
                            <a:gdLst>
                              <a:gd name="T0" fmla="+- 0 3127 3015"/>
                              <a:gd name="T1" fmla="*/ T0 w 258"/>
                              <a:gd name="T2" fmla="+- 0 183 107"/>
                              <a:gd name="T3" fmla="*/ 183 h 457"/>
                              <a:gd name="T4" fmla="+- 0 3052 3015"/>
                              <a:gd name="T5" fmla="*/ T4 w 258"/>
                              <a:gd name="T6" fmla="+- 0 183 107"/>
                              <a:gd name="T7" fmla="*/ 183 h 457"/>
                              <a:gd name="T8" fmla="+- 0 3056 3015"/>
                              <a:gd name="T9" fmla="*/ T8 w 258"/>
                              <a:gd name="T10" fmla="+- 0 184 107"/>
                              <a:gd name="T11" fmla="*/ 184 h 457"/>
                              <a:gd name="T12" fmla="+- 0 3060 3015"/>
                              <a:gd name="T13" fmla="*/ T12 w 258"/>
                              <a:gd name="T14" fmla="+- 0 185 107"/>
                              <a:gd name="T15" fmla="*/ 185 h 457"/>
                              <a:gd name="T16" fmla="+- 0 3064 3015"/>
                              <a:gd name="T17" fmla="*/ T16 w 258"/>
                              <a:gd name="T18" fmla="+- 0 188 107"/>
                              <a:gd name="T19" fmla="*/ 188 h 457"/>
                              <a:gd name="T20" fmla="+- 0 3067 3015"/>
                              <a:gd name="T21" fmla="*/ T20 w 258"/>
                              <a:gd name="T22" fmla="+- 0 194 107"/>
                              <a:gd name="T23" fmla="*/ 194 h 457"/>
                              <a:gd name="T24" fmla="+- 0 3070 3015"/>
                              <a:gd name="T25" fmla="*/ T24 w 258"/>
                              <a:gd name="T26" fmla="+- 0 200 107"/>
                              <a:gd name="T27" fmla="*/ 200 h 457"/>
                              <a:gd name="T28" fmla="+- 0 3074 3015"/>
                              <a:gd name="T29" fmla="*/ T28 w 258"/>
                              <a:gd name="T30" fmla="+- 0 211 107"/>
                              <a:gd name="T31" fmla="*/ 211 h 457"/>
                              <a:gd name="T32" fmla="+- 0 3080 3015"/>
                              <a:gd name="T33" fmla="*/ T32 w 258"/>
                              <a:gd name="T34" fmla="+- 0 227 107"/>
                              <a:gd name="T35" fmla="*/ 227 h 457"/>
                              <a:gd name="T36" fmla="+- 0 3086 3015"/>
                              <a:gd name="T37" fmla="*/ T36 w 258"/>
                              <a:gd name="T38" fmla="+- 0 246 107"/>
                              <a:gd name="T39" fmla="*/ 246 h 457"/>
                              <a:gd name="T40" fmla="+- 0 3158 3015"/>
                              <a:gd name="T41" fmla="*/ T40 w 258"/>
                              <a:gd name="T42" fmla="+- 0 482 107"/>
                              <a:gd name="T43" fmla="*/ 482 h 457"/>
                              <a:gd name="T44" fmla="+- 0 3163 3015"/>
                              <a:gd name="T45" fmla="*/ T44 w 258"/>
                              <a:gd name="T46" fmla="+- 0 497 107"/>
                              <a:gd name="T47" fmla="*/ 497 h 457"/>
                              <a:gd name="T48" fmla="+- 0 3165 3015"/>
                              <a:gd name="T49" fmla="*/ T48 w 258"/>
                              <a:gd name="T50" fmla="+- 0 509 107"/>
                              <a:gd name="T51" fmla="*/ 509 h 457"/>
                              <a:gd name="T52" fmla="+- 0 3163 3015"/>
                              <a:gd name="T53" fmla="*/ T52 w 258"/>
                              <a:gd name="T54" fmla="+- 0 523 107"/>
                              <a:gd name="T55" fmla="*/ 523 h 457"/>
                              <a:gd name="T56" fmla="+- 0 3160 3015"/>
                              <a:gd name="T57" fmla="*/ T56 w 258"/>
                              <a:gd name="T58" fmla="+- 0 529 107"/>
                              <a:gd name="T59" fmla="*/ 529 h 457"/>
                              <a:gd name="T60" fmla="+- 0 3156 3015"/>
                              <a:gd name="T61" fmla="*/ T60 w 258"/>
                              <a:gd name="T62" fmla="+- 0 535 107"/>
                              <a:gd name="T63" fmla="*/ 535 h 457"/>
                              <a:gd name="T64" fmla="+- 0 3152 3015"/>
                              <a:gd name="T65" fmla="*/ T64 w 258"/>
                              <a:gd name="T66" fmla="+- 0 540 107"/>
                              <a:gd name="T67" fmla="*/ 540 h 457"/>
                              <a:gd name="T68" fmla="+- 0 3144 3015"/>
                              <a:gd name="T69" fmla="*/ T68 w 258"/>
                              <a:gd name="T70" fmla="+- 0 546 107"/>
                              <a:gd name="T71" fmla="*/ 546 h 457"/>
                              <a:gd name="T72" fmla="+- 0 3131 3015"/>
                              <a:gd name="T73" fmla="*/ T72 w 258"/>
                              <a:gd name="T74" fmla="+- 0 554 107"/>
                              <a:gd name="T75" fmla="*/ 554 h 457"/>
                              <a:gd name="T76" fmla="+- 0 3134 3015"/>
                              <a:gd name="T77" fmla="*/ T76 w 258"/>
                              <a:gd name="T78" fmla="+- 0 564 107"/>
                              <a:gd name="T79" fmla="*/ 564 h 457"/>
                              <a:gd name="T80" fmla="+- 0 3266 3015"/>
                              <a:gd name="T81" fmla="*/ T80 w 258"/>
                              <a:gd name="T82" fmla="+- 0 486 107"/>
                              <a:gd name="T83" fmla="*/ 486 h 457"/>
                              <a:gd name="T84" fmla="+- 0 3232 3015"/>
                              <a:gd name="T85" fmla="*/ T84 w 258"/>
                              <a:gd name="T86" fmla="+- 0 486 107"/>
                              <a:gd name="T87" fmla="*/ 486 h 457"/>
                              <a:gd name="T88" fmla="+- 0 3227 3015"/>
                              <a:gd name="T89" fmla="*/ T88 w 258"/>
                              <a:gd name="T90" fmla="+- 0 484 107"/>
                              <a:gd name="T91" fmla="*/ 484 h 457"/>
                              <a:gd name="T92" fmla="+- 0 3223 3015"/>
                              <a:gd name="T93" fmla="*/ T92 w 258"/>
                              <a:gd name="T94" fmla="+- 0 480 107"/>
                              <a:gd name="T95" fmla="*/ 480 h 457"/>
                              <a:gd name="T96" fmla="+- 0 3219 3015"/>
                              <a:gd name="T97" fmla="*/ T96 w 258"/>
                              <a:gd name="T98" fmla="+- 0 477 107"/>
                              <a:gd name="T99" fmla="*/ 477 h 457"/>
                              <a:gd name="T100" fmla="+- 0 3214 3015"/>
                              <a:gd name="T101" fmla="*/ T100 w 258"/>
                              <a:gd name="T102" fmla="+- 0 467 107"/>
                              <a:gd name="T103" fmla="*/ 467 h 457"/>
                              <a:gd name="T104" fmla="+- 0 3209 3015"/>
                              <a:gd name="T105" fmla="*/ T104 w 258"/>
                              <a:gd name="T106" fmla="+- 0 450 107"/>
                              <a:gd name="T107" fmla="*/ 450 h 457"/>
                              <a:gd name="T108" fmla="+- 0 3127 3015"/>
                              <a:gd name="T109" fmla="*/ T108 w 258"/>
                              <a:gd name="T110" fmla="+- 0 183 107"/>
                              <a:gd name="T111" fmla="*/ 183 h 457"/>
                              <a:gd name="T112" fmla="+- 0 3270 3015"/>
                              <a:gd name="T113" fmla="*/ T112 w 258"/>
                              <a:gd name="T114" fmla="+- 0 472 107"/>
                              <a:gd name="T115" fmla="*/ 472 h 457"/>
                              <a:gd name="T116" fmla="+- 0 3255 3015"/>
                              <a:gd name="T117" fmla="*/ T116 w 258"/>
                              <a:gd name="T118" fmla="+- 0 480 107"/>
                              <a:gd name="T119" fmla="*/ 480 h 457"/>
                              <a:gd name="T120" fmla="+- 0 3244 3015"/>
                              <a:gd name="T121" fmla="*/ T120 w 258"/>
                              <a:gd name="T122" fmla="+- 0 485 107"/>
                              <a:gd name="T123" fmla="*/ 485 h 457"/>
                              <a:gd name="T124" fmla="+- 0 3232 3015"/>
                              <a:gd name="T125" fmla="*/ T124 w 258"/>
                              <a:gd name="T126" fmla="+- 0 486 107"/>
                              <a:gd name="T127" fmla="*/ 486 h 457"/>
                              <a:gd name="T128" fmla="+- 0 3266 3015"/>
                              <a:gd name="T129" fmla="*/ T128 w 258"/>
                              <a:gd name="T130" fmla="+- 0 486 107"/>
                              <a:gd name="T131" fmla="*/ 486 h 457"/>
                              <a:gd name="T132" fmla="+- 0 3273 3015"/>
                              <a:gd name="T133" fmla="*/ T132 w 258"/>
                              <a:gd name="T134" fmla="+- 0 482 107"/>
                              <a:gd name="T135" fmla="*/ 482 h 457"/>
                              <a:gd name="T136" fmla="+- 0 3272 3015"/>
                              <a:gd name="T137" fmla="*/ T136 w 258"/>
                              <a:gd name="T138" fmla="+- 0 478 107"/>
                              <a:gd name="T139" fmla="*/ 478 h 457"/>
                              <a:gd name="T140" fmla="+- 0 3270 3015"/>
                              <a:gd name="T141" fmla="*/ T140 w 258"/>
                              <a:gd name="T142" fmla="+- 0 472 107"/>
                              <a:gd name="T143" fmla="*/ 472 h 457"/>
                              <a:gd name="T144" fmla="+- 0 3104 3015"/>
                              <a:gd name="T145" fmla="*/ T144 w 258"/>
                              <a:gd name="T146" fmla="+- 0 107 107"/>
                              <a:gd name="T147" fmla="*/ 107 h 457"/>
                              <a:gd name="T148" fmla="+- 0 3095 3015"/>
                              <a:gd name="T149" fmla="*/ T148 w 258"/>
                              <a:gd name="T150" fmla="+- 0 113 107"/>
                              <a:gd name="T151" fmla="*/ 113 h 457"/>
                              <a:gd name="T152" fmla="+- 0 3090 3015"/>
                              <a:gd name="T153" fmla="*/ T152 w 258"/>
                              <a:gd name="T154" fmla="+- 0 116 107"/>
                              <a:gd name="T155" fmla="*/ 116 h 457"/>
                              <a:gd name="T156" fmla="+- 0 3034 3015"/>
                              <a:gd name="T157" fmla="*/ T156 w 258"/>
                              <a:gd name="T158" fmla="+- 0 177 107"/>
                              <a:gd name="T159" fmla="*/ 177 h 457"/>
                              <a:gd name="T160" fmla="+- 0 3015 3015"/>
                              <a:gd name="T161" fmla="*/ T160 w 258"/>
                              <a:gd name="T162" fmla="+- 0 198 107"/>
                              <a:gd name="T163" fmla="*/ 198 h 457"/>
                              <a:gd name="T164" fmla="+- 0 3018 3015"/>
                              <a:gd name="T165" fmla="*/ T164 w 258"/>
                              <a:gd name="T166" fmla="+- 0 200 107"/>
                              <a:gd name="T167" fmla="*/ 200 h 457"/>
                              <a:gd name="T168" fmla="+- 0 3024 3015"/>
                              <a:gd name="T169" fmla="*/ T168 w 258"/>
                              <a:gd name="T170" fmla="+- 0 204 107"/>
                              <a:gd name="T171" fmla="*/ 204 h 457"/>
                              <a:gd name="T172" fmla="+- 0 3031 3015"/>
                              <a:gd name="T173" fmla="*/ T172 w 258"/>
                              <a:gd name="T174" fmla="+- 0 196 107"/>
                              <a:gd name="T175" fmla="*/ 196 h 457"/>
                              <a:gd name="T176" fmla="+- 0 3037 3015"/>
                              <a:gd name="T177" fmla="*/ T176 w 258"/>
                              <a:gd name="T178" fmla="+- 0 191 107"/>
                              <a:gd name="T179" fmla="*/ 191 h 457"/>
                              <a:gd name="T180" fmla="+- 0 3043 3015"/>
                              <a:gd name="T181" fmla="*/ T180 w 258"/>
                              <a:gd name="T182" fmla="+- 0 188 107"/>
                              <a:gd name="T183" fmla="*/ 188 h 457"/>
                              <a:gd name="T184" fmla="+- 0 3048 3015"/>
                              <a:gd name="T185" fmla="*/ T184 w 258"/>
                              <a:gd name="T186" fmla="+- 0 185 107"/>
                              <a:gd name="T187" fmla="*/ 185 h 457"/>
                              <a:gd name="T188" fmla="+- 0 3052 3015"/>
                              <a:gd name="T189" fmla="*/ T188 w 258"/>
                              <a:gd name="T190" fmla="+- 0 183 107"/>
                              <a:gd name="T191" fmla="*/ 183 h 457"/>
                              <a:gd name="T192" fmla="+- 0 3127 3015"/>
                              <a:gd name="T193" fmla="*/ T192 w 258"/>
                              <a:gd name="T194" fmla="+- 0 183 107"/>
                              <a:gd name="T195" fmla="*/ 183 h 457"/>
                              <a:gd name="T196" fmla="+- 0 3104 3015"/>
                              <a:gd name="T197" fmla="*/ T196 w 258"/>
                              <a:gd name="T198" fmla="+- 0 107 107"/>
                              <a:gd name="T199" fmla="*/ 10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8"/>
                                </a:lnTo>
                                <a:lnTo>
                                  <a:pt x="49" y="81"/>
                                </a:lnTo>
                                <a:lnTo>
                                  <a:pt x="52" y="87"/>
                                </a:lnTo>
                                <a:lnTo>
                                  <a:pt x="55" y="93"/>
                                </a:lnTo>
                                <a:lnTo>
                                  <a:pt x="59" y="104"/>
                                </a:lnTo>
                                <a:lnTo>
                                  <a:pt x="65" y="120"/>
                                </a:lnTo>
                                <a:lnTo>
                                  <a:pt x="71" y="139"/>
                                </a:lnTo>
                                <a:lnTo>
                                  <a:pt x="143" y="375"/>
                                </a:lnTo>
                                <a:lnTo>
                                  <a:pt x="148" y="390"/>
                                </a:lnTo>
                                <a:lnTo>
                                  <a:pt x="150" y="402"/>
                                </a:lnTo>
                                <a:lnTo>
                                  <a:pt x="148" y="416"/>
                                </a:lnTo>
                                <a:lnTo>
                                  <a:pt x="145" y="422"/>
                                </a:lnTo>
                                <a:lnTo>
                                  <a:pt x="141" y="428"/>
                                </a:lnTo>
                                <a:lnTo>
                                  <a:pt x="137" y="433"/>
                                </a:lnTo>
                                <a:lnTo>
                                  <a:pt x="129" y="439"/>
                                </a:lnTo>
                                <a:lnTo>
                                  <a:pt x="116" y="447"/>
                                </a:lnTo>
                                <a:lnTo>
                                  <a:pt x="119" y="457"/>
                                </a:lnTo>
                                <a:lnTo>
                                  <a:pt x="251" y="379"/>
                                </a:lnTo>
                                <a:lnTo>
                                  <a:pt x="217" y="379"/>
                                </a:lnTo>
                                <a:lnTo>
                                  <a:pt x="212" y="377"/>
                                </a:lnTo>
                                <a:lnTo>
                                  <a:pt x="208" y="373"/>
                                </a:lnTo>
                                <a:lnTo>
                                  <a:pt x="204" y="370"/>
                                </a:lnTo>
                                <a:lnTo>
                                  <a:pt x="199" y="360"/>
                                </a:lnTo>
                                <a:lnTo>
                                  <a:pt x="194" y="343"/>
                                </a:lnTo>
                                <a:lnTo>
                                  <a:pt x="112" y="76"/>
                                </a:lnTo>
                                <a:close/>
                                <a:moveTo>
                                  <a:pt x="255" y="365"/>
                                </a:moveTo>
                                <a:lnTo>
                                  <a:pt x="240" y="373"/>
                                </a:lnTo>
                                <a:lnTo>
                                  <a:pt x="229" y="378"/>
                                </a:lnTo>
                                <a:lnTo>
                                  <a:pt x="217" y="379"/>
                                </a:lnTo>
                                <a:lnTo>
                                  <a:pt x="251" y="379"/>
                                </a:lnTo>
                                <a:lnTo>
                                  <a:pt x="258" y="375"/>
                                </a:lnTo>
                                <a:lnTo>
                                  <a:pt x="257" y="371"/>
                                </a:lnTo>
                                <a:lnTo>
                                  <a:pt x="255" y="365"/>
                                </a:lnTo>
                                <a:close/>
                                <a:moveTo>
                                  <a:pt x="89" y="0"/>
                                </a:moveTo>
                                <a:lnTo>
                                  <a:pt x="80" y="6"/>
                                </a:lnTo>
                                <a:lnTo>
                                  <a:pt x="75" y="9"/>
                                </a:lnTo>
                                <a:lnTo>
                                  <a:pt x="19" y="70"/>
                                </a:lnTo>
                                <a:lnTo>
                                  <a:pt x="0" y="91"/>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4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262" y="89"/>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Freeform 414"/>
                        <wps:cNvSpPr>
                          <a:spLocks/>
                        </wps:cNvSpPr>
                        <wps:spPr bwMode="auto">
                          <a:xfrm>
                            <a:off x="1525" y="748"/>
                            <a:ext cx="657" cy="704"/>
                          </a:xfrm>
                          <a:custGeom>
                            <a:avLst/>
                            <a:gdLst>
                              <a:gd name="T0" fmla="+- 0 1826 1525"/>
                              <a:gd name="T1" fmla="*/ T0 w 657"/>
                              <a:gd name="T2" fmla="+- 0 1248 748"/>
                              <a:gd name="T3" fmla="*/ 1248 h 704"/>
                              <a:gd name="T4" fmla="+- 0 1696 1525"/>
                              <a:gd name="T5" fmla="*/ T4 w 657"/>
                              <a:gd name="T6" fmla="+- 0 1135 748"/>
                              <a:gd name="T7" fmla="*/ 1135 h 704"/>
                              <a:gd name="T8" fmla="+- 0 1650 1525"/>
                              <a:gd name="T9" fmla="*/ T8 w 657"/>
                              <a:gd name="T10" fmla="+- 0 1142 748"/>
                              <a:gd name="T11" fmla="*/ 1142 h 704"/>
                              <a:gd name="T12" fmla="+- 0 1689 1525"/>
                              <a:gd name="T13" fmla="*/ T12 w 657"/>
                              <a:gd name="T14" fmla="+- 0 1270 748"/>
                              <a:gd name="T15" fmla="*/ 1270 h 704"/>
                              <a:gd name="T16" fmla="+- 0 1739 1525"/>
                              <a:gd name="T17" fmla="*/ T16 w 657"/>
                              <a:gd name="T18" fmla="+- 0 1375 748"/>
                              <a:gd name="T19" fmla="*/ 1375 h 704"/>
                              <a:gd name="T20" fmla="+- 0 1759 1525"/>
                              <a:gd name="T21" fmla="*/ T20 w 657"/>
                              <a:gd name="T22" fmla="+- 0 1370 748"/>
                              <a:gd name="T23" fmla="*/ 1370 h 704"/>
                              <a:gd name="T24" fmla="+- 0 1776 1525"/>
                              <a:gd name="T25" fmla="*/ T24 w 657"/>
                              <a:gd name="T26" fmla="+- 0 1361 748"/>
                              <a:gd name="T27" fmla="*/ 1361 h 704"/>
                              <a:gd name="T28" fmla="+- 0 1785 1525"/>
                              <a:gd name="T29" fmla="*/ T28 w 657"/>
                              <a:gd name="T30" fmla="+- 0 1355 748"/>
                              <a:gd name="T31" fmla="*/ 1355 h 704"/>
                              <a:gd name="T32" fmla="+- 0 1788 1525"/>
                              <a:gd name="T33" fmla="*/ T32 w 657"/>
                              <a:gd name="T34" fmla="+- 0 1362 748"/>
                              <a:gd name="T35" fmla="*/ 1362 h 704"/>
                              <a:gd name="T36" fmla="+- 0 1752 1525"/>
                              <a:gd name="T37" fmla="*/ T36 w 657"/>
                              <a:gd name="T38" fmla="+- 0 1387 748"/>
                              <a:gd name="T39" fmla="*/ 1387 h 704"/>
                              <a:gd name="T40" fmla="+- 0 1679 1525"/>
                              <a:gd name="T41" fmla="*/ T40 w 657"/>
                              <a:gd name="T42" fmla="+- 0 1430 748"/>
                              <a:gd name="T43" fmla="*/ 1430 h 704"/>
                              <a:gd name="T44" fmla="+- 0 1642 1525"/>
                              <a:gd name="T45" fmla="*/ T44 w 657"/>
                              <a:gd name="T46" fmla="+- 0 1449 748"/>
                              <a:gd name="T47" fmla="*/ 1449 h 704"/>
                              <a:gd name="T48" fmla="+- 0 1640 1525"/>
                              <a:gd name="T49" fmla="*/ T48 w 657"/>
                              <a:gd name="T50" fmla="+- 0 1442 748"/>
                              <a:gd name="T51" fmla="*/ 1442 h 704"/>
                              <a:gd name="T52" fmla="+- 0 1649 1525"/>
                              <a:gd name="T53" fmla="*/ T52 w 657"/>
                              <a:gd name="T54" fmla="+- 0 1436 748"/>
                              <a:gd name="T55" fmla="*/ 1436 h 704"/>
                              <a:gd name="T56" fmla="+- 0 1688 1525"/>
                              <a:gd name="T57" fmla="*/ T56 w 657"/>
                              <a:gd name="T58" fmla="+- 0 1378 748"/>
                              <a:gd name="T59" fmla="*/ 1378 h 704"/>
                              <a:gd name="T60" fmla="+- 0 1643 1525"/>
                              <a:gd name="T61" fmla="*/ T60 w 657"/>
                              <a:gd name="T62" fmla="+- 0 1225 748"/>
                              <a:gd name="T63" fmla="*/ 1225 h 704"/>
                              <a:gd name="T64" fmla="+- 0 1605 1525"/>
                              <a:gd name="T65" fmla="*/ T64 w 657"/>
                              <a:gd name="T66" fmla="+- 0 1100 748"/>
                              <a:gd name="T67" fmla="*/ 1100 h 704"/>
                              <a:gd name="T68" fmla="+- 0 1568 1525"/>
                              <a:gd name="T69" fmla="*/ T68 w 657"/>
                              <a:gd name="T70" fmla="+- 0 1063 748"/>
                              <a:gd name="T71" fmla="*/ 1063 h 704"/>
                              <a:gd name="T72" fmla="+- 0 1551 1525"/>
                              <a:gd name="T73" fmla="*/ T72 w 657"/>
                              <a:gd name="T74" fmla="+- 0 1068 748"/>
                              <a:gd name="T75" fmla="*/ 1068 h 704"/>
                              <a:gd name="T76" fmla="+- 0 1529 1525"/>
                              <a:gd name="T77" fmla="*/ T76 w 657"/>
                              <a:gd name="T78" fmla="+- 0 1080 748"/>
                              <a:gd name="T79" fmla="*/ 1080 h 704"/>
                              <a:gd name="T80" fmla="+- 0 1527 1525"/>
                              <a:gd name="T81" fmla="*/ T80 w 657"/>
                              <a:gd name="T82" fmla="+- 0 1073 748"/>
                              <a:gd name="T83" fmla="*/ 1073 h 704"/>
                              <a:gd name="T84" fmla="+- 0 1555 1525"/>
                              <a:gd name="T85" fmla="*/ T84 w 657"/>
                              <a:gd name="T86" fmla="+- 0 1052 748"/>
                              <a:gd name="T87" fmla="*/ 1052 h 704"/>
                              <a:gd name="T88" fmla="+- 0 1614 1525"/>
                              <a:gd name="T89" fmla="*/ T88 w 657"/>
                              <a:gd name="T90" fmla="+- 0 1016 748"/>
                              <a:gd name="T91" fmla="*/ 1016 h 704"/>
                              <a:gd name="T92" fmla="+- 0 1705 1525"/>
                              <a:gd name="T93" fmla="*/ T92 w 657"/>
                              <a:gd name="T94" fmla="+- 0 1051 748"/>
                              <a:gd name="T95" fmla="*/ 1051 h 704"/>
                              <a:gd name="T96" fmla="+- 0 1827 1525"/>
                              <a:gd name="T97" fmla="*/ T96 w 657"/>
                              <a:gd name="T98" fmla="+- 0 1155 748"/>
                              <a:gd name="T99" fmla="*/ 1155 h 704"/>
                              <a:gd name="T100" fmla="+- 0 1899 1525"/>
                              <a:gd name="T101" fmla="*/ T100 w 657"/>
                              <a:gd name="T102" fmla="+- 0 1130 748"/>
                              <a:gd name="T103" fmla="*/ 1130 h 704"/>
                              <a:gd name="T104" fmla="+- 0 1923 1525"/>
                              <a:gd name="T105" fmla="*/ T104 w 657"/>
                              <a:gd name="T106" fmla="+- 0 974 748"/>
                              <a:gd name="T107" fmla="*/ 974 h 704"/>
                              <a:gd name="T108" fmla="+- 0 1946 1525"/>
                              <a:gd name="T109" fmla="*/ T108 w 657"/>
                              <a:gd name="T110" fmla="+- 0 819 748"/>
                              <a:gd name="T111" fmla="*/ 819 h 704"/>
                              <a:gd name="T112" fmla="+- 0 2005 1525"/>
                              <a:gd name="T113" fmla="*/ T112 w 657"/>
                              <a:gd name="T114" fmla="+- 0 784 748"/>
                              <a:gd name="T115" fmla="*/ 784 h 704"/>
                              <a:gd name="T116" fmla="+- 0 2065 1525"/>
                              <a:gd name="T117" fmla="*/ T116 w 657"/>
                              <a:gd name="T118" fmla="+- 0 748 748"/>
                              <a:gd name="T119" fmla="*/ 748 h 704"/>
                              <a:gd name="T120" fmla="+- 0 2067 1525"/>
                              <a:gd name="T121" fmla="*/ T120 w 657"/>
                              <a:gd name="T122" fmla="+- 0 755 748"/>
                              <a:gd name="T123" fmla="*/ 755 h 704"/>
                              <a:gd name="T124" fmla="+- 0 2063 1525"/>
                              <a:gd name="T125" fmla="*/ T124 w 657"/>
                              <a:gd name="T126" fmla="+- 0 762 748"/>
                              <a:gd name="T127" fmla="*/ 762 h 704"/>
                              <a:gd name="T128" fmla="+- 0 2053 1525"/>
                              <a:gd name="T129" fmla="*/ T128 w 657"/>
                              <a:gd name="T130" fmla="+- 0 767 748"/>
                              <a:gd name="T131" fmla="*/ 767 h 704"/>
                              <a:gd name="T132" fmla="+- 0 2019 1525"/>
                              <a:gd name="T133" fmla="*/ T132 w 657"/>
                              <a:gd name="T134" fmla="+- 0 823 748"/>
                              <a:gd name="T135" fmla="*/ 823 h 704"/>
                              <a:gd name="T136" fmla="+- 0 2026 1525"/>
                              <a:gd name="T137" fmla="*/ T136 w 657"/>
                              <a:gd name="T138" fmla="+- 0 850 748"/>
                              <a:gd name="T139" fmla="*/ 850 h 704"/>
                              <a:gd name="T140" fmla="+- 0 2064 1525"/>
                              <a:gd name="T141" fmla="*/ T140 w 657"/>
                              <a:gd name="T142" fmla="+- 0 975 748"/>
                              <a:gd name="T143" fmla="*/ 975 h 704"/>
                              <a:gd name="T144" fmla="+- 0 2102 1525"/>
                              <a:gd name="T145" fmla="*/ T144 w 657"/>
                              <a:gd name="T146" fmla="+- 0 1100 748"/>
                              <a:gd name="T147" fmla="*/ 1100 h 704"/>
                              <a:gd name="T148" fmla="+- 0 2142 1525"/>
                              <a:gd name="T149" fmla="*/ T148 w 657"/>
                              <a:gd name="T150" fmla="+- 0 1139 748"/>
                              <a:gd name="T151" fmla="*/ 1139 h 704"/>
                              <a:gd name="T152" fmla="+- 0 2164 1525"/>
                              <a:gd name="T153" fmla="*/ T152 w 657"/>
                              <a:gd name="T154" fmla="+- 0 1129 748"/>
                              <a:gd name="T155" fmla="*/ 1129 h 704"/>
                              <a:gd name="T156" fmla="+- 0 2174 1525"/>
                              <a:gd name="T157" fmla="*/ T156 w 657"/>
                              <a:gd name="T158" fmla="+- 0 1123 748"/>
                              <a:gd name="T159" fmla="*/ 1123 h 704"/>
                              <a:gd name="T160" fmla="+- 0 2180 1525"/>
                              <a:gd name="T161" fmla="*/ T160 w 657"/>
                              <a:gd name="T162" fmla="+- 0 1124 748"/>
                              <a:gd name="T163" fmla="*/ 1124 h 704"/>
                              <a:gd name="T164" fmla="+- 0 2182 1525"/>
                              <a:gd name="T165" fmla="*/ T164 w 657"/>
                              <a:gd name="T166" fmla="+- 0 1131 748"/>
                              <a:gd name="T167" fmla="*/ 1131 h 704"/>
                              <a:gd name="T168" fmla="+- 0 2093 1525"/>
                              <a:gd name="T169" fmla="*/ T168 w 657"/>
                              <a:gd name="T170" fmla="+- 0 1184 748"/>
                              <a:gd name="T171" fmla="*/ 1184 h 704"/>
                              <a:gd name="T172" fmla="+- 0 2004 1525"/>
                              <a:gd name="T173" fmla="*/ T172 w 657"/>
                              <a:gd name="T174" fmla="+- 0 1237 748"/>
                              <a:gd name="T175" fmla="*/ 1237 h 704"/>
                              <a:gd name="T176" fmla="+- 0 2002 1525"/>
                              <a:gd name="T177" fmla="*/ T176 w 657"/>
                              <a:gd name="T178" fmla="+- 0 1230 748"/>
                              <a:gd name="T179" fmla="*/ 1230 h 704"/>
                              <a:gd name="T180" fmla="+- 0 2006 1525"/>
                              <a:gd name="T181" fmla="*/ T180 w 657"/>
                              <a:gd name="T182" fmla="+- 0 1224 748"/>
                              <a:gd name="T183" fmla="*/ 1224 h 704"/>
                              <a:gd name="T184" fmla="+- 0 2050 1525"/>
                              <a:gd name="T185" fmla="*/ T184 w 657"/>
                              <a:gd name="T186" fmla="+- 0 1173 748"/>
                              <a:gd name="T187" fmla="*/ 1173 h 704"/>
                              <a:gd name="T188" fmla="+- 0 2047 1525"/>
                              <a:gd name="T189" fmla="*/ T188 w 657"/>
                              <a:gd name="T190" fmla="+- 0 1150 748"/>
                              <a:gd name="T191" fmla="*/ 1150 h 704"/>
                              <a:gd name="T192" fmla="+- 0 2023 1525"/>
                              <a:gd name="T193" fmla="*/ T192 w 657"/>
                              <a:gd name="T194" fmla="+- 0 1071 748"/>
                              <a:gd name="T195" fmla="*/ 1071 h 704"/>
                              <a:gd name="T196" fmla="+- 0 1984 1525"/>
                              <a:gd name="T197" fmla="*/ T196 w 657"/>
                              <a:gd name="T198" fmla="+- 0 944 748"/>
                              <a:gd name="T199" fmla="*/ 944 h 704"/>
                              <a:gd name="T200" fmla="+- 0 1952 1525"/>
                              <a:gd name="T201" fmla="*/ T200 w 657"/>
                              <a:gd name="T202" fmla="+- 0 963 748"/>
                              <a:gd name="T203" fmla="*/ 963 h 704"/>
                              <a:gd name="T204" fmla="+- 0 1927 1525"/>
                              <a:gd name="T205" fmla="*/ T204 w 657"/>
                              <a:gd name="T206" fmla="+- 0 1131 748"/>
                              <a:gd name="T207" fmla="*/ 1131 h 704"/>
                              <a:gd name="T208" fmla="+- 0 1902 1525"/>
                              <a:gd name="T209" fmla="*/ T208 w 657"/>
                              <a:gd name="T210" fmla="+- 0 1298 748"/>
                              <a:gd name="T211" fmla="*/ 1298 h 704"/>
                              <a:gd name="T212" fmla="+- 0 1895 1525"/>
                              <a:gd name="T213" fmla="*/ T212 w 657"/>
                              <a:gd name="T214" fmla="+- 0 1302 748"/>
                              <a:gd name="T215" fmla="*/ 130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3"/>
                                </a:lnTo>
                                <a:lnTo>
                                  <a:pt x="171" y="387"/>
                                </a:lnTo>
                                <a:lnTo>
                                  <a:pt x="106" y="330"/>
                                </a:lnTo>
                                <a:lnTo>
                                  <a:pt x="125" y="394"/>
                                </a:lnTo>
                                <a:lnTo>
                                  <a:pt x="145" y="458"/>
                                </a:lnTo>
                                <a:lnTo>
                                  <a:pt x="164" y="522"/>
                                </a:lnTo>
                                <a:lnTo>
                                  <a:pt x="184" y="586"/>
                                </a:lnTo>
                                <a:lnTo>
                                  <a:pt x="214" y="627"/>
                                </a:lnTo>
                                <a:lnTo>
                                  <a:pt x="223" y="625"/>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2"/>
                                </a:lnTo>
                                <a:lnTo>
                                  <a:pt x="118" y="704"/>
                                </a:lnTo>
                                <a:lnTo>
                                  <a:pt x="117" y="701"/>
                                </a:lnTo>
                                <a:lnTo>
                                  <a:pt x="116" y="697"/>
                                </a:lnTo>
                                <a:lnTo>
                                  <a:pt x="115" y="694"/>
                                </a:lnTo>
                                <a:lnTo>
                                  <a:pt x="119" y="691"/>
                                </a:lnTo>
                                <a:lnTo>
                                  <a:pt x="124" y="688"/>
                                </a:lnTo>
                                <a:lnTo>
                                  <a:pt x="164" y="640"/>
                                </a:lnTo>
                                <a:lnTo>
                                  <a:pt x="163" y="630"/>
                                </a:lnTo>
                                <a:lnTo>
                                  <a:pt x="138" y="540"/>
                                </a:lnTo>
                                <a:lnTo>
                                  <a:pt x="118" y="477"/>
                                </a:lnTo>
                                <a:lnTo>
                                  <a:pt x="99" y="415"/>
                                </a:lnTo>
                                <a:lnTo>
                                  <a:pt x="80" y="352"/>
                                </a:lnTo>
                                <a:lnTo>
                                  <a:pt x="52" y="314"/>
                                </a:lnTo>
                                <a:lnTo>
                                  <a:pt x="43" y="315"/>
                                </a:lnTo>
                                <a:lnTo>
                                  <a:pt x="35" y="316"/>
                                </a:lnTo>
                                <a:lnTo>
                                  <a:pt x="26" y="320"/>
                                </a:lnTo>
                                <a:lnTo>
                                  <a:pt x="16" y="325"/>
                                </a:lnTo>
                                <a:lnTo>
                                  <a:pt x="4" y="332"/>
                                </a:lnTo>
                                <a:lnTo>
                                  <a:pt x="3" y="328"/>
                                </a:lnTo>
                                <a:lnTo>
                                  <a:pt x="2" y="325"/>
                                </a:lnTo>
                                <a:lnTo>
                                  <a:pt x="0" y="321"/>
                                </a:lnTo>
                                <a:lnTo>
                                  <a:pt x="30" y="304"/>
                                </a:lnTo>
                                <a:lnTo>
                                  <a:pt x="60" y="286"/>
                                </a:lnTo>
                                <a:lnTo>
                                  <a:pt x="89" y="268"/>
                                </a:lnTo>
                                <a:lnTo>
                                  <a:pt x="119" y="251"/>
                                </a:lnTo>
                                <a:lnTo>
                                  <a:pt x="180" y="303"/>
                                </a:lnTo>
                                <a:lnTo>
                                  <a:pt x="241" y="355"/>
                                </a:lnTo>
                                <a:lnTo>
                                  <a:pt x="302" y="407"/>
                                </a:lnTo>
                                <a:lnTo>
                                  <a:pt x="363" y="460"/>
                                </a:lnTo>
                                <a:lnTo>
                                  <a:pt x="374" y="382"/>
                                </a:lnTo>
                                <a:lnTo>
                                  <a:pt x="386" y="304"/>
                                </a:lnTo>
                                <a:lnTo>
                                  <a:pt x="398" y="226"/>
                                </a:lnTo>
                                <a:lnTo>
                                  <a:pt x="410" y="149"/>
                                </a:lnTo>
                                <a:lnTo>
                                  <a:pt x="421" y="71"/>
                                </a:lnTo>
                                <a:lnTo>
                                  <a:pt x="451" y="53"/>
                                </a:lnTo>
                                <a:lnTo>
                                  <a:pt x="480" y="36"/>
                                </a:lnTo>
                                <a:lnTo>
                                  <a:pt x="510" y="18"/>
                                </a:lnTo>
                                <a:lnTo>
                                  <a:pt x="540" y="0"/>
                                </a:lnTo>
                                <a:lnTo>
                                  <a:pt x="541" y="4"/>
                                </a:lnTo>
                                <a:lnTo>
                                  <a:pt x="542" y="7"/>
                                </a:lnTo>
                                <a:lnTo>
                                  <a:pt x="543" y="11"/>
                                </a:lnTo>
                                <a:lnTo>
                                  <a:pt x="538" y="14"/>
                                </a:lnTo>
                                <a:lnTo>
                                  <a:pt x="533" y="16"/>
                                </a:lnTo>
                                <a:lnTo>
                                  <a:pt x="528" y="19"/>
                                </a:lnTo>
                                <a:lnTo>
                                  <a:pt x="494" y="64"/>
                                </a:lnTo>
                                <a:lnTo>
                                  <a:pt x="494" y="75"/>
                                </a:lnTo>
                                <a:lnTo>
                                  <a:pt x="497" y="87"/>
                                </a:lnTo>
                                <a:lnTo>
                                  <a:pt x="501" y="102"/>
                                </a:lnTo>
                                <a:lnTo>
                                  <a:pt x="520" y="165"/>
                                </a:lnTo>
                                <a:lnTo>
                                  <a:pt x="539" y="227"/>
                                </a:lnTo>
                                <a:lnTo>
                                  <a:pt x="558" y="290"/>
                                </a:lnTo>
                                <a:lnTo>
                                  <a:pt x="577" y="352"/>
                                </a:lnTo>
                                <a:lnTo>
                                  <a:pt x="608" y="392"/>
                                </a:lnTo>
                                <a:lnTo>
                                  <a:pt x="617" y="391"/>
                                </a:lnTo>
                                <a:lnTo>
                                  <a:pt x="627" y="387"/>
                                </a:lnTo>
                                <a:lnTo>
                                  <a:pt x="639" y="381"/>
                                </a:lnTo>
                                <a:lnTo>
                                  <a:pt x="644" y="378"/>
                                </a:lnTo>
                                <a:lnTo>
                                  <a:pt x="649" y="375"/>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2"/>
                                </a:lnTo>
                                <a:lnTo>
                                  <a:pt x="518" y="387"/>
                                </a:lnTo>
                                <a:lnTo>
                                  <a:pt x="498" y="323"/>
                                </a:lnTo>
                                <a:lnTo>
                                  <a:pt x="479" y="260"/>
                                </a:lnTo>
                                <a:lnTo>
                                  <a:pt x="459" y="196"/>
                                </a:lnTo>
                                <a:lnTo>
                                  <a:pt x="440" y="132"/>
                                </a:lnTo>
                                <a:lnTo>
                                  <a:pt x="427" y="215"/>
                                </a:lnTo>
                                <a:lnTo>
                                  <a:pt x="415" y="299"/>
                                </a:lnTo>
                                <a:lnTo>
                                  <a:pt x="402" y="383"/>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41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2164" y="731"/>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Freeform 412"/>
                        <wps:cNvSpPr>
                          <a:spLocks/>
                        </wps:cNvSpPr>
                        <wps:spPr bwMode="auto">
                          <a:xfrm>
                            <a:off x="2490" y="372"/>
                            <a:ext cx="333" cy="507"/>
                          </a:xfrm>
                          <a:custGeom>
                            <a:avLst/>
                            <a:gdLst>
                              <a:gd name="T0" fmla="+- 0 2723 2490"/>
                              <a:gd name="T1" fmla="*/ T0 w 333"/>
                              <a:gd name="T2" fmla="+- 0 775 372"/>
                              <a:gd name="T3" fmla="*/ 775 h 507"/>
                              <a:gd name="T4" fmla="+- 0 2691 2490"/>
                              <a:gd name="T5" fmla="*/ T4 w 333"/>
                              <a:gd name="T6" fmla="+- 0 827 372"/>
                              <a:gd name="T7" fmla="*/ 827 h 507"/>
                              <a:gd name="T8" fmla="+- 0 2628 2490"/>
                              <a:gd name="T9" fmla="*/ T8 w 333"/>
                              <a:gd name="T10" fmla="+- 0 872 372"/>
                              <a:gd name="T11" fmla="*/ 872 h 507"/>
                              <a:gd name="T12" fmla="+- 0 2582 2490"/>
                              <a:gd name="T13" fmla="*/ T12 w 333"/>
                              <a:gd name="T14" fmla="+- 0 879 372"/>
                              <a:gd name="T15" fmla="*/ 879 h 507"/>
                              <a:gd name="T16" fmla="+- 0 2559 2490"/>
                              <a:gd name="T17" fmla="*/ T16 w 333"/>
                              <a:gd name="T18" fmla="+- 0 874 372"/>
                              <a:gd name="T19" fmla="*/ 874 h 507"/>
                              <a:gd name="T20" fmla="+- 0 2507 2490"/>
                              <a:gd name="T21" fmla="*/ T20 w 333"/>
                              <a:gd name="T22" fmla="+- 0 829 372"/>
                              <a:gd name="T23" fmla="*/ 829 h 507"/>
                              <a:gd name="T24" fmla="+- 0 2490 2490"/>
                              <a:gd name="T25" fmla="*/ T24 w 333"/>
                              <a:gd name="T26" fmla="+- 0 745 372"/>
                              <a:gd name="T27" fmla="*/ 745 h 507"/>
                              <a:gd name="T28" fmla="+- 0 2494 2490"/>
                              <a:gd name="T29" fmla="*/ T28 w 333"/>
                              <a:gd name="T30" fmla="+- 0 713 372"/>
                              <a:gd name="T31" fmla="*/ 713 h 507"/>
                              <a:gd name="T32" fmla="+- 0 2518 2490"/>
                              <a:gd name="T33" fmla="*/ T32 w 333"/>
                              <a:gd name="T34" fmla="+- 0 646 372"/>
                              <a:gd name="T35" fmla="*/ 646 h 507"/>
                              <a:gd name="T36" fmla="+- 0 2560 2490"/>
                              <a:gd name="T37" fmla="*/ T36 w 333"/>
                              <a:gd name="T38" fmla="+- 0 594 372"/>
                              <a:gd name="T39" fmla="*/ 594 h 507"/>
                              <a:gd name="T40" fmla="+- 0 2624 2490"/>
                              <a:gd name="T41" fmla="*/ T40 w 333"/>
                              <a:gd name="T42" fmla="+- 0 559 372"/>
                              <a:gd name="T43" fmla="*/ 559 h 507"/>
                              <a:gd name="T44" fmla="+- 0 2641 2490"/>
                              <a:gd name="T45" fmla="*/ T44 w 333"/>
                              <a:gd name="T46" fmla="+- 0 557 372"/>
                              <a:gd name="T47" fmla="*/ 557 h 507"/>
                              <a:gd name="T48" fmla="+- 0 2657 2490"/>
                              <a:gd name="T49" fmla="*/ T48 w 333"/>
                              <a:gd name="T50" fmla="+- 0 559 372"/>
                              <a:gd name="T51" fmla="*/ 559 h 507"/>
                              <a:gd name="T52" fmla="+- 0 2653 2490"/>
                              <a:gd name="T53" fmla="*/ T52 w 333"/>
                              <a:gd name="T54" fmla="+- 0 547 372"/>
                              <a:gd name="T55" fmla="*/ 547 h 507"/>
                              <a:gd name="T56" fmla="+- 0 2631 2490"/>
                              <a:gd name="T57" fmla="*/ T56 w 333"/>
                              <a:gd name="T58" fmla="+- 0 476 372"/>
                              <a:gd name="T59" fmla="*/ 476 h 507"/>
                              <a:gd name="T60" fmla="+- 0 2612 2490"/>
                              <a:gd name="T61" fmla="*/ T60 w 333"/>
                              <a:gd name="T62" fmla="+- 0 449 372"/>
                              <a:gd name="T63" fmla="*/ 449 h 507"/>
                              <a:gd name="T64" fmla="+- 0 2608 2490"/>
                              <a:gd name="T65" fmla="*/ T64 w 333"/>
                              <a:gd name="T66" fmla="+- 0 448 372"/>
                              <a:gd name="T67" fmla="*/ 448 h 507"/>
                              <a:gd name="T68" fmla="+- 0 2578 2490"/>
                              <a:gd name="T69" fmla="*/ T68 w 333"/>
                              <a:gd name="T70" fmla="+- 0 470 372"/>
                              <a:gd name="T71" fmla="*/ 470 h 507"/>
                              <a:gd name="T72" fmla="+- 0 2576 2490"/>
                              <a:gd name="T73" fmla="*/ T72 w 333"/>
                              <a:gd name="T74" fmla="+- 0 467 372"/>
                              <a:gd name="T75" fmla="*/ 467 h 507"/>
                              <a:gd name="T76" fmla="+- 0 2574 2490"/>
                              <a:gd name="T77" fmla="*/ T76 w 333"/>
                              <a:gd name="T78" fmla="+- 0 465 372"/>
                              <a:gd name="T79" fmla="*/ 465 h 507"/>
                              <a:gd name="T80" fmla="+- 0 2571 2490"/>
                              <a:gd name="T81" fmla="*/ T80 w 333"/>
                              <a:gd name="T82" fmla="+- 0 462 372"/>
                              <a:gd name="T83" fmla="*/ 462 h 507"/>
                              <a:gd name="T84" fmla="+- 0 2590 2490"/>
                              <a:gd name="T85" fmla="*/ T84 w 333"/>
                              <a:gd name="T86" fmla="+- 0 442 372"/>
                              <a:gd name="T87" fmla="*/ 442 h 507"/>
                              <a:gd name="T88" fmla="+- 0 2609 2490"/>
                              <a:gd name="T89" fmla="*/ T88 w 333"/>
                              <a:gd name="T90" fmla="+- 0 421 372"/>
                              <a:gd name="T91" fmla="*/ 421 h 507"/>
                              <a:gd name="T92" fmla="+- 0 2627 2490"/>
                              <a:gd name="T93" fmla="*/ T92 w 333"/>
                              <a:gd name="T94" fmla="+- 0 401 372"/>
                              <a:gd name="T95" fmla="*/ 401 h 507"/>
                              <a:gd name="T96" fmla="+- 0 2646 2490"/>
                              <a:gd name="T97" fmla="*/ T96 w 333"/>
                              <a:gd name="T98" fmla="+- 0 380 372"/>
                              <a:gd name="T99" fmla="*/ 380 h 507"/>
                              <a:gd name="T100" fmla="+- 0 2651 2490"/>
                              <a:gd name="T101" fmla="*/ T100 w 333"/>
                              <a:gd name="T102" fmla="+- 0 377 372"/>
                              <a:gd name="T103" fmla="*/ 377 h 507"/>
                              <a:gd name="T104" fmla="+- 0 2655 2490"/>
                              <a:gd name="T105" fmla="*/ T104 w 333"/>
                              <a:gd name="T106" fmla="+- 0 375 372"/>
                              <a:gd name="T107" fmla="*/ 375 h 507"/>
                              <a:gd name="T108" fmla="+- 0 2660 2490"/>
                              <a:gd name="T109" fmla="*/ T108 w 333"/>
                              <a:gd name="T110" fmla="+- 0 372 372"/>
                              <a:gd name="T111" fmla="*/ 372 h 507"/>
                              <a:gd name="T112" fmla="+- 0 2683 2490"/>
                              <a:gd name="T113" fmla="*/ T112 w 333"/>
                              <a:gd name="T114" fmla="+- 0 447 372"/>
                              <a:gd name="T115" fmla="*/ 447 h 507"/>
                              <a:gd name="T116" fmla="+- 0 2706 2490"/>
                              <a:gd name="T117" fmla="*/ T116 w 333"/>
                              <a:gd name="T118" fmla="+- 0 521 372"/>
                              <a:gd name="T119" fmla="*/ 521 h 507"/>
                              <a:gd name="T120" fmla="+- 0 2729 2490"/>
                              <a:gd name="T121" fmla="*/ T120 w 333"/>
                              <a:gd name="T122" fmla="+- 0 596 372"/>
                              <a:gd name="T123" fmla="*/ 596 h 507"/>
                              <a:gd name="T124" fmla="+- 0 2752 2490"/>
                              <a:gd name="T125" fmla="*/ T124 w 333"/>
                              <a:gd name="T126" fmla="+- 0 671 372"/>
                              <a:gd name="T127" fmla="*/ 671 h 507"/>
                              <a:gd name="T128" fmla="+- 0 2775 2490"/>
                              <a:gd name="T129" fmla="*/ T128 w 333"/>
                              <a:gd name="T130" fmla="+- 0 731 372"/>
                              <a:gd name="T131" fmla="*/ 731 h 507"/>
                              <a:gd name="T132" fmla="+- 0 2783 2490"/>
                              <a:gd name="T133" fmla="*/ T132 w 333"/>
                              <a:gd name="T134" fmla="+- 0 734 372"/>
                              <a:gd name="T135" fmla="*/ 734 h 507"/>
                              <a:gd name="T136" fmla="+- 0 2787 2490"/>
                              <a:gd name="T137" fmla="*/ T136 w 333"/>
                              <a:gd name="T138" fmla="+- 0 735 372"/>
                              <a:gd name="T139" fmla="*/ 735 h 507"/>
                              <a:gd name="T140" fmla="+- 0 2816 2490"/>
                              <a:gd name="T141" fmla="*/ T140 w 333"/>
                              <a:gd name="T142" fmla="+- 0 713 372"/>
                              <a:gd name="T143" fmla="*/ 713 h 507"/>
                              <a:gd name="T144" fmla="+- 0 2819 2490"/>
                              <a:gd name="T145" fmla="*/ T144 w 333"/>
                              <a:gd name="T146" fmla="+- 0 716 372"/>
                              <a:gd name="T147" fmla="*/ 716 h 507"/>
                              <a:gd name="T148" fmla="+- 0 2821 2490"/>
                              <a:gd name="T149" fmla="*/ T148 w 333"/>
                              <a:gd name="T150" fmla="+- 0 719 372"/>
                              <a:gd name="T151" fmla="*/ 719 h 507"/>
                              <a:gd name="T152" fmla="+- 0 2823 2490"/>
                              <a:gd name="T153" fmla="*/ T152 w 333"/>
                              <a:gd name="T154" fmla="+- 0 721 372"/>
                              <a:gd name="T155" fmla="*/ 721 h 507"/>
                              <a:gd name="T156" fmla="+- 0 2804 2490"/>
                              <a:gd name="T157" fmla="*/ T156 w 333"/>
                              <a:gd name="T158" fmla="+- 0 742 372"/>
                              <a:gd name="T159" fmla="*/ 742 h 507"/>
                              <a:gd name="T160" fmla="+- 0 2786 2490"/>
                              <a:gd name="T161" fmla="*/ T160 w 333"/>
                              <a:gd name="T162" fmla="+- 0 762 372"/>
                              <a:gd name="T163" fmla="*/ 762 h 507"/>
                              <a:gd name="T164" fmla="+- 0 2767 2490"/>
                              <a:gd name="T165" fmla="*/ T164 w 333"/>
                              <a:gd name="T166" fmla="+- 0 783 372"/>
                              <a:gd name="T167" fmla="*/ 783 h 507"/>
                              <a:gd name="T168" fmla="+- 0 2748 2490"/>
                              <a:gd name="T169" fmla="*/ T168 w 333"/>
                              <a:gd name="T170" fmla="+- 0 803 372"/>
                              <a:gd name="T171" fmla="*/ 803 h 507"/>
                              <a:gd name="T172" fmla="+- 0 2744 2490"/>
                              <a:gd name="T173" fmla="*/ T172 w 333"/>
                              <a:gd name="T174" fmla="+- 0 806 372"/>
                              <a:gd name="T175" fmla="*/ 806 h 507"/>
                              <a:gd name="T176" fmla="+- 0 2739 2490"/>
                              <a:gd name="T177" fmla="*/ T176 w 333"/>
                              <a:gd name="T178" fmla="+- 0 809 372"/>
                              <a:gd name="T179" fmla="*/ 809 h 507"/>
                              <a:gd name="T180" fmla="+- 0 2734 2490"/>
                              <a:gd name="T181" fmla="*/ T180 w 333"/>
                              <a:gd name="T182" fmla="+- 0 812 372"/>
                              <a:gd name="T183" fmla="*/ 812 h 507"/>
                              <a:gd name="T184" fmla="+- 0 2730 2490"/>
                              <a:gd name="T185" fmla="*/ T184 w 333"/>
                              <a:gd name="T186" fmla="+- 0 799 372"/>
                              <a:gd name="T187" fmla="*/ 799 h 507"/>
                              <a:gd name="T188" fmla="+- 0 2727 2490"/>
                              <a:gd name="T189" fmla="*/ T188 w 333"/>
                              <a:gd name="T190" fmla="+- 0 787 372"/>
                              <a:gd name="T191" fmla="*/ 787 h 507"/>
                              <a:gd name="T192" fmla="+- 0 2723 2490"/>
                              <a:gd name="T193" fmla="*/ T192 w 333"/>
                              <a:gd name="T194" fmla="+- 0 775 372"/>
                              <a:gd name="T195" fmla="*/ 77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3" h="507">
                                <a:moveTo>
                                  <a:pt x="233" y="403"/>
                                </a:moveTo>
                                <a:lnTo>
                                  <a:pt x="201" y="455"/>
                                </a:lnTo>
                                <a:lnTo>
                                  <a:pt x="138" y="500"/>
                                </a:lnTo>
                                <a:lnTo>
                                  <a:pt x="92" y="507"/>
                                </a:lnTo>
                                <a:lnTo>
                                  <a:pt x="69" y="502"/>
                                </a:lnTo>
                                <a:lnTo>
                                  <a:pt x="17" y="457"/>
                                </a:lnTo>
                                <a:lnTo>
                                  <a:pt x="0" y="373"/>
                                </a:lnTo>
                                <a:lnTo>
                                  <a:pt x="4" y="341"/>
                                </a:lnTo>
                                <a:lnTo>
                                  <a:pt x="28" y="274"/>
                                </a:lnTo>
                                <a:lnTo>
                                  <a:pt x="70" y="222"/>
                                </a:lnTo>
                                <a:lnTo>
                                  <a:pt x="134" y="187"/>
                                </a:lnTo>
                                <a:lnTo>
                                  <a:pt x="151" y="185"/>
                                </a:lnTo>
                                <a:lnTo>
                                  <a:pt x="167" y="187"/>
                                </a:lnTo>
                                <a:lnTo>
                                  <a:pt x="163" y="175"/>
                                </a:lnTo>
                                <a:lnTo>
                                  <a:pt x="141" y="104"/>
                                </a:lnTo>
                                <a:lnTo>
                                  <a:pt x="122" y="77"/>
                                </a:lnTo>
                                <a:lnTo>
                                  <a:pt x="118" y="76"/>
                                </a:lnTo>
                                <a:lnTo>
                                  <a:pt x="88" y="98"/>
                                </a:lnTo>
                                <a:lnTo>
                                  <a:pt x="86" y="95"/>
                                </a:lnTo>
                                <a:lnTo>
                                  <a:pt x="84" y="93"/>
                                </a:lnTo>
                                <a:lnTo>
                                  <a:pt x="81" y="90"/>
                                </a:lnTo>
                                <a:lnTo>
                                  <a:pt x="100" y="70"/>
                                </a:lnTo>
                                <a:lnTo>
                                  <a:pt x="119" y="49"/>
                                </a:lnTo>
                                <a:lnTo>
                                  <a:pt x="137" y="29"/>
                                </a:lnTo>
                                <a:lnTo>
                                  <a:pt x="156" y="8"/>
                                </a:lnTo>
                                <a:lnTo>
                                  <a:pt x="161" y="5"/>
                                </a:lnTo>
                                <a:lnTo>
                                  <a:pt x="165" y="3"/>
                                </a:lnTo>
                                <a:lnTo>
                                  <a:pt x="170" y="0"/>
                                </a:lnTo>
                                <a:lnTo>
                                  <a:pt x="193" y="75"/>
                                </a:lnTo>
                                <a:lnTo>
                                  <a:pt x="216" y="149"/>
                                </a:lnTo>
                                <a:lnTo>
                                  <a:pt x="239" y="224"/>
                                </a:lnTo>
                                <a:lnTo>
                                  <a:pt x="262" y="299"/>
                                </a:lnTo>
                                <a:lnTo>
                                  <a:pt x="285" y="359"/>
                                </a:lnTo>
                                <a:lnTo>
                                  <a:pt x="293" y="362"/>
                                </a:lnTo>
                                <a:lnTo>
                                  <a:pt x="297" y="363"/>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41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531" y="576"/>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4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797" y="359"/>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Freeform 409"/>
                        <wps:cNvSpPr>
                          <a:spLocks/>
                        </wps:cNvSpPr>
                        <wps:spPr bwMode="auto">
                          <a:xfrm>
                            <a:off x="3015" y="107"/>
                            <a:ext cx="258" cy="457"/>
                          </a:xfrm>
                          <a:custGeom>
                            <a:avLst/>
                            <a:gdLst>
                              <a:gd name="T0" fmla="+- 0 3104 3015"/>
                              <a:gd name="T1" fmla="*/ T0 w 258"/>
                              <a:gd name="T2" fmla="+- 0 107 107"/>
                              <a:gd name="T3" fmla="*/ 107 h 457"/>
                              <a:gd name="T4" fmla="+- 0 3130 3015"/>
                              <a:gd name="T5" fmla="*/ T4 w 258"/>
                              <a:gd name="T6" fmla="+- 0 193 107"/>
                              <a:gd name="T7" fmla="*/ 193 h 457"/>
                              <a:gd name="T8" fmla="+- 0 3157 3015"/>
                              <a:gd name="T9" fmla="*/ T8 w 258"/>
                              <a:gd name="T10" fmla="+- 0 279 107"/>
                              <a:gd name="T11" fmla="*/ 279 h 457"/>
                              <a:gd name="T12" fmla="+- 0 3183 3015"/>
                              <a:gd name="T13" fmla="*/ T12 w 258"/>
                              <a:gd name="T14" fmla="+- 0 365 107"/>
                              <a:gd name="T15" fmla="*/ 365 h 457"/>
                              <a:gd name="T16" fmla="+- 0 3209 3015"/>
                              <a:gd name="T17" fmla="*/ T16 w 258"/>
                              <a:gd name="T18" fmla="+- 0 450 107"/>
                              <a:gd name="T19" fmla="*/ 450 h 457"/>
                              <a:gd name="T20" fmla="+- 0 3223 3015"/>
                              <a:gd name="T21" fmla="*/ T20 w 258"/>
                              <a:gd name="T22" fmla="+- 0 480 107"/>
                              <a:gd name="T23" fmla="*/ 480 h 457"/>
                              <a:gd name="T24" fmla="+- 0 3227 3015"/>
                              <a:gd name="T25" fmla="*/ T24 w 258"/>
                              <a:gd name="T26" fmla="+- 0 484 107"/>
                              <a:gd name="T27" fmla="*/ 484 h 457"/>
                              <a:gd name="T28" fmla="+- 0 3232 3015"/>
                              <a:gd name="T29" fmla="*/ T28 w 258"/>
                              <a:gd name="T30" fmla="+- 0 486 107"/>
                              <a:gd name="T31" fmla="*/ 486 h 457"/>
                              <a:gd name="T32" fmla="+- 0 3238 3015"/>
                              <a:gd name="T33" fmla="*/ T32 w 258"/>
                              <a:gd name="T34" fmla="+- 0 485 107"/>
                              <a:gd name="T35" fmla="*/ 485 h 457"/>
                              <a:gd name="T36" fmla="+- 0 3244 3015"/>
                              <a:gd name="T37" fmla="*/ T36 w 258"/>
                              <a:gd name="T38" fmla="+- 0 485 107"/>
                              <a:gd name="T39" fmla="*/ 485 h 457"/>
                              <a:gd name="T40" fmla="+- 0 3255 3015"/>
                              <a:gd name="T41" fmla="*/ T40 w 258"/>
                              <a:gd name="T42" fmla="+- 0 480 107"/>
                              <a:gd name="T43" fmla="*/ 480 h 457"/>
                              <a:gd name="T44" fmla="+- 0 3270 3015"/>
                              <a:gd name="T45" fmla="*/ T44 w 258"/>
                              <a:gd name="T46" fmla="+- 0 472 107"/>
                              <a:gd name="T47" fmla="*/ 472 h 457"/>
                              <a:gd name="T48" fmla="+- 0 3271 3015"/>
                              <a:gd name="T49" fmla="*/ T48 w 258"/>
                              <a:gd name="T50" fmla="+- 0 475 107"/>
                              <a:gd name="T51" fmla="*/ 475 h 457"/>
                              <a:gd name="T52" fmla="+- 0 3272 3015"/>
                              <a:gd name="T53" fmla="*/ T52 w 258"/>
                              <a:gd name="T54" fmla="+- 0 478 107"/>
                              <a:gd name="T55" fmla="*/ 478 h 457"/>
                              <a:gd name="T56" fmla="+- 0 3273 3015"/>
                              <a:gd name="T57" fmla="*/ T56 w 258"/>
                              <a:gd name="T58" fmla="+- 0 482 107"/>
                              <a:gd name="T59" fmla="*/ 482 h 457"/>
                              <a:gd name="T60" fmla="+- 0 3238 3015"/>
                              <a:gd name="T61" fmla="*/ T60 w 258"/>
                              <a:gd name="T62" fmla="+- 0 502 107"/>
                              <a:gd name="T63" fmla="*/ 502 h 457"/>
                              <a:gd name="T64" fmla="+- 0 3203 3015"/>
                              <a:gd name="T65" fmla="*/ T64 w 258"/>
                              <a:gd name="T66" fmla="+- 0 523 107"/>
                              <a:gd name="T67" fmla="*/ 523 h 457"/>
                              <a:gd name="T68" fmla="+- 0 3169 3015"/>
                              <a:gd name="T69" fmla="*/ T68 w 258"/>
                              <a:gd name="T70" fmla="+- 0 544 107"/>
                              <a:gd name="T71" fmla="*/ 544 h 457"/>
                              <a:gd name="T72" fmla="+- 0 3134 3015"/>
                              <a:gd name="T73" fmla="*/ T72 w 258"/>
                              <a:gd name="T74" fmla="+- 0 564 107"/>
                              <a:gd name="T75" fmla="*/ 564 h 457"/>
                              <a:gd name="T76" fmla="+- 0 3133 3015"/>
                              <a:gd name="T77" fmla="*/ T76 w 258"/>
                              <a:gd name="T78" fmla="+- 0 561 107"/>
                              <a:gd name="T79" fmla="*/ 561 h 457"/>
                              <a:gd name="T80" fmla="+- 0 3132 3015"/>
                              <a:gd name="T81" fmla="*/ T80 w 258"/>
                              <a:gd name="T82" fmla="+- 0 558 107"/>
                              <a:gd name="T83" fmla="*/ 558 h 457"/>
                              <a:gd name="T84" fmla="+- 0 3131 3015"/>
                              <a:gd name="T85" fmla="*/ T84 w 258"/>
                              <a:gd name="T86" fmla="+- 0 554 107"/>
                              <a:gd name="T87" fmla="*/ 554 h 457"/>
                              <a:gd name="T88" fmla="+- 0 3144 3015"/>
                              <a:gd name="T89" fmla="*/ T88 w 258"/>
                              <a:gd name="T90" fmla="+- 0 546 107"/>
                              <a:gd name="T91" fmla="*/ 546 h 457"/>
                              <a:gd name="T92" fmla="+- 0 3152 3015"/>
                              <a:gd name="T93" fmla="*/ T92 w 258"/>
                              <a:gd name="T94" fmla="+- 0 540 107"/>
                              <a:gd name="T95" fmla="*/ 540 h 457"/>
                              <a:gd name="T96" fmla="+- 0 3156 3015"/>
                              <a:gd name="T97" fmla="*/ T96 w 258"/>
                              <a:gd name="T98" fmla="+- 0 535 107"/>
                              <a:gd name="T99" fmla="*/ 535 h 457"/>
                              <a:gd name="T100" fmla="+- 0 3160 3015"/>
                              <a:gd name="T101" fmla="*/ T100 w 258"/>
                              <a:gd name="T102" fmla="+- 0 529 107"/>
                              <a:gd name="T103" fmla="*/ 529 h 457"/>
                              <a:gd name="T104" fmla="+- 0 3163 3015"/>
                              <a:gd name="T105" fmla="*/ T104 w 258"/>
                              <a:gd name="T106" fmla="+- 0 523 107"/>
                              <a:gd name="T107" fmla="*/ 523 h 457"/>
                              <a:gd name="T108" fmla="+- 0 3164 3015"/>
                              <a:gd name="T109" fmla="*/ T108 w 258"/>
                              <a:gd name="T110" fmla="+- 0 516 107"/>
                              <a:gd name="T111" fmla="*/ 516 h 457"/>
                              <a:gd name="T112" fmla="+- 0 3165 3015"/>
                              <a:gd name="T113" fmla="*/ T112 w 258"/>
                              <a:gd name="T114" fmla="+- 0 509 107"/>
                              <a:gd name="T115" fmla="*/ 509 h 457"/>
                              <a:gd name="T116" fmla="+- 0 3163 3015"/>
                              <a:gd name="T117" fmla="*/ T116 w 258"/>
                              <a:gd name="T118" fmla="+- 0 497 107"/>
                              <a:gd name="T119" fmla="*/ 497 h 457"/>
                              <a:gd name="T120" fmla="+- 0 3158 3015"/>
                              <a:gd name="T121" fmla="*/ T120 w 258"/>
                              <a:gd name="T122" fmla="+- 0 481 107"/>
                              <a:gd name="T123" fmla="*/ 481 h 457"/>
                              <a:gd name="T124" fmla="+- 0 3140 3015"/>
                              <a:gd name="T125" fmla="*/ T124 w 258"/>
                              <a:gd name="T126" fmla="+- 0 422 107"/>
                              <a:gd name="T127" fmla="*/ 422 h 457"/>
                              <a:gd name="T128" fmla="+- 0 3122 3015"/>
                              <a:gd name="T129" fmla="*/ T128 w 258"/>
                              <a:gd name="T130" fmla="+- 0 364 107"/>
                              <a:gd name="T131" fmla="*/ 364 h 457"/>
                              <a:gd name="T132" fmla="+- 0 3104 3015"/>
                              <a:gd name="T133" fmla="*/ T132 w 258"/>
                              <a:gd name="T134" fmla="+- 0 305 107"/>
                              <a:gd name="T135" fmla="*/ 305 h 457"/>
                              <a:gd name="T136" fmla="+- 0 3086 3015"/>
                              <a:gd name="T137" fmla="*/ T136 w 258"/>
                              <a:gd name="T138" fmla="+- 0 246 107"/>
                              <a:gd name="T139" fmla="*/ 246 h 457"/>
                              <a:gd name="T140" fmla="+- 0 3064 3015"/>
                              <a:gd name="T141" fmla="*/ T140 w 258"/>
                              <a:gd name="T142" fmla="+- 0 188 107"/>
                              <a:gd name="T143" fmla="*/ 188 h 457"/>
                              <a:gd name="T144" fmla="+- 0 3052 3015"/>
                              <a:gd name="T145" fmla="*/ T144 w 258"/>
                              <a:gd name="T146" fmla="+- 0 183 107"/>
                              <a:gd name="T147" fmla="*/ 183 h 457"/>
                              <a:gd name="T148" fmla="+- 0 3048 3015"/>
                              <a:gd name="T149" fmla="*/ T148 w 258"/>
                              <a:gd name="T150" fmla="+- 0 185 107"/>
                              <a:gd name="T151" fmla="*/ 185 h 457"/>
                              <a:gd name="T152" fmla="+- 0 3043 3015"/>
                              <a:gd name="T153" fmla="*/ T152 w 258"/>
                              <a:gd name="T154" fmla="+- 0 188 107"/>
                              <a:gd name="T155" fmla="*/ 188 h 457"/>
                              <a:gd name="T156" fmla="+- 0 3037 3015"/>
                              <a:gd name="T157" fmla="*/ T156 w 258"/>
                              <a:gd name="T158" fmla="+- 0 191 107"/>
                              <a:gd name="T159" fmla="*/ 191 h 457"/>
                              <a:gd name="T160" fmla="+- 0 3031 3015"/>
                              <a:gd name="T161" fmla="*/ T160 w 258"/>
                              <a:gd name="T162" fmla="+- 0 196 107"/>
                              <a:gd name="T163" fmla="*/ 196 h 457"/>
                              <a:gd name="T164" fmla="+- 0 3024 3015"/>
                              <a:gd name="T165" fmla="*/ T164 w 258"/>
                              <a:gd name="T166" fmla="+- 0 204 107"/>
                              <a:gd name="T167" fmla="*/ 204 h 457"/>
                              <a:gd name="T168" fmla="+- 0 3021 3015"/>
                              <a:gd name="T169" fmla="*/ T168 w 258"/>
                              <a:gd name="T170" fmla="+- 0 202 107"/>
                              <a:gd name="T171" fmla="*/ 202 h 457"/>
                              <a:gd name="T172" fmla="+- 0 3018 3015"/>
                              <a:gd name="T173" fmla="*/ T172 w 258"/>
                              <a:gd name="T174" fmla="+- 0 200 107"/>
                              <a:gd name="T175" fmla="*/ 200 h 457"/>
                              <a:gd name="T176" fmla="+- 0 3015 3015"/>
                              <a:gd name="T177" fmla="*/ T176 w 258"/>
                              <a:gd name="T178" fmla="+- 0 198 107"/>
                              <a:gd name="T179" fmla="*/ 198 h 457"/>
                              <a:gd name="T180" fmla="+- 0 3034 3015"/>
                              <a:gd name="T181" fmla="*/ T180 w 258"/>
                              <a:gd name="T182" fmla="+- 0 177 107"/>
                              <a:gd name="T183" fmla="*/ 177 h 457"/>
                              <a:gd name="T184" fmla="+- 0 3053 3015"/>
                              <a:gd name="T185" fmla="*/ T184 w 258"/>
                              <a:gd name="T186" fmla="+- 0 157 107"/>
                              <a:gd name="T187" fmla="*/ 157 h 457"/>
                              <a:gd name="T188" fmla="+- 0 3071 3015"/>
                              <a:gd name="T189" fmla="*/ T188 w 258"/>
                              <a:gd name="T190" fmla="+- 0 136 107"/>
                              <a:gd name="T191" fmla="*/ 136 h 457"/>
                              <a:gd name="T192" fmla="+- 0 3090 3015"/>
                              <a:gd name="T193" fmla="*/ T192 w 258"/>
                              <a:gd name="T194" fmla="+- 0 116 107"/>
                              <a:gd name="T195" fmla="*/ 116 h 457"/>
                              <a:gd name="T196" fmla="+- 0 3095 3015"/>
                              <a:gd name="T197" fmla="*/ T196 w 258"/>
                              <a:gd name="T198" fmla="+- 0 113 107"/>
                              <a:gd name="T199" fmla="*/ 113 h 457"/>
                              <a:gd name="T200" fmla="+- 0 3099 3015"/>
                              <a:gd name="T201" fmla="*/ T200 w 258"/>
                              <a:gd name="T202" fmla="+- 0 110 107"/>
                              <a:gd name="T203" fmla="*/ 110 h 457"/>
                              <a:gd name="T204" fmla="+- 0 3104 3015"/>
                              <a:gd name="T205" fmla="*/ T204 w 258"/>
                              <a:gd name="T206" fmla="+- 0 107 107"/>
                              <a:gd name="T207" fmla="*/ 10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8"/>
                                </a:lnTo>
                                <a:lnTo>
                                  <a:pt x="194" y="343"/>
                                </a:lnTo>
                                <a:lnTo>
                                  <a:pt x="208" y="373"/>
                                </a:lnTo>
                                <a:lnTo>
                                  <a:pt x="212" y="377"/>
                                </a:lnTo>
                                <a:lnTo>
                                  <a:pt x="217" y="379"/>
                                </a:lnTo>
                                <a:lnTo>
                                  <a:pt x="223" y="378"/>
                                </a:lnTo>
                                <a:lnTo>
                                  <a:pt x="229" y="378"/>
                                </a:lnTo>
                                <a:lnTo>
                                  <a:pt x="240" y="373"/>
                                </a:lnTo>
                                <a:lnTo>
                                  <a:pt x="255" y="365"/>
                                </a:lnTo>
                                <a:lnTo>
                                  <a:pt x="256" y="368"/>
                                </a:lnTo>
                                <a:lnTo>
                                  <a:pt x="257" y="371"/>
                                </a:lnTo>
                                <a:lnTo>
                                  <a:pt x="258" y="375"/>
                                </a:lnTo>
                                <a:lnTo>
                                  <a:pt x="223" y="395"/>
                                </a:lnTo>
                                <a:lnTo>
                                  <a:pt x="188" y="416"/>
                                </a:lnTo>
                                <a:lnTo>
                                  <a:pt x="154" y="437"/>
                                </a:lnTo>
                                <a:lnTo>
                                  <a:pt x="119" y="457"/>
                                </a:lnTo>
                                <a:lnTo>
                                  <a:pt x="118" y="454"/>
                                </a:lnTo>
                                <a:lnTo>
                                  <a:pt x="117" y="451"/>
                                </a:lnTo>
                                <a:lnTo>
                                  <a:pt x="116" y="447"/>
                                </a:lnTo>
                                <a:lnTo>
                                  <a:pt x="129" y="439"/>
                                </a:lnTo>
                                <a:lnTo>
                                  <a:pt x="137" y="433"/>
                                </a:lnTo>
                                <a:lnTo>
                                  <a:pt x="141" y="428"/>
                                </a:lnTo>
                                <a:lnTo>
                                  <a:pt x="145" y="422"/>
                                </a:lnTo>
                                <a:lnTo>
                                  <a:pt x="148" y="416"/>
                                </a:lnTo>
                                <a:lnTo>
                                  <a:pt x="149" y="409"/>
                                </a:lnTo>
                                <a:lnTo>
                                  <a:pt x="150" y="402"/>
                                </a:lnTo>
                                <a:lnTo>
                                  <a:pt x="148" y="390"/>
                                </a:lnTo>
                                <a:lnTo>
                                  <a:pt x="143" y="374"/>
                                </a:lnTo>
                                <a:lnTo>
                                  <a:pt x="125" y="315"/>
                                </a:lnTo>
                                <a:lnTo>
                                  <a:pt x="107" y="257"/>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1"/>
                                </a:lnTo>
                                <a:lnTo>
                                  <a:pt x="19" y="70"/>
                                </a:lnTo>
                                <a:lnTo>
                                  <a:pt x="38" y="50"/>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4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255" y="82"/>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F9FB5F" id="Group 407" o:spid="_x0000_s1026" style="position:absolute;margin-left:75.9pt;margin-top:4.1pt;width:101.75pt;height:68.9pt;z-index:5248;mso-position-horizontal-relative:page" coordorigin="1518,82"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">
                <v:shape id="AutoShape 420" o:spid="_x0000_s1027" style="position:absolute;left:1525;top:748;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" path="m193,314r-141,l58,316r5,3l69,325r6,10l92,391r65,211l161,617r2,13l164,640r-1,8l158,658r-7,10l141,677r-12,8l119,691r-4,3l116,697r1,4l118,704,248,627r-34,l206,625r-6,-4l195,614r-6,-12l184,586,106,330r106,l193,314xm260,607r-4,3l251,613r-5,3l234,622r-11,3l214,627r34,l264,617r-4,-10xm212,330r-106,l171,387,301,500r65,56l370,554r7,-4l390,460r-27,l302,407,212,330xm510,132r-70,l518,387r4,15l524,415r1,10l524,433r-5,10l512,453r-9,9l491,470r-10,6l476,479r1,3l478,486r1,3l641,392r-33,l599,391r-5,-4l588,379r-5,-11l577,352,510,132xm540,l421,71r-11,78l398,226r-15,99l373,392r-10,68l390,460r13,-85l415,299r12,-84l440,132r70,l501,102,497,87,494,75r,-11l495,57r4,-11l507,37r9,-9l528,19r5,-3l538,14r5,-3l542,7,541,4,540,xm654,373r-5,2l644,378r-5,3l627,387r-10,4l608,392r33,l657,383r-1,-4l655,375r-1,-2xm119,251l,321r3,7l4,332r12,-7l26,320r9,-4l43,315r9,-1l193,314,180,303,119,251xe" fillcolor="#c4bb95" stroked="f">
                  <v:path arrowok="t" o:connecttype="custom" o:connectlocs="58,1064;75,1083;161,1365;163,1396;141,1425;115,1442;118,1452;206,1373;189,1350;212,1078;256,1358;234,1370;248,1375;212,1078;301,1248;377,1298;302,1155;440,880;524,1163;519,1191;491,1218;477,1230;641,1140;594,1135;577,1100;421,819;383,1073;390,1208;427,963;501,850;494,812;507,785;533,764;542,755;654,1121;639,1129;608,1140;656,1127;119,999;4,1080;35,1064;193,1062" o:connectangles="0,0,0,0,0,0,0,0,0,0,0,0,0,0,0,0,0,0,0,0,0,0,0,0,0,0,0,0,0,0,0,0,0,0,0,0,0,0,0,0,0,0"/>
                </v:shape>
                <v:shape id="Picture 419" o:spid="_x0000_s1028" type="#_x0000_t75" style="position:absolute;left:2172;top:739;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">
                  <v:imagedata r:id="rId244" o:title=""/>
                </v:shape>
                <v:shape id="AutoShape 418" o:spid="_x0000_s1029" style="position:absolute;left:2490;top:372;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" path="m193,76r-75,l126,77r4,3l133,86r4,7l141,104r5,15l156,151r4,12l167,187r-33,l117,193r-19,9l70,222,47,246,28,274,14,307,4,341,,373r1,30l7,431r10,26l31,477r17,15l69,502r23,5l115,506r23,-6l161,489r11,-7l182,474r10,-9l201,455r2,-3l146,452r-18,l110,447,93,437,79,422,66,401,56,376,50,348,48,322r3,-25l58,273r8,-16l76,243,87,231r13,-9l110,216r11,-4l144,211r91,l227,187r-60,l151,185r76,l193,76xm235,211r-91,l155,214r9,7l174,228r7,10l186,250r41,133l217,402r-11,16l194,431r-14,10l163,449r-17,3l203,452r7,-8l218,432r7,-14l233,403r51,l320,363r-23,l288,362r-3,-3l281,353r-3,-7l273,335r-5,-16l262,299,235,211xm284,403r-51,l237,415r3,12l244,440r10,-6l258,431r26,-28xm326,341r-8,9l311,356r-5,3l301,362r-4,1l320,363r13,-14l331,347r-2,-3l326,341xm170,r-5,3l156,8,93,77,81,90r3,3l86,95r2,3l96,89r7,-6l108,80r5,-3l118,76r75,l170,xe" fillcolor="#c4bb95" stroked="f">
                  <v:path arrowok="t" o:connecttype="custom" o:connectlocs="118,448;130,452;137,465;146,491;160,535;134,559;98,574;47,618;14,679;0,745;7,803;31,849;69,874;115,878;161,861;182,846;201,827;146,824;110,819;79,794;56,748;48,694;58,645;76,615;100,594;121,584;235,583;167,559;227,557;235,583;155,586;174,600;186,622;217,774;194,803;163,821;203,824;218,804;233,775;320,735;288,734;281,725;273,707;262,671;284,775;237,787;244,812;258,803;326,713;311,728;301,734;320,735;331,719;326,713;165,375;93,449;84,465;88,470;103,455;113,449;193,448" o:connectangles="0,0,0,0,0,0,0,0,0,0,0,0,0,0,0,0,0,0,0,0,0,0,0,0,0,0,0,0,0,0,0,0,0,0,0,0,0,0,0,0,0,0,0,0,0,0,0,0,0,0,0,0,0,0,0,0,0,0,0,0,0"/>
                </v:shape>
                <v:shape id="Picture 417" o:spid="_x0000_s1030" type="#_x0000_t75" style="position:absolute;left:2805;top:367;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">
                  <v:imagedata r:id="rId132" o:title=""/>
                </v:shape>
                <v:shape id="AutoShape 416" o:spid="_x0000_s1031" style="position:absolute;left:3015;top:10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" path="m112,76r-75,l41,77r4,1l49,81r3,6l55,93r4,11l65,120r6,19l143,375r5,15l150,402r-2,14l145,422r-4,6l137,433r-8,6l116,447r3,10l251,379r-34,l212,377r-4,-4l204,370r-5,-10l194,343,112,76xm255,365r-15,8l229,378r-12,1l251,379r7,-4l257,371r-2,-6xm89,l80,6,75,9,19,70,,91r3,2l9,97r7,-8l22,84r6,-3l33,78r4,-2l112,76,89,xe" fillcolor="#c4bb95" stroked="f">
                  <v:path arrowok="t" o:connecttype="custom" o:connectlocs="112,183;37,183;41,184;45,185;49,188;52,194;55,200;59,211;65,227;71,246;143,482;148,497;150,509;148,523;145,529;141,535;137,540;129,546;116,554;119,564;251,486;217,486;212,484;208,480;204,477;199,467;194,450;112,183;255,472;240,480;229,485;217,486;251,486;258,482;257,478;255,472;89,107;80,113;75,116;19,177;0,198;3,200;9,204;16,196;22,191;28,188;33,185;37,183;112,183;89,107" o:connectangles="0,0,0,0,0,0,0,0,0,0,0,0,0,0,0,0,0,0,0,0,0,0,0,0,0,0,0,0,0,0,0,0,0,0,0,0,0,0,0,0,0,0,0,0,0,0,0,0,0,0"/>
                </v:shape>
                <v:shape id="Picture 415" o:spid="_x0000_s1032" type="#_x0000_t75" style="position:absolute;left:3262;top:89;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">
                  <v:imagedata r:id="rId111" o:title=""/>
                </v:shape>
                <v:shape id="Freeform 414" o:spid="_x0000_s1033" style="position:absolute;left:1525;top:748;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" path="m366,556l301,500,236,443,171,387,106,330r19,64l145,458r19,64l184,586r30,41l223,625r11,-3l246,616r5,-3l256,610r4,-3l262,610r1,4l264,617r-37,22l191,661r-37,21l118,704r-1,-3l116,697r-1,-3l119,691r5,-3l164,640r-1,-10l138,540,118,477,99,415,80,352,52,314r-9,1l35,316r-9,4l16,325,4,332,3,328,2,325,,321,30,304,60,286,89,268r30,-17l180,303r61,52l302,407r61,53l374,382r12,-78l398,226r12,-77l421,71,451,53,480,36,510,18,540,r1,4l542,7r1,4l538,14r-5,2l528,19,494,64r,11l497,87r4,15l520,165r19,62l558,290r19,62l608,392r9,-1l627,387r12,-6l644,378r5,-3l654,373r1,3l656,380r1,3l612,410r-44,26l523,463r-44,26l478,486r-1,-4l476,479r5,-3l486,473r39,-48l524,415r-2,-13l518,387,498,323,479,260,459,196,440,132r-13,83l415,299r-13,84l389,466r-12,84l373,552r-3,2l366,556xe" filled="f">
                  <v:path arrowok="t" o:connecttype="custom" o:connectlocs="301,1248;171,1135;125,1142;164,1270;214,1375;234,1370;251,1361;260,1355;263,1362;227,1387;154,1430;117,1449;115,1442;124,1436;163,1378;118,1225;80,1100;43,1063;26,1068;4,1080;2,1073;30,1052;89,1016;180,1051;302,1155;374,1130;398,974;421,819;480,784;540,748;542,755;538,762;528,767;494,823;501,850;539,975;577,1100;617,1139;639,1129;649,1123;655,1124;657,1131;568,1184;479,1237;477,1230;481,1224;525,1173;522,1150;498,1071;459,944;427,963;402,1131;377,1298;370,1302" o:connectangles="0,0,0,0,0,0,0,0,0,0,0,0,0,0,0,0,0,0,0,0,0,0,0,0,0,0,0,0,0,0,0,0,0,0,0,0,0,0,0,0,0,0,0,0,0,0,0,0,0,0,0,0,0,0"/>
                </v:shape>
                <v:shape id="Picture 413" o:spid="_x0000_s1034" type="#_x0000_t75" style="position:absolute;left:2164;top:731;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">
                  <v:imagedata r:id="rId245" o:title=""/>
                </v:shape>
                <v:shape id="Freeform 412" o:spid="_x0000_s1035" style="position:absolute;left:2490;top:372;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" path="m233,403r-32,52l138,500r-46,7l69,502,17,457,,373,4,341,28,274,70,222r64,-35l151,185r16,2l163,175,141,104,122,77r-4,-1l88,98,86,95,84,93,81,90,100,70,119,49,137,29,156,8r5,-3l165,3,170,r23,75l216,149r23,75l262,299r23,60l293,362r4,1l326,341r3,3l331,347r2,2l314,370r-18,20l277,411r-19,20l254,434r-5,3l244,440r-4,-13l237,415r-4,-12xe" filled="f">
                  <v:path arrowok="t" o:connecttype="custom" o:connectlocs="233,775;201,827;138,872;92,879;69,874;17,829;0,745;4,713;28,646;70,594;134,559;151,557;167,559;163,547;141,476;122,449;118,448;88,470;86,467;84,465;81,462;100,442;119,421;137,401;156,380;161,377;165,375;170,372;193,447;216,521;239,596;262,671;285,731;293,734;297,735;326,713;329,716;331,719;333,721;314,742;296,762;277,783;258,803;254,806;249,809;244,812;240,799;237,787;233,775" o:connectangles="0,0,0,0,0,0,0,0,0,0,0,0,0,0,0,0,0,0,0,0,0,0,0,0,0,0,0,0,0,0,0,0,0,0,0,0,0,0,0,0,0,0,0,0,0,0,0,0,0"/>
                </v:shape>
                <v:shape id="Picture 411" o:spid="_x0000_s1036" type="#_x0000_t75" style="position:absolute;left:2531;top:576;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">
                  <v:imagedata r:id="rId246" o:title=""/>
                </v:shape>
                <v:shape id="Picture 410" o:spid="_x0000_s1037" type="#_x0000_t75" style="position:absolute;left:2797;top:359;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">
                  <v:imagedata r:id="rId134" o:title=""/>
                </v:shape>
                <v:shape id="Freeform 409" o:spid="_x0000_s1038" style="position:absolute;left:3015;top:10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" path="m89,r26,86l142,172r26,86l194,343r14,30l212,377r5,2l223,378r6,l240,373r15,-8l256,368r1,3l258,375r-35,20l188,416r-34,21l119,457r-1,-3l117,451r-1,-4l129,439r8,-6l141,428r4,-6l148,416r1,-7l150,402r-2,-12l143,374,125,315,107,257,89,198,71,139,49,81,37,76r-4,2l28,81r-6,3l16,89,9,97,6,95,3,93,,91,19,70,38,50,56,29,75,9,80,6,84,3,89,xe" filled="f">
                  <v:path arrowok="t" o:connecttype="custom" o:connectlocs="89,107;115,193;142,279;168,365;194,450;208,480;212,484;217,486;223,485;229,485;240,480;255,472;256,475;257,478;258,482;223,502;188,523;154,544;119,564;118,561;117,558;116,554;129,546;137,540;141,535;145,529;148,523;149,516;150,509;148,497;143,481;125,422;107,364;89,305;71,246;49,188;37,183;33,185;28,188;22,191;16,196;9,204;6,202;3,200;0,198;19,177;38,157;56,136;75,116;80,113;84,110;89,107" o:connectangles="0,0,0,0,0,0,0,0,0,0,0,0,0,0,0,0,0,0,0,0,0,0,0,0,0,0,0,0,0,0,0,0,0,0,0,0,0,0,0,0,0,0,0,0,0,0,0,0,0,0,0,0"/>
                </v:shape>
                <v:shape id="Picture 408" o:spid="_x0000_s1039" type="#_x0000_t75" style="position:absolute;left:3255;top:82;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">
                  <v:imagedata r:id="rId115" o:title=""/>
                </v:shape>
                <w10:wrap anchorx="page"/>
              </v:group>
            </w:pict>
          </mc:Fallback>
        </mc:AlternateContent>
      </w:r>
      <w:r>
        <w:rPr>
          <w:i/>
          <w:color w:val="A6A6A6"/>
          <w:sz w:val="20"/>
        </w:rPr>
        <w:t>(Papel timbrado)</w:t>
      </w:r>
    </w:p>
    <w:p w:rsidR="00DF7ED4" w:rsidRDefault="00DF7ED4">
      <w:pPr>
        <w:pStyle w:val="Corpodetexto"/>
        <w:spacing w:before="1"/>
        <w:rPr>
          <w:i/>
          <w:sz w:val="17"/>
        </w:rPr>
      </w:pPr>
    </w:p>
    <w:p w:rsidR="00DF7ED4" w:rsidRDefault="00635CFB">
      <w:pPr>
        <w:spacing w:before="56"/>
        <w:ind w:left="2969"/>
        <w:rPr>
          <w:i/>
        </w:rPr>
      </w:pPr>
      <w:r>
        <w:rPr>
          <w:i/>
          <w:color w:val="808080"/>
        </w:rPr>
        <w:t>(</w:t>
      </w:r>
      <w:r>
        <w:rPr>
          <w:i/>
          <w:color w:val="808080"/>
          <w:sz w:val="18"/>
        </w:rPr>
        <w:t>restabelecimento de  eficácia de estudos anulados</w:t>
      </w:r>
      <w:r>
        <w:rPr>
          <w:i/>
          <w:color w:val="808080"/>
        </w:rPr>
        <w:t>)</w:t>
      </w:r>
    </w:p>
    <w:p w:rsidR="00DF7ED4" w:rsidRDefault="00DF7ED4">
      <w:pPr>
        <w:pStyle w:val="Corpodetexto"/>
        <w:rPr>
          <w:i/>
          <w:sz w:val="20"/>
        </w:rPr>
      </w:pPr>
    </w:p>
    <w:p w:rsidR="00DF7ED4" w:rsidRDefault="00DF7ED4">
      <w:pPr>
        <w:pStyle w:val="Corpodetexto"/>
        <w:spacing w:before="5"/>
        <w:rPr>
          <w:i/>
          <w:sz w:val="19"/>
        </w:rPr>
      </w:pPr>
    </w:p>
    <w:p w:rsidR="00DF7ED4" w:rsidRDefault="00635CFB">
      <w:pPr>
        <w:tabs>
          <w:tab w:val="left" w:pos="6637"/>
          <w:tab w:val="left" w:pos="7072"/>
          <w:tab w:val="left" w:pos="8364"/>
          <w:tab w:val="left" w:pos="9317"/>
        </w:tabs>
        <w:spacing w:before="56"/>
        <w:ind w:left="5247"/>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z w:val="20"/>
          <w:u w:val="single"/>
        </w:rPr>
        <w:t xml:space="preserve"> </w:t>
      </w:r>
      <w:r>
        <w:rPr>
          <w:sz w:val="20"/>
          <w:u w:val="single"/>
        </w:rPr>
        <w:tab/>
      </w:r>
      <w:r>
        <w:t>.</w:t>
      </w:r>
    </w:p>
    <w:p w:rsidR="00DF7ED4" w:rsidRDefault="00DF7ED4">
      <w:pPr>
        <w:pStyle w:val="Corpodetexto"/>
      </w:pPr>
    </w:p>
    <w:p w:rsidR="00DF7ED4" w:rsidRDefault="00635CFB">
      <w:pPr>
        <w:pStyle w:val="Ttulo5"/>
        <w:tabs>
          <w:tab w:val="left" w:pos="1637"/>
          <w:tab w:val="left" w:pos="2378"/>
        </w:tabs>
        <w:spacing w:before="135"/>
        <w:ind w:left="302"/>
      </w:pPr>
      <w:r>
        <w:t>Ofício</w:t>
      </w:r>
      <w:r>
        <w:rPr>
          <w:spacing w:val="-2"/>
        </w:rPr>
        <w:t xml:space="preserve"> </w:t>
      </w:r>
      <w:r>
        <w:t>nº</w:t>
      </w:r>
      <w:r>
        <w:rPr>
          <w:u w:val="thick"/>
        </w:rPr>
        <w:t xml:space="preserve"> </w:t>
      </w:r>
      <w:r>
        <w:rPr>
          <w:u w:val="thick"/>
        </w:rPr>
        <w:tab/>
      </w:r>
      <w:r>
        <w:t>/</w:t>
      </w:r>
      <w:r>
        <w:rPr>
          <w:spacing w:val="-1"/>
        </w:rPr>
        <w:t xml:space="preserve"> </w:t>
      </w:r>
      <w:r>
        <w:rPr>
          <w:u w:val="thick"/>
        </w:rPr>
        <w:t xml:space="preserve"> </w:t>
      </w:r>
      <w:r>
        <w:rPr>
          <w:u w:val="thick"/>
        </w:rPr>
        <w:tab/>
      </w:r>
    </w:p>
    <w:p w:rsidR="00DF7ED4" w:rsidRDefault="00635CFB">
      <w:pPr>
        <w:spacing w:before="1"/>
        <w:ind w:left="302"/>
        <w:rPr>
          <w:b/>
        </w:rPr>
      </w:pPr>
      <w:r>
        <w:t xml:space="preserve">Assunto: </w:t>
      </w:r>
      <w:r>
        <w:rPr>
          <w:b/>
        </w:rPr>
        <w:t>Regularização de Vida Escolar – Restabelecimento de eficácia de estudos</w:t>
      </w:r>
    </w:p>
    <w:p w:rsidR="00DF7ED4" w:rsidRDefault="00DF7ED4">
      <w:pPr>
        <w:pStyle w:val="Corpodetexto"/>
        <w:spacing w:before="10"/>
        <w:rPr>
          <w:b/>
          <w:sz w:val="21"/>
        </w:rPr>
      </w:pPr>
    </w:p>
    <w:p w:rsidR="00DF7ED4" w:rsidRDefault="00635CFB">
      <w:pPr>
        <w:pStyle w:val="Corpodetexto"/>
        <w:ind w:left="302"/>
      </w:pPr>
      <w:r>
        <w:t>Senhor(a) Dirigente,</w:t>
      </w:r>
    </w:p>
    <w:p w:rsidR="00DF7ED4" w:rsidRDefault="00DF7ED4">
      <w:pPr>
        <w:pStyle w:val="Corpodetexto"/>
      </w:pPr>
    </w:p>
    <w:p w:rsidR="00DF7ED4" w:rsidRDefault="00635CFB">
      <w:pPr>
        <w:pStyle w:val="Corpodetexto"/>
        <w:tabs>
          <w:tab w:val="left" w:pos="2299"/>
          <w:tab w:val="left" w:pos="4132"/>
          <w:tab w:val="left" w:pos="6415"/>
          <w:tab w:val="left" w:pos="9202"/>
          <w:tab w:val="left" w:pos="9318"/>
        </w:tabs>
        <w:spacing w:line="360" w:lineRule="auto"/>
        <w:ind w:left="302" w:right="165" w:firstLine="1132"/>
        <w:jc w:val="both"/>
      </w:pPr>
      <w:r>
        <w:t>De acordo com o disposto na Deliberação CEE nº 18/1986, nos subitens 5.3 e 6.2 da Indicação CEE nº 8/1986 e Resolução SE nº 307/1986, encaminhamos a Vossa Senhoria expediente devidamente instruído para a publicação de Portaria de Regularização da Vida Esco</w:t>
      </w:r>
      <w:r>
        <w:t xml:space="preserve">lar para restabelecimento de eficácia de estudos tornados nulos pela Portaria de Anulação de Atos Escolares, publicada  no  DOE  de       </w:t>
      </w:r>
      <w:r>
        <w:rPr>
          <w:spacing w:val="42"/>
        </w:rPr>
        <w:t xml:space="preserve"> </w:t>
      </w:r>
      <w:r>
        <w:t xml:space="preserve">/         </w:t>
      </w:r>
      <w:r>
        <w:rPr>
          <w:spacing w:val="46"/>
        </w:rPr>
        <w:t xml:space="preserve"> </w:t>
      </w:r>
      <w:r>
        <w:t>/</w:t>
      </w:r>
      <w:r>
        <w:rPr>
          <w:u w:val="single"/>
        </w:rPr>
        <w:t xml:space="preserve"> </w:t>
      </w:r>
      <w:r>
        <w:rPr>
          <w:u w:val="single"/>
        </w:rPr>
        <w:tab/>
      </w:r>
      <w:r>
        <w:t>,</w:t>
      </w:r>
      <w:r>
        <w:rPr>
          <w:spacing w:val="27"/>
        </w:rPr>
        <w:t xml:space="preserve"> </w:t>
      </w:r>
      <w:r>
        <w:t>do(a)</w:t>
      </w:r>
      <w:r>
        <w:rPr>
          <w:spacing w:val="22"/>
        </w:rPr>
        <w:t xml:space="preserve"> </w:t>
      </w:r>
      <w:r>
        <w:t>aluno(a)</w:t>
      </w:r>
      <w:r>
        <w:rPr>
          <w:u w:val="single"/>
        </w:rPr>
        <w:t xml:space="preserve"> </w:t>
      </w:r>
      <w:r>
        <w:rPr>
          <w:u w:val="single"/>
        </w:rPr>
        <w:tab/>
      </w:r>
      <w:r>
        <w:rPr>
          <w:u w:val="single"/>
        </w:rPr>
        <w:tab/>
      </w:r>
      <w:r>
        <w:rPr>
          <w:u w:val="single"/>
        </w:rPr>
        <w:tab/>
      </w:r>
      <w:r>
        <w:t>, RG</w:t>
      </w:r>
      <w:r>
        <w:rPr>
          <w:u w:val="single"/>
        </w:rPr>
        <w:t xml:space="preserve"> </w:t>
      </w:r>
      <w:r>
        <w:rPr>
          <w:u w:val="single"/>
        </w:rPr>
        <w:tab/>
      </w:r>
      <w:r>
        <w:t xml:space="preserve">nascido(a) em        /       /         </w:t>
      </w:r>
      <w:r>
        <w:rPr>
          <w:spacing w:val="3"/>
        </w:rPr>
        <w:t xml:space="preserve"> </w:t>
      </w:r>
      <w:r>
        <w:t>,</w:t>
      </w:r>
      <w:r>
        <w:rPr>
          <w:spacing w:val="-1"/>
        </w:rPr>
        <w:t xml:space="preserve"> </w:t>
      </w:r>
      <w:r>
        <w:t>em</w:t>
      </w:r>
      <w:r>
        <w:rPr>
          <w:u w:val="single"/>
        </w:rPr>
        <w:t xml:space="preserve"> </w:t>
      </w:r>
      <w:r>
        <w:rPr>
          <w:u w:val="single"/>
        </w:rPr>
        <w:tab/>
      </w:r>
      <w:r>
        <w:t>,</w:t>
      </w:r>
      <w:r>
        <w:rPr>
          <w:spacing w:val="-4"/>
        </w:rPr>
        <w:t xml:space="preserve"> </w:t>
      </w:r>
      <w:r>
        <w:t>Estado de</w:t>
      </w:r>
      <w:r>
        <w:rPr>
          <w:u w:val="single"/>
        </w:rPr>
        <w:t xml:space="preserve"> </w:t>
      </w:r>
      <w:r>
        <w:rPr>
          <w:u w:val="single"/>
        </w:rPr>
        <w:tab/>
      </w:r>
      <w:r>
        <w:t>.</w:t>
      </w:r>
    </w:p>
    <w:p w:rsidR="00DF7ED4" w:rsidRDefault="00635CFB">
      <w:pPr>
        <w:pStyle w:val="Corpodetexto"/>
        <w:spacing w:line="267" w:lineRule="exact"/>
        <w:ind w:left="2426"/>
      </w:pPr>
      <w:r>
        <w:t>Na   oportunidad</w:t>
      </w:r>
      <w:r>
        <w:t>e  encaminhamos   para  apreciação   e   homologação  desta</w:t>
      </w:r>
    </w:p>
    <w:p w:rsidR="00DF7ED4" w:rsidRDefault="00635CFB">
      <w:pPr>
        <w:pStyle w:val="Corpodetexto"/>
        <w:spacing w:before="134"/>
        <w:ind w:left="302"/>
      </w:pPr>
      <w:r>
        <w:t>Diretoria de Ensino .</w:t>
      </w:r>
    </w:p>
    <w:p w:rsidR="00DF7ED4" w:rsidRDefault="00DF7ED4">
      <w:pPr>
        <w:pStyle w:val="Corpodetexto"/>
        <w:spacing w:before="5"/>
        <w:rPr>
          <w:sz w:val="28"/>
        </w:rPr>
      </w:pPr>
    </w:p>
    <w:p w:rsidR="00DF7ED4" w:rsidRDefault="00635CFB">
      <w:pPr>
        <w:pStyle w:val="Corpodetexto"/>
        <w:spacing w:before="56"/>
        <w:ind w:left="4057" w:right="3927"/>
        <w:jc w:val="center"/>
      </w:pPr>
      <w:r>
        <w:t>Atenciosamente</w:t>
      </w:r>
    </w:p>
    <w:p w:rsidR="00DF7ED4" w:rsidRDefault="00DF7ED4">
      <w:pPr>
        <w:pStyle w:val="Corpodetexto"/>
      </w:pPr>
    </w:p>
    <w:p w:rsidR="00DF7ED4" w:rsidRDefault="00DF7ED4">
      <w:pPr>
        <w:pStyle w:val="Corpodetexto"/>
      </w:pPr>
    </w:p>
    <w:p w:rsidR="00DF7ED4" w:rsidRDefault="00635CFB">
      <w:pPr>
        <w:pStyle w:val="Corpodetexto"/>
        <w:ind w:left="4060" w:right="3927"/>
        <w:jc w:val="center"/>
      </w:pPr>
      <w:r>
        <w:t>Diretor de Escola</w:t>
      </w:r>
    </w:p>
    <w:p w:rsidR="00DF7ED4" w:rsidRDefault="00635CFB">
      <w:pPr>
        <w:spacing w:before="2"/>
        <w:ind w:left="4056" w:right="3927"/>
        <w:jc w:val="center"/>
        <w:rPr>
          <w:b/>
          <w:i/>
          <w:sz w:val="16"/>
        </w:rPr>
      </w:pPr>
      <w:r>
        <w:rPr>
          <w:b/>
          <w:i/>
          <w:color w:val="808080"/>
          <w:sz w:val="16"/>
        </w:rPr>
        <w:t>(carimbo e assinatura)</w:t>
      </w:r>
    </w:p>
    <w:p w:rsidR="00DF7ED4" w:rsidRDefault="00DF7ED4">
      <w:pPr>
        <w:pStyle w:val="Corpodetexto"/>
        <w:spacing w:before="2"/>
        <w:rPr>
          <w:b/>
          <w:i/>
          <w:sz w:val="17"/>
        </w:rPr>
      </w:pPr>
    </w:p>
    <w:p w:rsidR="00DF7ED4" w:rsidRDefault="00635CFB">
      <w:pPr>
        <w:pStyle w:val="Ttulo5"/>
        <w:spacing w:before="56"/>
        <w:ind w:left="302"/>
      </w:pPr>
      <w:r>
        <w:t>Ilmo.(a). Sr(a).</w:t>
      </w:r>
    </w:p>
    <w:p w:rsidR="00DF7ED4" w:rsidRDefault="00635CFB">
      <w:pPr>
        <w:pStyle w:val="Corpodetexto"/>
        <w:spacing w:before="7"/>
        <w:rPr>
          <w:b/>
          <w:sz w:val="15"/>
        </w:rPr>
      </w:pPr>
      <w:r>
        <w:rPr>
          <w:noProof/>
          <w:lang w:val="pt-BR" w:eastAsia="pt-BR"/>
        </w:rPr>
        <mc:AlternateContent>
          <mc:Choice Requires="wps">
            <w:drawing>
              <wp:anchor distT="0" distB="0" distL="0" distR="0" simplePos="0" relativeHeight="5224" behindDoc="0" locked="0" layoutInCell="1" allowOverlap="1">
                <wp:simplePos x="0" y="0"/>
                <wp:positionH relativeFrom="page">
                  <wp:posOffset>1080770</wp:posOffset>
                </wp:positionH>
                <wp:positionV relativeFrom="paragraph">
                  <wp:posOffset>152400</wp:posOffset>
                </wp:positionV>
                <wp:extent cx="2922905" cy="0"/>
                <wp:effectExtent l="13970" t="12065" r="15875" b="6985"/>
                <wp:wrapTopAndBottom/>
                <wp:docPr id="523"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2905"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2B9EB" id="Line 406" o:spid="_x0000_s1026" style="position:absolute;z-index:5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pt" to="31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NT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" strokeweight=".35369mm">
                <w10:wrap type="topAndBottom" anchorx="page"/>
              </v:line>
            </w:pict>
          </mc:Fallback>
        </mc:AlternateContent>
      </w:r>
    </w:p>
    <w:p w:rsidR="00DF7ED4" w:rsidRDefault="00635CFB">
      <w:pPr>
        <w:tabs>
          <w:tab w:val="left" w:pos="5103"/>
        </w:tabs>
        <w:spacing w:line="259" w:lineRule="exact"/>
        <w:ind w:left="302"/>
        <w:rPr>
          <w:b/>
        </w:rPr>
      </w:pPr>
      <w:r>
        <w:rPr>
          <w:b/>
        </w:rPr>
        <w:t>DD. Dirigente Regional de Ensino</w:t>
      </w:r>
      <w:r>
        <w:rPr>
          <w:b/>
          <w:spacing w:val="-11"/>
        </w:rPr>
        <w:t xml:space="preserve"> </w:t>
      </w:r>
      <w:r>
        <w:rPr>
          <w:b/>
        </w:rPr>
        <w:t>de</w:t>
      </w:r>
      <w:r>
        <w:rPr>
          <w:b/>
          <w:spacing w:val="-2"/>
        </w:rPr>
        <w:t xml:space="preserve"> </w:t>
      </w:r>
      <w:r>
        <w:rPr>
          <w:b/>
          <w:u w:val="thick"/>
        </w:rPr>
        <w:t xml:space="preserve"> </w:t>
      </w:r>
      <w:r>
        <w:rPr>
          <w:b/>
          <w:u w:val="thick"/>
        </w:rPr>
        <w:tab/>
      </w:r>
    </w:p>
    <w:p w:rsidR="00DF7ED4" w:rsidRDefault="00DF7ED4">
      <w:pPr>
        <w:spacing w:line="259" w:lineRule="exact"/>
        <w:sectPr w:rsidR="00DF7ED4">
          <w:pgSz w:w="11910" w:h="16840"/>
          <w:pgMar w:top="1560" w:right="960" w:bottom="900" w:left="140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6"/>
        <w:rPr>
          <w:rFonts w:ascii="Times New Roman"/>
          <w:sz w:val="28"/>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9302"/>
      </w:tblGrid>
      <w:tr w:rsidR="00DF7ED4">
        <w:trPr>
          <w:trHeight w:hRule="exact" w:val="530"/>
        </w:trPr>
        <w:tc>
          <w:tcPr>
            <w:tcW w:w="9924" w:type="dxa"/>
            <w:gridSpan w:val="2"/>
            <w:shd w:val="clear" w:color="auto" w:fill="92D050"/>
          </w:tcPr>
          <w:p w:rsidR="00DF7ED4" w:rsidRDefault="00635CFB">
            <w:pPr>
              <w:pStyle w:val="TableParagraph"/>
              <w:spacing w:before="120"/>
              <w:ind w:left="3012"/>
              <w:rPr>
                <w:rFonts w:ascii="Cambria" w:hAnsi="Cambria"/>
                <w:b/>
                <w:sz w:val="24"/>
              </w:rPr>
            </w:pPr>
            <w:r>
              <w:rPr>
                <w:rFonts w:ascii="Cambria" w:hAnsi="Cambria"/>
                <w:b/>
                <w:sz w:val="24"/>
              </w:rPr>
              <w:t>4.11 COMPENSAÇÃO DE AUSÊNCIAS</w:t>
            </w:r>
          </w:p>
        </w:tc>
      </w:tr>
      <w:tr w:rsidR="00DF7ED4">
        <w:trPr>
          <w:trHeight w:hRule="exact" w:val="1922"/>
        </w:trPr>
        <w:tc>
          <w:tcPr>
            <w:tcW w:w="9924" w:type="dxa"/>
            <w:gridSpan w:val="2"/>
          </w:tcPr>
          <w:p w:rsidR="00DF7ED4" w:rsidRDefault="00635CFB">
            <w:pPr>
              <w:pStyle w:val="TableParagraph"/>
              <w:spacing w:before="57"/>
              <w:ind w:left="191" w:right="60"/>
              <w:jc w:val="both"/>
            </w:pPr>
            <w:r>
              <w:t>A Frequência Escolar é o registro da presença do aluno nas aulas e atividades escolares programadas , nos cursos regulares e presenciais, das quais está obrigado a participar, para aprovação, em pelo menos 75% do total da carga horária prevista.</w:t>
            </w:r>
          </w:p>
          <w:p w:rsidR="00DF7ED4" w:rsidRDefault="00635CFB">
            <w:pPr>
              <w:pStyle w:val="TableParagraph"/>
              <w:spacing w:before="120"/>
              <w:ind w:left="191" w:right="61"/>
              <w:jc w:val="both"/>
            </w:pPr>
            <w:r>
              <w:t>Para freqüências abaixo do mínimo exigido, o aluno poderá compensar suas ausências por atividades programadas ao longo do ano letivo, com a finalidade de suprir as faltas e sanar as lacunas de  aprendizagem provocadas pelas</w:t>
            </w:r>
            <w:r>
              <w:rPr>
                <w:spacing w:val="-7"/>
              </w:rPr>
              <w:t xml:space="preserve"> </w:t>
            </w:r>
            <w:r>
              <w:t>mesmas.</w:t>
            </w:r>
          </w:p>
        </w:tc>
      </w:tr>
      <w:tr w:rsidR="00DF7ED4">
        <w:trPr>
          <w:trHeight w:hRule="exact" w:val="1971"/>
        </w:trPr>
        <w:tc>
          <w:tcPr>
            <w:tcW w:w="622" w:type="dxa"/>
            <w:textDirection w:val="btLr"/>
          </w:tcPr>
          <w:p w:rsidR="00DF7ED4" w:rsidRDefault="00635CFB">
            <w:pPr>
              <w:pStyle w:val="TableParagraph"/>
              <w:spacing w:before="167"/>
              <w:ind w:left="136"/>
              <w:rPr>
                <w:b/>
              </w:rPr>
            </w:pPr>
            <w:r>
              <w:rPr>
                <w:b/>
              </w:rPr>
              <w:t>F</w:t>
            </w:r>
            <w:r>
              <w:rPr>
                <w:b/>
                <w:spacing w:val="-2"/>
              </w:rPr>
              <w:t>u</w:t>
            </w:r>
            <w:r>
              <w:rPr>
                <w:b/>
                <w:spacing w:val="-1"/>
              </w:rPr>
              <w:t>nd</w:t>
            </w:r>
            <w:r>
              <w:rPr>
                <w:b/>
                <w:spacing w:val="-2"/>
              </w:rPr>
              <w:t>a</w:t>
            </w:r>
            <w:r>
              <w:rPr>
                <w:b/>
                <w:spacing w:val="-1"/>
              </w:rPr>
              <w:t>men</w:t>
            </w:r>
            <w:r>
              <w:rPr>
                <w:b/>
              </w:rPr>
              <w:t>to</w:t>
            </w:r>
            <w:r>
              <w:rPr>
                <w:b/>
                <w:spacing w:val="-1"/>
              </w:rPr>
              <w:t xml:space="preserve"> </w:t>
            </w:r>
            <w:r>
              <w:rPr>
                <w:b/>
              </w:rPr>
              <w:t>L</w:t>
            </w:r>
            <w:r>
              <w:rPr>
                <w:b/>
                <w:spacing w:val="-1"/>
              </w:rPr>
              <w:t>e</w:t>
            </w:r>
            <w:r>
              <w:rPr>
                <w:b/>
              </w:rPr>
              <w:t>g</w:t>
            </w:r>
            <w:r>
              <w:rPr>
                <w:b/>
                <w:spacing w:val="-2"/>
              </w:rPr>
              <w:t>a</w:t>
            </w:r>
            <w:r>
              <w:rPr>
                <w:b/>
              </w:rPr>
              <w:t>l</w:t>
            </w:r>
          </w:p>
        </w:tc>
        <w:tc>
          <w:tcPr>
            <w:tcW w:w="9302" w:type="dxa"/>
          </w:tcPr>
          <w:p w:rsidR="00DF7ED4" w:rsidRDefault="00635CFB">
            <w:pPr>
              <w:pStyle w:val="TableParagraph"/>
              <w:numPr>
                <w:ilvl w:val="0"/>
                <w:numId w:val="19"/>
              </w:numPr>
              <w:tabs>
                <w:tab w:val="left" w:pos="415"/>
                <w:tab w:val="left" w:pos="416"/>
              </w:tabs>
              <w:spacing w:line="277" w:lineRule="exact"/>
            </w:pPr>
            <w:hyperlink r:id="rId247">
              <w:r>
                <w:t>Lei federal nº 8.069/1990 - Estatuto da Criança e do</w:t>
              </w:r>
              <w:r>
                <w:rPr>
                  <w:spacing w:val="-22"/>
                </w:rPr>
                <w:t xml:space="preserve"> </w:t>
              </w:r>
              <w:r>
                <w:t>Adolescente</w:t>
              </w:r>
            </w:hyperlink>
            <w:r>
              <w:t>;</w:t>
            </w:r>
          </w:p>
          <w:p w:rsidR="00DF7ED4" w:rsidRDefault="00635CFB">
            <w:pPr>
              <w:pStyle w:val="TableParagraph"/>
              <w:tabs>
                <w:tab w:val="left" w:pos="415"/>
              </w:tabs>
              <w:spacing w:line="279" w:lineRule="exact"/>
              <w:ind w:left="57" w:right="54"/>
            </w:pPr>
            <w:r>
              <w:rPr>
                <w:rFonts w:ascii="Symbol" w:hAnsi="Symbol"/>
              </w:rPr>
              <w:t></w:t>
            </w:r>
            <w:r>
              <w:rPr>
                <w:rFonts w:ascii="Times New Roman" w:hAnsi="Times New Roman"/>
              </w:rPr>
              <w:tab/>
            </w:r>
            <w:hyperlink r:id="rId248">
              <w:r>
                <w:t>Lei federal nº</w:t>
              </w:r>
              <w:r>
                <w:rPr>
                  <w:spacing w:val="-10"/>
                </w:rPr>
                <w:t xml:space="preserve"> </w:t>
              </w:r>
              <w:r>
                <w:t>9.394/1996;</w:t>
              </w:r>
            </w:hyperlink>
          </w:p>
          <w:p w:rsidR="00DF7ED4" w:rsidRDefault="00635CFB">
            <w:pPr>
              <w:pStyle w:val="TableParagraph"/>
              <w:numPr>
                <w:ilvl w:val="0"/>
                <w:numId w:val="19"/>
              </w:numPr>
              <w:tabs>
                <w:tab w:val="left" w:pos="415"/>
                <w:tab w:val="left" w:pos="416"/>
              </w:tabs>
            </w:pPr>
            <w:hyperlink r:id="rId249">
              <w:r>
                <w:t>Deliberação CEE nº</w:t>
              </w:r>
              <w:r>
                <w:rPr>
                  <w:spacing w:val="-10"/>
                </w:rPr>
                <w:t xml:space="preserve"> </w:t>
              </w:r>
              <w:r>
                <w:t>10/1997</w:t>
              </w:r>
            </w:hyperlink>
            <w:r>
              <w:t>;</w:t>
            </w:r>
          </w:p>
          <w:p w:rsidR="00DF7ED4" w:rsidRDefault="00635CFB">
            <w:pPr>
              <w:pStyle w:val="TableParagraph"/>
              <w:numPr>
                <w:ilvl w:val="0"/>
                <w:numId w:val="19"/>
              </w:numPr>
              <w:tabs>
                <w:tab w:val="left" w:pos="415"/>
                <w:tab w:val="left" w:pos="416"/>
              </w:tabs>
            </w:pPr>
            <w:hyperlink r:id="rId250">
              <w:r>
                <w:t>Indicação CEE nº</w:t>
              </w:r>
              <w:r>
                <w:rPr>
                  <w:spacing w:val="-8"/>
                </w:rPr>
                <w:t xml:space="preserve"> </w:t>
              </w:r>
              <w:r>
                <w:t>13/1997;</w:t>
              </w:r>
            </w:hyperlink>
          </w:p>
          <w:p w:rsidR="00DF7ED4" w:rsidRDefault="00635CFB">
            <w:pPr>
              <w:pStyle w:val="TableParagraph"/>
              <w:numPr>
                <w:ilvl w:val="0"/>
                <w:numId w:val="19"/>
              </w:numPr>
              <w:tabs>
                <w:tab w:val="left" w:pos="415"/>
                <w:tab w:val="left" w:pos="416"/>
              </w:tabs>
            </w:pPr>
            <w:hyperlink r:id="rId251">
              <w:r>
                <w:t>Deliberação CEE nº</w:t>
              </w:r>
              <w:r>
                <w:rPr>
                  <w:spacing w:val="-9"/>
                </w:rPr>
                <w:t xml:space="preserve"> </w:t>
              </w:r>
              <w:r>
                <w:t>09/1997</w:t>
              </w:r>
            </w:hyperlink>
            <w:r>
              <w:t>;</w:t>
            </w:r>
          </w:p>
          <w:p w:rsidR="00DF7ED4" w:rsidRDefault="00635CFB">
            <w:pPr>
              <w:pStyle w:val="TableParagraph"/>
              <w:numPr>
                <w:ilvl w:val="0"/>
                <w:numId w:val="19"/>
              </w:numPr>
              <w:tabs>
                <w:tab w:val="left" w:pos="415"/>
                <w:tab w:val="left" w:pos="416"/>
              </w:tabs>
              <w:spacing w:line="279" w:lineRule="exact"/>
            </w:pPr>
            <w:hyperlink r:id="rId252">
              <w:r>
                <w:t>Parecer CEE nº</w:t>
              </w:r>
              <w:r>
                <w:rPr>
                  <w:spacing w:val="-8"/>
                </w:rPr>
                <w:t xml:space="preserve"> </w:t>
              </w:r>
              <w:r>
                <w:t>67/1998;</w:t>
              </w:r>
            </w:hyperlink>
          </w:p>
          <w:p w:rsidR="00DF7ED4" w:rsidRDefault="00635CFB">
            <w:pPr>
              <w:pStyle w:val="TableParagraph"/>
              <w:tabs>
                <w:tab w:val="left" w:pos="415"/>
              </w:tabs>
              <w:spacing w:line="279" w:lineRule="exact"/>
              <w:ind w:left="57" w:right="54"/>
            </w:pPr>
            <w:r>
              <w:rPr>
                <w:rFonts w:ascii="Symbol" w:hAnsi="Symbol"/>
              </w:rPr>
              <w:t></w:t>
            </w:r>
            <w:r>
              <w:rPr>
                <w:rFonts w:ascii="Times New Roman" w:hAnsi="Times New Roman"/>
              </w:rPr>
              <w:tab/>
            </w:r>
            <w:hyperlink r:id="rId253">
              <w:r>
                <w:t>Lei estadual nº</w:t>
              </w:r>
              <w:r>
                <w:rPr>
                  <w:spacing w:val="-13"/>
                </w:rPr>
                <w:t xml:space="preserve"> </w:t>
              </w:r>
              <w:r>
                <w:t>13.068/2008.</w:t>
              </w:r>
            </w:hyperlink>
          </w:p>
        </w:tc>
      </w:tr>
      <w:tr w:rsidR="00DF7ED4">
        <w:trPr>
          <w:trHeight w:hRule="exact" w:val="1954"/>
        </w:trPr>
        <w:tc>
          <w:tcPr>
            <w:tcW w:w="622" w:type="dxa"/>
            <w:textDirection w:val="btLr"/>
          </w:tcPr>
          <w:p w:rsidR="00DF7ED4" w:rsidRDefault="00635CFB">
            <w:pPr>
              <w:pStyle w:val="TableParagraph"/>
              <w:spacing w:before="167"/>
              <w:ind w:left="122"/>
              <w:rPr>
                <w:b/>
              </w:rPr>
            </w:pPr>
            <w:r>
              <w:rPr>
                <w:b/>
              </w:rPr>
              <w:t>Resp</w:t>
            </w:r>
            <w:r>
              <w:rPr>
                <w:b/>
                <w:spacing w:val="-2"/>
              </w:rPr>
              <w:t>o</w:t>
            </w:r>
            <w:r>
              <w:rPr>
                <w:b/>
                <w:spacing w:val="-1"/>
              </w:rPr>
              <w:t>n</w:t>
            </w:r>
            <w:r>
              <w:rPr>
                <w:b/>
              </w:rPr>
              <w:t>s</w:t>
            </w:r>
            <w:r>
              <w:rPr>
                <w:b/>
                <w:spacing w:val="-2"/>
              </w:rPr>
              <w:t>a</w:t>
            </w:r>
            <w:r>
              <w:rPr>
                <w:b/>
                <w:spacing w:val="-1"/>
              </w:rPr>
              <w:t>b</w:t>
            </w:r>
            <w:r>
              <w:rPr>
                <w:b/>
              </w:rPr>
              <w:t>ili</w:t>
            </w:r>
            <w:r>
              <w:rPr>
                <w:b/>
                <w:spacing w:val="-1"/>
              </w:rPr>
              <w:t>d</w:t>
            </w:r>
            <w:r>
              <w:rPr>
                <w:b/>
                <w:spacing w:val="-2"/>
              </w:rPr>
              <w:t>a</w:t>
            </w:r>
            <w:r>
              <w:rPr>
                <w:b/>
                <w:spacing w:val="-1"/>
              </w:rPr>
              <w:t>d</w:t>
            </w:r>
            <w:r>
              <w:rPr>
                <w:b/>
              </w:rPr>
              <w:t>es</w:t>
            </w:r>
          </w:p>
        </w:tc>
        <w:tc>
          <w:tcPr>
            <w:tcW w:w="9302" w:type="dxa"/>
          </w:tcPr>
          <w:p w:rsidR="00DF7ED4" w:rsidRDefault="00DF7ED4">
            <w:pPr>
              <w:pStyle w:val="TableParagraph"/>
              <w:spacing w:before="11"/>
              <w:rPr>
                <w:rFonts w:ascii="Times New Roman"/>
                <w:sz w:val="26"/>
              </w:rPr>
            </w:pPr>
          </w:p>
          <w:p w:rsidR="00DF7ED4" w:rsidRDefault="00635CFB">
            <w:pPr>
              <w:pStyle w:val="TableParagraph"/>
              <w:spacing w:line="266" w:lineRule="exact"/>
              <w:ind w:left="64" w:right="54" w:firstLine="720"/>
            </w:pPr>
            <w:r>
              <w:t>É importante ressaltar a responsabilidade da família na garantia da frequência do aluno às aulas. Caberá à escola comunic</w:t>
            </w:r>
            <w:r>
              <w:t>ar à família e ao Conselho Tutelar, os casos de frequência irregular.</w:t>
            </w:r>
          </w:p>
          <w:p w:rsidR="00DF7ED4" w:rsidRDefault="00635CFB">
            <w:pPr>
              <w:pStyle w:val="TableParagraph"/>
              <w:spacing w:before="126"/>
              <w:ind w:left="64" w:right="54" w:firstLine="720"/>
            </w:pPr>
            <w:r>
              <w:t>Todos os alunos que ultrapassarem o limite de 20% do total de aulas dadas em cada bimestre, tem direito a compensação.</w:t>
            </w:r>
          </w:p>
        </w:tc>
      </w:tr>
      <w:tr w:rsidR="00DF7ED4">
        <w:trPr>
          <w:trHeight w:hRule="exact" w:val="1704"/>
        </w:trPr>
        <w:tc>
          <w:tcPr>
            <w:tcW w:w="622" w:type="dxa"/>
            <w:textDirection w:val="btLr"/>
          </w:tcPr>
          <w:p w:rsidR="00DF7ED4" w:rsidRDefault="00635CFB">
            <w:pPr>
              <w:pStyle w:val="TableParagraph"/>
              <w:spacing w:before="184"/>
              <w:ind w:left="458"/>
              <w:rPr>
                <w:b/>
              </w:rPr>
            </w:pPr>
            <w:r>
              <w:rPr>
                <w:b/>
              </w:rPr>
              <w:t>Cr</w:t>
            </w:r>
            <w:r>
              <w:rPr>
                <w:b/>
                <w:spacing w:val="-2"/>
              </w:rPr>
              <w:t>i</w:t>
            </w:r>
            <w:r>
              <w:rPr>
                <w:b/>
              </w:rPr>
              <w:t>téri</w:t>
            </w:r>
            <w:r>
              <w:rPr>
                <w:b/>
                <w:spacing w:val="-1"/>
              </w:rPr>
              <w:t>o</w:t>
            </w:r>
            <w:r>
              <w:rPr>
                <w:b/>
              </w:rPr>
              <w:t>s</w:t>
            </w:r>
          </w:p>
        </w:tc>
        <w:tc>
          <w:tcPr>
            <w:tcW w:w="9302" w:type="dxa"/>
          </w:tcPr>
          <w:p w:rsidR="00DF7ED4" w:rsidRDefault="00635CFB">
            <w:pPr>
              <w:pStyle w:val="TableParagraph"/>
              <w:spacing w:before="185" w:line="266" w:lineRule="exact"/>
              <w:ind w:left="64" w:right="54" w:firstLine="720"/>
            </w:pPr>
            <w:r>
              <w:t>Os critérios e procedimentos para o controle da frequência e a compensação de ausências serão disciplinados pelo Regimento Escolar.</w:t>
            </w:r>
          </w:p>
          <w:p w:rsidR="00DF7ED4" w:rsidRDefault="00635CFB">
            <w:pPr>
              <w:pStyle w:val="TableParagraph"/>
              <w:spacing w:before="126"/>
              <w:ind w:left="64" w:right="54" w:firstLine="720"/>
            </w:pPr>
            <w:r>
              <w:t>O controle da frequencia é feito pela escola, através do diário de classe dos professores que, bimestralmente, adotará medid</w:t>
            </w:r>
            <w:r>
              <w:t>as para compensar ausências dos alunos.</w:t>
            </w:r>
          </w:p>
        </w:tc>
      </w:tr>
      <w:tr w:rsidR="00DF7ED4">
        <w:trPr>
          <w:trHeight w:hRule="exact" w:val="4282"/>
        </w:trPr>
        <w:tc>
          <w:tcPr>
            <w:tcW w:w="622" w:type="dxa"/>
            <w:textDirection w:val="btLr"/>
          </w:tcPr>
          <w:p w:rsidR="00DF7ED4" w:rsidRDefault="00635CFB">
            <w:pPr>
              <w:pStyle w:val="TableParagraph"/>
              <w:spacing w:before="160"/>
              <w:ind w:left="1429" w:right="1429"/>
              <w:jc w:val="center"/>
              <w:rPr>
                <w:b/>
              </w:rPr>
            </w:pPr>
            <w:r>
              <w:rPr>
                <w:b/>
                <w:spacing w:val="-1"/>
              </w:rPr>
              <w:t>P</w:t>
            </w:r>
            <w:r>
              <w:rPr>
                <w:b/>
              </w:rPr>
              <w:t>r</w:t>
            </w:r>
            <w:r>
              <w:rPr>
                <w:b/>
                <w:spacing w:val="-1"/>
              </w:rPr>
              <w:t>o</w:t>
            </w:r>
            <w:r>
              <w:rPr>
                <w:b/>
                <w:spacing w:val="1"/>
              </w:rPr>
              <w:t>c</w:t>
            </w:r>
            <w:r>
              <w:rPr>
                <w:b/>
                <w:spacing w:val="-1"/>
              </w:rPr>
              <w:t>ed</w:t>
            </w:r>
            <w:r>
              <w:rPr>
                <w:b/>
                <w:spacing w:val="-2"/>
              </w:rPr>
              <w:t>i</w:t>
            </w:r>
            <w:r>
              <w:rPr>
                <w:b/>
                <w:spacing w:val="-1"/>
              </w:rPr>
              <w:t>men</w:t>
            </w:r>
            <w:r>
              <w:rPr>
                <w:b/>
              </w:rPr>
              <w:t>t</w:t>
            </w:r>
            <w:r>
              <w:rPr>
                <w:b/>
                <w:spacing w:val="-1"/>
              </w:rPr>
              <w:t>o</w:t>
            </w:r>
            <w:r>
              <w:rPr>
                <w:b/>
              </w:rPr>
              <w:t>s</w:t>
            </w:r>
          </w:p>
        </w:tc>
        <w:tc>
          <w:tcPr>
            <w:tcW w:w="9302" w:type="dxa"/>
          </w:tcPr>
          <w:p w:rsidR="00DF7ED4" w:rsidRDefault="00635CFB">
            <w:pPr>
              <w:pStyle w:val="TableParagraph"/>
              <w:spacing w:before="57"/>
              <w:ind w:left="64" w:right="54"/>
            </w:pPr>
            <w:r>
              <w:t>Com o objetivo de garantir a frequência mínima de 75% por parte de todos os alunos, as escolas devem  tomar, dentre outras,  as seguintes providência básicas:</w:t>
            </w:r>
          </w:p>
          <w:p w:rsidR="00DF7ED4" w:rsidRDefault="00635CFB">
            <w:pPr>
              <w:pStyle w:val="TableParagraph"/>
              <w:numPr>
                <w:ilvl w:val="0"/>
                <w:numId w:val="18"/>
              </w:numPr>
              <w:tabs>
                <w:tab w:val="left" w:pos="772"/>
                <w:tab w:val="left" w:pos="773"/>
              </w:tabs>
              <w:spacing w:before="144"/>
              <w:ind w:hanging="470"/>
              <w:jc w:val="left"/>
            </w:pPr>
            <w:r>
              <w:t>alertar e manter informados os pais quanto à frequência de seus</w:t>
            </w:r>
            <w:r>
              <w:rPr>
                <w:spacing w:val="-22"/>
              </w:rPr>
              <w:t xml:space="preserve"> </w:t>
            </w:r>
            <w:r>
              <w:t>filhos;</w:t>
            </w:r>
          </w:p>
          <w:p w:rsidR="00DF7ED4" w:rsidRDefault="00635CFB">
            <w:pPr>
              <w:pStyle w:val="TableParagraph"/>
              <w:numPr>
                <w:ilvl w:val="0"/>
                <w:numId w:val="18"/>
              </w:numPr>
              <w:tabs>
                <w:tab w:val="left" w:pos="773"/>
              </w:tabs>
              <w:spacing w:before="145"/>
              <w:ind w:right="75" w:hanging="525"/>
              <w:jc w:val="both"/>
            </w:pPr>
            <w:r>
              <w:t>tomar as providências cabíveis, no âmbito da escola, junto aos alunos faltosos e respectivos professores;</w:t>
            </w:r>
          </w:p>
          <w:p w:rsidR="00DF7ED4" w:rsidRDefault="00635CFB">
            <w:pPr>
              <w:pStyle w:val="TableParagraph"/>
              <w:numPr>
                <w:ilvl w:val="0"/>
                <w:numId w:val="18"/>
              </w:numPr>
              <w:tabs>
                <w:tab w:val="left" w:pos="773"/>
              </w:tabs>
              <w:spacing w:before="144"/>
              <w:ind w:right="74" w:hanging="580"/>
              <w:jc w:val="both"/>
            </w:pPr>
            <w:r>
              <w:t>comunicar, por escrito, aos Pais, Conselho Tutelar e Vara da Infância e da Juventude(*), quando o aluno atingir o limite de 20% (vinte por cento) das faltas, ao final de cada bimestre letivo.</w:t>
            </w:r>
          </w:p>
          <w:p w:rsidR="00DF7ED4" w:rsidRDefault="00635CFB">
            <w:pPr>
              <w:pStyle w:val="TableParagraph"/>
              <w:numPr>
                <w:ilvl w:val="0"/>
                <w:numId w:val="18"/>
              </w:numPr>
              <w:tabs>
                <w:tab w:val="left" w:pos="773"/>
              </w:tabs>
              <w:spacing w:before="144"/>
              <w:ind w:right="74" w:hanging="595"/>
              <w:jc w:val="both"/>
            </w:pPr>
            <w:r>
              <w:t>Caso a escola não obtenha êxito quanto às providências elencadas</w:t>
            </w:r>
            <w:r>
              <w:t xml:space="preserve"> nos itens I, II e III , remeter ofício à Diretoria de Ensino, com o histórico dos fatos e as providências adotadas. Este deverá vir acompanhado de anexos, que comprovem todos os procedimentos adotados, que por fim deverá ser referendado ou ressalvado pela</w:t>
            </w:r>
            <w:r>
              <w:t xml:space="preserve"> Supervisão de Ensino, ratificado pelo Dirigente Regional e arquivado no Núcleo de Vida</w:t>
            </w:r>
            <w:r>
              <w:rPr>
                <w:spacing w:val="-8"/>
              </w:rPr>
              <w:t xml:space="preserve"> </w:t>
            </w:r>
            <w:r>
              <w:t>Escolar.</w:t>
            </w:r>
          </w:p>
        </w:tc>
      </w:tr>
    </w:tbl>
    <w:p w:rsidR="00DF7ED4" w:rsidRDefault="00DF7ED4">
      <w:pPr>
        <w:jc w:val="both"/>
        <w:sectPr w:rsidR="00DF7ED4">
          <w:pgSz w:w="11910" w:h="16840"/>
          <w:pgMar w:top="1560" w:right="240" w:bottom="900" w:left="1520" w:header="468" w:footer="710" w:gutter="0"/>
          <w:cols w:space="720"/>
        </w:sectPr>
      </w:pPr>
    </w:p>
    <w:p w:rsidR="00DF7ED4" w:rsidRDefault="00DF7ED4">
      <w:pPr>
        <w:pStyle w:val="Corpodetexto"/>
        <w:rPr>
          <w:rFonts w:ascii="Times New Roman"/>
          <w:sz w:val="20"/>
        </w:rPr>
      </w:pPr>
    </w:p>
    <w:p w:rsidR="00DF7ED4" w:rsidRDefault="00DF7ED4">
      <w:pPr>
        <w:pStyle w:val="Corpodetexto"/>
        <w:spacing w:before="2"/>
        <w:rPr>
          <w:rFonts w:ascii="Times New Roman"/>
          <w:sz w:val="1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9288"/>
      </w:tblGrid>
      <w:tr w:rsidR="00DF7ED4">
        <w:trPr>
          <w:trHeight w:hRule="exact" w:val="1145"/>
        </w:trPr>
        <w:tc>
          <w:tcPr>
            <w:tcW w:w="636" w:type="dxa"/>
            <w:textDirection w:val="btLr"/>
          </w:tcPr>
          <w:p w:rsidR="00DF7ED4" w:rsidRDefault="00635CFB">
            <w:pPr>
              <w:pStyle w:val="TableParagraph"/>
              <w:spacing w:before="174"/>
              <w:ind w:left="359"/>
              <w:rPr>
                <w:b/>
              </w:rPr>
            </w:pPr>
            <w:r>
              <w:rPr>
                <w:b/>
                <w:spacing w:val="-1"/>
              </w:rPr>
              <w:t>O</w:t>
            </w:r>
            <w:r>
              <w:rPr>
                <w:b/>
                <w:spacing w:val="-2"/>
              </w:rPr>
              <w:t>b</w:t>
            </w:r>
            <w:r>
              <w:rPr>
                <w:b/>
              </w:rPr>
              <w:t>s.</w:t>
            </w:r>
          </w:p>
        </w:tc>
        <w:tc>
          <w:tcPr>
            <w:tcW w:w="9288" w:type="dxa"/>
          </w:tcPr>
          <w:p w:rsidR="00DF7ED4" w:rsidRDefault="00DF7ED4">
            <w:pPr>
              <w:pStyle w:val="TableParagraph"/>
              <w:rPr>
                <w:rFonts w:ascii="Times New Roman"/>
              </w:rPr>
            </w:pPr>
          </w:p>
          <w:p w:rsidR="00DF7ED4" w:rsidRDefault="00635CFB">
            <w:pPr>
              <w:pStyle w:val="TableParagraph"/>
              <w:spacing w:before="135"/>
              <w:ind w:left="64"/>
            </w:pPr>
            <w:r>
              <w:t>(*) Vide modelo notificação/comunicado adotado na Progressão Continuada</w:t>
            </w:r>
            <w:r>
              <w:rPr>
                <w:color w:val="FF0000"/>
              </w:rPr>
              <w:t>.</w:t>
            </w:r>
          </w:p>
        </w:tc>
      </w:tr>
    </w:tbl>
    <w:p w:rsidR="00DF7ED4" w:rsidRDefault="00DF7ED4">
      <w:pPr>
        <w:sectPr w:rsidR="00DF7ED4">
          <w:pgSz w:w="11910" w:h="16840"/>
          <w:pgMar w:top="1560" w:right="240" w:bottom="900" w:left="150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7"/>
        <w:rPr>
          <w:rFonts w:ascii="Times New Roman"/>
          <w:sz w:val="17"/>
        </w:rPr>
      </w:pPr>
    </w:p>
    <w:p w:rsidR="00DF7ED4" w:rsidRDefault="00635CFB">
      <w:pPr>
        <w:ind w:right="551"/>
        <w:jc w:val="right"/>
        <w:rPr>
          <w:b/>
          <w:i/>
          <w:sz w:val="20"/>
        </w:rPr>
      </w:pPr>
      <w:r>
        <w:rPr>
          <w:noProof/>
          <w:lang w:val="pt-BR" w:eastAsia="pt-BR"/>
        </w:rPr>
        <mc:AlternateContent>
          <mc:Choice Requires="wpg">
            <w:drawing>
              <wp:anchor distT="0" distB="0" distL="114300" distR="114300" simplePos="0" relativeHeight="503103608" behindDoc="1" locked="0" layoutInCell="1" allowOverlap="1">
                <wp:simplePos x="0" y="0"/>
                <wp:positionH relativeFrom="page">
                  <wp:posOffset>527685</wp:posOffset>
                </wp:positionH>
                <wp:positionV relativeFrom="paragraph">
                  <wp:posOffset>189230</wp:posOffset>
                </wp:positionV>
                <wp:extent cx="1292225" cy="875030"/>
                <wp:effectExtent l="13335" t="0" r="0" b="10795"/>
                <wp:wrapNone/>
                <wp:docPr id="50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831" y="298"/>
                          <a:chExt cx="2035" cy="1378"/>
                        </a:xfrm>
                      </wpg:grpSpPr>
                      <wps:wsp>
                        <wps:cNvPr id="510" name="AutoShape 405"/>
                        <wps:cNvSpPr>
                          <a:spLocks/>
                        </wps:cNvSpPr>
                        <wps:spPr bwMode="auto">
                          <a:xfrm>
                            <a:off x="838" y="964"/>
                            <a:ext cx="657" cy="704"/>
                          </a:xfrm>
                          <a:custGeom>
                            <a:avLst/>
                            <a:gdLst>
                              <a:gd name="T0" fmla="+- 0 890 838"/>
                              <a:gd name="T1" fmla="*/ T0 w 657"/>
                              <a:gd name="T2" fmla="+- 0 1278 964"/>
                              <a:gd name="T3" fmla="*/ 1278 h 704"/>
                              <a:gd name="T4" fmla="+- 0 901 838"/>
                              <a:gd name="T5" fmla="*/ T4 w 657"/>
                              <a:gd name="T6" fmla="+- 0 1283 964"/>
                              <a:gd name="T7" fmla="*/ 1283 h 704"/>
                              <a:gd name="T8" fmla="+- 0 913 838"/>
                              <a:gd name="T9" fmla="*/ T8 w 657"/>
                              <a:gd name="T10" fmla="+- 0 1299 964"/>
                              <a:gd name="T11" fmla="*/ 1299 h 704"/>
                              <a:gd name="T12" fmla="+- 0 995 838"/>
                              <a:gd name="T13" fmla="*/ T12 w 657"/>
                              <a:gd name="T14" fmla="+- 0 1566 964"/>
                              <a:gd name="T15" fmla="*/ 1566 h 704"/>
                              <a:gd name="T16" fmla="+- 0 1001 838"/>
                              <a:gd name="T17" fmla="*/ T16 w 657"/>
                              <a:gd name="T18" fmla="+- 0 1594 964"/>
                              <a:gd name="T19" fmla="*/ 1594 h 704"/>
                              <a:gd name="T20" fmla="+- 0 1001 838"/>
                              <a:gd name="T21" fmla="*/ T20 w 657"/>
                              <a:gd name="T22" fmla="+- 0 1611 964"/>
                              <a:gd name="T23" fmla="*/ 1611 h 704"/>
                              <a:gd name="T24" fmla="+- 0 989 838"/>
                              <a:gd name="T25" fmla="*/ T24 w 657"/>
                              <a:gd name="T26" fmla="+- 0 1631 964"/>
                              <a:gd name="T27" fmla="*/ 1631 h 704"/>
                              <a:gd name="T28" fmla="+- 0 967 838"/>
                              <a:gd name="T29" fmla="*/ T28 w 657"/>
                              <a:gd name="T30" fmla="+- 0 1648 964"/>
                              <a:gd name="T31" fmla="*/ 1648 h 704"/>
                              <a:gd name="T32" fmla="+- 0 953 838"/>
                              <a:gd name="T33" fmla="*/ T32 w 657"/>
                              <a:gd name="T34" fmla="+- 0 1657 964"/>
                              <a:gd name="T35" fmla="*/ 1657 h 704"/>
                              <a:gd name="T36" fmla="+- 0 955 838"/>
                              <a:gd name="T37" fmla="*/ T36 w 657"/>
                              <a:gd name="T38" fmla="+- 0 1664 964"/>
                              <a:gd name="T39" fmla="*/ 1664 h 704"/>
                              <a:gd name="T40" fmla="+- 0 1086 838"/>
                              <a:gd name="T41" fmla="*/ T40 w 657"/>
                              <a:gd name="T42" fmla="+- 0 1590 964"/>
                              <a:gd name="T43" fmla="*/ 1590 h 704"/>
                              <a:gd name="T44" fmla="+- 0 1044 838"/>
                              <a:gd name="T45" fmla="*/ T44 w 657"/>
                              <a:gd name="T46" fmla="+- 0 1589 964"/>
                              <a:gd name="T47" fmla="*/ 1589 h 704"/>
                              <a:gd name="T48" fmla="+- 0 1033 838"/>
                              <a:gd name="T49" fmla="*/ T48 w 657"/>
                              <a:gd name="T50" fmla="+- 0 1577 964"/>
                              <a:gd name="T51" fmla="*/ 1577 h 704"/>
                              <a:gd name="T52" fmla="+- 0 1022 838"/>
                              <a:gd name="T53" fmla="*/ T52 w 657"/>
                              <a:gd name="T54" fmla="+- 0 1550 964"/>
                              <a:gd name="T55" fmla="*/ 1550 h 704"/>
                              <a:gd name="T56" fmla="+- 0 1050 838"/>
                              <a:gd name="T57" fmla="*/ T56 w 657"/>
                              <a:gd name="T58" fmla="+- 0 1294 964"/>
                              <a:gd name="T59" fmla="*/ 1294 h 704"/>
                              <a:gd name="T60" fmla="+- 0 1098 838"/>
                              <a:gd name="T61" fmla="*/ T60 w 657"/>
                              <a:gd name="T62" fmla="+- 0 1570 964"/>
                              <a:gd name="T63" fmla="*/ 1570 h 704"/>
                              <a:gd name="T64" fmla="+- 0 1089 838"/>
                              <a:gd name="T65" fmla="*/ T64 w 657"/>
                              <a:gd name="T66" fmla="+- 0 1576 964"/>
                              <a:gd name="T67" fmla="*/ 1576 h 704"/>
                              <a:gd name="T68" fmla="+- 0 1072 838"/>
                              <a:gd name="T69" fmla="*/ T68 w 657"/>
                              <a:gd name="T70" fmla="+- 0 1585 964"/>
                              <a:gd name="T71" fmla="*/ 1585 h 704"/>
                              <a:gd name="T72" fmla="+- 0 1052 838"/>
                              <a:gd name="T73" fmla="*/ T72 w 657"/>
                              <a:gd name="T74" fmla="+- 0 1590 964"/>
                              <a:gd name="T75" fmla="*/ 1590 h 704"/>
                              <a:gd name="T76" fmla="+- 0 1102 838"/>
                              <a:gd name="T77" fmla="*/ T76 w 657"/>
                              <a:gd name="T78" fmla="+- 0 1581 964"/>
                              <a:gd name="T79" fmla="*/ 1581 h 704"/>
                              <a:gd name="T80" fmla="+- 0 1050 838"/>
                              <a:gd name="T81" fmla="*/ T80 w 657"/>
                              <a:gd name="T82" fmla="+- 0 1294 964"/>
                              <a:gd name="T83" fmla="*/ 1294 h 704"/>
                              <a:gd name="T84" fmla="+- 0 1009 838"/>
                              <a:gd name="T85" fmla="*/ T84 w 657"/>
                              <a:gd name="T86" fmla="+- 0 1351 964"/>
                              <a:gd name="T87" fmla="*/ 1351 h 704"/>
                              <a:gd name="T88" fmla="+- 0 1204 838"/>
                              <a:gd name="T89" fmla="*/ T88 w 657"/>
                              <a:gd name="T90" fmla="+- 0 1520 964"/>
                              <a:gd name="T91" fmla="*/ 1520 h 704"/>
                              <a:gd name="T92" fmla="+- 0 1215 838"/>
                              <a:gd name="T93" fmla="*/ T92 w 657"/>
                              <a:gd name="T94" fmla="+- 0 1514 964"/>
                              <a:gd name="T95" fmla="*/ 1514 h 704"/>
                              <a:gd name="T96" fmla="+- 0 1201 838"/>
                              <a:gd name="T97" fmla="*/ T96 w 657"/>
                              <a:gd name="T98" fmla="+- 0 1423 964"/>
                              <a:gd name="T99" fmla="*/ 1423 h 704"/>
                              <a:gd name="T100" fmla="+- 0 1050 838"/>
                              <a:gd name="T101" fmla="*/ T100 w 657"/>
                              <a:gd name="T102" fmla="+- 0 1294 964"/>
                              <a:gd name="T103" fmla="*/ 1294 h 704"/>
                              <a:gd name="T104" fmla="+- 0 1278 838"/>
                              <a:gd name="T105" fmla="*/ T104 w 657"/>
                              <a:gd name="T106" fmla="+- 0 1095 964"/>
                              <a:gd name="T107" fmla="*/ 1095 h 704"/>
                              <a:gd name="T108" fmla="+- 0 1360 838"/>
                              <a:gd name="T109" fmla="*/ T108 w 657"/>
                              <a:gd name="T110" fmla="+- 0 1366 964"/>
                              <a:gd name="T111" fmla="*/ 1366 h 704"/>
                              <a:gd name="T112" fmla="+- 0 1363 838"/>
                              <a:gd name="T113" fmla="*/ T112 w 657"/>
                              <a:gd name="T114" fmla="+- 0 1389 964"/>
                              <a:gd name="T115" fmla="*/ 1389 h 704"/>
                              <a:gd name="T116" fmla="+- 0 1357 838"/>
                              <a:gd name="T117" fmla="*/ T116 w 657"/>
                              <a:gd name="T118" fmla="+- 0 1407 964"/>
                              <a:gd name="T119" fmla="*/ 1407 h 704"/>
                              <a:gd name="T120" fmla="+- 0 1341 838"/>
                              <a:gd name="T121" fmla="*/ T120 w 657"/>
                              <a:gd name="T122" fmla="+- 0 1425 964"/>
                              <a:gd name="T123" fmla="*/ 1425 h 704"/>
                              <a:gd name="T124" fmla="+- 0 1319 838"/>
                              <a:gd name="T125" fmla="*/ T124 w 657"/>
                              <a:gd name="T126" fmla="+- 0 1439 964"/>
                              <a:gd name="T127" fmla="*/ 1439 h 704"/>
                              <a:gd name="T128" fmla="+- 0 1315 838"/>
                              <a:gd name="T129" fmla="*/ T128 w 657"/>
                              <a:gd name="T130" fmla="+- 0 1446 964"/>
                              <a:gd name="T131" fmla="*/ 1446 h 704"/>
                              <a:gd name="T132" fmla="+- 0 1479 838"/>
                              <a:gd name="T133" fmla="*/ T132 w 657"/>
                              <a:gd name="T134" fmla="+- 0 1356 964"/>
                              <a:gd name="T135" fmla="*/ 1356 h 704"/>
                              <a:gd name="T136" fmla="+- 0 1437 838"/>
                              <a:gd name="T137" fmla="*/ T136 w 657"/>
                              <a:gd name="T138" fmla="+- 0 1355 964"/>
                              <a:gd name="T139" fmla="*/ 1355 h 704"/>
                              <a:gd name="T140" fmla="+- 0 1426 838"/>
                              <a:gd name="T141" fmla="*/ T140 w 657"/>
                              <a:gd name="T142" fmla="+- 0 1343 964"/>
                              <a:gd name="T143" fmla="*/ 1343 h 704"/>
                              <a:gd name="T144" fmla="+- 0 1415 838"/>
                              <a:gd name="T145" fmla="*/ T144 w 657"/>
                              <a:gd name="T146" fmla="+- 0 1316 964"/>
                              <a:gd name="T147" fmla="*/ 1316 h 704"/>
                              <a:gd name="T148" fmla="+- 0 1378 838"/>
                              <a:gd name="T149" fmla="*/ T148 w 657"/>
                              <a:gd name="T150" fmla="+- 0 964 964"/>
                              <a:gd name="T151" fmla="*/ 964 h 704"/>
                              <a:gd name="T152" fmla="+- 0 1248 838"/>
                              <a:gd name="T153" fmla="*/ T152 w 657"/>
                              <a:gd name="T154" fmla="+- 0 1112 964"/>
                              <a:gd name="T155" fmla="*/ 1112 h 704"/>
                              <a:gd name="T156" fmla="+- 0 1221 838"/>
                              <a:gd name="T157" fmla="*/ T156 w 657"/>
                              <a:gd name="T158" fmla="+- 0 1289 964"/>
                              <a:gd name="T159" fmla="*/ 1289 h 704"/>
                              <a:gd name="T160" fmla="+- 0 1201 838"/>
                              <a:gd name="T161" fmla="*/ T160 w 657"/>
                              <a:gd name="T162" fmla="+- 0 1423 964"/>
                              <a:gd name="T163" fmla="*/ 1423 h 704"/>
                              <a:gd name="T164" fmla="+- 0 1240 838"/>
                              <a:gd name="T165" fmla="*/ T164 w 657"/>
                              <a:gd name="T166" fmla="+- 0 1342 964"/>
                              <a:gd name="T167" fmla="*/ 1342 h 704"/>
                              <a:gd name="T168" fmla="+- 0 1265 838"/>
                              <a:gd name="T169" fmla="*/ T168 w 657"/>
                              <a:gd name="T170" fmla="+- 0 1179 964"/>
                              <a:gd name="T171" fmla="*/ 1179 h 704"/>
                              <a:gd name="T172" fmla="+- 0 1348 838"/>
                              <a:gd name="T173" fmla="*/ T172 w 657"/>
                              <a:gd name="T174" fmla="+- 0 1095 964"/>
                              <a:gd name="T175" fmla="*/ 1095 h 704"/>
                              <a:gd name="T176" fmla="+- 0 1335 838"/>
                              <a:gd name="T177" fmla="*/ T176 w 657"/>
                              <a:gd name="T178" fmla="+- 0 1051 964"/>
                              <a:gd name="T179" fmla="*/ 1051 h 704"/>
                              <a:gd name="T180" fmla="+- 0 1332 838"/>
                              <a:gd name="T181" fmla="*/ T180 w 657"/>
                              <a:gd name="T182" fmla="+- 0 1028 964"/>
                              <a:gd name="T183" fmla="*/ 1028 h 704"/>
                              <a:gd name="T184" fmla="+- 0 1337 838"/>
                              <a:gd name="T185" fmla="*/ T184 w 657"/>
                              <a:gd name="T186" fmla="+- 0 1010 964"/>
                              <a:gd name="T187" fmla="*/ 1010 h 704"/>
                              <a:gd name="T188" fmla="+- 0 1354 838"/>
                              <a:gd name="T189" fmla="*/ T188 w 657"/>
                              <a:gd name="T190" fmla="+- 0 991 964"/>
                              <a:gd name="T191" fmla="*/ 991 h 704"/>
                              <a:gd name="T192" fmla="+- 0 1371 838"/>
                              <a:gd name="T193" fmla="*/ T192 w 657"/>
                              <a:gd name="T194" fmla="+- 0 980 964"/>
                              <a:gd name="T195" fmla="*/ 980 h 704"/>
                              <a:gd name="T196" fmla="+- 0 1381 838"/>
                              <a:gd name="T197" fmla="*/ T196 w 657"/>
                              <a:gd name="T198" fmla="+- 0 974 964"/>
                              <a:gd name="T199" fmla="*/ 974 h 704"/>
                              <a:gd name="T200" fmla="+- 0 1492 838"/>
                              <a:gd name="T201" fmla="*/ T200 w 657"/>
                              <a:gd name="T202" fmla="+- 0 1336 964"/>
                              <a:gd name="T203" fmla="*/ 1336 h 704"/>
                              <a:gd name="T204" fmla="+- 0 1482 838"/>
                              <a:gd name="T205" fmla="*/ T204 w 657"/>
                              <a:gd name="T206" fmla="+- 0 1342 964"/>
                              <a:gd name="T207" fmla="*/ 1342 h 704"/>
                              <a:gd name="T208" fmla="+- 0 1466 838"/>
                              <a:gd name="T209" fmla="*/ T208 w 657"/>
                              <a:gd name="T210" fmla="+- 0 1351 964"/>
                              <a:gd name="T211" fmla="*/ 1351 h 704"/>
                              <a:gd name="T212" fmla="+- 0 1446 838"/>
                              <a:gd name="T213" fmla="*/ T212 w 657"/>
                              <a:gd name="T214" fmla="+- 0 1356 964"/>
                              <a:gd name="T215" fmla="*/ 1356 h 704"/>
                              <a:gd name="T216" fmla="+- 0 1495 838"/>
                              <a:gd name="T217" fmla="*/ T216 w 657"/>
                              <a:gd name="T218" fmla="+- 0 1347 964"/>
                              <a:gd name="T219" fmla="*/ 1347 h 704"/>
                              <a:gd name="T220" fmla="+- 0 957 838"/>
                              <a:gd name="T221" fmla="*/ T220 w 657"/>
                              <a:gd name="T222" fmla="+- 0 1214 964"/>
                              <a:gd name="T223" fmla="*/ 1214 h 704"/>
                              <a:gd name="T224" fmla="+- 0 841 838"/>
                              <a:gd name="T225" fmla="*/ T224 w 657"/>
                              <a:gd name="T226" fmla="+- 0 1292 964"/>
                              <a:gd name="T227" fmla="*/ 1292 h 704"/>
                              <a:gd name="T228" fmla="+- 0 854 838"/>
                              <a:gd name="T229" fmla="*/ T228 w 657"/>
                              <a:gd name="T230" fmla="+- 0 1289 964"/>
                              <a:gd name="T231" fmla="*/ 1289 h 704"/>
                              <a:gd name="T232" fmla="+- 0 873 838"/>
                              <a:gd name="T233" fmla="*/ T232 w 657"/>
                              <a:gd name="T234" fmla="+- 0 1280 964"/>
                              <a:gd name="T235" fmla="*/ 1280 h 704"/>
                              <a:gd name="T236" fmla="+- 0 890 838"/>
                              <a:gd name="T237" fmla="*/ T236 w 657"/>
                              <a:gd name="T238" fmla="+- 0 1278 964"/>
                              <a:gd name="T239" fmla="*/ 1278 h 704"/>
                              <a:gd name="T240" fmla="+- 0 1018 838"/>
                              <a:gd name="T241" fmla="*/ T240 w 657"/>
                              <a:gd name="T242" fmla="+- 0 1267 964"/>
                              <a:gd name="T243" fmla="*/ 126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40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485" y="95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AutoShape 403"/>
                        <wps:cNvSpPr>
                          <a:spLocks/>
                        </wps:cNvSpPr>
                        <wps:spPr bwMode="auto">
                          <a:xfrm>
                            <a:off x="1803" y="587"/>
                            <a:ext cx="333" cy="507"/>
                          </a:xfrm>
                          <a:custGeom>
                            <a:avLst/>
                            <a:gdLst>
                              <a:gd name="T0" fmla="+- 0 1921 1803"/>
                              <a:gd name="T1" fmla="*/ T0 w 333"/>
                              <a:gd name="T2" fmla="+- 0 664 587"/>
                              <a:gd name="T3" fmla="*/ 664 h 507"/>
                              <a:gd name="T4" fmla="+- 0 1933 1803"/>
                              <a:gd name="T5" fmla="*/ T4 w 333"/>
                              <a:gd name="T6" fmla="+- 0 668 587"/>
                              <a:gd name="T7" fmla="*/ 668 h 507"/>
                              <a:gd name="T8" fmla="+- 0 1940 1803"/>
                              <a:gd name="T9" fmla="*/ T8 w 333"/>
                              <a:gd name="T10" fmla="+- 0 680 587"/>
                              <a:gd name="T11" fmla="*/ 680 h 507"/>
                              <a:gd name="T12" fmla="+- 0 1949 1803"/>
                              <a:gd name="T13" fmla="*/ T12 w 333"/>
                              <a:gd name="T14" fmla="+- 0 707 587"/>
                              <a:gd name="T15" fmla="*/ 707 h 507"/>
                              <a:gd name="T16" fmla="+- 0 1970 1803"/>
                              <a:gd name="T17" fmla="*/ T16 w 333"/>
                              <a:gd name="T18" fmla="+- 0 775 587"/>
                              <a:gd name="T19" fmla="*/ 775 h 507"/>
                              <a:gd name="T20" fmla="+- 0 1920 1803"/>
                              <a:gd name="T21" fmla="*/ T20 w 333"/>
                              <a:gd name="T22" fmla="+- 0 780 587"/>
                              <a:gd name="T23" fmla="*/ 780 h 507"/>
                              <a:gd name="T24" fmla="+- 0 1873 1803"/>
                              <a:gd name="T25" fmla="*/ T24 w 333"/>
                              <a:gd name="T26" fmla="+- 0 810 587"/>
                              <a:gd name="T27" fmla="*/ 810 h 507"/>
                              <a:gd name="T28" fmla="+- 0 1831 1803"/>
                              <a:gd name="T29" fmla="*/ T28 w 333"/>
                              <a:gd name="T30" fmla="+- 0 862 587"/>
                              <a:gd name="T31" fmla="*/ 862 h 507"/>
                              <a:gd name="T32" fmla="+- 0 1807 1803"/>
                              <a:gd name="T33" fmla="*/ T32 w 333"/>
                              <a:gd name="T34" fmla="+- 0 928 587"/>
                              <a:gd name="T35" fmla="*/ 928 h 507"/>
                              <a:gd name="T36" fmla="+- 0 1804 1803"/>
                              <a:gd name="T37" fmla="*/ T36 w 333"/>
                              <a:gd name="T38" fmla="+- 0 991 587"/>
                              <a:gd name="T39" fmla="*/ 991 h 507"/>
                              <a:gd name="T40" fmla="+- 0 1820 1803"/>
                              <a:gd name="T41" fmla="*/ T40 w 333"/>
                              <a:gd name="T42" fmla="+- 0 1044 587"/>
                              <a:gd name="T43" fmla="*/ 1044 h 507"/>
                              <a:gd name="T44" fmla="+- 0 1851 1803"/>
                              <a:gd name="T45" fmla="*/ T44 w 333"/>
                              <a:gd name="T46" fmla="+- 0 1079 587"/>
                              <a:gd name="T47" fmla="*/ 1079 h 507"/>
                              <a:gd name="T48" fmla="+- 0 1895 1803"/>
                              <a:gd name="T49" fmla="*/ T48 w 333"/>
                              <a:gd name="T50" fmla="+- 0 1094 587"/>
                              <a:gd name="T51" fmla="*/ 1094 h 507"/>
                              <a:gd name="T52" fmla="+- 0 1941 1803"/>
                              <a:gd name="T53" fmla="*/ T52 w 333"/>
                              <a:gd name="T54" fmla="+- 0 1088 587"/>
                              <a:gd name="T55" fmla="*/ 1088 h 507"/>
                              <a:gd name="T56" fmla="+- 0 1975 1803"/>
                              <a:gd name="T57" fmla="*/ T56 w 333"/>
                              <a:gd name="T58" fmla="+- 0 1070 587"/>
                              <a:gd name="T59" fmla="*/ 1070 h 507"/>
                              <a:gd name="T60" fmla="+- 0 1995 1803"/>
                              <a:gd name="T61" fmla="*/ T60 w 333"/>
                              <a:gd name="T62" fmla="+- 0 1053 587"/>
                              <a:gd name="T63" fmla="*/ 1053 h 507"/>
                              <a:gd name="T64" fmla="+- 0 2006 1803"/>
                              <a:gd name="T65" fmla="*/ T64 w 333"/>
                              <a:gd name="T66" fmla="+- 0 1040 587"/>
                              <a:gd name="T67" fmla="*/ 1040 h 507"/>
                              <a:gd name="T68" fmla="+- 0 1931 1803"/>
                              <a:gd name="T69" fmla="*/ T68 w 333"/>
                              <a:gd name="T70" fmla="+- 0 1039 587"/>
                              <a:gd name="T71" fmla="*/ 1039 h 507"/>
                              <a:gd name="T72" fmla="+- 0 1896 1803"/>
                              <a:gd name="T73" fmla="*/ T72 w 333"/>
                              <a:gd name="T74" fmla="+- 0 1024 587"/>
                              <a:gd name="T75" fmla="*/ 1024 h 507"/>
                              <a:gd name="T76" fmla="+- 0 1869 1803"/>
                              <a:gd name="T77" fmla="*/ T76 w 333"/>
                              <a:gd name="T78" fmla="+- 0 989 587"/>
                              <a:gd name="T79" fmla="*/ 989 h 507"/>
                              <a:gd name="T80" fmla="+- 0 1853 1803"/>
                              <a:gd name="T81" fmla="*/ T80 w 333"/>
                              <a:gd name="T82" fmla="+- 0 936 587"/>
                              <a:gd name="T83" fmla="*/ 936 h 507"/>
                              <a:gd name="T84" fmla="+- 0 1854 1803"/>
                              <a:gd name="T85" fmla="*/ T84 w 333"/>
                              <a:gd name="T86" fmla="+- 0 884 587"/>
                              <a:gd name="T87" fmla="*/ 884 h 507"/>
                              <a:gd name="T88" fmla="+- 0 1869 1803"/>
                              <a:gd name="T89" fmla="*/ T88 w 333"/>
                              <a:gd name="T90" fmla="+- 0 844 587"/>
                              <a:gd name="T91" fmla="*/ 844 h 507"/>
                              <a:gd name="T92" fmla="+- 0 1890 1803"/>
                              <a:gd name="T93" fmla="*/ T92 w 333"/>
                              <a:gd name="T94" fmla="+- 0 819 587"/>
                              <a:gd name="T95" fmla="*/ 819 h 507"/>
                              <a:gd name="T96" fmla="+- 0 1913 1803"/>
                              <a:gd name="T97" fmla="*/ T96 w 333"/>
                              <a:gd name="T98" fmla="+- 0 804 587"/>
                              <a:gd name="T99" fmla="*/ 804 h 507"/>
                              <a:gd name="T100" fmla="+- 0 1947 1803"/>
                              <a:gd name="T101" fmla="*/ T100 w 333"/>
                              <a:gd name="T102" fmla="+- 0 799 587"/>
                              <a:gd name="T103" fmla="*/ 799 h 507"/>
                              <a:gd name="T104" fmla="+- 0 2030 1803"/>
                              <a:gd name="T105" fmla="*/ T104 w 333"/>
                              <a:gd name="T106" fmla="+- 0 775 587"/>
                              <a:gd name="T107" fmla="*/ 775 h 507"/>
                              <a:gd name="T108" fmla="+- 0 1954 1803"/>
                              <a:gd name="T109" fmla="*/ T108 w 333"/>
                              <a:gd name="T110" fmla="+- 0 773 587"/>
                              <a:gd name="T111" fmla="*/ 773 h 507"/>
                              <a:gd name="T112" fmla="+- 0 1996 1803"/>
                              <a:gd name="T113" fmla="*/ T112 w 333"/>
                              <a:gd name="T114" fmla="+- 0 664 587"/>
                              <a:gd name="T115" fmla="*/ 664 h 507"/>
                              <a:gd name="T116" fmla="+- 0 1947 1803"/>
                              <a:gd name="T117" fmla="*/ T116 w 333"/>
                              <a:gd name="T118" fmla="+- 0 799 587"/>
                              <a:gd name="T119" fmla="*/ 799 h 507"/>
                              <a:gd name="T120" fmla="+- 0 1977 1803"/>
                              <a:gd name="T121" fmla="*/ T120 w 333"/>
                              <a:gd name="T122" fmla="+- 0 816 587"/>
                              <a:gd name="T123" fmla="*/ 816 h 507"/>
                              <a:gd name="T124" fmla="+- 0 1989 1803"/>
                              <a:gd name="T125" fmla="*/ T124 w 333"/>
                              <a:gd name="T126" fmla="+- 0 837 587"/>
                              <a:gd name="T127" fmla="*/ 837 h 507"/>
                              <a:gd name="T128" fmla="+- 0 2030 1803"/>
                              <a:gd name="T129" fmla="*/ T128 w 333"/>
                              <a:gd name="T130" fmla="+- 0 970 587"/>
                              <a:gd name="T131" fmla="*/ 970 h 507"/>
                              <a:gd name="T132" fmla="+- 0 2009 1803"/>
                              <a:gd name="T133" fmla="*/ T132 w 333"/>
                              <a:gd name="T134" fmla="+- 0 1006 587"/>
                              <a:gd name="T135" fmla="*/ 1006 h 507"/>
                              <a:gd name="T136" fmla="+- 0 1983 1803"/>
                              <a:gd name="T137" fmla="*/ T136 w 333"/>
                              <a:gd name="T138" fmla="+- 0 1029 587"/>
                              <a:gd name="T139" fmla="*/ 1029 h 507"/>
                              <a:gd name="T140" fmla="+- 0 1949 1803"/>
                              <a:gd name="T141" fmla="*/ T140 w 333"/>
                              <a:gd name="T142" fmla="+- 0 1040 587"/>
                              <a:gd name="T143" fmla="*/ 1040 h 507"/>
                              <a:gd name="T144" fmla="+- 0 2013 1803"/>
                              <a:gd name="T145" fmla="*/ T144 w 333"/>
                              <a:gd name="T146" fmla="+- 0 1032 587"/>
                              <a:gd name="T147" fmla="*/ 1032 h 507"/>
                              <a:gd name="T148" fmla="+- 0 2028 1803"/>
                              <a:gd name="T149" fmla="*/ T148 w 333"/>
                              <a:gd name="T150" fmla="+- 0 1006 587"/>
                              <a:gd name="T151" fmla="*/ 1006 h 507"/>
                              <a:gd name="T152" fmla="+- 0 2087 1803"/>
                              <a:gd name="T153" fmla="*/ T152 w 333"/>
                              <a:gd name="T154" fmla="+- 0 990 587"/>
                              <a:gd name="T155" fmla="*/ 990 h 507"/>
                              <a:gd name="T156" fmla="+- 0 2100 1803"/>
                              <a:gd name="T157" fmla="*/ T156 w 333"/>
                              <a:gd name="T158" fmla="+- 0 951 587"/>
                              <a:gd name="T159" fmla="*/ 951 h 507"/>
                              <a:gd name="T160" fmla="+- 0 2088 1803"/>
                              <a:gd name="T161" fmla="*/ T160 w 333"/>
                              <a:gd name="T162" fmla="+- 0 946 587"/>
                              <a:gd name="T163" fmla="*/ 946 h 507"/>
                              <a:gd name="T164" fmla="+- 0 2081 1803"/>
                              <a:gd name="T165" fmla="*/ T164 w 333"/>
                              <a:gd name="T166" fmla="+- 0 934 587"/>
                              <a:gd name="T167" fmla="*/ 934 h 507"/>
                              <a:gd name="T168" fmla="+- 0 2071 1803"/>
                              <a:gd name="T169" fmla="*/ T168 w 333"/>
                              <a:gd name="T170" fmla="+- 0 907 587"/>
                              <a:gd name="T171" fmla="*/ 907 h 507"/>
                              <a:gd name="T172" fmla="+- 0 2038 1803"/>
                              <a:gd name="T173" fmla="*/ T172 w 333"/>
                              <a:gd name="T174" fmla="+- 0 799 587"/>
                              <a:gd name="T175" fmla="*/ 799 h 507"/>
                              <a:gd name="T176" fmla="+- 0 2036 1803"/>
                              <a:gd name="T177" fmla="*/ T176 w 333"/>
                              <a:gd name="T178" fmla="+- 0 990 587"/>
                              <a:gd name="T179" fmla="*/ 990 h 507"/>
                              <a:gd name="T180" fmla="+- 0 2043 1803"/>
                              <a:gd name="T181" fmla="*/ T180 w 333"/>
                              <a:gd name="T182" fmla="+- 0 1015 587"/>
                              <a:gd name="T183" fmla="*/ 1015 h 507"/>
                              <a:gd name="T184" fmla="+- 0 2057 1803"/>
                              <a:gd name="T185" fmla="*/ T184 w 333"/>
                              <a:gd name="T186" fmla="+- 0 1022 587"/>
                              <a:gd name="T187" fmla="*/ 1022 h 507"/>
                              <a:gd name="T188" fmla="+- 0 2087 1803"/>
                              <a:gd name="T189" fmla="*/ T188 w 333"/>
                              <a:gd name="T190" fmla="+- 0 990 587"/>
                              <a:gd name="T191" fmla="*/ 990 h 507"/>
                              <a:gd name="T192" fmla="+- 0 2121 1803"/>
                              <a:gd name="T193" fmla="*/ T192 w 333"/>
                              <a:gd name="T194" fmla="+- 0 938 587"/>
                              <a:gd name="T195" fmla="*/ 938 h 507"/>
                              <a:gd name="T196" fmla="+- 0 2109 1803"/>
                              <a:gd name="T197" fmla="*/ T196 w 333"/>
                              <a:gd name="T198" fmla="+- 0 947 587"/>
                              <a:gd name="T199" fmla="*/ 947 h 507"/>
                              <a:gd name="T200" fmla="+- 0 2100 1803"/>
                              <a:gd name="T201" fmla="*/ T200 w 333"/>
                              <a:gd name="T202" fmla="+- 0 951 587"/>
                              <a:gd name="T203" fmla="*/ 951 h 507"/>
                              <a:gd name="T204" fmla="+- 0 2136 1803"/>
                              <a:gd name="T205" fmla="*/ T204 w 333"/>
                              <a:gd name="T206" fmla="+- 0 937 587"/>
                              <a:gd name="T207" fmla="*/ 937 h 507"/>
                              <a:gd name="T208" fmla="+- 0 2132 1803"/>
                              <a:gd name="T209" fmla="*/ T208 w 333"/>
                              <a:gd name="T210" fmla="+- 0 932 587"/>
                              <a:gd name="T211" fmla="*/ 932 h 507"/>
                              <a:gd name="T212" fmla="+- 0 1973 1803"/>
                              <a:gd name="T213" fmla="*/ T212 w 333"/>
                              <a:gd name="T214" fmla="+- 0 587 587"/>
                              <a:gd name="T215" fmla="*/ 587 h 507"/>
                              <a:gd name="T216" fmla="+- 0 1896 1803"/>
                              <a:gd name="T217" fmla="*/ T216 w 333"/>
                              <a:gd name="T218" fmla="+- 0 665 587"/>
                              <a:gd name="T219" fmla="*/ 665 h 507"/>
                              <a:gd name="T220" fmla="+- 0 1887 1803"/>
                              <a:gd name="T221" fmla="*/ T220 w 333"/>
                              <a:gd name="T222" fmla="+- 0 680 587"/>
                              <a:gd name="T223" fmla="*/ 680 h 507"/>
                              <a:gd name="T224" fmla="+- 0 1891 1803"/>
                              <a:gd name="T225" fmla="*/ T224 w 333"/>
                              <a:gd name="T226" fmla="+- 0 685 587"/>
                              <a:gd name="T227" fmla="*/ 685 h 507"/>
                              <a:gd name="T228" fmla="+- 0 1906 1803"/>
                              <a:gd name="T229" fmla="*/ T228 w 333"/>
                              <a:gd name="T230" fmla="+- 0 671 587"/>
                              <a:gd name="T231" fmla="*/ 671 h 507"/>
                              <a:gd name="T232" fmla="+- 0 1916 1803"/>
                              <a:gd name="T233" fmla="*/ T232 w 333"/>
                              <a:gd name="T234" fmla="+- 0 665 587"/>
                              <a:gd name="T235" fmla="*/ 665 h 507"/>
                              <a:gd name="T236" fmla="+- 0 1996 1803"/>
                              <a:gd name="T237" fmla="*/ T236 w 333"/>
                              <a:gd name="T238" fmla="+- 0 664 587"/>
                              <a:gd name="T239" fmla="*/ 66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507">
                                <a:moveTo>
                                  <a:pt x="193" y="77"/>
                                </a:moveTo>
                                <a:lnTo>
                                  <a:pt x="118" y="77"/>
                                </a:lnTo>
                                <a:lnTo>
                                  <a:pt x="126" y="78"/>
                                </a:lnTo>
                                <a:lnTo>
                                  <a:pt x="130" y="81"/>
                                </a:lnTo>
                                <a:lnTo>
                                  <a:pt x="133" y="87"/>
                                </a:lnTo>
                                <a:lnTo>
                                  <a:pt x="137" y="93"/>
                                </a:lnTo>
                                <a:lnTo>
                                  <a:pt x="141" y="104"/>
                                </a:lnTo>
                                <a:lnTo>
                                  <a:pt x="146" y="120"/>
                                </a:lnTo>
                                <a:lnTo>
                                  <a:pt x="152" y="140"/>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74" y="229"/>
                                </a:lnTo>
                                <a:lnTo>
                                  <a:pt x="181" y="238"/>
                                </a:lnTo>
                                <a:lnTo>
                                  <a:pt x="186" y="250"/>
                                </a:lnTo>
                                <a:lnTo>
                                  <a:pt x="196" y="284"/>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Picture 4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118" y="582"/>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AutoShape 401"/>
                        <wps:cNvSpPr>
                          <a:spLocks/>
                        </wps:cNvSpPr>
                        <wps:spPr bwMode="auto">
                          <a:xfrm>
                            <a:off x="2328" y="323"/>
                            <a:ext cx="258" cy="457"/>
                          </a:xfrm>
                          <a:custGeom>
                            <a:avLst/>
                            <a:gdLst>
                              <a:gd name="T0" fmla="+- 0 2440 2328"/>
                              <a:gd name="T1" fmla="*/ T0 w 258"/>
                              <a:gd name="T2" fmla="+- 0 399 323"/>
                              <a:gd name="T3" fmla="*/ 399 h 457"/>
                              <a:gd name="T4" fmla="+- 0 2365 2328"/>
                              <a:gd name="T5" fmla="*/ T4 w 258"/>
                              <a:gd name="T6" fmla="+- 0 399 323"/>
                              <a:gd name="T7" fmla="*/ 399 h 457"/>
                              <a:gd name="T8" fmla="+- 0 2369 2328"/>
                              <a:gd name="T9" fmla="*/ T8 w 258"/>
                              <a:gd name="T10" fmla="+- 0 400 323"/>
                              <a:gd name="T11" fmla="*/ 400 h 457"/>
                              <a:gd name="T12" fmla="+- 0 2373 2328"/>
                              <a:gd name="T13" fmla="*/ T12 w 258"/>
                              <a:gd name="T14" fmla="+- 0 400 323"/>
                              <a:gd name="T15" fmla="*/ 400 h 457"/>
                              <a:gd name="T16" fmla="+- 0 2377 2328"/>
                              <a:gd name="T17" fmla="*/ T16 w 258"/>
                              <a:gd name="T18" fmla="+- 0 404 323"/>
                              <a:gd name="T19" fmla="*/ 404 h 457"/>
                              <a:gd name="T20" fmla="+- 0 2380 2328"/>
                              <a:gd name="T21" fmla="*/ T20 w 258"/>
                              <a:gd name="T22" fmla="+- 0 409 323"/>
                              <a:gd name="T23" fmla="*/ 409 h 457"/>
                              <a:gd name="T24" fmla="+- 0 2383 2328"/>
                              <a:gd name="T25" fmla="*/ T24 w 258"/>
                              <a:gd name="T26" fmla="+- 0 416 323"/>
                              <a:gd name="T27" fmla="*/ 416 h 457"/>
                              <a:gd name="T28" fmla="+- 0 2387 2328"/>
                              <a:gd name="T29" fmla="*/ T28 w 258"/>
                              <a:gd name="T30" fmla="+- 0 427 323"/>
                              <a:gd name="T31" fmla="*/ 427 h 457"/>
                              <a:gd name="T32" fmla="+- 0 2393 2328"/>
                              <a:gd name="T33" fmla="*/ T32 w 258"/>
                              <a:gd name="T34" fmla="+- 0 442 323"/>
                              <a:gd name="T35" fmla="*/ 442 h 457"/>
                              <a:gd name="T36" fmla="+- 0 2399 2328"/>
                              <a:gd name="T37" fmla="*/ T36 w 258"/>
                              <a:gd name="T38" fmla="+- 0 462 323"/>
                              <a:gd name="T39" fmla="*/ 462 h 457"/>
                              <a:gd name="T40" fmla="+- 0 2471 2328"/>
                              <a:gd name="T41" fmla="*/ T40 w 258"/>
                              <a:gd name="T42" fmla="+- 0 697 323"/>
                              <a:gd name="T43" fmla="*/ 697 h 457"/>
                              <a:gd name="T44" fmla="+- 0 2476 2328"/>
                              <a:gd name="T45" fmla="*/ T44 w 258"/>
                              <a:gd name="T46" fmla="+- 0 713 323"/>
                              <a:gd name="T47" fmla="*/ 713 h 457"/>
                              <a:gd name="T48" fmla="+- 0 2478 2328"/>
                              <a:gd name="T49" fmla="*/ T48 w 258"/>
                              <a:gd name="T50" fmla="+- 0 724 323"/>
                              <a:gd name="T51" fmla="*/ 724 h 457"/>
                              <a:gd name="T52" fmla="+- 0 2476 2328"/>
                              <a:gd name="T53" fmla="*/ T52 w 258"/>
                              <a:gd name="T54" fmla="+- 0 739 323"/>
                              <a:gd name="T55" fmla="*/ 739 h 457"/>
                              <a:gd name="T56" fmla="+- 0 2473 2328"/>
                              <a:gd name="T57" fmla="*/ T56 w 258"/>
                              <a:gd name="T58" fmla="+- 0 745 323"/>
                              <a:gd name="T59" fmla="*/ 745 h 457"/>
                              <a:gd name="T60" fmla="+- 0 2469 2328"/>
                              <a:gd name="T61" fmla="*/ T60 w 258"/>
                              <a:gd name="T62" fmla="+- 0 750 323"/>
                              <a:gd name="T63" fmla="*/ 750 h 457"/>
                              <a:gd name="T64" fmla="+- 0 2465 2328"/>
                              <a:gd name="T65" fmla="*/ T64 w 258"/>
                              <a:gd name="T66" fmla="+- 0 756 323"/>
                              <a:gd name="T67" fmla="*/ 756 h 457"/>
                              <a:gd name="T68" fmla="+- 0 2457 2328"/>
                              <a:gd name="T69" fmla="*/ T68 w 258"/>
                              <a:gd name="T70" fmla="+- 0 762 323"/>
                              <a:gd name="T71" fmla="*/ 762 h 457"/>
                              <a:gd name="T72" fmla="+- 0 2444 2328"/>
                              <a:gd name="T73" fmla="*/ T72 w 258"/>
                              <a:gd name="T74" fmla="+- 0 770 323"/>
                              <a:gd name="T75" fmla="*/ 770 h 457"/>
                              <a:gd name="T76" fmla="+- 0 2447 2328"/>
                              <a:gd name="T77" fmla="*/ T76 w 258"/>
                              <a:gd name="T78" fmla="+- 0 780 323"/>
                              <a:gd name="T79" fmla="*/ 780 h 457"/>
                              <a:gd name="T80" fmla="+- 0 2579 2328"/>
                              <a:gd name="T81" fmla="*/ T80 w 258"/>
                              <a:gd name="T82" fmla="+- 0 701 323"/>
                              <a:gd name="T83" fmla="*/ 701 h 457"/>
                              <a:gd name="T84" fmla="+- 0 2545 2328"/>
                              <a:gd name="T85" fmla="*/ T84 w 258"/>
                              <a:gd name="T86" fmla="+- 0 701 323"/>
                              <a:gd name="T87" fmla="*/ 701 h 457"/>
                              <a:gd name="T88" fmla="+- 0 2540 2328"/>
                              <a:gd name="T89" fmla="*/ T88 w 258"/>
                              <a:gd name="T90" fmla="+- 0 700 323"/>
                              <a:gd name="T91" fmla="*/ 700 h 457"/>
                              <a:gd name="T92" fmla="+- 0 2536 2328"/>
                              <a:gd name="T93" fmla="*/ T92 w 258"/>
                              <a:gd name="T94" fmla="+- 0 696 323"/>
                              <a:gd name="T95" fmla="*/ 696 h 457"/>
                              <a:gd name="T96" fmla="+- 0 2532 2328"/>
                              <a:gd name="T97" fmla="*/ T96 w 258"/>
                              <a:gd name="T98" fmla="+- 0 692 323"/>
                              <a:gd name="T99" fmla="*/ 692 h 457"/>
                              <a:gd name="T100" fmla="+- 0 2527 2328"/>
                              <a:gd name="T101" fmla="*/ T100 w 258"/>
                              <a:gd name="T102" fmla="+- 0 682 323"/>
                              <a:gd name="T103" fmla="*/ 682 h 457"/>
                              <a:gd name="T104" fmla="+- 0 2522 2328"/>
                              <a:gd name="T105" fmla="*/ T104 w 258"/>
                              <a:gd name="T106" fmla="+- 0 666 323"/>
                              <a:gd name="T107" fmla="*/ 666 h 457"/>
                              <a:gd name="T108" fmla="+- 0 2440 2328"/>
                              <a:gd name="T109" fmla="*/ T108 w 258"/>
                              <a:gd name="T110" fmla="+- 0 399 323"/>
                              <a:gd name="T111" fmla="*/ 399 h 457"/>
                              <a:gd name="T112" fmla="+- 0 2583 2328"/>
                              <a:gd name="T113" fmla="*/ T112 w 258"/>
                              <a:gd name="T114" fmla="+- 0 687 323"/>
                              <a:gd name="T115" fmla="*/ 687 h 457"/>
                              <a:gd name="T116" fmla="+- 0 2568 2328"/>
                              <a:gd name="T117" fmla="*/ T116 w 258"/>
                              <a:gd name="T118" fmla="+- 0 696 323"/>
                              <a:gd name="T119" fmla="*/ 696 h 457"/>
                              <a:gd name="T120" fmla="+- 0 2557 2328"/>
                              <a:gd name="T121" fmla="*/ T120 w 258"/>
                              <a:gd name="T122" fmla="+- 0 700 323"/>
                              <a:gd name="T123" fmla="*/ 700 h 457"/>
                              <a:gd name="T124" fmla="+- 0 2545 2328"/>
                              <a:gd name="T125" fmla="*/ T124 w 258"/>
                              <a:gd name="T126" fmla="+- 0 701 323"/>
                              <a:gd name="T127" fmla="*/ 701 h 457"/>
                              <a:gd name="T128" fmla="+- 0 2579 2328"/>
                              <a:gd name="T129" fmla="*/ T128 w 258"/>
                              <a:gd name="T130" fmla="+- 0 701 323"/>
                              <a:gd name="T131" fmla="*/ 701 h 457"/>
                              <a:gd name="T132" fmla="+- 0 2586 2328"/>
                              <a:gd name="T133" fmla="*/ T132 w 258"/>
                              <a:gd name="T134" fmla="+- 0 697 323"/>
                              <a:gd name="T135" fmla="*/ 697 h 457"/>
                              <a:gd name="T136" fmla="+- 0 2585 2328"/>
                              <a:gd name="T137" fmla="*/ T136 w 258"/>
                              <a:gd name="T138" fmla="+- 0 694 323"/>
                              <a:gd name="T139" fmla="*/ 694 h 457"/>
                              <a:gd name="T140" fmla="+- 0 2583 2328"/>
                              <a:gd name="T141" fmla="*/ T140 w 258"/>
                              <a:gd name="T142" fmla="+- 0 687 323"/>
                              <a:gd name="T143" fmla="*/ 687 h 457"/>
                              <a:gd name="T144" fmla="+- 0 2417 2328"/>
                              <a:gd name="T145" fmla="*/ T144 w 258"/>
                              <a:gd name="T146" fmla="+- 0 323 323"/>
                              <a:gd name="T147" fmla="*/ 323 h 457"/>
                              <a:gd name="T148" fmla="+- 0 2408 2328"/>
                              <a:gd name="T149" fmla="*/ T148 w 258"/>
                              <a:gd name="T150" fmla="+- 0 329 323"/>
                              <a:gd name="T151" fmla="*/ 329 h 457"/>
                              <a:gd name="T152" fmla="+- 0 2403 2328"/>
                              <a:gd name="T153" fmla="*/ T152 w 258"/>
                              <a:gd name="T154" fmla="+- 0 331 323"/>
                              <a:gd name="T155" fmla="*/ 331 h 457"/>
                              <a:gd name="T156" fmla="+- 0 2347 2328"/>
                              <a:gd name="T157" fmla="*/ T156 w 258"/>
                              <a:gd name="T158" fmla="+- 0 393 323"/>
                              <a:gd name="T159" fmla="*/ 393 h 457"/>
                              <a:gd name="T160" fmla="+- 0 2328 2328"/>
                              <a:gd name="T161" fmla="*/ T160 w 258"/>
                              <a:gd name="T162" fmla="+- 0 413 323"/>
                              <a:gd name="T163" fmla="*/ 413 h 457"/>
                              <a:gd name="T164" fmla="+- 0 2331 2328"/>
                              <a:gd name="T165" fmla="*/ T164 w 258"/>
                              <a:gd name="T166" fmla="+- 0 416 323"/>
                              <a:gd name="T167" fmla="*/ 416 h 457"/>
                              <a:gd name="T168" fmla="+- 0 2337 2328"/>
                              <a:gd name="T169" fmla="*/ T168 w 258"/>
                              <a:gd name="T170" fmla="+- 0 420 323"/>
                              <a:gd name="T171" fmla="*/ 420 h 457"/>
                              <a:gd name="T172" fmla="+- 0 2344 2328"/>
                              <a:gd name="T173" fmla="*/ T172 w 258"/>
                              <a:gd name="T174" fmla="+- 0 412 323"/>
                              <a:gd name="T175" fmla="*/ 412 h 457"/>
                              <a:gd name="T176" fmla="+- 0 2350 2328"/>
                              <a:gd name="T177" fmla="*/ T176 w 258"/>
                              <a:gd name="T178" fmla="+- 0 406 323"/>
                              <a:gd name="T179" fmla="*/ 406 h 457"/>
                              <a:gd name="T180" fmla="+- 0 2356 2328"/>
                              <a:gd name="T181" fmla="*/ T180 w 258"/>
                              <a:gd name="T182" fmla="+- 0 403 323"/>
                              <a:gd name="T183" fmla="*/ 403 h 457"/>
                              <a:gd name="T184" fmla="+- 0 2361 2328"/>
                              <a:gd name="T185" fmla="*/ T184 w 258"/>
                              <a:gd name="T186" fmla="+- 0 400 323"/>
                              <a:gd name="T187" fmla="*/ 400 h 457"/>
                              <a:gd name="T188" fmla="+- 0 2365 2328"/>
                              <a:gd name="T189" fmla="*/ T188 w 258"/>
                              <a:gd name="T190" fmla="+- 0 399 323"/>
                              <a:gd name="T191" fmla="*/ 399 h 457"/>
                              <a:gd name="T192" fmla="+- 0 2440 2328"/>
                              <a:gd name="T193" fmla="*/ T192 w 258"/>
                              <a:gd name="T194" fmla="+- 0 399 323"/>
                              <a:gd name="T195" fmla="*/ 399 h 457"/>
                              <a:gd name="T196" fmla="+- 0 2417 2328"/>
                              <a:gd name="T197" fmla="*/ T196 w 258"/>
                              <a:gd name="T198" fmla="+- 0 323 323"/>
                              <a:gd name="T199" fmla="*/ 32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4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75" y="30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Freeform 399"/>
                        <wps:cNvSpPr>
                          <a:spLocks/>
                        </wps:cNvSpPr>
                        <wps:spPr bwMode="auto">
                          <a:xfrm>
                            <a:off x="838" y="964"/>
                            <a:ext cx="657" cy="704"/>
                          </a:xfrm>
                          <a:custGeom>
                            <a:avLst/>
                            <a:gdLst>
                              <a:gd name="T0" fmla="+- 0 1139 838"/>
                              <a:gd name="T1" fmla="*/ T0 w 657"/>
                              <a:gd name="T2" fmla="+- 0 1463 964"/>
                              <a:gd name="T3" fmla="*/ 1463 h 704"/>
                              <a:gd name="T4" fmla="+- 0 1009 838"/>
                              <a:gd name="T5" fmla="*/ T4 w 657"/>
                              <a:gd name="T6" fmla="+- 0 1351 964"/>
                              <a:gd name="T7" fmla="*/ 1351 h 704"/>
                              <a:gd name="T8" fmla="+- 0 963 838"/>
                              <a:gd name="T9" fmla="*/ T8 w 657"/>
                              <a:gd name="T10" fmla="+- 0 1358 964"/>
                              <a:gd name="T11" fmla="*/ 1358 h 704"/>
                              <a:gd name="T12" fmla="+- 0 1002 838"/>
                              <a:gd name="T13" fmla="*/ T12 w 657"/>
                              <a:gd name="T14" fmla="+- 0 1486 964"/>
                              <a:gd name="T15" fmla="*/ 1486 h 704"/>
                              <a:gd name="T16" fmla="+- 0 1052 838"/>
                              <a:gd name="T17" fmla="*/ T16 w 657"/>
                              <a:gd name="T18" fmla="+- 0 1590 964"/>
                              <a:gd name="T19" fmla="*/ 1590 h 704"/>
                              <a:gd name="T20" fmla="+- 0 1072 838"/>
                              <a:gd name="T21" fmla="*/ T20 w 657"/>
                              <a:gd name="T22" fmla="+- 0 1585 964"/>
                              <a:gd name="T23" fmla="*/ 1585 h 704"/>
                              <a:gd name="T24" fmla="+- 0 1089 838"/>
                              <a:gd name="T25" fmla="*/ T24 w 657"/>
                              <a:gd name="T26" fmla="+- 0 1576 964"/>
                              <a:gd name="T27" fmla="*/ 1576 h 704"/>
                              <a:gd name="T28" fmla="+- 0 1098 838"/>
                              <a:gd name="T29" fmla="*/ T28 w 657"/>
                              <a:gd name="T30" fmla="+- 0 1570 964"/>
                              <a:gd name="T31" fmla="*/ 1570 h 704"/>
                              <a:gd name="T32" fmla="+- 0 1101 838"/>
                              <a:gd name="T33" fmla="*/ T32 w 657"/>
                              <a:gd name="T34" fmla="+- 0 1577 964"/>
                              <a:gd name="T35" fmla="*/ 1577 h 704"/>
                              <a:gd name="T36" fmla="+- 0 1065 838"/>
                              <a:gd name="T37" fmla="*/ T36 w 657"/>
                              <a:gd name="T38" fmla="+- 0 1603 964"/>
                              <a:gd name="T39" fmla="*/ 1603 h 704"/>
                              <a:gd name="T40" fmla="+- 0 992 838"/>
                              <a:gd name="T41" fmla="*/ T40 w 657"/>
                              <a:gd name="T42" fmla="+- 0 1646 964"/>
                              <a:gd name="T43" fmla="*/ 1646 h 704"/>
                              <a:gd name="T44" fmla="+- 0 955 838"/>
                              <a:gd name="T45" fmla="*/ T44 w 657"/>
                              <a:gd name="T46" fmla="+- 0 1664 964"/>
                              <a:gd name="T47" fmla="*/ 1664 h 704"/>
                              <a:gd name="T48" fmla="+- 0 953 838"/>
                              <a:gd name="T49" fmla="*/ T48 w 657"/>
                              <a:gd name="T50" fmla="+- 0 1657 964"/>
                              <a:gd name="T51" fmla="*/ 1657 h 704"/>
                              <a:gd name="T52" fmla="+- 0 962 838"/>
                              <a:gd name="T53" fmla="*/ T52 w 657"/>
                              <a:gd name="T54" fmla="+- 0 1651 964"/>
                              <a:gd name="T55" fmla="*/ 1651 h 704"/>
                              <a:gd name="T56" fmla="+- 0 1001 838"/>
                              <a:gd name="T57" fmla="*/ T56 w 657"/>
                              <a:gd name="T58" fmla="+- 0 1594 964"/>
                              <a:gd name="T59" fmla="*/ 1594 h 704"/>
                              <a:gd name="T60" fmla="+- 0 956 838"/>
                              <a:gd name="T61" fmla="*/ T60 w 657"/>
                              <a:gd name="T62" fmla="+- 0 1441 964"/>
                              <a:gd name="T63" fmla="*/ 1441 h 704"/>
                              <a:gd name="T64" fmla="+- 0 918 838"/>
                              <a:gd name="T65" fmla="*/ T64 w 657"/>
                              <a:gd name="T66" fmla="+- 0 1316 964"/>
                              <a:gd name="T67" fmla="*/ 1316 h 704"/>
                              <a:gd name="T68" fmla="+- 0 881 838"/>
                              <a:gd name="T69" fmla="*/ T68 w 657"/>
                              <a:gd name="T70" fmla="+- 0 1278 964"/>
                              <a:gd name="T71" fmla="*/ 1278 h 704"/>
                              <a:gd name="T72" fmla="+- 0 864 838"/>
                              <a:gd name="T73" fmla="*/ T72 w 657"/>
                              <a:gd name="T74" fmla="+- 0 1283 964"/>
                              <a:gd name="T75" fmla="*/ 1283 h 704"/>
                              <a:gd name="T76" fmla="+- 0 842 838"/>
                              <a:gd name="T77" fmla="*/ T76 w 657"/>
                              <a:gd name="T78" fmla="+- 0 1295 964"/>
                              <a:gd name="T79" fmla="*/ 1295 h 704"/>
                              <a:gd name="T80" fmla="+- 0 840 838"/>
                              <a:gd name="T81" fmla="*/ T80 w 657"/>
                              <a:gd name="T82" fmla="+- 0 1288 964"/>
                              <a:gd name="T83" fmla="*/ 1288 h 704"/>
                              <a:gd name="T84" fmla="+- 0 868 838"/>
                              <a:gd name="T85" fmla="*/ T84 w 657"/>
                              <a:gd name="T86" fmla="+- 0 1267 964"/>
                              <a:gd name="T87" fmla="*/ 1267 h 704"/>
                              <a:gd name="T88" fmla="+- 0 927 838"/>
                              <a:gd name="T89" fmla="*/ T88 w 657"/>
                              <a:gd name="T90" fmla="+- 0 1232 964"/>
                              <a:gd name="T91" fmla="*/ 1232 h 704"/>
                              <a:gd name="T92" fmla="+- 0 1018 838"/>
                              <a:gd name="T93" fmla="*/ T92 w 657"/>
                              <a:gd name="T94" fmla="+- 0 1267 964"/>
                              <a:gd name="T95" fmla="*/ 1267 h 704"/>
                              <a:gd name="T96" fmla="+- 0 1140 838"/>
                              <a:gd name="T97" fmla="*/ T96 w 657"/>
                              <a:gd name="T98" fmla="+- 0 1371 964"/>
                              <a:gd name="T99" fmla="*/ 1371 h 704"/>
                              <a:gd name="T100" fmla="+- 0 1212 838"/>
                              <a:gd name="T101" fmla="*/ T100 w 657"/>
                              <a:gd name="T102" fmla="+- 0 1345 964"/>
                              <a:gd name="T103" fmla="*/ 1345 h 704"/>
                              <a:gd name="T104" fmla="+- 0 1236 838"/>
                              <a:gd name="T105" fmla="*/ T104 w 657"/>
                              <a:gd name="T106" fmla="+- 0 1190 964"/>
                              <a:gd name="T107" fmla="*/ 1190 h 704"/>
                              <a:gd name="T108" fmla="+- 0 1259 838"/>
                              <a:gd name="T109" fmla="*/ T108 w 657"/>
                              <a:gd name="T110" fmla="+- 0 1035 964"/>
                              <a:gd name="T111" fmla="*/ 1035 h 704"/>
                              <a:gd name="T112" fmla="+- 0 1318 838"/>
                              <a:gd name="T113" fmla="*/ T112 w 657"/>
                              <a:gd name="T114" fmla="+- 0 999 964"/>
                              <a:gd name="T115" fmla="*/ 999 h 704"/>
                              <a:gd name="T116" fmla="+- 0 1378 838"/>
                              <a:gd name="T117" fmla="*/ T116 w 657"/>
                              <a:gd name="T118" fmla="+- 0 964 964"/>
                              <a:gd name="T119" fmla="*/ 964 h 704"/>
                              <a:gd name="T120" fmla="+- 0 1380 838"/>
                              <a:gd name="T121" fmla="*/ T120 w 657"/>
                              <a:gd name="T122" fmla="+- 0 971 964"/>
                              <a:gd name="T123" fmla="*/ 971 h 704"/>
                              <a:gd name="T124" fmla="+- 0 1376 838"/>
                              <a:gd name="T125" fmla="*/ T124 w 657"/>
                              <a:gd name="T126" fmla="+- 0 977 964"/>
                              <a:gd name="T127" fmla="*/ 977 h 704"/>
                              <a:gd name="T128" fmla="+- 0 1366 838"/>
                              <a:gd name="T129" fmla="*/ T128 w 657"/>
                              <a:gd name="T130" fmla="+- 0 983 964"/>
                              <a:gd name="T131" fmla="*/ 983 h 704"/>
                              <a:gd name="T132" fmla="+- 0 1332 838"/>
                              <a:gd name="T133" fmla="*/ T132 w 657"/>
                              <a:gd name="T134" fmla="+- 0 1038 964"/>
                              <a:gd name="T135" fmla="*/ 1038 h 704"/>
                              <a:gd name="T136" fmla="+- 0 1339 838"/>
                              <a:gd name="T137" fmla="*/ T136 w 657"/>
                              <a:gd name="T138" fmla="+- 0 1066 964"/>
                              <a:gd name="T139" fmla="*/ 1066 h 704"/>
                              <a:gd name="T140" fmla="+- 0 1377 838"/>
                              <a:gd name="T141" fmla="*/ T140 w 657"/>
                              <a:gd name="T142" fmla="+- 0 1191 964"/>
                              <a:gd name="T143" fmla="*/ 1191 h 704"/>
                              <a:gd name="T144" fmla="+- 0 1415 838"/>
                              <a:gd name="T145" fmla="*/ T144 w 657"/>
                              <a:gd name="T146" fmla="+- 0 1316 964"/>
                              <a:gd name="T147" fmla="*/ 1316 h 704"/>
                              <a:gd name="T148" fmla="+- 0 1455 838"/>
                              <a:gd name="T149" fmla="*/ T148 w 657"/>
                              <a:gd name="T150" fmla="+- 0 1355 964"/>
                              <a:gd name="T151" fmla="*/ 1355 h 704"/>
                              <a:gd name="T152" fmla="+- 0 1477 838"/>
                              <a:gd name="T153" fmla="*/ T152 w 657"/>
                              <a:gd name="T154" fmla="+- 0 1345 964"/>
                              <a:gd name="T155" fmla="*/ 1345 h 704"/>
                              <a:gd name="T156" fmla="+- 0 1487 838"/>
                              <a:gd name="T157" fmla="*/ T156 w 657"/>
                              <a:gd name="T158" fmla="+- 0 1339 964"/>
                              <a:gd name="T159" fmla="*/ 1339 h 704"/>
                              <a:gd name="T160" fmla="+- 0 1493 838"/>
                              <a:gd name="T161" fmla="*/ T160 w 657"/>
                              <a:gd name="T162" fmla="+- 0 1340 964"/>
                              <a:gd name="T163" fmla="*/ 1340 h 704"/>
                              <a:gd name="T164" fmla="+- 0 1495 838"/>
                              <a:gd name="T165" fmla="*/ T164 w 657"/>
                              <a:gd name="T166" fmla="+- 0 1347 964"/>
                              <a:gd name="T167" fmla="*/ 1347 h 704"/>
                              <a:gd name="T168" fmla="+- 0 1406 838"/>
                              <a:gd name="T169" fmla="*/ T168 w 657"/>
                              <a:gd name="T170" fmla="+- 0 1400 964"/>
                              <a:gd name="T171" fmla="*/ 1400 h 704"/>
                              <a:gd name="T172" fmla="+- 0 1317 838"/>
                              <a:gd name="T173" fmla="*/ T172 w 657"/>
                              <a:gd name="T174" fmla="+- 0 1453 964"/>
                              <a:gd name="T175" fmla="*/ 1453 h 704"/>
                              <a:gd name="T176" fmla="+- 0 1315 838"/>
                              <a:gd name="T177" fmla="*/ T176 w 657"/>
                              <a:gd name="T178" fmla="+- 0 1446 964"/>
                              <a:gd name="T179" fmla="*/ 1446 h 704"/>
                              <a:gd name="T180" fmla="+- 0 1319 838"/>
                              <a:gd name="T181" fmla="*/ T180 w 657"/>
                              <a:gd name="T182" fmla="+- 0 1439 964"/>
                              <a:gd name="T183" fmla="*/ 1439 h 704"/>
                              <a:gd name="T184" fmla="+- 0 1363 838"/>
                              <a:gd name="T185" fmla="*/ T184 w 657"/>
                              <a:gd name="T186" fmla="+- 0 1389 964"/>
                              <a:gd name="T187" fmla="*/ 1389 h 704"/>
                              <a:gd name="T188" fmla="+- 0 1360 838"/>
                              <a:gd name="T189" fmla="*/ T188 w 657"/>
                              <a:gd name="T190" fmla="+- 0 1366 964"/>
                              <a:gd name="T191" fmla="*/ 1366 h 704"/>
                              <a:gd name="T192" fmla="+- 0 1336 838"/>
                              <a:gd name="T193" fmla="*/ T192 w 657"/>
                              <a:gd name="T194" fmla="+- 0 1287 964"/>
                              <a:gd name="T195" fmla="*/ 1287 h 704"/>
                              <a:gd name="T196" fmla="+- 0 1297 838"/>
                              <a:gd name="T197" fmla="*/ T196 w 657"/>
                              <a:gd name="T198" fmla="+- 0 1159 964"/>
                              <a:gd name="T199" fmla="*/ 1159 h 704"/>
                              <a:gd name="T200" fmla="+- 0 1265 838"/>
                              <a:gd name="T201" fmla="*/ T200 w 657"/>
                              <a:gd name="T202" fmla="+- 0 1179 964"/>
                              <a:gd name="T203" fmla="*/ 1179 h 704"/>
                              <a:gd name="T204" fmla="+- 0 1240 838"/>
                              <a:gd name="T205" fmla="*/ T204 w 657"/>
                              <a:gd name="T206" fmla="+- 0 1346 964"/>
                              <a:gd name="T207" fmla="*/ 1346 h 704"/>
                              <a:gd name="T208" fmla="+- 0 1215 838"/>
                              <a:gd name="T209" fmla="*/ T208 w 657"/>
                              <a:gd name="T210" fmla="+- 0 1514 964"/>
                              <a:gd name="T211" fmla="*/ 1514 h 704"/>
                              <a:gd name="T212" fmla="+- 0 1208 838"/>
                              <a:gd name="T213" fmla="*/ T212 w 657"/>
                              <a:gd name="T214" fmla="+- 0 1518 964"/>
                              <a:gd name="T215" fmla="*/ 151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2"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533" y="16"/>
                                </a:lnTo>
                                <a:lnTo>
                                  <a:pt x="528" y="19"/>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7" name="Picture 39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477" y="94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Freeform 397"/>
                        <wps:cNvSpPr>
                          <a:spLocks/>
                        </wps:cNvSpPr>
                        <wps:spPr bwMode="auto">
                          <a:xfrm>
                            <a:off x="1803" y="587"/>
                            <a:ext cx="333" cy="507"/>
                          </a:xfrm>
                          <a:custGeom>
                            <a:avLst/>
                            <a:gdLst>
                              <a:gd name="T0" fmla="+- 0 2036 1803"/>
                              <a:gd name="T1" fmla="*/ T0 w 333"/>
                              <a:gd name="T2" fmla="+- 0 990 587"/>
                              <a:gd name="T3" fmla="*/ 990 h 507"/>
                              <a:gd name="T4" fmla="+- 0 2004 1803"/>
                              <a:gd name="T5" fmla="*/ T4 w 333"/>
                              <a:gd name="T6" fmla="+- 0 1043 587"/>
                              <a:gd name="T7" fmla="*/ 1043 h 507"/>
                              <a:gd name="T8" fmla="+- 0 1941 1803"/>
                              <a:gd name="T9" fmla="*/ T8 w 333"/>
                              <a:gd name="T10" fmla="+- 0 1088 587"/>
                              <a:gd name="T11" fmla="*/ 1088 h 507"/>
                              <a:gd name="T12" fmla="+- 0 1895 1803"/>
                              <a:gd name="T13" fmla="*/ T12 w 333"/>
                              <a:gd name="T14" fmla="+- 0 1094 587"/>
                              <a:gd name="T15" fmla="*/ 1094 h 507"/>
                              <a:gd name="T16" fmla="+- 0 1872 1803"/>
                              <a:gd name="T17" fmla="*/ T16 w 333"/>
                              <a:gd name="T18" fmla="+- 0 1089 587"/>
                              <a:gd name="T19" fmla="*/ 1089 h 507"/>
                              <a:gd name="T20" fmla="+- 0 1820 1803"/>
                              <a:gd name="T21" fmla="*/ T20 w 333"/>
                              <a:gd name="T22" fmla="+- 0 1044 587"/>
                              <a:gd name="T23" fmla="*/ 1044 h 507"/>
                              <a:gd name="T24" fmla="+- 0 1803 1803"/>
                              <a:gd name="T25" fmla="*/ T24 w 333"/>
                              <a:gd name="T26" fmla="+- 0 960 587"/>
                              <a:gd name="T27" fmla="*/ 960 h 507"/>
                              <a:gd name="T28" fmla="+- 0 1807 1803"/>
                              <a:gd name="T29" fmla="*/ T28 w 333"/>
                              <a:gd name="T30" fmla="+- 0 928 587"/>
                              <a:gd name="T31" fmla="*/ 928 h 507"/>
                              <a:gd name="T32" fmla="+- 0 1831 1803"/>
                              <a:gd name="T33" fmla="*/ T32 w 333"/>
                              <a:gd name="T34" fmla="+- 0 862 587"/>
                              <a:gd name="T35" fmla="*/ 862 h 507"/>
                              <a:gd name="T36" fmla="+- 0 1873 1803"/>
                              <a:gd name="T37" fmla="*/ T36 w 333"/>
                              <a:gd name="T38" fmla="+- 0 810 587"/>
                              <a:gd name="T39" fmla="*/ 810 h 507"/>
                              <a:gd name="T40" fmla="+- 0 1937 1803"/>
                              <a:gd name="T41" fmla="*/ T40 w 333"/>
                              <a:gd name="T42" fmla="+- 0 775 587"/>
                              <a:gd name="T43" fmla="*/ 775 h 507"/>
                              <a:gd name="T44" fmla="+- 0 1954 1803"/>
                              <a:gd name="T45" fmla="*/ T44 w 333"/>
                              <a:gd name="T46" fmla="+- 0 773 587"/>
                              <a:gd name="T47" fmla="*/ 773 h 507"/>
                              <a:gd name="T48" fmla="+- 0 1970 1803"/>
                              <a:gd name="T49" fmla="*/ T48 w 333"/>
                              <a:gd name="T50" fmla="+- 0 775 587"/>
                              <a:gd name="T51" fmla="*/ 775 h 507"/>
                              <a:gd name="T52" fmla="+- 0 1966 1803"/>
                              <a:gd name="T53" fmla="*/ T52 w 333"/>
                              <a:gd name="T54" fmla="+- 0 763 587"/>
                              <a:gd name="T55" fmla="*/ 763 h 507"/>
                              <a:gd name="T56" fmla="+- 0 1963 1803"/>
                              <a:gd name="T57" fmla="*/ T56 w 333"/>
                              <a:gd name="T58" fmla="+- 0 751 587"/>
                              <a:gd name="T59" fmla="*/ 751 h 507"/>
                              <a:gd name="T60" fmla="+- 0 1959 1803"/>
                              <a:gd name="T61" fmla="*/ T60 w 333"/>
                              <a:gd name="T62" fmla="+- 0 739 587"/>
                              <a:gd name="T63" fmla="*/ 739 h 507"/>
                              <a:gd name="T64" fmla="+- 0 1955 1803"/>
                              <a:gd name="T65" fmla="*/ T64 w 333"/>
                              <a:gd name="T66" fmla="+- 0 727 587"/>
                              <a:gd name="T67" fmla="*/ 727 h 507"/>
                              <a:gd name="T68" fmla="+- 0 1933 1803"/>
                              <a:gd name="T69" fmla="*/ T68 w 333"/>
                              <a:gd name="T70" fmla="+- 0 668 587"/>
                              <a:gd name="T71" fmla="*/ 668 h 507"/>
                              <a:gd name="T72" fmla="+- 0 1925 1803"/>
                              <a:gd name="T73" fmla="*/ T72 w 333"/>
                              <a:gd name="T74" fmla="+- 0 664 587"/>
                              <a:gd name="T75" fmla="*/ 664 h 507"/>
                              <a:gd name="T76" fmla="+- 0 1921 1803"/>
                              <a:gd name="T77" fmla="*/ T76 w 333"/>
                              <a:gd name="T78" fmla="+- 0 664 587"/>
                              <a:gd name="T79" fmla="*/ 664 h 507"/>
                              <a:gd name="T80" fmla="+- 0 1891 1803"/>
                              <a:gd name="T81" fmla="*/ T80 w 333"/>
                              <a:gd name="T82" fmla="+- 0 685 587"/>
                              <a:gd name="T83" fmla="*/ 685 h 507"/>
                              <a:gd name="T84" fmla="+- 0 1889 1803"/>
                              <a:gd name="T85" fmla="*/ T84 w 333"/>
                              <a:gd name="T86" fmla="+- 0 683 587"/>
                              <a:gd name="T87" fmla="*/ 683 h 507"/>
                              <a:gd name="T88" fmla="+- 0 1887 1803"/>
                              <a:gd name="T89" fmla="*/ T88 w 333"/>
                              <a:gd name="T90" fmla="+- 0 680 587"/>
                              <a:gd name="T91" fmla="*/ 680 h 507"/>
                              <a:gd name="T92" fmla="+- 0 1884 1803"/>
                              <a:gd name="T93" fmla="*/ T92 w 333"/>
                              <a:gd name="T94" fmla="+- 0 678 587"/>
                              <a:gd name="T95" fmla="*/ 678 h 507"/>
                              <a:gd name="T96" fmla="+- 0 1903 1803"/>
                              <a:gd name="T97" fmla="*/ T96 w 333"/>
                              <a:gd name="T98" fmla="+- 0 657 587"/>
                              <a:gd name="T99" fmla="*/ 657 h 507"/>
                              <a:gd name="T100" fmla="+- 0 1922 1803"/>
                              <a:gd name="T101" fmla="*/ T100 w 333"/>
                              <a:gd name="T102" fmla="+- 0 637 587"/>
                              <a:gd name="T103" fmla="*/ 637 h 507"/>
                              <a:gd name="T104" fmla="+- 0 1940 1803"/>
                              <a:gd name="T105" fmla="*/ T104 w 333"/>
                              <a:gd name="T106" fmla="+- 0 616 587"/>
                              <a:gd name="T107" fmla="*/ 616 h 507"/>
                              <a:gd name="T108" fmla="+- 0 1959 1803"/>
                              <a:gd name="T109" fmla="*/ T108 w 333"/>
                              <a:gd name="T110" fmla="+- 0 596 587"/>
                              <a:gd name="T111" fmla="*/ 596 h 507"/>
                              <a:gd name="T112" fmla="+- 0 1964 1803"/>
                              <a:gd name="T113" fmla="*/ T112 w 333"/>
                              <a:gd name="T114" fmla="+- 0 593 587"/>
                              <a:gd name="T115" fmla="*/ 593 h 507"/>
                              <a:gd name="T116" fmla="+- 0 1968 1803"/>
                              <a:gd name="T117" fmla="*/ T116 w 333"/>
                              <a:gd name="T118" fmla="+- 0 590 587"/>
                              <a:gd name="T119" fmla="*/ 590 h 507"/>
                              <a:gd name="T120" fmla="+- 0 1973 1803"/>
                              <a:gd name="T121" fmla="*/ T120 w 333"/>
                              <a:gd name="T122" fmla="+- 0 587 587"/>
                              <a:gd name="T123" fmla="*/ 587 h 507"/>
                              <a:gd name="T124" fmla="+- 0 1996 1803"/>
                              <a:gd name="T125" fmla="*/ T124 w 333"/>
                              <a:gd name="T126" fmla="+- 0 662 587"/>
                              <a:gd name="T127" fmla="*/ 662 h 507"/>
                              <a:gd name="T128" fmla="+- 0 2019 1803"/>
                              <a:gd name="T129" fmla="*/ T128 w 333"/>
                              <a:gd name="T130" fmla="+- 0 737 587"/>
                              <a:gd name="T131" fmla="*/ 737 h 507"/>
                              <a:gd name="T132" fmla="+- 0 2042 1803"/>
                              <a:gd name="T133" fmla="*/ T132 w 333"/>
                              <a:gd name="T134" fmla="+- 0 812 587"/>
                              <a:gd name="T135" fmla="*/ 812 h 507"/>
                              <a:gd name="T136" fmla="+- 0 2065 1803"/>
                              <a:gd name="T137" fmla="*/ T136 w 333"/>
                              <a:gd name="T138" fmla="+- 0 886 587"/>
                              <a:gd name="T139" fmla="*/ 886 h 507"/>
                              <a:gd name="T140" fmla="+- 0 2088 1803"/>
                              <a:gd name="T141" fmla="*/ T140 w 333"/>
                              <a:gd name="T142" fmla="+- 0 946 587"/>
                              <a:gd name="T143" fmla="*/ 946 h 507"/>
                              <a:gd name="T144" fmla="+- 0 2096 1803"/>
                              <a:gd name="T145" fmla="*/ T144 w 333"/>
                              <a:gd name="T146" fmla="+- 0 950 587"/>
                              <a:gd name="T147" fmla="*/ 950 h 507"/>
                              <a:gd name="T148" fmla="+- 0 2100 1803"/>
                              <a:gd name="T149" fmla="*/ T148 w 333"/>
                              <a:gd name="T150" fmla="+- 0 951 587"/>
                              <a:gd name="T151" fmla="*/ 951 h 507"/>
                              <a:gd name="T152" fmla="+- 0 2129 1803"/>
                              <a:gd name="T153" fmla="*/ T152 w 333"/>
                              <a:gd name="T154" fmla="+- 0 929 587"/>
                              <a:gd name="T155" fmla="*/ 929 h 507"/>
                              <a:gd name="T156" fmla="+- 0 2132 1803"/>
                              <a:gd name="T157" fmla="*/ T156 w 333"/>
                              <a:gd name="T158" fmla="+- 0 932 587"/>
                              <a:gd name="T159" fmla="*/ 932 h 507"/>
                              <a:gd name="T160" fmla="+- 0 2134 1803"/>
                              <a:gd name="T161" fmla="*/ T160 w 333"/>
                              <a:gd name="T162" fmla="+- 0 934 587"/>
                              <a:gd name="T163" fmla="*/ 934 h 507"/>
                              <a:gd name="T164" fmla="+- 0 2136 1803"/>
                              <a:gd name="T165" fmla="*/ T164 w 333"/>
                              <a:gd name="T166" fmla="+- 0 937 587"/>
                              <a:gd name="T167" fmla="*/ 937 h 507"/>
                              <a:gd name="T168" fmla="+- 0 2117 1803"/>
                              <a:gd name="T169" fmla="*/ T168 w 333"/>
                              <a:gd name="T170" fmla="+- 0 957 587"/>
                              <a:gd name="T171" fmla="*/ 957 h 507"/>
                              <a:gd name="T172" fmla="+- 0 2099 1803"/>
                              <a:gd name="T173" fmla="*/ T172 w 333"/>
                              <a:gd name="T174" fmla="+- 0 978 587"/>
                              <a:gd name="T175" fmla="*/ 978 h 507"/>
                              <a:gd name="T176" fmla="+- 0 2080 1803"/>
                              <a:gd name="T177" fmla="*/ T176 w 333"/>
                              <a:gd name="T178" fmla="+- 0 998 587"/>
                              <a:gd name="T179" fmla="*/ 998 h 507"/>
                              <a:gd name="T180" fmla="+- 0 2061 1803"/>
                              <a:gd name="T181" fmla="*/ T180 w 333"/>
                              <a:gd name="T182" fmla="+- 0 1019 587"/>
                              <a:gd name="T183" fmla="*/ 1019 h 507"/>
                              <a:gd name="T184" fmla="+- 0 2057 1803"/>
                              <a:gd name="T185" fmla="*/ T184 w 333"/>
                              <a:gd name="T186" fmla="+- 0 1022 587"/>
                              <a:gd name="T187" fmla="*/ 1022 h 507"/>
                              <a:gd name="T188" fmla="+- 0 2052 1803"/>
                              <a:gd name="T189" fmla="*/ T188 w 333"/>
                              <a:gd name="T190" fmla="+- 0 1024 587"/>
                              <a:gd name="T191" fmla="*/ 1024 h 507"/>
                              <a:gd name="T192" fmla="+- 0 2047 1803"/>
                              <a:gd name="T193" fmla="*/ T192 w 333"/>
                              <a:gd name="T194" fmla="+- 0 1027 587"/>
                              <a:gd name="T195" fmla="*/ 1027 h 507"/>
                              <a:gd name="T196" fmla="+- 0 2043 1803"/>
                              <a:gd name="T197" fmla="*/ T196 w 333"/>
                              <a:gd name="T198" fmla="+- 0 1015 587"/>
                              <a:gd name="T199" fmla="*/ 1015 h 507"/>
                              <a:gd name="T200" fmla="+- 0 2040 1803"/>
                              <a:gd name="T201" fmla="*/ T200 w 333"/>
                              <a:gd name="T202" fmla="+- 0 1003 587"/>
                              <a:gd name="T203" fmla="*/ 1003 h 507"/>
                              <a:gd name="T204" fmla="+- 0 2036 1803"/>
                              <a:gd name="T205" fmla="*/ T204 w 333"/>
                              <a:gd name="T206" fmla="+- 0 990 587"/>
                              <a:gd name="T207" fmla="*/ 99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60" y="164"/>
                                </a:lnTo>
                                <a:lnTo>
                                  <a:pt x="156" y="152"/>
                                </a:lnTo>
                                <a:lnTo>
                                  <a:pt x="152" y="140"/>
                                </a:lnTo>
                                <a:lnTo>
                                  <a:pt x="130" y="81"/>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4"/>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9" name="Picture 39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844" y="791"/>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39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110" y="575"/>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Freeform 394"/>
                        <wps:cNvSpPr>
                          <a:spLocks/>
                        </wps:cNvSpPr>
                        <wps:spPr bwMode="auto">
                          <a:xfrm>
                            <a:off x="2328" y="323"/>
                            <a:ext cx="258" cy="457"/>
                          </a:xfrm>
                          <a:custGeom>
                            <a:avLst/>
                            <a:gdLst>
                              <a:gd name="T0" fmla="+- 0 2417 2328"/>
                              <a:gd name="T1" fmla="*/ T0 w 258"/>
                              <a:gd name="T2" fmla="+- 0 323 323"/>
                              <a:gd name="T3" fmla="*/ 323 h 457"/>
                              <a:gd name="T4" fmla="+- 0 2443 2328"/>
                              <a:gd name="T5" fmla="*/ T4 w 258"/>
                              <a:gd name="T6" fmla="+- 0 409 323"/>
                              <a:gd name="T7" fmla="*/ 409 h 457"/>
                              <a:gd name="T8" fmla="+- 0 2470 2328"/>
                              <a:gd name="T9" fmla="*/ T8 w 258"/>
                              <a:gd name="T10" fmla="+- 0 495 323"/>
                              <a:gd name="T11" fmla="*/ 495 h 457"/>
                              <a:gd name="T12" fmla="+- 0 2496 2328"/>
                              <a:gd name="T13" fmla="*/ T12 w 258"/>
                              <a:gd name="T14" fmla="+- 0 580 323"/>
                              <a:gd name="T15" fmla="*/ 580 h 457"/>
                              <a:gd name="T16" fmla="+- 0 2522 2328"/>
                              <a:gd name="T17" fmla="*/ T16 w 258"/>
                              <a:gd name="T18" fmla="+- 0 666 323"/>
                              <a:gd name="T19" fmla="*/ 666 h 457"/>
                              <a:gd name="T20" fmla="+- 0 2536 2328"/>
                              <a:gd name="T21" fmla="*/ T20 w 258"/>
                              <a:gd name="T22" fmla="+- 0 696 323"/>
                              <a:gd name="T23" fmla="*/ 696 h 457"/>
                              <a:gd name="T24" fmla="+- 0 2540 2328"/>
                              <a:gd name="T25" fmla="*/ T24 w 258"/>
                              <a:gd name="T26" fmla="+- 0 700 323"/>
                              <a:gd name="T27" fmla="*/ 700 h 457"/>
                              <a:gd name="T28" fmla="+- 0 2545 2328"/>
                              <a:gd name="T29" fmla="*/ T28 w 258"/>
                              <a:gd name="T30" fmla="+- 0 701 323"/>
                              <a:gd name="T31" fmla="*/ 701 h 457"/>
                              <a:gd name="T32" fmla="+- 0 2551 2328"/>
                              <a:gd name="T33" fmla="*/ T32 w 258"/>
                              <a:gd name="T34" fmla="+- 0 701 323"/>
                              <a:gd name="T35" fmla="*/ 701 h 457"/>
                              <a:gd name="T36" fmla="+- 0 2557 2328"/>
                              <a:gd name="T37" fmla="*/ T36 w 258"/>
                              <a:gd name="T38" fmla="+- 0 700 323"/>
                              <a:gd name="T39" fmla="*/ 700 h 457"/>
                              <a:gd name="T40" fmla="+- 0 2568 2328"/>
                              <a:gd name="T41" fmla="*/ T40 w 258"/>
                              <a:gd name="T42" fmla="+- 0 696 323"/>
                              <a:gd name="T43" fmla="*/ 696 h 457"/>
                              <a:gd name="T44" fmla="+- 0 2583 2328"/>
                              <a:gd name="T45" fmla="*/ T44 w 258"/>
                              <a:gd name="T46" fmla="+- 0 687 323"/>
                              <a:gd name="T47" fmla="*/ 687 h 457"/>
                              <a:gd name="T48" fmla="+- 0 2584 2328"/>
                              <a:gd name="T49" fmla="*/ T48 w 258"/>
                              <a:gd name="T50" fmla="+- 0 691 323"/>
                              <a:gd name="T51" fmla="*/ 691 h 457"/>
                              <a:gd name="T52" fmla="+- 0 2585 2328"/>
                              <a:gd name="T53" fmla="*/ T52 w 258"/>
                              <a:gd name="T54" fmla="+- 0 694 323"/>
                              <a:gd name="T55" fmla="*/ 694 h 457"/>
                              <a:gd name="T56" fmla="+- 0 2586 2328"/>
                              <a:gd name="T57" fmla="*/ T56 w 258"/>
                              <a:gd name="T58" fmla="+- 0 697 323"/>
                              <a:gd name="T59" fmla="*/ 697 h 457"/>
                              <a:gd name="T60" fmla="+- 0 2551 2328"/>
                              <a:gd name="T61" fmla="*/ T60 w 258"/>
                              <a:gd name="T62" fmla="+- 0 718 323"/>
                              <a:gd name="T63" fmla="*/ 718 h 457"/>
                              <a:gd name="T64" fmla="+- 0 2516 2328"/>
                              <a:gd name="T65" fmla="*/ T64 w 258"/>
                              <a:gd name="T66" fmla="+- 0 739 323"/>
                              <a:gd name="T67" fmla="*/ 739 h 457"/>
                              <a:gd name="T68" fmla="+- 0 2482 2328"/>
                              <a:gd name="T69" fmla="*/ T68 w 258"/>
                              <a:gd name="T70" fmla="+- 0 759 323"/>
                              <a:gd name="T71" fmla="*/ 759 h 457"/>
                              <a:gd name="T72" fmla="+- 0 2447 2328"/>
                              <a:gd name="T73" fmla="*/ T72 w 258"/>
                              <a:gd name="T74" fmla="+- 0 780 323"/>
                              <a:gd name="T75" fmla="*/ 780 h 457"/>
                              <a:gd name="T76" fmla="+- 0 2446 2328"/>
                              <a:gd name="T77" fmla="*/ T76 w 258"/>
                              <a:gd name="T78" fmla="+- 0 777 323"/>
                              <a:gd name="T79" fmla="*/ 777 h 457"/>
                              <a:gd name="T80" fmla="+- 0 2445 2328"/>
                              <a:gd name="T81" fmla="*/ T80 w 258"/>
                              <a:gd name="T82" fmla="+- 0 773 323"/>
                              <a:gd name="T83" fmla="*/ 773 h 457"/>
                              <a:gd name="T84" fmla="+- 0 2444 2328"/>
                              <a:gd name="T85" fmla="*/ T84 w 258"/>
                              <a:gd name="T86" fmla="+- 0 770 323"/>
                              <a:gd name="T87" fmla="*/ 770 h 457"/>
                              <a:gd name="T88" fmla="+- 0 2457 2328"/>
                              <a:gd name="T89" fmla="*/ T88 w 258"/>
                              <a:gd name="T90" fmla="+- 0 762 323"/>
                              <a:gd name="T91" fmla="*/ 762 h 457"/>
                              <a:gd name="T92" fmla="+- 0 2465 2328"/>
                              <a:gd name="T93" fmla="*/ T92 w 258"/>
                              <a:gd name="T94" fmla="+- 0 756 323"/>
                              <a:gd name="T95" fmla="*/ 756 h 457"/>
                              <a:gd name="T96" fmla="+- 0 2469 2328"/>
                              <a:gd name="T97" fmla="*/ T96 w 258"/>
                              <a:gd name="T98" fmla="+- 0 750 323"/>
                              <a:gd name="T99" fmla="*/ 750 h 457"/>
                              <a:gd name="T100" fmla="+- 0 2473 2328"/>
                              <a:gd name="T101" fmla="*/ T100 w 258"/>
                              <a:gd name="T102" fmla="+- 0 745 323"/>
                              <a:gd name="T103" fmla="*/ 745 h 457"/>
                              <a:gd name="T104" fmla="+- 0 2476 2328"/>
                              <a:gd name="T105" fmla="*/ T104 w 258"/>
                              <a:gd name="T106" fmla="+- 0 739 323"/>
                              <a:gd name="T107" fmla="*/ 739 h 457"/>
                              <a:gd name="T108" fmla="+- 0 2477 2328"/>
                              <a:gd name="T109" fmla="*/ T108 w 258"/>
                              <a:gd name="T110" fmla="+- 0 732 323"/>
                              <a:gd name="T111" fmla="*/ 732 h 457"/>
                              <a:gd name="T112" fmla="+- 0 2478 2328"/>
                              <a:gd name="T113" fmla="*/ T112 w 258"/>
                              <a:gd name="T114" fmla="+- 0 724 323"/>
                              <a:gd name="T115" fmla="*/ 724 h 457"/>
                              <a:gd name="T116" fmla="+- 0 2476 2328"/>
                              <a:gd name="T117" fmla="*/ T116 w 258"/>
                              <a:gd name="T118" fmla="+- 0 713 323"/>
                              <a:gd name="T119" fmla="*/ 713 h 457"/>
                              <a:gd name="T120" fmla="+- 0 2471 2328"/>
                              <a:gd name="T121" fmla="*/ T120 w 258"/>
                              <a:gd name="T122" fmla="+- 0 697 323"/>
                              <a:gd name="T123" fmla="*/ 697 h 457"/>
                              <a:gd name="T124" fmla="+- 0 2453 2328"/>
                              <a:gd name="T125" fmla="*/ T124 w 258"/>
                              <a:gd name="T126" fmla="+- 0 638 323"/>
                              <a:gd name="T127" fmla="*/ 638 h 457"/>
                              <a:gd name="T128" fmla="+- 0 2435 2328"/>
                              <a:gd name="T129" fmla="*/ T128 w 258"/>
                              <a:gd name="T130" fmla="+- 0 579 323"/>
                              <a:gd name="T131" fmla="*/ 579 h 457"/>
                              <a:gd name="T132" fmla="+- 0 2417 2328"/>
                              <a:gd name="T133" fmla="*/ T132 w 258"/>
                              <a:gd name="T134" fmla="+- 0 521 323"/>
                              <a:gd name="T135" fmla="*/ 521 h 457"/>
                              <a:gd name="T136" fmla="+- 0 2399 2328"/>
                              <a:gd name="T137" fmla="*/ T136 w 258"/>
                              <a:gd name="T138" fmla="+- 0 462 323"/>
                              <a:gd name="T139" fmla="*/ 462 h 457"/>
                              <a:gd name="T140" fmla="+- 0 2377 2328"/>
                              <a:gd name="T141" fmla="*/ T140 w 258"/>
                              <a:gd name="T142" fmla="+- 0 404 323"/>
                              <a:gd name="T143" fmla="*/ 404 h 457"/>
                              <a:gd name="T144" fmla="+- 0 2365 2328"/>
                              <a:gd name="T145" fmla="*/ T144 w 258"/>
                              <a:gd name="T146" fmla="+- 0 399 323"/>
                              <a:gd name="T147" fmla="*/ 399 h 457"/>
                              <a:gd name="T148" fmla="+- 0 2361 2328"/>
                              <a:gd name="T149" fmla="*/ T148 w 258"/>
                              <a:gd name="T150" fmla="+- 0 400 323"/>
                              <a:gd name="T151" fmla="*/ 400 h 457"/>
                              <a:gd name="T152" fmla="+- 0 2356 2328"/>
                              <a:gd name="T153" fmla="*/ T152 w 258"/>
                              <a:gd name="T154" fmla="+- 0 403 323"/>
                              <a:gd name="T155" fmla="*/ 403 h 457"/>
                              <a:gd name="T156" fmla="+- 0 2350 2328"/>
                              <a:gd name="T157" fmla="*/ T156 w 258"/>
                              <a:gd name="T158" fmla="+- 0 406 323"/>
                              <a:gd name="T159" fmla="*/ 406 h 457"/>
                              <a:gd name="T160" fmla="+- 0 2344 2328"/>
                              <a:gd name="T161" fmla="*/ T160 w 258"/>
                              <a:gd name="T162" fmla="+- 0 412 323"/>
                              <a:gd name="T163" fmla="*/ 412 h 457"/>
                              <a:gd name="T164" fmla="+- 0 2337 2328"/>
                              <a:gd name="T165" fmla="*/ T164 w 258"/>
                              <a:gd name="T166" fmla="+- 0 420 323"/>
                              <a:gd name="T167" fmla="*/ 420 h 457"/>
                              <a:gd name="T168" fmla="+- 0 2334 2328"/>
                              <a:gd name="T169" fmla="*/ T168 w 258"/>
                              <a:gd name="T170" fmla="+- 0 418 323"/>
                              <a:gd name="T171" fmla="*/ 418 h 457"/>
                              <a:gd name="T172" fmla="+- 0 2331 2328"/>
                              <a:gd name="T173" fmla="*/ T172 w 258"/>
                              <a:gd name="T174" fmla="+- 0 416 323"/>
                              <a:gd name="T175" fmla="*/ 416 h 457"/>
                              <a:gd name="T176" fmla="+- 0 2328 2328"/>
                              <a:gd name="T177" fmla="*/ T176 w 258"/>
                              <a:gd name="T178" fmla="+- 0 413 323"/>
                              <a:gd name="T179" fmla="*/ 413 h 457"/>
                              <a:gd name="T180" fmla="+- 0 2347 2328"/>
                              <a:gd name="T181" fmla="*/ T180 w 258"/>
                              <a:gd name="T182" fmla="+- 0 393 323"/>
                              <a:gd name="T183" fmla="*/ 393 h 457"/>
                              <a:gd name="T184" fmla="+- 0 2366 2328"/>
                              <a:gd name="T185" fmla="*/ T184 w 258"/>
                              <a:gd name="T186" fmla="+- 0 372 323"/>
                              <a:gd name="T187" fmla="*/ 372 h 457"/>
                              <a:gd name="T188" fmla="+- 0 2384 2328"/>
                              <a:gd name="T189" fmla="*/ T188 w 258"/>
                              <a:gd name="T190" fmla="+- 0 352 323"/>
                              <a:gd name="T191" fmla="*/ 352 h 457"/>
                              <a:gd name="T192" fmla="+- 0 2403 2328"/>
                              <a:gd name="T193" fmla="*/ T192 w 258"/>
                              <a:gd name="T194" fmla="+- 0 331 323"/>
                              <a:gd name="T195" fmla="*/ 331 h 457"/>
                              <a:gd name="T196" fmla="+- 0 2408 2328"/>
                              <a:gd name="T197" fmla="*/ T196 w 258"/>
                              <a:gd name="T198" fmla="+- 0 329 323"/>
                              <a:gd name="T199" fmla="*/ 329 h 457"/>
                              <a:gd name="T200" fmla="+- 0 2412 2328"/>
                              <a:gd name="T201" fmla="*/ T200 w 258"/>
                              <a:gd name="T202" fmla="+- 0 326 323"/>
                              <a:gd name="T203" fmla="*/ 326 h 457"/>
                              <a:gd name="T204" fmla="+- 0 2417 2328"/>
                              <a:gd name="T205" fmla="*/ T204 w 258"/>
                              <a:gd name="T206" fmla="+- 0 323 323"/>
                              <a:gd name="T207" fmla="*/ 32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3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68" y="29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F3AE4B" id="Group 392" o:spid="_x0000_s1026" style="position:absolute;margin-left:41.55pt;margin-top:14.9pt;width:101.75pt;height:68.9pt;z-index:-212872;mso-position-horizontal-relative:page" coordorigin="831,298"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">
                <v:shape id="AutoShape 405" o:spid="_x0000_s1027" style="position:absolute;left:838;top:96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278;63,1283;75,1299;157,1566;163,1594;163,1611;151,1631;129,1648;115,1657;117,1664;248,1590;206,1589;195,1577;184,1550;212,1294;260,1570;251,1576;234,1585;214,1590;264,1581;212,1294;171,1351;366,1520;377,1514;363,1423;212,1294;440,1095;522,1366;525,1389;519,1407;503,1425;481,1439;477,1446;641,1356;599,1355;588,1343;577,1316;540,964;410,1112;383,1289;363,1423;402,1342;427,1179;510,1095;497,1051;494,1028;499,1010;516,991;533,980;543,974;654,1336;644,1342;628,1351;608,1356;657,1347;119,1214;3,1292;16,1289;35,1280;52,1278;180,1267" o:connectangles="0,0,0,0,0,0,0,0,0,0,0,0,0,0,0,0,0,0,0,0,0,0,0,0,0,0,0,0,0,0,0,0,0,0,0,0,0,0,0,0,0,0,0,0,0,0,0,0,0,0,0,0,0,0,0,0,0,0,0,0,0"/>
                </v:shape>
                <v:shape id="Picture 404" o:spid="_x0000_s1028" type="#_x0000_t75" style="position:absolute;left:1485;top:95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">
                  <v:imagedata r:id="rId179" o:title=""/>
                </v:shape>
                <v:shape id="AutoShape 403" o:spid="_x0000_s1029" style="position:absolute;left:1803;top:58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" path="m193,77r-75,l126,78r4,3l133,87r4,6l141,104r5,16l152,140r15,48l134,188r-17,5l98,203,70,223,47,247,28,275,14,307,4,341,,373r1,31l7,432r10,25l31,477r17,15l69,502r23,5l115,507r23,-6l161,490r11,-7l182,474r10,-8l201,456r2,-3l146,453r-18,-1l110,447,93,437,79,422,66,402,56,376,50,349,48,322r3,-25l58,274r8,-17l76,243,87,232r13,-10l110,217r11,-4l144,212r91,l227,188r-60,l151,186r76,l193,77xm235,212r-91,l155,215r19,14l181,238r5,12l196,284r31,99l217,403r-11,16l194,432r-14,10l163,449r-17,4l203,453r7,-8l218,432r7,-13l233,403r51,l320,364r-23,l288,362r-3,-3l281,353r-3,-6l273,336r-5,-16l262,299,235,212xm284,403r-51,l237,416r3,12l244,440r10,-5l258,432r26,-29xm326,342r-8,9l311,357r-5,3l301,363r-4,1l320,364r13,-14l331,347r-2,-2l326,342xm170,l156,9,93,78,81,91r3,2l86,96r2,2l96,90r7,-6l108,81r5,-3l118,77r75,l170,xe" fillcolor="#c4bb95" stroked="f">
                  <v:path arrowok="t" o:connecttype="custom" o:connectlocs="118,664;130,668;137,680;146,707;167,775;117,780;70,810;28,862;4,928;1,991;17,1044;48,1079;92,1094;138,1088;172,1070;192,1053;203,1040;128,1039;93,1024;66,989;50,936;51,884;66,844;87,819;110,804;144,799;227,775;151,773;193,664;144,799;174,816;186,837;227,970;206,1006;180,1029;146,1040;210,1032;225,1006;284,990;297,951;285,946;278,934;268,907;235,799;233,990;240,1015;254,1022;284,990;318,938;306,947;297,951;333,937;329,932;170,587;93,665;84,680;88,685;103,671;113,665;193,664" o:connectangles="0,0,0,0,0,0,0,0,0,0,0,0,0,0,0,0,0,0,0,0,0,0,0,0,0,0,0,0,0,0,0,0,0,0,0,0,0,0,0,0,0,0,0,0,0,0,0,0,0,0,0,0,0,0,0,0,0,0,0,0"/>
                </v:shape>
                <v:shape id="Picture 402" o:spid="_x0000_s1030" type="#_x0000_t75" style="position:absolute;left:2118;top:582;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">
                  <v:imagedata r:id="rId119" o:title=""/>
                </v:shape>
                <v:shape id="AutoShape 401" o:spid="_x0000_s1031" style="position:absolute;left:2328;top:323;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399;37,399;41,400;45,400;49,404;52,409;55,416;59,427;65,442;71,462;143,697;148,713;150,724;148,739;145,745;141,750;137,756;129,762;116,770;119,780;251,701;217,701;212,700;208,696;204,692;199,682;194,666;112,399;255,687;240,696;229,700;217,701;251,701;258,697;257,694;255,687;89,323;80,329;75,331;19,393;0,413;3,416;9,420;16,412;22,406;28,403;33,400;37,399;112,399;89,323" o:connectangles="0,0,0,0,0,0,0,0,0,0,0,0,0,0,0,0,0,0,0,0,0,0,0,0,0,0,0,0,0,0,0,0,0,0,0,0,0,0,0,0,0,0,0,0,0,0,0,0,0,0"/>
                </v:shape>
                <v:shape id="Picture 400" o:spid="_x0000_s1032" type="#_x0000_t75" style="position:absolute;left:2575;top:30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">
                  <v:imagedata r:id="rId111" o:title=""/>
                </v:shape>
                <v:shape id="Freeform 399" o:spid="_x0000_s1033" style="position:absolute;left:838;top:96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" path="m366,556l301,499,236,443,171,387,106,330r19,64l145,458r19,64l184,586r30,40l223,625r11,-4l246,615r5,-3l256,609r4,-3l262,610r1,3l264,617r-37,22l191,660r-37,22l118,704r-1,-4l116,697r-1,-4l119,690r5,-3l164,640r-1,-10l138,539,118,477,99,414,80,352,52,314r-9,l35,316r-9,3l16,325,4,331,3,328,2,324,,321,30,303,60,286,89,268r30,-18l180,303r61,52l302,407r61,52l374,381r12,-77l398,226r12,-78l421,71,451,53,480,35,510,18,540,r1,3l542,7r1,3l538,13r-5,3l528,19,494,64r,10l497,87r4,15l520,164r19,63l558,289r19,63l608,392r9,-1l628,387r11,-6l644,378r5,-3l654,372r1,4l656,379r1,4l612,409r-44,27l523,462r-44,27l478,485r-1,-3l476,478r5,-3l486,472r39,-47l524,414r-2,-12l518,387,498,323,479,259,459,195,440,131r-13,84l415,299r-13,83l389,466r-12,84l373,552r-3,2l366,556xe" filled="f">
                  <v:path arrowok="t" o:connecttype="custom" o:connectlocs="301,1463;171,1351;125,1358;164,1486;214,1590;234,1585;251,1576;260,1570;263,1577;227,1603;154,1646;117,1664;115,1657;124,1651;163,1594;118,1441;80,1316;43,1278;26,1283;4,1295;2,1288;30,1267;89,1232;180,1267;302,1371;374,1345;398,1190;421,1035;480,999;540,964;542,971;538,977;528,983;494,1038;501,1066;539,1191;577,1316;617,1355;639,1345;649,1339;655,1340;657,1347;568,1400;479,1453;477,1446;481,1439;525,1389;522,1366;498,1287;459,1159;427,1179;402,1346;377,1514;370,1518" o:connectangles="0,0,0,0,0,0,0,0,0,0,0,0,0,0,0,0,0,0,0,0,0,0,0,0,0,0,0,0,0,0,0,0,0,0,0,0,0,0,0,0,0,0,0,0,0,0,0,0,0,0,0,0,0,0"/>
                </v:shape>
                <v:shape id="Picture 398" o:spid="_x0000_s1034" type="#_x0000_t75" style="position:absolute;left:1477;top:94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">
                  <v:imagedata r:id="rId256" o:title=""/>
                </v:shape>
                <v:shape id="Freeform 397" o:spid="_x0000_s1035" style="position:absolute;left:1803;top:58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" path="m233,403r-32,53l138,501r-46,6l69,502,17,457,,373,4,341,28,275,70,223r64,-35l151,186r16,2l163,176r-3,-12l156,152r-4,-12l130,81r-8,-4l118,77,88,98,86,96,84,93,81,91,100,70,119,50,137,29,156,9r5,-3l165,3,170,r23,75l216,150r23,75l262,299r23,60l293,363r4,1l326,342r3,3l331,347r2,3l314,370r-18,21l277,411r-19,21l254,435r-5,2l244,440r-4,-12l237,416r-4,-13xe" filled="f">
                  <v:path arrowok="t" o:connecttype="custom" o:connectlocs="233,990;201,1043;138,1088;92,1094;69,1089;17,1044;0,960;4,928;28,862;70,810;134,775;151,773;167,775;163,763;160,751;156,739;152,727;130,668;122,664;118,664;88,685;86,683;84,680;81,678;100,657;119,637;137,616;156,596;161,593;165,590;170,587;193,662;216,737;239,812;262,886;285,946;293,950;297,951;326,929;329,932;331,934;333,937;314,957;296,978;277,998;258,1019;254,1022;249,1024;244,1027;240,1015;237,1003;233,990" o:connectangles="0,0,0,0,0,0,0,0,0,0,0,0,0,0,0,0,0,0,0,0,0,0,0,0,0,0,0,0,0,0,0,0,0,0,0,0,0,0,0,0,0,0,0,0,0,0,0,0,0,0,0,0"/>
                </v:shape>
                <v:shape id="Picture 396" o:spid="_x0000_s1036" type="#_x0000_t75" style="position:absolute;left:1844;top:791;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">
                  <v:imagedata r:id="rId257" o:title=""/>
                </v:shape>
                <v:shape id="Picture 395" o:spid="_x0000_s1037" type="#_x0000_t75" style="position:absolute;left:2110;top:575;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">
                  <v:imagedata r:id="rId121" o:title=""/>
                </v:shape>
                <v:shape id="Freeform 394" o:spid="_x0000_s1038" style="position:absolute;left:2328;top:323;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323;115,409;142,495;168,580;194,666;208,696;212,700;217,701;223,701;229,700;240,696;255,687;256,691;257,694;258,697;223,718;188,739;154,759;119,780;118,777;117,773;116,770;129,762;137,756;141,750;145,745;148,739;149,732;150,724;148,713;143,697;125,638;107,579;89,521;71,462;49,404;37,399;33,400;28,403;22,406;16,412;9,420;6,418;3,416;0,413;19,393;38,372;56,352;75,331;80,329;84,326;89,323" o:connectangles="0,0,0,0,0,0,0,0,0,0,0,0,0,0,0,0,0,0,0,0,0,0,0,0,0,0,0,0,0,0,0,0,0,0,0,0,0,0,0,0,0,0,0,0,0,0,0,0,0,0,0,0"/>
                </v:shape>
                <v:shape id="Picture 393" o:spid="_x0000_s1039" type="#_x0000_t75" style="position:absolute;left:2568;top:29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">
                  <v:imagedata r:id="rId115" o:title=""/>
                </v:shape>
                <w10:wrap anchorx="page"/>
              </v:group>
            </w:pict>
          </mc:Fallback>
        </mc:AlternateContent>
      </w:r>
      <w:r>
        <w:rPr>
          <w:b/>
          <w:i/>
          <w:color w:val="A6A6A6"/>
          <w:sz w:val="20"/>
        </w:rPr>
        <w:t>(Papel timbrado)</w:t>
      </w:r>
    </w:p>
    <w:p w:rsidR="00DF7ED4" w:rsidRDefault="00DF7ED4">
      <w:pPr>
        <w:pStyle w:val="Corpodetexto"/>
        <w:rPr>
          <w:b/>
          <w:i/>
          <w:sz w:val="20"/>
        </w:rPr>
      </w:pPr>
    </w:p>
    <w:p w:rsidR="00DF7ED4" w:rsidRDefault="00635CFB">
      <w:pPr>
        <w:pStyle w:val="Ttulo5"/>
        <w:spacing w:before="169"/>
        <w:ind w:left="2279" w:right="1852"/>
        <w:jc w:val="center"/>
      </w:pPr>
      <w:r>
        <w:t>NOTIFICAÇÃO E TERMO DE CIÊNCIA DE COMPENSAÇÃO DE AUSÊNCIAS</w:t>
      </w:r>
    </w:p>
    <w:p w:rsidR="00DF7ED4" w:rsidRDefault="00DF7ED4">
      <w:pPr>
        <w:pStyle w:val="Corpodetexto"/>
        <w:spacing w:before="10"/>
        <w:rPr>
          <w:b/>
          <w:sz w:val="32"/>
        </w:rPr>
      </w:pPr>
    </w:p>
    <w:p w:rsidR="00DF7ED4" w:rsidRDefault="00635CFB">
      <w:pPr>
        <w:pStyle w:val="Corpodetexto"/>
        <w:tabs>
          <w:tab w:val="left" w:pos="10068"/>
        </w:tabs>
        <w:ind w:left="982"/>
        <w:jc w:val="both"/>
      </w:pPr>
      <w:r>
        <w:t>A Direção desta U.E. dá ciência aos Responsáveis pelo</w:t>
      </w:r>
      <w:r>
        <w:rPr>
          <w:spacing w:val="-19"/>
        </w:rPr>
        <w:t xml:space="preserve"> </w:t>
      </w:r>
      <w:r>
        <w:t>Aluno</w:t>
      </w:r>
      <w:r>
        <w:rPr>
          <w:spacing w:val="2"/>
        </w:rPr>
        <w:t xml:space="preserve"> </w:t>
      </w:r>
      <w:r>
        <w:rPr>
          <w:u w:val="single"/>
        </w:rPr>
        <w:t xml:space="preserve"> </w:t>
      </w:r>
      <w:r>
        <w:rPr>
          <w:u w:val="single"/>
        </w:rPr>
        <w:tab/>
      </w:r>
    </w:p>
    <w:p w:rsidR="00DF7ED4" w:rsidRDefault="00635CFB">
      <w:pPr>
        <w:pStyle w:val="Corpodetexto"/>
        <w:tabs>
          <w:tab w:val="left" w:pos="3485"/>
          <w:tab w:val="left" w:pos="7602"/>
          <w:tab w:val="left" w:pos="8056"/>
          <w:tab w:val="left" w:pos="9947"/>
        </w:tabs>
        <w:spacing w:before="134" w:line="369" w:lineRule="auto"/>
        <w:ind w:left="982" w:right="546"/>
        <w:jc w:val="both"/>
      </w:pPr>
      <w:r>
        <w:rPr>
          <w:noProof/>
          <w:lang w:val="pt-BR" w:eastAsia="pt-BR"/>
        </w:rPr>
        <mc:AlternateContent>
          <mc:Choice Requires="wpg">
            <w:drawing>
              <wp:anchor distT="0" distB="0" distL="114300" distR="114300" simplePos="0" relativeHeight="503103584" behindDoc="1" locked="0" layoutInCell="1" allowOverlap="1">
                <wp:simplePos x="0" y="0"/>
                <wp:positionH relativeFrom="page">
                  <wp:posOffset>5146040</wp:posOffset>
                </wp:positionH>
                <wp:positionV relativeFrom="paragraph">
                  <wp:posOffset>339725</wp:posOffset>
                </wp:positionV>
                <wp:extent cx="358775" cy="189230"/>
                <wp:effectExtent l="2540" t="10795" r="10160" b="9525"/>
                <wp:wrapNone/>
                <wp:docPr id="50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189230"/>
                          <a:chOff x="8104" y="535"/>
                          <a:chExt cx="565" cy="298"/>
                        </a:xfrm>
                      </wpg:grpSpPr>
                      <wps:wsp>
                        <wps:cNvPr id="505" name="Line 391"/>
                        <wps:cNvCnPr>
                          <a:cxnSpLocks noChangeShapeType="1"/>
                        </wps:cNvCnPr>
                        <wps:spPr bwMode="auto">
                          <a:xfrm>
                            <a:off x="8113" y="545"/>
                            <a:ext cx="5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6" name="Line 390"/>
                        <wps:cNvCnPr>
                          <a:cxnSpLocks noChangeShapeType="1"/>
                        </wps:cNvCnPr>
                        <wps:spPr bwMode="auto">
                          <a:xfrm>
                            <a:off x="8109" y="54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7" name="Line 389"/>
                        <wps:cNvCnPr>
                          <a:cxnSpLocks noChangeShapeType="1"/>
                        </wps:cNvCnPr>
                        <wps:spPr bwMode="auto">
                          <a:xfrm>
                            <a:off x="8664" y="54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8" name="Line 388"/>
                        <wps:cNvCnPr>
                          <a:cxnSpLocks noChangeShapeType="1"/>
                        </wps:cNvCnPr>
                        <wps:spPr bwMode="auto">
                          <a:xfrm>
                            <a:off x="8113" y="823"/>
                            <a:ext cx="5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827378" id="Group 387" o:spid="_x0000_s1026" style="position:absolute;margin-left:405.2pt;margin-top:26.75pt;width:28.25pt;height:14.9pt;z-index:-212896;mso-position-horizontal-relative:page" coordorigin="8104,535"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">
                <v:line id="Line 391" o:spid="_x0000_s1027" style="position:absolute;visibility:visible;mso-wrap-style:square" from="8113,545" to="865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strokeweight=".48pt"/>
                <v:line id="Line 390" o:spid="_x0000_s1028" style="position:absolute;visibility:visible;mso-wrap-style:square" from="8109,540" to="810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vLxAAAANwAAAAPAAAAZHJzL2Rvd25yZXYueG1sRI9BawIx&#10;FITvBf9DeIXearZCVV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BG4G8vEAAAA3AAAAA8A&#10;AAAAAAAAAAAAAAAABwIAAGRycy9kb3ducmV2LnhtbFBLBQYAAAAAAwADALcAAAD4AgAAAAA=&#10;" strokeweight=".48pt"/>
                <v:line id="Line 389" o:spid="_x0000_s1029" style="position:absolute;visibility:visible;mso-wrap-style:square" from="8664,540" to="866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QxAAAANwAAAAPAAAAZHJzL2Rvd25yZXYueG1sRI/NasMw&#10;EITvgbyD2EBvidxC4+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H70vlDEAAAA3AAAAA8A&#10;AAAAAAAAAAAAAAAABwIAAGRycy9kb3ducmV2LnhtbFBLBQYAAAAAAwADALcAAAD4AgAAAAA=&#10;" strokeweight=".48pt"/>
                <v:line id="Line 388" o:spid="_x0000_s1030" style="position:absolute;visibility:visible;mso-wrap-style:square" from="8113,823" to="865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oiwQAAANwAAAAPAAAAZHJzL2Rvd25yZXYueG1sRE/Pa8Iw&#10;FL4P/B/CE7zN1M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A9rKiLBAAAA3AAAAA8AAAAA&#10;AAAAAAAAAAAABwIAAGRycy9kb3ducmV2LnhtbFBLBQYAAAAAAwADALcAAAD1AgAAAAA=&#10;" strokeweight=".48pt"/>
                <w10:wrap anchorx="page"/>
              </v:group>
            </w:pict>
          </mc:Fallback>
        </mc:AlternateContent>
      </w:r>
      <w:r>
        <w:rPr>
          <w:u w:val="single"/>
        </w:rPr>
        <w:t xml:space="preserve"> </w:t>
      </w:r>
      <w:r>
        <w:rPr>
          <w:u w:val="single"/>
        </w:rPr>
        <w:tab/>
      </w:r>
      <w:r>
        <w:rPr>
          <w:u w:val="single"/>
        </w:rPr>
        <w:tab/>
      </w:r>
      <w:r>
        <w:t>RG</w:t>
      </w:r>
      <w:r>
        <w:rPr>
          <w:u w:val="single"/>
        </w:rPr>
        <w:t xml:space="preserve"> </w:t>
      </w:r>
      <w:r>
        <w:rPr>
          <w:u w:val="single"/>
        </w:rPr>
        <w:tab/>
      </w:r>
      <w:r>
        <w:rPr>
          <w:u w:val="single"/>
        </w:rPr>
        <w:tab/>
      </w:r>
      <w:r>
        <w:t>, nascido(a)  em           /         /         ,  regularmente</w:t>
      </w:r>
      <w:r>
        <w:rPr>
          <w:spacing w:val="36"/>
        </w:rPr>
        <w:t xml:space="preserve"> </w:t>
      </w:r>
      <w:r>
        <w:t xml:space="preserve">matriculado(a) </w:t>
      </w:r>
      <w:r>
        <w:rPr>
          <w:spacing w:val="9"/>
        </w:rPr>
        <w:t xml:space="preserve"> </w:t>
      </w:r>
      <w:r>
        <w:t>no(a)</w:t>
      </w:r>
      <w:r>
        <w:tab/>
      </w:r>
      <w:r>
        <w:tab/>
        <w:t>(</w:t>
      </w:r>
      <w:r>
        <w:rPr>
          <w:i/>
        </w:rPr>
        <w:t>ano/série/termo</w:t>
      </w:r>
      <w:r>
        <w:t>),</w:t>
      </w:r>
      <w:r>
        <w:rPr>
          <w:spacing w:val="46"/>
        </w:rPr>
        <w:t xml:space="preserve"> </w:t>
      </w:r>
      <w:r>
        <w:t>do</w:t>
      </w:r>
      <w:r>
        <w:t xml:space="preserve"> </w:t>
      </w:r>
      <w:r>
        <w:t>Ensino</w:t>
      </w:r>
      <w:r>
        <w:rPr>
          <w:u w:val="single"/>
        </w:rPr>
        <w:t xml:space="preserve"> </w:t>
      </w:r>
      <w:r>
        <w:rPr>
          <w:u w:val="single"/>
        </w:rPr>
        <w:tab/>
      </w:r>
      <w:r>
        <w:t>(</w:t>
      </w:r>
      <w:r>
        <w:rPr>
          <w:i/>
        </w:rPr>
        <w:t>Fundamental/Médio</w:t>
      </w:r>
      <w:r>
        <w:t>), que o mesmo necessita</w:t>
      </w:r>
      <w:r>
        <w:rPr>
          <w:spacing w:val="-16"/>
        </w:rPr>
        <w:t xml:space="preserve"> </w:t>
      </w:r>
      <w:r>
        <w:rPr>
          <w:b/>
        </w:rPr>
        <w:t>COMPENSAR</w:t>
      </w:r>
      <w:r>
        <w:rPr>
          <w:b/>
          <w:spacing w:val="-3"/>
        </w:rPr>
        <w:t xml:space="preserve"> </w:t>
      </w:r>
      <w:r>
        <w:rPr>
          <w:b/>
        </w:rPr>
        <w:t>AUSÊNCIAS</w:t>
      </w:r>
      <w:r>
        <w:t>,</w:t>
      </w:r>
      <w:r>
        <w:t xml:space="preserve"> </w:t>
      </w:r>
      <w:r>
        <w:t>nos termos do Regimento Escolar desta U.E. e da Resolução SE nº 20/2010, conforme quadro</w:t>
      </w:r>
      <w:r>
        <w:rPr>
          <w:spacing w:val="-30"/>
        </w:rPr>
        <w:t xml:space="preserve"> </w:t>
      </w:r>
      <w:r>
        <w:t>abaixo:</w:t>
      </w:r>
    </w:p>
    <w:p w:rsidR="00DF7ED4" w:rsidRDefault="00DF7ED4">
      <w:pPr>
        <w:pStyle w:val="Corpodetexto"/>
        <w:spacing w:before="5"/>
        <w:rPr>
          <w:sz w:val="21"/>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416"/>
        <w:gridCol w:w="1277"/>
        <w:gridCol w:w="1419"/>
        <w:gridCol w:w="1560"/>
      </w:tblGrid>
      <w:tr w:rsidR="00DF7ED4">
        <w:trPr>
          <w:trHeight w:hRule="exact" w:val="547"/>
        </w:trPr>
        <w:tc>
          <w:tcPr>
            <w:tcW w:w="3937" w:type="dxa"/>
            <w:shd w:val="clear" w:color="auto" w:fill="DFDFDF"/>
          </w:tcPr>
          <w:p w:rsidR="00DF7ED4" w:rsidRDefault="00635CFB">
            <w:pPr>
              <w:pStyle w:val="TableParagraph"/>
              <w:spacing w:before="131"/>
              <w:ind w:left="424" w:right="424"/>
              <w:jc w:val="center"/>
              <w:rPr>
                <w:b/>
              </w:rPr>
            </w:pPr>
            <w:r>
              <w:rPr>
                <w:b/>
              </w:rPr>
              <w:t>Disciplina/Área de conhecimento</w:t>
            </w:r>
          </w:p>
        </w:tc>
        <w:tc>
          <w:tcPr>
            <w:tcW w:w="1416" w:type="dxa"/>
            <w:shd w:val="clear" w:color="auto" w:fill="DFDFDF"/>
          </w:tcPr>
          <w:p w:rsidR="00DF7ED4" w:rsidRDefault="00635CFB">
            <w:pPr>
              <w:pStyle w:val="TableParagraph"/>
              <w:spacing w:before="131"/>
              <w:ind w:left="155"/>
              <w:rPr>
                <w:b/>
              </w:rPr>
            </w:pPr>
            <w:r>
              <w:rPr>
                <w:b/>
              </w:rPr>
              <w:t>Aulas dadas</w:t>
            </w:r>
          </w:p>
        </w:tc>
        <w:tc>
          <w:tcPr>
            <w:tcW w:w="1277" w:type="dxa"/>
            <w:shd w:val="clear" w:color="auto" w:fill="DFDFDF"/>
          </w:tcPr>
          <w:p w:rsidR="00DF7ED4" w:rsidRDefault="00635CFB">
            <w:pPr>
              <w:pStyle w:val="TableParagraph"/>
              <w:spacing w:before="131"/>
              <w:ind w:left="177"/>
              <w:rPr>
                <w:b/>
              </w:rPr>
            </w:pPr>
            <w:r>
              <w:rPr>
                <w:b/>
              </w:rPr>
              <w:t>Ausências</w:t>
            </w:r>
          </w:p>
        </w:tc>
        <w:tc>
          <w:tcPr>
            <w:tcW w:w="1419" w:type="dxa"/>
            <w:shd w:val="clear" w:color="auto" w:fill="DFDFDF"/>
          </w:tcPr>
          <w:p w:rsidR="00DF7ED4" w:rsidRDefault="00635CFB">
            <w:pPr>
              <w:pStyle w:val="TableParagraph"/>
              <w:ind w:left="196" w:right="182" w:firstLine="175"/>
              <w:rPr>
                <w:b/>
              </w:rPr>
            </w:pPr>
            <w:r>
              <w:rPr>
                <w:b/>
              </w:rPr>
              <w:t>Aulas a compensar</w:t>
            </w:r>
          </w:p>
        </w:tc>
        <w:tc>
          <w:tcPr>
            <w:tcW w:w="1560" w:type="dxa"/>
            <w:shd w:val="clear" w:color="auto" w:fill="DFDFDF"/>
          </w:tcPr>
          <w:p w:rsidR="00DF7ED4" w:rsidRDefault="00635CFB">
            <w:pPr>
              <w:pStyle w:val="TableParagraph"/>
              <w:spacing w:before="131"/>
              <w:ind w:left="189"/>
              <w:rPr>
                <w:b/>
              </w:rPr>
            </w:pPr>
            <w:r>
              <w:rPr>
                <w:b/>
              </w:rPr>
              <w:t>Observações</w:t>
            </w:r>
          </w:p>
        </w:tc>
      </w:tr>
      <w:tr w:rsidR="00DF7ED4">
        <w:trPr>
          <w:trHeight w:hRule="exact" w:val="278"/>
        </w:trPr>
        <w:tc>
          <w:tcPr>
            <w:tcW w:w="3937" w:type="dxa"/>
            <w:tcBorders>
              <w:top w:val="single" w:sz="58" w:space="0" w:color="DFDFDF"/>
            </w:tcBorders>
          </w:tcPr>
          <w:p w:rsidR="00DF7ED4" w:rsidRDefault="00DF7ED4"/>
        </w:tc>
        <w:tc>
          <w:tcPr>
            <w:tcW w:w="1416" w:type="dxa"/>
            <w:tcBorders>
              <w:top w:val="single" w:sz="58" w:space="0" w:color="DFDFDF"/>
            </w:tcBorders>
          </w:tcPr>
          <w:p w:rsidR="00DF7ED4" w:rsidRDefault="00DF7ED4"/>
        </w:tc>
        <w:tc>
          <w:tcPr>
            <w:tcW w:w="1277" w:type="dxa"/>
            <w:tcBorders>
              <w:top w:val="single" w:sz="58" w:space="0" w:color="DFDFDF"/>
            </w:tcBorders>
          </w:tcPr>
          <w:p w:rsidR="00DF7ED4" w:rsidRDefault="00DF7ED4"/>
        </w:tc>
        <w:tc>
          <w:tcPr>
            <w:tcW w:w="1419" w:type="dxa"/>
          </w:tcPr>
          <w:p w:rsidR="00DF7ED4" w:rsidRDefault="00DF7ED4"/>
        </w:tc>
        <w:tc>
          <w:tcPr>
            <w:tcW w:w="1560" w:type="dxa"/>
            <w:tcBorders>
              <w:top w:val="single" w:sz="58" w:space="0" w:color="DFDFDF"/>
            </w:tcBorders>
          </w:tcPr>
          <w:p w:rsidR="00DF7ED4" w:rsidRDefault="00DF7ED4"/>
        </w:tc>
      </w:tr>
      <w:tr w:rsidR="00DF7ED4">
        <w:trPr>
          <w:trHeight w:hRule="exact" w:val="278"/>
        </w:trPr>
        <w:tc>
          <w:tcPr>
            <w:tcW w:w="3937" w:type="dxa"/>
          </w:tcPr>
          <w:p w:rsidR="00DF7ED4" w:rsidRDefault="00DF7ED4"/>
        </w:tc>
        <w:tc>
          <w:tcPr>
            <w:tcW w:w="1416" w:type="dxa"/>
          </w:tcPr>
          <w:p w:rsidR="00DF7ED4" w:rsidRDefault="00DF7ED4"/>
        </w:tc>
        <w:tc>
          <w:tcPr>
            <w:tcW w:w="1277" w:type="dxa"/>
          </w:tcPr>
          <w:p w:rsidR="00DF7ED4" w:rsidRDefault="00DF7ED4"/>
        </w:tc>
        <w:tc>
          <w:tcPr>
            <w:tcW w:w="1419" w:type="dxa"/>
          </w:tcPr>
          <w:p w:rsidR="00DF7ED4" w:rsidRDefault="00DF7ED4"/>
        </w:tc>
        <w:tc>
          <w:tcPr>
            <w:tcW w:w="1560" w:type="dxa"/>
          </w:tcPr>
          <w:p w:rsidR="00DF7ED4" w:rsidRDefault="00DF7ED4"/>
        </w:tc>
      </w:tr>
      <w:tr w:rsidR="00DF7ED4">
        <w:trPr>
          <w:trHeight w:hRule="exact" w:val="278"/>
        </w:trPr>
        <w:tc>
          <w:tcPr>
            <w:tcW w:w="3937" w:type="dxa"/>
          </w:tcPr>
          <w:p w:rsidR="00DF7ED4" w:rsidRDefault="00DF7ED4"/>
        </w:tc>
        <w:tc>
          <w:tcPr>
            <w:tcW w:w="1416" w:type="dxa"/>
          </w:tcPr>
          <w:p w:rsidR="00DF7ED4" w:rsidRDefault="00DF7ED4"/>
        </w:tc>
        <w:tc>
          <w:tcPr>
            <w:tcW w:w="1277" w:type="dxa"/>
          </w:tcPr>
          <w:p w:rsidR="00DF7ED4" w:rsidRDefault="00DF7ED4"/>
        </w:tc>
        <w:tc>
          <w:tcPr>
            <w:tcW w:w="1419" w:type="dxa"/>
          </w:tcPr>
          <w:p w:rsidR="00DF7ED4" w:rsidRDefault="00DF7ED4"/>
        </w:tc>
        <w:tc>
          <w:tcPr>
            <w:tcW w:w="1560" w:type="dxa"/>
          </w:tcPr>
          <w:p w:rsidR="00DF7ED4" w:rsidRDefault="00DF7ED4"/>
        </w:tc>
      </w:tr>
      <w:tr w:rsidR="00DF7ED4">
        <w:trPr>
          <w:trHeight w:hRule="exact" w:val="278"/>
        </w:trPr>
        <w:tc>
          <w:tcPr>
            <w:tcW w:w="3937" w:type="dxa"/>
          </w:tcPr>
          <w:p w:rsidR="00DF7ED4" w:rsidRDefault="00DF7ED4"/>
        </w:tc>
        <w:tc>
          <w:tcPr>
            <w:tcW w:w="1416" w:type="dxa"/>
          </w:tcPr>
          <w:p w:rsidR="00DF7ED4" w:rsidRDefault="00DF7ED4"/>
        </w:tc>
        <w:tc>
          <w:tcPr>
            <w:tcW w:w="1277" w:type="dxa"/>
          </w:tcPr>
          <w:p w:rsidR="00DF7ED4" w:rsidRDefault="00DF7ED4"/>
        </w:tc>
        <w:tc>
          <w:tcPr>
            <w:tcW w:w="1419" w:type="dxa"/>
          </w:tcPr>
          <w:p w:rsidR="00DF7ED4" w:rsidRDefault="00DF7ED4"/>
        </w:tc>
        <w:tc>
          <w:tcPr>
            <w:tcW w:w="1560" w:type="dxa"/>
          </w:tcPr>
          <w:p w:rsidR="00DF7ED4" w:rsidRDefault="00DF7ED4"/>
        </w:tc>
      </w:tr>
      <w:tr w:rsidR="00DF7ED4">
        <w:trPr>
          <w:trHeight w:hRule="exact" w:val="278"/>
        </w:trPr>
        <w:tc>
          <w:tcPr>
            <w:tcW w:w="3937" w:type="dxa"/>
          </w:tcPr>
          <w:p w:rsidR="00DF7ED4" w:rsidRDefault="00DF7ED4"/>
        </w:tc>
        <w:tc>
          <w:tcPr>
            <w:tcW w:w="1416" w:type="dxa"/>
          </w:tcPr>
          <w:p w:rsidR="00DF7ED4" w:rsidRDefault="00DF7ED4"/>
        </w:tc>
        <w:tc>
          <w:tcPr>
            <w:tcW w:w="1277" w:type="dxa"/>
          </w:tcPr>
          <w:p w:rsidR="00DF7ED4" w:rsidRDefault="00DF7ED4"/>
        </w:tc>
        <w:tc>
          <w:tcPr>
            <w:tcW w:w="1419" w:type="dxa"/>
          </w:tcPr>
          <w:p w:rsidR="00DF7ED4" w:rsidRDefault="00DF7ED4"/>
        </w:tc>
        <w:tc>
          <w:tcPr>
            <w:tcW w:w="1560" w:type="dxa"/>
          </w:tcPr>
          <w:p w:rsidR="00DF7ED4" w:rsidRDefault="00DF7ED4"/>
        </w:tc>
      </w:tr>
      <w:tr w:rsidR="00DF7ED4">
        <w:trPr>
          <w:trHeight w:hRule="exact" w:val="278"/>
        </w:trPr>
        <w:tc>
          <w:tcPr>
            <w:tcW w:w="3937" w:type="dxa"/>
          </w:tcPr>
          <w:p w:rsidR="00DF7ED4" w:rsidRDefault="00DF7ED4"/>
        </w:tc>
        <w:tc>
          <w:tcPr>
            <w:tcW w:w="1416" w:type="dxa"/>
          </w:tcPr>
          <w:p w:rsidR="00DF7ED4" w:rsidRDefault="00DF7ED4"/>
        </w:tc>
        <w:tc>
          <w:tcPr>
            <w:tcW w:w="1277" w:type="dxa"/>
          </w:tcPr>
          <w:p w:rsidR="00DF7ED4" w:rsidRDefault="00DF7ED4"/>
        </w:tc>
        <w:tc>
          <w:tcPr>
            <w:tcW w:w="1419" w:type="dxa"/>
          </w:tcPr>
          <w:p w:rsidR="00DF7ED4" w:rsidRDefault="00DF7ED4"/>
        </w:tc>
        <w:tc>
          <w:tcPr>
            <w:tcW w:w="1560" w:type="dxa"/>
          </w:tcPr>
          <w:p w:rsidR="00DF7ED4" w:rsidRDefault="00DF7ED4"/>
        </w:tc>
      </w:tr>
      <w:tr w:rsidR="00DF7ED4">
        <w:trPr>
          <w:trHeight w:hRule="exact" w:val="281"/>
        </w:trPr>
        <w:tc>
          <w:tcPr>
            <w:tcW w:w="3937" w:type="dxa"/>
          </w:tcPr>
          <w:p w:rsidR="00DF7ED4" w:rsidRDefault="00DF7ED4"/>
        </w:tc>
        <w:tc>
          <w:tcPr>
            <w:tcW w:w="1416" w:type="dxa"/>
          </w:tcPr>
          <w:p w:rsidR="00DF7ED4" w:rsidRDefault="00DF7ED4"/>
        </w:tc>
        <w:tc>
          <w:tcPr>
            <w:tcW w:w="1277" w:type="dxa"/>
          </w:tcPr>
          <w:p w:rsidR="00DF7ED4" w:rsidRDefault="00DF7ED4"/>
        </w:tc>
        <w:tc>
          <w:tcPr>
            <w:tcW w:w="1419" w:type="dxa"/>
          </w:tcPr>
          <w:p w:rsidR="00DF7ED4" w:rsidRDefault="00DF7ED4"/>
        </w:tc>
        <w:tc>
          <w:tcPr>
            <w:tcW w:w="1560" w:type="dxa"/>
          </w:tcPr>
          <w:p w:rsidR="00DF7ED4" w:rsidRDefault="00DF7ED4"/>
        </w:tc>
      </w:tr>
      <w:tr w:rsidR="00DF7ED4">
        <w:trPr>
          <w:trHeight w:hRule="exact" w:val="278"/>
        </w:trPr>
        <w:tc>
          <w:tcPr>
            <w:tcW w:w="3937" w:type="dxa"/>
            <w:shd w:val="clear" w:color="auto" w:fill="DFDFDF"/>
          </w:tcPr>
          <w:p w:rsidR="00DF7ED4" w:rsidRDefault="00635CFB">
            <w:pPr>
              <w:pStyle w:val="TableParagraph"/>
              <w:spacing w:line="265" w:lineRule="exact"/>
              <w:ind w:left="423" w:right="424"/>
              <w:jc w:val="center"/>
              <w:rPr>
                <w:b/>
              </w:rPr>
            </w:pPr>
            <w:r>
              <w:rPr>
                <w:b/>
              </w:rPr>
              <w:t>TOTAL</w:t>
            </w:r>
          </w:p>
        </w:tc>
        <w:tc>
          <w:tcPr>
            <w:tcW w:w="1416" w:type="dxa"/>
            <w:tcBorders>
              <w:left w:val="single" w:sz="45" w:space="0" w:color="DFDFDF"/>
            </w:tcBorders>
          </w:tcPr>
          <w:p w:rsidR="00DF7ED4" w:rsidRDefault="00DF7ED4"/>
        </w:tc>
        <w:tc>
          <w:tcPr>
            <w:tcW w:w="1277" w:type="dxa"/>
          </w:tcPr>
          <w:p w:rsidR="00DF7ED4" w:rsidRDefault="00DF7ED4"/>
        </w:tc>
        <w:tc>
          <w:tcPr>
            <w:tcW w:w="1419" w:type="dxa"/>
          </w:tcPr>
          <w:p w:rsidR="00DF7ED4" w:rsidRDefault="00DF7ED4"/>
        </w:tc>
        <w:tc>
          <w:tcPr>
            <w:tcW w:w="1560" w:type="dxa"/>
          </w:tcPr>
          <w:p w:rsidR="00DF7ED4" w:rsidRDefault="00DF7ED4"/>
        </w:tc>
      </w:tr>
    </w:tbl>
    <w:p w:rsidR="00DF7ED4" w:rsidRDefault="00DF7ED4">
      <w:pPr>
        <w:pStyle w:val="Corpodetexto"/>
        <w:rPr>
          <w:sz w:val="20"/>
        </w:rPr>
      </w:pPr>
    </w:p>
    <w:p w:rsidR="00DF7ED4" w:rsidRDefault="00DF7ED4">
      <w:pPr>
        <w:pStyle w:val="Corpodetexto"/>
        <w:rPr>
          <w:sz w:val="29"/>
        </w:rPr>
      </w:pPr>
    </w:p>
    <w:p w:rsidR="00DF7ED4" w:rsidRDefault="00635CFB">
      <w:pPr>
        <w:pStyle w:val="Corpodetexto"/>
        <w:tabs>
          <w:tab w:val="left" w:pos="5958"/>
          <w:tab w:val="left" w:pos="6439"/>
          <w:tab w:val="left" w:pos="8953"/>
          <w:tab w:val="left" w:pos="9999"/>
        </w:tabs>
        <w:spacing w:before="56"/>
        <w:ind w:left="3548"/>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de</w:t>
      </w:r>
      <w:r>
        <w:rPr>
          <w:u w:val="single"/>
        </w:rPr>
        <w:t xml:space="preserve"> </w:t>
      </w:r>
      <w:r>
        <w:rPr>
          <w:u w:val="single"/>
        </w:rPr>
        <w:tab/>
      </w:r>
      <w:r>
        <w:t>.</w:t>
      </w:r>
    </w:p>
    <w:p w:rsidR="00DF7ED4" w:rsidRDefault="00DF7ED4">
      <w:pPr>
        <w:pStyle w:val="Corpodetexto"/>
      </w:pPr>
    </w:p>
    <w:p w:rsidR="00DF7ED4" w:rsidRDefault="00DF7ED4">
      <w:pPr>
        <w:pStyle w:val="Corpodetexto"/>
        <w:spacing w:before="8"/>
        <w:rPr>
          <w:sz w:val="31"/>
        </w:rPr>
      </w:pPr>
    </w:p>
    <w:p w:rsidR="00DF7ED4" w:rsidRDefault="00635CFB">
      <w:pPr>
        <w:pStyle w:val="Corpodetexto"/>
        <w:ind w:left="2279" w:right="1846"/>
        <w:jc w:val="center"/>
      </w:pPr>
      <w:r>
        <w:t>Diretor de Escola</w:t>
      </w:r>
    </w:p>
    <w:p w:rsidR="00DF7ED4" w:rsidRDefault="00635CFB">
      <w:pPr>
        <w:spacing w:before="2"/>
        <w:ind w:left="2279" w:right="1851"/>
        <w:jc w:val="center"/>
        <w:rPr>
          <w:i/>
          <w:sz w:val="16"/>
        </w:rPr>
      </w:pPr>
      <w:r>
        <w:rPr>
          <w:i/>
          <w:sz w:val="16"/>
        </w:rPr>
        <w:t>(carimbo e assinatura)</w:t>
      </w:r>
    </w:p>
    <w:p w:rsidR="00DF7ED4" w:rsidRDefault="00DF7ED4">
      <w:pPr>
        <w:pStyle w:val="Corpodetexto"/>
        <w:rPr>
          <w:i/>
          <w:sz w:val="20"/>
        </w:rPr>
      </w:pPr>
    </w:p>
    <w:p w:rsidR="00DF7ED4" w:rsidRDefault="00DF7ED4">
      <w:pPr>
        <w:pStyle w:val="Corpodetexto"/>
        <w:rPr>
          <w:i/>
          <w:sz w:val="20"/>
        </w:rPr>
      </w:pPr>
    </w:p>
    <w:p w:rsidR="00DF7ED4" w:rsidRDefault="00635CFB">
      <w:pPr>
        <w:pStyle w:val="Corpodetexto"/>
        <w:spacing w:before="5"/>
        <w:rPr>
          <w:i/>
          <w:sz w:val="27"/>
        </w:rPr>
      </w:pPr>
      <w:r>
        <w:rPr>
          <w:noProof/>
          <w:lang w:val="pt-BR" w:eastAsia="pt-BR"/>
        </w:rPr>
        <mc:AlternateContent>
          <mc:Choice Requires="wpg">
            <w:drawing>
              <wp:anchor distT="0" distB="0" distL="0" distR="0" simplePos="0" relativeHeight="5296" behindDoc="0" locked="0" layoutInCell="1" allowOverlap="1">
                <wp:simplePos x="0" y="0"/>
                <wp:positionH relativeFrom="page">
                  <wp:posOffset>3815080</wp:posOffset>
                </wp:positionH>
                <wp:positionV relativeFrom="paragraph">
                  <wp:posOffset>237490</wp:posOffset>
                </wp:positionV>
                <wp:extent cx="3258820" cy="1329690"/>
                <wp:effectExtent l="5080" t="2540" r="3175" b="1270"/>
                <wp:wrapTopAndBottom/>
                <wp:docPr id="50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820" cy="1329690"/>
                          <a:chOff x="6008" y="374"/>
                          <a:chExt cx="5132" cy="2094"/>
                        </a:xfrm>
                      </wpg:grpSpPr>
                      <wps:wsp>
                        <wps:cNvPr id="502" name="Freeform 386"/>
                        <wps:cNvSpPr>
                          <a:spLocks/>
                        </wps:cNvSpPr>
                        <wps:spPr bwMode="auto">
                          <a:xfrm>
                            <a:off x="6015" y="382"/>
                            <a:ext cx="5117" cy="2079"/>
                          </a:xfrm>
                          <a:custGeom>
                            <a:avLst/>
                            <a:gdLst>
                              <a:gd name="T0" fmla="+- 0 6361 6015"/>
                              <a:gd name="T1" fmla="*/ T0 w 5117"/>
                              <a:gd name="T2" fmla="+- 0 382 382"/>
                              <a:gd name="T3" fmla="*/ 382 h 2079"/>
                              <a:gd name="T4" fmla="+- 0 6292 6015"/>
                              <a:gd name="T5" fmla="*/ T4 w 5117"/>
                              <a:gd name="T6" fmla="+- 0 389 382"/>
                              <a:gd name="T7" fmla="*/ 389 h 2079"/>
                              <a:gd name="T8" fmla="+- 0 6227 6015"/>
                              <a:gd name="T9" fmla="*/ T8 w 5117"/>
                              <a:gd name="T10" fmla="+- 0 409 382"/>
                              <a:gd name="T11" fmla="*/ 409 h 2079"/>
                              <a:gd name="T12" fmla="+- 0 6168 6015"/>
                              <a:gd name="T13" fmla="*/ T12 w 5117"/>
                              <a:gd name="T14" fmla="+- 0 441 382"/>
                              <a:gd name="T15" fmla="*/ 441 h 2079"/>
                              <a:gd name="T16" fmla="+- 0 6117 6015"/>
                              <a:gd name="T17" fmla="*/ T16 w 5117"/>
                              <a:gd name="T18" fmla="+- 0 483 382"/>
                              <a:gd name="T19" fmla="*/ 483 h 2079"/>
                              <a:gd name="T20" fmla="+- 0 6074 6015"/>
                              <a:gd name="T21" fmla="*/ T20 w 5117"/>
                              <a:gd name="T22" fmla="+- 0 535 382"/>
                              <a:gd name="T23" fmla="*/ 535 h 2079"/>
                              <a:gd name="T24" fmla="+- 0 6042 6015"/>
                              <a:gd name="T25" fmla="*/ T24 w 5117"/>
                              <a:gd name="T26" fmla="+- 0 594 382"/>
                              <a:gd name="T27" fmla="*/ 594 h 2079"/>
                              <a:gd name="T28" fmla="+- 0 6022 6015"/>
                              <a:gd name="T29" fmla="*/ T28 w 5117"/>
                              <a:gd name="T30" fmla="+- 0 659 382"/>
                              <a:gd name="T31" fmla="*/ 659 h 2079"/>
                              <a:gd name="T32" fmla="+- 0 6015 6015"/>
                              <a:gd name="T33" fmla="*/ T32 w 5117"/>
                              <a:gd name="T34" fmla="+- 0 729 382"/>
                              <a:gd name="T35" fmla="*/ 729 h 2079"/>
                              <a:gd name="T36" fmla="+- 0 6015 6015"/>
                              <a:gd name="T37" fmla="*/ T36 w 5117"/>
                              <a:gd name="T38" fmla="+- 0 2115 382"/>
                              <a:gd name="T39" fmla="*/ 2115 h 2079"/>
                              <a:gd name="T40" fmla="+- 0 6022 6015"/>
                              <a:gd name="T41" fmla="*/ T40 w 5117"/>
                              <a:gd name="T42" fmla="+- 0 2184 382"/>
                              <a:gd name="T43" fmla="*/ 2184 h 2079"/>
                              <a:gd name="T44" fmla="+- 0 6042 6015"/>
                              <a:gd name="T45" fmla="*/ T44 w 5117"/>
                              <a:gd name="T46" fmla="+- 0 2249 382"/>
                              <a:gd name="T47" fmla="*/ 2249 h 2079"/>
                              <a:gd name="T48" fmla="+- 0 6074 6015"/>
                              <a:gd name="T49" fmla="*/ T48 w 5117"/>
                              <a:gd name="T50" fmla="+- 0 2308 382"/>
                              <a:gd name="T51" fmla="*/ 2308 h 2079"/>
                              <a:gd name="T52" fmla="+- 0 6117 6015"/>
                              <a:gd name="T53" fmla="*/ T52 w 5117"/>
                              <a:gd name="T54" fmla="+- 0 2359 382"/>
                              <a:gd name="T55" fmla="*/ 2359 h 2079"/>
                              <a:gd name="T56" fmla="+- 0 6168 6015"/>
                              <a:gd name="T57" fmla="*/ T56 w 5117"/>
                              <a:gd name="T58" fmla="+- 0 2402 382"/>
                              <a:gd name="T59" fmla="*/ 2402 h 2079"/>
                              <a:gd name="T60" fmla="+- 0 6227 6015"/>
                              <a:gd name="T61" fmla="*/ T60 w 5117"/>
                              <a:gd name="T62" fmla="+- 0 2434 382"/>
                              <a:gd name="T63" fmla="*/ 2434 h 2079"/>
                              <a:gd name="T64" fmla="+- 0 6292 6015"/>
                              <a:gd name="T65" fmla="*/ T64 w 5117"/>
                              <a:gd name="T66" fmla="+- 0 2454 382"/>
                              <a:gd name="T67" fmla="*/ 2454 h 2079"/>
                              <a:gd name="T68" fmla="+- 0 6361 6015"/>
                              <a:gd name="T69" fmla="*/ T68 w 5117"/>
                              <a:gd name="T70" fmla="+- 0 2461 382"/>
                              <a:gd name="T71" fmla="*/ 2461 h 2079"/>
                              <a:gd name="T72" fmla="+- 0 10786 6015"/>
                              <a:gd name="T73" fmla="*/ T72 w 5117"/>
                              <a:gd name="T74" fmla="+- 0 2461 382"/>
                              <a:gd name="T75" fmla="*/ 2461 h 2079"/>
                              <a:gd name="T76" fmla="+- 0 10855 6015"/>
                              <a:gd name="T77" fmla="*/ T76 w 5117"/>
                              <a:gd name="T78" fmla="+- 0 2454 382"/>
                              <a:gd name="T79" fmla="*/ 2454 h 2079"/>
                              <a:gd name="T80" fmla="+- 0 10920 6015"/>
                              <a:gd name="T81" fmla="*/ T80 w 5117"/>
                              <a:gd name="T82" fmla="+- 0 2434 382"/>
                              <a:gd name="T83" fmla="*/ 2434 h 2079"/>
                              <a:gd name="T84" fmla="+- 0 10979 6015"/>
                              <a:gd name="T85" fmla="*/ T84 w 5117"/>
                              <a:gd name="T86" fmla="+- 0 2402 382"/>
                              <a:gd name="T87" fmla="*/ 2402 h 2079"/>
                              <a:gd name="T88" fmla="+- 0 11031 6015"/>
                              <a:gd name="T89" fmla="*/ T88 w 5117"/>
                              <a:gd name="T90" fmla="+- 0 2359 382"/>
                              <a:gd name="T91" fmla="*/ 2359 h 2079"/>
                              <a:gd name="T92" fmla="+- 0 11073 6015"/>
                              <a:gd name="T93" fmla="*/ T92 w 5117"/>
                              <a:gd name="T94" fmla="+- 0 2308 382"/>
                              <a:gd name="T95" fmla="*/ 2308 h 2079"/>
                              <a:gd name="T96" fmla="+- 0 11105 6015"/>
                              <a:gd name="T97" fmla="*/ T96 w 5117"/>
                              <a:gd name="T98" fmla="+- 0 2249 382"/>
                              <a:gd name="T99" fmla="*/ 2249 h 2079"/>
                              <a:gd name="T100" fmla="+- 0 11125 6015"/>
                              <a:gd name="T101" fmla="*/ T100 w 5117"/>
                              <a:gd name="T102" fmla="+- 0 2184 382"/>
                              <a:gd name="T103" fmla="*/ 2184 h 2079"/>
                              <a:gd name="T104" fmla="+- 0 11132 6015"/>
                              <a:gd name="T105" fmla="*/ T104 w 5117"/>
                              <a:gd name="T106" fmla="+- 0 2115 382"/>
                              <a:gd name="T107" fmla="*/ 2115 h 2079"/>
                              <a:gd name="T108" fmla="+- 0 11132 6015"/>
                              <a:gd name="T109" fmla="*/ T108 w 5117"/>
                              <a:gd name="T110" fmla="+- 0 729 382"/>
                              <a:gd name="T111" fmla="*/ 729 h 2079"/>
                              <a:gd name="T112" fmla="+- 0 11125 6015"/>
                              <a:gd name="T113" fmla="*/ T112 w 5117"/>
                              <a:gd name="T114" fmla="+- 0 659 382"/>
                              <a:gd name="T115" fmla="*/ 659 h 2079"/>
                              <a:gd name="T116" fmla="+- 0 11105 6015"/>
                              <a:gd name="T117" fmla="*/ T116 w 5117"/>
                              <a:gd name="T118" fmla="+- 0 594 382"/>
                              <a:gd name="T119" fmla="*/ 594 h 2079"/>
                              <a:gd name="T120" fmla="+- 0 11073 6015"/>
                              <a:gd name="T121" fmla="*/ T120 w 5117"/>
                              <a:gd name="T122" fmla="+- 0 535 382"/>
                              <a:gd name="T123" fmla="*/ 535 h 2079"/>
                              <a:gd name="T124" fmla="+- 0 11031 6015"/>
                              <a:gd name="T125" fmla="*/ T124 w 5117"/>
                              <a:gd name="T126" fmla="+- 0 483 382"/>
                              <a:gd name="T127" fmla="*/ 483 h 2079"/>
                              <a:gd name="T128" fmla="+- 0 10979 6015"/>
                              <a:gd name="T129" fmla="*/ T128 w 5117"/>
                              <a:gd name="T130" fmla="+- 0 441 382"/>
                              <a:gd name="T131" fmla="*/ 441 h 2079"/>
                              <a:gd name="T132" fmla="+- 0 10920 6015"/>
                              <a:gd name="T133" fmla="*/ T132 w 5117"/>
                              <a:gd name="T134" fmla="+- 0 409 382"/>
                              <a:gd name="T135" fmla="*/ 409 h 2079"/>
                              <a:gd name="T136" fmla="+- 0 10855 6015"/>
                              <a:gd name="T137" fmla="*/ T136 w 5117"/>
                              <a:gd name="T138" fmla="+- 0 389 382"/>
                              <a:gd name="T139" fmla="*/ 389 h 2079"/>
                              <a:gd name="T140" fmla="+- 0 10786 6015"/>
                              <a:gd name="T141" fmla="*/ T140 w 5117"/>
                              <a:gd name="T142" fmla="+- 0 382 382"/>
                              <a:gd name="T143" fmla="*/ 382 h 2079"/>
                              <a:gd name="T144" fmla="+- 0 6361 6015"/>
                              <a:gd name="T145" fmla="*/ T144 w 5117"/>
                              <a:gd name="T146" fmla="+- 0 382 382"/>
                              <a:gd name="T147" fmla="*/ 382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17" h="2079">
                                <a:moveTo>
                                  <a:pt x="346" y="0"/>
                                </a:moveTo>
                                <a:lnTo>
                                  <a:pt x="277" y="7"/>
                                </a:lnTo>
                                <a:lnTo>
                                  <a:pt x="212" y="27"/>
                                </a:lnTo>
                                <a:lnTo>
                                  <a:pt x="153" y="59"/>
                                </a:lnTo>
                                <a:lnTo>
                                  <a:pt x="102" y="101"/>
                                </a:lnTo>
                                <a:lnTo>
                                  <a:pt x="59" y="153"/>
                                </a:lnTo>
                                <a:lnTo>
                                  <a:pt x="27" y="212"/>
                                </a:lnTo>
                                <a:lnTo>
                                  <a:pt x="7" y="277"/>
                                </a:lnTo>
                                <a:lnTo>
                                  <a:pt x="0" y="347"/>
                                </a:lnTo>
                                <a:lnTo>
                                  <a:pt x="0" y="1733"/>
                                </a:lnTo>
                                <a:lnTo>
                                  <a:pt x="7" y="1802"/>
                                </a:lnTo>
                                <a:lnTo>
                                  <a:pt x="27" y="1867"/>
                                </a:lnTo>
                                <a:lnTo>
                                  <a:pt x="59" y="1926"/>
                                </a:lnTo>
                                <a:lnTo>
                                  <a:pt x="102" y="1977"/>
                                </a:lnTo>
                                <a:lnTo>
                                  <a:pt x="153" y="2020"/>
                                </a:lnTo>
                                <a:lnTo>
                                  <a:pt x="212" y="2052"/>
                                </a:lnTo>
                                <a:lnTo>
                                  <a:pt x="277" y="2072"/>
                                </a:lnTo>
                                <a:lnTo>
                                  <a:pt x="346" y="2079"/>
                                </a:lnTo>
                                <a:lnTo>
                                  <a:pt x="4771" y="2079"/>
                                </a:lnTo>
                                <a:lnTo>
                                  <a:pt x="4840" y="2072"/>
                                </a:lnTo>
                                <a:lnTo>
                                  <a:pt x="4905" y="2052"/>
                                </a:lnTo>
                                <a:lnTo>
                                  <a:pt x="4964" y="2020"/>
                                </a:lnTo>
                                <a:lnTo>
                                  <a:pt x="5016" y="1977"/>
                                </a:lnTo>
                                <a:lnTo>
                                  <a:pt x="5058" y="1926"/>
                                </a:lnTo>
                                <a:lnTo>
                                  <a:pt x="5090" y="1867"/>
                                </a:lnTo>
                                <a:lnTo>
                                  <a:pt x="5110" y="1802"/>
                                </a:lnTo>
                                <a:lnTo>
                                  <a:pt x="5117" y="1733"/>
                                </a:lnTo>
                                <a:lnTo>
                                  <a:pt x="5117" y="347"/>
                                </a:lnTo>
                                <a:lnTo>
                                  <a:pt x="5110" y="277"/>
                                </a:lnTo>
                                <a:lnTo>
                                  <a:pt x="5090" y="212"/>
                                </a:lnTo>
                                <a:lnTo>
                                  <a:pt x="5058" y="153"/>
                                </a:lnTo>
                                <a:lnTo>
                                  <a:pt x="5016" y="101"/>
                                </a:lnTo>
                                <a:lnTo>
                                  <a:pt x="4964" y="59"/>
                                </a:lnTo>
                                <a:lnTo>
                                  <a:pt x="4905" y="27"/>
                                </a:lnTo>
                                <a:lnTo>
                                  <a:pt x="4840" y="7"/>
                                </a:lnTo>
                                <a:lnTo>
                                  <a:pt x="4771" y="0"/>
                                </a:lnTo>
                                <a:lnTo>
                                  <a:pt x="3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Text Box 385"/>
                        <wps:cNvSpPr txBox="1">
                          <a:spLocks noChangeArrowheads="1"/>
                        </wps:cNvSpPr>
                        <wps:spPr bwMode="auto">
                          <a:xfrm>
                            <a:off x="6008" y="374"/>
                            <a:ext cx="5132"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Pr>
                                <w:rPr>
                                  <w:i/>
                                  <w:sz w:val="15"/>
                                </w:rPr>
                              </w:pPr>
                            </w:p>
                            <w:p w:rsidR="00DF7ED4" w:rsidRDefault="00635CFB">
                              <w:pPr>
                                <w:tabs>
                                  <w:tab w:val="left" w:pos="1287"/>
                                  <w:tab w:val="left" w:pos="1594"/>
                                  <w:tab w:val="left" w:pos="1934"/>
                                </w:tabs>
                                <w:ind w:left="34"/>
                                <w:jc w:val="center"/>
                                <w:rPr>
                                  <w:b/>
                                  <w:sz w:val="16"/>
                                </w:rPr>
                              </w:pPr>
                              <w:r>
                                <w:rPr>
                                  <w:b/>
                                  <w:sz w:val="16"/>
                                </w:rPr>
                                <w:t>CIENTE</w:t>
                              </w:r>
                              <w:r>
                                <w:rPr>
                                  <w:b/>
                                  <w:spacing w:val="-1"/>
                                  <w:sz w:val="16"/>
                                </w:rPr>
                                <w:t xml:space="preserve"> </w:t>
                              </w:r>
                              <w:r>
                                <w:rPr>
                                  <w:b/>
                                  <w:sz w:val="16"/>
                                </w:rPr>
                                <w:t>–</w:t>
                              </w:r>
                              <w:r>
                                <w:rPr>
                                  <w:b/>
                                  <w:spacing w:val="-3"/>
                                  <w:sz w:val="16"/>
                                </w:rPr>
                                <w:t xml:space="preserve"> </w:t>
                              </w:r>
                              <w:r>
                                <w:rPr>
                                  <w:b/>
                                  <w:sz w:val="16"/>
                                </w:rPr>
                                <w:t>Data:</w:t>
                              </w:r>
                              <w:r>
                                <w:rPr>
                                  <w:b/>
                                  <w:sz w:val="16"/>
                                  <w:u w:val="single"/>
                                </w:rPr>
                                <w:t xml:space="preserve"> </w:t>
                              </w:r>
                              <w:r>
                                <w:rPr>
                                  <w:b/>
                                  <w:sz w:val="16"/>
                                  <w:u w:val="single"/>
                                </w:rPr>
                                <w:tab/>
                              </w:r>
                              <w:r>
                                <w:rPr>
                                  <w:b/>
                                  <w:sz w:val="16"/>
                                </w:rPr>
                                <w:t>/</w:t>
                              </w:r>
                              <w:r>
                                <w:rPr>
                                  <w:b/>
                                  <w:sz w:val="16"/>
                                  <w:u w:val="single"/>
                                </w:rPr>
                                <w:t xml:space="preserve"> </w:t>
                              </w:r>
                              <w:r>
                                <w:rPr>
                                  <w:b/>
                                  <w:sz w:val="16"/>
                                  <w:u w:val="single"/>
                                </w:rPr>
                                <w:tab/>
                              </w:r>
                              <w:r>
                                <w:rPr>
                                  <w:b/>
                                  <w:sz w:val="16"/>
                                </w:rPr>
                                <w:t>/</w:t>
                              </w:r>
                              <w:r>
                                <w:rPr>
                                  <w:b/>
                                  <w:sz w:val="16"/>
                                  <w:u w:val="single"/>
                                </w:rPr>
                                <w:t xml:space="preserve"> </w:t>
                              </w:r>
                              <w:r>
                                <w:rPr>
                                  <w:b/>
                                  <w:sz w:val="16"/>
                                  <w:u w:val="single"/>
                                </w:rPr>
                                <w:tab/>
                              </w:r>
                            </w:p>
                            <w:p w:rsidR="00DF7ED4" w:rsidRDefault="00DF7ED4">
                              <w:pPr>
                                <w:spacing w:before="11"/>
                                <w:rPr>
                                  <w:i/>
                                  <w:sz w:val="23"/>
                                </w:rPr>
                              </w:pPr>
                            </w:p>
                            <w:p w:rsidR="00DF7ED4" w:rsidRDefault="00635CFB">
                              <w:pPr>
                                <w:ind w:left="3"/>
                                <w:jc w:val="center"/>
                                <w:rPr>
                                  <w:sz w:val="16"/>
                                </w:rPr>
                              </w:pPr>
                              <w:r>
                                <w:rPr>
                                  <w:sz w:val="16"/>
                                </w:rPr>
                                <w:t>Assinatura</w:t>
                              </w:r>
                            </w:p>
                            <w:p w:rsidR="00DF7ED4" w:rsidRDefault="00DF7ED4">
                              <w:pPr>
                                <w:rPr>
                                  <w:i/>
                                  <w:sz w:val="16"/>
                                </w:rPr>
                              </w:pPr>
                            </w:p>
                            <w:p w:rsidR="00DF7ED4" w:rsidRDefault="00635CFB">
                              <w:pPr>
                                <w:tabs>
                                  <w:tab w:val="left" w:pos="4509"/>
                                </w:tabs>
                                <w:spacing w:before="123"/>
                                <w:ind w:right="109"/>
                                <w:jc w:val="center"/>
                                <w:rPr>
                                  <w:sz w:val="16"/>
                                </w:rPr>
                              </w:pPr>
                              <w:r>
                                <w:rPr>
                                  <w:sz w:val="16"/>
                                </w:rPr>
                                <w:t>Nome e</w:t>
                              </w:r>
                              <w:r>
                                <w:rPr>
                                  <w:spacing w:val="-4"/>
                                  <w:sz w:val="16"/>
                                </w:rPr>
                                <w:t xml:space="preserve"> </w:t>
                              </w:r>
                              <w:r>
                                <w:rPr>
                                  <w:sz w:val="16"/>
                                </w:rPr>
                                <w:t xml:space="preserve">RG: </w:t>
                              </w:r>
                              <w:r>
                                <w:rPr>
                                  <w:sz w:val="16"/>
                                  <w:u w:val="single"/>
                                </w:rPr>
                                <w:t xml:space="preserve"> </w:t>
                              </w:r>
                              <w:r>
                                <w:rPr>
                                  <w:sz w:val="16"/>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311" style="position:absolute;margin-left:300.4pt;margin-top:18.7pt;width:256.6pt;height:104.7pt;z-index:5296;mso-wrap-distance-left:0;mso-wrap-distance-right:0;mso-position-horizontal-relative:page;mso-position-vertical-relative:text" coordorigin="6008,374" coordsize="5132,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">
                <v:shape id="Freeform 386" o:spid="_x0000_s1312" style="position:absolute;left:6015;top:382;width:5117;height:2079;visibility:visible;mso-wrap-style:square;v-text-anchor:top" coordsize="5117,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" path="m346,l277,7,212,27,153,59r-51,42l59,153,27,212,7,277,,347,,1733r7,69l27,1867r32,59l102,1977r51,43l212,2052r65,20l346,2079r4425,l4840,2072r65,-20l4964,2020r52,-43l5058,1926r32,-59l5110,1802r7,-69l5117,347r-7,-70l5090,212r-32,-59l5016,101,4964,59,4905,27,4840,7,4771,,346,xe" filled="f">
                  <v:path arrowok="t" o:connecttype="custom" o:connectlocs="346,382;277,389;212,409;153,441;102,483;59,535;27,594;7,659;0,729;0,2115;7,2184;27,2249;59,2308;102,2359;153,2402;212,2434;277,2454;346,2461;4771,2461;4840,2454;4905,2434;4964,2402;5016,2359;5058,2308;5090,2249;5110,2184;5117,2115;5117,729;5110,659;5090,594;5058,535;5016,483;4964,441;4905,409;4840,389;4771,382;346,382" o:connectangles="0,0,0,0,0,0,0,0,0,0,0,0,0,0,0,0,0,0,0,0,0,0,0,0,0,0,0,0,0,0,0,0,0,0,0,0,0"/>
                </v:shape>
                <v:shape id="Text Box 385" o:spid="_x0000_s1313" type="#_x0000_t202" style="position:absolute;left:6008;top:374;width:5132;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DF7ED4" w:rsidRDefault="00DF7ED4">
                        <w:pPr>
                          <w:rPr>
                            <w:i/>
                            <w:sz w:val="15"/>
                          </w:rPr>
                        </w:pPr>
                      </w:p>
                      <w:p w:rsidR="00DF7ED4" w:rsidRDefault="00635CFB">
                        <w:pPr>
                          <w:tabs>
                            <w:tab w:val="left" w:pos="1287"/>
                            <w:tab w:val="left" w:pos="1594"/>
                            <w:tab w:val="left" w:pos="1934"/>
                          </w:tabs>
                          <w:ind w:left="34"/>
                          <w:jc w:val="center"/>
                          <w:rPr>
                            <w:b/>
                            <w:sz w:val="16"/>
                          </w:rPr>
                        </w:pPr>
                        <w:r>
                          <w:rPr>
                            <w:b/>
                            <w:sz w:val="16"/>
                          </w:rPr>
                          <w:t>CIENTE</w:t>
                        </w:r>
                        <w:r>
                          <w:rPr>
                            <w:b/>
                            <w:spacing w:val="-1"/>
                            <w:sz w:val="16"/>
                          </w:rPr>
                          <w:t xml:space="preserve"> </w:t>
                        </w:r>
                        <w:r>
                          <w:rPr>
                            <w:b/>
                            <w:sz w:val="16"/>
                          </w:rPr>
                          <w:t>–</w:t>
                        </w:r>
                        <w:r>
                          <w:rPr>
                            <w:b/>
                            <w:spacing w:val="-3"/>
                            <w:sz w:val="16"/>
                          </w:rPr>
                          <w:t xml:space="preserve"> </w:t>
                        </w:r>
                        <w:r>
                          <w:rPr>
                            <w:b/>
                            <w:sz w:val="16"/>
                          </w:rPr>
                          <w:t>Data:</w:t>
                        </w:r>
                        <w:r>
                          <w:rPr>
                            <w:b/>
                            <w:sz w:val="16"/>
                            <w:u w:val="single"/>
                          </w:rPr>
                          <w:t xml:space="preserve"> </w:t>
                        </w:r>
                        <w:r>
                          <w:rPr>
                            <w:b/>
                            <w:sz w:val="16"/>
                            <w:u w:val="single"/>
                          </w:rPr>
                          <w:tab/>
                        </w:r>
                        <w:r>
                          <w:rPr>
                            <w:b/>
                            <w:sz w:val="16"/>
                          </w:rPr>
                          <w:t>/</w:t>
                        </w:r>
                        <w:r>
                          <w:rPr>
                            <w:b/>
                            <w:sz w:val="16"/>
                            <w:u w:val="single"/>
                          </w:rPr>
                          <w:t xml:space="preserve"> </w:t>
                        </w:r>
                        <w:r>
                          <w:rPr>
                            <w:b/>
                            <w:sz w:val="16"/>
                            <w:u w:val="single"/>
                          </w:rPr>
                          <w:tab/>
                        </w:r>
                        <w:r>
                          <w:rPr>
                            <w:b/>
                            <w:sz w:val="16"/>
                          </w:rPr>
                          <w:t>/</w:t>
                        </w:r>
                        <w:r>
                          <w:rPr>
                            <w:b/>
                            <w:sz w:val="16"/>
                            <w:u w:val="single"/>
                          </w:rPr>
                          <w:t xml:space="preserve"> </w:t>
                        </w:r>
                        <w:r>
                          <w:rPr>
                            <w:b/>
                            <w:sz w:val="16"/>
                            <w:u w:val="single"/>
                          </w:rPr>
                          <w:tab/>
                        </w:r>
                      </w:p>
                      <w:p w:rsidR="00DF7ED4" w:rsidRDefault="00DF7ED4">
                        <w:pPr>
                          <w:spacing w:before="11"/>
                          <w:rPr>
                            <w:i/>
                            <w:sz w:val="23"/>
                          </w:rPr>
                        </w:pPr>
                      </w:p>
                      <w:p w:rsidR="00DF7ED4" w:rsidRDefault="00635CFB">
                        <w:pPr>
                          <w:ind w:left="3"/>
                          <w:jc w:val="center"/>
                          <w:rPr>
                            <w:sz w:val="16"/>
                          </w:rPr>
                        </w:pPr>
                        <w:r>
                          <w:rPr>
                            <w:sz w:val="16"/>
                          </w:rPr>
                          <w:t>Assinatura</w:t>
                        </w:r>
                      </w:p>
                      <w:p w:rsidR="00DF7ED4" w:rsidRDefault="00DF7ED4">
                        <w:pPr>
                          <w:rPr>
                            <w:i/>
                            <w:sz w:val="16"/>
                          </w:rPr>
                        </w:pPr>
                      </w:p>
                      <w:p w:rsidR="00DF7ED4" w:rsidRDefault="00635CFB">
                        <w:pPr>
                          <w:tabs>
                            <w:tab w:val="left" w:pos="4509"/>
                          </w:tabs>
                          <w:spacing w:before="123"/>
                          <w:ind w:right="109"/>
                          <w:jc w:val="center"/>
                          <w:rPr>
                            <w:sz w:val="16"/>
                          </w:rPr>
                        </w:pPr>
                        <w:r>
                          <w:rPr>
                            <w:sz w:val="16"/>
                          </w:rPr>
                          <w:t>Nome e</w:t>
                        </w:r>
                        <w:r>
                          <w:rPr>
                            <w:spacing w:val="-4"/>
                            <w:sz w:val="16"/>
                          </w:rPr>
                          <w:t xml:space="preserve"> </w:t>
                        </w:r>
                        <w:r>
                          <w:rPr>
                            <w:sz w:val="16"/>
                          </w:rPr>
                          <w:t xml:space="preserve">RG: </w:t>
                        </w:r>
                        <w:r>
                          <w:rPr>
                            <w:sz w:val="16"/>
                            <w:u w:val="single"/>
                          </w:rPr>
                          <w:t xml:space="preserve"> </w:t>
                        </w:r>
                        <w:r>
                          <w:rPr>
                            <w:sz w:val="16"/>
                            <w:u w:val="single"/>
                          </w:rPr>
                          <w:tab/>
                        </w:r>
                      </w:p>
                    </w:txbxContent>
                  </v:textbox>
                </v:shape>
                <w10:wrap type="topAndBottom" anchorx="page"/>
              </v:group>
            </w:pict>
          </mc:Fallback>
        </mc:AlternateContent>
      </w:r>
    </w:p>
    <w:p w:rsidR="00DF7ED4" w:rsidRDefault="00DF7ED4">
      <w:pPr>
        <w:pStyle w:val="Corpodetexto"/>
        <w:rPr>
          <w:i/>
          <w:sz w:val="20"/>
        </w:rPr>
      </w:pPr>
    </w:p>
    <w:p w:rsidR="00DF7ED4" w:rsidRDefault="00635CFB">
      <w:pPr>
        <w:pStyle w:val="Corpodetexto"/>
        <w:spacing w:before="1"/>
        <w:rPr>
          <w:i/>
          <w:sz w:val="26"/>
        </w:rPr>
      </w:pPr>
      <w:r>
        <w:rPr>
          <w:noProof/>
          <w:lang w:val="pt-BR" w:eastAsia="pt-BR"/>
        </w:rPr>
        <mc:AlternateContent>
          <mc:Choice Requires="wpg">
            <w:drawing>
              <wp:anchor distT="0" distB="0" distL="0" distR="0" simplePos="0" relativeHeight="5344" behindDoc="0" locked="0" layoutInCell="1" allowOverlap="1">
                <wp:simplePos x="0" y="0"/>
                <wp:positionH relativeFrom="page">
                  <wp:posOffset>1485265</wp:posOffset>
                </wp:positionH>
                <wp:positionV relativeFrom="paragraph">
                  <wp:posOffset>227330</wp:posOffset>
                </wp:positionV>
                <wp:extent cx="5100320" cy="791210"/>
                <wp:effectExtent l="8890" t="4445" r="5715" b="4445"/>
                <wp:wrapTopAndBottom/>
                <wp:docPr id="49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320" cy="791210"/>
                          <a:chOff x="2339" y="358"/>
                          <a:chExt cx="8032" cy="1246"/>
                        </a:xfrm>
                      </wpg:grpSpPr>
                      <wps:wsp>
                        <wps:cNvPr id="499" name="Freeform 383"/>
                        <wps:cNvSpPr>
                          <a:spLocks/>
                        </wps:cNvSpPr>
                        <wps:spPr bwMode="auto">
                          <a:xfrm>
                            <a:off x="2346" y="365"/>
                            <a:ext cx="8017" cy="1231"/>
                          </a:xfrm>
                          <a:custGeom>
                            <a:avLst/>
                            <a:gdLst>
                              <a:gd name="T0" fmla="+- 0 2551 2346"/>
                              <a:gd name="T1" fmla="*/ T0 w 8017"/>
                              <a:gd name="T2" fmla="+- 0 365 365"/>
                              <a:gd name="T3" fmla="*/ 365 h 1231"/>
                              <a:gd name="T4" fmla="+- 0 2471 2346"/>
                              <a:gd name="T5" fmla="*/ T4 w 8017"/>
                              <a:gd name="T6" fmla="+- 0 381 365"/>
                              <a:gd name="T7" fmla="*/ 381 h 1231"/>
                              <a:gd name="T8" fmla="+- 0 2406 2346"/>
                              <a:gd name="T9" fmla="*/ T8 w 8017"/>
                              <a:gd name="T10" fmla="+- 0 425 365"/>
                              <a:gd name="T11" fmla="*/ 425 h 1231"/>
                              <a:gd name="T12" fmla="+- 0 2362 2346"/>
                              <a:gd name="T13" fmla="*/ T12 w 8017"/>
                              <a:gd name="T14" fmla="+- 0 491 365"/>
                              <a:gd name="T15" fmla="*/ 491 h 1231"/>
                              <a:gd name="T16" fmla="+- 0 2346 2346"/>
                              <a:gd name="T17" fmla="*/ T16 w 8017"/>
                              <a:gd name="T18" fmla="+- 0 571 365"/>
                              <a:gd name="T19" fmla="*/ 571 h 1231"/>
                              <a:gd name="T20" fmla="+- 0 2346 2346"/>
                              <a:gd name="T21" fmla="*/ T20 w 8017"/>
                              <a:gd name="T22" fmla="+- 0 1391 365"/>
                              <a:gd name="T23" fmla="*/ 1391 h 1231"/>
                              <a:gd name="T24" fmla="+- 0 2362 2346"/>
                              <a:gd name="T25" fmla="*/ T24 w 8017"/>
                              <a:gd name="T26" fmla="+- 0 1471 365"/>
                              <a:gd name="T27" fmla="*/ 1471 h 1231"/>
                              <a:gd name="T28" fmla="+- 0 2406 2346"/>
                              <a:gd name="T29" fmla="*/ T28 w 8017"/>
                              <a:gd name="T30" fmla="+- 0 1536 365"/>
                              <a:gd name="T31" fmla="*/ 1536 h 1231"/>
                              <a:gd name="T32" fmla="+- 0 2471 2346"/>
                              <a:gd name="T33" fmla="*/ T32 w 8017"/>
                              <a:gd name="T34" fmla="+- 0 1580 365"/>
                              <a:gd name="T35" fmla="*/ 1580 h 1231"/>
                              <a:gd name="T36" fmla="+- 0 2551 2346"/>
                              <a:gd name="T37" fmla="*/ T36 w 8017"/>
                              <a:gd name="T38" fmla="+- 0 1596 365"/>
                              <a:gd name="T39" fmla="*/ 1596 h 1231"/>
                              <a:gd name="T40" fmla="+- 0 10158 2346"/>
                              <a:gd name="T41" fmla="*/ T40 w 8017"/>
                              <a:gd name="T42" fmla="+- 0 1596 365"/>
                              <a:gd name="T43" fmla="*/ 1596 h 1231"/>
                              <a:gd name="T44" fmla="+- 0 10238 2346"/>
                              <a:gd name="T45" fmla="*/ T44 w 8017"/>
                              <a:gd name="T46" fmla="+- 0 1580 365"/>
                              <a:gd name="T47" fmla="*/ 1580 h 1231"/>
                              <a:gd name="T48" fmla="+- 0 10303 2346"/>
                              <a:gd name="T49" fmla="*/ T48 w 8017"/>
                              <a:gd name="T50" fmla="+- 0 1536 365"/>
                              <a:gd name="T51" fmla="*/ 1536 h 1231"/>
                              <a:gd name="T52" fmla="+- 0 10347 2346"/>
                              <a:gd name="T53" fmla="*/ T52 w 8017"/>
                              <a:gd name="T54" fmla="+- 0 1471 365"/>
                              <a:gd name="T55" fmla="*/ 1471 h 1231"/>
                              <a:gd name="T56" fmla="+- 0 10363 2346"/>
                              <a:gd name="T57" fmla="*/ T56 w 8017"/>
                              <a:gd name="T58" fmla="+- 0 1391 365"/>
                              <a:gd name="T59" fmla="*/ 1391 h 1231"/>
                              <a:gd name="T60" fmla="+- 0 10363 2346"/>
                              <a:gd name="T61" fmla="*/ T60 w 8017"/>
                              <a:gd name="T62" fmla="+- 0 571 365"/>
                              <a:gd name="T63" fmla="*/ 571 h 1231"/>
                              <a:gd name="T64" fmla="+- 0 10347 2346"/>
                              <a:gd name="T65" fmla="*/ T64 w 8017"/>
                              <a:gd name="T66" fmla="+- 0 491 365"/>
                              <a:gd name="T67" fmla="*/ 491 h 1231"/>
                              <a:gd name="T68" fmla="+- 0 10303 2346"/>
                              <a:gd name="T69" fmla="*/ T68 w 8017"/>
                              <a:gd name="T70" fmla="+- 0 425 365"/>
                              <a:gd name="T71" fmla="*/ 425 h 1231"/>
                              <a:gd name="T72" fmla="+- 0 10238 2346"/>
                              <a:gd name="T73" fmla="*/ T72 w 8017"/>
                              <a:gd name="T74" fmla="+- 0 381 365"/>
                              <a:gd name="T75" fmla="*/ 381 h 1231"/>
                              <a:gd name="T76" fmla="+- 0 10158 2346"/>
                              <a:gd name="T77" fmla="*/ T76 w 8017"/>
                              <a:gd name="T78" fmla="+- 0 365 365"/>
                              <a:gd name="T79" fmla="*/ 365 h 1231"/>
                              <a:gd name="T80" fmla="+- 0 2551 2346"/>
                              <a:gd name="T81" fmla="*/ T80 w 8017"/>
                              <a:gd name="T82" fmla="+- 0 365 365"/>
                              <a:gd name="T83" fmla="*/ 365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17" h="1231">
                                <a:moveTo>
                                  <a:pt x="205" y="0"/>
                                </a:moveTo>
                                <a:lnTo>
                                  <a:pt x="125" y="16"/>
                                </a:lnTo>
                                <a:lnTo>
                                  <a:pt x="60" y="60"/>
                                </a:lnTo>
                                <a:lnTo>
                                  <a:pt x="16" y="126"/>
                                </a:lnTo>
                                <a:lnTo>
                                  <a:pt x="0" y="206"/>
                                </a:lnTo>
                                <a:lnTo>
                                  <a:pt x="0" y="1026"/>
                                </a:lnTo>
                                <a:lnTo>
                                  <a:pt x="16" y="1106"/>
                                </a:lnTo>
                                <a:lnTo>
                                  <a:pt x="60" y="1171"/>
                                </a:lnTo>
                                <a:lnTo>
                                  <a:pt x="125" y="1215"/>
                                </a:lnTo>
                                <a:lnTo>
                                  <a:pt x="205" y="1231"/>
                                </a:lnTo>
                                <a:lnTo>
                                  <a:pt x="7812" y="1231"/>
                                </a:lnTo>
                                <a:lnTo>
                                  <a:pt x="7892" y="1215"/>
                                </a:lnTo>
                                <a:lnTo>
                                  <a:pt x="7957" y="1171"/>
                                </a:lnTo>
                                <a:lnTo>
                                  <a:pt x="8001" y="1106"/>
                                </a:lnTo>
                                <a:lnTo>
                                  <a:pt x="8017" y="1026"/>
                                </a:lnTo>
                                <a:lnTo>
                                  <a:pt x="8017" y="206"/>
                                </a:lnTo>
                                <a:lnTo>
                                  <a:pt x="8001" y="126"/>
                                </a:lnTo>
                                <a:lnTo>
                                  <a:pt x="7957" y="60"/>
                                </a:lnTo>
                                <a:lnTo>
                                  <a:pt x="7892" y="16"/>
                                </a:lnTo>
                                <a:lnTo>
                                  <a:pt x="7812" y="0"/>
                                </a:lnTo>
                                <a:lnTo>
                                  <a:pt x="20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Text Box 382"/>
                        <wps:cNvSpPr txBox="1">
                          <a:spLocks noChangeArrowheads="1"/>
                        </wps:cNvSpPr>
                        <wps:spPr bwMode="auto">
                          <a:xfrm>
                            <a:off x="2339" y="358"/>
                            <a:ext cx="8032"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tabs>
                                  <w:tab w:val="left" w:pos="6725"/>
                                  <w:tab w:val="left" w:pos="7063"/>
                                  <w:tab w:val="left" w:pos="7439"/>
                                </w:tabs>
                                <w:spacing w:before="141"/>
                                <w:ind w:left="31"/>
                                <w:jc w:val="center"/>
                                <w:rPr>
                                  <w:i/>
                                  <w:sz w:val="18"/>
                                </w:rPr>
                              </w:pPr>
                              <w:r>
                                <w:rPr>
                                  <w:i/>
                                  <w:sz w:val="18"/>
                                </w:rPr>
                                <w:t>Encaminhe-se</w:t>
                              </w:r>
                              <w:r>
                                <w:rPr>
                                  <w:i/>
                                  <w:spacing w:val="-3"/>
                                  <w:sz w:val="18"/>
                                </w:rPr>
                                <w:t xml:space="preserve"> </w:t>
                              </w:r>
                              <w:r>
                                <w:rPr>
                                  <w:i/>
                                  <w:sz w:val="18"/>
                                </w:rPr>
                                <w:t>à</w:t>
                              </w:r>
                              <w:r>
                                <w:rPr>
                                  <w:i/>
                                  <w:spacing w:val="-3"/>
                                  <w:sz w:val="18"/>
                                </w:rPr>
                                <w:t xml:space="preserve"> </w:t>
                              </w:r>
                              <w:r>
                                <w:rPr>
                                  <w:i/>
                                  <w:sz w:val="18"/>
                                </w:rPr>
                                <w:t>Coordenação</w:t>
                              </w:r>
                              <w:r>
                                <w:rPr>
                                  <w:i/>
                                  <w:spacing w:val="-5"/>
                                  <w:sz w:val="18"/>
                                </w:rPr>
                                <w:t xml:space="preserve"> </w:t>
                              </w:r>
                              <w:r>
                                <w:rPr>
                                  <w:i/>
                                  <w:sz w:val="18"/>
                                </w:rPr>
                                <w:t>Pedagógica</w:t>
                              </w:r>
                              <w:r>
                                <w:rPr>
                                  <w:i/>
                                  <w:spacing w:val="-6"/>
                                  <w:sz w:val="18"/>
                                </w:rPr>
                                <w:t xml:space="preserve"> </w:t>
                              </w:r>
                              <w:r>
                                <w:rPr>
                                  <w:i/>
                                  <w:sz w:val="18"/>
                                </w:rPr>
                                <w:t>desta</w:t>
                              </w:r>
                              <w:r>
                                <w:rPr>
                                  <w:i/>
                                  <w:spacing w:val="-3"/>
                                  <w:sz w:val="18"/>
                                </w:rPr>
                                <w:t xml:space="preserve"> </w:t>
                              </w:r>
                              <w:r>
                                <w:rPr>
                                  <w:i/>
                                  <w:sz w:val="18"/>
                                </w:rPr>
                                <w:t>Unidade,</w:t>
                              </w:r>
                              <w:r>
                                <w:rPr>
                                  <w:i/>
                                  <w:spacing w:val="-3"/>
                                  <w:sz w:val="18"/>
                                </w:rPr>
                                <w:t xml:space="preserve"> </w:t>
                              </w:r>
                              <w:r>
                                <w:rPr>
                                  <w:i/>
                                  <w:sz w:val="18"/>
                                </w:rPr>
                                <w:t>para</w:t>
                              </w:r>
                              <w:r>
                                <w:rPr>
                                  <w:i/>
                                  <w:spacing w:val="-3"/>
                                  <w:sz w:val="18"/>
                                </w:rPr>
                                <w:t xml:space="preserve"> </w:t>
                              </w:r>
                              <w:r>
                                <w:rPr>
                                  <w:i/>
                                  <w:sz w:val="18"/>
                                </w:rPr>
                                <w:t>as</w:t>
                              </w:r>
                              <w:r>
                                <w:rPr>
                                  <w:i/>
                                  <w:spacing w:val="-6"/>
                                  <w:sz w:val="18"/>
                                </w:rPr>
                                <w:t xml:space="preserve"> </w:t>
                              </w:r>
                              <w:r>
                                <w:rPr>
                                  <w:i/>
                                  <w:sz w:val="18"/>
                                </w:rPr>
                                <w:t>providencias</w:t>
                              </w:r>
                              <w:r>
                                <w:rPr>
                                  <w:i/>
                                  <w:spacing w:val="-4"/>
                                  <w:sz w:val="18"/>
                                </w:rPr>
                                <w:t xml:space="preserve"> </w:t>
                              </w:r>
                              <w:r>
                                <w:rPr>
                                  <w:i/>
                                  <w:sz w:val="18"/>
                                </w:rPr>
                                <w:t>cabíveis.</w:t>
                              </w:r>
                              <w:r>
                                <w:rPr>
                                  <w:i/>
                                  <w:sz w:val="18"/>
                                  <w:u w:val="single"/>
                                </w:rPr>
                                <w:t xml:space="preserve"> </w:t>
                              </w:r>
                              <w:r>
                                <w:rPr>
                                  <w:i/>
                                  <w:sz w:val="18"/>
                                  <w:u w:val="single"/>
                                </w:rPr>
                                <w:tab/>
                              </w:r>
                              <w:r>
                                <w:rPr>
                                  <w:i/>
                                  <w:sz w:val="18"/>
                                </w:rPr>
                                <w:t>/</w:t>
                              </w:r>
                              <w:r>
                                <w:rPr>
                                  <w:i/>
                                  <w:sz w:val="18"/>
                                  <w:u w:val="single"/>
                                </w:rPr>
                                <w:t xml:space="preserve"> </w:t>
                              </w:r>
                              <w:r>
                                <w:rPr>
                                  <w:i/>
                                  <w:sz w:val="18"/>
                                  <w:u w:val="single"/>
                                </w:rPr>
                                <w:tab/>
                              </w:r>
                              <w:r>
                                <w:rPr>
                                  <w:i/>
                                  <w:sz w:val="18"/>
                                </w:rPr>
                                <w:t>/</w:t>
                              </w:r>
                              <w:r>
                                <w:rPr>
                                  <w:i/>
                                  <w:sz w:val="18"/>
                                  <w:u w:val="single"/>
                                </w:rPr>
                                <w:t xml:space="preserve"> </w:t>
                              </w:r>
                              <w:r>
                                <w:rPr>
                                  <w:i/>
                                  <w:sz w:val="18"/>
                                  <w:u w:val="single"/>
                                </w:rPr>
                                <w:tab/>
                              </w:r>
                            </w:p>
                            <w:p w:rsidR="00DF7ED4" w:rsidRDefault="00DF7ED4">
                              <w:pPr>
                                <w:spacing w:before="11"/>
                                <w:rPr>
                                  <w:i/>
                                  <w:sz w:val="23"/>
                                </w:rPr>
                              </w:pPr>
                            </w:p>
                            <w:p w:rsidR="00DF7ED4" w:rsidRDefault="00635CFB">
                              <w:pPr>
                                <w:spacing w:line="268" w:lineRule="exact"/>
                                <w:ind w:left="5"/>
                                <w:jc w:val="center"/>
                              </w:pPr>
                              <w:r>
                                <w:t>Diretor de Escola</w:t>
                              </w:r>
                            </w:p>
                            <w:p w:rsidR="00DF7ED4" w:rsidRDefault="00635CFB">
                              <w:pPr>
                                <w:ind w:left="31" w:right="32"/>
                                <w:jc w:val="center"/>
                                <w:rPr>
                                  <w:i/>
                                  <w:sz w:val="16"/>
                                </w:rPr>
                              </w:pPr>
                              <w:r>
                                <w:rPr>
                                  <w:i/>
                                  <w:sz w:val="16"/>
                                </w:rPr>
                                <w:t>(Carimbo e assinatura)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314" style="position:absolute;margin-left:116.95pt;margin-top:17.9pt;width:401.6pt;height:62.3pt;z-index:5344;mso-wrap-distance-left:0;mso-wrap-distance-right:0;mso-position-horizontal-relative:page;mso-position-vertical-relative:text" coordorigin="2339,358" coordsize="803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">
                <v:shape id="Freeform 383" o:spid="_x0000_s1315" style="position:absolute;left:2346;top:365;width:8017;height:1231;visibility:visible;mso-wrap-style:square;v-text-anchor:top" coordsize="801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" path="m205,l125,16,60,60,16,126,,206r,820l16,1106r44,65l125,1215r80,16l7812,1231r80,-16l7957,1171r44,-65l8017,1026r,-820l8001,126,7957,60,7892,16,7812,,205,xe" filled="f">
                  <v:path arrowok="t" o:connecttype="custom" o:connectlocs="205,365;125,381;60,425;16,491;0,571;0,1391;16,1471;60,1536;125,1580;205,1596;7812,1596;7892,1580;7957,1536;8001,1471;8017,1391;8017,571;8001,491;7957,425;7892,381;7812,365;205,365" o:connectangles="0,0,0,0,0,0,0,0,0,0,0,0,0,0,0,0,0,0,0,0,0"/>
                </v:shape>
                <v:shape id="Text Box 382" o:spid="_x0000_s1316" type="#_x0000_t202" style="position:absolute;left:2339;top:358;width:8032;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DF7ED4" w:rsidRDefault="00635CFB">
                        <w:pPr>
                          <w:tabs>
                            <w:tab w:val="left" w:pos="6725"/>
                            <w:tab w:val="left" w:pos="7063"/>
                            <w:tab w:val="left" w:pos="7439"/>
                          </w:tabs>
                          <w:spacing w:before="141"/>
                          <w:ind w:left="31"/>
                          <w:jc w:val="center"/>
                          <w:rPr>
                            <w:i/>
                            <w:sz w:val="18"/>
                          </w:rPr>
                        </w:pPr>
                        <w:r>
                          <w:rPr>
                            <w:i/>
                            <w:sz w:val="18"/>
                          </w:rPr>
                          <w:t>Encaminhe-se</w:t>
                        </w:r>
                        <w:r>
                          <w:rPr>
                            <w:i/>
                            <w:spacing w:val="-3"/>
                            <w:sz w:val="18"/>
                          </w:rPr>
                          <w:t xml:space="preserve"> </w:t>
                        </w:r>
                        <w:r>
                          <w:rPr>
                            <w:i/>
                            <w:sz w:val="18"/>
                          </w:rPr>
                          <w:t>à</w:t>
                        </w:r>
                        <w:r>
                          <w:rPr>
                            <w:i/>
                            <w:spacing w:val="-3"/>
                            <w:sz w:val="18"/>
                          </w:rPr>
                          <w:t xml:space="preserve"> </w:t>
                        </w:r>
                        <w:r>
                          <w:rPr>
                            <w:i/>
                            <w:sz w:val="18"/>
                          </w:rPr>
                          <w:t>Coordenação</w:t>
                        </w:r>
                        <w:r>
                          <w:rPr>
                            <w:i/>
                            <w:spacing w:val="-5"/>
                            <w:sz w:val="18"/>
                          </w:rPr>
                          <w:t xml:space="preserve"> </w:t>
                        </w:r>
                        <w:r>
                          <w:rPr>
                            <w:i/>
                            <w:sz w:val="18"/>
                          </w:rPr>
                          <w:t>Pedagógica</w:t>
                        </w:r>
                        <w:r>
                          <w:rPr>
                            <w:i/>
                            <w:spacing w:val="-6"/>
                            <w:sz w:val="18"/>
                          </w:rPr>
                          <w:t xml:space="preserve"> </w:t>
                        </w:r>
                        <w:r>
                          <w:rPr>
                            <w:i/>
                            <w:sz w:val="18"/>
                          </w:rPr>
                          <w:t>desta</w:t>
                        </w:r>
                        <w:r>
                          <w:rPr>
                            <w:i/>
                            <w:spacing w:val="-3"/>
                            <w:sz w:val="18"/>
                          </w:rPr>
                          <w:t xml:space="preserve"> </w:t>
                        </w:r>
                        <w:r>
                          <w:rPr>
                            <w:i/>
                            <w:sz w:val="18"/>
                          </w:rPr>
                          <w:t>Unidade,</w:t>
                        </w:r>
                        <w:r>
                          <w:rPr>
                            <w:i/>
                            <w:spacing w:val="-3"/>
                            <w:sz w:val="18"/>
                          </w:rPr>
                          <w:t xml:space="preserve"> </w:t>
                        </w:r>
                        <w:r>
                          <w:rPr>
                            <w:i/>
                            <w:sz w:val="18"/>
                          </w:rPr>
                          <w:t>para</w:t>
                        </w:r>
                        <w:r>
                          <w:rPr>
                            <w:i/>
                            <w:spacing w:val="-3"/>
                            <w:sz w:val="18"/>
                          </w:rPr>
                          <w:t xml:space="preserve"> </w:t>
                        </w:r>
                        <w:r>
                          <w:rPr>
                            <w:i/>
                            <w:sz w:val="18"/>
                          </w:rPr>
                          <w:t>as</w:t>
                        </w:r>
                        <w:r>
                          <w:rPr>
                            <w:i/>
                            <w:spacing w:val="-6"/>
                            <w:sz w:val="18"/>
                          </w:rPr>
                          <w:t xml:space="preserve"> </w:t>
                        </w:r>
                        <w:r>
                          <w:rPr>
                            <w:i/>
                            <w:sz w:val="18"/>
                          </w:rPr>
                          <w:t>providencias</w:t>
                        </w:r>
                        <w:r>
                          <w:rPr>
                            <w:i/>
                            <w:spacing w:val="-4"/>
                            <w:sz w:val="18"/>
                          </w:rPr>
                          <w:t xml:space="preserve"> </w:t>
                        </w:r>
                        <w:r>
                          <w:rPr>
                            <w:i/>
                            <w:sz w:val="18"/>
                          </w:rPr>
                          <w:t>cabíveis.</w:t>
                        </w:r>
                        <w:r>
                          <w:rPr>
                            <w:i/>
                            <w:sz w:val="18"/>
                            <w:u w:val="single"/>
                          </w:rPr>
                          <w:t xml:space="preserve"> </w:t>
                        </w:r>
                        <w:r>
                          <w:rPr>
                            <w:i/>
                            <w:sz w:val="18"/>
                            <w:u w:val="single"/>
                          </w:rPr>
                          <w:tab/>
                        </w:r>
                        <w:r>
                          <w:rPr>
                            <w:i/>
                            <w:sz w:val="18"/>
                          </w:rPr>
                          <w:t>/</w:t>
                        </w:r>
                        <w:r>
                          <w:rPr>
                            <w:i/>
                            <w:sz w:val="18"/>
                            <w:u w:val="single"/>
                          </w:rPr>
                          <w:t xml:space="preserve"> </w:t>
                        </w:r>
                        <w:r>
                          <w:rPr>
                            <w:i/>
                            <w:sz w:val="18"/>
                            <w:u w:val="single"/>
                          </w:rPr>
                          <w:tab/>
                        </w:r>
                        <w:r>
                          <w:rPr>
                            <w:i/>
                            <w:sz w:val="18"/>
                          </w:rPr>
                          <w:t>/</w:t>
                        </w:r>
                        <w:r>
                          <w:rPr>
                            <w:i/>
                            <w:sz w:val="18"/>
                            <w:u w:val="single"/>
                          </w:rPr>
                          <w:t xml:space="preserve"> </w:t>
                        </w:r>
                        <w:r>
                          <w:rPr>
                            <w:i/>
                            <w:sz w:val="18"/>
                            <w:u w:val="single"/>
                          </w:rPr>
                          <w:tab/>
                        </w:r>
                      </w:p>
                      <w:p w:rsidR="00DF7ED4" w:rsidRDefault="00DF7ED4">
                        <w:pPr>
                          <w:spacing w:before="11"/>
                          <w:rPr>
                            <w:i/>
                            <w:sz w:val="23"/>
                          </w:rPr>
                        </w:pPr>
                      </w:p>
                      <w:p w:rsidR="00DF7ED4" w:rsidRDefault="00635CFB">
                        <w:pPr>
                          <w:spacing w:line="268" w:lineRule="exact"/>
                          <w:ind w:left="5"/>
                          <w:jc w:val="center"/>
                        </w:pPr>
                        <w:r>
                          <w:t>Diretor de Escola</w:t>
                        </w:r>
                      </w:p>
                      <w:p w:rsidR="00DF7ED4" w:rsidRDefault="00635CFB">
                        <w:pPr>
                          <w:ind w:left="31" w:right="32"/>
                          <w:jc w:val="center"/>
                          <w:rPr>
                            <w:i/>
                            <w:sz w:val="16"/>
                          </w:rPr>
                        </w:pPr>
                        <w:r>
                          <w:rPr>
                            <w:i/>
                            <w:sz w:val="16"/>
                          </w:rPr>
                          <w:t>(Carimbo e assinatura)</w:t>
                        </w:r>
                      </w:p>
                    </w:txbxContent>
                  </v:textbox>
                </v:shape>
                <w10:wrap type="topAndBottom" anchorx="page"/>
              </v:group>
            </w:pict>
          </mc:Fallback>
        </mc:AlternateContent>
      </w:r>
    </w:p>
    <w:p w:rsidR="00DF7ED4" w:rsidRDefault="00DF7ED4">
      <w:pPr>
        <w:rPr>
          <w:sz w:val="26"/>
        </w:rPr>
        <w:sectPr w:rsidR="00DF7ED4">
          <w:pgSz w:w="11910" w:h="16840"/>
          <w:pgMar w:top="1560" w:right="580" w:bottom="900" w:left="720" w:header="468" w:footer="710" w:gutter="0"/>
          <w:cols w:space="720"/>
        </w:sect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7"/>
        <w:rPr>
          <w:i/>
          <w:sz w:val="17"/>
        </w:rPr>
      </w:pPr>
    </w:p>
    <w:p w:rsidR="00DF7ED4" w:rsidRDefault="00635CFB">
      <w:pPr>
        <w:pStyle w:val="Corpodetexto"/>
        <w:ind w:left="104"/>
        <w:rPr>
          <w:sz w:val="20"/>
        </w:rPr>
      </w:pPr>
      <w:r>
        <w:rPr>
          <w:noProof/>
          <w:sz w:val="20"/>
          <w:lang w:val="pt-BR" w:eastAsia="pt-BR"/>
        </w:rPr>
        <mc:AlternateContent>
          <mc:Choice Requires="wpg">
            <w:drawing>
              <wp:inline distT="0" distB="0" distL="0" distR="0">
                <wp:extent cx="6168390" cy="925830"/>
                <wp:effectExtent l="8890" t="0" r="4445" b="8890"/>
                <wp:docPr id="47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8390" cy="925830"/>
                          <a:chOff x="0" y="0"/>
                          <a:chExt cx="9714" cy="1458"/>
                        </a:xfrm>
                      </wpg:grpSpPr>
                      <wps:wsp>
                        <wps:cNvPr id="474" name="Rectangle 380"/>
                        <wps:cNvSpPr>
                          <a:spLocks noChangeArrowheads="1"/>
                        </wps:cNvSpPr>
                        <wps:spPr bwMode="auto">
                          <a:xfrm>
                            <a:off x="409" y="800"/>
                            <a:ext cx="9290" cy="33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379"/>
                        <wps:cNvCnPr>
                          <a:cxnSpLocks noChangeShapeType="1"/>
                        </wps:cNvCnPr>
                        <wps:spPr bwMode="auto">
                          <a:xfrm>
                            <a:off x="400" y="79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6" name="Line 378"/>
                        <wps:cNvCnPr>
                          <a:cxnSpLocks noChangeShapeType="1"/>
                        </wps:cNvCnPr>
                        <wps:spPr bwMode="auto">
                          <a:xfrm>
                            <a:off x="400" y="79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7" name="Line 377"/>
                        <wps:cNvCnPr>
                          <a:cxnSpLocks noChangeShapeType="1"/>
                        </wps:cNvCnPr>
                        <wps:spPr bwMode="auto">
                          <a:xfrm>
                            <a:off x="409" y="795"/>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8" name="Line 376"/>
                        <wps:cNvCnPr>
                          <a:cxnSpLocks noChangeShapeType="1"/>
                        </wps:cNvCnPr>
                        <wps:spPr bwMode="auto">
                          <a:xfrm>
                            <a:off x="9699" y="79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9" name="Line 375"/>
                        <wps:cNvCnPr>
                          <a:cxnSpLocks noChangeShapeType="1"/>
                        </wps:cNvCnPr>
                        <wps:spPr bwMode="auto">
                          <a:xfrm>
                            <a:off x="9699" y="79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0" name="Line 374"/>
                        <wps:cNvCnPr>
                          <a:cxnSpLocks noChangeShapeType="1"/>
                        </wps:cNvCnPr>
                        <wps:spPr bwMode="auto">
                          <a:xfrm>
                            <a:off x="409" y="1138"/>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1" name="Line 373"/>
                        <wps:cNvCnPr>
                          <a:cxnSpLocks noChangeShapeType="1"/>
                        </wps:cNvCnPr>
                        <wps:spPr bwMode="auto">
                          <a:xfrm>
                            <a:off x="404" y="800"/>
                            <a:ext cx="0" cy="3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2" name="Line 372"/>
                        <wps:cNvCnPr>
                          <a:cxnSpLocks noChangeShapeType="1"/>
                        </wps:cNvCnPr>
                        <wps:spPr bwMode="auto">
                          <a:xfrm>
                            <a:off x="9704" y="800"/>
                            <a:ext cx="0" cy="3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371"/>
                        <wps:cNvSpPr>
                          <a:spLocks/>
                        </wps:cNvSpPr>
                        <wps:spPr bwMode="auto">
                          <a:xfrm>
                            <a:off x="8" y="746"/>
                            <a:ext cx="657" cy="704"/>
                          </a:xfrm>
                          <a:custGeom>
                            <a:avLst/>
                            <a:gdLst>
                              <a:gd name="T0" fmla="+- 0 59 8"/>
                              <a:gd name="T1" fmla="*/ T0 w 657"/>
                              <a:gd name="T2" fmla="+- 0 1060 746"/>
                              <a:gd name="T3" fmla="*/ 1060 h 704"/>
                              <a:gd name="T4" fmla="+- 0 70 8"/>
                              <a:gd name="T5" fmla="*/ T4 w 657"/>
                              <a:gd name="T6" fmla="+- 0 1065 746"/>
                              <a:gd name="T7" fmla="*/ 1065 h 704"/>
                              <a:gd name="T8" fmla="+- 0 82 8"/>
                              <a:gd name="T9" fmla="*/ T8 w 657"/>
                              <a:gd name="T10" fmla="+- 0 1081 746"/>
                              <a:gd name="T11" fmla="*/ 1081 h 704"/>
                              <a:gd name="T12" fmla="+- 0 164 8"/>
                              <a:gd name="T13" fmla="*/ T12 w 657"/>
                              <a:gd name="T14" fmla="+- 0 1348 746"/>
                              <a:gd name="T15" fmla="*/ 1348 h 704"/>
                              <a:gd name="T16" fmla="+- 0 170 8"/>
                              <a:gd name="T17" fmla="*/ T16 w 657"/>
                              <a:gd name="T18" fmla="+- 0 1375 746"/>
                              <a:gd name="T19" fmla="*/ 1375 h 704"/>
                              <a:gd name="T20" fmla="+- 0 170 8"/>
                              <a:gd name="T21" fmla="*/ T20 w 657"/>
                              <a:gd name="T22" fmla="+- 0 1393 746"/>
                              <a:gd name="T23" fmla="*/ 1393 h 704"/>
                              <a:gd name="T24" fmla="+- 0 158 8"/>
                              <a:gd name="T25" fmla="*/ T24 w 657"/>
                              <a:gd name="T26" fmla="+- 0 1413 746"/>
                              <a:gd name="T27" fmla="*/ 1413 h 704"/>
                              <a:gd name="T28" fmla="+- 0 136 8"/>
                              <a:gd name="T29" fmla="*/ T28 w 657"/>
                              <a:gd name="T30" fmla="+- 0 1430 746"/>
                              <a:gd name="T31" fmla="*/ 1430 h 704"/>
                              <a:gd name="T32" fmla="+- 0 122 8"/>
                              <a:gd name="T33" fmla="*/ T32 w 657"/>
                              <a:gd name="T34" fmla="+- 0 1439 746"/>
                              <a:gd name="T35" fmla="*/ 1439 h 704"/>
                              <a:gd name="T36" fmla="+- 0 124 8"/>
                              <a:gd name="T37" fmla="*/ T36 w 657"/>
                              <a:gd name="T38" fmla="+- 0 1446 746"/>
                              <a:gd name="T39" fmla="*/ 1446 h 704"/>
                              <a:gd name="T40" fmla="+- 0 255 8"/>
                              <a:gd name="T41" fmla="*/ T40 w 657"/>
                              <a:gd name="T42" fmla="+- 0 1372 746"/>
                              <a:gd name="T43" fmla="*/ 1372 h 704"/>
                              <a:gd name="T44" fmla="+- 0 213 8"/>
                              <a:gd name="T45" fmla="*/ T44 w 657"/>
                              <a:gd name="T46" fmla="+- 0 1371 746"/>
                              <a:gd name="T47" fmla="*/ 1371 h 704"/>
                              <a:gd name="T48" fmla="+- 0 202 8"/>
                              <a:gd name="T49" fmla="*/ T48 w 657"/>
                              <a:gd name="T50" fmla="+- 0 1359 746"/>
                              <a:gd name="T51" fmla="*/ 1359 h 704"/>
                              <a:gd name="T52" fmla="+- 0 191 8"/>
                              <a:gd name="T53" fmla="*/ T52 w 657"/>
                              <a:gd name="T54" fmla="+- 0 1332 746"/>
                              <a:gd name="T55" fmla="*/ 1332 h 704"/>
                              <a:gd name="T56" fmla="+- 0 219 8"/>
                              <a:gd name="T57" fmla="*/ T56 w 657"/>
                              <a:gd name="T58" fmla="+- 0 1076 746"/>
                              <a:gd name="T59" fmla="*/ 1076 h 704"/>
                              <a:gd name="T60" fmla="+- 0 268 8"/>
                              <a:gd name="T61" fmla="*/ T60 w 657"/>
                              <a:gd name="T62" fmla="+- 0 1352 746"/>
                              <a:gd name="T63" fmla="*/ 1352 h 704"/>
                              <a:gd name="T64" fmla="+- 0 258 8"/>
                              <a:gd name="T65" fmla="*/ T64 w 657"/>
                              <a:gd name="T66" fmla="+- 0 1358 746"/>
                              <a:gd name="T67" fmla="*/ 1358 h 704"/>
                              <a:gd name="T68" fmla="+- 0 241 8"/>
                              <a:gd name="T69" fmla="*/ T68 w 657"/>
                              <a:gd name="T70" fmla="+- 0 1367 746"/>
                              <a:gd name="T71" fmla="*/ 1367 h 704"/>
                              <a:gd name="T72" fmla="+- 0 221 8"/>
                              <a:gd name="T73" fmla="*/ T72 w 657"/>
                              <a:gd name="T74" fmla="+- 0 1372 746"/>
                              <a:gd name="T75" fmla="*/ 1372 h 704"/>
                              <a:gd name="T76" fmla="+- 0 271 8"/>
                              <a:gd name="T77" fmla="*/ T76 w 657"/>
                              <a:gd name="T78" fmla="+- 0 1363 746"/>
                              <a:gd name="T79" fmla="*/ 1363 h 704"/>
                              <a:gd name="T80" fmla="+- 0 219 8"/>
                              <a:gd name="T81" fmla="*/ T80 w 657"/>
                              <a:gd name="T82" fmla="+- 0 1076 746"/>
                              <a:gd name="T83" fmla="*/ 1076 h 704"/>
                              <a:gd name="T84" fmla="+- 0 178 8"/>
                              <a:gd name="T85" fmla="*/ T84 w 657"/>
                              <a:gd name="T86" fmla="+- 0 1133 746"/>
                              <a:gd name="T87" fmla="*/ 1133 h 704"/>
                              <a:gd name="T88" fmla="+- 0 373 8"/>
                              <a:gd name="T89" fmla="*/ T88 w 657"/>
                              <a:gd name="T90" fmla="+- 0 1302 746"/>
                              <a:gd name="T91" fmla="*/ 1302 h 704"/>
                              <a:gd name="T92" fmla="+- 0 384 8"/>
                              <a:gd name="T93" fmla="*/ T92 w 657"/>
                              <a:gd name="T94" fmla="+- 0 1296 746"/>
                              <a:gd name="T95" fmla="*/ 1296 h 704"/>
                              <a:gd name="T96" fmla="+- 0 370 8"/>
                              <a:gd name="T97" fmla="*/ T96 w 657"/>
                              <a:gd name="T98" fmla="+- 0 1205 746"/>
                              <a:gd name="T99" fmla="*/ 1205 h 704"/>
                              <a:gd name="T100" fmla="+- 0 219 8"/>
                              <a:gd name="T101" fmla="*/ T100 w 657"/>
                              <a:gd name="T102" fmla="+- 0 1076 746"/>
                              <a:gd name="T103" fmla="*/ 1076 h 704"/>
                              <a:gd name="T104" fmla="+- 0 447 8"/>
                              <a:gd name="T105" fmla="*/ T104 w 657"/>
                              <a:gd name="T106" fmla="+- 0 877 746"/>
                              <a:gd name="T107" fmla="*/ 877 h 704"/>
                              <a:gd name="T108" fmla="+- 0 529 8"/>
                              <a:gd name="T109" fmla="*/ T108 w 657"/>
                              <a:gd name="T110" fmla="+- 0 1148 746"/>
                              <a:gd name="T111" fmla="*/ 1148 h 704"/>
                              <a:gd name="T112" fmla="+- 0 532 8"/>
                              <a:gd name="T113" fmla="*/ T112 w 657"/>
                              <a:gd name="T114" fmla="+- 0 1171 746"/>
                              <a:gd name="T115" fmla="*/ 1171 h 704"/>
                              <a:gd name="T116" fmla="+- 0 526 8"/>
                              <a:gd name="T117" fmla="*/ T116 w 657"/>
                              <a:gd name="T118" fmla="+- 0 1189 746"/>
                              <a:gd name="T119" fmla="*/ 1189 h 704"/>
                              <a:gd name="T120" fmla="+- 0 510 8"/>
                              <a:gd name="T121" fmla="*/ T120 w 657"/>
                              <a:gd name="T122" fmla="+- 0 1207 746"/>
                              <a:gd name="T123" fmla="*/ 1207 h 704"/>
                              <a:gd name="T124" fmla="+- 0 488 8"/>
                              <a:gd name="T125" fmla="*/ T124 w 657"/>
                              <a:gd name="T126" fmla="+- 0 1221 746"/>
                              <a:gd name="T127" fmla="*/ 1221 h 704"/>
                              <a:gd name="T128" fmla="+- 0 484 8"/>
                              <a:gd name="T129" fmla="*/ T128 w 657"/>
                              <a:gd name="T130" fmla="+- 0 1228 746"/>
                              <a:gd name="T131" fmla="*/ 1228 h 704"/>
                              <a:gd name="T132" fmla="+- 0 649 8"/>
                              <a:gd name="T133" fmla="*/ T132 w 657"/>
                              <a:gd name="T134" fmla="+- 0 1138 746"/>
                              <a:gd name="T135" fmla="*/ 1138 h 704"/>
                              <a:gd name="T136" fmla="+- 0 607 8"/>
                              <a:gd name="T137" fmla="*/ T136 w 657"/>
                              <a:gd name="T138" fmla="+- 0 1137 746"/>
                              <a:gd name="T139" fmla="*/ 1137 h 704"/>
                              <a:gd name="T140" fmla="+- 0 595 8"/>
                              <a:gd name="T141" fmla="*/ T140 w 657"/>
                              <a:gd name="T142" fmla="+- 0 1125 746"/>
                              <a:gd name="T143" fmla="*/ 1125 h 704"/>
                              <a:gd name="T144" fmla="+- 0 584 8"/>
                              <a:gd name="T145" fmla="*/ T144 w 657"/>
                              <a:gd name="T146" fmla="+- 0 1098 746"/>
                              <a:gd name="T147" fmla="*/ 1098 h 704"/>
                              <a:gd name="T148" fmla="+- 0 547 8"/>
                              <a:gd name="T149" fmla="*/ T148 w 657"/>
                              <a:gd name="T150" fmla="+- 0 746 746"/>
                              <a:gd name="T151" fmla="*/ 746 h 704"/>
                              <a:gd name="T152" fmla="+- 0 417 8"/>
                              <a:gd name="T153" fmla="*/ T152 w 657"/>
                              <a:gd name="T154" fmla="+- 0 894 746"/>
                              <a:gd name="T155" fmla="*/ 894 h 704"/>
                              <a:gd name="T156" fmla="+- 0 390 8"/>
                              <a:gd name="T157" fmla="*/ T156 w 657"/>
                              <a:gd name="T158" fmla="+- 0 1071 746"/>
                              <a:gd name="T159" fmla="*/ 1071 h 704"/>
                              <a:gd name="T160" fmla="+- 0 370 8"/>
                              <a:gd name="T161" fmla="*/ T160 w 657"/>
                              <a:gd name="T162" fmla="+- 0 1205 746"/>
                              <a:gd name="T163" fmla="*/ 1205 h 704"/>
                              <a:gd name="T164" fmla="+- 0 409 8"/>
                              <a:gd name="T165" fmla="*/ T164 w 657"/>
                              <a:gd name="T166" fmla="+- 0 1124 746"/>
                              <a:gd name="T167" fmla="*/ 1124 h 704"/>
                              <a:gd name="T168" fmla="+- 0 434 8"/>
                              <a:gd name="T169" fmla="*/ T168 w 657"/>
                              <a:gd name="T170" fmla="+- 0 961 746"/>
                              <a:gd name="T171" fmla="*/ 961 h 704"/>
                              <a:gd name="T172" fmla="+- 0 517 8"/>
                              <a:gd name="T173" fmla="*/ T172 w 657"/>
                              <a:gd name="T174" fmla="+- 0 877 746"/>
                              <a:gd name="T175" fmla="*/ 877 h 704"/>
                              <a:gd name="T176" fmla="+- 0 504 8"/>
                              <a:gd name="T177" fmla="*/ T176 w 657"/>
                              <a:gd name="T178" fmla="+- 0 833 746"/>
                              <a:gd name="T179" fmla="*/ 833 h 704"/>
                              <a:gd name="T180" fmla="+- 0 501 8"/>
                              <a:gd name="T181" fmla="*/ T180 w 657"/>
                              <a:gd name="T182" fmla="+- 0 810 746"/>
                              <a:gd name="T183" fmla="*/ 810 h 704"/>
                              <a:gd name="T184" fmla="+- 0 506 8"/>
                              <a:gd name="T185" fmla="*/ T184 w 657"/>
                              <a:gd name="T186" fmla="+- 0 792 746"/>
                              <a:gd name="T187" fmla="*/ 792 h 704"/>
                              <a:gd name="T188" fmla="+- 0 523 8"/>
                              <a:gd name="T189" fmla="*/ T188 w 657"/>
                              <a:gd name="T190" fmla="+- 0 773 746"/>
                              <a:gd name="T191" fmla="*/ 773 h 704"/>
                              <a:gd name="T192" fmla="+- 0 540 8"/>
                              <a:gd name="T193" fmla="*/ T192 w 657"/>
                              <a:gd name="T194" fmla="+- 0 762 746"/>
                              <a:gd name="T195" fmla="*/ 762 h 704"/>
                              <a:gd name="T196" fmla="+- 0 550 8"/>
                              <a:gd name="T197" fmla="*/ T196 w 657"/>
                              <a:gd name="T198" fmla="+- 0 756 746"/>
                              <a:gd name="T199" fmla="*/ 756 h 704"/>
                              <a:gd name="T200" fmla="+- 0 661 8"/>
                              <a:gd name="T201" fmla="*/ T200 w 657"/>
                              <a:gd name="T202" fmla="+- 0 1118 746"/>
                              <a:gd name="T203" fmla="*/ 1118 h 704"/>
                              <a:gd name="T204" fmla="+- 0 651 8"/>
                              <a:gd name="T205" fmla="*/ T204 w 657"/>
                              <a:gd name="T206" fmla="+- 0 1124 746"/>
                              <a:gd name="T207" fmla="*/ 1124 h 704"/>
                              <a:gd name="T208" fmla="+- 0 635 8"/>
                              <a:gd name="T209" fmla="*/ T208 w 657"/>
                              <a:gd name="T210" fmla="+- 0 1133 746"/>
                              <a:gd name="T211" fmla="*/ 1133 h 704"/>
                              <a:gd name="T212" fmla="+- 0 615 8"/>
                              <a:gd name="T213" fmla="*/ T212 w 657"/>
                              <a:gd name="T214" fmla="+- 0 1138 746"/>
                              <a:gd name="T215" fmla="*/ 1138 h 704"/>
                              <a:gd name="T216" fmla="+- 0 664 8"/>
                              <a:gd name="T217" fmla="*/ T216 w 657"/>
                              <a:gd name="T218" fmla="+- 0 1129 746"/>
                              <a:gd name="T219" fmla="*/ 1129 h 704"/>
                              <a:gd name="T220" fmla="+- 0 126 8"/>
                              <a:gd name="T221" fmla="*/ T220 w 657"/>
                              <a:gd name="T222" fmla="+- 0 996 746"/>
                              <a:gd name="T223" fmla="*/ 996 h 704"/>
                              <a:gd name="T224" fmla="+- 0 10 8"/>
                              <a:gd name="T225" fmla="*/ T224 w 657"/>
                              <a:gd name="T226" fmla="+- 0 1074 746"/>
                              <a:gd name="T227" fmla="*/ 1074 h 704"/>
                              <a:gd name="T228" fmla="+- 0 23 8"/>
                              <a:gd name="T229" fmla="*/ T228 w 657"/>
                              <a:gd name="T230" fmla="+- 0 1071 746"/>
                              <a:gd name="T231" fmla="*/ 1071 h 704"/>
                              <a:gd name="T232" fmla="+- 0 42 8"/>
                              <a:gd name="T233" fmla="*/ T232 w 657"/>
                              <a:gd name="T234" fmla="+- 0 1062 746"/>
                              <a:gd name="T235" fmla="*/ 1062 h 704"/>
                              <a:gd name="T236" fmla="+- 0 59 8"/>
                              <a:gd name="T237" fmla="*/ T236 w 657"/>
                              <a:gd name="T238" fmla="+- 0 1060 746"/>
                              <a:gd name="T239" fmla="*/ 1060 h 704"/>
                              <a:gd name="T240" fmla="+- 0 187 8"/>
                              <a:gd name="T241" fmla="*/ T240 w 657"/>
                              <a:gd name="T242" fmla="+- 0 1049 746"/>
                              <a:gd name="T243" fmla="*/ 104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2" y="314"/>
                                </a:moveTo>
                                <a:lnTo>
                                  <a:pt x="51" y="314"/>
                                </a:lnTo>
                                <a:lnTo>
                                  <a:pt x="57" y="315"/>
                                </a:lnTo>
                                <a:lnTo>
                                  <a:pt x="62" y="319"/>
                                </a:lnTo>
                                <a:lnTo>
                                  <a:pt x="68" y="324"/>
                                </a:lnTo>
                                <a:lnTo>
                                  <a:pt x="74" y="335"/>
                                </a:lnTo>
                                <a:lnTo>
                                  <a:pt x="79" y="352"/>
                                </a:lnTo>
                                <a:lnTo>
                                  <a:pt x="156" y="602"/>
                                </a:lnTo>
                                <a:lnTo>
                                  <a:pt x="160" y="617"/>
                                </a:lnTo>
                                <a:lnTo>
                                  <a:pt x="162" y="629"/>
                                </a:lnTo>
                                <a:lnTo>
                                  <a:pt x="163" y="640"/>
                                </a:lnTo>
                                <a:lnTo>
                                  <a:pt x="162" y="647"/>
                                </a:lnTo>
                                <a:lnTo>
                                  <a:pt x="157" y="658"/>
                                </a:lnTo>
                                <a:lnTo>
                                  <a:pt x="150" y="667"/>
                                </a:lnTo>
                                <a:lnTo>
                                  <a:pt x="140" y="676"/>
                                </a:lnTo>
                                <a:lnTo>
                                  <a:pt x="128" y="684"/>
                                </a:lnTo>
                                <a:lnTo>
                                  <a:pt x="119" y="690"/>
                                </a:lnTo>
                                <a:lnTo>
                                  <a:pt x="114" y="693"/>
                                </a:lnTo>
                                <a:lnTo>
                                  <a:pt x="115" y="697"/>
                                </a:lnTo>
                                <a:lnTo>
                                  <a:pt x="116" y="700"/>
                                </a:lnTo>
                                <a:lnTo>
                                  <a:pt x="117" y="704"/>
                                </a:lnTo>
                                <a:lnTo>
                                  <a:pt x="247" y="626"/>
                                </a:lnTo>
                                <a:lnTo>
                                  <a:pt x="213" y="626"/>
                                </a:lnTo>
                                <a:lnTo>
                                  <a:pt x="205" y="625"/>
                                </a:lnTo>
                                <a:lnTo>
                                  <a:pt x="199" y="621"/>
                                </a:lnTo>
                                <a:lnTo>
                                  <a:pt x="194" y="613"/>
                                </a:lnTo>
                                <a:lnTo>
                                  <a:pt x="188" y="601"/>
                                </a:lnTo>
                                <a:lnTo>
                                  <a:pt x="183" y="586"/>
                                </a:lnTo>
                                <a:lnTo>
                                  <a:pt x="105" y="330"/>
                                </a:lnTo>
                                <a:lnTo>
                                  <a:pt x="211" y="330"/>
                                </a:lnTo>
                                <a:lnTo>
                                  <a:pt x="192" y="314"/>
                                </a:lnTo>
                                <a:close/>
                                <a:moveTo>
                                  <a:pt x="260" y="606"/>
                                </a:moveTo>
                                <a:lnTo>
                                  <a:pt x="255" y="609"/>
                                </a:lnTo>
                                <a:lnTo>
                                  <a:pt x="250" y="612"/>
                                </a:lnTo>
                                <a:lnTo>
                                  <a:pt x="245" y="615"/>
                                </a:lnTo>
                                <a:lnTo>
                                  <a:pt x="233" y="621"/>
                                </a:lnTo>
                                <a:lnTo>
                                  <a:pt x="222" y="625"/>
                                </a:lnTo>
                                <a:lnTo>
                                  <a:pt x="213" y="626"/>
                                </a:lnTo>
                                <a:lnTo>
                                  <a:pt x="247" y="626"/>
                                </a:lnTo>
                                <a:lnTo>
                                  <a:pt x="263" y="617"/>
                                </a:lnTo>
                                <a:lnTo>
                                  <a:pt x="260" y="606"/>
                                </a:lnTo>
                                <a:close/>
                                <a:moveTo>
                                  <a:pt x="211" y="330"/>
                                </a:moveTo>
                                <a:lnTo>
                                  <a:pt x="105" y="330"/>
                                </a:lnTo>
                                <a:lnTo>
                                  <a:pt x="170" y="387"/>
                                </a:lnTo>
                                <a:lnTo>
                                  <a:pt x="300" y="499"/>
                                </a:lnTo>
                                <a:lnTo>
                                  <a:pt x="365" y="556"/>
                                </a:lnTo>
                                <a:lnTo>
                                  <a:pt x="369" y="554"/>
                                </a:lnTo>
                                <a:lnTo>
                                  <a:pt x="376" y="550"/>
                                </a:lnTo>
                                <a:lnTo>
                                  <a:pt x="389" y="459"/>
                                </a:lnTo>
                                <a:lnTo>
                                  <a:pt x="362" y="459"/>
                                </a:lnTo>
                                <a:lnTo>
                                  <a:pt x="301" y="407"/>
                                </a:lnTo>
                                <a:lnTo>
                                  <a:pt x="211" y="330"/>
                                </a:lnTo>
                                <a:close/>
                                <a:moveTo>
                                  <a:pt x="509" y="131"/>
                                </a:moveTo>
                                <a:lnTo>
                                  <a:pt x="439" y="131"/>
                                </a:lnTo>
                                <a:lnTo>
                                  <a:pt x="517" y="387"/>
                                </a:lnTo>
                                <a:lnTo>
                                  <a:pt x="521" y="402"/>
                                </a:lnTo>
                                <a:lnTo>
                                  <a:pt x="523" y="414"/>
                                </a:lnTo>
                                <a:lnTo>
                                  <a:pt x="524" y="425"/>
                                </a:lnTo>
                                <a:lnTo>
                                  <a:pt x="523" y="432"/>
                                </a:lnTo>
                                <a:lnTo>
                                  <a:pt x="518" y="443"/>
                                </a:lnTo>
                                <a:lnTo>
                                  <a:pt x="511" y="452"/>
                                </a:lnTo>
                                <a:lnTo>
                                  <a:pt x="502" y="461"/>
                                </a:lnTo>
                                <a:lnTo>
                                  <a:pt x="490" y="469"/>
                                </a:lnTo>
                                <a:lnTo>
                                  <a:pt x="480" y="475"/>
                                </a:lnTo>
                                <a:lnTo>
                                  <a:pt x="475" y="478"/>
                                </a:lnTo>
                                <a:lnTo>
                                  <a:pt x="476" y="482"/>
                                </a:lnTo>
                                <a:lnTo>
                                  <a:pt x="478" y="489"/>
                                </a:lnTo>
                                <a:lnTo>
                                  <a:pt x="641" y="392"/>
                                </a:lnTo>
                                <a:lnTo>
                                  <a:pt x="607" y="392"/>
                                </a:lnTo>
                                <a:lnTo>
                                  <a:pt x="599" y="391"/>
                                </a:lnTo>
                                <a:lnTo>
                                  <a:pt x="593" y="387"/>
                                </a:lnTo>
                                <a:lnTo>
                                  <a:pt x="587" y="379"/>
                                </a:lnTo>
                                <a:lnTo>
                                  <a:pt x="582" y="367"/>
                                </a:lnTo>
                                <a:lnTo>
                                  <a:pt x="576" y="352"/>
                                </a:lnTo>
                                <a:lnTo>
                                  <a:pt x="509" y="131"/>
                                </a:lnTo>
                                <a:close/>
                                <a:moveTo>
                                  <a:pt x="539" y="0"/>
                                </a:moveTo>
                                <a:lnTo>
                                  <a:pt x="420" y="71"/>
                                </a:lnTo>
                                <a:lnTo>
                                  <a:pt x="409" y="148"/>
                                </a:lnTo>
                                <a:lnTo>
                                  <a:pt x="397" y="226"/>
                                </a:lnTo>
                                <a:lnTo>
                                  <a:pt x="382" y="325"/>
                                </a:lnTo>
                                <a:lnTo>
                                  <a:pt x="372" y="392"/>
                                </a:lnTo>
                                <a:lnTo>
                                  <a:pt x="362" y="459"/>
                                </a:lnTo>
                                <a:lnTo>
                                  <a:pt x="389" y="459"/>
                                </a:lnTo>
                                <a:lnTo>
                                  <a:pt x="401" y="378"/>
                                </a:lnTo>
                                <a:lnTo>
                                  <a:pt x="414" y="299"/>
                                </a:lnTo>
                                <a:lnTo>
                                  <a:pt x="426" y="215"/>
                                </a:lnTo>
                                <a:lnTo>
                                  <a:pt x="439" y="131"/>
                                </a:lnTo>
                                <a:lnTo>
                                  <a:pt x="509" y="131"/>
                                </a:lnTo>
                                <a:lnTo>
                                  <a:pt x="500" y="102"/>
                                </a:lnTo>
                                <a:lnTo>
                                  <a:pt x="496" y="87"/>
                                </a:lnTo>
                                <a:lnTo>
                                  <a:pt x="493" y="74"/>
                                </a:lnTo>
                                <a:lnTo>
                                  <a:pt x="493" y="64"/>
                                </a:lnTo>
                                <a:lnTo>
                                  <a:pt x="494" y="56"/>
                                </a:lnTo>
                                <a:lnTo>
                                  <a:pt x="498" y="46"/>
                                </a:lnTo>
                                <a:lnTo>
                                  <a:pt x="506" y="36"/>
                                </a:lnTo>
                                <a:lnTo>
                                  <a:pt x="515" y="27"/>
                                </a:lnTo>
                                <a:lnTo>
                                  <a:pt x="527" y="19"/>
                                </a:lnTo>
                                <a:lnTo>
                                  <a:pt x="532" y="16"/>
                                </a:lnTo>
                                <a:lnTo>
                                  <a:pt x="537" y="13"/>
                                </a:lnTo>
                                <a:lnTo>
                                  <a:pt x="542" y="10"/>
                                </a:lnTo>
                                <a:lnTo>
                                  <a:pt x="539" y="0"/>
                                </a:lnTo>
                                <a:close/>
                                <a:moveTo>
                                  <a:pt x="653" y="372"/>
                                </a:moveTo>
                                <a:lnTo>
                                  <a:pt x="648" y="375"/>
                                </a:lnTo>
                                <a:lnTo>
                                  <a:pt x="643" y="378"/>
                                </a:lnTo>
                                <a:lnTo>
                                  <a:pt x="638" y="381"/>
                                </a:lnTo>
                                <a:lnTo>
                                  <a:pt x="627" y="387"/>
                                </a:lnTo>
                                <a:lnTo>
                                  <a:pt x="616" y="391"/>
                                </a:lnTo>
                                <a:lnTo>
                                  <a:pt x="607" y="392"/>
                                </a:lnTo>
                                <a:lnTo>
                                  <a:pt x="641" y="392"/>
                                </a:lnTo>
                                <a:lnTo>
                                  <a:pt x="656" y="383"/>
                                </a:lnTo>
                                <a:lnTo>
                                  <a:pt x="653" y="372"/>
                                </a:lnTo>
                                <a:close/>
                                <a:moveTo>
                                  <a:pt x="118" y="250"/>
                                </a:moveTo>
                                <a:lnTo>
                                  <a:pt x="0" y="321"/>
                                </a:lnTo>
                                <a:lnTo>
                                  <a:pt x="2" y="328"/>
                                </a:lnTo>
                                <a:lnTo>
                                  <a:pt x="3" y="331"/>
                                </a:lnTo>
                                <a:lnTo>
                                  <a:pt x="15" y="325"/>
                                </a:lnTo>
                                <a:lnTo>
                                  <a:pt x="25" y="319"/>
                                </a:lnTo>
                                <a:lnTo>
                                  <a:pt x="34" y="316"/>
                                </a:lnTo>
                                <a:lnTo>
                                  <a:pt x="42" y="314"/>
                                </a:lnTo>
                                <a:lnTo>
                                  <a:pt x="51" y="314"/>
                                </a:lnTo>
                                <a:lnTo>
                                  <a:pt x="192" y="314"/>
                                </a:lnTo>
                                <a:lnTo>
                                  <a:pt x="179" y="303"/>
                                </a:lnTo>
                                <a:lnTo>
                                  <a:pt x="118"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3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54" y="736"/>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AutoShape 369"/>
                        <wps:cNvSpPr>
                          <a:spLocks/>
                        </wps:cNvSpPr>
                        <wps:spPr bwMode="auto">
                          <a:xfrm>
                            <a:off x="972" y="369"/>
                            <a:ext cx="333" cy="507"/>
                          </a:xfrm>
                          <a:custGeom>
                            <a:avLst/>
                            <a:gdLst>
                              <a:gd name="T0" fmla="+- 0 1090 972"/>
                              <a:gd name="T1" fmla="*/ T0 w 333"/>
                              <a:gd name="T2" fmla="+- 0 446 369"/>
                              <a:gd name="T3" fmla="*/ 446 h 507"/>
                              <a:gd name="T4" fmla="+- 0 1102 972"/>
                              <a:gd name="T5" fmla="*/ T4 w 333"/>
                              <a:gd name="T6" fmla="+- 0 450 369"/>
                              <a:gd name="T7" fmla="*/ 450 h 507"/>
                              <a:gd name="T8" fmla="+- 0 1109 972"/>
                              <a:gd name="T9" fmla="*/ T8 w 333"/>
                              <a:gd name="T10" fmla="+- 0 462 369"/>
                              <a:gd name="T11" fmla="*/ 462 h 507"/>
                              <a:gd name="T12" fmla="+- 0 1118 972"/>
                              <a:gd name="T13" fmla="*/ T12 w 333"/>
                              <a:gd name="T14" fmla="+- 0 489 369"/>
                              <a:gd name="T15" fmla="*/ 489 h 507"/>
                              <a:gd name="T16" fmla="+- 0 1132 972"/>
                              <a:gd name="T17" fmla="*/ T16 w 333"/>
                              <a:gd name="T18" fmla="+- 0 533 369"/>
                              <a:gd name="T19" fmla="*/ 533 h 507"/>
                              <a:gd name="T20" fmla="+- 0 1106 972"/>
                              <a:gd name="T21" fmla="*/ T20 w 333"/>
                              <a:gd name="T22" fmla="+- 0 557 369"/>
                              <a:gd name="T23" fmla="*/ 557 h 507"/>
                              <a:gd name="T24" fmla="+- 0 1070 972"/>
                              <a:gd name="T25" fmla="*/ T24 w 333"/>
                              <a:gd name="T26" fmla="+- 0 572 369"/>
                              <a:gd name="T27" fmla="*/ 572 h 507"/>
                              <a:gd name="T28" fmla="+- 0 1019 972"/>
                              <a:gd name="T29" fmla="*/ T28 w 333"/>
                              <a:gd name="T30" fmla="+- 0 616 369"/>
                              <a:gd name="T31" fmla="*/ 616 h 507"/>
                              <a:gd name="T32" fmla="+- 0 986 972"/>
                              <a:gd name="T33" fmla="*/ T32 w 333"/>
                              <a:gd name="T34" fmla="+- 0 676 369"/>
                              <a:gd name="T35" fmla="*/ 676 h 507"/>
                              <a:gd name="T36" fmla="+- 0 972 972"/>
                              <a:gd name="T37" fmla="*/ T36 w 333"/>
                              <a:gd name="T38" fmla="+- 0 742 369"/>
                              <a:gd name="T39" fmla="*/ 742 h 507"/>
                              <a:gd name="T40" fmla="+- 0 979 972"/>
                              <a:gd name="T41" fmla="*/ T40 w 333"/>
                              <a:gd name="T42" fmla="+- 0 801 369"/>
                              <a:gd name="T43" fmla="*/ 801 h 507"/>
                              <a:gd name="T44" fmla="+- 0 1003 972"/>
                              <a:gd name="T45" fmla="*/ T44 w 333"/>
                              <a:gd name="T46" fmla="+- 0 846 369"/>
                              <a:gd name="T47" fmla="*/ 846 h 507"/>
                              <a:gd name="T48" fmla="+- 0 1041 972"/>
                              <a:gd name="T49" fmla="*/ T48 w 333"/>
                              <a:gd name="T50" fmla="+- 0 871 369"/>
                              <a:gd name="T51" fmla="*/ 871 h 507"/>
                              <a:gd name="T52" fmla="+- 0 1087 972"/>
                              <a:gd name="T53" fmla="*/ T52 w 333"/>
                              <a:gd name="T54" fmla="+- 0 876 369"/>
                              <a:gd name="T55" fmla="*/ 876 h 507"/>
                              <a:gd name="T56" fmla="+- 0 1133 972"/>
                              <a:gd name="T57" fmla="*/ T56 w 333"/>
                              <a:gd name="T58" fmla="+- 0 859 369"/>
                              <a:gd name="T59" fmla="*/ 859 h 507"/>
                              <a:gd name="T60" fmla="+- 0 1154 972"/>
                              <a:gd name="T61" fmla="*/ T60 w 333"/>
                              <a:gd name="T62" fmla="+- 0 843 369"/>
                              <a:gd name="T63" fmla="*/ 843 h 507"/>
                              <a:gd name="T64" fmla="+- 0 1173 972"/>
                              <a:gd name="T65" fmla="*/ T64 w 333"/>
                              <a:gd name="T66" fmla="+- 0 825 369"/>
                              <a:gd name="T67" fmla="*/ 825 h 507"/>
                              <a:gd name="T68" fmla="+- 0 1118 972"/>
                              <a:gd name="T69" fmla="*/ T68 w 333"/>
                              <a:gd name="T70" fmla="+- 0 822 369"/>
                              <a:gd name="T71" fmla="*/ 822 h 507"/>
                              <a:gd name="T72" fmla="+- 0 1082 972"/>
                              <a:gd name="T73" fmla="*/ T72 w 333"/>
                              <a:gd name="T74" fmla="+- 0 816 369"/>
                              <a:gd name="T75" fmla="*/ 816 h 507"/>
                              <a:gd name="T76" fmla="+- 0 1051 972"/>
                              <a:gd name="T77" fmla="*/ T76 w 333"/>
                              <a:gd name="T78" fmla="+- 0 791 369"/>
                              <a:gd name="T79" fmla="*/ 791 h 507"/>
                              <a:gd name="T80" fmla="+- 0 1028 972"/>
                              <a:gd name="T81" fmla="*/ T80 w 333"/>
                              <a:gd name="T82" fmla="+- 0 745 369"/>
                              <a:gd name="T83" fmla="*/ 745 h 507"/>
                              <a:gd name="T84" fmla="+- 0 1020 972"/>
                              <a:gd name="T85" fmla="*/ T84 w 333"/>
                              <a:gd name="T86" fmla="+- 0 691 369"/>
                              <a:gd name="T87" fmla="*/ 691 h 507"/>
                              <a:gd name="T88" fmla="+- 0 1030 972"/>
                              <a:gd name="T89" fmla="*/ T88 w 333"/>
                              <a:gd name="T90" fmla="+- 0 643 369"/>
                              <a:gd name="T91" fmla="*/ 643 h 507"/>
                              <a:gd name="T92" fmla="+- 0 1048 972"/>
                              <a:gd name="T93" fmla="*/ T92 w 333"/>
                              <a:gd name="T94" fmla="+- 0 612 369"/>
                              <a:gd name="T95" fmla="*/ 612 h 507"/>
                              <a:gd name="T96" fmla="+- 0 1072 972"/>
                              <a:gd name="T97" fmla="*/ T96 w 333"/>
                              <a:gd name="T98" fmla="+- 0 591 369"/>
                              <a:gd name="T99" fmla="*/ 591 h 507"/>
                              <a:gd name="T100" fmla="+- 0 1093 972"/>
                              <a:gd name="T101" fmla="*/ T100 w 333"/>
                              <a:gd name="T102" fmla="+- 0 582 369"/>
                              <a:gd name="T103" fmla="*/ 582 h 507"/>
                              <a:gd name="T104" fmla="+- 0 1207 972"/>
                              <a:gd name="T105" fmla="*/ T104 w 333"/>
                              <a:gd name="T106" fmla="+- 0 581 369"/>
                              <a:gd name="T107" fmla="*/ 581 h 507"/>
                              <a:gd name="T108" fmla="+- 0 1139 972"/>
                              <a:gd name="T109" fmla="*/ T108 w 333"/>
                              <a:gd name="T110" fmla="+- 0 557 369"/>
                              <a:gd name="T111" fmla="*/ 557 h 507"/>
                              <a:gd name="T112" fmla="+- 0 1199 972"/>
                              <a:gd name="T113" fmla="*/ T112 w 333"/>
                              <a:gd name="T114" fmla="+- 0 555 369"/>
                              <a:gd name="T115" fmla="*/ 555 h 507"/>
                              <a:gd name="T116" fmla="+- 0 1207 972"/>
                              <a:gd name="T117" fmla="*/ T116 w 333"/>
                              <a:gd name="T118" fmla="+- 0 581 369"/>
                              <a:gd name="T119" fmla="*/ 581 h 507"/>
                              <a:gd name="T120" fmla="+- 0 1127 972"/>
                              <a:gd name="T121" fmla="*/ T120 w 333"/>
                              <a:gd name="T122" fmla="+- 0 584 369"/>
                              <a:gd name="T123" fmla="*/ 584 h 507"/>
                              <a:gd name="T124" fmla="+- 0 1146 972"/>
                              <a:gd name="T125" fmla="*/ T124 w 333"/>
                              <a:gd name="T126" fmla="+- 0 598 369"/>
                              <a:gd name="T127" fmla="*/ 598 h 507"/>
                              <a:gd name="T128" fmla="+- 0 1158 972"/>
                              <a:gd name="T129" fmla="*/ T128 w 333"/>
                              <a:gd name="T130" fmla="+- 0 619 369"/>
                              <a:gd name="T131" fmla="*/ 619 h 507"/>
                              <a:gd name="T132" fmla="+- 0 1189 972"/>
                              <a:gd name="T133" fmla="*/ T132 w 333"/>
                              <a:gd name="T134" fmla="+- 0 772 369"/>
                              <a:gd name="T135" fmla="*/ 772 h 507"/>
                              <a:gd name="T136" fmla="+- 0 1166 972"/>
                              <a:gd name="T137" fmla="*/ T136 w 333"/>
                              <a:gd name="T138" fmla="+- 0 801 369"/>
                              <a:gd name="T139" fmla="*/ 801 h 507"/>
                              <a:gd name="T140" fmla="+- 0 1136 972"/>
                              <a:gd name="T141" fmla="*/ T140 w 333"/>
                              <a:gd name="T142" fmla="+- 0 818 369"/>
                              <a:gd name="T143" fmla="*/ 818 h 507"/>
                              <a:gd name="T144" fmla="+- 0 1175 972"/>
                              <a:gd name="T145" fmla="*/ T144 w 333"/>
                              <a:gd name="T146" fmla="+- 0 822 369"/>
                              <a:gd name="T147" fmla="*/ 822 h 507"/>
                              <a:gd name="T148" fmla="+- 0 1190 972"/>
                              <a:gd name="T149" fmla="*/ T148 w 333"/>
                              <a:gd name="T150" fmla="+- 0 801 369"/>
                              <a:gd name="T151" fmla="*/ 801 h 507"/>
                              <a:gd name="T152" fmla="+- 0 1205 972"/>
                              <a:gd name="T153" fmla="*/ T152 w 333"/>
                              <a:gd name="T154" fmla="+- 0 772 369"/>
                              <a:gd name="T155" fmla="*/ 772 h 507"/>
                              <a:gd name="T156" fmla="+- 0 1292 972"/>
                              <a:gd name="T157" fmla="*/ T156 w 333"/>
                              <a:gd name="T158" fmla="+- 0 733 369"/>
                              <a:gd name="T159" fmla="*/ 733 h 507"/>
                              <a:gd name="T160" fmla="+- 0 1260 972"/>
                              <a:gd name="T161" fmla="*/ T160 w 333"/>
                              <a:gd name="T162" fmla="+- 0 731 369"/>
                              <a:gd name="T163" fmla="*/ 731 h 507"/>
                              <a:gd name="T164" fmla="+- 0 1253 972"/>
                              <a:gd name="T165" fmla="*/ T164 w 333"/>
                              <a:gd name="T166" fmla="+- 0 722 369"/>
                              <a:gd name="T167" fmla="*/ 722 h 507"/>
                              <a:gd name="T168" fmla="+- 0 1245 972"/>
                              <a:gd name="T169" fmla="*/ T168 w 333"/>
                              <a:gd name="T170" fmla="+- 0 705 369"/>
                              <a:gd name="T171" fmla="*/ 705 h 507"/>
                              <a:gd name="T172" fmla="+- 0 1234 972"/>
                              <a:gd name="T173" fmla="*/ T172 w 333"/>
                              <a:gd name="T174" fmla="+- 0 668 369"/>
                              <a:gd name="T175" fmla="*/ 668 h 507"/>
                              <a:gd name="T176" fmla="+- 0 1256 972"/>
                              <a:gd name="T177" fmla="*/ T176 w 333"/>
                              <a:gd name="T178" fmla="+- 0 772 369"/>
                              <a:gd name="T179" fmla="*/ 772 h 507"/>
                              <a:gd name="T180" fmla="+- 0 1209 972"/>
                              <a:gd name="T181" fmla="*/ T180 w 333"/>
                              <a:gd name="T182" fmla="+- 0 785 369"/>
                              <a:gd name="T183" fmla="*/ 785 h 507"/>
                              <a:gd name="T184" fmla="+- 0 1216 972"/>
                              <a:gd name="T185" fmla="*/ T184 w 333"/>
                              <a:gd name="T186" fmla="+- 0 809 369"/>
                              <a:gd name="T187" fmla="*/ 809 h 507"/>
                              <a:gd name="T188" fmla="+- 0 1230 972"/>
                              <a:gd name="T189" fmla="*/ T188 w 333"/>
                              <a:gd name="T190" fmla="+- 0 801 369"/>
                              <a:gd name="T191" fmla="*/ 801 h 507"/>
                              <a:gd name="T192" fmla="+- 0 1298 972"/>
                              <a:gd name="T193" fmla="*/ T192 w 333"/>
                              <a:gd name="T194" fmla="+- 0 711 369"/>
                              <a:gd name="T195" fmla="*/ 711 h 507"/>
                              <a:gd name="T196" fmla="+- 0 1283 972"/>
                              <a:gd name="T197" fmla="*/ T196 w 333"/>
                              <a:gd name="T198" fmla="+- 0 726 369"/>
                              <a:gd name="T199" fmla="*/ 726 h 507"/>
                              <a:gd name="T200" fmla="+- 0 1273 972"/>
                              <a:gd name="T201" fmla="*/ T200 w 333"/>
                              <a:gd name="T202" fmla="+- 0 732 369"/>
                              <a:gd name="T203" fmla="*/ 732 h 507"/>
                              <a:gd name="T204" fmla="+- 0 1292 972"/>
                              <a:gd name="T205" fmla="*/ T204 w 333"/>
                              <a:gd name="T206" fmla="+- 0 733 369"/>
                              <a:gd name="T207" fmla="*/ 733 h 507"/>
                              <a:gd name="T208" fmla="+- 0 1303 972"/>
                              <a:gd name="T209" fmla="*/ T208 w 333"/>
                              <a:gd name="T210" fmla="+- 0 716 369"/>
                              <a:gd name="T211" fmla="*/ 716 h 507"/>
                              <a:gd name="T212" fmla="+- 0 1298 972"/>
                              <a:gd name="T213" fmla="*/ T212 w 333"/>
                              <a:gd name="T214" fmla="+- 0 711 369"/>
                              <a:gd name="T215" fmla="*/ 711 h 507"/>
                              <a:gd name="T216" fmla="+- 0 1137 972"/>
                              <a:gd name="T217" fmla="*/ T216 w 333"/>
                              <a:gd name="T218" fmla="+- 0 372 369"/>
                              <a:gd name="T219" fmla="*/ 372 h 507"/>
                              <a:gd name="T220" fmla="+- 0 1065 972"/>
                              <a:gd name="T221" fmla="*/ T220 w 333"/>
                              <a:gd name="T222" fmla="+- 0 447 369"/>
                              <a:gd name="T223" fmla="*/ 447 h 507"/>
                              <a:gd name="T224" fmla="+- 0 1056 972"/>
                              <a:gd name="T225" fmla="*/ T224 w 333"/>
                              <a:gd name="T226" fmla="+- 0 462 369"/>
                              <a:gd name="T227" fmla="*/ 462 h 507"/>
                              <a:gd name="T228" fmla="+- 0 1060 972"/>
                              <a:gd name="T229" fmla="*/ T228 w 333"/>
                              <a:gd name="T230" fmla="+- 0 467 369"/>
                              <a:gd name="T231" fmla="*/ 467 h 507"/>
                              <a:gd name="T232" fmla="+- 0 1075 972"/>
                              <a:gd name="T233" fmla="*/ T232 w 333"/>
                              <a:gd name="T234" fmla="+- 0 453 369"/>
                              <a:gd name="T235" fmla="*/ 453 h 507"/>
                              <a:gd name="T236" fmla="+- 0 1085 972"/>
                              <a:gd name="T237" fmla="*/ T236 w 333"/>
                              <a:gd name="T238" fmla="+- 0 447 369"/>
                              <a:gd name="T239" fmla="*/ 447 h 507"/>
                              <a:gd name="T240" fmla="+- 0 1165 972"/>
                              <a:gd name="T241" fmla="*/ T240 w 333"/>
                              <a:gd name="T242" fmla="+- 0 446 369"/>
                              <a:gd name="T243" fmla="*/ 44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1"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5"/>
                                </a:lnTo>
                                <a:lnTo>
                                  <a:pt x="201" y="456"/>
                                </a:lnTo>
                                <a:lnTo>
                                  <a:pt x="203" y="453"/>
                                </a:lnTo>
                                <a:lnTo>
                                  <a:pt x="146" y="453"/>
                                </a:lnTo>
                                <a:lnTo>
                                  <a:pt x="129"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4" y="449"/>
                                </a:lnTo>
                                <a:lnTo>
                                  <a:pt x="146" y="453"/>
                                </a:lnTo>
                                <a:lnTo>
                                  <a:pt x="203" y="453"/>
                                </a:lnTo>
                                <a:lnTo>
                                  <a:pt x="210" y="445"/>
                                </a:lnTo>
                                <a:lnTo>
                                  <a:pt x="218" y="432"/>
                                </a:lnTo>
                                <a:lnTo>
                                  <a:pt x="226"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36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287" y="364"/>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AutoShape 367"/>
                        <wps:cNvSpPr>
                          <a:spLocks/>
                        </wps:cNvSpPr>
                        <wps:spPr bwMode="auto">
                          <a:xfrm>
                            <a:off x="1497" y="105"/>
                            <a:ext cx="258" cy="457"/>
                          </a:xfrm>
                          <a:custGeom>
                            <a:avLst/>
                            <a:gdLst>
                              <a:gd name="T0" fmla="+- 0 1609 1497"/>
                              <a:gd name="T1" fmla="*/ T0 w 258"/>
                              <a:gd name="T2" fmla="+- 0 181 105"/>
                              <a:gd name="T3" fmla="*/ 181 h 457"/>
                              <a:gd name="T4" fmla="+- 0 1534 1497"/>
                              <a:gd name="T5" fmla="*/ T4 w 258"/>
                              <a:gd name="T6" fmla="+- 0 181 105"/>
                              <a:gd name="T7" fmla="*/ 181 h 457"/>
                              <a:gd name="T8" fmla="+- 0 1538 1497"/>
                              <a:gd name="T9" fmla="*/ T8 w 258"/>
                              <a:gd name="T10" fmla="+- 0 182 105"/>
                              <a:gd name="T11" fmla="*/ 182 h 457"/>
                              <a:gd name="T12" fmla="+- 0 1542 1497"/>
                              <a:gd name="T13" fmla="*/ T12 w 258"/>
                              <a:gd name="T14" fmla="+- 0 182 105"/>
                              <a:gd name="T15" fmla="*/ 182 h 457"/>
                              <a:gd name="T16" fmla="+- 0 1546 1497"/>
                              <a:gd name="T17" fmla="*/ T16 w 258"/>
                              <a:gd name="T18" fmla="+- 0 186 105"/>
                              <a:gd name="T19" fmla="*/ 186 h 457"/>
                              <a:gd name="T20" fmla="+- 0 1549 1497"/>
                              <a:gd name="T21" fmla="*/ T20 w 258"/>
                              <a:gd name="T22" fmla="+- 0 191 105"/>
                              <a:gd name="T23" fmla="*/ 191 h 457"/>
                              <a:gd name="T24" fmla="+- 0 1552 1497"/>
                              <a:gd name="T25" fmla="*/ T24 w 258"/>
                              <a:gd name="T26" fmla="+- 0 198 105"/>
                              <a:gd name="T27" fmla="*/ 198 h 457"/>
                              <a:gd name="T28" fmla="+- 0 1556 1497"/>
                              <a:gd name="T29" fmla="*/ T28 w 258"/>
                              <a:gd name="T30" fmla="+- 0 209 105"/>
                              <a:gd name="T31" fmla="*/ 209 h 457"/>
                              <a:gd name="T32" fmla="+- 0 1562 1497"/>
                              <a:gd name="T33" fmla="*/ T32 w 258"/>
                              <a:gd name="T34" fmla="+- 0 224 105"/>
                              <a:gd name="T35" fmla="*/ 224 h 457"/>
                              <a:gd name="T36" fmla="+- 0 1568 1497"/>
                              <a:gd name="T37" fmla="*/ T36 w 258"/>
                              <a:gd name="T38" fmla="+- 0 244 105"/>
                              <a:gd name="T39" fmla="*/ 244 h 457"/>
                              <a:gd name="T40" fmla="+- 0 1640 1497"/>
                              <a:gd name="T41" fmla="*/ T40 w 258"/>
                              <a:gd name="T42" fmla="+- 0 479 105"/>
                              <a:gd name="T43" fmla="*/ 479 h 457"/>
                              <a:gd name="T44" fmla="+- 0 1645 1497"/>
                              <a:gd name="T45" fmla="*/ T44 w 258"/>
                              <a:gd name="T46" fmla="+- 0 495 105"/>
                              <a:gd name="T47" fmla="*/ 495 h 457"/>
                              <a:gd name="T48" fmla="+- 0 1647 1497"/>
                              <a:gd name="T49" fmla="*/ T48 w 258"/>
                              <a:gd name="T50" fmla="+- 0 506 105"/>
                              <a:gd name="T51" fmla="*/ 506 h 457"/>
                              <a:gd name="T52" fmla="+- 0 1645 1497"/>
                              <a:gd name="T53" fmla="*/ T52 w 258"/>
                              <a:gd name="T54" fmla="+- 0 521 105"/>
                              <a:gd name="T55" fmla="*/ 521 h 457"/>
                              <a:gd name="T56" fmla="+- 0 1642 1497"/>
                              <a:gd name="T57" fmla="*/ T56 w 258"/>
                              <a:gd name="T58" fmla="+- 0 527 105"/>
                              <a:gd name="T59" fmla="*/ 527 h 457"/>
                              <a:gd name="T60" fmla="+- 0 1638 1497"/>
                              <a:gd name="T61" fmla="*/ T60 w 258"/>
                              <a:gd name="T62" fmla="+- 0 532 105"/>
                              <a:gd name="T63" fmla="*/ 532 h 457"/>
                              <a:gd name="T64" fmla="+- 0 1634 1497"/>
                              <a:gd name="T65" fmla="*/ T64 w 258"/>
                              <a:gd name="T66" fmla="+- 0 538 105"/>
                              <a:gd name="T67" fmla="*/ 538 h 457"/>
                              <a:gd name="T68" fmla="+- 0 1626 1497"/>
                              <a:gd name="T69" fmla="*/ T68 w 258"/>
                              <a:gd name="T70" fmla="+- 0 544 105"/>
                              <a:gd name="T71" fmla="*/ 544 h 457"/>
                              <a:gd name="T72" fmla="+- 0 1613 1497"/>
                              <a:gd name="T73" fmla="*/ T72 w 258"/>
                              <a:gd name="T74" fmla="+- 0 552 105"/>
                              <a:gd name="T75" fmla="*/ 552 h 457"/>
                              <a:gd name="T76" fmla="+- 0 1616 1497"/>
                              <a:gd name="T77" fmla="*/ T76 w 258"/>
                              <a:gd name="T78" fmla="+- 0 562 105"/>
                              <a:gd name="T79" fmla="*/ 562 h 457"/>
                              <a:gd name="T80" fmla="+- 0 1748 1497"/>
                              <a:gd name="T81" fmla="*/ T80 w 258"/>
                              <a:gd name="T82" fmla="+- 0 483 105"/>
                              <a:gd name="T83" fmla="*/ 483 h 457"/>
                              <a:gd name="T84" fmla="+- 0 1714 1497"/>
                              <a:gd name="T85" fmla="*/ T84 w 258"/>
                              <a:gd name="T86" fmla="+- 0 483 105"/>
                              <a:gd name="T87" fmla="*/ 483 h 457"/>
                              <a:gd name="T88" fmla="+- 0 1709 1497"/>
                              <a:gd name="T89" fmla="*/ T88 w 258"/>
                              <a:gd name="T90" fmla="+- 0 482 105"/>
                              <a:gd name="T91" fmla="*/ 482 h 457"/>
                              <a:gd name="T92" fmla="+- 0 1705 1497"/>
                              <a:gd name="T93" fmla="*/ T92 w 258"/>
                              <a:gd name="T94" fmla="+- 0 478 105"/>
                              <a:gd name="T95" fmla="*/ 478 h 457"/>
                              <a:gd name="T96" fmla="+- 0 1701 1497"/>
                              <a:gd name="T97" fmla="*/ T96 w 258"/>
                              <a:gd name="T98" fmla="+- 0 474 105"/>
                              <a:gd name="T99" fmla="*/ 474 h 457"/>
                              <a:gd name="T100" fmla="+- 0 1696 1497"/>
                              <a:gd name="T101" fmla="*/ T100 w 258"/>
                              <a:gd name="T102" fmla="+- 0 464 105"/>
                              <a:gd name="T103" fmla="*/ 464 h 457"/>
                              <a:gd name="T104" fmla="+- 0 1691 1497"/>
                              <a:gd name="T105" fmla="*/ T104 w 258"/>
                              <a:gd name="T106" fmla="+- 0 448 105"/>
                              <a:gd name="T107" fmla="*/ 448 h 457"/>
                              <a:gd name="T108" fmla="+- 0 1609 1497"/>
                              <a:gd name="T109" fmla="*/ T108 w 258"/>
                              <a:gd name="T110" fmla="+- 0 181 105"/>
                              <a:gd name="T111" fmla="*/ 181 h 457"/>
                              <a:gd name="T112" fmla="+- 0 1752 1497"/>
                              <a:gd name="T113" fmla="*/ T112 w 258"/>
                              <a:gd name="T114" fmla="+- 0 469 105"/>
                              <a:gd name="T115" fmla="*/ 469 h 457"/>
                              <a:gd name="T116" fmla="+- 0 1737 1497"/>
                              <a:gd name="T117" fmla="*/ T116 w 258"/>
                              <a:gd name="T118" fmla="+- 0 478 105"/>
                              <a:gd name="T119" fmla="*/ 478 h 457"/>
                              <a:gd name="T120" fmla="+- 0 1726 1497"/>
                              <a:gd name="T121" fmla="*/ T120 w 258"/>
                              <a:gd name="T122" fmla="+- 0 482 105"/>
                              <a:gd name="T123" fmla="*/ 482 h 457"/>
                              <a:gd name="T124" fmla="+- 0 1714 1497"/>
                              <a:gd name="T125" fmla="*/ T124 w 258"/>
                              <a:gd name="T126" fmla="+- 0 483 105"/>
                              <a:gd name="T127" fmla="*/ 483 h 457"/>
                              <a:gd name="T128" fmla="+- 0 1748 1497"/>
                              <a:gd name="T129" fmla="*/ T128 w 258"/>
                              <a:gd name="T130" fmla="+- 0 483 105"/>
                              <a:gd name="T131" fmla="*/ 483 h 457"/>
                              <a:gd name="T132" fmla="+- 0 1755 1497"/>
                              <a:gd name="T133" fmla="*/ T132 w 258"/>
                              <a:gd name="T134" fmla="+- 0 479 105"/>
                              <a:gd name="T135" fmla="*/ 479 h 457"/>
                              <a:gd name="T136" fmla="+- 0 1754 1497"/>
                              <a:gd name="T137" fmla="*/ T136 w 258"/>
                              <a:gd name="T138" fmla="+- 0 476 105"/>
                              <a:gd name="T139" fmla="*/ 476 h 457"/>
                              <a:gd name="T140" fmla="+- 0 1752 1497"/>
                              <a:gd name="T141" fmla="*/ T140 w 258"/>
                              <a:gd name="T142" fmla="+- 0 469 105"/>
                              <a:gd name="T143" fmla="*/ 469 h 457"/>
                              <a:gd name="T144" fmla="+- 0 1586 1497"/>
                              <a:gd name="T145" fmla="*/ T144 w 258"/>
                              <a:gd name="T146" fmla="+- 0 105 105"/>
                              <a:gd name="T147" fmla="*/ 105 h 457"/>
                              <a:gd name="T148" fmla="+- 0 1577 1497"/>
                              <a:gd name="T149" fmla="*/ T148 w 258"/>
                              <a:gd name="T150" fmla="+- 0 111 105"/>
                              <a:gd name="T151" fmla="*/ 111 h 457"/>
                              <a:gd name="T152" fmla="+- 0 1572 1497"/>
                              <a:gd name="T153" fmla="*/ T152 w 258"/>
                              <a:gd name="T154" fmla="+- 0 113 105"/>
                              <a:gd name="T155" fmla="*/ 113 h 457"/>
                              <a:gd name="T156" fmla="+- 0 1516 1497"/>
                              <a:gd name="T157" fmla="*/ T156 w 258"/>
                              <a:gd name="T158" fmla="+- 0 175 105"/>
                              <a:gd name="T159" fmla="*/ 175 h 457"/>
                              <a:gd name="T160" fmla="+- 0 1497 1497"/>
                              <a:gd name="T161" fmla="*/ T160 w 258"/>
                              <a:gd name="T162" fmla="+- 0 195 105"/>
                              <a:gd name="T163" fmla="*/ 195 h 457"/>
                              <a:gd name="T164" fmla="+- 0 1500 1497"/>
                              <a:gd name="T165" fmla="*/ T164 w 258"/>
                              <a:gd name="T166" fmla="+- 0 198 105"/>
                              <a:gd name="T167" fmla="*/ 198 h 457"/>
                              <a:gd name="T168" fmla="+- 0 1506 1497"/>
                              <a:gd name="T169" fmla="*/ T168 w 258"/>
                              <a:gd name="T170" fmla="+- 0 202 105"/>
                              <a:gd name="T171" fmla="*/ 202 h 457"/>
                              <a:gd name="T172" fmla="+- 0 1513 1497"/>
                              <a:gd name="T173" fmla="*/ T172 w 258"/>
                              <a:gd name="T174" fmla="+- 0 194 105"/>
                              <a:gd name="T175" fmla="*/ 194 h 457"/>
                              <a:gd name="T176" fmla="+- 0 1519 1497"/>
                              <a:gd name="T177" fmla="*/ T176 w 258"/>
                              <a:gd name="T178" fmla="+- 0 188 105"/>
                              <a:gd name="T179" fmla="*/ 188 h 457"/>
                              <a:gd name="T180" fmla="+- 0 1525 1497"/>
                              <a:gd name="T181" fmla="*/ T180 w 258"/>
                              <a:gd name="T182" fmla="+- 0 185 105"/>
                              <a:gd name="T183" fmla="*/ 185 h 457"/>
                              <a:gd name="T184" fmla="+- 0 1530 1497"/>
                              <a:gd name="T185" fmla="*/ T184 w 258"/>
                              <a:gd name="T186" fmla="+- 0 182 105"/>
                              <a:gd name="T187" fmla="*/ 182 h 457"/>
                              <a:gd name="T188" fmla="+- 0 1534 1497"/>
                              <a:gd name="T189" fmla="*/ T188 w 258"/>
                              <a:gd name="T190" fmla="+- 0 181 105"/>
                              <a:gd name="T191" fmla="*/ 181 h 457"/>
                              <a:gd name="T192" fmla="+- 0 1609 1497"/>
                              <a:gd name="T193" fmla="*/ T192 w 258"/>
                              <a:gd name="T194" fmla="+- 0 181 105"/>
                              <a:gd name="T195" fmla="*/ 181 h 457"/>
                              <a:gd name="T196" fmla="+- 0 1586 1497"/>
                              <a:gd name="T197" fmla="*/ T196 w 258"/>
                              <a:gd name="T198" fmla="+- 0 105 105"/>
                              <a:gd name="T199" fmla="*/ 10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36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744" y="8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365"/>
                        <wps:cNvSpPr>
                          <a:spLocks/>
                        </wps:cNvSpPr>
                        <wps:spPr bwMode="auto">
                          <a:xfrm>
                            <a:off x="8" y="746"/>
                            <a:ext cx="657" cy="704"/>
                          </a:xfrm>
                          <a:custGeom>
                            <a:avLst/>
                            <a:gdLst>
                              <a:gd name="T0" fmla="+- 0 308 8"/>
                              <a:gd name="T1" fmla="*/ T0 w 657"/>
                              <a:gd name="T2" fmla="+- 0 1245 746"/>
                              <a:gd name="T3" fmla="*/ 1245 h 704"/>
                              <a:gd name="T4" fmla="+- 0 178 8"/>
                              <a:gd name="T5" fmla="*/ T4 w 657"/>
                              <a:gd name="T6" fmla="+- 0 1133 746"/>
                              <a:gd name="T7" fmla="*/ 1133 h 704"/>
                              <a:gd name="T8" fmla="+- 0 132 8"/>
                              <a:gd name="T9" fmla="*/ T8 w 657"/>
                              <a:gd name="T10" fmla="+- 0 1140 746"/>
                              <a:gd name="T11" fmla="*/ 1140 h 704"/>
                              <a:gd name="T12" fmla="+- 0 171 8"/>
                              <a:gd name="T13" fmla="*/ T12 w 657"/>
                              <a:gd name="T14" fmla="+- 0 1268 746"/>
                              <a:gd name="T15" fmla="*/ 1268 h 704"/>
                              <a:gd name="T16" fmla="+- 0 221 8"/>
                              <a:gd name="T17" fmla="*/ T16 w 657"/>
                              <a:gd name="T18" fmla="+- 0 1372 746"/>
                              <a:gd name="T19" fmla="*/ 1372 h 704"/>
                              <a:gd name="T20" fmla="+- 0 241 8"/>
                              <a:gd name="T21" fmla="*/ T20 w 657"/>
                              <a:gd name="T22" fmla="+- 0 1367 746"/>
                              <a:gd name="T23" fmla="*/ 1367 h 704"/>
                              <a:gd name="T24" fmla="+- 0 258 8"/>
                              <a:gd name="T25" fmla="*/ T24 w 657"/>
                              <a:gd name="T26" fmla="+- 0 1358 746"/>
                              <a:gd name="T27" fmla="*/ 1358 h 704"/>
                              <a:gd name="T28" fmla="+- 0 268 8"/>
                              <a:gd name="T29" fmla="*/ T28 w 657"/>
                              <a:gd name="T30" fmla="+- 0 1352 746"/>
                              <a:gd name="T31" fmla="*/ 1352 h 704"/>
                              <a:gd name="T32" fmla="+- 0 270 8"/>
                              <a:gd name="T33" fmla="*/ T32 w 657"/>
                              <a:gd name="T34" fmla="+- 0 1359 746"/>
                              <a:gd name="T35" fmla="*/ 1359 h 704"/>
                              <a:gd name="T36" fmla="+- 0 234 8"/>
                              <a:gd name="T37" fmla="*/ T36 w 657"/>
                              <a:gd name="T38" fmla="+- 0 1385 746"/>
                              <a:gd name="T39" fmla="*/ 1385 h 704"/>
                              <a:gd name="T40" fmla="+- 0 161 8"/>
                              <a:gd name="T41" fmla="*/ T40 w 657"/>
                              <a:gd name="T42" fmla="+- 0 1428 746"/>
                              <a:gd name="T43" fmla="*/ 1428 h 704"/>
                              <a:gd name="T44" fmla="+- 0 124 8"/>
                              <a:gd name="T45" fmla="*/ T44 w 657"/>
                              <a:gd name="T46" fmla="+- 0 1446 746"/>
                              <a:gd name="T47" fmla="*/ 1446 h 704"/>
                              <a:gd name="T48" fmla="+- 0 122 8"/>
                              <a:gd name="T49" fmla="*/ T48 w 657"/>
                              <a:gd name="T50" fmla="+- 0 1439 746"/>
                              <a:gd name="T51" fmla="*/ 1439 h 704"/>
                              <a:gd name="T52" fmla="+- 0 131 8"/>
                              <a:gd name="T53" fmla="*/ T52 w 657"/>
                              <a:gd name="T54" fmla="+- 0 1433 746"/>
                              <a:gd name="T55" fmla="*/ 1433 h 704"/>
                              <a:gd name="T56" fmla="+- 0 170 8"/>
                              <a:gd name="T57" fmla="*/ T56 w 657"/>
                              <a:gd name="T58" fmla="+- 0 1375 746"/>
                              <a:gd name="T59" fmla="*/ 1375 h 704"/>
                              <a:gd name="T60" fmla="+- 0 125 8"/>
                              <a:gd name="T61" fmla="*/ T60 w 657"/>
                              <a:gd name="T62" fmla="+- 0 1223 746"/>
                              <a:gd name="T63" fmla="*/ 1223 h 704"/>
                              <a:gd name="T64" fmla="+- 0 87 8"/>
                              <a:gd name="T65" fmla="*/ T64 w 657"/>
                              <a:gd name="T66" fmla="+- 0 1098 746"/>
                              <a:gd name="T67" fmla="*/ 1098 h 704"/>
                              <a:gd name="T68" fmla="+- 0 50 8"/>
                              <a:gd name="T69" fmla="*/ T68 w 657"/>
                              <a:gd name="T70" fmla="+- 0 1060 746"/>
                              <a:gd name="T71" fmla="*/ 1060 h 704"/>
                              <a:gd name="T72" fmla="+- 0 33 8"/>
                              <a:gd name="T73" fmla="*/ T72 w 657"/>
                              <a:gd name="T74" fmla="+- 0 1065 746"/>
                              <a:gd name="T75" fmla="*/ 1065 h 704"/>
                              <a:gd name="T76" fmla="+- 0 11 8"/>
                              <a:gd name="T77" fmla="*/ T76 w 657"/>
                              <a:gd name="T78" fmla="+- 0 1077 746"/>
                              <a:gd name="T79" fmla="*/ 1077 h 704"/>
                              <a:gd name="T80" fmla="+- 0 9 8"/>
                              <a:gd name="T81" fmla="*/ T80 w 657"/>
                              <a:gd name="T82" fmla="+- 0 1070 746"/>
                              <a:gd name="T83" fmla="*/ 1070 h 704"/>
                              <a:gd name="T84" fmla="+- 0 37 8"/>
                              <a:gd name="T85" fmla="*/ T84 w 657"/>
                              <a:gd name="T86" fmla="+- 0 1049 746"/>
                              <a:gd name="T87" fmla="*/ 1049 h 704"/>
                              <a:gd name="T88" fmla="+- 0 97 8"/>
                              <a:gd name="T89" fmla="*/ T88 w 657"/>
                              <a:gd name="T90" fmla="+- 0 1014 746"/>
                              <a:gd name="T91" fmla="*/ 1014 h 704"/>
                              <a:gd name="T92" fmla="+- 0 187 8"/>
                              <a:gd name="T93" fmla="*/ T92 w 657"/>
                              <a:gd name="T94" fmla="+- 0 1049 746"/>
                              <a:gd name="T95" fmla="*/ 1049 h 704"/>
                              <a:gd name="T96" fmla="+- 0 309 8"/>
                              <a:gd name="T97" fmla="*/ T96 w 657"/>
                              <a:gd name="T98" fmla="+- 0 1153 746"/>
                              <a:gd name="T99" fmla="*/ 1153 h 704"/>
                              <a:gd name="T100" fmla="+- 0 381 8"/>
                              <a:gd name="T101" fmla="*/ T100 w 657"/>
                              <a:gd name="T102" fmla="+- 0 1127 746"/>
                              <a:gd name="T103" fmla="*/ 1127 h 704"/>
                              <a:gd name="T104" fmla="+- 0 405 8"/>
                              <a:gd name="T105" fmla="*/ T104 w 657"/>
                              <a:gd name="T106" fmla="+- 0 972 746"/>
                              <a:gd name="T107" fmla="*/ 972 h 704"/>
                              <a:gd name="T108" fmla="+- 0 428 8"/>
                              <a:gd name="T109" fmla="*/ T108 w 657"/>
                              <a:gd name="T110" fmla="+- 0 817 746"/>
                              <a:gd name="T111" fmla="*/ 817 h 704"/>
                              <a:gd name="T112" fmla="+- 0 487 8"/>
                              <a:gd name="T113" fmla="*/ T112 w 657"/>
                              <a:gd name="T114" fmla="+- 0 781 746"/>
                              <a:gd name="T115" fmla="*/ 781 h 704"/>
                              <a:gd name="T116" fmla="+- 0 547 8"/>
                              <a:gd name="T117" fmla="*/ T116 w 657"/>
                              <a:gd name="T118" fmla="+- 0 746 746"/>
                              <a:gd name="T119" fmla="*/ 746 h 704"/>
                              <a:gd name="T120" fmla="+- 0 549 8"/>
                              <a:gd name="T121" fmla="*/ T120 w 657"/>
                              <a:gd name="T122" fmla="+- 0 753 746"/>
                              <a:gd name="T123" fmla="*/ 753 h 704"/>
                              <a:gd name="T124" fmla="+- 0 545 8"/>
                              <a:gd name="T125" fmla="*/ T124 w 657"/>
                              <a:gd name="T126" fmla="+- 0 759 746"/>
                              <a:gd name="T127" fmla="*/ 759 h 704"/>
                              <a:gd name="T128" fmla="+- 0 501 8"/>
                              <a:gd name="T129" fmla="*/ T128 w 657"/>
                              <a:gd name="T130" fmla="+- 0 810 746"/>
                              <a:gd name="T131" fmla="*/ 810 h 704"/>
                              <a:gd name="T132" fmla="+- 0 504 8"/>
                              <a:gd name="T133" fmla="*/ T132 w 657"/>
                              <a:gd name="T134" fmla="+- 0 833 746"/>
                              <a:gd name="T135" fmla="*/ 833 h 704"/>
                              <a:gd name="T136" fmla="+- 0 527 8"/>
                              <a:gd name="T137" fmla="*/ T136 w 657"/>
                              <a:gd name="T138" fmla="+- 0 910 746"/>
                              <a:gd name="T139" fmla="*/ 910 h 704"/>
                              <a:gd name="T140" fmla="+- 0 565 8"/>
                              <a:gd name="T141" fmla="*/ T140 w 657"/>
                              <a:gd name="T142" fmla="+- 0 1035 746"/>
                              <a:gd name="T143" fmla="*/ 1035 h 704"/>
                              <a:gd name="T144" fmla="+- 0 615 8"/>
                              <a:gd name="T145" fmla="*/ T144 w 657"/>
                              <a:gd name="T146" fmla="+- 0 1138 746"/>
                              <a:gd name="T147" fmla="*/ 1138 h 704"/>
                              <a:gd name="T148" fmla="+- 0 635 8"/>
                              <a:gd name="T149" fmla="*/ T148 w 657"/>
                              <a:gd name="T150" fmla="+- 0 1133 746"/>
                              <a:gd name="T151" fmla="*/ 1133 h 704"/>
                              <a:gd name="T152" fmla="+- 0 651 8"/>
                              <a:gd name="T153" fmla="*/ T152 w 657"/>
                              <a:gd name="T154" fmla="+- 0 1124 746"/>
                              <a:gd name="T155" fmla="*/ 1124 h 704"/>
                              <a:gd name="T156" fmla="+- 0 661 8"/>
                              <a:gd name="T157" fmla="*/ T156 w 657"/>
                              <a:gd name="T158" fmla="+- 0 1118 746"/>
                              <a:gd name="T159" fmla="*/ 1118 h 704"/>
                              <a:gd name="T160" fmla="+- 0 663 8"/>
                              <a:gd name="T161" fmla="*/ T160 w 657"/>
                              <a:gd name="T162" fmla="+- 0 1125 746"/>
                              <a:gd name="T163" fmla="*/ 1125 h 704"/>
                              <a:gd name="T164" fmla="+- 0 620 8"/>
                              <a:gd name="T165" fmla="*/ T164 w 657"/>
                              <a:gd name="T166" fmla="+- 0 1155 746"/>
                              <a:gd name="T167" fmla="*/ 1155 h 704"/>
                              <a:gd name="T168" fmla="+- 0 530 8"/>
                              <a:gd name="T169" fmla="*/ T168 w 657"/>
                              <a:gd name="T170" fmla="+- 0 1208 746"/>
                              <a:gd name="T171" fmla="*/ 1208 h 704"/>
                              <a:gd name="T172" fmla="+- 0 485 8"/>
                              <a:gd name="T173" fmla="*/ T172 w 657"/>
                              <a:gd name="T174" fmla="+- 0 1231 746"/>
                              <a:gd name="T175" fmla="*/ 1231 h 704"/>
                              <a:gd name="T176" fmla="+- 0 483 8"/>
                              <a:gd name="T177" fmla="*/ T176 w 657"/>
                              <a:gd name="T178" fmla="+- 0 1224 746"/>
                              <a:gd name="T179" fmla="*/ 1224 h 704"/>
                              <a:gd name="T180" fmla="+- 0 493 8"/>
                              <a:gd name="T181" fmla="*/ T180 w 657"/>
                              <a:gd name="T182" fmla="+- 0 1218 746"/>
                              <a:gd name="T183" fmla="*/ 1218 h 704"/>
                              <a:gd name="T184" fmla="+- 0 531 8"/>
                              <a:gd name="T185" fmla="*/ T184 w 657"/>
                              <a:gd name="T186" fmla="+- 0 1160 746"/>
                              <a:gd name="T187" fmla="*/ 1160 h 704"/>
                              <a:gd name="T188" fmla="+- 0 525 8"/>
                              <a:gd name="T189" fmla="*/ T188 w 657"/>
                              <a:gd name="T190" fmla="+- 0 1133 746"/>
                              <a:gd name="T191" fmla="*/ 1133 h 704"/>
                              <a:gd name="T192" fmla="+- 0 486 8"/>
                              <a:gd name="T193" fmla="*/ T192 w 657"/>
                              <a:gd name="T194" fmla="+- 0 1005 746"/>
                              <a:gd name="T195" fmla="*/ 1005 h 704"/>
                              <a:gd name="T196" fmla="+- 0 447 8"/>
                              <a:gd name="T197" fmla="*/ T196 w 657"/>
                              <a:gd name="T198" fmla="+- 0 877 746"/>
                              <a:gd name="T199" fmla="*/ 877 h 704"/>
                              <a:gd name="T200" fmla="+- 0 422 8"/>
                              <a:gd name="T201" fmla="*/ T200 w 657"/>
                              <a:gd name="T202" fmla="+- 0 1045 746"/>
                              <a:gd name="T203" fmla="*/ 1045 h 704"/>
                              <a:gd name="T204" fmla="+- 0 396 8"/>
                              <a:gd name="T205" fmla="*/ T204 w 657"/>
                              <a:gd name="T206" fmla="+- 0 1212 746"/>
                              <a:gd name="T207" fmla="*/ 1212 h 704"/>
                              <a:gd name="T208" fmla="+- 0 380 8"/>
                              <a:gd name="T209" fmla="*/ T208 w 657"/>
                              <a:gd name="T210" fmla="+- 0 1298 746"/>
                              <a:gd name="T211" fmla="*/ 1298 h 704"/>
                              <a:gd name="T212" fmla="+- 0 373 8"/>
                              <a:gd name="T213" fmla="*/ T212 w 657"/>
                              <a:gd name="T214" fmla="+- 0 1302 746"/>
                              <a:gd name="T215" fmla="*/ 130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5" y="556"/>
                                </a:moveTo>
                                <a:lnTo>
                                  <a:pt x="300" y="499"/>
                                </a:lnTo>
                                <a:lnTo>
                                  <a:pt x="235" y="443"/>
                                </a:lnTo>
                                <a:lnTo>
                                  <a:pt x="170" y="387"/>
                                </a:lnTo>
                                <a:lnTo>
                                  <a:pt x="105" y="330"/>
                                </a:lnTo>
                                <a:lnTo>
                                  <a:pt x="124" y="394"/>
                                </a:lnTo>
                                <a:lnTo>
                                  <a:pt x="144" y="458"/>
                                </a:lnTo>
                                <a:lnTo>
                                  <a:pt x="163" y="522"/>
                                </a:lnTo>
                                <a:lnTo>
                                  <a:pt x="183" y="586"/>
                                </a:lnTo>
                                <a:lnTo>
                                  <a:pt x="213" y="626"/>
                                </a:lnTo>
                                <a:lnTo>
                                  <a:pt x="222" y="625"/>
                                </a:lnTo>
                                <a:lnTo>
                                  <a:pt x="233" y="621"/>
                                </a:lnTo>
                                <a:lnTo>
                                  <a:pt x="245" y="615"/>
                                </a:lnTo>
                                <a:lnTo>
                                  <a:pt x="250" y="612"/>
                                </a:lnTo>
                                <a:lnTo>
                                  <a:pt x="255" y="609"/>
                                </a:lnTo>
                                <a:lnTo>
                                  <a:pt x="260" y="606"/>
                                </a:lnTo>
                                <a:lnTo>
                                  <a:pt x="261" y="610"/>
                                </a:lnTo>
                                <a:lnTo>
                                  <a:pt x="262" y="613"/>
                                </a:lnTo>
                                <a:lnTo>
                                  <a:pt x="263" y="617"/>
                                </a:lnTo>
                                <a:lnTo>
                                  <a:pt x="226" y="639"/>
                                </a:lnTo>
                                <a:lnTo>
                                  <a:pt x="190" y="660"/>
                                </a:lnTo>
                                <a:lnTo>
                                  <a:pt x="153" y="682"/>
                                </a:lnTo>
                                <a:lnTo>
                                  <a:pt x="117" y="704"/>
                                </a:lnTo>
                                <a:lnTo>
                                  <a:pt x="116" y="700"/>
                                </a:lnTo>
                                <a:lnTo>
                                  <a:pt x="115" y="697"/>
                                </a:lnTo>
                                <a:lnTo>
                                  <a:pt x="114" y="693"/>
                                </a:lnTo>
                                <a:lnTo>
                                  <a:pt x="119" y="690"/>
                                </a:lnTo>
                                <a:lnTo>
                                  <a:pt x="123" y="687"/>
                                </a:lnTo>
                                <a:lnTo>
                                  <a:pt x="163" y="640"/>
                                </a:lnTo>
                                <a:lnTo>
                                  <a:pt x="162" y="629"/>
                                </a:lnTo>
                                <a:lnTo>
                                  <a:pt x="137" y="539"/>
                                </a:lnTo>
                                <a:lnTo>
                                  <a:pt x="117" y="477"/>
                                </a:lnTo>
                                <a:lnTo>
                                  <a:pt x="98" y="414"/>
                                </a:lnTo>
                                <a:lnTo>
                                  <a:pt x="79" y="352"/>
                                </a:lnTo>
                                <a:lnTo>
                                  <a:pt x="51" y="314"/>
                                </a:lnTo>
                                <a:lnTo>
                                  <a:pt x="42" y="314"/>
                                </a:lnTo>
                                <a:lnTo>
                                  <a:pt x="34" y="316"/>
                                </a:lnTo>
                                <a:lnTo>
                                  <a:pt x="25" y="319"/>
                                </a:lnTo>
                                <a:lnTo>
                                  <a:pt x="15" y="325"/>
                                </a:lnTo>
                                <a:lnTo>
                                  <a:pt x="3" y="331"/>
                                </a:lnTo>
                                <a:lnTo>
                                  <a:pt x="2" y="328"/>
                                </a:lnTo>
                                <a:lnTo>
                                  <a:pt x="1" y="324"/>
                                </a:lnTo>
                                <a:lnTo>
                                  <a:pt x="0" y="321"/>
                                </a:lnTo>
                                <a:lnTo>
                                  <a:pt x="29" y="303"/>
                                </a:lnTo>
                                <a:lnTo>
                                  <a:pt x="59" y="286"/>
                                </a:lnTo>
                                <a:lnTo>
                                  <a:pt x="89" y="268"/>
                                </a:lnTo>
                                <a:lnTo>
                                  <a:pt x="118" y="250"/>
                                </a:lnTo>
                                <a:lnTo>
                                  <a:pt x="179" y="303"/>
                                </a:lnTo>
                                <a:lnTo>
                                  <a:pt x="240" y="355"/>
                                </a:lnTo>
                                <a:lnTo>
                                  <a:pt x="301" y="407"/>
                                </a:lnTo>
                                <a:lnTo>
                                  <a:pt x="362" y="459"/>
                                </a:lnTo>
                                <a:lnTo>
                                  <a:pt x="373" y="381"/>
                                </a:lnTo>
                                <a:lnTo>
                                  <a:pt x="385" y="304"/>
                                </a:lnTo>
                                <a:lnTo>
                                  <a:pt x="397" y="226"/>
                                </a:lnTo>
                                <a:lnTo>
                                  <a:pt x="409" y="148"/>
                                </a:lnTo>
                                <a:lnTo>
                                  <a:pt x="420" y="71"/>
                                </a:lnTo>
                                <a:lnTo>
                                  <a:pt x="450" y="53"/>
                                </a:lnTo>
                                <a:lnTo>
                                  <a:pt x="479" y="35"/>
                                </a:lnTo>
                                <a:lnTo>
                                  <a:pt x="509" y="18"/>
                                </a:lnTo>
                                <a:lnTo>
                                  <a:pt x="539" y="0"/>
                                </a:lnTo>
                                <a:lnTo>
                                  <a:pt x="540" y="3"/>
                                </a:lnTo>
                                <a:lnTo>
                                  <a:pt x="541" y="7"/>
                                </a:lnTo>
                                <a:lnTo>
                                  <a:pt x="542" y="10"/>
                                </a:lnTo>
                                <a:lnTo>
                                  <a:pt x="537" y="13"/>
                                </a:lnTo>
                                <a:lnTo>
                                  <a:pt x="494" y="56"/>
                                </a:lnTo>
                                <a:lnTo>
                                  <a:pt x="493" y="64"/>
                                </a:lnTo>
                                <a:lnTo>
                                  <a:pt x="493" y="74"/>
                                </a:lnTo>
                                <a:lnTo>
                                  <a:pt x="496" y="87"/>
                                </a:lnTo>
                                <a:lnTo>
                                  <a:pt x="500" y="102"/>
                                </a:lnTo>
                                <a:lnTo>
                                  <a:pt x="519" y="164"/>
                                </a:lnTo>
                                <a:lnTo>
                                  <a:pt x="538" y="227"/>
                                </a:lnTo>
                                <a:lnTo>
                                  <a:pt x="557" y="289"/>
                                </a:lnTo>
                                <a:lnTo>
                                  <a:pt x="576" y="352"/>
                                </a:lnTo>
                                <a:lnTo>
                                  <a:pt x="607" y="392"/>
                                </a:lnTo>
                                <a:lnTo>
                                  <a:pt x="616" y="391"/>
                                </a:lnTo>
                                <a:lnTo>
                                  <a:pt x="627" y="387"/>
                                </a:lnTo>
                                <a:lnTo>
                                  <a:pt x="638" y="381"/>
                                </a:lnTo>
                                <a:lnTo>
                                  <a:pt x="643" y="378"/>
                                </a:lnTo>
                                <a:lnTo>
                                  <a:pt x="648" y="375"/>
                                </a:lnTo>
                                <a:lnTo>
                                  <a:pt x="653" y="372"/>
                                </a:lnTo>
                                <a:lnTo>
                                  <a:pt x="654" y="376"/>
                                </a:lnTo>
                                <a:lnTo>
                                  <a:pt x="655" y="379"/>
                                </a:lnTo>
                                <a:lnTo>
                                  <a:pt x="656" y="383"/>
                                </a:lnTo>
                                <a:lnTo>
                                  <a:pt x="612" y="409"/>
                                </a:lnTo>
                                <a:lnTo>
                                  <a:pt x="567" y="436"/>
                                </a:lnTo>
                                <a:lnTo>
                                  <a:pt x="522" y="462"/>
                                </a:lnTo>
                                <a:lnTo>
                                  <a:pt x="478" y="489"/>
                                </a:lnTo>
                                <a:lnTo>
                                  <a:pt x="477" y="485"/>
                                </a:lnTo>
                                <a:lnTo>
                                  <a:pt x="476" y="482"/>
                                </a:lnTo>
                                <a:lnTo>
                                  <a:pt x="475" y="478"/>
                                </a:lnTo>
                                <a:lnTo>
                                  <a:pt x="480" y="475"/>
                                </a:lnTo>
                                <a:lnTo>
                                  <a:pt x="485" y="472"/>
                                </a:lnTo>
                                <a:lnTo>
                                  <a:pt x="524" y="425"/>
                                </a:lnTo>
                                <a:lnTo>
                                  <a:pt x="523" y="414"/>
                                </a:lnTo>
                                <a:lnTo>
                                  <a:pt x="521" y="402"/>
                                </a:lnTo>
                                <a:lnTo>
                                  <a:pt x="517" y="387"/>
                                </a:lnTo>
                                <a:lnTo>
                                  <a:pt x="497" y="323"/>
                                </a:lnTo>
                                <a:lnTo>
                                  <a:pt x="478" y="259"/>
                                </a:lnTo>
                                <a:lnTo>
                                  <a:pt x="458" y="195"/>
                                </a:lnTo>
                                <a:lnTo>
                                  <a:pt x="439" y="131"/>
                                </a:lnTo>
                                <a:lnTo>
                                  <a:pt x="426" y="215"/>
                                </a:lnTo>
                                <a:lnTo>
                                  <a:pt x="414" y="299"/>
                                </a:lnTo>
                                <a:lnTo>
                                  <a:pt x="401" y="382"/>
                                </a:lnTo>
                                <a:lnTo>
                                  <a:pt x="388" y="466"/>
                                </a:lnTo>
                                <a:lnTo>
                                  <a:pt x="376" y="550"/>
                                </a:lnTo>
                                <a:lnTo>
                                  <a:pt x="372" y="552"/>
                                </a:lnTo>
                                <a:lnTo>
                                  <a:pt x="369" y="554"/>
                                </a:lnTo>
                                <a:lnTo>
                                  <a:pt x="365"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0" name="Picture 3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46" y="729"/>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Freeform 363"/>
                        <wps:cNvSpPr>
                          <a:spLocks/>
                        </wps:cNvSpPr>
                        <wps:spPr bwMode="auto">
                          <a:xfrm>
                            <a:off x="972" y="369"/>
                            <a:ext cx="333" cy="507"/>
                          </a:xfrm>
                          <a:custGeom>
                            <a:avLst/>
                            <a:gdLst>
                              <a:gd name="T0" fmla="+- 0 1205 972"/>
                              <a:gd name="T1" fmla="*/ T0 w 333"/>
                              <a:gd name="T2" fmla="+- 0 772 369"/>
                              <a:gd name="T3" fmla="*/ 772 h 507"/>
                              <a:gd name="T4" fmla="+- 0 1173 972"/>
                              <a:gd name="T5" fmla="*/ T4 w 333"/>
                              <a:gd name="T6" fmla="+- 0 825 369"/>
                              <a:gd name="T7" fmla="*/ 825 h 507"/>
                              <a:gd name="T8" fmla="+- 0 1110 972"/>
                              <a:gd name="T9" fmla="*/ T8 w 333"/>
                              <a:gd name="T10" fmla="+- 0 870 369"/>
                              <a:gd name="T11" fmla="*/ 870 h 507"/>
                              <a:gd name="T12" fmla="+- 0 1064 972"/>
                              <a:gd name="T13" fmla="*/ T12 w 333"/>
                              <a:gd name="T14" fmla="+- 0 876 369"/>
                              <a:gd name="T15" fmla="*/ 876 h 507"/>
                              <a:gd name="T16" fmla="+- 0 1041 972"/>
                              <a:gd name="T17" fmla="*/ T16 w 333"/>
                              <a:gd name="T18" fmla="+- 0 871 369"/>
                              <a:gd name="T19" fmla="*/ 871 h 507"/>
                              <a:gd name="T20" fmla="+- 0 989 972"/>
                              <a:gd name="T21" fmla="*/ T20 w 333"/>
                              <a:gd name="T22" fmla="+- 0 826 369"/>
                              <a:gd name="T23" fmla="*/ 826 h 507"/>
                              <a:gd name="T24" fmla="+- 0 972 972"/>
                              <a:gd name="T25" fmla="*/ T24 w 333"/>
                              <a:gd name="T26" fmla="+- 0 742 369"/>
                              <a:gd name="T27" fmla="*/ 742 h 507"/>
                              <a:gd name="T28" fmla="+- 0 976 972"/>
                              <a:gd name="T29" fmla="*/ T28 w 333"/>
                              <a:gd name="T30" fmla="+- 0 710 369"/>
                              <a:gd name="T31" fmla="*/ 710 h 507"/>
                              <a:gd name="T32" fmla="+- 0 1000 972"/>
                              <a:gd name="T33" fmla="*/ T32 w 333"/>
                              <a:gd name="T34" fmla="+- 0 644 369"/>
                              <a:gd name="T35" fmla="*/ 644 h 507"/>
                              <a:gd name="T36" fmla="+- 0 1043 972"/>
                              <a:gd name="T37" fmla="*/ T36 w 333"/>
                              <a:gd name="T38" fmla="+- 0 592 369"/>
                              <a:gd name="T39" fmla="*/ 592 h 507"/>
                              <a:gd name="T40" fmla="+- 0 1106 972"/>
                              <a:gd name="T41" fmla="*/ T40 w 333"/>
                              <a:gd name="T42" fmla="+- 0 557 369"/>
                              <a:gd name="T43" fmla="*/ 557 h 507"/>
                              <a:gd name="T44" fmla="+- 0 1123 972"/>
                              <a:gd name="T45" fmla="*/ T44 w 333"/>
                              <a:gd name="T46" fmla="+- 0 555 369"/>
                              <a:gd name="T47" fmla="*/ 555 h 507"/>
                              <a:gd name="T48" fmla="+- 0 1139 972"/>
                              <a:gd name="T49" fmla="*/ T48 w 333"/>
                              <a:gd name="T50" fmla="+- 0 557 369"/>
                              <a:gd name="T51" fmla="*/ 557 h 507"/>
                              <a:gd name="T52" fmla="+- 0 1135 972"/>
                              <a:gd name="T53" fmla="*/ T52 w 333"/>
                              <a:gd name="T54" fmla="+- 0 545 369"/>
                              <a:gd name="T55" fmla="*/ 545 h 507"/>
                              <a:gd name="T56" fmla="+- 0 1113 972"/>
                              <a:gd name="T57" fmla="*/ T56 w 333"/>
                              <a:gd name="T58" fmla="+- 0 473 369"/>
                              <a:gd name="T59" fmla="*/ 473 h 507"/>
                              <a:gd name="T60" fmla="+- 0 1094 972"/>
                              <a:gd name="T61" fmla="*/ T60 w 333"/>
                              <a:gd name="T62" fmla="+- 0 446 369"/>
                              <a:gd name="T63" fmla="*/ 446 h 507"/>
                              <a:gd name="T64" fmla="+- 0 1090 972"/>
                              <a:gd name="T65" fmla="*/ T64 w 333"/>
                              <a:gd name="T66" fmla="+- 0 446 369"/>
                              <a:gd name="T67" fmla="*/ 446 h 507"/>
                              <a:gd name="T68" fmla="+- 0 1060 972"/>
                              <a:gd name="T69" fmla="*/ T68 w 333"/>
                              <a:gd name="T70" fmla="+- 0 467 369"/>
                              <a:gd name="T71" fmla="*/ 467 h 507"/>
                              <a:gd name="T72" fmla="+- 0 1058 972"/>
                              <a:gd name="T73" fmla="*/ T72 w 333"/>
                              <a:gd name="T74" fmla="+- 0 465 369"/>
                              <a:gd name="T75" fmla="*/ 465 h 507"/>
                              <a:gd name="T76" fmla="+- 0 1056 972"/>
                              <a:gd name="T77" fmla="*/ T76 w 333"/>
                              <a:gd name="T78" fmla="+- 0 462 369"/>
                              <a:gd name="T79" fmla="*/ 462 h 507"/>
                              <a:gd name="T80" fmla="+- 0 1053 972"/>
                              <a:gd name="T81" fmla="*/ T80 w 333"/>
                              <a:gd name="T82" fmla="+- 0 460 369"/>
                              <a:gd name="T83" fmla="*/ 460 h 507"/>
                              <a:gd name="T84" fmla="+- 0 1072 972"/>
                              <a:gd name="T85" fmla="*/ T84 w 333"/>
                              <a:gd name="T86" fmla="+- 0 439 369"/>
                              <a:gd name="T87" fmla="*/ 439 h 507"/>
                              <a:gd name="T88" fmla="+- 0 1091 972"/>
                              <a:gd name="T89" fmla="*/ T88 w 333"/>
                              <a:gd name="T90" fmla="+- 0 419 369"/>
                              <a:gd name="T91" fmla="*/ 419 h 507"/>
                              <a:gd name="T92" fmla="+- 0 1109 972"/>
                              <a:gd name="T93" fmla="*/ T92 w 333"/>
                              <a:gd name="T94" fmla="+- 0 398 369"/>
                              <a:gd name="T95" fmla="*/ 398 h 507"/>
                              <a:gd name="T96" fmla="+- 0 1128 972"/>
                              <a:gd name="T97" fmla="*/ T96 w 333"/>
                              <a:gd name="T98" fmla="+- 0 378 369"/>
                              <a:gd name="T99" fmla="*/ 378 h 507"/>
                              <a:gd name="T100" fmla="+- 0 1133 972"/>
                              <a:gd name="T101" fmla="*/ T100 w 333"/>
                              <a:gd name="T102" fmla="+- 0 375 369"/>
                              <a:gd name="T103" fmla="*/ 375 h 507"/>
                              <a:gd name="T104" fmla="+- 0 1137 972"/>
                              <a:gd name="T105" fmla="*/ T104 w 333"/>
                              <a:gd name="T106" fmla="+- 0 372 369"/>
                              <a:gd name="T107" fmla="*/ 372 h 507"/>
                              <a:gd name="T108" fmla="+- 0 1142 972"/>
                              <a:gd name="T109" fmla="*/ T108 w 333"/>
                              <a:gd name="T110" fmla="+- 0 369 369"/>
                              <a:gd name="T111" fmla="*/ 369 h 507"/>
                              <a:gd name="T112" fmla="+- 0 1165 972"/>
                              <a:gd name="T113" fmla="*/ T112 w 333"/>
                              <a:gd name="T114" fmla="+- 0 444 369"/>
                              <a:gd name="T115" fmla="*/ 444 h 507"/>
                              <a:gd name="T116" fmla="+- 0 1188 972"/>
                              <a:gd name="T117" fmla="*/ T116 w 333"/>
                              <a:gd name="T118" fmla="+- 0 519 369"/>
                              <a:gd name="T119" fmla="*/ 519 h 507"/>
                              <a:gd name="T120" fmla="+- 0 1211 972"/>
                              <a:gd name="T121" fmla="*/ T120 w 333"/>
                              <a:gd name="T122" fmla="+- 0 594 369"/>
                              <a:gd name="T123" fmla="*/ 594 h 507"/>
                              <a:gd name="T124" fmla="+- 0 1234 972"/>
                              <a:gd name="T125" fmla="*/ T124 w 333"/>
                              <a:gd name="T126" fmla="+- 0 668 369"/>
                              <a:gd name="T127" fmla="*/ 668 h 507"/>
                              <a:gd name="T128" fmla="+- 0 1257 972"/>
                              <a:gd name="T129" fmla="*/ T128 w 333"/>
                              <a:gd name="T130" fmla="+- 0 728 369"/>
                              <a:gd name="T131" fmla="*/ 728 h 507"/>
                              <a:gd name="T132" fmla="+- 0 1265 972"/>
                              <a:gd name="T133" fmla="*/ T132 w 333"/>
                              <a:gd name="T134" fmla="+- 0 732 369"/>
                              <a:gd name="T135" fmla="*/ 732 h 507"/>
                              <a:gd name="T136" fmla="+- 0 1269 972"/>
                              <a:gd name="T137" fmla="*/ T136 w 333"/>
                              <a:gd name="T138" fmla="+- 0 733 369"/>
                              <a:gd name="T139" fmla="*/ 733 h 507"/>
                              <a:gd name="T140" fmla="+- 0 1298 972"/>
                              <a:gd name="T141" fmla="*/ T140 w 333"/>
                              <a:gd name="T142" fmla="+- 0 711 369"/>
                              <a:gd name="T143" fmla="*/ 711 h 507"/>
                              <a:gd name="T144" fmla="+- 0 1301 972"/>
                              <a:gd name="T145" fmla="*/ T144 w 333"/>
                              <a:gd name="T146" fmla="+- 0 714 369"/>
                              <a:gd name="T147" fmla="*/ 714 h 507"/>
                              <a:gd name="T148" fmla="+- 0 1303 972"/>
                              <a:gd name="T149" fmla="*/ T148 w 333"/>
                              <a:gd name="T150" fmla="+- 0 716 369"/>
                              <a:gd name="T151" fmla="*/ 716 h 507"/>
                              <a:gd name="T152" fmla="+- 0 1305 972"/>
                              <a:gd name="T153" fmla="*/ T152 w 333"/>
                              <a:gd name="T154" fmla="+- 0 719 369"/>
                              <a:gd name="T155" fmla="*/ 719 h 507"/>
                              <a:gd name="T156" fmla="+- 0 1286 972"/>
                              <a:gd name="T157" fmla="*/ T156 w 333"/>
                              <a:gd name="T158" fmla="+- 0 739 369"/>
                              <a:gd name="T159" fmla="*/ 739 h 507"/>
                              <a:gd name="T160" fmla="+- 0 1268 972"/>
                              <a:gd name="T161" fmla="*/ T160 w 333"/>
                              <a:gd name="T162" fmla="+- 0 760 369"/>
                              <a:gd name="T163" fmla="*/ 760 h 507"/>
                              <a:gd name="T164" fmla="+- 0 1249 972"/>
                              <a:gd name="T165" fmla="*/ T164 w 333"/>
                              <a:gd name="T166" fmla="+- 0 780 369"/>
                              <a:gd name="T167" fmla="*/ 780 h 507"/>
                              <a:gd name="T168" fmla="+- 0 1230 972"/>
                              <a:gd name="T169" fmla="*/ T168 w 333"/>
                              <a:gd name="T170" fmla="+- 0 801 369"/>
                              <a:gd name="T171" fmla="*/ 801 h 507"/>
                              <a:gd name="T172" fmla="+- 0 1226 972"/>
                              <a:gd name="T173" fmla="*/ T172 w 333"/>
                              <a:gd name="T174" fmla="+- 0 804 369"/>
                              <a:gd name="T175" fmla="*/ 804 h 507"/>
                              <a:gd name="T176" fmla="+- 0 1221 972"/>
                              <a:gd name="T177" fmla="*/ T176 w 333"/>
                              <a:gd name="T178" fmla="+- 0 806 369"/>
                              <a:gd name="T179" fmla="*/ 806 h 507"/>
                              <a:gd name="T180" fmla="+- 0 1216 972"/>
                              <a:gd name="T181" fmla="*/ T180 w 333"/>
                              <a:gd name="T182" fmla="+- 0 809 369"/>
                              <a:gd name="T183" fmla="*/ 809 h 507"/>
                              <a:gd name="T184" fmla="+- 0 1212 972"/>
                              <a:gd name="T185" fmla="*/ T184 w 333"/>
                              <a:gd name="T186" fmla="+- 0 797 369"/>
                              <a:gd name="T187" fmla="*/ 797 h 507"/>
                              <a:gd name="T188" fmla="+- 0 1209 972"/>
                              <a:gd name="T189" fmla="*/ T188 w 333"/>
                              <a:gd name="T190" fmla="+- 0 785 369"/>
                              <a:gd name="T191" fmla="*/ 785 h 507"/>
                              <a:gd name="T192" fmla="+- 0 1205 972"/>
                              <a:gd name="T193" fmla="*/ T192 w 333"/>
                              <a:gd name="T194" fmla="+- 0 772 369"/>
                              <a:gd name="T195" fmla="*/ 77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1" y="223"/>
                                </a:lnTo>
                                <a:lnTo>
                                  <a:pt x="134" y="188"/>
                                </a:lnTo>
                                <a:lnTo>
                                  <a:pt x="151" y="186"/>
                                </a:lnTo>
                                <a:lnTo>
                                  <a:pt x="167" y="188"/>
                                </a:lnTo>
                                <a:lnTo>
                                  <a:pt x="163" y="176"/>
                                </a:lnTo>
                                <a:lnTo>
                                  <a:pt x="141" y="104"/>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4"/>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36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013" y="573"/>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3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279" y="357"/>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Freeform 360"/>
                        <wps:cNvSpPr>
                          <a:spLocks/>
                        </wps:cNvSpPr>
                        <wps:spPr bwMode="auto">
                          <a:xfrm>
                            <a:off x="1497" y="105"/>
                            <a:ext cx="258" cy="457"/>
                          </a:xfrm>
                          <a:custGeom>
                            <a:avLst/>
                            <a:gdLst>
                              <a:gd name="T0" fmla="+- 0 1586 1497"/>
                              <a:gd name="T1" fmla="*/ T0 w 258"/>
                              <a:gd name="T2" fmla="+- 0 105 105"/>
                              <a:gd name="T3" fmla="*/ 105 h 457"/>
                              <a:gd name="T4" fmla="+- 0 1612 1497"/>
                              <a:gd name="T5" fmla="*/ T4 w 258"/>
                              <a:gd name="T6" fmla="+- 0 191 105"/>
                              <a:gd name="T7" fmla="*/ 191 h 457"/>
                              <a:gd name="T8" fmla="+- 0 1639 1497"/>
                              <a:gd name="T9" fmla="*/ T8 w 258"/>
                              <a:gd name="T10" fmla="+- 0 277 105"/>
                              <a:gd name="T11" fmla="*/ 277 h 457"/>
                              <a:gd name="T12" fmla="+- 0 1665 1497"/>
                              <a:gd name="T13" fmla="*/ T12 w 258"/>
                              <a:gd name="T14" fmla="+- 0 362 105"/>
                              <a:gd name="T15" fmla="*/ 362 h 457"/>
                              <a:gd name="T16" fmla="+- 0 1691 1497"/>
                              <a:gd name="T17" fmla="*/ T16 w 258"/>
                              <a:gd name="T18" fmla="+- 0 448 105"/>
                              <a:gd name="T19" fmla="*/ 448 h 457"/>
                              <a:gd name="T20" fmla="+- 0 1705 1497"/>
                              <a:gd name="T21" fmla="*/ T20 w 258"/>
                              <a:gd name="T22" fmla="+- 0 478 105"/>
                              <a:gd name="T23" fmla="*/ 478 h 457"/>
                              <a:gd name="T24" fmla="+- 0 1709 1497"/>
                              <a:gd name="T25" fmla="*/ T24 w 258"/>
                              <a:gd name="T26" fmla="+- 0 482 105"/>
                              <a:gd name="T27" fmla="*/ 482 h 457"/>
                              <a:gd name="T28" fmla="+- 0 1714 1497"/>
                              <a:gd name="T29" fmla="*/ T28 w 258"/>
                              <a:gd name="T30" fmla="+- 0 483 105"/>
                              <a:gd name="T31" fmla="*/ 483 h 457"/>
                              <a:gd name="T32" fmla="+- 0 1720 1497"/>
                              <a:gd name="T33" fmla="*/ T32 w 258"/>
                              <a:gd name="T34" fmla="+- 0 483 105"/>
                              <a:gd name="T35" fmla="*/ 483 h 457"/>
                              <a:gd name="T36" fmla="+- 0 1726 1497"/>
                              <a:gd name="T37" fmla="*/ T36 w 258"/>
                              <a:gd name="T38" fmla="+- 0 482 105"/>
                              <a:gd name="T39" fmla="*/ 482 h 457"/>
                              <a:gd name="T40" fmla="+- 0 1737 1497"/>
                              <a:gd name="T41" fmla="*/ T40 w 258"/>
                              <a:gd name="T42" fmla="+- 0 478 105"/>
                              <a:gd name="T43" fmla="*/ 478 h 457"/>
                              <a:gd name="T44" fmla="+- 0 1752 1497"/>
                              <a:gd name="T45" fmla="*/ T44 w 258"/>
                              <a:gd name="T46" fmla="+- 0 469 105"/>
                              <a:gd name="T47" fmla="*/ 469 h 457"/>
                              <a:gd name="T48" fmla="+- 0 1753 1497"/>
                              <a:gd name="T49" fmla="*/ T48 w 258"/>
                              <a:gd name="T50" fmla="+- 0 473 105"/>
                              <a:gd name="T51" fmla="*/ 473 h 457"/>
                              <a:gd name="T52" fmla="+- 0 1754 1497"/>
                              <a:gd name="T53" fmla="*/ T52 w 258"/>
                              <a:gd name="T54" fmla="+- 0 476 105"/>
                              <a:gd name="T55" fmla="*/ 476 h 457"/>
                              <a:gd name="T56" fmla="+- 0 1755 1497"/>
                              <a:gd name="T57" fmla="*/ T56 w 258"/>
                              <a:gd name="T58" fmla="+- 0 479 105"/>
                              <a:gd name="T59" fmla="*/ 479 h 457"/>
                              <a:gd name="T60" fmla="+- 0 1720 1497"/>
                              <a:gd name="T61" fmla="*/ T60 w 258"/>
                              <a:gd name="T62" fmla="+- 0 500 105"/>
                              <a:gd name="T63" fmla="*/ 500 h 457"/>
                              <a:gd name="T64" fmla="+- 0 1685 1497"/>
                              <a:gd name="T65" fmla="*/ T64 w 258"/>
                              <a:gd name="T66" fmla="+- 0 521 105"/>
                              <a:gd name="T67" fmla="*/ 521 h 457"/>
                              <a:gd name="T68" fmla="+- 0 1651 1497"/>
                              <a:gd name="T69" fmla="*/ T68 w 258"/>
                              <a:gd name="T70" fmla="+- 0 541 105"/>
                              <a:gd name="T71" fmla="*/ 541 h 457"/>
                              <a:gd name="T72" fmla="+- 0 1616 1497"/>
                              <a:gd name="T73" fmla="*/ T72 w 258"/>
                              <a:gd name="T74" fmla="+- 0 562 105"/>
                              <a:gd name="T75" fmla="*/ 562 h 457"/>
                              <a:gd name="T76" fmla="+- 0 1615 1497"/>
                              <a:gd name="T77" fmla="*/ T76 w 258"/>
                              <a:gd name="T78" fmla="+- 0 559 105"/>
                              <a:gd name="T79" fmla="*/ 559 h 457"/>
                              <a:gd name="T80" fmla="+- 0 1614 1497"/>
                              <a:gd name="T81" fmla="*/ T80 w 258"/>
                              <a:gd name="T82" fmla="+- 0 555 105"/>
                              <a:gd name="T83" fmla="*/ 555 h 457"/>
                              <a:gd name="T84" fmla="+- 0 1613 1497"/>
                              <a:gd name="T85" fmla="*/ T84 w 258"/>
                              <a:gd name="T86" fmla="+- 0 552 105"/>
                              <a:gd name="T87" fmla="*/ 552 h 457"/>
                              <a:gd name="T88" fmla="+- 0 1626 1497"/>
                              <a:gd name="T89" fmla="*/ T88 w 258"/>
                              <a:gd name="T90" fmla="+- 0 544 105"/>
                              <a:gd name="T91" fmla="*/ 544 h 457"/>
                              <a:gd name="T92" fmla="+- 0 1634 1497"/>
                              <a:gd name="T93" fmla="*/ T92 w 258"/>
                              <a:gd name="T94" fmla="+- 0 538 105"/>
                              <a:gd name="T95" fmla="*/ 538 h 457"/>
                              <a:gd name="T96" fmla="+- 0 1638 1497"/>
                              <a:gd name="T97" fmla="*/ T96 w 258"/>
                              <a:gd name="T98" fmla="+- 0 532 105"/>
                              <a:gd name="T99" fmla="*/ 532 h 457"/>
                              <a:gd name="T100" fmla="+- 0 1642 1497"/>
                              <a:gd name="T101" fmla="*/ T100 w 258"/>
                              <a:gd name="T102" fmla="+- 0 527 105"/>
                              <a:gd name="T103" fmla="*/ 527 h 457"/>
                              <a:gd name="T104" fmla="+- 0 1645 1497"/>
                              <a:gd name="T105" fmla="*/ T104 w 258"/>
                              <a:gd name="T106" fmla="+- 0 521 105"/>
                              <a:gd name="T107" fmla="*/ 521 h 457"/>
                              <a:gd name="T108" fmla="+- 0 1646 1497"/>
                              <a:gd name="T109" fmla="*/ T108 w 258"/>
                              <a:gd name="T110" fmla="+- 0 514 105"/>
                              <a:gd name="T111" fmla="*/ 514 h 457"/>
                              <a:gd name="T112" fmla="+- 0 1647 1497"/>
                              <a:gd name="T113" fmla="*/ T112 w 258"/>
                              <a:gd name="T114" fmla="+- 0 506 105"/>
                              <a:gd name="T115" fmla="*/ 506 h 457"/>
                              <a:gd name="T116" fmla="+- 0 1645 1497"/>
                              <a:gd name="T117" fmla="*/ T116 w 258"/>
                              <a:gd name="T118" fmla="+- 0 495 105"/>
                              <a:gd name="T119" fmla="*/ 495 h 457"/>
                              <a:gd name="T120" fmla="+- 0 1640 1497"/>
                              <a:gd name="T121" fmla="*/ T120 w 258"/>
                              <a:gd name="T122" fmla="+- 0 479 105"/>
                              <a:gd name="T123" fmla="*/ 479 h 457"/>
                              <a:gd name="T124" fmla="+- 0 1622 1497"/>
                              <a:gd name="T125" fmla="*/ T124 w 258"/>
                              <a:gd name="T126" fmla="+- 0 420 105"/>
                              <a:gd name="T127" fmla="*/ 420 h 457"/>
                              <a:gd name="T128" fmla="+- 0 1604 1497"/>
                              <a:gd name="T129" fmla="*/ T128 w 258"/>
                              <a:gd name="T130" fmla="+- 0 361 105"/>
                              <a:gd name="T131" fmla="*/ 361 h 457"/>
                              <a:gd name="T132" fmla="+- 0 1586 1497"/>
                              <a:gd name="T133" fmla="*/ T132 w 258"/>
                              <a:gd name="T134" fmla="+- 0 302 105"/>
                              <a:gd name="T135" fmla="*/ 302 h 457"/>
                              <a:gd name="T136" fmla="+- 0 1568 1497"/>
                              <a:gd name="T137" fmla="*/ T136 w 258"/>
                              <a:gd name="T138" fmla="+- 0 244 105"/>
                              <a:gd name="T139" fmla="*/ 244 h 457"/>
                              <a:gd name="T140" fmla="+- 0 1546 1497"/>
                              <a:gd name="T141" fmla="*/ T140 w 258"/>
                              <a:gd name="T142" fmla="+- 0 186 105"/>
                              <a:gd name="T143" fmla="*/ 186 h 457"/>
                              <a:gd name="T144" fmla="+- 0 1534 1497"/>
                              <a:gd name="T145" fmla="*/ T144 w 258"/>
                              <a:gd name="T146" fmla="+- 0 181 105"/>
                              <a:gd name="T147" fmla="*/ 181 h 457"/>
                              <a:gd name="T148" fmla="+- 0 1530 1497"/>
                              <a:gd name="T149" fmla="*/ T148 w 258"/>
                              <a:gd name="T150" fmla="+- 0 182 105"/>
                              <a:gd name="T151" fmla="*/ 182 h 457"/>
                              <a:gd name="T152" fmla="+- 0 1525 1497"/>
                              <a:gd name="T153" fmla="*/ T152 w 258"/>
                              <a:gd name="T154" fmla="+- 0 185 105"/>
                              <a:gd name="T155" fmla="*/ 185 h 457"/>
                              <a:gd name="T156" fmla="+- 0 1519 1497"/>
                              <a:gd name="T157" fmla="*/ T156 w 258"/>
                              <a:gd name="T158" fmla="+- 0 188 105"/>
                              <a:gd name="T159" fmla="*/ 188 h 457"/>
                              <a:gd name="T160" fmla="+- 0 1513 1497"/>
                              <a:gd name="T161" fmla="*/ T160 w 258"/>
                              <a:gd name="T162" fmla="+- 0 194 105"/>
                              <a:gd name="T163" fmla="*/ 194 h 457"/>
                              <a:gd name="T164" fmla="+- 0 1506 1497"/>
                              <a:gd name="T165" fmla="*/ T164 w 258"/>
                              <a:gd name="T166" fmla="+- 0 202 105"/>
                              <a:gd name="T167" fmla="*/ 202 h 457"/>
                              <a:gd name="T168" fmla="+- 0 1503 1497"/>
                              <a:gd name="T169" fmla="*/ T168 w 258"/>
                              <a:gd name="T170" fmla="+- 0 200 105"/>
                              <a:gd name="T171" fmla="*/ 200 h 457"/>
                              <a:gd name="T172" fmla="+- 0 1500 1497"/>
                              <a:gd name="T173" fmla="*/ T172 w 258"/>
                              <a:gd name="T174" fmla="+- 0 198 105"/>
                              <a:gd name="T175" fmla="*/ 198 h 457"/>
                              <a:gd name="T176" fmla="+- 0 1497 1497"/>
                              <a:gd name="T177" fmla="*/ T176 w 258"/>
                              <a:gd name="T178" fmla="+- 0 195 105"/>
                              <a:gd name="T179" fmla="*/ 195 h 457"/>
                              <a:gd name="T180" fmla="+- 0 1516 1497"/>
                              <a:gd name="T181" fmla="*/ T180 w 258"/>
                              <a:gd name="T182" fmla="+- 0 175 105"/>
                              <a:gd name="T183" fmla="*/ 175 h 457"/>
                              <a:gd name="T184" fmla="+- 0 1535 1497"/>
                              <a:gd name="T185" fmla="*/ T184 w 258"/>
                              <a:gd name="T186" fmla="+- 0 154 105"/>
                              <a:gd name="T187" fmla="*/ 154 h 457"/>
                              <a:gd name="T188" fmla="+- 0 1553 1497"/>
                              <a:gd name="T189" fmla="*/ T188 w 258"/>
                              <a:gd name="T190" fmla="+- 0 134 105"/>
                              <a:gd name="T191" fmla="*/ 134 h 457"/>
                              <a:gd name="T192" fmla="+- 0 1572 1497"/>
                              <a:gd name="T193" fmla="*/ T192 w 258"/>
                              <a:gd name="T194" fmla="+- 0 113 105"/>
                              <a:gd name="T195" fmla="*/ 113 h 457"/>
                              <a:gd name="T196" fmla="+- 0 1577 1497"/>
                              <a:gd name="T197" fmla="*/ T196 w 258"/>
                              <a:gd name="T198" fmla="+- 0 111 105"/>
                              <a:gd name="T199" fmla="*/ 111 h 457"/>
                              <a:gd name="T200" fmla="+- 0 1581 1497"/>
                              <a:gd name="T201" fmla="*/ T200 w 258"/>
                              <a:gd name="T202" fmla="+- 0 108 105"/>
                              <a:gd name="T203" fmla="*/ 108 h 457"/>
                              <a:gd name="T204" fmla="+- 0 1586 1497"/>
                              <a:gd name="T205" fmla="*/ T204 w 258"/>
                              <a:gd name="T206" fmla="+- 0 105 105"/>
                              <a:gd name="T207" fmla="*/ 10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7"/>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Picture 35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1737" y="8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Text Box 358"/>
                        <wps:cNvSpPr txBox="1">
                          <a:spLocks noChangeArrowheads="1"/>
                        </wps:cNvSpPr>
                        <wps:spPr bwMode="auto">
                          <a:xfrm>
                            <a:off x="8223" y="0"/>
                            <a:ext cx="13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199" w:lineRule="exact"/>
                                <w:ind w:right="-19"/>
                                <w:rPr>
                                  <w:i/>
                                  <w:sz w:val="20"/>
                                </w:rPr>
                              </w:pPr>
                              <w:r>
                                <w:rPr>
                                  <w:i/>
                                  <w:color w:val="A6A6A6"/>
                                  <w:sz w:val="20"/>
                                </w:rPr>
                                <w:t>(Papel timbrado)</w:t>
                              </w:r>
                            </w:p>
                          </w:txbxContent>
                        </wps:txbx>
                        <wps:bodyPr rot="0" vert="horz" wrap="square" lIns="0" tIns="0" rIns="0" bIns="0" anchor="t" anchorCtr="0" upright="1">
                          <a:noAutofit/>
                        </wps:bodyPr>
                      </wps:wsp>
                      <wps:wsp>
                        <wps:cNvPr id="497" name="Text Box 357"/>
                        <wps:cNvSpPr txBox="1">
                          <a:spLocks noChangeArrowheads="1"/>
                        </wps:cNvSpPr>
                        <wps:spPr bwMode="auto">
                          <a:xfrm>
                            <a:off x="2322" y="869"/>
                            <a:ext cx="54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40" w:lineRule="exact"/>
                                <w:ind w:right="-20"/>
                                <w:rPr>
                                  <w:b/>
                                  <w:sz w:val="24"/>
                                </w:rPr>
                              </w:pPr>
                              <w:r>
                                <w:rPr>
                                  <w:b/>
                                  <w:sz w:val="24"/>
                                </w:rPr>
                                <w:t>COMPENSAÇÃO DE AUSÊNCIAS - PLANO DE TRABALHO</w:t>
                              </w:r>
                            </w:p>
                          </w:txbxContent>
                        </wps:txbx>
                        <wps:bodyPr rot="0" vert="horz" wrap="square" lIns="0" tIns="0" rIns="0" bIns="0" anchor="t" anchorCtr="0" upright="1">
                          <a:noAutofit/>
                        </wps:bodyPr>
                      </wps:wsp>
                    </wpg:wgp>
                  </a:graphicData>
                </a:graphic>
              </wp:inline>
            </w:drawing>
          </mc:Choice>
          <mc:Fallback>
            <w:pict>
              <v:group id="Group 356" o:spid="_x0000_s1317" style="width:485.7pt;height:72.9pt;mso-position-horizontal-relative:char;mso-position-vertical-relative:line" coordsize="9714,1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">
                <v:rect id="Rectangle 380" o:spid="_x0000_s1318" style="position:absolute;left:409;top:800;width:929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" fillcolor="#ccc" stroked="f"/>
                <v:line id="Line 379" o:spid="_x0000_s1319" style="position:absolute;visibility:visible;mso-wrap-style:square" from="400,795" to="40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strokeweight=".48pt"/>
                <v:line id="Line 378" o:spid="_x0000_s1320" style="position:absolute;visibility:visible;mso-wrap-style:square" from="400,795" to="40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line id="Line 377" o:spid="_x0000_s1321" style="position:absolute;visibility:visible;mso-wrap-style:square" from="409,795" to="969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KwxAAAANwAAAAPAAAAZHJzL2Rvd25yZXYueG1sRI/NasMw&#10;EITvgbyD2EBvidxS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FATwrDEAAAA3AAAAA8A&#10;AAAAAAAAAAAAAAAABwIAAGRycy9kb3ducmV2LnhtbFBLBQYAAAAAAwADALcAAAD4AgAAAAA=&#10;" strokeweight=".48pt"/>
                <v:line id="Line 376" o:spid="_x0000_s1322" style="position:absolute;visibility:visible;mso-wrap-style:square" from="9699,795" to="970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line id="Line 375" o:spid="_x0000_s1323" style="position:absolute;visibility:visible;mso-wrap-style:square" from="9699,795" to="970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NZxQAAANwAAAAPAAAAZHJzL2Rvd25yZXYueG1sRI/NasMw&#10;EITvhb6D2EJvjdwS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BOwPNZxQAAANwAAAAP&#10;AAAAAAAAAAAAAAAAAAcCAABkcnMvZG93bnJldi54bWxQSwUGAAAAAAMAAwC3AAAA+QIAAAAA&#10;" strokeweight=".48pt"/>
                <v:line id="Line 374" o:spid="_x0000_s1324" style="position:absolute;visibility:visible;mso-wrap-style:square" from="409,1138" to="9699,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373" o:spid="_x0000_s1325" style="position:absolute;visibility:visible;mso-wrap-style:square" from="404,800" to="40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372" o:spid="_x0000_s1326" style="position:absolute;visibility:visible;mso-wrap-style:square" from="9704,800" to="970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shape id="AutoShape 371" o:spid="_x0000_s1327" style="position:absolute;left:8;top:74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" path="m192,314r-141,l57,315r5,4l68,324r6,11l79,352r77,250l160,617r2,12l163,640r-1,7l157,658r-7,9l140,676r-12,8l119,690r-5,3l115,697r1,3l117,704,247,626r-34,l205,625r-6,-4l194,613r-6,-12l183,586,105,330r106,l192,314xm260,606r-5,3l250,612r-5,3l233,621r-11,4l213,626r34,l263,617r-3,-11xm211,330r-106,l170,387,300,499r65,57l369,554r7,-4l389,459r-27,l301,407,211,330xm509,131r-70,l517,387r4,15l523,414r1,11l523,432r-5,11l511,452r-9,9l490,469r-10,6l475,478r1,4l478,489,641,392r-34,l599,391r-6,-4l587,379r-5,-12l576,352,509,131xm539,l420,71r-11,77l397,226r-15,99l372,392r-10,67l389,459r12,-81l414,299r12,-84l439,131r70,l500,102,496,87,493,74r,-10l494,56r4,-10l506,36r9,-9l527,19r5,-3l537,13r5,-3l539,xm653,372r-5,3l643,378r-5,3l627,387r-11,4l607,392r34,l656,383r-3,-11xm118,250l,321r2,7l3,331r12,-6l25,319r9,-3l42,314r9,l192,314,179,303,118,250xe" fillcolor="#c4bb95" stroked="f">
                  <v:path arrowok="t" o:connecttype="custom" o:connectlocs="51,1060;62,1065;74,1081;156,1348;162,1375;162,1393;150,1413;128,1430;114,1439;116,1446;247,1372;205,1371;194,1359;183,1332;211,1076;260,1352;250,1358;233,1367;213,1372;263,1363;211,1076;170,1133;365,1302;376,1296;362,1205;211,1076;439,877;521,1148;524,1171;518,1189;502,1207;480,1221;476,1228;641,1138;599,1137;587,1125;576,1098;539,746;409,894;382,1071;362,1205;401,1124;426,961;509,877;496,833;493,810;498,792;515,773;532,762;542,756;653,1118;643,1124;627,1133;607,1138;656,1129;118,996;2,1074;15,1071;34,1062;51,1060;179,1049" o:connectangles="0,0,0,0,0,0,0,0,0,0,0,0,0,0,0,0,0,0,0,0,0,0,0,0,0,0,0,0,0,0,0,0,0,0,0,0,0,0,0,0,0,0,0,0,0,0,0,0,0,0,0,0,0,0,0,0,0,0,0,0,0"/>
                </v:shape>
                <v:shape id="Picture 370" o:spid="_x0000_s1328" type="#_x0000_t75" style="position:absolute;left:654;top:736;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">
                  <v:imagedata r:id="rId169" o:title=""/>
                </v:shape>
                <v:shape id="AutoShape 369" o:spid="_x0000_s1329" style="position:absolute;left:972;top:369;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" path="m193,77r-75,l126,78r4,3l133,87r4,6l141,104r5,16l156,152r4,12l167,188r-33,l117,193,98,203,71,223,47,247,28,275,14,307,4,341,,373r1,31l7,432r10,25l31,477r17,15l69,502r23,5l115,507r23,-6l161,490r11,-7l182,474r10,-9l201,456r2,-3l146,453r-17,-1l110,447,93,437,79,422,66,402,56,376,50,349,48,322r3,-25l58,274r8,-17l76,243,87,232r13,-10l110,217r11,-4l144,212r91,l227,188r-60,l151,186r76,l193,77xm235,212r-91,l155,215r9,7l174,229r7,9l186,250r41,133l217,403r-11,16l194,432r-14,10l164,449r-18,4l203,453r7,-8l218,432r8,-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446;130,450;137,462;146,489;160,533;134,557;98,572;47,616;14,676;0,742;7,801;31,846;69,871;115,876;161,859;182,843;201,825;146,822;110,816;79,791;56,745;48,691;58,643;76,612;100,591;121,582;235,581;167,557;227,555;235,581;155,584;174,598;186,619;217,772;194,801;164,818;203,822;218,801;233,772;320,733;288,731;281,722;273,705;262,668;284,772;237,785;244,809;258,801;326,711;311,726;301,732;320,733;331,716;326,711;165,372;93,447;84,462;88,467;103,453;113,447;193,446" o:connectangles="0,0,0,0,0,0,0,0,0,0,0,0,0,0,0,0,0,0,0,0,0,0,0,0,0,0,0,0,0,0,0,0,0,0,0,0,0,0,0,0,0,0,0,0,0,0,0,0,0,0,0,0,0,0,0,0,0,0,0,0,0"/>
                </v:shape>
                <v:shape id="Picture 368" o:spid="_x0000_s1330" type="#_x0000_t75" style="position:absolute;left:1287;top:364;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">
                  <v:imagedata r:id="rId170" o:title=""/>
                </v:shape>
                <v:shape id="AutoShape 367" o:spid="_x0000_s1331" style="position:absolute;left:1497;top:10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181;37,181;41,182;45,182;49,186;52,191;55,198;59,209;65,224;71,244;143,479;148,495;150,506;148,521;145,527;141,532;137,538;129,544;116,552;119,562;251,483;217,483;212,482;208,478;204,474;199,464;194,448;112,181;255,469;240,478;229,482;217,483;251,483;258,479;257,476;255,469;89,105;80,111;75,113;19,175;0,195;3,198;9,202;16,194;22,188;28,185;33,182;37,181;112,181;89,105" o:connectangles="0,0,0,0,0,0,0,0,0,0,0,0,0,0,0,0,0,0,0,0,0,0,0,0,0,0,0,0,0,0,0,0,0,0,0,0,0,0,0,0,0,0,0,0,0,0,0,0,0,0"/>
                </v:shape>
                <v:shape id="Picture 366" o:spid="_x0000_s1332" type="#_x0000_t75" style="position:absolute;left:1744;top:8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">
                  <v:imagedata r:id="rId261" o:title=""/>
                </v:shape>
                <v:shape id="Freeform 365" o:spid="_x0000_s1333" style="position:absolute;left:8;top:74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" path="m365,556l300,499,235,443,170,387,105,330r19,64l144,458r19,64l183,586r30,40l222,625r11,-4l245,615r5,-3l255,609r5,-3l261,610r1,3l263,617r-37,22l190,660r-37,22l117,704r-1,-4l115,697r-1,-4l119,690r4,-3l163,640r-1,-11l137,539,117,477,98,414,79,352,51,314r-9,l34,316r-9,3l15,325,3,331,2,328,1,324,,321,29,303,59,286,89,268r29,-18l179,303r61,52l301,407r61,52l373,381r12,-77l397,226r12,-78l420,71,450,53,479,35,509,18,539,r1,3l541,7r1,3l537,13,494,56r-1,8l493,74r3,13l500,102r19,62l538,227r19,62l576,352r31,40l616,391r11,-4l638,381r5,-3l648,375r5,-3l654,376r1,3l656,383r-44,26l567,436r-45,26l478,489r-1,-4l476,482r-1,-4l480,475r5,-3l524,425r-1,-11l521,402r-4,-15l497,323,478,259,458,195,439,131r-13,84l414,299r-13,83l388,466r-12,84l372,552r-3,2l365,556xe" filled="f">
                  <v:path arrowok="t" o:connecttype="custom" o:connectlocs="300,1245;170,1133;124,1140;163,1268;213,1372;233,1367;250,1358;260,1352;262,1359;226,1385;153,1428;116,1446;114,1439;123,1433;162,1375;117,1223;79,1098;42,1060;25,1065;3,1077;1,1070;29,1049;89,1014;179,1049;301,1153;373,1127;397,972;420,817;479,781;539,746;541,753;537,759;493,810;496,833;519,910;557,1035;607,1138;627,1133;643,1124;653,1118;655,1125;612,1155;522,1208;477,1231;475,1224;485,1218;523,1160;517,1133;478,1005;439,877;414,1045;388,1212;372,1298;365,1302" o:connectangles="0,0,0,0,0,0,0,0,0,0,0,0,0,0,0,0,0,0,0,0,0,0,0,0,0,0,0,0,0,0,0,0,0,0,0,0,0,0,0,0,0,0,0,0,0,0,0,0,0,0,0,0,0,0"/>
                </v:shape>
                <v:shape id="Picture 364" o:spid="_x0000_s1334" type="#_x0000_t75" style="position:absolute;left:646;top:729;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">
                  <v:imagedata r:id="rId172" o:title=""/>
                </v:shape>
                <v:shape id="Freeform 363" o:spid="_x0000_s1335" style="position:absolute;left:972;top:369;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" path="m233,403r-32,53l138,501r-46,6l69,502,17,457,,373,4,341,28,275,71,223r63,-35l151,186r16,2l163,176,141,104,122,77r-4,l88,98,86,96,84,93,81,91,100,70,119,50,137,29,156,9r5,-3l165,3,170,r23,75l216,150r23,75l262,299r23,60l293,363r4,1l326,342r3,3l331,347r2,3l314,370r-18,21l277,411r-19,21l254,435r-5,2l244,440r-4,-12l237,416r-4,-13xe" filled="f">
                  <v:path arrowok="t" o:connecttype="custom" o:connectlocs="233,772;201,825;138,870;92,876;69,871;17,826;0,742;4,710;28,644;71,592;134,557;151,555;167,557;163,545;141,473;122,446;118,446;88,467;86,465;84,462;81,460;100,439;119,419;137,398;156,378;161,375;165,372;170,369;193,444;216,519;239,594;262,668;285,728;293,732;297,733;326,711;329,714;331,716;333,719;314,739;296,760;277,780;258,801;254,804;249,806;244,809;240,797;237,785;233,772" o:connectangles="0,0,0,0,0,0,0,0,0,0,0,0,0,0,0,0,0,0,0,0,0,0,0,0,0,0,0,0,0,0,0,0,0,0,0,0,0,0,0,0,0,0,0,0,0,0,0,0,0"/>
                </v:shape>
                <v:shape id="Picture 362" o:spid="_x0000_s1336" type="#_x0000_t75" style="position:absolute;left:1013;top:573;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">
                  <v:imagedata r:id="rId262" o:title=""/>
                </v:shape>
                <v:shape id="Picture 361" o:spid="_x0000_s1337" type="#_x0000_t75" style="position:absolute;left:1279;top:357;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">
                  <v:imagedata r:id="rId174" o:title=""/>
                </v:shape>
                <v:shape id="Freeform 360" o:spid="_x0000_s1338" style="position:absolute;left:1497;top:10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" path="m89,r26,86l142,172r26,85l194,343r14,30l212,377r5,1l223,378r6,-1l240,373r15,-9l256,368r1,3l258,374r-35,21l188,416r-34,20l119,457r-1,-3l117,450r-1,-3l129,439r8,-6l141,427r4,-5l148,416r1,-7l150,401r-2,-11l143,374,125,315,107,256,89,197,71,139,49,81,37,76r-4,1l28,80r-6,3l16,89,9,97,6,95,3,93,,90,19,70,38,49,56,29,75,8,80,6,84,3,89,xe" filled="f">
                  <v:path arrowok="t" o:connecttype="custom" o:connectlocs="89,105;115,191;142,277;168,362;194,448;208,478;212,482;217,483;223,483;229,482;240,478;255,469;256,473;257,476;258,479;223,500;188,521;154,541;119,562;118,559;117,555;116,552;129,544;137,538;141,532;145,527;148,521;149,514;150,506;148,495;143,479;125,420;107,361;89,302;71,244;49,186;37,181;33,182;28,185;22,188;16,194;9,202;6,200;3,198;0,195;19,175;38,154;56,134;75,113;80,111;84,108;89,105" o:connectangles="0,0,0,0,0,0,0,0,0,0,0,0,0,0,0,0,0,0,0,0,0,0,0,0,0,0,0,0,0,0,0,0,0,0,0,0,0,0,0,0,0,0,0,0,0,0,0,0,0,0,0,0"/>
                </v:shape>
                <v:shape id="Picture 359" o:spid="_x0000_s1339" type="#_x0000_t75" style="position:absolute;left:1737;top:8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">
                  <v:imagedata r:id="rId263" o:title=""/>
                </v:shape>
                <v:shape id="Text Box 358" o:spid="_x0000_s1340" type="#_x0000_t202" style="position:absolute;left:8223;width:136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DF7ED4" w:rsidRDefault="00635CFB">
                        <w:pPr>
                          <w:spacing w:line="199" w:lineRule="exact"/>
                          <w:ind w:right="-19"/>
                          <w:rPr>
                            <w:i/>
                            <w:sz w:val="20"/>
                          </w:rPr>
                        </w:pPr>
                        <w:r>
                          <w:rPr>
                            <w:i/>
                            <w:color w:val="A6A6A6"/>
                            <w:sz w:val="20"/>
                          </w:rPr>
                          <w:t>(Papel timbrado)</w:t>
                        </w:r>
                      </w:p>
                    </w:txbxContent>
                  </v:textbox>
                </v:shape>
                <v:shape id="Text Box 357" o:spid="_x0000_s1341" type="#_x0000_t202" style="position:absolute;left:2322;top:869;width:546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DF7ED4" w:rsidRDefault="00635CFB">
                        <w:pPr>
                          <w:spacing w:line="240" w:lineRule="exact"/>
                          <w:ind w:right="-20"/>
                          <w:rPr>
                            <w:b/>
                            <w:sz w:val="24"/>
                          </w:rPr>
                        </w:pPr>
                        <w:r>
                          <w:rPr>
                            <w:b/>
                            <w:sz w:val="24"/>
                          </w:rPr>
                          <w:t>COMPENSAÇÃO DE AUSÊNCIAS - PLANO DE TRABALHO</w:t>
                        </w:r>
                      </w:p>
                    </w:txbxContent>
                  </v:textbox>
                </v:shape>
                <w10:anchorlock/>
              </v:group>
            </w:pict>
          </mc:Fallback>
        </mc:AlternateContent>
      </w:r>
    </w:p>
    <w:p w:rsidR="00DF7ED4" w:rsidRDefault="00635CFB">
      <w:pPr>
        <w:pStyle w:val="Corpodetexto"/>
        <w:tabs>
          <w:tab w:val="left" w:pos="9570"/>
        </w:tabs>
        <w:spacing w:line="187" w:lineRule="exact"/>
        <w:ind w:left="622"/>
      </w:pPr>
      <w:r>
        <w:t xml:space="preserve">ALUNO(A): </w:t>
      </w:r>
      <w:r>
        <w:rPr>
          <w:u w:val="single"/>
        </w:rPr>
        <w:t xml:space="preserve"> </w:t>
      </w:r>
      <w:r>
        <w:rPr>
          <w:u w:val="single"/>
        </w:rPr>
        <w:tab/>
      </w:r>
    </w:p>
    <w:p w:rsidR="00DF7ED4" w:rsidRDefault="00635CFB">
      <w:pPr>
        <w:tabs>
          <w:tab w:val="left" w:pos="2325"/>
          <w:tab w:val="left" w:pos="2596"/>
          <w:tab w:val="left" w:pos="3009"/>
          <w:tab w:val="left" w:pos="3797"/>
          <w:tab w:val="left" w:pos="6092"/>
          <w:tab w:val="left" w:pos="6344"/>
          <w:tab w:val="left" w:pos="9328"/>
        </w:tabs>
        <w:spacing w:before="134" w:line="360" w:lineRule="auto"/>
        <w:ind w:left="622" w:right="540"/>
        <w:rPr>
          <w:b/>
        </w:rPr>
      </w:pPr>
      <w:r>
        <w:rPr>
          <w:noProof/>
          <w:lang w:val="pt-BR" w:eastAsia="pt-BR"/>
        </w:rPr>
        <mc:AlternateContent>
          <mc:Choice Requires="wpg">
            <w:drawing>
              <wp:anchor distT="0" distB="0" distL="114300" distR="114300" simplePos="0" relativeHeight="503103896" behindDoc="1" locked="0" layoutInCell="1" allowOverlap="1">
                <wp:simplePos x="0" y="0"/>
                <wp:positionH relativeFrom="page">
                  <wp:posOffset>1833245</wp:posOffset>
                </wp:positionH>
                <wp:positionV relativeFrom="paragraph">
                  <wp:posOffset>339725</wp:posOffset>
                </wp:positionV>
                <wp:extent cx="297815" cy="175895"/>
                <wp:effectExtent l="4445" t="9525" r="2540" b="5080"/>
                <wp:wrapNone/>
                <wp:docPr id="46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175895"/>
                          <a:chOff x="2887" y="535"/>
                          <a:chExt cx="469" cy="277"/>
                        </a:xfrm>
                      </wpg:grpSpPr>
                      <wps:wsp>
                        <wps:cNvPr id="469" name="Line 355"/>
                        <wps:cNvCnPr>
                          <a:cxnSpLocks noChangeShapeType="1"/>
                        </wps:cNvCnPr>
                        <wps:spPr bwMode="auto">
                          <a:xfrm>
                            <a:off x="2897" y="545"/>
                            <a:ext cx="4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0" name="Line 354"/>
                        <wps:cNvCnPr>
                          <a:cxnSpLocks noChangeShapeType="1"/>
                        </wps:cNvCnPr>
                        <wps:spPr bwMode="auto">
                          <a:xfrm>
                            <a:off x="2892" y="540"/>
                            <a:ext cx="0" cy="2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1" name="Line 353"/>
                        <wps:cNvCnPr>
                          <a:cxnSpLocks noChangeShapeType="1"/>
                        </wps:cNvCnPr>
                        <wps:spPr bwMode="auto">
                          <a:xfrm>
                            <a:off x="3351" y="540"/>
                            <a:ext cx="0" cy="2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2" name="Line 352"/>
                        <wps:cNvCnPr>
                          <a:cxnSpLocks noChangeShapeType="1"/>
                        </wps:cNvCnPr>
                        <wps:spPr bwMode="auto">
                          <a:xfrm>
                            <a:off x="2897" y="802"/>
                            <a:ext cx="4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2E1E5C" id="Group 351" o:spid="_x0000_s1026" style="position:absolute;margin-left:144.35pt;margin-top:26.75pt;width:23.45pt;height:13.85pt;z-index:-212584;mso-position-horizontal-relative:page" coordorigin="2887,535" coordsize="46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">
                <v:line id="Line 355" o:spid="_x0000_s1027" style="position:absolute;visibility:visible;mso-wrap-style:square" from="2897,545" to="334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WExQAAANwAAAAPAAAAZHJzL2Rvd25yZXYueG1sRI9BawIx&#10;FITvBf9DeIK3mrWI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DLGWWExQAAANwAAAAP&#10;AAAAAAAAAAAAAAAAAAcCAABkcnMvZG93bnJldi54bWxQSwUGAAAAAAMAAwC3AAAA+QIAAAAA&#10;" strokeweight=".48pt"/>
                <v:line id="Line 354" o:spid="_x0000_s1028" style="position:absolute;visibility:visible;mso-wrap-style:square" from="2892,540" to="289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EwQAAANwAAAAPAAAAZHJzL2Rvd25yZXYueG1sRE/JasMw&#10;EL0H8g9iCr0lckuJ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N/6WsTBAAAA3AAAAA8AAAAA&#10;AAAAAAAAAAAABwIAAGRycy9kb3ducmV2LnhtbFBLBQYAAAAAAwADALcAAAD1AgAAAAA=&#10;" strokeweight=".48pt"/>
                <v:line id="Line 353" o:spid="_x0000_s1029" style="position:absolute;visibility:visible;mso-wrap-style:square" from="3351,540" to="335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9fxQAAANwAAAAPAAAAZHJzL2Rvd25yZXYueG1sRI/NasMw&#10;EITvhb6D2EJujZwQ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Cwtv9fxQAAANwAAAAP&#10;AAAAAAAAAAAAAAAAAAcCAABkcnMvZG93bnJldi54bWxQSwUGAAAAAAMAAwC3AAAA+QIAAAAA&#10;" strokeweight=".48pt"/>
                <v:line id="Line 352" o:spid="_x0000_s1030" style="position:absolute;visibility:visible;mso-wrap-style:square" from="2897,802" to="334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EoxAAAANwAAAAPAAAAZHJzL2Rvd25yZXYueG1sRI9Ba8JA&#10;FITvBf/D8gq91U2l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EBkYSjEAAAA3AAAAA8A&#10;AAAAAAAAAAAAAAAABwIAAGRycy9kb3ducmV2LnhtbFBLBQYAAAAAAwADALcAAAD4AgAAAAA=&#10;" strokeweight=".48pt"/>
                <w10:wrap anchorx="page"/>
              </v:group>
            </w:pict>
          </mc:Fallback>
        </mc:AlternateContent>
      </w:r>
      <w:r>
        <w:t>Data</w:t>
      </w:r>
      <w:r>
        <w:rPr>
          <w:spacing w:val="-1"/>
        </w:rPr>
        <w:t xml:space="preserve"> </w:t>
      </w:r>
      <w:r>
        <w:t>Nascimento:</w:t>
      </w:r>
      <w:r>
        <w:rPr>
          <w:u w:val="single"/>
        </w:rPr>
        <w:t xml:space="preserve"> </w:t>
      </w:r>
      <w:r>
        <w:rPr>
          <w:u w:val="single"/>
        </w:rPr>
        <w:tab/>
      </w:r>
      <w:r>
        <w:rPr>
          <w:u w:val="single"/>
        </w:rPr>
        <w:tab/>
      </w:r>
      <w:r>
        <w:t>/</w:t>
      </w:r>
      <w:r>
        <w:rPr>
          <w:u w:val="single"/>
        </w:rPr>
        <w:t xml:space="preserve"> </w:t>
      </w:r>
      <w:r>
        <w:rPr>
          <w:u w:val="single"/>
        </w:rPr>
        <w:tab/>
      </w:r>
      <w:r>
        <w:t>/</w:t>
      </w:r>
      <w:r>
        <w:rPr>
          <w:u w:val="single"/>
        </w:rPr>
        <w:t xml:space="preserve"> </w:t>
      </w:r>
      <w:r>
        <w:rPr>
          <w:u w:val="single"/>
        </w:rPr>
        <w:tab/>
      </w:r>
      <w:r>
        <w:t>RG</w:t>
      </w:r>
      <w:r>
        <w:rPr>
          <w:u w:val="single"/>
        </w:rPr>
        <w:tab/>
      </w:r>
      <w:r>
        <w:rPr>
          <w:u w:val="single"/>
        </w:rPr>
        <w:tab/>
      </w:r>
      <w:r>
        <w:t>RA</w:t>
      </w:r>
      <w:r>
        <w:rPr>
          <w:u w:val="single"/>
        </w:rPr>
        <w:t xml:space="preserve"> </w:t>
      </w:r>
      <w:r>
        <w:rPr>
          <w:u w:val="single"/>
        </w:rPr>
        <w:tab/>
      </w:r>
      <w:r>
        <w:t>. MATRÍCULA:</w:t>
      </w:r>
      <w:r>
        <w:tab/>
        <w:t>(</w:t>
      </w:r>
      <w:r>
        <w:rPr>
          <w:i/>
        </w:rPr>
        <w:t>ano/série/termo</w:t>
      </w:r>
      <w:r>
        <w:t>)</w:t>
      </w:r>
      <w:r>
        <w:rPr>
          <w:spacing w:val="-4"/>
        </w:rPr>
        <w:t xml:space="preserve"> </w:t>
      </w:r>
      <w:r>
        <w:t>do</w:t>
      </w:r>
      <w:r>
        <w:rPr>
          <w:spacing w:val="-3"/>
        </w:rPr>
        <w:t xml:space="preserve"> </w:t>
      </w:r>
      <w:r>
        <w:t>Ensino</w:t>
      </w:r>
      <w:r>
        <w:rPr>
          <w:u w:val="single"/>
        </w:rPr>
        <w:t xml:space="preserve"> </w:t>
      </w:r>
      <w:r>
        <w:rPr>
          <w:u w:val="single"/>
        </w:rPr>
        <w:tab/>
      </w:r>
      <w:r>
        <w:t>(</w:t>
      </w:r>
      <w:r>
        <w:rPr>
          <w:i/>
        </w:rPr>
        <w:t>Fundamental/Médio</w:t>
      </w:r>
      <w:r>
        <w:t xml:space="preserve">) </w:t>
      </w:r>
      <w:r>
        <w:rPr>
          <w:b/>
        </w:rPr>
        <w:t>CRONOGRAMA DAS</w:t>
      </w:r>
      <w:r>
        <w:rPr>
          <w:b/>
          <w:spacing w:val="-11"/>
        </w:rPr>
        <w:t xml:space="preserve"> </w:t>
      </w:r>
      <w:r>
        <w:rPr>
          <w:b/>
        </w:rPr>
        <w:t>ATIVIDADES:</w:t>
      </w:r>
    </w:p>
    <w:p w:rsidR="00DF7ED4" w:rsidRDefault="00635CFB">
      <w:pPr>
        <w:pStyle w:val="PargrafodaLista"/>
        <w:numPr>
          <w:ilvl w:val="0"/>
          <w:numId w:val="17"/>
        </w:numPr>
        <w:tabs>
          <w:tab w:val="left" w:pos="1282"/>
          <w:tab w:val="left" w:pos="3846"/>
          <w:tab w:val="left" w:pos="4359"/>
          <w:tab w:val="left" w:pos="4872"/>
        </w:tabs>
        <w:spacing w:before="134"/>
      </w:pPr>
      <w:r>
        <w:t>Início dos</w:t>
      </w:r>
      <w:r>
        <w:rPr>
          <w:spacing w:val="-3"/>
        </w:rPr>
        <w:t xml:space="preserve"> </w:t>
      </w:r>
      <w:r>
        <w:t>trabalhos</w:t>
      </w:r>
      <w:r>
        <w:rPr>
          <w:spacing w:val="-1"/>
        </w:rPr>
        <w:t xml:space="preserve"> </w:t>
      </w:r>
      <w:r>
        <w:t>até:</w:t>
      </w:r>
      <w:r>
        <w:rPr>
          <w:u w:val="single"/>
        </w:rPr>
        <w:t xml:space="preserve"> </w:t>
      </w:r>
      <w:r>
        <w:rPr>
          <w:u w:val="single"/>
        </w:rPr>
        <w:tab/>
      </w:r>
      <w:r>
        <w:t>/</w:t>
      </w:r>
      <w:r>
        <w:rPr>
          <w:u w:val="single"/>
        </w:rPr>
        <w:t xml:space="preserve"> </w:t>
      </w:r>
      <w:r>
        <w:rPr>
          <w:u w:val="single"/>
        </w:rPr>
        <w:tab/>
      </w:r>
      <w:r>
        <w:t>/</w:t>
      </w:r>
      <w:r>
        <w:rPr>
          <w:spacing w:val="-2"/>
        </w:rPr>
        <w:t xml:space="preserve"> </w:t>
      </w:r>
      <w:r>
        <w:rPr>
          <w:u w:val="single"/>
        </w:rPr>
        <w:t xml:space="preserve"> </w:t>
      </w:r>
      <w:r>
        <w:rPr>
          <w:u w:val="single"/>
        </w:rPr>
        <w:tab/>
      </w:r>
    </w:p>
    <w:p w:rsidR="00DF7ED4" w:rsidRDefault="00635CFB">
      <w:pPr>
        <w:pStyle w:val="PargrafodaLista"/>
        <w:numPr>
          <w:ilvl w:val="0"/>
          <w:numId w:val="17"/>
        </w:numPr>
        <w:tabs>
          <w:tab w:val="left" w:pos="1282"/>
          <w:tab w:val="left" w:pos="4915"/>
          <w:tab w:val="left" w:pos="5428"/>
          <w:tab w:val="left" w:pos="5941"/>
        </w:tabs>
      </w:pPr>
      <w:r>
        <w:t>Data de encerramento</w:t>
      </w:r>
      <w:r>
        <w:rPr>
          <w:spacing w:val="-4"/>
        </w:rPr>
        <w:t xml:space="preserve"> </w:t>
      </w:r>
      <w:r>
        <w:t>do</w:t>
      </w:r>
      <w:r>
        <w:rPr>
          <w:spacing w:val="-3"/>
        </w:rPr>
        <w:t xml:space="preserve"> </w:t>
      </w:r>
      <w:r>
        <w:t>processo:</w:t>
      </w:r>
      <w:r>
        <w:rPr>
          <w:u w:val="single"/>
        </w:rPr>
        <w:t xml:space="preserve"> </w:t>
      </w:r>
      <w:r>
        <w:rPr>
          <w:u w:val="single"/>
        </w:rPr>
        <w:tab/>
      </w:r>
      <w:r>
        <w:t>/</w:t>
      </w:r>
      <w:r>
        <w:rPr>
          <w:u w:val="single"/>
        </w:rPr>
        <w:t xml:space="preserve"> </w:t>
      </w:r>
      <w:r>
        <w:rPr>
          <w:u w:val="single"/>
        </w:rPr>
        <w:tab/>
      </w:r>
      <w:r>
        <w:t>/</w:t>
      </w:r>
      <w:r>
        <w:rPr>
          <w:spacing w:val="-1"/>
        </w:rPr>
        <w:t xml:space="preserve"> </w:t>
      </w:r>
      <w:r>
        <w:rPr>
          <w:u w:val="single"/>
        </w:rPr>
        <w:t xml:space="preserve"> </w:t>
      </w:r>
      <w:r>
        <w:rPr>
          <w:u w:val="single"/>
        </w:rPr>
        <w:tab/>
      </w:r>
    </w:p>
    <w:p w:rsidR="00DF7ED4" w:rsidRDefault="00DF7ED4">
      <w:pPr>
        <w:pStyle w:val="Corpodetexto"/>
        <w:spacing w:before="5"/>
        <w:rPr>
          <w:sz w:val="17"/>
        </w:rPr>
      </w:pPr>
    </w:p>
    <w:p w:rsidR="00DF7ED4" w:rsidRDefault="00635CFB">
      <w:pPr>
        <w:pStyle w:val="Ttulo5"/>
        <w:spacing w:before="56"/>
        <w:ind w:left="622"/>
      </w:pPr>
      <w:r>
        <w:t>COMPETÊNCIAS/HABILIDADES A SEREM ALCANÇADAS AO LONGO DO PROCESSO:</w:t>
      </w:r>
    </w:p>
    <w:p w:rsidR="00DF7ED4" w:rsidRDefault="00635CFB">
      <w:pPr>
        <w:pStyle w:val="Corpodetexto"/>
        <w:ind w:left="504"/>
        <w:rPr>
          <w:sz w:val="20"/>
        </w:rPr>
      </w:pPr>
      <w:r>
        <w:rPr>
          <w:noProof/>
          <w:sz w:val="20"/>
          <w:lang w:val="pt-BR" w:eastAsia="pt-BR"/>
        </w:rPr>
        <mc:AlternateContent>
          <mc:Choice Requires="wpg">
            <w:drawing>
              <wp:inline distT="0" distB="0" distL="0" distR="0">
                <wp:extent cx="5911850" cy="215265"/>
                <wp:effectExtent l="5715" t="3175" r="6985" b="10160"/>
                <wp:docPr id="463"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215265"/>
                          <a:chOff x="0" y="0"/>
                          <a:chExt cx="9310" cy="339"/>
                        </a:xfrm>
                      </wpg:grpSpPr>
                      <wps:wsp>
                        <wps:cNvPr id="464" name="Line 350"/>
                        <wps:cNvCnPr>
                          <a:cxnSpLocks noChangeShapeType="1"/>
                        </wps:cNvCnPr>
                        <wps:spPr bwMode="auto">
                          <a:xfrm>
                            <a:off x="10" y="10"/>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5" name="Line 349"/>
                        <wps:cNvCnPr>
                          <a:cxnSpLocks noChangeShapeType="1"/>
                        </wps:cNvCnPr>
                        <wps:spPr bwMode="auto">
                          <a:xfrm>
                            <a:off x="10" y="329"/>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6" name="Line 348"/>
                        <wps:cNvCnPr>
                          <a:cxnSpLocks noChangeShapeType="1"/>
                        </wps:cNvCnPr>
                        <wps:spPr bwMode="auto">
                          <a:xfrm>
                            <a:off x="5" y="5"/>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7" name="Line 347"/>
                        <wps:cNvCnPr>
                          <a:cxnSpLocks noChangeShapeType="1"/>
                        </wps:cNvCnPr>
                        <wps:spPr bwMode="auto">
                          <a:xfrm>
                            <a:off x="9305" y="5"/>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35CC49" id="Group 346" o:spid="_x0000_s1026" style="width:465.5pt;height:16.95pt;mso-position-horizontal-relative:char;mso-position-vertical-relative:line" coordsize="9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">
                <v:line id="Line 350" o:spid="_x0000_s1027" style="position:absolute;visibility:visible;mso-wrap-style:square" from="10,10" to="9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line id="Line 349" o:spid="_x0000_s1028" style="position:absolute;visibility:visible;mso-wrap-style:square" from="10,329" to="930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BxQAAANwAAAAPAAAAZHJzL2Rvd25yZXYueG1sRI9BawIx&#10;FITvBf9DeIK3mrVY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BKVG+BxQAAANwAAAAP&#10;AAAAAAAAAAAAAAAAAAcCAABkcnMvZG93bnJldi54bWxQSwUGAAAAAAMAAwC3AAAA+QIAAAAA&#10;" strokeweight=".48pt"/>
                <v:line id="Line 348" o:spid="_x0000_s1029" style="position:absolute;visibility:visible;mso-wrap-style:square" from="5,5" to="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H2xAAAANwAAAAPAAAAZHJzL2Rvd25yZXYueG1sRI9Ba8JA&#10;FITvBf/D8gre6qal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LqG8fbEAAAA3AAAAA8A&#10;AAAAAAAAAAAAAAAABwIAAGRycy9kb3ducmV2LnhtbFBLBQYAAAAAAwADALcAAAD4AgAAAAA=&#10;" strokeweight=".48pt"/>
                <v:line id="Line 347" o:spid="_x0000_s1030" style="position:absolute;visibility:visible;mso-wrap-style:square" from="9305,5" to="93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w10:anchorlock/>
              </v:group>
            </w:pict>
          </mc:Fallback>
        </mc:AlternateContent>
      </w:r>
    </w:p>
    <w:p w:rsidR="00DF7ED4" w:rsidRDefault="00DF7ED4">
      <w:pPr>
        <w:pStyle w:val="Corpodetexto"/>
        <w:spacing w:before="8"/>
        <w:rPr>
          <w:b/>
          <w:sz w:val="11"/>
        </w:rPr>
      </w:pPr>
    </w:p>
    <w:p w:rsidR="00DF7ED4" w:rsidRDefault="00635CFB">
      <w:pPr>
        <w:spacing w:before="56"/>
        <w:ind w:left="622"/>
        <w:rPr>
          <w:b/>
        </w:rPr>
      </w:pPr>
      <w:r>
        <w:rPr>
          <w:b/>
        </w:rPr>
        <w:t>CONTEÚDO PROGRAMÁTICO ENVOLVIDO:</w:t>
      </w:r>
    </w:p>
    <w:p w:rsidR="00DF7ED4" w:rsidRDefault="00635CFB">
      <w:pPr>
        <w:pStyle w:val="Corpodetexto"/>
        <w:ind w:left="504"/>
        <w:rPr>
          <w:sz w:val="20"/>
        </w:rPr>
      </w:pPr>
      <w:r>
        <w:rPr>
          <w:noProof/>
          <w:sz w:val="20"/>
          <w:lang w:val="pt-BR" w:eastAsia="pt-BR"/>
        </w:rPr>
        <mc:AlternateContent>
          <mc:Choice Requires="wpg">
            <w:drawing>
              <wp:inline distT="0" distB="0" distL="0" distR="0">
                <wp:extent cx="5911850" cy="215265"/>
                <wp:effectExtent l="5715" t="4445" r="6985" b="8890"/>
                <wp:docPr id="45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215265"/>
                          <a:chOff x="0" y="0"/>
                          <a:chExt cx="9310" cy="339"/>
                        </a:xfrm>
                      </wpg:grpSpPr>
                      <wps:wsp>
                        <wps:cNvPr id="459" name="Line 345"/>
                        <wps:cNvCnPr>
                          <a:cxnSpLocks noChangeShapeType="1"/>
                        </wps:cNvCnPr>
                        <wps:spPr bwMode="auto">
                          <a:xfrm>
                            <a:off x="10" y="10"/>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0" name="Line 344"/>
                        <wps:cNvCnPr>
                          <a:cxnSpLocks noChangeShapeType="1"/>
                        </wps:cNvCnPr>
                        <wps:spPr bwMode="auto">
                          <a:xfrm>
                            <a:off x="10" y="329"/>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1" name="Line 343"/>
                        <wps:cNvCnPr>
                          <a:cxnSpLocks noChangeShapeType="1"/>
                        </wps:cNvCnPr>
                        <wps:spPr bwMode="auto">
                          <a:xfrm>
                            <a:off x="5" y="5"/>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2" name="Line 342"/>
                        <wps:cNvCnPr>
                          <a:cxnSpLocks noChangeShapeType="1"/>
                        </wps:cNvCnPr>
                        <wps:spPr bwMode="auto">
                          <a:xfrm>
                            <a:off x="9305" y="5"/>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B0861A" id="Group 341" o:spid="_x0000_s1026" style="width:465.5pt;height:16.95pt;mso-position-horizontal-relative:char;mso-position-vertical-relative:line" coordsize="9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">
                <v:line id="Line 345" o:spid="_x0000_s1027" style="position:absolute;visibility:visible;mso-wrap-style:square" from="10,10" to="9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85xQAAANwAAAAPAAAAZHJzL2Rvd25yZXYueG1sRI/NasMw&#10;EITvgbyD2EBvidzQ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AFda85xQAAANwAAAAP&#10;AAAAAAAAAAAAAAAAAAcCAABkcnMvZG93bnJldi54bWxQSwUGAAAAAAMAAwC3AAAA+QIAAAAA&#10;" strokeweight=".48pt"/>
                <v:line id="Line 344" o:spid="_x0000_s1028" style="position:absolute;visibility:visible;mso-wrap-style:square" from="10,329" to="930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wZwQAAANwAAAAPAAAAZHJzL2Rvd25yZXYueG1sRE/Pa8Iw&#10;FL4P/B/CE3ab6WS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FojzBnBAAAA3AAAAA8AAAAA&#10;AAAAAAAAAAAABwIAAGRycy9kb3ducmV2LnhtbFBLBQYAAAAAAwADALcAAAD1AgAAAAA=&#10;" strokeweight=".48pt"/>
                <v:line id="Line 343" o:spid="_x0000_s1029" style="position:absolute;visibility:visible;mso-wrap-style:square" from="5,5" to="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mCxAAAANwAAAAPAAAAZHJzL2Rvd25yZXYueG1sRI9Ba8JA&#10;FITvgv9heQVvurGI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DVvaYLEAAAA3AAAAA8A&#10;AAAAAAAAAAAAAAAABwIAAGRycy9kb3ducmV2LnhtbFBLBQYAAAAAAwADALcAAAD4AgAAAAA=&#10;" strokeweight=".48pt"/>
                <v:line id="Line 342" o:spid="_x0000_s1030" style="position:absolute;visibility:visible;mso-wrap-style:square" from="9305,5" to="93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f1xQAAANwAAAAPAAAAZHJzL2Rvd25yZXYueG1sRI9PawIx&#10;FMTvhX6H8Aq91awi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DFvff1xQAAANwAAAAP&#10;AAAAAAAAAAAAAAAAAAcCAABkcnMvZG93bnJldi54bWxQSwUGAAAAAAMAAwC3AAAA+QIAAAAA&#10;" strokeweight=".48pt"/>
                <w10:anchorlock/>
              </v:group>
            </w:pict>
          </mc:Fallback>
        </mc:AlternateContent>
      </w:r>
    </w:p>
    <w:p w:rsidR="00DF7ED4" w:rsidRDefault="00DF7ED4">
      <w:pPr>
        <w:pStyle w:val="Corpodetexto"/>
        <w:spacing w:before="8"/>
        <w:rPr>
          <w:b/>
          <w:sz w:val="11"/>
        </w:rPr>
      </w:pPr>
    </w:p>
    <w:p w:rsidR="00DF7ED4" w:rsidRDefault="00635CFB">
      <w:pPr>
        <w:spacing w:before="56"/>
        <w:ind w:left="622"/>
        <w:rPr>
          <w:b/>
        </w:rPr>
      </w:pPr>
      <w:r>
        <w:rPr>
          <w:b/>
        </w:rPr>
        <w:t>DESCRITIVO DAS ATIVIDADES DESENVOLVIDAS:</w:t>
      </w:r>
    </w:p>
    <w:p w:rsidR="00DF7ED4" w:rsidRDefault="00635CFB">
      <w:pPr>
        <w:pStyle w:val="Corpodetexto"/>
        <w:ind w:left="504"/>
        <w:rPr>
          <w:sz w:val="20"/>
        </w:rPr>
      </w:pPr>
      <w:r>
        <w:rPr>
          <w:noProof/>
          <w:sz w:val="20"/>
          <w:lang w:val="pt-BR" w:eastAsia="pt-BR"/>
        </w:rPr>
        <mc:AlternateContent>
          <mc:Choice Requires="wpg">
            <w:drawing>
              <wp:inline distT="0" distB="0" distL="0" distR="0">
                <wp:extent cx="5911850" cy="215900"/>
                <wp:effectExtent l="5715" t="5715" r="6985" b="6985"/>
                <wp:docPr id="45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215900"/>
                          <a:chOff x="0" y="0"/>
                          <a:chExt cx="9310" cy="340"/>
                        </a:xfrm>
                      </wpg:grpSpPr>
                      <wps:wsp>
                        <wps:cNvPr id="454" name="Line 340"/>
                        <wps:cNvCnPr>
                          <a:cxnSpLocks noChangeShapeType="1"/>
                        </wps:cNvCnPr>
                        <wps:spPr bwMode="auto">
                          <a:xfrm>
                            <a:off x="10" y="10"/>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5" name="Line 339"/>
                        <wps:cNvCnPr>
                          <a:cxnSpLocks noChangeShapeType="1"/>
                        </wps:cNvCnPr>
                        <wps:spPr bwMode="auto">
                          <a:xfrm>
                            <a:off x="10" y="329"/>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6" name="Line 338"/>
                        <wps:cNvCnPr>
                          <a:cxnSpLocks noChangeShapeType="1"/>
                        </wps:cNvCnPr>
                        <wps:spPr bwMode="auto">
                          <a:xfrm>
                            <a:off x="5" y="5"/>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7" name="Line 337"/>
                        <wps:cNvCnPr>
                          <a:cxnSpLocks noChangeShapeType="1"/>
                        </wps:cNvCnPr>
                        <wps:spPr bwMode="auto">
                          <a:xfrm>
                            <a:off x="9305" y="5"/>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FCA506" id="Group 336" o:spid="_x0000_s1026" style="width:465.5pt;height:17pt;mso-position-horizontal-relative:char;mso-position-vertical-relative:line" coordsize="931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">
                <v:line id="Line 340" o:spid="_x0000_s1027" style="position:absolute;visibility:visible;mso-wrap-style:square" from="10,10" to="9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CnxQAAANwAAAAPAAAAZHJzL2Rvd25yZXYueG1sRI9BawIx&#10;FITvBf9DeIK3mrXY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DrdACnxQAAANwAAAAP&#10;AAAAAAAAAAAAAAAAAAcCAABkcnMvZG93bnJldi54bWxQSwUGAAAAAAMAAwC3AAAA+QIAAAAA&#10;" strokeweight=".48pt"/>
                <v:line id="Line 339" o:spid="_x0000_s1028" style="position:absolute;visibility:visible;mso-wrap-style:square" from="10,329" to="930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U8xQAAANwAAAAPAAAAZHJzL2Rvd25yZXYueG1sRI9BawIx&#10;FITvBf9DeIK3mrVo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EOKU8xQAAANwAAAAP&#10;AAAAAAAAAAAAAAAAAAcCAABkcnMvZG93bnJldi54bWxQSwUGAAAAAAMAAwC3AAAA+QIAAAAA&#10;" strokeweight=".48pt"/>
                <v:line id="Line 338" o:spid="_x0000_s1029" style="position:absolute;visibility:visible;mso-wrap-style:square" from="5,5" to="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tLxQAAANwAAAAPAAAAZHJzL2Rvd25yZXYueG1sRI9BawIx&#10;FITvBf9DeIK3mrVY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B06jtLxQAAANwAAAAP&#10;AAAAAAAAAAAAAAAAAAcCAABkcnMvZG93bnJldi54bWxQSwUGAAAAAAMAAwC3AAAA+QIAAAAA&#10;" strokeweight=".48pt"/>
                <v:line id="Line 337" o:spid="_x0000_s1030" style="position:absolute;visibility:visible;mso-wrap-style:square" from="9305,5" to="93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7QxQAAANwAAAAPAAAAZHJzL2Rvd25yZXYueG1sRI9Ba8JA&#10;FITvBf/D8oTe6sZSm5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Abpp7QxQAAANwAAAAP&#10;AAAAAAAAAAAAAAAAAAcCAABkcnMvZG93bnJldi54bWxQSwUGAAAAAAMAAwC3AAAA+QIAAAAA&#10;" strokeweight=".48pt"/>
                <w10:anchorlock/>
              </v:group>
            </w:pict>
          </mc:Fallback>
        </mc:AlternateContent>
      </w:r>
    </w:p>
    <w:p w:rsidR="00DF7ED4" w:rsidRDefault="00DF7ED4">
      <w:pPr>
        <w:pStyle w:val="Corpodetexto"/>
        <w:rPr>
          <w:b/>
          <w:sz w:val="20"/>
        </w:rPr>
      </w:pPr>
    </w:p>
    <w:p w:rsidR="00DF7ED4" w:rsidRDefault="00635CFB">
      <w:pPr>
        <w:pStyle w:val="Corpodetexto"/>
        <w:spacing w:before="6"/>
        <w:rPr>
          <w:b/>
          <w:sz w:val="17"/>
        </w:rPr>
      </w:pPr>
      <w:r>
        <w:rPr>
          <w:noProof/>
          <w:lang w:val="pt-BR" w:eastAsia="pt-BR"/>
        </w:rPr>
        <mc:AlternateContent>
          <mc:Choice Requires="wps">
            <w:drawing>
              <wp:anchor distT="0" distB="0" distL="0" distR="0" simplePos="0" relativeHeight="5560" behindDoc="0" locked="0" layoutInCell="1" allowOverlap="1">
                <wp:simplePos x="0" y="0"/>
                <wp:positionH relativeFrom="page">
                  <wp:posOffset>1083945</wp:posOffset>
                </wp:positionH>
                <wp:positionV relativeFrom="paragraph">
                  <wp:posOffset>163830</wp:posOffset>
                </wp:positionV>
                <wp:extent cx="3589655" cy="177165"/>
                <wp:effectExtent l="7620" t="10160" r="12700" b="12700"/>
                <wp:wrapTopAndBottom/>
                <wp:docPr id="45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line="268" w:lineRule="exact"/>
                              <w:ind w:right="-7"/>
                              <w:rPr>
                                <w:b/>
                              </w:rPr>
                            </w:pPr>
                            <w:r>
                              <w:rPr>
                                <w:b/>
                              </w:rPr>
                              <w:t>PROC</w:t>
                            </w:r>
                            <w:r>
                              <w:rPr>
                                <w:b/>
                              </w:rPr>
                              <w:t>EDIMENTOS ADOTADOS E INDICAÇÃO Nº DA NATUREZA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342" type="#_x0000_t202" style="position:absolute;margin-left:85.35pt;margin-top:12.9pt;width:282.65pt;height:13.95pt;z-index:5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" filled="f" strokeweight=".48pt">
                <v:textbox inset="0,0,0,0">
                  <w:txbxContent>
                    <w:p w:rsidR="00DF7ED4" w:rsidRDefault="00635CFB">
                      <w:pPr>
                        <w:spacing w:line="268" w:lineRule="exact"/>
                        <w:ind w:right="-7"/>
                        <w:rPr>
                          <w:b/>
                        </w:rPr>
                      </w:pPr>
                      <w:r>
                        <w:rPr>
                          <w:b/>
                        </w:rPr>
                        <w:t>PROC</w:t>
                      </w:r>
                      <w:r>
                        <w:rPr>
                          <w:b/>
                        </w:rPr>
                        <w:t>EDIMENTOS ADOTADOS E INDICAÇÃO Nº DA NATUREZA</w:t>
                      </w:r>
                    </w:p>
                  </w:txbxContent>
                </v:textbox>
                <w10:wrap type="topAndBottom" anchorx="page"/>
              </v:shape>
            </w:pict>
          </mc:Fallback>
        </mc:AlternateContent>
      </w:r>
    </w:p>
    <w:p w:rsidR="00DF7ED4" w:rsidRDefault="00DF7ED4">
      <w:pPr>
        <w:pStyle w:val="Corpodetexto"/>
        <w:spacing w:before="5"/>
        <w:rPr>
          <w:b/>
          <w:sz w:val="14"/>
        </w:rPr>
      </w:pPr>
    </w:p>
    <w:p w:rsidR="00DF7ED4" w:rsidRDefault="00635CFB">
      <w:pPr>
        <w:pStyle w:val="PargrafodaLista"/>
        <w:numPr>
          <w:ilvl w:val="0"/>
          <w:numId w:val="16"/>
        </w:numPr>
        <w:tabs>
          <w:tab w:val="left" w:pos="855"/>
        </w:tabs>
        <w:spacing w:before="61"/>
        <w:ind w:hanging="232"/>
      </w:pPr>
      <w:r>
        <w:t>frequência às aulas regulares, no contraturno,  com avaliação</w:t>
      </w:r>
      <w:r>
        <w:rPr>
          <w:spacing w:val="-13"/>
        </w:rPr>
        <w:t xml:space="preserve"> </w:t>
      </w:r>
      <w:r>
        <w:t>periódica</w:t>
      </w:r>
    </w:p>
    <w:p w:rsidR="00DF7ED4" w:rsidRDefault="00635CFB">
      <w:pPr>
        <w:pStyle w:val="PargrafodaLista"/>
        <w:numPr>
          <w:ilvl w:val="0"/>
          <w:numId w:val="16"/>
        </w:numPr>
        <w:tabs>
          <w:tab w:val="left" w:pos="855"/>
        </w:tabs>
        <w:ind w:hanging="232"/>
      </w:pPr>
      <w:r>
        <w:t>orientação de estudos, com avaliação</w:t>
      </w:r>
      <w:r>
        <w:rPr>
          <w:spacing w:val="-14"/>
        </w:rPr>
        <w:t xml:space="preserve"> </w:t>
      </w:r>
      <w:r>
        <w:t>periódica</w:t>
      </w:r>
    </w:p>
    <w:p w:rsidR="00DF7ED4" w:rsidRDefault="00635CFB">
      <w:pPr>
        <w:pStyle w:val="Corpodetexto"/>
        <w:spacing w:before="10"/>
        <w:rPr>
          <w:sz w:val="20"/>
        </w:rPr>
      </w:pPr>
      <w:r>
        <w:rPr>
          <w:noProof/>
          <w:lang w:val="pt-BR" w:eastAsia="pt-BR"/>
        </w:rPr>
        <mc:AlternateContent>
          <mc:Choice Requires="wpg">
            <w:drawing>
              <wp:anchor distT="0" distB="0" distL="0" distR="0" simplePos="0" relativeHeight="5584" behindDoc="0" locked="0" layoutInCell="1" allowOverlap="1">
                <wp:simplePos x="0" y="0"/>
                <wp:positionH relativeFrom="page">
                  <wp:posOffset>1057910</wp:posOffset>
                </wp:positionH>
                <wp:positionV relativeFrom="paragraph">
                  <wp:posOffset>186055</wp:posOffset>
                </wp:positionV>
                <wp:extent cx="5807710" cy="27940"/>
                <wp:effectExtent l="635" t="5080" r="1905" b="5080"/>
                <wp:wrapTopAndBottom/>
                <wp:docPr id="44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27940"/>
                          <a:chOff x="1666" y="293"/>
                          <a:chExt cx="9146" cy="44"/>
                        </a:xfrm>
                      </wpg:grpSpPr>
                      <wps:wsp>
                        <wps:cNvPr id="450" name="Line 334"/>
                        <wps:cNvCnPr>
                          <a:cxnSpLocks noChangeShapeType="1"/>
                        </wps:cNvCnPr>
                        <wps:spPr bwMode="auto">
                          <a:xfrm>
                            <a:off x="1673" y="330"/>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51" name="Line 333"/>
                        <wps:cNvCnPr>
                          <a:cxnSpLocks noChangeShapeType="1"/>
                        </wps:cNvCnPr>
                        <wps:spPr bwMode="auto">
                          <a:xfrm>
                            <a:off x="1673" y="301"/>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F87A7E" id="Group 332" o:spid="_x0000_s1026" style="position:absolute;margin-left:83.3pt;margin-top:14.65pt;width:457.3pt;height:2.2pt;z-index:5584;mso-wrap-distance-left:0;mso-wrap-distance-right:0;mso-position-horizontal-relative:page" coordorigin="1666,293" coordsize="9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">
                <v:line id="Line 334" o:spid="_x0000_s1027" style="position:absolute;visibility:visible;mso-wrap-style:square" from="1673,330" to="1080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" strokeweight=".72pt"/>
                <v:line id="Line 333" o:spid="_x0000_s1028" style="position:absolute;visibility:visible;mso-wrap-style:square" from="1673,301" to="1080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" strokeweight=".72pt"/>
                <w10:wrap type="topAndBottom" anchorx="page"/>
              </v:group>
            </w:pict>
          </mc:Fallback>
        </mc:AlternateContent>
      </w:r>
    </w:p>
    <w:p w:rsidR="00DF7ED4" w:rsidRDefault="00DF7ED4">
      <w:pPr>
        <w:pStyle w:val="Corpodetexto"/>
        <w:spacing w:before="9"/>
        <w:rPr>
          <w:sz w:val="14"/>
        </w:rPr>
      </w:pPr>
    </w:p>
    <w:p w:rsidR="00DF7ED4" w:rsidRDefault="00635CFB">
      <w:pPr>
        <w:pStyle w:val="Corpodetexto"/>
        <w:tabs>
          <w:tab w:val="left" w:pos="7261"/>
          <w:tab w:val="left" w:pos="9476"/>
        </w:tabs>
        <w:spacing w:before="56"/>
        <w:ind w:left="622"/>
      </w:pPr>
      <w:r>
        <w:t>PROFESSOR:</w:t>
      </w:r>
      <w:r>
        <w:rPr>
          <w:u w:val="single"/>
        </w:rPr>
        <w:t xml:space="preserve"> </w:t>
      </w:r>
      <w:r>
        <w:rPr>
          <w:u w:val="single"/>
        </w:rPr>
        <w:tab/>
      </w:r>
      <w:r>
        <w:t>RG</w:t>
      </w:r>
      <w:r>
        <w:rPr>
          <w:u w:val="single"/>
        </w:rPr>
        <w:t xml:space="preserve"> </w:t>
      </w:r>
      <w:r>
        <w:rPr>
          <w:u w:val="single"/>
        </w:rPr>
        <w:tab/>
      </w:r>
      <w:r>
        <w:t>.</w:t>
      </w:r>
    </w:p>
    <w:p w:rsidR="00DF7ED4" w:rsidRDefault="00DF7ED4">
      <w:pPr>
        <w:pStyle w:val="Corpodetexto"/>
        <w:rPr>
          <w:sz w:val="20"/>
        </w:rPr>
      </w:pPr>
    </w:p>
    <w:p w:rsidR="00DF7ED4" w:rsidRDefault="00DF7ED4">
      <w:pPr>
        <w:pStyle w:val="Corpodetexto"/>
        <w:spacing w:before="3"/>
        <w:rPr>
          <w:sz w:val="19"/>
        </w:rPr>
      </w:pPr>
    </w:p>
    <w:p w:rsidR="00DF7ED4" w:rsidRDefault="00635CFB">
      <w:pPr>
        <w:pStyle w:val="Corpodetexto"/>
        <w:tabs>
          <w:tab w:val="left" w:pos="2567"/>
          <w:tab w:val="left" w:pos="3080"/>
          <w:tab w:val="left" w:pos="3545"/>
          <w:tab w:val="left" w:pos="3848"/>
          <w:tab w:val="left" w:pos="8774"/>
        </w:tabs>
        <w:spacing w:before="57"/>
        <w:ind w:left="1586"/>
      </w:pPr>
      <w:r>
        <w:t>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ab/>
        <w:t>ASSINATURA DO</w:t>
      </w:r>
      <w:r>
        <w:rPr>
          <w:spacing w:val="-13"/>
        </w:rPr>
        <w:t xml:space="preserve"> </w:t>
      </w:r>
      <w:r>
        <w:t xml:space="preserve">PROFESSOR: </w:t>
      </w:r>
      <w:r>
        <w:rPr>
          <w:u w:val="single"/>
        </w:rPr>
        <w:t xml:space="preserve"> </w:t>
      </w:r>
      <w:r>
        <w:rPr>
          <w:u w:val="single"/>
        </w:rPr>
        <w:tab/>
      </w:r>
    </w:p>
    <w:p w:rsidR="00DF7ED4" w:rsidRDefault="00DF7ED4">
      <w:pPr>
        <w:pStyle w:val="Corpodetexto"/>
        <w:rPr>
          <w:sz w:val="20"/>
        </w:rPr>
      </w:pPr>
    </w:p>
    <w:p w:rsidR="00DF7ED4" w:rsidRDefault="00635CFB">
      <w:pPr>
        <w:pStyle w:val="Corpodetexto"/>
        <w:spacing w:before="10"/>
        <w:rPr>
          <w:sz w:val="11"/>
        </w:rPr>
      </w:pPr>
      <w:r>
        <w:rPr>
          <w:noProof/>
          <w:lang w:val="pt-BR" w:eastAsia="pt-BR"/>
        </w:rPr>
        <mc:AlternateContent>
          <mc:Choice Requires="wpg">
            <w:drawing>
              <wp:anchor distT="0" distB="0" distL="0" distR="0" simplePos="0" relativeHeight="5608" behindDoc="0" locked="0" layoutInCell="1" allowOverlap="1">
                <wp:simplePos x="0" y="0"/>
                <wp:positionH relativeFrom="page">
                  <wp:posOffset>1057910</wp:posOffset>
                </wp:positionH>
                <wp:positionV relativeFrom="paragraph">
                  <wp:posOffset>116840</wp:posOffset>
                </wp:positionV>
                <wp:extent cx="5807710" cy="27940"/>
                <wp:effectExtent l="635" t="7620" r="1905" b="2540"/>
                <wp:wrapTopAndBottom/>
                <wp:docPr id="446"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27940"/>
                          <a:chOff x="1666" y="184"/>
                          <a:chExt cx="9146" cy="44"/>
                        </a:xfrm>
                      </wpg:grpSpPr>
                      <wps:wsp>
                        <wps:cNvPr id="447" name="Line 331"/>
                        <wps:cNvCnPr>
                          <a:cxnSpLocks noChangeShapeType="1"/>
                        </wps:cNvCnPr>
                        <wps:spPr bwMode="auto">
                          <a:xfrm>
                            <a:off x="1673" y="220"/>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48" name="Line 330"/>
                        <wps:cNvCnPr>
                          <a:cxnSpLocks noChangeShapeType="1"/>
                        </wps:cNvCnPr>
                        <wps:spPr bwMode="auto">
                          <a:xfrm>
                            <a:off x="1673" y="191"/>
                            <a:ext cx="9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DCF9C0" id="Group 329" o:spid="_x0000_s1026" style="position:absolute;margin-left:83.3pt;margin-top:9.2pt;width:457.3pt;height:2.2pt;z-index:5608;mso-wrap-distance-left:0;mso-wrap-distance-right:0;mso-position-horizontal-relative:page" coordorigin="1666,184" coordsize="9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">
                <v:line id="Line 331" o:spid="_x0000_s1027" style="position:absolute;visibility:visible;mso-wrap-style:square" from="1673,220" to="108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" strokeweight=".72pt"/>
                <v:line id="Line 330" o:spid="_x0000_s1028" style="position:absolute;visibility:visible;mso-wrap-style:square" from="1673,191" to="108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" strokeweight=".72pt"/>
                <w10:wrap type="topAndBottom" anchorx="page"/>
              </v:group>
            </w:pict>
          </mc:Fallback>
        </mc:AlternateContent>
      </w:r>
    </w:p>
    <w:p w:rsidR="00DF7ED4" w:rsidRDefault="00635CFB">
      <w:pPr>
        <w:pStyle w:val="Ttulo5"/>
        <w:spacing w:line="236" w:lineRule="exact"/>
        <w:ind w:left="2150"/>
      </w:pPr>
      <w:r>
        <w:t>TERMO DE CIÊNCIA DO(A) ALUNO(A) OU DO RESPONSÁVEL LEGAL</w:t>
      </w:r>
    </w:p>
    <w:p w:rsidR="00DF7ED4" w:rsidRDefault="00DF7ED4">
      <w:pPr>
        <w:pStyle w:val="Corpodetexto"/>
        <w:rPr>
          <w:b/>
          <w:sz w:val="20"/>
        </w:rPr>
      </w:pPr>
    </w:p>
    <w:p w:rsidR="00DF7ED4" w:rsidRDefault="00635CFB">
      <w:pPr>
        <w:pStyle w:val="Corpodetexto"/>
        <w:spacing w:before="6"/>
        <w:rPr>
          <w:b/>
          <w:sz w:val="12"/>
        </w:rPr>
      </w:pPr>
      <w:r>
        <w:rPr>
          <w:noProof/>
          <w:lang w:val="pt-BR" w:eastAsia="pt-BR"/>
        </w:rPr>
        <mc:AlternateContent>
          <mc:Choice Requires="wpg">
            <w:drawing>
              <wp:anchor distT="0" distB="0" distL="0" distR="0" simplePos="0" relativeHeight="5656" behindDoc="0" locked="0" layoutInCell="1" allowOverlap="1">
                <wp:simplePos x="0" y="0"/>
                <wp:positionH relativeFrom="page">
                  <wp:posOffset>2257425</wp:posOffset>
                </wp:positionH>
                <wp:positionV relativeFrom="paragraph">
                  <wp:posOffset>121920</wp:posOffset>
                </wp:positionV>
                <wp:extent cx="3649980" cy="1611630"/>
                <wp:effectExtent l="9525" t="3175" r="7620" b="4445"/>
                <wp:wrapTopAndBottom/>
                <wp:docPr id="44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9980" cy="1611630"/>
                          <a:chOff x="3555" y="192"/>
                          <a:chExt cx="5748" cy="2538"/>
                        </a:xfrm>
                      </wpg:grpSpPr>
                      <wps:wsp>
                        <wps:cNvPr id="443" name="Freeform 328"/>
                        <wps:cNvSpPr>
                          <a:spLocks/>
                        </wps:cNvSpPr>
                        <wps:spPr bwMode="auto">
                          <a:xfrm>
                            <a:off x="3562" y="199"/>
                            <a:ext cx="5733" cy="2523"/>
                          </a:xfrm>
                          <a:custGeom>
                            <a:avLst/>
                            <a:gdLst>
                              <a:gd name="T0" fmla="+- 0 3982 3562"/>
                              <a:gd name="T1" fmla="*/ T0 w 5733"/>
                              <a:gd name="T2" fmla="+- 0 199 199"/>
                              <a:gd name="T3" fmla="*/ 199 h 2523"/>
                              <a:gd name="T4" fmla="+- 0 3907 3562"/>
                              <a:gd name="T5" fmla="*/ T4 w 5733"/>
                              <a:gd name="T6" fmla="+- 0 206 199"/>
                              <a:gd name="T7" fmla="*/ 206 h 2523"/>
                              <a:gd name="T8" fmla="+- 0 3836 3562"/>
                              <a:gd name="T9" fmla="*/ T8 w 5733"/>
                              <a:gd name="T10" fmla="+- 0 226 199"/>
                              <a:gd name="T11" fmla="*/ 226 h 2523"/>
                              <a:gd name="T12" fmla="+- 0 3770 3562"/>
                              <a:gd name="T13" fmla="*/ T12 w 5733"/>
                              <a:gd name="T14" fmla="+- 0 257 199"/>
                              <a:gd name="T15" fmla="*/ 257 h 2523"/>
                              <a:gd name="T16" fmla="+- 0 3712 3562"/>
                              <a:gd name="T17" fmla="*/ T16 w 5733"/>
                              <a:gd name="T18" fmla="+- 0 298 199"/>
                              <a:gd name="T19" fmla="*/ 298 h 2523"/>
                              <a:gd name="T20" fmla="+- 0 3661 3562"/>
                              <a:gd name="T21" fmla="*/ T20 w 5733"/>
                              <a:gd name="T22" fmla="+- 0 349 199"/>
                              <a:gd name="T23" fmla="*/ 349 h 2523"/>
                              <a:gd name="T24" fmla="+- 0 3619 3562"/>
                              <a:gd name="T25" fmla="*/ T24 w 5733"/>
                              <a:gd name="T26" fmla="+- 0 408 199"/>
                              <a:gd name="T27" fmla="*/ 408 h 2523"/>
                              <a:gd name="T28" fmla="+- 0 3588 3562"/>
                              <a:gd name="T29" fmla="*/ T28 w 5733"/>
                              <a:gd name="T30" fmla="+- 0 473 199"/>
                              <a:gd name="T31" fmla="*/ 473 h 2523"/>
                              <a:gd name="T32" fmla="+- 0 3569 3562"/>
                              <a:gd name="T33" fmla="*/ T32 w 5733"/>
                              <a:gd name="T34" fmla="+- 0 544 199"/>
                              <a:gd name="T35" fmla="*/ 544 h 2523"/>
                              <a:gd name="T36" fmla="+- 0 3562 3562"/>
                              <a:gd name="T37" fmla="*/ T36 w 5733"/>
                              <a:gd name="T38" fmla="+- 0 620 199"/>
                              <a:gd name="T39" fmla="*/ 620 h 2523"/>
                              <a:gd name="T40" fmla="+- 0 3562 3562"/>
                              <a:gd name="T41" fmla="*/ T40 w 5733"/>
                              <a:gd name="T42" fmla="+- 0 2302 199"/>
                              <a:gd name="T43" fmla="*/ 2302 h 2523"/>
                              <a:gd name="T44" fmla="+- 0 3569 3562"/>
                              <a:gd name="T45" fmla="*/ T44 w 5733"/>
                              <a:gd name="T46" fmla="+- 0 2377 199"/>
                              <a:gd name="T47" fmla="*/ 2377 h 2523"/>
                              <a:gd name="T48" fmla="+- 0 3588 3562"/>
                              <a:gd name="T49" fmla="*/ T48 w 5733"/>
                              <a:gd name="T50" fmla="+- 0 2449 199"/>
                              <a:gd name="T51" fmla="*/ 2449 h 2523"/>
                              <a:gd name="T52" fmla="+- 0 3619 3562"/>
                              <a:gd name="T53" fmla="*/ T52 w 5733"/>
                              <a:gd name="T54" fmla="+- 0 2514 199"/>
                              <a:gd name="T55" fmla="*/ 2514 h 2523"/>
                              <a:gd name="T56" fmla="+- 0 3661 3562"/>
                              <a:gd name="T57" fmla="*/ T56 w 5733"/>
                              <a:gd name="T58" fmla="+- 0 2573 199"/>
                              <a:gd name="T59" fmla="*/ 2573 h 2523"/>
                              <a:gd name="T60" fmla="+- 0 3712 3562"/>
                              <a:gd name="T61" fmla="*/ T60 w 5733"/>
                              <a:gd name="T62" fmla="+- 0 2623 199"/>
                              <a:gd name="T63" fmla="*/ 2623 h 2523"/>
                              <a:gd name="T64" fmla="+- 0 3770 3562"/>
                              <a:gd name="T65" fmla="*/ T64 w 5733"/>
                              <a:gd name="T66" fmla="+- 0 2665 199"/>
                              <a:gd name="T67" fmla="*/ 2665 h 2523"/>
                              <a:gd name="T68" fmla="+- 0 3836 3562"/>
                              <a:gd name="T69" fmla="*/ T68 w 5733"/>
                              <a:gd name="T70" fmla="+- 0 2696 199"/>
                              <a:gd name="T71" fmla="*/ 2696 h 2523"/>
                              <a:gd name="T72" fmla="+- 0 3907 3562"/>
                              <a:gd name="T73" fmla="*/ T72 w 5733"/>
                              <a:gd name="T74" fmla="+- 0 2716 199"/>
                              <a:gd name="T75" fmla="*/ 2716 h 2523"/>
                              <a:gd name="T76" fmla="+- 0 3982 3562"/>
                              <a:gd name="T77" fmla="*/ T76 w 5733"/>
                              <a:gd name="T78" fmla="+- 0 2722 199"/>
                              <a:gd name="T79" fmla="*/ 2722 h 2523"/>
                              <a:gd name="T80" fmla="+- 0 8875 3562"/>
                              <a:gd name="T81" fmla="*/ T80 w 5733"/>
                              <a:gd name="T82" fmla="+- 0 2722 199"/>
                              <a:gd name="T83" fmla="*/ 2722 h 2523"/>
                              <a:gd name="T84" fmla="+- 0 8950 3562"/>
                              <a:gd name="T85" fmla="*/ T84 w 5733"/>
                              <a:gd name="T86" fmla="+- 0 2716 199"/>
                              <a:gd name="T87" fmla="*/ 2716 h 2523"/>
                              <a:gd name="T88" fmla="+- 0 9021 3562"/>
                              <a:gd name="T89" fmla="*/ T88 w 5733"/>
                              <a:gd name="T90" fmla="+- 0 2696 199"/>
                              <a:gd name="T91" fmla="*/ 2696 h 2523"/>
                              <a:gd name="T92" fmla="+- 0 9087 3562"/>
                              <a:gd name="T93" fmla="*/ T92 w 5733"/>
                              <a:gd name="T94" fmla="+- 0 2665 199"/>
                              <a:gd name="T95" fmla="*/ 2665 h 2523"/>
                              <a:gd name="T96" fmla="+- 0 9145 3562"/>
                              <a:gd name="T97" fmla="*/ T96 w 5733"/>
                              <a:gd name="T98" fmla="+- 0 2623 199"/>
                              <a:gd name="T99" fmla="*/ 2623 h 2523"/>
                              <a:gd name="T100" fmla="+- 0 9196 3562"/>
                              <a:gd name="T101" fmla="*/ T100 w 5733"/>
                              <a:gd name="T102" fmla="+- 0 2573 199"/>
                              <a:gd name="T103" fmla="*/ 2573 h 2523"/>
                              <a:gd name="T104" fmla="+- 0 9238 3562"/>
                              <a:gd name="T105" fmla="*/ T104 w 5733"/>
                              <a:gd name="T106" fmla="+- 0 2514 199"/>
                              <a:gd name="T107" fmla="*/ 2514 h 2523"/>
                              <a:gd name="T108" fmla="+- 0 9269 3562"/>
                              <a:gd name="T109" fmla="*/ T108 w 5733"/>
                              <a:gd name="T110" fmla="+- 0 2449 199"/>
                              <a:gd name="T111" fmla="*/ 2449 h 2523"/>
                              <a:gd name="T112" fmla="+- 0 9288 3562"/>
                              <a:gd name="T113" fmla="*/ T112 w 5733"/>
                              <a:gd name="T114" fmla="+- 0 2377 199"/>
                              <a:gd name="T115" fmla="*/ 2377 h 2523"/>
                              <a:gd name="T116" fmla="+- 0 9295 3562"/>
                              <a:gd name="T117" fmla="*/ T116 w 5733"/>
                              <a:gd name="T118" fmla="+- 0 2302 199"/>
                              <a:gd name="T119" fmla="*/ 2302 h 2523"/>
                              <a:gd name="T120" fmla="+- 0 9295 3562"/>
                              <a:gd name="T121" fmla="*/ T120 w 5733"/>
                              <a:gd name="T122" fmla="+- 0 620 199"/>
                              <a:gd name="T123" fmla="*/ 620 h 2523"/>
                              <a:gd name="T124" fmla="+- 0 9288 3562"/>
                              <a:gd name="T125" fmla="*/ T124 w 5733"/>
                              <a:gd name="T126" fmla="+- 0 544 199"/>
                              <a:gd name="T127" fmla="*/ 544 h 2523"/>
                              <a:gd name="T128" fmla="+- 0 9269 3562"/>
                              <a:gd name="T129" fmla="*/ T128 w 5733"/>
                              <a:gd name="T130" fmla="+- 0 473 199"/>
                              <a:gd name="T131" fmla="*/ 473 h 2523"/>
                              <a:gd name="T132" fmla="+- 0 9238 3562"/>
                              <a:gd name="T133" fmla="*/ T132 w 5733"/>
                              <a:gd name="T134" fmla="+- 0 408 199"/>
                              <a:gd name="T135" fmla="*/ 408 h 2523"/>
                              <a:gd name="T136" fmla="+- 0 9196 3562"/>
                              <a:gd name="T137" fmla="*/ T136 w 5733"/>
                              <a:gd name="T138" fmla="+- 0 349 199"/>
                              <a:gd name="T139" fmla="*/ 349 h 2523"/>
                              <a:gd name="T140" fmla="+- 0 9145 3562"/>
                              <a:gd name="T141" fmla="*/ T140 w 5733"/>
                              <a:gd name="T142" fmla="+- 0 298 199"/>
                              <a:gd name="T143" fmla="*/ 298 h 2523"/>
                              <a:gd name="T144" fmla="+- 0 9087 3562"/>
                              <a:gd name="T145" fmla="*/ T144 w 5733"/>
                              <a:gd name="T146" fmla="+- 0 257 199"/>
                              <a:gd name="T147" fmla="*/ 257 h 2523"/>
                              <a:gd name="T148" fmla="+- 0 9021 3562"/>
                              <a:gd name="T149" fmla="*/ T148 w 5733"/>
                              <a:gd name="T150" fmla="+- 0 226 199"/>
                              <a:gd name="T151" fmla="*/ 226 h 2523"/>
                              <a:gd name="T152" fmla="+- 0 8950 3562"/>
                              <a:gd name="T153" fmla="*/ T152 w 5733"/>
                              <a:gd name="T154" fmla="+- 0 206 199"/>
                              <a:gd name="T155" fmla="*/ 206 h 2523"/>
                              <a:gd name="T156" fmla="+- 0 8875 3562"/>
                              <a:gd name="T157" fmla="*/ T156 w 5733"/>
                              <a:gd name="T158" fmla="+- 0 199 199"/>
                              <a:gd name="T159" fmla="*/ 199 h 2523"/>
                              <a:gd name="T160" fmla="+- 0 3982 3562"/>
                              <a:gd name="T161" fmla="*/ T160 w 5733"/>
                              <a:gd name="T162" fmla="+- 0 199 199"/>
                              <a:gd name="T163" fmla="*/ 199 h 2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733" h="2523">
                                <a:moveTo>
                                  <a:pt x="420" y="0"/>
                                </a:moveTo>
                                <a:lnTo>
                                  <a:pt x="345" y="7"/>
                                </a:lnTo>
                                <a:lnTo>
                                  <a:pt x="274" y="27"/>
                                </a:lnTo>
                                <a:lnTo>
                                  <a:pt x="208" y="58"/>
                                </a:lnTo>
                                <a:lnTo>
                                  <a:pt x="150" y="99"/>
                                </a:lnTo>
                                <a:lnTo>
                                  <a:pt x="99" y="150"/>
                                </a:lnTo>
                                <a:lnTo>
                                  <a:pt x="57" y="209"/>
                                </a:lnTo>
                                <a:lnTo>
                                  <a:pt x="26" y="274"/>
                                </a:lnTo>
                                <a:lnTo>
                                  <a:pt x="7" y="345"/>
                                </a:lnTo>
                                <a:lnTo>
                                  <a:pt x="0" y="421"/>
                                </a:lnTo>
                                <a:lnTo>
                                  <a:pt x="0" y="2103"/>
                                </a:lnTo>
                                <a:lnTo>
                                  <a:pt x="7" y="2178"/>
                                </a:lnTo>
                                <a:lnTo>
                                  <a:pt x="26" y="2250"/>
                                </a:lnTo>
                                <a:lnTo>
                                  <a:pt x="57" y="2315"/>
                                </a:lnTo>
                                <a:lnTo>
                                  <a:pt x="99" y="2374"/>
                                </a:lnTo>
                                <a:lnTo>
                                  <a:pt x="150" y="2424"/>
                                </a:lnTo>
                                <a:lnTo>
                                  <a:pt x="208" y="2466"/>
                                </a:lnTo>
                                <a:lnTo>
                                  <a:pt x="274" y="2497"/>
                                </a:lnTo>
                                <a:lnTo>
                                  <a:pt x="345" y="2517"/>
                                </a:lnTo>
                                <a:lnTo>
                                  <a:pt x="420" y="2523"/>
                                </a:lnTo>
                                <a:lnTo>
                                  <a:pt x="5313" y="2523"/>
                                </a:lnTo>
                                <a:lnTo>
                                  <a:pt x="5388" y="2517"/>
                                </a:lnTo>
                                <a:lnTo>
                                  <a:pt x="5459" y="2497"/>
                                </a:lnTo>
                                <a:lnTo>
                                  <a:pt x="5525" y="2466"/>
                                </a:lnTo>
                                <a:lnTo>
                                  <a:pt x="5583" y="2424"/>
                                </a:lnTo>
                                <a:lnTo>
                                  <a:pt x="5634" y="2374"/>
                                </a:lnTo>
                                <a:lnTo>
                                  <a:pt x="5676" y="2315"/>
                                </a:lnTo>
                                <a:lnTo>
                                  <a:pt x="5707" y="2250"/>
                                </a:lnTo>
                                <a:lnTo>
                                  <a:pt x="5726" y="2178"/>
                                </a:lnTo>
                                <a:lnTo>
                                  <a:pt x="5733" y="2103"/>
                                </a:lnTo>
                                <a:lnTo>
                                  <a:pt x="5733" y="421"/>
                                </a:lnTo>
                                <a:lnTo>
                                  <a:pt x="5726" y="345"/>
                                </a:lnTo>
                                <a:lnTo>
                                  <a:pt x="5707" y="274"/>
                                </a:lnTo>
                                <a:lnTo>
                                  <a:pt x="5676" y="209"/>
                                </a:lnTo>
                                <a:lnTo>
                                  <a:pt x="5634" y="150"/>
                                </a:lnTo>
                                <a:lnTo>
                                  <a:pt x="5583" y="99"/>
                                </a:lnTo>
                                <a:lnTo>
                                  <a:pt x="5525" y="58"/>
                                </a:lnTo>
                                <a:lnTo>
                                  <a:pt x="5459" y="27"/>
                                </a:lnTo>
                                <a:lnTo>
                                  <a:pt x="5388" y="7"/>
                                </a:lnTo>
                                <a:lnTo>
                                  <a:pt x="5313" y="0"/>
                                </a:lnTo>
                                <a:lnTo>
                                  <a:pt x="4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327"/>
                        <wps:cNvCnPr>
                          <a:cxnSpLocks noChangeShapeType="1"/>
                        </wps:cNvCnPr>
                        <wps:spPr bwMode="auto">
                          <a:xfrm>
                            <a:off x="4837" y="1890"/>
                            <a:ext cx="3186" cy="0"/>
                          </a:xfrm>
                          <a:prstGeom prst="line">
                            <a:avLst/>
                          </a:prstGeom>
                          <a:noFill/>
                          <a:ln w="6631">
                            <a:solidFill>
                              <a:srgbClr val="000000"/>
                            </a:solidFill>
                            <a:round/>
                            <a:headEnd/>
                            <a:tailEnd/>
                          </a:ln>
                          <a:extLst>
                            <a:ext uri="{909E8E84-426E-40DD-AFC4-6F175D3DCCD1}">
                              <a14:hiddenFill xmlns:a14="http://schemas.microsoft.com/office/drawing/2010/main">
                                <a:noFill/>
                              </a14:hiddenFill>
                            </a:ext>
                          </a:extLst>
                        </wps:spPr>
                        <wps:bodyPr/>
                      </wps:wsp>
                      <wps:wsp>
                        <wps:cNvPr id="445" name="Text Box 326"/>
                        <wps:cNvSpPr txBox="1">
                          <a:spLocks noChangeArrowheads="1"/>
                        </wps:cNvSpPr>
                        <wps:spPr bwMode="auto">
                          <a:xfrm>
                            <a:off x="3555" y="192"/>
                            <a:ext cx="5748"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Pr>
                                <w:spacing w:before="9"/>
                                <w:rPr>
                                  <w:b/>
                                  <w:sz w:val="16"/>
                                </w:rPr>
                              </w:pPr>
                            </w:p>
                            <w:p w:rsidR="00DF7ED4" w:rsidRDefault="00635CFB">
                              <w:pPr>
                                <w:tabs>
                                  <w:tab w:val="left" w:pos="1285"/>
                                  <w:tab w:val="left" w:pos="1593"/>
                                  <w:tab w:val="left" w:pos="1933"/>
                                </w:tabs>
                                <w:ind w:left="32"/>
                                <w:jc w:val="center"/>
                                <w:rPr>
                                  <w:b/>
                                  <w:sz w:val="16"/>
                                </w:rPr>
                              </w:pPr>
                              <w:r>
                                <w:rPr>
                                  <w:b/>
                                  <w:sz w:val="16"/>
                                </w:rPr>
                                <w:t>CIENTE</w:t>
                              </w:r>
                              <w:r>
                                <w:rPr>
                                  <w:b/>
                                  <w:spacing w:val="-1"/>
                                  <w:sz w:val="16"/>
                                </w:rPr>
                                <w:t xml:space="preserve"> </w:t>
                              </w:r>
                              <w:r>
                                <w:rPr>
                                  <w:b/>
                                  <w:sz w:val="16"/>
                                </w:rPr>
                                <w:t>–</w:t>
                              </w:r>
                              <w:r>
                                <w:rPr>
                                  <w:b/>
                                  <w:spacing w:val="-2"/>
                                  <w:sz w:val="16"/>
                                </w:rPr>
                                <w:t xml:space="preserve"> </w:t>
                              </w:r>
                              <w:r>
                                <w:rPr>
                                  <w:b/>
                                  <w:sz w:val="16"/>
                                </w:rPr>
                                <w:t>Data:</w:t>
                              </w:r>
                              <w:r>
                                <w:rPr>
                                  <w:b/>
                                  <w:sz w:val="16"/>
                                  <w:u w:val="single"/>
                                </w:rPr>
                                <w:t xml:space="preserve"> </w:t>
                              </w:r>
                              <w:r>
                                <w:rPr>
                                  <w:b/>
                                  <w:sz w:val="16"/>
                                  <w:u w:val="single"/>
                                </w:rPr>
                                <w:tab/>
                              </w:r>
                              <w:r>
                                <w:rPr>
                                  <w:b/>
                                  <w:sz w:val="16"/>
                                </w:rPr>
                                <w:t>/</w:t>
                              </w:r>
                              <w:r>
                                <w:rPr>
                                  <w:b/>
                                  <w:sz w:val="16"/>
                                  <w:u w:val="single"/>
                                </w:rPr>
                                <w:t xml:space="preserve"> </w:t>
                              </w:r>
                              <w:r>
                                <w:rPr>
                                  <w:b/>
                                  <w:sz w:val="16"/>
                                  <w:u w:val="single"/>
                                </w:rPr>
                                <w:tab/>
                              </w:r>
                              <w:r>
                                <w:rPr>
                                  <w:b/>
                                  <w:sz w:val="16"/>
                                </w:rPr>
                                <w:t>/</w:t>
                              </w:r>
                              <w:r>
                                <w:rPr>
                                  <w:b/>
                                  <w:sz w:val="16"/>
                                  <w:u w:val="single"/>
                                </w:rPr>
                                <w:t xml:space="preserve"> </w:t>
                              </w:r>
                              <w:r>
                                <w:rPr>
                                  <w:b/>
                                  <w:sz w:val="16"/>
                                  <w:u w:val="single"/>
                                </w:rPr>
                                <w:tab/>
                              </w:r>
                            </w:p>
                            <w:p w:rsidR="00DF7ED4" w:rsidRDefault="00DF7ED4">
                              <w:pPr>
                                <w:spacing w:before="11"/>
                                <w:rPr>
                                  <w:b/>
                                  <w:sz w:val="23"/>
                                </w:rPr>
                              </w:pPr>
                            </w:p>
                            <w:p w:rsidR="00DF7ED4" w:rsidRDefault="00635CFB">
                              <w:pPr>
                                <w:ind w:left="2"/>
                                <w:jc w:val="center"/>
                                <w:rPr>
                                  <w:sz w:val="16"/>
                                </w:rPr>
                              </w:pPr>
                              <w:r>
                                <w:rPr>
                                  <w:sz w:val="16"/>
                                </w:rPr>
                                <w:t>Assinatura</w:t>
                              </w:r>
                            </w:p>
                            <w:p w:rsidR="00DF7ED4" w:rsidRDefault="00DF7ED4">
                              <w:pPr>
                                <w:rPr>
                                  <w:b/>
                                  <w:sz w:val="16"/>
                                </w:rPr>
                              </w:pPr>
                            </w:p>
                            <w:p w:rsidR="00DF7ED4" w:rsidRDefault="00635CFB">
                              <w:pPr>
                                <w:tabs>
                                  <w:tab w:val="left" w:pos="4068"/>
                                </w:tabs>
                                <w:spacing w:before="120"/>
                                <w:ind w:left="276"/>
                                <w:rPr>
                                  <w:sz w:val="16"/>
                                </w:rPr>
                              </w:pPr>
                              <w:r>
                                <w:rPr>
                                  <w:sz w:val="16"/>
                                </w:rPr>
                                <w:t>Nome e</w:t>
                              </w:r>
                              <w:r>
                                <w:rPr>
                                  <w:spacing w:val="-4"/>
                                  <w:sz w:val="16"/>
                                </w:rPr>
                                <w:t xml:space="preserve"> </w:t>
                              </w:r>
                              <w:r>
                                <w:rPr>
                                  <w:sz w:val="16"/>
                                </w:rPr>
                                <w:t xml:space="preserve">RG: </w:t>
                              </w:r>
                              <w:r>
                                <w:rPr>
                                  <w:sz w:val="16"/>
                                  <w:u w:val="single"/>
                                </w:rPr>
                                <w:t xml:space="preserve"> </w:t>
                              </w:r>
                              <w:r>
                                <w:rPr>
                                  <w:sz w:val="16"/>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343" style="position:absolute;margin-left:177.75pt;margin-top:9.6pt;width:287.4pt;height:126.9pt;z-index:5656;mso-wrap-distance-left:0;mso-wrap-distance-right:0;mso-position-horizontal-relative:page;mso-position-vertical-relative:text" coordorigin="3555,192" coordsize="5748,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">
                <v:shape id="Freeform 328" o:spid="_x0000_s1344" style="position:absolute;left:3562;top:199;width:5733;height:2523;visibility:visible;mso-wrap-style:square;v-text-anchor:top" coordsize="5733,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" path="m420,l345,7,274,27,208,58,150,99,99,150,57,209,26,274,7,345,,421,,2103r7,75l26,2250r31,65l99,2374r51,50l208,2466r66,31l345,2517r75,6l5313,2523r75,-6l5459,2497r66,-31l5583,2424r51,-50l5676,2315r31,-65l5726,2178r7,-75l5733,421r-7,-76l5707,274r-31,-65l5634,150,5583,99,5525,58,5459,27,5388,7,5313,,420,xe" filled="f">
                  <v:path arrowok="t" o:connecttype="custom" o:connectlocs="420,199;345,206;274,226;208,257;150,298;99,349;57,408;26,473;7,544;0,620;0,2302;7,2377;26,2449;57,2514;99,2573;150,2623;208,2665;274,2696;345,2716;420,2722;5313,2722;5388,2716;5459,2696;5525,2665;5583,2623;5634,2573;5676,2514;5707,2449;5726,2377;5733,2302;5733,620;5726,544;5707,473;5676,408;5634,349;5583,298;5525,257;5459,226;5388,206;5313,199;420,199" o:connectangles="0,0,0,0,0,0,0,0,0,0,0,0,0,0,0,0,0,0,0,0,0,0,0,0,0,0,0,0,0,0,0,0,0,0,0,0,0,0,0,0,0"/>
                </v:shape>
                <v:line id="Line 327" o:spid="_x0000_s1345" style="position:absolute;visibility:visible;mso-wrap-style:square" from="4837,1890" to="802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" strokeweight=".18419mm"/>
                <v:shape id="Text Box 326" o:spid="_x0000_s1346" type="#_x0000_t202" style="position:absolute;left:3555;top:192;width:5748;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DF7ED4" w:rsidRDefault="00DF7ED4">
                        <w:pPr>
                          <w:spacing w:before="9"/>
                          <w:rPr>
                            <w:b/>
                            <w:sz w:val="16"/>
                          </w:rPr>
                        </w:pPr>
                      </w:p>
                      <w:p w:rsidR="00DF7ED4" w:rsidRDefault="00635CFB">
                        <w:pPr>
                          <w:tabs>
                            <w:tab w:val="left" w:pos="1285"/>
                            <w:tab w:val="left" w:pos="1593"/>
                            <w:tab w:val="left" w:pos="1933"/>
                          </w:tabs>
                          <w:ind w:left="32"/>
                          <w:jc w:val="center"/>
                          <w:rPr>
                            <w:b/>
                            <w:sz w:val="16"/>
                          </w:rPr>
                        </w:pPr>
                        <w:r>
                          <w:rPr>
                            <w:b/>
                            <w:sz w:val="16"/>
                          </w:rPr>
                          <w:t>CIENTE</w:t>
                        </w:r>
                        <w:r>
                          <w:rPr>
                            <w:b/>
                            <w:spacing w:val="-1"/>
                            <w:sz w:val="16"/>
                          </w:rPr>
                          <w:t xml:space="preserve"> </w:t>
                        </w:r>
                        <w:r>
                          <w:rPr>
                            <w:b/>
                            <w:sz w:val="16"/>
                          </w:rPr>
                          <w:t>–</w:t>
                        </w:r>
                        <w:r>
                          <w:rPr>
                            <w:b/>
                            <w:spacing w:val="-2"/>
                            <w:sz w:val="16"/>
                          </w:rPr>
                          <w:t xml:space="preserve"> </w:t>
                        </w:r>
                        <w:r>
                          <w:rPr>
                            <w:b/>
                            <w:sz w:val="16"/>
                          </w:rPr>
                          <w:t>Data:</w:t>
                        </w:r>
                        <w:r>
                          <w:rPr>
                            <w:b/>
                            <w:sz w:val="16"/>
                            <w:u w:val="single"/>
                          </w:rPr>
                          <w:t xml:space="preserve"> </w:t>
                        </w:r>
                        <w:r>
                          <w:rPr>
                            <w:b/>
                            <w:sz w:val="16"/>
                            <w:u w:val="single"/>
                          </w:rPr>
                          <w:tab/>
                        </w:r>
                        <w:r>
                          <w:rPr>
                            <w:b/>
                            <w:sz w:val="16"/>
                          </w:rPr>
                          <w:t>/</w:t>
                        </w:r>
                        <w:r>
                          <w:rPr>
                            <w:b/>
                            <w:sz w:val="16"/>
                            <w:u w:val="single"/>
                          </w:rPr>
                          <w:t xml:space="preserve"> </w:t>
                        </w:r>
                        <w:r>
                          <w:rPr>
                            <w:b/>
                            <w:sz w:val="16"/>
                            <w:u w:val="single"/>
                          </w:rPr>
                          <w:tab/>
                        </w:r>
                        <w:r>
                          <w:rPr>
                            <w:b/>
                            <w:sz w:val="16"/>
                          </w:rPr>
                          <w:t>/</w:t>
                        </w:r>
                        <w:r>
                          <w:rPr>
                            <w:b/>
                            <w:sz w:val="16"/>
                            <w:u w:val="single"/>
                          </w:rPr>
                          <w:t xml:space="preserve"> </w:t>
                        </w:r>
                        <w:r>
                          <w:rPr>
                            <w:b/>
                            <w:sz w:val="16"/>
                            <w:u w:val="single"/>
                          </w:rPr>
                          <w:tab/>
                        </w:r>
                      </w:p>
                      <w:p w:rsidR="00DF7ED4" w:rsidRDefault="00DF7ED4">
                        <w:pPr>
                          <w:spacing w:before="11"/>
                          <w:rPr>
                            <w:b/>
                            <w:sz w:val="23"/>
                          </w:rPr>
                        </w:pPr>
                      </w:p>
                      <w:p w:rsidR="00DF7ED4" w:rsidRDefault="00635CFB">
                        <w:pPr>
                          <w:ind w:left="2"/>
                          <w:jc w:val="center"/>
                          <w:rPr>
                            <w:sz w:val="16"/>
                          </w:rPr>
                        </w:pPr>
                        <w:r>
                          <w:rPr>
                            <w:sz w:val="16"/>
                          </w:rPr>
                          <w:t>Assinatura</w:t>
                        </w:r>
                      </w:p>
                      <w:p w:rsidR="00DF7ED4" w:rsidRDefault="00DF7ED4">
                        <w:pPr>
                          <w:rPr>
                            <w:b/>
                            <w:sz w:val="16"/>
                          </w:rPr>
                        </w:pPr>
                      </w:p>
                      <w:p w:rsidR="00DF7ED4" w:rsidRDefault="00635CFB">
                        <w:pPr>
                          <w:tabs>
                            <w:tab w:val="left" w:pos="4068"/>
                          </w:tabs>
                          <w:spacing w:before="120"/>
                          <w:ind w:left="276"/>
                          <w:rPr>
                            <w:sz w:val="16"/>
                          </w:rPr>
                        </w:pPr>
                        <w:r>
                          <w:rPr>
                            <w:sz w:val="16"/>
                          </w:rPr>
                          <w:t>Nome e</w:t>
                        </w:r>
                        <w:r>
                          <w:rPr>
                            <w:spacing w:val="-4"/>
                            <w:sz w:val="16"/>
                          </w:rPr>
                          <w:t xml:space="preserve"> </w:t>
                        </w:r>
                        <w:r>
                          <w:rPr>
                            <w:sz w:val="16"/>
                          </w:rPr>
                          <w:t xml:space="preserve">RG: </w:t>
                        </w:r>
                        <w:r>
                          <w:rPr>
                            <w:sz w:val="16"/>
                            <w:u w:val="single"/>
                          </w:rPr>
                          <w:t xml:space="preserve"> </w:t>
                        </w:r>
                        <w:r>
                          <w:rPr>
                            <w:sz w:val="16"/>
                            <w:u w:val="single"/>
                          </w:rPr>
                          <w:tab/>
                        </w:r>
                      </w:p>
                    </w:txbxContent>
                  </v:textbox>
                </v:shape>
                <w10:wrap type="topAndBottom" anchorx="page"/>
              </v:group>
            </w:pict>
          </mc:Fallback>
        </mc:AlternateContent>
      </w:r>
    </w:p>
    <w:p w:rsidR="00DF7ED4" w:rsidRDefault="00DF7ED4">
      <w:pPr>
        <w:rPr>
          <w:sz w:val="12"/>
        </w:rPr>
        <w:sectPr w:rsidR="00DF7ED4">
          <w:pgSz w:w="11910" w:h="16840"/>
          <w:pgMar w:top="1560" w:right="900" w:bottom="900" w:left="1080" w:header="468" w:footer="710" w:gutter="0"/>
          <w:cols w:space="720"/>
        </w:sectPr>
      </w:pP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spacing w:before="1"/>
        <w:rPr>
          <w:b/>
          <w:sz w:val="17"/>
        </w:rPr>
      </w:pPr>
    </w:p>
    <w:p w:rsidR="00DF7ED4" w:rsidRDefault="00635CFB">
      <w:pPr>
        <w:pStyle w:val="Corpodetexto"/>
        <w:ind w:left="100"/>
        <w:rPr>
          <w:sz w:val="20"/>
        </w:rPr>
      </w:pPr>
      <w:r>
        <w:rPr>
          <w:noProof/>
          <w:sz w:val="20"/>
          <w:lang w:val="pt-BR" w:eastAsia="pt-BR"/>
        </w:rPr>
        <mc:AlternateContent>
          <mc:Choice Requires="wpg">
            <w:drawing>
              <wp:inline distT="0" distB="0" distL="0" distR="0">
                <wp:extent cx="6488430" cy="875030"/>
                <wp:effectExtent l="12700" t="4445" r="4445" b="15875"/>
                <wp:docPr id="41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75030"/>
                          <a:chOff x="0" y="0"/>
                          <a:chExt cx="10218" cy="1378"/>
                        </a:xfrm>
                      </wpg:grpSpPr>
                      <wps:wsp>
                        <wps:cNvPr id="418" name="Rectangle 324"/>
                        <wps:cNvSpPr>
                          <a:spLocks noChangeArrowheads="1"/>
                        </wps:cNvSpPr>
                        <wps:spPr bwMode="auto">
                          <a:xfrm>
                            <a:off x="913" y="221"/>
                            <a:ext cx="9290" cy="33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323"/>
                        <wps:cNvCnPr>
                          <a:cxnSpLocks noChangeShapeType="1"/>
                        </wps:cNvCnPr>
                        <wps:spPr bwMode="auto">
                          <a:xfrm>
                            <a:off x="904" y="21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0" name="Line 322"/>
                        <wps:cNvCnPr>
                          <a:cxnSpLocks noChangeShapeType="1"/>
                        </wps:cNvCnPr>
                        <wps:spPr bwMode="auto">
                          <a:xfrm>
                            <a:off x="904" y="21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1" name="Line 321"/>
                        <wps:cNvCnPr>
                          <a:cxnSpLocks noChangeShapeType="1"/>
                        </wps:cNvCnPr>
                        <wps:spPr bwMode="auto">
                          <a:xfrm>
                            <a:off x="913" y="216"/>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2" name="Line 320"/>
                        <wps:cNvCnPr>
                          <a:cxnSpLocks noChangeShapeType="1"/>
                        </wps:cNvCnPr>
                        <wps:spPr bwMode="auto">
                          <a:xfrm>
                            <a:off x="10203" y="216"/>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3" name="Line 319"/>
                        <wps:cNvCnPr>
                          <a:cxnSpLocks noChangeShapeType="1"/>
                        </wps:cNvCnPr>
                        <wps:spPr bwMode="auto">
                          <a:xfrm>
                            <a:off x="10203" y="216"/>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4" name="Line 318"/>
                        <wps:cNvCnPr>
                          <a:cxnSpLocks noChangeShapeType="1"/>
                        </wps:cNvCnPr>
                        <wps:spPr bwMode="auto">
                          <a:xfrm>
                            <a:off x="913" y="559"/>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5" name="Line 317"/>
                        <wps:cNvCnPr>
                          <a:cxnSpLocks noChangeShapeType="1"/>
                        </wps:cNvCnPr>
                        <wps:spPr bwMode="auto">
                          <a:xfrm>
                            <a:off x="908" y="221"/>
                            <a:ext cx="0" cy="3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6" name="Line 316"/>
                        <wps:cNvCnPr>
                          <a:cxnSpLocks noChangeShapeType="1"/>
                        </wps:cNvCnPr>
                        <wps:spPr bwMode="auto">
                          <a:xfrm>
                            <a:off x="10208" y="221"/>
                            <a:ext cx="0" cy="3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15"/>
                        <wps:cNvSpPr>
                          <a:spLocks/>
                        </wps:cNvSpPr>
                        <wps:spPr bwMode="auto">
                          <a:xfrm>
                            <a:off x="8" y="666"/>
                            <a:ext cx="657" cy="704"/>
                          </a:xfrm>
                          <a:custGeom>
                            <a:avLst/>
                            <a:gdLst>
                              <a:gd name="T0" fmla="+- 0 59 8"/>
                              <a:gd name="T1" fmla="*/ T0 w 657"/>
                              <a:gd name="T2" fmla="+- 0 980 666"/>
                              <a:gd name="T3" fmla="*/ 980 h 704"/>
                              <a:gd name="T4" fmla="+- 0 70 8"/>
                              <a:gd name="T5" fmla="*/ T4 w 657"/>
                              <a:gd name="T6" fmla="+- 0 985 666"/>
                              <a:gd name="T7" fmla="*/ 985 h 704"/>
                              <a:gd name="T8" fmla="+- 0 82 8"/>
                              <a:gd name="T9" fmla="*/ T8 w 657"/>
                              <a:gd name="T10" fmla="+- 0 1001 666"/>
                              <a:gd name="T11" fmla="*/ 1001 h 704"/>
                              <a:gd name="T12" fmla="+- 0 164 8"/>
                              <a:gd name="T13" fmla="*/ T12 w 657"/>
                              <a:gd name="T14" fmla="+- 0 1268 666"/>
                              <a:gd name="T15" fmla="*/ 1268 h 704"/>
                              <a:gd name="T16" fmla="+- 0 170 8"/>
                              <a:gd name="T17" fmla="*/ T16 w 657"/>
                              <a:gd name="T18" fmla="+- 0 1296 666"/>
                              <a:gd name="T19" fmla="*/ 1296 h 704"/>
                              <a:gd name="T20" fmla="+- 0 170 8"/>
                              <a:gd name="T21" fmla="*/ T20 w 657"/>
                              <a:gd name="T22" fmla="+- 0 1314 666"/>
                              <a:gd name="T23" fmla="*/ 1314 h 704"/>
                              <a:gd name="T24" fmla="+- 0 158 8"/>
                              <a:gd name="T25" fmla="*/ T24 w 657"/>
                              <a:gd name="T26" fmla="+- 0 1334 666"/>
                              <a:gd name="T27" fmla="*/ 1334 h 704"/>
                              <a:gd name="T28" fmla="+- 0 136 8"/>
                              <a:gd name="T29" fmla="*/ T28 w 657"/>
                              <a:gd name="T30" fmla="+- 0 1351 666"/>
                              <a:gd name="T31" fmla="*/ 1351 h 704"/>
                              <a:gd name="T32" fmla="+- 0 122 8"/>
                              <a:gd name="T33" fmla="*/ T32 w 657"/>
                              <a:gd name="T34" fmla="+- 0 1360 666"/>
                              <a:gd name="T35" fmla="*/ 1360 h 704"/>
                              <a:gd name="T36" fmla="+- 0 124 8"/>
                              <a:gd name="T37" fmla="*/ T36 w 657"/>
                              <a:gd name="T38" fmla="+- 0 1367 666"/>
                              <a:gd name="T39" fmla="*/ 1367 h 704"/>
                              <a:gd name="T40" fmla="+- 0 255 8"/>
                              <a:gd name="T41" fmla="*/ T40 w 657"/>
                              <a:gd name="T42" fmla="+- 0 1293 666"/>
                              <a:gd name="T43" fmla="*/ 1293 h 704"/>
                              <a:gd name="T44" fmla="+- 0 213 8"/>
                              <a:gd name="T45" fmla="*/ T44 w 657"/>
                              <a:gd name="T46" fmla="+- 0 1291 666"/>
                              <a:gd name="T47" fmla="*/ 1291 h 704"/>
                              <a:gd name="T48" fmla="+- 0 202 8"/>
                              <a:gd name="T49" fmla="*/ T48 w 657"/>
                              <a:gd name="T50" fmla="+- 0 1280 666"/>
                              <a:gd name="T51" fmla="*/ 1280 h 704"/>
                              <a:gd name="T52" fmla="+- 0 191 8"/>
                              <a:gd name="T53" fmla="*/ T52 w 657"/>
                              <a:gd name="T54" fmla="+- 0 1252 666"/>
                              <a:gd name="T55" fmla="*/ 1252 h 704"/>
                              <a:gd name="T56" fmla="+- 0 219 8"/>
                              <a:gd name="T57" fmla="*/ T56 w 657"/>
                              <a:gd name="T58" fmla="+- 0 996 666"/>
                              <a:gd name="T59" fmla="*/ 996 h 704"/>
                              <a:gd name="T60" fmla="+- 0 268 8"/>
                              <a:gd name="T61" fmla="*/ T60 w 657"/>
                              <a:gd name="T62" fmla="+- 0 1273 666"/>
                              <a:gd name="T63" fmla="*/ 1273 h 704"/>
                              <a:gd name="T64" fmla="+- 0 258 8"/>
                              <a:gd name="T65" fmla="*/ T64 w 657"/>
                              <a:gd name="T66" fmla="+- 0 1279 666"/>
                              <a:gd name="T67" fmla="*/ 1279 h 704"/>
                              <a:gd name="T68" fmla="+- 0 241 8"/>
                              <a:gd name="T69" fmla="*/ T68 w 657"/>
                              <a:gd name="T70" fmla="+- 0 1288 666"/>
                              <a:gd name="T71" fmla="*/ 1288 h 704"/>
                              <a:gd name="T72" fmla="+- 0 221 8"/>
                              <a:gd name="T73" fmla="*/ T72 w 657"/>
                              <a:gd name="T74" fmla="+- 0 1293 666"/>
                              <a:gd name="T75" fmla="*/ 1293 h 704"/>
                              <a:gd name="T76" fmla="+- 0 271 8"/>
                              <a:gd name="T77" fmla="*/ T76 w 657"/>
                              <a:gd name="T78" fmla="+- 0 1283 666"/>
                              <a:gd name="T79" fmla="*/ 1283 h 704"/>
                              <a:gd name="T80" fmla="+- 0 219 8"/>
                              <a:gd name="T81" fmla="*/ T80 w 657"/>
                              <a:gd name="T82" fmla="+- 0 996 666"/>
                              <a:gd name="T83" fmla="*/ 996 h 704"/>
                              <a:gd name="T84" fmla="+- 0 178 8"/>
                              <a:gd name="T85" fmla="*/ T84 w 657"/>
                              <a:gd name="T86" fmla="+- 0 1053 666"/>
                              <a:gd name="T87" fmla="*/ 1053 h 704"/>
                              <a:gd name="T88" fmla="+- 0 373 8"/>
                              <a:gd name="T89" fmla="*/ T88 w 657"/>
                              <a:gd name="T90" fmla="+- 0 1222 666"/>
                              <a:gd name="T91" fmla="*/ 1222 h 704"/>
                              <a:gd name="T92" fmla="+- 0 384 8"/>
                              <a:gd name="T93" fmla="*/ T92 w 657"/>
                              <a:gd name="T94" fmla="+- 0 1216 666"/>
                              <a:gd name="T95" fmla="*/ 1216 h 704"/>
                              <a:gd name="T96" fmla="+- 0 370 8"/>
                              <a:gd name="T97" fmla="*/ T96 w 657"/>
                              <a:gd name="T98" fmla="+- 0 1126 666"/>
                              <a:gd name="T99" fmla="*/ 1126 h 704"/>
                              <a:gd name="T100" fmla="+- 0 219 8"/>
                              <a:gd name="T101" fmla="*/ T100 w 657"/>
                              <a:gd name="T102" fmla="+- 0 996 666"/>
                              <a:gd name="T103" fmla="*/ 996 h 704"/>
                              <a:gd name="T104" fmla="+- 0 447 8"/>
                              <a:gd name="T105" fmla="*/ T104 w 657"/>
                              <a:gd name="T106" fmla="+- 0 798 666"/>
                              <a:gd name="T107" fmla="*/ 798 h 704"/>
                              <a:gd name="T108" fmla="+- 0 529 8"/>
                              <a:gd name="T109" fmla="*/ T108 w 657"/>
                              <a:gd name="T110" fmla="+- 0 1068 666"/>
                              <a:gd name="T111" fmla="*/ 1068 h 704"/>
                              <a:gd name="T112" fmla="+- 0 532 8"/>
                              <a:gd name="T113" fmla="*/ T112 w 657"/>
                              <a:gd name="T114" fmla="+- 0 1091 666"/>
                              <a:gd name="T115" fmla="*/ 1091 h 704"/>
                              <a:gd name="T116" fmla="+- 0 526 8"/>
                              <a:gd name="T117" fmla="*/ T116 w 657"/>
                              <a:gd name="T118" fmla="+- 0 1109 666"/>
                              <a:gd name="T119" fmla="*/ 1109 h 704"/>
                              <a:gd name="T120" fmla="+- 0 510 8"/>
                              <a:gd name="T121" fmla="*/ T120 w 657"/>
                              <a:gd name="T122" fmla="+- 0 1128 666"/>
                              <a:gd name="T123" fmla="*/ 1128 h 704"/>
                              <a:gd name="T124" fmla="+- 0 488 8"/>
                              <a:gd name="T125" fmla="*/ T124 w 657"/>
                              <a:gd name="T126" fmla="+- 0 1142 666"/>
                              <a:gd name="T127" fmla="*/ 1142 h 704"/>
                              <a:gd name="T128" fmla="+- 0 484 8"/>
                              <a:gd name="T129" fmla="*/ T128 w 657"/>
                              <a:gd name="T130" fmla="+- 0 1148 666"/>
                              <a:gd name="T131" fmla="*/ 1148 h 704"/>
                              <a:gd name="T132" fmla="+- 0 649 8"/>
                              <a:gd name="T133" fmla="*/ T132 w 657"/>
                              <a:gd name="T134" fmla="+- 0 1058 666"/>
                              <a:gd name="T135" fmla="*/ 1058 h 704"/>
                              <a:gd name="T136" fmla="+- 0 607 8"/>
                              <a:gd name="T137" fmla="*/ T136 w 657"/>
                              <a:gd name="T138" fmla="+- 0 1057 666"/>
                              <a:gd name="T139" fmla="*/ 1057 h 704"/>
                              <a:gd name="T140" fmla="+- 0 595 8"/>
                              <a:gd name="T141" fmla="*/ T140 w 657"/>
                              <a:gd name="T142" fmla="+- 0 1045 666"/>
                              <a:gd name="T143" fmla="*/ 1045 h 704"/>
                              <a:gd name="T144" fmla="+- 0 584 8"/>
                              <a:gd name="T145" fmla="*/ T144 w 657"/>
                              <a:gd name="T146" fmla="+- 0 1018 666"/>
                              <a:gd name="T147" fmla="*/ 1018 h 704"/>
                              <a:gd name="T148" fmla="+- 0 547 8"/>
                              <a:gd name="T149" fmla="*/ T148 w 657"/>
                              <a:gd name="T150" fmla="+- 0 666 666"/>
                              <a:gd name="T151" fmla="*/ 666 h 704"/>
                              <a:gd name="T152" fmla="+- 0 417 8"/>
                              <a:gd name="T153" fmla="*/ T152 w 657"/>
                              <a:gd name="T154" fmla="+- 0 815 666"/>
                              <a:gd name="T155" fmla="*/ 815 h 704"/>
                              <a:gd name="T156" fmla="+- 0 390 8"/>
                              <a:gd name="T157" fmla="*/ T156 w 657"/>
                              <a:gd name="T158" fmla="+- 0 991 666"/>
                              <a:gd name="T159" fmla="*/ 991 h 704"/>
                              <a:gd name="T160" fmla="+- 0 370 8"/>
                              <a:gd name="T161" fmla="*/ T160 w 657"/>
                              <a:gd name="T162" fmla="+- 0 1126 666"/>
                              <a:gd name="T163" fmla="*/ 1126 h 704"/>
                              <a:gd name="T164" fmla="+- 0 409 8"/>
                              <a:gd name="T165" fmla="*/ T164 w 657"/>
                              <a:gd name="T166" fmla="+- 0 1044 666"/>
                              <a:gd name="T167" fmla="*/ 1044 h 704"/>
                              <a:gd name="T168" fmla="+- 0 434 8"/>
                              <a:gd name="T169" fmla="*/ T168 w 657"/>
                              <a:gd name="T170" fmla="+- 0 881 666"/>
                              <a:gd name="T171" fmla="*/ 881 h 704"/>
                              <a:gd name="T172" fmla="+- 0 517 8"/>
                              <a:gd name="T173" fmla="*/ T172 w 657"/>
                              <a:gd name="T174" fmla="+- 0 798 666"/>
                              <a:gd name="T175" fmla="*/ 798 h 704"/>
                              <a:gd name="T176" fmla="+- 0 504 8"/>
                              <a:gd name="T177" fmla="*/ T176 w 657"/>
                              <a:gd name="T178" fmla="+- 0 753 666"/>
                              <a:gd name="T179" fmla="*/ 753 h 704"/>
                              <a:gd name="T180" fmla="+- 0 501 8"/>
                              <a:gd name="T181" fmla="*/ T180 w 657"/>
                              <a:gd name="T182" fmla="+- 0 730 666"/>
                              <a:gd name="T183" fmla="*/ 730 h 704"/>
                              <a:gd name="T184" fmla="+- 0 506 8"/>
                              <a:gd name="T185" fmla="*/ T184 w 657"/>
                              <a:gd name="T186" fmla="+- 0 712 666"/>
                              <a:gd name="T187" fmla="*/ 712 h 704"/>
                              <a:gd name="T188" fmla="+- 0 523 8"/>
                              <a:gd name="T189" fmla="*/ T188 w 657"/>
                              <a:gd name="T190" fmla="+- 0 694 666"/>
                              <a:gd name="T191" fmla="*/ 694 h 704"/>
                              <a:gd name="T192" fmla="+- 0 540 8"/>
                              <a:gd name="T193" fmla="*/ T192 w 657"/>
                              <a:gd name="T194" fmla="+- 0 682 666"/>
                              <a:gd name="T195" fmla="*/ 682 h 704"/>
                              <a:gd name="T196" fmla="+- 0 550 8"/>
                              <a:gd name="T197" fmla="*/ T196 w 657"/>
                              <a:gd name="T198" fmla="+- 0 677 666"/>
                              <a:gd name="T199" fmla="*/ 677 h 704"/>
                              <a:gd name="T200" fmla="+- 0 661 8"/>
                              <a:gd name="T201" fmla="*/ T200 w 657"/>
                              <a:gd name="T202" fmla="+- 0 1039 666"/>
                              <a:gd name="T203" fmla="*/ 1039 h 704"/>
                              <a:gd name="T204" fmla="+- 0 651 8"/>
                              <a:gd name="T205" fmla="*/ T204 w 657"/>
                              <a:gd name="T206" fmla="+- 0 1044 666"/>
                              <a:gd name="T207" fmla="*/ 1044 h 704"/>
                              <a:gd name="T208" fmla="+- 0 635 8"/>
                              <a:gd name="T209" fmla="*/ T208 w 657"/>
                              <a:gd name="T210" fmla="+- 0 1053 666"/>
                              <a:gd name="T211" fmla="*/ 1053 h 704"/>
                              <a:gd name="T212" fmla="+- 0 615 8"/>
                              <a:gd name="T213" fmla="*/ T212 w 657"/>
                              <a:gd name="T214" fmla="+- 0 1058 666"/>
                              <a:gd name="T215" fmla="*/ 1058 h 704"/>
                              <a:gd name="T216" fmla="+- 0 664 8"/>
                              <a:gd name="T217" fmla="*/ T216 w 657"/>
                              <a:gd name="T218" fmla="+- 0 1049 666"/>
                              <a:gd name="T219" fmla="*/ 1049 h 704"/>
                              <a:gd name="T220" fmla="+- 0 126 8"/>
                              <a:gd name="T221" fmla="*/ T220 w 657"/>
                              <a:gd name="T222" fmla="+- 0 917 666"/>
                              <a:gd name="T223" fmla="*/ 917 h 704"/>
                              <a:gd name="T224" fmla="+- 0 10 8"/>
                              <a:gd name="T225" fmla="*/ T224 w 657"/>
                              <a:gd name="T226" fmla="+- 0 994 666"/>
                              <a:gd name="T227" fmla="*/ 994 h 704"/>
                              <a:gd name="T228" fmla="+- 0 23 8"/>
                              <a:gd name="T229" fmla="*/ T228 w 657"/>
                              <a:gd name="T230" fmla="+- 0 991 666"/>
                              <a:gd name="T231" fmla="*/ 991 h 704"/>
                              <a:gd name="T232" fmla="+- 0 42 8"/>
                              <a:gd name="T233" fmla="*/ T232 w 657"/>
                              <a:gd name="T234" fmla="+- 0 982 666"/>
                              <a:gd name="T235" fmla="*/ 982 h 704"/>
                              <a:gd name="T236" fmla="+- 0 59 8"/>
                              <a:gd name="T237" fmla="*/ T236 w 657"/>
                              <a:gd name="T238" fmla="+- 0 980 666"/>
                              <a:gd name="T239" fmla="*/ 980 h 704"/>
                              <a:gd name="T240" fmla="+- 0 187 8"/>
                              <a:gd name="T241" fmla="*/ T240 w 657"/>
                              <a:gd name="T242" fmla="+- 0 969 666"/>
                              <a:gd name="T243" fmla="*/ 96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2" y="314"/>
                                </a:moveTo>
                                <a:lnTo>
                                  <a:pt x="51" y="314"/>
                                </a:lnTo>
                                <a:lnTo>
                                  <a:pt x="57" y="316"/>
                                </a:lnTo>
                                <a:lnTo>
                                  <a:pt x="62" y="319"/>
                                </a:lnTo>
                                <a:lnTo>
                                  <a:pt x="68" y="325"/>
                                </a:lnTo>
                                <a:lnTo>
                                  <a:pt x="74" y="335"/>
                                </a:lnTo>
                                <a:lnTo>
                                  <a:pt x="79" y="352"/>
                                </a:lnTo>
                                <a:lnTo>
                                  <a:pt x="156" y="602"/>
                                </a:lnTo>
                                <a:lnTo>
                                  <a:pt x="160" y="617"/>
                                </a:lnTo>
                                <a:lnTo>
                                  <a:pt x="162" y="630"/>
                                </a:lnTo>
                                <a:lnTo>
                                  <a:pt x="163" y="640"/>
                                </a:lnTo>
                                <a:lnTo>
                                  <a:pt x="162" y="648"/>
                                </a:lnTo>
                                <a:lnTo>
                                  <a:pt x="157" y="658"/>
                                </a:lnTo>
                                <a:lnTo>
                                  <a:pt x="150" y="668"/>
                                </a:lnTo>
                                <a:lnTo>
                                  <a:pt x="140" y="677"/>
                                </a:lnTo>
                                <a:lnTo>
                                  <a:pt x="128" y="685"/>
                                </a:lnTo>
                                <a:lnTo>
                                  <a:pt x="119" y="691"/>
                                </a:lnTo>
                                <a:lnTo>
                                  <a:pt x="114" y="694"/>
                                </a:lnTo>
                                <a:lnTo>
                                  <a:pt x="115" y="697"/>
                                </a:lnTo>
                                <a:lnTo>
                                  <a:pt x="116" y="701"/>
                                </a:lnTo>
                                <a:lnTo>
                                  <a:pt x="117" y="704"/>
                                </a:lnTo>
                                <a:lnTo>
                                  <a:pt x="247" y="627"/>
                                </a:lnTo>
                                <a:lnTo>
                                  <a:pt x="213" y="627"/>
                                </a:lnTo>
                                <a:lnTo>
                                  <a:pt x="205" y="625"/>
                                </a:lnTo>
                                <a:lnTo>
                                  <a:pt x="199" y="621"/>
                                </a:lnTo>
                                <a:lnTo>
                                  <a:pt x="194" y="614"/>
                                </a:lnTo>
                                <a:lnTo>
                                  <a:pt x="188" y="602"/>
                                </a:lnTo>
                                <a:lnTo>
                                  <a:pt x="183" y="586"/>
                                </a:lnTo>
                                <a:lnTo>
                                  <a:pt x="105" y="330"/>
                                </a:lnTo>
                                <a:lnTo>
                                  <a:pt x="211" y="330"/>
                                </a:lnTo>
                                <a:lnTo>
                                  <a:pt x="192" y="314"/>
                                </a:lnTo>
                                <a:close/>
                                <a:moveTo>
                                  <a:pt x="260" y="607"/>
                                </a:moveTo>
                                <a:lnTo>
                                  <a:pt x="255" y="610"/>
                                </a:lnTo>
                                <a:lnTo>
                                  <a:pt x="250" y="613"/>
                                </a:lnTo>
                                <a:lnTo>
                                  <a:pt x="245" y="616"/>
                                </a:lnTo>
                                <a:lnTo>
                                  <a:pt x="233" y="622"/>
                                </a:lnTo>
                                <a:lnTo>
                                  <a:pt x="222" y="625"/>
                                </a:lnTo>
                                <a:lnTo>
                                  <a:pt x="213" y="627"/>
                                </a:lnTo>
                                <a:lnTo>
                                  <a:pt x="247" y="627"/>
                                </a:lnTo>
                                <a:lnTo>
                                  <a:pt x="263" y="617"/>
                                </a:lnTo>
                                <a:lnTo>
                                  <a:pt x="260" y="607"/>
                                </a:lnTo>
                                <a:close/>
                                <a:moveTo>
                                  <a:pt x="211" y="330"/>
                                </a:moveTo>
                                <a:lnTo>
                                  <a:pt x="105" y="330"/>
                                </a:lnTo>
                                <a:lnTo>
                                  <a:pt x="170" y="387"/>
                                </a:lnTo>
                                <a:lnTo>
                                  <a:pt x="300" y="500"/>
                                </a:lnTo>
                                <a:lnTo>
                                  <a:pt x="365" y="556"/>
                                </a:lnTo>
                                <a:lnTo>
                                  <a:pt x="369" y="554"/>
                                </a:lnTo>
                                <a:lnTo>
                                  <a:pt x="376" y="550"/>
                                </a:lnTo>
                                <a:lnTo>
                                  <a:pt x="389" y="460"/>
                                </a:lnTo>
                                <a:lnTo>
                                  <a:pt x="362" y="460"/>
                                </a:lnTo>
                                <a:lnTo>
                                  <a:pt x="301" y="407"/>
                                </a:lnTo>
                                <a:lnTo>
                                  <a:pt x="211" y="330"/>
                                </a:lnTo>
                                <a:close/>
                                <a:moveTo>
                                  <a:pt x="509" y="132"/>
                                </a:moveTo>
                                <a:lnTo>
                                  <a:pt x="439" y="132"/>
                                </a:lnTo>
                                <a:lnTo>
                                  <a:pt x="517" y="387"/>
                                </a:lnTo>
                                <a:lnTo>
                                  <a:pt x="521" y="402"/>
                                </a:lnTo>
                                <a:lnTo>
                                  <a:pt x="523" y="415"/>
                                </a:lnTo>
                                <a:lnTo>
                                  <a:pt x="524" y="425"/>
                                </a:lnTo>
                                <a:lnTo>
                                  <a:pt x="523" y="433"/>
                                </a:lnTo>
                                <a:lnTo>
                                  <a:pt x="518" y="443"/>
                                </a:lnTo>
                                <a:lnTo>
                                  <a:pt x="511" y="453"/>
                                </a:lnTo>
                                <a:lnTo>
                                  <a:pt x="502" y="462"/>
                                </a:lnTo>
                                <a:lnTo>
                                  <a:pt x="490" y="470"/>
                                </a:lnTo>
                                <a:lnTo>
                                  <a:pt x="480" y="476"/>
                                </a:lnTo>
                                <a:lnTo>
                                  <a:pt x="475" y="479"/>
                                </a:lnTo>
                                <a:lnTo>
                                  <a:pt x="476" y="482"/>
                                </a:lnTo>
                                <a:lnTo>
                                  <a:pt x="478" y="489"/>
                                </a:lnTo>
                                <a:lnTo>
                                  <a:pt x="641" y="392"/>
                                </a:lnTo>
                                <a:lnTo>
                                  <a:pt x="607" y="392"/>
                                </a:lnTo>
                                <a:lnTo>
                                  <a:pt x="599" y="391"/>
                                </a:lnTo>
                                <a:lnTo>
                                  <a:pt x="593" y="387"/>
                                </a:lnTo>
                                <a:lnTo>
                                  <a:pt x="587" y="379"/>
                                </a:lnTo>
                                <a:lnTo>
                                  <a:pt x="582" y="368"/>
                                </a:lnTo>
                                <a:lnTo>
                                  <a:pt x="576" y="352"/>
                                </a:lnTo>
                                <a:lnTo>
                                  <a:pt x="509" y="132"/>
                                </a:lnTo>
                                <a:close/>
                                <a:moveTo>
                                  <a:pt x="539" y="0"/>
                                </a:moveTo>
                                <a:lnTo>
                                  <a:pt x="420" y="71"/>
                                </a:lnTo>
                                <a:lnTo>
                                  <a:pt x="409" y="149"/>
                                </a:lnTo>
                                <a:lnTo>
                                  <a:pt x="397" y="226"/>
                                </a:lnTo>
                                <a:lnTo>
                                  <a:pt x="382" y="325"/>
                                </a:lnTo>
                                <a:lnTo>
                                  <a:pt x="372" y="392"/>
                                </a:lnTo>
                                <a:lnTo>
                                  <a:pt x="362" y="460"/>
                                </a:lnTo>
                                <a:lnTo>
                                  <a:pt x="389" y="460"/>
                                </a:lnTo>
                                <a:lnTo>
                                  <a:pt x="401" y="378"/>
                                </a:lnTo>
                                <a:lnTo>
                                  <a:pt x="414" y="299"/>
                                </a:lnTo>
                                <a:lnTo>
                                  <a:pt x="426" y="215"/>
                                </a:lnTo>
                                <a:lnTo>
                                  <a:pt x="439" y="132"/>
                                </a:lnTo>
                                <a:lnTo>
                                  <a:pt x="509" y="132"/>
                                </a:lnTo>
                                <a:lnTo>
                                  <a:pt x="500" y="102"/>
                                </a:lnTo>
                                <a:lnTo>
                                  <a:pt x="496" y="87"/>
                                </a:lnTo>
                                <a:lnTo>
                                  <a:pt x="493" y="75"/>
                                </a:lnTo>
                                <a:lnTo>
                                  <a:pt x="493" y="64"/>
                                </a:lnTo>
                                <a:lnTo>
                                  <a:pt x="494" y="57"/>
                                </a:lnTo>
                                <a:lnTo>
                                  <a:pt x="498" y="46"/>
                                </a:lnTo>
                                <a:lnTo>
                                  <a:pt x="506" y="37"/>
                                </a:lnTo>
                                <a:lnTo>
                                  <a:pt x="515" y="28"/>
                                </a:lnTo>
                                <a:lnTo>
                                  <a:pt x="527" y="19"/>
                                </a:lnTo>
                                <a:lnTo>
                                  <a:pt x="532" y="16"/>
                                </a:lnTo>
                                <a:lnTo>
                                  <a:pt x="537" y="14"/>
                                </a:lnTo>
                                <a:lnTo>
                                  <a:pt x="542" y="11"/>
                                </a:lnTo>
                                <a:lnTo>
                                  <a:pt x="539" y="0"/>
                                </a:lnTo>
                                <a:close/>
                                <a:moveTo>
                                  <a:pt x="653" y="373"/>
                                </a:moveTo>
                                <a:lnTo>
                                  <a:pt x="648" y="375"/>
                                </a:lnTo>
                                <a:lnTo>
                                  <a:pt x="643" y="378"/>
                                </a:lnTo>
                                <a:lnTo>
                                  <a:pt x="638" y="381"/>
                                </a:lnTo>
                                <a:lnTo>
                                  <a:pt x="627" y="387"/>
                                </a:lnTo>
                                <a:lnTo>
                                  <a:pt x="616" y="391"/>
                                </a:lnTo>
                                <a:lnTo>
                                  <a:pt x="607" y="392"/>
                                </a:lnTo>
                                <a:lnTo>
                                  <a:pt x="641" y="392"/>
                                </a:lnTo>
                                <a:lnTo>
                                  <a:pt x="656" y="383"/>
                                </a:lnTo>
                                <a:lnTo>
                                  <a:pt x="653" y="373"/>
                                </a:lnTo>
                                <a:close/>
                                <a:moveTo>
                                  <a:pt x="118" y="251"/>
                                </a:moveTo>
                                <a:lnTo>
                                  <a:pt x="0" y="321"/>
                                </a:lnTo>
                                <a:lnTo>
                                  <a:pt x="2" y="328"/>
                                </a:lnTo>
                                <a:lnTo>
                                  <a:pt x="3" y="332"/>
                                </a:lnTo>
                                <a:lnTo>
                                  <a:pt x="15" y="325"/>
                                </a:lnTo>
                                <a:lnTo>
                                  <a:pt x="25" y="320"/>
                                </a:lnTo>
                                <a:lnTo>
                                  <a:pt x="34" y="316"/>
                                </a:lnTo>
                                <a:lnTo>
                                  <a:pt x="42" y="315"/>
                                </a:lnTo>
                                <a:lnTo>
                                  <a:pt x="51" y="314"/>
                                </a:lnTo>
                                <a:lnTo>
                                  <a:pt x="192" y="314"/>
                                </a:lnTo>
                                <a:lnTo>
                                  <a:pt x="179" y="303"/>
                                </a:lnTo>
                                <a:lnTo>
                                  <a:pt x="118"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31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54" y="65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AutoShape 313"/>
                        <wps:cNvSpPr>
                          <a:spLocks/>
                        </wps:cNvSpPr>
                        <wps:spPr bwMode="auto">
                          <a:xfrm>
                            <a:off x="972" y="290"/>
                            <a:ext cx="333" cy="507"/>
                          </a:xfrm>
                          <a:custGeom>
                            <a:avLst/>
                            <a:gdLst>
                              <a:gd name="T0" fmla="+- 0 1090 972"/>
                              <a:gd name="T1" fmla="*/ T0 w 333"/>
                              <a:gd name="T2" fmla="+- 0 366 290"/>
                              <a:gd name="T3" fmla="*/ 366 h 507"/>
                              <a:gd name="T4" fmla="+- 0 1102 972"/>
                              <a:gd name="T5" fmla="*/ T4 w 333"/>
                              <a:gd name="T6" fmla="+- 0 370 290"/>
                              <a:gd name="T7" fmla="*/ 370 h 507"/>
                              <a:gd name="T8" fmla="+- 0 1109 972"/>
                              <a:gd name="T9" fmla="*/ T8 w 333"/>
                              <a:gd name="T10" fmla="+- 0 383 290"/>
                              <a:gd name="T11" fmla="*/ 383 h 507"/>
                              <a:gd name="T12" fmla="+- 0 1118 972"/>
                              <a:gd name="T13" fmla="*/ T12 w 333"/>
                              <a:gd name="T14" fmla="+- 0 409 290"/>
                              <a:gd name="T15" fmla="*/ 409 h 507"/>
                              <a:gd name="T16" fmla="+- 0 1139 972"/>
                              <a:gd name="T17" fmla="*/ T16 w 333"/>
                              <a:gd name="T18" fmla="+- 0 477 290"/>
                              <a:gd name="T19" fmla="*/ 477 h 507"/>
                              <a:gd name="T20" fmla="+- 0 1089 972"/>
                              <a:gd name="T21" fmla="*/ T20 w 333"/>
                              <a:gd name="T22" fmla="+- 0 483 290"/>
                              <a:gd name="T23" fmla="*/ 483 h 507"/>
                              <a:gd name="T24" fmla="+- 0 1042 972"/>
                              <a:gd name="T25" fmla="*/ T24 w 333"/>
                              <a:gd name="T26" fmla="+- 0 512 290"/>
                              <a:gd name="T27" fmla="*/ 512 h 507"/>
                              <a:gd name="T28" fmla="+- 0 1000 972"/>
                              <a:gd name="T29" fmla="*/ T28 w 333"/>
                              <a:gd name="T30" fmla="+- 0 564 290"/>
                              <a:gd name="T31" fmla="*/ 564 h 507"/>
                              <a:gd name="T32" fmla="+- 0 976 972"/>
                              <a:gd name="T33" fmla="*/ T32 w 333"/>
                              <a:gd name="T34" fmla="+- 0 631 290"/>
                              <a:gd name="T35" fmla="*/ 631 h 507"/>
                              <a:gd name="T36" fmla="+- 0 973 972"/>
                              <a:gd name="T37" fmla="*/ T36 w 333"/>
                              <a:gd name="T38" fmla="+- 0 693 290"/>
                              <a:gd name="T39" fmla="*/ 693 h 507"/>
                              <a:gd name="T40" fmla="+- 0 989 972"/>
                              <a:gd name="T41" fmla="*/ T40 w 333"/>
                              <a:gd name="T42" fmla="+- 0 747 290"/>
                              <a:gd name="T43" fmla="*/ 747 h 507"/>
                              <a:gd name="T44" fmla="+- 0 1020 972"/>
                              <a:gd name="T45" fmla="*/ T44 w 333"/>
                              <a:gd name="T46" fmla="+- 0 782 290"/>
                              <a:gd name="T47" fmla="*/ 782 h 507"/>
                              <a:gd name="T48" fmla="+- 0 1064 972"/>
                              <a:gd name="T49" fmla="*/ T48 w 333"/>
                              <a:gd name="T50" fmla="+- 0 797 290"/>
                              <a:gd name="T51" fmla="*/ 797 h 507"/>
                              <a:gd name="T52" fmla="+- 0 1110 972"/>
                              <a:gd name="T53" fmla="*/ T52 w 333"/>
                              <a:gd name="T54" fmla="+- 0 790 290"/>
                              <a:gd name="T55" fmla="*/ 790 h 507"/>
                              <a:gd name="T56" fmla="+- 0 1144 972"/>
                              <a:gd name="T57" fmla="*/ T56 w 333"/>
                              <a:gd name="T58" fmla="+- 0 772 290"/>
                              <a:gd name="T59" fmla="*/ 772 h 507"/>
                              <a:gd name="T60" fmla="+- 0 1164 972"/>
                              <a:gd name="T61" fmla="*/ T60 w 333"/>
                              <a:gd name="T62" fmla="+- 0 755 290"/>
                              <a:gd name="T63" fmla="*/ 755 h 507"/>
                              <a:gd name="T64" fmla="+- 0 1175 972"/>
                              <a:gd name="T65" fmla="*/ T64 w 333"/>
                              <a:gd name="T66" fmla="+- 0 742 290"/>
                              <a:gd name="T67" fmla="*/ 742 h 507"/>
                              <a:gd name="T68" fmla="+- 0 1101 972"/>
                              <a:gd name="T69" fmla="*/ T68 w 333"/>
                              <a:gd name="T70" fmla="+- 0 742 290"/>
                              <a:gd name="T71" fmla="*/ 742 h 507"/>
                              <a:gd name="T72" fmla="+- 0 1065 972"/>
                              <a:gd name="T73" fmla="*/ T72 w 333"/>
                              <a:gd name="T74" fmla="+- 0 727 290"/>
                              <a:gd name="T75" fmla="*/ 727 h 507"/>
                              <a:gd name="T76" fmla="+- 0 1038 972"/>
                              <a:gd name="T77" fmla="*/ T76 w 333"/>
                              <a:gd name="T78" fmla="+- 0 691 290"/>
                              <a:gd name="T79" fmla="*/ 691 h 507"/>
                              <a:gd name="T80" fmla="+- 0 1022 972"/>
                              <a:gd name="T81" fmla="*/ T80 w 333"/>
                              <a:gd name="T82" fmla="+- 0 638 290"/>
                              <a:gd name="T83" fmla="*/ 638 h 507"/>
                              <a:gd name="T84" fmla="+- 0 1023 972"/>
                              <a:gd name="T85" fmla="*/ T84 w 333"/>
                              <a:gd name="T86" fmla="+- 0 587 290"/>
                              <a:gd name="T87" fmla="*/ 587 h 507"/>
                              <a:gd name="T88" fmla="+- 0 1038 972"/>
                              <a:gd name="T89" fmla="*/ T88 w 333"/>
                              <a:gd name="T90" fmla="+- 0 547 290"/>
                              <a:gd name="T91" fmla="*/ 547 h 507"/>
                              <a:gd name="T92" fmla="+- 0 1059 972"/>
                              <a:gd name="T93" fmla="*/ T92 w 333"/>
                              <a:gd name="T94" fmla="+- 0 521 290"/>
                              <a:gd name="T95" fmla="*/ 521 h 507"/>
                              <a:gd name="T96" fmla="+- 0 1082 972"/>
                              <a:gd name="T97" fmla="*/ T96 w 333"/>
                              <a:gd name="T98" fmla="+- 0 506 290"/>
                              <a:gd name="T99" fmla="*/ 506 h 507"/>
                              <a:gd name="T100" fmla="+- 0 1116 972"/>
                              <a:gd name="T101" fmla="*/ T100 w 333"/>
                              <a:gd name="T102" fmla="+- 0 501 290"/>
                              <a:gd name="T103" fmla="*/ 501 h 507"/>
                              <a:gd name="T104" fmla="+- 0 1199 972"/>
                              <a:gd name="T105" fmla="*/ T104 w 333"/>
                              <a:gd name="T106" fmla="+- 0 477 290"/>
                              <a:gd name="T107" fmla="*/ 477 h 507"/>
                              <a:gd name="T108" fmla="+- 0 1123 972"/>
                              <a:gd name="T109" fmla="*/ T108 w 333"/>
                              <a:gd name="T110" fmla="+- 0 475 290"/>
                              <a:gd name="T111" fmla="*/ 475 h 507"/>
                              <a:gd name="T112" fmla="+- 0 1165 972"/>
                              <a:gd name="T113" fmla="*/ T112 w 333"/>
                              <a:gd name="T114" fmla="+- 0 366 290"/>
                              <a:gd name="T115" fmla="*/ 366 h 507"/>
                              <a:gd name="T116" fmla="+- 0 1116 972"/>
                              <a:gd name="T117" fmla="*/ T116 w 333"/>
                              <a:gd name="T118" fmla="+- 0 501 290"/>
                              <a:gd name="T119" fmla="*/ 501 h 507"/>
                              <a:gd name="T120" fmla="+- 0 1146 972"/>
                              <a:gd name="T121" fmla="*/ T120 w 333"/>
                              <a:gd name="T122" fmla="+- 0 518 290"/>
                              <a:gd name="T123" fmla="*/ 518 h 507"/>
                              <a:gd name="T124" fmla="+- 0 1158 972"/>
                              <a:gd name="T125" fmla="*/ T124 w 333"/>
                              <a:gd name="T126" fmla="+- 0 540 290"/>
                              <a:gd name="T127" fmla="*/ 540 h 507"/>
                              <a:gd name="T128" fmla="+- 0 1189 972"/>
                              <a:gd name="T129" fmla="*/ T128 w 333"/>
                              <a:gd name="T130" fmla="+- 0 692 290"/>
                              <a:gd name="T131" fmla="*/ 692 h 507"/>
                              <a:gd name="T132" fmla="+- 0 1166 972"/>
                              <a:gd name="T133" fmla="*/ T132 w 333"/>
                              <a:gd name="T134" fmla="+- 0 721 290"/>
                              <a:gd name="T135" fmla="*/ 721 h 507"/>
                              <a:gd name="T136" fmla="+- 0 1136 972"/>
                              <a:gd name="T137" fmla="*/ T136 w 333"/>
                              <a:gd name="T138" fmla="+- 0 739 290"/>
                              <a:gd name="T139" fmla="*/ 739 h 507"/>
                              <a:gd name="T140" fmla="+- 0 1175 972"/>
                              <a:gd name="T141" fmla="*/ T140 w 333"/>
                              <a:gd name="T142" fmla="+- 0 742 290"/>
                              <a:gd name="T143" fmla="*/ 742 h 507"/>
                              <a:gd name="T144" fmla="+- 0 1190 972"/>
                              <a:gd name="T145" fmla="*/ T144 w 333"/>
                              <a:gd name="T146" fmla="+- 0 722 290"/>
                              <a:gd name="T147" fmla="*/ 722 h 507"/>
                              <a:gd name="T148" fmla="+- 0 1205 972"/>
                              <a:gd name="T149" fmla="*/ T148 w 333"/>
                              <a:gd name="T150" fmla="+- 0 693 290"/>
                              <a:gd name="T151" fmla="*/ 693 h 507"/>
                              <a:gd name="T152" fmla="+- 0 1292 972"/>
                              <a:gd name="T153" fmla="*/ T152 w 333"/>
                              <a:gd name="T154" fmla="+- 0 653 290"/>
                              <a:gd name="T155" fmla="*/ 653 h 507"/>
                              <a:gd name="T156" fmla="+- 0 1261 972"/>
                              <a:gd name="T157" fmla="*/ T156 w 333"/>
                              <a:gd name="T158" fmla="+- 0 652 290"/>
                              <a:gd name="T159" fmla="*/ 652 h 507"/>
                              <a:gd name="T160" fmla="+- 0 1253 972"/>
                              <a:gd name="T161" fmla="*/ T160 w 333"/>
                              <a:gd name="T162" fmla="+- 0 643 290"/>
                              <a:gd name="T163" fmla="*/ 643 h 507"/>
                              <a:gd name="T164" fmla="+- 0 1245 972"/>
                              <a:gd name="T165" fmla="*/ T164 w 333"/>
                              <a:gd name="T166" fmla="+- 0 625 290"/>
                              <a:gd name="T167" fmla="*/ 625 h 507"/>
                              <a:gd name="T168" fmla="+- 0 1234 972"/>
                              <a:gd name="T169" fmla="*/ T168 w 333"/>
                              <a:gd name="T170" fmla="+- 0 589 290"/>
                              <a:gd name="T171" fmla="*/ 589 h 507"/>
                              <a:gd name="T172" fmla="+- 0 1256 972"/>
                              <a:gd name="T173" fmla="*/ T172 w 333"/>
                              <a:gd name="T174" fmla="+- 0 693 290"/>
                              <a:gd name="T175" fmla="*/ 693 h 507"/>
                              <a:gd name="T176" fmla="+- 0 1216 972"/>
                              <a:gd name="T177" fmla="*/ T176 w 333"/>
                              <a:gd name="T178" fmla="+- 0 730 290"/>
                              <a:gd name="T179" fmla="*/ 730 h 507"/>
                              <a:gd name="T180" fmla="+- 0 1249 972"/>
                              <a:gd name="T181" fmla="*/ T180 w 333"/>
                              <a:gd name="T182" fmla="+- 0 701 290"/>
                              <a:gd name="T183" fmla="*/ 701 h 507"/>
                              <a:gd name="T184" fmla="+- 0 1298 972"/>
                              <a:gd name="T185" fmla="*/ T184 w 333"/>
                              <a:gd name="T186" fmla="+- 0 631 290"/>
                              <a:gd name="T187" fmla="*/ 631 h 507"/>
                              <a:gd name="T188" fmla="+- 0 1283 972"/>
                              <a:gd name="T189" fmla="*/ T188 w 333"/>
                              <a:gd name="T190" fmla="+- 0 646 290"/>
                              <a:gd name="T191" fmla="*/ 646 h 507"/>
                              <a:gd name="T192" fmla="+- 0 1273 972"/>
                              <a:gd name="T193" fmla="*/ T192 w 333"/>
                              <a:gd name="T194" fmla="+- 0 652 290"/>
                              <a:gd name="T195" fmla="*/ 652 h 507"/>
                              <a:gd name="T196" fmla="+- 0 1292 972"/>
                              <a:gd name="T197" fmla="*/ T196 w 333"/>
                              <a:gd name="T198" fmla="+- 0 653 290"/>
                              <a:gd name="T199" fmla="*/ 653 h 507"/>
                              <a:gd name="T200" fmla="+- 0 1301 972"/>
                              <a:gd name="T201" fmla="*/ T200 w 333"/>
                              <a:gd name="T202" fmla="+- 0 634 290"/>
                              <a:gd name="T203" fmla="*/ 634 h 507"/>
                              <a:gd name="T204" fmla="+- 0 1142 972"/>
                              <a:gd name="T205" fmla="*/ T204 w 333"/>
                              <a:gd name="T206" fmla="+- 0 290 290"/>
                              <a:gd name="T207" fmla="*/ 290 h 507"/>
                              <a:gd name="T208" fmla="+- 0 1065 972"/>
                              <a:gd name="T209" fmla="*/ T208 w 333"/>
                              <a:gd name="T210" fmla="+- 0 367 290"/>
                              <a:gd name="T211" fmla="*/ 367 h 507"/>
                              <a:gd name="T212" fmla="+- 0 1056 972"/>
                              <a:gd name="T213" fmla="*/ T212 w 333"/>
                              <a:gd name="T214" fmla="+- 0 383 290"/>
                              <a:gd name="T215" fmla="*/ 383 h 507"/>
                              <a:gd name="T216" fmla="+- 0 1060 972"/>
                              <a:gd name="T217" fmla="*/ T216 w 333"/>
                              <a:gd name="T218" fmla="+- 0 388 290"/>
                              <a:gd name="T219" fmla="*/ 388 h 507"/>
                              <a:gd name="T220" fmla="+- 0 1075 972"/>
                              <a:gd name="T221" fmla="*/ T220 w 333"/>
                              <a:gd name="T222" fmla="+- 0 373 290"/>
                              <a:gd name="T223" fmla="*/ 373 h 507"/>
                              <a:gd name="T224" fmla="+- 0 1085 972"/>
                              <a:gd name="T225" fmla="*/ T224 w 333"/>
                              <a:gd name="T226" fmla="+- 0 367 290"/>
                              <a:gd name="T227" fmla="*/ 367 h 507"/>
                              <a:gd name="T228" fmla="+- 0 1165 972"/>
                              <a:gd name="T229" fmla="*/ T228 w 333"/>
                              <a:gd name="T230" fmla="+- 0 366 290"/>
                              <a:gd name="T231" fmla="*/ 36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33" h="507">
                                <a:moveTo>
                                  <a:pt x="193" y="76"/>
                                </a:moveTo>
                                <a:lnTo>
                                  <a:pt x="118" y="76"/>
                                </a:lnTo>
                                <a:lnTo>
                                  <a:pt x="126" y="77"/>
                                </a:lnTo>
                                <a:lnTo>
                                  <a:pt x="130" y="80"/>
                                </a:lnTo>
                                <a:lnTo>
                                  <a:pt x="133" y="86"/>
                                </a:lnTo>
                                <a:lnTo>
                                  <a:pt x="137" y="93"/>
                                </a:lnTo>
                                <a:lnTo>
                                  <a:pt x="141" y="104"/>
                                </a:lnTo>
                                <a:lnTo>
                                  <a:pt x="146" y="119"/>
                                </a:lnTo>
                                <a:lnTo>
                                  <a:pt x="152" y="139"/>
                                </a:lnTo>
                                <a:lnTo>
                                  <a:pt x="167" y="187"/>
                                </a:lnTo>
                                <a:lnTo>
                                  <a:pt x="134" y="187"/>
                                </a:lnTo>
                                <a:lnTo>
                                  <a:pt x="117" y="193"/>
                                </a:lnTo>
                                <a:lnTo>
                                  <a:pt x="98" y="202"/>
                                </a:lnTo>
                                <a:lnTo>
                                  <a:pt x="70" y="222"/>
                                </a:lnTo>
                                <a:lnTo>
                                  <a:pt x="47" y="246"/>
                                </a:lnTo>
                                <a:lnTo>
                                  <a:pt x="28" y="274"/>
                                </a:lnTo>
                                <a:lnTo>
                                  <a:pt x="14" y="307"/>
                                </a:lnTo>
                                <a:lnTo>
                                  <a:pt x="4" y="341"/>
                                </a:lnTo>
                                <a:lnTo>
                                  <a:pt x="0" y="373"/>
                                </a:lnTo>
                                <a:lnTo>
                                  <a:pt x="1" y="403"/>
                                </a:lnTo>
                                <a:lnTo>
                                  <a:pt x="7" y="431"/>
                                </a:lnTo>
                                <a:lnTo>
                                  <a:pt x="17" y="457"/>
                                </a:lnTo>
                                <a:lnTo>
                                  <a:pt x="31" y="477"/>
                                </a:lnTo>
                                <a:lnTo>
                                  <a:pt x="48" y="492"/>
                                </a:lnTo>
                                <a:lnTo>
                                  <a:pt x="69" y="502"/>
                                </a:lnTo>
                                <a:lnTo>
                                  <a:pt x="92" y="507"/>
                                </a:lnTo>
                                <a:lnTo>
                                  <a:pt x="115" y="506"/>
                                </a:lnTo>
                                <a:lnTo>
                                  <a:pt x="138" y="500"/>
                                </a:lnTo>
                                <a:lnTo>
                                  <a:pt x="161" y="489"/>
                                </a:lnTo>
                                <a:lnTo>
                                  <a:pt x="172" y="482"/>
                                </a:lnTo>
                                <a:lnTo>
                                  <a:pt x="183" y="474"/>
                                </a:lnTo>
                                <a:lnTo>
                                  <a:pt x="192" y="465"/>
                                </a:lnTo>
                                <a:lnTo>
                                  <a:pt x="201" y="455"/>
                                </a:lnTo>
                                <a:lnTo>
                                  <a:pt x="203" y="452"/>
                                </a:lnTo>
                                <a:lnTo>
                                  <a:pt x="146" y="452"/>
                                </a:lnTo>
                                <a:lnTo>
                                  <a:pt x="129" y="452"/>
                                </a:lnTo>
                                <a:lnTo>
                                  <a:pt x="110" y="447"/>
                                </a:lnTo>
                                <a:lnTo>
                                  <a:pt x="93" y="437"/>
                                </a:lnTo>
                                <a:lnTo>
                                  <a:pt x="79" y="422"/>
                                </a:lnTo>
                                <a:lnTo>
                                  <a:pt x="66" y="401"/>
                                </a:lnTo>
                                <a:lnTo>
                                  <a:pt x="57" y="376"/>
                                </a:lnTo>
                                <a:lnTo>
                                  <a:pt x="50" y="348"/>
                                </a:lnTo>
                                <a:lnTo>
                                  <a:pt x="48" y="322"/>
                                </a:lnTo>
                                <a:lnTo>
                                  <a:pt x="51" y="297"/>
                                </a:lnTo>
                                <a:lnTo>
                                  <a:pt x="58" y="273"/>
                                </a:lnTo>
                                <a:lnTo>
                                  <a:pt x="66" y="257"/>
                                </a:lnTo>
                                <a:lnTo>
                                  <a:pt x="76" y="243"/>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74" y="228"/>
                                </a:lnTo>
                                <a:lnTo>
                                  <a:pt x="181" y="238"/>
                                </a:lnTo>
                                <a:lnTo>
                                  <a:pt x="186" y="250"/>
                                </a:lnTo>
                                <a:lnTo>
                                  <a:pt x="227" y="383"/>
                                </a:lnTo>
                                <a:lnTo>
                                  <a:pt x="217" y="402"/>
                                </a:lnTo>
                                <a:lnTo>
                                  <a:pt x="206" y="418"/>
                                </a:lnTo>
                                <a:lnTo>
                                  <a:pt x="194" y="431"/>
                                </a:lnTo>
                                <a:lnTo>
                                  <a:pt x="180" y="441"/>
                                </a:lnTo>
                                <a:lnTo>
                                  <a:pt x="164" y="449"/>
                                </a:lnTo>
                                <a:lnTo>
                                  <a:pt x="146" y="452"/>
                                </a:lnTo>
                                <a:lnTo>
                                  <a:pt x="203" y="452"/>
                                </a:lnTo>
                                <a:lnTo>
                                  <a:pt x="210" y="444"/>
                                </a:lnTo>
                                <a:lnTo>
                                  <a:pt x="218" y="432"/>
                                </a:lnTo>
                                <a:lnTo>
                                  <a:pt x="226" y="418"/>
                                </a:lnTo>
                                <a:lnTo>
                                  <a:pt x="233" y="403"/>
                                </a:lnTo>
                                <a:lnTo>
                                  <a:pt x="284" y="403"/>
                                </a:lnTo>
                                <a:lnTo>
                                  <a:pt x="320" y="363"/>
                                </a:lnTo>
                                <a:lnTo>
                                  <a:pt x="297" y="363"/>
                                </a:lnTo>
                                <a:lnTo>
                                  <a:pt x="289" y="362"/>
                                </a:lnTo>
                                <a:lnTo>
                                  <a:pt x="285" y="359"/>
                                </a:lnTo>
                                <a:lnTo>
                                  <a:pt x="281" y="353"/>
                                </a:lnTo>
                                <a:lnTo>
                                  <a:pt x="278" y="346"/>
                                </a:lnTo>
                                <a:lnTo>
                                  <a:pt x="273" y="335"/>
                                </a:lnTo>
                                <a:lnTo>
                                  <a:pt x="268" y="319"/>
                                </a:lnTo>
                                <a:lnTo>
                                  <a:pt x="262" y="299"/>
                                </a:lnTo>
                                <a:lnTo>
                                  <a:pt x="235" y="211"/>
                                </a:lnTo>
                                <a:close/>
                                <a:moveTo>
                                  <a:pt x="284" y="403"/>
                                </a:moveTo>
                                <a:lnTo>
                                  <a:pt x="233" y="403"/>
                                </a:lnTo>
                                <a:lnTo>
                                  <a:pt x="244" y="440"/>
                                </a:lnTo>
                                <a:lnTo>
                                  <a:pt x="259" y="431"/>
                                </a:lnTo>
                                <a:lnTo>
                                  <a:pt x="277" y="411"/>
                                </a:lnTo>
                                <a:lnTo>
                                  <a:pt x="284" y="403"/>
                                </a:lnTo>
                                <a:close/>
                                <a:moveTo>
                                  <a:pt x="326" y="341"/>
                                </a:moveTo>
                                <a:lnTo>
                                  <a:pt x="318" y="350"/>
                                </a:lnTo>
                                <a:lnTo>
                                  <a:pt x="311" y="356"/>
                                </a:lnTo>
                                <a:lnTo>
                                  <a:pt x="306" y="359"/>
                                </a:lnTo>
                                <a:lnTo>
                                  <a:pt x="301" y="362"/>
                                </a:lnTo>
                                <a:lnTo>
                                  <a:pt x="297" y="363"/>
                                </a:lnTo>
                                <a:lnTo>
                                  <a:pt x="320" y="363"/>
                                </a:lnTo>
                                <a:lnTo>
                                  <a:pt x="333" y="349"/>
                                </a:lnTo>
                                <a:lnTo>
                                  <a:pt x="329" y="344"/>
                                </a:lnTo>
                                <a:lnTo>
                                  <a:pt x="326" y="341"/>
                                </a:lnTo>
                                <a:close/>
                                <a:moveTo>
                                  <a:pt x="170" y="0"/>
                                </a:moveTo>
                                <a:lnTo>
                                  <a:pt x="156" y="8"/>
                                </a:lnTo>
                                <a:lnTo>
                                  <a:pt x="93" y="77"/>
                                </a:lnTo>
                                <a:lnTo>
                                  <a:pt x="81" y="90"/>
                                </a:lnTo>
                                <a:lnTo>
                                  <a:pt x="84" y="93"/>
                                </a:lnTo>
                                <a:lnTo>
                                  <a:pt x="86" y="95"/>
                                </a:lnTo>
                                <a:lnTo>
                                  <a:pt x="88" y="98"/>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31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287" y="285"/>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AutoShape 311"/>
                        <wps:cNvSpPr>
                          <a:spLocks/>
                        </wps:cNvSpPr>
                        <wps:spPr bwMode="auto">
                          <a:xfrm>
                            <a:off x="1497" y="25"/>
                            <a:ext cx="258" cy="457"/>
                          </a:xfrm>
                          <a:custGeom>
                            <a:avLst/>
                            <a:gdLst>
                              <a:gd name="T0" fmla="+- 0 1609 1497"/>
                              <a:gd name="T1" fmla="*/ T0 w 258"/>
                              <a:gd name="T2" fmla="+- 0 101 25"/>
                              <a:gd name="T3" fmla="*/ 101 h 457"/>
                              <a:gd name="T4" fmla="+- 0 1534 1497"/>
                              <a:gd name="T5" fmla="*/ T4 w 258"/>
                              <a:gd name="T6" fmla="+- 0 101 25"/>
                              <a:gd name="T7" fmla="*/ 101 h 457"/>
                              <a:gd name="T8" fmla="+- 0 1538 1497"/>
                              <a:gd name="T9" fmla="*/ T8 w 258"/>
                              <a:gd name="T10" fmla="+- 0 102 25"/>
                              <a:gd name="T11" fmla="*/ 102 h 457"/>
                              <a:gd name="T12" fmla="+- 0 1542 1497"/>
                              <a:gd name="T13" fmla="*/ T12 w 258"/>
                              <a:gd name="T14" fmla="+- 0 103 25"/>
                              <a:gd name="T15" fmla="*/ 103 h 457"/>
                              <a:gd name="T16" fmla="+- 0 1546 1497"/>
                              <a:gd name="T17" fmla="*/ T16 w 258"/>
                              <a:gd name="T18" fmla="+- 0 106 25"/>
                              <a:gd name="T19" fmla="*/ 106 h 457"/>
                              <a:gd name="T20" fmla="+- 0 1549 1497"/>
                              <a:gd name="T21" fmla="*/ T20 w 258"/>
                              <a:gd name="T22" fmla="+- 0 112 25"/>
                              <a:gd name="T23" fmla="*/ 112 h 457"/>
                              <a:gd name="T24" fmla="+- 0 1552 1497"/>
                              <a:gd name="T25" fmla="*/ T24 w 258"/>
                              <a:gd name="T26" fmla="+- 0 118 25"/>
                              <a:gd name="T27" fmla="*/ 118 h 457"/>
                              <a:gd name="T28" fmla="+- 0 1556 1497"/>
                              <a:gd name="T29" fmla="*/ T28 w 258"/>
                              <a:gd name="T30" fmla="+- 0 129 25"/>
                              <a:gd name="T31" fmla="*/ 129 h 457"/>
                              <a:gd name="T32" fmla="+- 0 1562 1497"/>
                              <a:gd name="T33" fmla="*/ T32 w 258"/>
                              <a:gd name="T34" fmla="+- 0 145 25"/>
                              <a:gd name="T35" fmla="*/ 145 h 457"/>
                              <a:gd name="T36" fmla="+- 0 1568 1497"/>
                              <a:gd name="T37" fmla="*/ T36 w 258"/>
                              <a:gd name="T38" fmla="+- 0 164 25"/>
                              <a:gd name="T39" fmla="*/ 164 h 457"/>
                              <a:gd name="T40" fmla="+- 0 1640 1497"/>
                              <a:gd name="T41" fmla="*/ T40 w 258"/>
                              <a:gd name="T42" fmla="+- 0 400 25"/>
                              <a:gd name="T43" fmla="*/ 400 h 457"/>
                              <a:gd name="T44" fmla="+- 0 1645 1497"/>
                              <a:gd name="T45" fmla="*/ T44 w 258"/>
                              <a:gd name="T46" fmla="+- 0 415 25"/>
                              <a:gd name="T47" fmla="*/ 415 h 457"/>
                              <a:gd name="T48" fmla="+- 0 1647 1497"/>
                              <a:gd name="T49" fmla="*/ T48 w 258"/>
                              <a:gd name="T50" fmla="+- 0 427 25"/>
                              <a:gd name="T51" fmla="*/ 427 h 457"/>
                              <a:gd name="T52" fmla="+- 0 1645 1497"/>
                              <a:gd name="T53" fmla="*/ T52 w 258"/>
                              <a:gd name="T54" fmla="+- 0 441 25"/>
                              <a:gd name="T55" fmla="*/ 441 h 457"/>
                              <a:gd name="T56" fmla="+- 0 1642 1497"/>
                              <a:gd name="T57" fmla="*/ T56 w 258"/>
                              <a:gd name="T58" fmla="+- 0 447 25"/>
                              <a:gd name="T59" fmla="*/ 447 h 457"/>
                              <a:gd name="T60" fmla="+- 0 1638 1497"/>
                              <a:gd name="T61" fmla="*/ T60 w 258"/>
                              <a:gd name="T62" fmla="+- 0 453 25"/>
                              <a:gd name="T63" fmla="*/ 453 h 457"/>
                              <a:gd name="T64" fmla="+- 0 1634 1497"/>
                              <a:gd name="T65" fmla="*/ T64 w 258"/>
                              <a:gd name="T66" fmla="+- 0 458 25"/>
                              <a:gd name="T67" fmla="*/ 458 h 457"/>
                              <a:gd name="T68" fmla="+- 0 1626 1497"/>
                              <a:gd name="T69" fmla="*/ T68 w 258"/>
                              <a:gd name="T70" fmla="+- 0 464 25"/>
                              <a:gd name="T71" fmla="*/ 464 h 457"/>
                              <a:gd name="T72" fmla="+- 0 1613 1497"/>
                              <a:gd name="T73" fmla="*/ T72 w 258"/>
                              <a:gd name="T74" fmla="+- 0 472 25"/>
                              <a:gd name="T75" fmla="*/ 472 h 457"/>
                              <a:gd name="T76" fmla="+- 0 1616 1497"/>
                              <a:gd name="T77" fmla="*/ T76 w 258"/>
                              <a:gd name="T78" fmla="+- 0 482 25"/>
                              <a:gd name="T79" fmla="*/ 482 h 457"/>
                              <a:gd name="T80" fmla="+- 0 1748 1497"/>
                              <a:gd name="T81" fmla="*/ T80 w 258"/>
                              <a:gd name="T82" fmla="+- 0 404 25"/>
                              <a:gd name="T83" fmla="*/ 404 h 457"/>
                              <a:gd name="T84" fmla="+- 0 1714 1497"/>
                              <a:gd name="T85" fmla="*/ T84 w 258"/>
                              <a:gd name="T86" fmla="+- 0 404 25"/>
                              <a:gd name="T87" fmla="*/ 404 h 457"/>
                              <a:gd name="T88" fmla="+- 0 1709 1497"/>
                              <a:gd name="T89" fmla="*/ T88 w 258"/>
                              <a:gd name="T90" fmla="+- 0 402 25"/>
                              <a:gd name="T91" fmla="*/ 402 h 457"/>
                              <a:gd name="T92" fmla="+- 0 1705 1497"/>
                              <a:gd name="T93" fmla="*/ T92 w 258"/>
                              <a:gd name="T94" fmla="+- 0 398 25"/>
                              <a:gd name="T95" fmla="*/ 398 h 457"/>
                              <a:gd name="T96" fmla="+- 0 1701 1497"/>
                              <a:gd name="T97" fmla="*/ T96 w 258"/>
                              <a:gd name="T98" fmla="+- 0 395 25"/>
                              <a:gd name="T99" fmla="*/ 395 h 457"/>
                              <a:gd name="T100" fmla="+- 0 1696 1497"/>
                              <a:gd name="T101" fmla="*/ T100 w 258"/>
                              <a:gd name="T102" fmla="+- 0 385 25"/>
                              <a:gd name="T103" fmla="*/ 385 h 457"/>
                              <a:gd name="T104" fmla="+- 0 1691 1497"/>
                              <a:gd name="T105" fmla="*/ T104 w 258"/>
                              <a:gd name="T106" fmla="+- 0 368 25"/>
                              <a:gd name="T107" fmla="*/ 368 h 457"/>
                              <a:gd name="T108" fmla="+- 0 1609 1497"/>
                              <a:gd name="T109" fmla="*/ T108 w 258"/>
                              <a:gd name="T110" fmla="+- 0 101 25"/>
                              <a:gd name="T111" fmla="*/ 101 h 457"/>
                              <a:gd name="T112" fmla="+- 0 1752 1497"/>
                              <a:gd name="T113" fmla="*/ T112 w 258"/>
                              <a:gd name="T114" fmla="+- 0 390 25"/>
                              <a:gd name="T115" fmla="*/ 390 h 457"/>
                              <a:gd name="T116" fmla="+- 0 1737 1497"/>
                              <a:gd name="T117" fmla="*/ T116 w 258"/>
                              <a:gd name="T118" fmla="+- 0 398 25"/>
                              <a:gd name="T119" fmla="*/ 398 h 457"/>
                              <a:gd name="T120" fmla="+- 0 1726 1497"/>
                              <a:gd name="T121" fmla="*/ T120 w 258"/>
                              <a:gd name="T122" fmla="+- 0 403 25"/>
                              <a:gd name="T123" fmla="*/ 403 h 457"/>
                              <a:gd name="T124" fmla="+- 0 1720 1497"/>
                              <a:gd name="T125" fmla="*/ T124 w 258"/>
                              <a:gd name="T126" fmla="+- 0 403 25"/>
                              <a:gd name="T127" fmla="*/ 403 h 457"/>
                              <a:gd name="T128" fmla="+- 0 1714 1497"/>
                              <a:gd name="T129" fmla="*/ T128 w 258"/>
                              <a:gd name="T130" fmla="+- 0 404 25"/>
                              <a:gd name="T131" fmla="*/ 404 h 457"/>
                              <a:gd name="T132" fmla="+- 0 1748 1497"/>
                              <a:gd name="T133" fmla="*/ T132 w 258"/>
                              <a:gd name="T134" fmla="+- 0 404 25"/>
                              <a:gd name="T135" fmla="*/ 404 h 457"/>
                              <a:gd name="T136" fmla="+- 0 1755 1497"/>
                              <a:gd name="T137" fmla="*/ T136 w 258"/>
                              <a:gd name="T138" fmla="+- 0 400 25"/>
                              <a:gd name="T139" fmla="*/ 400 h 457"/>
                              <a:gd name="T140" fmla="+- 0 1754 1497"/>
                              <a:gd name="T141" fmla="*/ T140 w 258"/>
                              <a:gd name="T142" fmla="+- 0 396 25"/>
                              <a:gd name="T143" fmla="*/ 396 h 457"/>
                              <a:gd name="T144" fmla="+- 0 1752 1497"/>
                              <a:gd name="T145" fmla="*/ T144 w 258"/>
                              <a:gd name="T146" fmla="+- 0 390 25"/>
                              <a:gd name="T147" fmla="*/ 390 h 457"/>
                              <a:gd name="T148" fmla="+- 0 1586 1497"/>
                              <a:gd name="T149" fmla="*/ T148 w 258"/>
                              <a:gd name="T150" fmla="+- 0 25 25"/>
                              <a:gd name="T151" fmla="*/ 25 h 457"/>
                              <a:gd name="T152" fmla="+- 0 1577 1497"/>
                              <a:gd name="T153" fmla="*/ T152 w 258"/>
                              <a:gd name="T154" fmla="+- 0 31 25"/>
                              <a:gd name="T155" fmla="*/ 31 h 457"/>
                              <a:gd name="T156" fmla="+- 0 1572 1497"/>
                              <a:gd name="T157" fmla="*/ T156 w 258"/>
                              <a:gd name="T158" fmla="+- 0 34 25"/>
                              <a:gd name="T159" fmla="*/ 34 h 457"/>
                              <a:gd name="T160" fmla="+- 0 1516 1497"/>
                              <a:gd name="T161" fmla="*/ T160 w 258"/>
                              <a:gd name="T162" fmla="+- 0 95 25"/>
                              <a:gd name="T163" fmla="*/ 95 h 457"/>
                              <a:gd name="T164" fmla="+- 0 1497 1497"/>
                              <a:gd name="T165" fmla="*/ T164 w 258"/>
                              <a:gd name="T166" fmla="+- 0 116 25"/>
                              <a:gd name="T167" fmla="*/ 116 h 457"/>
                              <a:gd name="T168" fmla="+- 0 1500 1497"/>
                              <a:gd name="T169" fmla="*/ T168 w 258"/>
                              <a:gd name="T170" fmla="+- 0 118 25"/>
                              <a:gd name="T171" fmla="*/ 118 h 457"/>
                              <a:gd name="T172" fmla="+- 0 1506 1497"/>
                              <a:gd name="T173" fmla="*/ T172 w 258"/>
                              <a:gd name="T174" fmla="+- 0 122 25"/>
                              <a:gd name="T175" fmla="*/ 122 h 457"/>
                              <a:gd name="T176" fmla="+- 0 1513 1497"/>
                              <a:gd name="T177" fmla="*/ T176 w 258"/>
                              <a:gd name="T178" fmla="+- 0 114 25"/>
                              <a:gd name="T179" fmla="*/ 114 h 457"/>
                              <a:gd name="T180" fmla="+- 0 1519 1497"/>
                              <a:gd name="T181" fmla="*/ T180 w 258"/>
                              <a:gd name="T182" fmla="+- 0 109 25"/>
                              <a:gd name="T183" fmla="*/ 109 h 457"/>
                              <a:gd name="T184" fmla="+- 0 1525 1497"/>
                              <a:gd name="T185" fmla="*/ T184 w 258"/>
                              <a:gd name="T186" fmla="+- 0 106 25"/>
                              <a:gd name="T187" fmla="*/ 106 h 457"/>
                              <a:gd name="T188" fmla="+- 0 1530 1497"/>
                              <a:gd name="T189" fmla="*/ T188 w 258"/>
                              <a:gd name="T190" fmla="+- 0 103 25"/>
                              <a:gd name="T191" fmla="*/ 103 h 457"/>
                              <a:gd name="T192" fmla="+- 0 1534 1497"/>
                              <a:gd name="T193" fmla="*/ T192 w 258"/>
                              <a:gd name="T194" fmla="+- 0 101 25"/>
                              <a:gd name="T195" fmla="*/ 101 h 457"/>
                              <a:gd name="T196" fmla="+- 0 1609 1497"/>
                              <a:gd name="T197" fmla="*/ T196 w 258"/>
                              <a:gd name="T198" fmla="+- 0 101 25"/>
                              <a:gd name="T199" fmla="*/ 101 h 457"/>
                              <a:gd name="T200" fmla="+- 0 1586 1497"/>
                              <a:gd name="T201" fmla="*/ T200 w 258"/>
                              <a:gd name="T202" fmla="+- 0 25 25"/>
                              <a:gd name="T203" fmla="*/ 2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8" h="457">
                                <a:moveTo>
                                  <a:pt x="112" y="76"/>
                                </a:moveTo>
                                <a:lnTo>
                                  <a:pt x="37" y="76"/>
                                </a:lnTo>
                                <a:lnTo>
                                  <a:pt x="41" y="77"/>
                                </a:lnTo>
                                <a:lnTo>
                                  <a:pt x="45" y="78"/>
                                </a:lnTo>
                                <a:lnTo>
                                  <a:pt x="49" y="81"/>
                                </a:lnTo>
                                <a:lnTo>
                                  <a:pt x="52" y="87"/>
                                </a:lnTo>
                                <a:lnTo>
                                  <a:pt x="55" y="93"/>
                                </a:lnTo>
                                <a:lnTo>
                                  <a:pt x="59" y="104"/>
                                </a:lnTo>
                                <a:lnTo>
                                  <a:pt x="65" y="120"/>
                                </a:lnTo>
                                <a:lnTo>
                                  <a:pt x="71" y="139"/>
                                </a:lnTo>
                                <a:lnTo>
                                  <a:pt x="143" y="375"/>
                                </a:lnTo>
                                <a:lnTo>
                                  <a:pt x="148" y="390"/>
                                </a:lnTo>
                                <a:lnTo>
                                  <a:pt x="150" y="402"/>
                                </a:lnTo>
                                <a:lnTo>
                                  <a:pt x="148" y="416"/>
                                </a:lnTo>
                                <a:lnTo>
                                  <a:pt x="145" y="422"/>
                                </a:lnTo>
                                <a:lnTo>
                                  <a:pt x="141" y="428"/>
                                </a:lnTo>
                                <a:lnTo>
                                  <a:pt x="137" y="433"/>
                                </a:lnTo>
                                <a:lnTo>
                                  <a:pt x="129" y="439"/>
                                </a:lnTo>
                                <a:lnTo>
                                  <a:pt x="116" y="447"/>
                                </a:lnTo>
                                <a:lnTo>
                                  <a:pt x="119" y="457"/>
                                </a:lnTo>
                                <a:lnTo>
                                  <a:pt x="251" y="379"/>
                                </a:lnTo>
                                <a:lnTo>
                                  <a:pt x="217" y="379"/>
                                </a:lnTo>
                                <a:lnTo>
                                  <a:pt x="212" y="377"/>
                                </a:lnTo>
                                <a:lnTo>
                                  <a:pt x="208" y="373"/>
                                </a:lnTo>
                                <a:lnTo>
                                  <a:pt x="204" y="370"/>
                                </a:lnTo>
                                <a:lnTo>
                                  <a:pt x="199" y="360"/>
                                </a:lnTo>
                                <a:lnTo>
                                  <a:pt x="194" y="343"/>
                                </a:lnTo>
                                <a:lnTo>
                                  <a:pt x="112" y="76"/>
                                </a:lnTo>
                                <a:close/>
                                <a:moveTo>
                                  <a:pt x="255" y="365"/>
                                </a:moveTo>
                                <a:lnTo>
                                  <a:pt x="240" y="373"/>
                                </a:lnTo>
                                <a:lnTo>
                                  <a:pt x="229" y="378"/>
                                </a:lnTo>
                                <a:lnTo>
                                  <a:pt x="223" y="378"/>
                                </a:lnTo>
                                <a:lnTo>
                                  <a:pt x="217" y="379"/>
                                </a:lnTo>
                                <a:lnTo>
                                  <a:pt x="251" y="379"/>
                                </a:lnTo>
                                <a:lnTo>
                                  <a:pt x="258" y="375"/>
                                </a:lnTo>
                                <a:lnTo>
                                  <a:pt x="257" y="371"/>
                                </a:lnTo>
                                <a:lnTo>
                                  <a:pt x="255" y="365"/>
                                </a:lnTo>
                                <a:close/>
                                <a:moveTo>
                                  <a:pt x="89" y="0"/>
                                </a:moveTo>
                                <a:lnTo>
                                  <a:pt x="80" y="6"/>
                                </a:lnTo>
                                <a:lnTo>
                                  <a:pt x="75" y="9"/>
                                </a:lnTo>
                                <a:lnTo>
                                  <a:pt x="19" y="70"/>
                                </a:lnTo>
                                <a:lnTo>
                                  <a:pt x="0" y="91"/>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3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44" y="8"/>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Freeform 309"/>
                        <wps:cNvSpPr>
                          <a:spLocks/>
                        </wps:cNvSpPr>
                        <wps:spPr bwMode="auto">
                          <a:xfrm>
                            <a:off x="8" y="666"/>
                            <a:ext cx="657" cy="704"/>
                          </a:xfrm>
                          <a:custGeom>
                            <a:avLst/>
                            <a:gdLst>
                              <a:gd name="T0" fmla="+- 0 308 8"/>
                              <a:gd name="T1" fmla="*/ T0 w 657"/>
                              <a:gd name="T2" fmla="+- 0 1166 666"/>
                              <a:gd name="T3" fmla="*/ 1166 h 704"/>
                              <a:gd name="T4" fmla="+- 0 178 8"/>
                              <a:gd name="T5" fmla="*/ T4 w 657"/>
                              <a:gd name="T6" fmla="+- 0 1053 666"/>
                              <a:gd name="T7" fmla="*/ 1053 h 704"/>
                              <a:gd name="T8" fmla="+- 0 132 8"/>
                              <a:gd name="T9" fmla="*/ T8 w 657"/>
                              <a:gd name="T10" fmla="+- 0 1060 666"/>
                              <a:gd name="T11" fmla="*/ 1060 h 704"/>
                              <a:gd name="T12" fmla="+- 0 171 8"/>
                              <a:gd name="T13" fmla="*/ T12 w 657"/>
                              <a:gd name="T14" fmla="+- 0 1188 666"/>
                              <a:gd name="T15" fmla="*/ 1188 h 704"/>
                              <a:gd name="T16" fmla="+- 0 221 8"/>
                              <a:gd name="T17" fmla="*/ T16 w 657"/>
                              <a:gd name="T18" fmla="+- 0 1293 666"/>
                              <a:gd name="T19" fmla="*/ 1293 h 704"/>
                              <a:gd name="T20" fmla="+- 0 241 8"/>
                              <a:gd name="T21" fmla="*/ T20 w 657"/>
                              <a:gd name="T22" fmla="+- 0 1288 666"/>
                              <a:gd name="T23" fmla="*/ 1288 h 704"/>
                              <a:gd name="T24" fmla="+- 0 258 8"/>
                              <a:gd name="T25" fmla="*/ T24 w 657"/>
                              <a:gd name="T26" fmla="+- 0 1279 666"/>
                              <a:gd name="T27" fmla="*/ 1279 h 704"/>
                              <a:gd name="T28" fmla="+- 0 268 8"/>
                              <a:gd name="T29" fmla="*/ T28 w 657"/>
                              <a:gd name="T30" fmla="+- 0 1273 666"/>
                              <a:gd name="T31" fmla="*/ 1273 h 704"/>
                              <a:gd name="T32" fmla="+- 0 270 8"/>
                              <a:gd name="T33" fmla="*/ T32 w 657"/>
                              <a:gd name="T34" fmla="+- 0 1280 666"/>
                              <a:gd name="T35" fmla="*/ 1280 h 704"/>
                              <a:gd name="T36" fmla="+- 0 234 8"/>
                              <a:gd name="T37" fmla="*/ T36 w 657"/>
                              <a:gd name="T38" fmla="+- 0 1305 666"/>
                              <a:gd name="T39" fmla="*/ 1305 h 704"/>
                              <a:gd name="T40" fmla="+- 0 161 8"/>
                              <a:gd name="T41" fmla="*/ T40 w 657"/>
                              <a:gd name="T42" fmla="+- 0 1348 666"/>
                              <a:gd name="T43" fmla="*/ 1348 h 704"/>
                              <a:gd name="T44" fmla="+- 0 124 8"/>
                              <a:gd name="T45" fmla="*/ T44 w 657"/>
                              <a:gd name="T46" fmla="+- 0 1367 666"/>
                              <a:gd name="T47" fmla="*/ 1367 h 704"/>
                              <a:gd name="T48" fmla="+- 0 122 8"/>
                              <a:gd name="T49" fmla="*/ T48 w 657"/>
                              <a:gd name="T50" fmla="+- 0 1360 666"/>
                              <a:gd name="T51" fmla="*/ 1360 h 704"/>
                              <a:gd name="T52" fmla="+- 0 131 8"/>
                              <a:gd name="T53" fmla="*/ T52 w 657"/>
                              <a:gd name="T54" fmla="+- 0 1354 666"/>
                              <a:gd name="T55" fmla="*/ 1354 h 704"/>
                              <a:gd name="T56" fmla="+- 0 170 8"/>
                              <a:gd name="T57" fmla="*/ T56 w 657"/>
                              <a:gd name="T58" fmla="+- 0 1296 666"/>
                              <a:gd name="T59" fmla="*/ 1296 h 704"/>
                              <a:gd name="T60" fmla="+- 0 125 8"/>
                              <a:gd name="T61" fmla="*/ T60 w 657"/>
                              <a:gd name="T62" fmla="+- 0 1143 666"/>
                              <a:gd name="T63" fmla="*/ 1143 h 704"/>
                              <a:gd name="T64" fmla="+- 0 87 8"/>
                              <a:gd name="T65" fmla="*/ T64 w 657"/>
                              <a:gd name="T66" fmla="+- 0 1018 666"/>
                              <a:gd name="T67" fmla="*/ 1018 h 704"/>
                              <a:gd name="T68" fmla="+- 0 50 8"/>
                              <a:gd name="T69" fmla="*/ T68 w 657"/>
                              <a:gd name="T70" fmla="+- 0 981 666"/>
                              <a:gd name="T71" fmla="*/ 981 h 704"/>
                              <a:gd name="T72" fmla="+- 0 33 8"/>
                              <a:gd name="T73" fmla="*/ T72 w 657"/>
                              <a:gd name="T74" fmla="+- 0 986 666"/>
                              <a:gd name="T75" fmla="*/ 986 h 704"/>
                              <a:gd name="T76" fmla="+- 0 11 8"/>
                              <a:gd name="T77" fmla="*/ T76 w 657"/>
                              <a:gd name="T78" fmla="+- 0 998 666"/>
                              <a:gd name="T79" fmla="*/ 998 h 704"/>
                              <a:gd name="T80" fmla="+- 0 9 8"/>
                              <a:gd name="T81" fmla="*/ T80 w 657"/>
                              <a:gd name="T82" fmla="+- 0 991 666"/>
                              <a:gd name="T83" fmla="*/ 991 h 704"/>
                              <a:gd name="T84" fmla="+- 0 37 8"/>
                              <a:gd name="T85" fmla="*/ T84 w 657"/>
                              <a:gd name="T86" fmla="+- 0 970 666"/>
                              <a:gd name="T87" fmla="*/ 970 h 704"/>
                              <a:gd name="T88" fmla="+- 0 97 8"/>
                              <a:gd name="T89" fmla="*/ T88 w 657"/>
                              <a:gd name="T90" fmla="+- 0 934 666"/>
                              <a:gd name="T91" fmla="*/ 934 h 704"/>
                              <a:gd name="T92" fmla="+- 0 187 8"/>
                              <a:gd name="T93" fmla="*/ T92 w 657"/>
                              <a:gd name="T94" fmla="+- 0 969 666"/>
                              <a:gd name="T95" fmla="*/ 969 h 704"/>
                              <a:gd name="T96" fmla="+- 0 309 8"/>
                              <a:gd name="T97" fmla="*/ T96 w 657"/>
                              <a:gd name="T98" fmla="+- 0 1073 666"/>
                              <a:gd name="T99" fmla="*/ 1073 h 704"/>
                              <a:gd name="T100" fmla="+- 0 381 8"/>
                              <a:gd name="T101" fmla="*/ T100 w 657"/>
                              <a:gd name="T102" fmla="+- 0 1048 666"/>
                              <a:gd name="T103" fmla="*/ 1048 h 704"/>
                              <a:gd name="T104" fmla="+- 0 405 8"/>
                              <a:gd name="T105" fmla="*/ T104 w 657"/>
                              <a:gd name="T106" fmla="+- 0 892 666"/>
                              <a:gd name="T107" fmla="*/ 892 h 704"/>
                              <a:gd name="T108" fmla="+- 0 428 8"/>
                              <a:gd name="T109" fmla="*/ T108 w 657"/>
                              <a:gd name="T110" fmla="+- 0 737 666"/>
                              <a:gd name="T111" fmla="*/ 737 h 704"/>
                              <a:gd name="T112" fmla="+- 0 487 8"/>
                              <a:gd name="T113" fmla="*/ T112 w 657"/>
                              <a:gd name="T114" fmla="+- 0 702 666"/>
                              <a:gd name="T115" fmla="*/ 702 h 704"/>
                              <a:gd name="T116" fmla="+- 0 547 8"/>
                              <a:gd name="T117" fmla="*/ T116 w 657"/>
                              <a:gd name="T118" fmla="+- 0 666 666"/>
                              <a:gd name="T119" fmla="*/ 666 h 704"/>
                              <a:gd name="T120" fmla="+- 0 549 8"/>
                              <a:gd name="T121" fmla="*/ T120 w 657"/>
                              <a:gd name="T122" fmla="+- 0 673 666"/>
                              <a:gd name="T123" fmla="*/ 673 h 704"/>
                              <a:gd name="T124" fmla="+- 0 545 8"/>
                              <a:gd name="T125" fmla="*/ T124 w 657"/>
                              <a:gd name="T126" fmla="+- 0 680 666"/>
                              <a:gd name="T127" fmla="*/ 680 h 704"/>
                              <a:gd name="T128" fmla="+- 0 535 8"/>
                              <a:gd name="T129" fmla="*/ T128 w 657"/>
                              <a:gd name="T130" fmla="+- 0 685 666"/>
                              <a:gd name="T131" fmla="*/ 685 h 704"/>
                              <a:gd name="T132" fmla="+- 0 501 8"/>
                              <a:gd name="T133" fmla="*/ T132 w 657"/>
                              <a:gd name="T134" fmla="+- 0 741 666"/>
                              <a:gd name="T135" fmla="*/ 741 h 704"/>
                              <a:gd name="T136" fmla="+- 0 508 8"/>
                              <a:gd name="T137" fmla="*/ T136 w 657"/>
                              <a:gd name="T138" fmla="+- 0 768 666"/>
                              <a:gd name="T139" fmla="*/ 768 h 704"/>
                              <a:gd name="T140" fmla="+- 0 546 8"/>
                              <a:gd name="T141" fmla="*/ T140 w 657"/>
                              <a:gd name="T142" fmla="+- 0 893 666"/>
                              <a:gd name="T143" fmla="*/ 893 h 704"/>
                              <a:gd name="T144" fmla="+- 0 584 8"/>
                              <a:gd name="T145" fmla="*/ T144 w 657"/>
                              <a:gd name="T146" fmla="+- 0 1018 666"/>
                              <a:gd name="T147" fmla="*/ 1018 h 704"/>
                              <a:gd name="T148" fmla="+- 0 624 8"/>
                              <a:gd name="T149" fmla="*/ T148 w 657"/>
                              <a:gd name="T150" fmla="+- 0 1057 666"/>
                              <a:gd name="T151" fmla="*/ 1057 h 704"/>
                              <a:gd name="T152" fmla="+- 0 646 8"/>
                              <a:gd name="T153" fmla="*/ T152 w 657"/>
                              <a:gd name="T154" fmla="+- 0 1047 666"/>
                              <a:gd name="T155" fmla="*/ 1047 h 704"/>
                              <a:gd name="T156" fmla="+- 0 656 8"/>
                              <a:gd name="T157" fmla="*/ T156 w 657"/>
                              <a:gd name="T158" fmla="+- 0 1041 666"/>
                              <a:gd name="T159" fmla="*/ 1041 h 704"/>
                              <a:gd name="T160" fmla="+- 0 662 8"/>
                              <a:gd name="T161" fmla="*/ T160 w 657"/>
                              <a:gd name="T162" fmla="+- 0 1042 666"/>
                              <a:gd name="T163" fmla="*/ 1042 h 704"/>
                              <a:gd name="T164" fmla="+- 0 664 8"/>
                              <a:gd name="T165" fmla="*/ T164 w 657"/>
                              <a:gd name="T166" fmla="+- 0 1049 666"/>
                              <a:gd name="T167" fmla="*/ 1049 h 704"/>
                              <a:gd name="T168" fmla="+- 0 575 8"/>
                              <a:gd name="T169" fmla="*/ T168 w 657"/>
                              <a:gd name="T170" fmla="+- 0 1102 666"/>
                              <a:gd name="T171" fmla="*/ 1102 h 704"/>
                              <a:gd name="T172" fmla="+- 0 486 8"/>
                              <a:gd name="T173" fmla="*/ T172 w 657"/>
                              <a:gd name="T174" fmla="+- 0 1155 666"/>
                              <a:gd name="T175" fmla="*/ 1155 h 704"/>
                              <a:gd name="T176" fmla="+- 0 484 8"/>
                              <a:gd name="T177" fmla="*/ T176 w 657"/>
                              <a:gd name="T178" fmla="+- 0 1148 666"/>
                              <a:gd name="T179" fmla="*/ 1148 h 704"/>
                              <a:gd name="T180" fmla="+- 0 488 8"/>
                              <a:gd name="T181" fmla="*/ T180 w 657"/>
                              <a:gd name="T182" fmla="+- 0 1142 666"/>
                              <a:gd name="T183" fmla="*/ 1142 h 704"/>
                              <a:gd name="T184" fmla="+- 0 532 8"/>
                              <a:gd name="T185" fmla="*/ T184 w 657"/>
                              <a:gd name="T186" fmla="+- 0 1091 666"/>
                              <a:gd name="T187" fmla="*/ 1091 h 704"/>
                              <a:gd name="T188" fmla="+- 0 529 8"/>
                              <a:gd name="T189" fmla="*/ T188 w 657"/>
                              <a:gd name="T190" fmla="+- 0 1068 666"/>
                              <a:gd name="T191" fmla="*/ 1068 h 704"/>
                              <a:gd name="T192" fmla="+- 0 505 8"/>
                              <a:gd name="T193" fmla="*/ T192 w 657"/>
                              <a:gd name="T194" fmla="+- 0 990 666"/>
                              <a:gd name="T195" fmla="*/ 990 h 704"/>
                              <a:gd name="T196" fmla="+- 0 466 8"/>
                              <a:gd name="T197" fmla="*/ T196 w 657"/>
                              <a:gd name="T198" fmla="+- 0 862 666"/>
                              <a:gd name="T199" fmla="*/ 862 h 704"/>
                              <a:gd name="T200" fmla="+- 0 434 8"/>
                              <a:gd name="T201" fmla="*/ T200 w 657"/>
                              <a:gd name="T202" fmla="+- 0 881 666"/>
                              <a:gd name="T203" fmla="*/ 881 h 704"/>
                              <a:gd name="T204" fmla="+- 0 409 8"/>
                              <a:gd name="T205" fmla="*/ T204 w 657"/>
                              <a:gd name="T206" fmla="+- 0 1049 666"/>
                              <a:gd name="T207" fmla="*/ 1049 h 704"/>
                              <a:gd name="T208" fmla="+- 0 384 8"/>
                              <a:gd name="T209" fmla="*/ T208 w 657"/>
                              <a:gd name="T210" fmla="+- 0 1216 666"/>
                              <a:gd name="T211" fmla="*/ 1216 h 704"/>
                              <a:gd name="T212" fmla="+- 0 377 8"/>
                              <a:gd name="T213" fmla="*/ T212 w 657"/>
                              <a:gd name="T214" fmla="+- 0 1220 666"/>
                              <a:gd name="T215" fmla="*/ 12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5" y="556"/>
                                </a:moveTo>
                                <a:lnTo>
                                  <a:pt x="300" y="500"/>
                                </a:lnTo>
                                <a:lnTo>
                                  <a:pt x="235" y="443"/>
                                </a:lnTo>
                                <a:lnTo>
                                  <a:pt x="170" y="387"/>
                                </a:lnTo>
                                <a:lnTo>
                                  <a:pt x="105" y="330"/>
                                </a:lnTo>
                                <a:lnTo>
                                  <a:pt x="124" y="394"/>
                                </a:lnTo>
                                <a:lnTo>
                                  <a:pt x="144" y="458"/>
                                </a:lnTo>
                                <a:lnTo>
                                  <a:pt x="163" y="522"/>
                                </a:lnTo>
                                <a:lnTo>
                                  <a:pt x="183" y="586"/>
                                </a:lnTo>
                                <a:lnTo>
                                  <a:pt x="213" y="627"/>
                                </a:lnTo>
                                <a:lnTo>
                                  <a:pt x="222" y="625"/>
                                </a:lnTo>
                                <a:lnTo>
                                  <a:pt x="233" y="622"/>
                                </a:lnTo>
                                <a:lnTo>
                                  <a:pt x="245" y="616"/>
                                </a:lnTo>
                                <a:lnTo>
                                  <a:pt x="250" y="613"/>
                                </a:lnTo>
                                <a:lnTo>
                                  <a:pt x="255" y="610"/>
                                </a:lnTo>
                                <a:lnTo>
                                  <a:pt x="260" y="607"/>
                                </a:lnTo>
                                <a:lnTo>
                                  <a:pt x="261" y="610"/>
                                </a:lnTo>
                                <a:lnTo>
                                  <a:pt x="262" y="614"/>
                                </a:lnTo>
                                <a:lnTo>
                                  <a:pt x="263" y="617"/>
                                </a:lnTo>
                                <a:lnTo>
                                  <a:pt x="226" y="639"/>
                                </a:lnTo>
                                <a:lnTo>
                                  <a:pt x="190" y="661"/>
                                </a:lnTo>
                                <a:lnTo>
                                  <a:pt x="153" y="682"/>
                                </a:lnTo>
                                <a:lnTo>
                                  <a:pt x="117" y="704"/>
                                </a:lnTo>
                                <a:lnTo>
                                  <a:pt x="116" y="701"/>
                                </a:lnTo>
                                <a:lnTo>
                                  <a:pt x="115" y="697"/>
                                </a:lnTo>
                                <a:lnTo>
                                  <a:pt x="114" y="694"/>
                                </a:lnTo>
                                <a:lnTo>
                                  <a:pt x="119" y="691"/>
                                </a:lnTo>
                                <a:lnTo>
                                  <a:pt x="123" y="688"/>
                                </a:lnTo>
                                <a:lnTo>
                                  <a:pt x="163" y="640"/>
                                </a:lnTo>
                                <a:lnTo>
                                  <a:pt x="162" y="630"/>
                                </a:lnTo>
                                <a:lnTo>
                                  <a:pt x="137" y="540"/>
                                </a:lnTo>
                                <a:lnTo>
                                  <a:pt x="117" y="477"/>
                                </a:lnTo>
                                <a:lnTo>
                                  <a:pt x="98" y="415"/>
                                </a:lnTo>
                                <a:lnTo>
                                  <a:pt x="79" y="352"/>
                                </a:lnTo>
                                <a:lnTo>
                                  <a:pt x="51" y="314"/>
                                </a:lnTo>
                                <a:lnTo>
                                  <a:pt x="42" y="315"/>
                                </a:lnTo>
                                <a:lnTo>
                                  <a:pt x="34" y="316"/>
                                </a:lnTo>
                                <a:lnTo>
                                  <a:pt x="25" y="320"/>
                                </a:lnTo>
                                <a:lnTo>
                                  <a:pt x="15" y="325"/>
                                </a:lnTo>
                                <a:lnTo>
                                  <a:pt x="3" y="332"/>
                                </a:lnTo>
                                <a:lnTo>
                                  <a:pt x="2" y="328"/>
                                </a:lnTo>
                                <a:lnTo>
                                  <a:pt x="1" y="325"/>
                                </a:lnTo>
                                <a:lnTo>
                                  <a:pt x="0" y="321"/>
                                </a:lnTo>
                                <a:lnTo>
                                  <a:pt x="29" y="304"/>
                                </a:lnTo>
                                <a:lnTo>
                                  <a:pt x="59" y="286"/>
                                </a:lnTo>
                                <a:lnTo>
                                  <a:pt x="89" y="268"/>
                                </a:lnTo>
                                <a:lnTo>
                                  <a:pt x="118" y="251"/>
                                </a:lnTo>
                                <a:lnTo>
                                  <a:pt x="179" y="303"/>
                                </a:lnTo>
                                <a:lnTo>
                                  <a:pt x="240" y="355"/>
                                </a:lnTo>
                                <a:lnTo>
                                  <a:pt x="301" y="407"/>
                                </a:lnTo>
                                <a:lnTo>
                                  <a:pt x="362" y="460"/>
                                </a:lnTo>
                                <a:lnTo>
                                  <a:pt x="373" y="382"/>
                                </a:lnTo>
                                <a:lnTo>
                                  <a:pt x="385" y="304"/>
                                </a:lnTo>
                                <a:lnTo>
                                  <a:pt x="397" y="226"/>
                                </a:lnTo>
                                <a:lnTo>
                                  <a:pt x="409" y="149"/>
                                </a:lnTo>
                                <a:lnTo>
                                  <a:pt x="420" y="71"/>
                                </a:lnTo>
                                <a:lnTo>
                                  <a:pt x="450" y="53"/>
                                </a:lnTo>
                                <a:lnTo>
                                  <a:pt x="479" y="36"/>
                                </a:lnTo>
                                <a:lnTo>
                                  <a:pt x="509" y="18"/>
                                </a:lnTo>
                                <a:lnTo>
                                  <a:pt x="539" y="0"/>
                                </a:lnTo>
                                <a:lnTo>
                                  <a:pt x="540" y="4"/>
                                </a:lnTo>
                                <a:lnTo>
                                  <a:pt x="541" y="7"/>
                                </a:lnTo>
                                <a:lnTo>
                                  <a:pt x="542" y="11"/>
                                </a:lnTo>
                                <a:lnTo>
                                  <a:pt x="537" y="14"/>
                                </a:lnTo>
                                <a:lnTo>
                                  <a:pt x="532" y="16"/>
                                </a:lnTo>
                                <a:lnTo>
                                  <a:pt x="527" y="19"/>
                                </a:lnTo>
                                <a:lnTo>
                                  <a:pt x="493" y="64"/>
                                </a:lnTo>
                                <a:lnTo>
                                  <a:pt x="493" y="75"/>
                                </a:lnTo>
                                <a:lnTo>
                                  <a:pt x="496" y="87"/>
                                </a:lnTo>
                                <a:lnTo>
                                  <a:pt x="500" y="102"/>
                                </a:lnTo>
                                <a:lnTo>
                                  <a:pt x="519" y="165"/>
                                </a:lnTo>
                                <a:lnTo>
                                  <a:pt x="538" y="227"/>
                                </a:lnTo>
                                <a:lnTo>
                                  <a:pt x="557" y="290"/>
                                </a:lnTo>
                                <a:lnTo>
                                  <a:pt x="576" y="352"/>
                                </a:lnTo>
                                <a:lnTo>
                                  <a:pt x="607" y="392"/>
                                </a:lnTo>
                                <a:lnTo>
                                  <a:pt x="616" y="391"/>
                                </a:lnTo>
                                <a:lnTo>
                                  <a:pt x="627" y="387"/>
                                </a:lnTo>
                                <a:lnTo>
                                  <a:pt x="638" y="381"/>
                                </a:lnTo>
                                <a:lnTo>
                                  <a:pt x="643" y="378"/>
                                </a:lnTo>
                                <a:lnTo>
                                  <a:pt x="648" y="375"/>
                                </a:lnTo>
                                <a:lnTo>
                                  <a:pt x="653" y="373"/>
                                </a:lnTo>
                                <a:lnTo>
                                  <a:pt x="654" y="376"/>
                                </a:lnTo>
                                <a:lnTo>
                                  <a:pt x="655" y="380"/>
                                </a:lnTo>
                                <a:lnTo>
                                  <a:pt x="656" y="383"/>
                                </a:lnTo>
                                <a:lnTo>
                                  <a:pt x="612" y="410"/>
                                </a:lnTo>
                                <a:lnTo>
                                  <a:pt x="567" y="436"/>
                                </a:lnTo>
                                <a:lnTo>
                                  <a:pt x="522" y="463"/>
                                </a:lnTo>
                                <a:lnTo>
                                  <a:pt x="478" y="489"/>
                                </a:lnTo>
                                <a:lnTo>
                                  <a:pt x="477" y="486"/>
                                </a:lnTo>
                                <a:lnTo>
                                  <a:pt x="476" y="482"/>
                                </a:lnTo>
                                <a:lnTo>
                                  <a:pt x="475" y="479"/>
                                </a:lnTo>
                                <a:lnTo>
                                  <a:pt x="480" y="476"/>
                                </a:lnTo>
                                <a:lnTo>
                                  <a:pt x="485" y="473"/>
                                </a:lnTo>
                                <a:lnTo>
                                  <a:pt x="524" y="425"/>
                                </a:lnTo>
                                <a:lnTo>
                                  <a:pt x="523" y="415"/>
                                </a:lnTo>
                                <a:lnTo>
                                  <a:pt x="521" y="402"/>
                                </a:lnTo>
                                <a:lnTo>
                                  <a:pt x="517" y="387"/>
                                </a:lnTo>
                                <a:lnTo>
                                  <a:pt x="497" y="324"/>
                                </a:lnTo>
                                <a:lnTo>
                                  <a:pt x="478" y="260"/>
                                </a:lnTo>
                                <a:lnTo>
                                  <a:pt x="458" y="196"/>
                                </a:lnTo>
                                <a:lnTo>
                                  <a:pt x="439" y="132"/>
                                </a:lnTo>
                                <a:lnTo>
                                  <a:pt x="426" y="215"/>
                                </a:lnTo>
                                <a:lnTo>
                                  <a:pt x="414" y="299"/>
                                </a:lnTo>
                                <a:lnTo>
                                  <a:pt x="401" y="383"/>
                                </a:lnTo>
                                <a:lnTo>
                                  <a:pt x="388" y="466"/>
                                </a:lnTo>
                                <a:lnTo>
                                  <a:pt x="376" y="550"/>
                                </a:lnTo>
                                <a:lnTo>
                                  <a:pt x="372" y="552"/>
                                </a:lnTo>
                                <a:lnTo>
                                  <a:pt x="369" y="554"/>
                                </a:lnTo>
                                <a:lnTo>
                                  <a:pt x="365"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30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46" y="649"/>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307"/>
                        <wps:cNvSpPr>
                          <a:spLocks/>
                        </wps:cNvSpPr>
                        <wps:spPr bwMode="auto">
                          <a:xfrm>
                            <a:off x="972" y="290"/>
                            <a:ext cx="333" cy="507"/>
                          </a:xfrm>
                          <a:custGeom>
                            <a:avLst/>
                            <a:gdLst>
                              <a:gd name="T0" fmla="+- 0 1205 972"/>
                              <a:gd name="T1" fmla="*/ T0 w 333"/>
                              <a:gd name="T2" fmla="+- 0 693 290"/>
                              <a:gd name="T3" fmla="*/ 693 h 507"/>
                              <a:gd name="T4" fmla="+- 0 1173 972"/>
                              <a:gd name="T5" fmla="*/ T4 w 333"/>
                              <a:gd name="T6" fmla="+- 0 745 290"/>
                              <a:gd name="T7" fmla="*/ 745 h 507"/>
                              <a:gd name="T8" fmla="+- 0 1110 972"/>
                              <a:gd name="T9" fmla="*/ T8 w 333"/>
                              <a:gd name="T10" fmla="+- 0 790 290"/>
                              <a:gd name="T11" fmla="*/ 790 h 507"/>
                              <a:gd name="T12" fmla="+- 0 1064 972"/>
                              <a:gd name="T13" fmla="*/ T12 w 333"/>
                              <a:gd name="T14" fmla="+- 0 797 290"/>
                              <a:gd name="T15" fmla="*/ 797 h 507"/>
                              <a:gd name="T16" fmla="+- 0 1041 972"/>
                              <a:gd name="T17" fmla="*/ T16 w 333"/>
                              <a:gd name="T18" fmla="+- 0 792 290"/>
                              <a:gd name="T19" fmla="*/ 792 h 507"/>
                              <a:gd name="T20" fmla="+- 0 989 972"/>
                              <a:gd name="T21" fmla="*/ T20 w 333"/>
                              <a:gd name="T22" fmla="+- 0 747 290"/>
                              <a:gd name="T23" fmla="*/ 747 h 507"/>
                              <a:gd name="T24" fmla="+- 0 972 972"/>
                              <a:gd name="T25" fmla="*/ T24 w 333"/>
                              <a:gd name="T26" fmla="+- 0 663 290"/>
                              <a:gd name="T27" fmla="*/ 663 h 507"/>
                              <a:gd name="T28" fmla="+- 0 976 972"/>
                              <a:gd name="T29" fmla="*/ T28 w 333"/>
                              <a:gd name="T30" fmla="+- 0 631 290"/>
                              <a:gd name="T31" fmla="*/ 631 h 507"/>
                              <a:gd name="T32" fmla="+- 0 1000 972"/>
                              <a:gd name="T33" fmla="*/ T32 w 333"/>
                              <a:gd name="T34" fmla="+- 0 564 290"/>
                              <a:gd name="T35" fmla="*/ 564 h 507"/>
                              <a:gd name="T36" fmla="+- 0 1042 972"/>
                              <a:gd name="T37" fmla="*/ T36 w 333"/>
                              <a:gd name="T38" fmla="+- 0 512 290"/>
                              <a:gd name="T39" fmla="*/ 512 h 507"/>
                              <a:gd name="T40" fmla="+- 0 1106 972"/>
                              <a:gd name="T41" fmla="*/ T40 w 333"/>
                              <a:gd name="T42" fmla="+- 0 477 290"/>
                              <a:gd name="T43" fmla="*/ 477 h 507"/>
                              <a:gd name="T44" fmla="+- 0 1123 972"/>
                              <a:gd name="T45" fmla="*/ T44 w 333"/>
                              <a:gd name="T46" fmla="+- 0 475 290"/>
                              <a:gd name="T47" fmla="*/ 475 h 507"/>
                              <a:gd name="T48" fmla="+- 0 1139 972"/>
                              <a:gd name="T49" fmla="*/ T48 w 333"/>
                              <a:gd name="T50" fmla="+- 0 477 290"/>
                              <a:gd name="T51" fmla="*/ 477 h 507"/>
                              <a:gd name="T52" fmla="+- 0 1135 972"/>
                              <a:gd name="T53" fmla="*/ T52 w 333"/>
                              <a:gd name="T54" fmla="+- 0 465 290"/>
                              <a:gd name="T55" fmla="*/ 465 h 507"/>
                              <a:gd name="T56" fmla="+- 0 1132 972"/>
                              <a:gd name="T57" fmla="*/ T56 w 333"/>
                              <a:gd name="T58" fmla="+- 0 453 290"/>
                              <a:gd name="T59" fmla="*/ 453 h 507"/>
                              <a:gd name="T60" fmla="+- 0 1128 972"/>
                              <a:gd name="T61" fmla="*/ T60 w 333"/>
                              <a:gd name="T62" fmla="+- 0 441 290"/>
                              <a:gd name="T63" fmla="*/ 441 h 507"/>
                              <a:gd name="T64" fmla="+- 0 1124 972"/>
                              <a:gd name="T65" fmla="*/ T64 w 333"/>
                              <a:gd name="T66" fmla="+- 0 429 290"/>
                              <a:gd name="T67" fmla="*/ 429 h 507"/>
                              <a:gd name="T68" fmla="+- 0 1102 972"/>
                              <a:gd name="T69" fmla="*/ T68 w 333"/>
                              <a:gd name="T70" fmla="+- 0 370 290"/>
                              <a:gd name="T71" fmla="*/ 370 h 507"/>
                              <a:gd name="T72" fmla="+- 0 1094 972"/>
                              <a:gd name="T73" fmla="*/ T72 w 333"/>
                              <a:gd name="T74" fmla="+- 0 367 290"/>
                              <a:gd name="T75" fmla="*/ 367 h 507"/>
                              <a:gd name="T76" fmla="+- 0 1090 972"/>
                              <a:gd name="T77" fmla="*/ T76 w 333"/>
                              <a:gd name="T78" fmla="+- 0 366 290"/>
                              <a:gd name="T79" fmla="*/ 366 h 507"/>
                              <a:gd name="T80" fmla="+- 0 1060 972"/>
                              <a:gd name="T81" fmla="*/ T80 w 333"/>
                              <a:gd name="T82" fmla="+- 0 388 290"/>
                              <a:gd name="T83" fmla="*/ 388 h 507"/>
                              <a:gd name="T84" fmla="+- 0 1058 972"/>
                              <a:gd name="T85" fmla="*/ T84 w 333"/>
                              <a:gd name="T86" fmla="+- 0 385 290"/>
                              <a:gd name="T87" fmla="*/ 385 h 507"/>
                              <a:gd name="T88" fmla="+- 0 1056 972"/>
                              <a:gd name="T89" fmla="*/ T88 w 333"/>
                              <a:gd name="T90" fmla="+- 0 383 290"/>
                              <a:gd name="T91" fmla="*/ 383 h 507"/>
                              <a:gd name="T92" fmla="+- 0 1053 972"/>
                              <a:gd name="T93" fmla="*/ T92 w 333"/>
                              <a:gd name="T94" fmla="+- 0 380 290"/>
                              <a:gd name="T95" fmla="*/ 380 h 507"/>
                              <a:gd name="T96" fmla="+- 0 1072 972"/>
                              <a:gd name="T97" fmla="*/ T96 w 333"/>
                              <a:gd name="T98" fmla="+- 0 360 290"/>
                              <a:gd name="T99" fmla="*/ 360 h 507"/>
                              <a:gd name="T100" fmla="+- 0 1091 972"/>
                              <a:gd name="T101" fmla="*/ T100 w 333"/>
                              <a:gd name="T102" fmla="+- 0 339 290"/>
                              <a:gd name="T103" fmla="*/ 339 h 507"/>
                              <a:gd name="T104" fmla="+- 0 1109 972"/>
                              <a:gd name="T105" fmla="*/ T104 w 333"/>
                              <a:gd name="T106" fmla="+- 0 319 290"/>
                              <a:gd name="T107" fmla="*/ 319 h 507"/>
                              <a:gd name="T108" fmla="+- 0 1128 972"/>
                              <a:gd name="T109" fmla="*/ T108 w 333"/>
                              <a:gd name="T110" fmla="+- 0 298 290"/>
                              <a:gd name="T111" fmla="*/ 298 h 507"/>
                              <a:gd name="T112" fmla="+- 0 1133 972"/>
                              <a:gd name="T113" fmla="*/ T112 w 333"/>
                              <a:gd name="T114" fmla="+- 0 295 290"/>
                              <a:gd name="T115" fmla="*/ 295 h 507"/>
                              <a:gd name="T116" fmla="+- 0 1137 972"/>
                              <a:gd name="T117" fmla="*/ T116 w 333"/>
                              <a:gd name="T118" fmla="+- 0 293 290"/>
                              <a:gd name="T119" fmla="*/ 293 h 507"/>
                              <a:gd name="T120" fmla="+- 0 1142 972"/>
                              <a:gd name="T121" fmla="*/ T120 w 333"/>
                              <a:gd name="T122" fmla="+- 0 290 290"/>
                              <a:gd name="T123" fmla="*/ 290 h 507"/>
                              <a:gd name="T124" fmla="+- 0 1165 972"/>
                              <a:gd name="T125" fmla="*/ T124 w 333"/>
                              <a:gd name="T126" fmla="+- 0 365 290"/>
                              <a:gd name="T127" fmla="*/ 365 h 507"/>
                              <a:gd name="T128" fmla="+- 0 1188 972"/>
                              <a:gd name="T129" fmla="*/ T128 w 333"/>
                              <a:gd name="T130" fmla="+- 0 439 290"/>
                              <a:gd name="T131" fmla="*/ 439 h 507"/>
                              <a:gd name="T132" fmla="+- 0 1211 972"/>
                              <a:gd name="T133" fmla="*/ T132 w 333"/>
                              <a:gd name="T134" fmla="+- 0 514 290"/>
                              <a:gd name="T135" fmla="*/ 514 h 507"/>
                              <a:gd name="T136" fmla="+- 0 1234 972"/>
                              <a:gd name="T137" fmla="*/ T136 w 333"/>
                              <a:gd name="T138" fmla="+- 0 589 290"/>
                              <a:gd name="T139" fmla="*/ 589 h 507"/>
                              <a:gd name="T140" fmla="+- 0 1257 972"/>
                              <a:gd name="T141" fmla="*/ T140 w 333"/>
                              <a:gd name="T142" fmla="+- 0 649 290"/>
                              <a:gd name="T143" fmla="*/ 649 h 507"/>
                              <a:gd name="T144" fmla="+- 0 1269 972"/>
                              <a:gd name="T145" fmla="*/ T144 w 333"/>
                              <a:gd name="T146" fmla="+- 0 653 290"/>
                              <a:gd name="T147" fmla="*/ 653 h 507"/>
                              <a:gd name="T148" fmla="+- 0 1273 972"/>
                              <a:gd name="T149" fmla="*/ T148 w 333"/>
                              <a:gd name="T150" fmla="+- 0 652 290"/>
                              <a:gd name="T151" fmla="*/ 652 h 507"/>
                              <a:gd name="T152" fmla="+- 0 1278 972"/>
                              <a:gd name="T153" fmla="*/ T152 w 333"/>
                              <a:gd name="T154" fmla="+- 0 649 290"/>
                              <a:gd name="T155" fmla="*/ 649 h 507"/>
                              <a:gd name="T156" fmla="+- 0 1283 972"/>
                              <a:gd name="T157" fmla="*/ T156 w 333"/>
                              <a:gd name="T158" fmla="+- 0 646 290"/>
                              <a:gd name="T159" fmla="*/ 646 h 507"/>
                              <a:gd name="T160" fmla="+- 0 1290 972"/>
                              <a:gd name="T161" fmla="*/ T160 w 333"/>
                              <a:gd name="T162" fmla="+- 0 640 290"/>
                              <a:gd name="T163" fmla="*/ 640 h 507"/>
                              <a:gd name="T164" fmla="+- 0 1298 972"/>
                              <a:gd name="T165" fmla="*/ T164 w 333"/>
                              <a:gd name="T166" fmla="+- 0 631 290"/>
                              <a:gd name="T167" fmla="*/ 631 h 507"/>
                              <a:gd name="T168" fmla="+- 0 1301 972"/>
                              <a:gd name="T169" fmla="*/ T168 w 333"/>
                              <a:gd name="T170" fmla="+- 0 634 290"/>
                              <a:gd name="T171" fmla="*/ 634 h 507"/>
                              <a:gd name="T172" fmla="+- 0 1303 972"/>
                              <a:gd name="T173" fmla="*/ T172 w 333"/>
                              <a:gd name="T174" fmla="+- 0 637 290"/>
                              <a:gd name="T175" fmla="*/ 637 h 507"/>
                              <a:gd name="T176" fmla="+- 0 1305 972"/>
                              <a:gd name="T177" fmla="*/ T176 w 333"/>
                              <a:gd name="T178" fmla="+- 0 639 290"/>
                              <a:gd name="T179" fmla="*/ 639 h 507"/>
                              <a:gd name="T180" fmla="+- 0 1286 972"/>
                              <a:gd name="T181" fmla="*/ T180 w 333"/>
                              <a:gd name="T182" fmla="+- 0 660 290"/>
                              <a:gd name="T183" fmla="*/ 660 h 507"/>
                              <a:gd name="T184" fmla="+- 0 1268 972"/>
                              <a:gd name="T185" fmla="*/ T184 w 333"/>
                              <a:gd name="T186" fmla="+- 0 680 290"/>
                              <a:gd name="T187" fmla="*/ 680 h 507"/>
                              <a:gd name="T188" fmla="+- 0 1249 972"/>
                              <a:gd name="T189" fmla="*/ T188 w 333"/>
                              <a:gd name="T190" fmla="+- 0 701 290"/>
                              <a:gd name="T191" fmla="*/ 701 h 507"/>
                              <a:gd name="T192" fmla="+- 0 1231 972"/>
                              <a:gd name="T193" fmla="*/ T192 w 333"/>
                              <a:gd name="T194" fmla="+- 0 721 290"/>
                              <a:gd name="T195" fmla="*/ 721 h 507"/>
                              <a:gd name="T196" fmla="+- 0 1226 972"/>
                              <a:gd name="T197" fmla="*/ T196 w 333"/>
                              <a:gd name="T198" fmla="+- 0 724 290"/>
                              <a:gd name="T199" fmla="*/ 724 h 507"/>
                              <a:gd name="T200" fmla="+- 0 1221 972"/>
                              <a:gd name="T201" fmla="*/ T200 w 333"/>
                              <a:gd name="T202" fmla="+- 0 727 290"/>
                              <a:gd name="T203" fmla="*/ 727 h 507"/>
                              <a:gd name="T204" fmla="+- 0 1216 972"/>
                              <a:gd name="T205" fmla="*/ T204 w 333"/>
                              <a:gd name="T206" fmla="+- 0 730 290"/>
                              <a:gd name="T207" fmla="*/ 730 h 507"/>
                              <a:gd name="T208" fmla="+- 0 1213 972"/>
                              <a:gd name="T209" fmla="*/ T208 w 333"/>
                              <a:gd name="T210" fmla="+- 0 717 290"/>
                              <a:gd name="T211" fmla="*/ 717 h 507"/>
                              <a:gd name="T212" fmla="+- 0 1209 972"/>
                              <a:gd name="T213" fmla="*/ T212 w 333"/>
                              <a:gd name="T214" fmla="+- 0 705 290"/>
                              <a:gd name="T215" fmla="*/ 705 h 507"/>
                              <a:gd name="T216" fmla="+- 0 1205 972"/>
                              <a:gd name="T217" fmla="*/ T216 w 333"/>
                              <a:gd name="T218" fmla="+- 0 693 290"/>
                              <a:gd name="T219" fmla="*/ 69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5"/>
                                </a:lnTo>
                                <a:lnTo>
                                  <a:pt x="138" y="500"/>
                                </a:lnTo>
                                <a:lnTo>
                                  <a:pt x="92" y="507"/>
                                </a:lnTo>
                                <a:lnTo>
                                  <a:pt x="69" y="502"/>
                                </a:lnTo>
                                <a:lnTo>
                                  <a:pt x="17" y="457"/>
                                </a:lnTo>
                                <a:lnTo>
                                  <a:pt x="0" y="373"/>
                                </a:lnTo>
                                <a:lnTo>
                                  <a:pt x="4" y="341"/>
                                </a:lnTo>
                                <a:lnTo>
                                  <a:pt x="28" y="274"/>
                                </a:lnTo>
                                <a:lnTo>
                                  <a:pt x="70" y="222"/>
                                </a:lnTo>
                                <a:lnTo>
                                  <a:pt x="134" y="187"/>
                                </a:lnTo>
                                <a:lnTo>
                                  <a:pt x="151" y="185"/>
                                </a:lnTo>
                                <a:lnTo>
                                  <a:pt x="167" y="187"/>
                                </a:lnTo>
                                <a:lnTo>
                                  <a:pt x="163" y="175"/>
                                </a:lnTo>
                                <a:lnTo>
                                  <a:pt x="160" y="163"/>
                                </a:lnTo>
                                <a:lnTo>
                                  <a:pt x="156" y="151"/>
                                </a:lnTo>
                                <a:lnTo>
                                  <a:pt x="152" y="139"/>
                                </a:lnTo>
                                <a:lnTo>
                                  <a:pt x="130" y="80"/>
                                </a:lnTo>
                                <a:lnTo>
                                  <a:pt x="122" y="77"/>
                                </a:lnTo>
                                <a:lnTo>
                                  <a:pt x="118" y="76"/>
                                </a:lnTo>
                                <a:lnTo>
                                  <a:pt x="88" y="98"/>
                                </a:lnTo>
                                <a:lnTo>
                                  <a:pt x="86" y="95"/>
                                </a:lnTo>
                                <a:lnTo>
                                  <a:pt x="84" y="93"/>
                                </a:lnTo>
                                <a:lnTo>
                                  <a:pt x="81" y="90"/>
                                </a:lnTo>
                                <a:lnTo>
                                  <a:pt x="100" y="70"/>
                                </a:lnTo>
                                <a:lnTo>
                                  <a:pt x="119" y="49"/>
                                </a:lnTo>
                                <a:lnTo>
                                  <a:pt x="137" y="29"/>
                                </a:lnTo>
                                <a:lnTo>
                                  <a:pt x="156" y="8"/>
                                </a:lnTo>
                                <a:lnTo>
                                  <a:pt x="161" y="5"/>
                                </a:lnTo>
                                <a:lnTo>
                                  <a:pt x="165" y="3"/>
                                </a:lnTo>
                                <a:lnTo>
                                  <a:pt x="170" y="0"/>
                                </a:lnTo>
                                <a:lnTo>
                                  <a:pt x="193" y="75"/>
                                </a:lnTo>
                                <a:lnTo>
                                  <a:pt x="216" y="149"/>
                                </a:lnTo>
                                <a:lnTo>
                                  <a:pt x="239" y="224"/>
                                </a:lnTo>
                                <a:lnTo>
                                  <a:pt x="262" y="299"/>
                                </a:lnTo>
                                <a:lnTo>
                                  <a:pt x="285" y="359"/>
                                </a:lnTo>
                                <a:lnTo>
                                  <a:pt x="297" y="363"/>
                                </a:lnTo>
                                <a:lnTo>
                                  <a:pt x="301" y="362"/>
                                </a:lnTo>
                                <a:lnTo>
                                  <a:pt x="306" y="359"/>
                                </a:lnTo>
                                <a:lnTo>
                                  <a:pt x="311" y="356"/>
                                </a:lnTo>
                                <a:lnTo>
                                  <a:pt x="318" y="350"/>
                                </a:lnTo>
                                <a:lnTo>
                                  <a:pt x="326" y="341"/>
                                </a:lnTo>
                                <a:lnTo>
                                  <a:pt x="329" y="344"/>
                                </a:lnTo>
                                <a:lnTo>
                                  <a:pt x="331" y="347"/>
                                </a:lnTo>
                                <a:lnTo>
                                  <a:pt x="333" y="349"/>
                                </a:lnTo>
                                <a:lnTo>
                                  <a:pt x="314" y="370"/>
                                </a:lnTo>
                                <a:lnTo>
                                  <a:pt x="296" y="390"/>
                                </a:lnTo>
                                <a:lnTo>
                                  <a:pt x="277" y="411"/>
                                </a:lnTo>
                                <a:lnTo>
                                  <a:pt x="259" y="431"/>
                                </a:lnTo>
                                <a:lnTo>
                                  <a:pt x="254" y="434"/>
                                </a:lnTo>
                                <a:lnTo>
                                  <a:pt x="249" y="437"/>
                                </a:lnTo>
                                <a:lnTo>
                                  <a:pt x="244" y="440"/>
                                </a:lnTo>
                                <a:lnTo>
                                  <a:pt x="241"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30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1013" y="494"/>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30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279" y="277"/>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Freeform 304"/>
                        <wps:cNvSpPr>
                          <a:spLocks/>
                        </wps:cNvSpPr>
                        <wps:spPr bwMode="auto">
                          <a:xfrm>
                            <a:off x="1497" y="25"/>
                            <a:ext cx="258" cy="457"/>
                          </a:xfrm>
                          <a:custGeom>
                            <a:avLst/>
                            <a:gdLst>
                              <a:gd name="T0" fmla="+- 0 1586 1497"/>
                              <a:gd name="T1" fmla="*/ T0 w 258"/>
                              <a:gd name="T2" fmla="+- 0 25 25"/>
                              <a:gd name="T3" fmla="*/ 25 h 457"/>
                              <a:gd name="T4" fmla="+- 0 1612 1497"/>
                              <a:gd name="T5" fmla="*/ T4 w 258"/>
                              <a:gd name="T6" fmla="+- 0 111 25"/>
                              <a:gd name="T7" fmla="*/ 111 h 457"/>
                              <a:gd name="T8" fmla="+- 0 1639 1497"/>
                              <a:gd name="T9" fmla="*/ T8 w 258"/>
                              <a:gd name="T10" fmla="+- 0 197 25"/>
                              <a:gd name="T11" fmla="*/ 197 h 457"/>
                              <a:gd name="T12" fmla="+- 0 1665 1497"/>
                              <a:gd name="T13" fmla="*/ T12 w 258"/>
                              <a:gd name="T14" fmla="+- 0 283 25"/>
                              <a:gd name="T15" fmla="*/ 283 h 457"/>
                              <a:gd name="T16" fmla="+- 0 1691 1497"/>
                              <a:gd name="T17" fmla="*/ T16 w 258"/>
                              <a:gd name="T18" fmla="+- 0 368 25"/>
                              <a:gd name="T19" fmla="*/ 368 h 457"/>
                              <a:gd name="T20" fmla="+- 0 1705 1497"/>
                              <a:gd name="T21" fmla="*/ T20 w 258"/>
                              <a:gd name="T22" fmla="+- 0 398 25"/>
                              <a:gd name="T23" fmla="*/ 398 h 457"/>
                              <a:gd name="T24" fmla="+- 0 1709 1497"/>
                              <a:gd name="T25" fmla="*/ T24 w 258"/>
                              <a:gd name="T26" fmla="+- 0 402 25"/>
                              <a:gd name="T27" fmla="*/ 402 h 457"/>
                              <a:gd name="T28" fmla="+- 0 1714 1497"/>
                              <a:gd name="T29" fmla="*/ T28 w 258"/>
                              <a:gd name="T30" fmla="+- 0 404 25"/>
                              <a:gd name="T31" fmla="*/ 404 h 457"/>
                              <a:gd name="T32" fmla="+- 0 1720 1497"/>
                              <a:gd name="T33" fmla="*/ T32 w 258"/>
                              <a:gd name="T34" fmla="+- 0 403 25"/>
                              <a:gd name="T35" fmla="*/ 403 h 457"/>
                              <a:gd name="T36" fmla="+- 0 1726 1497"/>
                              <a:gd name="T37" fmla="*/ T36 w 258"/>
                              <a:gd name="T38" fmla="+- 0 403 25"/>
                              <a:gd name="T39" fmla="*/ 403 h 457"/>
                              <a:gd name="T40" fmla="+- 0 1737 1497"/>
                              <a:gd name="T41" fmla="*/ T40 w 258"/>
                              <a:gd name="T42" fmla="+- 0 398 25"/>
                              <a:gd name="T43" fmla="*/ 398 h 457"/>
                              <a:gd name="T44" fmla="+- 0 1752 1497"/>
                              <a:gd name="T45" fmla="*/ T44 w 258"/>
                              <a:gd name="T46" fmla="+- 0 390 25"/>
                              <a:gd name="T47" fmla="*/ 390 h 457"/>
                              <a:gd name="T48" fmla="+- 0 1753 1497"/>
                              <a:gd name="T49" fmla="*/ T48 w 258"/>
                              <a:gd name="T50" fmla="+- 0 393 25"/>
                              <a:gd name="T51" fmla="*/ 393 h 457"/>
                              <a:gd name="T52" fmla="+- 0 1754 1497"/>
                              <a:gd name="T53" fmla="*/ T52 w 258"/>
                              <a:gd name="T54" fmla="+- 0 396 25"/>
                              <a:gd name="T55" fmla="*/ 396 h 457"/>
                              <a:gd name="T56" fmla="+- 0 1755 1497"/>
                              <a:gd name="T57" fmla="*/ T56 w 258"/>
                              <a:gd name="T58" fmla="+- 0 400 25"/>
                              <a:gd name="T59" fmla="*/ 400 h 457"/>
                              <a:gd name="T60" fmla="+- 0 1720 1497"/>
                              <a:gd name="T61" fmla="*/ T60 w 258"/>
                              <a:gd name="T62" fmla="+- 0 420 25"/>
                              <a:gd name="T63" fmla="*/ 420 h 457"/>
                              <a:gd name="T64" fmla="+- 0 1685 1497"/>
                              <a:gd name="T65" fmla="*/ T64 w 258"/>
                              <a:gd name="T66" fmla="+- 0 441 25"/>
                              <a:gd name="T67" fmla="*/ 441 h 457"/>
                              <a:gd name="T68" fmla="+- 0 1651 1497"/>
                              <a:gd name="T69" fmla="*/ T68 w 258"/>
                              <a:gd name="T70" fmla="+- 0 462 25"/>
                              <a:gd name="T71" fmla="*/ 462 h 457"/>
                              <a:gd name="T72" fmla="+- 0 1616 1497"/>
                              <a:gd name="T73" fmla="*/ T72 w 258"/>
                              <a:gd name="T74" fmla="+- 0 482 25"/>
                              <a:gd name="T75" fmla="*/ 482 h 457"/>
                              <a:gd name="T76" fmla="+- 0 1615 1497"/>
                              <a:gd name="T77" fmla="*/ T76 w 258"/>
                              <a:gd name="T78" fmla="+- 0 479 25"/>
                              <a:gd name="T79" fmla="*/ 479 h 457"/>
                              <a:gd name="T80" fmla="+- 0 1614 1497"/>
                              <a:gd name="T81" fmla="*/ T80 w 258"/>
                              <a:gd name="T82" fmla="+- 0 476 25"/>
                              <a:gd name="T83" fmla="*/ 476 h 457"/>
                              <a:gd name="T84" fmla="+- 0 1613 1497"/>
                              <a:gd name="T85" fmla="*/ T84 w 258"/>
                              <a:gd name="T86" fmla="+- 0 472 25"/>
                              <a:gd name="T87" fmla="*/ 472 h 457"/>
                              <a:gd name="T88" fmla="+- 0 1626 1497"/>
                              <a:gd name="T89" fmla="*/ T88 w 258"/>
                              <a:gd name="T90" fmla="+- 0 464 25"/>
                              <a:gd name="T91" fmla="*/ 464 h 457"/>
                              <a:gd name="T92" fmla="+- 0 1634 1497"/>
                              <a:gd name="T93" fmla="*/ T92 w 258"/>
                              <a:gd name="T94" fmla="+- 0 458 25"/>
                              <a:gd name="T95" fmla="*/ 458 h 457"/>
                              <a:gd name="T96" fmla="+- 0 1638 1497"/>
                              <a:gd name="T97" fmla="*/ T96 w 258"/>
                              <a:gd name="T98" fmla="+- 0 453 25"/>
                              <a:gd name="T99" fmla="*/ 453 h 457"/>
                              <a:gd name="T100" fmla="+- 0 1642 1497"/>
                              <a:gd name="T101" fmla="*/ T100 w 258"/>
                              <a:gd name="T102" fmla="+- 0 447 25"/>
                              <a:gd name="T103" fmla="*/ 447 h 457"/>
                              <a:gd name="T104" fmla="+- 0 1645 1497"/>
                              <a:gd name="T105" fmla="*/ T104 w 258"/>
                              <a:gd name="T106" fmla="+- 0 441 25"/>
                              <a:gd name="T107" fmla="*/ 441 h 457"/>
                              <a:gd name="T108" fmla="+- 0 1646 1497"/>
                              <a:gd name="T109" fmla="*/ T108 w 258"/>
                              <a:gd name="T110" fmla="+- 0 434 25"/>
                              <a:gd name="T111" fmla="*/ 434 h 457"/>
                              <a:gd name="T112" fmla="+- 0 1647 1497"/>
                              <a:gd name="T113" fmla="*/ T112 w 258"/>
                              <a:gd name="T114" fmla="+- 0 427 25"/>
                              <a:gd name="T115" fmla="*/ 427 h 457"/>
                              <a:gd name="T116" fmla="+- 0 1645 1497"/>
                              <a:gd name="T117" fmla="*/ T116 w 258"/>
                              <a:gd name="T118" fmla="+- 0 415 25"/>
                              <a:gd name="T119" fmla="*/ 415 h 457"/>
                              <a:gd name="T120" fmla="+- 0 1640 1497"/>
                              <a:gd name="T121" fmla="*/ T120 w 258"/>
                              <a:gd name="T122" fmla="+- 0 399 25"/>
                              <a:gd name="T123" fmla="*/ 399 h 457"/>
                              <a:gd name="T124" fmla="+- 0 1622 1497"/>
                              <a:gd name="T125" fmla="*/ T124 w 258"/>
                              <a:gd name="T126" fmla="+- 0 340 25"/>
                              <a:gd name="T127" fmla="*/ 340 h 457"/>
                              <a:gd name="T128" fmla="+- 0 1604 1497"/>
                              <a:gd name="T129" fmla="*/ T128 w 258"/>
                              <a:gd name="T130" fmla="+- 0 282 25"/>
                              <a:gd name="T131" fmla="*/ 282 h 457"/>
                              <a:gd name="T132" fmla="+- 0 1586 1497"/>
                              <a:gd name="T133" fmla="*/ T132 w 258"/>
                              <a:gd name="T134" fmla="+- 0 223 25"/>
                              <a:gd name="T135" fmla="*/ 223 h 457"/>
                              <a:gd name="T136" fmla="+- 0 1568 1497"/>
                              <a:gd name="T137" fmla="*/ T136 w 258"/>
                              <a:gd name="T138" fmla="+- 0 164 25"/>
                              <a:gd name="T139" fmla="*/ 164 h 457"/>
                              <a:gd name="T140" fmla="+- 0 1546 1497"/>
                              <a:gd name="T141" fmla="*/ T140 w 258"/>
                              <a:gd name="T142" fmla="+- 0 106 25"/>
                              <a:gd name="T143" fmla="*/ 106 h 457"/>
                              <a:gd name="T144" fmla="+- 0 1534 1497"/>
                              <a:gd name="T145" fmla="*/ T144 w 258"/>
                              <a:gd name="T146" fmla="+- 0 101 25"/>
                              <a:gd name="T147" fmla="*/ 101 h 457"/>
                              <a:gd name="T148" fmla="+- 0 1530 1497"/>
                              <a:gd name="T149" fmla="*/ T148 w 258"/>
                              <a:gd name="T150" fmla="+- 0 103 25"/>
                              <a:gd name="T151" fmla="*/ 103 h 457"/>
                              <a:gd name="T152" fmla="+- 0 1525 1497"/>
                              <a:gd name="T153" fmla="*/ T152 w 258"/>
                              <a:gd name="T154" fmla="+- 0 106 25"/>
                              <a:gd name="T155" fmla="*/ 106 h 457"/>
                              <a:gd name="T156" fmla="+- 0 1519 1497"/>
                              <a:gd name="T157" fmla="*/ T156 w 258"/>
                              <a:gd name="T158" fmla="+- 0 109 25"/>
                              <a:gd name="T159" fmla="*/ 109 h 457"/>
                              <a:gd name="T160" fmla="+- 0 1513 1497"/>
                              <a:gd name="T161" fmla="*/ T160 w 258"/>
                              <a:gd name="T162" fmla="+- 0 114 25"/>
                              <a:gd name="T163" fmla="*/ 114 h 457"/>
                              <a:gd name="T164" fmla="+- 0 1506 1497"/>
                              <a:gd name="T165" fmla="*/ T164 w 258"/>
                              <a:gd name="T166" fmla="+- 0 122 25"/>
                              <a:gd name="T167" fmla="*/ 122 h 457"/>
                              <a:gd name="T168" fmla="+- 0 1503 1497"/>
                              <a:gd name="T169" fmla="*/ T168 w 258"/>
                              <a:gd name="T170" fmla="+- 0 120 25"/>
                              <a:gd name="T171" fmla="*/ 120 h 457"/>
                              <a:gd name="T172" fmla="+- 0 1500 1497"/>
                              <a:gd name="T173" fmla="*/ T172 w 258"/>
                              <a:gd name="T174" fmla="+- 0 118 25"/>
                              <a:gd name="T175" fmla="*/ 118 h 457"/>
                              <a:gd name="T176" fmla="+- 0 1497 1497"/>
                              <a:gd name="T177" fmla="*/ T176 w 258"/>
                              <a:gd name="T178" fmla="+- 0 116 25"/>
                              <a:gd name="T179" fmla="*/ 116 h 457"/>
                              <a:gd name="T180" fmla="+- 0 1516 1497"/>
                              <a:gd name="T181" fmla="*/ T180 w 258"/>
                              <a:gd name="T182" fmla="+- 0 95 25"/>
                              <a:gd name="T183" fmla="*/ 95 h 457"/>
                              <a:gd name="T184" fmla="+- 0 1535 1497"/>
                              <a:gd name="T185" fmla="*/ T184 w 258"/>
                              <a:gd name="T186" fmla="+- 0 75 25"/>
                              <a:gd name="T187" fmla="*/ 75 h 457"/>
                              <a:gd name="T188" fmla="+- 0 1553 1497"/>
                              <a:gd name="T189" fmla="*/ T188 w 258"/>
                              <a:gd name="T190" fmla="+- 0 54 25"/>
                              <a:gd name="T191" fmla="*/ 54 h 457"/>
                              <a:gd name="T192" fmla="+- 0 1572 1497"/>
                              <a:gd name="T193" fmla="*/ T192 w 258"/>
                              <a:gd name="T194" fmla="+- 0 34 25"/>
                              <a:gd name="T195" fmla="*/ 34 h 457"/>
                              <a:gd name="T196" fmla="+- 0 1577 1497"/>
                              <a:gd name="T197" fmla="*/ T196 w 258"/>
                              <a:gd name="T198" fmla="+- 0 31 25"/>
                              <a:gd name="T199" fmla="*/ 31 h 457"/>
                              <a:gd name="T200" fmla="+- 0 1581 1497"/>
                              <a:gd name="T201" fmla="*/ T200 w 258"/>
                              <a:gd name="T202" fmla="+- 0 28 25"/>
                              <a:gd name="T203" fmla="*/ 28 h 457"/>
                              <a:gd name="T204" fmla="+- 0 1586 1497"/>
                              <a:gd name="T205" fmla="*/ T204 w 258"/>
                              <a:gd name="T206" fmla="+- 0 25 25"/>
                              <a:gd name="T207" fmla="*/ 2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8"/>
                                </a:lnTo>
                                <a:lnTo>
                                  <a:pt x="194" y="343"/>
                                </a:lnTo>
                                <a:lnTo>
                                  <a:pt x="208" y="373"/>
                                </a:lnTo>
                                <a:lnTo>
                                  <a:pt x="212" y="377"/>
                                </a:lnTo>
                                <a:lnTo>
                                  <a:pt x="217" y="379"/>
                                </a:lnTo>
                                <a:lnTo>
                                  <a:pt x="223" y="378"/>
                                </a:lnTo>
                                <a:lnTo>
                                  <a:pt x="229" y="378"/>
                                </a:lnTo>
                                <a:lnTo>
                                  <a:pt x="240" y="373"/>
                                </a:lnTo>
                                <a:lnTo>
                                  <a:pt x="255" y="365"/>
                                </a:lnTo>
                                <a:lnTo>
                                  <a:pt x="256" y="368"/>
                                </a:lnTo>
                                <a:lnTo>
                                  <a:pt x="257" y="371"/>
                                </a:lnTo>
                                <a:lnTo>
                                  <a:pt x="258" y="375"/>
                                </a:lnTo>
                                <a:lnTo>
                                  <a:pt x="223" y="395"/>
                                </a:lnTo>
                                <a:lnTo>
                                  <a:pt x="188" y="416"/>
                                </a:lnTo>
                                <a:lnTo>
                                  <a:pt x="154" y="437"/>
                                </a:lnTo>
                                <a:lnTo>
                                  <a:pt x="119" y="457"/>
                                </a:lnTo>
                                <a:lnTo>
                                  <a:pt x="118" y="454"/>
                                </a:lnTo>
                                <a:lnTo>
                                  <a:pt x="117" y="451"/>
                                </a:lnTo>
                                <a:lnTo>
                                  <a:pt x="116" y="447"/>
                                </a:lnTo>
                                <a:lnTo>
                                  <a:pt x="129" y="439"/>
                                </a:lnTo>
                                <a:lnTo>
                                  <a:pt x="137" y="433"/>
                                </a:lnTo>
                                <a:lnTo>
                                  <a:pt x="141" y="428"/>
                                </a:lnTo>
                                <a:lnTo>
                                  <a:pt x="145" y="422"/>
                                </a:lnTo>
                                <a:lnTo>
                                  <a:pt x="148" y="416"/>
                                </a:lnTo>
                                <a:lnTo>
                                  <a:pt x="149" y="409"/>
                                </a:lnTo>
                                <a:lnTo>
                                  <a:pt x="150" y="402"/>
                                </a:lnTo>
                                <a:lnTo>
                                  <a:pt x="148" y="390"/>
                                </a:lnTo>
                                <a:lnTo>
                                  <a:pt x="143" y="374"/>
                                </a:lnTo>
                                <a:lnTo>
                                  <a:pt x="125" y="315"/>
                                </a:lnTo>
                                <a:lnTo>
                                  <a:pt x="107" y="257"/>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1"/>
                                </a:lnTo>
                                <a:lnTo>
                                  <a:pt x="19" y="70"/>
                                </a:lnTo>
                                <a:lnTo>
                                  <a:pt x="38" y="50"/>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 name="Picture 3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737" y="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Text Box 302"/>
                        <wps:cNvSpPr txBox="1">
                          <a:spLocks noChangeArrowheads="1"/>
                        </wps:cNvSpPr>
                        <wps:spPr bwMode="auto">
                          <a:xfrm>
                            <a:off x="2968" y="290"/>
                            <a:ext cx="51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40" w:lineRule="exact"/>
                                <w:ind w:right="-19"/>
                                <w:rPr>
                                  <w:b/>
                                  <w:sz w:val="24"/>
                                </w:rPr>
                              </w:pPr>
                              <w:r>
                                <w:rPr>
                                  <w:b/>
                                  <w:sz w:val="24"/>
                                </w:rPr>
                                <w:t>COMPENSAÇÃO DE AUSÊNCIAS – RESULTADO FINAL</w:t>
                              </w:r>
                            </w:p>
                          </w:txbxContent>
                        </wps:txbx>
                        <wps:bodyPr rot="0" vert="horz" wrap="square" lIns="0" tIns="0" rIns="0" bIns="0" anchor="t" anchorCtr="0" upright="1">
                          <a:noAutofit/>
                        </wps:bodyPr>
                      </wps:wsp>
                      <wps:wsp>
                        <wps:cNvPr id="441" name="Text Box 301"/>
                        <wps:cNvSpPr txBox="1">
                          <a:spLocks noChangeArrowheads="1"/>
                        </wps:cNvSpPr>
                        <wps:spPr bwMode="auto">
                          <a:xfrm>
                            <a:off x="1021" y="1142"/>
                            <a:ext cx="906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tabs>
                                  <w:tab w:val="left" w:pos="6785"/>
                                  <w:tab w:val="left" w:pos="9001"/>
                                </w:tabs>
                                <w:spacing w:line="221" w:lineRule="exact"/>
                              </w:pPr>
                              <w:r>
                                <w:t>Nome:</w:t>
                              </w:r>
                              <w:r>
                                <w:rPr>
                                  <w:u w:val="single"/>
                                </w:rPr>
                                <w:t xml:space="preserve"> </w:t>
                              </w:r>
                              <w:r>
                                <w:rPr>
                                  <w:u w:val="single"/>
                                </w:rPr>
                                <w:tab/>
                              </w:r>
                              <w:r>
                                <w:t>RG</w:t>
                              </w:r>
                              <w:r>
                                <w:rPr>
                                  <w:u w:val="single"/>
                                </w:rPr>
                                <w:t xml:space="preserve"> </w:t>
                              </w:r>
                              <w:r>
                                <w:rPr>
                                  <w:u w:val="single"/>
                                </w:rPr>
                                <w:tab/>
                              </w:r>
                              <w:r>
                                <w:t>.</w:t>
                              </w:r>
                            </w:p>
                          </w:txbxContent>
                        </wps:txbx>
                        <wps:bodyPr rot="0" vert="horz" wrap="square" lIns="0" tIns="0" rIns="0" bIns="0" anchor="t" anchorCtr="0" upright="1">
                          <a:noAutofit/>
                        </wps:bodyPr>
                      </wps:wsp>
                    </wpg:wgp>
                  </a:graphicData>
                </a:graphic>
              </wp:inline>
            </w:drawing>
          </mc:Choice>
          <mc:Fallback>
            <w:pict>
              <v:group id="Group 300" o:spid="_x0000_s1347" style="width:510.9pt;height:68.9pt;mso-position-horizontal-relative:char;mso-position-vertical-relative:line" coordsize="10218,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">
                <v:rect id="Rectangle 324" o:spid="_x0000_s1348" style="position:absolute;left:913;top:221;width:929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" fillcolor="#ccc" stroked="f"/>
                <v:line id="Line 323" o:spid="_x0000_s1349" style="position:absolute;visibility:visible;mso-wrap-style:square" from="904,216" to="91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b5xQAAANwAAAAPAAAAZHJzL2Rvd25yZXYueG1sRI9BawIx&#10;FITvhf6H8Aq91ayl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CTHxb5xQAAANwAAAAP&#10;AAAAAAAAAAAAAAAAAAcCAABkcnMvZG93bnJldi54bWxQSwUGAAAAAAMAAwC3AAAA+QIAAAAA&#10;" strokeweight=".48pt"/>
                <v:line id="Line 322" o:spid="_x0000_s1350" style="position:absolute;visibility:visible;mso-wrap-style:square" from="904,216" to="91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v:line id="Line 321" o:spid="_x0000_s1351" style="position:absolute;visibility:visible;mso-wrap-style:square" from="913,216" to="1020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BCxAAAANwAAAAPAAAAZHJzL2Rvd25yZXYueG1sRI9BawIx&#10;FITvBf9DeEJvNauU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KMF0ELEAAAA3AAAAA8A&#10;AAAAAAAAAAAAAAAABwIAAGRycy9kb3ducmV2LnhtbFBLBQYAAAAAAwADALcAAAD4AgAAAAA=&#10;" strokeweight=".48pt"/>
                <v:line id="Line 320" o:spid="_x0000_s1352" style="position:absolute;visibility:visible;mso-wrap-style:square" from="10203,216" to="1021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v:line id="Line 319" o:spid="_x0000_s1353" style="position:absolute;visibility:visible;mso-wrap-style:square" from="10203,216" to="1021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" strokeweight=".48pt"/>
                <v:line id="Line 318" o:spid="_x0000_s1354" style="position:absolute;visibility:visible;mso-wrap-style:square" from="913,559" to="1020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PaxQAAANwAAAAPAAAAZHJzL2Rvd25yZXYueG1sRI9PawIx&#10;FMTvgt8hPKE3zVZE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zcnPaxQAAANwAAAAP&#10;AAAAAAAAAAAAAAAAAAcCAABkcnMvZG93bnJldi54bWxQSwUGAAAAAAMAAwC3AAAA+QIAAAAA&#10;" strokeweight=".48pt"/>
                <v:line id="Line 317" o:spid="_x0000_s1355" style="position:absolute;visibility:visible;mso-wrap-style:square" from="908,221" to="90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ZBxQAAANwAAAAPAAAAZHJzL2Rvd25yZXYueG1sRI9BawIx&#10;FITvBf9DeEJvNato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DcPtZBxQAAANwAAAAP&#10;AAAAAAAAAAAAAAAAAAcCAABkcnMvZG93bnJldi54bWxQSwUGAAAAAAMAAwC3AAAA+QIAAAAA&#10;" strokeweight=".48pt"/>
                <v:line id="Line 316" o:spid="_x0000_s1356" style="position:absolute;visibility:visible;mso-wrap-style:square" from="10208,221" to="1020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shape id="AutoShape 315" o:spid="_x0000_s1357" style="position:absolute;left:8;top:66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" path="m192,314r-141,l57,316r5,3l68,325r6,10l79,352r77,250l160,617r2,13l163,640r-1,8l157,658r-7,10l140,677r-12,8l119,691r-5,3l115,697r1,4l117,704,247,627r-34,l205,625r-6,-4l194,614r-6,-12l183,586,105,330r106,l192,314xm260,607r-5,3l250,613r-5,3l233,622r-11,3l213,627r34,l263,617r-3,-10xm211,330r-106,l170,387,300,500r65,56l369,554r7,-4l389,460r-27,l301,407,211,330xm509,132r-70,l517,387r4,15l523,415r1,10l523,433r-5,10l511,453r-9,9l490,470r-10,6l475,479r1,3l478,489,641,392r-34,l599,391r-6,-4l587,379r-5,-11l576,352,509,132xm539,l420,71r-11,78l397,226r-15,99l372,392r-10,68l389,460r12,-82l414,299r12,-84l439,132r70,l500,102,496,87,493,75r,-11l494,57r4,-11l506,37r9,-9l527,19r5,-3l537,14r5,-3l539,xm653,373r-5,2l643,378r-5,3l627,387r-11,4l607,392r34,l656,383r-3,-10xm118,251l,321r2,7l3,332r12,-7l25,320r9,-4l42,315r9,-1l192,314,179,303,118,251xe" fillcolor="#c4bb95" stroked="f">
                  <v:path arrowok="t" o:connecttype="custom" o:connectlocs="51,980;62,985;74,1001;156,1268;162,1296;162,1314;150,1334;128,1351;114,1360;116,1367;247,1293;205,1291;194,1280;183,1252;211,996;260,1273;250,1279;233,1288;213,1293;263,1283;211,996;170,1053;365,1222;376,1216;362,1126;211,996;439,798;521,1068;524,1091;518,1109;502,1128;480,1142;476,1148;641,1058;599,1057;587,1045;576,1018;539,666;409,815;382,991;362,1126;401,1044;426,881;509,798;496,753;493,730;498,712;515,694;532,682;542,677;653,1039;643,1044;627,1053;607,1058;656,1049;118,917;2,994;15,991;34,982;51,980;179,969" o:connectangles="0,0,0,0,0,0,0,0,0,0,0,0,0,0,0,0,0,0,0,0,0,0,0,0,0,0,0,0,0,0,0,0,0,0,0,0,0,0,0,0,0,0,0,0,0,0,0,0,0,0,0,0,0,0,0,0,0,0,0,0,0"/>
                </v:shape>
                <v:shape id="Picture 314" o:spid="_x0000_s1358" type="#_x0000_t75" style="position:absolute;left:654;top:65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">
                  <v:imagedata r:id="rId179" o:title=""/>
                </v:shape>
                <v:shape id="AutoShape 313" o:spid="_x0000_s1359" style="position:absolute;left:972;top:29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" path="m193,76r-75,l126,77r4,3l133,86r4,7l141,104r5,15l152,139r15,48l134,187r-17,6l98,202,70,222,47,246,28,274,14,307,4,341,,373r1,30l7,431r10,26l31,477r17,15l69,502r23,5l115,506r23,-6l161,489r11,-7l183,474r9,-9l201,455r2,-3l146,452r-17,l110,447,93,437,79,422,66,401,57,376,50,348,48,322r3,-25l58,273r8,-16l76,243,87,231r13,-9l110,216r11,-4l144,211r91,l227,187r-60,l151,185r76,l193,76xm235,211r-91,l155,214r19,14l181,238r5,12l227,383r-10,19l206,418r-12,13l180,441r-16,8l146,452r57,l210,444r8,-12l226,418r7,-15l284,403r36,-40l297,363r-8,-1l285,359r-4,-6l278,346r-5,-11l268,319r-6,-20l235,211xm284,403r-51,l244,440r15,-9l277,411r7,-8xm326,341r-8,9l311,356r-5,3l301,362r-4,1l320,363r13,-14l329,344r-3,-3xm170,l156,8,93,77,81,90r3,3l86,95r2,3l96,89r7,-6l108,80r5,-3l118,76r75,l170,xe" fillcolor="#c4bb95" stroked="f">
                  <v:path arrowok="t" o:connecttype="custom" o:connectlocs="118,366;130,370;137,383;146,409;167,477;117,483;70,512;28,564;4,631;1,693;17,747;48,782;92,797;138,790;172,772;192,755;203,742;129,742;93,727;66,691;50,638;51,587;66,547;87,521;110,506;144,501;227,477;151,475;193,366;144,501;174,518;186,540;217,692;194,721;164,739;203,742;218,722;233,693;320,653;289,652;281,643;273,625;262,589;284,693;244,730;277,701;326,631;311,646;301,652;320,653;329,634;170,290;93,367;84,383;88,388;103,373;113,367;193,366" o:connectangles="0,0,0,0,0,0,0,0,0,0,0,0,0,0,0,0,0,0,0,0,0,0,0,0,0,0,0,0,0,0,0,0,0,0,0,0,0,0,0,0,0,0,0,0,0,0,0,0,0,0,0,0,0,0,0,0,0,0"/>
                </v:shape>
                <v:shape id="Picture 312" o:spid="_x0000_s1360" type="#_x0000_t75" style="position:absolute;left:1287;top:285;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">
                  <v:imagedata r:id="rId267" o:title=""/>
                </v:shape>
                <v:shape id="AutoShape 311" o:spid="_x0000_s1361" style="position:absolute;left:1497;top:2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" path="m112,76r-75,l41,77r4,1l49,81r3,6l55,93r4,11l65,120r6,19l143,375r5,15l150,402r-2,14l145,422r-4,6l137,433r-8,6l116,447r3,10l251,379r-34,l212,377r-4,-4l204,370r-5,-10l194,343,112,76xm255,365r-15,8l229,378r-6,l217,379r34,l258,375r-1,-4l255,365xm89,l80,6,75,9,19,70,,91r3,2l9,97r7,-8l22,84r6,-3l33,78r4,-2l112,76,89,xe" fillcolor="#c4bb95" stroked="f">
                  <v:path arrowok="t" o:connecttype="custom" o:connectlocs="112,101;37,101;41,102;45,103;49,106;52,112;55,118;59,129;65,145;71,164;143,400;148,415;150,427;148,441;145,447;141,453;137,458;129,464;116,472;119,482;251,404;217,404;212,402;208,398;204,395;199,385;194,368;112,101;255,390;240,398;229,403;223,403;217,404;251,404;258,400;257,396;255,390;89,25;80,31;75,34;19,95;0,116;3,118;9,122;16,114;22,109;28,106;33,103;37,101;112,101;89,25" o:connectangles="0,0,0,0,0,0,0,0,0,0,0,0,0,0,0,0,0,0,0,0,0,0,0,0,0,0,0,0,0,0,0,0,0,0,0,0,0,0,0,0,0,0,0,0,0,0,0,0,0,0,0"/>
                </v:shape>
                <v:shape id="Picture 310" o:spid="_x0000_s1362" type="#_x0000_t75" style="position:absolute;left:1744;top:8;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">
                  <v:imagedata r:id="rId111" o:title=""/>
                </v:shape>
                <v:shape id="Freeform 309" o:spid="_x0000_s1363" style="position:absolute;left:8;top:666;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" path="m365,556l300,500,235,443,170,387,105,330r19,64l144,458r19,64l183,586r30,41l222,625r11,-3l245,616r5,-3l255,610r5,-3l261,610r1,4l263,617r-37,22l190,661r-37,21l117,704r-1,-3l115,697r-1,-3l119,691r4,-3l163,640r-1,-10l137,540,117,477,98,415,79,352,51,314r-9,1l34,316r-9,4l15,325,3,332,2,328,1,325,,321,29,304,59,286,89,268r29,-17l179,303r61,52l301,407r61,53l373,382r12,-78l397,226r12,-77l420,71,450,53,479,36,509,18,539,r1,4l541,7r1,4l537,14r-5,2l527,19,493,64r,11l496,87r4,15l519,165r19,62l557,290r19,62l607,392r9,-1l627,387r11,-6l643,378r5,-3l653,373r1,3l655,380r1,3l612,410r-45,26l522,463r-44,26l477,486r-1,-4l475,479r5,-3l485,473r39,-48l523,415r-2,-13l517,387,497,324,478,260,458,196,439,132r-13,83l414,299r-13,84l388,466r-12,84l372,552r-3,2l365,556xe" filled="f">
                  <v:path arrowok="t" o:connecttype="custom" o:connectlocs="300,1166;170,1053;124,1060;163,1188;213,1293;233,1288;250,1279;260,1273;262,1280;226,1305;153,1348;116,1367;114,1360;123,1354;162,1296;117,1143;79,1018;42,981;25,986;3,998;1,991;29,970;89,934;179,969;301,1073;373,1048;397,892;420,737;479,702;539,666;541,673;537,680;527,685;493,741;500,768;538,893;576,1018;616,1057;638,1047;648,1041;654,1042;656,1049;567,1102;478,1155;476,1148;480,1142;524,1091;521,1068;497,990;458,862;426,881;401,1049;376,1216;369,1220" o:connectangles="0,0,0,0,0,0,0,0,0,0,0,0,0,0,0,0,0,0,0,0,0,0,0,0,0,0,0,0,0,0,0,0,0,0,0,0,0,0,0,0,0,0,0,0,0,0,0,0,0,0,0,0,0,0"/>
                </v:shape>
                <v:shape id="Picture 308" o:spid="_x0000_s1364" type="#_x0000_t75" style="position:absolute;left:646;top:649;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">
                  <v:imagedata r:id="rId256" o:title=""/>
                </v:shape>
                <v:shape id="Freeform 307" o:spid="_x0000_s1365" style="position:absolute;left:972;top:29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" path="m233,403r-32,52l138,500r-46,7l69,502,17,457,,373,4,341,28,274,70,222r64,-35l151,185r16,2l163,175r-3,-12l156,151r-4,-12l130,80r-8,-3l118,76,88,98,86,95,84,93,81,90,100,70,119,49,137,29,156,8r5,-3l165,3,170,r23,75l216,149r23,75l262,299r23,60l297,363r4,-1l306,359r5,-3l318,350r8,-9l329,344r2,3l333,349r-19,21l296,390r-19,21l259,431r-5,3l249,437r-5,3l241,427r-4,-12l233,403xe" filled="f">
                  <v:path arrowok="t" o:connecttype="custom" o:connectlocs="233,693;201,745;138,790;92,797;69,792;17,747;0,663;4,631;28,564;70,512;134,477;151,475;167,477;163,465;160,453;156,441;152,429;130,370;122,367;118,366;88,388;86,385;84,383;81,380;100,360;119,339;137,319;156,298;161,295;165,293;170,290;193,365;216,439;239,514;262,589;285,649;297,653;301,652;306,649;311,646;318,640;326,631;329,634;331,637;333,639;314,660;296,680;277,701;259,721;254,724;249,727;244,730;241,717;237,705;233,693" o:connectangles="0,0,0,0,0,0,0,0,0,0,0,0,0,0,0,0,0,0,0,0,0,0,0,0,0,0,0,0,0,0,0,0,0,0,0,0,0,0,0,0,0,0,0,0,0,0,0,0,0,0,0,0,0,0,0"/>
                </v:shape>
                <v:shape id="Picture 306" o:spid="_x0000_s1366" type="#_x0000_t75" style="position:absolute;left:1013;top:494;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">
                  <v:imagedata r:id="rId268" o:title=""/>
                </v:shape>
                <v:shape id="Picture 305" o:spid="_x0000_s1367" type="#_x0000_t75" style="position:absolute;left:1279;top:277;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">
                  <v:imagedata r:id="rId269" o:title=""/>
                </v:shape>
                <v:shape id="Freeform 304" o:spid="_x0000_s1368" style="position:absolute;left:1497;top:25;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" path="m89,r26,86l142,172r26,86l194,343r14,30l212,377r5,2l223,378r6,l240,373r15,-8l256,368r1,3l258,375r-35,20l188,416r-34,21l119,457r-1,-3l117,451r-1,-4l129,439r8,-6l141,428r4,-6l148,416r1,-7l150,402r-2,-12l143,374,125,315,107,257,89,198,71,139,49,81,37,76r-4,2l28,81r-6,3l16,89,9,97,6,95,3,93,,91,19,70,38,50,56,29,75,9,80,6,84,3,89,xe" filled="f">
                  <v:path arrowok="t" o:connecttype="custom" o:connectlocs="89,25;115,111;142,197;168,283;194,368;208,398;212,402;217,404;223,403;229,403;240,398;255,390;256,393;257,396;258,400;223,420;188,441;154,462;119,482;118,479;117,476;116,472;129,464;137,458;141,453;145,447;148,441;149,434;150,427;148,415;143,399;125,340;107,282;89,223;71,164;49,106;37,101;33,103;28,106;22,109;16,114;9,122;6,120;3,118;0,116;19,95;38,75;56,54;75,34;80,31;84,28;89,25" o:connectangles="0,0,0,0,0,0,0,0,0,0,0,0,0,0,0,0,0,0,0,0,0,0,0,0,0,0,0,0,0,0,0,0,0,0,0,0,0,0,0,0,0,0,0,0,0,0,0,0,0,0,0,0"/>
                </v:shape>
                <v:shape id="Picture 303" o:spid="_x0000_s1369" type="#_x0000_t75" style="position:absolute;left:173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">
                  <v:imagedata r:id="rId115" o:title=""/>
                </v:shape>
                <v:shape id="Text Box 302" o:spid="_x0000_s1370" type="#_x0000_t202" style="position:absolute;left:2968;top:290;width:51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DF7ED4" w:rsidRDefault="00635CFB">
                        <w:pPr>
                          <w:spacing w:line="240" w:lineRule="exact"/>
                          <w:ind w:right="-19"/>
                          <w:rPr>
                            <w:b/>
                            <w:sz w:val="24"/>
                          </w:rPr>
                        </w:pPr>
                        <w:r>
                          <w:rPr>
                            <w:b/>
                            <w:sz w:val="24"/>
                          </w:rPr>
                          <w:t>COMPENSAÇÃO DE AUSÊNCIAS – RESULTADO FINAL</w:t>
                        </w:r>
                      </w:p>
                    </w:txbxContent>
                  </v:textbox>
                </v:shape>
                <v:shape id="Text Box 301" o:spid="_x0000_s1371" type="#_x0000_t202" style="position:absolute;left:1021;top:1142;width:906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DF7ED4" w:rsidRDefault="00635CFB">
                        <w:pPr>
                          <w:tabs>
                            <w:tab w:val="left" w:pos="6785"/>
                            <w:tab w:val="left" w:pos="9001"/>
                          </w:tabs>
                          <w:spacing w:line="221" w:lineRule="exact"/>
                        </w:pPr>
                        <w:r>
                          <w:t>Nome:</w:t>
                        </w:r>
                        <w:r>
                          <w:rPr>
                            <w:u w:val="single"/>
                          </w:rPr>
                          <w:t xml:space="preserve"> </w:t>
                        </w:r>
                        <w:r>
                          <w:rPr>
                            <w:u w:val="single"/>
                          </w:rPr>
                          <w:tab/>
                        </w:r>
                        <w:r>
                          <w:t>RG</w:t>
                        </w:r>
                        <w:r>
                          <w:rPr>
                            <w:u w:val="single"/>
                          </w:rPr>
                          <w:t xml:space="preserve"> </w:t>
                        </w:r>
                        <w:r>
                          <w:rPr>
                            <w:u w:val="single"/>
                          </w:rPr>
                          <w:tab/>
                        </w:r>
                        <w:r>
                          <w:t>.</w:t>
                        </w:r>
                      </w:p>
                    </w:txbxContent>
                  </v:textbox>
                </v:shape>
                <w10:anchorlock/>
              </v:group>
            </w:pict>
          </mc:Fallback>
        </mc:AlternateContent>
      </w:r>
    </w:p>
    <w:p w:rsidR="00DF7ED4" w:rsidRDefault="00635CFB">
      <w:pPr>
        <w:spacing w:line="189" w:lineRule="exact"/>
        <w:ind w:left="3131"/>
        <w:rPr>
          <w:i/>
          <w:sz w:val="18"/>
        </w:rPr>
      </w:pPr>
      <w:r>
        <w:rPr>
          <w:i/>
          <w:sz w:val="18"/>
        </w:rPr>
        <w:t>Professor coordenador</w:t>
      </w:r>
    </w:p>
    <w:p w:rsidR="00DF7ED4" w:rsidRDefault="00635CFB">
      <w:pPr>
        <w:tabs>
          <w:tab w:val="left" w:pos="6967"/>
          <w:tab w:val="left" w:pos="9292"/>
          <w:tab w:val="left" w:pos="9714"/>
          <w:tab w:val="left" w:pos="10137"/>
        </w:tabs>
        <w:spacing w:before="143"/>
        <w:ind w:left="3563"/>
        <w:rPr>
          <w:b/>
        </w:rPr>
      </w:pPr>
      <w:r>
        <w:rPr>
          <w:b/>
        </w:rPr>
        <w:t>Validado pelo</w:t>
      </w:r>
      <w:r>
        <w:rPr>
          <w:b/>
          <w:spacing w:val="-4"/>
        </w:rPr>
        <w:t xml:space="preserve"> </w:t>
      </w:r>
      <w:r>
        <w:rPr>
          <w:b/>
        </w:rPr>
        <w:t>Conselho</w:t>
      </w:r>
      <w:r>
        <w:rPr>
          <w:b/>
          <w:spacing w:val="-2"/>
        </w:rPr>
        <w:t xml:space="preserve"> </w:t>
      </w:r>
      <w:r>
        <w:rPr>
          <w:b/>
        </w:rPr>
        <w:t>de</w:t>
      </w:r>
      <w:r>
        <w:rPr>
          <w:b/>
          <w:u w:val="thick"/>
        </w:rPr>
        <w:t xml:space="preserve"> </w:t>
      </w:r>
      <w:r>
        <w:rPr>
          <w:b/>
          <w:u w:val="thick"/>
        </w:rPr>
        <w:tab/>
      </w:r>
      <w:r>
        <w:t>(</w:t>
      </w:r>
      <w:r>
        <w:rPr>
          <w:i/>
        </w:rPr>
        <w:t>ano/série/termo</w:t>
      </w:r>
      <w:r>
        <w:t>)</w:t>
      </w:r>
      <w:r>
        <w:rPr>
          <w:spacing w:val="-3"/>
        </w:rPr>
        <w:t xml:space="preserve"> </w:t>
      </w:r>
      <w:r>
        <w:t>em</w:t>
      </w:r>
      <w:r>
        <w:rPr>
          <w:u w:val="thick"/>
        </w:rPr>
        <w:t xml:space="preserve"> </w:t>
      </w:r>
      <w:r>
        <w:rPr>
          <w:u w:val="thick"/>
        </w:rPr>
        <w:tab/>
      </w:r>
      <w:r>
        <w:rPr>
          <w:b/>
        </w:rPr>
        <w:t>/</w:t>
      </w:r>
      <w:r>
        <w:rPr>
          <w:b/>
          <w:u w:val="thick"/>
        </w:rPr>
        <w:t xml:space="preserve"> </w:t>
      </w:r>
      <w:r>
        <w:rPr>
          <w:b/>
          <w:u w:val="thick"/>
        </w:rPr>
        <w:tab/>
      </w:r>
      <w:r>
        <w:rPr>
          <w:b/>
        </w:rPr>
        <w:t>/</w:t>
      </w:r>
      <w:r>
        <w:rPr>
          <w:b/>
          <w:u w:val="thick"/>
        </w:rPr>
        <w:t xml:space="preserve"> </w:t>
      </w:r>
      <w:r>
        <w:rPr>
          <w:b/>
          <w:u w:val="thick"/>
        </w:rPr>
        <w:tab/>
      </w:r>
      <w:r>
        <w:rPr>
          <w:b/>
        </w:rPr>
        <w:t>.</w:t>
      </w:r>
    </w:p>
    <w:p w:rsidR="00DF7ED4" w:rsidRDefault="00635CFB">
      <w:pPr>
        <w:pStyle w:val="Corpodetexto"/>
        <w:tabs>
          <w:tab w:val="left" w:pos="2102"/>
          <w:tab w:val="left" w:pos="2615"/>
          <w:tab w:val="left" w:pos="3189"/>
          <w:tab w:val="left" w:pos="3491"/>
          <w:tab w:val="left" w:pos="9912"/>
        </w:tabs>
        <w:spacing w:before="134"/>
        <w:ind w:left="1122"/>
      </w:pPr>
      <w:r>
        <w:t>DATA:</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ab/>
        <w:t>ASSINATURA DO PROFESSOR</w:t>
      </w:r>
      <w:r>
        <w:rPr>
          <w:spacing w:val="-16"/>
        </w:rPr>
        <w:t xml:space="preserve"> </w:t>
      </w:r>
      <w:r>
        <w:t>COORDENADOR:</w:t>
      </w:r>
      <w:r>
        <w:rPr>
          <w:spacing w:val="-2"/>
        </w:rPr>
        <w:t xml:space="preserve"> </w:t>
      </w:r>
      <w:r>
        <w:rPr>
          <w:u w:val="single"/>
        </w:rPr>
        <w:t xml:space="preserve"> </w:t>
      </w:r>
      <w:r>
        <w:rPr>
          <w:u w:val="single"/>
        </w:rPr>
        <w:tab/>
      </w:r>
    </w:p>
    <w:p w:rsidR="00DF7ED4" w:rsidRDefault="00DF7ED4">
      <w:pPr>
        <w:pStyle w:val="Corpodetexto"/>
        <w:rPr>
          <w:sz w:val="20"/>
        </w:rPr>
      </w:pPr>
    </w:p>
    <w:p w:rsidR="00DF7ED4" w:rsidRDefault="00635CFB">
      <w:pPr>
        <w:pStyle w:val="Corpodetexto"/>
        <w:spacing w:before="8"/>
        <w:rPr>
          <w:sz w:val="11"/>
        </w:rPr>
      </w:pPr>
      <w:r>
        <w:rPr>
          <w:noProof/>
          <w:lang w:val="pt-BR" w:eastAsia="pt-BR"/>
        </w:rPr>
        <mc:AlternateContent>
          <mc:Choice Requires="wps">
            <w:drawing>
              <wp:anchor distT="0" distB="0" distL="0" distR="0" simplePos="0" relativeHeight="5776" behindDoc="0" locked="0" layoutInCell="1" allowOverlap="1">
                <wp:simplePos x="0" y="0"/>
                <wp:positionH relativeFrom="page">
                  <wp:posOffset>1062355</wp:posOffset>
                </wp:positionH>
                <wp:positionV relativeFrom="paragraph">
                  <wp:posOffset>118745</wp:posOffset>
                </wp:positionV>
                <wp:extent cx="5798185" cy="0"/>
                <wp:effectExtent l="5080" t="10160" r="6985" b="8890"/>
                <wp:wrapTopAndBottom/>
                <wp:docPr id="41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092C8" id="Line 299" o:spid="_x0000_s1026" style="position:absolute;z-index: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9.35pt" to="540.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kFgIAACw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" strokeweight=".48pt">
                <w10:wrap type="topAndBottom" anchorx="page"/>
              </v:line>
            </w:pict>
          </mc:Fallback>
        </mc:AlternateContent>
      </w:r>
    </w:p>
    <w:p w:rsidR="00DF7ED4" w:rsidRDefault="00DF7ED4">
      <w:pPr>
        <w:pStyle w:val="Corpodetexto"/>
        <w:spacing w:before="9"/>
        <w:rPr>
          <w:sz w:val="14"/>
        </w:rPr>
      </w:pPr>
    </w:p>
    <w:p w:rsidR="00DF7ED4" w:rsidRDefault="00635CFB">
      <w:pPr>
        <w:pStyle w:val="Ttulo5"/>
        <w:spacing w:before="56"/>
        <w:ind w:left="2650"/>
      </w:pPr>
      <w:r>
        <w:t>TERMO DE CIÊNCIA DO(A) ALUNO(A) OU DO RESPONSÁVEL LEGAL</w:t>
      </w:r>
    </w:p>
    <w:p w:rsidR="00DF7ED4" w:rsidRDefault="00DF7ED4">
      <w:pPr>
        <w:pStyle w:val="Corpodetexto"/>
        <w:spacing w:before="3"/>
        <w:rPr>
          <w:b/>
          <w:sz w:val="20"/>
        </w:rPr>
      </w:pPr>
    </w:p>
    <w:p w:rsidR="00DF7ED4" w:rsidRDefault="00635CFB">
      <w:pPr>
        <w:spacing w:line="357" w:lineRule="auto"/>
        <w:ind w:left="2254" w:right="1020"/>
        <w:rPr>
          <w:sz w:val="20"/>
        </w:rPr>
      </w:pPr>
      <w:r>
        <w:rPr>
          <w:sz w:val="20"/>
        </w:rPr>
        <w:t>Na presente data, tomei ciência do resultado final, relativo ao Processo de Compensação de Ausências, no presente bimestre letivo.</w:t>
      </w:r>
    </w:p>
    <w:p w:rsidR="00DF7ED4" w:rsidRDefault="00DF7ED4">
      <w:pPr>
        <w:pStyle w:val="Corpodetexto"/>
        <w:rPr>
          <w:sz w:val="20"/>
        </w:rPr>
      </w:pPr>
    </w:p>
    <w:p w:rsidR="00DF7ED4" w:rsidRDefault="00DF7ED4">
      <w:pPr>
        <w:pStyle w:val="Corpodetexto"/>
        <w:spacing w:before="5"/>
        <w:rPr>
          <w:sz w:val="10"/>
        </w:r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1544"/>
        <w:gridCol w:w="1544"/>
        <w:gridCol w:w="1543"/>
      </w:tblGrid>
      <w:tr w:rsidR="00DF7ED4">
        <w:trPr>
          <w:trHeight w:hRule="exact" w:val="547"/>
        </w:trPr>
        <w:tc>
          <w:tcPr>
            <w:tcW w:w="4409" w:type="dxa"/>
            <w:shd w:val="clear" w:color="auto" w:fill="DFDFDF"/>
          </w:tcPr>
          <w:p w:rsidR="00DF7ED4" w:rsidRDefault="00635CFB">
            <w:pPr>
              <w:pStyle w:val="TableParagraph"/>
              <w:spacing w:before="131"/>
              <w:ind w:left="660" w:right="660"/>
              <w:jc w:val="center"/>
              <w:rPr>
                <w:b/>
              </w:rPr>
            </w:pPr>
            <w:r>
              <w:rPr>
                <w:b/>
              </w:rPr>
              <w:t>Disciplina/Área de conhecimento</w:t>
            </w:r>
          </w:p>
        </w:tc>
        <w:tc>
          <w:tcPr>
            <w:tcW w:w="1544" w:type="dxa"/>
            <w:shd w:val="clear" w:color="auto" w:fill="DFDFDF"/>
          </w:tcPr>
          <w:p w:rsidR="00DF7ED4" w:rsidRDefault="00635CFB">
            <w:pPr>
              <w:pStyle w:val="TableParagraph"/>
              <w:spacing w:before="131"/>
              <w:ind w:left="312"/>
              <w:rPr>
                <w:b/>
              </w:rPr>
            </w:pPr>
            <w:r>
              <w:rPr>
                <w:b/>
              </w:rPr>
              <w:t>Ausências</w:t>
            </w:r>
          </w:p>
        </w:tc>
        <w:tc>
          <w:tcPr>
            <w:tcW w:w="1544" w:type="dxa"/>
            <w:shd w:val="clear" w:color="auto" w:fill="DFDFDF"/>
          </w:tcPr>
          <w:p w:rsidR="00DF7ED4" w:rsidRDefault="00635CFB">
            <w:pPr>
              <w:pStyle w:val="TableParagraph"/>
              <w:spacing w:before="131"/>
              <w:ind w:left="129"/>
              <w:rPr>
                <w:b/>
              </w:rPr>
            </w:pPr>
            <w:r>
              <w:rPr>
                <w:b/>
              </w:rPr>
              <w:t>Compensadas</w:t>
            </w:r>
          </w:p>
        </w:tc>
        <w:tc>
          <w:tcPr>
            <w:tcW w:w="1543" w:type="dxa"/>
            <w:shd w:val="clear" w:color="auto" w:fill="DFDFDF"/>
          </w:tcPr>
          <w:p w:rsidR="00DF7ED4" w:rsidRDefault="00635CFB">
            <w:pPr>
              <w:pStyle w:val="TableParagraph"/>
              <w:ind w:left="129" w:right="113" w:firstLine="451"/>
              <w:rPr>
                <w:b/>
              </w:rPr>
            </w:pPr>
            <w:r>
              <w:rPr>
                <w:b/>
              </w:rPr>
              <w:t>Não Compensadas</w:t>
            </w:r>
          </w:p>
        </w:tc>
      </w:tr>
      <w:tr w:rsidR="00DF7ED4">
        <w:trPr>
          <w:trHeight w:hRule="exact" w:val="278"/>
        </w:trPr>
        <w:tc>
          <w:tcPr>
            <w:tcW w:w="4409" w:type="dxa"/>
            <w:tcBorders>
              <w:top w:val="single" w:sz="58" w:space="0" w:color="DFDFDF"/>
            </w:tcBorders>
          </w:tcPr>
          <w:p w:rsidR="00DF7ED4" w:rsidRDefault="00DF7ED4"/>
        </w:tc>
        <w:tc>
          <w:tcPr>
            <w:tcW w:w="1544" w:type="dxa"/>
            <w:tcBorders>
              <w:top w:val="single" w:sz="58" w:space="0" w:color="DFDFDF"/>
            </w:tcBorders>
          </w:tcPr>
          <w:p w:rsidR="00DF7ED4" w:rsidRDefault="00DF7ED4"/>
        </w:tc>
        <w:tc>
          <w:tcPr>
            <w:tcW w:w="1544" w:type="dxa"/>
            <w:tcBorders>
              <w:top w:val="single" w:sz="58" w:space="0" w:color="DFDFDF"/>
            </w:tcBorders>
          </w:tcPr>
          <w:p w:rsidR="00DF7ED4" w:rsidRDefault="00DF7ED4"/>
        </w:tc>
        <w:tc>
          <w:tcPr>
            <w:tcW w:w="1543" w:type="dxa"/>
          </w:tcPr>
          <w:p w:rsidR="00DF7ED4" w:rsidRDefault="00DF7ED4"/>
        </w:tc>
      </w:tr>
      <w:tr w:rsidR="00DF7ED4">
        <w:trPr>
          <w:trHeight w:hRule="exact" w:val="278"/>
        </w:trPr>
        <w:tc>
          <w:tcPr>
            <w:tcW w:w="4409" w:type="dxa"/>
          </w:tcPr>
          <w:p w:rsidR="00DF7ED4" w:rsidRDefault="00DF7ED4"/>
        </w:tc>
        <w:tc>
          <w:tcPr>
            <w:tcW w:w="1544" w:type="dxa"/>
          </w:tcPr>
          <w:p w:rsidR="00DF7ED4" w:rsidRDefault="00DF7ED4"/>
        </w:tc>
        <w:tc>
          <w:tcPr>
            <w:tcW w:w="1544" w:type="dxa"/>
          </w:tcPr>
          <w:p w:rsidR="00DF7ED4" w:rsidRDefault="00DF7ED4"/>
        </w:tc>
        <w:tc>
          <w:tcPr>
            <w:tcW w:w="1543" w:type="dxa"/>
          </w:tcPr>
          <w:p w:rsidR="00DF7ED4" w:rsidRDefault="00DF7ED4"/>
        </w:tc>
      </w:tr>
      <w:tr w:rsidR="00DF7ED4">
        <w:trPr>
          <w:trHeight w:hRule="exact" w:val="279"/>
        </w:trPr>
        <w:tc>
          <w:tcPr>
            <w:tcW w:w="4409" w:type="dxa"/>
          </w:tcPr>
          <w:p w:rsidR="00DF7ED4" w:rsidRDefault="00DF7ED4"/>
        </w:tc>
        <w:tc>
          <w:tcPr>
            <w:tcW w:w="1544" w:type="dxa"/>
          </w:tcPr>
          <w:p w:rsidR="00DF7ED4" w:rsidRDefault="00DF7ED4"/>
        </w:tc>
        <w:tc>
          <w:tcPr>
            <w:tcW w:w="1544" w:type="dxa"/>
          </w:tcPr>
          <w:p w:rsidR="00DF7ED4" w:rsidRDefault="00DF7ED4"/>
        </w:tc>
        <w:tc>
          <w:tcPr>
            <w:tcW w:w="1543" w:type="dxa"/>
          </w:tcPr>
          <w:p w:rsidR="00DF7ED4" w:rsidRDefault="00DF7ED4"/>
        </w:tc>
      </w:tr>
      <w:tr w:rsidR="00DF7ED4">
        <w:trPr>
          <w:trHeight w:hRule="exact" w:val="278"/>
        </w:trPr>
        <w:tc>
          <w:tcPr>
            <w:tcW w:w="4409" w:type="dxa"/>
          </w:tcPr>
          <w:p w:rsidR="00DF7ED4" w:rsidRDefault="00DF7ED4"/>
        </w:tc>
        <w:tc>
          <w:tcPr>
            <w:tcW w:w="1544" w:type="dxa"/>
          </w:tcPr>
          <w:p w:rsidR="00DF7ED4" w:rsidRDefault="00DF7ED4"/>
        </w:tc>
        <w:tc>
          <w:tcPr>
            <w:tcW w:w="1544" w:type="dxa"/>
          </w:tcPr>
          <w:p w:rsidR="00DF7ED4" w:rsidRDefault="00DF7ED4"/>
        </w:tc>
        <w:tc>
          <w:tcPr>
            <w:tcW w:w="1543" w:type="dxa"/>
          </w:tcPr>
          <w:p w:rsidR="00DF7ED4" w:rsidRDefault="00DF7ED4"/>
        </w:tc>
      </w:tr>
      <w:tr w:rsidR="00DF7ED4">
        <w:trPr>
          <w:trHeight w:hRule="exact" w:val="278"/>
        </w:trPr>
        <w:tc>
          <w:tcPr>
            <w:tcW w:w="4409" w:type="dxa"/>
          </w:tcPr>
          <w:p w:rsidR="00DF7ED4" w:rsidRDefault="00DF7ED4"/>
        </w:tc>
        <w:tc>
          <w:tcPr>
            <w:tcW w:w="1544" w:type="dxa"/>
          </w:tcPr>
          <w:p w:rsidR="00DF7ED4" w:rsidRDefault="00DF7ED4"/>
        </w:tc>
        <w:tc>
          <w:tcPr>
            <w:tcW w:w="1544" w:type="dxa"/>
          </w:tcPr>
          <w:p w:rsidR="00DF7ED4" w:rsidRDefault="00DF7ED4"/>
        </w:tc>
        <w:tc>
          <w:tcPr>
            <w:tcW w:w="1543" w:type="dxa"/>
          </w:tcPr>
          <w:p w:rsidR="00DF7ED4" w:rsidRDefault="00DF7ED4"/>
        </w:tc>
      </w:tr>
      <w:tr w:rsidR="00DF7ED4">
        <w:trPr>
          <w:trHeight w:hRule="exact" w:val="278"/>
        </w:trPr>
        <w:tc>
          <w:tcPr>
            <w:tcW w:w="4409" w:type="dxa"/>
          </w:tcPr>
          <w:p w:rsidR="00DF7ED4" w:rsidRDefault="00DF7ED4"/>
        </w:tc>
        <w:tc>
          <w:tcPr>
            <w:tcW w:w="1544" w:type="dxa"/>
          </w:tcPr>
          <w:p w:rsidR="00DF7ED4" w:rsidRDefault="00DF7ED4"/>
        </w:tc>
        <w:tc>
          <w:tcPr>
            <w:tcW w:w="1544" w:type="dxa"/>
          </w:tcPr>
          <w:p w:rsidR="00DF7ED4" w:rsidRDefault="00DF7ED4"/>
        </w:tc>
        <w:tc>
          <w:tcPr>
            <w:tcW w:w="1543" w:type="dxa"/>
          </w:tcPr>
          <w:p w:rsidR="00DF7ED4" w:rsidRDefault="00DF7ED4"/>
        </w:tc>
      </w:tr>
      <w:tr w:rsidR="00DF7ED4">
        <w:trPr>
          <w:trHeight w:hRule="exact" w:val="278"/>
        </w:trPr>
        <w:tc>
          <w:tcPr>
            <w:tcW w:w="4409" w:type="dxa"/>
          </w:tcPr>
          <w:p w:rsidR="00DF7ED4" w:rsidRDefault="00DF7ED4"/>
        </w:tc>
        <w:tc>
          <w:tcPr>
            <w:tcW w:w="1544" w:type="dxa"/>
          </w:tcPr>
          <w:p w:rsidR="00DF7ED4" w:rsidRDefault="00DF7ED4"/>
        </w:tc>
        <w:tc>
          <w:tcPr>
            <w:tcW w:w="1544" w:type="dxa"/>
          </w:tcPr>
          <w:p w:rsidR="00DF7ED4" w:rsidRDefault="00DF7ED4"/>
        </w:tc>
        <w:tc>
          <w:tcPr>
            <w:tcW w:w="1543" w:type="dxa"/>
          </w:tcPr>
          <w:p w:rsidR="00DF7ED4" w:rsidRDefault="00DF7ED4"/>
        </w:tc>
      </w:tr>
      <w:tr w:rsidR="00DF7ED4">
        <w:trPr>
          <w:trHeight w:hRule="exact" w:val="278"/>
        </w:trPr>
        <w:tc>
          <w:tcPr>
            <w:tcW w:w="4409" w:type="dxa"/>
            <w:shd w:val="clear" w:color="auto" w:fill="DFDFDF"/>
          </w:tcPr>
          <w:p w:rsidR="00DF7ED4" w:rsidRDefault="00635CFB">
            <w:pPr>
              <w:pStyle w:val="TableParagraph"/>
              <w:spacing w:line="265" w:lineRule="exact"/>
              <w:ind w:left="660" w:right="660"/>
              <w:jc w:val="center"/>
              <w:rPr>
                <w:b/>
              </w:rPr>
            </w:pPr>
            <w:r>
              <w:rPr>
                <w:b/>
              </w:rPr>
              <w:t>TOTAL</w:t>
            </w:r>
          </w:p>
        </w:tc>
        <w:tc>
          <w:tcPr>
            <w:tcW w:w="1544" w:type="dxa"/>
            <w:tcBorders>
              <w:left w:val="single" w:sz="41" w:space="0" w:color="DFDFDF"/>
            </w:tcBorders>
          </w:tcPr>
          <w:p w:rsidR="00DF7ED4" w:rsidRDefault="00DF7ED4"/>
        </w:tc>
        <w:tc>
          <w:tcPr>
            <w:tcW w:w="1544" w:type="dxa"/>
          </w:tcPr>
          <w:p w:rsidR="00DF7ED4" w:rsidRDefault="00DF7ED4"/>
        </w:tc>
        <w:tc>
          <w:tcPr>
            <w:tcW w:w="1543" w:type="dxa"/>
          </w:tcPr>
          <w:p w:rsidR="00DF7ED4" w:rsidRDefault="00DF7ED4"/>
        </w:tc>
      </w:tr>
    </w:tbl>
    <w:p w:rsidR="00DF7ED4" w:rsidRDefault="00DF7ED4">
      <w:pPr>
        <w:pStyle w:val="Corpodetexto"/>
        <w:rPr>
          <w:sz w:val="20"/>
        </w:rPr>
      </w:pPr>
    </w:p>
    <w:p w:rsidR="00DF7ED4" w:rsidRDefault="00DF7ED4">
      <w:pPr>
        <w:pStyle w:val="Corpodetexto"/>
        <w:spacing w:before="1"/>
        <w:rPr>
          <w:sz w:val="20"/>
        </w:rPr>
      </w:pPr>
    </w:p>
    <w:p w:rsidR="00DF7ED4" w:rsidRDefault="00635CFB">
      <w:pPr>
        <w:tabs>
          <w:tab w:val="left" w:pos="5868"/>
          <w:tab w:val="left" w:pos="6303"/>
          <w:tab w:val="left" w:pos="7595"/>
          <w:tab w:val="left" w:pos="8585"/>
        </w:tabs>
        <w:spacing w:before="59"/>
        <w:ind w:left="4477"/>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pacing w:val="-1"/>
          <w:sz w:val="20"/>
        </w:rPr>
        <w:t xml:space="preserve"> </w:t>
      </w:r>
      <w:r>
        <w:rPr>
          <w:w w:val="99"/>
          <w:sz w:val="20"/>
          <w:u w:val="single"/>
        </w:rPr>
        <w:t xml:space="preserve"> </w:t>
      </w:r>
      <w:r>
        <w:rPr>
          <w:sz w:val="20"/>
          <w:u w:val="single"/>
        </w:rPr>
        <w:tab/>
      </w:r>
    </w:p>
    <w:p w:rsidR="00DF7ED4" w:rsidRDefault="00DF7ED4">
      <w:pPr>
        <w:pStyle w:val="Corpodetexto"/>
        <w:rPr>
          <w:sz w:val="20"/>
        </w:rPr>
      </w:pPr>
    </w:p>
    <w:p w:rsidR="00DF7ED4" w:rsidRDefault="00DF7ED4">
      <w:pPr>
        <w:pStyle w:val="Corpodetexto"/>
        <w:rPr>
          <w:sz w:val="20"/>
        </w:rPr>
      </w:pPr>
    </w:p>
    <w:p w:rsidR="00DF7ED4" w:rsidRDefault="00635CFB">
      <w:pPr>
        <w:pStyle w:val="Corpodetexto"/>
        <w:spacing w:before="2"/>
        <w:rPr>
          <w:sz w:val="14"/>
        </w:rPr>
      </w:pPr>
      <w:r>
        <w:rPr>
          <w:noProof/>
          <w:lang w:val="pt-BR" w:eastAsia="pt-BR"/>
        </w:rPr>
        <mc:AlternateContent>
          <mc:Choice Requires="wps">
            <w:drawing>
              <wp:anchor distT="0" distB="0" distL="0" distR="0" simplePos="0" relativeHeight="5800" behindDoc="0" locked="0" layoutInCell="1" allowOverlap="1">
                <wp:simplePos x="0" y="0"/>
                <wp:positionH relativeFrom="page">
                  <wp:posOffset>3411220</wp:posOffset>
                </wp:positionH>
                <wp:positionV relativeFrom="paragraph">
                  <wp:posOffset>139065</wp:posOffset>
                </wp:positionV>
                <wp:extent cx="2337435" cy="0"/>
                <wp:effectExtent l="10795" t="12700" r="13970" b="6350"/>
                <wp:wrapTopAndBottom/>
                <wp:docPr id="415"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7435"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46CFD" id="Line 298" o:spid="_x0000_s1026" style="position:absolute;z-index:5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8.6pt,10.95pt" to="452.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xj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" strokeweight=".22817mm">
                <w10:wrap type="topAndBottom" anchorx="page"/>
              </v:line>
            </w:pict>
          </mc:Fallback>
        </mc:AlternateContent>
      </w:r>
    </w:p>
    <w:p w:rsidR="00DF7ED4" w:rsidRDefault="00635CFB">
      <w:pPr>
        <w:spacing w:line="209" w:lineRule="exact"/>
        <w:ind w:left="5812"/>
        <w:rPr>
          <w:i/>
          <w:sz w:val="18"/>
        </w:rPr>
      </w:pPr>
      <w:r>
        <w:rPr>
          <w:i/>
          <w:sz w:val="18"/>
        </w:rPr>
        <w:t>assinatura do aluno(a)</w:t>
      </w:r>
    </w:p>
    <w:p w:rsidR="00DF7ED4" w:rsidRDefault="00DF7ED4">
      <w:pPr>
        <w:pStyle w:val="Corpodetexto"/>
        <w:rPr>
          <w:i/>
          <w:sz w:val="20"/>
        </w:rPr>
      </w:pPr>
    </w:p>
    <w:p w:rsidR="00DF7ED4" w:rsidRDefault="00635CFB">
      <w:pPr>
        <w:pStyle w:val="Corpodetexto"/>
        <w:spacing w:before="3"/>
        <w:rPr>
          <w:i/>
          <w:sz w:val="23"/>
        </w:rPr>
      </w:pPr>
      <w:r>
        <w:rPr>
          <w:noProof/>
          <w:lang w:val="pt-BR" w:eastAsia="pt-BR"/>
        </w:rPr>
        <mc:AlternateContent>
          <mc:Choice Requires="wpg">
            <w:drawing>
              <wp:anchor distT="0" distB="0" distL="0" distR="0" simplePos="0" relativeHeight="5824" behindDoc="0" locked="0" layoutInCell="1" allowOverlap="1">
                <wp:simplePos x="0" y="0"/>
                <wp:positionH relativeFrom="page">
                  <wp:posOffset>3376930</wp:posOffset>
                </wp:positionH>
                <wp:positionV relativeFrom="paragraph">
                  <wp:posOffset>205105</wp:posOffset>
                </wp:positionV>
                <wp:extent cx="2408555" cy="8255"/>
                <wp:effectExtent l="5080" t="4445" r="5715" b="6350"/>
                <wp:wrapTopAndBottom/>
                <wp:docPr id="41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8555" cy="8255"/>
                          <a:chOff x="5318" y="323"/>
                          <a:chExt cx="3793" cy="13"/>
                        </a:xfrm>
                      </wpg:grpSpPr>
                      <wps:wsp>
                        <wps:cNvPr id="413" name="Line 297"/>
                        <wps:cNvCnPr>
                          <a:cxnSpLocks noChangeShapeType="1"/>
                        </wps:cNvCnPr>
                        <wps:spPr bwMode="auto">
                          <a:xfrm>
                            <a:off x="5324" y="330"/>
                            <a:ext cx="197"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wps:wsp>
                        <wps:cNvPr id="414" name="Line 296"/>
                        <wps:cNvCnPr>
                          <a:cxnSpLocks noChangeShapeType="1"/>
                        </wps:cNvCnPr>
                        <wps:spPr bwMode="auto">
                          <a:xfrm>
                            <a:off x="5523" y="330"/>
                            <a:ext cx="3581"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865A2A" id="Group 295" o:spid="_x0000_s1026" style="position:absolute;margin-left:265.9pt;margin-top:16.15pt;width:189.65pt;height:.65pt;z-index:5824;mso-wrap-distance-left:0;mso-wrap-distance-right:0;mso-position-horizontal-relative:page" coordorigin="5318,323" coordsize="37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">
                <v:line id="Line 297" o:spid="_x0000_s1027" style="position:absolute;visibility:visible;mso-wrap-style:square" from="5324,330" to="552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" strokeweight=".22817mm"/>
                <v:line id="Line 296" o:spid="_x0000_s1028" style="position:absolute;visibility:visible;mso-wrap-style:square" from="5523,330" to="910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" strokeweight=".22817mm"/>
                <w10:wrap type="topAndBottom" anchorx="page"/>
              </v:group>
            </w:pict>
          </mc:Fallback>
        </mc:AlternateContent>
      </w:r>
    </w:p>
    <w:p w:rsidR="00DF7ED4" w:rsidRDefault="00635CFB">
      <w:pPr>
        <w:spacing w:line="209" w:lineRule="exact"/>
        <w:ind w:left="4986"/>
        <w:rPr>
          <w:i/>
          <w:sz w:val="18"/>
        </w:rPr>
      </w:pPr>
      <w:r>
        <w:rPr>
          <w:i/>
          <w:sz w:val="18"/>
        </w:rPr>
        <w:t>assinatura do responsável legal pelo aluno(a)</w:t>
      </w:r>
    </w:p>
    <w:p w:rsidR="00DF7ED4" w:rsidRDefault="00DF7ED4">
      <w:pPr>
        <w:pStyle w:val="Corpodetexto"/>
        <w:rPr>
          <w:i/>
          <w:sz w:val="20"/>
        </w:rPr>
      </w:pPr>
    </w:p>
    <w:p w:rsidR="00DF7ED4" w:rsidRDefault="00635CFB">
      <w:pPr>
        <w:pStyle w:val="Corpodetexto"/>
        <w:spacing w:before="10"/>
        <w:rPr>
          <w:i/>
          <w:sz w:val="15"/>
        </w:rPr>
      </w:pPr>
      <w:r>
        <w:rPr>
          <w:noProof/>
          <w:lang w:val="pt-BR" w:eastAsia="pt-BR"/>
        </w:rPr>
        <mc:AlternateContent>
          <mc:Choice Requires="wps">
            <w:drawing>
              <wp:anchor distT="0" distB="0" distL="0" distR="0" simplePos="0" relativeHeight="5848" behindDoc="0" locked="0" layoutInCell="1" allowOverlap="1">
                <wp:simplePos x="0" y="0"/>
                <wp:positionH relativeFrom="page">
                  <wp:posOffset>1009015</wp:posOffset>
                </wp:positionH>
                <wp:positionV relativeFrom="paragraph">
                  <wp:posOffset>151130</wp:posOffset>
                </wp:positionV>
                <wp:extent cx="5905500" cy="806450"/>
                <wp:effectExtent l="8890" t="9525" r="10160" b="12700"/>
                <wp:wrapTopAndBottom/>
                <wp:docPr id="41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064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20" w:line="243" w:lineRule="exact"/>
                              <w:ind w:left="108"/>
                              <w:rPr>
                                <w:b/>
                                <w:sz w:val="20"/>
                              </w:rPr>
                            </w:pPr>
                            <w:r>
                              <w:rPr>
                                <w:b/>
                                <w:sz w:val="20"/>
                              </w:rPr>
                              <w:t>Observações:</w:t>
                            </w:r>
                          </w:p>
                          <w:p w:rsidR="00DF7ED4" w:rsidRDefault="00635CFB">
                            <w:pPr>
                              <w:pStyle w:val="PargrafodaLista"/>
                              <w:numPr>
                                <w:ilvl w:val="0"/>
                                <w:numId w:val="15"/>
                              </w:numPr>
                              <w:tabs>
                                <w:tab w:val="left" w:pos="274"/>
                              </w:tabs>
                              <w:ind w:right="120" w:hanging="283"/>
                              <w:jc w:val="both"/>
                              <w:rPr>
                                <w:sz w:val="20"/>
                              </w:rPr>
                            </w:pPr>
                            <w:r>
                              <w:rPr>
                                <w:sz w:val="20"/>
                              </w:rPr>
                              <w:t>– O presente expediente deverá ocorrer sempre ao final dos primeiros, segundos e terceiros bimestres de cada ano letivo, pois no quarto bimestre a escola deverá ficar atenta as ausências dos alunos e adotar os encaminhamentos</w:t>
                            </w:r>
                            <w:r>
                              <w:rPr>
                                <w:spacing w:val="-12"/>
                                <w:sz w:val="20"/>
                              </w:rPr>
                              <w:t xml:space="preserve"> </w:t>
                            </w:r>
                            <w:r>
                              <w:rPr>
                                <w:sz w:val="20"/>
                              </w:rPr>
                              <w:t>pertinentes;</w:t>
                            </w:r>
                          </w:p>
                          <w:p w:rsidR="00DF7ED4" w:rsidRDefault="00635CFB">
                            <w:pPr>
                              <w:pStyle w:val="PargrafodaLista"/>
                              <w:numPr>
                                <w:ilvl w:val="0"/>
                                <w:numId w:val="15"/>
                              </w:numPr>
                              <w:tabs>
                                <w:tab w:val="left" w:pos="255"/>
                              </w:tabs>
                              <w:spacing w:before="3"/>
                              <w:ind w:left="254" w:hanging="146"/>
                              <w:rPr>
                                <w:sz w:val="20"/>
                              </w:rPr>
                            </w:pPr>
                            <w:r>
                              <w:rPr>
                                <w:sz w:val="20"/>
                              </w:rPr>
                              <w:t>– As aulas compen</w:t>
                            </w:r>
                            <w:r>
                              <w:rPr>
                                <w:sz w:val="20"/>
                              </w:rPr>
                              <w:t>sadas deverão ser informadas a Secretaria da Escola para os devidos</w:t>
                            </w:r>
                            <w:r>
                              <w:rPr>
                                <w:spacing w:val="-26"/>
                                <w:sz w:val="20"/>
                              </w:rPr>
                              <w:t xml:space="preserve"> </w:t>
                            </w:r>
                            <w:r>
                              <w:rPr>
                                <w:sz w:val="20"/>
                              </w:rPr>
                              <w:t>registros.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372" type="#_x0000_t202" style="position:absolute;margin-left:79.45pt;margin-top:11.9pt;width:465pt;height:63.5pt;z-index:5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" filled="f" strokeweight=".48pt">
                <v:textbox inset="0,0,0,0">
                  <w:txbxContent>
                    <w:p w:rsidR="00DF7ED4" w:rsidRDefault="00635CFB">
                      <w:pPr>
                        <w:spacing w:before="20" w:line="243" w:lineRule="exact"/>
                        <w:ind w:left="108"/>
                        <w:rPr>
                          <w:b/>
                          <w:sz w:val="20"/>
                        </w:rPr>
                      </w:pPr>
                      <w:r>
                        <w:rPr>
                          <w:b/>
                          <w:sz w:val="20"/>
                        </w:rPr>
                        <w:t>Observações:</w:t>
                      </w:r>
                    </w:p>
                    <w:p w:rsidR="00DF7ED4" w:rsidRDefault="00635CFB">
                      <w:pPr>
                        <w:pStyle w:val="PargrafodaLista"/>
                        <w:numPr>
                          <w:ilvl w:val="0"/>
                          <w:numId w:val="15"/>
                        </w:numPr>
                        <w:tabs>
                          <w:tab w:val="left" w:pos="274"/>
                        </w:tabs>
                        <w:ind w:right="120" w:hanging="283"/>
                        <w:jc w:val="both"/>
                        <w:rPr>
                          <w:sz w:val="20"/>
                        </w:rPr>
                      </w:pPr>
                      <w:r>
                        <w:rPr>
                          <w:sz w:val="20"/>
                        </w:rPr>
                        <w:t>– O presente expediente deverá ocorrer sempre ao final dos primeiros, segundos e terceiros bimestres de cada ano letivo, pois no quarto bimestre a escola deverá ficar atenta as ausências dos alunos e adotar os encaminhamentos</w:t>
                      </w:r>
                      <w:r>
                        <w:rPr>
                          <w:spacing w:val="-12"/>
                          <w:sz w:val="20"/>
                        </w:rPr>
                        <w:t xml:space="preserve"> </w:t>
                      </w:r>
                      <w:r>
                        <w:rPr>
                          <w:sz w:val="20"/>
                        </w:rPr>
                        <w:t>pertinentes;</w:t>
                      </w:r>
                    </w:p>
                    <w:p w:rsidR="00DF7ED4" w:rsidRDefault="00635CFB">
                      <w:pPr>
                        <w:pStyle w:val="PargrafodaLista"/>
                        <w:numPr>
                          <w:ilvl w:val="0"/>
                          <w:numId w:val="15"/>
                        </w:numPr>
                        <w:tabs>
                          <w:tab w:val="left" w:pos="255"/>
                        </w:tabs>
                        <w:spacing w:before="3"/>
                        <w:ind w:left="254" w:hanging="146"/>
                        <w:rPr>
                          <w:sz w:val="20"/>
                        </w:rPr>
                      </w:pPr>
                      <w:r>
                        <w:rPr>
                          <w:sz w:val="20"/>
                        </w:rPr>
                        <w:t>– As aulas compen</w:t>
                      </w:r>
                      <w:r>
                        <w:rPr>
                          <w:sz w:val="20"/>
                        </w:rPr>
                        <w:t>sadas deverão ser informadas a Secretaria da Escola para os devidos</w:t>
                      </w:r>
                      <w:r>
                        <w:rPr>
                          <w:spacing w:val="-26"/>
                          <w:sz w:val="20"/>
                        </w:rPr>
                        <w:t xml:space="preserve"> </w:t>
                      </w:r>
                      <w:r>
                        <w:rPr>
                          <w:sz w:val="20"/>
                        </w:rPr>
                        <w:t>registros.</w:t>
                      </w:r>
                    </w:p>
                  </w:txbxContent>
                </v:textbox>
                <w10:wrap type="topAndBottom" anchorx="page"/>
              </v:shape>
            </w:pict>
          </mc:Fallback>
        </mc:AlternateContent>
      </w:r>
    </w:p>
    <w:p w:rsidR="00DF7ED4" w:rsidRDefault="00DF7ED4">
      <w:pPr>
        <w:rPr>
          <w:sz w:val="15"/>
        </w:rPr>
        <w:sectPr w:rsidR="00DF7ED4">
          <w:pgSz w:w="11910" w:h="16840"/>
          <w:pgMar w:top="1560" w:right="900" w:bottom="900" w:left="58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6"/>
        <w:rPr>
          <w:rFonts w:ascii="Times New Roman"/>
          <w:sz w:val="28"/>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9316"/>
      </w:tblGrid>
      <w:tr w:rsidR="00DF7ED4">
        <w:trPr>
          <w:trHeight w:hRule="exact" w:val="574"/>
        </w:trPr>
        <w:tc>
          <w:tcPr>
            <w:tcW w:w="9938" w:type="dxa"/>
            <w:gridSpan w:val="2"/>
            <w:shd w:val="clear" w:color="auto" w:fill="92D050"/>
          </w:tcPr>
          <w:p w:rsidR="00DF7ED4" w:rsidRDefault="00635CFB">
            <w:pPr>
              <w:pStyle w:val="TableParagraph"/>
              <w:spacing w:before="117"/>
              <w:ind w:left="2467"/>
              <w:rPr>
                <w:rFonts w:ascii="Cambria" w:hAnsi="Cambria"/>
                <w:b/>
                <w:sz w:val="24"/>
              </w:rPr>
            </w:pPr>
            <w:r>
              <w:rPr>
                <w:rFonts w:ascii="Cambria" w:hAnsi="Cambria"/>
                <w:b/>
                <w:sz w:val="24"/>
              </w:rPr>
              <w:t>4.12 REPOSIÇÃO DE DIAS LETIVOS E/OU AULAS</w:t>
            </w:r>
          </w:p>
        </w:tc>
      </w:tr>
      <w:tr w:rsidR="00DF7ED4">
        <w:trPr>
          <w:trHeight w:hRule="exact" w:val="8281"/>
        </w:trPr>
        <w:tc>
          <w:tcPr>
            <w:tcW w:w="9938" w:type="dxa"/>
            <w:gridSpan w:val="2"/>
          </w:tcPr>
          <w:p w:rsidR="00DF7ED4" w:rsidRDefault="00635CFB">
            <w:pPr>
              <w:pStyle w:val="TableParagraph"/>
              <w:spacing w:before="47" w:line="285" w:lineRule="auto"/>
              <w:ind w:left="64" w:right="63" w:firstLine="719"/>
              <w:jc w:val="both"/>
              <w:rPr>
                <w:rFonts w:ascii="Cambria" w:hAnsi="Cambria"/>
              </w:rPr>
            </w:pPr>
            <w:r>
              <w:rPr>
                <w:rFonts w:ascii="Cambria" w:hAnsi="Cambria"/>
              </w:rPr>
              <w:t>As escolas estaduais somente poderão encerrar o semestre ou ano letivo após o cumprimento dos dias letivos, previstos no Calendário Escolar homologado, e das horas de aulas, assegurando-se para cada classe:</w:t>
            </w:r>
          </w:p>
          <w:p w:rsidR="00DF7ED4" w:rsidRDefault="00635CFB">
            <w:pPr>
              <w:pStyle w:val="TableParagraph"/>
              <w:numPr>
                <w:ilvl w:val="0"/>
                <w:numId w:val="14"/>
              </w:numPr>
              <w:tabs>
                <w:tab w:val="left" w:pos="784"/>
                <w:tab w:val="left" w:pos="785"/>
              </w:tabs>
              <w:spacing w:before="190" w:line="283" w:lineRule="auto"/>
              <w:ind w:right="60"/>
              <w:rPr>
                <w:rFonts w:ascii="Cambria" w:hAnsi="Cambria"/>
              </w:rPr>
            </w:pPr>
            <w:r>
              <w:rPr>
                <w:rFonts w:ascii="Cambria" w:hAnsi="Cambria"/>
              </w:rPr>
              <w:t>No mínimo 200 dias de efetivo trabalho escolar pa</w:t>
            </w:r>
            <w:r>
              <w:rPr>
                <w:rFonts w:ascii="Cambria" w:hAnsi="Cambria"/>
              </w:rPr>
              <w:t>ra os cursos de organização anual e  no mínimo 100 dias para os de organização</w:t>
            </w:r>
            <w:r>
              <w:rPr>
                <w:rFonts w:ascii="Cambria" w:hAnsi="Cambria"/>
                <w:spacing w:val="-24"/>
              </w:rPr>
              <w:t xml:space="preserve"> </w:t>
            </w:r>
            <w:r>
              <w:rPr>
                <w:rFonts w:ascii="Cambria" w:hAnsi="Cambria"/>
              </w:rPr>
              <w:t>semestral;</w:t>
            </w:r>
          </w:p>
          <w:p w:rsidR="00DF7ED4" w:rsidRDefault="00635CFB">
            <w:pPr>
              <w:pStyle w:val="TableParagraph"/>
              <w:numPr>
                <w:ilvl w:val="0"/>
                <w:numId w:val="14"/>
              </w:numPr>
              <w:tabs>
                <w:tab w:val="left" w:pos="784"/>
                <w:tab w:val="left" w:pos="785"/>
              </w:tabs>
              <w:spacing w:before="193"/>
              <w:rPr>
                <w:rFonts w:ascii="Cambria" w:hAnsi="Cambria"/>
              </w:rPr>
            </w:pPr>
            <w:r>
              <w:rPr>
                <w:rFonts w:ascii="Cambria" w:hAnsi="Cambria"/>
              </w:rPr>
              <w:t>a totalidade da carga horária estabelecida na matriz curricular</w:t>
            </w:r>
            <w:r>
              <w:rPr>
                <w:rFonts w:ascii="Cambria" w:hAnsi="Cambria"/>
                <w:spacing w:val="-28"/>
              </w:rPr>
              <w:t xml:space="preserve"> </w:t>
            </w:r>
            <w:r>
              <w:rPr>
                <w:rFonts w:ascii="Cambria" w:hAnsi="Cambria"/>
              </w:rPr>
              <w:t>homologada.</w:t>
            </w:r>
          </w:p>
          <w:p w:rsidR="00DF7ED4" w:rsidRDefault="00DF7ED4">
            <w:pPr>
              <w:pStyle w:val="TableParagraph"/>
              <w:spacing w:before="5"/>
              <w:rPr>
                <w:rFonts w:ascii="Times New Roman"/>
                <w:sz w:val="28"/>
              </w:rPr>
            </w:pPr>
          </w:p>
          <w:p w:rsidR="00DF7ED4" w:rsidRDefault="00635CFB">
            <w:pPr>
              <w:pStyle w:val="TableParagraph"/>
              <w:spacing w:line="285" w:lineRule="auto"/>
              <w:ind w:left="64"/>
              <w:rPr>
                <w:rFonts w:ascii="Cambria" w:hAnsi="Cambria"/>
              </w:rPr>
            </w:pPr>
            <w:r>
              <w:rPr>
                <w:rFonts w:ascii="Cambria" w:hAnsi="Cambria"/>
              </w:rPr>
              <w:t>Para cumprimento do disposto acima, deverá ser planejada a reposição dos dias letivos pre</w:t>
            </w:r>
            <w:r>
              <w:rPr>
                <w:rFonts w:ascii="Cambria" w:hAnsi="Cambria"/>
              </w:rPr>
              <w:t>vistos e não trabalhados, bem como das aulas previstas e não ministradas.</w:t>
            </w:r>
          </w:p>
          <w:p w:rsidR="00DF7ED4" w:rsidRDefault="00DF7ED4">
            <w:pPr>
              <w:pStyle w:val="TableParagraph"/>
              <w:spacing w:before="2"/>
              <w:rPr>
                <w:rFonts w:ascii="Times New Roman"/>
                <w:sz w:val="24"/>
              </w:rPr>
            </w:pPr>
          </w:p>
          <w:p w:rsidR="00DF7ED4" w:rsidRDefault="00635CFB">
            <w:pPr>
              <w:pStyle w:val="TableParagraph"/>
              <w:spacing w:line="285" w:lineRule="auto"/>
              <w:ind w:left="64" w:right="62" w:firstLine="719"/>
              <w:jc w:val="both"/>
              <w:rPr>
                <w:rFonts w:ascii="Cambria" w:hAnsi="Cambria"/>
              </w:rPr>
            </w:pPr>
            <w:r>
              <w:rPr>
                <w:rFonts w:ascii="Cambria" w:hAnsi="Cambria"/>
              </w:rPr>
              <w:t>A reposição de dias letivos e ou de aulas ocorrerá ao longo do ano letivo, em horário diverso ao das aulas regulares.</w:t>
            </w:r>
          </w:p>
          <w:p w:rsidR="00DF7ED4" w:rsidRDefault="00635CFB">
            <w:pPr>
              <w:pStyle w:val="TableParagraph"/>
              <w:spacing w:before="190" w:line="285" w:lineRule="auto"/>
              <w:ind w:left="64" w:right="65" w:firstLine="719"/>
              <w:jc w:val="both"/>
              <w:rPr>
                <w:rFonts w:ascii="Cambria" w:hAnsi="Cambria"/>
              </w:rPr>
            </w:pPr>
            <w:r>
              <w:rPr>
                <w:rFonts w:ascii="Cambria" w:hAnsi="Cambria"/>
              </w:rPr>
              <w:t>Constatada a impossibilidade de realizar, no decorrer dos bimestres letivos a reposição, a escola deverá programar essas atividades para os recessos ou férias escolares, obedecida a seguinte ordem de prioridade:</w:t>
            </w:r>
          </w:p>
          <w:p w:rsidR="00DF7ED4" w:rsidRDefault="00635CFB">
            <w:pPr>
              <w:pStyle w:val="TableParagraph"/>
              <w:numPr>
                <w:ilvl w:val="0"/>
                <w:numId w:val="13"/>
              </w:numPr>
              <w:tabs>
                <w:tab w:val="left" w:pos="773"/>
              </w:tabs>
              <w:spacing w:before="190"/>
              <w:rPr>
                <w:rFonts w:ascii="Cambria"/>
              </w:rPr>
            </w:pPr>
            <w:r>
              <w:rPr>
                <w:rFonts w:ascii="Cambria"/>
              </w:rPr>
              <w:t>recesso escolar de</w:t>
            </w:r>
            <w:r>
              <w:rPr>
                <w:rFonts w:ascii="Cambria"/>
                <w:spacing w:val="-10"/>
              </w:rPr>
              <w:t xml:space="preserve"> </w:t>
            </w:r>
            <w:r>
              <w:rPr>
                <w:rFonts w:ascii="Cambria"/>
              </w:rPr>
              <w:t>julho;</w:t>
            </w:r>
          </w:p>
          <w:p w:rsidR="00DF7ED4" w:rsidRDefault="00DF7ED4">
            <w:pPr>
              <w:pStyle w:val="TableParagraph"/>
              <w:spacing w:before="8"/>
              <w:rPr>
                <w:rFonts w:ascii="Times New Roman"/>
                <w:sz w:val="20"/>
              </w:rPr>
            </w:pPr>
          </w:p>
          <w:p w:rsidR="00DF7ED4" w:rsidRDefault="00635CFB">
            <w:pPr>
              <w:pStyle w:val="TableParagraph"/>
              <w:numPr>
                <w:ilvl w:val="0"/>
                <w:numId w:val="13"/>
              </w:numPr>
              <w:tabs>
                <w:tab w:val="left" w:pos="773"/>
              </w:tabs>
              <w:spacing w:before="1"/>
              <w:rPr>
                <w:rFonts w:ascii="Cambria"/>
              </w:rPr>
            </w:pPr>
            <w:r>
              <w:rPr>
                <w:rFonts w:ascii="Cambria"/>
              </w:rPr>
              <w:t>recesso escolar d</w:t>
            </w:r>
            <w:r>
              <w:rPr>
                <w:rFonts w:ascii="Cambria"/>
              </w:rPr>
              <w:t>e</w:t>
            </w:r>
            <w:r>
              <w:rPr>
                <w:rFonts w:ascii="Cambria"/>
                <w:spacing w:val="-11"/>
              </w:rPr>
              <w:t xml:space="preserve"> </w:t>
            </w:r>
            <w:r>
              <w:rPr>
                <w:rFonts w:ascii="Cambria"/>
              </w:rPr>
              <w:t>dezembro;</w:t>
            </w:r>
          </w:p>
          <w:p w:rsidR="00DF7ED4" w:rsidRDefault="00DF7ED4">
            <w:pPr>
              <w:pStyle w:val="TableParagraph"/>
              <w:spacing w:before="8"/>
              <w:rPr>
                <w:rFonts w:ascii="Times New Roman"/>
                <w:sz w:val="20"/>
              </w:rPr>
            </w:pPr>
          </w:p>
          <w:p w:rsidR="00DF7ED4" w:rsidRDefault="00635CFB">
            <w:pPr>
              <w:pStyle w:val="TableParagraph"/>
              <w:numPr>
                <w:ilvl w:val="0"/>
                <w:numId w:val="13"/>
              </w:numPr>
              <w:tabs>
                <w:tab w:val="left" w:pos="1058"/>
                <w:tab w:val="left" w:pos="1059"/>
              </w:tabs>
              <w:spacing w:before="1"/>
              <w:ind w:left="1058" w:hanging="567"/>
              <w:rPr>
                <w:rFonts w:ascii="Cambria" w:hAnsi="Cambria"/>
              </w:rPr>
            </w:pPr>
            <w:r>
              <w:rPr>
                <w:rFonts w:ascii="Cambria" w:hAnsi="Cambria"/>
              </w:rPr>
              <w:t>férias de</w:t>
            </w:r>
            <w:r>
              <w:rPr>
                <w:rFonts w:ascii="Cambria" w:hAnsi="Cambria"/>
                <w:spacing w:val="-4"/>
              </w:rPr>
              <w:t xml:space="preserve"> </w:t>
            </w:r>
            <w:r>
              <w:rPr>
                <w:rFonts w:ascii="Cambria" w:hAnsi="Cambria"/>
              </w:rPr>
              <w:t>janeiro;</w:t>
            </w:r>
          </w:p>
          <w:p w:rsidR="00DF7ED4" w:rsidRDefault="00DF7ED4">
            <w:pPr>
              <w:pStyle w:val="TableParagraph"/>
              <w:spacing w:before="5"/>
              <w:rPr>
                <w:rFonts w:ascii="Times New Roman"/>
                <w:sz w:val="28"/>
              </w:rPr>
            </w:pPr>
          </w:p>
          <w:p w:rsidR="00DF7ED4" w:rsidRDefault="00635CFB">
            <w:pPr>
              <w:pStyle w:val="TableParagraph"/>
              <w:spacing w:line="285" w:lineRule="auto"/>
              <w:ind w:left="64"/>
              <w:rPr>
                <w:rFonts w:ascii="Cambria" w:hAnsi="Cambria"/>
              </w:rPr>
            </w:pPr>
            <w:r>
              <w:rPr>
                <w:rFonts w:ascii="Cambria" w:hAnsi="Cambria"/>
              </w:rPr>
              <w:t>Essa reposição poderá ocorrer inclusive aos sábados, desde que a Resolução que define o calendário do ano em curso, assim determine.</w:t>
            </w:r>
          </w:p>
        </w:tc>
      </w:tr>
      <w:tr w:rsidR="00DF7ED4">
        <w:trPr>
          <w:trHeight w:hRule="exact" w:val="1678"/>
        </w:trPr>
        <w:tc>
          <w:tcPr>
            <w:tcW w:w="622" w:type="dxa"/>
            <w:textDirection w:val="btLr"/>
          </w:tcPr>
          <w:p w:rsidR="00DF7ED4" w:rsidRDefault="00635CFB">
            <w:pPr>
              <w:pStyle w:val="TableParagraph"/>
              <w:spacing w:before="43" w:line="244" w:lineRule="auto"/>
              <w:ind w:left="583" w:right="221" w:hanging="348"/>
              <w:rPr>
                <w:rFonts w:ascii="Cambria"/>
              </w:rPr>
            </w:pPr>
            <w:r>
              <w:rPr>
                <w:rFonts w:ascii="Cambria"/>
                <w:spacing w:val="-1"/>
              </w:rPr>
              <w:t>Funda</w:t>
            </w:r>
            <w:r>
              <w:rPr>
                <w:rFonts w:ascii="Cambria"/>
                <w:spacing w:val="1"/>
              </w:rPr>
              <w:t>m</w:t>
            </w:r>
            <w:r>
              <w:rPr>
                <w:rFonts w:ascii="Cambria"/>
              </w:rPr>
              <w:t>en</w:t>
            </w:r>
            <w:r>
              <w:rPr>
                <w:rFonts w:ascii="Cambria"/>
                <w:spacing w:val="-4"/>
              </w:rPr>
              <w:t>t</w:t>
            </w:r>
            <w:r>
              <w:rPr>
                <w:rFonts w:ascii="Cambria"/>
              </w:rPr>
              <w:t xml:space="preserve">o </w:t>
            </w:r>
            <w:r>
              <w:rPr>
                <w:rFonts w:ascii="Cambria"/>
                <w:spacing w:val="-1"/>
              </w:rPr>
              <w:t>L</w:t>
            </w:r>
            <w:r>
              <w:rPr>
                <w:rFonts w:ascii="Cambria"/>
              </w:rPr>
              <w:t>e</w:t>
            </w:r>
            <w:r>
              <w:rPr>
                <w:rFonts w:ascii="Cambria"/>
                <w:spacing w:val="-1"/>
              </w:rPr>
              <w:t>gal</w:t>
            </w:r>
          </w:p>
        </w:tc>
        <w:tc>
          <w:tcPr>
            <w:tcW w:w="9316" w:type="dxa"/>
          </w:tcPr>
          <w:p w:rsidR="00DF7ED4" w:rsidRDefault="00DF7ED4">
            <w:pPr>
              <w:pStyle w:val="TableParagraph"/>
              <w:rPr>
                <w:rFonts w:ascii="Times New Roman"/>
              </w:rPr>
            </w:pPr>
          </w:p>
          <w:p w:rsidR="00DF7ED4" w:rsidRDefault="00635CFB">
            <w:pPr>
              <w:pStyle w:val="TableParagraph"/>
              <w:spacing w:before="169" w:line="285" w:lineRule="auto"/>
              <w:ind w:left="784" w:right="5928"/>
              <w:rPr>
                <w:rFonts w:ascii="Cambria" w:hAnsi="Cambria"/>
              </w:rPr>
            </w:pPr>
            <w:r>
              <w:rPr>
                <w:rFonts w:ascii="Cambria" w:hAnsi="Cambria"/>
              </w:rPr>
              <w:t>Lei federal nº 9.394/1996; Resolução SE nº 102/2003;</w:t>
            </w:r>
          </w:p>
          <w:p w:rsidR="00DF7ED4" w:rsidRDefault="00635CFB">
            <w:pPr>
              <w:pStyle w:val="TableParagraph"/>
              <w:spacing w:line="256" w:lineRule="exact"/>
              <w:ind w:left="784"/>
              <w:rPr>
                <w:rFonts w:ascii="Cambria" w:hAnsi="Cambria"/>
              </w:rPr>
            </w:pPr>
            <w:r>
              <w:rPr>
                <w:rFonts w:ascii="Cambria" w:hAnsi="Cambria"/>
              </w:rPr>
              <w:t>Resolução que define o Calendário Escolar anual.</w:t>
            </w:r>
          </w:p>
        </w:tc>
      </w:tr>
    </w:tbl>
    <w:p w:rsidR="00DF7ED4" w:rsidRDefault="00DF7ED4">
      <w:pPr>
        <w:spacing w:line="256" w:lineRule="exact"/>
        <w:rPr>
          <w:rFonts w:ascii="Cambria" w:hAnsi="Cambria"/>
        </w:rPr>
        <w:sectPr w:rsidR="00DF7ED4">
          <w:pgSz w:w="11910" w:h="16840"/>
          <w:pgMar w:top="1560" w:right="240" w:bottom="900" w:left="1500" w:header="468" w:footer="710" w:gutter="0"/>
          <w:cols w:space="720"/>
        </w:sectPr>
      </w:pPr>
    </w:p>
    <w:p w:rsidR="00DF7ED4" w:rsidRDefault="00DF7ED4">
      <w:pPr>
        <w:pStyle w:val="Corpodetexto"/>
        <w:rPr>
          <w:rFonts w:ascii="Times New Roman"/>
          <w:sz w:val="20"/>
        </w:rPr>
      </w:pPr>
    </w:p>
    <w:p w:rsidR="00DF7ED4" w:rsidRDefault="00DF7ED4">
      <w:pPr>
        <w:pStyle w:val="Corpodetexto"/>
        <w:spacing w:before="2"/>
        <w:rPr>
          <w:rFonts w:ascii="Times New Roman"/>
          <w:sz w:val="1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9316"/>
      </w:tblGrid>
      <w:tr w:rsidR="00DF7ED4">
        <w:trPr>
          <w:trHeight w:hRule="exact" w:val="5091"/>
        </w:trPr>
        <w:tc>
          <w:tcPr>
            <w:tcW w:w="622" w:type="dxa"/>
            <w:textDirection w:val="btLr"/>
          </w:tcPr>
          <w:p w:rsidR="00DF7ED4" w:rsidRDefault="00635CFB">
            <w:pPr>
              <w:pStyle w:val="TableParagraph"/>
              <w:spacing w:before="175"/>
              <w:ind w:left="1754" w:right="1753"/>
              <w:jc w:val="center"/>
              <w:rPr>
                <w:rFonts w:ascii="Cambria"/>
                <w:b/>
              </w:rPr>
            </w:pPr>
            <w:r>
              <w:rPr>
                <w:rFonts w:ascii="Cambria"/>
                <w:b/>
                <w:spacing w:val="-2"/>
              </w:rPr>
              <w:t>P</w:t>
            </w:r>
            <w:r>
              <w:rPr>
                <w:rFonts w:ascii="Cambria"/>
                <w:b/>
                <w:spacing w:val="-1"/>
              </w:rPr>
              <w:t>ro</w:t>
            </w:r>
            <w:r>
              <w:rPr>
                <w:rFonts w:ascii="Cambria"/>
                <w:b/>
              </w:rPr>
              <w:t>cedime</w:t>
            </w:r>
            <w:r>
              <w:rPr>
                <w:rFonts w:ascii="Cambria"/>
                <w:b/>
                <w:spacing w:val="-1"/>
              </w:rPr>
              <w:t>n</w:t>
            </w:r>
            <w:r>
              <w:rPr>
                <w:rFonts w:ascii="Cambria"/>
                <w:b/>
              </w:rPr>
              <w:t>t</w:t>
            </w:r>
            <w:r>
              <w:rPr>
                <w:rFonts w:ascii="Cambria"/>
                <w:b/>
                <w:spacing w:val="-1"/>
              </w:rPr>
              <w:t>o</w:t>
            </w:r>
            <w:r>
              <w:rPr>
                <w:rFonts w:ascii="Cambria"/>
                <w:b/>
              </w:rPr>
              <w:t>s</w:t>
            </w:r>
          </w:p>
        </w:tc>
        <w:tc>
          <w:tcPr>
            <w:tcW w:w="9316" w:type="dxa"/>
          </w:tcPr>
          <w:p w:rsidR="00DF7ED4" w:rsidRDefault="00635CFB">
            <w:pPr>
              <w:pStyle w:val="TableParagraph"/>
              <w:spacing w:before="119"/>
              <w:ind w:left="64"/>
              <w:jc w:val="both"/>
              <w:rPr>
                <w:rFonts w:ascii="Cambria" w:hAnsi="Cambria"/>
              </w:rPr>
            </w:pPr>
            <w:r>
              <w:rPr>
                <w:rFonts w:ascii="Cambria" w:hAnsi="Cambria"/>
              </w:rPr>
              <w:t>Caberá à direção da escola:</w:t>
            </w:r>
          </w:p>
          <w:p w:rsidR="00DF7ED4" w:rsidRDefault="00635CFB">
            <w:pPr>
              <w:pStyle w:val="TableParagraph"/>
              <w:numPr>
                <w:ilvl w:val="0"/>
                <w:numId w:val="12"/>
              </w:numPr>
              <w:tabs>
                <w:tab w:val="left" w:pos="773"/>
              </w:tabs>
              <w:spacing w:before="119" w:line="276" w:lineRule="auto"/>
              <w:ind w:right="69" w:hanging="581"/>
              <w:jc w:val="both"/>
              <w:rPr>
                <w:rFonts w:ascii="Cambria" w:hAnsi="Cambria"/>
              </w:rPr>
            </w:pPr>
            <w:r>
              <w:rPr>
                <w:rFonts w:ascii="Cambria" w:hAnsi="Cambria"/>
              </w:rPr>
              <w:t>efetuar mensalmente o levantamento por classe e ou por componente curricular do total de dias não trabalhados e das aulas não</w:t>
            </w:r>
            <w:r>
              <w:rPr>
                <w:rFonts w:ascii="Cambria" w:hAnsi="Cambria"/>
                <w:spacing w:val="-26"/>
              </w:rPr>
              <w:t xml:space="preserve"> </w:t>
            </w:r>
            <w:r>
              <w:rPr>
                <w:rFonts w:ascii="Cambria" w:hAnsi="Cambria"/>
              </w:rPr>
              <w:t>ministradas;</w:t>
            </w:r>
          </w:p>
          <w:p w:rsidR="00DF7ED4" w:rsidRDefault="00DF7ED4">
            <w:pPr>
              <w:pStyle w:val="TableParagraph"/>
              <w:spacing w:before="4"/>
              <w:rPr>
                <w:rFonts w:ascii="Times New Roman"/>
                <w:sz w:val="17"/>
              </w:rPr>
            </w:pPr>
          </w:p>
          <w:p w:rsidR="00DF7ED4" w:rsidRDefault="00635CFB">
            <w:pPr>
              <w:pStyle w:val="TableParagraph"/>
              <w:numPr>
                <w:ilvl w:val="0"/>
                <w:numId w:val="12"/>
              </w:numPr>
              <w:tabs>
                <w:tab w:val="left" w:pos="773"/>
              </w:tabs>
              <w:spacing w:line="276" w:lineRule="auto"/>
              <w:ind w:right="71" w:hanging="581"/>
              <w:jc w:val="both"/>
              <w:rPr>
                <w:rFonts w:ascii="Cambria" w:hAnsi="Cambria"/>
              </w:rPr>
            </w:pPr>
            <w:r>
              <w:rPr>
                <w:rFonts w:ascii="Cambria" w:hAnsi="Cambria"/>
              </w:rPr>
              <w:t>elaborar, no mínimo, ao final de cada bimestre, o plano de reposição dos dias letivos e ou das aulas a serem</w:t>
            </w:r>
            <w:r>
              <w:rPr>
                <w:rFonts w:ascii="Cambria" w:hAnsi="Cambria"/>
                <w:spacing w:val="-12"/>
              </w:rPr>
              <w:t xml:space="preserve"> </w:t>
            </w:r>
            <w:r>
              <w:rPr>
                <w:rFonts w:ascii="Cambria" w:hAnsi="Cambria"/>
              </w:rPr>
              <w:t>cumpridas;</w:t>
            </w:r>
          </w:p>
          <w:p w:rsidR="00DF7ED4" w:rsidRDefault="00635CFB">
            <w:pPr>
              <w:pStyle w:val="TableParagraph"/>
              <w:numPr>
                <w:ilvl w:val="0"/>
                <w:numId w:val="12"/>
              </w:numPr>
              <w:tabs>
                <w:tab w:val="left" w:pos="773"/>
              </w:tabs>
              <w:spacing w:before="197" w:line="276" w:lineRule="auto"/>
              <w:ind w:right="67" w:hanging="581"/>
              <w:jc w:val="both"/>
              <w:rPr>
                <w:rFonts w:ascii="Cambria" w:hAnsi="Cambria"/>
              </w:rPr>
            </w:pPr>
            <w:r>
              <w:rPr>
                <w:rFonts w:ascii="Cambria" w:hAnsi="Cambria"/>
              </w:rPr>
              <w:t>notificar alunos e pais ou responsáveis sobre a necessidade de reposição de dias letivos e ou de aulas, afixando, em local visível, as d</w:t>
            </w:r>
            <w:r>
              <w:rPr>
                <w:rFonts w:ascii="Cambria" w:hAnsi="Cambria"/>
              </w:rPr>
              <w:t>atas e horários estabelecidos no plano de reposição;</w:t>
            </w:r>
          </w:p>
          <w:p w:rsidR="00DF7ED4" w:rsidRDefault="00DF7ED4">
            <w:pPr>
              <w:pStyle w:val="TableParagraph"/>
              <w:spacing w:before="5"/>
              <w:rPr>
                <w:rFonts w:ascii="Times New Roman"/>
                <w:sz w:val="17"/>
              </w:rPr>
            </w:pPr>
          </w:p>
          <w:p w:rsidR="00DF7ED4" w:rsidRDefault="00635CFB">
            <w:pPr>
              <w:pStyle w:val="TableParagraph"/>
              <w:numPr>
                <w:ilvl w:val="0"/>
                <w:numId w:val="12"/>
              </w:numPr>
              <w:tabs>
                <w:tab w:val="left" w:pos="772"/>
                <w:tab w:val="left" w:pos="773"/>
              </w:tabs>
              <w:ind w:left="772"/>
              <w:rPr>
                <w:rFonts w:ascii="Cambria" w:hAnsi="Cambria"/>
              </w:rPr>
            </w:pPr>
            <w:r>
              <w:rPr>
                <w:rFonts w:ascii="Cambria" w:hAnsi="Cambria"/>
              </w:rPr>
              <w:t>encaminhar o plano de reposição à Diretoria de Ensino para</w:t>
            </w:r>
            <w:r>
              <w:rPr>
                <w:rFonts w:ascii="Cambria" w:hAnsi="Cambria"/>
                <w:spacing w:val="-27"/>
              </w:rPr>
              <w:t xml:space="preserve"> </w:t>
            </w:r>
            <w:r>
              <w:rPr>
                <w:rFonts w:ascii="Cambria" w:hAnsi="Cambria"/>
              </w:rPr>
              <w:t>homologação.</w:t>
            </w:r>
          </w:p>
          <w:p w:rsidR="00DF7ED4" w:rsidRDefault="00DF7ED4">
            <w:pPr>
              <w:pStyle w:val="TableParagraph"/>
              <w:spacing w:before="6"/>
              <w:rPr>
                <w:rFonts w:ascii="Times New Roman"/>
                <w:sz w:val="20"/>
              </w:rPr>
            </w:pPr>
          </w:p>
          <w:p w:rsidR="00DF7ED4" w:rsidRDefault="00635CFB">
            <w:pPr>
              <w:pStyle w:val="TableParagraph"/>
              <w:ind w:left="64" w:right="63"/>
              <w:jc w:val="both"/>
              <w:rPr>
                <w:rFonts w:ascii="Cambria" w:hAnsi="Cambria"/>
              </w:rPr>
            </w:pPr>
            <w:r>
              <w:rPr>
                <w:rFonts w:ascii="Cambria" w:hAnsi="Cambria"/>
              </w:rPr>
              <w:t>O plano de reposição deverá ser formalizado em documento próprio que explicite a situação do calendário escolar, de cada classe e dos respectivos componentes curriculares, de modo a garantir as informações pertinentes e necessárias à análise e aprovação da</w:t>
            </w:r>
            <w:r>
              <w:rPr>
                <w:rFonts w:ascii="Cambria" w:hAnsi="Cambria"/>
              </w:rPr>
              <w:t>s atividades propostas.</w:t>
            </w:r>
          </w:p>
          <w:p w:rsidR="00DF7ED4" w:rsidRDefault="00635CFB">
            <w:pPr>
              <w:pStyle w:val="TableParagraph"/>
              <w:spacing w:before="121"/>
              <w:ind w:left="64" w:right="63"/>
              <w:jc w:val="both"/>
              <w:rPr>
                <w:rFonts w:ascii="Cambria" w:hAnsi="Cambria"/>
              </w:rPr>
            </w:pPr>
            <w:r>
              <w:rPr>
                <w:rFonts w:ascii="Cambria" w:hAnsi="Cambria"/>
              </w:rPr>
              <w:t>Caberá ao Conselho de Escola analisar e aprovar o plano de reposição quando implicar na alteração do calendário escolar.</w:t>
            </w:r>
          </w:p>
        </w:tc>
      </w:tr>
      <w:tr w:rsidR="00DF7ED4">
        <w:trPr>
          <w:trHeight w:hRule="exact" w:val="1704"/>
        </w:trPr>
        <w:tc>
          <w:tcPr>
            <w:tcW w:w="622" w:type="dxa"/>
            <w:textDirection w:val="btLr"/>
          </w:tcPr>
          <w:p w:rsidR="00DF7ED4" w:rsidRDefault="00635CFB">
            <w:pPr>
              <w:pStyle w:val="TableParagraph"/>
              <w:spacing w:before="175"/>
              <w:ind w:left="254"/>
              <w:rPr>
                <w:rFonts w:ascii="Cambria" w:hAnsi="Cambria"/>
                <w:b/>
              </w:rPr>
            </w:pPr>
            <w:r>
              <w:rPr>
                <w:rFonts w:ascii="Cambria" w:hAnsi="Cambria"/>
                <w:b/>
                <w:spacing w:val="-1"/>
              </w:rPr>
              <w:t>Ob</w:t>
            </w:r>
            <w:r>
              <w:rPr>
                <w:rFonts w:ascii="Cambria" w:hAnsi="Cambria"/>
                <w:b/>
              </w:rPr>
              <w:t>se</w:t>
            </w:r>
            <w:r>
              <w:rPr>
                <w:rFonts w:ascii="Cambria" w:hAnsi="Cambria"/>
                <w:b/>
                <w:spacing w:val="-2"/>
              </w:rPr>
              <w:t>r</w:t>
            </w:r>
            <w:r>
              <w:rPr>
                <w:rFonts w:ascii="Cambria" w:hAnsi="Cambria"/>
                <w:b/>
              </w:rPr>
              <w:t>vaç</w:t>
            </w:r>
            <w:r>
              <w:rPr>
                <w:rFonts w:ascii="Cambria" w:hAnsi="Cambria"/>
                <w:b/>
                <w:spacing w:val="-2"/>
              </w:rPr>
              <w:t>ã</w:t>
            </w:r>
            <w:r>
              <w:rPr>
                <w:rFonts w:ascii="Cambria" w:hAnsi="Cambria"/>
                <w:b/>
              </w:rPr>
              <w:t>o</w:t>
            </w:r>
          </w:p>
        </w:tc>
        <w:tc>
          <w:tcPr>
            <w:tcW w:w="9316" w:type="dxa"/>
          </w:tcPr>
          <w:p w:rsidR="00DF7ED4" w:rsidRDefault="00DF7ED4">
            <w:pPr>
              <w:pStyle w:val="TableParagraph"/>
              <w:rPr>
                <w:rFonts w:ascii="Times New Roman"/>
              </w:rPr>
            </w:pPr>
          </w:p>
          <w:p w:rsidR="00DF7ED4" w:rsidRDefault="00DF7ED4">
            <w:pPr>
              <w:pStyle w:val="TableParagraph"/>
              <w:spacing w:before="8"/>
              <w:rPr>
                <w:rFonts w:ascii="Times New Roman"/>
                <w:sz w:val="25"/>
              </w:rPr>
            </w:pPr>
          </w:p>
          <w:p w:rsidR="00DF7ED4" w:rsidRDefault="00635CFB">
            <w:pPr>
              <w:pStyle w:val="TableParagraph"/>
              <w:spacing w:before="1" w:line="276" w:lineRule="auto"/>
              <w:ind w:left="136"/>
              <w:rPr>
                <w:rFonts w:ascii="Cambria" w:hAnsi="Cambria"/>
              </w:rPr>
            </w:pPr>
            <w:r>
              <w:rPr>
                <w:rFonts w:ascii="Cambria" w:hAnsi="Cambria"/>
              </w:rPr>
              <w:t>É direito do aluno, a garantia da totalidade dos dias letivos e das aulas previstas na matriz curricular homologada.</w:t>
            </w:r>
          </w:p>
        </w:tc>
      </w:tr>
      <w:tr w:rsidR="00DF7ED4">
        <w:trPr>
          <w:trHeight w:hRule="exact" w:val="2045"/>
        </w:trPr>
        <w:tc>
          <w:tcPr>
            <w:tcW w:w="622" w:type="dxa"/>
            <w:textDirection w:val="btLr"/>
          </w:tcPr>
          <w:p w:rsidR="00DF7ED4" w:rsidRDefault="00635CFB">
            <w:pPr>
              <w:pStyle w:val="TableParagraph"/>
              <w:spacing w:before="175"/>
              <w:ind w:left="650"/>
              <w:rPr>
                <w:rFonts w:ascii="Cambria"/>
                <w:b/>
              </w:rPr>
            </w:pPr>
            <w:r>
              <w:rPr>
                <w:rFonts w:ascii="Cambria"/>
                <w:b/>
              </w:rPr>
              <w:t>A</w:t>
            </w:r>
            <w:r>
              <w:rPr>
                <w:rFonts w:ascii="Cambria"/>
                <w:b/>
                <w:spacing w:val="1"/>
              </w:rPr>
              <w:t>n</w:t>
            </w:r>
            <w:r>
              <w:rPr>
                <w:rFonts w:ascii="Cambria"/>
                <w:b/>
              </w:rPr>
              <w:t>ex</w:t>
            </w:r>
            <w:r>
              <w:rPr>
                <w:rFonts w:ascii="Cambria"/>
                <w:b/>
                <w:spacing w:val="-2"/>
              </w:rPr>
              <w:t>o</w:t>
            </w:r>
            <w:r>
              <w:rPr>
                <w:rFonts w:ascii="Cambria"/>
                <w:b/>
              </w:rPr>
              <w:t>s</w:t>
            </w:r>
          </w:p>
        </w:tc>
        <w:tc>
          <w:tcPr>
            <w:tcW w:w="9316" w:type="dxa"/>
          </w:tcPr>
          <w:p w:rsidR="00DF7ED4" w:rsidRDefault="00635CFB">
            <w:pPr>
              <w:pStyle w:val="TableParagraph"/>
              <w:numPr>
                <w:ilvl w:val="0"/>
                <w:numId w:val="11"/>
              </w:numPr>
              <w:tabs>
                <w:tab w:val="left" w:pos="575"/>
                <w:tab w:val="left" w:pos="576"/>
              </w:tabs>
              <w:spacing w:line="270" w:lineRule="exact"/>
              <w:rPr>
                <w:rFonts w:ascii="Cambria"/>
              </w:rPr>
            </w:pPr>
            <w:r>
              <w:rPr>
                <w:rFonts w:ascii="Cambria"/>
              </w:rPr>
              <w:t>Oficio de encaminhamento ao Dirigente</w:t>
            </w:r>
            <w:r>
              <w:rPr>
                <w:rFonts w:ascii="Cambria"/>
                <w:spacing w:val="-16"/>
              </w:rPr>
              <w:t xml:space="preserve"> </w:t>
            </w:r>
            <w:r>
              <w:rPr>
                <w:rFonts w:ascii="Cambria"/>
              </w:rPr>
              <w:t>Regional;</w:t>
            </w:r>
          </w:p>
          <w:p w:rsidR="00DF7ED4" w:rsidRDefault="00DF7ED4">
            <w:pPr>
              <w:pStyle w:val="TableParagraph"/>
              <w:spacing w:before="8"/>
              <w:rPr>
                <w:rFonts w:ascii="Times New Roman"/>
                <w:sz w:val="20"/>
              </w:rPr>
            </w:pPr>
          </w:p>
          <w:p w:rsidR="00DF7ED4" w:rsidRDefault="00635CFB">
            <w:pPr>
              <w:pStyle w:val="TableParagraph"/>
              <w:numPr>
                <w:ilvl w:val="0"/>
                <w:numId w:val="11"/>
              </w:numPr>
              <w:tabs>
                <w:tab w:val="left" w:pos="575"/>
                <w:tab w:val="left" w:pos="576"/>
              </w:tabs>
              <w:rPr>
                <w:rFonts w:ascii="Cambria" w:hAnsi="Cambria"/>
              </w:rPr>
            </w:pPr>
            <w:r>
              <w:rPr>
                <w:rFonts w:ascii="Cambria" w:hAnsi="Cambria"/>
              </w:rPr>
              <w:t>Plano de Reposição de Dias e/ou</w:t>
            </w:r>
            <w:r>
              <w:rPr>
                <w:rFonts w:ascii="Cambria" w:hAnsi="Cambria"/>
                <w:spacing w:val="-13"/>
              </w:rPr>
              <w:t xml:space="preserve"> </w:t>
            </w:r>
            <w:r>
              <w:rPr>
                <w:rFonts w:ascii="Cambria" w:hAnsi="Cambria"/>
              </w:rPr>
              <w:t>Aulas;</w:t>
            </w:r>
          </w:p>
          <w:p w:rsidR="00DF7ED4" w:rsidRDefault="00DF7ED4">
            <w:pPr>
              <w:pStyle w:val="TableParagraph"/>
              <w:spacing w:before="8"/>
              <w:rPr>
                <w:rFonts w:ascii="Times New Roman"/>
                <w:sz w:val="20"/>
              </w:rPr>
            </w:pPr>
          </w:p>
          <w:p w:rsidR="00DF7ED4" w:rsidRDefault="00635CFB">
            <w:pPr>
              <w:pStyle w:val="TableParagraph"/>
              <w:numPr>
                <w:ilvl w:val="0"/>
                <w:numId w:val="11"/>
              </w:numPr>
              <w:tabs>
                <w:tab w:val="left" w:pos="575"/>
                <w:tab w:val="left" w:pos="576"/>
              </w:tabs>
              <w:rPr>
                <w:rFonts w:ascii="Cambria" w:hAnsi="Cambria"/>
              </w:rPr>
            </w:pPr>
            <w:r>
              <w:rPr>
                <w:rFonts w:ascii="Cambria" w:hAnsi="Cambria"/>
              </w:rPr>
              <w:t>Calendário homologado ( se reposição de</w:t>
            </w:r>
            <w:r>
              <w:rPr>
                <w:rFonts w:ascii="Cambria" w:hAnsi="Cambria"/>
                <w:spacing w:val="-16"/>
              </w:rPr>
              <w:t xml:space="preserve"> </w:t>
            </w:r>
            <w:r>
              <w:rPr>
                <w:rFonts w:ascii="Cambria" w:hAnsi="Cambria"/>
              </w:rPr>
              <w:t>dias);</w:t>
            </w:r>
          </w:p>
          <w:p w:rsidR="00DF7ED4" w:rsidRDefault="00DF7ED4">
            <w:pPr>
              <w:pStyle w:val="TableParagraph"/>
              <w:spacing w:before="8"/>
              <w:rPr>
                <w:rFonts w:ascii="Times New Roman"/>
                <w:sz w:val="20"/>
              </w:rPr>
            </w:pPr>
          </w:p>
          <w:p w:rsidR="00DF7ED4" w:rsidRDefault="00635CFB">
            <w:pPr>
              <w:pStyle w:val="TableParagraph"/>
              <w:numPr>
                <w:ilvl w:val="0"/>
                <w:numId w:val="11"/>
              </w:numPr>
              <w:tabs>
                <w:tab w:val="left" w:pos="575"/>
                <w:tab w:val="left" w:pos="576"/>
              </w:tabs>
              <w:rPr>
                <w:rFonts w:ascii="Cambria" w:hAnsi="Cambria"/>
              </w:rPr>
            </w:pPr>
            <w:r>
              <w:rPr>
                <w:rFonts w:ascii="Cambria" w:hAnsi="Cambria"/>
              </w:rPr>
              <w:t>Cópia de Ata de Conselho de Escola deliberando pela reposição</w:t>
            </w:r>
            <w:r>
              <w:rPr>
                <w:rFonts w:ascii="Cambria" w:hAnsi="Cambria"/>
                <w:spacing w:val="-16"/>
              </w:rPr>
              <w:t xml:space="preserve"> </w:t>
            </w:r>
            <w:r>
              <w:rPr>
                <w:rFonts w:ascii="Cambria" w:hAnsi="Cambria"/>
              </w:rPr>
              <w:t>.</w:t>
            </w:r>
          </w:p>
        </w:tc>
      </w:tr>
    </w:tbl>
    <w:p w:rsidR="00DF7ED4" w:rsidRDefault="00DF7ED4">
      <w:pPr>
        <w:rPr>
          <w:rFonts w:ascii="Cambria" w:hAnsi="Cambria"/>
        </w:rPr>
        <w:sectPr w:rsidR="00DF7ED4">
          <w:pgSz w:w="11910" w:h="16840"/>
          <w:pgMar w:top="1560" w:right="240" w:bottom="900" w:left="1500" w:header="468" w:footer="710" w:gutter="0"/>
          <w:cols w:space="720"/>
        </w:sectPr>
      </w:pPr>
    </w:p>
    <w:p w:rsidR="00DF7ED4" w:rsidRDefault="00DF7ED4">
      <w:pPr>
        <w:pStyle w:val="Corpodetexto"/>
        <w:rPr>
          <w:rFonts w:ascii="Times New Roman"/>
          <w:sz w:val="27"/>
        </w:rPr>
      </w:pPr>
    </w:p>
    <w:p w:rsidR="00DF7ED4" w:rsidRDefault="00635CFB">
      <w:pPr>
        <w:spacing w:before="57"/>
        <w:ind w:right="166"/>
        <w:jc w:val="right"/>
        <w:rPr>
          <w:i/>
        </w:rPr>
      </w:pPr>
      <w:r>
        <w:rPr>
          <w:i/>
          <w:color w:val="A6A6A6"/>
          <w:sz w:val="20"/>
        </w:rPr>
        <w:t xml:space="preserve">( </w:t>
      </w:r>
      <w:r>
        <w:rPr>
          <w:i/>
          <w:color w:val="A6A6A6"/>
        </w:rPr>
        <w:t>Papel timbrado)</w:t>
      </w: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5"/>
        <w:rPr>
          <w:i/>
          <w:sz w:val="21"/>
        </w:rPr>
      </w:pPr>
    </w:p>
    <w:p w:rsidR="00DF7ED4" w:rsidRDefault="00635CFB">
      <w:pPr>
        <w:tabs>
          <w:tab w:val="left" w:pos="6897"/>
          <w:tab w:val="left" w:pos="7332"/>
          <w:tab w:val="left" w:pos="8624"/>
          <w:tab w:val="left" w:pos="9577"/>
        </w:tabs>
        <w:spacing w:before="57"/>
        <w:ind w:left="5507"/>
      </w:pPr>
      <w:r>
        <w:rPr>
          <w:noProof/>
          <w:lang w:val="pt-BR" w:eastAsia="pt-BR"/>
        </w:rPr>
        <mc:AlternateContent>
          <mc:Choice Requires="wpg">
            <w:drawing>
              <wp:anchor distT="0" distB="0" distL="114300" distR="114300" simplePos="0" relativeHeight="503104136" behindDoc="1" locked="0" layoutInCell="1" allowOverlap="1">
                <wp:simplePos x="0" y="0"/>
                <wp:positionH relativeFrom="page">
                  <wp:posOffset>798195</wp:posOffset>
                </wp:positionH>
                <wp:positionV relativeFrom="paragraph">
                  <wp:posOffset>-313690</wp:posOffset>
                </wp:positionV>
                <wp:extent cx="1292225" cy="875030"/>
                <wp:effectExtent l="7620" t="4445" r="5080" b="15875"/>
                <wp:wrapNone/>
                <wp:docPr id="39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257" y="-494"/>
                          <a:chExt cx="2035" cy="1378"/>
                        </a:xfrm>
                      </wpg:grpSpPr>
                      <wps:wsp>
                        <wps:cNvPr id="398" name="AutoShape 293"/>
                        <wps:cNvSpPr>
                          <a:spLocks/>
                        </wps:cNvSpPr>
                        <wps:spPr bwMode="auto">
                          <a:xfrm>
                            <a:off x="1264" y="173"/>
                            <a:ext cx="657" cy="704"/>
                          </a:xfrm>
                          <a:custGeom>
                            <a:avLst/>
                            <a:gdLst>
                              <a:gd name="T0" fmla="+- 0 1316 1264"/>
                              <a:gd name="T1" fmla="*/ T0 w 657"/>
                              <a:gd name="T2" fmla="+- 0 486 173"/>
                              <a:gd name="T3" fmla="*/ 486 h 704"/>
                              <a:gd name="T4" fmla="+- 0 1327 1264"/>
                              <a:gd name="T5" fmla="*/ T4 w 657"/>
                              <a:gd name="T6" fmla="+- 0 492 173"/>
                              <a:gd name="T7" fmla="*/ 492 h 704"/>
                              <a:gd name="T8" fmla="+- 0 1339 1264"/>
                              <a:gd name="T9" fmla="*/ T8 w 657"/>
                              <a:gd name="T10" fmla="+- 0 508 173"/>
                              <a:gd name="T11" fmla="*/ 508 h 704"/>
                              <a:gd name="T12" fmla="+- 0 1421 1264"/>
                              <a:gd name="T13" fmla="*/ T12 w 657"/>
                              <a:gd name="T14" fmla="+- 0 775 173"/>
                              <a:gd name="T15" fmla="*/ 775 h 704"/>
                              <a:gd name="T16" fmla="+- 0 1427 1264"/>
                              <a:gd name="T17" fmla="*/ T16 w 657"/>
                              <a:gd name="T18" fmla="+- 0 802 173"/>
                              <a:gd name="T19" fmla="*/ 802 h 704"/>
                              <a:gd name="T20" fmla="+- 0 1427 1264"/>
                              <a:gd name="T21" fmla="*/ T20 w 657"/>
                              <a:gd name="T22" fmla="+- 0 820 173"/>
                              <a:gd name="T23" fmla="*/ 820 h 704"/>
                              <a:gd name="T24" fmla="+- 0 1415 1264"/>
                              <a:gd name="T25" fmla="*/ T24 w 657"/>
                              <a:gd name="T26" fmla="+- 0 840 173"/>
                              <a:gd name="T27" fmla="*/ 840 h 704"/>
                              <a:gd name="T28" fmla="+- 0 1393 1264"/>
                              <a:gd name="T29" fmla="*/ T28 w 657"/>
                              <a:gd name="T30" fmla="+- 0 857 173"/>
                              <a:gd name="T31" fmla="*/ 857 h 704"/>
                              <a:gd name="T32" fmla="+- 0 1379 1264"/>
                              <a:gd name="T33" fmla="*/ T32 w 657"/>
                              <a:gd name="T34" fmla="+- 0 866 173"/>
                              <a:gd name="T35" fmla="*/ 866 h 704"/>
                              <a:gd name="T36" fmla="+- 0 1381 1264"/>
                              <a:gd name="T37" fmla="*/ T36 w 657"/>
                              <a:gd name="T38" fmla="+- 0 873 173"/>
                              <a:gd name="T39" fmla="*/ 873 h 704"/>
                              <a:gd name="T40" fmla="+- 0 1512 1264"/>
                              <a:gd name="T41" fmla="*/ T40 w 657"/>
                              <a:gd name="T42" fmla="+- 0 799 173"/>
                              <a:gd name="T43" fmla="*/ 799 h 704"/>
                              <a:gd name="T44" fmla="+- 0 1470 1264"/>
                              <a:gd name="T45" fmla="*/ T44 w 657"/>
                              <a:gd name="T46" fmla="+- 0 798 173"/>
                              <a:gd name="T47" fmla="*/ 798 h 704"/>
                              <a:gd name="T48" fmla="+- 0 1459 1264"/>
                              <a:gd name="T49" fmla="*/ T48 w 657"/>
                              <a:gd name="T50" fmla="+- 0 786 173"/>
                              <a:gd name="T51" fmla="*/ 786 h 704"/>
                              <a:gd name="T52" fmla="+- 0 1448 1264"/>
                              <a:gd name="T53" fmla="*/ T52 w 657"/>
                              <a:gd name="T54" fmla="+- 0 759 173"/>
                              <a:gd name="T55" fmla="*/ 759 h 704"/>
                              <a:gd name="T56" fmla="+- 0 1476 1264"/>
                              <a:gd name="T57" fmla="*/ T56 w 657"/>
                              <a:gd name="T58" fmla="+- 0 503 173"/>
                              <a:gd name="T59" fmla="*/ 503 h 704"/>
                              <a:gd name="T60" fmla="+- 0 1524 1264"/>
                              <a:gd name="T61" fmla="*/ T60 w 657"/>
                              <a:gd name="T62" fmla="+- 0 779 173"/>
                              <a:gd name="T63" fmla="*/ 779 h 704"/>
                              <a:gd name="T64" fmla="+- 0 1515 1264"/>
                              <a:gd name="T65" fmla="*/ T64 w 657"/>
                              <a:gd name="T66" fmla="+- 0 785 173"/>
                              <a:gd name="T67" fmla="*/ 785 h 704"/>
                              <a:gd name="T68" fmla="+- 0 1498 1264"/>
                              <a:gd name="T69" fmla="*/ T68 w 657"/>
                              <a:gd name="T70" fmla="+- 0 794 173"/>
                              <a:gd name="T71" fmla="*/ 794 h 704"/>
                              <a:gd name="T72" fmla="+- 0 1478 1264"/>
                              <a:gd name="T73" fmla="*/ T72 w 657"/>
                              <a:gd name="T74" fmla="+- 0 799 173"/>
                              <a:gd name="T75" fmla="*/ 799 h 704"/>
                              <a:gd name="T76" fmla="+- 0 1528 1264"/>
                              <a:gd name="T77" fmla="*/ T76 w 657"/>
                              <a:gd name="T78" fmla="+- 0 790 173"/>
                              <a:gd name="T79" fmla="*/ 790 h 704"/>
                              <a:gd name="T80" fmla="+- 0 1476 1264"/>
                              <a:gd name="T81" fmla="*/ T80 w 657"/>
                              <a:gd name="T82" fmla="+- 0 503 173"/>
                              <a:gd name="T83" fmla="*/ 503 h 704"/>
                              <a:gd name="T84" fmla="+- 0 1435 1264"/>
                              <a:gd name="T85" fmla="*/ T84 w 657"/>
                              <a:gd name="T86" fmla="+- 0 560 173"/>
                              <a:gd name="T87" fmla="*/ 560 h 704"/>
                              <a:gd name="T88" fmla="+- 0 1630 1264"/>
                              <a:gd name="T89" fmla="*/ T88 w 657"/>
                              <a:gd name="T90" fmla="+- 0 729 173"/>
                              <a:gd name="T91" fmla="*/ 729 h 704"/>
                              <a:gd name="T92" fmla="+- 0 1641 1264"/>
                              <a:gd name="T93" fmla="*/ T92 w 657"/>
                              <a:gd name="T94" fmla="+- 0 722 173"/>
                              <a:gd name="T95" fmla="*/ 722 h 704"/>
                              <a:gd name="T96" fmla="+- 0 1627 1264"/>
                              <a:gd name="T97" fmla="*/ T96 w 657"/>
                              <a:gd name="T98" fmla="+- 0 632 173"/>
                              <a:gd name="T99" fmla="*/ 632 h 704"/>
                              <a:gd name="T100" fmla="+- 0 1476 1264"/>
                              <a:gd name="T101" fmla="*/ T100 w 657"/>
                              <a:gd name="T102" fmla="+- 0 503 173"/>
                              <a:gd name="T103" fmla="*/ 503 h 704"/>
                              <a:gd name="T104" fmla="+- 0 1704 1264"/>
                              <a:gd name="T105" fmla="*/ T104 w 657"/>
                              <a:gd name="T106" fmla="+- 0 304 173"/>
                              <a:gd name="T107" fmla="*/ 304 h 704"/>
                              <a:gd name="T108" fmla="+- 0 1786 1264"/>
                              <a:gd name="T109" fmla="*/ T108 w 657"/>
                              <a:gd name="T110" fmla="+- 0 575 173"/>
                              <a:gd name="T111" fmla="*/ 575 h 704"/>
                              <a:gd name="T112" fmla="+- 0 1789 1264"/>
                              <a:gd name="T113" fmla="*/ T112 w 657"/>
                              <a:gd name="T114" fmla="+- 0 597 173"/>
                              <a:gd name="T115" fmla="*/ 597 h 704"/>
                              <a:gd name="T116" fmla="+- 0 1783 1264"/>
                              <a:gd name="T117" fmla="*/ T116 w 657"/>
                              <a:gd name="T118" fmla="+- 0 615 173"/>
                              <a:gd name="T119" fmla="*/ 615 h 704"/>
                              <a:gd name="T120" fmla="+- 0 1767 1264"/>
                              <a:gd name="T121" fmla="*/ T120 w 657"/>
                              <a:gd name="T122" fmla="+- 0 634 173"/>
                              <a:gd name="T123" fmla="*/ 634 h 704"/>
                              <a:gd name="T124" fmla="+- 0 1745 1264"/>
                              <a:gd name="T125" fmla="*/ T124 w 657"/>
                              <a:gd name="T126" fmla="+- 0 648 173"/>
                              <a:gd name="T127" fmla="*/ 648 h 704"/>
                              <a:gd name="T128" fmla="+- 0 1741 1264"/>
                              <a:gd name="T129" fmla="*/ T128 w 657"/>
                              <a:gd name="T130" fmla="+- 0 655 173"/>
                              <a:gd name="T131" fmla="*/ 655 h 704"/>
                              <a:gd name="T132" fmla="+- 0 1905 1264"/>
                              <a:gd name="T133" fmla="*/ T132 w 657"/>
                              <a:gd name="T134" fmla="+- 0 565 173"/>
                              <a:gd name="T135" fmla="*/ 565 h 704"/>
                              <a:gd name="T136" fmla="+- 0 1863 1264"/>
                              <a:gd name="T137" fmla="*/ T136 w 657"/>
                              <a:gd name="T138" fmla="+- 0 563 173"/>
                              <a:gd name="T139" fmla="*/ 563 h 704"/>
                              <a:gd name="T140" fmla="+- 0 1852 1264"/>
                              <a:gd name="T141" fmla="*/ T140 w 657"/>
                              <a:gd name="T142" fmla="+- 0 552 173"/>
                              <a:gd name="T143" fmla="*/ 552 h 704"/>
                              <a:gd name="T144" fmla="+- 0 1841 1264"/>
                              <a:gd name="T145" fmla="*/ T144 w 657"/>
                              <a:gd name="T146" fmla="+- 0 524 173"/>
                              <a:gd name="T147" fmla="*/ 524 h 704"/>
                              <a:gd name="T148" fmla="+- 0 1804 1264"/>
                              <a:gd name="T149" fmla="*/ T148 w 657"/>
                              <a:gd name="T150" fmla="+- 0 173 173"/>
                              <a:gd name="T151" fmla="*/ 173 h 704"/>
                              <a:gd name="T152" fmla="+- 0 1674 1264"/>
                              <a:gd name="T153" fmla="*/ T152 w 657"/>
                              <a:gd name="T154" fmla="+- 0 321 173"/>
                              <a:gd name="T155" fmla="*/ 321 h 704"/>
                              <a:gd name="T156" fmla="+- 0 1647 1264"/>
                              <a:gd name="T157" fmla="*/ T156 w 657"/>
                              <a:gd name="T158" fmla="+- 0 497 173"/>
                              <a:gd name="T159" fmla="*/ 497 h 704"/>
                              <a:gd name="T160" fmla="+- 0 1627 1264"/>
                              <a:gd name="T161" fmla="*/ T160 w 657"/>
                              <a:gd name="T162" fmla="+- 0 632 173"/>
                              <a:gd name="T163" fmla="*/ 632 h 704"/>
                              <a:gd name="T164" fmla="+- 0 1666 1264"/>
                              <a:gd name="T165" fmla="*/ T164 w 657"/>
                              <a:gd name="T166" fmla="+- 0 551 173"/>
                              <a:gd name="T167" fmla="*/ 551 h 704"/>
                              <a:gd name="T168" fmla="+- 0 1691 1264"/>
                              <a:gd name="T169" fmla="*/ T168 w 657"/>
                              <a:gd name="T170" fmla="+- 0 388 173"/>
                              <a:gd name="T171" fmla="*/ 388 h 704"/>
                              <a:gd name="T172" fmla="+- 0 1774 1264"/>
                              <a:gd name="T173" fmla="*/ T172 w 657"/>
                              <a:gd name="T174" fmla="+- 0 304 173"/>
                              <a:gd name="T175" fmla="*/ 304 h 704"/>
                              <a:gd name="T176" fmla="+- 0 1761 1264"/>
                              <a:gd name="T177" fmla="*/ T176 w 657"/>
                              <a:gd name="T178" fmla="+- 0 260 173"/>
                              <a:gd name="T179" fmla="*/ 260 h 704"/>
                              <a:gd name="T180" fmla="+- 0 1758 1264"/>
                              <a:gd name="T181" fmla="*/ T180 w 657"/>
                              <a:gd name="T182" fmla="+- 0 237 173"/>
                              <a:gd name="T183" fmla="*/ 237 h 704"/>
                              <a:gd name="T184" fmla="+- 0 1763 1264"/>
                              <a:gd name="T185" fmla="*/ T184 w 657"/>
                              <a:gd name="T186" fmla="+- 0 219 173"/>
                              <a:gd name="T187" fmla="*/ 219 h 704"/>
                              <a:gd name="T188" fmla="+- 0 1780 1264"/>
                              <a:gd name="T189" fmla="*/ T188 w 657"/>
                              <a:gd name="T190" fmla="+- 0 200 173"/>
                              <a:gd name="T191" fmla="*/ 200 h 704"/>
                              <a:gd name="T192" fmla="+- 0 1797 1264"/>
                              <a:gd name="T193" fmla="*/ T192 w 657"/>
                              <a:gd name="T194" fmla="+- 0 189 173"/>
                              <a:gd name="T195" fmla="*/ 189 h 704"/>
                              <a:gd name="T196" fmla="+- 0 1807 1264"/>
                              <a:gd name="T197" fmla="*/ T196 w 657"/>
                              <a:gd name="T198" fmla="+- 0 183 173"/>
                              <a:gd name="T199" fmla="*/ 183 h 704"/>
                              <a:gd name="T200" fmla="+- 0 1918 1264"/>
                              <a:gd name="T201" fmla="*/ T200 w 657"/>
                              <a:gd name="T202" fmla="+- 0 545 173"/>
                              <a:gd name="T203" fmla="*/ 545 h 704"/>
                              <a:gd name="T204" fmla="+- 0 1908 1264"/>
                              <a:gd name="T205" fmla="*/ T204 w 657"/>
                              <a:gd name="T206" fmla="+- 0 551 173"/>
                              <a:gd name="T207" fmla="*/ 551 h 704"/>
                              <a:gd name="T208" fmla="+- 0 1892 1264"/>
                              <a:gd name="T209" fmla="*/ T208 w 657"/>
                              <a:gd name="T210" fmla="+- 0 560 173"/>
                              <a:gd name="T211" fmla="*/ 560 h 704"/>
                              <a:gd name="T212" fmla="+- 0 1872 1264"/>
                              <a:gd name="T213" fmla="*/ T212 w 657"/>
                              <a:gd name="T214" fmla="+- 0 565 173"/>
                              <a:gd name="T215" fmla="*/ 565 h 704"/>
                              <a:gd name="T216" fmla="+- 0 1921 1264"/>
                              <a:gd name="T217" fmla="*/ T216 w 657"/>
                              <a:gd name="T218" fmla="+- 0 555 173"/>
                              <a:gd name="T219" fmla="*/ 555 h 704"/>
                              <a:gd name="T220" fmla="+- 0 1383 1264"/>
                              <a:gd name="T221" fmla="*/ T220 w 657"/>
                              <a:gd name="T222" fmla="+- 0 423 173"/>
                              <a:gd name="T223" fmla="*/ 423 h 704"/>
                              <a:gd name="T224" fmla="+- 0 1267 1264"/>
                              <a:gd name="T225" fmla="*/ T224 w 657"/>
                              <a:gd name="T226" fmla="+- 0 501 173"/>
                              <a:gd name="T227" fmla="*/ 501 h 704"/>
                              <a:gd name="T228" fmla="+- 0 1280 1264"/>
                              <a:gd name="T229" fmla="*/ T228 w 657"/>
                              <a:gd name="T230" fmla="+- 0 497 173"/>
                              <a:gd name="T231" fmla="*/ 497 h 704"/>
                              <a:gd name="T232" fmla="+- 0 1299 1264"/>
                              <a:gd name="T233" fmla="*/ T232 w 657"/>
                              <a:gd name="T234" fmla="+- 0 489 173"/>
                              <a:gd name="T235" fmla="*/ 489 h 704"/>
                              <a:gd name="T236" fmla="+- 0 1316 1264"/>
                              <a:gd name="T237" fmla="*/ T236 w 657"/>
                              <a:gd name="T238" fmla="+- 0 486 173"/>
                              <a:gd name="T239" fmla="*/ 486 h 704"/>
                              <a:gd name="T240" fmla="+- 0 1444 1264"/>
                              <a:gd name="T241" fmla="*/ T240 w 657"/>
                              <a:gd name="T242" fmla="+- 0 476 173"/>
                              <a:gd name="T243" fmla="*/ 47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3"/>
                                </a:moveTo>
                                <a:lnTo>
                                  <a:pt x="52" y="313"/>
                                </a:lnTo>
                                <a:lnTo>
                                  <a:pt x="58" y="315"/>
                                </a:lnTo>
                                <a:lnTo>
                                  <a:pt x="63" y="319"/>
                                </a:lnTo>
                                <a:lnTo>
                                  <a:pt x="69" y="324"/>
                                </a:lnTo>
                                <a:lnTo>
                                  <a:pt x="75" y="335"/>
                                </a:lnTo>
                                <a:lnTo>
                                  <a:pt x="80" y="352"/>
                                </a:lnTo>
                                <a:lnTo>
                                  <a:pt x="157" y="602"/>
                                </a:lnTo>
                                <a:lnTo>
                                  <a:pt x="161" y="617"/>
                                </a:lnTo>
                                <a:lnTo>
                                  <a:pt x="163" y="629"/>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3"/>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3"/>
                                </a:lnTo>
                                <a:lnTo>
                                  <a:pt x="377" y="549"/>
                                </a:lnTo>
                                <a:lnTo>
                                  <a:pt x="390" y="459"/>
                                </a:lnTo>
                                <a:lnTo>
                                  <a:pt x="363" y="459"/>
                                </a:lnTo>
                                <a:lnTo>
                                  <a:pt x="302" y="407"/>
                                </a:lnTo>
                                <a:lnTo>
                                  <a:pt x="212" y="330"/>
                                </a:lnTo>
                                <a:close/>
                                <a:moveTo>
                                  <a:pt x="510" y="131"/>
                                </a:moveTo>
                                <a:lnTo>
                                  <a:pt x="440" y="131"/>
                                </a:lnTo>
                                <a:lnTo>
                                  <a:pt x="518" y="387"/>
                                </a:lnTo>
                                <a:lnTo>
                                  <a:pt x="522" y="402"/>
                                </a:lnTo>
                                <a:lnTo>
                                  <a:pt x="524" y="414"/>
                                </a:lnTo>
                                <a:lnTo>
                                  <a:pt x="525" y="424"/>
                                </a:lnTo>
                                <a:lnTo>
                                  <a:pt x="524" y="432"/>
                                </a:lnTo>
                                <a:lnTo>
                                  <a:pt x="519" y="442"/>
                                </a:lnTo>
                                <a:lnTo>
                                  <a:pt x="512" y="452"/>
                                </a:lnTo>
                                <a:lnTo>
                                  <a:pt x="503" y="461"/>
                                </a:lnTo>
                                <a:lnTo>
                                  <a:pt x="491" y="469"/>
                                </a:lnTo>
                                <a:lnTo>
                                  <a:pt x="481" y="475"/>
                                </a:lnTo>
                                <a:lnTo>
                                  <a:pt x="476" y="478"/>
                                </a:lnTo>
                                <a:lnTo>
                                  <a:pt x="477" y="482"/>
                                </a:lnTo>
                                <a:lnTo>
                                  <a:pt x="479" y="488"/>
                                </a:lnTo>
                                <a:lnTo>
                                  <a:pt x="641" y="392"/>
                                </a:lnTo>
                                <a:lnTo>
                                  <a:pt x="608" y="392"/>
                                </a:lnTo>
                                <a:lnTo>
                                  <a:pt x="599" y="390"/>
                                </a:lnTo>
                                <a:lnTo>
                                  <a:pt x="594" y="387"/>
                                </a:lnTo>
                                <a:lnTo>
                                  <a:pt x="588" y="379"/>
                                </a:lnTo>
                                <a:lnTo>
                                  <a:pt x="583" y="367"/>
                                </a:lnTo>
                                <a:lnTo>
                                  <a:pt x="577" y="351"/>
                                </a:lnTo>
                                <a:lnTo>
                                  <a:pt x="510" y="131"/>
                                </a:lnTo>
                                <a:close/>
                                <a:moveTo>
                                  <a:pt x="540" y="0"/>
                                </a:moveTo>
                                <a:lnTo>
                                  <a:pt x="421" y="70"/>
                                </a:lnTo>
                                <a:lnTo>
                                  <a:pt x="410" y="148"/>
                                </a:lnTo>
                                <a:lnTo>
                                  <a:pt x="398" y="226"/>
                                </a:lnTo>
                                <a:lnTo>
                                  <a:pt x="383" y="324"/>
                                </a:lnTo>
                                <a:lnTo>
                                  <a:pt x="373" y="392"/>
                                </a:lnTo>
                                <a:lnTo>
                                  <a:pt x="363" y="459"/>
                                </a:lnTo>
                                <a:lnTo>
                                  <a:pt x="390" y="459"/>
                                </a:lnTo>
                                <a:lnTo>
                                  <a:pt x="402" y="378"/>
                                </a:lnTo>
                                <a:lnTo>
                                  <a:pt x="415" y="298"/>
                                </a:lnTo>
                                <a:lnTo>
                                  <a:pt x="427" y="215"/>
                                </a:lnTo>
                                <a:lnTo>
                                  <a:pt x="440" y="131"/>
                                </a:lnTo>
                                <a:lnTo>
                                  <a:pt x="510" y="131"/>
                                </a:lnTo>
                                <a:lnTo>
                                  <a:pt x="501" y="101"/>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2"/>
                                </a:lnTo>
                                <a:lnTo>
                                  <a:pt x="654" y="372"/>
                                </a:lnTo>
                                <a:close/>
                                <a:moveTo>
                                  <a:pt x="119" y="250"/>
                                </a:moveTo>
                                <a:lnTo>
                                  <a:pt x="0" y="321"/>
                                </a:lnTo>
                                <a:lnTo>
                                  <a:pt x="3" y="328"/>
                                </a:lnTo>
                                <a:lnTo>
                                  <a:pt x="4" y="331"/>
                                </a:lnTo>
                                <a:lnTo>
                                  <a:pt x="16" y="324"/>
                                </a:lnTo>
                                <a:lnTo>
                                  <a:pt x="26" y="319"/>
                                </a:lnTo>
                                <a:lnTo>
                                  <a:pt x="35" y="316"/>
                                </a:lnTo>
                                <a:lnTo>
                                  <a:pt x="43" y="314"/>
                                </a:lnTo>
                                <a:lnTo>
                                  <a:pt x="52" y="313"/>
                                </a:lnTo>
                                <a:lnTo>
                                  <a:pt x="193" y="313"/>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29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1911" y="163"/>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AutoShape 291"/>
                        <wps:cNvSpPr>
                          <a:spLocks/>
                        </wps:cNvSpPr>
                        <wps:spPr bwMode="auto">
                          <a:xfrm>
                            <a:off x="2229" y="-204"/>
                            <a:ext cx="333" cy="507"/>
                          </a:xfrm>
                          <a:custGeom>
                            <a:avLst/>
                            <a:gdLst>
                              <a:gd name="T0" fmla="+- 0 2347 2229"/>
                              <a:gd name="T1" fmla="*/ T0 w 333"/>
                              <a:gd name="T2" fmla="+- 0 -128 -204"/>
                              <a:gd name="T3" fmla="*/ -128 h 507"/>
                              <a:gd name="T4" fmla="+- 0 2359 2229"/>
                              <a:gd name="T5" fmla="*/ T4 w 333"/>
                              <a:gd name="T6" fmla="+- 0 -123 -204"/>
                              <a:gd name="T7" fmla="*/ -123 h 507"/>
                              <a:gd name="T8" fmla="+- 0 2366 2229"/>
                              <a:gd name="T9" fmla="*/ T8 w 333"/>
                              <a:gd name="T10" fmla="+- 0 -111 -204"/>
                              <a:gd name="T11" fmla="*/ -111 h 507"/>
                              <a:gd name="T12" fmla="+- 0 2375 2229"/>
                              <a:gd name="T13" fmla="*/ T12 w 333"/>
                              <a:gd name="T14" fmla="+- 0 -84 -204"/>
                              <a:gd name="T15" fmla="*/ -84 h 507"/>
                              <a:gd name="T16" fmla="+- 0 2389 2229"/>
                              <a:gd name="T17" fmla="*/ T16 w 333"/>
                              <a:gd name="T18" fmla="+- 0 -40 -204"/>
                              <a:gd name="T19" fmla="*/ -40 h 507"/>
                              <a:gd name="T20" fmla="+- 0 2363 2229"/>
                              <a:gd name="T21" fmla="*/ T20 w 333"/>
                              <a:gd name="T22" fmla="+- 0 -17 -204"/>
                              <a:gd name="T23" fmla="*/ -17 h 507"/>
                              <a:gd name="T24" fmla="+- 0 2327 2229"/>
                              <a:gd name="T25" fmla="*/ T24 w 333"/>
                              <a:gd name="T26" fmla="+- 0 -2 -204"/>
                              <a:gd name="T27" fmla="*/ -2 h 507"/>
                              <a:gd name="T28" fmla="+- 0 2276 2229"/>
                              <a:gd name="T29" fmla="*/ T28 w 333"/>
                              <a:gd name="T30" fmla="+- 0 43 -204"/>
                              <a:gd name="T31" fmla="*/ 43 h 507"/>
                              <a:gd name="T32" fmla="+- 0 2243 2229"/>
                              <a:gd name="T33" fmla="*/ T32 w 333"/>
                              <a:gd name="T34" fmla="+- 0 103 -204"/>
                              <a:gd name="T35" fmla="*/ 103 h 507"/>
                              <a:gd name="T36" fmla="+- 0 2229 2229"/>
                              <a:gd name="T37" fmla="*/ T36 w 333"/>
                              <a:gd name="T38" fmla="+- 0 169 -204"/>
                              <a:gd name="T39" fmla="*/ 169 h 507"/>
                              <a:gd name="T40" fmla="+- 0 2236 2229"/>
                              <a:gd name="T41" fmla="*/ T40 w 333"/>
                              <a:gd name="T42" fmla="+- 0 228 -204"/>
                              <a:gd name="T43" fmla="*/ 228 h 507"/>
                              <a:gd name="T44" fmla="+- 0 2260 2229"/>
                              <a:gd name="T45" fmla="*/ T44 w 333"/>
                              <a:gd name="T46" fmla="+- 0 273 -204"/>
                              <a:gd name="T47" fmla="*/ 273 h 507"/>
                              <a:gd name="T48" fmla="+- 0 2298 2229"/>
                              <a:gd name="T49" fmla="*/ T48 w 333"/>
                              <a:gd name="T50" fmla="+- 0 298 -204"/>
                              <a:gd name="T51" fmla="*/ 298 h 507"/>
                              <a:gd name="T52" fmla="+- 0 2344 2229"/>
                              <a:gd name="T53" fmla="*/ T52 w 333"/>
                              <a:gd name="T54" fmla="+- 0 303 -204"/>
                              <a:gd name="T55" fmla="*/ 303 h 507"/>
                              <a:gd name="T56" fmla="+- 0 2390 2229"/>
                              <a:gd name="T57" fmla="*/ T56 w 333"/>
                              <a:gd name="T58" fmla="+- 0 286 -204"/>
                              <a:gd name="T59" fmla="*/ 286 h 507"/>
                              <a:gd name="T60" fmla="+- 0 2411 2229"/>
                              <a:gd name="T61" fmla="*/ T60 w 333"/>
                              <a:gd name="T62" fmla="+- 0 270 -204"/>
                              <a:gd name="T63" fmla="*/ 270 h 507"/>
                              <a:gd name="T64" fmla="+- 0 2430 2229"/>
                              <a:gd name="T65" fmla="*/ T64 w 333"/>
                              <a:gd name="T66" fmla="+- 0 251 -204"/>
                              <a:gd name="T67" fmla="*/ 251 h 507"/>
                              <a:gd name="T68" fmla="+- 0 2375 2229"/>
                              <a:gd name="T69" fmla="*/ T68 w 333"/>
                              <a:gd name="T70" fmla="+- 0 249 -204"/>
                              <a:gd name="T71" fmla="*/ 249 h 507"/>
                              <a:gd name="T72" fmla="+- 0 2339 2229"/>
                              <a:gd name="T73" fmla="*/ T72 w 333"/>
                              <a:gd name="T74" fmla="+- 0 243 -204"/>
                              <a:gd name="T75" fmla="*/ 243 h 507"/>
                              <a:gd name="T76" fmla="+- 0 2308 2229"/>
                              <a:gd name="T77" fmla="*/ T76 w 333"/>
                              <a:gd name="T78" fmla="+- 0 218 -204"/>
                              <a:gd name="T79" fmla="*/ 218 h 507"/>
                              <a:gd name="T80" fmla="+- 0 2285 2229"/>
                              <a:gd name="T81" fmla="*/ T80 w 333"/>
                              <a:gd name="T82" fmla="+- 0 172 -204"/>
                              <a:gd name="T83" fmla="*/ 172 h 507"/>
                              <a:gd name="T84" fmla="+- 0 2277 2229"/>
                              <a:gd name="T85" fmla="*/ T84 w 333"/>
                              <a:gd name="T86" fmla="+- 0 118 -204"/>
                              <a:gd name="T87" fmla="*/ 118 h 507"/>
                              <a:gd name="T88" fmla="+- 0 2287 2229"/>
                              <a:gd name="T89" fmla="*/ T88 w 333"/>
                              <a:gd name="T90" fmla="+- 0 69 -204"/>
                              <a:gd name="T91" fmla="*/ 69 h 507"/>
                              <a:gd name="T92" fmla="+- 0 2305 2229"/>
                              <a:gd name="T93" fmla="*/ T92 w 333"/>
                              <a:gd name="T94" fmla="+- 0 39 -204"/>
                              <a:gd name="T95" fmla="*/ 39 h 507"/>
                              <a:gd name="T96" fmla="+- 0 2329 2229"/>
                              <a:gd name="T97" fmla="*/ T96 w 333"/>
                              <a:gd name="T98" fmla="+- 0 18 -204"/>
                              <a:gd name="T99" fmla="*/ 18 h 507"/>
                              <a:gd name="T100" fmla="+- 0 2350 2229"/>
                              <a:gd name="T101" fmla="*/ T100 w 333"/>
                              <a:gd name="T102" fmla="+- 0 9 -204"/>
                              <a:gd name="T103" fmla="*/ 9 h 507"/>
                              <a:gd name="T104" fmla="+- 0 2464 2229"/>
                              <a:gd name="T105" fmla="*/ T104 w 333"/>
                              <a:gd name="T106" fmla="+- 0 8 -204"/>
                              <a:gd name="T107" fmla="*/ 8 h 507"/>
                              <a:gd name="T108" fmla="+- 0 2396 2229"/>
                              <a:gd name="T109" fmla="*/ T108 w 333"/>
                              <a:gd name="T110" fmla="+- 0 -17 -204"/>
                              <a:gd name="T111" fmla="*/ -17 h 507"/>
                              <a:gd name="T112" fmla="+- 0 2456 2229"/>
                              <a:gd name="T113" fmla="*/ T112 w 333"/>
                              <a:gd name="T114" fmla="+- 0 -18 -204"/>
                              <a:gd name="T115" fmla="*/ -18 h 507"/>
                              <a:gd name="T116" fmla="+- 0 2464 2229"/>
                              <a:gd name="T117" fmla="*/ T116 w 333"/>
                              <a:gd name="T118" fmla="+- 0 8 -204"/>
                              <a:gd name="T119" fmla="*/ 8 h 507"/>
                              <a:gd name="T120" fmla="+- 0 2384 2229"/>
                              <a:gd name="T121" fmla="*/ T120 w 333"/>
                              <a:gd name="T122" fmla="+- 0 11 -204"/>
                              <a:gd name="T123" fmla="*/ 11 h 507"/>
                              <a:gd name="T124" fmla="+- 0 2403 2229"/>
                              <a:gd name="T125" fmla="*/ T124 w 333"/>
                              <a:gd name="T126" fmla="+- 0 24 -204"/>
                              <a:gd name="T127" fmla="*/ 24 h 507"/>
                              <a:gd name="T128" fmla="+- 0 2415 2229"/>
                              <a:gd name="T129" fmla="*/ T128 w 333"/>
                              <a:gd name="T130" fmla="+- 0 46 -204"/>
                              <a:gd name="T131" fmla="*/ 46 h 507"/>
                              <a:gd name="T132" fmla="+- 0 2446 2229"/>
                              <a:gd name="T133" fmla="*/ T132 w 333"/>
                              <a:gd name="T134" fmla="+- 0 199 -204"/>
                              <a:gd name="T135" fmla="*/ 199 h 507"/>
                              <a:gd name="T136" fmla="+- 0 2423 2229"/>
                              <a:gd name="T137" fmla="*/ T136 w 333"/>
                              <a:gd name="T138" fmla="+- 0 228 -204"/>
                              <a:gd name="T139" fmla="*/ 228 h 507"/>
                              <a:gd name="T140" fmla="+- 0 2392 2229"/>
                              <a:gd name="T141" fmla="*/ T140 w 333"/>
                              <a:gd name="T142" fmla="+- 0 245 -204"/>
                              <a:gd name="T143" fmla="*/ 245 h 507"/>
                              <a:gd name="T144" fmla="+- 0 2432 2229"/>
                              <a:gd name="T145" fmla="*/ T144 w 333"/>
                              <a:gd name="T146" fmla="+- 0 249 -204"/>
                              <a:gd name="T147" fmla="*/ 249 h 507"/>
                              <a:gd name="T148" fmla="+- 0 2447 2229"/>
                              <a:gd name="T149" fmla="*/ T148 w 333"/>
                              <a:gd name="T150" fmla="+- 0 228 -204"/>
                              <a:gd name="T151" fmla="*/ 228 h 507"/>
                              <a:gd name="T152" fmla="+- 0 2462 2229"/>
                              <a:gd name="T153" fmla="*/ T152 w 333"/>
                              <a:gd name="T154" fmla="+- 0 199 -204"/>
                              <a:gd name="T155" fmla="*/ 199 h 507"/>
                              <a:gd name="T156" fmla="+- 0 2549 2229"/>
                              <a:gd name="T157" fmla="*/ T156 w 333"/>
                              <a:gd name="T158" fmla="+- 0 159 -204"/>
                              <a:gd name="T159" fmla="*/ 159 h 507"/>
                              <a:gd name="T160" fmla="+- 0 2517 2229"/>
                              <a:gd name="T161" fmla="*/ T160 w 333"/>
                              <a:gd name="T162" fmla="+- 0 158 -204"/>
                              <a:gd name="T163" fmla="*/ 158 h 507"/>
                              <a:gd name="T164" fmla="+- 0 2510 2229"/>
                              <a:gd name="T165" fmla="*/ T164 w 333"/>
                              <a:gd name="T166" fmla="+- 0 149 -204"/>
                              <a:gd name="T167" fmla="*/ 149 h 507"/>
                              <a:gd name="T168" fmla="+- 0 2502 2229"/>
                              <a:gd name="T169" fmla="*/ T168 w 333"/>
                              <a:gd name="T170" fmla="+- 0 131 -204"/>
                              <a:gd name="T171" fmla="*/ 131 h 507"/>
                              <a:gd name="T172" fmla="+- 0 2491 2229"/>
                              <a:gd name="T173" fmla="*/ T172 w 333"/>
                              <a:gd name="T174" fmla="+- 0 95 -204"/>
                              <a:gd name="T175" fmla="*/ 95 h 507"/>
                              <a:gd name="T176" fmla="+- 0 2513 2229"/>
                              <a:gd name="T177" fmla="*/ T176 w 333"/>
                              <a:gd name="T178" fmla="+- 0 199 -204"/>
                              <a:gd name="T179" fmla="*/ 199 h 507"/>
                              <a:gd name="T180" fmla="+- 0 2466 2229"/>
                              <a:gd name="T181" fmla="*/ T180 w 333"/>
                              <a:gd name="T182" fmla="+- 0 211 -204"/>
                              <a:gd name="T183" fmla="*/ 211 h 507"/>
                              <a:gd name="T184" fmla="+- 0 2473 2229"/>
                              <a:gd name="T185" fmla="*/ T184 w 333"/>
                              <a:gd name="T186" fmla="+- 0 236 -204"/>
                              <a:gd name="T187" fmla="*/ 236 h 507"/>
                              <a:gd name="T188" fmla="+- 0 2487 2229"/>
                              <a:gd name="T189" fmla="*/ T188 w 333"/>
                              <a:gd name="T190" fmla="+- 0 228 -204"/>
                              <a:gd name="T191" fmla="*/ 228 h 507"/>
                              <a:gd name="T192" fmla="+- 0 2555 2229"/>
                              <a:gd name="T193" fmla="*/ T192 w 333"/>
                              <a:gd name="T194" fmla="+- 0 138 -204"/>
                              <a:gd name="T195" fmla="*/ 138 h 507"/>
                              <a:gd name="T196" fmla="+- 0 2540 2229"/>
                              <a:gd name="T197" fmla="*/ T196 w 333"/>
                              <a:gd name="T198" fmla="+- 0 152 -204"/>
                              <a:gd name="T199" fmla="*/ 152 h 507"/>
                              <a:gd name="T200" fmla="+- 0 2530 2229"/>
                              <a:gd name="T201" fmla="*/ T200 w 333"/>
                              <a:gd name="T202" fmla="+- 0 158 -204"/>
                              <a:gd name="T203" fmla="*/ 158 h 507"/>
                              <a:gd name="T204" fmla="+- 0 2549 2229"/>
                              <a:gd name="T205" fmla="*/ T204 w 333"/>
                              <a:gd name="T206" fmla="+- 0 159 -204"/>
                              <a:gd name="T207" fmla="*/ 159 h 507"/>
                              <a:gd name="T208" fmla="+- 0 2560 2229"/>
                              <a:gd name="T209" fmla="*/ T208 w 333"/>
                              <a:gd name="T210" fmla="+- 0 143 -204"/>
                              <a:gd name="T211" fmla="*/ 143 h 507"/>
                              <a:gd name="T212" fmla="+- 0 2555 2229"/>
                              <a:gd name="T213" fmla="*/ T212 w 333"/>
                              <a:gd name="T214" fmla="+- 0 138 -204"/>
                              <a:gd name="T215" fmla="*/ 138 h 507"/>
                              <a:gd name="T216" fmla="+- 0 2394 2229"/>
                              <a:gd name="T217" fmla="*/ T216 w 333"/>
                              <a:gd name="T218" fmla="+- 0 -201 -204"/>
                              <a:gd name="T219" fmla="*/ -201 h 507"/>
                              <a:gd name="T220" fmla="+- 0 2322 2229"/>
                              <a:gd name="T221" fmla="*/ T220 w 333"/>
                              <a:gd name="T222" fmla="+- 0 -126 -204"/>
                              <a:gd name="T223" fmla="*/ -126 h 507"/>
                              <a:gd name="T224" fmla="+- 0 2313 2229"/>
                              <a:gd name="T225" fmla="*/ T224 w 333"/>
                              <a:gd name="T226" fmla="+- 0 -111 -204"/>
                              <a:gd name="T227" fmla="*/ -111 h 507"/>
                              <a:gd name="T228" fmla="+- 0 2317 2229"/>
                              <a:gd name="T229" fmla="*/ T228 w 333"/>
                              <a:gd name="T230" fmla="+- 0 -106 -204"/>
                              <a:gd name="T231" fmla="*/ -106 h 507"/>
                              <a:gd name="T232" fmla="+- 0 2332 2229"/>
                              <a:gd name="T233" fmla="*/ T232 w 333"/>
                              <a:gd name="T234" fmla="+- 0 -120 -204"/>
                              <a:gd name="T235" fmla="*/ -120 h 507"/>
                              <a:gd name="T236" fmla="+- 0 2342 2229"/>
                              <a:gd name="T237" fmla="*/ T236 w 333"/>
                              <a:gd name="T238" fmla="+- 0 -126 -204"/>
                              <a:gd name="T239" fmla="*/ -126 h 507"/>
                              <a:gd name="T240" fmla="+- 0 2422 2229"/>
                              <a:gd name="T241" fmla="*/ T240 w 333"/>
                              <a:gd name="T242" fmla="+- 0 -128 -204"/>
                              <a:gd name="T243" fmla="*/ -12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8"/>
                                </a:lnTo>
                                <a:lnTo>
                                  <a:pt x="130" y="81"/>
                                </a:lnTo>
                                <a:lnTo>
                                  <a:pt x="133" y="86"/>
                                </a:lnTo>
                                <a:lnTo>
                                  <a:pt x="137" y="93"/>
                                </a:lnTo>
                                <a:lnTo>
                                  <a:pt x="141" y="104"/>
                                </a:lnTo>
                                <a:lnTo>
                                  <a:pt x="146" y="120"/>
                                </a:lnTo>
                                <a:lnTo>
                                  <a:pt x="156" y="152"/>
                                </a:lnTo>
                                <a:lnTo>
                                  <a:pt x="160" y="164"/>
                                </a:lnTo>
                                <a:lnTo>
                                  <a:pt x="167" y="187"/>
                                </a:lnTo>
                                <a:lnTo>
                                  <a:pt x="134" y="187"/>
                                </a:lnTo>
                                <a:lnTo>
                                  <a:pt x="117" y="193"/>
                                </a:lnTo>
                                <a:lnTo>
                                  <a:pt x="98" y="202"/>
                                </a:lnTo>
                                <a:lnTo>
                                  <a:pt x="70" y="222"/>
                                </a:lnTo>
                                <a:lnTo>
                                  <a:pt x="47" y="247"/>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90"/>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3"/>
                                </a:lnTo>
                                <a:lnTo>
                                  <a:pt x="66" y="257"/>
                                </a:lnTo>
                                <a:lnTo>
                                  <a:pt x="76" y="243"/>
                                </a:lnTo>
                                <a:lnTo>
                                  <a:pt x="87" y="232"/>
                                </a:lnTo>
                                <a:lnTo>
                                  <a:pt x="100" y="222"/>
                                </a:lnTo>
                                <a:lnTo>
                                  <a:pt x="110" y="216"/>
                                </a:lnTo>
                                <a:lnTo>
                                  <a:pt x="121" y="213"/>
                                </a:lnTo>
                                <a:lnTo>
                                  <a:pt x="144" y="212"/>
                                </a:lnTo>
                                <a:lnTo>
                                  <a:pt x="235" y="212"/>
                                </a:lnTo>
                                <a:lnTo>
                                  <a:pt x="227" y="187"/>
                                </a:lnTo>
                                <a:lnTo>
                                  <a:pt x="167" y="187"/>
                                </a:lnTo>
                                <a:lnTo>
                                  <a:pt x="151" y="186"/>
                                </a:lnTo>
                                <a:lnTo>
                                  <a:pt x="227" y="186"/>
                                </a:lnTo>
                                <a:lnTo>
                                  <a:pt x="193" y="76"/>
                                </a:lnTo>
                                <a:close/>
                                <a:moveTo>
                                  <a:pt x="235" y="212"/>
                                </a:moveTo>
                                <a:lnTo>
                                  <a:pt x="144" y="212"/>
                                </a:lnTo>
                                <a:lnTo>
                                  <a:pt x="155" y="215"/>
                                </a:lnTo>
                                <a:lnTo>
                                  <a:pt x="164" y="222"/>
                                </a:lnTo>
                                <a:lnTo>
                                  <a:pt x="174" y="228"/>
                                </a:lnTo>
                                <a:lnTo>
                                  <a:pt x="181" y="238"/>
                                </a:lnTo>
                                <a:lnTo>
                                  <a:pt x="186" y="250"/>
                                </a:lnTo>
                                <a:lnTo>
                                  <a:pt x="227" y="383"/>
                                </a:lnTo>
                                <a:lnTo>
                                  <a:pt x="217" y="403"/>
                                </a:lnTo>
                                <a:lnTo>
                                  <a:pt x="206" y="419"/>
                                </a:lnTo>
                                <a:lnTo>
                                  <a:pt x="194" y="432"/>
                                </a:lnTo>
                                <a:lnTo>
                                  <a:pt x="180" y="441"/>
                                </a:lnTo>
                                <a:lnTo>
                                  <a:pt x="163" y="449"/>
                                </a:lnTo>
                                <a:lnTo>
                                  <a:pt x="146" y="453"/>
                                </a:lnTo>
                                <a:lnTo>
                                  <a:pt x="203" y="453"/>
                                </a:lnTo>
                                <a:lnTo>
                                  <a:pt x="210" y="445"/>
                                </a:lnTo>
                                <a:lnTo>
                                  <a:pt x="218" y="432"/>
                                </a:lnTo>
                                <a:lnTo>
                                  <a:pt x="225" y="418"/>
                                </a:lnTo>
                                <a:lnTo>
                                  <a:pt x="233" y="403"/>
                                </a:lnTo>
                                <a:lnTo>
                                  <a:pt x="284" y="403"/>
                                </a:lnTo>
                                <a:lnTo>
                                  <a:pt x="320" y="363"/>
                                </a:lnTo>
                                <a:lnTo>
                                  <a:pt x="297" y="363"/>
                                </a:lnTo>
                                <a:lnTo>
                                  <a:pt x="288" y="362"/>
                                </a:lnTo>
                                <a:lnTo>
                                  <a:pt x="285" y="359"/>
                                </a:lnTo>
                                <a:lnTo>
                                  <a:pt x="281" y="353"/>
                                </a:lnTo>
                                <a:lnTo>
                                  <a:pt x="278" y="347"/>
                                </a:lnTo>
                                <a:lnTo>
                                  <a:pt x="273" y="335"/>
                                </a:lnTo>
                                <a:lnTo>
                                  <a:pt x="268" y="320"/>
                                </a:lnTo>
                                <a:lnTo>
                                  <a:pt x="262" y="299"/>
                                </a:lnTo>
                                <a:lnTo>
                                  <a:pt x="235" y="212"/>
                                </a:lnTo>
                                <a:close/>
                                <a:moveTo>
                                  <a:pt x="284" y="403"/>
                                </a:moveTo>
                                <a:lnTo>
                                  <a:pt x="233" y="403"/>
                                </a:lnTo>
                                <a:lnTo>
                                  <a:pt x="237" y="415"/>
                                </a:lnTo>
                                <a:lnTo>
                                  <a:pt x="240" y="428"/>
                                </a:lnTo>
                                <a:lnTo>
                                  <a:pt x="244" y="440"/>
                                </a:lnTo>
                                <a:lnTo>
                                  <a:pt x="254" y="434"/>
                                </a:lnTo>
                                <a:lnTo>
                                  <a:pt x="258" y="432"/>
                                </a:lnTo>
                                <a:lnTo>
                                  <a:pt x="284" y="403"/>
                                </a:lnTo>
                                <a:close/>
                                <a:moveTo>
                                  <a:pt x="326" y="342"/>
                                </a:moveTo>
                                <a:lnTo>
                                  <a:pt x="318" y="350"/>
                                </a:lnTo>
                                <a:lnTo>
                                  <a:pt x="311" y="356"/>
                                </a:lnTo>
                                <a:lnTo>
                                  <a:pt x="306" y="360"/>
                                </a:lnTo>
                                <a:lnTo>
                                  <a:pt x="301" y="362"/>
                                </a:lnTo>
                                <a:lnTo>
                                  <a:pt x="297" y="363"/>
                                </a:lnTo>
                                <a:lnTo>
                                  <a:pt x="320" y="363"/>
                                </a:lnTo>
                                <a:lnTo>
                                  <a:pt x="333" y="350"/>
                                </a:lnTo>
                                <a:lnTo>
                                  <a:pt x="331" y="347"/>
                                </a:lnTo>
                                <a:lnTo>
                                  <a:pt x="329" y="344"/>
                                </a:lnTo>
                                <a:lnTo>
                                  <a:pt x="326" y="342"/>
                                </a:lnTo>
                                <a:close/>
                                <a:moveTo>
                                  <a:pt x="170" y="0"/>
                                </a:moveTo>
                                <a:lnTo>
                                  <a:pt x="165" y="3"/>
                                </a:lnTo>
                                <a:lnTo>
                                  <a:pt x="156" y="9"/>
                                </a:lnTo>
                                <a:lnTo>
                                  <a:pt x="93" y="78"/>
                                </a:lnTo>
                                <a:lnTo>
                                  <a:pt x="81" y="90"/>
                                </a:lnTo>
                                <a:lnTo>
                                  <a:pt x="84" y="93"/>
                                </a:lnTo>
                                <a:lnTo>
                                  <a:pt x="86" y="95"/>
                                </a:lnTo>
                                <a:lnTo>
                                  <a:pt x="88" y="98"/>
                                </a:lnTo>
                                <a:lnTo>
                                  <a:pt x="96" y="89"/>
                                </a:lnTo>
                                <a:lnTo>
                                  <a:pt x="103" y="84"/>
                                </a:lnTo>
                                <a:lnTo>
                                  <a:pt x="108" y="81"/>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2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544" y="-209"/>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AutoShape 289"/>
                        <wps:cNvSpPr>
                          <a:spLocks/>
                        </wps:cNvSpPr>
                        <wps:spPr bwMode="auto">
                          <a:xfrm>
                            <a:off x="2754" y="-468"/>
                            <a:ext cx="258" cy="457"/>
                          </a:xfrm>
                          <a:custGeom>
                            <a:avLst/>
                            <a:gdLst>
                              <a:gd name="T0" fmla="+- 0 2866 2754"/>
                              <a:gd name="T1" fmla="*/ T0 w 258"/>
                              <a:gd name="T2" fmla="+- 0 -392 -468"/>
                              <a:gd name="T3" fmla="*/ -392 h 457"/>
                              <a:gd name="T4" fmla="+- 0 2791 2754"/>
                              <a:gd name="T5" fmla="*/ T4 w 258"/>
                              <a:gd name="T6" fmla="+- 0 -392 -468"/>
                              <a:gd name="T7" fmla="*/ -392 h 457"/>
                              <a:gd name="T8" fmla="+- 0 2795 2754"/>
                              <a:gd name="T9" fmla="*/ T8 w 258"/>
                              <a:gd name="T10" fmla="+- 0 -392 -468"/>
                              <a:gd name="T11" fmla="*/ -392 h 457"/>
                              <a:gd name="T12" fmla="+- 0 2799 2754"/>
                              <a:gd name="T13" fmla="*/ T12 w 258"/>
                              <a:gd name="T14" fmla="+- 0 -391 -468"/>
                              <a:gd name="T15" fmla="*/ -391 h 457"/>
                              <a:gd name="T16" fmla="+- 0 2803 2754"/>
                              <a:gd name="T17" fmla="*/ T16 w 258"/>
                              <a:gd name="T18" fmla="+- 0 -388 -468"/>
                              <a:gd name="T19" fmla="*/ -388 h 457"/>
                              <a:gd name="T20" fmla="+- 0 2806 2754"/>
                              <a:gd name="T21" fmla="*/ T20 w 258"/>
                              <a:gd name="T22" fmla="+- 0 -382 -468"/>
                              <a:gd name="T23" fmla="*/ -382 h 457"/>
                              <a:gd name="T24" fmla="+- 0 2809 2754"/>
                              <a:gd name="T25" fmla="*/ T24 w 258"/>
                              <a:gd name="T26" fmla="+- 0 -375 -468"/>
                              <a:gd name="T27" fmla="*/ -375 h 457"/>
                              <a:gd name="T28" fmla="+- 0 2813 2754"/>
                              <a:gd name="T29" fmla="*/ T28 w 258"/>
                              <a:gd name="T30" fmla="+- 0 -364 -468"/>
                              <a:gd name="T31" fmla="*/ -364 h 457"/>
                              <a:gd name="T32" fmla="+- 0 2819 2754"/>
                              <a:gd name="T33" fmla="*/ T32 w 258"/>
                              <a:gd name="T34" fmla="+- 0 -349 -468"/>
                              <a:gd name="T35" fmla="*/ -349 h 457"/>
                              <a:gd name="T36" fmla="+- 0 2825 2754"/>
                              <a:gd name="T37" fmla="*/ T36 w 258"/>
                              <a:gd name="T38" fmla="+- 0 -329 -468"/>
                              <a:gd name="T39" fmla="*/ -329 h 457"/>
                              <a:gd name="T40" fmla="+- 0 2897 2754"/>
                              <a:gd name="T41" fmla="*/ T40 w 258"/>
                              <a:gd name="T42" fmla="+- 0 -94 -468"/>
                              <a:gd name="T43" fmla="*/ -94 h 457"/>
                              <a:gd name="T44" fmla="+- 0 2902 2754"/>
                              <a:gd name="T45" fmla="*/ T44 w 258"/>
                              <a:gd name="T46" fmla="+- 0 -78 -468"/>
                              <a:gd name="T47" fmla="*/ -78 h 457"/>
                              <a:gd name="T48" fmla="+- 0 2904 2754"/>
                              <a:gd name="T49" fmla="*/ T48 w 258"/>
                              <a:gd name="T50" fmla="+- 0 -67 -468"/>
                              <a:gd name="T51" fmla="*/ -67 h 457"/>
                              <a:gd name="T52" fmla="+- 0 2902 2754"/>
                              <a:gd name="T53" fmla="*/ T52 w 258"/>
                              <a:gd name="T54" fmla="+- 0 -52 -468"/>
                              <a:gd name="T55" fmla="*/ -52 h 457"/>
                              <a:gd name="T56" fmla="+- 0 2899 2754"/>
                              <a:gd name="T57" fmla="*/ T56 w 258"/>
                              <a:gd name="T58" fmla="+- 0 -46 -468"/>
                              <a:gd name="T59" fmla="*/ -46 h 457"/>
                              <a:gd name="T60" fmla="+- 0 2895 2754"/>
                              <a:gd name="T61" fmla="*/ T60 w 258"/>
                              <a:gd name="T62" fmla="+- 0 -41 -468"/>
                              <a:gd name="T63" fmla="*/ -41 h 457"/>
                              <a:gd name="T64" fmla="+- 0 2891 2754"/>
                              <a:gd name="T65" fmla="*/ T64 w 258"/>
                              <a:gd name="T66" fmla="+- 0 -36 -468"/>
                              <a:gd name="T67" fmla="*/ -36 h 457"/>
                              <a:gd name="T68" fmla="+- 0 2883 2754"/>
                              <a:gd name="T69" fmla="*/ T68 w 258"/>
                              <a:gd name="T70" fmla="+- 0 -29 -468"/>
                              <a:gd name="T71" fmla="*/ -29 h 457"/>
                              <a:gd name="T72" fmla="+- 0 2870 2754"/>
                              <a:gd name="T73" fmla="*/ T72 w 258"/>
                              <a:gd name="T74" fmla="+- 0 -21 -468"/>
                              <a:gd name="T75" fmla="*/ -21 h 457"/>
                              <a:gd name="T76" fmla="+- 0 2873 2754"/>
                              <a:gd name="T77" fmla="*/ T76 w 258"/>
                              <a:gd name="T78" fmla="+- 0 -11 -468"/>
                              <a:gd name="T79" fmla="*/ -11 h 457"/>
                              <a:gd name="T80" fmla="+- 0 3005 2754"/>
                              <a:gd name="T81" fmla="*/ T80 w 258"/>
                              <a:gd name="T82" fmla="+- 0 -90 -468"/>
                              <a:gd name="T83" fmla="*/ -90 h 457"/>
                              <a:gd name="T84" fmla="+- 0 2971 2754"/>
                              <a:gd name="T85" fmla="*/ T84 w 258"/>
                              <a:gd name="T86" fmla="+- 0 -90 -468"/>
                              <a:gd name="T87" fmla="*/ -90 h 457"/>
                              <a:gd name="T88" fmla="+- 0 2966 2754"/>
                              <a:gd name="T89" fmla="*/ T88 w 258"/>
                              <a:gd name="T90" fmla="+- 0 -91 -468"/>
                              <a:gd name="T91" fmla="*/ -91 h 457"/>
                              <a:gd name="T92" fmla="+- 0 2962 2754"/>
                              <a:gd name="T93" fmla="*/ T92 w 258"/>
                              <a:gd name="T94" fmla="+- 0 -95 -468"/>
                              <a:gd name="T95" fmla="*/ -95 h 457"/>
                              <a:gd name="T96" fmla="+- 0 2958 2754"/>
                              <a:gd name="T97" fmla="*/ T96 w 258"/>
                              <a:gd name="T98" fmla="+- 0 -99 -468"/>
                              <a:gd name="T99" fmla="*/ -99 h 457"/>
                              <a:gd name="T100" fmla="+- 0 2953 2754"/>
                              <a:gd name="T101" fmla="*/ T100 w 258"/>
                              <a:gd name="T102" fmla="+- 0 -109 -468"/>
                              <a:gd name="T103" fmla="*/ -109 h 457"/>
                              <a:gd name="T104" fmla="+- 0 2948 2754"/>
                              <a:gd name="T105" fmla="*/ T104 w 258"/>
                              <a:gd name="T106" fmla="+- 0 -125 -468"/>
                              <a:gd name="T107" fmla="*/ -125 h 457"/>
                              <a:gd name="T108" fmla="+- 0 2866 2754"/>
                              <a:gd name="T109" fmla="*/ T108 w 258"/>
                              <a:gd name="T110" fmla="+- 0 -392 -468"/>
                              <a:gd name="T111" fmla="*/ -392 h 457"/>
                              <a:gd name="T112" fmla="+- 0 3009 2754"/>
                              <a:gd name="T113" fmla="*/ T112 w 258"/>
                              <a:gd name="T114" fmla="+- 0 -104 -468"/>
                              <a:gd name="T115" fmla="*/ -104 h 457"/>
                              <a:gd name="T116" fmla="+- 0 2994 2754"/>
                              <a:gd name="T117" fmla="*/ T116 w 258"/>
                              <a:gd name="T118" fmla="+- 0 -95 -468"/>
                              <a:gd name="T119" fmla="*/ -95 h 457"/>
                              <a:gd name="T120" fmla="+- 0 2983 2754"/>
                              <a:gd name="T121" fmla="*/ T120 w 258"/>
                              <a:gd name="T122" fmla="+- 0 -91 -468"/>
                              <a:gd name="T123" fmla="*/ -91 h 457"/>
                              <a:gd name="T124" fmla="+- 0 2977 2754"/>
                              <a:gd name="T125" fmla="*/ T124 w 258"/>
                              <a:gd name="T126" fmla="+- 0 -90 -468"/>
                              <a:gd name="T127" fmla="*/ -90 h 457"/>
                              <a:gd name="T128" fmla="+- 0 2971 2754"/>
                              <a:gd name="T129" fmla="*/ T128 w 258"/>
                              <a:gd name="T130" fmla="+- 0 -90 -468"/>
                              <a:gd name="T131" fmla="*/ -90 h 457"/>
                              <a:gd name="T132" fmla="+- 0 3005 2754"/>
                              <a:gd name="T133" fmla="*/ T132 w 258"/>
                              <a:gd name="T134" fmla="+- 0 -90 -468"/>
                              <a:gd name="T135" fmla="*/ -90 h 457"/>
                              <a:gd name="T136" fmla="+- 0 3012 2754"/>
                              <a:gd name="T137" fmla="*/ T136 w 258"/>
                              <a:gd name="T138" fmla="+- 0 -94 -468"/>
                              <a:gd name="T139" fmla="*/ -94 h 457"/>
                              <a:gd name="T140" fmla="+- 0 3011 2754"/>
                              <a:gd name="T141" fmla="*/ T140 w 258"/>
                              <a:gd name="T142" fmla="+- 0 -97 -468"/>
                              <a:gd name="T143" fmla="*/ -97 h 457"/>
                              <a:gd name="T144" fmla="+- 0 3009 2754"/>
                              <a:gd name="T145" fmla="*/ T144 w 258"/>
                              <a:gd name="T146" fmla="+- 0 -104 -468"/>
                              <a:gd name="T147" fmla="*/ -104 h 457"/>
                              <a:gd name="T148" fmla="+- 0 2843 2754"/>
                              <a:gd name="T149" fmla="*/ T148 w 258"/>
                              <a:gd name="T150" fmla="+- 0 -468 -468"/>
                              <a:gd name="T151" fmla="*/ -468 h 457"/>
                              <a:gd name="T152" fmla="+- 0 2834 2754"/>
                              <a:gd name="T153" fmla="*/ T152 w 258"/>
                              <a:gd name="T154" fmla="+- 0 -463 -468"/>
                              <a:gd name="T155" fmla="*/ -463 h 457"/>
                              <a:gd name="T156" fmla="+- 0 2829 2754"/>
                              <a:gd name="T157" fmla="*/ T156 w 258"/>
                              <a:gd name="T158" fmla="+- 0 -460 -468"/>
                              <a:gd name="T159" fmla="*/ -460 h 457"/>
                              <a:gd name="T160" fmla="+- 0 2773 2754"/>
                              <a:gd name="T161" fmla="*/ T160 w 258"/>
                              <a:gd name="T162" fmla="+- 0 -398 -468"/>
                              <a:gd name="T163" fmla="*/ -398 h 457"/>
                              <a:gd name="T164" fmla="+- 0 2754 2754"/>
                              <a:gd name="T165" fmla="*/ T164 w 258"/>
                              <a:gd name="T166" fmla="+- 0 -378 -468"/>
                              <a:gd name="T167" fmla="*/ -378 h 457"/>
                              <a:gd name="T168" fmla="+- 0 2757 2754"/>
                              <a:gd name="T169" fmla="*/ T168 w 258"/>
                              <a:gd name="T170" fmla="+- 0 -376 -468"/>
                              <a:gd name="T171" fmla="*/ -376 h 457"/>
                              <a:gd name="T172" fmla="+- 0 2763 2754"/>
                              <a:gd name="T173" fmla="*/ T172 w 258"/>
                              <a:gd name="T174" fmla="+- 0 -371 -468"/>
                              <a:gd name="T175" fmla="*/ -371 h 457"/>
                              <a:gd name="T176" fmla="+- 0 2770 2754"/>
                              <a:gd name="T177" fmla="*/ T176 w 258"/>
                              <a:gd name="T178" fmla="+- 0 -379 -468"/>
                              <a:gd name="T179" fmla="*/ -379 h 457"/>
                              <a:gd name="T180" fmla="+- 0 2776 2754"/>
                              <a:gd name="T181" fmla="*/ T180 w 258"/>
                              <a:gd name="T182" fmla="+- 0 -385 -468"/>
                              <a:gd name="T183" fmla="*/ -385 h 457"/>
                              <a:gd name="T184" fmla="+- 0 2782 2754"/>
                              <a:gd name="T185" fmla="*/ T184 w 258"/>
                              <a:gd name="T186" fmla="+- 0 -388 -468"/>
                              <a:gd name="T187" fmla="*/ -388 h 457"/>
                              <a:gd name="T188" fmla="+- 0 2787 2754"/>
                              <a:gd name="T189" fmla="*/ T188 w 258"/>
                              <a:gd name="T190" fmla="+- 0 -391 -468"/>
                              <a:gd name="T191" fmla="*/ -391 h 457"/>
                              <a:gd name="T192" fmla="+- 0 2791 2754"/>
                              <a:gd name="T193" fmla="*/ T192 w 258"/>
                              <a:gd name="T194" fmla="+- 0 -392 -468"/>
                              <a:gd name="T195" fmla="*/ -392 h 457"/>
                              <a:gd name="T196" fmla="+- 0 2866 2754"/>
                              <a:gd name="T197" fmla="*/ T196 w 258"/>
                              <a:gd name="T198" fmla="+- 0 -392 -468"/>
                              <a:gd name="T199" fmla="*/ -392 h 457"/>
                              <a:gd name="T200" fmla="+- 0 2843 2754"/>
                              <a:gd name="T201" fmla="*/ T200 w 258"/>
                              <a:gd name="T202" fmla="+- 0 -468 -468"/>
                              <a:gd name="T203" fmla="*/ -46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8" h="457">
                                <a:moveTo>
                                  <a:pt x="112" y="76"/>
                                </a:moveTo>
                                <a:lnTo>
                                  <a:pt x="37" y="76"/>
                                </a:lnTo>
                                <a:lnTo>
                                  <a:pt x="41" y="76"/>
                                </a:lnTo>
                                <a:lnTo>
                                  <a:pt x="45" y="77"/>
                                </a:lnTo>
                                <a:lnTo>
                                  <a:pt x="49" y="80"/>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2"/>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23" y="378"/>
                                </a:lnTo>
                                <a:lnTo>
                                  <a:pt x="217" y="378"/>
                                </a:lnTo>
                                <a:lnTo>
                                  <a:pt x="251" y="378"/>
                                </a:lnTo>
                                <a:lnTo>
                                  <a:pt x="258" y="374"/>
                                </a:lnTo>
                                <a:lnTo>
                                  <a:pt x="257" y="371"/>
                                </a:lnTo>
                                <a:lnTo>
                                  <a:pt x="255" y="364"/>
                                </a:lnTo>
                                <a:close/>
                                <a:moveTo>
                                  <a:pt x="89" y="0"/>
                                </a:moveTo>
                                <a:lnTo>
                                  <a:pt x="80" y="5"/>
                                </a:lnTo>
                                <a:lnTo>
                                  <a:pt x="75" y="8"/>
                                </a:lnTo>
                                <a:lnTo>
                                  <a:pt x="19" y="70"/>
                                </a:lnTo>
                                <a:lnTo>
                                  <a:pt x="0" y="90"/>
                                </a:lnTo>
                                <a:lnTo>
                                  <a:pt x="3" y="92"/>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 name="Picture 2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001" y="-486"/>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287"/>
                        <wps:cNvSpPr>
                          <a:spLocks/>
                        </wps:cNvSpPr>
                        <wps:spPr bwMode="auto">
                          <a:xfrm>
                            <a:off x="1264" y="173"/>
                            <a:ext cx="657" cy="704"/>
                          </a:xfrm>
                          <a:custGeom>
                            <a:avLst/>
                            <a:gdLst>
                              <a:gd name="T0" fmla="+- 0 1565 1264"/>
                              <a:gd name="T1" fmla="*/ T0 w 657"/>
                              <a:gd name="T2" fmla="+- 0 672 173"/>
                              <a:gd name="T3" fmla="*/ 672 h 704"/>
                              <a:gd name="T4" fmla="+- 0 1435 1264"/>
                              <a:gd name="T5" fmla="*/ T4 w 657"/>
                              <a:gd name="T6" fmla="+- 0 560 173"/>
                              <a:gd name="T7" fmla="*/ 560 h 704"/>
                              <a:gd name="T8" fmla="+- 0 1389 1264"/>
                              <a:gd name="T9" fmla="*/ T8 w 657"/>
                              <a:gd name="T10" fmla="+- 0 567 173"/>
                              <a:gd name="T11" fmla="*/ 567 h 704"/>
                              <a:gd name="T12" fmla="+- 0 1428 1264"/>
                              <a:gd name="T13" fmla="*/ T12 w 657"/>
                              <a:gd name="T14" fmla="+- 0 695 173"/>
                              <a:gd name="T15" fmla="*/ 695 h 704"/>
                              <a:gd name="T16" fmla="+- 0 1478 1264"/>
                              <a:gd name="T17" fmla="*/ T16 w 657"/>
                              <a:gd name="T18" fmla="+- 0 799 173"/>
                              <a:gd name="T19" fmla="*/ 799 h 704"/>
                              <a:gd name="T20" fmla="+- 0 1498 1264"/>
                              <a:gd name="T21" fmla="*/ T20 w 657"/>
                              <a:gd name="T22" fmla="+- 0 794 173"/>
                              <a:gd name="T23" fmla="*/ 794 h 704"/>
                              <a:gd name="T24" fmla="+- 0 1515 1264"/>
                              <a:gd name="T25" fmla="*/ T24 w 657"/>
                              <a:gd name="T26" fmla="+- 0 785 173"/>
                              <a:gd name="T27" fmla="*/ 785 h 704"/>
                              <a:gd name="T28" fmla="+- 0 1524 1264"/>
                              <a:gd name="T29" fmla="*/ T28 w 657"/>
                              <a:gd name="T30" fmla="+- 0 779 173"/>
                              <a:gd name="T31" fmla="*/ 779 h 704"/>
                              <a:gd name="T32" fmla="+- 0 1527 1264"/>
                              <a:gd name="T33" fmla="*/ T32 w 657"/>
                              <a:gd name="T34" fmla="+- 0 786 173"/>
                              <a:gd name="T35" fmla="*/ 786 h 704"/>
                              <a:gd name="T36" fmla="+- 0 1491 1264"/>
                              <a:gd name="T37" fmla="*/ T36 w 657"/>
                              <a:gd name="T38" fmla="+- 0 811 173"/>
                              <a:gd name="T39" fmla="*/ 811 h 704"/>
                              <a:gd name="T40" fmla="+- 0 1418 1264"/>
                              <a:gd name="T41" fmla="*/ T40 w 657"/>
                              <a:gd name="T42" fmla="+- 0 855 173"/>
                              <a:gd name="T43" fmla="*/ 855 h 704"/>
                              <a:gd name="T44" fmla="+- 0 1381 1264"/>
                              <a:gd name="T45" fmla="*/ T44 w 657"/>
                              <a:gd name="T46" fmla="+- 0 873 173"/>
                              <a:gd name="T47" fmla="*/ 873 h 704"/>
                              <a:gd name="T48" fmla="+- 0 1379 1264"/>
                              <a:gd name="T49" fmla="*/ T48 w 657"/>
                              <a:gd name="T50" fmla="+- 0 866 173"/>
                              <a:gd name="T51" fmla="*/ 866 h 704"/>
                              <a:gd name="T52" fmla="+- 0 1388 1264"/>
                              <a:gd name="T53" fmla="*/ T52 w 657"/>
                              <a:gd name="T54" fmla="+- 0 860 173"/>
                              <a:gd name="T55" fmla="*/ 860 h 704"/>
                              <a:gd name="T56" fmla="+- 0 1427 1264"/>
                              <a:gd name="T57" fmla="*/ T56 w 657"/>
                              <a:gd name="T58" fmla="+- 0 802 173"/>
                              <a:gd name="T59" fmla="*/ 802 h 704"/>
                              <a:gd name="T60" fmla="+- 0 1382 1264"/>
                              <a:gd name="T61" fmla="*/ T60 w 657"/>
                              <a:gd name="T62" fmla="+- 0 650 173"/>
                              <a:gd name="T63" fmla="*/ 650 h 704"/>
                              <a:gd name="T64" fmla="+- 0 1344 1264"/>
                              <a:gd name="T65" fmla="*/ T64 w 657"/>
                              <a:gd name="T66" fmla="+- 0 525 173"/>
                              <a:gd name="T67" fmla="*/ 525 h 704"/>
                              <a:gd name="T68" fmla="+- 0 1307 1264"/>
                              <a:gd name="T69" fmla="*/ T68 w 657"/>
                              <a:gd name="T70" fmla="+- 0 487 173"/>
                              <a:gd name="T71" fmla="*/ 487 h 704"/>
                              <a:gd name="T72" fmla="+- 0 1290 1264"/>
                              <a:gd name="T73" fmla="*/ T72 w 657"/>
                              <a:gd name="T74" fmla="+- 0 492 173"/>
                              <a:gd name="T75" fmla="*/ 492 h 704"/>
                              <a:gd name="T76" fmla="+- 0 1268 1264"/>
                              <a:gd name="T77" fmla="*/ T76 w 657"/>
                              <a:gd name="T78" fmla="+- 0 504 173"/>
                              <a:gd name="T79" fmla="*/ 504 h 704"/>
                              <a:gd name="T80" fmla="+- 0 1266 1264"/>
                              <a:gd name="T81" fmla="*/ T80 w 657"/>
                              <a:gd name="T82" fmla="+- 0 497 173"/>
                              <a:gd name="T83" fmla="*/ 497 h 704"/>
                              <a:gd name="T84" fmla="+- 0 1294 1264"/>
                              <a:gd name="T85" fmla="*/ T84 w 657"/>
                              <a:gd name="T86" fmla="+- 0 476 173"/>
                              <a:gd name="T87" fmla="*/ 476 h 704"/>
                              <a:gd name="T88" fmla="+- 0 1353 1264"/>
                              <a:gd name="T89" fmla="*/ T88 w 657"/>
                              <a:gd name="T90" fmla="+- 0 441 173"/>
                              <a:gd name="T91" fmla="*/ 441 h 704"/>
                              <a:gd name="T92" fmla="+- 0 1444 1264"/>
                              <a:gd name="T93" fmla="*/ T92 w 657"/>
                              <a:gd name="T94" fmla="+- 0 476 173"/>
                              <a:gd name="T95" fmla="*/ 476 h 704"/>
                              <a:gd name="T96" fmla="+- 0 1566 1264"/>
                              <a:gd name="T97" fmla="*/ T96 w 657"/>
                              <a:gd name="T98" fmla="+- 0 580 173"/>
                              <a:gd name="T99" fmla="*/ 580 h 704"/>
                              <a:gd name="T100" fmla="+- 0 1638 1264"/>
                              <a:gd name="T101" fmla="*/ T100 w 657"/>
                              <a:gd name="T102" fmla="+- 0 554 173"/>
                              <a:gd name="T103" fmla="*/ 554 h 704"/>
                              <a:gd name="T104" fmla="+- 0 1662 1264"/>
                              <a:gd name="T105" fmla="*/ T104 w 657"/>
                              <a:gd name="T106" fmla="+- 0 399 173"/>
                              <a:gd name="T107" fmla="*/ 399 h 704"/>
                              <a:gd name="T108" fmla="+- 0 1685 1264"/>
                              <a:gd name="T109" fmla="*/ T108 w 657"/>
                              <a:gd name="T110" fmla="+- 0 243 173"/>
                              <a:gd name="T111" fmla="*/ 243 h 704"/>
                              <a:gd name="T112" fmla="+- 0 1744 1264"/>
                              <a:gd name="T113" fmla="*/ T112 w 657"/>
                              <a:gd name="T114" fmla="+- 0 208 173"/>
                              <a:gd name="T115" fmla="*/ 208 h 704"/>
                              <a:gd name="T116" fmla="+- 0 1804 1264"/>
                              <a:gd name="T117" fmla="*/ T116 w 657"/>
                              <a:gd name="T118" fmla="+- 0 173 173"/>
                              <a:gd name="T119" fmla="*/ 173 h 704"/>
                              <a:gd name="T120" fmla="+- 0 1806 1264"/>
                              <a:gd name="T121" fmla="*/ T120 w 657"/>
                              <a:gd name="T122" fmla="+- 0 180 173"/>
                              <a:gd name="T123" fmla="*/ 180 h 704"/>
                              <a:gd name="T124" fmla="+- 0 1802 1264"/>
                              <a:gd name="T125" fmla="*/ T124 w 657"/>
                              <a:gd name="T126" fmla="+- 0 186 173"/>
                              <a:gd name="T127" fmla="*/ 186 h 704"/>
                              <a:gd name="T128" fmla="+- 0 1792 1264"/>
                              <a:gd name="T129" fmla="*/ T128 w 657"/>
                              <a:gd name="T130" fmla="+- 0 192 173"/>
                              <a:gd name="T131" fmla="*/ 192 h 704"/>
                              <a:gd name="T132" fmla="+- 0 1758 1264"/>
                              <a:gd name="T133" fmla="*/ T132 w 657"/>
                              <a:gd name="T134" fmla="+- 0 247 173"/>
                              <a:gd name="T135" fmla="*/ 247 h 704"/>
                              <a:gd name="T136" fmla="+- 0 1765 1264"/>
                              <a:gd name="T137" fmla="*/ T136 w 657"/>
                              <a:gd name="T138" fmla="+- 0 274 173"/>
                              <a:gd name="T139" fmla="*/ 274 h 704"/>
                              <a:gd name="T140" fmla="+- 0 1803 1264"/>
                              <a:gd name="T141" fmla="*/ T140 w 657"/>
                              <a:gd name="T142" fmla="+- 0 399 173"/>
                              <a:gd name="T143" fmla="*/ 399 h 704"/>
                              <a:gd name="T144" fmla="+- 0 1841 1264"/>
                              <a:gd name="T145" fmla="*/ T144 w 657"/>
                              <a:gd name="T146" fmla="+- 0 524 173"/>
                              <a:gd name="T147" fmla="*/ 524 h 704"/>
                              <a:gd name="T148" fmla="+- 0 1881 1264"/>
                              <a:gd name="T149" fmla="*/ T148 w 657"/>
                              <a:gd name="T150" fmla="+- 0 564 173"/>
                              <a:gd name="T151" fmla="*/ 564 h 704"/>
                              <a:gd name="T152" fmla="+- 0 1903 1264"/>
                              <a:gd name="T153" fmla="*/ T152 w 657"/>
                              <a:gd name="T154" fmla="+- 0 554 173"/>
                              <a:gd name="T155" fmla="*/ 554 h 704"/>
                              <a:gd name="T156" fmla="+- 0 1913 1264"/>
                              <a:gd name="T157" fmla="*/ T156 w 657"/>
                              <a:gd name="T158" fmla="+- 0 548 173"/>
                              <a:gd name="T159" fmla="*/ 548 h 704"/>
                              <a:gd name="T160" fmla="+- 0 1919 1264"/>
                              <a:gd name="T161" fmla="*/ T160 w 657"/>
                              <a:gd name="T162" fmla="+- 0 548 173"/>
                              <a:gd name="T163" fmla="*/ 548 h 704"/>
                              <a:gd name="T164" fmla="+- 0 1921 1264"/>
                              <a:gd name="T165" fmla="*/ T164 w 657"/>
                              <a:gd name="T166" fmla="+- 0 555 173"/>
                              <a:gd name="T167" fmla="*/ 555 h 704"/>
                              <a:gd name="T168" fmla="+- 0 1832 1264"/>
                              <a:gd name="T169" fmla="*/ T168 w 657"/>
                              <a:gd name="T170" fmla="+- 0 609 173"/>
                              <a:gd name="T171" fmla="*/ 609 h 704"/>
                              <a:gd name="T172" fmla="+- 0 1743 1264"/>
                              <a:gd name="T173" fmla="*/ T172 w 657"/>
                              <a:gd name="T174" fmla="+- 0 661 173"/>
                              <a:gd name="T175" fmla="*/ 661 h 704"/>
                              <a:gd name="T176" fmla="+- 0 1741 1264"/>
                              <a:gd name="T177" fmla="*/ T176 w 657"/>
                              <a:gd name="T178" fmla="+- 0 655 173"/>
                              <a:gd name="T179" fmla="*/ 655 h 704"/>
                              <a:gd name="T180" fmla="+- 0 1745 1264"/>
                              <a:gd name="T181" fmla="*/ T180 w 657"/>
                              <a:gd name="T182" fmla="+- 0 648 173"/>
                              <a:gd name="T183" fmla="*/ 648 h 704"/>
                              <a:gd name="T184" fmla="+- 0 1789 1264"/>
                              <a:gd name="T185" fmla="*/ T184 w 657"/>
                              <a:gd name="T186" fmla="+- 0 597 173"/>
                              <a:gd name="T187" fmla="*/ 597 h 704"/>
                              <a:gd name="T188" fmla="+- 0 1786 1264"/>
                              <a:gd name="T189" fmla="*/ T188 w 657"/>
                              <a:gd name="T190" fmla="+- 0 575 173"/>
                              <a:gd name="T191" fmla="*/ 575 h 704"/>
                              <a:gd name="T192" fmla="+- 0 1762 1264"/>
                              <a:gd name="T193" fmla="*/ T192 w 657"/>
                              <a:gd name="T194" fmla="+- 0 496 173"/>
                              <a:gd name="T195" fmla="*/ 496 h 704"/>
                              <a:gd name="T196" fmla="+- 0 1723 1264"/>
                              <a:gd name="T197" fmla="*/ T196 w 657"/>
                              <a:gd name="T198" fmla="+- 0 368 173"/>
                              <a:gd name="T199" fmla="*/ 368 h 704"/>
                              <a:gd name="T200" fmla="+- 0 1691 1264"/>
                              <a:gd name="T201" fmla="*/ T200 w 657"/>
                              <a:gd name="T202" fmla="+- 0 388 173"/>
                              <a:gd name="T203" fmla="*/ 388 h 704"/>
                              <a:gd name="T204" fmla="+- 0 1666 1264"/>
                              <a:gd name="T205" fmla="*/ T204 w 657"/>
                              <a:gd name="T206" fmla="+- 0 555 173"/>
                              <a:gd name="T207" fmla="*/ 555 h 704"/>
                              <a:gd name="T208" fmla="+- 0 1641 1264"/>
                              <a:gd name="T209" fmla="*/ T208 w 657"/>
                              <a:gd name="T210" fmla="+- 0 722 173"/>
                              <a:gd name="T211" fmla="*/ 722 h 704"/>
                              <a:gd name="T212" fmla="+- 0 1634 1264"/>
                              <a:gd name="T213" fmla="*/ T212 w 657"/>
                              <a:gd name="T214" fmla="+- 0 726 173"/>
                              <a:gd name="T215" fmla="*/ 72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8"/>
                                </a:lnTo>
                                <a:lnTo>
                                  <a:pt x="191" y="660"/>
                                </a:lnTo>
                                <a:lnTo>
                                  <a:pt x="154" y="682"/>
                                </a:lnTo>
                                <a:lnTo>
                                  <a:pt x="118" y="704"/>
                                </a:lnTo>
                                <a:lnTo>
                                  <a:pt x="117" y="700"/>
                                </a:lnTo>
                                <a:lnTo>
                                  <a:pt x="116" y="697"/>
                                </a:lnTo>
                                <a:lnTo>
                                  <a:pt x="115" y="693"/>
                                </a:lnTo>
                                <a:lnTo>
                                  <a:pt x="119" y="690"/>
                                </a:lnTo>
                                <a:lnTo>
                                  <a:pt x="124" y="687"/>
                                </a:lnTo>
                                <a:lnTo>
                                  <a:pt x="164" y="640"/>
                                </a:lnTo>
                                <a:lnTo>
                                  <a:pt x="163" y="629"/>
                                </a:lnTo>
                                <a:lnTo>
                                  <a:pt x="138" y="539"/>
                                </a:lnTo>
                                <a:lnTo>
                                  <a:pt x="118" y="477"/>
                                </a:lnTo>
                                <a:lnTo>
                                  <a:pt x="99" y="414"/>
                                </a:lnTo>
                                <a:lnTo>
                                  <a:pt x="80" y="352"/>
                                </a:lnTo>
                                <a:lnTo>
                                  <a:pt x="52" y="313"/>
                                </a:lnTo>
                                <a:lnTo>
                                  <a:pt x="43" y="314"/>
                                </a:lnTo>
                                <a:lnTo>
                                  <a:pt x="35" y="316"/>
                                </a:lnTo>
                                <a:lnTo>
                                  <a:pt x="26" y="319"/>
                                </a:lnTo>
                                <a:lnTo>
                                  <a:pt x="16" y="324"/>
                                </a:lnTo>
                                <a:lnTo>
                                  <a:pt x="4" y="331"/>
                                </a:lnTo>
                                <a:lnTo>
                                  <a:pt x="3" y="328"/>
                                </a:lnTo>
                                <a:lnTo>
                                  <a:pt x="2" y="324"/>
                                </a:lnTo>
                                <a:lnTo>
                                  <a:pt x="0" y="321"/>
                                </a:lnTo>
                                <a:lnTo>
                                  <a:pt x="30" y="303"/>
                                </a:lnTo>
                                <a:lnTo>
                                  <a:pt x="60" y="285"/>
                                </a:lnTo>
                                <a:lnTo>
                                  <a:pt x="89" y="268"/>
                                </a:lnTo>
                                <a:lnTo>
                                  <a:pt x="119" y="250"/>
                                </a:lnTo>
                                <a:lnTo>
                                  <a:pt x="180" y="303"/>
                                </a:lnTo>
                                <a:lnTo>
                                  <a:pt x="241" y="354"/>
                                </a:lnTo>
                                <a:lnTo>
                                  <a:pt x="302" y="407"/>
                                </a:lnTo>
                                <a:lnTo>
                                  <a:pt x="363" y="459"/>
                                </a:lnTo>
                                <a:lnTo>
                                  <a:pt x="374" y="381"/>
                                </a:lnTo>
                                <a:lnTo>
                                  <a:pt x="386" y="304"/>
                                </a:lnTo>
                                <a:lnTo>
                                  <a:pt x="398" y="226"/>
                                </a:lnTo>
                                <a:lnTo>
                                  <a:pt x="410" y="148"/>
                                </a:lnTo>
                                <a:lnTo>
                                  <a:pt x="421" y="70"/>
                                </a:lnTo>
                                <a:lnTo>
                                  <a:pt x="451" y="53"/>
                                </a:lnTo>
                                <a:lnTo>
                                  <a:pt x="480" y="35"/>
                                </a:lnTo>
                                <a:lnTo>
                                  <a:pt x="510" y="17"/>
                                </a:lnTo>
                                <a:lnTo>
                                  <a:pt x="540" y="0"/>
                                </a:lnTo>
                                <a:lnTo>
                                  <a:pt x="541" y="3"/>
                                </a:lnTo>
                                <a:lnTo>
                                  <a:pt x="542" y="7"/>
                                </a:lnTo>
                                <a:lnTo>
                                  <a:pt x="543" y="10"/>
                                </a:lnTo>
                                <a:lnTo>
                                  <a:pt x="538" y="13"/>
                                </a:lnTo>
                                <a:lnTo>
                                  <a:pt x="533" y="16"/>
                                </a:lnTo>
                                <a:lnTo>
                                  <a:pt x="528" y="19"/>
                                </a:lnTo>
                                <a:lnTo>
                                  <a:pt x="494" y="64"/>
                                </a:lnTo>
                                <a:lnTo>
                                  <a:pt x="494" y="74"/>
                                </a:lnTo>
                                <a:lnTo>
                                  <a:pt x="497" y="87"/>
                                </a:lnTo>
                                <a:lnTo>
                                  <a:pt x="501" y="101"/>
                                </a:lnTo>
                                <a:lnTo>
                                  <a:pt x="520" y="164"/>
                                </a:lnTo>
                                <a:lnTo>
                                  <a:pt x="539" y="226"/>
                                </a:lnTo>
                                <a:lnTo>
                                  <a:pt x="558" y="289"/>
                                </a:lnTo>
                                <a:lnTo>
                                  <a:pt x="577" y="351"/>
                                </a:lnTo>
                                <a:lnTo>
                                  <a:pt x="608" y="392"/>
                                </a:lnTo>
                                <a:lnTo>
                                  <a:pt x="617" y="391"/>
                                </a:lnTo>
                                <a:lnTo>
                                  <a:pt x="628" y="387"/>
                                </a:lnTo>
                                <a:lnTo>
                                  <a:pt x="639" y="381"/>
                                </a:lnTo>
                                <a:lnTo>
                                  <a:pt x="644" y="378"/>
                                </a:lnTo>
                                <a:lnTo>
                                  <a:pt x="649" y="375"/>
                                </a:lnTo>
                                <a:lnTo>
                                  <a:pt x="654" y="372"/>
                                </a:lnTo>
                                <a:lnTo>
                                  <a:pt x="655" y="375"/>
                                </a:lnTo>
                                <a:lnTo>
                                  <a:pt x="656" y="379"/>
                                </a:lnTo>
                                <a:lnTo>
                                  <a:pt x="657" y="382"/>
                                </a:lnTo>
                                <a:lnTo>
                                  <a:pt x="612" y="409"/>
                                </a:lnTo>
                                <a:lnTo>
                                  <a:pt x="568" y="436"/>
                                </a:lnTo>
                                <a:lnTo>
                                  <a:pt x="523" y="462"/>
                                </a:lnTo>
                                <a:lnTo>
                                  <a:pt x="479" y="488"/>
                                </a:lnTo>
                                <a:lnTo>
                                  <a:pt x="478" y="485"/>
                                </a:lnTo>
                                <a:lnTo>
                                  <a:pt x="477" y="482"/>
                                </a:lnTo>
                                <a:lnTo>
                                  <a:pt x="476" y="478"/>
                                </a:lnTo>
                                <a:lnTo>
                                  <a:pt x="481" y="475"/>
                                </a:lnTo>
                                <a:lnTo>
                                  <a:pt x="486" y="472"/>
                                </a:lnTo>
                                <a:lnTo>
                                  <a:pt x="525" y="424"/>
                                </a:lnTo>
                                <a:lnTo>
                                  <a:pt x="524" y="414"/>
                                </a:lnTo>
                                <a:lnTo>
                                  <a:pt x="522" y="402"/>
                                </a:lnTo>
                                <a:lnTo>
                                  <a:pt x="518" y="387"/>
                                </a:lnTo>
                                <a:lnTo>
                                  <a:pt x="498" y="323"/>
                                </a:lnTo>
                                <a:lnTo>
                                  <a:pt x="479" y="259"/>
                                </a:lnTo>
                                <a:lnTo>
                                  <a:pt x="459" y="195"/>
                                </a:lnTo>
                                <a:lnTo>
                                  <a:pt x="440" y="131"/>
                                </a:lnTo>
                                <a:lnTo>
                                  <a:pt x="427" y="215"/>
                                </a:lnTo>
                                <a:lnTo>
                                  <a:pt x="415" y="298"/>
                                </a:lnTo>
                                <a:lnTo>
                                  <a:pt x="402" y="382"/>
                                </a:lnTo>
                                <a:lnTo>
                                  <a:pt x="389" y="466"/>
                                </a:lnTo>
                                <a:lnTo>
                                  <a:pt x="377" y="549"/>
                                </a:lnTo>
                                <a:lnTo>
                                  <a:pt x="373" y="551"/>
                                </a:lnTo>
                                <a:lnTo>
                                  <a:pt x="370" y="553"/>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28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903" y="156"/>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Freeform 285"/>
                        <wps:cNvSpPr>
                          <a:spLocks/>
                        </wps:cNvSpPr>
                        <wps:spPr bwMode="auto">
                          <a:xfrm>
                            <a:off x="2229" y="-204"/>
                            <a:ext cx="333" cy="507"/>
                          </a:xfrm>
                          <a:custGeom>
                            <a:avLst/>
                            <a:gdLst>
                              <a:gd name="T0" fmla="+- 0 2462 2229"/>
                              <a:gd name="T1" fmla="*/ T0 w 333"/>
                              <a:gd name="T2" fmla="+- 0 199 -204"/>
                              <a:gd name="T3" fmla="*/ 199 h 507"/>
                              <a:gd name="T4" fmla="+- 0 2430 2229"/>
                              <a:gd name="T5" fmla="*/ T4 w 333"/>
                              <a:gd name="T6" fmla="+- 0 251 -204"/>
                              <a:gd name="T7" fmla="*/ 251 h 507"/>
                              <a:gd name="T8" fmla="+- 0 2367 2229"/>
                              <a:gd name="T9" fmla="*/ T8 w 333"/>
                              <a:gd name="T10" fmla="+- 0 297 -204"/>
                              <a:gd name="T11" fmla="*/ 297 h 507"/>
                              <a:gd name="T12" fmla="+- 0 2321 2229"/>
                              <a:gd name="T13" fmla="*/ T12 w 333"/>
                              <a:gd name="T14" fmla="+- 0 303 -204"/>
                              <a:gd name="T15" fmla="*/ 303 h 507"/>
                              <a:gd name="T16" fmla="+- 0 2298 2229"/>
                              <a:gd name="T17" fmla="*/ T16 w 333"/>
                              <a:gd name="T18" fmla="+- 0 298 -204"/>
                              <a:gd name="T19" fmla="*/ 298 h 507"/>
                              <a:gd name="T20" fmla="+- 0 2246 2229"/>
                              <a:gd name="T21" fmla="*/ T20 w 333"/>
                              <a:gd name="T22" fmla="+- 0 253 -204"/>
                              <a:gd name="T23" fmla="*/ 253 h 507"/>
                              <a:gd name="T24" fmla="+- 0 2229 2229"/>
                              <a:gd name="T25" fmla="*/ T24 w 333"/>
                              <a:gd name="T26" fmla="+- 0 169 -204"/>
                              <a:gd name="T27" fmla="*/ 169 h 507"/>
                              <a:gd name="T28" fmla="+- 0 2233 2229"/>
                              <a:gd name="T29" fmla="*/ T28 w 333"/>
                              <a:gd name="T30" fmla="+- 0 137 -204"/>
                              <a:gd name="T31" fmla="*/ 137 h 507"/>
                              <a:gd name="T32" fmla="+- 0 2257 2229"/>
                              <a:gd name="T33" fmla="*/ T32 w 333"/>
                              <a:gd name="T34" fmla="+- 0 71 -204"/>
                              <a:gd name="T35" fmla="*/ 71 h 507"/>
                              <a:gd name="T36" fmla="+- 0 2299 2229"/>
                              <a:gd name="T37" fmla="*/ T36 w 333"/>
                              <a:gd name="T38" fmla="+- 0 18 -204"/>
                              <a:gd name="T39" fmla="*/ 18 h 507"/>
                              <a:gd name="T40" fmla="+- 0 2363 2229"/>
                              <a:gd name="T41" fmla="*/ T40 w 333"/>
                              <a:gd name="T42" fmla="+- 0 -17 -204"/>
                              <a:gd name="T43" fmla="*/ -17 h 507"/>
                              <a:gd name="T44" fmla="+- 0 2380 2229"/>
                              <a:gd name="T45" fmla="*/ T44 w 333"/>
                              <a:gd name="T46" fmla="+- 0 -18 -204"/>
                              <a:gd name="T47" fmla="*/ -18 h 507"/>
                              <a:gd name="T48" fmla="+- 0 2396 2229"/>
                              <a:gd name="T49" fmla="*/ T48 w 333"/>
                              <a:gd name="T50" fmla="+- 0 -17 -204"/>
                              <a:gd name="T51" fmla="*/ -17 h 507"/>
                              <a:gd name="T52" fmla="+- 0 2392 2229"/>
                              <a:gd name="T53" fmla="*/ T52 w 333"/>
                              <a:gd name="T54" fmla="+- 0 -28 -204"/>
                              <a:gd name="T55" fmla="*/ -28 h 507"/>
                              <a:gd name="T56" fmla="+- 0 2370 2229"/>
                              <a:gd name="T57" fmla="*/ T56 w 333"/>
                              <a:gd name="T58" fmla="+- 0 -100 -204"/>
                              <a:gd name="T59" fmla="*/ -100 h 507"/>
                              <a:gd name="T60" fmla="+- 0 2351 2229"/>
                              <a:gd name="T61" fmla="*/ T60 w 333"/>
                              <a:gd name="T62" fmla="+- 0 -127 -204"/>
                              <a:gd name="T63" fmla="*/ -127 h 507"/>
                              <a:gd name="T64" fmla="+- 0 2347 2229"/>
                              <a:gd name="T65" fmla="*/ T64 w 333"/>
                              <a:gd name="T66" fmla="+- 0 -128 -204"/>
                              <a:gd name="T67" fmla="*/ -128 h 507"/>
                              <a:gd name="T68" fmla="+- 0 2317 2229"/>
                              <a:gd name="T69" fmla="*/ T68 w 333"/>
                              <a:gd name="T70" fmla="+- 0 -106 -204"/>
                              <a:gd name="T71" fmla="*/ -106 h 507"/>
                              <a:gd name="T72" fmla="+- 0 2315 2229"/>
                              <a:gd name="T73" fmla="*/ T72 w 333"/>
                              <a:gd name="T74" fmla="+- 0 -109 -204"/>
                              <a:gd name="T75" fmla="*/ -109 h 507"/>
                              <a:gd name="T76" fmla="+- 0 2313 2229"/>
                              <a:gd name="T77" fmla="*/ T76 w 333"/>
                              <a:gd name="T78" fmla="+- 0 -111 -204"/>
                              <a:gd name="T79" fmla="*/ -111 h 507"/>
                              <a:gd name="T80" fmla="+- 0 2310 2229"/>
                              <a:gd name="T81" fmla="*/ T80 w 333"/>
                              <a:gd name="T82" fmla="+- 0 -114 -204"/>
                              <a:gd name="T83" fmla="*/ -114 h 507"/>
                              <a:gd name="T84" fmla="+- 0 2329 2229"/>
                              <a:gd name="T85" fmla="*/ T84 w 333"/>
                              <a:gd name="T86" fmla="+- 0 -134 -204"/>
                              <a:gd name="T87" fmla="*/ -134 h 507"/>
                              <a:gd name="T88" fmla="+- 0 2348 2229"/>
                              <a:gd name="T89" fmla="*/ T88 w 333"/>
                              <a:gd name="T90" fmla="+- 0 -154 -204"/>
                              <a:gd name="T91" fmla="*/ -154 h 507"/>
                              <a:gd name="T92" fmla="+- 0 2366 2229"/>
                              <a:gd name="T93" fmla="*/ T92 w 333"/>
                              <a:gd name="T94" fmla="+- 0 -175 -204"/>
                              <a:gd name="T95" fmla="*/ -175 h 507"/>
                              <a:gd name="T96" fmla="+- 0 2385 2229"/>
                              <a:gd name="T97" fmla="*/ T96 w 333"/>
                              <a:gd name="T98" fmla="+- 0 -195 -204"/>
                              <a:gd name="T99" fmla="*/ -195 h 507"/>
                              <a:gd name="T100" fmla="+- 0 2390 2229"/>
                              <a:gd name="T101" fmla="*/ T100 w 333"/>
                              <a:gd name="T102" fmla="+- 0 -198 -204"/>
                              <a:gd name="T103" fmla="*/ -198 h 507"/>
                              <a:gd name="T104" fmla="+- 0 2394 2229"/>
                              <a:gd name="T105" fmla="*/ T104 w 333"/>
                              <a:gd name="T106" fmla="+- 0 -201 -204"/>
                              <a:gd name="T107" fmla="*/ -201 h 507"/>
                              <a:gd name="T108" fmla="+- 0 2399 2229"/>
                              <a:gd name="T109" fmla="*/ T108 w 333"/>
                              <a:gd name="T110" fmla="+- 0 -204 -204"/>
                              <a:gd name="T111" fmla="*/ -204 h 507"/>
                              <a:gd name="T112" fmla="+- 0 2422 2229"/>
                              <a:gd name="T113" fmla="*/ T112 w 333"/>
                              <a:gd name="T114" fmla="+- 0 -129 -204"/>
                              <a:gd name="T115" fmla="*/ -129 h 507"/>
                              <a:gd name="T116" fmla="+- 0 2445 2229"/>
                              <a:gd name="T117" fmla="*/ T116 w 333"/>
                              <a:gd name="T118" fmla="+- 0 -54 -204"/>
                              <a:gd name="T119" fmla="*/ -54 h 507"/>
                              <a:gd name="T120" fmla="+- 0 2468 2229"/>
                              <a:gd name="T121" fmla="*/ T120 w 333"/>
                              <a:gd name="T122" fmla="+- 0 21 -204"/>
                              <a:gd name="T123" fmla="*/ 21 h 507"/>
                              <a:gd name="T124" fmla="+- 0 2491 2229"/>
                              <a:gd name="T125" fmla="*/ T124 w 333"/>
                              <a:gd name="T126" fmla="+- 0 95 -204"/>
                              <a:gd name="T127" fmla="*/ 95 h 507"/>
                              <a:gd name="T128" fmla="+- 0 2514 2229"/>
                              <a:gd name="T129" fmla="*/ T128 w 333"/>
                              <a:gd name="T130" fmla="+- 0 155 -204"/>
                              <a:gd name="T131" fmla="*/ 155 h 507"/>
                              <a:gd name="T132" fmla="+- 0 2526 2229"/>
                              <a:gd name="T133" fmla="*/ T132 w 333"/>
                              <a:gd name="T134" fmla="+- 0 159 -204"/>
                              <a:gd name="T135" fmla="*/ 159 h 507"/>
                              <a:gd name="T136" fmla="+- 0 2530 2229"/>
                              <a:gd name="T137" fmla="*/ T136 w 333"/>
                              <a:gd name="T138" fmla="+- 0 158 -204"/>
                              <a:gd name="T139" fmla="*/ 158 h 507"/>
                              <a:gd name="T140" fmla="+- 0 2535 2229"/>
                              <a:gd name="T141" fmla="*/ T140 w 333"/>
                              <a:gd name="T142" fmla="+- 0 156 -204"/>
                              <a:gd name="T143" fmla="*/ 156 h 507"/>
                              <a:gd name="T144" fmla="+- 0 2540 2229"/>
                              <a:gd name="T145" fmla="*/ T144 w 333"/>
                              <a:gd name="T146" fmla="+- 0 152 -204"/>
                              <a:gd name="T147" fmla="*/ 152 h 507"/>
                              <a:gd name="T148" fmla="+- 0 2547 2229"/>
                              <a:gd name="T149" fmla="*/ T148 w 333"/>
                              <a:gd name="T150" fmla="+- 0 146 -204"/>
                              <a:gd name="T151" fmla="*/ 146 h 507"/>
                              <a:gd name="T152" fmla="+- 0 2555 2229"/>
                              <a:gd name="T153" fmla="*/ T152 w 333"/>
                              <a:gd name="T154" fmla="+- 0 138 -204"/>
                              <a:gd name="T155" fmla="*/ 138 h 507"/>
                              <a:gd name="T156" fmla="+- 0 2558 2229"/>
                              <a:gd name="T157" fmla="*/ T156 w 333"/>
                              <a:gd name="T158" fmla="+- 0 140 -204"/>
                              <a:gd name="T159" fmla="*/ 140 h 507"/>
                              <a:gd name="T160" fmla="+- 0 2560 2229"/>
                              <a:gd name="T161" fmla="*/ T160 w 333"/>
                              <a:gd name="T162" fmla="+- 0 143 -204"/>
                              <a:gd name="T163" fmla="*/ 143 h 507"/>
                              <a:gd name="T164" fmla="+- 0 2562 2229"/>
                              <a:gd name="T165" fmla="*/ T164 w 333"/>
                              <a:gd name="T166" fmla="+- 0 146 -204"/>
                              <a:gd name="T167" fmla="*/ 146 h 507"/>
                              <a:gd name="T168" fmla="+- 0 2543 2229"/>
                              <a:gd name="T169" fmla="*/ T168 w 333"/>
                              <a:gd name="T170" fmla="+- 0 166 -204"/>
                              <a:gd name="T171" fmla="*/ 166 h 507"/>
                              <a:gd name="T172" fmla="+- 0 2525 2229"/>
                              <a:gd name="T173" fmla="*/ T172 w 333"/>
                              <a:gd name="T174" fmla="+- 0 187 -204"/>
                              <a:gd name="T175" fmla="*/ 187 h 507"/>
                              <a:gd name="T176" fmla="+- 0 2506 2229"/>
                              <a:gd name="T177" fmla="*/ T176 w 333"/>
                              <a:gd name="T178" fmla="+- 0 207 -204"/>
                              <a:gd name="T179" fmla="*/ 207 h 507"/>
                              <a:gd name="T180" fmla="+- 0 2487 2229"/>
                              <a:gd name="T181" fmla="*/ T180 w 333"/>
                              <a:gd name="T182" fmla="+- 0 228 -204"/>
                              <a:gd name="T183" fmla="*/ 228 h 507"/>
                              <a:gd name="T184" fmla="+- 0 2483 2229"/>
                              <a:gd name="T185" fmla="*/ T184 w 333"/>
                              <a:gd name="T186" fmla="+- 0 230 -204"/>
                              <a:gd name="T187" fmla="*/ 230 h 507"/>
                              <a:gd name="T188" fmla="+- 0 2478 2229"/>
                              <a:gd name="T189" fmla="*/ T188 w 333"/>
                              <a:gd name="T190" fmla="+- 0 233 -204"/>
                              <a:gd name="T191" fmla="*/ 233 h 507"/>
                              <a:gd name="T192" fmla="+- 0 2473 2229"/>
                              <a:gd name="T193" fmla="*/ T192 w 333"/>
                              <a:gd name="T194" fmla="+- 0 236 -204"/>
                              <a:gd name="T195" fmla="*/ 236 h 507"/>
                              <a:gd name="T196" fmla="+- 0 2469 2229"/>
                              <a:gd name="T197" fmla="*/ T196 w 333"/>
                              <a:gd name="T198" fmla="+- 0 224 -204"/>
                              <a:gd name="T199" fmla="*/ 224 h 507"/>
                              <a:gd name="T200" fmla="+- 0 2466 2229"/>
                              <a:gd name="T201" fmla="*/ T200 w 333"/>
                              <a:gd name="T202" fmla="+- 0 211 -204"/>
                              <a:gd name="T203" fmla="*/ 211 h 507"/>
                              <a:gd name="T204" fmla="+- 0 2462 2229"/>
                              <a:gd name="T205" fmla="*/ T204 w 333"/>
                              <a:gd name="T206" fmla="+- 0 199 -204"/>
                              <a:gd name="T207" fmla="*/ 19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6"/>
                                </a:lnTo>
                                <a:lnTo>
                                  <a:pt x="167" y="187"/>
                                </a:lnTo>
                                <a:lnTo>
                                  <a:pt x="163" y="176"/>
                                </a:lnTo>
                                <a:lnTo>
                                  <a:pt x="141" y="104"/>
                                </a:lnTo>
                                <a:lnTo>
                                  <a:pt x="122" y="77"/>
                                </a:lnTo>
                                <a:lnTo>
                                  <a:pt x="118" y="76"/>
                                </a:lnTo>
                                <a:lnTo>
                                  <a:pt x="88" y="98"/>
                                </a:lnTo>
                                <a:lnTo>
                                  <a:pt x="86" y="95"/>
                                </a:lnTo>
                                <a:lnTo>
                                  <a:pt x="84" y="93"/>
                                </a:lnTo>
                                <a:lnTo>
                                  <a:pt x="81" y="90"/>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7" y="363"/>
                                </a:lnTo>
                                <a:lnTo>
                                  <a:pt x="301" y="362"/>
                                </a:lnTo>
                                <a:lnTo>
                                  <a:pt x="306" y="360"/>
                                </a:lnTo>
                                <a:lnTo>
                                  <a:pt x="311" y="356"/>
                                </a:lnTo>
                                <a:lnTo>
                                  <a:pt x="318" y="350"/>
                                </a:lnTo>
                                <a:lnTo>
                                  <a:pt x="326" y="342"/>
                                </a:lnTo>
                                <a:lnTo>
                                  <a:pt x="329" y="344"/>
                                </a:lnTo>
                                <a:lnTo>
                                  <a:pt x="331" y="347"/>
                                </a:lnTo>
                                <a:lnTo>
                                  <a:pt x="333" y="350"/>
                                </a:lnTo>
                                <a:lnTo>
                                  <a:pt x="314" y="370"/>
                                </a:lnTo>
                                <a:lnTo>
                                  <a:pt x="296" y="391"/>
                                </a:lnTo>
                                <a:lnTo>
                                  <a:pt x="277" y="411"/>
                                </a:lnTo>
                                <a:lnTo>
                                  <a:pt x="258" y="432"/>
                                </a:lnTo>
                                <a:lnTo>
                                  <a:pt x="254" y="434"/>
                                </a:lnTo>
                                <a:lnTo>
                                  <a:pt x="249" y="437"/>
                                </a:lnTo>
                                <a:lnTo>
                                  <a:pt x="244" y="440"/>
                                </a:lnTo>
                                <a:lnTo>
                                  <a:pt x="240" y="428"/>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28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270" y="0"/>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2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536" y="-216"/>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282"/>
                        <wps:cNvSpPr>
                          <a:spLocks/>
                        </wps:cNvSpPr>
                        <wps:spPr bwMode="auto">
                          <a:xfrm>
                            <a:off x="2754" y="-468"/>
                            <a:ext cx="258" cy="457"/>
                          </a:xfrm>
                          <a:custGeom>
                            <a:avLst/>
                            <a:gdLst>
                              <a:gd name="T0" fmla="+- 0 2843 2754"/>
                              <a:gd name="T1" fmla="*/ T0 w 258"/>
                              <a:gd name="T2" fmla="+- 0 -468 -468"/>
                              <a:gd name="T3" fmla="*/ -468 h 457"/>
                              <a:gd name="T4" fmla="+- 0 2869 2754"/>
                              <a:gd name="T5" fmla="*/ T4 w 258"/>
                              <a:gd name="T6" fmla="+- 0 -382 -468"/>
                              <a:gd name="T7" fmla="*/ -382 h 457"/>
                              <a:gd name="T8" fmla="+- 0 2896 2754"/>
                              <a:gd name="T9" fmla="*/ T8 w 258"/>
                              <a:gd name="T10" fmla="+- 0 -297 -468"/>
                              <a:gd name="T11" fmla="*/ -297 h 457"/>
                              <a:gd name="T12" fmla="+- 0 2922 2754"/>
                              <a:gd name="T13" fmla="*/ T12 w 258"/>
                              <a:gd name="T14" fmla="+- 0 -211 -468"/>
                              <a:gd name="T15" fmla="*/ -211 h 457"/>
                              <a:gd name="T16" fmla="+- 0 2948 2754"/>
                              <a:gd name="T17" fmla="*/ T16 w 258"/>
                              <a:gd name="T18" fmla="+- 0 -125 -468"/>
                              <a:gd name="T19" fmla="*/ -125 h 457"/>
                              <a:gd name="T20" fmla="+- 0 2962 2754"/>
                              <a:gd name="T21" fmla="*/ T20 w 258"/>
                              <a:gd name="T22" fmla="+- 0 -95 -468"/>
                              <a:gd name="T23" fmla="*/ -95 h 457"/>
                              <a:gd name="T24" fmla="+- 0 2966 2754"/>
                              <a:gd name="T25" fmla="*/ T24 w 258"/>
                              <a:gd name="T26" fmla="+- 0 -91 -468"/>
                              <a:gd name="T27" fmla="*/ -91 h 457"/>
                              <a:gd name="T28" fmla="+- 0 2971 2754"/>
                              <a:gd name="T29" fmla="*/ T28 w 258"/>
                              <a:gd name="T30" fmla="+- 0 -90 -468"/>
                              <a:gd name="T31" fmla="*/ -90 h 457"/>
                              <a:gd name="T32" fmla="+- 0 2977 2754"/>
                              <a:gd name="T33" fmla="*/ T32 w 258"/>
                              <a:gd name="T34" fmla="+- 0 -90 -468"/>
                              <a:gd name="T35" fmla="*/ -90 h 457"/>
                              <a:gd name="T36" fmla="+- 0 2983 2754"/>
                              <a:gd name="T37" fmla="*/ T36 w 258"/>
                              <a:gd name="T38" fmla="+- 0 -91 -468"/>
                              <a:gd name="T39" fmla="*/ -91 h 457"/>
                              <a:gd name="T40" fmla="+- 0 2994 2754"/>
                              <a:gd name="T41" fmla="*/ T40 w 258"/>
                              <a:gd name="T42" fmla="+- 0 -95 -468"/>
                              <a:gd name="T43" fmla="*/ -95 h 457"/>
                              <a:gd name="T44" fmla="+- 0 3009 2754"/>
                              <a:gd name="T45" fmla="*/ T44 w 258"/>
                              <a:gd name="T46" fmla="+- 0 -104 -468"/>
                              <a:gd name="T47" fmla="*/ -104 h 457"/>
                              <a:gd name="T48" fmla="+- 0 3010 2754"/>
                              <a:gd name="T49" fmla="*/ T48 w 258"/>
                              <a:gd name="T50" fmla="+- 0 -101 -468"/>
                              <a:gd name="T51" fmla="*/ -101 h 457"/>
                              <a:gd name="T52" fmla="+- 0 3011 2754"/>
                              <a:gd name="T53" fmla="*/ T52 w 258"/>
                              <a:gd name="T54" fmla="+- 0 -97 -468"/>
                              <a:gd name="T55" fmla="*/ -97 h 457"/>
                              <a:gd name="T56" fmla="+- 0 3012 2754"/>
                              <a:gd name="T57" fmla="*/ T56 w 258"/>
                              <a:gd name="T58" fmla="+- 0 -94 -468"/>
                              <a:gd name="T59" fmla="*/ -94 h 457"/>
                              <a:gd name="T60" fmla="+- 0 2977 2754"/>
                              <a:gd name="T61" fmla="*/ T60 w 258"/>
                              <a:gd name="T62" fmla="+- 0 -73 -468"/>
                              <a:gd name="T63" fmla="*/ -73 h 457"/>
                              <a:gd name="T64" fmla="+- 0 2942 2754"/>
                              <a:gd name="T65" fmla="*/ T64 w 258"/>
                              <a:gd name="T66" fmla="+- 0 -53 -468"/>
                              <a:gd name="T67" fmla="*/ -53 h 457"/>
                              <a:gd name="T68" fmla="+- 0 2908 2754"/>
                              <a:gd name="T69" fmla="*/ T68 w 258"/>
                              <a:gd name="T70" fmla="+- 0 -32 -468"/>
                              <a:gd name="T71" fmla="*/ -32 h 457"/>
                              <a:gd name="T72" fmla="+- 0 2873 2754"/>
                              <a:gd name="T73" fmla="*/ T72 w 258"/>
                              <a:gd name="T74" fmla="+- 0 -11 -468"/>
                              <a:gd name="T75" fmla="*/ -11 h 457"/>
                              <a:gd name="T76" fmla="+- 0 2872 2754"/>
                              <a:gd name="T77" fmla="*/ T76 w 258"/>
                              <a:gd name="T78" fmla="+- 0 -15 -468"/>
                              <a:gd name="T79" fmla="*/ -15 h 457"/>
                              <a:gd name="T80" fmla="+- 0 2871 2754"/>
                              <a:gd name="T81" fmla="*/ T80 w 258"/>
                              <a:gd name="T82" fmla="+- 0 -18 -468"/>
                              <a:gd name="T83" fmla="*/ -18 h 457"/>
                              <a:gd name="T84" fmla="+- 0 2870 2754"/>
                              <a:gd name="T85" fmla="*/ T84 w 258"/>
                              <a:gd name="T86" fmla="+- 0 -21 -468"/>
                              <a:gd name="T87" fmla="*/ -21 h 457"/>
                              <a:gd name="T88" fmla="+- 0 2883 2754"/>
                              <a:gd name="T89" fmla="*/ T88 w 258"/>
                              <a:gd name="T90" fmla="+- 0 -29 -468"/>
                              <a:gd name="T91" fmla="*/ -29 h 457"/>
                              <a:gd name="T92" fmla="+- 0 2891 2754"/>
                              <a:gd name="T93" fmla="*/ T92 w 258"/>
                              <a:gd name="T94" fmla="+- 0 -36 -468"/>
                              <a:gd name="T95" fmla="*/ -36 h 457"/>
                              <a:gd name="T96" fmla="+- 0 2895 2754"/>
                              <a:gd name="T97" fmla="*/ T96 w 258"/>
                              <a:gd name="T98" fmla="+- 0 -41 -468"/>
                              <a:gd name="T99" fmla="*/ -41 h 457"/>
                              <a:gd name="T100" fmla="+- 0 2899 2754"/>
                              <a:gd name="T101" fmla="*/ T100 w 258"/>
                              <a:gd name="T102" fmla="+- 0 -46 -468"/>
                              <a:gd name="T103" fmla="*/ -46 h 457"/>
                              <a:gd name="T104" fmla="+- 0 2902 2754"/>
                              <a:gd name="T105" fmla="*/ T104 w 258"/>
                              <a:gd name="T106" fmla="+- 0 -52 -468"/>
                              <a:gd name="T107" fmla="*/ -52 h 457"/>
                              <a:gd name="T108" fmla="+- 0 2903 2754"/>
                              <a:gd name="T109" fmla="*/ T108 w 258"/>
                              <a:gd name="T110" fmla="+- 0 -60 -468"/>
                              <a:gd name="T111" fmla="*/ -60 h 457"/>
                              <a:gd name="T112" fmla="+- 0 2904 2754"/>
                              <a:gd name="T113" fmla="*/ T112 w 258"/>
                              <a:gd name="T114" fmla="+- 0 -67 -468"/>
                              <a:gd name="T115" fmla="*/ -67 h 457"/>
                              <a:gd name="T116" fmla="+- 0 2902 2754"/>
                              <a:gd name="T117" fmla="*/ T116 w 258"/>
                              <a:gd name="T118" fmla="+- 0 -78 -468"/>
                              <a:gd name="T119" fmla="*/ -78 h 457"/>
                              <a:gd name="T120" fmla="+- 0 2897 2754"/>
                              <a:gd name="T121" fmla="*/ T120 w 258"/>
                              <a:gd name="T122" fmla="+- 0 -95 -468"/>
                              <a:gd name="T123" fmla="*/ -95 h 457"/>
                              <a:gd name="T124" fmla="+- 0 2879 2754"/>
                              <a:gd name="T125" fmla="*/ T124 w 258"/>
                              <a:gd name="T126" fmla="+- 0 -153 -468"/>
                              <a:gd name="T127" fmla="*/ -153 h 457"/>
                              <a:gd name="T128" fmla="+- 0 2861 2754"/>
                              <a:gd name="T129" fmla="*/ T128 w 258"/>
                              <a:gd name="T130" fmla="+- 0 -212 -468"/>
                              <a:gd name="T131" fmla="*/ -212 h 457"/>
                              <a:gd name="T132" fmla="+- 0 2843 2754"/>
                              <a:gd name="T133" fmla="*/ T132 w 258"/>
                              <a:gd name="T134" fmla="+- 0 -271 -468"/>
                              <a:gd name="T135" fmla="*/ -271 h 457"/>
                              <a:gd name="T136" fmla="+- 0 2825 2754"/>
                              <a:gd name="T137" fmla="*/ T136 w 258"/>
                              <a:gd name="T138" fmla="+- 0 -329 -468"/>
                              <a:gd name="T139" fmla="*/ -329 h 457"/>
                              <a:gd name="T140" fmla="+- 0 2803 2754"/>
                              <a:gd name="T141" fmla="*/ T140 w 258"/>
                              <a:gd name="T142" fmla="+- 0 -388 -468"/>
                              <a:gd name="T143" fmla="*/ -388 h 457"/>
                              <a:gd name="T144" fmla="+- 0 2791 2754"/>
                              <a:gd name="T145" fmla="*/ T144 w 258"/>
                              <a:gd name="T146" fmla="+- 0 -392 -468"/>
                              <a:gd name="T147" fmla="*/ -392 h 457"/>
                              <a:gd name="T148" fmla="+- 0 2787 2754"/>
                              <a:gd name="T149" fmla="*/ T148 w 258"/>
                              <a:gd name="T150" fmla="+- 0 -391 -468"/>
                              <a:gd name="T151" fmla="*/ -391 h 457"/>
                              <a:gd name="T152" fmla="+- 0 2782 2754"/>
                              <a:gd name="T153" fmla="*/ T152 w 258"/>
                              <a:gd name="T154" fmla="+- 0 -388 -468"/>
                              <a:gd name="T155" fmla="*/ -388 h 457"/>
                              <a:gd name="T156" fmla="+- 0 2776 2754"/>
                              <a:gd name="T157" fmla="*/ T156 w 258"/>
                              <a:gd name="T158" fmla="+- 0 -385 -468"/>
                              <a:gd name="T159" fmla="*/ -385 h 457"/>
                              <a:gd name="T160" fmla="+- 0 2770 2754"/>
                              <a:gd name="T161" fmla="*/ T160 w 258"/>
                              <a:gd name="T162" fmla="+- 0 -379 -468"/>
                              <a:gd name="T163" fmla="*/ -379 h 457"/>
                              <a:gd name="T164" fmla="+- 0 2763 2754"/>
                              <a:gd name="T165" fmla="*/ T164 w 258"/>
                              <a:gd name="T166" fmla="+- 0 -371 -468"/>
                              <a:gd name="T167" fmla="*/ -371 h 457"/>
                              <a:gd name="T168" fmla="+- 0 2760 2754"/>
                              <a:gd name="T169" fmla="*/ T168 w 258"/>
                              <a:gd name="T170" fmla="+- 0 -373 -468"/>
                              <a:gd name="T171" fmla="*/ -373 h 457"/>
                              <a:gd name="T172" fmla="+- 0 2757 2754"/>
                              <a:gd name="T173" fmla="*/ T172 w 258"/>
                              <a:gd name="T174" fmla="+- 0 -376 -468"/>
                              <a:gd name="T175" fmla="*/ -376 h 457"/>
                              <a:gd name="T176" fmla="+- 0 2754 2754"/>
                              <a:gd name="T177" fmla="*/ T176 w 258"/>
                              <a:gd name="T178" fmla="+- 0 -378 -468"/>
                              <a:gd name="T179" fmla="*/ -378 h 457"/>
                              <a:gd name="T180" fmla="+- 0 2773 2754"/>
                              <a:gd name="T181" fmla="*/ T180 w 258"/>
                              <a:gd name="T182" fmla="+- 0 -398 -468"/>
                              <a:gd name="T183" fmla="*/ -398 h 457"/>
                              <a:gd name="T184" fmla="+- 0 2792 2754"/>
                              <a:gd name="T185" fmla="*/ T184 w 258"/>
                              <a:gd name="T186" fmla="+- 0 -419 -468"/>
                              <a:gd name="T187" fmla="*/ -419 h 457"/>
                              <a:gd name="T188" fmla="+- 0 2810 2754"/>
                              <a:gd name="T189" fmla="*/ T188 w 258"/>
                              <a:gd name="T190" fmla="+- 0 -439 -468"/>
                              <a:gd name="T191" fmla="*/ -439 h 457"/>
                              <a:gd name="T192" fmla="+- 0 2829 2754"/>
                              <a:gd name="T193" fmla="*/ T192 w 258"/>
                              <a:gd name="T194" fmla="+- 0 -460 -468"/>
                              <a:gd name="T195" fmla="*/ -460 h 457"/>
                              <a:gd name="T196" fmla="+- 0 2834 2754"/>
                              <a:gd name="T197" fmla="*/ T196 w 258"/>
                              <a:gd name="T198" fmla="+- 0 -463 -468"/>
                              <a:gd name="T199" fmla="*/ -463 h 457"/>
                              <a:gd name="T200" fmla="+- 0 2838 2754"/>
                              <a:gd name="T201" fmla="*/ T200 w 258"/>
                              <a:gd name="T202" fmla="+- 0 -465 -468"/>
                              <a:gd name="T203" fmla="*/ -465 h 457"/>
                              <a:gd name="T204" fmla="+- 0 2843 2754"/>
                              <a:gd name="T205" fmla="*/ T204 w 258"/>
                              <a:gd name="T206" fmla="+- 0 -468 -468"/>
                              <a:gd name="T207" fmla="*/ -46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1"/>
                                </a:lnTo>
                                <a:lnTo>
                                  <a:pt x="168" y="257"/>
                                </a:lnTo>
                                <a:lnTo>
                                  <a:pt x="194" y="343"/>
                                </a:lnTo>
                                <a:lnTo>
                                  <a:pt x="208" y="373"/>
                                </a:lnTo>
                                <a:lnTo>
                                  <a:pt x="212" y="377"/>
                                </a:lnTo>
                                <a:lnTo>
                                  <a:pt x="217" y="378"/>
                                </a:lnTo>
                                <a:lnTo>
                                  <a:pt x="223" y="378"/>
                                </a:lnTo>
                                <a:lnTo>
                                  <a:pt x="229" y="377"/>
                                </a:lnTo>
                                <a:lnTo>
                                  <a:pt x="240" y="373"/>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7"/>
                                </a:lnTo>
                                <a:lnTo>
                                  <a:pt x="129" y="439"/>
                                </a:lnTo>
                                <a:lnTo>
                                  <a:pt x="137" y="432"/>
                                </a:lnTo>
                                <a:lnTo>
                                  <a:pt x="141" y="427"/>
                                </a:lnTo>
                                <a:lnTo>
                                  <a:pt x="145" y="422"/>
                                </a:lnTo>
                                <a:lnTo>
                                  <a:pt x="148" y="416"/>
                                </a:lnTo>
                                <a:lnTo>
                                  <a:pt x="149" y="408"/>
                                </a:lnTo>
                                <a:lnTo>
                                  <a:pt x="150" y="401"/>
                                </a:lnTo>
                                <a:lnTo>
                                  <a:pt x="148" y="390"/>
                                </a:lnTo>
                                <a:lnTo>
                                  <a:pt x="143" y="373"/>
                                </a:lnTo>
                                <a:lnTo>
                                  <a:pt x="125" y="315"/>
                                </a:lnTo>
                                <a:lnTo>
                                  <a:pt x="107" y="256"/>
                                </a:lnTo>
                                <a:lnTo>
                                  <a:pt x="89" y="197"/>
                                </a:lnTo>
                                <a:lnTo>
                                  <a:pt x="71" y="139"/>
                                </a:lnTo>
                                <a:lnTo>
                                  <a:pt x="49" y="80"/>
                                </a:lnTo>
                                <a:lnTo>
                                  <a:pt x="37" y="76"/>
                                </a:lnTo>
                                <a:lnTo>
                                  <a:pt x="33" y="77"/>
                                </a:lnTo>
                                <a:lnTo>
                                  <a:pt x="28" y="80"/>
                                </a:lnTo>
                                <a:lnTo>
                                  <a:pt x="22" y="83"/>
                                </a:lnTo>
                                <a:lnTo>
                                  <a:pt x="16" y="89"/>
                                </a:lnTo>
                                <a:lnTo>
                                  <a:pt x="9" y="97"/>
                                </a:lnTo>
                                <a:lnTo>
                                  <a:pt x="6" y="95"/>
                                </a:lnTo>
                                <a:lnTo>
                                  <a:pt x="3" y="92"/>
                                </a:lnTo>
                                <a:lnTo>
                                  <a:pt x="0" y="90"/>
                                </a:lnTo>
                                <a:lnTo>
                                  <a:pt x="19" y="70"/>
                                </a:lnTo>
                                <a:lnTo>
                                  <a:pt x="38" y="49"/>
                                </a:lnTo>
                                <a:lnTo>
                                  <a:pt x="56" y="29"/>
                                </a:lnTo>
                                <a:lnTo>
                                  <a:pt x="75" y="8"/>
                                </a:lnTo>
                                <a:lnTo>
                                  <a:pt x="80" y="5"/>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2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94" y="-49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6952ED" id="Group 280" o:spid="_x0000_s1026" style="position:absolute;margin-left:62.85pt;margin-top:-24.7pt;width:101.75pt;height:68.9pt;z-index:-212344;mso-position-horizontal-relative:page" coordorigin="1257,-494"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">
                <v:shape id="AutoShape 293" o:spid="_x0000_s1027" style="position:absolute;left:1264;top:17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" path="m193,313r-141,l58,315r5,4l69,324r6,11l80,352r77,250l161,617r2,12l164,640r-1,7l158,658r-7,9l141,676r-12,8l119,690r-4,3l116,697r1,3l118,704,248,626r-34,l206,625r-6,-4l195,613r-6,-12l184,586,106,330r106,l193,313xm260,606r-4,3l251,612r-5,3l234,621r-11,4l214,626r34,l264,617r-4,-11xm212,330r-106,l171,387,301,499r65,57l370,553r7,-4l390,459r-27,l302,407,212,330xm510,131r-70,l518,387r4,15l524,414r1,10l524,432r-5,10l512,452r-9,9l491,469r-10,6l476,478r1,4l479,488,641,392r-33,l599,390r-5,-3l588,379r-5,-12l577,351,510,131xm540,l421,70r-11,78l398,226r-15,98l373,392r-10,67l390,459r12,-81l415,298r12,-83l440,131r70,l501,101,497,87,494,74r,-10l495,56r4,-10l507,36r9,-9l528,19r5,-3l538,13r5,-3l540,xm654,372r-5,3l644,378r-5,3l628,387r-11,4l608,392r33,l657,382r-3,-10xm119,250l,321r3,7l4,331r12,-7l26,319r9,-3l43,314r9,-1l193,313,180,303,119,250xe" fillcolor="#c4bb95" stroked="f">
                  <v:path arrowok="t" o:connecttype="custom" o:connectlocs="52,486;63,492;75,508;157,775;163,802;163,820;151,840;129,857;115,866;117,873;248,799;206,798;195,786;184,759;212,503;260,779;251,785;234,794;214,799;264,790;212,503;171,560;366,729;377,722;363,632;212,503;440,304;522,575;525,597;519,615;503,634;481,648;477,655;641,565;599,563;588,552;577,524;540,173;410,321;383,497;363,632;402,551;427,388;510,304;497,260;494,237;499,219;516,200;533,189;543,183;654,545;644,551;628,560;608,565;657,555;119,423;3,501;16,497;35,489;52,486;180,476" o:connectangles="0,0,0,0,0,0,0,0,0,0,0,0,0,0,0,0,0,0,0,0,0,0,0,0,0,0,0,0,0,0,0,0,0,0,0,0,0,0,0,0,0,0,0,0,0,0,0,0,0,0,0,0,0,0,0,0,0,0,0,0,0"/>
                </v:shape>
                <v:shape id="Picture 292" o:spid="_x0000_s1028" type="#_x0000_t75" style="position:absolute;left:1911;top:163;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">
                  <v:imagedata r:id="rId273" o:title=""/>
                </v:shape>
                <v:shape id="AutoShape 291" o:spid="_x0000_s1029" style="position:absolute;left:2229;top:-20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" path="m193,76r-75,l126,78r4,3l133,86r4,7l141,104r5,16l156,152r4,12l167,187r-33,l117,193r-19,9l70,222,47,247,28,275,14,307,4,341,,373r1,30l7,432r10,25l31,477r17,15l69,502r23,5l115,507r23,-6l161,490r11,-8l182,474r10,-9l201,455r2,-2l146,453r-18,-1l110,447,93,437,79,422,66,402,56,376,50,349,48,322r3,-25l58,273r8,-16l76,243,87,232r13,-10l110,216r11,-3l144,212r91,l227,187r-60,l151,186r76,l193,76xm235,212r-91,l155,215r9,7l174,228r7,10l186,250r41,133l217,403r-11,16l194,432r-14,9l163,449r-17,4l203,453r7,-8l218,432r7,-14l233,403r51,l320,363r-23,l288,362r-3,-3l281,353r-3,-6l273,335r-5,-15l262,299,235,212xm284,403r-51,l237,415r3,13l244,440r10,-6l258,432r26,-29xm326,342r-8,8l311,356r-5,4l301,362r-4,1l320,363r13,-13l331,347r-2,-3l326,342xm170,r-5,3l156,9,93,78,81,90r3,3l86,95r2,3l96,89r7,-5l108,81r5,-3l118,76r75,l170,xe" fillcolor="#c4bb95" stroked="f">
                  <v:path arrowok="t" o:connecttype="custom" o:connectlocs="118,-128;130,-123;137,-111;146,-84;160,-40;134,-17;98,-2;47,43;14,103;0,169;7,228;31,273;69,298;115,303;161,286;182,270;201,251;146,249;110,243;79,218;56,172;48,118;58,69;76,39;100,18;121,9;235,8;167,-17;227,-18;235,8;155,11;174,24;186,46;217,199;194,228;163,245;203,249;218,228;233,199;320,159;288,158;281,149;273,131;262,95;284,199;237,211;244,236;258,228;326,138;311,152;301,158;320,159;331,143;326,138;165,-201;93,-126;84,-111;88,-106;103,-120;113,-126;193,-128" o:connectangles="0,0,0,0,0,0,0,0,0,0,0,0,0,0,0,0,0,0,0,0,0,0,0,0,0,0,0,0,0,0,0,0,0,0,0,0,0,0,0,0,0,0,0,0,0,0,0,0,0,0,0,0,0,0,0,0,0,0,0,0,0"/>
                </v:shape>
                <v:shape id="Picture 290" o:spid="_x0000_s1030" type="#_x0000_t75" style="position:absolute;left:2544;top:-209;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">
                  <v:imagedata r:id="rId119" o:title=""/>
                </v:shape>
                <v:shape id="AutoShape 289" o:spid="_x0000_s1031" style="position:absolute;left:2754;top:-468;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" path="m112,76r-75,l41,76r4,1l49,80r3,6l55,93r4,11l65,119r6,20l143,374r5,16l150,401r-2,15l145,422r-4,5l137,432r-8,7l116,447r3,10l251,378r-34,l212,377r-4,-4l204,369r-5,-10l194,343,112,76xm255,364r-15,9l229,377r-6,1l217,378r34,l258,374r-1,-3l255,364xm89,l80,5,75,8,19,70,,90r3,2l9,97r7,-8l22,83r6,-3l33,77r4,-1l112,76,89,xe" fillcolor="#c4bb95" stroked="f">
                  <v:path arrowok="t" o:connecttype="custom" o:connectlocs="112,-392;37,-392;41,-392;45,-391;49,-388;52,-382;55,-375;59,-364;65,-349;71,-329;143,-94;148,-78;150,-67;148,-52;145,-46;141,-41;137,-36;129,-29;116,-21;119,-11;251,-90;217,-90;212,-91;208,-95;204,-99;199,-109;194,-125;112,-392;255,-104;240,-95;229,-91;223,-90;217,-90;251,-90;258,-94;257,-97;255,-104;89,-468;80,-463;75,-460;19,-398;0,-378;3,-376;9,-371;16,-379;22,-385;28,-388;33,-391;37,-392;112,-392;89,-468" o:connectangles="0,0,0,0,0,0,0,0,0,0,0,0,0,0,0,0,0,0,0,0,0,0,0,0,0,0,0,0,0,0,0,0,0,0,0,0,0,0,0,0,0,0,0,0,0,0,0,0,0,0,0"/>
                </v:shape>
                <v:shape id="Picture 288" o:spid="_x0000_s1032" type="#_x0000_t75" style="position:absolute;left:3001;top:-486;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">
                  <v:imagedata r:id="rId111" o:title=""/>
                </v:shape>
                <v:shape id="Freeform 287" o:spid="_x0000_s1033" style="position:absolute;left:1264;top:17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" path="m366,556l301,499,236,443,171,387,106,330r19,64l145,458r19,64l184,586r30,40l223,625r11,-4l246,615r5,-3l256,609r4,-3l262,610r1,3l264,617r-37,21l191,660r-37,22l118,704r-1,-4l116,697r-1,-4l119,690r5,-3l164,640r-1,-11l138,539,118,477,99,414,80,352,52,313r-9,1l35,316r-9,3l16,324,4,331,3,328,2,324,,321,30,303,60,285,89,268r30,-18l180,303r61,51l302,407r61,52l374,381r12,-77l398,226r12,-78l421,70,451,53,480,35,510,17,540,r1,3l542,7r1,3l538,13r-5,3l528,19,494,64r,10l497,87r4,14l520,164r19,62l558,289r19,62l608,392r9,-1l628,387r11,-6l644,378r5,-3l654,372r1,3l656,379r1,3l612,409r-44,27l523,462r-44,26l478,485r-1,-3l476,478r5,-3l486,472r39,-48l524,414r-2,-12l518,387,498,323,479,259,459,195,440,131r-13,84l415,298r-13,84l389,466r-12,83l373,551r-3,2l366,556xe" filled="f">
                  <v:path arrowok="t" o:connecttype="custom" o:connectlocs="301,672;171,560;125,567;164,695;214,799;234,794;251,785;260,779;263,786;227,811;154,855;117,873;115,866;124,860;163,802;118,650;80,525;43,487;26,492;4,504;2,497;30,476;89,441;180,476;302,580;374,554;398,399;421,243;480,208;540,173;542,180;538,186;528,192;494,247;501,274;539,399;577,524;617,564;639,554;649,548;655,548;657,555;568,609;479,661;477,655;481,648;525,597;522,575;498,496;459,368;427,388;402,555;377,722;370,726" o:connectangles="0,0,0,0,0,0,0,0,0,0,0,0,0,0,0,0,0,0,0,0,0,0,0,0,0,0,0,0,0,0,0,0,0,0,0,0,0,0,0,0,0,0,0,0,0,0,0,0,0,0,0,0,0,0"/>
                </v:shape>
                <v:shape id="Picture 286" o:spid="_x0000_s1034" type="#_x0000_t75" style="position:absolute;left:1903;top:156;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">
                  <v:imagedata r:id="rId274" o:title=""/>
                </v:shape>
                <v:shape id="Freeform 285" o:spid="_x0000_s1035" style="position:absolute;left:2229;top:-204;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" path="m233,403r-32,52l138,501r-46,6l69,502,17,457,,373,4,341,28,275,70,222r64,-35l151,186r16,1l163,176,141,104,122,77r-4,-1l88,98,86,95,84,93,81,90,100,70,119,50,137,29,156,9r5,-3l165,3,170,r23,75l216,150r23,75l262,299r23,60l297,363r4,-1l306,360r5,-4l318,350r8,-8l329,344r2,3l333,350r-19,20l296,391r-19,20l258,432r-4,2l249,437r-5,3l240,428r-3,-13l233,403xe" filled="f">
                  <v:path arrowok="t" o:connecttype="custom" o:connectlocs="233,199;201,251;138,297;92,303;69,298;17,253;0,169;4,137;28,71;70,18;134,-17;151,-18;167,-17;163,-28;141,-100;122,-127;118,-128;88,-106;86,-109;84,-111;81,-114;100,-134;119,-154;137,-175;156,-195;161,-198;165,-201;170,-204;193,-129;216,-54;239,21;262,95;285,155;297,159;301,158;306,156;311,152;318,146;326,138;329,140;331,143;333,146;314,166;296,187;277,207;258,228;254,230;249,233;244,236;240,224;237,211;233,199" o:connectangles="0,0,0,0,0,0,0,0,0,0,0,0,0,0,0,0,0,0,0,0,0,0,0,0,0,0,0,0,0,0,0,0,0,0,0,0,0,0,0,0,0,0,0,0,0,0,0,0,0,0,0,0"/>
                </v:shape>
                <v:shape id="Picture 284" o:spid="_x0000_s1036" type="#_x0000_t75" style="position:absolute;left:2270;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">
                  <v:imagedata r:id="rId275" o:title=""/>
                </v:shape>
                <v:shape id="Picture 283" o:spid="_x0000_s1037" type="#_x0000_t75" style="position:absolute;left:2536;top:-216;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">
                  <v:imagedata r:id="rId121" o:title=""/>
                </v:shape>
                <v:shape id="Freeform 282" o:spid="_x0000_s1038" style="position:absolute;left:2754;top:-468;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" path="m89,r26,86l142,171r26,86l194,343r14,30l212,377r5,1l223,378r6,-1l240,373r15,-9l256,367r1,4l258,374r-35,21l188,415r-34,21l119,457r-1,-4l117,450r-1,-3l129,439r8,-7l141,427r4,-5l148,416r1,-8l150,401r-2,-11l143,373,125,315,107,256,89,197,71,139,49,80,37,76r-4,1l28,80r-6,3l16,89,9,97,6,95,3,92,,90,19,70,38,49,56,29,75,8,80,5,84,3,89,xe" filled="f">
                  <v:path arrowok="t" o:connecttype="custom" o:connectlocs="89,-468;115,-382;142,-297;168,-211;194,-125;208,-95;212,-91;217,-90;223,-90;229,-91;240,-95;255,-104;256,-101;257,-97;258,-94;223,-73;188,-53;154,-32;119,-11;118,-15;117,-18;116,-21;129,-29;137,-36;141,-41;145,-46;148,-52;149,-60;150,-67;148,-78;143,-95;125,-153;107,-212;89,-271;71,-329;49,-388;37,-392;33,-391;28,-388;22,-385;16,-379;9,-371;6,-373;3,-376;0,-378;19,-398;38,-419;56,-439;75,-460;80,-463;84,-465;89,-468" o:connectangles="0,0,0,0,0,0,0,0,0,0,0,0,0,0,0,0,0,0,0,0,0,0,0,0,0,0,0,0,0,0,0,0,0,0,0,0,0,0,0,0,0,0,0,0,0,0,0,0,0,0,0,0"/>
                </v:shape>
                <v:shape id="Picture 281" o:spid="_x0000_s1039" type="#_x0000_t75" style="position:absolute;left:2994;top:-49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">
                  <v:imagedata r:id="rId115" o:title=""/>
                </v:shape>
                <w10:wrap anchorx="page"/>
              </v:group>
            </w:pict>
          </mc:Fallback>
        </mc:AlternateContent>
      </w: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z w:val="20"/>
          <w:u w:val="single"/>
        </w:rPr>
        <w:t xml:space="preserve"> </w:t>
      </w:r>
      <w:r>
        <w:rPr>
          <w:sz w:val="20"/>
          <w:u w:val="single"/>
        </w:rPr>
        <w:tab/>
      </w:r>
      <w:r>
        <w:t>.</w:t>
      </w:r>
    </w:p>
    <w:p w:rsidR="00DF7ED4" w:rsidRDefault="00DF7ED4">
      <w:pPr>
        <w:pStyle w:val="Corpodetexto"/>
        <w:spacing w:before="3"/>
        <w:rPr>
          <w:sz w:val="28"/>
        </w:rPr>
      </w:pPr>
    </w:p>
    <w:p w:rsidR="00DF7ED4" w:rsidRDefault="00635CFB">
      <w:pPr>
        <w:pStyle w:val="Ttulo5"/>
        <w:tabs>
          <w:tab w:val="left" w:pos="1897"/>
          <w:tab w:val="left" w:pos="2638"/>
        </w:tabs>
        <w:spacing w:before="56"/>
        <w:ind w:left="562"/>
      </w:pPr>
      <w:r>
        <w:t>Ofício</w:t>
      </w:r>
      <w:r>
        <w:rPr>
          <w:spacing w:val="-2"/>
        </w:rPr>
        <w:t xml:space="preserve"> </w:t>
      </w:r>
      <w:r>
        <w:t>nº</w:t>
      </w:r>
      <w:r>
        <w:rPr>
          <w:u w:val="thick"/>
        </w:rPr>
        <w:t xml:space="preserve"> </w:t>
      </w:r>
      <w:r>
        <w:rPr>
          <w:u w:val="thick"/>
        </w:rPr>
        <w:tab/>
      </w:r>
      <w:r>
        <w:t>/</w:t>
      </w:r>
      <w:r>
        <w:rPr>
          <w:spacing w:val="-1"/>
        </w:rPr>
        <w:t xml:space="preserve"> </w:t>
      </w:r>
      <w:r>
        <w:rPr>
          <w:u w:val="thick"/>
        </w:rPr>
        <w:t xml:space="preserve"> </w:t>
      </w:r>
      <w:r>
        <w:rPr>
          <w:u w:val="thick"/>
        </w:rPr>
        <w:tab/>
      </w:r>
    </w:p>
    <w:p w:rsidR="00DF7ED4" w:rsidRDefault="00635CFB">
      <w:pPr>
        <w:ind w:left="562"/>
        <w:rPr>
          <w:b/>
        </w:rPr>
      </w:pPr>
      <w:r>
        <w:t xml:space="preserve">Assunto: </w:t>
      </w:r>
      <w:r>
        <w:rPr>
          <w:b/>
        </w:rPr>
        <w:t>Reposição de dias letivos / aulas.</w:t>
      </w:r>
    </w:p>
    <w:p w:rsidR="00DF7ED4" w:rsidRDefault="00DF7ED4">
      <w:pPr>
        <w:pStyle w:val="Corpodetexto"/>
        <w:rPr>
          <w:b/>
        </w:rPr>
      </w:pPr>
    </w:p>
    <w:p w:rsidR="00DF7ED4" w:rsidRDefault="00635CFB">
      <w:pPr>
        <w:pStyle w:val="Corpodetexto"/>
        <w:ind w:left="562"/>
      </w:pPr>
      <w:r>
        <w:t>Senhor(a) Dirigente,</w:t>
      </w:r>
    </w:p>
    <w:p w:rsidR="00DF7ED4" w:rsidRDefault="00DF7ED4">
      <w:pPr>
        <w:pStyle w:val="Corpodetexto"/>
        <w:spacing w:before="1"/>
      </w:pPr>
    </w:p>
    <w:p w:rsidR="00DF7ED4" w:rsidRDefault="00635CFB">
      <w:pPr>
        <w:pStyle w:val="Corpodetexto"/>
        <w:ind w:left="1694"/>
      </w:pPr>
      <w:r>
        <w:t>Venho  por  meio  deste  encaminhar  à  Vossa  Senhoria,  o  Plano  de  Reposição  de</w:t>
      </w:r>
    </w:p>
    <w:p w:rsidR="00DF7ED4" w:rsidRDefault="00635CFB">
      <w:pPr>
        <w:pStyle w:val="Corpodetexto"/>
        <w:tabs>
          <w:tab w:val="left" w:pos="2253"/>
        </w:tabs>
        <w:spacing w:before="134"/>
        <w:ind w:left="562"/>
      </w:pPr>
      <w:r>
        <w:rPr>
          <w:u w:val="single"/>
        </w:rPr>
        <w:t xml:space="preserve"> </w:t>
      </w:r>
      <w:r>
        <w:rPr>
          <w:u w:val="single"/>
        </w:rPr>
        <w:tab/>
      </w:r>
      <w:r>
        <w:t>(</w:t>
      </w:r>
      <w:r>
        <w:rPr>
          <w:i/>
        </w:rPr>
        <w:t>dias</w:t>
      </w:r>
      <w:r>
        <w:rPr>
          <w:i/>
          <w:spacing w:val="11"/>
        </w:rPr>
        <w:t xml:space="preserve"> </w:t>
      </w:r>
      <w:r>
        <w:rPr>
          <w:i/>
        </w:rPr>
        <w:t>e/ou</w:t>
      </w:r>
      <w:r>
        <w:rPr>
          <w:i/>
          <w:spacing w:val="10"/>
        </w:rPr>
        <w:t xml:space="preserve"> </w:t>
      </w:r>
      <w:r>
        <w:rPr>
          <w:i/>
        </w:rPr>
        <w:t>aulas</w:t>
      </w:r>
      <w:r>
        <w:rPr>
          <w:i/>
          <w:spacing w:val="12"/>
        </w:rPr>
        <w:t xml:space="preserve"> </w:t>
      </w:r>
      <w:r>
        <w:t>)</w:t>
      </w:r>
      <w:r>
        <w:rPr>
          <w:spacing w:val="11"/>
        </w:rPr>
        <w:t xml:space="preserve"> </w:t>
      </w:r>
      <w:r>
        <w:t>nos</w:t>
      </w:r>
      <w:r>
        <w:rPr>
          <w:spacing w:val="11"/>
        </w:rPr>
        <w:t xml:space="preserve"> </w:t>
      </w:r>
      <w:r>
        <w:t>termos</w:t>
      </w:r>
      <w:r>
        <w:rPr>
          <w:spacing w:val="11"/>
        </w:rPr>
        <w:t xml:space="preserve"> </w:t>
      </w:r>
      <w:r>
        <w:t>da</w:t>
      </w:r>
      <w:r>
        <w:rPr>
          <w:spacing w:val="12"/>
        </w:rPr>
        <w:t xml:space="preserve"> </w:t>
      </w:r>
      <w:r>
        <w:t>Resolução</w:t>
      </w:r>
      <w:r>
        <w:rPr>
          <w:spacing w:val="12"/>
        </w:rPr>
        <w:t xml:space="preserve"> </w:t>
      </w:r>
      <w:r>
        <w:t>SE</w:t>
      </w:r>
      <w:r>
        <w:rPr>
          <w:spacing w:val="12"/>
        </w:rPr>
        <w:t xml:space="preserve"> </w:t>
      </w:r>
      <w:r>
        <w:t>nº</w:t>
      </w:r>
      <w:r>
        <w:rPr>
          <w:spacing w:val="11"/>
        </w:rPr>
        <w:t xml:space="preserve"> </w:t>
      </w:r>
      <w:r>
        <w:t>102/2003</w:t>
      </w:r>
      <w:r>
        <w:rPr>
          <w:spacing w:val="13"/>
        </w:rPr>
        <w:t xml:space="preserve"> </w:t>
      </w:r>
      <w:r>
        <w:t>e</w:t>
      </w:r>
      <w:r>
        <w:rPr>
          <w:spacing w:val="9"/>
        </w:rPr>
        <w:t xml:space="preserve"> </w:t>
      </w:r>
      <w:r>
        <w:t>da</w:t>
      </w:r>
      <w:r>
        <w:rPr>
          <w:spacing w:val="11"/>
        </w:rPr>
        <w:t xml:space="preserve"> </w:t>
      </w:r>
      <w:r>
        <w:t>Resolução</w:t>
      </w:r>
      <w:r>
        <w:rPr>
          <w:spacing w:val="13"/>
        </w:rPr>
        <w:t xml:space="preserve"> </w:t>
      </w:r>
      <w:r>
        <w:t>SE</w:t>
      </w:r>
      <w:r>
        <w:rPr>
          <w:spacing w:val="11"/>
        </w:rPr>
        <w:t xml:space="preserve"> </w:t>
      </w:r>
      <w:r>
        <w:t>nº</w:t>
      </w:r>
    </w:p>
    <w:p w:rsidR="00DF7ED4" w:rsidRDefault="00635CFB">
      <w:pPr>
        <w:tabs>
          <w:tab w:val="left" w:pos="1266"/>
        </w:tabs>
        <w:spacing w:before="134" w:line="357" w:lineRule="auto"/>
        <w:ind w:left="562" w:right="169"/>
      </w:pPr>
      <w:r>
        <w:rPr>
          <w:u w:val="single"/>
        </w:rPr>
        <w:t xml:space="preserve"> </w:t>
      </w:r>
      <w:r>
        <w:rPr>
          <w:u w:val="single"/>
        </w:rPr>
        <w:tab/>
      </w:r>
      <w:r>
        <w:rPr>
          <w:spacing w:val="16"/>
        </w:rPr>
        <w:t xml:space="preserve"> </w:t>
      </w:r>
      <w:r>
        <w:t>(</w:t>
      </w:r>
      <w:r>
        <w:rPr>
          <w:b/>
          <w:color w:val="808080"/>
        </w:rPr>
        <w:t xml:space="preserve">incluir o número da Resolução SE que define o calendário do ano em </w:t>
      </w:r>
      <w:r>
        <w:rPr>
          <w:b/>
          <w:color w:val="808080"/>
          <w:spacing w:val="3"/>
        </w:rPr>
        <w:t xml:space="preserve"> </w:t>
      </w:r>
      <w:r>
        <w:rPr>
          <w:b/>
          <w:color w:val="808080"/>
        </w:rPr>
        <w:t>curso</w:t>
      </w:r>
      <w:r>
        <w:t>),</w:t>
      </w:r>
      <w:r>
        <w:rPr>
          <w:spacing w:val="4"/>
        </w:rPr>
        <w:t xml:space="preserve"> </w:t>
      </w:r>
      <w:r>
        <w:t>devidamente</w:t>
      </w:r>
      <w:r>
        <w:t xml:space="preserve"> </w:t>
      </w:r>
      <w:r>
        <w:t>instruído para apreciação e</w:t>
      </w:r>
      <w:r>
        <w:rPr>
          <w:spacing w:val="-10"/>
        </w:rPr>
        <w:t xml:space="preserve"> </w:t>
      </w:r>
      <w:r>
        <w:t>homologação.</w:t>
      </w:r>
    </w:p>
    <w:p w:rsidR="00DF7ED4" w:rsidRDefault="00635CFB">
      <w:pPr>
        <w:pStyle w:val="Corpodetexto"/>
        <w:spacing w:before="3"/>
        <w:ind w:left="1694"/>
      </w:pPr>
      <w:r>
        <w:t>Atenciosamente,</w:t>
      </w: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635CFB">
      <w:pPr>
        <w:pStyle w:val="Corpodetexto"/>
        <w:spacing w:before="1"/>
        <w:rPr>
          <w:sz w:val="15"/>
        </w:rPr>
      </w:pPr>
      <w:r>
        <w:rPr>
          <w:noProof/>
          <w:lang w:val="pt-BR" w:eastAsia="pt-BR"/>
        </w:rPr>
        <mc:AlternateContent>
          <mc:Choice Requires="wps">
            <w:drawing>
              <wp:anchor distT="0" distB="0" distL="0" distR="0" simplePos="0" relativeHeight="5872" behindDoc="0" locked="0" layoutInCell="1" allowOverlap="1">
                <wp:simplePos x="0" y="0"/>
                <wp:positionH relativeFrom="page">
                  <wp:posOffset>3300095</wp:posOffset>
                </wp:positionH>
                <wp:positionV relativeFrom="paragraph">
                  <wp:posOffset>146685</wp:posOffset>
                </wp:positionV>
                <wp:extent cx="1321435" cy="0"/>
                <wp:effectExtent l="13970" t="11430" r="7620" b="7620"/>
                <wp:wrapTopAndBottom/>
                <wp:docPr id="39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143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C7E9F" id="Line 279" o:spid="_x0000_s1026" style="position:absolute;z-index: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9.85pt,11.55pt" to="363.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3A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" strokeweight=".25292mm">
                <w10:wrap type="topAndBottom" anchorx="page"/>
              </v:line>
            </w:pict>
          </mc:Fallback>
        </mc:AlternateContent>
      </w:r>
    </w:p>
    <w:p w:rsidR="00DF7ED4" w:rsidRDefault="00635CFB">
      <w:pPr>
        <w:pStyle w:val="Corpodetexto"/>
        <w:spacing w:line="259" w:lineRule="exact"/>
        <w:ind w:left="393"/>
        <w:jc w:val="center"/>
      </w:pPr>
      <w:r>
        <w:t>Diretor de Escola</w:t>
      </w:r>
    </w:p>
    <w:p w:rsidR="00DF7ED4" w:rsidRDefault="00635CFB">
      <w:pPr>
        <w:ind w:left="388"/>
        <w:jc w:val="center"/>
        <w:rPr>
          <w:i/>
          <w:sz w:val="16"/>
        </w:rPr>
      </w:pPr>
      <w:r>
        <w:rPr>
          <w:i/>
          <w:sz w:val="16"/>
        </w:rPr>
        <w:t>(carimbo e assinatura)</w:t>
      </w: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5"/>
        <w:rPr>
          <w:i/>
          <w:sz w:val="21"/>
        </w:rPr>
      </w:pPr>
    </w:p>
    <w:p w:rsidR="00DF7ED4" w:rsidRDefault="00635CFB">
      <w:pPr>
        <w:pStyle w:val="Ttulo5"/>
        <w:spacing w:before="56"/>
        <w:ind w:left="562"/>
      </w:pPr>
      <w:r>
        <w:t>Ilmo.(a). Sr(a).</w:t>
      </w:r>
    </w:p>
    <w:p w:rsidR="00DF7ED4" w:rsidRDefault="00635CFB">
      <w:pPr>
        <w:pStyle w:val="Corpodetexto"/>
        <w:spacing w:before="4"/>
        <w:rPr>
          <w:b/>
          <w:sz w:val="15"/>
        </w:rPr>
      </w:pPr>
      <w:r>
        <w:rPr>
          <w:noProof/>
          <w:lang w:val="pt-BR" w:eastAsia="pt-BR"/>
        </w:rPr>
        <mc:AlternateContent>
          <mc:Choice Requires="wps">
            <w:drawing>
              <wp:anchor distT="0" distB="0" distL="0" distR="0" simplePos="0" relativeHeight="5896" behindDoc="0" locked="0" layoutInCell="1" allowOverlap="1">
                <wp:simplePos x="0" y="0"/>
                <wp:positionH relativeFrom="page">
                  <wp:posOffset>1080770</wp:posOffset>
                </wp:positionH>
                <wp:positionV relativeFrom="paragraph">
                  <wp:posOffset>150495</wp:posOffset>
                </wp:positionV>
                <wp:extent cx="3128010" cy="0"/>
                <wp:effectExtent l="13970" t="13970" r="10795" b="14605"/>
                <wp:wrapTopAndBottom/>
                <wp:docPr id="39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8010"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6D5EC" id="Line 278" o:spid="_x0000_s1026" style="position:absolute;z-index:5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85pt" to="331.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003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" strokeweight=".35369mm">
                <w10:wrap type="topAndBottom" anchorx="page"/>
              </v:line>
            </w:pict>
          </mc:Fallback>
        </mc:AlternateContent>
      </w:r>
    </w:p>
    <w:p w:rsidR="00DF7ED4" w:rsidRDefault="00635CFB">
      <w:pPr>
        <w:tabs>
          <w:tab w:val="left" w:pos="5807"/>
        </w:tabs>
        <w:spacing w:line="259" w:lineRule="exact"/>
        <w:ind w:left="562"/>
        <w:rPr>
          <w:b/>
        </w:rPr>
      </w:pPr>
      <w:r>
        <w:rPr>
          <w:b/>
        </w:rPr>
        <w:t>DD. Dirigente Regional de Ensino</w:t>
      </w:r>
      <w:r>
        <w:rPr>
          <w:b/>
          <w:spacing w:val="-13"/>
        </w:rPr>
        <w:t xml:space="preserve"> </w:t>
      </w:r>
      <w:r>
        <w:rPr>
          <w:b/>
        </w:rPr>
        <w:t xml:space="preserve">Região  </w:t>
      </w:r>
      <w:r>
        <w:rPr>
          <w:b/>
          <w:u w:val="thick"/>
        </w:rPr>
        <w:t xml:space="preserve"> </w:t>
      </w:r>
      <w:r>
        <w:rPr>
          <w:b/>
          <w:u w:val="thick"/>
        </w:rPr>
        <w:tab/>
      </w:r>
    </w:p>
    <w:p w:rsidR="00DF7ED4" w:rsidRDefault="00DF7ED4">
      <w:pPr>
        <w:spacing w:line="259" w:lineRule="exact"/>
        <w:sectPr w:rsidR="00DF7ED4">
          <w:pgSz w:w="11910" w:h="16840"/>
          <w:pgMar w:top="1560" w:right="960" w:bottom="900" w:left="1140" w:header="468" w:footer="710" w:gutter="0"/>
          <w:cols w:space="720"/>
        </w:sectPr>
      </w:pPr>
    </w:p>
    <w:p w:rsidR="00DF7ED4" w:rsidRDefault="00DF7ED4">
      <w:pPr>
        <w:pStyle w:val="Corpodetexto"/>
        <w:rPr>
          <w:b/>
          <w:sz w:val="20"/>
        </w:rPr>
      </w:pPr>
    </w:p>
    <w:p w:rsidR="00DF7ED4" w:rsidRDefault="00DF7ED4">
      <w:pPr>
        <w:pStyle w:val="Corpodetexto"/>
        <w:spacing w:before="5"/>
        <w:rPr>
          <w:b/>
          <w:sz w:val="27"/>
        </w:rPr>
      </w:pPr>
    </w:p>
    <w:p w:rsidR="00DF7ED4" w:rsidRDefault="00635CFB">
      <w:pPr>
        <w:spacing w:before="60"/>
        <w:ind w:right="268"/>
        <w:jc w:val="right"/>
        <w:rPr>
          <w:i/>
          <w:sz w:val="20"/>
        </w:rPr>
      </w:pPr>
      <w:r>
        <w:rPr>
          <w:noProof/>
          <w:lang w:val="pt-BR" w:eastAsia="pt-BR"/>
        </w:rPr>
        <mc:AlternateContent>
          <mc:Choice Requires="wpg">
            <w:drawing>
              <wp:anchor distT="0" distB="0" distL="114300" distR="114300" simplePos="0" relativeHeight="503104160" behindDoc="1" locked="0" layoutInCell="1" allowOverlap="1">
                <wp:simplePos x="0" y="0"/>
                <wp:positionH relativeFrom="page">
                  <wp:posOffset>543560</wp:posOffset>
                </wp:positionH>
                <wp:positionV relativeFrom="paragraph">
                  <wp:posOffset>186690</wp:posOffset>
                </wp:positionV>
                <wp:extent cx="6392545" cy="875030"/>
                <wp:effectExtent l="10160" t="1905" r="7620" b="8890"/>
                <wp:wrapNone/>
                <wp:docPr id="37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875030"/>
                          <a:chOff x="856" y="294"/>
                          <a:chExt cx="10067" cy="1378"/>
                        </a:xfrm>
                      </wpg:grpSpPr>
                      <wps:wsp>
                        <wps:cNvPr id="377" name="AutoShape 277"/>
                        <wps:cNvSpPr>
                          <a:spLocks/>
                        </wps:cNvSpPr>
                        <wps:spPr bwMode="auto">
                          <a:xfrm>
                            <a:off x="1599" y="608"/>
                            <a:ext cx="9314" cy="509"/>
                          </a:xfrm>
                          <a:custGeom>
                            <a:avLst/>
                            <a:gdLst>
                              <a:gd name="T0" fmla="+- 0 10809 1599"/>
                              <a:gd name="T1" fmla="*/ T0 w 9314"/>
                              <a:gd name="T2" fmla="+- 0 608 608"/>
                              <a:gd name="T3" fmla="*/ 608 h 509"/>
                              <a:gd name="T4" fmla="+- 0 1702 1599"/>
                              <a:gd name="T5" fmla="*/ T4 w 9314"/>
                              <a:gd name="T6" fmla="+- 0 608 608"/>
                              <a:gd name="T7" fmla="*/ 608 h 509"/>
                              <a:gd name="T8" fmla="+- 0 1599 1599"/>
                              <a:gd name="T9" fmla="*/ T8 w 9314"/>
                              <a:gd name="T10" fmla="+- 0 608 608"/>
                              <a:gd name="T11" fmla="*/ 608 h 509"/>
                              <a:gd name="T12" fmla="+- 0 1599 1599"/>
                              <a:gd name="T13" fmla="*/ T12 w 9314"/>
                              <a:gd name="T14" fmla="+- 0 1117 608"/>
                              <a:gd name="T15" fmla="*/ 1117 h 509"/>
                              <a:gd name="T16" fmla="+- 0 1702 1599"/>
                              <a:gd name="T17" fmla="*/ T16 w 9314"/>
                              <a:gd name="T18" fmla="+- 0 1117 608"/>
                              <a:gd name="T19" fmla="*/ 1117 h 509"/>
                              <a:gd name="T20" fmla="+- 0 10809 1599"/>
                              <a:gd name="T21" fmla="*/ T20 w 9314"/>
                              <a:gd name="T22" fmla="+- 0 1117 608"/>
                              <a:gd name="T23" fmla="*/ 1117 h 509"/>
                              <a:gd name="T24" fmla="+- 0 10809 1599"/>
                              <a:gd name="T25" fmla="*/ T24 w 9314"/>
                              <a:gd name="T26" fmla="+- 0 608 608"/>
                              <a:gd name="T27" fmla="*/ 608 h 509"/>
                              <a:gd name="T28" fmla="+- 0 10913 1599"/>
                              <a:gd name="T29" fmla="*/ T28 w 9314"/>
                              <a:gd name="T30" fmla="+- 0 608 608"/>
                              <a:gd name="T31" fmla="*/ 608 h 509"/>
                              <a:gd name="T32" fmla="+- 0 10809 1599"/>
                              <a:gd name="T33" fmla="*/ T32 w 9314"/>
                              <a:gd name="T34" fmla="+- 0 608 608"/>
                              <a:gd name="T35" fmla="*/ 608 h 509"/>
                              <a:gd name="T36" fmla="+- 0 10809 1599"/>
                              <a:gd name="T37" fmla="*/ T36 w 9314"/>
                              <a:gd name="T38" fmla="+- 0 1117 608"/>
                              <a:gd name="T39" fmla="*/ 1117 h 509"/>
                              <a:gd name="T40" fmla="+- 0 10913 1599"/>
                              <a:gd name="T41" fmla="*/ T40 w 9314"/>
                              <a:gd name="T42" fmla="+- 0 1117 608"/>
                              <a:gd name="T43" fmla="*/ 1117 h 509"/>
                              <a:gd name="T44" fmla="+- 0 10913 1599"/>
                              <a:gd name="T45" fmla="*/ T44 w 9314"/>
                              <a:gd name="T46" fmla="+- 0 608 608"/>
                              <a:gd name="T47" fmla="*/ 60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14" h="509">
                                <a:moveTo>
                                  <a:pt x="9210" y="0"/>
                                </a:moveTo>
                                <a:lnTo>
                                  <a:pt x="103" y="0"/>
                                </a:lnTo>
                                <a:lnTo>
                                  <a:pt x="0" y="0"/>
                                </a:lnTo>
                                <a:lnTo>
                                  <a:pt x="0" y="509"/>
                                </a:lnTo>
                                <a:lnTo>
                                  <a:pt x="103" y="509"/>
                                </a:lnTo>
                                <a:lnTo>
                                  <a:pt x="9210" y="509"/>
                                </a:lnTo>
                                <a:lnTo>
                                  <a:pt x="9210" y="0"/>
                                </a:lnTo>
                                <a:moveTo>
                                  <a:pt x="9314" y="0"/>
                                </a:moveTo>
                                <a:lnTo>
                                  <a:pt x="9210" y="0"/>
                                </a:lnTo>
                                <a:lnTo>
                                  <a:pt x="9210" y="509"/>
                                </a:lnTo>
                                <a:lnTo>
                                  <a:pt x="9314" y="509"/>
                                </a:lnTo>
                                <a:lnTo>
                                  <a:pt x="9314"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Line 276"/>
                        <wps:cNvCnPr>
                          <a:cxnSpLocks noChangeShapeType="1"/>
                        </wps:cNvCnPr>
                        <wps:spPr bwMode="auto">
                          <a:xfrm>
                            <a:off x="1599" y="603"/>
                            <a:ext cx="93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Line 275"/>
                        <wps:cNvCnPr>
                          <a:cxnSpLocks noChangeShapeType="1"/>
                        </wps:cNvCnPr>
                        <wps:spPr bwMode="auto">
                          <a:xfrm>
                            <a:off x="1594" y="598"/>
                            <a:ext cx="0" cy="5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0" name="Line 274"/>
                        <wps:cNvCnPr>
                          <a:cxnSpLocks noChangeShapeType="1"/>
                        </wps:cNvCnPr>
                        <wps:spPr bwMode="auto">
                          <a:xfrm>
                            <a:off x="1599" y="1122"/>
                            <a:ext cx="93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1" name="Line 273"/>
                        <wps:cNvCnPr>
                          <a:cxnSpLocks noChangeShapeType="1"/>
                        </wps:cNvCnPr>
                        <wps:spPr bwMode="auto">
                          <a:xfrm>
                            <a:off x="10918" y="598"/>
                            <a:ext cx="0" cy="5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272"/>
                        <wps:cNvSpPr>
                          <a:spLocks/>
                        </wps:cNvSpPr>
                        <wps:spPr bwMode="auto">
                          <a:xfrm>
                            <a:off x="863" y="960"/>
                            <a:ext cx="657" cy="704"/>
                          </a:xfrm>
                          <a:custGeom>
                            <a:avLst/>
                            <a:gdLst>
                              <a:gd name="T0" fmla="+- 0 915 863"/>
                              <a:gd name="T1" fmla="*/ T0 w 657"/>
                              <a:gd name="T2" fmla="+- 0 1274 960"/>
                              <a:gd name="T3" fmla="*/ 1274 h 704"/>
                              <a:gd name="T4" fmla="+- 0 926 863"/>
                              <a:gd name="T5" fmla="*/ T4 w 657"/>
                              <a:gd name="T6" fmla="+- 0 1279 960"/>
                              <a:gd name="T7" fmla="*/ 1279 h 704"/>
                              <a:gd name="T8" fmla="+- 0 938 863"/>
                              <a:gd name="T9" fmla="*/ T8 w 657"/>
                              <a:gd name="T10" fmla="+- 0 1295 960"/>
                              <a:gd name="T11" fmla="*/ 1295 h 704"/>
                              <a:gd name="T12" fmla="+- 0 1020 863"/>
                              <a:gd name="T13" fmla="*/ T12 w 657"/>
                              <a:gd name="T14" fmla="+- 0 1562 960"/>
                              <a:gd name="T15" fmla="*/ 1562 h 704"/>
                              <a:gd name="T16" fmla="+- 0 1026 863"/>
                              <a:gd name="T17" fmla="*/ T16 w 657"/>
                              <a:gd name="T18" fmla="+- 0 1590 960"/>
                              <a:gd name="T19" fmla="*/ 1590 h 704"/>
                              <a:gd name="T20" fmla="+- 0 1026 863"/>
                              <a:gd name="T21" fmla="*/ T20 w 657"/>
                              <a:gd name="T22" fmla="+- 0 1607 960"/>
                              <a:gd name="T23" fmla="*/ 1607 h 704"/>
                              <a:gd name="T24" fmla="+- 0 1014 863"/>
                              <a:gd name="T25" fmla="*/ T24 w 657"/>
                              <a:gd name="T26" fmla="+- 0 1627 960"/>
                              <a:gd name="T27" fmla="*/ 1627 h 704"/>
                              <a:gd name="T28" fmla="+- 0 992 863"/>
                              <a:gd name="T29" fmla="*/ T28 w 657"/>
                              <a:gd name="T30" fmla="+- 0 1644 960"/>
                              <a:gd name="T31" fmla="*/ 1644 h 704"/>
                              <a:gd name="T32" fmla="+- 0 978 863"/>
                              <a:gd name="T33" fmla="*/ T32 w 657"/>
                              <a:gd name="T34" fmla="+- 0 1653 960"/>
                              <a:gd name="T35" fmla="*/ 1653 h 704"/>
                              <a:gd name="T36" fmla="+- 0 980 863"/>
                              <a:gd name="T37" fmla="*/ T36 w 657"/>
                              <a:gd name="T38" fmla="+- 0 1660 960"/>
                              <a:gd name="T39" fmla="*/ 1660 h 704"/>
                              <a:gd name="T40" fmla="+- 0 1111 863"/>
                              <a:gd name="T41" fmla="*/ T40 w 657"/>
                              <a:gd name="T42" fmla="+- 0 1586 960"/>
                              <a:gd name="T43" fmla="*/ 1586 h 704"/>
                              <a:gd name="T44" fmla="+- 0 1069 863"/>
                              <a:gd name="T45" fmla="*/ T44 w 657"/>
                              <a:gd name="T46" fmla="+- 0 1585 960"/>
                              <a:gd name="T47" fmla="*/ 1585 h 704"/>
                              <a:gd name="T48" fmla="+- 0 1058 863"/>
                              <a:gd name="T49" fmla="*/ T48 w 657"/>
                              <a:gd name="T50" fmla="+- 0 1573 960"/>
                              <a:gd name="T51" fmla="*/ 1573 h 704"/>
                              <a:gd name="T52" fmla="+- 0 1047 863"/>
                              <a:gd name="T53" fmla="*/ T52 w 657"/>
                              <a:gd name="T54" fmla="+- 0 1546 960"/>
                              <a:gd name="T55" fmla="*/ 1546 h 704"/>
                              <a:gd name="T56" fmla="+- 0 1075 863"/>
                              <a:gd name="T57" fmla="*/ T56 w 657"/>
                              <a:gd name="T58" fmla="+- 0 1290 960"/>
                              <a:gd name="T59" fmla="*/ 1290 h 704"/>
                              <a:gd name="T60" fmla="+- 0 1123 863"/>
                              <a:gd name="T61" fmla="*/ T60 w 657"/>
                              <a:gd name="T62" fmla="+- 0 1566 960"/>
                              <a:gd name="T63" fmla="*/ 1566 h 704"/>
                              <a:gd name="T64" fmla="+- 0 1114 863"/>
                              <a:gd name="T65" fmla="*/ T64 w 657"/>
                              <a:gd name="T66" fmla="+- 0 1572 960"/>
                              <a:gd name="T67" fmla="*/ 1572 h 704"/>
                              <a:gd name="T68" fmla="+- 0 1097 863"/>
                              <a:gd name="T69" fmla="*/ T68 w 657"/>
                              <a:gd name="T70" fmla="+- 0 1581 960"/>
                              <a:gd name="T71" fmla="*/ 1581 h 704"/>
                              <a:gd name="T72" fmla="+- 0 1077 863"/>
                              <a:gd name="T73" fmla="*/ T72 w 657"/>
                              <a:gd name="T74" fmla="+- 0 1586 960"/>
                              <a:gd name="T75" fmla="*/ 1586 h 704"/>
                              <a:gd name="T76" fmla="+- 0 1127 863"/>
                              <a:gd name="T77" fmla="*/ T76 w 657"/>
                              <a:gd name="T78" fmla="+- 0 1577 960"/>
                              <a:gd name="T79" fmla="*/ 1577 h 704"/>
                              <a:gd name="T80" fmla="+- 0 1075 863"/>
                              <a:gd name="T81" fmla="*/ T80 w 657"/>
                              <a:gd name="T82" fmla="+- 0 1290 960"/>
                              <a:gd name="T83" fmla="*/ 1290 h 704"/>
                              <a:gd name="T84" fmla="+- 0 1034 863"/>
                              <a:gd name="T85" fmla="*/ T84 w 657"/>
                              <a:gd name="T86" fmla="+- 0 1347 960"/>
                              <a:gd name="T87" fmla="*/ 1347 h 704"/>
                              <a:gd name="T88" fmla="+- 0 1229 863"/>
                              <a:gd name="T89" fmla="*/ T88 w 657"/>
                              <a:gd name="T90" fmla="+- 0 1516 960"/>
                              <a:gd name="T91" fmla="*/ 1516 h 704"/>
                              <a:gd name="T92" fmla="+- 0 1240 863"/>
                              <a:gd name="T93" fmla="*/ T92 w 657"/>
                              <a:gd name="T94" fmla="+- 0 1510 960"/>
                              <a:gd name="T95" fmla="*/ 1510 h 704"/>
                              <a:gd name="T96" fmla="+- 0 1226 863"/>
                              <a:gd name="T97" fmla="*/ T96 w 657"/>
                              <a:gd name="T98" fmla="+- 0 1419 960"/>
                              <a:gd name="T99" fmla="*/ 1419 h 704"/>
                              <a:gd name="T100" fmla="+- 0 1075 863"/>
                              <a:gd name="T101" fmla="*/ T100 w 657"/>
                              <a:gd name="T102" fmla="+- 0 1290 960"/>
                              <a:gd name="T103" fmla="*/ 1290 h 704"/>
                              <a:gd name="T104" fmla="+- 0 1303 863"/>
                              <a:gd name="T105" fmla="*/ T104 w 657"/>
                              <a:gd name="T106" fmla="+- 0 1091 960"/>
                              <a:gd name="T107" fmla="*/ 1091 h 704"/>
                              <a:gd name="T108" fmla="+- 0 1385 863"/>
                              <a:gd name="T109" fmla="*/ T108 w 657"/>
                              <a:gd name="T110" fmla="+- 0 1362 960"/>
                              <a:gd name="T111" fmla="*/ 1362 h 704"/>
                              <a:gd name="T112" fmla="+- 0 1388 863"/>
                              <a:gd name="T113" fmla="*/ T112 w 657"/>
                              <a:gd name="T114" fmla="+- 0 1385 960"/>
                              <a:gd name="T115" fmla="*/ 1385 h 704"/>
                              <a:gd name="T116" fmla="+- 0 1382 863"/>
                              <a:gd name="T117" fmla="*/ T116 w 657"/>
                              <a:gd name="T118" fmla="+- 0 1403 960"/>
                              <a:gd name="T119" fmla="*/ 1403 h 704"/>
                              <a:gd name="T120" fmla="+- 0 1366 863"/>
                              <a:gd name="T121" fmla="*/ T120 w 657"/>
                              <a:gd name="T122" fmla="+- 0 1421 960"/>
                              <a:gd name="T123" fmla="*/ 1421 h 704"/>
                              <a:gd name="T124" fmla="+- 0 1344 863"/>
                              <a:gd name="T125" fmla="*/ T124 w 657"/>
                              <a:gd name="T126" fmla="+- 0 1435 960"/>
                              <a:gd name="T127" fmla="*/ 1435 h 704"/>
                              <a:gd name="T128" fmla="+- 0 1340 863"/>
                              <a:gd name="T129" fmla="*/ T128 w 657"/>
                              <a:gd name="T130" fmla="+- 0 1442 960"/>
                              <a:gd name="T131" fmla="*/ 1442 h 704"/>
                              <a:gd name="T132" fmla="+- 0 1504 863"/>
                              <a:gd name="T133" fmla="*/ T132 w 657"/>
                              <a:gd name="T134" fmla="+- 0 1352 960"/>
                              <a:gd name="T135" fmla="*/ 1352 h 704"/>
                              <a:gd name="T136" fmla="+- 0 1462 863"/>
                              <a:gd name="T137" fmla="*/ T136 w 657"/>
                              <a:gd name="T138" fmla="+- 0 1351 960"/>
                              <a:gd name="T139" fmla="*/ 1351 h 704"/>
                              <a:gd name="T140" fmla="+- 0 1451 863"/>
                              <a:gd name="T141" fmla="*/ T140 w 657"/>
                              <a:gd name="T142" fmla="+- 0 1339 960"/>
                              <a:gd name="T143" fmla="*/ 1339 h 704"/>
                              <a:gd name="T144" fmla="+- 0 1440 863"/>
                              <a:gd name="T145" fmla="*/ T144 w 657"/>
                              <a:gd name="T146" fmla="+- 0 1312 960"/>
                              <a:gd name="T147" fmla="*/ 1312 h 704"/>
                              <a:gd name="T148" fmla="+- 0 1403 863"/>
                              <a:gd name="T149" fmla="*/ T148 w 657"/>
                              <a:gd name="T150" fmla="+- 0 960 960"/>
                              <a:gd name="T151" fmla="*/ 960 h 704"/>
                              <a:gd name="T152" fmla="+- 0 1273 863"/>
                              <a:gd name="T153" fmla="*/ T152 w 657"/>
                              <a:gd name="T154" fmla="+- 0 1108 960"/>
                              <a:gd name="T155" fmla="*/ 1108 h 704"/>
                              <a:gd name="T156" fmla="+- 0 1246 863"/>
                              <a:gd name="T157" fmla="*/ T156 w 657"/>
                              <a:gd name="T158" fmla="+- 0 1285 960"/>
                              <a:gd name="T159" fmla="*/ 1285 h 704"/>
                              <a:gd name="T160" fmla="+- 0 1226 863"/>
                              <a:gd name="T161" fmla="*/ T160 w 657"/>
                              <a:gd name="T162" fmla="+- 0 1419 960"/>
                              <a:gd name="T163" fmla="*/ 1419 h 704"/>
                              <a:gd name="T164" fmla="+- 0 1265 863"/>
                              <a:gd name="T165" fmla="*/ T164 w 657"/>
                              <a:gd name="T166" fmla="+- 0 1338 960"/>
                              <a:gd name="T167" fmla="*/ 1338 h 704"/>
                              <a:gd name="T168" fmla="+- 0 1290 863"/>
                              <a:gd name="T169" fmla="*/ T168 w 657"/>
                              <a:gd name="T170" fmla="+- 0 1175 960"/>
                              <a:gd name="T171" fmla="*/ 1175 h 704"/>
                              <a:gd name="T172" fmla="+- 0 1373 863"/>
                              <a:gd name="T173" fmla="*/ T172 w 657"/>
                              <a:gd name="T174" fmla="+- 0 1091 960"/>
                              <a:gd name="T175" fmla="*/ 1091 h 704"/>
                              <a:gd name="T176" fmla="+- 0 1360 863"/>
                              <a:gd name="T177" fmla="*/ T176 w 657"/>
                              <a:gd name="T178" fmla="+- 0 1047 960"/>
                              <a:gd name="T179" fmla="*/ 1047 h 704"/>
                              <a:gd name="T180" fmla="+- 0 1357 863"/>
                              <a:gd name="T181" fmla="*/ T180 w 657"/>
                              <a:gd name="T182" fmla="+- 0 1024 960"/>
                              <a:gd name="T183" fmla="*/ 1024 h 704"/>
                              <a:gd name="T184" fmla="+- 0 1362 863"/>
                              <a:gd name="T185" fmla="*/ T184 w 657"/>
                              <a:gd name="T186" fmla="+- 0 1006 960"/>
                              <a:gd name="T187" fmla="*/ 1006 h 704"/>
                              <a:gd name="T188" fmla="+- 0 1379 863"/>
                              <a:gd name="T189" fmla="*/ T188 w 657"/>
                              <a:gd name="T190" fmla="+- 0 987 960"/>
                              <a:gd name="T191" fmla="*/ 987 h 704"/>
                              <a:gd name="T192" fmla="+- 0 1396 863"/>
                              <a:gd name="T193" fmla="*/ T192 w 657"/>
                              <a:gd name="T194" fmla="+- 0 976 960"/>
                              <a:gd name="T195" fmla="*/ 976 h 704"/>
                              <a:gd name="T196" fmla="+- 0 1406 863"/>
                              <a:gd name="T197" fmla="*/ T196 w 657"/>
                              <a:gd name="T198" fmla="+- 0 970 960"/>
                              <a:gd name="T199" fmla="*/ 970 h 704"/>
                              <a:gd name="T200" fmla="+- 0 1517 863"/>
                              <a:gd name="T201" fmla="*/ T200 w 657"/>
                              <a:gd name="T202" fmla="+- 0 1332 960"/>
                              <a:gd name="T203" fmla="*/ 1332 h 704"/>
                              <a:gd name="T204" fmla="+- 0 1507 863"/>
                              <a:gd name="T205" fmla="*/ T204 w 657"/>
                              <a:gd name="T206" fmla="+- 0 1338 960"/>
                              <a:gd name="T207" fmla="*/ 1338 h 704"/>
                              <a:gd name="T208" fmla="+- 0 1491 863"/>
                              <a:gd name="T209" fmla="*/ T208 w 657"/>
                              <a:gd name="T210" fmla="+- 0 1347 960"/>
                              <a:gd name="T211" fmla="*/ 1347 h 704"/>
                              <a:gd name="T212" fmla="+- 0 1471 863"/>
                              <a:gd name="T213" fmla="*/ T212 w 657"/>
                              <a:gd name="T214" fmla="+- 0 1352 960"/>
                              <a:gd name="T215" fmla="*/ 1352 h 704"/>
                              <a:gd name="T216" fmla="+- 0 1520 863"/>
                              <a:gd name="T217" fmla="*/ T216 w 657"/>
                              <a:gd name="T218" fmla="+- 0 1343 960"/>
                              <a:gd name="T219" fmla="*/ 1343 h 704"/>
                              <a:gd name="T220" fmla="+- 0 982 863"/>
                              <a:gd name="T221" fmla="*/ T220 w 657"/>
                              <a:gd name="T222" fmla="+- 0 1210 960"/>
                              <a:gd name="T223" fmla="*/ 1210 h 704"/>
                              <a:gd name="T224" fmla="+- 0 866 863"/>
                              <a:gd name="T225" fmla="*/ T224 w 657"/>
                              <a:gd name="T226" fmla="+- 0 1288 960"/>
                              <a:gd name="T227" fmla="*/ 1288 h 704"/>
                              <a:gd name="T228" fmla="+- 0 879 863"/>
                              <a:gd name="T229" fmla="*/ T228 w 657"/>
                              <a:gd name="T230" fmla="+- 0 1285 960"/>
                              <a:gd name="T231" fmla="*/ 1285 h 704"/>
                              <a:gd name="T232" fmla="+- 0 898 863"/>
                              <a:gd name="T233" fmla="*/ T232 w 657"/>
                              <a:gd name="T234" fmla="+- 0 1276 960"/>
                              <a:gd name="T235" fmla="*/ 1276 h 704"/>
                              <a:gd name="T236" fmla="+- 0 915 863"/>
                              <a:gd name="T237" fmla="*/ T236 w 657"/>
                              <a:gd name="T238" fmla="+- 0 1274 960"/>
                              <a:gd name="T239" fmla="*/ 1274 h 704"/>
                              <a:gd name="T240" fmla="+- 0 1043 863"/>
                              <a:gd name="T241" fmla="*/ T240 w 657"/>
                              <a:gd name="T242" fmla="+- 0 1263 960"/>
                              <a:gd name="T243" fmla="*/ 126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2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510" y="95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AutoShape 270"/>
                        <wps:cNvSpPr>
                          <a:spLocks/>
                        </wps:cNvSpPr>
                        <wps:spPr bwMode="auto">
                          <a:xfrm>
                            <a:off x="1828" y="583"/>
                            <a:ext cx="333" cy="507"/>
                          </a:xfrm>
                          <a:custGeom>
                            <a:avLst/>
                            <a:gdLst>
                              <a:gd name="T0" fmla="+- 0 1946 1828"/>
                              <a:gd name="T1" fmla="*/ T0 w 333"/>
                              <a:gd name="T2" fmla="+- 0 660 583"/>
                              <a:gd name="T3" fmla="*/ 660 h 507"/>
                              <a:gd name="T4" fmla="+- 0 1958 1828"/>
                              <a:gd name="T5" fmla="*/ T4 w 333"/>
                              <a:gd name="T6" fmla="+- 0 664 583"/>
                              <a:gd name="T7" fmla="*/ 664 h 507"/>
                              <a:gd name="T8" fmla="+- 0 1965 1828"/>
                              <a:gd name="T9" fmla="*/ T8 w 333"/>
                              <a:gd name="T10" fmla="+- 0 676 583"/>
                              <a:gd name="T11" fmla="*/ 676 h 507"/>
                              <a:gd name="T12" fmla="+- 0 1974 1828"/>
                              <a:gd name="T13" fmla="*/ T12 w 333"/>
                              <a:gd name="T14" fmla="+- 0 703 583"/>
                              <a:gd name="T15" fmla="*/ 703 h 507"/>
                              <a:gd name="T16" fmla="+- 0 1995 1828"/>
                              <a:gd name="T17" fmla="*/ T16 w 333"/>
                              <a:gd name="T18" fmla="+- 0 771 583"/>
                              <a:gd name="T19" fmla="*/ 771 h 507"/>
                              <a:gd name="T20" fmla="+- 0 1945 1828"/>
                              <a:gd name="T21" fmla="*/ T20 w 333"/>
                              <a:gd name="T22" fmla="+- 0 776 583"/>
                              <a:gd name="T23" fmla="*/ 776 h 507"/>
                              <a:gd name="T24" fmla="+- 0 1898 1828"/>
                              <a:gd name="T25" fmla="*/ T24 w 333"/>
                              <a:gd name="T26" fmla="+- 0 806 583"/>
                              <a:gd name="T27" fmla="*/ 806 h 507"/>
                              <a:gd name="T28" fmla="+- 0 1856 1828"/>
                              <a:gd name="T29" fmla="*/ T28 w 333"/>
                              <a:gd name="T30" fmla="+- 0 858 583"/>
                              <a:gd name="T31" fmla="*/ 858 h 507"/>
                              <a:gd name="T32" fmla="+- 0 1832 1828"/>
                              <a:gd name="T33" fmla="*/ T32 w 333"/>
                              <a:gd name="T34" fmla="+- 0 924 583"/>
                              <a:gd name="T35" fmla="*/ 924 h 507"/>
                              <a:gd name="T36" fmla="+- 0 1829 1828"/>
                              <a:gd name="T37" fmla="*/ T36 w 333"/>
                              <a:gd name="T38" fmla="+- 0 987 583"/>
                              <a:gd name="T39" fmla="*/ 987 h 507"/>
                              <a:gd name="T40" fmla="+- 0 1845 1828"/>
                              <a:gd name="T41" fmla="*/ T40 w 333"/>
                              <a:gd name="T42" fmla="+- 0 1040 583"/>
                              <a:gd name="T43" fmla="*/ 1040 h 507"/>
                              <a:gd name="T44" fmla="+- 0 1876 1828"/>
                              <a:gd name="T45" fmla="*/ T44 w 333"/>
                              <a:gd name="T46" fmla="+- 0 1075 583"/>
                              <a:gd name="T47" fmla="*/ 1075 h 507"/>
                              <a:gd name="T48" fmla="+- 0 1920 1828"/>
                              <a:gd name="T49" fmla="*/ T48 w 333"/>
                              <a:gd name="T50" fmla="+- 0 1090 583"/>
                              <a:gd name="T51" fmla="*/ 1090 h 507"/>
                              <a:gd name="T52" fmla="+- 0 1966 1828"/>
                              <a:gd name="T53" fmla="*/ T52 w 333"/>
                              <a:gd name="T54" fmla="+- 0 1084 583"/>
                              <a:gd name="T55" fmla="*/ 1084 h 507"/>
                              <a:gd name="T56" fmla="+- 0 2000 1828"/>
                              <a:gd name="T57" fmla="*/ T56 w 333"/>
                              <a:gd name="T58" fmla="+- 0 1066 583"/>
                              <a:gd name="T59" fmla="*/ 1066 h 507"/>
                              <a:gd name="T60" fmla="+- 0 2020 1828"/>
                              <a:gd name="T61" fmla="*/ T60 w 333"/>
                              <a:gd name="T62" fmla="+- 0 1049 583"/>
                              <a:gd name="T63" fmla="*/ 1049 h 507"/>
                              <a:gd name="T64" fmla="+- 0 2031 1828"/>
                              <a:gd name="T65" fmla="*/ T64 w 333"/>
                              <a:gd name="T66" fmla="+- 0 1036 583"/>
                              <a:gd name="T67" fmla="*/ 1036 h 507"/>
                              <a:gd name="T68" fmla="+- 0 1956 1828"/>
                              <a:gd name="T69" fmla="*/ T68 w 333"/>
                              <a:gd name="T70" fmla="+- 0 1035 583"/>
                              <a:gd name="T71" fmla="*/ 1035 h 507"/>
                              <a:gd name="T72" fmla="+- 0 1921 1828"/>
                              <a:gd name="T73" fmla="*/ T72 w 333"/>
                              <a:gd name="T74" fmla="+- 0 1020 583"/>
                              <a:gd name="T75" fmla="*/ 1020 h 507"/>
                              <a:gd name="T76" fmla="+- 0 1894 1828"/>
                              <a:gd name="T77" fmla="*/ T76 w 333"/>
                              <a:gd name="T78" fmla="+- 0 985 583"/>
                              <a:gd name="T79" fmla="*/ 985 h 507"/>
                              <a:gd name="T80" fmla="+- 0 1878 1828"/>
                              <a:gd name="T81" fmla="*/ T80 w 333"/>
                              <a:gd name="T82" fmla="+- 0 932 583"/>
                              <a:gd name="T83" fmla="*/ 932 h 507"/>
                              <a:gd name="T84" fmla="+- 0 1879 1828"/>
                              <a:gd name="T85" fmla="*/ T84 w 333"/>
                              <a:gd name="T86" fmla="+- 0 880 583"/>
                              <a:gd name="T87" fmla="*/ 880 h 507"/>
                              <a:gd name="T88" fmla="+- 0 1894 1828"/>
                              <a:gd name="T89" fmla="*/ T88 w 333"/>
                              <a:gd name="T90" fmla="+- 0 840 583"/>
                              <a:gd name="T91" fmla="*/ 840 h 507"/>
                              <a:gd name="T92" fmla="+- 0 1915 1828"/>
                              <a:gd name="T93" fmla="*/ T92 w 333"/>
                              <a:gd name="T94" fmla="+- 0 815 583"/>
                              <a:gd name="T95" fmla="*/ 815 h 507"/>
                              <a:gd name="T96" fmla="+- 0 1938 1828"/>
                              <a:gd name="T97" fmla="*/ T96 w 333"/>
                              <a:gd name="T98" fmla="+- 0 800 583"/>
                              <a:gd name="T99" fmla="*/ 800 h 507"/>
                              <a:gd name="T100" fmla="+- 0 1972 1828"/>
                              <a:gd name="T101" fmla="*/ T100 w 333"/>
                              <a:gd name="T102" fmla="+- 0 795 583"/>
                              <a:gd name="T103" fmla="*/ 795 h 507"/>
                              <a:gd name="T104" fmla="+- 0 2055 1828"/>
                              <a:gd name="T105" fmla="*/ T104 w 333"/>
                              <a:gd name="T106" fmla="+- 0 771 583"/>
                              <a:gd name="T107" fmla="*/ 771 h 507"/>
                              <a:gd name="T108" fmla="+- 0 1979 1828"/>
                              <a:gd name="T109" fmla="*/ T108 w 333"/>
                              <a:gd name="T110" fmla="+- 0 769 583"/>
                              <a:gd name="T111" fmla="*/ 769 h 507"/>
                              <a:gd name="T112" fmla="+- 0 2021 1828"/>
                              <a:gd name="T113" fmla="*/ T112 w 333"/>
                              <a:gd name="T114" fmla="+- 0 660 583"/>
                              <a:gd name="T115" fmla="*/ 660 h 507"/>
                              <a:gd name="T116" fmla="+- 0 1972 1828"/>
                              <a:gd name="T117" fmla="*/ T116 w 333"/>
                              <a:gd name="T118" fmla="+- 0 795 583"/>
                              <a:gd name="T119" fmla="*/ 795 h 507"/>
                              <a:gd name="T120" fmla="+- 0 2002 1828"/>
                              <a:gd name="T121" fmla="*/ T120 w 333"/>
                              <a:gd name="T122" fmla="+- 0 812 583"/>
                              <a:gd name="T123" fmla="*/ 812 h 507"/>
                              <a:gd name="T124" fmla="+- 0 2014 1828"/>
                              <a:gd name="T125" fmla="*/ T124 w 333"/>
                              <a:gd name="T126" fmla="+- 0 833 583"/>
                              <a:gd name="T127" fmla="*/ 833 h 507"/>
                              <a:gd name="T128" fmla="+- 0 2045 1828"/>
                              <a:gd name="T129" fmla="*/ T128 w 333"/>
                              <a:gd name="T130" fmla="+- 0 986 583"/>
                              <a:gd name="T131" fmla="*/ 986 h 507"/>
                              <a:gd name="T132" fmla="+- 0 2022 1828"/>
                              <a:gd name="T133" fmla="*/ T132 w 333"/>
                              <a:gd name="T134" fmla="+- 0 1015 583"/>
                              <a:gd name="T135" fmla="*/ 1015 h 507"/>
                              <a:gd name="T136" fmla="+- 0 1991 1828"/>
                              <a:gd name="T137" fmla="*/ T136 w 333"/>
                              <a:gd name="T138" fmla="+- 0 1032 583"/>
                              <a:gd name="T139" fmla="*/ 1032 h 507"/>
                              <a:gd name="T140" fmla="+- 0 2031 1828"/>
                              <a:gd name="T141" fmla="*/ T140 w 333"/>
                              <a:gd name="T142" fmla="+- 0 1036 583"/>
                              <a:gd name="T143" fmla="*/ 1036 h 507"/>
                              <a:gd name="T144" fmla="+- 0 2046 1828"/>
                              <a:gd name="T145" fmla="*/ T144 w 333"/>
                              <a:gd name="T146" fmla="+- 0 1015 583"/>
                              <a:gd name="T147" fmla="*/ 1015 h 507"/>
                              <a:gd name="T148" fmla="+- 0 2061 1828"/>
                              <a:gd name="T149" fmla="*/ T148 w 333"/>
                              <a:gd name="T150" fmla="+- 0 986 583"/>
                              <a:gd name="T151" fmla="*/ 986 h 507"/>
                              <a:gd name="T152" fmla="+- 0 2148 1828"/>
                              <a:gd name="T153" fmla="*/ T152 w 333"/>
                              <a:gd name="T154" fmla="+- 0 947 583"/>
                              <a:gd name="T155" fmla="*/ 947 h 507"/>
                              <a:gd name="T156" fmla="+- 0 2116 1828"/>
                              <a:gd name="T157" fmla="*/ T156 w 333"/>
                              <a:gd name="T158" fmla="+- 0 945 583"/>
                              <a:gd name="T159" fmla="*/ 945 h 507"/>
                              <a:gd name="T160" fmla="+- 0 2109 1828"/>
                              <a:gd name="T161" fmla="*/ T160 w 333"/>
                              <a:gd name="T162" fmla="+- 0 936 583"/>
                              <a:gd name="T163" fmla="*/ 936 h 507"/>
                              <a:gd name="T164" fmla="+- 0 2101 1828"/>
                              <a:gd name="T165" fmla="*/ T164 w 333"/>
                              <a:gd name="T166" fmla="+- 0 919 583"/>
                              <a:gd name="T167" fmla="*/ 919 h 507"/>
                              <a:gd name="T168" fmla="+- 0 2090 1828"/>
                              <a:gd name="T169" fmla="*/ T168 w 333"/>
                              <a:gd name="T170" fmla="+- 0 882 583"/>
                              <a:gd name="T171" fmla="*/ 882 h 507"/>
                              <a:gd name="T172" fmla="+- 0 2112 1828"/>
                              <a:gd name="T173" fmla="*/ T172 w 333"/>
                              <a:gd name="T174" fmla="+- 0 986 583"/>
                              <a:gd name="T175" fmla="*/ 986 h 507"/>
                              <a:gd name="T176" fmla="+- 0 2065 1828"/>
                              <a:gd name="T177" fmla="*/ T176 w 333"/>
                              <a:gd name="T178" fmla="+- 0 999 583"/>
                              <a:gd name="T179" fmla="*/ 999 h 507"/>
                              <a:gd name="T180" fmla="+- 0 2072 1828"/>
                              <a:gd name="T181" fmla="*/ T180 w 333"/>
                              <a:gd name="T182" fmla="+- 0 1023 583"/>
                              <a:gd name="T183" fmla="*/ 1023 h 507"/>
                              <a:gd name="T184" fmla="+- 0 2086 1828"/>
                              <a:gd name="T185" fmla="*/ T184 w 333"/>
                              <a:gd name="T186" fmla="+- 0 1015 583"/>
                              <a:gd name="T187" fmla="*/ 1015 h 507"/>
                              <a:gd name="T188" fmla="+- 0 2154 1828"/>
                              <a:gd name="T189" fmla="*/ T188 w 333"/>
                              <a:gd name="T190" fmla="+- 0 925 583"/>
                              <a:gd name="T191" fmla="*/ 925 h 507"/>
                              <a:gd name="T192" fmla="+- 0 2139 1828"/>
                              <a:gd name="T193" fmla="*/ T192 w 333"/>
                              <a:gd name="T194" fmla="+- 0 940 583"/>
                              <a:gd name="T195" fmla="*/ 940 h 507"/>
                              <a:gd name="T196" fmla="+- 0 2129 1828"/>
                              <a:gd name="T197" fmla="*/ T196 w 333"/>
                              <a:gd name="T198" fmla="+- 0 946 583"/>
                              <a:gd name="T199" fmla="*/ 946 h 507"/>
                              <a:gd name="T200" fmla="+- 0 2148 1828"/>
                              <a:gd name="T201" fmla="*/ T200 w 333"/>
                              <a:gd name="T202" fmla="+- 0 947 583"/>
                              <a:gd name="T203" fmla="*/ 947 h 507"/>
                              <a:gd name="T204" fmla="+- 0 2159 1828"/>
                              <a:gd name="T205" fmla="*/ T204 w 333"/>
                              <a:gd name="T206" fmla="+- 0 930 583"/>
                              <a:gd name="T207" fmla="*/ 930 h 507"/>
                              <a:gd name="T208" fmla="+- 0 2154 1828"/>
                              <a:gd name="T209" fmla="*/ T208 w 333"/>
                              <a:gd name="T210" fmla="+- 0 925 583"/>
                              <a:gd name="T211" fmla="*/ 925 h 507"/>
                              <a:gd name="T212" fmla="+- 0 1984 1828"/>
                              <a:gd name="T213" fmla="*/ T212 w 333"/>
                              <a:gd name="T214" fmla="+- 0 592 583"/>
                              <a:gd name="T215" fmla="*/ 592 h 507"/>
                              <a:gd name="T216" fmla="+- 0 1909 1828"/>
                              <a:gd name="T217" fmla="*/ T216 w 333"/>
                              <a:gd name="T218" fmla="+- 0 674 583"/>
                              <a:gd name="T219" fmla="*/ 674 h 507"/>
                              <a:gd name="T220" fmla="+- 0 1914 1828"/>
                              <a:gd name="T221" fmla="*/ T220 w 333"/>
                              <a:gd name="T222" fmla="+- 0 679 583"/>
                              <a:gd name="T223" fmla="*/ 679 h 507"/>
                              <a:gd name="T224" fmla="+- 0 1924 1828"/>
                              <a:gd name="T225" fmla="*/ T224 w 333"/>
                              <a:gd name="T226" fmla="+- 0 673 583"/>
                              <a:gd name="T227" fmla="*/ 673 h 507"/>
                              <a:gd name="T228" fmla="+- 0 1936 1828"/>
                              <a:gd name="T229" fmla="*/ T228 w 333"/>
                              <a:gd name="T230" fmla="+- 0 664 583"/>
                              <a:gd name="T231" fmla="*/ 664 h 507"/>
                              <a:gd name="T232" fmla="+- 0 1946 1828"/>
                              <a:gd name="T233" fmla="*/ T232 w 333"/>
                              <a:gd name="T234" fmla="+- 0 660 583"/>
                              <a:gd name="T235" fmla="*/ 660 h 507"/>
                              <a:gd name="T236" fmla="+- 0 1998 1828"/>
                              <a:gd name="T237" fmla="*/ T236 w 333"/>
                              <a:gd name="T238" fmla="+- 0 583 583"/>
                              <a:gd name="T239" fmla="*/ 58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507">
                                <a:moveTo>
                                  <a:pt x="193" y="77"/>
                                </a:moveTo>
                                <a:lnTo>
                                  <a:pt x="118" y="77"/>
                                </a:lnTo>
                                <a:lnTo>
                                  <a:pt x="126" y="78"/>
                                </a:lnTo>
                                <a:lnTo>
                                  <a:pt x="130" y="81"/>
                                </a:lnTo>
                                <a:lnTo>
                                  <a:pt x="133" y="87"/>
                                </a:lnTo>
                                <a:lnTo>
                                  <a:pt x="137" y="93"/>
                                </a:lnTo>
                                <a:lnTo>
                                  <a:pt x="141" y="104"/>
                                </a:lnTo>
                                <a:lnTo>
                                  <a:pt x="146" y="120"/>
                                </a:lnTo>
                                <a:lnTo>
                                  <a:pt x="152" y="140"/>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26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143" y="578"/>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AutoShape 268"/>
                        <wps:cNvSpPr>
                          <a:spLocks/>
                        </wps:cNvSpPr>
                        <wps:spPr bwMode="auto">
                          <a:xfrm>
                            <a:off x="2353" y="319"/>
                            <a:ext cx="258" cy="457"/>
                          </a:xfrm>
                          <a:custGeom>
                            <a:avLst/>
                            <a:gdLst>
                              <a:gd name="T0" fmla="+- 0 2465 2353"/>
                              <a:gd name="T1" fmla="*/ T0 w 258"/>
                              <a:gd name="T2" fmla="+- 0 395 319"/>
                              <a:gd name="T3" fmla="*/ 395 h 457"/>
                              <a:gd name="T4" fmla="+- 0 2390 2353"/>
                              <a:gd name="T5" fmla="*/ T4 w 258"/>
                              <a:gd name="T6" fmla="+- 0 395 319"/>
                              <a:gd name="T7" fmla="*/ 395 h 457"/>
                              <a:gd name="T8" fmla="+- 0 2394 2353"/>
                              <a:gd name="T9" fmla="*/ T8 w 258"/>
                              <a:gd name="T10" fmla="+- 0 396 319"/>
                              <a:gd name="T11" fmla="*/ 396 h 457"/>
                              <a:gd name="T12" fmla="+- 0 2398 2353"/>
                              <a:gd name="T13" fmla="*/ T12 w 258"/>
                              <a:gd name="T14" fmla="+- 0 396 319"/>
                              <a:gd name="T15" fmla="*/ 396 h 457"/>
                              <a:gd name="T16" fmla="+- 0 2402 2353"/>
                              <a:gd name="T17" fmla="*/ T16 w 258"/>
                              <a:gd name="T18" fmla="+- 0 400 319"/>
                              <a:gd name="T19" fmla="*/ 400 h 457"/>
                              <a:gd name="T20" fmla="+- 0 2405 2353"/>
                              <a:gd name="T21" fmla="*/ T20 w 258"/>
                              <a:gd name="T22" fmla="+- 0 405 319"/>
                              <a:gd name="T23" fmla="*/ 405 h 457"/>
                              <a:gd name="T24" fmla="+- 0 2408 2353"/>
                              <a:gd name="T25" fmla="*/ T24 w 258"/>
                              <a:gd name="T26" fmla="+- 0 412 319"/>
                              <a:gd name="T27" fmla="*/ 412 h 457"/>
                              <a:gd name="T28" fmla="+- 0 2412 2353"/>
                              <a:gd name="T29" fmla="*/ T28 w 258"/>
                              <a:gd name="T30" fmla="+- 0 423 319"/>
                              <a:gd name="T31" fmla="*/ 423 h 457"/>
                              <a:gd name="T32" fmla="+- 0 2418 2353"/>
                              <a:gd name="T33" fmla="*/ T32 w 258"/>
                              <a:gd name="T34" fmla="+- 0 438 319"/>
                              <a:gd name="T35" fmla="*/ 438 h 457"/>
                              <a:gd name="T36" fmla="+- 0 2424 2353"/>
                              <a:gd name="T37" fmla="*/ T36 w 258"/>
                              <a:gd name="T38" fmla="+- 0 458 319"/>
                              <a:gd name="T39" fmla="*/ 458 h 457"/>
                              <a:gd name="T40" fmla="+- 0 2496 2353"/>
                              <a:gd name="T41" fmla="*/ T40 w 258"/>
                              <a:gd name="T42" fmla="+- 0 693 319"/>
                              <a:gd name="T43" fmla="*/ 693 h 457"/>
                              <a:gd name="T44" fmla="+- 0 2501 2353"/>
                              <a:gd name="T45" fmla="*/ T44 w 258"/>
                              <a:gd name="T46" fmla="+- 0 709 319"/>
                              <a:gd name="T47" fmla="*/ 709 h 457"/>
                              <a:gd name="T48" fmla="+- 0 2503 2353"/>
                              <a:gd name="T49" fmla="*/ T48 w 258"/>
                              <a:gd name="T50" fmla="+- 0 720 319"/>
                              <a:gd name="T51" fmla="*/ 720 h 457"/>
                              <a:gd name="T52" fmla="+- 0 2501 2353"/>
                              <a:gd name="T53" fmla="*/ T52 w 258"/>
                              <a:gd name="T54" fmla="+- 0 735 319"/>
                              <a:gd name="T55" fmla="*/ 735 h 457"/>
                              <a:gd name="T56" fmla="+- 0 2498 2353"/>
                              <a:gd name="T57" fmla="*/ T56 w 258"/>
                              <a:gd name="T58" fmla="+- 0 741 319"/>
                              <a:gd name="T59" fmla="*/ 741 h 457"/>
                              <a:gd name="T60" fmla="+- 0 2494 2353"/>
                              <a:gd name="T61" fmla="*/ T60 w 258"/>
                              <a:gd name="T62" fmla="+- 0 746 319"/>
                              <a:gd name="T63" fmla="*/ 746 h 457"/>
                              <a:gd name="T64" fmla="+- 0 2490 2353"/>
                              <a:gd name="T65" fmla="*/ T64 w 258"/>
                              <a:gd name="T66" fmla="+- 0 752 319"/>
                              <a:gd name="T67" fmla="*/ 752 h 457"/>
                              <a:gd name="T68" fmla="+- 0 2482 2353"/>
                              <a:gd name="T69" fmla="*/ T68 w 258"/>
                              <a:gd name="T70" fmla="+- 0 758 319"/>
                              <a:gd name="T71" fmla="*/ 758 h 457"/>
                              <a:gd name="T72" fmla="+- 0 2469 2353"/>
                              <a:gd name="T73" fmla="*/ T72 w 258"/>
                              <a:gd name="T74" fmla="+- 0 766 319"/>
                              <a:gd name="T75" fmla="*/ 766 h 457"/>
                              <a:gd name="T76" fmla="+- 0 2472 2353"/>
                              <a:gd name="T77" fmla="*/ T76 w 258"/>
                              <a:gd name="T78" fmla="+- 0 776 319"/>
                              <a:gd name="T79" fmla="*/ 776 h 457"/>
                              <a:gd name="T80" fmla="+- 0 2604 2353"/>
                              <a:gd name="T81" fmla="*/ T80 w 258"/>
                              <a:gd name="T82" fmla="+- 0 697 319"/>
                              <a:gd name="T83" fmla="*/ 697 h 457"/>
                              <a:gd name="T84" fmla="+- 0 2570 2353"/>
                              <a:gd name="T85" fmla="*/ T84 w 258"/>
                              <a:gd name="T86" fmla="+- 0 697 319"/>
                              <a:gd name="T87" fmla="*/ 697 h 457"/>
                              <a:gd name="T88" fmla="+- 0 2565 2353"/>
                              <a:gd name="T89" fmla="*/ T88 w 258"/>
                              <a:gd name="T90" fmla="+- 0 696 319"/>
                              <a:gd name="T91" fmla="*/ 696 h 457"/>
                              <a:gd name="T92" fmla="+- 0 2561 2353"/>
                              <a:gd name="T93" fmla="*/ T92 w 258"/>
                              <a:gd name="T94" fmla="+- 0 692 319"/>
                              <a:gd name="T95" fmla="*/ 692 h 457"/>
                              <a:gd name="T96" fmla="+- 0 2557 2353"/>
                              <a:gd name="T97" fmla="*/ T96 w 258"/>
                              <a:gd name="T98" fmla="+- 0 688 319"/>
                              <a:gd name="T99" fmla="*/ 688 h 457"/>
                              <a:gd name="T100" fmla="+- 0 2552 2353"/>
                              <a:gd name="T101" fmla="*/ T100 w 258"/>
                              <a:gd name="T102" fmla="+- 0 678 319"/>
                              <a:gd name="T103" fmla="*/ 678 h 457"/>
                              <a:gd name="T104" fmla="+- 0 2547 2353"/>
                              <a:gd name="T105" fmla="*/ T104 w 258"/>
                              <a:gd name="T106" fmla="+- 0 662 319"/>
                              <a:gd name="T107" fmla="*/ 662 h 457"/>
                              <a:gd name="T108" fmla="+- 0 2465 2353"/>
                              <a:gd name="T109" fmla="*/ T108 w 258"/>
                              <a:gd name="T110" fmla="+- 0 395 319"/>
                              <a:gd name="T111" fmla="*/ 395 h 457"/>
                              <a:gd name="T112" fmla="+- 0 2608 2353"/>
                              <a:gd name="T113" fmla="*/ T112 w 258"/>
                              <a:gd name="T114" fmla="+- 0 683 319"/>
                              <a:gd name="T115" fmla="*/ 683 h 457"/>
                              <a:gd name="T116" fmla="+- 0 2593 2353"/>
                              <a:gd name="T117" fmla="*/ T116 w 258"/>
                              <a:gd name="T118" fmla="+- 0 692 319"/>
                              <a:gd name="T119" fmla="*/ 692 h 457"/>
                              <a:gd name="T120" fmla="+- 0 2582 2353"/>
                              <a:gd name="T121" fmla="*/ T120 w 258"/>
                              <a:gd name="T122" fmla="+- 0 696 319"/>
                              <a:gd name="T123" fmla="*/ 696 h 457"/>
                              <a:gd name="T124" fmla="+- 0 2570 2353"/>
                              <a:gd name="T125" fmla="*/ T124 w 258"/>
                              <a:gd name="T126" fmla="+- 0 697 319"/>
                              <a:gd name="T127" fmla="*/ 697 h 457"/>
                              <a:gd name="T128" fmla="+- 0 2604 2353"/>
                              <a:gd name="T129" fmla="*/ T128 w 258"/>
                              <a:gd name="T130" fmla="+- 0 697 319"/>
                              <a:gd name="T131" fmla="*/ 697 h 457"/>
                              <a:gd name="T132" fmla="+- 0 2611 2353"/>
                              <a:gd name="T133" fmla="*/ T132 w 258"/>
                              <a:gd name="T134" fmla="+- 0 693 319"/>
                              <a:gd name="T135" fmla="*/ 693 h 457"/>
                              <a:gd name="T136" fmla="+- 0 2610 2353"/>
                              <a:gd name="T137" fmla="*/ T136 w 258"/>
                              <a:gd name="T138" fmla="+- 0 690 319"/>
                              <a:gd name="T139" fmla="*/ 690 h 457"/>
                              <a:gd name="T140" fmla="+- 0 2608 2353"/>
                              <a:gd name="T141" fmla="*/ T140 w 258"/>
                              <a:gd name="T142" fmla="+- 0 683 319"/>
                              <a:gd name="T143" fmla="*/ 683 h 457"/>
                              <a:gd name="T144" fmla="+- 0 2442 2353"/>
                              <a:gd name="T145" fmla="*/ T144 w 258"/>
                              <a:gd name="T146" fmla="+- 0 319 319"/>
                              <a:gd name="T147" fmla="*/ 319 h 457"/>
                              <a:gd name="T148" fmla="+- 0 2433 2353"/>
                              <a:gd name="T149" fmla="*/ T148 w 258"/>
                              <a:gd name="T150" fmla="+- 0 325 319"/>
                              <a:gd name="T151" fmla="*/ 325 h 457"/>
                              <a:gd name="T152" fmla="+- 0 2428 2353"/>
                              <a:gd name="T153" fmla="*/ T152 w 258"/>
                              <a:gd name="T154" fmla="+- 0 327 319"/>
                              <a:gd name="T155" fmla="*/ 327 h 457"/>
                              <a:gd name="T156" fmla="+- 0 2372 2353"/>
                              <a:gd name="T157" fmla="*/ T156 w 258"/>
                              <a:gd name="T158" fmla="+- 0 389 319"/>
                              <a:gd name="T159" fmla="*/ 389 h 457"/>
                              <a:gd name="T160" fmla="+- 0 2353 2353"/>
                              <a:gd name="T161" fmla="*/ T160 w 258"/>
                              <a:gd name="T162" fmla="+- 0 409 319"/>
                              <a:gd name="T163" fmla="*/ 409 h 457"/>
                              <a:gd name="T164" fmla="+- 0 2356 2353"/>
                              <a:gd name="T165" fmla="*/ T164 w 258"/>
                              <a:gd name="T166" fmla="+- 0 412 319"/>
                              <a:gd name="T167" fmla="*/ 412 h 457"/>
                              <a:gd name="T168" fmla="+- 0 2362 2353"/>
                              <a:gd name="T169" fmla="*/ T168 w 258"/>
                              <a:gd name="T170" fmla="+- 0 416 319"/>
                              <a:gd name="T171" fmla="*/ 416 h 457"/>
                              <a:gd name="T172" fmla="+- 0 2369 2353"/>
                              <a:gd name="T173" fmla="*/ T172 w 258"/>
                              <a:gd name="T174" fmla="+- 0 408 319"/>
                              <a:gd name="T175" fmla="*/ 408 h 457"/>
                              <a:gd name="T176" fmla="+- 0 2375 2353"/>
                              <a:gd name="T177" fmla="*/ T176 w 258"/>
                              <a:gd name="T178" fmla="+- 0 402 319"/>
                              <a:gd name="T179" fmla="*/ 402 h 457"/>
                              <a:gd name="T180" fmla="+- 0 2381 2353"/>
                              <a:gd name="T181" fmla="*/ T180 w 258"/>
                              <a:gd name="T182" fmla="+- 0 399 319"/>
                              <a:gd name="T183" fmla="*/ 399 h 457"/>
                              <a:gd name="T184" fmla="+- 0 2386 2353"/>
                              <a:gd name="T185" fmla="*/ T184 w 258"/>
                              <a:gd name="T186" fmla="+- 0 396 319"/>
                              <a:gd name="T187" fmla="*/ 396 h 457"/>
                              <a:gd name="T188" fmla="+- 0 2390 2353"/>
                              <a:gd name="T189" fmla="*/ T188 w 258"/>
                              <a:gd name="T190" fmla="+- 0 395 319"/>
                              <a:gd name="T191" fmla="*/ 395 h 457"/>
                              <a:gd name="T192" fmla="+- 0 2465 2353"/>
                              <a:gd name="T193" fmla="*/ T192 w 258"/>
                              <a:gd name="T194" fmla="+- 0 395 319"/>
                              <a:gd name="T195" fmla="*/ 395 h 457"/>
                              <a:gd name="T196" fmla="+- 0 2442 2353"/>
                              <a:gd name="T197" fmla="*/ T196 w 258"/>
                              <a:gd name="T198" fmla="+- 0 319 319"/>
                              <a:gd name="T199" fmla="*/ 31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26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600" y="301"/>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Freeform 266"/>
                        <wps:cNvSpPr>
                          <a:spLocks/>
                        </wps:cNvSpPr>
                        <wps:spPr bwMode="auto">
                          <a:xfrm>
                            <a:off x="863" y="960"/>
                            <a:ext cx="657" cy="704"/>
                          </a:xfrm>
                          <a:custGeom>
                            <a:avLst/>
                            <a:gdLst>
                              <a:gd name="T0" fmla="+- 0 1164 863"/>
                              <a:gd name="T1" fmla="*/ T0 w 657"/>
                              <a:gd name="T2" fmla="+- 0 1459 960"/>
                              <a:gd name="T3" fmla="*/ 1459 h 704"/>
                              <a:gd name="T4" fmla="+- 0 1034 863"/>
                              <a:gd name="T5" fmla="*/ T4 w 657"/>
                              <a:gd name="T6" fmla="+- 0 1347 960"/>
                              <a:gd name="T7" fmla="*/ 1347 h 704"/>
                              <a:gd name="T8" fmla="+- 0 988 863"/>
                              <a:gd name="T9" fmla="*/ T8 w 657"/>
                              <a:gd name="T10" fmla="+- 0 1354 960"/>
                              <a:gd name="T11" fmla="*/ 1354 h 704"/>
                              <a:gd name="T12" fmla="+- 0 1027 863"/>
                              <a:gd name="T13" fmla="*/ T12 w 657"/>
                              <a:gd name="T14" fmla="+- 0 1482 960"/>
                              <a:gd name="T15" fmla="*/ 1482 h 704"/>
                              <a:gd name="T16" fmla="+- 0 1077 863"/>
                              <a:gd name="T17" fmla="*/ T16 w 657"/>
                              <a:gd name="T18" fmla="+- 0 1586 960"/>
                              <a:gd name="T19" fmla="*/ 1586 h 704"/>
                              <a:gd name="T20" fmla="+- 0 1097 863"/>
                              <a:gd name="T21" fmla="*/ T20 w 657"/>
                              <a:gd name="T22" fmla="+- 0 1581 960"/>
                              <a:gd name="T23" fmla="*/ 1581 h 704"/>
                              <a:gd name="T24" fmla="+- 0 1114 863"/>
                              <a:gd name="T25" fmla="*/ T24 w 657"/>
                              <a:gd name="T26" fmla="+- 0 1572 960"/>
                              <a:gd name="T27" fmla="*/ 1572 h 704"/>
                              <a:gd name="T28" fmla="+- 0 1123 863"/>
                              <a:gd name="T29" fmla="*/ T28 w 657"/>
                              <a:gd name="T30" fmla="+- 0 1566 960"/>
                              <a:gd name="T31" fmla="*/ 1566 h 704"/>
                              <a:gd name="T32" fmla="+- 0 1126 863"/>
                              <a:gd name="T33" fmla="*/ T32 w 657"/>
                              <a:gd name="T34" fmla="+- 0 1573 960"/>
                              <a:gd name="T35" fmla="*/ 1573 h 704"/>
                              <a:gd name="T36" fmla="+- 0 1090 863"/>
                              <a:gd name="T37" fmla="*/ T36 w 657"/>
                              <a:gd name="T38" fmla="+- 0 1599 960"/>
                              <a:gd name="T39" fmla="*/ 1599 h 704"/>
                              <a:gd name="T40" fmla="+- 0 1017 863"/>
                              <a:gd name="T41" fmla="*/ T40 w 657"/>
                              <a:gd name="T42" fmla="+- 0 1642 960"/>
                              <a:gd name="T43" fmla="*/ 1642 h 704"/>
                              <a:gd name="T44" fmla="+- 0 980 863"/>
                              <a:gd name="T45" fmla="*/ T44 w 657"/>
                              <a:gd name="T46" fmla="+- 0 1660 960"/>
                              <a:gd name="T47" fmla="*/ 1660 h 704"/>
                              <a:gd name="T48" fmla="+- 0 978 863"/>
                              <a:gd name="T49" fmla="*/ T48 w 657"/>
                              <a:gd name="T50" fmla="+- 0 1653 960"/>
                              <a:gd name="T51" fmla="*/ 1653 h 704"/>
                              <a:gd name="T52" fmla="+- 0 987 863"/>
                              <a:gd name="T53" fmla="*/ T52 w 657"/>
                              <a:gd name="T54" fmla="+- 0 1647 960"/>
                              <a:gd name="T55" fmla="*/ 1647 h 704"/>
                              <a:gd name="T56" fmla="+- 0 1026 863"/>
                              <a:gd name="T57" fmla="*/ T56 w 657"/>
                              <a:gd name="T58" fmla="+- 0 1590 960"/>
                              <a:gd name="T59" fmla="*/ 1590 h 704"/>
                              <a:gd name="T60" fmla="+- 0 981 863"/>
                              <a:gd name="T61" fmla="*/ T60 w 657"/>
                              <a:gd name="T62" fmla="+- 0 1437 960"/>
                              <a:gd name="T63" fmla="*/ 1437 h 704"/>
                              <a:gd name="T64" fmla="+- 0 943 863"/>
                              <a:gd name="T65" fmla="*/ T64 w 657"/>
                              <a:gd name="T66" fmla="+- 0 1312 960"/>
                              <a:gd name="T67" fmla="*/ 1312 h 704"/>
                              <a:gd name="T68" fmla="+- 0 906 863"/>
                              <a:gd name="T69" fmla="*/ T68 w 657"/>
                              <a:gd name="T70" fmla="+- 0 1274 960"/>
                              <a:gd name="T71" fmla="*/ 1274 h 704"/>
                              <a:gd name="T72" fmla="+- 0 889 863"/>
                              <a:gd name="T73" fmla="*/ T72 w 657"/>
                              <a:gd name="T74" fmla="+- 0 1279 960"/>
                              <a:gd name="T75" fmla="*/ 1279 h 704"/>
                              <a:gd name="T76" fmla="+- 0 867 863"/>
                              <a:gd name="T77" fmla="*/ T76 w 657"/>
                              <a:gd name="T78" fmla="+- 0 1291 960"/>
                              <a:gd name="T79" fmla="*/ 1291 h 704"/>
                              <a:gd name="T80" fmla="+- 0 865 863"/>
                              <a:gd name="T81" fmla="*/ T80 w 657"/>
                              <a:gd name="T82" fmla="+- 0 1284 960"/>
                              <a:gd name="T83" fmla="*/ 1284 h 704"/>
                              <a:gd name="T84" fmla="+- 0 893 863"/>
                              <a:gd name="T85" fmla="*/ T84 w 657"/>
                              <a:gd name="T86" fmla="+- 0 1263 960"/>
                              <a:gd name="T87" fmla="*/ 1263 h 704"/>
                              <a:gd name="T88" fmla="+- 0 952 863"/>
                              <a:gd name="T89" fmla="*/ T88 w 657"/>
                              <a:gd name="T90" fmla="+- 0 1228 960"/>
                              <a:gd name="T91" fmla="*/ 1228 h 704"/>
                              <a:gd name="T92" fmla="+- 0 1043 863"/>
                              <a:gd name="T93" fmla="*/ T92 w 657"/>
                              <a:gd name="T94" fmla="+- 0 1263 960"/>
                              <a:gd name="T95" fmla="*/ 1263 h 704"/>
                              <a:gd name="T96" fmla="+- 0 1165 863"/>
                              <a:gd name="T97" fmla="*/ T96 w 657"/>
                              <a:gd name="T98" fmla="+- 0 1367 960"/>
                              <a:gd name="T99" fmla="*/ 1367 h 704"/>
                              <a:gd name="T100" fmla="+- 0 1237 863"/>
                              <a:gd name="T101" fmla="*/ T100 w 657"/>
                              <a:gd name="T102" fmla="+- 0 1341 960"/>
                              <a:gd name="T103" fmla="*/ 1341 h 704"/>
                              <a:gd name="T104" fmla="+- 0 1261 863"/>
                              <a:gd name="T105" fmla="*/ T104 w 657"/>
                              <a:gd name="T106" fmla="+- 0 1186 960"/>
                              <a:gd name="T107" fmla="*/ 1186 h 704"/>
                              <a:gd name="T108" fmla="+- 0 1284 863"/>
                              <a:gd name="T109" fmla="*/ T108 w 657"/>
                              <a:gd name="T110" fmla="+- 0 1031 960"/>
                              <a:gd name="T111" fmla="*/ 1031 h 704"/>
                              <a:gd name="T112" fmla="+- 0 1343 863"/>
                              <a:gd name="T113" fmla="*/ T112 w 657"/>
                              <a:gd name="T114" fmla="+- 0 995 960"/>
                              <a:gd name="T115" fmla="*/ 995 h 704"/>
                              <a:gd name="T116" fmla="+- 0 1403 863"/>
                              <a:gd name="T117" fmla="*/ T116 w 657"/>
                              <a:gd name="T118" fmla="+- 0 960 960"/>
                              <a:gd name="T119" fmla="*/ 960 h 704"/>
                              <a:gd name="T120" fmla="+- 0 1405 863"/>
                              <a:gd name="T121" fmla="*/ T120 w 657"/>
                              <a:gd name="T122" fmla="+- 0 967 960"/>
                              <a:gd name="T123" fmla="*/ 967 h 704"/>
                              <a:gd name="T124" fmla="+- 0 1401 863"/>
                              <a:gd name="T125" fmla="*/ T124 w 657"/>
                              <a:gd name="T126" fmla="+- 0 973 960"/>
                              <a:gd name="T127" fmla="*/ 973 h 704"/>
                              <a:gd name="T128" fmla="+- 0 1391 863"/>
                              <a:gd name="T129" fmla="*/ T128 w 657"/>
                              <a:gd name="T130" fmla="+- 0 979 960"/>
                              <a:gd name="T131" fmla="*/ 979 h 704"/>
                              <a:gd name="T132" fmla="+- 0 1357 863"/>
                              <a:gd name="T133" fmla="*/ T132 w 657"/>
                              <a:gd name="T134" fmla="+- 0 1034 960"/>
                              <a:gd name="T135" fmla="*/ 1034 h 704"/>
                              <a:gd name="T136" fmla="+- 0 1364 863"/>
                              <a:gd name="T137" fmla="*/ T136 w 657"/>
                              <a:gd name="T138" fmla="+- 0 1062 960"/>
                              <a:gd name="T139" fmla="*/ 1062 h 704"/>
                              <a:gd name="T140" fmla="+- 0 1402 863"/>
                              <a:gd name="T141" fmla="*/ T140 w 657"/>
                              <a:gd name="T142" fmla="+- 0 1187 960"/>
                              <a:gd name="T143" fmla="*/ 1187 h 704"/>
                              <a:gd name="T144" fmla="+- 0 1440 863"/>
                              <a:gd name="T145" fmla="*/ T144 w 657"/>
                              <a:gd name="T146" fmla="+- 0 1312 960"/>
                              <a:gd name="T147" fmla="*/ 1312 h 704"/>
                              <a:gd name="T148" fmla="+- 0 1480 863"/>
                              <a:gd name="T149" fmla="*/ T148 w 657"/>
                              <a:gd name="T150" fmla="+- 0 1351 960"/>
                              <a:gd name="T151" fmla="*/ 1351 h 704"/>
                              <a:gd name="T152" fmla="+- 0 1502 863"/>
                              <a:gd name="T153" fmla="*/ T152 w 657"/>
                              <a:gd name="T154" fmla="+- 0 1341 960"/>
                              <a:gd name="T155" fmla="*/ 1341 h 704"/>
                              <a:gd name="T156" fmla="+- 0 1512 863"/>
                              <a:gd name="T157" fmla="*/ T156 w 657"/>
                              <a:gd name="T158" fmla="+- 0 1335 960"/>
                              <a:gd name="T159" fmla="*/ 1335 h 704"/>
                              <a:gd name="T160" fmla="+- 0 1518 863"/>
                              <a:gd name="T161" fmla="*/ T160 w 657"/>
                              <a:gd name="T162" fmla="+- 0 1336 960"/>
                              <a:gd name="T163" fmla="*/ 1336 h 704"/>
                              <a:gd name="T164" fmla="+- 0 1520 863"/>
                              <a:gd name="T165" fmla="*/ T164 w 657"/>
                              <a:gd name="T166" fmla="+- 0 1343 960"/>
                              <a:gd name="T167" fmla="*/ 1343 h 704"/>
                              <a:gd name="T168" fmla="+- 0 1431 863"/>
                              <a:gd name="T169" fmla="*/ T168 w 657"/>
                              <a:gd name="T170" fmla="+- 0 1396 960"/>
                              <a:gd name="T171" fmla="*/ 1396 h 704"/>
                              <a:gd name="T172" fmla="+- 0 1342 863"/>
                              <a:gd name="T173" fmla="*/ T172 w 657"/>
                              <a:gd name="T174" fmla="+- 0 1449 960"/>
                              <a:gd name="T175" fmla="*/ 1449 h 704"/>
                              <a:gd name="T176" fmla="+- 0 1340 863"/>
                              <a:gd name="T177" fmla="*/ T176 w 657"/>
                              <a:gd name="T178" fmla="+- 0 1442 960"/>
                              <a:gd name="T179" fmla="*/ 1442 h 704"/>
                              <a:gd name="T180" fmla="+- 0 1344 863"/>
                              <a:gd name="T181" fmla="*/ T180 w 657"/>
                              <a:gd name="T182" fmla="+- 0 1435 960"/>
                              <a:gd name="T183" fmla="*/ 1435 h 704"/>
                              <a:gd name="T184" fmla="+- 0 1388 863"/>
                              <a:gd name="T185" fmla="*/ T184 w 657"/>
                              <a:gd name="T186" fmla="+- 0 1385 960"/>
                              <a:gd name="T187" fmla="*/ 1385 h 704"/>
                              <a:gd name="T188" fmla="+- 0 1385 863"/>
                              <a:gd name="T189" fmla="*/ T188 w 657"/>
                              <a:gd name="T190" fmla="+- 0 1362 960"/>
                              <a:gd name="T191" fmla="*/ 1362 h 704"/>
                              <a:gd name="T192" fmla="+- 0 1361 863"/>
                              <a:gd name="T193" fmla="*/ T192 w 657"/>
                              <a:gd name="T194" fmla="+- 0 1283 960"/>
                              <a:gd name="T195" fmla="*/ 1283 h 704"/>
                              <a:gd name="T196" fmla="+- 0 1322 863"/>
                              <a:gd name="T197" fmla="*/ T196 w 657"/>
                              <a:gd name="T198" fmla="+- 0 1155 960"/>
                              <a:gd name="T199" fmla="*/ 1155 h 704"/>
                              <a:gd name="T200" fmla="+- 0 1290 863"/>
                              <a:gd name="T201" fmla="*/ T200 w 657"/>
                              <a:gd name="T202" fmla="+- 0 1175 960"/>
                              <a:gd name="T203" fmla="*/ 1175 h 704"/>
                              <a:gd name="T204" fmla="+- 0 1265 863"/>
                              <a:gd name="T205" fmla="*/ T204 w 657"/>
                              <a:gd name="T206" fmla="+- 0 1342 960"/>
                              <a:gd name="T207" fmla="*/ 1342 h 704"/>
                              <a:gd name="T208" fmla="+- 0 1240 863"/>
                              <a:gd name="T209" fmla="*/ T208 w 657"/>
                              <a:gd name="T210" fmla="+- 0 1510 960"/>
                              <a:gd name="T211" fmla="*/ 1510 h 704"/>
                              <a:gd name="T212" fmla="+- 0 1233 863"/>
                              <a:gd name="T213" fmla="*/ T212 w 657"/>
                              <a:gd name="T214" fmla="+- 0 1514 960"/>
                              <a:gd name="T215" fmla="*/ 151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2"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533" y="16"/>
                                </a:lnTo>
                                <a:lnTo>
                                  <a:pt x="528" y="19"/>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26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502" y="943"/>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264"/>
                        <wps:cNvSpPr>
                          <a:spLocks/>
                        </wps:cNvSpPr>
                        <wps:spPr bwMode="auto">
                          <a:xfrm>
                            <a:off x="1828" y="583"/>
                            <a:ext cx="333" cy="507"/>
                          </a:xfrm>
                          <a:custGeom>
                            <a:avLst/>
                            <a:gdLst>
                              <a:gd name="T0" fmla="+- 0 2061 1828"/>
                              <a:gd name="T1" fmla="*/ T0 w 333"/>
                              <a:gd name="T2" fmla="+- 0 986 583"/>
                              <a:gd name="T3" fmla="*/ 986 h 507"/>
                              <a:gd name="T4" fmla="+- 0 2029 1828"/>
                              <a:gd name="T5" fmla="*/ T4 w 333"/>
                              <a:gd name="T6" fmla="+- 0 1039 583"/>
                              <a:gd name="T7" fmla="*/ 1039 h 507"/>
                              <a:gd name="T8" fmla="+- 0 1966 1828"/>
                              <a:gd name="T9" fmla="*/ T8 w 333"/>
                              <a:gd name="T10" fmla="+- 0 1084 583"/>
                              <a:gd name="T11" fmla="*/ 1084 h 507"/>
                              <a:gd name="T12" fmla="+- 0 1920 1828"/>
                              <a:gd name="T13" fmla="*/ T12 w 333"/>
                              <a:gd name="T14" fmla="+- 0 1090 583"/>
                              <a:gd name="T15" fmla="*/ 1090 h 507"/>
                              <a:gd name="T16" fmla="+- 0 1897 1828"/>
                              <a:gd name="T17" fmla="*/ T16 w 333"/>
                              <a:gd name="T18" fmla="+- 0 1085 583"/>
                              <a:gd name="T19" fmla="*/ 1085 h 507"/>
                              <a:gd name="T20" fmla="+- 0 1845 1828"/>
                              <a:gd name="T21" fmla="*/ T20 w 333"/>
                              <a:gd name="T22" fmla="+- 0 1040 583"/>
                              <a:gd name="T23" fmla="*/ 1040 h 507"/>
                              <a:gd name="T24" fmla="+- 0 1828 1828"/>
                              <a:gd name="T25" fmla="*/ T24 w 333"/>
                              <a:gd name="T26" fmla="+- 0 956 583"/>
                              <a:gd name="T27" fmla="*/ 956 h 507"/>
                              <a:gd name="T28" fmla="+- 0 1832 1828"/>
                              <a:gd name="T29" fmla="*/ T28 w 333"/>
                              <a:gd name="T30" fmla="+- 0 924 583"/>
                              <a:gd name="T31" fmla="*/ 924 h 507"/>
                              <a:gd name="T32" fmla="+- 0 1856 1828"/>
                              <a:gd name="T33" fmla="*/ T32 w 333"/>
                              <a:gd name="T34" fmla="+- 0 858 583"/>
                              <a:gd name="T35" fmla="*/ 858 h 507"/>
                              <a:gd name="T36" fmla="+- 0 1898 1828"/>
                              <a:gd name="T37" fmla="*/ T36 w 333"/>
                              <a:gd name="T38" fmla="+- 0 806 583"/>
                              <a:gd name="T39" fmla="*/ 806 h 507"/>
                              <a:gd name="T40" fmla="+- 0 1962 1828"/>
                              <a:gd name="T41" fmla="*/ T40 w 333"/>
                              <a:gd name="T42" fmla="+- 0 771 583"/>
                              <a:gd name="T43" fmla="*/ 771 h 507"/>
                              <a:gd name="T44" fmla="+- 0 1979 1828"/>
                              <a:gd name="T45" fmla="*/ T44 w 333"/>
                              <a:gd name="T46" fmla="+- 0 769 583"/>
                              <a:gd name="T47" fmla="*/ 769 h 507"/>
                              <a:gd name="T48" fmla="+- 0 1995 1828"/>
                              <a:gd name="T49" fmla="*/ T48 w 333"/>
                              <a:gd name="T50" fmla="+- 0 771 583"/>
                              <a:gd name="T51" fmla="*/ 771 h 507"/>
                              <a:gd name="T52" fmla="+- 0 1991 1828"/>
                              <a:gd name="T53" fmla="*/ T52 w 333"/>
                              <a:gd name="T54" fmla="+- 0 759 583"/>
                              <a:gd name="T55" fmla="*/ 759 h 507"/>
                              <a:gd name="T56" fmla="+- 0 1988 1828"/>
                              <a:gd name="T57" fmla="*/ T56 w 333"/>
                              <a:gd name="T58" fmla="+- 0 747 583"/>
                              <a:gd name="T59" fmla="*/ 747 h 507"/>
                              <a:gd name="T60" fmla="+- 0 1984 1828"/>
                              <a:gd name="T61" fmla="*/ T60 w 333"/>
                              <a:gd name="T62" fmla="+- 0 735 583"/>
                              <a:gd name="T63" fmla="*/ 735 h 507"/>
                              <a:gd name="T64" fmla="+- 0 1980 1828"/>
                              <a:gd name="T65" fmla="*/ T64 w 333"/>
                              <a:gd name="T66" fmla="+- 0 723 583"/>
                              <a:gd name="T67" fmla="*/ 723 h 507"/>
                              <a:gd name="T68" fmla="+- 0 1958 1828"/>
                              <a:gd name="T69" fmla="*/ T68 w 333"/>
                              <a:gd name="T70" fmla="+- 0 664 583"/>
                              <a:gd name="T71" fmla="*/ 664 h 507"/>
                              <a:gd name="T72" fmla="+- 0 1950 1828"/>
                              <a:gd name="T73" fmla="*/ T72 w 333"/>
                              <a:gd name="T74" fmla="+- 0 660 583"/>
                              <a:gd name="T75" fmla="*/ 660 h 507"/>
                              <a:gd name="T76" fmla="+- 0 1946 1828"/>
                              <a:gd name="T77" fmla="*/ T76 w 333"/>
                              <a:gd name="T78" fmla="+- 0 660 583"/>
                              <a:gd name="T79" fmla="*/ 660 h 507"/>
                              <a:gd name="T80" fmla="+- 0 1916 1828"/>
                              <a:gd name="T81" fmla="*/ T80 w 333"/>
                              <a:gd name="T82" fmla="+- 0 681 583"/>
                              <a:gd name="T83" fmla="*/ 681 h 507"/>
                              <a:gd name="T84" fmla="+- 0 1914 1828"/>
                              <a:gd name="T85" fmla="*/ T84 w 333"/>
                              <a:gd name="T86" fmla="+- 0 679 583"/>
                              <a:gd name="T87" fmla="*/ 679 h 507"/>
                              <a:gd name="T88" fmla="+- 0 1912 1828"/>
                              <a:gd name="T89" fmla="*/ T88 w 333"/>
                              <a:gd name="T90" fmla="+- 0 676 583"/>
                              <a:gd name="T91" fmla="*/ 676 h 507"/>
                              <a:gd name="T92" fmla="+- 0 1909 1828"/>
                              <a:gd name="T93" fmla="*/ T92 w 333"/>
                              <a:gd name="T94" fmla="+- 0 674 583"/>
                              <a:gd name="T95" fmla="*/ 674 h 507"/>
                              <a:gd name="T96" fmla="+- 0 1928 1828"/>
                              <a:gd name="T97" fmla="*/ T96 w 333"/>
                              <a:gd name="T98" fmla="+- 0 653 583"/>
                              <a:gd name="T99" fmla="*/ 653 h 507"/>
                              <a:gd name="T100" fmla="+- 0 1947 1828"/>
                              <a:gd name="T101" fmla="*/ T100 w 333"/>
                              <a:gd name="T102" fmla="+- 0 633 583"/>
                              <a:gd name="T103" fmla="*/ 633 h 507"/>
                              <a:gd name="T104" fmla="+- 0 1965 1828"/>
                              <a:gd name="T105" fmla="*/ T104 w 333"/>
                              <a:gd name="T106" fmla="+- 0 612 583"/>
                              <a:gd name="T107" fmla="*/ 612 h 507"/>
                              <a:gd name="T108" fmla="+- 0 1984 1828"/>
                              <a:gd name="T109" fmla="*/ T108 w 333"/>
                              <a:gd name="T110" fmla="+- 0 592 583"/>
                              <a:gd name="T111" fmla="*/ 592 h 507"/>
                              <a:gd name="T112" fmla="+- 0 1989 1828"/>
                              <a:gd name="T113" fmla="*/ T112 w 333"/>
                              <a:gd name="T114" fmla="+- 0 589 583"/>
                              <a:gd name="T115" fmla="*/ 589 h 507"/>
                              <a:gd name="T116" fmla="+- 0 1993 1828"/>
                              <a:gd name="T117" fmla="*/ T116 w 333"/>
                              <a:gd name="T118" fmla="+- 0 586 583"/>
                              <a:gd name="T119" fmla="*/ 586 h 507"/>
                              <a:gd name="T120" fmla="+- 0 1998 1828"/>
                              <a:gd name="T121" fmla="*/ T120 w 333"/>
                              <a:gd name="T122" fmla="+- 0 583 583"/>
                              <a:gd name="T123" fmla="*/ 583 h 507"/>
                              <a:gd name="T124" fmla="+- 0 2021 1828"/>
                              <a:gd name="T125" fmla="*/ T124 w 333"/>
                              <a:gd name="T126" fmla="+- 0 658 583"/>
                              <a:gd name="T127" fmla="*/ 658 h 507"/>
                              <a:gd name="T128" fmla="+- 0 2044 1828"/>
                              <a:gd name="T129" fmla="*/ T128 w 333"/>
                              <a:gd name="T130" fmla="+- 0 733 583"/>
                              <a:gd name="T131" fmla="*/ 733 h 507"/>
                              <a:gd name="T132" fmla="+- 0 2067 1828"/>
                              <a:gd name="T133" fmla="*/ T132 w 333"/>
                              <a:gd name="T134" fmla="+- 0 808 583"/>
                              <a:gd name="T135" fmla="*/ 808 h 507"/>
                              <a:gd name="T136" fmla="+- 0 2090 1828"/>
                              <a:gd name="T137" fmla="*/ T136 w 333"/>
                              <a:gd name="T138" fmla="+- 0 882 583"/>
                              <a:gd name="T139" fmla="*/ 882 h 507"/>
                              <a:gd name="T140" fmla="+- 0 2113 1828"/>
                              <a:gd name="T141" fmla="*/ T140 w 333"/>
                              <a:gd name="T142" fmla="+- 0 942 583"/>
                              <a:gd name="T143" fmla="*/ 942 h 507"/>
                              <a:gd name="T144" fmla="+- 0 2121 1828"/>
                              <a:gd name="T145" fmla="*/ T144 w 333"/>
                              <a:gd name="T146" fmla="+- 0 946 583"/>
                              <a:gd name="T147" fmla="*/ 946 h 507"/>
                              <a:gd name="T148" fmla="+- 0 2125 1828"/>
                              <a:gd name="T149" fmla="*/ T148 w 333"/>
                              <a:gd name="T150" fmla="+- 0 947 583"/>
                              <a:gd name="T151" fmla="*/ 947 h 507"/>
                              <a:gd name="T152" fmla="+- 0 2154 1828"/>
                              <a:gd name="T153" fmla="*/ T152 w 333"/>
                              <a:gd name="T154" fmla="+- 0 925 583"/>
                              <a:gd name="T155" fmla="*/ 925 h 507"/>
                              <a:gd name="T156" fmla="+- 0 2157 1828"/>
                              <a:gd name="T157" fmla="*/ T156 w 333"/>
                              <a:gd name="T158" fmla="+- 0 928 583"/>
                              <a:gd name="T159" fmla="*/ 928 h 507"/>
                              <a:gd name="T160" fmla="+- 0 2159 1828"/>
                              <a:gd name="T161" fmla="*/ T160 w 333"/>
                              <a:gd name="T162" fmla="+- 0 930 583"/>
                              <a:gd name="T163" fmla="*/ 930 h 507"/>
                              <a:gd name="T164" fmla="+- 0 2161 1828"/>
                              <a:gd name="T165" fmla="*/ T164 w 333"/>
                              <a:gd name="T166" fmla="+- 0 933 583"/>
                              <a:gd name="T167" fmla="*/ 933 h 507"/>
                              <a:gd name="T168" fmla="+- 0 2142 1828"/>
                              <a:gd name="T169" fmla="*/ T168 w 333"/>
                              <a:gd name="T170" fmla="+- 0 953 583"/>
                              <a:gd name="T171" fmla="*/ 953 h 507"/>
                              <a:gd name="T172" fmla="+- 0 2124 1828"/>
                              <a:gd name="T173" fmla="*/ T172 w 333"/>
                              <a:gd name="T174" fmla="+- 0 974 583"/>
                              <a:gd name="T175" fmla="*/ 974 h 507"/>
                              <a:gd name="T176" fmla="+- 0 2105 1828"/>
                              <a:gd name="T177" fmla="*/ T176 w 333"/>
                              <a:gd name="T178" fmla="+- 0 994 583"/>
                              <a:gd name="T179" fmla="*/ 994 h 507"/>
                              <a:gd name="T180" fmla="+- 0 2086 1828"/>
                              <a:gd name="T181" fmla="*/ T180 w 333"/>
                              <a:gd name="T182" fmla="+- 0 1015 583"/>
                              <a:gd name="T183" fmla="*/ 1015 h 507"/>
                              <a:gd name="T184" fmla="+- 0 2082 1828"/>
                              <a:gd name="T185" fmla="*/ T184 w 333"/>
                              <a:gd name="T186" fmla="+- 0 1018 583"/>
                              <a:gd name="T187" fmla="*/ 1018 h 507"/>
                              <a:gd name="T188" fmla="+- 0 2077 1828"/>
                              <a:gd name="T189" fmla="*/ T188 w 333"/>
                              <a:gd name="T190" fmla="+- 0 1020 583"/>
                              <a:gd name="T191" fmla="*/ 1020 h 507"/>
                              <a:gd name="T192" fmla="+- 0 2072 1828"/>
                              <a:gd name="T193" fmla="*/ T192 w 333"/>
                              <a:gd name="T194" fmla="+- 0 1023 583"/>
                              <a:gd name="T195" fmla="*/ 1023 h 507"/>
                              <a:gd name="T196" fmla="+- 0 2068 1828"/>
                              <a:gd name="T197" fmla="*/ T196 w 333"/>
                              <a:gd name="T198" fmla="+- 0 1011 583"/>
                              <a:gd name="T199" fmla="*/ 1011 h 507"/>
                              <a:gd name="T200" fmla="+- 0 2065 1828"/>
                              <a:gd name="T201" fmla="*/ T200 w 333"/>
                              <a:gd name="T202" fmla="+- 0 999 583"/>
                              <a:gd name="T203" fmla="*/ 999 h 507"/>
                              <a:gd name="T204" fmla="+- 0 2061 1828"/>
                              <a:gd name="T205" fmla="*/ T204 w 333"/>
                              <a:gd name="T206" fmla="+- 0 986 583"/>
                              <a:gd name="T207" fmla="*/ 98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60" y="164"/>
                                </a:lnTo>
                                <a:lnTo>
                                  <a:pt x="156" y="152"/>
                                </a:lnTo>
                                <a:lnTo>
                                  <a:pt x="152" y="140"/>
                                </a:lnTo>
                                <a:lnTo>
                                  <a:pt x="130" y="81"/>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4"/>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26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869" y="787"/>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2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35" y="571"/>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261"/>
                        <wps:cNvSpPr>
                          <a:spLocks/>
                        </wps:cNvSpPr>
                        <wps:spPr bwMode="auto">
                          <a:xfrm>
                            <a:off x="2353" y="319"/>
                            <a:ext cx="258" cy="457"/>
                          </a:xfrm>
                          <a:custGeom>
                            <a:avLst/>
                            <a:gdLst>
                              <a:gd name="T0" fmla="+- 0 2442 2353"/>
                              <a:gd name="T1" fmla="*/ T0 w 258"/>
                              <a:gd name="T2" fmla="+- 0 319 319"/>
                              <a:gd name="T3" fmla="*/ 319 h 457"/>
                              <a:gd name="T4" fmla="+- 0 2468 2353"/>
                              <a:gd name="T5" fmla="*/ T4 w 258"/>
                              <a:gd name="T6" fmla="+- 0 405 319"/>
                              <a:gd name="T7" fmla="*/ 405 h 457"/>
                              <a:gd name="T8" fmla="+- 0 2495 2353"/>
                              <a:gd name="T9" fmla="*/ T8 w 258"/>
                              <a:gd name="T10" fmla="+- 0 491 319"/>
                              <a:gd name="T11" fmla="*/ 491 h 457"/>
                              <a:gd name="T12" fmla="+- 0 2521 2353"/>
                              <a:gd name="T13" fmla="*/ T12 w 258"/>
                              <a:gd name="T14" fmla="+- 0 576 319"/>
                              <a:gd name="T15" fmla="*/ 576 h 457"/>
                              <a:gd name="T16" fmla="+- 0 2547 2353"/>
                              <a:gd name="T17" fmla="*/ T16 w 258"/>
                              <a:gd name="T18" fmla="+- 0 662 319"/>
                              <a:gd name="T19" fmla="*/ 662 h 457"/>
                              <a:gd name="T20" fmla="+- 0 2561 2353"/>
                              <a:gd name="T21" fmla="*/ T20 w 258"/>
                              <a:gd name="T22" fmla="+- 0 692 319"/>
                              <a:gd name="T23" fmla="*/ 692 h 457"/>
                              <a:gd name="T24" fmla="+- 0 2565 2353"/>
                              <a:gd name="T25" fmla="*/ T24 w 258"/>
                              <a:gd name="T26" fmla="+- 0 696 319"/>
                              <a:gd name="T27" fmla="*/ 696 h 457"/>
                              <a:gd name="T28" fmla="+- 0 2570 2353"/>
                              <a:gd name="T29" fmla="*/ T28 w 258"/>
                              <a:gd name="T30" fmla="+- 0 697 319"/>
                              <a:gd name="T31" fmla="*/ 697 h 457"/>
                              <a:gd name="T32" fmla="+- 0 2576 2353"/>
                              <a:gd name="T33" fmla="*/ T32 w 258"/>
                              <a:gd name="T34" fmla="+- 0 697 319"/>
                              <a:gd name="T35" fmla="*/ 697 h 457"/>
                              <a:gd name="T36" fmla="+- 0 2582 2353"/>
                              <a:gd name="T37" fmla="*/ T36 w 258"/>
                              <a:gd name="T38" fmla="+- 0 696 319"/>
                              <a:gd name="T39" fmla="*/ 696 h 457"/>
                              <a:gd name="T40" fmla="+- 0 2593 2353"/>
                              <a:gd name="T41" fmla="*/ T40 w 258"/>
                              <a:gd name="T42" fmla="+- 0 692 319"/>
                              <a:gd name="T43" fmla="*/ 692 h 457"/>
                              <a:gd name="T44" fmla="+- 0 2608 2353"/>
                              <a:gd name="T45" fmla="*/ T44 w 258"/>
                              <a:gd name="T46" fmla="+- 0 683 319"/>
                              <a:gd name="T47" fmla="*/ 683 h 457"/>
                              <a:gd name="T48" fmla="+- 0 2609 2353"/>
                              <a:gd name="T49" fmla="*/ T48 w 258"/>
                              <a:gd name="T50" fmla="+- 0 687 319"/>
                              <a:gd name="T51" fmla="*/ 687 h 457"/>
                              <a:gd name="T52" fmla="+- 0 2610 2353"/>
                              <a:gd name="T53" fmla="*/ T52 w 258"/>
                              <a:gd name="T54" fmla="+- 0 690 319"/>
                              <a:gd name="T55" fmla="*/ 690 h 457"/>
                              <a:gd name="T56" fmla="+- 0 2611 2353"/>
                              <a:gd name="T57" fmla="*/ T56 w 258"/>
                              <a:gd name="T58" fmla="+- 0 693 319"/>
                              <a:gd name="T59" fmla="*/ 693 h 457"/>
                              <a:gd name="T60" fmla="+- 0 2576 2353"/>
                              <a:gd name="T61" fmla="*/ T60 w 258"/>
                              <a:gd name="T62" fmla="+- 0 714 319"/>
                              <a:gd name="T63" fmla="*/ 714 h 457"/>
                              <a:gd name="T64" fmla="+- 0 2541 2353"/>
                              <a:gd name="T65" fmla="*/ T64 w 258"/>
                              <a:gd name="T66" fmla="+- 0 735 319"/>
                              <a:gd name="T67" fmla="*/ 735 h 457"/>
                              <a:gd name="T68" fmla="+- 0 2507 2353"/>
                              <a:gd name="T69" fmla="*/ T68 w 258"/>
                              <a:gd name="T70" fmla="+- 0 755 319"/>
                              <a:gd name="T71" fmla="*/ 755 h 457"/>
                              <a:gd name="T72" fmla="+- 0 2472 2353"/>
                              <a:gd name="T73" fmla="*/ T72 w 258"/>
                              <a:gd name="T74" fmla="+- 0 776 319"/>
                              <a:gd name="T75" fmla="*/ 776 h 457"/>
                              <a:gd name="T76" fmla="+- 0 2471 2353"/>
                              <a:gd name="T77" fmla="*/ T76 w 258"/>
                              <a:gd name="T78" fmla="+- 0 773 319"/>
                              <a:gd name="T79" fmla="*/ 773 h 457"/>
                              <a:gd name="T80" fmla="+- 0 2470 2353"/>
                              <a:gd name="T81" fmla="*/ T80 w 258"/>
                              <a:gd name="T82" fmla="+- 0 769 319"/>
                              <a:gd name="T83" fmla="*/ 769 h 457"/>
                              <a:gd name="T84" fmla="+- 0 2469 2353"/>
                              <a:gd name="T85" fmla="*/ T84 w 258"/>
                              <a:gd name="T86" fmla="+- 0 766 319"/>
                              <a:gd name="T87" fmla="*/ 766 h 457"/>
                              <a:gd name="T88" fmla="+- 0 2482 2353"/>
                              <a:gd name="T89" fmla="*/ T88 w 258"/>
                              <a:gd name="T90" fmla="+- 0 758 319"/>
                              <a:gd name="T91" fmla="*/ 758 h 457"/>
                              <a:gd name="T92" fmla="+- 0 2490 2353"/>
                              <a:gd name="T93" fmla="*/ T92 w 258"/>
                              <a:gd name="T94" fmla="+- 0 752 319"/>
                              <a:gd name="T95" fmla="*/ 752 h 457"/>
                              <a:gd name="T96" fmla="+- 0 2494 2353"/>
                              <a:gd name="T97" fmla="*/ T96 w 258"/>
                              <a:gd name="T98" fmla="+- 0 746 319"/>
                              <a:gd name="T99" fmla="*/ 746 h 457"/>
                              <a:gd name="T100" fmla="+- 0 2498 2353"/>
                              <a:gd name="T101" fmla="*/ T100 w 258"/>
                              <a:gd name="T102" fmla="+- 0 741 319"/>
                              <a:gd name="T103" fmla="*/ 741 h 457"/>
                              <a:gd name="T104" fmla="+- 0 2501 2353"/>
                              <a:gd name="T105" fmla="*/ T104 w 258"/>
                              <a:gd name="T106" fmla="+- 0 735 319"/>
                              <a:gd name="T107" fmla="*/ 735 h 457"/>
                              <a:gd name="T108" fmla="+- 0 2502 2353"/>
                              <a:gd name="T109" fmla="*/ T108 w 258"/>
                              <a:gd name="T110" fmla="+- 0 728 319"/>
                              <a:gd name="T111" fmla="*/ 728 h 457"/>
                              <a:gd name="T112" fmla="+- 0 2503 2353"/>
                              <a:gd name="T113" fmla="*/ T112 w 258"/>
                              <a:gd name="T114" fmla="+- 0 720 319"/>
                              <a:gd name="T115" fmla="*/ 720 h 457"/>
                              <a:gd name="T116" fmla="+- 0 2501 2353"/>
                              <a:gd name="T117" fmla="*/ T116 w 258"/>
                              <a:gd name="T118" fmla="+- 0 709 319"/>
                              <a:gd name="T119" fmla="*/ 709 h 457"/>
                              <a:gd name="T120" fmla="+- 0 2496 2353"/>
                              <a:gd name="T121" fmla="*/ T120 w 258"/>
                              <a:gd name="T122" fmla="+- 0 693 319"/>
                              <a:gd name="T123" fmla="*/ 693 h 457"/>
                              <a:gd name="T124" fmla="+- 0 2478 2353"/>
                              <a:gd name="T125" fmla="*/ T124 w 258"/>
                              <a:gd name="T126" fmla="+- 0 634 319"/>
                              <a:gd name="T127" fmla="*/ 634 h 457"/>
                              <a:gd name="T128" fmla="+- 0 2460 2353"/>
                              <a:gd name="T129" fmla="*/ T128 w 258"/>
                              <a:gd name="T130" fmla="+- 0 575 319"/>
                              <a:gd name="T131" fmla="*/ 575 h 457"/>
                              <a:gd name="T132" fmla="+- 0 2442 2353"/>
                              <a:gd name="T133" fmla="*/ T132 w 258"/>
                              <a:gd name="T134" fmla="+- 0 517 319"/>
                              <a:gd name="T135" fmla="*/ 517 h 457"/>
                              <a:gd name="T136" fmla="+- 0 2424 2353"/>
                              <a:gd name="T137" fmla="*/ T136 w 258"/>
                              <a:gd name="T138" fmla="+- 0 458 319"/>
                              <a:gd name="T139" fmla="*/ 458 h 457"/>
                              <a:gd name="T140" fmla="+- 0 2402 2353"/>
                              <a:gd name="T141" fmla="*/ T140 w 258"/>
                              <a:gd name="T142" fmla="+- 0 400 319"/>
                              <a:gd name="T143" fmla="*/ 400 h 457"/>
                              <a:gd name="T144" fmla="+- 0 2390 2353"/>
                              <a:gd name="T145" fmla="*/ T144 w 258"/>
                              <a:gd name="T146" fmla="+- 0 395 319"/>
                              <a:gd name="T147" fmla="*/ 395 h 457"/>
                              <a:gd name="T148" fmla="+- 0 2386 2353"/>
                              <a:gd name="T149" fmla="*/ T148 w 258"/>
                              <a:gd name="T150" fmla="+- 0 396 319"/>
                              <a:gd name="T151" fmla="*/ 396 h 457"/>
                              <a:gd name="T152" fmla="+- 0 2381 2353"/>
                              <a:gd name="T153" fmla="*/ T152 w 258"/>
                              <a:gd name="T154" fmla="+- 0 399 319"/>
                              <a:gd name="T155" fmla="*/ 399 h 457"/>
                              <a:gd name="T156" fmla="+- 0 2375 2353"/>
                              <a:gd name="T157" fmla="*/ T156 w 258"/>
                              <a:gd name="T158" fmla="+- 0 402 319"/>
                              <a:gd name="T159" fmla="*/ 402 h 457"/>
                              <a:gd name="T160" fmla="+- 0 2369 2353"/>
                              <a:gd name="T161" fmla="*/ T160 w 258"/>
                              <a:gd name="T162" fmla="+- 0 408 319"/>
                              <a:gd name="T163" fmla="*/ 408 h 457"/>
                              <a:gd name="T164" fmla="+- 0 2362 2353"/>
                              <a:gd name="T165" fmla="*/ T164 w 258"/>
                              <a:gd name="T166" fmla="+- 0 416 319"/>
                              <a:gd name="T167" fmla="*/ 416 h 457"/>
                              <a:gd name="T168" fmla="+- 0 2359 2353"/>
                              <a:gd name="T169" fmla="*/ T168 w 258"/>
                              <a:gd name="T170" fmla="+- 0 414 319"/>
                              <a:gd name="T171" fmla="*/ 414 h 457"/>
                              <a:gd name="T172" fmla="+- 0 2356 2353"/>
                              <a:gd name="T173" fmla="*/ T172 w 258"/>
                              <a:gd name="T174" fmla="+- 0 412 319"/>
                              <a:gd name="T175" fmla="*/ 412 h 457"/>
                              <a:gd name="T176" fmla="+- 0 2353 2353"/>
                              <a:gd name="T177" fmla="*/ T176 w 258"/>
                              <a:gd name="T178" fmla="+- 0 409 319"/>
                              <a:gd name="T179" fmla="*/ 409 h 457"/>
                              <a:gd name="T180" fmla="+- 0 2372 2353"/>
                              <a:gd name="T181" fmla="*/ T180 w 258"/>
                              <a:gd name="T182" fmla="+- 0 389 319"/>
                              <a:gd name="T183" fmla="*/ 389 h 457"/>
                              <a:gd name="T184" fmla="+- 0 2391 2353"/>
                              <a:gd name="T185" fmla="*/ T184 w 258"/>
                              <a:gd name="T186" fmla="+- 0 368 319"/>
                              <a:gd name="T187" fmla="*/ 368 h 457"/>
                              <a:gd name="T188" fmla="+- 0 2409 2353"/>
                              <a:gd name="T189" fmla="*/ T188 w 258"/>
                              <a:gd name="T190" fmla="+- 0 348 319"/>
                              <a:gd name="T191" fmla="*/ 348 h 457"/>
                              <a:gd name="T192" fmla="+- 0 2428 2353"/>
                              <a:gd name="T193" fmla="*/ T192 w 258"/>
                              <a:gd name="T194" fmla="+- 0 327 319"/>
                              <a:gd name="T195" fmla="*/ 327 h 457"/>
                              <a:gd name="T196" fmla="+- 0 2433 2353"/>
                              <a:gd name="T197" fmla="*/ T196 w 258"/>
                              <a:gd name="T198" fmla="+- 0 325 319"/>
                              <a:gd name="T199" fmla="*/ 325 h 457"/>
                              <a:gd name="T200" fmla="+- 0 2437 2353"/>
                              <a:gd name="T201" fmla="*/ T200 w 258"/>
                              <a:gd name="T202" fmla="+- 0 322 319"/>
                              <a:gd name="T203" fmla="*/ 322 h 457"/>
                              <a:gd name="T204" fmla="+- 0 2442 2353"/>
                              <a:gd name="T205" fmla="*/ T204 w 258"/>
                              <a:gd name="T206" fmla="+- 0 319 319"/>
                              <a:gd name="T207" fmla="*/ 31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26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593" y="294"/>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829C88" id="Group 259" o:spid="_x0000_s1026" style="position:absolute;margin-left:42.8pt;margin-top:14.7pt;width:503.35pt;height:68.9pt;z-index:-212320;mso-position-horizontal-relative:page" coordorigin="856,294" coordsize="10067,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">
                <v:shape id="AutoShape 277" o:spid="_x0000_s1027" style="position:absolute;left:1599;top:608;width:9314;height:509;visibility:visible;mso-wrap-style:square;v-text-anchor:top" coordsize="931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" path="m9210,l103,,,,,509r103,l9210,509,9210,t104,l9210,r,509l9314,509,9314,e" fillcolor="#ccc" stroked="f">
                  <v:path arrowok="t" o:connecttype="custom" o:connectlocs="9210,608;103,608;0,608;0,1117;103,1117;9210,1117;9210,608;9314,608;9210,608;9210,1117;9314,1117;9314,608" o:connectangles="0,0,0,0,0,0,0,0,0,0,0,0"/>
                </v:shape>
                <v:line id="Line 276" o:spid="_x0000_s1028" style="position:absolute;visibility:visible;mso-wrap-style:square" from="1599,603" to="109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line id="Line 275" o:spid="_x0000_s1029" style="position:absolute;visibility:visible;mso-wrap-style:square" from="1594,598" to="1594,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48xQAAANwAAAAPAAAAZHJzL2Rvd25yZXYueG1sRI/NasMw&#10;EITvhb6D2EJvjdwG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COaj48xQAAANwAAAAP&#10;AAAAAAAAAAAAAAAAAAcCAABkcnMvZG93bnJldi54bWxQSwUGAAAAAAMAAwC3AAAA+QIAAAAA&#10;" strokeweight=".48pt"/>
                <v:line id="Line 274" o:spid="_x0000_s1030" style="position:absolute;visibility:visible;mso-wrap-style:square" from="1599,1122" to="10913,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eGwQAAANwAAAAPAAAAZHJzL2Rvd25yZXYueG1sRE/Pa8Iw&#10;FL4P/B/CE7zN1Al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CqF54bBAAAA3AAAAA8AAAAA&#10;AAAAAAAAAAAABwIAAGRycy9kb3ducmV2LnhtbFBLBQYAAAAAAwADALcAAAD1AgAAAAA=&#10;" strokeweight=".48pt"/>
                <v:line id="Line 273" o:spid="_x0000_s1031" style="position:absolute;visibility:visible;mso-wrap-style:square" from="10918,598" to="10918,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IdxQAAANwAAAAPAAAAZHJzL2Rvd25yZXYueG1sRI9PawIx&#10;FMTvgt8hPKE3zdqC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BFyUIdxQAAANwAAAAP&#10;AAAAAAAAAAAAAAAAAAcCAABkcnMvZG93bnJldi54bWxQSwUGAAAAAAMAAwC3AAAA+QIAAAAA&#10;" strokeweight=".48pt"/>
                <v:shape id="AutoShape 272" o:spid="_x0000_s1032" style="position:absolute;left:863;top:96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274;63,1279;75,1295;157,1562;163,1590;163,1607;151,1627;129,1644;115,1653;117,1660;248,1586;206,1585;195,1573;184,1546;212,1290;260,1566;251,1572;234,1581;214,1586;264,1577;212,1290;171,1347;366,1516;377,1510;363,1419;212,1290;440,1091;522,1362;525,1385;519,1403;503,1421;481,1435;477,1442;641,1352;599,1351;588,1339;577,1312;540,960;410,1108;383,1285;363,1419;402,1338;427,1175;510,1091;497,1047;494,1024;499,1006;516,987;533,976;543,970;654,1332;644,1338;628,1347;608,1352;657,1343;119,1210;3,1288;16,1285;35,1276;52,1274;180,1263" o:connectangles="0,0,0,0,0,0,0,0,0,0,0,0,0,0,0,0,0,0,0,0,0,0,0,0,0,0,0,0,0,0,0,0,0,0,0,0,0,0,0,0,0,0,0,0,0,0,0,0,0,0,0,0,0,0,0,0,0,0,0,0,0"/>
                </v:shape>
                <v:shape id="Picture 271" o:spid="_x0000_s1033" type="#_x0000_t75" style="position:absolute;left:1510;top:95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">
                  <v:imagedata r:id="rId179" o:title=""/>
                </v:shape>
                <v:shape id="AutoShape 270" o:spid="_x0000_s1034" style="position:absolute;left:1828;top:58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" path="m193,77r-75,l126,78r4,3l133,87r4,6l141,104r5,16l152,140r15,48l134,188r-17,5l98,203,70,223,47,247,28,275,14,307,4,341,,373r1,31l7,432r10,25l31,477r17,15l69,502r23,5l115,507r23,-6l161,490r11,-7l182,474r10,-8l201,456r2,-3l146,453r-18,-1l110,447,93,437,79,422,66,402,56,376,50,349,48,322r3,-25l58,274r8,-17l76,243,87,232r13,-10l110,217r11,-4l144,212r91,l227,188r-60,l151,186r76,l193,77xm235,212r-91,l155,215r19,14l181,238r5,12l227,383r-10,20l206,419r-12,13l180,442r-17,7l146,453r57,l210,445r8,-13l225,419r8,-16l284,403r36,-39l297,364r-9,-2l285,359r-4,-6l278,347r-5,-11l268,320r-6,-21l235,212xm284,403r-51,l237,416r3,12l244,440r10,-5l258,432r26,-29xm326,342r-8,9l311,357r-5,3l301,363r-4,1l320,364r13,-14l331,347r-2,-2l326,342xm170,l156,9,93,78,81,91r3,2l86,96r2,2l96,90r7,-6l108,81r5,-3l118,77r75,l170,xe" fillcolor="#c4bb95" stroked="f">
                  <v:path arrowok="t" o:connecttype="custom" o:connectlocs="118,660;130,664;137,676;146,703;167,771;117,776;70,806;28,858;4,924;1,987;17,1040;48,1075;92,1090;138,1084;172,1066;192,1049;203,1036;128,1035;93,1020;66,985;50,932;51,880;66,840;87,815;110,800;144,795;227,771;151,769;193,660;144,795;174,812;186,833;217,986;194,1015;163,1032;203,1036;218,1015;233,986;320,947;288,945;281,936;273,919;262,882;284,986;237,999;244,1023;258,1015;326,925;311,940;301,946;320,947;331,930;326,925;156,592;81,674;86,679;96,673;108,664;118,660;170,583" o:connectangles="0,0,0,0,0,0,0,0,0,0,0,0,0,0,0,0,0,0,0,0,0,0,0,0,0,0,0,0,0,0,0,0,0,0,0,0,0,0,0,0,0,0,0,0,0,0,0,0,0,0,0,0,0,0,0,0,0,0,0,0"/>
                </v:shape>
                <v:shape id="Picture 269" o:spid="_x0000_s1035" type="#_x0000_t75" style="position:absolute;left:2143;top:578;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">
                  <v:imagedata r:id="rId170" o:title=""/>
                </v:shape>
                <v:shape id="AutoShape 268" o:spid="_x0000_s1036" style="position:absolute;left:2353;top:319;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395;37,395;41,396;45,396;49,400;52,405;55,412;59,423;65,438;71,458;143,693;148,709;150,720;148,735;145,741;141,746;137,752;129,758;116,766;119,776;251,697;217,697;212,696;208,692;204,688;199,678;194,662;112,395;255,683;240,692;229,696;217,697;251,697;258,693;257,690;255,683;89,319;80,325;75,327;19,389;0,409;3,412;9,416;16,408;22,402;28,399;33,396;37,395;112,395;89,319" o:connectangles="0,0,0,0,0,0,0,0,0,0,0,0,0,0,0,0,0,0,0,0,0,0,0,0,0,0,0,0,0,0,0,0,0,0,0,0,0,0,0,0,0,0,0,0,0,0,0,0,0,0"/>
                </v:shape>
                <v:shape id="Picture 267" o:spid="_x0000_s1037" type="#_x0000_t75" style="position:absolute;left:2600;top:301;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">
                  <v:imagedata r:id="rId171" o:title=""/>
                </v:shape>
                <v:shape id="Freeform 266" o:spid="_x0000_s1038" style="position:absolute;left:863;top:960;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" path="m366,556l301,499,236,443,171,387,106,330r19,64l145,458r19,64l184,586r30,40l223,625r11,-4l246,615r5,-3l256,609r4,-3l262,610r1,3l264,617r-37,22l191,660r-37,22l118,704r-1,-4l116,697r-1,-4l119,690r5,-3l164,640r-1,-10l138,539,118,477,99,414,80,352,52,314r-9,l35,316r-9,3l16,325,4,331,3,328,2,324,,321,30,303,60,286,89,268r30,-18l180,303r61,52l302,407r61,52l374,381r12,-77l398,226r12,-78l421,71,451,53,480,35,510,18,540,r1,3l542,7r1,3l538,13r-5,3l528,19,494,64r,10l497,87r4,15l520,164r19,63l558,289r19,63l608,392r9,-1l628,387r11,-6l644,378r5,-3l654,372r1,4l656,379r1,4l612,409r-44,27l523,462r-44,27l478,485r-1,-3l476,478r5,-3l486,472r39,-47l524,414r-2,-12l518,387,498,323,479,259,459,195,440,131r-13,84l415,299r-13,83l389,466r-12,84l373,552r-3,2l366,556xe" filled="f">
                  <v:path arrowok="t" o:connecttype="custom" o:connectlocs="301,1459;171,1347;125,1354;164,1482;214,1586;234,1581;251,1572;260,1566;263,1573;227,1599;154,1642;117,1660;115,1653;124,1647;163,1590;118,1437;80,1312;43,1274;26,1279;4,1291;2,1284;30,1263;89,1228;180,1263;302,1367;374,1341;398,1186;421,1031;480,995;540,960;542,967;538,973;528,979;494,1034;501,1062;539,1187;577,1312;617,1351;639,1341;649,1335;655,1336;657,1343;568,1396;479,1449;477,1442;481,1435;525,1385;522,1362;498,1283;459,1155;427,1175;402,1342;377,1510;370,1514" o:connectangles="0,0,0,0,0,0,0,0,0,0,0,0,0,0,0,0,0,0,0,0,0,0,0,0,0,0,0,0,0,0,0,0,0,0,0,0,0,0,0,0,0,0,0,0,0,0,0,0,0,0,0,0,0,0"/>
                </v:shape>
                <v:shape id="Picture 265" o:spid="_x0000_s1039" type="#_x0000_t75" style="position:absolute;left:1502;top:943;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">
                  <v:imagedata r:id="rId180" o:title=""/>
                </v:shape>
                <v:shape id="Freeform 264" o:spid="_x0000_s1040" style="position:absolute;left:1828;top:583;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" path="m233,403r-32,53l138,501r-46,6l69,502,17,457,,373,4,341,28,275,70,223r64,-35l151,186r16,2l163,176r-3,-12l156,152r-4,-12l130,81r-8,-4l118,77,88,98,86,96,84,93,81,91,100,70,119,50,137,29,156,9r5,-3l165,3,170,r23,75l216,150r23,75l262,299r23,60l293,363r4,1l326,342r3,3l331,347r2,3l314,370r-18,21l277,411r-19,21l254,435r-5,2l244,440r-4,-12l237,416r-4,-13xe" filled="f">
                  <v:path arrowok="t" o:connecttype="custom" o:connectlocs="233,986;201,1039;138,1084;92,1090;69,1085;17,1040;0,956;4,924;28,858;70,806;134,771;151,769;167,771;163,759;160,747;156,735;152,723;130,664;122,660;118,660;88,681;86,679;84,676;81,674;100,653;119,633;137,612;156,592;161,589;165,586;170,583;193,658;216,733;239,808;262,882;285,942;293,946;297,947;326,925;329,928;331,930;333,933;314,953;296,974;277,994;258,1015;254,1018;249,1020;244,1023;240,1011;237,999;233,986" o:connectangles="0,0,0,0,0,0,0,0,0,0,0,0,0,0,0,0,0,0,0,0,0,0,0,0,0,0,0,0,0,0,0,0,0,0,0,0,0,0,0,0,0,0,0,0,0,0,0,0,0,0,0,0"/>
                </v:shape>
                <v:shape id="Picture 263" o:spid="_x0000_s1041" type="#_x0000_t75" style="position:absolute;left:1869;top:787;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">
                  <v:imagedata r:id="rId277" o:title=""/>
                </v:shape>
                <v:shape id="Picture 262" o:spid="_x0000_s1042" type="#_x0000_t75" style="position:absolute;left:2135;top:571;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">
                  <v:imagedata r:id="rId174" o:title=""/>
                </v:shape>
                <v:shape id="Freeform 261" o:spid="_x0000_s1043" style="position:absolute;left:2353;top:319;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" path="m89,r26,86l142,172r26,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319;115,405;142,491;168,576;194,662;208,692;212,696;217,697;223,697;229,696;240,692;255,683;256,687;257,690;258,693;223,714;188,735;154,755;119,776;118,773;117,769;116,766;129,758;137,752;141,746;145,741;148,735;149,728;150,720;148,709;143,693;125,634;107,575;89,517;71,458;49,400;37,395;33,396;28,399;22,402;16,408;9,416;6,414;3,412;0,409;19,389;38,368;56,348;75,327;80,325;84,322;89,319" o:connectangles="0,0,0,0,0,0,0,0,0,0,0,0,0,0,0,0,0,0,0,0,0,0,0,0,0,0,0,0,0,0,0,0,0,0,0,0,0,0,0,0,0,0,0,0,0,0,0,0,0,0,0,0"/>
                </v:shape>
                <v:shape id="Picture 260" o:spid="_x0000_s1044" type="#_x0000_t75" style="position:absolute;left:2593;top:294;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">
                  <v:imagedata r:id="rId175" o:title=""/>
                </v:shape>
                <w10:wrap anchorx="page"/>
              </v:group>
            </w:pict>
          </mc:Fallback>
        </mc:AlternateContent>
      </w:r>
      <w:r>
        <w:rPr>
          <w:i/>
          <w:color w:val="A6A6A6"/>
          <w:sz w:val="20"/>
        </w:rPr>
        <w:t>( Papel timbrado)</w:t>
      </w:r>
    </w:p>
    <w:p w:rsidR="00DF7ED4" w:rsidRDefault="00DF7ED4">
      <w:pPr>
        <w:pStyle w:val="Corpodetexto"/>
        <w:spacing w:before="10"/>
        <w:rPr>
          <w:i/>
          <w:sz w:val="29"/>
        </w:rPr>
      </w:pPr>
    </w:p>
    <w:p w:rsidR="00DF7ED4" w:rsidRDefault="00635CFB">
      <w:pPr>
        <w:pStyle w:val="Ttulo5"/>
        <w:spacing w:before="57"/>
        <w:ind w:left="2059" w:right="1337"/>
        <w:jc w:val="center"/>
      </w:pPr>
      <w:r>
        <w:t>QUADRO GERAL DA ESCOLA</w:t>
      </w:r>
    </w:p>
    <w:p w:rsidR="00DF7ED4" w:rsidRDefault="00DF7ED4">
      <w:pPr>
        <w:pStyle w:val="Corpodetexto"/>
        <w:spacing w:before="12"/>
        <w:rPr>
          <w:b/>
          <w:sz w:val="19"/>
        </w:rPr>
      </w:pPr>
    </w:p>
    <w:p w:rsidR="00DF7ED4" w:rsidRDefault="00635CFB">
      <w:pPr>
        <w:tabs>
          <w:tab w:val="left" w:pos="6508"/>
        </w:tabs>
        <w:spacing w:before="56"/>
        <w:ind w:left="2793" w:right="315" w:hanging="1716"/>
        <w:rPr>
          <w:b/>
          <w:i/>
        </w:rPr>
      </w:pPr>
      <w:r>
        <w:rPr>
          <w:noProof/>
          <w:lang w:val="pt-BR" w:eastAsia="pt-BR"/>
        </w:rPr>
        <mc:AlternateContent>
          <mc:Choice Requires="wpg">
            <w:drawing>
              <wp:anchor distT="0" distB="0" distL="114300" distR="114300" simplePos="0" relativeHeight="503104184" behindDoc="1" locked="0" layoutInCell="1" allowOverlap="1">
                <wp:simplePos x="0" y="0"/>
                <wp:positionH relativeFrom="page">
                  <wp:posOffset>2875915</wp:posOffset>
                </wp:positionH>
                <wp:positionV relativeFrom="paragraph">
                  <wp:posOffset>1628140</wp:posOffset>
                </wp:positionV>
                <wp:extent cx="1830070" cy="1136650"/>
                <wp:effectExtent l="0" t="0" r="0" b="0"/>
                <wp:wrapNone/>
                <wp:docPr id="36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070" cy="1136650"/>
                          <a:chOff x="4529" y="2564"/>
                          <a:chExt cx="2882" cy="1790"/>
                        </a:xfrm>
                      </wpg:grpSpPr>
                      <pic:pic xmlns:pic="http://schemas.openxmlformats.org/drawingml/2006/picture">
                        <pic:nvPicPr>
                          <pic:cNvPr id="369" name="Picture 25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4529" y="3988"/>
                            <a:ext cx="35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257"/>
                        <wps:cNvSpPr>
                          <a:spLocks/>
                        </wps:cNvSpPr>
                        <wps:spPr bwMode="auto">
                          <a:xfrm>
                            <a:off x="4856" y="3726"/>
                            <a:ext cx="485" cy="472"/>
                          </a:xfrm>
                          <a:custGeom>
                            <a:avLst/>
                            <a:gdLst>
                              <a:gd name="T0" fmla="+- 0 4901 4856"/>
                              <a:gd name="T1" fmla="*/ T0 w 485"/>
                              <a:gd name="T2" fmla="+- 0 3906 3726"/>
                              <a:gd name="T3" fmla="*/ 3906 h 472"/>
                              <a:gd name="T4" fmla="+- 0 4990 4856"/>
                              <a:gd name="T5" fmla="*/ T4 w 485"/>
                              <a:gd name="T6" fmla="+- 0 3855 3726"/>
                              <a:gd name="T7" fmla="*/ 3855 h 472"/>
                              <a:gd name="T8" fmla="+- 0 5036 4856"/>
                              <a:gd name="T9" fmla="*/ T8 w 485"/>
                              <a:gd name="T10" fmla="+- 0 3834 3726"/>
                              <a:gd name="T11" fmla="*/ 3834 h 472"/>
                              <a:gd name="T12" fmla="+- 0 5038 4856"/>
                              <a:gd name="T13" fmla="*/ T12 w 485"/>
                              <a:gd name="T14" fmla="+- 0 3841 3726"/>
                              <a:gd name="T15" fmla="*/ 3841 h 472"/>
                              <a:gd name="T16" fmla="+- 0 5012 4856"/>
                              <a:gd name="T17" fmla="*/ T16 w 485"/>
                              <a:gd name="T18" fmla="+- 0 3873 3726"/>
                              <a:gd name="T19" fmla="*/ 3873 h 472"/>
                              <a:gd name="T20" fmla="+- 0 5021 4856"/>
                              <a:gd name="T21" fmla="*/ T20 w 485"/>
                              <a:gd name="T22" fmla="+- 0 3882 3726"/>
                              <a:gd name="T23" fmla="*/ 3882 h 472"/>
                              <a:gd name="T24" fmla="+- 0 5037 4856"/>
                              <a:gd name="T25" fmla="*/ T24 w 485"/>
                              <a:gd name="T26" fmla="+- 0 3888 3726"/>
                              <a:gd name="T27" fmla="*/ 3888 h 472"/>
                              <a:gd name="T28" fmla="+- 0 5051 4856"/>
                              <a:gd name="T29" fmla="*/ T28 w 485"/>
                              <a:gd name="T30" fmla="+- 0 3893 3726"/>
                              <a:gd name="T31" fmla="*/ 3893 h 472"/>
                              <a:gd name="T32" fmla="+- 0 5076 4856"/>
                              <a:gd name="T33" fmla="*/ T32 w 485"/>
                              <a:gd name="T34" fmla="+- 0 3903 3726"/>
                              <a:gd name="T35" fmla="*/ 3903 h 472"/>
                              <a:gd name="T36" fmla="+- 0 5093 4856"/>
                              <a:gd name="T37" fmla="*/ T36 w 485"/>
                              <a:gd name="T38" fmla="+- 0 3897 3726"/>
                              <a:gd name="T39" fmla="*/ 3897 h 472"/>
                              <a:gd name="T40" fmla="+- 0 5124 4856"/>
                              <a:gd name="T41" fmla="*/ T40 w 485"/>
                              <a:gd name="T42" fmla="+- 0 3824 3726"/>
                              <a:gd name="T43" fmla="*/ 3824 h 472"/>
                              <a:gd name="T44" fmla="+- 0 5127 4856"/>
                              <a:gd name="T45" fmla="*/ T44 w 485"/>
                              <a:gd name="T46" fmla="+- 0 3803 3726"/>
                              <a:gd name="T47" fmla="*/ 3803 h 472"/>
                              <a:gd name="T48" fmla="+- 0 5118 4856"/>
                              <a:gd name="T49" fmla="*/ T48 w 485"/>
                              <a:gd name="T50" fmla="+- 0 3801 3726"/>
                              <a:gd name="T51" fmla="*/ 3801 h 472"/>
                              <a:gd name="T52" fmla="+- 0 5104 4856"/>
                              <a:gd name="T53" fmla="*/ T52 w 485"/>
                              <a:gd name="T54" fmla="+- 0 3803 3726"/>
                              <a:gd name="T55" fmla="*/ 3803 h 472"/>
                              <a:gd name="T56" fmla="+- 0 5092 4856"/>
                              <a:gd name="T57" fmla="*/ T56 w 485"/>
                              <a:gd name="T58" fmla="+- 0 3806 3726"/>
                              <a:gd name="T59" fmla="*/ 3806 h 472"/>
                              <a:gd name="T60" fmla="+- 0 5090 4856"/>
                              <a:gd name="T61" fmla="*/ T60 w 485"/>
                              <a:gd name="T62" fmla="+- 0 3799 3726"/>
                              <a:gd name="T63" fmla="*/ 3799 h 472"/>
                              <a:gd name="T64" fmla="+- 0 5154 4856"/>
                              <a:gd name="T65" fmla="*/ T64 w 485"/>
                              <a:gd name="T66" fmla="+- 0 3762 3726"/>
                              <a:gd name="T67" fmla="*/ 3762 h 472"/>
                              <a:gd name="T68" fmla="+- 0 5218 4856"/>
                              <a:gd name="T69" fmla="*/ T68 w 485"/>
                              <a:gd name="T70" fmla="+- 0 3726 3726"/>
                              <a:gd name="T71" fmla="*/ 3726 h 472"/>
                              <a:gd name="T72" fmla="+- 0 5221 4856"/>
                              <a:gd name="T73" fmla="*/ T72 w 485"/>
                              <a:gd name="T74" fmla="+- 0 3733 3726"/>
                              <a:gd name="T75" fmla="*/ 3733 h 472"/>
                              <a:gd name="T76" fmla="+- 0 5170 4856"/>
                              <a:gd name="T77" fmla="*/ T76 w 485"/>
                              <a:gd name="T78" fmla="+- 0 3794 3726"/>
                              <a:gd name="T79" fmla="*/ 3794 h 472"/>
                              <a:gd name="T80" fmla="+- 0 5129 4856"/>
                              <a:gd name="T81" fmla="*/ T80 w 485"/>
                              <a:gd name="T82" fmla="+- 0 3878 3726"/>
                              <a:gd name="T83" fmla="*/ 3878 h 472"/>
                              <a:gd name="T84" fmla="+- 0 5110 4856"/>
                              <a:gd name="T85" fmla="*/ T84 w 485"/>
                              <a:gd name="T86" fmla="+- 0 3918 3726"/>
                              <a:gd name="T87" fmla="*/ 3918 h 472"/>
                              <a:gd name="T88" fmla="+- 0 5172 4856"/>
                              <a:gd name="T89" fmla="*/ T88 w 485"/>
                              <a:gd name="T90" fmla="+- 0 3939 3726"/>
                              <a:gd name="T91" fmla="*/ 3939 h 472"/>
                              <a:gd name="T92" fmla="+- 0 5272 4856"/>
                              <a:gd name="T93" fmla="*/ T92 w 485"/>
                              <a:gd name="T94" fmla="+- 0 3972 3726"/>
                              <a:gd name="T95" fmla="*/ 3972 h 472"/>
                              <a:gd name="T96" fmla="+- 0 5306 4856"/>
                              <a:gd name="T97" fmla="*/ T96 w 485"/>
                              <a:gd name="T98" fmla="+- 0 3973 3726"/>
                              <a:gd name="T99" fmla="*/ 3973 h 472"/>
                              <a:gd name="T100" fmla="+- 0 5326 4856"/>
                              <a:gd name="T101" fmla="*/ T100 w 485"/>
                              <a:gd name="T102" fmla="+- 0 3966 3726"/>
                              <a:gd name="T103" fmla="*/ 3966 h 472"/>
                              <a:gd name="T104" fmla="+- 0 5339 4856"/>
                              <a:gd name="T105" fmla="*/ T104 w 485"/>
                              <a:gd name="T106" fmla="+- 0 3964 3726"/>
                              <a:gd name="T107" fmla="*/ 3964 h 472"/>
                              <a:gd name="T108" fmla="+- 0 5341 4856"/>
                              <a:gd name="T109" fmla="*/ T108 w 485"/>
                              <a:gd name="T110" fmla="+- 0 3971 3726"/>
                              <a:gd name="T111" fmla="*/ 3971 h 472"/>
                              <a:gd name="T112" fmla="+- 0 5251 4856"/>
                              <a:gd name="T113" fmla="*/ T112 w 485"/>
                              <a:gd name="T114" fmla="+- 0 4022 3726"/>
                              <a:gd name="T115" fmla="*/ 4022 h 472"/>
                              <a:gd name="T116" fmla="+- 0 5162 4856"/>
                              <a:gd name="T117" fmla="*/ T116 w 485"/>
                              <a:gd name="T118" fmla="+- 0 4073 3726"/>
                              <a:gd name="T119" fmla="*/ 4073 h 472"/>
                              <a:gd name="T120" fmla="+- 0 5160 4856"/>
                              <a:gd name="T121" fmla="*/ T120 w 485"/>
                              <a:gd name="T122" fmla="+- 0 4066 3726"/>
                              <a:gd name="T123" fmla="*/ 4066 h 472"/>
                              <a:gd name="T124" fmla="+- 0 5171 4856"/>
                              <a:gd name="T125" fmla="*/ T124 w 485"/>
                              <a:gd name="T126" fmla="+- 0 4055 3726"/>
                              <a:gd name="T127" fmla="*/ 4055 h 472"/>
                              <a:gd name="T128" fmla="+- 0 5186 4856"/>
                              <a:gd name="T129" fmla="*/ T128 w 485"/>
                              <a:gd name="T130" fmla="+- 0 4040 3726"/>
                              <a:gd name="T131" fmla="*/ 4040 h 472"/>
                              <a:gd name="T132" fmla="+- 0 5192 4856"/>
                              <a:gd name="T133" fmla="*/ T132 w 485"/>
                              <a:gd name="T134" fmla="+- 0 4029 3726"/>
                              <a:gd name="T135" fmla="*/ 4029 h 472"/>
                              <a:gd name="T136" fmla="+- 0 5117 4856"/>
                              <a:gd name="T137" fmla="*/ T136 w 485"/>
                              <a:gd name="T138" fmla="+- 0 3993 3726"/>
                              <a:gd name="T139" fmla="*/ 3993 h 472"/>
                              <a:gd name="T140" fmla="+- 0 5081 4856"/>
                              <a:gd name="T141" fmla="*/ T140 w 485"/>
                              <a:gd name="T142" fmla="+- 0 3980 3726"/>
                              <a:gd name="T143" fmla="*/ 3980 h 472"/>
                              <a:gd name="T144" fmla="+- 0 5059 4856"/>
                              <a:gd name="T145" fmla="*/ T144 w 485"/>
                              <a:gd name="T146" fmla="+- 0 4026 3726"/>
                              <a:gd name="T147" fmla="*/ 4026 h 472"/>
                              <a:gd name="T148" fmla="+- 0 5019 4856"/>
                              <a:gd name="T149" fmla="*/ T148 w 485"/>
                              <a:gd name="T150" fmla="+- 0 4119 3726"/>
                              <a:gd name="T151" fmla="*/ 4119 h 472"/>
                              <a:gd name="T152" fmla="+- 0 5025 4856"/>
                              <a:gd name="T153" fmla="*/ T152 w 485"/>
                              <a:gd name="T154" fmla="+- 0 4126 3726"/>
                              <a:gd name="T155" fmla="*/ 4126 h 472"/>
                              <a:gd name="T156" fmla="+- 0 5040 4856"/>
                              <a:gd name="T157" fmla="*/ T156 w 485"/>
                              <a:gd name="T158" fmla="+- 0 4127 3726"/>
                              <a:gd name="T159" fmla="*/ 4127 h 472"/>
                              <a:gd name="T160" fmla="+- 0 5062 4856"/>
                              <a:gd name="T161" fmla="*/ T160 w 485"/>
                              <a:gd name="T162" fmla="+- 0 4117 3726"/>
                              <a:gd name="T163" fmla="*/ 4117 h 472"/>
                              <a:gd name="T164" fmla="+- 0 5064 4856"/>
                              <a:gd name="T165" fmla="*/ T164 w 485"/>
                              <a:gd name="T166" fmla="+- 0 4124 3726"/>
                              <a:gd name="T167" fmla="*/ 4124 h 472"/>
                              <a:gd name="T168" fmla="+- 0 5034 4856"/>
                              <a:gd name="T169" fmla="*/ T168 w 485"/>
                              <a:gd name="T170" fmla="+- 0 4145 3726"/>
                              <a:gd name="T171" fmla="*/ 4145 h 472"/>
                              <a:gd name="T172" fmla="+- 0 4973 4856"/>
                              <a:gd name="T173" fmla="*/ T172 w 485"/>
                              <a:gd name="T174" fmla="+- 0 4180 3726"/>
                              <a:gd name="T175" fmla="*/ 4180 h 472"/>
                              <a:gd name="T176" fmla="+- 0 4940 4856"/>
                              <a:gd name="T177" fmla="*/ T176 w 485"/>
                              <a:gd name="T178" fmla="+- 0 4194 3726"/>
                              <a:gd name="T179" fmla="*/ 4194 h 472"/>
                              <a:gd name="T180" fmla="+- 0 4938 4856"/>
                              <a:gd name="T181" fmla="*/ T180 w 485"/>
                              <a:gd name="T182" fmla="+- 0 4187 3726"/>
                              <a:gd name="T183" fmla="*/ 4187 h 472"/>
                              <a:gd name="T184" fmla="+- 0 4989 4856"/>
                              <a:gd name="T185" fmla="*/ T184 w 485"/>
                              <a:gd name="T186" fmla="+- 0 4117 3726"/>
                              <a:gd name="T187" fmla="*/ 4117 h 472"/>
                              <a:gd name="T188" fmla="+- 0 5030 4856"/>
                              <a:gd name="T189" fmla="*/ T188 w 485"/>
                              <a:gd name="T190" fmla="+- 0 4032 3726"/>
                              <a:gd name="T191" fmla="*/ 4032 h 472"/>
                              <a:gd name="T192" fmla="+- 0 5058 4856"/>
                              <a:gd name="T193" fmla="*/ T192 w 485"/>
                              <a:gd name="T194" fmla="+- 0 3972 3726"/>
                              <a:gd name="T195" fmla="*/ 3972 h 472"/>
                              <a:gd name="T196" fmla="+- 0 5011 4856"/>
                              <a:gd name="T197" fmla="*/ T196 w 485"/>
                              <a:gd name="T198" fmla="+- 0 3956 3726"/>
                              <a:gd name="T199" fmla="*/ 3956 h 472"/>
                              <a:gd name="T200" fmla="+- 0 4929 4856"/>
                              <a:gd name="T201" fmla="*/ T200 w 485"/>
                              <a:gd name="T202" fmla="+- 0 3929 3726"/>
                              <a:gd name="T203" fmla="*/ 3929 h 472"/>
                              <a:gd name="T204" fmla="+- 0 4894 4856"/>
                              <a:gd name="T205" fmla="*/ T204 w 485"/>
                              <a:gd name="T206" fmla="+- 0 3928 3726"/>
                              <a:gd name="T207" fmla="*/ 3928 h 472"/>
                              <a:gd name="T208" fmla="+- 0 4872 4856"/>
                              <a:gd name="T209" fmla="*/ T208 w 485"/>
                              <a:gd name="T210" fmla="+- 0 3936 3726"/>
                              <a:gd name="T211" fmla="*/ 3936 h 472"/>
                              <a:gd name="T212" fmla="+- 0 4859 4856"/>
                              <a:gd name="T213" fmla="*/ T212 w 485"/>
                              <a:gd name="T214" fmla="+- 0 3938 3726"/>
                              <a:gd name="T215" fmla="*/ 3938 h 472"/>
                              <a:gd name="T216" fmla="+- 0 4856 4856"/>
                              <a:gd name="T217" fmla="*/ T216 w 485"/>
                              <a:gd name="T218" fmla="+- 0 3931 3726"/>
                              <a:gd name="T219" fmla="*/ 39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85" h="472">
                                <a:moveTo>
                                  <a:pt x="0" y="205"/>
                                </a:moveTo>
                                <a:lnTo>
                                  <a:pt x="45" y="180"/>
                                </a:lnTo>
                                <a:lnTo>
                                  <a:pt x="90" y="155"/>
                                </a:lnTo>
                                <a:lnTo>
                                  <a:pt x="134" y="129"/>
                                </a:lnTo>
                                <a:lnTo>
                                  <a:pt x="179" y="104"/>
                                </a:lnTo>
                                <a:lnTo>
                                  <a:pt x="180" y="108"/>
                                </a:lnTo>
                                <a:lnTo>
                                  <a:pt x="181" y="111"/>
                                </a:lnTo>
                                <a:lnTo>
                                  <a:pt x="182" y="115"/>
                                </a:lnTo>
                                <a:lnTo>
                                  <a:pt x="155" y="143"/>
                                </a:lnTo>
                                <a:lnTo>
                                  <a:pt x="156" y="147"/>
                                </a:lnTo>
                                <a:lnTo>
                                  <a:pt x="157" y="152"/>
                                </a:lnTo>
                                <a:lnTo>
                                  <a:pt x="165" y="156"/>
                                </a:lnTo>
                                <a:lnTo>
                                  <a:pt x="177" y="161"/>
                                </a:lnTo>
                                <a:lnTo>
                                  <a:pt x="181" y="162"/>
                                </a:lnTo>
                                <a:lnTo>
                                  <a:pt x="187" y="164"/>
                                </a:lnTo>
                                <a:lnTo>
                                  <a:pt x="195" y="167"/>
                                </a:lnTo>
                                <a:lnTo>
                                  <a:pt x="207" y="173"/>
                                </a:lnTo>
                                <a:lnTo>
                                  <a:pt x="220" y="177"/>
                                </a:lnTo>
                                <a:lnTo>
                                  <a:pt x="232" y="183"/>
                                </a:lnTo>
                                <a:lnTo>
                                  <a:pt x="237" y="171"/>
                                </a:lnTo>
                                <a:lnTo>
                                  <a:pt x="242" y="159"/>
                                </a:lnTo>
                                <a:lnTo>
                                  <a:pt x="268" y="98"/>
                                </a:lnTo>
                                <a:lnTo>
                                  <a:pt x="272" y="81"/>
                                </a:lnTo>
                                <a:lnTo>
                                  <a:pt x="271" y="77"/>
                                </a:lnTo>
                                <a:lnTo>
                                  <a:pt x="267" y="75"/>
                                </a:lnTo>
                                <a:lnTo>
                                  <a:pt x="262" y="75"/>
                                </a:lnTo>
                                <a:lnTo>
                                  <a:pt x="256" y="74"/>
                                </a:lnTo>
                                <a:lnTo>
                                  <a:pt x="248" y="77"/>
                                </a:lnTo>
                                <a:lnTo>
                                  <a:pt x="238" y="83"/>
                                </a:lnTo>
                                <a:lnTo>
                                  <a:pt x="236" y="80"/>
                                </a:lnTo>
                                <a:lnTo>
                                  <a:pt x="235" y="76"/>
                                </a:lnTo>
                                <a:lnTo>
                                  <a:pt x="234" y="73"/>
                                </a:lnTo>
                                <a:lnTo>
                                  <a:pt x="266" y="54"/>
                                </a:lnTo>
                                <a:lnTo>
                                  <a:pt x="298" y="36"/>
                                </a:lnTo>
                                <a:lnTo>
                                  <a:pt x="330" y="18"/>
                                </a:lnTo>
                                <a:lnTo>
                                  <a:pt x="362" y="0"/>
                                </a:lnTo>
                                <a:lnTo>
                                  <a:pt x="364" y="3"/>
                                </a:lnTo>
                                <a:lnTo>
                                  <a:pt x="365" y="7"/>
                                </a:lnTo>
                                <a:lnTo>
                                  <a:pt x="366" y="11"/>
                                </a:lnTo>
                                <a:lnTo>
                                  <a:pt x="314" y="68"/>
                                </a:lnTo>
                                <a:lnTo>
                                  <a:pt x="282" y="133"/>
                                </a:lnTo>
                                <a:lnTo>
                                  <a:pt x="273" y="152"/>
                                </a:lnTo>
                                <a:lnTo>
                                  <a:pt x="263" y="172"/>
                                </a:lnTo>
                                <a:lnTo>
                                  <a:pt x="254" y="192"/>
                                </a:lnTo>
                                <a:lnTo>
                                  <a:pt x="285" y="202"/>
                                </a:lnTo>
                                <a:lnTo>
                                  <a:pt x="316" y="213"/>
                                </a:lnTo>
                                <a:lnTo>
                                  <a:pt x="347" y="223"/>
                                </a:lnTo>
                                <a:lnTo>
                                  <a:pt x="416" y="246"/>
                                </a:lnTo>
                                <a:lnTo>
                                  <a:pt x="441" y="248"/>
                                </a:lnTo>
                                <a:lnTo>
                                  <a:pt x="450" y="247"/>
                                </a:lnTo>
                                <a:lnTo>
                                  <a:pt x="459" y="245"/>
                                </a:lnTo>
                                <a:lnTo>
                                  <a:pt x="470" y="240"/>
                                </a:lnTo>
                                <a:lnTo>
                                  <a:pt x="482" y="235"/>
                                </a:lnTo>
                                <a:lnTo>
                                  <a:pt x="483" y="238"/>
                                </a:lnTo>
                                <a:lnTo>
                                  <a:pt x="484" y="242"/>
                                </a:lnTo>
                                <a:lnTo>
                                  <a:pt x="485" y="245"/>
                                </a:lnTo>
                                <a:lnTo>
                                  <a:pt x="440" y="271"/>
                                </a:lnTo>
                                <a:lnTo>
                                  <a:pt x="395" y="296"/>
                                </a:lnTo>
                                <a:lnTo>
                                  <a:pt x="351" y="322"/>
                                </a:lnTo>
                                <a:lnTo>
                                  <a:pt x="306" y="347"/>
                                </a:lnTo>
                                <a:lnTo>
                                  <a:pt x="305" y="343"/>
                                </a:lnTo>
                                <a:lnTo>
                                  <a:pt x="304" y="340"/>
                                </a:lnTo>
                                <a:lnTo>
                                  <a:pt x="303" y="336"/>
                                </a:lnTo>
                                <a:lnTo>
                                  <a:pt x="315" y="329"/>
                                </a:lnTo>
                                <a:lnTo>
                                  <a:pt x="324" y="322"/>
                                </a:lnTo>
                                <a:lnTo>
                                  <a:pt x="330" y="314"/>
                                </a:lnTo>
                                <a:lnTo>
                                  <a:pt x="335" y="308"/>
                                </a:lnTo>
                                <a:lnTo>
                                  <a:pt x="336" y="303"/>
                                </a:lnTo>
                                <a:lnTo>
                                  <a:pt x="279" y="273"/>
                                </a:lnTo>
                                <a:lnTo>
                                  <a:pt x="261" y="267"/>
                                </a:lnTo>
                                <a:lnTo>
                                  <a:pt x="243" y="260"/>
                                </a:lnTo>
                                <a:lnTo>
                                  <a:pt x="225" y="254"/>
                                </a:lnTo>
                                <a:lnTo>
                                  <a:pt x="214" y="277"/>
                                </a:lnTo>
                                <a:lnTo>
                                  <a:pt x="203" y="300"/>
                                </a:lnTo>
                                <a:lnTo>
                                  <a:pt x="173" y="365"/>
                                </a:lnTo>
                                <a:lnTo>
                                  <a:pt x="163" y="393"/>
                                </a:lnTo>
                                <a:lnTo>
                                  <a:pt x="164" y="398"/>
                                </a:lnTo>
                                <a:lnTo>
                                  <a:pt x="169" y="400"/>
                                </a:lnTo>
                                <a:lnTo>
                                  <a:pt x="176" y="400"/>
                                </a:lnTo>
                                <a:lnTo>
                                  <a:pt x="184" y="401"/>
                                </a:lnTo>
                                <a:lnTo>
                                  <a:pt x="194" y="398"/>
                                </a:lnTo>
                                <a:lnTo>
                                  <a:pt x="206" y="391"/>
                                </a:lnTo>
                                <a:lnTo>
                                  <a:pt x="207" y="395"/>
                                </a:lnTo>
                                <a:lnTo>
                                  <a:pt x="208" y="398"/>
                                </a:lnTo>
                                <a:lnTo>
                                  <a:pt x="209" y="402"/>
                                </a:lnTo>
                                <a:lnTo>
                                  <a:pt x="178" y="419"/>
                                </a:lnTo>
                                <a:lnTo>
                                  <a:pt x="147" y="437"/>
                                </a:lnTo>
                                <a:lnTo>
                                  <a:pt x="117" y="454"/>
                                </a:lnTo>
                                <a:lnTo>
                                  <a:pt x="86" y="472"/>
                                </a:lnTo>
                                <a:lnTo>
                                  <a:pt x="84" y="468"/>
                                </a:lnTo>
                                <a:lnTo>
                                  <a:pt x="83" y="465"/>
                                </a:lnTo>
                                <a:lnTo>
                                  <a:pt x="82" y="461"/>
                                </a:lnTo>
                                <a:lnTo>
                                  <a:pt x="92" y="455"/>
                                </a:lnTo>
                                <a:lnTo>
                                  <a:pt x="133" y="391"/>
                                </a:lnTo>
                                <a:lnTo>
                                  <a:pt x="160" y="336"/>
                                </a:lnTo>
                                <a:lnTo>
                                  <a:pt x="174" y="306"/>
                                </a:lnTo>
                                <a:lnTo>
                                  <a:pt x="188" y="276"/>
                                </a:lnTo>
                                <a:lnTo>
                                  <a:pt x="202" y="246"/>
                                </a:lnTo>
                                <a:lnTo>
                                  <a:pt x="179" y="238"/>
                                </a:lnTo>
                                <a:lnTo>
                                  <a:pt x="155" y="230"/>
                                </a:lnTo>
                                <a:lnTo>
                                  <a:pt x="131" y="221"/>
                                </a:lnTo>
                                <a:lnTo>
                                  <a:pt x="73" y="203"/>
                                </a:lnTo>
                                <a:lnTo>
                                  <a:pt x="48" y="200"/>
                                </a:lnTo>
                                <a:lnTo>
                                  <a:pt x="38" y="202"/>
                                </a:lnTo>
                                <a:lnTo>
                                  <a:pt x="28" y="205"/>
                                </a:lnTo>
                                <a:lnTo>
                                  <a:pt x="16" y="210"/>
                                </a:lnTo>
                                <a:lnTo>
                                  <a:pt x="4" y="216"/>
                                </a:lnTo>
                                <a:lnTo>
                                  <a:pt x="3" y="212"/>
                                </a:lnTo>
                                <a:lnTo>
                                  <a:pt x="2" y="209"/>
                                </a:lnTo>
                                <a:lnTo>
                                  <a:pt x="0" y="2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 name="Picture 25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5328" y="3534"/>
                            <a:ext cx="35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AutoShape 255"/>
                        <wps:cNvSpPr>
                          <a:spLocks/>
                        </wps:cNvSpPr>
                        <wps:spPr bwMode="auto">
                          <a:xfrm>
                            <a:off x="5660" y="2934"/>
                            <a:ext cx="1084" cy="811"/>
                          </a:xfrm>
                          <a:custGeom>
                            <a:avLst/>
                            <a:gdLst>
                              <a:gd name="T0" fmla="+- 0 5846 5660"/>
                              <a:gd name="T1" fmla="*/ T0 w 1084"/>
                              <a:gd name="T2" fmla="+- 0 3382 2934"/>
                              <a:gd name="T3" fmla="*/ 3382 h 811"/>
                              <a:gd name="T4" fmla="+- 0 5903 5660"/>
                              <a:gd name="T5" fmla="*/ T4 w 1084"/>
                              <a:gd name="T6" fmla="+- 0 3329 2934"/>
                              <a:gd name="T7" fmla="*/ 3329 h 811"/>
                              <a:gd name="T8" fmla="+- 0 5993 5660"/>
                              <a:gd name="T9" fmla="*/ T8 w 1084"/>
                              <a:gd name="T10" fmla="+- 0 3304 2934"/>
                              <a:gd name="T11" fmla="*/ 3304 h 811"/>
                              <a:gd name="T12" fmla="+- 0 6071 5660"/>
                              <a:gd name="T13" fmla="*/ T12 w 1084"/>
                              <a:gd name="T14" fmla="+- 0 3254 2934"/>
                              <a:gd name="T15" fmla="*/ 3254 h 811"/>
                              <a:gd name="T16" fmla="+- 0 6156 5660"/>
                              <a:gd name="T17" fmla="*/ T16 w 1084"/>
                              <a:gd name="T18" fmla="+- 0 3185 2934"/>
                              <a:gd name="T19" fmla="*/ 3185 h 811"/>
                              <a:gd name="T20" fmla="+- 0 6235 5660"/>
                              <a:gd name="T21" fmla="*/ T20 w 1084"/>
                              <a:gd name="T22" fmla="+- 0 3181 2934"/>
                              <a:gd name="T23" fmla="*/ 3181 h 811"/>
                              <a:gd name="T24" fmla="+- 0 6280 5660"/>
                              <a:gd name="T25" fmla="*/ T24 w 1084"/>
                              <a:gd name="T26" fmla="+- 0 3266 2934"/>
                              <a:gd name="T27" fmla="*/ 3266 h 811"/>
                              <a:gd name="T28" fmla="+- 0 6323 5660"/>
                              <a:gd name="T29" fmla="*/ T28 w 1084"/>
                              <a:gd name="T30" fmla="+- 0 3384 2934"/>
                              <a:gd name="T31" fmla="*/ 3384 h 811"/>
                              <a:gd name="T32" fmla="+- 0 6368 5660"/>
                              <a:gd name="T33" fmla="*/ T32 w 1084"/>
                              <a:gd name="T34" fmla="+- 0 3376 2934"/>
                              <a:gd name="T35" fmla="*/ 3376 h 811"/>
                              <a:gd name="T36" fmla="+- 0 6289 5660"/>
                              <a:gd name="T37" fmla="*/ T36 w 1084"/>
                              <a:gd name="T38" fmla="+- 0 3433 2934"/>
                              <a:gd name="T39" fmla="*/ 3433 h 811"/>
                              <a:gd name="T40" fmla="+- 0 6195 5660"/>
                              <a:gd name="T41" fmla="*/ T40 w 1084"/>
                              <a:gd name="T42" fmla="+- 0 3474 2934"/>
                              <a:gd name="T43" fmla="*/ 3474 h 811"/>
                              <a:gd name="T44" fmla="+- 0 6236 5660"/>
                              <a:gd name="T45" fmla="*/ T44 w 1084"/>
                              <a:gd name="T46" fmla="+- 0 3443 2934"/>
                              <a:gd name="T47" fmla="*/ 3443 h 811"/>
                              <a:gd name="T48" fmla="+- 0 6238 5660"/>
                              <a:gd name="T49" fmla="*/ T48 w 1084"/>
                              <a:gd name="T50" fmla="+- 0 3391 2934"/>
                              <a:gd name="T51" fmla="*/ 3391 h 811"/>
                              <a:gd name="T52" fmla="+- 0 6192 5660"/>
                              <a:gd name="T53" fmla="*/ T52 w 1084"/>
                              <a:gd name="T54" fmla="+- 0 3249 2934"/>
                              <a:gd name="T55" fmla="*/ 3249 h 811"/>
                              <a:gd name="T56" fmla="+- 0 6120 5660"/>
                              <a:gd name="T57" fmla="*/ T56 w 1084"/>
                              <a:gd name="T58" fmla="+- 0 3246 2934"/>
                              <a:gd name="T59" fmla="*/ 3246 h 811"/>
                              <a:gd name="T60" fmla="+- 0 6057 5660"/>
                              <a:gd name="T61" fmla="*/ T60 w 1084"/>
                              <a:gd name="T62" fmla="+- 0 3304 2934"/>
                              <a:gd name="T63" fmla="*/ 3304 h 811"/>
                              <a:gd name="T64" fmla="+- 0 6035 5660"/>
                              <a:gd name="T65" fmla="*/ T64 w 1084"/>
                              <a:gd name="T66" fmla="+- 0 3346 2934"/>
                              <a:gd name="T67" fmla="*/ 3346 h 811"/>
                              <a:gd name="T68" fmla="+- 0 6078 5660"/>
                              <a:gd name="T69" fmla="*/ T68 w 1084"/>
                              <a:gd name="T70" fmla="+- 0 3482 2934"/>
                              <a:gd name="T71" fmla="*/ 3482 h 811"/>
                              <a:gd name="T72" fmla="+- 0 6112 5660"/>
                              <a:gd name="T73" fmla="*/ T72 w 1084"/>
                              <a:gd name="T74" fmla="+- 0 3516 2934"/>
                              <a:gd name="T75" fmla="*/ 3516 h 811"/>
                              <a:gd name="T76" fmla="+- 0 6157 5660"/>
                              <a:gd name="T77" fmla="*/ T76 w 1084"/>
                              <a:gd name="T78" fmla="+- 0 3504 2934"/>
                              <a:gd name="T79" fmla="*/ 3504 h 811"/>
                              <a:gd name="T80" fmla="+- 0 5965 5660"/>
                              <a:gd name="T81" fmla="*/ T80 w 1084"/>
                              <a:gd name="T82" fmla="+- 0 3613 2934"/>
                              <a:gd name="T83" fmla="*/ 3613 h 811"/>
                              <a:gd name="T84" fmla="+- 0 6005 5660"/>
                              <a:gd name="T85" fmla="*/ T84 w 1084"/>
                              <a:gd name="T86" fmla="+- 0 3576 2934"/>
                              <a:gd name="T87" fmla="*/ 3576 h 811"/>
                              <a:gd name="T88" fmla="+- 0 6010 5660"/>
                              <a:gd name="T89" fmla="*/ T88 w 1084"/>
                              <a:gd name="T90" fmla="+- 0 3521 2934"/>
                              <a:gd name="T91" fmla="*/ 3521 h 811"/>
                              <a:gd name="T92" fmla="+- 0 5962 5660"/>
                              <a:gd name="T93" fmla="*/ T92 w 1084"/>
                              <a:gd name="T94" fmla="+- 0 3379 2934"/>
                              <a:gd name="T95" fmla="*/ 3379 h 811"/>
                              <a:gd name="T96" fmla="+- 0 5889 5660"/>
                              <a:gd name="T97" fmla="*/ T96 w 1084"/>
                              <a:gd name="T98" fmla="+- 0 3376 2934"/>
                              <a:gd name="T99" fmla="*/ 3376 h 811"/>
                              <a:gd name="T100" fmla="+- 0 5822 5660"/>
                              <a:gd name="T101" fmla="*/ T100 w 1084"/>
                              <a:gd name="T102" fmla="+- 0 3441 2934"/>
                              <a:gd name="T103" fmla="*/ 3441 h 811"/>
                              <a:gd name="T104" fmla="+- 0 5848 5660"/>
                              <a:gd name="T105" fmla="*/ T104 w 1084"/>
                              <a:gd name="T106" fmla="+- 0 3613 2934"/>
                              <a:gd name="T107" fmla="*/ 3613 h 811"/>
                              <a:gd name="T108" fmla="+- 0 5883 5660"/>
                              <a:gd name="T109" fmla="*/ T108 w 1084"/>
                              <a:gd name="T110" fmla="+- 0 3647 2934"/>
                              <a:gd name="T111" fmla="*/ 3647 h 811"/>
                              <a:gd name="T112" fmla="+- 0 5927 5660"/>
                              <a:gd name="T113" fmla="*/ T112 w 1084"/>
                              <a:gd name="T114" fmla="+- 0 3635 2934"/>
                              <a:gd name="T115" fmla="*/ 3635 h 811"/>
                              <a:gd name="T116" fmla="+- 0 5740 5660"/>
                              <a:gd name="T117" fmla="*/ T116 w 1084"/>
                              <a:gd name="T118" fmla="+- 0 3741 2934"/>
                              <a:gd name="T119" fmla="*/ 3741 h 811"/>
                              <a:gd name="T120" fmla="+- 0 5772 5660"/>
                              <a:gd name="T121" fmla="*/ T120 w 1084"/>
                              <a:gd name="T122" fmla="+- 0 3709 2934"/>
                              <a:gd name="T123" fmla="*/ 3709 h 811"/>
                              <a:gd name="T124" fmla="+- 0 5780 5660"/>
                              <a:gd name="T125" fmla="*/ T124 w 1084"/>
                              <a:gd name="T126" fmla="+- 0 3651 2934"/>
                              <a:gd name="T127" fmla="*/ 3651 h 811"/>
                              <a:gd name="T128" fmla="+- 0 5736 5660"/>
                              <a:gd name="T129" fmla="*/ T128 w 1084"/>
                              <a:gd name="T130" fmla="+- 0 3513 2934"/>
                              <a:gd name="T131" fmla="*/ 3513 h 811"/>
                              <a:gd name="T132" fmla="+- 0 5709 5660"/>
                              <a:gd name="T133" fmla="*/ T132 w 1084"/>
                              <a:gd name="T134" fmla="+- 0 3485 2934"/>
                              <a:gd name="T135" fmla="*/ 3485 h 811"/>
                              <a:gd name="T136" fmla="+- 0 5666 5660"/>
                              <a:gd name="T137" fmla="*/ T136 w 1084"/>
                              <a:gd name="T138" fmla="+- 0 3509 2934"/>
                              <a:gd name="T139" fmla="*/ 3509 h 811"/>
                              <a:gd name="T140" fmla="+- 0 5764 5660"/>
                              <a:gd name="T141" fmla="*/ T140 w 1084"/>
                              <a:gd name="T142" fmla="+- 0 3407 2934"/>
                              <a:gd name="T143" fmla="*/ 3407 h 811"/>
                              <a:gd name="T144" fmla="+- 0 5795 5660"/>
                              <a:gd name="T145" fmla="*/ T144 w 1084"/>
                              <a:gd name="T146" fmla="+- 0 3440 2934"/>
                              <a:gd name="T147" fmla="*/ 3440 h 811"/>
                              <a:gd name="T148" fmla="+- 0 6418 5660"/>
                              <a:gd name="T149" fmla="*/ T148 w 1084"/>
                              <a:gd name="T150" fmla="+- 0 3037 2934"/>
                              <a:gd name="T151" fmla="*/ 3037 h 811"/>
                              <a:gd name="T152" fmla="+- 0 6448 5660"/>
                              <a:gd name="T153" fmla="*/ T152 w 1084"/>
                              <a:gd name="T154" fmla="+- 0 3076 2934"/>
                              <a:gd name="T155" fmla="*/ 3076 h 811"/>
                              <a:gd name="T156" fmla="+- 0 6510 5660"/>
                              <a:gd name="T157" fmla="*/ T156 w 1084"/>
                              <a:gd name="T158" fmla="+- 0 2993 2934"/>
                              <a:gd name="T159" fmla="*/ 2993 h 811"/>
                              <a:gd name="T160" fmla="+- 0 6635 5660"/>
                              <a:gd name="T161" fmla="*/ T160 w 1084"/>
                              <a:gd name="T162" fmla="+- 0 2934 2934"/>
                              <a:gd name="T163" fmla="*/ 2934 h 811"/>
                              <a:gd name="T164" fmla="+- 0 6744 5660"/>
                              <a:gd name="T165" fmla="*/ T164 w 1084"/>
                              <a:gd name="T166" fmla="+- 0 3046 2934"/>
                              <a:gd name="T167" fmla="*/ 3046 h 811"/>
                              <a:gd name="T168" fmla="+- 0 6644 5660"/>
                              <a:gd name="T169" fmla="*/ T168 w 1084"/>
                              <a:gd name="T170" fmla="+- 0 3239 2934"/>
                              <a:gd name="T171" fmla="*/ 3239 h 811"/>
                              <a:gd name="T172" fmla="+- 0 6546 5660"/>
                              <a:gd name="T173" fmla="*/ T172 w 1084"/>
                              <a:gd name="T174" fmla="+- 0 3287 2934"/>
                              <a:gd name="T175" fmla="*/ 3287 h 811"/>
                              <a:gd name="T176" fmla="+- 0 6532 5660"/>
                              <a:gd name="T177" fmla="*/ T176 w 1084"/>
                              <a:gd name="T178" fmla="+- 0 3349 2934"/>
                              <a:gd name="T179" fmla="*/ 3349 h 811"/>
                              <a:gd name="T180" fmla="+- 0 6565 5660"/>
                              <a:gd name="T181" fmla="*/ T180 w 1084"/>
                              <a:gd name="T182" fmla="+- 0 3406 2934"/>
                              <a:gd name="T183" fmla="*/ 3406 h 811"/>
                              <a:gd name="T184" fmla="+- 0 6619 5660"/>
                              <a:gd name="T185" fmla="*/ T184 w 1084"/>
                              <a:gd name="T186" fmla="+- 0 3388 2934"/>
                              <a:gd name="T187" fmla="*/ 3388 h 811"/>
                              <a:gd name="T188" fmla="+- 0 6423 5660"/>
                              <a:gd name="T189" fmla="*/ T188 w 1084"/>
                              <a:gd name="T190" fmla="+- 0 3508 2934"/>
                              <a:gd name="T191" fmla="*/ 3508 h 811"/>
                              <a:gd name="T192" fmla="+- 0 6430 5660"/>
                              <a:gd name="T193" fmla="*/ T192 w 1084"/>
                              <a:gd name="T194" fmla="+- 0 3491 2934"/>
                              <a:gd name="T195" fmla="*/ 3491 h 811"/>
                              <a:gd name="T196" fmla="+- 0 6475 5660"/>
                              <a:gd name="T197" fmla="*/ T196 w 1084"/>
                              <a:gd name="T198" fmla="+- 0 3452 2934"/>
                              <a:gd name="T199" fmla="*/ 3452 h 811"/>
                              <a:gd name="T200" fmla="+- 0 6450 5660"/>
                              <a:gd name="T201" fmla="*/ T200 w 1084"/>
                              <a:gd name="T202" fmla="+- 0 3344 2934"/>
                              <a:gd name="T203" fmla="*/ 3344 h 811"/>
                              <a:gd name="T204" fmla="+- 0 6378 5660"/>
                              <a:gd name="T205" fmla="*/ T204 w 1084"/>
                              <a:gd name="T206" fmla="+- 0 3122 2934"/>
                              <a:gd name="T207" fmla="*/ 3122 h 811"/>
                              <a:gd name="T208" fmla="+- 0 6343 5660"/>
                              <a:gd name="T209" fmla="*/ T208 w 1084"/>
                              <a:gd name="T210" fmla="+- 0 3125 2934"/>
                              <a:gd name="T211" fmla="*/ 3125 h 811"/>
                              <a:gd name="T212" fmla="+- 0 6312 5660"/>
                              <a:gd name="T213" fmla="*/ T212 w 1084"/>
                              <a:gd name="T214" fmla="+- 0 3137 2934"/>
                              <a:gd name="T215" fmla="*/ 3137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4" h="811">
                                <a:moveTo>
                                  <a:pt x="139" y="520"/>
                                </a:moveTo>
                                <a:lnTo>
                                  <a:pt x="154" y="496"/>
                                </a:lnTo>
                                <a:lnTo>
                                  <a:pt x="165" y="478"/>
                                </a:lnTo>
                                <a:lnTo>
                                  <a:pt x="173" y="466"/>
                                </a:lnTo>
                                <a:lnTo>
                                  <a:pt x="178" y="459"/>
                                </a:lnTo>
                                <a:lnTo>
                                  <a:pt x="186" y="448"/>
                                </a:lnTo>
                                <a:lnTo>
                                  <a:pt x="194" y="438"/>
                                </a:lnTo>
                                <a:lnTo>
                                  <a:pt x="203" y="428"/>
                                </a:lnTo>
                                <a:lnTo>
                                  <a:pt x="213" y="419"/>
                                </a:lnTo>
                                <a:lnTo>
                                  <a:pt x="223" y="410"/>
                                </a:lnTo>
                                <a:lnTo>
                                  <a:pt x="233" y="402"/>
                                </a:lnTo>
                                <a:lnTo>
                                  <a:pt x="243" y="395"/>
                                </a:lnTo>
                                <a:lnTo>
                                  <a:pt x="253" y="388"/>
                                </a:lnTo>
                                <a:lnTo>
                                  <a:pt x="271" y="380"/>
                                </a:lnTo>
                                <a:lnTo>
                                  <a:pt x="287" y="373"/>
                                </a:lnTo>
                                <a:lnTo>
                                  <a:pt x="304" y="369"/>
                                </a:lnTo>
                                <a:lnTo>
                                  <a:pt x="319" y="368"/>
                                </a:lnTo>
                                <a:lnTo>
                                  <a:pt x="333" y="370"/>
                                </a:lnTo>
                                <a:lnTo>
                                  <a:pt x="346" y="374"/>
                                </a:lnTo>
                                <a:lnTo>
                                  <a:pt x="357" y="381"/>
                                </a:lnTo>
                                <a:lnTo>
                                  <a:pt x="366" y="391"/>
                                </a:lnTo>
                                <a:lnTo>
                                  <a:pt x="382" y="363"/>
                                </a:lnTo>
                                <a:lnTo>
                                  <a:pt x="397" y="340"/>
                                </a:lnTo>
                                <a:lnTo>
                                  <a:pt x="411" y="320"/>
                                </a:lnTo>
                                <a:lnTo>
                                  <a:pt x="424" y="304"/>
                                </a:lnTo>
                                <a:lnTo>
                                  <a:pt x="437" y="291"/>
                                </a:lnTo>
                                <a:lnTo>
                                  <a:pt x="451" y="279"/>
                                </a:lnTo>
                                <a:lnTo>
                                  <a:pt x="466" y="269"/>
                                </a:lnTo>
                                <a:lnTo>
                                  <a:pt x="481" y="259"/>
                                </a:lnTo>
                                <a:lnTo>
                                  <a:pt x="496" y="251"/>
                                </a:lnTo>
                                <a:lnTo>
                                  <a:pt x="511" y="246"/>
                                </a:lnTo>
                                <a:lnTo>
                                  <a:pt x="525" y="242"/>
                                </a:lnTo>
                                <a:lnTo>
                                  <a:pt x="538" y="239"/>
                                </a:lnTo>
                                <a:lnTo>
                                  <a:pt x="551" y="240"/>
                                </a:lnTo>
                                <a:lnTo>
                                  <a:pt x="564" y="242"/>
                                </a:lnTo>
                                <a:lnTo>
                                  <a:pt x="575" y="247"/>
                                </a:lnTo>
                                <a:lnTo>
                                  <a:pt x="586" y="255"/>
                                </a:lnTo>
                                <a:lnTo>
                                  <a:pt x="593" y="262"/>
                                </a:lnTo>
                                <a:lnTo>
                                  <a:pt x="600" y="273"/>
                                </a:lnTo>
                                <a:lnTo>
                                  <a:pt x="606" y="286"/>
                                </a:lnTo>
                                <a:lnTo>
                                  <a:pt x="612" y="303"/>
                                </a:lnTo>
                                <a:lnTo>
                                  <a:pt x="620" y="332"/>
                                </a:lnTo>
                                <a:lnTo>
                                  <a:pt x="629" y="360"/>
                                </a:lnTo>
                                <a:lnTo>
                                  <a:pt x="638" y="389"/>
                                </a:lnTo>
                                <a:lnTo>
                                  <a:pt x="647" y="418"/>
                                </a:lnTo>
                                <a:lnTo>
                                  <a:pt x="652" y="435"/>
                                </a:lnTo>
                                <a:lnTo>
                                  <a:pt x="657" y="446"/>
                                </a:lnTo>
                                <a:lnTo>
                                  <a:pt x="663" y="450"/>
                                </a:lnTo>
                                <a:lnTo>
                                  <a:pt x="667" y="452"/>
                                </a:lnTo>
                                <a:lnTo>
                                  <a:pt x="673" y="453"/>
                                </a:lnTo>
                                <a:lnTo>
                                  <a:pt x="682" y="452"/>
                                </a:lnTo>
                                <a:lnTo>
                                  <a:pt x="689" y="450"/>
                                </a:lnTo>
                                <a:lnTo>
                                  <a:pt x="697" y="447"/>
                                </a:lnTo>
                                <a:lnTo>
                                  <a:pt x="708" y="442"/>
                                </a:lnTo>
                                <a:lnTo>
                                  <a:pt x="720" y="436"/>
                                </a:lnTo>
                                <a:lnTo>
                                  <a:pt x="721" y="439"/>
                                </a:lnTo>
                                <a:lnTo>
                                  <a:pt x="722" y="443"/>
                                </a:lnTo>
                                <a:lnTo>
                                  <a:pt x="723" y="446"/>
                                </a:lnTo>
                                <a:lnTo>
                                  <a:pt x="676" y="473"/>
                                </a:lnTo>
                                <a:lnTo>
                                  <a:pt x="629" y="499"/>
                                </a:lnTo>
                                <a:lnTo>
                                  <a:pt x="582" y="526"/>
                                </a:lnTo>
                                <a:lnTo>
                                  <a:pt x="536" y="552"/>
                                </a:lnTo>
                                <a:lnTo>
                                  <a:pt x="535" y="549"/>
                                </a:lnTo>
                                <a:lnTo>
                                  <a:pt x="534" y="545"/>
                                </a:lnTo>
                                <a:lnTo>
                                  <a:pt x="532" y="542"/>
                                </a:lnTo>
                                <a:lnTo>
                                  <a:pt x="535" y="540"/>
                                </a:lnTo>
                                <a:lnTo>
                                  <a:pt x="538" y="539"/>
                                </a:lnTo>
                                <a:lnTo>
                                  <a:pt x="540" y="537"/>
                                </a:lnTo>
                                <a:lnTo>
                                  <a:pt x="552" y="531"/>
                                </a:lnTo>
                                <a:lnTo>
                                  <a:pt x="561" y="523"/>
                                </a:lnTo>
                                <a:lnTo>
                                  <a:pt x="570" y="516"/>
                                </a:lnTo>
                                <a:lnTo>
                                  <a:pt x="576" y="509"/>
                                </a:lnTo>
                                <a:lnTo>
                                  <a:pt x="582" y="502"/>
                                </a:lnTo>
                                <a:lnTo>
                                  <a:pt x="585" y="495"/>
                                </a:lnTo>
                                <a:lnTo>
                                  <a:pt x="585" y="486"/>
                                </a:lnTo>
                                <a:lnTo>
                                  <a:pt x="586" y="482"/>
                                </a:lnTo>
                                <a:lnTo>
                                  <a:pt x="583" y="473"/>
                                </a:lnTo>
                                <a:lnTo>
                                  <a:pt x="578" y="457"/>
                                </a:lnTo>
                                <a:lnTo>
                                  <a:pt x="570" y="428"/>
                                </a:lnTo>
                                <a:lnTo>
                                  <a:pt x="561" y="399"/>
                                </a:lnTo>
                                <a:lnTo>
                                  <a:pt x="552" y="371"/>
                                </a:lnTo>
                                <a:lnTo>
                                  <a:pt x="543" y="342"/>
                                </a:lnTo>
                                <a:lnTo>
                                  <a:pt x="538" y="327"/>
                                </a:lnTo>
                                <a:lnTo>
                                  <a:pt x="532" y="315"/>
                                </a:lnTo>
                                <a:lnTo>
                                  <a:pt x="525" y="307"/>
                                </a:lnTo>
                                <a:lnTo>
                                  <a:pt x="518" y="302"/>
                                </a:lnTo>
                                <a:lnTo>
                                  <a:pt x="506" y="299"/>
                                </a:lnTo>
                                <a:lnTo>
                                  <a:pt x="492" y="300"/>
                                </a:lnTo>
                                <a:lnTo>
                                  <a:pt x="477" y="304"/>
                                </a:lnTo>
                                <a:lnTo>
                                  <a:pt x="460" y="312"/>
                                </a:lnTo>
                                <a:lnTo>
                                  <a:pt x="449" y="319"/>
                                </a:lnTo>
                                <a:lnTo>
                                  <a:pt x="439" y="327"/>
                                </a:lnTo>
                                <a:lnTo>
                                  <a:pt x="429" y="335"/>
                                </a:lnTo>
                                <a:lnTo>
                                  <a:pt x="419" y="345"/>
                                </a:lnTo>
                                <a:lnTo>
                                  <a:pt x="408" y="356"/>
                                </a:lnTo>
                                <a:lnTo>
                                  <a:pt x="397" y="370"/>
                                </a:lnTo>
                                <a:lnTo>
                                  <a:pt x="386" y="386"/>
                                </a:lnTo>
                                <a:lnTo>
                                  <a:pt x="374" y="404"/>
                                </a:lnTo>
                                <a:lnTo>
                                  <a:pt x="374" y="406"/>
                                </a:lnTo>
                                <a:lnTo>
                                  <a:pt x="374" y="407"/>
                                </a:lnTo>
                                <a:lnTo>
                                  <a:pt x="374" y="408"/>
                                </a:lnTo>
                                <a:lnTo>
                                  <a:pt x="375" y="412"/>
                                </a:lnTo>
                                <a:lnTo>
                                  <a:pt x="377" y="416"/>
                                </a:lnTo>
                                <a:lnTo>
                                  <a:pt x="379" y="420"/>
                                </a:lnTo>
                                <a:lnTo>
                                  <a:pt x="388" y="452"/>
                                </a:lnTo>
                                <a:lnTo>
                                  <a:pt x="398" y="484"/>
                                </a:lnTo>
                                <a:lnTo>
                                  <a:pt x="408" y="516"/>
                                </a:lnTo>
                                <a:lnTo>
                                  <a:pt x="418" y="548"/>
                                </a:lnTo>
                                <a:lnTo>
                                  <a:pt x="423" y="567"/>
                                </a:lnTo>
                                <a:lnTo>
                                  <a:pt x="429" y="577"/>
                                </a:lnTo>
                                <a:lnTo>
                                  <a:pt x="433" y="580"/>
                                </a:lnTo>
                                <a:lnTo>
                                  <a:pt x="437" y="583"/>
                                </a:lnTo>
                                <a:lnTo>
                                  <a:pt x="444" y="583"/>
                                </a:lnTo>
                                <a:lnTo>
                                  <a:pt x="452" y="582"/>
                                </a:lnTo>
                                <a:lnTo>
                                  <a:pt x="460" y="580"/>
                                </a:lnTo>
                                <a:lnTo>
                                  <a:pt x="470" y="576"/>
                                </a:lnTo>
                                <a:lnTo>
                                  <a:pt x="481" y="571"/>
                                </a:lnTo>
                                <a:lnTo>
                                  <a:pt x="495" y="563"/>
                                </a:lnTo>
                                <a:lnTo>
                                  <a:pt x="496" y="567"/>
                                </a:lnTo>
                                <a:lnTo>
                                  <a:pt x="497" y="570"/>
                                </a:lnTo>
                                <a:lnTo>
                                  <a:pt x="498" y="574"/>
                                </a:lnTo>
                                <a:lnTo>
                                  <a:pt x="450" y="601"/>
                                </a:lnTo>
                                <a:lnTo>
                                  <a:pt x="402" y="628"/>
                                </a:lnTo>
                                <a:lnTo>
                                  <a:pt x="354" y="655"/>
                                </a:lnTo>
                                <a:lnTo>
                                  <a:pt x="306" y="682"/>
                                </a:lnTo>
                                <a:lnTo>
                                  <a:pt x="305" y="679"/>
                                </a:lnTo>
                                <a:lnTo>
                                  <a:pt x="304" y="675"/>
                                </a:lnTo>
                                <a:lnTo>
                                  <a:pt x="303" y="672"/>
                                </a:lnTo>
                                <a:lnTo>
                                  <a:pt x="318" y="663"/>
                                </a:lnTo>
                                <a:lnTo>
                                  <a:pt x="330" y="656"/>
                                </a:lnTo>
                                <a:lnTo>
                                  <a:pt x="339" y="648"/>
                                </a:lnTo>
                                <a:lnTo>
                                  <a:pt x="345" y="642"/>
                                </a:lnTo>
                                <a:lnTo>
                                  <a:pt x="352" y="634"/>
                                </a:lnTo>
                                <a:lnTo>
                                  <a:pt x="356" y="626"/>
                                </a:lnTo>
                                <a:lnTo>
                                  <a:pt x="356" y="617"/>
                                </a:lnTo>
                                <a:lnTo>
                                  <a:pt x="357" y="613"/>
                                </a:lnTo>
                                <a:lnTo>
                                  <a:pt x="354" y="603"/>
                                </a:lnTo>
                                <a:lnTo>
                                  <a:pt x="350" y="587"/>
                                </a:lnTo>
                                <a:lnTo>
                                  <a:pt x="341" y="558"/>
                                </a:lnTo>
                                <a:lnTo>
                                  <a:pt x="332" y="529"/>
                                </a:lnTo>
                                <a:lnTo>
                                  <a:pt x="323" y="500"/>
                                </a:lnTo>
                                <a:lnTo>
                                  <a:pt x="314" y="471"/>
                                </a:lnTo>
                                <a:lnTo>
                                  <a:pt x="309" y="457"/>
                                </a:lnTo>
                                <a:lnTo>
                                  <a:pt x="302" y="445"/>
                                </a:lnTo>
                                <a:lnTo>
                                  <a:pt x="295" y="437"/>
                                </a:lnTo>
                                <a:lnTo>
                                  <a:pt x="286" y="432"/>
                                </a:lnTo>
                                <a:lnTo>
                                  <a:pt x="274" y="429"/>
                                </a:lnTo>
                                <a:lnTo>
                                  <a:pt x="260" y="430"/>
                                </a:lnTo>
                                <a:lnTo>
                                  <a:pt x="245" y="435"/>
                                </a:lnTo>
                                <a:lnTo>
                                  <a:pt x="229" y="442"/>
                                </a:lnTo>
                                <a:lnTo>
                                  <a:pt x="218" y="449"/>
                                </a:lnTo>
                                <a:lnTo>
                                  <a:pt x="208" y="457"/>
                                </a:lnTo>
                                <a:lnTo>
                                  <a:pt x="198" y="466"/>
                                </a:lnTo>
                                <a:lnTo>
                                  <a:pt x="188" y="476"/>
                                </a:lnTo>
                                <a:lnTo>
                                  <a:pt x="174" y="492"/>
                                </a:lnTo>
                                <a:lnTo>
                                  <a:pt x="162" y="507"/>
                                </a:lnTo>
                                <a:lnTo>
                                  <a:pt x="152" y="521"/>
                                </a:lnTo>
                                <a:lnTo>
                                  <a:pt x="144" y="535"/>
                                </a:lnTo>
                                <a:lnTo>
                                  <a:pt x="155" y="571"/>
                                </a:lnTo>
                                <a:lnTo>
                                  <a:pt x="166" y="607"/>
                                </a:lnTo>
                                <a:lnTo>
                                  <a:pt x="177" y="643"/>
                                </a:lnTo>
                                <a:lnTo>
                                  <a:pt x="188" y="679"/>
                                </a:lnTo>
                                <a:lnTo>
                                  <a:pt x="193" y="696"/>
                                </a:lnTo>
                                <a:lnTo>
                                  <a:pt x="198" y="707"/>
                                </a:lnTo>
                                <a:lnTo>
                                  <a:pt x="204" y="710"/>
                                </a:lnTo>
                                <a:lnTo>
                                  <a:pt x="209" y="713"/>
                                </a:lnTo>
                                <a:lnTo>
                                  <a:pt x="215" y="714"/>
                                </a:lnTo>
                                <a:lnTo>
                                  <a:pt x="223" y="713"/>
                                </a:lnTo>
                                <a:lnTo>
                                  <a:pt x="229" y="711"/>
                                </a:lnTo>
                                <a:lnTo>
                                  <a:pt x="239" y="707"/>
                                </a:lnTo>
                                <a:lnTo>
                                  <a:pt x="250" y="702"/>
                                </a:lnTo>
                                <a:lnTo>
                                  <a:pt x="265" y="694"/>
                                </a:lnTo>
                                <a:lnTo>
                                  <a:pt x="266" y="697"/>
                                </a:lnTo>
                                <a:lnTo>
                                  <a:pt x="267" y="701"/>
                                </a:lnTo>
                                <a:lnTo>
                                  <a:pt x="268" y="704"/>
                                </a:lnTo>
                                <a:lnTo>
                                  <a:pt x="221" y="731"/>
                                </a:lnTo>
                                <a:lnTo>
                                  <a:pt x="174" y="758"/>
                                </a:lnTo>
                                <a:lnTo>
                                  <a:pt x="127" y="784"/>
                                </a:lnTo>
                                <a:lnTo>
                                  <a:pt x="81" y="811"/>
                                </a:lnTo>
                                <a:lnTo>
                                  <a:pt x="80" y="807"/>
                                </a:lnTo>
                                <a:lnTo>
                                  <a:pt x="78" y="804"/>
                                </a:lnTo>
                                <a:lnTo>
                                  <a:pt x="77" y="800"/>
                                </a:lnTo>
                                <a:lnTo>
                                  <a:pt x="89" y="793"/>
                                </a:lnTo>
                                <a:lnTo>
                                  <a:pt x="99" y="787"/>
                                </a:lnTo>
                                <a:lnTo>
                                  <a:pt x="107" y="781"/>
                                </a:lnTo>
                                <a:lnTo>
                                  <a:pt x="112" y="775"/>
                                </a:lnTo>
                                <a:lnTo>
                                  <a:pt x="119" y="769"/>
                                </a:lnTo>
                                <a:lnTo>
                                  <a:pt x="122" y="762"/>
                                </a:lnTo>
                                <a:lnTo>
                                  <a:pt x="124" y="754"/>
                                </a:lnTo>
                                <a:lnTo>
                                  <a:pt x="126" y="746"/>
                                </a:lnTo>
                                <a:lnTo>
                                  <a:pt x="125" y="734"/>
                                </a:lnTo>
                                <a:lnTo>
                                  <a:pt x="120" y="717"/>
                                </a:lnTo>
                                <a:lnTo>
                                  <a:pt x="112" y="692"/>
                                </a:lnTo>
                                <a:lnTo>
                                  <a:pt x="104" y="666"/>
                                </a:lnTo>
                                <a:lnTo>
                                  <a:pt x="96" y="641"/>
                                </a:lnTo>
                                <a:lnTo>
                                  <a:pt x="88" y="615"/>
                                </a:lnTo>
                                <a:lnTo>
                                  <a:pt x="82" y="595"/>
                                </a:lnTo>
                                <a:lnTo>
                                  <a:pt x="76" y="579"/>
                                </a:lnTo>
                                <a:lnTo>
                                  <a:pt x="71" y="567"/>
                                </a:lnTo>
                                <a:lnTo>
                                  <a:pt x="67" y="560"/>
                                </a:lnTo>
                                <a:lnTo>
                                  <a:pt x="63" y="554"/>
                                </a:lnTo>
                                <a:lnTo>
                                  <a:pt x="59" y="552"/>
                                </a:lnTo>
                                <a:lnTo>
                                  <a:pt x="54" y="551"/>
                                </a:lnTo>
                                <a:lnTo>
                                  <a:pt x="49" y="551"/>
                                </a:lnTo>
                                <a:lnTo>
                                  <a:pt x="43" y="554"/>
                                </a:lnTo>
                                <a:lnTo>
                                  <a:pt x="36" y="558"/>
                                </a:lnTo>
                                <a:lnTo>
                                  <a:pt x="28" y="562"/>
                                </a:lnTo>
                                <a:lnTo>
                                  <a:pt x="19" y="569"/>
                                </a:lnTo>
                                <a:lnTo>
                                  <a:pt x="9" y="578"/>
                                </a:lnTo>
                                <a:lnTo>
                                  <a:pt x="6" y="575"/>
                                </a:lnTo>
                                <a:lnTo>
                                  <a:pt x="3" y="573"/>
                                </a:lnTo>
                                <a:lnTo>
                                  <a:pt x="0" y="571"/>
                                </a:lnTo>
                                <a:lnTo>
                                  <a:pt x="26" y="546"/>
                                </a:lnTo>
                                <a:lnTo>
                                  <a:pt x="52" y="522"/>
                                </a:lnTo>
                                <a:lnTo>
                                  <a:pt x="78" y="498"/>
                                </a:lnTo>
                                <a:lnTo>
                                  <a:pt x="104" y="473"/>
                                </a:lnTo>
                                <a:lnTo>
                                  <a:pt x="110" y="470"/>
                                </a:lnTo>
                                <a:lnTo>
                                  <a:pt x="116" y="466"/>
                                </a:lnTo>
                                <a:lnTo>
                                  <a:pt x="122" y="463"/>
                                </a:lnTo>
                                <a:lnTo>
                                  <a:pt x="126" y="477"/>
                                </a:lnTo>
                                <a:lnTo>
                                  <a:pt x="131" y="492"/>
                                </a:lnTo>
                                <a:lnTo>
                                  <a:pt x="135" y="506"/>
                                </a:lnTo>
                                <a:lnTo>
                                  <a:pt x="139" y="520"/>
                                </a:lnTo>
                                <a:close/>
                                <a:moveTo>
                                  <a:pt x="652" y="203"/>
                                </a:moveTo>
                                <a:lnTo>
                                  <a:pt x="678" y="178"/>
                                </a:lnTo>
                                <a:lnTo>
                                  <a:pt x="705" y="153"/>
                                </a:lnTo>
                                <a:lnTo>
                                  <a:pt x="731" y="128"/>
                                </a:lnTo>
                                <a:lnTo>
                                  <a:pt x="758" y="103"/>
                                </a:lnTo>
                                <a:lnTo>
                                  <a:pt x="763" y="100"/>
                                </a:lnTo>
                                <a:lnTo>
                                  <a:pt x="769" y="97"/>
                                </a:lnTo>
                                <a:lnTo>
                                  <a:pt x="774" y="95"/>
                                </a:lnTo>
                                <a:lnTo>
                                  <a:pt x="779" y="110"/>
                                </a:lnTo>
                                <a:lnTo>
                                  <a:pt x="783" y="126"/>
                                </a:lnTo>
                                <a:lnTo>
                                  <a:pt x="788" y="142"/>
                                </a:lnTo>
                                <a:lnTo>
                                  <a:pt x="793" y="157"/>
                                </a:lnTo>
                                <a:lnTo>
                                  <a:pt x="802" y="133"/>
                                </a:lnTo>
                                <a:lnTo>
                                  <a:pt x="813" y="110"/>
                                </a:lnTo>
                                <a:lnTo>
                                  <a:pt x="825" y="91"/>
                                </a:lnTo>
                                <a:lnTo>
                                  <a:pt x="837" y="74"/>
                                </a:lnTo>
                                <a:lnTo>
                                  <a:pt x="850" y="59"/>
                                </a:lnTo>
                                <a:lnTo>
                                  <a:pt x="864" y="46"/>
                                </a:lnTo>
                                <a:lnTo>
                                  <a:pt x="879" y="35"/>
                                </a:lnTo>
                                <a:lnTo>
                                  <a:pt x="895" y="25"/>
                                </a:lnTo>
                                <a:lnTo>
                                  <a:pt x="923" y="11"/>
                                </a:lnTo>
                                <a:lnTo>
                                  <a:pt x="949" y="3"/>
                                </a:lnTo>
                                <a:lnTo>
                                  <a:pt x="975" y="0"/>
                                </a:lnTo>
                                <a:lnTo>
                                  <a:pt x="1000" y="2"/>
                                </a:lnTo>
                                <a:lnTo>
                                  <a:pt x="1026" y="12"/>
                                </a:lnTo>
                                <a:lnTo>
                                  <a:pt x="1048" y="27"/>
                                </a:lnTo>
                                <a:lnTo>
                                  <a:pt x="1065" y="49"/>
                                </a:lnTo>
                                <a:lnTo>
                                  <a:pt x="1077" y="76"/>
                                </a:lnTo>
                                <a:lnTo>
                                  <a:pt x="1084" y="112"/>
                                </a:lnTo>
                                <a:lnTo>
                                  <a:pt x="1082" y="148"/>
                                </a:lnTo>
                                <a:lnTo>
                                  <a:pt x="1073" y="185"/>
                                </a:lnTo>
                                <a:lnTo>
                                  <a:pt x="1056" y="223"/>
                                </a:lnTo>
                                <a:lnTo>
                                  <a:pt x="1036" y="254"/>
                                </a:lnTo>
                                <a:lnTo>
                                  <a:pt x="1012" y="281"/>
                                </a:lnTo>
                                <a:lnTo>
                                  <a:pt x="984" y="305"/>
                                </a:lnTo>
                                <a:lnTo>
                                  <a:pt x="951" y="327"/>
                                </a:lnTo>
                                <a:lnTo>
                                  <a:pt x="936" y="335"/>
                                </a:lnTo>
                                <a:lnTo>
                                  <a:pt x="922" y="341"/>
                                </a:lnTo>
                                <a:lnTo>
                                  <a:pt x="909" y="347"/>
                                </a:lnTo>
                                <a:lnTo>
                                  <a:pt x="896" y="351"/>
                                </a:lnTo>
                                <a:lnTo>
                                  <a:pt x="886" y="353"/>
                                </a:lnTo>
                                <a:lnTo>
                                  <a:pt x="876" y="354"/>
                                </a:lnTo>
                                <a:lnTo>
                                  <a:pt x="865" y="354"/>
                                </a:lnTo>
                                <a:lnTo>
                                  <a:pt x="853" y="354"/>
                                </a:lnTo>
                                <a:lnTo>
                                  <a:pt x="860" y="375"/>
                                </a:lnTo>
                                <a:lnTo>
                                  <a:pt x="866" y="395"/>
                                </a:lnTo>
                                <a:lnTo>
                                  <a:pt x="872" y="415"/>
                                </a:lnTo>
                                <a:lnTo>
                                  <a:pt x="878" y="436"/>
                                </a:lnTo>
                                <a:lnTo>
                                  <a:pt x="884" y="454"/>
                                </a:lnTo>
                                <a:lnTo>
                                  <a:pt x="889" y="465"/>
                                </a:lnTo>
                                <a:lnTo>
                                  <a:pt x="894" y="468"/>
                                </a:lnTo>
                                <a:lnTo>
                                  <a:pt x="898" y="472"/>
                                </a:lnTo>
                                <a:lnTo>
                                  <a:pt x="905" y="472"/>
                                </a:lnTo>
                                <a:lnTo>
                                  <a:pt x="914" y="470"/>
                                </a:lnTo>
                                <a:lnTo>
                                  <a:pt x="922" y="468"/>
                                </a:lnTo>
                                <a:lnTo>
                                  <a:pt x="932" y="464"/>
                                </a:lnTo>
                                <a:lnTo>
                                  <a:pt x="944" y="459"/>
                                </a:lnTo>
                                <a:lnTo>
                                  <a:pt x="958" y="451"/>
                                </a:lnTo>
                                <a:lnTo>
                                  <a:pt x="959" y="454"/>
                                </a:lnTo>
                                <a:lnTo>
                                  <a:pt x="960" y="458"/>
                                </a:lnTo>
                                <a:lnTo>
                                  <a:pt x="962" y="462"/>
                                </a:lnTo>
                                <a:lnTo>
                                  <a:pt x="912" y="490"/>
                                </a:lnTo>
                                <a:lnTo>
                                  <a:pt x="862" y="518"/>
                                </a:lnTo>
                                <a:lnTo>
                                  <a:pt x="812" y="546"/>
                                </a:lnTo>
                                <a:lnTo>
                                  <a:pt x="763" y="574"/>
                                </a:lnTo>
                                <a:lnTo>
                                  <a:pt x="762" y="571"/>
                                </a:lnTo>
                                <a:lnTo>
                                  <a:pt x="761" y="567"/>
                                </a:lnTo>
                                <a:lnTo>
                                  <a:pt x="760" y="563"/>
                                </a:lnTo>
                                <a:lnTo>
                                  <a:pt x="763" y="561"/>
                                </a:lnTo>
                                <a:lnTo>
                                  <a:pt x="766" y="559"/>
                                </a:lnTo>
                                <a:lnTo>
                                  <a:pt x="770" y="557"/>
                                </a:lnTo>
                                <a:lnTo>
                                  <a:pt x="781" y="551"/>
                                </a:lnTo>
                                <a:lnTo>
                                  <a:pt x="791" y="544"/>
                                </a:lnTo>
                                <a:lnTo>
                                  <a:pt x="799" y="537"/>
                                </a:lnTo>
                                <a:lnTo>
                                  <a:pt x="807" y="529"/>
                                </a:lnTo>
                                <a:lnTo>
                                  <a:pt x="812" y="524"/>
                                </a:lnTo>
                                <a:lnTo>
                                  <a:pt x="815" y="518"/>
                                </a:lnTo>
                                <a:lnTo>
                                  <a:pt x="816" y="512"/>
                                </a:lnTo>
                                <a:lnTo>
                                  <a:pt x="816" y="506"/>
                                </a:lnTo>
                                <a:lnTo>
                                  <a:pt x="815" y="497"/>
                                </a:lnTo>
                                <a:lnTo>
                                  <a:pt x="813" y="487"/>
                                </a:lnTo>
                                <a:lnTo>
                                  <a:pt x="809" y="473"/>
                                </a:lnTo>
                                <a:lnTo>
                                  <a:pt x="790" y="410"/>
                                </a:lnTo>
                                <a:lnTo>
                                  <a:pt x="770" y="346"/>
                                </a:lnTo>
                                <a:lnTo>
                                  <a:pt x="751" y="283"/>
                                </a:lnTo>
                                <a:lnTo>
                                  <a:pt x="731" y="219"/>
                                </a:lnTo>
                                <a:lnTo>
                                  <a:pt x="726" y="202"/>
                                </a:lnTo>
                                <a:lnTo>
                                  <a:pt x="721" y="192"/>
                                </a:lnTo>
                                <a:lnTo>
                                  <a:pt x="718" y="188"/>
                                </a:lnTo>
                                <a:lnTo>
                                  <a:pt x="714" y="185"/>
                                </a:lnTo>
                                <a:lnTo>
                                  <a:pt x="710" y="183"/>
                                </a:lnTo>
                                <a:lnTo>
                                  <a:pt x="704" y="183"/>
                                </a:lnTo>
                                <a:lnTo>
                                  <a:pt x="699" y="184"/>
                                </a:lnTo>
                                <a:lnTo>
                                  <a:pt x="692" y="186"/>
                                </a:lnTo>
                                <a:lnTo>
                                  <a:pt x="683" y="191"/>
                                </a:lnTo>
                                <a:lnTo>
                                  <a:pt x="677" y="195"/>
                                </a:lnTo>
                                <a:lnTo>
                                  <a:pt x="669" y="201"/>
                                </a:lnTo>
                                <a:lnTo>
                                  <a:pt x="659" y="210"/>
                                </a:lnTo>
                                <a:lnTo>
                                  <a:pt x="657" y="207"/>
                                </a:lnTo>
                                <a:lnTo>
                                  <a:pt x="654" y="205"/>
                                </a:lnTo>
                                <a:lnTo>
                                  <a:pt x="652" y="2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25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6451" y="2997"/>
                            <a:ext cx="23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253"/>
                        <wps:cNvSpPr>
                          <a:spLocks/>
                        </wps:cNvSpPr>
                        <wps:spPr bwMode="auto">
                          <a:xfrm>
                            <a:off x="6718" y="2632"/>
                            <a:ext cx="311" cy="488"/>
                          </a:xfrm>
                          <a:custGeom>
                            <a:avLst/>
                            <a:gdLst>
                              <a:gd name="T0" fmla="+- 0 6839 6718"/>
                              <a:gd name="T1" fmla="*/ T0 w 311"/>
                              <a:gd name="T2" fmla="+- 0 2632 2632"/>
                              <a:gd name="T3" fmla="*/ 2632 h 488"/>
                              <a:gd name="T4" fmla="+- 0 6861 6718"/>
                              <a:gd name="T5" fmla="*/ T4 w 311"/>
                              <a:gd name="T6" fmla="+- 0 2704 2632"/>
                              <a:gd name="T7" fmla="*/ 2704 h 488"/>
                              <a:gd name="T8" fmla="+- 0 6883 6718"/>
                              <a:gd name="T9" fmla="*/ T8 w 311"/>
                              <a:gd name="T10" fmla="+- 0 2775 2632"/>
                              <a:gd name="T11" fmla="*/ 2775 h 488"/>
                              <a:gd name="T12" fmla="+- 0 6905 6718"/>
                              <a:gd name="T13" fmla="*/ T12 w 311"/>
                              <a:gd name="T14" fmla="+- 0 2846 2632"/>
                              <a:gd name="T15" fmla="*/ 2846 h 488"/>
                              <a:gd name="T16" fmla="+- 0 6927 6718"/>
                              <a:gd name="T17" fmla="*/ T16 w 311"/>
                              <a:gd name="T18" fmla="+- 0 2917 2632"/>
                              <a:gd name="T19" fmla="*/ 2917 h 488"/>
                              <a:gd name="T20" fmla="+- 0 6948 6718"/>
                              <a:gd name="T21" fmla="*/ T20 w 311"/>
                              <a:gd name="T22" fmla="+- 0 2988 2632"/>
                              <a:gd name="T23" fmla="*/ 2988 h 488"/>
                              <a:gd name="T24" fmla="+- 0 6954 6718"/>
                              <a:gd name="T25" fmla="*/ T24 w 311"/>
                              <a:gd name="T26" fmla="+- 0 3005 2632"/>
                              <a:gd name="T27" fmla="*/ 3005 h 488"/>
                              <a:gd name="T28" fmla="+- 0 6959 6718"/>
                              <a:gd name="T29" fmla="*/ T28 w 311"/>
                              <a:gd name="T30" fmla="+- 0 3015 2632"/>
                              <a:gd name="T31" fmla="*/ 3015 h 488"/>
                              <a:gd name="T32" fmla="+- 0 6964 6718"/>
                              <a:gd name="T33" fmla="*/ T32 w 311"/>
                              <a:gd name="T34" fmla="+- 0 3019 2632"/>
                              <a:gd name="T35" fmla="*/ 3019 h 488"/>
                              <a:gd name="T36" fmla="+- 0 6969 6718"/>
                              <a:gd name="T37" fmla="*/ T36 w 311"/>
                              <a:gd name="T38" fmla="+- 0 3022 2632"/>
                              <a:gd name="T39" fmla="*/ 3022 h 488"/>
                              <a:gd name="T40" fmla="+- 0 7025 6718"/>
                              <a:gd name="T41" fmla="*/ T40 w 311"/>
                              <a:gd name="T42" fmla="+- 0 3004 2632"/>
                              <a:gd name="T43" fmla="*/ 3004 h 488"/>
                              <a:gd name="T44" fmla="+- 0 7026 6718"/>
                              <a:gd name="T45" fmla="*/ T44 w 311"/>
                              <a:gd name="T46" fmla="+- 0 3007 2632"/>
                              <a:gd name="T47" fmla="*/ 3007 h 488"/>
                              <a:gd name="T48" fmla="+- 0 7027 6718"/>
                              <a:gd name="T49" fmla="*/ T48 w 311"/>
                              <a:gd name="T50" fmla="+- 0 3011 2632"/>
                              <a:gd name="T51" fmla="*/ 3011 h 488"/>
                              <a:gd name="T52" fmla="+- 0 7028 6718"/>
                              <a:gd name="T53" fmla="*/ T52 w 311"/>
                              <a:gd name="T54" fmla="+- 0 3014 2632"/>
                              <a:gd name="T55" fmla="*/ 3014 h 488"/>
                              <a:gd name="T56" fmla="+- 0 6982 6718"/>
                              <a:gd name="T57" fmla="*/ T56 w 311"/>
                              <a:gd name="T58" fmla="+- 0 3041 2632"/>
                              <a:gd name="T59" fmla="*/ 3041 h 488"/>
                              <a:gd name="T60" fmla="+- 0 6935 6718"/>
                              <a:gd name="T61" fmla="*/ T60 w 311"/>
                              <a:gd name="T62" fmla="+- 0 3067 2632"/>
                              <a:gd name="T63" fmla="*/ 3067 h 488"/>
                              <a:gd name="T64" fmla="+- 0 6889 6718"/>
                              <a:gd name="T65" fmla="*/ T64 w 311"/>
                              <a:gd name="T66" fmla="+- 0 3093 2632"/>
                              <a:gd name="T67" fmla="*/ 3093 h 488"/>
                              <a:gd name="T68" fmla="+- 0 6842 6718"/>
                              <a:gd name="T69" fmla="*/ T68 w 311"/>
                              <a:gd name="T70" fmla="+- 0 3120 2632"/>
                              <a:gd name="T71" fmla="*/ 3120 h 488"/>
                              <a:gd name="T72" fmla="+- 0 6841 6718"/>
                              <a:gd name="T73" fmla="*/ T72 w 311"/>
                              <a:gd name="T74" fmla="+- 0 3116 2632"/>
                              <a:gd name="T75" fmla="*/ 3116 h 488"/>
                              <a:gd name="T76" fmla="+- 0 6840 6718"/>
                              <a:gd name="T77" fmla="*/ T76 w 311"/>
                              <a:gd name="T78" fmla="+- 0 3113 2632"/>
                              <a:gd name="T79" fmla="*/ 3113 h 488"/>
                              <a:gd name="T80" fmla="+- 0 6839 6718"/>
                              <a:gd name="T81" fmla="*/ T80 w 311"/>
                              <a:gd name="T82" fmla="+- 0 3109 2632"/>
                              <a:gd name="T83" fmla="*/ 3109 h 488"/>
                              <a:gd name="T84" fmla="+- 0 6851 6718"/>
                              <a:gd name="T85" fmla="*/ T84 w 311"/>
                              <a:gd name="T86" fmla="+- 0 3102 2632"/>
                              <a:gd name="T87" fmla="*/ 3102 h 488"/>
                              <a:gd name="T88" fmla="+- 0 6861 6718"/>
                              <a:gd name="T89" fmla="*/ T88 w 311"/>
                              <a:gd name="T90" fmla="+- 0 3096 2632"/>
                              <a:gd name="T91" fmla="*/ 3096 h 488"/>
                              <a:gd name="T92" fmla="+- 0 6885 6718"/>
                              <a:gd name="T93" fmla="*/ T92 w 311"/>
                              <a:gd name="T94" fmla="+- 0 3064 2632"/>
                              <a:gd name="T95" fmla="*/ 3064 h 488"/>
                              <a:gd name="T96" fmla="+- 0 6887 6718"/>
                              <a:gd name="T97" fmla="*/ T96 w 311"/>
                              <a:gd name="T98" fmla="+- 0 3056 2632"/>
                              <a:gd name="T99" fmla="*/ 3056 h 488"/>
                              <a:gd name="T100" fmla="+- 0 6885 6718"/>
                              <a:gd name="T101" fmla="*/ T100 w 311"/>
                              <a:gd name="T102" fmla="+- 0 3044 2632"/>
                              <a:gd name="T103" fmla="*/ 3044 h 488"/>
                              <a:gd name="T104" fmla="+- 0 6880 6718"/>
                              <a:gd name="T105" fmla="*/ T104 w 311"/>
                              <a:gd name="T106" fmla="+- 0 3027 2632"/>
                              <a:gd name="T107" fmla="*/ 3027 h 488"/>
                              <a:gd name="T108" fmla="+- 0 6861 6718"/>
                              <a:gd name="T109" fmla="*/ T108 w 311"/>
                              <a:gd name="T110" fmla="+- 0 2966 2632"/>
                              <a:gd name="T111" fmla="*/ 2966 h 488"/>
                              <a:gd name="T112" fmla="+- 0 6842 6718"/>
                              <a:gd name="T113" fmla="*/ T112 w 311"/>
                              <a:gd name="T114" fmla="+- 0 2905 2632"/>
                              <a:gd name="T115" fmla="*/ 2905 h 488"/>
                              <a:gd name="T116" fmla="+- 0 6824 6718"/>
                              <a:gd name="T117" fmla="*/ T116 w 311"/>
                              <a:gd name="T118" fmla="+- 0 2845 2632"/>
                              <a:gd name="T119" fmla="*/ 2845 h 488"/>
                              <a:gd name="T120" fmla="+- 0 6805 6718"/>
                              <a:gd name="T121" fmla="*/ T120 w 311"/>
                              <a:gd name="T122" fmla="+- 0 2784 2632"/>
                              <a:gd name="T123" fmla="*/ 2784 h 488"/>
                              <a:gd name="T124" fmla="+- 0 6781 6718"/>
                              <a:gd name="T125" fmla="*/ T124 w 311"/>
                              <a:gd name="T126" fmla="+- 0 2724 2632"/>
                              <a:gd name="T127" fmla="*/ 2724 h 488"/>
                              <a:gd name="T128" fmla="+- 0 6772 6718"/>
                              <a:gd name="T129" fmla="*/ T128 w 311"/>
                              <a:gd name="T130" fmla="+- 0 2720 2632"/>
                              <a:gd name="T131" fmla="*/ 2720 h 488"/>
                              <a:gd name="T132" fmla="+- 0 6766 6718"/>
                              <a:gd name="T133" fmla="*/ T132 w 311"/>
                              <a:gd name="T134" fmla="+- 0 2720 2632"/>
                              <a:gd name="T135" fmla="*/ 2720 h 488"/>
                              <a:gd name="T136" fmla="+- 0 6728 6718"/>
                              <a:gd name="T137" fmla="*/ T136 w 311"/>
                              <a:gd name="T138" fmla="+- 0 2746 2632"/>
                              <a:gd name="T139" fmla="*/ 2746 h 488"/>
                              <a:gd name="T140" fmla="+- 0 6725 6718"/>
                              <a:gd name="T141" fmla="*/ T140 w 311"/>
                              <a:gd name="T142" fmla="+- 0 2744 2632"/>
                              <a:gd name="T143" fmla="*/ 2744 h 488"/>
                              <a:gd name="T144" fmla="+- 0 6721 6718"/>
                              <a:gd name="T145" fmla="*/ T144 w 311"/>
                              <a:gd name="T146" fmla="+- 0 2742 2632"/>
                              <a:gd name="T147" fmla="*/ 2742 h 488"/>
                              <a:gd name="T148" fmla="+- 0 6718 6718"/>
                              <a:gd name="T149" fmla="*/ T148 w 311"/>
                              <a:gd name="T150" fmla="+- 0 2740 2632"/>
                              <a:gd name="T151" fmla="*/ 2740 h 488"/>
                              <a:gd name="T152" fmla="+- 0 6744 6718"/>
                              <a:gd name="T153" fmla="*/ T152 w 311"/>
                              <a:gd name="T154" fmla="+- 0 2716 2632"/>
                              <a:gd name="T155" fmla="*/ 2716 h 488"/>
                              <a:gd name="T156" fmla="+- 0 6769 6718"/>
                              <a:gd name="T157" fmla="*/ T156 w 311"/>
                              <a:gd name="T158" fmla="+- 0 2691 2632"/>
                              <a:gd name="T159" fmla="*/ 2691 h 488"/>
                              <a:gd name="T160" fmla="+- 0 6795 6718"/>
                              <a:gd name="T161" fmla="*/ T160 w 311"/>
                              <a:gd name="T162" fmla="+- 0 2667 2632"/>
                              <a:gd name="T163" fmla="*/ 2667 h 488"/>
                              <a:gd name="T164" fmla="+- 0 6821 6718"/>
                              <a:gd name="T165" fmla="*/ T164 w 311"/>
                              <a:gd name="T166" fmla="+- 0 2643 2632"/>
                              <a:gd name="T167" fmla="*/ 2643 h 488"/>
                              <a:gd name="T168" fmla="+- 0 6827 6718"/>
                              <a:gd name="T169" fmla="*/ T168 w 311"/>
                              <a:gd name="T170" fmla="+- 0 2639 2632"/>
                              <a:gd name="T171" fmla="*/ 2639 h 488"/>
                              <a:gd name="T172" fmla="+- 0 6833 6718"/>
                              <a:gd name="T173" fmla="*/ T172 w 311"/>
                              <a:gd name="T174" fmla="+- 0 2636 2632"/>
                              <a:gd name="T175" fmla="*/ 2636 h 488"/>
                              <a:gd name="T176" fmla="+- 0 6839 6718"/>
                              <a:gd name="T177" fmla="*/ T176 w 311"/>
                              <a:gd name="T178" fmla="+- 0 2632 2632"/>
                              <a:gd name="T179" fmla="*/ 263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1" h="488">
                                <a:moveTo>
                                  <a:pt x="121" y="0"/>
                                </a:moveTo>
                                <a:lnTo>
                                  <a:pt x="143" y="72"/>
                                </a:lnTo>
                                <a:lnTo>
                                  <a:pt x="165" y="143"/>
                                </a:lnTo>
                                <a:lnTo>
                                  <a:pt x="187" y="214"/>
                                </a:lnTo>
                                <a:lnTo>
                                  <a:pt x="209" y="285"/>
                                </a:lnTo>
                                <a:lnTo>
                                  <a:pt x="230" y="356"/>
                                </a:lnTo>
                                <a:lnTo>
                                  <a:pt x="236" y="373"/>
                                </a:lnTo>
                                <a:lnTo>
                                  <a:pt x="241" y="383"/>
                                </a:lnTo>
                                <a:lnTo>
                                  <a:pt x="246" y="387"/>
                                </a:lnTo>
                                <a:lnTo>
                                  <a:pt x="251" y="390"/>
                                </a:lnTo>
                                <a:lnTo>
                                  <a:pt x="307" y="372"/>
                                </a:lnTo>
                                <a:lnTo>
                                  <a:pt x="308" y="375"/>
                                </a:lnTo>
                                <a:lnTo>
                                  <a:pt x="309" y="379"/>
                                </a:lnTo>
                                <a:lnTo>
                                  <a:pt x="310" y="382"/>
                                </a:lnTo>
                                <a:lnTo>
                                  <a:pt x="264" y="409"/>
                                </a:lnTo>
                                <a:lnTo>
                                  <a:pt x="217" y="435"/>
                                </a:lnTo>
                                <a:lnTo>
                                  <a:pt x="171" y="461"/>
                                </a:lnTo>
                                <a:lnTo>
                                  <a:pt x="124" y="488"/>
                                </a:lnTo>
                                <a:lnTo>
                                  <a:pt x="123" y="484"/>
                                </a:lnTo>
                                <a:lnTo>
                                  <a:pt x="122" y="481"/>
                                </a:lnTo>
                                <a:lnTo>
                                  <a:pt x="121" y="477"/>
                                </a:lnTo>
                                <a:lnTo>
                                  <a:pt x="133" y="470"/>
                                </a:lnTo>
                                <a:lnTo>
                                  <a:pt x="143" y="464"/>
                                </a:lnTo>
                                <a:lnTo>
                                  <a:pt x="167" y="432"/>
                                </a:lnTo>
                                <a:lnTo>
                                  <a:pt x="169" y="424"/>
                                </a:lnTo>
                                <a:lnTo>
                                  <a:pt x="167" y="412"/>
                                </a:lnTo>
                                <a:lnTo>
                                  <a:pt x="162" y="395"/>
                                </a:lnTo>
                                <a:lnTo>
                                  <a:pt x="143" y="334"/>
                                </a:lnTo>
                                <a:lnTo>
                                  <a:pt x="124" y="273"/>
                                </a:lnTo>
                                <a:lnTo>
                                  <a:pt x="106" y="213"/>
                                </a:lnTo>
                                <a:lnTo>
                                  <a:pt x="87" y="152"/>
                                </a:lnTo>
                                <a:lnTo>
                                  <a:pt x="63" y="92"/>
                                </a:lnTo>
                                <a:lnTo>
                                  <a:pt x="54" y="88"/>
                                </a:lnTo>
                                <a:lnTo>
                                  <a:pt x="48" y="88"/>
                                </a:lnTo>
                                <a:lnTo>
                                  <a:pt x="10" y="114"/>
                                </a:lnTo>
                                <a:lnTo>
                                  <a:pt x="7" y="112"/>
                                </a:lnTo>
                                <a:lnTo>
                                  <a:pt x="3" y="110"/>
                                </a:lnTo>
                                <a:lnTo>
                                  <a:pt x="0" y="108"/>
                                </a:lnTo>
                                <a:lnTo>
                                  <a:pt x="26" y="84"/>
                                </a:lnTo>
                                <a:lnTo>
                                  <a:pt x="51" y="59"/>
                                </a:lnTo>
                                <a:lnTo>
                                  <a:pt x="77" y="35"/>
                                </a:lnTo>
                                <a:lnTo>
                                  <a:pt x="103" y="11"/>
                                </a:lnTo>
                                <a:lnTo>
                                  <a:pt x="109" y="7"/>
                                </a:lnTo>
                                <a:lnTo>
                                  <a:pt x="115" y="4"/>
                                </a:lnTo>
                                <a:lnTo>
                                  <a:pt x="12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25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7022" y="2564"/>
                            <a:ext cx="38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1D248D" id="Group 251" o:spid="_x0000_s1026" style="position:absolute;margin-left:226.45pt;margin-top:128.2pt;width:144.1pt;height:89.5pt;z-index:-212296;mso-position-horizontal-relative:page" coordorigin="4529,2564" coordsize="2882,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">
                <v:shape id="Picture 258" o:spid="_x0000_s1027" type="#_x0000_t75" style="position:absolute;left:4529;top:3988;width:35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">
                  <v:imagedata r:id="rId282" o:title=""/>
                </v:shape>
                <v:shape id="Freeform 257" o:spid="_x0000_s1028" style="position:absolute;left:4856;top:3726;width:485;height:472;visibility:visible;mso-wrap-style:square;v-text-anchor:top" coordsize="48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" path="m,205l45,180,90,155r44,-26l179,104r1,4l181,111r1,4l155,143r1,4l157,152r8,4l177,161r4,1l187,164r8,3l207,173r13,4l232,183r5,-12l242,159,268,98r4,-17l271,77r-4,-2l262,75r-6,-1l248,77r-10,6l236,80r-1,-4l234,73,266,54,298,36,330,18,362,r2,3l365,7r1,4l314,68r-32,65l273,152r-10,20l254,192r31,10l316,213r31,10l416,246r25,2l450,247r9,-2l470,240r12,-5l483,238r1,4l485,245r-45,26l395,296r-44,26l306,347r-1,-4l304,340r-1,-4l315,329r9,-7l330,314r5,-6l336,303,279,273r-18,-6l243,260r-18,-6l214,277r-11,23l173,365r-10,28l164,398r5,2l176,400r8,1l194,398r12,-7l207,395r1,3l209,402r-31,17l147,437r-30,17l86,472r-2,-4l83,465r-1,-4l92,455r41,-64l160,336r14,-30l188,276r14,-30l179,238r-24,-8l131,221,73,203,48,200r-10,2l28,205r-12,5l4,216,3,212,2,209,,205xe" filled="f">
                  <v:path arrowok="t" o:connecttype="custom" o:connectlocs="45,3906;134,3855;180,3834;182,3841;156,3873;165,3882;181,3888;195,3893;220,3903;237,3897;268,3824;271,3803;262,3801;248,3803;236,3806;234,3799;298,3762;362,3726;365,3733;314,3794;273,3878;254,3918;316,3939;416,3972;450,3973;470,3966;483,3964;485,3971;395,4022;306,4073;304,4066;315,4055;330,4040;336,4029;261,3993;225,3980;203,4026;163,4119;169,4126;184,4127;206,4117;208,4124;178,4145;117,4180;84,4194;82,4187;133,4117;174,4032;202,3972;155,3956;73,3929;38,3928;16,3936;3,3938;0,3931" o:connectangles="0,0,0,0,0,0,0,0,0,0,0,0,0,0,0,0,0,0,0,0,0,0,0,0,0,0,0,0,0,0,0,0,0,0,0,0,0,0,0,0,0,0,0,0,0,0,0,0,0,0,0,0,0,0,0"/>
                </v:shape>
                <v:shape id="Picture 256" o:spid="_x0000_s1029" type="#_x0000_t75" style="position:absolute;left:5328;top:3534;width:35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">
                  <v:imagedata r:id="rId283" o:title=""/>
                </v:shape>
                <v:shape id="AutoShape 255" o:spid="_x0000_s1030" style="position:absolute;left:5660;top:2934;width:1084;height:811;visibility:visible;mso-wrap-style:square;v-text-anchor:top" coordsize="108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" path="m139,520r15,-24l165,478r8,-12l178,459r8,-11l194,438r9,-10l213,419r10,-9l233,402r10,-7l253,388r18,-8l287,373r17,-4l319,368r14,2l346,374r11,7l366,391r16,-28l397,340r14,-20l424,304r13,-13l451,279r15,-10l481,259r15,-8l511,246r14,-4l538,239r13,1l564,242r11,5l586,255r7,7l600,273r6,13l612,303r8,29l629,360r9,29l647,418r5,17l657,446r6,4l667,452r6,1l682,452r7,-2l697,447r11,-5l720,436r1,3l722,443r1,3l676,473r-47,26l582,526r-46,26l535,549r-1,-4l532,542r3,-2l538,539r2,-2l552,531r9,-8l570,516r6,-7l582,502r3,-7l585,486r1,-4l583,473r-5,-16l570,428r-9,-29l552,371r-9,-29l538,327r-6,-12l525,307r-7,-5l506,299r-14,1l477,304r-17,8l449,319r-10,8l429,335r-10,10l408,356r-11,14l386,386r-12,18l374,406r,1l374,408r1,4l377,416r2,4l388,452r10,32l408,516r10,32l423,567r6,10l433,580r4,3l444,583r8,-1l460,580r10,-4l481,571r14,-8l496,567r1,3l498,574r-48,27l402,628r-48,27l306,682r-1,-3l304,675r-1,-3l318,663r12,-7l339,648r6,-6l352,634r4,-8l356,617r1,-4l354,603r-4,-16l341,558r-9,-29l323,500r-9,-29l309,457r-7,-12l295,437r-9,-5l274,429r-14,1l245,435r-16,7l218,449r-10,8l198,466r-10,10l174,492r-12,15l152,521r-8,14l155,571r11,36l177,643r11,36l193,696r5,11l204,710r5,3l215,714r8,-1l229,711r10,-4l250,702r15,-8l266,697r1,4l268,704r-47,27l174,758r-47,26l81,811r-1,-4l78,804r-1,-4l89,793r10,-6l107,781r5,-6l119,769r3,-7l124,754r2,-8l125,734r-5,-17l112,692r-8,-26l96,641,88,615,82,595,76,579,71,567r-4,-7l63,554r-4,-2l54,551r-5,l43,554r-7,4l28,562r-9,7l9,578,6,575,3,573,,571,26,546,52,522,78,498r26,-25l110,470r6,-4l122,463r4,14l131,492r4,14l139,520xm652,203r26,-25l705,153r26,-25l758,103r5,-3l769,97r5,-2l779,110r4,16l788,142r5,15l802,133r11,-23l825,91,837,74,850,59,864,46,879,35,895,25,923,11,949,3,975,r25,2l1026,12r22,15l1065,49r12,27l1084,112r-2,36l1073,185r-17,38l1036,254r-24,27l984,305r-33,22l936,335r-14,6l909,347r-13,4l886,353r-10,1l865,354r-12,l860,375r6,20l872,415r6,21l884,454r5,11l894,468r4,4l905,472r9,-2l922,468r10,-4l944,459r14,-8l959,454r1,4l962,462r-50,28l862,518r-50,28l763,574r-1,-3l761,567r-1,-4l763,561r3,-2l770,557r11,-6l791,544r8,-7l807,529r5,-5l815,518r1,-6l816,506r-1,-9l813,487r-4,-14l790,410,770,346,751,283,731,219r-5,-17l721,192r-3,-4l714,185r-4,-2l704,183r-5,1l692,186r-9,5l677,195r-8,6l659,210r-2,-3l654,205r-2,-2xe" filled="f">
                  <v:path arrowok="t" o:connecttype="custom" o:connectlocs="186,3382;243,3329;333,3304;411,3254;496,3185;575,3181;620,3266;663,3384;708,3376;629,3433;535,3474;576,3443;578,3391;532,3249;460,3246;397,3304;375,3346;418,3482;452,3516;497,3504;305,3613;345,3576;350,3521;302,3379;229,3376;162,3441;188,3613;223,3647;267,3635;80,3741;112,3709;120,3651;76,3513;49,3485;6,3509;104,3407;135,3440;758,3037;788,3076;850,2993;975,2934;1084,3046;984,3239;886,3287;872,3349;905,3406;959,3388;763,3508;770,3491;815,3452;790,3344;718,3122;683,3125;652,3137" o:connectangles="0,0,0,0,0,0,0,0,0,0,0,0,0,0,0,0,0,0,0,0,0,0,0,0,0,0,0,0,0,0,0,0,0,0,0,0,0,0,0,0,0,0,0,0,0,0,0,0,0,0,0,0,0,0"/>
                </v:shape>
                <v:shape id="Picture 254" o:spid="_x0000_s1031" type="#_x0000_t75" style="position:absolute;left:6451;top:2997;width:235;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">
                  <v:imagedata r:id="rId284" o:title=""/>
                </v:shape>
                <v:shape id="Freeform 253" o:spid="_x0000_s1032" style="position:absolute;left:6718;top:2632;width:311;height:488;visibility:visible;mso-wrap-style:square;v-text-anchor:top" coordsize="3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" path="m121,r22,72l165,143r22,71l209,285r21,71l236,373r5,10l246,387r5,3l307,372r1,3l309,379r1,3l264,409r-47,26l171,461r-47,27l123,484r-1,-3l121,477r12,-7l143,464r24,-32l169,424r-2,-12l162,395,143,334,124,273,106,213,87,152,63,92,54,88r-6,l10,114,7,112,3,110,,108,26,84,51,59,77,35,103,11r6,-4l115,4,121,xe" filled="f">
                  <v:path arrowok="t" o:connecttype="custom" o:connectlocs="121,2632;143,2704;165,2775;187,2846;209,2917;230,2988;236,3005;241,3015;246,3019;251,3022;307,3004;308,3007;309,3011;310,3014;264,3041;217,3067;171,3093;124,3120;123,3116;122,3113;121,3109;133,3102;143,3096;167,3064;169,3056;167,3044;162,3027;143,2966;124,2905;106,2845;87,2784;63,2724;54,2720;48,2720;10,2746;7,2744;3,2742;0,2740;26,2716;51,2691;77,2667;103,2643;109,2639;115,2636;121,2632" o:connectangles="0,0,0,0,0,0,0,0,0,0,0,0,0,0,0,0,0,0,0,0,0,0,0,0,0,0,0,0,0,0,0,0,0,0,0,0,0,0,0,0,0,0,0,0,0"/>
                </v:shape>
                <v:shape id="Picture 252" o:spid="_x0000_s1033" type="#_x0000_t75" style="position:absolute;left:7022;top:2564;width:388;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">
                  <v:imagedata r:id="rId285" o:title=""/>
                </v:shape>
                <w10:wrap anchorx="page"/>
              </v:group>
            </w:pict>
          </mc:Fallback>
        </mc:AlternateContent>
      </w:r>
      <w:r>
        <w:rPr>
          <w:b/>
        </w:rPr>
        <w:t>LEVANTAMENTO DAS AULAS NÃO DADAS</w:t>
      </w:r>
      <w:r>
        <w:rPr>
          <w:b/>
          <w:spacing w:val="-11"/>
        </w:rPr>
        <w:t xml:space="preserve"> </w:t>
      </w:r>
      <w:r>
        <w:rPr>
          <w:b/>
        </w:rPr>
        <w:t>DURANTE</w:t>
      </w:r>
      <w:r>
        <w:rPr>
          <w:b/>
          <w:spacing w:val="-4"/>
        </w:rPr>
        <w:t xml:space="preserve"> </w:t>
      </w:r>
      <w:r>
        <w:rPr>
          <w:b/>
        </w:rPr>
        <w:t>O</w:t>
      </w:r>
      <w:r>
        <w:rPr>
          <w:b/>
          <w:u w:val="thick"/>
        </w:rPr>
        <w:t xml:space="preserve"> </w:t>
      </w:r>
      <w:r>
        <w:rPr>
          <w:b/>
          <w:u w:val="thick"/>
        </w:rPr>
        <w:tab/>
      </w:r>
      <w:r>
        <w:rPr>
          <w:b/>
        </w:rPr>
        <w:t>BIMESTRE - Resolução SE</w:t>
      </w:r>
      <w:r>
        <w:rPr>
          <w:b/>
          <w:spacing w:val="-9"/>
        </w:rPr>
        <w:t xml:space="preserve"> </w:t>
      </w:r>
      <w:r>
        <w:rPr>
          <w:b/>
        </w:rPr>
        <w:t>nº</w:t>
      </w:r>
      <w:r>
        <w:rPr>
          <w:b/>
          <w:spacing w:val="-3"/>
        </w:rPr>
        <w:t xml:space="preserve"> </w:t>
      </w:r>
      <w:r>
        <w:rPr>
          <w:b/>
        </w:rPr>
        <w:t>102/2003</w:t>
      </w:r>
      <w:r>
        <w:rPr>
          <w:b/>
        </w:rPr>
        <w:t xml:space="preserve"> </w:t>
      </w:r>
      <w:r>
        <w:rPr>
          <w:b/>
        </w:rPr>
        <w:t>POR DISCIPLINA E TURMA - ENSINO</w:t>
      </w:r>
      <w:r>
        <w:rPr>
          <w:b/>
          <w:spacing w:val="-20"/>
        </w:rPr>
        <w:t xml:space="preserve"> </w:t>
      </w:r>
      <w:r>
        <w:rPr>
          <w:b/>
          <w:i/>
        </w:rPr>
        <w:t>FUNDAMENTAL/MÉDIO</w:t>
      </w:r>
    </w:p>
    <w:p w:rsidR="00DF7ED4" w:rsidRDefault="00DF7ED4">
      <w:pPr>
        <w:pStyle w:val="Corpodetexto"/>
        <w:rPr>
          <w:b/>
          <w:i/>
          <w:sz w:val="20"/>
        </w:rPr>
      </w:pPr>
    </w:p>
    <w:p w:rsidR="00DF7ED4" w:rsidRDefault="00DF7ED4">
      <w:pPr>
        <w:pStyle w:val="Corpodetexto"/>
        <w:spacing w:before="11"/>
        <w:rPr>
          <w:b/>
          <w:i/>
          <w:sz w:val="10"/>
        </w:rPr>
      </w:pPr>
    </w:p>
    <w:tbl>
      <w:tblPr>
        <w:tblStyle w:val="TableNormal"/>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5387"/>
        <w:gridCol w:w="1133"/>
        <w:gridCol w:w="2268"/>
      </w:tblGrid>
      <w:tr w:rsidR="00DF7ED4">
        <w:trPr>
          <w:trHeight w:hRule="exact" w:val="302"/>
        </w:trPr>
        <w:tc>
          <w:tcPr>
            <w:tcW w:w="497" w:type="dxa"/>
          </w:tcPr>
          <w:p w:rsidR="00DF7ED4" w:rsidRDefault="00635CFB">
            <w:pPr>
              <w:pStyle w:val="TableParagraph"/>
              <w:spacing w:line="292" w:lineRule="exact"/>
              <w:ind w:left="64"/>
              <w:rPr>
                <w:b/>
                <w:sz w:val="24"/>
              </w:rPr>
            </w:pPr>
            <w:r>
              <w:rPr>
                <w:b/>
                <w:sz w:val="24"/>
              </w:rPr>
              <w:t>EE</w:t>
            </w:r>
          </w:p>
        </w:tc>
        <w:tc>
          <w:tcPr>
            <w:tcW w:w="5387" w:type="dxa"/>
          </w:tcPr>
          <w:p w:rsidR="00DF7ED4" w:rsidRDefault="00DF7ED4"/>
        </w:tc>
        <w:tc>
          <w:tcPr>
            <w:tcW w:w="1133" w:type="dxa"/>
          </w:tcPr>
          <w:p w:rsidR="00DF7ED4" w:rsidRDefault="00635CFB">
            <w:pPr>
              <w:pStyle w:val="TableParagraph"/>
              <w:spacing w:before="21"/>
              <w:ind w:left="64"/>
              <w:rPr>
                <w:b/>
              </w:rPr>
            </w:pPr>
            <w:r>
              <w:rPr>
                <w:b/>
              </w:rPr>
              <w:t>Município</w:t>
            </w:r>
          </w:p>
        </w:tc>
        <w:tc>
          <w:tcPr>
            <w:tcW w:w="2268" w:type="dxa"/>
          </w:tcPr>
          <w:p w:rsidR="00DF7ED4" w:rsidRDefault="00DF7ED4"/>
        </w:tc>
      </w:tr>
    </w:tbl>
    <w:p w:rsidR="00DF7ED4" w:rsidRDefault="00DF7ED4">
      <w:pPr>
        <w:pStyle w:val="Corpodetexto"/>
        <w:spacing w:before="5"/>
        <w:rPr>
          <w:b/>
          <w:i/>
          <w:sz w:val="23"/>
        </w:rPr>
      </w:pPr>
    </w:p>
    <w:tbl>
      <w:tblPr>
        <w:tblStyle w:val="TableNormal"/>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217"/>
        <w:gridCol w:w="358"/>
        <w:gridCol w:w="221"/>
        <w:gridCol w:w="221"/>
        <w:gridCol w:w="348"/>
        <w:gridCol w:w="226"/>
        <w:gridCol w:w="187"/>
        <w:gridCol w:w="415"/>
        <w:gridCol w:w="190"/>
        <w:gridCol w:w="795"/>
        <w:gridCol w:w="794"/>
        <w:gridCol w:w="794"/>
        <w:gridCol w:w="795"/>
        <w:gridCol w:w="794"/>
        <w:gridCol w:w="907"/>
      </w:tblGrid>
      <w:tr w:rsidR="00DF7ED4">
        <w:trPr>
          <w:trHeight w:hRule="exact" w:val="302"/>
        </w:trPr>
        <w:tc>
          <w:tcPr>
            <w:tcW w:w="1913" w:type="dxa"/>
            <w:shd w:val="clear" w:color="auto" w:fill="DFDFDF"/>
          </w:tcPr>
          <w:p w:rsidR="00DF7ED4" w:rsidRDefault="00635CFB">
            <w:pPr>
              <w:pStyle w:val="TableParagraph"/>
              <w:spacing w:before="23"/>
              <w:ind w:left="563"/>
              <w:rPr>
                <w:sz w:val="20"/>
              </w:rPr>
            </w:pPr>
            <w:r>
              <w:rPr>
                <w:sz w:val="20"/>
              </w:rPr>
              <w:t>Disciplina</w:t>
            </w:r>
          </w:p>
        </w:tc>
        <w:tc>
          <w:tcPr>
            <w:tcW w:w="217" w:type="dxa"/>
            <w:tcBorders>
              <w:right w:val="nil"/>
            </w:tcBorders>
            <w:shd w:val="clear" w:color="auto" w:fill="DFDFDF"/>
          </w:tcPr>
          <w:p w:rsidR="00DF7ED4" w:rsidRDefault="00DF7ED4"/>
        </w:tc>
        <w:tc>
          <w:tcPr>
            <w:tcW w:w="358" w:type="dxa"/>
            <w:tcBorders>
              <w:left w:val="nil"/>
              <w:right w:val="nil"/>
            </w:tcBorders>
          </w:tcPr>
          <w:p w:rsidR="00DF7ED4" w:rsidRDefault="00635CFB">
            <w:pPr>
              <w:pStyle w:val="TableParagraph"/>
              <w:spacing w:line="292" w:lineRule="exact"/>
              <w:ind w:right="-20"/>
              <w:rPr>
                <w:sz w:val="24"/>
              </w:rPr>
            </w:pPr>
            <w:r>
              <w:rPr>
                <w:sz w:val="24"/>
                <w:shd w:val="clear" w:color="auto" w:fill="FFFF00"/>
              </w:rPr>
              <w:t>5ªA</w:t>
            </w:r>
          </w:p>
        </w:tc>
        <w:tc>
          <w:tcPr>
            <w:tcW w:w="221" w:type="dxa"/>
            <w:tcBorders>
              <w:left w:val="nil"/>
            </w:tcBorders>
            <w:shd w:val="clear" w:color="auto" w:fill="DFDFDF"/>
          </w:tcPr>
          <w:p w:rsidR="00DF7ED4" w:rsidRDefault="00DF7ED4"/>
        </w:tc>
        <w:tc>
          <w:tcPr>
            <w:tcW w:w="221" w:type="dxa"/>
            <w:tcBorders>
              <w:right w:val="nil"/>
            </w:tcBorders>
            <w:shd w:val="clear" w:color="auto" w:fill="DFDFDF"/>
          </w:tcPr>
          <w:p w:rsidR="00DF7ED4" w:rsidRDefault="00DF7ED4"/>
        </w:tc>
        <w:tc>
          <w:tcPr>
            <w:tcW w:w="348" w:type="dxa"/>
            <w:tcBorders>
              <w:left w:val="nil"/>
              <w:right w:val="nil"/>
            </w:tcBorders>
          </w:tcPr>
          <w:p w:rsidR="00DF7ED4" w:rsidRDefault="00635CFB">
            <w:pPr>
              <w:pStyle w:val="TableParagraph"/>
              <w:spacing w:line="292" w:lineRule="exact"/>
              <w:ind w:right="-21"/>
              <w:rPr>
                <w:sz w:val="24"/>
              </w:rPr>
            </w:pPr>
            <w:r>
              <w:rPr>
                <w:sz w:val="24"/>
                <w:shd w:val="clear" w:color="auto" w:fill="FFFF00"/>
              </w:rPr>
              <w:t>5ªB</w:t>
            </w:r>
          </w:p>
        </w:tc>
        <w:tc>
          <w:tcPr>
            <w:tcW w:w="226" w:type="dxa"/>
            <w:tcBorders>
              <w:left w:val="nil"/>
            </w:tcBorders>
            <w:shd w:val="clear" w:color="auto" w:fill="DFDFDF"/>
          </w:tcPr>
          <w:p w:rsidR="00DF7ED4" w:rsidRDefault="00DF7ED4"/>
        </w:tc>
        <w:tc>
          <w:tcPr>
            <w:tcW w:w="187" w:type="dxa"/>
            <w:tcBorders>
              <w:right w:val="nil"/>
            </w:tcBorders>
            <w:shd w:val="clear" w:color="auto" w:fill="DFDFDF"/>
          </w:tcPr>
          <w:p w:rsidR="00DF7ED4" w:rsidRDefault="00DF7ED4"/>
        </w:tc>
        <w:tc>
          <w:tcPr>
            <w:tcW w:w="415" w:type="dxa"/>
            <w:tcBorders>
              <w:left w:val="nil"/>
              <w:right w:val="nil"/>
            </w:tcBorders>
          </w:tcPr>
          <w:p w:rsidR="00DF7ED4" w:rsidRDefault="00635CFB">
            <w:pPr>
              <w:pStyle w:val="TableParagraph"/>
              <w:spacing w:line="292" w:lineRule="exact"/>
              <w:ind w:right="-21"/>
              <w:rPr>
                <w:sz w:val="24"/>
              </w:rPr>
            </w:pPr>
            <w:r>
              <w:rPr>
                <w:sz w:val="24"/>
                <w:shd w:val="clear" w:color="auto" w:fill="FFFF00"/>
              </w:rPr>
              <w:t>1º A</w:t>
            </w:r>
          </w:p>
        </w:tc>
        <w:tc>
          <w:tcPr>
            <w:tcW w:w="190" w:type="dxa"/>
            <w:tcBorders>
              <w:left w:val="nil"/>
            </w:tcBorders>
            <w:shd w:val="clear" w:color="auto" w:fill="DFDFDF"/>
          </w:tcPr>
          <w:p w:rsidR="00DF7ED4" w:rsidRDefault="00DF7ED4"/>
        </w:tc>
        <w:tc>
          <w:tcPr>
            <w:tcW w:w="795" w:type="dxa"/>
            <w:shd w:val="clear" w:color="auto" w:fill="DFDFDF"/>
          </w:tcPr>
          <w:p w:rsidR="00DF7ED4" w:rsidRDefault="00DF7ED4"/>
        </w:tc>
        <w:tc>
          <w:tcPr>
            <w:tcW w:w="794" w:type="dxa"/>
            <w:shd w:val="clear" w:color="auto" w:fill="DFDFDF"/>
          </w:tcPr>
          <w:p w:rsidR="00DF7ED4" w:rsidRDefault="00DF7ED4"/>
        </w:tc>
        <w:tc>
          <w:tcPr>
            <w:tcW w:w="794" w:type="dxa"/>
            <w:shd w:val="clear" w:color="auto" w:fill="DFDFDF"/>
          </w:tcPr>
          <w:p w:rsidR="00DF7ED4" w:rsidRDefault="00DF7ED4"/>
        </w:tc>
        <w:tc>
          <w:tcPr>
            <w:tcW w:w="795" w:type="dxa"/>
            <w:shd w:val="clear" w:color="auto" w:fill="DFDFDF"/>
          </w:tcPr>
          <w:p w:rsidR="00DF7ED4" w:rsidRDefault="00DF7ED4"/>
        </w:tc>
        <w:tc>
          <w:tcPr>
            <w:tcW w:w="794" w:type="dxa"/>
            <w:shd w:val="clear" w:color="auto" w:fill="DFDFDF"/>
          </w:tcPr>
          <w:p w:rsidR="00DF7ED4" w:rsidRDefault="00DF7ED4"/>
        </w:tc>
        <w:tc>
          <w:tcPr>
            <w:tcW w:w="907" w:type="dxa"/>
            <w:shd w:val="clear" w:color="auto" w:fill="DFDFDF"/>
          </w:tcPr>
          <w:p w:rsidR="00DF7ED4" w:rsidRDefault="00635CFB">
            <w:pPr>
              <w:pStyle w:val="TableParagraph"/>
              <w:spacing w:before="29"/>
              <w:ind w:left="64"/>
              <w:rPr>
                <w:rFonts w:ascii="Times New Roman"/>
                <w:b/>
                <w:sz w:val="20"/>
              </w:rPr>
            </w:pPr>
            <w:r>
              <w:rPr>
                <w:rFonts w:ascii="Times New Roman"/>
                <w:b/>
                <w:sz w:val="20"/>
              </w:rPr>
              <w:t>TOTAL</w:t>
            </w:r>
          </w:p>
        </w:tc>
      </w:tr>
      <w:tr w:rsidR="00DF7ED4">
        <w:trPr>
          <w:trHeight w:hRule="exact" w:val="230"/>
        </w:trPr>
        <w:tc>
          <w:tcPr>
            <w:tcW w:w="1913" w:type="dxa"/>
            <w:tcBorders>
              <w:top w:val="single" w:sz="13" w:space="0" w:color="DFDFDF"/>
            </w:tcBorders>
          </w:tcPr>
          <w:p w:rsidR="00DF7ED4" w:rsidRDefault="00635CFB">
            <w:pPr>
              <w:pStyle w:val="TableParagraph"/>
              <w:spacing w:line="209" w:lineRule="exact"/>
              <w:ind w:left="64"/>
              <w:rPr>
                <w:sz w:val="18"/>
              </w:rPr>
            </w:pPr>
            <w:r>
              <w:rPr>
                <w:sz w:val="18"/>
              </w:rPr>
              <w:t>LÍNGUA PORTUGUESA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0"/>
        </w:trPr>
        <w:tc>
          <w:tcPr>
            <w:tcW w:w="1913" w:type="dxa"/>
          </w:tcPr>
          <w:p w:rsidR="00DF7ED4" w:rsidRDefault="00635CFB">
            <w:pPr>
              <w:pStyle w:val="TableParagraph"/>
              <w:spacing w:line="219" w:lineRule="exact"/>
              <w:ind w:left="64"/>
              <w:rPr>
                <w:sz w:val="18"/>
              </w:rPr>
            </w:pPr>
            <w:r>
              <w:rPr>
                <w:sz w:val="18"/>
              </w:rPr>
              <w:t>ARTE</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0"/>
        </w:trPr>
        <w:tc>
          <w:tcPr>
            <w:tcW w:w="1913" w:type="dxa"/>
          </w:tcPr>
          <w:p w:rsidR="00DF7ED4" w:rsidRDefault="00635CFB">
            <w:pPr>
              <w:pStyle w:val="TableParagraph"/>
              <w:spacing w:line="219" w:lineRule="exact"/>
              <w:ind w:left="64"/>
              <w:rPr>
                <w:sz w:val="18"/>
              </w:rPr>
            </w:pPr>
            <w:r>
              <w:rPr>
                <w:sz w:val="18"/>
              </w:rPr>
              <w:t>EDUCAÇÃO FÍSICA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28"/>
        </w:trPr>
        <w:tc>
          <w:tcPr>
            <w:tcW w:w="1913" w:type="dxa"/>
          </w:tcPr>
          <w:p w:rsidR="00DF7ED4" w:rsidRDefault="00635CFB">
            <w:pPr>
              <w:pStyle w:val="TableParagraph"/>
              <w:spacing w:line="219" w:lineRule="exact"/>
              <w:ind w:left="64"/>
              <w:rPr>
                <w:sz w:val="18"/>
              </w:rPr>
            </w:pPr>
            <w:r>
              <w:rPr>
                <w:sz w:val="18"/>
              </w:rPr>
              <w:t>MATEMÁTICA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0"/>
        </w:trPr>
        <w:tc>
          <w:tcPr>
            <w:tcW w:w="1913" w:type="dxa"/>
          </w:tcPr>
          <w:p w:rsidR="00DF7ED4" w:rsidRDefault="00635CFB">
            <w:pPr>
              <w:pStyle w:val="TableParagraph"/>
              <w:spacing w:line="219" w:lineRule="exact"/>
              <w:ind w:left="64"/>
              <w:rPr>
                <w:sz w:val="18"/>
              </w:rPr>
            </w:pPr>
            <w:r>
              <w:rPr>
                <w:sz w:val="18"/>
              </w:rPr>
              <w:t>CIÊNCIAS</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0"/>
        </w:trPr>
        <w:tc>
          <w:tcPr>
            <w:tcW w:w="1913" w:type="dxa"/>
          </w:tcPr>
          <w:p w:rsidR="00DF7ED4" w:rsidRDefault="00635CFB">
            <w:pPr>
              <w:pStyle w:val="TableParagraph"/>
              <w:spacing w:line="219" w:lineRule="exact"/>
              <w:ind w:left="64"/>
              <w:rPr>
                <w:sz w:val="18"/>
              </w:rPr>
            </w:pPr>
            <w:r>
              <w:rPr>
                <w:sz w:val="18"/>
              </w:rPr>
              <w:t>HISTÓRIA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28"/>
        </w:trPr>
        <w:tc>
          <w:tcPr>
            <w:tcW w:w="1913" w:type="dxa"/>
          </w:tcPr>
          <w:p w:rsidR="00DF7ED4" w:rsidRDefault="00635CFB">
            <w:pPr>
              <w:pStyle w:val="TableParagraph"/>
              <w:spacing w:line="219" w:lineRule="exact"/>
              <w:ind w:left="64"/>
              <w:rPr>
                <w:sz w:val="18"/>
              </w:rPr>
            </w:pPr>
            <w:r>
              <w:rPr>
                <w:sz w:val="18"/>
              </w:rPr>
              <w:t>GEOGRAFIA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0"/>
        </w:trPr>
        <w:tc>
          <w:tcPr>
            <w:tcW w:w="1913" w:type="dxa"/>
          </w:tcPr>
          <w:p w:rsidR="00DF7ED4" w:rsidRDefault="00635CFB">
            <w:pPr>
              <w:pStyle w:val="TableParagraph"/>
              <w:spacing w:before="1"/>
              <w:ind w:left="64"/>
              <w:rPr>
                <w:sz w:val="18"/>
              </w:rPr>
            </w:pPr>
            <w:r>
              <w:rPr>
                <w:sz w:val="18"/>
              </w:rPr>
              <w:t>INGLÊS</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0"/>
        </w:trPr>
        <w:tc>
          <w:tcPr>
            <w:tcW w:w="1913" w:type="dxa"/>
          </w:tcPr>
          <w:p w:rsidR="00DF7ED4" w:rsidRDefault="00635CFB">
            <w:pPr>
              <w:pStyle w:val="TableParagraph"/>
              <w:spacing w:line="219" w:lineRule="exact"/>
              <w:ind w:left="64"/>
              <w:rPr>
                <w:sz w:val="18"/>
              </w:rPr>
            </w:pPr>
            <w:r>
              <w:rPr>
                <w:sz w:val="18"/>
              </w:rPr>
              <w:t>BIOLOGIA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0"/>
        </w:trPr>
        <w:tc>
          <w:tcPr>
            <w:tcW w:w="1913" w:type="dxa"/>
          </w:tcPr>
          <w:p w:rsidR="00DF7ED4" w:rsidRDefault="00635CFB">
            <w:pPr>
              <w:pStyle w:val="TableParagraph"/>
              <w:spacing w:line="219" w:lineRule="exact"/>
              <w:ind w:left="64"/>
              <w:rPr>
                <w:sz w:val="18"/>
              </w:rPr>
            </w:pPr>
            <w:r>
              <w:rPr>
                <w:sz w:val="18"/>
              </w:rPr>
              <w:t>FISICA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28"/>
        </w:trPr>
        <w:tc>
          <w:tcPr>
            <w:tcW w:w="1913" w:type="dxa"/>
          </w:tcPr>
          <w:p w:rsidR="00DF7ED4" w:rsidRDefault="00635CFB">
            <w:pPr>
              <w:pStyle w:val="TableParagraph"/>
              <w:spacing w:line="219" w:lineRule="exact"/>
              <w:ind w:left="64"/>
              <w:rPr>
                <w:sz w:val="18"/>
              </w:rPr>
            </w:pPr>
            <w:r>
              <w:rPr>
                <w:sz w:val="18"/>
              </w:rPr>
              <w:t>QUIMICA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0"/>
        </w:trPr>
        <w:tc>
          <w:tcPr>
            <w:tcW w:w="1913" w:type="dxa"/>
          </w:tcPr>
          <w:p w:rsidR="00DF7ED4" w:rsidRDefault="00635CFB">
            <w:pPr>
              <w:pStyle w:val="TableParagraph"/>
              <w:spacing w:line="219" w:lineRule="exact"/>
              <w:ind w:left="64"/>
              <w:rPr>
                <w:sz w:val="18"/>
              </w:rPr>
            </w:pPr>
            <w:r>
              <w:rPr>
                <w:sz w:val="18"/>
              </w:rPr>
              <w:t>SOCIOLOGIA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1"/>
        </w:trPr>
        <w:tc>
          <w:tcPr>
            <w:tcW w:w="1913" w:type="dxa"/>
          </w:tcPr>
          <w:p w:rsidR="00DF7ED4" w:rsidRDefault="00635CFB">
            <w:pPr>
              <w:pStyle w:val="TableParagraph"/>
              <w:spacing w:line="219" w:lineRule="exact"/>
              <w:ind w:left="64"/>
              <w:rPr>
                <w:sz w:val="18"/>
              </w:rPr>
            </w:pPr>
            <w:r>
              <w:rPr>
                <w:sz w:val="18"/>
              </w:rPr>
              <w:t>FILOSOFIA</w:t>
            </w:r>
          </w:p>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r w:rsidR="00DF7ED4">
        <w:trPr>
          <w:trHeight w:hRule="exact" w:val="230"/>
        </w:trPr>
        <w:tc>
          <w:tcPr>
            <w:tcW w:w="1913" w:type="dxa"/>
          </w:tcPr>
          <w:p w:rsidR="00DF7ED4" w:rsidRDefault="00DF7ED4"/>
        </w:tc>
        <w:tc>
          <w:tcPr>
            <w:tcW w:w="795" w:type="dxa"/>
            <w:gridSpan w:val="3"/>
          </w:tcPr>
          <w:p w:rsidR="00DF7ED4" w:rsidRDefault="00DF7ED4"/>
        </w:tc>
        <w:tc>
          <w:tcPr>
            <w:tcW w:w="794" w:type="dxa"/>
            <w:gridSpan w:val="3"/>
          </w:tcPr>
          <w:p w:rsidR="00DF7ED4" w:rsidRDefault="00DF7ED4"/>
        </w:tc>
        <w:tc>
          <w:tcPr>
            <w:tcW w:w="792" w:type="dxa"/>
            <w:gridSpan w:val="3"/>
          </w:tcPr>
          <w:p w:rsidR="00DF7ED4" w:rsidRDefault="00DF7ED4"/>
        </w:tc>
        <w:tc>
          <w:tcPr>
            <w:tcW w:w="795" w:type="dxa"/>
          </w:tcPr>
          <w:p w:rsidR="00DF7ED4" w:rsidRDefault="00DF7ED4"/>
        </w:tc>
        <w:tc>
          <w:tcPr>
            <w:tcW w:w="794" w:type="dxa"/>
          </w:tcPr>
          <w:p w:rsidR="00DF7ED4" w:rsidRDefault="00DF7ED4"/>
        </w:tc>
        <w:tc>
          <w:tcPr>
            <w:tcW w:w="794" w:type="dxa"/>
          </w:tcPr>
          <w:p w:rsidR="00DF7ED4" w:rsidRDefault="00DF7ED4"/>
        </w:tc>
        <w:tc>
          <w:tcPr>
            <w:tcW w:w="795" w:type="dxa"/>
          </w:tcPr>
          <w:p w:rsidR="00DF7ED4" w:rsidRDefault="00DF7ED4"/>
        </w:tc>
        <w:tc>
          <w:tcPr>
            <w:tcW w:w="794" w:type="dxa"/>
          </w:tcPr>
          <w:p w:rsidR="00DF7ED4" w:rsidRDefault="00DF7ED4"/>
        </w:tc>
        <w:tc>
          <w:tcPr>
            <w:tcW w:w="907" w:type="dxa"/>
          </w:tcPr>
          <w:p w:rsidR="00DF7ED4" w:rsidRDefault="00DF7ED4"/>
        </w:tc>
      </w:tr>
    </w:tbl>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spacing w:before="12"/>
        <w:rPr>
          <w:b/>
          <w:i/>
          <w:sz w:val="17"/>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2"/>
        <w:gridCol w:w="4589"/>
      </w:tblGrid>
      <w:tr w:rsidR="00DF7ED4">
        <w:trPr>
          <w:trHeight w:hRule="exact" w:val="1224"/>
        </w:trPr>
        <w:tc>
          <w:tcPr>
            <w:tcW w:w="4592" w:type="dxa"/>
          </w:tcPr>
          <w:p w:rsidR="00DF7ED4" w:rsidRDefault="00DF7ED4">
            <w:pPr>
              <w:pStyle w:val="TableParagraph"/>
              <w:rPr>
                <w:b/>
                <w:i/>
                <w:sz w:val="20"/>
              </w:rPr>
            </w:pPr>
          </w:p>
          <w:p w:rsidR="00DF7ED4" w:rsidRDefault="00DF7ED4">
            <w:pPr>
              <w:pStyle w:val="TableParagraph"/>
              <w:rPr>
                <w:b/>
                <w:i/>
                <w:sz w:val="20"/>
              </w:rPr>
            </w:pPr>
          </w:p>
          <w:p w:rsidR="00DF7ED4" w:rsidRDefault="00DF7ED4">
            <w:pPr>
              <w:pStyle w:val="TableParagraph"/>
              <w:spacing w:before="5"/>
              <w:rPr>
                <w:b/>
                <w:i/>
                <w:sz w:val="23"/>
              </w:rPr>
            </w:pPr>
          </w:p>
          <w:p w:rsidR="00DF7ED4" w:rsidRDefault="00635CFB">
            <w:pPr>
              <w:pStyle w:val="TableParagraph"/>
              <w:spacing w:line="243" w:lineRule="exact"/>
              <w:ind w:left="975" w:right="978"/>
              <w:jc w:val="center"/>
              <w:rPr>
                <w:sz w:val="20"/>
              </w:rPr>
            </w:pPr>
            <w:r>
              <w:rPr>
                <w:sz w:val="20"/>
              </w:rPr>
              <w:t>Gerente de Organização Escolar</w:t>
            </w:r>
          </w:p>
          <w:p w:rsidR="00DF7ED4" w:rsidRDefault="00635CFB">
            <w:pPr>
              <w:pStyle w:val="TableParagraph"/>
              <w:spacing w:line="194" w:lineRule="exact"/>
              <w:ind w:left="975" w:right="978"/>
              <w:jc w:val="center"/>
              <w:rPr>
                <w:i/>
                <w:sz w:val="16"/>
              </w:rPr>
            </w:pPr>
            <w:r>
              <w:rPr>
                <w:i/>
                <w:sz w:val="16"/>
              </w:rPr>
              <w:t>(carimbo e assinatura)</w:t>
            </w:r>
          </w:p>
        </w:tc>
        <w:tc>
          <w:tcPr>
            <w:tcW w:w="4589" w:type="dxa"/>
          </w:tcPr>
          <w:p w:rsidR="00DF7ED4" w:rsidRDefault="00DF7ED4">
            <w:pPr>
              <w:pStyle w:val="TableParagraph"/>
              <w:rPr>
                <w:b/>
                <w:i/>
                <w:sz w:val="20"/>
              </w:rPr>
            </w:pPr>
          </w:p>
          <w:p w:rsidR="00DF7ED4" w:rsidRDefault="00DF7ED4">
            <w:pPr>
              <w:pStyle w:val="TableParagraph"/>
              <w:rPr>
                <w:b/>
                <w:i/>
                <w:sz w:val="20"/>
              </w:rPr>
            </w:pPr>
          </w:p>
          <w:p w:rsidR="00DF7ED4" w:rsidRDefault="00DF7ED4">
            <w:pPr>
              <w:pStyle w:val="TableParagraph"/>
              <w:spacing w:before="5"/>
              <w:rPr>
                <w:b/>
                <w:i/>
                <w:sz w:val="23"/>
              </w:rPr>
            </w:pPr>
          </w:p>
          <w:p w:rsidR="00DF7ED4" w:rsidRDefault="00635CFB">
            <w:pPr>
              <w:pStyle w:val="TableParagraph"/>
              <w:spacing w:line="243" w:lineRule="exact"/>
              <w:ind w:left="1536" w:right="1543"/>
              <w:jc w:val="center"/>
              <w:rPr>
                <w:sz w:val="20"/>
              </w:rPr>
            </w:pPr>
            <w:r>
              <w:rPr>
                <w:sz w:val="20"/>
              </w:rPr>
              <w:t>Diretor de Escola</w:t>
            </w:r>
          </w:p>
          <w:p w:rsidR="00DF7ED4" w:rsidRDefault="00635CFB">
            <w:pPr>
              <w:pStyle w:val="TableParagraph"/>
              <w:spacing w:line="194" w:lineRule="exact"/>
              <w:ind w:left="1538" w:right="1543"/>
              <w:jc w:val="center"/>
              <w:rPr>
                <w:i/>
                <w:sz w:val="16"/>
              </w:rPr>
            </w:pPr>
            <w:r>
              <w:rPr>
                <w:i/>
                <w:sz w:val="16"/>
              </w:rPr>
              <w:t>(carimbo e assinatura)</w:t>
            </w:r>
          </w:p>
        </w:tc>
      </w:tr>
    </w:tbl>
    <w:p w:rsidR="00DF7ED4" w:rsidRDefault="00DF7ED4">
      <w:pPr>
        <w:spacing w:line="194" w:lineRule="exact"/>
        <w:jc w:val="center"/>
        <w:rPr>
          <w:sz w:val="16"/>
        </w:rPr>
        <w:sectPr w:rsidR="00DF7ED4">
          <w:footerReference w:type="default" r:id="rId286"/>
          <w:pgSz w:w="11910" w:h="16840"/>
          <w:pgMar w:top="1560" w:right="860" w:bottom="900" w:left="740" w:header="468" w:footer="710" w:gutter="0"/>
          <w:pgNumType w:start="90"/>
          <w:cols w:space="720"/>
        </w:sectPr>
      </w:pPr>
    </w:p>
    <w:p w:rsidR="00DF7ED4" w:rsidRDefault="00DF7ED4">
      <w:pPr>
        <w:pStyle w:val="Corpodetexto"/>
        <w:rPr>
          <w:b/>
          <w:i/>
          <w:sz w:val="16"/>
        </w:rPr>
      </w:pPr>
    </w:p>
    <w:p w:rsidR="00DF7ED4" w:rsidRDefault="00635CFB">
      <w:pPr>
        <w:spacing w:before="45" w:line="386" w:lineRule="exact"/>
        <w:ind w:left="4396" w:right="4473"/>
        <w:jc w:val="center"/>
        <w:rPr>
          <w:rFonts w:ascii="Tahoma" w:hAnsi="Tahoma"/>
          <w:sz w:val="32"/>
        </w:rPr>
      </w:pPr>
      <w:r>
        <w:rPr>
          <w:noProof/>
          <w:lang w:val="pt-BR" w:eastAsia="pt-BR"/>
        </w:rPr>
        <w:drawing>
          <wp:anchor distT="0" distB="0" distL="0" distR="0" simplePos="0" relativeHeight="6016" behindDoc="0" locked="0" layoutInCell="1" allowOverlap="1">
            <wp:simplePos x="0" y="0"/>
            <wp:positionH relativeFrom="page">
              <wp:posOffset>944372</wp:posOffset>
            </wp:positionH>
            <wp:positionV relativeFrom="paragraph">
              <wp:posOffset>-123088</wp:posOffset>
            </wp:positionV>
            <wp:extent cx="618505" cy="703577"/>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7" cstate="print"/>
                    <a:stretch>
                      <a:fillRect/>
                    </a:stretch>
                  </pic:blipFill>
                  <pic:spPr>
                    <a:xfrm>
                      <a:off x="0" y="0"/>
                      <a:ext cx="618505" cy="703577"/>
                    </a:xfrm>
                    <a:prstGeom prst="rect">
                      <a:avLst/>
                    </a:prstGeom>
                  </pic:spPr>
                </pic:pic>
              </a:graphicData>
            </a:graphic>
          </wp:anchor>
        </w:drawing>
      </w:r>
      <w:r>
        <w:rPr>
          <w:rFonts w:ascii="Tahoma" w:hAnsi="Tahoma"/>
          <w:sz w:val="32"/>
        </w:rPr>
        <w:t>GOVERNO DO ESTADO DE SÃO PAULO</w:t>
      </w:r>
    </w:p>
    <w:p w:rsidR="00DF7ED4" w:rsidRDefault="00635CFB">
      <w:pPr>
        <w:spacing w:line="289" w:lineRule="exact"/>
        <w:ind w:left="4396" w:right="4473"/>
        <w:jc w:val="center"/>
        <w:rPr>
          <w:rFonts w:ascii="Tahoma" w:hAnsi="Tahoma"/>
          <w:b/>
          <w:sz w:val="24"/>
        </w:rPr>
      </w:pPr>
      <w:r>
        <w:rPr>
          <w:rFonts w:ascii="Tahoma" w:hAnsi="Tahoma"/>
          <w:b/>
          <w:sz w:val="24"/>
        </w:rPr>
        <w:t>SECRETARIA DE ESTADO DA EDUCAÇÃO</w:t>
      </w:r>
    </w:p>
    <w:p w:rsidR="00DF7ED4" w:rsidRDefault="00DF7ED4">
      <w:pPr>
        <w:pStyle w:val="Corpodetexto"/>
        <w:rPr>
          <w:rFonts w:ascii="Tahoma"/>
          <w:b/>
          <w:sz w:val="20"/>
        </w:rPr>
      </w:pPr>
    </w:p>
    <w:p w:rsidR="00DF7ED4" w:rsidRDefault="00DF7ED4">
      <w:pPr>
        <w:pStyle w:val="Corpodetexto"/>
        <w:spacing w:before="5"/>
        <w:rPr>
          <w:rFonts w:ascii="Tahoma"/>
          <w:b/>
        </w:rPr>
      </w:pPr>
    </w:p>
    <w:p w:rsidR="00DF7ED4" w:rsidRDefault="00635CFB">
      <w:pPr>
        <w:tabs>
          <w:tab w:val="left" w:pos="9137"/>
        </w:tabs>
        <w:spacing w:before="52"/>
        <w:ind w:left="1259"/>
        <w:rPr>
          <w:b/>
          <w:sz w:val="24"/>
        </w:rPr>
      </w:pPr>
      <w:r>
        <w:rPr>
          <w:noProof/>
          <w:lang w:val="pt-BR" w:eastAsia="pt-BR"/>
        </w:rPr>
        <mc:AlternateContent>
          <mc:Choice Requires="wpg">
            <w:drawing>
              <wp:anchor distT="0" distB="0" distL="114300" distR="114300" simplePos="0" relativeHeight="503104256" behindDoc="1" locked="0" layoutInCell="1" allowOverlap="1">
                <wp:simplePos x="0" y="0"/>
                <wp:positionH relativeFrom="page">
                  <wp:posOffset>751205</wp:posOffset>
                </wp:positionH>
                <wp:positionV relativeFrom="paragraph">
                  <wp:posOffset>1235710</wp:posOffset>
                </wp:positionV>
                <wp:extent cx="1292225" cy="875030"/>
                <wp:effectExtent l="8255" t="5080" r="4445" b="15240"/>
                <wp:wrapNone/>
                <wp:docPr id="35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183" y="1946"/>
                          <a:chExt cx="2035" cy="1378"/>
                        </a:xfrm>
                      </wpg:grpSpPr>
                      <wps:wsp>
                        <wps:cNvPr id="355" name="AutoShape 250"/>
                        <wps:cNvSpPr>
                          <a:spLocks/>
                        </wps:cNvSpPr>
                        <wps:spPr bwMode="auto">
                          <a:xfrm>
                            <a:off x="1190" y="2612"/>
                            <a:ext cx="657" cy="704"/>
                          </a:xfrm>
                          <a:custGeom>
                            <a:avLst/>
                            <a:gdLst>
                              <a:gd name="T0" fmla="+- 0 1242 1190"/>
                              <a:gd name="T1" fmla="*/ T0 w 657"/>
                              <a:gd name="T2" fmla="+- 0 2926 2612"/>
                              <a:gd name="T3" fmla="*/ 2926 h 704"/>
                              <a:gd name="T4" fmla="+- 0 1253 1190"/>
                              <a:gd name="T5" fmla="*/ T4 w 657"/>
                              <a:gd name="T6" fmla="+- 0 2931 2612"/>
                              <a:gd name="T7" fmla="*/ 2931 h 704"/>
                              <a:gd name="T8" fmla="+- 0 1265 1190"/>
                              <a:gd name="T9" fmla="*/ T8 w 657"/>
                              <a:gd name="T10" fmla="+- 0 2948 2612"/>
                              <a:gd name="T11" fmla="*/ 2948 h 704"/>
                              <a:gd name="T12" fmla="+- 0 1347 1190"/>
                              <a:gd name="T13" fmla="*/ T12 w 657"/>
                              <a:gd name="T14" fmla="+- 0 3215 2612"/>
                              <a:gd name="T15" fmla="*/ 3215 h 704"/>
                              <a:gd name="T16" fmla="+- 0 1353 1190"/>
                              <a:gd name="T17" fmla="*/ T16 w 657"/>
                              <a:gd name="T18" fmla="+- 0 3242 2612"/>
                              <a:gd name="T19" fmla="*/ 3242 h 704"/>
                              <a:gd name="T20" fmla="+- 0 1353 1190"/>
                              <a:gd name="T21" fmla="*/ T20 w 657"/>
                              <a:gd name="T22" fmla="+- 0 3260 2612"/>
                              <a:gd name="T23" fmla="*/ 3260 h 704"/>
                              <a:gd name="T24" fmla="+- 0 1341 1190"/>
                              <a:gd name="T25" fmla="*/ T24 w 657"/>
                              <a:gd name="T26" fmla="+- 0 3280 2612"/>
                              <a:gd name="T27" fmla="*/ 3280 h 704"/>
                              <a:gd name="T28" fmla="+- 0 1319 1190"/>
                              <a:gd name="T29" fmla="*/ T28 w 657"/>
                              <a:gd name="T30" fmla="+- 0 3297 2612"/>
                              <a:gd name="T31" fmla="*/ 3297 h 704"/>
                              <a:gd name="T32" fmla="+- 0 1305 1190"/>
                              <a:gd name="T33" fmla="*/ T32 w 657"/>
                              <a:gd name="T34" fmla="+- 0 3306 2612"/>
                              <a:gd name="T35" fmla="*/ 3306 h 704"/>
                              <a:gd name="T36" fmla="+- 0 1307 1190"/>
                              <a:gd name="T37" fmla="*/ T36 w 657"/>
                              <a:gd name="T38" fmla="+- 0 3313 2612"/>
                              <a:gd name="T39" fmla="*/ 3313 h 704"/>
                              <a:gd name="T40" fmla="+- 0 1438 1190"/>
                              <a:gd name="T41" fmla="*/ T40 w 657"/>
                              <a:gd name="T42" fmla="+- 0 3239 2612"/>
                              <a:gd name="T43" fmla="*/ 3239 h 704"/>
                              <a:gd name="T44" fmla="+- 0 1396 1190"/>
                              <a:gd name="T45" fmla="*/ T44 w 657"/>
                              <a:gd name="T46" fmla="+- 0 3238 2612"/>
                              <a:gd name="T47" fmla="*/ 3238 h 704"/>
                              <a:gd name="T48" fmla="+- 0 1385 1190"/>
                              <a:gd name="T49" fmla="*/ T48 w 657"/>
                              <a:gd name="T50" fmla="+- 0 3226 2612"/>
                              <a:gd name="T51" fmla="*/ 3226 h 704"/>
                              <a:gd name="T52" fmla="+- 0 1374 1190"/>
                              <a:gd name="T53" fmla="*/ T52 w 657"/>
                              <a:gd name="T54" fmla="+- 0 3198 2612"/>
                              <a:gd name="T55" fmla="*/ 3198 h 704"/>
                              <a:gd name="T56" fmla="+- 0 1402 1190"/>
                              <a:gd name="T57" fmla="*/ T56 w 657"/>
                              <a:gd name="T58" fmla="+- 0 2943 2612"/>
                              <a:gd name="T59" fmla="*/ 2943 h 704"/>
                              <a:gd name="T60" fmla="+- 0 1450 1190"/>
                              <a:gd name="T61" fmla="*/ T60 w 657"/>
                              <a:gd name="T62" fmla="+- 0 3219 2612"/>
                              <a:gd name="T63" fmla="*/ 3219 h 704"/>
                              <a:gd name="T64" fmla="+- 0 1441 1190"/>
                              <a:gd name="T65" fmla="*/ T64 w 657"/>
                              <a:gd name="T66" fmla="+- 0 3225 2612"/>
                              <a:gd name="T67" fmla="*/ 3225 h 704"/>
                              <a:gd name="T68" fmla="+- 0 1424 1190"/>
                              <a:gd name="T69" fmla="*/ T68 w 657"/>
                              <a:gd name="T70" fmla="+- 0 3234 2612"/>
                              <a:gd name="T71" fmla="*/ 3234 h 704"/>
                              <a:gd name="T72" fmla="+- 0 1404 1190"/>
                              <a:gd name="T73" fmla="*/ T72 w 657"/>
                              <a:gd name="T74" fmla="+- 0 3239 2612"/>
                              <a:gd name="T75" fmla="*/ 3239 h 704"/>
                              <a:gd name="T76" fmla="+- 0 1454 1190"/>
                              <a:gd name="T77" fmla="*/ T76 w 657"/>
                              <a:gd name="T78" fmla="+- 0 3229 2612"/>
                              <a:gd name="T79" fmla="*/ 3229 h 704"/>
                              <a:gd name="T80" fmla="+- 0 1402 1190"/>
                              <a:gd name="T81" fmla="*/ T80 w 657"/>
                              <a:gd name="T82" fmla="+- 0 2943 2612"/>
                              <a:gd name="T83" fmla="*/ 2943 h 704"/>
                              <a:gd name="T84" fmla="+- 0 1361 1190"/>
                              <a:gd name="T85" fmla="*/ T84 w 657"/>
                              <a:gd name="T86" fmla="+- 0 3000 2612"/>
                              <a:gd name="T87" fmla="*/ 3000 h 704"/>
                              <a:gd name="T88" fmla="+- 0 1556 1190"/>
                              <a:gd name="T89" fmla="*/ T88 w 657"/>
                              <a:gd name="T90" fmla="+- 0 3168 2612"/>
                              <a:gd name="T91" fmla="*/ 3168 h 704"/>
                              <a:gd name="T92" fmla="+- 0 1567 1190"/>
                              <a:gd name="T93" fmla="*/ T92 w 657"/>
                              <a:gd name="T94" fmla="+- 0 3162 2612"/>
                              <a:gd name="T95" fmla="*/ 3162 h 704"/>
                              <a:gd name="T96" fmla="+- 0 1553 1190"/>
                              <a:gd name="T97" fmla="*/ T96 w 657"/>
                              <a:gd name="T98" fmla="+- 0 3072 2612"/>
                              <a:gd name="T99" fmla="*/ 3072 h 704"/>
                              <a:gd name="T100" fmla="+- 0 1402 1190"/>
                              <a:gd name="T101" fmla="*/ T100 w 657"/>
                              <a:gd name="T102" fmla="+- 0 2943 2612"/>
                              <a:gd name="T103" fmla="*/ 2943 h 704"/>
                              <a:gd name="T104" fmla="+- 0 1630 1190"/>
                              <a:gd name="T105" fmla="*/ T104 w 657"/>
                              <a:gd name="T106" fmla="+- 0 2744 2612"/>
                              <a:gd name="T107" fmla="*/ 2744 h 704"/>
                              <a:gd name="T108" fmla="+- 0 1712 1190"/>
                              <a:gd name="T109" fmla="*/ T108 w 657"/>
                              <a:gd name="T110" fmla="+- 0 3014 2612"/>
                              <a:gd name="T111" fmla="*/ 3014 h 704"/>
                              <a:gd name="T112" fmla="+- 0 1715 1190"/>
                              <a:gd name="T113" fmla="*/ T112 w 657"/>
                              <a:gd name="T114" fmla="+- 0 3037 2612"/>
                              <a:gd name="T115" fmla="*/ 3037 h 704"/>
                              <a:gd name="T116" fmla="+- 0 1709 1190"/>
                              <a:gd name="T117" fmla="*/ T116 w 657"/>
                              <a:gd name="T118" fmla="+- 0 3055 2612"/>
                              <a:gd name="T119" fmla="*/ 3055 h 704"/>
                              <a:gd name="T120" fmla="+- 0 1693 1190"/>
                              <a:gd name="T121" fmla="*/ T120 w 657"/>
                              <a:gd name="T122" fmla="+- 0 3074 2612"/>
                              <a:gd name="T123" fmla="*/ 3074 h 704"/>
                              <a:gd name="T124" fmla="+- 0 1671 1190"/>
                              <a:gd name="T125" fmla="*/ T124 w 657"/>
                              <a:gd name="T126" fmla="+- 0 3088 2612"/>
                              <a:gd name="T127" fmla="*/ 3088 h 704"/>
                              <a:gd name="T128" fmla="+- 0 1667 1190"/>
                              <a:gd name="T129" fmla="*/ T128 w 657"/>
                              <a:gd name="T130" fmla="+- 0 3094 2612"/>
                              <a:gd name="T131" fmla="*/ 3094 h 704"/>
                              <a:gd name="T132" fmla="+- 0 1831 1190"/>
                              <a:gd name="T133" fmla="*/ T132 w 657"/>
                              <a:gd name="T134" fmla="+- 0 3004 2612"/>
                              <a:gd name="T135" fmla="*/ 3004 h 704"/>
                              <a:gd name="T136" fmla="+- 0 1789 1190"/>
                              <a:gd name="T137" fmla="*/ T136 w 657"/>
                              <a:gd name="T138" fmla="+- 0 3003 2612"/>
                              <a:gd name="T139" fmla="*/ 3003 h 704"/>
                              <a:gd name="T140" fmla="+- 0 1778 1190"/>
                              <a:gd name="T141" fmla="*/ T140 w 657"/>
                              <a:gd name="T142" fmla="+- 0 2991 2612"/>
                              <a:gd name="T143" fmla="*/ 2991 h 704"/>
                              <a:gd name="T144" fmla="+- 0 1767 1190"/>
                              <a:gd name="T145" fmla="*/ T144 w 657"/>
                              <a:gd name="T146" fmla="+- 0 2964 2612"/>
                              <a:gd name="T147" fmla="*/ 2964 h 704"/>
                              <a:gd name="T148" fmla="+- 0 1730 1190"/>
                              <a:gd name="T149" fmla="*/ T148 w 657"/>
                              <a:gd name="T150" fmla="+- 0 2612 2612"/>
                              <a:gd name="T151" fmla="*/ 2612 h 704"/>
                              <a:gd name="T152" fmla="+- 0 1600 1190"/>
                              <a:gd name="T153" fmla="*/ T152 w 657"/>
                              <a:gd name="T154" fmla="+- 0 2761 2612"/>
                              <a:gd name="T155" fmla="*/ 2761 h 704"/>
                              <a:gd name="T156" fmla="+- 0 1573 1190"/>
                              <a:gd name="T157" fmla="*/ T156 w 657"/>
                              <a:gd name="T158" fmla="+- 0 2937 2612"/>
                              <a:gd name="T159" fmla="*/ 2937 h 704"/>
                              <a:gd name="T160" fmla="+- 0 1553 1190"/>
                              <a:gd name="T161" fmla="*/ T160 w 657"/>
                              <a:gd name="T162" fmla="+- 0 3072 2612"/>
                              <a:gd name="T163" fmla="*/ 3072 h 704"/>
                              <a:gd name="T164" fmla="+- 0 1592 1190"/>
                              <a:gd name="T165" fmla="*/ T164 w 657"/>
                              <a:gd name="T166" fmla="+- 0 2991 2612"/>
                              <a:gd name="T167" fmla="*/ 2991 h 704"/>
                              <a:gd name="T168" fmla="+- 0 1617 1190"/>
                              <a:gd name="T169" fmla="*/ T168 w 657"/>
                              <a:gd name="T170" fmla="+- 0 2827 2612"/>
                              <a:gd name="T171" fmla="*/ 2827 h 704"/>
                              <a:gd name="T172" fmla="+- 0 1700 1190"/>
                              <a:gd name="T173" fmla="*/ T172 w 657"/>
                              <a:gd name="T174" fmla="+- 0 2744 2612"/>
                              <a:gd name="T175" fmla="*/ 2744 h 704"/>
                              <a:gd name="T176" fmla="+- 0 1687 1190"/>
                              <a:gd name="T177" fmla="*/ T176 w 657"/>
                              <a:gd name="T178" fmla="+- 0 2699 2612"/>
                              <a:gd name="T179" fmla="*/ 2699 h 704"/>
                              <a:gd name="T180" fmla="+- 0 1684 1190"/>
                              <a:gd name="T181" fmla="*/ T180 w 657"/>
                              <a:gd name="T182" fmla="+- 0 2676 2612"/>
                              <a:gd name="T183" fmla="*/ 2676 h 704"/>
                              <a:gd name="T184" fmla="+- 0 1689 1190"/>
                              <a:gd name="T185" fmla="*/ T184 w 657"/>
                              <a:gd name="T186" fmla="+- 0 2658 2612"/>
                              <a:gd name="T187" fmla="*/ 2658 h 704"/>
                              <a:gd name="T188" fmla="+- 0 1706 1190"/>
                              <a:gd name="T189" fmla="*/ T188 w 657"/>
                              <a:gd name="T190" fmla="+- 0 2640 2612"/>
                              <a:gd name="T191" fmla="*/ 2640 h 704"/>
                              <a:gd name="T192" fmla="+- 0 1723 1190"/>
                              <a:gd name="T193" fmla="*/ T192 w 657"/>
                              <a:gd name="T194" fmla="+- 0 2629 2612"/>
                              <a:gd name="T195" fmla="*/ 2629 h 704"/>
                              <a:gd name="T196" fmla="+- 0 1733 1190"/>
                              <a:gd name="T197" fmla="*/ T196 w 657"/>
                              <a:gd name="T198" fmla="+- 0 2623 2612"/>
                              <a:gd name="T199" fmla="*/ 2623 h 704"/>
                              <a:gd name="T200" fmla="+- 0 1844 1190"/>
                              <a:gd name="T201" fmla="*/ T200 w 657"/>
                              <a:gd name="T202" fmla="+- 0 2985 2612"/>
                              <a:gd name="T203" fmla="*/ 2985 h 704"/>
                              <a:gd name="T204" fmla="+- 0 1834 1190"/>
                              <a:gd name="T205" fmla="*/ T204 w 657"/>
                              <a:gd name="T206" fmla="+- 0 2991 2612"/>
                              <a:gd name="T207" fmla="*/ 2991 h 704"/>
                              <a:gd name="T208" fmla="+- 0 1818 1190"/>
                              <a:gd name="T209" fmla="*/ T208 w 657"/>
                              <a:gd name="T210" fmla="+- 0 2999 2612"/>
                              <a:gd name="T211" fmla="*/ 2999 h 704"/>
                              <a:gd name="T212" fmla="+- 0 1798 1190"/>
                              <a:gd name="T213" fmla="*/ T212 w 657"/>
                              <a:gd name="T214" fmla="+- 0 3004 2612"/>
                              <a:gd name="T215" fmla="*/ 3004 h 704"/>
                              <a:gd name="T216" fmla="+- 0 1847 1190"/>
                              <a:gd name="T217" fmla="*/ T216 w 657"/>
                              <a:gd name="T218" fmla="+- 0 2995 2612"/>
                              <a:gd name="T219" fmla="*/ 2995 h 704"/>
                              <a:gd name="T220" fmla="+- 0 1309 1190"/>
                              <a:gd name="T221" fmla="*/ T220 w 657"/>
                              <a:gd name="T222" fmla="+- 0 2863 2612"/>
                              <a:gd name="T223" fmla="*/ 2863 h 704"/>
                              <a:gd name="T224" fmla="+- 0 1193 1190"/>
                              <a:gd name="T225" fmla="*/ T224 w 657"/>
                              <a:gd name="T226" fmla="+- 0 2940 2612"/>
                              <a:gd name="T227" fmla="*/ 2940 h 704"/>
                              <a:gd name="T228" fmla="+- 0 1206 1190"/>
                              <a:gd name="T229" fmla="*/ T228 w 657"/>
                              <a:gd name="T230" fmla="+- 0 2937 2612"/>
                              <a:gd name="T231" fmla="*/ 2937 h 704"/>
                              <a:gd name="T232" fmla="+- 0 1225 1190"/>
                              <a:gd name="T233" fmla="*/ T232 w 657"/>
                              <a:gd name="T234" fmla="+- 0 2929 2612"/>
                              <a:gd name="T235" fmla="*/ 2929 h 704"/>
                              <a:gd name="T236" fmla="+- 0 1242 1190"/>
                              <a:gd name="T237" fmla="*/ T236 w 657"/>
                              <a:gd name="T238" fmla="+- 0 2926 2612"/>
                              <a:gd name="T239" fmla="*/ 2926 h 704"/>
                              <a:gd name="T240" fmla="+- 0 1370 1190"/>
                              <a:gd name="T241" fmla="*/ T240 w 657"/>
                              <a:gd name="T242" fmla="+- 0 2915 2612"/>
                              <a:gd name="T243" fmla="*/ 291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6"/>
                                </a:lnTo>
                                <a:lnTo>
                                  <a:pt x="80" y="352"/>
                                </a:lnTo>
                                <a:lnTo>
                                  <a:pt x="157" y="603"/>
                                </a:lnTo>
                                <a:lnTo>
                                  <a:pt x="161" y="617"/>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6"/>
                                </a:lnTo>
                                <a:lnTo>
                                  <a:pt x="200" y="621"/>
                                </a:lnTo>
                                <a:lnTo>
                                  <a:pt x="195" y="614"/>
                                </a:lnTo>
                                <a:lnTo>
                                  <a:pt x="189" y="602"/>
                                </a:lnTo>
                                <a:lnTo>
                                  <a:pt x="184" y="586"/>
                                </a:lnTo>
                                <a:lnTo>
                                  <a:pt x="106" y="331"/>
                                </a:lnTo>
                                <a:lnTo>
                                  <a:pt x="212" y="331"/>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1"/>
                                </a:moveTo>
                                <a:lnTo>
                                  <a:pt x="106" y="331"/>
                                </a:lnTo>
                                <a:lnTo>
                                  <a:pt x="171" y="388"/>
                                </a:lnTo>
                                <a:lnTo>
                                  <a:pt x="301" y="500"/>
                                </a:lnTo>
                                <a:lnTo>
                                  <a:pt x="366" y="556"/>
                                </a:lnTo>
                                <a:lnTo>
                                  <a:pt x="370" y="554"/>
                                </a:lnTo>
                                <a:lnTo>
                                  <a:pt x="377" y="550"/>
                                </a:lnTo>
                                <a:lnTo>
                                  <a:pt x="390" y="460"/>
                                </a:lnTo>
                                <a:lnTo>
                                  <a:pt x="363" y="460"/>
                                </a:lnTo>
                                <a:lnTo>
                                  <a:pt x="302" y="407"/>
                                </a:lnTo>
                                <a:lnTo>
                                  <a:pt x="212" y="331"/>
                                </a:lnTo>
                                <a:close/>
                                <a:moveTo>
                                  <a:pt x="510" y="132"/>
                                </a:moveTo>
                                <a:lnTo>
                                  <a:pt x="440" y="132"/>
                                </a:lnTo>
                                <a:lnTo>
                                  <a:pt x="518" y="388"/>
                                </a:lnTo>
                                <a:lnTo>
                                  <a:pt x="522" y="402"/>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2"/>
                                </a:lnTo>
                                <a:lnTo>
                                  <a:pt x="608" y="392"/>
                                </a:lnTo>
                                <a:lnTo>
                                  <a:pt x="599" y="391"/>
                                </a:lnTo>
                                <a:lnTo>
                                  <a:pt x="594" y="387"/>
                                </a:lnTo>
                                <a:lnTo>
                                  <a:pt x="588" y="379"/>
                                </a:lnTo>
                                <a:lnTo>
                                  <a:pt x="583" y="368"/>
                                </a:lnTo>
                                <a:lnTo>
                                  <a:pt x="577" y="352"/>
                                </a:lnTo>
                                <a:lnTo>
                                  <a:pt x="510" y="132"/>
                                </a:lnTo>
                                <a:close/>
                                <a:moveTo>
                                  <a:pt x="540" y="0"/>
                                </a:moveTo>
                                <a:lnTo>
                                  <a:pt x="421" y="71"/>
                                </a:lnTo>
                                <a:lnTo>
                                  <a:pt x="410" y="149"/>
                                </a:lnTo>
                                <a:lnTo>
                                  <a:pt x="398" y="227"/>
                                </a:lnTo>
                                <a:lnTo>
                                  <a:pt x="383" y="325"/>
                                </a:lnTo>
                                <a:lnTo>
                                  <a:pt x="373" y="392"/>
                                </a:lnTo>
                                <a:lnTo>
                                  <a:pt x="363" y="460"/>
                                </a:lnTo>
                                <a:lnTo>
                                  <a:pt x="390" y="460"/>
                                </a:lnTo>
                                <a:lnTo>
                                  <a:pt x="402" y="379"/>
                                </a:lnTo>
                                <a:lnTo>
                                  <a:pt x="415" y="299"/>
                                </a:lnTo>
                                <a:lnTo>
                                  <a:pt x="427" y="215"/>
                                </a:lnTo>
                                <a:lnTo>
                                  <a:pt x="440" y="132"/>
                                </a:lnTo>
                                <a:lnTo>
                                  <a:pt x="510" y="132"/>
                                </a:lnTo>
                                <a:lnTo>
                                  <a:pt x="501" y="102"/>
                                </a:lnTo>
                                <a:lnTo>
                                  <a:pt x="497" y="87"/>
                                </a:lnTo>
                                <a:lnTo>
                                  <a:pt x="494" y="75"/>
                                </a:lnTo>
                                <a:lnTo>
                                  <a:pt x="494" y="64"/>
                                </a:lnTo>
                                <a:lnTo>
                                  <a:pt x="495" y="57"/>
                                </a:lnTo>
                                <a:lnTo>
                                  <a:pt x="499" y="46"/>
                                </a:lnTo>
                                <a:lnTo>
                                  <a:pt x="507" y="37"/>
                                </a:lnTo>
                                <a:lnTo>
                                  <a:pt x="516" y="28"/>
                                </a:lnTo>
                                <a:lnTo>
                                  <a:pt x="528" y="20"/>
                                </a:lnTo>
                                <a:lnTo>
                                  <a:pt x="533" y="17"/>
                                </a:lnTo>
                                <a:lnTo>
                                  <a:pt x="538" y="14"/>
                                </a:lnTo>
                                <a:lnTo>
                                  <a:pt x="543" y="11"/>
                                </a:lnTo>
                                <a:lnTo>
                                  <a:pt x="540" y="0"/>
                                </a:lnTo>
                                <a:close/>
                                <a:moveTo>
                                  <a:pt x="654" y="373"/>
                                </a:moveTo>
                                <a:lnTo>
                                  <a:pt x="649" y="376"/>
                                </a:lnTo>
                                <a:lnTo>
                                  <a:pt x="644" y="379"/>
                                </a:lnTo>
                                <a:lnTo>
                                  <a:pt x="639" y="381"/>
                                </a:lnTo>
                                <a:lnTo>
                                  <a:pt x="628" y="387"/>
                                </a:lnTo>
                                <a:lnTo>
                                  <a:pt x="617" y="391"/>
                                </a:lnTo>
                                <a:lnTo>
                                  <a:pt x="608" y="392"/>
                                </a:lnTo>
                                <a:lnTo>
                                  <a:pt x="641" y="392"/>
                                </a:lnTo>
                                <a:lnTo>
                                  <a:pt x="657" y="383"/>
                                </a:lnTo>
                                <a:lnTo>
                                  <a:pt x="654" y="373"/>
                                </a:lnTo>
                                <a:close/>
                                <a:moveTo>
                                  <a:pt x="119" y="251"/>
                                </a:moveTo>
                                <a:lnTo>
                                  <a:pt x="0" y="322"/>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24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837" y="2603"/>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AutoShape 248"/>
                        <wps:cNvSpPr>
                          <a:spLocks/>
                        </wps:cNvSpPr>
                        <wps:spPr bwMode="auto">
                          <a:xfrm>
                            <a:off x="2155" y="2236"/>
                            <a:ext cx="333" cy="507"/>
                          </a:xfrm>
                          <a:custGeom>
                            <a:avLst/>
                            <a:gdLst>
                              <a:gd name="T0" fmla="+- 0 2273 2155"/>
                              <a:gd name="T1" fmla="*/ T0 w 333"/>
                              <a:gd name="T2" fmla="+- 0 2312 2236"/>
                              <a:gd name="T3" fmla="*/ 2312 h 507"/>
                              <a:gd name="T4" fmla="+- 0 2285 2155"/>
                              <a:gd name="T5" fmla="*/ T4 w 333"/>
                              <a:gd name="T6" fmla="+- 0 2316 2236"/>
                              <a:gd name="T7" fmla="*/ 2316 h 507"/>
                              <a:gd name="T8" fmla="+- 0 2292 2155"/>
                              <a:gd name="T9" fmla="*/ T8 w 333"/>
                              <a:gd name="T10" fmla="+- 0 2329 2236"/>
                              <a:gd name="T11" fmla="*/ 2329 h 507"/>
                              <a:gd name="T12" fmla="+- 0 2301 2155"/>
                              <a:gd name="T13" fmla="*/ T12 w 333"/>
                              <a:gd name="T14" fmla="+- 0 2355 2236"/>
                              <a:gd name="T15" fmla="*/ 2355 h 507"/>
                              <a:gd name="T16" fmla="+- 0 2315 2155"/>
                              <a:gd name="T17" fmla="*/ T16 w 333"/>
                              <a:gd name="T18" fmla="+- 0 2399 2236"/>
                              <a:gd name="T19" fmla="*/ 2399 h 507"/>
                              <a:gd name="T20" fmla="+- 0 2289 2155"/>
                              <a:gd name="T21" fmla="*/ T20 w 333"/>
                              <a:gd name="T22" fmla="+- 0 2423 2236"/>
                              <a:gd name="T23" fmla="*/ 2423 h 507"/>
                              <a:gd name="T24" fmla="+- 0 2253 2155"/>
                              <a:gd name="T25" fmla="*/ T24 w 333"/>
                              <a:gd name="T26" fmla="+- 0 2438 2236"/>
                              <a:gd name="T27" fmla="*/ 2438 h 507"/>
                              <a:gd name="T28" fmla="+- 0 2202 2155"/>
                              <a:gd name="T29" fmla="*/ T28 w 333"/>
                              <a:gd name="T30" fmla="+- 0 2482 2236"/>
                              <a:gd name="T31" fmla="*/ 2482 h 507"/>
                              <a:gd name="T32" fmla="+- 0 2169 2155"/>
                              <a:gd name="T33" fmla="*/ T32 w 333"/>
                              <a:gd name="T34" fmla="+- 0 2543 2236"/>
                              <a:gd name="T35" fmla="*/ 2543 h 507"/>
                              <a:gd name="T36" fmla="+- 0 2155 2155"/>
                              <a:gd name="T37" fmla="*/ T36 w 333"/>
                              <a:gd name="T38" fmla="+- 0 2609 2236"/>
                              <a:gd name="T39" fmla="*/ 2609 h 507"/>
                              <a:gd name="T40" fmla="+- 0 2162 2155"/>
                              <a:gd name="T41" fmla="*/ T40 w 333"/>
                              <a:gd name="T42" fmla="+- 0 2668 2236"/>
                              <a:gd name="T43" fmla="*/ 2668 h 507"/>
                              <a:gd name="T44" fmla="+- 0 2186 2155"/>
                              <a:gd name="T45" fmla="*/ T44 w 333"/>
                              <a:gd name="T46" fmla="+- 0 2713 2236"/>
                              <a:gd name="T47" fmla="*/ 2713 h 507"/>
                              <a:gd name="T48" fmla="+- 0 2224 2155"/>
                              <a:gd name="T49" fmla="*/ T48 w 333"/>
                              <a:gd name="T50" fmla="+- 0 2738 2236"/>
                              <a:gd name="T51" fmla="*/ 2738 h 507"/>
                              <a:gd name="T52" fmla="+- 0 2270 2155"/>
                              <a:gd name="T53" fmla="*/ T52 w 333"/>
                              <a:gd name="T54" fmla="+- 0 2742 2236"/>
                              <a:gd name="T55" fmla="*/ 2742 h 507"/>
                              <a:gd name="T56" fmla="+- 0 2316 2155"/>
                              <a:gd name="T57" fmla="*/ T56 w 333"/>
                              <a:gd name="T58" fmla="+- 0 2725 2236"/>
                              <a:gd name="T59" fmla="*/ 2725 h 507"/>
                              <a:gd name="T60" fmla="+- 0 2337 2155"/>
                              <a:gd name="T61" fmla="*/ T60 w 333"/>
                              <a:gd name="T62" fmla="+- 0 2710 2236"/>
                              <a:gd name="T63" fmla="*/ 2710 h 507"/>
                              <a:gd name="T64" fmla="+- 0 2356 2155"/>
                              <a:gd name="T65" fmla="*/ T64 w 333"/>
                              <a:gd name="T66" fmla="+- 0 2691 2236"/>
                              <a:gd name="T67" fmla="*/ 2691 h 507"/>
                              <a:gd name="T68" fmla="+- 0 2301 2155"/>
                              <a:gd name="T69" fmla="*/ T68 w 333"/>
                              <a:gd name="T70" fmla="+- 0 2689 2236"/>
                              <a:gd name="T71" fmla="*/ 2689 h 507"/>
                              <a:gd name="T72" fmla="+- 0 2265 2155"/>
                              <a:gd name="T73" fmla="*/ T72 w 333"/>
                              <a:gd name="T74" fmla="+- 0 2683 2236"/>
                              <a:gd name="T75" fmla="*/ 2683 h 507"/>
                              <a:gd name="T76" fmla="+- 0 2234 2155"/>
                              <a:gd name="T77" fmla="*/ T76 w 333"/>
                              <a:gd name="T78" fmla="+- 0 2658 2236"/>
                              <a:gd name="T79" fmla="*/ 2658 h 507"/>
                              <a:gd name="T80" fmla="+- 0 2211 2155"/>
                              <a:gd name="T81" fmla="*/ T80 w 333"/>
                              <a:gd name="T82" fmla="+- 0 2612 2236"/>
                              <a:gd name="T83" fmla="*/ 2612 h 507"/>
                              <a:gd name="T84" fmla="+- 0 2203 2155"/>
                              <a:gd name="T85" fmla="*/ T84 w 333"/>
                              <a:gd name="T86" fmla="+- 0 2558 2236"/>
                              <a:gd name="T87" fmla="*/ 2558 h 507"/>
                              <a:gd name="T88" fmla="+- 0 2213 2155"/>
                              <a:gd name="T89" fmla="*/ T88 w 333"/>
                              <a:gd name="T90" fmla="+- 0 2509 2236"/>
                              <a:gd name="T91" fmla="*/ 2509 h 507"/>
                              <a:gd name="T92" fmla="+- 0 2231 2155"/>
                              <a:gd name="T93" fmla="*/ T92 w 333"/>
                              <a:gd name="T94" fmla="+- 0 2479 2236"/>
                              <a:gd name="T95" fmla="*/ 2479 h 507"/>
                              <a:gd name="T96" fmla="+- 0 2255 2155"/>
                              <a:gd name="T97" fmla="*/ T96 w 333"/>
                              <a:gd name="T98" fmla="+- 0 2458 2236"/>
                              <a:gd name="T99" fmla="*/ 2458 h 507"/>
                              <a:gd name="T100" fmla="+- 0 2276 2155"/>
                              <a:gd name="T101" fmla="*/ T100 w 333"/>
                              <a:gd name="T102" fmla="+- 0 2449 2236"/>
                              <a:gd name="T103" fmla="*/ 2449 h 507"/>
                              <a:gd name="T104" fmla="+- 0 2390 2155"/>
                              <a:gd name="T105" fmla="*/ T104 w 333"/>
                              <a:gd name="T106" fmla="+- 0 2447 2236"/>
                              <a:gd name="T107" fmla="*/ 2447 h 507"/>
                              <a:gd name="T108" fmla="+- 0 2322 2155"/>
                              <a:gd name="T109" fmla="*/ T108 w 333"/>
                              <a:gd name="T110" fmla="+- 0 2423 2236"/>
                              <a:gd name="T111" fmla="*/ 2423 h 507"/>
                              <a:gd name="T112" fmla="+- 0 2382 2155"/>
                              <a:gd name="T113" fmla="*/ T112 w 333"/>
                              <a:gd name="T114" fmla="+- 0 2421 2236"/>
                              <a:gd name="T115" fmla="*/ 2421 h 507"/>
                              <a:gd name="T116" fmla="+- 0 2390 2155"/>
                              <a:gd name="T117" fmla="*/ T116 w 333"/>
                              <a:gd name="T118" fmla="+- 0 2447 2236"/>
                              <a:gd name="T119" fmla="*/ 2447 h 507"/>
                              <a:gd name="T120" fmla="+- 0 2310 2155"/>
                              <a:gd name="T121" fmla="*/ T120 w 333"/>
                              <a:gd name="T122" fmla="+- 0 2451 2236"/>
                              <a:gd name="T123" fmla="*/ 2451 h 507"/>
                              <a:gd name="T124" fmla="+- 0 2329 2155"/>
                              <a:gd name="T125" fmla="*/ T124 w 333"/>
                              <a:gd name="T126" fmla="+- 0 2464 2236"/>
                              <a:gd name="T127" fmla="*/ 2464 h 507"/>
                              <a:gd name="T128" fmla="+- 0 2341 2155"/>
                              <a:gd name="T129" fmla="*/ T128 w 333"/>
                              <a:gd name="T130" fmla="+- 0 2486 2236"/>
                              <a:gd name="T131" fmla="*/ 2486 h 507"/>
                              <a:gd name="T132" fmla="+- 0 2372 2155"/>
                              <a:gd name="T133" fmla="*/ T132 w 333"/>
                              <a:gd name="T134" fmla="+- 0 2638 2236"/>
                              <a:gd name="T135" fmla="*/ 2638 h 507"/>
                              <a:gd name="T136" fmla="+- 0 2349 2155"/>
                              <a:gd name="T137" fmla="*/ T136 w 333"/>
                              <a:gd name="T138" fmla="+- 0 2667 2236"/>
                              <a:gd name="T139" fmla="*/ 2667 h 507"/>
                              <a:gd name="T140" fmla="+- 0 2318 2155"/>
                              <a:gd name="T141" fmla="*/ T140 w 333"/>
                              <a:gd name="T142" fmla="+- 0 2685 2236"/>
                              <a:gd name="T143" fmla="*/ 2685 h 507"/>
                              <a:gd name="T144" fmla="+- 0 2358 2155"/>
                              <a:gd name="T145" fmla="*/ T144 w 333"/>
                              <a:gd name="T146" fmla="+- 0 2689 2236"/>
                              <a:gd name="T147" fmla="*/ 2689 h 507"/>
                              <a:gd name="T148" fmla="+- 0 2373 2155"/>
                              <a:gd name="T149" fmla="*/ T148 w 333"/>
                              <a:gd name="T150" fmla="+- 0 2668 2236"/>
                              <a:gd name="T151" fmla="*/ 2668 h 507"/>
                              <a:gd name="T152" fmla="+- 0 2388 2155"/>
                              <a:gd name="T153" fmla="*/ T152 w 333"/>
                              <a:gd name="T154" fmla="+- 0 2639 2236"/>
                              <a:gd name="T155" fmla="*/ 2639 h 507"/>
                              <a:gd name="T156" fmla="+- 0 2475 2155"/>
                              <a:gd name="T157" fmla="*/ T156 w 333"/>
                              <a:gd name="T158" fmla="+- 0 2599 2236"/>
                              <a:gd name="T159" fmla="*/ 2599 h 507"/>
                              <a:gd name="T160" fmla="+- 0 2443 2155"/>
                              <a:gd name="T161" fmla="*/ T160 w 333"/>
                              <a:gd name="T162" fmla="+- 0 2598 2236"/>
                              <a:gd name="T163" fmla="*/ 2598 h 507"/>
                              <a:gd name="T164" fmla="+- 0 2436 2155"/>
                              <a:gd name="T165" fmla="*/ T164 w 333"/>
                              <a:gd name="T166" fmla="+- 0 2589 2236"/>
                              <a:gd name="T167" fmla="*/ 2589 h 507"/>
                              <a:gd name="T168" fmla="+- 0 2428 2155"/>
                              <a:gd name="T169" fmla="*/ T168 w 333"/>
                              <a:gd name="T170" fmla="+- 0 2571 2236"/>
                              <a:gd name="T171" fmla="*/ 2571 h 507"/>
                              <a:gd name="T172" fmla="+- 0 2417 2155"/>
                              <a:gd name="T173" fmla="*/ T172 w 333"/>
                              <a:gd name="T174" fmla="+- 0 2535 2236"/>
                              <a:gd name="T175" fmla="*/ 2535 h 507"/>
                              <a:gd name="T176" fmla="+- 0 2439 2155"/>
                              <a:gd name="T177" fmla="*/ T176 w 333"/>
                              <a:gd name="T178" fmla="+- 0 2639 2236"/>
                              <a:gd name="T179" fmla="*/ 2639 h 507"/>
                              <a:gd name="T180" fmla="+- 0 2392 2155"/>
                              <a:gd name="T181" fmla="*/ T180 w 333"/>
                              <a:gd name="T182" fmla="+- 0 2651 2236"/>
                              <a:gd name="T183" fmla="*/ 2651 h 507"/>
                              <a:gd name="T184" fmla="+- 0 2399 2155"/>
                              <a:gd name="T185" fmla="*/ T184 w 333"/>
                              <a:gd name="T186" fmla="+- 0 2676 2236"/>
                              <a:gd name="T187" fmla="*/ 2676 h 507"/>
                              <a:gd name="T188" fmla="+- 0 2413 2155"/>
                              <a:gd name="T189" fmla="*/ T188 w 333"/>
                              <a:gd name="T190" fmla="+- 0 2667 2236"/>
                              <a:gd name="T191" fmla="*/ 2667 h 507"/>
                              <a:gd name="T192" fmla="+- 0 2481 2155"/>
                              <a:gd name="T193" fmla="*/ T192 w 333"/>
                              <a:gd name="T194" fmla="+- 0 2577 2236"/>
                              <a:gd name="T195" fmla="*/ 2577 h 507"/>
                              <a:gd name="T196" fmla="+- 0 2466 2155"/>
                              <a:gd name="T197" fmla="*/ T196 w 333"/>
                              <a:gd name="T198" fmla="+- 0 2592 2236"/>
                              <a:gd name="T199" fmla="*/ 2592 h 507"/>
                              <a:gd name="T200" fmla="+- 0 2456 2155"/>
                              <a:gd name="T201" fmla="*/ T200 w 333"/>
                              <a:gd name="T202" fmla="+- 0 2598 2236"/>
                              <a:gd name="T203" fmla="*/ 2598 h 507"/>
                              <a:gd name="T204" fmla="+- 0 2475 2155"/>
                              <a:gd name="T205" fmla="*/ T204 w 333"/>
                              <a:gd name="T206" fmla="+- 0 2599 2236"/>
                              <a:gd name="T207" fmla="*/ 2599 h 507"/>
                              <a:gd name="T208" fmla="+- 0 2486 2155"/>
                              <a:gd name="T209" fmla="*/ T208 w 333"/>
                              <a:gd name="T210" fmla="+- 0 2583 2236"/>
                              <a:gd name="T211" fmla="*/ 2583 h 507"/>
                              <a:gd name="T212" fmla="+- 0 2481 2155"/>
                              <a:gd name="T213" fmla="*/ T212 w 333"/>
                              <a:gd name="T214" fmla="+- 0 2577 2236"/>
                              <a:gd name="T215" fmla="*/ 2577 h 507"/>
                              <a:gd name="T216" fmla="+- 0 2320 2155"/>
                              <a:gd name="T217" fmla="*/ T216 w 333"/>
                              <a:gd name="T218" fmla="+- 0 2239 2236"/>
                              <a:gd name="T219" fmla="*/ 2239 h 507"/>
                              <a:gd name="T220" fmla="+- 0 2248 2155"/>
                              <a:gd name="T221" fmla="*/ T220 w 333"/>
                              <a:gd name="T222" fmla="+- 0 2314 2236"/>
                              <a:gd name="T223" fmla="*/ 2314 h 507"/>
                              <a:gd name="T224" fmla="+- 0 2239 2155"/>
                              <a:gd name="T225" fmla="*/ T224 w 333"/>
                              <a:gd name="T226" fmla="+- 0 2329 2236"/>
                              <a:gd name="T227" fmla="*/ 2329 h 507"/>
                              <a:gd name="T228" fmla="+- 0 2243 2155"/>
                              <a:gd name="T229" fmla="*/ T228 w 333"/>
                              <a:gd name="T230" fmla="+- 0 2334 2236"/>
                              <a:gd name="T231" fmla="*/ 2334 h 507"/>
                              <a:gd name="T232" fmla="+- 0 2258 2155"/>
                              <a:gd name="T233" fmla="*/ T232 w 333"/>
                              <a:gd name="T234" fmla="+- 0 2320 2236"/>
                              <a:gd name="T235" fmla="*/ 2320 h 507"/>
                              <a:gd name="T236" fmla="+- 0 2268 2155"/>
                              <a:gd name="T237" fmla="*/ T236 w 333"/>
                              <a:gd name="T238" fmla="+- 0 2314 2236"/>
                              <a:gd name="T239" fmla="*/ 2314 h 507"/>
                              <a:gd name="T240" fmla="+- 0 2348 2155"/>
                              <a:gd name="T241" fmla="*/ T240 w 333"/>
                              <a:gd name="T242" fmla="+- 0 2312 2236"/>
                              <a:gd name="T243" fmla="*/ 231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4"/>
                                </a:lnTo>
                                <a:lnTo>
                                  <a:pt x="14" y="307"/>
                                </a:lnTo>
                                <a:lnTo>
                                  <a:pt x="4" y="341"/>
                                </a:lnTo>
                                <a:lnTo>
                                  <a:pt x="0" y="373"/>
                                </a:lnTo>
                                <a:lnTo>
                                  <a:pt x="1" y="403"/>
                                </a:lnTo>
                                <a:lnTo>
                                  <a:pt x="7" y="432"/>
                                </a:lnTo>
                                <a:lnTo>
                                  <a:pt x="17" y="457"/>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1"/>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1"/>
                                </a:lnTo>
                                <a:lnTo>
                                  <a:pt x="235" y="211"/>
                                </a:lnTo>
                                <a:lnTo>
                                  <a:pt x="227" y="187"/>
                                </a:lnTo>
                                <a:lnTo>
                                  <a:pt x="167" y="187"/>
                                </a:lnTo>
                                <a:lnTo>
                                  <a:pt x="151" y="185"/>
                                </a:lnTo>
                                <a:lnTo>
                                  <a:pt x="227" y="185"/>
                                </a:lnTo>
                                <a:lnTo>
                                  <a:pt x="193" y="76"/>
                                </a:lnTo>
                                <a:close/>
                                <a:moveTo>
                                  <a:pt x="235" y="211"/>
                                </a:moveTo>
                                <a:lnTo>
                                  <a:pt x="144" y="211"/>
                                </a:lnTo>
                                <a:lnTo>
                                  <a:pt x="155" y="215"/>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60"/>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8"/>
                                </a:lnTo>
                                <a:lnTo>
                                  <a:pt x="81" y="90"/>
                                </a:lnTo>
                                <a:lnTo>
                                  <a:pt x="84" y="93"/>
                                </a:lnTo>
                                <a:lnTo>
                                  <a:pt x="86" y="95"/>
                                </a:lnTo>
                                <a:lnTo>
                                  <a:pt x="88" y="98"/>
                                </a:lnTo>
                                <a:lnTo>
                                  <a:pt x="96" y="89"/>
                                </a:lnTo>
                                <a:lnTo>
                                  <a:pt x="103" y="84"/>
                                </a:lnTo>
                                <a:lnTo>
                                  <a:pt x="108" y="80"/>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2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470" y="2231"/>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AutoShape 246"/>
                        <wps:cNvSpPr>
                          <a:spLocks/>
                        </wps:cNvSpPr>
                        <wps:spPr bwMode="auto">
                          <a:xfrm>
                            <a:off x="2680" y="1972"/>
                            <a:ext cx="258" cy="457"/>
                          </a:xfrm>
                          <a:custGeom>
                            <a:avLst/>
                            <a:gdLst>
                              <a:gd name="T0" fmla="+- 0 2792 2680"/>
                              <a:gd name="T1" fmla="*/ T0 w 258"/>
                              <a:gd name="T2" fmla="+- 0 2048 1972"/>
                              <a:gd name="T3" fmla="*/ 2048 h 457"/>
                              <a:gd name="T4" fmla="+- 0 2717 2680"/>
                              <a:gd name="T5" fmla="*/ T4 w 258"/>
                              <a:gd name="T6" fmla="+- 0 2048 1972"/>
                              <a:gd name="T7" fmla="*/ 2048 h 457"/>
                              <a:gd name="T8" fmla="+- 0 2721 2680"/>
                              <a:gd name="T9" fmla="*/ T8 w 258"/>
                              <a:gd name="T10" fmla="+- 0 2048 1972"/>
                              <a:gd name="T11" fmla="*/ 2048 h 457"/>
                              <a:gd name="T12" fmla="+- 0 2725 2680"/>
                              <a:gd name="T13" fmla="*/ T12 w 258"/>
                              <a:gd name="T14" fmla="+- 0 2049 1972"/>
                              <a:gd name="T15" fmla="*/ 2049 h 457"/>
                              <a:gd name="T16" fmla="+- 0 2729 2680"/>
                              <a:gd name="T17" fmla="*/ T16 w 258"/>
                              <a:gd name="T18" fmla="+- 0 2052 1972"/>
                              <a:gd name="T19" fmla="*/ 2052 h 457"/>
                              <a:gd name="T20" fmla="+- 0 2732 2680"/>
                              <a:gd name="T21" fmla="*/ T20 w 258"/>
                              <a:gd name="T22" fmla="+- 0 2058 1972"/>
                              <a:gd name="T23" fmla="*/ 2058 h 457"/>
                              <a:gd name="T24" fmla="+- 0 2735 2680"/>
                              <a:gd name="T25" fmla="*/ T24 w 258"/>
                              <a:gd name="T26" fmla="+- 0 2064 1972"/>
                              <a:gd name="T27" fmla="*/ 2064 h 457"/>
                              <a:gd name="T28" fmla="+- 0 2739 2680"/>
                              <a:gd name="T29" fmla="*/ T28 w 258"/>
                              <a:gd name="T30" fmla="+- 0 2075 1972"/>
                              <a:gd name="T31" fmla="*/ 2075 h 457"/>
                              <a:gd name="T32" fmla="+- 0 2745 2680"/>
                              <a:gd name="T33" fmla="*/ T32 w 258"/>
                              <a:gd name="T34" fmla="+- 0 2091 1972"/>
                              <a:gd name="T35" fmla="*/ 2091 h 457"/>
                              <a:gd name="T36" fmla="+- 0 2751 2680"/>
                              <a:gd name="T37" fmla="*/ T36 w 258"/>
                              <a:gd name="T38" fmla="+- 0 2110 1972"/>
                              <a:gd name="T39" fmla="*/ 2110 h 457"/>
                              <a:gd name="T40" fmla="+- 0 2823 2680"/>
                              <a:gd name="T41" fmla="*/ T40 w 258"/>
                              <a:gd name="T42" fmla="+- 0 2346 1972"/>
                              <a:gd name="T43" fmla="*/ 2346 h 457"/>
                              <a:gd name="T44" fmla="+- 0 2828 2680"/>
                              <a:gd name="T45" fmla="*/ T44 w 258"/>
                              <a:gd name="T46" fmla="+- 0 2361 1972"/>
                              <a:gd name="T47" fmla="*/ 2361 h 457"/>
                              <a:gd name="T48" fmla="+- 0 2830 2680"/>
                              <a:gd name="T49" fmla="*/ T48 w 258"/>
                              <a:gd name="T50" fmla="+- 0 2373 1972"/>
                              <a:gd name="T51" fmla="*/ 2373 h 457"/>
                              <a:gd name="T52" fmla="+- 0 2828 2680"/>
                              <a:gd name="T53" fmla="*/ T52 w 258"/>
                              <a:gd name="T54" fmla="+- 0 2387 1972"/>
                              <a:gd name="T55" fmla="*/ 2387 h 457"/>
                              <a:gd name="T56" fmla="+- 0 2825 2680"/>
                              <a:gd name="T57" fmla="*/ T56 w 258"/>
                              <a:gd name="T58" fmla="+- 0 2394 1972"/>
                              <a:gd name="T59" fmla="*/ 2394 h 457"/>
                              <a:gd name="T60" fmla="+- 0 2821 2680"/>
                              <a:gd name="T61" fmla="*/ T60 w 258"/>
                              <a:gd name="T62" fmla="+- 0 2399 1972"/>
                              <a:gd name="T63" fmla="*/ 2399 h 457"/>
                              <a:gd name="T64" fmla="+- 0 2817 2680"/>
                              <a:gd name="T65" fmla="*/ T64 w 258"/>
                              <a:gd name="T66" fmla="+- 0 2404 1972"/>
                              <a:gd name="T67" fmla="*/ 2404 h 457"/>
                              <a:gd name="T68" fmla="+- 0 2809 2680"/>
                              <a:gd name="T69" fmla="*/ T68 w 258"/>
                              <a:gd name="T70" fmla="+- 0 2411 1972"/>
                              <a:gd name="T71" fmla="*/ 2411 h 457"/>
                              <a:gd name="T72" fmla="+- 0 2796 2680"/>
                              <a:gd name="T73" fmla="*/ T72 w 258"/>
                              <a:gd name="T74" fmla="+- 0 2418 1972"/>
                              <a:gd name="T75" fmla="*/ 2418 h 457"/>
                              <a:gd name="T76" fmla="+- 0 2799 2680"/>
                              <a:gd name="T77" fmla="*/ T76 w 258"/>
                              <a:gd name="T78" fmla="+- 0 2429 1972"/>
                              <a:gd name="T79" fmla="*/ 2429 h 457"/>
                              <a:gd name="T80" fmla="+- 0 2931 2680"/>
                              <a:gd name="T81" fmla="*/ T80 w 258"/>
                              <a:gd name="T82" fmla="+- 0 2350 1972"/>
                              <a:gd name="T83" fmla="*/ 2350 h 457"/>
                              <a:gd name="T84" fmla="+- 0 2897 2680"/>
                              <a:gd name="T85" fmla="*/ T84 w 258"/>
                              <a:gd name="T86" fmla="+- 0 2350 1972"/>
                              <a:gd name="T87" fmla="*/ 2350 h 457"/>
                              <a:gd name="T88" fmla="+- 0 2892 2680"/>
                              <a:gd name="T89" fmla="*/ T88 w 258"/>
                              <a:gd name="T90" fmla="+- 0 2348 1972"/>
                              <a:gd name="T91" fmla="*/ 2348 h 457"/>
                              <a:gd name="T92" fmla="+- 0 2888 2680"/>
                              <a:gd name="T93" fmla="*/ T92 w 258"/>
                              <a:gd name="T94" fmla="+- 0 2344 1972"/>
                              <a:gd name="T95" fmla="*/ 2344 h 457"/>
                              <a:gd name="T96" fmla="+- 0 2884 2680"/>
                              <a:gd name="T97" fmla="*/ T96 w 258"/>
                              <a:gd name="T98" fmla="+- 0 2341 1972"/>
                              <a:gd name="T99" fmla="*/ 2341 h 457"/>
                              <a:gd name="T100" fmla="+- 0 2879 2680"/>
                              <a:gd name="T101" fmla="*/ T100 w 258"/>
                              <a:gd name="T102" fmla="+- 0 2331 1972"/>
                              <a:gd name="T103" fmla="*/ 2331 h 457"/>
                              <a:gd name="T104" fmla="+- 0 2874 2680"/>
                              <a:gd name="T105" fmla="*/ T104 w 258"/>
                              <a:gd name="T106" fmla="+- 0 2315 1972"/>
                              <a:gd name="T107" fmla="*/ 2315 h 457"/>
                              <a:gd name="T108" fmla="+- 0 2792 2680"/>
                              <a:gd name="T109" fmla="*/ T108 w 258"/>
                              <a:gd name="T110" fmla="+- 0 2048 1972"/>
                              <a:gd name="T111" fmla="*/ 2048 h 457"/>
                              <a:gd name="T112" fmla="+- 0 2935 2680"/>
                              <a:gd name="T113" fmla="*/ T112 w 258"/>
                              <a:gd name="T114" fmla="+- 0 2336 1972"/>
                              <a:gd name="T115" fmla="*/ 2336 h 457"/>
                              <a:gd name="T116" fmla="+- 0 2920 2680"/>
                              <a:gd name="T117" fmla="*/ T116 w 258"/>
                              <a:gd name="T118" fmla="+- 0 2344 1972"/>
                              <a:gd name="T119" fmla="*/ 2344 h 457"/>
                              <a:gd name="T120" fmla="+- 0 2909 2680"/>
                              <a:gd name="T121" fmla="*/ T120 w 258"/>
                              <a:gd name="T122" fmla="+- 0 2349 1972"/>
                              <a:gd name="T123" fmla="*/ 2349 h 457"/>
                              <a:gd name="T124" fmla="+- 0 2897 2680"/>
                              <a:gd name="T125" fmla="*/ T124 w 258"/>
                              <a:gd name="T126" fmla="+- 0 2350 1972"/>
                              <a:gd name="T127" fmla="*/ 2350 h 457"/>
                              <a:gd name="T128" fmla="+- 0 2931 2680"/>
                              <a:gd name="T129" fmla="*/ T128 w 258"/>
                              <a:gd name="T130" fmla="+- 0 2350 1972"/>
                              <a:gd name="T131" fmla="*/ 2350 h 457"/>
                              <a:gd name="T132" fmla="+- 0 2938 2680"/>
                              <a:gd name="T133" fmla="*/ T132 w 258"/>
                              <a:gd name="T134" fmla="+- 0 2346 1972"/>
                              <a:gd name="T135" fmla="*/ 2346 h 457"/>
                              <a:gd name="T136" fmla="+- 0 2937 2680"/>
                              <a:gd name="T137" fmla="*/ T136 w 258"/>
                              <a:gd name="T138" fmla="+- 0 2343 1972"/>
                              <a:gd name="T139" fmla="*/ 2343 h 457"/>
                              <a:gd name="T140" fmla="+- 0 2935 2680"/>
                              <a:gd name="T141" fmla="*/ T140 w 258"/>
                              <a:gd name="T142" fmla="+- 0 2336 1972"/>
                              <a:gd name="T143" fmla="*/ 2336 h 457"/>
                              <a:gd name="T144" fmla="+- 0 2769 2680"/>
                              <a:gd name="T145" fmla="*/ T144 w 258"/>
                              <a:gd name="T146" fmla="+- 0 1972 1972"/>
                              <a:gd name="T147" fmla="*/ 1972 h 457"/>
                              <a:gd name="T148" fmla="+- 0 2760 2680"/>
                              <a:gd name="T149" fmla="*/ T148 w 258"/>
                              <a:gd name="T150" fmla="+- 0 1977 1972"/>
                              <a:gd name="T151" fmla="*/ 1977 h 457"/>
                              <a:gd name="T152" fmla="+- 0 2755 2680"/>
                              <a:gd name="T153" fmla="*/ T152 w 258"/>
                              <a:gd name="T154" fmla="+- 0 1980 1972"/>
                              <a:gd name="T155" fmla="*/ 1980 h 457"/>
                              <a:gd name="T156" fmla="+- 0 2699 2680"/>
                              <a:gd name="T157" fmla="*/ T156 w 258"/>
                              <a:gd name="T158" fmla="+- 0 2041 1972"/>
                              <a:gd name="T159" fmla="*/ 2041 h 457"/>
                              <a:gd name="T160" fmla="+- 0 2680 2680"/>
                              <a:gd name="T161" fmla="*/ T160 w 258"/>
                              <a:gd name="T162" fmla="+- 0 2062 1972"/>
                              <a:gd name="T163" fmla="*/ 2062 h 457"/>
                              <a:gd name="T164" fmla="+- 0 2683 2680"/>
                              <a:gd name="T165" fmla="*/ T164 w 258"/>
                              <a:gd name="T166" fmla="+- 0 2064 1972"/>
                              <a:gd name="T167" fmla="*/ 2064 h 457"/>
                              <a:gd name="T168" fmla="+- 0 2689 2680"/>
                              <a:gd name="T169" fmla="*/ T168 w 258"/>
                              <a:gd name="T170" fmla="+- 0 2069 1972"/>
                              <a:gd name="T171" fmla="*/ 2069 h 457"/>
                              <a:gd name="T172" fmla="+- 0 2696 2680"/>
                              <a:gd name="T173" fmla="*/ T172 w 258"/>
                              <a:gd name="T174" fmla="+- 0 2060 1972"/>
                              <a:gd name="T175" fmla="*/ 2060 h 457"/>
                              <a:gd name="T176" fmla="+- 0 2702 2680"/>
                              <a:gd name="T177" fmla="*/ T176 w 258"/>
                              <a:gd name="T178" fmla="+- 0 2055 1972"/>
                              <a:gd name="T179" fmla="*/ 2055 h 457"/>
                              <a:gd name="T180" fmla="+- 0 2708 2680"/>
                              <a:gd name="T181" fmla="*/ T180 w 258"/>
                              <a:gd name="T182" fmla="+- 0 2052 1972"/>
                              <a:gd name="T183" fmla="*/ 2052 h 457"/>
                              <a:gd name="T184" fmla="+- 0 2713 2680"/>
                              <a:gd name="T185" fmla="*/ T184 w 258"/>
                              <a:gd name="T186" fmla="+- 0 2049 1972"/>
                              <a:gd name="T187" fmla="*/ 2049 h 457"/>
                              <a:gd name="T188" fmla="+- 0 2717 2680"/>
                              <a:gd name="T189" fmla="*/ T188 w 258"/>
                              <a:gd name="T190" fmla="+- 0 2048 1972"/>
                              <a:gd name="T191" fmla="*/ 2048 h 457"/>
                              <a:gd name="T192" fmla="+- 0 2792 2680"/>
                              <a:gd name="T193" fmla="*/ T192 w 258"/>
                              <a:gd name="T194" fmla="+- 0 2048 1972"/>
                              <a:gd name="T195" fmla="*/ 2048 h 457"/>
                              <a:gd name="T196" fmla="+- 0 2769 2680"/>
                              <a:gd name="T197" fmla="*/ T196 w 258"/>
                              <a:gd name="T198" fmla="+- 0 1972 1972"/>
                              <a:gd name="T199" fmla="*/ 197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8"/>
                                </a:lnTo>
                                <a:lnTo>
                                  <a:pt x="143" y="374"/>
                                </a:lnTo>
                                <a:lnTo>
                                  <a:pt x="148" y="389"/>
                                </a:lnTo>
                                <a:lnTo>
                                  <a:pt x="150" y="401"/>
                                </a:lnTo>
                                <a:lnTo>
                                  <a:pt x="148" y="415"/>
                                </a:lnTo>
                                <a:lnTo>
                                  <a:pt x="145" y="422"/>
                                </a:lnTo>
                                <a:lnTo>
                                  <a:pt x="141" y="427"/>
                                </a:lnTo>
                                <a:lnTo>
                                  <a:pt x="137" y="432"/>
                                </a:lnTo>
                                <a:lnTo>
                                  <a:pt x="129" y="439"/>
                                </a:lnTo>
                                <a:lnTo>
                                  <a:pt x="116" y="446"/>
                                </a:lnTo>
                                <a:lnTo>
                                  <a:pt x="119" y="457"/>
                                </a:lnTo>
                                <a:lnTo>
                                  <a:pt x="251" y="378"/>
                                </a:lnTo>
                                <a:lnTo>
                                  <a:pt x="217" y="378"/>
                                </a:lnTo>
                                <a:lnTo>
                                  <a:pt x="212" y="376"/>
                                </a:lnTo>
                                <a:lnTo>
                                  <a:pt x="208" y="372"/>
                                </a:lnTo>
                                <a:lnTo>
                                  <a:pt x="204" y="369"/>
                                </a:lnTo>
                                <a:lnTo>
                                  <a:pt x="199" y="359"/>
                                </a:lnTo>
                                <a:lnTo>
                                  <a:pt x="194" y="343"/>
                                </a:lnTo>
                                <a:lnTo>
                                  <a:pt x="112" y="76"/>
                                </a:lnTo>
                                <a:close/>
                                <a:moveTo>
                                  <a:pt x="255" y="364"/>
                                </a:moveTo>
                                <a:lnTo>
                                  <a:pt x="240" y="372"/>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8"/>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2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27" y="195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Freeform 244"/>
                        <wps:cNvSpPr>
                          <a:spLocks/>
                        </wps:cNvSpPr>
                        <wps:spPr bwMode="auto">
                          <a:xfrm>
                            <a:off x="1190" y="2612"/>
                            <a:ext cx="657" cy="704"/>
                          </a:xfrm>
                          <a:custGeom>
                            <a:avLst/>
                            <a:gdLst>
                              <a:gd name="T0" fmla="+- 0 1491 1190"/>
                              <a:gd name="T1" fmla="*/ T0 w 657"/>
                              <a:gd name="T2" fmla="+- 0 3112 2612"/>
                              <a:gd name="T3" fmla="*/ 3112 h 704"/>
                              <a:gd name="T4" fmla="+- 0 1361 1190"/>
                              <a:gd name="T5" fmla="*/ T4 w 657"/>
                              <a:gd name="T6" fmla="+- 0 2999 2612"/>
                              <a:gd name="T7" fmla="*/ 2999 h 704"/>
                              <a:gd name="T8" fmla="+- 0 1315 1190"/>
                              <a:gd name="T9" fmla="*/ T8 w 657"/>
                              <a:gd name="T10" fmla="+- 0 3007 2612"/>
                              <a:gd name="T11" fmla="*/ 3007 h 704"/>
                              <a:gd name="T12" fmla="+- 0 1354 1190"/>
                              <a:gd name="T13" fmla="*/ T12 w 657"/>
                              <a:gd name="T14" fmla="+- 0 3134 2612"/>
                              <a:gd name="T15" fmla="*/ 3134 h 704"/>
                              <a:gd name="T16" fmla="+- 0 1404 1190"/>
                              <a:gd name="T17" fmla="*/ T16 w 657"/>
                              <a:gd name="T18" fmla="+- 0 3239 2612"/>
                              <a:gd name="T19" fmla="*/ 3239 h 704"/>
                              <a:gd name="T20" fmla="+- 0 1424 1190"/>
                              <a:gd name="T21" fmla="*/ T20 w 657"/>
                              <a:gd name="T22" fmla="+- 0 3234 2612"/>
                              <a:gd name="T23" fmla="*/ 3234 h 704"/>
                              <a:gd name="T24" fmla="+- 0 1441 1190"/>
                              <a:gd name="T25" fmla="*/ T24 w 657"/>
                              <a:gd name="T26" fmla="+- 0 3225 2612"/>
                              <a:gd name="T27" fmla="*/ 3225 h 704"/>
                              <a:gd name="T28" fmla="+- 0 1450 1190"/>
                              <a:gd name="T29" fmla="*/ T28 w 657"/>
                              <a:gd name="T30" fmla="+- 0 3219 2612"/>
                              <a:gd name="T31" fmla="*/ 3219 h 704"/>
                              <a:gd name="T32" fmla="+- 0 1453 1190"/>
                              <a:gd name="T33" fmla="*/ T32 w 657"/>
                              <a:gd name="T34" fmla="+- 0 3226 2612"/>
                              <a:gd name="T35" fmla="*/ 3226 h 704"/>
                              <a:gd name="T36" fmla="+- 0 1417 1190"/>
                              <a:gd name="T37" fmla="*/ T36 w 657"/>
                              <a:gd name="T38" fmla="+- 0 3251 2612"/>
                              <a:gd name="T39" fmla="*/ 3251 h 704"/>
                              <a:gd name="T40" fmla="+- 0 1344 1190"/>
                              <a:gd name="T41" fmla="*/ T40 w 657"/>
                              <a:gd name="T42" fmla="+- 0 3295 2612"/>
                              <a:gd name="T43" fmla="*/ 3295 h 704"/>
                              <a:gd name="T44" fmla="+- 0 1307 1190"/>
                              <a:gd name="T45" fmla="*/ T44 w 657"/>
                              <a:gd name="T46" fmla="+- 0 3313 2612"/>
                              <a:gd name="T47" fmla="*/ 3313 h 704"/>
                              <a:gd name="T48" fmla="+- 0 1305 1190"/>
                              <a:gd name="T49" fmla="*/ T48 w 657"/>
                              <a:gd name="T50" fmla="+- 0 3306 2612"/>
                              <a:gd name="T51" fmla="*/ 3306 h 704"/>
                              <a:gd name="T52" fmla="+- 0 1314 1190"/>
                              <a:gd name="T53" fmla="*/ T52 w 657"/>
                              <a:gd name="T54" fmla="+- 0 3300 2612"/>
                              <a:gd name="T55" fmla="*/ 3300 h 704"/>
                              <a:gd name="T56" fmla="+- 0 1353 1190"/>
                              <a:gd name="T57" fmla="*/ T56 w 657"/>
                              <a:gd name="T58" fmla="+- 0 3242 2612"/>
                              <a:gd name="T59" fmla="*/ 3242 h 704"/>
                              <a:gd name="T60" fmla="+- 0 1308 1190"/>
                              <a:gd name="T61" fmla="*/ T60 w 657"/>
                              <a:gd name="T62" fmla="+- 0 3089 2612"/>
                              <a:gd name="T63" fmla="*/ 3089 h 704"/>
                              <a:gd name="T64" fmla="+- 0 1270 1190"/>
                              <a:gd name="T65" fmla="*/ T64 w 657"/>
                              <a:gd name="T66" fmla="+- 0 2964 2612"/>
                              <a:gd name="T67" fmla="*/ 2964 h 704"/>
                              <a:gd name="T68" fmla="+- 0 1233 1190"/>
                              <a:gd name="T69" fmla="*/ T68 w 657"/>
                              <a:gd name="T70" fmla="+- 0 2927 2612"/>
                              <a:gd name="T71" fmla="*/ 2927 h 704"/>
                              <a:gd name="T72" fmla="+- 0 1216 1190"/>
                              <a:gd name="T73" fmla="*/ T72 w 657"/>
                              <a:gd name="T74" fmla="+- 0 2932 2612"/>
                              <a:gd name="T75" fmla="*/ 2932 h 704"/>
                              <a:gd name="T76" fmla="+- 0 1194 1190"/>
                              <a:gd name="T77" fmla="*/ T76 w 657"/>
                              <a:gd name="T78" fmla="+- 0 2944 2612"/>
                              <a:gd name="T79" fmla="*/ 2944 h 704"/>
                              <a:gd name="T80" fmla="+- 0 1191 1190"/>
                              <a:gd name="T81" fmla="*/ T80 w 657"/>
                              <a:gd name="T82" fmla="+- 0 2937 2612"/>
                              <a:gd name="T83" fmla="*/ 2937 h 704"/>
                              <a:gd name="T84" fmla="+- 0 1220 1190"/>
                              <a:gd name="T85" fmla="*/ T84 w 657"/>
                              <a:gd name="T86" fmla="+- 0 2916 2612"/>
                              <a:gd name="T87" fmla="*/ 2916 h 704"/>
                              <a:gd name="T88" fmla="+- 0 1279 1190"/>
                              <a:gd name="T89" fmla="*/ T88 w 657"/>
                              <a:gd name="T90" fmla="+- 0 2880 2612"/>
                              <a:gd name="T91" fmla="*/ 2880 h 704"/>
                              <a:gd name="T92" fmla="+- 0 1370 1190"/>
                              <a:gd name="T93" fmla="*/ T92 w 657"/>
                              <a:gd name="T94" fmla="+- 0 2915 2612"/>
                              <a:gd name="T95" fmla="*/ 2915 h 704"/>
                              <a:gd name="T96" fmla="+- 0 1492 1190"/>
                              <a:gd name="T97" fmla="*/ T96 w 657"/>
                              <a:gd name="T98" fmla="+- 0 3019 2612"/>
                              <a:gd name="T99" fmla="*/ 3019 h 704"/>
                              <a:gd name="T100" fmla="+- 0 1564 1190"/>
                              <a:gd name="T101" fmla="*/ T100 w 657"/>
                              <a:gd name="T102" fmla="+- 0 2994 2612"/>
                              <a:gd name="T103" fmla="*/ 2994 h 704"/>
                              <a:gd name="T104" fmla="+- 0 1588 1190"/>
                              <a:gd name="T105" fmla="*/ T104 w 657"/>
                              <a:gd name="T106" fmla="+- 0 2839 2612"/>
                              <a:gd name="T107" fmla="*/ 2839 h 704"/>
                              <a:gd name="T108" fmla="+- 0 1611 1190"/>
                              <a:gd name="T109" fmla="*/ T108 w 657"/>
                              <a:gd name="T110" fmla="+- 0 2683 2612"/>
                              <a:gd name="T111" fmla="*/ 2683 h 704"/>
                              <a:gd name="T112" fmla="+- 0 1670 1190"/>
                              <a:gd name="T113" fmla="*/ T112 w 657"/>
                              <a:gd name="T114" fmla="+- 0 2648 2612"/>
                              <a:gd name="T115" fmla="*/ 2648 h 704"/>
                              <a:gd name="T116" fmla="+- 0 1730 1190"/>
                              <a:gd name="T117" fmla="*/ T116 w 657"/>
                              <a:gd name="T118" fmla="+- 0 2612 2612"/>
                              <a:gd name="T119" fmla="*/ 2612 h 704"/>
                              <a:gd name="T120" fmla="+- 0 1732 1190"/>
                              <a:gd name="T121" fmla="*/ T120 w 657"/>
                              <a:gd name="T122" fmla="+- 0 2619 2612"/>
                              <a:gd name="T123" fmla="*/ 2619 h 704"/>
                              <a:gd name="T124" fmla="+- 0 1728 1190"/>
                              <a:gd name="T125" fmla="*/ T124 w 657"/>
                              <a:gd name="T126" fmla="+- 0 2626 2612"/>
                              <a:gd name="T127" fmla="*/ 2626 h 704"/>
                              <a:gd name="T128" fmla="+- 0 1684 1190"/>
                              <a:gd name="T129" fmla="*/ T128 w 657"/>
                              <a:gd name="T130" fmla="+- 0 2676 2612"/>
                              <a:gd name="T131" fmla="*/ 2676 h 704"/>
                              <a:gd name="T132" fmla="+- 0 1687 1190"/>
                              <a:gd name="T133" fmla="*/ T132 w 657"/>
                              <a:gd name="T134" fmla="+- 0 2699 2612"/>
                              <a:gd name="T135" fmla="*/ 2699 h 704"/>
                              <a:gd name="T136" fmla="+- 0 1710 1190"/>
                              <a:gd name="T137" fmla="*/ T136 w 657"/>
                              <a:gd name="T138" fmla="+- 0 2777 2612"/>
                              <a:gd name="T139" fmla="*/ 2777 h 704"/>
                              <a:gd name="T140" fmla="+- 0 1748 1190"/>
                              <a:gd name="T141" fmla="*/ T140 w 657"/>
                              <a:gd name="T142" fmla="+- 0 2902 2612"/>
                              <a:gd name="T143" fmla="*/ 2902 h 704"/>
                              <a:gd name="T144" fmla="+- 0 1798 1190"/>
                              <a:gd name="T145" fmla="*/ T144 w 657"/>
                              <a:gd name="T146" fmla="+- 0 3004 2612"/>
                              <a:gd name="T147" fmla="*/ 3004 h 704"/>
                              <a:gd name="T148" fmla="+- 0 1818 1190"/>
                              <a:gd name="T149" fmla="*/ T148 w 657"/>
                              <a:gd name="T150" fmla="+- 0 2999 2612"/>
                              <a:gd name="T151" fmla="*/ 2999 h 704"/>
                              <a:gd name="T152" fmla="+- 0 1834 1190"/>
                              <a:gd name="T153" fmla="*/ T152 w 657"/>
                              <a:gd name="T154" fmla="+- 0 2991 2612"/>
                              <a:gd name="T155" fmla="*/ 2991 h 704"/>
                              <a:gd name="T156" fmla="+- 0 1844 1190"/>
                              <a:gd name="T157" fmla="*/ T156 w 657"/>
                              <a:gd name="T158" fmla="+- 0 2985 2612"/>
                              <a:gd name="T159" fmla="*/ 2985 h 704"/>
                              <a:gd name="T160" fmla="+- 0 1846 1190"/>
                              <a:gd name="T161" fmla="*/ T160 w 657"/>
                              <a:gd name="T162" fmla="+- 0 2992 2612"/>
                              <a:gd name="T163" fmla="*/ 2992 h 704"/>
                              <a:gd name="T164" fmla="+- 0 1802 1190"/>
                              <a:gd name="T165" fmla="*/ T164 w 657"/>
                              <a:gd name="T166" fmla="+- 0 3022 2612"/>
                              <a:gd name="T167" fmla="*/ 3022 h 704"/>
                              <a:gd name="T168" fmla="+- 0 1713 1190"/>
                              <a:gd name="T169" fmla="*/ T168 w 657"/>
                              <a:gd name="T170" fmla="+- 0 3075 2612"/>
                              <a:gd name="T171" fmla="*/ 3075 h 704"/>
                              <a:gd name="T172" fmla="+- 0 1668 1190"/>
                              <a:gd name="T173" fmla="*/ T172 w 657"/>
                              <a:gd name="T174" fmla="+- 0 3098 2612"/>
                              <a:gd name="T175" fmla="*/ 3098 h 704"/>
                              <a:gd name="T176" fmla="+- 0 1666 1190"/>
                              <a:gd name="T177" fmla="*/ T176 w 657"/>
                              <a:gd name="T178" fmla="+- 0 3091 2612"/>
                              <a:gd name="T179" fmla="*/ 3091 h 704"/>
                              <a:gd name="T180" fmla="+- 0 1676 1190"/>
                              <a:gd name="T181" fmla="*/ T180 w 657"/>
                              <a:gd name="T182" fmla="+- 0 3085 2612"/>
                              <a:gd name="T183" fmla="*/ 3085 h 704"/>
                              <a:gd name="T184" fmla="+- 0 1714 1190"/>
                              <a:gd name="T185" fmla="*/ T184 w 657"/>
                              <a:gd name="T186" fmla="+- 0 3027 2612"/>
                              <a:gd name="T187" fmla="*/ 3027 h 704"/>
                              <a:gd name="T188" fmla="+- 0 1708 1190"/>
                              <a:gd name="T189" fmla="*/ T188 w 657"/>
                              <a:gd name="T190" fmla="+- 0 3000 2612"/>
                              <a:gd name="T191" fmla="*/ 3000 h 704"/>
                              <a:gd name="T192" fmla="+- 0 1669 1190"/>
                              <a:gd name="T193" fmla="*/ T192 w 657"/>
                              <a:gd name="T194" fmla="+- 0 2872 2612"/>
                              <a:gd name="T195" fmla="*/ 2872 h 704"/>
                              <a:gd name="T196" fmla="+- 0 1630 1190"/>
                              <a:gd name="T197" fmla="*/ T196 w 657"/>
                              <a:gd name="T198" fmla="+- 0 2744 2612"/>
                              <a:gd name="T199" fmla="*/ 2744 h 704"/>
                              <a:gd name="T200" fmla="+- 0 1605 1190"/>
                              <a:gd name="T201" fmla="*/ T200 w 657"/>
                              <a:gd name="T202" fmla="+- 0 2911 2612"/>
                              <a:gd name="T203" fmla="*/ 2911 h 704"/>
                              <a:gd name="T204" fmla="+- 0 1579 1190"/>
                              <a:gd name="T205" fmla="*/ T204 w 657"/>
                              <a:gd name="T206" fmla="+- 0 3078 2612"/>
                              <a:gd name="T207" fmla="*/ 3078 h 704"/>
                              <a:gd name="T208" fmla="+- 0 1563 1190"/>
                              <a:gd name="T209" fmla="*/ T208 w 657"/>
                              <a:gd name="T210" fmla="+- 0 3164 2612"/>
                              <a:gd name="T211" fmla="*/ 3164 h 704"/>
                              <a:gd name="T212" fmla="+- 0 1556 1190"/>
                              <a:gd name="T213" fmla="*/ T212 w 657"/>
                              <a:gd name="T214" fmla="+- 0 3168 2612"/>
                              <a:gd name="T215" fmla="*/ 316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3"/>
                                </a:lnTo>
                                <a:lnTo>
                                  <a:pt x="171" y="387"/>
                                </a:lnTo>
                                <a:lnTo>
                                  <a:pt x="106" y="331"/>
                                </a:lnTo>
                                <a:lnTo>
                                  <a:pt x="125" y="395"/>
                                </a:lnTo>
                                <a:lnTo>
                                  <a:pt x="145" y="458"/>
                                </a:lnTo>
                                <a:lnTo>
                                  <a:pt x="164" y="522"/>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7"/>
                                </a:lnTo>
                                <a:lnTo>
                                  <a:pt x="99" y="415"/>
                                </a:lnTo>
                                <a:lnTo>
                                  <a:pt x="80" y="352"/>
                                </a:lnTo>
                                <a:lnTo>
                                  <a:pt x="52" y="314"/>
                                </a:lnTo>
                                <a:lnTo>
                                  <a:pt x="43" y="315"/>
                                </a:lnTo>
                                <a:lnTo>
                                  <a:pt x="35" y="317"/>
                                </a:lnTo>
                                <a:lnTo>
                                  <a:pt x="26" y="320"/>
                                </a:lnTo>
                                <a:lnTo>
                                  <a:pt x="16" y="325"/>
                                </a:lnTo>
                                <a:lnTo>
                                  <a:pt x="4" y="332"/>
                                </a:lnTo>
                                <a:lnTo>
                                  <a:pt x="3" y="328"/>
                                </a:lnTo>
                                <a:lnTo>
                                  <a:pt x="1" y="325"/>
                                </a:lnTo>
                                <a:lnTo>
                                  <a:pt x="0" y="322"/>
                                </a:lnTo>
                                <a:lnTo>
                                  <a:pt x="30" y="304"/>
                                </a:lnTo>
                                <a:lnTo>
                                  <a:pt x="60" y="286"/>
                                </a:lnTo>
                                <a:lnTo>
                                  <a:pt x="89" y="268"/>
                                </a:lnTo>
                                <a:lnTo>
                                  <a:pt x="119" y="251"/>
                                </a:lnTo>
                                <a:lnTo>
                                  <a:pt x="180" y="303"/>
                                </a:lnTo>
                                <a:lnTo>
                                  <a:pt x="241" y="355"/>
                                </a:lnTo>
                                <a:lnTo>
                                  <a:pt x="302" y="407"/>
                                </a:lnTo>
                                <a:lnTo>
                                  <a:pt x="363" y="460"/>
                                </a:lnTo>
                                <a:lnTo>
                                  <a:pt x="374" y="382"/>
                                </a:lnTo>
                                <a:lnTo>
                                  <a:pt x="386" y="304"/>
                                </a:lnTo>
                                <a:lnTo>
                                  <a:pt x="398" y="227"/>
                                </a:lnTo>
                                <a:lnTo>
                                  <a:pt x="410" y="149"/>
                                </a:lnTo>
                                <a:lnTo>
                                  <a:pt x="421" y="71"/>
                                </a:lnTo>
                                <a:lnTo>
                                  <a:pt x="451" y="53"/>
                                </a:lnTo>
                                <a:lnTo>
                                  <a:pt x="480" y="36"/>
                                </a:lnTo>
                                <a:lnTo>
                                  <a:pt x="510" y="18"/>
                                </a:lnTo>
                                <a:lnTo>
                                  <a:pt x="540" y="0"/>
                                </a:lnTo>
                                <a:lnTo>
                                  <a:pt x="541" y="4"/>
                                </a:lnTo>
                                <a:lnTo>
                                  <a:pt x="542" y="7"/>
                                </a:lnTo>
                                <a:lnTo>
                                  <a:pt x="543" y="11"/>
                                </a:lnTo>
                                <a:lnTo>
                                  <a:pt x="538" y="14"/>
                                </a:lnTo>
                                <a:lnTo>
                                  <a:pt x="495" y="57"/>
                                </a:lnTo>
                                <a:lnTo>
                                  <a:pt x="494" y="64"/>
                                </a:lnTo>
                                <a:lnTo>
                                  <a:pt x="494" y="75"/>
                                </a:lnTo>
                                <a:lnTo>
                                  <a:pt x="497" y="87"/>
                                </a:lnTo>
                                <a:lnTo>
                                  <a:pt x="501" y="102"/>
                                </a:lnTo>
                                <a:lnTo>
                                  <a:pt x="520" y="165"/>
                                </a:lnTo>
                                <a:lnTo>
                                  <a:pt x="539" y="227"/>
                                </a:lnTo>
                                <a:lnTo>
                                  <a:pt x="558" y="290"/>
                                </a:lnTo>
                                <a:lnTo>
                                  <a:pt x="577" y="352"/>
                                </a:lnTo>
                                <a:lnTo>
                                  <a:pt x="608" y="392"/>
                                </a:lnTo>
                                <a:lnTo>
                                  <a:pt x="617" y="391"/>
                                </a:lnTo>
                                <a:lnTo>
                                  <a:pt x="628" y="387"/>
                                </a:lnTo>
                                <a:lnTo>
                                  <a:pt x="639" y="381"/>
                                </a:lnTo>
                                <a:lnTo>
                                  <a:pt x="644" y="379"/>
                                </a:lnTo>
                                <a:lnTo>
                                  <a:pt x="649" y="376"/>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2"/>
                                </a:lnTo>
                                <a:lnTo>
                                  <a:pt x="518" y="388"/>
                                </a:lnTo>
                                <a:lnTo>
                                  <a:pt x="498" y="324"/>
                                </a:lnTo>
                                <a:lnTo>
                                  <a:pt x="479" y="260"/>
                                </a:lnTo>
                                <a:lnTo>
                                  <a:pt x="459" y="196"/>
                                </a:lnTo>
                                <a:lnTo>
                                  <a:pt x="440" y="132"/>
                                </a:lnTo>
                                <a:lnTo>
                                  <a:pt x="427" y="215"/>
                                </a:lnTo>
                                <a:lnTo>
                                  <a:pt x="415" y="299"/>
                                </a:lnTo>
                                <a:lnTo>
                                  <a:pt x="402" y="383"/>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2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829" y="2595"/>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Freeform 242"/>
                        <wps:cNvSpPr>
                          <a:spLocks/>
                        </wps:cNvSpPr>
                        <wps:spPr bwMode="auto">
                          <a:xfrm>
                            <a:off x="2155" y="2236"/>
                            <a:ext cx="333" cy="507"/>
                          </a:xfrm>
                          <a:custGeom>
                            <a:avLst/>
                            <a:gdLst>
                              <a:gd name="T0" fmla="+- 0 2388 2155"/>
                              <a:gd name="T1" fmla="*/ T0 w 333"/>
                              <a:gd name="T2" fmla="+- 0 2639 2236"/>
                              <a:gd name="T3" fmla="*/ 2639 h 507"/>
                              <a:gd name="T4" fmla="+- 0 2356 2155"/>
                              <a:gd name="T5" fmla="*/ T4 w 333"/>
                              <a:gd name="T6" fmla="+- 0 2691 2236"/>
                              <a:gd name="T7" fmla="*/ 2691 h 507"/>
                              <a:gd name="T8" fmla="+- 0 2293 2155"/>
                              <a:gd name="T9" fmla="*/ T8 w 333"/>
                              <a:gd name="T10" fmla="+- 0 2736 2236"/>
                              <a:gd name="T11" fmla="*/ 2736 h 507"/>
                              <a:gd name="T12" fmla="+- 0 2247 2155"/>
                              <a:gd name="T13" fmla="*/ T12 w 333"/>
                              <a:gd name="T14" fmla="+- 0 2743 2236"/>
                              <a:gd name="T15" fmla="*/ 2743 h 507"/>
                              <a:gd name="T16" fmla="+- 0 2224 2155"/>
                              <a:gd name="T17" fmla="*/ T16 w 333"/>
                              <a:gd name="T18" fmla="+- 0 2738 2236"/>
                              <a:gd name="T19" fmla="*/ 2738 h 507"/>
                              <a:gd name="T20" fmla="+- 0 2172 2155"/>
                              <a:gd name="T21" fmla="*/ T20 w 333"/>
                              <a:gd name="T22" fmla="+- 0 2693 2236"/>
                              <a:gd name="T23" fmla="*/ 2693 h 507"/>
                              <a:gd name="T24" fmla="+- 0 2155 2155"/>
                              <a:gd name="T25" fmla="*/ T24 w 333"/>
                              <a:gd name="T26" fmla="+- 0 2609 2236"/>
                              <a:gd name="T27" fmla="*/ 2609 h 507"/>
                              <a:gd name="T28" fmla="+- 0 2159 2155"/>
                              <a:gd name="T29" fmla="*/ T28 w 333"/>
                              <a:gd name="T30" fmla="+- 0 2577 2236"/>
                              <a:gd name="T31" fmla="*/ 2577 h 507"/>
                              <a:gd name="T32" fmla="+- 0 2183 2155"/>
                              <a:gd name="T33" fmla="*/ T32 w 333"/>
                              <a:gd name="T34" fmla="+- 0 2510 2236"/>
                              <a:gd name="T35" fmla="*/ 2510 h 507"/>
                              <a:gd name="T36" fmla="+- 0 2225 2155"/>
                              <a:gd name="T37" fmla="*/ T36 w 333"/>
                              <a:gd name="T38" fmla="+- 0 2458 2236"/>
                              <a:gd name="T39" fmla="*/ 2458 h 507"/>
                              <a:gd name="T40" fmla="+- 0 2289 2155"/>
                              <a:gd name="T41" fmla="*/ T40 w 333"/>
                              <a:gd name="T42" fmla="+- 0 2423 2236"/>
                              <a:gd name="T43" fmla="*/ 2423 h 507"/>
                              <a:gd name="T44" fmla="+- 0 2306 2155"/>
                              <a:gd name="T45" fmla="*/ T44 w 333"/>
                              <a:gd name="T46" fmla="+- 0 2421 2236"/>
                              <a:gd name="T47" fmla="*/ 2421 h 507"/>
                              <a:gd name="T48" fmla="+- 0 2322 2155"/>
                              <a:gd name="T49" fmla="*/ T48 w 333"/>
                              <a:gd name="T50" fmla="+- 0 2423 2236"/>
                              <a:gd name="T51" fmla="*/ 2423 h 507"/>
                              <a:gd name="T52" fmla="+- 0 2318 2155"/>
                              <a:gd name="T53" fmla="*/ T52 w 333"/>
                              <a:gd name="T54" fmla="+- 0 2411 2236"/>
                              <a:gd name="T55" fmla="*/ 2411 h 507"/>
                              <a:gd name="T56" fmla="+- 0 2296 2155"/>
                              <a:gd name="T57" fmla="*/ T56 w 333"/>
                              <a:gd name="T58" fmla="+- 0 2340 2236"/>
                              <a:gd name="T59" fmla="*/ 2340 h 507"/>
                              <a:gd name="T60" fmla="+- 0 2273 2155"/>
                              <a:gd name="T61" fmla="*/ T60 w 333"/>
                              <a:gd name="T62" fmla="+- 0 2312 2236"/>
                              <a:gd name="T63" fmla="*/ 2312 h 507"/>
                              <a:gd name="T64" fmla="+- 0 2268 2155"/>
                              <a:gd name="T65" fmla="*/ T64 w 333"/>
                              <a:gd name="T66" fmla="+- 0 2314 2236"/>
                              <a:gd name="T67" fmla="*/ 2314 h 507"/>
                              <a:gd name="T68" fmla="+- 0 2263 2155"/>
                              <a:gd name="T69" fmla="*/ T68 w 333"/>
                              <a:gd name="T70" fmla="+- 0 2316 2236"/>
                              <a:gd name="T71" fmla="*/ 2316 h 507"/>
                              <a:gd name="T72" fmla="+- 0 2258 2155"/>
                              <a:gd name="T73" fmla="*/ T72 w 333"/>
                              <a:gd name="T74" fmla="+- 0 2320 2236"/>
                              <a:gd name="T75" fmla="*/ 2320 h 507"/>
                              <a:gd name="T76" fmla="+- 0 2251 2155"/>
                              <a:gd name="T77" fmla="*/ T76 w 333"/>
                              <a:gd name="T78" fmla="+- 0 2325 2236"/>
                              <a:gd name="T79" fmla="*/ 2325 h 507"/>
                              <a:gd name="T80" fmla="+- 0 2243 2155"/>
                              <a:gd name="T81" fmla="*/ T80 w 333"/>
                              <a:gd name="T82" fmla="+- 0 2334 2236"/>
                              <a:gd name="T83" fmla="*/ 2334 h 507"/>
                              <a:gd name="T84" fmla="+- 0 2241 2155"/>
                              <a:gd name="T85" fmla="*/ T84 w 333"/>
                              <a:gd name="T86" fmla="+- 0 2331 2236"/>
                              <a:gd name="T87" fmla="*/ 2331 h 507"/>
                              <a:gd name="T88" fmla="+- 0 2239 2155"/>
                              <a:gd name="T89" fmla="*/ T88 w 333"/>
                              <a:gd name="T90" fmla="+- 0 2329 2236"/>
                              <a:gd name="T91" fmla="*/ 2329 h 507"/>
                              <a:gd name="T92" fmla="+- 0 2236 2155"/>
                              <a:gd name="T93" fmla="*/ T92 w 333"/>
                              <a:gd name="T94" fmla="+- 0 2326 2236"/>
                              <a:gd name="T95" fmla="*/ 2326 h 507"/>
                              <a:gd name="T96" fmla="+- 0 2255 2155"/>
                              <a:gd name="T97" fmla="*/ T96 w 333"/>
                              <a:gd name="T98" fmla="+- 0 2306 2236"/>
                              <a:gd name="T99" fmla="*/ 2306 h 507"/>
                              <a:gd name="T100" fmla="+- 0 2274 2155"/>
                              <a:gd name="T101" fmla="*/ T100 w 333"/>
                              <a:gd name="T102" fmla="+- 0 2285 2236"/>
                              <a:gd name="T103" fmla="*/ 2285 h 507"/>
                              <a:gd name="T104" fmla="+- 0 2292 2155"/>
                              <a:gd name="T105" fmla="*/ T104 w 333"/>
                              <a:gd name="T106" fmla="+- 0 2265 2236"/>
                              <a:gd name="T107" fmla="*/ 2265 h 507"/>
                              <a:gd name="T108" fmla="+- 0 2311 2155"/>
                              <a:gd name="T109" fmla="*/ T108 w 333"/>
                              <a:gd name="T110" fmla="+- 0 2244 2236"/>
                              <a:gd name="T111" fmla="*/ 2244 h 507"/>
                              <a:gd name="T112" fmla="+- 0 2316 2155"/>
                              <a:gd name="T113" fmla="*/ T112 w 333"/>
                              <a:gd name="T114" fmla="+- 0 2242 2236"/>
                              <a:gd name="T115" fmla="*/ 2242 h 507"/>
                              <a:gd name="T116" fmla="+- 0 2320 2155"/>
                              <a:gd name="T117" fmla="*/ T116 w 333"/>
                              <a:gd name="T118" fmla="+- 0 2239 2236"/>
                              <a:gd name="T119" fmla="*/ 2239 h 507"/>
                              <a:gd name="T120" fmla="+- 0 2325 2155"/>
                              <a:gd name="T121" fmla="*/ T120 w 333"/>
                              <a:gd name="T122" fmla="+- 0 2236 2236"/>
                              <a:gd name="T123" fmla="*/ 2236 h 507"/>
                              <a:gd name="T124" fmla="+- 0 2348 2155"/>
                              <a:gd name="T125" fmla="*/ T124 w 333"/>
                              <a:gd name="T126" fmla="+- 0 2311 2236"/>
                              <a:gd name="T127" fmla="*/ 2311 h 507"/>
                              <a:gd name="T128" fmla="+- 0 2371 2155"/>
                              <a:gd name="T129" fmla="*/ T128 w 333"/>
                              <a:gd name="T130" fmla="+- 0 2385 2236"/>
                              <a:gd name="T131" fmla="*/ 2385 h 507"/>
                              <a:gd name="T132" fmla="+- 0 2394 2155"/>
                              <a:gd name="T133" fmla="*/ T132 w 333"/>
                              <a:gd name="T134" fmla="+- 0 2460 2236"/>
                              <a:gd name="T135" fmla="*/ 2460 h 507"/>
                              <a:gd name="T136" fmla="+- 0 2417 2155"/>
                              <a:gd name="T137" fmla="*/ T136 w 333"/>
                              <a:gd name="T138" fmla="+- 0 2535 2236"/>
                              <a:gd name="T139" fmla="*/ 2535 h 507"/>
                              <a:gd name="T140" fmla="+- 0 2440 2155"/>
                              <a:gd name="T141" fmla="*/ T140 w 333"/>
                              <a:gd name="T142" fmla="+- 0 2595 2236"/>
                              <a:gd name="T143" fmla="*/ 2595 h 507"/>
                              <a:gd name="T144" fmla="+- 0 2448 2155"/>
                              <a:gd name="T145" fmla="*/ T144 w 333"/>
                              <a:gd name="T146" fmla="+- 0 2599 2236"/>
                              <a:gd name="T147" fmla="*/ 2599 h 507"/>
                              <a:gd name="T148" fmla="+- 0 2452 2155"/>
                              <a:gd name="T149" fmla="*/ T148 w 333"/>
                              <a:gd name="T150" fmla="+- 0 2599 2236"/>
                              <a:gd name="T151" fmla="*/ 2599 h 507"/>
                              <a:gd name="T152" fmla="+- 0 2481 2155"/>
                              <a:gd name="T153" fmla="*/ T152 w 333"/>
                              <a:gd name="T154" fmla="+- 0 2577 2236"/>
                              <a:gd name="T155" fmla="*/ 2577 h 507"/>
                              <a:gd name="T156" fmla="+- 0 2484 2155"/>
                              <a:gd name="T157" fmla="*/ T156 w 333"/>
                              <a:gd name="T158" fmla="+- 0 2580 2236"/>
                              <a:gd name="T159" fmla="*/ 2580 h 507"/>
                              <a:gd name="T160" fmla="+- 0 2486 2155"/>
                              <a:gd name="T161" fmla="*/ T160 w 333"/>
                              <a:gd name="T162" fmla="+- 0 2583 2236"/>
                              <a:gd name="T163" fmla="*/ 2583 h 507"/>
                              <a:gd name="T164" fmla="+- 0 2488 2155"/>
                              <a:gd name="T165" fmla="*/ T164 w 333"/>
                              <a:gd name="T166" fmla="+- 0 2585 2236"/>
                              <a:gd name="T167" fmla="*/ 2585 h 507"/>
                              <a:gd name="T168" fmla="+- 0 2469 2155"/>
                              <a:gd name="T169" fmla="*/ T168 w 333"/>
                              <a:gd name="T170" fmla="+- 0 2606 2236"/>
                              <a:gd name="T171" fmla="*/ 2606 h 507"/>
                              <a:gd name="T172" fmla="+- 0 2451 2155"/>
                              <a:gd name="T173" fmla="*/ T172 w 333"/>
                              <a:gd name="T174" fmla="+- 0 2626 2236"/>
                              <a:gd name="T175" fmla="*/ 2626 h 507"/>
                              <a:gd name="T176" fmla="+- 0 2432 2155"/>
                              <a:gd name="T177" fmla="*/ T176 w 333"/>
                              <a:gd name="T178" fmla="+- 0 2647 2236"/>
                              <a:gd name="T179" fmla="*/ 2647 h 507"/>
                              <a:gd name="T180" fmla="+- 0 2413 2155"/>
                              <a:gd name="T181" fmla="*/ T180 w 333"/>
                              <a:gd name="T182" fmla="+- 0 2667 2236"/>
                              <a:gd name="T183" fmla="*/ 2667 h 507"/>
                              <a:gd name="T184" fmla="+- 0 2409 2155"/>
                              <a:gd name="T185" fmla="*/ T184 w 333"/>
                              <a:gd name="T186" fmla="+- 0 2670 2236"/>
                              <a:gd name="T187" fmla="*/ 2670 h 507"/>
                              <a:gd name="T188" fmla="+- 0 2404 2155"/>
                              <a:gd name="T189" fmla="*/ T188 w 333"/>
                              <a:gd name="T190" fmla="+- 0 2673 2236"/>
                              <a:gd name="T191" fmla="*/ 2673 h 507"/>
                              <a:gd name="T192" fmla="+- 0 2399 2155"/>
                              <a:gd name="T193" fmla="*/ T192 w 333"/>
                              <a:gd name="T194" fmla="+- 0 2676 2236"/>
                              <a:gd name="T195" fmla="*/ 2676 h 507"/>
                              <a:gd name="T196" fmla="+- 0 2395 2155"/>
                              <a:gd name="T197" fmla="*/ T196 w 333"/>
                              <a:gd name="T198" fmla="+- 0 2663 2236"/>
                              <a:gd name="T199" fmla="*/ 2663 h 507"/>
                              <a:gd name="T200" fmla="+- 0 2392 2155"/>
                              <a:gd name="T201" fmla="*/ T200 w 333"/>
                              <a:gd name="T202" fmla="+- 0 2651 2236"/>
                              <a:gd name="T203" fmla="*/ 2651 h 507"/>
                              <a:gd name="T204" fmla="+- 0 2388 2155"/>
                              <a:gd name="T205" fmla="*/ T204 w 333"/>
                              <a:gd name="T206" fmla="+- 0 2639 2236"/>
                              <a:gd name="T207" fmla="*/ 263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0"/>
                                </a:lnTo>
                                <a:lnTo>
                                  <a:pt x="92" y="507"/>
                                </a:lnTo>
                                <a:lnTo>
                                  <a:pt x="69" y="502"/>
                                </a:lnTo>
                                <a:lnTo>
                                  <a:pt x="17" y="457"/>
                                </a:lnTo>
                                <a:lnTo>
                                  <a:pt x="0" y="373"/>
                                </a:lnTo>
                                <a:lnTo>
                                  <a:pt x="4" y="341"/>
                                </a:lnTo>
                                <a:lnTo>
                                  <a:pt x="28" y="274"/>
                                </a:lnTo>
                                <a:lnTo>
                                  <a:pt x="70" y="222"/>
                                </a:lnTo>
                                <a:lnTo>
                                  <a:pt x="134" y="187"/>
                                </a:lnTo>
                                <a:lnTo>
                                  <a:pt x="151" y="185"/>
                                </a:lnTo>
                                <a:lnTo>
                                  <a:pt x="167" y="187"/>
                                </a:lnTo>
                                <a:lnTo>
                                  <a:pt x="163" y="175"/>
                                </a:lnTo>
                                <a:lnTo>
                                  <a:pt x="141" y="104"/>
                                </a:lnTo>
                                <a:lnTo>
                                  <a:pt x="118" y="76"/>
                                </a:lnTo>
                                <a:lnTo>
                                  <a:pt x="113" y="78"/>
                                </a:lnTo>
                                <a:lnTo>
                                  <a:pt x="108" y="80"/>
                                </a:lnTo>
                                <a:lnTo>
                                  <a:pt x="103" y="84"/>
                                </a:lnTo>
                                <a:lnTo>
                                  <a:pt x="96" y="89"/>
                                </a:lnTo>
                                <a:lnTo>
                                  <a:pt x="88" y="98"/>
                                </a:lnTo>
                                <a:lnTo>
                                  <a:pt x="86" y="95"/>
                                </a:lnTo>
                                <a:lnTo>
                                  <a:pt x="84" y="93"/>
                                </a:lnTo>
                                <a:lnTo>
                                  <a:pt x="81" y="90"/>
                                </a:lnTo>
                                <a:lnTo>
                                  <a:pt x="100" y="70"/>
                                </a:lnTo>
                                <a:lnTo>
                                  <a:pt x="119" y="49"/>
                                </a:lnTo>
                                <a:lnTo>
                                  <a:pt x="137" y="29"/>
                                </a:lnTo>
                                <a:lnTo>
                                  <a:pt x="156" y="8"/>
                                </a:lnTo>
                                <a:lnTo>
                                  <a:pt x="161" y="6"/>
                                </a:lnTo>
                                <a:lnTo>
                                  <a:pt x="165" y="3"/>
                                </a:lnTo>
                                <a:lnTo>
                                  <a:pt x="170" y="0"/>
                                </a:lnTo>
                                <a:lnTo>
                                  <a:pt x="193" y="75"/>
                                </a:lnTo>
                                <a:lnTo>
                                  <a:pt x="216" y="149"/>
                                </a:lnTo>
                                <a:lnTo>
                                  <a:pt x="239" y="224"/>
                                </a:lnTo>
                                <a:lnTo>
                                  <a:pt x="262" y="299"/>
                                </a:lnTo>
                                <a:lnTo>
                                  <a:pt x="285" y="359"/>
                                </a:lnTo>
                                <a:lnTo>
                                  <a:pt x="293" y="363"/>
                                </a:lnTo>
                                <a:lnTo>
                                  <a:pt x="297" y="363"/>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24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2196" y="2440"/>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2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462" y="2223"/>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239"/>
                        <wps:cNvSpPr>
                          <a:spLocks/>
                        </wps:cNvSpPr>
                        <wps:spPr bwMode="auto">
                          <a:xfrm>
                            <a:off x="2680" y="1972"/>
                            <a:ext cx="258" cy="457"/>
                          </a:xfrm>
                          <a:custGeom>
                            <a:avLst/>
                            <a:gdLst>
                              <a:gd name="T0" fmla="+- 0 2769 2680"/>
                              <a:gd name="T1" fmla="*/ T0 w 258"/>
                              <a:gd name="T2" fmla="+- 0 1972 1972"/>
                              <a:gd name="T3" fmla="*/ 1972 h 457"/>
                              <a:gd name="T4" fmla="+- 0 2795 2680"/>
                              <a:gd name="T5" fmla="*/ T4 w 258"/>
                              <a:gd name="T6" fmla="+- 0 2057 1972"/>
                              <a:gd name="T7" fmla="*/ 2057 h 457"/>
                              <a:gd name="T8" fmla="+- 0 2822 2680"/>
                              <a:gd name="T9" fmla="*/ T8 w 258"/>
                              <a:gd name="T10" fmla="+- 0 2143 1972"/>
                              <a:gd name="T11" fmla="*/ 2143 h 457"/>
                              <a:gd name="T12" fmla="+- 0 2848 2680"/>
                              <a:gd name="T13" fmla="*/ T12 w 258"/>
                              <a:gd name="T14" fmla="+- 0 2229 1972"/>
                              <a:gd name="T15" fmla="*/ 2229 h 457"/>
                              <a:gd name="T16" fmla="+- 0 2874 2680"/>
                              <a:gd name="T17" fmla="*/ T16 w 258"/>
                              <a:gd name="T18" fmla="+- 0 2315 1972"/>
                              <a:gd name="T19" fmla="*/ 2315 h 457"/>
                              <a:gd name="T20" fmla="+- 0 2888 2680"/>
                              <a:gd name="T21" fmla="*/ T20 w 258"/>
                              <a:gd name="T22" fmla="+- 0 2344 1972"/>
                              <a:gd name="T23" fmla="*/ 2344 h 457"/>
                              <a:gd name="T24" fmla="+- 0 2892 2680"/>
                              <a:gd name="T25" fmla="*/ T24 w 258"/>
                              <a:gd name="T26" fmla="+- 0 2348 1972"/>
                              <a:gd name="T27" fmla="*/ 2348 h 457"/>
                              <a:gd name="T28" fmla="+- 0 2897 2680"/>
                              <a:gd name="T29" fmla="*/ T28 w 258"/>
                              <a:gd name="T30" fmla="+- 0 2350 1972"/>
                              <a:gd name="T31" fmla="*/ 2350 h 457"/>
                              <a:gd name="T32" fmla="+- 0 2903 2680"/>
                              <a:gd name="T33" fmla="*/ T32 w 258"/>
                              <a:gd name="T34" fmla="+- 0 2349 1972"/>
                              <a:gd name="T35" fmla="*/ 2349 h 457"/>
                              <a:gd name="T36" fmla="+- 0 2909 2680"/>
                              <a:gd name="T37" fmla="*/ T36 w 258"/>
                              <a:gd name="T38" fmla="+- 0 2349 1972"/>
                              <a:gd name="T39" fmla="*/ 2349 h 457"/>
                              <a:gd name="T40" fmla="+- 0 2920 2680"/>
                              <a:gd name="T41" fmla="*/ T40 w 258"/>
                              <a:gd name="T42" fmla="+- 0 2344 1972"/>
                              <a:gd name="T43" fmla="*/ 2344 h 457"/>
                              <a:gd name="T44" fmla="+- 0 2935 2680"/>
                              <a:gd name="T45" fmla="*/ T44 w 258"/>
                              <a:gd name="T46" fmla="+- 0 2336 1972"/>
                              <a:gd name="T47" fmla="*/ 2336 h 457"/>
                              <a:gd name="T48" fmla="+- 0 2936 2680"/>
                              <a:gd name="T49" fmla="*/ T48 w 258"/>
                              <a:gd name="T50" fmla="+- 0 2339 1972"/>
                              <a:gd name="T51" fmla="*/ 2339 h 457"/>
                              <a:gd name="T52" fmla="+- 0 2937 2680"/>
                              <a:gd name="T53" fmla="*/ T52 w 258"/>
                              <a:gd name="T54" fmla="+- 0 2343 1972"/>
                              <a:gd name="T55" fmla="*/ 2343 h 457"/>
                              <a:gd name="T56" fmla="+- 0 2938 2680"/>
                              <a:gd name="T57" fmla="*/ T56 w 258"/>
                              <a:gd name="T58" fmla="+- 0 2346 1972"/>
                              <a:gd name="T59" fmla="*/ 2346 h 457"/>
                              <a:gd name="T60" fmla="+- 0 2903 2680"/>
                              <a:gd name="T61" fmla="*/ T60 w 258"/>
                              <a:gd name="T62" fmla="+- 0 2366 1972"/>
                              <a:gd name="T63" fmla="*/ 2366 h 457"/>
                              <a:gd name="T64" fmla="+- 0 2868 2680"/>
                              <a:gd name="T65" fmla="*/ T64 w 258"/>
                              <a:gd name="T66" fmla="+- 0 2387 1972"/>
                              <a:gd name="T67" fmla="*/ 2387 h 457"/>
                              <a:gd name="T68" fmla="+- 0 2834 2680"/>
                              <a:gd name="T69" fmla="*/ T68 w 258"/>
                              <a:gd name="T70" fmla="+- 0 2408 1972"/>
                              <a:gd name="T71" fmla="*/ 2408 h 457"/>
                              <a:gd name="T72" fmla="+- 0 2799 2680"/>
                              <a:gd name="T73" fmla="*/ T72 w 258"/>
                              <a:gd name="T74" fmla="+- 0 2429 1972"/>
                              <a:gd name="T75" fmla="*/ 2429 h 457"/>
                              <a:gd name="T76" fmla="+- 0 2798 2680"/>
                              <a:gd name="T77" fmla="*/ T76 w 258"/>
                              <a:gd name="T78" fmla="+- 0 2425 1972"/>
                              <a:gd name="T79" fmla="*/ 2425 h 457"/>
                              <a:gd name="T80" fmla="+- 0 2797 2680"/>
                              <a:gd name="T81" fmla="*/ T80 w 258"/>
                              <a:gd name="T82" fmla="+- 0 2422 1972"/>
                              <a:gd name="T83" fmla="*/ 2422 h 457"/>
                              <a:gd name="T84" fmla="+- 0 2796 2680"/>
                              <a:gd name="T85" fmla="*/ T84 w 258"/>
                              <a:gd name="T86" fmla="+- 0 2418 1972"/>
                              <a:gd name="T87" fmla="*/ 2418 h 457"/>
                              <a:gd name="T88" fmla="+- 0 2809 2680"/>
                              <a:gd name="T89" fmla="*/ T88 w 258"/>
                              <a:gd name="T90" fmla="+- 0 2411 1972"/>
                              <a:gd name="T91" fmla="*/ 2411 h 457"/>
                              <a:gd name="T92" fmla="+- 0 2817 2680"/>
                              <a:gd name="T93" fmla="*/ T92 w 258"/>
                              <a:gd name="T94" fmla="+- 0 2404 1972"/>
                              <a:gd name="T95" fmla="*/ 2404 h 457"/>
                              <a:gd name="T96" fmla="+- 0 2821 2680"/>
                              <a:gd name="T97" fmla="*/ T96 w 258"/>
                              <a:gd name="T98" fmla="+- 0 2399 1972"/>
                              <a:gd name="T99" fmla="*/ 2399 h 457"/>
                              <a:gd name="T100" fmla="+- 0 2825 2680"/>
                              <a:gd name="T101" fmla="*/ T100 w 258"/>
                              <a:gd name="T102" fmla="+- 0 2394 1972"/>
                              <a:gd name="T103" fmla="*/ 2394 h 457"/>
                              <a:gd name="T104" fmla="+- 0 2828 2680"/>
                              <a:gd name="T105" fmla="*/ T104 w 258"/>
                              <a:gd name="T106" fmla="+- 0 2387 1972"/>
                              <a:gd name="T107" fmla="*/ 2387 h 457"/>
                              <a:gd name="T108" fmla="+- 0 2829 2680"/>
                              <a:gd name="T109" fmla="*/ T108 w 258"/>
                              <a:gd name="T110" fmla="+- 0 2380 1972"/>
                              <a:gd name="T111" fmla="*/ 2380 h 457"/>
                              <a:gd name="T112" fmla="+- 0 2830 2680"/>
                              <a:gd name="T113" fmla="*/ T112 w 258"/>
                              <a:gd name="T114" fmla="+- 0 2373 1972"/>
                              <a:gd name="T115" fmla="*/ 2373 h 457"/>
                              <a:gd name="T116" fmla="+- 0 2828 2680"/>
                              <a:gd name="T117" fmla="*/ T116 w 258"/>
                              <a:gd name="T118" fmla="+- 0 2361 1972"/>
                              <a:gd name="T119" fmla="*/ 2361 h 457"/>
                              <a:gd name="T120" fmla="+- 0 2823 2680"/>
                              <a:gd name="T121" fmla="*/ T120 w 258"/>
                              <a:gd name="T122" fmla="+- 0 2345 1972"/>
                              <a:gd name="T123" fmla="*/ 2345 h 457"/>
                              <a:gd name="T124" fmla="+- 0 2805 2680"/>
                              <a:gd name="T125" fmla="*/ T124 w 258"/>
                              <a:gd name="T126" fmla="+- 0 2286 1972"/>
                              <a:gd name="T127" fmla="*/ 2286 h 457"/>
                              <a:gd name="T128" fmla="+- 0 2787 2680"/>
                              <a:gd name="T129" fmla="*/ T128 w 258"/>
                              <a:gd name="T130" fmla="+- 0 2228 1972"/>
                              <a:gd name="T131" fmla="*/ 2228 h 457"/>
                              <a:gd name="T132" fmla="+- 0 2769 2680"/>
                              <a:gd name="T133" fmla="*/ T132 w 258"/>
                              <a:gd name="T134" fmla="+- 0 2169 1972"/>
                              <a:gd name="T135" fmla="*/ 2169 h 457"/>
                              <a:gd name="T136" fmla="+- 0 2751 2680"/>
                              <a:gd name="T137" fmla="*/ T136 w 258"/>
                              <a:gd name="T138" fmla="+- 0 2110 1972"/>
                              <a:gd name="T139" fmla="*/ 2110 h 457"/>
                              <a:gd name="T140" fmla="+- 0 2729 2680"/>
                              <a:gd name="T141" fmla="*/ T140 w 258"/>
                              <a:gd name="T142" fmla="+- 0 2052 1972"/>
                              <a:gd name="T143" fmla="*/ 2052 h 457"/>
                              <a:gd name="T144" fmla="+- 0 2717 2680"/>
                              <a:gd name="T145" fmla="*/ T144 w 258"/>
                              <a:gd name="T146" fmla="+- 0 2048 1972"/>
                              <a:gd name="T147" fmla="*/ 2048 h 457"/>
                              <a:gd name="T148" fmla="+- 0 2713 2680"/>
                              <a:gd name="T149" fmla="*/ T148 w 258"/>
                              <a:gd name="T150" fmla="+- 0 2049 1972"/>
                              <a:gd name="T151" fmla="*/ 2049 h 457"/>
                              <a:gd name="T152" fmla="+- 0 2708 2680"/>
                              <a:gd name="T153" fmla="*/ T152 w 258"/>
                              <a:gd name="T154" fmla="+- 0 2052 1972"/>
                              <a:gd name="T155" fmla="*/ 2052 h 457"/>
                              <a:gd name="T156" fmla="+- 0 2702 2680"/>
                              <a:gd name="T157" fmla="*/ T156 w 258"/>
                              <a:gd name="T158" fmla="+- 0 2055 1972"/>
                              <a:gd name="T159" fmla="*/ 2055 h 457"/>
                              <a:gd name="T160" fmla="+- 0 2696 2680"/>
                              <a:gd name="T161" fmla="*/ T160 w 258"/>
                              <a:gd name="T162" fmla="+- 0 2060 1972"/>
                              <a:gd name="T163" fmla="*/ 2060 h 457"/>
                              <a:gd name="T164" fmla="+- 0 2689 2680"/>
                              <a:gd name="T165" fmla="*/ T164 w 258"/>
                              <a:gd name="T166" fmla="+- 0 2069 1972"/>
                              <a:gd name="T167" fmla="*/ 2069 h 457"/>
                              <a:gd name="T168" fmla="+- 0 2686 2680"/>
                              <a:gd name="T169" fmla="*/ T168 w 258"/>
                              <a:gd name="T170" fmla="+- 0 2066 1972"/>
                              <a:gd name="T171" fmla="*/ 2066 h 457"/>
                              <a:gd name="T172" fmla="+- 0 2683 2680"/>
                              <a:gd name="T173" fmla="*/ T172 w 258"/>
                              <a:gd name="T174" fmla="+- 0 2064 1972"/>
                              <a:gd name="T175" fmla="*/ 2064 h 457"/>
                              <a:gd name="T176" fmla="+- 0 2680 2680"/>
                              <a:gd name="T177" fmla="*/ T176 w 258"/>
                              <a:gd name="T178" fmla="+- 0 2062 1972"/>
                              <a:gd name="T179" fmla="*/ 2062 h 457"/>
                              <a:gd name="T180" fmla="+- 0 2699 2680"/>
                              <a:gd name="T181" fmla="*/ T180 w 258"/>
                              <a:gd name="T182" fmla="+- 0 2041 1972"/>
                              <a:gd name="T183" fmla="*/ 2041 h 457"/>
                              <a:gd name="T184" fmla="+- 0 2718 2680"/>
                              <a:gd name="T185" fmla="*/ T184 w 258"/>
                              <a:gd name="T186" fmla="+- 0 2021 1972"/>
                              <a:gd name="T187" fmla="*/ 2021 h 457"/>
                              <a:gd name="T188" fmla="+- 0 2736 2680"/>
                              <a:gd name="T189" fmla="*/ T188 w 258"/>
                              <a:gd name="T190" fmla="+- 0 2000 1972"/>
                              <a:gd name="T191" fmla="*/ 2000 h 457"/>
                              <a:gd name="T192" fmla="+- 0 2755 2680"/>
                              <a:gd name="T193" fmla="*/ T192 w 258"/>
                              <a:gd name="T194" fmla="+- 0 1980 1972"/>
                              <a:gd name="T195" fmla="*/ 1980 h 457"/>
                              <a:gd name="T196" fmla="+- 0 2760 2680"/>
                              <a:gd name="T197" fmla="*/ T196 w 258"/>
                              <a:gd name="T198" fmla="+- 0 1977 1972"/>
                              <a:gd name="T199" fmla="*/ 1977 h 457"/>
                              <a:gd name="T200" fmla="+- 0 2764 2680"/>
                              <a:gd name="T201" fmla="*/ T200 w 258"/>
                              <a:gd name="T202" fmla="+- 0 1974 1972"/>
                              <a:gd name="T203" fmla="*/ 1974 h 457"/>
                              <a:gd name="T204" fmla="+- 0 2769 2680"/>
                              <a:gd name="T205" fmla="*/ T204 w 258"/>
                              <a:gd name="T206" fmla="+- 0 1972 1972"/>
                              <a:gd name="T207" fmla="*/ 197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5"/>
                                </a:lnTo>
                                <a:lnTo>
                                  <a:pt x="142" y="171"/>
                                </a:lnTo>
                                <a:lnTo>
                                  <a:pt x="168" y="257"/>
                                </a:lnTo>
                                <a:lnTo>
                                  <a:pt x="194" y="343"/>
                                </a:lnTo>
                                <a:lnTo>
                                  <a:pt x="208" y="372"/>
                                </a:lnTo>
                                <a:lnTo>
                                  <a:pt x="212" y="376"/>
                                </a:lnTo>
                                <a:lnTo>
                                  <a:pt x="217" y="378"/>
                                </a:lnTo>
                                <a:lnTo>
                                  <a:pt x="223" y="377"/>
                                </a:lnTo>
                                <a:lnTo>
                                  <a:pt x="229" y="377"/>
                                </a:lnTo>
                                <a:lnTo>
                                  <a:pt x="240" y="372"/>
                                </a:lnTo>
                                <a:lnTo>
                                  <a:pt x="255" y="364"/>
                                </a:lnTo>
                                <a:lnTo>
                                  <a:pt x="256" y="367"/>
                                </a:lnTo>
                                <a:lnTo>
                                  <a:pt x="257" y="371"/>
                                </a:lnTo>
                                <a:lnTo>
                                  <a:pt x="258" y="374"/>
                                </a:lnTo>
                                <a:lnTo>
                                  <a:pt x="223" y="394"/>
                                </a:lnTo>
                                <a:lnTo>
                                  <a:pt x="188" y="415"/>
                                </a:lnTo>
                                <a:lnTo>
                                  <a:pt x="154" y="436"/>
                                </a:lnTo>
                                <a:lnTo>
                                  <a:pt x="119" y="457"/>
                                </a:lnTo>
                                <a:lnTo>
                                  <a:pt x="118" y="453"/>
                                </a:lnTo>
                                <a:lnTo>
                                  <a:pt x="117" y="450"/>
                                </a:lnTo>
                                <a:lnTo>
                                  <a:pt x="116" y="446"/>
                                </a:lnTo>
                                <a:lnTo>
                                  <a:pt x="129" y="439"/>
                                </a:lnTo>
                                <a:lnTo>
                                  <a:pt x="137" y="432"/>
                                </a:lnTo>
                                <a:lnTo>
                                  <a:pt x="141" y="427"/>
                                </a:lnTo>
                                <a:lnTo>
                                  <a:pt x="145" y="422"/>
                                </a:lnTo>
                                <a:lnTo>
                                  <a:pt x="148" y="415"/>
                                </a:lnTo>
                                <a:lnTo>
                                  <a:pt x="149" y="408"/>
                                </a:lnTo>
                                <a:lnTo>
                                  <a:pt x="150" y="401"/>
                                </a:lnTo>
                                <a:lnTo>
                                  <a:pt x="148" y="389"/>
                                </a:lnTo>
                                <a:lnTo>
                                  <a:pt x="143" y="373"/>
                                </a:lnTo>
                                <a:lnTo>
                                  <a:pt x="125" y="314"/>
                                </a:lnTo>
                                <a:lnTo>
                                  <a:pt x="107" y="256"/>
                                </a:lnTo>
                                <a:lnTo>
                                  <a:pt x="89" y="197"/>
                                </a:lnTo>
                                <a:lnTo>
                                  <a:pt x="71" y="138"/>
                                </a:lnTo>
                                <a:lnTo>
                                  <a:pt x="49" y="80"/>
                                </a:lnTo>
                                <a:lnTo>
                                  <a:pt x="37" y="76"/>
                                </a:lnTo>
                                <a:lnTo>
                                  <a:pt x="33" y="77"/>
                                </a:lnTo>
                                <a:lnTo>
                                  <a:pt x="28" y="80"/>
                                </a:lnTo>
                                <a:lnTo>
                                  <a:pt x="22" y="83"/>
                                </a:lnTo>
                                <a:lnTo>
                                  <a:pt x="16" y="88"/>
                                </a:lnTo>
                                <a:lnTo>
                                  <a:pt x="9" y="97"/>
                                </a:lnTo>
                                <a:lnTo>
                                  <a:pt x="6" y="94"/>
                                </a:lnTo>
                                <a:lnTo>
                                  <a:pt x="3" y="92"/>
                                </a:lnTo>
                                <a:lnTo>
                                  <a:pt x="0" y="90"/>
                                </a:lnTo>
                                <a:lnTo>
                                  <a:pt x="19" y="69"/>
                                </a:lnTo>
                                <a:lnTo>
                                  <a:pt x="38" y="49"/>
                                </a:lnTo>
                                <a:lnTo>
                                  <a:pt x="56" y="28"/>
                                </a:lnTo>
                                <a:lnTo>
                                  <a:pt x="75" y="8"/>
                                </a:lnTo>
                                <a:lnTo>
                                  <a:pt x="80" y="5"/>
                                </a:lnTo>
                                <a:lnTo>
                                  <a:pt x="84" y="2"/>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2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20" y="1946"/>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F7C2C8" id="Group 237" o:spid="_x0000_s1026" style="position:absolute;margin-left:59.15pt;margin-top:97.3pt;width:101.75pt;height:68.9pt;z-index:-212224;mso-position-horizontal-relative:page" coordorigin="1183,1946"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">
                <v:shape id="AutoShape 250" o:spid="_x0000_s1027" style="position:absolute;left:1190;top:2612;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" path="m193,314r-141,l58,316r5,3l69,325r6,11l80,352r77,251l161,617r2,13l164,640r-1,8l158,658r-7,10l141,677r-12,8l119,691r-4,3l116,697r1,4l118,704,248,627r-34,l206,626r-6,-5l195,614r-6,-12l184,586,106,331r106,l193,314xm260,607r-4,3l251,613r-5,3l234,622r-11,4l214,627r34,l264,617r-4,-10xm212,331r-106,l171,388,301,500r65,56l370,554r7,-4l390,460r-27,l302,407,212,331xm510,132r-70,l518,388r4,14l524,415r1,10l524,433r-5,10l512,453r-9,9l491,470r-10,6l476,479r1,3l479,489,641,392r-33,l599,391r-5,-4l588,379r-5,-11l577,352,510,132xm540,l421,71r-11,78l398,227r-15,98l373,392r-10,68l390,460r12,-81l415,299r12,-84l440,132r70,l501,102,497,87,494,75r,-11l495,57r4,-11l507,37r9,-9l528,20r5,-3l538,14r5,-3l540,xm654,373r-5,3l644,379r-5,2l628,387r-11,4l608,392r33,l657,383r-3,-10xm119,251l,322r3,6l4,332r12,-7l26,320r9,-3l43,315r9,-1l193,314,180,303,119,251xe" fillcolor="#c4bb95" stroked="f">
                  <v:path arrowok="t" o:connecttype="custom" o:connectlocs="52,2926;63,2931;75,2948;157,3215;163,3242;163,3260;151,3280;129,3297;115,3306;117,3313;248,3239;206,3238;195,3226;184,3198;212,2943;260,3219;251,3225;234,3234;214,3239;264,3229;212,2943;171,3000;366,3168;377,3162;363,3072;212,2943;440,2744;522,3014;525,3037;519,3055;503,3074;481,3088;477,3094;641,3004;599,3003;588,2991;577,2964;540,2612;410,2761;383,2937;363,3072;402,2991;427,2827;510,2744;497,2699;494,2676;499,2658;516,2640;533,2629;543,2623;654,2985;644,2991;628,2999;608,3004;657,2995;119,2863;3,2940;16,2937;35,2929;52,2926;180,2915" o:connectangles="0,0,0,0,0,0,0,0,0,0,0,0,0,0,0,0,0,0,0,0,0,0,0,0,0,0,0,0,0,0,0,0,0,0,0,0,0,0,0,0,0,0,0,0,0,0,0,0,0,0,0,0,0,0,0,0,0,0,0,0,0"/>
                </v:shape>
                <v:shape id="Picture 249" o:spid="_x0000_s1028" type="#_x0000_t75" style="position:absolute;left:1837;top:2603;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">
                  <v:imagedata r:id="rId169" o:title=""/>
                </v:shape>
                <v:shape id="AutoShape 248" o:spid="_x0000_s1029" style="position:absolute;left:2155;top:2236;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" path="m193,76r-75,l126,77r4,3l133,86r4,7l141,104r5,15l156,151r4,12l167,187r-33,l117,193r-19,9l70,222,47,246,28,274,14,307,4,341,,373r1,30l7,432r10,25l31,477r17,15l69,502r23,5l115,506r23,-6l161,489r11,-7l182,474r10,-9l201,455r2,-2l146,453r-18,-1l110,447,93,437,79,422,66,401,56,376,50,348,48,322r3,-25l58,273r8,-16l76,243,87,231r13,-9l110,216r11,-3l144,211r91,l227,187r-60,l151,185r76,l193,76xm235,211r-91,l155,215r9,6l174,228r7,10l186,250r41,133l217,402r-11,16l194,431r-14,10l163,449r-17,4l203,453r7,-9l218,432r7,-14l233,403r51,l320,363r-23,l288,362r-3,-3l281,353r-3,-7l273,335r-5,-16l262,299,235,211xm284,403r-51,l237,415r3,12l244,440r10,-6l258,431r26,-28xm326,341r-8,9l311,356r-5,4l301,362r-4,1l320,363r13,-14l331,347r-2,-3l326,341xm170,r-5,3l156,8,93,78,81,90r3,3l86,95r2,3l96,89r7,-5l108,80r5,-2l118,76r75,l170,xe" fillcolor="#c4bb95" stroked="f">
                  <v:path arrowok="t" o:connecttype="custom" o:connectlocs="118,2312;130,2316;137,2329;146,2355;160,2399;134,2423;98,2438;47,2482;14,2543;0,2609;7,2668;31,2713;69,2738;115,2742;161,2725;182,2710;201,2691;146,2689;110,2683;79,2658;56,2612;48,2558;58,2509;76,2479;100,2458;121,2449;235,2447;167,2423;227,2421;235,2447;155,2451;174,2464;186,2486;217,2638;194,2667;163,2685;203,2689;218,2668;233,2639;320,2599;288,2598;281,2589;273,2571;262,2535;284,2639;237,2651;244,2676;258,2667;326,2577;311,2592;301,2598;320,2599;331,2583;326,2577;165,2239;93,2314;84,2329;88,2334;103,2320;113,2314;193,2312" o:connectangles="0,0,0,0,0,0,0,0,0,0,0,0,0,0,0,0,0,0,0,0,0,0,0,0,0,0,0,0,0,0,0,0,0,0,0,0,0,0,0,0,0,0,0,0,0,0,0,0,0,0,0,0,0,0,0,0,0,0,0,0,0"/>
                </v:shape>
                <v:shape id="Picture 247" o:spid="_x0000_s1030" type="#_x0000_t75" style="position:absolute;left:2470;top:2231;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">
                  <v:imagedata r:id="rId132" o:title=""/>
                </v:shape>
                <v:shape id="AutoShape 246" o:spid="_x0000_s1031" style="position:absolute;left:2680;top:1972;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" path="m112,76r-75,l41,76r4,1l49,80r3,6l55,92r4,11l65,119r6,19l143,374r5,15l150,401r-2,14l145,422r-4,5l137,432r-8,7l116,446r3,11l251,378r-34,l212,376r-4,-4l204,369r-5,-10l194,343,112,76xm255,364r-15,8l229,377r-12,1l251,378r7,-4l257,371r-2,-7xm89,l80,5,75,8,19,69,,90r3,2l9,97r7,-9l22,83r6,-3l33,77r4,-1l112,76,89,xe" fillcolor="#c4bb95" stroked="f">
                  <v:path arrowok="t" o:connecttype="custom" o:connectlocs="112,2048;37,2048;41,2048;45,2049;49,2052;52,2058;55,2064;59,2075;65,2091;71,2110;143,2346;148,2361;150,2373;148,2387;145,2394;141,2399;137,2404;129,2411;116,2418;119,2429;251,2350;217,2350;212,2348;208,2344;204,2341;199,2331;194,2315;112,2048;255,2336;240,2344;229,2349;217,2350;251,2350;258,2346;257,2343;255,2336;89,1972;80,1977;75,1980;19,2041;0,2062;3,2064;9,2069;16,2060;22,2055;28,2052;33,2049;37,2048;112,2048;89,1972" o:connectangles="0,0,0,0,0,0,0,0,0,0,0,0,0,0,0,0,0,0,0,0,0,0,0,0,0,0,0,0,0,0,0,0,0,0,0,0,0,0,0,0,0,0,0,0,0,0,0,0,0,0"/>
                </v:shape>
                <v:shape id="Picture 245" o:spid="_x0000_s1032" type="#_x0000_t75" style="position:absolute;left:2927;top:195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">
                  <v:imagedata r:id="rId111" o:title=""/>
                </v:shape>
                <v:shape id="Freeform 244" o:spid="_x0000_s1033" style="position:absolute;left:1190;top:2612;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" path="m366,556l301,500,236,443,171,387,106,331r19,64l145,458r19,64l184,586r30,41l223,626r11,-4l246,616r5,-3l256,610r4,-3l262,610r1,4l264,617r-37,22l191,661r-37,22l118,704r-1,-3l116,697r-1,-3l119,691r5,-3l164,640r-1,-10l138,540,118,477,99,415,80,352,52,314r-9,1l35,317r-9,3l16,325,4,332,3,328,1,325,,322,30,304,60,286,89,268r30,-17l180,303r61,52l302,407r61,53l374,382r12,-78l398,227r12,-78l421,71,451,53,480,36,510,18,540,r1,4l542,7r1,4l538,14,495,57r-1,7l494,75r3,12l501,102r19,63l539,227r19,63l577,352r31,40l617,391r11,-4l639,381r5,-2l649,376r5,-3l655,376r1,4l657,383r-45,27l568,436r-45,27l479,489r-1,-3l477,482r-1,-3l481,476r5,-3l525,425r-1,-10l522,402r-4,-14l498,324,479,260,459,196,440,132r-13,83l415,299r-13,84l389,466r-12,84l373,552r-3,2l366,556xe" filled="f">
                  <v:path arrowok="t" o:connecttype="custom" o:connectlocs="301,3112;171,2999;125,3007;164,3134;214,3239;234,3234;251,3225;260,3219;263,3226;227,3251;154,3295;117,3313;115,3306;124,3300;163,3242;118,3089;80,2964;43,2927;26,2932;4,2944;1,2937;30,2916;89,2880;180,2915;302,3019;374,2994;398,2839;421,2683;480,2648;540,2612;542,2619;538,2626;494,2676;497,2699;520,2777;558,2902;608,3004;628,2999;644,2991;654,2985;656,2992;612,3022;523,3075;478,3098;476,3091;486,3085;524,3027;518,3000;479,2872;440,2744;415,2911;389,3078;373,3164;366,3168" o:connectangles="0,0,0,0,0,0,0,0,0,0,0,0,0,0,0,0,0,0,0,0,0,0,0,0,0,0,0,0,0,0,0,0,0,0,0,0,0,0,0,0,0,0,0,0,0,0,0,0,0,0,0,0,0,0"/>
                </v:shape>
                <v:shape id="Picture 243" o:spid="_x0000_s1034" type="#_x0000_t75" style="position:absolute;left:1829;top:2595;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">
                  <v:imagedata r:id="rId172" o:title=""/>
                </v:shape>
                <v:shape id="Freeform 242" o:spid="_x0000_s1035" style="position:absolute;left:2155;top:2236;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" path="m233,403r-32,52l138,500r-46,7l69,502,17,457,,373,4,341,28,274,70,222r64,-35l151,185r16,2l163,175,141,104,118,76r-5,2l108,80r-5,4l96,89r-8,9l86,95,84,93,81,90,100,70,119,49,137,29,156,8r5,-2l165,3,170,r23,75l216,149r23,75l262,299r23,60l293,363r4,l326,341r3,3l331,347r2,2l314,370r-18,20l277,411r-19,20l254,434r-5,3l244,440r-4,-13l237,415r-4,-12xe" filled="f">
                  <v:path arrowok="t" o:connecttype="custom" o:connectlocs="233,2639;201,2691;138,2736;92,2743;69,2738;17,2693;0,2609;4,2577;28,2510;70,2458;134,2423;151,2421;167,2423;163,2411;141,2340;118,2312;113,2314;108,2316;103,2320;96,2325;88,2334;86,2331;84,2329;81,2326;100,2306;119,2285;137,2265;156,2244;161,2242;165,2239;170,2236;193,2311;216,2385;239,2460;262,2535;285,2595;293,2599;297,2599;326,2577;329,2580;331,2583;333,2585;314,2606;296,2626;277,2647;258,2667;254,2670;249,2673;244,2676;240,2663;237,2651;233,2639" o:connectangles="0,0,0,0,0,0,0,0,0,0,0,0,0,0,0,0,0,0,0,0,0,0,0,0,0,0,0,0,0,0,0,0,0,0,0,0,0,0,0,0,0,0,0,0,0,0,0,0,0,0,0,0"/>
                </v:shape>
                <v:shape id="Picture 241" o:spid="_x0000_s1036" type="#_x0000_t75" style="position:absolute;left:2196;top:2440;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">
                  <v:imagedata r:id="rId288" o:title=""/>
                </v:shape>
                <v:shape id="Picture 240" o:spid="_x0000_s1037" type="#_x0000_t75" style="position:absolute;left:2462;top:2223;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">
                  <v:imagedata r:id="rId134" o:title=""/>
                </v:shape>
                <v:shape id="Freeform 239" o:spid="_x0000_s1038" style="position:absolute;left:2680;top:1972;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" path="m89,r26,85l142,171r26,86l194,343r14,29l212,376r5,2l223,377r6,l240,372r15,-8l256,367r1,4l258,374r-35,20l188,415r-34,21l119,457r-1,-4l117,450r-1,-4l129,439r8,-7l141,427r4,-5l148,415r1,-7l150,401r-2,-12l143,373,125,314,107,256,89,197,71,138,49,80,37,76r-4,1l28,80r-6,3l16,88,9,97,6,94,3,92,,90,19,69,38,49,56,28,75,8,80,5,84,2,89,xe" filled="f">
                  <v:path arrowok="t" o:connecttype="custom" o:connectlocs="89,1972;115,2057;142,2143;168,2229;194,2315;208,2344;212,2348;217,2350;223,2349;229,2349;240,2344;255,2336;256,2339;257,2343;258,2346;223,2366;188,2387;154,2408;119,2429;118,2425;117,2422;116,2418;129,2411;137,2404;141,2399;145,2394;148,2387;149,2380;150,2373;148,2361;143,2345;125,2286;107,2228;89,2169;71,2110;49,2052;37,2048;33,2049;28,2052;22,2055;16,2060;9,2069;6,2066;3,2064;0,2062;19,2041;38,2021;56,2000;75,1980;80,1977;84,1974;89,1972" o:connectangles="0,0,0,0,0,0,0,0,0,0,0,0,0,0,0,0,0,0,0,0,0,0,0,0,0,0,0,0,0,0,0,0,0,0,0,0,0,0,0,0,0,0,0,0,0,0,0,0,0,0,0,0"/>
                </v:shape>
                <v:shape id="Picture 238" o:spid="_x0000_s1039" type="#_x0000_t75" style="position:absolute;left:2920;top:1946;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">
                  <v:imagedata r:id="rId115" o:title=""/>
                </v:shape>
                <w10:wrap anchorx="page"/>
              </v:group>
            </w:pict>
          </mc:Fallback>
        </mc:AlternateContent>
      </w:r>
      <w:r>
        <w:rPr>
          <w:b/>
          <w:sz w:val="24"/>
        </w:rPr>
        <w:t>CRONOGRAMA DE REPOSIÇÃO – Resolução SE nº 102/2003 –</w:t>
      </w:r>
      <w:r>
        <w:rPr>
          <w:b/>
          <w:spacing w:val="-16"/>
          <w:sz w:val="24"/>
        </w:rPr>
        <w:t xml:space="preserve"> </w:t>
      </w:r>
      <w:r>
        <w:rPr>
          <w:b/>
          <w:sz w:val="24"/>
        </w:rPr>
        <w:t>Referente</w:t>
      </w:r>
      <w:r>
        <w:rPr>
          <w:b/>
          <w:spacing w:val="-3"/>
          <w:sz w:val="24"/>
        </w:rPr>
        <w:t xml:space="preserve"> </w:t>
      </w:r>
      <w:r>
        <w:rPr>
          <w:b/>
          <w:sz w:val="24"/>
        </w:rPr>
        <w:t>ao</w:t>
      </w:r>
      <w:r>
        <w:rPr>
          <w:b/>
          <w:sz w:val="24"/>
          <w:u w:val="thick"/>
        </w:rPr>
        <w:t xml:space="preserve"> </w:t>
      </w:r>
      <w:r>
        <w:rPr>
          <w:b/>
          <w:sz w:val="24"/>
          <w:u w:val="thick"/>
        </w:rPr>
        <w:tab/>
      </w:r>
      <w:r>
        <w:rPr>
          <w:b/>
          <w:sz w:val="24"/>
        </w:rPr>
        <w:t>Bimestre - Ensino Fundamental e</w:t>
      </w:r>
      <w:r>
        <w:rPr>
          <w:b/>
          <w:spacing w:val="-10"/>
          <w:sz w:val="24"/>
        </w:rPr>
        <w:t xml:space="preserve"> </w:t>
      </w:r>
      <w:r>
        <w:rPr>
          <w:b/>
          <w:sz w:val="24"/>
        </w:rPr>
        <w:t>Médio</w:t>
      </w:r>
    </w:p>
    <w:p w:rsidR="00DF7ED4" w:rsidRDefault="00DF7ED4">
      <w:pPr>
        <w:pStyle w:val="Corpodetexto"/>
        <w:rPr>
          <w:b/>
          <w:sz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1464"/>
        <w:gridCol w:w="1282"/>
        <w:gridCol w:w="1340"/>
        <w:gridCol w:w="3046"/>
        <w:gridCol w:w="1054"/>
        <w:gridCol w:w="1438"/>
        <w:gridCol w:w="3781"/>
      </w:tblGrid>
      <w:tr w:rsidR="00DF7ED4">
        <w:trPr>
          <w:trHeight w:hRule="exact" w:val="418"/>
        </w:trPr>
        <w:tc>
          <w:tcPr>
            <w:tcW w:w="742" w:type="dxa"/>
            <w:vMerge w:val="restart"/>
          </w:tcPr>
          <w:p w:rsidR="00DF7ED4" w:rsidRDefault="00DF7ED4">
            <w:pPr>
              <w:pStyle w:val="TableParagraph"/>
              <w:spacing w:before="8"/>
              <w:rPr>
                <w:b/>
                <w:sz w:val="23"/>
              </w:rPr>
            </w:pPr>
          </w:p>
          <w:p w:rsidR="00DF7ED4" w:rsidRDefault="00635CFB">
            <w:pPr>
              <w:pStyle w:val="TableParagraph"/>
              <w:spacing w:before="1"/>
              <w:ind w:left="158"/>
              <w:rPr>
                <w:b/>
                <w:sz w:val="20"/>
              </w:rPr>
            </w:pPr>
            <w:r>
              <w:rPr>
                <w:b/>
                <w:sz w:val="20"/>
              </w:rPr>
              <w:t>Série</w:t>
            </w:r>
          </w:p>
        </w:tc>
        <w:tc>
          <w:tcPr>
            <w:tcW w:w="1464" w:type="dxa"/>
            <w:vMerge w:val="restart"/>
          </w:tcPr>
          <w:p w:rsidR="00DF7ED4" w:rsidRDefault="00DF7ED4">
            <w:pPr>
              <w:pStyle w:val="TableParagraph"/>
              <w:spacing w:before="8"/>
              <w:rPr>
                <w:b/>
                <w:sz w:val="23"/>
              </w:rPr>
            </w:pPr>
          </w:p>
          <w:p w:rsidR="00DF7ED4" w:rsidRDefault="00635CFB">
            <w:pPr>
              <w:pStyle w:val="TableParagraph"/>
              <w:spacing w:before="1"/>
              <w:ind w:left="328"/>
              <w:rPr>
                <w:b/>
                <w:sz w:val="20"/>
              </w:rPr>
            </w:pPr>
            <w:r>
              <w:rPr>
                <w:b/>
                <w:sz w:val="20"/>
              </w:rPr>
              <w:t>Disciplina</w:t>
            </w:r>
          </w:p>
        </w:tc>
        <w:tc>
          <w:tcPr>
            <w:tcW w:w="1282" w:type="dxa"/>
            <w:vMerge w:val="restart"/>
          </w:tcPr>
          <w:p w:rsidR="00DF7ED4" w:rsidRDefault="00635CFB">
            <w:pPr>
              <w:pStyle w:val="TableParagraph"/>
              <w:spacing w:before="44"/>
              <w:ind w:left="268" w:right="268" w:hanging="4"/>
              <w:jc w:val="center"/>
              <w:rPr>
                <w:b/>
                <w:sz w:val="20"/>
              </w:rPr>
            </w:pPr>
            <w:r>
              <w:rPr>
                <w:b/>
                <w:sz w:val="20"/>
              </w:rPr>
              <w:t>Dia da Aula não dada</w:t>
            </w:r>
          </w:p>
        </w:tc>
        <w:tc>
          <w:tcPr>
            <w:tcW w:w="1340" w:type="dxa"/>
            <w:vMerge w:val="restart"/>
          </w:tcPr>
          <w:p w:rsidR="00DF7ED4" w:rsidRDefault="00635CFB">
            <w:pPr>
              <w:pStyle w:val="TableParagraph"/>
              <w:spacing w:before="44"/>
              <w:ind w:left="100" w:right="95" w:hanging="2"/>
              <w:jc w:val="center"/>
              <w:rPr>
                <w:b/>
                <w:sz w:val="20"/>
              </w:rPr>
            </w:pPr>
            <w:r>
              <w:rPr>
                <w:b/>
                <w:sz w:val="20"/>
              </w:rPr>
              <w:t>Nº de aulas/dia não dadas</w:t>
            </w:r>
          </w:p>
        </w:tc>
        <w:tc>
          <w:tcPr>
            <w:tcW w:w="3046" w:type="dxa"/>
            <w:vMerge w:val="restart"/>
          </w:tcPr>
          <w:p w:rsidR="00DF7ED4" w:rsidRDefault="00635CFB">
            <w:pPr>
              <w:pStyle w:val="TableParagraph"/>
              <w:spacing w:before="167"/>
              <w:ind w:left="1125" w:right="700" w:hanging="404"/>
              <w:rPr>
                <w:b/>
                <w:sz w:val="20"/>
              </w:rPr>
            </w:pPr>
            <w:r>
              <w:rPr>
                <w:b/>
                <w:sz w:val="20"/>
              </w:rPr>
              <w:t>Nome do Professor (ausente)</w:t>
            </w:r>
          </w:p>
        </w:tc>
        <w:tc>
          <w:tcPr>
            <w:tcW w:w="2491" w:type="dxa"/>
            <w:gridSpan w:val="2"/>
          </w:tcPr>
          <w:p w:rsidR="00DF7ED4" w:rsidRDefault="00635CFB">
            <w:pPr>
              <w:pStyle w:val="TableParagraph"/>
              <w:spacing w:before="80"/>
              <w:ind w:left="760"/>
              <w:rPr>
                <w:b/>
                <w:sz w:val="20"/>
              </w:rPr>
            </w:pPr>
            <w:r>
              <w:rPr>
                <w:b/>
                <w:sz w:val="20"/>
              </w:rPr>
              <w:t>REPOSIÇÃO</w:t>
            </w:r>
          </w:p>
        </w:tc>
        <w:tc>
          <w:tcPr>
            <w:tcW w:w="3781" w:type="dxa"/>
            <w:vMerge w:val="restart"/>
          </w:tcPr>
          <w:p w:rsidR="00DF7ED4" w:rsidRDefault="00635CFB">
            <w:pPr>
              <w:pStyle w:val="TableParagraph"/>
              <w:spacing w:before="167"/>
              <w:ind w:left="1421" w:right="1069" w:hanging="334"/>
              <w:rPr>
                <w:b/>
                <w:sz w:val="20"/>
              </w:rPr>
            </w:pPr>
            <w:r>
              <w:rPr>
                <w:b/>
                <w:sz w:val="20"/>
              </w:rPr>
              <w:t>Nome do Professor (reposição)</w:t>
            </w:r>
          </w:p>
        </w:tc>
      </w:tr>
      <w:tr w:rsidR="00DF7ED4">
        <w:trPr>
          <w:trHeight w:hRule="exact" w:val="415"/>
        </w:trPr>
        <w:tc>
          <w:tcPr>
            <w:tcW w:w="742" w:type="dxa"/>
            <w:vMerge/>
          </w:tcPr>
          <w:p w:rsidR="00DF7ED4" w:rsidRDefault="00DF7ED4"/>
        </w:tc>
        <w:tc>
          <w:tcPr>
            <w:tcW w:w="1464" w:type="dxa"/>
            <w:vMerge/>
          </w:tcPr>
          <w:p w:rsidR="00DF7ED4" w:rsidRDefault="00DF7ED4"/>
        </w:tc>
        <w:tc>
          <w:tcPr>
            <w:tcW w:w="1282" w:type="dxa"/>
            <w:vMerge/>
          </w:tcPr>
          <w:p w:rsidR="00DF7ED4" w:rsidRDefault="00DF7ED4"/>
        </w:tc>
        <w:tc>
          <w:tcPr>
            <w:tcW w:w="1340" w:type="dxa"/>
            <w:vMerge/>
          </w:tcPr>
          <w:p w:rsidR="00DF7ED4" w:rsidRDefault="00DF7ED4"/>
        </w:tc>
        <w:tc>
          <w:tcPr>
            <w:tcW w:w="3046" w:type="dxa"/>
            <w:vMerge/>
          </w:tcPr>
          <w:p w:rsidR="00DF7ED4" w:rsidRDefault="00DF7ED4"/>
        </w:tc>
        <w:tc>
          <w:tcPr>
            <w:tcW w:w="1054" w:type="dxa"/>
          </w:tcPr>
          <w:p w:rsidR="00DF7ED4" w:rsidRDefault="00635CFB">
            <w:pPr>
              <w:pStyle w:val="TableParagraph"/>
              <w:spacing w:before="80"/>
              <w:ind w:left="326"/>
              <w:rPr>
                <w:b/>
                <w:sz w:val="20"/>
              </w:rPr>
            </w:pPr>
            <w:r>
              <w:rPr>
                <w:b/>
                <w:sz w:val="20"/>
              </w:rPr>
              <w:t>Data</w:t>
            </w:r>
          </w:p>
        </w:tc>
        <w:tc>
          <w:tcPr>
            <w:tcW w:w="1438" w:type="dxa"/>
          </w:tcPr>
          <w:p w:rsidR="00DF7ED4" w:rsidRDefault="00635CFB">
            <w:pPr>
              <w:pStyle w:val="TableParagraph"/>
              <w:spacing w:before="80"/>
              <w:ind w:left="398"/>
              <w:rPr>
                <w:b/>
                <w:sz w:val="20"/>
              </w:rPr>
            </w:pPr>
            <w:r>
              <w:rPr>
                <w:b/>
                <w:sz w:val="20"/>
              </w:rPr>
              <w:t>Horário</w:t>
            </w:r>
          </w:p>
        </w:tc>
        <w:tc>
          <w:tcPr>
            <w:tcW w:w="3781" w:type="dxa"/>
            <w:vMerge/>
          </w:tcPr>
          <w:p w:rsidR="00DF7ED4" w:rsidRDefault="00DF7ED4"/>
        </w:tc>
      </w:tr>
      <w:tr w:rsidR="00DF7ED4">
        <w:trPr>
          <w:trHeight w:hRule="exact" w:val="409"/>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r w:rsidR="00DF7ED4">
        <w:trPr>
          <w:trHeight w:hRule="exact" w:val="406"/>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r w:rsidR="00DF7ED4">
        <w:trPr>
          <w:trHeight w:hRule="exact" w:val="408"/>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r w:rsidR="00DF7ED4">
        <w:trPr>
          <w:trHeight w:hRule="exact" w:val="408"/>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r w:rsidR="00DF7ED4">
        <w:trPr>
          <w:trHeight w:hRule="exact" w:val="406"/>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r w:rsidR="00DF7ED4">
        <w:trPr>
          <w:trHeight w:hRule="exact" w:val="408"/>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r w:rsidR="00DF7ED4">
        <w:trPr>
          <w:trHeight w:hRule="exact" w:val="406"/>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r w:rsidR="00DF7ED4">
        <w:trPr>
          <w:trHeight w:hRule="exact" w:val="408"/>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r w:rsidR="00DF7ED4">
        <w:trPr>
          <w:trHeight w:hRule="exact" w:val="408"/>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r w:rsidR="00DF7ED4">
        <w:trPr>
          <w:trHeight w:hRule="exact" w:val="406"/>
        </w:trPr>
        <w:tc>
          <w:tcPr>
            <w:tcW w:w="742" w:type="dxa"/>
          </w:tcPr>
          <w:p w:rsidR="00DF7ED4" w:rsidRDefault="00DF7ED4"/>
        </w:tc>
        <w:tc>
          <w:tcPr>
            <w:tcW w:w="1464" w:type="dxa"/>
          </w:tcPr>
          <w:p w:rsidR="00DF7ED4" w:rsidRDefault="00DF7ED4"/>
        </w:tc>
        <w:tc>
          <w:tcPr>
            <w:tcW w:w="1282" w:type="dxa"/>
          </w:tcPr>
          <w:p w:rsidR="00DF7ED4" w:rsidRDefault="00DF7ED4"/>
        </w:tc>
        <w:tc>
          <w:tcPr>
            <w:tcW w:w="1340" w:type="dxa"/>
          </w:tcPr>
          <w:p w:rsidR="00DF7ED4" w:rsidRDefault="00DF7ED4"/>
        </w:tc>
        <w:tc>
          <w:tcPr>
            <w:tcW w:w="3046" w:type="dxa"/>
          </w:tcPr>
          <w:p w:rsidR="00DF7ED4" w:rsidRDefault="00DF7ED4"/>
        </w:tc>
        <w:tc>
          <w:tcPr>
            <w:tcW w:w="1054" w:type="dxa"/>
          </w:tcPr>
          <w:p w:rsidR="00DF7ED4" w:rsidRDefault="00DF7ED4"/>
        </w:tc>
        <w:tc>
          <w:tcPr>
            <w:tcW w:w="1438" w:type="dxa"/>
          </w:tcPr>
          <w:p w:rsidR="00DF7ED4" w:rsidRDefault="00DF7ED4"/>
        </w:tc>
        <w:tc>
          <w:tcPr>
            <w:tcW w:w="3781" w:type="dxa"/>
          </w:tcPr>
          <w:p w:rsidR="00DF7ED4" w:rsidRDefault="00DF7ED4"/>
        </w:tc>
      </w:tr>
    </w:tbl>
    <w:p w:rsidR="00DF7ED4" w:rsidRDefault="00DF7ED4">
      <w:pPr>
        <w:pStyle w:val="Corpodetexto"/>
        <w:spacing w:before="11"/>
        <w:rPr>
          <w:b/>
          <w:sz w:val="13"/>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0"/>
        <w:gridCol w:w="7113"/>
      </w:tblGrid>
      <w:tr w:rsidR="00DF7ED4">
        <w:trPr>
          <w:trHeight w:hRule="exact" w:val="696"/>
        </w:trPr>
        <w:tc>
          <w:tcPr>
            <w:tcW w:w="7110" w:type="dxa"/>
          </w:tcPr>
          <w:p w:rsidR="00DF7ED4" w:rsidRDefault="00DF7ED4">
            <w:pPr>
              <w:pStyle w:val="TableParagraph"/>
              <w:spacing w:before="12"/>
              <w:rPr>
                <w:b/>
                <w:sz w:val="19"/>
              </w:rPr>
            </w:pPr>
          </w:p>
          <w:p w:rsidR="00DF7ED4" w:rsidRDefault="00635CFB">
            <w:pPr>
              <w:pStyle w:val="TableParagraph"/>
              <w:ind w:left="2236" w:right="2236"/>
              <w:jc w:val="center"/>
              <w:rPr>
                <w:sz w:val="20"/>
              </w:rPr>
            </w:pPr>
            <w:r>
              <w:rPr>
                <w:sz w:val="20"/>
              </w:rPr>
              <w:t>Gerente de Organização Escolar</w:t>
            </w:r>
          </w:p>
          <w:p w:rsidR="00DF7ED4" w:rsidRDefault="00635CFB">
            <w:pPr>
              <w:pStyle w:val="TableParagraph"/>
              <w:ind w:left="2236" w:right="2236"/>
              <w:jc w:val="center"/>
              <w:rPr>
                <w:i/>
                <w:sz w:val="16"/>
              </w:rPr>
            </w:pPr>
            <w:r>
              <w:rPr>
                <w:i/>
                <w:sz w:val="16"/>
              </w:rPr>
              <w:t>(carimbo e assinatura)</w:t>
            </w:r>
          </w:p>
        </w:tc>
        <w:tc>
          <w:tcPr>
            <w:tcW w:w="7113" w:type="dxa"/>
          </w:tcPr>
          <w:p w:rsidR="00DF7ED4" w:rsidRDefault="00DF7ED4">
            <w:pPr>
              <w:pStyle w:val="TableParagraph"/>
              <w:spacing w:before="12"/>
              <w:rPr>
                <w:b/>
                <w:sz w:val="19"/>
              </w:rPr>
            </w:pPr>
          </w:p>
          <w:p w:rsidR="00DF7ED4" w:rsidRDefault="00635CFB">
            <w:pPr>
              <w:pStyle w:val="TableParagraph"/>
              <w:ind w:left="2802" w:right="2802"/>
              <w:jc w:val="center"/>
              <w:rPr>
                <w:sz w:val="20"/>
              </w:rPr>
            </w:pPr>
            <w:r>
              <w:rPr>
                <w:sz w:val="20"/>
              </w:rPr>
              <w:t>Diretor de Escola</w:t>
            </w:r>
          </w:p>
          <w:p w:rsidR="00DF7ED4" w:rsidRDefault="00635CFB">
            <w:pPr>
              <w:pStyle w:val="TableParagraph"/>
              <w:ind w:left="2802" w:right="2802"/>
              <w:jc w:val="center"/>
              <w:rPr>
                <w:i/>
                <w:sz w:val="16"/>
              </w:rPr>
            </w:pPr>
            <w:r>
              <w:rPr>
                <w:i/>
                <w:sz w:val="16"/>
              </w:rPr>
              <w:t>(carimbo e assinatura)</w:t>
            </w:r>
          </w:p>
        </w:tc>
      </w:tr>
    </w:tbl>
    <w:p w:rsidR="00DF7ED4" w:rsidRDefault="00DF7ED4">
      <w:pPr>
        <w:pStyle w:val="Corpodetexto"/>
        <w:rPr>
          <w:b/>
          <w:sz w:val="24"/>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9150"/>
      </w:tblGrid>
      <w:tr w:rsidR="00DF7ED4">
        <w:trPr>
          <w:trHeight w:hRule="exact" w:val="1426"/>
        </w:trPr>
        <w:tc>
          <w:tcPr>
            <w:tcW w:w="5072" w:type="dxa"/>
          </w:tcPr>
          <w:p w:rsidR="00DF7ED4" w:rsidRDefault="00635CFB">
            <w:pPr>
              <w:pStyle w:val="TableParagraph"/>
              <w:spacing w:before="81"/>
              <w:ind w:left="794" w:right="796"/>
              <w:jc w:val="center"/>
              <w:rPr>
                <w:b/>
              </w:rPr>
            </w:pPr>
            <w:r>
              <w:rPr>
                <w:b/>
              </w:rPr>
              <w:t>PARECER DO SUPERVISOR DE ENSINO</w:t>
            </w:r>
          </w:p>
          <w:p w:rsidR="00DF7ED4" w:rsidRDefault="00DF7ED4">
            <w:pPr>
              <w:pStyle w:val="TableParagraph"/>
              <w:rPr>
                <w:b/>
              </w:rPr>
            </w:pPr>
          </w:p>
          <w:p w:rsidR="00DF7ED4" w:rsidRDefault="00DF7ED4">
            <w:pPr>
              <w:pStyle w:val="TableParagraph"/>
              <w:spacing w:before="2"/>
              <w:rPr>
                <w:b/>
              </w:rPr>
            </w:pPr>
          </w:p>
          <w:p w:rsidR="00DF7ED4" w:rsidRDefault="00635CFB">
            <w:pPr>
              <w:pStyle w:val="TableParagraph"/>
              <w:spacing w:before="1"/>
              <w:ind w:left="791" w:right="796"/>
              <w:jc w:val="center"/>
              <w:rPr>
                <w:sz w:val="20"/>
              </w:rPr>
            </w:pPr>
            <w:r>
              <w:rPr>
                <w:sz w:val="20"/>
              </w:rPr>
              <w:t>Supervisor de Ensino</w:t>
            </w:r>
          </w:p>
          <w:p w:rsidR="00DF7ED4" w:rsidRDefault="00635CFB">
            <w:pPr>
              <w:pStyle w:val="TableParagraph"/>
              <w:ind w:left="794" w:right="796"/>
              <w:jc w:val="center"/>
              <w:rPr>
                <w:i/>
                <w:sz w:val="16"/>
              </w:rPr>
            </w:pPr>
            <w:r>
              <w:rPr>
                <w:i/>
                <w:sz w:val="16"/>
              </w:rPr>
              <w:t>(carimbo e assinatura)</w:t>
            </w:r>
          </w:p>
        </w:tc>
        <w:tc>
          <w:tcPr>
            <w:tcW w:w="9150" w:type="dxa"/>
          </w:tcPr>
          <w:p w:rsidR="00DF7ED4" w:rsidRDefault="00635CFB">
            <w:pPr>
              <w:pStyle w:val="TableParagraph"/>
              <w:spacing w:line="292" w:lineRule="exact"/>
              <w:ind w:left="2150"/>
              <w:rPr>
                <w:b/>
                <w:sz w:val="24"/>
              </w:rPr>
            </w:pPr>
            <w:r>
              <w:rPr>
                <w:b/>
                <w:sz w:val="24"/>
              </w:rPr>
              <w:t>DESPACHO DO DIRIGENTE REGIONAL DE ENSINO</w:t>
            </w:r>
          </w:p>
          <w:p w:rsidR="00DF7ED4" w:rsidRDefault="00635CFB">
            <w:pPr>
              <w:pStyle w:val="TableParagraph"/>
              <w:spacing w:line="219" w:lineRule="exact"/>
              <w:ind w:left="103"/>
              <w:rPr>
                <w:sz w:val="18"/>
              </w:rPr>
            </w:pPr>
            <w:r>
              <w:rPr>
                <w:sz w:val="18"/>
              </w:rPr>
              <w:t>(   )  Acolho parecer do Supervisor de Ensino  e homologo o presente Plano de Reposição</w:t>
            </w:r>
          </w:p>
          <w:p w:rsidR="00DF7ED4" w:rsidRDefault="00635CFB">
            <w:pPr>
              <w:pStyle w:val="TableParagraph"/>
              <w:spacing w:line="219" w:lineRule="exact"/>
              <w:ind w:left="103"/>
              <w:rPr>
                <w:sz w:val="18"/>
              </w:rPr>
            </w:pPr>
            <w:r>
              <w:rPr>
                <w:sz w:val="18"/>
              </w:rPr>
              <w:t>(  ) Acolho parecer do Supervisor de Ensino e não homologo. Restitua-se à Unidade Escolar para   as devidas providências.</w:t>
            </w:r>
          </w:p>
          <w:p w:rsidR="00DF7ED4" w:rsidRDefault="00DF7ED4">
            <w:pPr>
              <w:pStyle w:val="TableParagraph"/>
              <w:spacing w:before="1"/>
              <w:rPr>
                <w:b/>
                <w:sz w:val="20"/>
              </w:rPr>
            </w:pPr>
          </w:p>
          <w:p w:rsidR="00DF7ED4" w:rsidRDefault="00635CFB">
            <w:pPr>
              <w:pStyle w:val="TableParagraph"/>
              <w:tabs>
                <w:tab w:val="left" w:pos="2724"/>
                <w:tab w:val="left" w:pos="3417"/>
                <w:tab w:val="left" w:pos="4091"/>
                <w:tab w:val="left" w:pos="5005"/>
                <w:tab w:val="left" w:pos="6240"/>
              </w:tabs>
              <w:spacing w:before="1" w:line="243" w:lineRule="exact"/>
              <w:ind w:left="103"/>
              <w:rPr>
                <w:sz w:val="20"/>
              </w:rPr>
            </w:pPr>
            <w:r>
              <w:rPr>
                <w:sz w:val="20"/>
              </w:rPr>
              <w:t>Local</w:t>
            </w:r>
            <w:r>
              <w:rPr>
                <w:spacing w:val="43"/>
                <w:sz w:val="20"/>
              </w:rPr>
              <w:t xml:space="preserve"> </w:t>
            </w:r>
            <w:r>
              <w:rPr>
                <w:sz w:val="20"/>
              </w:rPr>
              <w:t>e</w:t>
            </w:r>
            <w:r>
              <w:rPr>
                <w:spacing w:val="-2"/>
                <w:sz w:val="20"/>
              </w:rPr>
              <w:t xml:space="preserve"> </w:t>
            </w:r>
            <w:r>
              <w:rPr>
                <w:sz w:val="20"/>
              </w:rPr>
              <w:t>Data:</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ab/>
              <w:t>Dirigente Regional d</w:t>
            </w:r>
            <w:r>
              <w:rPr>
                <w:sz w:val="20"/>
              </w:rPr>
              <w:t>e</w:t>
            </w:r>
            <w:r>
              <w:rPr>
                <w:spacing w:val="-17"/>
                <w:sz w:val="20"/>
              </w:rPr>
              <w:t xml:space="preserve"> </w:t>
            </w:r>
            <w:r>
              <w:rPr>
                <w:sz w:val="20"/>
              </w:rPr>
              <w:t>Ensino</w:t>
            </w:r>
          </w:p>
          <w:p w:rsidR="00DF7ED4" w:rsidRDefault="00635CFB">
            <w:pPr>
              <w:pStyle w:val="TableParagraph"/>
              <w:tabs>
                <w:tab w:val="left" w:pos="2287"/>
              </w:tabs>
              <w:spacing w:line="194" w:lineRule="exact"/>
              <w:ind w:right="103"/>
              <w:jc w:val="right"/>
              <w:rPr>
                <w:i/>
                <w:sz w:val="16"/>
              </w:rPr>
            </w:pPr>
            <w:r>
              <w:rPr>
                <w:i/>
                <w:sz w:val="16"/>
              </w:rPr>
              <w:t>(carimbo</w:t>
            </w:r>
            <w:r>
              <w:rPr>
                <w:i/>
                <w:spacing w:val="-3"/>
                <w:sz w:val="16"/>
              </w:rPr>
              <w:t xml:space="preserve"> </w:t>
            </w:r>
            <w:r>
              <w:rPr>
                <w:i/>
                <w:sz w:val="16"/>
              </w:rPr>
              <w:t>e</w:t>
            </w:r>
            <w:r>
              <w:rPr>
                <w:i/>
                <w:spacing w:val="-3"/>
                <w:sz w:val="16"/>
              </w:rPr>
              <w:t xml:space="preserve"> </w:t>
            </w:r>
            <w:r>
              <w:rPr>
                <w:i/>
                <w:sz w:val="16"/>
              </w:rPr>
              <w:t>assinatura)</w:t>
            </w:r>
            <w:r>
              <w:rPr>
                <w:i/>
                <w:sz w:val="16"/>
              </w:rPr>
              <w:tab/>
              <w:t>.</w:t>
            </w:r>
          </w:p>
        </w:tc>
      </w:tr>
    </w:tbl>
    <w:p w:rsidR="00DF7ED4" w:rsidRDefault="00DF7ED4">
      <w:pPr>
        <w:pStyle w:val="Corpodetexto"/>
        <w:rPr>
          <w:b/>
          <w:sz w:val="20"/>
        </w:rPr>
      </w:pPr>
    </w:p>
    <w:p w:rsidR="00DF7ED4" w:rsidRDefault="00635CFB">
      <w:pPr>
        <w:pStyle w:val="Corpodetexto"/>
        <w:spacing w:before="4"/>
        <w:rPr>
          <w:b/>
          <w:sz w:val="27"/>
        </w:rPr>
      </w:pPr>
      <w:r>
        <w:rPr>
          <w:noProof/>
          <w:lang w:val="pt-BR" w:eastAsia="pt-BR"/>
        </w:rPr>
        <mc:AlternateContent>
          <mc:Choice Requires="wpg">
            <w:drawing>
              <wp:anchor distT="0" distB="0" distL="0" distR="0" simplePos="0" relativeHeight="5992" behindDoc="0" locked="0" layoutInCell="1" allowOverlap="1">
                <wp:simplePos x="0" y="0"/>
                <wp:positionH relativeFrom="page">
                  <wp:posOffset>681990</wp:posOffset>
                </wp:positionH>
                <wp:positionV relativeFrom="paragraph">
                  <wp:posOffset>236855</wp:posOffset>
                </wp:positionV>
                <wp:extent cx="8968740" cy="57150"/>
                <wp:effectExtent l="5715" t="8255" r="7620" b="1270"/>
                <wp:wrapTopAndBottom/>
                <wp:docPr id="35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8740" cy="57150"/>
                          <a:chOff x="1074" y="373"/>
                          <a:chExt cx="14124" cy="90"/>
                        </a:xfrm>
                      </wpg:grpSpPr>
                      <wps:wsp>
                        <wps:cNvPr id="352" name="Line 236"/>
                        <wps:cNvCnPr>
                          <a:cxnSpLocks noChangeShapeType="1"/>
                        </wps:cNvCnPr>
                        <wps:spPr bwMode="auto">
                          <a:xfrm>
                            <a:off x="1104" y="403"/>
                            <a:ext cx="1406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53" name="Line 235"/>
                        <wps:cNvCnPr>
                          <a:cxnSpLocks noChangeShapeType="1"/>
                        </wps:cNvCnPr>
                        <wps:spPr bwMode="auto">
                          <a:xfrm>
                            <a:off x="1104" y="454"/>
                            <a:ext cx="1406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B156C" id="Group 234" o:spid="_x0000_s1026" style="position:absolute;margin-left:53.7pt;margin-top:18.65pt;width:706.2pt;height:4.5pt;z-index:5992;mso-wrap-distance-left:0;mso-wrap-distance-right:0;mso-position-horizontal-relative:page" coordorigin="1074,373" coordsize="14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">
                <v:line id="Line 236" o:spid="_x0000_s1027" style="position:absolute;visibility:visible;mso-wrap-style:square" from="1104,403" to="1516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" strokecolor="#612322" strokeweight="3pt"/>
                <v:line id="Line 235" o:spid="_x0000_s1028" style="position:absolute;visibility:visible;mso-wrap-style:square" from="1104,454" to="1516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" strokecolor="#612322" strokeweight=".72pt"/>
                <w10:wrap type="topAndBottom" anchorx="page"/>
              </v:group>
            </w:pict>
          </mc:Fallback>
        </mc:AlternateContent>
      </w:r>
    </w:p>
    <w:p w:rsidR="00DF7ED4" w:rsidRDefault="00635CFB">
      <w:pPr>
        <w:pStyle w:val="Corpodetexto"/>
        <w:spacing w:line="258" w:lineRule="exact"/>
        <w:ind w:right="214"/>
        <w:jc w:val="right"/>
      </w:pPr>
      <w:r>
        <w:rPr>
          <w:rFonts w:ascii="Cambria"/>
        </w:rPr>
        <w:t xml:space="preserve">Folha </w:t>
      </w:r>
      <w:r>
        <w:t>- 91 -</w:t>
      </w:r>
    </w:p>
    <w:p w:rsidR="00DF7ED4" w:rsidRDefault="00DF7ED4">
      <w:pPr>
        <w:pStyle w:val="Corpodetexto"/>
        <w:spacing w:before="3"/>
        <w:rPr>
          <w:sz w:val="17"/>
        </w:rPr>
      </w:pPr>
    </w:p>
    <w:p w:rsidR="00DF7ED4" w:rsidRDefault="00635CFB">
      <w:pPr>
        <w:pStyle w:val="Corpodetexto"/>
        <w:spacing w:before="56"/>
        <w:ind w:left="3635"/>
      </w:pPr>
      <w:r>
        <w:t>MANUAL DE PROCEDIMENTOS E PADRONIZAÇÃO DE DOCUMENTOS ESCOLARES</w:t>
      </w:r>
    </w:p>
    <w:p w:rsidR="00DF7ED4" w:rsidRDefault="00DF7ED4">
      <w:pPr>
        <w:sectPr w:rsidR="00DF7ED4">
          <w:headerReference w:type="default" r:id="rId289"/>
          <w:footerReference w:type="default" r:id="rId290"/>
          <w:pgSz w:w="16840" w:h="11910" w:orient="landscape"/>
          <w:pgMar w:top="460" w:right="1480" w:bottom="0" w:left="920" w:header="0" w:footer="0" w:gutter="0"/>
          <w:cols w:space="720"/>
        </w:sectPr>
      </w:pPr>
    </w:p>
    <w:p w:rsidR="00DF7ED4" w:rsidRDefault="00635CFB">
      <w:pPr>
        <w:spacing w:before="125"/>
        <w:ind w:left="7239"/>
        <w:rPr>
          <w:b/>
          <w:i/>
          <w:sz w:val="20"/>
        </w:rPr>
      </w:pPr>
      <w:r>
        <w:rPr>
          <w:noProof/>
          <w:lang w:val="pt-BR" w:eastAsia="pt-BR"/>
        </w:rPr>
        <w:lastRenderedPageBreak/>
        <mc:AlternateContent>
          <mc:Choice Requires="wpg">
            <w:drawing>
              <wp:anchor distT="0" distB="0" distL="114300" distR="114300" simplePos="0" relativeHeight="503104328" behindDoc="1" locked="0" layoutInCell="1" allowOverlap="1">
                <wp:simplePos x="0" y="0"/>
                <wp:positionH relativeFrom="page">
                  <wp:posOffset>577850</wp:posOffset>
                </wp:positionH>
                <wp:positionV relativeFrom="paragraph">
                  <wp:posOffset>118745</wp:posOffset>
                </wp:positionV>
                <wp:extent cx="1292225" cy="875030"/>
                <wp:effectExtent l="15875" t="4445" r="0" b="15875"/>
                <wp:wrapNone/>
                <wp:docPr id="3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910" y="187"/>
                          <a:chExt cx="2035" cy="1378"/>
                        </a:xfrm>
                      </wpg:grpSpPr>
                      <wps:wsp>
                        <wps:cNvPr id="338" name="AutoShape 233"/>
                        <wps:cNvSpPr>
                          <a:spLocks/>
                        </wps:cNvSpPr>
                        <wps:spPr bwMode="auto">
                          <a:xfrm>
                            <a:off x="917" y="853"/>
                            <a:ext cx="657" cy="704"/>
                          </a:xfrm>
                          <a:custGeom>
                            <a:avLst/>
                            <a:gdLst>
                              <a:gd name="T0" fmla="+- 0 969 917"/>
                              <a:gd name="T1" fmla="*/ T0 w 657"/>
                              <a:gd name="T2" fmla="+- 0 1167 853"/>
                              <a:gd name="T3" fmla="*/ 1167 h 704"/>
                              <a:gd name="T4" fmla="+- 0 980 917"/>
                              <a:gd name="T5" fmla="*/ T4 w 657"/>
                              <a:gd name="T6" fmla="+- 0 1172 853"/>
                              <a:gd name="T7" fmla="*/ 1172 h 704"/>
                              <a:gd name="T8" fmla="+- 0 992 917"/>
                              <a:gd name="T9" fmla="*/ T8 w 657"/>
                              <a:gd name="T10" fmla="+- 0 1189 853"/>
                              <a:gd name="T11" fmla="*/ 1189 h 704"/>
                              <a:gd name="T12" fmla="+- 0 1074 917"/>
                              <a:gd name="T13" fmla="*/ T12 w 657"/>
                              <a:gd name="T14" fmla="+- 0 1456 853"/>
                              <a:gd name="T15" fmla="*/ 1456 h 704"/>
                              <a:gd name="T16" fmla="+- 0 1080 917"/>
                              <a:gd name="T17" fmla="*/ T16 w 657"/>
                              <a:gd name="T18" fmla="+- 0 1483 853"/>
                              <a:gd name="T19" fmla="*/ 1483 h 704"/>
                              <a:gd name="T20" fmla="+- 0 1080 917"/>
                              <a:gd name="T21" fmla="*/ T20 w 657"/>
                              <a:gd name="T22" fmla="+- 0 1501 853"/>
                              <a:gd name="T23" fmla="*/ 1501 h 704"/>
                              <a:gd name="T24" fmla="+- 0 1068 917"/>
                              <a:gd name="T25" fmla="*/ T24 w 657"/>
                              <a:gd name="T26" fmla="+- 0 1521 853"/>
                              <a:gd name="T27" fmla="*/ 1521 h 704"/>
                              <a:gd name="T28" fmla="+- 0 1046 917"/>
                              <a:gd name="T29" fmla="*/ T28 w 657"/>
                              <a:gd name="T30" fmla="+- 0 1538 853"/>
                              <a:gd name="T31" fmla="*/ 1538 h 704"/>
                              <a:gd name="T32" fmla="+- 0 1032 917"/>
                              <a:gd name="T33" fmla="*/ T32 w 657"/>
                              <a:gd name="T34" fmla="+- 0 1547 853"/>
                              <a:gd name="T35" fmla="*/ 1547 h 704"/>
                              <a:gd name="T36" fmla="+- 0 1034 917"/>
                              <a:gd name="T37" fmla="*/ T36 w 657"/>
                              <a:gd name="T38" fmla="+- 0 1554 853"/>
                              <a:gd name="T39" fmla="*/ 1554 h 704"/>
                              <a:gd name="T40" fmla="+- 0 1165 917"/>
                              <a:gd name="T41" fmla="*/ T40 w 657"/>
                              <a:gd name="T42" fmla="+- 0 1480 853"/>
                              <a:gd name="T43" fmla="*/ 1480 h 704"/>
                              <a:gd name="T44" fmla="+- 0 1123 917"/>
                              <a:gd name="T45" fmla="*/ T44 w 657"/>
                              <a:gd name="T46" fmla="+- 0 1479 853"/>
                              <a:gd name="T47" fmla="*/ 1479 h 704"/>
                              <a:gd name="T48" fmla="+- 0 1112 917"/>
                              <a:gd name="T49" fmla="*/ T48 w 657"/>
                              <a:gd name="T50" fmla="+- 0 1467 853"/>
                              <a:gd name="T51" fmla="*/ 1467 h 704"/>
                              <a:gd name="T52" fmla="+- 0 1101 917"/>
                              <a:gd name="T53" fmla="*/ T52 w 657"/>
                              <a:gd name="T54" fmla="+- 0 1439 853"/>
                              <a:gd name="T55" fmla="*/ 1439 h 704"/>
                              <a:gd name="T56" fmla="+- 0 1129 917"/>
                              <a:gd name="T57" fmla="*/ T56 w 657"/>
                              <a:gd name="T58" fmla="+- 0 1184 853"/>
                              <a:gd name="T59" fmla="*/ 1184 h 704"/>
                              <a:gd name="T60" fmla="+- 0 1177 917"/>
                              <a:gd name="T61" fmla="*/ T60 w 657"/>
                              <a:gd name="T62" fmla="+- 0 1460 853"/>
                              <a:gd name="T63" fmla="*/ 1460 h 704"/>
                              <a:gd name="T64" fmla="+- 0 1168 917"/>
                              <a:gd name="T65" fmla="*/ T64 w 657"/>
                              <a:gd name="T66" fmla="+- 0 1466 853"/>
                              <a:gd name="T67" fmla="*/ 1466 h 704"/>
                              <a:gd name="T68" fmla="+- 0 1151 917"/>
                              <a:gd name="T69" fmla="*/ T68 w 657"/>
                              <a:gd name="T70" fmla="+- 0 1475 853"/>
                              <a:gd name="T71" fmla="*/ 1475 h 704"/>
                              <a:gd name="T72" fmla="+- 0 1131 917"/>
                              <a:gd name="T73" fmla="*/ T72 w 657"/>
                              <a:gd name="T74" fmla="+- 0 1480 853"/>
                              <a:gd name="T75" fmla="*/ 1480 h 704"/>
                              <a:gd name="T76" fmla="+- 0 1181 917"/>
                              <a:gd name="T77" fmla="*/ T76 w 657"/>
                              <a:gd name="T78" fmla="+- 0 1470 853"/>
                              <a:gd name="T79" fmla="*/ 1470 h 704"/>
                              <a:gd name="T80" fmla="+- 0 1129 917"/>
                              <a:gd name="T81" fmla="*/ T80 w 657"/>
                              <a:gd name="T82" fmla="+- 0 1184 853"/>
                              <a:gd name="T83" fmla="*/ 1184 h 704"/>
                              <a:gd name="T84" fmla="+- 0 1088 917"/>
                              <a:gd name="T85" fmla="*/ T84 w 657"/>
                              <a:gd name="T86" fmla="+- 0 1241 853"/>
                              <a:gd name="T87" fmla="*/ 1241 h 704"/>
                              <a:gd name="T88" fmla="+- 0 1283 917"/>
                              <a:gd name="T89" fmla="*/ T88 w 657"/>
                              <a:gd name="T90" fmla="+- 0 1409 853"/>
                              <a:gd name="T91" fmla="*/ 1409 h 704"/>
                              <a:gd name="T92" fmla="+- 0 1294 917"/>
                              <a:gd name="T93" fmla="*/ T92 w 657"/>
                              <a:gd name="T94" fmla="+- 0 1403 853"/>
                              <a:gd name="T95" fmla="*/ 1403 h 704"/>
                              <a:gd name="T96" fmla="+- 0 1280 917"/>
                              <a:gd name="T97" fmla="*/ T96 w 657"/>
                              <a:gd name="T98" fmla="+- 0 1313 853"/>
                              <a:gd name="T99" fmla="*/ 1313 h 704"/>
                              <a:gd name="T100" fmla="+- 0 1129 917"/>
                              <a:gd name="T101" fmla="*/ T100 w 657"/>
                              <a:gd name="T102" fmla="+- 0 1184 853"/>
                              <a:gd name="T103" fmla="*/ 1184 h 704"/>
                              <a:gd name="T104" fmla="+- 0 1357 917"/>
                              <a:gd name="T105" fmla="*/ T104 w 657"/>
                              <a:gd name="T106" fmla="+- 0 985 853"/>
                              <a:gd name="T107" fmla="*/ 985 h 704"/>
                              <a:gd name="T108" fmla="+- 0 1439 917"/>
                              <a:gd name="T109" fmla="*/ T108 w 657"/>
                              <a:gd name="T110" fmla="+- 0 1256 853"/>
                              <a:gd name="T111" fmla="*/ 1256 h 704"/>
                              <a:gd name="T112" fmla="+- 0 1442 917"/>
                              <a:gd name="T113" fmla="*/ T112 w 657"/>
                              <a:gd name="T114" fmla="+- 0 1278 853"/>
                              <a:gd name="T115" fmla="*/ 1278 h 704"/>
                              <a:gd name="T116" fmla="+- 0 1436 917"/>
                              <a:gd name="T117" fmla="*/ T116 w 657"/>
                              <a:gd name="T118" fmla="+- 0 1296 853"/>
                              <a:gd name="T119" fmla="*/ 1296 h 704"/>
                              <a:gd name="T120" fmla="+- 0 1420 917"/>
                              <a:gd name="T121" fmla="*/ T120 w 657"/>
                              <a:gd name="T122" fmla="+- 0 1315 853"/>
                              <a:gd name="T123" fmla="*/ 1315 h 704"/>
                              <a:gd name="T124" fmla="+- 0 1398 917"/>
                              <a:gd name="T125" fmla="*/ T124 w 657"/>
                              <a:gd name="T126" fmla="+- 0 1329 853"/>
                              <a:gd name="T127" fmla="*/ 1329 h 704"/>
                              <a:gd name="T128" fmla="+- 0 1394 917"/>
                              <a:gd name="T129" fmla="*/ T128 w 657"/>
                              <a:gd name="T130" fmla="+- 0 1335 853"/>
                              <a:gd name="T131" fmla="*/ 1335 h 704"/>
                              <a:gd name="T132" fmla="+- 0 1558 917"/>
                              <a:gd name="T133" fmla="*/ T132 w 657"/>
                              <a:gd name="T134" fmla="+- 0 1246 853"/>
                              <a:gd name="T135" fmla="*/ 1246 h 704"/>
                              <a:gd name="T136" fmla="+- 0 1516 917"/>
                              <a:gd name="T137" fmla="*/ T136 w 657"/>
                              <a:gd name="T138" fmla="+- 0 1244 853"/>
                              <a:gd name="T139" fmla="*/ 1244 h 704"/>
                              <a:gd name="T140" fmla="+- 0 1505 917"/>
                              <a:gd name="T141" fmla="*/ T140 w 657"/>
                              <a:gd name="T142" fmla="+- 0 1233 853"/>
                              <a:gd name="T143" fmla="*/ 1233 h 704"/>
                              <a:gd name="T144" fmla="+- 0 1494 917"/>
                              <a:gd name="T145" fmla="*/ T144 w 657"/>
                              <a:gd name="T146" fmla="+- 0 1205 853"/>
                              <a:gd name="T147" fmla="*/ 1205 h 704"/>
                              <a:gd name="T148" fmla="+- 0 1457 917"/>
                              <a:gd name="T149" fmla="*/ T148 w 657"/>
                              <a:gd name="T150" fmla="+- 0 853 853"/>
                              <a:gd name="T151" fmla="*/ 853 h 704"/>
                              <a:gd name="T152" fmla="+- 0 1327 917"/>
                              <a:gd name="T153" fmla="*/ T152 w 657"/>
                              <a:gd name="T154" fmla="+- 0 1002 853"/>
                              <a:gd name="T155" fmla="*/ 1002 h 704"/>
                              <a:gd name="T156" fmla="+- 0 1300 917"/>
                              <a:gd name="T157" fmla="*/ T156 w 657"/>
                              <a:gd name="T158" fmla="+- 0 1178 853"/>
                              <a:gd name="T159" fmla="*/ 1178 h 704"/>
                              <a:gd name="T160" fmla="+- 0 1280 917"/>
                              <a:gd name="T161" fmla="*/ T160 w 657"/>
                              <a:gd name="T162" fmla="+- 0 1313 853"/>
                              <a:gd name="T163" fmla="*/ 1313 h 704"/>
                              <a:gd name="T164" fmla="+- 0 1319 917"/>
                              <a:gd name="T165" fmla="*/ T164 w 657"/>
                              <a:gd name="T166" fmla="+- 0 1232 853"/>
                              <a:gd name="T167" fmla="*/ 1232 h 704"/>
                              <a:gd name="T168" fmla="+- 0 1344 917"/>
                              <a:gd name="T169" fmla="*/ T168 w 657"/>
                              <a:gd name="T170" fmla="+- 0 1069 853"/>
                              <a:gd name="T171" fmla="*/ 1069 h 704"/>
                              <a:gd name="T172" fmla="+- 0 1427 917"/>
                              <a:gd name="T173" fmla="*/ T172 w 657"/>
                              <a:gd name="T174" fmla="+- 0 985 853"/>
                              <a:gd name="T175" fmla="*/ 985 h 704"/>
                              <a:gd name="T176" fmla="+- 0 1414 917"/>
                              <a:gd name="T177" fmla="*/ T176 w 657"/>
                              <a:gd name="T178" fmla="+- 0 940 853"/>
                              <a:gd name="T179" fmla="*/ 940 h 704"/>
                              <a:gd name="T180" fmla="+- 0 1411 917"/>
                              <a:gd name="T181" fmla="*/ T180 w 657"/>
                              <a:gd name="T182" fmla="+- 0 918 853"/>
                              <a:gd name="T183" fmla="*/ 918 h 704"/>
                              <a:gd name="T184" fmla="+- 0 1416 917"/>
                              <a:gd name="T185" fmla="*/ T184 w 657"/>
                              <a:gd name="T186" fmla="+- 0 900 853"/>
                              <a:gd name="T187" fmla="*/ 900 h 704"/>
                              <a:gd name="T188" fmla="+- 0 1433 917"/>
                              <a:gd name="T189" fmla="*/ T188 w 657"/>
                              <a:gd name="T190" fmla="+- 0 881 853"/>
                              <a:gd name="T191" fmla="*/ 881 h 704"/>
                              <a:gd name="T192" fmla="+- 0 1450 917"/>
                              <a:gd name="T193" fmla="*/ T192 w 657"/>
                              <a:gd name="T194" fmla="+- 0 870 853"/>
                              <a:gd name="T195" fmla="*/ 870 h 704"/>
                              <a:gd name="T196" fmla="+- 0 1460 917"/>
                              <a:gd name="T197" fmla="*/ T196 w 657"/>
                              <a:gd name="T198" fmla="+- 0 864 853"/>
                              <a:gd name="T199" fmla="*/ 864 h 704"/>
                              <a:gd name="T200" fmla="+- 0 1571 917"/>
                              <a:gd name="T201" fmla="*/ T200 w 657"/>
                              <a:gd name="T202" fmla="+- 0 1226 853"/>
                              <a:gd name="T203" fmla="*/ 1226 h 704"/>
                              <a:gd name="T204" fmla="+- 0 1561 917"/>
                              <a:gd name="T205" fmla="*/ T204 w 657"/>
                              <a:gd name="T206" fmla="+- 0 1232 853"/>
                              <a:gd name="T207" fmla="*/ 1232 h 704"/>
                              <a:gd name="T208" fmla="+- 0 1545 917"/>
                              <a:gd name="T209" fmla="*/ T208 w 657"/>
                              <a:gd name="T210" fmla="+- 0 1241 853"/>
                              <a:gd name="T211" fmla="*/ 1241 h 704"/>
                              <a:gd name="T212" fmla="+- 0 1525 917"/>
                              <a:gd name="T213" fmla="*/ T212 w 657"/>
                              <a:gd name="T214" fmla="+- 0 1246 853"/>
                              <a:gd name="T215" fmla="*/ 1246 h 704"/>
                              <a:gd name="T216" fmla="+- 0 1574 917"/>
                              <a:gd name="T217" fmla="*/ T216 w 657"/>
                              <a:gd name="T218" fmla="+- 0 1236 853"/>
                              <a:gd name="T219" fmla="*/ 1236 h 704"/>
                              <a:gd name="T220" fmla="+- 0 1036 917"/>
                              <a:gd name="T221" fmla="*/ T220 w 657"/>
                              <a:gd name="T222" fmla="+- 0 1104 853"/>
                              <a:gd name="T223" fmla="*/ 1104 h 704"/>
                              <a:gd name="T224" fmla="+- 0 920 917"/>
                              <a:gd name="T225" fmla="*/ T224 w 657"/>
                              <a:gd name="T226" fmla="+- 0 1181 853"/>
                              <a:gd name="T227" fmla="*/ 1181 h 704"/>
                              <a:gd name="T228" fmla="+- 0 933 917"/>
                              <a:gd name="T229" fmla="*/ T228 w 657"/>
                              <a:gd name="T230" fmla="+- 0 1178 853"/>
                              <a:gd name="T231" fmla="*/ 1178 h 704"/>
                              <a:gd name="T232" fmla="+- 0 952 917"/>
                              <a:gd name="T233" fmla="*/ T232 w 657"/>
                              <a:gd name="T234" fmla="+- 0 1170 853"/>
                              <a:gd name="T235" fmla="*/ 1170 h 704"/>
                              <a:gd name="T236" fmla="+- 0 969 917"/>
                              <a:gd name="T237" fmla="*/ T236 w 657"/>
                              <a:gd name="T238" fmla="+- 0 1167 853"/>
                              <a:gd name="T239" fmla="*/ 1167 h 704"/>
                              <a:gd name="T240" fmla="+- 0 1097 917"/>
                              <a:gd name="T241" fmla="*/ T240 w 657"/>
                              <a:gd name="T242" fmla="+- 0 1156 853"/>
                              <a:gd name="T243" fmla="*/ 115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6"/>
                                </a:lnTo>
                                <a:lnTo>
                                  <a:pt x="80" y="352"/>
                                </a:lnTo>
                                <a:lnTo>
                                  <a:pt x="157" y="603"/>
                                </a:lnTo>
                                <a:lnTo>
                                  <a:pt x="161" y="618"/>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6"/>
                                </a:lnTo>
                                <a:lnTo>
                                  <a:pt x="200" y="622"/>
                                </a:lnTo>
                                <a:lnTo>
                                  <a:pt x="195" y="614"/>
                                </a:lnTo>
                                <a:lnTo>
                                  <a:pt x="189" y="602"/>
                                </a:lnTo>
                                <a:lnTo>
                                  <a:pt x="184" y="586"/>
                                </a:lnTo>
                                <a:lnTo>
                                  <a:pt x="106" y="331"/>
                                </a:lnTo>
                                <a:lnTo>
                                  <a:pt x="212" y="331"/>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1"/>
                                </a:moveTo>
                                <a:lnTo>
                                  <a:pt x="106" y="331"/>
                                </a:lnTo>
                                <a:lnTo>
                                  <a:pt x="171" y="388"/>
                                </a:lnTo>
                                <a:lnTo>
                                  <a:pt x="301" y="500"/>
                                </a:lnTo>
                                <a:lnTo>
                                  <a:pt x="366" y="556"/>
                                </a:lnTo>
                                <a:lnTo>
                                  <a:pt x="370" y="554"/>
                                </a:lnTo>
                                <a:lnTo>
                                  <a:pt x="377" y="550"/>
                                </a:lnTo>
                                <a:lnTo>
                                  <a:pt x="390" y="460"/>
                                </a:lnTo>
                                <a:lnTo>
                                  <a:pt x="363" y="460"/>
                                </a:lnTo>
                                <a:lnTo>
                                  <a:pt x="302" y="407"/>
                                </a:lnTo>
                                <a:lnTo>
                                  <a:pt x="212" y="331"/>
                                </a:lnTo>
                                <a:close/>
                                <a:moveTo>
                                  <a:pt x="510" y="132"/>
                                </a:moveTo>
                                <a:lnTo>
                                  <a:pt x="440" y="132"/>
                                </a:lnTo>
                                <a:lnTo>
                                  <a:pt x="518" y="388"/>
                                </a:lnTo>
                                <a:lnTo>
                                  <a:pt x="522" y="403"/>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3"/>
                                </a:lnTo>
                                <a:lnTo>
                                  <a:pt x="608" y="393"/>
                                </a:lnTo>
                                <a:lnTo>
                                  <a:pt x="599" y="391"/>
                                </a:lnTo>
                                <a:lnTo>
                                  <a:pt x="594" y="387"/>
                                </a:lnTo>
                                <a:lnTo>
                                  <a:pt x="588" y="380"/>
                                </a:lnTo>
                                <a:lnTo>
                                  <a:pt x="583" y="368"/>
                                </a:lnTo>
                                <a:lnTo>
                                  <a:pt x="577" y="352"/>
                                </a:lnTo>
                                <a:lnTo>
                                  <a:pt x="510" y="132"/>
                                </a:lnTo>
                                <a:close/>
                                <a:moveTo>
                                  <a:pt x="540" y="0"/>
                                </a:moveTo>
                                <a:lnTo>
                                  <a:pt x="421" y="71"/>
                                </a:lnTo>
                                <a:lnTo>
                                  <a:pt x="410" y="149"/>
                                </a:lnTo>
                                <a:lnTo>
                                  <a:pt x="398" y="227"/>
                                </a:lnTo>
                                <a:lnTo>
                                  <a:pt x="383" y="325"/>
                                </a:lnTo>
                                <a:lnTo>
                                  <a:pt x="373" y="393"/>
                                </a:lnTo>
                                <a:lnTo>
                                  <a:pt x="363" y="460"/>
                                </a:lnTo>
                                <a:lnTo>
                                  <a:pt x="390" y="460"/>
                                </a:lnTo>
                                <a:lnTo>
                                  <a:pt x="402" y="379"/>
                                </a:lnTo>
                                <a:lnTo>
                                  <a:pt x="415" y="299"/>
                                </a:lnTo>
                                <a:lnTo>
                                  <a:pt x="427" y="216"/>
                                </a:lnTo>
                                <a:lnTo>
                                  <a:pt x="440" y="132"/>
                                </a:lnTo>
                                <a:lnTo>
                                  <a:pt x="510" y="132"/>
                                </a:lnTo>
                                <a:lnTo>
                                  <a:pt x="501" y="102"/>
                                </a:lnTo>
                                <a:lnTo>
                                  <a:pt x="497" y="87"/>
                                </a:lnTo>
                                <a:lnTo>
                                  <a:pt x="494" y="75"/>
                                </a:lnTo>
                                <a:lnTo>
                                  <a:pt x="494" y="65"/>
                                </a:lnTo>
                                <a:lnTo>
                                  <a:pt x="495" y="57"/>
                                </a:lnTo>
                                <a:lnTo>
                                  <a:pt x="499" y="47"/>
                                </a:lnTo>
                                <a:lnTo>
                                  <a:pt x="507" y="37"/>
                                </a:lnTo>
                                <a:lnTo>
                                  <a:pt x="516" y="28"/>
                                </a:lnTo>
                                <a:lnTo>
                                  <a:pt x="528" y="20"/>
                                </a:lnTo>
                                <a:lnTo>
                                  <a:pt x="533" y="17"/>
                                </a:lnTo>
                                <a:lnTo>
                                  <a:pt x="538" y="14"/>
                                </a:lnTo>
                                <a:lnTo>
                                  <a:pt x="543" y="11"/>
                                </a:lnTo>
                                <a:lnTo>
                                  <a:pt x="540" y="0"/>
                                </a:lnTo>
                                <a:close/>
                                <a:moveTo>
                                  <a:pt x="654" y="373"/>
                                </a:moveTo>
                                <a:lnTo>
                                  <a:pt x="649" y="376"/>
                                </a:lnTo>
                                <a:lnTo>
                                  <a:pt x="644" y="379"/>
                                </a:lnTo>
                                <a:lnTo>
                                  <a:pt x="639" y="381"/>
                                </a:lnTo>
                                <a:lnTo>
                                  <a:pt x="628" y="388"/>
                                </a:lnTo>
                                <a:lnTo>
                                  <a:pt x="617" y="391"/>
                                </a:lnTo>
                                <a:lnTo>
                                  <a:pt x="608" y="393"/>
                                </a:lnTo>
                                <a:lnTo>
                                  <a:pt x="641" y="393"/>
                                </a:lnTo>
                                <a:lnTo>
                                  <a:pt x="657" y="383"/>
                                </a:lnTo>
                                <a:lnTo>
                                  <a:pt x="654" y="373"/>
                                </a:lnTo>
                                <a:close/>
                                <a:moveTo>
                                  <a:pt x="119" y="251"/>
                                </a:moveTo>
                                <a:lnTo>
                                  <a:pt x="0" y="322"/>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2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564" y="84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AutoShape 231"/>
                        <wps:cNvSpPr>
                          <a:spLocks/>
                        </wps:cNvSpPr>
                        <wps:spPr bwMode="auto">
                          <a:xfrm>
                            <a:off x="1882" y="477"/>
                            <a:ext cx="333" cy="507"/>
                          </a:xfrm>
                          <a:custGeom>
                            <a:avLst/>
                            <a:gdLst>
                              <a:gd name="T0" fmla="+- 0 2000 1882"/>
                              <a:gd name="T1" fmla="*/ T0 w 333"/>
                              <a:gd name="T2" fmla="+- 0 553 477"/>
                              <a:gd name="T3" fmla="*/ 553 h 507"/>
                              <a:gd name="T4" fmla="+- 0 2012 1882"/>
                              <a:gd name="T5" fmla="*/ T4 w 333"/>
                              <a:gd name="T6" fmla="+- 0 557 477"/>
                              <a:gd name="T7" fmla="*/ 557 h 507"/>
                              <a:gd name="T8" fmla="+- 0 2019 1882"/>
                              <a:gd name="T9" fmla="*/ T8 w 333"/>
                              <a:gd name="T10" fmla="+- 0 570 477"/>
                              <a:gd name="T11" fmla="*/ 570 h 507"/>
                              <a:gd name="T12" fmla="+- 0 2028 1882"/>
                              <a:gd name="T13" fmla="*/ T12 w 333"/>
                              <a:gd name="T14" fmla="+- 0 596 477"/>
                              <a:gd name="T15" fmla="*/ 596 h 507"/>
                              <a:gd name="T16" fmla="+- 0 2042 1882"/>
                              <a:gd name="T17" fmla="*/ T16 w 333"/>
                              <a:gd name="T18" fmla="+- 0 640 477"/>
                              <a:gd name="T19" fmla="*/ 640 h 507"/>
                              <a:gd name="T20" fmla="+- 0 2016 1882"/>
                              <a:gd name="T21" fmla="*/ T20 w 333"/>
                              <a:gd name="T22" fmla="+- 0 664 477"/>
                              <a:gd name="T23" fmla="*/ 664 h 507"/>
                              <a:gd name="T24" fmla="+- 0 1980 1882"/>
                              <a:gd name="T25" fmla="*/ T24 w 333"/>
                              <a:gd name="T26" fmla="+- 0 679 477"/>
                              <a:gd name="T27" fmla="*/ 679 h 507"/>
                              <a:gd name="T28" fmla="+- 0 1929 1882"/>
                              <a:gd name="T29" fmla="*/ T28 w 333"/>
                              <a:gd name="T30" fmla="+- 0 723 477"/>
                              <a:gd name="T31" fmla="*/ 723 h 507"/>
                              <a:gd name="T32" fmla="+- 0 1896 1882"/>
                              <a:gd name="T33" fmla="*/ T32 w 333"/>
                              <a:gd name="T34" fmla="+- 0 784 477"/>
                              <a:gd name="T35" fmla="*/ 784 h 507"/>
                              <a:gd name="T36" fmla="+- 0 1882 1882"/>
                              <a:gd name="T37" fmla="*/ T36 w 333"/>
                              <a:gd name="T38" fmla="+- 0 850 477"/>
                              <a:gd name="T39" fmla="*/ 850 h 507"/>
                              <a:gd name="T40" fmla="+- 0 1889 1882"/>
                              <a:gd name="T41" fmla="*/ T40 w 333"/>
                              <a:gd name="T42" fmla="+- 0 909 477"/>
                              <a:gd name="T43" fmla="*/ 909 h 507"/>
                              <a:gd name="T44" fmla="+- 0 1913 1882"/>
                              <a:gd name="T45" fmla="*/ T44 w 333"/>
                              <a:gd name="T46" fmla="+- 0 954 477"/>
                              <a:gd name="T47" fmla="*/ 954 h 507"/>
                              <a:gd name="T48" fmla="+- 0 1951 1882"/>
                              <a:gd name="T49" fmla="*/ T48 w 333"/>
                              <a:gd name="T50" fmla="+- 0 979 477"/>
                              <a:gd name="T51" fmla="*/ 979 h 507"/>
                              <a:gd name="T52" fmla="+- 0 1997 1882"/>
                              <a:gd name="T53" fmla="*/ T52 w 333"/>
                              <a:gd name="T54" fmla="+- 0 983 477"/>
                              <a:gd name="T55" fmla="*/ 983 h 507"/>
                              <a:gd name="T56" fmla="+- 0 2043 1882"/>
                              <a:gd name="T57" fmla="*/ T56 w 333"/>
                              <a:gd name="T58" fmla="+- 0 966 477"/>
                              <a:gd name="T59" fmla="*/ 966 h 507"/>
                              <a:gd name="T60" fmla="+- 0 2064 1882"/>
                              <a:gd name="T61" fmla="*/ T60 w 333"/>
                              <a:gd name="T62" fmla="+- 0 951 477"/>
                              <a:gd name="T63" fmla="*/ 951 h 507"/>
                              <a:gd name="T64" fmla="+- 0 2083 1882"/>
                              <a:gd name="T65" fmla="*/ T64 w 333"/>
                              <a:gd name="T66" fmla="+- 0 932 477"/>
                              <a:gd name="T67" fmla="*/ 932 h 507"/>
                              <a:gd name="T68" fmla="+- 0 2028 1882"/>
                              <a:gd name="T69" fmla="*/ T68 w 333"/>
                              <a:gd name="T70" fmla="+- 0 930 477"/>
                              <a:gd name="T71" fmla="*/ 930 h 507"/>
                              <a:gd name="T72" fmla="+- 0 1992 1882"/>
                              <a:gd name="T73" fmla="*/ T72 w 333"/>
                              <a:gd name="T74" fmla="+- 0 924 477"/>
                              <a:gd name="T75" fmla="*/ 924 h 507"/>
                              <a:gd name="T76" fmla="+- 0 1961 1882"/>
                              <a:gd name="T77" fmla="*/ T76 w 333"/>
                              <a:gd name="T78" fmla="+- 0 899 477"/>
                              <a:gd name="T79" fmla="*/ 899 h 507"/>
                              <a:gd name="T80" fmla="+- 0 1938 1882"/>
                              <a:gd name="T81" fmla="*/ T80 w 333"/>
                              <a:gd name="T82" fmla="+- 0 853 477"/>
                              <a:gd name="T83" fmla="*/ 853 h 507"/>
                              <a:gd name="T84" fmla="+- 0 1930 1882"/>
                              <a:gd name="T85" fmla="*/ T84 w 333"/>
                              <a:gd name="T86" fmla="+- 0 799 477"/>
                              <a:gd name="T87" fmla="*/ 799 h 507"/>
                              <a:gd name="T88" fmla="+- 0 1940 1882"/>
                              <a:gd name="T89" fmla="*/ T88 w 333"/>
                              <a:gd name="T90" fmla="+- 0 750 477"/>
                              <a:gd name="T91" fmla="*/ 750 h 507"/>
                              <a:gd name="T92" fmla="+- 0 1958 1882"/>
                              <a:gd name="T93" fmla="*/ T92 w 333"/>
                              <a:gd name="T94" fmla="+- 0 720 477"/>
                              <a:gd name="T95" fmla="*/ 720 h 507"/>
                              <a:gd name="T96" fmla="+- 0 1982 1882"/>
                              <a:gd name="T97" fmla="*/ T96 w 333"/>
                              <a:gd name="T98" fmla="+- 0 699 477"/>
                              <a:gd name="T99" fmla="*/ 699 h 507"/>
                              <a:gd name="T100" fmla="+- 0 2003 1882"/>
                              <a:gd name="T101" fmla="*/ T100 w 333"/>
                              <a:gd name="T102" fmla="+- 0 690 477"/>
                              <a:gd name="T103" fmla="*/ 690 h 507"/>
                              <a:gd name="T104" fmla="+- 0 2117 1882"/>
                              <a:gd name="T105" fmla="*/ T104 w 333"/>
                              <a:gd name="T106" fmla="+- 0 688 477"/>
                              <a:gd name="T107" fmla="*/ 688 h 507"/>
                              <a:gd name="T108" fmla="+- 0 2049 1882"/>
                              <a:gd name="T109" fmla="*/ T108 w 333"/>
                              <a:gd name="T110" fmla="+- 0 664 477"/>
                              <a:gd name="T111" fmla="*/ 664 h 507"/>
                              <a:gd name="T112" fmla="+- 0 2109 1882"/>
                              <a:gd name="T113" fmla="*/ T112 w 333"/>
                              <a:gd name="T114" fmla="+- 0 662 477"/>
                              <a:gd name="T115" fmla="*/ 662 h 507"/>
                              <a:gd name="T116" fmla="+- 0 2117 1882"/>
                              <a:gd name="T117" fmla="*/ T116 w 333"/>
                              <a:gd name="T118" fmla="+- 0 688 477"/>
                              <a:gd name="T119" fmla="*/ 688 h 507"/>
                              <a:gd name="T120" fmla="+- 0 2037 1882"/>
                              <a:gd name="T121" fmla="*/ T120 w 333"/>
                              <a:gd name="T122" fmla="+- 0 692 477"/>
                              <a:gd name="T123" fmla="*/ 692 h 507"/>
                              <a:gd name="T124" fmla="+- 0 2056 1882"/>
                              <a:gd name="T125" fmla="*/ T124 w 333"/>
                              <a:gd name="T126" fmla="+- 0 705 477"/>
                              <a:gd name="T127" fmla="*/ 705 h 507"/>
                              <a:gd name="T128" fmla="+- 0 2068 1882"/>
                              <a:gd name="T129" fmla="*/ T128 w 333"/>
                              <a:gd name="T130" fmla="+- 0 727 477"/>
                              <a:gd name="T131" fmla="*/ 727 h 507"/>
                              <a:gd name="T132" fmla="+- 0 2099 1882"/>
                              <a:gd name="T133" fmla="*/ T132 w 333"/>
                              <a:gd name="T134" fmla="+- 0 879 477"/>
                              <a:gd name="T135" fmla="*/ 879 h 507"/>
                              <a:gd name="T136" fmla="+- 0 2076 1882"/>
                              <a:gd name="T137" fmla="*/ T136 w 333"/>
                              <a:gd name="T138" fmla="+- 0 908 477"/>
                              <a:gd name="T139" fmla="*/ 908 h 507"/>
                              <a:gd name="T140" fmla="+- 0 2045 1882"/>
                              <a:gd name="T141" fmla="*/ T140 w 333"/>
                              <a:gd name="T142" fmla="+- 0 926 477"/>
                              <a:gd name="T143" fmla="*/ 926 h 507"/>
                              <a:gd name="T144" fmla="+- 0 2085 1882"/>
                              <a:gd name="T145" fmla="*/ T144 w 333"/>
                              <a:gd name="T146" fmla="+- 0 930 477"/>
                              <a:gd name="T147" fmla="*/ 930 h 507"/>
                              <a:gd name="T148" fmla="+- 0 2100 1882"/>
                              <a:gd name="T149" fmla="*/ T148 w 333"/>
                              <a:gd name="T150" fmla="+- 0 909 477"/>
                              <a:gd name="T151" fmla="*/ 909 h 507"/>
                              <a:gd name="T152" fmla="+- 0 2115 1882"/>
                              <a:gd name="T153" fmla="*/ T152 w 333"/>
                              <a:gd name="T154" fmla="+- 0 880 477"/>
                              <a:gd name="T155" fmla="*/ 880 h 507"/>
                              <a:gd name="T156" fmla="+- 0 2202 1882"/>
                              <a:gd name="T157" fmla="*/ T156 w 333"/>
                              <a:gd name="T158" fmla="+- 0 840 477"/>
                              <a:gd name="T159" fmla="*/ 840 h 507"/>
                              <a:gd name="T160" fmla="+- 0 2170 1882"/>
                              <a:gd name="T161" fmla="*/ T160 w 333"/>
                              <a:gd name="T162" fmla="+- 0 839 477"/>
                              <a:gd name="T163" fmla="*/ 839 h 507"/>
                              <a:gd name="T164" fmla="+- 0 2163 1882"/>
                              <a:gd name="T165" fmla="*/ T164 w 333"/>
                              <a:gd name="T166" fmla="+- 0 830 477"/>
                              <a:gd name="T167" fmla="*/ 830 h 507"/>
                              <a:gd name="T168" fmla="+- 0 2155 1882"/>
                              <a:gd name="T169" fmla="*/ T168 w 333"/>
                              <a:gd name="T170" fmla="+- 0 812 477"/>
                              <a:gd name="T171" fmla="*/ 812 h 507"/>
                              <a:gd name="T172" fmla="+- 0 2144 1882"/>
                              <a:gd name="T173" fmla="*/ T172 w 333"/>
                              <a:gd name="T174" fmla="+- 0 776 477"/>
                              <a:gd name="T175" fmla="*/ 776 h 507"/>
                              <a:gd name="T176" fmla="+- 0 2166 1882"/>
                              <a:gd name="T177" fmla="*/ T176 w 333"/>
                              <a:gd name="T178" fmla="+- 0 880 477"/>
                              <a:gd name="T179" fmla="*/ 880 h 507"/>
                              <a:gd name="T180" fmla="+- 0 2119 1882"/>
                              <a:gd name="T181" fmla="*/ T180 w 333"/>
                              <a:gd name="T182" fmla="+- 0 892 477"/>
                              <a:gd name="T183" fmla="*/ 892 h 507"/>
                              <a:gd name="T184" fmla="+- 0 2126 1882"/>
                              <a:gd name="T185" fmla="*/ T184 w 333"/>
                              <a:gd name="T186" fmla="+- 0 917 477"/>
                              <a:gd name="T187" fmla="*/ 917 h 507"/>
                              <a:gd name="T188" fmla="+- 0 2140 1882"/>
                              <a:gd name="T189" fmla="*/ T188 w 333"/>
                              <a:gd name="T190" fmla="+- 0 908 477"/>
                              <a:gd name="T191" fmla="*/ 908 h 507"/>
                              <a:gd name="T192" fmla="+- 0 2208 1882"/>
                              <a:gd name="T193" fmla="*/ T192 w 333"/>
                              <a:gd name="T194" fmla="+- 0 818 477"/>
                              <a:gd name="T195" fmla="*/ 818 h 507"/>
                              <a:gd name="T196" fmla="+- 0 2193 1882"/>
                              <a:gd name="T197" fmla="*/ T196 w 333"/>
                              <a:gd name="T198" fmla="+- 0 833 477"/>
                              <a:gd name="T199" fmla="*/ 833 h 507"/>
                              <a:gd name="T200" fmla="+- 0 2183 1882"/>
                              <a:gd name="T201" fmla="*/ T200 w 333"/>
                              <a:gd name="T202" fmla="+- 0 839 477"/>
                              <a:gd name="T203" fmla="*/ 839 h 507"/>
                              <a:gd name="T204" fmla="+- 0 2202 1882"/>
                              <a:gd name="T205" fmla="*/ T204 w 333"/>
                              <a:gd name="T206" fmla="+- 0 840 477"/>
                              <a:gd name="T207" fmla="*/ 840 h 507"/>
                              <a:gd name="T208" fmla="+- 0 2213 1882"/>
                              <a:gd name="T209" fmla="*/ T208 w 333"/>
                              <a:gd name="T210" fmla="+- 0 824 477"/>
                              <a:gd name="T211" fmla="*/ 824 h 507"/>
                              <a:gd name="T212" fmla="+- 0 2208 1882"/>
                              <a:gd name="T213" fmla="*/ T212 w 333"/>
                              <a:gd name="T214" fmla="+- 0 818 477"/>
                              <a:gd name="T215" fmla="*/ 818 h 507"/>
                              <a:gd name="T216" fmla="+- 0 2047 1882"/>
                              <a:gd name="T217" fmla="*/ T216 w 333"/>
                              <a:gd name="T218" fmla="+- 0 480 477"/>
                              <a:gd name="T219" fmla="*/ 480 h 507"/>
                              <a:gd name="T220" fmla="+- 0 1975 1882"/>
                              <a:gd name="T221" fmla="*/ T220 w 333"/>
                              <a:gd name="T222" fmla="+- 0 555 477"/>
                              <a:gd name="T223" fmla="*/ 555 h 507"/>
                              <a:gd name="T224" fmla="+- 0 1966 1882"/>
                              <a:gd name="T225" fmla="*/ T224 w 333"/>
                              <a:gd name="T226" fmla="+- 0 570 477"/>
                              <a:gd name="T227" fmla="*/ 570 h 507"/>
                              <a:gd name="T228" fmla="+- 0 1970 1882"/>
                              <a:gd name="T229" fmla="*/ T228 w 333"/>
                              <a:gd name="T230" fmla="+- 0 575 477"/>
                              <a:gd name="T231" fmla="*/ 575 h 507"/>
                              <a:gd name="T232" fmla="+- 0 1985 1882"/>
                              <a:gd name="T233" fmla="*/ T232 w 333"/>
                              <a:gd name="T234" fmla="+- 0 561 477"/>
                              <a:gd name="T235" fmla="*/ 561 h 507"/>
                              <a:gd name="T236" fmla="+- 0 1995 1882"/>
                              <a:gd name="T237" fmla="*/ T236 w 333"/>
                              <a:gd name="T238" fmla="+- 0 555 477"/>
                              <a:gd name="T239" fmla="*/ 555 h 507"/>
                              <a:gd name="T240" fmla="+- 0 2075 1882"/>
                              <a:gd name="T241" fmla="*/ T240 w 333"/>
                              <a:gd name="T242" fmla="+- 0 553 477"/>
                              <a:gd name="T243" fmla="*/ 55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6"/>
                                </a:lnTo>
                                <a:lnTo>
                                  <a:pt x="138" y="501"/>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1"/>
                                </a:lnTo>
                                <a:lnTo>
                                  <a:pt x="235" y="211"/>
                                </a:lnTo>
                                <a:lnTo>
                                  <a:pt x="227" y="187"/>
                                </a:lnTo>
                                <a:lnTo>
                                  <a:pt x="167" y="187"/>
                                </a:lnTo>
                                <a:lnTo>
                                  <a:pt x="151" y="185"/>
                                </a:lnTo>
                                <a:lnTo>
                                  <a:pt x="227" y="185"/>
                                </a:lnTo>
                                <a:lnTo>
                                  <a:pt x="193" y="76"/>
                                </a:lnTo>
                                <a:close/>
                                <a:moveTo>
                                  <a:pt x="235" y="211"/>
                                </a:moveTo>
                                <a:lnTo>
                                  <a:pt x="144" y="211"/>
                                </a:lnTo>
                                <a:lnTo>
                                  <a:pt x="155" y="215"/>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60"/>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8"/>
                                </a:lnTo>
                                <a:lnTo>
                                  <a:pt x="81" y="90"/>
                                </a:lnTo>
                                <a:lnTo>
                                  <a:pt x="84" y="93"/>
                                </a:lnTo>
                                <a:lnTo>
                                  <a:pt x="86" y="95"/>
                                </a:lnTo>
                                <a:lnTo>
                                  <a:pt x="88" y="98"/>
                                </a:lnTo>
                                <a:lnTo>
                                  <a:pt x="96" y="89"/>
                                </a:lnTo>
                                <a:lnTo>
                                  <a:pt x="103" y="84"/>
                                </a:lnTo>
                                <a:lnTo>
                                  <a:pt x="108" y="80"/>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197" y="472"/>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29"/>
                        <wps:cNvSpPr>
                          <a:spLocks/>
                        </wps:cNvSpPr>
                        <wps:spPr bwMode="auto">
                          <a:xfrm>
                            <a:off x="2407" y="213"/>
                            <a:ext cx="258" cy="457"/>
                          </a:xfrm>
                          <a:custGeom>
                            <a:avLst/>
                            <a:gdLst>
                              <a:gd name="T0" fmla="+- 0 2519 2407"/>
                              <a:gd name="T1" fmla="*/ T0 w 258"/>
                              <a:gd name="T2" fmla="+- 0 289 213"/>
                              <a:gd name="T3" fmla="*/ 289 h 457"/>
                              <a:gd name="T4" fmla="+- 0 2444 2407"/>
                              <a:gd name="T5" fmla="*/ T4 w 258"/>
                              <a:gd name="T6" fmla="+- 0 289 213"/>
                              <a:gd name="T7" fmla="*/ 289 h 457"/>
                              <a:gd name="T8" fmla="+- 0 2448 2407"/>
                              <a:gd name="T9" fmla="*/ T8 w 258"/>
                              <a:gd name="T10" fmla="+- 0 289 213"/>
                              <a:gd name="T11" fmla="*/ 289 h 457"/>
                              <a:gd name="T12" fmla="+- 0 2452 2407"/>
                              <a:gd name="T13" fmla="*/ T12 w 258"/>
                              <a:gd name="T14" fmla="+- 0 290 213"/>
                              <a:gd name="T15" fmla="*/ 290 h 457"/>
                              <a:gd name="T16" fmla="+- 0 2456 2407"/>
                              <a:gd name="T17" fmla="*/ T16 w 258"/>
                              <a:gd name="T18" fmla="+- 0 293 213"/>
                              <a:gd name="T19" fmla="*/ 293 h 457"/>
                              <a:gd name="T20" fmla="+- 0 2459 2407"/>
                              <a:gd name="T21" fmla="*/ T20 w 258"/>
                              <a:gd name="T22" fmla="+- 0 299 213"/>
                              <a:gd name="T23" fmla="*/ 299 h 457"/>
                              <a:gd name="T24" fmla="+- 0 2462 2407"/>
                              <a:gd name="T25" fmla="*/ T24 w 258"/>
                              <a:gd name="T26" fmla="+- 0 305 213"/>
                              <a:gd name="T27" fmla="*/ 305 h 457"/>
                              <a:gd name="T28" fmla="+- 0 2466 2407"/>
                              <a:gd name="T29" fmla="*/ T28 w 258"/>
                              <a:gd name="T30" fmla="+- 0 316 213"/>
                              <a:gd name="T31" fmla="*/ 316 h 457"/>
                              <a:gd name="T32" fmla="+- 0 2472 2407"/>
                              <a:gd name="T33" fmla="*/ T32 w 258"/>
                              <a:gd name="T34" fmla="+- 0 332 213"/>
                              <a:gd name="T35" fmla="*/ 332 h 457"/>
                              <a:gd name="T36" fmla="+- 0 2478 2407"/>
                              <a:gd name="T37" fmla="*/ T36 w 258"/>
                              <a:gd name="T38" fmla="+- 0 351 213"/>
                              <a:gd name="T39" fmla="*/ 351 h 457"/>
                              <a:gd name="T40" fmla="+- 0 2550 2407"/>
                              <a:gd name="T41" fmla="*/ T40 w 258"/>
                              <a:gd name="T42" fmla="+- 0 587 213"/>
                              <a:gd name="T43" fmla="*/ 587 h 457"/>
                              <a:gd name="T44" fmla="+- 0 2555 2407"/>
                              <a:gd name="T45" fmla="*/ T44 w 258"/>
                              <a:gd name="T46" fmla="+- 0 602 213"/>
                              <a:gd name="T47" fmla="*/ 602 h 457"/>
                              <a:gd name="T48" fmla="+- 0 2557 2407"/>
                              <a:gd name="T49" fmla="*/ T48 w 258"/>
                              <a:gd name="T50" fmla="+- 0 614 213"/>
                              <a:gd name="T51" fmla="*/ 614 h 457"/>
                              <a:gd name="T52" fmla="+- 0 2555 2407"/>
                              <a:gd name="T53" fmla="*/ T52 w 258"/>
                              <a:gd name="T54" fmla="+- 0 628 213"/>
                              <a:gd name="T55" fmla="*/ 628 h 457"/>
                              <a:gd name="T56" fmla="+- 0 2552 2407"/>
                              <a:gd name="T57" fmla="*/ T56 w 258"/>
                              <a:gd name="T58" fmla="+- 0 635 213"/>
                              <a:gd name="T59" fmla="*/ 635 h 457"/>
                              <a:gd name="T60" fmla="+- 0 2548 2407"/>
                              <a:gd name="T61" fmla="*/ T60 w 258"/>
                              <a:gd name="T62" fmla="+- 0 640 213"/>
                              <a:gd name="T63" fmla="*/ 640 h 457"/>
                              <a:gd name="T64" fmla="+- 0 2544 2407"/>
                              <a:gd name="T65" fmla="*/ T64 w 258"/>
                              <a:gd name="T66" fmla="+- 0 645 213"/>
                              <a:gd name="T67" fmla="*/ 645 h 457"/>
                              <a:gd name="T68" fmla="+- 0 2536 2407"/>
                              <a:gd name="T69" fmla="*/ T68 w 258"/>
                              <a:gd name="T70" fmla="+- 0 652 213"/>
                              <a:gd name="T71" fmla="*/ 652 h 457"/>
                              <a:gd name="T72" fmla="+- 0 2523 2407"/>
                              <a:gd name="T73" fmla="*/ T72 w 258"/>
                              <a:gd name="T74" fmla="+- 0 659 213"/>
                              <a:gd name="T75" fmla="*/ 659 h 457"/>
                              <a:gd name="T76" fmla="+- 0 2526 2407"/>
                              <a:gd name="T77" fmla="*/ T76 w 258"/>
                              <a:gd name="T78" fmla="+- 0 670 213"/>
                              <a:gd name="T79" fmla="*/ 670 h 457"/>
                              <a:gd name="T80" fmla="+- 0 2658 2407"/>
                              <a:gd name="T81" fmla="*/ T80 w 258"/>
                              <a:gd name="T82" fmla="+- 0 591 213"/>
                              <a:gd name="T83" fmla="*/ 591 h 457"/>
                              <a:gd name="T84" fmla="+- 0 2624 2407"/>
                              <a:gd name="T85" fmla="*/ T84 w 258"/>
                              <a:gd name="T86" fmla="+- 0 591 213"/>
                              <a:gd name="T87" fmla="*/ 591 h 457"/>
                              <a:gd name="T88" fmla="+- 0 2619 2407"/>
                              <a:gd name="T89" fmla="*/ T88 w 258"/>
                              <a:gd name="T90" fmla="+- 0 589 213"/>
                              <a:gd name="T91" fmla="*/ 589 h 457"/>
                              <a:gd name="T92" fmla="+- 0 2615 2407"/>
                              <a:gd name="T93" fmla="*/ T92 w 258"/>
                              <a:gd name="T94" fmla="+- 0 585 213"/>
                              <a:gd name="T95" fmla="*/ 585 h 457"/>
                              <a:gd name="T96" fmla="+- 0 2611 2407"/>
                              <a:gd name="T97" fmla="*/ T96 w 258"/>
                              <a:gd name="T98" fmla="+- 0 582 213"/>
                              <a:gd name="T99" fmla="*/ 582 h 457"/>
                              <a:gd name="T100" fmla="+- 0 2606 2407"/>
                              <a:gd name="T101" fmla="*/ T100 w 258"/>
                              <a:gd name="T102" fmla="+- 0 572 213"/>
                              <a:gd name="T103" fmla="*/ 572 h 457"/>
                              <a:gd name="T104" fmla="+- 0 2601 2407"/>
                              <a:gd name="T105" fmla="*/ T104 w 258"/>
                              <a:gd name="T106" fmla="+- 0 556 213"/>
                              <a:gd name="T107" fmla="*/ 556 h 457"/>
                              <a:gd name="T108" fmla="+- 0 2519 2407"/>
                              <a:gd name="T109" fmla="*/ T108 w 258"/>
                              <a:gd name="T110" fmla="+- 0 289 213"/>
                              <a:gd name="T111" fmla="*/ 289 h 457"/>
                              <a:gd name="T112" fmla="+- 0 2662 2407"/>
                              <a:gd name="T113" fmla="*/ T112 w 258"/>
                              <a:gd name="T114" fmla="+- 0 577 213"/>
                              <a:gd name="T115" fmla="*/ 577 h 457"/>
                              <a:gd name="T116" fmla="+- 0 2647 2407"/>
                              <a:gd name="T117" fmla="*/ T116 w 258"/>
                              <a:gd name="T118" fmla="+- 0 585 213"/>
                              <a:gd name="T119" fmla="*/ 585 h 457"/>
                              <a:gd name="T120" fmla="+- 0 2636 2407"/>
                              <a:gd name="T121" fmla="*/ T120 w 258"/>
                              <a:gd name="T122" fmla="+- 0 590 213"/>
                              <a:gd name="T123" fmla="*/ 590 h 457"/>
                              <a:gd name="T124" fmla="+- 0 2624 2407"/>
                              <a:gd name="T125" fmla="*/ T124 w 258"/>
                              <a:gd name="T126" fmla="+- 0 591 213"/>
                              <a:gd name="T127" fmla="*/ 591 h 457"/>
                              <a:gd name="T128" fmla="+- 0 2658 2407"/>
                              <a:gd name="T129" fmla="*/ T128 w 258"/>
                              <a:gd name="T130" fmla="+- 0 591 213"/>
                              <a:gd name="T131" fmla="*/ 591 h 457"/>
                              <a:gd name="T132" fmla="+- 0 2665 2407"/>
                              <a:gd name="T133" fmla="*/ T132 w 258"/>
                              <a:gd name="T134" fmla="+- 0 587 213"/>
                              <a:gd name="T135" fmla="*/ 587 h 457"/>
                              <a:gd name="T136" fmla="+- 0 2664 2407"/>
                              <a:gd name="T137" fmla="*/ T136 w 258"/>
                              <a:gd name="T138" fmla="+- 0 584 213"/>
                              <a:gd name="T139" fmla="*/ 584 h 457"/>
                              <a:gd name="T140" fmla="+- 0 2662 2407"/>
                              <a:gd name="T141" fmla="*/ T140 w 258"/>
                              <a:gd name="T142" fmla="+- 0 577 213"/>
                              <a:gd name="T143" fmla="*/ 577 h 457"/>
                              <a:gd name="T144" fmla="+- 0 2496 2407"/>
                              <a:gd name="T145" fmla="*/ T144 w 258"/>
                              <a:gd name="T146" fmla="+- 0 213 213"/>
                              <a:gd name="T147" fmla="*/ 213 h 457"/>
                              <a:gd name="T148" fmla="+- 0 2487 2407"/>
                              <a:gd name="T149" fmla="*/ T148 w 258"/>
                              <a:gd name="T150" fmla="+- 0 218 213"/>
                              <a:gd name="T151" fmla="*/ 218 h 457"/>
                              <a:gd name="T152" fmla="+- 0 2482 2407"/>
                              <a:gd name="T153" fmla="*/ T152 w 258"/>
                              <a:gd name="T154" fmla="+- 0 221 213"/>
                              <a:gd name="T155" fmla="*/ 221 h 457"/>
                              <a:gd name="T156" fmla="+- 0 2426 2407"/>
                              <a:gd name="T157" fmla="*/ T156 w 258"/>
                              <a:gd name="T158" fmla="+- 0 282 213"/>
                              <a:gd name="T159" fmla="*/ 282 h 457"/>
                              <a:gd name="T160" fmla="+- 0 2407 2407"/>
                              <a:gd name="T161" fmla="*/ T160 w 258"/>
                              <a:gd name="T162" fmla="+- 0 303 213"/>
                              <a:gd name="T163" fmla="*/ 303 h 457"/>
                              <a:gd name="T164" fmla="+- 0 2410 2407"/>
                              <a:gd name="T165" fmla="*/ T164 w 258"/>
                              <a:gd name="T166" fmla="+- 0 305 213"/>
                              <a:gd name="T167" fmla="*/ 305 h 457"/>
                              <a:gd name="T168" fmla="+- 0 2416 2407"/>
                              <a:gd name="T169" fmla="*/ T168 w 258"/>
                              <a:gd name="T170" fmla="+- 0 310 213"/>
                              <a:gd name="T171" fmla="*/ 310 h 457"/>
                              <a:gd name="T172" fmla="+- 0 2423 2407"/>
                              <a:gd name="T173" fmla="*/ T172 w 258"/>
                              <a:gd name="T174" fmla="+- 0 301 213"/>
                              <a:gd name="T175" fmla="*/ 301 h 457"/>
                              <a:gd name="T176" fmla="+- 0 2429 2407"/>
                              <a:gd name="T177" fmla="*/ T176 w 258"/>
                              <a:gd name="T178" fmla="+- 0 296 213"/>
                              <a:gd name="T179" fmla="*/ 296 h 457"/>
                              <a:gd name="T180" fmla="+- 0 2435 2407"/>
                              <a:gd name="T181" fmla="*/ T180 w 258"/>
                              <a:gd name="T182" fmla="+- 0 293 213"/>
                              <a:gd name="T183" fmla="*/ 293 h 457"/>
                              <a:gd name="T184" fmla="+- 0 2440 2407"/>
                              <a:gd name="T185" fmla="*/ T184 w 258"/>
                              <a:gd name="T186" fmla="+- 0 290 213"/>
                              <a:gd name="T187" fmla="*/ 290 h 457"/>
                              <a:gd name="T188" fmla="+- 0 2444 2407"/>
                              <a:gd name="T189" fmla="*/ T188 w 258"/>
                              <a:gd name="T190" fmla="+- 0 289 213"/>
                              <a:gd name="T191" fmla="*/ 289 h 457"/>
                              <a:gd name="T192" fmla="+- 0 2519 2407"/>
                              <a:gd name="T193" fmla="*/ T192 w 258"/>
                              <a:gd name="T194" fmla="+- 0 289 213"/>
                              <a:gd name="T195" fmla="*/ 289 h 457"/>
                              <a:gd name="T196" fmla="+- 0 2496 2407"/>
                              <a:gd name="T197" fmla="*/ T196 w 258"/>
                              <a:gd name="T198" fmla="+- 0 213 213"/>
                              <a:gd name="T199" fmla="*/ 21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8"/>
                                </a:lnTo>
                                <a:lnTo>
                                  <a:pt x="143" y="374"/>
                                </a:lnTo>
                                <a:lnTo>
                                  <a:pt x="148" y="389"/>
                                </a:lnTo>
                                <a:lnTo>
                                  <a:pt x="150" y="401"/>
                                </a:lnTo>
                                <a:lnTo>
                                  <a:pt x="148" y="415"/>
                                </a:lnTo>
                                <a:lnTo>
                                  <a:pt x="145" y="422"/>
                                </a:lnTo>
                                <a:lnTo>
                                  <a:pt x="141" y="427"/>
                                </a:lnTo>
                                <a:lnTo>
                                  <a:pt x="137" y="432"/>
                                </a:lnTo>
                                <a:lnTo>
                                  <a:pt x="129" y="439"/>
                                </a:lnTo>
                                <a:lnTo>
                                  <a:pt x="116" y="446"/>
                                </a:lnTo>
                                <a:lnTo>
                                  <a:pt x="119" y="457"/>
                                </a:lnTo>
                                <a:lnTo>
                                  <a:pt x="251" y="378"/>
                                </a:lnTo>
                                <a:lnTo>
                                  <a:pt x="217" y="378"/>
                                </a:lnTo>
                                <a:lnTo>
                                  <a:pt x="212" y="376"/>
                                </a:lnTo>
                                <a:lnTo>
                                  <a:pt x="208" y="372"/>
                                </a:lnTo>
                                <a:lnTo>
                                  <a:pt x="204" y="369"/>
                                </a:lnTo>
                                <a:lnTo>
                                  <a:pt x="199" y="359"/>
                                </a:lnTo>
                                <a:lnTo>
                                  <a:pt x="194" y="343"/>
                                </a:lnTo>
                                <a:lnTo>
                                  <a:pt x="112" y="76"/>
                                </a:lnTo>
                                <a:close/>
                                <a:moveTo>
                                  <a:pt x="255" y="364"/>
                                </a:moveTo>
                                <a:lnTo>
                                  <a:pt x="240" y="372"/>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8"/>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2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654" y="19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Freeform 227"/>
                        <wps:cNvSpPr>
                          <a:spLocks/>
                        </wps:cNvSpPr>
                        <wps:spPr bwMode="auto">
                          <a:xfrm>
                            <a:off x="917" y="853"/>
                            <a:ext cx="657" cy="704"/>
                          </a:xfrm>
                          <a:custGeom>
                            <a:avLst/>
                            <a:gdLst>
                              <a:gd name="T0" fmla="+- 0 1218 917"/>
                              <a:gd name="T1" fmla="*/ T0 w 657"/>
                              <a:gd name="T2" fmla="+- 0 1353 853"/>
                              <a:gd name="T3" fmla="*/ 1353 h 704"/>
                              <a:gd name="T4" fmla="+- 0 1088 917"/>
                              <a:gd name="T5" fmla="*/ T4 w 657"/>
                              <a:gd name="T6" fmla="+- 0 1240 853"/>
                              <a:gd name="T7" fmla="*/ 1240 h 704"/>
                              <a:gd name="T8" fmla="+- 0 1042 917"/>
                              <a:gd name="T9" fmla="*/ T8 w 657"/>
                              <a:gd name="T10" fmla="+- 0 1248 853"/>
                              <a:gd name="T11" fmla="*/ 1248 h 704"/>
                              <a:gd name="T12" fmla="+- 0 1081 917"/>
                              <a:gd name="T13" fmla="*/ T12 w 657"/>
                              <a:gd name="T14" fmla="+- 0 1376 853"/>
                              <a:gd name="T15" fmla="*/ 1376 h 704"/>
                              <a:gd name="T16" fmla="+- 0 1131 917"/>
                              <a:gd name="T17" fmla="*/ T16 w 657"/>
                              <a:gd name="T18" fmla="+- 0 1480 853"/>
                              <a:gd name="T19" fmla="*/ 1480 h 704"/>
                              <a:gd name="T20" fmla="+- 0 1151 917"/>
                              <a:gd name="T21" fmla="*/ T20 w 657"/>
                              <a:gd name="T22" fmla="+- 0 1475 853"/>
                              <a:gd name="T23" fmla="*/ 1475 h 704"/>
                              <a:gd name="T24" fmla="+- 0 1168 917"/>
                              <a:gd name="T25" fmla="*/ T24 w 657"/>
                              <a:gd name="T26" fmla="+- 0 1466 853"/>
                              <a:gd name="T27" fmla="*/ 1466 h 704"/>
                              <a:gd name="T28" fmla="+- 0 1177 917"/>
                              <a:gd name="T29" fmla="*/ T28 w 657"/>
                              <a:gd name="T30" fmla="+- 0 1460 853"/>
                              <a:gd name="T31" fmla="*/ 1460 h 704"/>
                              <a:gd name="T32" fmla="+- 0 1180 917"/>
                              <a:gd name="T33" fmla="*/ T32 w 657"/>
                              <a:gd name="T34" fmla="+- 0 1467 853"/>
                              <a:gd name="T35" fmla="*/ 1467 h 704"/>
                              <a:gd name="T36" fmla="+- 0 1144 917"/>
                              <a:gd name="T37" fmla="*/ T36 w 657"/>
                              <a:gd name="T38" fmla="+- 0 1492 853"/>
                              <a:gd name="T39" fmla="*/ 1492 h 704"/>
                              <a:gd name="T40" fmla="+- 0 1071 917"/>
                              <a:gd name="T41" fmla="*/ T40 w 657"/>
                              <a:gd name="T42" fmla="+- 0 1536 853"/>
                              <a:gd name="T43" fmla="*/ 1536 h 704"/>
                              <a:gd name="T44" fmla="+- 0 1034 917"/>
                              <a:gd name="T45" fmla="*/ T44 w 657"/>
                              <a:gd name="T46" fmla="+- 0 1554 853"/>
                              <a:gd name="T47" fmla="*/ 1554 h 704"/>
                              <a:gd name="T48" fmla="+- 0 1032 917"/>
                              <a:gd name="T49" fmla="*/ T48 w 657"/>
                              <a:gd name="T50" fmla="+- 0 1547 853"/>
                              <a:gd name="T51" fmla="*/ 1547 h 704"/>
                              <a:gd name="T52" fmla="+- 0 1041 917"/>
                              <a:gd name="T53" fmla="*/ T52 w 657"/>
                              <a:gd name="T54" fmla="+- 0 1541 853"/>
                              <a:gd name="T55" fmla="*/ 1541 h 704"/>
                              <a:gd name="T56" fmla="+- 0 1080 917"/>
                              <a:gd name="T57" fmla="*/ T56 w 657"/>
                              <a:gd name="T58" fmla="+- 0 1483 853"/>
                              <a:gd name="T59" fmla="*/ 1483 h 704"/>
                              <a:gd name="T60" fmla="+- 0 1035 917"/>
                              <a:gd name="T61" fmla="*/ T60 w 657"/>
                              <a:gd name="T62" fmla="+- 0 1331 853"/>
                              <a:gd name="T63" fmla="*/ 1331 h 704"/>
                              <a:gd name="T64" fmla="+- 0 997 917"/>
                              <a:gd name="T65" fmla="*/ T64 w 657"/>
                              <a:gd name="T66" fmla="+- 0 1205 853"/>
                              <a:gd name="T67" fmla="*/ 1205 h 704"/>
                              <a:gd name="T68" fmla="+- 0 960 917"/>
                              <a:gd name="T69" fmla="*/ T68 w 657"/>
                              <a:gd name="T70" fmla="+- 0 1168 853"/>
                              <a:gd name="T71" fmla="*/ 1168 h 704"/>
                              <a:gd name="T72" fmla="+- 0 943 917"/>
                              <a:gd name="T73" fmla="*/ T72 w 657"/>
                              <a:gd name="T74" fmla="+- 0 1173 853"/>
                              <a:gd name="T75" fmla="*/ 1173 h 704"/>
                              <a:gd name="T76" fmla="+- 0 921 917"/>
                              <a:gd name="T77" fmla="*/ T76 w 657"/>
                              <a:gd name="T78" fmla="+- 0 1185 853"/>
                              <a:gd name="T79" fmla="*/ 1185 h 704"/>
                              <a:gd name="T80" fmla="+- 0 919 917"/>
                              <a:gd name="T81" fmla="*/ T80 w 657"/>
                              <a:gd name="T82" fmla="+- 0 1178 853"/>
                              <a:gd name="T83" fmla="*/ 1178 h 704"/>
                              <a:gd name="T84" fmla="+- 0 947 917"/>
                              <a:gd name="T85" fmla="*/ T84 w 657"/>
                              <a:gd name="T86" fmla="+- 0 1157 853"/>
                              <a:gd name="T87" fmla="*/ 1157 h 704"/>
                              <a:gd name="T88" fmla="+- 0 1006 917"/>
                              <a:gd name="T89" fmla="*/ T88 w 657"/>
                              <a:gd name="T90" fmla="+- 0 1122 853"/>
                              <a:gd name="T91" fmla="*/ 1122 h 704"/>
                              <a:gd name="T92" fmla="+- 0 1097 917"/>
                              <a:gd name="T93" fmla="*/ T92 w 657"/>
                              <a:gd name="T94" fmla="+- 0 1156 853"/>
                              <a:gd name="T95" fmla="*/ 1156 h 704"/>
                              <a:gd name="T96" fmla="+- 0 1219 917"/>
                              <a:gd name="T97" fmla="*/ T96 w 657"/>
                              <a:gd name="T98" fmla="+- 0 1260 853"/>
                              <a:gd name="T99" fmla="*/ 1260 h 704"/>
                              <a:gd name="T100" fmla="+- 0 1291 917"/>
                              <a:gd name="T101" fmla="*/ T100 w 657"/>
                              <a:gd name="T102" fmla="+- 0 1235 853"/>
                              <a:gd name="T103" fmla="*/ 1235 h 704"/>
                              <a:gd name="T104" fmla="+- 0 1315 917"/>
                              <a:gd name="T105" fmla="*/ T104 w 657"/>
                              <a:gd name="T106" fmla="+- 0 1080 853"/>
                              <a:gd name="T107" fmla="*/ 1080 h 704"/>
                              <a:gd name="T108" fmla="+- 0 1338 917"/>
                              <a:gd name="T109" fmla="*/ T108 w 657"/>
                              <a:gd name="T110" fmla="+- 0 924 853"/>
                              <a:gd name="T111" fmla="*/ 924 h 704"/>
                              <a:gd name="T112" fmla="+- 0 1397 917"/>
                              <a:gd name="T113" fmla="*/ T112 w 657"/>
                              <a:gd name="T114" fmla="+- 0 889 853"/>
                              <a:gd name="T115" fmla="*/ 889 h 704"/>
                              <a:gd name="T116" fmla="+- 0 1457 917"/>
                              <a:gd name="T117" fmla="*/ T116 w 657"/>
                              <a:gd name="T118" fmla="+- 0 853 853"/>
                              <a:gd name="T119" fmla="*/ 853 h 704"/>
                              <a:gd name="T120" fmla="+- 0 1459 917"/>
                              <a:gd name="T121" fmla="*/ T120 w 657"/>
                              <a:gd name="T122" fmla="+- 0 860 853"/>
                              <a:gd name="T123" fmla="*/ 860 h 704"/>
                              <a:gd name="T124" fmla="+- 0 1455 917"/>
                              <a:gd name="T125" fmla="*/ T124 w 657"/>
                              <a:gd name="T126" fmla="+- 0 867 853"/>
                              <a:gd name="T127" fmla="*/ 867 h 704"/>
                              <a:gd name="T128" fmla="+- 0 1445 917"/>
                              <a:gd name="T129" fmla="*/ T128 w 657"/>
                              <a:gd name="T130" fmla="+- 0 873 853"/>
                              <a:gd name="T131" fmla="*/ 873 h 704"/>
                              <a:gd name="T132" fmla="+- 0 1411 917"/>
                              <a:gd name="T133" fmla="*/ T132 w 657"/>
                              <a:gd name="T134" fmla="+- 0 928 853"/>
                              <a:gd name="T135" fmla="*/ 928 h 704"/>
                              <a:gd name="T136" fmla="+- 0 1418 917"/>
                              <a:gd name="T137" fmla="*/ T136 w 657"/>
                              <a:gd name="T138" fmla="+- 0 955 853"/>
                              <a:gd name="T139" fmla="*/ 955 h 704"/>
                              <a:gd name="T140" fmla="+- 0 1456 917"/>
                              <a:gd name="T141" fmla="*/ T140 w 657"/>
                              <a:gd name="T142" fmla="+- 0 1080 853"/>
                              <a:gd name="T143" fmla="*/ 1080 h 704"/>
                              <a:gd name="T144" fmla="+- 0 1494 917"/>
                              <a:gd name="T145" fmla="*/ T144 w 657"/>
                              <a:gd name="T146" fmla="+- 0 1205 853"/>
                              <a:gd name="T147" fmla="*/ 1205 h 704"/>
                              <a:gd name="T148" fmla="+- 0 1534 917"/>
                              <a:gd name="T149" fmla="*/ T148 w 657"/>
                              <a:gd name="T150" fmla="+- 0 1244 853"/>
                              <a:gd name="T151" fmla="*/ 1244 h 704"/>
                              <a:gd name="T152" fmla="+- 0 1556 917"/>
                              <a:gd name="T153" fmla="*/ T152 w 657"/>
                              <a:gd name="T154" fmla="+- 0 1234 853"/>
                              <a:gd name="T155" fmla="*/ 1234 h 704"/>
                              <a:gd name="T156" fmla="+- 0 1566 917"/>
                              <a:gd name="T157" fmla="*/ T156 w 657"/>
                              <a:gd name="T158" fmla="+- 0 1229 853"/>
                              <a:gd name="T159" fmla="*/ 1229 h 704"/>
                              <a:gd name="T160" fmla="+- 0 1572 917"/>
                              <a:gd name="T161" fmla="*/ T160 w 657"/>
                              <a:gd name="T162" fmla="+- 0 1229 853"/>
                              <a:gd name="T163" fmla="*/ 1229 h 704"/>
                              <a:gd name="T164" fmla="+- 0 1574 917"/>
                              <a:gd name="T165" fmla="*/ T164 w 657"/>
                              <a:gd name="T166" fmla="+- 0 1236 853"/>
                              <a:gd name="T167" fmla="*/ 1236 h 704"/>
                              <a:gd name="T168" fmla="+- 0 1485 917"/>
                              <a:gd name="T169" fmla="*/ T168 w 657"/>
                              <a:gd name="T170" fmla="+- 0 1289 853"/>
                              <a:gd name="T171" fmla="*/ 1289 h 704"/>
                              <a:gd name="T172" fmla="+- 0 1396 917"/>
                              <a:gd name="T173" fmla="*/ T172 w 657"/>
                              <a:gd name="T174" fmla="+- 0 1342 853"/>
                              <a:gd name="T175" fmla="*/ 1342 h 704"/>
                              <a:gd name="T176" fmla="+- 0 1394 917"/>
                              <a:gd name="T177" fmla="*/ T176 w 657"/>
                              <a:gd name="T178" fmla="+- 0 1335 853"/>
                              <a:gd name="T179" fmla="*/ 1335 h 704"/>
                              <a:gd name="T180" fmla="+- 0 1398 917"/>
                              <a:gd name="T181" fmla="*/ T180 w 657"/>
                              <a:gd name="T182" fmla="+- 0 1329 853"/>
                              <a:gd name="T183" fmla="*/ 1329 h 704"/>
                              <a:gd name="T184" fmla="+- 0 1442 917"/>
                              <a:gd name="T185" fmla="*/ T184 w 657"/>
                              <a:gd name="T186" fmla="+- 0 1278 853"/>
                              <a:gd name="T187" fmla="*/ 1278 h 704"/>
                              <a:gd name="T188" fmla="+- 0 1439 917"/>
                              <a:gd name="T189" fmla="*/ T188 w 657"/>
                              <a:gd name="T190" fmla="+- 0 1256 853"/>
                              <a:gd name="T191" fmla="*/ 1256 h 704"/>
                              <a:gd name="T192" fmla="+- 0 1415 917"/>
                              <a:gd name="T193" fmla="*/ T192 w 657"/>
                              <a:gd name="T194" fmla="+- 0 1177 853"/>
                              <a:gd name="T195" fmla="*/ 1177 h 704"/>
                              <a:gd name="T196" fmla="+- 0 1376 917"/>
                              <a:gd name="T197" fmla="*/ T196 w 657"/>
                              <a:gd name="T198" fmla="+- 0 1049 853"/>
                              <a:gd name="T199" fmla="*/ 1049 h 704"/>
                              <a:gd name="T200" fmla="+- 0 1344 917"/>
                              <a:gd name="T201" fmla="*/ T200 w 657"/>
                              <a:gd name="T202" fmla="+- 0 1069 853"/>
                              <a:gd name="T203" fmla="*/ 1069 h 704"/>
                              <a:gd name="T204" fmla="+- 0 1319 917"/>
                              <a:gd name="T205" fmla="*/ T204 w 657"/>
                              <a:gd name="T206" fmla="+- 0 1236 853"/>
                              <a:gd name="T207" fmla="*/ 1236 h 704"/>
                              <a:gd name="T208" fmla="+- 0 1294 917"/>
                              <a:gd name="T209" fmla="*/ T208 w 657"/>
                              <a:gd name="T210" fmla="+- 0 1403 853"/>
                              <a:gd name="T211" fmla="*/ 1403 h 704"/>
                              <a:gd name="T212" fmla="+- 0 1287 917"/>
                              <a:gd name="T213" fmla="*/ T212 w 657"/>
                              <a:gd name="T214" fmla="+- 0 1407 853"/>
                              <a:gd name="T215" fmla="*/ 140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4"/>
                                </a:lnTo>
                                <a:lnTo>
                                  <a:pt x="171" y="387"/>
                                </a:lnTo>
                                <a:lnTo>
                                  <a:pt x="106" y="331"/>
                                </a:lnTo>
                                <a:lnTo>
                                  <a:pt x="125" y="395"/>
                                </a:lnTo>
                                <a:lnTo>
                                  <a:pt x="145" y="459"/>
                                </a:lnTo>
                                <a:lnTo>
                                  <a:pt x="164" y="523"/>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8"/>
                                </a:lnTo>
                                <a:lnTo>
                                  <a:pt x="99" y="415"/>
                                </a:lnTo>
                                <a:lnTo>
                                  <a:pt x="80" y="352"/>
                                </a:lnTo>
                                <a:lnTo>
                                  <a:pt x="52" y="314"/>
                                </a:lnTo>
                                <a:lnTo>
                                  <a:pt x="43" y="315"/>
                                </a:lnTo>
                                <a:lnTo>
                                  <a:pt x="35" y="317"/>
                                </a:lnTo>
                                <a:lnTo>
                                  <a:pt x="26" y="320"/>
                                </a:lnTo>
                                <a:lnTo>
                                  <a:pt x="16" y="325"/>
                                </a:lnTo>
                                <a:lnTo>
                                  <a:pt x="4" y="332"/>
                                </a:lnTo>
                                <a:lnTo>
                                  <a:pt x="3" y="328"/>
                                </a:lnTo>
                                <a:lnTo>
                                  <a:pt x="2" y="325"/>
                                </a:lnTo>
                                <a:lnTo>
                                  <a:pt x="0" y="322"/>
                                </a:lnTo>
                                <a:lnTo>
                                  <a:pt x="30" y="304"/>
                                </a:lnTo>
                                <a:lnTo>
                                  <a:pt x="60" y="286"/>
                                </a:lnTo>
                                <a:lnTo>
                                  <a:pt x="89" y="269"/>
                                </a:lnTo>
                                <a:lnTo>
                                  <a:pt x="119" y="251"/>
                                </a:lnTo>
                                <a:lnTo>
                                  <a:pt x="180" y="303"/>
                                </a:lnTo>
                                <a:lnTo>
                                  <a:pt x="241" y="355"/>
                                </a:lnTo>
                                <a:lnTo>
                                  <a:pt x="302" y="407"/>
                                </a:lnTo>
                                <a:lnTo>
                                  <a:pt x="363" y="460"/>
                                </a:lnTo>
                                <a:lnTo>
                                  <a:pt x="374" y="382"/>
                                </a:lnTo>
                                <a:lnTo>
                                  <a:pt x="386" y="304"/>
                                </a:lnTo>
                                <a:lnTo>
                                  <a:pt x="398" y="227"/>
                                </a:lnTo>
                                <a:lnTo>
                                  <a:pt x="410" y="149"/>
                                </a:lnTo>
                                <a:lnTo>
                                  <a:pt x="421" y="71"/>
                                </a:lnTo>
                                <a:lnTo>
                                  <a:pt x="451" y="54"/>
                                </a:lnTo>
                                <a:lnTo>
                                  <a:pt x="480" y="36"/>
                                </a:lnTo>
                                <a:lnTo>
                                  <a:pt x="510" y="18"/>
                                </a:lnTo>
                                <a:lnTo>
                                  <a:pt x="540" y="0"/>
                                </a:lnTo>
                                <a:lnTo>
                                  <a:pt x="541" y="4"/>
                                </a:lnTo>
                                <a:lnTo>
                                  <a:pt x="542" y="7"/>
                                </a:lnTo>
                                <a:lnTo>
                                  <a:pt x="543" y="11"/>
                                </a:lnTo>
                                <a:lnTo>
                                  <a:pt x="538" y="14"/>
                                </a:lnTo>
                                <a:lnTo>
                                  <a:pt x="533" y="17"/>
                                </a:lnTo>
                                <a:lnTo>
                                  <a:pt x="528" y="20"/>
                                </a:lnTo>
                                <a:lnTo>
                                  <a:pt x="494" y="65"/>
                                </a:lnTo>
                                <a:lnTo>
                                  <a:pt x="494" y="75"/>
                                </a:lnTo>
                                <a:lnTo>
                                  <a:pt x="497" y="87"/>
                                </a:lnTo>
                                <a:lnTo>
                                  <a:pt x="501" y="102"/>
                                </a:lnTo>
                                <a:lnTo>
                                  <a:pt x="520" y="165"/>
                                </a:lnTo>
                                <a:lnTo>
                                  <a:pt x="539" y="227"/>
                                </a:lnTo>
                                <a:lnTo>
                                  <a:pt x="558" y="290"/>
                                </a:lnTo>
                                <a:lnTo>
                                  <a:pt x="577" y="352"/>
                                </a:lnTo>
                                <a:lnTo>
                                  <a:pt x="608" y="393"/>
                                </a:lnTo>
                                <a:lnTo>
                                  <a:pt x="617" y="391"/>
                                </a:lnTo>
                                <a:lnTo>
                                  <a:pt x="628" y="388"/>
                                </a:lnTo>
                                <a:lnTo>
                                  <a:pt x="639" y="381"/>
                                </a:lnTo>
                                <a:lnTo>
                                  <a:pt x="644" y="379"/>
                                </a:lnTo>
                                <a:lnTo>
                                  <a:pt x="649" y="376"/>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3"/>
                                </a:lnTo>
                                <a:lnTo>
                                  <a:pt x="518" y="388"/>
                                </a:lnTo>
                                <a:lnTo>
                                  <a:pt x="498" y="324"/>
                                </a:lnTo>
                                <a:lnTo>
                                  <a:pt x="479" y="260"/>
                                </a:lnTo>
                                <a:lnTo>
                                  <a:pt x="459" y="196"/>
                                </a:lnTo>
                                <a:lnTo>
                                  <a:pt x="440" y="132"/>
                                </a:lnTo>
                                <a:lnTo>
                                  <a:pt x="427" y="216"/>
                                </a:lnTo>
                                <a:lnTo>
                                  <a:pt x="415" y="299"/>
                                </a:lnTo>
                                <a:lnTo>
                                  <a:pt x="402" y="383"/>
                                </a:lnTo>
                                <a:lnTo>
                                  <a:pt x="389" y="467"/>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 name="Picture 2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556" y="836"/>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225"/>
                        <wps:cNvSpPr>
                          <a:spLocks/>
                        </wps:cNvSpPr>
                        <wps:spPr bwMode="auto">
                          <a:xfrm>
                            <a:off x="1882" y="477"/>
                            <a:ext cx="333" cy="507"/>
                          </a:xfrm>
                          <a:custGeom>
                            <a:avLst/>
                            <a:gdLst>
                              <a:gd name="T0" fmla="+- 0 2115 1882"/>
                              <a:gd name="T1" fmla="*/ T0 w 333"/>
                              <a:gd name="T2" fmla="+- 0 880 477"/>
                              <a:gd name="T3" fmla="*/ 880 h 507"/>
                              <a:gd name="T4" fmla="+- 0 2083 1882"/>
                              <a:gd name="T5" fmla="*/ T4 w 333"/>
                              <a:gd name="T6" fmla="+- 0 932 477"/>
                              <a:gd name="T7" fmla="*/ 932 h 507"/>
                              <a:gd name="T8" fmla="+- 0 2020 1882"/>
                              <a:gd name="T9" fmla="*/ T8 w 333"/>
                              <a:gd name="T10" fmla="+- 0 978 477"/>
                              <a:gd name="T11" fmla="*/ 978 h 507"/>
                              <a:gd name="T12" fmla="+- 0 1974 1882"/>
                              <a:gd name="T13" fmla="*/ T12 w 333"/>
                              <a:gd name="T14" fmla="+- 0 984 477"/>
                              <a:gd name="T15" fmla="*/ 984 h 507"/>
                              <a:gd name="T16" fmla="+- 0 1951 1882"/>
                              <a:gd name="T17" fmla="*/ T16 w 333"/>
                              <a:gd name="T18" fmla="+- 0 979 477"/>
                              <a:gd name="T19" fmla="*/ 979 h 507"/>
                              <a:gd name="T20" fmla="+- 0 1899 1882"/>
                              <a:gd name="T21" fmla="*/ T20 w 333"/>
                              <a:gd name="T22" fmla="+- 0 934 477"/>
                              <a:gd name="T23" fmla="*/ 934 h 507"/>
                              <a:gd name="T24" fmla="+- 0 1882 1882"/>
                              <a:gd name="T25" fmla="*/ T24 w 333"/>
                              <a:gd name="T26" fmla="+- 0 850 477"/>
                              <a:gd name="T27" fmla="*/ 850 h 507"/>
                              <a:gd name="T28" fmla="+- 0 1886 1882"/>
                              <a:gd name="T29" fmla="*/ T28 w 333"/>
                              <a:gd name="T30" fmla="+- 0 818 477"/>
                              <a:gd name="T31" fmla="*/ 818 h 507"/>
                              <a:gd name="T32" fmla="+- 0 1910 1882"/>
                              <a:gd name="T33" fmla="*/ T32 w 333"/>
                              <a:gd name="T34" fmla="+- 0 752 477"/>
                              <a:gd name="T35" fmla="*/ 752 h 507"/>
                              <a:gd name="T36" fmla="+- 0 1952 1882"/>
                              <a:gd name="T37" fmla="*/ T36 w 333"/>
                              <a:gd name="T38" fmla="+- 0 699 477"/>
                              <a:gd name="T39" fmla="*/ 699 h 507"/>
                              <a:gd name="T40" fmla="+- 0 2016 1882"/>
                              <a:gd name="T41" fmla="*/ T40 w 333"/>
                              <a:gd name="T42" fmla="+- 0 664 477"/>
                              <a:gd name="T43" fmla="*/ 664 h 507"/>
                              <a:gd name="T44" fmla="+- 0 2033 1882"/>
                              <a:gd name="T45" fmla="*/ T44 w 333"/>
                              <a:gd name="T46" fmla="+- 0 662 477"/>
                              <a:gd name="T47" fmla="*/ 662 h 507"/>
                              <a:gd name="T48" fmla="+- 0 2049 1882"/>
                              <a:gd name="T49" fmla="*/ T48 w 333"/>
                              <a:gd name="T50" fmla="+- 0 664 477"/>
                              <a:gd name="T51" fmla="*/ 664 h 507"/>
                              <a:gd name="T52" fmla="+- 0 2045 1882"/>
                              <a:gd name="T53" fmla="*/ T52 w 333"/>
                              <a:gd name="T54" fmla="+- 0 652 477"/>
                              <a:gd name="T55" fmla="*/ 652 h 507"/>
                              <a:gd name="T56" fmla="+- 0 2023 1882"/>
                              <a:gd name="T57" fmla="*/ T56 w 333"/>
                              <a:gd name="T58" fmla="+- 0 581 477"/>
                              <a:gd name="T59" fmla="*/ 581 h 507"/>
                              <a:gd name="T60" fmla="+- 0 2000 1882"/>
                              <a:gd name="T61" fmla="*/ T60 w 333"/>
                              <a:gd name="T62" fmla="+- 0 553 477"/>
                              <a:gd name="T63" fmla="*/ 553 h 507"/>
                              <a:gd name="T64" fmla="+- 0 1995 1882"/>
                              <a:gd name="T65" fmla="*/ T64 w 333"/>
                              <a:gd name="T66" fmla="+- 0 555 477"/>
                              <a:gd name="T67" fmla="*/ 555 h 507"/>
                              <a:gd name="T68" fmla="+- 0 1990 1882"/>
                              <a:gd name="T69" fmla="*/ T68 w 333"/>
                              <a:gd name="T70" fmla="+- 0 557 477"/>
                              <a:gd name="T71" fmla="*/ 557 h 507"/>
                              <a:gd name="T72" fmla="+- 0 1985 1882"/>
                              <a:gd name="T73" fmla="*/ T72 w 333"/>
                              <a:gd name="T74" fmla="+- 0 561 477"/>
                              <a:gd name="T75" fmla="*/ 561 h 507"/>
                              <a:gd name="T76" fmla="+- 0 1978 1882"/>
                              <a:gd name="T77" fmla="*/ T76 w 333"/>
                              <a:gd name="T78" fmla="+- 0 566 477"/>
                              <a:gd name="T79" fmla="*/ 566 h 507"/>
                              <a:gd name="T80" fmla="+- 0 1970 1882"/>
                              <a:gd name="T81" fmla="*/ T80 w 333"/>
                              <a:gd name="T82" fmla="+- 0 575 477"/>
                              <a:gd name="T83" fmla="*/ 575 h 507"/>
                              <a:gd name="T84" fmla="+- 0 1968 1882"/>
                              <a:gd name="T85" fmla="*/ T84 w 333"/>
                              <a:gd name="T86" fmla="+- 0 572 477"/>
                              <a:gd name="T87" fmla="*/ 572 h 507"/>
                              <a:gd name="T88" fmla="+- 0 1966 1882"/>
                              <a:gd name="T89" fmla="*/ T88 w 333"/>
                              <a:gd name="T90" fmla="+- 0 570 477"/>
                              <a:gd name="T91" fmla="*/ 570 h 507"/>
                              <a:gd name="T92" fmla="+- 0 1963 1882"/>
                              <a:gd name="T93" fmla="*/ T92 w 333"/>
                              <a:gd name="T94" fmla="+- 0 567 477"/>
                              <a:gd name="T95" fmla="*/ 567 h 507"/>
                              <a:gd name="T96" fmla="+- 0 1982 1882"/>
                              <a:gd name="T97" fmla="*/ T96 w 333"/>
                              <a:gd name="T98" fmla="+- 0 547 477"/>
                              <a:gd name="T99" fmla="*/ 547 h 507"/>
                              <a:gd name="T100" fmla="+- 0 2001 1882"/>
                              <a:gd name="T101" fmla="*/ T100 w 333"/>
                              <a:gd name="T102" fmla="+- 0 526 477"/>
                              <a:gd name="T103" fmla="*/ 526 h 507"/>
                              <a:gd name="T104" fmla="+- 0 2019 1882"/>
                              <a:gd name="T105" fmla="*/ T104 w 333"/>
                              <a:gd name="T106" fmla="+- 0 506 477"/>
                              <a:gd name="T107" fmla="*/ 506 h 507"/>
                              <a:gd name="T108" fmla="+- 0 2038 1882"/>
                              <a:gd name="T109" fmla="*/ T108 w 333"/>
                              <a:gd name="T110" fmla="+- 0 485 477"/>
                              <a:gd name="T111" fmla="*/ 485 h 507"/>
                              <a:gd name="T112" fmla="+- 0 2043 1882"/>
                              <a:gd name="T113" fmla="*/ T112 w 333"/>
                              <a:gd name="T114" fmla="+- 0 483 477"/>
                              <a:gd name="T115" fmla="*/ 483 h 507"/>
                              <a:gd name="T116" fmla="+- 0 2047 1882"/>
                              <a:gd name="T117" fmla="*/ T116 w 333"/>
                              <a:gd name="T118" fmla="+- 0 480 477"/>
                              <a:gd name="T119" fmla="*/ 480 h 507"/>
                              <a:gd name="T120" fmla="+- 0 2052 1882"/>
                              <a:gd name="T121" fmla="*/ T120 w 333"/>
                              <a:gd name="T122" fmla="+- 0 477 477"/>
                              <a:gd name="T123" fmla="*/ 477 h 507"/>
                              <a:gd name="T124" fmla="+- 0 2075 1882"/>
                              <a:gd name="T125" fmla="*/ T124 w 333"/>
                              <a:gd name="T126" fmla="+- 0 552 477"/>
                              <a:gd name="T127" fmla="*/ 552 h 507"/>
                              <a:gd name="T128" fmla="+- 0 2098 1882"/>
                              <a:gd name="T129" fmla="*/ T128 w 333"/>
                              <a:gd name="T130" fmla="+- 0 627 477"/>
                              <a:gd name="T131" fmla="*/ 627 h 507"/>
                              <a:gd name="T132" fmla="+- 0 2121 1882"/>
                              <a:gd name="T133" fmla="*/ T132 w 333"/>
                              <a:gd name="T134" fmla="+- 0 701 477"/>
                              <a:gd name="T135" fmla="*/ 701 h 507"/>
                              <a:gd name="T136" fmla="+- 0 2144 1882"/>
                              <a:gd name="T137" fmla="*/ T136 w 333"/>
                              <a:gd name="T138" fmla="+- 0 776 477"/>
                              <a:gd name="T139" fmla="*/ 776 h 507"/>
                              <a:gd name="T140" fmla="+- 0 2167 1882"/>
                              <a:gd name="T141" fmla="*/ T140 w 333"/>
                              <a:gd name="T142" fmla="+- 0 836 477"/>
                              <a:gd name="T143" fmla="*/ 836 h 507"/>
                              <a:gd name="T144" fmla="+- 0 2175 1882"/>
                              <a:gd name="T145" fmla="*/ T144 w 333"/>
                              <a:gd name="T146" fmla="+- 0 840 477"/>
                              <a:gd name="T147" fmla="*/ 840 h 507"/>
                              <a:gd name="T148" fmla="+- 0 2179 1882"/>
                              <a:gd name="T149" fmla="*/ T148 w 333"/>
                              <a:gd name="T150" fmla="+- 0 840 477"/>
                              <a:gd name="T151" fmla="*/ 840 h 507"/>
                              <a:gd name="T152" fmla="+- 0 2208 1882"/>
                              <a:gd name="T153" fmla="*/ T152 w 333"/>
                              <a:gd name="T154" fmla="+- 0 818 477"/>
                              <a:gd name="T155" fmla="*/ 818 h 507"/>
                              <a:gd name="T156" fmla="+- 0 2211 1882"/>
                              <a:gd name="T157" fmla="*/ T156 w 333"/>
                              <a:gd name="T158" fmla="+- 0 821 477"/>
                              <a:gd name="T159" fmla="*/ 821 h 507"/>
                              <a:gd name="T160" fmla="+- 0 2213 1882"/>
                              <a:gd name="T161" fmla="*/ T160 w 333"/>
                              <a:gd name="T162" fmla="+- 0 824 477"/>
                              <a:gd name="T163" fmla="*/ 824 h 507"/>
                              <a:gd name="T164" fmla="+- 0 2215 1882"/>
                              <a:gd name="T165" fmla="*/ T164 w 333"/>
                              <a:gd name="T166" fmla="+- 0 826 477"/>
                              <a:gd name="T167" fmla="*/ 826 h 507"/>
                              <a:gd name="T168" fmla="+- 0 2196 1882"/>
                              <a:gd name="T169" fmla="*/ T168 w 333"/>
                              <a:gd name="T170" fmla="+- 0 847 477"/>
                              <a:gd name="T171" fmla="*/ 847 h 507"/>
                              <a:gd name="T172" fmla="+- 0 2178 1882"/>
                              <a:gd name="T173" fmla="*/ T172 w 333"/>
                              <a:gd name="T174" fmla="+- 0 867 477"/>
                              <a:gd name="T175" fmla="*/ 867 h 507"/>
                              <a:gd name="T176" fmla="+- 0 2159 1882"/>
                              <a:gd name="T177" fmla="*/ T176 w 333"/>
                              <a:gd name="T178" fmla="+- 0 888 477"/>
                              <a:gd name="T179" fmla="*/ 888 h 507"/>
                              <a:gd name="T180" fmla="+- 0 2140 1882"/>
                              <a:gd name="T181" fmla="*/ T180 w 333"/>
                              <a:gd name="T182" fmla="+- 0 908 477"/>
                              <a:gd name="T183" fmla="*/ 908 h 507"/>
                              <a:gd name="T184" fmla="+- 0 2136 1882"/>
                              <a:gd name="T185" fmla="*/ T184 w 333"/>
                              <a:gd name="T186" fmla="+- 0 911 477"/>
                              <a:gd name="T187" fmla="*/ 911 h 507"/>
                              <a:gd name="T188" fmla="+- 0 2131 1882"/>
                              <a:gd name="T189" fmla="*/ T188 w 333"/>
                              <a:gd name="T190" fmla="+- 0 914 477"/>
                              <a:gd name="T191" fmla="*/ 914 h 507"/>
                              <a:gd name="T192" fmla="+- 0 2126 1882"/>
                              <a:gd name="T193" fmla="*/ T192 w 333"/>
                              <a:gd name="T194" fmla="+- 0 917 477"/>
                              <a:gd name="T195" fmla="*/ 917 h 507"/>
                              <a:gd name="T196" fmla="+- 0 2122 1882"/>
                              <a:gd name="T197" fmla="*/ T196 w 333"/>
                              <a:gd name="T198" fmla="+- 0 904 477"/>
                              <a:gd name="T199" fmla="*/ 904 h 507"/>
                              <a:gd name="T200" fmla="+- 0 2119 1882"/>
                              <a:gd name="T201" fmla="*/ T200 w 333"/>
                              <a:gd name="T202" fmla="+- 0 892 477"/>
                              <a:gd name="T203" fmla="*/ 892 h 507"/>
                              <a:gd name="T204" fmla="+- 0 2115 1882"/>
                              <a:gd name="T205" fmla="*/ T204 w 333"/>
                              <a:gd name="T206" fmla="+- 0 880 477"/>
                              <a:gd name="T207" fmla="*/ 88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5"/>
                                </a:lnTo>
                                <a:lnTo>
                                  <a:pt x="167" y="187"/>
                                </a:lnTo>
                                <a:lnTo>
                                  <a:pt x="163" y="175"/>
                                </a:lnTo>
                                <a:lnTo>
                                  <a:pt x="141" y="104"/>
                                </a:lnTo>
                                <a:lnTo>
                                  <a:pt x="118" y="76"/>
                                </a:lnTo>
                                <a:lnTo>
                                  <a:pt x="113" y="78"/>
                                </a:lnTo>
                                <a:lnTo>
                                  <a:pt x="108" y="80"/>
                                </a:lnTo>
                                <a:lnTo>
                                  <a:pt x="103" y="84"/>
                                </a:lnTo>
                                <a:lnTo>
                                  <a:pt x="96" y="89"/>
                                </a:lnTo>
                                <a:lnTo>
                                  <a:pt x="88" y="98"/>
                                </a:lnTo>
                                <a:lnTo>
                                  <a:pt x="86" y="95"/>
                                </a:lnTo>
                                <a:lnTo>
                                  <a:pt x="84" y="93"/>
                                </a:lnTo>
                                <a:lnTo>
                                  <a:pt x="81" y="90"/>
                                </a:lnTo>
                                <a:lnTo>
                                  <a:pt x="100" y="70"/>
                                </a:lnTo>
                                <a:lnTo>
                                  <a:pt x="119" y="49"/>
                                </a:lnTo>
                                <a:lnTo>
                                  <a:pt x="137" y="29"/>
                                </a:lnTo>
                                <a:lnTo>
                                  <a:pt x="156" y="8"/>
                                </a:lnTo>
                                <a:lnTo>
                                  <a:pt x="161" y="6"/>
                                </a:lnTo>
                                <a:lnTo>
                                  <a:pt x="165" y="3"/>
                                </a:lnTo>
                                <a:lnTo>
                                  <a:pt x="170" y="0"/>
                                </a:lnTo>
                                <a:lnTo>
                                  <a:pt x="193" y="75"/>
                                </a:lnTo>
                                <a:lnTo>
                                  <a:pt x="216" y="150"/>
                                </a:lnTo>
                                <a:lnTo>
                                  <a:pt x="239" y="224"/>
                                </a:lnTo>
                                <a:lnTo>
                                  <a:pt x="262" y="299"/>
                                </a:lnTo>
                                <a:lnTo>
                                  <a:pt x="285" y="359"/>
                                </a:lnTo>
                                <a:lnTo>
                                  <a:pt x="293" y="363"/>
                                </a:lnTo>
                                <a:lnTo>
                                  <a:pt x="297" y="363"/>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22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923" y="681"/>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2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89" y="465"/>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Freeform 222"/>
                        <wps:cNvSpPr>
                          <a:spLocks/>
                        </wps:cNvSpPr>
                        <wps:spPr bwMode="auto">
                          <a:xfrm>
                            <a:off x="2407" y="213"/>
                            <a:ext cx="258" cy="457"/>
                          </a:xfrm>
                          <a:custGeom>
                            <a:avLst/>
                            <a:gdLst>
                              <a:gd name="T0" fmla="+- 0 2496 2407"/>
                              <a:gd name="T1" fmla="*/ T0 w 258"/>
                              <a:gd name="T2" fmla="+- 0 213 213"/>
                              <a:gd name="T3" fmla="*/ 213 h 457"/>
                              <a:gd name="T4" fmla="+- 0 2522 2407"/>
                              <a:gd name="T5" fmla="*/ T4 w 258"/>
                              <a:gd name="T6" fmla="+- 0 298 213"/>
                              <a:gd name="T7" fmla="*/ 298 h 457"/>
                              <a:gd name="T8" fmla="+- 0 2549 2407"/>
                              <a:gd name="T9" fmla="*/ T8 w 258"/>
                              <a:gd name="T10" fmla="+- 0 384 213"/>
                              <a:gd name="T11" fmla="*/ 384 h 457"/>
                              <a:gd name="T12" fmla="+- 0 2575 2407"/>
                              <a:gd name="T13" fmla="*/ T12 w 258"/>
                              <a:gd name="T14" fmla="+- 0 470 213"/>
                              <a:gd name="T15" fmla="*/ 470 h 457"/>
                              <a:gd name="T16" fmla="+- 0 2601 2407"/>
                              <a:gd name="T17" fmla="*/ T16 w 258"/>
                              <a:gd name="T18" fmla="+- 0 556 213"/>
                              <a:gd name="T19" fmla="*/ 556 h 457"/>
                              <a:gd name="T20" fmla="+- 0 2615 2407"/>
                              <a:gd name="T21" fmla="*/ T20 w 258"/>
                              <a:gd name="T22" fmla="+- 0 585 213"/>
                              <a:gd name="T23" fmla="*/ 585 h 457"/>
                              <a:gd name="T24" fmla="+- 0 2619 2407"/>
                              <a:gd name="T25" fmla="*/ T24 w 258"/>
                              <a:gd name="T26" fmla="+- 0 589 213"/>
                              <a:gd name="T27" fmla="*/ 589 h 457"/>
                              <a:gd name="T28" fmla="+- 0 2624 2407"/>
                              <a:gd name="T29" fmla="*/ T28 w 258"/>
                              <a:gd name="T30" fmla="+- 0 591 213"/>
                              <a:gd name="T31" fmla="*/ 591 h 457"/>
                              <a:gd name="T32" fmla="+- 0 2630 2407"/>
                              <a:gd name="T33" fmla="*/ T32 w 258"/>
                              <a:gd name="T34" fmla="+- 0 590 213"/>
                              <a:gd name="T35" fmla="*/ 590 h 457"/>
                              <a:gd name="T36" fmla="+- 0 2636 2407"/>
                              <a:gd name="T37" fmla="*/ T36 w 258"/>
                              <a:gd name="T38" fmla="+- 0 590 213"/>
                              <a:gd name="T39" fmla="*/ 590 h 457"/>
                              <a:gd name="T40" fmla="+- 0 2647 2407"/>
                              <a:gd name="T41" fmla="*/ T40 w 258"/>
                              <a:gd name="T42" fmla="+- 0 585 213"/>
                              <a:gd name="T43" fmla="*/ 585 h 457"/>
                              <a:gd name="T44" fmla="+- 0 2662 2407"/>
                              <a:gd name="T45" fmla="*/ T44 w 258"/>
                              <a:gd name="T46" fmla="+- 0 577 213"/>
                              <a:gd name="T47" fmla="*/ 577 h 457"/>
                              <a:gd name="T48" fmla="+- 0 2663 2407"/>
                              <a:gd name="T49" fmla="*/ T48 w 258"/>
                              <a:gd name="T50" fmla="+- 0 580 213"/>
                              <a:gd name="T51" fmla="*/ 580 h 457"/>
                              <a:gd name="T52" fmla="+- 0 2664 2407"/>
                              <a:gd name="T53" fmla="*/ T52 w 258"/>
                              <a:gd name="T54" fmla="+- 0 584 213"/>
                              <a:gd name="T55" fmla="*/ 584 h 457"/>
                              <a:gd name="T56" fmla="+- 0 2665 2407"/>
                              <a:gd name="T57" fmla="*/ T56 w 258"/>
                              <a:gd name="T58" fmla="+- 0 587 213"/>
                              <a:gd name="T59" fmla="*/ 587 h 457"/>
                              <a:gd name="T60" fmla="+- 0 2630 2407"/>
                              <a:gd name="T61" fmla="*/ T60 w 258"/>
                              <a:gd name="T62" fmla="+- 0 608 213"/>
                              <a:gd name="T63" fmla="*/ 608 h 457"/>
                              <a:gd name="T64" fmla="+- 0 2595 2407"/>
                              <a:gd name="T65" fmla="*/ T64 w 258"/>
                              <a:gd name="T66" fmla="+- 0 628 213"/>
                              <a:gd name="T67" fmla="*/ 628 h 457"/>
                              <a:gd name="T68" fmla="+- 0 2561 2407"/>
                              <a:gd name="T69" fmla="*/ T68 w 258"/>
                              <a:gd name="T70" fmla="+- 0 649 213"/>
                              <a:gd name="T71" fmla="*/ 649 h 457"/>
                              <a:gd name="T72" fmla="+- 0 2526 2407"/>
                              <a:gd name="T73" fmla="*/ T72 w 258"/>
                              <a:gd name="T74" fmla="+- 0 670 213"/>
                              <a:gd name="T75" fmla="*/ 670 h 457"/>
                              <a:gd name="T76" fmla="+- 0 2525 2407"/>
                              <a:gd name="T77" fmla="*/ T76 w 258"/>
                              <a:gd name="T78" fmla="+- 0 666 213"/>
                              <a:gd name="T79" fmla="*/ 666 h 457"/>
                              <a:gd name="T80" fmla="+- 0 2524 2407"/>
                              <a:gd name="T81" fmla="*/ T80 w 258"/>
                              <a:gd name="T82" fmla="+- 0 663 213"/>
                              <a:gd name="T83" fmla="*/ 663 h 457"/>
                              <a:gd name="T84" fmla="+- 0 2523 2407"/>
                              <a:gd name="T85" fmla="*/ T84 w 258"/>
                              <a:gd name="T86" fmla="+- 0 659 213"/>
                              <a:gd name="T87" fmla="*/ 659 h 457"/>
                              <a:gd name="T88" fmla="+- 0 2536 2407"/>
                              <a:gd name="T89" fmla="*/ T88 w 258"/>
                              <a:gd name="T90" fmla="+- 0 652 213"/>
                              <a:gd name="T91" fmla="*/ 652 h 457"/>
                              <a:gd name="T92" fmla="+- 0 2544 2407"/>
                              <a:gd name="T93" fmla="*/ T92 w 258"/>
                              <a:gd name="T94" fmla="+- 0 645 213"/>
                              <a:gd name="T95" fmla="*/ 645 h 457"/>
                              <a:gd name="T96" fmla="+- 0 2548 2407"/>
                              <a:gd name="T97" fmla="*/ T96 w 258"/>
                              <a:gd name="T98" fmla="+- 0 640 213"/>
                              <a:gd name="T99" fmla="*/ 640 h 457"/>
                              <a:gd name="T100" fmla="+- 0 2552 2407"/>
                              <a:gd name="T101" fmla="*/ T100 w 258"/>
                              <a:gd name="T102" fmla="+- 0 635 213"/>
                              <a:gd name="T103" fmla="*/ 635 h 457"/>
                              <a:gd name="T104" fmla="+- 0 2555 2407"/>
                              <a:gd name="T105" fmla="*/ T104 w 258"/>
                              <a:gd name="T106" fmla="+- 0 628 213"/>
                              <a:gd name="T107" fmla="*/ 628 h 457"/>
                              <a:gd name="T108" fmla="+- 0 2556 2407"/>
                              <a:gd name="T109" fmla="*/ T108 w 258"/>
                              <a:gd name="T110" fmla="+- 0 621 213"/>
                              <a:gd name="T111" fmla="*/ 621 h 457"/>
                              <a:gd name="T112" fmla="+- 0 2557 2407"/>
                              <a:gd name="T113" fmla="*/ T112 w 258"/>
                              <a:gd name="T114" fmla="+- 0 614 213"/>
                              <a:gd name="T115" fmla="*/ 614 h 457"/>
                              <a:gd name="T116" fmla="+- 0 2555 2407"/>
                              <a:gd name="T117" fmla="*/ T116 w 258"/>
                              <a:gd name="T118" fmla="+- 0 602 213"/>
                              <a:gd name="T119" fmla="*/ 602 h 457"/>
                              <a:gd name="T120" fmla="+- 0 2550 2407"/>
                              <a:gd name="T121" fmla="*/ T120 w 258"/>
                              <a:gd name="T122" fmla="+- 0 586 213"/>
                              <a:gd name="T123" fmla="*/ 586 h 457"/>
                              <a:gd name="T124" fmla="+- 0 2532 2407"/>
                              <a:gd name="T125" fmla="*/ T124 w 258"/>
                              <a:gd name="T126" fmla="+- 0 528 213"/>
                              <a:gd name="T127" fmla="*/ 528 h 457"/>
                              <a:gd name="T128" fmla="+- 0 2514 2407"/>
                              <a:gd name="T129" fmla="*/ T128 w 258"/>
                              <a:gd name="T130" fmla="+- 0 469 213"/>
                              <a:gd name="T131" fmla="*/ 469 h 457"/>
                              <a:gd name="T132" fmla="+- 0 2496 2407"/>
                              <a:gd name="T133" fmla="*/ T132 w 258"/>
                              <a:gd name="T134" fmla="+- 0 410 213"/>
                              <a:gd name="T135" fmla="*/ 410 h 457"/>
                              <a:gd name="T136" fmla="+- 0 2478 2407"/>
                              <a:gd name="T137" fmla="*/ T136 w 258"/>
                              <a:gd name="T138" fmla="+- 0 351 213"/>
                              <a:gd name="T139" fmla="*/ 351 h 457"/>
                              <a:gd name="T140" fmla="+- 0 2456 2407"/>
                              <a:gd name="T141" fmla="*/ T140 w 258"/>
                              <a:gd name="T142" fmla="+- 0 293 213"/>
                              <a:gd name="T143" fmla="*/ 293 h 457"/>
                              <a:gd name="T144" fmla="+- 0 2444 2407"/>
                              <a:gd name="T145" fmla="*/ T144 w 258"/>
                              <a:gd name="T146" fmla="+- 0 289 213"/>
                              <a:gd name="T147" fmla="*/ 289 h 457"/>
                              <a:gd name="T148" fmla="+- 0 2440 2407"/>
                              <a:gd name="T149" fmla="*/ T148 w 258"/>
                              <a:gd name="T150" fmla="+- 0 290 213"/>
                              <a:gd name="T151" fmla="*/ 290 h 457"/>
                              <a:gd name="T152" fmla="+- 0 2435 2407"/>
                              <a:gd name="T153" fmla="*/ T152 w 258"/>
                              <a:gd name="T154" fmla="+- 0 293 213"/>
                              <a:gd name="T155" fmla="*/ 293 h 457"/>
                              <a:gd name="T156" fmla="+- 0 2429 2407"/>
                              <a:gd name="T157" fmla="*/ T156 w 258"/>
                              <a:gd name="T158" fmla="+- 0 296 213"/>
                              <a:gd name="T159" fmla="*/ 296 h 457"/>
                              <a:gd name="T160" fmla="+- 0 2423 2407"/>
                              <a:gd name="T161" fmla="*/ T160 w 258"/>
                              <a:gd name="T162" fmla="+- 0 301 213"/>
                              <a:gd name="T163" fmla="*/ 301 h 457"/>
                              <a:gd name="T164" fmla="+- 0 2416 2407"/>
                              <a:gd name="T165" fmla="*/ T164 w 258"/>
                              <a:gd name="T166" fmla="+- 0 310 213"/>
                              <a:gd name="T167" fmla="*/ 310 h 457"/>
                              <a:gd name="T168" fmla="+- 0 2413 2407"/>
                              <a:gd name="T169" fmla="*/ T168 w 258"/>
                              <a:gd name="T170" fmla="+- 0 307 213"/>
                              <a:gd name="T171" fmla="*/ 307 h 457"/>
                              <a:gd name="T172" fmla="+- 0 2410 2407"/>
                              <a:gd name="T173" fmla="*/ T172 w 258"/>
                              <a:gd name="T174" fmla="+- 0 305 213"/>
                              <a:gd name="T175" fmla="*/ 305 h 457"/>
                              <a:gd name="T176" fmla="+- 0 2407 2407"/>
                              <a:gd name="T177" fmla="*/ T176 w 258"/>
                              <a:gd name="T178" fmla="+- 0 303 213"/>
                              <a:gd name="T179" fmla="*/ 303 h 457"/>
                              <a:gd name="T180" fmla="+- 0 2426 2407"/>
                              <a:gd name="T181" fmla="*/ T180 w 258"/>
                              <a:gd name="T182" fmla="+- 0 282 213"/>
                              <a:gd name="T183" fmla="*/ 282 h 457"/>
                              <a:gd name="T184" fmla="+- 0 2445 2407"/>
                              <a:gd name="T185" fmla="*/ T184 w 258"/>
                              <a:gd name="T186" fmla="+- 0 262 213"/>
                              <a:gd name="T187" fmla="*/ 262 h 457"/>
                              <a:gd name="T188" fmla="+- 0 2463 2407"/>
                              <a:gd name="T189" fmla="*/ T188 w 258"/>
                              <a:gd name="T190" fmla="+- 0 242 213"/>
                              <a:gd name="T191" fmla="*/ 242 h 457"/>
                              <a:gd name="T192" fmla="+- 0 2482 2407"/>
                              <a:gd name="T193" fmla="*/ T192 w 258"/>
                              <a:gd name="T194" fmla="+- 0 221 213"/>
                              <a:gd name="T195" fmla="*/ 221 h 457"/>
                              <a:gd name="T196" fmla="+- 0 2487 2407"/>
                              <a:gd name="T197" fmla="*/ T196 w 258"/>
                              <a:gd name="T198" fmla="+- 0 218 213"/>
                              <a:gd name="T199" fmla="*/ 218 h 457"/>
                              <a:gd name="T200" fmla="+- 0 2491 2407"/>
                              <a:gd name="T201" fmla="*/ T200 w 258"/>
                              <a:gd name="T202" fmla="+- 0 215 213"/>
                              <a:gd name="T203" fmla="*/ 215 h 457"/>
                              <a:gd name="T204" fmla="+- 0 2496 2407"/>
                              <a:gd name="T205" fmla="*/ T204 w 258"/>
                              <a:gd name="T206" fmla="+- 0 213 213"/>
                              <a:gd name="T207" fmla="*/ 21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5"/>
                                </a:lnTo>
                                <a:lnTo>
                                  <a:pt x="142" y="171"/>
                                </a:lnTo>
                                <a:lnTo>
                                  <a:pt x="168" y="257"/>
                                </a:lnTo>
                                <a:lnTo>
                                  <a:pt x="194" y="343"/>
                                </a:lnTo>
                                <a:lnTo>
                                  <a:pt x="208" y="372"/>
                                </a:lnTo>
                                <a:lnTo>
                                  <a:pt x="212" y="376"/>
                                </a:lnTo>
                                <a:lnTo>
                                  <a:pt x="217" y="378"/>
                                </a:lnTo>
                                <a:lnTo>
                                  <a:pt x="223" y="377"/>
                                </a:lnTo>
                                <a:lnTo>
                                  <a:pt x="229" y="377"/>
                                </a:lnTo>
                                <a:lnTo>
                                  <a:pt x="240" y="372"/>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6"/>
                                </a:lnTo>
                                <a:lnTo>
                                  <a:pt x="129" y="439"/>
                                </a:lnTo>
                                <a:lnTo>
                                  <a:pt x="137" y="432"/>
                                </a:lnTo>
                                <a:lnTo>
                                  <a:pt x="141" y="427"/>
                                </a:lnTo>
                                <a:lnTo>
                                  <a:pt x="145" y="422"/>
                                </a:lnTo>
                                <a:lnTo>
                                  <a:pt x="148" y="415"/>
                                </a:lnTo>
                                <a:lnTo>
                                  <a:pt x="149" y="408"/>
                                </a:lnTo>
                                <a:lnTo>
                                  <a:pt x="150" y="401"/>
                                </a:lnTo>
                                <a:lnTo>
                                  <a:pt x="148" y="389"/>
                                </a:lnTo>
                                <a:lnTo>
                                  <a:pt x="143" y="373"/>
                                </a:lnTo>
                                <a:lnTo>
                                  <a:pt x="125" y="315"/>
                                </a:lnTo>
                                <a:lnTo>
                                  <a:pt x="107" y="256"/>
                                </a:lnTo>
                                <a:lnTo>
                                  <a:pt x="89" y="197"/>
                                </a:lnTo>
                                <a:lnTo>
                                  <a:pt x="71" y="138"/>
                                </a:lnTo>
                                <a:lnTo>
                                  <a:pt x="49" y="80"/>
                                </a:lnTo>
                                <a:lnTo>
                                  <a:pt x="37" y="76"/>
                                </a:lnTo>
                                <a:lnTo>
                                  <a:pt x="33" y="77"/>
                                </a:lnTo>
                                <a:lnTo>
                                  <a:pt x="28" y="80"/>
                                </a:lnTo>
                                <a:lnTo>
                                  <a:pt x="22" y="83"/>
                                </a:lnTo>
                                <a:lnTo>
                                  <a:pt x="16" y="88"/>
                                </a:lnTo>
                                <a:lnTo>
                                  <a:pt x="9" y="97"/>
                                </a:lnTo>
                                <a:lnTo>
                                  <a:pt x="6" y="94"/>
                                </a:lnTo>
                                <a:lnTo>
                                  <a:pt x="3" y="92"/>
                                </a:lnTo>
                                <a:lnTo>
                                  <a:pt x="0" y="90"/>
                                </a:lnTo>
                                <a:lnTo>
                                  <a:pt x="19" y="69"/>
                                </a:lnTo>
                                <a:lnTo>
                                  <a:pt x="38" y="49"/>
                                </a:lnTo>
                                <a:lnTo>
                                  <a:pt x="56" y="29"/>
                                </a:lnTo>
                                <a:lnTo>
                                  <a:pt x="75" y="8"/>
                                </a:lnTo>
                                <a:lnTo>
                                  <a:pt x="80" y="5"/>
                                </a:lnTo>
                                <a:lnTo>
                                  <a:pt x="84" y="2"/>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2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647" y="18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9F6BA5" id="Group 220" o:spid="_x0000_s1026" style="position:absolute;margin-left:45.5pt;margin-top:9.35pt;width:101.75pt;height:68.9pt;z-index:-212152;mso-position-horizontal-relative:page" coordorigin="910,187"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">
                <v:shape id="AutoShape 233" o:spid="_x0000_s1027" style="position:absolute;left:917;top:85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" path="m193,314r-141,l58,316r5,3l69,325r6,11l80,352r77,251l161,618r2,12l164,640r-1,8l158,658r-7,10l141,677r-12,8l119,691r-4,3l116,697r1,4l118,704,248,627r-34,l206,626r-6,-4l195,614r-6,-12l184,586,106,331r106,l193,314xm260,607r-4,3l251,613r-5,3l234,622r-11,4l214,627r34,l264,617r-4,-10xm212,331r-106,l171,388,301,500r65,56l370,554r7,-4l390,460r-27,l302,407,212,331xm510,132r-70,l518,388r4,15l524,415r1,10l524,433r-5,10l512,453r-9,9l491,470r-10,6l476,479r1,3l479,489,641,393r-33,l599,391r-5,-4l588,380r-5,-12l577,352,510,132xm540,l421,71r-11,78l398,227r-15,98l373,393r-10,67l390,460r12,-81l415,299r12,-83l440,132r70,l501,102,497,87,494,75r,-10l495,57r4,-10l507,37r9,-9l528,20r5,-3l538,14r5,-3l540,xm654,373r-5,3l644,379r-5,2l628,388r-11,3l608,393r33,l657,383r-3,-10xm119,251l,322r3,6l4,332r12,-7l26,320r9,-3l43,315r9,-1l193,314,180,303,119,251xe" fillcolor="#c4bb95" stroked="f">
                  <v:path arrowok="t" o:connecttype="custom" o:connectlocs="52,1167;63,1172;75,1189;157,1456;163,1483;163,1501;151,1521;129,1538;115,1547;117,1554;248,1480;206,1479;195,1467;184,1439;212,1184;260,1460;251,1466;234,1475;214,1480;264,1470;212,1184;171,1241;366,1409;377,1403;363,1313;212,1184;440,985;522,1256;525,1278;519,1296;503,1315;481,1329;477,1335;641,1246;599,1244;588,1233;577,1205;540,853;410,1002;383,1178;363,1313;402,1232;427,1069;510,985;497,940;494,918;499,900;516,881;533,870;543,864;654,1226;644,1232;628,1241;608,1246;657,1236;119,1104;3,1181;16,1178;35,1170;52,1167;180,1156" o:connectangles="0,0,0,0,0,0,0,0,0,0,0,0,0,0,0,0,0,0,0,0,0,0,0,0,0,0,0,0,0,0,0,0,0,0,0,0,0,0,0,0,0,0,0,0,0,0,0,0,0,0,0,0,0,0,0,0,0,0,0,0,0"/>
                </v:shape>
                <v:shape id="Picture 232" o:spid="_x0000_s1028" type="#_x0000_t75" style="position:absolute;left:1564;top:84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">
                  <v:imagedata r:id="rId109" o:title=""/>
                </v:shape>
                <v:shape id="AutoShape 231" o:spid="_x0000_s1029" style="position:absolute;left:1882;top:47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" path="m193,76r-75,l126,77r4,3l133,86r4,7l141,104r5,15l156,151r4,12l167,187r-33,l117,193r-19,9l70,222,47,246,28,275,14,307,4,341,,373r1,30l7,432r10,25l31,477r17,15l69,502r23,5l115,506r23,-5l161,489r11,-7l182,474r10,-9l201,455r2,-2l146,453r-18,-1l110,447,93,437,79,422,66,402,56,376,50,348,48,322r3,-25l58,273r8,-16l76,243,87,231r13,-9l110,216r11,-3l144,211r91,l227,187r-60,l151,185r76,l193,76xm235,211r-91,l155,215r9,6l174,228r7,10l186,250r41,133l217,402r-11,16l194,431r-14,10l163,449r-17,4l203,453r7,-9l218,432r7,-14l233,403r51,l320,363r-23,l288,362r-3,-3l281,353r-3,-7l273,335r-5,-16l262,299,235,211xm284,403r-51,l237,415r3,12l244,440r10,-6l258,431r26,-28xm326,341r-8,9l311,356r-5,4l301,362r-4,1l320,363r13,-14l331,347r-2,-3l326,341xm170,r-5,3l156,8,93,78,81,90r3,3l86,95r2,3l96,89r7,-5l108,80r5,-2l118,76r75,l170,xe" fillcolor="#c4bb95" stroked="f">
                  <v:path arrowok="t" o:connecttype="custom" o:connectlocs="118,553;130,557;137,570;146,596;160,640;134,664;98,679;47,723;14,784;0,850;7,909;31,954;69,979;115,983;161,966;182,951;201,932;146,930;110,924;79,899;56,853;48,799;58,750;76,720;100,699;121,690;235,688;167,664;227,662;235,688;155,692;174,705;186,727;217,879;194,908;163,926;203,930;218,909;233,880;320,840;288,839;281,830;273,812;262,776;284,880;237,892;244,917;258,908;326,818;311,833;301,839;320,840;331,824;326,818;165,480;93,555;84,570;88,575;103,561;113,555;193,553" o:connectangles="0,0,0,0,0,0,0,0,0,0,0,0,0,0,0,0,0,0,0,0,0,0,0,0,0,0,0,0,0,0,0,0,0,0,0,0,0,0,0,0,0,0,0,0,0,0,0,0,0,0,0,0,0,0,0,0,0,0,0,0,0"/>
                </v:shape>
                <v:shape id="Picture 230" o:spid="_x0000_s1030" type="#_x0000_t75" style="position:absolute;left:2197;top:472;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">
                  <v:imagedata r:id="rId170" o:title=""/>
                </v:shape>
                <v:shape id="AutoShape 229" o:spid="_x0000_s1031" style="position:absolute;left:2407;top:213;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" path="m112,76r-75,l41,76r4,1l49,80r3,6l55,92r4,11l65,119r6,19l143,374r5,15l150,401r-2,14l145,422r-4,5l137,432r-8,7l116,446r3,11l251,378r-34,l212,376r-4,-4l204,369r-5,-10l194,343,112,76xm255,364r-15,8l229,377r-12,1l251,378r7,-4l257,371r-2,-7xm89,l80,5,75,8,19,69,,90r3,2l9,97r7,-9l22,83r6,-3l33,77r4,-1l112,76,89,xe" fillcolor="#c4bb95" stroked="f">
                  <v:path arrowok="t" o:connecttype="custom" o:connectlocs="112,289;37,289;41,289;45,290;49,293;52,299;55,305;59,316;65,332;71,351;143,587;148,602;150,614;148,628;145,635;141,640;137,645;129,652;116,659;119,670;251,591;217,591;212,589;208,585;204,582;199,572;194,556;112,289;255,577;240,585;229,590;217,591;251,591;258,587;257,584;255,577;89,213;80,218;75,221;19,282;0,303;3,305;9,310;16,301;22,296;28,293;33,290;37,289;112,289;89,213" o:connectangles="0,0,0,0,0,0,0,0,0,0,0,0,0,0,0,0,0,0,0,0,0,0,0,0,0,0,0,0,0,0,0,0,0,0,0,0,0,0,0,0,0,0,0,0,0,0,0,0,0,0"/>
                </v:shape>
                <v:shape id="Picture 228" o:spid="_x0000_s1032" type="#_x0000_t75" style="position:absolute;left:2654;top:19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">
                  <v:imagedata r:id="rId111" o:title=""/>
                </v:shape>
                <v:shape id="Freeform 227" o:spid="_x0000_s1033" style="position:absolute;left:917;top:85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" path="m366,556l301,500,236,444,171,387,106,331r19,64l145,459r19,64l184,586r30,41l223,626r11,-4l246,616r5,-3l256,610r4,-3l262,610r1,4l264,617r-37,22l191,661r-37,22l118,704r-1,-3l116,697r-1,-3l119,691r5,-3l164,640r-1,-10l138,540,118,478,99,415,80,352,52,314r-9,1l35,317r-9,3l16,325,4,332,3,328,2,325,,322,30,304,60,286,89,269r30,-18l180,303r61,52l302,407r61,53l374,382r12,-78l398,227r12,-78l421,71,451,54,480,36,510,18,540,r1,4l542,7r1,4l538,14r-5,3l528,20,494,65r,10l497,87r4,15l520,165r19,62l558,290r19,62l608,393r9,-2l628,388r11,-7l644,379r5,-3l654,373r1,3l656,380r1,3l612,410r-44,26l523,463r-44,26l478,486r-1,-4l476,479r5,-3l486,473r39,-48l524,415r-2,-12l518,388,498,324,479,260,459,196,440,132r-13,84l415,299r-13,84l389,467r-12,83l373,552r-3,2l366,556xe" filled="f">
                  <v:path arrowok="t" o:connecttype="custom" o:connectlocs="301,1353;171,1240;125,1248;164,1376;214,1480;234,1475;251,1466;260,1460;263,1467;227,1492;154,1536;117,1554;115,1547;124,1541;163,1483;118,1331;80,1205;43,1168;26,1173;4,1185;2,1178;30,1157;89,1122;180,1156;302,1260;374,1235;398,1080;421,924;480,889;540,853;542,860;538,867;528,873;494,928;501,955;539,1080;577,1205;617,1244;639,1234;649,1229;655,1229;657,1236;568,1289;479,1342;477,1335;481,1329;525,1278;522,1256;498,1177;459,1049;427,1069;402,1236;377,1403;370,1407" o:connectangles="0,0,0,0,0,0,0,0,0,0,0,0,0,0,0,0,0,0,0,0,0,0,0,0,0,0,0,0,0,0,0,0,0,0,0,0,0,0,0,0,0,0,0,0,0,0,0,0,0,0,0,0,0,0"/>
                </v:shape>
                <v:shape id="Picture 226" o:spid="_x0000_s1034" type="#_x0000_t75" style="position:absolute;left:1556;top:836;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">
                  <v:imagedata r:id="rId112" o:title=""/>
                </v:shape>
                <v:shape id="Freeform 225" o:spid="_x0000_s1035" style="position:absolute;left:1882;top:47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" path="m233,403r-32,52l138,501r-46,6l69,502,17,457,,373,4,341,28,275,70,222r64,-35l151,185r16,2l163,175,141,104,118,76r-5,2l108,80r-5,4l96,89r-8,9l86,95,84,93,81,90,100,70,119,49,137,29,156,8r5,-2l165,3,170,r23,75l216,150r23,74l262,299r23,60l293,363r4,l326,341r3,3l331,347r2,2l314,370r-18,20l277,411r-19,20l254,434r-5,3l244,440r-4,-13l237,415r-4,-12xe" filled="f">
                  <v:path arrowok="t" o:connecttype="custom" o:connectlocs="233,880;201,932;138,978;92,984;69,979;17,934;0,850;4,818;28,752;70,699;134,664;151,662;167,664;163,652;141,581;118,553;113,555;108,557;103,561;96,566;88,575;86,572;84,570;81,567;100,547;119,526;137,506;156,485;161,483;165,480;170,477;193,552;216,627;239,701;262,776;285,836;293,840;297,840;326,818;329,821;331,824;333,826;314,847;296,867;277,888;258,908;254,911;249,914;244,917;240,904;237,892;233,880" o:connectangles="0,0,0,0,0,0,0,0,0,0,0,0,0,0,0,0,0,0,0,0,0,0,0,0,0,0,0,0,0,0,0,0,0,0,0,0,0,0,0,0,0,0,0,0,0,0,0,0,0,0,0,0"/>
                </v:shape>
                <v:shape id="Picture 224" o:spid="_x0000_s1036" type="#_x0000_t75" style="position:absolute;left:1923;top:681;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">
                  <v:imagedata r:id="rId292" o:title=""/>
                </v:shape>
                <v:shape id="Picture 223" o:spid="_x0000_s1037" type="#_x0000_t75" style="position:absolute;left:2189;top:465;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">
                  <v:imagedata r:id="rId174" o:title=""/>
                </v:shape>
                <v:shape id="Freeform 222" o:spid="_x0000_s1038" style="position:absolute;left:2407;top:213;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" path="m89,r26,85l142,171r26,86l194,343r14,29l212,376r5,2l223,377r6,l240,372r15,-8l256,367r1,4l258,374r-35,21l188,415r-34,21l119,457r-1,-4l117,450r-1,-4l129,439r8,-7l141,427r4,-5l148,415r1,-7l150,401r-2,-12l143,373,125,315,107,256,89,197,71,138,49,80,37,76r-4,1l28,80r-6,3l16,88,9,97,6,94,3,92,,90,19,69,38,49,56,29,75,8,80,5,84,2,89,xe" filled="f">
                  <v:path arrowok="t" o:connecttype="custom" o:connectlocs="89,213;115,298;142,384;168,470;194,556;208,585;212,589;217,591;223,590;229,590;240,585;255,577;256,580;257,584;258,587;223,608;188,628;154,649;119,670;118,666;117,663;116,659;129,652;137,645;141,640;145,635;148,628;149,621;150,614;148,602;143,586;125,528;107,469;89,410;71,351;49,293;37,289;33,290;28,293;22,296;16,301;9,310;6,307;3,305;0,303;19,282;38,262;56,242;75,221;80,218;84,215;89,213" o:connectangles="0,0,0,0,0,0,0,0,0,0,0,0,0,0,0,0,0,0,0,0,0,0,0,0,0,0,0,0,0,0,0,0,0,0,0,0,0,0,0,0,0,0,0,0,0,0,0,0,0,0,0,0"/>
                </v:shape>
                <v:shape id="Picture 221" o:spid="_x0000_s1039" type="#_x0000_t75" style="position:absolute;left:2647;top:18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">
                  <v:imagedata r:id="rId115" o:title=""/>
                </v:shape>
                <w10:wrap anchorx="page"/>
              </v:group>
            </w:pict>
          </mc:Fallback>
        </mc:AlternateContent>
      </w:r>
      <w:r>
        <w:rPr>
          <w:b/>
          <w:i/>
          <w:color w:val="A6A6A6"/>
          <w:sz w:val="20"/>
        </w:rPr>
        <w:t>(Papel timbrado ou livro próprio)</w:t>
      </w:r>
    </w:p>
    <w:p w:rsidR="00DF7ED4" w:rsidRDefault="00DF7ED4">
      <w:pPr>
        <w:pStyle w:val="Corpodetexto"/>
        <w:spacing w:before="10"/>
        <w:rPr>
          <w:b/>
          <w:i/>
          <w:sz w:val="23"/>
        </w:rPr>
      </w:pPr>
    </w:p>
    <w:p w:rsidR="00DF7ED4" w:rsidRDefault="00635CFB">
      <w:pPr>
        <w:pStyle w:val="Ttulo5"/>
        <w:ind w:left="877" w:right="434"/>
        <w:jc w:val="center"/>
      </w:pPr>
      <w:r>
        <w:t>ATA DE APROVAÇÃO DO PLANO DE REPOSIÇÃO DIAS LETIVOS</w:t>
      </w:r>
    </w:p>
    <w:p w:rsidR="00DF7ED4" w:rsidRDefault="00635CFB">
      <w:pPr>
        <w:ind w:left="876" w:right="434"/>
        <w:jc w:val="center"/>
        <w:rPr>
          <w:i/>
          <w:sz w:val="20"/>
        </w:rPr>
      </w:pPr>
      <w:r>
        <w:rPr>
          <w:i/>
          <w:sz w:val="20"/>
        </w:rPr>
        <w:t>(para alteração de calendário)</w:t>
      </w:r>
    </w:p>
    <w:p w:rsidR="00DF7ED4" w:rsidRDefault="00DF7ED4">
      <w:pPr>
        <w:pStyle w:val="Corpodetexto"/>
        <w:spacing w:before="3"/>
        <w:rPr>
          <w:i/>
          <w:sz w:val="17"/>
        </w:rPr>
      </w:pPr>
    </w:p>
    <w:p w:rsidR="00DF7ED4" w:rsidRDefault="00635CFB">
      <w:pPr>
        <w:pStyle w:val="Corpodetexto"/>
        <w:tabs>
          <w:tab w:val="left" w:pos="1673"/>
          <w:tab w:val="left" w:pos="3994"/>
          <w:tab w:val="left" w:pos="5833"/>
          <w:tab w:val="left" w:pos="6569"/>
        </w:tabs>
        <w:spacing w:before="56"/>
        <w:ind w:left="669"/>
      </w:pPr>
      <w:r>
        <w:t>Aos</w:t>
      </w:r>
      <w:r>
        <w:rPr>
          <w:u w:val="single"/>
        </w:rPr>
        <w:tab/>
      </w:r>
      <w:r>
        <w:t>dias  do</w:t>
      </w:r>
      <w:r>
        <w:rPr>
          <w:spacing w:val="7"/>
        </w:rPr>
        <w:t xml:space="preserve"> </w:t>
      </w:r>
      <w:r>
        <w:t>mês</w:t>
      </w:r>
      <w:r>
        <w:rPr>
          <w:spacing w:val="28"/>
        </w:rPr>
        <w:t xml:space="preserve"> </w:t>
      </w:r>
      <w:r>
        <w:t>de</w:t>
      </w:r>
      <w:r>
        <w:rPr>
          <w:u w:val="single"/>
        </w:rPr>
        <w:tab/>
      </w:r>
      <w:r>
        <w:t>do</w:t>
      </w:r>
      <w:r>
        <w:rPr>
          <w:spacing w:val="29"/>
        </w:rPr>
        <w:t xml:space="preserve"> </w:t>
      </w:r>
      <w:r>
        <w:t>ano</w:t>
      </w:r>
      <w:r>
        <w:rPr>
          <w:spacing w:val="29"/>
        </w:rPr>
        <w:t xml:space="preserve"> </w:t>
      </w:r>
      <w:r>
        <w:t>de</w:t>
      </w:r>
      <w:r>
        <w:rPr>
          <w:u w:val="single"/>
        </w:rPr>
        <w:t xml:space="preserve"> </w:t>
      </w:r>
      <w:r>
        <w:rPr>
          <w:u w:val="single"/>
        </w:rPr>
        <w:tab/>
      </w:r>
      <w:r>
        <w:t>,</w:t>
      </w:r>
      <w:r>
        <w:rPr>
          <w:spacing w:val="31"/>
        </w:rPr>
        <w:t xml:space="preserve"> </w:t>
      </w:r>
      <w:r>
        <w:t>às</w:t>
      </w:r>
      <w:r>
        <w:rPr>
          <w:u w:val="single"/>
        </w:rPr>
        <w:t xml:space="preserve"> </w:t>
      </w:r>
      <w:r>
        <w:rPr>
          <w:u w:val="single"/>
        </w:rPr>
        <w:tab/>
      </w:r>
      <w:r>
        <w:t xml:space="preserve">horas, em uma das dependências  </w:t>
      </w:r>
      <w:r>
        <w:rPr>
          <w:spacing w:val="44"/>
        </w:rPr>
        <w:t xml:space="preserve"> </w:t>
      </w:r>
      <w:r>
        <w:t>da</w:t>
      </w:r>
    </w:p>
    <w:p w:rsidR="00DF7ED4" w:rsidRDefault="00635CFB">
      <w:pPr>
        <w:tabs>
          <w:tab w:val="left" w:pos="4344"/>
          <w:tab w:val="left" w:pos="5931"/>
          <w:tab w:val="left" w:pos="6719"/>
          <w:tab w:val="left" w:pos="9918"/>
        </w:tabs>
        <w:spacing w:before="134" w:line="360" w:lineRule="auto"/>
        <w:ind w:left="618" w:right="168"/>
        <w:jc w:val="both"/>
      </w:pPr>
      <w:r>
        <w:t>EE</w:t>
      </w:r>
      <w:r>
        <w:rPr>
          <w:u w:val="single"/>
        </w:rPr>
        <w:t xml:space="preserve"> </w:t>
      </w:r>
      <w:r>
        <w:rPr>
          <w:u w:val="single"/>
        </w:rPr>
        <w:tab/>
      </w:r>
      <w:r>
        <w:t xml:space="preserve">,    localizada  </w:t>
      </w:r>
      <w:r>
        <w:rPr>
          <w:spacing w:val="7"/>
        </w:rPr>
        <w:t xml:space="preserve"> </w:t>
      </w:r>
      <w:r>
        <w:t xml:space="preserve">na  </w:t>
      </w:r>
      <w:r>
        <w:rPr>
          <w:spacing w:val="31"/>
        </w:rPr>
        <w:t xml:space="preserve"> </w:t>
      </w:r>
      <w:r>
        <w:t>Rua/nº/Município</w:t>
      </w:r>
      <w:r>
        <w:rPr>
          <w:u w:val="single"/>
        </w:rPr>
        <w:t xml:space="preserve"> </w:t>
      </w:r>
      <w:r>
        <w:rPr>
          <w:u w:val="single"/>
        </w:rPr>
        <w:tab/>
      </w:r>
      <w:r>
        <w:t xml:space="preserve">, Estado  de  São  Paulo,    sob  a  presidência  do  Diretor  de </w:t>
      </w:r>
      <w:r>
        <w:rPr>
          <w:spacing w:val="42"/>
        </w:rPr>
        <w:t xml:space="preserve"> </w:t>
      </w:r>
      <w:r>
        <w:t xml:space="preserve">Escola, </w:t>
      </w:r>
      <w:r>
        <w:rPr>
          <w:spacing w:val="3"/>
        </w:rPr>
        <w:t xml:space="preserve"> </w:t>
      </w:r>
      <w:r>
        <w:t>Prof.(ª)</w:t>
      </w:r>
      <w:r>
        <w:rPr>
          <w:u w:val="single"/>
        </w:rPr>
        <w:t xml:space="preserve"> </w:t>
      </w:r>
      <w:r>
        <w:rPr>
          <w:u w:val="single"/>
        </w:rPr>
        <w:tab/>
      </w:r>
      <w:r>
        <w:t xml:space="preserve">, reuniram-se os membros do Conselho de Escola, abaixo identificados, para aprovar o Plano de  Reposição de Dias Letivos em </w:t>
      </w:r>
      <w:r>
        <w:rPr>
          <w:spacing w:val="19"/>
        </w:rPr>
        <w:t xml:space="preserve"> </w:t>
      </w:r>
      <w:r>
        <w:t>decorrência</w:t>
      </w:r>
      <w:r>
        <w:rPr>
          <w:spacing w:val="12"/>
        </w:rPr>
        <w:t xml:space="preserve"> </w:t>
      </w:r>
      <w:r>
        <w:t>de</w:t>
      </w:r>
      <w:r>
        <w:rPr>
          <w:u w:val="single"/>
        </w:rPr>
        <w:t xml:space="preserve"> </w:t>
      </w:r>
      <w:r>
        <w:rPr>
          <w:u w:val="single"/>
        </w:rPr>
        <w:tab/>
      </w:r>
      <w:r>
        <w:t>(</w:t>
      </w:r>
      <w:r>
        <w:rPr>
          <w:i/>
        </w:rPr>
        <w:t xml:space="preserve">informar dia, o motivo da suspensão </w:t>
      </w:r>
      <w:r>
        <w:rPr>
          <w:i/>
          <w:spacing w:val="24"/>
        </w:rPr>
        <w:t xml:space="preserve"> </w:t>
      </w:r>
      <w:r>
        <w:rPr>
          <w:i/>
        </w:rPr>
        <w:t>do</w:t>
      </w:r>
      <w:r>
        <w:rPr>
          <w:i/>
          <w:spacing w:val="12"/>
        </w:rPr>
        <w:t xml:space="preserve"> </w:t>
      </w:r>
      <w:r>
        <w:rPr>
          <w:i/>
        </w:rPr>
        <w:t>dia</w:t>
      </w:r>
      <w:r>
        <w:rPr>
          <w:i/>
        </w:rPr>
        <w:t xml:space="preserve"> </w:t>
      </w:r>
      <w:r>
        <w:rPr>
          <w:i/>
        </w:rPr>
        <w:t>letivo não cumprido, e a data proposta para reposição</w:t>
      </w:r>
      <w:r>
        <w:t>). (</w:t>
      </w:r>
      <w:r>
        <w:rPr>
          <w:i/>
        </w:rPr>
        <w:t>incluir regis</w:t>
      </w:r>
      <w:r>
        <w:rPr>
          <w:i/>
        </w:rPr>
        <w:t>tro sucinto das discussão e decisões tomadas e se a proposta foi aprovada ou não</w:t>
      </w:r>
      <w:r>
        <w:t>). Nada mais havendo a tratar, encerra-se a presente ata que vai assinada</w:t>
      </w:r>
      <w:r>
        <w:rPr>
          <w:spacing w:val="26"/>
        </w:rPr>
        <w:t xml:space="preserve"> </w:t>
      </w:r>
      <w:r>
        <w:t>por</w:t>
      </w:r>
      <w:r>
        <w:rPr>
          <w:spacing w:val="4"/>
        </w:rPr>
        <w:t xml:space="preserve"> </w:t>
      </w:r>
      <w:r>
        <w:t>mim,</w:t>
      </w:r>
      <w:r>
        <w:rPr>
          <w:u w:val="single"/>
        </w:rPr>
        <w:t xml:space="preserve"> </w:t>
      </w:r>
      <w:r>
        <w:rPr>
          <w:u w:val="single"/>
        </w:rPr>
        <w:tab/>
      </w:r>
      <w:r>
        <w:rPr>
          <w:u w:val="single"/>
        </w:rPr>
        <w:tab/>
      </w:r>
      <w:r>
        <w:rPr>
          <w:u w:val="single"/>
        </w:rPr>
        <w:tab/>
      </w:r>
      <w:r>
        <w:t>, que secretariei e</w:t>
      </w:r>
      <w:r>
        <w:rPr>
          <w:spacing w:val="35"/>
        </w:rPr>
        <w:t xml:space="preserve"> </w:t>
      </w:r>
      <w:r>
        <w:t>demais</w:t>
      </w:r>
      <w:r>
        <w:rPr>
          <w:spacing w:val="6"/>
        </w:rPr>
        <w:t xml:space="preserve"> </w:t>
      </w:r>
      <w:r>
        <w:t>Membros</w:t>
      </w:r>
      <w:r>
        <w:t xml:space="preserve"> </w:t>
      </w:r>
      <w:r>
        <w:t>presentes. Municipio/SP,data. (</w:t>
      </w:r>
      <w:r>
        <w:rPr>
          <w:i/>
        </w:rPr>
        <w:t>Segue nome, RG e</w:t>
      </w:r>
      <w:r>
        <w:rPr>
          <w:i/>
          <w:spacing w:val="-17"/>
        </w:rPr>
        <w:t xml:space="preserve"> </w:t>
      </w:r>
      <w:r>
        <w:rPr>
          <w:i/>
        </w:rPr>
        <w:t>assinat</w:t>
      </w:r>
      <w:r>
        <w:rPr>
          <w:i/>
        </w:rPr>
        <w:t>uras</w:t>
      </w:r>
      <w:r>
        <w:t>)</w:t>
      </w:r>
    </w:p>
    <w:p w:rsidR="00DF7ED4" w:rsidRDefault="00635CFB">
      <w:pPr>
        <w:ind w:left="618"/>
        <w:jc w:val="both"/>
      </w:pPr>
      <w:r>
        <w:rPr>
          <w:i/>
          <w:sz w:val="18"/>
          <w:shd w:val="clear" w:color="auto" w:fill="FFFF00"/>
        </w:rPr>
        <w:t>(EM TODAS AS ATAS OS NÚMEROS DEVEM SER REDIGIDAS POR EXTENSO</w:t>
      </w:r>
      <w:r>
        <w:rPr>
          <w:shd w:val="clear" w:color="auto" w:fill="FFFF00"/>
        </w:rPr>
        <w:t>)</w:t>
      </w:r>
    </w:p>
    <w:p w:rsidR="00DF7ED4" w:rsidRDefault="00635CFB">
      <w:pPr>
        <w:pStyle w:val="Corpodetexto"/>
        <w:spacing w:before="8"/>
        <w:rPr>
          <w:sz w:val="15"/>
        </w:rPr>
      </w:pPr>
      <w:r>
        <w:rPr>
          <w:noProof/>
          <w:lang w:val="pt-BR" w:eastAsia="pt-BR"/>
        </w:rPr>
        <mc:AlternateContent>
          <mc:Choice Requires="wps">
            <w:drawing>
              <wp:anchor distT="0" distB="0" distL="0" distR="0" simplePos="0" relativeHeight="6064" behindDoc="0" locked="0" layoutInCell="1" allowOverlap="1">
                <wp:simplePos x="0" y="0"/>
                <wp:positionH relativeFrom="page">
                  <wp:posOffset>1021080</wp:posOffset>
                </wp:positionH>
                <wp:positionV relativeFrom="paragraph">
                  <wp:posOffset>151130</wp:posOffset>
                </wp:positionV>
                <wp:extent cx="5600700" cy="5170170"/>
                <wp:effectExtent l="11430" t="13335" r="7620" b="7620"/>
                <wp:wrapTopAndBottom/>
                <wp:docPr id="33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517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104C0" id="Line 219" o:spid="_x0000_s1026" style="position:absolute;z-index: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4pt,11.9pt" to="521.4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">
                <w10:wrap type="topAndBottom" anchorx="page"/>
              </v:line>
            </w:pict>
          </mc:Fallback>
        </mc:AlternateContent>
      </w:r>
      <w:r>
        <w:rPr>
          <w:noProof/>
          <w:lang w:val="pt-BR" w:eastAsia="pt-BR"/>
        </w:rPr>
        <mc:AlternateContent>
          <mc:Choice Requires="wpg">
            <w:drawing>
              <wp:anchor distT="0" distB="0" distL="0" distR="0" simplePos="0" relativeHeight="6088" behindDoc="0" locked="0" layoutInCell="1" allowOverlap="1">
                <wp:simplePos x="0" y="0"/>
                <wp:positionH relativeFrom="page">
                  <wp:posOffset>863600</wp:posOffset>
                </wp:positionH>
                <wp:positionV relativeFrom="paragraph">
                  <wp:posOffset>5516880</wp:posOffset>
                </wp:positionV>
                <wp:extent cx="6016625" cy="57150"/>
                <wp:effectExtent l="6350" t="6985" r="6350" b="2540"/>
                <wp:wrapTopAndBottom/>
                <wp:docPr id="33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57150"/>
                          <a:chOff x="1360" y="8688"/>
                          <a:chExt cx="9475" cy="90"/>
                        </a:xfrm>
                      </wpg:grpSpPr>
                      <wps:wsp>
                        <wps:cNvPr id="334" name="Line 218"/>
                        <wps:cNvCnPr>
                          <a:cxnSpLocks noChangeShapeType="1"/>
                        </wps:cNvCnPr>
                        <wps:spPr bwMode="auto">
                          <a:xfrm>
                            <a:off x="1390" y="8718"/>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35" name="Line 217"/>
                        <wps:cNvCnPr>
                          <a:cxnSpLocks noChangeShapeType="1"/>
                        </wps:cNvCnPr>
                        <wps:spPr bwMode="auto">
                          <a:xfrm>
                            <a:off x="1390" y="8770"/>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A798B5" id="Group 216" o:spid="_x0000_s1026" style="position:absolute;margin-left:68pt;margin-top:434.4pt;width:473.75pt;height:4.5pt;z-index:6088;mso-wrap-distance-left:0;mso-wrap-distance-right:0;mso-position-horizontal-relative:page" coordorigin="1360,8688" coordsize="94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">
                <v:line id="Line 218" o:spid="_x0000_s1027" style="position:absolute;visibility:visible;mso-wrap-style:square" from="1390,8718" to="10804,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" strokecolor="#612322" strokeweight="3pt"/>
                <v:line id="Line 217" o:spid="_x0000_s1028" style="position:absolute;visibility:visible;mso-wrap-style:square" from="1390,8770" to="10804,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" strokecolor="#612322" strokeweight=".72pt"/>
                <w10:wrap type="topAndBottom" anchorx="page"/>
              </v:group>
            </w:pict>
          </mc:Fallback>
        </mc:AlternateContent>
      </w:r>
    </w:p>
    <w:p w:rsidR="00DF7ED4" w:rsidRDefault="00DF7ED4">
      <w:pPr>
        <w:pStyle w:val="Corpodetexto"/>
        <w:rPr>
          <w:sz w:val="19"/>
        </w:rPr>
      </w:pPr>
    </w:p>
    <w:p w:rsidR="00DF7ED4" w:rsidRDefault="00635CFB">
      <w:pPr>
        <w:pStyle w:val="Corpodetexto"/>
        <w:spacing w:line="258" w:lineRule="exact"/>
        <w:ind w:right="168"/>
        <w:jc w:val="right"/>
      </w:pPr>
      <w:r>
        <w:rPr>
          <w:rFonts w:ascii="Cambria"/>
        </w:rPr>
        <w:t xml:space="preserve">Folha </w:t>
      </w:r>
      <w:r>
        <w:t>- 92 -</w:t>
      </w:r>
    </w:p>
    <w:p w:rsidR="00DF7ED4" w:rsidRDefault="00DF7ED4">
      <w:pPr>
        <w:pStyle w:val="Corpodetexto"/>
        <w:spacing w:before="3"/>
        <w:rPr>
          <w:sz w:val="17"/>
        </w:rPr>
      </w:pPr>
    </w:p>
    <w:p w:rsidR="00DF7ED4" w:rsidRDefault="00635CFB">
      <w:pPr>
        <w:pStyle w:val="Corpodetexto"/>
        <w:spacing w:before="56"/>
        <w:ind w:left="1715" w:right="735"/>
      </w:pPr>
      <w:r>
        <w:t>MANUAL DE PROCEDIMENTOS E PADRONIZAÇÃO DE DOCUMENTOS ESCOLARES</w:t>
      </w:r>
    </w:p>
    <w:p w:rsidR="00DF7ED4" w:rsidRDefault="00DF7ED4">
      <w:pPr>
        <w:sectPr w:rsidR="00DF7ED4">
          <w:headerReference w:type="default" r:id="rId293"/>
          <w:footerReference w:type="default" r:id="rId294"/>
          <w:pgSz w:w="11910" w:h="16840"/>
          <w:pgMar w:top="1560" w:right="960" w:bottom="0" w:left="800" w:header="468" w:footer="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8"/>
        <w:rPr>
          <w:rFonts w:ascii="Times New Roman"/>
          <w:sz w:val="15"/>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9316"/>
      </w:tblGrid>
      <w:tr w:rsidR="00DF7ED4">
        <w:trPr>
          <w:trHeight w:hRule="exact" w:val="532"/>
        </w:trPr>
        <w:tc>
          <w:tcPr>
            <w:tcW w:w="9938" w:type="dxa"/>
            <w:gridSpan w:val="2"/>
            <w:shd w:val="clear" w:color="auto" w:fill="92D050"/>
          </w:tcPr>
          <w:p w:rsidR="00DF7ED4" w:rsidRDefault="00635CFB">
            <w:pPr>
              <w:pStyle w:val="TableParagraph"/>
              <w:spacing w:before="121"/>
              <w:ind w:left="3742"/>
              <w:rPr>
                <w:rFonts w:ascii="Cambria"/>
                <w:b/>
                <w:sz w:val="24"/>
              </w:rPr>
            </w:pPr>
            <w:r>
              <w:rPr>
                <w:rFonts w:ascii="Cambria"/>
                <w:b/>
                <w:sz w:val="24"/>
              </w:rPr>
              <w:t>4.13 TERMINALIDADE</w:t>
            </w:r>
          </w:p>
        </w:tc>
      </w:tr>
      <w:tr w:rsidR="00DF7ED4">
        <w:trPr>
          <w:trHeight w:hRule="exact" w:val="3853"/>
        </w:trPr>
        <w:tc>
          <w:tcPr>
            <w:tcW w:w="9938" w:type="dxa"/>
            <w:gridSpan w:val="2"/>
          </w:tcPr>
          <w:p w:rsidR="00DF7ED4" w:rsidRDefault="00635CFB">
            <w:pPr>
              <w:pStyle w:val="TableParagraph"/>
              <w:spacing w:before="119" w:line="360" w:lineRule="auto"/>
              <w:ind w:left="64" w:right="60"/>
              <w:jc w:val="both"/>
              <w:rPr>
                <w:rFonts w:ascii="Cambria" w:hAnsi="Cambria"/>
              </w:rPr>
            </w:pPr>
            <w:r>
              <w:rPr>
                <w:rFonts w:ascii="Cambria" w:hAnsi="Cambria"/>
              </w:rPr>
              <w:t>Entenda-se por Terminalidade Escolar Específica, a certificação de estudos corresponde a conclusão de Ciclo ou de determinada série/ano/termo, do ensino fundamental, expedida pela Unidade Escolar, para alunos com necessidades educaciona</w:t>
            </w:r>
            <w:r>
              <w:rPr>
                <w:rFonts w:ascii="Cambria" w:hAnsi="Cambria"/>
              </w:rPr>
              <w:t>is específicas, que apresentem comprovada defasagem idade/série, e grave deficiência intelectual ou múltipla, incluída a mental que não  puderam  comprovadamente, atingir os parâmetros curriculares estabelecidos para o ensino fundamental.</w:t>
            </w:r>
          </w:p>
          <w:p w:rsidR="00DF7ED4" w:rsidRDefault="00635CFB">
            <w:pPr>
              <w:pStyle w:val="TableParagraph"/>
              <w:spacing w:before="120" w:line="360" w:lineRule="auto"/>
              <w:ind w:left="64" w:right="63"/>
              <w:jc w:val="both"/>
              <w:rPr>
                <w:rFonts w:ascii="Cambria" w:hAnsi="Cambria"/>
              </w:rPr>
            </w:pPr>
            <w:r>
              <w:rPr>
                <w:rFonts w:ascii="Cambria" w:hAnsi="Cambria"/>
              </w:rPr>
              <w:t>Fazem jus à certi</w:t>
            </w:r>
            <w:r>
              <w:rPr>
                <w:rFonts w:ascii="Cambria" w:hAnsi="Cambria"/>
              </w:rPr>
              <w:t>ficação, os alunos com necessidades educacionais especiais, na área da deficiência mental que demandam apoio constante de alta intensidade, inclusive para gerir sua vida e que demonstrem não ter se apropriado das competências e habilidades básicas para det</w:t>
            </w:r>
            <w:r>
              <w:rPr>
                <w:rFonts w:ascii="Cambria" w:hAnsi="Cambria"/>
              </w:rPr>
              <w:t>erminada série/ano/termo ou ciclo do ensino fundamental.</w:t>
            </w:r>
          </w:p>
        </w:tc>
      </w:tr>
      <w:tr w:rsidR="00DF7ED4">
        <w:trPr>
          <w:trHeight w:hRule="exact" w:val="3250"/>
        </w:trPr>
        <w:tc>
          <w:tcPr>
            <w:tcW w:w="622" w:type="dxa"/>
            <w:textDirection w:val="btLr"/>
          </w:tcPr>
          <w:p w:rsidR="00DF7ED4" w:rsidRDefault="00635CFB">
            <w:pPr>
              <w:pStyle w:val="TableParagraph"/>
              <w:spacing w:before="110"/>
              <w:ind w:left="683"/>
              <w:rPr>
                <w:rFonts w:ascii="Cambria"/>
                <w:b/>
              </w:rPr>
            </w:pPr>
            <w:r>
              <w:rPr>
                <w:rFonts w:ascii="Cambria"/>
                <w:b/>
              </w:rPr>
              <w:t>F</w:t>
            </w:r>
            <w:r>
              <w:rPr>
                <w:rFonts w:ascii="Cambria"/>
                <w:b/>
                <w:spacing w:val="-1"/>
              </w:rPr>
              <w:t>undam</w:t>
            </w:r>
            <w:r>
              <w:rPr>
                <w:rFonts w:ascii="Cambria"/>
                <w:b/>
                <w:spacing w:val="-3"/>
              </w:rPr>
              <w:t>e</w:t>
            </w:r>
            <w:r>
              <w:rPr>
                <w:rFonts w:ascii="Cambria"/>
                <w:b/>
                <w:spacing w:val="-2"/>
              </w:rPr>
              <w:t>n</w:t>
            </w:r>
            <w:r>
              <w:rPr>
                <w:rFonts w:ascii="Cambria"/>
                <w:b/>
              </w:rPr>
              <w:t>to</w:t>
            </w:r>
            <w:r>
              <w:rPr>
                <w:rFonts w:ascii="Cambria"/>
                <w:b/>
                <w:spacing w:val="-1"/>
              </w:rPr>
              <w:t xml:space="preserve"> </w:t>
            </w:r>
            <w:r>
              <w:rPr>
                <w:rFonts w:ascii="Cambria"/>
                <w:b/>
              </w:rPr>
              <w:t>Leg</w:t>
            </w:r>
            <w:r>
              <w:rPr>
                <w:rFonts w:ascii="Cambria"/>
                <w:b/>
                <w:spacing w:val="-1"/>
              </w:rPr>
              <w:t>al</w:t>
            </w:r>
          </w:p>
        </w:tc>
        <w:tc>
          <w:tcPr>
            <w:tcW w:w="9316" w:type="dxa"/>
          </w:tcPr>
          <w:p w:rsidR="00DF7ED4" w:rsidRDefault="00635CFB">
            <w:pPr>
              <w:pStyle w:val="TableParagraph"/>
              <w:numPr>
                <w:ilvl w:val="0"/>
                <w:numId w:val="10"/>
              </w:numPr>
              <w:tabs>
                <w:tab w:val="left" w:pos="436"/>
                <w:tab w:val="left" w:pos="437"/>
              </w:tabs>
              <w:spacing w:before="119"/>
              <w:ind w:hanging="357"/>
              <w:rPr>
                <w:rFonts w:ascii="Cambria" w:hAnsi="Cambria"/>
              </w:rPr>
            </w:pPr>
            <w:r>
              <w:rPr>
                <w:rFonts w:ascii="Cambria" w:hAnsi="Cambria"/>
              </w:rPr>
              <w:t>Lei federal nº</w:t>
            </w:r>
            <w:r>
              <w:rPr>
                <w:rFonts w:ascii="Cambria" w:hAnsi="Cambria"/>
                <w:spacing w:val="-2"/>
              </w:rPr>
              <w:t xml:space="preserve"> </w:t>
            </w:r>
            <w:r>
              <w:rPr>
                <w:rFonts w:ascii="Cambria" w:hAnsi="Cambria"/>
              </w:rPr>
              <w:t>9.394/1996</w:t>
            </w:r>
          </w:p>
          <w:p w:rsidR="00DF7ED4" w:rsidRDefault="00635CFB">
            <w:pPr>
              <w:pStyle w:val="TableParagraph"/>
              <w:numPr>
                <w:ilvl w:val="0"/>
                <w:numId w:val="10"/>
              </w:numPr>
              <w:tabs>
                <w:tab w:val="left" w:pos="436"/>
                <w:tab w:val="left" w:pos="437"/>
              </w:tabs>
              <w:spacing w:before="118"/>
              <w:ind w:hanging="357"/>
              <w:rPr>
                <w:rFonts w:ascii="Cambria" w:hAnsi="Cambria"/>
              </w:rPr>
            </w:pPr>
            <w:r>
              <w:rPr>
                <w:rFonts w:ascii="Cambria" w:hAnsi="Cambria"/>
              </w:rPr>
              <w:t>Resolução CNE/CEB nº</w:t>
            </w:r>
            <w:r>
              <w:rPr>
                <w:rFonts w:ascii="Cambria" w:hAnsi="Cambria"/>
                <w:spacing w:val="-9"/>
              </w:rPr>
              <w:t xml:space="preserve"> </w:t>
            </w:r>
            <w:r>
              <w:rPr>
                <w:rFonts w:ascii="Cambria" w:hAnsi="Cambria"/>
              </w:rPr>
              <w:t>2/2001;</w:t>
            </w:r>
          </w:p>
          <w:p w:rsidR="00DF7ED4" w:rsidRDefault="00635CFB">
            <w:pPr>
              <w:pStyle w:val="TableParagraph"/>
              <w:numPr>
                <w:ilvl w:val="0"/>
                <w:numId w:val="10"/>
              </w:numPr>
              <w:tabs>
                <w:tab w:val="left" w:pos="436"/>
                <w:tab w:val="left" w:pos="437"/>
              </w:tabs>
              <w:spacing w:before="121"/>
              <w:ind w:hanging="357"/>
              <w:rPr>
                <w:rFonts w:ascii="Cambria" w:hAnsi="Cambria"/>
              </w:rPr>
            </w:pPr>
            <w:r>
              <w:rPr>
                <w:rFonts w:ascii="Cambria" w:hAnsi="Cambria"/>
              </w:rPr>
              <w:t>Parecer CNE/CEB nº</w:t>
            </w:r>
            <w:r>
              <w:rPr>
                <w:rFonts w:ascii="Cambria" w:hAnsi="Cambria"/>
                <w:spacing w:val="-5"/>
              </w:rPr>
              <w:t xml:space="preserve"> </w:t>
            </w:r>
            <w:r>
              <w:rPr>
                <w:rFonts w:ascii="Cambria" w:hAnsi="Cambria"/>
              </w:rPr>
              <w:t>17/2001;</w:t>
            </w:r>
          </w:p>
          <w:p w:rsidR="00DF7ED4" w:rsidRDefault="00635CFB">
            <w:pPr>
              <w:pStyle w:val="TableParagraph"/>
              <w:numPr>
                <w:ilvl w:val="0"/>
                <w:numId w:val="10"/>
              </w:numPr>
              <w:tabs>
                <w:tab w:val="left" w:pos="436"/>
                <w:tab w:val="left" w:pos="437"/>
              </w:tabs>
              <w:spacing w:before="118"/>
              <w:ind w:hanging="357"/>
              <w:rPr>
                <w:rFonts w:ascii="Cambria" w:hAnsi="Cambria"/>
              </w:rPr>
            </w:pPr>
            <w:r>
              <w:rPr>
                <w:rFonts w:ascii="Cambria" w:hAnsi="Cambria"/>
              </w:rPr>
              <w:t>Delibneração CEE nº</w:t>
            </w:r>
            <w:r>
              <w:rPr>
                <w:rFonts w:ascii="Cambria" w:hAnsi="Cambria"/>
                <w:spacing w:val="-6"/>
              </w:rPr>
              <w:t xml:space="preserve"> </w:t>
            </w:r>
            <w:r>
              <w:rPr>
                <w:rFonts w:ascii="Cambria" w:hAnsi="Cambria"/>
              </w:rPr>
              <w:t>68/2007;</w:t>
            </w:r>
          </w:p>
          <w:p w:rsidR="00DF7ED4" w:rsidRDefault="00635CFB">
            <w:pPr>
              <w:pStyle w:val="TableParagraph"/>
              <w:numPr>
                <w:ilvl w:val="0"/>
                <w:numId w:val="10"/>
              </w:numPr>
              <w:tabs>
                <w:tab w:val="left" w:pos="436"/>
                <w:tab w:val="left" w:pos="437"/>
              </w:tabs>
              <w:spacing w:before="121"/>
              <w:ind w:hanging="357"/>
              <w:rPr>
                <w:rFonts w:ascii="Cambria" w:hAnsi="Cambria"/>
              </w:rPr>
            </w:pPr>
            <w:r>
              <w:rPr>
                <w:rFonts w:ascii="Cambria" w:hAnsi="Cambria"/>
              </w:rPr>
              <w:t>Indicação CEE  nº</w:t>
            </w:r>
            <w:r>
              <w:rPr>
                <w:rFonts w:ascii="Cambria" w:hAnsi="Cambria"/>
                <w:spacing w:val="-8"/>
              </w:rPr>
              <w:t xml:space="preserve"> </w:t>
            </w:r>
            <w:r>
              <w:rPr>
                <w:rFonts w:ascii="Cambria" w:hAnsi="Cambria"/>
              </w:rPr>
              <w:t>70/2007;</w:t>
            </w:r>
          </w:p>
          <w:p w:rsidR="00DF7ED4" w:rsidRDefault="00635CFB">
            <w:pPr>
              <w:pStyle w:val="TableParagraph"/>
              <w:numPr>
                <w:ilvl w:val="0"/>
                <w:numId w:val="10"/>
              </w:numPr>
              <w:tabs>
                <w:tab w:val="left" w:pos="436"/>
                <w:tab w:val="left" w:pos="437"/>
              </w:tabs>
              <w:spacing w:before="118"/>
              <w:ind w:hanging="357"/>
              <w:rPr>
                <w:rFonts w:ascii="Cambria" w:hAnsi="Cambria"/>
              </w:rPr>
            </w:pPr>
            <w:r>
              <w:rPr>
                <w:rFonts w:ascii="Cambria" w:hAnsi="Cambria"/>
              </w:rPr>
              <w:t>Resolução SE nº</w:t>
            </w:r>
            <w:r>
              <w:rPr>
                <w:rFonts w:ascii="Cambria" w:hAnsi="Cambria"/>
                <w:spacing w:val="-4"/>
              </w:rPr>
              <w:t xml:space="preserve"> </w:t>
            </w:r>
            <w:r>
              <w:rPr>
                <w:rFonts w:ascii="Cambria" w:hAnsi="Cambria"/>
              </w:rPr>
              <w:t>11/2008;</w:t>
            </w:r>
          </w:p>
          <w:p w:rsidR="00DF7ED4" w:rsidRDefault="00635CFB">
            <w:pPr>
              <w:pStyle w:val="TableParagraph"/>
              <w:numPr>
                <w:ilvl w:val="0"/>
                <w:numId w:val="10"/>
              </w:numPr>
              <w:tabs>
                <w:tab w:val="left" w:pos="436"/>
                <w:tab w:val="left" w:pos="437"/>
              </w:tabs>
              <w:spacing w:before="121"/>
              <w:ind w:hanging="357"/>
              <w:rPr>
                <w:rFonts w:ascii="Cambria" w:hAnsi="Cambria"/>
              </w:rPr>
            </w:pPr>
            <w:r>
              <w:rPr>
                <w:rFonts w:ascii="Cambria" w:hAnsi="Cambria"/>
              </w:rPr>
              <w:t>Resolução SE nº</w:t>
            </w:r>
            <w:r>
              <w:rPr>
                <w:rFonts w:ascii="Cambria" w:hAnsi="Cambria"/>
                <w:spacing w:val="-4"/>
              </w:rPr>
              <w:t xml:space="preserve"> </w:t>
            </w:r>
            <w:r>
              <w:rPr>
                <w:rFonts w:ascii="Cambria" w:hAnsi="Cambria"/>
              </w:rPr>
              <w:t>31/2008;</w:t>
            </w:r>
          </w:p>
          <w:p w:rsidR="00DF7ED4" w:rsidRDefault="00635CFB">
            <w:pPr>
              <w:pStyle w:val="TableParagraph"/>
              <w:numPr>
                <w:ilvl w:val="0"/>
                <w:numId w:val="10"/>
              </w:numPr>
              <w:tabs>
                <w:tab w:val="left" w:pos="436"/>
                <w:tab w:val="left" w:pos="437"/>
              </w:tabs>
              <w:spacing w:before="121"/>
              <w:ind w:hanging="357"/>
              <w:rPr>
                <w:rFonts w:ascii="Cambria"/>
              </w:rPr>
            </w:pPr>
            <w:r>
              <w:rPr>
                <w:rFonts w:ascii="Cambria"/>
              </w:rPr>
              <w:t>Portaria Conjunta CENP/COGSP/CEI, de</w:t>
            </w:r>
            <w:r>
              <w:rPr>
                <w:rFonts w:ascii="Cambria"/>
                <w:spacing w:val="-11"/>
              </w:rPr>
              <w:t xml:space="preserve"> </w:t>
            </w:r>
            <w:r>
              <w:rPr>
                <w:rFonts w:ascii="Cambria"/>
              </w:rPr>
              <w:t>6.7.2009.</w:t>
            </w:r>
          </w:p>
        </w:tc>
      </w:tr>
      <w:tr w:rsidR="00DF7ED4">
        <w:trPr>
          <w:trHeight w:hRule="exact" w:val="5667"/>
        </w:trPr>
        <w:tc>
          <w:tcPr>
            <w:tcW w:w="622" w:type="dxa"/>
            <w:textDirection w:val="btLr"/>
          </w:tcPr>
          <w:p w:rsidR="00DF7ED4" w:rsidRDefault="00635CFB">
            <w:pPr>
              <w:pStyle w:val="TableParagraph"/>
              <w:spacing w:before="110"/>
              <w:ind w:left="2355" w:right="2356"/>
              <w:jc w:val="center"/>
              <w:rPr>
                <w:rFonts w:ascii="Cambria"/>
                <w:b/>
              </w:rPr>
            </w:pPr>
            <w:r>
              <w:rPr>
                <w:rFonts w:ascii="Cambria"/>
                <w:b/>
                <w:spacing w:val="-2"/>
              </w:rPr>
              <w:t>P</w:t>
            </w:r>
            <w:r>
              <w:rPr>
                <w:rFonts w:ascii="Cambria"/>
                <w:b/>
                <w:spacing w:val="-1"/>
              </w:rPr>
              <w:t>ro</w:t>
            </w:r>
            <w:r>
              <w:rPr>
                <w:rFonts w:ascii="Cambria"/>
                <w:b/>
              </w:rPr>
              <w:t>ces</w:t>
            </w:r>
            <w:r>
              <w:rPr>
                <w:rFonts w:ascii="Cambria"/>
                <w:b/>
                <w:spacing w:val="-2"/>
              </w:rPr>
              <w:t>s</w:t>
            </w:r>
            <w:r>
              <w:rPr>
                <w:rFonts w:ascii="Cambria"/>
                <w:b/>
              </w:rPr>
              <w:t>o</w:t>
            </w:r>
          </w:p>
        </w:tc>
        <w:tc>
          <w:tcPr>
            <w:tcW w:w="9316" w:type="dxa"/>
          </w:tcPr>
          <w:p w:rsidR="00DF7ED4" w:rsidRDefault="00635CFB">
            <w:pPr>
              <w:pStyle w:val="TableParagraph"/>
              <w:spacing w:before="119" w:line="360" w:lineRule="auto"/>
              <w:ind w:left="64" w:right="63" w:firstLine="372"/>
              <w:jc w:val="both"/>
              <w:rPr>
                <w:rFonts w:ascii="Cambria" w:hAnsi="Cambria"/>
              </w:rPr>
            </w:pPr>
            <w:r>
              <w:rPr>
                <w:rFonts w:ascii="Cambria" w:hAnsi="Cambria"/>
              </w:rPr>
              <w:t>A instituição de ensino poderá, esgotadas as possibilidades pontuadas nos Artigos 24 e 26 da LDB, propor ao aluno com grave deficiência mental ou múltipla, que não apresentar resultados de escolarização previstos no Inciso I do Artigo 32 da mesma Lei, term</w:t>
            </w:r>
            <w:r>
              <w:rPr>
                <w:rFonts w:ascii="Cambria" w:hAnsi="Cambria"/>
              </w:rPr>
              <w:t>inalidade específica do ensino fundamental, por meio da certificação de conclusão de escolaridade, com histórico escolar que apresente, de forma descritiva, as competências desenvolvidas pelo educando, bem como o encaminhamento devido para a educação de jo</w:t>
            </w:r>
            <w:r>
              <w:rPr>
                <w:rFonts w:ascii="Cambria" w:hAnsi="Cambria"/>
              </w:rPr>
              <w:t>vens e adultos e para a educação profissional.</w:t>
            </w:r>
          </w:p>
          <w:p w:rsidR="00DF7ED4" w:rsidRDefault="00635CFB">
            <w:pPr>
              <w:pStyle w:val="TableParagraph"/>
              <w:spacing w:before="119" w:line="362" w:lineRule="auto"/>
              <w:ind w:left="64" w:right="73" w:firstLine="372"/>
              <w:jc w:val="both"/>
              <w:rPr>
                <w:rFonts w:ascii="Cambria" w:hAnsi="Cambria"/>
              </w:rPr>
            </w:pPr>
            <w:r>
              <w:rPr>
                <w:rFonts w:ascii="Cambria" w:hAnsi="Cambria"/>
              </w:rPr>
              <w:t>Constituir um acervo de documentação individual do aluno que deverá contar com um relatório circunstanciado e com os seguintes documentos:</w:t>
            </w:r>
          </w:p>
          <w:p w:rsidR="00DF7ED4" w:rsidRDefault="00635CFB">
            <w:pPr>
              <w:pStyle w:val="TableParagraph"/>
              <w:numPr>
                <w:ilvl w:val="0"/>
                <w:numId w:val="9"/>
              </w:numPr>
              <w:tabs>
                <w:tab w:val="left" w:pos="773"/>
              </w:tabs>
              <w:spacing w:line="360" w:lineRule="auto"/>
              <w:ind w:right="69" w:hanging="477"/>
              <w:jc w:val="both"/>
              <w:rPr>
                <w:rFonts w:ascii="Cambria" w:hAnsi="Cambria"/>
              </w:rPr>
            </w:pPr>
            <w:r>
              <w:rPr>
                <w:rFonts w:ascii="Cambria" w:hAnsi="Cambria"/>
              </w:rPr>
              <w:t>conjunto dos dados individuais do aluno, acompanhados das fichas de ob</w:t>
            </w:r>
            <w:r>
              <w:rPr>
                <w:rFonts w:ascii="Cambria" w:hAnsi="Cambria"/>
              </w:rPr>
              <w:t>servação periódica e contínua e dos registros feitos pelo atendimento no Serviço de Apoio Pedagógico</w:t>
            </w:r>
            <w:r>
              <w:rPr>
                <w:rFonts w:ascii="Cambria" w:hAnsi="Cambria"/>
                <w:spacing w:val="-13"/>
              </w:rPr>
              <w:t xml:space="preserve"> </w:t>
            </w:r>
            <w:r>
              <w:rPr>
                <w:rFonts w:ascii="Cambria" w:hAnsi="Cambria"/>
              </w:rPr>
              <w:t>Especializado;</w:t>
            </w:r>
          </w:p>
          <w:p w:rsidR="00DF7ED4" w:rsidRDefault="00635CFB">
            <w:pPr>
              <w:pStyle w:val="TableParagraph"/>
              <w:numPr>
                <w:ilvl w:val="0"/>
                <w:numId w:val="9"/>
              </w:numPr>
              <w:tabs>
                <w:tab w:val="left" w:pos="773"/>
              </w:tabs>
              <w:spacing w:line="360" w:lineRule="auto"/>
              <w:ind w:right="66" w:hanging="547"/>
              <w:jc w:val="both"/>
              <w:rPr>
                <w:rFonts w:ascii="Cambria" w:hAnsi="Cambria"/>
              </w:rPr>
            </w:pPr>
            <w:r>
              <w:rPr>
                <w:rFonts w:ascii="Cambria" w:hAnsi="Cambria"/>
              </w:rPr>
              <w:t>cópia da avaliação das habilidades e competências atingidas pelo aluno nas diversas áreas do conhecimento, fundamentada nos Parâmetros Curriculares Nacionais do Ensino Fundamental, Ciclo I e</w:t>
            </w:r>
            <w:r>
              <w:rPr>
                <w:rFonts w:ascii="Cambria" w:hAnsi="Cambria"/>
                <w:spacing w:val="-12"/>
              </w:rPr>
              <w:t xml:space="preserve"> </w:t>
            </w:r>
            <w:r>
              <w:rPr>
                <w:rFonts w:ascii="Cambria" w:hAnsi="Cambria"/>
              </w:rPr>
              <w:t>II;</w:t>
            </w:r>
          </w:p>
        </w:tc>
      </w:tr>
    </w:tbl>
    <w:p w:rsidR="00DF7ED4" w:rsidRDefault="00DF7ED4">
      <w:pPr>
        <w:spacing w:line="360" w:lineRule="auto"/>
        <w:jc w:val="both"/>
        <w:rPr>
          <w:rFonts w:ascii="Cambria" w:hAnsi="Cambria"/>
        </w:rPr>
        <w:sectPr w:rsidR="00DF7ED4">
          <w:footerReference w:type="default" r:id="rId295"/>
          <w:pgSz w:w="11910" w:h="16840"/>
          <w:pgMar w:top="1560" w:right="520" w:bottom="900" w:left="1220" w:header="468" w:footer="710" w:gutter="0"/>
          <w:pgNumType w:start="93"/>
          <w:cols w:space="720"/>
        </w:sectPr>
      </w:pPr>
    </w:p>
    <w:p w:rsidR="00DF7ED4" w:rsidRDefault="00DF7ED4">
      <w:pPr>
        <w:pStyle w:val="Corpodetexto"/>
        <w:rPr>
          <w:rFonts w:ascii="Times New Roman"/>
          <w:sz w:val="20"/>
        </w:rPr>
      </w:pPr>
    </w:p>
    <w:p w:rsidR="00DF7ED4" w:rsidRDefault="00DF7ED4">
      <w:pPr>
        <w:pStyle w:val="Corpodetexto"/>
        <w:spacing w:before="2"/>
        <w:rPr>
          <w:rFonts w:ascii="Times New Roman"/>
          <w:sz w:val="1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9316"/>
      </w:tblGrid>
      <w:tr w:rsidR="00DF7ED4">
        <w:trPr>
          <w:trHeight w:hRule="exact" w:val="4265"/>
        </w:trPr>
        <w:tc>
          <w:tcPr>
            <w:tcW w:w="622" w:type="dxa"/>
            <w:textDirection w:val="btLr"/>
          </w:tcPr>
          <w:p w:rsidR="00DF7ED4" w:rsidRDefault="00635CFB">
            <w:pPr>
              <w:pStyle w:val="TableParagraph"/>
              <w:spacing w:before="175"/>
              <w:ind w:left="873"/>
              <w:rPr>
                <w:rFonts w:ascii="Cambria" w:hAnsi="Cambria"/>
                <w:b/>
              </w:rPr>
            </w:pPr>
            <w:r>
              <w:rPr>
                <w:rFonts w:ascii="Cambria" w:hAnsi="Cambria"/>
                <w:b/>
                <w:spacing w:val="-2"/>
              </w:rPr>
              <w:t>P</w:t>
            </w:r>
            <w:r>
              <w:rPr>
                <w:rFonts w:ascii="Cambria" w:hAnsi="Cambria"/>
                <w:b/>
                <w:spacing w:val="-1"/>
              </w:rPr>
              <w:t>ro</w:t>
            </w:r>
            <w:r>
              <w:rPr>
                <w:rFonts w:ascii="Cambria" w:hAnsi="Cambria"/>
                <w:b/>
              </w:rPr>
              <w:t>ce</w:t>
            </w:r>
            <w:r>
              <w:rPr>
                <w:rFonts w:ascii="Cambria" w:hAnsi="Cambria"/>
                <w:b/>
                <w:spacing w:val="-1"/>
              </w:rPr>
              <w:t>ss</w:t>
            </w:r>
            <w:r>
              <w:rPr>
                <w:rFonts w:ascii="Cambria" w:hAnsi="Cambria"/>
                <w:b/>
              </w:rPr>
              <w:t>o</w:t>
            </w:r>
            <w:r>
              <w:rPr>
                <w:rFonts w:ascii="Cambria" w:hAnsi="Cambria"/>
                <w:b/>
                <w:spacing w:val="-2"/>
              </w:rPr>
              <w:t xml:space="preserve"> </w:t>
            </w:r>
            <w:r>
              <w:rPr>
                <w:rFonts w:ascii="Cambria" w:hAnsi="Cambria"/>
                <w:b/>
              </w:rPr>
              <w:t>–</w:t>
            </w:r>
            <w:r>
              <w:rPr>
                <w:rFonts w:ascii="Cambria" w:hAnsi="Cambria"/>
                <w:b/>
                <w:spacing w:val="-1"/>
              </w:rPr>
              <w:t xml:space="preserve"> </w:t>
            </w:r>
            <w:r>
              <w:rPr>
                <w:rFonts w:ascii="Cambria" w:hAnsi="Cambria"/>
                <w:b/>
              </w:rPr>
              <w:t>c</w:t>
            </w:r>
            <w:r>
              <w:rPr>
                <w:rFonts w:ascii="Cambria" w:hAnsi="Cambria"/>
                <w:b/>
                <w:spacing w:val="-2"/>
              </w:rPr>
              <w:t>o</w:t>
            </w:r>
            <w:r>
              <w:rPr>
                <w:rFonts w:ascii="Cambria" w:hAnsi="Cambria"/>
                <w:b/>
                <w:spacing w:val="1"/>
              </w:rPr>
              <w:t>n</w:t>
            </w:r>
            <w:r>
              <w:rPr>
                <w:rFonts w:ascii="Cambria" w:hAnsi="Cambria"/>
                <w:b/>
              </w:rPr>
              <w:t>t</w:t>
            </w:r>
            <w:r>
              <w:rPr>
                <w:rFonts w:ascii="Cambria" w:hAnsi="Cambria"/>
                <w:b/>
                <w:spacing w:val="-1"/>
              </w:rPr>
              <w:t>i</w:t>
            </w:r>
            <w:r>
              <w:rPr>
                <w:rFonts w:ascii="Cambria" w:hAnsi="Cambria"/>
                <w:b/>
                <w:spacing w:val="1"/>
              </w:rPr>
              <w:t>n</w:t>
            </w:r>
            <w:r>
              <w:rPr>
                <w:rFonts w:ascii="Cambria" w:hAnsi="Cambria"/>
                <w:b/>
                <w:spacing w:val="-1"/>
              </w:rPr>
              <w:t>uaçã</w:t>
            </w:r>
            <w:r>
              <w:rPr>
                <w:rFonts w:ascii="Cambria" w:hAnsi="Cambria"/>
                <w:b/>
                <w:spacing w:val="-2"/>
              </w:rPr>
              <w:t>o</w:t>
            </w:r>
            <w:r>
              <w:rPr>
                <w:rFonts w:ascii="Cambria" w:hAnsi="Cambria"/>
                <w:b/>
                <w:spacing w:val="-4"/>
              </w:rPr>
              <w:t>.</w:t>
            </w:r>
            <w:r>
              <w:rPr>
                <w:rFonts w:ascii="Cambria" w:hAnsi="Cambria"/>
                <w:b/>
                <w:spacing w:val="-1"/>
              </w:rPr>
              <w:t>.</w:t>
            </w:r>
            <w:r>
              <w:rPr>
                <w:rFonts w:ascii="Cambria" w:hAnsi="Cambria"/>
                <w:b/>
              </w:rPr>
              <w:t>.</w:t>
            </w:r>
          </w:p>
        </w:tc>
        <w:tc>
          <w:tcPr>
            <w:tcW w:w="9316" w:type="dxa"/>
          </w:tcPr>
          <w:p w:rsidR="00DF7ED4" w:rsidRDefault="00635CFB">
            <w:pPr>
              <w:pStyle w:val="TableParagraph"/>
              <w:numPr>
                <w:ilvl w:val="0"/>
                <w:numId w:val="8"/>
              </w:numPr>
              <w:tabs>
                <w:tab w:val="left" w:pos="773"/>
              </w:tabs>
              <w:spacing w:line="360" w:lineRule="auto"/>
              <w:ind w:right="63" w:hanging="619"/>
              <w:jc w:val="both"/>
              <w:rPr>
                <w:rFonts w:ascii="Cambria" w:hAnsi="Cambria"/>
              </w:rPr>
            </w:pPr>
            <w:r>
              <w:rPr>
                <w:rFonts w:ascii="Cambria" w:hAnsi="Cambria"/>
              </w:rPr>
              <w:t>histórico escolar do aluno, na conformidade das normas estabelecidas para o registro do rendimento escolar, estabelecidas pela Resolução SE nº 61/2007, contendo no campo de Observações a seguinte ressalva: “</w:t>
            </w:r>
            <w:r>
              <w:rPr>
                <w:rFonts w:ascii="Cambria" w:hAnsi="Cambria"/>
                <w:b/>
              </w:rPr>
              <w:t>Este Histórico Escolar terá validade somente se a</w:t>
            </w:r>
            <w:r>
              <w:rPr>
                <w:rFonts w:ascii="Cambria" w:hAnsi="Cambria"/>
                <w:b/>
              </w:rPr>
              <w:t>companhado da Avaliação</w:t>
            </w:r>
            <w:r>
              <w:rPr>
                <w:rFonts w:ascii="Cambria" w:hAnsi="Cambria"/>
                <w:b/>
                <w:spacing w:val="-7"/>
              </w:rPr>
              <w:t xml:space="preserve"> </w:t>
            </w:r>
            <w:r>
              <w:rPr>
                <w:rFonts w:ascii="Cambria" w:hAnsi="Cambria"/>
                <w:b/>
              </w:rPr>
              <w:t>Pedagógica</w:t>
            </w:r>
            <w:r>
              <w:rPr>
                <w:rFonts w:ascii="Cambria" w:hAnsi="Cambria"/>
              </w:rPr>
              <w:t>”.</w:t>
            </w:r>
          </w:p>
          <w:p w:rsidR="00DF7ED4" w:rsidRDefault="00635CFB">
            <w:pPr>
              <w:pStyle w:val="TableParagraph"/>
              <w:numPr>
                <w:ilvl w:val="0"/>
                <w:numId w:val="8"/>
              </w:numPr>
              <w:tabs>
                <w:tab w:val="left" w:pos="772"/>
                <w:tab w:val="left" w:pos="773"/>
              </w:tabs>
              <w:spacing w:line="257" w:lineRule="exact"/>
              <w:ind w:left="772" w:hanging="597"/>
              <w:jc w:val="left"/>
              <w:rPr>
                <w:rFonts w:ascii="Cambria" w:hAnsi="Cambria"/>
              </w:rPr>
            </w:pPr>
            <w:r>
              <w:rPr>
                <w:rFonts w:ascii="Cambria" w:hAnsi="Cambria"/>
              </w:rPr>
              <w:t>cópia do termo de certificado de terminalidade escolar</w:t>
            </w:r>
            <w:r>
              <w:rPr>
                <w:rFonts w:ascii="Cambria" w:hAnsi="Cambria"/>
                <w:spacing w:val="-20"/>
              </w:rPr>
              <w:t xml:space="preserve"> </w:t>
            </w:r>
            <w:r>
              <w:rPr>
                <w:rFonts w:ascii="Cambria" w:hAnsi="Cambria"/>
              </w:rPr>
              <w:t>específica;</w:t>
            </w:r>
          </w:p>
          <w:p w:rsidR="00DF7ED4" w:rsidRDefault="00635CFB">
            <w:pPr>
              <w:pStyle w:val="TableParagraph"/>
              <w:numPr>
                <w:ilvl w:val="0"/>
                <w:numId w:val="8"/>
              </w:numPr>
              <w:tabs>
                <w:tab w:val="left" w:pos="773"/>
              </w:tabs>
              <w:spacing w:before="128" w:line="360" w:lineRule="auto"/>
              <w:ind w:right="63" w:hanging="537"/>
              <w:jc w:val="both"/>
              <w:rPr>
                <w:rFonts w:ascii="Cambria" w:hAnsi="Cambria"/>
              </w:rPr>
            </w:pPr>
            <w:r>
              <w:rPr>
                <w:rFonts w:ascii="Cambria" w:hAnsi="Cambria"/>
              </w:rPr>
              <w:t xml:space="preserve">registro do encaminhamento proposto ao aluno, à vista das alternativas regionais educacionais existentes, passíveis de ampliarem suas possibilidades de </w:t>
            </w:r>
            <w:r>
              <w:rPr>
                <w:rFonts w:ascii="Cambria" w:hAnsi="Cambria"/>
              </w:rPr>
              <w:t>inclusão social e produtiva. Nesse caso, será levada em conta a necessidade da participação efetiva do Poder Público, em seus diferentes</w:t>
            </w:r>
            <w:r>
              <w:rPr>
                <w:rFonts w:ascii="Cambria" w:hAnsi="Cambria"/>
                <w:spacing w:val="-11"/>
              </w:rPr>
              <w:t xml:space="preserve"> </w:t>
            </w:r>
            <w:r>
              <w:rPr>
                <w:rFonts w:ascii="Cambria" w:hAnsi="Cambria"/>
              </w:rPr>
              <w:t>níveis.</w:t>
            </w:r>
          </w:p>
          <w:p w:rsidR="00DF7ED4" w:rsidRDefault="00635CFB">
            <w:pPr>
              <w:pStyle w:val="TableParagraph"/>
              <w:numPr>
                <w:ilvl w:val="0"/>
                <w:numId w:val="8"/>
              </w:numPr>
              <w:tabs>
                <w:tab w:val="left" w:pos="772"/>
                <w:tab w:val="left" w:pos="773"/>
              </w:tabs>
              <w:spacing w:line="360" w:lineRule="auto"/>
              <w:ind w:right="675" w:hanging="609"/>
              <w:jc w:val="left"/>
              <w:rPr>
                <w:rFonts w:ascii="Cambria" w:hAnsi="Cambria"/>
              </w:rPr>
            </w:pPr>
            <w:r>
              <w:rPr>
                <w:rFonts w:ascii="Cambria" w:hAnsi="Cambria"/>
              </w:rPr>
              <w:t>parecer favorável emitido pelos supervisores de ensino responsáveis pela Educação Especial e pela unidade escol</w:t>
            </w:r>
            <w:r>
              <w:rPr>
                <w:rFonts w:ascii="Cambria" w:hAnsi="Cambria"/>
              </w:rPr>
              <w:t>ar nas Diretorias Regionais de</w:t>
            </w:r>
            <w:r>
              <w:rPr>
                <w:rFonts w:ascii="Cambria" w:hAnsi="Cambria"/>
                <w:spacing w:val="-18"/>
              </w:rPr>
              <w:t xml:space="preserve"> </w:t>
            </w:r>
            <w:r>
              <w:rPr>
                <w:rFonts w:ascii="Cambria" w:hAnsi="Cambria"/>
              </w:rPr>
              <w:t>Ensino.</w:t>
            </w:r>
          </w:p>
        </w:tc>
      </w:tr>
      <w:tr w:rsidR="00DF7ED4">
        <w:trPr>
          <w:trHeight w:hRule="exact" w:val="2693"/>
        </w:trPr>
        <w:tc>
          <w:tcPr>
            <w:tcW w:w="622" w:type="dxa"/>
            <w:textDirection w:val="btLr"/>
          </w:tcPr>
          <w:p w:rsidR="00DF7ED4" w:rsidRDefault="00635CFB">
            <w:pPr>
              <w:pStyle w:val="TableParagraph"/>
              <w:spacing w:before="175"/>
              <w:ind w:left="893"/>
              <w:rPr>
                <w:rFonts w:ascii="Cambria" w:hAnsi="Cambria"/>
                <w:b/>
              </w:rPr>
            </w:pPr>
            <w:r>
              <w:rPr>
                <w:rFonts w:ascii="Cambria" w:hAnsi="Cambria"/>
                <w:b/>
              </w:rPr>
              <w:t>C</w:t>
            </w:r>
            <w:r>
              <w:rPr>
                <w:rFonts w:ascii="Cambria" w:hAnsi="Cambria"/>
                <w:b/>
                <w:spacing w:val="-1"/>
              </w:rPr>
              <w:t>ri</w:t>
            </w:r>
            <w:r>
              <w:rPr>
                <w:rFonts w:ascii="Cambria" w:hAnsi="Cambria"/>
                <w:b/>
                <w:spacing w:val="1"/>
              </w:rPr>
              <w:t>t</w:t>
            </w:r>
            <w:r>
              <w:rPr>
                <w:rFonts w:ascii="Cambria" w:hAnsi="Cambria"/>
                <w:b/>
              </w:rPr>
              <w:t>éri</w:t>
            </w:r>
            <w:r>
              <w:rPr>
                <w:rFonts w:ascii="Cambria" w:hAnsi="Cambria"/>
                <w:b/>
                <w:spacing w:val="-2"/>
              </w:rPr>
              <w:t>o</w:t>
            </w:r>
            <w:r>
              <w:rPr>
                <w:rFonts w:ascii="Cambria" w:hAnsi="Cambria"/>
                <w:b/>
              </w:rPr>
              <w:t>s</w:t>
            </w:r>
          </w:p>
        </w:tc>
        <w:tc>
          <w:tcPr>
            <w:tcW w:w="9316" w:type="dxa"/>
          </w:tcPr>
          <w:p w:rsidR="00DF7ED4" w:rsidRDefault="00635CFB">
            <w:pPr>
              <w:pStyle w:val="TableParagraph"/>
              <w:spacing w:before="119" w:line="360" w:lineRule="auto"/>
              <w:ind w:left="64" w:right="65"/>
              <w:jc w:val="both"/>
              <w:rPr>
                <w:rFonts w:ascii="Cambria" w:hAnsi="Cambria"/>
              </w:rPr>
            </w:pPr>
            <w:r>
              <w:rPr>
                <w:rFonts w:ascii="Cambria" w:hAnsi="Cambria"/>
              </w:rPr>
              <w:t>Somente poderá ocorrer em casos plenamente justificados, mediante relatório de avaliação pedagógica, com a participação e ciência da família, com parecer do conselho de classe e série/ano, aprovado pelo conselho de Escola e visado pelo Supervisor de Ensino</w:t>
            </w:r>
            <w:r>
              <w:rPr>
                <w:rFonts w:ascii="Cambria" w:hAnsi="Cambria"/>
              </w:rPr>
              <w:t>, responsável pela Unidade Escolar e pela Educação Especial na Diretoria de Ensino.</w:t>
            </w:r>
          </w:p>
          <w:p w:rsidR="00DF7ED4" w:rsidRDefault="00635CFB">
            <w:pPr>
              <w:pStyle w:val="TableParagraph"/>
              <w:spacing w:before="119" w:line="360" w:lineRule="auto"/>
              <w:ind w:left="64" w:right="71"/>
              <w:jc w:val="both"/>
              <w:rPr>
                <w:rFonts w:ascii="Cambria" w:hAnsi="Cambria"/>
              </w:rPr>
            </w:pPr>
            <w:r>
              <w:rPr>
                <w:rFonts w:ascii="Cambria" w:hAnsi="Cambria"/>
              </w:rPr>
              <w:t>Somente poderá ser expedido ao aluno com idade mínima de 16 (dezesseis) anos e máxima de 21 (vinte e um).</w:t>
            </w:r>
          </w:p>
        </w:tc>
      </w:tr>
      <w:tr w:rsidR="00DF7ED4">
        <w:trPr>
          <w:trHeight w:hRule="exact" w:val="4064"/>
        </w:trPr>
        <w:tc>
          <w:tcPr>
            <w:tcW w:w="622" w:type="dxa"/>
            <w:textDirection w:val="btLr"/>
          </w:tcPr>
          <w:p w:rsidR="00DF7ED4" w:rsidRDefault="00635CFB">
            <w:pPr>
              <w:pStyle w:val="TableParagraph"/>
              <w:spacing w:before="175"/>
              <w:ind w:left="1075"/>
              <w:rPr>
                <w:rFonts w:ascii="Cambria"/>
                <w:b/>
              </w:rPr>
            </w:pPr>
            <w:r>
              <w:rPr>
                <w:rFonts w:ascii="Cambria"/>
                <w:b/>
              </w:rPr>
              <w:t>Responsa</w:t>
            </w:r>
            <w:r>
              <w:rPr>
                <w:rFonts w:ascii="Cambria"/>
                <w:b/>
                <w:spacing w:val="-3"/>
              </w:rPr>
              <w:t>b</w:t>
            </w:r>
            <w:r>
              <w:rPr>
                <w:rFonts w:ascii="Cambria"/>
                <w:b/>
                <w:spacing w:val="-1"/>
              </w:rPr>
              <w:t>ilid</w:t>
            </w:r>
            <w:r>
              <w:rPr>
                <w:rFonts w:ascii="Cambria"/>
                <w:b/>
                <w:spacing w:val="-3"/>
              </w:rPr>
              <w:t>a</w:t>
            </w:r>
            <w:r>
              <w:rPr>
                <w:rFonts w:ascii="Cambria"/>
                <w:b/>
                <w:spacing w:val="-1"/>
              </w:rPr>
              <w:t>des</w:t>
            </w:r>
          </w:p>
        </w:tc>
        <w:tc>
          <w:tcPr>
            <w:tcW w:w="9316" w:type="dxa"/>
          </w:tcPr>
          <w:p w:rsidR="00DF7ED4" w:rsidRDefault="00635CFB">
            <w:pPr>
              <w:pStyle w:val="TableParagraph"/>
              <w:spacing w:before="119" w:line="357" w:lineRule="auto"/>
              <w:ind w:left="64" w:right="65"/>
              <w:jc w:val="both"/>
              <w:rPr>
                <w:rFonts w:ascii="Cambria" w:hAnsi="Cambria"/>
              </w:rPr>
            </w:pPr>
            <w:r>
              <w:rPr>
                <w:rFonts w:ascii="Cambria" w:hAnsi="Cambria"/>
              </w:rPr>
              <w:t>Caberá ao professor (ou professores) da classe comum em que o aluno se encontra matriculado realizar uma avaliação pedagógica descritiva das habilidades e competências desenvolvidas pelo mesmo, emitindo parecer específico, na conformidade do contido no Reg</w:t>
            </w:r>
            <w:r>
              <w:rPr>
                <w:rFonts w:ascii="Cambria" w:hAnsi="Cambria"/>
              </w:rPr>
              <w:t>imento Escolar.</w:t>
            </w:r>
          </w:p>
          <w:p w:rsidR="00DF7ED4" w:rsidRDefault="00DF7ED4">
            <w:pPr>
              <w:pStyle w:val="TableParagraph"/>
              <w:spacing w:before="6"/>
              <w:rPr>
                <w:rFonts w:ascii="Times New Roman"/>
                <w:sz w:val="24"/>
              </w:rPr>
            </w:pPr>
          </w:p>
          <w:p w:rsidR="00DF7ED4" w:rsidRDefault="00635CFB">
            <w:pPr>
              <w:pStyle w:val="TableParagraph"/>
              <w:spacing w:before="1"/>
              <w:ind w:left="64"/>
              <w:jc w:val="both"/>
              <w:rPr>
                <w:rFonts w:ascii="Cambria" w:hAnsi="Cambria"/>
              </w:rPr>
            </w:pPr>
            <w:r>
              <w:rPr>
                <w:rFonts w:ascii="Cambria" w:hAnsi="Cambria"/>
              </w:rPr>
              <w:t>Caberá ao Diretor de Escola:</w:t>
            </w:r>
          </w:p>
          <w:p w:rsidR="00DF7ED4" w:rsidRDefault="00DF7ED4">
            <w:pPr>
              <w:pStyle w:val="TableParagraph"/>
              <w:rPr>
                <w:rFonts w:ascii="Times New Roman"/>
              </w:rPr>
            </w:pPr>
          </w:p>
          <w:p w:rsidR="00DF7ED4" w:rsidRDefault="00635CFB">
            <w:pPr>
              <w:pStyle w:val="TableParagraph"/>
              <w:spacing w:before="158" w:line="350" w:lineRule="auto"/>
              <w:ind w:left="784" w:right="67" w:hanging="360"/>
              <w:jc w:val="both"/>
              <w:rPr>
                <w:rFonts w:ascii="Cambria" w:hAnsi="Cambria"/>
              </w:rPr>
            </w:pPr>
            <w:r>
              <w:rPr>
                <w:rFonts w:ascii="Courier New" w:hAnsi="Courier New"/>
              </w:rPr>
              <w:t xml:space="preserve">o </w:t>
            </w:r>
            <w:r>
              <w:rPr>
                <w:rFonts w:ascii="Cambria" w:hAnsi="Cambria"/>
              </w:rPr>
              <w:t>designar comissão composta por três educadores da equipe escolar, dentre os quais, preferencialmente, um professor com formação na área da deficiência mental, para analisar e emitir parecer sobre o relatório</w:t>
            </w:r>
            <w:r>
              <w:rPr>
                <w:rFonts w:ascii="Cambria" w:hAnsi="Cambria"/>
              </w:rPr>
              <w:t xml:space="preserve"> final, que expresse o processo de aprendizagem desenvolvido pelo aluno indicado para Terminalidade Escolar Específica;</w:t>
            </w:r>
          </w:p>
        </w:tc>
      </w:tr>
    </w:tbl>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635CFB">
      <w:pPr>
        <w:pStyle w:val="Corpodetexto"/>
        <w:spacing w:before="10"/>
        <w:rPr>
          <w:rFonts w:ascii="Times New Roman"/>
          <w:sz w:val="27"/>
        </w:rPr>
      </w:pPr>
      <w:r>
        <w:rPr>
          <w:noProof/>
          <w:lang w:val="pt-BR" w:eastAsia="pt-BR"/>
        </w:rPr>
        <mc:AlternateContent>
          <mc:Choice Requires="wpg">
            <w:drawing>
              <wp:anchor distT="0" distB="0" distL="0" distR="0" simplePos="0" relativeHeight="6136" behindDoc="0" locked="0" layoutInCell="1" allowOverlap="1">
                <wp:simplePos x="0" y="0"/>
                <wp:positionH relativeFrom="page">
                  <wp:posOffset>863600</wp:posOffset>
                </wp:positionH>
                <wp:positionV relativeFrom="paragraph">
                  <wp:posOffset>228600</wp:posOffset>
                </wp:positionV>
                <wp:extent cx="6016625" cy="57150"/>
                <wp:effectExtent l="6350" t="7620" r="6350" b="1905"/>
                <wp:wrapTopAndBottom/>
                <wp:docPr id="33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57150"/>
                          <a:chOff x="1360" y="360"/>
                          <a:chExt cx="9475" cy="90"/>
                        </a:xfrm>
                      </wpg:grpSpPr>
                      <wps:wsp>
                        <wps:cNvPr id="331" name="Line 215"/>
                        <wps:cNvCnPr>
                          <a:cxnSpLocks noChangeShapeType="1"/>
                        </wps:cNvCnPr>
                        <wps:spPr bwMode="auto">
                          <a:xfrm>
                            <a:off x="1390" y="390"/>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32" name="Line 214"/>
                        <wps:cNvCnPr>
                          <a:cxnSpLocks noChangeShapeType="1"/>
                        </wps:cNvCnPr>
                        <wps:spPr bwMode="auto">
                          <a:xfrm>
                            <a:off x="1390" y="4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87CC06" id="Group 213" o:spid="_x0000_s1026" style="position:absolute;margin-left:68pt;margin-top:18pt;width:473.75pt;height:4.5pt;z-index:6136;mso-wrap-distance-left:0;mso-wrap-distance-right:0;mso-position-horizontal-relative:page" coordorigin="1360,360" coordsize="94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">
                <v:line id="Line 215" o:spid="_x0000_s1027" style="position:absolute;visibility:visible;mso-wrap-style:square" from="1390,390" to="1080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" strokecolor="#612322" strokeweight="3pt"/>
                <v:line id="Line 214" o:spid="_x0000_s1028" style="position:absolute;visibility:visible;mso-wrap-style:square" from="1390,442" to="1080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" strokecolor="#612322" strokeweight=".72pt"/>
                <w10:wrap type="topAndBottom" anchorx="page"/>
              </v:group>
            </w:pict>
          </mc:Fallback>
        </mc:AlternateContent>
      </w:r>
    </w:p>
    <w:p w:rsidR="00DF7ED4" w:rsidRDefault="00635CFB">
      <w:pPr>
        <w:pStyle w:val="Corpodetexto"/>
        <w:spacing w:line="258" w:lineRule="exact"/>
        <w:ind w:right="608"/>
        <w:jc w:val="right"/>
      </w:pPr>
      <w:r>
        <w:rPr>
          <w:rFonts w:ascii="Cambria"/>
        </w:rPr>
        <w:t xml:space="preserve">Folha </w:t>
      </w:r>
      <w:r>
        <w:t>- 94 -</w:t>
      </w:r>
    </w:p>
    <w:p w:rsidR="00DF7ED4" w:rsidRDefault="00DF7ED4">
      <w:pPr>
        <w:spacing w:line="258" w:lineRule="exact"/>
        <w:jc w:val="right"/>
        <w:sectPr w:rsidR="00DF7ED4">
          <w:footerReference w:type="default" r:id="rId296"/>
          <w:pgSz w:w="11910" w:h="16840"/>
          <w:pgMar w:top="1560" w:right="520" w:bottom="280" w:left="1220" w:header="468" w:footer="83" w:gutter="0"/>
          <w:cols w:space="720"/>
        </w:sectPr>
      </w:pPr>
    </w:p>
    <w:p w:rsidR="00DF7ED4" w:rsidRDefault="00DF7ED4">
      <w:pPr>
        <w:pStyle w:val="Corpodetexto"/>
        <w:rPr>
          <w:rFonts w:ascii="Times New Roman"/>
          <w:sz w:val="20"/>
        </w:rPr>
      </w:pPr>
    </w:p>
    <w:p w:rsidR="00DF7ED4" w:rsidRDefault="00DF7ED4">
      <w:pPr>
        <w:pStyle w:val="Corpodetexto"/>
        <w:spacing w:before="2"/>
        <w:rPr>
          <w:rFonts w:ascii="Times New Roman"/>
          <w:sz w:val="1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9316"/>
      </w:tblGrid>
      <w:tr w:rsidR="00DF7ED4">
        <w:trPr>
          <w:trHeight w:hRule="exact" w:val="4520"/>
        </w:trPr>
        <w:tc>
          <w:tcPr>
            <w:tcW w:w="622" w:type="dxa"/>
            <w:textDirection w:val="btLr"/>
          </w:tcPr>
          <w:p w:rsidR="00DF7ED4" w:rsidRDefault="00635CFB">
            <w:pPr>
              <w:pStyle w:val="TableParagraph"/>
              <w:spacing w:before="175"/>
              <w:ind w:left="494"/>
              <w:rPr>
                <w:rFonts w:ascii="Cambria" w:hAnsi="Cambria"/>
                <w:b/>
              </w:rPr>
            </w:pPr>
            <w:r>
              <w:rPr>
                <w:rFonts w:ascii="Cambria" w:hAnsi="Cambria"/>
                <w:b/>
              </w:rPr>
              <w:t>Responsa</w:t>
            </w:r>
            <w:r>
              <w:rPr>
                <w:rFonts w:ascii="Cambria" w:hAnsi="Cambria"/>
                <w:b/>
                <w:spacing w:val="-3"/>
              </w:rPr>
              <w:t>b</w:t>
            </w:r>
            <w:r>
              <w:rPr>
                <w:rFonts w:ascii="Cambria" w:hAnsi="Cambria"/>
                <w:b/>
                <w:spacing w:val="-1"/>
              </w:rPr>
              <w:t>ilid</w:t>
            </w:r>
            <w:r>
              <w:rPr>
                <w:rFonts w:ascii="Cambria" w:hAnsi="Cambria"/>
                <w:b/>
                <w:spacing w:val="-3"/>
              </w:rPr>
              <w:t>a</w:t>
            </w:r>
            <w:r>
              <w:rPr>
                <w:rFonts w:ascii="Cambria" w:hAnsi="Cambria"/>
                <w:b/>
                <w:spacing w:val="-1"/>
              </w:rPr>
              <w:t>de</w:t>
            </w:r>
            <w:r>
              <w:rPr>
                <w:rFonts w:ascii="Cambria" w:hAnsi="Cambria"/>
                <w:b/>
              </w:rPr>
              <w:t>s</w:t>
            </w:r>
            <w:r>
              <w:rPr>
                <w:rFonts w:ascii="Cambria" w:hAnsi="Cambria"/>
                <w:b/>
              </w:rPr>
              <w:t xml:space="preserve"> </w:t>
            </w:r>
            <w:r>
              <w:rPr>
                <w:rFonts w:ascii="Cambria" w:hAnsi="Cambria"/>
                <w:b/>
                <w:spacing w:val="-1"/>
              </w:rPr>
              <w:t xml:space="preserve"> </w:t>
            </w:r>
            <w:r>
              <w:rPr>
                <w:rFonts w:ascii="Cambria" w:hAnsi="Cambria"/>
                <w:b/>
              </w:rPr>
              <w:t>-</w:t>
            </w:r>
            <w:r>
              <w:rPr>
                <w:rFonts w:ascii="Cambria" w:hAnsi="Cambria"/>
                <w:b/>
                <w:spacing w:val="-1"/>
              </w:rPr>
              <w:t xml:space="preserve"> </w:t>
            </w:r>
            <w:r>
              <w:rPr>
                <w:rFonts w:ascii="Cambria" w:hAnsi="Cambria"/>
                <w:b/>
              </w:rPr>
              <w:t>c</w:t>
            </w:r>
            <w:r>
              <w:rPr>
                <w:rFonts w:ascii="Cambria" w:hAnsi="Cambria"/>
                <w:b/>
                <w:spacing w:val="-2"/>
              </w:rPr>
              <w:t>o</w:t>
            </w:r>
            <w:r>
              <w:rPr>
                <w:rFonts w:ascii="Cambria" w:hAnsi="Cambria"/>
                <w:b/>
                <w:spacing w:val="1"/>
              </w:rPr>
              <w:t>n</w:t>
            </w:r>
            <w:r>
              <w:rPr>
                <w:rFonts w:ascii="Cambria" w:hAnsi="Cambria"/>
                <w:b/>
              </w:rPr>
              <w:t>t</w:t>
            </w:r>
            <w:r>
              <w:rPr>
                <w:rFonts w:ascii="Cambria" w:hAnsi="Cambria"/>
                <w:b/>
                <w:spacing w:val="-3"/>
              </w:rPr>
              <w:t>i</w:t>
            </w:r>
            <w:r>
              <w:rPr>
                <w:rFonts w:ascii="Cambria" w:hAnsi="Cambria"/>
                <w:b/>
                <w:spacing w:val="1"/>
              </w:rPr>
              <w:t>n</w:t>
            </w:r>
            <w:r>
              <w:rPr>
                <w:rFonts w:ascii="Cambria" w:hAnsi="Cambria"/>
                <w:b/>
                <w:spacing w:val="-1"/>
              </w:rPr>
              <w:t>uaçã</w:t>
            </w:r>
            <w:r>
              <w:rPr>
                <w:rFonts w:ascii="Cambria" w:hAnsi="Cambria"/>
                <w:b/>
                <w:spacing w:val="-2"/>
              </w:rPr>
              <w:t>o</w:t>
            </w:r>
            <w:r>
              <w:rPr>
                <w:rFonts w:ascii="Cambria" w:hAnsi="Cambria"/>
                <w:b/>
                <w:spacing w:val="-1"/>
              </w:rPr>
              <w:t>..</w:t>
            </w:r>
            <w:r>
              <w:rPr>
                <w:rFonts w:ascii="Cambria" w:hAnsi="Cambria"/>
                <w:b/>
              </w:rPr>
              <w:t>.</w:t>
            </w:r>
          </w:p>
        </w:tc>
        <w:tc>
          <w:tcPr>
            <w:tcW w:w="9316" w:type="dxa"/>
          </w:tcPr>
          <w:p w:rsidR="00DF7ED4" w:rsidRDefault="00635CFB">
            <w:pPr>
              <w:pStyle w:val="TableParagraph"/>
              <w:numPr>
                <w:ilvl w:val="0"/>
                <w:numId w:val="7"/>
              </w:numPr>
              <w:tabs>
                <w:tab w:val="left" w:pos="773"/>
              </w:tabs>
              <w:spacing w:before="119" w:line="336" w:lineRule="auto"/>
              <w:ind w:right="64" w:hanging="360"/>
              <w:jc w:val="both"/>
              <w:rPr>
                <w:rFonts w:ascii="Cambria" w:hAnsi="Cambria"/>
              </w:rPr>
            </w:pPr>
            <w:r>
              <w:rPr>
                <w:rFonts w:ascii="Cambria" w:hAnsi="Cambria"/>
              </w:rPr>
              <w:t xml:space="preserve">emitir histórico escolar, de acordo com a legislação vigente, na conformidade do contido no inciso III do artigo 2º, da Portaria Conjunta CENP/COGSP/CEI, de 6.7.2009, bem  </w:t>
            </w:r>
            <w:r>
              <w:rPr>
                <w:rFonts w:ascii="Cambria" w:hAnsi="Cambria"/>
                <w:spacing w:val="16"/>
              </w:rPr>
              <w:t xml:space="preserve"> </w:t>
            </w:r>
            <w:r>
              <w:rPr>
                <w:rFonts w:ascii="Cambria" w:hAnsi="Cambria"/>
              </w:rPr>
              <w:t>como</w:t>
            </w:r>
          </w:p>
          <w:p w:rsidR="00DF7ED4" w:rsidRDefault="00635CFB">
            <w:pPr>
              <w:pStyle w:val="TableParagraph"/>
              <w:spacing w:before="25"/>
              <w:ind w:left="784" w:right="64"/>
              <w:rPr>
                <w:rFonts w:ascii="Cambria" w:hAnsi="Cambria"/>
              </w:rPr>
            </w:pPr>
            <w:r>
              <w:rPr>
                <w:rFonts w:ascii="Cambria" w:hAnsi="Cambria"/>
              </w:rPr>
              <w:t>o Certificado de Terminalidade Escolar Específica;</w:t>
            </w:r>
          </w:p>
          <w:p w:rsidR="00DF7ED4" w:rsidRDefault="00DF7ED4">
            <w:pPr>
              <w:pStyle w:val="TableParagraph"/>
              <w:spacing w:before="9"/>
              <w:rPr>
                <w:rFonts w:ascii="Times New Roman"/>
                <w:sz w:val="21"/>
              </w:rPr>
            </w:pPr>
          </w:p>
          <w:p w:rsidR="00DF7ED4" w:rsidRDefault="00635CFB">
            <w:pPr>
              <w:pStyle w:val="TableParagraph"/>
              <w:numPr>
                <w:ilvl w:val="0"/>
                <w:numId w:val="7"/>
              </w:numPr>
              <w:tabs>
                <w:tab w:val="left" w:pos="773"/>
              </w:tabs>
              <w:spacing w:line="348" w:lineRule="auto"/>
              <w:ind w:right="69" w:hanging="360"/>
              <w:jc w:val="both"/>
              <w:rPr>
                <w:rFonts w:ascii="Cambria" w:hAnsi="Cambria"/>
              </w:rPr>
            </w:pPr>
            <w:r>
              <w:rPr>
                <w:rFonts w:ascii="Cambria" w:hAnsi="Cambria"/>
              </w:rPr>
              <w:t xml:space="preserve">cuidar que a documentação referente à concessão da Terminalidade Escolar Específica permaneça à disposição da família do aluno para os encaminhamentos </w:t>
            </w:r>
            <w:r>
              <w:rPr>
                <w:rFonts w:ascii="Cambria" w:hAnsi="Cambria"/>
                <w:spacing w:val="-3"/>
              </w:rPr>
              <w:t xml:space="preserve">que </w:t>
            </w:r>
            <w:r>
              <w:rPr>
                <w:rFonts w:ascii="Cambria" w:hAnsi="Cambria"/>
              </w:rPr>
              <w:t>se fizerem necessários;</w:t>
            </w:r>
          </w:p>
          <w:p w:rsidR="00DF7ED4" w:rsidRDefault="00635CFB">
            <w:pPr>
              <w:pStyle w:val="TableParagraph"/>
              <w:numPr>
                <w:ilvl w:val="0"/>
                <w:numId w:val="7"/>
              </w:numPr>
              <w:tabs>
                <w:tab w:val="left" w:pos="773"/>
              </w:tabs>
              <w:spacing w:before="132" w:line="352" w:lineRule="auto"/>
              <w:ind w:right="69" w:hanging="360"/>
              <w:jc w:val="both"/>
              <w:rPr>
                <w:rFonts w:ascii="Cambria" w:hAnsi="Cambria"/>
              </w:rPr>
            </w:pPr>
            <w:r>
              <w:rPr>
                <w:rFonts w:ascii="Cambria" w:hAnsi="Cambria"/>
              </w:rPr>
              <w:t>articular-se com órgãos oficiais ou com instituições da sociedade, a fim de f</w:t>
            </w:r>
            <w:r>
              <w:rPr>
                <w:rFonts w:ascii="Cambria" w:hAnsi="Cambria"/>
              </w:rPr>
              <w:t>ornecer orientação às famílias para encaminhamento do aluno a programas especiais, voltados para o trabalho e sua efetiva inserção na sociedade local, conforme §2º, artigo 6º da Resolução SE nº</w:t>
            </w:r>
            <w:r>
              <w:rPr>
                <w:rFonts w:ascii="Cambria" w:hAnsi="Cambria"/>
                <w:spacing w:val="-5"/>
              </w:rPr>
              <w:t xml:space="preserve"> </w:t>
            </w:r>
            <w:r>
              <w:rPr>
                <w:rFonts w:ascii="Cambria" w:hAnsi="Cambria"/>
              </w:rPr>
              <w:t>11/2008;</w:t>
            </w:r>
          </w:p>
        </w:tc>
      </w:tr>
      <w:tr w:rsidR="00DF7ED4">
        <w:trPr>
          <w:trHeight w:hRule="exact" w:val="2038"/>
        </w:trPr>
        <w:tc>
          <w:tcPr>
            <w:tcW w:w="622" w:type="dxa"/>
            <w:textDirection w:val="btLr"/>
          </w:tcPr>
          <w:p w:rsidR="00DF7ED4" w:rsidRDefault="00635CFB">
            <w:pPr>
              <w:pStyle w:val="TableParagraph"/>
              <w:spacing w:before="175"/>
              <w:ind w:left="660"/>
              <w:rPr>
                <w:rFonts w:ascii="Cambria"/>
                <w:b/>
              </w:rPr>
            </w:pPr>
            <w:r>
              <w:rPr>
                <w:rFonts w:ascii="Cambria"/>
                <w:b/>
                <w:spacing w:val="-1"/>
              </w:rPr>
              <w:t>an</w:t>
            </w:r>
            <w:r>
              <w:rPr>
                <w:rFonts w:ascii="Cambria"/>
                <w:b/>
              </w:rPr>
              <w:t>e</w:t>
            </w:r>
            <w:r>
              <w:rPr>
                <w:rFonts w:ascii="Cambria"/>
                <w:b/>
                <w:spacing w:val="-1"/>
              </w:rPr>
              <w:t>xo</w:t>
            </w:r>
            <w:r>
              <w:rPr>
                <w:rFonts w:ascii="Cambria"/>
                <w:b/>
              </w:rPr>
              <w:t>s</w:t>
            </w:r>
          </w:p>
        </w:tc>
        <w:tc>
          <w:tcPr>
            <w:tcW w:w="9316" w:type="dxa"/>
          </w:tcPr>
          <w:p w:rsidR="00DF7ED4" w:rsidRDefault="00635CFB">
            <w:pPr>
              <w:pStyle w:val="TableParagraph"/>
              <w:numPr>
                <w:ilvl w:val="0"/>
                <w:numId w:val="6"/>
              </w:numPr>
              <w:tabs>
                <w:tab w:val="left" w:pos="772"/>
                <w:tab w:val="left" w:pos="773"/>
              </w:tabs>
              <w:spacing w:before="119" w:line="360" w:lineRule="auto"/>
              <w:ind w:right="68" w:hanging="477"/>
              <w:jc w:val="left"/>
              <w:rPr>
                <w:rFonts w:ascii="Cambria" w:hAnsi="Cambria"/>
              </w:rPr>
            </w:pPr>
            <w:r>
              <w:rPr>
                <w:rFonts w:ascii="Cambria" w:hAnsi="Cambria"/>
              </w:rPr>
              <w:t>Roteiro para Elaboração do Relatório Individual de Alunos Indicados à Terminalidade Específica;</w:t>
            </w:r>
          </w:p>
          <w:p w:rsidR="00DF7ED4" w:rsidRDefault="00635CFB">
            <w:pPr>
              <w:pStyle w:val="TableParagraph"/>
              <w:numPr>
                <w:ilvl w:val="0"/>
                <w:numId w:val="6"/>
              </w:numPr>
              <w:tabs>
                <w:tab w:val="left" w:pos="772"/>
                <w:tab w:val="left" w:pos="773"/>
              </w:tabs>
              <w:spacing w:before="119"/>
              <w:ind w:left="772" w:hanging="535"/>
              <w:jc w:val="left"/>
              <w:rPr>
                <w:rFonts w:ascii="Cambria" w:hAnsi="Cambria"/>
              </w:rPr>
            </w:pPr>
            <w:r>
              <w:rPr>
                <w:rFonts w:ascii="Cambria" w:hAnsi="Cambria"/>
              </w:rPr>
              <w:t>Avaliação Pedagógica</w:t>
            </w:r>
            <w:r>
              <w:rPr>
                <w:rFonts w:ascii="Cambria" w:hAnsi="Cambria"/>
                <w:spacing w:val="-16"/>
              </w:rPr>
              <w:t xml:space="preserve"> </w:t>
            </w:r>
            <w:r>
              <w:rPr>
                <w:rFonts w:ascii="Cambria" w:hAnsi="Cambria"/>
              </w:rPr>
              <w:t>Descritiva;</w:t>
            </w:r>
          </w:p>
          <w:p w:rsidR="00DF7ED4" w:rsidRDefault="00DF7ED4">
            <w:pPr>
              <w:pStyle w:val="TableParagraph"/>
              <w:spacing w:before="7"/>
              <w:rPr>
                <w:rFonts w:ascii="Times New Roman"/>
                <w:sz w:val="21"/>
              </w:rPr>
            </w:pPr>
          </w:p>
          <w:p w:rsidR="00DF7ED4" w:rsidRDefault="00635CFB">
            <w:pPr>
              <w:pStyle w:val="TableParagraph"/>
              <w:numPr>
                <w:ilvl w:val="0"/>
                <w:numId w:val="6"/>
              </w:numPr>
              <w:tabs>
                <w:tab w:val="left" w:pos="772"/>
                <w:tab w:val="left" w:pos="773"/>
              </w:tabs>
              <w:ind w:left="772" w:hanging="607"/>
              <w:jc w:val="left"/>
              <w:rPr>
                <w:rFonts w:ascii="Cambria" w:hAnsi="Cambria"/>
              </w:rPr>
            </w:pPr>
            <w:r>
              <w:rPr>
                <w:rFonts w:ascii="Cambria" w:hAnsi="Cambria"/>
              </w:rPr>
              <w:t>Certificado de Terminalidade</w:t>
            </w:r>
            <w:r>
              <w:rPr>
                <w:rFonts w:ascii="Cambria" w:hAnsi="Cambria"/>
                <w:spacing w:val="-22"/>
              </w:rPr>
              <w:t xml:space="preserve"> </w:t>
            </w:r>
            <w:r>
              <w:rPr>
                <w:rFonts w:ascii="Cambria" w:hAnsi="Cambria"/>
              </w:rPr>
              <w:t>Específica.</w:t>
            </w:r>
          </w:p>
        </w:tc>
      </w:tr>
    </w:tbl>
    <w:p w:rsidR="00DF7ED4" w:rsidRDefault="00DF7ED4">
      <w:pPr>
        <w:pStyle w:val="Corpodetexto"/>
        <w:rPr>
          <w:rFonts w:ascii="Times New Roman"/>
          <w:sz w:val="20"/>
        </w:rPr>
      </w:pPr>
    </w:p>
    <w:p w:rsidR="00DF7ED4" w:rsidRDefault="00635CFB">
      <w:pPr>
        <w:pStyle w:val="Corpodetexto"/>
        <w:spacing w:before="11"/>
        <w:rPr>
          <w:rFonts w:ascii="Times New Roman"/>
          <w:sz w:val="12"/>
        </w:rPr>
      </w:pPr>
      <w:r>
        <w:rPr>
          <w:noProof/>
          <w:lang w:val="pt-BR" w:eastAsia="pt-BR"/>
        </w:rPr>
        <mc:AlternateContent>
          <mc:Choice Requires="wpg">
            <w:drawing>
              <wp:anchor distT="0" distB="0" distL="0" distR="0" simplePos="0" relativeHeight="6184" behindDoc="0" locked="0" layoutInCell="1" allowOverlap="1">
                <wp:simplePos x="0" y="0"/>
                <wp:positionH relativeFrom="page">
                  <wp:posOffset>863600</wp:posOffset>
                </wp:positionH>
                <wp:positionV relativeFrom="paragraph">
                  <wp:posOffset>119380</wp:posOffset>
                </wp:positionV>
                <wp:extent cx="6016625" cy="4683760"/>
                <wp:effectExtent l="6350" t="3810" r="6350" b="8255"/>
                <wp:wrapTopAndBottom/>
                <wp:docPr id="32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4683760"/>
                          <a:chOff x="1360" y="188"/>
                          <a:chExt cx="9475" cy="7376"/>
                        </a:xfrm>
                      </wpg:grpSpPr>
                      <wps:wsp>
                        <wps:cNvPr id="326" name="Line 212"/>
                        <wps:cNvCnPr>
                          <a:cxnSpLocks noChangeShapeType="1"/>
                        </wps:cNvCnPr>
                        <wps:spPr bwMode="auto">
                          <a:xfrm>
                            <a:off x="1390" y="7155"/>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7" name="Line 211"/>
                        <wps:cNvCnPr>
                          <a:cxnSpLocks noChangeShapeType="1"/>
                        </wps:cNvCnPr>
                        <wps:spPr bwMode="auto">
                          <a:xfrm>
                            <a:off x="1390" y="7206"/>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s:wsp>
                        <wps:cNvPr id="328" name="Line 210"/>
                        <wps:cNvCnPr>
                          <a:cxnSpLocks noChangeShapeType="1"/>
                        </wps:cNvCnPr>
                        <wps:spPr bwMode="auto">
                          <a:xfrm>
                            <a:off x="1416" y="196"/>
                            <a:ext cx="9192" cy="73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Text Box 209"/>
                        <wps:cNvSpPr txBox="1">
                          <a:spLocks noChangeArrowheads="1"/>
                        </wps:cNvSpPr>
                        <wps:spPr bwMode="auto">
                          <a:xfrm>
                            <a:off x="9744" y="7262"/>
                            <a:ext cx="103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34" w:lineRule="exact"/>
                                <w:ind w:right="-16"/>
                              </w:pPr>
                              <w:r>
                                <w:rPr>
                                  <w:rFonts w:ascii="Cambria"/>
                                </w:rPr>
                                <w:t xml:space="preserve">Folha </w:t>
                              </w:r>
                              <w:r>
                                <w:t>- 95 -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373" style="position:absolute;margin-left:68pt;margin-top:9.4pt;width:473.75pt;height:368.8pt;z-index:6184;mso-wrap-distance-left:0;mso-wrap-distance-right:0;mso-position-horizontal-relative:page;mso-position-vertical-relative:text" coordorigin="1360,188" coordsize="9475,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">
                <v:line id="Line 212" o:spid="_x0000_s1374" style="position:absolute;visibility:visible;mso-wrap-style:square" from="1390,7155" to="10804,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" strokecolor="#612322" strokeweight="3pt"/>
                <v:line id="Line 211" o:spid="_x0000_s1375" style="position:absolute;visibility:visible;mso-wrap-style:square" from="1390,7206" to="10804,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" strokecolor="#612322" strokeweight=".72pt"/>
                <v:line id="Line 210" o:spid="_x0000_s1376" style="position:absolute;visibility:visible;mso-wrap-style:square" from="1416,196" to="10608,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shape id="Text Box 209" o:spid="_x0000_s1377" type="#_x0000_t202" style="position:absolute;left:9744;top:7262;width:103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DF7ED4" w:rsidRDefault="00635CFB">
                        <w:pPr>
                          <w:spacing w:line="234" w:lineRule="exact"/>
                          <w:ind w:right="-16"/>
                        </w:pPr>
                        <w:r>
                          <w:rPr>
                            <w:rFonts w:ascii="Cambria"/>
                          </w:rPr>
                          <w:t xml:space="preserve">Folha </w:t>
                        </w:r>
                        <w:r>
                          <w:t>- 95 -</w:t>
                        </w:r>
                      </w:p>
                    </w:txbxContent>
                  </v:textbox>
                </v:shape>
                <w10:wrap type="topAndBottom" anchorx="page"/>
              </v:group>
            </w:pict>
          </mc:Fallback>
        </mc:AlternateContent>
      </w:r>
    </w:p>
    <w:p w:rsidR="00DF7ED4" w:rsidRDefault="00DF7ED4">
      <w:pPr>
        <w:rPr>
          <w:rFonts w:ascii="Times New Roman"/>
          <w:sz w:val="12"/>
        </w:rPr>
        <w:sectPr w:rsidR="00DF7ED4">
          <w:pgSz w:w="11910" w:h="16840"/>
          <w:pgMar w:top="1560" w:right="520" w:bottom="280" w:left="1220" w:header="468" w:footer="83"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5"/>
        <w:rPr>
          <w:rFonts w:ascii="Times New Roman"/>
          <w:sz w:val="17"/>
        </w:rPr>
      </w:pPr>
    </w:p>
    <w:p w:rsidR="00DF7ED4" w:rsidRDefault="00635CFB">
      <w:pPr>
        <w:pStyle w:val="Ttulo5"/>
        <w:ind w:left="3596" w:right="3667"/>
        <w:jc w:val="center"/>
      </w:pPr>
      <w:r>
        <w:rPr>
          <w:noProof/>
          <w:lang w:val="pt-BR" w:eastAsia="pt-BR"/>
        </w:rPr>
        <mc:AlternateContent>
          <mc:Choice Requires="wpg">
            <w:drawing>
              <wp:anchor distT="0" distB="0" distL="114300" distR="114300" simplePos="0" relativeHeight="503104544" behindDoc="1" locked="0" layoutInCell="1" allowOverlap="1">
                <wp:simplePos x="0" y="0"/>
                <wp:positionH relativeFrom="page">
                  <wp:posOffset>730250</wp:posOffset>
                </wp:positionH>
                <wp:positionV relativeFrom="paragraph">
                  <wp:posOffset>-71120</wp:posOffset>
                </wp:positionV>
                <wp:extent cx="1292225" cy="922020"/>
                <wp:effectExtent l="15875" t="1905" r="0" b="0"/>
                <wp:wrapNone/>
                <wp:docPr id="3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922020"/>
                          <a:chOff x="1150" y="-112"/>
                          <a:chExt cx="2035" cy="1452"/>
                        </a:xfrm>
                      </wpg:grpSpPr>
                      <wps:wsp>
                        <wps:cNvPr id="311" name="AutoShape 207"/>
                        <wps:cNvSpPr>
                          <a:spLocks/>
                        </wps:cNvSpPr>
                        <wps:spPr bwMode="auto">
                          <a:xfrm>
                            <a:off x="1157" y="554"/>
                            <a:ext cx="657" cy="704"/>
                          </a:xfrm>
                          <a:custGeom>
                            <a:avLst/>
                            <a:gdLst>
                              <a:gd name="T0" fmla="+- 0 1209 1157"/>
                              <a:gd name="T1" fmla="*/ T0 w 657"/>
                              <a:gd name="T2" fmla="+- 0 868 554"/>
                              <a:gd name="T3" fmla="*/ 868 h 704"/>
                              <a:gd name="T4" fmla="+- 0 1220 1157"/>
                              <a:gd name="T5" fmla="*/ T4 w 657"/>
                              <a:gd name="T6" fmla="+- 0 873 554"/>
                              <a:gd name="T7" fmla="*/ 873 h 704"/>
                              <a:gd name="T8" fmla="+- 0 1232 1157"/>
                              <a:gd name="T9" fmla="*/ T8 w 657"/>
                              <a:gd name="T10" fmla="+- 0 889 554"/>
                              <a:gd name="T11" fmla="*/ 889 h 704"/>
                              <a:gd name="T12" fmla="+- 0 1314 1157"/>
                              <a:gd name="T13" fmla="*/ T12 w 657"/>
                              <a:gd name="T14" fmla="+- 0 1156 554"/>
                              <a:gd name="T15" fmla="*/ 1156 h 704"/>
                              <a:gd name="T16" fmla="+- 0 1320 1157"/>
                              <a:gd name="T17" fmla="*/ T16 w 657"/>
                              <a:gd name="T18" fmla="+- 0 1184 554"/>
                              <a:gd name="T19" fmla="*/ 1184 h 704"/>
                              <a:gd name="T20" fmla="+- 0 1320 1157"/>
                              <a:gd name="T21" fmla="*/ T20 w 657"/>
                              <a:gd name="T22" fmla="+- 0 1202 554"/>
                              <a:gd name="T23" fmla="*/ 1202 h 704"/>
                              <a:gd name="T24" fmla="+- 0 1308 1157"/>
                              <a:gd name="T25" fmla="*/ T24 w 657"/>
                              <a:gd name="T26" fmla="+- 0 1222 554"/>
                              <a:gd name="T27" fmla="*/ 1222 h 704"/>
                              <a:gd name="T28" fmla="+- 0 1286 1157"/>
                              <a:gd name="T29" fmla="*/ T28 w 657"/>
                              <a:gd name="T30" fmla="+- 0 1239 554"/>
                              <a:gd name="T31" fmla="*/ 1239 h 704"/>
                              <a:gd name="T32" fmla="+- 0 1272 1157"/>
                              <a:gd name="T33" fmla="*/ T32 w 657"/>
                              <a:gd name="T34" fmla="+- 0 1248 554"/>
                              <a:gd name="T35" fmla="*/ 1248 h 704"/>
                              <a:gd name="T36" fmla="+- 0 1274 1157"/>
                              <a:gd name="T37" fmla="*/ T36 w 657"/>
                              <a:gd name="T38" fmla="+- 0 1255 554"/>
                              <a:gd name="T39" fmla="*/ 1255 h 704"/>
                              <a:gd name="T40" fmla="+- 0 1405 1157"/>
                              <a:gd name="T41" fmla="*/ T40 w 657"/>
                              <a:gd name="T42" fmla="+- 0 1181 554"/>
                              <a:gd name="T43" fmla="*/ 1181 h 704"/>
                              <a:gd name="T44" fmla="+- 0 1363 1157"/>
                              <a:gd name="T45" fmla="*/ T44 w 657"/>
                              <a:gd name="T46" fmla="+- 0 1179 554"/>
                              <a:gd name="T47" fmla="*/ 1179 h 704"/>
                              <a:gd name="T48" fmla="+- 0 1352 1157"/>
                              <a:gd name="T49" fmla="*/ T48 w 657"/>
                              <a:gd name="T50" fmla="+- 0 1168 554"/>
                              <a:gd name="T51" fmla="*/ 1168 h 704"/>
                              <a:gd name="T52" fmla="+- 0 1341 1157"/>
                              <a:gd name="T53" fmla="*/ T52 w 657"/>
                              <a:gd name="T54" fmla="+- 0 1140 554"/>
                              <a:gd name="T55" fmla="*/ 1140 h 704"/>
                              <a:gd name="T56" fmla="+- 0 1369 1157"/>
                              <a:gd name="T57" fmla="*/ T56 w 657"/>
                              <a:gd name="T58" fmla="+- 0 884 554"/>
                              <a:gd name="T59" fmla="*/ 884 h 704"/>
                              <a:gd name="T60" fmla="+- 0 1417 1157"/>
                              <a:gd name="T61" fmla="*/ T60 w 657"/>
                              <a:gd name="T62" fmla="+- 0 1161 554"/>
                              <a:gd name="T63" fmla="*/ 1161 h 704"/>
                              <a:gd name="T64" fmla="+- 0 1408 1157"/>
                              <a:gd name="T65" fmla="*/ T64 w 657"/>
                              <a:gd name="T66" fmla="+- 0 1167 554"/>
                              <a:gd name="T67" fmla="*/ 1167 h 704"/>
                              <a:gd name="T68" fmla="+- 0 1391 1157"/>
                              <a:gd name="T69" fmla="*/ T68 w 657"/>
                              <a:gd name="T70" fmla="+- 0 1176 554"/>
                              <a:gd name="T71" fmla="*/ 1176 h 704"/>
                              <a:gd name="T72" fmla="+- 0 1371 1157"/>
                              <a:gd name="T73" fmla="*/ T72 w 657"/>
                              <a:gd name="T74" fmla="+- 0 1181 554"/>
                              <a:gd name="T75" fmla="*/ 1181 h 704"/>
                              <a:gd name="T76" fmla="+- 0 1421 1157"/>
                              <a:gd name="T77" fmla="*/ T76 w 657"/>
                              <a:gd name="T78" fmla="+- 0 1171 554"/>
                              <a:gd name="T79" fmla="*/ 1171 h 704"/>
                              <a:gd name="T80" fmla="+- 0 1369 1157"/>
                              <a:gd name="T81" fmla="*/ T80 w 657"/>
                              <a:gd name="T82" fmla="+- 0 884 554"/>
                              <a:gd name="T83" fmla="*/ 884 h 704"/>
                              <a:gd name="T84" fmla="+- 0 1328 1157"/>
                              <a:gd name="T85" fmla="*/ T84 w 657"/>
                              <a:gd name="T86" fmla="+- 0 941 554"/>
                              <a:gd name="T87" fmla="*/ 941 h 704"/>
                              <a:gd name="T88" fmla="+- 0 1523 1157"/>
                              <a:gd name="T89" fmla="*/ T88 w 657"/>
                              <a:gd name="T90" fmla="+- 0 1110 554"/>
                              <a:gd name="T91" fmla="*/ 1110 h 704"/>
                              <a:gd name="T92" fmla="+- 0 1534 1157"/>
                              <a:gd name="T93" fmla="*/ T92 w 657"/>
                              <a:gd name="T94" fmla="+- 0 1104 554"/>
                              <a:gd name="T95" fmla="*/ 1104 h 704"/>
                              <a:gd name="T96" fmla="+- 0 1520 1157"/>
                              <a:gd name="T97" fmla="*/ T96 w 657"/>
                              <a:gd name="T98" fmla="+- 0 1014 554"/>
                              <a:gd name="T99" fmla="*/ 1014 h 704"/>
                              <a:gd name="T100" fmla="+- 0 1369 1157"/>
                              <a:gd name="T101" fmla="*/ T100 w 657"/>
                              <a:gd name="T102" fmla="+- 0 884 554"/>
                              <a:gd name="T103" fmla="*/ 884 h 704"/>
                              <a:gd name="T104" fmla="+- 0 1597 1157"/>
                              <a:gd name="T105" fmla="*/ T104 w 657"/>
                              <a:gd name="T106" fmla="+- 0 686 554"/>
                              <a:gd name="T107" fmla="*/ 686 h 704"/>
                              <a:gd name="T108" fmla="+- 0 1679 1157"/>
                              <a:gd name="T109" fmla="*/ T108 w 657"/>
                              <a:gd name="T110" fmla="+- 0 956 554"/>
                              <a:gd name="T111" fmla="*/ 956 h 704"/>
                              <a:gd name="T112" fmla="+- 0 1682 1157"/>
                              <a:gd name="T113" fmla="*/ T112 w 657"/>
                              <a:gd name="T114" fmla="+- 0 979 554"/>
                              <a:gd name="T115" fmla="*/ 979 h 704"/>
                              <a:gd name="T116" fmla="+- 0 1676 1157"/>
                              <a:gd name="T117" fmla="*/ T116 w 657"/>
                              <a:gd name="T118" fmla="+- 0 997 554"/>
                              <a:gd name="T119" fmla="*/ 997 h 704"/>
                              <a:gd name="T120" fmla="+- 0 1660 1157"/>
                              <a:gd name="T121" fmla="*/ T120 w 657"/>
                              <a:gd name="T122" fmla="+- 0 1016 554"/>
                              <a:gd name="T123" fmla="*/ 1016 h 704"/>
                              <a:gd name="T124" fmla="+- 0 1638 1157"/>
                              <a:gd name="T125" fmla="*/ T124 w 657"/>
                              <a:gd name="T126" fmla="+- 0 1030 554"/>
                              <a:gd name="T127" fmla="*/ 1030 h 704"/>
                              <a:gd name="T128" fmla="+- 0 1634 1157"/>
                              <a:gd name="T129" fmla="*/ T128 w 657"/>
                              <a:gd name="T130" fmla="+- 0 1036 554"/>
                              <a:gd name="T131" fmla="*/ 1036 h 704"/>
                              <a:gd name="T132" fmla="+- 0 1798 1157"/>
                              <a:gd name="T133" fmla="*/ T132 w 657"/>
                              <a:gd name="T134" fmla="+- 0 946 554"/>
                              <a:gd name="T135" fmla="*/ 946 h 704"/>
                              <a:gd name="T136" fmla="+- 0 1756 1157"/>
                              <a:gd name="T137" fmla="*/ T136 w 657"/>
                              <a:gd name="T138" fmla="+- 0 945 554"/>
                              <a:gd name="T139" fmla="*/ 945 h 704"/>
                              <a:gd name="T140" fmla="+- 0 1745 1157"/>
                              <a:gd name="T141" fmla="*/ T140 w 657"/>
                              <a:gd name="T142" fmla="+- 0 933 554"/>
                              <a:gd name="T143" fmla="*/ 933 h 704"/>
                              <a:gd name="T144" fmla="+- 0 1734 1157"/>
                              <a:gd name="T145" fmla="*/ T144 w 657"/>
                              <a:gd name="T146" fmla="+- 0 906 554"/>
                              <a:gd name="T147" fmla="*/ 906 h 704"/>
                              <a:gd name="T148" fmla="+- 0 1697 1157"/>
                              <a:gd name="T149" fmla="*/ T148 w 657"/>
                              <a:gd name="T150" fmla="+- 0 554 554"/>
                              <a:gd name="T151" fmla="*/ 554 h 704"/>
                              <a:gd name="T152" fmla="+- 0 1567 1157"/>
                              <a:gd name="T153" fmla="*/ T152 w 657"/>
                              <a:gd name="T154" fmla="+- 0 703 554"/>
                              <a:gd name="T155" fmla="*/ 703 h 704"/>
                              <a:gd name="T156" fmla="+- 0 1540 1157"/>
                              <a:gd name="T157" fmla="*/ T156 w 657"/>
                              <a:gd name="T158" fmla="+- 0 879 554"/>
                              <a:gd name="T159" fmla="*/ 879 h 704"/>
                              <a:gd name="T160" fmla="+- 0 1520 1157"/>
                              <a:gd name="T161" fmla="*/ T160 w 657"/>
                              <a:gd name="T162" fmla="+- 0 1014 554"/>
                              <a:gd name="T163" fmla="*/ 1014 h 704"/>
                              <a:gd name="T164" fmla="+- 0 1559 1157"/>
                              <a:gd name="T165" fmla="*/ T164 w 657"/>
                              <a:gd name="T166" fmla="+- 0 932 554"/>
                              <a:gd name="T167" fmla="*/ 932 h 704"/>
                              <a:gd name="T168" fmla="+- 0 1584 1157"/>
                              <a:gd name="T169" fmla="*/ T168 w 657"/>
                              <a:gd name="T170" fmla="+- 0 769 554"/>
                              <a:gd name="T171" fmla="*/ 769 h 704"/>
                              <a:gd name="T172" fmla="+- 0 1667 1157"/>
                              <a:gd name="T173" fmla="*/ T172 w 657"/>
                              <a:gd name="T174" fmla="+- 0 686 554"/>
                              <a:gd name="T175" fmla="*/ 686 h 704"/>
                              <a:gd name="T176" fmla="+- 0 1654 1157"/>
                              <a:gd name="T177" fmla="*/ T176 w 657"/>
                              <a:gd name="T178" fmla="+- 0 641 554"/>
                              <a:gd name="T179" fmla="*/ 641 h 704"/>
                              <a:gd name="T180" fmla="+- 0 1651 1157"/>
                              <a:gd name="T181" fmla="*/ T180 w 657"/>
                              <a:gd name="T182" fmla="+- 0 618 554"/>
                              <a:gd name="T183" fmla="*/ 618 h 704"/>
                              <a:gd name="T184" fmla="+- 0 1656 1157"/>
                              <a:gd name="T185" fmla="*/ T184 w 657"/>
                              <a:gd name="T186" fmla="+- 0 600 554"/>
                              <a:gd name="T187" fmla="*/ 600 h 704"/>
                              <a:gd name="T188" fmla="+- 0 1673 1157"/>
                              <a:gd name="T189" fmla="*/ T188 w 657"/>
                              <a:gd name="T190" fmla="+- 0 582 554"/>
                              <a:gd name="T191" fmla="*/ 582 h 704"/>
                              <a:gd name="T192" fmla="+- 0 1690 1157"/>
                              <a:gd name="T193" fmla="*/ T192 w 657"/>
                              <a:gd name="T194" fmla="+- 0 570 554"/>
                              <a:gd name="T195" fmla="*/ 570 h 704"/>
                              <a:gd name="T196" fmla="+- 0 1700 1157"/>
                              <a:gd name="T197" fmla="*/ T196 w 657"/>
                              <a:gd name="T198" fmla="+- 0 565 554"/>
                              <a:gd name="T199" fmla="*/ 565 h 704"/>
                              <a:gd name="T200" fmla="+- 0 1811 1157"/>
                              <a:gd name="T201" fmla="*/ T200 w 657"/>
                              <a:gd name="T202" fmla="+- 0 927 554"/>
                              <a:gd name="T203" fmla="*/ 927 h 704"/>
                              <a:gd name="T204" fmla="+- 0 1801 1157"/>
                              <a:gd name="T205" fmla="*/ T204 w 657"/>
                              <a:gd name="T206" fmla="+- 0 932 554"/>
                              <a:gd name="T207" fmla="*/ 932 h 704"/>
                              <a:gd name="T208" fmla="+- 0 1785 1157"/>
                              <a:gd name="T209" fmla="*/ T208 w 657"/>
                              <a:gd name="T210" fmla="+- 0 941 554"/>
                              <a:gd name="T211" fmla="*/ 941 h 704"/>
                              <a:gd name="T212" fmla="+- 0 1765 1157"/>
                              <a:gd name="T213" fmla="*/ T212 w 657"/>
                              <a:gd name="T214" fmla="+- 0 946 554"/>
                              <a:gd name="T215" fmla="*/ 946 h 704"/>
                              <a:gd name="T216" fmla="+- 0 1814 1157"/>
                              <a:gd name="T217" fmla="*/ T216 w 657"/>
                              <a:gd name="T218" fmla="+- 0 937 554"/>
                              <a:gd name="T219" fmla="*/ 937 h 704"/>
                              <a:gd name="T220" fmla="+- 0 1276 1157"/>
                              <a:gd name="T221" fmla="*/ T220 w 657"/>
                              <a:gd name="T222" fmla="+- 0 805 554"/>
                              <a:gd name="T223" fmla="*/ 805 h 704"/>
                              <a:gd name="T224" fmla="+- 0 1160 1157"/>
                              <a:gd name="T225" fmla="*/ T224 w 657"/>
                              <a:gd name="T226" fmla="+- 0 882 554"/>
                              <a:gd name="T227" fmla="*/ 882 h 704"/>
                              <a:gd name="T228" fmla="+- 0 1173 1157"/>
                              <a:gd name="T229" fmla="*/ T228 w 657"/>
                              <a:gd name="T230" fmla="+- 0 879 554"/>
                              <a:gd name="T231" fmla="*/ 879 h 704"/>
                              <a:gd name="T232" fmla="+- 0 1192 1157"/>
                              <a:gd name="T233" fmla="*/ T232 w 657"/>
                              <a:gd name="T234" fmla="+- 0 871 554"/>
                              <a:gd name="T235" fmla="*/ 871 h 704"/>
                              <a:gd name="T236" fmla="+- 0 1209 1157"/>
                              <a:gd name="T237" fmla="*/ T236 w 657"/>
                              <a:gd name="T238" fmla="+- 0 868 554"/>
                              <a:gd name="T239" fmla="*/ 868 h 704"/>
                              <a:gd name="T240" fmla="+- 0 1337 1157"/>
                              <a:gd name="T241" fmla="*/ T240 w 657"/>
                              <a:gd name="T242" fmla="+- 0 857 554"/>
                              <a:gd name="T243" fmla="*/ 85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5"/>
                                </a:lnTo>
                                <a:lnTo>
                                  <a:pt x="80" y="352"/>
                                </a:lnTo>
                                <a:lnTo>
                                  <a:pt x="157" y="602"/>
                                </a:lnTo>
                                <a:lnTo>
                                  <a:pt x="161" y="617"/>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5"/>
                                </a:lnTo>
                                <a:lnTo>
                                  <a:pt x="200" y="621"/>
                                </a:lnTo>
                                <a:lnTo>
                                  <a:pt x="195" y="614"/>
                                </a:lnTo>
                                <a:lnTo>
                                  <a:pt x="189" y="602"/>
                                </a:lnTo>
                                <a:lnTo>
                                  <a:pt x="184" y="586"/>
                                </a:lnTo>
                                <a:lnTo>
                                  <a:pt x="106" y="330"/>
                                </a:lnTo>
                                <a:lnTo>
                                  <a:pt x="212" y="330"/>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0"/>
                                </a:moveTo>
                                <a:lnTo>
                                  <a:pt x="106" y="330"/>
                                </a:lnTo>
                                <a:lnTo>
                                  <a:pt x="171" y="387"/>
                                </a:lnTo>
                                <a:lnTo>
                                  <a:pt x="301" y="500"/>
                                </a:lnTo>
                                <a:lnTo>
                                  <a:pt x="366" y="556"/>
                                </a:lnTo>
                                <a:lnTo>
                                  <a:pt x="370" y="554"/>
                                </a:lnTo>
                                <a:lnTo>
                                  <a:pt x="377" y="550"/>
                                </a:lnTo>
                                <a:lnTo>
                                  <a:pt x="390" y="460"/>
                                </a:lnTo>
                                <a:lnTo>
                                  <a:pt x="363" y="460"/>
                                </a:lnTo>
                                <a:lnTo>
                                  <a:pt x="302" y="407"/>
                                </a:lnTo>
                                <a:lnTo>
                                  <a:pt x="212" y="330"/>
                                </a:lnTo>
                                <a:close/>
                                <a:moveTo>
                                  <a:pt x="510" y="132"/>
                                </a:moveTo>
                                <a:lnTo>
                                  <a:pt x="440" y="132"/>
                                </a:lnTo>
                                <a:lnTo>
                                  <a:pt x="518" y="387"/>
                                </a:lnTo>
                                <a:lnTo>
                                  <a:pt x="522" y="402"/>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2"/>
                                </a:lnTo>
                                <a:lnTo>
                                  <a:pt x="608" y="392"/>
                                </a:lnTo>
                                <a:lnTo>
                                  <a:pt x="599" y="391"/>
                                </a:lnTo>
                                <a:lnTo>
                                  <a:pt x="594" y="387"/>
                                </a:lnTo>
                                <a:lnTo>
                                  <a:pt x="588" y="379"/>
                                </a:lnTo>
                                <a:lnTo>
                                  <a:pt x="583" y="368"/>
                                </a:lnTo>
                                <a:lnTo>
                                  <a:pt x="577" y="352"/>
                                </a:lnTo>
                                <a:lnTo>
                                  <a:pt x="510" y="132"/>
                                </a:lnTo>
                                <a:close/>
                                <a:moveTo>
                                  <a:pt x="540" y="0"/>
                                </a:moveTo>
                                <a:lnTo>
                                  <a:pt x="421" y="71"/>
                                </a:lnTo>
                                <a:lnTo>
                                  <a:pt x="410" y="149"/>
                                </a:lnTo>
                                <a:lnTo>
                                  <a:pt x="398" y="226"/>
                                </a:lnTo>
                                <a:lnTo>
                                  <a:pt x="383" y="325"/>
                                </a:lnTo>
                                <a:lnTo>
                                  <a:pt x="373" y="392"/>
                                </a:lnTo>
                                <a:lnTo>
                                  <a:pt x="363" y="460"/>
                                </a:lnTo>
                                <a:lnTo>
                                  <a:pt x="390" y="460"/>
                                </a:lnTo>
                                <a:lnTo>
                                  <a:pt x="402" y="378"/>
                                </a:lnTo>
                                <a:lnTo>
                                  <a:pt x="415" y="299"/>
                                </a:lnTo>
                                <a:lnTo>
                                  <a:pt x="427" y="215"/>
                                </a:lnTo>
                                <a:lnTo>
                                  <a:pt x="440" y="132"/>
                                </a:lnTo>
                                <a:lnTo>
                                  <a:pt x="510" y="132"/>
                                </a:lnTo>
                                <a:lnTo>
                                  <a:pt x="501" y="102"/>
                                </a:lnTo>
                                <a:lnTo>
                                  <a:pt x="497" y="87"/>
                                </a:lnTo>
                                <a:lnTo>
                                  <a:pt x="494" y="75"/>
                                </a:lnTo>
                                <a:lnTo>
                                  <a:pt x="494" y="64"/>
                                </a:lnTo>
                                <a:lnTo>
                                  <a:pt x="495" y="57"/>
                                </a:lnTo>
                                <a:lnTo>
                                  <a:pt x="499" y="46"/>
                                </a:lnTo>
                                <a:lnTo>
                                  <a:pt x="507" y="37"/>
                                </a:lnTo>
                                <a:lnTo>
                                  <a:pt x="516" y="28"/>
                                </a:lnTo>
                                <a:lnTo>
                                  <a:pt x="528" y="19"/>
                                </a:lnTo>
                                <a:lnTo>
                                  <a:pt x="533" y="16"/>
                                </a:lnTo>
                                <a:lnTo>
                                  <a:pt x="538" y="14"/>
                                </a:lnTo>
                                <a:lnTo>
                                  <a:pt x="543" y="11"/>
                                </a:lnTo>
                                <a:lnTo>
                                  <a:pt x="540" y="0"/>
                                </a:lnTo>
                                <a:close/>
                                <a:moveTo>
                                  <a:pt x="654" y="373"/>
                                </a:moveTo>
                                <a:lnTo>
                                  <a:pt x="649" y="375"/>
                                </a:lnTo>
                                <a:lnTo>
                                  <a:pt x="644" y="378"/>
                                </a:lnTo>
                                <a:lnTo>
                                  <a:pt x="639" y="381"/>
                                </a:lnTo>
                                <a:lnTo>
                                  <a:pt x="628" y="387"/>
                                </a:lnTo>
                                <a:lnTo>
                                  <a:pt x="617" y="391"/>
                                </a:lnTo>
                                <a:lnTo>
                                  <a:pt x="608" y="392"/>
                                </a:lnTo>
                                <a:lnTo>
                                  <a:pt x="641" y="392"/>
                                </a:lnTo>
                                <a:lnTo>
                                  <a:pt x="657" y="383"/>
                                </a:lnTo>
                                <a:lnTo>
                                  <a:pt x="654" y="373"/>
                                </a:lnTo>
                                <a:close/>
                                <a:moveTo>
                                  <a:pt x="119" y="251"/>
                                </a:moveTo>
                                <a:lnTo>
                                  <a:pt x="0" y="321"/>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20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1804" y="54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AutoShape 205"/>
                        <wps:cNvSpPr>
                          <a:spLocks/>
                        </wps:cNvSpPr>
                        <wps:spPr bwMode="auto">
                          <a:xfrm>
                            <a:off x="2122" y="178"/>
                            <a:ext cx="333" cy="507"/>
                          </a:xfrm>
                          <a:custGeom>
                            <a:avLst/>
                            <a:gdLst>
                              <a:gd name="T0" fmla="+- 0 2240 2122"/>
                              <a:gd name="T1" fmla="*/ T0 w 333"/>
                              <a:gd name="T2" fmla="+- 0 254 178"/>
                              <a:gd name="T3" fmla="*/ 254 h 507"/>
                              <a:gd name="T4" fmla="+- 0 2252 2122"/>
                              <a:gd name="T5" fmla="*/ T4 w 333"/>
                              <a:gd name="T6" fmla="+- 0 258 178"/>
                              <a:gd name="T7" fmla="*/ 258 h 507"/>
                              <a:gd name="T8" fmla="+- 0 2259 2122"/>
                              <a:gd name="T9" fmla="*/ T8 w 333"/>
                              <a:gd name="T10" fmla="+- 0 271 178"/>
                              <a:gd name="T11" fmla="*/ 271 h 507"/>
                              <a:gd name="T12" fmla="+- 0 2268 2122"/>
                              <a:gd name="T13" fmla="*/ T12 w 333"/>
                              <a:gd name="T14" fmla="+- 0 297 178"/>
                              <a:gd name="T15" fmla="*/ 297 h 507"/>
                              <a:gd name="T16" fmla="+- 0 2282 2122"/>
                              <a:gd name="T17" fmla="*/ T16 w 333"/>
                              <a:gd name="T18" fmla="+- 0 341 178"/>
                              <a:gd name="T19" fmla="*/ 341 h 507"/>
                              <a:gd name="T20" fmla="+- 0 2256 2122"/>
                              <a:gd name="T21" fmla="*/ T20 w 333"/>
                              <a:gd name="T22" fmla="+- 0 365 178"/>
                              <a:gd name="T23" fmla="*/ 365 h 507"/>
                              <a:gd name="T24" fmla="+- 0 2220 2122"/>
                              <a:gd name="T25" fmla="*/ T24 w 333"/>
                              <a:gd name="T26" fmla="+- 0 380 178"/>
                              <a:gd name="T27" fmla="*/ 380 h 507"/>
                              <a:gd name="T28" fmla="+- 0 2169 2122"/>
                              <a:gd name="T29" fmla="*/ T28 w 333"/>
                              <a:gd name="T30" fmla="+- 0 424 178"/>
                              <a:gd name="T31" fmla="*/ 424 h 507"/>
                              <a:gd name="T32" fmla="+- 0 2136 2122"/>
                              <a:gd name="T33" fmla="*/ T32 w 333"/>
                              <a:gd name="T34" fmla="+- 0 485 178"/>
                              <a:gd name="T35" fmla="*/ 485 h 507"/>
                              <a:gd name="T36" fmla="+- 0 2122 2122"/>
                              <a:gd name="T37" fmla="*/ T36 w 333"/>
                              <a:gd name="T38" fmla="+- 0 551 178"/>
                              <a:gd name="T39" fmla="*/ 551 h 507"/>
                              <a:gd name="T40" fmla="+- 0 2129 2122"/>
                              <a:gd name="T41" fmla="*/ T40 w 333"/>
                              <a:gd name="T42" fmla="+- 0 609 178"/>
                              <a:gd name="T43" fmla="*/ 609 h 507"/>
                              <a:gd name="T44" fmla="+- 0 2153 2122"/>
                              <a:gd name="T45" fmla="*/ T44 w 333"/>
                              <a:gd name="T46" fmla="+- 0 655 178"/>
                              <a:gd name="T47" fmla="*/ 655 h 507"/>
                              <a:gd name="T48" fmla="+- 0 2191 2122"/>
                              <a:gd name="T49" fmla="*/ T48 w 333"/>
                              <a:gd name="T50" fmla="+- 0 680 178"/>
                              <a:gd name="T51" fmla="*/ 680 h 507"/>
                              <a:gd name="T52" fmla="+- 0 2237 2122"/>
                              <a:gd name="T53" fmla="*/ T52 w 333"/>
                              <a:gd name="T54" fmla="+- 0 684 178"/>
                              <a:gd name="T55" fmla="*/ 684 h 507"/>
                              <a:gd name="T56" fmla="+- 0 2283 2122"/>
                              <a:gd name="T57" fmla="*/ T56 w 333"/>
                              <a:gd name="T58" fmla="+- 0 667 178"/>
                              <a:gd name="T59" fmla="*/ 667 h 507"/>
                              <a:gd name="T60" fmla="+- 0 2304 2122"/>
                              <a:gd name="T61" fmla="*/ T60 w 333"/>
                              <a:gd name="T62" fmla="+- 0 652 178"/>
                              <a:gd name="T63" fmla="*/ 652 h 507"/>
                              <a:gd name="T64" fmla="+- 0 2323 2122"/>
                              <a:gd name="T65" fmla="*/ T64 w 333"/>
                              <a:gd name="T66" fmla="+- 0 633 178"/>
                              <a:gd name="T67" fmla="*/ 633 h 507"/>
                              <a:gd name="T68" fmla="+- 0 2268 2122"/>
                              <a:gd name="T69" fmla="*/ T68 w 333"/>
                              <a:gd name="T70" fmla="+- 0 630 178"/>
                              <a:gd name="T71" fmla="*/ 630 h 507"/>
                              <a:gd name="T72" fmla="+- 0 2232 2122"/>
                              <a:gd name="T73" fmla="*/ T72 w 333"/>
                              <a:gd name="T74" fmla="+- 0 625 178"/>
                              <a:gd name="T75" fmla="*/ 625 h 507"/>
                              <a:gd name="T76" fmla="+- 0 2201 2122"/>
                              <a:gd name="T77" fmla="*/ T76 w 333"/>
                              <a:gd name="T78" fmla="+- 0 600 178"/>
                              <a:gd name="T79" fmla="*/ 600 h 507"/>
                              <a:gd name="T80" fmla="+- 0 2178 2122"/>
                              <a:gd name="T81" fmla="*/ T80 w 333"/>
                              <a:gd name="T82" fmla="+- 0 554 178"/>
                              <a:gd name="T83" fmla="*/ 554 h 507"/>
                              <a:gd name="T84" fmla="+- 0 2170 2122"/>
                              <a:gd name="T85" fmla="*/ T84 w 333"/>
                              <a:gd name="T86" fmla="+- 0 500 178"/>
                              <a:gd name="T87" fmla="*/ 500 h 507"/>
                              <a:gd name="T88" fmla="+- 0 2180 2122"/>
                              <a:gd name="T89" fmla="*/ T88 w 333"/>
                              <a:gd name="T90" fmla="+- 0 451 178"/>
                              <a:gd name="T91" fmla="*/ 451 h 507"/>
                              <a:gd name="T92" fmla="+- 0 2198 2122"/>
                              <a:gd name="T93" fmla="*/ T92 w 333"/>
                              <a:gd name="T94" fmla="+- 0 421 178"/>
                              <a:gd name="T95" fmla="*/ 421 h 507"/>
                              <a:gd name="T96" fmla="+- 0 2222 2122"/>
                              <a:gd name="T97" fmla="*/ T96 w 333"/>
                              <a:gd name="T98" fmla="+- 0 400 178"/>
                              <a:gd name="T99" fmla="*/ 400 h 507"/>
                              <a:gd name="T100" fmla="+- 0 2243 2122"/>
                              <a:gd name="T101" fmla="*/ T100 w 333"/>
                              <a:gd name="T102" fmla="+- 0 390 178"/>
                              <a:gd name="T103" fmla="*/ 390 h 507"/>
                              <a:gd name="T104" fmla="+- 0 2357 2122"/>
                              <a:gd name="T105" fmla="*/ T104 w 333"/>
                              <a:gd name="T106" fmla="+- 0 389 178"/>
                              <a:gd name="T107" fmla="*/ 389 h 507"/>
                              <a:gd name="T108" fmla="+- 0 2289 2122"/>
                              <a:gd name="T109" fmla="*/ T108 w 333"/>
                              <a:gd name="T110" fmla="+- 0 365 178"/>
                              <a:gd name="T111" fmla="*/ 365 h 507"/>
                              <a:gd name="T112" fmla="+- 0 2349 2122"/>
                              <a:gd name="T113" fmla="*/ T112 w 333"/>
                              <a:gd name="T114" fmla="+- 0 363 178"/>
                              <a:gd name="T115" fmla="*/ 363 h 507"/>
                              <a:gd name="T116" fmla="+- 0 2357 2122"/>
                              <a:gd name="T117" fmla="*/ T116 w 333"/>
                              <a:gd name="T118" fmla="+- 0 389 178"/>
                              <a:gd name="T119" fmla="*/ 389 h 507"/>
                              <a:gd name="T120" fmla="+- 0 2277 2122"/>
                              <a:gd name="T121" fmla="*/ T120 w 333"/>
                              <a:gd name="T122" fmla="+- 0 392 178"/>
                              <a:gd name="T123" fmla="*/ 392 h 507"/>
                              <a:gd name="T124" fmla="+- 0 2296 2122"/>
                              <a:gd name="T125" fmla="*/ T124 w 333"/>
                              <a:gd name="T126" fmla="+- 0 406 178"/>
                              <a:gd name="T127" fmla="*/ 406 h 507"/>
                              <a:gd name="T128" fmla="+- 0 2308 2122"/>
                              <a:gd name="T129" fmla="*/ T128 w 333"/>
                              <a:gd name="T130" fmla="+- 0 428 178"/>
                              <a:gd name="T131" fmla="*/ 428 h 507"/>
                              <a:gd name="T132" fmla="+- 0 2339 2122"/>
                              <a:gd name="T133" fmla="*/ T132 w 333"/>
                              <a:gd name="T134" fmla="+- 0 580 178"/>
                              <a:gd name="T135" fmla="*/ 580 h 507"/>
                              <a:gd name="T136" fmla="+- 0 2316 2122"/>
                              <a:gd name="T137" fmla="*/ T136 w 333"/>
                              <a:gd name="T138" fmla="+- 0 609 178"/>
                              <a:gd name="T139" fmla="*/ 609 h 507"/>
                              <a:gd name="T140" fmla="+- 0 2285 2122"/>
                              <a:gd name="T141" fmla="*/ T140 w 333"/>
                              <a:gd name="T142" fmla="+- 0 627 178"/>
                              <a:gd name="T143" fmla="*/ 627 h 507"/>
                              <a:gd name="T144" fmla="+- 0 2325 2122"/>
                              <a:gd name="T145" fmla="*/ T144 w 333"/>
                              <a:gd name="T146" fmla="+- 0 630 178"/>
                              <a:gd name="T147" fmla="*/ 630 h 507"/>
                              <a:gd name="T148" fmla="+- 0 2340 2122"/>
                              <a:gd name="T149" fmla="*/ T148 w 333"/>
                              <a:gd name="T150" fmla="+- 0 610 178"/>
                              <a:gd name="T151" fmla="*/ 610 h 507"/>
                              <a:gd name="T152" fmla="+- 0 2355 2122"/>
                              <a:gd name="T153" fmla="*/ T152 w 333"/>
                              <a:gd name="T154" fmla="+- 0 581 178"/>
                              <a:gd name="T155" fmla="*/ 581 h 507"/>
                              <a:gd name="T156" fmla="+- 0 2442 2122"/>
                              <a:gd name="T157" fmla="*/ T156 w 333"/>
                              <a:gd name="T158" fmla="+- 0 541 178"/>
                              <a:gd name="T159" fmla="*/ 541 h 507"/>
                              <a:gd name="T160" fmla="+- 0 2410 2122"/>
                              <a:gd name="T161" fmla="*/ T160 w 333"/>
                              <a:gd name="T162" fmla="+- 0 540 178"/>
                              <a:gd name="T163" fmla="*/ 540 h 507"/>
                              <a:gd name="T164" fmla="+- 0 2403 2122"/>
                              <a:gd name="T165" fmla="*/ T164 w 333"/>
                              <a:gd name="T166" fmla="+- 0 531 178"/>
                              <a:gd name="T167" fmla="*/ 531 h 507"/>
                              <a:gd name="T168" fmla="+- 0 2395 2122"/>
                              <a:gd name="T169" fmla="*/ T168 w 333"/>
                              <a:gd name="T170" fmla="+- 0 513 178"/>
                              <a:gd name="T171" fmla="*/ 513 h 507"/>
                              <a:gd name="T172" fmla="+- 0 2384 2122"/>
                              <a:gd name="T173" fmla="*/ T172 w 333"/>
                              <a:gd name="T174" fmla="+- 0 477 178"/>
                              <a:gd name="T175" fmla="*/ 477 h 507"/>
                              <a:gd name="T176" fmla="+- 0 2406 2122"/>
                              <a:gd name="T177" fmla="*/ T176 w 333"/>
                              <a:gd name="T178" fmla="+- 0 581 178"/>
                              <a:gd name="T179" fmla="*/ 581 h 507"/>
                              <a:gd name="T180" fmla="+- 0 2359 2122"/>
                              <a:gd name="T181" fmla="*/ T180 w 333"/>
                              <a:gd name="T182" fmla="+- 0 593 178"/>
                              <a:gd name="T183" fmla="*/ 593 h 507"/>
                              <a:gd name="T184" fmla="+- 0 2366 2122"/>
                              <a:gd name="T185" fmla="*/ T184 w 333"/>
                              <a:gd name="T186" fmla="+- 0 618 178"/>
                              <a:gd name="T187" fmla="*/ 618 h 507"/>
                              <a:gd name="T188" fmla="+- 0 2380 2122"/>
                              <a:gd name="T189" fmla="*/ T188 w 333"/>
                              <a:gd name="T190" fmla="+- 0 609 178"/>
                              <a:gd name="T191" fmla="*/ 609 h 507"/>
                              <a:gd name="T192" fmla="+- 0 2448 2122"/>
                              <a:gd name="T193" fmla="*/ T192 w 333"/>
                              <a:gd name="T194" fmla="+- 0 519 178"/>
                              <a:gd name="T195" fmla="*/ 519 h 507"/>
                              <a:gd name="T196" fmla="+- 0 2433 2122"/>
                              <a:gd name="T197" fmla="*/ T196 w 333"/>
                              <a:gd name="T198" fmla="+- 0 534 178"/>
                              <a:gd name="T199" fmla="*/ 534 h 507"/>
                              <a:gd name="T200" fmla="+- 0 2423 2122"/>
                              <a:gd name="T201" fmla="*/ T200 w 333"/>
                              <a:gd name="T202" fmla="+- 0 540 178"/>
                              <a:gd name="T203" fmla="*/ 540 h 507"/>
                              <a:gd name="T204" fmla="+- 0 2442 2122"/>
                              <a:gd name="T205" fmla="*/ T204 w 333"/>
                              <a:gd name="T206" fmla="+- 0 541 178"/>
                              <a:gd name="T207" fmla="*/ 541 h 507"/>
                              <a:gd name="T208" fmla="+- 0 2453 2122"/>
                              <a:gd name="T209" fmla="*/ T208 w 333"/>
                              <a:gd name="T210" fmla="+- 0 525 178"/>
                              <a:gd name="T211" fmla="*/ 525 h 507"/>
                              <a:gd name="T212" fmla="+- 0 2448 2122"/>
                              <a:gd name="T213" fmla="*/ T212 w 333"/>
                              <a:gd name="T214" fmla="+- 0 519 178"/>
                              <a:gd name="T215" fmla="*/ 519 h 507"/>
                              <a:gd name="T216" fmla="+- 0 2287 2122"/>
                              <a:gd name="T217" fmla="*/ T216 w 333"/>
                              <a:gd name="T218" fmla="+- 0 181 178"/>
                              <a:gd name="T219" fmla="*/ 181 h 507"/>
                              <a:gd name="T220" fmla="+- 0 2215 2122"/>
                              <a:gd name="T221" fmla="*/ T220 w 333"/>
                              <a:gd name="T222" fmla="+- 0 255 178"/>
                              <a:gd name="T223" fmla="*/ 255 h 507"/>
                              <a:gd name="T224" fmla="+- 0 2206 2122"/>
                              <a:gd name="T225" fmla="*/ T224 w 333"/>
                              <a:gd name="T226" fmla="+- 0 271 178"/>
                              <a:gd name="T227" fmla="*/ 271 h 507"/>
                              <a:gd name="T228" fmla="+- 0 2210 2122"/>
                              <a:gd name="T229" fmla="*/ T228 w 333"/>
                              <a:gd name="T230" fmla="+- 0 276 178"/>
                              <a:gd name="T231" fmla="*/ 276 h 507"/>
                              <a:gd name="T232" fmla="+- 0 2225 2122"/>
                              <a:gd name="T233" fmla="*/ T232 w 333"/>
                              <a:gd name="T234" fmla="+- 0 261 178"/>
                              <a:gd name="T235" fmla="*/ 261 h 507"/>
                              <a:gd name="T236" fmla="+- 0 2235 2122"/>
                              <a:gd name="T237" fmla="*/ T236 w 333"/>
                              <a:gd name="T238" fmla="+- 0 255 178"/>
                              <a:gd name="T239" fmla="*/ 255 h 507"/>
                              <a:gd name="T240" fmla="+- 0 2315 2122"/>
                              <a:gd name="T241" fmla="*/ T240 w 333"/>
                              <a:gd name="T242" fmla="+- 0 254 178"/>
                              <a:gd name="T243" fmla="*/ 25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4"/>
                                </a:lnTo>
                                <a:lnTo>
                                  <a:pt x="14" y="307"/>
                                </a:lnTo>
                                <a:lnTo>
                                  <a:pt x="4" y="341"/>
                                </a:lnTo>
                                <a:lnTo>
                                  <a:pt x="0" y="373"/>
                                </a:lnTo>
                                <a:lnTo>
                                  <a:pt x="1" y="403"/>
                                </a:lnTo>
                                <a:lnTo>
                                  <a:pt x="7" y="431"/>
                                </a:lnTo>
                                <a:lnTo>
                                  <a:pt x="17" y="457"/>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2"/>
                                </a:lnTo>
                                <a:lnTo>
                                  <a:pt x="146" y="452"/>
                                </a:lnTo>
                                <a:lnTo>
                                  <a:pt x="128" y="452"/>
                                </a:lnTo>
                                <a:lnTo>
                                  <a:pt x="110" y="447"/>
                                </a:lnTo>
                                <a:lnTo>
                                  <a:pt x="93" y="437"/>
                                </a:lnTo>
                                <a:lnTo>
                                  <a:pt x="79" y="422"/>
                                </a:lnTo>
                                <a:lnTo>
                                  <a:pt x="66" y="401"/>
                                </a:lnTo>
                                <a:lnTo>
                                  <a:pt x="56" y="376"/>
                                </a:lnTo>
                                <a:lnTo>
                                  <a:pt x="50" y="348"/>
                                </a:lnTo>
                                <a:lnTo>
                                  <a:pt x="48" y="322"/>
                                </a:lnTo>
                                <a:lnTo>
                                  <a:pt x="51" y="297"/>
                                </a:lnTo>
                                <a:lnTo>
                                  <a:pt x="58" y="273"/>
                                </a:lnTo>
                                <a:lnTo>
                                  <a:pt x="66" y="257"/>
                                </a:lnTo>
                                <a:lnTo>
                                  <a:pt x="76" y="243"/>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2"/>
                                </a:lnTo>
                                <a:lnTo>
                                  <a:pt x="203" y="452"/>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59"/>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7"/>
                                </a:lnTo>
                                <a:lnTo>
                                  <a:pt x="81" y="90"/>
                                </a:lnTo>
                                <a:lnTo>
                                  <a:pt x="84" y="93"/>
                                </a:lnTo>
                                <a:lnTo>
                                  <a:pt x="86" y="95"/>
                                </a:lnTo>
                                <a:lnTo>
                                  <a:pt x="88" y="98"/>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2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437" y="173"/>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AutoShape 203"/>
                        <wps:cNvSpPr>
                          <a:spLocks/>
                        </wps:cNvSpPr>
                        <wps:spPr bwMode="auto">
                          <a:xfrm>
                            <a:off x="2647" y="-87"/>
                            <a:ext cx="258" cy="457"/>
                          </a:xfrm>
                          <a:custGeom>
                            <a:avLst/>
                            <a:gdLst>
                              <a:gd name="T0" fmla="+- 0 2759 2647"/>
                              <a:gd name="T1" fmla="*/ T0 w 258"/>
                              <a:gd name="T2" fmla="+- 0 -11 -87"/>
                              <a:gd name="T3" fmla="*/ -11 h 457"/>
                              <a:gd name="T4" fmla="+- 0 2684 2647"/>
                              <a:gd name="T5" fmla="*/ T4 w 258"/>
                              <a:gd name="T6" fmla="+- 0 -11 -87"/>
                              <a:gd name="T7" fmla="*/ -11 h 457"/>
                              <a:gd name="T8" fmla="+- 0 2688 2647"/>
                              <a:gd name="T9" fmla="*/ T8 w 258"/>
                              <a:gd name="T10" fmla="+- 0 -10 -87"/>
                              <a:gd name="T11" fmla="*/ -10 h 457"/>
                              <a:gd name="T12" fmla="+- 0 2692 2647"/>
                              <a:gd name="T13" fmla="*/ T12 w 258"/>
                              <a:gd name="T14" fmla="+- 0 -9 -87"/>
                              <a:gd name="T15" fmla="*/ -9 h 457"/>
                              <a:gd name="T16" fmla="+- 0 2696 2647"/>
                              <a:gd name="T17" fmla="*/ T16 w 258"/>
                              <a:gd name="T18" fmla="+- 0 -6 -87"/>
                              <a:gd name="T19" fmla="*/ -6 h 457"/>
                              <a:gd name="T20" fmla="+- 0 2699 2647"/>
                              <a:gd name="T21" fmla="*/ T20 w 258"/>
                              <a:gd name="T22" fmla="+- 0 0 -87"/>
                              <a:gd name="T23" fmla="*/ 0 h 457"/>
                              <a:gd name="T24" fmla="+- 0 2702 2647"/>
                              <a:gd name="T25" fmla="*/ T24 w 258"/>
                              <a:gd name="T26" fmla="+- 0 6 -87"/>
                              <a:gd name="T27" fmla="*/ 6 h 457"/>
                              <a:gd name="T28" fmla="+- 0 2706 2647"/>
                              <a:gd name="T29" fmla="*/ T28 w 258"/>
                              <a:gd name="T30" fmla="+- 0 17 -87"/>
                              <a:gd name="T31" fmla="*/ 17 h 457"/>
                              <a:gd name="T32" fmla="+- 0 2712 2647"/>
                              <a:gd name="T33" fmla="*/ T32 w 258"/>
                              <a:gd name="T34" fmla="+- 0 33 -87"/>
                              <a:gd name="T35" fmla="*/ 33 h 457"/>
                              <a:gd name="T36" fmla="+- 0 2718 2647"/>
                              <a:gd name="T37" fmla="*/ T36 w 258"/>
                              <a:gd name="T38" fmla="+- 0 52 -87"/>
                              <a:gd name="T39" fmla="*/ 52 h 457"/>
                              <a:gd name="T40" fmla="+- 0 2790 2647"/>
                              <a:gd name="T41" fmla="*/ T40 w 258"/>
                              <a:gd name="T42" fmla="+- 0 288 -87"/>
                              <a:gd name="T43" fmla="*/ 288 h 457"/>
                              <a:gd name="T44" fmla="+- 0 2795 2647"/>
                              <a:gd name="T45" fmla="*/ T44 w 258"/>
                              <a:gd name="T46" fmla="+- 0 303 -87"/>
                              <a:gd name="T47" fmla="*/ 303 h 457"/>
                              <a:gd name="T48" fmla="+- 0 2797 2647"/>
                              <a:gd name="T49" fmla="*/ T48 w 258"/>
                              <a:gd name="T50" fmla="+- 0 315 -87"/>
                              <a:gd name="T51" fmla="*/ 315 h 457"/>
                              <a:gd name="T52" fmla="+- 0 2795 2647"/>
                              <a:gd name="T53" fmla="*/ T52 w 258"/>
                              <a:gd name="T54" fmla="+- 0 329 -87"/>
                              <a:gd name="T55" fmla="*/ 329 h 457"/>
                              <a:gd name="T56" fmla="+- 0 2792 2647"/>
                              <a:gd name="T57" fmla="*/ T56 w 258"/>
                              <a:gd name="T58" fmla="+- 0 335 -87"/>
                              <a:gd name="T59" fmla="*/ 335 h 457"/>
                              <a:gd name="T60" fmla="+- 0 2788 2647"/>
                              <a:gd name="T61" fmla="*/ T60 w 258"/>
                              <a:gd name="T62" fmla="+- 0 341 -87"/>
                              <a:gd name="T63" fmla="*/ 341 h 457"/>
                              <a:gd name="T64" fmla="+- 0 2784 2647"/>
                              <a:gd name="T65" fmla="*/ T64 w 258"/>
                              <a:gd name="T66" fmla="+- 0 346 -87"/>
                              <a:gd name="T67" fmla="*/ 346 h 457"/>
                              <a:gd name="T68" fmla="+- 0 2776 2647"/>
                              <a:gd name="T69" fmla="*/ T68 w 258"/>
                              <a:gd name="T70" fmla="+- 0 352 -87"/>
                              <a:gd name="T71" fmla="*/ 352 h 457"/>
                              <a:gd name="T72" fmla="+- 0 2763 2647"/>
                              <a:gd name="T73" fmla="*/ T72 w 258"/>
                              <a:gd name="T74" fmla="+- 0 360 -87"/>
                              <a:gd name="T75" fmla="*/ 360 h 457"/>
                              <a:gd name="T76" fmla="+- 0 2766 2647"/>
                              <a:gd name="T77" fmla="*/ T76 w 258"/>
                              <a:gd name="T78" fmla="+- 0 370 -87"/>
                              <a:gd name="T79" fmla="*/ 370 h 457"/>
                              <a:gd name="T80" fmla="+- 0 2898 2647"/>
                              <a:gd name="T81" fmla="*/ T80 w 258"/>
                              <a:gd name="T82" fmla="+- 0 292 -87"/>
                              <a:gd name="T83" fmla="*/ 292 h 457"/>
                              <a:gd name="T84" fmla="+- 0 2864 2647"/>
                              <a:gd name="T85" fmla="*/ T84 w 258"/>
                              <a:gd name="T86" fmla="+- 0 292 -87"/>
                              <a:gd name="T87" fmla="*/ 292 h 457"/>
                              <a:gd name="T88" fmla="+- 0 2859 2647"/>
                              <a:gd name="T89" fmla="*/ T88 w 258"/>
                              <a:gd name="T90" fmla="+- 0 290 -87"/>
                              <a:gd name="T91" fmla="*/ 290 h 457"/>
                              <a:gd name="T92" fmla="+- 0 2855 2647"/>
                              <a:gd name="T93" fmla="*/ T92 w 258"/>
                              <a:gd name="T94" fmla="+- 0 286 -87"/>
                              <a:gd name="T95" fmla="*/ 286 h 457"/>
                              <a:gd name="T96" fmla="+- 0 2851 2647"/>
                              <a:gd name="T97" fmla="*/ T96 w 258"/>
                              <a:gd name="T98" fmla="+- 0 283 -87"/>
                              <a:gd name="T99" fmla="*/ 283 h 457"/>
                              <a:gd name="T100" fmla="+- 0 2846 2647"/>
                              <a:gd name="T101" fmla="*/ T100 w 258"/>
                              <a:gd name="T102" fmla="+- 0 273 -87"/>
                              <a:gd name="T103" fmla="*/ 273 h 457"/>
                              <a:gd name="T104" fmla="+- 0 2841 2647"/>
                              <a:gd name="T105" fmla="*/ T104 w 258"/>
                              <a:gd name="T106" fmla="+- 0 256 -87"/>
                              <a:gd name="T107" fmla="*/ 256 h 457"/>
                              <a:gd name="T108" fmla="+- 0 2759 2647"/>
                              <a:gd name="T109" fmla="*/ T108 w 258"/>
                              <a:gd name="T110" fmla="+- 0 -11 -87"/>
                              <a:gd name="T111" fmla="*/ -11 h 457"/>
                              <a:gd name="T112" fmla="+- 0 2902 2647"/>
                              <a:gd name="T113" fmla="*/ T112 w 258"/>
                              <a:gd name="T114" fmla="+- 0 278 -87"/>
                              <a:gd name="T115" fmla="*/ 278 h 457"/>
                              <a:gd name="T116" fmla="+- 0 2887 2647"/>
                              <a:gd name="T117" fmla="*/ T116 w 258"/>
                              <a:gd name="T118" fmla="+- 0 286 -87"/>
                              <a:gd name="T119" fmla="*/ 286 h 457"/>
                              <a:gd name="T120" fmla="+- 0 2876 2647"/>
                              <a:gd name="T121" fmla="*/ T120 w 258"/>
                              <a:gd name="T122" fmla="+- 0 291 -87"/>
                              <a:gd name="T123" fmla="*/ 291 h 457"/>
                              <a:gd name="T124" fmla="+- 0 2864 2647"/>
                              <a:gd name="T125" fmla="*/ T124 w 258"/>
                              <a:gd name="T126" fmla="+- 0 292 -87"/>
                              <a:gd name="T127" fmla="*/ 292 h 457"/>
                              <a:gd name="T128" fmla="+- 0 2898 2647"/>
                              <a:gd name="T129" fmla="*/ T128 w 258"/>
                              <a:gd name="T130" fmla="+- 0 292 -87"/>
                              <a:gd name="T131" fmla="*/ 292 h 457"/>
                              <a:gd name="T132" fmla="+- 0 2905 2647"/>
                              <a:gd name="T133" fmla="*/ T132 w 258"/>
                              <a:gd name="T134" fmla="+- 0 288 -87"/>
                              <a:gd name="T135" fmla="*/ 288 h 457"/>
                              <a:gd name="T136" fmla="+- 0 2904 2647"/>
                              <a:gd name="T137" fmla="*/ T136 w 258"/>
                              <a:gd name="T138" fmla="+- 0 284 -87"/>
                              <a:gd name="T139" fmla="*/ 284 h 457"/>
                              <a:gd name="T140" fmla="+- 0 2902 2647"/>
                              <a:gd name="T141" fmla="*/ T140 w 258"/>
                              <a:gd name="T142" fmla="+- 0 278 -87"/>
                              <a:gd name="T143" fmla="*/ 278 h 457"/>
                              <a:gd name="T144" fmla="+- 0 2736 2647"/>
                              <a:gd name="T145" fmla="*/ T144 w 258"/>
                              <a:gd name="T146" fmla="+- 0 -87 -87"/>
                              <a:gd name="T147" fmla="*/ -87 h 457"/>
                              <a:gd name="T148" fmla="+- 0 2727 2647"/>
                              <a:gd name="T149" fmla="*/ T148 w 258"/>
                              <a:gd name="T150" fmla="+- 0 -81 -87"/>
                              <a:gd name="T151" fmla="*/ -81 h 457"/>
                              <a:gd name="T152" fmla="+- 0 2722 2647"/>
                              <a:gd name="T153" fmla="*/ T152 w 258"/>
                              <a:gd name="T154" fmla="+- 0 -78 -87"/>
                              <a:gd name="T155" fmla="*/ -78 h 457"/>
                              <a:gd name="T156" fmla="+- 0 2666 2647"/>
                              <a:gd name="T157" fmla="*/ T156 w 258"/>
                              <a:gd name="T158" fmla="+- 0 -17 -87"/>
                              <a:gd name="T159" fmla="*/ -17 h 457"/>
                              <a:gd name="T160" fmla="+- 0 2647 2647"/>
                              <a:gd name="T161" fmla="*/ T160 w 258"/>
                              <a:gd name="T162" fmla="+- 0 4 -87"/>
                              <a:gd name="T163" fmla="*/ 4 h 457"/>
                              <a:gd name="T164" fmla="+- 0 2650 2647"/>
                              <a:gd name="T165" fmla="*/ T164 w 258"/>
                              <a:gd name="T166" fmla="+- 0 6 -87"/>
                              <a:gd name="T167" fmla="*/ 6 h 457"/>
                              <a:gd name="T168" fmla="+- 0 2656 2647"/>
                              <a:gd name="T169" fmla="*/ T168 w 258"/>
                              <a:gd name="T170" fmla="+- 0 10 -87"/>
                              <a:gd name="T171" fmla="*/ 10 h 457"/>
                              <a:gd name="T172" fmla="+- 0 2663 2647"/>
                              <a:gd name="T173" fmla="*/ T172 w 258"/>
                              <a:gd name="T174" fmla="+- 0 2 -87"/>
                              <a:gd name="T175" fmla="*/ 2 h 457"/>
                              <a:gd name="T176" fmla="+- 0 2669 2647"/>
                              <a:gd name="T177" fmla="*/ T176 w 258"/>
                              <a:gd name="T178" fmla="+- 0 -3 -87"/>
                              <a:gd name="T179" fmla="*/ -3 h 457"/>
                              <a:gd name="T180" fmla="+- 0 2675 2647"/>
                              <a:gd name="T181" fmla="*/ T180 w 258"/>
                              <a:gd name="T182" fmla="+- 0 -6 -87"/>
                              <a:gd name="T183" fmla="*/ -6 h 457"/>
                              <a:gd name="T184" fmla="+- 0 2680 2647"/>
                              <a:gd name="T185" fmla="*/ T184 w 258"/>
                              <a:gd name="T186" fmla="+- 0 -9 -87"/>
                              <a:gd name="T187" fmla="*/ -9 h 457"/>
                              <a:gd name="T188" fmla="+- 0 2684 2647"/>
                              <a:gd name="T189" fmla="*/ T188 w 258"/>
                              <a:gd name="T190" fmla="+- 0 -11 -87"/>
                              <a:gd name="T191" fmla="*/ -11 h 457"/>
                              <a:gd name="T192" fmla="+- 0 2759 2647"/>
                              <a:gd name="T193" fmla="*/ T192 w 258"/>
                              <a:gd name="T194" fmla="+- 0 -11 -87"/>
                              <a:gd name="T195" fmla="*/ -11 h 457"/>
                              <a:gd name="T196" fmla="+- 0 2736 2647"/>
                              <a:gd name="T197" fmla="*/ T196 w 258"/>
                              <a:gd name="T198" fmla="+- 0 -87 -87"/>
                              <a:gd name="T199" fmla="*/ -8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8"/>
                                </a:lnTo>
                                <a:lnTo>
                                  <a:pt x="49" y="81"/>
                                </a:lnTo>
                                <a:lnTo>
                                  <a:pt x="52" y="87"/>
                                </a:lnTo>
                                <a:lnTo>
                                  <a:pt x="55" y="93"/>
                                </a:lnTo>
                                <a:lnTo>
                                  <a:pt x="59" y="104"/>
                                </a:lnTo>
                                <a:lnTo>
                                  <a:pt x="65" y="120"/>
                                </a:lnTo>
                                <a:lnTo>
                                  <a:pt x="71" y="139"/>
                                </a:lnTo>
                                <a:lnTo>
                                  <a:pt x="143" y="375"/>
                                </a:lnTo>
                                <a:lnTo>
                                  <a:pt x="148" y="390"/>
                                </a:lnTo>
                                <a:lnTo>
                                  <a:pt x="150" y="402"/>
                                </a:lnTo>
                                <a:lnTo>
                                  <a:pt x="148" y="416"/>
                                </a:lnTo>
                                <a:lnTo>
                                  <a:pt x="145" y="422"/>
                                </a:lnTo>
                                <a:lnTo>
                                  <a:pt x="141" y="428"/>
                                </a:lnTo>
                                <a:lnTo>
                                  <a:pt x="137" y="433"/>
                                </a:lnTo>
                                <a:lnTo>
                                  <a:pt x="129" y="439"/>
                                </a:lnTo>
                                <a:lnTo>
                                  <a:pt x="116" y="447"/>
                                </a:lnTo>
                                <a:lnTo>
                                  <a:pt x="119" y="457"/>
                                </a:lnTo>
                                <a:lnTo>
                                  <a:pt x="251" y="379"/>
                                </a:lnTo>
                                <a:lnTo>
                                  <a:pt x="217" y="379"/>
                                </a:lnTo>
                                <a:lnTo>
                                  <a:pt x="212" y="377"/>
                                </a:lnTo>
                                <a:lnTo>
                                  <a:pt x="208" y="373"/>
                                </a:lnTo>
                                <a:lnTo>
                                  <a:pt x="204" y="370"/>
                                </a:lnTo>
                                <a:lnTo>
                                  <a:pt x="199" y="360"/>
                                </a:lnTo>
                                <a:lnTo>
                                  <a:pt x="194" y="343"/>
                                </a:lnTo>
                                <a:lnTo>
                                  <a:pt x="112" y="76"/>
                                </a:lnTo>
                                <a:close/>
                                <a:moveTo>
                                  <a:pt x="255" y="365"/>
                                </a:moveTo>
                                <a:lnTo>
                                  <a:pt x="240" y="373"/>
                                </a:lnTo>
                                <a:lnTo>
                                  <a:pt x="229" y="378"/>
                                </a:lnTo>
                                <a:lnTo>
                                  <a:pt x="217" y="379"/>
                                </a:lnTo>
                                <a:lnTo>
                                  <a:pt x="251" y="379"/>
                                </a:lnTo>
                                <a:lnTo>
                                  <a:pt x="258" y="375"/>
                                </a:lnTo>
                                <a:lnTo>
                                  <a:pt x="257" y="371"/>
                                </a:lnTo>
                                <a:lnTo>
                                  <a:pt x="255" y="365"/>
                                </a:lnTo>
                                <a:close/>
                                <a:moveTo>
                                  <a:pt x="89" y="0"/>
                                </a:moveTo>
                                <a:lnTo>
                                  <a:pt x="80" y="6"/>
                                </a:lnTo>
                                <a:lnTo>
                                  <a:pt x="75" y="9"/>
                                </a:lnTo>
                                <a:lnTo>
                                  <a:pt x="19" y="70"/>
                                </a:lnTo>
                                <a:lnTo>
                                  <a:pt x="0" y="91"/>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894" y="-10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201"/>
                        <wps:cNvSpPr>
                          <a:spLocks/>
                        </wps:cNvSpPr>
                        <wps:spPr bwMode="auto">
                          <a:xfrm>
                            <a:off x="1157" y="554"/>
                            <a:ext cx="657" cy="704"/>
                          </a:xfrm>
                          <a:custGeom>
                            <a:avLst/>
                            <a:gdLst>
                              <a:gd name="T0" fmla="+- 0 1458 1157"/>
                              <a:gd name="T1" fmla="*/ T0 w 657"/>
                              <a:gd name="T2" fmla="+- 0 1054 554"/>
                              <a:gd name="T3" fmla="*/ 1054 h 704"/>
                              <a:gd name="T4" fmla="+- 0 1328 1157"/>
                              <a:gd name="T5" fmla="*/ T4 w 657"/>
                              <a:gd name="T6" fmla="+- 0 941 554"/>
                              <a:gd name="T7" fmla="*/ 941 h 704"/>
                              <a:gd name="T8" fmla="+- 0 1282 1157"/>
                              <a:gd name="T9" fmla="*/ T8 w 657"/>
                              <a:gd name="T10" fmla="+- 0 948 554"/>
                              <a:gd name="T11" fmla="*/ 948 h 704"/>
                              <a:gd name="T12" fmla="+- 0 1321 1157"/>
                              <a:gd name="T13" fmla="*/ T12 w 657"/>
                              <a:gd name="T14" fmla="+- 0 1076 554"/>
                              <a:gd name="T15" fmla="*/ 1076 h 704"/>
                              <a:gd name="T16" fmla="+- 0 1371 1157"/>
                              <a:gd name="T17" fmla="*/ T16 w 657"/>
                              <a:gd name="T18" fmla="+- 0 1181 554"/>
                              <a:gd name="T19" fmla="*/ 1181 h 704"/>
                              <a:gd name="T20" fmla="+- 0 1391 1157"/>
                              <a:gd name="T21" fmla="*/ T20 w 657"/>
                              <a:gd name="T22" fmla="+- 0 1176 554"/>
                              <a:gd name="T23" fmla="*/ 1176 h 704"/>
                              <a:gd name="T24" fmla="+- 0 1408 1157"/>
                              <a:gd name="T25" fmla="*/ T24 w 657"/>
                              <a:gd name="T26" fmla="+- 0 1167 554"/>
                              <a:gd name="T27" fmla="*/ 1167 h 704"/>
                              <a:gd name="T28" fmla="+- 0 1417 1157"/>
                              <a:gd name="T29" fmla="*/ T28 w 657"/>
                              <a:gd name="T30" fmla="+- 0 1161 554"/>
                              <a:gd name="T31" fmla="*/ 1161 h 704"/>
                              <a:gd name="T32" fmla="+- 0 1420 1157"/>
                              <a:gd name="T33" fmla="*/ T32 w 657"/>
                              <a:gd name="T34" fmla="+- 0 1168 554"/>
                              <a:gd name="T35" fmla="*/ 1168 h 704"/>
                              <a:gd name="T36" fmla="+- 0 1384 1157"/>
                              <a:gd name="T37" fmla="*/ T36 w 657"/>
                              <a:gd name="T38" fmla="+- 0 1193 554"/>
                              <a:gd name="T39" fmla="*/ 1193 h 704"/>
                              <a:gd name="T40" fmla="+- 0 1311 1157"/>
                              <a:gd name="T41" fmla="*/ T40 w 657"/>
                              <a:gd name="T42" fmla="+- 0 1237 554"/>
                              <a:gd name="T43" fmla="*/ 1237 h 704"/>
                              <a:gd name="T44" fmla="+- 0 1274 1157"/>
                              <a:gd name="T45" fmla="*/ T44 w 657"/>
                              <a:gd name="T46" fmla="+- 0 1255 554"/>
                              <a:gd name="T47" fmla="*/ 1255 h 704"/>
                              <a:gd name="T48" fmla="+- 0 1272 1157"/>
                              <a:gd name="T49" fmla="*/ T48 w 657"/>
                              <a:gd name="T50" fmla="+- 0 1248 554"/>
                              <a:gd name="T51" fmla="*/ 1248 h 704"/>
                              <a:gd name="T52" fmla="+- 0 1281 1157"/>
                              <a:gd name="T53" fmla="*/ T52 w 657"/>
                              <a:gd name="T54" fmla="+- 0 1242 554"/>
                              <a:gd name="T55" fmla="*/ 1242 h 704"/>
                              <a:gd name="T56" fmla="+- 0 1320 1157"/>
                              <a:gd name="T57" fmla="*/ T56 w 657"/>
                              <a:gd name="T58" fmla="+- 0 1184 554"/>
                              <a:gd name="T59" fmla="*/ 1184 h 704"/>
                              <a:gd name="T60" fmla="+- 0 1275 1157"/>
                              <a:gd name="T61" fmla="*/ T60 w 657"/>
                              <a:gd name="T62" fmla="+- 0 1031 554"/>
                              <a:gd name="T63" fmla="*/ 1031 h 704"/>
                              <a:gd name="T64" fmla="+- 0 1237 1157"/>
                              <a:gd name="T65" fmla="*/ T64 w 657"/>
                              <a:gd name="T66" fmla="+- 0 906 554"/>
                              <a:gd name="T67" fmla="*/ 906 h 704"/>
                              <a:gd name="T68" fmla="+- 0 1200 1157"/>
                              <a:gd name="T69" fmla="*/ T68 w 657"/>
                              <a:gd name="T70" fmla="+- 0 869 554"/>
                              <a:gd name="T71" fmla="*/ 869 h 704"/>
                              <a:gd name="T72" fmla="+- 0 1183 1157"/>
                              <a:gd name="T73" fmla="*/ T72 w 657"/>
                              <a:gd name="T74" fmla="+- 0 874 554"/>
                              <a:gd name="T75" fmla="*/ 874 h 704"/>
                              <a:gd name="T76" fmla="+- 0 1161 1157"/>
                              <a:gd name="T77" fmla="*/ T76 w 657"/>
                              <a:gd name="T78" fmla="+- 0 886 554"/>
                              <a:gd name="T79" fmla="*/ 886 h 704"/>
                              <a:gd name="T80" fmla="+- 0 1159 1157"/>
                              <a:gd name="T81" fmla="*/ T80 w 657"/>
                              <a:gd name="T82" fmla="+- 0 879 554"/>
                              <a:gd name="T83" fmla="*/ 879 h 704"/>
                              <a:gd name="T84" fmla="+- 0 1187 1157"/>
                              <a:gd name="T85" fmla="*/ T84 w 657"/>
                              <a:gd name="T86" fmla="+- 0 858 554"/>
                              <a:gd name="T87" fmla="*/ 858 h 704"/>
                              <a:gd name="T88" fmla="+- 0 1246 1157"/>
                              <a:gd name="T89" fmla="*/ T88 w 657"/>
                              <a:gd name="T90" fmla="+- 0 822 554"/>
                              <a:gd name="T91" fmla="*/ 822 h 704"/>
                              <a:gd name="T92" fmla="+- 0 1337 1157"/>
                              <a:gd name="T93" fmla="*/ T92 w 657"/>
                              <a:gd name="T94" fmla="+- 0 857 554"/>
                              <a:gd name="T95" fmla="*/ 857 h 704"/>
                              <a:gd name="T96" fmla="+- 0 1459 1157"/>
                              <a:gd name="T97" fmla="*/ T96 w 657"/>
                              <a:gd name="T98" fmla="+- 0 961 554"/>
                              <a:gd name="T99" fmla="*/ 961 h 704"/>
                              <a:gd name="T100" fmla="+- 0 1531 1157"/>
                              <a:gd name="T101" fmla="*/ T100 w 657"/>
                              <a:gd name="T102" fmla="+- 0 936 554"/>
                              <a:gd name="T103" fmla="*/ 936 h 704"/>
                              <a:gd name="T104" fmla="+- 0 1555 1157"/>
                              <a:gd name="T105" fmla="*/ T104 w 657"/>
                              <a:gd name="T106" fmla="+- 0 780 554"/>
                              <a:gd name="T107" fmla="*/ 780 h 704"/>
                              <a:gd name="T108" fmla="+- 0 1578 1157"/>
                              <a:gd name="T109" fmla="*/ T108 w 657"/>
                              <a:gd name="T110" fmla="+- 0 625 554"/>
                              <a:gd name="T111" fmla="*/ 625 h 704"/>
                              <a:gd name="T112" fmla="+- 0 1637 1157"/>
                              <a:gd name="T113" fmla="*/ T112 w 657"/>
                              <a:gd name="T114" fmla="+- 0 590 554"/>
                              <a:gd name="T115" fmla="*/ 590 h 704"/>
                              <a:gd name="T116" fmla="+- 0 1697 1157"/>
                              <a:gd name="T117" fmla="*/ T116 w 657"/>
                              <a:gd name="T118" fmla="+- 0 554 554"/>
                              <a:gd name="T119" fmla="*/ 554 h 704"/>
                              <a:gd name="T120" fmla="+- 0 1699 1157"/>
                              <a:gd name="T121" fmla="*/ T120 w 657"/>
                              <a:gd name="T122" fmla="+- 0 561 554"/>
                              <a:gd name="T123" fmla="*/ 561 h 704"/>
                              <a:gd name="T124" fmla="+- 0 1695 1157"/>
                              <a:gd name="T125" fmla="*/ T124 w 657"/>
                              <a:gd name="T126" fmla="+- 0 568 554"/>
                              <a:gd name="T127" fmla="*/ 568 h 704"/>
                              <a:gd name="T128" fmla="+- 0 1651 1157"/>
                              <a:gd name="T129" fmla="*/ T128 w 657"/>
                              <a:gd name="T130" fmla="+- 0 618 554"/>
                              <a:gd name="T131" fmla="*/ 618 h 704"/>
                              <a:gd name="T132" fmla="+- 0 1654 1157"/>
                              <a:gd name="T133" fmla="*/ T132 w 657"/>
                              <a:gd name="T134" fmla="+- 0 641 554"/>
                              <a:gd name="T135" fmla="*/ 641 h 704"/>
                              <a:gd name="T136" fmla="+- 0 1677 1157"/>
                              <a:gd name="T137" fmla="*/ T136 w 657"/>
                              <a:gd name="T138" fmla="+- 0 719 554"/>
                              <a:gd name="T139" fmla="*/ 719 h 704"/>
                              <a:gd name="T140" fmla="+- 0 1715 1157"/>
                              <a:gd name="T141" fmla="*/ T140 w 657"/>
                              <a:gd name="T142" fmla="+- 0 844 554"/>
                              <a:gd name="T143" fmla="*/ 844 h 704"/>
                              <a:gd name="T144" fmla="+- 0 1765 1157"/>
                              <a:gd name="T145" fmla="*/ T144 w 657"/>
                              <a:gd name="T146" fmla="+- 0 946 554"/>
                              <a:gd name="T147" fmla="*/ 946 h 704"/>
                              <a:gd name="T148" fmla="+- 0 1785 1157"/>
                              <a:gd name="T149" fmla="*/ T148 w 657"/>
                              <a:gd name="T150" fmla="+- 0 941 554"/>
                              <a:gd name="T151" fmla="*/ 941 h 704"/>
                              <a:gd name="T152" fmla="+- 0 1801 1157"/>
                              <a:gd name="T153" fmla="*/ T152 w 657"/>
                              <a:gd name="T154" fmla="+- 0 932 554"/>
                              <a:gd name="T155" fmla="*/ 932 h 704"/>
                              <a:gd name="T156" fmla="+- 0 1811 1157"/>
                              <a:gd name="T157" fmla="*/ T156 w 657"/>
                              <a:gd name="T158" fmla="+- 0 927 554"/>
                              <a:gd name="T159" fmla="*/ 927 h 704"/>
                              <a:gd name="T160" fmla="+- 0 1813 1157"/>
                              <a:gd name="T161" fmla="*/ T160 w 657"/>
                              <a:gd name="T162" fmla="+- 0 934 554"/>
                              <a:gd name="T163" fmla="*/ 934 h 704"/>
                              <a:gd name="T164" fmla="+- 0 1769 1157"/>
                              <a:gd name="T165" fmla="*/ T164 w 657"/>
                              <a:gd name="T166" fmla="+- 0 964 554"/>
                              <a:gd name="T167" fmla="*/ 964 h 704"/>
                              <a:gd name="T168" fmla="+- 0 1680 1157"/>
                              <a:gd name="T169" fmla="*/ T168 w 657"/>
                              <a:gd name="T170" fmla="+- 0 1017 554"/>
                              <a:gd name="T171" fmla="*/ 1017 h 704"/>
                              <a:gd name="T172" fmla="+- 0 1635 1157"/>
                              <a:gd name="T173" fmla="*/ T172 w 657"/>
                              <a:gd name="T174" fmla="+- 0 1040 554"/>
                              <a:gd name="T175" fmla="*/ 1040 h 704"/>
                              <a:gd name="T176" fmla="+- 0 1633 1157"/>
                              <a:gd name="T177" fmla="*/ T176 w 657"/>
                              <a:gd name="T178" fmla="+- 0 1033 554"/>
                              <a:gd name="T179" fmla="*/ 1033 h 704"/>
                              <a:gd name="T180" fmla="+- 0 1643 1157"/>
                              <a:gd name="T181" fmla="*/ T180 w 657"/>
                              <a:gd name="T182" fmla="+- 0 1027 554"/>
                              <a:gd name="T183" fmla="*/ 1027 h 704"/>
                              <a:gd name="T184" fmla="+- 0 1681 1157"/>
                              <a:gd name="T185" fmla="*/ T184 w 657"/>
                              <a:gd name="T186" fmla="+- 0 969 554"/>
                              <a:gd name="T187" fmla="*/ 969 h 704"/>
                              <a:gd name="T188" fmla="+- 0 1675 1157"/>
                              <a:gd name="T189" fmla="*/ T188 w 657"/>
                              <a:gd name="T190" fmla="+- 0 941 554"/>
                              <a:gd name="T191" fmla="*/ 941 h 704"/>
                              <a:gd name="T192" fmla="+- 0 1636 1157"/>
                              <a:gd name="T193" fmla="*/ T192 w 657"/>
                              <a:gd name="T194" fmla="+- 0 814 554"/>
                              <a:gd name="T195" fmla="*/ 814 h 704"/>
                              <a:gd name="T196" fmla="+- 0 1597 1157"/>
                              <a:gd name="T197" fmla="*/ T196 w 657"/>
                              <a:gd name="T198" fmla="+- 0 686 554"/>
                              <a:gd name="T199" fmla="*/ 686 h 704"/>
                              <a:gd name="T200" fmla="+- 0 1572 1157"/>
                              <a:gd name="T201" fmla="*/ T200 w 657"/>
                              <a:gd name="T202" fmla="+- 0 853 554"/>
                              <a:gd name="T203" fmla="*/ 853 h 704"/>
                              <a:gd name="T204" fmla="+- 0 1546 1157"/>
                              <a:gd name="T205" fmla="*/ T204 w 657"/>
                              <a:gd name="T206" fmla="+- 0 1020 554"/>
                              <a:gd name="T207" fmla="*/ 1020 h 704"/>
                              <a:gd name="T208" fmla="+- 0 1530 1157"/>
                              <a:gd name="T209" fmla="*/ T208 w 657"/>
                              <a:gd name="T210" fmla="+- 0 1106 554"/>
                              <a:gd name="T211" fmla="*/ 1106 h 704"/>
                              <a:gd name="T212" fmla="+- 0 1523 1157"/>
                              <a:gd name="T213" fmla="*/ T212 w 657"/>
                              <a:gd name="T214" fmla="+- 0 1110 554"/>
                              <a:gd name="T215" fmla="*/ 111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3"/>
                                </a:lnTo>
                                <a:lnTo>
                                  <a:pt x="171" y="387"/>
                                </a:lnTo>
                                <a:lnTo>
                                  <a:pt x="106" y="330"/>
                                </a:lnTo>
                                <a:lnTo>
                                  <a:pt x="125" y="394"/>
                                </a:lnTo>
                                <a:lnTo>
                                  <a:pt x="145" y="458"/>
                                </a:lnTo>
                                <a:lnTo>
                                  <a:pt x="164" y="522"/>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7"/>
                                </a:lnTo>
                                <a:lnTo>
                                  <a:pt x="99" y="415"/>
                                </a:lnTo>
                                <a:lnTo>
                                  <a:pt x="80" y="352"/>
                                </a:lnTo>
                                <a:lnTo>
                                  <a:pt x="52" y="314"/>
                                </a:lnTo>
                                <a:lnTo>
                                  <a:pt x="43" y="315"/>
                                </a:lnTo>
                                <a:lnTo>
                                  <a:pt x="35" y="317"/>
                                </a:lnTo>
                                <a:lnTo>
                                  <a:pt x="26" y="320"/>
                                </a:lnTo>
                                <a:lnTo>
                                  <a:pt x="16" y="325"/>
                                </a:lnTo>
                                <a:lnTo>
                                  <a:pt x="4" y="332"/>
                                </a:lnTo>
                                <a:lnTo>
                                  <a:pt x="3" y="328"/>
                                </a:lnTo>
                                <a:lnTo>
                                  <a:pt x="2" y="325"/>
                                </a:lnTo>
                                <a:lnTo>
                                  <a:pt x="0" y="321"/>
                                </a:lnTo>
                                <a:lnTo>
                                  <a:pt x="30" y="304"/>
                                </a:lnTo>
                                <a:lnTo>
                                  <a:pt x="60" y="286"/>
                                </a:lnTo>
                                <a:lnTo>
                                  <a:pt x="89" y="268"/>
                                </a:lnTo>
                                <a:lnTo>
                                  <a:pt x="119" y="251"/>
                                </a:lnTo>
                                <a:lnTo>
                                  <a:pt x="180" y="303"/>
                                </a:lnTo>
                                <a:lnTo>
                                  <a:pt x="241" y="355"/>
                                </a:lnTo>
                                <a:lnTo>
                                  <a:pt x="302" y="407"/>
                                </a:lnTo>
                                <a:lnTo>
                                  <a:pt x="363" y="460"/>
                                </a:lnTo>
                                <a:lnTo>
                                  <a:pt x="374" y="382"/>
                                </a:lnTo>
                                <a:lnTo>
                                  <a:pt x="386" y="304"/>
                                </a:lnTo>
                                <a:lnTo>
                                  <a:pt x="398" y="226"/>
                                </a:lnTo>
                                <a:lnTo>
                                  <a:pt x="410" y="149"/>
                                </a:lnTo>
                                <a:lnTo>
                                  <a:pt x="421" y="71"/>
                                </a:lnTo>
                                <a:lnTo>
                                  <a:pt x="451" y="53"/>
                                </a:lnTo>
                                <a:lnTo>
                                  <a:pt x="480" y="36"/>
                                </a:lnTo>
                                <a:lnTo>
                                  <a:pt x="510" y="18"/>
                                </a:lnTo>
                                <a:lnTo>
                                  <a:pt x="540" y="0"/>
                                </a:lnTo>
                                <a:lnTo>
                                  <a:pt x="541" y="4"/>
                                </a:lnTo>
                                <a:lnTo>
                                  <a:pt x="542" y="7"/>
                                </a:lnTo>
                                <a:lnTo>
                                  <a:pt x="543" y="11"/>
                                </a:lnTo>
                                <a:lnTo>
                                  <a:pt x="538" y="14"/>
                                </a:lnTo>
                                <a:lnTo>
                                  <a:pt x="495" y="57"/>
                                </a:lnTo>
                                <a:lnTo>
                                  <a:pt x="494" y="64"/>
                                </a:lnTo>
                                <a:lnTo>
                                  <a:pt x="494" y="75"/>
                                </a:lnTo>
                                <a:lnTo>
                                  <a:pt x="497" y="87"/>
                                </a:lnTo>
                                <a:lnTo>
                                  <a:pt x="501" y="102"/>
                                </a:lnTo>
                                <a:lnTo>
                                  <a:pt x="520" y="165"/>
                                </a:lnTo>
                                <a:lnTo>
                                  <a:pt x="539" y="227"/>
                                </a:lnTo>
                                <a:lnTo>
                                  <a:pt x="558" y="290"/>
                                </a:lnTo>
                                <a:lnTo>
                                  <a:pt x="577" y="352"/>
                                </a:lnTo>
                                <a:lnTo>
                                  <a:pt x="608" y="392"/>
                                </a:lnTo>
                                <a:lnTo>
                                  <a:pt x="617" y="391"/>
                                </a:lnTo>
                                <a:lnTo>
                                  <a:pt x="628" y="387"/>
                                </a:lnTo>
                                <a:lnTo>
                                  <a:pt x="639" y="381"/>
                                </a:lnTo>
                                <a:lnTo>
                                  <a:pt x="644" y="378"/>
                                </a:lnTo>
                                <a:lnTo>
                                  <a:pt x="649" y="375"/>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2"/>
                                </a:lnTo>
                                <a:lnTo>
                                  <a:pt x="518" y="387"/>
                                </a:lnTo>
                                <a:lnTo>
                                  <a:pt x="498" y="324"/>
                                </a:lnTo>
                                <a:lnTo>
                                  <a:pt x="479" y="260"/>
                                </a:lnTo>
                                <a:lnTo>
                                  <a:pt x="459" y="196"/>
                                </a:lnTo>
                                <a:lnTo>
                                  <a:pt x="440" y="132"/>
                                </a:lnTo>
                                <a:lnTo>
                                  <a:pt x="427" y="215"/>
                                </a:lnTo>
                                <a:lnTo>
                                  <a:pt x="415" y="299"/>
                                </a:lnTo>
                                <a:lnTo>
                                  <a:pt x="402" y="383"/>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20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796" y="53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199"/>
                        <wps:cNvSpPr>
                          <a:spLocks/>
                        </wps:cNvSpPr>
                        <wps:spPr bwMode="auto">
                          <a:xfrm>
                            <a:off x="2122" y="178"/>
                            <a:ext cx="333" cy="507"/>
                          </a:xfrm>
                          <a:custGeom>
                            <a:avLst/>
                            <a:gdLst>
                              <a:gd name="T0" fmla="+- 0 2355 2122"/>
                              <a:gd name="T1" fmla="*/ T0 w 333"/>
                              <a:gd name="T2" fmla="+- 0 581 178"/>
                              <a:gd name="T3" fmla="*/ 581 h 507"/>
                              <a:gd name="T4" fmla="+- 0 2323 2122"/>
                              <a:gd name="T5" fmla="*/ T4 w 333"/>
                              <a:gd name="T6" fmla="+- 0 633 178"/>
                              <a:gd name="T7" fmla="*/ 633 h 507"/>
                              <a:gd name="T8" fmla="+- 0 2260 2122"/>
                              <a:gd name="T9" fmla="*/ T8 w 333"/>
                              <a:gd name="T10" fmla="+- 0 678 178"/>
                              <a:gd name="T11" fmla="*/ 678 h 507"/>
                              <a:gd name="T12" fmla="+- 0 2214 2122"/>
                              <a:gd name="T13" fmla="*/ T12 w 333"/>
                              <a:gd name="T14" fmla="+- 0 685 178"/>
                              <a:gd name="T15" fmla="*/ 685 h 507"/>
                              <a:gd name="T16" fmla="+- 0 2191 2122"/>
                              <a:gd name="T17" fmla="*/ T16 w 333"/>
                              <a:gd name="T18" fmla="+- 0 680 178"/>
                              <a:gd name="T19" fmla="*/ 680 h 507"/>
                              <a:gd name="T20" fmla="+- 0 2139 2122"/>
                              <a:gd name="T21" fmla="*/ T20 w 333"/>
                              <a:gd name="T22" fmla="+- 0 635 178"/>
                              <a:gd name="T23" fmla="*/ 635 h 507"/>
                              <a:gd name="T24" fmla="+- 0 2122 2122"/>
                              <a:gd name="T25" fmla="*/ T24 w 333"/>
                              <a:gd name="T26" fmla="+- 0 551 178"/>
                              <a:gd name="T27" fmla="*/ 551 h 507"/>
                              <a:gd name="T28" fmla="+- 0 2126 2122"/>
                              <a:gd name="T29" fmla="*/ T28 w 333"/>
                              <a:gd name="T30" fmla="+- 0 519 178"/>
                              <a:gd name="T31" fmla="*/ 519 h 507"/>
                              <a:gd name="T32" fmla="+- 0 2150 2122"/>
                              <a:gd name="T33" fmla="*/ T32 w 333"/>
                              <a:gd name="T34" fmla="+- 0 452 178"/>
                              <a:gd name="T35" fmla="*/ 452 h 507"/>
                              <a:gd name="T36" fmla="+- 0 2192 2122"/>
                              <a:gd name="T37" fmla="*/ T36 w 333"/>
                              <a:gd name="T38" fmla="+- 0 400 178"/>
                              <a:gd name="T39" fmla="*/ 400 h 507"/>
                              <a:gd name="T40" fmla="+- 0 2256 2122"/>
                              <a:gd name="T41" fmla="*/ T40 w 333"/>
                              <a:gd name="T42" fmla="+- 0 365 178"/>
                              <a:gd name="T43" fmla="*/ 365 h 507"/>
                              <a:gd name="T44" fmla="+- 0 2273 2122"/>
                              <a:gd name="T45" fmla="*/ T44 w 333"/>
                              <a:gd name="T46" fmla="+- 0 363 178"/>
                              <a:gd name="T47" fmla="*/ 363 h 507"/>
                              <a:gd name="T48" fmla="+- 0 2289 2122"/>
                              <a:gd name="T49" fmla="*/ T48 w 333"/>
                              <a:gd name="T50" fmla="+- 0 365 178"/>
                              <a:gd name="T51" fmla="*/ 365 h 507"/>
                              <a:gd name="T52" fmla="+- 0 2285 2122"/>
                              <a:gd name="T53" fmla="*/ T52 w 333"/>
                              <a:gd name="T54" fmla="+- 0 353 178"/>
                              <a:gd name="T55" fmla="*/ 353 h 507"/>
                              <a:gd name="T56" fmla="+- 0 2263 2122"/>
                              <a:gd name="T57" fmla="*/ T56 w 333"/>
                              <a:gd name="T58" fmla="+- 0 282 178"/>
                              <a:gd name="T59" fmla="*/ 282 h 507"/>
                              <a:gd name="T60" fmla="+- 0 2240 2122"/>
                              <a:gd name="T61" fmla="*/ T60 w 333"/>
                              <a:gd name="T62" fmla="+- 0 254 178"/>
                              <a:gd name="T63" fmla="*/ 254 h 507"/>
                              <a:gd name="T64" fmla="+- 0 2235 2122"/>
                              <a:gd name="T65" fmla="*/ T64 w 333"/>
                              <a:gd name="T66" fmla="+- 0 255 178"/>
                              <a:gd name="T67" fmla="*/ 255 h 507"/>
                              <a:gd name="T68" fmla="+- 0 2230 2122"/>
                              <a:gd name="T69" fmla="*/ T68 w 333"/>
                              <a:gd name="T70" fmla="+- 0 258 178"/>
                              <a:gd name="T71" fmla="*/ 258 h 507"/>
                              <a:gd name="T72" fmla="+- 0 2225 2122"/>
                              <a:gd name="T73" fmla="*/ T72 w 333"/>
                              <a:gd name="T74" fmla="+- 0 261 178"/>
                              <a:gd name="T75" fmla="*/ 261 h 507"/>
                              <a:gd name="T76" fmla="+- 0 2218 2122"/>
                              <a:gd name="T77" fmla="*/ T76 w 333"/>
                              <a:gd name="T78" fmla="+- 0 267 178"/>
                              <a:gd name="T79" fmla="*/ 267 h 507"/>
                              <a:gd name="T80" fmla="+- 0 2210 2122"/>
                              <a:gd name="T81" fmla="*/ T80 w 333"/>
                              <a:gd name="T82" fmla="+- 0 276 178"/>
                              <a:gd name="T83" fmla="*/ 276 h 507"/>
                              <a:gd name="T84" fmla="+- 0 2208 2122"/>
                              <a:gd name="T85" fmla="*/ T84 w 333"/>
                              <a:gd name="T86" fmla="+- 0 273 178"/>
                              <a:gd name="T87" fmla="*/ 273 h 507"/>
                              <a:gd name="T88" fmla="+- 0 2206 2122"/>
                              <a:gd name="T89" fmla="*/ T88 w 333"/>
                              <a:gd name="T90" fmla="+- 0 271 178"/>
                              <a:gd name="T91" fmla="*/ 271 h 507"/>
                              <a:gd name="T92" fmla="+- 0 2203 2122"/>
                              <a:gd name="T93" fmla="*/ T92 w 333"/>
                              <a:gd name="T94" fmla="+- 0 268 178"/>
                              <a:gd name="T95" fmla="*/ 268 h 507"/>
                              <a:gd name="T96" fmla="+- 0 2222 2122"/>
                              <a:gd name="T97" fmla="*/ T96 w 333"/>
                              <a:gd name="T98" fmla="+- 0 248 178"/>
                              <a:gd name="T99" fmla="*/ 248 h 507"/>
                              <a:gd name="T100" fmla="+- 0 2241 2122"/>
                              <a:gd name="T101" fmla="*/ T100 w 333"/>
                              <a:gd name="T102" fmla="+- 0 227 178"/>
                              <a:gd name="T103" fmla="*/ 227 h 507"/>
                              <a:gd name="T104" fmla="+- 0 2259 2122"/>
                              <a:gd name="T105" fmla="*/ T104 w 333"/>
                              <a:gd name="T106" fmla="+- 0 207 178"/>
                              <a:gd name="T107" fmla="*/ 207 h 507"/>
                              <a:gd name="T108" fmla="+- 0 2278 2122"/>
                              <a:gd name="T109" fmla="*/ T108 w 333"/>
                              <a:gd name="T110" fmla="+- 0 186 178"/>
                              <a:gd name="T111" fmla="*/ 186 h 507"/>
                              <a:gd name="T112" fmla="+- 0 2283 2122"/>
                              <a:gd name="T113" fmla="*/ T112 w 333"/>
                              <a:gd name="T114" fmla="+- 0 183 178"/>
                              <a:gd name="T115" fmla="*/ 183 h 507"/>
                              <a:gd name="T116" fmla="+- 0 2287 2122"/>
                              <a:gd name="T117" fmla="*/ T116 w 333"/>
                              <a:gd name="T118" fmla="+- 0 181 178"/>
                              <a:gd name="T119" fmla="*/ 181 h 507"/>
                              <a:gd name="T120" fmla="+- 0 2292 2122"/>
                              <a:gd name="T121" fmla="*/ T120 w 333"/>
                              <a:gd name="T122" fmla="+- 0 178 178"/>
                              <a:gd name="T123" fmla="*/ 178 h 507"/>
                              <a:gd name="T124" fmla="+- 0 2315 2122"/>
                              <a:gd name="T125" fmla="*/ T124 w 333"/>
                              <a:gd name="T126" fmla="+- 0 253 178"/>
                              <a:gd name="T127" fmla="*/ 253 h 507"/>
                              <a:gd name="T128" fmla="+- 0 2338 2122"/>
                              <a:gd name="T129" fmla="*/ T128 w 333"/>
                              <a:gd name="T130" fmla="+- 0 327 178"/>
                              <a:gd name="T131" fmla="*/ 327 h 507"/>
                              <a:gd name="T132" fmla="+- 0 2361 2122"/>
                              <a:gd name="T133" fmla="*/ T132 w 333"/>
                              <a:gd name="T134" fmla="+- 0 402 178"/>
                              <a:gd name="T135" fmla="*/ 402 h 507"/>
                              <a:gd name="T136" fmla="+- 0 2384 2122"/>
                              <a:gd name="T137" fmla="*/ T136 w 333"/>
                              <a:gd name="T138" fmla="+- 0 477 178"/>
                              <a:gd name="T139" fmla="*/ 477 h 507"/>
                              <a:gd name="T140" fmla="+- 0 2407 2122"/>
                              <a:gd name="T141" fmla="*/ T140 w 333"/>
                              <a:gd name="T142" fmla="+- 0 537 178"/>
                              <a:gd name="T143" fmla="*/ 537 h 507"/>
                              <a:gd name="T144" fmla="+- 0 2415 2122"/>
                              <a:gd name="T145" fmla="*/ T144 w 333"/>
                              <a:gd name="T146" fmla="+- 0 540 178"/>
                              <a:gd name="T147" fmla="*/ 540 h 507"/>
                              <a:gd name="T148" fmla="+- 0 2419 2122"/>
                              <a:gd name="T149" fmla="*/ T148 w 333"/>
                              <a:gd name="T150" fmla="+- 0 541 178"/>
                              <a:gd name="T151" fmla="*/ 541 h 507"/>
                              <a:gd name="T152" fmla="+- 0 2448 2122"/>
                              <a:gd name="T153" fmla="*/ T152 w 333"/>
                              <a:gd name="T154" fmla="+- 0 519 178"/>
                              <a:gd name="T155" fmla="*/ 519 h 507"/>
                              <a:gd name="T156" fmla="+- 0 2451 2122"/>
                              <a:gd name="T157" fmla="*/ T156 w 333"/>
                              <a:gd name="T158" fmla="+- 0 522 178"/>
                              <a:gd name="T159" fmla="*/ 522 h 507"/>
                              <a:gd name="T160" fmla="+- 0 2453 2122"/>
                              <a:gd name="T161" fmla="*/ T160 w 333"/>
                              <a:gd name="T162" fmla="+- 0 525 178"/>
                              <a:gd name="T163" fmla="*/ 525 h 507"/>
                              <a:gd name="T164" fmla="+- 0 2455 2122"/>
                              <a:gd name="T165" fmla="*/ T164 w 333"/>
                              <a:gd name="T166" fmla="+- 0 527 178"/>
                              <a:gd name="T167" fmla="*/ 527 h 507"/>
                              <a:gd name="T168" fmla="+- 0 2436 2122"/>
                              <a:gd name="T169" fmla="*/ T168 w 333"/>
                              <a:gd name="T170" fmla="+- 0 548 178"/>
                              <a:gd name="T171" fmla="*/ 548 h 507"/>
                              <a:gd name="T172" fmla="+- 0 2418 2122"/>
                              <a:gd name="T173" fmla="*/ T172 w 333"/>
                              <a:gd name="T174" fmla="+- 0 568 178"/>
                              <a:gd name="T175" fmla="*/ 568 h 507"/>
                              <a:gd name="T176" fmla="+- 0 2399 2122"/>
                              <a:gd name="T177" fmla="*/ T176 w 333"/>
                              <a:gd name="T178" fmla="+- 0 589 178"/>
                              <a:gd name="T179" fmla="*/ 589 h 507"/>
                              <a:gd name="T180" fmla="+- 0 2380 2122"/>
                              <a:gd name="T181" fmla="*/ T180 w 333"/>
                              <a:gd name="T182" fmla="+- 0 609 178"/>
                              <a:gd name="T183" fmla="*/ 609 h 507"/>
                              <a:gd name="T184" fmla="+- 0 2376 2122"/>
                              <a:gd name="T185" fmla="*/ T184 w 333"/>
                              <a:gd name="T186" fmla="+- 0 612 178"/>
                              <a:gd name="T187" fmla="*/ 612 h 507"/>
                              <a:gd name="T188" fmla="+- 0 2371 2122"/>
                              <a:gd name="T189" fmla="*/ T188 w 333"/>
                              <a:gd name="T190" fmla="+- 0 615 178"/>
                              <a:gd name="T191" fmla="*/ 615 h 507"/>
                              <a:gd name="T192" fmla="+- 0 2366 2122"/>
                              <a:gd name="T193" fmla="*/ T192 w 333"/>
                              <a:gd name="T194" fmla="+- 0 618 178"/>
                              <a:gd name="T195" fmla="*/ 618 h 507"/>
                              <a:gd name="T196" fmla="+- 0 2362 2122"/>
                              <a:gd name="T197" fmla="*/ T196 w 333"/>
                              <a:gd name="T198" fmla="+- 0 605 178"/>
                              <a:gd name="T199" fmla="*/ 605 h 507"/>
                              <a:gd name="T200" fmla="+- 0 2359 2122"/>
                              <a:gd name="T201" fmla="*/ T200 w 333"/>
                              <a:gd name="T202" fmla="+- 0 593 178"/>
                              <a:gd name="T203" fmla="*/ 593 h 507"/>
                              <a:gd name="T204" fmla="+- 0 2355 2122"/>
                              <a:gd name="T205" fmla="*/ T204 w 333"/>
                              <a:gd name="T206" fmla="+- 0 581 178"/>
                              <a:gd name="T207" fmla="*/ 58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0"/>
                                </a:lnTo>
                                <a:lnTo>
                                  <a:pt x="92" y="507"/>
                                </a:lnTo>
                                <a:lnTo>
                                  <a:pt x="69" y="502"/>
                                </a:lnTo>
                                <a:lnTo>
                                  <a:pt x="17" y="457"/>
                                </a:lnTo>
                                <a:lnTo>
                                  <a:pt x="0" y="373"/>
                                </a:lnTo>
                                <a:lnTo>
                                  <a:pt x="4" y="341"/>
                                </a:lnTo>
                                <a:lnTo>
                                  <a:pt x="28" y="274"/>
                                </a:lnTo>
                                <a:lnTo>
                                  <a:pt x="70" y="222"/>
                                </a:lnTo>
                                <a:lnTo>
                                  <a:pt x="134" y="187"/>
                                </a:lnTo>
                                <a:lnTo>
                                  <a:pt x="151" y="185"/>
                                </a:lnTo>
                                <a:lnTo>
                                  <a:pt x="167" y="187"/>
                                </a:lnTo>
                                <a:lnTo>
                                  <a:pt x="163" y="175"/>
                                </a:lnTo>
                                <a:lnTo>
                                  <a:pt x="141" y="104"/>
                                </a:lnTo>
                                <a:lnTo>
                                  <a:pt x="118" y="76"/>
                                </a:lnTo>
                                <a:lnTo>
                                  <a:pt x="113" y="77"/>
                                </a:lnTo>
                                <a:lnTo>
                                  <a:pt x="108" y="80"/>
                                </a:lnTo>
                                <a:lnTo>
                                  <a:pt x="103" y="83"/>
                                </a:lnTo>
                                <a:lnTo>
                                  <a:pt x="96" y="89"/>
                                </a:lnTo>
                                <a:lnTo>
                                  <a:pt x="88" y="98"/>
                                </a:lnTo>
                                <a:lnTo>
                                  <a:pt x="86" y="95"/>
                                </a:lnTo>
                                <a:lnTo>
                                  <a:pt x="84" y="93"/>
                                </a:lnTo>
                                <a:lnTo>
                                  <a:pt x="81" y="90"/>
                                </a:lnTo>
                                <a:lnTo>
                                  <a:pt x="100" y="70"/>
                                </a:lnTo>
                                <a:lnTo>
                                  <a:pt x="119" y="49"/>
                                </a:lnTo>
                                <a:lnTo>
                                  <a:pt x="137" y="29"/>
                                </a:lnTo>
                                <a:lnTo>
                                  <a:pt x="156" y="8"/>
                                </a:lnTo>
                                <a:lnTo>
                                  <a:pt x="161" y="5"/>
                                </a:lnTo>
                                <a:lnTo>
                                  <a:pt x="165" y="3"/>
                                </a:lnTo>
                                <a:lnTo>
                                  <a:pt x="170" y="0"/>
                                </a:lnTo>
                                <a:lnTo>
                                  <a:pt x="193" y="75"/>
                                </a:lnTo>
                                <a:lnTo>
                                  <a:pt x="216" y="149"/>
                                </a:lnTo>
                                <a:lnTo>
                                  <a:pt x="239" y="224"/>
                                </a:lnTo>
                                <a:lnTo>
                                  <a:pt x="262" y="299"/>
                                </a:lnTo>
                                <a:lnTo>
                                  <a:pt x="285" y="359"/>
                                </a:lnTo>
                                <a:lnTo>
                                  <a:pt x="293" y="362"/>
                                </a:lnTo>
                                <a:lnTo>
                                  <a:pt x="297" y="363"/>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19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163" y="382"/>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9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429" y="165"/>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Freeform 196"/>
                        <wps:cNvSpPr>
                          <a:spLocks/>
                        </wps:cNvSpPr>
                        <wps:spPr bwMode="auto">
                          <a:xfrm>
                            <a:off x="2647" y="-87"/>
                            <a:ext cx="258" cy="457"/>
                          </a:xfrm>
                          <a:custGeom>
                            <a:avLst/>
                            <a:gdLst>
                              <a:gd name="T0" fmla="+- 0 2736 2647"/>
                              <a:gd name="T1" fmla="*/ T0 w 258"/>
                              <a:gd name="T2" fmla="+- 0 -87 -87"/>
                              <a:gd name="T3" fmla="*/ -87 h 457"/>
                              <a:gd name="T4" fmla="+- 0 2762 2647"/>
                              <a:gd name="T5" fmla="*/ T4 w 258"/>
                              <a:gd name="T6" fmla="+- 0 -1 -87"/>
                              <a:gd name="T7" fmla="*/ -1 h 457"/>
                              <a:gd name="T8" fmla="+- 0 2789 2647"/>
                              <a:gd name="T9" fmla="*/ T8 w 258"/>
                              <a:gd name="T10" fmla="+- 0 85 -87"/>
                              <a:gd name="T11" fmla="*/ 85 h 457"/>
                              <a:gd name="T12" fmla="+- 0 2815 2647"/>
                              <a:gd name="T13" fmla="*/ T12 w 258"/>
                              <a:gd name="T14" fmla="+- 0 171 -87"/>
                              <a:gd name="T15" fmla="*/ 171 h 457"/>
                              <a:gd name="T16" fmla="+- 0 2841 2647"/>
                              <a:gd name="T17" fmla="*/ T16 w 258"/>
                              <a:gd name="T18" fmla="+- 0 256 -87"/>
                              <a:gd name="T19" fmla="*/ 256 h 457"/>
                              <a:gd name="T20" fmla="+- 0 2855 2647"/>
                              <a:gd name="T21" fmla="*/ T20 w 258"/>
                              <a:gd name="T22" fmla="+- 0 286 -87"/>
                              <a:gd name="T23" fmla="*/ 286 h 457"/>
                              <a:gd name="T24" fmla="+- 0 2859 2647"/>
                              <a:gd name="T25" fmla="*/ T24 w 258"/>
                              <a:gd name="T26" fmla="+- 0 290 -87"/>
                              <a:gd name="T27" fmla="*/ 290 h 457"/>
                              <a:gd name="T28" fmla="+- 0 2864 2647"/>
                              <a:gd name="T29" fmla="*/ T28 w 258"/>
                              <a:gd name="T30" fmla="+- 0 292 -87"/>
                              <a:gd name="T31" fmla="*/ 292 h 457"/>
                              <a:gd name="T32" fmla="+- 0 2870 2647"/>
                              <a:gd name="T33" fmla="*/ T32 w 258"/>
                              <a:gd name="T34" fmla="+- 0 291 -87"/>
                              <a:gd name="T35" fmla="*/ 291 h 457"/>
                              <a:gd name="T36" fmla="+- 0 2876 2647"/>
                              <a:gd name="T37" fmla="*/ T36 w 258"/>
                              <a:gd name="T38" fmla="+- 0 291 -87"/>
                              <a:gd name="T39" fmla="*/ 291 h 457"/>
                              <a:gd name="T40" fmla="+- 0 2887 2647"/>
                              <a:gd name="T41" fmla="*/ T40 w 258"/>
                              <a:gd name="T42" fmla="+- 0 286 -87"/>
                              <a:gd name="T43" fmla="*/ 286 h 457"/>
                              <a:gd name="T44" fmla="+- 0 2902 2647"/>
                              <a:gd name="T45" fmla="*/ T44 w 258"/>
                              <a:gd name="T46" fmla="+- 0 278 -87"/>
                              <a:gd name="T47" fmla="*/ 278 h 457"/>
                              <a:gd name="T48" fmla="+- 0 2903 2647"/>
                              <a:gd name="T49" fmla="*/ T48 w 258"/>
                              <a:gd name="T50" fmla="+- 0 281 -87"/>
                              <a:gd name="T51" fmla="*/ 281 h 457"/>
                              <a:gd name="T52" fmla="+- 0 2904 2647"/>
                              <a:gd name="T53" fmla="*/ T52 w 258"/>
                              <a:gd name="T54" fmla="+- 0 284 -87"/>
                              <a:gd name="T55" fmla="*/ 284 h 457"/>
                              <a:gd name="T56" fmla="+- 0 2905 2647"/>
                              <a:gd name="T57" fmla="*/ T56 w 258"/>
                              <a:gd name="T58" fmla="+- 0 288 -87"/>
                              <a:gd name="T59" fmla="*/ 288 h 457"/>
                              <a:gd name="T60" fmla="+- 0 2870 2647"/>
                              <a:gd name="T61" fmla="*/ T60 w 258"/>
                              <a:gd name="T62" fmla="+- 0 308 -87"/>
                              <a:gd name="T63" fmla="*/ 308 h 457"/>
                              <a:gd name="T64" fmla="+- 0 2835 2647"/>
                              <a:gd name="T65" fmla="*/ T64 w 258"/>
                              <a:gd name="T66" fmla="+- 0 329 -87"/>
                              <a:gd name="T67" fmla="*/ 329 h 457"/>
                              <a:gd name="T68" fmla="+- 0 2801 2647"/>
                              <a:gd name="T69" fmla="*/ T68 w 258"/>
                              <a:gd name="T70" fmla="+- 0 350 -87"/>
                              <a:gd name="T71" fmla="*/ 350 h 457"/>
                              <a:gd name="T72" fmla="+- 0 2766 2647"/>
                              <a:gd name="T73" fmla="*/ T72 w 258"/>
                              <a:gd name="T74" fmla="+- 0 370 -87"/>
                              <a:gd name="T75" fmla="*/ 370 h 457"/>
                              <a:gd name="T76" fmla="+- 0 2765 2647"/>
                              <a:gd name="T77" fmla="*/ T76 w 258"/>
                              <a:gd name="T78" fmla="+- 0 367 -87"/>
                              <a:gd name="T79" fmla="*/ 367 h 457"/>
                              <a:gd name="T80" fmla="+- 0 2764 2647"/>
                              <a:gd name="T81" fmla="*/ T80 w 258"/>
                              <a:gd name="T82" fmla="+- 0 364 -87"/>
                              <a:gd name="T83" fmla="*/ 364 h 457"/>
                              <a:gd name="T84" fmla="+- 0 2763 2647"/>
                              <a:gd name="T85" fmla="*/ T84 w 258"/>
                              <a:gd name="T86" fmla="+- 0 360 -87"/>
                              <a:gd name="T87" fmla="*/ 360 h 457"/>
                              <a:gd name="T88" fmla="+- 0 2776 2647"/>
                              <a:gd name="T89" fmla="*/ T88 w 258"/>
                              <a:gd name="T90" fmla="+- 0 352 -87"/>
                              <a:gd name="T91" fmla="*/ 352 h 457"/>
                              <a:gd name="T92" fmla="+- 0 2784 2647"/>
                              <a:gd name="T93" fmla="*/ T92 w 258"/>
                              <a:gd name="T94" fmla="+- 0 346 -87"/>
                              <a:gd name="T95" fmla="*/ 346 h 457"/>
                              <a:gd name="T96" fmla="+- 0 2788 2647"/>
                              <a:gd name="T97" fmla="*/ T96 w 258"/>
                              <a:gd name="T98" fmla="+- 0 341 -87"/>
                              <a:gd name="T99" fmla="*/ 341 h 457"/>
                              <a:gd name="T100" fmla="+- 0 2792 2647"/>
                              <a:gd name="T101" fmla="*/ T100 w 258"/>
                              <a:gd name="T102" fmla="+- 0 335 -87"/>
                              <a:gd name="T103" fmla="*/ 335 h 457"/>
                              <a:gd name="T104" fmla="+- 0 2795 2647"/>
                              <a:gd name="T105" fmla="*/ T104 w 258"/>
                              <a:gd name="T106" fmla="+- 0 329 -87"/>
                              <a:gd name="T107" fmla="*/ 329 h 457"/>
                              <a:gd name="T108" fmla="+- 0 2796 2647"/>
                              <a:gd name="T109" fmla="*/ T108 w 258"/>
                              <a:gd name="T110" fmla="+- 0 322 -87"/>
                              <a:gd name="T111" fmla="*/ 322 h 457"/>
                              <a:gd name="T112" fmla="+- 0 2797 2647"/>
                              <a:gd name="T113" fmla="*/ T112 w 258"/>
                              <a:gd name="T114" fmla="+- 0 315 -87"/>
                              <a:gd name="T115" fmla="*/ 315 h 457"/>
                              <a:gd name="T116" fmla="+- 0 2795 2647"/>
                              <a:gd name="T117" fmla="*/ T116 w 258"/>
                              <a:gd name="T118" fmla="+- 0 303 -87"/>
                              <a:gd name="T119" fmla="*/ 303 h 457"/>
                              <a:gd name="T120" fmla="+- 0 2790 2647"/>
                              <a:gd name="T121" fmla="*/ T120 w 258"/>
                              <a:gd name="T122" fmla="+- 0 287 -87"/>
                              <a:gd name="T123" fmla="*/ 287 h 457"/>
                              <a:gd name="T124" fmla="+- 0 2772 2647"/>
                              <a:gd name="T125" fmla="*/ T124 w 258"/>
                              <a:gd name="T126" fmla="+- 0 228 -87"/>
                              <a:gd name="T127" fmla="*/ 228 h 457"/>
                              <a:gd name="T128" fmla="+- 0 2754 2647"/>
                              <a:gd name="T129" fmla="*/ T128 w 258"/>
                              <a:gd name="T130" fmla="+- 0 170 -87"/>
                              <a:gd name="T131" fmla="*/ 170 h 457"/>
                              <a:gd name="T132" fmla="+- 0 2736 2647"/>
                              <a:gd name="T133" fmla="*/ T132 w 258"/>
                              <a:gd name="T134" fmla="+- 0 111 -87"/>
                              <a:gd name="T135" fmla="*/ 111 h 457"/>
                              <a:gd name="T136" fmla="+- 0 2718 2647"/>
                              <a:gd name="T137" fmla="*/ T136 w 258"/>
                              <a:gd name="T138" fmla="+- 0 52 -87"/>
                              <a:gd name="T139" fmla="*/ 52 h 457"/>
                              <a:gd name="T140" fmla="+- 0 2696 2647"/>
                              <a:gd name="T141" fmla="*/ T140 w 258"/>
                              <a:gd name="T142" fmla="+- 0 -6 -87"/>
                              <a:gd name="T143" fmla="*/ -6 h 457"/>
                              <a:gd name="T144" fmla="+- 0 2684 2647"/>
                              <a:gd name="T145" fmla="*/ T144 w 258"/>
                              <a:gd name="T146" fmla="+- 0 -11 -87"/>
                              <a:gd name="T147" fmla="*/ -11 h 457"/>
                              <a:gd name="T148" fmla="+- 0 2680 2647"/>
                              <a:gd name="T149" fmla="*/ T148 w 258"/>
                              <a:gd name="T150" fmla="+- 0 -9 -87"/>
                              <a:gd name="T151" fmla="*/ -9 h 457"/>
                              <a:gd name="T152" fmla="+- 0 2675 2647"/>
                              <a:gd name="T153" fmla="*/ T152 w 258"/>
                              <a:gd name="T154" fmla="+- 0 -6 -87"/>
                              <a:gd name="T155" fmla="*/ -6 h 457"/>
                              <a:gd name="T156" fmla="+- 0 2669 2647"/>
                              <a:gd name="T157" fmla="*/ T156 w 258"/>
                              <a:gd name="T158" fmla="+- 0 -3 -87"/>
                              <a:gd name="T159" fmla="*/ -3 h 457"/>
                              <a:gd name="T160" fmla="+- 0 2663 2647"/>
                              <a:gd name="T161" fmla="*/ T160 w 258"/>
                              <a:gd name="T162" fmla="+- 0 2 -87"/>
                              <a:gd name="T163" fmla="*/ 2 h 457"/>
                              <a:gd name="T164" fmla="+- 0 2656 2647"/>
                              <a:gd name="T165" fmla="*/ T164 w 258"/>
                              <a:gd name="T166" fmla="+- 0 10 -87"/>
                              <a:gd name="T167" fmla="*/ 10 h 457"/>
                              <a:gd name="T168" fmla="+- 0 2653 2647"/>
                              <a:gd name="T169" fmla="*/ T168 w 258"/>
                              <a:gd name="T170" fmla="+- 0 8 -87"/>
                              <a:gd name="T171" fmla="*/ 8 h 457"/>
                              <a:gd name="T172" fmla="+- 0 2650 2647"/>
                              <a:gd name="T173" fmla="*/ T172 w 258"/>
                              <a:gd name="T174" fmla="+- 0 6 -87"/>
                              <a:gd name="T175" fmla="*/ 6 h 457"/>
                              <a:gd name="T176" fmla="+- 0 2647 2647"/>
                              <a:gd name="T177" fmla="*/ T176 w 258"/>
                              <a:gd name="T178" fmla="+- 0 4 -87"/>
                              <a:gd name="T179" fmla="*/ 4 h 457"/>
                              <a:gd name="T180" fmla="+- 0 2666 2647"/>
                              <a:gd name="T181" fmla="*/ T180 w 258"/>
                              <a:gd name="T182" fmla="+- 0 -17 -87"/>
                              <a:gd name="T183" fmla="*/ -17 h 457"/>
                              <a:gd name="T184" fmla="+- 0 2685 2647"/>
                              <a:gd name="T185" fmla="*/ T184 w 258"/>
                              <a:gd name="T186" fmla="+- 0 -37 -87"/>
                              <a:gd name="T187" fmla="*/ -37 h 457"/>
                              <a:gd name="T188" fmla="+- 0 2703 2647"/>
                              <a:gd name="T189" fmla="*/ T188 w 258"/>
                              <a:gd name="T190" fmla="+- 0 -58 -87"/>
                              <a:gd name="T191" fmla="*/ -58 h 457"/>
                              <a:gd name="T192" fmla="+- 0 2722 2647"/>
                              <a:gd name="T193" fmla="*/ T192 w 258"/>
                              <a:gd name="T194" fmla="+- 0 -78 -87"/>
                              <a:gd name="T195" fmla="*/ -78 h 457"/>
                              <a:gd name="T196" fmla="+- 0 2727 2647"/>
                              <a:gd name="T197" fmla="*/ T196 w 258"/>
                              <a:gd name="T198" fmla="+- 0 -81 -87"/>
                              <a:gd name="T199" fmla="*/ -81 h 457"/>
                              <a:gd name="T200" fmla="+- 0 2731 2647"/>
                              <a:gd name="T201" fmla="*/ T200 w 258"/>
                              <a:gd name="T202" fmla="+- 0 -84 -87"/>
                              <a:gd name="T203" fmla="*/ -84 h 457"/>
                              <a:gd name="T204" fmla="+- 0 2736 2647"/>
                              <a:gd name="T205" fmla="*/ T204 w 258"/>
                              <a:gd name="T206" fmla="+- 0 -87 -87"/>
                              <a:gd name="T207" fmla="*/ -8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8"/>
                                </a:lnTo>
                                <a:lnTo>
                                  <a:pt x="194" y="343"/>
                                </a:lnTo>
                                <a:lnTo>
                                  <a:pt x="208" y="373"/>
                                </a:lnTo>
                                <a:lnTo>
                                  <a:pt x="212" y="377"/>
                                </a:lnTo>
                                <a:lnTo>
                                  <a:pt x="217" y="379"/>
                                </a:lnTo>
                                <a:lnTo>
                                  <a:pt x="223" y="378"/>
                                </a:lnTo>
                                <a:lnTo>
                                  <a:pt x="229" y="378"/>
                                </a:lnTo>
                                <a:lnTo>
                                  <a:pt x="240" y="373"/>
                                </a:lnTo>
                                <a:lnTo>
                                  <a:pt x="255" y="365"/>
                                </a:lnTo>
                                <a:lnTo>
                                  <a:pt x="256" y="368"/>
                                </a:lnTo>
                                <a:lnTo>
                                  <a:pt x="257" y="371"/>
                                </a:lnTo>
                                <a:lnTo>
                                  <a:pt x="258" y="375"/>
                                </a:lnTo>
                                <a:lnTo>
                                  <a:pt x="223" y="395"/>
                                </a:lnTo>
                                <a:lnTo>
                                  <a:pt x="188" y="416"/>
                                </a:lnTo>
                                <a:lnTo>
                                  <a:pt x="154" y="437"/>
                                </a:lnTo>
                                <a:lnTo>
                                  <a:pt x="119" y="457"/>
                                </a:lnTo>
                                <a:lnTo>
                                  <a:pt x="118" y="454"/>
                                </a:lnTo>
                                <a:lnTo>
                                  <a:pt x="117" y="451"/>
                                </a:lnTo>
                                <a:lnTo>
                                  <a:pt x="116" y="447"/>
                                </a:lnTo>
                                <a:lnTo>
                                  <a:pt x="129" y="439"/>
                                </a:lnTo>
                                <a:lnTo>
                                  <a:pt x="137" y="433"/>
                                </a:lnTo>
                                <a:lnTo>
                                  <a:pt x="141" y="428"/>
                                </a:lnTo>
                                <a:lnTo>
                                  <a:pt x="145" y="422"/>
                                </a:lnTo>
                                <a:lnTo>
                                  <a:pt x="148" y="416"/>
                                </a:lnTo>
                                <a:lnTo>
                                  <a:pt x="149" y="409"/>
                                </a:lnTo>
                                <a:lnTo>
                                  <a:pt x="150" y="402"/>
                                </a:lnTo>
                                <a:lnTo>
                                  <a:pt x="148" y="390"/>
                                </a:lnTo>
                                <a:lnTo>
                                  <a:pt x="143" y="374"/>
                                </a:lnTo>
                                <a:lnTo>
                                  <a:pt x="125" y="315"/>
                                </a:lnTo>
                                <a:lnTo>
                                  <a:pt x="107" y="257"/>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1"/>
                                </a:lnTo>
                                <a:lnTo>
                                  <a:pt x="19" y="70"/>
                                </a:lnTo>
                                <a:lnTo>
                                  <a:pt x="38" y="50"/>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1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887" y="-112"/>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Text Box 194"/>
                        <wps:cNvSpPr txBox="1">
                          <a:spLocks noChangeArrowheads="1"/>
                        </wps:cNvSpPr>
                        <wps:spPr bwMode="auto">
                          <a:xfrm>
                            <a:off x="1150" y="-112"/>
                            <a:ext cx="2035"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Pr>
                                <w:rPr>
                                  <w:i/>
                                </w:rPr>
                              </w:pPr>
                            </w:p>
                            <w:p w:rsidR="00DF7ED4" w:rsidRDefault="00DF7ED4">
                              <w:pPr>
                                <w:rPr>
                                  <w:i/>
                                </w:rPr>
                              </w:pPr>
                            </w:p>
                            <w:p w:rsidR="00DF7ED4" w:rsidRDefault="00DF7ED4">
                              <w:pPr>
                                <w:rPr>
                                  <w:i/>
                                </w:rPr>
                              </w:pPr>
                            </w:p>
                            <w:p w:rsidR="00DF7ED4" w:rsidRDefault="00DF7ED4">
                              <w:pPr>
                                <w:spacing w:before="3"/>
                                <w:rPr>
                                  <w:i/>
                                  <w:sz w:val="31"/>
                                </w:rPr>
                              </w:pPr>
                            </w:p>
                            <w:p w:rsidR="00DF7ED4" w:rsidRDefault="00635CFB">
                              <w:pPr>
                                <w:spacing w:line="265" w:lineRule="exact"/>
                                <w:ind w:left="268"/>
                              </w:pPr>
                              <w:r>
                                <w:t>O   Diretor   da  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378" style="position:absolute;left:0;text-align:left;margin-left:57.5pt;margin-top:-5.6pt;width:101.75pt;height:72.6pt;z-index:-211936;mso-position-horizontal-relative:page;mso-position-vertical-relative:text" coordorigin="1150,-112" coordsize="2035,1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">
                <v:shape id="AutoShape 207" o:spid="_x0000_s1379" style="position:absolute;left:1157;top:55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" path="m193,314r-141,l58,316r5,3l69,325r6,10l80,352r77,250l161,617r2,13l164,640r-1,8l158,658r-7,10l141,677r-12,8l119,691r-4,3l116,697r1,4l118,704,248,627r-34,l206,625r-6,-4l195,614r-6,-12l184,586,106,330r106,l193,314xm260,607r-4,3l251,613r-5,3l234,622r-11,4l214,627r34,l264,617r-4,-10xm212,330r-106,l171,387,301,500r65,56l370,554r7,-4l390,460r-27,l302,407,212,330xm510,132r-70,l518,387r4,15l524,415r1,10l524,433r-5,10l512,453r-9,9l491,470r-10,6l476,479r1,3l479,489,641,392r-33,l599,391r-5,-4l588,379r-5,-11l577,352,510,132xm540,l421,71r-11,78l398,226r-15,99l373,392r-10,68l390,460r12,-82l415,299r12,-84l440,132r70,l501,102,497,87,494,75r,-11l495,57r4,-11l507,37r9,-9l528,19r5,-3l538,14r5,-3l540,xm654,373r-5,2l644,378r-5,3l628,387r-11,4l608,392r33,l657,383r-3,-10xm119,251l,321r3,7l4,332r12,-7l26,320r9,-3l43,315r9,-1l193,314,180,303,119,251xe" fillcolor="#c4bb95" stroked="f">
                  <v:path arrowok="t" o:connecttype="custom" o:connectlocs="52,868;63,873;75,889;157,1156;163,1184;163,1202;151,1222;129,1239;115,1248;117,1255;248,1181;206,1179;195,1168;184,1140;212,884;260,1161;251,1167;234,1176;214,1181;264,1171;212,884;171,941;366,1110;377,1104;363,1014;212,884;440,686;522,956;525,979;519,997;503,1016;481,1030;477,1036;641,946;599,945;588,933;577,906;540,554;410,703;383,879;363,1014;402,932;427,769;510,686;497,641;494,618;499,600;516,582;533,570;543,565;654,927;644,932;628,941;608,946;657,937;119,805;3,882;16,879;35,871;52,868;180,857" o:connectangles="0,0,0,0,0,0,0,0,0,0,0,0,0,0,0,0,0,0,0,0,0,0,0,0,0,0,0,0,0,0,0,0,0,0,0,0,0,0,0,0,0,0,0,0,0,0,0,0,0,0,0,0,0,0,0,0,0,0,0,0,0"/>
                </v:shape>
                <v:shape id="Picture 206" o:spid="_x0000_s1380" type="#_x0000_t75" style="position:absolute;left:1804;top:54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">
                  <v:imagedata r:id="rId299" o:title=""/>
                </v:shape>
                <v:shape id="AutoShape 205" o:spid="_x0000_s1381" style="position:absolute;left:2122;top:17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" path="m193,76r-75,l126,77r4,3l133,86r4,7l141,104r5,15l156,151r4,12l167,187r-33,l117,193r-19,9l70,222,47,246,28,274,14,307,4,341,,373r1,30l7,431r10,26l31,477r17,15l69,502r23,5l115,506r23,-6l161,489r11,-7l182,474r10,-9l201,455r2,-3l146,452r-18,l110,447,93,437,79,422,66,401,56,376,50,348,48,322r3,-25l58,273r8,-16l76,243,87,231r13,-9l110,216r11,-4l144,211r91,l227,187r-60,l151,185r76,l193,76xm235,211r-91,l155,214r9,7l174,228r7,10l186,250r41,133l217,402r-11,16l194,431r-14,10l163,449r-17,3l203,452r7,-8l218,432r7,-14l233,403r51,l320,363r-23,l288,362r-3,-3l281,353r-3,-7l273,335r-5,-16l262,299,235,211xm284,403r-51,l237,415r3,12l244,440r10,-6l258,431r26,-28xm326,341r-8,9l311,356r-5,3l301,362r-4,1l320,363r13,-14l331,347r-2,-3l326,341xm170,r-5,3l156,8,93,77,81,90r3,3l86,95r2,3l96,89r7,-6l108,80r5,-3l118,76r75,l170,xe" fillcolor="#c4bb95" stroked="f">
                  <v:path arrowok="t" o:connecttype="custom" o:connectlocs="118,254;130,258;137,271;146,297;160,341;134,365;98,380;47,424;14,485;0,551;7,609;31,655;69,680;115,684;161,667;182,652;201,633;146,630;110,625;79,600;56,554;48,500;58,451;76,421;100,400;121,390;235,389;167,365;227,363;235,389;155,392;174,406;186,428;217,580;194,609;163,627;203,630;218,610;233,581;320,541;288,540;281,531;273,513;262,477;284,581;237,593;244,618;258,609;326,519;311,534;301,540;320,541;331,525;326,519;165,181;93,255;84,271;88,276;103,261;113,255;193,254" o:connectangles="0,0,0,0,0,0,0,0,0,0,0,0,0,0,0,0,0,0,0,0,0,0,0,0,0,0,0,0,0,0,0,0,0,0,0,0,0,0,0,0,0,0,0,0,0,0,0,0,0,0,0,0,0,0,0,0,0,0,0,0,0"/>
                </v:shape>
                <v:shape id="Picture 204" o:spid="_x0000_s1382" type="#_x0000_t75" style="position:absolute;left:2437;top:173;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">
                  <v:imagedata r:id="rId158" o:title=""/>
                </v:shape>
                <v:shape id="AutoShape 203" o:spid="_x0000_s1383" style="position:absolute;left:2647;top:-8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" path="m112,76r-75,l41,77r4,1l49,81r3,6l55,93r4,11l65,120r6,19l143,375r5,15l150,402r-2,14l145,422r-4,6l137,433r-8,6l116,447r3,10l251,379r-34,l212,377r-4,-4l204,370r-5,-10l194,343,112,76xm255,365r-15,8l229,378r-12,1l251,379r7,-4l257,371r-2,-6xm89,l80,6,75,9,19,70,,91r3,2l9,97r7,-8l22,84r6,-3l33,78r4,-2l112,76,89,xe" fillcolor="#c4bb95" stroked="f">
                  <v:path arrowok="t" o:connecttype="custom" o:connectlocs="112,-11;37,-11;41,-10;45,-9;49,-6;52,0;55,6;59,17;65,33;71,52;143,288;148,303;150,315;148,329;145,335;141,341;137,346;129,352;116,360;119,370;251,292;217,292;212,290;208,286;204,283;199,273;194,256;112,-11;255,278;240,286;229,291;217,292;251,292;258,288;257,284;255,278;89,-87;80,-81;75,-78;19,-17;0,4;3,6;9,10;16,2;22,-3;28,-6;33,-9;37,-11;112,-11;89,-87" o:connectangles="0,0,0,0,0,0,0,0,0,0,0,0,0,0,0,0,0,0,0,0,0,0,0,0,0,0,0,0,0,0,0,0,0,0,0,0,0,0,0,0,0,0,0,0,0,0,0,0,0,0"/>
                </v:shape>
                <v:shape id="Picture 202" o:spid="_x0000_s1384" type="#_x0000_t75" style="position:absolute;left:2894;top:-10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">
                  <v:imagedata r:id="rId111" o:title=""/>
                </v:shape>
                <v:shape id="Freeform 201" o:spid="_x0000_s1385" style="position:absolute;left:1157;top:55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" path="m366,556l301,500,236,443,171,387,106,330r19,64l145,458r19,64l184,586r30,41l223,626r11,-4l246,616r5,-3l256,610r4,-3l262,610r1,4l264,617r-37,22l191,661r-37,22l118,704r-1,-3l116,697r-1,-3l119,691r5,-3l164,640r-1,-10l138,540,118,477,99,415,80,352,52,314r-9,1l35,317r-9,3l16,325,4,332,3,328,2,325,,321,30,304,60,286,89,268r30,-17l180,303r61,52l302,407r61,53l374,382r12,-78l398,226r12,-77l421,71,451,53,480,36,510,18,540,r1,4l542,7r1,4l538,14,495,57r-1,7l494,75r3,12l501,102r19,63l539,227r19,63l577,352r31,40l617,391r11,-4l639,381r5,-3l649,375r5,-2l655,376r1,4l657,383r-45,27l568,436r-45,27l479,489r-1,-3l477,482r-1,-3l481,476r5,-3l525,425r-1,-10l522,402r-4,-15l498,324,479,260,459,196,440,132r-13,83l415,299r-13,84l389,466r-12,84l373,552r-3,2l366,556xe" filled="f">
                  <v:path arrowok="t" o:connecttype="custom" o:connectlocs="301,1054;171,941;125,948;164,1076;214,1181;234,1176;251,1167;260,1161;263,1168;227,1193;154,1237;117,1255;115,1248;124,1242;163,1184;118,1031;80,906;43,869;26,874;4,886;2,879;30,858;89,822;180,857;302,961;374,936;398,780;421,625;480,590;540,554;542,561;538,568;494,618;497,641;520,719;558,844;608,946;628,941;644,932;654,927;656,934;612,964;523,1017;478,1040;476,1033;486,1027;524,969;518,941;479,814;440,686;415,853;389,1020;373,1106;366,1110" o:connectangles="0,0,0,0,0,0,0,0,0,0,0,0,0,0,0,0,0,0,0,0,0,0,0,0,0,0,0,0,0,0,0,0,0,0,0,0,0,0,0,0,0,0,0,0,0,0,0,0,0,0,0,0,0,0"/>
                </v:shape>
                <v:shape id="Picture 200" o:spid="_x0000_s1386" type="#_x0000_t75" style="position:absolute;left:1796;top:53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">
                  <v:imagedata r:id="rId300" o:title=""/>
                </v:shape>
                <v:shape id="Freeform 199" o:spid="_x0000_s1387" style="position:absolute;left:2122;top:17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" path="m233,403r-32,52l138,500r-46,7l69,502,17,457,,373,4,341,28,274,70,222r64,-35l151,185r16,2l163,175,141,104,118,76r-5,1l108,80r-5,3l96,89r-8,9l86,95,84,93,81,90,100,70,119,49,137,29,156,8r5,-3l165,3,170,r23,75l216,149r23,75l262,299r23,60l293,362r4,1l326,341r3,3l331,347r2,2l314,370r-18,20l277,411r-19,20l254,434r-5,3l244,440r-4,-13l237,415r-4,-12xe" filled="f">
                  <v:path arrowok="t" o:connecttype="custom" o:connectlocs="233,581;201,633;138,678;92,685;69,680;17,635;0,551;4,519;28,452;70,400;134,365;151,363;167,365;163,353;141,282;118,254;113,255;108,258;103,261;96,267;88,276;86,273;84,271;81,268;100,248;119,227;137,207;156,186;161,183;165,181;170,178;193,253;216,327;239,402;262,477;285,537;293,540;297,541;326,519;329,522;331,525;333,527;314,548;296,568;277,589;258,609;254,612;249,615;244,618;240,605;237,593;233,581" o:connectangles="0,0,0,0,0,0,0,0,0,0,0,0,0,0,0,0,0,0,0,0,0,0,0,0,0,0,0,0,0,0,0,0,0,0,0,0,0,0,0,0,0,0,0,0,0,0,0,0,0,0,0,0"/>
                </v:shape>
                <v:shape id="Picture 198" o:spid="_x0000_s1388" type="#_x0000_t75" style="position:absolute;left:2163;top:382;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">
                  <v:imagedata r:id="rId226" o:title=""/>
                </v:shape>
                <v:shape id="Picture 197" o:spid="_x0000_s1389" type="#_x0000_t75" style="position:absolute;left:2429;top:165;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">
                  <v:imagedata r:id="rId161" o:title=""/>
                </v:shape>
                <v:shape id="Freeform 196" o:spid="_x0000_s1390" style="position:absolute;left:2647;top:-8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" path="m89,r26,86l142,172r26,86l194,343r14,30l212,377r5,2l223,378r6,l240,373r15,-8l256,368r1,3l258,375r-35,20l188,416r-34,21l119,457r-1,-3l117,451r-1,-4l129,439r8,-6l141,428r4,-6l148,416r1,-7l150,402r-2,-12l143,374,125,315,107,257,89,198,71,139,49,81,37,76r-4,2l28,81r-6,3l16,89,9,97,6,95,3,93,,91,19,70,38,50,56,29,75,9,80,6,84,3,89,xe" filled="f">
                  <v:path arrowok="t" o:connecttype="custom" o:connectlocs="89,-87;115,-1;142,85;168,171;194,256;208,286;212,290;217,292;223,291;229,291;240,286;255,278;256,281;257,284;258,288;223,308;188,329;154,350;119,370;118,367;117,364;116,360;129,352;137,346;141,341;145,335;148,329;149,322;150,315;148,303;143,287;125,228;107,170;89,111;71,52;49,-6;37,-11;33,-9;28,-6;22,-3;16,2;9,10;6,8;3,6;0,4;19,-17;38,-37;56,-58;75,-78;80,-81;84,-84;89,-87" o:connectangles="0,0,0,0,0,0,0,0,0,0,0,0,0,0,0,0,0,0,0,0,0,0,0,0,0,0,0,0,0,0,0,0,0,0,0,0,0,0,0,0,0,0,0,0,0,0,0,0,0,0,0,0"/>
                </v:shape>
                <v:shape id="Picture 195" o:spid="_x0000_s1391" type="#_x0000_t75" style="position:absolute;left:2887;top:-112;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">
                  <v:imagedata r:id="rId115" o:title=""/>
                </v:shape>
                <v:shape id="Text Box 194" o:spid="_x0000_s1392" type="#_x0000_t202" style="position:absolute;left:1150;top:-112;width:2035;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DF7ED4" w:rsidRDefault="00DF7ED4">
                        <w:pPr>
                          <w:rPr>
                            <w:i/>
                          </w:rPr>
                        </w:pPr>
                      </w:p>
                      <w:p w:rsidR="00DF7ED4" w:rsidRDefault="00DF7ED4">
                        <w:pPr>
                          <w:rPr>
                            <w:i/>
                          </w:rPr>
                        </w:pPr>
                      </w:p>
                      <w:p w:rsidR="00DF7ED4" w:rsidRDefault="00DF7ED4">
                        <w:pPr>
                          <w:rPr>
                            <w:i/>
                          </w:rPr>
                        </w:pPr>
                      </w:p>
                      <w:p w:rsidR="00DF7ED4" w:rsidRDefault="00DF7ED4">
                        <w:pPr>
                          <w:spacing w:before="3"/>
                          <w:rPr>
                            <w:i/>
                            <w:sz w:val="31"/>
                          </w:rPr>
                        </w:pPr>
                      </w:p>
                      <w:p w:rsidR="00DF7ED4" w:rsidRDefault="00635CFB">
                        <w:pPr>
                          <w:spacing w:line="265" w:lineRule="exact"/>
                          <w:ind w:left="268"/>
                        </w:pPr>
                        <w:r>
                          <w:t>O   Diretor   da  EE</w:t>
                        </w:r>
                      </w:p>
                    </w:txbxContent>
                  </v:textbox>
                </v:shape>
                <w10:wrap anchorx="page"/>
              </v:group>
            </w:pict>
          </mc:Fallback>
        </mc:AlternateContent>
      </w:r>
      <w:r>
        <w:t>PROPOSTA DE TERMINALIDADE</w:t>
      </w:r>
    </w:p>
    <w:p w:rsidR="00DF7ED4" w:rsidRDefault="00DF7ED4">
      <w:pPr>
        <w:pStyle w:val="Corpodetexto"/>
        <w:rPr>
          <w:b/>
          <w:sz w:val="20"/>
        </w:rPr>
      </w:pPr>
    </w:p>
    <w:p w:rsidR="00DF7ED4" w:rsidRDefault="00DF7ED4">
      <w:pPr>
        <w:pStyle w:val="Corpodetexto"/>
        <w:rPr>
          <w:b/>
          <w:sz w:val="20"/>
        </w:rPr>
      </w:pPr>
    </w:p>
    <w:p w:rsidR="00DF7ED4" w:rsidRDefault="00DF7ED4">
      <w:pPr>
        <w:pStyle w:val="Corpodetexto"/>
        <w:spacing w:before="5"/>
        <w:rPr>
          <w:b/>
          <w:sz w:val="21"/>
        </w:rPr>
      </w:pPr>
    </w:p>
    <w:p w:rsidR="00DF7ED4" w:rsidRDefault="00635CFB">
      <w:pPr>
        <w:pStyle w:val="Corpodetexto"/>
        <w:tabs>
          <w:tab w:val="left" w:pos="3412"/>
          <w:tab w:val="left" w:pos="5112"/>
          <w:tab w:val="left" w:pos="6365"/>
          <w:tab w:val="left" w:pos="9677"/>
          <w:tab w:val="left" w:pos="9777"/>
        </w:tabs>
        <w:spacing w:before="57" w:line="360" w:lineRule="auto"/>
        <w:ind w:left="378" w:right="406" w:firstLine="1771"/>
        <w:jc w:val="both"/>
      </w:pPr>
      <w:r>
        <w:rPr>
          <w:u w:val="single"/>
        </w:rPr>
        <w:t xml:space="preserve"> </w:t>
      </w:r>
      <w:r>
        <w:rPr>
          <w:u w:val="single"/>
        </w:rPr>
        <w:tab/>
      </w:r>
      <w:r>
        <w:rPr>
          <w:u w:val="single"/>
        </w:rPr>
        <w:tab/>
      </w:r>
      <w:r>
        <w:t xml:space="preserve">, </w:t>
      </w:r>
      <w:r>
        <w:rPr>
          <w:spacing w:val="33"/>
        </w:rPr>
        <w:t xml:space="preserve"> </w:t>
      </w:r>
      <w:r>
        <w:t>Prof.(ª)</w:t>
      </w:r>
      <w:r>
        <w:rPr>
          <w:u w:val="single"/>
        </w:rPr>
        <w:t xml:space="preserve"> </w:t>
      </w:r>
      <w:r>
        <w:rPr>
          <w:u w:val="single"/>
        </w:rPr>
        <w:tab/>
      </w:r>
      <w:r>
        <w:rPr>
          <w:u w:val="single"/>
        </w:rPr>
        <w:tab/>
      </w:r>
      <w:r>
        <w:t>, propõe</w:t>
      </w:r>
      <w:r>
        <w:rPr>
          <w:spacing w:val="40"/>
        </w:rPr>
        <w:t xml:space="preserve"> </w:t>
      </w:r>
      <w:r>
        <w:t>a(o)</w:t>
      </w:r>
      <w:r>
        <w:rPr>
          <w:spacing w:val="39"/>
        </w:rPr>
        <w:t xml:space="preserve"> </w:t>
      </w:r>
      <w:r>
        <w:t xml:space="preserve">Sr.(a)  </w:t>
      </w:r>
      <w:r>
        <w:rPr>
          <w:spacing w:val="-8"/>
        </w:rPr>
        <w:t xml:space="preserve"> </w:t>
      </w:r>
      <w:r>
        <w:rPr>
          <w:u w:val="single"/>
        </w:rPr>
        <w:t xml:space="preserve"> </w:t>
      </w:r>
      <w:r>
        <w:rPr>
          <w:u w:val="single"/>
        </w:rPr>
        <w:tab/>
      </w:r>
      <w:r>
        <w:rPr>
          <w:u w:val="single"/>
        </w:rPr>
        <w:tab/>
      </w:r>
      <w:r>
        <w:rPr>
          <w:u w:val="single"/>
        </w:rPr>
        <w:tab/>
      </w:r>
      <w:r>
        <w:rPr>
          <w:u w:val="single"/>
        </w:rPr>
        <w:tab/>
      </w:r>
      <w:r>
        <w:rPr>
          <w:u w:val="single"/>
        </w:rPr>
        <w:tab/>
      </w:r>
      <w:r>
        <w:t xml:space="preserve"> RG </w:t>
      </w:r>
      <w:r>
        <w:rPr>
          <w:spacing w:val="9"/>
        </w:rPr>
        <w:t xml:space="preserve"> </w:t>
      </w:r>
      <w:r>
        <w:t>nº</w:t>
      </w:r>
      <w:r>
        <w:rPr>
          <w:u w:val="single"/>
        </w:rPr>
        <w:tab/>
      </w:r>
      <w:r>
        <w:t xml:space="preserve">CPF </w:t>
      </w:r>
      <w:r>
        <w:rPr>
          <w:spacing w:val="9"/>
        </w:rPr>
        <w:t xml:space="preserve"> </w:t>
      </w:r>
      <w:r>
        <w:t>nº</w:t>
      </w:r>
      <w:r>
        <w:rPr>
          <w:u w:val="single"/>
        </w:rPr>
        <w:tab/>
      </w:r>
      <w:r>
        <w:rPr>
          <w:u w:val="single"/>
        </w:rPr>
        <w:tab/>
      </w:r>
      <w:r>
        <w:t xml:space="preserve">responsável  legal    pelo(a) </w:t>
      </w:r>
      <w:r>
        <w:rPr>
          <w:spacing w:val="40"/>
        </w:rPr>
        <w:t xml:space="preserve"> </w:t>
      </w:r>
      <w:r>
        <w:t>aluno(a)</w:t>
      </w:r>
    </w:p>
    <w:p w:rsidR="00DF7ED4" w:rsidRDefault="00635CFB">
      <w:pPr>
        <w:pStyle w:val="Corpodetexto"/>
        <w:tabs>
          <w:tab w:val="left" w:pos="6177"/>
          <w:tab w:val="left" w:pos="8040"/>
          <w:tab w:val="left" w:pos="8508"/>
        </w:tabs>
        <w:spacing w:before="1"/>
        <w:ind w:left="5172"/>
      </w:pPr>
      <w:r>
        <w:rPr>
          <w:noProof/>
          <w:lang w:val="pt-BR" w:eastAsia="pt-BR"/>
        </w:rPr>
        <mc:AlternateContent>
          <mc:Choice Requires="wps">
            <w:drawing>
              <wp:anchor distT="0" distB="0" distL="114300" distR="114300" simplePos="0" relativeHeight="6352" behindDoc="0" locked="0" layoutInCell="1" allowOverlap="1">
                <wp:simplePos x="0" y="0"/>
                <wp:positionH relativeFrom="page">
                  <wp:posOffset>901065</wp:posOffset>
                </wp:positionH>
                <wp:positionV relativeFrom="paragraph">
                  <wp:posOffset>154305</wp:posOffset>
                </wp:positionV>
                <wp:extent cx="2783205" cy="1270"/>
                <wp:effectExtent l="5715" t="10795" r="11430" b="6985"/>
                <wp:wrapNone/>
                <wp:docPr id="309"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3205" cy="1270"/>
                        </a:xfrm>
                        <a:custGeom>
                          <a:avLst/>
                          <a:gdLst>
                            <a:gd name="T0" fmla="+- 0 1419 1419"/>
                            <a:gd name="T1" fmla="*/ T0 w 4383"/>
                            <a:gd name="T2" fmla="+- 0 2624 1419"/>
                            <a:gd name="T3" fmla="*/ T2 w 4383"/>
                            <a:gd name="T4" fmla="+- 0 2626 1419"/>
                            <a:gd name="T5" fmla="*/ T4 w 4383"/>
                            <a:gd name="T6" fmla="+- 0 5801 1419"/>
                            <a:gd name="T7" fmla="*/ T6 w 4383"/>
                          </a:gdLst>
                          <a:ahLst/>
                          <a:cxnLst>
                            <a:cxn ang="0">
                              <a:pos x="T1" y="0"/>
                            </a:cxn>
                            <a:cxn ang="0">
                              <a:pos x="T3" y="0"/>
                            </a:cxn>
                            <a:cxn ang="0">
                              <a:pos x="T5" y="0"/>
                            </a:cxn>
                            <a:cxn ang="0">
                              <a:pos x="T7" y="0"/>
                            </a:cxn>
                          </a:cxnLst>
                          <a:rect l="0" t="0" r="r" b="b"/>
                          <a:pathLst>
                            <a:path w="4383">
                              <a:moveTo>
                                <a:pt x="0" y="0"/>
                              </a:moveTo>
                              <a:lnTo>
                                <a:pt x="1205" y="0"/>
                              </a:lnTo>
                              <a:moveTo>
                                <a:pt x="1207" y="0"/>
                              </a:moveTo>
                              <a:lnTo>
                                <a:pt x="438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3A834" id="AutoShape 192" o:spid="_x0000_s1026" style="position:absolute;margin-left:70.95pt;margin-top:12.15pt;width:219.15pt;height:.1pt;z-index: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" path="m,l1205,t2,l4382,e" filled="f" strokeweight=".25292mm">
                <v:path arrowok="t" o:connecttype="custom" o:connectlocs="0,0;765175,0;766445,0;2782570,0" o:connectangles="0,0,0,0"/>
                <w10:wrap anchorx="page"/>
              </v:shape>
            </w:pict>
          </mc:Fallback>
        </mc:AlternateContent>
      </w:r>
      <w:r>
        <w:t>RG/RA</w:t>
      </w:r>
      <w:r>
        <w:tab/>
      </w:r>
      <w:r>
        <w:rPr>
          <w:u w:val="single"/>
        </w:rPr>
        <w:t xml:space="preserve"> </w:t>
      </w:r>
      <w:r>
        <w:rPr>
          <w:u w:val="single"/>
        </w:rPr>
        <w:tab/>
      </w:r>
      <w:r>
        <w:t>,</w:t>
      </w:r>
      <w:r>
        <w:tab/>
        <w:t>regularmente</w:t>
      </w:r>
    </w:p>
    <w:p w:rsidR="00DF7ED4" w:rsidRDefault="00635CFB">
      <w:pPr>
        <w:pStyle w:val="Corpodetexto"/>
        <w:tabs>
          <w:tab w:val="left" w:pos="2623"/>
          <w:tab w:val="left" w:pos="9629"/>
        </w:tabs>
        <w:spacing w:before="132"/>
        <w:ind w:left="378"/>
      </w:pPr>
      <w:r>
        <w:t xml:space="preserve">matriculado  </w:t>
      </w:r>
      <w:r>
        <w:rPr>
          <w:spacing w:val="10"/>
        </w:rPr>
        <w:t xml:space="preserve"> </w:t>
      </w:r>
      <w:r>
        <w:t>no(a)</w:t>
      </w:r>
      <w:r>
        <w:rPr>
          <w:u w:val="single"/>
        </w:rPr>
        <w:tab/>
      </w:r>
      <w:r>
        <w:t>(</w:t>
      </w:r>
      <w:r>
        <w:rPr>
          <w:i/>
        </w:rPr>
        <w:t>série/ano/termo</w:t>
      </w:r>
      <w:r>
        <w:t xml:space="preserve">),   do   ensino   fundamental,   desta  </w:t>
      </w:r>
      <w:r>
        <w:rPr>
          <w:spacing w:val="48"/>
        </w:rPr>
        <w:t xml:space="preserve"> </w:t>
      </w:r>
      <w:r>
        <w:t xml:space="preserve">unidade  </w:t>
      </w:r>
      <w:r>
        <w:rPr>
          <w:spacing w:val="9"/>
        </w:rPr>
        <w:t xml:space="preserve"> </w:t>
      </w:r>
      <w:r>
        <w:t>escolar,</w:t>
      </w:r>
      <w:r>
        <w:tab/>
        <w:t>a</w:t>
      </w:r>
    </w:p>
    <w:p w:rsidR="00DF7ED4" w:rsidRDefault="00635CFB">
      <w:pPr>
        <w:pStyle w:val="Corpodetexto"/>
        <w:spacing w:before="134" w:line="360" w:lineRule="auto"/>
        <w:ind w:left="378" w:right="450"/>
        <w:jc w:val="both"/>
      </w:pPr>
      <w:r>
        <w:t>terminalidade específica, plenamente justificada mediante relatório de avaliação pedagógica, com parecer do Conselho de Classe e Série, aprovado pelo Conselho de Escola e visado pelo Supervisor de Ensino, responsável pela Unidade Escol</w:t>
      </w:r>
      <w:r>
        <w:t>ar e pela Educação Especial, da Diretoria Regional de Ensino, em conformidade com a legislação vigente. Para tanto, solicita a anuência do responsável pelo aluno supracitado.</w:t>
      </w:r>
    </w:p>
    <w:p w:rsidR="00DF7ED4" w:rsidRDefault="00DF7ED4">
      <w:pPr>
        <w:pStyle w:val="Corpodetexto"/>
        <w:rPr>
          <w:sz w:val="20"/>
        </w:rPr>
      </w:pPr>
    </w:p>
    <w:p w:rsidR="00DF7ED4" w:rsidRDefault="00DF7ED4">
      <w:pPr>
        <w:pStyle w:val="Corpodetexto"/>
        <w:spacing w:before="3"/>
        <w:rPr>
          <w:sz w:val="19"/>
        </w:rPr>
      </w:pPr>
    </w:p>
    <w:p w:rsidR="00DF7ED4" w:rsidRDefault="00635CFB">
      <w:pPr>
        <w:pStyle w:val="Corpodetexto"/>
        <w:tabs>
          <w:tab w:val="left" w:pos="6837"/>
          <w:tab w:val="left" w:pos="7424"/>
          <w:tab w:val="left" w:pos="8955"/>
        </w:tabs>
        <w:spacing w:before="57"/>
        <w:ind w:left="4754"/>
      </w:pPr>
      <w:r>
        <w:rPr>
          <w:u w:val="single"/>
        </w:rPr>
        <w:t xml:space="preserve"> </w:t>
      </w:r>
      <w:r>
        <w:rPr>
          <w:u w:val="single"/>
        </w:rPr>
        <w:tab/>
      </w:r>
      <w:r>
        <w:t>,</w:t>
      </w:r>
      <w:r>
        <w:rPr>
          <w:u w:val="single"/>
        </w:rPr>
        <w:t xml:space="preserve"> </w:t>
      </w:r>
      <w:r>
        <w:rPr>
          <w:u w:val="single"/>
        </w:rPr>
        <w:tab/>
      </w:r>
      <w:r>
        <w:t>de</w:t>
      </w:r>
      <w:r>
        <w:rPr>
          <w:u w:val="single"/>
        </w:rPr>
        <w:t xml:space="preserve"> </w:t>
      </w:r>
      <w:r>
        <w:rPr>
          <w:u w:val="single"/>
        </w:rPr>
        <w:tab/>
      </w:r>
      <w:r>
        <w:t xml:space="preserve">de 20   </w:t>
      </w:r>
      <w:r>
        <w:rPr>
          <w:spacing w:val="18"/>
        </w:rPr>
        <w:t xml:space="preserve"> </w:t>
      </w:r>
      <w:r>
        <w:t>.</w:t>
      </w:r>
    </w:p>
    <w:p w:rsidR="00DF7ED4" w:rsidRDefault="00DF7ED4">
      <w:pPr>
        <w:pStyle w:val="Corpodetexto"/>
      </w:pPr>
    </w:p>
    <w:p w:rsidR="00DF7ED4" w:rsidRDefault="00DF7ED4">
      <w:pPr>
        <w:pStyle w:val="Corpodetexto"/>
      </w:pPr>
    </w:p>
    <w:p w:rsidR="00DF7ED4" w:rsidRDefault="00DF7ED4">
      <w:pPr>
        <w:pStyle w:val="Corpodetexto"/>
        <w:spacing w:before="1"/>
      </w:pPr>
    </w:p>
    <w:p w:rsidR="00DF7ED4" w:rsidRDefault="00635CFB">
      <w:pPr>
        <w:pStyle w:val="Corpodetexto"/>
        <w:ind w:left="3595" w:right="3667"/>
        <w:jc w:val="center"/>
      </w:pPr>
      <w:r>
        <w:t>Diretor de Escola</w:t>
      </w:r>
    </w:p>
    <w:p w:rsidR="00DF7ED4" w:rsidRDefault="00635CFB">
      <w:pPr>
        <w:spacing w:before="2"/>
        <w:ind w:left="3592" w:right="3667"/>
        <w:jc w:val="center"/>
        <w:rPr>
          <w:i/>
          <w:sz w:val="16"/>
        </w:rPr>
      </w:pPr>
      <w:r>
        <w:rPr>
          <w:i/>
          <w:sz w:val="16"/>
        </w:rPr>
        <w:t>(Carimbo e assinatura)</w:t>
      </w: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635CFB">
      <w:pPr>
        <w:pStyle w:val="Corpodetexto"/>
        <w:spacing w:before="6"/>
        <w:rPr>
          <w:i/>
          <w:sz w:val="14"/>
        </w:rPr>
      </w:pPr>
      <w:r>
        <w:rPr>
          <w:noProof/>
          <w:lang w:val="pt-BR" w:eastAsia="pt-BR"/>
        </w:rPr>
        <mc:AlternateContent>
          <mc:Choice Requires="wpg">
            <w:drawing>
              <wp:anchor distT="0" distB="0" distL="0" distR="0" simplePos="0" relativeHeight="6256" behindDoc="0" locked="0" layoutInCell="1" allowOverlap="1">
                <wp:simplePos x="0" y="0"/>
                <wp:positionH relativeFrom="page">
                  <wp:posOffset>4201795</wp:posOffset>
                </wp:positionH>
                <wp:positionV relativeFrom="paragraph">
                  <wp:posOffset>137795</wp:posOffset>
                </wp:positionV>
                <wp:extent cx="2853055" cy="1438910"/>
                <wp:effectExtent l="1270" t="5715" r="3175" b="3175"/>
                <wp:wrapTopAndBottom/>
                <wp:docPr id="3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1438910"/>
                          <a:chOff x="6617" y="217"/>
                          <a:chExt cx="4493" cy="2266"/>
                        </a:xfrm>
                      </wpg:grpSpPr>
                      <wps:wsp>
                        <wps:cNvPr id="305" name="Freeform 191"/>
                        <wps:cNvSpPr>
                          <a:spLocks/>
                        </wps:cNvSpPr>
                        <wps:spPr bwMode="auto">
                          <a:xfrm>
                            <a:off x="6624" y="224"/>
                            <a:ext cx="4478" cy="2251"/>
                          </a:xfrm>
                          <a:custGeom>
                            <a:avLst/>
                            <a:gdLst>
                              <a:gd name="T0" fmla="+- 0 6999 6624"/>
                              <a:gd name="T1" fmla="*/ T0 w 4478"/>
                              <a:gd name="T2" fmla="+- 0 224 224"/>
                              <a:gd name="T3" fmla="*/ 224 h 2251"/>
                              <a:gd name="T4" fmla="+- 0 6924 6624"/>
                              <a:gd name="T5" fmla="*/ T4 w 4478"/>
                              <a:gd name="T6" fmla="+- 0 232 224"/>
                              <a:gd name="T7" fmla="*/ 232 h 2251"/>
                              <a:gd name="T8" fmla="+- 0 6853 6624"/>
                              <a:gd name="T9" fmla="*/ T8 w 4478"/>
                              <a:gd name="T10" fmla="+- 0 253 224"/>
                              <a:gd name="T11" fmla="*/ 253 h 2251"/>
                              <a:gd name="T12" fmla="+- 0 6789 6624"/>
                              <a:gd name="T13" fmla="*/ T12 w 4478"/>
                              <a:gd name="T14" fmla="+- 0 288 224"/>
                              <a:gd name="T15" fmla="*/ 288 h 2251"/>
                              <a:gd name="T16" fmla="+- 0 6734 6624"/>
                              <a:gd name="T17" fmla="*/ T16 w 4478"/>
                              <a:gd name="T18" fmla="+- 0 334 224"/>
                              <a:gd name="T19" fmla="*/ 334 h 2251"/>
                              <a:gd name="T20" fmla="+- 0 6688 6624"/>
                              <a:gd name="T21" fmla="*/ T20 w 4478"/>
                              <a:gd name="T22" fmla="+- 0 389 224"/>
                              <a:gd name="T23" fmla="*/ 389 h 2251"/>
                              <a:gd name="T24" fmla="+- 0 6653 6624"/>
                              <a:gd name="T25" fmla="*/ T24 w 4478"/>
                              <a:gd name="T26" fmla="+- 0 453 224"/>
                              <a:gd name="T27" fmla="*/ 453 h 2251"/>
                              <a:gd name="T28" fmla="+- 0 6632 6624"/>
                              <a:gd name="T29" fmla="*/ T28 w 4478"/>
                              <a:gd name="T30" fmla="+- 0 524 224"/>
                              <a:gd name="T31" fmla="*/ 524 h 2251"/>
                              <a:gd name="T32" fmla="+- 0 6624 6624"/>
                              <a:gd name="T33" fmla="*/ T32 w 4478"/>
                              <a:gd name="T34" fmla="+- 0 599 224"/>
                              <a:gd name="T35" fmla="*/ 599 h 2251"/>
                              <a:gd name="T36" fmla="+- 0 6624 6624"/>
                              <a:gd name="T37" fmla="*/ T36 w 4478"/>
                              <a:gd name="T38" fmla="+- 0 2100 224"/>
                              <a:gd name="T39" fmla="*/ 2100 h 2251"/>
                              <a:gd name="T40" fmla="+- 0 6632 6624"/>
                              <a:gd name="T41" fmla="*/ T40 w 4478"/>
                              <a:gd name="T42" fmla="+- 0 2175 224"/>
                              <a:gd name="T43" fmla="*/ 2175 h 2251"/>
                              <a:gd name="T44" fmla="+- 0 6653 6624"/>
                              <a:gd name="T45" fmla="*/ T44 w 4478"/>
                              <a:gd name="T46" fmla="+- 0 2246 224"/>
                              <a:gd name="T47" fmla="*/ 2246 h 2251"/>
                              <a:gd name="T48" fmla="+- 0 6688 6624"/>
                              <a:gd name="T49" fmla="*/ T48 w 4478"/>
                              <a:gd name="T50" fmla="+- 0 2310 224"/>
                              <a:gd name="T51" fmla="*/ 2310 h 2251"/>
                              <a:gd name="T52" fmla="+- 0 6734 6624"/>
                              <a:gd name="T53" fmla="*/ T52 w 4478"/>
                              <a:gd name="T54" fmla="+- 0 2365 224"/>
                              <a:gd name="T55" fmla="*/ 2365 h 2251"/>
                              <a:gd name="T56" fmla="+- 0 6789 6624"/>
                              <a:gd name="T57" fmla="*/ T56 w 4478"/>
                              <a:gd name="T58" fmla="+- 0 2411 224"/>
                              <a:gd name="T59" fmla="*/ 2411 h 2251"/>
                              <a:gd name="T60" fmla="+- 0 6853 6624"/>
                              <a:gd name="T61" fmla="*/ T60 w 4478"/>
                              <a:gd name="T62" fmla="+- 0 2446 224"/>
                              <a:gd name="T63" fmla="*/ 2446 h 2251"/>
                              <a:gd name="T64" fmla="+- 0 6924 6624"/>
                              <a:gd name="T65" fmla="*/ T64 w 4478"/>
                              <a:gd name="T66" fmla="+- 0 2467 224"/>
                              <a:gd name="T67" fmla="*/ 2467 h 2251"/>
                              <a:gd name="T68" fmla="+- 0 6999 6624"/>
                              <a:gd name="T69" fmla="*/ T68 w 4478"/>
                              <a:gd name="T70" fmla="+- 0 2475 224"/>
                              <a:gd name="T71" fmla="*/ 2475 h 2251"/>
                              <a:gd name="T72" fmla="+- 0 10727 6624"/>
                              <a:gd name="T73" fmla="*/ T72 w 4478"/>
                              <a:gd name="T74" fmla="+- 0 2475 224"/>
                              <a:gd name="T75" fmla="*/ 2475 h 2251"/>
                              <a:gd name="T76" fmla="+- 0 10802 6624"/>
                              <a:gd name="T77" fmla="*/ T76 w 4478"/>
                              <a:gd name="T78" fmla="+- 0 2467 224"/>
                              <a:gd name="T79" fmla="*/ 2467 h 2251"/>
                              <a:gd name="T80" fmla="+- 0 10873 6624"/>
                              <a:gd name="T81" fmla="*/ T80 w 4478"/>
                              <a:gd name="T82" fmla="+- 0 2446 224"/>
                              <a:gd name="T83" fmla="*/ 2446 h 2251"/>
                              <a:gd name="T84" fmla="+- 0 10937 6624"/>
                              <a:gd name="T85" fmla="*/ T84 w 4478"/>
                              <a:gd name="T86" fmla="+- 0 2411 224"/>
                              <a:gd name="T87" fmla="*/ 2411 h 2251"/>
                              <a:gd name="T88" fmla="+- 0 10992 6624"/>
                              <a:gd name="T89" fmla="*/ T88 w 4478"/>
                              <a:gd name="T90" fmla="+- 0 2365 224"/>
                              <a:gd name="T91" fmla="*/ 2365 h 2251"/>
                              <a:gd name="T92" fmla="+- 0 11038 6624"/>
                              <a:gd name="T93" fmla="*/ T92 w 4478"/>
                              <a:gd name="T94" fmla="+- 0 2310 224"/>
                              <a:gd name="T95" fmla="*/ 2310 h 2251"/>
                              <a:gd name="T96" fmla="+- 0 11073 6624"/>
                              <a:gd name="T97" fmla="*/ T96 w 4478"/>
                              <a:gd name="T98" fmla="+- 0 2246 224"/>
                              <a:gd name="T99" fmla="*/ 2246 h 2251"/>
                              <a:gd name="T100" fmla="+- 0 11094 6624"/>
                              <a:gd name="T101" fmla="*/ T100 w 4478"/>
                              <a:gd name="T102" fmla="+- 0 2175 224"/>
                              <a:gd name="T103" fmla="*/ 2175 h 2251"/>
                              <a:gd name="T104" fmla="+- 0 11102 6624"/>
                              <a:gd name="T105" fmla="*/ T104 w 4478"/>
                              <a:gd name="T106" fmla="+- 0 2100 224"/>
                              <a:gd name="T107" fmla="*/ 2100 h 2251"/>
                              <a:gd name="T108" fmla="+- 0 11102 6624"/>
                              <a:gd name="T109" fmla="*/ T108 w 4478"/>
                              <a:gd name="T110" fmla="+- 0 599 224"/>
                              <a:gd name="T111" fmla="*/ 599 h 2251"/>
                              <a:gd name="T112" fmla="+- 0 11094 6624"/>
                              <a:gd name="T113" fmla="*/ T112 w 4478"/>
                              <a:gd name="T114" fmla="+- 0 524 224"/>
                              <a:gd name="T115" fmla="*/ 524 h 2251"/>
                              <a:gd name="T116" fmla="+- 0 11073 6624"/>
                              <a:gd name="T117" fmla="*/ T116 w 4478"/>
                              <a:gd name="T118" fmla="+- 0 453 224"/>
                              <a:gd name="T119" fmla="*/ 453 h 2251"/>
                              <a:gd name="T120" fmla="+- 0 11038 6624"/>
                              <a:gd name="T121" fmla="*/ T120 w 4478"/>
                              <a:gd name="T122" fmla="+- 0 389 224"/>
                              <a:gd name="T123" fmla="*/ 389 h 2251"/>
                              <a:gd name="T124" fmla="+- 0 10992 6624"/>
                              <a:gd name="T125" fmla="*/ T124 w 4478"/>
                              <a:gd name="T126" fmla="+- 0 334 224"/>
                              <a:gd name="T127" fmla="*/ 334 h 2251"/>
                              <a:gd name="T128" fmla="+- 0 10937 6624"/>
                              <a:gd name="T129" fmla="*/ T128 w 4478"/>
                              <a:gd name="T130" fmla="+- 0 288 224"/>
                              <a:gd name="T131" fmla="*/ 288 h 2251"/>
                              <a:gd name="T132" fmla="+- 0 10873 6624"/>
                              <a:gd name="T133" fmla="*/ T132 w 4478"/>
                              <a:gd name="T134" fmla="+- 0 253 224"/>
                              <a:gd name="T135" fmla="*/ 253 h 2251"/>
                              <a:gd name="T136" fmla="+- 0 10802 6624"/>
                              <a:gd name="T137" fmla="*/ T136 w 4478"/>
                              <a:gd name="T138" fmla="+- 0 232 224"/>
                              <a:gd name="T139" fmla="*/ 232 h 2251"/>
                              <a:gd name="T140" fmla="+- 0 10727 6624"/>
                              <a:gd name="T141" fmla="*/ T140 w 4478"/>
                              <a:gd name="T142" fmla="+- 0 224 224"/>
                              <a:gd name="T143" fmla="*/ 224 h 2251"/>
                              <a:gd name="T144" fmla="+- 0 6999 6624"/>
                              <a:gd name="T145" fmla="*/ T144 w 4478"/>
                              <a:gd name="T146" fmla="+- 0 224 224"/>
                              <a:gd name="T147" fmla="*/ 224 h 2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8" h="2251">
                                <a:moveTo>
                                  <a:pt x="375" y="0"/>
                                </a:moveTo>
                                <a:lnTo>
                                  <a:pt x="300" y="8"/>
                                </a:lnTo>
                                <a:lnTo>
                                  <a:pt x="229" y="29"/>
                                </a:lnTo>
                                <a:lnTo>
                                  <a:pt x="165" y="64"/>
                                </a:lnTo>
                                <a:lnTo>
                                  <a:pt x="110" y="110"/>
                                </a:lnTo>
                                <a:lnTo>
                                  <a:pt x="64" y="165"/>
                                </a:lnTo>
                                <a:lnTo>
                                  <a:pt x="29" y="229"/>
                                </a:lnTo>
                                <a:lnTo>
                                  <a:pt x="8" y="300"/>
                                </a:lnTo>
                                <a:lnTo>
                                  <a:pt x="0" y="375"/>
                                </a:lnTo>
                                <a:lnTo>
                                  <a:pt x="0" y="1876"/>
                                </a:lnTo>
                                <a:lnTo>
                                  <a:pt x="8" y="1951"/>
                                </a:lnTo>
                                <a:lnTo>
                                  <a:pt x="29" y="2022"/>
                                </a:lnTo>
                                <a:lnTo>
                                  <a:pt x="64" y="2086"/>
                                </a:lnTo>
                                <a:lnTo>
                                  <a:pt x="110" y="2141"/>
                                </a:lnTo>
                                <a:lnTo>
                                  <a:pt x="165" y="2187"/>
                                </a:lnTo>
                                <a:lnTo>
                                  <a:pt x="229" y="2222"/>
                                </a:lnTo>
                                <a:lnTo>
                                  <a:pt x="300" y="2243"/>
                                </a:lnTo>
                                <a:lnTo>
                                  <a:pt x="375" y="2251"/>
                                </a:lnTo>
                                <a:lnTo>
                                  <a:pt x="4103" y="2251"/>
                                </a:lnTo>
                                <a:lnTo>
                                  <a:pt x="4178" y="2243"/>
                                </a:lnTo>
                                <a:lnTo>
                                  <a:pt x="4249" y="2222"/>
                                </a:lnTo>
                                <a:lnTo>
                                  <a:pt x="4313" y="2187"/>
                                </a:lnTo>
                                <a:lnTo>
                                  <a:pt x="4368" y="2141"/>
                                </a:lnTo>
                                <a:lnTo>
                                  <a:pt x="4414" y="2086"/>
                                </a:lnTo>
                                <a:lnTo>
                                  <a:pt x="4449" y="2022"/>
                                </a:lnTo>
                                <a:lnTo>
                                  <a:pt x="4470" y="1951"/>
                                </a:lnTo>
                                <a:lnTo>
                                  <a:pt x="4478" y="1876"/>
                                </a:lnTo>
                                <a:lnTo>
                                  <a:pt x="4478" y="375"/>
                                </a:lnTo>
                                <a:lnTo>
                                  <a:pt x="4470" y="300"/>
                                </a:lnTo>
                                <a:lnTo>
                                  <a:pt x="4449" y="229"/>
                                </a:lnTo>
                                <a:lnTo>
                                  <a:pt x="4414" y="165"/>
                                </a:lnTo>
                                <a:lnTo>
                                  <a:pt x="4368" y="110"/>
                                </a:lnTo>
                                <a:lnTo>
                                  <a:pt x="4313" y="64"/>
                                </a:lnTo>
                                <a:lnTo>
                                  <a:pt x="4249" y="29"/>
                                </a:lnTo>
                                <a:lnTo>
                                  <a:pt x="4178" y="8"/>
                                </a:lnTo>
                                <a:lnTo>
                                  <a:pt x="4103" y="0"/>
                                </a:lnTo>
                                <a:lnTo>
                                  <a:pt x="37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190"/>
                        <wps:cNvCnPr>
                          <a:cxnSpLocks noChangeShapeType="1"/>
                        </wps:cNvCnPr>
                        <wps:spPr bwMode="auto">
                          <a:xfrm>
                            <a:off x="7789" y="1949"/>
                            <a:ext cx="2152" cy="0"/>
                          </a:xfrm>
                          <a:prstGeom prst="line">
                            <a:avLst/>
                          </a:prstGeom>
                          <a:noFill/>
                          <a:ln w="6631">
                            <a:solidFill>
                              <a:srgbClr val="000000"/>
                            </a:solidFill>
                            <a:round/>
                            <a:headEnd/>
                            <a:tailEnd/>
                          </a:ln>
                          <a:extLst>
                            <a:ext uri="{909E8E84-426E-40DD-AFC4-6F175D3DCCD1}">
                              <a14:hiddenFill xmlns:a14="http://schemas.microsoft.com/office/drawing/2010/main">
                                <a:noFill/>
                              </a14:hiddenFill>
                            </a:ext>
                          </a:extLst>
                        </wps:spPr>
                        <wps:bodyPr/>
                      </wps:wsp>
                      <wps:wsp>
                        <wps:cNvPr id="307" name="Text Box 189"/>
                        <wps:cNvSpPr txBox="1">
                          <a:spLocks noChangeArrowheads="1"/>
                        </wps:cNvSpPr>
                        <wps:spPr bwMode="auto">
                          <a:xfrm>
                            <a:off x="7509" y="650"/>
                            <a:ext cx="2711"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44" w:lineRule="exact"/>
                                <w:jc w:val="center"/>
                                <w:rPr>
                                  <w:b/>
                                  <w:sz w:val="24"/>
                                </w:rPr>
                              </w:pPr>
                              <w:r>
                                <w:rPr>
                                  <w:b/>
                                  <w:sz w:val="24"/>
                                </w:rPr>
                                <w:t>CIÊNCIA  DO</w:t>
                              </w:r>
                              <w:r>
                                <w:rPr>
                                  <w:b/>
                                  <w:spacing w:val="-11"/>
                                  <w:sz w:val="24"/>
                                </w:rPr>
                                <w:t xml:space="preserve"> </w:t>
                              </w:r>
                              <w:r>
                                <w:rPr>
                                  <w:b/>
                                  <w:sz w:val="24"/>
                                </w:rPr>
                                <w:t>RESPONSÁVEL</w:t>
                              </w:r>
                            </w:p>
                            <w:p w:rsidR="00DF7ED4" w:rsidRDefault="00635CFB">
                              <w:pPr>
                                <w:tabs>
                                  <w:tab w:val="left" w:pos="1005"/>
                                  <w:tab w:val="left" w:pos="1466"/>
                                  <w:tab w:val="left" w:pos="1978"/>
                                </w:tabs>
                                <w:spacing w:line="289" w:lineRule="exact"/>
                                <w:ind w:left="54"/>
                                <w:jc w:val="center"/>
                                <w:rPr>
                                  <w:b/>
                                  <w:sz w:val="24"/>
                                </w:rPr>
                              </w:pPr>
                              <w:r>
                                <w:rPr>
                                  <w:b/>
                                  <w:sz w:val="24"/>
                                </w:rPr>
                                <w:t>Data:</w:t>
                              </w:r>
                              <w:r>
                                <w:rPr>
                                  <w:b/>
                                  <w:sz w:val="24"/>
                                  <w:u w:val="thick"/>
                                </w:rPr>
                                <w:t xml:space="preserve"> </w:t>
                              </w:r>
                              <w:r>
                                <w:rPr>
                                  <w:b/>
                                  <w:sz w:val="24"/>
                                  <w:u w:val="thick"/>
                                </w:rPr>
                                <w:tab/>
                              </w:r>
                              <w:r>
                                <w:rPr>
                                  <w:b/>
                                  <w:sz w:val="24"/>
                                </w:rPr>
                                <w:t>/</w:t>
                              </w:r>
                              <w:r>
                                <w:rPr>
                                  <w:b/>
                                  <w:sz w:val="24"/>
                                  <w:u w:val="thick"/>
                                </w:rPr>
                                <w:t xml:space="preserve"> </w:t>
                              </w:r>
                              <w:r>
                                <w:rPr>
                                  <w:b/>
                                  <w:sz w:val="24"/>
                                  <w:u w:val="thick"/>
                                </w:rPr>
                                <w:tab/>
                              </w:r>
                              <w:r>
                                <w:rPr>
                                  <w:b/>
                                  <w:sz w:val="24"/>
                                </w:rPr>
                                <w:t>/</w:t>
                              </w:r>
                              <w:r>
                                <w:rPr>
                                  <w:b/>
                                  <w:sz w:val="24"/>
                                  <w:u w:val="thick"/>
                                </w:rPr>
                                <w:t xml:space="preserve"> </w:t>
                              </w:r>
                              <w:r>
                                <w:rPr>
                                  <w:b/>
                                  <w:sz w:val="24"/>
                                  <w:u w:val="thick"/>
                                </w:rPr>
                                <w:tab/>
                              </w:r>
                            </w:p>
                          </w:txbxContent>
                        </wps:txbx>
                        <wps:bodyPr rot="0" vert="horz" wrap="square" lIns="0" tIns="0" rIns="0" bIns="0" anchor="t" anchorCtr="0" upright="1">
                          <a:noAutofit/>
                        </wps:bodyPr>
                      </wps:wsp>
                      <wps:wsp>
                        <wps:cNvPr id="308" name="Text Box 188"/>
                        <wps:cNvSpPr txBox="1">
                          <a:spLocks noChangeArrowheads="1"/>
                        </wps:cNvSpPr>
                        <wps:spPr bwMode="auto">
                          <a:xfrm>
                            <a:off x="8522" y="2004"/>
                            <a:ext cx="6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161" w:lineRule="exact"/>
                                <w:ind w:right="-11"/>
                                <w:rPr>
                                  <w:sz w:val="16"/>
                                </w:rPr>
                              </w:pPr>
                              <w:r>
                                <w:rPr>
                                  <w:spacing w:val="-1"/>
                                  <w:sz w:val="16"/>
                                </w:rPr>
                                <w:t>Assinatura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393" style="position:absolute;margin-left:330.85pt;margin-top:10.85pt;width:224.65pt;height:113.3pt;z-index:6256;mso-wrap-distance-left:0;mso-wrap-distance-right:0;mso-position-horizontal-relative:page;mso-position-vertical-relative:text" coordorigin="6617,217" coordsize="449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">
                <v:shape id="Freeform 191" o:spid="_x0000_s1394" style="position:absolute;left:6624;top:224;width:4478;height:2251;visibility:visible;mso-wrap-style:square;v-text-anchor:top" coordsize="4478,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" path="m375,l300,8,229,29,165,64r-55,46l64,165,29,229,8,300,,375,,1876r8,75l29,2022r35,64l110,2141r55,46l229,2222r71,21l375,2251r3728,l4178,2243r71,-21l4313,2187r55,-46l4414,2086r35,-64l4470,1951r8,-75l4478,375r-8,-75l4449,229r-35,-64l4368,110,4313,64,4249,29,4178,8,4103,,375,xe" filled="f">
                  <v:path arrowok="t" o:connecttype="custom" o:connectlocs="375,224;300,232;229,253;165,288;110,334;64,389;29,453;8,524;0,599;0,2100;8,2175;29,2246;64,2310;110,2365;165,2411;229,2446;300,2467;375,2475;4103,2475;4178,2467;4249,2446;4313,2411;4368,2365;4414,2310;4449,2246;4470,2175;4478,2100;4478,599;4470,524;4449,453;4414,389;4368,334;4313,288;4249,253;4178,232;4103,224;375,224" o:connectangles="0,0,0,0,0,0,0,0,0,0,0,0,0,0,0,0,0,0,0,0,0,0,0,0,0,0,0,0,0,0,0,0,0,0,0,0,0"/>
                </v:shape>
                <v:line id="Line 190" o:spid="_x0000_s1395" style="position:absolute;visibility:visible;mso-wrap-style:square" from="7789,1949" to="994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" strokeweight=".18419mm"/>
                <v:shape id="Text Box 189" o:spid="_x0000_s1396" type="#_x0000_t202" style="position:absolute;left:7509;top:650;width:2711;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DF7ED4" w:rsidRDefault="00635CFB">
                        <w:pPr>
                          <w:spacing w:line="244" w:lineRule="exact"/>
                          <w:jc w:val="center"/>
                          <w:rPr>
                            <w:b/>
                            <w:sz w:val="24"/>
                          </w:rPr>
                        </w:pPr>
                        <w:r>
                          <w:rPr>
                            <w:b/>
                            <w:sz w:val="24"/>
                          </w:rPr>
                          <w:t>CIÊNCIA  DO</w:t>
                        </w:r>
                        <w:r>
                          <w:rPr>
                            <w:b/>
                            <w:spacing w:val="-11"/>
                            <w:sz w:val="24"/>
                          </w:rPr>
                          <w:t xml:space="preserve"> </w:t>
                        </w:r>
                        <w:r>
                          <w:rPr>
                            <w:b/>
                            <w:sz w:val="24"/>
                          </w:rPr>
                          <w:t>RESPONSÁVEL</w:t>
                        </w:r>
                      </w:p>
                      <w:p w:rsidR="00DF7ED4" w:rsidRDefault="00635CFB">
                        <w:pPr>
                          <w:tabs>
                            <w:tab w:val="left" w:pos="1005"/>
                            <w:tab w:val="left" w:pos="1466"/>
                            <w:tab w:val="left" w:pos="1978"/>
                          </w:tabs>
                          <w:spacing w:line="289" w:lineRule="exact"/>
                          <w:ind w:left="54"/>
                          <w:jc w:val="center"/>
                          <w:rPr>
                            <w:b/>
                            <w:sz w:val="24"/>
                          </w:rPr>
                        </w:pPr>
                        <w:r>
                          <w:rPr>
                            <w:b/>
                            <w:sz w:val="24"/>
                          </w:rPr>
                          <w:t>Data:</w:t>
                        </w:r>
                        <w:r>
                          <w:rPr>
                            <w:b/>
                            <w:sz w:val="24"/>
                            <w:u w:val="thick"/>
                          </w:rPr>
                          <w:t xml:space="preserve"> </w:t>
                        </w:r>
                        <w:r>
                          <w:rPr>
                            <w:b/>
                            <w:sz w:val="24"/>
                            <w:u w:val="thick"/>
                          </w:rPr>
                          <w:tab/>
                        </w:r>
                        <w:r>
                          <w:rPr>
                            <w:b/>
                            <w:sz w:val="24"/>
                          </w:rPr>
                          <w:t>/</w:t>
                        </w:r>
                        <w:r>
                          <w:rPr>
                            <w:b/>
                            <w:sz w:val="24"/>
                            <w:u w:val="thick"/>
                          </w:rPr>
                          <w:t xml:space="preserve"> </w:t>
                        </w:r>
                        <w:r>
                          <w:rPr>
                            <w:b/>
                            <w:sz w:val="24"/>
                            <w:u w:val="thick"/>
                          </w:rPr>
                          <w:tab/>
                        </w:r>
                        <w:r>
                          <w:rPr>
                            <w:b/>
                            <w:sz w:val="24"/>
                          </w:rPr>
                          <w:t>/</w:t>
                        </w:r>
                        <w:r>
                          <w:rPr>
                            <w:b/>
                            <w:sz w:val="24"/>
                            <w:u w:val="thick"/>
                          </w:rPr>
                          <w:t xml:space="preserve"> </w:t>
                        </w:r>
                        <w:r>
                          <w:rPr>
                            <w:b/>
                            <w:sz w:val="24"/>
                            <w:u w:val="thick"/>
                          </w:rPr>
                          <w:tab/>
                        </w:r>
                      </w:p>
                    </w:txbxContent>
                  </v:textbox>
                </v:shape>
                <v:shape id="Text Box 188" o:spid="_x0000_s1397" type="#_x0000_t202" style="position:absolute;left:8522;top:2004;width:68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DF7ED4" w:rsidRDefault="00635CFB">
                        <w:pPr>
                          <w:spacing w:line="161" w:lineRule="exact"/>
                          <w:ind w:right="-11"/>
                          <w:rPr>
                            <w:sz w:val="16"/>
                          </w:rPr>
                        </w:pPr>
                        <w:r>
                          <w:rPr>
                            <w:spacing w:val="-1"/>
                            <w:sz w:val="16"/>
                          </w:rPr>
                          <w:t>Assinatura</w:t>
                        </w:r>
                      </w:p>
                    </w:txbxContent>
                  </v:textbox>
                </v:shape>
                <w10:wrap type="topAndBottom" anchorx="page"/>
              </v:group>
            </w:pict>
          </mc:Fallback>
        </mc:AlternateContent>
      </w:r>
    </w:p>
    <w:p w:rsidR="00DF7ED4" w:rsidRDefault="00DF7ED4">
      <w:pPr>
        <w:pStyle w:val="Corpodetexto"/>
        <w:rPr>
          <w:i/>
          <w:sz w:val="20"/>
        </w:rPr>
      </w:pPr>
    </w:p>
    <w:p w:rsidR="00DF7ED4" w:rsidRDefault="00DF7ED4">
      <w:pPr>
        <w:pStyle w:val="Corpodetexto"/>
        <w:rPr>
          <w:i/>
          <w:sz w:val="20"/>
        </w:rPr>
      </w:pPr>
    </w:p>
    <w:p w:rsidR="00DF7ED4" w:rsidRDefault="00635CFB">
      <w:pPr>
        <w:pStyle w:val="Corpodetexto"/>
        <w:spacing w:before="1"/>
        <w:rPr>
          <w:i/>
          <w:sz w:val="27"/>
        </w:rPr>
      </w:pPr>
      <w:r>
        <w:rPr>
          <w:noProof/>
          <w:lang w:val="pt-BR" w:eastAsia="pt-BR"/>
        </w:rPr>
        <mc:AlternateContent>
          <mc:Choice Requires="wps">
            <w:drawing>
              <wp:anchor distT="0" distB="0" distL="0" distR="0" simplePos="0" relativeHeight="6280" behindDoc="0" locked="0" layoutInCell="1" allowOverlap="1">
                <wp:simplePos x="0" y="0"/>
                <wp:positionH relativeFrom="page">
                  <wp:posOffset>829310</wp:posOffset>
                </wp:positionH>
                <wp:positionV relativeFrom="paragraph">
                  <wp:posOffset>238125</wp:posOffset>
                </wp:positionV>
                <wp:extent cx="6085205" cy="497205"/>
                <wp:effectExtent l="10160" t="6350" r="10160" b="10795"/>
                <wp:wrapTopAndBottom/>
                <wp:docPr id="3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972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spacing w:before="20" w:line="243" w:lineRule="exact"/>
                              <w:ind w:left="108"/>
                              <w:rPr>
                                <w:b/>
                                <w:sz w:val="20"/>
                              </w:rPr>
                            </w:pPr>
                            <w:r>
                              <w:rPr>
                                <w:b/>
                                <w:sz w:val="20"/>
                              </w:rPr>
                              <w:t>Observações:</w:t>
                            </w:r>
                          </w:p>
                          <w:p w:rsidR="00DF7ED4" w:rsidRDefault="00635CFB">
                            <w:pPr>
                              <w:pStyle w:val="PargrafodaLista"/>
                              <w:numPr>
                                <w:ilvl w:val="0"/>
                                <w:numId w:val="5"/>
                              </w:numPr>
                              <w:tabs>
                                <w:tab w:val="left" w:pos="255"/>
                              </w:tabs>
                              <w:spacing w:line="243" w:lineRule="exact"/>
                              <w:ind w:hanging="146"/>
                              <w:rPr>
                                <w:sz w:val="20"/>
                              </w:rPr>
                            </w:pPr>
                            <w:r>
                              <w:rPr>
                                <w:sz w:val="20"/>
                              </w:rPr>
                              <w:t>– entregar em mãos mediante</w:t>
                            </w:r>
                            <w:r>
                              <w:rPr>
                                <w:spacing w:val="-10"/>
                                <w:sz w:val="20"/>
                              </w:rPr>
                              <w:t xml:space="preserve"> </w:t>
                            </w:r>
                            <w:r>
                              <w:rPr>
                                <w:sz w:val="20"/>
                              </w:rPr>
                              <w:t>protocolo.</w:t>
                            </w:r>
                          </w:p>
                          <w:p w:rsidR="00DF7ED4" w:rsidRDefault="00635CFB">
                            <w:pPr>
                              <w:pStyle w:val="PargrafodaLista"/>
                              <w:numPr>
                                <w:ilvl w:val="0"/>
                                <w:numId w:val="5"/>
                              </w:numPr>
                              <w:tabs>
                                <w:tab w:val="left" w:pos="255"/>
                              </w:tabs>
                              <w:spacing w:before="3"/>
                              <w:ind w:hanging="146"/>
                              <w:rPr>
                                <w:sz w:val="20"/>
                              </w:rPr>
                            </w:pPr>
                            <w:r>
                              <w:rPr>
                                <w:sz w:val="20"/>
                              </w:rPr>
                              <w:t>– anuência deve ser escrita de próprio punho conforme modelo</w:t>
                            </w:r>
                            <w:r>
                              <w:rPr>
                                <w:spacing w:val="-16"/>
                                <w:sz w:val="20"/>
                              </w:rPr>
                              <w:t xml:space="preserve"> </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398" type="#_x0000_t202" style="position:absolute;margin-left:65.3pt;margin-top:18.75pt;width:479.15pt;height:39.15pt;z-index:6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vXfQIAAAsFAAAOAAAAZHJzL2Uyb0RvYy54bWysVG1v2yAQ/j5p/wHxPbWduG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" filled="f" strokeweight=".48pt">
                <v:textbox inset="0,0,0,0">
                  <w:txbxContent>
                    <w:p w:rsidR="00DF7ED4" w:rsidRDefault="00635CFB">
                      <w:pPr>
                        <w:spacing w:before="20" w:line="243" w:lineRule="exact"/>
                        <w:ind w:left="108"/>
                        <w:rPr>
                          <w:b/>
                          <w:sz w:val="20"/>
                        </w:rPr>
                      </w:pPr>
                      <w:r>
                        <w:rPr>
                          <w:b/>
                          <w:sz w:val="20"/>
                        </w:rPr>
                        <w:t>Observações:</w:t>
                      </w:r>
                    </w:p>
                    <w:p w:rsidR="00DF7ED4" w:rsidRDefault="00635CFB">
                      <w:pPr>
                        <w:pStyle w:val="PargrafodaLista"/>
                        <w:numPr>
                          <w:ilvl w:val="0"/>
                          <w:numId w:val="5"/>
                        </w:numPr>
                        <w:tabs>
                          <w:tab w:val="left" w:pos="255"/>
                        </w:tabs>
                        <w:spacing w:line="243" w:lineRule="exact"/>
                        <w:ind w:hanging="146"/>
                        <w:rPr>
                          <w:sz w:val="20"/>
                        </w:rPr>
                      </w:pPr>
                      <w:r>
                        <w:rPr>
                          <w:sz w:val="20"/>
                        </w:rPr>
                        <w:t>– entregar em mãos mediante</w:t>
                      </w:r>
                      <w:r>
                        <w:rPr>
                          <w:spacing w:val="-10"/>
                          <w:sz w:val="20"/>
                        </w:rPr>
                        <w:t xml:space="preserve"> </w:t>
                      </w:r>
                      <w:r>
                        <w:rPr>
                          <w:sz w:val="20"/>
                        </w:rPr>
                        <w:t>protocolo.</w:t>
                      </w:r>
                    </w:p>
                    <w:p w:rsidR="00DF7ED4" w:rsidRDefault="00635CFB">
                      <w:pPr>
                        <w:pStyle w:val="PargrafodaLista"/>
                        <w:numPr>
                          <w:ilvl w:val="0"/>
                          <w:numId w:val="5"/>
                        </w:numPr>
                        <w:tabs>
                          <w:tab w:val="left" w:pos="255"/>
                        </w:tabs>
                        <w:spacing w:before="3"/>
                        <w:ind w:hanging="146"/>
                        <w:rPr>
                          <w:sz w:val="20"/>
                        </w:rPr>
                      </w:pPr>
                      <w:r>
                        <w:rPr>
                          <w:sz w:val="20"/>
                        </w:rPr>
                        <w:t>– anuência deve ser escrita de próprio punho conforme modelo</w:t>
                      </w:r>
                      <w:r>
                        <w:rPr>
                          <w:spacing w:val="-16"/>
                          <w:sz w:val="20"/>
                        </w:rPr>
                        <w:t xml:space="preserve"> </w:t>
                      </w:r>
                      <w:r>
                        <w:rPr>
                          <w:sz w:val="20"/>
                        </w:rPr>
                        <w:t>.</w:t>
                      </w:r>
                    </w:p>
                  </w:txbxContent>
                </v:textbox>
                <w10:wrap type="topAndBottom" anchorx="page"/>
              </v:shape>
            </w:pict>
          </mc:Fallback>
        </mc:AlternateContent>
      </w:r>
    </w:p>
    <w:p w:rsidR="00DF7ED4" w:rsidRDefault="00DF7ED4">
      <w:pPr>
        <w:rPr>
          <w:sz w:val="27"/>
        </w:rPr>
        <w:sectPr w:rsidR="00DF7ED4">
          <w:footerReference w:type="default" r:id="rId301"/>
          <w:pgSz w:w="11910" w:h="16840"/>
          <w:pgMar w:top="1560" w:right="680" w:bottom="900" w:left="1040" w:header="468" w:footer="710" w:gutter="0"/>
          <w:pgNumType w:start="96"/>
          <w:cols w:space="720"/>
        </w:sect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rPr>
          <w:i/>
          <w:sz w:val="20"/>
        </w:rPr>
      </w:pPr>
    </w:p>
    <w:p w:rsidR="00DF7ED4" w:rsidRDefault="00DF7ED4">
      <w:pPr>
        <w:pStyle w:val="Corpodetexto"/>
        <w:spacing w:before="9"/>
        <w:rPr>
          <w:i/>
          <w:sz w:val="18"/>
        </w:rPr>
      </w:pPr>
    </w:p>
    <w:p w:rsidR="00DF7ED4" w:rsidRDefault="00635CFB">
      <w:pPr>
        <w:spacing w:before="44"/>
        <w:ind w:left="375" w:right="169"/>
        <w:jc w:val="center"/>
        <w:rPr>
          <w:b/>
          <w:sz w:val="28"/>
        </w:rPr>
      </w:pPr>
      <w:r>
        <w:rPr>
          <w:noProof/>
          <w:lang w:val="pt-BR" w:eastAsia="pt-BR"/>
        </w:rPr>
        <mc:AlternateContent>
          <mc:Choice Requires="wpg">
            <w:drawing>
              <wp:anchor distT="0" distB="0" distL="114300" distR="114300" simplePos="0" relativeHeight="6424" behindDoc="0" locked="0" layoutInCell="1" allowOverlap="1">
                <wp:simplePos x="0" y="0"/>
                <wp:positionH relativeFrom="page">
                  <wp:posOffset>730250</wp:posOffset>
                </wp:positionH>
                <wp:positionV relativeFrom="paragraph">
                  <wp:posOffset>-153035</wp:posOffset>
                </wp:positionV>
                <wp:extent cx="1292225" cy="875030"/>
                <wp:effectExtent l="15875" t="5080" r="0" b="15240"/>
                <wp:wrapNone/>
                <wp:docPr id="28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150" y="-241"/>
                          <a:chExt cx="2035" cy="1378"/>
                        </a:xfrm>
                      </wpg:grpSpPr>
                      <wps:wsp>
                        <wps:cNvPr id="290" name="AutoShape 185"/>
                        <wps:cNvSpPr>
                          <a:spLocks/>
                        </wps:cNvSpPr>
                        <wps:spPr bwMode="auto">
                          <a:xfrm>
                            <a:off x="1157" y="425"/>
                            <a:ext cx="657" cy="704"/>
                          </a:xfrm>
                          <a:custGeom>
                            <a:avLst/>
                            <a:gdLst>
                              <a:gd name="T0" fmla="+- 0 1209 1157"/>
                              <a:gd name="T1" fmla="*/ T0 w 657"/>
                              <a:gd name="T2" fmla="+- 0 739 425"/>
                              <a:gd name="T3" fmla="*/ 739 h 704"/>
                              <a:gd name="T4" fmla="+- 0 1220 1157"/>
                              <a:gd name="T5" fmla="*/ T4 w 657"/>
                              <a:gd name="T6" fmla="+- 0 744 425"/>
                              <a:gd name="T7" fmla="*/ 744 h 704"/>
                              <a:gd name="T8" fmla="+- 0 1232 1157"/>
                              <a:gd name="T9" fmla="*/ T8 w 657"/>
                              <a:gd name="T10" fmla="+- 0 760 425"/>
                              <a:gd name="T11" fmla="*/ 760 h 704"/>
                              <a:gd name="T12" fmla="+- 0 1314 1157"/>
                              <a:gd name="T13" fmla="*/ T12 w 657"/>
                              <a:gd name="T14" fmla="+- 0 1027 425"/>
                              <a:gd name="T15" fmla="*/ 1027 h 704"/>
                              <a:gd name="T16" fmla="+- 0 1320 1157"/>
                              <a:gd name="T17" fmla="*/ T16 w 657"/>
                              <a:gd name="T18" fmla="+- 0 1054 425"/>
                              <a:gd name="T19" fmla="*/ 1054 h 704"/>
                              <a:gd name="T20" fmla="+- 0 1320 1157"/>
                              <a:gd name="T21" fmla="*/ T20 w 657"/>
                              <a:gd name="T22" fmla="+- 0 1072 425"/>
                              <a:gd name="T23" fmla="*/ 1072 h 704"/>
                              <a:gd name="T24" fmla="+- 0 1308 1157"/>
                              <a:gd name="T25" fmla="*/ T24 w 657"/>
                              <a:gd name="T26" fmla="+- 0 1092 425"/>
                              <a:gd name="T27" fmla="*/ 1092 h 704"/>
                              <a:gd name="T28" fmla="+- 0 1286 1157"/>
                              <a:gd name="T29" fmla="*/ T28 w 657"/>
                              <a:gd name="T30" fmla="+- 0 1109 425"/>
                              <a:gd name="T31" fmla="*/ 1109 h 704"/>
                              <a:gd name="T32" fmla="+- 0 1272 1157"/>
                              <a:gd name="T33" fmla="*/ T32 w 657"/>
                              <a:gd name="T34" fmla="+- 0 1118 425"/>
                              <a:gd name="T35" fmla="*/ 1118 h 704"/>
                              <a:gd name="T36" fmla="+- 0 1274 1157"/>
                              <a:gd name="T37" fmla="*/ T36 w 657"/>
                              <a:gd name="T38" fmla="+- 0 1125 425"/>
                              <a:gd name="T39" fmla="*/ 1125 h 704"/>
                              <a:gd name="T40" fmla="+- 0 1405 1157"/>
                              <a:gd name="T41" fmla="*/ T40 w 657"/>
                              <a:gd name="T42" fmla="+- 0 1051 425"/>
                              <a:gd name="T43" fmla="*/ 1051 h 704"/>
                              <a:gd name="T44" fmla="+- 0 1363 1157"/>
                              <a:gd name="T45" fmla="*/ T44 w 657"/>
                              <a:gd name="T46" fmla="+- 0 1050 425"/>
                              <a:gd name="T47" fmla="*/ 1050 h 704"/>
                              <a:gd name="T48" fmla="+- 0 1352 1157"/>
                              <a:gd name="T49" fmla="*/ T48 w 657"/>
                              <a:gd name="T50" fmla="+- 0 1038 425"/>
                              <a:gd name="T51" fmla="*/ 1038 h 704"/>
                              <a:gd name="T52" fmla="+- 0 1341 1157"/>
                              <a:gd name="T53" fmla="*/ T52 w 657"/>
                              <a:gd name="T54" fmla="+- 0 1011 425"/>
                              <a:gd name="T55" fmla="*/ 1011 h 704"/>
                              <a:gd name="T56" fmla="+- 0 1369 1157"/>
                              <a:gd name="T57" fmla="*/ T56 w 657"/>
                              <a:gd name="T58" fmla="+- 0 755 425"/>
                              <a:gd name="T59" fmla="*/ 755 h 704"/>
                              <a:gd name="T60" fmla="+- 0 1417 1157"/>
                              <a:gd name="T61" fmla="*/ T60 w 657"/>
                              <a:gd name="T62" fmla="+- 0 1031 425"/>
                              <a:gd name="T63" fmla="*/ 1031 h 704"/>
                              <a:gd name="T64" fmla="+- 0 1408 1157"/>
                              <a:gd name="T65" fmla="*/ T64 w 657"/>
                              <a:gd name="T66" fmla="+- 0 1037 425"/>
                              <a:gd name="T67" fmla="*/ 1037 h 704"/>
                              <a:gd name="T68" fmla="+- 0 1391 1157"/>
                              <a:gd name="T69" fmla="*/ T68 w 657"/>
                              <a:gd name="T70" fmla="+- 0 1046 425"/>
                              <a:gd name="T71" fmla="*/ 1046 h 704"/>
                              <a:gd name="T72" fmla="+- 0 1371 1157"/>
                              <a:gd name="T73" fmla="*/ T72 w 657"/>
                              <a:gd name="T74" fmla="+- 0 1051 425"/>
                              <a:gd name="T75" fmla="*/ 1051 h 704"/>
                              <a:gd name="T76" fmla="+- 0 1421 1157"/>
                              <a:gd name="T77" fmla="*/ T76 w 657"/>
                              <a:gd name="T78" fmla="+- 0 1042 425"/>
                              <a:gd name="T79" fmla="*/ 1042 h 704"/>
                              <a:gd name="T80" fmla="+- 0 1369 1157"/>
                              <a:gd name="T81" fmla="*/ T80 w 657"/>
                              <a:gd name="T82" fmla="+- 0 755 425"/>
                              <a:gd name="T83" fmla="*/ 755 h 704"/>
                              <a:gd name="T84" fmla="+- 0 1328 1157"/>
                              <a:gd name="T85" fmla="*/ T84 w 657"/>
                              <a:gd name="T86" fmla="+- 0 812 425"/>
                              <a:gd name="T87" fmla="*/ 812 h 704"/>
                              <a:gd name="T88" fmla="+- 0 1523 1157"/>
                              <a:gd name="T89" fmla="*/ T88 w 657"/>
                              <a:gd name="T90" fmla="+- 0 981 425"/>
                              <a:gd name="T91" fmla="*/ 981 h 704"/>
                              <a:gd name="T92" fmla="+- 0 1534 1157"/>
                              <a:gd name="T93" fmla="*/ T92 w 657"/>
                              <a:gd name="T94" fmla="+- 0 975 425"/>
                              <a:gd name="T95" fmla="*/ 975 h 704"/>
                              <a:gd name="T96" fmla="+- 0 1520 1157"/>
                              <a:gd name="T97" fmla="*/ T96 w 657"/>
                              <a:gd name="T98" fmla="+- 0 884 425"/>
                              <a:gd name="T99" fmla="*/ 884 h 704"/>
                              <a:gd name="T100" fmla="+- 0 1369 1157"/>
                              <a:gd name="T101" fmla="*/ T100 w 657"/>
                              <a:gd name="T102" fmla="+- 0 755 425"/>
                              <a:gd name="T103" fmla="*/ 755 h 704"/>
                              <a:gd name="T104" fmla="+- 0 1597 1157"/>
                              <a:gd name="T105" fmla="*/ T104 w 657"/>
                              <a:gd name="T106" fmla="+- 0 556 425"/>
                              <a:gd name="T107" fmla="*/ 556 h 704"/>
                              <a:gd name="T108" fmla="+- 0 1679 1157"/>
                              <a:gd name="T109" fmla="*/ T108 w 657"/>
                              <a:gd name="T110" fmla="+- 0 827 425"/>
                              <a:gd name="T111" fmla="*/ 827 h 704"/>
                              <a:gd name="T112" fmla="+- 0 1682 1157"/>
                              <a:gd name="T113" fmla="*/ T112 w 657"/>
                              <a:gd name="T114" fmla="+- 0 850 425"/>
                              <a:gd name="T115" fmla="*/ 850 h 704"/>
                              <a:gd name="T116" fmla="+- 0 1676 1157"/>
                              <a:gd name="T117" fmla="*/ T116 w 657"/>
                              <a:gd name="T118" fmla="+- 0 868 425"/>
                              <a:gd name="T119" fmla="*/ 868 h 704"/>
                              <a:gd name="T120" fmla="+- 0 1660 1157"/>
                              <a:gd name="T121" fmla="*/ T120 w 657"/>
                              <a:gd name="T122" fmla="+- 0 886 425"/>
                              <a:gd name="T123" fmla="*/ 886 h 704"/>
                              <a:gd name="T124" fmla="+- 0 1638 1157"/>
                              <a:gd name="T125" fmla="*/ T124 w 657"/>
                              <a:gd name="T126" fmla="+- 0 900 425"/>
                              <a:gd name="T127" fmla="*/ 900 h 704"/>
                              <a:gd name="T128" fmla="+- 0 1634 1157"/>
                              <a:gd name="T129" fmla="*/ T128 w 657"/>
                              <a:gd name="T130" fmla="+- 0 907 425"/>
                              <a:gd name="T131" fmla="*/ 907 h 704"/>
                              <a:gd name="T132" fmla="+- 0 1798 1157"/>
                              <a:gd name="T133" fmla="*/ T132 w 657"/>
                              <a:gd name="T134" fmla="+- 0 817 425"/>
                              <a:gd name="T135" fmla="*/ 817 h 704"/>
                              <a:gd name="T136" fmla="+- 0 1756 1157"/>
                              <a:gd name="T137" fmla="*/ T136 w 657"/>
                              <a:gd name="T138" fmla="+- 0 816 425"/>
                              <a:gd name="T139" fmla="*/ 816 h 704"/>
                              <a:gd name="T140" fmla="+- 0 1745 1157"/>
                              <a:gd name="T141" fmla="*/ T140 w 657"/>
                              <a:gd name="T142" fmla="+- 0 804 425"/>
                              <a:gd name="T143" fmla="*/ 804 h 704"/>
                              <a:gd name="T144" fmla="+- 0 1734 1157"/>
                              <a:gd name="T145" fmla="*/ T144 w 657"/>
                              <a:gd name="T146" fmla="+- 0 777 425"/>
                              <a:gd name="T147" fmla="*/ 777 h 704"/>
                              <a:gd name="T148" fmla="+- 0 1697 1157"/>
                              <a:gd name="T149" fmla="*/ T148 w 657"/>
                              <a:gd name="T150" fmla="+- 0 425 425"/>
                              <a:gd name="T151" fmla="*/ 425 h 704"/>
                              <a:gd name="T152" fmla="+- 0 1567 1157"/>
                              <a:gd name="T153" fmla="*/ T152 w 657"/>
                              <a:gd name="T154" fmla="+- 0 573 425"/>
                              <a:gd name="T155" fmla="*/ 573 h 704"/>
                              <a:gd name="T156" fmla="+- 0 1540 1157"/>
                              <a:gd name="T157" fmla="*/ T156 w 657"/>
                              <a:gd name="T158" fmla="+- 0 750 425"/>
                              <a:gd name="T159" fmla="*/ 750 h 704"/>
                              <a:gd name="T160" fmla="+- 0 1520 1157"/>
                              <a:gd name="T161" fmla="*/ T160 w 657"/>
                              <a:gd name="T162" fmla="+- 0 884 425"/>
                              <a:gd name="T163" fmla="*/ 884 h 704"/>
                              <a:gd name="T164" fmla="+- 0 1559 1157"/>
                              <a:gd name="T165" fmla="*/ T164 w 657"/>
                              <a:gd name="T166" fmla="+- 0 803 425"/>
                              <a:gd name="T167" fmla="*/ 803 h 704"/>
                              <a:gd name="T168" fmla="+- 0 1584 1157"/>
                              <a:gd name="T169" fmla="*/ T168 w 657"/>
                              <a:gd name="T170" fmla="+- 0 640 425"/>
                              <a:gd name="T171" fmla="*/ 640 h 704"/>
                              <a:gd name="T172" fmla="+- 0 1667 1157"/>
                              <a:gd name="T173" fmla="*/ T172 w 657"/>
                              <a:gd name="T174" fmla="+- 0 556 425"/>
                              <a:gd name="T175" fmla="*/ 556 h 704"/>
                              <a:gd name="T176" fmla="+- 0 1654 1157"/>
                              <a:gd name="T177" fmla="*/ T176 w 657"/>
                              <a:gd name="T178" fmla="+- 0 512 425"/>
                              <a:gd name="T179" fmla="*/ 512 h 704"/>
                              <a:gd name="T180" fmla="+- 0 1651 1157"/>
                              <a:gd name="T181" fmla="*/ T180 w 657"/>
                              <a:gd name="T182" fmla="+- 0 489 425"/>
                              <a:gd name="T183" fmla="*/ 489 h 704"/>
                              <a:gd name="T184" fmla="+- 0 1656 1157"/>
                              <a:gd name="T185" fmla="*/ T184 w 657"/>
                              <a:gd name="T186" fmla="+- 0 471 425"/>
                              <a:gd name="T187" fmla="*/ 471 h 704"/>
                              <a:gd name="T188" fmla="+- 0 1673 1157"/>
                              <a:gd name="T189" fmla="*/ T188 w 657"/>
                              <a:gd name="T190" fmla="+- 0 452 425"/>
                              <a:gd name="T191" fmla="*/ 452 h 704"/>
                              <a:gd name="T192" fmla="+- 0 1690 1157"/>
                              <a:gd name="T193" fmla="*/ T192 w 657"/>
                              <a:gd name="T194" fmla="+- 0 441 425"/>
                              <a:gd name="T195" fmla="*/ 441 h 704"/>
                              <a:gd name="T196" fmla="+- 0 1700 1157"/>
                              <a:gd name="T197" fmla="*/ T196 w 657"/>
                              <a:gd name="T198" fmla="+- 0 435 425"/>
                              <a:gd name="T199" fmla="*/ 435 h 704"/>
                              <a:gd name="T200" fmla="+- 0 1811 1157"/>
                              <a:gd name="T201" fmla="*/ T200 w 657"/>
                              <a:gd name="T202" fmla="+- 0 797 425"/>
                              <a:gd name="T203" fmla="*/ 797 h 704"/>
                              <a:gd name="T204" fmla="+- 0 1801 1157"/>
                              <a:gd name="T205" fmla="*/ T204 w 657"/>
                              <a:gd name="T206" fmla="+- 0 803 425"/>
                              <a:gd name="T207" fmla="*/ 803 h 704"/>
                              <a:gd name="T208" fmla="+- 0 1785 1157"/>
                              <a:gd name="T209" fmla="*/ T208 w 657"/>
                              <a:gd name="T210" fmla="+- 0 812 425"/>
                              <a:gd name="T211" fmla="*/ 812 h 704"/>
                              <a:gd name="T212" fmla="+- 0 1765 1157"/>
                              <a:gd name="T213" fmla="*/ T212 w 657"/>
                              <a:gd name="T214" fmla="+- 0 817 425"/>
                              <a:gd name="T215" fmla="*/ 817 h 704"/>
                              <a:gd name="T216" fmla="+- 0 1814 1157"/>
                              <a:gd name="T217" fmla="*/ T216 w 657"/>
                              <a:gd name="T218" fmla="+- 0 808 425"/>
                              <a:gd name="T219" fmla="*/ 808 h 704"/>
                              <a:gd name="T220" fmla="+- 0 1276 1157"/>
                              <a:gd name="T221" fmla="*/ T220 w 657"/>
                              <a:gd name="T222" fmla="+- 0 675 425"/>
                              <a:gd name="T223" fmla="*/ 675 h 704"/>
                              <a:gd name="T224" fmla="+- 0 1160 1157"/>
                              <a:gd name="T225" fmla="*/ T224 w 657"/>
                              <a:gd name="T226" fmla="+- 0 753 425"/>
                              <a:gd name="T227" fmla="*/ 753 h 704"/>
                              <a:gd name="T228" fmla="+- 0 1173 1157"/>
                              <a:gd name="T229" fmla="*/ T228 w 657"/>
                              <a:gd name="T230" fmla="+- 0 750 425"/>
                              <a:gd name="T231" fmla="*/ 750 h 704"/>
                              <a:gd name="T232" fmla="+- 0 1192 1157"/>
                              <a:gd name="T233" fmla="*/ T232 w 657"/>
                              <a:gd name="T234" fmla="+- 0 741 425"/>
                              <a:gd name="T235" fmla="*/ 741 h 704"/>
                              <a:gd name="T236" fmla="+- 0 1209 1157"/>
                              <a:gd name="T237" fmla="*/ T236 w 657"/>
                              <a:gd name="T238" fmla="+- 0 739 425"/>
                              <a:gd name="T239" fmla="*/ 739 h 704"/>
                              <a:gd name="T240" fmla="+- 0 1337 1157"/>
                              <a:gd name="T241" fmla="*/ T240 w 657"/>
                              <a:gd name="T242" fmla="+- 0 728 425"/>
                              <a:gd name="T243" fmla="*/ 72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29"/>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18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1804" y="41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AutoShape 183"/>
                        <wps:cNvSpPr>
                          <a:spLocks/>
                        </wps:cNvSpPr>
                        <wps:spPr bwMode="auto">
                          <a:xfrm>
                            <a:off x="2122" y="48"/>
                            <a:ext cx="333" cy="507"/>
                          </a:xfrm>
                          <a:custGeom>
                            <a:avLst/>
                            <a:gdLst>
                              <a:gd name="T0" fmla="+- 0 2240 2122"/>
                              <a:gd name="T1" fmla="*/ T0 w 333"/>
                              <a:gd name="T2" fmla="+- 0 125 48"/>
                              <a:gd name="T3" fmla="*/ 125 h 507"/>
                              <a:gd name="T4" fmla="+- 0 2252 2122"/>
                              <a:gd name="T5" fmla="*/ T4 w 333"/>
                              <a:gd name="T6" fmla="+- 0 129 48"/>
                              <a:gd name="T7" fmla="*/ 129 h 507"/>
                              <a:gd name="T8" fmla="+- 0 2259 2122"/>
                              <a:gd name="T9" fmla="*/ T8 w 333"/>
                              <a:gd name="T10" fmla="+- 0 141 48"/>
                              <a:gd name="T11" fmla="*/ 141 h 507"/>
                              <a:gd name="T12" fmla="+- 0 2268 2122"/>
                              <a:gd name="T13" fmla="*/ T12 w 333"/>
                              <a:gd name="T14" fmla="+- 0 168 48"/>
                              <a:gd name="T15" fmla="*/ 168 h 507"/>
                              <a:gd name="T16" fmla="+- 0 2282 2122"/>
                              <a:gd name="T17" fmla="*/ T16 w 333"/>
                              <a:gd name="T18" fmla="+- 0 212 48"/>
                              <a:gd name="T19" fmla="*/ 212 h 507"/>
                              <a:gd name="T20" fmla="+- 0 2256 2122"/>
                              <a:gd name="T21" fmla="*/ T20 w 333"/>
                              <a:gd name="T22" fmla="+- 0 236 48"/>
                              <a:gd name="T23" fmla="*/ 236 h 507"/>
                              <a:gd name="T24" fmla="+- 0 2220 2122"/>
                              <a:gd name="T25" fmla="*/ T24 w 333"/>
                              <a:gd name="T26" fmla="+- 0 251 48"/>
                              <a:gd name="T27" fmla="*/ 251 h 507"/>
                              <a:gd name="T28" fmla="+- 0 2169 2122"/>
                              <a:gd name="T29" fmla="*/ T28 w 333"/>
                              <a:gd name="T30" fmla="+- 0 295 48"/>
                              <a:gd name="T31" fmla="*/ 295 h 507"/>
                              <a:gd name="T32" fmla="+- 0 2136 2122"/>
                              <a:gd name="T33" fmla="*/ T32 w 333"/>
                              <a:gd name="T34" fmla="+- 0 355 48"/>
                              <a:gd name="T35" fmla="*/ 355 h 507"/>
                              <a:gd name="T36" fmla="+- 0 2122 2122"/>
                              <a:gd name="T37" fmla="*/ T36 w 333"/>
                              <a:gd name="T38" fmla="+- 0 421 48"/>
                              <a:gd name="T39" fmla="*/ 421 h 507"/>
                              <a:gd name="T40" fmla="+- 0 2129 2122"/>
                              <a:gd name="T41" fmla="*/ T40 w 333"/>
                              <a:gd name="T42" fmla="+- 0 480 48"/>
                              <a:gd name="T43" fmla="*/ 480 h 507"/>
                              <a:gd name="T44" fmla="+- 0 2153 2122"/>
                              <a:gd name="T45" fmla="*/ T44 w 333"/>
                              <a:gd name="T46" fmla="+- 0 525 48"/>
                              <a:gd name="T47" fmla="*/ 525 h 507"/>
                              <a:gd name="T48" fmla="+- 0 2191 2122"/>
                              <a:gd name="T49" fmla="*/ T48 w 333"/>
                              <a:gd name="T50" fmla="+- 0 550 48"/>
                              <a:gd name="T51" fmla="*/ 550 h 507"/>
                              <a:gd name="T52" fmla="+- 0 2237 2122"/>
                              <a:gd name="T53" fmla="*/ T52 w 333"/>
                              <a:gd name="T54" fmla="+- 0 555 48"/>
                              <a:gd name="T55" fmla="*/ 555 h 507"/>
                              <a:gd name="T56" fmla="+- 0 2283 2122"/>
                              <a:gd name="T57" fmla="*/ T56 w 333"/>
                              <a:gd name="T58" fmla="+- 0 538 48"/>
                              <a:gd name="T59" fmla="*/ 538 h 507"/>
                              <a:gd name="T60" fmla="+- 0 2304 2122"/>
                              <a:gd name="T61" fmla="*/ T60 w 333"/>
                              <a:gd name="T62" fmla="+- 0 522 48"/>
                              <a:gd name="T63" fmla="*/ 522 h 507"/>
                              <a:gd name="T64" fmla="+- 0 2323 2122"/>
                              <a:gd name="T65" fmla="*/ T64 w 333"/>
                              <a:gd name="T66" fmla="+- 0 504 48"/>
                              <a:gd name="T67" fmla="*/ 504 h 507"/>
                              <a:gd name="T68" fmla="+- 0 2268 2122"/>
                              <a:gd name="T69" fmla="*/ T68 w 333"/>
                              <a:gd name="T70" fmla="+- 0 501 48"/>
                              <a:gd name="T71" fmla="*/ 501 h 507"/>
                              <a:gd name="T72" fmla="+- 0 2232 2122"/>
                              <a:gd name="T73" fmla="*/ T72 w 333"/>
                              <a:gd name="T74" fmla="+- 0 495 48"/>
                              <a:gd name="T75" fmla="*/ 495 h 507"/>
                              <a:gd name="T76" fmla="+- 0 2201 2122"/>
                              <a:gd name="T77" fmla="*/ T76 w 333"/>
                              <a:gd name="T78" fmla="+- 0 470 48"/>
                              <a:gd name="T79" fmla="*/ 470 h 507"/>
                              <a:gd name="T80" fmla="+- 0 2178 2122"/>
                              <a:gd name="T81" fmla="*/ T80 w 333"/>
                              <a:gd name="T82" fmla="+- 0 424 48"/>
                              <a:gd name="T83" fmla="*/ 424 h 507"/>
                              <a:gd name="T84" fmla="+- 0 2170 2122"/>
                              <a:gd name="T85" fmla="*/ T84 w 333"/>
                              <a:gd name="T86" fmla="+- 0 370 48"/>
                              <a:gd name="T87" fmla="*/ 370 h 507"/>
                              <a:gd name="T88" fmla="+- 0 2180 2122"/>
                              <a:gd name="T89" fmla="*/ T88 w 333"/>
                              <a:gd name="T90" fmla="+- 0 322 48"/>
                              <a:gd name="T91" fmla="*/ 322 h 507"/>
                              <a:gd name="T92" fmla="+- 0 2198 2122"/>
                              <a:gd name="T93" fmla="*/ T92 w 333"/>
                              <a:gd name="T94" fmla="+- 0 291 48"/>
                              <a:gd name="T95" fmla="*/ 291 h 507"/>
                              <a:gd name="T96" fmla="+- 0 2222 2122"/>
                              <a:gd name="T97" fmla="*/ T96 w 333"/>
                              <a:gd name="T98" fmla="+- 0 270 48"/>
                              <a:gd name="T99" fmla="*/ 270 h 507"/>
                              <a:gd name="T100" fmla="+- 0 2243 2122"/>
                              <a:gd name="T101" fmla="*/ T100 w 333"/>
                              <a:gd name="T102" fmla="+- 0 261 48"/>
                              <a:gd name="T103" fmla="*/ 261 h 507"/>
                              <a:gd name="T104" fmla="+- 0 2357 2122"/>
                              <a:gd name="T105" fmla="*/ T104 w 333"/>
                              <a:gd name="T106" fmla="+- 0 260 48"/>
                              <a:gd name="T107" fmla="*/ 260 h 507"/>
                              <a:gd name="T108" fmla="+- 0 2289 2122"/>
                              <a:gd name="T109" fmla="*/ T108 w 333"/>
                              <a:gd name="T110" fmla="+- 0 236 48"/>
                              <a:gd name="T111" fmla="*/ 236 h 507"/>
                              <a:gd name="T112" fmla="+- 0 2349 2122"/>
                              <a:gd name="T113" fmla="*/ T112 w 333"/>
                              <a:gd name="T114" fmla="+- 0 234 48"/>
                              <a:gd name="T115" fmla="*/ 234 h 507"/>
                              <a:gd name="T116" fmla="+- 0 2357 2122"/>
                              <a:gd name="T117" fmla="*/ T116 w 333"/>
                              <a:gd name="T118" fmla="+- 0 260 48"/>
                              <a:gd name="T119" fmla="*/ 260 h 507"/>
                              <a:gd name="T120" fmla="+- 0 2277 2122"/>
                              <a:gd name="T121" fmla="*/ T120 w 333"/>
                              <a:gd name="T122" fmla="+- 0 263 48"/>
                              <a:gd name="T123" fmla="*/ 263 h 507"/>
                              <a:gd name="T124" fmla="+- 0 2296 2122"/>
                              <a:gd name="T125" fmla="*/ T124 w 333"/>
                              <a:gd name="T126" fmla="+- 0 277 48"/>
                              <a:gd name="T127" fmla="*/ 277 h 507"/>
                              <a:gd name="T128" fmla="+- 0 2308 2122"/>
                              <a:gd name="T129" fmla="*/ T128 w 333"/>
                              <a:gd name="T130" fmla="+- 0 298 48"/>
                              <a:gd name="T131" fmla="*/ 298 h 507"/>
                              <a:gd name="T132" fmla="+- 0 2339 2122"/>
                              <a:gd name="T133" fmla="*/ T132 w 333"/>
                              <a:gd name="T134" fmla="+- 0 451 48"/>
                              <a:gd name="T135" fmla="*/ 451 h 507"/>
                              <a:gd name="T136" fmla="+- 0 2316 2122"/>
                              <a:gd name="T137" fmla="*/ T136 w 333"/>
                              <a:gd name="T138" fmla="+- 0 480 48"/>
                              <a:gd name="T139" fmla="*/ 480 h 507"/>
                              <a:gd name="T140" fmla="+- 0 2285 2122"/>
                              <a:gd name="T141" fmla="*/ T140 w 333"/>
                              <a:gd name="T142" fmla="+- 0 497 48"/>
                              <a:gd name="T143" fmla="*/ 497 h 507"/>
                              <a:gd name="T144" fmla="+- 0 2325 2122"/>
                              <a:gd name="T145" fmla="*/ T144 w 333"/>
                              <a:gd name="T146" fmla="+- 0 501 48"/>
                              <a:gd name="T147" fmla="*/ 501 h 507"/>
                              <a:gd name="T148" fmla="+- 0 2340 2122"/>
                              <a:gd name="T149" fmla="*/ T148 w 333"/>
                              <a:gd name="T150" fmla="+- 0 480 48"/>
                              <a:gd name="T151" fmla="*/ 480 h 507"/>
                              <a:gd name="T152" fmla="+- 0 2355 2122"/>
                              <a:gd name="T153" fmla="*/ T152 w 333"/>
                              <a:gd name="T154" fmla="+- 0 451 48"/>
                              <a:gd name="T155" fmla="*/ 451 h 507"/>
                              <a:gd name="T156" fmla="+- 0 2442 2122"/>
                              <a:gd name="T157" fmla="*/ T156 w 333"/>
                              <a:gd name="T158" fmla="+- 0 412 48"/>
                              <a:gd name="T159" fmla="*/ 412 h 507"/>
                              <a:gd name="T160" fmla="+- 0 2410 2122"/>
                              <a:gd name="T161" fmla="*/ T160 w 333"/>
                              <a:gd name="T162" fmla="+- 0 410 48"/>
                              <a:gd name="T163" fmla="*/ 410 h 507"/>
                              <a:gd name="T164" fmla="+- 0 2403 2122"/>
                              <a:gd name="T165" fmla="*/ T164 w 333"/>
                              <a:gd name="T166" fmla="+- 0 401 48"/>
                              <a:gd name="T167" fmla="*/ 401 h 507"/>
                              <a:gd name="T168" fmla="+- 0 2395 2122"/>
                              <a:gd name="T169" fmla="*/ T168 w 333"/>
                              <a:gd name="T170" fmla="+- 0 384 48"/>
                              <a:gd name="T171" fmla="*/ 384 h 507"/>
                              <a:gd name="T172" fmla="+- 0 2384 2122"/>
                              <a:gd name="T173" fmla="*/ T172 w 333"/>
                              <a:gd name="T174" fmla="+- 0 347 48"/>
                              <a:gd name="T175" fmla="*/ 347 h 507"/>
                              <a:gd name="T176" fmla="+- 0 2406 2122"/>
                              <a:gd name="T177" fmla="*/ T176 w 333"/>
                              <a:gd name="T178" fmla="+- 0 451 48"/>
                              <a:gd name="T179" fmla="*/ 451 h 507"/>
                              <a:gd name="T180" fmla="+- 0 2359 2122"/>
                              <a:gd name="T181" fmla="*/ T180 w 333"/>
                              <a:gd name="T182" fmla="+- 0 464 48"/>
                              <a:gd name="T183" fmla="*/ 464 h 507"/>
                              <a:gd name="T184" fmla="+- 0 2366 2122"/>
                              <a:gd name="T185" fmla="*/ T184 w 333"/>
                              <a:gd name="T186" fmla="+- 0 488 48"/>
                              <a:gd name="T187" fmla="*/ 488 h 507"/>
                              <a:gd name="T188" fmla="+- 0 2380 2122"/>
                              <a:gd name="T189" fmla="*/ T188 w 333"/>
                              <a:gd name="T190" fmla="+- 0 480 48"/>
                              <a:gd name="T191" fmla="*/ 480 h 507"/>
                              <a:gd name="T192" fmla="+- 0 2448 2122"/>
                              <a:gd name="T193" fmla="*/ T192 w 333"/>
                              <a:gd name="T194" fmla="+- 0 390 48"/>
                              <a:gd name="T195" fmla="*/ 390 h 507"/>
                              <a:gd name="T196" fmla="+- 0 2433 2122"/>
                              <a:gd name="T197" fmla="*/ T196 w 333"/>
                              <a:gd name="T198" fmla="+- 0 405 48"/>
                              <a:gd name="T199" fmla="*/ 405 h 507"/>
                              <a:gd name="T200" fmla="+- 0 2423 2122"/>
                              <a:gd name="T201" fmla="*/ T200 w 333"/>
                              <a:gd name="T202" fmla="+- 0 411 48"/>
                              <a:gd name="T203" fmla="*/ 411 h 507"/>
                              <a:gd name="T204" fmla="+- 0 2442 2122"/>
                              <a:gd name="T205" fmla="*/ T204 w 333"/>
                              <a:gd name="T206" fmla="+- 0 412 48"/>
                              <a:gd name="T207" fmla="*/ 412 h 507"/>
                              <a:gd name="T208" fmla="+- 0 2453 2122"/>
                              <a:gd name="T209" fmla="*/ T208 w 333"/>
                              <a:gd name="T210" fmla="+- 0 395 48"/>
                              <a:gd name="T211" fmla="*/ 395 h 507"/>
                              <a:gd name="T212" fmla="+- 0 2448 2122"/>
                              <a:gd name="T213" fmla="*/ T212 w 333"/>
                              <a:gd name="T214" fmla="+- 0 390 48"/>
                              <a:gd name="T215" fmla="*/ 390 h 507"/>
                              <a:gd name="T216" fmla="+- 0 2287 2122"/>
                              <a:gd name="T217" fmla="*/ T216 w 333"/>
                              <a:gd name="T218" fmla="+- 0 51 48"/>
                              <a:gd name="T219" fmla="*/ 51 h 507"/>
                              <a:gd name="T220" fmla="+- 0 2215 2122"/>
                              <a:gd name="T221" fmla="*/ T220 w 333"/>
                              <a:gd name="T222" fmla="+- 0 126 48"/>
                              <a:gd name="T223" fmla="*/ 126 h 507"/>
                              <a:gd name="T224" fmla="+- 0 2206 2122"/>
                              <a:gd name="T225" fmla="*/ T224 w 333"/>
                              <a:gd name="T226" fmla="+- 0 141 48"/>
                              <a:gd name="T227" fmla="*/ 141 h 507"/>
                              <a:gd name="T228" fmla="+- 0 2210 2122"/>
                              <a:gd name="T229" fmla="*/ T228 w 333"/>
                              <a:gd name="T230" fmla="+- 0 146 48"/>
                              <a:gd name="T231" fmla="*/ 146 h 507"/>
                              <a:gd name="T232" fmla="+- 0 2225 2122"/>
                              <a:gd name="T233" fmla="*/ T232 w 333"/>
                              <a:gd name="T234" fmla="+- 0 132 48"/>
                              <a:gd name="T235" fmla="*/ 132 h 507"/>
                              <a:gd name="T236" fmla="+- 0 2235 2122"/>
                              <a:gd name="T237" fmla="*/ T236 w 333"/>
                              <a:gd name="T238" fmla="+- 0 126 48"/>
                              <a:gd name="T239" fmla="*/ 126 h 507"/>
                              <a:gd name="T240" fmla="+- 0 2315 2122"/>
                              <a:gd name="T241" fmla="*/ T240 w 333"/>
                              <a:gd name="T242" fmla="+- 0 125 48"/>
                              <a:gd name="T243" fmla="*/ 12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5"/>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18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437" y="43"/>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AutoShape 181"/>
                        <wps:cNvSpPr>
                          <a:spLocks/>
                        </wps:cNvSpPr>
                        <wps:spPr bwMode="auto">
                          <a:xfrm>
                            <a:off x="2647" y="-216"/>
                            <a:ext cx="258" cy="457"/>
                          </a:xfrm>
                          <a:custGeom>
                            <a:avLst/>
                            <a:gdLst>
                              <a:gd name="T0" fmla="+- 0 2759 2647"/>
                              <a:gd name="T1" fmla="*/ T0 w 258"/>
                              <a:gd name="T2" fmla="+- 0 -140 -216"/>
                              <a:gd name="T3" fmla="*/ -140 h 457"/>
                              <a:gd name="T4" fmla="+- 0 2684 2647"/>
                              <a:gd name="T5" fmla="*/ T4 w 258"/>
                              <a:gd name="T6" fmla="+- 0 -140 -216"/>
                              <a:gd name="T7" fmla="*/ -140 h 457"/>
                              <a:gd name="T8" fmla="+- 0 2688 2647"/>
                              <a:gd name="T9" fmla="*/ T8 w 258"/>
                              <a:gd name="T10" fmla="+- 0 -139 -216"/>
                              <a:gd name="T11" fmla="*/ -139 h 457"/>
                              <a:gd name="T12" fmla="+- 0 2692 2647"/>
                              <a:gd name="T13" fmla="*/ T12 w 258"/>
                              <a:gd name="T14" fmla="+- 0 -139 -216"/>
                              <a:gd name="T15" fmla="*/ -139 h 457"/>
                              <a:gd name="T16" fmla="+- 0 2696 2647"/>
                              <a:gd name="T17" fmla="*/ T16 w 258"/>
                              <a:gd name="T18" fmla="+- 0 -135 -216"/>
                              <a:gd name="T19" fmla="*/ -135 h 457"/>
                              <a:gd name="T20" fmla="+- 0 2699 2647"/>
                              <a:gd name="T21" fmla="*/ T20 w 258"/>
                              <a:gd name="T22" fmla="+- 0 -130 -216"/>
                              <a:gd name="T23" fmla="*/ -130 h 457"/>
                              <a:gd name="T24" fmla="+- 0 2702 2647"/>
                              <a:gd name="T25" fmla="*/ T24 w 258"/>
                              <a:gd name="T26" fmla="+- 0 -123 -216"/>
                              <a:gd name="T27" fmla="*/ -123 h 457"/>
                              <a:gd name="T28" fmla="+- 0 2706 2647"/>
                              <a:gd name="T29" fmla="*/ T28 w 258"/>
                              <a:gd name="T30" fmla="+- 0 -112 -216"/>
                              <a:gd name="T31" fmla="*/ -112 h 457"/>
                              <a:gd name="T32" fmla="+- 0 2712 2647"/>
                              <a:gd name="T33" fmla="*/ T32 w 258"/>
                              <a:gd name="T34" fmla="+- 0 -97 -216"/>
                              <a:gd name="T35" fmla="*/ -97 h 457"/>
                              <a:gd name="T36" fmla="+- 0 2718 2647"/>
                              <a:gd name="T37" fmla="*/ T36 w 258"/>
                              <a:gd name="T38" fmla="+- 0 -77 -216"/>
                              <a:gd name="T39" fmla="*/ -77 h 457"/>
                              <a:gd name="T40" fmla="+- 0 2790 2647"/>
                              <a:gd name="T41" fmla="*/ T40 w 258"/>
                              <a:gd name="T42" fmla="+- 0 158 -216"/>
                              <a:gd name="T43" fmla="*/ 158 h 457"/>
                              <a:gd name="T44" fmla="+- 0 2795 2647"/>
                              <a:gd name="T45" fmla="*/ T44 w 258"/>
                              <a:gd name="T46" fmla="+- 0 174 -216"/>
                              <a:gd name="T47" fmla="*/ 174 h 457"/>
                              <a:gd name="T48" fmla="+- 0 2797 2647"/>
                              <a:gd name="T49" fmla="*/ T48 w 258"/>
                              <a:gd name="T50" fmla="+- 0 185 -216"/>
                              <a:gd name="T51" fmla="*/ 185 h 457"/>
                              <a:gd name="T52" fmla="+- 0 2795 2647"/>
                              <a:gd name="T53" fmla="*/ T52 w 258"/>
                              <a:gd name="T54" fmla="+- 0 200 -216"/>
                              <a:gd name="T55" fmla="*/ 200 h 457"/>
                              <a:gd name="T56" fmla="+- 0 2792 2647"/>
                              <a:gd name="T57" fmla="*/ T56 w 258"/>
                              <a:gd name="T58" fmla="+- 0 206 -216"/>
                              <a:gd name="T59" fmla="*/ 206 h 457"/>
                              <a:gd name="T60" fmla="+- 0 2788 2647"/>
                              <a:gd name="T61" fmla="*/ T60 w 258"/>
                              <a:gd name="T62" fmla="+- 0 211 -216"/>
                              <a:gd name="T63" fmla="*/ 211 h 457"/>
                              <a:gd name="T64" fmla="+- 0 2784 2647"/>
                              <a:gd name="T65" fmla="*/ T64 w 258"/>
                              <a:gd name="T66" fmla="+- 0 217 -216"/>
                              <a:gd name="T67" fmla="*/ 217 h 457"/>
                              <a:gd name="T68" fmla="+- 0 2776 2647"/>
                              <a:gd name="T69" fmla="*/ T68 w 258"/>
                              <a:gd name="T70" fmla="+- 0 223 -216"/>
                              <a:gd name="T71" fmla="*/ 223 h 457"/>
                              <a:gd name="T72" fmla="+- 0 2763 2647"/>
                              <a:gd name="T73" fmla="*/ T72 w 258"/>
                              <a:gd name="T74" fmla="+- 0 231 -216"/>
                              <a:gd name="T75" fmla="*/ 231 h 457"/>
                              <a:gd name="T76" fmla="+- 0 2766 2647"/>
                              <a:gd name="T77" fmla="*/ T76 w 258"/>
                              <a:gd name="T78" fmla="+- 0 241 -216"/>
                              <a:gd name="T79" fmla="*/ 241 h 457"/>
                              <a:gd name="T80" fmla="+- 0 2898 2647"/>
                              <a:gd name="T81" fmla="*/ T80 w 258"/>
                              <a:gd name="T82" fmla="+- 0 162 -216"/>
                              <a:gd name="T83" fmla="*/ 162 h 457"/>
                              <a:gd name="T84" fmla="+- 0 2864 2647"/>
                              <a:gd name="T85" fmla="*/ T84 w 258"/>
                              <a:gd name="T86" fmla="+- 0 162 -216"/>
                              <a:gd name="T87" fmla="*/ 162 h 457"/>
                              <a:gd name="T88" fmla="+- 0 2859 2647"/>
                              <a:gd name="T89" fmla="*/ T88 w 258"/>
                              <a:gd name="T90" fmla="+- 0 161 -216"/>
                              <a:gd name="T91" fmla="*/ 161 h 457"/>
                              <a:gd name="T92" fmla="+- 0 2855 2647"/>
                              <a:gd name="T93" fmla="*/ T92 w 258"/>
                              <a:gd name="T94" fmla="+- 0 157 -216"/>
                              <a:gd name="T95" fmla="*/ 157 h 457"/>
                              <a:gd name="T96" fmla="+- 0 2851 2647"/>
                              <a:gd name="T97" fmla="*/ T96 w 258"/>
                              <a:gd name="T98" fmla="+- 0 153 -216"/>
                              <a:gd name="T99" fmla="*/ 153 h 457"/>
                              <a:gd name="T100" fmla="+- 0 2846 2647"/>
                              <a:gd name="T101" fmla="*/ T100 w 258"/>
                              <a:gd name="T102" fmla="+- 0 143 -216"/>
                              <a:gd name="T103" fmla="*/ 143 h 457"/>
                              <a:gd name="T104" fmla="+- 0 2841 2647"/>
                              <a:gd name="T105" fmla="*/ T104 w 258"/>
                              <a:gd name="T106" fmla="+- 0 127 -216"/>
                              <a:gd name="T107" fmla="*/ 127 h 457"/>
                              <a:gd name="T108" fmla="+- 0 2759 2647"/>
                              <a:gd name="T109" fmla="*/ T108 w 258"/>
                              <a:gd name="T110" fmla="+- 0 -140 -216"/>
                              <a:gd name="T111" fmla="*/ -140 h 457"/>
                              <a:gd name="T112" fmla="+- 0 2902 2647"/>
                              <a:gd name="T113" fmla="*/ T112 w 258"/>
                              <a:gd name="T114" fmla="+- 0 148 -216"/>
                              <a:gd name="T115" fmla="*/ 148 h 457"/>
                              <a:gd name="T116" fmla="+- 0 2887 2647"/>
                              <a:gd name="T117" fmla="*/ T116 w 258"/>
                              <a:gd name="T118" fmla="+- 0 157 -216"/>
                              <a:gd name="T119" fmla="*/ 157 h 457"/>
                              <a:gd name="T120" fmla="+- 0 2876 2647"/>
                              <a:gd name="T121" fmla="*/ T120 w 258"/>
                              <a:gd name="T122" fmla="+- 0 161 -216"/>
                              <a:gd name="T123" fmla="*/ 161 h 457"/>
                              <a:gd name="T124" fmla="+- 0 2864 2647"/>
                              <a:gd name="T125" fmla="*/ T124 w 258"/>
                              <a:gd name="T126" fmla="+- 0 162 -216"/>
                              <a:gd name="T127" fmla="*/ 162 h 457"/>
                              <a:gd name="T128" fmla="+- 0 2898 2647"/>
                              <a:gd name="T129" fmla="*/ T128 w 258"/>
                              <a:gd name="T130" fmla="+- 0 162 -216"/>
                              <a:gd name="T131" fmla="*/ 162 h 457"/>
                              <a:gd name="T132" fmla="+- 0 2905 2647"/>
                              <a:gd name="T133" fmla="*/ T132 w 258"/>
                              <a:gd name="T134" fmla="+- 0 158 -216"/>
                              <a:gd name="T135" fmla="*/ 158 h 457"/>
                              <a:gd name="T136" fmla="+- 0 2904 2647"/>
                              <a:gd name="T137" fmla="*/ T136 w 258"/>
                              <a:gd name="T138" fmla="+- 0 155 -216"/>
                              <a:gd name="T139" fmla="*/ 155 h 457"/>
                              <a:gd name="T140" fmla="+- 0 2902 2647"/>
                              <a:gd name="T141" fmla="*/ T140 w 258"/>
                              <a:gd name="T142" fmla="+- 0 148 -216"/>
                              <a:gd name="T143" fmla="*/ 148 h 457"/>
                              <a:gd name="T144" fmla="+- 0 2736 2647"/>
                              <a:gd name="T145" fmla="*/ T144 w 258"/>
                              <a:gd name="T146" fmla="+- 0 -216 -216"/>
                              <a:gd name="T147" fmla="*/ -216 h 457"/>
                              <a:gd name="T148" fmla="+- 0 2727 2647"/>
                              <a:gd name="T149" fmla="*/ T148 w 258"/>
                              <a:gd name="T150" fmla="+- 0 -210 -216"/>
                              <a:gd name="T151" fmla="*/ -210 h 457"/>
                              <a:gd name="T152" fmla="+- 0 2722 2647"/>
                              <a:gd name="T153" fmla="*/ T152 w 258"/>
                              <a:gd name="T154" fmla="+- 0 -208 -216"/>
                              <a:gd name="T155" fmla="*/ -208 h 457"/>
                              <a:gd name="T156" fmla="+- 0 2666 2647"/>
                              <a:gd name="T157" fmla="*/ T156 w 258"/>
                              <a:gd name="T158" fmla="+- 0 -146 -216"/>
                              <a:gd name="T159" fmla="*/ -146 h 457"/>
                              <a:gd name="T160" fmla="+- 0 2647 2647"/>
                              <a:gd name="T161" fmla="*/ T160 w 258"/>
                              <a:gd name="T162" fmla="+- 0 -126 -216"/>
                              <a:gd name="T163" fmla="*/ -126 h 457"/>
                              <a:gd name="T164" fmla="+- 0 2650 2647"/>
                              <a:gd name="T165" fmla="*/ T164 w 258"/>
                              <a:gd name="T166" fmla="+- 0 -123 -216"/>
                              <a:gd name="T167" fmla="*/ -123 h 457"/>
                              <a:gd name="T168" fmla="+- 0 2656 2647"/>
                              <a:gd name="T169" fmla="*/ T168 w 258"/>
                              <a:gd name="T170" fmla="+- 0 -119 -216"/>
                              <a:gd name="T171" fmla="*/ -119 h 457"/>
                              <a:gd name="T172" fmla="+- 0 2663 2647"/>
                              <a:gd name="T173" fmla="*/ T172 w 258"/>
                              <a:gd name="T174" fmla="+- 0 -127 -216"/>
                              <a:gd name="T175" fmla="*/ -127 h 457"/>
                              <a:gd name="T176" fmla="+- 0 2669 2647"/>
                              <a:gd name="T177" fmla="*/ T176 w 258"/>
                              <a:gd name="T178" fmla="+- 0 -133 -216"/>
                              <a:gd name="T179" fmla="*/ -133 h 457"/>
                              <a:gd name="T180" fmla="+- 0 2675 2647"/>
                              <a:gd name="T181" fmla="*/ T180 w 258"/>
                              <a:gd name="T182" fmla="+- 0 -136 -216"/>
                              <a:gd name="T183" fmla="*/ -136 h 457"/>
                              <a:gd name="T184" fmla="+- 0 2680 2647"/>
                              <a:gd name="T185" fmla="*/ T184 w 258"/>
                              <a:gd name="T186" fmla="+- 0 -139 -216"/>
                              <a:gd name="T187" fmla="*/ -139 h 457"/>
                              <a:gd name="T188" fmla="+- 0 2684 2647"/>
                              <a:gd name="T189" fmla="*/ T188 w 258"/>
                              <a:gd name="T190" fmla="+- 0 -140 -216"/>
                              <a:gd name="T191" fmla="*/ -140 h 457"/>
                              <a:gd name="T192" fmla="+- 0 2759 2647"/>
                              <a:gd name="T193" fmla="*/ T192 w 258"/>
                              <a:gd name="T194" fmla="+- 0 -140 -216"/>
                              <a:gd name="T195" fmla="*/ -140 h 457"/>
                              <a:gd name="T196" fmla="+- 0 2736 2647"/>
                              <a:gd name="T197" fmla="*/ T196 w 258"/>
                              <a:gd name="T198" fmla="+- 0 -216 -216"/>
                              <a:gd name="T199" fmla="*/ -21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1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894" y="-23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179"/>
                        <wps:cNvSpPr>
                          <a:spLocks/>
                        </wps:cNvSpPr>
                        <wps:spPr bwMode="auto">
                          <a:xfrm>
                            <a:off x="1157" y="425"/>
                            <a:ext cx="657" cy="704"/>
                          </a:xfrm>
                          <a:custGeom>
                            <a:avLst/>
                            <a:gdLst>
                              <a:gd name="T0" fmla="+- 0 1458 1157"/>
                              <a:gd name="T1" fmla="*/ T0 w 657"/>
                              <a:gd name="T2" fmla="+- 0 924 425"/>
                              <a:gd name="T3" fmla="*/ 924 h 704"/>
                              <a:gd name="T4" fmla="+- 0 1328 1157"/>
                              <a:gd name="T5" fmla="*/ T4 w 657"/>
                              <a:gd name="T6" fmla="+- 0 812 425"/>
                              <a:gd name="T7" fmla="*/ 812 h 704"/>
                              <a:gd name="T8" fmla="+- 0 1282 1157"/>
                              <a:gd name="T9" fmla="*/ T8 w 657"/>
                              <a:gd name="T10" fmla="+- 0 819 425"/>
                              <a:gd name="T11" fmla="*/ 819 h 704"/>
                              <a:gd name="T12" fmla="+- 0 1321 1157"/>
                              <a:gd name="T13" fmla="*/ T12 w 657"/>
                              <a:gd name="T14" fmla="+- 0 947 425"/>
                              <a:gd name="T15" fmla="*/ 947 h 704"/>
                              <a:gd name="T16" fmla="+- 0 1371 1157"/>
                              <a:gd name="T17" fmla="*/ T16 w 657"/>
                              <a:gd name="T18" fmla="+- 0 1051 425"/>
                              <a:gd name="T19" fmla="*/ 1051 h 704"/>
                              <a:gd name="T20" fmla="+- 0 1391 1157"/>
                              <a:gd name="T21" fmla="*/ T20 w 657"/>
                              <a:gd name="T22" fmla="+- 0 1046 425"/>
                              <a:gd name="T23" fmla="*/ 1046 h 704"/>
                              <a:gd name="T24" fmla="+- 0 1408 1157"/>
                              <a:gd name="T25" fmla="*/ T24 w 657"/>
                              <a:gd name="T26" fmla="+- 0 1037 425"/>
                              <a:gd name="T27" fmla="*/ 1037 h 704"/>
                              <a:gd name="T28" fmla="+- 0 1417 1157"/>
                              <a:gd name="T29" fmla="*/ T28 w 657"/>
                              <a:gd name="T30" fmla="+- 0 1031 425"/>
                              <a:gd name="T31" fmla="*/ 1031 h 704"/>
                              <a:gd name="T32" fmla="+- 0 1420 1157"/>
                              <a:gd name="T33" fmla="*/ T32 w 657"/>
                              <a:gd name="T34" fmla="+- 0 1038 425"/>
                              <a:gd name="T35" fmla="*/ 1038 h 704"/>
                              <a:gd name="T36" fmla="+- 0 1384 1157"/>
                              <a:gd name="T37" fmla="*/ T36 w 657"/>
                              <a:gd name="T38" fmla="+- 0 1064 425"/>
                              <a:gd name="T39" fmla="*/ 1064 h 704"/>
                              <a:gd name="T40" fmla="+- 0 1311 1157"/>
                              <a:gd name="T41" fmla="*/ T40 w 657"/>
                              <a:gd name="T42" fmla="+- 0 1107 425"/>
                              <a:gd name="T43" fmla="*/ 1107 h 704"/>
                              <a:gd name="T44" fmla="+- 0 1274 1157"/>
                              <a:gd name="T45" fmla="*/ T44 w 657"/>
                              <a:gd name="T46" fmla="+- 0 1125 425"/>
                              <a:gd name="T47" fmla="*/ 1125 h 704"/>
                              <a:gd name="T48" fmla="+- 0 1272 1157"/>
                              <a:gd name="T49" fmla="*/ T48 w 657"/>
                              <a:gd name="T50" fmla="+- 0 1118 425"/>
                              <a:gd name="T51" fmla="*/ 1118 h 704"/>
                              <a:gd name="T52" fmla="+- 0 1281 1157"/>
                              <a:gd name="T53" fmla="*/ T52 w 657"/>
                              <a:gd name="T54" fmla="+- 0 1112 425"/>
                              <a:gd name="T55" fmla="*/ 1112 h 704"/>
                              <a:gd name="T56" fmla="+- 0 1320 1157"/>
                              <a:gd name="T57" fmla="*/ T56 w 657"/>
                              <a:gd name="T58" fmla="+- 0 1054 425"/>
                              <a:gd name="T59" fmla="*/ 1054 h 704"/>
                              <a:gd name="T60" fmla="+- 0 1275 1157"/>
                              <a:gd name="T61" fmla="*/ T60 w 657"/>
                              <a:gd name="T62" fmla="+- 0 902 425"/>
                              <a:gd name="T63" fmla="*/ 902 h 704"/>
                              <a:gd name="T64" fmla="+- 0 1237 1157"/>
                              <a:gd name="T65" fmla="*/ T64 w 657"/>
                              <a:gd name="T66" fmla="+- 0 777 425"/>
                              <a:gd name="T67" fmla="*/ 777 h 704"/>
                              <a:gd name="T68" fmla="+- 0 1200 1157"/>
                              <a:gd name="T69" fmla="*/ T68 w 657"/>
                              <a:gd name="T70" fmla="+- 0 739 425"/>
                              <a:gd name="T71" fmla="*/ 739 h 704"/>
                              <a:gd name="T72" fmla="+- 0 1183 1157"/>
                              <a:gd name="T73" fmla="*/ T72 w 657"/>
                              <a:gd name="T74" fmla="+- 0 744 425"/>
                              <a:gd name="T75" fmla="*/ 744 h 704"/>
                              <a:gd name="T76" fmla="+- 0 1161 1157"/>
                              <a:gd name="T77" fmla="*/ T76 w 657"/>
                              <a:gd name="T78" fmla="+- 0 756 425"/>
                              <a:gd name="T79" fmla="*/ 756 h 704"/>
                              <a:gd name="T80" fmla="+- 0 1159 1157"/>
                              <a:gd name="T81" fmla="*/ T80 w 657"/>
                              <a:gd name="T82" fmla="+- 0 749 425"/>
                              <a:gd name="T83" fmla="*/ 749 h 704"/>
                              <a:gd name="T84" fmla="+- 0 1187 1157"/>
                              <a:gd name="T85" fmla="*/ T84 w 657"/>
                              <a:gd name="T86" fmla="+- 0 728 425"/>
                              <a:gd name="T87" fmla="*/ 728 h 704"/>
                              <a:gd name="T88" fmla="+- 0 1246 1157"/>
                              <a:gd name="T89" fmla="*/ T88 w 657"/>
                              <a:gd name="T90" fmla="+- 0 693 425"/>
                              <a:gd name="T91" fmla="*/ 693 h 704"/>
                              <a:gd name="T92" fmla="+- 0 1337 1157"/>
                              <a:gd name="T93" fmla="*/ T92 w 657"/>
                              <a:gd name="T94" fmla="+- 0 728 425"/>
                              <a:gd name="T95" fmla="*/ 728 h 704"/>
                              <a:gd name="T96" fmla="+- 0 1459 1157"/>
                              <a:gd name="T97" fmla="*/ T96 w 657"/>
                              <a:gd name="T98" fmla="+- 0 832 425"/>
                              <a:gd name="T99" fmla="*/ 832 h 704"/>
                              <a:gd name="T100" fmla="+- 0 1531 1157"/>
                              <a:gd name="T101" fmla="*/ T100 w 657"/>
                              <a:gd name="T102" fmla="+- 0 806 425"/>
                              <a:gd name="T103" fmla="*/ 806 h 704"/>
                              <a:gd name="T104" fmla="+- 0 1555 1157"/>
                              <a:gd name="T105" fmla="*/ T104 w 657"/>
                              <a:gd name="T106" fmla="+- 0 651 425"/>
                              <a:gd name="T107" fmla="*/ 651 h 704"/>
                              <a:gd name="T108" fmla="+- 0 1578 1157"/>
                              <a:gd name="T109" fmla="*/ T108 w 657"/>
                              <a:gd name="T110" fmla="+- 0 496 425"/>
                              <a:gd name="T111" fmla="*/ 496 h 704"/>
                              <a:gd name="T112" fmla="+- 0 1637 1157"/>
                              <a:gd name="T113" fmla="*/ T112 w 657"/>
                              <a:gd name="T114" fmla="+- 0 460 425"/>
                              <a:gd name="T115" fmla="*/ 460 h 704"/>
                              <a:gd name="T116" fmla="+- 0 1697 1157"/>
                              <a:gd name="T117" fmla="*/ T116 w 657"/>
                              <a:gd name="T118" fmla="+- 0 425 425"/>
                              <a:gd name="T119" fmla="*/ 425 h 704"/>
                              <a:gd name="T120" fmla="+- 0 1699 1157"/>
                              <a:gd name="T121" fmla="*/ T120 w 657"/>
                              <a:gd name="T122" fmla="+- 0 432 425"/>
                              <a:gd name="T123" fmla="*/ 432 h 704"/>
                              <a:gd name="T124" fmla="+- 0 1695 1157"/>
                              <a:gd name="T125" fmla="*/ T124 w 657"/>
                              <a:gd name="T126" fmla="+- 0 438 425"/>
                              <a:gd name="T127" fmla="*/ 438 h 704"/>
                              <a:gd name="T128" fmla="+- 0 1651 1157"/>
                              <a:gd name="T129" fmla="*/ T128 w 657"/>
                              <a:gd name="T130" fmla="+- 0 489 425"/>
                              <a:gd name="T131" fmla="*/ 489 h 704"/>
                              <a:gd name="T132" fmla="+- 0 1654 1157"/>
                              <a:gd name="T133" fmla="*/ T132 w 657"/>
                              <a:gd name="T134" fmla="+- 0 512 425"/>
                              <a:gd name="T135" fmla="*/ 512 h 704"/>
                              <a:gd name="T136" fmla="+- 0 1677 1157"/>
                              <a:gd name="T137" fmla="*/ T136 w 657"/>
                              <a:gd name="T138" fmla="+- 0 589 425"/>
                              <a:gd name="T139" fmla="*/ 589 h 704"/>
                              <a:gd name="T140" fmla="+- 0 1715 1157"/>
                              <a:gd name="T141" fmla="*/ T140 w 657"/>
                              <a:gd name="T142" fmla="+- 0 714 425"/>
                              <a:gd name="T143" fmla="*/ 714 h 704"/>
                              <a:gd name="T144" fmla="+- 0 1765 1157"/>
                              <a:gd name="T145" fmla="*/ T144 w 657"/>
                              <a:gd name="T146" fmla="+- 0 817 425"/>
                              <a:gd name="T147" fmla="*/ 817 h 704"/>
                              <a:gd name="T148" fmla="+- 0 1785 1157"/>
                              <a:gd name="T149" fmla="*/ T148 w 657"/>
                              <a:gd name="T150" fmla="+- 0 812 425"/>
                              <a:gd name="T151" fmla="*/ 812 h 704"/>
                              <a:gd name="T152" fmla="+- 0 1801 1157"/>
                              <a:gd name="T153" fmla="*/ T152 w 657"/>
                              <a:gd name="T154" fmla="+- 0 803 425"/>
                              <a:gd name="T155" fmla="*/ 803 h 704"/>
                              <a:gd name="T156" fmla="+- 0 1811 1157"/>
                              <a:gd name="T157" fmla="*/ T156 w 657"/>
                              <a:gd name="T158" fmla="+- 0 797 425"/>
                              <a:gd name="T159" fmla="*/ 797 h 704"/>
                              <a:gd name="T160" fmla="+- 0 1813 1157"/>
                              <a:gd name="T161" fmla="*/ T160 w 657"/>
                              <a:gd name="T162" fmla="+- 0 804 425"/>
                              <a:gd name="T163" fmla="*/ 804 h 704"/>
                              <a:gd name="T164" fmla="+- 0 1769 1157"/>
                              <a:gd name="T165" fmla="*/ T164 w 657"/>
                              <a:gd name="T166" fmla="+- 0 834 425"/>
                              <a:gd name="T167" fmla="*/ 834 h 704"/>
                              <a:gd name="T168" fmla="+- 0 1680 1157"/>
                              <a:gd name="T169" fmla="*/ T168 w 657"/>
                              <a:gd name="T170" fmla="+- 0 887 425"/>
                              <a:gd name="T171" fmla="*/ 887 h 704"/>
                              <a:gd name="T172" fmla="+- 0 1635 1157"/>
                              <a:gd name="T173" fmla="*/ T172 w 657"/>
                              <a:gd name="T174" fmla="+- 0 910 425"/>
                              <a:gd name="T175" fmla="*/ 910 h 704"/>
                              <a:gd name="T176" fmla="+- 0 1633 1157"/>
                              <a:gd name="T177" fmla="*/ T176 w 657"/>
                              <a:gd name="T178" fmla="+- 0 903 425"/>
                              <a:gd name="T179" fmla="*/ 903 h 704"/>
                              <a:gd name="T180" fmla="+- 0 1643 1157"/>
                              <a:gd name="T181" fmla="*/ T180 w 657"/>
                              <a:gd name="T182" fmla="+- 0 897 425"/>
                              <a:gd name="T183" fmla="*/ 897 h 704"/>
                              <a:gd name="T184" fmla="+- 0 1681 1157"/>
                              <a:gd name="T185" fmla="*/ T184 w 657"/>
                              <a:gd name="T186" fmla="+- 0 839 425"/>
                              <a:gd name="T187" fmla="*/ 839 h 704"/>
                              <a:gd name="T188" fmla="+- 0 1675 1157"/>
                              <a:gd name="T189" fmla="*/ T188 w 657"/>
                              <a:gd name="T190" fmla="+- 0 812 425"/>
                              <a:gd name="T191" fmla="*/ 812 h 704"/>
                              <a:gd name="T192" fmla="+- 0 1636 1157"/>
                              <a:gd name="T193" fmla="*/ T192 w 657"/>
                              <a:gd name="T194" fmla="+- 0 684 425"/>
                              <a:gd name="T195" fmla="*/ 684 h 704"/>
                              <a:gd name="T196" fmla="+- 0 1597 1157"/>
                              <a:gd name="T197" fmla="*/ T196 w 657"/>
                              <a:gd name="T198" fmla="+- 0 556 425"/>
                              <a:gd name="T199" fmla="*/ 556 h 704"/>
                              <a:gd name="T200" fmla="+- 0 1572 1157"/>
                              <a:gd name="T201" fmla="*/ T200 w 657"/>
                              <a:gd name="T202" fmla="+- 0 724 425"/>
                              <a:gd name="T203" fmla="*/ 724 h 704"/>
                              <a:gd name="T204" fmla="+- 0 1546 1157"/>
                              <a:gd name="T205" fmla="*/ T204 w 657"/>
                              <a:gd name="T206" fmla="+- 0 891 425"/>
                              <a:gd name="T207" fmla="*/ 891 h 704"/>
                              <a:gd name="T208" fmla="+- 0 1530 1157"/>
                              <a:gd name="T209" fmla="*/ T208 w 657"/>
                              <a:gd name="T210" fmla="+- 0 977 425"/>
                              <a:gd name="T211" fmla="*/ 977 h 704"/>
                              <a:gd name="T212" fmla="+- 0 1523 1157"/>
                              <a:gd name="T213" fmla="*/ T212 w 657"/>
                              <a:gd name="T214" fmla="+- 0 981 425"/>
                              <a:gd name="T215" fmla="*/ 98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64" y="640"/>
                                </a:lnTo>
                                <a:lnTo>
                                  <a:pt x="163" y="629"/>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2"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495" y="56"/>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1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796" y="40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Freeform 177"/>
                        <wps:cNvSpPr>
                          <a:spLocks/>
                        </wps:cNvSpPr>
                        <wps:spPr bwMode="auto">
                          <a:xfrm>
                            <a:off x="2122" y="48"/>
                            <a:ext cx="333" cy="507"/>
                          </a:xfrm>
                          <a:custGeom>
                            <a:avLst/>
                            <a:gdLst>
                              <a:gd name="T0" fmla="+- 0 2355 2122"/>
                              <a:gd name="T1" fmla="*/ T0 w 333"/>
                              <a:gd name="T2" fmla="+- 0 451 48"/>
                              <a:gd name="T3" fmla="*/ 451 h 507"/>
                              <a:gd name="T4" fmla="+- 0 2323 2122"/>
                              <a:gd name="T5" fmla="*/ T4 w 333"/>
                              <a:gd name="T6" fmla="+- 0 504 48"/>
                              <a:gd name="T7" fmla="*/ 504 h 507"/>
                              <a:gd name="T8" fmla="+- 0 2260 2122"/>
                              <a:gd name="T9" fmla="*/ T8 w 333"/>
                              <a:gd name="T10" fmla="+- 0 549 48"/>
                              <a:gd name="T11" fmla="*/ 549 h 507"/>
                              <a:gd name="T12" fmla="+- 0 2214 2122"/>
                              <a:gd name="T13" fmla="*/ T12 w 333"/>
                              <a:gd name="T14" fmla="+- 0 555 48"/>
                              <a:gd name="T15" fmla="*/ 555 h 507"/>
                              <a:gd name="T16" fmla="+- 0 2191 2122"/>
                              <a:gd name="T17" fmla="*/ T16 w 333"/>
                              <a:gd name="T18" fmla="+- 0 550 48"/>
                              <a:gd name="T19" fmla="*/ 550 h 507"/>
                              <a:gd name="T20" fmla="+- 0 2139 2122"/>
                              <a:gd name="T21" fmla="*/ T20 w 333"/>
                              <a:gd name="T22" fmla="+- 0 505 48"/>
                              <a:gd name="T23" fmla="*/ 505 h 507"/>
                              <a:gd name="T24" fmla="+- 0 2122 2122"/>
                              <a:gd name="T25" fmla="*/ T24 w 333"/>
                              <a:gd name="T26" fmla="+- 0 421 48"/>
                              <a:gd name="T27" fmla="*/ 421 h 507"/>
                              <a:gd name="T28" fmla="+- 0 2126 2122"/>
                              <a:gd name="T29" fmla="*/ T28 w 333"/>
                              <a:gd name="T30" fmla="+- 0 389 48"/>
                              <a:gd name="T31" fmla="*/ 389 h 507"/>
                              <a:gd name="T32" fmla="+- 0 2150 2122"/>
                              <a:gd name="T33" fmla="*/ T32 w 333"/>
                              <a:gd name="T34" fmla="+- 0 323 48"/>
                              <a:gd name="T35" fmla="*/ 323 h 507"/>
                              <a:gd name="T36" fmla="+- 0 2192 2122"/>
                              <a:gd name="T37" fmla="*/ T36 w 333"/>
                              <a:gd name="T38" fmla="+- 0 271 48"/>
                              <a:gd name="T39" fmla="*/ 271 h 507"/>
                              <a:gd name="T40" fmla="+- 0 2256 2122"/>
                              <a:gd name="T41" fmla="*/ T40 w 333"/>
                              <a:gd name="T42" fmla="+- 0 236 48"/>
                              <a:gd name="T43" fmla="*/ 236 h 507"/>
                              <a:gd name="T44" fmla="+- 0 2273 2122"/>
                              <a:gd name="T45" fmla="*/ T44 w 333"/>
                              <a:gd name="T46" fmla="+- 0 234 48"/>
                              <a:gd name="T47" fmla="*/ 234 h 507"/>
                              <a:gd name="T48" fmla="+- 0 2289 2122"/>
                              <a:gd name="T49" fmla="*/ T48 w 333"/>
                              <a:gd name="T50" fmla="+- 0 236 48"/>
                              <a:gd name="T51" fmla="*/ 236 h 507"/>
                              <a:gd name="T52" fmla="+- 0 2285 2122"/>
                              <a:gd name="T53" fmla="*/ T52 w 333"/>
                              <a:gd name="T54" fmla="+- 0 224 48"/>
                              <a:gd name="T55" fmla="*/ 224 h 507"/>
                              <a:gd name="T56" fmla="+- 0 2263 2122"/>
                              <a:gd name="T57" fmla="*/ T56 w 333"/>
                              <a:gd name="T58" fmla="+- 0 152 48"/>
                              <a:gd name="T59" fmla="*/ 152 h 507"/>
                              <a:gd name="T60" fmla="+- 0 2244 2122"/>
                              <a:gd name="T61" fmla="*/ T60 w 333"/>
                              <a:gd name="T62" fmla="+- 0 125 48"/>
                              <a:gd name="T63" fmla="*/ 125 h 507"/>
                              <a:gd name="T64" fmla="+- 0 2240 2122"/>
                              <a:gd name="T65" fmla="*/ T64 w 333"/>
                              <a:gd name="T66" fmla="+- 0 125 48"/>
                              <a:gd name="T67" fmla="*/ 125 h 507"/>
                              <a:gd name="T68" fmla="+- 0 2210 2122"/>
                              <a:gd name="T69" fmla="*/ T68 w 333"/>
                              <a:gd name="T70" fmla="+- 0 146 48"/>
                              <a:gd name="T71" fmla="*/ 146 h 507"/>
                              <a:gd name="T72" fmla="+- 0 2208 2122"/>
                              <a:gd name="T73" fmla="*/ T72 w 333"/>
                              <a:gd name="T74" fmla="+- 0 144 48"/>
                              <a:gd name="T75" fmla="*/ 144 h 507"/>
                              <a:gd name="T76" fmla="+- 0 2206 2122"/>
                              <a:gd name="T77" fmla="*/ T76 w 333"/>
                              <a:gd name="T78" fmla="+- 0 141 48"/>
                              <a:gd name="T79" fmla="*/ 141 h 507"/>
                              <a:gd name="T80" fmla="+- 0 2203 2122"/>
                              <a:gd name="T81" fmla="*/ T80 w 333"/>
                              <a:gd name="T82" fmla="+- 0 139 48"/>
                              <a:gd name="T83" fmla="*/ 139 h 507"/>
                              <a:gd name="T84" fmla="+- 0 2222 2122"/>
                              <a:gd name="T85" fmla="*/ T84 w 333"/>
                              <a:gd name="T86" fmla="+- 0 118 48"/>
                              <a:gd name="T87" fmla="*/ 118 h 507"/>
                              <a:gd name="T88" fmla="+- 0 2241 2122"/>
                              <a:gd name="T89" fmla="*/ T88 w 333"/>
                              <a:gd name="T90" fmla="+- 0 98 48"/>
                              <a:gd name="T91" fmla="*/ 98 h 507"/>
                              <a:gd name="T92" fmla="+- 0 2259 2122"/>
                              <a:gd name="T93" fmla="*/ T92 w 333"/>
                              <a:gd name="T94" fmla="+- 0 77 48"/>
                              <a:gd name="T95" fmla="*/ 77 h 507"/>
                              <a:gd name="T96" fmla="+- 0 2278 2122"/>
                              <a:gd name="T97" fmla="*/ T96 w 333"/>
                              <a:gd name="T98" fmla="+- 0 57 48"/>
                              <a:gd name="T99" fmla="*/ 57 h 507"/>
                              <a:gd name="T100" fmla="+- 0 2283 2122"/>
                              <a:gd name="T101" fmla="*/ T100 w 333"/>
                              <a:gd name="T102" fmla="+- 0 54 48"/>
                              <a:gd name="T103" fmla="*/ 54 h 507"/>
                              <a:gd name="T104" fmla="+- 0 2287 2122"/>
                              <a:gd name="T105" fmla="*/ T104 w 333"/>
                              <a:gd name="T106" fmla="+- 0 51 48"/>
                              <a:gd name="T107" fmla="*/ 51 h 507"/>
                              <a:gd name="T108" fmla="+- 0 2292 2122"/>
                              <a:gd name="T109" fmla="*/ T108 w 333"/>
                              <a:gd name="T110" fmla="+- 0 48 48"/>
                              <a:gd name="T111" fmla="*/ 48 h 507"/>
                              <a:gd name="T112" fmla="+- 0 2315 2122"/>
                              <a:gd name="T113" fmla="*/ T112 w 333"/>
                              <a:gd name="T114" fmla="+- 0 123 48"/>
                              <a:gd name="T115" fmla="*/ 123 h 507"/>
                              <a:gd name="T116" fmla="+- 0 2338 2122"/>
                              <a:gd name="T117" fmla="*/ T116 w 333"/>
                              <a:gd name="T118" fmla="+- 0 198 48"/>
                              <a:gd name="T119" fmla="*/ 198 h 507"/>
                              <a:gd name="T120" fmla="+- 0 2361 2122"/>
                              <a:gd name="T121" fmla="*/ T120 w 333"/>
                              <a:gd name="T122" fmla="+- 0 273 48"/>
                              <a:gd name="T123" fmla="*/ 273 h 507"/>
                              <a:gd name="T124" fmla="+- 0 2384 2122"/>
                              <a:gd name="T125" fmla="*/ T124 w 333"/>
                              <a:gd name="T126" fmla="+- 0 347 48"/>
                              <a:gd name="T127" fmla="*/ 347 h 507"/>
                              <a:gd name="T128" fmla="+- 0 2407 2122"/>
                              <a:gd name="T129" fmla="*/ T128 w 333"/>
                              <a:gd name="T130" fmla="+- 0 407 48"/>
                              <a:gd name="T131" fmla="*/ 407 h 507"/>
                              <a:gd name="T132" fmla="+- 0 2415 2122"/>
                              <a:gd name="T133" fmla="*/ T132 w 333"/>
                              <a:gd name="T134" fmla="+- 0 411 48"/>
                              <a:gd name="T135" fmla="*/ 411 h 507"/>
                              <a:gd name="T136" fmla="+- 0 2419 2122"/>
                              <a:gd name="T137" fmla="*/ T136 w 333"/>
                              <a:gd name="T138" fmla="+- 0 412 48"/>
                              <a:gd name="T139" fmla="*/ 412 h 507"/>
                              <a:gd name="T140" fmla="+- 0 2448 2122"/>
                              <a:gd name="T141" fmla="*/ T140 w 333"/>
                              <a:gd name="T142" fmla="+- 0 390 48"/>
                              <a:gd name="T143" fmla="*/ 390 h 507"/>
                              <a:gd name="T144" fmla="+- 0 2451 2122"/>
                              <a:gd name="T145" fmla="*/ T144 w 333"/>
                              <a:gd name="T146" fmla="+- 0 393 48"/>
                              <a:gd name="T147" fmla="*/ 393 h 507"/>
                              <a:gd name="T148" fmla="+- 0 2453 2122"/>
                              <a:gd name="T149" fmla="*/ T148 w 333"/>
                              <a:gd name="T150" fmla="+- 0 395 48"/>
                              <a:gd name="T151" fmla="*/ 395 h 507"/>
                              <a:gd name="T152" fmla="+- 0 2455 2122"/>
                              <a:gd name="T153" fmla="*/ T152 w 333"/>
                              <a:gd name="T154" fmla="+- 0 398 48"/>
                              <a:gd name="T155" fmla="*/ 398 h 507"/>
                              <a:gd name="T156" fmla="+- 0 2436 2122"/>
                              <a:gd name="T157" fmla="*/ T156 w 333"/>
                              <a:gd name="T158" fmla="+- 0 418 48"/>
                              <a:gd name="T159" fmla="*/ 418 h 507"/>
                              <a:gd name="T160" fmla="+- 0 2418 2122"/>
                              <a:gd name="T161" fmla="*/ T160 w 333"/>
                              <a:gd name="T162" fmla="+- 0 439 48"/>
                              <a:gd name="T163" fmla="*/ 439 h 507"/>
                              <a:gd name="T164" fmla="+- 0 2399 2122"/>
                              <a:gd name="T165" fmla="*/ T164 w 333"/>
                              <a:gd name="T166" fmla="+- 0 459 48"/>
                              <a:gd name="T167" fmla="*/ 459 h 507"/>
                              <a:gd name="T168" fmla="+- 0 2380 2122"/>
                              <a:gd name="T169" fmla="*/ T168 w 333"/>
                              <a:gd name="T170" fmla="+- 0 480 48"/>
                              <a:gd name="T171" fmla="*/ 480 h 507"/>
                              <a:gd name="T172" fmla="+- 0 2376 2122"/>
                              <a:gd name="T173" fmla="*/ T172 w 333"/>
                              <a:gd name="T174" fmla="+- 0 483 48"/>
                              <a:gd name="T175" fmla="*/ 483 h 507"/>
                              <a:gd name="T176" fmla="+- 0 2371 2122"/>
                              <a:gd name="T177" fmla="*/ T176 w 333"/>
                              <a:gd name="T178" fmla="+- 0 485 48"/>
                              <a:gd name="T179" fmla="*/ 485 h 507"/>
                              <a:gd name="T180" fmla="+- 0 2366 2122"/>
                              <a:gd name="T181" fmla="*/ T180 w 333"/>
                              <a:gd name="T182" fmla="+- 0 488 48"/>
                              <a:gd name="T183" fmla="*/ 488 h 507"/>
                              <a:gd name="T184" fmla="+- 0 2362 2122"/>
                              <a:gd name="T185" fmla="*/ T184 w 333"/>
                              <a:gd name="T186" fmla="+- 0 476 48"/>
                              <a:gd name="T187" fmla="*/ 476 h 507"/>
                              <a:gd name="T188" fmla="+- 0 2359 2122"/>
                              <a:gd name="T189" fmla="*/ T188 w 333"/>
                              <a:gd name="T190" fmla="+- 0 464 48"/>
                              <a:gd name="T191" fmla="*/ 464 h 507"/>
                              <a:gd name="T192" fmla="+- 0 2355 2122"/>
                              <a:gd name="T193" fmla="*/ T192 w 333"/>
                              <a:gd name="T194" fmla="+- 0 451 48"/>
                              <a:gd name="T195" fmla="*/ 45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41" y="104"/>
                                </a:lnTo>
                                <a:lnTo>
                                  <a:pt x="122" y="77"/>
                                </a:lnTo>
                                <a:lnTo>
                                  <a:pt x="118" y="77"/>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4"/>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17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163" y="252"/>
                            <a:ext cx="19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17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429" y="36"/>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174"/>
                        <wps:cNvSpPr>
                          <a:spLocks/>
                        </wps:cNvSpPr>
                        <wps:spPr bwMode="auto">
                          <a:xfrm>
                            <a:off x="2647" y="-216"/>
                            <a:ext cx="258" cy="457"/>
                          </a:xfrm>
                          <a:custGeom>
                            <a:avLst/>
                            <a:gdLst>
                              <a:gd name="T0" fmla="+- 0 2736 2647"/>
                              <a:gd name="T1" fmla="*/ T0 w 258"/>
                              <a:gd name="T2" fmla="+- 0 -216 -216"/>
                              <a:gd name="T3" fmla="*/ -216 h 457"/>
                              <a:gd name="T4" fmla="+- 0 2762 2647"/>
                              <a:gd name="T5" fmla="*/ T4 w 258"/>
                              <a:gd name="T6" fmla="+- 0 -130 -216"/>
                              <a:gd name="T7" fmla="*/ -130 h 457"/>
                              <a:gd name="T8" fmla="+- 0 2789 2647"/>
                              <a:gd name="T9" fmla="*/ T8 w 258"/>
                              <a:gd name="T10" fmla="+- 0 -44 -216"/>
                              <a:gd name="T11" fmla="*/ -44 h 457"/>
                              <a:gd name="T12" fmla="+- 0 2815 2647"/>
                              <a:gd name="T13" fmla="*/ T12 w 258"/>
                              <a:gd name="T14" fmla="+- 0 41 -216"/>
                              <a:gd name="T15" fmla="*/ 41 h 457"/>
                              <a:gd name="T16" fmla="+- 0 2841 2647"/>
                              <a:gd name="T17" fmla="*/ T16 w 258"/>
                              <a:gd name="T18" fmla="+- 0 127 -216"/>
                              <a:gd name="T19" fmla="*/ 127 h 457"/>
                              <a:gd name="T20" fmla="+- 0 2855 2647"/>
                              <a:gd name="T21" fmla="*/ T20 w 258"/>
                              <a:gd name="T22" fmla="+- 0 157 -216"/>
                              <a:gd name="T23" fmla="*/ 157 h 457"/>
                              <a:gd name="T24" fmla="+- 0 2859 2647"/>
                              <a:gd name="T25" fmla="*/ T24 w 258"/>
                              <a:gd name="T26" fmla="+- 0 161 -216"/>
                              <a:gd name="T27" fmla="*/ 161 h 457"/>
                              <a:gd name="T28" fmla="+- 0 2864 2647"/>
                              <a:gd name="T29" fmla="*/ T28 w 258"/>
                              <a:gd name="T30" fmla="+- 0 162 -216"/>
                              <a:gd name="T31" fmla="*/ 162 h 457"/>
                              <a:gd name="T32" fmla="+- 0 2870 2647"/>
                              <a:gd name="T33" fmla="*/ T32 w 258"/>
                              <a:gd name="T34" fmla="+- 0 162 -216"/>
                              <a:gd name="T35" fmla="*/ 162 h 457"/>
                              <a:gd name="T36" fmla="+- 0 2876 2647"/>
                              <a:gd name="T37" fmla="*/ T36 w 258"/>
                              <a:gd name="T38" fmla="+- 0 161 -216"/>
                              <a:gd name="T39" fmla="*/ 161 h 457"/>
                              <a:gd name="T40" fmla="+- 0 2887 2647"/>
                              <a:gd name="T41" fmla="*/ T40 w 258"/>
                              <a:gd name="T42" fmla="+- 0 157 -216"/>
                              <a:gd name="T43" fmla="*/ 157 h 457"/>
                              <a:gd name="T44" fmla="+- 0 2902 2647"/>
                              <a:gd name="T45" fmla="*/ T44 w 258"/>
                              <a:gd name="T46" fmla="+- 0 148 -216"/>
                              <a:gd name="T47" fmla="*/ 148 h 457"/>
                              <a:gd name="T48" fmla="+- 0 2903 2647"/>
                              <a:gd name="T49" fmla="*/ T48 w 258"/>
                              <a:gd name="T50" fmla="+- 0 152 -216"/>
                              <a:gd name="T51" fmla="*/ 152 h 457"/>
                              <a:gd name="T52" fmla="+- 0 2904 2647"/>
                              <a:gd name="T53" fmla="*/ T52 w 258"/>
                              <a:gd name="T54" fmla="+- 0 155 -216"/>
                              <a:gd name="T55" fmla="*/ 155 h 457"/>
                              <a:gd name="T56" fmla="+- 0 2905 2647"/>
                              <a:gd name="T57" fmla="*/ T56 w 258"/>
                              <a:gd name="T58" fmla="+- 0 158 -216"/>
                              <a:gd name="T59" fmla="*/ 158 h 457"/>
                              <a:gd name="T60" fmla="+- 0 2870 2647"/>
                              <a:gd name="T61" fmla="*/ T60 w 258"/>
                              <a:gd name="T62" fmla="+- 0 179 -216"/>
                              <a:gd name="T63" fmla="*/ 179 h 457"/>
                              <a:gd name="T64" fmla="+- 0 2835 2647"/>
                              <a:gd name="T65" fmla="*/ T64 w 258"/>
                              <a:gd name="T66" fmla="+- 0 200 -216"/>
                              <a:gd name="T67" fmla="*/ 200 h 457"/>
                              <a:gd name="T68" fmla="+- 0 2801 2647"/>
                              <a:gd name="T69" fmla="*/ T68 w 258"/>
                              <a:gd name="T70" fmla="+- 0 220 -216"/>
                              <a:gd name="T71" fmla="*/ 220 h 457"/>
                              <a:gd name="T72" fmla="+- 0 2766 2647"/>
                              <a:gd name="T73" fmla="*/ T72 w 258"/>
                              <a:gd name="T74" fmla="+- 0 241 -216"/>
                              <a:gd name="T75" fmla="*/ 241 h 457"/>
                              <a:gd name="T76" fmla="+- 0 2765 2647"/>
                              <a:gd name="T77" fmla="*/ T76 w 258"/>
                              <a:gd name="T78" fmla="+- 0 238 -216"/>
                              <a:gd name="T79" fmla="*/ 238 h 457"/>
                              <a:gd name="T80" fmla="+- 0 2764 2647"/>
                              <a:gd name="T81" fmla="*/ T80 w 258"/>
                              <a:gd name="T82" fmla="+- 0 234 -216"/>
                              <a:gd name="T83" fmla="*/ 234 h 457"/>
                              <a:gd name="T84" fmla="+- 0 2763 2647"/>
                              <a:gd name="T85" fmla="*/ T84 w 258"/>
                              <a:gd name="T86" fmla="+- 0 231 -216"/>
                              <a:gd name="T87" fmla="*/ 231 h 457"/>
                              <a:gd name="T88" fmla="+- 0 2776 2647"/>
                              <a:gd name="T89" fmla="*/ T88 w 258"/>
                              <a:gd name="T90" fmla="+- 0 223 -216"/>
                              <a:gd name="T91" fmla="*/ 223 h 457"/>
                              <a:gd name="T92" fmla="+- 0 2784 2647"/>
                              <a:gd name="T93" fmla="*/ T92 w 258"/>
                              <a:gd name="T94" fmla="+- 0 217 -216"/>
                              <a:gd name="T95" fmla="*/ 217 h 457"/>
                              <a:gd name="T96" fmla="+- 0 2788 2647"/>
                              <a:gd name="T97" fmla="*/ T96 w 258"/>
                              <a:gd name="T98" fmla="+- 0 211 -216"/>
                              <a:gd name="T99" fmla="*/ 211 h 457"/>
                              <a:gd name="T100" fmla="+- 0 2792 2647"/>
                              <a:gd name="T101" fmla="*/ T100 w 258"/>
                              <a:gd name="T102" fmla="+- 0 206 -216"/>
                              <a:gd name="T103" fmla="*/ 206 h 457"/>
                              <a:gd name="T104" fmla="+- 0 2795 2647"/>
                              <a:gd name="T105" fmla="*/ T104 w 258"/>
                              <a:gd name="T106" fmla="+- 0 200 -216"/>
                              <a:gd name="T107" fmla="*/ 200 h 457"/>
                              <a:gd name="T108" fmla="+- 0 2796 2647"/>
                              <a:gd name="T109" fmla="*/ T108 w 258"/>
                              <a:gd name="T110" fmla="+- 0 193 -216"/>
                              <a:gd name="T111" fmla="*/ 193 h 457"/>
                              <a:gd name="T112" fmla="+- 0 2797 2647"/>
                              <a:gd name="T113" fmla="*/ T112 w 258"/>
                              <a:gd name="T114" fmla="+- 0 185 -216"/>
                              <a:gd name="T115" fmla="*/ 185 h 457"/>
                              <a:gd name="T116" fmla="+- 0 2795 2647"/>
                              <a:gd name="T117" fmla="*/ T116 w 258"/>
                              <a:gd name="T118" fmla="+- 0 174 -216"/>
                              <a:gd name="T119" fmla="*/ 174 h 457"/>
                              <a:gd name="T120" fmla="+- 0 2790 2647"/>
                              <a:gd name="T121" fmla="*/ T120 w 258"/>
                              <a:gd name="T122" fmla="+- 0 158 -216"/>
                              <a:gd name="T123" fmla="*/ 158 h 457"/>
                              <a:gd name="T124" fmla="+- 0 2772 2647"/>
                              <a:gd name="T125" fmla="*/ T124 w 258"/>
                              <a:gd name="T126" fmla="+- 0 99 -216"/>
                              <a:gd name="T127" fmla="*/ 99 h 457"/>
                              <a:gd name="T128" fmla="+- 0 2754 2647"/>
                              <a:gd name="T129" fmla="*/ T128 w 258"/>
                              <a:gd name="T130" fmla="+- 0 40 -216"/>
                              <a:gd name="T131" fmla="*/ 40 h 457"/>
                              <a:gd name="T132" fmla="+- 0 2736 2647"/>
                              <a:gd name="T133" fmla="*/ T132 w 258"/>
                              <a:gd name="T134" fmla="+- 0 -19 -216"/>
                              <a:gd name="T135" fmla="*/ -19 h 457"/>
                              <a:gd name="T136" fmla="+- 0 2718 2647"/>
                              <a:gd name="T137" fmla="*/ T136 w 258"/>
                              <a:gd name="T138" fmla="+- 0 -77 -216"/>
                              <a:gd name="T139" fmla="*/ -77 h 457"/>
                              <a:gd name="T140" fmla="+- 0 2696 2647"/>
                              <a:gd name="T141" fmla="*/ T140 w 258"/>
                              <a:gd name="T142" fmla="+- 0 -135 -216"/>
                              <a:gd name="T143" fmla="*/ -135 h 457"/>
                              <a:gd name="T144" fmla="+- 0 2684 2647"/>
                              <a:gd name="T145" fmla="*/ T144 w 258"/>
                              <a:gd name="T146" fmla="+- 0 -140 -216"/>
                              <a:gd name="T147" fmla="*/ -140 h 457"/>
                              <a:gd name="T148" fmla="+- 0 2680 2647"/>
                              <a:gd name="T149" fmla="*/ T148 w 258"/>
                              <a:gd name="T150" fmla="+- 0 -139 -216"/>
                              <a:gd name="T151" fmla="*/ -139 h 457"/>
                              <a:gd name="T152" fmla="+- 0 2675 2647"/>
                              <a:gd name="T153" fmla="*/ T152 w 258"/>
                              <a:gd name="T154" fmla="+- 0 -136 -216"/>
                              <a:gd name="T155" fmla="*/ -136 h 457"/>
                              <a:gd name="T156" fmla="+- 0 2669 2647"/>
                              <a:gd name="T157" fmla="*/ T156 w 258"/>
                              <a:gd name="T158" fmla="+- 0 -133 -216"/>
                              <a:gd name="T159" fmla="*/ -133 h 457"/>
                              <a:gd name="T160" fmla="+- 0 2663 2647"/>
                              <a:gd name="T161" fmla="*/ T160 w 258"/>
                              <a:gd name="T162" fmla="+- 0 -127 -216"/>
                              <a:gd name="T163" fmla="*/ -127 h 457"/>
                              <a:gd name="T164" fmla="+- 0 2656 2647"/>
                              <a:gd name="T165" fmla="*/ T164 w 258"/>
                              <a:gd name="T166" fmla="+- 0 -119 -216"/>
                              <a:gd name="T167" fmla="*/ -119 h 457"/>
                              <a:gd name="T168" fmla="+- 0 2653 2647"/>
                              <a:gd name="T169" fmla="*/ T168 w 258"/>
                              <a:gd name="T170" fmla="+- 0 -121 -216"/>
                              <a:gd name="T171" fmla="*/ -121 h 457"/>
                              <a:gd name="T172" fmla="+- 0 2650 2647"/>
                              <a:gd name="T173" fmla="*/ T172 w 258"/>
                              <a:gd name="T174" fmla="+- 0 -123 -216"/>
                              <a:gd name="T175" fmla="*/ -123 h 457"/>
                              <a:gd name="T176" fmla="+- 0 2647 2647"/>
                              <a:gd name="T177" fmla="*/ T176 w 258"/>
                              <a:gd name="T178" fmla="+- 0 -126 -216"/>
                              <a:gd name="T179" fmla="*/ -126 h 457"/>
                              <a:gd name="T180" fmla="+- 0 2666 2647"/>
                              <a:gd name="T181" fmla="*/ T180 w 258"/>
                              <a:gd name="T182" fmla="+- 0 -146 -216"/>
                              <a:gd name="T183" fmla="*/ -146 h 457"/>
                              <a:gd name="T184" fmla="+- 0 2685 2647"/>
                              <a:gd name="T185" fmla="*/ T184 w 258"/>
                              <a:gd name="T186" fmla="+- 0 -167 -216"/>
                              <a:gd name="T187" fmla="*/ -167 h 457"/>
                              <a:gd name="T188" fmla="+- 0 2703 2647"/>
                              <a:gd name="T189" fmla="*/ T188 w 258"/>
                              <a:gd name="T190" fmla="+- 0 -187 -216"/>
                              <a:gd name="T191" fmla="*/ -187 h 457"/>
                              <a:gd name="T192" fmla="+- 0 2722 2647"/>
                              <a:gd name="T193" fmla="*/ T192 w 258"/>
                              <a:gd name="T194" fmla="+- 0 -208 -216"/>
                              <a:gd name="T195" fmla="*/ -208 h 457"/>
                              <a:gd name="T196" fmla="+- 0 2727 2647"/>
                              <a:gd name="T197" fmla="*/ T196 w 258"/>
                              <a:gd name="T198" fmla="+- 0 -210 -216"/>
                              <a:gd name="T199" fmla="*/ -210 h 457"/>
                              <a:gd name="T200" fmla="+- 0 2731 2647"/>
                              <a:gd name="T201" fmla="*/ T200 w 258"/>
                              <a:gd name="T202" fmla="+- 0 -213 -216"/>
                              <a:gd name="T203" fmla="*/ -213 h 457"/>
                              <a:gd name="T204" fmla="+- 0 2736 2647"/>
                              <a:gd name="T205" fmla="*/ T204 w 258"/>
                              <a:gd name="T206" fmla="+- 0 -216 -216"/>
                              <a:gd name="T207" fmla="*/ -21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7"/>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17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887" y="-241"/>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1A4CA1" id="Group 172" o:spid="_x0000_s1026" style="position:absolute;margin-left:57.5pt;margin-top:-12.05pt;width:101.75pt;height:68.9pt;z-index:6424;mso-position-horizontal-relative:page" coordorigin="1150,-241"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">
                <v:shape id="AutoShape 185" o:spid="_x0000_s1027" style="position:absolute;left:1157;top:425;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" path="m193,314r-141,l58,315r5,4l69,324r6,11l80,352r77,250l161,617r2,12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739;63,744;75,760;157,1027;163,1054;163,1072;151,1092;129,1109;115,1118;117,1125;248,1051;206,1050;195,1038;184,1011;212,755;260,1031;251,1037;234,1046;214,1051;264,1042;212,755;171,812;366,981;377,975;363,884;212,755;440,556;522,827;525,850;519,868;503,886;481,900;477,907;641,817;599,816;588,804;577,777;540,425;410,573;383,750;363,884;402,803;427,640;510,556;497,512;494,489;499,471;516,452;533,441;543,435;654,797;644,803;628,812;608,817;657,808;119,675;3,753;16,750;35,741;52,739;180,728" o:connectangles="0,0,0,0,0,0,0,0,0,0,0,0,0,0,0,0,0,0,0,0,0,0,0,0,0,0,0,0,0,0,0,0,0,0,0,0,0,0,0,0,0,0,0,0,0,0,0,0,0,0,0,0,0,0,0,0,0,0,0,0,0"/>
                </v:shape>
                <v:shape id="Picture 184" o:spid="_x0000_s1028" type="#_x0000_t75" style="position:absolute;left:1804;top:41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">
                  <v:imagedata r:id="rId299" o:title=""/>
                </v:shape>
                <v:shape id="AutoShape 183" o:spid="_x0000_s1029" style="position:absolute;left:2122;top:4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" path="m193,77r-75,l126,78r4,3l133,87r4,6l141,104r5,16l156,152r4,12l167,188r-33,l117,193,98,203,70,223,47,247,28,275,14,307,4,341,,373r1,31l7,432r10,25l31,477r17,15l69,502r23,5l115,507r23,-6l161,490r11,-7l182,474r10,-9l201,456r2,-3l146,453r-18,-1l110,447,93,437,79,422,66,402,56,376,50,349,48,322r3,-25l58,274r8,-17l76,243,87,232r13,-10l110,217r11,-4l144,212r91,l227,188r-60,l151,186r76,l193,77xm235,212r-91,l155,215r9,7l174,229r7,9l186,250r41,133l217,403r-11,16l194,432r-14,10l163,449r-17,4l203,453r7,-8l218,432r7,-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125;130,129;137,141;146,168;160,212;134,236;98,251;47,295;14,355;0,421;7,480;31,525;69,550;115,555;161,538;182,522;201,504;146,501;110,495;79,470;56,424;48,370;58,322;76,291;100,270;121,261;235,260;167,236;227,234;235,260;155,263;174,277;186,298;217,451;194,480;163,497;203,501;218,480;233,451;320,412;288,410;281,401;273,384;262,347;284,451;237,464;244,488;258,480;326,390;311,405;301,411;320,412;331,395;326,390;165,51;93,126;84,141;88,146;103,132;113,126;193,125" o:connectangles="0,0,0,0,0,0,0,0,0,0,0,0,0,0,0,0,0,0,0,0,0,0,0,0,0,0,0,0,0,0,0,0,0,0,0,0,0,0,0,0,0,0,0,0,0,0,0,0,0,0,0,0,0,0,0,0,0,0,0,0,0"/>
                </v:shape>
                <v:shape id="Picture 182" o:spid="_x0000_s1030" type="#_x0000_t75" style="position:absolute;left:2437;top:43;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">
                  <v:imagedata r:id="rId170" o:title=""/>
                </v:shape>
                <v:shape id="AutoShape 181" o:spid="_x0000_s1031" style="position:absolute;left:2647;top:-21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140;37,-140;41,-139;45,-139;49,-135;52,-130;55,-123;59,-112;65,-97;71,-77;143,158;148,174;150,185;148,200;145,206;141,211;137,217;129,223;116,231;119,241;251,162;217,162;212,161;208,157;204,153;199,143;194,127;112,-140;255,148;240,157;229,161;217,162;251,162;258,158;257,155;255,148;89,-216;80,-210;75,-208;19,-146;0,-126;3,-123;9,-119;16,-127;22,-133;28,-136;33,-139;37,-140;112,-140;89,-216" o:connectangles="0,0,0,0,0,0,0,0,0,0,0,0,0,0,0,0,0,0,0,0,0,0,0,0,0,0,0,0,0,0,0,0,0,0,0,0,0,0,0,0,0,0,0,0,0,0,0,0,0,0"/>
                </v:shape>
                <v:shape id="Picture 180" o:spid="_x0000_s1032" type="#_x0000_t75" style="position:absolute;left:2894;top:-23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">
                  <v:imagedata r:id="rId111" o:title=""/>
                </v:shape>
                <v:shape id="Freeform 179" o:spid="_x0000_s1033" style="position:absolute;left:1157;top:425;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" path="m366,556l301,499,236,443,171,387,106,330r19,64l145,458r19,64l184,586r30,40l223,625r11,-4l246,615r5,-3l256,609r4,-3l262,610r1,3l264,617r-37,22l191,660r-37,22l118,704r-1,-4l116,697r-1,-4l119,690r5,-3l164,640r-1,-11l138,539,118,477,99,414,80,352,52,314r-9,l35,316r-9,3l16,325,4,331,3,328,2,324,,321,30,303,60,286,89,268r30,-18l180,303r61,52l302,407r61,52l374,381r12,-77l398,226r12,-78l421,71,451,53,480,35,510,18,540,r1,3l542,7r1,3l538,13,495,56r-1,8l494,74r3,13l501,102r19,62l539,227r19,62l577,352r31,40l617,391r11,-4l639,381r5,-3l649,375r5,-3l655,376r1,3l657,383r-45,26l568,436r-45,26l479,489r-1,-4l477,482r-1,-4l481,475r5,-3l525,425r-1,-11l522,402r-4,-15l498,323,479,259,459,195,440,131r-13,84l415,299r-13,83l389,466r-12,84l373,552r-3,2l366,556xe" filled="f">
                  <v:path arrowok="t" o:connecttype="custom" o:connectlocs="301,924;171,812;125,819;164,947;214,1051;234,1046;251,1037;260,1031;263,1038;227,1064;154,1107;117,1125;115,1118;124,1112;163,1054;118,902;80,777;43,739;26,744;4,756;2,749;30,728;89,693;180,728;302,832;374,806;398,651;421,496;480,460;540,425;542,432;538,438;494,489;497,512;520,589;558,714;608,817;628,812;644,803;654,797;656,804;612,834;523,887;478,910;476,903;486,897;524,839;518,812;479,684;440,556;415,724;389,891;373,977;366,981" o:connectangles="0,0,0,0,0,0,0,0,0,0,0,0,0,0,0,0,0,0,0,0,0,0,0,0,0,0,0,0,0,0,0,0,0,0,0,0,0,0,0,0,0,0,0,0,0,0,0,0,0,0,0,0,0,0"/>
                </v:shape>
                <v:shape id="Picture 178" o:spid="_x0000_s1034" type="#_x0000_t75" style="position:absolute;left:1796;top:40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">
                  <v:imagedata r:id="rId300" o:title=""/>
                </v:shape>
                <v:shape id="Freeform 177" o:spid="_x0000_s1035" style="position:absolute;left:2122;top:4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" path="m233,403r-32,53l138,501r-46,6l69,502,17,457,,373,4,341,28,275,70,223r64,-35l151,186r16,2l163,176,141,104,122,77r-4,l88,98,86,96,84,93,81,91,100,70,119,50,137,29,156,9r5,-3l165,3,170,r23,75l216,150r23,75l262,299r23,60l293,363r4,1l326,342r3,3l331,347r2,3l314,370r-18,21l277,411r-19,21l254,435r-5,2l244,440r-4,-12l237,416r-4,-13xe" filled="f">
                  <v:path arrowok="t" o:connecttype="custom" o:connectlocs="233,451;201,504;138,549;92,555;69,550;17,505;0,421;4,389;28,323;70,271;134,236;151,234;167,236;163,224;141,152;122,125;118,125;88,146;86,144;84,141;81,139;100,118;119,98;137,77;156,57;161,54;165,51;170,48;193,123;216,198;239,273;262,347;285,407;293,411;297,412;326,390;329,393;331,395;333,398;314,418;296,439;277,459;258,480;254,483;249,485;244,488;240,476;237,464;233,451" o:connectangles="0,0,0,0,0,0,0,0,0,0,0,0,0,0,0,0,0,0,0,0,0,0,0,0,0,0,0,0,0,0,0,0,0,0,0,0,0,0,0,0,0,0,0,0,0,0,0,0,0"/>
                </v:shape>
                <v:shape id="Picture 176" o:spid="_x0000_s1036" type="#_x0000_t75" style="position:absolute;left:2163;top:252;width:19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">
                  <v:imagedata r:id="rId223" o:title=""/>
                </v:shape>
                <v:shape id="Picture 175" o:spid="_x0000_s1037" type="#_x0000_t75" style="position:absolute;left:2429;top:36;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">
                  <v:imagedata r:id="rId174" o:title=""/>
                </v:shape>
                <v:shape id="Freeform 174" o:spid="_x0000_s1038" style="position:absolute;left:2647;top:-21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" path="m89,r26,86l142,172r26,85l194,343r14,30l212,377r5,1l223,378r6,-1l240,373r15,-9l256,368r1,3l258,374r-35,21l188,416r-34,20l119,457r-1,-3l117,450r-1,-3l129,439r8,-6l141,427r4,-5l148,416r1,-7l150,401r-2,-11l143,374,125,315,107,256,89,197,71,139,49,81,37,76r-4,1l28,80r-6,3l16,89,9,97,6,95,3,93,,90,19,70,38,49,56,29,75,8,80,6,84,3,89,xe" filled="f">
                  <v:path arrowok="t" o:connecttype="custom" o:connectlocs="89,-216;115,-130;142,-44;168,41;194,127;208,157;212,161;217,162;223,162;229,161;240,157;255,148;256,152;257,155;258,158;223,179;188,200;154,220;119,241;118,238;117,234;116,231;129,223;137,217;141,211;145,206;148,200;149,193;150,185;148,174;143,158;125,99;107,40;89,-19;71,-77;49,-135;37,-140;33,-139;28,-136;22,-133;16,-127;9,-119;6,-121;3,-123;0,-126;19,-146;38,-167;56,-187;75,-208;80,-210;84,-213;89,-216" o:connectangles="0,0,0,0,0,0,0,0,0,0,0,0,0,0,0,0,0,0,0,0,0,0,0,0,0,0,0,0,0,0,0,0,0,0,0,0,0,0,0,0,0,0,0,0,0,0,0,0,0,0,0,0"/>
                </v:shape>
                <v:shape id="Picture 173" o:spid="_x0000_s1039" type="#_x0000_t75" style="position:absolute;left:2887;top:-241;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">
                  <v:imagedata r:id="rId115" o:title=""/>
                </v:shape>
                <w10:wrap anchorx="page"/>
              </v:group>
            </w:pict>
          </mc:Fallback>
        </mc:AlternateContent>
      </w:r>
      <w:r>
        <w:rPr>
          <w:b/>
          <w:sz w:val="28"/>
        </w:rPr>
        <w:t>DECLARAÇÃO DE ANUÊNCIA</w:t>
      </w:r>
    </w:p>
    <w:p w:rsidR="00DF7ED4" w:rsidRDefault="00DF7ED4">
      <w:pPr>
        <w:pStyle w:val="Corpodetexto"/>
        <w:rPr>
          <w:b/>
          <w:sz w:val="28"/>
        </w:rPr>
      </w:pPr>
    </w:p>
    <w:p w:rsidR="00DF7ED4" w:rsidRDefault="00DF7ED4">
      <w:pPr>
        <w:pStyle w:val="Corpodetexto"/>
        <w:rPr>
          <w:b/>
          <w:sz w:val="28"/>
        </w:rPr>
      </w:pPr>
    </w:p>
    <w:p w:rsidR="00DF7ED4" w:rsidRDefault="00DF7ED4">
      <w:pPr>
        <w:pStyle w:val="Corpodetexto"/>
        <w:rPr>
          <w:b/>
          <w:sz w:val="28"/>
        </w:rPr>
      </w:pPr>
    </w:p>
    <w:p w:rsidR="00DF7ED4" w:rsidRDefault="00635CFB">
      <w:pPr>
        <w:pStyle w:val="Corpodetexto"/>
        <w:tabs>
          <w:tab w:val="left" w:pos="4060"/>
          <w:tab w:val="left" w:pos="8129"/>
          <w:tab w:val="left" w:pos="8475"/>
        </w:tabs>
        <w:spacing w:before="192" w:line="480" w:lineRule="auto"/>
        <w:ind w:left="378" w:right="169"/>
        <w:jc w:val="center"/>
      </w:pPr>
      <w:r>
        <w:t>Eu</w:t>
      </w:r>
      <w:r>
        <w:rPr>
          <w:u w:val="single"/>
        </w:rPr>
        <w:t xml:space="preserve"> </w:t>
      </w:r>
      <w:r>
        <w:rPr>
          <w:u w:val="single"/>
        </w:rPr>
        <w:tab/>
      </w:r>
      <w:r>
        <w:rPr>
          <w:u w:val="single"/>
        </w:rPr>
        <w:tab/>
      </w:r>
      <w:r>
        <w:t>(</w:t>
      </w:r>
      <w:r>
        <w:rPr>
          <w:i/>
        </w:rPr>
        <w:t>nome</w:t>
      </w:r>
      <w:r>
        <w:rPr>
          <w:i/>
          <w:spacing w:val="21"/>
        </w:rPr>
        <w:t xml:space="preserve"> </w:t>
      </w:r>
      <w:r>
        <w:rPr>
          <w:i/>
        </w:rPr>
        <w:t>completo</w:t>
      </w:r>
      <w:r>
        <w:t>),</w:t>
      </w:r>
      <w:r>
        <w:rPr>
          <w:spacing w:val="-1"/>
        </w:rPr>
        <w:t xml:space="preserve"> </w:t>
      </w:r>
      <w:r>
        <w:t>portador do</w:t>
      </w:r>
      <w:r>
        <w:rPr>
          <w:spacing w:val="38"/>
        </w:rPr>
        <w:t xml:space="preserve"> </w:t>
      </w:r>
      <w:r>
        <w:t>RG</w:t>
      </w:r>
      <w:r>
        <w:rPr>
          <w:spacing w:val="18"/>
        </w:rPr>
        <w:t xml:space="preserve"> </w:t>
      </w:r>
      <w:r>
        <w:t>nº</w:t>
      </w:r>
      <w:r>
        <w:rPr>
          <w:u w:val="single"/>
        </w:rPr>
        <w:t xml:space="preserve"> </w:t>
      </w:r>
      <w:r>
        <w:rPr>
          <w:u w:val="single"/>
        </w:rPr>
        <w:tab/>
      </w:r>
      <w:r>
        <w:t xml:space="preserve">_ e do CPF </w:t>
      </w:r>
      <w:r>
        <w:rPr>
          <w:spacing w:val="29"/>
        </w:rPr>
        <w:t xml:space="preserve"> </w:t>
      </w:r>
      <w:r>
        <w:t>nº</w:t>
      </w:r>
      <w:r>
        <w:rPr>
          <w:spacing w:val="19"/>
        </w:rPr>
        <w:t xml:space="preserve"> </w:t>
      </w:r>
      <w:r>
        <w:t>_</w:t>
      </w:r>
      <w:r>
        <w:rPr>
          <w:u w:val="single"/>
        </w:rPr>
        <w:t xml:space="preserve"> </w:t>
      </w:r>
      <w:r>
        <w:rPr>
          <w:u w:val="single"/>
        </w:rPr>
        <w:tab/>
      </w:r>
      <w:r>
        <w:rPr>
          <w:u w:val="single"/>
        </w:rPr>
        <w:tab/>
      </w:r>
      <w:r>
        <w:t>, residente</w:t>
      </w:r>
      <w:r>
        <w:rPr>
          <w:spacing w:val="34"/>
        </w:rPr>
        <w:t xml:space="preserve"> </w:t>
      </w:r>
      <w:r>
        <w:t>na</w:t>
      </w:r>
    </w:p>
    <w:p w:rsidR="00DF7ED4" w:rsidRDefault="00635CFB">
      <w:pPr>
        <w:pStyle w:val="Corpodetexto"/>
        <w:tabs>
          <w:tab w:val="left" w:pos="4888"/>
          <w:tab w:val="left" w:pos="5955"/>
          <w:tab w:val="left" w:pos="9680"/>
        </w:tabs>
        <w:ind w:left="378"/>
      </w:pPr>
      <w:r>
        <w:t>Rua</w:t>
      </w:r>
      <w:r>
        <w:rPr>
          <w:u w:val="single"/>
        </w:rPr>
        <w:tab/>
      </w:r>
      <w:r>
        <w:t>nº</w:t>
      </w:r>
      <w:r>
        <w:rPr>
          <w:u w:val="single"/>
        </w:rPr>
        <w:tab/>
      </w:r>
      <w:r>
        <w:t>Bairro</w:t>
      </w:r>
      <w:r>
        <w:rPr>
          <w:u w:val="single"/>
        </w:rPr>
        <w:t xml:space="preserve"> </w:t>
      </w:r>
      <w:r>
        <w:rPr>
          <w:u w:val="single"/>
        </w:rPr>
        <w:tab/>
      </w:r>
      <w:r>
        <w:t>,</w:t>
      </w:r>
    </w:p>
    <w:p w:rsidR="00DF7ED4" w:rsidRDefault="00DF7ED4">
      <w:pPr>
        <w:pStyle w:val="Corpodetexto"/>
        <w:spacing w:before="5"/>
        <w:rPr>
          <w:sz w:val="17"/>
        </w:rPr>
      </w:pPr>
    </w:p>
    <w:p w:rsidR="00DF7ED4" w:rsidRDefault="00635CFB">
      <w:pPr>
        <w:pStyle w:val="Corpodetexto"/>
        <w:tabs>
          <w:tab w:val="left" w:pos="2894"/>
          <w:tab w:val="left" w:pos="5700"/>
          <w:tab w:val="left" w:pos="6818"/>
          <w:tab w:val="left" w:pos="7808"/>
        </w:tabs>
        <w:spacing w:before="56" w:line="480" w:lineRule="auto"/>
        <w:ind w:left="378" w:right="168"/>
        <w:jc w:val="both"/>
      </w:pPr>
      <w:r>
        <w:t>Cidade/SP,</w:t>
      </w:r>
      <w:r>
        <w:rPr>
          <w:spacing w:val="2"/>
        </w:rPr>
        <w:t xml:space="preserve"> </w:t>
      </w:r>
      <w:r>
        <w:t>CEP</w:t>
      </w:r>
      <w:r>
        <w:rPr>
          <w:u w:val="single"/>
        </w:rPr>
        <w:t xml:space="preserve"> </w:t>
      </w:r>
      <w:r>
        <w:rPr>
          <w:u w:val="single"/>
        </w:rPr>
        <w:tab/>
      </w:r>
      <w:r>
        <w:t>, responsável  legal por (</w:t>
      </w:r>
      <w:r>
        <w:rPr>
          <w:i/>
        </w:rPr>
        <w:t>nome completo do aluno</w:t>
      </w:r>
      <w:r>
        <w:t xml:space="preserve">) nascido em        /      </w:t>
      </w:r>
      <w:r>
        <w:rPr>
          <w:spacing w:val="7"/>
        </w:rPr>
        <w:t xml:space="preserve"> </w:t>
      </w:r>
      <w:r>
        <w:t xml:space="preserve">/     </w:t>
      </w:r>
      <w:r>
        <w:rPr>
          <w:spacing w:val="26"/>
        </w:rPr>
        <w:t xml:space="preserve"> </w:t>
      </w:r>
      <w:r>
        <w:t>,</w:t>
      </w:r>
      <w:r>
        <w:t xml:space="preserve"> </w:t>
      </w:r>
      <w:r>
        <w:t>portador</w:t>
      </w:r>
      <w:r>
        <w:rPr>
          <w:spacing w:val="13"/>
        </w:rPr>
        <w:t xml:space="preserve"> </w:t>
      </w:r>
      <w:r>
        <w:t>do</w:t>
      </w:r>
      <w:r>
        <w:rPr>
          <w:spacing w:val="14"/>
        </w:rPr>
        <w:t xml:space="preserve"> </w:t>
      </w:r>
      <w:r>
        <w:t>RG/RA</w:t>
      </w:r>
      <w:r>
        <w:rPr>
          <w:u w:val="single"/>
        </w:rPr>
        <w:t xml:space="preserve"> </w:t>
      </w:r>
      <w:r>
        <w:rPr>
          <w:u w:val="single"/>
        </w:rPr>
        <w:tab/>
      </w:r>
      <w:r>
        <w:rPr>
          <w:u w:val="single"/>
        </w:rPr>
        <w:tab/>
      </w:r>
      <w:r>
        <w:t xml:space="preserve">, não me oponho à </w:t>
      </w:r>
      <w:r>
        <w:rPr>
          <w:spacing w:val="13"/>
        </w:rPr>
        <w:t xml:space="preserve"> </w:t>
      </w:r>
      <w:r>
        <w:t>Terminalidade</w:t>
      </w:r>
      <w:r>
        <w:rPr>
          <w:spacing w:val="14"/>
        </w:rPr>
        <w:t xml:space="preserve"> </w:t>
      </w:r>
      <w:r>
        <w:t>Específica</w:t>
      </w:r>
      <w:r>
        <w:t xml:space="preserve"> </w:t>
      </w:r>
      <w:r>
        <w:t>de seus  Estudos indicada pela Direção</w:t>
      </w:r>
      <w:r>
        <w:rPr>
          <w:spacing w:val="33"/>
        </w:rPr>
        <w:t xml:space="preserve"> </w:t>
      </w:r>
      <w:r>
        <w:t>da</w:t>
      </w:r>
      <w:r>
        <w:rPr>
          <w:spacing w:val="6"/>
        </w:rPr>
        <w:t xml:space="preserve"> </w:t>
      </w:r>
      <w:r>
        <w:t>EE</w:t>
      </w:r>
      <w:r>
        <w:rPr>
          <w:u w:val="single"/>
        </w:rPr>
        <w:t xml:space="preserve"> </w:t>
      </w:r>
      <w:r>
        <w:rPr>
          <w:u w:val="single"/>
        </w:rPr>
        <w:tab/>
      </w:r>
      <w:r>
        <w:rPr>
          <w:u w:val="single"/>
        </w:rPr>
        <w:tab/>
      </w:r>
      <w:r>
        <w:t>,</w:t>
      </w:r>
      <w:r>
        <w:rPr>
          <w:spacing w:val="5"/>
        </w:rPr>
        <w:t xml:space="preserve"> </w:t>
      </w:r>
      <w:r>
        <w:t>no</w:t>
      </w:r>
      <w:r>
        <w:rPr>
          <w:u w:val="single"/>
        </w:rPr>
        <w:t xml:space="preserve"> </w:t>
      </w:r>
      <w:r>
        <w:rPr>
          <w:u w:val="single"/>
        </w:rPr>
        <w:tab/>
      </w:r>
      <w:r>
        <w:t>(</w:t>
      </w:r>
      <w:r>
        <w:rPr>
          <w:i/>
        </w:rPr>
        <w:t>ano/série</w:t>
      </w:r>
      <w:r>
        <w:t>) do</w:t>
      </w:r>
      <w:r>
        <w:rPr>
          <w:spacing w:val="1"/>
        </w:rPr>
        <w:t xml:space="preserve"> </w:t>
      </w:r>
      <w:r>
        <w:t>Ensino</w:t>
      </w:r>
      <w:r>
        <w:t xml:space="preserve"> </w:t>
      </w:r>
      <w:r>
        <w:t>Fundamental.</w:t>
      </w:r>
    </w:p>
    <w:p w:rsidR="00DF7ED4" w:rsidRDefault="00DF7ED4">
      <w:pPr>
        <w:pStyle w:val="Corpodetexto"/>
        <w:rPr>
          <w:sz w:val="20"/>
        </w:rPr>
      </w:pPr>
    </w:p>
    <w:p w:rsidR="00DF7ED4" w:rsidRDefault="00DF7ED4">
      <w:pPr>
        <w:pStyle w:val="Corpodetexto"/>
        <w:rPr>
          <w:sz w:val="24"/>
        </w:rPr>
      </w:pPr>
    </w:p>
    <w:p w:rsidR="00DF7ED4" w:rsidRDefault="00635CFB">
      <w:pPr>
        <w:tabs>
          <w:tab w:val="left" w:pos="5511"/>
          <w:tab w:val="left" w:pos="6033"/>
          <w:tab w:val="left" w:pos="7582"/>
          <w:tab w:val="left" w:pos="8602"/>
        </w:tabs>
        <w:spacing w:before="52" w:after="22"/>
        <w:ind w:left="4315"/>
        <w:jc w:val="center"/>
        <w:rPr>
          <w:sz w:val="24"/>
        </w:rPr>
      </w:pPr>
      <w:r>
        <w:rPr>
          <w:noProof/>
          <w:lang w:val="pt-BR" w:eastAsia="pt-BR"/>
        </w:rPr>
        <mc:AlternateContent>
          <mc:Choice Requires="wpg">
            <w:drawing>
              <wp:anchor distT="0" distB="0" distL="114300" distR="114300" simplePos="0" relativeHeight="503104616" behindDoc="1" locked="0" layoutInCell="1" allowOverlap="1">
                <wp:simplePos x="0" y="0"/>
                <wp:positionH relativeFrom="page">
                  <wp:posOffset>894715</wp:posOffset>
                </wp:positionH>
                <wp:positionV relativeFrom="paragraph">
                  <wp:posOffset>163830</wp:posOffset>
                </wp:positionV>
                <wp:extent cx="1160145" cy="1025525"/>
                <wp:effectExtent l="0" t="10795" r="2540" b="1905"/>
                <wp:wrapNone/>
                <wp:docPr id="28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025525"/>
                          <a:chOff x="1409" y="258"/>
                          <a:chExt cx="1827" cy="1615"/>
                        </a:xfrm>
                      </wpg:grpSpPr>
                      <pic:pic xmlns:pic="http://schemas.openxmlformats.org/drawingml/2006/picture">
                        <pic:nvPicPr>
                          <pic:cNvPr id="286" name="Picture 17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1409" y="638"/>
                            <a:ext cx="27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AutoShape 170"/>
                        <wps:cNvSpPr>
                          <a:spLocks/>
                        </wps:cNvSpPr>
                        <wps:spPr bwMode="auto">
                          <a:xfrm>
                            <a:off x="1543" y="265"/>
                            <a:ext cx="957" cy="892"/>
                          </a:xfrm>
                          <a:custGeom>
                            <a:avLst/>
                            <a:gdLst>
                              <a:gd name="T0" fmla="+- 0 1674 1543"/>
                              <a:gd name="T1" fmla="*/ T0 w 957"/>
                              <a:gd name="T2" fmla="+- 0 1032 265"/>
                              <a:gd name="T3" fmla="*/ 1032 h 892"/>
                              <a:gd name="T4" fmla="+- 0 1625 1543"/>
                              <a:gd name="T5" fmla="*/ T4 w 957"/>
                              <a:gd name="T6" fmla="+- 0 1157 265"/>
                              <a:gd name="T7" fmla="*/ 1157 h 892"/>
                              <a:gd name="T8" fmla="+- 0 1548 1543"/>
                              <a:gd name="T9" fmla="*/ T8 w 957"/>
                              <a:gd name="T10" fmla="+- 0 1062 265"/>
                              <a:gd name="T11" fmla="*/ 1062 h 892"/>
                              <a:gd name="T12" fmla="+- 0 1565 1543"/>
                              <a:gd name="T13" fmla="*/ T12 w 957"/>
                              <a:gd name="T14" fmla="+- 0 1022 265"/>
                              <a:gd name="T15" fmla="*/ 1022 h 892"/>
                              <a:gd name="T16" fmla="+- 0 1598 1543"/>
                              <a:gd name="T17" fmla="*/ T16 w 957"/>
                              <a:gd name="T18" fmla="+- 0 969 265"/>
                              <a:gd name="T19" fmla="*/ 969 h 892"/>
                              <a:gd name="T20" fmla="+- 0 1682 1543"/>
                              <a:gd name="T21" fmla="*/ T20 w 957"/>
                              <a:gd name="T22" fmla="+- 0 966 265"/>
                              <a:gd name="T23" fmla="*/ 966 h 892"/>
                              <a:gd name="T24" fmla="+- 0 1643 1543"/>
                              <a:gd name="T25" fmla="*/ T24 w 957"/>
                              <a:gd name="T26" fmla="+- 0 993 265"/>
                              <a:gd name="T27" fmla="*/ 993 h 892"/>
                              <a:gd name="T28" fmla="+- 0 1808 1543"/>
                              <a:gd name="T29" fmla="*/ T28 w 957"/>
                              <a:gd name="T30" fmla="+- 0 1026 265"/>
                              <a:gd name="T31" fmla="*/ 1026 h 892"/>
                              <a:gd name="T32" fmla="+- 0 1875 1543"/>
                              <a:gd name="T33" fmla="*/ T32 w 957"/>
                              <a:gd name="T34" fmla="+- 0 1010 265"/>
                              <a:gd name="T35" fmla="*/ 1010 h 892"/>
                              <a:gd name="T36" fmla="+- 0 1938 1543"/>
                              <a:gd name="T37" fmla="*/ T36 w 957"/>
                              <a:gd name="T38" fmla="+- 0 1005 265"/>
                              <a:gd name="T39" fmla="*/ 1005 h 892"/>
                              <a:gd name="T40" fmla="+- 0 1798 1543"/>
                              <a:gd name="T41" fmla="*/ T40 w 957"/>
                              <a:gd name="T42" fmla="+- 0 1074 265"/>
                              <a:gd name="T43" fmla="*/ 1074 h 892"/>
                              <a:gd name="T44" fmla="+- 0 1717 1543"/>
                              <a:gd name="T45" fmla="*/ T44 w 957"/>
                              <a:gd name="T46" fmla="+- 0 1028 265"/>
                              <a:gd name="T47" fmla="*/ 1028 h 892"/>
                              <a:gd name="T48" fmla="+- 0 1843 1543"/>
                              <a:gd name="T49" fmla="*/ T48 w 957"/>
                              <a:gd name="T50" fmla="+- 0 914 265"/>
                              <a:gd name="T51" fmla="*/ 914 h 892"/>
                              <a:gd name="T52" fmla="+- 0 1946 1543"/>
                              <a:gd name="T53" fmla="*/ T52 w 957"/>
                              <a:gd name="T54" fmla="+- 0 935 265"/>
                              <a:gd name="T55" fmla="*/ 935 h 892"/>
                              <a:gd name="T56" fmla="+- 0 1839 1543"/>
                              <a:gd name="T57" fmla="*/ T56 w 957"/>
                              <a:gd name="T58" fmla="+- 0 949 265"/>
                              <a:gd name="T59" fmla="*/ 949 h 892"/>
                              <a:gd name="T60" fmla="+- 0 1812 1543"/>
                              <a:gd name="T61" fmla="*/ T60 w 957"/>
                              <a:gd name="T62" fmla="+- 0 988 265"/>
                              <a:gd name="T63" fmla="*/ 988 h 892"/>
                              <a:gd name="T64" fmla="+- 0 2019 1543"/>
                              <a:gd name="T65" fmla="*/ T64 w 957"/>
                              <a:gd name="T66" fmla="+- 0 794 265"/>
                              <a:gd name="T67" fmla="*/ 794 h 892"/>
                              <a:gd name="T68" fmla="+- 0 1939 1543"/>
                              <a:gd name="T69" fmla="*/ T68 w 957"/>
                              <a:gd name="T70" fmla="+- 0 817 265"/>
                              <a:gd name="T71" fmla="*/ 817 h 892"/>
                              <a:gd name="T72" fmla="+- 0 2089 1543"/>
                              <a:gd name="T73" fmla="*/ T72 w 957"/>
                              <a:gd name="T74" fmla="+- 0 948 265"/>
                              <a:gd name="T75" fmla="*/ 948 h 892"/>
                              <a:gd name="T76" fmla="+- 0 1811 1543"/>
                              <a:gd name="T77" fmla="*/ T76 w 957"/>
                              <a:gd name="T78" fmla="+- 0 643 265"/>
                              <a:gd name="T79" fmla="*/ 643 h 892"/>
                              <a:gd name="T80" fmla="+- 0 1916 1543"/>
                              <a:gd name="T81" fmla="*/ T80 w 957"/>
                              <a:gd name="T82" fmla="+- 0 608 265"/>
                              <a:gd name="T83" fmla="*/ 608 h 892"/>
                              <a:gd name="T84" fmla="+- 0 1945 1543"/>
                              <a:gd name="T85" fmla="*/ T84 w 957"/>
                              <a:gd name="T86" fmla="+- 0 575 265"/>
                              <a:gd name="T87" fmla="*/ 575 h 892"/>
                              <a:gd name="T88" fmla="+- 0 1835 1543"/>
                              <a:gd name="T89" fmla="*/ T88 w 957"/>
                              <a:gd name="T90" fmla="+- 0 604 265"/>
                              <a:gd name="T91" fmla="*/ 604 h 892"/>
                              <a:gd name="T92" fmla="+- 0 1803 1543"/>
                              <a:gd name="T93" fmla="*/ T92 w 957"/>
                              <a:gd name="T94" fmla="+- 0 553 265"/>
                              <a:gd name="T95" fmla="*/ 553 h 892"/>
                              <a:gd name="T96" fmla="+- 0 1918 1543"/>
                              <a:gd name="T97" fmla="*/ T96 w 957"/>
                              <a:gd name="T98" fmla="+- 0 490 265"/>
                              <a:gd name="T99" fmla="*/ 490 h 892"/>
                              <a:gd name="T100" fmla="+- 0 1953 1543"/>
                              <a:gd name="T101" fmla="*/ T100 w 957"/>
                              <a:gd name="T102" fmla="+- 0 513 265"/>
                              <a:gd name="T103" fmla="*/ 513 h 892"/>
                              <a:gd name="T104" fmla="+- 0 1873 1543"/>
                              <a:gd name="T105" fmla="*/ T104 w 957"/>
                              <a:gd name="T106" fmla="+- 0 537 265"/>
                              <a:gd name="T107" fmla="*/ 537 h 892"/>
                              <a:gd name="T108" fmla="+- 0 1878 1543"/>
                              <a:gd name="T109" fmla="*/ T108 w 957"/>
                              <a:gd name="T110" fmla="+- 0 556 265"/>
                              <a:gd name="T111" fmla="*/ 556 h 892"/>
                              <a:gd name="T112" fmla="+- 0 1999 1543"/>
                              <a:gd name="T113" fmla="*/ T112 w 957"/>
                              <a:gd name="T114" fmla="+- 0 529 265"/>
                              <a:gd name="T115" fmla="*/ 529 h 892"/>
                              <a:gd name="T116" fmla="+- 0 1991 1543"/>
                              <a:gd name="T117" fmla="*/ T116 w 957"/>
                              <a:gd name="T118" fmla="+- 0 598 265"/>
                              <a:gd name="T119" fmla="*/ 598 h 892"/>
                              <a:gd name="T120" fmla="+- 0 1839 1543"/>
                              <a:gd name="T121" fmla="*/ T120 w 957"/>
                              <a:gd name="T122" fmla="+- 0 656 265"/>
                              <a:gd name="T123" fmla="*/ 656 h 892"/>
                              <a:gd name="T124" fmla="+- 0 2121 1543"/>
                              <a:gd name="T125" fmla="*/ T124 w 957"/>
                              <a:gd name="T126" fmla="+- 0 494 265"/>
                              <a:gd name="T127" fmla="*/ 494 h 892"/>
                              <a:gd name="T128" fmla="+- 0 2188 1543"/>
                              <a:gd name="T129" fmla="*/ T128 w 957"/>
                              <a:gd name="T130" fmla="+- 0 478 265"/>
                              <a:gd name="T131" fmla="*/ 478 h 892"/>
                              <a:gd name="T132" fmla="+- 0 2251 1543"/>
                              <a:gd name="T133" fmla="*/ T132 w 957"/>
                              <a:gd name="T134" fmla="+- 0 472 265"/>
                              <a:gd name="T135" fmla="*/ 472 h 892"/>
                              <a:gd name="T136" fmla="+- 0 2111 1543"/>
                              <a:gd name="T137" fmla="*/ T136 w 957"/>
                              <a:gd name="T138" fmla="+- 0 542 265"/>
                              <a:gd name="T139" fmla="*/ 542 h 892"/>
                              <a:gd name="T140" fmla="+- 0 2030 1543"/>
                              <a:gd name="T141" fmla="*/ T140 w 957"/>
                              <a:gd name="T142" fmla="+- 0 496 265"/>
                              <a:gd name="T143" fmla="*/ 496 h 892"/>
                              <a:gd name="T144" fmla="+- 0 2156 1543"/>
                              <a:gd name="T145" fmla="*/ T144 w 957"/>
                              <a:gd name="T146" fmla="+- 0 382 265"/>
                              <a:gd name="T147" fmla="*/ 382 h 892"/>
                              <a:gd name="T148" fmla="+- 0 2259 1543"/>
                              <a:gd name="T149" fmla="*/ T148 w 957"/>
                              <a:gd name="T150" fmla="+- 0 403 265"/>
                              <a:gd name="T151" fmla="*/ 403 h 892"/>
                              <a:gd name="T152" fmla="+- 0 2152 1543"/>
                              <a:gd name="T153" fmla="*/ T152 w 957"/>
                              <a:gd name="T154" fmla="+- 0 417 265"/>
                              <a:gd name="T155" fmla="*/ 417 h 892"/>
                              <a:gd name="T156" fmla="+- 0 2125 1543"/>
                              <a:gd name="T157" fmla="*/ T156 w 957"/>
                              <a:gd name="T158" fmla="+- 0 456 265"/>
                              <a:gd name="T159" fmla="*/ 456 h 892"/>
                              <a:gd name="T160" fmla="+- 0 2344 1543"/>
                              <a:gd name="T161" fmla="*/ T160 w 957"/>
                              <a:gd name="T162" fmla="+- 0 306 265"/>
                              <a:gd name="T163" fmla="*/ 306 h 892"/>
                              <a:gd name="T164" fmla="+- 0 2396 1543"/>
                              <a:gd name="T165" fmla="*/ T164 w 957"/>
                              <a:gd name="T166" fmla="+- 0 272 265"/>
                              <a:gd name="T167" fmla="*/ 272 h 892"/>
                              <a:gd name="T168" fmla="+- 0 2401 1543"/>
                              <a:gd name="T169" fmla="*/ T168 w 957"/>
                              <a:gd name="T170" fmla="+- 0 312 265"/>
                              <a:gd name="T171" fmla="*/ 312 h 892"/>
                              <a:gd name="T172" fmla="+- 0 2387 1543"/>
                              <a:gd name="T173" fmla="*/ T172 w 957"/>
                              <a:gd name="T174" fmla="+- 0 387 265"/>
                              <a:gd name="T175" fmla="*/ 387 h 892"/>
                              <a:gd name="T176" fmla="+- 0 2298 1543"/>
                              <a:gd name="T177" fmla="*/ T176 w 957"/>
                              <a:gd name="T178" fmla="+- 0 391 265"/>
                              <a:gd name="T179" fmla="*/ 391 h 892"/>
                              <a:gd name="T180" fmla="+- 0 2195 1543"/>
                              <a:gd name="T181" fmla="*/ T180 w 957"/>
                              <a:gd name="T182" fmla="+- 0 757 265"/>
                              <a:gd name="T183" fmla="*/ 757 h 892"/>
                              <a:gd name="T184" fmla="+- 0 2189 1543"/>
                              <a:gd name="T185" fmla="*/ T184 w 957"/>
                              <a:gd name="T186" fmla="+- 0 800 265"/>
                              <a:gd name="T187" fmla="*/ 800 h 892"/>
                              <a:gd name="T188" fmla="+- 0 2224 1543"/>
                              <a:gd name="T189" fmla="*/ T188 w 957"/>
                              <a:gd name="T190" fmla="+- 0 852 265"/>
                              <a:gd name="T191" fmla="*/ 852 h 892"/>
                              <a:gd name="T192" fmla="+- 0 2246 1543"/>
                              <a:gd name="T193" fmla="*/ T192 w 957"/>
                              <a:gd name="T194" fmla="+- 0 880 265"/>
                              <a:gd name="T195" fmla="*/ 880 h 892"/>
                              <a:gd name="T196" fmla="+- 0 2152 1543"/>
                              <a:gd name="T197" fmla="*/ T196 w 957"/>
                              <a:gd name="T198" fmla="+- 0 902 265"/>
                              <a:gd name="T199" fmla="*/ 902 h 892"/>
                              <a:gd name="T200" fmla="+- 0 2095 1543"/>
                              <a:gd name="T201" fmla="*/ T200 w 957"/>
                              <a:gd name="T202" fmla="+- 0 842 265"/>
                              <a:gd name="T203" fmla="*/ 842 h 892"/>
                              <a:gd name="T204" fmla="+- 0 2092 1543"/>
                              <a:gd name="T205" fmla="*/ T204 w 957"/>
                              <a:gd name="T206" fmla="+- 0 786 265"/>
                              <a:gd name="T207" fmla="*/ 786 h 892"/>
                              <a:gd name="T208" fmla="+- 0 2270 1543"/>
                              <a:gd name="T209" fmla="*/ T208 w 957"/>
                              <a:gd name="T210" fmla="+- 0 752 265"/>
                              <a:gd name="T211" fmla="*/ 752 h 892"/>
                              <a:gd name="T212" fmla="+- 0 2452 1543"/>
                              <a:gd name="T213" fmla="*/ T212 w 957"/>
                              <a:gd name="T214" fmla="+- 0 663 265"/>
                              <a:gd name="T215" fmla="*/ 663 h 892"/>
                              <a:gd name="T216" fmla="+- 0 2472 1543"/>
                              <a:gd name="T217" fmla="*/ T216 w 957"/>
                              <a:gd name="T218" fmla="+- 0 767 265"/>
                              <a:gd name="T219" fmla="*/ 767 h 892"/>
                              <a:gd name="T220" fmla="+- 0 2290 1543"/>
                              <a:gd name="T221" fmla="*/ T220 w 957"/>
                              <a:gd name="T222" fmla="+- 0 818 265"/>
                              <a:gd name="T223" fmla="*/ 818 h 892"/>
                              <a:gd name="T224" fmla="+- 0 2396 1543"/>
                              <a:gd name="T225" fmla="*/ T224 w 957"/>
                              <a:gd name="T226" fmla="+- 0 776 265"/>
                              <a:gd name="T227" fmla="*/ 776 h 892"/>
                              <a:gd name="T228" fmla="+- 0 2398 1543"/>
                              <a:gd name="T229" fmla="*/ T228 w 957"/>
                              <a:gd name="T230" fmla="+- 0 709 265"/>
                              <a:gd name="T231" fmla="*/ 709 h 892"/>
                              <a:gd name="T232" fmla="+- 0 2345 1543"/>
                              <a:gd name="T233" fmla="*/ T232 w 957"/>
                              <a:gd name="T234" fmla="+- 0 761 265"/>
                              <a:gd name="T235" fmla="*/ 7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7" h="892">
                                <a:moveTo>
                                  <a:pt x="104" y="739"/>
                                </a:moveTo>
                                <a:lnTo>
                                  <a:pt x="115" y="734"/>
                                </a:lnTo>
                                <a:lnTo>
                                  <a:pt x="127" y="728"/>
                                </a:lnTo>
                                <a:lnTo>
                                  <a:pt x="139" y="723"/>
                                </a:lnTo>
                                <a:lnTo>
                                  <a:pt x="144" y="734"/>
                                </a:lnTo>
                                <a:lnTo>
                                  <a:pt x="149" y="745"/>
                                </a:lnTo>
                                <a:lnTo>
                                  <a:pt x="155" y="756"/>
                                </a:lnTo>
                                <a:lnTo>
                                  <a:pt x="143" y="762"/>
                                </a:lnTo>
                                <a:lnTo>
                                  <a:pt x="131" y="767"/>
                                </a:lnTo>
                                <a:lnTo>
                                  <a:pt x="119" y="772"/>
                                </a:lnTo>
                                <a:lnTo>
                                  <a:pt x="128" y="794"/>
                                </a:lnTo>
                                <a:lnTo>
                                  <a:pt x="138" y="815"/>
                                </a:lnTo>
                                <a:lnTo>
                                  <a:pt x="148" y="837"/>
                                </a:lnTo>
                                <a:lnTo>
                                  <a:pt x="157" y="858"/>
                                </a:lnTo>
                                <a:lnTo>
                                  <a:pt x="138" y="867"/>
                                </a:lnTo>
                                <a:lnTo>
                                  <a:pt x="120" y="875"/>
                                </a:lnTo>
                                <a:lnTo>
                                  <a:pt x="101" y="884"/>
                                </a:lnTo>
                                <a:lnTo>
                                  <a:pt x="82" y="892"/>
                                </a:lnTo>
                                <a:lnTo>
                                  <a:pt x="72" y="871"/>
                                </a:lnTo>
                                <a:lnTo>
                                  <a:pt x="62" y="849"/>
                                </a:lnTo>
                                <a:lnTo>
                                  <a:pt x="53" y="828"/>
                                </a:lnTo>
                                <a:lnTo>
                                  <a:pt x="43" y="806"/>
                                </a:lnTo>
                                <a:lnTo>
                                  <a:pt x="34" y="811"/>
                                </a:lnTo>
                                <a:lnTo>
                                  <a:pt x="24" y="815"/>
                                </a:lnTo>
                                <a:lnTo>
                                  <a:pt x="15" y="819"/>
                                </a:lnTo>
                                <a:lnTo>
                                  <a:pt x="10" y="808"/>
                                </a:lnTo>
                                <a:lnTo>
                                  <a:pt x="5" y="797"/>
                                </a:lnTo>
                                <a:lnTo>
                                  <a:pt x="0" y="786"/>
                                </a:lnTo>
                                <a:lnTo>
                                  <a:pt x="9" y="781"/>
                                </a:lnTo>
                                <a:lnTo>
                                  <a:pt x="19" y="777"/>
                                </a:lnTo>
                                <a:lnTo>
                                  <a:pt x="28" y="773"/>
                                </a:lnTo>
                                <a:lnTo>
                                  <a:pt x="27" y="771"/>
                                </a:lnTo>
                                <a:lnTo>
                                  <a:pt x="26" y="769"/>
                                </a:lnTo>
                                <a:lnTo>
                                  <a:pt x="25" y="768"/>
                                </a:lnTo>
                                <a:lnTo>
                                  <a:pt x="23" y="763"/>
                                </a:lnTo>
                                <a:lnTo>
                                  <a:pt x="22" y="757"/>
                                </a:lnTo>
                                <a:lnTo>
                                  <a:pt x="21" y="750"/>
                                </a:lnTo>
                                <a:lnTo>
                                  <a:pt x="20" y="744"/>
                                </a:lnTo>
                                <a:lnTo>
                                  <a:pt x="21" y="737"/>
                                </a:lnTo>
                                <a:lnTo>
                                  <a:pt x="24" y="731"/>
                                </a:lnTo>
                                <a:lnTo>
                                  <a:pt x="27" y="726"/>
                                </a:lnTo>
                                <a:lnTo>
                                  <a:pt x="32" y="720"/>
                                </a:lnTo>
                                <a:lnTo>
                                  <a:pt x="40" y="713"/>
                                </a:lnTo>
                                <a:lnTo>
                                  <a:pt x="47" y="709"/>
                                </a:lnTo>
                                <a:lnTo>
                                  <a:pt x="55" y="704"/>
                                </a:lnTo>
                                <a:lnTo>
                                  <a:pt x="65" y="699"/>
                                </a:lnTo>
                                <a:lnTo>
                                  <a:pt x="76" y="693"/>
                                </a:lnTo>
                                <a:lnTo>
                                  <a:pt x="87" y="688"/>
                                </a:lnTo>
                                <a:lnTo>
                                  <a:pt x="101" y="683"/>
                                </a:lnTo>
                                <a:lnTo>
                                  <a:pt x="117" y="677"/>
                                </a:lnTo>
                                <a:lnTo>
                                  <a:pt x="135" y="670"/>
                                </a:lnTo>
                                <a:lnTo>
                                  <a:pt x="137" y="680"/>
                                </a:lnTo>
                                <a:lnTo>
                                  <a:pt x="138" y="691"/>
                                </a:lnTo>
                                <a:lnTo>
                                  <a:pt x="139" y="701"/>
                                </a:lnTo>
                                <a:lnTo>
                                  <a:pt x="130" y="705"/>
                                </a:lnTo>
                                <a:lnTo>
                                  <a:pt x="122" y="707"/>
                                </a:lnTo>
                                <a:lnTo>
                                  <a:pt x="117" y="710"/>
                                </a:lnTo>
                                <a:lnTo>
                                  <a:pt x="110" y="713"/>
                                </a:lnTo>
                                <a:lnTo>
                                  <a:pt x="105" y="716"/>
                                </a:lnTo>
                                <a:lnTo>
                                  <a:pt x="103" y="719"/>
                                </a:lnTo>
                                <a:lnTo>
                                  <a:pt x="101" y="721"/>
                                </a:lnTo>
                                <a:lnTo>
                                  <a:pt x="100" y="724"/>
                                </a:lnTo>
                                <a:lnTo>
                                  <a:pt x="100" y="728"/>
                                </a:lnTo>
                                <a:lnTo>
                                  <a:pt x="100" y="730"/>
                                </a:lnTo>
                                <a:lnTo>
                                  <a:pt x="101" y="734"/>
                                </a:lnTo>
                                <a:lnTo>
                                  <a:pt x="104" y="739"/>
                                </a:lnTo>
                                <a:close/>
                                <a:moveTo>
                                  <a:pt x="411" y="686"/>
                                </a:moveTo>
                                <a:lnTo>
                                  <a:pt x="373" y="703"/>
                                </a:lnTo>
                                <a:lnTo>
                                  <a:pt x="336" y="720"/>
                                </a:lnTo>
                                <a:lnTo>
                                  <a:pt x="298" y="737"/>
                                </a:lnTo>
                                <a:lnTo>
                                  <a:pt x="260" y="754"/>
                                </a:lnTo>
                                <a:lnTo>
                                  <a:pt x="265" y="761"/>
                                </a:lnTo>
                                <a:lnTo>
                                  <a:pt x="270" y="765"/>
                                </a:lnTo>
                                <a:lnTo>
                                  <a:pt x="277" y="766"/>
                                </a:lnTo>
                                <a:lnTo>
                                  <a:pt x="287" y="768"/>
                                </a:lnTo>
                                <a:lnTo>
                                  <a:pt x="298" y="766"/>
                                </a:lnTo>
                                <a:lnTo>
                                  <a:pt x="309" y="761"/>
                                </a:lnTo>
                                <a:lnTo>
                                  <a:pt x="317" y="757"/>
                                </a:lnTo>
                                <a:lnTo>
                                  <a:pt x="323" y="753"/>
                                </a:lnTo>
                                <a:lnTo>
                                  <a:pt x="329" y="748"/>
                                </a:lnTo>
                                <a:lnTo>
                                  <a:pt x="332" y="745"/>
                                </a:lnTo>
                                <a:lnTo>
                                  <a:pt x="336" y="740"/>
                                </a:lnTo>
                                <a:lnTo>
                                  <a:pt x="339" y="734"/>
                                </a:lnTo>
                                <a:lnTo>
                                  <a:pt x="358" y="727"/>
                                </a:lnTo>
                                <a:lnTo>
                                  <a:pt x="377" y="720"/>
                                </a:lnTo>
                                <a:lnTo>
                                  <a:pt x="396" y="712"/>
                                </a:lnTo>
                                <a:lnTo>
                                  <a:pt x="415" y="705"/>
                                </a:lnTo>
                                <a:lnTo>
                                  <a:pt x="410" y="718"/>
                                </a:lnTo>
                                <a:lnTo>
                                  <a:pt x="403" y="729"/>
                                </a:lnTo>
                                <a:lnTo>
                                  <a:pt x="395" y="740"/>
                                </a:lnTo>
                                <a:lnTo>
                                  <a:pt x="385" y="749"/>
                                </a:lnTo>
                                <a:lnTo>
                                  <a:pt x="373" y="759"/>
                                </a:lnTo>
                                <a:lnTo>
                                  <a:pt x="359" y="768"/>
                                </a:lnTo>
                                <a:lnTo>
                                  <a:pt x="341" y="778"/>
                                </a:lnTo>
                                <a:lnTo>
                                  <a:pt x="320" y="788"/>
                                </a:lnTo>
                                <a:lnTo>
                                  <a:pt x="301" y="796"/>
                                </a:lnTo>
                                <a:lnTo>
                                  <a:pt x="284" y="802"/>
                                </a:lnTo>
                                <a:lnTo>
                                  <a:pt x="269" y="807"/>
                                </a:lnTo>
                                <a:lnTo>
                                  <a:pt x="255" y="809"/>
                                </a:lnTo>
                                <a:lnTo>
                                  <a:pt x="243" y="810"/>
                                </a:lnTo>
                                <a:lnTo>
                                  <a:pt x="231" y="810"/>
                                </a:lnTo>
                                <a:lnTo>
                                  <a:pt x="219" y="808"/>
                                </a:lnTo>
                                <a:lnTo>
                                  <a:pt x="209" y="805"/>
                                </a:lnTo>
                                <a:lnTo>
                                  <a:pt x="199" y="800"/>
                                </a:lnTo>
                                <a:lnTo>
                                  <a:pt x="190" y="794"/>
                                </a:lnTo>
                                <a:lnTo>
                                  <a:pt x="184" y="786"/>
                                </a:lnTo>
                                <a:lnTo>
                                  <a:pt x="178" y="777"/>
                                </a:lnTo>
                                <a:lnTo>
                                  <a:pt x="174" y="763"/>
                                </a:lnTo>
                                <a:lnTo>
                                  <a:pt x="174" y="749"/>
                                </a:lnTo>
                                <a:lnTo>
                                  <a:pt x="179" y="734"/>
                                </a:lnTo>
                                <a:lnTo>
                                  <a:pt x="188" y="719"/>
                                </a:lnTo>
                                <a:lnTo>
                                  <a:pt x="200" y="704"/>
                                </a:lnTo>
                                <a:lnTo>
                                  <a:pt x="217" y="690"/>
                                </a:lnTo>
                                <a:lnTo>
                                  <a:pt x="237" y="677"/>
                                </a:lnTo>
                                <a:lnTo>
                                  <a:pt x="261" y="665"/>
                                </a:lnTo>
                                <a:lnTo>
                                  <a:pt x="281" y="656"/>
                                </a:lnTo>
                                <a:lnTo>
                                  <a:pt x="300" y="649"/>
                                </a:lnTo>
                                <a:lnTo>
                                  <a:pt x="317" y="645"/>
                                </a:lnTo>
                                <a:lnTo>
                                  <a:pt x="331" y="642"/>
                                </a:lnTo>
                                <a:lnTo>
                                  <a:pt x="345" y="641"/>
                                </a:lnTo>
                                <a:lnTo>
                                  <a:pt x="357" y="642"/>
                                </a:lnTo>
                                <a:lnTo>
                                  <a:pt x="369" y="644"/>
                                </a:lnTo>
                                <a:lnTo>
                                  <a:pt x="379" y="648"/>
                                </a:lnTo>
                                <a:lnTo>
                                  <a:pt x="388" y="653"/>
                                </a:lnTo>
                                <a:lnTo>
                                  <a:pt x="396" y="661"/>
                                </a:lnTo>
                                <a:lnTo>
                                  <a:pt x="403" y="670"/>
                                </a:lnTo>
                                <a:lnTo>
                                  <a:pt x="409" y="681"/>
                                </a:lnTo>
                                <a:lnTo>
                                  <a:pt x="410" y="682"/>
                                </a:lnTo>
                                <a:lnTo>
                                  <a:pt x="410" y="684"/>
                                </a:lnTo>
                                <a:lnTo>
                                  <a:pt x="411" y="686"/>
                                </a:lnTo>
                                <a:close/>
                                <a:moveTo>
                                  <a:pt x="325" y="698"/>
                                </a:moveTo>
                                <a:lnTo>
                                  <a:pt x="319" y="690"/>
                                </a:lnTo>
                                <a:lnTo>
                                  <a:pt x="312" y="686"/>
                                </a:lnTo>
                                <a:lnTo>
                                  <a:pt x="304" y="685"/>
                                </a:lnTo>
                                <a:lnTo>
                                  <a:pt x="296" y="684"/>
                                </a:lnTo>
                                <a:lnTo>
                                  <a:pt x="287" y="686"/>
                                </a:lnTo>
                                <a:lnTo>
                                  <a:pt x="277" y="690"/>
                                </a:lnTo>
                                <a:lnTo>
                                  <a:pt x="265" y="696"/>
                                </a:lnTo>
                                <a:lnTo>
                                  <a:pt x="256" y="703"/>
                                </a:lnTo>
                                <a:lnTo>
                                  <a:pt x="252" y="712"/>
                                </a:lnTo>
                                <a:lnTo>
                                  <a:pt x="249" y="718"/>
                                </a:lnTo>
                                <a:lnTo>
                                  <a:pt x="248" y="724"/>
                                </a:lnTo>
                                <a:lnTo>
                                  <a:pt x="250" y="732"/>
                                </a:lnTo>
                                <a:lnTo>
                                  <a:pt x="269" y="723"/>
                                </a:lnTo>
                                <a:lnTo>
                                  <a:pt x="287" y="715"/>
                                </a:lnTo>
                                <a:lnTo>
                                  <a:pt x="306" y="707"/>
                                </a:lnTo>
                                <a:lnTo>
                                  <a:pt x="325" y="698"/>
                                </a:lnTo>
                                <a:close/>
                                <a:moveTo>
                                  <a:pt x="396" y="552"/>
                                </a:moveTo>
                                <a:lnTo>
                                  <a:pt x="415" y="544"/>
                                </a:lnTo>
                                <a:lnTo>
                                  <a:pt x="434" y="535"/>
                                </a:lnTo>
                                <a:lnTo>
                                  <a:pt x="453" y="527"/>
                                </a:lnTo>
                                <a:lnTo>
                                  <a:pt x="471" y="518"/>
                                </a:lnTo>
                                <a:lnTo>
                                  <a:pt x="476" y="529"/>
                                </a:lnTo>
                                <a:lnTo>
                                  <a:pt x="481" y="539"/>
                                </a:lnTo>
                                <a:lnTo>
                                  <a:pt x="485" y="550"/>
                                </a:lnTo>
                                <a:lnTo>
                                  <a:pt x="467" y="558"/>
                                </a:lnTo>
                                <a:lnTo>
                                  <a:pt x="448" y="566"/>
                                </a:lnTo>
                                <a:lnTo>
                                  <a:pt x="429" y="575"/>
                                </a:lnTo>
                                <a:lnTo>
                                  <a:pt x="410" y="584"/>
                                </a:lnTo>
                                <a:lnTo>
                                  <a:pt x="405" y="573"/>
                                </a:lnTo>
                                <a:lnTo>
                                  <a:pt x="401" y="563"/>
                                </a:lnTo>
                                <a:lnTo>
                                  <a:pt x="396" y="552"/>
                                </a:lnTo>
                                <a:close/>
                                <a:moveTo>
                                  <a:pt x="417" y="598"/>
                                </a:moveTo>
                                <a:lnTo>
                                  <a:pt x="435" y="589"/>
                                </a:lnTo>
                                <a:lnTo>
                                  <a:pt x="454" y="581"/>
                                </a:lnTo>
                                <a:lnTo>
                                  <a:pt x="473" y="572"/>
                                </a:lnTo>
                                <a:lnTo>
                                  <a:pt x="492" y="564"/>
                                </a:lnTo>
                                <a:lnTo>
                                  <a:pt x="505" y="594"/>
                                </a:lnTo>
                                <a:lnTo>
                                  <a:pt x="519" y="623"/>
                                </a:lnTo>
                                <a:lnTo>
                                  <a:pt x="532" y="653"/>
                                </a:lnTo>
                                <a:lnTo>
                                  <a:pt x="546" y="683"/>
                                </a:lnTo>
                                <a:lnTo>
                                  <a:pt x="527" y="692"/>
                                </a:lnTo>
                                <a:lnTo>
                                  <a:pt x="508" y="700"/>
                                </a:lnTo>
                                <a:lnTo>
                                  <a:pt x="489" y="709"/>
                                </a:lnTo>
                                <a:lnTo>
                                  <a:pt x="470" y="717"/>
                                </a:lnTo>
                                <a:lnTo>
                                  <a:pt x="457" y="687"/>
                                </a:lnTo>
                                <a:lnTo>
                                  <a:pt x="443" y="657"/>
                                </a:lnTo>
                                <a:lnTo>
                                  <a:pt x="430" y="628"/>
                                </a:lnTo>
                                <a:lnTo>
                                  <a:pt x="417" y="598"/>
                                </a:lnTo>
                                <a:close/>
                                <a:moveTo>
                                  <a:pt x="268" y="378"/>
                                </a:moveTo>
                                <a:lnTo>
                                  <a:pt x="286" y="368"/>
                                </a:lnTo>
                                <a:lnTo>
                                  <a:pt x="304" y="359"/>
                                </a:lnTo>
                                <a:lnTo>
                                  <a:pt x="322" y="349"/>
                                </a:lnTo>
                                <a:lnTo>
                                  <a:pt x="341" y="340"/>
                                </a:lnTo>
                                <a:lnTo>
                                  <a:pt x="346" y="344"/>
                                </a:lnTo>
                                <a:lnTo>
                                  <a:pt x="352" y="346"/>
                                </a:lnTo>
                                <a:lnTo>
                                  <a:pt x="359" y="346"/>
                                </a:lnTo>
                                <a:lnTo>
                                  <a:pt x="365" y="345"/>
                                </a:lnTo>
                                <a:lnTo>
                                  <a:pt x="373" y="343"/>
                                </a:lnTo>
                                <a:lnTo>
                                  <a:pt x="383" y="339"/>
                                </a:lnTo>
                                <a:lnTo>
                                  <a:pt x="393" y="334"/>
                                </a:lnTo>
                                <a:lnTo>
                                  <a:pt x="400" y="330"/>
                                </a:lnTo>
                                <a:lnTo>
                                  <a:pt x="404" y="325"/>
                                </a:lnTo>
                                <a:lnTo>
                                  <a:pt x="408" y="321"/>
                                </a:lnTo>
                                <a:lnTo>
                                  <a:pt x="409" y="317"/>
                                </a:lnTo>
                                <a:lnTo>
                                  <a:pt x="408" y="314"/>
                                </a:lnTo>
                                <a:lnTo>
                                  <a:pt x="406" y="311"/>
                                </a:lnTo>
                                <a:lnTo>
                                  <a:pt x="402" y="310"/>
                                </a:lnTo>
                                <a:lnTo>
                                  <a:pt x="396" y="311"/>
                                </a:lnTo>
                                <a:lnTo>
                                  <a:pt x="391" y="311"/>
                                </a:lnTo>
                                <a:lnTo>
                                  <a:pt x="380" y="314"/>
                                </a:lnTo>
                                <a:lnTo>
                                  <a:pt x="361" y="320"/>
                                </a:lnTo>
                                <a:lnTo>
                                  <a:pt x="342" y="326"/>
                                </a:lnTo>
                                <a:lnTo>
                                  <a:pt x="326" y="331"/>
                                </a:lnTo>
                                <a:lnTo>
                                  <a:pt x="313" y="335"/>
                                </a:lnTo>
                                <a:lnTo>
                                  <a:pt x="303" y="337"/>
                                </a:lnTo>
                                <a:lnTo>
                                  <a:pt x="292" y="339"/>
                                </a:lnTo>
                                <a:lnTo>
                                  <a:pt x="281" y="340"/>
                                </a:lnTo>
                                <a:lnTo>
                                  <a:pt x="272" y="337"/>
                                </a:lnTo>
                                <a:lnTo>
                                  <a:pt x="262" y="334"/>
                                </a:lnTo>
                                <a:lnTo>
                                  <a:pt x="256" y="330"/>
                                </a:lnTo>
                                <a:lnTo>
                                  <a:pt x="253" y="322"/>
                                </a:lnTo>
                                <a:lnTo>
                                  <a:pt x="249" y="315"/>
                                </a:lnTo>
                                <a:lnTo>
                                  <a:pt x="250" y="306"/>
                                </a:lnTo>
                                <a:lnTo>
                                  <a:pt x="255" y="297"/>
                                </a:lnTo>
                                <a:lnTo>
                                  <a:pt x="260" y="288"/>
                                </a:lnTo>
                                <a:lnTo>
                                  <a:pt x="268" y="279"/>
                                </a:lnTo>
                                <a:lnTo>
                                  <a:pt x="280" y="270"/>
                                </a:lnTo>
                                <a:lnTo>
                                  <a:pt x="290" y="263"/>
                                </a:lnTo>
                                <a:lnTo>
                                  <a:pt x="302" y="256"/>
                                </a:lnTo>
                                <a:lnTo>
                                  <a:pt x="316" y="249"/>
                                </a:lnTo>
                                <a:lnTo>
                                  <a:pt x="331" y="242"/>
                                </a:lnTo>
                                <a:lnTo>
                                  <a:pt x="348" y="235"/>
                                </a:lnTo>
                                <a:lnTo>
                                  <a:pt x="362" y="229"/>
                                </a:lnTo>
                                <a:lnTo>
                                  <a:pt x="375" y="225"/>
                                </a:lnTo>
                                <a:lnTo>
                                  <a:pt x="385" y="222"/>
                                </a:lnTo>
                                <a:lnTo>
                                  <a:pt x="397" y="219"/>
                                </a:lnTo>
                                <a:lnTo>
                                  <a:pt x="408" y="218"/>
                                </a:lnTo>
                                <a:lnTo>
                                  <a:pt x="418" y="219"/>
                                </a:lnTo>
                                <a:lnTo>
                                  <a:pt x="427" y="221"/>
                                </a:lnTo>
                                <a:lnTo>
                                  <a:pt x="436" y="224"/>
                                </a:lnTo>
                                <a:lnTo>
                                  <a:pt x="444" y="230"/>
                                </a:lnTo>
                                <a:lnTo>
                                  <a:pt x="427" y="239"/>
                                </a:lnTo>
                                <a:lnTo>
                                  <a:pt x="410" y="248"/>
                                </a:lnTo>
                                <a:lnTo>
                                  <a:pt x="392" y="257"/>
                                </a:lnTo>
                                <a:lnTo>
                                  <a:pt x="375" y="266"/>
                                </a:lnTo>
                                <a:lnTo>
                                  <a:pt x="371" y="263"/>
                                </a:lnTo>
                                <a:lnTo>
                                  <a:pt x="367" y="262"/>
                                </a:lnTo>
                                <a:lnTo>
                                  <a:pt x="362" y="262"/>
                                </a:lnTo>
                                <a:lnTo>
                                  <a:pt x="355" y="262"/>
                                </a:lnTo>
                                <a:lnTo>
                                  <a:pt x="347" y="264"/>
                                </a:lnTo>
                                <a:lnTo>
                                  <a:pt x="339" y="268"/>
                                </a:lnTo>
                                <a:lnTo>
                                  <a:pt x="330" y="272"/>
                                </a:lnTo>
                                <a:lnTo>
                                  <a:pt x="324" y="275"/>
                                </a:lnTo>
                                <a:lnTo>
                                  <a:pt x="321" y="279"/>
                                </a:lnTo>
                                <a:lnTo>
                                  <a:pt x="318" y="283"/>
                                </a:lnTo>
                                <a:lnTo>
                                  <a:pt x="317" y="286"/>
                                </a:lnTo>
                                <a:lnTo>
                                  <a:pt x="319" y="288"/>
                                </a:lnTo>
                                <a:lnTo>
                                  <a:pt x="320" y="291"/>
                                </a:lnTo>
                                <a:lnTo>
                                  <a:pt x="323" y="292"/>
                                </a:lnTo>
                                <a:lnTo>
                                  <a:pt x="329" y="292"/>
                                </a:lnTo>
                                <a:lnTo>
                                  <a:pt x="335" y="291"/>
                                </a:lnTo>
                                <a:lnTo>
                                  <a:pt x="346" y="287"/>
                                </a:lnTo>
                                <a:lnTo>
                                  <a:pt x="363" y="281"/>
                                </a:lnTo>
                                <a:lnTo>
                                  <a:pt x="381" y="275"/>
                                </a:lnTo>
                                <a:lnTo>
                                  <a:pt x="397" y="269"/>
                                </a:lnTo>
                                <a:lnTo>
                                  <a:pt x="411" y="266"/>
                                </a:lnTo>
                                <a:lnTo>
                                  <a:pt x="422" y="263"/>
                                </a:lnTo>
                                <a:lnTo>
                                  <a:pt x="436" y="261"/>
                                </a:lnTo>
                                <a:lnTo>
                                  <a:pt x="447" y="261"/>
                                </a:lnTo>
                                <a:lnTo>
                                  <a:pt x="456" y="264"/>
                                </a:lnTo>
                                <a:lnTo>
                                  <a:pt x="465" y="267"/>
                                </a:lnTo>
                                <a:lnTo>
                                  <a:pt x="471" y="271"/>
                                </a:lnTo>
                                <a:lnTo>
                                  <a:pt x="474" y="278"/>
                                </a:lnTo>
                                <a:lnTo>
                                  <a:pt x="477" y="285"/>
                                </a:lnTo>
                                <a:lnTo>
                                  <a:pt x="477" y="293"/>
                                </a:lnTo>
                                <a:lnTo>
                                  <a:pt x="473" y="303"/>
                                </a:lnTo>
                                <a:lnTo>
                                  <a:pt x="469" y="312"/>
                                </a:lnTo>
                                <a:lnTo>
                                  <a:pt x="461" y="322"/>
                                </a:lnTo>
                                <a:lnTo>
                                  <a:pt x="448" y="333"/>
                                </a:lnTo>
                                <a:lnTo>
                                  <a:pt x="437" y="341"/>
                                </a:lnTo>
                                <a:lnTo>
                                  <a:pt x="424" y="349"/>
                                </a:lnTo>
                                <a:lnTo>
                                  <a:pt x="408" y="357"/>
                                </a:lnTo>
                                <a:lnTo>
                                  <a:pt x="390" y="366"/>
                                </a:lnTo>
                                <a:lnTo>
                                  <a:pt x="365" y="376"/>
                                </a:lnTo>
                                <a:lnTo>
                                  <a:pt x="343" y="384"/>
                                </a:lnTo>
                                <a:lnTo>
                                  <a:pt x="324" y="389"/>
                                </a:lnTo>
                                <a:lnTo>
                                  <a:pt x="309" y="391"/>
                                </a:lnTo>
                                <a:lnTo>
                                  <a:pt x="296" y="391"/>
                                </a:lnTo>
                                <a:lnTo>
                                  <a:pt x="285" y="388"/>
                                </a:lnTo>
                                <a:lnTo>
                                  <a:pt x="276" y="384"/>
                                </a:lnTo>
                                <a:lnTo>
                                  <a:pt x="268" y="378"/>
                                </a:lnTo>
                                <a:close/>
                                <a:moveTo>
                                  <a:pt x="724" y="154"/>
                                </a:moveTo>
                                <a:lnTo>
                                  <a:pt x="686" y="171"/>
                                </a:lnTo>
                                <a:lnTo>
                                  <a:pt x="649" y="188"/>
                                </a:lnTo>
                                <a:lnTo>
                                  <a:pt x="611" y="205"/>
                                </a:lnTo>
                                <a:lnTo>
                                  <a:pt x="573" y="222"/>
                                </a:lnTo>
                                <a:lnTo>
                                  <a:pt x="578" y="229"/>
                                </a:lnTo>
                                <a:lnTo>
                                  <a:pt x="584" y="233"/>
                                </a:lnTo>
                                <a:lnTo>
                                  <a:pt x="590" y="234"/>
                                </a:lnTo>
                                <a:lnTo>
                                  <a:pt x="600" y="236"/>
                                </a:lnTo>
                                <a:lnTo>
                                  <a:pt x="611" y="234"/>
                                </a:lnTo>
                                <a:lnTo>
                                  <a:pt x="622" y="229"/>
                                </a:lnTo>
                                <a:lnTo>
                                  <a:pt x="630" y="225"/>
                                </a:lnTo>
                                <a:lnTo>
                                  <a:pt x="636" y="221"/>
                                </a:lnTo>
                                <a:lnTo>
                                  <a:pt x="642" y="216"/>
                                </a:lnTo>
                                <a:lnTo>
                                  <a:pt x="645" y="213"/>
                                </a:lnTo>
                                <a:lnTo>
                                  <a:pt x="649" y="208"/>
                                </a:lnTo>
                                <a:lnTo>
                                  <a:pt x="652" y="202"/>
                                </a:lnTo>
                                <a:lnTo>
                                  <a:pt x="671" y="195"/>
                                </a:lnTo>
                                <a:lnTo>
                                  <a:pt x="690" y="188"/>
                                </a:lnTo>
                                <a:lnTo>
                                  <a:pt x="709" y="180"/>
                                </a:lnTo>
                                <a:lnTo>
                                  <a:pt x="728" y="173"/>
                                </a:lnTo>
                                <a:lnTo>
                                  <a:pt x="723" y="185"/>
                                </a:lnTo>
                                <a:lnTo>
                                  <a:pt x="716" y="197"/>
                                </a:lnTo>
                                <a:lnTo>
                                  <a:pt x="708" y="207"/>
                                </a:lnTo>
                                <a:lnTo>
                                  <a:pt x="698" y="217"/>
                                </a:lnTo>
                                <a:lnTo>
                                  <a:pt x="687" y="227"/>
                                </a:lnTo>
                                <a:lnTo>
                                  <a:pt x="672" y="236"/>
                                </a:lnTo>
                                <a:lnTo>
                                  <a:pt x="654" y="246"/>
                                </a:lnTo>
                                <a:lnTo>
                                  <a:pt x="633" y="256"/>
                                </a:lnTo>
                                <a:lnTo>
                                  <a:pt x="614" y="264"/>
                                </a:lnTo>
                                <a:lnTo>
                                  <a:pt x="597" y="270"/>
                                </a:lnTo>
                                <a:lnTo>
                                  <a:pt x="582" y="275"/>
                                </a:lnTo>
                                <a:lnTo>
                                  <a:pt x="568" y="277"/>
                                </a:lnTo>
                                <a:lnTo>
                                  <a:pt x="556" y="278"/>
                                </a:lnTo>
                                <a:lnTo>
                                  <a:pt x="544" y="278"/>
                                </a:lnTo>
                                <a:lnTo>
                                  <a:pt x="533" y="276"/>
                                </a:lnTo>
                                <a:lnTo>
                                  <a:pt x="522" y="273"/>
                                </a:lnTo>
                                <a:lnTo>
                                  <a:pt x="512" y="268"/>
                                </a:lnTo>
                                <a:lnTo>
                                  <a:pt x="504" y="262"/>
                                </a:lnTo>
                                <a:lnTo>
                                  <a:pt x="497" y="254"/>
                                </a:lnTo>
                                <a:lnTo>
                                  <a:pt x="491" y="245"/>
                                </a:lnTo>
                                <a:lnTo>
                                  <a:pt x="487" y="231"/>
                                </a:lnTo>
                                <a:lnTo>
                                  <a:pt x="487" y="217"/>
                                </a:lnTo>
                                <a:lnTo>
                                  <a:pt x="492" y="202"/>
                                </a:lnTo>
                                <a:lnTo>
                                  <a:pt x="501" y="187"/>
                                </a:lnTo>
                                <a:lnTo>
                                  <a:pt x="513" y="172"/>
                                </a:lnTo>
                                <a:lnTo>
                                  <a:pt x="530" y="158"/>
                                </a:lnTo>
                                <a:lnTo>
                                  <a:pt x="550" y="145"/>
                                </a:lnTo>
                                <a:lnTo>
                                  <a:pt x="574" y="133"/>
                                </a:lnTo>
                                <a:lnTo>
                                  <a:pt x="595" y="124"/>
                                </a:lnTo>
                                <a:lnTo>
                                  <a:pt x="613" y="117"/>
                                </a:lnTo>
                                <a:lnTo>
                                  <a:pt x="630" y="113"/>
                                </a:lnTo>
                                <a:lnTo>
                                  <a:pt x="645" y="110"/>
                                </a:lnTo>
                                <a:lnTo>
                                  <a:pt x="658" y="109"/>
                                </a:lnTo>
                                <a:lnTo>
                                  <a:pt x="670" y="110"/>
                                </a:lnTo>
                                <a:lnTo>
                                  <a:pt x="682" y="112"/>
                                </a:lnTo>
                                <a:lnTo>
                                  <a:pt x="692" y="116"/>
                                </a:lnTo>
                                <a:lnTo>
                                  <a:pt x="701" y="121"/>
                                </a:lnTo>
                                <a:lnTo>
                                  <a:pt x="709" y="129"/>
                                </a:lnTo>
                                <a:lnTo>
                                  <a:pt x="716" y="138"/>
                                </a:lnTo>
                                <a:lnTo>
                                  <a:pt x="722" y="149"/>
                                </a:lnTo>
                                <a:lnTo>
                                  <a:pt x="723" y="150"/>
                                </a:lnTo>
                                <a:lnTo>
                                  <a:pt x="724" y="152"/>
                                </a:lnTo>
                                <a:lnTo>
                                  <a:pt x="724" y="154"/>
                                </a:lnTo>
                                <a:close/>
                                <a:moveTo>
                                  <a:pt x="638" y="166"/>
                                </a:moveTo>
                                <a:lnTo>
                                  <a:pt x="632" y="158"/>
                                </a:lnTo>
                                <a:lnTo>
                                  <a:pt x="625" y="154"/>
                                </a:lnTo>
                                <a:lnTo>
                                  <a:pt x="617" y="153"/>
                                </a:lnTo>
                                <a:lnTo>
                                  <a:pt x="609" y="152"/>
                                </a:lnTo>
                                <a:lnTo>
                                  <a:pt x="600" y="154"/>
                                </a:lnTo>
                                <a:lnTo>
                                  <a:pt x="590" y="158"/>
                                </a:lnTo>
                                <a:lnTo>
                                  <a:pt x="578" y="164"/>
                                </a:lnTo>
                                <a:lnTo>
                                  <a:pt x="569" y="171"/>
                                </a:lnTo>
                                <a:lnTo>
                                  <a:pt x="565" y="180"/>
                                </a:lnTo>
                                <a:lnTo>
                                  <a:pt x="562" y="186"/>
                                </a:lnTo>
                                <a:lnTo>
                                  <a:pt x="562" y="192"/>
                                </a:lnTo>
                                <a:lnTo>
                                  <a:pt x="563" y="200"/>
                                </a:lnTo>
                                <a:lnTo>
                                  <a:pt x="582" y="191"/>
                                </a:lnTo>
                                <a:lnTo>
                                  <a:pt x="601" y="183"/>
                                </a:lnTo>
                                <a:lnTo>
                                  <a:pt x="619" y="175"/>
                                </a:lnTo>
                                <a:lnTo>
                                  <a:pt x="638" y="166"/>
                                </a:lnTo>
                                <a:close/>
                                <a:moveTo>
                                  <a:pt x="728" y="67"/>
                                </a:moveTo>
                                <a:lnTo>
                                  <a:pt x="745" y="59"/>
                                </a:lnTo>
                                <a:lnTo>
                                  <a:pt x="763" y="51"/>
                                </a:lnTo>
                                <a:lnTo>
                                  <a:pt x="781" y="43"/>
                                </a:lnTo>
                                <a:lnTo>
                                  <a:pt x="798" y="35"/>
                                </a:lnTo>
                                <a:lnTo>
                                  <a:pt x="801" y="41"/>
                                </a:lnTo>
                                <a:lnTo>
                                  <a:pt x="804" y="48"/>
                                </a:lnTo>
                                <a:lnTo>
                                  <a:pt x="807" y="54"/>
                                </a:lnTo>
                                <a:lnTo>
                                  <a:pt x="810" y="43"/>
                                </a:lnTo>
                                <a:lnTo>
                                  <a:pt x="815" y="34"/>
                                </a:lnTo>
                                <a:lnTo>
                                  <a:pt x="820" y="27"/>
                                </a:lnTo>
                                <a:lnTo>
                                  <a:pt x="826" y="21"/>
                                </a:lnTo>
                                <a:lnTo>
                                  <a:pt x="834" y="15"/>
                                </a:lnTo>
                                <a:lnTo>
                                  <a:pt x="845" y="11"/>
                                </a:lnTo>
                                <a:lnTo>
                                  <a:pt x="853" y="7"/>
                                </a:lnTo>
                                <a:lnTo>
                                  <a:pt x="863" y="4"/>
                                </a:lnTo>
                                <a:lnTo>
                                  <a:pt x="873" y="2"/>
                                </a:lnTo>
                                <a:lnTo>
                                  <a:pt x="884" y="0"/>
                                </a:lnTo>
                                <a:lnTo>
                                  <a:pt x="882" y="11"/>
                                </a:lnTo>
                                <a:lnTo>
                                  <a:pt x="880" y="22"/>
                                </a:lnTo>
                                <a:lnTo>
                                  <a:pt x="878" y="33"/>
                                </a:lnTo>
                                <a:lnTo>
                                  <a:pt x="875" y="44"/>
                                </a:lnTo>
                                <a:lnTo>
                                  <a:pt x="866" y="45"/>
                                </a:lnTo>
                                <a:lnTo>
                                  <a:pt x="858" y="47"/>
                                </a:lnTo>
                                <a:lnTo>
                                  <a:pt x="853" y="50"/>
                                </a:lnTo>
                                <a:lnTo>
                                  <a:pt x="843" y="54"/>
                                </a:lnTo>
                                <a:lnTo>
                                  <a:pt x="836" y="60"/>
                                </a:lnTo>
                                <a:lnTo>
                                  <a:pt x="833" y="68"/>
                                </a:lnTo>
                                <a:lnTo>
                                  <a:pt x="831" y="76"/>
                                </a:lnTo>
                                <a:lnTo>
                                  <a:pt x="831" y="86"/>
                                </a:lnTo>
                                <a:lnTo>
                                  <a:pt x="834" y="98"/>
                                </a:lnTo>
                                <a:lnTo>
                                  <a:pt x="839" y="112"/>
                                </a:lnTo>
                                <a:lnTo>
                                  <a:pt x="844" y="122"/>
                                </a:lnTo>
                                <a:lnTo>
                                  <a:pt x="848" y="132"/>
                                </a:lnTo>
                                <a:lnTo>
                                  <a:pt x="853" y="142"/>
                                </a:lnTo>
                                <a:lnTo>
                                  <a:pt x="857" y="152"/>
                                </a:lnTo>
                                <a:lnTo>
                                  <a:pt x="838" y="160"/>
                                </a:lnTo>
                                <a:lnTo>
                                  <a:pt x="819" y="169"/>
                                </a:lnTo>
                                <a:lnTo>
                                  <a:pt x="800" y="178"/>
                                </a:lnTo>
                                <a:lnTo>
                                  <a:pt x="781" y="186"/>
                                </a:lnTo>
                                <a:lnTo>
                                  <a:pt x="768" y="156"/>
                                </a:lnTo>
                                <a:lnTo>
                                  <a:pt x="755" y="126"/>
                                </a:lnTo>
                                <a:lnTo>
                                  <a:pt x="741" y="96"/>
                                </a:lnTo>
                                <a:lnTo>
                                  <a:pt x="728" y="67"/>
                                </a:lnTo>
                                <a:close/>
                                <a:moveTo>
                                  <a:pt x="611" y="456"/>
                                </a:moveTo>
                                <a:lnTo>
                                  <a:pt x="616" y="467"/>
                                </a:lnTo>
                                <a:lnTo>
                                  <a:pt x="621" y="478"/>
                                </a:lnTo>
                                <a:lnTo>
                                  <a:pt x="626" y="490"/>
                                </a:lnTo>
                                <a:lnTo>
                                  <a:pt x="631" y="501"/>
                                </a:lnTo>
                                <a:lnTo>
                                  <a:pt x="641" y="496"/>
                                </a:lnTo>
                                <a:lnTo>
                                  <a:pt x="652" y="492"/>
                                </a:lnTo>
                                <a:lnTo>
                                  <a:pt x="662" y="487"/>
                                </a:lnTo>
                                <a:lnTo>
                                  <a:pt x="673" y="482"/>
                                </a:lnTo>
                                <a:lnTo>
                                  <a:pt x="678" y="494"/>
                                </a:lnTo>
                                <a:lnTo>
                                  <a:pt x="683" y="505"/>
                                </a:lnTo>
                                <a:lnTo>
                                  <a:pt x="688" y="516"/>
                                </a:lnTo>
                                <a:lnTo>
                                  <a:pt x="677" y="521"/>
                                </a:lnTo>
                                <a:lnTo>
                                  <a:pt x="667" y="525"/>
                                </a:lnTo>
                                <a:lnTo>
                                  <a:pt x="657" y="530"/>
                                </a:lnTo>
                                <a:lnTo>
                                  <a:pt x="646" y="535"/>
                                </a:lnTo>
                                <a:lnTo>
                                  <a:pt x="651" y="545"/>
                                </a:lnTo>
                                <a:lnTo>
                                  <a:pt x="656" y="556"/>
                                </a:lnTo>
                                <a:lnTo>
                                  <a:pt x="660" y="566"/>
                                </a:lnTo>
                                <a:lnTo>
                                  <a:pt x="665" y="577"/>
                                </a:lnTo>
                                <a:lnTo>
                                  <a:pt x="668" y="582"/>
                                </a:lnTo>
                                <a:lnTo>
                                  <a:pt x="670" y="585"/>
                                </a:lnTo>
                                <a:lnTo>
                                  <a:pt x="672" y="586"/>
                                </a:lnTo>
                                <a:lnTo>
                                  <a:pt x="676" y="587"/>
                                </a:lnTo>
                                <a:lnTo>
                                  <a:pt x="681" y="587"/>
                                </a:lnTo>
                                <a:lnTo>
                                  <a:pt x="687" y="584"/>
                                </a:lnTo>
                                <a:lnTo>
                                  <a:pt x="692" y="581"/>
                                </a:lnTo>
                                <a:lnTo>
                                  <a:pt x="700" y="577"/>
                                </a:lnTo>
                                <a:lnTo>
                                  <a:pt x="709" y="571"/>
                                </a:lnTo>
                                <a:lnTo>
                                  <a:pt x="715" y="580"/>
                                </a:lnTo>
                                <a:lnTo>
                                  <a:pt x="722" y="590"/>
                                </a:lnTo>
                                <a:lnTo>
                                  <a:pt x="729" y="600"/>
                                </a:lnTo>
                                <a:lnTo>
                                  <a:pt x="716" y="607"/>
                                </a:lnTo>
                                <a:lnTo>
                                  <a:pt x="703" y="615"/>
                                </a:lnTo>
                                <a:lnTo>
                                  <a:pt x="690" y="621"/>
                                </a:lnTo>
                                <a:lnTo>
                                  <a:pt x="678" y="627"/>
                                </a:lnTo>
                                <a:lnTo>
                                  <a:pt x="665" y="632"/>
                                </a:lnTo>
                                <a:lnTo>
                                  <a:pt x="653" y="637"/>
                                </a:lnTo>
                                <a:lnTo>
                                  <a:pt x="643" y="640"/>
                                </a:lnTo>
                                <a:lnTo>
                                  <a:pt x="635" y="641"/>
                                </a:lnTo>
                                <a:lnTo>
                                  <a:pt x="624" y="642"/>
                                </a:lnTo>
                                <a:lnTo>
                                  <a:pt x="616" y="641"/>
                                </a:lnTo>
                                <a:lnTo>
                                  <a:pt x="609" y="637"/>
                                </a:lnTo>
                                <a:lnTo>
                                  <a:pt x="602" y="633"/>
                                </a:lnTo>
                                <a:lnTo>
                                  <a:pt x="596" y="624"/>
                                </a:lnTo>
                                <a:lnTo>
                                  <a:pt x="590" y="611"/>
                                </a:lnTo>
                                <a:lnTo>
                                  <a:pt x="585" y="600"/>
                                </a:lnTo>
                                <a:lnTo>
                                  <a:pt x="580" y="590"/>
                                </a:lnTo>
                                <a:lnTo>
                                  <a:pt x="575" y="579"/>
                                </a:lnTo>
                                <a:lnTo>
                                  <a:pt x="571" y="569"/>
                                </a:lnTo>
                                <a:lnTo>
                                  <a:pt x="561" y="573"/>
                                </a:lnTo>
                                <a:lnTo>
                                  <a:pt x="552" y="577"/>
                                </a:lnTo>
                                <a:lnTo>
                                  <a:pt x="543" y="581"/>
                                </a:lnTo>
                                <a:lnTo>
                                  <a:pt x="538" y="570"/>
                                </a:lnTo>
                                <a:lnTo>
                                  <a:pt x="533" y="559"/>
                                </a:lnTo>
                                <a:lnTo>
                                  <a:pt x="528" y="548"/>
                                </a:lnTo>
                                <a:lnTo>
                                  <a:pt x="537" y="544"/>
                                </a:lnTo>
                                <a:lnTo>
                                  <a:pt x="546" y="539"/>
                                </a:lnTo>
                                <a:lnTo>
                                  <a:pt x="555" y="535"/>
                                </a:lnTo>
                                <a:lnTo>
                                  <a:pt x="552" y="528"/>
                                </a:lnTo>
                                <a:lnTo>
                                  <a:pt x="549" y="521"/>
                                </a:lnTo>
                                <a:lnTo>
                                  <a:pt x="546" y="513"/>
                                </a:lnTo>
                                <a:lnTo>
                                  <a:pt x="562" y="499"/>
                                </a:lnTo>
                                <a:lnTo>
                                  <a:pt x="578" y="484"/>
                                </a:lnTo>
                                <a:lnTo>
                                  <a:pt x="594" y="470"/>
                                </a:lnTo>
                                <a:lnTo>
                                  <a:pt x="611" y="456"/>
                                </a:lnTo>
                                <a:close/>
                                <a:moveTo>
                                  <a:pt x="726" y="530"/>
                                </a:moveTo>
                                <a:lnTo>
                                  <a:pt x="722" y="516"/>
                                </a:lnTo>
                                <a:lnTo>
                                  <a:pt x="723" y="502"/>
                                </a:lnTo>
                                <a:lnTo>
                                  <a:pt x="727" y="487"/>
                                </a:lnTo>
                                <a:lnTo>
                                  <a:pt x="736" y="472"/>
                                </a:lnTo>
                                <a:lnTo>
                                  <a:pt x="749" y="456"/>
                                </a:lnTo>
                                <a:lnTo>
                                  <a:pt x="766" y="442"/>
                                </a:lnTo>
                                <a:lnTo>
                                  <a:pt x="786" y="429"/>
                                </a:lnTo>
                                <a:lnTo>
                                  <a:pt x="810" y="417"/>
                                </a:lnTo>
                                <a:lnTo>
                                  <a:pt x="839" y="406"/>
                                </a:lnTo>
                                <a:lnTo>
                                  <a:pt x="865" y="399"/>
                                </a:lnTo>
                                <a:lnTo>
                                  <a:pt x="888" y="396"/>
                                </a:lnTo>
                                <a:lnTo>
                                  <a:pt x="909" y="398"/>
                                </a:lnTo>
                                <a:lnTo>
                                  <a:pt x="924" y="402"/>
                                </a:lnTo>
                                <a:lnTo>
                                  <a:pt x="936" y="408"/>
                                </a:lnTo>
                                <a:lnTo>
                                  <a:pt x="945" y="417"/>
                                </a:lnTo>
                                <a:lnTo>
                                  <a:pt x="952" y="428"/>
                                </a:lnTo>
                                <a:lnTo>
                                  <a:pt x="956" y="442"/>
                                </a:lnTo>
                                <a:lnTo>
                                  <a:pt x="956" y="456"/>
                                </a:lnTo>
                                <a:lnTo>
                                  <a:pt x="951" y="471"/>
                                </a:lnTo>
                                <a:lnTo>
                                  <a:pt x="942" y="487"/>
                                </a:lnTo>
                                <a:lnTo>
                                  <a:pt x="929" y="502"/>
                                </a:lnTo>
                                <a:lnTo>
                                  <a:pt x="912" y="516"/>
                                </a:lnTo>
                                <a:lnTo>
                                  <a:pt x="891" y="529"/>
                                </a:lnTo>
                                <a:lnTo>
                                  <a:pt x="867" y="542"/>
                                </a:lnTo>
                                <a:lnTo>
                                  <a:pt x="844" y="551"/>
                                </a:lnTo>
                                <a:lnTo>
                                  <a:pt x="822" y="557"/>
                                </a:lnTo>
                                <a:lnTo>
                                  <a:pt x="802" y="561"/>
                                </a:lnTo>
                                <a:lnTo>
                                  <a:pt x="784" y="562"/>
                                </a:lnTo>
                                <a:lnTo>
                                  <a:pt x="763" y="559"/>
                                </a:lnTo>
                                <a:lnTo>
                                  <a:pt x="747" y="553"/>
                                </a:lnTo>
                                <a:lnTo>
                                  <a:pt x="735" y="543"/>
                                </a:lnTo>
                                <a:lnTo>
                                  <a:pt x="726" y="530"/>
                                </a:lnTo>
                                <a:close/>
                                <a:moveTo>
                                  <a:pt x="802" y="496"/>
                                </a:moveTo>
                                <a:lnTo>
                                  <a:pt x="807" y="507"/>
                                </a:lnTo>
                                <a:lnTo>
                                  <a:pt x="814" y="513"/>
                                </a:lnTo>
                                <a:lnTo>
                                  <a:pt x="823" y="515"/>
                                </a:lnTo>
                                <a:lnTo>
                                  <a:pt x="832" y="517"/>
                                </a:lnTo>
                                <a:lnTo>
                                  <a:pt x="843" y="516"/>
                                </a:lnTo>
                                <a:lnTo>
                                  <a:pt x="853" y="511"/>
                                </a:lnTo>
                                <a:lnTo>
                                  <a:pt x="864" y="506"/>
                                </a:lnTo>
                                <a:lnTo>
                                  <a:pt x="872" y="499"/>
                                </a:lnTo>
                                <a:lnTo>
                                  <a:pt x="877" y="491"/>
                                </a:lnTo>
                                <a:lnTo>
                                  <a:pt x="881" y="483"/>
                                </a:lnTo>
                                <a:lnTo>
                                  <a:pt x="881" y="473"/>
                                </a:lnTo>
                                <a:lnTo>
                                  <a:pt x="876" y="462"/>
                                </a:lnTo>
                                <a:lnTo>
                                  <a:pt x="872" y="452"/>
                                </a:lnTo>
                                <a:lnTo>
                                  <a:pt x="865" y="446"/>
                                </a:lnTo>
                                <a:lnTo>
                                  <a:pt x="855" y="444"/>
                                </a:lnTo>
                                <a:lnTo>
                                  <a:pt x="846" y="442"/>
                                </a:lnTo>
                                <a:lnTo>
                                  <a:pt x="836" y="443"/>
                                </a:lnTo>
                                <a:lnTo>
                                  <a:pt x="826" y="448"/>
                                </a:lnTo>
                                <a:lnTo>
                                  <a:pt x="815" y="453"/>
                                </a:lnTo>
                                <a:lnTo>
                                  <a:pt x="807" y="460"/>
                                </a:lnTo>
                                <a:lnTo>
                                  <a:pt x="802" y="468"/>
                                </a:lnTo>
                                <a:lnTo>
                                  <a:pt x="797" y="476"/>
                                </a:lnTo>
                                <a:lnTo>
                                  <a:pt x="797" y="486"/>
                                </a:lnTo>
                                <a:lnTo>
                                  <a:pt x="802" y="4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16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682" y="747"/>
                            <a:ext cx="1554"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BC7E2E" id="Group 168" o:spid="_x0000_s1026" style="position:absolute;margin-left:70.45pt;margin-top:12.9pt;width:91.35pt;height:80.75pt;z-index:-211864;mso-position-horizontal-relative:page" coordorigin="1409,258" coordsize="1827,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">
                <v:shape id="Picture 171" o:spid="_x0000_s1027" type="#_x0000_t75" style="position:absolute;left:1409;top:638;width:275;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">
                  <v:imagedata r:id="rId304" o:title=""/>
                </v:shape>
                <v:shape id="AutoShape 170" o:spid="_x0000_s1028" style="position:absolute;left:1543;top:265;width:957;height:892;visibility:visible;mso-wrap-style:square;v-text-anchor:top" coordsize="95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" path="m104,739r11,-5l127,728r12,-5l144,734r5,11l155,756r-12,6l131,767r-12,5l128,794r10,21l148,837r9,21l138,867r-18,8l101,884r-19,8l72,871,62,849,53,828,43,806r-9,5l24,815r-9,4l10,808,5,797,,786r9,-5l19,777r9,-4l27,771r-1,-2l25,768r-2,-5l22,757r-1,-7l20,744r1,-7l24,731r3,-5l32,720r8,-7l47,709r8,-5l65,699r11,-6l87,688r14,-5l117,677r18,-7l137,680r1,11l139,701r-9,4l122,707r-5,3l110,713r-5,3l103,719r-2,2l100,724r,4l100,730r1,4l104,739xm411,686r-38,17l336,720r-38,17l260,754r5,7l270,765r7,1l287,768r11,-2l309,761r8,-4l323,753r6,-5l332,745r4,-5l339,734r19,-7l377,720r19,-8l415,705r-5,13l403,729r-8,11l385,749r-12,10l359,768r-18,10l320,788r-19,8l284,802r-15,5l255,809r-12,1l231,810r-12,-2l209,805r-10,-5l190,794r-6,-8l178,777r-4,-14l174,749r5,-15l188,719r12,-15l217,690r20,-13l261,665r20,-9l300,649r17,-4l331,642r14,-1l357,642r12,2l379,648r9,5l396,661r7,9l409,681r1,1l410,684r1,2xm325,698r-6,-8l312,686r-8,-1l296,684r-9,2l277,690r-12,6l256,703r-4,9l249,718r-1,6l250,732r19,-9l287,715r19,-8l325,698xm396,552r19,-8l434,535r19,-8l471,518r5,11l481,539r4,11l467,558r-19,8l429,575r-19,9l405,573r-4,-10l396,552xm417,598r18,-9l454,581r19,-9l492,564r13,30l519,623r13,30l546,683r-19,9l508,700r-19,9l470,717,457,687,443,657,430,628,417,598xm268,378r18,-10l304,359r18,-10l341,340r5,4l352,346r7,l365,345r8,-2l383,339r10,-5l400,330r4,-5l408,321r1,-4l408,314r-2,-3l402,310r-6,1l391,311r-11,3l361,320r-19,6l326,331r-13,4l303,337r-11,2l281,340r-9,-3l262,334r-6,-4l253,322r-4,-7l250,306r5,-9l260,288r8,-9l280,270r10,-7l302,256r14,-7l331,242r17,-7l362,229r13,-4l385,222r12,-3l408,218r10,1l427,221r9,3l444,230r-17,9l410,248r-18,9l375,266r-4,-3l367,262r-5,l355,262r-8,2l339,268r-9,4l324,275r-3,4l318,283r-1,3l319,288r1,3l323,292r6,l335,291r11,-4l363,281r18,-6l397,269r14,-3l422,263r14,-2l447,261r9,3l465,267r6,4l474,278r3,7l477,293r-4,10l469,312r-8,10l448,333r-11,8l424,349r-16,8l390,366r-25,10l343,384r-19,5l309,391r-13,l285,388r-9,-4l268,378xm724,154r-38,17l649,188r-38,17l573,222r5,7l584,233r6,1l600,236r11,-2l622,229r8,-4l636,221r6,-5l645,213r4,-5l652,202r19,-7l690,188r19,-8l728,173r-5,12l716,197r-8,10l698,217r-11,10l672,236r-18,10l633,256r-19,8l597,270r-15,5l568,277r-12,1l544,278r-11,-2l522,273r-10,-5l504,262r-7,-8l491,245r-4,-14l487,217r5,-15l501,187r12,-15l530,158r20,-13l574,133r21,-9l613,117r17,-4l645,110r13,-1l670,110r12,2l692,116r9,5l709,129r7,9l722,149r1,1l724,152r,2xm638,166r-6,-8l625,154r-8,-1l609,152r-9,2l590,158r-12,6l569,171r-4,9l562,186r,6l563,200r19,-9l601,183r18,-8l638,166xm728,67r17,-8l763,51r18,-8l798,35r3,6l804,48r3,6l810,43r5,-9l820,27r6,-6l834,15r11,-4l853,7,863,4,873,2,884,r-2,11l880,22r-2,11l875,44r-9,1l858,47r-5,3l843,54r-7,6l833,68r-2,8l831,86r3,12l839,112r5,10l848,132r5,10l857,152r-19,8l819,169r-19,9l781,186,768,156,755,126,741,96,728,67xm611,456r5,11l621,478r5,12l631,501r10,-5l652,492r10,-5l673,482r5,12l683,505r5,11l677,521r-10,4l657,530r-11,5l651,545r5,11l660,566r5,11l668,582r2,3l672,586r4,1l681,587r6,-3l692,581r8,-4l709,571r6,9l722,590r7,10l716,607r-13,8l690,621r-12,6l665,632r-12,5l643,640r-8,1l624,642r-8,-1l609,637r-7,-4l596,624r-6,-13l585,600r-5,-10l575,579r-4,-10l561,573r-9,4l543,581r-5,-11l533,559r-5,-11l537,544r9,-5l555,535r-3,-7l549,521r-3,-8l562,499r16,-15l594,470r17,-14xm726,530r-4,-14l723,502r4,-15l736,472r13,-16l766,442r20,-13l810,417r29,-11l865,399r23,-3l909,398r15,4l936,408r9,9l952,428r4,14l956,456r-5,15l942,487r-13,15l912,516r-21,13l867,542r-23,9l822,557r-20,4l784,562r-21,-3l747,553,735,543r-9,-13xm802,496r5,11l814,513r9,2l832,517r11,-1l853,511r11,-5l872,499r5,-8l881,483r,-10l876,462r-4,-10l865,446r-10,-2l846,442r-10,1l826,448r-11,5l807,460r-5,8l797,476r,10l802,496xe" filled="f">
                  <v:path arrowok="t" o:connecttype="custom" o:connectlocs="131,1032;82,1157;5,1062;22,1022;55,969;139,966;100,993;265,1026;332,1010;395,1005;255,1074;174,1028;300,914;403,935;296,949;269,988;476,794;396,817;546,948;268,643;373,608;402,575;292,604;260,553;375,490;410,513;330,537;335,556;456,529;448,598;296,656;578,494;645,478;708,472;568,542;487,496;613,382;716,403;609,417;582,456;801,306;853,272;858,312;844,387;755,391;652,757;646,800;681,852;703,880;609,902;552,842;549,786;727,752;909,663;929,767;747,818;853,776;855,709;802,761" o:connectangles="0,0,0,0,0,0,0,0,0,0,0,0,0,0,0,0,0,0,0,0,0,0,0,0,0,0,0,0,0,0,0,0,0,0,0,0,0,0,0,0,0,0,0,0,0,0,0,0,0,0,0,0,0,0,0,0,0,0,0"/>
                </v:shape>
                <v:shape id="Picture 169" o:spid="_x0000_s1029" type="#_x0000_t75" style="position:absolute;left:1682;top:747;width:1554;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">
                  <v:imagedata r:id="rId305" o:title=""/>
                </v:shape>
                <w10:wrap anchorx="page"/>
              </v:group>
            </w:pict>
          </mc:Fallback>
        </mc:AlternateConten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de</w:t>
      </w:r>
      <w:r>
        <w:rPr>
          <w:sz w:val="24"/>
          <w:u w:val="single"/>
        </w:rPr>
        <w:t xml:space="preserve"> </w:t>
      </w:r>
      <w:r>
        <w:rPr>
          <w:sz w:val="24"/>
          <w:u w:val="single"/>
        </w:rPr>
        <w:tab/>
      </w:r>
      <w:r>
        <w:rPr>
          <w:sz w:val="24"/>
        </w:rPr>
        <w:t>de</w:t>
      </w:r>
      <w:r>
        <w:rPr>
          <w:sz w:val="24"/>
          <w:u w:val="single"/>
        </w:rPr>
        <w:t xml:space="preserve"> </w:t>
      </w:r>
      <w:r>
        <w:rPr>
          <w:sz w:val="24"/>
          <w:u w:val="single"/>
        </w:rPr>
        <w:tab/>
      </w:r>
      <w:r>
        <w:rPr>
          <w:sz w:val="24"/>
        </w:rPr>
        <w:t>.</w:t>
      </w:r>
    </w:p>
    <w:p w:rsidR="00DF7ED4" w:rsidRDefault="00635CFB">
      <w:pPr>
        <w:pStyle w:val="Corpodetexto"/>
        <w:ind w:left="1594"/>
        <w:rPr>
          <w:sz w:val="20"/>
        </w:rPr>
      </w:pPr>
      <w:r>
        <w:rPr>
          <w:noProof/>
          <w:sz w:val="20"/>
          <w:lang w:val="pt-BR" w:eastAsia="pt-BR"/>
        </w:rPr>
        <w:drawing>
          <wp:inline distT="0" distB="0" distL="0" distR="0">
            <wp:extent cx="322436" cy="190500"/>
            <wp:effectExtent l="0" t="0" r="0" b="0"/>
            <wp:docPr id="1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3.png"/>
                    <pic:cNvPicPr/>
                  </pic:nvPicPr>
                  <pic:blipFill>
                    <a:blip r:embed="rId306" cstate="print"/>
                    <a:stretch>
                      <a:fillRect/>
                    </a:stretch>
                  </pic:blipFill>
                  <pic:spPr>
                    <a:xfrm>
                      <a:off x="0" y="0"/>
                      <a:ext cx="322436" cy="190500"/>
                    </a:xfrm>
                    <a:prstGeom prst="rect">
                      <a:avLst/>
                    </a:prstGeom>
                  </pic:spPr>
                </pic:pic>
              </a:graphicData>
            </a:graphic>
          </wp:inline>
        </w:drawing>
      </w:r>
    </w:p>
    <w:p w:rsidR="00DF7ED4" w:rsidRDefault="00DF7ED4">
      <w:pPr>
        <w:pStyle w:val="Corpodetexto"/>
        <w:rPr>
          <w:sz w:val="20"/>
        </w:rPr>
      </w:pPr>
    </w:p>
    <w:p w:rsidR="00DF7ED4" w:rsidRDefault="00635CFB">
      <w:pPr>
        <w:pStyle w:val="Corpodetexto"/>
        <w:spacing w:before="4"/>
        <w:rPr>
          <w:sz w:val="19"/>
        </w:rPr>
      </w:pPr>
      <w:r>
        <w:rPr>
          <w:noProof/>
          <w:lang w:val="pt-BR" w:eastAsia="pt-BR"/>
        </w:rPr>
        <mc:AlternateContent>
          <mc:Choice Requires="wps">
            <w:drawing>
              <wp:anchor distT="0" distB="0" distL="0" distR="0" simplePos="0" relativeHeight="6376" behindDoc="0" locked="0" layoutInCell="1" allowOverlap="1">
                <wp:simplePos x="0" y="0"/>
                <wp:positionH relativeFrom="page">
                  <wp:posOffset>4189095</wp:posOffset>
                </wp:positionH>
                <wp:positionV relativeFrom="paragraph">
                  <wp:posOffset>179705</wp:posOffset>
                </wp:positionV>
                <wp:extent cx="1972945" cy="0"/>
                <wp:effectExtent l="7620" t="5715" r="10160" b="13335"/>
                <wp:wrapTopAndBottom/>
                <wp:docPr id="28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2945"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6A0FB" id="Line 167" o:spid="_x0000_s1026" style="position:absolute;z-index:6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9.85pt,14.15pt" to="485.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" strokeweight=".27489mm">
                <w10:wrap type="topAndBottom" anchorx="page"/>
              </v:line>
            </w:pict>
          </mc:Fallback>
        </mc:AlternateContent>
      </w:r>
    </w:p>
    <w:p w:rsidR="00DF7ED4" w:rsidRDefault="00635CFB">
      <w:pPr>
        <w:ind w:right="2289"/>
        <w:jc w:val="right"/>
        <w:rPr>
          <w:sz w:val="24"/>
        </w:rPr>
      </w:pPr>
      <w:r>
        <w:rPr>
          <w:sz w:val="24"/>
        </w:rPr>
        <w:t>assinatura</w:t>
      </w:r>
    </w:p>
    <w:p w:rsidR="00DF7ED4" w:rsidRDefault="00DF7ED4">
      <w:pPr>
        <w:jc w:val="right"/>
        <w:rPr>
          <w:sz w:val="24"/>
        </w:rPr>
        <w:sectPr w:rsidR="00DF7ED4">
          <w:pgSz w:w="11910" w:h="16840"/>
          <w:pgMar w:top="1560" w:right="960" w:bottom="900" w:left="1040" w:header="468" w:footer="710" w:gutter="0"/>
          <w:cols w:space="720"/>
        </w:sect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rPr>
          <w:sz w:val="20"/>
        </w:rPr>
      </w:pPr>
    </w:p>
    <w:p w:rsidR="00DF7ED4" w:rsidRDefault="00DF7ED4">
      <w:pPr>
        <w:pStyle w:val="Corpodetexto"/>
        <w:spacing w:before="1"/>
        <w:rPr>
          <w:sz w:val="19"/>
        </w:rPr>
      </w:pPr>
    </w:p>
    <w:p w:rsidR="00DF7ED4" w:rsidRDefault="00635CFB">
      <w:pPr>
        <w:pStyle w:val="Corpodetexto"/>
        <w:tabs>
          <w:tab w:val="left" w:pos="9695"/>
        </w:tabs>
        <w:ind w:left="418"/>
      </w:pPr>
      <w:r>
        <w:rPr>
          <w:noProof/>
          <w:lang w:val="pt-BR" w:eastAsia="pt-BR"/>
        </w:rPr>
        <mc:AlternateContent>
          <mc:Choice Requires="wpg">
            <w:drawing>
              <wp:anchor distT="0" distB="0" distL="114300" distR="114300" simplePos="0" relativeHeight="503104736" behindDoc="1" locked="0" layoutInCell="1" allowOverlap="1">
                <wp:simplePos x="0" y="0"/>
                <wp:positionH relativeFrom="page">
                  <wp:posOffset>699770</wp:posOffset>
                </wp:positionH>
                <wp:positionV relativeFrom="paragraph">
                  <wp:posOffset>-817245</wp:posOffset>
                </wp:positionV>
                <wp:extent cx="6217920" cy="875030"/>
                <wp:effectExtent l="13970" t="6350" r="6985" b="13970"/>
                <wp:wrapNone/>
                <wp:docPr id="26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875030"/>
                          <a:chOff x="1102" y="-1287"/>
                          <a:chExt cx="9792" cy="1378"/>
                        </a:xfrm>
                      </wpg:grpSpPr>
                      <wps:wsp>
                        <wps:cNvPr id="263" name="Rectangle 166"/>
                        <wps:cNvSpPr>
                          <a:spLocks noChangeArrowheads="1"/>
                        </wps:cNvSpPr>
                        <wps:spPr bwMode="auto">
                          <a:xfrm>
                            <a:off x="1311" y="-878"/>
                            <a:ext cx="9573" cy="30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165"/>
                        <wps:cNvCnPr>
                          <a:cxnSpLocks noChangeShapeType="1"/>
                        </wps:cNvCnPr>
                        <wps:spPr bwMode="auto">
                          <a:xfrm>
                            <a:off x="1311" y="-883"/>
                            <a:ext cx="95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164"/>
                        <wps:cNvSpPr>
                          <a:spLocks noChangeArrowheads="1"/>
                        </wps:cNvSpPr>
                        <wps:spPr bwMode="auto">
                          <a:xfrm>
                            <a:off x="1311" y="-575"/>
                            <a:ext cx="9573" cy="3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163"/>
                        <wps:cNvCnPr>
                          <a:cxnSpLocks noChangeShapeType="1"/>
                        </wps:cNvCnPr>
                        <wps:spPr bwMode="auto">
                          <a:xfrm>
                            <a:off x="1311" y="-271"/>
                            <a:ext cx="95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Line 162"/>
                        <wps:cNvCnPr>
                          <a:cxnSpLocks noChangeShapeType="1"/>
                        </wps:cNvCnPr>
                        <wps:spPr bwMode="auto">
                          <a:xfrm>
                            <a:off x="1306" y="-887"/>
                            <a:ext cx="0" cy="6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8" name="Line 161"/>
                        <wps:cNvCnPr>
                          <a:cxnSpLocks noChangeShapeType="1"/>
                        </wps:cNvCnPr>
                        <wps:spPr bwMode="auto">
                          <a:xfrm>
                            <a:off x="10889" y="-887"/>
                            <a:ext cx="0" cy="6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160"/>
                        <wps:cNvSpPr>
                          <a:spLocks/>
                        </wps:cNvSpPr>
                        <wps:spPr bwMode="auto">
                          <a:xfrm>
                            <a:off x="1109" y="-621"/>
                            <a:ext cx="657" cy="704"/>
                          </a:xfrm>
                          <a:custGeom>
                            <a:avLst/>
                            <a:gdLst>
                              <a:gd name="T0" fmla="+- 0 1161 1109"/>
                              <a:gd name="T1" fmla="*/ T0 w 657"/>
                              <a:gd name="T2" fmla="+- 0 -307 -621"/>
                              <a:gd name="T3" fmla="*/ -307 h 704"/>
                              <a:gd name="T4" fmla="+- 0 1172 1109"/>
                              <a:gd name="T5" fmla="*/ T4 w 657"/>
                              <a:gd name="T6" fmla="+- 0 -302 -621"/>
                              <a:gd name="T7" fmla="*/ -302 h 704"/>
                              <a:gd name="T8" fmla="+- 0 1184 1109"/>
                              <a:gd name="T9" fmla="*/ T8 w 657"/>
                              <a:gd name="T10" fmla="+- 0 -285 -621"/>
                              <a:gd name="T11" fmla="*/ -285 h 704"/>
                              <a:gd name="T12" fmla="+- 0 1266 1109"/>
                              <a:gd name="T13" fmla="*/ T12 w 657"/>
                              <a:gd name="T14" fmla="+- 0 -18 -621"/>
                              <a:gd name="T15" fmla="*/ -18 h 704"/>
                              <a:gd name="T16" fmla="+- 0 1272 1109"/>
                              <a:gd name="T17" fmla="*/ T16 w 657"/>
                              <a:gd name="T18" fmla="+- 0 9 -621"/>
                              <a:gd name="T19" fmla="*/ 9 h 704"/>
                              <a:gd name="T20" fmla="+- 0 1272 1109"/>
                              <a:gd name="T21" fmla="*/ T20 w 657"/>
                              <a:gd name="T22" fmla="+- 0 27 -621"/>
                              <a:gd name="T23" fmla="*/ 27 h 704"/>
                              <a:gd name="T24" fmla="+- 0 1260 1109"/>
                              <a:gd name="T25" fmla="*/ T24 w 657"/>
                              <a:gd name="T26" fmla="+- 0 47 -621"/>
                              <a:gd name="T27" fmla="*/ 47 h 704"/>
                              <a:gd name="T28" fmla="+- 0 1238 1109"/>
                              <a:gd name="T29" fmla="*/ T28 w 657"/>
                              <a:gd name="T30" fmla="+- 0 64 -621"/>
                              <a:gd name="T31" fmla="*/ 64 h 704"/>
                              <a:gd name="T32" fmla="+- 0 1224 1109"/>
                              <a:gd name="T33" fmla="*/ T32 w 657"/>
                              <a:gd name="T34" fmla="+- 0 73 -621"/>
                              <a:gd name="T35" fmla="*/ 73 h 704"/>
                              <a:gd name="T36" fmla="+- 0 1226 1109"/>
                              <a:gd name="T37" fmla="*/ T36 w 657"/>
                              <a:gd name="T38" fmla="+- 0 80 -621"/>
                              <a:gd name="T39" fmla="*/ 80 h 704"/>
                              <a:gd name="T40" fmla="+- 0 1357 1109"/>
                              <a:gd name="T41" fmla="*/ T40 w 657"/>
                              <a:gd name="T42" fmla="+- 0 6 -621"/>
                              <a:gd name="T43" fmla="*/ 6 h 704"/>
                              <a:gd name="T44" fmla="+- 0 1315 1109"/>
                              <a:gd name="T45" fmla="*/ T44 w 657"/>
                              <a:gd name="T46" fmla="+- 0 5 -621"/>
                              <a:gd name="T47" fmla="*/ 5 h 704"/>
                              <a:gd name="T48" fmla="+- 0 1304 1109"/>
                              <a:gd name="T49" fmla="*/ T48 w 657"/>
                              <a:gd name="T50" fmla="+- 0 -7 -621"/>
                              <a:gd name="T51" fmla="*/ -7 h 704"/>
                              <a:gd name="T52" fmla="+- 0 1293 1109"/>
                              <a:gd name="T53" fmla="*/ T52 w 657"/>
                              <a:gd name="T54" fmla="+- 0 -35 -621"/>
                              <a:gd name="T55" fmla="*/ -35 h 704"/>
                              <a:gd name="T56" fmla="+- 0 1321 1109"/>
                              <a:gd name="T57" fmla="*/ T56 w 657"/>
                              <a:gd name="T58" fmla="+- 0 -290 -621"/>
                              <a:gd name="T59" fmla="*/ -290 h 704"/>
                              <a:gd name="T60" fmla="+- 0 1369 1109"/>
                              <a:gd name="T61" fmla="*/ T60 w 657"/>
                              <a:gd name="T62" fmla="+- 0 -14 -621"/>
                              <a:gd name="T63" fmla="*/ -14 h 704"/>
                              <a:gd name="T64" fmla="+- 0 1360 1109"/>
                              <a:gd name="T65" fmla="*/ T64 w 657"/>
                              <a:gd name="T66" fmla="+- 0 -8 -621"/>
                              <a:gd name="T67" fmla="*/ -8 h 704"/>
                              <a:gd name="T68" fmla="+- 0 1343 1109"/>
                              <a:gd name="T69" fmla="*/ T68 w 657"/>
                              <a:gd name="T70" fmla="+- 0 1 -621"/>
                              <a:gd name="T71" fmla="*/ 1 h 704"/>
                              <a:gd name="T72" fmla="+- 0 1323 1109"/>
                              <a:gd name="T73" fmla="*/ T72 w 657"/>
                              <a:gd name="T74" fmla="+- 0 6 -621"/>
                              <a:gd name="T75" fmla="*/ 6 h 704"/>
                              <a:gd name="T76" fmla="+- 0 1373 1109"/>
                              <a:gd name="T77" fmla="*/ T76 w 657"/>
                              <a:gd name="T78" fmla="+- 0 -4 -621"/>
                              <a:gd name="T79" fmla="*/ -4 h 704"/>
                              <a:gd name="T80" fmla="+- 0 1321 1109"/>
                              <a:gd name="T81" fmla="*/ T80 w 657"/>
                              <a:gd name="T82" fmla="+- 0 -290 -621"/>
                              <a:gd name="T83" fmla="*/ -290 h 704"/>
                              <a:gd name="T84" fmla="+- 0 1280 1109"/>
                              <a:gd name="T85" fmla="*/ T84 w 657"/>
                              <a:gd name="T86" fmla="+- 0 -233 -621"/>
                              <a:gd name="T87" fmla="*/ -233 h 704"/>
                              <a:gd name="T88" fmla="+- 0 1475 1109"/>
                              <a:gd name="T89" fmla="*/ T88 w 657"/>
                              <a:gd name="T90" fmla="+- 0 -65 -621"/>
                              <a:gd name="T91" fmla="*/ -65 h 704"/>
                              <a:gd name="T92" fmla="+- 0 1486 1109"/>
                              <a:gd name="T93" fmla="*/ T92 w 657"/>
                              <a:gd name="T94" fmla="+- 0 -71 -621"/>
                              <a:gd name="T95" fmla="*/ -71 h 704"/>
                              <a:gd name="T96" fmla="+- 0 1472 1109"/>
                              <a:gd name="T97" fmla="*/ T96 w 657"/>
                              <a:gd name="T98" fmla="+- 0 -161 -621"/>
                              <a:gd name="T99" fmla="*/ -161 h 704"/>
                              <a:gd name="T100" fmla="+- 0 1321 1109"/>
                              <a:gd name="T101" fmla="*/ T100 w 657"/>
                              <a:gd name="T102" fmla="+- 0 -290 -621"/>
                              <a:gd name="T103" fmla="*/ -290 h 704"/>
                              <a:gd name="T104" fmla="+- 0 1549 1109"/>
                              <a:gd name="T105" fmla="*/ T104 w 657"/>
                              <a:gd name="T106" fmla="+- 0 -489 -621"/>
                              <a:gd name="T107" fmla="*/ -489 h 704"/>
                              <a:gd name="T108" fmla="+- 0 1631 1109"/>
                              <a:gd name="T109" fmla="*/ T108 w 657"/>
                              <a:gd name="T110" fmla="+- 0 -218 -621"/>
                              <a:gd name="T111" fmla="*/ -218 h 704"/>
                              <a:gd name="T112" fmla="+- 0 1634 1109"/>
                              <a:gd name="T113" fmla="*/ T112 w 657"/>
                              <a:gd name="T114" fmla="+- 0 -196 -621"/>
                              <a:gd name="T115" fmla="*/ -196 h 704"/>
                              <a:gd name="T116" fmla="+- 0 1628 1109"/>
                              <a:gd name="T117" fmla="*/ T116 w 657"/>
                              <a:gd name="T118" fmla="+- 0 -178 -621"/>
                              <a:gd name="T119" fmla="*/ -178 h 704"/>
                              <a:gd name="T120" fmla="+- 0 1612 1109"/>
                              <a:gd name="T121" fmla="*/ T120 w 657"/>
                              <a:gd name="T122" fmla="+- 0 -159 -621"/>
                              <a:gd name="T123" fmla="*/ -159 h 704"/>
                              <a:gd name="T124" fmla="+- 0 1590 1109"/>
                              <a:gd name="T125" fmla="*/ T124 w 657"/>
                              <a:gd name="T126" fmla="+- 0 -145 -621"/>
                              <a:gd name="T127" fmla="*/ -145 h 704"/>
                              <a:gd name="T128" fmla="+- 0 1586 1109"/>
                              <a:gd name="T129" fmla="*/ T128 w 657"/>
                              <a:gd name="T130" fmla="+- 0 -139 -621"/>
                              <a:gd name="T131" fmla="*/ -139 h 704"/>
                              <a:gd name="T132" fmla="+- 0 1750 1109"/>
                              <a:gd name="T133" fmla="*/ T132 w 657"/>
                              <a:gd name="T134" fmla="+- 0 -228 -621"/>
                              <a:gd name="T135" fmla="*/ -228 h 704"/>
                              <a:gd name="T136" fmla="+- 0 1708 1109"/>
                              <a:gd name="T137" fmla="*/ T136 w 657"/>
                              <a:gd name="T138" fmla="+- 0 -230 -621"/>
                              <a:gd name="T139" fmla="*/ -230 h 704"/>
                              <a:gd name="T140" fmla="+- 0 1697 1109"/>
                              <a:gd name="T141" fmla="*/ T140 w 657"/>
                              <a:gd name="T142" fmla="+- 0 -241 -621"/>
                              <a:gd name="T143" fmla="*/ -241 h 704"/>
                              <a:gd name="T144" fmla="+- 0 1686 1109"/>
                              <a:gd name="T145" fmla="*/ T144 w 657"/>
                              <a:gd name="T146" fmla="+- 0 -269 -621"/>
                              <a:gd name="T147" fmla="*/ -269 h 704"/>
                              <a:gd name="T148" fmla="+- 0 1649 1109"/>
                              <a:gd name="T149" fmla="*/ T148 w 657"/>
                              <a:gd name="T150" fmla="+- 0 -621 -621"/>
                              <a:gd name="T151" fmla="*/ -621 h 704"/>
                              <a:gd name="T152" fmla="+- 0 1519 1109"/>
                              <a:gd name="T153" fmla="*/ T152 w 657"/>
                              <a:gd name="T154" fmla="+- 0 -472 -621"/>
                              <a:gd name="T155" fmla="*/ -472 h 704"/>
                              <a:gd name="T156" fmla="+- 0 1492 1109"/>
                              <a:gd name="T157" fmla="*/ T156 w 657"/>
                              <a:gd name="T158" fmla="+- 0 -296 -621"/>
                              <a:gd name="T159" fmla="*/ -296 h 704"/>
                              <a:gd name="T160" fmla="+- 0 1472 1109"/>
                              <a:gd name="T161" fmla="*/ T160 w 657"/>
                              <a:gd name="T162" fmla="+- 0 -161 -621"/>
                              <a:gd name="T163" fmla="*/ -161 h 704"/>
                              <a:gd name="T164" fmla="+- 0 1511 1109"/>
                              <a:gd name="T165" fmla="*/ T164 w 657"/>
                              <a:gd name="T166" fmla="+- 0 -242 -621"/>
                              <a:gd name="T167" fmla="*/ -242 h 704"/>
                              <a:gd name="T168" fmla="+- 0 1536 1109"/>
                              <a:gd name="T169" fmla="*/ T168 w 657"/>
                              <a:gd name="T170" fmla="+- 0 -405 -621"/>
                              <a:gd name="T171" fmla="*/ -405 h 704"/>
                              <a:gd name="T172" fmla="+- 0 1619 1109"/>
                              <a:gd name="T173" fmla="*/ T172 w 657"/>
                              <a:gd name="T174" fmla="+- 0 -489 -621"/>
                              <a:gd name="T175" fmla="*/ -489 h 704"/>
                              <a:gd name="T176" fmla="+- 0 1606 1109"/>
                              <a:gd name="T177" fmla="*/ T176 w 657"/>
                              <a:gd name="T178" fmla="+- 0 -534 -621"/>
                              <a:gd name="T179" fmla="*/ -534 h 704"/>
                              <a:gd name="T180" fmla="+- 0 1603 1109"/>
                              <a:gd name="T181" fmla="*/ T180 w 657"/>
                              <a:gd name="T182" fmla="+- 0 -556 -621"/>
                              <a:gd name="T183" fmla="*/ -556 h 704"/>
                              <a:gd name="T184" fmla="+- 0 1608 1109"/>
                              <a:gd name="T185" fmla="*/ T184 w 657"/>
                              <a:gd name="T186" fmla="+- 0 -574 -621"/>
                              <a:gd name="T187" fmla="*/ -574 h 704"/>
                              <a:gd name="T188" fmla="+- 0 1625 1109"/>
                              <a:gd name="T189" fmla="*/ T188 w 657"/>
                              <a:gd name="T190" fmla="+- 0 -593 -621"/>
                              <a:gd name="T191" fmla="*/ -593 h 704"/>
                              <a:gd name="T192" fmla="+- 0 1642 1109"/>
                              <a:gd name="T193" fmla="*/ T192 w 657"/>
                              <a:gd name="T194" fmla="+- 0 -604 -621"/>
                              <a:gd name="T195" fmla="*/ -604 h 704"/>
                              <a:gd name="T196" fmla="+- 0 1652 1109"/>
                              <a:gd name="T197" fmla="*/ T196 w 657"/>
                              <a:gd name="T198" fmla="+- 0 -610 -621"/>
                              <a:gd name="T199" fmla="*/ -610 h 704"/>
                              <a:gd name="T200" fmla="+- 0 1763 1109"/>
                              <a:gd name="T201" fmla="*/ T200 w 657"/>
                              <a:gd name="T202" fmla="+- 0 -248 -621"/>
                              <a:gd name="T203" fmla="*/ -248 h 704"/>
                              <a:gd name="T204" fmla="+- 0 1753 1109"/>
                              <a:gd name="T205" fmla="*/ T204 w 657"/>
                              <a:gd name="T206" fmla="+- 0 -242 -621"/>
                              <a:gd name="T207" fmla="*/ -242 h 704"/>
                              <a:gd name="T208" fmla="+- 0 1737 1109"/>
                              <a:gd name="T209" fmla="*/ T208 w 657"/>
                              <a:gd name="T210" fmla="+- 0 -233 -621"/>
                              <a:gd name="T211" fmla="*/ -233 h 704"/>
                              <a:gd name="T212" fmla="+- 0 1717 1109"/>
                              <a:gd name="T213" fmla="*/ T212 w 657"/>
                              <a:gd name="T214" fmla="+- 0 -228 -621"/>
                              <a:gd name="T215" fmla="*/ -228 h 704"/>
                              <a:gd name="T216" fmla="+- 0 1766 1109"/>
                              <a:gd name="T217" fmla="*/ T216 w 657"/>
                              <a:gd name="T218" fmla="+- 0 -238 -621"/>
                              <a:gd name="T219" fmla="*/ -238 h 704"/>
                              <a:gd name="T220" fmla="+- 0 1228 1109"/>
                              <a:gd name="T221" fmla="*/ T220 w 657"/>
                              <a:gd name="T222" fmla="+- 0 -370 -621"/>
                              <a:gd name="T223" fmla="*/ -370 h 704"/>
                              <a:gd name="T224" fmla="+- 0 1112 1109"/>
                              <a:gd name="T225" fmla="*/ T224 w 657"/>
                              <a:gd name="T226" fmla="+- 0 -293 -621"/>
                              <a:gd name="T227" fmla="*/ -293 h 704"/>
                              <a:gd name="T228" fmla="+- 0 1125 1109"/>
                              <a:gd name="T229" fmla="*/ T228 w 657"/>
                              <a:gd name="T230" fmla="+- 0 -296 -621"/>
                              <a:gd name="T231" fmla="*/ -296 h 704"/>
                              <a:gd name="T232" fmla="+- 0 1144 1109"/>
                              <a:gd name="T233" fmla="*/ T232 w 657"/>
                              <a:gd name="T234" fmla="+- 0 -304 -621"/>
                              <a:gd name="T235" fmla="*/ -304 h 704"/>
                              <a:gd name="T236" fmla="+- 0 1161 1109"/>
                              <a:gd name="T237" fmla="*/ T236 w 657"/>
                              <a:gd name="T238" fmla="+- 0 -307 -621"/>
                              <a:gd name="T239" fmla="*/ -307 h 704"/>
                              <a:gd name="T240" fmla="+- 0 1289 1109"/>
                              <a:gd name="T241" fmla="*/ T240 w 657"/>
                              <a:gd name="T242" fmla="+- 0 -318 -621"/>
                              <a:gd name="T243" fmla="*/ -31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6"/>
                                </a:lnTo>
                                <a:lnTo>
                                  <a:pt x="80" y="352"/>
                                </a:lnTo>
                                <a:lnTo>
                                  <a:pt x="157" y="603"/>
                                </a:lnTo>
                                <a:lnTo>
                                  <a:pt x="161" y="618"/>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6"/>
                                </a:lnTo>
                                <a:lnTo>
                                  <a:pt x="200" y="622"/>
                                </a:lnTo>
                                <a:lnTo>
                                  <a:pt x="195" y="614"/>
                                </a:lnTo>
                                <a:lnTo>
                                  <a:pt x="189" y="602"/>
                                </a:lnTo>
                                <a:lnTo>
                                  <a:pt x="184" y="586"/>
                                </a:lnTo>
                                <a:lnTo>
                                  <a:pt x="106" y="331"/>
                                </a:lnTo>
                                <a:lnTo>
                                  <a:pt x="212" y="331"/>
                                </a:lnTo>
                                <a:lnTo>
                                  <a:pt x="193" y="314"/>
                                </a:lnTo>
                                <a:close/>
                                <a:moveTo>
                                  <a:pt x="260" y="607"/>
                                </a:moveTo>
                                <a:lnTo>
                                  <a:pt x="256" y="610"/>
                                </a:lnTo>
                                <a:lnTo>
                                  <a:pt x="251" y="613"/>
                                </a:lnTo>
                                <a:lnTo>
                                  <a:pt x="246" y="616"/>
                                </a:lnTo>
                                <a:lnTo>
                                  <a:pt x="234" y="622"/>
                                </a:lnTo>
                                <a:lnTo>
                                  <a:pt x="223" y="626"/>
                                </a:lnTo>
                                <a:lnTo>
                                  <a:pt x="214" y="627"/>
                                </a:lnTo>
                                <a:lnTo>
                                  <a:pt x="248" y="627"/>
                                </a:lnTo>
                                <a:lnTo>
                                  <a:pt x="264" y="617"/>
                                </a:lnTo>
                                <a:lnTo>
                                  <a:pt x="260" y="607"/>
                                </a:lnTo>
                                <a:close/>
                                <a:moveTo>
                                  <a:pt x="212" y="331"/>
                                </a:moveTo>
                                <a:lnTo>
                                  <a:pt x="106" y="331"/>
                                </a:lnTo>
                                <a:lnTo>
                                  <a:pt x="171" y="388"/>
                                </a:lnTo>
                                <a:lnTo>
                                  <a:pt x="301" y="500"/>
                                </a:lnTo>
                                <a:lnTo>
                                  <a:pt x="366" y="556"/>
                                </a:lnTo>
                                <a:lnTo>
                                  <a:pt x="370" y="554"/>
                                </a:lnTo>
                                <a:lnTo>
                                  <a:pt x="377" y="550"/>
                                </a:lnTo>
                                <a:lnTo>
                                  <a:pt x="390" y="460"/>
                                </a:lnTo>
                                <a:lnTo>
                                  <a:pt x="363" y="460"/>
                                </a:lnTo>
                                <a:lnTo>
                                  <a:pt x="302" y="407"/>
                                </a:lnTo>
                                <a:lnTo>
                                  <a:pt x="212" y="331"/>
                                </a:lnTo>
                                <a:close/>
                                <a:moveTo>
                                  <a:pt x="510" y="132"/>
                                </a:moveTo>
                                <a:lnTo>
                                  <a:pt x="440" y="132"/>
                                </a:lnTo>
                                <a:lnTo>
                                  <a:pt x="518" y="388"/>
                                </a:lnTo>
                                <a:lnTo>
                                  <a:pt x="522" y="403"/>
                                </a:lnTo>
                                <a:lnTo>
                                  <a:pt x="524" y="415"/>
                                </a:lnTo>
                                <a:lnTo>
                                  <a:pt x="525" y="425"/>
                                </a:lnTo>
                                <a:lnTo>
                                  <a:pt x="524" y="433"/>
                                </a:lnTo>
                                <a:lnTo>
                                  <a:pt x="519" y="443"/>
                                </a:lnTo>
                                <a:lnTo>
                                  <a:pt x="512" y="453"/>
                                </a:lnTo>
                                <a:lnTo>
                                  <a:pt x="503" y="462"/>
                                </a:lnTo>
                                <a:lnTo>
                                  <a:pt x="491" y="470"/>
                                </a:lnTo>
                                <a:lnTo>
                                  <a:pt x="481" y="476"/>
                                </a:lnTo>
                                <a:lnTo>
                                  <a:pt x="476" y="479"/>
                                </a:lnTo>
                                <a:lnTo>
                                  <a:pt x="477" y="482"/>
                                </a:lnTo>
                                <a:lnTo>
                                  <a:pt x="479" y="489"/>
                                </a:lnTo>
                                <a:lnTo>
                                  <a:pt x="641" y="393"/>
                                </a:lnTo>
                                <a:lnTo>
                                  <a:pt x="608" y="393"/>
                                </a:lnTo>
                                <a:lnTo>
                                  <a:pt x="599" y="391"/>
                                </a:lnTo>
                                <a:lnTo>
                                  <a:pt x="594" y="387"/>
                                </a:lnTo>
                                <a:lnTo>
                                  <a:pt x="588" y="380"/>
                                </a:lnTo>
                                <a:lnTo>
                                  <a:pt x="583" y="368"/>
                                </a:lnTo>
                                <a:lnTo>
                                  <a:pt x="577" y="352"/>
                                </a:lnTo>
                                <a:lnTo>
                                  <a:pt x="510" y="132"/>
                                </a:lnTo>
                                <a:close/>
                                <a:moveTo>
                                  <a:pt x="540" y="0"/>
                                </a:moveTo>
                                <a:lnTo>
                                  <a:pt x="421" y="71"/>
                                </a:lnTo>
                                <a:lnTo>
                                  <a:pt x="410" y="149"/>
                                </a:lnTo>
                                <a:lnTo>
                                  <a:pt x="398" y="227"/>
                                </a:lnTo>
                                <a:lnTo>
                                  <a:pt x="383" y="325"/>
                                </a:lnTo>
                                <a:lnTo>
                                  <a:pt x="373" y="393"/>
                                </a:lnTo>
                                <a:lnTo>
                                  <a:pt x="363" y="460"/>
                                </a:lnTo>
                                <a:lnTo>
                                  <a:pt x="390" y="460"/>
                                </a:lnTo>
                                <a:lnTo>
                                  <a:pt x="402" y="379"/>
                                </a:lnTo>
                                <a:lnTo>
                                  <a:pt x="415" y="299"/>
                                </a:lnTo>
                                <a:lnTo>
                                  <a:pt x="427" y="216"/>
                                </a:lnTo>
                                <a:lnTo>
                                  <a:pt x="440" y="132"/>
                                </a:lnTo>
                                <a:lnTo>
                                  <a:pt x="510" y="132"/>
                                </a:lnTo>
                                <a:lnTo>
                                  <a:pt x="501" y="102"/>
                                </a:lnTo>
                                <a:lnTo>
                                  <a:pt x="497" y="87"/>
                                </a:lnTo>
                                <a:lnTo>
                                  <a:pt x="494" y="75"/>
                                </a:lnTo>
                                <a:lnTo>
                                  <a:pt x="494" y="65"/>
                                </a:lnTo>
                                <a:lnTo>
                                  <a:pt x="495" y="57"/>
                                </a:lnTo>
                                <a:lnTo>
                                  <a:pt x="499" y="47"/>
                                </a:lnTo>
                                <a:lnTo>
                                  <a:pt x="507" y="37"/>
                                </a:lnTo>
                                <a:lnTo>
                                  <a:pt x="516" y="28"/>
                                </a:lnTo>
                                <a:lnTo>
                                  <a:pt x="528" y="20"/>
                                </a:lnTo>
                                <a:lnTo>
                                  <a:pt x="533" y="17"/>
                                </a:lnTo>
                                <a:lnTo>
                                  <a:pt x="538" y="14"/>
                                </a:lnTo>
                                <a:lnTo>
                                  <a:pt x="543" y="11"/>
                                </a:lnTo>
                                <a:lnTo>
                                  <a:pt x="540" y="0"/>
                                </a:lnTo>
                                <a:close/>
                                <a:moveTo>
                                  <a:pt x="654" y="373"/>
                                </a:moveTo>
                                <a:lnTo>
                                  <a:pt x="649" y="376"/>
                                </a:lnTo>
                                <a:lnTo>
                                  <a:pt x="644" y="379"/>
                                </a:lnTo>
                                <a:lnTo>
                                  <a:pt x="639" y="381"/>
                                </a:lnTo>
                                <a:lnTo>
                                  <a:pt x="628" y="388"/>
                                </a:lnTo>
                                <a:lnTo>
                                  <a:pt x="617" y="391"/>
                                </a:lnTo>
                                <a:lnTo>
                                  <a:pt x="608" y="393"/>
                                </a:lnTo>
                                <a:lnTo>
                                  <a:pt x="641" y="393"/>
                                </a:lnTo>
                                <a:lnTo>
                                  <a:pt x="657" y="383"/>
                                </a:lnTo>
                                <a:lnTo>
                                  <a:pt x="654" y="373"/>
                                </a:lnTo>
                                <a:close/>
                                <a:moveTo>
                                  <a:pt x="119" y="251"/>
                                </a:moveTo>
                                <a:lnTo>
                                  <a:pt x="0" y="322"/>
                                </a:lnTo>
                                <a:lnTo>
                                  <a:pt x="3" y="328"/>
                                </a:lnTo>
                                <a:lnTo>
                                  <a:pt x="4" y="332"/>
                                </a:lnTo>
                                <a:lnTo>
                                  <a:pt x="16" y="325"/>
                                </a:lnTo>
                                <a:lnTo>
                                  <a:pt x="26" y="320"/>
                                </a:lnTo>
                                <a:lnTo>
                                  <a:pt x="35" y="317"/>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15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1756" y="-630"/>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AutoShape 158"/>
                        <wps:cNvSpPr>
                          <a:spLocks/>
                        </wps:cNvSpPr>
                        <wps:spPr bwMode="auto">
                          <a:xfrm>
                            <a:off x="2074" y="-997"/>
                            <a:ext cx="333" cy="507"/>
                          </a:xfrm>
                          <a:custGeom>
                            <a:avLst/>
                            <a:gdLst>
                              <a:gd name="T0" fmla="+- 0 2192 2074"/>
                              <a:gd name="T1" fmla="*/ T0 w 333"/>
                              <a:gd name="T2" fmla="+- 0 -921 -997"/>
                              <a:gd name="T3" fmla="*/ -921 h 507"/>
                              <a:gd name="T4" fmla="+- 0 2204 2074"/>
                              <a:gd name="T5" fmla="*/ T4 w 333"/>
                              <a:gd name="T6" fmla="+- 0 -917 -997"/>
                              <a:gd name="T7" fmla="*/ -917 h 507"/>
                              <a:gd name="T8" fmla="+- 0 2211 2074"/>
                              <a:gd name="T9" fmla="*/ T8 w 333"/>
                              <a:gd name="T10" fmla="+- 0 -904 -997"/>
                              <a:gd name="T11" fmla="*/ -904 h 507"/>
                              <a:gd name="T12" fmla="+- 0 2220 2074"/>
                              <a:gd name="T13" fmla="*/ T12 w 333"/>
                              <a:gd name="T14" fmla="+- 0 -878 -997"/>
                              <a:gd name="T15" fmla="*/ -878 h 507"/>
                              <a:gd name="T16" fmla="+- 0 2234 2074"/>
                              <a:gd name="T17" fmla="*/ T16 w 333"/>
                              <a:gd name="T18" fmla="+- 0 -834 -997"/>
                              <a:gd name="T19" fmla="*/ -834 h 507"/>
                              <a:gd name="T20" fmla="+- 0 2208 2074"/>
                              <a:gd name="T21" fmla="*/ T20 w 333"/>
                              <a:gd name="T22" fmla="+- 0 -810 -997"/>
                              <a:gd name="T23" fmla="*/ -810 h 507"/>
                              <a:gd name="T24" fmla="+- 0 2172 2074"/>
                              <a:gd name="T25" fmla="*/ T24 w 333"/>
                              <a:gd name="T26" fmla="+- 0 -795 -997"/>
                              <a:gd name="T27" fmla="*/ -795 h 507"/>
                              <a:gd name="T28" fmla="+- 0 2121 2074"/>
                              <a:gd name="T29" fmla="*/ T28 w 333"/>
                              <a:gd name="T30" fmla="+- 0 -751 -997"/>
                              <a:gd name="T31" fmla="*/ -751 h 507"/>
                              <a:gd name="T32" fmla="+- 0 2088 2074"/>
                              <a:gd name="T33" fmla="*/ T32 w 333"/>
                              <a:gd name="T34" fmla="+- 0 -690 -997"/>
                              <a:gd name="T35" fmla="*/ -690 h 507"/>
                              <a:gd name="T36" fmla="+- 0 2074 2074"/>
                              <a:gd name="T37" fmla="*/ T36 w 333"/>
                              <a:gd name="T38" fmla="+- 0 -624 -997"/>
                              <a:gd name="T39" fmla="*/ -624 h 507"/>
                              <a:gd name="T40" fmla="+- 0 2081 2074"/>
                              <a:gd name="T41" fmla="*/ T40 w 333"/>
                              <a:gd name="T42" fmla="+- 0 -565 -997"/>
                              <a:gd name="T43" fmla="*/ -565 h 507"/>
                              <a:gd name="T44" fmla="+- 0 2105 2074"/>
                              <a:gd name="T45" fmla="*/ T44 w 333"/>
                              <a:gd name="T46" fmla="+- 0 -520 -997"/>
                              <a:gd name="T47" fmla="*/ -520 h 507"/>
                              <a:gd name="T48" fmla="+- 0 2143 2074"/>
                              <a:gd name="T49" fmla="*/ T48 w 333"/>
                              <a:gd name="T50" fmla="+- 0 -495 -997"/>
                              <a:gd name="T51" fmla="*/ -495 h 507"/>
                              <a:gd name="T52" fmla="+- 0 2189 2074"/>
                              <a:gd name="T53" fmla="*/ T52 w 333"/>
                              <a:gd name="T54" fmla="+- 0 -491 -997"/>
                              <a:gd name="T55" fmla="*/ -491 h 507"/>
                              <a:gd name="T56" fmla="+- 0 2235 2074"/>
                              <a:gd name="T57" fmla="*/ T56 w 333"/>
                              <a:gd name="T58" fmla="+- 0 -508 -997"/>
                              <a:gd name="T59" fmla="*/ -508 h 507"/>
                              <a:gd name="T60" fmla="+- 0 2256 2074"/>
                              <a:gd name="T61" fmla="*/ T60 w 333"/>
                              <a:gd name="T62" fmla="+- 0 -523 -997"/>
                              <a:gd name="T63" fmla="*/ -523 h 507"/>
                              <a:gd name="T64" fmla="+- 0 2275 2074"/>
                              <a:gd name="T65" fmla="*/ T64 w 333"/>
                              <a:gd name="T66" fmla="+- 0 -542 -997"/>
                              <a:gd name="T67" fmla="*/ -542 h 507"/>
                              <a:gd name="T68" fmla="+- 0 2220 2074"/>
                              <a:gd name="T69" fmla="*/ T68 w 333"/>
                              <a:gd name="T70" fmla="+- 0 -544 -997"/>
                              <a:gd name="T71" fmla="*/ -544 h 507"/>
                              <a:gd name="T72" fmla="+- 0 2184 2074"/>
                              <a:gd name="T73" fmla="*/ T72 w 333"/>
                              <a:gd name="T74" fmla="+- 0 -550 -997"/>
                              <a:gd name="T75" fmla="*/ -550 h 507"/>
                              <a:gd name="T76" fmla="+- 0 2153 2074"/>
                              <a:gd name="T77" fmla="*/ T76 w 333"/>
                              <a:gd name="T78" fmla="+- 0 -575 -997"/>
                              <a:gd name="T79" fmla="*/ -575 h 507"/>
                              <a:gd name="T80" fmla="+- 0 2130 2074"/>
                              <a:gd name="T81" fmla="*/ T80 w 333"/>
                              <a:gd name="T82" fmla="+- 0 -621 -997"/>
                              <a:gd name="T83" fmla="*/ -621 h 507"/>
                              <a:gd name="T84" fmla="+- 0 2122 2074"/>
                              <a:gd name="T85" fmla="*/ T84 w 333"/>
                              <a:gd name="T86" fmla="+- 0 -675 -997"/>
                              <a:gd name="T87" fmla="*/ -675 h 507"/>
                              <a:gd name="T88" fmla="+- 0 2132 2074"/>
                              <a:gd name="T89" fmla="*/ T88 w 333"/>
                              <a:gd name="T90" fmla="+- 0 -724 -997"/>
                              <a:gd name="T91" fmla="*/ -724 h 507"/>
                              <a:gd name="T92" fmla="+- 0 2150 2074"/>
                              <a:gd name="T93" fmla="*/ T92 w 333"/>
                              <a:gd name="T94" fmla="+- 0 -754 -997"/>
                              <a:gd name="T95" fmla="*/ -754 h 507"/>
                              <a:gd name="T96" fmla="+- 0 2174 2074"/>
                              <a:gd name="T97" fmla="*/ T96 w 333"/>
                              <a:gd name="T98" fmla="+- 0 -775 -997"/>
                              <a:gd name="T99" fmla="*/ -775 h 507"/>
                              <a:gd name="T100" fmla="+- 0 2195 2074"/>
                              <a:gd name="T101" fmla="*/ T100 w 333"/>
                              <a:gd name="T102" fmla="+- 0 -784 -997"/>
                              <a:gd name="T103" fmla="*/ -784 h 507"/>
                              <a:gd name="T104" fmla="+- 0 2309 2074"/>
                              <a:gd name="T105" fmla="*/ T104 w 333"/>
                              <a:gd name="T106" fmla="+- 0 -786 -997"/>
                              <a:gd name="T107" fmla="*/ -786 h 507"/>
                              <a:gd name="T108" fmla="+- 0 2241 2074"/>
                              <a:gd name="T109" fmla="*/ T108 w 333"/>
                              <a:gd name="T110" fmla="+- 0 -810 -997"/>
                              <a:gd name="T111" fmla="*/ -810 h 507"/>
                              <a:gd name="T112" fmla="+- 0 2301 2074"/>
                              <a:gd name="T113" fmla="*/ T112 w 333"/>
                              <a:gd name="T114" fmla="+- 0 -812 -997"/>
                              <a:gd name="T115" fmla="*/ -812 h 507"/>
                              <a:gd name="T116" fmla="+- 0 2309 2074"/>
                              <a:gd name="T117" fmla="*/ T116 w 333"/>
                              <a:gd name="T118" fmla="+- 0 -786 -997"/>
                              <a:gd name="T119" fmla="*/ -786 h 507"/>
                              <a:gd name="T120" fmla="+- 0 2229 2074"/>
                              <a:gd name="T121" fmla="*/ T120 w 333"/>
                              <a:gd name="T122" fmla="+- 0 -782 -997"/>
                              <a:gd name="T123" fmla="*/ -782 h 507"/>
                              <a:gd name="T124" fmla="+- 0 2248 2074"/>
                              <a:gd name="T125" fmla="*/ T124 w 333"/>
                              <a:gd name="T126" fmla="+- 0 -769 -997"/>
                              <a:gd name="T127" fmla="*/ -769 h 507"/>
                              <a:gd name="T128" fmla="+- 0 2260 2074"/>
                              <a:gd name="T129" fmla="*/ T128 w 333"/>
                              <a:gd name="T130" fmla="+- 0 -747 -997"/>
                              <a:gd name="T131" fmla="*/ -747 h 507"/>
                              <a:gd name="T132" fmla="+- 0 2291 2074"/>
                              <a:gd name="T133" fmla="*/ T132 w 333"/>
                              <a:gd name="T134" fmla="+- 0 -595 -997"/>
                              <a:gd name="T135" fmla="*/ -595 h 507"/>
                              <a:gd name="T136" fmla="+- 0 2268 2074"/>
                              <a:gd name="T137" fmla="*/ T136 w 333"/>
                              <a:gd name="T138" fmla="+- 0 -566 -997"/>
                              <a:gd name="T139" fmla="*/ -566 h 507"/>
                              <a:gd name="T140" fmla="+- 0 2237 2074"/>
                              <a:gd name="T141" fmla="*/ T140 w 333"/>
                              <a:gd name="T142" fmla="+- 0 -548 -997"/>
                              <a:gd name="T143" fmla="*/ -548 h 507"/>
                              <a:gd name="T144" fmla="+- 0 2277 2074"/>
                              <a:gd name="T145" fmla="*/ T144 w 333"/>
                              <a:gd name="T146" fmla="+- 0 -544 -997"/>
                              <a:gd name="T147" fmla="*/ -544 h 507"/>
                              <a:gd name="T148" fmla="+- 0 2292 2074"/>
                              <a:gd name="T149" fmla="*/ T148 w 333"/>
                              <a:gd name="T150" fmla="+- 0 -565 -997"/>
                              <a:gd name="T151" fmla="*/ -565 h 507"/>
                              <a:gd name="T152" fmla="+- 0 2307 2074"/>
                              <a:gd name="T153" fmla="*/ T152 w 333"/>
                              <a:gd name="T154" fmla="+- 0 -594 -997"/>
                              <a:gd name="T155" fmla="*/ -594 h 507"/>
                              <a:gd name="T156" fmla="+- 0 2394 2074"/>
                              <a:gd name="T157" fmla="*/ T156 w 333"/>
                              <a:gd name="T158" fmla="+- 0 -634 -997"/>
                              <a:gd name="T159" fmla="*/ -634 h 507"/>
                              <a:gd name="T160" fmla="+- 0 2362 2074"/>
                              <a:gd name="T161" fmla="*/ T160 w 333"/>
                              <a:gd name="T162" fmla="+- 0 -635 -997"/>
                              <a:gd name="T163" fmla="*/ -635 h 507"/>
                              <a:gd name="T164" fmla="+- 0 2355 2074"/>
                              <a:gd name="T165" fmla="*/ T164 w 333"/>
                              <a:gd name="T166" fmla="+- 0 -644 -997"/>
                              <a:gd name="T167" fmla="*/ -644 h 507"/>
                              <a:gd name="T168" fmla="+- 0 2347 2074"/>
                              <a:gd name="T169" fmla="*/ T168 w 333"/>
                              <a:gd name="T170" fmla="+- 0 -662 -997"/>
                              <a:gd name="T171" fmla="*/ -662 h 507"/>
                              <a:gd name="T172" fmla="+- 0 2336 2074"/>
                              <a:gd name="T173" fmla="*/ T172 w 333"/>
                              <a:gd name="T174" fmla="+- 0 -698 -997"/>
                              <a:gd name="T175" fmla="*/ -698 h 507"/>
                              <a:gd name="T176" fmla="+- 0 2358 2074"/>
                              <a:gd name="T177" fmla="*/ T176 w 333"/>
                              <a:gd name="T178" fmla="+- 0 -594 -997"/>
                              <a:gd name="T179" fmla="*/ -594 h 507"/>
                              <a:gd name="T180" fmla="+- 0 2311 2074"/>
                              <a:gd name="T181" fmla="*/ T180 w 333"/>
                              <a:gd name="T182" fmla="+- 0 -582 -997"/>
                              <a:gd name="T183" fmla="*/ -582 h 507"/>
                              <a:gd name="T184" fmla="+- 0 2318 2074"/>
                              <a:gd name="T185" fmla="*/ T184 w 333"/>
                              <a:gd name="T186" fmla="+- 0 -557 -997"/>
                              <a:gd name="T187" fmla="*/ -557 h 507"/>
                              <a:gd name="T188" fmla="+- 0 2332 2074"/>
                              <a:gd name="T189" fmla="*/ T188 w 333"/>
                              <a:gd name="T190" fmla="+- 0 -566 -997"/>
                              <a:gd name="T191" fmla="*/ -566 h 507"/>
                              <a:gd name="T192" fmla="+- 0 2400 2074"/>
                              <a:gd name="T193" fmla="*/ T192 w 333"/>
                              <a:gd name="T194" fmla="+- 0 -656 -997"/>
                              <a:gd name="T195" fmla="*/ -656 h 507"/>
                              <a:gd name="T196" fmla="+- 0 2385 2074"/>
                              <a:gd name="T197" fmla="*/ T196 w 333"/>
                              <a:gd name="T198" fmla="+- 0 -641 -997"/>
                              <a:gd name="T199" fmla="*/ -641 h 507"/>
                              <a:gd name="T200" fmla="+- 0 2375 2074"/>
                              <a:gd name="T201" fmla="*/ T200 w 333"/>
                              <a:gd name="T202" fmla="+- 0 -635 -997"/>
                              <a:gd name="T203" fmla="*/ -635 h 507"/>
                              <a:gd name="T204" fmla="+- 0 2394 2074"/>
                              <a:gd name="T205" fmla="*/ T204 w 333"/>
                              <a:gd name="T206" fmla="+- 0 -634 -997"/>
                              <a:gd name="T207" fmla="*/ -634 h 507"/>
                              <a:gd name="T208" fmla="+- 0 2405 2074"/>
                              <a:gd name="T209" fmla="*/ T208 w 333"/>
                              <a:gd name="T210" fmla="+- 0 -650 -997"/>
                              <a:gd name="T211" fmla="*/ -650 h 507"/>
                              <a:gd name="T212" fmla="+- 0 2400 2074"/>
                              <a:gd name="T213" fmla="*/ T212 w 333"/>
                              <a:gd name="T214" fmla="+- 0 -656 -997"/>
                              <a:gd name="T215" fmla="*/ -656 h 507"/>
                              <a:gd name="T216" fmla="+- 0 2239 2074"/>
                              <a:gd name="T217" fmla="*/ T216 w 333"/>
                              <a:gd name="T218" fmla="+- 0 -994 -997"/>
                              <a:gd name="T219" fmla="*/ -994 h 507"/>
                              <a:gd name="T220" fmla="+- 0 2167 2074"/>
                              <a:gd name="T221" fmla="*/ T220 w 333"/>
                              <a:gd name="T222" fmla="+- 0 -919 -997"/>
                              <a:gd name="T223" fmla="*/ -919 h 507"/>
                              <a:gd name="T224" fmla="+- 0 2158 2074"/>
                              <a:gd name="T225" fmla="*/ T224 w 333"/>
                              <a:gd name="T226" fmla="+- 0 -904 -997"/>
                              <a:gd name="T227" fmla="*/ -904 h 507"/>
                              <a:gd name="T228" fmla="+- 0 2162 2074"/>
                              <a:gd name="T229" fmla="*/ T228 w 333"/>
                              <a:gd name="T230" fmla="+- 0 -899 -997"/>
                              <a:gd name="T231" fmla="*/ -899 h 507"/>
                              <a:gd name="T232" fmla="+- 0 2177 2074"/>
                              <a:gd name="T233" fmla="*/ T232 w 333"/>
                              <a:gd name="T234" fmla="+- 0 -913 -997"/>
                              <a:gd name="T235" fmla="*/ -913 h 507"/>
                              <a:gd name="T236" fmla="+- 0 2187 2074"/>
                              <a:gd name="T237" fmla="*/ T236 w 333"/>
                              <a:gd name="T238" fmla="+- 0 -919 -997"/>
                              <a:gd name="T239" fmla="*/ -919 h 507"/>
                              <a:gd name="T240" fmla="+- 0 2267 2074"/>
                              <a:gd name="T241" fmla="*/ T240 w 333"/>
                              <a:gd name="T242" fmla="+- 0 -921 -997"/>
                              <a:gd name="T243" fmla="*/ -92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6"/>
                                </a:lnTo>
                                <a:lnTo>
                                  <a:pt x="138" y="501"/>
                                </a:lnTo>
                                <a:lnTo>
                                  <a:pt x="161" y="489"/>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1"/>
                                </a:lnTo>
                                <a:lnTo>
                                  <a:pt x="235" y="211"/>
                                </a:lnTo>
                                <a:lnTo>
                                  <a:pt x="227" y="187"/>
                                </a:lnTo>
                                <a:lnTo>
                                  <a:pt x="167" y="187"/>
                                </a:lnTo>
                                <a:lnTo>
                                  <a:pt x="151" y="185"/>
                                </a:lnTo>
                                <a:lnTo>
                                  <a:pt x="227" y="185"/>
                                </a:lnTo>
                                <a:lnTo>
                                  <a:pt x="193" y="76"/>
                                </a:lnTo>
                                <a:close/>
                                <a:moveTo>
                                  <a:pt x="235" y="211"/>
                                </a:moveTo>
                                <a:lnTo>
                                  <a:pt x="144" y="211"/>
                                </a:lnTo>
                                <a:lnTo>
                                  <a:pt x="155" y="215"/>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60"/>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8"/>
                                </a:lnTo>
                                <a:lnTo>
                                  <a:pt x="81" y="90"/>
                                </a:lnTo>
                                <a:lnTo>
                                  <a:pt x="84" y="93"/>
                                </a:lnTo>
                                <a:lnTo>
                                  <a:pt x="86" y="95"/>
                                </a:lnTo>
                                <a:lnTo>
                                  <a:pt x="88" y="98"/>
                                </a:lnTo>
                                <a:lnTo>
                                  <a:pt x="96" y="89"/>
                                </a:lnTo>
                                <a:lnTo>
                                  <a:pt x="103" y="84"/>
                                </a:lnTo>
                                <a:lnTo>
                                  <a:pt x="108" y="80"/>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15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389" y="-1002"/>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AutoShape 156"/>
                        <wps:cNvSpPr>
                          <a:spLocks/>
                        </wps:cNvSpPr>
                        <wps:spPr bwMode="auto">
                          <a:xfrm>
                            <a:off x="2599" y="-1261"/>
                            <a:ext cx="258" cy="457"/>
                          </a:xfrm>
                          <a:custGeom>
                            <a:avLst/>
                            <a:gdLst>
                              <a:gd name="T0" fmla="+- 0 2711 2599"/>
                              <a:gd name="T1" fmla="*/ T0 w 258"/>
                              <a:gd name="T2" fmla="+- 0 -1185 -1261"/>
                              <a:gd name="T3" fmla="*/ -1185 h 457"/>
                              <a:gd name="T4" fmla="+- 0 2636 2599"/>
                              <a:gd name="T5" fmla="*/ T4 w 258"/>
                              <a:gd name="T6" fmla="+- 0 -1185 -1261"/>
                              <a:gd name="T7" fmla="*/ -1185 h 457"/>
                              <a:gd name="T8" fmla="+- 0 2640 2599"/>
                              <a:gd name="T9" fmla="*/ T8 w 258"/>
                              <a:gd name="T10" fmla="+- 0 -1185 -1261"/>
                              <a:gd name="T11" fmla="*/ -1185 h 457"/>
                              <a:gd name="T12" fmla="+- 0 2644 2599"/>
                              <a:gd name="T13" fmla="*/ T12 w 258"/>
                              <a:gd name="T14" fmla="+- 0 -1184 -1261"/>
                              <a:gd name="T15" fmla="*/ -1184 h 457"/>
                              <a:gd name="T16" fmla="+- 0 2648 2599"/>
                              <a:gd name="T17" fmla="*/ T16 w 258"/>
                              <a:gd name="T18" fmla="+- 0 -1181 -1261"/>
                              <a:gd name="T19" fmla="*/ -1181 h 457"/>
                              <a:gd name="T20" fmla="+- 0 2651 2599"/>
                              <a:gd name="T21" fmla="*/ T20 w 258"/>
                              <a:gd name="T22" fmla="+- 0 -1175 -1261"/>
                              <a:gd name="T23" fmla="*/ -1175 h 457"/>
                              <a:gd name="T24" fmla="+- 0 2654 2599"/>
                              <a:gd name="T25" fmla="*/ T24 w 258"/>
                              <a:gd name="T26" fmla="+- 0 -1169 -1261"/>
                              <a:gd name="T27" fmla="*/ -1169 h 457"/>
                              <a:gd name="T28" fmla="+- 0 2658 2599"/>
                              <a:gd name="T29" fmla="*/ T28 w 258"/>
                              <a:gd name="T30" fmla="+- 0 -1158 -1261"/>
                              <a:gd name="T31" fmla="*/ -1158 h 457"/>
                              <a:gd name="T32" fmla="+- 0 2664 2599"/>
                              <a:gd name="T33" fmla="*/ T32 w 258"/>
                              <a:gd name="T34" fmla="+- 0 -1142 -1261"/>
                              <a:gd name="T35" fmla="*/ -1142 h 457"/>
                              <a:gd name="T36" fmla="+- 0 2670 2599"/>
                              <a:gd name="T37" fmla="*/ T36 w 258"/>
                              <a:gd name="T38" fmla="+- 0 -1123 -1261"/>
                              <a:gd name="T39" fmla="*/ -1123 h 457"/>
                              <a:gd name="T40" fmla="+- 0 2742 2599"/>
                              <a:gd name="T41" fmla="*/ T40 w 258"/>
                              <a:gd name="T42" fmla="+- 0 -887 -1261"/>
                              <a:gd name="T43" fmla="*/ -887 h 457"/>
                              <a:gd name="T44" fmla="+- 0 2747 2599"/>
                              <a:gd name="T45" fmla="*/ T44 w 258"/>
                              <a:gd name="T46" fmla="+- 0 -872 -1261"/>
                              <a:gd name="T47" fmla="*/ -872 h 457"/>
                              <a:gd name="T48" fmla="+- 0 2749 2599"/>
                              <a:gd name="T49" fmla="*/ T48 w 258"/>
                              <a:gd name="T50" fmla="+- 0 -860 -1261"/>
                              <a:gd name="T51" fmla="*/ -860 h 457"/>
                              <a:gd name="T52" fmla="+- 0 2747 2599"/>
                              <a:gd name="T53" fmla="*/ T52 w 258"/>
                              <a:gd name="T54" fmla="+- 0 -846 -1261"/>
                              <a:gd name="T55" fmla="*/ -846 h 457"/>
                              <a:gd name="T56" fmla="+- 0 2744 2599"/>
                              <a:gd name="T57" fmla="*/ T56 w 258"/>
                              <a:gd name="T58" fmla="+- 0 -839 -1261"/>
                              <a:gd name="T59" fmla="*/ -839 h 457"/>
                              <a:gd name="T60" fmla="+- 0 2740 2599"/>
                              <a:gd name="T61" fmla="*/ T60 w 258"/>
                              <a:gd name="T62" fmla="+- 0 -834 -1261"/>
                              <a:gd name="T63" fmla="*/ -834 h 457"/>
                              <a:gd name="T64" fmla="+- 0 2736 2599"/>
                              <a:gd name="T65" fmla="*/ T64 w 258"/>
                              <a:gd name="T66" fmla="+- 0 -829 -1261"/>
                              <a:gd name="T67" fmla="*/ -829 h 457"/>
                              <a:gd name="T68" fmla="+- 0 2728 2599"/>
                              <a:gd name="T69" fmla="*/ T68 w 258"/>
                              <a:gd name="T70" fmla="+- 0 -822 -1261"/>
                              <a:gd name="T71" fmla="*/ -822 h 457"/>
                              <a:gd name="T72" fmla="+- 0 2715 2599"/>
                              <a:gd name="T73" fmla="*/ T72 w 258"/>
                              <a:gd name="T74" fmla="+- 0 -815 -1261"/>
                              <a:gd name="T75" fmla="*/ -815 h 457"/>
                              <a:gd name="T76" fmla="+- 0 2718 2599"/>
                              <a:gd name="T77" fmla="*/ T76 w 258"/>
                              <a:gd name="T78" fmla="+- 0 -804 -1261"/>
                              <a:gd name="T79" fmla="*/ -804 h 457"/>
                              <a:gd name="T80" fmla="+- 0 2850 2599"/>
                              <a:gd name="T81" fmla="*/ T80 w 258"/>
                              <a:gd name="T82" fmla="+- 0 -883 -1261"/>
                              <a:gd name="T83" fmla="*/ -883 h 457"/>
                              <a:gd name="T84" fmla="+- 0 2816 2599"/>
                              <a:gd name="T85" fmla="*/ T84 w 258"/>
                              <a:gd name="T86" fmla="+- 0 -883 -1261"/>
                              <a:gd name="T87" fmla="*/ -883 h 457"/>
                              <a:gd name="T88" fmla="+- 0 2811 2599"/>
                              <a:gd name="T89" fmla="*/ T88 w 258"/>
                              <a:gd name="T90" fmla="+- 0 -885 -1261"/>
                              <a:gd name="T91" fmla="*/ -885 h 457"/>
                              <a:gd name="T92" fmla="+- 0 2807 2599"/>
                              <a:gd name="T93" fmla="*/ T92 w 258"/>
                              <a:gd name="T94" fmla="+- 0 -889 -1261"/>
                              <a:gd name="T95" fmla="*/ -889 h 457"/>
                              <a:gd name="T96" fmla="+- 0 2803 2599"/>
                              <a:gd name="T97" fmla="*/ T96 w 258"/>
                              <a:gd name="T98" fmla="+- 0 -892 -1261"/>
                              <a:gd name="T99" fmla="*/ -892 h 457"/>
                              <a:gd name="T100" fmla="+- 0 2798 2599"/>
                              <a:gd name="T101" fmla="*/ T100 w 258"/>
                              <a:gd name="T102" fmla="+- 0 -902 -1261"/>
                              <a:gd name="T103" fmla="*/ -902 h 457"/>
                              <a:gd name="T104" fmla="+- 0 2793 2599"/>
                              <a:gd name="T105" fmla="*/ T104 w 258"/>
                              <a:gd name="T106" fmla="+- 0 -918 -1261"/>
                              <a:gd name="T107" fmla="*/ -918 h 457"/>
                              <a:gd name="T108" fmla="+- 0 2711 2599"/>
                              <a:gd name="T109" fmla="*/ T108 w 258"/>
                              <a:gd name="T110" fmla="+- 0 -1185 -1261"/>
                              <a:gd name="T111" fmla="*/ -1185 h 457"/>
                              <a:gd name="T112" fmla="+- 0 2854 2599"/>
                              <a:gd name="T113" fmla="*/ T112 w 258"/>
                              <a:gd name="T114" fmla="+- 0 -897 -1261"/>
                              <a:gd name="T115" fmla="*/ -897 h 457"/>
                              <a:gd name="T116" fmla="+- 0 2839 2599"/>
                              <a:gd name="T117" fmla="*/ T116 w 258"/>
                              <a:gd name="T118" fmla="+- 0 -889 -1261"/>
                              <a:gd name="T119" fmla="*/ -889 h 457"/>
                              <a:gd name="T120" fmla="+- 0 2828 2599"/>
                              <a:gd name="T121" fmla="*/ T120 w 258"/>
                              <a:gd name="T122" fmla="+- 0 -884 -1261"/>
                              <a:gd name="T123" fmla="*/ -884 h 457"/>
                              <a:gd name="T124" fmla="+- 0 2816 2599"/>
                              <a:gd name="T125" fmla="*/ T124 w 258"/>
                              <a:gd name="T126" fmla="+- 0 -883 -1261"/>
                              <a:gd name="T127" fmla="*/ -883 h 457"/>
                              <a:gd name="T128" fmla="+- 0 2850 2599"/>
                              <a:gd name="T129" fmla="*/ T128 w 258"/>
                              <a:gd name="T130" fmla="+- 0 -883 -1261"/>
                              <a:gd name="T131" fmla="*/ -883 h 457"/>
                              <a:gd name="T132" fmla="+- 0 2857 2599"/>
                              <a:gd name="T133" fmla="*/ T132 w 258"/>
                              <a:gd name="T134" fmla="+- 0 -887 -1261"/>
                              <a:gd name="T135" fmla="*/ -887 h 457"/>
                              <a:gd name="T136" fmla="+- 0 2856 2599"/>
                              <a:gd name="T137" fmla="*/ T136 w 258"/>
                              <a:gd name="T138" fmla="+- 0 -890 -1261"/>
                              <a:gd name="T139" fmla="*/ -890 h 457"/>
                              <a:gd name="T140" fmla="+- 0 2854 2599"/>
                              <a:gd name="T141" fmla="*/ T140 w 258"/>
                              <a:gd name="T142" fmla="+- 0 -897 -1261"/>
                              <a:gd name="T143" fmla="*/ -897 h 457"/>
                              <a:gd name="T144" fmla="+- 0 2688 2599"/>
                              <a:gd name="T145" fmla="*/ T144 w 258"/>
                              <a:gd name="T146" fmla="+- 0 -1261 -1261"/>
                              <a:gd name="T147" fmla="*/ -1261 h 457"/>
                              <a:gd name="T148" fmla="+- 0 2679 2599"/>
                              <a:gd name="T149" fmla="*/ T148 w 258"/>
                              <a:gd name="T150" fmla="+- 0 -1256 -1261"/>
                              <a:gd name="T151" fmla="*/ -1256 h 457"/>
                              <a:gd name="T152" fmla="+- 0 2674 2599"/>
                              <a:gd name="T153" fmla="*/ T152 w 258"/>
                              <a:gd name="T154" fmla="+- 0 -1253 -1261"/>
                              <a:gd name="T155" fmla="*/ -1253 h 457"/>
                              <a:gd name="T156" fmla="+- 0 2618 2599"/>
                              <a:gd name="T157" fmla="*/ T156 w 258"/>
                              <a:gd name="T158" fmla="+- 0 -1192 -1261"/>
                              <a:gd name="T159" fmla="*/ -1192 h 457"/>
                              <a:gd name="T160" fmla="+- 0 2599 2599"/>
                              <a:gd name="T161" fmla="*/ T160 w 258"/>
                              <a:gd name="T162" fmla="+- 0 -1171 -1261"/>
                              <a:gd name="T163" fmla="*/ -1171 h 457"/>
                              <a:gd name="T164" fmla="+- 0 2602 2599"/>
                              <a:gd name="T165" fmla="*/ T164 w 258"/>
                              <a:gd name="T166" fmla="+- 0 -1169 -1261"/>
                              <a:gd name="T167" fmla="*/ -1169 h 457"/>
                              <a:gd name="T168" fmla="+- 0 2608 2599"/>
                              <a:gd name="T169" fmla="*/ T168 w 258"/>
                              <a:gd name="T170" fmla="+- 0 -1164 -1261"/>
                              <a:gd name="T171" fmla="*/ -1164 h 457"/>
                              <a:gd name="T172" fmla="+- 0 2615 2599"/>
                              <a:gd name="T173" fmla="*/ T172 w 258"/>
                              <a:gd name="T174" fmla="+- 0 -1173 -1261"/>
                              <a:gd name="T175" fmla="*/ -1173 h 457"/>
                              <a:gd name="T176" fmla="+- 0 2621 2599"/>
                              <a:gd name="T177" fmla="*/ T176 w 258"/>
                              <a:gd name="T178" fmla="+- 0 -1178 -1261"/>
                              <a:gd name="T179" fmla="*/ -1178 h 457"/>
                              <a:gd name="T180" fmla="+- 0 2627 2599"/>
                              <a:gd name="T181" fmla="*/ T180 w 258"/>
                              <a:gd name="T182" fmla="+- 0 -1181 -1261"/>
                              <a:gd name="T183" fmla="*/ -1181 h 457"/>
                              <a:gd name="T184" fmla="+- 0 2632 2599"/>
                              <a:gd name="T185" fmla="*/ T184 w 258"/>
                              <a:gd name="T186" fmla="+- 0 -1184 -1261"/>
                              <a:gd name="T187" fmla="*/ -1184 h 457"/>
                              <a:gd name="T188" fmla="+- 0 2636 2599"/>
                              <a:gd name="T189" fmla="*/ T188 w 258"/>
                              <a:gd name="T190" fmla="+- 0 -1185 -1261"/>
                              <a:gd name="T191" fmla="*/ -1185 h 457"/>
                              <a:gd name="T192" fmla="+- 0 2711 2599"/>
                              <a:gd name="T193" fmla="*/ T192 w 258"/>
                              <a:gd name="T194" fmla="+- 0 -1185 -1261"/>
                              <a:gd name="T195" fmla="*/ -1185 h 457"/>
                              <a:gd name="T196" fmla="+- 0 2688 2599"/>
                              <a:gd name="T197" fmla="*/ T196 w 258"/>
                              <a:gd name="T198" fmla="+- 0 -1261 -1261"/>
                              <a:gd name="T199" fmla="*/ -126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8"/>
                                </a:lnTo>
                                <a:lnTo>
                                  <a:pt x="143" y="374"/>
                                </a:lnTo>
                                <a:lnTo>
                                  <a:pt x="148" y="389"/>
                                </a:lnTo>
                                <a:lnTo>
                                  <a:pt x="150" y="401"/>
                                </a:lnTo>
                                <a:lnTo>
                                  <a:pt x="148" y="415"/>
                                </a:lnTo>
                                <a:lnTo>
                                  <a:pt x="145" y="422"/>
                                </a:lnTo>
                                <a:lnTo>
                                  <a:pt x="141" y="427"/>
                                </a:lnTo>
                                <a:lnTo>
                                  <a:pt x="137" y="432"/>
                                </a:lnTo>
                                <a:lnTo>
                                  <a:pt x="129" y="439"/>
                                </a:lnTo>
                                <a:lnTo>
                                  <a:pt x="116" y="446"/>
                                </a:lnTo>
                                <a:lnTo>
                                  <a:pt x="119" y="457"/>
                                </a:lnTo>
                                <a:lnTo>
                                  <a:pt x="251" y="378"/>
                                </a:lnTo>
                                <a:lnTo>
                                  <a:pt x="217" y="378"/>
                                </a:lnTo>
                                <a:lnTo>
                                  <a:pt x="212" y="376"/>
                                </a:lnTo>
                                <a:lnTo>
                                  <a:pt x="208" y="372"/>
                                </a:lnTo>
                                <a:lnTo>
                                  <a:pt x="204" y="369"/>
                                </a:lnTo>
                                <a:lnTo>
                                  <a:pt x="199" y="359"/>
                                </a:lnTo>
                                <a:lnTo>
                                  <a:pt x="194" y="343"/>
                                </a:lnTo>
                                <a:lnTo>
                                  <a:pt x="112" y="76"/>
                                </a:lnTo>
                                <a:close/>
                                <a:moveTo>
                                  <a:pt x="255" y="364"/>
                                </a:moveTo>
                                <a:lnTo>
                                  <a:pt x="240" y="372"/>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8"/>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1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846" y="-1279"/>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Freeform 154"/>
                        <wps:cNvSpPr>
                          <a:spLocks/>
                        </wps:cNvSpPr>
                        <wps:spPr bwMode="auto">
                          <a:xfrm>
                            <a:off x="1109" y="-621"/>
                            <a:ext cx="657" cy="704"/>
                          </a:xfrm>
                          <a:custGeom>
                            <a:avLst/>
                            <a:gdLst>
                              <a:gd name="T0" fmla="+- 0 1410 1109"/>
                              <a:gd name="T1" fmla="*/ T0 w 657"/>
                              <a:gd name="T2" fmla="+- 0 -121 -621"/>
                              <a:gd name="T3" fmla="*/ -121 h 704"/>
                              <a:gd name="T4" fmla="+- 0 1280 1109"/>
                              <a:gd name="T5" fmla="*/ T4 w 657"/>
                              <a:gd name="T6" fmla="+- 0 -234 -621"/>
                              <a:gd name="T7" fmla="*/ -234 h 704"/>
                              <a:gd name="T8" fmla="+- 0 1234 1109"/>
                              <a:gd name="T9" fmla="*/ T8 w 657"/>
                              <a:gd name="T10" fmla="+- 0 -226 -621"/>
                              <a:gd name="T11" fmla="*/ -226 h 704"/>
                              <a:gd name="T12" fmla="+- 0 1273 1109"/>
                              <a:gd name="T13" fmla="*/ T12 w 657"/>
                              <a:gd name="T14" fmla="+- 0 -98 -621"/>
                              <a:gd name="T15" fmla="*/ -98 h 704"/>
                              <a:gd name="T16" fmla="+- 0 1323 1109"/>
                              <a:gd name="T17" fmla="*/ T16 w 657"/>
                              <a:gd name="T18" fmla="+- 0 6 -621"/>
                              <a:gd name="T19" fmla="*/ 6 h 704"/>
                              <a:gd name="T20" fmla="+- 0 1343 1109"/>
                              <a:gd name="T21" fmla="*/ T20 w 657"/>
                              <a:gd name="T22" fmla="+- 0 1 -621"/>
                              <a:gd name="T23" fmla="*/ 1 h 704"/>
                              <a:gd name="T24" fmla="+- 0 1360 1109"/>
                              <a:gd name="T25" fmla="*/ T24 w 657"/>
                              <a:gd name="T26" fmla="+- 0 -8 -621"/>
                              <a:gd name="T27" fmla="*/ -8 h 704"/>
                              <a:gd name="T28" fmla="+- 0 1369 1109"/>
                              <a:gd name="T29" fmla="*/ T28 w 657"/>
                              <a:gd name="T30" fmla="+- 0 -14 -621"/>
                              <a:gd name="T31" fmla="*/ -14 h 704"/>
                              <a:gd name="T32" fmla="+- 0 1372 1109"/>
                              <a:gd name="T33" fmla="*/ T32 w 657"/>
                              <a:gd name="T34" fmla="+- 0 -7 -621"/>
                              <a:gd name="T35" fmla="*/ -7 h 704"/>
                              <a:gd name="T36" fmla="+- 0 1336 1109"/>
                              <a:gd name="T37" fmla="*/ T36 w 657"/>
                              <a:gd name="T38" fmla="+- 0 18 -621"/>
                              <a:gd name="T39" fmla="*/ 18 h 704"/>
                              <a:gd name="T40" fmla="+- 0 1263 1109"/>
                              <a:gd name="T41" fmla="*/ T40 w 657"/>
                              <a:gd name="T42" fmla="+- 0 62 -621"/>
                              <a:gd name="T43" fmla="*/ 62 h 704"/>
                              <a:gd name="T44" fmla="+- 0 1226 1109"/>
                              <a:gd name="T45" fmla="*/ T44 w 657"/>
                              <a:gd name="T46" fmla="+- 0 80 -621"/>
                              <a:gd name="T47" fmla="*/ 80 h 704"/>
                              <a:gd name="T48" fmla="+- 0 1224 1109"/>
                              <a:gd name="T49" fmla="*/ T48 w 657"/>
                              <a:gd name="T50" fmla="+- 0 73 -621"/>
                              <a:gd name="T51" fmla="*/ 73 h 704"/>
                              <a:gd name="T52" fmla="+- 0 1233 1109"/>
                              <a:gd name="T53" fmla="*/ T52 w 657"/>
                              <a:gd name="T54" fmla="+- 0 67 -621"/>
                              <a:gd name="T55" fmla="*/ 67 h 704"/>
                              <a:gd name="T56" fmla="+- 0 1272 1109"/>
                              <a:gd name="T57" fmla="*/ T56 w 657"/>
                              <a:gd name="T58" fmla="+- 0 9 -621"/>
                              <a:gd name="T59" fmla="*/ 9 h 704"/>
                              <a:gd name="T60" fmla="+- 0 1227 1109"/>
                              <a:gd name="T61" fmla="*/ T60 w 657"/>
                              <a:gd name="T62" fmla="+- 0 -143 -621"/>
                              <a:gd name="T63" fmla="*/ -143 h 704"/>
                              <a:gd name="T64" fmla="+- 0 1189 1109"/>
                              <a:gd name="T65" fmla="*/ T64 w 657"/>
                              <a:gd name="T66" fmla="+- 0 -269 -621"/>
                              <a:gd name="T67" fmla="*/ -269 h 704"/>
                              <a:gd name="T68" fmla="+- 0 1152 1109"/>
                              <a:gd name="T69" fmla="*/ T68 w 657"/>
                              <a:gd name="T70" fmla="+- 0 -306 -621"/>
                              <a:gd name="T71" fmla="*/ -306 h 704"/>
                              <a:gd name="T72" fmla="+- 0 1135 1109"/>
                              <a:gd name="T73" fmla="*/ T72 w 657"/>
                              <a:gd name="T74" fmla="+- 0 -301 -621"/>
                              <a:gd name="T75" fmla="*/ -301 h 704"/>
                              <a:gd name="T76" fmla="+- 0 1113 1109"/>
                              <a:gd name="T77" fmla="*/ T76 w 657"/>
                              <a:gd name="T78" fmla="+- 0 -289 -621"/>
                              <a:gd name="T79" fmla="*/ -289 h 704"/>
                              <a:gd name="T80" fmla="+- 0 1111 1109"/>
                              <a:gd name="T81" fmla="*/ T80 w 657"/>
                              <a:gd name="T82" fmla="+- 0 -296 -621"/>
                              <a:gd name="T83" fmla="*/ -296 h 704"/>
                              <a:gd name="T84" fmla="+- 0 1139 1109"/>
                              <a:gd name="T85" fmla="*/ T84 w 657"/>
                              <a:gd name="T86" fmla="+- 0 -317 -621"/>
                              <a:gd name="T87" fmla="*/ -317 h 704"/>
                              <a:gd name="T88" fmla="+- 0 1198 1109"/>
                              <a:gd name="T89" fmla="*/ T88 w 657"/>
                              <a:gd name="T90" fmla="+- 0 -352 -621"/>
                              <a:gd name="T91" fmla="*/ -352 h 704"/>
                              <a:gd name="T92" fmla="+- 0 1289 1109"/>
                              <a:gd name="T93" fmla="*/ T92 w 657"/>
                              <a:gd name="T94" fmla="+- 0 -318 -621"/>
                              <a:gd name="T95" fmla="*/ -318 h 704"/>
                              <a:gd name="T96" fmla="+- 0 1411 1109"/>
                              <a:gd name="T97" fmla="*/ T96 w 657"/>
                              <a:gd name="T98" fmla="+- 0 -214 -621"/>
                              <a:gd name="T99" fmla="*/ -214 h 704"/>
                              <a:gd name="T100" fmla="+- 0 1483 1109"/>
                              <a:gd name="T101" fmla="*/ T100 w 657"/>
                              <a:gd name="T102" fmla="+- 0 -239 -621"/>
                              <a:gd name="T103" fmla="*/ -239 h 704"/>
                              <a:gd name="T104" fmla="+- 0 1507 1109"/>
                              <a:gd name="T105" fmla="*/ T104 w 657"/>
                              <a:gd name="T106" fmla="+- 0 -394 -621"/>
                              <a:gd name="T107" fmla="*/ -394 h 704"/>
                              <a:gd name="T108" fmla="+- 0 1530 1109"/>
                              <a:gd name="T109" fmla="*/ T108 w 657"/>
                              <a:gd name="T110" fmla="+- 0 -550 -621"/>
                              <a:gd name="T111" fmla="*/ -550 h 704"/>
                              <a:gd name="T112" fmla="+- 0 1589 1109"/>
                              <a:gd name="T113" fmla="*/ T112 w 657"/>
                              <a:gd name="T114" fmla="+- 0 -585 -621"/>
                              <a:gd name="T115" fmla="*/ -585 h 704"/>
                              <a:gd name="T116" fmla="+- 0 1649 1109"/>
                              <a:gd name="T117" fmla="*/ T116 w 657"/>
                              <a:gd name="T118" fmla="+- 0 -621 -621"/>
                              <a:gd name="T119" fmla="*/ -621 h 704"/>
                              <a:gd name="T120" fmla="+- 0 1651 1109"/>
                              <a:gd name="T121" fmla="*/ T120 w 657"/>
                              <a:gd name="T122" fmla="+- 0 -614 -621"/>
                              <a:gd name="T123" fmla="*/ -614 h 704"/>
                              <a:gd name="T124" fmla="+- 0 1647 1109"/>
                              <a:gd name="T125" fmla="*/ T124 w 657"/>
                              <a:gd name="T126" fmla="+- 0 -607 -621"/>
                              <a:gd name="T127" fmla="*/ -607 h 704"/>
                              <a:gd name="T128" fmla="+- 0 1637 1109"/>
                              <a:gd name="T129" fmla="*/ T128 w 657"/>
                              <a:gd name="T130" fmla="+- 0 -601 -621"/>
                              <a:gd name="T131" fmla="*/ -601 h 704"/>
                              <a:gd name="T132" fmla="+- 0 1603 1109"/>
                              <a:gd name="T133" fmla="*/ T132 w 657"/>
                              <a:gd name="T134" fmla="+- 0 -546 -621"/>
                              <a:gd name="T135" fmla="*/ -546 h 704"/>
                              <a:gd name="T136" fmla="+- 0 1610 1109"/>
                              <a:gd name="T137" fmla="*/ T136 w 657"/>
                              <a:gd name="T138" fmla="+- 0 -519 -621"/>
                              <a:gd name="T139" fmla="*/ -519 h 704"/>
                              <a:gd name="T140" fmla="+- 0 1648 1109"/>
                              <a:gd name="T141" fmla="*/ T140 w 657"/>
                              <a:gd name="T142" fmla="+- 0 -394 -621"/>
                              <a:gd name="T143" fmla="*/ -394 h 704"/>
                              <a:gd name="T144" fmla="+- 0 1686 1109"/>
                              <a:gd name="T145" fmla="*/ T144 w 657"/>
                              <a:gd name="T146" fmla="+- 0 -269 -621"/>
                              <a:gd name="T147" fmla="*/ -269 h 704"/>
                              <a:gd name="T148" fmla="+- 0 1726 1109"/>
                              <a:gd name="T149" fmla="*/ T148 w 657"/>
                              <a:gd name="T150" fmla="+- 0 -230 -621"/>
                              <a:gd name="T151" fmla="*/ -230 h 704"/>
                              <a:gd name="T152" fmla="+- 0 1748 1109"/>
                              <a:gd name="T153" fmla="*/ T152 w 657"/>
                              <a:gd name="T154" fmla="+- 0 -240 -621"/>
                              <a:gd name="T155" fmla="*/ -240 h 704"/>
                              <a:gd name="T156" fmla="+- 0 1758 1109"/>
                              <a:gd name="T157" fmla="*/ T156 w 657"/>
                              <a:gd name="T158" fmla="+- 0 -245 -621"/>
                              <a:gd name="T159" fmla="*/ -245 h 704"/>
                              <a:gd name="T160" fmla="+- 0 1764 1109"/>
                              <a:gd name="T161" fmla="*/ T160 w 657"/>
                              <a:gd name="T162" fmla="+- 0 -245 -621"/>
                              <a:gd name="T163" fmla="*/ -245 h 704"/>
                              <a:gd name="T164" fmla="+- 0 1766 1109"/>
                              <a:gd name="T165" fmla="*/ T164 w 657"/>
                              <a:gd name="T166" fmla="+- 0 -238 -621"/>
                              <a:gd name="T167" fmla="*/ -238 h 704"/>
                              <a:gd name="T168" fmla="+- 0 1677 1109"/>
                              <a:gd name="T169" fmla="*/ T168 w 657"/>
                              <a:gd name="T170" fmla="+- 0 -185 -621"/>
                              <a:gd name="T171" fmla="*/ -185 h 704"/>
                              <a:gd name="T172" fmla="+- 0 1588 1109"/>
                              <a:gd name="T173" fmla="*/ T172 w 657"/>
                              <a:gd name="T174" fmla="+- 0 -132 -621"/>
                              <a:gd name="T175" fmla="*/ -132 h 704"/>
                              <a:gd name="T176" fmla="+- 0 1586 1109"/>
                              <a:gd name="T177" fmla="*/ T176 w 657"/>
                              <a:gd name="T178" fmla="+- 0 -139 -621"/>
                              <a:gd name="T179" fmla="*/ -139 h 704"/>
                              <a:gd name="T180" fmla="+- 0 1590 1109"/>
                              <a:gd name="T181" fmla="*/ T180 w 657"/>
                              <a:gd name="T182" fmla="+- 0 -145 -621"/>
                              <a:gd name="T183" fmla="*/ -145 h 704"/>
                              <a:gd name="T184" fmla="+- 0 1634 1109"/>
                              <a:gd name="T185" fmla="*/ T184 w 657"/>
                              <a:gd name="T186" fmla="+- 0 -196 -621"/>
                              <a:gd name="T187" fmla="*/ -196 h 704"/>
                              <a:gd name="T188" fmla="+- 0 1631 1109"/>
                              <a:gd name="T189" fmla="*/ T188 w 657"/>
                              <a:gd name="T190" fmla="+- 0 -218 -621"/>
                              <a:gd name="T191" fmla="*/ -218 h 704"/>
                              <a:gd name="T192" fmla="+- 0 1607 1109"/>
                              <a:gd name="T193" fmla="*/ T192 w 657"/>
                              <a:gd name="T194" fmla="+- 0 -297 -621"/>
                              <a:gd name="T195" fmla="*/ -297 h 704"/>
                              <a:gd name="T196" fmla="+- 0 1568 1109"/>
                              <a:gd name="T197" fmla="*/ T196 w 657"/>
                              <a:gd name="T198" fmla="+- 0 -425 -621"/>
                              <a:gd name="T199" fmla="*/ -425 h 704"/>
                              <a:gd name="T200" fmla="+- 0 1536 1109"/>
                              <a:gd name="T201" fmla="*/ T200 w 657"/>
                              <a:gd name="T202" fmla="+- 0 -405 -621"/>
                              <a:gd name="T203" fmla="*/ -405 h 704"/>
                              <a:gd name="T204" fmla="+- 0 1511 1109"/>
                              <a:gd name="T205" fmla="*/ T204 w 657"/>
                              <a:gd name="T206" fmla="+- 0 -238 -621"/>
                              <a:gd name="T207" fmla="*/ -238 h 704"/>
                              <a:gd name="T208" fmla="+- 0 1486 1109"/>
                              <a:gd name="T209" fmla="*/ T208 w 657"/>
                              <a:gd name="T210" fmla="+- 0 -71 -621"/>
                              <a:gd name="T211" fmla="*/ -71 h 704"/>
                              <a:gd name="T212" fmla="+- 0 1479 1109"/>
                              <a:gd name="T213" fmla="*/ T212 w 657"/>
                              <a:gd name="T214" fmla="+- 0 -67 -621"/>
                              <a:gd name="T215" fmla="*/ -6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500"/>
                                </a:lnTo>
                                <a:lnTo>
                                  <a:pt x="236" y="444"/>
                                </a:lnTo>
                                <a:lnTo>
                                  <a:pt x="171" y="387"/>
                                </a:lnTo>
                                <a:lnTo>
                                  <a:pt x="106" y="331"/>
                                </a:lnTo>
                                <a:lnTo>
                                  <a:pt x="125" y="395"/>
                                </a:lnTo>
                                <a:lnTo>
                                  <a:pt x="145" y="459"/>
                                </a:lnTo>
                                <a:lnTo>
                                  <a:pt x="164" y="523"/>
                                </a:lnTo>
                                <a:lnTo>
                                  <a:pt x="184" y="586"/>
                                </a:lnTo>
                                <a:lnTo>
                                  <a:pt x="214" y="627"/>
                                </a:lnTo>
                                <a:lnTo>
                                  <a:pt x="223" y="626"/>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3"/>
                                </a:lnTo>
                                <a:lnTo>
                                  <a:pt x="118" y="704"/>
                                </a:lnTo>
                                <a:lnTo>
                                  <a:pt x="117" y="701"/>
                                </a:lnTo>
                                <a:lnTo>
                                  <a:pt x="116" y="697"/>
                                </a:lnTo>
                                <a:lnTo>
                                  <a:pt x="115" y="694"/>
                                </a:lnTo>
                                <a:lnTo>
                                  <a:pt x="119" y="691"/>
                                </a:lnTo>
                                <a:lnTo>
                                  <a:pt x="124" y="688"/>
                                </a:lnTo>
                                <a:lnTo>
                                  <a:pt x="164" y="640"/>
                                </a:lnTo>
                                <a:lnTo>
                                  <a:pt x="163" y="630"/>
                                </a:lnTo>
                                <a:lnTo>
                                  <a:pt x="138" y="540"/>
                                </a:lnTo>
                                <a:lnTo>
                                  <a:pt x="118" y="478"/>
                                </a:lnTo>
                                <a:lnTo>
                                  <a:pt x="99" y="415"/>
                                </a:lnTo>
                                <a:lnTo>
                                  <a:pt x="80" y="352"/>
                                </a:lnTo>
                                <a:lnTo>
                                  <a:pt x="52" y="314"/>
                                </a:lnTo>
                                <a:lnTo>
                                  <a:pt x="43" y="315"/>
                                </a:lnTo>
                                <a:lnTo>
                                  <a:pt x="35" y="317"/>
                                </a:lnTo>
                                <a:lnTo>
                                  <a:pt x="26" y="320"/>
                                </a:lnTo>
                                <a:lnTo>
                                  <a:pt x="16" y="325"/>
                                </a:lnTo>
                                <a:lnTo>
                                  <a:pt x="4" y="332"/>
                                </a:lnTo>
                                <a:lnTo>
                                  <a:pt x="3" y="328"/>
                                </a:lnTo>
                                <a:lnTo>
                                  <a:pt x="2" y="325"/>
                                </a:lnTo>
                                <a:lnTo>
                                  <a:pt x="0" y="322"/>
                                </a:lnTo>
                                <a:lnTo>
                                  <a:pt x="30" y="304"/>
                                </a:lnTo>
                                <a:lnTo>
                                  <a:pt x="60" y="286"/>
                                </a:lnTo>
                                <a:lnTo>
                                  <a:pt x="89" y="269"/>
                                </a:lnTo>
                                <a:lnTo>
                                  <a:pt x="119" y="251"/>
                                </a:lnTo>
                                <a:lnTo>
                                  <a:pt x="180" y="303"/>
                                </a:lnTo>
                                <a:lnTo>
                                  <a:pt x="241" y="355"/>
                                </a:lnTo>
                                <a:lnTo>
                                  <a:pt x="302" y="407"/>
                                </a:lnTo>
                                <a:lnTo>
                                  <a:pt x="363" y="460"/>
                                </a:lnTo>
                                <a:lnTo>
                                  <a:pt x="374" y="382"/>
                                </a:lnTo>
                                <a:lnTo>
                                  <a:pt x="386" y="304"/>
                                </a:lnTo>
                                <a:lnTo>
                                  <a:pt x="398" y="227"/>
                                </a:lnTo>
                                <a:lnTo>
                                  <a:pt x="410" y="149"/>
                                </a:lnTo>
                                <a:lnTo>
                                  <a:pt x="421" y="71"/>
                                </a:lnTo>
                                <a:lnTo>
                                  <a:pt x="451" y="54"/>
                                </a:lnTo>
                                <a:lnTo>
                                  <a:pt x="480" y="36"/>
                                </a:lnTo>
                                <a:lnTo>
                                  <a:pt x="510" y="18"/>
                                </a:lnTo>
                                <a:lnTo>
                                  <a:pt x="540" y="0"/>
                                </a:lnTo>
                                <a:lnTo>
                                  <a:pt x="541" y="4"/>
                                </a:lnTo>
                                <a:lnTo>
                                  <a:pt x="542" y="7"/>
                                </a:lnTo>
                                <a:lnTo>
                                  <a:pt x="543" y="11"/>
                                </a:lnTo>
                                <a:lnTo>
                                  <a:pt x="538" y="14"/>
                                </a:lnTo>
                                <a:lnTo>
                                  <a:pt x="533" y="17"/>
                                </a:lnTo>
                                <a:lnTo>
                                  <a:pt x="528" y="20"/>
                                </a:lnTo>
                                <a:lnTo>
                                  <a:pt x="494" y="65"/>
                                </a:lnTo>
                                <a:lnTo>
                                  <a:pt x="494" y="75"/>
                                </a:lnTo>
                                <a:lnTo>
                                  <a:pt x="497" y="87"/>
                                </a:lnTo>
                                <a:lnTo>
                                  <a:pt x="501" y="102"/>
                                </a:lnTo>
                                <a:lnTo>
                                  <a:pt x="520" y="165"/>
                                </a:lnTo>
                                <a:lnTo>
                                  <a:pt x="539" y="227"/>
                                </a:lnTo>
                                <a:lnTo>
                                  <a:pt x="558" y="290"/>
                                </a:lnTo>
                                <a:lnTo>
                                  <a:pt x="577" y="352"/>
                                </a:lnTo>
                                <a:lnTo>
                                  <a:pt x="608" y="393"/>
                                </a:lnTo>
                                <a:lnTo>
                                  <a:pt x="617" y="391"/>
                                </a:lnTo>
                                <a:lnTo>
                                  <a:pt x="628" y="388"/>
                                </a:lnTo>
                                <a:lnTo>
                                  <a:pt x="639" y="381"/>
                                </a:lnTo>
                                <a:lnTo>
                                  <a:pt x="644" y="379"/>
                                </a:lnTo>
                                <a:lnTo>
                                  <a:pt x="649" y="376"/>
                                </a:lnTo>
                                <a:lnTo>
                                  <a:pt x="654" y="373"/>
                                </a:lnTo>
                                <a:lnTo>
                                  <a:pt x="655" y="376"/>
                                </a:lnTo>
                                <a:lnTo>
                                  <a:pt x="656" y="380"/>
                                </a:lnTo>
                                <a:lnTo>
                                  <a:pt x="657" y="383"/>
                                </a:lnTo>
                                <a:lnTo>
                                  <a:pt x="612" y="410"/>
                                </a:lnTo>
                                <a:lnTo>
                                  <a:pt x="568" y="436"/>
                                </a:lnTo>
                                <a:lnTo>
                                  <a:pt x="523" y="463"/>
                                </a:lnTo>
                                <a:lnTo>
                                  <a:pt x="479" y="489"/>
                                </a:lnTo>
                                <a:lnTo>
                                  <a:pt x="478" y="486"/>
                                </a:lnTo>
                                <a:lnTo>
                                  <a:pt x="477" y="482"/>
                                </a:lnTo>
                                <a:lnTo>
                                  <a:pt x="476" y="479"/>
                                </a:lnTo>
                                <a:lnTo>
                                  <a:pt x="481" y="476"/>
                                </a:lnTo>
                                <a:lnTo>
                                  <a:pt x="486" y="473"/>
                                </a:lnTo>
                                <a:lnTo>
                                  <a:pt x="525" y="425"/>
                                </a:lnTo>
                                <a:lnTo>
                                  <a:pt x="524" y="415"/>
                                </a:lnTo>
                                <a:lnTo>
                                  <a:pt x="522" y="403"/>
                                </a:lnTo>
                                <a:lnTo>
                                  <a:pt x="518" y="388"/>
                                </a:lnTo>
                                <a:lnTo>
                                  <a:pt x="498" y="324"/>
                                </a:lnTo>
                                <a:lnTo>
                                  <a:pt x="479" y="260"/>
                                </a:lnTo>
                                <a:lnTo>
                                  <a:pt x="459" y="196"/>
                                </a:lnTo>
                                <a:lnTo>
                                  <a:pt x="440" y="132"/>
                                </a:lnTo>
                                <a:lnTo>
                                  <a:pt x="427" y="216"/>
                                </a:lnTo>
                                <a:lnTo>
                                  <a:pt x="415" y="299"/>
                                </a:lnTo>
                                <a:lnTo>
                                  <a:pt x="402" y="383"/>
                                </a:lnTo>
                                <a:lnTo>
                                  <a:pt x="389" y="467"/>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15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1748" y="-63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Freeform 152"/>
                        <wps:cNvSpPr>
                          <a:spLocks/>
                        </wps:cNvSpPr>
                        <wps:spPr bwMode="auto">
                          <a:xfrm>
                            <a:off x="2074" y="-997"/>
                            <a:ext cx="333" cy="507"/>
                          </a:xfrm>
                          <a:custGeom>
                            <a:avLst/>
                            <a:gdLst>
                              <a:gd name="T0" fmla="+- 0 2307 2074"/>
                              <a:gd name="T1" fmla="*/ T0 w 333"/>
                              <a:gd name="T2" fmla="+- 0 -594 -997"/>
                              <a:gd name="T3" fmla="*/ -594 h 507"/>
                              <a:gd name="T4" fmla="+- 0 2275 2074"/>
                              <a:gd name="T5" fmla="*/ T4 w 333"/>
                              <a:gd name="T6" fmla="+- 0 -542 -997"/>
                              <a:gd name="T7" fmla="*/ -542 h 507"/>
                              <a:gd name="T8" fmla="+- 0 2212 2074"/>
                              <a:gd name="T9" fmla="*/ T8 w 333"/>
                              <a:gd name="T10" fmla="+- 0 -496 -997"/>
                              <a:gd name="T11" fmla="*/ -496 h 507"/>
                              <a:gd name="T12" fmla="+- 0 2166 2074"/>
                              <a:gd name="T13" fmla="*/ T12 w 333"/>
                              <a:gd name="T14" fmla="+- 0 -490 -997"/>
                              <a:gd name="T15" fmla="*/ -490 h 507"/>
                              <a:gd name="T16" fmla="+- 0 2143 2074"/>
                              <a:gd name="T17" fmla="*/ T16 w 333"/>
                              <a:gd name="T18" fmla="+- 0 -495 -997"/>
                              <a:gd name="T19" fmla="*/ -495 h 507"/>
                              <a:gd name="T20" fmla="+- 0 2091 2074"/>
                              <a:gd name="T21" fmla="*/ T20 w 333"/>
                              <a:gd name="T22" fmla="+- 0 -540 -997"/>
                              <a:gd name="T23" fmla="*/ -540 h 507"/>
                              <a:gd name="T24" fmla="+- 0 2074 2074"/>
                              <a:gd name="T25" fmla="*/ T24 w 333"/>
                              <a:gd name="T26" fmla="+- 0 -624 -997"/>
                              <a:gd name="T27" fmla="*/ -624 h 507"/>
                              <a:gd name="T28" fmla="+- 0 2078 2074"/>
                              <a:gd name="T29" fmla="*/ T28 w 333"/>
                              <a:gd name="T30" fmla="+- 0 -656 -997"/>
                              <a:gd name="T31" fmla="*/ -656 h 507"/>
                              <a:gd name="T32" fmla="+- 0 2102 2074"/>
                              <a:gd name="T33" fmla="*/ T32 w 333"/>
                              <a:gd name="T34" fmla="+- 0 -722 -997"/>
                              <a:gd name="T35" fmla="*/ -722 h 507"/>
                              <a:gd name="T36" fmla="+- 0 2144 2074"/>
                              <a:gd name="T37" fmla="*/ T36 w 333"/>
                              <a:gd name="T38" fmla="+- 0 -775 -997"/>
                              <a:gd name="T39" fmla="*/ -775 h 507"/>
                              <a:gd name="T40" fmla="+- 0 2208 2074"/>
                              <a:gd name="T41" fmla="*/ T40 w 333"/>
                              <a:gd name="T42" fmla="+- 0 -810 -997"/>
                              <a:gd name="T43" fmla="*/ -810 h 507"/>
                              <a:gd name="T44" fmla="+- 0 2225 2074"/>
                              <a:gd name="T45" fmla="*/ T44 w 333"/>
                              <a:gd name="T46" fmla="+- 0 -812 -997"/>
                              <a:gd name="T47" fmla="*/ -812 h 507"/>
                              <a:gd name="T48" fmla="+- 0 2241 2074"/>
                              <a:gd name="T49" fmla="*/ T48 w 333"/>
                              <a:gd name="T50" fmla="+- 0 -810 -997"/>
                              <a:gd name="T51" fmla="*/ -810 h 507"/>
                              <a:gd name="T52" fmla="+- 0 2237 2074"/>
                              <a:gd name="T53" fmla="*/ T52 w 333"/>
                              <a:gd name="T54" fmla="+- 0 -822 -997"/>
                              <a:gd name="T55" fmla="*/ -822 h 507"/>
                              <a:gd name="T56" fmla="+- 0 2215 2074"/>
                              <a:gd name="T57" fmla="*/ T56 w 333"/>
                              <a:gd name="T58" fmla="+- 0 -893 -997"/>
                              <a:gd name="T59" fmla="*/ -893 h 507"/>
                              <a:gd name="T60" fmla="+- 0 2192 2074"/>
                              <a:gd name="T61" fmla="*/ T60 w 333"/>
                              <a:gd name="T62" fmla="+- 0 -921 -997"/>
                              <a:gd name="T63" fmla="*/ -921 h 507"/>
                              <a:gd name="T64" fmla="+- 0 2187 2074"/>
                              <a:gd name="T65" fmla="*/ T64 w 333"/>
                              <a:gd name="T66" fmla="+- 0 -919 -997"/>
                              <a:gd name="T67" fmla="*/ -919 h 507"/>
                              <a:gd name="T68" fmla="+- 0 2182 2074"/>
                              <a:gd name="T69" fmla="*/ T68 w 333"/>
                              <a:gd name="T70" fmla="+- 0 -917 -997"/>
                              <a:gd name="T71" fmla="*/ -917 h 507"/>
                              <a:gd name="T72" fmla="+- 0 2177 2074"/>
                              <a:gd name="T73" fmla="*/ T72 w 333"/>
                              <a:gd name="T74" fmla="+- 0 -913 -997"/>
                              <a:gd name="T75" fmla="*/ -913 h 507"/>
                              <a:gd name="T76" fmla="+- 0 2170 2074"/>
                              <a:gd name="T77" fmla="*/ T76 w 333"/>
                              <a:gd name="T78" fmla="+- 0 -908 -997"/>
                              <a:gd name="T79" fmla="*/ -908 h 507"/>
                              <a:gd name="T80" fmla="+- 0 2162 2074"/>
                              <a:gd name="T81" fmla="*/ T80 w 333"/>
                              <a:gd name="T82" fmla="+- 0 -899 -997"/>
                              <a:gd name="T83" fmla="*/ -899 h 507"/>
                              <a:gd name="T84" fmla="+- 0 2160 2074"/>
                              <a:gd name="T85" fmla="*/ T84 w 333"/>
                              <a:gd name="T86" fmla="+- 0 -902 -997"/>
                              <a:gd name="T87" fmla="*/ -902 h 507"/>
                              <a:gd name="T88" fmla="+- 0 2158 2074"/>
                              <a:gd name="T89" fmla="*/ T88 w 333"/>
                              <a:gd name="T90" fmla="+- 0 -904 -997"/>
                              <a:gd name="T91" fmla="*/ -904 h 507"/>
                              <a:gd name="T92" fmla="+- 0 2155 2074"/>
                              <a:gd name="T93" fmla="*/ T92 w 333"/>
                              <a:gd name="T94" fmla="+- 0 -907 -997"/>
                              <a:gd name="T95" fmla="*/ -907 h 507"/>
                              <a:gd name="T96" fmla="+- 0 2174 2074"/>
                              <a:gd name="T97" fmla="*/ T96 w 333"/>
                              <a:gd name="T98" fmla="+- 0 -927 -997"/>
                              <a:gd name="T99" fmla="*/ -927 h 507"/>
                              <a:gd name="T100" fmla="+- 0 2193 2074"/>
                              <a:gd name="T101" fmla="*/ T100 w 333"/>
                              <a:gd name="T102" fmla="+- 0 -948 -997"/>
                              <a:gd name="T103" fmla="*/ -948 h 507"/>
                              <a:gd name="T104" fmla="+- 0 2211 2074"/>
                              <a:gd name="T105" fmla="*/ T104 w 333"/>
                              <a:gd name="T106" fmla="+- 0 -968 -997"/>
                              <a:gd name="T107" fmla="*/ -968 h 507"/>
                              <a:gd name="T108" fmla="+- 0 2230 2074"/>
                              <a:gd name="T109" fmla="*/ T108 w 333"/>
                              <a:gd name="T110" fmla="+- 0 -989 -997"/>
                              <a:gd name="T111" fmla="*/ -989 h 507"/>
                              <a:gd name="T112" fmla="+- 0 2235 2074"/>
                              <a:gd name="T113" fmla="*/ T112 w 333"/>
                              <a:gd name="T114" fmla="+- 0 -991 -997"/>
                              <a:gd name="T115" fmla="*/ -991 h 507"/>
                              <a:gd name="T116" fmla="+- 0 2239 2074"/>
                              <a:gd name="T117" fmla="*/ T116 w 333"/>
                              <a:gd name="T118" fmla="+- 0 -994 -997"/>
                              <a:gd name="T119" fmla="*/ -994 h 507"/>
                              <a:gd name="T120" fmla="+- 0 2244 2074"/>
                              <a:gd name="T121" fmla="*/ T120 w 333"/>
                              <a:gd name="T122" fmla="+- 0 -997 -997"/>
                              <a:gd name="T123" fmla="*/ -997 h 507"/>
                              <a:gd name="T124" fmla="+- 0 2267 2074"/>
                              <a:gd name="T125" fmla="*/ T124 w 333"/>
                              <a:gd name="T126" fmla="+- 0 -922 -997"/>
                              <a:gd name="T127" fmla="*/ -922 h 507"/>
                              <a:gd name="T128" fmla="+- 0 2290 2074"/>
                              <a:gd name="T129" fmla="*/ T128 w 333"/>
                              <a:gd name="T130" fmla="+- 0 -847 -997"/>
                              <a:gd name="T131" fmla="*/ -847 h 507"/>
                              <a:gd name="T132" fmla="+- 0 2313 2074"/>
                              <a:gd name="T133" fmla="*/ T132 w 333"/>
                              <a:gd name="T134" fmla="+- 0 -773 -997"/>
                              <a:gd name="T135" fmla="*/ -773 h 507"/>
                              <a:gd name="T136" fmla="+- 0 2336 2074"/>
                              <a:gd name="T137" fmla="*/ T136 w 333"/>
                              <a:gd name="T138" fmla="+- 0 -698 -997"/>
                              <a:gd name="T139" fmla="*/ -698 h 507"/>
                              <a:gd name="T140" fmla="+- 0 2359 2074"/>
                              <a:gd name="T141" fmla="*/ T140 w 333"/>
                              <a:gd name="T142" fmla="+- 0 -638 -997"/>
                              <a:gd name="T143" fmla="*/ -638 h 507"/>
                              <a:gd name="T144" fmla="+- 0 2371 2074"/>
                              <a:gd name="T145" fmla="*/ T144 w 333"/>
                              <a:gd name="T146" fmla="+- 0 -634 -997"/>
                              <a:gd name="T147" fmla="*/ -634 h 507"/>
                              <a:gd name="T148" fmla="+- 0 2375 2074"/>
                              <a:gd name="T149" fmla="*/ T148 w 333"/>
                              <a:gd name="T150" fmla="+- 0 -635 -997"/>
                              <a:gd name="T151" fmla="*/ -635 h 507"/>
                              <a:gd name="T152" fmla="+- 0 2380 2074"/>
                              <a:gd name="T153" fmla="*/ T152 w 333"/>
                              <a:gd name="T154" fmla="+- 0 -637 -997"/>
                              <a:gd name="T155" fmla="*/ -637 h 507"/>
                              <a:gd name="T156" fmla="+- 0 2385 2074"/>
                              <a:gd name="T157" fmla="*/ T156 w 333"/>
                              <a:gd name="T158" fmla="+- 0 -641 -997"/>
                              <a:gd name="T159" fmla="*/ -641 h 507"/>
                              <a:gd name="T160" fmla="+- 0 2392 2074"/>
                              <a:gd name="T161" fmla="*/ T160 w 333"/>
                              <a:gd name="T162" fmla="+- 0 -647 -997"/>
                              <a:gd name="T163" fmla="*/ -647 h 507"/>
                              <a:gd name="T164" fmla="+- 0 2400 2074"/>
                              <a:gd name="T165" fmla="*/ T164 w 333"/>
                              <a:gd name="T166" fmla="+- 0 -656 -997"/>
                              <a:gd name="T167" fmla="*/ -656 h 507"/>
                              <a:gd name="T168" fmla="+- 0 2403 2074"/>
                              <a:gd name="T169" fmla="*/ T168 w 333"/>
                              <a:gd name="T170" fmla="+- 0 -653 -997"/>
                              <a:gd name="T171" fmla="*/ -653 h 507"/>
                              <a:gd name="T172" fmla="+- 0 2405 2074"/>
                              <a:gd name="T173" fmla="*/ T172 w 333"/>
                              <a:gd name="T174" fmla="+- 0 -650 -997"/>
                              <a:gd name="T175" fmla="*/ -650 h 507"/>
                              <a:gd name="T176" fmla="+- 0 2407 2074"/>
                              <a:gd name="T177" fmla="*/ T176 w 333"/>
                              <a:gd name="T178" fmla="+- 0 -648 -997"/>
                              <a:gd name="T179" fmla="*/ -648 h 507"/>
                              <a:gd name="T180" fmla="+- 0 2388 2074"/>
                              <a:gd name="T181" fmla="*/ T180 w 333"/>
                              <a:gd name="T182" fmla="+- 0 -627 -997"/>
                              <a:gd name="T183" fmla="*/ -627 h 507"/>
                              <a:gd name="T184" fmla="+- 0 2370 2074"/>
                              <a:gd name="T185" fmla="*/ T184 w 333"/>
                              <a:gd name="T186" fmla="+- 0 -607 -997"/>
                              <a:gd name="T187" fmla="*/ -607 h 507"/>
                              <a:gd name="T188" fmla="+- 0 2351 2074"/>
                              <a:gd name="T189" fmla="*/ T188 w 333"/>
                              <a:gd name="T190" fmla="+- 0 -586 -997"/>
                              <a:gd name="T191" fmla="*/ -586 h 507"/>
                              <a:gd name="T192" fmla="+- 0 2332 2074"/>
                              <a:gd name="T193" fmla="*/ T192 w 333"/>
                              <a:gd name="T194" fmla="+- 0 -566 -997"/>
                              <a:gd name="T195" fmla="*/ -566 h 507"/>
                              <a:gd name="T196" fmla="+- 0 2328 2074"/>
                              <a:gd name="T197" fmla="*/ T196 w 333"/>
                              <a:gd name="T198" fmla="+- 0 -563 -997"/>
                              <a:gd name="T199" fmla="*/ -563 h 507"/>
                              <a:gd name="T200" fmla="+- 0 2323 2074"/>
                              <a:gd name="T201" fmla="*/ T200 w 333"/>
                              <a:gd name="T202" fmla="+- 0 -560 -997"/>
                              <a:gd name="T203" fmla="*/ -560 h 507"/>
                              <a:gd name="T204" fmla="+- 0 2318 2074"/>
                              <a:gd name="T205" fmla="*/ T204 w 333"/>
                              <a:gd name="T206" fmla="+- 0 -557 -997"/>
                              <a:gd name="T207" fmla="*/ -557 h 507"/>
                              <a:gd name="T208" fmla="+- 0 2314 2074"/>
                              <a:gd name="T209" fmla="*/ T208 w 333"/>
                              <a:gd name="T210" fmla="+- 0 -570 -997"/>
                              <a:gd name="T211" fmla="*/ -570 h 507"/>
                              <a:gd name="T212" fmla="+- 0 2311 2074"/>
                              <a:gd name="T213" fmla="*/ T212 w 333"/>
                              <a:gd name="T214" fmla="+- 0 -582 -997"/>
                              <a:gd name="T215" fmla="*/ -582 h 507"/>
                              <a:gd name="T216" fmla="+- 0 2307 2074"/>
                              <a:gd name="T217" fmla="*/ T216 w 333"/>
                              <a:gd name="T218" fmla="+- 0 -594 -997"/>
                              <a:gd name="T219" fmla="*/ -59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5"/>
                                </a:lnTo>
                                <a:lnTo>
                                  <a:pt x="167" y="187"/>
                                </a:lnTo>
                                <a:lnTo>
                                  <a:pt x="163" y="175"/>
                                </a:lnTo>
                                <a:lnTo>
                                  <a:pt x="141" y="104"/>
                                </a:lnTo>
                                <a:lnTo>
                                  <a:pt x="118" y="76"/>
                                </a:lnTo>
                                <a:lnTo>
                                  <a:pt x="113" y="78"/>
                                </a:lnTo>
                                <a:lnTo>
                                  <a:pt x="108" y="80"/>
                                </a:lnTo>
                                <a:lnTo>
                                  <a:pt x="103" y="84"/>
                                </a:lnTo>
                                <a:lnTo>
                                  <a:pt x="96" y="89"/>
                                </a:lnTo>
                                <a:lnTo>
                                  <a:pt x="88" y="98"/>
                                </a:lnTo>
                                <a:lnTo>
                                  <a:pt x="86" y="95"/>
                                </a:lnTo>
                                <a:lnTo>
                                  <a:pt x="84" y="93"/>
                                </a:lnTo>
                                <a:lnTo>
                                  <a:pt x="81" y="90"/>
                                </a:lnTo>
                                <a:lnTo>
                                  <a:pt x="100" y="70"/>
                                </a:lnTo>
                                <a:lnTo>
                                  <a:pt x="119" y="49"/>
                                </a:lnTo>
                                <a:lnTo>
                                  <a:pt x="137" y="29"/>
                                </a:lnTo>
                                <a:lnTo>
                                  <a:pt x="156" y="8"/>
                                </a:lnTo>
                                <a:lnTo>
                                  <a:pt x="161" y="6"/>
                                </a:lnTo>
                                <a:lnTo>
                                  <a:pt x="165" y="3"/>
                                </a:lnTo>
                                <a:lnTo>
                                  <a:pt x="170" y="0"/>
                                </a:lnTo>
                                <a:lnTo>
                                  <a:pt x="193" y="75"/>
                                </a:lnTo>
                                <a:lnTo>
                                  <a:pt x="216" y="150"/>
                                </a:lnTo>
                                <a:lnTo>
                                  <a:pt x="239" y="224"/>
                                </a:lnTo>
                                <a:lnTo>
                                  <a:pt x="262" y="299"/>
                                </a:lnTo>
                                <a:lnTo>
                                  <a:pt x="285" y="359"/>
                                </a:lnTo>
                                <a:lnTo>
                                  <a:pt x="297" y="363"/>
                                </a:lnTo>
                                <a:lnTo>
                                  <a:pt x="301" y="362"/>
                                </a:lnTo>
                                <a:lnTo>
                                  <a:pt x="306" y="360"/>
                                </a:lnTo>
                                <a:lnTo>
                                  <a:pt x="311" y="356"/>
                                </a:lnTo>
                                <a:lnTo>
                                  <a:pt x="318" y="350"/>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15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115" y="-793"/>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5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381" y="-1009"/>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49"/>
                        <wps:cNvSpPr>
                          <a:spLocks/>
                        </wps:cNvSpPr>
                        <wps:spPr bwMode="auto">
                          <a:xfrm>
                            <a:off x="2599" y="-1261"/>
                            <a:ext cx="258" cy="457"/>
                          </a:xfrm>
                          <a:custGeom>
                            <a:avLst/>
                            <a:gdLst>
                              <a:gd name="T0" fmla="+- 0 2688 2599"/>
                              <a:gd name="T1" fmla="*/ T0 w 258"/>
                              <a:gd name="T2" fmla="+- 0 -1261 -1261"/>
                              <a:gd name="T3" fmla="*/ -1261 h 457"/>
                              <a:gd name="T4" fmla="+- 0 2714 2599"/>
                              <a:gd name="T5" fmla="*/ T4 w 258"/>
                              <a:gd name="T6" fmla="+- 0 -1176 -1261"/>
                              <a:gd name="T7" fmla="*/ -1176 h 457"/>
                              <a:gd name="T8" fmla="+- 0 2741 2599"/>
                              <a:gd name="T9" fmla="*/ T8 w 258"/>
                              <a:gd name="T10" fmla="+- 0 -1090 -1261"/>
                              <a:gd name="T11" fmla="*/ -1090 h 457"/>
                              <a:gd name="T12" fmla="+- 0 2767 2599"/>
                              <a:gd name="T13" fmla="*/ T12 w 258"/>
                              <a:gd name="T14" fmla="+- 0 -1004 -1261"/>
                              <a:gd name="T15" fmla="*/ -1004 h 457"/>
                              <a:gd name="T16" fmla="+- 0 2793 2599"/>
                              <a:gd name="T17" fmla="*/ T16 w 258"/>
                              <a:gd name="T18" fmla="+- 0 -918 -1261"/>
                              <a:gd name="T19" fmla="*/ -918 h 457"/>
                              <a:gd name="T20" fmla="+- 0 2807 2599"/>
                              <a:gd name="T21" fmla="*/ T20 w 258"/>
                              <a:gd name="T22" fmla="+- 0 -889 -1261"/>
                              <a:gd name="T23" fmla="*/ -889 h 457"/>
                              <a:gd name="T24" fmla="+- 0 2811 2599"/>
                              <a:gd name="T25" fmla="*/ T24 w 258"/>
                              <a:gd name="T26" fmla="+- 0 -885 -1261"/>
                              <a:gd name="T27" fmla="*/ -885 h 457"/>
                              <a:gd name="T28" fmla="+- 0 2816 2599"/>
                              <a:gd name="T29" fmla="*/ T28 w 258"/>
                              <a:gd name="T30" fmla="+- 0 -883 -1261"/>
                              <a:gd name="T31" fmla="*/ -883 h 457"/>
                              <a:gd name="T32" fmla="+- 0 2822 2599"/>
                              <a:gd name="T33" fmla="*/ T32 w 258"/>
                              <a:gd name="T34" fmla="+- 0 -884 -1261"/>
                              <a:gd name="T35" fmla="*/ -884 h 457"/>
                              <a:gd name="T36" fmla="+- 0 2828 2599"/>
                              <a:gd name="T37" fmla="*/ T36 w 258"/>
                              <a:gd name="T38" fmla="+- 0 -884 -1261"/>
                              <a:gd name="T39" fmla="*/ -884 h 457"/>
                              <a:gd name="T40" fmla="+- 0 2839 2599"/>
                              <a:gd name="T41" fmla="*/ T40 w 258"/>
                              <a:gd name="T42" fmla="+- 0 -889 -1261"/>
                              <a:gd name="T43" fmla="*/ -889 h 457"/>
                              <a:gd name="T44" fmla="+- 0 2854 2599"/>
                              <a:gd name="T45" fmla="*/ T44 w 258"/>
                              <a:gd name="T46" fmla="+- 0 -897 -1261"/>
                              <a:gd name="T47" fmla="*/ -897 h 457"/>
                              <a:gd name="T48" fmla="+- 0 2855 2599"/>
                              <a:gd name="T49" fmla="*/ T48 w 258"/>
                              <a:gd name="T50" fmla="+- 0 -894 -1261"/>
                              <a:gd name="T51" fmla="*/ -894 h 457"/>
                              <a:gd name="T52" fmla="+- 0 2856 2599"/>
                              <a:gd name="T53" fmla="*/ T52 w 258"/>
                              <a:gd name="T54" fmla="+- 0 -890 -1261"/>
                              <a:gd name="T55" fmla="*/ -890 h 457"/>
                              <a:gd name="T56" fmla="+- 0 2857 2599"/>
                              <a:gd name="T57" fmla="*/ T56 w 258"/>
                              <a:gd name="T58" fmla="+- 0 -887 -1261"/>
                              <a:gd name="T59" fmla="*/ -887 h 457"/>
                              <a:gd name="T60" fmla="+- 0 2822 2599"/>
                              <a:gd name="T61" fmla="*/ T60 w 258"/>
                              <a:gd name="T62" fmla="+- 0 -866 -1261"/>
                              <a:gd name="T63" fmla="*/ -866 h 457"/>
                              <a:gd name="T64" fmla="+- 0 2787 2599"/>
                              <a:gd name="T65" fmla="*/ T64 w 258"/>
                              <a:gd name="T66" fmla="+- 0 -846 -1261"/>
                              <a:gd name="T67" fmla="*/ -846 h 457"/>
                              <a:gd name="T68" fmla="+- 0 2753 2599"/>
                              <a:gd name="T69" fmla="*/ T68 w 258"/>
                              <a:gd name="T70" fmla="+- 0 -825 -1261"/>
                              <a:gd name="T71" fmla="*/ -825 h 457"/>
                              <a:gd name="T72" fmla="+- 0 2718 2599"/>
                              <a:gd name="T73" fmla="*/ T72 w 258"/>
                              <a:gd name="T74" fmla="+- 0 -804 -1261"/>
                              <a:gd name="T75" fmla="*/ -804 h 457"/>
                              <a:gd name="T76" fmla="+- 0 2717 2599"/>
                              <a:gd name="T77" fmla="*/ T76 w 258"/>
                              <a:gd name="T78" fmla="+- 0 -808 -1261"/>
                              <a:gd name="T79" fmla="*/ -808 h 457"/>
                              <a:gd name="T80" fmla="+- 0 2716 2599"/>
                              <a:gd name="T81" fmla="*/ T80 w 258"/>
                              <a:gd name="T82" fmla="+- 0 -811 -1261"/>
                              <a:gd name="T83" fmla="*/ -811 h 457"/>
                              <a:gd name="T84" fmla="+- 0 2715 2599"/>
                              <a:gd name="T85" fmla="*/ T84 w 258"/>
                              <a:gd name="T86" fmla="+- 0 -815 -1261"/>
                              <a:gd name="T87" fmla="*/ -815 h 457"/>
                              <a:gd name="T88" fmla="+- 0 2728 2599"/>
                              <a:gd name="T89" fmla="*/ T88 w 258"/>
                              <a:gd name="T90" fmla="+- 0 -822 -1261"/>
                              <a:gd name="T91" fmla="*/ -822 h 457"/>
                              <a:gd name="T92" fmla="+- 0 2736 2599"/>
                              <a:gd name="T93" fmla="*/ T92 w 258"/>
                              <a:gd name="T94" fmla="+- 0 -829 -1261"/>
                              <a:gd name="T95" fmla="*/ -829 h 457"/>
                              <a:gd name="T96" fmla="+- 0 2740 2599"/>
                              <a:gd name="T97" fmla="*/ T96 w 258"/>
                              <a:gd name="T98" fmla="+- 0 -834 -1261"/>
                              <a:gd name="T99" fmla="*/ -834 h 457"/>
                              <a:gd name="T100" fmla="+- 0 2744 2599"/>
                              <a:gd name="T101" fmla="*/ T100 w 258"/>
                              <a:gd name="T102" fmla="+- 0 -839 -1261"/>
                              <a:gd name="T103" fmla="*/ -839 h 457"/>
                              <a:gd name="T104" fmla="+- 0 2747 2599"/>
                              <a:gd name="T105" fmla="*/ T104 w 258"/>
                              <a:gd name="T106" fmla="+- 0 -846 -1261"/>
                              <a:gd name="T107" fmla="*/ -846 h 457"/>
                              <a:gd name="T108" fmla="+- 0 2748 2599"/>
                              <a:gd name="T109" fmla="*/ T108 w 258"/>
                              <a:gd name="T110" fmla="+- 0 -853 -1261"/>
                              <a:gd name="T111" fmla="*/ -853 h 457"/>
                              <a:gd name="T112" fmla="+- 0 2749 2599"/>
                              <a:gd name="T113" fmla="*/ T112 w 258"/>
                              <a:gd name="T114" fmla="+- 0 -860 -1261"/>
                              <a:gd name="T115" fmla="*/ -860 h 457"/>
                              <a:gd name="T116" fmla="+- 0 2747 2599"/>
                              <a:gd name="T117" fmla="*/ T116 w 258"/>
                              <a:gd name="T118" fmla="+- 0 -872 -1261"/>
                              <a:gd name="T119" fmla="*/ -872 h 457"/>
                              <a:gd name="T120" fmla="+- 0 2742 2599"/>
                              <a:gd name="T121" fmla="*/ T120 w 258"/>
                              <a:gd name="T122" fmla="+- 0 -888 -1261"/>
                              <a:gd name="T123" fmla="*/ -888 h 457"/>
                              <a:gd name="T124" fmla="+- 0 2724 2599"/>
                              <a:gd name="T125" fmla="*/ T124 w 258"/>
                              <a:gd name="T126" fmla="+- 0 -946 -1261"/>
                              <a:gd name="T127" fmla="*/ -946 h 457"/>
                              <a:gd name="T128" fmla="+- 0 2706 2599"/>
                              <a:gd name="T129" fmla="*/ T128 w 258"/>
                              <a:gd name="T130" fmla="+- 0 -1005 -1261"/>
                              <a:gd name="T131" fmla="*/ -1005 h 457"/>
                              <a:gd name="T132" fmla="+- 0 2688 2599"/>
                              <a:gd name="T133" fmla="*/ T132 w 258"/>
                              <a:gd name="T134" fmla="+- 0 -1064 -1261"/>
                              <a:gd name="T135" fmla="*/ -1064 h 457"/>
                              <a:gd name="T136" fmla="+- 0 2670 2599"/>
                              <a:gd name="T137" fmla="*/ T136 w 258"/>
                              <a:gd name="T138" fmla="+- 0 -1123 -1261"/>
                              <a:gd name="T139" fmla="*/ -1123 h 457"/>
                              <a:gd name="T140" fmla="+- 0 2648 2599"/>
                              <a:gd name="T141" fmla="*/ T140 w 258"/>
                              <a:gd name="T142" fmla="+- 0 -1181 -1261"/>
                              <a:gd name="T143" fmla="*/ -1181 h 457"/>
                              <a:gd name="T144" fmla="+- 0 2636 2599"/>
                              <a:gd name="T145" fmla="*/ T144 w 258"/>
                              <a:gd name="T146" fmla="+- 0 -1185 -1261"/>
                              <a:gd name="T147" fmla="*/ -1185 h 457"/>
                              <a:gd name="T148" fmla="+- 0 2632 2599"/>
                              <a:gd name="T149" fmla="*/ T148 w 258"/>
                              <a:gd name="T150" fmla="+- 0 -1184 -1261"/>
                              <a:gd name="T151" fmla="*/ -1184 h 457"/>
                              <a:gd name="T152" fmla="+- 0 2627 2599"/>
                              <a:gd name="T153" fmla="*/ T152 w 258"/>
                              <a:gd name="T154" fmla="+- 0 -1181 -1261"/>
                              <a:gd name="T155" fmla="*/ -1181 h 457"/>
                              <a:gd name="T156" fmla="+- 0 2621 2599"/>
                              <a:gd name="T157" fmla="*/ T156 w 258"/>
                              <a:gd name="T158" fmla="+- 0 -1178 -1261"/>
                              <a:gd name="T159" fmla="*/ -1178 h 457"/>
                              <a:gd name="T160" fmla="+- 0 2615 2599"/>
                              <a:gd name="T161" fmla="*/ T160 w 258"/>
                              <a:gd name="T162" fmla="+- 0 -1173 -1261"/>
                              <a:gd name="T163" fmla="*/ -1173 h 457"/>
                              <a:gd name="T164" fmla="+- 0 2608 2599"/>
                              <a:gd name="T165" fmla="*/ T164 w 258"/>
                              <a:gd name="T166" fmla="+- 0 -1164 -1261"/>
                              <a:gd name="T167" fmla="*/ -1164 h 457"/>
                              <a:gd name="T168" fmla="+- 0 2605 2599"/>
                              <a:gd name="T169" fmla="*/ T168 w 258"/>
                              <a:gd name="T170" fmla="+- 0 -1167 -1261"/>
                              <a:gd name="T171" fmla="*/ -1167 h 457"/>
                              <a:gd name="T172" fmla="+- 0 2602 2599"/>
                              <a:gd name="T173" fmla="*/ T172 w 258"/>
                              <a:gd name="T174" fmla="+- 0 -1169 -1261"/>
                              <a:gd name="T175" fmla="*/ -1169 h 457"/>
                              <a:gd name="T176" fmla="+- 0 2599 2599"/>
                              <a:gd name="T177" fmla="*/ T176 w 258"/>
                              <a:gd name="T178" fmla="+- 0 -1171 -1261"/>
                              <a:gd name="T179" fmla="*/ -1171 h 457"/>
                              <a:gd name="T180" fmla="+- 0 2618 2599"/>
                              <a:gd name="T181" fmla="*/ T180 w 258"/>
                              <a:gd name="T182" fmla="+- 0 -1192 -1261"/>
                              <a:gd name="T183" fmla="*/ -1192 h 457"/>
                              <a:gd name="T184" fmla="+- 0 2637 2599"/>
                              <a:gd name="T185" fmla="*/ T184 w 258"/>
                              <a:gd name="T186" fmla="+- 0 -1212 -1261"/>
                              <a:gd name="T187" fmla="*/ -1212 h 457"/>
                              <a:gd name="T188" fmla="+- 0 2655 2599"/>
                              <a:gd name="T189" fmla="*/ T188 w 258"/>
                              <a:gd name="T190" fmla="+- 0 -1232 -1261"/>
                              <a:gd name="T191" fmla="*/ -1232 h 457"/>
                              <a:gd name="T192" fmla="+- 0 2674 2599"/>
                              <a:gd name="T193" fmla="*/ T192 w 258"/>
                              <a:gd name="T194" fmla="+- 0 -1253 -1261"/>
                              <a:gd name="T195" fmla="*/ -1253 h 457"/>
                              <a:gd name="T196" fmla="+- 0 2679 2599"/>
                              <a:gd name="T197" fmla="*/ T196 w 258"/>
                              <a:gd name="T198" fmla="+- 0 -1256 -1261"/>
                              <a:gd name="T199" fmla="*/ -1256 h 457"/>
                              <a:gd name="T200" fmla="+- 0 2683 2599"/>
                              <a:gd name="T201" fmla="*/ T200 w 258"/>
                              <a:gd name="T202" fmla="+- 0 -1259 -1261"/>
                              <a:gd name="T203" fmla="*/ -1259 h 457"/>
                              <a:gd name="T204" fmla="+- 0 2688 2599"/>
                              <a:gd name="T205" fmla="*/ T204 w 258"/>
                              <a:gd name="T206" fmla="+- 0 -1261 -1261"/>
                              <a:gd name="T207" fmla="*/ -126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5"/>
                                </a:lnTo>
                                <a:lnTo>
                                  <a:pt x="142" y="171"/>
                                </a:lnTo>
                                <a:lnTo>
                                  <a:pt x="168" y="257"/>
                                </a:lnTo>
                                <a:lnTo>
                                  <a:pt x="194" y="343"/>
                                </a:lnTo>
                                <a:lnTo>
                                  <a:pt x="208" y="372"/>
                                </a:lnTo>
                                <a:lnTo>
                                  <a:pt x="212" y="376"/>
                                </a:lnTo>
                                <a:lnTo>
                                  <a:pt x="217" y="378"/>
                                </a:lnTo>
                                <a:lnTo>
                                  <a:pt x="223" y="377"/>
                                </a:lnTo>
                                <a:lnTo>
                                  <a:pt x="229" y="377"/>
                                </a:lnTo>
                                <a:lnTo>
                                  <a:pt x="240" y="372"/>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6"/>
                                </a:lnTo>
                                <a:lnTo>
                                  <a:pt x="129" y="439"/>
                                </a:lnTo>
                                <a:lnTo>
                                  <a:pt x="137" y="432"/>
                                </a:lnTo>
                                <a:lnTo>
                                  <a:pt x="141" y="427"/>
                                </a:lnTo>
                                <a:lnTo>
                                  <a:pt x="145" y="422"/>
                                </a:lnTo>
                                <a:lnTo>
                                  <a:pt x="148" y="415"/>
                                </a:lnTo>
                                <a:lnTo>
                                  <a:pt x="149" y="408"/>
                                </a:lnTo>
                                <a:lnTo>
                                  <a:pt x="150" y="401"/>
                                </a:lnTo>
                                <a:lnTo>
                                  <a:pt x="148" y="389"/>
                                </a:lnTo>
                                <a:lnTo>
                                  <a:pt x="143" y="373"/>
                                </a:lnTo>
                                <a:lnTo>
                                  <a:pt x="125" y="315"/>
                                </a:lnTo>
                                <a:lnTo>
                                  <a:pt x="107" y="256"/>
                                </a:lnTo>
                                <a:lnTo>
                                  <a:pt x="89" y="197"/>
                                </a:lnTo>
                                <a:lnTo>
                                  <a:pt x="71" y="138"/>
                                </a:lnTo>
                                <a:lnTo>
                                  <a:pt x="49" y="80"/>
                                </a:lnTo>
                                <a:lnTo>
                                  <a:pt x="37" y="76"/>
                                </a:lnTo>
                                <a:lnTo>
                                  <a:pt x="33" y="77"/>
                                </a:lnTo>
                                <a:lnTo>
                                  <a:pt x="28" y="80"/>
                                </a:lnTo>
                                <a:lnTo>
                                  <a:pt x="22" y="83"/>
                                </a:lnTo>
                                <a:lnTo>
                                  <a:pt x="16" y="88"/>
                                </a:lnTo>
                                <a:lnTo>
                                  <a:pt x="9" y="97"/>
                                </a:lnTo>
                                <a:lnTo>
                                  <a:pt x="6" y="94"/>
                                </a:lnTo>
                                <a:lnTo>
                                  <a:pt x="3" y="92"/>
                                </a:lnTo>
                                <a:lnTo>
                                  <a:pt x="0" y="90"/>
                                </a:lnTo>
                                <a:lnTo>
                                  <a:pt x="19" y="69"/>
                                </a:lnTo>
                                <a:lnTo>
                                  <a:pt x="38" y="49"/>
                                </a:lnTo>
                                <a:lnTo>
                                  <a:pt x="56" y="29"/>
                                </a:lnTo>
                                <a:lnTo>
                                  <a:pt x="75" y="8"/>
                                </a:lnTo>
                                <a:lnTo>
                                  <a:pt x="80" y="5"/>
                                </a:lnTo>
                                <a:lnTo>
                                  <a:pt x="84" y="2"/>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14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839" y="-128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147"/>
                        <wps:cNvSpPr txBox="1">
                          <a:spLocks noChangeArrowheads="1"/>
                        </wps:cNvSpPr>
                        <wps:spPr bwMode="auto">
                          <a:xfrm>
                            <a:off x="8613" y="-1238"/>
                            <a:ext cx="2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199" w:lineRule="exact"/>
                                <w:ind w:right="-8"/>
                                <w:rPr>
                                  <w:b/>
                                  <w:i/>
                                  <w:sz w:val="20"/>
                                </w:rPr>
                              </w:pPr>
                              <w:r>
                                <w:rPr>
                                  <w:b/>
                                  <w:i/>
                                  <w:color w:val="A6A6A6"/>
                                  <w:sz w:val="20"/>
                                </w:rPr>
                                <w:t>(anexo I - Papel</w:t>
                              </w:r>
                              <w:r>
                                <w:rPr>
                                  <w:b/>
                                  <w:i/>
                                  <w:color w:val="A6A6A6"/>
                                  <w:spacing w:val="-16"/>
                                  <w:sz w:val="20"/>
                                </w:rPr>
                                <w:t xml:space="preserve"> </w:t>
                              </w:r>
                              <w:r>
                                <w:rPr>
                                  <w:b/>
                                  <w:i/>
                                  <w:color w:val="A6A6A6"/>
                                  <w:sz w:val="20"/>
                                </w:rPr>
                                <w:t>timbrado)</w:t>
                              </w:r>
                            </w:p>
                          </w:txbxContent>
                        </wps:txbx>
                        <wps:bodyPr rot="0" vert="horz" wrap="square" lIns="0" tIns="0" rIns="0" bIns="0" anchor="t" anchorCtr="0" upright="1">
                          <a:noAutofit/>
                        </wps:bodyPr>
                      </wps:wsp>
                      <wps:wsp>
                        <wps:cNvPr id="283" name="Text Box 146"/>
                        <wps:cNvSpPr txBox="1">
                          <a:spLocks noChangeArrowheads="1"/>
                        </wps:cNvSpPr>
                        <wps:spPr bwMode="auto">
                          <a:xfrm>
                            <a:off x="3719" y="-825"/>
                            <a:ext cx="475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48" w:lineRule="exact"/>
                                <w:jc w:val="center"/>
                                <w:rPr>
                                  <w:rFonts w:ascii="Cambria" w:hAnsi="Cambria"/>
                                  <w:b/>
                                  <w:sz w:val="24"/>
                                </w:rPr>
                              </w:pPr>
                              <w:r>
                                <w:rPr>
                                  <w:rFonts w:ascii="Cambria" w:hAnsi="Cambria"/>
                                  <w:b/>
                                  <w:sz w:val="24"/>
                                </w:rPr>
                                <w:t>RELATÓRIO INDIVIDUAL DE ALUNOS</w:t>
                              </w:r>
                            </w:p>
                            <w:p w:rsidR="00DF7ED4" w:rsidRDefault="00635CFB">
                              <w:pPr>
                                <w:spacing w:before="2" w:line="274" w:lineRule="exact"/>
                                <w:jc w:val="center"/>
                                <w:rPr>
                                  <w:rFonts w:ascii="Cambria" w:hAnsi="Cambria"/>
                                  <w:b/>
                                  <w:sz w:val="24"/>
                                </w:rPr>
                              </w:pPr>
                              <w:r>
                                <w:rPr>
                                  <w:rFonts w:ascii="Cambria" w:hAnsi="Cambria"/>
                                  <w:b/>
                                  <w:sz w:val="24"/>
                                </w:rPr>
                                <w:t>INDICADOS À TERMINALIDADE</w:t>
                              </w:r>
                              <w:r>
                                <w:rPr>
                                  <w:rFonts w:ascii="Cambria" w:hAnsi="Cambria"/>
                                  <w:b/>
                                  <w:spacing w:val="-14"/>
                                  <w:sz w:val="24"/>
                                </w:rPr>
                                <w:t xml:space="preserve"> </w:t>
                              </w:r>
                              <w:r>
                                <w:rPr>
                                  <w:rFonts w:ascii="Cambria" w:hAnsi="Cambria"/>
                                  <w:b/>
                                  <w:sz w:val="24"/>
                                </w:rPr>
                                <w:t>ESPECÍFICA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399" style="position:absolute;left:0;text-align:left;margin-left:55.1pt;margin-top:-64.35pt;width:489.6pt;height:68.9pt;z-index:-211744;mso-position-horizontal-relative:page;mso-position-vertical-relative:text" coordorigin="1102,-1287" coordsize="9792,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">
                <v:rect id="Rectangle 166" o:spid="_x0000_s1400" style="position:absolute;left:1311;top:-878;width:9573;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" fillcolor="#ccc" stroked="f"/>
                <v:line id="Line 165" o:spid="_x0000_s1401" style="position:absolute;visibility:visible;mso-wrap-style:square" from="1311,-883" to="1088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rect id="Rectangle 164" o:spid="_x0000_s1402" style="position:absolute;left:1311;top:-575;width:957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" fillcolor="#ccc" stroked="f"/>
                <v:line id="Line 163" o:spid="_x0000_s1403" style="position:absolute;visibility:visible;mso-wrap-style:square" from="1311,-271" to="1088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162" o:spid="_x0000_s1404" style="position:absolute;visibility:visible;mso-wrap-style:square" from="1306,-887" to="130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" strokeweight=".48pt"/>
                <v:line id="Line 161" o:spid="_x0000_s1405" style="position:absolute;visibility:visible;mso-wrap-style:square" from="10889,-887" to="1088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shape id="AutoShape 160" o:spid="_x0000_s1406" style="position:absolute;left:1109;top:-62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" path="m193,314r-141,l58,316r5,3l69,325r6,11l80,352r77,251l161,618r2,12l164,640r-1,8l158,658r-7,10l141,677r-12,8l119,691r-4,3l116,697r1,4l118,704,248,627r-34,l206,626r-6,-4l195,614r-6,-12l184,586,106,331r106,l193,314xm260,607r-4,3l251,613r-5,3l234,622r-11,4l214,627r34,l264,617r-4,-10xm212,331r-106,l171,388,301,500r65,56l370,554r7,-4l390,460r-27,l302,407,212,331xm510,132r-70,l518,388r4,15l524,415r1,10l524,433r-5,10l512,453r-9,9l491,470r-10,6l476,479r1,3l479,489,641,393r-33,l599,391r-5,-4l588,380r-5,-12l577,352,510,132xm540,l421,71r-11,78l398,227r-15,98l373,393r-10,67l390,460r12,-81l415,299r12,-83l440,132r70,l501,102,497,87,494,75r,-10l495,57r4,-10l507,37r9,-9l528,20r5,-3l538,14r5,-3l540,xm654,373r-5,3l644,379r-5,2l628,388r-11,3l608,393r33,l657,383r-3,-10xm119,251l,322r3,6l4,332r12,-7l26,320r9,-3l43,315r9,-1l193,314,180,303,119,251xe" fillcolor="#c4bb95" stroked="f">
                  <v:path arrowok="t" o:connecttype="custom" o:connectlocs="52,-307;63,-302;75,-285;157,-18;163,9;163,27;151,47;129,64;115,73;117,80;248,6;206,5;195,-7;184,-35;212,-290;260,-14;251,-8;234,1;214,6;264,-4;212,-290;171,-233;366,-65;377,-71;363,-161;212,-290;440,-489;522,-218;525,-196;519,-178;503,-159;481,-145;477,-139;641,-228;599,-230;588,-241;577,-269;540,-621;410,-472;383,-296;363,-161;402,-242;427,-405;510,-489;497,-534;494,-556;499,-574;516,-593;533,-604;543,-610;654,-248;644,-242;628,-233;608,-228;657,-238;119,-370;3,-293;16,-296;35,-304;52,-307;180,-318" o:connectangles="0,0,0,0,0,0,0,0,0,0,0,0,0,0,0,0,0,0,0,0,0,0,0,0,0,0,0,0,0,0,0,0,0,0,0,0,0,0,0,0,0,0,0,0,0,0,0,0,0,0,0,0,0,0,0,0,0,0,0,0,0"/>
                </v:shape>
                <v:shape id="Picture 159" o:spid="_x0000_s1407" type="#_x0000_t75" style="position:absolute;left:1756;top:-630;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">
                  <v:imagedata r:id="rId309" o:title=""/>
                </v:shape>
                <v:shape id="AutoShape 158" o:spid="_x0000_s1408" style="position:absolute;left:2074;top:-99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" path="m193,76r-75,l126,77r4,3l133,86r4,7l141,104r5,15l156,151r4,12l167,187r-33,l117,193r-19,9l70,222,47,246,28,275,14,307,4,341,,373r1,30l7,432r10,25l31,477r17,15l69,502r23,5l115,506r23,-5l161,489r11,-7l182,474r10,-9l201,455r2,-2l146,453r-18,-1l110,447,93,437,79,422,66,402,56,376,50,348,48,322r3,-25l58,273r8,-16l76,243,87,231r13,-9l110,216r11,-3l144,211r91,l227,187r-60,l151,185r76,l193,76xm235,211r-91,l155,215r9,6l174,228r7,10l186,250r41,133l217,402r-11,16l194,431r-14,10l163,449r-17,4l203,453r7,-9l218,432r7,-14l233,403r51,l320,363r-23,l288,362r-3,-3l281,353r-3,-7l273,335r-5,-16l262,299,235,211xm284,403r-51,l237,415r3,12l244,440r10,-6l258,431r26,-28xm326,341r-8,9l311,356r-5,4l301,362r-4,1l320,363r13,-14l331,347r-2,-3l326,341xm170,r-5,3l156,8,93,78,81,90r3,3l86,95r2,3l96,89r7,-5l108,80r5,-2l118,76r75,l170,xe" fillcolor="#c4bb95" stroked="f">
                  <v:path arrowok="t" o:connecttype="custom" o:connectlocs="118,-921;130,-917;137,-904;146,-878;160,-834;134,-810;98,-795;47,-751;14,-690;0,-624;7,-565;31,-520;69,-495;115,-491;161,-508;182,-523;201,-542;146,-544;110,-550;79,-575;56,-621;48,-675;58,-724;76,-754;100,-775;121,-784;235,-786;167,-810;227,-812;235,-786;155,-782;174,-769;186,-747;217,-595;194,-566;163,-548;203,-544;218,-565;233,-594;320,-634;288,-635;281,-644;273,-662;262,-698;284,-594;237,-582;244,-557;258,-566;326,-656;311,-641;301,-635;320,-634;331,-650;326,-656;165,-994;93,-919;84,-904;88,-899;103,-913;113,-919;193,-921" o:connectangles="0,0,0,0,0,0,0,0,0,0,0,0,0,0,0,0,0,0,0,0,0,0,0,0,0,0,0,0,0,0,0,0,0,0,0,0,0,0,0,0,0,0,0,0,0,0,0,0,0,0,0,0,0,0,0,0,0,0,0,0,0"/>
                </v:shape>
                <v:shape id="Picture 157" o:spid="_x0000_s1409" type="#_x0000_t75" style="position:absolute;left:2389;top:-1002;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">
                  <v:imagedata r:id="rId170" o:title=""/>
                </v:shape>
                <v:shape id="AutoShape 156" o:spid="_x0000_s1410" style="position:absolute;left:2599;top:-126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" path="m112,76r-75,l41,76r4,1l49,80r3,6l55,92r4,11l65,119r6,19l143,374r5,15l150,401r-2,14l145,422r-4,5l137,432r-8,7l116,446r3,11l251,378r-34,l212,376r-4,-4l204,369r-5,-10l194,343,112,76xm255,364r-15,8l229,377r-12,1l251,378r7,-4l257,371r-2,-7xm89,l80,5,75,8,19,69,,90r3,2l9,97r7,-9l22,83r6,-3l33,77r4,-1l112,76,89,xe" fillcolor="#c4bb95" stroked="f">
                  <v:path arrowok="t" o:connecttype="custom" o:connectlocs="112,-1185;37,-1185;41,-1185;45,-1184;49,-1181;52,-1175;55,-1169;59,-1158;65,-1142;71,-1123;143,-887;148,-872;150,-860;148,-846;145,-839;141,-834;137,-829;129,-822;116,-815;119,-804;251,-883;217,-883;212,-885;208,-889;204,-892;199,-902;194,-918;112,-1185;255,-897;240,-889;229,-884;217,-883;251,-883;258,-887;257,-890;255,-897;89,-1261;80,-1256;75,-1253;19,-1192;0,-1171;3,-1169;9,-1164;16,-1173;22,-1178;28,-1181;33,-1184;37,-1185;112,-1185;89,-1261" o:connectangles="0,0,0,0,0,0,0,0,0,0,0,0,0,0,0,0,0,0,0,0,0,0,0,0,0,0,0,0,0,0,0,0,0,0,0,0,0,0,0,0,0,0,0,0,0,0,0,0,0,0"/>
                </v:shape>
                <v:shape id="Picture 155" o:spid="_x0000_s1411" type="#_x0000_t75" style="position:absolute;left:2846;top:-1279;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">
                  <v:imagedata r:id="rId171" o:title=""/>
                </v:shape>
                <v:shape id="Freeform 154" o:spid="_x0000_s1412" style="position:absolute;left:1109;top:-621;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" path="m366,556l301,500,236,444,171,387,106,331r19,64l145,459r19,64l184,586r30,41l223,626r11,-4l246,616r5,-3l256,610r4,-3l262,610r1,4l264,617r-37,22l191,661r-37,22l118,704r-1,-3l116,697r-1,-3l119,691r5,-3l164,640r-1,-10l138,540,118,478,99,415,80,352,52,314r-9,1l35,317r-9,3l16,325,4,332,3,328,2,325,,322,30,304,60,286,89,269r30,-18l180,303r61,52l302,407r61,53l374,382r12,-78l398,227r12,-78l421,71,451,54,480,36,510,18,540,r1,4l542,7r1,4l538,14r-5,3l528,20,494,65r,10l497,87r4,15l520,165r19,62l558,290r19,62l608,393r9,-2l628,388r11,-7l644,379r5,-3l654,373r1,3l656,380r1,3l612,410r-44,26l523,463r-44,26l478,486r-1,-4l476,479r5,-3l486,473r39,-48l524,415r-2,-12l518,388,498,324,479,260,459,196,440,132r-13,84l415,299r-13,84l389,467r-12,83l373,552r-3,2l366,556xe" filled="f">
                  <v:path arrowok="t" o:connecttype="custom" o:connectlocs="301,-121;171,-234;125,-226;164,-98;214,6;234,1;251,-8;260,-14;263,-7;227,18;154,62;117,80;115,73;124,67;163,9;118,-143;80,-269;43,-306;26,-301;4,-289;2,-296;30,-317;89,-352;180,-318;302,-214;374,-239;398,-394;421,-550;480,-585;540,-621;542,-614;538,-607;528,-601;494,-546;501,-519;539,-394;577,-269;617,-230;639,-240;649,-245;655,-245;657,-238;568,-185;479,-132;477,-139;481,-145;525,-196;522,-218;498,-297;459,-425;427,-405;402,-238;377,-71;370,-67" o:connectangles="0,0,0,0,0,0,0,0,0,0,0,0,0,0,0,0,0,0,0,0,0,0,0,0,0,0,0,0,0,0,0,0,0,0,0,0,0,0,0,0,0,0,0,0,0,0,0,0,0,0,0,0,0,0"/>
                </v:shape>
                <v:shape id="Picture 153" o:spid="_x0000_s1413" type="#_x0000_t75" style="position:absolute;left:1748;top:-63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">
                  <v:imagedata r:id="rId310" o:title=""/>
                </v:shape>
                <v:shape id="Freeform 152" o:spid="_x0000_s1414" style="position:absolute;left:2074;top:-99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" path="m233,403r-32,52l138,501r-46,6l69,502,17,457,,373,4,341,28,275,70,222r64,-35l151,185r16,2l163,175,141,104,118,76r-5,2l108,80r-5,4l96,89r-8,9l86,95,84,93,81,90,100,70,119,49,137,29,156,8r5,-2l165,3,170,r23,75l216,150r23,74l262,299r23,60l297,363r4,-1l306,360r5,-4l318,350r8,-9l329,344r2,3l333,349r-19,21l296,390r-19,21l258,431r-4,3l249,437r-5,3l240,427r-3,-12l233,403xe" filled="f">
                  <v:path arrowok="t" o:connecttype="custom" o:connectlocs="233,-594;201,-542;138,-496;92,-490;69,-495;17,-540;0,-624;4,-656;28,-722;70,-775;134,-810;151,-812;167,-810;163,-822;141,-893;118,-921;113,-919;108,-917;103,-913;96,-908;88,-899;86,-902;84,-904;81,-907;100,-927;119,-948;137,-968;156,-989;161,-991;165,-994;170,-997;193,-922;216,-847;239,-773;262,-698;285,-638;297,-634;301,-635;306,-637;311,-641;318,-647;326,-656;329,-653;331,-650;333,-648;314,-627;296,-607;277,-586;258,-566;254,-563;249,-560;244,-557;240,-570;237,-582;233,-594" o:connectangles="0,0,0,0,0,0,0,0,0,0,0,0,0,0,0,0,0,0,0,0,0,0,0,0,0,0,0,0,0,0,0,0,0,0,0,0,0,0,0,0,0,0,0,0,0,0,0,0,0,0,0,0,0,0,0"/>
                </v:shape>
                <v:shape id="Picture 151" o:spid="_x0000_s1415" type="#_x0000_t75" style="position:absolute;left:2115;top:-793;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">
                  <v:imagedata r:id="rId148" o:title=""/>
                </v:shape>
                <v:shape id="Picture 150" o:spid="_x0000_s1416" type="#_x0000_t75" style="position:absolute;left:2381;top:-1009;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">
                  <v:imagedata r:id="rId174" o:title=""/>
                </v:shape>
                <v:shape id="Freeform 149" o:spid="_x0000_s1417" style="position:absolute;left:2599;top:-1261;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" path="m89,r26,85l142,171r26,86l194,343r14,29l212,376r5,2l223,377r6,l240,372r15,-8l256,367r1,4l258,374r-35,21l188,415r-34,21l119,457r-1,-4l117,450r-1,-4l129,439r8,-7l141,427r4,-5l148,415r1,-7l150,401r-2,-12l143,373,125,315,107,256,89,197,71,138,49,80,37,76r-4,1l28,80r-6,3l16,88,9,97,6,94,3,92,,90,19,69,38,49,56,29,75,8,80,5,84,2,89,xe" filled="f">
                  <v:path arrowok="t" o:connecttype="custom" o:connectlocs="89,-1261;115,-1176;142,-1090;168,-1004;194,-918;208,-889;212,-885;217,-883;223,-884;229,-884;240,-889;255,-897;256,-894;257,-890;258,-887;223,-866;188,-846;154,-825;119,-804;118,-808;117,-811;116,-815;129,-822;137,-829;141,-834;145,-839;148,-846;149,-853;150,-860;148,-872;143,-888;125,-946;107,-1005;89,-1064;71,-1123;49,-1181;37,-1185;33,-1184;28,-1181;22,-1178;16,-1173;9,-1164;6,-1167;3,-1169;0,-1171;19,-1192;38,-1212;56,-1232;75,-1253;80,-1256;84,-1259;89,-1261" o:connectangles="0,0,0,0,0,0,0,0,0,0,0,0,0,0,0,0,0,0,0,0,0,0,0,0,0,0,0,0,0,0,0,0,0,0,0,0,0,0,0,0,0,0,0,0,0,0,0,0,0,0,0,0"/>
                </v:shape>
                <v:shape id="Picture 148" o:spid="_x0000_s1418" type="#_x0000_t75" style="position:absolute;left:2839;top:-128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">
                  <v:imagedata r:id="rId175" o:title=""/>
                </v:shape>
                <v:shape id="Text Box 147" o:spid="_x0000_s1419" type="#_x0000_t202" style="position:absolute;left:8613;top:-1238;width:21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DF7ED4" w:rsidRDefault="00635CFB">
                        <w:pPr>
                          <w:spacing w:line="199" w:lineRule="exact"/>
                          <w:ind w:right="-8"/>
                          <w:rPr>
                            <w:b/>
                            <w:i/>
                            <w:sz w:val="20"/>
                          </w:rPr>
                        </w:pPr>
                        <w:r>
                          <w:rPr>
                            <w:b/>
                            <w:i/>
                            <w:color w:val="A6A6A6"/>
                            <w:sz w:val="20"/>
                          </w:rPr>
                          <w:t>(anexo I - Papel</w:t>
                        </w:r>
                        <w:r>
                          <w:rPr>
                            <w:b/>
                            <w:i/>
                            <w:color w:val="A6A6A6"/>
                            <w:spacing w:val="-16"/>
                            <w:sz w:val="20"/>
                          </w:rPr>
                          <w:t xml:space="preserve"> </w:t>
                        </w:r>
                        <w:r>
                          <w:rPr>
                            <w:b/>
                            <w:i/>
                            <w:color w:val="A6A6A6"/>
                            <w:sz w:val="20"/>
                          </w:rPr>
                          <w:t>timbrado)</w:t>
                        </w:r>
                      </w:p>
                    </w:txbxContent>
                  </v:textbox>
                </v:shape>
                <v:shape id="Text Box 146" o:spid="_x0000_s1420" type="#_x0000_t202" style="position:absolute;left:3719;top:-825;width:475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DF7ED4" w:rsidRDefault="00635CFB">
                        <w:pPr>
                          <w:spacing w:line="248" w:lineRule="exact"/>
                          <w:jc w:val="center"/>
                          <w:rPr>
                            <w:rFonts w:ascii="Cambria" w:hAnsi="Cambria"/>
                            <w:b/>
                            <w:sz w:val="24"/>
                          </w:rPr>
                        </w:pPr>
                        <w:r>
                          <w:rPr>
                            <w:rFonts w:ascii="Cambria" w:hAnsi="Cambria"/>
                            <w:b/>
                            <w:sz w:val="24"/>
                          </w:rPr>
                          <w:t>RELATÓRIO INDIVIDUAL DE ALUNOS</w:t>
                        </w:r>
                      </w:p>
                      <w:p w:rsidR="00DF7ED4" w:rsidRDefault="00635CFB">
                        <w:pPr>
                          <w:spacing w:before="2" w:line="274" w:lineRule="exact"/>
                          <w:jc w:val="center"/>
                          <w:rPr>
                            <w:rFonts w:ascii="Cambria" w:hAnsi="Cambria"/>
                            <w:b/>
                            <w:sz w:val="24"/>
                          </w:rPr>
                        </w:pPr>
                        <w:r>
                          <w:rPr>
                            <w:rFonts w:ascii="Cambria" w:hAnsi="Cambria"/>
                            <w:b/>
                            <w:sz w:val="24"/>
                          </w:rPr>
                          <w:t>INDICADOS À TERMINALIDADE</w:t>
                        </w:r>
                        <w:r>
                          <w:rPr>
                            <w:rFonts w:ascii="Cambria" w:hAnsi="Cambria"/>
                            <w:b/>
                            <w:spacing w:val="-14"/>
                            <w:sz w:val="24"/>
                          </w:rPr>
                          <w:t xml:space="preserve"> </w:t>
                        </w:r>
                        <w:r>
                          <w:rPr>
                            <w:rFonts w:ascii="Cambria" w:hAnsi="Cambria"/>
                            <w:b/>
                            <w:sz w:val="24"/>
                          </w:rPr>
                          <w:t>ESPECÍFICA</w:t>
                        </w:r>
                      </w:p>
                    </w:txbxContent>
                  </v:textbox>
                </v:shape>
                <w10:wrap anchorx="page"/>
              </v:group>
            </w:pict>
          </mc:Fallback>
        </mc:AlternateContent>
      </w:r>
      <w:r>
        <w:t xml:space="preserve">ALUNO(A): </w:t>
      </w:r>
      <w:r>
        <w:rPr>
          <w:u w:val="single"/>
        </w:rPr>
        <w:t xml:space="preserve"> </w:t>
      </w:r>
      <w:r>
        <w:rPr>
          <w:u w:val="single"/>
        </w:rPr>
        <w:tab/>
      </w:r>
    </w:p>
    <w:p w:rsidR="00DF7ED4" w:rsidRDefault="00635CFB">
      <w:pPr>
        <w:pStyle w:val="Corpodetexto"/>
        <w:tabs>
          <w:tab w:val="left" w:pos="2393"/>
          <w:tab w:val="left" w:pos="2806"/>
          <w:tab w:val="left" w:pos="3594"/>
          <w:tab w:val="left" w:pos="6141"/>
          <w:tab w:val="left" w:pos="9176"/>
        </w:tabs>
        <w:spacing w:before="134"/>
        <w:ind w:left="418"/>
      </w:pPr>
      <w:r>
        <w:t>Data</w:t>
      </w:r>
      <w:r>
        <w:rPr>
          <w:spacing w:val="-1"/>
        </w:rPr>
        <w:t xml:space="preserve"> </w:t>
      </w:r>
      <w:r>
        <w:t>Nascimento:</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RG</w:t>
      </w:r>
      <w:r>
        <w:rPr>
          <w:u w:val="single"/>
        </w:rPr>
        <w:tab/>
      </w:r>
      <w:r>
        <w:t>RA</w:t>
      </w:r>
      <w:r>
        <w:rPr>
          <w:u w:val="single"/>
        </w:rPr>
        <w:t xml:space="preserve"> </w:t>
      </w:r>
      <w:r>
        <w:rPr>
          <w:u w:val="single"/>
        </w:rPr>
        <w:tab/>
      </w:r>
      <w:r>
        <w:t>.</w:t>
      </w:r>
    </w:p>
    <w:p w:rsidR="00DF7ED4" w:rsidRDefault="00635CFB">
      <w:pPr>
        <w:tabs>
          <w:tab w:val="left" w:pos="2122"/>
          <w:tab w:val="left" w:pos="5889"/>
        </w:tabs>
        <w:spacing w:before="134" w:line="360" w:lineRule="auto"/>
        <w:ind w:left="418" w:right="2137"/>
      </w:pPr>
      <w:r>
        <w:rPr>
          <w:noProof/>
          <w:lang w:val="pt-BR" w:eastAsia="pt-BR"/>
        </w:rPr>
        <mc:AlternateContent>
          <mc:Choice Requires="wpg">
            <w:drawing>
              <wp:anchor distT="0" distB="0" distL="114300" distR="114300" simplePos="0" relativeHeight="503104760" behindDoc="1" locked="0" layoutInCell="1" allowOverlap="1">
                <wp:simplePos x="0" y="0"/>
                <wp:positionH relativeFrom="page">
                  <wp:posOffset>1653540</wp:posOffset>
                </wp:positionH>
                <wp:positionV relativeFrom="paragraph">
                  <wp:posOffset>83820</wp:posOffset>
                </wp:positionV>
                <wp:extent cx="297815" cy="175895"/>
                <wp:effectExtent l="5715" t="9525" r="10795" b="5080"/>
                <wp:wrapNone/>
                <wp:docPr id="25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175895"/>
                          <a:chOff x="2604" y="132"/>
                          <a:chExt cx="469" cy="277"/>
                        </a:xfrm>
                      </wpg:grpSpPr>
                      <wps:wsp>
                        <wps:cNvPr id="258" name="Line 144"/>
                        <wps:cNvCnPr>
                          <a:cxnSpLocks noChangeShapeType="1"/>
                        </wps:cNvCnPr>
                        <wps:spPr bwMode="auto">
                          <a:xfrm>
                            <a:off x="2614" y="142"/>
                            <a:ext cx="4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Line 143"/>
                        <wps:cNvCnPr>
                          <a:cxnSpLocks noChangeShapeType="1"/>
                        </wps:cNvCnPr>
                        <wps:spPr bwMode="auto">
                          <a:xfrm>
                            <a:off x="2609" y="137"/>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2"/>
                        <wps:cNvCnPr>
                          <a:cxnSpLocks noChangeShapeType="1"/>
                        </wps:cNvCnPr>
                        <wps:spPr bwMode="auto">
                          <a:xfrm>
                            <a:off x="3068" y="137"/>
                            <a:ext cx="0" cy="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1" name="Line 141"/>
                        <wps:cNvCnPr>
                          <a:cxnSpLocks noChangeShapeType="1"/>
                        </wps:cNvCnPr>
                        <wps:spPr bwMode="auto">
                          <a:xfrm>
                            <a:off x="2614" y="399"/>
                            <a:ext cx="4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27FEF" id="Group 140" o:spid="_x0000_s1026" style="position:absolute;margin-left:130.2pt;margin-top:6.6pt;width:23.45pt;height:13.85pt;z-index:-211720;mso-position-horizontal-relative:page" coordorigin="2604,132" coordsize="46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">
                <v:line id="Line 144" o:spid="_x0000_s1027" style="position:absolute;visibility:visible;mso-wrap-style:square" from="2614,142" to="306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line id="Line 143" o:spid="_x0000_s1028" style="position:absolute;visibility:visible;mso-wrap-style:square" from="2609,137" to="260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line id="Line 142" o:spid="_x0000_s1029" style="position:absolute;visibility:visible;mso-wrap-style:square" from="3068,137" to="306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line id="Line 141" o:spid="_x0000_s1030" style="position:absolute;visibility:visible;mso-wrap-style:square" from="2614,399" to="306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w10:wrap anchorx="page"/>
              </v:group>
            </w:pict>
          </mc:Fallback>
        </mc:AlternateContent>
      </w:r>
      <w:r>
        <w:t>MATRÍCULA:</w:t>
      </w:r>
      <w:r>
        <w:tab/>
        <w:t>(</w:t>
      </w:r>
      <w:r>
        <w:rPr>
          <w:i/>
        </w:rPr>
        <w:t>ano/série/termo</w:t>
      </w:r>
      <w:r>
        <w:t>)</w:t>
      </w:r>
      <w:r>
        <w:rPr>
          <w:spacing w:val="-4"/>
        </w:rPr>
        <w:t xml:space="preserve"> </w:t>
      </w:r>
      <w:r>
        <w:t>do</w:t>
      </w:r>
      <w:r>
        <w:rPr>
          <w:spacing w:val="-3"/>
        </w:rPr>
        <w:t xml:space="preserve"> </w:t>
      </w:r>
      <w:r>
        <w:t>Ensino</w:t>
      </w:r>
      <w:r>
        <w:rPr>
          <w:u w:val="single"/>
        </w:rPr>
        <w:t xml:space="preserve"> </w:t>
      </w:r>
      <w:r>
        <w:rPr>
          <w:u w:val="single"/>
        </w:rPr>
        <w:tab/>
      </w:r>
      <w:r>
        <w:rPr>
          <w:spacing w:val="-1"/>
        </w:rPr>
        <w:t>(</w:t>
      </w:r>
      <w:r>
        <w:rPr>
          <w:i/>
          <w:spacing w:val="-1"/>
        </w:rPr>
        <w:t>Fundamental/Médio</w:t>
      </w:r>
      <w:r>
        <w:rPr>
          <w:spacing w:val="-1"/>
        </w:rPr>
        <w:t xml:space="preserve">) </w:t>
      </w:r>
      <w:r>
        <w:t>Roteiro:</w:t>
      </w:r>
    </w:p>
    <w:p w:rsidR="00DF7ED4" w:rsidRDefault="00DF7ED4">
      <w:pPr>
        <w:pStyle w:val="Corpodetexto"/>
        <w:spacing w:before="4"/>
        <w:rPr>
          <w:sz w:val="11"/>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DF7ED4">
        <w:trPr>
          <w:trHeight w:hRule="exact" w:val="266"/>
        </w:trPr>
        <w:tc>
          <w:tcPr>
            <w:tcW w:w="9496" w:type="dxa"/>
          </w:tcPr>
          <w:p w:rsidR="00DF7ED4" w:rsidRDefault="00635CFB">
            <w:pPr>
              <w:pStyle w:val="TableParagraph"/>
              <w:spacing w:line="258" w:lineRule="exact"/>
              <w:ind w:left="103"/>
              <w:rPr>
                <w:rFonts w:ascii="Cambria"/>
              </w:rPr>
            </w:pPr>
            <w:r>
              <w:rPr>
                <w:rFonts w:ascii="Cambria"/>
              </w:rPr>
              <w:t>1 - Dificuldades apresentadas pelo aluno:</w:t>
            </w:r>
          </w:p>
        </w:tc>
      </w:tr>
      <w:tr w:rsidR="00DF7ED4">
        <w:trPr>
          <w:trHeight w:hRule="exact" w:val="269"/>
        </w:trPr>
        <w:tc>
          <w:tcPr>
            <w:tcW w:w="9496" w:type="dxa"/>
          </w:tcPr>
          <w:p w:rsidR="00DF7ED4" w:rsidRDefault="00635CFB">
            <w:pPr>
              <w:pStyle w:val="TableParagraph"/>
              <w:spacing w:line="258" w:lineRule="exact"/>
              <w:ind w:left="103"/>
              <w:rPr>
                <w:rFonts w:ascii="Cambria" w:hAnsi="Cambria"/>
              </w:rPr>
            </w:pPr>
            <w:r>
              <w:rPr>
                <w:rFonts w:ascii="Cambria" w:hAnsi="Cambria"/>
              </w:rPr>
              <w:t>2 - Objetivos priorizados e conteúdos selecionados:</w:t>
            </w:r>
          </w:p>
        </w:tc>
      </w:tr>
      <w:tr w:rsidR="00DF7ED4">
        <w:trPr>
          <w:trHeight w:hRule="exact" w:val="266"/>
        </w:trPr>
        <w:tc>
          <w:tcPr>
            <w:tcW w:w="9496" w:type="dxa"/>
          </w:tcPr>
          <w:p w:rsidR="00DF7ED4" w:rsidRDefault="00635CFB">
            <w:pPr>
              <w:pStyle w:val="TableParagraph"/>
              <w:spacing w:line="258" w:lineRule="exact"/>
              <w:ind w:left="103"/>
              <w:rPr>
                <w:rFonts w:ascii="Cambria" w:hAnsi="Cambria"/>
              </w:rPr>
            </w:pPr>
            <w:r>
              <w:rPr>
                <w:rFonts w:ascii="Cambria" w:hAnsi="Cambria"/>
              </w:rPr>
              <w:t>3 - Proposta pedagógica oferecida para o aluno:</w:t>
            </w:r>
          </w:p>
        </w:tc>
      </w:tr>
      <w:tr w:rsidR="00DF7ED4">
        <w:trPr>
          <w:trHeight w:hRule="exact" w:val="269"/>
        </w:trPr>
        <w:tc>
          <w:tcPr>
            <w:tcW w:w="9496" w:type="dxa"/>
          </w:tcPr>
          <w:p w:rsidR="00DF7ED4" w:rsidRDefault="00635CFB">
            <w:pPr>
              <w:pStyle w:val="TableParagraph"/>
              <w:spacing w:before="2"/>
              <w:ind w:left="386"/>
              <w:rPr>
                <w:rFonts w:ascii="Cambria" w:hAnsi="Cambria"/>
              </w:rPr>
            </w:pPr>
            <w:r>
              <w:rPr>
                <w:rFonts w:ascii="Cambria" w:hAnsi="Cambria"/>
              </w:rPr>
              <w:t>a) as adaptações significativas no currículo:</w:t>
            </w:r>
          </w:p>
        </w:tc>
      </w:tr>
      <w:tr w:rsidR="00DF7ED4">
        <w:trPr>
          <w:trHeight w:hRule="exact" w:val="269"/>
        </w:trPr>
        <w:tc>
          <w:tcPr>
            <w:tcW w:w="9496" w:type="dxa"/>
          </w:tcPr>
          <w:p w:rsidR="00DF7ED4" w:rsidRDefault="00635CFB">
            <w:pPr>
              <w:pStyle w:val="TableParagraph"/>
              <w:spacing w:line="258" w:lineRule="exact"/>
              <w:ind w:left="386"/>
              <w:rPr>
                <w:rFonts w:ascii="Cambria" w:hAnsi="Cambria"/>
              </w:rPr>
            </w:pPr>
            <w:r>
              <w:rPr>
                <w:rFonts w:ascii="Cambria" w:hAnsi="Cambria"/>
              </w:rPr>
              <w:t>b) as adaptações de acesso em relação às necessidades educacionais especiais;</w:t>
            </w:r>
          </w:p>
        </w:tc>
      </w:tr>
      <w:tr w:rsidR="00DF7ED4">
        <w:trPr>
          <w:trHeight w:hRule="exact" w:val="526"/>
        </w:trPr>
        <w:tc>
          <w:tcPr>
            <w:tcW w:w="9496" w:type="dxa"/>
          </w:tcPr>
          <w:p w:rsidR="00DF7ED4" w:rsidRDefault="00635CFB">
            <w:pPr>
              <w:pStyle w:val="TableParagraph"/>
              <w:ind w:left="669" w:hanging="284"/>
              <w:rPr>
                <w:rFonts w:ascii="Cambria" w:hAnsi="Cambria"/>
              </w:rPr>
            </w:pPr>
            <w:r>
              <w:rPr>
                <w:rFonts w:ascii="Cambria" w:hAnsi="Cambria"/>
              </w:rPr>
              <w:t>c) os objetivos e conteúdos curriculares de caráter funcional e prático (consciência de si, posicionamento diante do outro, cuidados pessoais e de vida diária);</w:t>
            </w:r>
          </w:p>
        </w:tc>
      </w:tr>
      <w:tr w:rsidR="00DF7ED4">
        <w:trPr>
          <w:trHeight w:hRule="exact" w:val="266"/>
        </w:trPr>
        <w:tc>
          <w:tcPr>
            <w:tcW w:w="9496" w:type="dxa"/>
          </w:tcPr>
          <w:p w:rsidR="00DF7ED4" w:rsidRDefault="00635CFB">
            <w:pPr>
              <w:pStyle w:val="TableParagraph"/>
              <w:spacing w:line="258" w:lineRule="exact"/>
              <w:ind w:left="386"/>
              <w:rPr>
                <w:rFonts w:ascii="Cambria"/>
              </w:rPr>
            </w:pPr>
            <w:r>
              <w:rPr>
                <w:rFonts w:ascii="Cambria"/>
              </w:rPr>
              <w:t>d) relacionamento interpessoal;</w:t>
            </w:r>
          </w:p>
        </w:tc>
      </w:tr>
      <w:tr w:rsidR="00DF7ED4">
        <w:trPr>
          <w:trHeight w:hRule="exact" w:val="269"/>
        </w:trPr>
        <w:tc>
          <w:tcPr>
            <w:tcW w:w="9496" w:type="dxa"/>
          </w:tcPr>
          <w:p w:rsidR="00DF7ED4" w:rsidRDefault="00635CFB">
            <w:pPr>
              <w:pStyle w:val="TableParagraph"/>
              <w:spacing w:before="2"/>
              <w:ind w:left="386"/>
              <w:rPr>
                <w:rFonts w:ascii="Cambria" w:hAnsi="Cambria"/>
              </w:rPr>
            </w:pPr>
            <w:r>
              <w:rPr>
                <w:rFonts w:ascii="Cambria" w:hAnsi="Cambria"/>
              </w:rPr>
              <w:t>e) as habilidades artísticas, práticas esportivas, manuais;</w:t>
            </w:r>
          </w:p>
        </w:tc>
      </w:tr>
      <w:tr w:rsidR="00DF7ED4">
        <w:trPr>
          <w:trHeight w:hRule="exact" w:val="269"/>
        </w:trPr>
        <w:tc>
          <w:tcPr>
            <w:tcW w:w="9496" w:type="dxa"/>
          </w:tcPr>
          <w:p w:rsidR="00DF7ED4" w:rsidRDefault="00635CFB">
            <w:pPr>
              <w:pStyle w:val="TableParagraph"/>
              <w:spacing w:line="258" w:lineRule="exact"/>
              <w:ind w:left="386"/>
              <w:rPr>
                <w:rFonts w:ascii="Cambria" w:hAnsi="Cambria"/>
              </w:rPr>
            </w:pPr>
            <w:r>
              <w:rPr>
                <w:rFonts w:ascii="Cambria" w:hAnsi="Cambria"/>
              </w:rPr>
              <w:t>f) exercício da autonomia;</w:t>
            </w:r>
          </w:p>
        </w:tc>
      </w:tr>
      <w:tr w:rsidR="00DF7ED4">
        <w:trPr>
          <w:trHeight w:hRule="exact" w:val="266"/>
        </w:trPr>
        <w:tc>
          <w:tcPr>
            <w:tcW w:w="9496" w:type="dxa"/>
          </w:tcPr>
          <w:p w:rsidR="00DF7ED4" w:rsidRDefault="00635CFB">
            <w:pPr>
              <w:pStyle w:val="TableParagraph"/>
              <w:spacing w:line="258" w:lineRule="exact"/>
              <w:ind w:left="386"/>
              <w:rPr>
                <w:rFonts w:ascii="Cambria"/>
              </w:rPr>
            </w:pPr>
            <w:r>
              <w:rPr>
                <w:rFonts w:ascii="Cambria"/>
              </w:rPr>
              <w:t>g) conhecimento do meio social;</w:t>
            </w:r>
          </w:p>
        </w:tc>
      </w:tr>
      <w:tr w:rsidR="00DF7ED4">
        <w:trPr>
          <w:trHeight w:hRule="exact" w:val="269"/>
        </w:trPr>
        <w:tc>
          <w:tcPr>
            <w:tcW w:w="9496" w:type="dxa"/>
          </w:tcPr>
          <w:p w:rsidR="00DF7ED4" w:rsidRDefault="00635CFB">
            <w:pPr>
              <w:pStyle w:val="TableParagraph"/>
              <w:spacing w:before="2"/>
              <w:ind w:left="386"/>
              <w:rPr>
                <w:rFonts w:ascii="Cambria" w:hAnsi="Cambria"/>
              </w:rPr>
            </w:pPr>
            <w:r>
              <w:rPr>
                <w:rFonts w:ascii="Cambria" w:hAnsi="Cambria"/>
              </w:rPr>
              <w:t>h) critérios de avaliação adotados durante o processo de ensino aprendizagem.</w:t>
            </w:r>
          </w:p>
        </w:tc>
      </w:tr>
      <w:tr w:rsidR="00DF7ED4">
        <w:trPr>
          <w:trHeight w:hRule="exact" w:val="269"/>
        </w:trPr>
        <w:tc>
          <w:tcPr>
            <w:tcW w:w="9496" w:type="dxa"/>
          </w:tcPr>
          <w:p w:rsidR="00DF7ED4" w:rsidRDefault="00635CFB">
            <w:pPr>
              <w:pStyle w:val="TableParagraph"/>
              <w:spacing w:line="258" w:lineRule="exact"/>
              <w:ind w:left="103"/>
              <w:rPr>
                <w:rFonts w:ascii="Cambria" w:hAnsi="Cambria"/>
              </w:rPr>
            </w:pPr>
            <w:r>
              <w:rPr>
                <w:rFonts w:ascii="Cambria" w:hAnsi="Cambria"/>
              </w:rPr>
              <w:t>4 - Proposta pedagógica desenvolvida para o aluno nos serviços de apoio pedagógico.</w:t>
            </w:r>
          </w:p>
        </w:tc>
      </w:tr>
      <w:tr w:rsidR="00DF7ED4">
        <w:trPr>
          <w:trHeight w:hRule="exact" w:val="266"/>
        </w:trPr>
        <w:tc>
          <w:tcPr>
            <w:tcW w:w="9496" w:type="dxa"/>
          </w:tcPr>
          <w:p w:rsidR="00DF7ED4" w:rsidRDefault="00635CFB">
            <w:pPr>
              <w:pStyle w:val="TableParagraph"/>
              <w:spacing w:line="258" w:lineRule="exact"/>
              <w:ind w:left="103"/>
              <w:rPr>
                <w:rFonts w:ascii="Cambria" w:hAnsi="Cambria"/>
              </w:rPr>
            </w:pPr>
            <w:r>
              <w:rPr>
                <w:rFonts w:ascii="Cambria" w:hAnsi="Cambria"/>
              </w:rPr>
              <w:t>5 - Elementos de apoio oferecidos pela família, profissionais clínicos e outros.</w:t>
            </w:r>
          </w:p>
        </w:tc>
      </w:tr>
      <w:tr w:rsidR="00DF7ED4">
        <w:trPr>
          <w:trHeight w:hRule="exact" w:val="269"/>
        </w:trPr>
        <w:tc>
          <w:tcPr>
            <w:tcW w:w="9496" w:type="dxa"/>
          </w:tcPr>
          <w:p w:rsidR="00DF7ED4" w:rsidRDefault="00635CFB">
            <w:pPr>
              <w:pStyle w:val="TableParagraph"/>
              <w:spacing w:line="258" w:lineRule="exact"/>
              <w:ind w:left="103"/>
              <w:rPr>
                <w:rFonts w:ascii="Cambria" w:hAnsi="Cambria"/>
              </w:rPr>
            </w:pPr>
            <w:r>
              <w:rPr>
                <w:rFonts w:ascii="Cambria" w:hAnsi="Cambria"/>
              </w:rPr>
              <w:t>6 - Encaminhamentos compatíveis com as competências e habilidades desenvolvidas pelo aluno.</w:t>
            </w:r>
          </w:p>
        </w:tc>
      </w:tr>
    </w:tbl>
    <w:p w:rsidR="00DF7ED4" w:rsidRDefault="00DF7ED4">
      <w:pPr>
        <w:pStyle w:val="Corpodetexto"/>
        <w:rPr>
          <w:sz w:val="20"/>
        </w:rPr>
      </w:pPr>
    </w:p>
    <w:p w:rsidR="00DF7ED4" w:rsidRDefault="00DF7ED4">
      <w:pPr>
        <w:pStyle w:val="Corpodetexto"/>
        <w:spacing w:before="3"/>
        <w:rPr>
          <w:sz w:val="17"/>
        </w:rPr>
      </w:pPr>
    </w:p>
    <w:p w:rsidR="00DF7ED4" w:rsidRDefault="00635CFB">
      <w:pPr>
        <w:pStyle w:val="Corpodetexto"/>
        <w:spacing w:before="70"/>
        <w:ind w:left="418"/>
        <w:rPr>
          <w:rFonts w:ascii="Cambria"/>
        </w:rPr>
      </w:pPr>
      <w:r>
        <w:rPr>
          <w:rFonts w:ascii="Cambria"/>
        </w:rPr>
        <w:t>Assinaturas:</w:t>
      </w:r>
    </w:p>
    <w:p w:rsidR="00DF7ED4" w:rsidRDefault="00635CFB">
      <w:pPr>
        <w:pStyle w:val="PargrafodaLista"/>
        <w:numPr>
          <w:ilvl w:val="1"/>
          <w:numId w:val="16"/>
        </w:numPr>
        <w:tabs>
          <w:tab w:val="left" w:pos="1127"/>
        </w:tabs>
        <w:spacing w:before="1"/>
        <w:ind w:hanging="360"/>
        <w:rPr>
          <w:rFonts w:ascii="Cambria" w:hAnsi="Cambria"/>
        </w:rPr>
      </w:pPr>
      <w:r>
        <w:rPr>
          <w:rFonts w:ascii="Cambria" w:hAnsi="Cambria"/>
        </w:rPr>
        <w:t>Professor Especializado na área da Deficiência</w:t>
      </w:r>
      <w:r>
        <w:rPr>
          <w:rFonts w:ascii="Cambria" w:hAnsi="Cambria"/>
          <w:spacing w:val="-25"/>
        </w:rPr>
        <w:t xml:space="preserve"> </w:t>
      </w:r>
      <w:r>
        <w:rPr>
          <w:rFonts w:ascii="Cambria" w:hAnsi="Cambria"/>
        </w:rPr>
        <w:t>Mental</w:t>
      </w:r>
    </w:p>
    <w:p w:rsidR="00DF7ED4" w:rsidRDefault="00635CFB">
      <w:pPr>
        <w:pStyle w:val="PargrafodaLista"/>
        <w:numPr>
          <w:ilvl w:val="1"/>
          <w:numId w:val="16"/>
        </w:numPr>
        <w:tabs>
          <w:tab w:val="left" w:pos="1127"/>
        </w:tabs>
        <w:spacing w:before="37"/>
        <w:ind w:left="1126"/>
        <w:rPr>
          <w:rFonts w:ascii="Cambria" w:hAnsi="Cambria"/>
        </w:rPr>
      </w:pPr>
      <w:r>
        <w:rPr>
          <w:rFonts w:ascii="Cambria" w:hAnsi="Cambria"/>
        </w:rPr>
        <w:t>Supervisor de Ensino responsável pela Unidade</w:t>
      </w:r>
      <w:r>
        <w:rPr>
          <w:rFonts w:ascii="Cambria" w:hAnsi="Cambria"/>
          <w:spacing w:val="-22"/>
        </w:rPr>
        <w:t xml:space="preserve"> </w:t>
      </w:r>
      <w:r>
        <w:rPr>
          <w:rFonts w:ascii="Cambria" w:hAnsi="Cambria"/>
        </w:rPr>
        <w:t>Escolar</w:t>
      </w:r>
    </w:p>
    <w:p w:rsidR="00DF7ED4" w:rsidRDefault="00635CFB">
      <w:pPr>
        <w:pStyle w:val="PargrafodaLista"/>
        <w:numPr>
          <w:ilvl w:val="1"/>
          <w:numId w:val="16"/>
        </w:numPr>
        <w:tabs>
          <w:tab w:val="left" w:pos="1127"/>
        </w:tabs>
        <w:spacing w:before="39" w:line="276" w:lineRule="auto"/>
        <w:ind w:right="234" w:hanging="360"/>
        <w:rPr>
          <w:rFonts w:ascii="Cambria" w:hAnsi="Cambria"/>
        </w:rPr>
      </w:pPr>
      <w:r>
        <w:rPr>
          <w:rFonts w:ascii="Cambria" w:hAnsi="Cambria"/>
        </w:rPr>
        <w:t>Membros da equipe responsável por Educação Especial na Diretoria de Ensino (Supervisor de Ensino e Assistente Técnico</w:t>
      </w:r>
      <w:r>
        <w:rPr>
          <w:rFonts w:ascii="Cambria" w:hAnsi="Cambria"/>
          <w:spacing w:val="-16"/>
        </w:rPr>
        <w:t xml:space="preserve"> </w:t>
      </w:r>
      <w:r>
        <w:rPr>
          <w:rFonts w:ascii="Cambria" w:hAnsi="Cambria"/>
        </w:rPr>
        <w:t>Pedagógico):</w:t>
      </w:r>
    </w:p>
    <w:p w:rsidR="00DF7ED4" w:rsidRDefault="00635CFB">
      <w:pPr>
        <w:pStyle w:val="Corpodetexto"/>
        <w:spacing w:before="8"/>
        <w:rPr>
          <w:rFonts w:ascii="Cambria"/>
          <w:sz w:val="13"/>
        </w:rPr>
      </w:pPr>
      <w:r>
        <w:rPr>
          <w:noProof/>
          <w:lang w:val="pt-BR" w:eastAsia="pt-BR"/>
        </w:rPr>
        <mc:AlternateContent>
          <mc:Choice Requires="wps">
            <w:drawing>
              <wp:anchor distT="0" distB="0" distL="0" distR="0" simplePos="0" relativeHeight="6448" behindDoc="0" locked="0" layoutInCell="1" allowOverlap="1">
                <wp:simplePos x="0" y="0"/>
                <wp:positionH relativeFrom="page">
                  <wp:posOffset>829310</wp:posOffset>
                </wp:positionH>
                <wp:positionV relativeFrom="paragraph">
                  <wp:posOffset>130175</wp:posOffset>
                </wp:positionV>
                <wp:extent cx="6085205" cy="523240"/>
                <wp:effectExtent l="10160" t="8255" r="10160" b="11430"/>
                <wp:wrapTopAndBottom/>
                <wp:docPr id="2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5232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pStyle w:val="Corpodetexto"/>
                              <w:spacing w:before="19"/>
                              <w:ind w:left="108" w:right="107"/>
                              <w:jc w:val="both"/>
                              <w:rPr>
                                <w:rFonts w:ascii="Cambria" w:hAnsi="Cambria"/>
                              </w:rPr>
                            </w:pPr>
                            <w:r>
                              <w:rPr>
                                <w:rFonts w:ascii="Cambria" w:hAnsi="Cambria"/>
                              </w:rPr>
                              <w:t>Obs. Esse documento deverá ser um compilado das fichas de observação realizadas ao longo do processo educacional do aluno,</w:t>
                            </w:r>
                            <w:r>
                              <w:rPr>
                                <w:rFonts w:ascii="Cambria" w:hAnsi="Cambria"/>
                              </w:rPr>
                              <w:t xml:space="preserve"> de acordo com o art. 4º da Resolução SE n° 11/2008, alterada pela Resolução SE nº 31/2008.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421" type="#_x0000_t202" style="position:absolute;margin-left:65.3pt;margin-top:10.25pt;width:479.15pt;height:41.2pt;z-index: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" filled="f" strokeweight=".48pt">
                <v:textbox inset="0,0,0,0">
                  <w:txbxContent>
                    <w:p w:rsidR="00DF7ED4" w:rsidRDefault="00635CFB">
                      <w:pPr>
                        <w:pStyle w:val="Corpodetexto"/>
                        <w:spacing w:before="19"/>
                        <w:ind w:left="108" w:right="107"/>
                        <w:jc w:val="both"/>
                        <w:rPr>
                          <w:rFonts w:ascii="Cambria" w:hAnsi="Cambria"/>
                        </w:rPr>
                      </w:pPr>
                      <w:r>
                        <w:rPr>
                          <w:rFonts w:ascii="Cambria" w:hAnsi="Cambria"/>
                        </w:rPr>
                        <w:t>Obs. Esse documento deverá ser um compilado das fichas de observação realizadas ao longo do processo educacional do aluno,</w:t>
                      </w:r>
                      <w:r>
                        <w:rPr>
                          <w:rFonts w:ascii="Cambria" w:hAnsi="Cambria"/>
                        </w:rPr>
                        <w:t xml:space="preserve"> de acordo com o art. 4º da Resolução SE n° 11/2008, alterada pela Resolução SE nº 31/2008.</w:t>
                      </w:r>
                    </w:p>
                  </w:txbxContent>
                </v:textbox>
                <w10:wrap type="topAndBottom" anchorx="page"/>
              </v:shape>
            </w:pict>
          </mc:Fallback>
        </mc:AlternateContent>
      </w:r>
    </w:p>
    <w:p w:rsidR="00DF7ED4" w:rsidRDefault="00DF7ED4">
      <w:pPr>
        <w:rPr>
          <w:rFonts w:ascii="Cambria"/>
          <w:sz w:val="13"/>
        </w:rPr>
        <w:sectPr w:rsidR="00DF7ED4">
          <w:pgSz w:w="11910" w:h="16840"/>
          <w:pgMar w:top="1560" w:right="900" w:bottom="900" w:left="1000" w:header="468" w:footer="710" w:gutter="0"/>
          <w:cols w:space="720"/>
        </w:sectPr>
      </w:pP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DF7ED4">
      <w:pPr>
        <w:pStyle w:val="Corpodetexto"/>
        <w:spacing w:before="6"/>
        <w:rPr>
          <w:rFonts w:ascii="Cambria"/>
          <w:sz w:val="24"/>
        </w:rPr>
      </w:pPr>
    </w:p>
    <w:p w:rsidR="00DF7ED4" w:rsidRDefault="00635CFB">
      <w:pPr>
        <w:spacing w:before="52"/>
        <w:ind w:left="2186" w:right="2143"/>
        <w:jc w:val="center"/>
        <w:rPr>
          <w:b/>
          <w:sz w:val="24"/>
        </w:rPr>
      </w:pPr>
      <w:r>
        <w:rPr>
          <w:noProof/>
          <w:lang w:val="pt-BR" w:eastAsia="pt-BR"/>
        </w:rPr>
        <mc:AlternateContent>
          <mc:Choice Requires="wpg">
            <w:drawing>
              <wp:anchor distT="0" distB="0" distL="114300" distR="114300" simplePos="0" relativeHeight="6616" behindDoc="0" locked="0" layoutInCell="1" allowOverlap="1">
                <wp:simplePos x="0" y="0"/>
                <wp:positionH relativeFrom="page">
                  <wp:posOffset>764540</wp:posOffset>
                </wp:positionH>
                <wp:positionV relativeFrom="paragraph">
                  <wp:posOffset>-121920</wp:posOffset>
                </wp:positionV>
                <wp:extent cx="1292225" cy="875030"/>
                <wp:effectExtent l="12065" t="0" r="635" b="12065"/>
                <wp:wrapNone/>
                <wp:docPr id="24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204" y="-192"/>
                          <a:chExt cx="2035" cy="1378"/>
                        </a:xfrm>
                      </wpg:grpSpPr>
                      <wps:wsp>
                        <wps:cNvPr id="243" name="AutoShape 138"/>
                        <wps:cNvSpPr>
                          <a:spLocks/>
                        </wps:cNvSpPr>
                        <wps:spPr bwMode="auto">
                          <a:xfrm>
                            <a:off x="1211" y="474"/>
                            <a:ext cx="657" cy="704"/>
                          </a:xfrm>
                          <a:custGeom>
                            <a:avLst/>
                            <a:gdLst>
                              <a:gd name="T0" fmla="+- 0 1263 1211"/>
                              <a:gd name="T1" fmla="*/ T0 w 657"/>
                              <a:gd name="T2" fmla="+- 0 788 474"/>
                              <a:gd name="T3" fmla="*/ 788 h 704"/>
                              <a:gd name="T4" fmla="+- 0 1274 1211"/>
                              <a:gd name="T5" fmla="*/ T4 w 657"/>
                              <a:gd name="T6" fmla="+- 0 793 474"/>
                              <a:gd name="T7" fmla="*/ 793 h 704"/>
                              <a:gd name="T8" fmla="+- 0 1286 1211"/>
                              <a:gd name="T9" fmla="*/ T8 w 657"/>
                              <a:gd name="T10" fmla="+- 0 809 474"/>
                              <a:gd name="T11" fmla="*/ 809 h 704"/>
                              <a:gd name="T12" fmla="+- 0 1368 1211"/>
                              <a:gd name="T13" fmla="*/ T12 w 657"/>
                              <a:gd name="T14" fmla="+- 0 1076 474"/>
                              <a:gd name="T15" fmla="*/ 1076 h 704"/>
                              <a:gd name="T16" fmla="+- 0 1374 1211"/>
                              <a:gd name="T17" fmla="*/ T16 w 657"/>
                              <a:gd name="T18" fmla="+- 0 1104 474"/>
                              <a:gd name="T19" fmla="*/ 1104 h 704"/>
                              <a:gd name="T20" fmla="+- 0 1374 1211"/>
                              <a:gd name="T21" fmla="*/ T20 w 657"/>
                              <a:gd name="T22" fmla="+- 0 1122 474"/>
                              <a:gd name="T23" fmla="*/ 1122 h 704"/>
                              <a:gd name="T24" fmla="+- 0 1362 1211"/>
                              <a:gd name="T25" fmla="*/ T24 w 657"/>
                              <a:gd name="T26" fmla="+- 0 1142 474"/>
                              <a:gd name="T27" fmla="*/ 1142 h 704"/>
                              <a:gd name="T28" fmla="+- 0 1340 1211"/>
                              <a:gd name="T29" fmla="*/ T28 w 657"/>
                              <a:gd name="T30" fmla="+- 0 1159 474"/>
                              <a:gd name="T31" fmla="*/ 1159 h 704"/>
                              <a:gd name="T32" fmla="+- 0 1326 1211"/>
                              <a:gd name="T33" fmla="*/ T32 w 657"/>
                              <a:gd name="T34" fmla="+- 0 1168 474"/>
                              <a:gd name="T35" fmla="*/ 1168 h 704"/>
                              <a:gd name="T36" fmla="+- 0 1328 1211"/>
                              <a:gd name="T37" fmla="*/ T36 w 657"/>
                              <a:gd name="T38" fmla="+- 0 1175 474"/>
                              <a:gd name="T39" fmla="*/ 1175 h 704"/>
                              <a:gd name="T40" fmla="+- 0 1459 1211"/>
                              <a:gd name="T41" fmla="*/ T40 w 657"/>
                              <a:gd name="T42" fmla="+- 0 1101 474"/>
                              <a:gd name="T43" fmla="*/ 1101 h 704"/>
                              <a:gd name="T44" fmla="+- 0 1417 1211"/>
                              <a:gd name="T45" fmla="*/ T44 w 657"/>
                              <a:gd name="T46" fmla="+- 0 1099 474"/>
                              <a:gd name="T47" fmla="*/ 1099 h 704"/>
                              <a:gd name="T48" fmla="+- 0 1406 1211"/>
                              <a:gd name="T49" fmla="*/ T48 w 657"/>
                              <a:gd name="T50" fmla="+- 0 1087 474"/>
                              <a:gd name="T51" fmla="*/ 1087 h 704"/>
                              <a:gd name="T52" fmla="+- 0 1395 1211"/>
                              <a:gd name="T53" fmla="*/ T52 w 657"/>
                              <a:gd name="T54" fmla="+- 0 1060 474"/>
                              <a:gd name="T55" fmla="*/ 1060 h 704"/>
                              <a:gd name="T56" fmla="+- 0 1423 1211"/>
                              <a:gd name="T57" fmla="*/ T56 w 657"/>
                              <a:gd name="T58" fmla="+- 0 804 474"/>
                              <a:gd name="T59" fmla="*/ 804 h 704"/>
                              <a:gd name="T60" fmla="+- 0 1471 1211"/>
                              <a:gd name="T61" fmla="*/ T60 w 657"/>
                              <a:gd name="T62" fmla="+- 0 1081 474"/>
                              <a:gd name="T63" fmla="*/ 1081 h 704"/>
                              <a:gd name="T64" fmla="+- 0 1462 1211"/>
                              <a:gd name="T65" fmla="*/ T64 w 657"/>
                              <a:gd name="T66" fmla="+- 0 1087 474"/>
                              <a:gd name="T67" fmla="*/ 1087 h 704"/>
                              <a:gd name="T68" fmla="+- 0 1445 1211"/>
                              <a:gd name="T69" fmla="*/ T68 w 657"/>
                              <a:gd name="T70" fmla="+- 0 1096 474"/>
                              <a:gd name="T71" fmla="*/ 1096 h 704"/>
                              <a:gd name="T72" fmla="+- 0 1425 1211"/>
                              <a:gd name="T73" fmla="*/ T72 w 657"/>
                              <a:gd name="T74" fmla="+- 0 1101 474"/>
                              <a:gd name="T75" fmla="*/ 1101 h 704"/>
                              <a:gd name="T76" fmla="+- 0 1475 1211"/>
                              <a:gd name="T77" fmla="*/ T76 w 657"/>
                              <a:gd name="T78" fmla="+- 0 1091 474"/>
                              <a:gd name="T79" fmla="*/ 1091 h 704"/>
                              <a:gd name="T80" fmla="+- 0 1423 1211"/>
                              <a:gd name="T81" fmla="*/ T80 w 657"/>
                              <a:gd name="T82" fmla="+- 0 804 474"/>
                              <a:gd name="T83" fmla="*/ 804 h 704"/>
                              <a:gd name="T84" fmla="+- 0 1382 1211"/>
                              <a:gd name="T85" fmla="*/ T84 w 657"/>
                              <a:gd name="T86" fmla="+- 0 861 474"/>
                              <a:gd name="T87" fmla="*/ 861 h 704"/>
                              <a:gd name="T88" fmla="+- 0 1577 1211"/>
                              <a:gd name="T89" fmla="*/ T88 w 657"/>
                              <a:gd name="T90" fmla="+- 0 1030 474"/>
                              <a:gd name="T91" fmla="*/ 1030 h 704"/>
                              <a:gd name="T92" fmla="+- 0 1588 1211"/>
                              <a:gd name="T93" fmla="*/ T92 w 657"/>
                              <a:gd name="T94" fmla="+- 0 1024 474"/>
                              <a:gd name="T95" fmla="*/ 1024 h 704"/>
                              <a:gd name="T96" fmla="+- 0 1574 1211"/>
                              <a:gd name="T97" fmla="*/ T96 w 657"/>
                              <a:gd name="T98" fmla="+- 0 934 474"/>
                              <a:gd name="T99" fmla="*/ 934 h 704"/>
                              <a:gd name="T100" fmla="+- 0 1423 1211"/>
                              <a:gd name="T101" fmla="*/ T100 w 657"/>
                              <a:gd name="T102" fmla="+- 0 804 474"/>
                              <a:gd name="T103" fmla="*/ 804 h 704"/>
                              <a:gd name="T104" fmla="+- 0 1651 1211"/>
                              <a:gd name="T105" fmla="*/ T104 w 657"/>
                              <a:gd name="T106" fmla="+- 0 606 474"/>
                              <a:gd name="T107" fmla="*/ 606 h 704"/>
                              <a:gd name="T108" fmla="+- 0 1733 1211"/>
                              <a:gd name="T109" fmla="*/ T108 w 657"/>
                              <a:gd name="T110" fmla="+- 0 876 474"/>
                              <a:gd name="T111" fmla="*/ 876 h 704"/>
                              <a:gd name="T112" fmla="+- 0 1736 1211"/>
                              <a:gd name="T113" fmla="*/ T112 w 657"/>
                              <a:gd name="T114" fmla="+- 0 899 474"/>
                              <a:gd name="T115" fmla="*/ 899 h 704"/>
                              <a:gd name="T116" fmla="+- 0 1730 1211"/>
                              <a:gd name="T117" fmla="*/ T116 w 657"/>
                              <a:gd name="T118" fmla="+- 0 917 474"/>
                              <a:gd name="T119" fmla="*/ 917 h 704"/>
                              <a:gd name="T120" fmla="+- 0 1714 1211"/>
                              <a:gd name="T121" fmla="*/ T120 w 657"/>
                              <a:gd name="T122" fmla="+- 0 935 474"/>
                              <a:gd name="T123" fmla="*/ 935 h 704"/>
                              <a:gd name="T124" fmla="+- 0 1692 1211"/>
                              <a:gd name="T125" fmla="*/ T124 w 657"/>
                              <a:gd name="T126" fmla="+- 0 950 474"/>
                              <a:gd name="T127" fmla="*/ 950 h 704"/>
                              <a:gd name="T128" fmla="+- 0 1688 1211"/>
                              <a:gd name="T129" fmla="*/ T128 w 657"/>
                              <a:gd name="T130" fmla="+- 0 956 474"/>
                              <a:gd name="T131" fmla="*/ 956 h 704"/>
                              <a:gd name="T132" fmla="+- 0 1852 1211"/>
                              <a:gd name="T133" fmla="*/ T132 w 657"/>
                              <a:gd name="T134" fmla="+- 0 866 474"/>
                              <a:gd name="T135" fmla="*/ 866 h 704"/>
                              <a:gd name="T136" fmla="+- 0 1810 1211"/>
                              <a:gd name="T137" fmla="*/ T136 w 657"/>
                              <a:gd name="T138" fmla="+- 0 865 474"/>
                              <a:gd name="T139" fmla="*/ 865 h 704"/>
                              <a:gd name="T140" fmla="+- 0 1799 1211"/>
                              <a:gd name="T141" fmla="*/ T140 w 657"/>
                              <a:gd name="T142" fmla="+- 0 853 474"/>
                              <a:gd name="T143" fmla="*/ 853 h 704"/>
                              <a:gd name="T144" fmla="+- 0 1788 1211"/>
                              <a:gd name="T145" fmla="*/ T144 w 657"/>
                              <a:gd name="T146" fmla="+- 0 826 474"/>
                              <a:gd name="T147" fmla="*/ 826 h 704"/>
                              <a:gd name="T148" fmla="+- 0 1751 1211"/>
                              <a:gd name="T149" fmla="*/ T148 w 657"/>
                              <a:gd name="T150" fmla="+- 0 474 474"/>
                              <a:gd name="T151" fmla="*/ 474 h 704"/>
                              <a:gd name="T152" fmla="+- 0 1621 1211"/>
                              <a:gd name="T153" fmla="*/ T152 w 657"/>
                              <a:gd name="T154" fmla="+- 0 623 474"/>
                              <a:gd name="T155" fmla="*/ 623 h 704"/>
                              <a:gd name="T156" fmla="+- 0 1594 1211"/>
                              <a:gd name="T157" fmla="*/ T156 w 657"/>
                              <a:gd name="T158" fmla="+- 0 799 474"/>
                              <a:gd name="T159" fmla="*/ 799 h 704"/>
                              <a:gd name="T160" fmla="+- 0 1574 1211"/>
                              <a:gd name="T161" fmla="*/ T160 w 657"/>
                              <a:gd name="T162" fmla="+- 0 934 474"/>
                              <a:gd name="T163" fmla="*/ 934 h 704"/>
                              <a:gd name="T164" fmla="+- 0 1613 1211"/>
                              <a:gd name="T165" fmla="*/ T164 w 657"/>
                              <a:gd name="T166" fmla="+- 0 852 474"/>
                              <a:gd name="T167" fmla="*/ 852 h 704"/>
                              <a:gd name="T168" fmla="+- 0 1638 1211"/>
                              <a:gd name="T169" fmla="*/ T168 w 657"/>
                              <a:gd name="T170" fmla="+- 0 689 474"/>
                              <a:gd name="T171" fmla="*/ 689 h 704"/>
                              <a:gd name="T172" fmla="+- 0 1721 1211"/>
                              <a:gd name="T173" fmla="*/ T172 w 657"/>
                              <a:gd name="T174" fmla="+- 0 606 474"/>
                              <a:gd name="T175" fmla="*/ 606 h 704"/>
                              <a:gd name="T176" fmla="+- 0 1708 1211"/>
                              <a:gd name="T177" fmla="*/ T176 w 657"/>
                              <a:gd name="T178" fmla="+- 0 561 474"/>
                              <a:gd name="T179" fmla="*/ 561 h 704"/>
                              <a:gd name="T180" fmla="+- 0 1705 1211"/>
                              <a:gd name="T181" fmla="*/ T180 w 657"/>
                              <a:gd name="T182" fmla="+- 0 538 474"/>
                              <a:gd name="T183" fmla="*/ 538 h 704"/>
                              <a:gd name="T184" fmla="+- 0 1710 1211"/>
                              <a:gd name="T185" fmla="*/ T184 w 657"/>
                              <a:gd name="T186" fmla="+- 0 520 474"/>
                              <a:gd name="T187" fmla="*/ 520 h 704"/>
                              <a:gd name="T188" fmla="+- 0 1727 1211"/>
                              <a:gd name="T189" fmla="*/ T188 w 657"/>
                              <a:gd name="T190" fmla="+- 0 502 474"/>
                              <a:gd name="T191" fmla="*/ 502 h 704"/>
                              <a:gd name="T192" fmla="+- 0 1744 1211"/>
                              <a:gd name="T193" fmla="*/ T192 w 657"/>
                              <a:gd name="T194" fmla="+- 0 490 474"/>
                              <a:gd name="T195" fmla="*/ 490 h 704"/>
                              <a:gd name="T196" fmla="+- 0 1754 1211"/>
                              <a:gd name="T197" fmla="*/ T196 w 657"/>
                              <a:gd name="T198" fmla="+- 0 485 474"/>
                              <a:gd name="T199" fmla="*/ 485 h 704"/>
                              <a:gd name="T200" fmla="+- 0 1865 1211"/>
                              <a:gd name="T201" fmla="*/ T200 w 657"/>
                              <a:gd name="T202" fmla="+- 0 847 474"/>
                              <a:gd name="T203" fmla="*/ 847 h 704"/>
                              <a:gd name="T204" fmla="+- 0 1855 1211"/>
                              <a:gd name="T205" fmla="*/ T204 w 657"/>
                              <a:gd name="T206" fmla="+- 0 852 474"/>
                              <a:gd name="T207" fmla="*/ 852 h 704"/>
                              <a:gd name="T208" fmla="+- 0 1839 1211"/>
                              <a:gd name="T209" fmla="*/ T208 w 657"/>
                              <a:gd name="T210" fmla="+- 0 861 474"/>
                              <a:gd name="T211" fmla="*/ 861 h 704"/>
                              <a:gd name="T212" fmla="+- 0 1819 1211"/>
                              <a:gd name="T213" fmla="*/ T212 w 657"/>
                              <a:gd name="T214" fmla="+- 0 866 474"/>
                              <a:gd name="T215" fmla="*/ 866 h 704"/>
                              <a:gd name="T216" fmla="+- 0 1868 1211"/>
                              <a:gd name="T217" fmla="*/ T216 w 657"/>
                              <a:gd name="T218" fmla="+- 0 857 474"/>
                              <a:gd name="T219" fmla="*/ 857 h 704"/>
                              <a:gd name="T220" fmla="+- 0 1330 1211"/>
                              <a:gd name="T221" fmla="*/ T220 w 657"/>
                              <a:gd name="T222" fmla="+- 0 725 474"/>
                              <a:gd name="T223" fmla="*/ 725 h 704"/>
                              <a:gd name="T224" fmla="+- 0 1214 1211"/>
                              <a:gd name="T225" fmla="*/ T224 w 657"/>
                              <a:gd name="T226" fmla="+- 0 802 474"/>
                              <a:gd name="T227" fmla="*/ 802 h 704"/>
                              <a:gd name="T228" fmla="+- 0 1227 1211"/>
                              <a:gd name="T229" fmla="*/ T228 w 657"/>
                              <a:gd name="T230" fmla="+- 0 799 474"/>
                              <a:gd name="T231" fmla="*/ 799 h 704"/>
                              <a:gd name="T232" fmla="+- 0 1246 1211"/>
                              <a:gd name="T233" fmla="*/ T232 w 657"/>
                              <a:gd name="T234" fmla="+- 0 790 474"/>
                              <a:gd name="T235" fmla="*/ 790 h 704"/>
                              <a:gd name="T236" fmla="+- 0 1263 1211"/>
                              <a:gd name="T237" fmla="*/ T236 w 657"/>
                              <a:gd name="T238" fmla="+- 0 788 474"/>
                              <a:gd name="T239" fmla="*/ 788 h 704"/>
                              <a:gd name="T240" fmla="+- 0 1391 1211"/>
                              <a:gd name="T241" fmla="*/ T240 w 657"/>
                              <a:gd name="T242" fmla="+- 0 777 474"/>
                              <a:gd name="T243" fmla="*/ 77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6"/>
                                </a:lnTo>
                                <a:lnTo>
                                  <a:pt x="63" y="319"/>
                                </a:lnTo>
                                <a:lnTo>
                                  <a:pt x="69" y="325"/>
                                </a:lnTo>
                                <a:lnTo>
                                  <a:pt x="75" y="335"/>
                                </a:lnTo>
                                <a:lnTo>
                                  <a:pt x="80" y="352"/>
                                </a:lnTo>
                                <a:lnTo>
                                  <a:pt x="157" y="602"/>
                                </a:lnTo>
                                <a:lnTo>
                                  <a:pt x="161" y="617"/>
                                </a:lnTo>
                                <a:lnTo>
                                  <a:pt x="163" y="630"/>
                                </a:lnTo>
                                <a:lnTo>
                                  <a:pt x="164" y="640"/>
                                </a:lnTo>
                                <a:lnTo>
                                  <a:pt x="163" y="648"/>
                                </a:lnTo>
                                <a:lnTo>
                                  <a:pt x="158" y="658"/>
                                </a:lnTo>
                                <a:lnTo>
                                  <a:pt x="151" y="668"/>
                                </a:lnTo>
                                <a:lnTo>
                                  <a:pt x="141" y="677"/>
                                </a:lnTo>
                                <a:lnTo>
                                  <a:pt x="129" y="685"/>
                                </a:lnTo>
                                <a:lnTo>
                                  <a:pt x="119" y="691"/>
                                </a:lnTo>
                                <a:lnTo>
                                  <a:pt x="115" y="694"/>
                                </a:lnTo>
                                <a:lnTo>
                                  <a:pt x="116" y="697"/>
                                </a:lnTo>
                                <a:lnTo>
                                  <a:pt x="117" y="701"/>
                                </a:lnTo>
                                <a:lnTo>
                                  <a:pt x="118" y="704"/>
                                </a:lnTo>
                                <a:lnTo>
                                  <a:pt x="248" y="627"/>
                                </a:lnTo>
                                <a:lnTo>
                                  <a:pt x="214" y="627"/>
                                </a:lnTo>
                                <a:lnTo>
                                  <a:pt x="206" y="625"/>
                                </a:lnTo>
                                <a:lnTo>
                                  <a:pt x="200" y="621"/>
                                </a:lnTo>
                                <a:lnTo>
                                  <a:pt x="195" y="613"/>
                                </a:lnTo>
                                <a:lnTo>
                                  <a:pt x="189" y="602"/>
                                </a:lnTo>
                                <a:lnTo>
                                  <a:pt x="184" y="586"/>
                                </a:lnTo>
                                <a:lnTo>
                                  <a:pt x="106" y="330"/>
                                </a:lnTo>
                                <a:lnTo>
                                  <a:pt x="212" y="330"/>
                                </a:lnTo>
                                <a:lnTo>
                                  <a:pt x="193" y="314"/>
                                </a:lnTo>
                                <a:close/>
                                <a:moveTo>
                                  <a:pt x="260" y="607"/>
                                </a:moveTo>
                                <a:lnTo>
                                  <a:pt x="256" y="610"/>
                                </a:lnTo>
                                <a:lnTo>
                                  <a:pt x="251" y="613"/>
                                </a:lnTo>
                                <a:lnTo>
                                  <a:pt x="246" y="616"/>
                                </a:lnTo>
                                <a:lnTo>
                                  <a:pt x="234" y="622"/>
                                </a:lnTo>
                                <a:lnTo>
                                  <a:pt x="223" y="625"/>
                                </a:lnTo>
                                <a:lnTo>
                                  <a:pt x="214" y="627"/>
                                </a:lnTo>
                                <a:lnTo>
                                  <a:pt x="248" y="627"/>
                                </a:lnTo>
                                <a:lnTo>
                                  <a:pt x="264" y="617"/>
                                </a:lnTo>
                                <a:lnTo>
                                  <a:pt x="260" y="607"/>
                                </a:lnTo>
                                <a:close/>
                                <a:moveTo>
                                  <a:pt x="212" y="330"/>
                                </a:moveTo>
                                <a:lnTo>
                                  <a:pt x="106" y="330"/>
                                </a:lnTo>
                                <a:lnTo>
                                  <a:pt x="171" y="387"/>
                                </a:lnTo>
                                <a:lnTo>
                                  <a:pt x="301" y="499"/>
                                </a:lnTo>
                                <a:lnTo>
                                  <a:pt x="366" y="556"/>
                                </a:lnTo>
                                <a:lnTo>
                                  <a:pt x="370" y="554"/>
                                </a:lnTo>
                                <a:lnTo>
                                  <a:pt x="377" y="550"/>
                                </a:lnTo>
                                <a:lnTo>
                                  <a:pt x="390" y="460"/>
                                </a:lnTo>
                                <a:lnTo>
                                  <a:pt x="363" y="460"/>
                                </a:lnTo>
                                <a:lnTo>
                                  <a:pt x="302" y="407"/>
                                </a:lnTo>
                                <a:lnTo>
                                  <a:pt x="212" y="330"/>
                                </a:lnTo>
                                <a:close/>
                                <a:moveTo>
                                  <a:pt x="510" y="132"/>
                                </a:moveTo>
                                <a:lnTo>
                                  <a:pt x="440" y="132"/>
                                </a:lnTo>
                                <a:lnTo>
                                  <a:pt x="518" y="387"/>
                                </a:lnTo>
                                <a:lnTo>
                                  <a:pt x="522" y="402"/>
                                </a:lnTo>
                                <a:lnTo>
                                  <a:pt x="524" y="415"/>
                                </a:lnTo>
                                <a:lnTo>
                                  <a:pt x="525" y="425"/>
                                </a:lnTo>
                                <a:lnTo>
                                  <a:pt x="524" y="433"/>
                                </a:lnTo>
                                <a:lnTo>
                                  <a:pt x="519" y="443"/>
                                </a:lnTo>
                                <a:lnTo>
                                  <a:pt x="512" y="452"/>
                                </a:lnTo>
                                <a:lnTo>
                                  <a:pt x="503" y="461"/>
                                </a:lnTo>
                                <a:lnTo>
                                  <a:pt x="491" y="470"/>
                                </a:lnTo>
                                <a:lnTo>
                                  <a:pt x="481" y="476"/>
                                </a:lnTo>
                                <a:lnTo>
                                  <a:pt x="476" y="479"/>
                                </a:lnTo>
                                <a:lnTo>
                                  <a:pt x="477" y="482"/>
                                </a:lnTo>
                                <a:lnTo>
                                  <a:pt x="479" y="489"/>
                                </a:lnTo>
                                <a:lnTo>
                                  <a:pt x="641" y="392"/>
                                </a:lnTo>
                                <a:lnTo>
                                  <a:pt x="608" y="392"/>
                                </a:lnTo>
                                <a:lnTo>
                                  <a:pt x="599" y="391"/>
                                </a:lnTo>
                                <a:lnTo>
                                  <a:pt x="594" y="387"/>
                                </a:lnTo>
                                <a:lnTo>
                                  <a:pt x="588" y="379"/>
                                </a:lnTo>
                                <a:lnTo>
                                  <a:pt x="583" y="368"/>
                                </a:lnTo>
                                <a:lnTo>
                                  <a:pt x="577" y="352"/>
                                </a:lnTo>
                                <a:lnTo>
                                  <a:pt x="510" y="132"/>
                                </a:lnTo>
                                <a:close/>
                                <a:moveTo>
                                  <a:pt x="540" y="0"/>
                                </a:moveTo>
                                <a:lnTo>
                                  <a:pt x="421" y="71"/>
                                </a:lnTo>
                                <a:lnTo>
                                  <a:pt x="410" y="149"/>
                                </a:lnTo>
                                <a:lnTo>
                                  <a:pt x="398" y="226"/>
                                </a:lnTo>
                                <a:lnTo>
                                  <a:pt x="383" y="325"/>
                                </a:lnTo>
                                <a:lnTo>
                                  <a:pt x="373" y="392"/>
                                </a:lnTo>
                                <a:lnTo>
                                  <a:pt x="363" y="460"/>
                                </a:lnTo>
                                <a:lnTo>
                                  <a:pt x="390" y="460"/>
                                </a:lnTo>
                                <a:lnTo>
                                  <a:pt x="402" y="378"/>
                                </a:lnTo>
                                <a:lnTo>
                                  <a:pt x="415" y="299"/>
                                </a:lnTo>
                                <a:lnTo>
                                  <a:pt x="427" y="215"/>
                                </a:lnTo>
                                <a:lnTo>
                                  <a:pt x="440" y="132"/>
                                </a:lnTo>
                                <a:lnTo>
                                  <a:pt x="510" y="132"/>
                                </a:lnTo>
                                <a:lnTo>
                                  <a:pt x="501" y="102"/>
                                </a:lnTo>
                                <a:lnTo>
                                  <a:pt x="497" y="87"/>
                                </a:lnTo>
                                <a:lnTo>
                                  <a:pt x="494" y="74"/>
                                </a:lnTo>
                                <a:lnTo>
                                  <a:pt x="494" y="64"/>
                                </a:lnTo>
                                <a:lnTo>
                                  <a:pt x="495" y="57"/>
                                </a:lnTo>
                                <a:lnTo>
                                  <a:pt x="499" y="46"/>
                                </a:lnTo>
                                <a:lnTo>
                                  <a:pt x="507" y="37"/>
                                </a:lnTo>
                                <a:lnTo>
                                  <a:pt x="516" y="28"/>
                                </a:lnTo>
                                <a:lnTo>
                                  <a:pt x="528" y="19"/>
                                </a:lnTo>
                                <a:lnTo>
                                  <a:pt x="533" y="16"/>
                                </a:lnTo>
                                <a:lnTo>
                                  <a:pt x="538" y="14"/>
                                </a:lnTo>
                                <a:lnTo>
                                  <a:pt x="543" y="11"/>
                                </a:lnTo>
                                <a:lnTo>
                                  <a:pt x="540" y="0"/>
                                </a:lnTo>
                                <a:close/>
                                <a:moveTo>
                                  <a:pt x="654" y="373"/>
                                </a:moveTo>
                                <a:lnTo>
                                  <a:pt x="649" y="375"/>
                                </a:lnTo>
                                <a:lnTo>
                                  <a:pt x="644" y="378"/>
                                </a:lnTo>
                                <a:lnTo>
                                  <a:pt x="639" y="381"/>
                                </a:lnTo>
                                <a:lnTo>
                                  <a:pt x="628" y="387"/>
                                </a:lnTo>
                                <a:lnTo>
                                  <a:pt x="617" y="391"/>
                                </a:lnTo>
                                <a:lnTo>
                                  <a:pt x="608" y="392"/>
                                </a:lnTo>
                                <a:lnTo>
                                  <a:pt x="641" y="392"/>
                                </a:lnTo>
                                <a:lnTo>
                                  <a:pt x="657" y="383"/>
                                </a:lnTo>
                                <a:lnTo>
                                  <a:pt x="654" y="373"/>
                                </a:lnTo>
                                <a:close/>
                                <a:moveTo>
                                  <a:pt x="119" y="251"/>
                                </a:moveTo>
                                <a:lnTo>
                                  <a:pt x="0" y="321"/>
                                </a:lnTo>
                                <a:lnTo>
                                  <a:pt x="3" y="328"/>
                                </a:lnTo>
                                <a:lnTo>
                                  <a:pt x="4" y="332"/>
                                </a:lnTo>
                                <a:lnTo>
                                  <a:pt x="16" y="325"/>
                                </a:lnTo>
                                <a:lnTo>
                                  <a:pt x="26" y="320"/>
                                </a:lnTo>
                                <a:lnTo>
                                  <a:pt x="35" y="316"/>
                                </a:lnTo>
                                <a:lnTo>
                                  <a:pt x="43" y="315"/>
                                </a:lnTo>
                                <a:lnTo>
                                  <a:pt x="52" y="314"/>
                                </a:lnTo>
                                <a:lnTo>
                                  <a:pt x="193" y="314"/>
                                </a:lnTo>
                                <a:lnTo>
                                  <a:pt x="180" y="303"/>
                                </a:lnTo>
                                <a:lnTo>
                                  <a:pt x="119" y="251"/>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3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858" y="46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AutoShape 136"/>
                        <wps:cNvSpPr>
                          <a:spLocks/>
                        </wps:cNvSpPr>
                        <wps:spPr bwMode="auto">
                          <a:xfrm>
                            <a:off x="2176" y="98"/>
                            <a:ext cx="333" cy="507"/>
                          </a:xfrm>
                          <a:custGeom>
                            <a:avLst/>
                            <a:gdLst>
                              <a:gd name="T0" fmla="+- 0 2294 2176"/>
                              <a:gd name="T1" fmla="*/ T0 w 333"/>
                              <a:gd name="T2" fmla="+- 0 174 98"/>
                              <a:gd name="T3" fmla="*/ 174 h 507"/>
                              <a:gd name="T4" fmla="+- 0 2306 2176"/>
                              <a:gd name="T5" fmla="*/ T4 w 333"/>
                              <a:gd name="T6" fmla="+- 0 178 98"/>
                              <a:gd name="T7" fmla="*/ 178 h 507"/>
                              <a:gd name="T8" fmla="+- 0 2313 2176"/>
                              <a:gd name="T9" fmla="*/ T8 w 333"/>
                              <a:gd name="T10" fmla="+- 0 191 98"/>
                              <a:gd name="T11" fmla="*/ 191 h 507"/>
                              <a:gd name="T12" fmla="+- 0 2322 2176"/>
                              <a:gd name="T13" fmla="*/ T12 w 333"/>
                              <a:gd name="T14" fmla="+- 0 217 98"/>
                              <a:gd name="T15" fmla="*/ 217 h 507"/>
                              <a:gd name="T16" fmla="+- 0 2336 2176"/>
                              <a:gd name="T17" fmla="*/ T16 w 333"/>
                              <a:gd name="T18" fmla="+- 0 261 98"/>
                              <a:gd name="T19" fmla="*/ 261 h 507"/>
                              <a:gd name="T20" fmla="+- 0 2310 2176"/>
                              <a:gd name="T21" fmla="*/ T20 w 333"/>
                              <a:gd name="T22" fmla="+- 0 285 98"/>
                              <a:gd name="T23" fmla="*/ 285 h 507"/>
                              <a:gd name="T24" fmla="+- 0 2274 2176"/>
                              <a:gd name="T25" fmla="*/ T24 w 333"/>
                              <a:gd name="T26" fmla="+- 0 300 98"/>
                              <a:gd name="T27" fmla="*/ 300 h 507"/>
                              <a:gd name="T28" fmla="+- 0 2223 2176"/>
                              <a:gd name="T29" fmla="*/ T28 w 333"/>
                              <a:gd name="T30" fmla="+- 0 344 98"/>
                              <a:gd name="T31" fmla="*/ 344 h 507"/>
                              <a:gd name="T32" fmla="+- 0 2190 2176"/>
                              <a:gd name="T33" fmla="*/ T32 w 333"/>
                              <a:gd name="T34" fmla="+- 0 405 98"/>
                              <a:gd name="T35" fmla="*/ 405 h 507"/>
                              <a:gd name="T36" fmla="+- 0 2176 2176"/>
                              <a:gd name="T37" fmla="*/ T36 w 333"/>
                              <a:gd name="T38" fmla="+- 0 471 98"/>
                              <a:gd name="T39" fmla="*/ 471 h 507"/>
                              <a:gd name="T40" fmla="+- 0 2183 2176"/>
                              <a:gd name="T41" fmla="*/ T40 w 333"/>
                              <a:gd name="T42" fmla="+- 0 529 98"/>
                              <a:gd name="T43" fmla="*/ 529 h 507"/>
                              <a:gd name="T44" fmla="+- 0 2207 2176"/>
                              <a:gd name="T45" fmla="*/ T44 w 333"/>
                              <a:gd name="T46" fmla="+- 0 575 98"/>
                              <a:gd name="T47" fmla="*/ 575 h 507"/>
                              <a:gd name="T48" fmla="+- 0 2245 2176"/>
                              <a:gd name="T49" fmla="*/ T48 w 333"/>
                              <a:gd name="T50" fmla="+- 0 600 98"/>
                              <a:gd name="T51" fmla="*/ 600 h 507"/>
                              <a:gd name="T52" fmla="+- 0 2291 2176"/>
                              <a:gd name="T53" fmla="*/ T52 w 333"/>
                              <a:gd name="T54" fmla="+- 0 604 98"/>
                              <a:gd name="T55" fmla="*/ 604 h 507"/>
                              <a:gd name="T56" fmla="+- 0 2337 2176"/>
                              <a:gd name="T57" fmla="*/ T56 w 333"/>
                              <a:gd name="T58" fmla="+- 0 587 98"/>
                              <a:gd name="T59" fmla="*/ 587 h 507"/>
                              <a:gd name="T60" fmla="+- 0 2358 2176"/>
                              <a:gd name="T61" fmla="*/ T60 w 333"/>
                              <a:gd name="T62" fmla="+- 0 572 98"/>
                              <a:gd name="T63" fmla="*/ 572 h 507"/>
                              <a:gd name="T64" fmla="+- 0 2377 2176"/>
                              <a:gd name="T65" fmla="*/ T64 w 333"/>
                              <a:gd name="T66" fmla="+- 0 553 98"/>
                              <a:gd name="T67" fmla="*/ 553 h 507"/>
                              <a:gd name="T68" fmla="+- 0 2322 2176"/>
                              <a:gd name="T69" fmla="*/ T68 w 333"/>
                              <a:gd name="T70" fmla="+- 0 550 98"/>
                              <a:gd name="T71" fmla="*/ 550 h 507"/>
                              <a:gd name="T72" fmla="+- 0 2286 2176"/>
                              <a:gd name="T73" fmla="*/ T72 w 333"/>
                              <a:gd name="T74" fmla="+- 0 545 98"/>
                              <a:gd name="T75" fmla="*/ 545 h 507"/>
                              <a:gd name="T76" fmla="+- 0 2255 2176"/>
                              <a:gd name="T77" fmla="*/ T76 w 333"/>
                              <a:gd name="T78" fmla="+- 0 520 98"/>
                              <a:gd name="T79" fmla="*/ 520 h 507"/>
                              <a:gd name="T80" fmla="+- 0 2232 2176"/>
                              <a:gd name="T81" fmla="*/ T80 w 333"/>
                              <a:gd name="T82" fmla="+- 0 474 98"/>
                              <a:gd name="T83" fmla="*/ 474 h 507"/>
                              <a:gd name="T84" fmla="+- 0 2224 2176"/>
                              <a:gd name="T85" fmla="*/ T84 w 333"/>
                              <a:gd name="T86" fmla="+- 0 420 98"/>
                              <a:gd name="T87" fmla="*/ 420 h 507"/>
                              <a:gd name="T88" fmla="+- 0 2234 2176"/>
                              <a:gd name="T89" fmla="*/ T88 w 333"/>
                              <a:gd name="T90" fmla="+- 0 371 98"/>
                              <a:gd name="T91" fmla="*/ 371 h 507"/>
                              <a:gd name="T92" fmla="+- 0 2252 2176"/>
                              <a:gd name="T93" fmla="*/ T92 w 333"/>
                              <a:gd name="T94" fmla="+- 0 341 98"/>
                              <a:gd name="T95" fmla="*/ 341 h 507"/>
                              <a:gd name="T96" fmla="+- 0 2276 2176"/>
                              <a:gd name="T97" fmla="*/ T96 w 333"/>
                              <a:gd name="T98" fmla="+- 0 320 98"/>
                              <a:gd name="T99" fmla="*/ 320 h 507"/>
                              <a:gd name="T100" fmla="+- 0 2297 2176"/>
                              <a:gd name="T101" fmla="*/ T100 w 333"/>
                              <a:gd name="T102" fmla="+- 0 310 98"/>
                              <a:gd name="T103" fmla="*/ 310 h 507"/>
                              <a:gd name="T104" fmla="+- 0 2411 2176"/>
                              <a:gd name="T105" fmla="*/ T104 w 333"/>
                              <a:gd name="T106" fmla="+- 0 309 98"/>
                              <a:gd name="T107" fmla="*/ 309 h 507"/>
                              <a:gd name="T108" fmla="+- 0 2343 2176"/>
                              <a:gd name="T109" fmla="*/ T108 w 333"/>
                              <a:gd name="T110" fmla="+- 0 285 98"/>
                              <a:gd name="T111" fmla="*/ 285 h 507"/>
                              <a:gd name="T112" fmla="+- 0 2403 2176"/>
                              <a:gd name="T113" fmla="*/ T112 w 333"/>
                              <a:gd name="T114" fmla="+- 0 283 98"/>
                              <a:gd name="T115" fmla="*/ 283 h 507"/>
                              <a:gd name="T116" fmla="+- 0 2411 2176"/>
                              <a:gd name="T117" fmla="*/ T116 w 333"/>
                              <a:gd name="T118" fmla="+- 0 309 98"/>
                              <a:gd name="T119" fmla="*/ 309 h 507"/>
                              <a:gd name="T120" fmla="+- 0 2331 2176"/>
                              <a:gd name="T121" fmla="*/ T120 w 333"/>
                              <a:gd name="T122" fmla="+- 0 312 98"/>
                              <a:gd name="T123" fmla="*/ 312 h 507"/>
                              <a:gd name="T124" fmla="+- 0 2350 2176"/>
                              <a:gd name="T125" fmla="*/ T124 w 333"/>
                              <a:gd name="T126" fmla="+- 0 326 98"/>
                              <a:gd name="T127" fmla="*/ 326 h 507"/>
                              <a:gd name="T128" fmla="+- 0 2362 2176"/>
                              <a:gd name="T129" fmla="*/ T128 w 333"/>
                              <a:gd name="T130" fmla="+- 0 348 98"/>
                              <a:gd name="T131" fmla="*/ 348 h 507"/>
                              <a:gd name="T132" fmla="+- 0 2393 2176"/>
                              <a:gd name="T133" fmla="*/ T132 w 333"/>
                              <a:gd name="T134" fmla="+- 0 500 98"/>
                              <a:gd name="T135" fmla="*/ 500 h 507"/>
                              <a:gd name="T136" fmla="+- 0 2370 2176"/>
                              <a:gd name="T137" fmla="*/ T136 w 333"/>
                              <a:gd name="T138" fmla="+- 0 529 98"/>
                              <a:gd name="T139" fmla="*/ 529 h 507"/>
                              <a:gd name="T140" fmla="+- 0 2339 2176"/>
                              <a:gd name="T141" fmla="*/ T140 w 333"/>
                              <a:gd name="T142" fmla="+- 0 547 98"/>
                              <a:gd name="T143" fmla="*/ 547 h 507"/>
                              <a:gd name="T144" fmla="+- 0 2379 2176"/>
                              <a:gd name="T145" fmla="*/ T144 w 333"/>
                              <a:gd name="T146" fmla="+- 0 550 98"/>
                              <a:gd name="T147" fmla="*/ 550 h 507"/>
                              <a:gd name="T148" fmla="+- 0 2394 2176"/>
                              <a:gd name="T149" fmla="*/ T148 w 333"/>
                              <a:gd name="T150" fmla="+- 0 530 98"/>
                              <a:gd name="T151" fmla="*/ 530 h 507"/>
                              <a:gd name="T152" fmla="+- 0 2409 2176"/>
                              <a:gd name="T153" fmla="*/ T152 w 333"/>
                              <a:gd name="T154" fmla="+- 0 501 98"/>
                              <a:gd name="T155" fmla="*/ 501 h 507"/>
                              <a:gd name="T156" fmla="+- 0 2496 2176"/>
                              <a:gd name="T157" fmla="*/ T156 w 333"/>
                              <a:gd name="T158" fmla="+- 0 461 98"/>
                              <a:gd name="T159" fmla="*/ 461 h 507"/>
                              <a:gd name="T160" fmla="+- 0 2464 2176"/>
                              <a:gd name="T161" fmla="*/ T160 w 333"/>
                              <a:gd name="T162" fmla="+- 0 460 98"/>
                              <a:gd name="T163" fmla="*/ 460 h 507"/>
                              <a:gd name="T164" fmla="+- 0 2457 2176"/>
                              <a:gd name="T165" fmla="*/ T164 w 333"/>
                              <a:gd name="T166" fmla="+- 0 451 98"/>
                              <a:gd name="T167" fmla="*/ 451 h 507"/>
                              <a:gd name="T168" fmla="+- 0 2449 2176"/>
                              <a:gd name="T169" fmla="*/ T168 w 333"/>
                              <a:gd name="T170" fmla="+- 0 433 98"/>
                              <a:gd name="T171" fmla="*/ 433 h 507"/>
                              <a:gd name="T172" fmla="+- 0 2438 2176"/>
                              <a:gd name="T173" fmla="*/ T172 w 333"/>
                              <a:gd name="T174" fmla="+- 0 397 98"/>
                              <a:gd name="T175" fmla="*/ 397 h 507"/>
                              <a:gd name="T176" fmla="+- 0 2460 2176"/>
                              <a:gd name="T177" fmla="*/ T176 w 333"/>
                              <a:gd name="T178" fmla="+- 0 501 98"/>
                              <a:gd name="T179" fmla="*/ 501 h 507"/>
                              <a:gd name="T180" fmla="+- 0 2413 2176"/>
                              <a:gd name="T181" fmla="*/ T180 w 333"/>
                              <a:gd name="T182" fmla="+- 0 513 98"/>
                              <a:gd name="T183" fmla="*/ 513 h 507"/>
                              <a:gd name="T184" fmla="+- 0 2420 2176"/>
                              <a:gd name="T185" fmla="*/ T184 w 333"/>
                              <a:gd name="T186" fmla="+- 0 538 98"/>
                              <a:gd name="T187" fmla="*/ 538 h 507"/>
                              <a:gd name="T188" fmla="+- 0 2434 2176"/>
                              <a:gd name="T189" fmla="*/ T188 w 333"/>
                              <a:gd name="T190" fmla="+- 0 529 98"/>
                              <a:gd name="T191" fmla="*/ 529 h 507"/>
                              <a:gd name="T192" fmla="+- 0 2502 2176"/>
                              <a:gd name="T193" fmla="*/ T192 w 333"/>
                              <a:gd name="T194" fmla="+- 0 439 98"/>
                              <a:gd name="T195" fmla="*/ 439 h 507"/>
                              <a:gd name="T196" fmla="+- 0 2487 2176"/>
                              <a:gd name="T197" fmla="*/ T196 w 333"/>
                              <a:gd name="T198" fmla="+- 0 454 98"/>
                              <a:gd name="T199" fmla="*/ 454 h 507"/>
                              <a:gd name="T200" fmla="+- 0 2477 2176"/>
                              <a:gd name="T201" fmla="*/ T200 w 333"/>
                              <a:gd name="T202" fmla="+- 0 460 98"/>
                              <a:gd name="T203" fmla="*/ 460 h 507"/>
                              <a:gd name="T204" fmla="+- 0 2496 2176"/>
                              <a:gd name="T205" fmla="*/ T204 w 333"/>
                              <a:gd name="T206" fmla="+- 0 461 98"/>
                              <a:gd name="T207" fmla="*/ 461 h 507"/>
                              <a:gd name="T208" fmla="+- 0 2507 2176"/>
                              <a:gd name="T209" fmla="*/ T208 w 333"/>
                              <a:gd name="T210" fmla="+- 0 445 98"/>
                              <a:gd name="T211" fmla="*/ 445 h 507"/>
                              <a:gd name="T212" fmla="+- 0 2502 2176"/>
                              <a:gd name="T213" fmla="*/ T212 w 333"/>
                              <a:gd name="T214" fmla="+- 0 439 98"/>
                              <a:gd name="T215" fmla="*/ 439 h 507"/>
                              <a:gd name="T216" fmla="+- 0 2341 2176"/>
                              <a:gd name="T217" fmla="*/ T216 w 333"/>
                              <a:gd name="T218" fmla="+- 0 101 98"/>
                              <a:gd name="T219" fmla="*/ 101 h 507"/>
                              <a:gd name="T220" fmla="+- 0 2269 2176"/>
                              <a:gd name="T221" fmla="*/ T220 w 333"/>
                              <a:gd name="T222" fmla="+- 0 175 98"/>
                              <a:gd name="T223" fmla="*/ 175 h 507"/>
                              <a:gd name="T224" fmla="+- 0 2260 2176"/>
                              <a:gd name="T225" fmla="*/ T224 w 333"/>
                              <a:gd name="T226" fmla="+- 0 191 98"/>
                              <a:gd name="T227" fmla="*/ 191 h 507"/>
                              <a:gd name="T228" fmla="+- 0 2264 2176"/>
                              <a:gd name="T229" fmla="*/ T228 w 333"/>
                              <a:gd name="T230" fmla="+- 0 196 98"/>
                              <a:gd name="T231" fmla="*/ 196 h 507"/>
                              <a:gd name="T232" fmla="+- 0 2279 2176"/>
                              <a:gd name="T233" fmla="*/ T232 w 333"/>
                              <a:gd name="T234" fmla="+- 0 181 98"/>
                              <a:gd name="T235" fmla="*/ 181 h 507"/>
                              <a:gd name="T236" fmla="+- 0 2289 2176"/>
                              <a:gd name="T237" fmla="*/ T236 w 333"/>
                              <a:gd name="T238" fmla="+- 0 175 98"/>
                              <a:gd name="T239" fmla="*/ 175 h 507"/>
                              <a:gd name="T240" fmla="+- 0 2369 2176"/>
                              <a:gd name="T241" fmla="*/ T240 w 333"/>
                              <a:gd name="T242" fmla="+- 0 174 98"/>
                              <a:gd name="T243" fmla="*/ 17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7"/>
                                </a:lnTo>
                                <a:lnTo>
                                  <a:pt x="130" y="80"/>
                                </a:lnTo>
                                <a:lnTo>
                                  <a:pt x="133" y="86"/>
                                </a:lnTo>
                                <a:lnTo>
                                  <a:pt x="137" y="93"/>
                                </a:lnTo>
                                <a:lnTo>
                                  <a:pt x="141" y="104"/>
                                </a:lnTo>
                                <a:lnTo>
                                  <a:pt x="146" y="119"/>
                                </a:lnTo>
                                <a:lnTo>
                                  <a:pt x="156" y="151"/>
                                </a:lnTo>
                                <a:lnTo>
                                  <a:pt x="160" y="163"/>
                                </a:lnTo>
                                <a:lnTo>
                                  <a:pt x="167" y="187"/>
                                </a:lnTo>
                                <a:lnTo>
                                  <a:pt x="134" y="187"/>
                                </a:lnTo>
                                <a:lnTo>
                                  <a:pt x="117" y="193"/>
                                </a:lnTo>
                                <a:lnTo>
                                  <a:pt x="98" y="202"/>
                                </a:lnTo>
                                <a:lnTo>
                                  <a:pt x="70" y="222"/>
                                </a:lnTo>
                                <a:lnTo>
                                  <a:pt x="47" y="246"/>
                                </a:lnTo>
                                <a:lnTo>
                                  <a:pt x="28" y="274"/>
                                </a:lnTo>
                                <a:lnTo>
                                  <a:pt x="14" y="307"/>
                                </a:lnTo>
                                <a:lnTo>
                                  <a:pt x="4" y="341"/>
                                </a:lnTo>
                                <a:lnTo>
                                  <a:pt x="0" y="373"/>
                                </a:lnTo>
                                <a:lnTo>
                                  <a:pt x="1" y="403"/>
                                </a:lnTo>
                                <a:lnTo>
                                  <a:pt x="7" y="431"/>
                                </a:lnTo>
                                <a:lnTo>
                                  <a:pt x="17" y="457"/>
                                </a:lnTo>
                                <a:lnTo>
                                  <a:pt x="31" y="477"/>
                                </a:lnTo>
                                <a:lnTo>
                                  <a:pt x="48" y="492"/>
                                </a:lnTo>
                                <a:lnTo>
                                  <a:pt x="69" y="502"/>
                                </a:lnTo>
                                <a:lnTo>
                                  <a:pt x="92" y="507"/>
                                </a:lnTo>
                                <a:lnTo>
                                  <a:pt x="115" y="506"/>
                                </a:lnTo>
                                <a:lnTo>
                                  <a:pt x="138" y="500"/>
                                </a:lnTo>
                                <a:lnTo>
                                  <a:pt x="161" y="489"/>
                                </a:lnTo>
                                <a:lnTo>
                                  <a:pt x="172" y="482"/>
                                </a:lnTo>
                                <a:lnTo>
                                  <a:pt x="182" y="474"/>
                                </a:lnTo>
                                <a:lnTo>
                                  <a:pt x="192" y="465"/>
                                </a:lnTo>
                                <a:lnTo>
                                  <a:pt x="201" y="455"/>
                                </a:lnTo>
                                <a:lnTo>
                                  <a:pt x="203" y="452"/>
                                </a:lnTo>
                                <a:lnTo>
                                  <a:pt x="146" y="452"/>
                                </a:lnTo>
                                <a:lnTo>
                                  <a:pt x="128" y="452"/>
                                </a:lnTo>
                                <a:lnTo>
                                  <a:pt x="110" y="447"/>
                                </a:lnTo>
                                <a:lnTo>
                                  <a:pt x="93" y="437"/>
                                </a:lnTo>
                                <a:lnTo>
                                  <a:pt x="79" y="422"/>
                                </a:lnTo>
                                <a:lnTo>
                                  <a:pt x="66" y="401"/>
                                </a:lnTo>
                                <a:lnTo>
                                  <a:pt x="56" y="376"/>
                                </a:lnTo>
                                <a:lnTo>
                                  <a:pt x="50" y="348"/>
                                </a:lnTo>
                                <a:lnTo>
                                  <a:pt x="48" y="322"/>
                                </a:lnTo>
                                <a:lnTo>
                                  <a:pt x="51" y="297"/>
                                </a:lnTo>
                                <a:lnTo>
                                  <a:pt x="58" y="273"/>
                                </a:lnTo>
                                <a:lnTo>
                                  <a:pt x="66" y="256"/>
                                </a:lnTo>
                                <a:lnTo>
                                  <a:pt x="76" y="243"/>
                                </a:lnTo>
                                <a:lnTo>
                                  <a:pt x="87" y="231"/>
                                </a:lnTo>
                                <a:lnTo>
                                  <a:pt x="100" y="222"/>
                                </a:lnTo>
                                <a:lnTo>
                                  <a:pt x="110" y="216"/>
                                </a:lnTo>
                                <a:lnTo>
                                  <a:pt x="121" y="212"/>
                                </a:lnTo>
                                <a:lnTo>
                                  <a:pt x="144" y="211"/>
                                </a:lnTo>
                                <a:lnTo>
                                  <a:pt x="235" y="211"/>
                                </a:lnTo>
                                <a:lnTo>
                                  <a:pt x="227" y="187"/>
                                </a:lnTo>
                                <a:lnTo>
                                  <a:pt x="167" y="187"/>
                                </a:lnTo>
                                <a:lnTo>
                                  <a:pt x="151" y="185"/>
                                </a:lnTo>
                                <a:lnTo>
                                  <a:pt x="227" y="185"/>
                                </a:lnTo>
                                <a:lnTo>
                                  <a:pt x="193" y="76"/>
                                </a:lnTo>
                                <a:close/>
                                <a:moveTo>
                                  <a:pt x="235" y="211"/>
                                </a:moveTo>
                                <a:lnTo>
                                  <a:pt x="144" y="211"/>
                                </a:lnTo>
                                <a:lnTo>
                                  <a:pt x="155" y="214"/>
                                </a:lnTo>
                                <a:lnTo>
                                  <a:pt x="164" y="221"/>
                                </a:lnTo>
                                <a:lnTo>
                                  <a:pt x="174" y="228"/>
                                </a:lnTo>
                                <a:lnTo>
                                  <a:pt x="181" y="238"/>
                                </a:lnTo>
                                <a:lnTo>
                                  <a:pt x="186" y="250"/>
                                </a:lnTo>
                                <a:lnTo>
                                  <a:pt x="227" y="383"/>
                                </a:lnTo>
                                <a:lnTo>
                                  <a:pt x="217" y="402"/>
                                </a:lnTo>
                                <a:lnTo>
                                  <a:pt x="206" y="418"/>
                                </a:lnTo>
                                <a:lnTo>
                                  <a:pt x="194" y="431"/>
                                </a:lnTo>
                                <a:lnTo>
                                  <a:pt x="180" y="441"/>
                                </a:lnTo>
                                <a:lnTo>
                                  <a:pt x="163" y="449"/>
                                </a:lnTo>
                                <a:lnTo>
                                  <a:pt x="146" y="452"/>
                                </a:lnTo>
                                <a:lnTo>
                                  <a:pt x="203" y="452"/>
                                </a:lnTo>
                                <a:lnTo>
                                  <a:pt x="210" y="444"/>
                                </a:lnTo>
                                <a:lnTo>
                                  <a:pt x="218" y="432"/>
                                </a:lnTo>
                                <a:lnTo>
                                  <a:pt x="225" y="418"/>
                                </a:lnTo>
                                <a:lnTo>
                                  <a:pt x="233" y="403"/>
                                </a:lnTo>
                                <a:lnTo>
                                  <a:pt x="284" y="403"/>
                                </a:lnTo>
                                <a:lnTo>
                                  <a:pt x="320" y="363"/>
                                </a:lnTo>
                                <a:lnTo>
                                  <a:pt x="297" y="363"/>
                                </a:lnTo>
                                <a:lnTo>
                                  <a:pt x="288" y="362"/>
                                </a:lnTo>
                                <a:lnTo>
                                  <a:pt x="285" y="359"/>
                                </a:lnTo>
                                <a:lnTo>
                                  <a:pt x="281" y="353"/>
                                </a:lnTo>
                                <a:lnTo>
                                  <a:pt x="278" y="346"/>
                                </a:lnTo>
                                <a:lnTo>
                                  <a:pt x="273" y="335"/>
                                </a:lnTo>
                                <a:lnTo>
                                  <a:pt x="268" y="319"/>
                                </a:lnTo>
                                <a:lnTo>
                                  <a:pt x="262" y="299"/>
                                </a:lnTo>
                                <a:lnTo>
                                  <a:pt x="235" y="211"/>
                                </a:lnTo>
                                <a:close/>
                                <a:moveTo>
                                  <a:pt x="284" y="403"/>
                                </a:moveTo>
                                <a:lnTo>
                                  <a:pt x="233" y="403"/>
                                </a:lnTo>
                                <a:lnTo>
                                  <a:pt x="237" y="415"/>
                                </a:lnTo>
                                <a:lnTo>
                                  <a:pt x="240" y="427"/>
                                </a:lnTo>
                                <a:lnTo>
                                  <a:pt x="244" y="440"/>
                                </a:lnTo>
                                <a:lnTo>
                                  <a:pt x="254" y="434"/>
                                </a:lnTo>
                                <a:lnTo>
                                  <a:pt x="258" y="431"/>
                                </a:lnTo>
                                <a:lnTo>
                                  <a:pt x="284" y="403"/>
                                </a:lnTo>
                                <a:close/>
                                <a:moveTo>
                                  <a:pt x="326" y="341"/>
                                </a:moveTo>
                                <a:lnTo>
                                  <a:pt x="318" y="350"/>
                                </a:lnTo>
                                <a:lnTo>
                                  <a:pt x="311" y="356"/>
                                </a:lnTo>
                                <a:lnTo>
                                  <a:pt x="306" y="359"/>
                                </a:lnTo>
                                <a:lnTo>
                                  <a:pt x="301" y="362"/>
                                </a:lnTo>
                                <a:lnTo>
                                  <a:pt x="297" y="363"/>
                                </a:lnTo>
                                <a:lnTo>
                                  <a:pt x="320" y="363"/>
                                </a:lnTo>
                                <a:lnTo>
                                  <a:pt x="333" y="349"/>
                                </a:lnTo>
                                <a:lnTo>
                                  <a:pt x="331" y="347"/>
                                </a:lnTo>
                                <a:lnTo>
                                  <a:pt x="329" y="344"/>
                                </a:lnTo>
                                <a:lnTo>
                                  <a:pt x="326" y="341"/>
                                </a:lnTo>
                                <a:close/>
                                <a:moveTo>
                                  <a:pt x="170" y="0"/>
                                </a:moveTo>
                                <a:lnTo>
                                  <a:pt x="165" y="3"/>
                                </a:lnTo>
                                <a:lnTo>
                                  <a:pt x="156" y="8"/>
                                </a:lnTo>
                                <a:lnTo>
                                  <a:pt x="93" y="77"/>
                                </a:lnTo>
                                <a:lnTo>
                                  <a:pt x="81" y="90"/>
                                </a:lnTo>
                                <a:lnTo>
                                  <a:pt x="84" y="93"/>
                                </a:lnTo>
                                <a:lnTo>
                                  <a:pt x="86" y="95"/>
                                </a:lnTo>
                                <a:lnTo>
                                  <a:pt x="88" y="98"/>
                                </a:lnTo>
                                <a:lnTo>
                                  <a:pt x="96" y="89"/>
                                </a:lnTo>
                                <a:lnTo>
                                  <a:pt x="103" y="83"/>
                                </a:lnTo>
                                <a:lnTo>
                                  <a:pt x="108" y="80"/>
                                </a:lnTo>
                                <a:lnTo>
                                  <a:pt x="113" y="77"/>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491" y="93"/>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AutoShape 134"/>
                        <wps:cNvSpPr>
                          <a:spLocks/>
                        </wps:cNvSpPr>
                        <wps:spPr bwMode="auto">
                          <a:xfrm>
                            <a:off x="2701" y="-167"/>
                            <a:ext cx="258" cy="457"/>
                          </a:xfrm>
                          <a:custGeom>
                            <a:avLst/>
                            <a:gdLst>
                              <a:gd name="T0" fmla="+- 0 2813 2701"/>
                              <a:gd name="T1" fmla="*/ T0 w 258"/>
                              <a:gd name="T2" fmla="+- 0 -91 -167"/>
                              <a:gd name="T3" fmla="*/ -91 h 457"/>
                              <a:gd name="T4" fmla="+- 0 2738 2701"/>
                              <a:gd name="T5" fmla="*/ T4 w 258"/>
                              <a:gd name="T6" fmla="+- 0 -91 -167"/>
                              <a:gd name="T7" fmla="*/ -91 h 457"/>
                              <a:gd name="T8" fmla="+- 0 2742 2701"/>
                              <a:gd name="T9" fmla="*/ T8 w 258"/>
                              <a:gd name="T10" fmla="+- 0 -90 -167"/>
                              <a:gd name="T11" fmla="*/ -90 h 457"/>
                              <a:gd name="T12" fmla="+- 0 2746 2701"/>
                              <a:gd name="T13" fmla="*/ T12 w 258"/>
                              <a:gd name="T14" fmla="+- 0 -89 -167"/>
                              <a:gd name="T15" fmla="*/ -89 h 457"/>
                              <a:gd name="T16" fmla="+- 0 2750 2701"/>
                              <a:gd name="T17" fmla="*/ T16 w 258"/>
                              <a:gd name="T18" fmla="+- 0 -86 -167"/>
                              <a:gd name="T19" fmla="*/ -86 h 457"/>
                              <a:gd name="T20" fmla="+- 0 2753 2701"/>
                              <a:gd name="T21" fmla="*/ T20 w 258"/>
                              <a:gd name="T22" fmla="+- 0 -80 -167"/>
                              <a:gd name="T23" fmla="*/ -80 h 457"/>
                              <a:gd name="T24" fmla="+- 0 2756 2701"/>
                              <a:gd name="T25" fmla="*/ T24 w 258"/>
                              <a:gd name="T26" fmla="+- 0 -74 -167"/>
                              <a:gd name="T27" fmla="*/ -74 h 457"/>
                              <a:gd name="T28" fmla="+- 0 2760 2701"/>
                              <a:gd name="T29" fmla="*/ T28 w 258"/>
                              <a:gd name="T30" fmla="+- 0 -63 -167"/>
                              <a:gd name="T31" fmla="*/ -63 h 457"/>
                              <a:gd name="T32" fmla="+- 0 2766 2701"/>
                              <a:gd name="T33" fmla="*/ T32 w 258"/>
                              <a:gd name="T34" fmla="+- 0 -48 -167"/>
                              <a:gd name="T35" fmla="*/ -48 h 457"/>
                              <a:gd name="T36" fmla="+- 0 2772 2701"/>
                              <a:gd name="T37" fmla="*/ T36 w 258"/>
                              <a:gd name="T38" fmla="+- 0 -28 -167"/>
                              <a:gd name="T39" fmla="*/ -28 h 457"/>
                              <a:gd name="T40" fmla="+- 0 2844 2701"/>
                              <a:gd name="T41" fmla="*/ T40 w 258"/>
                              <a:gd name="T42" fmla="+- 0 208 -167"/>
                              <a:gd name="T43" fmla="*/ 208 h 457"/>
                              <a:gd name="T44" fmla="+- 0 2849 2701"/>
                              <a:gd name="T45" fmla="*/ T44 w 258"/>
                              <a:gd name="T46" fmla="+- 0 223 -167"/>
                              <a:gd name="T47" fmla="*/ 223 h 457"/>
                              <a:gd name="T48" fmla="+- 0 2851 2701"/>
                              <a:gd name="T49" fmla="*/ T48 w 258"/>
                              <a:gd name="T50" fmla="+- 0 235 -167"/>
                              <a:gd name="T51" fmla="*/ 235 h 457"/>
                              <a:gd name="T52" fmla="+- 0 2849 2701"/>
                              <a:gd name="T53" fmla="*/ T52 w 258"/>
                              <a:gd name="T54" fmla="+- 0 249 -167"/>
                              <a:gd name="T55" fmla="*/ 249 h 457"/>
                              <a:gd name="T56" fmla="+- 0 2846 2701"/>
                              <a:gd name="T57" fmla="*/ T56 w 258"/>
                              <a:gd name="T58" fmla="+- 0 255 -167"/>
                              <a:gd name="T59" fmla="*/ 255 h 457"/>
                              <a:gd name="T60" fmla="+- 0 2842 2701"/>
                              <a:gd name="T61" fmla="*/ T60 w 258"/>
                              <a:gd name="T62" fmla="+- 0 261 -167"/>
                              <a:gd name="T63" fmla="*/ 261 h 457"/>
                              <a:gd name="T64" fmla="+- 0 2838 2701"/>
                              <a:gd name="T65" fmla="*/ T64 w 258"/>
                              <a:gd name="T66" fmla="+- 0 266 -167"/>
                              <a:gd name="T67" fmla="*/ 266 h 457"/>
                              <a:gd name="T68" fmla="+- 0 2830 2701"/>
                              <a:gd name="T69" fmla="*/ T68 w 258"/>
                              <a:gd name="T70" fmla="+- 0 272 -167"/>
                              <a:gd name="T71" fmla="*/ 272 h 457"/>
                              <a:gd name="T72" fmla="+- 0 2817 2701"/>
                              <a:gd name="T73" fmla="*/ T72 w 258"/>
                              <a:gd name="T74" fmla="+- 0 280 -167"/>
                              <a:gd name="T75" fmla="*/ 280 h 457"/>
                              <a:gd name="T76" fmla="+- 0 2820 2701"/>
                              <a:gd name="T77" fmla="*/ T76 w 258"/>
                              <a:gd name="T78" fmla="+- 0 290 -167"/>
                              <a:gd name="T79" fmla="*/ 290 h 457"/>
                              <a:gd name="T80" fmla="+- 0 2952 2701"/>
                              <a:gd name="T81" fmla="*/ T80 w 258"/>
                              <a:gd name="T82" fmla="+- 0 212 -167"/>
                              <a:gd name="T83" fmla="*/ 212 h 457"/>
                              <a:gd name="T84" fmla="+- 0 2918 2701"/>
                              <a:gd name="T85" fmla="*/ T84 w 258"/>
                              <a:gd name="T86" fmla="+- 0 212 -167"/>
                              <a:gd name="T87" fmla="*/ 212 h 457"/>
                              <a:gd name="T88" fmla="+- 0 2913 2701"/>
                              <a:gd name="T89" fmla="*/ T88 w 258"/>
                              <a:gd name="T90" fmla="+- 0 210 -167"/>
                              <a:gd name="T91" fmla="*/ 210 h 457"/>
                              <a:gd name="T92" fmla="+- 0 2909 2701"/>
                              <a:gd name="T93" fmla="*/ T92 w 258"/>
                              <a:gd name="T94" fmla="+- 0 206 -167"/>
                              <a:gd name="T95" fmla="*/ 206 h 457"/>
                              <a:gd name="T96" fmla="+- 0 2905 2701"/>
                              <a:gd name="T97" fmla="*/ T96 w 258"/>
                              <a:gd name="T98" fmla="+- 0 203 -167"/>
                              <a:gd name="T99" fmla="*/ 203 h 457"/>
                              <a:gd name="T100" fmla="+- 0 2900 2701"/>
                              <a:gd name="T101" fmla="*/ T100 w 258"/>
                              <a:gd name="T102" fmla="+- 0 193 -167"/>
                              <a:gd name="T103" fmla="*/ 193 h 457"/>
                              <a:gd name="T104" fmla="+- 0 2895 2701"/>
                              <a:gd name="T105" fmla="*/ T104 w 258"/>
                              <a:gd name="T106" fmla="+- 0 176 -167"/>
                              <a:gd name="T107" fmla="*/ 176 h 457"/>
                              <a:gd name="T108" fmla="+- 0 2813 2701"/>
                              <a:gd name="T109" fmla="*/ T108 w 258"/>
                              <a:gd name="T110" fmla="+- 0 -91 -167"/>
                              <a:gd name="T111" fmla="*/ -91 h 457"/>
                              <a:gd name="T112" fmla="+- 0 2956 2701"/>
                              <a:gd name="T113" fmla="*/ T112 w 258"/>
                              <a:gd name="T114" fmla="+- 0 198 -167"/>
                              <a:gd name="T115" fmla="*/ 198 h 457"/>
                              <a:gd name="T116" fmla="+- 0 2941 2701"/>
                              <a:gd name="T117" fmla="*/ T116 w 258"/>
                              <a:gd name="T118" fmla="+- 0 206 -167"/>
                              <a:gd name="T119" fmla="*/ 206 h 457"/>
                              <a:gd name="T120" fmla="+- 0 2930 2701"/>
                              <a:gd name="T121" fmla="*/ T120 w 258"/>
                              <a:gd name="T122" fmla="+- 0 211 -167"/>
                              <a:gd name="T123" fmla="*/ 211 h 457"/>
                              <a:gd name="T124" fmla="+- 0 2918 2701"/>
                              <a:gd name="T125" fmla="*/ T124 w 258"/>
                              <a:gd name="T126" fmla="+- 0 212 -167"/>
                              <a:gd name="T127" fmla="*/ 212 h 457"/>
                              <a:gd name="T128" fmla="+- 0 2952 2701"/>
                              <a:gd name="T129" fmla="*/ T128 w 258"/>
                              <a:gd name="T130" fmla="+- 0 212 -167"/>
                              <a:gd name="T131" fmla="*/ 212 h 457"/>
                              <a:gd name="T132" fmla="+- 0 2959 2701"/>
                              <a:gd name="T133" fmla="*/ T132 w 258"/>
                              <a:gd name="T134" fmla="+- 0 208 -167"/>
                              <a:gd name="T135" fmla="*/ 208 h 457"/>
                              <a:gd name="T136" fmla="+- 0 2958 2701"/>
                              <a:gd name="T137" fmla="*/ T136 w 258"/>
                              <a:gd name="T138" fmla="+- 0 204 -167"/>
                              <a:gd name="T139" fmla="*/ 204 h 457"/>
                              <a:gd name="T140" fmla="+- 0 2956 2701"/>
                              <a:gd name="T141" fmla="*/ T140 w 258"/>
                              <a:gd name="T142" fmla="+- 0 198 -167"/>
                              <a:gd name="T143" fmla="*/ 198 h 457"/>
                              <a:gd name="T144" fmla="+- 0 2790 2701"/>
                              <a:gd name="T145" fmla="*/ T144 w 258"/>
                              <a:gd name="T146" fmla="+- 0 -167 -167"/>
                              <a:gd name="T147" fmla="*/ -167 h 457"/>
                              <a:gd name="T148" fmla="+- 0 2781 2701"/>
                              <a:gd name="T149" fmla="*/ T148 w 258"/>
                              <a:gd name="T150" fmla="+- 0 -161 -167"/>
                              <a:gd name="T151" fmla="*/ -161 h 457"/>
                              <a:gd name="T152" fmla="+- 0 2776 2701"/>
                              <a:gd name="T153" fmla="*/ T152 w 258"/>
                              <a:gd name="T154" fmla="+- 0 -158 -167"/>
                              <a:gd name="T155" fmla="*/ -158 h 457"/>
                              <a:gd name="T156" fmla="+- 0 2720 2701"/>
                              <a:gd name="T157" fmla="*/ T156 w 258"/>
                              <a:gd name="T158" fmla="+- 0 -97 -167"/>
                              <a:gd name="T159" fmla="*/ -97 h 457"/>
                              <a:gd name="T160" fmla="+- 0 2701 2701"/>
                              <a:gd name="T161" fmla="*/ T160 w 258"/>
                              <a:gd name="T162" fmla="+- 0 -76 -167"/>
                              <a:gd name="T163" fmla="*/ -76 h 457"/>
                              <a:gd name="T164" fmla="+- 0 2704 2701"/>
                              <a:gd name="T165" fmla="*/ T164 w 258"/>
                              <a:gd name="T166" fmla="+- 0 -74 -167"/>
                              <a:gd name="T167" fmla="*/ -74 h 457"/>
                              <a:gd name="T168" fmla="+- 0 2710 2701"/>
                              <a:gd name="T169" fmla="*/ T168 w 258"/>
                              <a:gd name="T170" fmla="+- 0 -70 -167"/>
                              <a:gd name="T171" fmla="*/ -70 h 457"/>
                              <a:gd name="T172" fmla="+- 0 2717 2701"/>
                              <a:gd name="T173" fmla="*/ T172 w 258"/>
                              <a:gd name="T174" fmla="+- 0 -78 -167"/>
                              <a:gd name="T175" fmla="*/ -78 h 457"/>
                              <a:gd name="T176" fmla="+- 0 2723 2701"/>
                              <a:gd name="T177" fmla="*/ T176 w 258"/>
                              <a:gd name="T178" fmla="+- 0 -83 -167"/>
                              <a:gd name="T179" fmla="*/ -83 h 457"/>
                              <a:gd name="T180" fmla="+- 0 2729 2701"/>
                              <a:gd name="T181" fmla="*/ T180 w 258"/>
                              <a:gd name="T182" fmla="+- 0 -86 -167"/>
                              <a:gd name="T183" fmla="*/ -86 h 457"/>
                              <a:gd name="T184" fmla="+- 0 2734 2701"/>
                              <a:gd name="T185" fmla="*/ T184 w 258"/>
                              <a:gd name="T186" fmla="+- 0 -89 -167"/>
                              <a:gd name="T187" fmla="*/ -89 h 457"/>
                              <a:gd name="T188" fmla="+- 0 2738 2701"/>
                              <a:gd name="T189" fmla="*/ T188 w 258"/>
                              <a:gd name="T190" fmla="+- 0 -91 -167"/>
                              <a:gd name="T191" fmla="*/ -91 h 457"/>
                              <a:gd name="T192" fmla="+- 0 2813 2701"/>
                              <a:gd name="T193" fmla="*/ T192 w 258"/>
                              <a:gd name="T194" fmla="+- 0 -91 -167"/>
                              <a:gd name="T195" fmla="*/ -91 h 457"/>
                              <a:gd name="T196" fmla="+- 0 2790 2701"/>
                              <a:gd name="T197" fmla="*/ T196 w 258"/>
                              <a:gd name="T198" fmla="+- 0 -167 -167"/>
                              <a:gd name="T199" fmla="*/ -16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8"/>
                                </a:lnTo>
                                <a:lnTo>
                                  <a:pt x="49" y="81"/>
                                </a:lnTo>
                                <a:lnTo>
                                  <a:pt x="52" y="87"/>
                                </a:lnTo>
                                <a:lnTo>
                                  <a:pt x="55" y="93"/>
                                </a:lnTo>
                                <a:lnTo>
                                  <a:pt x="59" y="104"/>
                                </a:lnTo>
                                <a:lnTo>
                                  <a:pt x="65" y="119"/>
                                </a:lnTo>
                                <a:lnTo>
                                  <a:pt x="71" y="139"/>
                                </a:lnTo>
                                <a:lnTo>
                                  <a:pt x="143" y="375"/>
                                </a:lnTo>
                                <a:lnTo>
                                  <a:pt x="148" y="390"/>
                                </a:lnTo>
                                <a:lnTo>
                                  <a:pt x="150" y="402"/>
                                </a:lnTo>
                                <a:lnTo>
                                  <a:pt x="148" y="416"/>
                                </a:lnTo>
                                <a:lnTo>
                                  <a:pt x="145" y="422"/>
                                </a:lnTo>
                                <a:lnTo>
                                  <a:pt x="141" y="428"/>
                                </a:lnTo>
                                <a:lnTo>
                                  <a:pt x="137" y="433"/>
                                </a:lnTo>
                                <a:lnTo>
                                  <a:pt x="129" y="439"/>
                                </a:lnTo>
                                <a:lnTo>
                                  <a:pt x="116" y="447"/>
                                </a:lnTo>
                                <a:lnTo>
                                  <a:pt x="119" y="457"/>
                                </a:lnTo>
                                <a:lnTo>
                                  <a:pt x="251" y="379"/>
                                </a:lnTo>
                                <a:lnTo>
                                  <a:pt x="217" y="379"/>
                                </a:lnTo>
                                <a:lnTo>
                                  <a:pt x="212" y="377"/>
                                </a:lnTo>
                                <a:lnTo>
                                  <a:pt x="208" y="373"/>
                                </a:lnTo>
                                <a:lnTo>
                                  <a:pt x="204" y="370"/>
                                </a:lnTo>
                                <a:lnTo>
                                  <a:pt x="199" y="360"/>
                                </a:lnTo>
                                <a:lnTo>
                                  <a:pt x="194" y="343"/>
                                </a:lnTo>
                                <a:lnTo>
                                  <a:pt x="112" y="76"/>
                                </a:lnTo>
                                <a:close/>
                                <a:moveTo>
                                  <a:pt x="255" y="365"/>
                                </a:moveTo>
                                <a:lnTo>
                                  <a:pt x="240" y="373"/>
                                </a:lnTo>
                                <a:lnTo>
                                  <a:pt x="229" y="378"/>
                                </a:lnTo>
                                <a:lnTo>
                                  <a:pt x="217" y="379"/>
                                </a:lnTo>
                                <a:lnTo>
                                  <a:pt x="251" y="379"/>
                                </a:lnTo>
                                <a:lnTo>
                                  <a:pt x="258" y="375"/>
                                </a:lnTo>
                                <a:lnTo>
                                  <a:pt x="257" y="371"/>
                                </a:lnTo>
                                <a:lnTo>
                                  <a:pt x="255" y="365"/>
                                </a:lnTo>
                                <a:close/>
                                <a:moveTo>
                                  <a:pt x="89" y="0"/>
                                </a:moveTo>
                                <a:lnTo>
                                  <a:pt x="80" y="6"/>
                                </a:lnTo>
                                <a:lnTo>
                                  <a:pt x="75" y="9"/>
                                </a:lnTo>
                                <a:lnTo>
                                  <a:pt x="19" y="70"/>
                                </a:lnTo>
                                <a:lnTo>
                                  <a:pt x="0" y="91"/>
                                </a:lnTo>
                                <a:lnTo>
                                  <a:pt x="3" y="93"/>
                                </a:lnTo>
                                <a:lnTo>
                                  <a:pt x="9" y="97"/>
                                </a:lnTo>
                                <a:lnTo>
                                  <a:pt x="16" y="89"/>
                                </a:lnTo>
                                <a:lnTo>
                                  <a:pt x="22" y="84"/>
                                </a:lnTo>
                                <a:lnTo>
                                  <a:pt x="28" y="81"/>
                                </a:lnTo>
                                <a:lnTo>
                                  <a:pt x="33" y="78"/>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48" y="-18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Freeform 132"/>
                        <wps:cNvSpPr>
                          <a:spLocks/>
                        </wps:cNvSpPr>
                        <wps:spPr bwMode="auto">
                          <a:xfrm>
                            <a:off x="1211" y="474"/>
                            <a:ext cx="657" cy="704"/>
                          </a:xfrm>
                          <a:custGeom>
                            <a:avLst/>
                            <a:gdLst>
                              <a:gd name="T0" fmla="+- 0 1512 1211"/>
                              <a:gd name="T1" fmla="*/ T0 w 657"/>
                              <a:gd name="T2" fmla="+- 0 973 474"/>
                              <a:gd name="T3" fmla="*/ 973 h 704"/>
                              <a:gd name="T4" fmla="+- 0 1382 1211"/>
                              <a:gd name="T5" fmla="*/ T4 w 657"/>
                              <a:gd name="T6" fmla="+- 0 861 474"/>
                              <a:gd name="T7" fmla="*/ 861 h 704"/>
                              <a:gd name="T8" fmla="+- 0 1336 1211"/>
                              <a:gd name="T9" fmla="*/ T8 w 657"/>
                              <a:gd name="T10" fmla="+- 0 868 474"/>
                              <a:gd name="T11" fmla="*/ 868 h 704"/>
                              <a:gd name="T12" fmla="+- 0 1375 1211"/>
                              <a:gd name="T13" fmla="*/ T12 w 657"/>
                              <a:gd name="T14" fmla="+- 0 996 474"/>
                              <a:gd name="T15" fmla="*/ 996 h 704"/>
                              <a:gd name="T16" fmla="+- 0 1425 1211"/>
                              <a:gd name="T17" fmla="*/ T16 w 657"/>
                              <a:gd name="T18" fmla="+- 0 1101 474"/>
                              <a:gd name="T19" fmla="*/ 1101 h 704"/>
                              <a:gd name="T20" fmla="+- 0 1445 1211"/>
                              <a:gd name="T21" fmla="*/ T20 w 657"/>
                              <a:gd name="T22" fmla="+- 0 1096 474"/>
                              <a:gd name="T23" fmla="*/ 1096 h 704"/>
                              <a:gd name="T24" fmla="+- 0 1462 1211"/>
                              <a:gd name="T25" fmla="*/ T24 w 657"/>
                              <a:gd name="T26" fmla="+- 0 1087 474"/>
                              <a:gd name="T27" fmla="*/ 1087 h 704"/>
                              <a:gd name="T28" fmla="+- 0 1471 1211"/>
                              <a:gd name="T29" fmla="*/ T28 w 657"/>
                              <a:gd name="T30" fmla="+- 0 1081 474"/>
                              <a:gd name="T31" fmla="*/ 1081 h 704"/>
                              <a:gd name="T32" fmla="+- 0 1474 1211"/>
                              <a:gd name="T33" fmla="*/ T32 w 657"/>
                              <a:gd name="T34" fmla="+- 0 1088 474"/>
                              <a:gd name="T35" fmla="*/ 1088 h 704"/>
                              <a:gd name="T36" fmla="+- 0 1438 1211"/>
                              <a:gd name="T37" fmla="*/ T36 w 657"/>
                              <a:gd name="T38" fmla="+- 0 1113 474"/>
                              <a:gd name="T39" fmla="*/ 1113 h 704"/>
                              <a:gd name="T40" fmla="+- 0 1365 1211"/>
                              <a:gd name="T41" fmla="*/ T40 w 657"/>
                              <a:gd name="T42" fmla="+- 0 1156 474"/>
                              <a:gd name="T43" fmla="*/ 1156 h 704"/>
                              <a:gd name="T44" fmla="+- 0 1328 1211"/>
                              <a:gd name="T45" fmla="*/ T44 w 657"/>
                              <a:gd name="T46" fmla="+- 0 1175 474"/>
                              <a:gd name="T47" fmla="*/ 1175 h 704"/>
                              <a:gd name="T48" fmla="+- 0 1326 1211"/>
                              <a:gd name="T49" fmla="*/ T48 w 657"/>
                              <a:gd name="T50" fmla="+- 0 1168 474"/>
                              <a:gd name="T51" fmla="*/ 1168 h 704"/>
                              <a:gd name="T52" fmla="+- 0 1335 1211"/>
                              <a:gd name="T53" fmla="*/ T52 w 657"/>
                              <a:gd name="T54" fmla="+- 0 1162 474"/>
                              <a:gd name="T55" fmla="*/ 1162 h 704"/>
                              <a:gd name="T56" fmla="+- 0 1374 1211"/>
                              <a:gd name="T57" fmla="*/ T56 w 657"/>
                              <a:gd name="T58" fmla="+- 0 1104 474"/>
                              <a:gd name="T59" fmla="*/ 1104 h 704"/>
                              <a:gd name="T60" fmla="+- 0 1329 1211"/>
                              <a:gd name="T61" fmla="*/ T60 w 657"/>
                              <a:gd name="T62" fmla="+- 0 951 474"/>
                              <a:gd name="T63" fmla="*/ 951 h 704"/>
                              <a:gd name="T64" fmla="+- 0 1291 1211"/>
                              <a:gd name="T65" fmla="*/ T64 w 657"/>
                              <a:gd name="T66" fmla="+- 0 826 474"/>
                              <a:gd name="T67" fmla="*/ 826 h 704"/>
                              <a:gd name="T68" fmla="+- 0 1254 1211"/>
                              <a:gd name="T69" fmla="*/ T68 w 657"/>
                              <a:gd name="T70" fmla="+- 0 789 474"/>
                              <a:gd name="T71" fmla="*/ 789 h 704"/>
                              <a:gd name="T72" fmla="+- 0 1237 1211"/>
                              <a:gd name="T73" fmla="*/ T72 w 657"/>
                              <a:gd name="T74" fmla="+- 0 794 474"/>
                              <a:gd name="T75" fmla="*/ 794 h 704"/>
                              <a:gd name="T76" fmla="+- 0 1215 1211"/>
                              <a:gd name="T77" fmla="*/ T76 w 657"/>
                              <a:gd name="T78" fmla="+- 0 806 474"/>
                              <a:gd name="T79" fmla="*/ 806 h 704"/>
                              <a:gd name="T80" fmla="+- 0 1212 1211"/>
                              <a:gd name="T81" fmla="*/ T80 w 657"/>
                              <a:gd name="T82" fmla="+- 0 799 474"/>
                              <a:gd name="T83" fmla="*/ 799 h 704"/>
                              <a:gd name="T84" fmla="+- 0 1241 1211"/>
                              <a:gd name="T85" fmla="*/ T84 w 657"/>
                              <a:gd name="T86" fmla="+- 0 778 474"/>
                              <a:gd name="T87" fmla="*/ 778 h 704"/>
                              <a:gd name="T88" fmla="+- 0 1300 1211"/>
                              <a:gd name="T89" fmla="*/ T88 w 657"/>
                              <a:gd name="T90" fmla="+- 0 742 474"/>
                              <a:gd name="T91" fmla="*/ 742 h 704"/>
                              <a:gd name="T92" fmla="+- 0 1391 1211"/>
                              <a:gd name="T93" fmla="*/ T92 w 657"/>
                              <a:gd name="T94" fmla="+- 0 777 474"/>
                              <a:gd name="T95" fmla="*/ 777 h 704"/>
                              <a:gd name="T96" fmla="+- 0 1513 1211"/>
                              <a:gd name="T97" fmla="*/ T96 w 657"/>
                              <a:gd name="T98" fmla="+- 0 881 474"/>
                              <a:gd name="T99" fmla="*/ 881 h 704"/>
                              <a:gd name="T100" fmla="+- 0 1585 1211"/>
                              <a:gd name="T101" fmla="*/ T100 w 657"/>
                              <a:gd name="T102" fmla="+- 0 856 474"/>
                              <a:gd name="T103" fmla="*/ 856 h 704"/>
                              <a:gd name="T104" fmla="+- 0 1609 1211"/>
                              <a:gd name="T105" fmla="*/ T104 w 657"/>
                              <a:gd name="T106" fmla="+- 0 700 474"/>
                              <a:gd name="T107" fmla="*/ 700 h 704"/>
                              <a:gd name="T108" fmla="+- 0 1632 1211"/>
                              <a:gd name="T109" fmla="*/ T108 w 657"/>
                              <a:gd name="T110" fmla="+- 0 545 474"/>
                              <a:gd name="T111" fmla="*/ 545 h 704"/>
                              <a:gd name="T112" fmla="+- 0 1691 1211"/>
                              <a:gd name="T113" fmla="*/ T112 w 657"/>
                              <a:gd name="T114" fmla="+- 0 510 474"/>
                              <a:gd name="T115" fmla="*/ 510 h 704"/>
                              <a:gd name="T116" fmla="+- 0 1751 1211"/>
                              <a:gd name="T117" fmla="*/ T116 w 657"/>
                              <a:gd name="T118" fmla="+- 0 474 474"/>
                              <a:gd name="T119" fmla="*/ 474 h 704"/>
                              <a:gd name="T120" fmla="+- 0 1753 1211"/>
                              <a:gd name="T121" fmla="*/ T120 w 657"/>
                              <a:gd name="T122" fmla="+- 0 481 474"/>
                              <a:gd name="T123" fmla="*/ 481 h 704"/>
                              <a:gd name="T124" fmla="+- 0 1749 1211"/>
                              <a:gd name="T125" fmla="*/ T124 w 657"/>
                              <a:gd name="T126" fmla="+- 0 488 474"/>
                              <a:gd name="T127" fmla="*/ 488 h 704"/>
                              <a:gd name="T128" fmla="+- 0 1705 1211"/>
                              <a:gd name="T129" fmla="*/ T128 w 657"/>
                              <a:gd name="T130" fmla="+- 0 538 474"/>
                              <a:gd name="T131" fmla="*/ 538 h 704"/>
                              <a:gd name="T132" fmla="+- 0 1708 1211"/>
                              <a:gd name="T133" fmla="*/ T132 w 657"/>
                              <a:gd name="T134" fmla="+- 0 561 474"/>
                              <a:gd name="T135" fmla="*/ 561 h 704"/>
                              <a:gd name="T136" fmla="+- 0 1731 1211"/>
                              <a:gd name="T137" fmla="*/ T136 w 657"/>
                              <a:gd name="T138" fmla="+- 0 638 474"/>
                              <a:gd name="T139" fmla="*/ 638 h 704"/>
                              <a:gd name="T140" fmla="+- 0 1769 1211"/>
                              <a:gd name="T141" fmla="*/ T140 w 657"/>
                              <a:gd name="T142" fmla="+- 0 763 474"/>
                              <a:gd name="T143" fmla="*/ 763 h 704"/>
                              <a:gd name="T144" fmla="+- 0 1819 1211"/>
                              <a:gd name="T145" fmla="*/ T144 w 657"/>
                              <a:gd name="T146" fmla="+- 0 866 474"/>
                              <a:gd name="T147" fmla="*/ 866 h 704"/>
                              <a:gd name="T148" fmla="+- 0 1839 1211"/>
                              <a:gd name="T149" fmla="*/ T148 w 657"/>
                              <a:gd name="T150" fmla="+- 0 861 474"/>
                              <a:gd name="T151" fmla="*/ 861 h 704"/>
                              <a:gd name="T152" fmla="+- 0 1855 1211"/>
                              <a:gd name="T153" fmla="*/ T152 w 657"/>
                              <a:gd name="T154" fmla="+- 0 852 474"/>
                              <a:gd name="T155" fmla="*/ 852 h 704"/>
                              <a:gd name="T156" fmla="+- 0 1865 1211"/>
                              <a:gd name="T157" fmla="*/ T156 w 657"/>
                              <a:gd name="T158" fmla="+- 0 847 474"/>
                              <a:gd name="T159" fmla="*/ 847 h 704"/>
                              <a:gd name="T160" fmla="+- 0 1867 1211"/>
                              <a:gd name="T161" fmla="*/ T160 w 657"/>
                              <a:gd name="T162" fmla="+- 0 854 474"/>
                              <a:gd name="T163" fmla="*/ 854 h 704"/>
                              <a:gd name="T164" fmla="+- 0 1823 1211"/>
                              <a:gd name="T165" fmla="*/ T164 w 657"/>
                              <a:gd name="T166" fmla="+- 0 883 474"/>
                              <a:gd name="T167" fmla="*/ 883 h 704"/>
                              <a:gd name="T168" fmla="+- 0 1734 1211"/>
                              <a:gd name="T169" fmla="*/ T168 w 657"/>
                              <a:gd name="T170" fmla="+- 0 936 474"/>
                              <a:gd name="T171" fmla="*/ 936 h 704"/>
                              <a:gd name="T172" fmla="+- 0 1689 1211"/>
                              <a:gd name="T173" fmla="*/ T172 w 657"/>
                              <a:gd name="T174" fmla="+- 0 960 474"/>
                              <a:gd name="T175" fmla="*/ 960 h 704"/>
                              <a:gd name="T176" fmla="+- 0 1687 1211"/>
                              <a:gd name="T177" fmla="*/ T176 w 657"/>
                              <a:gd name="T178" fmla="+- 0 953 474"/>
                              <a:gd name="T179" fmla="*/ 953 h 704"/>
                              <a:gd name="T180" fmla="+- 0 1697 1211"/>
                              <a:gd name="T181" fmla="*/ T180 w 657"/>
                              <a:gd name="T182" fmla="+- 0 947 474"/>
                              <a:gd name="T183" fmla="*/ 947 h 704"/>
                              <a:gd name="T184" fmla="+- 0 1735 1211"/>
                              <a:gd name="T185" fmla="*/ T184 w 657"/>
                              <a:gd name="T186" fmla="+- 0 889 474"/>
                              <a:gd name="T187" fmla="*/ 889 h 704"/>
                              <a:gd name="T188" fmla="+- 0 1729 1211"/>
                              <a:gd name="T189" fmla="*/ T188 w 657"/>
                              <a:gd name="T190" fmla="+- 0 861 474"/>
                              <a:gd name="T191" fmla="*/ 861 h 704"/>
                              <a:gd name="T192" fmla="+- 0 1690 1211"/>
                              <a:gd name="T193" fmla="*/ T192 w 657"/>
                              <a:gd name="T194" fmla="+- 0 733 474"/>
                              <a:gd name="T195" fmla="*/ 733 h 704"/>
                              <a:gd name="T196" fmla="+- 0 1651 1211"/>
                              <a:gd name="T197" fmla="*/ T196 w 657"/>
                              <a:gd name="T198" fmla="+- 0 606 474"/>
                              <a:gd name="T199" fmla="*/ 606 h 704"/>
                              <a:gd name="T200" fmla="+- 0 1626 1211"/>
                              <a:gd name="T201" fmla="*/ T200 w 657"/>
                              <a:gd name="T202" fmla="+- 0 773 474"/>
                              <a:gd name="T203" fmla="*/ 773 h 704"/>
                              <a:gd name="T204" fmla="+- 0 1600 1211"/>
                              <a:gd name="T205" fmla="*/ T204 w 657"/>
                              <a:gd name="T206" fmla="+- 0 940 474"/>
                              <a:gd name="T207" fmla="*/ 940 h 704"/>
                              <a:gd name="T208" fmla="+- 0 1584 1211"/>
                              <a:gd name="T209" fmla="*/ T208 w 657"/>
                              <a:gd name="T210" fmla="+- 0 1026 474"/>
                              <a:gd name="T211" fmla="*/ 1026 h 704"/>
                              <a:gd name="T212" fmla="+- 0 1577 1211"/>
                              <a:gd name="T213" fmla="*/ T212 w 657"/>
                              <a:gd name="T214" fmla="+- 0 1030 474"/>
                              <a:gd name="T215" fmla="*/ 10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7"/>
                                </a:lnTo>
                                <a:lnTo>
                                  <a:pt x="223" y="625"/>
                                </a:lnTo>
                                <a:lnTo>
                                  <a:pt x="234" y="622"/>
                                </a:lnTo>
                                <a:lnTo>
                                  <a:pt x="246" y="616"/>
                                </a:lnTo>
                                <a:lnTo>
                                  <a:pt x="251" y="613"/>
                                </a:lnTo>
                                <a:lnTo>
                                  <a:pt x="256" y="610"/>
                                </a:lnTo>
                                <a:lnTo>
                                  <a:pt x="260" y="607"/>
                                </a:lnTo>
                                <a:lnTo>
                                  <a:pt x="262" y="610"/>
                                </a:lnTo>
                                <a:lnTo>
                                  <a:pt x="263" y="614"/>
                                </a:lnTo>
                                <a:lnTo>
                                  <a:pt x="264" y="617"/>
                                </a:lnTo>
                                <a:lnTo>
                                  <a:pt x="227" y="639"/>
                                </a:lnTo>
                                <a:lnTo>
                                  <a:pt x="191" y="661"/>
                                </a:lnTo>
                                <a:lnTo>
                                  <a:pt x="154" y="682"/>
                                </a:lnTo>
                                <a:lnTo>
                                  <a:pt x="118" y="704"/>
                                </a:lnTo>
                                <a:lnTo>
                                  <a:pt x="117" y="701"/>
                                </a:lnTo>
                                <a:lnTo>
                                  <a:pt x="116" y="697"/>
                                </a:lnTo>
                                <a:lnTo>
                                  <a:pt x="115" y="694"/>
                                </a:lnTo>
                                <a:lnTo>
                                  <a:pt x="119" y="691"/>
                                </a:lnTo>
                                <a:lnTo>
                                  <a:pt x="124" y="688"/>
                                </a:lnTo>
                                <a:lnTo>
                                  <a:pt x="164" y="640"/>
                                </a:lnTo>
                                <a:lnTo>
                                  <a:pt x="163" y="630"/>
                                </a:lnTo>
                                <a:lnTo>
                                  <a:pt x="138" y="540"/>
                                </a:lnTo>
                                <a:lnTo>
                                  <a:pt x="118" y="477"/>
                                </a:lnTo>
                                <a:lnTo>
                                  <a:pt x="99" y="415"/>
                                </a:lnTo>
                                <a:lnTo>
                                  <a:pt x="80" y="352"/>
                                </a:lnTo>
                                <a:lnTo>
                                  <a:pt x="52" y="314"/>
                                </a:lnTo>
                                <a:lnTo>
                                  <a:pt x="43" y="315"/>
                                </a:lnTo>
                                <a:lnTo>
                                  <a:pt x="35" y="316"/>
                                </a:lnTo>
                                <a:lnTo>
                                  <a:pt x="26" y="320"/>
                                </a:lnTo>
                                <a:lnTo>
                                  <a:pt x="16" y="325"/>
                                </a:lnTo>
                                <a:lnTo>
                                  <a:pt x="4" y="332"/>
                                </a:lnTo>
                                <a:lnTo>
                                  <a:pt x="3" y="328"/>
                                </a:lnTo>
                                <a:lnTo>
                                  <a:pt x="1" y="325"/>
                                </a:lnTo>
                                <a:lnTo>
                                  <a:pt x="0" y="321"/>
                                </a:lnTo>
                                <a:lnTo>
                                  <a:pt x="30" y="304"/>
                                </a:lnTo>
                                <a:lnTo>
                                  <a:pt x="60" y="286"/>
                                </a:lnTo>
                                <a:lnTo>
                                  <a:pt x="89" y="268"/>
                                </a:lnTo>
                                <a:lnTo>
                                  <a:pt x="119" y="251"/>
                                </a:lnTo>
                                <a:lnTo>
                                  <a:pt x="180" y="303"/>
                                </a:lnTo>
                                <a:lnTo>
                                  <a:pt x="241" y="355"/>
                                </a:lnTo>
                                <a:lnTo>
                                  <a:pt x="302" y="407"/>
                                </a:lnTo>
                                <a:lnTo>
                                  <a:pt x="363" y="460"/>
                                </a:lnTo>
                                <a:lnTo>
                                  <a:pt x="374" y="382"/>
                                </a:lnTo>
                                <a:lnTo>
                                  <a:pt x="386" y="304"/>
                                </a:lnTo>
                                <a:lnTo>
                                  <a:pt x="398" y="226"/>
                                </a:lnTo>
                                <a:lnTo>
                                  <a:pt x="410" y="149"/>
                                </a:lnTo>
                                <a:lnTo>
                                  <a:pt x="421" y="71"/>
                                </a:lnTo>
                                <a:lnTo>
                                  <a:pt x="451" y="53"/>
                                </a:lnTo>
                                <a:lnTo>
                                  <a:pt x="480" y="36"/>
                                </a:lnTo>
                                <a:lnTo>
                                  <a:pt x="510" y="18"/>
                                </a:lnTo>
                                <a:lnTo>
                                  <a:pt x="540" y="0"/>
                                </a:lnTo>
                                <a:lnTo>
                                  <a:pt x="541" y="4"/>
                                </a:lnTo>
                                <a:lnTo>
                                  <a:pt x="542" y="7"/>
                                </a:lnTo>
                                <a:lnTo>
                                  <a:pt x="543" y="11"/>
                                </a:lnTo>
                                <a:lnTo>
                                  <a:pt x="538" y="14"/>
                                </a:lnTo>
                                <a:lnTo>
                                  <a:pt x="495" y="57"/>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3"/>
                                </a:lnTo>
                                <a:lnTo>
                                  <a:pt x="655" y="376"/>
                                </a:lnTo>
                                <a:lnTo>
                                  <a:pt x="656" y="380"/>
                                </a:lnTo>
                                <a:lnTo>
                                  <a:pt x="657" y="383"/>
                                </a:lnTo>
                                <a:lnTo>
                                  <a:pt x="612" y="409"/>
                                </a:lnTo>
                                <a:lnTo>
                                  <a:pt x="568" y="436"/>
                                </a:lnTo>
                                <a:lnTo>
                                  <a:pt x="523" y="462"/>
                                </a:lnTo>
                                <a:lnTo>
                                  <a:pt x="479" y="489"/>
                                </a:lnTo>
                                <a:lnTo>
                                  <a:pt x="478" y="486"/>
                                </a:lnTo>
                                <a:lnTo>
                                  <a:pt x="477" y="482"/>
                                </a:lnTo>
                                <a:lnTo>
                                  <a:pt x="476" y="479"/>
                                </a:lnTo>
                                <a:lnTo>
                                  <a:pt x="481" y="476"/>
                                </a:lnTo>
                                <a:lnTo>
                                  <a:pt x="486" y="473"/>
                                </a:lnTo>
                                <a:lnTo>
                                  <a:pt x="525" y="425"/>
                                </a:lnTo>
                                <a:lnTo>
                                  <a:pt x="524" y="415"/>
                                </a:lnTo>
                                <a:lnTo>
                                  <a:pt x="522" y="402"/>
                                </a:lnTo>
                                <a:lnTo>
                                  <a:pt x="518" y="387"/>
                                </a:lnTo>
                                <a:lnTo>
                                  <a:pt x="498" y="323"/>
                                </a:lnTo>
                                <a:lnTo>
                                  <a:pt x="479" y="259"/>
                                </a:lnTo>
                                <a:lnTo>
                                  <a:pt x="459" y="195"/>
                                </a:lnTo>
                                <a:lnTo>
                                  <a:pt x="440" y="132"/>
                                </a:lnTo>
                                <a:lnTo>
                                  <a:pt x="427" y="215"/>
                                </a:lnTo>
                                <a:lnTo>
                                  <a:pt x="415" y="299"/>
                                </a:lnTo>
                                <a:lnTo>
                                  <a:pt x="402" y="383"/>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1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850" y="45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130"/>
                        <wps:cNvSpPr>
                          <a:spLocks/>
                        </wps:cNvSpPr>
                        <wps:spPr bwMode="auto">
                          <a:xfrm>
                            <a:off x="2176" y="98"/>
                            <a:ext cx="333" cy="507"/>
                          </a:xfrm>
                          <a:custGeom>
                            <a:avLst/>
                            <a:gdLst>
                              <a:gd name="T0" fmla="+- 0 2409 2176"/>
                              <a:gd name="T1" fmla="*/ T0 w 333"/>
                              <a:gd name="T2" fmla="+- 0 501 98"/>
                              <a:gd name="T3" fmla="*/ 501 h 507"/>
                              <a:gd name="T4" fmla="+- 0 2377 2176"/>
                              <a:gd name="T5" fmla="*/ T4 w 333"/>
                              <a:gd name="T6" fmla="+- 0 553 98"/>
                              <a:gd name="T7" fmla="*/ 553 h 507"/>
                              <a:gd name="T8" fmla="+- 0 2314 2176"/>
                              <a:gd name="T9" fmla="*/ T8 w 333"/>
                              <a:gd name="T10" fmla="+- 0 598 98"/>
                              <a:gd name="T11" fmla="*/ 598 h 507"/>
                              <a:gd name="T12" fmla="+- 0 2268 2176"/>
                              <a:gd name="T13" fmla="*/ T12 w 333"/>
                              <a:gd name="T14" fmla="+- 0 605 98"/>
                              <a:gd name="T15" fmla="*/ 605 h 507"/>
                              <a:gd name="T16" fmla="+- 0 2245 2176"/>
                              <a:gd name="T17" fmla="*/ T16 w 333"/>
                              <a:gd name="T18" fmla="+- 0 600 98"/>
                              <a:gd name="T19" fmla="*/ 600 h 507"/>
                              <a:gd name="T20" fmla="+- 0 2193 2176"/>
                              <a:gd name="T21" fmla="*/ T20 w 333"/>
                              <a:gd name="T22" fmla="+- 0 555 98"/>
                              <a:gd name="T23" fmla="*/ 555 h 507"/>
                              <a:gd name="T24" fmla="+- 0 2176 2176"/>
                              <a:gd name="T25" fmla="*/ T24 w 333"/>
                              <a:gd name="T26" fmla="+- 0 471 98"/>
                              <a:gd name="T27" fmla="*/ 471 h 507"/>
                              <a:gd name="T28" fmla="+- 0 2180 2176"/>
                              <a:gd name="T29" fmla="*/ T28 w 333"/>
                              <a:gd name="T30" fmla="+- 0 439 98"/>
                              <a:gd name="T31" fmla="*/ 439 h 507"/>
                              <a:gd name="T32" fmla="+- 0 2204 2176"/>
                              <a:gd name="T33" fmla="*/ T32 w 333"/>
                              <a:gd name="T34" fmla="+- 0 372 98"/>
                              <a:gd name="T35" fmla="*/ 372 h 507"/>
                              <a:gd name="T36" fmla="+- 0 2246 2176"/>
                              <a:gd name="T37" fmla="*/ T36 w 333"/>
                              <a:gd name="T38" fmla="+- 0 320 98"/>
                              <a:gd name="T39" fmla="*/ 320 h 507"/>
                              <a:gd name="T40" fmla="+- 0 2310 2176"/>
                              <a:gd name="T41" fmla="*/ T40 w 333"/>
                              <a:gd name="T42" fmla="+- 0 285 98"/>
                              <a:gd name="T43" fmla="*/ 285 h 507"/>
                              <a:gd name="T44" fmla="+- 0 2327 2176"/>
                              <a:gd name="T45" fmla="*/ T44 w 333"/>
                              <a:gd name="T46" fmla="+- 0 283 98"/>
                              <a:gd name="T47" fmla="*/ 283 h 507"/>
                              <a:gd name="T48" fmla="+- 0 2343 2176"/>
                              <a:gd name="T49" fmla="*/ T48 w 333"/>
                              <a:gd name="T50" fmla="+- 0 285 98"/>
                              <a:gd name="T51" fmla="*/ 285 h 507"/>
                              <a:gd name="T52" fmla="+- 0 2339 2176"/>
                              <a:gd name="T53" fmla="*/ T52 w 333"/>
                              <a:gd name="T54" fmla="+- 0 273 98"/>
                              <a:gd name="T55" fmla="*/ 273 h 507"/>
                              <a:gd name="T56" fmla="+- 0 2317 2176"/>
                              <a:gd name="T57" fmla="*/ T56 w 333"/>
                              <a:gd name="T58" fmla="+- 0 202 98"/>
                              <a:gd name="T59" fmla="*/ 202 h 507"/>
                              <a:gd name="T60" fmla="+- 0 2298 2176"/>
                              <a:gd name="T61" fmla="*/ T60 w 333"/>
                              <a:gd name="T62" fmla="+- 0 175 98"/>
                              <a:gd name="T63" fmla="*/ 175 h 507"/>
                              <a:gd name="T64" fmla="+- 0 2294 2176"/>
                              <a:gd name="T65" fmla="*/ T64 w 333"/>
                              <a:gd name="T66" fmla="+- 0 174 98"/>
                              <a:gd name="T67" fmla="*/ 174 h 507"/>
                              <a:gd name="T68" fmla="+- 0 2264 2176"/>
                              <a:gd name="T69" fmla="*/ T68 w 333"/>
                              <a:gd name="T70" fmla="+- 0 196 98"/>
                              <a:gd name="T71" fmla="*/ 196 h 507"/>
                              <a:gd name="T72" fmla="+- 0 2262 2176"/>
                              <a:gd name="T73" fmla="*/ T72 w 333"/>
                              <a:gd name="T74" fmla="+- 0 193 98"/>
                              <a:gd name="T75" fmla="*/ 193 h 507"/>
                              <a:gd name="T76" fmla="+- 0 2260 2176"/>
                              <a:gd name="T77" fmla="*/ T76 w 333"/>
                              <a:gd name="T78" fmla="+- 0 191 98"/>
                              <a:gd name="T79" fmla="*/ 191 h 507"/>
                              <a:gd name="T80" fmla="+- 0 2257 2176"/>
                              <a:gd name="T81" fmla="*/ T80 w 333"/>
                              <a:gd name="T82" fmla="+- 0 188 98"/>
                              <a:gd name="T83" fmla="*/ 188 h 507"/>
                              <a:gd name="T84" fmla="+- 0 2276 2176"/>
                              <a:gd name="T85" fmla="*/ T84 w 333"/>
                              <a:gd name="T86" fmla="+- 0 167 98"/>
                              <a:gd name="T87" fmla="*/ 167 h 507"/>
                              <a:gd name="T88" fmla="+- 0 2295 2176"/>
                              <a:gd name="T89" fmla="*/ T88 w 333"/>
                              <a:gd name="T90" fmla="+- 0 147 98"/>
                              <a:gd name="T91" fmla="*/ 147 h 507"/>
                              <a:gd name="T92" fmla="+- 0 2313 2176"/>
                              <a:gd name="T93" fmla="*/ T92 w 333"/>
                              <a:gd name="T94" fmla="+- 0 127 98"/>
                              <a:gd name="T95" fmla="*/ 127 h 507"/>
                              <a:gd name="T96" fmla="+- 0 2332 2176"/>
                              <a:gd name="T97" fmla="*/ T96 w 333"/>
                              <a:gd name="T98" fmla="+- 0 106 98"/>
                              <a:gd name="T99" fmla="*/ 106 h 507"/>
                              <a:gd name="T100" fmla="+- 0 2337 2176"/>
                              <a:gd name="T101" fmla="*/ T100 w 333"/>
                              <a:gd name="T102" fmla="+- 0 103 98"/>
                              <a:gd name="T103" fmla="*/ 103 h 507"/>
                              <a:gd name="T104" fmla="+- 0 2341 2176"/>
                              <a:gd name="T105" fmla="*/ T104 w 333"/>
                              <a:gd name="T106" fmla="+- 0 101 98"/>
                              <a:gd name="T107" fmla="*/ 101 h 507"/>
                              <a:gd name="T108" fmla="+- 0 2346 2176"/>
                              <a:gd name="T109" fmla="*/ T108 w 333"/>
                              <a:gd name="T110" fmla="+- 0 98 98"/>
                              <a:gd name="T111" fmla="*/ 98 h 507"/>
                              <a:gd name="T112" fmla="+- 0 2369 2176"/>
                              <a:gd name="T113" fmla="*/ T112 w 333"/>
                              <a:gd name="T114" fmla="+- 0 173 98"/>
                              <a:gd name="T115" fmla="*/ 173 h 507"/>
                              <a:gd name="T116" fmla="+- 0 2392 2176"/>
                              <a:gd name="T117" fmla="*/ T116 w 333"/>
                              <a:gd name="T118" fmla="+- 0 247 98"/>
                              <a:gd name="T119" fmla="*/ 247 h 507"/>
                              <a:gd name="T120" fmla="+- 0 2415 2176"/>
                              <a:gd name="T121" fmla="*/ T120 w 333"/>
                              <a:gd name="T122" fmla="+- 0 322 98"/>
                              <a:gd name="T123" fmla="*/ 322 h 507"/>
                              <a:gd name="T124" fmla="+- 0 2438 2176"/>
                              <a:gd name="T125" fmla="*/ T124 w 333"/>
                              <a:gd name="T126" fmla="+- 0 397 98"/>
                              <a:gd name="T127" fmla="*/ 397 h 507"/>
                              <a:gd name="T128" fmla="+- 0 2461 2176"/>
                              <a:gd name="T129" fmla="*/ T128 w 333"/>
                              <a:gd name="T130" fmla="+- 0 457 98"/>
                              <a:gd name="T131" fmla="*/ 457 h 507"/>
                              <a:gd name="T132" fmla="+- 0 2469 2176"/>
                              <a:gd name="T133" fmla="*/ T132 w 333"/>
                              <a:gd name="T134" fmla="+- 0 460 98"/>
                              <a:gd name="T135" fmla="*/ 460 h 507"/>
                              <a:gd name="T136" fmla="+- 0 2473 2176"/>
                              <a:gd name="T137" fmla="*/ T136 w 333"/>
                              <a:gd name="T138" fmla="+- 0 461 98"/>
                              <a:gd name="T139" fmla="*/ 461 h 507"/>
                              <a:gd name="T140" fmla="+- 0 2502 2176"/>
                              <a:gd name="T141" fmla="*/ T140 w 333"/>
                              <a:gd name="T142" fmla="+- 0 439 98"/>
                              <a:gd name="T143" fmla="*/ 439 h 507"/>
                              <a:gd name="T144" fmla="+- 0 2505 2176"/>
                              <a:gd name="T145" fmla="*/ T144 w 333"/>
                              <a:gd name="T146" fmla="+- 0 442 98"/>
                              <a:gd name="T147" fmla="*/ 442 h 507"/>
                              <a:gd name="T148" fmla="+- 0 2507 2176"/>
                              <a:gd name="T149" fmla="*/ T148 w 333"/>
                              <a:gd name="T150" fmla="+- 0 445 98"/>
                              <a:gd name="T151" fmla="*/ 445 h 507"/>
                              <a:gd name="T152" fmla="+- 0 2509 2176"/>
                              <a:gd name="T153" fmla="*/ T152 w 333"/>
                              <a:gd name="T154" fmla="+- 0 447 98"/>
                              <a:gd name="T155" fmla="*/ 447 h 507"/>
                              <a:gd name="T156" fmla="+- 0 2490 2176"/>
                              <a:gd name="T157" fmla="*/ T156 w 333"/>
                              <a:gd name="T158" fmla="+- 0 468 98"/>
                              <a:gd name="T159" fmla="*/ 468 h 507"/>
                              <a:gd name="T160" fmla="+- 0 2472 2176"/>
                              <a:gd name="T161" fmla="*/ T160 w 333"/>
                              <a:gd name="T162" fmla="+- 0 488 98"/>
                              <a:gd name="T163" fmla="*/ 488 h 507"/>
                              <a:gd name="T164" fmla="+- 0 2453 2176"/>
                              <a:gd name="T165" fmla="*/ T164 w 333"/>
                              <a:gd name="T166" fmla="+- 0 509 98"/>
                              <a:gd name="T167" fmla="*/ 509 h 507"/>
                              <a:gd name="T168" fmla="+- 0 2434 2176"/>
                              <a:gd name="T169" fmla="*/ T168 w 333"/>
                              <a:gd name="T170" fmla="+- 0 529 98"/>
                              <a:gd name="T171" fmla="*/ 529 h 507"/>
                              <a:gd name="T172" fmla="+- 0 2430 2176"/>
                              <a:gd name="T173" fmla="*/ T172 w 333"/>
                              <a:gd name="T174" fmla="+- 0 532 98"/>
                              <a:gd name="T175" fmla="*/ 532 h 507"/>
                              <a:gd name="T176" fmla="+- 0 2425 2176"/>
                              <a:gd name="T177" fmla="*/ T176 w 333"/>
                              <a:gd name="T178" fmla="+- 0 535 98"/>
                              <a:gd name="T179" fmla="*/ 535 h 507"/>
                              <a:gd name="T180" fmla="+- 0 2420 2176"/>
                              <a:gd name="T181" fmla="*/ T180 w 333"/>
                              <a:gd name="T182" fmla="+- 0 538 98"/>
                              <a:gd name="T183" fmla="*/ 538 h 507"/>
                              <a:gd name="T184" fmla="+- 0 2416 2176"/>
                              <a:gd name="T185" fmla="*/ T184 w 333"/>
                              <a:gd name="T186" fmla="+- 0 525 98"/>
                              <a:gd name="T187" fmla="*/ 525 h 507"/>
                              <a:gd name="T188" fmla="+- 0 2413 2176"/>
                              <a:gd name="T189" fmla="*/ T188 w 333"/>
                              <a:gd name="T190" fmla="+- 0 513 98"/>
                              <a:gd name="T191" fmla="*/ 513 h 507"/>
                              <a:gd name="T192" fmla="+- 0 2409 2176"/>
                              <a:gd name="T193" fmla="*/ T192 w 333"/>
                              <a:gd name="T194" fmla="+- 0 501 98"/>
                              <a:gd name="T195" fmla="*/ 50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3" h="507">
                                <a:moveTo>
                                  <a:pt x="233" y="403"/>
                                </a:moveTo>
                                <a:lnTo>
                                  <a:pt x="201" y="455"/>
                                </a:lnTo>
                                <a:lnTo>
                                  <a:pt x="138" y="500"/>
                                </a:lnTo>
                                <a:lnTo>
                                  <a:pt x="92" y="507"/>
                                </a:lnTo>
                                <a:lnTo>
                                  <a:pt x="69" y="502"/>
                                </a:lnTo>
                                <a:lnTo>
                                  <a:pt x="17" y="457"/>
                                </a:lnTo>
                                <a:lnTo>
                                  <a:pt x="0" y="373"/>
                                </a:lnTo>
                                <a:lnTo>
                                  <a:pt x="4" y="341"/>
                                </a:lnTo>
                                <a:lnTo>
                                  <a:pt x="28" y="274"/>
                                </a:lnTo>
                                <a:lnTo>
                                  <a:pt x="70" y="222"/>
                                </a:lnTo>
                                <a:lnTo>
                                  <a:pt x="134" y="187"/>
                                </a:lnTo>
                                <a:lnTo>
                                  <a:pt x="151" y="185"/>
                                </a:lnTo>
                                <a:lnTo>
                                  <a:pt x="167" y="187"/>
                                </a:lnTo>
                                <a:lnTo>
                                  <a:pt x="163" y="175"/>
                                </a:lnTo>
                                <a:lnTo>
                                  <a:pt x="141" y="104"/>
                                </a:lnTo>
                                <a:lnTo>
                                  <a:pt x="122" y="77"/>
                                </a:lnTo>
                                <a:lnTo>
                                  <a:pt x="118" y="76"/>
                                </a:lnTo>
                                <a:lnTo>
                                  <a:pt x="88" y="98"/>
                                </a:lnTo>
                                <a:lnTo>
                                  <a:pt x="86" y="95"/>
                                </a:lnTo>
                                <a:lnTo>
                                  <a:pt x="84" y="93"/>
                                </a:lnTo>
                                <a:lnTo>
                                  <a:pt x="81" y="90"/>
                                </a:lnTo>
                                <a:lnTo>
                                  <a:pt x="100" y="69"/>
                                </a:lnTo>
                                <a:lnTo>
                                  <a:pt x="119" y="49"/>
                                </a:lnTo>
                                <a:lnTo>
                                  <a:pt x="137" y="29"/>
                                </a:lnTo>
                                <a:lnTo>
                                  <a:pt x="156" y="8"/>
                                </a:lnTo>
                                <a:lnTo>
                                  <a:pt x="161" y="5"/>
                                </a:lnTo>
                                <a:lnTo>
                                  <a:pt x="165" y="3"/>
                                </a:lnTo>
                                <a:lnTo>
                                  <a:pt x="170" y="0"/>
                                </a:lnTo>
                                <a:lnTo>
                                  <a:pt x="193" y="75"/>
                                </a:lnTo>
                                <a:lnTo>
                                  <a:pt x="216" y="149"/>
                                </a:lnTo>
                                <a:lnTo>
                                  <a:pt x="239" y="224"/>
                                </a:lnTo>
                                <a:lnTo>
                                  <a:pt x="262" y="299"/>
                                </a:lnTo>
                                <a:lnTo>
                                  <a:pt x="285" y="359"/>
                                </a:lnTo>
                                <a:lnTo>
                                  <a:pt x="293" y="362"/>
                                </a:lnTo>
                                <a:lnTo>
                                  <a:pt x="297" y="363"/>
                                </a:lnTo>
                                <a:lnTo>
                                  <a:pt x="326" y="341"/>
                                </a:lnTo>
                                <a:lnTo>
                                  <a:pt x="329" y="344"/>
                                </a:lnTo>
                                <a:lnTo>
                                  <a:pt x="331" y="347"/>
                                </a:lnTo>
                                <a:lnTo>
                                  <a:pt x="333" y="349"/>
                                </a:lnTo>
                                <a:lnTo>
                                  <a:pt x="314" y="370"/>
                                </a:lnTo>
                                <a:lnTo>
                                  <a:pt x="296" y="390"/>
                                </a:lnTo>
                                <a:lnTo>
                                  <a:pt x="277" y="411"/>
                                </a:lnTo>
                                <a:lnTo>
                                  <a:pt x="258" y="431"/>
                                </a:lnTo>
                                <a:lnTo>
                                  <a:pt x="254" y="434"/>
                                </a:lnTo>
                                <a:lnTo>
                                  <a:pt x="249" y="437"/>
                                </a:lnTo>
                                <a:lnTo>
                                  <a:pt x="244" y="440"/>
                                </a:lnTo>
                                <a:lnTo>
                                  <a:pt x="240" y="427"/>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12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2217" y="302"/>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483" y="85"/>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Freeform 127"/>
                        <wps:cNvSpPr>
                          <a:spLocks/>
                        </wps:cNvSpPr>
                        <wps:spPr bwMode="auto">
                          <a:xfrm>
                            <a:off x="2701" y="-167"/>
                            <a:ext cx="258" cy="457"/>
                          </a:xfrm>
                          <a:custGeom>
                            <a:avLst/>
                            <a:gdLst>
                              <a:gd name="T0" fmla="+- 0 2790 2701"/>
                              <a:gd name="T1" fmla="*/ T0 w 258"/>
                              <a:gd name="T2" fmla="+- 0 -167 -167"/>
                              <a:gd name="T3" fmla="*/ -167 h 457"/>
                              <a:gd name="T4" fmla="+- 0 2816 2701"/>
                              <a:gd name="T5" fmla="*/ T4 w 258"/>
                              <a:gd name="T6" fmla="+- 0 -81 -167"/>
                              <a:gd name="T7" fmla="*/ -81 h 457"/>
                              <a:gd name="T8" fmla="+- 0 2842 2701"/>
                              <a:gd name="T9" fmla="*/ T8 w 258"/>
                              <a:gd name="T10" fmla="+- 0 5 -167"/>
                              <a:gd name="T11" fmla="*/ 5 h 457"/>
                              <a:gd name="T12" fmla="+- 0 2869 2701"/>
                              <a:gd name="T13" fmla="*/ T12 w 258"/>
                              <a:gd name="T14" fmla="+- 0 91 -167"/>
                              <a:gd name="T15" fmla="*/ 91 h 457"/>
                              <a:gd name="T16" fmla="+- 0 2895 2701"/>
                              <a:gd name="T17" fmla="*/ T16 w 258"/>
                              <a:gd name="T18" fmla="+- 0 176 -167"/>
                              <a:gd name="T19" fmla="*/ 176 h 457"/>
                              <a:gd name="T20" fmla="+- 0 2909 2701"/>
                              <a:gd name="T21" fmla="*/ T20 w 258"/>
                              <a:gd name="T22" fmla="+- 0 206 -167"/>
                              <a:gd name="T23" fmla="*/ 206 h 457"/>
                              <a:gd name="T24" fmla="+- 0 2913 2701"/>
                              <a:gd name="T25" fmla="*/ T24 w 258"/>
                              <a:gd name="T26" fmla="+- 0 210 -167"/>
                              <a:gd name="T27" fmla="*/ 210 h 457"/>
                              <a:gd name="T28" fmla="+- 0 2918 2701"/>
                              <a:gd name="T29" fmla="*/ T28 w 258"/>
                              <a:gd name="T30" fmla="+- 0 212 -167"/>
                              <a:gd name="T31" fmla="*/ 212 h 457"/>
                              <a:gd name="T32" fmla="+- 0 2924 2701"/>
                              <a:gd name="T33" fmla="*/ T32 w 258"/>
                              <a:gd name="T34" fmla="+- 0 211 -167"/>
                              <a:gd name="T35" fmla="*/ 211 h 457"/>
                              <a:gd name="T36" fmla="+- 0 2930 2701"/>
                              <a:gd name="T37" fmla="*/ T36 w 258"/>
                              <a:gd name="T38" fmla="+- 0 211 -167"/>
                              <a:gd name="T39" fmla="*/ 211 h 457"/>
                              <a:gd name="T40" fmla="+- 0 2941 2701"/>
                              <a:gd name="T41" fmla="*/ T40 w 258"/>
                              <a:gd name="T42" fmla="+- 0 206 -167"/>
                              <a:gd name="T43" fmla="*/ 206 h 457"/>
                              <a:gd name="T44" fmla="+- 0 2956 2701"/>
                              <a:gd name="T45" fmla="*/ T44 w 258"/>
                              <a:gd name="T46" fmla="+- 0 198 -167"/>
                              <a:gd name="T47" fmla="*/ 198 h 457"/>
                              <a:gd name="T48" fmla="+- 0 2957 2701"/>
                              <a:gd name="T49" fmla="*/ T48 w 258"/>
                              <a:gd name="T50" fmla="+- 0 201 -167"/>
                              <a:gd name="T51" fmla="*/ 201 h 457"/>
                              <a:gd name="T52" fmla="+- 0 2958 2701"/>
                              <a:gd name="T53" fmla="*/ T52 w 258"/>
                              <a:gd name="T54" fmla="+- 0 204 -167"/>
                              <a:gd name="T55" fmla="*/ 204 h 457"/>
                              <a:gd name="T56" fmla="+- 0 2959 2701"/>
                              <a:gd name="T57" fmla="*/ T56 w 258"/>
                              <a:gd name="T58" fmla="+- 0 208 -167"/>
                              <a:gd name="T59" fmla="*/ 208 h 457"/>
                              <a:gd name="T60" fmla="+- 0 2924 2701"/>
                              <a:gd name="T61" fmla="*/ T60 w 258"/>
                              <a:gd name="T62" fmla="+- 0 228 -167"/>
                              <a:gd name="T63" fmla="*/ 228 h 457"/>
                              <a:gd name="T64" fmla="+- 0 2889 2701"/>
                              <a:gd name="T65" fmla="*/ T64 w 258"/>
                              <a:gd name="T66" fmla="+- 0 249 -167"/>
                              <a:gd name="T67" fmla="*/ 249 h 457"/>
                              <a:gd name="T68" fmla="+- 0 2855 2701"/>
                              <a:gd name="T69" fmla="*/ T68 w 258"/>
                              <a:gd name="T70" fmla="+- 0 270 -167"/>
                              <a:gd name="T71" fmla="*/ 270 h 457"/>
                              <a:gd name="T72" fmla="+- 0 2820 2701"/>
                              <a:gd name="T73" fmla="*/ T72 w 258"/>
                              <a:gd name="T74" fmla="+- 0 290 -167"/>
                              <a:gd name="T75" fmla="*/ 290 h 457"/>
                              <a:gd name="T76" fmla="+- 0 2819 2701"/>
                              <a:gd name="T77" fmla="*/ T76 w 258"/>
                              <a:gd name="T78" fmla="+- 0 287 -167"/>
                              <a:gd name="T79" fmla="*/ 287 h 457"/>
                              <a:gd name="T80" fmla="+- 0 2818 2701"/>
                              <a:gd name="T81" fmla="*/ T80 w 258"/>
                              <a:gd name="T82" fmla="+- 0 284 -167"/>
                              <a:gd name="T83" fmla="*/ 284 h 457"/>
                              <a:gd name="T84" fmla="+- 0 2817 2701"/>
                              <a:gd name="T85" fmla="*/ T84 w 258"/>
                              <a:gd name="T86" fmla="+- 0 280 -167"/>
                              <a:gd name="T87" fmla="*/ 280 h 457"/>
                              <a:gd name="T88" fmla="+- 0 2830 2701"/>
                              <a:gd name="T89" fmla="*/ T88 w 258"/>
                              <a:gd name="T90" fmla="+- 0 272 -167"/>
                              <a:gd name="T91" fmla="*/ 272 h 457"/>
                              <a:gd name="T92" fmla="+- 0 2838 2701"/>
                              <a:gd name="T93" fmla="*/ T92 w 258"/>
                              <a:gd name="T94" fmla="+- 0 266 -167"/>
                              <a:gd name="T95" fmla="*/ 266 h 457"/>
                              <a:gd name="T96" fmla="+- 0 2842 2701"/>
                              <a:gd name="T97" fmla="*/ T96 w 258"/>
                              <a:gd name="T98" fmla="+- 0 261 -167"/>
                              <a:gd name="T99" fmla="*/ 261 h 457"/>
                              <a:gd name="T100" fmla="+- 0 2846 2701"/>
                              <a:gd name="T101" fmla="*/ T100 w 258"/>
                              <a:gd name="T102" fmla="+- 0 255 -167"/>
                              <a:gd name="T103" fmla="*/ 255 h 457"/>
                              <a:gd name="T104" fmla="+- 0 2849 2701"/>
                              <a:gd name="T105" fmla="*/ T104 w 258"/>
                              <a:gd name="T106" fmla="+- 0 249 -167"/>
                              <a:gd name="T107" fmla="*/ 249 h 457"/>
                              <a:gd name="T108" fmla="+- 0 2850 2701"/>
                              <a:gd name="T109" fmla="*/ T108 w 258"/>
                              <a:gd name="T110" fmla="+- 0 242 -167"/>
                              <a:gd name="T111" fmla="*/ 242 h 457"/>
                              <a:gd name="T112" fmla="+- 0 2851 2701"/>
                              <a:gd name="T113" fmla="*/ T112 w 258"/>
                              <a:gd name="T114" fmla="+- 0 235 -167"/>
                              <a:gd name="T115" fmla="*/ 235 h 457"/>
                              <a:gd name="T116" fmla="+- 0 2849 2701"/>
                              <a:gd name="T117" fmla="*/ T116 w 258"/>
                              <a:gd name="T118" fmla="+- 0 223 -167"/>
                              <a:gd name="T119" fmla="*/ 223 h 457"/>
                              <a:gd name="T120" fmla="+- 0 2844 2701"/>
                              <a:gd name="T121" fmla="*/ T120 w 258"/>
                              <a:gd name="T122" fmla="+- 0 207 -167"/>
                              <a:gd name="T123" fmla="*/ 207 h 457"/>
                              <a:gd name="T124" fmla="+- 0 2826 2701"/>
                              <a:gd name="T125" fmla="*/ T124 w 258"/>
                              <a:gd name="T126" fmla="+- 0 148 -167"/>
                              <a:gd name="T127" fmla="*/ 148 h 457"/>
                              <a:gd name="T128" fmla="+- 0 2808 2701"/>
                              <a:gd name="T129" fmla="*/ T128 w 258"/>
                              <a:gd name="T130" fmla="+- 0 90 -167"/>
                              <a:gd name="T131" fmla="*/ 90 h 457"/>
                              <a:gd name="T132" fmla="+- 0 2790 2701"/>
                              <a:gd name="T133" fmla="*/ T132 w 258"/>
                              <a:gd name="T134" fmla="+- 0 31 -167"/>
                              <a:gd name="T135" fmla="*/ 31 h 457"/>
                              <a:gd name="T136" fmla="+- 0 2772 2701"/>
                              <a:gd name="T137" fmla="*/ T136 w 258"/>
                              <a:gd name="T138" fmla="+- 0 -28 -167"/>
                              <a:gd name="T139" fmla="*/ -28 h 457"/>
                              <a:gd name="T140" fmla="+- 0 2750 2701"/>
                              <a:gd name="T141" fmla="*/ T140 w 258"/>
                              <a:gd name="T142" fmla="+- 0 -86 -167"/>
                              <a:gd name="T143" fmla="*/ -86 h 457"/>
                              <a:gd name="T144" fmla="+- 0 2738 2701"/>
                              <a:gd name="T145" fmla="*/ T144 w 258"/>
                              <a:gd name="T146" fmla="+- 0 -91 -167"/>
                              <a:gd name="T147" fmla="*/ -91 h 457"/>
                              <a:gd name="T148" fmla="+- 0 2734 2701"/>
                              <a:gd name="T149" fmla="*/ T148 w 258"/>
                              <a:gd name="T150" fmla="+- 0 -89 -167"/>
                              <a:gd name="T151" fmla="*/ -89 h 457"/>
                              <a:gd name="T152" fmla="+- 0 2729 2701"/>
                              <a:gd name="T153" fmla="*/ T152 w 258"/>
                              <a:gd name="T154" fmla="+- 0 -86 -167"/>
                              <a:gd name="T155" fmla="*/ -86 h 457"/>
                              <a:gd name="T156" fmla="+- 0 2723 2701"/>
                              <a:gd name="T157" fmla="*/ T156 w 258"/>
                              <a:gd name="T158" fmla="+- 0 -83 -167"/>
                              <a:gd name="T159" fmla="*/ -83 h 457"/>
                              <a:gd name="T160" fmla="+- 0 2717 2701"/>
                              <a:gd name="T161" fmla="*/ T160 w 258"/>
                              <a:gd name="T162" fmla="+- 0 -78 -167"/>
                              <a:gd name="T163" fmla="*/ -78 h 457"/>
                              <a:gd name="T164" fmla="+- 0 2710 2701"/>
                              <a:gd name="T165" fmla="*/ T164 w 258"/>
                              <a:gd name="T166" fmla="+- 0 -70 -167"/>
                              <a:gd name="T167" fmla="*/ -70 h 457"/>
                              <a:gd name="T168" fmla="+- 0 2707 2701"/>
                              <a:gd name="T169" fmla="*/ T168 w 258"/>
                              <a:gd name="T170" fmla="+- 0 -72 -167"/>
                              <a:gd name="T171" fmla="*/ -72 h 457"/>
                              <a:gd name="T172" fmla="+- 0 2704 2701"/>
                              <a:gd name="T173" fmla="*/ T172 w 258"/>
                              <a:gd name="T174" fmla="+- 0 -74 -167"/>
                              <a:gd name="T175" fmla="*/ -74 h 457"/>
                              <a:gd name="T176" fmla="+- 0 2701 2701"/>
                              <a:gd name="T177" fmla="*/ T176 w 258"/>
                              <a:gd name="T178" fmla="+- 0 -76 -167"/>
                              <a:gd name="T179" fmla="*/ -76 h 457"/>
                              <a:gd name="T180" fmla="+- 0 2720 2701"/>
                              <a:gd name="T181" fmla="*/ T180 w 258"/>
                              <a:gd name="T182" fmla="+- 0 -97 -167"/>
                              <a:gd name="T183" fmla="*/ -97 h 457"/>
                              <a:gd name="T184" fmla="+- 0 2739 2701"/>
                              <a:gd name="T185" fmla="*/ T184 w 258"/>
                              <a:gd name="T186" fmla="+- 0 -117 -167"/>
                              <a:gd name="T187" fmla="*/ -117 h 457"/>
                              <a:gd name="T188" fmla="+- 0 2757 2701"/>
                              <a:gd name="T189" fmla="*/ T188 w 258"/>
                              <a:gd name="T190" fmla="+- 0 -138 -167"/>
                              <a:gd name="T191" fmla="*/ -138 h 457"/>
                              <a:gd name="T192" fmla="+- 0 2776 2701"/>
                              <a:gd name="T193" fmla="*/ T192 w 258"/>
                              <a:gd name="T194" fmla="+- 0 -158 -167"/>
                              <a:gd name="T195" fmla="*/ -158 h 457"/>
                              <a:gd name="T196" fmla="+- 0 2781 2701"/>
                              <a:gd name="T197" fmla="*/ T196 w 258"/>
                              <a:gd name="T198" fmla="+- 0 -161 -167"/>
                              <a:gd name="T199" fmla="*/ -161 h 457"/>
                              <a:gd name="T200" fmla="+- 0 2785 2701"/>
                              <a:gd name="T201" fmla="*/ T200 w 258"/>
                              <a:gd name="T202" fmla="+- 0 -164 -167"/>
                              <a:gd name="T203" fmla="*/ -164 h 457"/>
                              <a:gd name="T204" fmla="+- 0 2790 2701"/>
                              <a:gd name="T205" fmla="*/ T204 w 258"/>
                              <a:gd name="T206" fmla="+- 0 -167 -167"/>
                              <a:gd name="T207" fmla="*/ -16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1" y="172"/>
                                </a:lnTo>
                                <a:lnTo>
                                  <a:pt x="168" y="258"/>
                                </a:lnTo>
                                <a:lnTo>
                                  <a:pt x="194" y="343"/>
                                </a:lnTo>
                                <a:lnTo>
                                  <a:pt x="208" y="373"/>
                                </a:lnTo>
                                <a:lnTo>
                                  <a:pt x="212" y="377"/>
                                </a:lnTo>
                                <a:lnTo>
                                  <a:pt x="217" y="379"/>
                                </a:lnTo>
                                <a:lnTo>
                                  <a:pt x="223" y="378"/>
                                </a:lnTo>
                                <a:lnTo>
                                  <a:pt x="229" y="378"/>
                                </a:lnTo>
                                <a:lnTo>
                                  <a:pt x="240" y="373"/>
                                </a:lnTo>
                                <a:lnTo>
                                  <a:pt x="255" y="365"/>
                                </a:lnTo>
                                <a:lnTo>
                                  <a:pt x="256" y="368"/>
                                </a:lnTo>
                                <a:lnTo>
                                  <a:pt x="257" y="371"/>
                                </a:lnTo>
                                <a:lnTo>
                                  <a:pt x="258" y="375"/>
                                </a:lnTo>
                                <a:lnTo>
                                  <a:pt x="223" y="395"/>
                                </a:lnTo>
                                <a:lnTo>
                                  <a:pt x="188" y="416"/>
                                </a:lnTo>
                                <a:lnTo>
                                  <a:pt x="154" y="437"/>
                                </a:lnTo>
                                <a:lnTo>
                                  <a:pt x="119" y="457"/>
                                </a:lnTo>
                                <a:lnTo>
                                  <a:pt x="118" y="454"/>
                                </a:lnTo>
                                <a:lnTo>
                                  <a:pt x="117" y="451"/>
                                </a:lnTo>
                                <a:lnTo>
                                  <a:pt x="116" y="447"/>
                                </a:lnTo>
                                <a:lnTo>
                                  <a:pt x="129" y="439"/>
                                </a:lnTo>
                                <a:lnTo>
                                  <a:pt x="137" y="433"/>
                                </a:lnTo>
                                <a:lnTo>
                                  <a:pt x="141" y="428"/>
                                </a:lnTo>
                                <a:lnTo>
                                  <a:pt x="145" y="422"/>
                                </a:lnTo>
                                <a:lnTo>
                                  <a:pt x="148" y="416"/>
                                </a:lnTo>
                                <a:lnTo>
                                  <a:pt x="149" y="409"/>
                                </a:lnTo>
                                <a:lnTo>
                                  <a:pt x="150" y="402"/>
                                </a:lnTo>
                                <a:lnTo>
                                  <a:pt x="148" y="390"/>
                                </a:lnTo>
                                <a:lnTo>
                                  <a:pt x="143" y="374"/>
                                </a:lnTo>
                                <a:lnTo>
                                  <a:pt x="125" y="315"/>
                                </a:lnTo>
                                <a:lnTo>
                                  <a:pt x="107" y="257"/>
                                </a:lnTo>
                                <a:lnTo>
                                  <a:pt x="89" y="198"/>
                                </a:lnTo>
                                <a:lnTo>
                                  <a:pt x="71" y="139"/>
                                </a:lnTo>
                                <a:lnTo>
                                  <a:pt x="49" y="81"/>
                                </a:lnTo>
                                <a:lnTo>
                                  <a:pt x="37" y="76"/>
                                </a:lnTo>
                                <a:lnTo>
                                  <a:pt x="33" y="78"/>
                                </a:lnTo>
                                <a:lnTo>
                                  <a:pt x="28" y="81"/>
                                </a:lnTo>
                                <a:lnTo>
                                  <a:pt x="22" y="84"/>
                                </a:lnTo>
                                <a:lnTo>
                                  <a:pt x="16" y="89"/>
                                </a:lnTo>
                                <a:lnTo>
                                  <a:pt x="9" y="97"/>
                                </a:lnTo>
                                <a:lnTo>
                                  <a:pt x="6" y="95"/>
                                </a:lnTo>
                                <a:lnTo>
                                  <a:pt x="3" y="93"/>
                                </a:lnTo>
                                <a:lnTo>
                                  <a:pt x="0" y="91"/>
                                </a:lnTo>
                                <a:lnTo>
                                  <a:pt x="19" y="70"/>
                                </a:lnTo>
                                <a:lnTo>
                                  <a:pt x="38" y="50"/>
                                </a:lnTo>
                                <a:lnTo>
                                  <a:pt x="56" y="29"/>
                                </a:lnTo>
                                <a:lnTo>
                                  <a:pt x="75" y="9"/>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1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41" y="-192"/>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6C6C2A" id="Group 125" o:spid="_x0000_s1026" style="position:absolute;margin-left:60.2pt;margin-top:-9.6pt;width:101.75pt;height:68.9pt;z-index:6616;mso-position-horizontal-relative:page" coordorigin="1204,-192"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">
                <v:shape id="AutoShape 138" o:spid="_x0000_s1027" style="position:absolute;left:1211;top:47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" path="m193,314r-141,l58,316r5,3l69,325r6,10l80,352r77,250l161,617r2,13l164,640r-1,8l158,658r-7,10l141,677r-12,8l119,691r-4,3l116,697r1,4l118,704,248,627r-34,l206,625r-6,-4l195,613r-6,-11l184,586,106,330r106,l193,314xm260,607r-4,3l251,613r-5,3l234,622r-11,3l214,627r34,l264,617r-4,-10xm212,330r-106,l171,387,301,499r65,57l370,554r7,-4l390,460r-27,l302,407,212,330xm510,132r-70,l518,387r4,15l524,415r1,10l524,433r-5,10l512,452r-9,9l491,470r-10,6l476,479r1,3l479,489,641,392r-33,l599,391r-5,-4l588,379r-5,-11l577,352,510,132xm540,l421,71r-11,78l398,226r-15,99l373,392r-10,68l390,460r12,-82l415,299r12,-84l440,132r70,l501,102,497,87,494,74r,-10l495,57r4,-11l507,37r9,-9l528,19r5,-3l538,14r5,-3l540,xm654,373r-5,2l644,378r-5,3l628,387r-11,4l608,392r33,l657,383r-3,-10xm119,251l,321r3,7l4,332r12,-7l26,320r9,-4l43,315r9,-1l193,314,180,303,119,251xe" fillcolor="#c4bb95" stroked="f">
                  <v:path arrowok="t" o:connecttype="custom" o:connectlocs="52,788;63,793;75,809;157,1076;163,1104;163,1122;151,1142;129,1159;115,1168;117,1175;248,1101;206,1099;195,1087;184,1060;212,804;260,1081;251,1087;234,1096;214,1101;264,1091;212,804;171,861;366,1030;377,1024;363,934;212,804;440,606;522,876;525,899;519,917;503,935;481,950;477,956;641,866;599,865;588,853;577,826;540,474;410,623;383,799;363,934;402,852;427,689;510,606;497,561;494,538;499,520;516,502;533,490;543,485;654,847;644,852;628,861;608,866;657,857;119,725;3,802;16,799;35,790;52,788;180,777" o:connectangles="0,0,0,0,0,0,0,0,0,0,0,0,0,0,0,0,0,0,0,0,0,0,0,0,0,0,0,0,0,0,0,0,0,0,0,0,0,0,0,0,0,0,0,0,0,0,0,0,0,0,0,0,0,0,0,0,0,0,0,0,0"/>
                </v:shape>
                <v:shape id="Picture 137" o:spid="_x0000_s1028" type="#_x0000_t75" style="position:absolute;left:1858;top:46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">
                  <v:imagedata r:id="rId215" o:title=""/>
                </v:shape>
                <v:shape id="AutoShape 136" o:spid="_x0000_s1029" style="position:absolute;left:2176;top:9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" path="m193,76r-75,l126,77r4,3l133,86r4,7l141,104r5,15l156,151r4,12l167,187r-33,l117,193r-19,9l70,222,47,246,28,274,14,307,4,341,,373r1,30l7,431r10,26l31,477r17,15l69,502r23,5l115,506r23,-6l161,489r11,-7l182,474r10,-9l201,455r2,-3l146,452r-18,l110,447,93,437,79,422,66,401,56,376,50,348,48,322r3,-25l58,273r8,-17l76,243,87,231r13,-9l110,216r11,-4l144,211r91,l227,187r-60,l151,185r76,l193,76xm235,211r-91,l155,214r9,7l174,228r7,10l186,250r41,133l217,402r-11,16l194,431r-14,10l163,449r-17,3l203,452r7,-8l218,432r7,-14l233,403r51,l320,363r-23,l288,362r-3,-3l281,353r-3,-7l273,335r-5,-16l262,299,235,211xm284,403r-51,l237,415r3,12l244,440r10,-6l258,431r26,-28xm326,341r-8,9l311,356r-5,3l301,362r-4,1l320,363r13,-14l331,347r-2,-3l326,341xm170,r-5,3l156,8,93,77,81,90r3,3l86,95r2,3l96,89r7,-6l108,80r5,-3l118,76r75,l170,xe" fillcolor="#c4bb95" stroked="f">
                  <v:path arrowok="t" o:connecttype="custom" o:connectlocs="118,174;130,178;137,191;146,217;160,261;134,285;98,300;47,344;14,405;0,471;7,529;31,575;69,600;115,604;161,587;182,572;201,553;146,550;110,545;79,520;56,474;48,420;58,371;76,341;100,320;121,310;235,309;167,285;227,283;235,309;155,312;174,326;186,348;217,500;194,529;163,547;203,550;218,530;233,501;320,461;288,460;281,451;273,433;262,397;284,501;237,513;244,538;258,529;326,439;311,454;301,460;320,461;331,445;326,439;165,101;93,175;84,191;88,196;103,181;113,175;193,174" o:connectangles="0,0,0,0,0,0,0,0,0,0,0,0,0,0,0,0,0,0,0,0,0,0,0,0,0,0,0,0,0,0,0,0,0,0,0,0,0,0,0,0,0,0,0,0,0,0,0,0,0,0,0,0,0,0,0,0,0,0,0,0,0"/>
                </v:shape>
                <v:shape id="Picture 135" o:spid="_x0000_s1030" type="#_x0000_t75" style="position:absolute;left:2491;top:93;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">
                  <v:imagedata r:id="rId132" o:title=""/>
                </v:shape>
                <v:shape id="AutoShape 134" o:spid="_x0000_s1031" style="position:absolute;left:2701;top:-16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" path="m112,76r-75,l41,77r4,1l49,81r3,6l55,93r4,11l65,119r6,20l143,375r5,15l150,402r-2,14l145,422r-4,6l137,433r-8,6l116,447r3,10l251,379r-34,l212,377r-4,-4l204,370r-5,-10l194,343,112,76xm255,365r-15,8l229,378r-12,1l251,379r7,-4l257,371r-2,-6xm89,l80,6,75,9,19,70,,91r3,2l9,97r7,-8l22,84r6,-3l33,78r4,-2l112,76,89,xe" fillcolor="#c4bb95" stroked="f">
                  <v:path arrowok="t" o:connecttype="custom" o:connectlocs="112,-91;37,-91;41,-90;45,-89;49,-86;52,-80;55,-74;59,-63;65,-48;71,-28;143,208;148,223;150,235;148,249;145,255;141,261;137,266;129,272;116,280;119,290;251,212;217,212;212,210;208,206;204,203;199,193;194,176;112,-91;255,198;240,206;229,211;217,212;251,212;258,208;257,204;255,198;89,-167;80,-161;75,-158;19,-97;0,-76;3,-74;9,-70;16,-78;22,-83;28,-86;33,-89;37,-91;112,-91;89,-167" o:connectangles="0,0,0,0,0,0,0,0,0,0,0,0,0,0,0,0,0,0,0,0,0,0,0,0,0,0,0,0,0,0,0,0,0,0,0,0,0,0,0,0,0,0,0,0,0,0,0,0,0,0"/>
                </v:shape>
                <v:shape id="Picture 133" o:spid="_x0000_s1032" type="#_x0000_t75" style="position:absolute;left:2948;top:-18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">
                  <v:imagedata r:id="rId111" o:title=""/>
                </v:shape>
                <v:shape id="Freeform 132" o:spid="_x0000_s1033" style="position:absolute;left:1211;top:47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" path="m366,556l301,499,236,443,171,387,106,330r19,64l145,458r19,64l184,586r30,41l223,625r11,-3l246,616r5,-3l256,610r4,-3l262,610r1,4l264,617r-37,22l191,661r-37,21l118,704r-1,-3l116,697r-1,-3l119,691r5,-3l164,640r-1,-10l138,540,118,477,99,415,80,352,52,314r-9,1l35,316r-9,4l16,325,4,332,3,328,1,325,,321,30,304,60,286,89,268r30,-17l180,303r61,52l302,407r61,53l374,382r12,-78l398,226r12,-77l421,71,451,53,480,36,510,18,540,r1,4l542,7r1,4l538,14,495,57r-1,7l494,74r3,13l501,102r19,62l539,227r19,62l577,352r31,40l617,391r11,-4l639,381r5,-3l649,375r5,-2l655,376r1,4l657,383r-45,26l568,436r-45,26l479,489r-1,-3l477,482r-1,-3l481,476r5,-3l525,425r-1,-10l522,402r-4,-15l498,323,479,259,459,195,440,132r-13,83l415,299r-13,84l389,466r-12,84l373,552r-3,2l366,556xe" filled="f">
                  <v:path arrowok="t" o:connecttype="custom" o:connectlocs="301,973;171,861;125,868;164,996;214,1101;234,1096;251,1087;260,1081;263,1088;227,1113;154,1156;117,1175;115,1168;124,1162;163,1104;118,951;80,826;43,789;26,794;4,806;1,799;30,778;89,742;180,777;302,881;374,856;398,700;421,545;480,510;540,474;542,481;538,488;494,538;497,561;520,638;558,763;608,866;628,861;644,852;654,847;656,854;612,883;523,936;478,960;476,953;486,947;524,889;518,861;479,733;440,606;415,773;389,940;373,1026;366,1030" o:connectangles="0,0,0,0,0,0,0,0,0,0,0,0,0,0,0,0,0,0,0,0,0,0,0,0,0,0,0,0,0,0,0,0,0,0,0,0,0,0,0,0,0,0,0,0,0,0,0,0,0,0,0,0,0,0"/>
                </v:shape>
                <v:shape id="Picture 131" o:spid="_x0000_s1034" type="#_x0000_t75" style="position:absolute;left:1850;top:45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">
                  <v:imagedata r:id="rId216" o:title=""/>
                </v:shape>
                <v:shape id="Freeform 130" o:spid="_x0000_s1035" style="position:absolute;left:2176;top:98;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" path="m233,403r-32,52l138,500r-46,7l69,502,17,457,,373,4,341,28,274,70,222r64,-35l151,185r16,2l163,175,141,104,122,77r-4,-1l88,98,86,95,84,93,81,90,100,69,119,49,137,29,156,8r5,-3l165,3,170,r23,75l216,149r23,75l262,299r23,60l293,362r4,1l326,341r3,3l331,347r2,2l314,370r-18,20l277,411r-19,20l254,434r-5,3l244,440r-4,-13l237,415r-4,-12xe" filled="f">
                  <v:path arrowok="t" o:connecttype="custom" o:connectlocs="233,501;201,553;138,598;92,605;69,600;17,555;0,471;4,439;28,372;70,320;134,285;151,283;167,285;163,273;141,202;122,175;118,174;88,196;86,193;84,191;81,188;100,167;119,147;137,127;156,106;161,103;165,101;170,98;193,173;216,247;239,322;262,397;285,457;293,460;297,461;326,439;329,442;331,445;333,447;314,468;296,488;277,509;258,529;254,532;249,535;244,538;240,525;237,513;233,501" o:connectangles="0,0,0,0,0,0,0,0,0,0,0,0,0,0,0,0,0,0,0,0,0,0,0,0,0,0,0,0,0,0,0,0,0,0,0,0,0,0,0,0,0,0,0,0,0,0,0,0,0"/>
                </v:shape>
                <v:shape id="Picture 129" o:spid="_x0000_s1036" type="#_x0000_t75" style="position:absolute;left:2217;top:302;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">
                  <v:imagedata r:id="rId312" o:title=""/>
                </v:shape>
                <v:shape id="Picture 128" o:spid="_x0000_s1037" type="#_x0000_t75" style="position:absolute;left:2483;top:85;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">
                  <v:imagedata r:id="rId134" o:title=""/>
                </v:shape>
                <v:shape id="Freeform 127" o:spid="_x0000_s1038" style="position:absolute;left:2701;top:-167;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" path="m89,r26,86l141,172r27,86l194,343r14,30l212,377r5,2l223,378r6,l240,373r15,-8l256,368r1,3l258,375r-35,20l188,416r-34,21l119,457r-1,-3l117,451r-1,-4l129,439r8,-6l141,428r4,-6l148,416r1,-7l150,402r-2,-12l143,374,125,315,107,257,89,198,71,139,49,81,37,76r-4,2l28,81r-6,3l16,89,9,97,6,95,3,93,,91,19,70,38,50,56,29,75,9,80,6,84,3,89,xe" filled="f">
                  <v:path arrowok="t" o:connecttype="custom" o:connectlocs="89,-167;115,-81;141,5;168,91;194,176;208,206;212,210;217,212;223,211;229,211;240,206;255,198;256,201;257,204;258,208;223,228;188,249;154,270;119,290;118,287;117,284;116,280;129,272;137,266;141,261;145,255;148,249;149,242;150,235;148,223;143,207;125,148;107,90;89,31;71,-28;49,-86;37,-91;33,-89;28,-86;22,-83;16,-78;9,-70;6,-72;3,-74;0,-76;19,-97;38,-117;56,-138;75,-158;80,-161;84,-164;89,-167" o:connectangles="0,0,0,0,0,0,0,0,0,0,0,0,0,0,0,0,0,0,0,0,0,0,0,0,0,0,0,0,0,0,0,0,0,0,0,0,0,0,0,0,0,0,0,0,0,0,0,0,0,0,0,0"/>
                </v:shape>
                <v:shape id="Picture 126" o:spid="_x0000_s1039" type="#_x0000_t75" style="position:absolute;left:2941;top:-192;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">
                  <v:imagedata r:id="rId115" o:title=""/>
                </v:shape>
                <w10:wrap anchorx="page"/>
              </v:group>
            </w:pict>
          </mc:Fallback>
        </mc:AlternateContent>
      </w:r>
      <w:r>
        <w:rPr>
          <w:b/>
          <w:sz w:val="24"/>
        </w:rPr>
        <w:t>ANEXO II</w:t>
      </w:r>
    </w:p>
    <w:p w:rsidR="00DF7ED4" w:rsidRDefault="00DF7ED4">
      <w:pPr>
        <w:pStyle w:val="Corpodetexto"/>
        <w:spacing w:before="11"/>
        <w:rPr>
          <w:b/>
          <w:sz w:val="24"/>
        </w:rPr>
      </w:pPr>
    </w:p>
    <w:p w:rsidR="00DF7ED4" w:rsidRDefault="00635CFB">
      <w:pPr>
        <w:ind w:left="2186" w:right="2145"/>
        <w:jc w:val="center"/>
        <w:rPr>
          <w:b/>
          <w:sz w:val="20"/>
        </w:rPr>
      </w:pPr>
      <w:r>
        <w:rPr>
          <w:b/>
          <w:sz w:val="20"/>
        </w:rPr>
        <w:t>SALA DE RECURSOS / ITINERÂNCIA - PORTIFÓLIO DE ATENDIMENTO FICHA DE ACOMPANHAMENTO DIÁRIO DO ALUNO</w:t>
      </w:r>
    </w:p>
    <w:p w:rsidR="00DF7ED4" w:rsidRDefault="00DF7ED4">
      <w:pPr>
        <w:pStyle w:val="Corpodetexto"/>
        <w:spacing w:before="10"/>
        <w:rPr>
          <w:b/>
          <w:sz w:val="24"/>
        </w:rPr>
      </w:pPr>
    </w:p>
    <w:p w:rsidR="00DF7ED4" w:rsidRDefault="00635CFB">
      <w:pPr>
        <w:ind w:left="318" w:right="230"/>
        <w:rPr>
          <w:b/>
          <w:sz w:val="20"/>
        </w:rPr>
      </w:pPr>
      <w:r>
        <w:rPr>
          <w:sz w:val="20"/>
        </w:rPr>
        <w:t xml:space="preserve">Item 1 – </w:t>
      </w:r>
      <w:r>
        <w:rPr>
          <w:b/>
          <w:sz w:val="20"/>
        </w:rPr>
        <w:t>Informações Gerais</w:t>
      </w:r>
    </w:p>
    <w:p w:rsidR="00DF7ED4" w:rsidRDefault="00DF7ED4">
      <w:pPr>
        <w:pStyle w:val="Corpodetexto"/>
        <w:rPr>
          <w:b/>
          <w:sz w:val="5"/>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DF7ED4">
        <w:trPr>
          <w:trHeight w:hRule="exact" w:val="374"/>
        </w:trPr>
        <w:tc>
          <w:tcPr>
            <w:tcW w:w="9496" w:type="dxa"/>
          </w:tcPr>
          <w:p w:rsidR="00DF7ED4" w:rsidRDefault="00635CFB">
            <w:pPr>
              <w:pStyle w:val="TableParagraph"/>
              <w:spacing w:before="59"/>
              <w:ind w:left="103"/>
              <w:rPr>
                <w:sz w:val="20"/>
              </w:rPr>
            </w:pPr>
            <w:r>
              <w:rPr>
                <w:sz w:val="20"/>
              </w:rPr>
              <w:t>Nome do aluno:</w:t>
            </w:r>
          </w:p>
        </w:tc>
      </w:tr>
      <w:tr w:rsidR="00DF7ED4">
        <w:trPr>
          <w:trHeight w:hRule="exact" w:val="375"/>
        </w:trPr>
        <w:tc>
          <w:tcPr>
            <w:tcW w:w="9496" w:type="dxa"/>
          </w:tcPr>
          <w:p w:rsidR="00DF7ED4" w:rsidRDefault="00635CFB">
            <w:pPr>
              <w:pStyle w:val="TableParagraph"/>
              <w:spacing w:before="59"/>
              <w:ind w:left="103"/>
              <w:rPr>
                <w:sz w:val="20"/>
              </w:rPr>
            </w:pPr>
            <w:r>
              <w:rPr>
                <w:sz w:val="20"/>
              </w:rPr>
              <w:t>Área de deficiência:</w:t>
            </w:r>
          </w:p>
        </w:tc>
      </w:tr>
      <w:tr w:rsidR="00DF7ED4">
        <w:trPr>
          <w:trHeight w:hRule="exact" w:val="374"/>
        </w:trPr>
        <w:tc>
          <w:tcPr>
            <w:tcW w:w="9496" w:type="dxa"/>
          </w:tcPr>
          <w:p w:rsidR="00DF7ED4" w:rsidRDefault="00635CFB">
            <w:pPr>
              <w:pStyle w:val="TableParagraph"/>
              <w:spacing w:before="59"/>
              <w:ind w:left="103"/>
              <w:rPr>
                <w:sz w:val="20"/>
              </w:rPr>
            </w:pPr>
            <w:r>
              <w:rPr>
                <w:sz w:val="20"/>
              </w:rPr>
              <w:t>Escola:</w:t>
            </w:r>
          </w:p>
        </w:tc>
      </w:tr>
      <w:tr w:rsidR="00DF7ED4">
        <w:trPr>
          <w:trHeight w:hRule="exact" w:val="374"/>
        </w:trPr>
        <w:tc>
          <w:tcPr>
            <w:tcW w:w="9496" w:type="dxa"/>
          </w:tcPr>
          <w:p w:rsidR="00DF7ED4" w:rsidRDefault="00635CFB">
            <w:pPr>
              <w:pStyle w:val="TableParagraph"/>
              <w:spacing w:before="59"/>
              <w:ind w:left="103"/>
              <w:rPr>
                <w:sz w:val="20"/>
              </w:rPr>
            </w:pPr>
            <w:r>
              <w:rPr>
                <w:sz w:val="20"/>
              </w:rPr>
              <w:t>Série:</w:t>
            </w:r>
          </w:p>
        </w:tc>
      </w:tr>
    </w:tbl>
    <w:p w:rsidR="00DF7ED4" w:rsidRDefault="00635CFB">
      <w:pPr>
        <w:tabs>
          <w:tab w:val="left" w:pos="2548"/>
          <w:tab w:val="left" w:pos="3069"/>
          <w:tab w:val="left" w:pos="3829"/>
        </w:tabs>
        <w:spacing w:before="59" w:line="300" w:lineRule="auto"/>
        <w:ind w:left="318" w:right="6114"/>
        <w:rPr>
          <w:sz w:val="20"/>
        </w:rPr>
      </w:pPr>
      <w:r>
        <w:rPr>
          <w:sz w:val="20"/>
        </w:rPr>
        <w:t>Data</w:t>
      </w:r>
      <w:r>
        <w:rPr>
          <w:spacing w:val="-3"/>
          <w:sz w:val="20"/>
        </w:rPr>
        <w:t xml:space="preserve"> </w:t>
      </w:r>
      <w:r>
        <w:rPr>
          <w:sz w:val="20"/>
        </w:rPr>
        <w:t>do</w:t>
      </w:r>
      <w:r>
        <w:rPr>
          <w:spacing w:val="-3"/>
          <w:sz w:val="20"/>
        </w:rPr>
        <w:t xml:space="preserve"> </w:t>
      </w:r>
      <w:r>
        <w:rPr>
          <w:sz w:val="20"/>
        </w:rPr>
        <w:t>atendimento:</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ab/>
      </w:r>
      <w:r>
        <w:rPr>
          <w:sz w:val="20"/>
        </w:rPr>
        <w:t xml:space="preserve"> Quantidade de horas de</w:t>
      </w:r>
      <w:r>
        <w:rPr>
          <w:spacing w:val="-11"/>
          <w:sz w:val="20"/>
        </w:rPr>
        <w:t xml:space="preserve"> </w:t>
      </w:r>
      <w:r>
        <w:rPr>
          <w:sz w:val="20"/>
        </w:rPr>
        <w:t>atendimento:</w:t>
      </w:r>
    </w:p>
    <w:p w:rsidR="00DF7ED4" w:rsidRDefault="00635CFB">
      <w:pPr>
        <w:spacing w:line="241" w:lineRule="exact"/>
        <w:ind w:left="318" w:right="230"/>
        <w:rPr>
          <w:sz w:val="20"/>
        </w:rPr>
      </w:pPr>
      <w:r>
        <w:rPr>
          <w:sz w:val="20"/>
        </w:rPr>
        <w:t>(     ) Aluno   (     ) Professores de sala comum   (     ) Equipe escolar   (     ) Família   (     ) Comunidade</w:t>
      </w:r>
    </w:p>
    <w:p w:rsidR="00DF7ED4" w:rsidRDefault="00DF7ED4">
      <w:pPr>
        <w:pStyle w:val="Corpodetexto"/>
        <w:spacing w:before="11"/>
        <w:rPr>
          <w:sz w:val="29"/>
        </w:rPr>
      </w:pPr>
    </w:p>
    <w:p w:rsidR="00DF7ED4" w:rsidRDefault="00635CFB">
      <w:pPr>
        <w:spacing w:line="297" w:lineRule="auto"/>
        <w:ind w:left="318" w:right="3917"/>
        <w:rPr>
          <w:sz w:val="20"/>
        </w:rPr>
      </w:pPr>
      <w:r>
        <w:rPr>
          <w:b/>
          <w:i/>
          <w:sz w:val="20"/>
        </w:rPr>
        <w:t>Obs.</w:t>
      </w:r>
      <w:r>
        <w:rPr>
          <w:i/>
          <w:sz w:val="20"/>
        </w:rPr>
        <w:t xml:space="preserve">: </w:t>
      </w:r>
      <w:r>
        <w:rPr>
          <w:sz w:val="20"/>
        </w:rPr>
        <w:t>Nomear o(s) professor(es) atendido(s) e classe(s)/série(s)/ano(s) Quantidade de horas na produção de material pedagógico: (    )</w:t>
      </w:r>
    </w:p>
    <w:p w:rsidR="00DF7ED4" w:rsidRDefault="00DF7ED4">
      <w:pPr>
        <w:pStyle w:val="Corpodetexto"/>
        <w:spacing w:before="3"/>
        <w:rPr>
          <w:sz w:val="20"/>
        </w:rPr>
      </w:pPr>
    </w:p>
    <w:p w:rsidR="00DF7ED4" w:rsidRDefault="00635CFB">
      <w:pPr>
        <w:ind w:left="318" w:right="230"/>
        <w:rPr>
          <w:sz w:val="20"/>
        </w:rPr>
      </w:pPr>
      <w:r>
        <w:rPr>
          <w:sz w:val="20"/>
        </w:rPr>
        <w:t xml:space="preserve">Item 2 – </w:t>
      </w:r>
      <w:r>
        <w:rPr>
          <w:b/>
          <w:sz w:val="20"/>
        </w:rPr>
        <w:t>Ações desenvolvidas com o aluno, articuladas com o professor da sala comum</w:t>
      </w:r>
      <w:r>
        <w:rPr>
          <w:sz w:val="20"/>
        </w:rPr>
        <w:t>:</w:t>
      </w:r>
    </w:p>
    <w:p w:rsidR="00DF7ED4" w:rsidRDefault="00635CFB">
      <w:pPr>
        <w:spacing w:line="243" w:lineRule="exact"/>
        <w:ind w:left="1006" w:right="3197"/>
        <w:jc w:val="center"/>
        <w:rPr>
          <w:i/>
          <w:sz w:val="20"/>
        </w:rPr>
      </w:pPr>
      <w:r>
        <w:rPr>
          <w:i/>
          <w:sz w:val="20"/>
        </w:rPr>
        <w:t>(Objetivos, tipo de atividade, recurso utilizado e intervenção realizada)</w:t>
      </w:r>
    </w:p>
    <w:p w:rsidR="00DF7ED4" w:rsidRDefault="00635CFB">
      <w:pPr>
        <w:spacing w:line="243" w:lineRule="exact"/>
        <w:ind w:left="318" w:right="230"/>
        <w:rPr>
          <w:sz w:val="20"/>
        </w:rPr>
      </w:pPr>
      <w:r>
        <w:rPr>
          <w:sz w:val="20"/>
        </w:rPr>
        <w:t>......................................................................................................................................................................................</w:t>
      </w:r>
      <w:r>
        <w:rPr>
          <w:sz w:val="20"/>
        </w:rPr>
        <w:t>...</w:t>
      </w:r>
    </w:p>
    <w:p w:rsidR="00DF7ED4" w:rsidRDefault="00635CFB">
      <w:pPr>
        <w:ind w:left="318" w:right="230"/>
        <w:rPr>
          <w:sz w:val="20"/>
        </w:rPr>
      </w:pPr>
      <w:r>
        <w:rPr>
          <w:sz w:val="20"/>
        </w:rPr>
        <w:t>.........................................................................................................................................................................................</w:t>
      </w:r>
    </w:p>
    <w:p w:rsidR="00DF7ED4" w:rsidRDefault="00635CFB">
      <w:pPr>
        <w:ind w:left="318" w:right="230"/>
        <w:rPr>
          <w:sz w:val="20"/>
        </w:rPr>
      </w:pPr>
      <w:r>
        <w:rPr>
          <w:sz w:val="20"/>
        </w:rPr>
        <w:t>..................................................................</w:t>
      </w:r>
      <w:r>
        <w:rPr>
          <w:sz w:val="20"/>
        </w:rPr>
        <w:t>.......................................................................................................................</w:t>
      </w:r>
    </w:p>
    <w:p w:rsidR="00DF7ED4" w:rsidRDefault="00635CFB">
      <w:pPr>
        <w:ind w:left="318" w:right="230"/>
        <w:rPr>
          <w:sz w:val="20"/>
        </w:rPr>
      </w:pPr>
      <w:r>
        <w:rPr>
          <w:sz w:val="20"/>
        </w:rPr>
        <w:t>........................................................................................................................................</w:t>
      </w:r>
      <w:r>
        <w:rPr>
          <w:sz w:val="20"/>
        </w:rPr>
        <w:t>.................................................</w:t>
      </w:r>
    </w:p>
    <w:p w:rsidR="00DF7ED4" w:rsidRDefault="00DF7ED4">
      <w:pPr>
        <w:pStyle w:val="Corpodetexto"/>
        <w:spacing w:before="11"/>
        <w:rPr>
          <w:sz w:val="19"/>
        </w:rPr>
      </w:pPr>
    </w:p>
    <w:p w:rsidR="00DF7ED4" w:rsidRDefault="00635CFB">
      <w:pPr>
        <w:ind w:left="364" w:right="230"/>
        <w:rPr>
          <w:sz w:val="20"/>
        </w:rPr>
      </w:pPr>
      <w:r>
        <w:rPr>
          <w:sz w:val="20"/>
        </w:rPr>
        <w:t xml:space="preserve">Item 3 – </w:t>
      </w:r>
      <w:r>
        <w:rPr>
          <w:b/>
          <w:sz w:val="20"/>
        </w:rPr>
        <w:t>Materiais preparados para o aluno e/ou professor da sala comum</w:t>
      </w:r>
      <w:r>
        <w:rPr>
          <w:sz w:val="20"/>
        </w:rPr>
        <w:t>:</w:t>
      </w:r>
    </w:p>
    <w:p w:rsidR="00DF7ED4" w:rsidRDefault="00635CFB">
      <w:pPr>
        <w:spacing w:line="243" w:lineRule="exact"/>
        <w:ind w:left="318" w:right="230"/>
        <w:rPr>
          <w:sz w:val="20"/>
        </w:rPr>
      </w:pPr>
      <w:r>
        <w:rPr>
          <w:sz w:val="20"/>
        </w:rPr>
        <w:t>....................................................................................................................................</w:t>
      </w:r>
      <w:r>
        <w:rPr>
          <w:sz w:val="20"/>
        </w:rPr>
        <w:t>.....................................................</w:t>
      </w:r>
    </w:p>
    <w:p w:rsidR="00DF7ED4" w:rsidRDefault="00635CFB">
      <w:pPr>
        <w:spacing w:line="243" w:lineRule="exact"/>
        <w:ind w:left="318" w:right="230"/>
        <w:rPr>
          <w:sz w:val="20"/>
        </w:rPr>
      </w:pPr>
      <w:r>
        <w:rPr>
          <w:sz w:val="20"/>
        </w:rPr>
        <w:t>.........................................................................................................................................................................................</w:t>
      </w:r>
    </w:p>
    <w:p w:rsidR="00DF7ED4" w:rsidRDefault="00635CFB">
      <w:pPr>
        <w:ind w:left="318" w:right="230"/>
        <w:rPr>
          <w:sz w:val="20"/>
        </w:rPr>
      </w:pPr>
      <w:r>
        <w:rPr>
          <w:sz w:val="20"/>
        </w:rPr>
        <w:t>................</w:t>
      </w:r>
      <w:r>
        <w:rPr>
          <w:sz w:val="20"/>
        </w:rPr>
        <w:t>.........................................................................................................................................................................</w:t>
      </w:r>
    </w:p>
    <w:p w:rsidR="00DF7ED4" w:rsidRDefault="00635CFB">
      <w:pPr>
        <w:ind w:left="318" w:right="230"/>
        <w:rPr>
          <w:sz w:val="20"/>
        </w:rPr>
      </w:pPr>
      <w:r>
        <w:rPr>
          <w:sz w:val="20"/>
        </w:rPr>
        <w:t>......................................................................................</w:t>
      </w:r>
      <w:r>
        <w:rPr>
          <w:sz w:val="20"/>
        </w:rPr>
        <w:t>...................................................................................................</w:t>
      </w:r>
    </w:p>
    <w:p w:rsidR="00DF7ED4" w:rsidRDefault="00DF7ED4">
      <w:pPr>
        <w:pStyle w:val="Corpodetexto"/>
        <w:spacing w:before="11"/>
        <w:rPr>
          <w:sz w:val="19"/>
        </w:rPr>
      </w:pPr>
    </w:p>
    <w:p w:rsidR="00DF7ED4" w:rsidRDefault="00635CFB">
      <w:pPr>
        <w:ind w:left="318" w:right="230"/>
        <w:rPr>
          <w:sz w:val="20"/>
        </w:rPr>
      </w:pPr>
      <w:r>
        <w:rPr>
          <w:sz w:val="20"/>
        </w:rPr>
        <w:t xml:space="preserve">Item 4 – </w:t>
      </w:r>
      <w:r>
        <w:rPr>
          <w:b/>
          <w:sz w:val="20"/>
        </w:rPr>
        <w:t>Observações</w:t>
      </w:r>
      <w:r>
        <w:rPr>
          <w:sz w:val="20"/>
        </w:rPr>
        <w:t>:</w:t>
      </w:r>
    </w:p>
    <w:p w:rsidR="00DF7ED4" w:rsidRDefault="00635CFB">
      <w:pPr>
        <w:spacing w:before="1"/>
        <w:ind w:left="318" w:right="230"/>
        <w:rPr>
          <w:sz w:val="20"/>
        </w:rPr>
      </w:pPr>
      <w:r>
        <w:rPr>
          <w:sz w:val="20"/>
        </w:rPr>
        <w:t>.....................................................................................................................................</w:t>
      </w:r>
      <w:r>
        <w:rPr>
          <w:sz w:val="20"/>
        </w:rPr>
        <w:t>....................................................</w:t>
      </w:r>
    </w:p>
    <w:p w:rsidR="00DF7ED4" w:rsidRDefault="00635CFB">
      <w:pPr>
        <w:ind w:left="318" w:right="230"/>
        <w:rPr>
          <w:sz w:val="20"/>
        </w:rPr>
      </w:pPr>
      <w:r>
        <w:rPr>
          <w:sz w:val="20"/>
        </w:rPr>
        <w:t>.........................................................................................................................................................................................</w:t>
      </w:r>
    </w:p>
    <w:p w:rsidR="00DF7ED4" w:rsidRDefault="00635CFB">
      <w:pPr>
        <w:spacing w:line="243" w:lineRule="exact"/>
        <w:ind w:left="318" w:right="230"/>
        <w:rPr>
          <w:sz w:val="20"/>
        </w:rPr>
      </w:pPr>
      <w:r>
        <w:rPr>
          <w:sz w:val="20"/>
        </w:rPr>
        <w:t>.................</w:t>
      </w:r>
      <w:r>
        <w:rPr>
          <w:sz w:val="20"/>
        </w:rPr>
        <w:t>........................................................................................................................................................................</w:t>
      </w:r>
    </w:p>
    <w:p w:rsidR="00DF7ED4" w:rsidRDefault="00635CFB">
      <w:pPr>
        <w:spacing w:line="243" w:lineRule="exact"/>
        <w:ind w:left="318" w:right="230"/>
        <w:rPr>
          <w:sz w:val="20"/>
        </w:rPr>
      </w:pPr>
      <w:r>
        <w:rPr>
          <w:sz w:val="20"/>
        </w:rPr>
        <w:t>.........................................................................................................................................................................................</w:t>
      </w:r>
    </w:p>
    <w:p w:rsidR="00DF7ED4" w:rsidRDefault="00DF7ED4">
      <w:pPr>
        <w:pStyle w:val="Corpodetexto"/>
        <w:rPr>
          <w:sz w:val="20"/>
        </w:rPr>
      </w:pPr>
    </w:p>
    <w:p w:rsidR="00DF7ED4" w:rsidRDefault="00DF7ED4">
      <w:pPr>
        <w:pStyle w:val="Corpodetexto"/>
        <w:rPr>
          <w:sz w:val="20"/>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166"/>
        <w:gridCol w:w="3166"/>
      </w:tblGrid>
      <w:tr w:rsidR="00DF7ED4">
        <w:trPr>
          <w:trHeight w:hRule="exact" w:val="744"/>
        </w:trPr>
        <w:tc>
          <w:tcPr>
            <w:tcW w:w="3164" w:type="dxa"/>
          </w:tcPr>
          <w:p w:rsidR="00DF7ED4" w:rsidRDefault="00DF7ED4">
            <w:pPr>
              <w:pStyle w:val="TableParagraph"/>
              <w:rPr>
                <w:sz w:val="20"/>
              </w:rPr>
            </w:pPr>
          </w:p>
          <w:p w:rsidR="00DF7ED4" w:rsidRDefault="00DF7ED4">
            <w:pPr>
              <w:pStyle w:val="TableParagraph"/>
              <w:rPr>
                <w:sz w:val="20"/>
              </w:rPr>
            </w:pPr>
          </w:p>
          <w:p w:rsidR="00DF7ED4" w:rsidRDefault="00635CFB">
            <w:pPr>
              <w:pStyle w:val="TableParagraph"/>
              <w:ind w:left="115"/>
              <w:rPr>
                <w:sz w:val="20"/>
              </w:rPr>
            </w:pPr>
            <w:r>
              <w:rPr>
                <w:sz w:val="20"/>
              </w:rPr>
              <w:t>Nome e Assinatura do Professor/RG</w:t>
            </w:r>
          </w:p>
        </w:tc>
        <w:tc>
          <w:tcPr>
            <w:tcW w:w="3166" w:type="dxa"/>
          </w:tcPr>
          <w:p w:rsidR="00DF7ED4" w:rsidRDefault="00DF7ED4">
            <w:pPr>
              <w:pStyle w:val="TableParagraph"/>
              <w:rPr>
                <w:sz w:val="20"/>
              </w:rPr>
            </w:pPr>
          </w:p>
          <w:p w:rsidR="00DF7ED4" w:rsidRDefault="00DF7ED4">
            <w:pPr>
              <w:pStyle w:val="TableParagraph"/>
              <w:rPr>
                <w:sz w:val="20"/>
              </w:rPr>
            </w:pPr>
          </w:p>
          <w:p w:rsidR="00DF7ED4" w:rsidRDefault="00635CFB">
            <w:pPr>
              <w:pStyle w:val="TableParagraph"/>
              <w:ind w:left="477"/>
              <w:rPr>
                <w:sz w:val="20"/>
              </w:rPr>
            </w:pPr>
            <w:r>
              <w:rPr>
                <w:sz w:val="20"/>
              </w:rPr>
              <w:t>Professor Coordenador/RG</w:t>
            </w:r>
          </w:p>
        </w:tc>
        <w:tc>
          <w:tcPr>
            <w:tcW w:w="3166" w:type="dxa"/>
          </w:tcPr>
          <w:p w:rsidR="00DF7ED4" w:rsidRDefault="00DF7ED4">
            <w:pPr>
              <w:pStyle w:val="TableParagraph"/>
              <w:spacing w:before="9"/>
              <w:rPr>
                <w:sz w:val="21"/>
              </w:rPr>
            </w:pPr>
          </w:p>
          <w:p w:rsidR="00DF7ED4" w:rsidRDefault="00635CFB">
            <w:pPr>
              <w:pStyle w:val="TableParagraph"/>
              <w:ind w:left="816"/>
            </w:pPr>
            <w:r>
              <w:t>Dire</w:t>
            </w:r>
            <w:r>
              <w:t>tor de Escola</w:t>
            </w:r>
          </w:p>
          <w:p w:rsidR="00DF7ED4" w:rsidRDefault="00635CFB">
            <w:pPr>
              <w:pStyle w:val="TableParagraph"/>
              <w:spacing w:before="2"/>
              <w:ind w:left="840"/>
              <w:rPr>
                <w:i/>
                <w:sz w:val="16"/>
              </w:rPr>
            </w:pPr>
            <w:r>
              <w:rPr>
                <w:i/>
                <w:sz w:val="16"/>
              </w:rPr>
              <w:t>(Carimbo e assinatura)</w:t>
            </w:r>
          </w:p>
        </w:tc>
      </w:tr>
    </w:tbl>
    <w:p w:rsidR="00DF7ED4" w:rsidRDefault="00DF7ED4">
      <w:pPr>
        <w:pStyle w:val="Corpodetexto"/>
        <w:rPr>
          <w:sz w:val="20"/>
        </w:rPr>
      </w:pPr>
    </w:p>
    <w:p w:rsidR="00DF7ED4" w:rsidRDefault="00635CFB">
      <w:pPr>
        <w:pStyle w:val="Corpodetexto"/>
        <w:spacing w:before="9"/>
        <w:rPr>
          <w:sz w:val="23"/>
        </w:rPr>
      </w:pPr>
      <w:r>
        <w:rPr>
          <w:noProof/>
          <w:lang w:val="pt-BR" w:eastAsia="pt-BR"/>
        </w:rPr>
        <mc:AlternateContent>
          <mc:Choice Requires="wpg">
            <w:drawing>
              <wp:anchor distT="0" distB="0" distL="0" distR="0" simplePos="0" relativeHeight="6592" behindDoc="0" locked="0" layoutInCell="1" allowOverlap="1">
                <wp:simplePos x="0" y="0"/>
                <wp:positionH relativeFrom="page">
                  <wp:posOffset>2862580</wp:posOffset>
                </wp:positionH>
                <wp:positionV relativeFrom="paragraph">
                  <wp:posOffset>209550</wp:posOffset>
                </wp:positionV>
                <wp:extent cx="4078605" cy="422910"/>
                <wp:effectExtent l="5080" t="7620" r="2540" b="7620"/>
                <wp:wrapTopAndBottom/>
                <wp:docPr id="23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422910"/>
                          <a:chOff x="4508" y="330"/>
                          <a:chExt cx="6423" cy="666"/>
                        </a:xfrm>
                      </wpg:grpSpPr>
                      <wps:wsp>
                        <wps:cNvPr id="238" name="Freeform 124"/>
                        <wps:cNvSpPr>
                          <a:spLocks/>
                        </wps:cNvSpPr>
                        <wps:spPr bwMode="auto">
                          <a:xfrm>
                            <a:off x="4538" y="380"/>
                            <a:ext cx="6393" cy="616"/>
                          </a:xfrm>
                          <a:custGeom>
                            <a:avLst/>
                            <a:gdLst>
                              <a:gd name="T0" fmla="+- 0 9865 4538"/>
                              <a:gd name="T1" fmla="*/ T0 w 6393"/>
                              <a:gd name="T2" fmla="+- 0 380 380"/>
                              <a:gd name="T3" fmla="*/ 380 h 616"/>
                              <a:gd name="T4" fmla="+- 0 5604 4538"/>
                              <a:gd name="T5" fmla="*/ T4 w 6393"/>
                              <a:gd name="T6" fmla="+- 0 380 380"/>
                              <a:gd name="T7" fmla="*/ 380 h 616"/>
                              <a:gd name="T8" fmla="+- 0 5479 4538"/>
                              <a:gd name="T9" fmla="*/ T8 w 6393"/>
                              <a:gd name="T10" fmla="+- 0 380 380"/>
                              <a:gd name="T11" fmla="*/ 380 h 616"/>
                              <a:gd name="T12" fmla="+- 0 5359 4538"/>
                              <a:gd name="T13" fmla="*/ T12 w 6393"/>
                              <a:gd name="T14" fmla="+- 0 382 380"/>
                              <a:gd name="T15" fmla="*/ 382 h 616"/>
                              <a:gd name="T16" fmla="+- 0 5244 4538"/>
                              <a:gd name="T17" fmla="*/ T16 w 6393"/>
                              <a:gd name="T18" fmla="+- 0 386 380"/>
                              <a:gd name="T19" fmla="*/ 386 h 616"/>
                              <a:gd name="T20" fmla="+- 0 5135 4538"/>
                              <a:gd name="T21" fmla="*/ T20 w 6393"/>
                              <a:gd name="T22" fmla="+- 0 390 380"/>
                              <a:gd name="T23" fmla="*/ 390 h 616"/>
                              <a:gd name="T24" fmla="+- 0 5032 4538"/>
                              <a:gd name="T25" fmla="*/ T24 w 6393"/>
                              <a:gd name="T26" fmla="+- 0 396 380"/>
                              <a:gd name="T27" fmla="*/ 396 h 616"/>
                              <a:gd name="T28" fmla="+- 0 4937 4538"/>
                              <a:gd name="T29" fmla="*/ T28 w 6393"/>
                              <a:gd name="T30" fmla="+- 0 402 380"/>
                              <a:gd name="T31" fmla="*/ 402 h 616"/>
                              <a:gd name="T32" fmla="+- 0 4850 4538"/>
                              <a:gd name="T33" fmla="*/ T32 w 6393"/>
                              <a:gd name="T34" fmla="+- 0 410 380"/>
                              <a:gd name="T35" fmla="*/ 410 h 616"/>
                              <a:gd name="T36" fmla="+- 0 4772 4538"/>
                              <a:gd name="T37" fmla="*/ T36 w 6393"/>
                              <a:gd name="T38" fmla="+- 0 418 380"/>
                              <a:gd name="T39" fmla="*/ 418 h 616"/>
                              <a:gd name="T40" fmla="+- 0 4704 4538"/>
                              <a:gd name="T41" fmla="*/ T40 w 6393"/>
                              <a:gd name="T42" fmla="+- 0 427 380"/>
                              <a:gd name="T43" fmla="*/ 427 h 616"/>
                              <a:gd name="T44" fmla="+- 0 4600 4538"/>
                              <a:gd name="T45" fmla="*/ T44 w 6393"/>
                              <a:gd name="T46" fmla="+- 0 448 380"/>
                              <a:gd name="T47" fmla="*/ 448 h 616"/>
                              <a:gd name="T48" fmla="+- 0 4538 4538"/>
                              <a:gd name="T49" fmla="*/ T48 w 6393"/>
                              <a:gd name="T50" fmla="+- 0 482 380"/>
                              <a:gd name="T51" fmla="*/ 482 h 616"/>
                              <a:gd name="T52" fmla="+- 0 4538 4538"/>
                              <a:gd name="T53" fmla="*/ T52 w 6393"/>
                              <a:gd name="T54" fmla="+- 0 893 380"/>
                              <a:gd name="T55" fmla="*/ 893 h 616"/>
                              <a:gd name="T56" fmla="+- 0 4600 4538"/>
                              <a:gd name="T57" fmla="*/ T56 w 6393"/>
                              <a:gd name="T58" fmla="+- 0 928 380"/>
                              <a:gd name="T59" fmla="*/ 928 h 616"/>
                              <a:gd name="T60" fmla="+- 0 4704 4538"/>
                              <a:gd name="T61" fmla="*/ T60 w 6393"/>
                              <a:gd name="T62" fmla="+- 0 948 380"/>
                              <a:gd name="T63" fmla="*/ 948 h 616"/>
                              <a:gd name="T64" fmla="+- 0 4772 4538"/>
                              <a:gd name="T65" fmla="*/ T64 w 6393"/>
                              <a:gd name="T66" fmla="+- 0 957 380"/>
                              <a:gd name="T67" fmla="*/ 957 h 616"/>
                              <a:gd name="T68" fmla="+- 0 4850 4538"/>
                              <a:gd name="T69" fmla="*/ T68 w 6393"/>
                              <a:gd name="T70" fmla="+- 0 966 380"/>
                              <a:gd name="T71" fmla="*/ 966 h 616"/>
                              <a:gd name="T72" fmla="+- 0 4937 4538"/>
                              <a:gd name="T73" fmla="*/ T72 w 6393"/>
                              <a:gd name="T74" fmla="+- 0 973 380"/>
                              <a:gd name="T75" fmla="*/ 973 h 616"/>
                              <a:gd name="T76" fmla="+- 0 5032 4538"/>
                              <a:gd name="T77" fmla="*/ T76 w 6393"/>
                              <a:gd name="T78" fmla="+- 0 980 380"/>
                              <a:gd name="T79" fmla="*/ 980 h 616"/>
                              <a:gd name="T80" fmla="+- 0 5135 4538"/>
                              <a:gd name="T81" fmla="*/ T80 w 6393"/>
                              <a:gd name="T82" fmla="+- 0 985 380"/>
                              <a:gd name="T83" fmla="*/ 985 h 616"/>
                              <a:gd name="T84" fmla="+- 0 5244 4538"/>
                              <a:gd name="T85" fmla="*/ T84 w 6393"/>
                              <a:gd name="T86" fmla="+- 0 990 380"/>
                              <a:gd name="T87" fmla="*/ 990 h 616"/>
                              <a:gd name="T88" fmla="+- 0 5359 4538"/>
                              <a:gd name="T89" fmla="*/ T88 w 6393"/>
                              <a:gd name="T90" fmla="+- 0 993 380"/>
                              <a:gd name="T91" fmla="*/ 993 h 616"/>
                              <a:gd name="T92" fmla="+- 0 5479 4538"/>
                              <a:gd name="T93" fmla="*/ T92 w 6393"/>
                              <a:gd name="T94" fmla="+- 0 995 380"/>
                              <a:gd name="T95" fmla="*/ 995 h 616"/>
                              <a:gd name="T96" fmla="+- 0 5604 4538"/>
                              <a:gd name="T97" fmla="*/ T96 w 6393"/>
                              <a:gd name="T98" fmla="+- 0 996 380"/>
                              <a:gd name="T99" fmla="*/ 996 h 616"/>
                              <a:gd name="T100" fmla="+- 0 9865 4538"/>
                              <a:gd name="T101" fmla="*/ T100 w 6393"/>
                              <a:gd name="T102" fmla="+- 0 996 380"/>
                              <a:gd name="T103" fmla="*/ 996 h 616"/>
                              <a:gd name="T104" fmla="+- 0 9990 4538"/>
                              <a:gd name="T105" fmla="*/ T104 w 6393"/>
                              <a:gd name="T106" fmla="+- 0 995 380"/>
                              <a:gd name="T107" fmla="*/ 995 h 616"/>
                              <a:gd name="T108" fmla="+- 0 10110 4538"/>
                              <a:gd name="T109" fmla="*/ T108 w 6393"/>
                              <a:gd name="T110" fmla="+- 0 993 380"/>
                              <a:gd name="T111" fmla="*/ 993 h 616"/>
                              <a:gd name="T112" fmla="+- 0 10225 4538"/>
                              <a:gd name="T113" fmla="*/ T112 w 6393"/>
                              <a:gd name="T114" fmla="+- 0 990 380"/>
                              <a:gd name="T115" fmla="*/ 990 h 616"/>
                              <a:gd name="T116" fmla="+- 0 10334 4538"/>
                              <a:gd name="T117" fmla="*/ T116 w 6393"/>
                              <a:gd name="T118" fmla="+- 0 985 380"/>
                              <a:gd name="T119" fmla="*/ 985 h 616"/>
                              <a:gd name="T120" fmla="+- 0 10437 4538"/>
                              <a:gd name="T121" fmla="*/ T120 w 6393"/>
                              <a:gd name="T122" fmla="+- 0 980 380"/>
                              <a:gd name="T123" fmla="*/ 980 h 616"/>
                              <a:gd name="T124" fmla="+- 0 10532 4538"/>
                              <a:gd name="T125" fmla="*/ T124 w 6393"/>
                              <a:gd name="T126" fmla="+- 0 973 380"/>
                              <a:gd name="T127" fmla="*/ 973 h 616"/>
                              <a:gd name="T128" fmla="+- 0 10619 4538"/>
                              <a:gd name="T129" fmla="*/ T128 w 6393"/>
                              <a:gd name="T130" fmla="+- 0 966 380"/>
                              <a:gd name="T131" fmla="*/ 966 h 616"/>
                              <a:gd name="T132" fmla="+- 0 10697 4538"/>
                              <a:gd name="T133" fmla="*/ T132 w 6393"/>
                              <a:gd name="T134" fmla="+- 0 957 380"/>
                              <a:gd name="T135" fmla="*/ 957 h 616"/>
                              <a:gd name="T136" fmla="+- 0 10765 4538"/>
                              <a:gd name="T137" fmla="*/ T136 w 6393"/>
                              <a:gd name="T138" fmla="+- 0 948 380"/>
                              <a:gd name="T139" fmla="*/ 948 h 616"/>
                              <a:gd name="T140" fmla="+- 0 10869 4538"/>
                              <a:gd name="T141" fmla="*/ T140 w 6393"/>
                              <a:gd name="T142" fmla="+- 0 928 380"/>
                              <a:gd name="T143" fmla="*/ 928 h 616"/>
                              <a:gd name="T144" fmla="+- 0 10931 4538"/>
                              <a:gd name="T145" fmla="*/ T144 w 6393"/>
                              <a:gd name="T146" fmla="+- 0 893 380"/>
                              <a:gd name="T147" fmla="*/ 893 h 616"/>
                              <a:gd name="T148" fmla="+- 0 10931 4538"/>
                              <a:gd name="T149" fmla="*/ T148 w 6393"/>
                              <a:gd name="T150" fmla="+- 0 482 380"/>
                              <a:gd name="T151" fmla="*/ 482 h 616"/>
                              <a:gd name="T152" fmla="+- 0 10869 4538"/>
                              <a:gd name="T153" fmla="*/ T152 w 6393"/>
                              <a:gd name="T154" fmla="+- 0 448 380"/>
                              <a:gd name="T155" fmla="*/ 448 h 616"/>
                              <a:gd name="T156" fmla="+- 0 10765 4538"/>
                              <a:gd name="T157" fmla="*/ T156 w 6393"/>
                              <a:gd name="T158" fmla="+- 0 427 380"/>
                              <a:gd name="T159" fmla="*/ 427 h 616"/>
                              <a:gd name="T160" fmla="+- 0 10697 4538"/>
                              <a:gd name="T161" fmla="*/ T160 w 6393"/>
                              <a:gd name="T162" fmla="+- 0 418 380"/>
                              <a:gd name="T163" fmla="*/ 418 h 616"/>
                              <a:gd name="T164" fmla="+- 0 10619 4538"/>
                              <a:gd name="T165" fmla="*/ T164 w 6393"/>
                              <a:gd name="T166" fmla="+- 0 410 380"/>
                              <a:gd name="T167" fmla="*/ 410 h 616"/>
                              <a:gd name="T168" fmla="+- 0 10532 4538"/>
                              <a:gd name="T169" fmla="*/ T168 w 6393"/>
                              <a:gd name="T170" fmla="+- 0 402 380"/>
                              <a:gd name="T171" fmla="*/ 402 h 616"/>
                              <a:gd name="T172" fmla="+- 0 10437 4538"/>
                              <a:gd name="T173" fmla="*/ T172 w 6393"/>
                              <a:gd name="T174" fmla="+- 0 396 380"/>
                              <a:gd name="T175" fmla="*/ 396 h 616"/>
                              <a:gd name="T176" fmla="+- 0 10334 4538"/>
                              <a:gd name="T177" fmla="*/ T176 w 6393"/>
                              <a:gd name="T178" fmla="+- 0 390 380"/>
                              <a:gd name="T179" fmla="*/ 390 h 616"/>
                              <a:gd name="T180" fmla="+- 0 10225 4538"/>
                              <a:gd name="T181" fmla="*/ T180 w 6393"/>
                              <a:gd name="T182" fmla="+- 0 386 380"/>
                              <a:gd name="T183" fmla="*/ 386 h 616"/>
                              <a:gd name="T184" fmla="+- 0 10110 4538"/>
                              <a:gd name="T185" fmla="*/ T184 w 6393"/>
                              <a:gd name="T186" fmla="+- 0 382 380"/>
                              <a:gd name="T187" fmla="*/ 382 h 616"/>
                              <a:gd name="T188" fmla="+- 0 9990 4538"/>
                              <a:gd name="T189" fmla="*/ T188 w 6393"/>
                              <a:gd name="T190" fmla="+- 0 380 380"/>
                              <a:gd name="T191" fmla="*/ 380 h 616"/>
                              <a:gd name="T192" fmla="+- 0 9865 4538"/>
                              <a:gd name="T193" fmla="*/ T192 w 6393"/>
                              <a:gd name="T194" fmla="+- 0 380 380"/>
                              <a:gd name="T195" fmla="*/ 380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393" h="616">
                                <a:moveTo>
                                  <a:pt x="5327" y="0"/>
                                </a:moveTo>
                                <a:lnTo>
                                  <a:pt x="1066" y="0"/>
                                </a:lnTo>
                                <a:lnTo>
                                  <a:pt x="941" y="0"/>
                                </a:lnTo>
                                <a:lnTo>
                                  <a:pt x="821" y="2"/>
                                </a:lnTo>
                                <a:lnTo>
                                  <a:pt x="706" y="6"/>
                                </a:lnTo>
                                <a:lnTo>
                                  <a:pt x="597" y="10"/>
                                </a:lnTo>
                                <a:lnTo>
                                  <a:pt x="494" y="16"/>
                                </a:lnTo>
                                <a:lnTo>
                                  <a:pt x="399" y="22"/>
                                </a:lnTo>
                                <a:lnTo>
                                  <a:pt x="312" y="30"/>
                                </a:lnTo>
                                <a:lnTo>
                                  <a:pt x="234" y="38"/>
                                </a:lnTo>
                                <a:lnTo>
                                  <a:pt x="166" y="47"/>
                                </a:lnTo>
                                <a:lnTo>
                                  <a:pt x="62" y="68"/>
                                </a:lnTo>
                                <a:lnTo>
                                  <a:pt x="0" y="102"/>
                                </a:lnTo>
                                <a:lnTo>
                                  <a:pt x="0" y="513"/>
                                </a:lnTo>
                                <a:lnTo>
                                  <a:pt x="62" y="548"/>
                                </a:lnTo>
                                <a:lnTo>
                                  <a:pt x="166" y="568"/>
                                </a:lnTo>
                                <a:lnTo>
                                  <a:pt x="234" y="577"/>
                                </a:lnTo>
                                <a:lnTo>
                                  <a:pt x="312" y="586"/>
                                </a:lnTo>
                                <a:lnTo>
                                  <a:pt x="399" y="593"/>
                                </a:lnTo>
                                <a:lnTo>
                                  <a:pt x="494" y="600"/>
                                </a:lnTo>
                                <a:lnTo>
                                  <a:pt x="597" y="605"/>
                                </a:lnTo>
                                <a:lnTo>
                                  <a:pt x="706" y="610"/>
                                </a:lnTo>
                                <a:lnTo>
                                  <a:pt x="821" y="613"/>
                                </a:lnTo>
                                <a:lnTo>
                                  <a:pt x="941" y="615"/>
                                </a:lnTo>
                                <a:lnTo>
                                  <a:pt x="1066" y="616"/>
                                </a:lnTo>
                                <a:lnTo>
                                  <a:pt x="5327" y="616"/>
                                </a:lnTo>
                                <a:lnTo>
                                  <a:pt x="5452" y="615"/>
                                </a:lnTo>
                                <a:lnTo>
                                  <a:pt x="5572" y="613"/>
                                </a:lnTo>
                                <a:lnTo>
                                  <a:pt x="5687" y="610"/>
                                </a:lnTo>
                                <a:lnTo>
                                  <a:pt x="5796" y="605"/>
                                </a:lnTo>
                                <a:lnTo>
                                  <a:pt x="5899" y="600"/>
                                </a:lnTo>
                                <a:lnTo>
                                  <a:pt x="5994" y="593"/>
                                </a:lnTo>
                                <a:lnTo>
                                  <a:pt x="6081" y="586"/>
                                </a:lnTo>
                                <a:lnTo>
                                  <a:pt x="6159" y="577"/>
                                </a:lnTo>
                                <a:lnTo>
                                  <a:pt x="6227" y="568"/>
                                </a:lnTo>
                                <a:lnTo>
                                  <a:pt x="6331" y="548"/>
                                </a:lnTo>
                                <a:lnTo>
                                  <a:pt x="6393" y="513"/>
                                </a:lnTo>
                                <a:lnTo>
                                  <a:pt x="6393" y="102"/>
                                </a:lnTo>
                                <a:lnTo>
                                  <a:pt x="6331" y="68"/>
                                </a:lnTo>
                                <a:lnTo>
                                  <a:pt x="6227" y="47"/>
                                </a:lnTo>
                                <a:lnTo>
                                  <a:pt x="6159" y="38"/>
                                </a:lnTo>
                                <a:lnTo>
                                  <a:pt x="6081" y="30"/>
                                </a:lnTo>
                                <a:lnTo>
                                  <a:pt x="5994" y="22"/>
                                </a:lnTo>
                                <a:lnTo>
                                  <a:pt x="5899" y="16"/>
                                </a:lnTo>
                                <a:lnTo>
                                  <a:pt x="5796" y="10"/>
                                </a:lnTo>
                                <a:lnTo>
                                  <a:pt x="5687" y="6"/>
                                </a:lnTo>
                                <a:lnTo>
                                  <a:pt x="5572" y="2"/>
                                </a:lnTo>
                                <a:lnTo>
                                  <a:pt x="5452" y="0"/>
                                </a:lnTo>
                                <a:lnTo>
                                  <a:pt x="5327"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12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4518" y="340"/>
                            <a:ext cx="6393"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122"/>
                        <wps:cNvSpPr>
                          <a:spLocks/>
                        </wps:cNvSpPr>
                        <wps:spPr bwMode="auto">
                          <a:xfrm>
                            <a:off x="4518" y="340"/>
                            <a:ext cx="6393" cy="616"/>
                          </a:xfrm>
                          <a:custGeom>
                            <a:avLst/>
                            <a:gdLst>
                              <a:gd name="T0" fmla="+- 0 5583 4518"/>
                              <a:gd name="T1" fmla="*/ T0 w 6393"/>
                              <a:gd name="T2" fmla="+- 0 340 340"/>
                              <a:gd name="T3" fmla="*/ 340 h 616"/>
                              <a:gd name="T4" fmla="+- 0 5459 4518"/>
                              <a:gd name="T5" fmla="*/ T4 w 6393"/>
                              <a:gd name="T6" fmla="+- 0 340 340"/>
                              <a:gd name="T7" fmla="*/ 340 h 616"/>
                              <a:gd name="T8" fmla="+- 0 5339 4518"/>
                              <a:gd name="T9" fmla="*/ T8 w 6393"/>
                              <a:gd name="T10" fmla="+- 0 342 340"/>
                              <a:gd name="T11" fmla="*/ 342 h 616"/>
                              <a:gd name="T12" fmla="+- 0 5224 4518"/>
                              <a:gd name="T13" fmla="*/ T12 w 6393"/>
                              <a:gd name="T14" fmla="+- 0 346 340"/>
                              <a:gd name="T15" fmla="*/ 346 h 616"/>
                              <a:gd name="T16" fmla="+- 0 5115 4518"/>
                              <a:gd name="T17" fmla="*/ T16 w 6393"/>
                              <a:gd name="T18" fmla="+- 0 350 340"/>
                              <a:gd name="T19" fmla="*/ 350 h 616"/>
                              <a:gd name="T20" fmla="+- 0 5012 4518"/>
                              <a:gd name="T21" fmla="*/ T20 w 6393"/>
                              <a:gd name="T22" fmla="+- 0 356 340"/>
                              <a:gd name="T23" fmla="*/ 356 h 616"/>
                              <a:gd name="T24" fmla="+- 0 4917 4518"/>
                              <a:gd name="T25" fmla="*/ T24 w 6393"/>
                              <a:gd name="T26" fmla="+- 0 362 340"/>
                              <a:gd name="T27" fmla="*/ 362 h 616"/>
                              <a:gd name="T28" fmla="+- 0 4830 4518"/>
                              <a:gd name="T29" fmla="*/ T28 w 6393"/>
                              <a:gd name="T30" fmla="+- 0 370 340"/>
                              <a:gd name="T31" fmla="*/ 370 h 616"/>
                              <a:gd name="T32" fmla="+- 0 4752 4518"/>
                              <a:gd name="T33" fmla="*/ T32 w 6393"/>
                              <a:gd name="T34" fmla="+- 0 378 340"/>
                              <a:gd name="T35" fmla="*/ 378 h 616"/>
                              <a:gd name="T36" fmla="+- 0 4684 4518"/>
                              <a:gd name="T37" fmla="*/ T36 w 6393"/>
                              <a:gd name="T38" fmla="+- 0 387 340"/>
                              <a:gd name="T39" fmla="*/ 387 h 616"/>
                              <a:gd name="T40" fmla="+- 0 4580 4518"/>
                              <a:gd name="T41" fmla="*/ T40 w 6393"/>
                              <a:gd name="T42" fmla="+- 0 408 340"/>
                              <a:gd name="T43" fmla="*/ 408 h 616"/>
                              <a:gd name="T44" fmla="+- 0 4518 4518"/>
                              <a:gd name="T45" fmla="*/ T44 w 6393"/>
                              <a:gd name="T46" fmla="+- 0 442 340"/>
                              <a:gd name="T47" fmla="*/ 442 h 616"/>
                              <a:gd name="T48" fmla="+- 0 4518 4518"/>
                              <a:gd name="T49" fmla="*/ T48 w 6393"/>
                              <a:gd name="T50" fmla="+- 0 596 340"/>
                              <a:gd name="T51" fmla="*/ 596 h 616"/>
                              <a:gd name="T52" fmla="+- 0 4518 4518"/>
                              <a:gd name="T53" fmla="*/ T52 w 6393"/>
                              <a:gd name="T54" fmla="+- 0 853 340"/>
                              <a:gd name="T55" fmla="*/ 853 h 616"/>
                              <a:gd name="T56" fmla="+- 0 4580 4518"/>
                              <a:gd name="T57" fmla="*/ T56 w 6393"/>
                              <a:gd name="T58" fmla="+- 0 888 340"/>
                              <a:gd name="T59" fmla="*/ 888 h 616"/>
                              <a:gd name="T60" fmla="+- 0 4684 4518"/>
                              <a:gd name="T61" fmla="*/ T60 w 6393"/>
                              <a:gd name="T62" fmla="+- 0 908 340"/>
                              <a:gd name="T63" fmla="*/ 908 h 616"/>
                              <a:gd name="T64" fmla="+- 0 4752 4518"/>
                              <a:gd name="T65" fmla="*/ T64 w 6393"/>
                              <a:gd name="T66" fmla="+- 0 917 340"/>
                              <a:gd name="T67" fmla="*/ 917 h 616"/>
                              <a:gd name="T68" fmla="+- 0 4830 4518"/>
                              <a:gd name="T69" fmla="*/ T68 w 6393"/>
                              <a:gd name="T70" fmla="+- 0 926 340"/>
                              <a:gd name="T71" fmla="*/ 926 h 616"/>
                              <a:gd name="T72" fmla="+- 0 4917 4518"/>
                              <a:gd name="T73" fmla="*/ T72 w 6393"/>
                              <a:gd name="T74" fmla="+- 0 933 340"/>
                              <a:gd name="T75" fmla="*/ 933 h 616"/>
                              <a:gd name="T76" fmla="+- 0 5012 4518"/>
                              <a:gd name="T77" fmla="*/ T76 w 6393"/>
                              <a:gd name="T78" fmla="+- 0 940 340"/>
                              <a:gd name="T79" fmla="*/ 940 h 616"/>
                              <a:gd name="T80" fmla="+- 0 5115 4518"/>
                              <a:gd name="T81" fmla="*/ T80 w 6393"/>
                              <a:gd name="T82" fmla="+- 0 945 340"/>
                              <a:gd name="T83" fmla="*/ 945 h 616"/>
                              <a:gd name="T84" fmla="+- 0 5224 4518"/>
                              <a:gd name="T85" fmla="*/ T84 w 6393"/>
                              <a:gd name="T86" fmla="+- 0 950 340"/>
                              <a:gd name="T87" fmla="*/ 950 h 616"/>
                              <a:gd name="T88" fmla="+- 0 5339 4518"/>
                              <a:gd name="T89" fmla="*/ T88 w 6393"/>
                              <a:gd name="T90" fmla="+- 0 953 340"/>
                              <a:gd name="T91" fmla="*/ 953 h 616"/>
                              <a:gd name="T92" fmla="+- 0 5459 4518"/>
                              <a:gd name="T93" fmla="*/ T92 w 6393"/>
                              <a:gd name="T94" fmla="+- 0 955 340"/>
                              <a:gd name="T95" fmla="*/ 955 h 616"/>
                              <a:gd name="T96" fmla="+- 0 5583 4518"/>
                              <a:gd name="T97" fmla="*/ T96 w 6393"/>
                              <a:gd name="T98" fmla="+- 0 956 340"/>
                              <a:gd name="T99" fmla="*/ 956 h 616"/>
                              <a:gd name="T100" fmla="+- 0 8247 4518"/>
                              <a:gd name="T101" fmla="*/ T100 w 6393"/>
                              <a:gd name="T102" fmla="+- 0 956 340"/>
                              <a:gd name="T103" fmla="*/ 956 h 616"/>
                              <a:gd name="T104" fmla="+- 0 9845 4518"/>
                              <a:gd name="T105" fmla="*/ T104 w 6393"/>
                              <a:gd name="T106" fmla="+- 0 956 340"/>
                              <a:gd name="T107" fmla="*/ 956 h 616"/>
                              <a:gd name="T108" fmla="+- 0 9970 4518"/>
                              <a:gd name="T109" fmla="*/ T108 w 6393"/>
                              <a:gd name="T110" fmla="+- 0 955 340"/>
                              <a:gd name="T111" fmla="*/ 955 h 616"/>
                              <a:gd name="T112" fmla="+- 0 10090 4518"/>
                              <a:gd name="T113" fmla="*/ T112 w 6393"/>
                              <a:gd name="T114" fmla="+- 0 953 340"/>
                              <a:gd name="T115" fmla="*/ 953 h 616"/>
                              <a:gd name="T116" fmla="+- 0 10205 4518"/>
                              <a:gd name="T117" fmla="*/ T116 w 6393"/>
                              <a:gd name="T118" fmla="+- 0 950 340"/>
                              <a:gd name="T119" fmla="*/ 950 h 616"/>
                              <a:gd name="T120" fmla="+- 0 10314 4518"/>
                              <a:gd name="T121" fmla="*/ T120 w 6393"/>
                              <a:gd name="T122" fmla="+- 0 945 340"/>
                              <a:gd name="T123" fmla="*/ 945 h 616"/>
                              <a:gd name="T124" fmla="+- 0 10417 4518"/>
                              <a:gd name="T125" fmla="*/ T124 w 6393"/>
                              <a:gd name="T126" fmla="+- 0 940 340"/>
                              <a:gd name="T127" fmla="*/ 940 h 616"/>
                              <a:gd name="T128" fmla="+- 0 10512 4518"/>
                              <a:gd name="T129" fmla="*/ T128 w 6393"/>
                              <a:gd name="T130" fmla="+- 0 933 340"/>
                              <a:gd name="T131" fmla="*/ 933 h 616"/>
                              <a:gd name="T132" fmla="+- 0 10599 4518"/>
                              <a:gd name="T133" fmla="*/ T132 w 6393"/>
                              <a:gd name="T134" fmla="+- 0 926 340"/>
                              <a:gd name="T135" fmla="*/ 926 h 616"/>
                              <a:gd name="T136" fmla="+- 0 10677 4518"/>
                              <a:gd name="T137" fmla="*/ T136 w 6393"/>
                              <a:gd name="T138" fmla="+- 0 917 340"/>
                              <a:gd name="T139" fmla="*/ 917 h 616"/>
                              <a:gd name="T140" fmla="+- 0 10745 4518"/>
                              <a:gd name="T141" fmla="*/ T140 w 6393"/>
                              <a:gd name="T142" fmla="+- 0 908 340"/>
                              <a:gd name="T143" fmla="*/ 908 h 616"/>
                              <a:gd name="T144" fmla="+- 0 10849 4518"/>
                              <a:gd name="T145" fmla="*/ T144 w 6393"/>
                              <a:gd name="T146" fmla="+- 0 888 340"/>
                              <a:gd name="T147" fmla="*/ 888 h 616"/>
                              <a:gd name="T148" fmla="+- 0 10911 4518"/>
                              <a:gd name="T149" fmla="*/ T148 w 6393"/>
                              <a:gd name="T150" fmla="+- 0 853 340"/>
                              <a:gd name="T151" fmla="*/ 853 h 616"/>
                              <a:gd name="T152" fmla="+- 0 10911 4518"/>
                              <a:gd name="T153" fmla="*/ T152 w 6393"/>
                              <a:gd name="T154" fmla="+- 0 596 340"/>
                              <a:gd name="T155" fmla="*/ 596 h 616"/>
                              <a:gd name="T156" fmla="+- 0 10911 4518"/>
                              <a:gd name="T157" fmla="*/ T156 w 6393"/>
                              <a:gd name="T158" fmla="+- 0 442 340"/>
                              <a:gd name="T159" fmla="*/ 442 h 616"/>
                              <a:gd name="T160" fmla="+- 0 10849 4518"/>
                              <a:gd name="T161" fmla="*/ T160 w 6393"/>
                              <a:gd name="T162" fmla="+- 0 408 340"/>
                              <a:gd name="T163" fmla="*/ 408 h 616"/>
                              <a:gd name="T164" fmla="+- 0 10745 4518"/>
                              <a:gd name="T165" fmla="*/ T164 w 6393"/>
                              <a:gd name="T166" fmla="+- 0 387 340"/>
                              <a:gd name="T167" fmla="*/ 387 h 616"/>
                              <a:gd name="T168" fmla="+- 0 10677 4518"/>
                              <a:gd name="T169" fmla="*/ T168 w 6393"/>
                              <a:gd name="T170" fmla="+- 0 378 340"/>
                              <a:gd name="T171" fmla="*/ 378 h 616"/>
                              <a:gd name="T172" fmla="+- 0 10599 4518"/>
                              <a:gd name="T173" fmla="*/ T172 w 6393"/>
                              <a:gd name="T174" fmla="+- 0 370 340"/>
                              <a:gd name="T175" fmla="*/ 370 h 616"/>
                              <a:gd name="T176" fmla="+- 0 10512 4518"/>
                              <a:gd name="T177" fmla="*/ T176 w 6393"/>
                              <a:gd name="T178" fmla="+- 0 362 340"/>
                              <a:gd name="T179" fmla="*/ 362 h 616"/>
                              <a:gd name="T180" fmla="+- 0 10417 4518"/>
                              <a:gd name="T181" fmla="*/ T180 w 6393"/>
                              <a:gd name="T182" fmla="+- 0 356 340"/>
                              <a:gd name="T183" fmla="*/ 356 h 616"/>
                              <a:gd name="T184" fmla="+- 0 10314 4518"/>
                              <a:gd name="T185" fmla="*/ T184 w 6393"/>
                              <a:gd name="T186" fmla="+- 0 350 340"/>
                              <a:gd name="T187" fmla="*/ 350 h 616"/>
                              <a:gd name="T188" fmla="+- 0 10205 4518"/>
                              <a:gd name="T189" fmla="*/ T188 w 6393"/>
                              <a:gd name="T190" fmla="+- 0 346 340"/>
                              <a:gd name="T191" fmla="*/ 346 h 616"/>
                              <a:gd name="T192" fmla="+- 0 10090 4518"/>
                              <a:gd name="T193" fmla="*/ T192 w 6393"/>
                              <a:gd name="T194" fmla="+- 0 342 340"/>
                              <a:gd name="T195" fmla="*/ 342 h 616"/>
                              <a:gd name="T196" fmla="+- 0 9970 4518"/>
                              <a:gd name="T197" fmla="*/ T196 w 6393"/>
                              <a:gd name="T198" fmla="+- 0 340 340"/>
                              <a:gd name="T199" fmla="*/ 340 h 616"/>
                              <a:gd name="T200" fmla="+- 0 9845 4518"/>
                              <a:gd name="T201" fmla="*/ T200 w 6393"/>
                              <a:gd name="T202" fmla="+- 0 340 340"/>
                              <a:gd name="T203" fmla="*/ 340 h 616"/>
                              <a:gd name="T204" fmla="+- 0 8247 4518"/>
                              <a:gd name="T205" fmla="*/ T204 w 6393"/>
                              <a:gd name="T206" fmla="+- 0 340 340"/>
                              <a:gd name="T207" fmla="*/ 340 h 616"/>
                              <a:gd name="T208" fmla="+- 0 5583 4518"/>
                              <a:gd name="T209" fmla="*/ T208 w 6393"/>
                              <a:gd name="T210" fmla="+- 0 340 340"/>
                              <a:gd name="T211" fmla="*/ 340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93" h="616">
                                <a:moveTo>
                                  <a:pt x="1065" y="0"/>
                                </a:moveTo>
                                <a:lnTo>
                                  <a:pt x="941" y="0"/>
                                </a:lnTo>
                                <a:lnTo>
                                  <a:pt x="821" y="2"/>
                                </a:lnTo>
                                <a:lnTo>
                                  <a:pt x="706" y="6"/>
                                </a:lnTo>
                                <a:lnTo>
                                  <a:pt x="597" y="10"/>
                                </a:lnTo>
                                <a:lnTo>
                                  <a:pt x="494" y="16"/>
                                </a:lnTo>
                                <a:lnTo>
                                  <a:pt x="399" y="22"/>
                                </a:lnTo>
                                <a:lnTo>
                                  <a:pt x="312" y="30"/>
                                </a:lnTo>
                                <a:lnTo>
                                  <a:pt x="234" y="38"/>
                                </a:lnTo>
                                <a:lnTo>
                                  <a:pt x="166" y="47"/>
                                </a:lnTo>
                                <a:lnTo>
                                  <a:pt x="62" y="68"/>
                                </a:lnTo>
                                <a:lnTo>
                                  <a:pt x="0" y="102"/>
                                </a:lnTo>
                                <a:lnTo>
                                  <a:pt x="0" y="256"/>
                                </a:lnTo>
                                <a:lnTo>
                                  <a:pt x="0" y="513"/>
                                </a:lnTo>
                                <a:lnTo>
                                  <a:pt x="62" y="548"/>
                                </a:lnTo>
                                <a:lnTo>
                                  <a:pt x="166" y="568"/>
                                </a:lnTo>
                                <a:lnTo>
                                  <a:pt x="234" y="577"/>
                                </a:lnTo>
                                <a:lnTo>
                                  <a:pt x="312" y="586"/>
                                </a:lnTo>
                                <a:lnTo>
                                  <a:pt x="399" y="593"/>
                                </a:lnTo>
                                <a:lnTo>
                                  <a:pt x="494" y="600"/>
                                </a:lnTo>
                                <a:lnTo>
                                  <a:pt x="597" y="605"/>
                                </a:lnTo>
                                <a:lnTo>
                                  <a:pt x="706" y="610"/>
                                </a:lnTo>
                                <a:lnTo>
                                  <a:pt x="821" y="613"/>
                                </a:lnTo>
                                <a:lnTo>
                                  <a:pt x="941" y="615"/>
                                </a:lnTo>
                                <a:lnTo>
                                  <a:pt x="1065" y="616"/>
                                </a:lnTo>
                                <a:lnTo>
                                  <a:pt x="3729" y="616"/>
                                </a:lnTo>
                                <a:lnTo>
                                  <a:pt x="5327" y="616"/>
                                </a:lnTo>
                                <a:lnTo>
                                  <a:pt x="5452" y="615"/>
                                </a:lnTo>
                                <a:lnTo>
                                  <a:pt x="5572" y="613"/>
                                </a:lnTo>
                                <a:lnTo>
                                  <a:pt x="5687" y="610"/>
                                </a:lnTo>
                                <a:lnTo>
                                  <a:pt x="5796" y="605"/>
                                </a:lnTo>
                                <a:lnTo>
                                  <a:pt x="5899" y="600"/>
                                </a:lnTo>
                                <a:lnTo>
                                  <a:pt x="5994" y="593"/>
                                </a:lnTo>
                                <a:lnTo>
                                  <a:pt x="6081" y="586"/>
                                </a:lnTo>
                                <a:lnTo>
                                  <a:pt x="6159" y="577"/>
                                </a:lnTo>
                                <a:lnTo>
                                  <a:pt x="6227" y="568"/>
                                </a:lnTo>
                                <a:lnTo>
                                  <a:pt x="6331" y="548"/>
                                </a:lnTo>
                                <a:lnTo>
                                  <a:pt x="6393" y="513"/>
                                </a:lnTo>
                                <a:lnTo>
                                  <a:pt x="6393" y="256"/>
                                </a:lnTo>
                                <a:lnTo>
                                  <a:pt x="6393" y="102"/>
                                </a:lnTo>
                                <a:lnTo>
                                  <a:pt x="6331" y="68"/>
                                </a:lnTo>
                                <a:lnTo>
                                  <a:pt x="6227" y="47"/>
                                </a:lnTo>
                                <a:lnTo>
                                  <a:pt x="6159" y="38"/>
                                </a:lnTo>
                                <a:lnTo>
                                  <a:pt x="6081" y="30"/>
                                </a:lnTo>
                                <a:lnTo>
                                  <a:pt x="5994" y="22"/>
                                </a:lnTo>
                                <a:lnTo>
                                  <a:pt x="5899" y="16"/>
                                </a:lnTo>
                                <a:lnTo>
                                  <a:pt x="5796" y="10"/>
                                </a:lnTo>
                                <a:lnTo>
                                  <a:pt x="5687" y="6"/>
                                </a:lnTo>
                                <a:lnTo>
                                  <a:pt x="5572" y="2"/>
                                </a:lnTo>
                                <a:lnTo>
                                  <a:pt x="5452" y="0"/>
                                </a:lnTo>
                                <a:lnTo>
                                  <a:pt x="5327" y="0"/>
                                </a:lnTo>
                                <a:lnTo>
                                  <a:pt x="3729" y="0"/>
                                </a:lnTo>
                                <a:lnTo>
                                  <a:pt x="1065" y="0"/>
                                </a:lnTo>
                                <a:close/>
                              </a:path>
                            </a:pathLst>
                          </a:custGeom>
                          <a:noFill/>
                          <a:ln w="12700">
                            <a:solidFill>
                              <a:srgbClr val="C2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Text Box 121"/>
                        <wps:cNvSpPr txBox="1">
                          <a:spLocks noChangeArrowheads="1"/>
                        </wps:cNvSpPr>
                        <wps:spPr bwMode="auto">
                          <a:xfrm>
                            <a:off x="4508" y="330"/>
                            <a:ext cx="642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before="109"/>
                                <w:ind w:left="388" w:right="237"/>
                                <w:rPr>
                                  <w:sz w:val="10"/>
                                </w:rPr>
                              </w:pPr>
                              <w:r>
                                <w:rPr>
                                  <w:sz w:val="16"/>
                                </w:rPr>
                                <w:t>OBS para SISTEMA: Colocar no sistema login professor para relatório somente para alunos cadastrados (cada aluno) como inclusão</w:t>
                              </w:r>
                              <w:r>
                                <w:rPr>
                                  <w:sz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422" style="position:absolute;margin-left:225.4pt;margin-top:16.5pt;width:321.15pt;height:33.3pt;z-index:6592;mso-wrap-distance-left:0;mso-wrap-distance-right:0;mso-position-horizontal-relative:page;mso-position-vertical-relative:text" coordorigin="4508,330" coordsize="6423,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">
                <v:shape id="Freeform 124" o:spid="_x0000_s1423" style="position:absolute;left:4538;top:380;width:6393;height:616;visibility:visible;mso-wrap-style:square;v-text-anchor:top" coordsize="639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" path="m5327,l1066,,941,,821,2,706,6,597,10,494,16r-95,6l312,30r-78,8l166,47,62,68,,102,,513r62,35l166,568r68,9l312,586r87,7l494,600r103,5l706,610r115,3l941,615r125,1l5327,616r125,-1l5572,613r115,-3l5796,605r103,-5l5994,593r87,-7l6159,577r68,-9l6331,548r62,-35l6393,102,6331,68,6227,47r-68,-9l6081,30r-87,-8l5899,16,5796,10,5687,6,5572,2,5452,,5327,xe" fillcolor="#4e6028" stroked="f">
                  <v:fill opacity="32896f"/>
                  <v:path arrowok="t" o:connecttype="custom" o:connectlocs="5327,380;1066,380;941,380;821,382;706,386;597,390;494,396;399,402;312,410;234,418;166,427;62,448;0,482;0,893;62,928;166,948;234,957;312,966;399,973;494,980;597,985;706,990;821,993;941,995;1066,996;5327,996;5452,995;5572,993;5687,990;5796,985;5899,980;5994,973;6081,966;6159,957;6227,948;6331,928;6393,893;6393,482;6331,448;6227,427;6159,418;6081,410;5994,402;5899,396;5796,390;5687,386;5572,382;5452,380;5327,380" o:connectangles="0,0,0,0,0,0,0,0,0,0,0,0,0,0,0,0,0,0,0,0,0,0,0,0,0,0,0,0,0,0,0,0,0,0,0,0,0,0,0,0,0,0,0,0,0,0,0,0,0"/>
                </v:shape>
                <v:shape id="Picture 123" o:spid="_x0000_s1424" type="#_x0000_t75" style="position:absolute;left:4518;top:340;width:6393;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">
                  <v:imagedata r:id="rId314" o:title=""/>
                </v:shape>
                <v:shape id="Freeform 122" o:spid="_x0000_s1425" style="position:absolute;left:4518;top:340;width:6393;height:616;visibility:visible;mso-wrap-style:square;v-text-anchor:top" coordsize="639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" path="m1065,l941,,821,2,706,6,597,10,494,16r-95,6l312,30r-78,8l166,47,62,68,,102,,256,,513r62,35l166,568r68,9l312,586r87,7l494,600r103,5l706,610r115,3l941,615r124,1l3729,616r1598,l5452,615r120,-2l5687,610r109,-5l5899,600r95,-7l6081,586r78,-9l6227,568r104,-20l6393,513r,-257l6393,102,6331,68,6227,47r-68,-9l6081,30r-87,-8l5899,16,5796,10,5687,6,5572,2,5452,,5327,,3729,,1065,xe" filled="f" strokecolor="#c2d59b" strokeweight="1pt">
                  <v:path arrowok="t" o:connecttype="custom" o:connectlocs="1065,340;941,340;821,342;706,346;597,350;494,356;399,362;312,370;234,378;166,387;62,408;0,442;0,596;0,853;62,888;166,908;234,917;312,926;399,933;494,940;597,945;706,950;821,953;941,955;1065,956;3729,956;5327,956;5452,955;5572,953;5687,950;5796,945;5899,940;5994,933;6081,926;6159,917;6227,908;6331,888;6393,853;6393,596;6393,442;6331,408;6227,387;6159,378;6081,370;5994,362;5899,356;5796,350;5687,346;5572,342;5452,340;5327,340;3729,340;1065,340" o:connectangles="0,0,0,0,0,0,0,0,0,0,0,0,0,0,0,0,0,0,0,0,0,0,0,0,0,0,0,0,0,0,0,0,0,0,0,0,0,0,0,0,0,0,0,0,0,0,0,0,0,0,0,0,0"/>
                </v:shape>
                <v:shape id="Text Box 121" o:spid="_x0000_s1426" type="#_x0000_t202" style="position:absolute;left:4508;top:330;width:6423;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DF7ED4" w:rsidRDefault="00635CFB">
                        <w:pPr>
                          <w:spacing w:before="109"/>
                          <w:ind w:left="388" w:right="237"/>
                          <w:rPr>
                            <w:sz w:val="10"/>
                          </w:rPr>
                        </w:pPr>
                        <w:r>
                          <w:rPr>
                            <w:sz w:val="16"/>
                          </w:rPr>
                          <w:t>OBS para SISTEMA: Colocar no sistema login professor para relatório somente para alunos cadastrados (cada aluno) como inclusão</w:t>
                        </w:r>
                        <w:r>
                          <w:rPr>
                            <w:sz w:val="10"/>
                          </w:rPr>
                          <w:t>.</w:t>
                        </w:r>
                      </w:p>
                    </w:txbxContent>
                  </v:textbox>
                </v:shape>
                <w10:wrap type="topAndBottom" anchorx="page"/>
              </v:group>
            </w:pict>
          </mc:Fallback>
        </mc:AlternateContent>
      </w:r>
    </w:p>
    <w:p w:rsidR="00DF7ED4" w:rsidRDefault="00DF7ED4">
      <w:pPr>
        <w:rPr>
          <w:sz w:val="23"/>
        </w:rPr>
        <w:sectPr w:rsidR="00DF7ED4">
          <w:pgSz w:w="11910" w:h="16840"/>
          <w:pgMar w:top="1560" w:right="860" w:bottom="900" w:left="1100" w:header="468" w:footer="710" w:gutter="0"/>
          <w:cols w:space="720"/>
        </w:sectPr>
      </w:pPr>
    </w:p>
    <w:p w:rsidR="00DF7ED4" w:rsidRDefault="00DF7ED4">
      <w:pPr>
        <w:pStyle w:val="Corpodetexto"/>
        <w:rPr>
          <w:sz w:val="20"/>
        </w:rPr>
      </w:pPr>
    </w:p>
    <w:p w:rsidR="00DF7ED4" w:rsidRDefault="00DF7ED4">
      <w:pPr>
        <w:pStyle w:val="Corpodetexto"/>
        <w:rPr>
          <w:sz w:val="20"/>
        </w:rPr>
      </w:pPr>
    </w:p>
    <w:p w:rsidR="00DF7ED4" w:rsidRDefault="00635CFB">
      <w:pPr>
        <w:pStyle w:val="Ttulo3"/>
        <w:spacing w:before="174"/>
        <w:ind w:left="2059" w:right="1454"/>
        <w:jc w:val="center"/>
      </w:pPr>
      <w:r>
        <w:rPr>
          <w:noProof/>
          <w:lang w:val="pt-BR" w:eastAsia="pt-BR"/>
        </w:rPr>
        <mc:AlternateContent>
          <mc:Choice Requires="wpg">
            <w:drawing>
              <wp:anchor distT="0" distB="0" distL="114300" distR="114300" simplePos="0" relativeHeight="503104904" behindDoc="1" locked="0" layoutInCell="1" allowOverlap="1">
                <wp:simplePos x="0" y="0"/>
                <wp:positionH relativeFrom="page">
                  <wp:posOffset>478790</wp:posOffset>
                </wp:positionH>
                <wp:positionV relativeFrom="paragraph">
                  <wp:posOffset>99060</wp:posOffset>
                </wp:positionV>
                <wp:extent cx="1292225" cy="875030"/>
                <wp:effectExtent l="12065" t="0" r="635" b="11430"/>
                <wp:wrapNone/>
                <wp:docPr id="22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754" y="156"/>
                          <a:chExt cx="2035" cy="1378"/>
                        </a:xfrm>
                      </wpg:grpSpPr>
                      <wps:wsp>
                        <wps:cNvPr id="224" name="AutoShape 119"/>
                        <wps:cNvSpPr>
                          <a:spLocks/>
                        </wps:cNvSpPr>
                        <wps:spPr bwMode="auto">
                          <a:xfrm>
                            <a:off x="761" y="823"/>
                            <a:ext cx="657" cy="704"/>
                          </a:xfrm>
                          <a:custGeom>
                            <a:avLst/>
                            <a:gdLst>
                              <a:gd name="T0" fmla="+- 0 813 761"/>
                              <a:gd name="T1" fmla="*/ T0 w 657"/>
                              <a:gd name="T2" fmla="+- 0 1136 823"/>
                              <a:gd name="T3" fmla="*/ 1136 h 704"/>
                              <a:gd name="T4" fmla="+- 0 824 761"/>
                              <a:gd name="T5" fmla="*/ T4 w 657"/>
                              <a:gd name="T6" fmla="+- 0 1142 823"/>
                              <a:gd name="T7" fmla="*/ 1142 h 704"/>
                              <a:gd name="T8" fmla="+- 0 836 761"/>
                              <a:gd name="T9" fmla="*/ T8 w 657"/>
                              <a:gd name="T10" fmla="+- 0 1158 823"/>
                              <a:gd name="T11" fmla="*/ 1158 h 704"/>
                              <a:gd name="T12" fmla="+- 0 918 761"/>
                              <a:gd name="T13" fmla="*/ T12 w 657"/>
                              <a:gd name="T14" fmla="+- 0 1425 823"/>
                              <a:gd name="T15" fmla="*/ 1425 h 704"/>
                              <a:gd name="T16" fmla="+- 0 924 761"/>
                              <a:gd name="T17" fmla="*/ T16 w 657"/>
                              <a:gd name="T18" fmla="+- 0 1452 823"/>
                              <a:gd name="T19" fmla="*/ 1452 h 704"/>
                              <a:gd name="T20" fmla="+- 0 924 761"/>
                              <a:gd name="T21" fmla="*/ T20 w 657"/>
                              <a:gd name="T22" fmla="+- 0 1470 823"/>
                              <a:gd name="T23" fmla="*/ 1470 h 704"/>
                              <a:gd name="T24" fmla="+- 0 912 761"/>
                              <a:gd name="T25" fmla="*/ T24 w 657"/>
                              <a:gd name="T26" fmla="+- 0 1490 823"/>
                              <a:gd name="T27" fmla="*/ 1490 h 704"/>
                              <a:gd name="T28" fmla="+- 0 890 761"/>
                              <a:gd name="T29" fmla="*/ T28 w 657"/>
                              <a:gd name="T30" fmla="+- 0 1507 823"/>
                              <a:gd name="T31" fmla="*/ 1507 h 704"/>
                              <a:gd name="T32" fmla="+- 0 876 761"/>
                              <a:gd name="T33" fmla="*/ T32 w 657"/>
                              <a:gd name="T34" fmla="+- 0 1516 823"/>
                              <a:gd name="T35" fmla="*/ 1516 h 704"/>
                              <a:gd name="T36" fmla="+- 0 878 761"/>
                              <a:gd name="T37" fmla="*/ T36 w 657"/>
                              <a:gd name="T38" fmla="+- 0 1523 823"/>
                              <a:gd name="T39" fmla="*/ 1523 h 704"/>
                              <a:gd name="T40" fmla="+- 0 1009 761"/>
                              <a:gd name="T41" fmla="*/ T40 w 657"/>
                              <a:gd name="T42" fmla="+- 0 1449 823"/>
                              <a:gd name="T43" fmla="*/ 1449 h 704"/>
                              <a:gd name="T44" fmla="+- 0 967 761"/>
                              <a:gd name="T45" fmla="*/ T44 w 657"/>
                              <a:gd name="T46" fmla="+- 0 1448 823"/>
                              <a:gd name="T47" fmla="*/ 1448 h 704"/>
                              <a:gd name="T48" fmla="+- 0 956 761"/>
                              <a:gd name="T49" fmla="*/ T48 w 657"/>
                              <a:gd name="T50" fmla="+- 0 1436 823"/>
                              <a:gd name="T51" fmla="*/ 1436 h 704"/>
                              <a:gd name="T52" fmla="+- 0 945 761"/>
                              <a:gd name="T53" fmla="*/ T52 w 657"/>
                              <a:gd name="T54" fmla="+- 0 1409 823"/>
                              <a:gd name="T55" fmla="*/ 1409 h 704"/>
                              <a:gd name="T56" fmla="+- 0 973 761"/>
                              <a:gd name="T57" fmla="*/ T56 w 657"/>
                              <a:gd name="T58" fmla="+- 0 1153 823"/>
                              <a:gd name="T59" fmla="*/ 1153 h 704"/>
                              <a:gd name="T60" fmla="+- 0 1021 761"/>
                              <a:gd name="T61" fmla="*/ T60 w 657"/>
                              <a:gd name="T62" fmla="+- 0 1429 823"/>
                              <a:gd name="T63" fmla="*/ 1429 h 704"/>
                              <a:gd name="T64" fmla="+- 0 1012 761"/>
                              <a:gd name="T65" fmla="*/ T64 w 657"/>
                              <a:gd name="T66" fmla="+- 0 1435 823"/>
                              <a:gd name="T67" fmla="*/ 1435 h 704"/>
                              <a:gd name="T68" fmla="+- 0 995 761"/>
                              <a:gd name="T69" fmla="*/ T68 w 657"/>
                              <a:gd name="T70" fmla="+- 0 1444 823"/>
                              <a:gd name="T71" fmla="*/ 1444 h 704"/>
                              <a:gd name="T72" fmla="+- 0 975 761"/>
                              <a:gd name="T73" fmla="*/ T72 w 657"/>
                              <a:gd name="T74" fmla="+- 0 1449 823"/>
                              <a:gd name="T75" fmla="*/ 1449 h 704"/>
                              <a:gd name="T76" fmla="+- 0 1025 761"/>
                              <a:gd name="T77" fmla="*/ T76 w 657"/>
                              <a:gd name="T78" fmla="+- 0 1440 823"/>
                              <a:gd name="T79" fmla="*/ 1440 h 704"/>
                              <a:gd name="T80" fmla="+- 0 973 761"/>
                              <a:gd name="T81" fmla="*/ T80 w 657"/>
                              <a:gd name="T82" fmla="+- 0 1153 823"/>
                              <a:gd name="T83" fmla="*/ 1153 h 704"/>
                              <a:gd name="T84" fmla="+- 0 932 761"/>
                              <a:gd name="T85" fmla="*/ T84 w 657"/>
                              <a:gd name="T86" fmla="+- 0 1210 823"/>
                              <a:gd name="T87" fmla="*/ 1210 h 704"/>
                              <a:gd name="T88" fmla="+- 0 1127 761"/>
                              <a:gd name="T89" fmla="*/ T88 w 657"/>
                              <a:gd name="T90" fmla="+- 0 1379 823"/>
                              <a:gd name="T91" fmla="*/ 1379 h 704"/>
                              <a:gd name="T92" fmla="+- 0 1138 761"/>
                              <a:gd name="T93" fmla="*/ T92 w 657"/>
                              <a:gd name="T94" fmla="+- 0 1372 823"/>
                              <a:gd name="T95" fmla="*/ 1372 h 704"/>
                              <a:gd name="T96" fmla="+- 0 1124 761"/>
                              <a:gd name="T97" fmla="*/ T96 w 657"/>
                              <a:gd name="T98" fmla="+- 0 1282 823"/>
                              <a:gd name="T99" fmla="*/ 1282 h 704"/>
                              <a:gd name="T100" fmla="+- 0 973 761"/>
                              <a:gd name="T101" fmla="*/ T100 w 657"/>
                              <a:gd name="T102" fmla="+- 0 1153 823"/>
                              <a:gd name="T103" fmla="*/ 1153 h 704"/>
                              <a:gd name="T104" fmla="+- 0 1201 761"/>
                              <a:gd name="T105" fmla="*/ T104 w 657"/>
                              <a:gd name="T106" fmla="+- 0 954 823"/>
                              <a:gd name="T107" fmla="*/ 954 h 704"/>
                              <a:gd name="T108" fmla="+- 0 1283 761"/>
                              <a:gd name="T109" fmla="*/ T108 w 657"/>
                              <a:gd name="T110" fmla="+- 0 1225 823"/>
                              <a:gd name="T111" fmla="*/ 1225 h 704"/>
                              <a:gd name="T112" fmla="+- 0 1286 761"/>
                              <a:gd name="T113" fmla="*/ T112 w 657"/>
                              <a:gd name="T114" fmla="+- 0 1247 823"/>
                              <a:gd name="T115" fmla="*/ 1247 h 704"/>
                              <a:gd name="T116" fmla="+- 0 1280 761"/>
                              <a:gd name="T117" fmla="*/ T116 w 657"/>
                              <a:gd name="T118" fmla="+- 0 1265 823"/>
                              <a:gd name="T119" fmla="*/ 1265 h 704"/>
                              <a:gd name="T120" fmla="+- 0 1264 761"/>
                              <a:gd name="T121" fmla="*/ T120 w 657"/>
                              <a:gd name="T122" fmla="+- 0 1284 823"/>
                              <a:gd name="T123" fmla="*/ 1284 h 704"/>
                              <a:gd name="T124" fmla="+- 0 1242 761"/>
                              <a:gd name="T125" fmla="*/ T124 w 657"/>
                              <a:gd name="T126" fmla="+- 0 1298 823"/>
                              <a:gd name="T127" fmla="*/ 1298 h 704"/>
                              <a:gd name="T128" fmla="+- 0 1238 761"/>
                              <a:gd name="T129" fmla="*/ T128 w 657"/>
                              <a:gd name="T130" fmla="+- 0 1305 823"/>
                              <a:gd name="T131" fmla="*/ 1305 h 704"/>
                              <a:gd name="T132" fmla="+- 0 1402 761"/>
                              <a:gd name="T133" fmla="*/ T132 w 657"/>
                              <a:gd name="T134" fmla="+- 0 1215 823"/>
                              <a:gd name="T135" fmla="*/ 1215 h 704"/>
                              <a:gd name="T136" fmla="+- 0 1360 761"/>
                              <a:gd name="T137" fmla="*/ T136 w 657"/>
                              <a:gd name="T138" fmla="+- 0 1213 823"/>
                              <a:gd name="T139" fmla="*/ 1213 h 704"/>
                              <a:gd name="T140" fmla="+- 0 1349 761"/>
                              <a:gd name="T141" fmla="*/ T140 w 657"/>
                              <a:gd name="T142" fmla="+- 0 1202 823"/>
                              <a:gd name="T143" fmla="*/ 1202 h 704"/>
                              <a:gd name="T144" fmla="+- 0 1338 761"/>
                              <a:gd name="T145" fmla="*/ T144 w 657"/>
                              <a:gd name="T146" fmla="+- 0 1174 823"/>
                              <a:gd name="T147" fmla="*/ 1174 h 704"/>
                              <a:gd name="T148" fmla="+- 0 1301 761"/>
                              <a:gd name="T149" fmla="*/ T148 w 657"/>
                              <a:gd name="T150" fmla="+- 0 823 823"/>
                              <a:gd name="T151" fmla="*/ 823 h 704"/>
                              <a:gd name="T152" fmla="+- 0 1171 761"/>
                              <a:gd name="T153" fmla="*/ T152 w 657"/>
                              <a:gd name="T154" fmla="+- 0 971 823"/>
                              <a:gd name="T155" fmla="*/ 971 h 704"/>
                              <a:gd name="T156" fmla="+- 0 1144 761"/>
                              <a:gd name="T157" fmla="*/ T156 w 657"/>
                              <a:gd name="T158" fmla="+- 0 1147 823"/>
                              <a:gd name="T159" fmla="*/ 1147 h 704"/>
                              <a:gd name="T160" fmla="+- 0 1124 761"/>
                              <a:gd name="T161" fmla="*/ T160 w 657"/>
                              <a:gd name="T162" fmla="+- 0 1282 823"/>
                              <a:gd name="T163" fmla="*/ 1282 h 704"/>
                              <a:gd name="T164" fmla="+- 0 1163 761"/>
                              <a:gd name="T165" fmla="*/ T164 w 657"/>
                              <a:gd name="T166" fmla="+- 0 1201 823"/>
                              <a:gd name="T167" fmla="*/ 1201 h 704"/>
                              <a:gd name="T168" fmla="+- 0 1188 761"/>
                              <a:gd name="T169" fmla="*/ T168 w 657"/>
                              <a:gd name="T170" fmla="+- 0 1038 823"/>
                              <a:gd name="T171" fmla="*/ 1038 h 704"/>
                              <a:gd name="T172" fmla="+- 0 1271 761"/>
                              <a:gd name="T173" fmla="*/ T172 w 657"/>
                              <a:gd name="T174" fmla="+- 0 954 823"/>
                              <a:gd name="T175" fmla="*/ 954 h 704"/>
                              <a:gd name="T176" fmla="+- 0 1258 761"/>
                              <a:gd name="T177" fmla="*/ T176 w 657"/>
                              <a:gd name="T178" fmla="+- 0 909 823"/>
                              <a:gd name="T179" fmla="*/ 909 h 704"/>
                              <a:gd name="T180" fmla="+- 0 1255 761"/>
                              <a:gd name="T181" fmla="*/ T180 w 657"/>
                              <a:gd name="T182" fmla="+- 0 887 823"/>
                              <a:gd name="T183" fmla="*/ 887 h 704"/>
                              <a:gd name="T184" fmla="+- 0 1260 761"/>
                              <a:gd name="T185" fmla="*/ T184 w 657"/>
                              <a:gd name="T186" fmla="+- 0 869 823"/>
                              <a:gd name="T187" fmla="*/ 869 h 704"/>
                              <a:gd name="T188" fmla="+- 0 1277 761"/>
                              <a:gd name="T189" fmla="*/ T188 w 657"/>
                              <a:gd name="T190" fmla="+- 0 850 823"/>
                              <a:gd name="T191" fmla="*/ 850 h 704"/>
                              <a:gd name="T192" fmla="+- 0 1294 761"/>
                              <a:gd name="T193" fmla="*/ T192 w 657"/>
                              <a:gd name="T194" fmla="+- 0 839 823"/>
                              <a:gd name="T195" fmla="*/ 839 h 704"/>
                              <a:gd name="T196" fmla="+- 0 1304 761"/>
                              <a:gd name="T197" fmla="*/ T196 w 657"/>
                              <a:gd name="T198" fmla="+- 0 833 823"/>
                              <a:gd name="T199" fmla="*/ 833 h 704"/>
                              <a:gd name="T200" fmla="+- 0 1415 761"/>
                              <a:gd name="T201" fmla="*/ T200 w 657"/>
                              <a:gd name="T202" fmla="+- 0 1195 823"/>
                              <a:gd name="T203" fmla="*/ 1195 h 704"/>
                              <a:gd name="T204" fmla="+- 0 1405 761"/>
                              <a:gd name="T205" fmla="*/ T204 w 657"/>
                              <a:gd name="T206" fmla="+- 0 1201 823"/>
                              <a:gd name="T207" fmla="*/ 1201 h 704"/>
                              <a:gd name="T208" fmla="+- 0 1389 761"/>
                              <a:gd name="T209" fmla="*/ T208 w 657"/>
                              <a:gd name="T210" fmla="+- 0 1210 823"/>
                              <a:gd name="T211" fmla="*/ 1210 h 704"/>
                              <a:gd name="T212" fmla="+- 0 1369 761"/>
                              <a:gd name="T213" fmla="*/ T212 w 657"/>
                              <a:gd name="T214" fmla="+- 0 1215 823"/>
                              <a:gd name="T215" fmla="*/ 1215 h 704"/>
                              <a:gd name="T216" fmla="+- 0 1418 761"/>
                              <a:gd name="T217" fmla="*/ T216 w 657"/>
                              <a:gd name="T218" fmla="+- 0 1205 823"/>
                              <a:gd name="T219" fmla="*/ 1205 h 704"/>
                              <a:gd name="T220" fmla="+- 0 880 761"/>
                              <a:gd name="T221" fmla="*/ T220 w 657"/>
                              <a:gd name="T222" fmla="+- 0 1073 823"/>
                              <a:gd name="T223" fmla="*/ 1073 h 704"/>
                              <a:gd name="T224" fmla="+- 0 764 761"/>
                              <a:gd name="T225" fmla="*/ T224 w 657"/>
                              <a:gd name="T226" fmla="+- 0 1151 823"/>
                              <a:gd name="T227" fmla="*/ 1151 h 704"/>
                              <a:gd name="T228" fmla="+- 0 777 761"/>
                              <a:gd name="T229" fmla="*/ T228 w 657"/>
                              <a:gd name="T230" fmla="+- 0 1147 823"/>
                              <a:gd name="T231" fmla="*/ 1147 h 704"/>
                              <a:gd name="T232" fmla="+- 0 796 761"/>
                              <a:gd name="T233" fmla="*/ T232 w 657"/>
                              <a:gd name="T234" fmla="+- 0 1139 823"/>
                              <a:gd name="T235" fmla="*/ 1139 h 704"/>
                              <a:gd name="T236" fmla="+- 0 813 761"/>
                              <a:gd name="T237" fmla="*/ T236 w 657"/>
                              <a:gd name="T238" fmla="+- 0 1136 823"/>
                              <a:gd name="T239" fmla="*/ 1136 h 704"/>
                              <a:gd name="T240" fmla="+- 0 941 761"/>
                              <a:gd name="T241" fmla="*/ T240 w 657"/>
                              <a:gd name="T242" fmla="+- 0 1125 823"/>
                              <a:gd name="T243" fmla="*/ 112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3"/>
                                </a:moveTo>
                                <a:lnTo>
                                  <a:pt x="52" y="313"/>
                                </a:lnTo>
                                <a:lnTo>
                                  <a:pt x="58" y="315"/>
                                </a:lnTo>
                                <a:lnTo>
                                  <a:pt x="63" y="319"/>
                                </a:lnTo>
                                <a:lnTo>
                                  <a:pt x="69" y="324"/>
                                </a:lnTo>
                                <a:lnTo>
                                  <a:pt x="75" y="335"/>
                                </a:lnTo>
                                <a:lnTo>
                                  <a:pt x="80" y="352"/>
                                </a:lnTo>
                                <a:lnTo>
                                  <a:pt x="157" y="602"/>
                                </a:lnTo>
                                <a:lnTo>
                                  <a:pt x="161" y="617"/>
                                </a:lnTo>
                                <a:lnTo>
                                  <a:pt x="163" y="629"/>
                                </a:lnTo>
                                <a:lnTo>
                                  <a:pt x="164" y="639"/>
                                </a:lnTo>
                                <a:lnTo>
                                  <a:pt x="163" y="647"/>
                                </a:lnTo>
                                <a:lnTo>
                                  <a:pt x="158" y="657"/>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3"/>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3"/>
                                </a:lnTo>
                                <a:lnTo>
                                  <a:pt x="377" y="549"/>
                                </a:lnTo>
                                <a:lnTo>
                                  <a:pt x="390" y="459"/>
                                </a:lnTo>
                                <a:lnTo>
                                  <a:pt x="363" y="459"/>
                                </a:lnTo>
                                <a:lnTo>
                                  <a:pt x="302" y="406"/>
                                </a:lnTo>
                                <a:lnTo>
                                  <a:pt x="212" y="330"/>
                                </a:lnTo>
                                <a:close/>
                                <a:moveTo>
                                  <a:pt x="510" y="131"/>
                                </a:moveTo>
                                <a:lnTo>
                                  <a:pt x="440" y="131"/>
                                </a:lnTo>
                                <a:lnTo>
                                  <a:pt x="518" y="387"/>
                                </a:lnTo>
                                <a:lnTo>
                                  <a:pt x="522" y="402"/>
                                </a:lnTo>
                                <a:lnTo>
                                  <a:pt x="524" y="414"/>
                                </a:lnTo>
                                <a:lnTo>
                                  <a:pt x="525" y="424"/>
                                </a:lnTo>
                                <a:lnTo>
                                  <a:pt x="524" y="432"/>
                                </a:lnTo>
                                <a:lnTo>
                                  <a:pt x="519" y="442"/>
                                </a:lnTo>
                                <a:lnTo>
                                  <a:pt x="512" y="452"/>
                                </a:lnTo>
                                <a:lnTo>
                                  <a:pt x="503" y="461"/>
                                </a:lnTo>
                                <a:lnTo>
                                  <a:pt x="491" y="469"/>
                                </a:lnTo>
                                <a:lnTo>
                                  <a:pt x="481" y="475"/>
                                </a:lnTo>
                                <a:lnTo>
                                  <a:pt x="476" y="478"/>
                                </a:lnTo>
                                <a:lnTo>
                                  <a:pt x="477" y="482"/>
                                </a:lnTo>
                                <a:lnTo>
                                  <a:pt x="479" y="488"/>
                                </a:lnTo>
                                <a:lnTo>
                                  <a:pt x="641" y="392"/>
                                </a:lnTo>
                                <a:lnTo>
                                  <a:pt x="608" y="392"/>
                                </a:lnTo>
                                <a:lnTo>
                                  <a:pt x="599" y="390"/>
                                </a:lnTo>
                                <a:lnTo>
                                  <a:pt x="594" y="386"/>
                                </a:lnTo>
                                <a:lnTo>
                                  <a:pt x="588" y="379"/>
                                </a:lnTo>
                                <a:lnTo>
                                  <a:pt x="583" y="367"/>
                                </a:lnTo>
                                <a:lnTo>
                                  <a:pt x="577" y="351"/>
                                </a:lnTo>
                                <a:lnTo>
                                  <a:pt x="510" y="131"/>
                                </a:lnTo>
                                <a:close/>
                                <a:moveTo>
                                  <a:pt x="540" y="0"/>
                                </a:moveTo>
                                <a:lnTo>
                                  <a:pt x="421" y="70"/>
                                </a:lnTo>
                                <a:lnTo>
                                  <a:pt x="410" y="148"/>
                                </a:lnTo>
                                <a:lnTo>
                                  <a:pt x="398" y="226"/>
                                </a:lnTo>
                                <a:lnTo>
                                  <a:pt x="383" y="324"/>
                                </a:lnTo>
                                <a:lnTo>
                                  <a:pt x="373" y="392"/>
                                </a:lnTo>
                                <a:lnTo>
                                  <a:pt x="363" y="459"/>
                                </a:lnTo>
                                <a:lnTo>
                                  <a:pt x="390" y="459"/>
                                </a:lnTo>
                                <a:lnTo>
                                  <a:pt x="402" y="378"/>
                                </a:lnTo>
                                <a:lnTo>
                                  <a:pt x="415" y="298"/>
                                </a:lnTo>
                                <a:lnTo>
                                  <a:pt x="427" y="215"/>
                                </a:lnTo>
                                <a:lnTo>
                                  <a:pt x="440" y="131"/>
                                </a:lnTo>
                                <a:lnTo>
                                  <a:pt x="510" y="131"/>
                                </a:lnTo>
                                <a:lnTo>
                                  <a:pt x="501" y="101"/>
                                </a:lnTo>
                                <a:lnTo>
                                  <a:pt x="497" y="86"/>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0"/>
                                </a:lnTo>
                                <a:lnTo>
                                  <a:pt x="608" y="392"/>
                                </a:lnTo>
                                <a:lnTo>
                                  <a:pt x="641" y="392"/>
                                </a:lnTo>
                                <a:lnTo>
                                  <a:pt x="657" y="382"/>
                                </a:lnTo>
                                <a:lnTo>
                                  <a:pt x="654" y="372"/>
                                </a:lnTo>
                                <a:close/>
                                <a:moveTo>
                                  <a:pt x="119" y="250"/>
                                </a:moveTo>
                                <a:lnTo>
                                  <a:pt x="0" y="321"/>
                                </a:lnTo>
                                <a:lnTo>
                                  <a:pt x="3" y="328"/>
                                </a:lnTo>
                                <a:lnTo>
                                  <a:pt x="4" y="331"/>
                                </a:lnTo>
                                <a:lnTo>
                                  <a:pt x="16" y="324"/>
                                </a:lnTo>
                                <a:lnTo>
                                  <a:pt x="26" y="319"/>
                                </a:lnTo>
                                <a:lnTo>
                                  <a:pt x="35" y="316"/>
                                </a:lnTo>
                                <a:lnTo>
                                  <a:pt x="43" y="314"/>
                                </a:lnTo>
                                <a:lnTo>
                                  <a:pt x="52" y="313"/>
                                </a:lnTo>
                                <a:lnTo>
                                  <a:pt x="193" y="313"/>
                                </a:lnTo>
                                <a:lnTo>
                                  <a:pt x="180" y="302"/>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08" y="813"/>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117"/>
                        <wps:cNvSpPr>
                          <a:spLocks/>
                        </wps:cNvSpPr>
                        <wps:spPr bwMode="auto">
                          <a:xfrm>
                            <a:off x="1726" y="446"/>
                            <a:ext cx="333" cy="507"/>
                          </a:xfrm>
                          <a:custGeom>
                            <a:avLst/>
                            <a:gdLst>
                              <a:gd name="T0" fmla="+- 0 1844 1726"/>
                              <a:gd name="T1" fmla="*/ T0 w 333"/>
                              <a:gd name="T2" fmla="+- 0 522 446"/>
                              <a:gd name="T3" fmla="*/ 522 h 507"/>
                              <a:gd name="T4" fmla="+- 0 1856 1726"/>
                              <a:gd name="T5" fmla="*/ T4 w 333"/>
                              <a:gd name="T6" fmla="+- 0 527 446"/>
                              <a:gd name="T7" fmla="*/ 527 h 507"/>
                              <a:gd name="T8" fmla="+- 0 1863 1726"/>
                              <a:gd name="T9" fmla="*/ T8 w 333"/>
                              <a:gd name="T10" fmla="+- 0 539 446"/>
                              <a:gd name="T11" fmla="*/ 539 h 507"/>
                              <a:gd name="T12" fmla="+- 0 1872 1726"/>
                              <a:gd name="T13" fmla="*/ T12 w 333"/>
                              <a:gd name="T14" fmla="+- 0 566 446"/>
                              <a:gd name="T15" fmla="*/ 566 h 507"/>
                              <a:gd name="T16" fmla="+- 0 1893 1726"/>
                              <a:gd name="T17" fmla="*/ T16 w 333"/>
                              <a:gd name="T18" fmla="+- 0 633 446"/>
                              <a:gd name="T19" fmla="*/ 633 h 507"/>
                              <a:gd name="T20" fmla="+- 0 1843 1726"/>
                              <a:gd name="T21" fmla="*/ T20 w 333"/>
                              <a:gd name="T22" fmla="+- 0 639 446"/>
                              <a:gd name="T23" fmla="*/ 639 h 507"/>
                              <a:gd name="T24" fmla="+- 0 1796 1726"/>
                              <a:gd name="T25" fmla="*/ T24 w 333"/>
                              <a:gd name="T26" fmla="+- 0 668 446"/>
                              <a:gd name="T27" fmla="*/ 668 h 507"/>
                              <a:gd name="T28" fmla="+- 0 1754 1726"/>
                              <a:gd name="T29" fmla="*/ T28 w 333"/>
                              <a:gd name="T30" fmla="+- 0 721 446"/>
                              <a:gd name="T31" fmla="*/ 721 h 507"/>
                              <a:gd name="T32" fmla="+- 0 1730 1726"/>
                              <a:gd name="T33" fmla="*/ T32 w 333"/>
                              <a:gd name="T34" fmla="+- 0 787 446"/>
                              <a:gd name="T35" fmla="*/ 787 h 507"/>
                              <a:gd name="T36" fmla="+- 0 1727 1726"/>
                              <a:gd name="T37" fmla="*/ T36 w 333"/>
                              <a:gd name="T38" fmla="+- 0 849 446"/>
                              <a:gd name="T39" fmla="*/ 849 h 507"/>
                              <a:gd name="T40" fmla="+- 0 1743 1726"/>
                              <a:gd name="T41" fmla="*/ T40 w 333"/>
                              <a:gd name="T42" fmla="+- 0 903 446"/>
                              <a:gd name="T43" fmla="*/ 903 h 507"/>
                              <a:gd name="T44" fmla="+- 0 1774 1726"/>
                              <a:gd name="T45" fmla="*/ T44 w 333"/>
                              <a:gd name="T46" fmla="+- 0 938 446"/>
                              <a:gd name="T47" fmla="*/ 938 h 507"/>
                              <a:gd name="T48" fmla="+- 0 1818 1726"/>
                              <a:gd name="T49" fmla="*/ T48 w 333"/>
                              <a:gd name="T50" fmla="+- 0 953 446"/>
                              <a:gd name="T51" fmla="*/ 953 h 507"/>
                              <a:gd name="T52" fmla="+- 0 1864 1726"/>
                              <a:gd name="T53" fmla="*/ T52 w 333"/>
                              <a:gd name="T54" fmla="+- 0 947 446"/>
                              <a:gd name="T55" fmla="*/ 947 h 507"/>
                              <a:gd name="T56" fmla="+- 0 1898 1726"/>
                              <a:gd name="T57" fmla="*/ T56 w 333"/>
                              <a:gd name="T58" fmla="+- 0 928 446"/>
                              <a:gd name="T59" fmla="*/ 928 h 507"/>
                              <a:gd name="T60" fmla="+- 0 1918 1726"/>
                              <a:gd name="T61" fmla="*/ T60 w 333"/>
                              <a:gd name="T62" fmla="+- 0 911 446"/>
                              <a:gd name="T63" fmla="*/ 911 h 507"/>
                              <a:gd name="T64" fmla="+- 0 1929 1726"/>
                              <a:gd name="T65" fmla="*/ T64 w 333"/>
                              <a:gd name="T66" fmla="+- 0 899 446"/>
                              <a:gd name="T67" fmla="*/ 899 h 507"/>
                              <a:gd name="T68" fmla="+- 0 1854 1726"/>
                              <a:gd name="T69" fmla="*/ T68 w 333"/>
                              <a:gd name="T70" fmla="+- 0 898 446"/>
                              <a:gd name="T71" fmla="*/ 898 h 507"/>
                              <a:gd name="T72" fmla="+- 0 1819 1726"/>
                              <a:gd name="T73" fmla="*/ T72 w 333"/>
                              <a:gd name="T74" fmla="+- 0 883 446"/>
                              <a:gd name="T75" fmla="*/ 883 h 507"/>
                              <a:gd name="T76" fmla="+- 0 1792 1726"/>
                              <a:gd name="T77" fmla="*/ T76 w 333"/>
                              <a:gd name="T78" fmla="+- 0 848 446"/>
                              <a:gd name="T79" fmla="*/ 848 h 507"/>
                              <a:gd name="T80" fmla="+- 0 1776 1726"/>
                              <a:gd name="T81" fmla="*/ T80 w 333"/>
                              <a:gd name="T82" fmla="+- 0 794 446"/>
                              <a:gd name="T83" fmla="*/ 794 h 507"/>
                              <a:gd name="T84" fmla="+- 0 1777 1726"/>
                              <a:gd name="T85" fmla="*/ T84 w 333"/>
                              <a:gd name="T86" fmla="+- 0 743 446"/>
                              <a:gd name="T87" fmla="*/ 743 h 507"/>
                              <a:gd name="T88" fmla="+- 0 1792 1726"/>
                              <a:gd name="T89" fmla="*/ T88 w 333"/>
                              <a:gd name="T90" fmla="+- 0 703 446"/>
                              <a:gd name="T91" fmla="*/ 703 h 507"/>
                              <a:gd name="T92" fmla="+- 0 1813 1726"/>
                              <a:gd name="T93" fmla="*/ T92 w 333"/>
                              <a:gd name="T94" fmla="+- 0 677 446"/>
                              <a:gd name="T95" fmla="*/ 677 h 507"/>
                              <a:gd name="T96" fmla="+- 0 1836 1726"/>
                              <a:gd name="T97" fmla="*/ T96 w 333"/>
                              <a:gd name="T98" fmla="+- 0 662 446"/>
                              <a:gd name="T99" fmla="*/ 662 h 507"/>
                              <a:gd name="T100" fmla="+- 0 1870 1726"/>
                              <a:gd name="T101" fmla="*/ T100 w 333"/>
                              <a:gd name="T102" fmla="+- 0 658 446"/>
                              <a:gd name="T103" fmla="*/ 658 h 507"/>
                              <a:gd name="T104" fmla="+- 0 1953 1726"/>
                              <a:gd name="T105" fmla="*/ T104 w 333"/>
                              <a:gd name="T106" fmla="+- 0 633 446"/>
                              <a:gd name="T107" fmla="*/ 633 h 507"/>
                              <a:gd name="T108" fmla="+- 0 1877 1726"/>
                              <a:gd name="T109" fmla="*/ T108 w 333"/>
                              <a:gd name="T110" fmla="+- 0 631 446"/>
                              <a:gd name="T111" fmla="*/ 631 h 507"/>
                              <a:gd name="T112" fmla="+- 0 1919 1726"/>
                              <a:gd name="T113" fmla="*/ T112 w 333"/>
                              <a:gd name="T114" fmla="+- 0 522 446"/>
                              <a:gd name="T115" fmla="*/ 522 h 507"/>
                              <a:gd name="T116" fmla="+- 0 1870 1726"/>
                              <a:gd name="T117" fmla="*/ T116 w 333"/>
                              <a:gd name="T118" fmla="+- 0 658 446"/>
                              <a:gd name="T119" fmla="*/ 658 h 507"/>
                              <a:gd name="T120" fmla="+- 0 1900 1726"/>
                              <a:gd name="T121" fmla="*/ T120 w 333"/>
                              <a:gd name="T122" fmla="+- 0 674 446"/>
                              <a:gd name="T123" fmla="*/ 674 h 507"/>
                              <a:gd name="T124" fmla="+- 0 1912 1726"/>
                              <a:gd name="T125" fmla="*/ T124 w 333"/>
                              <a:gd name="T126" fmla="+- 0 696 446"/>
                              <a:gd name="T127" fmla="*/ 696 h 507"/>
                              <a:gd name="T128" fmla="+- 0 1943 1726"/>
                              <a:gd name="T129" fmla="*/ T128 w 333"/>
                              <a:gd name="T130" fmla="+- 0 848 446"/>
                              <a:gd name="T131" fmla="*/ 848 h 507"/>
                              <a:gd name="T132" fmla="+- 0 1920 1726"/>
                              <a:gd name="T133" fmla="*/ T132 w 333"/>
                              <a:gd name="T134" fmla="+- 0 877 446"/>
                              <a:gd name="T135" fmla="*/ 877 h 507"/>
                              <a:gd name="T136" fmla="+- 0 1889 1726"/>
                              <a:gd name="T137" fmla="*/ T136 w 333"/>
                              <a:gd name="T138" fmla="+- 0 895 446"/>
                              <a:gd name="T139" fmla="*/ 895 h 507"/>
                              <a:gd name="T140" fmla="+- 0 1929 1726"/>
                              <a:gd name="T141" fmla="*/ T140 w 333"/>
                              <a:gd name="T142" fmla="+- 0 899 446"/>
                              <a:gd name="T143" fmla="*/ 899 h 507"/>
                              <a:gd name="T144" fmla="+- 0 1944 1726"/>
                              <a:gd name="T145" fmla="*/ T144 w 333"/>
                              <a:gd name="T146" fmla="+- 0 878 446"/>
                              <a:gd name="T147" fmla="*/ 878 h 507"/>
                              <a:gd name="T148" fmla="+- 0 1959 1726"/>
                              <a:gd name="T149" fmla="*/ T148 w 333"/>
                              <a:gd name="T150" fmla="+- 0 849 446"/>
                              <a:gd name="T151" fmla="*/ 849 h 507"/>
                              <a:gd name="T152" fmla="+- 0 2046 1726"/>
                              <a:gd name="T153" fmla="*/ T152 w 333"/>
                              <a:gd name="T154" fmla="+- 0 809 446"/>
                              <a:gd name="T155" fmla="*/ 809 h 507"/>
                              <a:gd name="T156" fmla="+- 0 2014 1726"/>
                              <a:gd name="T157" fmla="*/ T156 w 333"/>
                              <a:gd name="T158" fmla="+- 0 808 446"/>
                              <a:gd name="T159" fmla="*/ 808 h 507"/>
                              <a:gd name="T160" fmla="+- 0 2007 1726"/>
                              <a:gd name="T161" fmla="*/ T160 w 333"/>
                              <a:gd name="T162" fmla="+- 0 799 446"/>
                              <a:gd name="T163" fmla="*/ 799 h 507"/>
                              <a:gd name="T164" fmla="+- 0 1999 1726"/>
                              <a:gd name="T165" fmla="*/ T164 w 333"/>
                              <a:gd name="T166" fmla="+- 0 781 446"/>
                              <a:gd name="T167" fmla="*/ 781 h 507"/>
                              <a:gd name="T168" fmla="+- 0 1987 1726"/>
                              <a:gd name="T169" fmla="*/ T168 w 333"/>
                              <a:gd name="T170" fmla="+- 0 745 446"/>
                              <a:gd name="T171" fmla="*/ 745 h 507"/>
                              <a:gd name="T172" fmla="+- 0 2010 1726"/>
                              <a:gd name="T173" fmla="*/ T172 w 333"/>
                              <a:gd name="T174" fmla="+- 0 849 446"/>
                              <a:gd name="T175" fmla="*/ 849 h 507"/>
                              <a:gd name="T176" fmla="+- 0 1970 1726"/>
                              <a:gd name="T177" fmla="*/ T176 w 333"/>
                              <a:gd name="T178" fmla="+- 0 886 446"/>
                              <a:gd name="T179" fmla="*/ 886 h 507"/>
                              <a:gd name="T180" fmla="+- 0 2003 1726"/>
                              <a:gd name="T181" fmla="*/ T180 w 333"/>
                              <a:gd name="T182" fmla="+- 0 857 446"/>
                              <a:gd name="T183" fmla="*/ 857 h 507"/>
                              <a:gd name="T184" fmla="+- 0 2052 1726"/>
                              <a:gd name="T185" fmla="*/ T184 w 333"/>
                              <a:gd name="T186" fmla="+- 0 788 446"/>
                              <a:gd name="T187" fmla="*/ 788 h 507"/>
                              <a:gd name="T188" fmla="+- 0 2037 1726"/>
                              <a:gd name="T189" fmla="*/ T188 w 333"/>
                              <a:gd name="T190" fmla="+- 0 802 446"/>
                              <a:gd name="T191" fmla="*/ 802 h 507"/>
                              <a:gd name="T192" fmla="+- 0 2027 1726"/>
                              <a:gd name="T193" fmla="*/ T192 w 333"/>
                              <a:gd name="T194" fmla="+- 0 808 446"/>
                              <a:gd name="T195" fmla="*/ 808 h 507"/>
                              <a:gd name="T196" fmla="+- 0 2046 1726"/>
                              <a:gd name="T197" fmla="*/ T196 w 333"/>
                              <a:gd name="T198" fmla="+- 0 809 446"/>
                              <a:gd name="T199" fmla="*/ 809 h 507"/>
                              <a:gd name="T200" fmla="+- 0 2057 1726"/>
                              <a:gd name="T201" fmla="*/ T200 w 333"/>
                              <a:gd name="T202" fmla="+- 0 793 446"/>
                              <a:gd name="T203" fmla="*/ 793 h 507"/>
                              <a:gd name="T204" fmla="+- 0 2052 1726"/>
                              <a:gd name="T205" fmla="*/ T204 w 333"/>
                              <a:gd name="T206" fmla="+- 0 788 446"/>
                              <a:gd name="T207" fmla="*/ 788 h 507"/>
                              <a:gd name="T208" fmla="+- 0 1882 1726"/>
                              <a:gd name="T209" fmla="*/ T208 w 333"/>
                              <a:gd name="T210" fmla="+- 0 455 446"/>
                              <a:gd name="T211" fmla="*/ 455 h 507"/>
                              <a:gd name="T212" fmla="+- 0 1807 1726"/>
                              <a:gd name="T213" fmla="*/ T212 w 333"/>
                              <a:gd name="T214" fmla="+- 0 536 446"/>
                              <a:gd name="T215" fmla="*/ 536 h 507"/>
                              <a:gd name="T216" fmla="+- 0 1812 1726"/>
                              <a:gd name="T217" fmla="*/ T216 w 333"/>
                              <a:gd name="T218" fmla="+- 0 541 446"/>
                              <a:gd name="T219" fmla="*/ 541 h 507"/>
                              <a:gd name="T220" fmla="+- 0 1822 1726"/>
                              <a:gd name="T221" fmla="*/ T220 w 333"/>
                              <a:gd name="T222" fmla="+- 0 535 446"/>
                              <a:gd name="T223" fmla="*/ 535 h 507"/>
                              <a:gd name="T224" fmla="+- 0 1834 1726"/>
                              <a:gd name="T225" fmla="*/ T224 w 333"/>
                              <a:gd name="T226" fmla="+- 0 527 446"/>
                              <a:gd name="T227" fmla="*/ 527 h 507"/>
                              <a:gd name="T228" fmla="+- 0 1844 1726"/>
                              <a:gd name="T229" fmla="*/ T228 w 333"/>
                              <a:gd name="T230" fmla="+- 0 522 446"/>
                              <a:gd name="T231" fmla="*/ 522 h 507"/>
                              <a:gd name="T232" fmla="+- 0 1896 1726"/>
                              <a:gd name="T233" fmla="*/ T232 w 333"/>
                              <a:gd name="T234" fmla="+- 0 446 446"/>
                              <a:gd name="T235" fmla="*/ 44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3" h="507">
                                <a:moveTo>
                                  <a:pt x="193" y="76"/>
                                </a:moveTo>
                                <a:lnTo>
                                  <a:pt x="118" y="76"/>
                                </a:lnTo>
                                <a:lnTo>
                                  <a:pt x="126" y="78"/>
                                </a:lnTo>
                                <a:lnTo>
                                  <a:pt x="130" y="81"/>
                                </a:lnTo>
                                <a:lnTo>
                                  <a:pt x="133" y="86"/>
                                </a:lnTo>
                                <a:lnTo>
                                  <a:pt x="137" y="93"/>
                                </a:lnTo>
                                <a:lnTo>
                                  <a:pt x="141" y="104"/>
                                </a:lnTo>
                                <a:lnTo>
                                  <a:pt x="146" y="120"/>
                                </a:lnTo>
                                <a:lnTo>
                                  <a:pt x="152" y="140"/>
                                </a:lnTo>
                                <a:lnTo>
                                  <a:pt x="167" y="187"/>
                                </a:lnTo>
                                <a:lnTo>
                                  <a:pt x="134" y="187"/>
                                </a:lnTo>
                                <a:lnTo>
                                  <a:pt x="117" y="193"/>
                                </a:lnTo>
                                <a:lnTo>
                                  <a:pt x="98" y="202"/>
                                </a:lnTo>
                                <a:lnTo>
                                  <a:pt x="70" y="222"/>
                                </a:lnTo>
                                <a:lnTo>
                                  <a:pt x="47" y="246"/>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90"/>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2"/>
                                </a:lnTo>
                                <a:lnTo>
                                  <a:pt x="235" y="212"/>
                                </a:lnTo>
                                <a:lnTo>
                                  <a:pt x="227" y="187"/>
                                </a:lnTo>
                                <a:lnTo>
                                  <a:pt x="167" y="187"/>
                                </a:lnTo>
                                <a:lnTo>
                                  <a:pt x="151" y="185"/>
                                </a:lnTo>
                                <a:lnTo>
                                  <a:pt x="227" y="185"/>
                                </a:lnTo>
                                <a:lnTo>
                                  <a:pt x="193" y="76"/>
                                </a:lnTo>
                                <a:close/>
                                <a:moveTo>
                                  <a:pt x="235" y="212"/>
                                </a:moveTo>
                                <a:lnTo>
                                  <a:pt x="144" y="212"/>
                                </a:lnTo>
                                <a:lnTo>
                                  <a:pt x="155" y="215"/>
                                </a:lnTo>
                                <a:lnTo>
                                  <a:pt x="174" y="228"/>
                                </a:lnTo>
                                <a:lnTo>
                                  <a:pt x="181" y="238"/>
                                </a:lnTo>
                                <a:lnTo>
                                  <a:pt x="186" y="250"/>
                                </a:lnTo>
                                <a:lnTo>
                                  <a:pt x="227" y="383"/>
                                </a:lnTo>
                                <a:lnTo>
                                  <a:pt x="217" y="402"/>
                                </a:lnTo>
                                <a:lnTo>
                                  <a:pt x="206" y="418"/>
                                </a:lnTo>
                                <a:lnTo>
                                  <a:pt x="194" y="431"/>
                                </a:lnTo>
                                <a:lnTo>
                                  <a:pt x="180" y="441"/>
                                </a:lnTo>
                                <a:lnTo>
                                  <a:pt x="163" y="449"/>
                                </a:lnTo>
                                <a:lnTo>
                                  <a:pt x="146" y="453"/>
                                </a:lnTo>
                                <a:lnTo>
                                  <a:pt x="203" y="453"/>
                                </a:lnTo>
                                <a:lnTo>
                                  <a:pt x="210" y="444"/>
                                </a:lnTo>
                                <a:lnTo>
                                  <a:pt x="218" y="432"/>
                                </a:lnTo>
                                <a:lnTo>
                                  <a:pt x="226" y="418"/>
                                </a:lnTo>
                                <a:lnTo>
                                  <a:pt x="233" y="403"/>
                                </a:lnTo>
                                <a:lnTo>
                                  <a:pt x="284" y="403"/>
                                </a:lnTo>
                                <a:lnTo>
                                  <a:pt x="320" y="363"/>
                                </a:lnTo>
                                <a:lnTo>
                                  <a:pt x="297" y="363"/>
                                </a:lnTo>
                                <a:lnTo>
                                  <a:pt x="288" y="362"/>
                                </a:lnTo>
                                <a:lnTo>
                                  <a:pt x="285" y="359"/>
                                </a:lnTo>
                                <a:lnTo>
                                  <a:pt x="281" y="353"/>
                                </a:lnTo>
                                <a:lnTo>
                                  <a:pt x="278" y="346"/>
                                </a:lnTo>
                                <a:lnTo>
                                  <a:pt x="273" y="335"/>
                                </a:lnTo>
                                <a:lnTo>
                                  <a:pt x="268" y="320"/>
                                </a:lnTo>
                                <a:lnTo>
                                  <a:pt x="261" y="299"/>
                                </a:lnTo>
                                <a:lnTo>
                                  <a:pt x="235" y="212"/>
                                </a:lnTo>
                                <a:close/>
                                <a:moveTo>
                                  <a:pt x="284" y="403"/>
                                </a:moveTo>
                                <a:lnTo>
                                  <a:pt x="233" y="403"/>
                                </a:lnTo>
                                <a:lnTo>
                                  <a:pt x="244" y="440"/>
                                </a:lnTo>
                                <a:lnTo>
                                  <a:pt x="258" y="432"/>
                                </a:lnTo>
                                <a:lnTo>
                                  <a:pt x="277" y="411"/>
                                </a:lnTo>
                                <a:lnTo>
                                  <a:pt x="284" y="403"/>
                                </a:lnTo>
                                <a:close/>
                                <a:moveTo>
                                  <a:pt x="326" y="342"/>
                                </a:moveTo>
                                <a:lnTo>
                                  <a:pt x="318" y="350"/>
                                </a:lnTo>
                                <a:lnTo>
                                  <a:pt x="311" y="356"/>
                                </a:lnTo>
                                <a:lnTo>
                                  <a:pt x="306" y="360"/>
                                </a:lnTo>
                                <a:lnTo>
                                  <a:pt x="301" y="362"/>
                                </a:lnTo>
                                <a:lnTo>
                                  <a:pt x="297" y="363"/>
                                </a:lnTo>
                                <a:lnTo>
                                  <a:pt x="320" y="363"/>
                                </a:lnTo>
                                <a:lnTo>
                                  <a:pt x="333" y="350"/>
                                </a:lnTo>
                                <a:lnTo>
                                  <a:pt x="331" y="347"/>
                                </a:lnTo>
                                <a:lnTo>
                                  <a:pt x="329" y="344"/>
                                </a:lnTo>
                                <a:lnTo>
                                  <a:pt x="326" y="342"/>
                                </a:lnTo>
                                <a:close/>
                                <a:moveTo>
                                  <a:pt x="170" y="0"/>
                                </a:moveTo>
                                <a:lnTo>
                                  <a:pt x="156" y="9"/>
                                </a:lnTo>
                                <a:lnTo>
                                  <a:pt x="93" y="78"/>
                                </a:lnTo>
                                <a:lnTo>
                                  <a:pt x="81" y="90"/>
                                </a:lnTo>
                                <a:lnTo>
                                  <a:pt x="84" y="93"/>
                                </a:lnTo>
                                <a:lnTo>
                                  <a:pt x="86" y="95"/>
                                </a:lnTo>
                                <a:lnTo>
                                  <a:pt x="88" y="98"/>
                                </a:lnTo>
                                <a:lnTo>
                                  <a:pt x="96" y="89"/>
                                </a:lnTo>
                                <a:lnTo>
                                  <a:pt x="103" y="84"/>
                                </a:lnTo>
                                <a:lnTo>
                                  <a:pt x="108" y="81"/>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1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041" y="441"/>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AutoShape 115"/>
                        <wps:cNvSpPr>
                          <a:spLocks/>
                        </wps:cNvSpPr>
                        <wps:spPr bwMode="auto">
                          <a:xfrm>
                            <a:off x="2251" y="182"/>
                            <a:ext cx="258" cy="457"/>
                          </a:xfrm>
                          <a:custGeom>
                            <a:avLst/>
                            <a:gdLst>
                              <a:gd name="T0" fmla="+- 0 2363 2251"/>
                              <a:gd name="T1" fmla="*/ T0 w 258"/>
                              <a:gd name="T2" fmla="+- 0 258 182"/>
                              <a:gd name="T3" fmla="*/ 258 h 457"/>
                              <a:gd name="T4" fmla="+- 0 2288 2251"/>
                              <a:gd name="T5" fmla="*/ T4 w 258"/>
                              <a:gd name="T6" fmla="+- 0 258 182"/>
                              <a:gd name="T7" fmla="*/ 258 h 457"/>
                              <a:gd name="T8" fmla="+- 0 2292 2251"/>
                              <a:gd name="T9" fmla="*/ T8 w 258"/>
                              <a:gd name="T10" fmla="+- 0 258 182"/>
                              <a:gd name="T11" fmla="*/ 258 h 457"/>
                              <a:gd name="T12" fmla="+- 0 2296 2251"/>
                              <a:gd name="T13" fmla="*/ T12 w 258"/>
                              <a:gd name="T14" fmla="+- 0 259 182"/>
                              <a:gd name="T15" fmla="*/ 259 h 457"/>
                              <a:gd name="T16" fmla="+- 0 2300 2251"/>
                              <a:gd name="T17" fmla="*/ T16 w 258"/>
                              <a:gd name="T18" fmla="+- 0 262 182"/>
                              <a:gd name="T19" fmla="*/ 262 h 457"/>
                              <a:gd name="T20" fmla="+- 0 2303 2251"/>
                              <a:gd name="T21" fmla="*/ T20 w 258"/>
                              <a:gd name="T22" fmla="+- 0 268 182"/>
                              <a:gd name="T23" fmla="*/ 268 h 457"/>
                              <a:gd name="T24" fmla="+- 0 2306 2251"/>
                              <a:gd name="T25" fmla="*/ T24 w 258"/>
                              <a:gd name="T26" fmla="+- 0 274 182"/>
                              <a:gd name="T27" fmla="*/ 274 h 457"/>
                              <a:gd name="T28" fmla="+- 0 2310 2251"/>
                              <a:gd name="T29" fmla="*/ T28 w 258"/>
                              <a:gd name="T30" fmla="+- 0 285 182"/>
                              <a:gd name="T31" fmla="*/ 285 h 457"/>
                              <a:gd name="T32" fmla="+- 0 2316 2251"/>
                              <a:gd name="T33" fmla="*/ T32 w 258"/>
                              <a:gd name="T34" fmla="+- 0 301 182"/>
                              <a:gd name="T35" fmla="*/ 301 h 457"/>
                              <a:gd name="T36" fmla="+- 0 2322 2251"/>
                              <a:gd name="T37" fmla="*/ T36 w 258"/>
                              <a:gd name="T38" fmla="+- 0 321 182"/>
                              <a:gd name="T39" fmla="*/ 321 h 457"/>
                              <a:gd name="T40" fmla="+- 0 2394 2251"/>
                              <a:gd name="T41" fmla="*/ T40 w 258"/>
                              <a:gd name="T42" fmla="+- 0 556 182"/>
                              <a:gd name="T43" fmla="*/ 556 h 457"/>
                              <a:gd name="T44" fmla="+- 0 2399 2251"/>
                              <a:gd name="T45" fmla="*/ T44 w 258"/>
                              <a:gd name="T46" fmla="+- 0 572 182"/>
                              <a:gd name="T47" fmla="*/ 572 h 457"/>
                              <a:gd name="T48" fmla="+- 0 2401 2251"/>
                              <a:gd name="T49" fmla="*/ T48 w 258"/>
                              <a:gd name="T50" fmla="+- 0 583 182"/>
                              <a:gd name="T51" fmla="*/ 583 h 457"/>
                              <a:gd name="T52" fmla="+- 0 2399 2251"/>
                              <a:gd name="T53" fmla="*/ T52 w 258"/>
                              <a:gd name="T54" fmla="+- 0 598 182"/>
                              <a:gd name="T55" fmla="*/ 598 h 457"/>
                              <a:gd name="T56" fmla="+- 0 2396 2251"/>
                              <a:gd name="T57" fmla="*/ T56 w 258"/>
                              <a:gd name="T58" fmla="+- 0 604 182"/>
                              <a:gd name="T59" fmla="*/ 604 h 457"/>
                              <a:gd name="T60" fmla="+- 0 2392 2251"/>
                              <a:gd name="T61" fmla="*/ T60 w 258"/>
                              <a:gd name="T62" fmla="+- 0 609 182"/>
                              <a:gd name="T63" fmla="*/ 609 h 457"/>
                              <a:gd name="T64" fmla="+- 0 2388 2251"/>
                              <a:gd name="T65" fmla="*/ T64 w 258"/>
                              <a:gd name="T66" fmla="+- 0 614 182"/>
                              <a:gd name="T67" fmla="*/ 614 h 457"/>
                              <a:gd name="T68" fmla="+- 0 2380 2251"/>
                              <a:gd name="T69" fmla="*/ T68 w 258"/>
                              <a:gd name="T70" fmla="+- 0 621 182"/>
                              <a:gd name="T71" fmla="*/ 621 h 457"/>
                              <a:gd name="T72" fmla="+- 0 2367 2251"/>
                              <a:gd name="T73" fmla="*/ T72 w 258"/>
                              <a:gd name="T74" fmla="+- 0 629 182"/>
                              <a:gd name="T75" fmla="*/ 629 h 457"/>
                              <a:gd name="T76" fmla="+- 0 2370 2251"/>
                              <a:gd name="T77" fmla="*/ T76 w 258"/>
                              <a:gd name="T78" fmla="+- 0 639 182"/>
                              <a:gd name="T79" fmla="*/ 639 h 457"/>
                              <a:gd name="T80" fmla="+- 0 2502 2251"/>
                              <a:gd name="T81" fmla="*/ T80 w 258"/>
                              <a:gd name="T82" fmla="+- 0 560 182"/>
                              <a:gd name="T83" fmla="*/ 560 h 457"/>
                              <a:gd name="T84" fmla="+- 0 2468 2251"/>
                              <a:gd name="T85" fmla="*/ T84 w 258"/>
                              <a:gd name="T86" fmla="+- 0 560 182"/>
                              <a:gd name="T87" fmla="*/ 560 h 457"/>
                              <a:gd name="T88" fmla="+- 0 2463 2251"/>
                              <a:gd name="T89" fmla="*/ T88 w 258"/>
                              <a:gd name="T90" fmla="+- 0 559 182"/>
                              <a:gd name="T91" fmla="*/ 559 h 457"/>
                              <a:gd name="T92" fmla="+- 0 2459 2251"/>
                              <a:gd name="T93" fmla="*/ T92 w 258"/>
                              <a:gd name="T94" fmla="+- 0 555 182"/>
                              <a:gd name="T95" fmla="*/ 555 h 457"/>
                              <a:gd name="T96" fmla="+- 0 2455 2251"/>
                              <a:gd name="T97" fmla="*/ T96 w 258"/>
                              <a:gd name="T98" fmla="+- 0 551 182"/>
                              <a:gd name="T99" fmla="*/ 551 h 457"/>
                              <a:gd name="T100" fmla="+- 0 2450 2251"/>
                              <a:gd name="T101" fmla="*/ T100 w 258"/>
                              <a:gd name="T102" fmla="+- 0 541 182"/>
                              <a:gd name="T103" fmla="*/ 541 h 457"/>
                              <a:gd name="T104" fmla="+- 0 2445 2251"/>
                              <a:gd name="T105" fmla="*/ T104 w 258"/>
                              <a:gd name="T106" fmla="+- 0 525 182"/>
                              <a:gd name="T107" fmla="*/ 525 h 457"/>
                              <a:gd name="T108" fmla="+- 0 2363 2251"/>
                              <a:gd name="T109" fmla="*/ T108 w 258"/>
                              <a:gd name="T110" fmla="+- 0 258 182"/>
                              <a:gd name="T111" fmla="*/ 258 h 457"/>
                              <a:gd name="T112" fmla="+- 0 2506 2251"/>
                              <a:gd name="T113" fmla="*/ T112 w 258"/>
                              <a:gd name="T114" fmla="+- 0 546 182"/>
                              <a:gd name="T115" fmla="*/ 546 h 457"/>
                              <a:gd name="T116" fmla="+- 0 2491 2251"/>
                              <a:gd name="T117" fmla="*/ T116 w 258"/>
                              <a:gd name="T118" fmla="+- 0 555 182"/>
                              <a:gd name="T119" fmla="*/ 555 h 457"/>
                              <a:gd name="T120" fmla="+- 0 2480 2251"/>
                              <a:gd name="T121" fmla="*/ T120 w 258"/>
                              <a:gd name="T122" fmla="+- 0 559 182"/>
                              <a:gd name="T123" fmla="*/ 559 h 457"/>
                              <a:gd name="T124" fmla="+- 0 2468 2251"/>
                              <a:gd name="T125" fmla="*/ T124 w 258"/>
                              <a:gd name="T126" fmla="+- 0 560 182"/>
                              <a:gd name="T127" fmla="*/ 560 h 457"/>
                              <a:gd name="T128" fmla="+- 0 2502 2251"/>
                              <a:gd name="T129" fmla="*/ T128 w 258"/>
                              <a:gd name="T130" fmla="+- 0 560 182"/>
                              <a:gd name="T131" fmla="*/ 560 h 457"/>
                              <a:gd name="T132" fmla="+- 0 2509 2251"/>
                              <a:gd name="T133" fmla="*/ T132 w 258"/>
                              <a:gd name="T134" fmla="+- 0 556 182"/>
                              <a:gd name="T135" fmla="*/ 556 h 457"/>
                              <a:gd name="T136" fmla="+- 0 2508 2251"/>
                              <a:gd name="T137" fmla="*/ T136 w 258"/>
                              <a:gd name="T138" fmla="+- 0 553 182"/>
                              <a:gd name="T139" fmla="*/ 553 h 457"/>
                              <a:gd name="T140" fmla="+- 0 2506 2251"/>
                              <a:gd name="T141" fmla="*/ T140 w 258"/>
                              <a:gd name="T142" fmla="+- 0 546 182"/>
                              <a:gd name="T143" fmla="*/ 546 h 457"/>
                              <a:gd name="T144" fmla="+- 0 2340 2251"/>
                              <a:gd name="T145" fmla="*/ T144 w 258"/>
                              <a:gd name="T146" fmla="+- 0 182 182"/>
                              <a:gd name="T147" fmla="*/ 182 h 457"/>
                              <a:gd name="T148" fmla="+- 0 2331 2251"/>
                              <a:gd name="T149" fmla="*/ T148 w 258"/>
                              <a:gd name="T150" fmla="+- 0 187 182"/>
                              <a:gd name="T151" fmla="*/ 187 h 457"/>
                              <a:gd name="T152" fmla="+- 0 2326 2251"/>
                              <a:gd name="T153" fmla="*/ T152 w 258"/>
                              <a:gd name="T154" fmla="+- 0 190 182"/>
                              <a:gd name="T155" fmla="*/ 190 h 457"/>
                              <a:gd name="T156" fmla="+- 0 2270 2251"/>
                              <a:gd name="T157" fmla="*/ T156 w 258"/>
                              <a:gd name="T158" fmla="+- 0 251 182"/>
                              <a:gd name="T159" fmla="*/ 251 h 457"/>
                              <a:gd name="T160" fmla="+- 0 2251 2251"/>
                              <a:gd name="T161" fmla="*/ T160 w 258"/>
                              <a:gd name="T162" fmla="+- 0 272 182"/>
                              <a:gd name="T163" fmla="*/ 272 h 457"/>
                              <a:gd name="T164" fmla="+- 0 2254 2251"/>
                              <a:gd name="T165" fmla="*/ T164 w 258"/>
                              <a:gd name="T166" fmla="+- 0 274 182"/>
                              <a:gd name="T167" fmla="*/ 274 h 457"/>
                              <a:gd name="T168" fmla="+- 0 2260 2251"/>
                              <a:gd name="T169" fmla="*/ T168 w 258"/>
                              <a:gd name="T170" fmla="+- 0 279 182"/>
                              <a:gd name="T171" fmla="*/ 279 h 457"/>
                              <a:gd name="T172" fmla="+- 0 2267 2251"/>
                              <a:gd name="T173" fmla="*/ T172 w 258"/>
                              <a:gd name="T174" fmla="+- 0 271 182"/>
                              <a:gd name="T175" fmla="*/ 271 h 457"/>
                              <a:gd name="T176" fmla="+- 0 2273 2251"/>
                              <a:gd name="T177" fmla="*/ T176 w 258"/>
                              <a:gd name="T178" fmla="+- 0 265 182"/>
                              <a:gd name="T179" fmla="*/ 265 h 457"/>
                              <a:gd name="T180" fmla="+- 0 2279 2251"/>
                              <a:gd name="T181" fmla="*/ T180 w 258"/>
                              <a:gd name="T182" fmla="+- 0 262 182"/>
                              <a:gd name="T183" fmla="*/ 262 h 457"/>
                              <a:gd name="T184" fmla="+- 0 2284 2251"/>
                              <a:gd name="T185" fmla="*/ T184 w 258"/>
                              <a:gd name="T186" fmla="+- 0 259 182"/>
                              <a:gd name="T187" fmla="*/ 259 h 457"/>
                              <a:gd name="T188" fmla="+- 0 2288 2251"/>
                              <a:gd name="T189" fmla="*/ T188 w 258"/>
                              <a:gd name="T190" fmla="+- 0 258 182"/>
                              <a:gd name="T191" fmla="*/ 258 h 457"/>
                              <a:gd name="T192" fmla="+- 0 2363 2251"/>
                              <a:gd name="T193" fmla="*/ T192 w 258"/>
                              <a:gd name="T194" fmla="+- 0 258 182"/>
                              <a:gd name="T195" fmla="*/ 258 h 457"/>
                              <a:gd name="T196" fmla="+- 0 2340 2251"/>
                              <a:gd name="T197" fmla="*/ T196 w 258"/>
                              <a:gd name="T198" fmla="+- 0 182 182"/>
                              <a:gd name="T199" fmla="*/ 18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2"/>
                                </a:lnTo>
                                <a:lnTo>
                                  <a:pt x="59" y="103"/>
                                </a:lnTo>
                                <a:lnTo>
                                  <a:pt x="65" y="119"/>
                                </a:lnTo>
                                <a:lnTo>
                                  <a:pt x="71" y="139"/>
                                </a:lnTo>
                                <a:lnTo>
                                  <a:pt x="143" y="374"/>
                                </a:lnTo>
                                <a:lnTo>
                                  <a:pt x="148" y="390"/>
                                </a:lnTo>
                                <a:lnTo>
                                  <a:pt x="150" y="401"/>
                                </a:lnTo>
                                <a:lnTo>
                                  <a:pt x="148" y="416"/>
                                </a:lnTo>
                                <a:lnTo>
                                  <a:pt x="145" y="422"/>
                                </a:lnTo>
                                <a:lnTo>
                                  <a:pt x="141" y="427"/>
                                </a:lnTo>
                                <a:lnTo>
                                  <a:pt x="137" y="432"/>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5"/>
                                </a:lnTo>
                                <a:lnTo>
                                  <a:pt x="75" y="8"/>
                                </a:lnTo>
                                <a:lnTo>
                                  <a:pt x="19" y="69"/>
                                </a:lnTo>
                                <a:lnTo>
                                  <a:pt x="0" y="90"/>
                                </a:lnTo>
                                <a:lnTo>
                                  <a:pt x="3" y="92"/>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1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498" y="16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Freeform 113"/>
                        <wps:cNvSpPr>
                          <a:spLocks/>
                        </wps:cNvSpPr>
                        <wps:spPr bwMode="auto">
                          <a:xfrm>
                            <a:off x="761" y="823"/>
                            <a:ext cx="657" cy="704"/>
                          </a:xfrm>
                          <a:custGeom>
                            <a:avLst/>
                            <a:gdLst>
                              <a:gd name="T0" fmla="+- 0 1062 761"/>
                              <a:gd name="T1" fmla="*/ T0 w 657"/>
                              <a:gd name="T2" fmla="+- 0 1322 823"/>
                              <a:gd name="T3" fmla="*/ 1322 h 704"/>
                              <a:gd name="T4" fmla="+- 0 932 761"/>
                              <a:gd name="T5" fmla="*/ T4 w 657"/>
                              <a:gd name="T6" fmla="+- 0 1209 823"/>
                              <a:gd name="T7" fmla="*/ 1209 h 704"/>
                              <a:gd name="T8" fmla="+- 0 886 761"/>
                              <a:gd name="T9" fmla="*/ T8 w 657"/>
                              <a:gd name="T10" fmla="+- 0 1217 823"/>
                              <a:gd name="T11" fmla="*/ 1217 h 704"/>
                              <a:gd name="T12" fmla="+- 0 925 761"/>
                              <a:gd name="T13" fmla="*/ T12 w 657"/>
                              <a:gd name="T14" fmla="+- 0 1345 823"/>
                              <a:gd name="T15" fmla="*/ 1345 h 704"/>
                              <a:gd name="T16" fmla="+- 0 975 761"/>
                              <a:gd name="T17" fmla="*/ T16 w 657"/>
                              <a:gd name="T18" fmla="+- 0 1449 823"/>
                              <a:gd name="T19" fmla="*/ 1449 h 704"/>
                              <a:gd name="T20" fmla="+- 0 995 761"/>
                              <a:gd name="T21" fmla="*/ T20 w 657"/>
                              <a:gd name="T22" fmla="+- 0 1444 823"/>
                              <a:gd name="T23" fmla="*/ 1444 h 704"/>
                              <a:gd name="T24" fmla="+- 0 1012 761"/>
                              <a:gd name="T25" fmla="*/ T24 w 657"/>
                              <a:gd name="T26" fmla="+- 0 1435 823"/>
                              <a:gd name="T27" fmla="*/ 1435 h 704"/>
                              <a:gd name="T28" fmla="+- 0 1021 761"/>
                              <a:gd name="T29" fmla="*/ T28 w 657"/>
                              <a:gd name="T30" fmla="+- 0 1429 823"/>
                              <a:gd name="T31" fmla="*/ 1429 h 704"/>
                              <a:gd name="T32" fmla="+- 0 1024 761"/>
                              <a:gd name="T33" fmla="*/ T32 w 657"/>
                              <a:gd name="T34" fmla="+- 0 1436 823"/>
                              <a:gd name="T35" fmla="*/ 1436 h 704"/>
                              <a:gd name="T36" fmla="+- 0 988 761"/>
                              <a:gd name="T37" fmla="*/ T36 w 657"/>
                              <a:gd name="T38" fmla="+- 0 1461 823"/>
                              <a:gd name="T39" fmla="*/ 1461 h 704"/>
                              <a:gd name="T40" fmla="+- 0 915 761"/>
                              <a:gd name="T41" fmla="*/ T40 w 657"/>
                              <a:gd name="T42" fmla="+- 0 1505 823"/>
                              <a:gd name="T43" fmla="*/ 1505 h 704"/>
                              <a:gd name="T44" fmla="+- 0 878 761"/>
                              <a:gd name="T45" fmla="*/ T44 w 657"/>
                              <a:gd name="T46" fmla="+- 0 1523 823"/>
                              <a:gd name="T47" fmla="*/ 1523 h 704"/>
                              <a:gd name="T48" fmla="+- 0 876 761"/>
                              <a:gd name="T49" fmla="*/ T48 w 657"/>
                              <a:gd name="T50" fmla="+- 0 1516 823"/>
                              <a:gd name="T51" fmla="*/ 1516 h 704"/>
                              <a:gd name="T52" fmla="+- 0 885 761"/>
                              <a:gd name="T53" fmla="*/ T52 w 657"/>
                              <a:gd name="T54" fmla="+- 0 1510 823"/>
                              <a:gd name="T55" fmla="*/ 1510 h 704"/>
                              <a:gd name="T56" fmla="+- 0 924 761"/>
                              <a:gd name="T57" fmla="*/ T56 w 657"/>
                              <a:gd name="T58" fmla="+- 0 1452 823"/>
                              <a:gd name="T59" fmla="*/ 1452 h 704"/>
                              <a:gd name="T60" fmla="+- 0 879 761"/>
                              <a:gd name="T61" fmla="*/ T60 w 657"/>
                              <a:gd name="T62" fmla="+- 0 1300 823"/>
                              <a:gd name="T63" fmla="*/ 1300 h 704"/>
                              <a:gd name="T64" fmla="+- 0 841 761"/>
                              <a:gd name="T65" fmla="*/ T64 w 657"/>
                              <a:gd name="T66" fmla="+- 0 1175 823"/>
                              <a:gd name="T67" fmla="*/ 1175 h 704"/>
                              <a:gd name="T68" fmla="+- 0 804 761"/>
                              <a:gd name="T69" fmla="*/ T68 w 657"/>
                              <a:gd name="T70" fmla="+- 0 1137 823"/>
                              <a:gd name="T71" fmla="*/ 1137 h 704"/>
                              <a:gd name="T72" fmla="+- 0 787 761"/>
                              <a:gd name="T73" fmla="*/ T72 w 657"/>
                              <a:gd name="T74" fmla="+- 0 1142 823"/>
                              <a:gd name="T75" fmla="*/ 1142 h 704"/>
                              <a:gd name="T76" fmla="+- 0 765 761"/>
                              <a:gd name="T77" fmla="*/ T76 w 657"/>
                              <a:gd name="T78" fmla="+- 0 1154 823"/>
                              <a:gd name="T79" fmla="*/ 1154 h 704"/>
                              <a:gd name="T80" fmla="+- 0 762 761"/>
                              <a:gd name="T81" fmla="*/ T80 w 657"/>
                              <a:gd name="T82" fmla="+- 0 1147 823"/>
                              <a:gd name="T83" fmla="*/ 1147 h 704"/>
                              <a:gd name="T84" fmla="+- 0 791 761"/>
                              <a:gd name="T85" fmla="*/ T84 w 657"/>
                              <a:gd name="T86" fmla="+- 0 1126 823"/>
                              <a:gd name="T87" fmla="*/ 1126 h 704"/>
                              <a:gd name="T88" fmla="+- 0 850 761"/>
                              <a:gd name="T89" fmla="*/ T88 w 657"/>
                              <a:gd name="T90" fmla="+- 0 1091 823"/>
                              <a:gd name="T91" fmla="*/ 1091 h 704"/>
                              <a:gd name="T92" fmla="+- 0 941 761"/>
                              <a:gd name="T93" fmla="*/ T92 w 657"/>
                              <a:gd name="T94" fmla="+- 0 1125 823"/>
                              <a:gd name="T95" fmla="*/ 1125 h 704"/>
                              <a:gd name="T96" fmla="+- 0 1063 761"/>
                              <a:gd name="T97" fmla="*/ T96 w 657"/>
                              <a:gd name="T98" fmla="+- 0 1229 823"/>
                              <a:gd name="T99" fmla="*/ 1229 h 704"/>
                              <a:gd name="T100" fmla="+- 0 1135 761"/>
                              <a:gd name="T101" fmla="*/ T100 w 657"/>
                              <a:gd name="T102" fmla="+- 0 1204 823"/>
                              <a:gd name="T103" fmla="*/ 1204 h 704"/>
                              <a:gd name="T104" fmla="+- 0 1159 761"/>
                              <a:gd name="T105" fmla="*/ T104 w 657"/>
                              <a:gd name="T106" fmla="+- 0 1049 823"/>
                              <a:gd name="T107" fmla="*/ 1049 h 704"/>
                              <a:gd name="T108" fmla="+- 0 1182 761"/>
                              <a:gd name="T109" fmla="*/ T108 w 657"/>
                              <a:gd name="T110" fmla="+- 0 893 823"/>
                              <a:gd name="T111" fmla="*/ 893 h 704"/>
                              <a:gd name="T112" fmla="+- 0 1241 761"/>
                              <a:gd name="T113" fmla="*/ T112 w 657"/>
                              <a:gd name="T114" fmla="+- 0 858 823"/>
                              <a:gd name="T115" fmla="*/ 858 h 704"/>
                              <a:gd name="T116" fmla="+- 0 1301 761"/>
                              <a:gd name="T117" fmla="*/ T116 w 657"/>
                              <a:gd name="T118" fmla="+- 0 823 823"/>
                              <a:gd name="T119" fmla="*/ 823 h 704"/>
                              <a:gd name="T120" fmla="+- 0 1303 761"/>
                              <a:gd name="T121" fmla="*/ T120 w 657"/>
                              <a:gd name="T122" fmla="+- 0 830 823"/>
                              <a:gd name="T123" fmla="*/ 830 h 704"/>
                              <a:gd name="T124" fmla="+- 0 1299 761"/>
                              <a:gd name="T125" fmla="*/ T124 w 657"/>
                              <a:gd name="T126" fmla="+- 0 836 823"/>
                              <a:gd name="T127" fmla="*/ 836 h 704"/>
                              <a:gd name="T128" fmla="+- 0 1289 761"/>
                              <a:gd name="T129" fmla="*/ T128 w 657"/>
                              <a:gd name="T130" fmla="+- 0 842 823"/>
                              <a:gd name="T131" fmla="*/ 842 h 704"/>
                              <a:gd name="T132" fmla="+- 0 1255 761"/>
                              <a:gd name="T133" fmla="*/ T132 w 657"/>
                              <a:gd name="T134" fmla="+- 0 897 823"/>
                              <a:gd name="T135" fmla="*/ 897 h 704"/>
                              <a:gd name="T136" fmla="+- 0 1262 761"/>
                              <a:gd name="T137" fmla="*/ T136 w 657"/>
                              <a:gd name="T138" fmla="+- 0 924 823"/>
                              <a:gd name="T139" fmla="*/ 924 h 704"/>
                              <a:gd name="T140" fmla="+- 0 1300 761"/>
                              <a:gd name="T141" fmla="*/ T140 w 657"/>
                              <a:gd name="T142" fmla="+- 0 1049 823"/>
                              <a:gd name="T143" fmla="*/ 1049 h 704"/>
                              <a:gd name="T144" fmla="+- 0 1338 761"/>
                              <a:gd name="T145" fmla="*/ T144 w 657"/>
                              <a:gd name="T146" fmla="+- 0 1174 823"/>
                              <a:gd name="T147" fmla="*/ 1174 h 704"/>
                              <a:gd name="T148" fmla="+- 0 1378 761"/>
                              <a:gd name="T149" fmla="*/ T148 w 657"/>
                              <a:gd name="T150" fmla="+- 0 1213 823"/>
                              <a:gd name="T151" fmla="*/ 1213 h 704"/>
                              <a:gd name="T152" fmla="+- 0 1400 761"/>
                              <a:gd name="T153" fmla="*/ T152 w 657"/>
                              <a:gd name="T154" fmla="+- 0 1204 823"/>
                              <a:gd name="T155" fmla="*/ 1204 h 704"/>
                              <a:gd name="T156" fmla="+- 0 1410 761"/>
                              <a:gd name="T157" fmla="*/ T156 w 657"/>
                              <a:gd name="T158" fmla="+- 0 1198 823"/>
                              <a:gd name="T159" fmla="*/ 1198 h 704"/>
                              <a:gd name="T160" fmla="+- 0 1416 761"/>
                              <a:gd name="T161" fmla="*/ T160 w 657"/>
                              <a:gd name="T162" fmla="+- 0 1198 823"/>
                              <a:gd name="T163" fmla="*/ 1198 h 704"/>
                              <a:gd name="T164" fmla="+- 0 1418 761"/>
                              <a:gd name="T165" fmla="*/ T164 w 657"/>
                              <a:gd name="T166" fmla="+- 0 1205 823"/>
                              <a:gd name="T167" fmla="*/ 1205 h 704"/>
                              <a:gd name="T168" fmla="+- 0 1329 761"/>
                              <a:gd name="T169" fmla="*/ T168 w 657"/>
                              <a:gd name="T170" fmla="+- 0 1258 823"/>
                              <a:gd name="T171" fmla="*/ 1258 h 704"/>
                              <a:gd name="T172" fmla="+- 0 1240 761"/>
                              <a:gd name="T173" fmla="*/ T172 w 657"/>
                              <a:gd name="T174" fmla="+- 0 1311 823"/>
                              <a:gd name="T175" fmla="*/ 1311 h 704"/>
                              <a:gd name="T176" fmla="+- 0 1238 761"/>
                              <a:gd name="T177" fmla="*/ T176 w 657"/>
                              <a:gd name="T178" fmla="+- 0 1305 823"/>
                              <a:gd name="T179" fmla="*/ 1305 h 704"/>
                              <a:gd name="T180" fmla="+- 0 1242 761"/>
                              <a:gd name="T181" fmla="*/ T180 w 657"/>
                              <a:gd name="T182" fmla="+- 0 1298 823"/>
                              <a:gd name="T183" fmla="*/ 1298 h 704"/>
                              <a:gd name="T184" fmla="+- 0 1286 761"/>
                              <a:gd name="T185" fmla="*/ T184 w 657"/>
                              <a:gd name="T186" fmla="+- 0 1247 823"/>
                              <a:gd name="T187" fmla="*/ 1247 h 704"/>
                              <a:gd name="T188" fmla="+- 0 1283 761"/>
                              <a:gd name="T189" fmla="*/ T188 w 657"/>
                              <a:gd name="T190" fmla="+- 0 1225 823"/>
                              <a:gd name="T191" fmla="*/ 1225 h 704"/>
                              <a:gd name="T192" fmla="+- 0 1259 761"/>
                              <a:gd name="T193" fmla="*/ T192 w 657"/>
                              <a:gd name="T194" fmla="+- 0 1146 823"/>
                              <a:gd name="T195" fmla="*/ 1146 h 704"/>
                              <a:gd name="T196" fmla="+- 0 1220 761"/>
                              <a:gd name="T197" fmla="*/ T196 w 657"/>
                              <a:gd name="T198" fmla="+- 0 1018 823"/>
                              <a:gd name="T199" fmla="*/ 1018 h 704"/>
                              <a:gd name="T200" fmla="+- 0 1188 761"/>
                              <a:gd name="T201" fmla="*/ T200 w 657"/>
                              <a:gd name="T202" fmla="+- 0 1038 823"/>
                              <a:gd name="T203" fmla="*/ 1038 h 704"/>
                              <a:gd name="T204" fmla="+- 0 1163 761"/>
                              <a:gd name="T205" fmla="*/ T204 w 657"/>
                              <a:gd name="T206" fmla="+- 0 1205 823"/>
                              <a:gd name="T207" fmla="*/ 1205 h 704"/>
                              <a:gd name="T208" fmla="+- 0 1138 761"/>
                              <a:gd name="T209" fmla="*/ T208 w 657"/>
                              <a:gd name="T210" fmla="+- 0 1372 823"/>
                              <a:gd name="T211" fmla="*/ 1372 h 704"/>
                              <a:gd name="T212" fmla="+- 0 1131 761"/>
                              <a:gd name="T213" fmla="*/ T212 w 657"/>
                              <a:gd name="T214" fmla="+- 0 1376 823"/>
                              <a:gd name="T215" fmla="*/ 137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6"/>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8"/>
                                </a:lnTo>
                                <a:lnTo>
                                  <a:pt x="191" y="660"/>
                                </a:lnTo>
                                <a:lnTo>
                                  <a:pt x="154" y="682"/>
                                </a:lnTo>
                                <a:lnTo>
                                  <a:pt x="118" y="704"/>
                                </a:lnTo>
                                <a:lnTo>
                                  <a:pt x="117" y="700"/>
                                </a:lnTo>
                                <a:lnTo>
                                  <a:pt x="116" y="697"/>
                                </a:lnTo>
                                <a:lnTo>
                                  <a:pt x="115" y="693"/>
                                </a:lnTo>
                                <a:lnTo>
                                  <a:pt x="119" y="690"/>
                                </a:lnTo>
                                <a:lnTo>
                                  <a:pt x="124" y="687"/>
                                </a:lnTo>
                                <a:lnTo>
                                  <a:pt x="164" y="639"/>
                                </a:lnTo>
                                <a:lnTo>
                                  <a:pt x="163" y="629"/>
                                </a:lnTo>
                                <a:lnTo>
                                  <a:pt x="138" y="539"/>
                                </a:lnTo>
                                <a:lnTo>
                                  <a:pt x="118" y="477"/>
                                </a:lnTo>
                                <a:lnTo>
                                  <a:pt x="99" y="414"/>
                                </a:lnTo>
                                <a:lnTo>
                                  <a:pt x="80" y="352"/>
                                </a:lnTo>
                                <a:lnTo>
                                  <a:pt x="52" y="313"/>
                                </a:lnTo>
                                <a:lnTo>
                                  <a:pt x="43" y="314"/>
                                </a:lnTo>
                                <a:lnTo>
                                  <a:pt x="35" y="316"/>
                                </a:lnTo>
                                <a:lnTo>
                                  <a:pt x="26" y="319"/>
                                </a:lnTo>
                                <a:lnTo>
                                  <a:pt x="16" y="324"/>
                                </a:lnTo>
                                <a:lnTo>
                                  <a:pt x="4" y="331"/>
                                </a:lnTo>
                                <a:lnTo>
                                  <a:pt x="3" y="328"/>
                                </a:lnTo>
                                <a:lnTo>
                                  <a:pt x="1" y="324"/>
                                </a:lnTo>
                                <a:lnTo>
                                  <a:pt x="0" y="321"/>
                                </a:lnTo>
                                <a:lnTo>
                                  <a:pt x="30" y="303"/>
                                </a:lnTo>
                                <a:lnTo>
                                  <a:pt x="60" y="285"/>
                                </a:lnTo>
                                <a:lnTo>
                                  <a:pt x="89" y="268"/>
                                </a:lnTo>
                                <a:lnTo>
                                  <a:pt x="119" y="250"/>
                                </a:lnTo>
                                <a:lnTo>
                                  <a:pt x="180" y="302"/>
                                </a:lnTo>
                                <a:lnTo>
                                  <a:pt x="241" y="354"/>
                                </a:lnTo>
                                <a:lnTo>
                                  <a:pt x="302" y="406"/>
                                </a:lnTo>
                                <a:lnTo>
                                  <a:pt x="363" y="459"/>
                                </a:lnTo>
                                <a:lnTo>
                                  <a:pt x="374" y="381"/>
                                </a:lnTo>
                                <a:lnTo>
                                  <a:pt x="386" y="303"/>
                                </a:lnTo>
                                <a:lnTo>
                                  <a:pt x="398" y="226"/>
                                </a:lnTo>
                                <a:lnTo>
                                  <a:pt x="410" y="148"/>
                                </a:lnTo>
                                <a:lnTo>
                                  <a:pt x="421" y="70"/>
                                </a:lnTo>
                                <a:lnTo>
                                  <a:pt x="451" y="53"/>
                                </a:lnTo>
                                <a:lnTo>
                                  <a:pt x="480" y="35"/>
                                </a:lnTo>
                                <a:lnTo>
                                  <a:pt x="510" y="17"/>
                                </a:lnTo>
                                <a:lnTo>
                                  <a:pt x="540" y="0"/>
                                </a:lnTo>
                                <a:lnTo>
                                  <a:pt x="541" y="3"/>
                                </a:lnTo>
                                <a:lnTo>
                                  <a:pt x="542" y="7"/>
                                </a:lnTo>
                                <a:lnTo>
                                  <a:pt x="543" y="10"/>
                                </a:lnTo>
                                <a:lnTo>
                                  <a:pt x="538" y="13"/>
                                </a:lnTo>
                                <a:lnTo>
                                  <a:pt x="533" y="16"/>
                                </a:lnTo>
                                <a:lnTo>
                                  <a:pt x="528" y="19"/>
                                </a:lnTo>
                                <a:lnTo>
                                  <a:pt x="494" y="64"/>
                                </a:lnTo>
                                <a:lnTo>
                                  <a:pt x="494" y="74"/>
                                </a:lnTo>
                                <a:lnTo>
                                  <a:pt x="497" y="86"/>
                                </a:lnTo>
                                <a:lnTo>
                                  <a:pt x="501" y="101"/>
                                </a:lnTo>
                                <a:lnTo>
                                  <a:pt x="520" y="164"/>
                                </a:lnTo>
                                <a:lnTo>
                                  <a:pt x="539" y="226"/>
                                </a:lnTo>
                                <a:lnTo>
                                  <a:pt x="558" y="289"/>
                                </a:lnTo>
                                <a:lnTo>
                                  <a:pt x="577" y="351"/>
                                </a:lnTo>
                                <a:lnTo>
                                  <a:pt x="608" y="392"/>
                                </a:lnTo>
                                <a:lnTo>
                                  <a:pt x="617" y="390"/>
                                </a:lnTo>
                                <a:lnTo>
                                  <a:pt x="628" y="387"/>
                                </a:lnTo>
                                <a:lnTo>
                                  <a:pt x="639" y="381"/>
                                </a:lnTo>
                                <a:lnTo>
                                  <a:pt x="644" y="378"/>
                                </a:lnTo>
                                <a:lnTo>
                                  <a:pt x="649" y="375"/>
                                </a:lnTo>
                                <a:lnTo>
                                  <a:pt x="654" y="372"/>
                                </a:lnTo>
                                <a:lnTo>
                                  <a:pt x="655" y="375"/>
                                </a:lnTo>
                                <a:lnTo>
                                  <a:pt x="656" y="379"/>
                                </a:lnTo>
                                <a:lnTo>
                                  <a:pt x="657" y="382"/>
                                </a:lnTo>
                                <a:lnTo>
                                  <a:pt x="612" y="409"/>
                                </a:lnTo>
                                <a:lnTo>
                                  <a:pt x="568" y="435"/>
                                </a:lnTo>
                                <a:lnTo>
                                  <a:pt x="523" y="462"/>
                                </a:lnTo>
                                <a:lnTo>
                                  <a:pt x="479" y="488"/>
                                </a:lnTo>
                                <a:lnTo>
                                  <a:pt x="478" y="485"/>
                                </a:lnTo>
                                <a:lnTo>
                                  <a:pt x="477" y="482"/>
                                </a:lnTo>
                                <a:lnTo>
                                  <a:pt x="476" y="478"/>
                                </a:lnTo>
                                <a:lnTo>
                                  <a:pt x="481" y="475"/>
                                </a:lnTo>
                                <a:lnTo>
                                  <a:pt x="486" y="472"/>
                                </a:lnTo>
                                <a:lnTo>
                                  <a:pt x="525" y="424"/>
                                </a:lnTo>
                                <a:lnTo>
                                  <a:pt x="524" y="414"/>
                                </a:lnTo>
                                <a:lnTo>
                                  <a:pt x="522" y="402"/>
                                </a:lnTo>
                                <a:lnTo>
                                  <a:pt x="518" y="387"/>
                                </a:lnTo>
                                <a:lnTo>
                                  <a:pt x="498" y="323"/>
                                </a:lnTo>
                                <a:lnTo>
                                  <a:pt x="479" y="259"/>
                                </a:lnTo>
                                <a:lnTo>
                                  <a:pt x="459" y="195"/>
                                </a:lnTo>
                                <a:lnTo>
                                  <a:pt x="440" y="131"/>
                                </a:lnTo>
                                <a:lnTo>
                                  <a:pt x="427" y="215"/>
                                </a:lnTo>
                                <a:lnTo>
                                  <a:pt x="415" y="298"/>
                                </a:lnTo>
                                <a:lnTo>
                                  <a:pt x="402" y="382"/>
                                </a:lnTo>
                                <a:lnTo>
                                  <a:pt x="389" y="466"/>
                                </a:lnTo>
                                <a:lnTo>
                                  <a:pt x="377" y="549"/>
                                </a:lnTo>
                                <a:lnTo>
                                  <a:pt x="373" y="551"/>
                                </a:lnTo>
                                <a:lnTo>
                                  <a:pt x="370" y="553"/>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1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00" y="805"/>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111"/>
                        <wps:cNvSpPr>
                          <a:spLocks/>
                        </wps:cNvSpPr>
                        <wps:spPr bwMode="auto">
                          <a:xfrm>
                            <a:off x="1726" y="446"/>
                            <a:ext cx="333" cy="507"/>
                          </a:xfrm>
                          <a:custGeom>
                            <a:avLst/>
                            <a:gdLst>
                              <a:gd name="T0" fmla="+- 0 1959 1726"/>
                              <a:gd name="T1" fmla="*/ T0 w 333"/>
                              <a:gd name="T2" fmla="+- 0 849 446"/>
                              <a:gd name="T3" fmla="*/ 849 h 507"/>
                              <a:gd name="T4" fmla="+- 0 1927 1726"/>
                              <a:gd name="T5" fmla="*/ T4 w 333"/>
                              <a:gd name="T6" fmla="+- 0 901 446"/>
                              <a:gd name="T7" fmla="*/ 901 h 507"/>
                              <a:gd name="T8" fmla="+- 0 1864 1726"/>
                              <a:gd name="T9" fmla="*/ T8 w 333"/>
                              <a:gd name="T10" fmla="+- 0 947 446"/>
                              <a:gd name="T11" fmla="*/ 947 h 507"/>
                              <a:gd name="T12" fmla="+- 0 1818 1726"/>
                              <a:gd name="T13" fmla="*/ T12 w 333"/>
                              <a:gd name="T14" fmla="+- 0 953 446"/>
                              <a:gd name="T15" fmla="*/ 953 h 507"/>
                              <a:gd name="T16" fmla="+- 0 1795 1726"/>
                              <a:gd name="T17" fmla="*/ T16 w 333"/>
                              <a:gd name="T18" fmla="+- 0 948 446"/>
                              <a:gd name="T19" fmla="*/ 948 h 507"/>
                              <a:gd name="T20" fmla="+- 0 1743 1726"/>
                              <a:gd name="T21" fmla="*/ T20 w 333"/>
                              <a:gd name="T22" fmla="+- 0 903 446"/>
                              <a:gd name="T23" fmla="*/ 903 h 507"/>
                              <a:gd name="T24" fmla="+- 0 1726 1726"/>
                              <a:gd name="T25" fmla="*/ T24 w 333"/>
                              <a:gd name="T26" fmla="+- 0 819 446"/>
                              <a:gd name="T27" fmla="*/ 819 h 507"/>
                              <a:gd name="T28" fmla="+- 0 1730 1726"/>
                              <a:gd name="T29" fmla="*/ T28 w 333"/>
                              <a:gd name="T30" fmla="+- 0 787 446"/>
                              <a:gd name="T31" fmla="*/ 787 h 507"/>
                              <a:gd name="T32" fmla="+- 0 1754 1726"/>
                              <a:gd name="T33" fmla="*/ T32 w 333"/>
                              <a:gd name="T34" fmla="+- 0 721 446"/>
                              <a:gd name="T35" fmla="*/ 721 h 507"/>
                              <a:gd name="T36" fmla="+- 0 1796 1726"/>
                              <a:gd name="T37" fmla="*/ T36 w 333"/>
                              <a:gd name="T38" fmla="+- 0 668 446"/>
                              <a:gd name="T39" fmla="*/ 668 h 507"/>
                              <a:gd name="T40" fmla="+- 0 1860 1726"/>
                              <a:gd name="T41" fmla="*/ T40 w 333"/>
                              <a:gd name="T42" fmla="+- 0 633 446"/>
                              <a:gd name="T43" fmla="*/ 633 h 507"/>
                              <a:gd name="T44" fmla="+- 0 1877 1726"/>
                              <a:gd name="T45" fmla="*/ T44 w 333"/>
                              <a:gd name="T46" fmla="+- 0 631 446"/>
                              <a:gd name="T47" fmla="*/ 631 h 507"/>
                              <a:gd name="T48" fmla="+- 0 1893 1726"/>
                              <a:gd name="T49" fmla="*/ T48 w 333"/>
                              <a:gd name="T50" fmla="+- 0 633 446"/>
                              <a:gd name="T51" fmla="*/ 633 h 507"/>
                              <a:gd name="T52" fmla="+- 0 1889 1726"/>
                              <a:gd name="T53" fmla="*/ T52 w 333"/>
                              <a:gd name="T54" fmla="+- 0 621 446"/>
                              <a:gd name="T55" fmla="*/ 621 h 507"/>
                              <a:gd name="T56" fmla="+- 0 1886 1726"/>
                              <a:gd name="T57" fmla="*/ T56 w 333"/>
                              <a:gd name="T58" fmla="+- 0 609 446"/>
                              <a:gd name="T59" fmla="*/ 609 h 507"/>
                              <a:gd name="T60" fmla="+- 0 1882 1726"/>
                              <a:gd name="T61" fmla="*/ T60 w 333"/>
                              <a:gd name="T62" fmla="+- 0 597 446"/>
                              <a:gd name="T63" fmla="*/ 597 h 507"/>
                              <a:gd name="T64" fmla="+- 0 1878 1726"/>
                              <a:gd name="T65" fmla="*/ T64 w 333"/>
                              <a:gd name="T66" fmla="+- 0 586 446"/>
                              <a:gd name="T67" fmla="*/ 586 h 507"/>
                              <a:gd name="T68" fmla="+- 0 1856 1726"/>
                              <a:gd name="T69" fmla="*/ T68 w 333"/>
                              <a:gd name="T70" fmla="+- 0 527 446"/>
                              <a:gd name="T71" fmla="*/ 527 h 507"/>
                              <a:gd name="T72" fmla="+- 0 1848 1726"/>
                              <a:gd name="T73" fmla="*/ T72 w 333"/>
                              <a:gd name="T74" fmla="+- 0 523 446"/>
                              <a:gd name="T75" fmla="*/ 523 h 507"/>
                              <a:gd name="T76" fmla="+- 0 1844 1726"/>
                              <a:gd name="T77" fmla="*/ T76 w 333"/>
                              <a:gd name="T78" fmla="+- 0 522 446"/>
                              <a:gd name="T79" fmla="*/ 522 h 507"/>
                              <a:gd name="T80" fmla="+- 0 1814 1726"/>
                              <a:gd name="T81" fmla="*/ T80 w 333"/>
                              <a:gd name="T82" fmla="+- 0 544 446"/>
                              <a:gd name="T83" fmla="*/ 544 h 507"/>
                              <a:gd name="T84" fmla="+- 0 1812 1726"/>
                              <a:gd name="T85" fmla="*/ T84 w 333"/>
                              <a:gd name="T86" fmla="+- 0 541 446"/>
                              <a:gd name="T87" fmla="*/ 541 h 507"/>
                              <a:gd name="T88" fmla="+- 0 1810 1726"/>
                              <a:gd name="T89" fmla="*/ T88 w 333"/>
                              <a:gd name="T90" fmla="+- 0 539 446"/>
                              <a:gd name="T91" fmla="*/ 539 h 507"/>
                              <a:gd name="T92" fmla="+- 0 1807 1726"/>
                              <a:gd name="T93" fmla="*/ T92 w 333"/>
                              <a:gd name="T94" fmla="+- 0 536 446"/>
                              <a:gd name="T95" fmla="*/ 536 h 507"/>
                              <a:gd name="T96" fmla="+- 0 1826 1726"/>
                              <a:gd name="T97" fmla="*/ T96 w 333"/>
                              <a:gd name="T98" fmla="+- 0 516 446"/>
                              <a:gd name="T99" fmla="*/ 516 h 507"/>
                              <a:gd name="T100" fmla="+- 0 1845 1726"/>
                              <a:gd name="T101" fmla="*/ T100 w 333"/>
                              <a:gd name="T102" fmla="+- 0 495 446"/>
                              <a:gd name="T103" fmla="*/ 495 h 507"/>
                              <a:gd name="T104" fmla="+- 0 1863 1726"/>
                              <a:gd name="T105" fmla="*/ T104 w 333"/>
                              <a:gd name="T106" fmla="+- 0 475 446"/>
                              <a:gd name="T107" fmla="*/ 475 h 507"/>
                              <a:gd name="T108" fmla="+- 0 1882 1726"/>
                              <a:gd name="T109" fmla="*/ T108 w 333"/>
                              <a:gd name="T110" fmla="+- 0 455 446"/>
                              <a:gd name="T111" fmla="*/ 455 h 507"/>
                              <a:gd name="T112" fmla="+- 0 1887 1726"/>
                              <a:gd name="T113" fmla="*/ T112 w 333"/>
                              <a:gd name="T114" fmla="+- 0 452 446"/>
                              <a:gd name="T115" fmla="*/ 452 h 507"/>
                              <a:gd name="T116" fmla="+- 0 1891 1726"/>
                              <a:gd name="T117" fmla="*/ T116 w 333"/>
                              <a:gd name="T118" fmla="+- 0 449 446"/>
                              <a:gd name="T119" fmla="*/ 449 h 507"/>
                              <a:gd name="T120" fmla="+- 0 1896 1726"/>
                              <a:gd name="T121" fmla="*/ T120 w 333"/>
                              <a:gd name="T122" fmla="+- 0 446 446"/>
                              <a:gd name="T123" fmla="*/ 446 h 507"/>
                              <a:gd name="T124" fmla="+- 0 1919 1726"/>
                              <a:gd name="T125" fmla="*/ T124 w 333"/>
                              <a:gd name="T126" fmla="+- 0 521 446"/>
                              <a:gd name="T127" fmla="*/ 521 h 507"/>
                              <a:gd name="T128" fmla="+- 0 1942 1726"/>
                              <a:gd name="T129" fmla="*/ T128 w 333"/>
                              <a:gd name="T130" fmla="+- 0 596 446"/>
                              <a:gd name="T131" fmla="*/ 596 h 507"/>
                              <a:gd name="T132" fmla="+- 0 1965 1726"/>
                              <a:gd name="T133" fmla="*/ T132 w 333"/>
                              <a:gd name="T134" fmla="+- 0 670 446"/>
                              <a:gd name="T135" fmla="*/ 670 h 507"/>
                              <a:gd name="T136" fmla="+- 0 1987 1726"/>
                              <a:gd name="T137" fmla="*/ T136 w 333"/>
                              <a:gd name="T138" fmla="+- 0 745 446"/>
                              <a:gd name="T139" fmla="*/ 745 h 507"/>
                              <a:gd name="T140" fmla="+- 0 2011 1726"/>
                              <a:gd name="T141" fmla="*/ T140 w 333"/>
                              <a:gd name="T142" fmla="+- 0 805 446"/>
                              <a:gd name="T143" fmla="*/ 805 h 507"/>
                              <a:gd name="T144" fmla="+- 0 2019 1726"/>
                              <a:gd name="T145" fmla="*/ T144 w 333"/>
                              <a:gd name="T146" fmla="+- 0 809 446"/>
                              <a:gd name="T147" fmla="*/ 809 h 507"/>
                              <a:gd name="T148" fmla="+- 0 2023 1726"/>
                              <a:gd name="T149" fmla="*/ T148 w 333"/>
                              <a:gd name="T150" fmla="+- 0 809 446"/>
                              <a:gd name="T151" fmla="*/ 809 h 507"/>
                              <a:gd name="T152" fmla="+- 0 2052 1726"/>
                              <a:gd name="T153" fmla="*/ T152 w 333"/>
                              <a:gd name="T154" fmla="+- 0 788 446"/>
                              <a:gd name="T155" fmla="*/ 788 h 507"/>
                              <a:gd name="T156" fmla="+- 0 2055 1726"/>
                              <a:gd name="T157" fmla="*/ T156 w 333"/>
                              <a:gd name="T158" fmla="+- 0 790 446"/>
                              <a:gd name="T159" fmla="*/ 790 h 507"/>
                              <a:gd name="T160" fmla="+- 0 2057 1726"/>
                              <a:gd name="T161" fmla="*/ T160 w 333"/>
                              <a:gd name="T162" fmla="+- 0 793 446"/>
                              <a:gd name="T163" fmla="*/ 793 h 507"/>
                              <a:gd name="T164" fmla="+- 0 2059 1726"/>
                              <a:gd name="T165" fmla="*/ T164 w 333"/>
                              <a:gd name="T166" fmla="+- 0 796 446"/>
                              <a:gd name="T167" fmla="*/ 796 h 507"/>
                              <a:gd name="T168" fmla="+- 0 2040 1726"/>
                              <a:gd name="T169" fmla="*/ T168 w 333"/>
                              <a:gd name="T170" fmla="+- 0 816 446"/>
                              <a:gd name="T171" fmla="*/ 816 h 507"/>
                              <a:gd name="T172" fmla="+- 0 2022 1726"/>
                              <a:gd name="T173" fmla="*/ T172 w 333"/>
                              <a:gd name="T174" fmla="+- 0 836 446"/>
                              <a:gd name="T175" fmla="*/ 836 h 507"/>
                              <a:gd name="T176" fmla="+- 0 2003 1726"/>
                              <a:gd name="T177" fmla="*/ T176 w 333"/>
                              <a:gd name="T178" fmla="+- 0 857 446"/>
                              <a:gd name="T179" fmla="*/ 857 h 507"/>
                              <a:gd name="T180" fmla="+- 0 1984 1726"/>
                              <a:gd name="T181" fmla="*/ T180 w 333"/>
                              <a:gd name="T182" fmla="+- 0 878 446"/>
                              <a:gd name="T183" fmla="*/ 878 h 507"/>
                              <a:gd name="T184" fmla="+- 0 1980 1726"/>
                              <a:gd name="T185" fmla="*/ T184 w 333"/>
                              <a:gd name="T186" fmla="+- 0 880 446"/>
                              <a:gd name="T187" fmla="*/ 880 h 507"/>
                              <a:gd name="T188" fmla="+- 0 1975 1726"/>
                              <a:gd name="T189" fmla="*/ T188 w 333"/>
                              <a:gd name="T190" fmla="+- 0 883 446"/>
                              <a:gd name="T191" fmla="*/ 883 h 507"/>
                              <a:gd name="T192" fmla="+- 0 1970 1726"/>
                              <a:gd name="T193" fmla="*/ T192 w 333"/>
                              <a:gd name="T194" fmla="+- 0 886 446"/>
                              <a:gd name="T195" fmla="*/ 886 h 507"/>
                              <a:gd name="T196" fmla="+- 0 1966 1726"/>
                              <a:gd name="T197" fmla="*/ T196 w 333"/>
                              <a:gd name="T198" fmla="+- 0 874 446"/>
                              <a:gd name="T199" fmla="*/ 874 h 507"/>
                              <a:gd name="T200" fmla="+- 0 1963 1726"/>
                              <a:gd name="T201" fmla="*/ T200 w 333"/>
                              <a:gd name="T202" fmla="+- 0 861 446"/>
                              <a:gd name="T203" fmla="*/ 861 h 507"/>
                              <a:gd name="T204" fmla="+- 0 1959 1726"/>
                              <a:gd name="T205" fmla="*/ T204 w 333"/>
                              <a:gd name="T206" fmla="+- 0 849 446"/>
                              <a:gd name="T207" fmla="*/ 84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5"/>
                                </a:lnTo>
                                <a:lnTo>
                                  <a:pt x="167" y="187"/>
                                </a:lnTo>
                                <a:lnTo>
                                  <a:pt x="163" y="175"/>
                                </a:lnTo>
                                <a:lnTo>
                                  <a:pt x="160" y="163"/>
                                </a:lnTo>
                                <a:lnTo>
                                  <a:pt x="156" y="151"/>
                                </a:lnTo>
                                <a:lnTo>
                                  <a:pt x="152" y="140"/>
                                </a:lnTo>
                                <a:lnTo>
                                  <a:pt x="130" y="81"/>
                                </a:lnTo>
                                <a:lnTo>
                                  <a:pt x="122" y="77"/>
                                </a:lnTo>
                                <a:lnTo>
                                  <a:pt x="118" y="76"/>
                                </a:lnTo>
                                <a:lnTo>
                                  <a:pt x="88" y="98"/>
                                </a:lnTo>
                                <a:lnTo>
                                  <a:pt x="86" y="95"/>
                                </a:lnTo>
                                <a:lnTo>
                                  <a:pt x="84" y="93"/>
                                </a:lnTo>
                                <a:lnTo>
                                  <a:pt x="81" y="90"/>
                                </a:lnTo>
                                <a:lnTo>
                                  <a:pt x="100" y="70"/>
                                </a:lnTo>
                                <a:lnTo>
                                  <a:pt x="119" y="49"/>
                                </a:lnTo>
                                <a:lnTo>
                                  <a:pt x="137" y="29"/>
                                </a:lnTo>
                                <a:lnTo>
                                  <a:pt x="156" y="9"/>
                                </a:lnTo>
                                <a:lnTo>
                                  <a:pt x="161" y="6"/>
                                </a:lnTo>
                                <a:lnTo>
                                  <a:pt x="165" y="3"/>
                                </a:lnTo>
                                <a:lnTo>
                                  <a:pt x="170" y="0"/>
                                </a:lnTo>
                                <a:lnTo>
                                  <a:pt x="193" y="75"/>
                                </a:lnTo>
                                <a:lnTo>
                                  <a:pt x="216" y="150"/>
                                </a:lnTo>
                                <a:lnTo>
                                  <a:pt x="239" y="224"/>
                                </a:lnTo>
                                <a:lnTo>
                                  <a:pt x="261" y="299"/>
                                </a:lnTo>
                                <a:lnTo>
                                  <a:pt x="285" y="359"/>
                                </a:lnTo>
                                <a:lnTo>
                                  <a:pt x="293" y="363"/>
                                </a:lnTo>
                                <a:lnTo>
                                  <a:pt x="297" y="363"/>
                                </a:lnTo>
                                <a:lnTo>
                                  <a:pt x="326" y="342"/>
                                </a:lnTo>
                                <a:lnTo>
                                  <a:pt x="329" y="344"/>
                                </a:lnTo>
                                <a:lnTo>
                                  <a:pt x="331" y="347"/>
                                </a:lnTo>
                                <a:lnTo>
                                  <a:pt x="333" y="350"/>
                                </a:lnTo>
                                <a:lnTo>
                                  <a:pt x="314" y="370"/>
                                </a:lnTo>
                                <a:lnTo>
                                  <a:pt x="296" y="390"/>
                                </a:lnTo>
                                <a:lnTo>
                                  <a:pt x="277" y="411"/>
                                </a:lnTo>
                                <a:lnTo>
                                  <a:pt x="258" y="432"/>
                                </a:lnTo>
                                <a:lnTo>
                                  <a:pt x="254" y="434"/>
                                </a:lnTo>
                                <a:lnTo>
                                  <a:pt x="249" y="437"/>
                                </a:lnTo>
                                <a:lnTo>
                                  <a:pt x="244" y="440"/>
                                </a:lnTo>
                                <a:lnTo>
                                  <a:pt x="240" y="428"/>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11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1767" y="650"/>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33" y="434"/>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108"/>
                        <wps:cNvSpPr>
                          <a:spLocks/>
                        </wps:cNvSpPr>
                        <wps:spPr bwMode="auto">
                          <a:xfrm>
                            <a:off x="2251" y="182"/>
                            <a:ext cx="258" cy="457"/>
                          </a:xfrm>
                          <a:custGeom>
                            <a:avLst/>
                            <a:gdLst>
                              <a:gd name="T0" fmla="+- 0 2340 2251"/>
                              <a:gd name="T1" fmla="*/ T0 w 258"/>
                              <a:gd name="T2" fmla="+- 0 182 182"/>
                              <a:gd name="T3" fmla="*/ 182 h 457"/>
                              <a:gd name="T4" fmla="+- 0 2366 2251"/>
                              <a:gd name="T5" fmla="*/ T4 w 258"/>
                              <a:gd name="T6" fmla="+- 0 268 182"/>
                              <a:gd name="T7" fmla="*/ 268 h 457"/>
                              <a:gd name="T8" fmla="+- 0 2392 2251"/>
                              <a:gd name="T9" fmla="*/ T8 w 258"/>
                              <a:gd name="T10" fmla="+- 0 353 182"/>
                              <a:gd name="T11" fmla="*/ 353 h 457"/>
                              <a:gd name="T12" fmla="+- 0 2419 2251"/>
                              <a:gd name="T13" fmla="*/ T12 w 258"/>
                              <a:gd name="T14" fmla="+- 0 439 182"/>
                              <a:gd name="T15" fmla="*/ 439 h 457"/>
                              <a:gd name="T16" fmla="+- 0 2445 2251"/>
                              <a:gd name="T17" fmla="*/ T16 w 258"/>
                              <a:gd name="T18" fmla="+- 0 525 182"/>
                              <a:gd name="T19" fmla="*/ 525 h 457"/>
                              <a:gd name="T20" fmla="+- 0 2459 2251"/>
                              <a:gd name="T21" fmla="*/ T20 w 258"/>
                              <a:gd name="T22" fmla="+- 0 555 182"/>
                              <a:gd name="T23" fmla="*/ 555 h 457"/>
                              <a:gd name="T24" fmla="+- 0 2463 2251"/>
                              <a:gd name="T25" fmla="*/ T24 w 258"/>
                              <a:gd name="T26" fmla="+- 0 559 182"/>
                              <a:gd name="T27" fmla="*/ 559 h 457"/>
                              <a:gd name="T28" fmla="+- 0 2468 2251"/>
                              <a:gd name="T29" fmla="*/ T28 w 258"/>
                              <a:gd name="T30" fmla="+- 0 560 182"/>
                              <a:gd name="T31" fmla="*/ 560 h 457"/>
                              <a:gd name="T32" fmla="+- 0 2474 2251"/>
                              <a:gd name="T33" fmla="*/ T32 w 258"/>
                              <a:gd name="T34" fmla="+- 0 560 182"/>
                              <a:gd name="T35" fmla="*/ 560 h 457"/>
                              <a:gd name="T36" fmla="+- 0 2480 2251"/>
                              <a:gd name="T37" fmla="*/ T36 w 258"/>
                              <a:gd name="T38" fmla="+- 0 559 182"/>
                              <a:gd name="T39" fmla="*/ 559 h 457"/>
                              <a:gd name="T40" fmla="+- 0 2491 2251"/>
                              <a:gd name="T41" fmla="*/ T40 w 258"/>
                              <a:gd name="T42" fmla="+- 0 555 182"/>
                              <a:gd name="T43" fmla="*/ 555 h 457"/>
                              <a:gd name="T44" fmla="+- 0 2506 2251"/>
                              <a:gd name="T45" fmla="*/ T44 w 258"/>
                              <a:gd name="T46" fmla="+- 0 546 182"/>
                              <a:gd name="T47" fmla="*/ 546 h 457"/>
                              <a:gd name="T48" fmla="+- 0 2507 2251"/>
                              <a:gd name="T49" fmla="*/ T48 w 258"/>
                              <a:gd name="T50" fmla="+- 0 549 182"/>
                              <a:gd name="T51" fmla="*/ 549 h 457"/>
                              <a:gd name="T52" fmla="+- 0 2508 2251"/>
                              <a:gd name="T53" fmla="*/ T52 w 258"/>
                              <a:gd name="T54" fmla="+- 0 553 182"/>
                              <a:gd name="T55" fmla="*/ 553 h 457"/>
                              <a:gd name="T56" fmla="+- 0 2509 2251"/>
                              <a:gd name="T57" fmla="*/ T56 w 258"/>
                              <a:gd name="T58" fmla="+- 0 556 182"/>
                              <a:gd name="T59" fmla="*/ 556 h 457"/>
                              <a:gd name="T60" fmla="+- 0 2474 2251"/>
                              <a:gd name="T61" fmla="*/ T60 w 258"/>
                              <a:gd name="T62" fmla="+- 0 577 182"/>
                              <a:gd name="T63" fmla="*/ 577 h 457"/>
                              <a:gd name="T64" fmla="+- 0 2439 2251"/>
                              <a:gd name="T65" fmla="*/ T64 w 258"/>
                              <a:gd name="T66" fmla="+- 0 597 182"/>
                              <a:gd name="T67" fmla="*/ 597 h 457"/>
                              <a:gd name="T68" fmla="+- 0 2405 2251"/>
                              <a:gd name="T69" fmla="*/ T68 w 258"/>
                              <a:gd name="T70" fmla="+- 0 618 182"/>
                              <a:gd name="T71" fmla="*/ 618 h 457"/>
                              <a:gd name="T72" fmla="+- 0 2370 2251"/>
                              <a:gd name="T73" fmla="*/ T72 w 258"/>
                              <a:gd name="T74" fmla="+- 0 639 182"/>
                              <a:gd name="T75" fmla="*/ 639 h 457"/>
                              <a:gd name="T76" fmla="+- 0 2369 2251"/>
                              <a:gd name="T77" fmla="*/ T76 w 258"/>
                              <a:gd name="T78" fmla="+- 0 635 182"/>
                              <a:gd name="T79" fmla="*/ 635 h 457"/>
                              <a:gd name="T80" fmla="+- 0 2368 2251"/>
                              <a:gd name="T81" fmla="*/ T80 w 258"/>
                              <a:gd name="T82" fmla="+- 0 632 182"/>
                              <a:gd name="T83" fmla="*/ 632 h 457"/>
                              <a:gd name="T84" fmla="+- 0 2367 2251"/>
                              <a:gd name="T85" fmla="*/ T84 w 258"/>
                              <a:gd name="T86" fmla="+- 0 629 182"/>
                              <a:gd name="T87" fmla="*/ 629 h 457"/>
                              <a:gd name="T88" fmla="+- 0 2380 2251"/>
                              <a:gd name="T89" fmla="*/ T88 w 258"/>
                              <a:gd name="T90" fmla="+- 0 621 182"/>
                              <a:gd name="T91" fmla="*/ 621 h 457"/>
                              <a:gd name="T92" fmla="+- 0 2388 2251"/>
                              <a:gd name="T93" fmla="*/ T92 w 258"/>
                              <a:gd name="T94" fmla="+- 0 614 182"/>
                              <a:gd name="T95" fmla="*/ 614 h 457"/>
                              <a:gd name="T96" fmla="+- 0 2392 2251"/>
                              <a:gd name="T97" fmla="*/ T96 w 258"/>
                              <a:gd name="T98" fmla="+- 0 609 182"/>
                              <a:gd name="T99" fmla="*/ 609 h 457"/>
                              <a:gd name="T100" fmla="+- 0 2396 2251"/>
                              <a:gd name="T101" fmla="*/ T100 w 258"/>
                              <a:gd name="T102" fmla="+- 0 604 182"/>
                              <a:gd name="T103" fmla="*/ 604 h 457"/>
                              <a:gd name="T104" fmla="+- 0 2399 2251"/>
                              <a:gd name="T105" fmla="*/ T104 w 258"/>
                              <a:gd name="T106" fmla="+- 0 598 182"/>
                              <a:gd name="T107" fmla="*/ 598 h 457"/>
                              <a:gd name="T108" fmla="+- 0 2400 2251"/>
                              <a:gd name="T109" fmla="*/ T108 w 258"/>
                              <a:gd name="T110" fmla="+- 0 590 182"/>
                              <a:gd name="T111" fmla="*/ 590 h 457"/>
                              <a:gd name="T112" fmla="+- 0 2401 2251"/>
                              <a:gd name="T113" fmla="*/ T112 w 258"/>
                              <a:gd name="T114" fmla="+- 0 583 182"/>
                              <a:gd name="T115" fmla="*/ 583 h 457"/>
                              <a:gd name="T116" fmla="+- 0 2399 2251"/>
                              <a:gd name="T117" fmla="*/ T116 w 258"/>
                              <a:gd name="T118" fmla="+- 0 572 182"/>
                              <a:gd name="T119" fmla="*/ 572 h 457"/>
                              <a:gd name="T120" fmla="+- 0 2394 2251"/>
                              <a:gd name="T121" fmla="*/ T120 w 258"/>
                              <a:gd name="T122" fmla="+- 0 555 182"/>
                              <a:gd name="T123" fmla="*/ 555 h 457"/>
                              <a:gd name="T124" fmla="+- 0 2376 2251"/>
                              <a:gd name="T125" fmla="*/ T124 w 258"/>
                              <a:gd name="T126" fmla="+- 0 497 182"/>
                              <a:gd name="T127" fmla="*/ 497 h 457"/>
                              <a:gd name="T128" fmla="+- 0 2358 2251"/>
                              <a:gd name="T129" fmla="*/ T128 w 258"/>
                              <a:gd name="T130" fmla="+- 0 438 182"/>
                              <a:gd name="T131" fmla="*/ 438 h 457"/>
                              <a:gd name="T132" fmla="+- 0 2340 2251"/>
                              <a:gd name="T133" fmla="*/ T132 w 258"/>
                              <a:gd name="T134" fmla="+- 0 379 182"/>
                              <a:gd name="T135" fmla="*/ 379 h 457"/>
                              <a:gd name="T136" fmla="+- 0 2322 2251"/>
                              <a:gd name="T137" fmla="*/ T136 w 258"/>
                              <a:gd name="T138" fmla="+- 0 321 182"/>
                              <a:gd name="T139" fmla="*/ 321 h 457"/>
                              <a:gd name="T140" fmla="+- 0 2300 2251"/>
                              <a:gd name="T141" fmla="*/ T140 w 258"/>
                              <a:gd name="T142" fmla="+- 0 262 182"/>
                              <a:gd name="T143" fmla="*/ 262 h 457"/>
                              <a:gd name="T144" fmla="+- 0 2288 2251"/>
                              <a:gd name="T145" fmla="*/ T144 w 258"/>
                              <a:gd name="T146" fmla="+- 0 258 182"/>
                              <a:gd name="T147" fmla="*/ 258 h 457"/>
                              <a:gd name="T148" fmla="+- 0 2284 2251"/>
                              <a:gd name="T149" fmla="*/ T148 w 258"/>
                              <a:gd name="T150" fmla="+- 0 259 182"/>
                              <a:gd name="T151" fmla="*/ 259 h 457"/>
                              <a:gd name="T152" fmla="+- 0 2279 2251"/>
                              <a:gd name="T153" fmla="*/ T152 w 258"/>
                              <a:gd name="T154" fmla="+- 0 262 182"/>
                              <a:gd name="T155" fmla="*/ 262 h 457"/>
                              <a:gd name="T156" fmla="+- 0 2273 2251"/>
                              <a:gd name="T157" fmla="*/ T156 w 258"/>
                              <a:gd name="T158" fmla="+- 0 265 182"/>
                              <a:gd name="T159" fmla="*/ 265 h 457"/>
                              <a:gd name="T160" fmla="+- 0 2267 2251"/>
                              <a:gd name="T161" fmla="*/ T160 w 258"/>
                              <a:gd name="T162" fmla="+- 0 271 182"/>
                              <a:gd name="T163" fmla="*/ 271 h 457"/>
                              <a:gd name="T164" fmla="+- 0 2260 2251"/>
                              <a:gd name="T165" fmla="*/ T164 w 258"/>
                              <a:gd name="T166" fmla="+- 0 279 182"/>
                              <a:gd name="T167" fmla="*/ 279 h 457"/>
                              <a:gd name="T168" fmla="+- 0 2257 2251"/>
                              <a:gd name="T169" fmla="*/ T168 w 258"/>
                              <a:gd name="T170" fmla="+- 0 277 182"/>
                              <a:gd name="T171" fmla="*/ 277 h 457"/>
                              <a:gd name="T172" fmla="+- 0 2254 2251"/>
                              <a:gd name="T173" fmla="*/ T172 w 258"/>
                              <a:gd name="T174" fmla="+- 0 274 182"/>
                              <a:gd name="T175" fmla="*/ 274 h 457"/>
                              <a:gd name="T176" fmla="+- 0 2251 2251"/>
                              <a:gd name="T177" fmla="*/ T176 w 258"/>
                              <a:gd name="T178" fmla="+- 0 272 182"/>
                              <a:gd name="T179" fmla="*/ 272 h 457"/>
                              <a:gd name="T180" fmla="+- 0 2270 2251"/>
                              <a:gd name="T181" fmla="*/ T180 w 258"/>
                              <a:gd name="T182" fmla="+- 0 251 182"/>
                              <a:gd name="T183" fmla="*/ 251 h 457"/>
                              <a:gd name="T184" fmla="+- 0 2289 2251"/>
                              <a:gd name="T185" fmla="*/ T184 w 258"/>
                              <a:gd name="T186" fmla="+- 0 231 182"/>
                              <a:gd name="T187" fmla="*/ 231 h 457"/>
                              <a:gd name="T188" fmla="+- 0 2307 2251"/>
                              <a:gd name="T189" fmla="*/ T188 w 258"/>
                              <a:gd name="T190" fmla="+- 0 211 182"/>
                              <a:gd name="T191" fmla="*/ 211 h 457"/>
                              <a:gd name="T192" fmla="+- 0 2326 2251"/>
                              <a:gd name="T193" fmla="*/ T192 w 258"/>
                              <a:gd name="T194" fmla="+- 0 190 182"/>
                              <a:gd name="T195" fmla="*/ 190 h 457"/>
                              <a:gd name="T196" fmla="+- 0 2331 2251"/>
                              <a:gd name="T197" fmla="*/ T196 w 258"/>
                              <a:gd name="T198" fmla="+- 0 187 182"/>
                              <a:gd name="T199" fmla="*/ 187 h 457"/>
                              <a:gd name="T200" fmla="+- 0 2335 2251"/>
                              <a:gd name="T201" fmla="*/ T200 w 258"/>
                              <a:gd name="T202" fmla="+- 0 185 182"/>
                              <a:gd name="T203" fmla="*/ 185 h 457"/>
                              <a:gd name="T204" fmla="+- 0 2340 2251"/>
                              <a:gd name="T205" fmla="*/ T204 w 258"/>
                              <a:gd name="T206" fmla="+- 0 182 182"/>
                              <a:gd name="T207" fmla="*/ 18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1" y="171"/>
                                </a:lnTo>
                                <a:lnTo>
                                  <a:pt x="168" y="257"/>
                                </a:lnTo>
                                <a:lnTo>
                                  <a:pt x="194" y="343"/>
                                </a:lnTo>
                                <a:lnTo>
                                  <a:pt x="208" y="373"/>
                                </a:lnTo>
                                <a:lnTo>
                                  <a:pt x="212" y="377"/>
                                </a:lnTo>
                                <a:lnTo>
                                  <a:pt x="217" y="378"/>
                                </a:lnTo>
                                <a:lnTo>
                                  <a:pt x="223" y="378"/>
                                </a:lnTo>
                                <a:lnTo>
                                  <a:pt x="229" y="377"/>
                                </a:lnTo>
                                <a:lnTo>
                                  <a:pt x="240" y="373"/>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7"/>
                                </a:lnTo>
                                <a:lnTo>
                                  <a:pt x="129" y="439"/>
                                </a:lnTo>
                                <a:lnTo>
                                  <a:pt x="137" y="432"/>
                                </a:lnTo>
                                <a:lnTo>
                                  <a:pt x="141" y="427"/>
                                </a:lnTo>
                                <a:lnTo>
                                  <a:pt x="145" y="422"/>
                                </a:lnTo>
                                <a:lnTo>
                                  <a:pt x="148" y="416"/>
                                </a:lnTo>
                                <a:lnTo>
                                  <a:pt x="149" y="408"/>
                                </a:lnTo>
                                <a:lnTo>
                                  <a:pt x="150" y="401"/>
                                </a:lnTo>
                                <a:lnTo>
                                  <a:pt x="148" y="390"/>
                                </a:lnTo>
                                <a:lnTo>
                                  <a:pt x="143" y="373"/>
                                </a:lnTo>
                                <a:lnTo>
                                  <a:pt x="125" y="315"/>
                                </a:lnTo>
                                <a:lnTo>
                                  <a:pt x="107" y="256"/>
                                </a:lnTo>
                                <a:lnTo>
                                  <a:pt x="89" y="197"/>
                                </a:lnTo>
                                <a:lnTo>
                                  <a:pt x="71" y="139"/>
                                </a:lnTo>
                                <a:lnTo>
                                  <a:pt x="49" y="80"/>
                                </a:lnTo>
                                <a:lnTo>
                                  <a:pt x="37" y="76"/>
                                </a:lnTo>
                                <a:lnTo>
                                  <a:pt x="33" y="77"/>
                                </a:lnTo>
                                <a:lnTo>
                                  <a:pt x="28" y="80"/>
                                </a:lnTo>
                                <a:lnTo>
                                  <a:pt x="22" y="83"/>
                                </a:lnTo>
                                <a:lnTo>
                                  <a:pt x="16" y="89"/>
                                </a:lnTo>
                                <a:lnTo>
                                  <a:pt x="9" y="97"/>
                                </a:lnTo>
                                <a:lnTo>
                                  <a:pt x="6" y="95"/>
                                </a:lnTo>
                                <a:lnTo>
                                  <a:pt x="3" y="92"/>
                                </a:lnTo>
                                <a:lnTo>
                                  <a:pt x="0" y="90"/>
                                </a:lnTo>
                                <a:lnTo>
                                  <a:pt x="19" y="69"/>
                                </a:lnTo>
                                <a:lnTo>
                                  <a:pt x="38" y="49"/>
                                </a:lnTo>
                                <a:lnTo>
                                  <a:pt x="56" y="29"/>
                                </a:lnTo>
                                <a:lnTo>
                                  <a:pt x="75" y="8"/>
                                </a:lnTo>
                                <a:lnTo>
                                  <a:pt x="80" y="5"/>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491" y="156"/>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CB0224" id="Group 106" o:spid="_x0000_s1026" style="position:absolute;margin-left:37.7pt;margin-top:7.8pt;width:101.75pt;height:68.9pt;z-index:-211576;mso-position-horizontal-relative:page" coordorigin="754,156"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">
                <v:shape id="AutoShape 119" o:spid="_x0000_s1027" style="position:absolute;left:761;top:82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" path="m193,313r-141,l58,315r5,4l69,324r6,11l80,352r77,250l161,617r2,12l164,639r-1,8l158,657r-7,10l141,676r-12,8l119,690r-4,3l116,697r1,3l118,704,248,626r-34,l206,625r-6,-4l195,613r-6,-12l184,586,106,330r106,l193,313xm260,606r-4,3l251,612r-5,3l234,621r-11,4l214,626r34,l264,617r-4,-11xm212,330r-106,l171,387,301,499r65,57l370,553r7,-4l390,459r-27,l302,406,212,330xm510,131r-70,l518,387r4,15l524,414r1,10l524,432r-5,10l512,452r-9,9l491,469r-10,6l476,478r1,4l479,488,641,392r-33,l599,390r-5,-4l588,379r-5,-12l577,351,510,131xm540,l421,70r-11,78l398,226r-15,98l373,392r-10,67l390,459r12,-81l415,298r12,-83l440,131r70,l501,101,497,86,494,74r,-10l495,56r4,-10l507,36r9,-9l528,19r5,-3l538,13r5,-3l540,xm654,372r-5,3l644,378r-5,3l628,387r-11,3l608,392r33,l657,382r-3,-10xm119,250l,321r3,7l4,331r12,-7l26,319r9,-3l43,314r9,-1l193,313,180,302,119,250xe" fillcolor="#c4bb95" stroked="f">
                  <v:path arrowok="t" o:connecttype="custom" o:connectlocs="52,1136;63,1142;75,1158;157,1425;163,1452;163,1470;151,1490;129,1507;115,1516;117,1523;248,1449;206,1448;195,1436;184,1409;212,1153;260,1429;251,1435;234,1444;214,1449;264,1440;212,1153;171,1210;366,1379;377,1372;363,1282;212,1153;440,954;522,1225;525,1247;519,1265;503,1284;481,1298;477,1305;641,1215;599,1213;588,1202;577,1174;540,823;410,971;383,1147;363,1282;402,1201;427,1038;510,954;497,909;494,887;499,869;516,850;533,839;543,833;654,1195;644,1201;628,1210;608,1215;657,1205;119,1073;3,1151;16,1147;35,1139;52,1136;180,1125" o:connectangles="0,0,0,0,0,0,0,0,0,0,0,0,0,0,0,0,0,0,0,0,0,0,0,0,0,0,0,0,0,0,0,0,0,0,0,0,0,0,0,0,0,0,0,0,0,0,0,0,0,0,0,0,0,0,0,0,0,0,0,0,0"/>
                </v:shape>
                <v:shape id="Picture 118" o:spid="_x0000_s1028" type="#_x0000_t75" style="position:absolute;left:1408;top:813;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">
                  <v:imagedata r:id="rId109" o:title=""/>
                </v:shape>
                <v:shape id="AutoShape 117" o:spid="_x0000_s1029" style="position:absolute;left:1726;top:446;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" path="m193,76r-75,l126,78r4,3l133,86r4,7l141,104r5,16l152,140r15,47l134,187r-17,6l98,202,70,222,47,246,28,275,14,307,4,341,,373r1,30l7,432r10,25l31,477r17,15l69,502r23,5l115,507r23,-6l161,490r11,-8l182,474r10,-9l201,455r2,-2l146,453r-18,-1l110,447,93,437,79,422,66,402,56,376,50,348,48,322r3,-25l58,273r8,-16l76,243,87,231r13,-9l110,216r11,-3l144,212r91,l227,187r-60,l151,185r76,l193,76xm235,212r-91,l155,215r19,13l181,238r5,12l227,383r-10,19l206,418r-12,13l180,441r-17,8l146,453r57,l210,444r8,-12l226,418r7,-15l284,403r36,-40l297,363r-9,-1l285,359r-4,-6l278,346r-5,-11l268,320r-7,-21l235,212xm284,403r-51,l244,440r14,-8l277,411r7,-8xm326,342r-8,8l311,356r-5,4l301,362r-4,1l320,363r13,-13l331,347r-2,-3l326,342xm170,l156,9,93,78,81,90r3,3l86,95r2,3l96,89r7,-5l108,81r5,-3l118,76r75,l170,xe" fillcolor="#c4bb95" stroked="f">
                  <v:path arrowok="t" o:connecttype="custom" o:connectlocs="118,522;130,527;137,539;146,566;167,633;117,639;70,668;28,721;4,787;1,849;17,903;48,938;92,953;138,947;172,928;192,911;203,899;128,898;93,883;66,848;50,794;51,743;66,703;87,677;110,662;144,658;227,633;151,631;193,522;144,658;174,674;186,696;217,848;194,877;163,895;203,899;218,878;233,849;320,809;288,808;281,799;273,781;261,745;284,849;244,886;277,857;326,788;311,802;301,808;320,809;331,793;326,788;156,455;81,536;86,541;96,535;108,527;118,522;170,446" o:connectangles="0,0,0,0,0,0,0,0,0,0,0,0,0,0,0,0,0,0,0,0,0,0,0,0,0,0,0,0,0,0,0,0,0,0,0,0,0,0,0,0,0,0,0,0,0,0,0,0,0,0,0,0,0,0,0,0,0,0,0"/>
                </v:shape>
                <v:shape id="Picture 116" o:spid="_x0000_s1030" type="#_x0000_t75" style="position:absolute;left:2041;top:441;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">
                  <v:imagedata r:id="rId119" o:title=""/>
                </v:shape>
                <v:shape id="AutoShape 115" o:spid="_x0000_s1031" style="position:absolute;left:2251;top:182;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" path="m112,76r-75,l41,76r4,1l49,80r3,6l55,92r4,11l65,119r6,20l143,374r5,16l150,401r-2,15l145,422r-4,5l137,432r-8,7l116,447r3,10l251,378r-34,l212,377r-4,-4l204,369r-5,-10l194,343,112,76xm255,364r-15,9l229,377r-12,1l251,378r7,-4l257,371r-2,-7xm89,l80,5,75,8,19,69,,90r3,2l9,97r7,-8l22,83r6,-3l33,77r4,-1l112,76,89,xe" fillcolor="#c4bb95" stroked="f">
                  <v:path arrowok="t" o:connecttype="custom" o:connectlocs="112,258;37,258;41,258;45,259;49,262;52,268;55,274;59,285;65,301;71,321;143,556;148,572;150,583;148,598;145,604;141,609;137,614;129,621;116,629;119,639;251,560;217,560;212,559;208,555;204,551;199,541;194,525;112,258;255,546;240,555;229,559;217,560;251,560;258,556;257,553;255,546;89,182;80,187;75,190;19,251;0,272;3,274;9,279;16,271;22,265;28,262;33,259;37,258;112,258;89,182" o:connectangles="0,0,0,0,0,0,0,0,0,0,0,0,0,0,0,0,0,0,0,0,0,0,0,0,0,0,0,0,0,0,0,0,0,0,0,0,0,0,0,0,0,0,0,0,0,0,0,0,0,0"/>
                </v:shape>
                <v:shape id="Picture 114" o:spid="_x0000_s1032" type="#_x0000_t75" style="position:absolute;left:2498;top:16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">
                  <v:imagedata r:id="rId111" o:title=""/>
                </v:shape>
                <v:shape id="Freeform 113" o:spid="_x0000_s1033" style="position:absolute;left:761;top:823;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" path="m366,556l301,499,236,443,171,386,106,330r19,64l145,458r19,64l184,586r30,40l223,625r11,-4l246,615r5,-3l256,609r4,-3l262,610r1,3l264,617r-37,21l191,660r-37,22l118,704r-1,-4l116,697r-1,-4l119,690r5,-3l164,639r-1,-10l138,539,118,477,99,414,80,352,52,313r-9,1l35,316r-9,3l16,324,4,331,3,328,1,324,,321,30,303,60,285,89,268r30,-18l180,302r61,52l302,406r61,53l374,381r12,-78l398,226r12,-78l421,70,451,53,480,35,510,17,540,r1,3l542,7r1,3l538,13r-5,3l528,19,494,64r,10l497,86r4,15l520,164r19,62l558,289r19,62l608,392r9,-2l628,387r11,-6l644,378r5,-3l654,372r1,3l656,379r1,3l612,409r-44,26l523,462r-44,26l478,485r-1,-3l476,478r5,-3l486,472r39,-48l524,414r-2,-12l518,387,498,323,479,259,459,195,440,131r-13,84l415,298r-13,84l389,466r-12,83l373,551r-3,2l366,556xe" filled="f">
                  <v:path arrowok="t" o:connecttype="custom" o:connectlocs="301,1322;171,1209;125,1217;164,1345;214,1449;234,1444;251,1435;260,1429;263,1436;227,1461;154,1505;117,1523;115,1516;124,1510;163,1452;118,1300;80,1175;43,1137;26,1142;4,1154;1,1147;30,1126;89,1091;180,1125;302,1229;374,1204;398,1049;421,893;480,858;540,823;542,830;538,836;528,842;494,897;501,924;539,1049;577,1174;617,1213;639,1204;649,1198;655,1198;657,1205;568,1258;479,1311;477,1305;481,1298;525,1247;522,1225;498,1146;459,1018;427,1038;402,1205;377,1372;370,1376" o:connectangles="0,0,0,0,0,0,0,0,0,0,0,0,0,0,0,0,0,0,0,0,0,0,0,0,0,0,0,0,0,0,0,0,0,0,0,0,0,0,0,0,0,0,0,0,0,0,0,0,0,0,0,0,0,0"/>
                </v:shape>
                <v:shape id="Picture 112" o:spid="_x0000_s1034" type="#_x0000_t75" style="position:absolute;left:1400;top:805;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">
                  <v:imagedata r:id="rId112" o:title=""/>
                </v:shape>
                <v:shape id="Freeform 111" o:spid="_x0000_s1035" style="position:absolute;left:1726;top:446;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" path="m233,403r-32,52l138,501r-46,6l69,502,17,457,,373,4,341,28,275,70,222r64,-35l151,185r16,2l163,175r-3,-12l156,151r-4,-11l130,81r-8,-4l118,76,88,98,86,95,84,93,81,90,100,70,119,49,137,29,156,9r5,-3l165,3,170,r23,75l216,150r23,74l261,299r24,60l293,363r4,l326,342r3,2l331,347r2,3l314,370r-18,20l277,411r-19,21l254,434r-5,3l244,440r-4,-12l237,415r-4,-12xe" filled="f">
                  <v:path arrowok="t" o:connecttype="custom" o:connectlocs="233,849;201,901;138,947;92,953;69,948;17,903;0,819;4,787;28,721;70,668;134,633;151,631;167,633;163,621;160,609;156,597;152,586;130,527;122,523;118,522;88,544;86,541;84,539;81,536;100,516;119,495;137,475;156,455;161,452;165,449;170,446;193,521;216,596;239,670;261,745;285,805;293,809;297,809;326,788;329,790;331,793;333,796;314,816;296,836;277,857;258,878;254,880;249,883;244,886;240,874;237,861;233,849" o:connectangles="0,0,0,0,0,0,0,0,0,0,0,0,0,0,0,0,0,0,0,0,0,0,0,0,0,0,0,0,0,0,0,0,0,0,0,0,0,0,0,0,0,0,0,0,0,0,0,0,0,0,0,0"/>
                </v:shape>
                <v:shape id="Picture 110" o:spid="_x0000_s1036" type="#_x0000_t75" style="position:absolute;left:1767;top:650;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">
                  <v:imagedata r:id="rId316" o:title=""/>
                </v:shape>
                <v:shape id="Picture 109" o:spid="_x0000_s1037" type="#_x0000_t75" style="position:absolute;left:2033;top:434;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">
                  <v:imagedata r:id="rId121" o:title=""/>
                </v:shape>
                <v:shape id="Freeform 108" o:spid="_x0000_s1038" style="position:absolute;left:2251;top:182;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" path="m89,r26,86l141,171r27,86l194,343r14,30l212,377r5,1l223,378r6,-1l240,373r15,-9l256,367r1,4l258,374r-35,21l188,415r-34,21l119,457r-1,-4l117,450r-1,-3l129,439r8,-7l141,427r4,-5l148,416r1,-8l150,401r-2,-11l143,373,125,315,107,256,89,197,71,139,49,80,37,76r-4,1l28,80r-6,3l16,89,9,97,6,95,3,92,,90,19,69,38,49,56,29,75,8,80,5,84,3,89,xe" filled="f">
                  <v:path arrowok="t" o:connecttype="custom" o:connectlocs="89,182;115,268;141,353;168,439;194,525;208,555;212,559;217,560;223,560;229,559;240,555;255,546;256,549;257,553;258,556;223,577;188,597;154,618;119,639;118,635;117,632;116,629;129,621;137,614;141,609;145,604;148,598;149,590;150,583;148,572;143,555;125,497;107,438;89,379;71,321;49,262;37,258;33,259;28,262;22,265;16,271;9,279;6,277;3,274;0,272;19,251;38,231;56,211;75,190;80,187;84,185;89,182" o:connectangles="0,0,0,0,0,0,0,0,0,0,0,0,0,0,0,0,0,0,0,0,0,0,0,0,0,0,0,0,0,0,0,0,0,0,0,0,0,0,0,0,0,0,0,0,0,0,0,0,0,0,0,0"/>
                </v:shape>
                <v:shape id="Picture 107" o:spid="_x0000_s1039" type="#_x0000_t75" style="position:absolute;left:2491;top:156;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">
                  <v:imagedata r:id="rId115" o:title=""/>
                </v:shape>
                <w10:wrap anchorx="page"/>
              </v:group>
            </w:pict>
          </mc:Fallback>
        </mc:AlternateContent>
      </w:r>
      <w:r>
        <w:t>ANEXO III</w:t>
      </w:r>
    </w:p>
    <w:p w:rsidR="00DF7ED4" w:rsidRDefault="00635CFB">
      <w:pPr>
        <w:ind w:left="2059" w:right="1455"/>
        <w:jc w:val="center"/>
        <w:rPr>
          <w:b/>
          <w:sz w:val="24"/>
        </w:rPr>
      </w:pPr>
      <w:r>
        <w:rPr>
          <w:b/>
          <w:sz w:val="24"/>
        </w:rPr>
        <w:t>SALA DE RECURSOS / ITINERÂNCIA - PORTIFÓLIO DE ATENDIMENTO</w:t>
      </w:r>
    </w:p>
    <w:p w:rsidR="00DF7ED4" w:rsidRDefault="00635CFB">
      <w:pPr>
        <w:ind w:left="2059" w:right="1456"/>
        <w:jc w:val="center"/>
        <w:rPr>
          <w:sz w:val="24"/>
        </w:rPr>
      </w:pPr>
      <w:r>
        <w:rPr>
          <w:sz w:val="24"/>
        </w:rPr>
        <w:t xml:space="preserve">FICHA DE ACOMPANHAMENTO </w:t>
      </w:r>
      <w:r>
        <w:rPr>
          <w:b/>
          <w:sz w:val="24"/>
        </w:rPr>
        <w:t xml:space="preserve">BIMESTRAL </w:t>
      </w:r>
      <w:r>
        <w:rPr>
          <w:sz w:val="24"/>
        </w:rPr>
        <w:t>E INDIVIDUAL DO ALUNO</w:t>
      </w:r>
    </w:p>
    <w:p w:rsidR="00DF7ED4" w:rsidRDefault="00DF7ED4">
      <w:pPr>
        <w:pStyle w:val="Corpodetexto"/>
        <w:spacing w:before="11"/>
        <w:rPr>
          <w:sz w:val="23"/>
        </w:rPr>
      </w:pPr>
    </w:p>
    <w:p w:rsidR="00DF7ED4" w:rsidRDefault="00635CFB">
      <w:pPr>
        <w:spacing w:before="1"/>
        <w:ind w:left="778" w:right="315"/>
        <w:rPr>
          <w:sz w:val="24"/>
        </w:rPr>
      </w:pPr>
      <w:r>
        <w:rPr>
          <w:sz w:val="24"/>
        </w:rPr>
        <w:t xml:space="preserve">Item 1 – </w:t>
      </w:r>
      <w:r>
        <w:rPr>
          <w:b/>
          <w:sz w:val="24"/>
        </w:rPr>
        <w:t>Informações Gerais</w:t>
      </w:r>
      <w:r>
        <w:rPr>
          <w:sz w:val="24"/>
        </w:rPr>
        <w:t>:</w:t>
      </w:r>
    </w:p>
    <w:p w:rsidR="00DF7ED4" w:rsidRDefault="00DF7ED4">
      <w:pPr>
        <w:pStyle w:val="Corpodetexto"/>
        <w:spacing w:before="2"/>
        <w:rPr>
          <w:sz w:val="24"/>
        </w:rPr>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DF7ED4">
        <w:trPr>
          <w:trHeight w:hRule="exact" w:val="302"/>
        </w:trPr>
        <w:tc>
          <w:tcPr>
            <w:tcW w:w="9496" w:type="dxa"/>
          </w:tcPr>
          <w:p w:rsidR="00DF7ED4" w:rsidRDefault="00635CFB">
            <w:pPr>
              <w:pStyle w:val="TableParagraph"/>
              <w:spacing w:line="292" w:lineRule="exact"/>
              <w:ind w:left="103"/>
              <w:rPr>
                <w:sz w:val="24"/>
              </w:rPr>
            </w:pPr>
            <w:r>
              <w:rPr>
                <w:sz w:val="24"/>
              </w:rPr>
              <w:t>Nome do aluno:</w:t>
            </w:r>
          </w:p>
        </w:tc>
      </w:tr>
      <w:tr w:rsidR="00DF7ED4">
        <w:trPr>
          <w:trHeight w:hRule="exact" w:val="302"/>
        </w:trPr>
        <w:tc>
          <w:tcPr>
            <w:tcW w:w="9496" w:type="dxa"/>
          </w:tcPr>
          <w:p w:rsidR="00DF7ED4" w:rsidRDefault="00635CFB">
            <w:pPr>
              <w:pStyle w:val="TableParagraph"/>
              <w:spacing w:line="292" w:lineRule="exact"/>
              <w:ind w:left="103"/>
              <w:rPr>
                <w:sz w:val="24"/>
              </w:rPr>
            </w:pPr>
            <w:r>
              <w:rPr>
                <w:sz w:val="24"/>
              </w:rPr>
              <w:t>Escola de matrícula:</w:t>
            </w:r>
          </w:p>
        </w:tc>
      </w:tr>
      <w:tr w:rsidR="00DF7ED4">
        <w:trPr>
          <w:trHeight w:hRule="exact" w:val="302"/>
        </w:trPr>
        <w:tc>
          <w:tcPr>
            <w:tcW w:w="9496" w:type="dxa"/>
          </w:tcPr>
          <w:p w:rsidR="00DF7ED4" w:rsidRDefault="00635CFB">
            <w:pPr>
              <w:pStyle w:val="TableParagraph"/>
              <w:spacing w:line="292" w:lineRule="exact"/>
              <w:ind w:left="103"/>
              <w:rPr>
                <w:sz w:val="24"/>
              </w:rPr>
            </w:pPr>
            <w:r>
              <w:rPr>
                <w:sz w:val="24"/>
              </w:rPr>
              <w:t>Escola da Sala de Recursos:</w:t>
            </w:r>
          </w:p>
        </w:tc>
      </w:tr>
      <w:tr w:rsidR="00DF7ED4">
        <w:trPr>
          <w:trHeight w:hRule="exact" w:val="303"/>
        </w:trPr>
        <w:tc>
          <w:tcPr>
            <w:tcW w:w="9496" w:type="dxa"/>
          </w:tcPr>
          <w:p w:rsidR="00DF7ED4" w:rsidRDefault="00635CFB">
            <w:pPr>
              <w:pStyle w:val="TableParagraph"/>
              <w:ind w:left="103"/>
              <w:rPr>
                <w:sz w:val="24"/>
              </w:rPr>
            </w:pPr>
            <w:r>
              <w:rPr>
                <w:sz w:val="24"/>
              </w:rPr>
              <w:t>Série:</w:t>
            </w:r>
          </w:p>
        </w:tc>
      </w:tr>
      <w:tr w:rsidR="00DF7ED4">
        <w:trPr>
          <w:trHeight w:hRule="exact" w:val="305"/>
        </w:trPr>
        <w:tc>
          <w:tcPr>
            <w:tcW w:w="9496" w:type="dxa"/>
          </w:tcPr>
          <w:p w:rsidR="00DF7ED4" w:rsidRDefault="00635CFB">
            <w:pPr>
              <w:pStyle w:val="TableParagraph"/>
              <w:spacing w:before="2"/>
              <w:ind w:left="103"/>
              <w:rPr>
                <w:sz w:val="24"/>
              </w:rPr>
            </w:pPr>
            <w:r>
              <w:rPr>
                <w:sz w:val="24"/>
              </w:rPr>
              <w:t>Diretoria de Ensino:</w:t>
            </w:r>
          </w:p>
        </w:tc>
      </w:tr>
    </w:tbl>
    <w:p w:rsidR="00DF7ED4" w:rsidRDefault="00635CFB">
      <w:pPr>
        <w:ind w:left="778" w:right="2895"/>
        <w:rPr>
          <w:sz w:val="24"/>
        </w:rPr>
      </w:pPr>
      <w:r>
        <w:rPr>
          <w:sz w:val="24"/>
        </w:rPr>
        <w:t>Forma de atendimento: ( ) Sala de Recursos - ( ) Itinerância Bimestre:</w:t>
      </w:r>
    </w:p>
    <w:p w:rsidR="00DF7ED4" w:rsidRDefault="00635CFB">
      <w:pPr>
        <w:ind w:left="778"/>
        <w:jc w:val="both"/>
        <w:rPr>
          <w:b/>
          <w:sz w:val="24"/>
        </w:rPr>
      </w:pPr>
      <w:r>
        <w:rPr>
          <w:sz w:val="24"/>
        </w:rPr>
        <w:t xml:space="preserve">Item 2 – </w:t>
      </w:r>
      <w:r>
        <w:rPr>
          <w:b/>
          <w:sz w:val="24"/>
        </w:rPr>
        <w:t>Quais os objetivos dos atendimentos no bimestre? Foram alcançados?</w:t>
      </w:r>
    </w:p>
    <w:p w:rsidR="00DF7ED4" w:rsidRDefault="00635CFB">
      <w:pPr>
        <w:ind w:left="778"/>
        <w:jc w:val="both"/>
        <w:rPr>
          <w:sz w:val="24"/>
        </w:rPr>
      </w:pPr>
      <w:r>
        <w:rPr>
          <w:sz w:val="24"/>
        </w:rPr>
        <w:t>.............................................................................................................</w:t>
      </w:r>
      <w:r>
        <w:rPr>
          <w:sz w:val="24"/>
        </w:rPr>
        <w:t>............................................</w:t>
      </w:r>
    </w:p>
    <w:p w:rsidR="00DF7ED4" w:rsidRDefault="00635CFB">
      <w:pPr>
        <w:ind w:left="778"/>
        <w:jc w:val="both"/>
        <w:rPr>
          <w:b/>
          <w:sz w:val="24"/>
        </w:rPr>
      </w:pPr>
      <w:r>
        <w:rPr>
          <w:sz w:val="24"/>
        </w:rPr>
        <w:t xml:space="preserve">Item 3 – </w:t>
      </w:r>
      <w:r>
        <w:rPr>
          <w:b/>
          <w:sz w:val="24"/>
        </w:rPr>
        <w:t>Foi necessária alguma intervenção especial? Qual?</w:t>
      </w:r>
    </w:p>
    <w:p w:rsidR="00DF7ED4" w:rsidRDefault="00635CFB">
      <w:pPr>
        <w:ind w:left="778"/>
        <w:jc w:val="both"/>
        <w:rPr>
          <w:sz w:val="24"/>
        </w:rPr>
      </w:pPr>
      <w:r>
        <w:rPr>
          <w:sz w:val="24"/>
        </w:rPr>
        <w:t>........................................................................................................................................................</w:t>
      </w:r>
      <w:r>
        <w:rPr>
          <w:sz w:val="24"/>
        </w:rPr>
        <w:t>.</w:t>
      </w:r>
    </w:p>
    <w:p w:rsidR="00DF7ED4" w:rsidRDefault="00635CFB">
      <w:pPr>
        <w:ind w:left="778"/>
        <w:jc w:val="both"/>
        <w:rPr>
          <w:sz w:val="24"/>
        </w:rPr>
      </w:pPr>
      <w:r>
        <w:rPr>
          <w:sz w:val="24"/>
        </w:rPr>
        <w:t xml:space="preserve">Item 4 – </w:t>
      </w:r>
      <w:r>
        <w:rPr>
          <w:b/>
          <w:sz w:val="24"/>
        </w:rPr>
        <w:t>Caracterização do Atendimento</w:t>
      </w:r>
      <w:r>
        <w:rPr>
          <w:sz w:val="24"/>
        </w:rPr>
        <w:t>:</w:t>
      </w:r>
    </w:p>
    <w:p w:rsidR="00DF7ED4" w:rsidRDefault="00635CFB">
      <w:pPr>
        <w:tabs>
          <w:tab w:val="left" w:pos="10115"/>
        </w:tabs>
        <w:ind w:left="778" w:right="157"/>
        <w:jc w:val="both"/>
        <w:rPr>
          <w:sz w:val="24"/>
        </w:rPr>
      </w:pPr>
      <w:r>
        <w:rPr>
          <w:sz w:val="24"/>
        </w:rPr>
        <w:t>Nome</w:t>
      </w:r>
      <w:r>
        <w:rPr>
          <w:spacing w:val="-2"/>
          <w:sz w:val="24"/>
        </w:rPr>
        <w:t xml:space="preserve"> </w:t>
      </w:r>
      <w:r>
        <w:rPr>
          <w:sz w:val="24"/>
        </w:rPr>
        <w:t>do</w:t>
      </w:r>
      <w:r>
        <w:rPr>
          <w:spacing w:val="-3"/>
          <w:sz w:val="24"/>
        </w:rPr>
        <w:t xml:space="preserve"> </w:t>
      </w:r>
      <w:r>
        <w:rPr>
          <w:sz w:val="24"/>
        </w:rPr>
        <w:t xml:space="preserve">Professor: </w:t>
      </w:r>
      <w:r>
        <w:rPr>
          <w:sz w:val="24"/>
          <w:u w:val="single"/>
        </w:rPr>
        <w:t xml:space="preserve"> </w:t>
      </w:r>
      <w:r>
        <w:rPr>
          <w:sz w:val="24"/>
          <w:u w:val="single"/>
        </w:rPr>
        <w:tab/>
      </w:r>
      <w:r>
        <w:rPr>
          <w:sz w:val="24"/>
        </w:rPr>
        <w:t xml:space="preserve"> Formação</w:t>
      </w:r>
      <w:r>
        <w:rPr>
          <w:spacing w:val="-3"/>
          <w:sz w:val="24"/>
        </w:rPr>
        <w:t xml:space="preserve"> </w:t>
      </w:r>
      <w:r>
        <w:rPr>
          <w:sz w:val="24"/>
        </w:rPr>
        <w:t>do</w:t>
      </w:r>
      <w:r>
        <w:rPr>
          <w:spacing w:val="-4"/>
          <w:sz w:val="24"/>
        </w:rPr>
        <w:t xml:space="preserve"> </w:t>
      </w:r>
      <w:r>
        <w:rPr>
          <w:sz w:val="24"/>
        </w:rPr>
        <w:t>professor:</w:t>
      </w:r>
      <w:r>
        <w:rPr>
          <w:spacing w:val="-1"/>
          <w:sz w:val="24"/>
        </w:rPr>
        <w:t xml:space="preserve"> </w:t>
      </w:r>
      <w:r>
        <w:rPr>
          <w:sz w:val="24"/>
          <w:u w:val="single"/>
        </w:rPr>
        <w:t xml:space="preserve"> </w:t>
      </w:r>
      <w:r>
        <w:rPr>
          <w:sz w:val="24"/>
          <w:u w:val="single"/>
        </w:rPr>
        <w:tab/>
      </w:r>
      <w:r>
        <w:rPr>
          <w:w w:val="36"/>
          <w:sz w:val="24"/>
          <w:u w:val="single"/>
        </w:rPr>
        <w:t xml:space="preserve"> </w:t>
      </w:r>
      <w:r>
        <w:rPr>
          <w:sz w:val="24"/>
        </w:rPr>
        <w:t xml:space="preserve"> Carga</w:t>
      </w:r>
      <w:r>
        <w:rPr>
          <w:spacing w:val="-6"/>
          <w:sz w:val="24"/>
        </w:rPr>
        <w:t xml:space="preserve"> </w:t>
      </w:r>
      <w:r>
        <w:rPr>
          <w:sz w:val="24"/>
        </w:rPr>
        <w:t>horária:</w:t>
      </w:r>
      <w:r>
        <w:rPr>
          <w:spacing w:val="1"/>
          <w:sz w:val="24"/>
        </w:rPr>
        <w:t xml:space="preserve"> </w:t>
      </w:r>
      <w:r>
        <w:rPr>
          <w:sz w:val="24"/>
          <w:u w:val="single"/>
        </w:rPr>
        <w:t xml:space="preserve"> </w:t>
      </w:r>
      <w:r>
        <w:rPr>
          <w:sz w:val="24"/>
          <w:u w:val="single"/>
        </w:rPr>
        <w:tab/>
      </w:r>
      <w:r>
        <w:rPr>
          <w:w w:val="25"/>
          <w:sz w:val="24"/>
          <w:u w:val="single"/>
        </w:rPr>
        <w:t xml:space="preserve"> </w:t>
      </w:r>
      <w:r>
        <w:rPr>
          <w:sz w:val="24"/>
        </w:rPr>
        <w:t xml:space="preserve"> Quantidade de horas bimestrais na orientação</w:t>
      </w:r>
      <w:r>
        <w:rPr>
          <w:spacing w:val="-19"/>
          <w:sz w:val="24"/>
        </w:rPr>
        <w:t xml:space="preserve"> </w:t>
      </w:r>
      <w:r>
        <w:rPr>
          <w:sz w:val="24"/>
        </w:rPr>
        <w:t>de:</w:t>
      </w:r>
    </w:p>
    <w:p w:rsidR="00DF7ED4" w:rsidRDefault="00635CFB">
      <w:pPr>
        <w:tabs>
          <w:tab w:val="left" w:pos="7067"/>
        </w:tabs>
        <w:spacing w:line="247" w:lineRule="auto"/>
        <w:ind w:left="778" w:right="866" w:firstLine="695"/>
        <w:rPr>
          <w:sz w:val="24"/>
        </w:rPr>
      </w:pPr>
      <w:r>
        <w:rPr>
          <w:noProof/>
          <w:lang w:val="pt-BR" w:eastAsia="pt-BR"/>
        </w:rPr>
        <mc:AlternateContent>
          <mc:Choice Requires="wpg">
            <w:drawing>
              <wp:anchor distT="0" distB="0" distL="114300" distR="114300" simplePos="0" relativeHeight="503104856" behindDoc="1" locked="0" layoutInCell="1" allowOverlap="1">
                <wp:simplePos x="0" y="0"/>
                <wp:positionH relativeFrom="page">
                  <wp:posOffset>4287520</wp:posOffset>
                </wp:positionH>
                <wp:positionV relativeFrom="paragraph">
                  <wp:posOffset>182880</wp:posOffset>
                </wp:positionV>
                <wp:extent cx="572135" cy="404495"/>
                <wp:effectExtent l="10795" t="10795" r="7620" b="3810"/>
                <wp:wrapNone/>
                <wp:docPr id="21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404495"/>
                          <a:chOff x="6752" y="288"/>
                          <a:chExt cx="901" cy="637"/>
                        </a:xfrm>
                      </wpg:grpSpPr>
                      <wps:wsp>
                        <wps:cNvPr id="215" name="Line 105"/>
                        <wps:cNvCnPr>
                          <a:cxnSpLocks noChangeShapeType="1"/>
                        </wps:cNvCnPr>
                        <wps:spPr bwMode="auto">
                          <a:xfrm>
                            <a:off x="7228" y="298"/>
                            <a:ext cx="4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104"/>
                        <wps:cNvCnPr>
                          <a:cxnSpLocks noChangeShapeType="1"/>
                        </wps:cNvCnPr>
                        <wps:spPr bwMode="auto">
                          <a:xfrm>
                            <a:off x="7223" y="293"/>
                            <a:ext cx="0" cy="3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7" name="Line 103"/>
                        <wps:cNvCnPr>
                          <a:cxnSpLocks noChangeShapeType="1"/>
                        </wps:cNvCnPr>
                        <wps:spPr bwMode="auto">
                          <a:xfrm>
                            <a:off x="7648" y="293"/>
                            <a:ext cx="0" cy="3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2"/>
                        <wps:cNvCnPr>
                          <a:cxnSpLocks noChangeShapeType="1"/>
                        </wps:cNvCnPr>
                        <wps:spPr bwMode="auto">
                          <a:xfrm>
                            <a:off x="7228" y="601"/>
                            <a:ext cx="4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1"/>
                        <wps:cNvCnPr>
                          <a:cxnSpLocks noChangeShapeType="1"/>
                        </wps:cNvCnPr>
                        <wps:spPr bwMode="auto">
                          <a:xfrm>
                            <a:off x="6762" y="613"/>
                            <a:ext cx="4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100"/>
                        <wps:cNvCnPr>
                          <a:cxnSpLocks noChangeShapeType="1"/>
                        </wps:cNvCnPr>
                        <wps:spPr bwMode="auto">
                          <a:xfrm>
                            <a:off x="6757" y="608"/>
                            <a:ext cx="0" cy="3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99"/>
                        <wps:cNvCnPr>
                          <a:cxnSpLocks noChangeShapeType="1"/>
                        </wps:cNvCnPr>
                        <wps:spPr bwMode="auto">
                          <a:xfrm>
                            <a:off x="7180" y="608"/>
                            <a:ext cx="0" cy="3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98"/>
                        <wps:cNvCnPr>
                          <a:cxnSpLocks noChangeShapeType="1"/>
                        </wps:cNvCnPr>
                        <wps:spPr bwMode="auto">
                          <a:xfrm>
                            <a:off x="6762" y="915"/>
                            <a:ext cx="4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4D6B88" id="Group 97" o:spid="_x0000_s1026" style="position:absolute;margin-left:337.6pt;margin-top:14.4pt;width:45.05pt;height:31.85pt;z-index:-211624;mso-position-horizontal-relative:page" coordorigin="6752,288" coordsize="90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">
                <v:line id="Line 105" o:spid="_x0000_s1027" style="position:absolute;visibility:visible;mso-wrap-style:square" from="7228,298" to="764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line id="Line 104" o:spid="_x0000_s1028" style="position:absolute;visibility:visible;mso-wrap-style:square" from="7223,293" to="722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line id="Line 103" o:spid="_x0000_s1029" style="position:absolute;visibility:visible;mso-wrap-style:square" from="7648,293" to="764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v:line id="Line 102" o:spid="_x0000_s1030" style="position:absolute;visibility:visible;mso-wrap-style:square" from="7228,601" to="764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line id="Line 101" o:spid="_x0000_s1031" style="position:absolute;visibility:visible;mso-wrap-style:square" from="6762,613" to="717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line id="Line 100" o:spid="_x0000_s1032" style="position:absolute;visibility:visible;mso-wrap-style:square" from="6757,608" to="67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99" o:spid="_x0000_s1033" style="position:absolute;visibility:visible;mso-wrap-style:square" from="7180,608" to="718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line id="Line 98" o:spid="_x0000_s1034" style="position:absolute;visibility:visible;mso-wrap-style:square" from="6762,915" to="717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zN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7D7Uw6AnJzBQAA//8DAFBLAQItABQABgAIAAAAIQDb4fbL7gAAAIUBAAATAAAAAAAAAAAA&#10;AAAAAAAAAABbQ29udGVudF9UeXBlc10ueG1sUEsBAi0AFAAGAAgAAAAhAFr0LFu/AAAAFQEAAAsA&#10;AAAAAAAAAAAAAAAAHwEAAF9yZWxzLy5yZWxzUEsBAi0AFAAGAAgAAAAhAOWcjM3EAAAA3AAAAA8A&#10;AAAAAAAAAAAAAAAABwIAAGRycy9kb3ducmV2LnhtbFBLBQYAAAAAAwADALcAAAD4AgAAAAA=&#10;" strokeweight=".48pt"/>
                <w10:wrap anchorx="page"/>
              </v:group>
            </w:pict>
          </mc:Fallback>
        </mc:AlternateContent>
      </w:r>
      <w:r>
        <w:rPr>
          <w:sz w:val="24"/>
        </w:rPr>
        <w:t>( ) Professores de sala comum ( ) Equipe escolar ( ) Família ( ) Comunidade Quantidade de horas na produção de</w:t>
      </w:r>
      <w:r>
        <w:rPr>
          <w:spacing w:val="-13"/>
          <w:sz w:val="24"/>
        </w:rPr>
        <w:t xml:space="preserve"> </w:t>
      </w:r>
      <w:r>
        <w:rPr>
          <w:sz w:val="24"/>
        </w:rPr>
        <w:t>material</w:t>
      </w:r>
      <w:r>
        <w:rPr>
          <w:spacing w:val="-1"/>
          <w:sz w:val="24"/>
        </w:rPr>
        <w:t xml:space="preserve"> </w:t>
      </w:r>
      <w:r>
        <w:rPr>
          <w:sz w:val="24"/>
        </w:rPr>
        <w:t>pedagógico:</w:t>
      </w:r>
      <w:r>
        <w:rPr>
          <w:sz w:val="24"/>
        </w:rPr>
        <w:tab/>
        <w:t>horas</w:t>
      </w:r>
    </w:p>
    <w:p w:rsidR="00DF7ED4" w:rsidRDefault="00635CFB">
      <w:pPr>
        <w:pStyle w:val="PargrafodaLista"/>
        <w:numPr>
          <w:ilvl w:val="2"/>
          <w:numId w:val="16"/>
        </w:numPr>
        <w:tabs>
          <w:tab w:val="left" w:pos="1486"/>
          <w:tab w:val="left" w:pos="1487"/>
          <w:tab w:val="left" w:pos="6599"/>
        </w:tabs>
        <w:rPr>
          <w:sz w:val="24"/>
        </w:rPr>
      </w:pPr>
      <w:r>
        <w:rPr>
          <w:sz w:val="24"/>
        </w:rPr>
        <w:t>Total de horas trabalhadas direto com</w:t>
      </w:r>
      <w:r>
        <w:rPr>
          <w:spacing w:val="-13"/>
          <w:sz w:val="24"/>
        </w:rPr>
        <w:t xml:space="preserve"> </w:t>
      </w:r>
      <w:r>
        <w:rPr>
          <w:sz w:val="24"/>
        </w:rPr>
        <w:t>o</w:t>
      </w:r>
      <w:r>
        <w:rPr>
          <w:spacing w:val="-4"/>
          <w:sz w:val="24"/>
        </w:rPr>
        <w:t xml:space="preserve"> </w:t>
      </w:r>
      <w:r>
        <w:rPr>
          <w:sz w:val="24"/>
        </w:rPr>
        <w:t>aluno:</w:t>
      </w:r>
      <w:r>
        <w:rPr>
          <w:sz w:val="24"/>
        </w:rPr>
        <w:tab/>
        <w:t>horas</w:t>
      </w:r>
    </w:p>
    <w:p w:rsidR="00DF7ED4" w:rsidRDefault="00635CFB">
      <w:pPr>
        <w:pStyle w:val="PargrafodaLista"/>
        <w:numPr>
          <w:ilvl w:val="2"/>
          <w:numId w:val="16"/>
        </w:numPr>
        <w:tabs>
          <w:tab w:val="left" w:pos="1486"/>
          <w:tab w:val="left" w:pos="1487"/>
          <w:tab w:val="left" w:pos="8049"/>
        </w:tabs>
        <w:spacing w:before="56"/>
        <w:rPr>
          <w:sz w:val="24"/>
        </w:rPr>
      </w:pPr>
      <w:r>
        <w:rPr>
          <w:noProof/>
          <w:lang w:val="pt-BR" w:eastAsia="pt-BR"/>
        </w:rPr>
        <mc:AlternateContent>
          <mc:Choice Requires="wpg">
            <w:drawing>
              <wp:anchor distT="0" distB="0" distL="114300" distR="114300" simplePos="0" relativeHeight="503104880" behindDoc="1" locked="0" layoutInCell="1" allowOverlap="1">
                <wp:simplePos x="0" y="0"/>
                <wp:positionH relativeFrom="page">
                  <wp:posOffset>5207000</wp:posOffset>
                </wp:positionH>
                <wp:positionV relativeFrom="paragraph">
                  <wp:posOffset>34925</wp:posOffset>
                </wp:positionV>
                <wp:extent cx="276860" cy="204470"/>
                <wp:effectExtent l="6350" t="10795" r="2540" b="3810"/>
                <wp:wrapNone/>
                <wp:docPr id="20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204470"/>
                          <a:chOff x="8200" y="55"/>
                          <a:chExt cx="436" cy="322"/>
                        </a:xfrm>
                      </wpg:grpSpPr>
                      <wps:wsp>
                        <wps:cNvPr id="210" name="Line 96"/>
                        <wps:cNvCnPr>
                          <a:cxnSpLocks noChangeShapeType="1"/>
                        </wps:cNvCnPr>
                        <wps:spPr bwMode="auto">
                          <a:xfrm>
                            <a:off x="8209" y="64"/>
                            <a:ext cx="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95"/>
                        <wps:cNvCnPr>
                          <a:cxnSpLocks noChangeShapeType="1"/>
                        </wps:cNvCnPr>
                        <wps:spPr bwMode="auto">
                          <a:xfrm>
                            <a:off x="8205" y="60"/>
                            <a:ext cx="0" cy="3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2" name="Line 94"/>
                        <wps:cNvCnPr>
                          <a:cxnSpLocks noChangeShapeType="1"/>
                        </wps:cNvCnPr>
                        <wps:spPr bwMode="auto">
                          <a:xfrm>
                            <a:off x="8630" y="60"/>
                            <a:ext cx="0" cy="3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3" name="Line 93"/>
                        <wps:cNvCnPr>
                          <a:cxnSpLocks noChangeShapeType="1"/>
                        </wps:cNvCnPr>
                        <wps:spPr bwMode="auto">
                          <a:xfrm>
                            <a:off x="8209" y="367"/>
                            <a:ext cx="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426071" id="Group 92" o:spid="_x0000_s1026" style="position:absolute;margin-left:410pt;margin-top:2.75pt;width:21.8pt;height:16.1pt;z-index:-211600;mso-position-horizontal-relative:page" coordorigin="8200,55" coordsize="43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">
                <v:line id="Line 96" o:spid="_x0000_s1027" style="position:absolute;visibility:visible;mso-wrap-style:square" from="8209,64" to="86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95" o:spid="_x0000_s1028" style="position:absolute;visibility:visible;mso-wrap-style:square" from="8205,60" to="820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v:line id="Line 94" o:spid="_x0000_s1029" style="position:absolute;visibility:visible;mso-wrap-style:square" from="8630,60" to="863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v:line id="Line 93" o:spid="_x0000_s1030" style="position:absolute;visibility:visible;mso-wrap-style:square" from="8209,367" to="862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w10:wrap anchorx="page"/>
              </v:group>
            </w:pict>
          </mc:Fallback>
        </mc:AlternateContent>
      </w:r>
      <w:r>
        <w:rPr>
          <w:sz w:val="24"/>
        </w:rPr>
        <w:t>Total de horas bimestrais trabalhadas em função</w:t>
      </w:r>
      <w:r>
        <w:rPr>
          <w:spacing w:val="-16"/>
          <w:sz w:val="24"/>
        </w:rPr>
        <w:t xml:space="preserve"> </w:t>
      </w:r>
      <w:r>
        <w:rPr>
          <w:sz w:val="24"/>
        </w:rPr>
        <w:t>deste</w:t>
      </w:r>
      <w:r>
        <w:rPr>
          <w:spacing w:val="-4"/>
          <w:sz w:val="24"/>
        </w:rPr>
        <w:t xml:space="preserve"> </w:t>
      </w:r>
      <w:r>
        <w:rPr>
          <w:sz w:val="24"/>
        </w:rPr>
        <w:t>aluno:</w:t>
      </w:r>
      <w:r>
        <w:rPr>
          <w:sz w:val="24"/>
        </w:rPr>
        <w:tab/>
        <w:t>horas</w:t>
      </w:r>
    </w:p>
    <w:p w:rsidR="00DF7ED4" w:rsidRDefault="00DF7ED4">
      <w:pPr>
        <w:pStyle w:val="Corpodetexto"/>
        <w:rPr>
          <w:sz w:val="17"/>
        </w:rPr>
      </w:pPr>
    </w:p>
    <w:p w:rsidR="00DF7ED4" w:rsidRDefault="00635CFB">
      <w:pPr>
        <w:spacing w:before="51"/>
        <w:ind w:left="778" w:right="315"/>
        <w:rPr>
          <w:sz w:val="24"/>
        </w:rPr>
      </w:pPr>
      <w:r>
        <w:rPr>
          <w:sz w:val="24"/>
        </w:rPr>
        <w:t xml:space="preserve">Item 5 – </w:t>
      </w:r>
      <w:r>
        <w:rPr>
          <w:b/>
          <w:sz w:val="24"/>
        </w:rPr>
        <w:t>Reavaliação e encaminhamento</w:t>
      </w:r>
      <w:r>
        <w:rPr>
          <w:color w:val="4B4B4B"/>
          <w:sz w:val="24"/>
        </w:rPr>
        <w:t>:</w:t>
      </w:r>
    </w:p>
    <w:p w:rsidR="00DF7ED4" w:rsidRDefault="00635CFB">
      <w:pPr>
        <w:ind w:left="778"/>
        <w:rPr>
          <w:sz w:val="24"/>
        </w:rPr>
      </w:pPr>
      <w:r>
        <w:rPr>
          <w:sz w:val="24"/>
        </w:rPr>
        <w:t>..........................................................................................................................................................</w:t>
      </w:r>
    </w:p>
    <w:p w:rsidR="00DF7ED4" w:rsidRDefault="00635CFB">
      <w:pPr>
        <w:ind w:left="778"/>
        <w:rPr>
          <w:sz w:val="24"/>
        </w:rPr>
      </w:pPr>
      <w:r>
        <w:rPr>
          <w:sz w:val="24"/>
        </w:rPr>
        <w:t>......................................................</w:t>
      </w:r>
      <w:r>
        <w:rPr>
          <w:sz w:val="24"/>
        </w:rPr>
        <w:t>....................................................................................................</w:t>
      </w:r>
    </w:p>
    <w:p w:rsidR="00DF7ED4" w:rsidRDefault="00635CFB">
      <w:pPr>
        <w:ind w:left="778" w:right="315"/>
        <w:rPr>
          <w:sz w:val="24"/>
        </w:rPr>
      </w:pPr>
      <w:r>
        <w:rPr>
          <w:sz w:val="24"/>
        </w:rPr>
        <w:t xml:space="preserve">Item 6 – </w:t>
      </w:r>
      <w:r>
        <w:rPr>
          <w:b/>
          <w:sz w:val="24"/>
        </w:rPr>
        <w:t>Observações</w:t>
      </w:r>
      <w:r>
        <w:rPr>
          <w:sz w:val="24"/>
        </w:rPr>
        <w:t>:</w:t>
      </w:r>
    </w:p>
    <w:p w:rsidR="00DF7ED4" w:rsidRDefault="00635CFB">
      <w:pPr>
        <w:ind w:left="778"/>
        <w:rPr>
          <w:sz w:val="24"/>
        </w:rPr>
      </w:pPr>
      <w:r>
        <w:rPr>
          <w:sz w:val="24"/>
        </w:rPr>
        <w:t>.....................................................................................................................................</w:t>
      </w:r>
      <w:r>
        <w:rPr>
          <w:sz w:val="24"/>
        </w:rPr>
        <w:t>.....................</w:t>
      </w:r>
    </w:p>
    <w:p w:rsidR="00DF7ED4" w:rsidRDefault="00635CFB">
      <w:pPr>
        <w:ind w:left="778"/>
        <w:rPr>
          <w:sz w:val="24"/>
        </w:rPr>
      </w:pPr>
      <w:r>
        <w:rPr>
          <w:sz w:val="24"/>
        </w:rPr>
        <w:t>..........................................................................................................................................................</w:t>
      </w:r>
    </w:p>
    <w:p w:rsidR="00DF7ED4" w:rsidRDefault="00DF7ED4">
      <w:pPr>
        <w:pStyle w:val="Corpodetexto"/>
        <w:rPr>
          <w:sz w:val="24"/>
        </w:rPr>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166"/>
        <w:gridCol w:w="3166"/>
      </w:tblGrid>
      <w:tr w:rsidR="00DF7ED4">
        <w:trPr>
          <w:trHeight w:hRule="exact" w:val="1133"/>
        </w:trPr>
        <w:tc>
          <w:tcPr>
            <w:tcW w:w="3164" w:type="dxa"/>
          </w:tcPr>
          <w:p w:rsidR="00DF7ED4" w:rsidRDefault="00DF7ED4">
            <w:pPr>
              <w:pStyle w:val="TableParagraph"/>
            </w:pPr>
          </w:p>
          <w:p w:rsidR="00DF7ED4" w:rsidRDefault="00DF7ED4">
            <w:pPr>
              <w:pStyle w:val="TableParagraph"/>
              <w:spacing w:before="8"/>
              <w:rPr>
                <w:sz w:val="25"/>
              </w:rPr>
            </w:pPr>
          </w:p>
          <w:p w:rsidR="00DF7ED4" w:rsidRDefault="00635CFB">
            <w:pPr>
              <w:pStyle w:val="TableParagraph"/>
              <w:ind w:left="981" w:right="571" w:hanging="394"/>
            </w:pPr>
            <w:r>
              <w:t>Nome e Assinatura do Professor/RG</w:t>
            </w:r>
          </w:p>
        </w:tc>
        <w:tc>
          <w:tcPr>
            <w:tcW w:w="3166" w:type="dxa"/>
          </w:tcPr>
          <w:p w:rsidR="00DF7ED4" w:rsidRDefault="00DF7ED4">
            <w:pPr>
              <w:pStyle w:val="TableParagraph"/>
            </w:pPr>
          </w:p>
          <w:p w:rsidR="00DF7ED4" w:rsidRDefault="00DF7ED4">
            <w:pPr>
              <w:pStyle w:val="TableParagraph"/>
            </w:pPr>
          </w:p>
          <w:p w:rsidR="00DF7ED4" w:rsidRDefault="00DF7ED4">
            <w:pPr>
              <w:pStyle w:val="TableParagraph"/>
              <w:spacing w:before="9"/>
              <w:rPr>
                <w:sz w:val="25"/>
              </w:rPr>
            </w:pPr>
          </w:p>
          <w:p w:rsidR="00DF7ED4" w:rsidRDefault="00635CFB">
            <w:pPr>
              <w:pStyle w:val="TableParagraph"/>
              <w:ind w:left="367"/>
            </w:pPr>
            <w:r>
              <w:t>Professor Coordenador/RG</w:t>
            </w:r>
          </w:p>
        </w:tc>
        <w:tc>
          <w:tcPr>
            <w:tcW w:w="3166" w:type="dxa"/>
          </w:tcPr>
          <w:p w:rsidR="00DF7ED4" w:rsidRDefault="00DF7ED4">
            <w:pPr>
              <w:pStyle w:val="TableParagraph"/>
            </w:pPr>
          </w:p>
          <w:p w:rsidR="00DF7ED4" w:rsidRDefault="00DF7ED4">
            <w:pPr>
              <w:pStyle w:val="TableParagraph"/>
              <w:spacing w:before="9"/>
              <w:rPr>
                <w:sz w:val="31"/>
              </w:rPr>
            </w:pPr>
          </w:p>
          <w:p w:rsidR="00DF7ED4" w:rsidRDefault="00635CFB">
            <w:pPr>
              <w:pStyle w:val="TableParagraph"/>
              <w:spacing w:before="1"/>
              <w:ind w:left="816"/>
            </w:pPr>
            <w:r>
              <w:t>Diretor de Escola</w:t>
            </w:r>
          </w:p>
          <w:p w:rsidR="00DF7ED4" w:rsidRDefault="00635CFB">
            <w:pPr>
              <w:pStyle w:val="TableParagraph"/>
              <w:spacing w:before="2"/>
              <w:ind w:left="840"/>
              <w:rPr>
                <w:i/>
                <w:sz w:val="16"/>
              </w:rPr>
            </w:pPr>
            <w:r>
              <w:rPr>
                <w:i/>
                <w:sz w:val="16"/>
              </w:rPr>
              <w:t>(Carimbo e assinatura)</w:t>
            </w:r>
          </w:p>
        </w:tc>
      </w:tr>
    </w:tbl>
    <w:p w:rsidR="00DF7ED4" w:rsidRDefault="00DF7ED4">
      <w:pPr>
        <w:rPr>
          <w:sz w:val="16"/>
        </w:rPr>
        <w:sectPr w:rsidR="00DF7ED4">
          <w:footerReference w:type="default" r:id="rId317"/>
          <w:pgSz w:w="11910" w:h="16840"/>
          <w:pgMar w:top="1560" w:right="960" w:bottom="900" w:left="640" w:header="468" w:footer="710" w:gutter="0"/>
          <w:pgNumType w:start="100"/>
          <w:cols w:space="720"/>
        </w:sectPr>
      </w:pPr>
    </w:p>
    <w:p w:rsidR="00DF7ED4" w:rsidRDefault="00DF7ED4">
      <w:pPr>
        <w:pStyle w:val="Corpodetexto"/>
        <w:rPr>
          <w:sz w:val="20"/>
        </w:rPr>
      </w:pPr>
    </w:p>
    <w:p w:rsidR="00DF7ED4" w:rsidRDefault="00DF7ED4">
      <w:pPr>
        <w:pStyle w:val="Corpodetexto"/>
        <w:spacing w:before="7" w:after="1"/>
        <w:rPr>
          <w:sz w:val="13"/>
        </w:rPr>
      </w:pPr>
    </w:p>
    <w:p w:rsidR="00DF7ED4" w:rsidRDefault="00635CFB">
      <w:pPr>
        <w:pStyle w:val="Corpodetexto"/>
        <w:ind w:left="113"/>
        <w:rPr>
          <w:sz w:val="20"/>
        </w:rPr>
      </w:pPr>
      <w:r>
        <w:rPr>
          <w:noProof/>
          <w:sz w:val="20"/>
          <w:lang w:val="pt-BR" w:eastAsia="pt-BR"/>
        </w:rPr>
        <mc:AlternateContent>
          <mc:Choice Requires="wpg">
            <w:drawing>
              <wp:inline distT="0" distB="0" distL="0" distR="0">
                <wp:extent cx="6502400" cy="946785"/>
                <wp:effectExtent l="14605" t="3810" r="7620" b="1905"/>
                <wp:docPr id="18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46785"/>
                          <a:chOff x="0" y="0"/>
                          <a:chExt cx="10240" cy="1491"/>
                        </a:xfrm>
                      </wpg:grpSpPr>
                      <wps:wsp>
                        <wps:cNvPr id="189" name="Rectangle 91"/>
                        <wps:cNvSpPr>
                          <a:spLocks noChangeArrowheads="1"/>
                        </wps:cNvSpPr>
                        <wps:spPr bwMode="auto">
                          <a:xfrm>
                            <a:off x="657" y="629"/>
                            <a:ext cx="9573" cy="32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90"/>
                        <wps:cNvCnPr>
                          <a:cxnSpLocks noChangeShapeType="1"/>
                        </wps:cNvCnPr>
                        <wps:spPr bwMode="auto">
                          <a:xfrm>
                            <a:off x="657" y="625"/>
                            <a:ext cx="95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89"/>
                        <wps:cNvCnPr>
                          <a:cxnSpLocks noChangeShapeType="1"/>
                        </wps:cNvCnPr>
                        <wps:spPr bwMode="auto">
                          <a:xfrm>
                            <a:off x="657" y="956"/>
                            <a:ext cx="95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2" name="Line 88"/>
                        <wps:cNvCnPr>
                          <a:cxnSpLocks noChangeShapeType="1"/>
                        </wps:cNvCnPr>
                        <wps:spPr bwMode="auto">
                          <a:xfrm>
                            <a:off x="652" y="620"/>
                            <a:ext cx="0" cy="3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3" name="Line 87"/>
                        <wps:cNvCnPr>
                          <a:cxnSpLocks noChangeShapeType="1"/>
                        </wps:cNvCnPr>
                        <wps:spPr bwMode="auto">
                          <a:xfrm>
                            <a:off x="10235" y="620"/>
                            <a:ext cx="0" cy="3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86"/>
                        <wps:cNvSpPr>
                          <a:spLocks/>
                        </wps:cNvSpPr>
                        <wps:spPr bwMode="auto">
                          <a:xfrm>
                            <a:off x="8" y="727"/>
                            <a:ext cx="657" cy="704"/>
                          </a:xfrm>
                          <a:custGeom>
                            <a:avLst/>
                            <a:gdLst>
                              <a:gd name="T0" fmla="+- 0 59 8"/>
                              <a:gd name="T1" fmla="*/ T0 w 657"/>
                              <a:gd name="T2" fmla="+- 0 1040 727"/>
                              <a:gd name="T3" fmla="*/ 1040 h 704"/>
                              <a:gd name="T4" fmla="+- 0 70 8"/>
                              <a:gd name="T5" fmla="*/ T4 w 657"/>
                              <a:gd name="T6" fmla="+- 0 1046 727"/>
                              <a:gd name="T7" fmla="*/ 1046 h 704"/>
                              <a:gd name="T8" fmla="+- 0 82 8"/>
                              <a:gd name="T9" fmla="*/ T8 w 657"/>
                              <a:gd name="T10" fmla="+- 0 1062 727"/>
                              <a:gd name="T11" fmla="*/ 1062 h 704"/>
                              <a:gd name="T12" fmla="+- 0 164 8"/>
                              <a:gd name="T13" fmla="*/ T12 w 657"/>
                              <a:gd name="T14" fmla="+- 0 1329 727"/>
                              <a:gd name="T15" fmla="*/ 1329 h 704"/>
                              <a:gd name="T16" fmla="+- 0 170 8"/>
                              <a:gd name="T17" fmla="*/ T16 w 657"/>
                              <a:gd name="T18" fmla="+- 0 1356 727"/>
                              <a:gd name="T19" fmla="*/ 1356 h 704"/>
                              <a:gd name="T20" fmla="+- 0 170 8"/>
                              <a:gd name="T21" fmla="*/ T20 w 657"/>
                              <a:gd name="T22" fmla="+- 0 1374 727"/>
                              <a:gd name="T23" fmla="*/ 1374 h 704"/>
                              <a:gd name="T24" fmla="+- 0 158 8"/>
                              <a:gd name="T25" fmla="*/ T24 w 657"/>
                              <a:gd name="T26" fmla="+- 0 1394 727"/>
                              <a:gd name="T27" fmla="*/ 1394 h 704"/>
                              <a:gd name="T28" fmla="+- 0 136 8"/>
                              <a:gd name="T29" fmla="*/ T28 w 657"/>
                              <a:gd name="T30" fmla="+- 0 1411 727"/>
                              <a:gd name="T31" fmla="*/ 1411 h 704"/>
                              <a:gd name="T32" fmla="+- 0 122 8"/>
                              <a:gd name="T33" fmla="*/ T32 w 657"/>
                              <a:gd name="T34" fmla="+- 0 1420 727"/>
                              <a:gd name="T35" fmla="*/ 1420 h 704"/>
                              <a:gd name="T36" fmla="+- 0 124 8"/>
                              <a:gd name="T37" fmla="*/ T36 w 657"/>
                              <a:gd name="T38" fmla="+- 0 1427 727"/>
                              <a:gd name="T39" fmla="*/ 1427 h 704"/>
                              <a:gd name="T40" fmla="+- 0 255 8"/>
                              <a:gd name="T41" fmla="*/ T40 w 657"/>
                              <a:gd name="T42" fmla="+- 0 1353 727"/>
                              <a:gd name="T43" fmla="*/ 1353 h 704"/>
                              <a:gd name="T44" fmla="+- 0 213 8"/>
                              <a:gd name="T45" fmla="*/ T44 w 657"/>
                              <a:gd name="T46" fmla="+- 0 1352 727"/>
                              <a:gd name="T47" fmla="*/ 1352 h 704"/>
                              <a:gd name="T48" fmla="+- 0 202 8"/>
                              <a:gd name="T49" fmla="*/ T48 w 657"/>
                              <a:gd name="T50" fmla="+- 0 1340 727"/>
                              <a:gd name="T51" fmla="*/ 1340 h 704"/>
                              <a:gd name="T52" fmla="+- 0 191 8"/>
                              <a:gd name="T53" fmla="*/ T52 w 657"/>
                              <a:gd name="T54" fmla="+- 0 1313 727"/>
                              <a:gd name="T55" fmla="*/ 1313 h 704"/>
                              <a:gd name="T56" fmla="+- 0 219 8"/>
                              <a:gd name="T57" fmla="*/ T56 w 657"/>
                              <a:gd name="T58" fmla="+- 0 1057 727"/>
                              <a:gd name="T59" fmla="*/ 1057 h 704"/>
                              <a:gd name="T60" fmla="+- 0 268 8"/>
                              <a:gd name="T61" fmla="*/ T60 w 657"/>
                              <a:gd name="T62" fmla="+- 0 1333 727"/>
                              <a:gd name="T63" fmla="*/ 1333 h 704"/>
                              <a:gd name="T64" fmla="+- 0 258 8"/>
                              <a:gd name="T65" fmla="*/ T64 w 657"/>
                              <a:gd name="T66" fmla="+- 0 1339 727"/>
                              <a:gd name="T67" fmla="*/ 1339 h 704"/>
                              <a:gd name="T68" fmla="+- 0 241 8"/>
                              <a:gd name="T69" fmla="*/ T68 w 657"/>
                              <a:gd name="T70" fmla="+- 0 1348 727"/>
                              <a:gd name="T71" fmla="*/ 1348 h 704"/>
                              <a:gd name="T72" fmla="+- 0 221 8"/>
                              <a:gd name="T73" fmla="*/ T72 w 657"/>
                              <a:gd name="T74" fmla="+- 0 1353 727"/>
                              <a:gd name="T75" fmla="*/ 1353 h 704"/>
                              <a:gd name="T76" fmla="+- 0 271 8"/>
                              <a:gd name="T77" fmla="*/ T76 w 657"/>
                              <a:gd name="T78" fmla="+- 0 1344 727"/>
                              <a:gd name="T79" fmla="*/ 1344 h 704"/>
                              <a:gd name="T80" fmla="+- 0 219 8"/>
                              <a:gd name="T81" fmla="*/ T80 w 657"/>
                              <a:gd name="T82" fmla="+- 0 1057 727"/>
                              <a:gd name="T83" fmla="*/ 1057 h 704"/>
                              <a:gd name="T84" fmla="+- 0 178 8"/>
                              <a:gd name="T85" fmla="*/ T84 w 657"/>
                              <a:gd name="T86" fmla="+- 0 1114 727"/>
                              <a:gd name="T87" fmla="*/ 1114 h 704"/>
                              <a:gd name="T88" fmla="+- 0 373 8"/>
                              <a:gd name="T89" fmla="*/ T88 w 657"/>
                              <a:gd name="T90" fmla="+- 0 1283 727"/>
                              <a:gd name="T91" fmla="*/ 1283 h 704"/>
                              <a:gd name="T92" fmla="+- 0 384 8"/>
                              <a:gd name="T93" fmla="*/ T92 w 657"/>
                              <a:gd name="T94" fmla="+- 0 1276 727"/>
                              <a:gd name="T95" fmla="*/ 1276 h 704"/>
                              <a:gd name="T96" fmla="+- 0 370 8"/>
                              <a:gd name="T97" fmla="*/ T96 w 657"/>
                              <a:gd name="T98" fmla="+- 0 1186 727"/>
                              <a:gd name="T99" fmla="*/ 1186 h 704"/>
                              <a:gd name="T100" fmla="+- 0 219 8"/>
                              <a:gd name="T101" fmla="*/ T100 w 657"/>
                              <a:gd name="T102" fmla="+- 0 1057 727"/>
                              <a:gd name="T103" fmla="*/ 1057 h 704"/>
                              <a:gd name="T104" fmla="+- 0 447 8"/>
                              <a:gd name="T105" fmla="*/ T104 w 657"/>
                              <a:gd name="T106" fmla="+- 0 858 727"/>
                              <a:gd name="T107" fmla="*/ 858 h 704"/>
                              <a:gd name="T108" fmla="+- 0 529 8"/>
                              <a:gd name="T109" fmla="*/ T108 w 657"/>
                              <a:gd name="T110" fmla="+- 0 1129 727"/>
                              <a:gd name="T111" fmla="*/ 1129 h 704"/>
                              <a:gd name="T112" fmla="+- 0 532 8"/>
                              <a:gd name="T113" fmla="*/ T112 w 657"/>
                              <a:gd name="T114" fmla="+- 0 1151 727"/>
                              <a:gd name="T115" fmla="*/ 1151 h 704"/>
                              <a:gd name="T116" fmla="+- 0 526 8"/>
                              <a:gd name="T117" fmla="*/ T116 w 657"/>
                              <a:gd name="T118" fmla="+- 0 1169 727"/>
                              <a:gd name="T119" fmla="*/ 1169 h 704"/>
                              <a:gd name="T120" fmla="+- 0 510 8"/>
                              <a:gd name="T121" fmla="*/ T120 w 657"/>
                              <a:gd name="T122" fmla="+- 0 1188 727"/>
                              <a:gd name="T123" fmla="*/ 1188 h 704"/>
                              <a:gd name="T124" fmla="+- 0 488 8"/>
                              <a:gd name="T125" fmla="*/ T124 w 657"/>
                              <a:gd name="T126" fmla="+- 0 1202 727"/>
                              <a:gd name="T127" fmla="*/ 1202 h 704"/>
                              <a:gd name="T128" fmla="+- 0 484 8"/>
                              <a:gd name="T129" fmla="*/ T128 w 657"/>
                              <a:gd name="T130" fmla="+- 0 1209 727"/>
                              <a:gd name="T131" fmla="*/ 1209 h 704"/>
                              <a:gd name="T132" fmla="+- 0 649 8"/>
                              <a:gd name="T133" fmla="*/ T132 w 657"/>
                              <a:gd name="T134" fmla="+- 0 1119 727"/>
                              <a:gd name="T135" fmla="*/ 1119 h 704"/>
                              <a:gd name="T136" fmla="+- 0 607 8"/>
                              <a:gd name="T137" fmla="*/ T136 w 657"/>
                              <a:gd name="T138" fmla="+- 0 1117 727"/>
                              <a:gd name="T139" fmla="*/ 1117 h 704"/>
                              <a:gd name="T140" fmla="+- 0 595 8"/>
                              <a:gd name="T141" fmla="*/ T140 w 657"/>
                              <a:gd name="T142" fmla="+- 0 1106 727"/>
                              <a:gd name="T143" fmla="*/ 1106 h 704"/>
                              <a:gd name="T144" fmla="+- 0 584 8"/>
                              <a:gd name="T145" fmla="*/ T144 w 657"/>
                              <a:gd name="T146" fmla="+- 0 1078 727"/>
                              <a:gd name="T147" fmla="*/ 1078 h 704"/>
                              <a:gd name="T148" fmla="+- 0 547 8"/>
                              <a:gd name="T149" fmla="*/ T148 w 657"/>
                              <a:gd name="T150" fmla="+- 0 727 727"/>
                              <a:gd name="T151" fmla="*/ 727 h 704"/>
                              <a:gd name="T152" fmla="+- 0 417 8"/>
                              <a:gd name="T153" fmla="*/ T152 w 657"/>
                              <a:gd name="T154" fmla="+- 0 875 727"/>
                              <a:gd name="T155" fmla="*/ 875 h 704"/>
                              <a:gd name="T156" fmla="+- 0 390 8"/>
                              <a:gd name="T157" fmla="*/ T156 w 657"/>
                              <a:gd name="T158" fmla="+- 0 1051 727"/>
                              <a:gd name="T159" fmla="*/ 1051 h 704"/>
                              <a:gd name="T160" fmla="+- 0 370 8"/>
                              <a:gd name="T161" fmla="*/ T160 w 657"/>
                              <a:gd name="T162" fmla="+- 0 1186 727"/>
                              <a:gd name="T163" fmla="*/ 1186 h 704"/>
                              <a:gd name="T164" fmla="+- 0 409 8"/>
                              <a:gd name="T165" fmla="*/ T164 w 657"/>
                              <a:gd name="T166" fmla="+- 0 1105 727"/>
                              <a:gd name="T167" fmla="*/ 1105 h 704"/>
                              <a:gd name="T168" fmla="+- 0 434 8"/>
                              <a:gd name="T169" fmla="*/ T168 w 657"/>
                              <a:gd name="T170" fmla="+- 0 942 727"/>
                              <a:gd name="T171" fmla="*/ 942 h 704"/>
                              <a:gd name="T172" fmla="+- 0 517 8"/>
                              <a:gd name="T173" fmla="*/ T172 w 657"/>
                              <a:gd name="T174" fmla="+- 0 858 727"/>
                              <a:gd name="T175" fmla="*/ 858 h 704"/>
                              <a:gd name="T176" fmla="+- 0 504 8"/>
                              <a:gd name="T177" fmla="*/ T176 w 657"/>
                              <a:gd name="T178" fmla="+- 0 813 727"/>
                              <a:gd name="T179" fmla="*/ 813 h 704"/>
                              <a:gd name="T180" fmla="+- 0 501 8"/>
                              <a:gd name="T181" fmla="*/ T180 w 657"/>
                              <a:gd name="T182" fmla="+- 0 791 727"/>
                              <a:gd name="T183" fmla="*/ 791 h 704"/>
                              <a:gd name="T184" fmla="+- 0 506 8"/>
                              <a:gd name="T185" fmla="*/ T184 w 657"/>
                              <a:gd name="T186" fmla="+- 0 773 727"/>
                              <a:gd name="T187" fmla="*/ 773 h 704"/>
                              <a:gd name="T188" fmla="+- 0 523 8"/>
                              <a:gd name="T189" fmla="*/ T188 w 657"/>
                              <a:gd name="T190" fmla="+- 0 754 727"/>
                              <a:gd name="T191" fmla="*/ 754 h 704"/>
                              <a:gd name="T192" fmla="+- 0 540 8"/>
                              <a:gd name="T193" fmla="*/ T192 w 657"/>
                              <a:gd name="T194" fmla="+- 0 743 727"/>
                              <a:gd name="T195" fmla="*/ 743 h 704"/>
                              <a:gd name="T196" fmla="+- 0 550 8"/>
                              <a:gd name="T197" fmla="*/ T196 w 657"/>
                              <a:gd name="T198" fmla="+- 0 737 727"/>
                              <a:gd name="T199" fmla="*/ 737 h 704"/>
                              <a:gd name="T200" fmla="+- 0 661 8"/>
                              <a:gd name="T201" fmla="*/ T200 w 657"/>
                              <a:gd name="T202" fmla="+- 0 1099 727"/>
                              <a:gd name="T203" fmla="*/ 1099 h 704"/>
                              <a:gd name="T204" fmla="+- 0 651 8"/>
                              <a:gd name="T205" fmla="*/ T204 w 657"/>
                              <a:gd name="T206" fmla="+- 0 1105 727"/>
                              <a:gd name="T207" fmla="*/ 1105 h 704"/>
                              <a:gd name="T208" fmla="+- 0 635 8"/>
                              <a:gd name="T209" fmla="*/ T208 w 657"/>
                              <a:gd name="T210" fmla="+- 0 1114 727"/>
                              <a:gd name="T211" fmla="*/ 1114 h 704"/>
                              <a:gd name="T212" fmla="+- 0 615 8"/>
                              <a:gd name="T213" fmla="*/ T212 w 657"/>
                              <a:gd name="T214" fmla="+- 0 1119 727"/>
                              <a:gd name="T215" fmla="*/ 1119 h 704"/>
                              <a:gd name="T216" fmla="+- 0 664 8"/>
                              <a:gd name="T217" fmla="*/ T216 w 657"/>
                              <a:gd name="T218" fmla="+- 0 1109 727"/>
                              <a:gd name="T219" fmla="*/ 1109 h 704"/>
                              <a:gd name="T220" fmla="+- 0 126 8"/>
                              <a:gd name="T221" fmla="*/ T220 w 657"/>
                              <a:gd name="T222" fmla="+- 0 977 727"/>
                              <a:gd name="T223" fmla="*/ 977 h 704"/>
                              <a:gd name="T224" fmla="+- 0 10 8"/>
                              <a:gd name="T225" fmla="*/ T224 w 657"/>
                              <a:gd name="T226" fmla="+- 0 1055 727"/>
                              <a:gd name="T227" fmla="*/ 1055 h 704"/>
                              <a:gd name="T228" fmla="+- 0 23 8"/>
                              <a:gd name="T229" fmla="*/ T228 w 657"/>
                              <a:gd name="T230" fmla="+- 0 1051 727"/>
                              <a:gd name="T231" fmla="*/ 1051 h 704"/>
                              <a:gd name="T232" fmla="+- 0 42 8"/>
                              <a:gd name="T233" fmla="*/ T232 w 657"/>
                              <a:gd name="T234" fmla="+- 0 1043 727"/>
                              <a:gd name="T235" fmla="*/ 1043 h 704"/>
                              <a:gd name="T236" fmla="+- 0 59 8"/>
                              <a:gd name="T237" fmla="*/ T236 w 657"/>
                              <a:gd name="T238" fmla="+- 0 1040 727"/>
                              <a:gd name="T239" fmla="*/ 1040 h 704"/>
                              <a:gd name="T240" fmla="+- 0 187 8"/>
                              <a:gd name="T241" fmla="*/ T240 w 657"/>
                              <a:gd name="T242" fmla="+- 0 1029 727"/>
                              <a:gd name="T243" fmla="*/ 102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2" y="313"/>
                                </a:moveTo>
                                <a:lnTo>
                                  <a:pt x="51" y="313"/>
                                </a:lnTo>
                                <a:lnTo>
                                  <a:pt x="57" y="315"/>
                                </a:lnTo>
                                <a:lnTo>
                                  <a:pt x="62" y="319"/>
                                </a:lnTo>
                                <a:lnTo>
                                  <a:pt x="68" y="324"/>
                                </a:lnTo>
                                <a:lnTo>
                                  <a:pt x="74" y="335"/>
                                </a:lnTo>
                                <a:lnTo>
                                  <a:pt x="79" y="352"/>
                                </a:lnTo>
                                <a:lnTo>
                                  <a:pt x="156" y="602"/>
                                </a:lnTo>
                                <a:lnTo>
                                  <a:pt x="160" y="617"/>
                                </a:lnTo>
                                <a:lnTo>
                                  <a:pt x="162" y="629"/>
                                </a:lnTo>
                                <a:lnTo>
                                  <a:pt x="163" y="639"/>
                                </a:lnTo>
                                <a:lnTo>
                                  <a:pt x="162" y="647"/>
                                </a:lnTo>
                                <a:lnTo>
                                  <a:pt x="157" y="658"/>
                                </a:lnTo>
                                <a:lnTo>
                                  <a:pt x="150" y="667"/>
                                </a:lnTo>
                                <a:lnTo>
                                  <a:pt x="140" y="676"/>
                                </a:lnTo>
                                <a:lnTo>
                                  <a:pt x="128" y="684"/>
                                </a:lnTo>
                                <a:lnTo>
                                  <a:pt x="119" y="690"/>
                                </a:lnTo>
                                <a:lnTo>
                                  <a:pt x="114" y="693"/>
                                </a:lnTo>
                                <a:lnTo>
                                  <a:pt x="115" y="697"/>
                                </a:lnTo>
                                <a:lnTo>
                                  <a:pt x="116" y="700"/>
                                </a:lnTo>
                                <a:lnTo>
                                  <a:pt x="117" y="704"/>
                                </a:lnTo>
                                <a:lnTo>
                                  <a:pt x="247" y="626"/>
                                </a:lnTo>
                                <a:lnTo>
                                  <a:pt x="213" y="626"/>
                                </a:lnTo>
                                <a:lnTo>
                                  <a:pt x="205" y="625"/>
                                </a:lnTo>
                                <a:lnTo>
                                  <a:pt x="199" y="621"/>
                                </a:lnTo>
                                <a:lnTo>
                                  <a:pt x="194" y="613"/>
                                </a:lnTo>
                                <a:lnTo>
                                  <a:pt x="188" y="601"/>
                                </a:lnTo>
                                <a:lnTo>
                                  <a:pt x="183" y="586"/>
                                </a:lnTo>
                                <a:lnTo>
                                  <a:pt x="105" y="330"/>
                                </a:lnTo>
                                <a:lnTo>
                                  <a:pt x="211" y="330"/>
                                </a:lnTo>
                                <a:lnTo>
                                  <a:pt x="192" y="313"/>
                                </a:lnTo>
                                <a:close/>
                                <a:moveTo>
                                  <a:pt x="260" y="606"/>
                                </a:moveTo>
                                <a:lnTo>
                                  <a:pt x="255" y="609"/>
                                </a:lnTo>
                                <a:lnTo>
                                  <a:pt x="250" y="612"/>
                                </a:lnTo>
                                <a:lnTo>
                                  <a:pt x="245" y="615"/>
                                </a:lnTo>
                                <a:lnTo>
                                  <a:pt x="233" y="621"/>
                                </a:lnTo>
                                <a:lnTo>
                                  <a:pt x="222" y="625"/>
                                </a:lnTo>
                                <a:lnTo>
                                  <a:pt x="213" y="626"/>
                                </a:lnTo>
                                <a:lnTo>
                                  <a:pt x="247" y="626"/>
                                </a:lnTo>
                                <a:lnTo>
                                  <a:pt x="263" y="617"/>
                                </a:lnTo>
                                <a:lnTo>
                                  <a:pt x="260" y="606"/>
                                </a:lnTo>
                                <a:close/>
                                <a:moveTo>
                                  <a:pt x="211" y="330"/>
                                </a:moveTo>
                                <a:lnTo>
                                  <a:pt x="105" y="330"/>
                                </a:lnTo>
                                <a:lnTo>
                                  <a:pt x="170" y="387"/>
                                </a:lnTo>
                                <a:lnTo>
                                  <a:pt x="300" y="499"/>
                                </a:lnTo>
                                <a:lnTo>
                                  <a:pt x="365" y="556"/>
                                </a:lnTo>
                                <a:lnTo>
                                  <a:pt x="369" y="553"/>
                                </a:lnTo>
                                <a:lnTo>
                                  <a:pt x="376" y="549"/>
                                </a:lnTo>
                                <a:lnTo>
                                  <a:pt x="389" y="459"/>
                                </a:lnTo>
                                <a:lnTo>
                                  <a:pt x="362" y="459"/>
                                </a:lnTo>
                                <a:lnTo>
                                  <a:pt x="301" y="406"/>
                                </a:lnTo>
                                <a:lnTo>
                                  <a:pt x="211" y="330"/>
                                </a:lnTo>
                                <a:close/>
                                <a:moveTo>
                                  <a:pt x="509" y="131"/>
                                </a:moveTo>
                                <a:lnTo>
                                  <a:pt x="439" y="131"/>
                                </a:lnTo>
                                <a:lnTo>
                                  <a:pt x="517" y="387"/>
                                </a:lnTo>
                                <a:lnTo>
                                  <a:pt x="521" y="402"/>
                                </a:lnTo>
                                <a:lnTo>
                                  <a:pt x="523" y="414"/>
                                </a:lnTo>
                                <a:lnTo>
                                  <a:pt x="524" y="424"/>
                                </a:lnTo>
                                <a:lnTo>
                                  <a:pt x="523" y="432"/>
                                </a:lnTo>
                                <a:lnTo>
                                  <a:pt x="518" y="442"/>
                                </a:lnTo>
                                <a:lnTo>
                                  <a:pt x="511" y="452"/>
                                </a:lnTo>
                                <a:lnTo>
                                  <a:pt x="502" y="461"/>
                                </a:lnTo>
                                <a:lnTo>
                                  <a:pt x="490" y="469"/>
                                </a:lnTo>
                                <a:lnTo>
                                  <a:pt x="480" y="475"/>
                                </a:lnTo>
                                <a:lnTo>
                                  <a:pt x="475" y="478"/>
                                </a:lnTo>
                                <a:lnTo>
                                  <a:pt x="476" y="482"/>
                                </a:lnTo>
                                <a:lnTo>
                                  <a:pt x="478" y="488"/>
                                </a:lnTo>
                                <a:lnTo>
                                  <a:pt x="641" y="392"/>
                                </a:lnTo>
                                <a:lnTo>
                                  <a:pt x="607" y="392"/>
                                </a:lnTo>
                                <a:lnTo>
                                  <a:pt x="599" y="390"/>
                                </a:lnTo>
                                <a:lnTo>
                                  <a:pt x="593" y="387"/>
                                </a:lnTo>
                                <a:lnTo>
                                  <a:pt x="587" y="379"/>
                                </a:lnTo>
                                <a:lnTo>
                                  <a:pt x="582" y="367"/>
                                </a:lnTo>
                                <a:lnTo>
                                  <a:pt x="576" y="351"/>
                                </a:lnTo>
                                <a:lnTo>
                                  <a:pt x="509" y="131"/>
                                </a:lnTo>
                                <a:close/>
                                <a:moveTo>
                                  <a:pt x="539" y="0"/>
                                </a:moveTo>
                                <a:lnTo>
                                  <a:pt x="420" y="70"/>
                                </a:lnTo>
                                <a:lnTo>
                                  <a:pt x="409" y="148"/>
                                </a:lnTo>
                                <a:lnTo>
                                  <a:pt x="397" y="226"/>
                                </a:lnTo>
                                <a:lnTo>
                                  <a:pt x="382" y="324"/>
                                </a:lnTo>
                                <a:lnTo>
                                  <a:pt x="372" y="392"/>
                                </a:lnTo>
                                <a:lnTo>
                                  <a:pt x="362" y="459"/>
                                </a:lnTo>
                                <a:lnTo>
                                  <a:pt x="389" y="459"/>
                                </a:lnTo>
                                <a:lnTo>
                                  <a:pt x="401" y="378"/>
                                </a:lnTo>
                                <a:lnTo>
                                  <a:pt x="414" y="298"/>
                                </a:lnTo>
                                <a:lnTo>
                                  <a:pt x="426" y="215"/>
                                </a:lnTo>
                                <a:lnTo>
                                  <a:pt x="439" y="131"/>
                                </a:lnTo>
                                <a:lnTo>
                                  <a:pt x="509" y="131"/>
                                </a:lnTo>
                                <a:lnTo>
                                  <a:pt x="500" y="101"/>
                                </a:lnTo>
                                <a:lnTo>
                                  <a:pt x="496" y="86"/>
                                </a:lnTo>
                                <a:lnTo>
                                  <a:pt x="493" y="74"/>
                                </a:lnTo>
                                <a:lnTo>
                                  <a:pt x="493" y="64"/>
                                </a:lnTo>
                                <a:lnTo>
                                  <a:pt x="494" y="56"/>
                                </a:lnTo>
                                <a:lnTo>
                                  <a:pt x="498" y="46"/>
                                </a:lnTo>
                                <a:lnTo>
                                  <a:pt x="506" y="36"/>
                                </a:lnTo>
                                <a:lnTo>
                                  <a:pt x="515" y="27"/>
                                </a:lnTo>
                                <a:lnTo>
                                  <a:pt x="527" y="19"/>
                                </a:lnTo>
                                <a:lnTo>
                                  <a:pt x="532" y="16"/>
                                </a:lnTo>
                                <a:lnTo>
                                  <a:pt x="537" y="13"/>
                                </a:lnTo>
                                <a:lnTo>
                                  <a:pt x="542" y="10"/>
                                </a:lnTo>
                                <a:lnTo>
                                  <a:pt x="539" y="0"/>
                                </a:lnTo>
                                <a:close/>
                                <a:moveTo>
                                  <a:pt x="653" y="372"/>
                                </a:moveTo>
                                <a:lnTo>
                                  <a:pt x="648" y="375"/>
                                </a:lnTo>
                                <a:lnTo>
                                  <a:pt x="643" y="378"/>
                                </a:lnTo>
                                <a:lnTo>
                                  <a:pt x="638" y="381"/>
                                </a:lnTo>
                                <a:lnTo>
                                  <a:pt x="627" y="387"/>
                                </a:lnTo>
                                <a:lnTo>
                                  <a:pt x="616" y="390"/>
                                </a:lnTo>
                                <a:lnTo>
                                  <a:pt x="607" y="392"/>
                                </a:lnTo>
                                <a:lnTo>
                                  <a:pt x="641" y="392"/>
                                </a:lnTo>
                                <a:lnTo>
                                  <a:pt x="656" y="382"/>
                                </a:lnTo>
                                <a:lnTo>
                                  <a:pt x="653" y="372"/>
                                </a:lnTo>
                                <a:close/>
                                <a:moveTo>
                                  <a:pt x="118" y="250"/>
                                </a:moveTo>
                                <a:lnTo>
                                  <a:pt x="0" y="321"/>
                                </a:lnTo>
                                <a:lnTo>
                                  <a:pt x="2" y="328"/>
                                </a:lnTo>
                                <a:lnTo>
                                  <a:pt x="3" y="331"/>
                                </a:lnTo>
                                <a:lnTo>
                                  <a:pt x="15" y="324"/>
                                </a:lnTo>
                                <a:lnTo>
                                  <a:pt x="25" y="319"/>
                                </a:lnTo>
                                <a:lnTo>
                                  <a:pt x="34" y="316"/>
                                </a:lnTo>
                                <a:lnTo>
                                  <a:pt x="42" y="314"/>
                                </a:lnTo>
                                <a:lnTo>
                                  <a:pt x="51" y="313"/>
                                </a:lnTo>
                                <a:lnTo>
                                  <a:pt x="192" y="313"/>
                                </a:lnTo>
                                <a:lnTo>
                                  <a:pt x="179" y="302"/>
                                </a:lnTo>
                                <a:lnTo>
                                  <a:pt x="118"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54" y="71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84"/>
                        <wps:cNvSpPr>
                          <a:spLocks/>
                        </wps:cNvSpPr>
                        <wps:spPr bwMode="auto">
                          <a:xfrm>
                            <a:off x="972" y="350"/>
                            <a:ext cx="333" cy="507"/>
                          </a:xfrm>
                          <a:custGeom>
                            <a:avLst/>
                            <a:gdLst>
                              <a:gd name="T0" fmla="+- 0 1090 972"/>
                              <a:gd name="T1" fmla="*/ T0 w 333"/>
                              <a:gd name="T2" fmla="+- 0 426 350"/>
                              <a:gd name="T3" fmla="*/ 426 h 507"/>
                              <a:gd name="T4" fmla="+- 0 1102 972"/>
                              <a:gd name="T5" fmla="*/ T4 w 333"/>
                              <a:gd name="T6" fmla="+- 0 431 350"/>
                              <a:gd name="T7" fmla="*/ 431 h 507"/>
                              <a:gd name="T8" fmla="+- 0 1109 972"/>
                              <a:gd name="T9" fmla="*/ T8 w 333"/>
                              <a:gd name="T10" fmla="+- 0 443 350"/>
                              <a:gd name="T11" fmla="*/ 443 h 507"/>
                              <a:gd name="T12" fmla="+- 0 1118 972"/>
                              <a:gd name="T13" fmla="*/ T12 w 333"/>
                              <a:gd name="T14" fmla="+- 0 470 350"/>
                              <a:gd name="T15" fmla="*/ 470 h 507"/>
                              <a:gd name="T16" fmla="+- 0 1139 972"/>
                              <a:gd name="T17" fmla="*/ T16 w 333"/>
                              <a:gd name="T18" fmla="+- 0 537 350"/>
                              <a:gd name="T19" fmla="*/ 537 h 507"/>
                              <a:gd name="T20" fmla="+- 0 1089 972"/>
                              <a:gd name="T21" fmla="*/ T20 w 333"/>
                              <a:gd name="T22" fmla="+- 0 543 350"/>
                              <a:gd name="T23" fmla="*/ 543 h 507"/>
                              <a:gd name="T24" fmla="+- 0 1042 972"/>
                              <a:gd name="T25" fmla="*/ T24 w 333"/>
                              <a:gd name="T26" fmla="+- 0 572 350"/>
                              <a:gd name="T27" fmla="*/ 572 h 507"/>
                              <a:gd name="T28" fmla="+- 0 1000 972"/>
                              <a:gd name="T29" fmla="*/ T28 w 333"/>
                              <a:gd name="T30" fmla="+- 0 625 350"/>
                              <a:gd name="T31" fmla="*/ 625 h 507"/>
                              <a:gd name="T32" fmla="+- 0 976 972"/>
                              <a:gd name="T33" fmla="*/ T32 w 333"/>
                              <a:gd name="T34" fmla="+- 0 691 350"/>
                              <a:gd name="T35" fmla="*/ 691 h 507"/>
                              <a:gd name="T36" fmla="+- 0 973 972"/>
                              <a:gd name="T37" fmla="*/ T36 w 333"/>
                              <a:gd name="T38" fmla="+- 0 753 350"/>
                              <a:gd name="T39" fmla="*/ 753 h 507"/>
                              <a:gd name="T40" fmla="+- 0 989 972"/>
                              <a:gd name="T41" fmla="*/ T40 w 333"/>
                              <a:gd name="T42" fmla="+- 0 807 350"/>
                              <a:gd name="T43" fmla="*/ 807 h 507"/>
                              <a:gd name="T44" fmla="+- 0 1020 972"/>
                              <a:gd name="T45" fmla="*/ T44 w 333"/>
                              <a:gd name="T46" fmla="+- 0 842 350"/>
                              <a:gd name="T47" fmla="*/ 842 h 507"/>
                              <a:gd name="T48" fmla="+- 0 1064 972"/>
                              <a:gd name="T49" fmla="*/ T48 w 333"/>
                              <a:gd name="T50" fmla="+- 0 857 350"/>
                              <a:gd name="T51" fmla="*/ 857 h 507"/>
                              <a:gd name="T52" fmla="+- 0 1110 972"/>
                              <a:gd name="T53" fmla="*/ T52 w 333"/>
                              <a:gd name="T54" fmla="+- 0 851 350"/>
                              <a:gd name="T55" fmla="*/ 851 h 507"/>
                              <a:gd name="T56" fmla="+- 0 1144 972"/>
                              <a:gd name="T57" fmla="*/ T56 w 333"/>
                              <a:gd name="T58" fmla="+- 0 832 350"/>
                              <a:gd name="T59" fmla="*/ 832 h 507"/>
                              <a:gd name="T60" fmla="+- 0 1164 972"/>
                              <a:gd name="T61" fmla="*/ T60 w 333"/>
                              <a:gd name="T62" fmla="+- 0 815 350"/>
                              <a:gd name="T63" fmla="*/ 815 h 507"/>
                              <a:gd name="T64" fmla="+- 0 1175 972"/>
                              <a:gd name="T65" fmla="*/ T64 w 333"/>
                              <a:gd name="T66" fmla="+- 0 803 350"/>
                              <a:gd name="T67" fmla="*/ 803 h 507"/>
                              <a:gd name="T68" fmla="+- 0 1101 972"/>
                              <a:gd name="T69" fmla="*/ T68 w 333"/>
                              <a:gd name="T70" fmla="+- 0 802 350"/>
                              <a:gd name="T71" fmla="*/ 802 h 507"/>
                              <a:gd name="T72" fmla="+- 0 1065 972"/>
                              <a:gd name="T73" fmla="*/ T72 w 333"/>
                              <a:gd name="T74" fmla="+- 0 787 350"/>
                              <a:gd name="T75" fmla="*/ 787 h 507"/>
                              <a:gd name="T76" fmla="+- 0 1038 972"/>
                              <a:gd name="T77" fmla="*/ T76 w 333"/>
                              <a:gd name="T78" fmla="+- 0 752 350"/>
                              <a:gd name="T79" fmla="*/ 752 h 507"/>
                              <a:gd name="T80" fmla="+- 0 1022 972"/>
                              <a:gd name="T81" fmla="*/ T80 w 333"/>
                              <a:gd name="T82" fmla="+- 0 698 350"/>
                              <a:gd name="T83" fmla="*/ 698 h 507"/>
                              <a:gd name="T84" fmla="+- 0 1023 972"/>
                              <a:gd name="T85" fmla="*/ T84 w 333"/>
                              <a:gd name="T86" fmla="+- 0 647 350"/>
                              <a:gd name="T87" fmla="*/ 647 h 507"/>
                              <a:gd name="T88" fmla="+- 0 1038 972"/>
                              <a:gd name="T89" fmla="*/ T88 w 333"/>
                              <a:gd name="T90" fmla="+- 0 607 350"/>
                              <a:gd name="T91" fmla="*/ 607 h 507"/>
                              <a:gd name="T92" fmla="+- 0 1059 972"/>
                              <a:gd name="T93" fmla="*/ T92 w 333"/>
                              <a:gd name="T94" fmla="+- 0 581 350"/>
                              <a:gd name="T95" fmla="*/ 581 h 507"/>
                              <a:gd name="T96" fmla="+- 0 1082 972"/>
                              <a:gd name="T97" fmla="*/ T96 w 333"/>
                              <a:gd name="T98" fmla="+- 0 566 350"/>
                              <a:gd name="T99" fmla="*/ 566 h 507"/>
                              <a:gd name="T100" fmla="+- 0 1116 972"/>
                              <a:gd name="T101" fmla="*/ T100 w 333"/>
                              <a:gd name="T102" fmla="+- 0 562 350"/>
                              <a:gd name="T103" fmla="*/ 562 h 507"/>
                              <a:gd name="T104" fmla="+- 0 1199 972"/>
                              <a:gd name="T105" fmla="*/ T104 w 333"/>
                              <a:gd name="T106" fmla="+- 0 537 350"/>
                              <a:gd name="T107" fmla="*/ 537 h 507"/>
                              <a:gd name="T108" fmla="+- 0 1123 972"/>
                              <a:gd name="T109" fmla="*/ T108 w 333"/>
                              <a:gd name="T110" fmla="+- 0 536 350"/>
                              <a:gd name="T111" fmla="*/ 536 h 507"/>
                              <a:gd name="T112" fmla="+- 0 1165 972"/>
                              <a:gd name="T113" fmla="*/ T112 w 333"/>
                              <a:gd name="T114" fmla="+- 0 426 350"/>
                              <a:gd name="T115" fmla="*/ 426 h 507"/>
                              <a:gd name="T116" fmla="+- 0 1116 972"/>
                              <a:gd name="T117" fmla="*/ T116 w 333"/>
                              <a:gd name="T118" fmla="+- 0 562 350"/>
                              <a:gd name="T119" fmla="*/ 562 h 507"/>
                              <a:gd name="T120" fmla="+- 0 1146 972"/>
                              <a:gd name="T121" fmla="*/ T120 w 333"/>
                              <a:gd name="T122" fmla="+- 0 578 350"/>
                              <a:gd name="T123" fmla="*/ 578 h 507"/>
                              <a:gd name="T124" fmla="+- 0 1158 972"/>
                              <a:gd name="T125" fmla="*/ T124 w 333"/>
                              <a:gd name="T126" fmla="+- 0 600 350"/>
                              <a:gd name="T127" fmla="*/ 600 h 507"/>
                              <a:gd name="T128" fmla="+- 0 1189 972"/>
                              <a:gd name="T129" fmla="*/ T128 w 333"/>
                              <a:gd name="T130" fmla="+- 0 752 350"/>
                              <a:gd name="T131" fmla="*/ 752 h 507"/>
                              <a:gd name="T132" fmla="+- 0 1166 972"/>
                              <a:gd name="T133" fmla="*/ T132 w 333"/>
                              <a:gd name="T134" fmla="+- 0 781 350"/>
                              <a:gd name="T135" fmla="*/ 781 h 507"/>
                              <a:gd name="T136" fmla="+- 0 1136 972"/>
                              <a:gd name="T137" fmla="*/ T136 w 333"/>
                              <a:gd name="T138" fmla="+- 0 799 350"/>
                              <a:gd name="T139" fmla="*/ 799 h 507"/>
                              <a:gd name="T140" fmla="+- 0 1175 972"/>
                              <a:gd name="T141" fmla="*/ T140 w 333"/>
                              <a:gd name="T142" fmla="+- 0 803 350"/>
                              <a:gd name="T143" fmla="*/ 803 h 507"/>
                              <a:gd name="T144" fmla="+- 0 1190 972"/>
                              <a:gd name="T145" fmla="*/ T144 w 333"/>
                              <a:gd name="T146" fmla="+- 0 782 350"/>
                              <a:gd name="T147" fmla="*/ 782 h 507"/>
                              <a:gd name="T148" fmla="+- 0 1205 972"/>
                              <a:gd name="T149" fmla="*/ T148 w 333"/>
                              <a:gd name="T150" fmla="+- 0 753 350"/>
                              <a:gd name="T151" fmla="*/ 753 h 507"/>
                              <a:gd name="T152" fmla="+- 0 1292 972"/>
                              <a:gd name="T153" fmla="*/ T152 w 333"/>
                              <a:gd name="T154" fmla="+- 0 713 350"/>
                              <a:gd name="T155" fmla="*/ 713 h 507"/>
                              <a:gd name="T156" fmla="+- 0 1261 972"/>
                              <a:gd name="T157" fmla="*/ T156 w 333"/>
                              <a:gd name="T158" fmla="+- 0 712 350"/>
                              <a:gd name="T159" fmla="*/ 712 h 507"/>
                              <a:gd name="T160" fmla="+- 0 1253 972"/>
                              <a:gd name="T161" fmla="*/ T160 w 333"/>
                              <a:gd name="T162" fmla="+- 0 703 350"/>
                              <a:gd name="T163" fmla="*/ 703 h 507"/>
                              <a:gd name="T164" fmla="+- 0 1245 972"/>
                              <a:gd name="T165" fmla="*/ T164 w 333"/>
                              <a:gd name="T166" fmla="+- 0 685 350"/>
                              <a:gd name="T167" fmla="*/ 685 h 507"/>
                              <a:gd name="T168" fmla="+- 0 1234 972"/>
                              <a:gd name="T169" fmla="*/ T168 w 333"/>
                              <a:gd name="T170" fmla="+- 0 649 350"/>
                              <a:gd name="T171" fmla="*/ 649 h 507"/>
                              <a:gd name="T172" fmla="+- 0 1256 972"/>
                              <a:gd name="T173" fmla="*/ T172 w 333"/>
                              <a:gd name="T174" fmla="+- 0 753 350"/>
                              <a:gd name="T175" fmla="*/ 753 h 507"/>
                              <a:gd name="T176" fmla="+- 0 1216 972"/>
                              <a:gd name="T177" fmla="*/ T176 w 333"/>
                              <a:gd name="T178" fmla="+- 0 790 350"/>
                              <a:gd name="T179" fmla="*/ 790 h 507"/>
                              <a:gd name="T180" fmla="+- 0 1249 972"/>
                              <a:gd name="T181" fmla="*/ T180 w 333"/>
                              <a:gd name="T182" fmla="+- 0 761 350"/>
                              <a:gd name="T183" fmla="*/ 761 h 507"/>
                              <a:gd name="T184" fmla="+- 0 1298 972"/>
                              <a:gd name="T185" fmla="*/ T184 w 333"/>
                              <a:gd name="T186" fmla="+- 0 692 350"/>
                              <a:gd name="T187" fmla="*/ 692 h 507"/>
                              <a:gd name="T188" fmla="+- 0 1283 972"/>
                              <a:gd name="T189" fmla="*/ T188 w 333"/>
                              <a:gd name="T190" fmla="+- 0 706 350"/>
                              <a:gd name="T191" fmla="*/ 706 h 507"/>
                              <a:gd name="T192" fmla="+- 0 1273 972"/>
                              <a:gd name="T193" fmla="*/ T192 w 333"/>
                              <a:gd name="T194" fmla="+- 0 712 350"/>
                              <a:gd name="T195" fmla="*/ 712 h 507"/>
                              <a:gd name="T196" fmla="+- 0 1292 972"/>
                              <a:gd name="T197" fmla="*/ T196 w 333"/>
                              <a:gd name="T198" fmla="+- 0 713 350"/>
                              <a:gd name="T199" fmla="*/ 713 h 507"/>
                              <a:gd name="T200" fmla="+- 0 1301 972"/>
                              <a:gd name="T201" fmla="*/ T200 w 333"/>
                              <a:gd name="T202" fmla="+- 0 694 350"/>
                              <a:gd name="T203" fmla="*/ 694 h 507"/>
                              <a:gd name="T204" fmla="+- 0 1142 972"/>
                              <a:gd name="T205" fmla="*/ T204 w 333"/>
                              <a:gd name="T206" fmla="+- 0 350 350"/>
                              <a:gd name="T207" fmla="*/ 350 h 507"/>
                              <a:gd name="T208" fmla="+- 0 1065 972"/>
                              <a:gd name="T209" fmla="*/ T208 w 333"/>
                              <a:gd name="T210" fmla="+- 0 428 350"/>
                              <a:gd name="T211" fmla="*/ 428 h 507"/>
                              <a:gd name="T212" fmla="+- 0 1056 972"/>
                              <a:gd name="T213" fmla="*/ T212 w 333"/>
                              <a:gd name="T214" fmla="+- 0 443 350"/>
                              <a:gd name="T215" fmla="*/ 443 h 507"/>
                              <a:gd name="T216" fmla="+- 0 1060 972"/>
                              <a:gd name="T217" fmla="*/ T216 w 333"/>
                              <a:gd name="T218" fmla="+- 0 448 350"/>
                              <a:gd name="T219" fmla="*/ 448 h 507"/>
                              <a:gd name="T220" fmla="+- 0 1075 972"/>
                              <a:gd name="T221" fmla="*/ T220 w 333"/>
                              <a:gd name="T222" fmla="+- 0 434 350"/>
                              <a:gd name="T223" fmla="*/ 434 h 507"/>
                              <a:gd name="T224" fmla="+- 0 1085 972"/>
                              <a:gd name="T225" fmla="*/ T224 w 333"/>
                              <a:gd name="T226" fmla="+- 0 428 350"/>
                              <a:gd name="T227" fmla="*/ 428 h 507"/>
                              <a:gd name="T228" fmla="+- 0 1165 972"/>
                              <a:gd name="T229" fmla="*/ T228 w 333"/>
                              <a:gd name="T230" fmla="+- 0 426 350"/>
                              <a:gd name="T231" fmla="*/ 42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33" h="507">
                                <a:moveTo>
                                  <a:pt x="193" y="76"/>
                                </a:moveTo>
                                <a:lnTo>
                                  <a:pt x="118" y="76"/>
                                </a:lnTo>
                                <a:lnTo>
                                  <a:pt x="126" y="78"/>
                                </a:lnTo>
                                <a:lnTo>
                                  <a:pt x="130" y="81"/>
                                </a:lnTo>
                                <a:lnTo>
                                  <a:pt x="133" y="86"/>
                                </a:lnTo>
                                <a:lnTo>
                                  <a:pt x="137" y="93"/>
                                </a:lnTo>
                                <a:lnTo>
                                  <a:pt x="141" y="104"/>
                                </a:lnTo>
                                <a:lnTo>
                                  <a:pt x="146" y="120"/>
                                </a:lnTo>
                                <a:lnTo>
                                  <a:pt x="152" y="140"/>
                                </a:lnTo>
                                <a:lnTo>
                                  <a:pt x="167" y="187"/>
                                </a:lnTo>
                                <a:lnTo>
                                  <a:pt x="134" y="187"/>
                                </a:lnTo>
                                <a:lnTo>
                                  <a:pt x="117" y="193"/>
                                </a:lnTo>
                                <a:lnTo>
                                  <a:pt x="98" y="202"/>
                                </a:lnTo>
                                <a:lnTo>
                                  <a:pt x="70" y="222"/>
                                </a:lnTo>
                                <a:lnTo>
                                  <a:pt x="47" y="246"/>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90"/>
                                </a:lnTo>
                                <a:lnTo>
                                  <a:pt x="172" y="482"/>
                                </a:lnTo>
                                <a:lnTo>
                                  <a:pt x="183" y="474"/>
                                </a:lnTo>
                                <a:lnTo>
                                  <a:pt x="192" y="465"/>
                                </a:lnTo>
                                <a:lnTo>
                                  <a:pt x="201" y="455"/>
                                </a:lnTo>
                                <a:lnTo>
                                  <a:pt x="203" y="453"/>
                                </a:lnTo>
                                <a:lnTo>
                                  <a:pt x="146" y="453"/>
                                </a:lnTo>
                                <a:lnTo>
                                  <a:pt x="129" y="452"/>
                                </a:lnTo>
                                <a:lnTo>
                                  <a:pt x="110" y="447"/>
                                </a:lnTo>
                                <a:lnTo>
                                  <a:pt x="93" y="437"/>
                                </a:lnTo>
                                <a:lnTo>
                                  <a:pt x="79" y="422"/>
                                </a:lnTo>
                                <a:lnTo>
                                  <a:pt x="66" y="402"/>
                                </a:lnTo>
                                <a:lnTo>
                                  <a:pt x="57"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2"/>
                                </a:lnTo>
                                <a:lnTo>
                                  <a:pt x="235" y="212"/>
                                </a:lnTo>
                                <a:lnTo>
                                  <a:pt x="227" y="187"/>
                                </a:lnTo>
                                <a:lnTo>
                                  <a:pt x="167" y="187"/>
                                </a:lnTo>
                                <a:lnTo>
                                  <a:pt x="151" y="186"/>
                                </a:lnTo>
                                <a:lnTo>
                                  <a:pt x="227" y="186"/>
                                </a:lnTo>
                                <a:lnTo>
                                  <a:pt x="193" y="76"/>
                                </a:lnTo>
                                <a:close/>
                                <a:moveTo>
                                  <a:pt x="235" y="212"/>
                                </a:moveTo>
                                <a:lnTo>
                                  <a:pt x="144" y="212"/>
                                </a:lnTo>
                                <a:lnTo>
                                  <a:pt x="155" y="215"/>
                                </a:lnTo>
                                <a:lnTo>
                                  <a:pt x="174" y="228"/>
                                </a:lnTo>
                                <a:lnTo>
                                  <a:pt x="181" y="238"/>
                                </a:lnTo>
                                <a:lnTo>
                                  <a:pt x="186" y="250"/>
                                </a:lnTo>
                                <a:lnTo>
                                  <a:pt x="227" y="383"/>
                                </a:lnTo>
                                <a:lnTo>
                                  <a:pt x="217" y="402"/>
                                </a:lnTo>
                                <a:lnTo>
                                  <a:pt x="206" y="419"/>
                                </a:lnTo>
                                <a:lnTo>
                                  <a:pt x="194" y="431"/>
                                </a:lnTo>
                                <a:lnTo>
                                  <a:pt x="180" y="441"/>
                                </a:lnTo>
                                <a:lnTo>
                                  <a:pt x="164" y="449"/>
                                </a:lnTo>
                                <a:lnTo>
                                  <a:pt x="146" y="453"/>
                                </a:lnTo>
                                <a:lnTo>
                                  <a:pt x="203" y="453"/>
                                </a:lnTo>
                                <a:lnTo>
                                  <a:pt x="210" y="445"/>
                                </a:lnTo>
                                <a:lnTo>
                                  <a:pt x="218" y="432"/>
                                </a:lnTo>
                                <a:lnTo>
                                  <a:pt x="226" y="418"/>
                                </a:lnTo>
                                <a:lnTo>
                                  <a:pt x="233" y="403"/>
                                </a:lnTo>
                                <a:lnTo>
                                  <a:pt x="284" y="403"/>
                                </a:lnTo>
                                <a:lnTo>
                                  <a:pt x="320" y="363"/>
                                </a:lnTo>
                                <a:lnTo>
                                  <a:pt x="297" y="363"/>
                                </a:lnTo>
                                <a:lnTo>
                                  <a:pt x="289" y="362"/>
                                </a:lnTo>
                                <a:lnTo>
                                  <a:pt x="285" y="359"/>
                                </a:lnTo>
                                <a:lnTo>
                                  <a:pt x="281" y="353"/>
                                </a:lnTo>
                                <a:lnTo>
                                  <a:pt x="278" y="347"/>
                                </a:lnTo>
                                <a:lnTo>
                                  <a:pt x="273" y="335"/>
                                </a:lnTo>
                                <a:lnTo>
                                  <a:pt x="268" y="320"/>
                                </a:lnTo>
                                <a:lnTo>
                                  <a:pt x="262" y="299"/>
                                </a:lnTo>
                                <a:lnTo>
                                  <a:pt x="235" y="212"/>
                                </a:lnTo>
                                <a:close/>
                                <a:moveTo>
                                  <a:pt x="284" y="403"/>
                                </a:moveTo>
                                <a:lnTo>
                                  <a:pt x="233" y="403"/>
                                </a:lnTo>
                                <a:lnTo>
                                  <a:pt x="244" y="440"/>
                                </a:lnTo>
                                <a:lnTo>
                                  <a:pt x="259" y="432"/>
                                </a:lnTo>
                                <a:lnTo>
                                  <a:pt x="277" y="411"/>
                                </a:lnTo>
                                <a:lnTo>
                                  <a:pt x="284" y="403"/>
                                </a:lnTo>
                                <a:close/>
                                <a:moveTo>
                                  <a:pt x="326" y="342"/>
                                </a:moveTo>
                                <a:lnTo>
                                  <a:pt x="318" y="350"/>
                                </a:lnTo>
                                <a:lnTo>
                                  <a:pt x="311" y="356"/>
                                </a:lnTo>
                                <a:lnTo>
                                  <a:pt x="306" y="360"/>
                                </a:lnTo>
                                <a:lnTo>
                                  <a:pt x="301" y="362"/>
                                </a:lnTo>
                                <a:lnTo>
                                  <a:pt x="297" y="363"/>
                                </a:lnTo>
                                <a:lnTo>
                                  <a:pt x="320" y="363"/>
                                </a:lnTo>
                                <a:lnTo>
                                  <a:pt x="333" y="350"/>
                                </a:lnTo>
                                <a:lnTo>
                                  <a:pt x="329" y="344"/>
                                </a:lnTo>
                                <a:lnTo>
                                  <a:pt x="326" y="342"/>
                                </a:lnTo>
                                <a:close/>
                                <a:moveTo>
                                  <a:pt x="170" y="0"/>
                                </a:moveTo>
                                <a:lnTo>
                                  <a:pt x="156" y="9"/>
                                </a:lnTo>
                                <a:lnTo>
                                  <a:pt x="93" y="78"/>
                                </a:lnTo>
                                <a:lnTo>
                                  <a:pt x="81" y="90"/>
                                </a:lnTo>
                                <a:lnTo>
                                  <a:pt x="84" y="93"/>
                                </a:lnTo>
                                <a:lnTo>
                                  <a:pt x="86" y="95"/>
                                </a:lnTo>
                                <a:lnTo>
                                  <a:pt x="88" y="98"/>
                                </a:lnTo>
                                <a:lnTo>
                                  <a:pt x="96" y="89"/>
                                </a:lnTo>
                                <a:lnTo>
                                  <a:pt x="103" y="84"/>
                                </a:lnTo>
                                <a:lnTo>
                                  <a:pt x="108" y="81"/>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8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1287" y="345"/>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AutoShape 82"/>
                        <wps:cNvSpPr>
                          <a:spLocks/>
                        </wps:cNvSpPr>
                        <wps:spPr bwMode="auto">
                          <a:xfrm>
                            <a:off x="1497" y="86"/>
                            <a:ext cx="258" cy="457"/>
                          </a:xfrm>
                          <a:custGeom>
                            <a:avLst/>
                            <a:gdLst>
                              <a:gd name="T0" fmla="+- 0 1609 1497"/>
                              <a:gd name="T1" fmla="*/ T0 w 258"/>
                              <a:gd name="T2" fmla="+- 0 162 86"/>
                              <a:gd name="T3" fmla="*/ 162 h 457"/>
                              <a:gd name="T4" fmla="+- 0 1534 1497"/>
                              <a:gd name="T5" fmla="*/ T4 w 258"/>
                              <a:gd name="T6" fmla="+- 0 162 86"/>
                              <a:gd name="T7" fmla="*/ 162 h 457"/>
                              <a:gd name="T8" fmla="+- 0 1538 1497"/>
                              <a:gd name="T9" fmla="*/ T8 w 258"/>
                              <a:gd name="T10" fmla="+- 0 162 86"/>
                              <a:gd name="T11" fmla="*/ 162 h 457"/>
                              <a:gd name="T12" fmla="+- 0 1542 1497"/>
                              <a:gd name="T13" fmla="*/ T12 w 258"/>
                              <a:gd name="T14" fmla="+- 0 163 86"/>
                              <a:gd name="T15" fmla="*/ 163 h 457"/>
                              <a:gd name="T16" fmla="+- 0 1546 1497"/>
                              <a:gd name="T17" fmla="*/ T16 w 258"/>
                              <a:gd name="T18" fmla="+- 0 166 86"/>
                              <a:gd name="T19" fmla="*/ 166 h 457"/>
                              <a:gd name="T20" fmla="+- 0 1549 1497"/>
                              <a:gd name="T21" fmla="*/ T20 w 258"/>
                              <a:gd name="T22" fmla="+- 0 172 86"/>
                              <a:gd name="T23" fmla="*/ 172 h 457"/>
                              <a:gd name="T24" fmla="+- 0 1552 1497"/>
                              <a:gd name="T25" fmla="*/ T24 w 258"/>
                              <a:gd name="T26" fmla="+- 0 179 86"/>
                              <a:gd name="T27" fmla="*/ 179 h 457"/>
                              <a:gd name="T28" fmla="+- 0 1556 1497"/>
                              <a:gd name="T29" fmla="*/ T28 w 258"/>
                              <a:gd name="T30" fmla="+- 0 190 86"/>
                              <a:gd name="T31" fmla="*/ 190 h 457"/>
                              <a:gd name="T32" fmla="+- 0 1562 1497"/>
                              <a:gd name="T33" fmla="*/ T32 w 258"/>
                              <a:gd name="T34" fmla="+- 0 205 86"/>
                              <a:gd name="T35" fmla="*/ 205 h 457"/>
                              <a:gd name="T36" fmla="+- 0 1568 1497"/>
                              <a:gd name="T37" fmla="*/ T36 w 258"/>
                              <a:gd name="T38" fmla="+- 0 225 86"/>
                              <a:gd name="T39" fmla="*/ 225 h 457"/>
                              <a:gd name="T40" fmla="+- 0 1640 1497"/>
                              <a:gd name="T41" fmla="*/ T40 w 258"/>
                              <a:gd name="T42" fmla="+- 0 460 86"/>
                              <a:gd name="T43" fmla="*/ 460 h 457"/>
                              <a:gd name="T44" fmla="+- 0 1645 1497"/>
                              <a:gd name="T45" fmla="*/ T44 w 258"/>
                              <a:gd name="T46" fmla="+- 0 476 86"/>
                              <a:gd name="T47" fmla="*/ 476 h 457"/>
                              <a:gd name="T48" fmla="+- 0 1647 1497"/>
                              <a:gd name="T49" fmla="*/ T48 w 258"/>
                              <a:gd name="T50" fmla="+- 0 487 86"/>
                              <a:gd name="T51" fmla="*/ 487 h 457"/>
                              <a:gd name="T52" fmla="+- 0 1645 1497"/>
                              <a:gd name="T53" fmla="*/ T52 w 258"/>
                              <a:gd name="T54" fmla="+- 0 502 86"/>
                              <a:gd name="T55" fmla="*/ 502 h 457"/>
                              <a:gd name="T56" fmla="+- 0 1642 1497"/>
                              <a:gd name="T57" fmla="*/ T56 w 258"/>
                              <a:gd name="T58" fmla="+- 0 508 86"/>
                              <a:gd name="T59" fmla="*/ 508 h 457"/>
                              <a:gd name="T60" fmla="+- 0 1638 1497"/>
                              <a:gd name="T61" fmla="*/ T60 w 258"/>
                              <a:gd name="T62" fmla="+- 0 513 86"/>
                              <a:gd name="T63" fmla="*/ 513 h 457"/>
                              <a:gd name="T64" fmla="+- 0 1634 1497"/>
                              <a:gd name="T65" fmla="*/ T64 w 258"/>
                              <a:gd name="T66" fmla="+- 0 518 86"/>
                              <a:gd name="T67" fmla="*/ 518 h 457"/>
                              <a:gd name="T68" fmla="+- 0 1626 1497"/>
                              <a:gd name="T69" fmla="*/ T68 w 258"/>
                              <a:gd name="T70" fmla="+- 0 525 86"/>
                              <a:gd name="T71" fmla="*/ 525 h 457"/>
                              <a:gd name="T72" fmla="+- 0 1613 1497"/>
                              <a:gd name="T73" fmla="*/ T72 w 258"/>
                              <a:gd name="T74" fmla="+- 0 533 86"/>
                              <a:gd name="T75" fmla="*/ 533 h 457"/>
                              <a:gd name="T76" fmla="+- 0 1616 1497"/>
                              <a:gd name="T77" fmla="*/ T76 w 258"/>
                              <a:gd name="T78" fmla="+- 0 543 86"/>
                              <a:gd name="T79" fmla="*/ 543 h 457"/>
                              <a:gd name="T80" fmla="+- 0 1748 1497"/>
                              <a:gd name="T81" fmla="*/ T80 w 258"/>
                              <a:gd name="T82" fmla="+- 0 464 86"/>
                              <a:gd name="T83" fmla="*/ 464 h 457"/>
                              <a:gd name="T84" fmla="+- 0 1714 1497"/>
                              <a:gd name="T85" fmla="*/ T84 w 258"/>
                              <a:gd name="T86" fmla="+- 0 464 86"/>
                              <a:gd name="T87" fmla="*/ 464 h 457"/>
                              <a:gd name="T88" fmla="+- 0 1709 1497"/>
                              <a:gd name="T89" fmla="*/ T88 w 258"/>
                              <a:gd name="T90" fmla="+- 0 463 86"/>
                              <a:gd name="T91" fmla="*/ 463 h 457"/>
                              <a:gd name="T92" fmla="+- 0 1705 1497"/>
                              <a:gd name="T93" fmla="*/ T92 w 258"/>
                              <a:gd name="T94" fmla="+- 0 459 86"/>
                              <a:gd name="T95" fmla="*/ 459 h 457"/>
                              <a:gd name="T96" fmla="+- 0 1701 1497"/>
                              <a:gd name="T97" fmla="*/ T96 w 258"/>
                              <a:gd name="T98" fmla="+- 0 455 86"/>
                              <a:gd name="T99" fmla="*/ 455 h 457"/>
                              <a:gd name="T100" fmla="+- 0 1696 1497"/>
                              <a:gd name="T101" fmla="*/ T100 w 258"/>
                              <a:gd name="T102" fmla="+- 0 445 86"/>
                              <a:gd name="T103" fmla="*/ 445 h 457"/>
                              <a:gd name="T104" fmla="+- 0 1691 1497"/>
                              <a:gd name="T105" fmla="*/ T104 w 258"/>
                              <a:gd name="T106" fmla="+- 0 429 86"/>
                              <a:gd name="T107" fmla="*/ 429 h 457"/>
                              <a:gd name="T108" fmla="+- 0 1609 1497"/>
                              <a:gd name="T109" fmla="*/ T108 w 258"/>
                              <a:gd name="T110" fmla="+- 0 162 86"/>
                              <a:gd name="T111" fmla="*/ 162 h 457"/>
                              <a:gd name="T112" fmla="+- 0 1752 1497"/>
                              <a:gd name="T113" fmla="*/ T112 w 258"/>
                              <a:gd name="T114" fmla="+- 0 450 86"/>
                              <a:gd name="T115" fmla="*/ 450 h 457"/>
                              <a:gd name="T116" fmla="+- 0 1737 1497"/>
                              <a:gd name="T117" fmla="*/ T116 w 258"/>
                              <a:gd name="T118" fmla="+- 0 459 86"/>
                              <a:gd name="T119" fmla="*/ 459 h 457"/>
                              <a:gd name="T120" fmla="+- 0 1726 1497"/>
                              <a:gd name="T121" fmla="*/ T120 w 258"/>
                              <a:gd name="T122" fmla="+- 0 463 86"/>
                              <a:gd name="T123" fmla="*/ 463 h 457"/>
                              <a:gd name="T124" fmla="+- 0 1714 1497"/>
                              <a:gd name="T125" fmla="*/ T124 w 258"/>
                              <a:gd name="T126" fmla="+- 0 464 86"/>
                              <a:gd name="T127" fmla="*/ 464 h 457"/>
                              <a:gd name="T128" fmla="+- 0 1748 1497"/>
                              <a:gd name="T129" fmla="*/ T128 w 258"/>
                              <a:gd name="T130" fmla="+- 0 464 86"/>
                              <a:gd name="T131" fmla="*/ 464 h 457"/>
                              <a:gd name="T132" fmla="+- 0 1755 1497"/>
                              <a:gd name="T133" fmla="*/ T132 w 258"/>
                              <a:gd name="T134" fmla="+- 0 460 86"/>
                              <a:gd name="T135" fmla="*/ 460 h 457"/>
                              <a:gd name="T136" fmla="+- 0 1754 1497"/>
                              <a:gd name="T137" fmla="*/ T136 w 258"/>
                              <a:gd name="T138" fmla="+- 0 457 86"/>
                              <a:gd name="T139" fmla="*/ 457 h 457"/>
                              <a:gd name="T140" fmla="+- 0 1752 1497"/>
                              <a:gd name="T141" fmla="*/ T140 w 258"/>
                              <a:gd name="T142" fmla="+- 0 450 86"/>
                              <a:gd name="T143" fmla="*/ 450 h 457"/>
                              <a:gd name="T144" fmla="+- 0 1586 1497"/>
                              <a:gd name="T145" fmla="*/ T144 w 258"/>
                              <a:gd name="T146" fmla="+- 0 86 86"/>
                              <a:gd name="T147" fmla="*/ 86 h 457"/>
                              <a:gd name="T148" fmla="+- 0 1577 1497"/>
                              <a:gd name="T149" fmla="*/ T148 w 258"/>
                              <a:gd name="T150" fmla="+- 0 91 86"/>
                              <a:gd name="T151" fmla="*/ 91 h 457"/>
                              <a:gd name="T152" fmla="+- 0 1572 1497"/>
                              <a:gd name="T153" fmla="*/ T152 w 258"/>
                              <a:gd name="T154" fmla="+- 0 94 86"/>
                              <a:gd name="T155" fmla="*/ 94 h 457"/>
                              <a:gd name="T156" fmla="+- 0 1516 1497"/>
                              <a:gd name="T157" fmla="*/ T156 w 258"/>
                              <a:gd name="T158" fmla="+- 0 156 86"/>
                              <a:gd name="T159" fmla="*/ 156 h 457"/>
                              <a:gd name="T160" fmla="+- 0 1497 1497"/>
                              <a:gd name="T161" fmla="*/ T160 w 258"/>
                              <a:gd name="T162" fmla="+- 0 176 86"/>
                              <a:gd name="T163" fmla="*/ 176 h 457"/>
                              <a:gd name="T164" fmla="+- 0 1500 1497"/>
                              <a:gd name="T165" fmla="*/ T164 w 258"/>
                              <a:gd name="T166" fmla="+- 0 178 86"/>
                              <a:gd name="T167" fmla="*/ 178 h 457"/>
                              <a:gd name="T168" fmla="+- 0 1506 1497"/>
                              <a:gd name="T169" fmla="*/ T168 w 258"/>
                              <a:gd name="T170" fmla="+- 0 183 86"/>
                              <a:gd name="T171" fmla="*/ 183 h 457"/>
                              <a:gd name="T172" fmla="+- 0 1513 1497"/>
                              <a:gd name="T173" fmla="*/ T172 w 258"/>
                              <a:gd name="T174" fmla="+- 0 175 86"/>
                              <a:gd name="T175" fmla="*/ 175 h 457"/>
                              <a:gd name="T176" fmla="+- 0 1519 1497"/>
                              <a:gd name="T177" fmla="*/ T176 w 258"/>
                              <a:gd name="T178" fmla="+- 0 169 86"/>
                              <a:gd name="T179" fmla="*/ 169 h 457"/>
                              <a:gd name="T180" fmla="+- 0 1525 1497"/>
                              <a:gd name="T181" fmla="*/ T180 w 258"/>
                              <a:gd name="T182" fmla="+- 0 166 86"/>
                              <a:gd name="T183" fmla="*/ 166 h 457"/>
                              <a:gd name="T184" fmla="+- 0 1530 1497"/>
                              <a:gd name="T185" fmla="*/ T184 w 258"/>
                              <a:gd name="T186" fmla="+- 0 163 86"/>
                              <a:gd name="T187" fmla="*/ 163 h 457"/>
                              <a:gd name="T188" fmla="+- 0 1534 1497"/>
                              <a:gd name="T189" fmla="*/ T188 w 258"/>
                              <a:gd name="T190" fmla="+- 0 162 86"/>
                              <a:gd name="T191" fmla="*/ 162 h 457"/>
                              <a:gd name="T192" fmla="+- 0 1609 1497"/>
                              <a:gd name="T193" fmla="*/ T192 w 258"/>
                              <a:gd name="T194" fmla="+- 0 162 86"/>
                              <a:gd name="T195" fmla="*/ 162 h 457"/>
                              <a:gd name="T196" fmla="+- 0 1586 1497"/>
                              <a:gd name="T197" fmla="*/ T196 w 258"/>
                              <a:gd name="T198" fmla="+- 0 86 86"/>
                              <a:gd name="T199" fmla="*/ 8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6"/>
                                </a:lnTo>
                                <a:lnTo>
                                  <a:pt x="45" y="77"/>
                                </a:lnTo>
                                <a:lnTo>
                                  <a:pt x="49" y="80"/>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2"/>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5"/>
                                </a:lnTo>
                                <a:lnTo>
                                  <a:pt x="75" y="8"/>
                                </a:lnTo>
                                <a:lnTo>
                                  <a:pt x="19" y="70"/>
                                </a:lnTo>
                                <a:lnTo>
                                  <a:pt x="0" y="90"/>
                                </a:lnTo>
                                <a:lnTo>
                                  <a:pt x="3" y="92"/>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44" y="68"/>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80"/>
                        <wps:cNvSpPr>
                          <a:spLocks/>
                        </wps:cNvSpPr>
                        <wps:spPr bwMode="auto">
                          <a:xfrm>
                            <a:off x="8" y="727"/>
                            <a:ext cx="657" cy="704"/>
                          </a:xfrm>
                          <a:custGeom>
                            <a:avLst/>
                            <a:gdLst>
                              <a:gd name="T0" fmla="+- 0 308 8"/>
                              <a:gd name="T1" fmla="*/ T0 w 657"/>
                              <a:gd name="T2" fmla="+- 0 1226 727"/>
                              <a:gd name="T3" fmla="*/ 1226 h 704"/>
                              <a:gd name="T4" fmla="+- 0 178 8"/>
                              <a:gd name="T5" fmla="*/ T4 w 657"/>
                              <a:gd name="T6" fmla="+- 0 1114 727"/>
                              <a:gd name="T7" fmla="*/ 1114 h 704"/>
                              <a:gd name="T8" fmla="+- 0 132 8"/>
                              <a:gd name="T9" fmla="*/ T8 w 657"/>
                              <a:gd name="T10" fmla="+- 0 1121 727"/>
                              <a:gd name="T11" fmla="*/ 1121 h 704"/>
                              <a:gd name="T12" fmla="+- 0 171 8"/>
                              <a:gd name="T13" fmla="*/ T12 w 657"/>
                              <a:gd name="T14" fmla="+- 0 1249 727"/>
                              <a:gd name="T15" fmla="*/ 1249 h 704"/>
                              <a:gd name="T16" fmla="+- 0 221 8"/>
                              <a:gd name="T17" fmla="*/ T16 w 657"/>
                              <a:gd name="T18" fmla="+- 0 1353 727"/>
                              <a:gd name="T19" fmla="*/ 1353 h 704"/>
                              <a:gd name="T20" fmla="+- 0 241 8"/>
                              <a:gd name="T21" fmla="*/ T20 w 657"/>
                              <a:gd name="T22" fmla="+- 0 1348 727"/>
                              <a:gd name="T23" fmla="*/ 1348 h 704"/>
                              <a:gd name="T24" fmla="+- 0 258 8"/>
                              <a:gd name="T25" fmla="*/ T24 w 657"/>
                              <a:gd name="T26" fmla="+- 0 1339 727"/>
                              <a:gd name="T27" fmla="*/ 1339 h 704"/>
                              <a:gd name="T28" fmla="+- 0 268 8"/>
                              <a:gd name="T29" fmla="*/ T28 w 657"/>
                              <a:gd name="T30" fmla="+- 0 1333 727"/>
                              <a:gd name="T31" fmla="*/ 1333 h 704"/>
                              <a:gd name="T32" fmla="+- 0 270 8"/>
                              <a:gd name="T33" fmla="*/ T32 w 657"/>
                              <a:gd name="T34" fmla="+- 0 1340 727"/>
                              <a:gd name="T35" fmla="*/ 1340 h 704"/>
                              <a:gd name="T36" fmla="+- 0 234 8"/>
                              <a:gd name="T37" fmla="*/ T36 w 657"/>
                              <a:gd name="T38" fmla="+- 0 1365 727"/>
                              <a:gd name="T39" fmla="*/ 1365 h 704"/>
                              <a:gd name="T40" fmla="+- 0 161 8"/>
                              <a:gd name="T41" fmla="*/ T40 w 657"/>
                              <a:gd name="T42" fmla="+- 0 1409 727"/>
                              <a:gd name="T43" fmla="*/ 1409 h 704"/>
                              <a:gd name="T44" fmla="+- 0 124 8"/>
                              <a:gd name="T45" fmla="*/ T44 w 657"/>
                              <a:gd name="T46" fmla="+- 0 1427 727"/>
                              <a:gd name="T47" fmla="*/ 1427 h 704"/>
                              <a:gd name="T48" fmla="+- 0 122 8"/>
                              <a:gd name="T49" fmla="*/ T48 w 657"/>
                              <a:gd name="T50" fmla="+- 0 1420 727"/>
                              <a:gd name="T51" fmla="*/ 1420 h 704"/>
                              <a:gd name="T52" fmla="+- 0 131 8"/>
                              <a:gd name="T53" fmla="*/ T52 w 657"/>
                              <a:gd name="T54" fmla="+- 0 1414 727"/>
                              <a:gd name="T55" fmla="*/ 1414 h 704"/>
                              <a:gd name="T56" fmla="+- 0 170 8"/>
                              <a:gd name="T57" fmla="*/ T56 w 657"/>
                              <a:gd name="T58" fmla="+- 0 1356 727"/>
                              <a:gd name="T59" fmla="*/ 1356 h 704"/>
                              <a:gd name="T60" fmla="+- 0 125 8"/>
                              <a:gd name="T61" fmla="*/ T60 w 657"/>
                              <a:gd name="T62" fmla="+- 0 1204 727"/>
                              <a:gd name="T63" fmla="*/ 1204 h 704"/>
                              <a:gd name="T64" fmla="+- 0 87 8"/>
                              <a:gd name="T65" fmla="*/ T64 w 657"/>
                              <a:gd name="T66" fmla="+- 0 1079 727"/>
                              <a:gd name="T67" fmla="*/ 1079 h 704"/>
                              <a:gd name="T68" fmla="+- 0 50 8"/>
                              <a:gd name="T69" fmla="*/ T68 w 657"/>
                              <a:gd name="T70" fmla="+- 0 1041 727"/>
                              <a:gd name="T71" fmla="*/ 1041 h 704"/>
                              <a:gd name="T72" fmla="+- 0 33 8"/>
                              <a:gd name="T73" fmla="*/ T72 w 657"/>
                              <a:gd name="T74" fmla="+- 0 1046 727"/>
                              <a:gd name="T75" fmla="*/ 1046 h 704"/>
                              <a:gd name="T76" fmla="+- 0 11 8"/>
                              <a:gd name="T77" fmla="*/ T76 w 657"/>
                              <a:gd name="T78" fmla="+- 0 1058 727"/>
                              <a:gd name="T79" fmla="*/ 1058 h 704"/>
                              <a:gd name="T80" fmla="+- 0 9 8"/>
                              <a:gd name="T81" fmla="*/ T80 w 657"/>
                              <a:gd name="T82" fmla="+- 0 1051 727"/>
                              <a:gd name="T83" fmla="*/ 1051 h 704"/>
                              <a:gd name="T84" fmla="+- 0 37 8"/>
                              <a:gd name="T85" fmla="*/ T84 w 657"/>
                              <a:gd name="T86" fmla="+- 0 1030 727"/>
                              <a:gd name="T87" fmla="*/ 1030 h 704"/>
                              <a:gd name="T88" fmla="+- 0 97 8"/>
                              <a:gd name="T89" fmla="*/ T88 w 657"/>
                              <a:gd name="T90" fmla="+- 0 995 727"/>
                              <a:gd name="T91" fmla="*/ 995 h 704"/>
                              <a:gd name="T92" fmla="+- 0 187 8"/>
                              <a:gd name="T93" fmla="*/ T92 w 657"/>
                              <a:gd name="T94" fmla="+- 0 1029 727"/>
                              <a:gd name="T95" fmla="*/ 1029 h 704"/>
                              <a:gd name="T96" fmla="+- 0 309 8"/>
                              <a:gd name="T97" fmla="*/ T96 w 657"/>
                              <a:gd name="T98" fmla="+- 0 1133 727"/>
                              <a:gd name="T99" fmla="*/ 1133 h 704"/>
                              <a:gd name="T100" fmla="+- 0 381 8"/>
                              <a:gd name="T101" fmla="*/ T100 w 657"/>
                              <a:gd name="T102" fmla="+- 0 1108 727"/>
                              <a:gd name="T103" fmla="*/ 1108 h 704"/>
                              <a:gd name="T104" fmla="+- 0 405 8"/>
                              <a:gd name="T105" fmla="*/ T104 w 657"/>
                              <a:gd name="T106" fmla="+- 0 953 727"/>
                              <a:gd name="T107" fmla="*/ 953 h 704"/>
                              <a:gd name="T108" fmla="+- 0 428 8"/>
                              <a:gd name="T109" fmla="*/ T108 w 657"/>
                              <a:gd name="T110" fmla="+- 0 797 727"/>
                              <a:gd name="T111" fmla="*/ 797 h 704"/>
                              <a:gd name="T112" fmla="+- 0 487 8"/>
                              <a:gd name="T113" fmla="*/ T112 w 657"/>
                              <a:gd name="T114" fmla="+- 0 762 727"/>
                              <a:gd name="T115" fmla="*/ 762 h 704"/>
                              <a:gd name="T116" fmla="+- 0 547 8"/>
                              <a:gd name="T117" fmla="*/ T116 w 657"/>
                              <a:gd name="T118" fmla="+- 0 727 727"/>
                              <a:gd name="T119" fmla="*/ 727 h 704"/>
                              <a:gd name="T120" fmla="+- 0 549 8"/>
                              <a:gd name="T121" fmla="*/ T120 w 657"/>
                              <a:gd name="T122" fmla="+- 0 734 727"/>
                              <a:gd name="T123" fmla="*/ 734 h 704"/>
                              <a:gd name="T124" fmla="+- 0 545 8"/>
                              <a:gd name="T125" fmla="*/ T124 w 657"/>
                              <a:gd name="T126" fmla="+- 0 740 727"/>
                              <a:gd name="T127" fmla="*/ 740 h 704"/>
                              <a:gd name="T128" fmla="+- 0 501 8"/>
                              <a:gd name="T129" fmla="*/ T128 w 657"/>
                              <a:gd name="T130" fmla="+- 0 791 727"/>
                              <a:gd name="T131" fmla="*/ 791 h 704"/>
                              <a:gd name="T132" fmla="+- 0 504 8"/>
                              <a:gd name="T133" fmla="*/ T132 w 657"/>
                              <a:gd name="T134" fmla="+- 0 813 727"/>
                              <a:gd name="T135" fmla="*/ 813 h 704"/>
                              <a:gd name="T136" fmla="+- 0 527 8"/>
                              <a:gd name="T137" fmla="*/ T136 w 657"/>
                              <a:gd name="T138" fmla="+- 0 891 727"/>
                              <a:gd name="T139" fmla="*/ 891 h 704"/>
                              <a:gd name="T140" fmla="+- 0 565 8"/>
                              <a:gd name="T141" fmla="*/ T140 w 657"/>
                              <a:gd name="T142" fmla="+- 0 1016 727"/>
                              <a:gd name="T143" fmla="*/ 1016 h 704"/>
                              <a:gd name="T144" fmla="+- 0 615 8"/>
                              <a:gd name="T145" fmla="*/ T144 w 657"/>
                              <a:gd name="T146" fmla="+- 0 1119 727"/>
                              <a:gd name="T147" fmla="*/ 1119 h 704"/>
                              <a:gd name="T148" fmla="+- 0 635 8"/>
                              <a:gd name="T149" fmla="*/ T148 w 657"/>
                              <a:gd name="T150" fmla="+- 0 1114 727"/>
                              <a:gd name="T151" fmla="*/ 1114 h 704"/>
                              <a:gd name="T152" fmla="+- 0 651 8"/>
                              <a:gd name="T153" fmla="*/ T152 w 657"/>
                              <a:gd name="T154" fmla="+- 0 1105 727"/>
                              <a:gd name="T155" fmla="*/ 1105 h 704"/>
                              <a:gd name="T156" fmla="+- 0 661 8"/>
                              <a:gd name="T157" fmla="*/ T156 w 657"/>
                              <a:gd name="T158" fmla="+- 0 1099 727"/>
                              <a:gd name="T159" fmla="*/ 1099 h 704"/>
                              <a:gd name="T160" fmla="+- 0 663 8"/>
                              <a:gd name="T161" fmla="*/ T160 w 657"/>
                              <a:gd name="T162" fmla="+- 0 1106 727"/>
                              <a:gd name="T163" fmla="*/ 1106 h 704"/>
                              <a:gd name="T164" fmla="+- 0 620 8"/>
                              <a:gd name="T165" fmla="*/ T164 w 657"/>
                              <a:gd name="T166" fmla="+- 0 1136 727"/>
                              <a:gd name="T167" fmla="*/ 1136 h 704"/>
                              <a:gd name="T168" fmla="+- 0 530 8"/>
                              <a:gd name="T169" fmla="*/ T168 w 657"/>
                              <a:gd name="T170" fmla="+- 0 1189 727"/>
                              <a:gd name="T171" fmla="*/ 1189 h 704"/>
                              <a:gd name="T172" fmla="+- 0 485 8"/>
                              <a:gd name="T173" fmla="*/ T172 w 657"/>
                              <a:gd name="T174" fmla="+- 0 1212 727"/>
                              <a:gd name="T175" fmla="*/ 1212 h 704"/>
                              <a:gd name="T176" fmla="+- 0 483 8"/>
                              <a:gd name="T177" fmla="*/ T176 w 657"/>
                              <a:gd name="T178" fmla="+- 0 1205 727"/>
                              <a:gd name="T179" fmla="*/ 1205 h 704"/>
                              <a:gd name="T180" fmla="+- 0 493 8"/>
                              <a:gd name="T181" fmla="*/ T180 w 657"/>
                              <a:gd name="T182" fmla="+- 0 1199 727"/>
                              <a:gd name="T183" fmla="*/ 1199 h 704"/>
                              <a:gd name="T184" fmla="+- 0 531 8"/>
                              <a:gd name="T185" fmla="*/ T184 w 657"/>
                              <a:gd name="T186" fmla="+- 0 1141 727"/>
                              <a:gd name="T187" fmla="*/ 1141 h 704"/>
                              <a:gd name="T188" fmla="+- 0 525 8"/>
                              <a:gd name="T189" fmla="*/ T188 w 657"/>
                              <a:gd name="T190" fmla="+- 0 1114 727"/>
                              <a:gd name="T191" fmla="*/ 1114 h 704"/>
                              <a:gd name="T192" fmla="+- 0 486 8"/>
                              <a:gd name="T193" fmla="*/ T192 w 657"/>
                              <a:gd name="T194" fmla="+- 0 986 727"/>
                              <a:gd name="T195" fmla="*/ 986 h 704"/>
                              <a:gd name="T196" fmla="+- 0 447 8"/>
                              <a:gd name="T197" fmla="*/ T196 w 657"/>
                              <a:gd name="T198" fmla="+- 0 858 727"/>
                              <a:gd name="T199" fmla="*/ 858 h 704"/>
                              <a:gd name="T200" fmla="+- 0 422 8"/>
                              <a:gd name="T201" fmla="*/ T200 w 657"/>
                              <a:gd name="T202" fmla="+- 0 1025 727"/>
                              <a:gd name="T203" fmla="*/ 1025 h 704"/>
                              <a:gd name="T204" fmla="+- 0 396 8"/>
                              <a:gd name="T205" fmla="*/ T204 w 657"/>
                              <a:gd name="T206" fmla="+- 0 1193 727"/>
                              <a:gd name="T207" fmla="*/ 1193 h 704"/>
                              <a:gd name="T208" fmla="+- 0 380 8"/>
                              <a:gd name="T209" fmla="*/ T208 w 657"/>
                              <a:gd name="T210" fmla="+- 0 1278 727"/>
                              <a:gd name="T211" fmla="*/ 1278 h 704"/>
                              <a:gd name="T212" fmla="+- 0 373 8"/>
                              <a:gd name="T213" fmla="*/ T212 w 657"/>
                              <a:gd name="T214" fmla="+- 0 1283 727"/>
                              <a:gd name="T215" fmla="*/ 128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5" y="556"/>
                                </a:moveTo>
                                <a:lnTo>
                                  <a:pt x="300" y="499"/>
                                </a:lnTo>
                                <a:lnTo>
                                  <a:pt x="235" y="443"/>
                                </a:lnTo>
                                <a:lnTo>
                                  <a:pt x="170" y="387"/>
                                </a:lnTo>
                                <a:lnTo>
                                  <a:pt x="105" y="330"/>
                                </a:lnTo>
                                <a:lnTo>
                                  <a:pt x="124" y="394"/>
                                </a:lnTo>
                                <a:lnTo>
                                  <a:pt x="144" y="458"/>
                                </a:lnTo>
                                <a:lnTo>
                                  <a:pt x="163" y="522"/>
                                </a:lnTo>
                                <a:lnTo>
                                  <a:pt x="183" y="586"/>
                                </a:lnTo>
                                <a:lnTo>
                                  <a:pt x="213" y="626"/>
                                </a:lnTo>
                                <a:lnTo>
                                  <a:pt x="222" y="625"/>
                                </a:lnTo>
                                <a:lnTo>
                                  <a:pt x="233" y="621"/>
                                </a:lnTo>
                                <a:lnTo>
                                  <a:pt x="245" y="615"/>
                                </a:lnTo>
                                <a:lnTo>
                                  <a:pt x="250" y="612"/>
                                </a:lnTo>
                                <a:lnTo>
                                  <a:pt x="255" y="609"/>
                                </a:lnTo>
                                <a:lnTo>
                                  <a:pt x="260" y="606"/>
                                </a:lnTo>
                                <a:lnTo>
                                  <a:pt x="261" y="610"/>
                                </a:lnTo>
                                <a:lnTo>
                                  <a:pt x="262" y="613"/>
                                </a:lnTo>
                                <a:lnTo>
                                  <a:pt x="263" y="617"/>
                                </a:lnTo>
                                <a:lnTo>
                                  <a:pt x="226" y="638"/>
                                </a:lnTo>
                                <a:lnTo>
                                  <a:pt x="190" y="660"/>
                                </a:lnTo>
                                <a:lnTo>
                                  <a:pt x="153" y="682"/>
                                </a:lnTo>
                                <a:lnTo>
                                  <a:pt x="117" y="704"/>
                                </a:lnTo>
                                <a:lnTo>
                                  <a:pt x="116" y="700"/>
                                </a:lnTo>
                                <a:lnTo>
                                  <a:pt x="115" y="697"/>
                                </a:lnTo>
                                <a:lnTo>
                                  <a:pt x="114" y="693"/>
                                </a:lnTo>
                                <a:lnTo>
                                  <a:pt x="119" y="690"/>
                                </a:lnTo>
                                <a:lnTo>
                                  <a:pt x="123" y="687"/>
                                </a:lnTo>
                                <a:lnTo>
                                  <a:pt x="163" y="639"/>
                                </a:lnTo>
                                <a:lnTo>
                                  <a:pt x="162" y="629"/>
                                </a:lnTo>
                                <a:lnTo>
                                  <a:pt x="137" y="539"/>
                                </a:lnTo>
                                <a:lnTo>
                                  <a:pt x="117" y="477"/>
                                </a:lnTo>
                                <a:lnTo>
                                  <a:pt x="98" y="414"/>
                                </a:lnTo>
                                <a:lnTo>
                                  <a:pt x="79" y="352"/>
                                </a:lnTo>
                                <a:lnTo>
                                  <a:pt x="51" y="313"/>
                                </a:lnTo>
                                <a:lnTo>
                                  <a:pt x="42" y="314"/>
                                </a:lnTo>
                                <a:lnTo>
                                  <a:pt x="34" y="316"/>
                                </a:lnTo>
                                <a:lnTo>
                                  <a:pt x="25" y="319"/>
                                </a:lnTo>
                                <a:lnTo>
                                  <a:pt x="15" y="324"/>
                                </a:lnTo>
                                <a:lnTo>
                                  <a:pt x="3" y="331"/>
                                </a:lnTo>
                                <a:lnTo>
                                  <a:pt x="2" y="328"/>
                                </a:lnTo>
                                <a:lnTo>
                                  <a:pt x="1" y="324"/>
                                </a:lnTo>
                                <a:lnTo>
                                  <a:pt x="0" y="321"/>
                                </a:lnTo>
                                <a:lnTo>
                                  <a:pt x="29" y="303"/>
                                </a:lnTo>
                                <a:lnTo>
                                  <a:pt x="59" y="285"/>
                                </a:lnTo>
                                <a:lnTo>
                                  <a:pt x="89" y="268"/>
                                </a:lnTo>
                                <a:lnTo>
                                  <a:pt x="118" y="250"/>
                                </a:lnTo>
                                <a:lnTo>
                                  <a:pt x="179" y="302"/>
                                </a:lnTo>
                                <a:lnTo>
                                  <a:pt x="240" y="354"/>
                                </a:lnTo>
                                <a:lnTo>
                                  <a:pt x="301" y="406"/>
                                </a:lnTo>
                                <a:lnTo>
                                  <a:pt x="362" y="459"/>
                                </a:lnTo>
                                <a:lnTo>
                                  <a:pt x="373" y="381"/>
                                </a:lnTo>
                                <a:lnTo>
                                  <a:pt x="385" y="303"/>
                                </a:lnTo>
                                <a:lnTo>
                                  <a:pt x="397" y="226"/>
                                </a:lnTo>
                                <a:lnTo>
                                  <a:pt x="409" y="148"/>
                                </a:lnTo>
                                <a:lnTo>
                                  <a:pt x="420" y="70"/>
                                </a:lnTo>
                                <a:lnTo>
                                  <a:pt x="450" y="53"/>
                                </a:lnTo>
                                <a:lnTo>
                                  <a:pt x="479" y="35"/>
                                </a:lnTo>
                                <a:lnTo>
                                  <a:pt x="509" y="17"/>
                                </a:lnTo>
                                <a:lnTo>
                                  <a:pt x="539" y="0"/>
                                </a:lnTo>
                                <a:lnTo>
                                  <a:pt x="540" y="3"/>
                                </a:lnTo>
                                <a:lnTo>
                                  <a:pt x="541" y="7"/>
                                </a:lnTo>
                                <a:lnTo>
                                  <a:pt x="542" y="10"/>
                                </a:lnTo>
                                <a:lnTo>
                                  <a:pt x="537" y="13"/>
                                </a:lnTo>
                                <a:lnTo>
                                  <a:pt x="494" y="56"/>
                                </a:lnTo>
                                <a:lnTo>
                                  <a:pt x="493" y="64"/>
                                </a:lnTo>
                                <a:lnTo>
                                  <a:pt x="493" y="74"/>
                                </a:lnTo>
                                <a:lnTo>
                                  <a:pt x="496" y="86"/>
                                </a:lnTo>
                                <a:lnTo>
                                  <a:pt x="500" y="101"/>
                                </a:lnTo>
                                <a:lnTo>
                                  <a:pt x="519" y="164"/>
                                </a:lnTo>
                                <a:lnTo>
                                  <a:pt x="538" y="226"/>
                                </a:lnTo>
                                <a:lnTo>
                                  <a:pt x="557" y="289"/>
                                </a:lnTo>
                                <a:lnTo>
                                  <a:pt x="576" y="351"/>
                                </a:lnTo>
                                <a:lnTo>
                                  <a:pt x="607" y="392"/>
                                </a:lnTo>
                                <a:lnTo>
                                  <a:pt x="616" y="390"/>
                                </a:lnTo>
                                <a:lnTo>
                                  <a:pt x="627" y="387"/>
                                </a:lnTo>
                                <a:lnTo>
                                  <a:pt x="638" y="381"/>
                                </a:lnTo>
                                <a:lnTo>
                                  <a:pt x="643" y="378"/>
                                </a:lnTo>
                                <a:lnTo>
                                  <a:pt x="648" y="375"/>
                                </a:lnTo>
                                <a:lnTo>
                                  <a:pt x="653" y="372"/>
                                </a:lnTo>
                                <a:lnTo>
                                  <a:pt x="654" y="375"/>
                                </a:lnTo>
                                <a:lnTo>
                                  <a:pt x="655" y="379"/>
                                </a:lnTo>
                                <a:lnTo>
                                  <a:pt x="656" y="382"/>
                                </a:lnTo>
                                <a:lnTo>
                                  <a:pt x="612" y="409"/>
                                </a:lnTo>
                                <a:lnTo>
                                  <a:pt x="567" y="435"/>
                                </a:lnTo>
                                <a:lnTo>
                                  <a:pt x="522" y="462"/>
                                </a:lnTo>
                                <a:lnTo>
                                  <a:pt x="478" y="488"/>
                                </a:lnTo>
                                <a:lnTo>
                                  <a:pt x="477" y="485"/>
                                </a:lnTo>
                                <a:lnTo>
                                  <a:pt x="476" y="482"/>
                                </a:lnTo>
                                <a:lnTo>
                                  <a:pt x="475" y="478"/>
                                </a:lnTo>
                                <a:lnTo>
                                  <a:pt x="480" y="475"/>
                                </a:lnTo>
                                <a:lnTo>
                                  <a:pt x="485" y="472"/>
                                </a:lnTo>
                                <a:lnTo>
                                  <a:pt x="524" y="424"/>
                                </a:lnTo>
                                <a:lnTo>
                                  <a:pt x="523" y="414"/>
                                </a:lnTo>
                                <a:lnTo>
                                  <a:pt x="521" y="402"/>
                                </a:lnTo>
                                <a:lnTo>
                                  <a:pt x="517" y="387"/>
                                </a:lnTo>
                                <a:lnTo>
                                  <a:pt x="497" y="323"/>
                                </a:lnTo>
                                <a:lnTo>
                                  <a:pt x="478" y="259"/>
                                </a:lnTo>
                                <a:lnTo>
                                  <a:pt x="458" y="195"/>
                                </a:lnTo>
                                <a:lnTo>
                                  <a:pt x="439" y="131"/>
                                </a:lnTo>
                                <a:lnTo>
                                  <a:pt x="426" y="215"/>
                                </a:lnTo>
                                <a:lnTo>
                                  <a:pt x="414" y="298"/>
                                </a:lnTo>
                                <a:lnTo>
                                  <a:pt x="401" y="382"/>
                                </a:lnTo>
                                <a:lnTo>
                                  <a:pt x="388" y="466"/>
                                </a:lnTo>
                                <a:lnTo>
                                  <a:pt x="376" y="549"/>
                                </a:lnTo>
                                <a:lnTo>
                                  <a:pt x="372" y="551"/>
                                </a:lnTo>
                                <a:lnTo>
                                  <a:pt x="369" y="553"/>
                                </a:lnTo>
                                <a:lnTo>
                                  <a:pt x="365"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7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46" y="71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78"/>
                        <wps:cNvSpPr>
                          <a:spLocks/>
                        </wps:cNvSpPr>
                        <wps:spPr bwMode="auto">
                          <a:xfrm>
                            <a:off x="972" y="350"/>
                            <a:ext cx="333" cy="507"/>
                          </a:xfrm>
                          <a:custGeom>
                            <a:avLst/>
                            <a:gdLst>
                              <a:gd name="T0" fmla="+- 0 1205 972"/>
                              <a:gd name="T1" fmla="*/ T0 w 333"/>
                              <a:gd name="T2" fmla="+- 0 753 350"/>
                              <a:gd name="T3" fmla="*/ 753 h 507"/>
                              <a:gd name="T4" fmla="+- 0 1173 972"/>
                              <a:gd name="T5" fmla="*/ T4 w 333"/>
                              <a:gd name="T6" fmla="+- 0 805 350"/>
                              <a:gd name="T7" fmla="*/ 805 h 507"/>
                              <a:gd name="T8" fmla="+- 0 1110 972"/>
                              <a:gd name="T9" fmla="*/ T8 w 333"/>
                              <a:gd name="T10" fmla="+- 0 851 350"/>
                              <a:gd name="T11" fmla="*/ 851 h 507"/>
                              <a:gd name="T12" fmla="+- 0 1064 972"/>
                              <a:gd name="T13" fmla="*/ T12 w 333"/>
                              <a:gd name="T14" fmla="+- 0 857 350"/>
                              <a:gd name="T15" fmla="*/ 857 h 507"/>
                              <a:gd name="T16" fmla="+- 0 1041 972"/>
                              <a:gd name="T17" fmla="*/ T16 w 333"/>
                              <a:gd name="T18" fmla="+- 0 852 350"/>
                              <a:gd name="T19" fmla="*/ 852 h 507"/>
                              <a:gd name="T20" fmla="+- 0 989 972"/>
                              <a:gd name="T21" fmla="*/ T20 w 333"/>
                              <a:gd name="T22" fmla="+- 0 807 350"/>
                              <a:gd name="T23" fmla="*/ 807 h 507"/>
                              <a:gd name="T24" fmla="+- 0 972 972"/>
                              <a:gd name="T25" fmla="*/ T24 w 333"/>
                              <a:gd name="T26" fmla="+- 0 723 350"/>
                              <a:gd name="T27" fmla="*/ 723 h 507"/>
                              <a:gd name="T28" fmla="+- 0 976 972"/>
                              <a:gd name="T29" fmla="*/ T28 w 333"/>
                              <a:gd name="T30" fmla="+- 0 691 350"/>
                              <a:gd name="T31" fmla="*/ 691 h 507"/>
                              <a:gd name="T32" fmla="+- 0 1000 972"/>
                              <a:gd name="T33" fmla="*/ T32 w 333"/>
                              <a:gd name="T34" fmla="+- 0 625 350"/>
                              <a:gd name="T35" fmla="*/ 625 h 507"/>
                              <a:gd name="T36" fmla="+- 0 1042 972"/>
                              <a:gd name="T37" fmla="*/ T36 w 333"/>
                              <a:gd name="T38" fmla="+- 0 572 350"/>
                              <a:gd name="T39" fmla="*/ 572 h 507"/>
                              <a:gd name="T40" fmla="+- 0 1106 972"/>
                              <a:gd name="T41" fmla="*/ T40 w 333"/>
                              <a:gd name="T42" fmla="+- 0 537 350"/>
                              <a:gd name="T43" fmla="*/ 537 h 507"/>
                              <a:gd name="T44" fmla="+- 0 1123 972"/>
                              <a:gd name="T45" fmla="*/ T44 w 333"/>
                              <a:gd name="T46" fmla="+- 0 536 350"/>
                              <a:gd name="T47" fmla="*/ 536 h 507"/>
                              <a:gd name="T48" fmla="+- 0 1139 972"/>
                              <a:gd name="T49" fmla="*/ T48 w 333"/>
                              <a:gd name="T50" fmla="+- 0 537 350"/>
                              <a:gd name="T51" fmla="*/ 537 h 507"/>
                              <a:gd name="T52" fmla="+- 0 1135 972"/>
                              <a:gd name="T53" fmla="*/ T52 w 333"/>
                              <a:gd name="T54" fmla="+- 0 525 350"/>
                              <a:gd name="T55" fmla="*/ 525 h 507"/>
                              <a:gd name="T56" fmla="+- 0 1132 972"/>
                              <a:gd name="T57" fmla="*/ T56 w 333"/>
                              <a:gd name="T58" fmla="+- 0 514 350"/>
                              <a:gd name="T59" fmla="*/ 514 h 507"/>
                              <a:gd name="T60" fmla="+- 0 1128 972"/>
                              <a:gd name="T61" fmla="*/ T60 w 333"/>
                              <a:gd name="T62" fmla="+- 0 502 350"/>
                              <a:gd name="T63" fmla="*/ 502 h 507"/>
                              <a:gd name="T64" fmla="+- 0 1124 972"/>
                              <a:gd name="T65" fmla="*/ T64 w 333"/>
                              <a:gd name="T66" fmla="+- 0 490 350"/>
                              <a:gd name="T67" fmla="*/ 490 h 507"/>
                              <a:gd name="T68" fmla="+- 0 1102 972"/>
                              <a:gd name="T69" fmla="*/ T68 w 333"/>
                              <a:gd name="T70" fmla="+- 0 431 350"/>
                              <a:gd name="T71" fmla="*/ 431 h 507"/>
                              <a:gd name="T72" fmla="+- 0 1094 972"/>
                              <a:gd name="T73" fmla="*/ T72 w 333"/>
                              <a:gd name="T74" fmla="+- 0 427 350"/>
                              <a:gd name="T75" fmla="*/ 427 h 507"/>
                              <a:gd name="T76" fmla="+- 0 1090 972"/>
                              <a:gd name="T77" fmla="*/ T76 w 333"/>
                              <a:gd name="T78" fmla="+- 0 426 350"/>
                              <a:gd name="T79" fmla="*/ 426 h 507"/>
                              <a:gd name="T80" fmla="+- 0 1060 972"/>
                              <a:gd name="T81" fmla="*/ T80 w 333"/>
                              <a:gd name="T82" fmla="+- 0 448 350"/>
                              <a:gd name="T83" fmla="*/ 448 h 507"/>
                              <a:gd name="T84" fmla="+- 0 1058 972"/>
                              <a:gd name="T85" fmla="*/ T84 w 333"/>
                              <a:gd name="T86" fmla="+- 0 445 350"/>
                              <a:gd name="T87" fmla="*/ 445 h 507"/>
                              <a:gd name="T88" fmla="+- 0 1056 972"/>
                              <a:gd name="T89" fmla="*/ T88 w 333"/>
                              <a:gd name="T90" fmla="+- 0 443 350"/>
                              <a:gd name="T91" fmla="*/ 443 h 507"/>
                              <a:gd name="T92" fmla="+- 0 1053 972"/>
                              <a:gd name="T93" fmla="*/ T92 w 333"/>
                              <a:gd name="T94" fmla="+- 0 440 350"/>
                              <a:gd name="T95" fmla="*/ 440 h 507"/>
                              <a:gd name="T96" fmla="+- 0 1072 972"/>
                              <a:gd name="T97" fmla="*/ T96 w 333"/>
                              <a:gd name="T98" fmla="+- 0 420 350"/>
                              <a:gd name="T99" fmla="*/ 420 h 507"/>
                              <a:gd name="T100" fmla="+- 0 1091 972"/>
                              <a:gd name="T101" fmla="*/ T100 w 333"/>
                              <a:gd name="T102" fmla="+- 0 400 350"/>
                              <a:gd name="T103" fmla="*/ 400 h 507"/>
                              <a:gd name="T104" fmla="+- 0 1109 972"/>
                              <a:gd name="T105" fmla="*/ T104 w 333"/>
                              <a:gd name="T106" fmla="+- 0 379 350"/>
                              <a:gd name="T107" fmla="*/ 379 h 507"/>
                              <a:gd name="T108" fmla="+- 0 1128 972"/>
                              <a:gd name="T109" fmla="*/ T108 w 333"/>
                              <a:gd name="T110" fmla="+- 0 359 350"/>
                              <a:gd name="T111" fmla="*/ 359 h 507"/>
                              <a:gd name="T112" fmla="+- 0 1133 972"/>
                              <a:gd name="T113" fmla="*/ T112 w 333"/>
                              <a:gd name="T114" fmla="+- 0 356 350"/>
                              <a:gd name="T115" fmla="*/ 356 h 507"/>
                              <a:gd name="T116" fmla="+- 0 1137 972"/>
                              <a:gd name="T117" fmla="*/ T116 w 333"/>
                              <a:gd name="T118" fmla="+- 0 353 350"/>
                              <a:gd name="T119" fmla="*/ 353 h 507"/>
                              <a:gd name="T120" fmla="+- 0 1142 972"/>
                              <a:gd name="T121" fmla="*/ T120 w 333"/>
                              <a:gd name="T122" fmla="+- 0 350 350"/>
                              <a:gd name="T123" fmla="*/ 350 h 507"/>
                              <a:gd name="T124" fmla="+- 0 1165 972"/>
                              <a:gd name="T125" fmla="*/ T124 w 333"/>
                              <a:gd name="T126" fmla="+- 0 425 350"/>
                              <a:gd name="T127" fmla="*/ 425 h 507"/>
                              <a:gd name="T128" fmla="+- 0 1188 972"/>
                              <a:gd name="T129" fmla="*/ T128 w 333"/>
                              <a:gd name="T130" fmla="+- 0 500 350"/>
                              <a:gd name="T131" fmla="*/ 500 h 507"/>
                              <a:gd name="T132" fmla="+- 0 1211 972"/>
                              <a:gd name="T133" fmla="*/ T132 w 333"/>
                              <a:gd name="T134" fmla="+- 0 574 350"/>
                              <a:gd name="T135" fmla="*/ 574 h 507"/>
                              <a:gd name="T136" fmla="+- 0 1234 972"/>
                              <a:gd name="T137" fmla="*/ T136 w 333"/>
                              <a:gd name="T138" fmla="+- 0 649 350"/>
                              <a:gd name="T139" fmla="*/ 649 h 507"/>
                              <a:gd name="T140" fmla="+- 0 1257 972"/>
                              <a:gd name="T141" fmla="*/ T140 w 333"/>
                              <a:gd name="T142" fmla="+- 0 709 350"/>
                              <a:gd name="T143" fmla="*/ 709 h 507"/>
                              <a:gd name="T144" fmla="+- 0 1269 972"/>
                              <a:gd name="T145" fmla="*/ T144 w 333"/>
                              <a:gd name="T146" fmla="+- 0 713 350"/>
                              <a:gd name="T147" fmla="*/ 713 h 507"/>
                              <a:gd name="T148" fmla="+- 0 1273 972"/>
                              <a:gd name="T149" fmla="*/ T148 w 333"/>
                              <a:gd name="T150" fmla="+- 0 712 350"/>
                              <a:gd name="T151" fmla="*/ 712 h 507"/>
                              <a:gd name="T152" fmla="+- 0 1278 972"/>
                              <a:gd name="T153" fmla="*/ T152 w 333"/>
                              <a:gd name="T154" fmla="+- 0 710 350"/>
                              <a:gd name="T155" fmla="*/ 710 h 507"/>
                              <a:gd name="T156" fmla="+- 0 1283 972"/>
                              <a:gd name="T157" fmla="*/ T156 w 333"/>
                              <a:gd name="T158" fmla="+- 0 706 350"/>
                              <a:gd name="T159" fmla="*/ 706 h 507"/>
                              <a:gd name="T160" fmla="+- 0 1290 972"/>
                              <a:gd name="T161" fmla="*/ T160 w 333"/>
                              <a:gd name="T162" fmla="+- 0 700 350"/>
                              <a:gd name="T163" fmla="*/ 700 h 507"/>
                              <a:gd name="T164" fmla="+- 0 1298 972"/>
                              <a:gd name="T165" fmla="*/ T164 w 333"/>
                              <a:gd name="T166" fmla="+- 0 692 350"/>
                              <a:gd name="T167" fmla="*/ 692 h 507"/>
                              <a:gd name="T168" fmla="+- 0 1301 972"/>
                              <a:gd name="T169" fmla="*/ T168 w 333"/>
                              <a:gd name="T170" fmla="+- 0 694 350"/>
                              <a:gd name="T171" fmla="*/ 694 h 507"/>
                              <a:gd name="T172" fmla="+- 0 1303 972"/>
                              <a:gd name="T173" fmla="*/ T172 w 333"/>
                              <a:gd name="T174" fmla="+- 0 697 350"/>
                              <a:gd name="T175" fmla="*/ 697 h 507"/>
                              <a:gd name="T176" fmla="+- 0 1305 972"/>
                              <a:gd name="T177" fmla="*/ T176 w 333"/>
                              <a:gd name="T178" fmla="+- 0 700 350"/>
                              <a:gd name="T179" fmla="*/ 700 h 507"/>
                              <a:gd name="T180" fmla="+- 0 1286 972"/>
                              <a:gd name="T181" fmla="*/ T180 w 333"/>
                              <a:gd name="T182" fmla="+- 0 720 350"/>
                              <a:gd name="T183" fmla="*/ 720 h 507"/>
                              <a:gd name="T184" fmla="+- 0 1268 972"/>
                              <a:gd name="T185" fmla="*/ T184 w 333"/>
                              <a:gd name="T186" fmla="+- 0 741 350"/>
                              <a:gd name="T187" fmla="*/ 741 h 507"/>
                              <a:gd name="T188" fmla="+- 0 1249 972"/>
                              <a:gd name="T189" fmla="*/ T188 w 333"/>
                              <a:gd name="T190" fmla="+- 0 761 350"/>
                              <a:gd name="T191" fmla="*/ 761 h 507"/>
                              <a:gd name="T192" fmla="+- 0 1231 972"/>
                              <a:gd name="T193" fmla="*/ T192 w 333"/>
                              <a:gd name="T194" fmla="+- 0 782 350"/>
                              <a:gd name="T195" fmla="*/ 782 h 507"/>
                              <a:gd name="T196" fmla="+- 0 1226 972"/>
                              <a:gd name="T197" fmla="*/ T196 w 333"/>
                              <a:gd name="T198" fmla="+- 0 784 350"/>
                              <a:gd name="T199" fmla="*/ 784 h 507"/>
                              <a:gd name="T200" fmla="+- 0 1221 972"/>
                              <a:gd name="T201" fmla="*/ T200 w 333"/>
                              <a:gd name="T202" fmla="+- 0 787 350"/>
                              <a:gd name="T203" fmla="*/ 787 h 507"/>
                              <a:gd name="T204" fmla="+- 0 1216 972"/>
                              <a:gd name="T205" fmla="*/ T204 w 333"/>
                              <a:gd name="T206" fmla="+- 0 790 350"/>
                              <a:gd name="T207" fmla="*/ 790 h 507"/>
                              <a:gd name="T208" fmla="+- 0 1213 972"/>
                              <a:gd name="T209" fmla="*/ T208 w 333"/>
                              <a:gd name="T210" fmla="+- 0 778 350"/>
                              <a:gd name="T211" fmla="*/ 778 h 507"/>
                              <a:gd name="T212" fmla="+- 0 1209 972"/>
                              <a:gd name="T213" fmla="*/ T212 w 333"/>
                              <a:gd name="T214" fmla="+- 0 765 350"/>
                              <a:gd name="T215" fmla="*/ 765 h 507"/>
                              <a:gd name="T216" fmla="+- 0 1205 972"/>
                              <a:gd name="T217" fmla="*/ T216 w 333"/>
                              <a:gd name="T218" fmla="+- 0 753 350"/>
                              <a:gd name="T219" fmla="*/ 75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6"/>
                                </a:lnTo>
                                <a:lnTo>
                                  <a:pt x="167" y="187"/>
                                </a:lnTo>
                                <a:lnTo>
                                  <a:pt x="163" y="175"/>
                                </a:lnTo>
                                <a:lnTo>
                                  <a:pt x="160" y="164"/>
                                </a:lnTo>
                                <a:lnTo>
                                  <a:pt x="156" y="152"/>
                                </a:lnTo>
                                <a:lnTo>
                                  <a:pt x="152" y="140"/>
                                </a:lnTo>
                                <a:lnTo>
                                  <a:pt x="130" y="81"/>
                                </a:lnTo>
                                <a:lnTo>
                                  <a:pt x="122" y="77"/>
                                </a:lnTo>
                                <a:lnTo>
                                  <a:pt x="118" y="76"/>
                                </a:lnTo>
                                <a:lnTo>
                                  <a:pt x="88" y="98"/>
                                </a:lnTo>
                                <a:lnTo>
                                  <a:pt x="86" y="95"/>
                                </a:lnTo>
                                <a:lnTo>
                                  <a:pt x="84" y="93"/>
                                </a:lnTo>
                                <a:lnTo>
                                  <a:pt x="81" y="90"/>
                                </a:lnTo>
                                <a:lnTo>
                                  <a:pt x="100" y="70"/>
                                </a:lnTo>
                                <a:lnTo>
                                  <a:pt x="119" y="50"/>
                                </a:lnTo>
                                <a:lnTo>
                                  <a:pt x="137" y="29"/>
                                </a:lnTo>
                                <a:lnTo>
                                  <a:pt x="156" y="9"/>
                                </a:lnTo>
                                <a:lnTo>
                                  <a:pt x="161" y="6"/>
                                </a:lnTo>
                                <a:lnTo>
                                  <a:pt x="165" y="3"/>
                                </a:lnTo>
                                <a:lnTo>
                                  <a:pt x="170" y="0"/>
                                </a:lnTo>
                                <a:lnTo>
                                  <a:pt x="193" y="75"/>
                                </a:lnTo>
                                <a:lnTo>
                                  <a:pt x="216" y="150"/>
                                </a:lnTo>
                                <a:lnTo>
                                  <a:pt x="239" y="224"/>
                                </a:lnTo>
                                <a:lnTo>
                                  <a:pt x="262" y="299"/>
                                </a:lnTo>
                                <a:lnTo>
                                  <a:pt x="285" y="359"/>
                                </a:lnTo>
                                <a:lnTo>
                                  <a:pt x="297" y="363"/>
                                </a:lnTo>
                                <a:lnTo>
                                  <a:pt x="301" y="362"/>
                                </a:lnTo>
                                <a:lnTo>
                                  <a:pt x="306" y="360"/>
                                </a:lnTo>
                                <a:lnTo>
                                  <a:pt x="311" y="356"/>
                                </a:lnTo>
                                <a:lnTo>
                                  <a:pt x="318" y="350"/>
                                </a:lnTo>
                                <a:lnTo>
                                  <a:pt x="326" y="342"/>
                                </a:lnTo>
                                <a:lnTo>
                                  <a:pt x="329" y="344"/>
                                </a:lnTo>
                                <a:lnTo>
                                  <a:pt x="331" y="347"/>
                                </a:lnTo>
                                <a:lnTo>
                                  <a:pt x="333" y="350"/>
                                </a:lnTo>
                                <a:lnTo>
                                  <a:pt x="314" y="370"/>
                                </a:lnTo>
                                <a:lnTo>
                                  <a:pt x="296" y="391"/>
                                </a:lnTo>
                                <a:lnTo>
                                  <a:pt x="277" y="411"/>
                                </a:lnTo>
                                <a:lnTo>
                                  <a:pt x="259" y="432"/>
                                </a:lnTo>
                                <a:lnTo>
                                  <a:pt x="254" y="434"/>
                                </a:lnTo>
                                <a:lnTo>
                                  <a:pt x="249" y="437"/>
                                </a:lnTo>
                                <a:lnTo>
                                  <a:pt x="244" y="440"/>
                                </a:lnTo>
                                <a:lnTo>
                                  <a:pt x="241" y="428"/>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7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1013" y="554"/>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7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1279" y="338"/>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75"/>
                        <wps:cNvSpPr>
                          <a:spLocks/>
                        </wps:cNvSpPr>
                        <wps:spPr bwMode="auto">
                          <a:xfrm>
                            <a:off x="1497" y="86"/>
                            <a:ext cx="258" cy="457"/>
                          </a:xfrm>
                          <a:custGeom>
                            <a:avLst/>
                            <a:gdLst>
                              <a:gd name="T0" fmla="+- 0 1586 1497"/>
                              <a:gd name="T1" fmla="*/ T0 w 258"/>
                              <a:gd name="T2" fmla="+- 0 86 86"/>
                              <a:gd name="T3" fmla="*/ 86 h 457"/>
                              <a:gd name="T4" fmla="+- 0 1612 1497"/>
                              <a:gd name="T5" fmla="*/ T4 w 258"/>
                              <a:gd name="T6" fmla="+- 0 172 86"/>
                              <a:gd name="T7" fmla="*/ 172 h 457"/>
                              <a:gd name="T8" fmla="+- 0 1639 1497"/>
                              <a:gd name="T9" fmla="*/ T8 w 258"/>
                              <a:gd name="T10" fmla="+- 0 257 86"/>
                              <a:gd name="T11" fmla="*/ 257 h 457"/>
                              <a:gd name="T12" fmla="+- 0 1665 1497"/>
                              <a:gd name="T13" fmla="*/ T12 w 258"/>
                              <a:gd name="T14" fmla="+- 0 343 86"/>
                              <a:gd name="T15" fmla="*/ 343 h 457"/>
                              <a:gd name="T16" fmla="+- 0 1691 1497"/>
                              <a:gd name="T17" fmla="*/ T16 w 258"/>
                              <a:gd name="T18" fmla="+- 0 429 86"/>
                              <a:gd name="T19" fmla="*/ 429 h 457"/>
                              <a:gd name="T20" fmla="+- 0 1705 1497"/>
                              <a:gd name="T21" fmla="*/ T20 w 258"/>
                              <a:gd name="T22" fmla="+- 0 459 86"/>
                              <a:gd name="T23" fmla="*/ 459 h 457"/>
                              <a:gd name="T24" fmla="+- 0 1709 1497"/>
                              <a:gd name="T25" fmla="*/ T24 w 258"/>
                              <a:gd name="T26" fmla="+- 0 463 86"/>
                              <a:gd name="T27" fmla="*/ 463 h 457"/>
                              <a:gd name="T28" fmla="+- 0 1714 1497"/>
                              <a:gd name="T29" fmla="*/ T28 w 258"/>
                              <a:gd name="T30" fmla="+- 0 464 86"/>
                              <a:gd name="T31" fmla="*/ 464 h 457"/>
                              <a:gd name="T32" fmla="+- 0 1720 1497"/>
                              <a:gd name="T33" fmla="*/ T32 w 258"/>
                              <a:gd name="T34" fmla="+- 0 464 86"/>
                              <a:gd name="T35" fmla="*/ 464 h 457"/>
                              <a:gd name="T36" fmla="+- 0 1726 1497"/>
                              <a:gd name="T37" fmla="*/ T36 w 258"/>
                              <a:gd name="T38" fmla="+- 0 463 86"/>
                              <a:gd name="T39" fmla="*/ 463 h 457"/>
                              <a:gd name="T40" fmla="+- 0 1737 1497"/>
                              <a:gd name="T41" fmla="*/ T40 w 258"/>
                              <a:gd name="T42" fmla="+- 0 459 86"/>
                              <a:gd name="T43" fmla="*/ 459 h 457"/>
                              <a:gd name="T44" fmla="+- 0 1752 1497"/>
                              <a:gd name="T45" fmla="*/ T44 w 258"/>
                              <a:gd name="T46" fmla="+- 0 450 86"/>
                              <a:gd name="T47" fmla="*/ 450 h 457"/>
                              <a:gd name="T48" fmla="+- 0 1753 1497"/>
                              <a:gd name="T49" fmla="*/ T48 w 258"/>
                              <a:gd name="T50" fmla="+- 0 453 86"/>
                              <a:gd name="T51" fmla="*/ 453 h 457"/>
                              <a:gd name="T52" fmla="+- 0 1754 1497"/>
                              <a:gd name="T53" fmla="*/ T52 w 258"/>
                              <a:gd name="T54" fmla="+- 0 457 86"/>
                              <a:gd name="T55" fmla="*/ 457 h 457"/>
                              <a:gd name="T56" fmla="+- 0 1755 1497"/>
                              <a:gd name="T57" fmla="*/ T56 w 258"/>
                              <a:gd name="T58" fmla="+- 0 460 86"/>
                              <a:gd name="T59" fmla="*/ 460 h 457"/>
                              <a:gd name="T60" fmla="+- 0 1720 1497"/>
                              <a:gd name="T61" fmla="*/ T60 w 258"/>
                              <a:gd name="T62" fmla="+- 0 481 86"/>
                              <a:gd name="T63" fmla="*/ 481 h 457"/>
                              <a:gd name="T64" fmla="+- 0 1685 1497"/>
                              <a:gd name="T65" fmla="*/ T64 w 258"/>
                              <a:gd name="T66" fmla="+- 0 501 86"/>
                              <a:gd name="T67" fmla="*/ 501 h 457"/>
                              <a:gd name="T68" fmla="+- 0 1651 1497"/>
                              <a:gd name="T69" fmla="*/ T68 w 258"/>
                              <a:gd name="T70" fmla="+- 0 522 86"/>
                              <a:gd name="T71" fmla="*/ 522 h 457"/>
                              <a:gd name="T72" fmla="+- 0 1616 1497"/>
                              <a:gd name="T73" fmla="*/ T72 w 258"/>
                              <a:gd name="T74" fmla="+- 0 543 86"/>
                              <a:gd name="T75" fmla="*/ 543 h 457"/>
                              <a:gd name="T76" fmla="+- 0 1615 1497"/>
                              <a:gd name="T77" fmla="*/ T76 w 258"/>
                              <a:gd name="T78" fmla="+- 0 539 86"/>
                              <a:gd name="T79" fmla="*/ 539 h 457"/>
                              <a:gd name="T80" fmla="+- 0 1614 1497"/>
                              <a:gd name="T81" fmla="*/ T80 w 258"/>
                              <a:gd name="T82" fmla="+- 0 536 86"/>
                              <a:gd name="T83" fmla="*/ 536 h 457"/>
                              <a:gd name="T84" fmla="+- 0 1613 1497"/>
                              <a:gd name="T85" fmla="*/ T84 w 258"/>
                              <a:gd name="T86" fmla="+- 0 533 86"/>
                              <a:gd name="T87" fmla="*/ 533 h 457"/>
                              <a:gd name="T88" fmla="+- 0 1626 1497"/>
                              <a:gd name="T89" fmla="*/ T88 w 258"/>
                              <a:gd name="T90" fmla="+- 0 525 86"/>
                              <a:gd name="T91" fmla="*/ 525 h 457"/>
                              <a:gd name="T92" fmla="+- 0 1634 1497"/>
                              <a:gd name="T93" fmla="*/ T92 w 258"/>
                              <a:gd name="T94" fmla="+- 0 518 86"/>
                              <a:gd name="T95" fmla="*/ 518 h 457"/>
                              <a:gd name="T96" fmla="+- 0 1638 1497"/>
                              <a:gd name="T97" fmla="*/ T96 w 258"/>
                              <a:gd name="T98" fmla="+- 0 513 86"/>
                              <a:gd name="T99" fmla="*/ 513 h 457"/>
                              <a:gd name="T100" fmla="+- 0 1642 1497"/>
                              <a:gd name="T101" fmla="*/ T100 w 258"/>
                              <a:gd name="T102" fmla="+- 0 508 86"/>
                              <a:gd name="T103" fmla="*/ 508 h 457"/>
                              <a:gd name="T104" fmla="+- 0 1645 1497"/>
                              <a:gd name="T105" fmla="*/ T104 w 258"/>
                              <a:gd name="T106" fmla="+- 0 502 86"/>
                              <a:gd name="T107" fmla="*/ 502 h 457"/>
                              <a:gd name="T108" fmla="+- 0 1646 1497"/>
                              <a:gd name="T109" fmla="*/ T108 w 258"/>
                              <a:gd name="T110" fmla="+- 0 494 86"/>
                              <a:gd name="T111" fmla="*/ 494 h 457"/>
                              <a:gd name="T112" fmla="+- 0 1647 1497"/>
                              <a:gd name="T113" fmla="*/ T112 w 258"/>
                              <a:gd name="T114" fmla="+- 0 487 86"/>
                              <a:gd name="T115" fmla="*/ 487 h 457"/>
                              <a:gd name="T116" fmla="+- 0 1645 1497"/>
                              <a:gd name="T117" fmla="*/ T116 w 258"/>
                              <a:gd name="T118" fmla="+- 0 476 86"/>
                              <a:gd name="T119" fmla="*/ 476 h 457"/>
                              <a:gd name="T120" fmla="+- 0 1640 1497"/>
                              <a:gd name="T121" fmla="*/ T120 w 258"/>
                              <a:gd name="T122" fmla="+- 0 459 86"/>
                              <a:gd name="T123" fmla="*/ 459 h 457"/>
                              <a:gd name="T124" fmla="+- 0 1622 1497"/>
                              <a:gd name="T125" fmla="*/ T124 w 258"/>
                              <a:gd name="T126" fmla="+- 0 401 86"/>
                              <a:gd name="T127" fmla="*/ 401 h 457"/>
                              <a:gd name="T128" fmla="+- 0 1604 1497"/>
                              <a:gd name="T129" fmla="*/ T128 w 258"/>
                              <a:gd name="T130" fmla="+- 0 342 86"/>
                              <a:gd name="T131" fmla="*/ 342 h 457"/>
                              <a:gd name="T132" fmla="+- 0 1586 1497"/>
                              <a:gd name="T133" fmla="*/ T132 w 258"/>
                              <a:gd name="T134" fmla="+- 0 283 86"/>
                              <a:gd name="T135" fmla="*/ 283 h 457"/>
                              <a:gd name="T136" fmla="+- 0 1568 1497"/>
                              <a:gd name="T137" fmla="*/ T136 w 258"/>
                              <a:gd name="T138" fmla="+- 0 225 86"/>
                              <a:gd name="T139" fmla="*/ 225 h 457"/>
                              <a:gd name="T140" fmla="+- 0 1546 1497"/>
                              <a:gd name="T141" fmla="*/ T140 w 258"/>
                              <a:gd name="T142" fmla="+- 0 166 86"/>
                              <a:gd name="T143" fmla="*/ 166 h 457"/>
                              <a:gd name="T144" fmla="+- 0 1534 1497"/>
                              <a:gd name="T145" fmla="*/ T144 w 258"/>
                              <a:gd name="T146" fmla="+- 0 162 86"/>
                              <a:gd name="T147" fmla="*/ 162 h 457"/>
                              <a:gd name="T148" fmla="+- 0 1530 1497"/>
                              <a:gd name="T149" fmla="*/ T148 w 258"/>
                              <a:gd name="T150" fmla="+- 0 163 86"/>
                              <a:gd name="T151" fmla="*/ 163 h 457"/>
                              <a:gd name="T152" fmla="+- 0 1525 1497"/>
                              <a:gd name="T153" fmla="*/ T152 w 258"/>
                              <a:gd name="T154" fmla="+- 0 166 86"/>
                              <a:gd name="T155" fmla="*/ 166 h 457"/>
                              <a:gd name="T156" fmla="+- 0 1519 1497"/>
                              <a:gd name="T157" fmla="*/ T156 w 258"/>
                              <a:gd name="T158" fmla="+- 0 169 86"/>
                              <a:gd name="T159" fmla="*/ 169 h 457"/>
                              <a:gd name="T160" fmla="+- 0 1513 1497"/>
                              <a:gd name="T161" fmla="*/ T160 w 258"/>
                              <a:gd name="T162" fmla="+- 0 175 86"/>
                              <a:gd name="T163" fmla="*/ 175 h 457"/>
                              <a:gd name="T164" fmla="+- 0 1506 1497"/>
                              <a:gd name="T165" fmla="*/ T164 w 258"/>
                              <a:gd name="T166" fmla="+- 0 183 86"/>
                              <a:gd name="T167" fmla="*/ 183 h 457"/>
                              <a:gd name="T168" fmla="+- 0 1503 1497"/>
                              <a:gd name="T169" fmla="*/ T168 w 258"/>
                              <a:gd name="T170" fmla="+- 0 181 86"/>
                              <a:gd name="T171" fmla="*/ 181 h 457"/>
                              <a:gd name="T172" fmla="+- 0 1500 1497"/>
                              <a:gd name="T173" fmla="*/ T172 w 258"/>
                              <a:gd name="T174" fmla="+- 0 178 86"/>
                              <a:gd name="T175" fmla="*/ 178 h 457"/>
                              <a:gd name="T176" fmla="+- 0 1497 1497"/>
                              <a:gd name="T177" fmla="*/ T176 w 258"/>
                              <a:gd name="T178" fmla="+- 0 176 86"/>
                              <a:gd name="T179" fmla="*/ 176 h 457"/>
                              <a:gd name="T180" fmla="+- 0 1516 1497"/>
                              <a:gd name="T181" fmla="*/ T180 w 258"/>
                              <a:gd name="T182" fmla="+- 0 156 86"/>
                              <a:gd name="T183" fmla="*/ 156 h 457"/>
                              <a:gd name="T184" fmla="+- 0 1535 1497"/>
                              <a:gd name="T185" fmla="*/ T184 w 258"/>
                              <a:gd name="T186" fmla="+- 0 135 86"/>
                              <a:gd name="T187" fmla="*/ 135 h 457"/>
                              <a:gd name="T188" fmla="+- 0 1553 1497"/>
                              <a:gd name="T189" fmla="*/ T188 w 258"/>
                              <a:gd name="T190" fmla="+- 0 115 86"/>
                              <a:gd name="T191" fmla="*/ 115 h 457"/>
                              <a:gd name="T192" fmla="+- 0 1572 1497"/>
                              <a:gd name="T193" fmla="*/ T192 w 258"/>
                              <a:gd name="T194" fmla="+- 0 94 86"/>
                              <a:gd name="T195" fmla="*/ 94 h 457"/>
                              <a:gd name="T196" fmla="+- 0 1577 1497"/>
                              <a:gd name="T197" fmla="*/ T196 w 258"/>
                              <a:gd name="T198" fmla="+- 0 91 86"/>
                              <a:gd name="T199" fmla="*/ 91 h 457"/>
                              <a:gd name="T200" fmla="+- 0 1581 1497"/>
                              <a:gd name="T201" fmla="*/ T200 w 258"/>
                              <a:gd name="T202" fmla="+- 0 89 86"/>
                              <a:gd name="T203" fmla="*/ 89 h 457"/>
                              <a:gd name="T204" fmla="+- 0 1586 1497"/>
                              <a:gd name="T205" fmla="*/ T204 w 258"/>
                              <a:gd name="T206" fmla="+- 0 86 86"/>
                              <a:gd name="T207" fmla="*/ 8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1"/>
                                </a:lnTo>
                                <a:lnTo>
                                  <a:pt x="168" y="257"/>
                                </a:lnTo>
                                <a:lnTo>
                                  <a:pt x="194" y="343"/>
                                </a:lnTo>
                                <a:lnTo>
                                  <a:pt x="208" y="373"/>
                                </a:lnTo>
                                <a:lnTo>
                                  <a:pt x="212" y="377"/>
                                </a:lnTo>
                                <a:lnTo>
                                  <a:pt x="217" y="378"/>
                                </a:lnTo>
                                <a:lnTo>
                                  <a:pt x="223" y="378"/>
                                </a:lnTo>
                                <a:lnTo>
                                  <a:pt x="229" y="377"/>
                                </a:lnTo>
                                <a:lnTo>
                                  <a:pt x="240" y="373"/>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7"/>
                                </a:lnTo>
                                <a:lnTo>
                                  <a:pt x="129" y="439"/>
                                </a:lnTo>
                                <a:lnTo>
                                  <a:pt x="137" y="432"/>
                                </a:lnTo>
                                <a:lnTo>
                                  <a:pt x="141" y="427"/>
                                </a:lnTo>
                                <a:lnTo>
                                  <a:pt x="145" y="422"/>
                                </a:lnTo>
                                <a:lnTo>
                                  <a:pt x="148" y="416"/>
                                </a:lnTo>
                                <a:lnTo>
                                  <a:pt x="149" y="408"/>
                                </a:lnTo>
                                <a:lnTo>
                                  <a:pt x="150" y="401"/>
                                </a:lnTo>
                                <a:lnTo>
                                  <a:pt x="148" y="390"/>
                                </a:lnTo>
                                <a:lnTo>
                                  <a:pt x="143" y="373"/>
                                </a:lnTo>
                                <a:lnTo>
                                  <a:pt x="125" y="315"/>
                                </a:lnTo>
                                <a:lnTo>
                                  <a:pt x="107" y="256"/>
                                </a:lnTo>
                                <a:lnTo>
                                  <a:pt x="89" y="197"/>
                                </a:lnTo>
                                <a:lnTo>
                                  <a:pt x="71" y="139"/>
                                </a:lnTo>
                                <a:lnTo>
                                  <a:pt x="49" y="80"/>
                                </a:lnTo>
                                <a:lnTo>
                                  <a:pt x="37" y="76"/>
                                </a:lnTo>
                                <a:lnTo>
                                  <a:pt x="33" y="77"/>
                                </a:lnTo>
                                <a:lnTo>
                                  <a:pt x="28" y="80"/>
                                </a:lnTo>
                                <a:lnTo>
                                  <a:pt x="22" y="83"/>
                                </a:lnTo>
                                <a:lnTo>
                                  <a:pt x="16" y="89"/>
                                </a:lnTo>
                                <a:lnTo>
                                  <a:pt x="9" y="97"/>
                                </a:lnTo>
                                <a:lnTo>
                                  <a:pt x="6" y="95"/>
                                </a:lnTo>
                                <a:lnTo>
                                  <a:pt x="3" y="92"/>
                                </a:lnTo>
                                <a:lnTo>
                                  <a:pt x="0" y="90"/>
                                </a:lnTo>
                                <a:lnTo>
                                  <a:pt x="19" y="70"/>
                                </a:lnTo>
                                <a:lnTo>
                                  <a:pt x="38" y="49"/>
                                </a:lnTo>
                                <a:lnTo>
                                  <a:pt x="56" y="29"/>
                                </a:lnTo>
                                <a:lnTo>
                                  <a:pt x="75" y="8"/>
                                </a:lnTo>
                                <a:lnTo>
                                  <a:pt x="80" y="5"/>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737" y="60"/>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73"/>
                        <wps:cNvSpPr txBox="1">
                          <a:spLocks noChangeArrowheads="1"/>
                        </wps:cNvSpPr>
                        <wps:spPr bwMode="auto">
                          <a:xfrm>
                            <a:off x="7861" y="0"/>
                            <a:ext cx="22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199" w:lineRule="exact"/>
                                <w:ind w:right="-7"/>
                                <w:rPr>
                                  <w:b/>
                                  <w:i/>
                                  <w:sz w:val="20"/>
                                </w:rPr>
                              </w:pPr>
                              <w:r>
                                <w:rPr>
                                  <w:b/>
                                  <w:i/>
                                  <w:color w:val="A6A6A6"/>
                                  <w:sz w:val="20"/>
                                </w:rPr>
                                <w:t>(anexo II -  Papel</w:t>
                              </w:r>
                              <w:r>
                                <w:rPr>
                                  <w:b/>
                                  <w:i/>
                                  <w:color w:val="A6A6A6"/>
                                  <w:spacing w:val="-19"/>
                                  <w:sz w:val="20"/>
                                </w:rPr>
                                <w:t xml:space="preserve"> </w:t>
                              </w:r>
                              <w:r>
                                <w:rPr>
                                  <w:b/>
                                  <w:i/>
                                  <w:color w:val="A6A6A6"/>
                                  <w:sz w:val="20"/>
                                </w:rPr>
                                <w:t>timbrado)</w:t>
                              </w:r>
                            </w:p>
                          </w:txbxContent>
                        </wps:txbx>
                        <wps:bodyPr rot="0" vert="horz" wrap="square" lIns="0" tIns="0" rIns="0" bIns="0" anchor="t" anchorCtr="0" upright="1">
                          <a:noAutofit/>
                        </wps:bodyPr>
                      </wps:wsp>
                      <wps:wsp>
                        <wps:cNvPr id="208" name="Text Box 72"/>
                        <wps:cNvSpPr txBox="1">
                          <a:spLocks noChangeArrowheads="1"/>
                        </wps:cNvSpPr>
                        <wps:spPr bwMode="auto">
                          <a:xfrm>
                            <a:off x="765" y="684"/>
                            <a:ext cx="927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48" w:lineRule="exact"/>
                                <w:ind w:left="71"/>
                                <w:jc w:val="center"/>
                                <w:rPr>
                                  <w:rFonts w:ascii="Cambria" w:hAnsi="Cambria"/>
                                  <w:b/>
                                  <w:sz w:val="24"/>
                                </w:rPr>
                              </w:pPr>
                              <w:r>
                                <w:rPr>
                                  <w:rFonts w:ascii="Cambria" w:hAnsi="Cambria"/>
                                  <w:b/>
                                  <w:sz w:val="24"/>
                                </w:rPr>
                                <w:t>AVALIAÇÃO PEDAGÓGICA DESCRITIVA</w:t>
                              </w:r>
                            </w:p>
                            <w:p w:rsidR="00DF7ED4" w:rsidRDefault="00DF7ED4">
                              <w:pPr>
                                <w:spacing w:before="1"/>
                                <w:rPr>
                                  <w:sz w:val="24"/>
                                </w:rPr>
                              </w:pPr>
                            </w:p>
                            <w:p w:rsidR="00DF7ED4" w:rsidRDefault="00635CFB">
                              <w:pPr>
                                <w:tabs>
                                  <w:tab w:val="left" w:pos="9276"/>
                                </w:tabs>
                                <w:spacing w:line="265" w:lineRule="exact"/>
                                <w:ind w:left="-1"/>
                                <w:jc w:val="center"/>
                              </w:pPr>
                              <w:r>
                                <w:t xml:space="preserve">ALUNO(A): </w:t>
                              </w:r>
                              <w:r>
                                <w:rPr>
                                  <w:u w:val="single"/>
                                </w:rPr>
                                <w:t xml:space="preserve"> </w:t>
                              </w:r>
                              <w:r>
                                <w:rPr>
                                  <w:u w:val="single"/>
                                </w:rPr>
                                <w:tab/>
                              </w:r>
                            </w:p>
                          </w:txbxContent>
                        </wps:txbx>
                        <wps:bodyPr rot="0" vert="horz" wrap="square" lIns="0" tIns="0" rIns="0" bIns="0" anchor="t" anchorCtr="0" upright="1">
                          <a:noAutofit/>
                        </wps:bodyPr>
                      </wps:wsp>
                    </wpg:wgp>
                  </a:graphicData>
                </a:graphic>
              </wp:inline>
            </w:drawing>
          </mc:Choice>
          <mc:Fallback>
            <w:pict>
              <v:group id="Group 71" o:spid="_x0000_s1427" style="width:512pt;height:74.55pt;mso-position-horizontal-relative:char;mso-position-vertical-relative:line" coordsize="10240,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">
                <v:rect id="Rectangle 91" o:spid="_x0000_s1428" style="position:absolute;left:657;top:629;width:957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" fillcolor="#ccc" stroked="f"/>
                <v:line id="Line 90" o:spid="_x0000_s1429" style="position:absolute;visibility:visible;mso-wrap-style:square" from="657,625" to="1023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v:line id="Line 89" o:spid="_x0000_s1430" style="position:absolute;visibility:visible;mso-wrap-style:square" from="657,956" to="102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v:line id="Line 88" o:spid="_x0000_s1431" style="position:absolute;visibility:visible;mso-wrap-style:square" from="652,620" to="65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v:line id="Line 87" o:spid="_x0000_s1432" style="position:absolute;visibility:visible;mso-wrap-style:square" from="10235,620" to="1023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strokeweight=".48pt"/>
                <v:shape id="AutoShape 86" o:spid="_x0000_s1433" style="position:absolute;left:8;top:72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" path="m192,313r-141,l57,315r5,4l68,324r6,11l79,352r77,250l160,617r2,12l163,639r-1,8l157,658r-7,9l140,676r-12,8l119,690r-5,3l115,697r1,3l117,704,247,626r-34,l205,625r-6,-4l194,613r-6,-12l183,586,105,330r106,l192,313xm260,606r-5,3l250,612r-5,3l233,621r-11,4l213,626r34,l263,617r-3,-11xm211,330r-106,l170,387,300,499r65,57l369,553r7,-4l389,459r-27,l301,406,211,330xm509,131r-70,l517,387r4,15l523,414r1,10l523,432r-5,10l511,452r-9,9l490,469r-10,6l475,478r1,4l478,488,641,392r-34,l599,390r-6,-3l587,379r-5,-12l576,351,509,131xm539,l420,70r-11,78l397,226r-15,98l372,392r-10,67l389,459r12,-81l414,298r12,-83l439,131r70,l500,101,496,86,493,74r,-10l494,56r4,-10l506,36r9,-9l527,19r5,-3l537,13r5,-3l539,xm653,372r-5,3l643,378r-5,3l627,387r-11,3l607,392r34,l656,382r-3,-10xm118,250l,321r2,7l3,331r12,-7l25,319r9,-3l42,314r9,-1l192,313,179,302,118,250xe" fillcolor="#c4bb95" stroked="f">
                  <v:path arrowok="t" o:connecttype="custom" o:connectlocs="51,1040;62,1046;74,1062;156,1329;162,1356;162,1374;150,1394;128,1411;114,1420;116,1427;247,1353;205,1352;194,1340;183,1313;211,1057;260,1333;250,1339;233,1348;213,1353;263,1344;211,1057;170,1114;365,1283;376,1276;362,1186;211,1057;439,858;521,1129;524,1151;518,1169;502,1188;480,1202;476,1209;641,1119;599,1117;587,1106;576,1078;539,727;409,875;382,1051;362,1186;401,1105;426,942;509,858;496,813;493,791;498,773;515,754;532,743;542,737;653,1099;643,1105;627,1114;607,1119;656,1109;118,977;2,1055;15,1051;34,1043;51,1040;179,1029" o:connectangles="0,0,0,0,0,0,0,0,0,0,0,0,0,0,0,0,0,0,0,0,0,0,0,0,0,0,0,0,0,0,0,0,0,0,0,0,0,0,0,0,0,0,0,0,0,0,0,0,0,0,0,0,0,0,0,0,0,0,0,0,0"/>
                </v:shape>
                <v:shape id="Picture 85" o:spid="_x0000_s1434" type="#_x0000_t75" style="position:absolute;left:654;top:71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">
                  <v:imagedata r:id="rId179" o:title=""/>
                </v:shape>
                <v:shape id="AutoShape 84" o:spid="_x0000_s1435" style="position:absolute;left:972;top:35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" path="m193,76r-75,l126,78r4,3l133,86r4,7l141,104r5,16l152,140r15,47l134,187r-17,6l98,202,70,222,47,246,28,275,14,307,4,341,,373r1,30l7,432r10,25l31,477r17,15l69,502r23,5l115,507r23,-6l161,490r11,-8l183,474r9,-9l201,455r2,-2l146,453r-17,-1l110,447,93,437,79,422,66,402,57,376,50,348,48,322r3,-25l58,273r8,-16l76,243,87,231r13,-9l110,216r11,-3l144,212r91,l227,187r-60,l151,186r76,l193,76xm235,212r-91,l155,215r19,13l181,238r5,12l227,383r-10,19l206,419r-12,12l180,441r-16,8l146,453r57,l210,445r8,-13l226,418r7,-15l284,403r36,-40l297,363r-8,-1l285,359r-4,-6l278,347r-5,-12l268,320r-6,-21l235,212xm284,403r-51,l244,440r15,-8l277,411r7,-8xm326,342r-8,8l311,356r-5,4l301,362r-4,1l320,363r13,-13l329,344r-3,-2xm170,l156,9,93,78,81,90r3,3l86,95r2,3l96,89r7,-5l108,81r5,-3l118,76r75,l170,xe" fillcolor="#c4bb95" stroked="f">
                  <v:path arrowok="t" o:connecttype="custom" o:connectlocs="118,426;130,431;137,443;146,470;167,537;117,543;70,572;28,625;4,691;1,753;17,807;48,842;92,857;138,851;172,832;192,815;203,803;129,802;93,787;66,752;50,698;51,647;66,607;87,581;110,566;144,562;227,537;151,536;193,426;144,562;174,578;186,600;217,752;194,781;164,799;203,803;218,782;233,753;320,713;289,712;281,703;273,685;262,649;284,753;244,790;277,761;326,692;311,706;301,712;320,713;329,694;170,350;93,428;84,443;88,448;103,434;113,428;193,426" o:connectangles="0,0,0,0,0,0,0,0,0,0,0,0,0,0,0,0,0,0,0,0,0,0,0,0,0,0,0,0,0,0,0,0,0,0,0,0,0,0,0,0,0,0,0,0,0,0,0,0,0,0,0,0,0,0,0,0,0,0"/>
                </v:shape>
                <v:shape id="Picture 83" o:spid="_x0000_s1436" type="#_x0000_t75" style="position:absolute;left:1287;top:345;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">
                  <v:imagedata r:id="rId321" o:title=""/>
                </v:shape>
                <v:shape id="AutoShape 82" o:spid="_x0000_s1437" style="position:absolute;left:1497;top:8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" path="m112,76r-75,l41,76r4,1l49,80r3,6l55,93r4,11l65,119r6,20l143,374r5,16l150,401r-2,15l145,422r-4,5l137,432r-8,7l116,447r3,10l251,378r-34,l212,377r-4,-4l204,369r-5,-10l194,343,112,76xm255,364r-15,9l229,377r-12,1l251,378r7,-4l257,371r-2,-7xm89,l80,5,75,8,19,70,,90r3,2l9,97r7,-8l22,83r6,-3l33,77r4,-1l112,76,89,xe" fillcolor="#c4bb95" stroked="f">
                  <v:path arrowok="t" o:connecttype="custom" o:connectlocs="112,162;37,162;41,162;45,163;49,166;52,172;55,179;59,190;65,205;71,225;143,460;148,476;150,487;148,502;145,508;141,513;137,518;129,525;116,533;119,543;251,464;217,464;212,463;208,459;204,455;199,445;194,429;112,162;255,450;240,459;229,463;217,464;251,464;258,460;257,457;255,450;89,86;80,91;75,94;19,156;0,176;3,178;9,183;16,175;22,169;28,166;33,163;37,162;112,162;89,86" o:connectangles="0,0,0,0,0,0,0,0,0,0,0,0,0,0,0,0,0,0,0,0,0,0,0,0,0,0,0,0,0,0,0,0,0,0,0,0,0,0,0,0,0,0,0,0,0,0,0,0,0,0"/>
                </v:shape>
                <v:shape id="Picture 81" o:spid="_x0000_s1438" type="#_x0000_t75" style="position:absolute;left:1744;top:68;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">
                  <v:imagedata r:id="rId111" o:title=""/>
                </v:shape>
                <v:shape id="Freeform 80" o:spid="_x0000_s1439" style="position:absolute;left:8;top:727;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" path="m365,556l300,499,235,443,170,387,105,330r19,64l144,458r19,64l183,586r30,40l222,625r11,-4l245,615r5,-3l255,609r5,-3l261,610r1,3l263,617r-37,21l190,660r-37,22l117,704r-1,-4l115,697r-1,-4l119,690r4,-3l163,639r-1,-10l137,539,117,477,98,414,79,352,51,313r-9,1l34,316r-9,3l15,324,3,331,2,328,1,324,,321,29,303,59,285,89,268r29,-18l179,302r61,52l301,406r61,53l373,381r12,-78l397,226r12,-78l420,70,450,53,479,35,509,17,539,r1,3l541,7r1,3l537,13,494,56r-1,8l493,74r3,12l500,101r19,63l538,226r19,63l576,351r31,41l616,390r11,-3l638,381r5,-3l648,375r5,-3l654,375r1,4l656,382r-44,27l567,435r-45,27l478,488r-1,-3l476,482r-1,-4l480,475r5,-3l524,424r-1,-10l521,402r-4,-15l497,323,478,259,458,195,439,131r-13,84l414,298r-13,84l388,466r-12,83l372,551r-3,2l365,556xe" filled="f">
                  <v:path arrowok="t" o:connecttype="custom" o:connectlocs="300,1226;170,1114;124,1121;163,1249;213,1353;233,1348;250,1339;260,1333;262,1340;226,1365;153,1409;116,1427;114,1420;123,1414;162,1356;117,1204;79,1079;42,1041;25,1046;3,1058;1,1051;29,1030;89,995;179,1029;301,1133;373,1108;397,953;420,797;479,762;539,727;541,734;537,740;493,791;496,813;519,891;557,1016;607,1119;627,1114;643,1105;653,1099;655,1106;612,1136;522,1189;477,1212;475,1205;485,1199;523,1141;517,1114;478,986;439,858;414,1025;388,1193;372,1278;365,1283" o:connectangles="0,0,0,0,0,0,0,0,0,0,0,0,0,0,0,0,0,0,0,0,0,0,0,0,0,0,0,0,0,0,0,0,0,0,0,0,0,0,0,0,0,0,0,0,0,0,0,0,0,0,0,0,0,0"/>
                </v:shape>
                <v:shape id="Picture 79" o:spid="_x0000_s1440" type="#_x0000_t75" style="position:absolute;left:646;top:71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">
                  <v:imagedata r:id="rId256" o:title=""/>
                </v:shape>
                <v:shape id="Freeform 78" o:spid="_x0000_s1441" style="position:absolute;left:972;top:350;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" path="m233,403r-32,52l138,501r-46,6l69,502,17,457,,373,4,341,28,275,70,222r64,-35l151,186r16,1l163,175r-3,-11l156,152r-4,-12l130,81r-8,-4l118,76,88,98,86,95,84,93,81,90,100,70,119,50,137,29,156,9r5,-3l165,3,170,r23,75l216,150r23,74l262,299r23,60l297,363r4,-1l306,360r5,-4l318,350r8,-8l329,344r2,3l333,350r-19,20l296,391r-19,20l259,432r-5,2l249,437r-5,3l241,428r-4,-13l233,403xe" filled="f">
                  <v:path arrowok="t" o:connecttype="custom" o:connectlocs="233,753;201,805;138,851;92,857;69,852;17,807;0,723;4,691;28,625;70,572;134,537;151,536;167,537;163,525;160,514;156,502;152,490;130,431;122,427;118,426;88,448;86,445;84,443;81,440;100,420;119,400;137,379;156,359;161,356;165,353;170,350;193,425;216,500;239,574;262,649;285,709;297,713;301,712;306,710;311,706;318,700;326,692;329,694;331,697;333,700;314,720;296,741;277,761;259,782;254,784;249,787;244,790;241,778;237,765;233,753" o:connectangles="0,0,0,0,0,0,0,0,0,0,0,0,0,0,0,0,0,0,0,0,0,0,0,0,0,0,0,0,0,0,0,0,0,0,0,0,0,0,0,0,0,0,0,0,0,0,0,0,0,0,0,0,0,0,0"/>
                </v:shape>
                <v:shape id="Picture 77" o:spid="_x0000_s1442" type="#_x0000_t75" style="position:absolute;left:1013;top:554;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">
                  <v:imagedata r:id="rId322" o:title=""/>
                </v:shape>
                <v:shape id="Picture 76" o:spid="_x0000_s1443" type="#_x0000_t75" style="position:absolute;left:1279;top:338;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">
                  <v:imagedata r:id="rId323" o:title=""/>
                </v:shape>
                <v:shape id="Freeform 75" o:spid="_x0000_s1444" style="position:absolute;left:1497;top:86;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" path="m89,r26,86l142,171r26,86l194,343r14,30l212,377r5,1l223,378r6,-1l240,373r15,-9l256,367r1,4l258,374r-35,21l188,415r-34,21l119,457r-1,-4l117,450r-1,-3l129,439r8,-7l141,427r4,-5l148,416r1,-8l150,401r-2,-11l143,373,125,315,107,256,89,197,71,139,49,80,37,76r-4,1l28,80r-6,3l16,89,9,97,6,95,3,92,,90,19,70,38,49,56,29,75,8,80,5,84,3,89,xe" filled="f">
                  <v:path arrowok="t" o:connecttype="custom" o:connectlocs="89,86;115,172;142,257;168,343;194,429;208,459;212,463;217,464;223,464;229,463;240,459;255,450;256,453;257,457;258,460;223,481;188,501;154,522;119,543;118,539;117,536;116,533;129,525;137,518;141,513;145,508;148,502;149,494;150,487;148,476;143,459;125,401;107,342;89,283;71,225;49,166;37,162;33,163;28,166;22,169;16,175;9,183;6,181;3,178;0,176;19,156;38,135;56,115;75,94;80,91;84,89;89,86" o:connectangles="0,0,0,0,0,0,0,0,0,0,0,0,0,0,0,0,0,0,0,0,0,0,0,0,0,0,0,0,0,0,0,0,0,0,0,0,0,0,0,0,0,0,0,0,0,0,0,0,0,0,0,0"/>
                </v:shape>
                <v:shape id="Picture 74" o:spid="_x0000_s1445" type="#_x0000_t75" style="position:absolute;left:1737;top:60;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">
                  <v:imagedata r:id="rId115" o:title=""/>
                </v:shape>
                <v:shape id="Text Box 73" o:spid="_x0000_s1446" type="#_x0000_t202" style="position:absolute;left:7861;width:225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DF7ED4" w:rsidRDefault="00635CFB">
                        <w:pPr>
                          <w:spacing w:line="199" w:lineRule="exact"/>
                          <w:ind w:right="-7"/>
                          <w:rPr>
                            <w:b/>
                            <w:i/>
                            <w:sz w:val="20"/>
                          </w:rPr>
                        </w:pPr>
                        <w:r>
                          <w:rPr>
                            <w:b/>
                            <w:i/>
                            <w:color w:val="A6A6A6"/>
                            <w:sz w:val="20"/>
                          </w:rPr>
                          <w:t>(anexo II -  Papel</w:t>
                        </w:r>
                        <w:r>
                          <w:rPr>
                            <w:b/>
                            <w:i/>
                            <w:color w:val="A6A6A6"/>
                            <w:spacing w:val="-19"/>
                            <w:sz w:val="20"/>
                          </w:rPr>
                          <w:t xml:space="preserve"> </w:t>
                        </w:r>
                        <w:r>
                          <w:rPr>
                            <w:b/>
                            <w:i/>
                            <w:color w:val="A6A6A6"/>
                            <w:sz w:val="20"/>
                          </w:rPr>
                          <w:t>timbrado)</w:t>
                        </w:r>
                      </w:p>
                    </w:txbxContent>
                  </v:textbox>
                </v:shape>
                <v:shape id="Text Box 72" o:spid="_x0000_s1447" type="#_x0000_t202" style="position:absolute;left:765;top:684;width:927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DF7ED4" w:rsidRDefault="00635CFB">
                        <w:pPr>
                          <w:spacing w:line="248" w:lineRule="exact"/>
                          <w:ind w:left="71"/>
                          <w:jc w:val="center"/>
                          <w:rPr>
                            <w:rFonts w:ascii="Cambria" w:hAnsi="Cambria"/>
                            <w:b/>
                            <w:sz w:val="24"/>
                          </w:rPr>
                        </w:pPr>
                        <w:r>
                          <w:rPr>
                            <w:rFonts w:ascii="Cambria" w:hAnsi="Cambria"/>
                            <w:b/>
                            <w:sz w:val="24"/>
                          </w:rPr>
                          <w:t>AVALIAÇÃO PEDAGÓGICA DESCRITIVA</w:t>
                        </w:r>
                      </w:p>
                      <w:p w:rsidR="00DF7ED4" w:rsidRDefault="00DF7ED4">
                        <w:pPr>
                          <w:spacing w:before="1"/>
                          <w:rPr>
                            <w:sz w:val="24"/>
                          </w:rPr>
                        </w:pPr>
                      </w:p>
                      <w:p w:rsidR="00DF7ED4" w:rsidRDefault="00635CFB">
                        <w:pPr>
                          <w:tabs>
                            <w:tab w:val="left" w:pos="9276"/>
                          </w:tabs>
                          <w:spacing w:line="265" w:lineRule="exact"/>
                          <w:ind w:left="-1"/>
                          <w:jc w:val="center"/>
                        </w:pPr>
                        <w:r>
                          <w:t xml:space="preserve">ALUNO(A): </w:t>
                        </w:r>
                        <w:r>
                          <w:rPr>
                            <w:u w:val="single"/>
                          </w:rPr>
                          <w:t xml:space="preserve"> </w:t>
                        </w:r>
                        <w:r>
                          <w:rPr>
                            <w:u w:val="single"/>
                          </w:rPr>
                          <w:tab/>
                        </w:r>
                      </w:p>
                    </w:txbxContent>
                  </v:textbox>
                </v:shape>
                <w10:anchorlock/>
              </v:group>
            </w:pict>
          </mc:Fallback>
        </mc:AlternateContent>
      </w:r>
    </w:p>
    <w:p w:rsidR="00DF7ED4" w:rsidRDefault="00635CFB">
      <w:pPr>
        <w:tabs>
          <w:tab w:val="left" w:pos="2582"/>
          <w:tab w:val="left" w:pos="2853"/>
          <w:tab w:val="left" w:pos="3265"/>
          <w:tab w:val="left" w:pos="4054"/>
          <w:tab w:val="left" w:pos="6350"/>
          <w:tab w:val="left" w:pos="6660"/>
          <w:tab w:val="left" w:pos="9812"/>
        </w:tabs>
        <w:spacing w:before="109" w:after="2" w:line="360" w:lineRule="auto"/>
        <w:ind w:left="878" w:right="876"/>
        <w:rPr>
          <w:rFonts w:ascii="Cambria" w:hAnsi="Cambria"/>
          <w:b/>
        </w:rPr>
      </w:pPr>
      <w:r>
        <w:rPr>
          <w:noProof/>
          <w:lang w:val="pt-BR" w:eastAsia="pt-BR"/>
        </w:rPr>
        <mc:AlternateContent>
          <mc:Choice Requires="wpg">
            <w:drawing>
              <wp:anchor distT="0" distB="0" distL="114300" distR="114300" simplePos="0" relativeHeight="503105048" behindDoc="1" locked="0" layoutInCell="1" allowOverlap="1">
                <wp:simplePos x="0" y="0"/>
                <wp:positionH relativeFrom="page">
                  <wp:posOffset>1653540</wp:posOffset>
                </wp:positionH>
                <wp:positionV relativeFrom="paragraph">
                  <wp:posOffset>323850</wp:posOffset>
                </wp:positionV>
                <wp:extent cx="297815" cy="175895"/>
                <wp:effectExtent l="5715" t="7620" r="10795" b="6985"/>
                <wp:wrapNone/>
                <wp:docPr id="18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175895"/>
                          <a:chOff x="2604" y="510"/>
                          <a:chExt cx="469" cy="277"/>
                        </a:xfrm>
                      </wpg:grpSpPr>
                      <wps:wsp>
                        <wps:cNvPr id="184" name="Line 70"/>
                        <wps:cNvCnPr>
                          <a:cxnSpLocks noChangeShapeType="1"/>
                        </wps:cNvCnPr>
                        <wps:spPr bwMode="auto">
                          <a:xfrm>
                            <a:off x="2614" y="520"/>
                            <a:ext cx="4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Line 69"/>
                        <wps:cNvCnPr>
                          <a:cxnSpLocks noChangeShapeType="1"/>
                        </wps:cNvCnPr>
                        <wps:spPr bwMode="auto">
                          <a:xfrm>
                            <a:off x="2609" y="515"/>
                            <a:ext cx="0" cy="2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6" name="Line 68"/>
                        <wps:cNvCnPr>
                          <a:cxnSpLocks noChangeShapeType="1"/>
                        </wps:cNvCnPr>
                        <wps:spPr bwMode="auto">
                          <a:xfrm>
                            <a:off x="3068" y="515"/>
                            <a:ext cx="0" cy="2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7" name="Line 67"/>
                        <wps:cNvCnPr>
                          <a:cxnSpLocks noChangeShapeType="1"/>
                        </wps:cNvCnPr>
                        <wps:spPr bwMode="auto">
                          <a:xfrm>
                            <a:off x="2614" y="777"/>
                            <a:ext cx="4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916F5C" id="Group 66" o:spid="_x0000_s1026" style="position:absolute;margin-left:130.2pt;margin-top:25.5pt;width:23.45pt;height:13.85pt;z-index:-211432;mso-position-horizontal-relative:page" coordorigin="2604,510" coordsize="46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">
                <v:line id="Line 70" o:spid="_x0000_s1027" style="position:absolute;visibility:visible;mso-wrap-style:square" from="2614,520" to="306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v:line id="Line 69" o:spid="_x0000_s1028" style="position:absolute;visibility:visible;mso-wrap-style:square" from="2609,515" to="260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v:line id="Line 68" o:spid="_x0000_s1029" style="position:absolute;visibility:visible;mso-wrap-style:square" from="3068,515" to="306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v:line id="Line 67" o:spid="_x0000_s1030" style="position:absolute;visibility:visible;mso-wrap-style:square" from="2614,777" to="306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w10:wrap anchorx="page"/>
              </v:group>
            </w:pict>
          </mc:Fallback>
        </mc:AlternateContent>
      </w:r>
      <w:r>
        <w:t>Data</w:t>
      </w:r>
      <w:r>
        <w:rPr>
          <w:spacing w:val="-1"/>
        </w:rPr>
        <w:t xml:space="preserve"> </w:t>
      </w:r>
      <w:r>
        <w:t>Nascimento:</w:t>
      </w:r>
      <w:r>
        <w:rPr>
          <w:u w:val="single"/>
        </w:rPr>
        <w:t xml:space="preserve"> </w:t>
      </w:r>
      <w:r>
        <w:rPr>
          <w:u w:val="single"/>
        </w:rPr>
        <w:tab/>
      </w:r>
      <w:r>
        <w:rPr>
          <w:u w:val="single"/>
        </w:rPr>
        <w:tab/>
      </w:r>
      <w:r>
        <w:t>/</w:t>
      </w:r>
      <w:r>
        <w:rPr>
          <w:u w:val="single"/>
        </w:rPr>
        <w:t xml:space="preserve"> </w:t>
      </w:r>
      <w:r>
        <w:rPr>
          <w:u w:val="single"/>
        </w:rPr>
        <w:tab/>
      </w:r>
      <w:r>
        <w:t>/</w:t>
      </w:r>
      <w:r>
        <w:rPr>
          <w:u w:val="single"/>
        </w:rPr>
        <w:t xml:space="preserve"> </w:t>
      </w:r>
      <w:r>
        <w:rPr>
          <w:u w:val="single"/>
        </w:rPr>
        <w:tab/>
      </w:r>
      <w:r>
        <w:t>RG:</w:t>
      </w:r>
      <w:r>
        <w:rPr>
          <w:u w:val="single"/>
        </w:rPr>
        <w:tab/>
      </w:r>
      <w:r>
        <w:rPr>
          <w:u w:val="single"/>
        </w:rPr>
        <w:tab/>
      </w:r>
      <w:r>
        <w:t>-</w:t>
      </w:r>
      <w:r>
        <w:rPr>
          <w:spacing w:val="49"/>
        </w:rPr>
        <w:t xml:space="preserve"> </w:t>
      </w:r>
      <w:r>
        <w:t>RA</w:t>
      </w:r>
      <w:r>
        <w:rPr>
          <w:u w:val="single"/>
        </w:rPr>
        <w:t xml:space="preserve"> </w:t>
      </w:r>
      <w:r>
        <w:rPr>
          <w:u w:val="single"/>
        </w:rPr>
        <w:tab/>
      </w:r>
      <w:r>
        <w:t>. MATRÍCULA:</w:t>
      </w:r>
      <w:r>
        <w:tab/>
        <w:t>(</w:t>
      </w:r>
      <w:r>
        <w:rPr>
          <w:i/>
        </w:rPr>
        <w:t>ano/série/termo</w:t>
      </w:r>
      <w:r>
        <w:t>)</w:t>
      </w:r>
      <w:r>
        <w:rPr>
          <w:spacing w:val="-4"/>
        </w:rPr>
        <w:t xml:space="preserve"> </w:t>
      </w:r>
      <w:r>
        <w:t>do</w:t>
      </w:r>
      <w:r>
        <w:rPr>
          <w:spacing w:val="-3"/>
        </w:rPr>
        <w:t xml:space="preserve"> </w:t>
      </w:r>
      <w:r>
        <w:t>Ensino</w:t>
      </w:r>
      <w:r>
        <w:rPr>
          <w:u w:val="single"/>
        </w:rPr>
        <w:t xml:space="preserve"> </w:t>
      </w:r>
      <w:r>
        <w:rPr>
          <w:u w:val="single"/>
        </w:rPr>
        <w:tab/>
      </w:r>
      <w:r>
        <w:t>(</w:t>
      </w:r>
      <w:r>
        <w:rPr>
          <w:i/>
        </w:rPr>
        <w:t>Fundamental/Médio</w:t>
      </w:r>
      <w:r>
        <w:t xml:space="preserve">) </w:t>
      </w:r>
      <w:r>
        <w:rPr>
          <w:rFonts w:ascii="Cambria" w:hAnsi="Cambria"/>
          <w:b/>
        </w:rPr>
        <w:t>IDENTIFICAÇÃO DO(S)</w:t>
      </w:r>
      <w:r>
        <w:rPr>
          <w:rFonts w:ascii="Cambria" w:hAnsi="Cambria"/>
          <w:b/>
          <w:spacing w:val="-12"/>
        </w:rPr>
        <w:t xml:space="preserve"> </w:t>
      </w:r>
      <w:r>
        <w:rPr>
          <w:rFonts w:ascii="Cambria" w:hAnsi="Cambria"/>
          <w:b/>
        </w:rPr>
        <w:t>PROFESSOR(ES)</w:t>
      </w:r>
    </w:p>
    <w:tbl>
      <w:tblPr>
        <w:tblStyle w:val="TableNormal"/>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012"/>
        <w:gridCol w:w="2012"/>
        <w:gridCol w:w="1791"/>
      </w:tblGrid>
      <w:tr w:rsidR="00DF7ED4">
        <w:trPr>
          <w:trHeight w:hRule="exact" w:val="267"/>
        </w:trPr>
        <w:tc>
          <w:tcPr>
            <w:tcW w:w="3795" w:type="dxa"/>
            <w:shd w:val="clear" w:color="auto" w:fill="CCCCCC"/>
          </w:tcPr>
          <w:p w:rsidR="00DF7ED4" w:rsidRDefault="00635CFB">
            <w:pPr>
              <w:pStyle w:val="TableParagraph"/>
              <w:ind w:left="1005"/>
              <w:rPr>
                <w:rFonts w:ascii="Cambria"/>
                <w:b/>
              </w:rPr>
            </w:pPr>
            <w:r>
              <w:rPr>
                <w:rFonts w:ascii="Cambria"/>
                <w:b/>
              </w:rPr>
              <w:t>Nome do Docente</w:t>
            </w:r>
          </w:p>
        </w:tc>
        <w:tc>
          <w:tcPr>
            <w:tcW w:w="2012" w:type="dxa"/>
            <w:shd w:val="clear" w:color="auto" w:fill="CCCCCC"/>
          </w:tcPr>
          <w:p w:rsidR="00DF7ED4" w:rsidRDefault="00635CFB">
            <w:pPr>
              <w:pStyle w:val="TableParagraph"/>
              <w:ind w:left="837" w:right="836"/>
              <w:jc w:val="center"/>
              <w:rPr>
                <w:rFonts w:ascii="Cambria"/>
                <w:b/>
              </w:rPr>
            </w:pPr>
            <w:r>
              <w:rPr>
                <w:rFonts w:ascii="Cambria"/>
                <w:b/>
              </w:rPr>
              <w:t>RG</w:t>
            </w:r>
          </w:p>
        </w:tc>
        <w:tc>
          <w:tcPr>
            <w:tcW w:w="2012" w:type="dxa"/>
            <w:shd w:val="clear" w:color="auto" w:fill="CCCCCC"/>
          </w:tcPr>
          <w:p w:rsidR="00DF7ED4" w:rsidRDefault="00635CFB">
            <w:pPr>
              <w:pStyle w:val="TableParagraph"/>
              <w:ind w:left="491" w:right="210"/>
              <w:rPr>
                <w:rFonts w:ascii="Cambria"/>
                <w:b/>
              </w:rPr>
            </w:pPr>
            <w:r>
              <w:rPr>
                <w:rFonts w:ascii="Cambria"/>
                <w:b/>
              </w:rPr>
              <w:t>Disciplina</w:t>
            </w:r>
          </w:p>
        </w:tc>
        <w:tc>
          <w:tcPr>
            <w:tcW w:w="1791" w:type="dxa"/>
            <w:shd w:val="clear" w:color="auto" w:fill="CCCCCC"/>
          </w:tcPr>
          <w:p w:rsidR="00DF7ED4" w:rsidRDefault="00635CFB">
            <w:pPr>
              <w:pStyle w:val="TableParagraph"/>
              <w:ind w:left="338"/>
              <w:rPr>
                <w:rFonts w:ascii="Cambria"/>
                <w:b/>
              </w:rPr>
            </w:pPr>
            <w:r>
              <w:rPr>
                <w:rFonts w:ascii="Cambria"/>
                <w:b/>
              </w:rPr>
              <w:t>Assinatura</w:t>
            </w:r>
          </w:p>
        </w:tc>
      </w:tr>
      <w:tr w:rsidR="00DF7ED4">
        <w:trPr>
          <w:trHeight w:hRule="exact" w:val="269"/>
        </w:trPr>
        <w:tc>
          <w:tcPr>
            <w:tcW w:w="3795" w:type="dxa"/>
          </w:tcPr>
          <w:p w:rsidR="00DF7ED4" w:rsidRDefault="00DF7ED4"/>
        </w:tc>
        <w:tc>
          <w:tcPr>
            <w:tcW w:w="2012" w:type="dxa"/>
          </w:tcPr>
          <w:p w:rsidR="00DF7ED4" w:rsidRDefault="00DF7ED4"/>
        </w:tc>
        <w:tc>
          <w:tcPr>
            <w:tcW w:w="2012" w:type="dxa"/>
          </w:tcPr>
          <w:p w:rsidR="00DF7ED4" w:rsidRDefault="00DF7ED4"/>
        </w:tc>
        <w:tc>
          <w:tcPr>
            <w:tcW w:w="1791" w:type="dxa"/>
          </w:tcPr>
          <w:p w:rsidR="00DF7ED4" w:rsidRDefault="00DF7ED4"/>
        </w:tc>
      </w:tr>
      <w:tr w:rsidR="00DF7ED4">
        <w:trPr>
          <w:trHeight w:hRule="exact" w:val="266"/>
        </w:trPr>
        <w:tc>
          <w:tcPr>
            <w:tcW w:w="3795" w:type="dxa"/>
          </w:tcPr>
          <w:p w:rsidR="00DF7ED4" w:rsidRDefault="00DF7ED4"/>
        </w:tc>
        <w:tc>
          <w:tcPr>
            <w:tcW w:w="2012" w:type="dxa"/>
          </w:tcPr>
          <w:p w:rsidR="00DF7ED4" w:rsidRDefault="00DF7ED4"/>
        </w:tc>
        <w:tc>
          <w:tcPr>
            <w:tcW w:w="2012" w:type="dxa"/>
          </w:tcPr>
          <w:p w:rsidR="00DF7ED4" w:rsidRDefault="00DF7ED4"/>
        </w:tc>
        <w:tc>
          <w:tcPr>
            <w:tcW w:w="1791" w:type="dxa"/>
          </w:tcPr>
          <w:p w:rsidR="00DF7ED4" w:rsidRDefault="00DF7ED4"/>
        </w:tc>
      </w:tr>
      <w:tr w:rsidR="00DF7ED4">
        <w:trPr>
          <w:trHeight w:hRule="exact" w:val="269"/>
        </w:trPr>
        <w:tc>
          <w:tcPr>
            <w:tcW w:w="3795" w:type="dxa"/>
          </w:tcPr>
          <w:p w:rsidR="00DF7ED4" w:rsidRDefault="00DF7ED4"/>
        </w:tc>
        <w:tc>
          <w:tcPr>
            <w:tcW w:w="2012" w:type="dxa"/>
          </w:tcPr>
          <w:p w:rsidR="00DF7ED4" w:rsidRDefault="00DF7ED4"/>
        </w:tc>
        <w:tc>
          <w:tcPr>
            <w:tcW w:w="2012" w:type="dxa"/>
          </w:tcPr>
          <w:p w:rsidR="00DF7ED4" w:rsidRDefault="00DF7ED4"/>
        </w:tc>
        <w:tc>
          <w:tcPr>
            <w:tcW w:w="1791" w:type="dxa"/>
          </w:tcPr>
          <w:p w:rsidR="00DF7ED4" w:rsidRDefault="00DF7ED4"/>
        </w:tc>
      </w:tr>
      <w:tr w:rsidR="00DF7ED4">
        <w:trPr>
          <w:trHeight w:hRule="exact" w:val="269"/>
        </w:trPr>
        <w:tc>
          <w:tcPr>
            <w:tcW w:w="3795" w:type="dxa"/>
          </w:tcPr>
          <w:p w:rsidR="00DF7ED4" w:rsidRDefault="00DF7ED4"/>
        </w:tc>
        <w:tc>
          <w:tcPr>
            <w:tcW w:w="2012" w:type="dxa"/>
          </w:tcPr>
          <w:p w:rsidR="00DF7ED4" w:rsidRDefault="00DF7ED4"/>
        </w:tc>
        <w:tc>
          <w:tcPr>
            <w:tcW w:w="2012" w:type="dxa"/>
          </w:tcPr>
          <w:p w:rsidR="00DF7ED4" w:rsidRDefault="00DF7ED4"/>
        </w:tc>
        <w:tc>
          <w:tcPr>
            <w:tcW w:w="1791" w:type="dxa"/>
          </w:tcPr>
          <w:p w:rsidR="00DF7ED4" w:rsidRDefault="00DF7ED4"/>
        </w:tc>
      </w:tr>
      <w:tr w:rsidR="00DF7ED4">
        <w:trPr>
          <w:trHeight w:hRule="exact" w:val="266"/>
        </w:trPr>
        <w:tc>
          <w:tcPr>
            <w:tcW w:w="3795" w:type="dxa"/>
          </w:tcPr>
          <w:p w:rsidR="00DF7ED4" w:rsidRDefault="00DF7ED4"/>
        </w:tc>
        <w:tc>
          <w:tcPr>
            <w:tcW w:w="2012" w:type="dxa"/>
          </w:tcPr>
          <w:p w:rsidR="00DF7ED4" w:rsidRDefault="00DF7ED4"/>
        </w:tc>
        <w:tc>
          <w:tcPr>
            <w:tcW w:w="2012" w:type="dxa"/>
          </w:tcPr>
          <w:p w:rsidR="00DF7ED4" w:rsidRDefault="00DF7ED4"/>
        </w:tc>
        <w:tc>
          <w:tcPr>
            <w:tcW w:w="1791" w:type="dxa"/>
          </w:tcPr>
          <w:p w:rsidR="00DF7ED4" w:rsidRDefault="00DF7ED4"/>
        </w:tc>
      </w:tr>
      <w:tr w:rsidR="00DF7ED4">
        <w:trPr>
          <w:trHeight w:hRule="exact" w:val="269"/>
        </w:trPr>
        <w:tc>
          <w:tcPr>
            <w:tcW w:w="3795" w:type="dxa"/>
          </w:tcPr>
          <w:p w:rsidR="00DF7ED4" w:rsidRDefault="00DF7ED4"/>
        </w:tc>
        <w:tc>
          <w:tcPr>
            <w:tcW w:w="2012" w:type="dxa"/>
          </w:tcPr>
          <w:p w:rsidR="00DF7ED4" w:rsidRDefault="00DF7ED4"/>
        </w:tc>
        <w:tc>
          <w:tcPr>
            <w:tcW w:w="2012" w:type="dxa"/>
          </w:tcPr>
          <w:p w:rsidR="00DF7ED4" w:rsidRDefault="00DF7ED4"/>
        </w:tc>
        <w:tc>
          <w:tcPr>
            <w:tcW w:w="1791" w:type="dxa"/>
          </w:tcPr>
          <w:p w:rsidR="00DF7ED4" w:rsidRDefault="00DF7ED4"/>
        </w:tc>
      </w:tr>
      <w:tr w:rsidR="00DF7ED4">
        <w:trPr>
          <w:trHeight w:hRule="exact" w:val="269"/>
        </w:trPr>
        <w:tc>
          <w:tcPr>
            <w:tcW w:w="3795" w:type="dxa"/>
          </w:tcPr>
          <w:p w:rsidR="00DF7ED4" w:rsidRDefault="00DF7ED4"/>
        </w:tc>
        <w:tc>
          <w:tcPr>
            <w:tcW w:w="2012" w:type="dxa"/>
          </w:tcPr>
          <w:p w:rsidR="00DF7ED4" w:rsidRDefault="00DF7ED4"/>
        </w:tc>
        <w:tc>
          <w:tcPr>
            <w:tcW w:w="2012" w:type="dxa"/>
          </w:tcPr>
          <w:p w:rsidR="00DF7ED4" w:rsidRDefault="00DF7ED4"/>
        </w:tc>
        <w:tc>
          <w:tcPr>
            <w:tcW w:w="1791" w:type="dxa"/>
          </w:tcPr>
          <w:p w:rsidR="00DF7ED4" w:rsidRDefault="00DF7ED4"/>
        </w:tc>
      </w:tr>
      <w:tr w:rsidR="00DF7ED4">
        <w:trPr>
          <w:trHeight w:hRule="exact" w:val="266"/>
        </w:trPr>
        <w:tc>
          <w:tcPr>
            <w:tcW w:w="3795" w:type="dxa"/>
          </w:tcPr>
          <w:p w:rsidR="00DF7ED4" w:rsidRDefault="00DF7ED4"/>
        </w:tc>
        <w:tc>
          <w:tcPr>
            <w:tcW w:w="2012" w:type="dxa"/>
          </w:tcPr>
          <w:p w:rsidR="00DF7ED4" w:rsidRDefault="00DF7ED4"/>
        </w:tc>
        <w:tc>
          <w:tcPr>
            <w:tcW w:w="2012" w:type="dxa"/>
          </w:tcPr>
          <w:p w:rsidR="00DF7ED4" w:rsidRDefault="00DF7ED4"/>
        </w:tc>
        <w:tc>
          <w:tcPr>
            <w:tcW w:w="1791" w:type="dxa"/>
          </w:tcPr>
          <w:p w:rsidR="00DF7ED4" w:rsidRDefault="00DF7ED4"/>
        </w:tc>
      </w:tr>
    </w:tbl>
    <w:p w:rsidR="00DF7ED4" w:rsidRDefault="00DF7ED4">
      <w:pPr>
        <w:pStyle w:val="Corpodetexto"/>
        <w:spacing w:before="1"/>
        <w:rPr>
          <w:rFonts w:ascii="Cambria"/>
          <w:b/>
          <w:sz w:val="16"/>
        </w:rPr>
      </w:pPr>
    </w:p>
    <w:p w:rsidR="00DF7ED4" w:rsidRDefault="00635CFB">
      <w:pPr>
        <w:pStyle w:val="Ttulo5"/>
        <w:spacing w:before="70"/>
        <w:ind w:left="878"/>
        <w:rPr>
          <w:rFonts w:ascii="Cambria" w:hAnsi="Cambria"/>
        </w:rPr>
      </w:pPr>
      <w:r>
        <w:rPr>
          <w:rFonts w:ascii="Cambria" w:hAnsi="Cambria"/>
        </w:rPr>
        <w:t>HABILIDADES e COMPETÊNCIAS ADQUIRIDAS EM TODAS AS ÁREAS DO CURRÍCULO</w:t>
      </w:r>
    </w:p>
    <w:p w:rsidR="00DF7ED4" w:rsidRDefault="00DF7ED4">
      <w:pPr>
        <w:pStyle w:val="Corpodetexto"/>
        <w:spacing w:before="11"/>
        <w:rPr>
          <w:rFonts w:ascii="Cambria"/>
          <w:b/>
          <w:sz w:val="10"/>
        </w:rPr>
      </w:pPr>
    </w:p>
    <w:tbl>
      <w:tblPr>
        <w:tblStyle w:val="TableNormal"/>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800"/>
      </w:tblGrid>
      <w:tr w:rsidR="00DF7ED4">
        <w:trPr>
          <w:trHeight w:hRule="exact" w:val="269"/>
        </w:trPr>
        <w:tc>
          <w:tcPr>
            <w:tcW w:w="1810" w:type="dxa"/>
            <w:shd w:val="clear" w:color="auto" w:fill="CCCCCC"/>
          </w:tcPr>
          <w:p w:rsidR="00DF7ED4" w:rsidRDefault="00635CFB">
            <w:pPr>
              <w:pStyle w:val="TableParagraph"/>
              <w:spacing w:line="258" w:lineRule="exact"/>
              <w:ind w:left="391"/>
              <w:rPr>
                <w:rFonts w:ascii="Cambria"/>
                <w:b/>
              </w:rPr>
            </w:pPr>
            <w:r>
              <w:rPr>
                <w:rFonts w:ascii="Cambria"/>
                <w:b/>
              </w:rPr>
              <w:t>Disciplina</w:t>
            </w:r>
          </w:p>
        </w:tc>
        <w:tc>
          <w:tcPr>
            <w:tcW w:w="7800" w:type="dxa"/>
            <w:shd w:val="clear" w:color="auto" w:fill="CCCCCC"/>
          </w:tcPr>
          <w:p w:rsidR="00DF7ED4" w:rsidRDefault="00635CFB">
            <w:pPr>
              <w:pStyle w:val="TableParagraph"/>
              <w:spacing w:line="258" w:lineRule="exact"/>
              <w:ind w:left="2472"/>
              <w:rPr>
                <w:rFonts w:ascii="Cambria" w:hAnsi="Cambria"/>
                <w:b/>
              </w:rPr>
            </w:pPr>
            <w:r>
              <w:rPr>
                <w:rFonts w:ascii="Cambria" w:hAnsi="Cambria"/>
                <w:b/>
              </w:rPr>
              <w:t>Habilidades e Competências</w:t>
            </w:r>
          </w:p>
        </w:tc>
      </w:tr>
      <w:tr w:rsidR="00DF7ED4">
        <w:trPr>
          <w:trHeight w:hRule="exact" w:val="267"/>
        </w:trPr>
        <w:tc>
          <w:tcPr>
            <w:tcW w:w="1810" w:type="dxa"/>
            <w:vMerge w:val="restart"/>
          </w:tcPr>
          <w:p w:rsidR="00DF7ED4" w:rsidRDefault="00DF7ED4"/>
        </w:tc>
        <w:tc>
          <w:tcPr>
            <w:tcW w:w="7800" w:type="dxa"/>
          </w:tcPr>
          <w:p w:rsidR="00DF7ED4" w:rsidRDefault="00DF7ED4">
            <w:pPr>
              <w:pStyle w:val="TableParagraph"/>
              <w:spacing w:before="11"/>
              <w:rPr>
                <w:rFonts w:ascii="Cambria"/>
                <w:b/>
                <w:sz w:val="21"/>
              </w:rPr>
            </w:pPr>
          </w:p>
          <w:p w:rsidR="00DF7ED4" w:rsidRDefault="00635CFB">
            <w:pPr>
              <w:pStyle w:val="TableParagraph"/>
              <w:spacing w:line="20" w:lineRule="exact"/>
              <w:ind w:left="7778" w:right="-40"/>
              <w:rPr>
                <w:rFonts w:ascii="Cambria"/>
                <w:sz w:val="2"/>
              </w:rPr>
            </w:pPr>
            <w:r>
              <w:rPr>
                <w:rFonts w:ascii="Cambria"/>
                <w:noProof/>
                <w:sz w:val="2"/>
                <w:lang w:val="pt-BR" w:eastAsia="pt-BR"/>
              </w:rPr>
              <w:drawing>
                <wp:inline distT="0" distB="0" distL="0" distR="0">
                  <wp:extent cx="7620" cy="6096"/>
                  <wp:effectExtent l="0" t="0" r="0" b="0"/>
                  <wp:docPr id="2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5.png"/>
                          <pic:cNvPicPr/>
                        </pic:nvPicPr>
                        <pic:blipFill>
                          <a:blip r:embed="rId324" cstate="print"/>
                          <a:stretch>
                            <a:fillRect/>
                          </a:stretch>
                        </pic:blipFill>
                        <pic:spPr>
                          <a:xfrm>
                            <a:off x="0" y="0"/>
                            <a:ext cx="7620" cy="6096"/>
                          </a:xfrm>
                          <a:prstGeom prst="rect">
                            <a:avLst/>
                          </a:prstGeom>
                        </pic:spPr>
                      </pic:pic>
                    </a:graphicData>
                  </a:graphic>
                </wp:inline>
              </w:drawing>
            </w:r>
          </w:p>
        </w:tc>
      </w:tr>
      <w:tr w:rsidR="00DF7ED4">
        <w:trPr>
          <w:trHeight w:hRule="exact" w:val="269"/>
        </w:trPr>
        <w:tc>
          <w:tcPr>
            <w:tcW w:w="1810" w:type="dxa"/>
            <w:vMerge/>
          </w:tcPr>
          <w:p w:rsidR="00DF7ED4" w:rsidRDefault="00DF7ED4"/>
        </w:tc>
        <w:tc>
          <w:tcPr>
            <w:tcW w:w="7800" w:type="dxa"/>
          </w:tcPr>
          <w:p w:rsidR="00DF7ED4" w:rsidRDefault="00DF7ED4">
            <w:pPr>
              <w:pStyle w:val="TableParagraph"/>
              <w:spacing w:before="1"/>
              <w:rPr>
                <w:rFonts w:ascii="Cambria"/>
                <w:b/>
              </w:rPr>
            </w:pPr>
          </w:p>
        </w:tc>
      </w:tr>
      <w:tr w:rsidR="00DF7ED4">
        <w:trPr>
          <w:trHeight w:hRule="exact" w:val="269"/>
        </w:trPr>
        <w:tc>
          <w:tcPr>
            <w:tcW w:w="1810" w:type="dxa"/>
            <w:vMerge w:val="restart"/>
          </w:tcPr>
          <w:p w:rsidR="00DF7ED4" w:rsidRDefault="00DF7ED4"/>
        </w:tc>
        <w:tc>
          <w:tcPr>
            <w:tcW w:w="7800" w:type="dxa"/>
          </w:tcPr>
          <w:p w:rsidR="00DF7ED4" w:rsidRDefault="00DF7ED4">
            <w:pPr>
              <w:pStyle w:val="TableParagraph"/>
              <w:spacing w:before="1"/>
              <w:rPr>
                <w:rFonts w:ascii="Cambria"/>
                <w:b/>
              </w:rPr>
            </w:pPr>
          </w:p>
          <w:p w:rsidR="00DF7ED4" w:rsidRDefault="00635CFB">
            <w:pPr>
              <w:pStyle w:val="TableParagraph"/>
              <w:spacing w:line="20" w:lineRule="exact"/>
              <w:ind w:left="7778" w:right="-40"/>
              <w:rPr>
                <w:rFonts w:ascii="Cambria"/>
                <w:sz w:val="2"/>
              </w:rPr>
            </w:pPr>
            <w:r>
              <w:rPr>
                <w:rFonts w:ascii="Cambria"/>
                <w:noProof/>
                <w:sz w:val="2"/>
                <w:lang w:val="pt-BR" w:eastAsia="pt-BR"/>
              </w:rPr>
              <w:drawing>
                <wp:inline distT="0" distB="0" distL="0" distR="0">
                  <wp:extent cx="7620" cy="6096"/>
                  <wp:effectExtent l="0" t="0" r="0" b="0"/>
                  <wp:docPr id="2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5.png"/>
                          <pic:cNvPicPr/>
                        </pic:nvPicPr>
                        <pic:blipFill>
                          <a:blip r:embed="rId324" cstate="print"/>
                          <a:stretch>
                            <a:fillRect/>
                          </a:stretch>
                        </pic:blipFill>
                        <pic:spPr>
                          <a:xfrm>
                            <a:off x="0" y="0"/>
                            <a:ext cx="7620" cy="6096"/>
                          </a:xfrm>
                          <a:prstGeom prst="rect">
                            <a:avLst/>
                          </a:prstGeom>
                        </pic:spPr>
                      </pic:pic>
                    </a:graphicData>
                  </a:graphic>
                </wp:inline>
              </w:drawing>
            </w:r>
          </w:p>
        </w:tc>
      </w:tr>
      <w:tr w:rsidR="00DF7ED4">
        <w:trPr>
          <w:trHeight w:hRule="exact" w:val="266"/>
        </w:trPr>
        <w:tc>
          <w:tcPr>
            <w:tcW w:w="1810" w:type="dxa"/>
            <w:vMerge/>
          </w:tcPr>
          <w:p w:rsidR="00DF7ED4" w:rsidRDefault="00DF7ED4"/>
        </w:tc>
        <w:tc>
          <w:tcPr>
            <w:tcW w:w="7800" w:type="dxa"/>
          </w:tcPr>
          <w:p w:rsidR="00DF7ED4" w:rsidRDefault="00DF7ED4">
            <w:pPr>
              <w:pStyle w:val="TableParagraph"/>
              <w:spacing w:before="10"/>
              <w:rPr>
                <w:rFonts w:ascii="Cambria"/>
                <w:b/>
                <w:sz w:val="21"/>
              </w:rPr>
            </w:pPr>
          </w:p>
        </w:tc>
      </w:tr>
      <w:tr w:rsidR="00DF7ED4">
        <w:trPr>
          <w:trHeight w:hRule="exact" w:val="269"/>
        </w:trPr>
        <w:tc>
          <w:tcPr>
            <w:tcW w:w="1810" w:type="dxa"/>
            <w:vMerge w:val="restart"/>
          </w:tcPr>
          <w:p w:rsidR="00DF7ED4" w:rsidRDefault="00DF7ED4"/>
        </w:tc>
        <w:tc>
          <w:tcPr>
            <w:tcW w:w="7800" w:type="dxa"/>
          </w:tcPr>
          <w:p w:rsidR="00DF7ED4" w:rsidRDefault="00DF7ED4">
            <w:pPr>
              <w:pStyle w:val="TableParagraph"/>
              <w:spacing w:before="1"/>
              <w:rPr>
                <w:rFonts w:ascii="Cambria"/>
                <w:b/>
              </w:rPr>
            </w:pPr>
          </w:p>
          <w:p w:rsidR="00DF7ED4" w:rsidRDefault="00635CFB">
            <w:pPr>
              <w:pStyle w:val="TableParagraph"/>
              <w:spacing w:line="20" w:lineRule="exact"/>
              <w:ind w:left="7778" w:right="-40"/>
              <w:rPr>
                <w:rFonts w:ascii="Cambria"/>
                <w:sz w:val="2"/>
              </w:rPr>
            </w:pPr>
            <w:r>
              <w:rPr>
                <w:rFonts w:ascii="Cambria"/>
                <w:noProof/>
                <w:sz w:val="2"/>
                <w:lang w:val="pt-BR" w:eastAsia="pt-BR"/>
              </w:rPr>
              <w:drawing>
                <wp:inline distT="0" distB="0" distL="0" distR="0">
                  <wp:extent cx="7620" cy="6096"/>
                  <wp:effectExtent l="0" t="0" r="0" b="0"/>
                  <wp:docPr id="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5.png"/>
                          <pic:cNvPicPr/>
                        </pic:nvPicPr>
                        <pic:blipFill>
                          <a:blip r:embed="rId324" cstate="print"/>
                          <a:stretch>
                            <a:fillRect/>
                          </a:stretch>
                        </pic:blipFill>
                        <pic:spPr>
                          <a:xfrm>
                            <a:off x="0" y="0"/>
                            <a:ext cx="7620" cy="6096"/>
                          </a:xfrm>
                          <a:prstGeom prst="rect">
                            <a:avLst/>
                          </a:prstGeom>
                        </pic:spPr>
                      </pic:pic>
                    </a:graphicData>
                  </a:graphic>
                </wp:inline>
              </w:drawing>
            </w:r>
          </w:p>
        </w:tc>
      </w:tr>
      <w:tr w:rsidR="00DF7ED4">
        <w:trPr>
          <w:trHeight w:hRule="exact" w:val="269"/>
        </w:trPr>
        <w:tc>
          <w:tcPr>
            <w:tcW w:w="1810" w:type="dxa"/>
            <w:vMerge/>
          </w:tcPr>
          <w:p w:rsidR="00DF7ED4" w:rsidRDefault="00DF7ED4"/>
        </w:tc>
        <w:tc>
          <w:tcPr>
            <w:tcW w:w="7800" w:type="dxa"/>
          </w:tcPr>
          <w:p w:rsidR="00DF7ED4" w:rsidRDefault="00DF7ED4">
            <w:pPr>
              <w:pStyle w:val="TableParagraph"/>
              <w:spacing w:before="1"/>
              <w:rPr>
                <w:rFonts w:ascii="Cambria"/>
                <w:b/>
              </w:rPr>
            </w:pPr>
          </w:p>
        </w:tc>
      </w:tr>
      <w:tr w:rsidR="00DF7ED4">
        <w:trPr>
          <w:trHeight w:hRule="exact" w:val="266"/>
        </w:trPr>
        <w:tc>
          <w:tcPr>
            <w:tcW w:w="1810" w:type="dxa"/>
            <w:vMerge w:val="restart"/>
          </w:tcPr>
          <w:p w:rsidR="00DF7ED4" w:rsidRDefault="00DF7ED4"/>
        </w:tc>
        <w:tc>
          <w:tcPr>
            <w:tcW w:w="7800" w:type="dxa"/>
          </w:tcPr>
          <w:p w:rsidR="00DF7ED4" w:rsidRDefault="00DF7ED4">
            <w:pPr>
              <w:pStyle w:val="TableParagraph"/>
              <w:spacing w:before="10"/>
              <w:rPr>
                <w:rFonts w:ascii="Cambria"/>
                <w:b/>
                <w:sz w:val="21"/>
              </w:rPr>
            </w:pPr>
          </w:p>
          <w:p w:rsidR="00DF7ED4" w:rsidRDefault="00635CFB">
            <w:pPr>
              <w:pStyle w:val="TableParagraph"/>
              <w:spacing w:line="20" w:lineRule="exact"/>
              <w:ind w:left="7778" w:right="-40"/>
              <w:rPr>
                <w:rFonts w:ascii="Cambria"/>
                <w:sz w:val="2"/>
              </w:rPr>
            </w:pPr>
            <w:r>
              <w:rPr>
                <w:rFonts w:ascii="Cambria"/>
                <w:noProof/>
                <w:sz w:val="2"/>
                <w:lang w:val="pt-BR" w:eastAsia="pt-BR"/>
              </w:rPr>
              <w:drawing>
                <wp:inline distT="0" distB="0" distL="0" distR="0">
                  <wp:extent cx="7620" cy="6096"/>
                  <wp:effectExtent l="0" t="0" r="0" b="0"/>
                  <wp:docPr id="2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5.png"/>
                          <pic:cNvPicPr/>
                        </pic:nvPicPr>
                        <pic:blipFill>
                          <a:blip r:embed="rId324" cstate="print"/>
                          <a:stretch>
                            <a:fillRect/>
                          </a:stretch>
                        </pic:blipFill>
                        <pic:spPr>
                          <a:xfrm>
                            <a:off x="0" y="0"/>
                            <a:ext cx="7620" cy="6096"/>
                          </a:xfrm>
                          <a:prstGeom prst="rect">
                            <a:avLst/>
                          </a:prstGeom>
                        </pic:spPr>
                      </pic:pic>
                    </a:graphicData>
                  </a:graphic>
                </wp:inline>
              </w:drawing>
            </w:r>
          </w:p>
        </w:tc>
      </w:tr>
      <w:tr w:rsidR="00DF7ED4">
        <w:trPr>
          <w:trHeight w:hRule="exact" w:val="269"/>
        </w:trPr>
        <w:tc>
          <w:tcPr>
            <w:tcW w:w="1810" w:type="dxa"/>
            <w:vMerge/>
          </w:tcPr>
          <w:p w:rsidR="00DF7ED4" w:rsidRDefault="00DF7ED4"/>
        </w:tc>
        <w:tc>
          <w:tcPr>
            <w:tcW w:w="7800" w:type="dxa"/>
          </w:tcPr>
          <w:p w:rsidR="00DF7ED4" w:rsidRDefault="00DF7ED4">
            <w:pPr>
              <w:pStyle w:val="TableParagraph"/>
              <w:spacing w:before="1"/>
              <w:rPr>
                <w:rFonts w:ascii="Cambria"/>
                <w:b/>
              </w:rPr>
            </w:pPr>
          </w:p>
        </w:tc>
      </w:tr>
      <w:tr w:rsidR="00DF7ED4">
        <w:trPr>
          <w:trHeight w:hRule="exact" w:val="266"/>
        </w:trPr>
        <w:tc>
          <w:tcPr>
            <w:tcW w:w="1810" w:type="dxa"/>
            <w:vMerge w:val="restart"/>
          </w:tcPr>
          <w:p w:rsidR="00DF7ED4" w:rsidRDefault="00DF7ED4"/>
        </w:tc>
        <w:tc>
          <w:tcPr>
            <w:tcW w:w="7800" w:type="dxa"/>
          </w:tcPr>
          <w:p w:rsidR="00DF7ED4" w:rsidRDefault="00DF7ED4">
            <w:pPr>
              <w:pStyle w:val="TableParagraph"/>
              <w:spacing w:before="10"/>
              <w:rPr>
                <w:rFonts w:ascii="Cambria"/>
                <w:b/>
                <w:sz w:val="21"/>
              </w:rPr>
            </w:pPr>
          </w:p>
          <w:p w:rsidR="00DF7ED4" w:rsidRDefault="00635CFB">
            <w:pPr>
              <w:pStyle w:val="TableParagraph"/>
              <w:spacing w:line="20" w:lineRule="exact"/>
              <w:ind w:left="7778" w:right="-40"/>
              <w:rPr>
                <w:rFonts w:ascii="Cambria"/>
                <w:sz w:val="2"/>
              </w:rPr>
            </w:pPr>
            <w:r>
              <w:rPr>
                <w:rFonts w:ascii="Cambria"/>
                <w:noProof/>
                <w:sz w:val="2"/>
                <w:lang w:val="pt-BR" w:eastAsia="pt-BR"/>
              </w:rPr>
              <w:drawing>
                <wp:inline distT="0" distB="0" distL="0" distR="0">
                  <wp:extent cx="7619" cy="6096"/>
                  <wp:effectExtent l="0" t="0" r="0" b="0"/>
                  <wp:docPr id="2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5.png"/>
                          <pic:cNvPicPr/>
                        </pic:nvPicPr>
                        <pic:blipFill>
                          <a:blip r:embed="rId324" cstate="print"/>
                          <a:stretch>
                            <a:fillRect/>
                          </a:stretch>
                        </pic:blipFill>
                        <pic:spPr>
                          <a:xfrm>
                            <a:off x="0" y="0"/>
                            <a:ext cx="7619" cy="6096"/>
                          </a:xfrm>
                          <a:prstGeom prst="rect">
                            <a:avLst/>
                          </a:prstGeom>
                        </pic:spPr>
                      </pic:pic>
                    </a:graphicData>
                  </a:graphic>
                </wp:inline>
              </w:drawing>
            </w:r>
          </w:p>
        </w:tc>
      </w:tr>
      <w:tr w:rsidR="00DF7ED4">
        <w:trPr>
          <w:trHeight w:hRule="exact" w:val="269"/>
        </w:trPr>
        <w:tc>
          <w:tcPr>
            <w:tcW w:w="1810" w:type="dxa"/>
            <w:vMerge/>
          </w:tcPr>
          <w:p w:rsidR="00DF7ED4" w:rsidRDefault="00DF7ED4"/>
        </w:tc>
        <w:tc>
          <w:tcPr>
            <w:tcW w:w="7800" w:type="dxa"/>
          </w:tcPr>
          <w:p w:rsidR="00DF7ED4" w:rsidRDefault="00DF7ED4">
            <w:pPr>
              <w:pStyle w:val="TableParagraph"/>
              <w:spacing w:before="1"/>
              <w:rPr>
                <w:rFonts w:ascii="Cambria"/>
                <w:b/>
              </w:rPr>
            </w:pPr>
          </w:p>
        </w:tc>
      </w:tr>
      <w:tr w:rsidR="00DF7ED4">
        <w:trPr>
          <w:trHeight w:hRule="exact" w:val="269"/>
        </w:trPr>
        <w:tc>
          <w:tcPr>
            <w:tcW w:w="1810" w:type="dxa"/>
            <w:vMerge w:val="restart"/>
          </w:tcPr>
          <w:p w:rsidR="00DF7ED4" w:rsidRDefault="00DF7ED4"/>
        </w:tc>
        <w:tc>
          <w:tcPr>
            <w:tcW w:w="7800" w:type="dxa"/>
          </w:tcPr>
          <w:p w:rsidR="00DF7ED4" w:rsidRDefault="00DF7ED4">
            <w:pPr>
              <w:pStyle w:val="TableParagraph"/>
              <w:spacing w:before="1"/>
              <w:rPr>
                <w:rFonts w:ascii="Cambria"/>
                <w:b/>
              </w:rPr>
            </w:pPr>
          </w:p>
          <w:p w:rsidR="00DF7ED4" w:rsidRDefault="00635CFB">
            <w:pPr>
              <w:pStyle w:val="TableParagraph"/>
              <w:spacing w:line="20" w:lineRule="exact"/>
              <w:ind w:left="7778" w:right="-40"/>
              <w:rPr>
                <w:rFonts w:ascii="Cambria"/>
                <w:sz w:val="2"/>
              </w:rPr>
            </w:pPr>
            <w:r>
              <w:rPr>
                <w:rFonts w:ascii="Cambria"/>
                <w:noProof/>
                <w:sz w:val="2"/>
                <w:lang w:val="pt-BR" w:eastAsia="pt-BR"/>
              </w:rPr>
              <w:drawing>
                <wp:inline distT="0" distB="0" distL="0" distR="0">
                  <wp:extent cx="7619" cy="6096"/>
                  <wp:effectExtent l="0" t="0" r="0" b="0"/>
                  <wp:docPr id="3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5.png"/>
                          <pic:cNvPicPr/>
                        </pic:nvPicPr>
                        <pic:blipFill>
                          <a:blip r:embed="rId324" cstate="print"/>
                          <a:stretch>
                            <a:fillRect/>
                          </a:stretch>
                        </pic:blipFill>
                        <pic:spPr>
                          <a:xfrm>
                            <a:off x="0" y="0"/>
                            <a:ext cx="7619" cy="6096"/>
                          </a:xfrm>
                          <a:prstGeom prst="rect">
                            <a:avLst/>
                          </a:prstGeom>
                        </pic:spPr>
                      </pic:pic>
                    </a:graphicData>
                  </a:graphic>
                </wp:inline>
              </w:drawing>
            </w:r>
          </w:p>
        </w:tc>
      </w:tr>
      <w:tr w:rsidR="00DF7ED4">
        <w:trPr>
          <w:trHeight w:hRule="exact" w:val="266"/>
        </w:trPr>
        <w:tc>
          <w:tcPr>
            <w:tcW w:w="1810" w:type="dxa"/>
            <w:vMerge/>
          </w:tcPr>
          <w:p w:rsidR="00DF7ED4" w:rsidRDefault="00DF7ED4"/>
        </w:tc>
        <w:tc>
          <w:tcPr>
            <w:tcW w:w="7800" w:type="dxa"/>
          </w:tcPr>
          <w:p w:rsidR="00DF7ED4" w:rsidRDefault="00DF7ED4">
            <w:pPr>
              <w:pStyle w:val="TableParagraph"/>
              <w:spacing w:before="10"/>
              <w:rPr>
                <w:rFonts w:ascii="Cambria"/>
                <w:b/>
                <w:sz w:val="21"/>
              </w:rPr>
            </w:pPr>
          </w:p>
        </w:tc>
      </w:tr>
      <w:tr w:rsidR="00DF7ED4">
        <w:trPr>
          <w:trHeight w:hRule="exact" w:val="269"/>
        </w:trPr>
        <w:tc>
          <w:tcPr>
            <w:tcW w:w="1810" w:type="dxa"/>
            <w:vMerge w:val="restart"/>
          </w:tcPr>
          <w:p w:rsidR="00DF7ED4" w:rsidRDefault="00DF7ED4"/>
        </w:tc>
        <w:tc>
          <w:tcPr>
            <w:tcW w:w="7800" w:type="dxa"/>
          </w:tcPr>
          <w:p w:rsidR="00DF7ED4" w:rsidRDefault="00DF7ED4">
            <w:pPr>
              <w:pStyle w:val="TableParagraph"/>
              <w:spacing w:before="1" w:after="1"/>
              <w:rPr>
                <w:rFonts w:ascii="Cambria"/>
                <w:b/>
              </w:rPr>
            </w:pPr>
          </w:p>
          <w:p w:rsidR="00DF7ED4" w:rsidRDefault="00635CFB">
            <w:pPr>
              <w:pStyle w:val="TableParagraph"/>
              <w:spacing w:line="20" w:lineRule="exact"/>
              <w:ind w:left="7778" w:right="-40"/>
              <w:rPr>
                <w:rFonts w:ascii="Cambria"/>
                <w:sz w:val="2"/>
              </w:rPr>
            </w:pPr>
            <w:r>
              <w:rPr>
                <w:rFonts w:ascii="Cambria"/>
                <w:noProof/>
                <w:sz w:val="2"/>
                <w:lang w:val="pt-BR" w:eastAsia="pt-BR"/>
              </w:rPr>
              <w:drawing>
                <wp:inline distT="0" distB="0" distL="0" distR="0">
                  <wp:extent cx="7619" cy="6096"/>
                  <wp:effectExtent l="0" t="0" r="0" b="0"/>
                  <wp:docPr id="3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5.png"/>
                          <pic:cNvPicPr/>
                        </pic:nvPicPr>
                        <pic:blipFill>
                          <a:blip r:embed="rId324" cstate="print"/>
                          <a:stretch>
                            <a:fillRect/>
                          </a:stretch>
                        </pic:blipFill>
                        <pic:spPr>
                          <a:xfrm>
                            <a:off x="0" y="0"/>
                            <a:ext cx="7619" cy="6096"/>
                          </a:xfrm>
                          <a:prstGeom prst="rect">
                            <a:avLst/>
                          </a:prstGeom>
                        </pic:spPr>
                      </pic:pic>
                    </a:graphicData>
                  </a:graphic>
                </wp:inline>
              </w:drawing>
            </w:r>
          </w:p>
        </w:tc>
      </w:tr>
      <w:tr w:rsidR="00DF7ED4">
        <w:trPr>
          <w:trHeight w:hRule="exact" w:val="269"/>
        </w:trPr>
        <w:tc>
          <w:tcPr>
            <w:tcW w:w="1810" w:type="dxa"/>
            <w:vMerge/>
          </w:tcPr>
          <w:p w:rsidR="00DF7ED4" w:rsidRDefault="00DF7ED4"/>
        </w:tc>
        <w:tc>
          <w:tcPr>
            <w:tcW w:w="7800" w:type="dxa"/>
          </w:tcPr>
          <w:p w:rsidR="00DF7ED4" w:rsidRDefault="00DF7ED4">
            <w:pPr>
              <w:pStyle w:val="TableParagraph"/>
              <w:spacing w:before="1"/>
              <w:rPr>
                <w:rFonts w:ascii="Cambria"/>
                <w:b/>
              </w:rPr>
            </w:pPr>
          </w:p>
        </w:tc>
      </w:tr>
      <w:tr w:rsidR="00DF7ED4">
        <w:trPr>
          <w:trHeight w:hRule="exact" w:val="266"/>
        </w:trPr>
        <w:tc>
          <w:tcPr>
            <w:tcW w:w="1810" w:type="dxa"/>
            <w:vMerge w:val="restart"/>
          </w:tcPr>
          <w:p w:rsidR="00DF7ED4" w:rsidRDefault="00DF7ED4"/>
        </w:tc>
        <w:tc>
          <w:tcPr>
            <w:tcW w:w="7800" w:type="dxa"/>
          </w:tcPr>
          <w:p w:rsidR="00DF7ED4" w:rsidRDefault="00DF7ED4">
            <w:pPr>
              <w:pStyle w:val="TableParagraph"/>
              <w:spacing w:before="10"/>
              <w:rPr>
                <w:rFonts w:ascii="Cambria"/>
                <w:b/>
                <w:sz w:val="21"/>
              </w:rPr>
            </w:pPr>
          </w:p>
          <w:p w:rsidR="00DF7ED4" w:rsidRDefault="00635CFB">
            <w:pPr>
              <w:pStyle w:val="TableParagraph"/>
              <w:spacing w:line="20" w:lineRule="exact"/>
              <w:ind w:left="7778" w:right="-40"/>
              <w:rPr>
                <w:rFonts w:ascii="Cambria"/>
                <w:sz w:val="2"/>
              </w:rPr>
            </w:pPr>
            <w:r>
              <w:rPr>
                <w:rFonts w:ascii="Cambria"/>
                <w:noProof/>
                <w:sz w:val="2"/>
                <w:lang w:val="pt-BR" w:eastAsia="pt-BR"/>
              </w:rPr>
              <w:drawing>
                <wp:inline distT="0" distB="0" distL="0" distR="0">
                  <wp:extent cx="7500" cy="6000"/>
                  <wp:effectExtent l="0" t="0" r="0" b="0"/>
                  <wp:docPr id="3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5.png"/>
                          <pic:cNvPicPr/>
                        </pic:nvPicPr>
                        <pic:blipFill>
                          <a:blip r:embed="rId324" cstate="print"/>
                          <a:stretch>
                            <a:fillRect/>
                          </a:stretch>
                        </pic:blipFill>
                        <pic:spPr>
                          <a:xfrm>
                            <a:off x="0" y="0"/>
                            <a:ext cx="7500" cy="6000"/>
                          </a:xfrm>
                          <a:prstGeom prst="rect">
                            <a:avLst/>
                          </a:prstGeom>
                        </pic:spPr>
                      </pic:pic>
                    </a:graphicData>
                  </a:graphic>
                </wp:inline>
              </w:drawing>
            </w:r>
          </w:p>
        </w:tc>
      </w:tr>
      <w:tr w:rsidR="00DF7ED4">
        <w:trPr>
          <w:trHeight w:hRule="exact" w:val="269"/>
        </w:trPr>
        <w:tc>
          <w:tcPr>
            <w:tcW w:w="1810" w:type="dxa"/>
            <w:vMerge/>
          </w:tcPr>
          <w:p w:rsidR="00DF7ED4" w:rsidRDefault="00DF7ED4"/>
        </w:tc>
        <w:tc>
          <w:tcPr>
            <w:tcW w:w="7800" w:type="dxa"/>
          </w:tcPr>
          <w:p w:rsidR="00DF7ED4" w:rsidRDefault="00DF7ED4">
            <w:pPr>
              <w:pStyle w:val="TableParagraph"/>
              <w:spacing w:before="1"/>
              <w:rPr>
                <w:rFonts w:ascii="Cambria"/>
                <w:b/>
              </w:rPr>
            </w:pPr>
          </w:p>
        </w:tc>
      </w:tr>
    </w:tbl>
    <w:p w:rsidR="00DF7ED4" w:rsidRDefault="00DF7ED4">
      <w:pPr>
        <w:pStyle w:val="Corpodetexto"/>
        <w:spacing w:before="10"/>
        <w:rPr>
          <w:rFonts w:ascii="Cambria"/>
          <w:b/>
          <w:sz w:val="15"/>
        </w:rPr>
      </w:pPr>
    </w:p>
    <w:p w:rsidR="00DF7ED4" w:rsidRDefault="00635CFB">
      <w:pPr>
        <w:pStyle w:val="Corpodetexto"/>
        <w:spacing w:before="70"/>
        <w:ind w:left="878"/>
        <w:rPr>
          <w:rFonts w:ascii="Cambria" w:hAnsi="Cambria"/>
        </w:rPr>
      </w:pPr>
      <w:r>
        <w:rPr>
          <w:rFonts w:ascii="Cambria" w:hAnsi="Cambria"/>
        </w:rPr>
        <w:t>Essa descrição deverá ser sucinta e obedecendo a seqüência das disciplinas.</w:t>
      </w: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635CFB">
      <w:pPr>
        <w:pStyle w:val="Corpodetexto"/>
        <w:spacing w:before="6"/>
        <w:rPr>
          <w:rFonts w:ascii="Cambria"/>
          <w:sz w:val="17"/>
        </w:rPr>
      </w:pPr>
      <w:r>
        <w:rPr>
          <w:noProof/>
          <w:lang w:val="pt-BR" w:eastAsia="pt-BR"/>
        </w:rPr>
        <mc:AlternateContent>
          <mc:Choice Requires="wpg">
            <w:drawing>
              <wp:anchor distT="0" distB="0" distL="0" distR="0" simplePos="0" relativeHeight="6808" behindDoc="0" locked="0" layoutInCell="1" allowOverlap="1">
                <wp:simplePos x="0" y="0"/>
                <wp:positionH relativeFrom="page">
                  <wp:posOffset>3014980</wp:posOffset>
                </wp:positionH>
                <wp:positionV relativeFrom="paragraph">
                  <wp:posOffset>155575</wp:posOffset>
                </wp:positionV>
                <wp:extent cx="4078605" cy="623570"/>
                <wp:effectExtent l="5080" t="2540" r="2540" b="2540"/>
                <wp:wrapTopAndBottom/>
                <wp:docPr id="1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623570"/>
                          <a:chOff x="4748" y="245"/>
                          <a:chExt cx="6423" cy="982"/>
                        </a:xfrm>
                      </wpg:grpSpPr>
                      <wps:wsp>
                        <wps:cNvPr id="179" name="Freeform 65"/>
                        <wps:cNvSpPr>
                          <a:spLocks/>
                        </wps:cNvSpPr>
                        <wps:spPr bwMode="auto">
                          <a:xfrm>
                            <a:off x="4778" y="295"/>
                            <a:ext cx="6393" cy="932"/>
                          </a:xfrm>
                          <a:custGeom>
                            <a:avLst/>
                            <a:gdLst>
                              <a:gd name="T0" fmla="+- 0 10105 4778"/>
                              <a:gd name="T1" fmla="*/ T0 w 6393"/>
                              <a:gd name="T2" fmla="+- 0 295 295"/>
                              <a:gd name="T3" fmla="*/ 295 h 932"/>
                              <a:gd name="T4" fmla="+- 0 5844 4778"/>
                              <a:gd name="T5" fmla="*/ T4 w 6393"/>
                              <a:gd name="T6" fmla="+- 0 295 295"/>
                              <a:gd name="T7" fmla="*/ 295 h 932"/>
                              <a:gd name="T8" fmla="+- 0 5719 4778"/>
                              <a:gd name="T9" fmla="*/ T8 w 6393"/>
                              <a:gd name="T10" fmla="+- 0 296 295"/>
                              <a:gd name="T11" fmla="*/ 296 h 932"/>
                              <a:gd name="T12" fmla="+- 0 5599 4778"/>
                              <a:gd name="T13" fmla="*/ T12 w 6393"/>
                              <a:gd name="T14" fmla="+- 0 299 295"/>
                              <a:gd name="T15" fmla="*/ 299 h 932"/>
                              <a:gd name="T16" fmla="+- 0 5484 4778"/>
                              <a:gd name="T17" fmla="*/ T16 w 6393"/>
                              <a:gd name="T18" fmla="+- 0 304 295"/>
                              <a:gd name="T19" fmla="*/ 304 h 932"/>
                              <a:gd name="T20" fmla="+- 0 5375 4778"/>
                              <a:gd name="T21" fmla="*/ T20 w 6393"/>
                              <a:gd name="T22" fmla="+- 0 311 295"/>
                              <a:gd name="T23" fmla="*/ 311 h 932"/>
                              <a:gd name="T24" fmla="+- 0 5272 4778"/>
                              <a:gd name="T25" fmla="*/ T24 w 6393"/>
                              <a:gd name="T26" fmla="+- 0 319 295"/>
                              <a:gd name="T27" fmla="*/ 319 h 932"/>
                              <a:gd name="T28" fmla="+- 0 5177 4778"/>
                              <a:gd name="T29" fmla="*/ T28 w 6393"/>
                              <a:gd name="T30" fmla="+- 0 329 295"/>
                              <a:gd name="T31" fmla="*/ 329 h 932"/>
                              <a:gd name="T32" fmla="+- 0 5090 4778"/>
                              <a:gd name="T33" fmla="*/ T32 w 6393"/>
                              <a:gd name="T34" fmla="+- 0 341 295"/>
                              <a:gd name="T35" fmla="*/ 341 h 932"/>
                              <a:gd name="T36" fmla="+- 0 5012 4778"/>
                              <a:gd name="T37" fmla="*/ T36 w 6393"/>
                              <a:gd name="T38" fmla="+- 0 353 295"/>
                              <a:gd name="T39" fmla="*/ 353 h 932"/>
                              <a:gd name="T40" fmla="+- 0 4944 4778"/>
                              <a:gd name="T41" fmla="*/ T40 w 6393"/>
                              <a:gd name="T42" fmla="+- 0 367 295"/>
                              <a:gd name="T43" fmla="*/ 367 h 932"/>
                              <a:gd name="T44" fmla="+- 0 4840 4778"/>
                              <a:gd name="T45" fmla="*/ T44 w 6393"/>
                              <a:gd name="T46" fmla="+- 0 398 295"/>
                              <a:gd name="T47" fmla="*/ 398 h 932"/>
                              <a:gd name="T48" fmla="+- 0 4785 4778"/>
                              <a:gd name="T49" fmla="*/ T48 w 6393"/>
                              <a:gd name="T50" fmla="+- 0 432 295"/>
                              <a:gd name="T51" fmla="*/ 432 h 932"/>
                              <a:gd name="T52" fmla="+- 0 4778 4778"/>
                              <a:gd name="T53" fmla="*/ T52 w 6393"/>
                              <a:gd name="T54" fmla="+- 0 450 295"/>
                              <a:gd name="T55" fmla="*/ 450 h 932"/>
                              <a:gd name="T56" fmla="+- 0 4778 4778"/>
                              <a:gd name="T57" fmla="*/ T56 w 6393"/>
                              <a:gd name="T58" fmla="+- 0 1072 295"/>
                              <a:gd name="T59" fmla="*/ 1072 h 932"/>
                              <a:gd name="T60" fmla="+- 0 4840 4778"/>
                              <a:gd name="T61" fmla="*/ T60 w 6393"/>
                              <a:gd name="T62" fmla="+- 0 1124 295"/>
                              <a:gd name="T63" fmla="*/ 1124 h 932"/>
                              <a:gd name="T64" fmla="+- 0 4944 4778"/>
                              <a:gd name="T65" fmla="*/ T64 w 6393"/>
                              <a:gd name="T66" fmla="+- 0 1155 295"/>
                              <a:gd name="T67" fmla="*/ 1155 h 932"/>
                              <a:gd name="T68" fmla="+- 0 5012 4778"/>
                              <a:gd name="T69" fmla="*/ T68 w 6393"/>
                              <a:gd name="T70" fmla="+- 0 1169 295"/>
                              <a:gd name="T71" fmla="*/ 1169 h 932"/>
                              <a:gd name="T72" fmla="+- 0 5090 4778"/>
                              <a:gd name="T73" fmla="*/ T72 w 6393"/>
                              <a:gd name="T74" fmla="+- 0 1181 295"/>
                              <a:gd name="T75" fmla="*/ 1181 h 932"/>
                              <a:gd name="T76" fmla="+- 0 5177 4778"/>
                              <a:gd name="T77" fmla="*/ T76 w 6393"/>
                              <a:gd name="T78" fmla="+- 0 1193 295"/>
                              <a:gd name="T79" fmla="*/ 1193 h 932"/>
                              <a:gd name="T80" fmla="+- 0 5272 4778"/>
                              <a:gd name="T81" fmla="*/ T80 w 6393"/>
                              <a:gd name="T82" fmla="+- 0 1203 295"/>
                              <a:gd name="T83" fmla="*/ 1203 h 932"/>
                              <a:gd name="T84" fmla="+- 0 5375 4778"/>
                              <a:gd name="T85" fmla="*/ T84 w 6393"/>
                              <a:gd name="T86" fmla="+- 0 1211 295"/>
                              <a:gd name="T87" fmla="*/ 1211 h 932"/>
                              <a:gd name="T88" fmla="+- 0 5484 4778"/>
                              <a:gd name="T89" fmla="*/ T88 w 6393"/>
                              <a:gd name="T90" fmla="+- 0 1218 295"/>
                              <a:gd name="T91" fmla="*/ 1218 h 932"/>
                              <a:gd name="T92" fmla="+- 0 5599 4778"/>
                              <a:gd name="T93" fmla="*/ T92 w 6393"/>
                              <a:gd name="T94" fmla="+- 0 1223 295"/>
                              <a:gd name="T95" fmla="*/ 1223 h 932"/>
                              <a:gd name="T96" fmla="+- 0 5719 4778"/>
                              <a:gd name="T97" fmla="*/ T96 w 6393"/>
                              <a:gd name="T98" fmla="+- 0 1226 295"/>
                              <a:gd name="T99" fmla="*/ 1226 h 932"/>
                              <a:gd name="T100" fmla="+- 0 5844 4778"/>
                              <a:gd name="T101" fmla="*/ T100 w 6393"/>
                              <a:gd name="T102" fmla="+- 0 1227 295"/>
                              <a:gd name="T103" fmla="*/ 1227 h 932"/>
                              <a:gd name="T104" fmla="+- 0 10105 4778"/>
                              <a:gd name="T105" fmla="*/ T104 w 6393"/>
                              <a:gd name="T106" fmla="+- 0 1227 295"/>
                              <a:gd name="T107" fmla="*/ 1227 h 932"/>
                              <a:gd name="T108" fmla="+- 0 10230 4778"/>
                              <a:gd name="T109" fmla="*/ T108 w 6393"/>
                              <a:gd name="T110" fmla="+- 0 1226 295"/>
                              <a:gd name="T111" fmla="*/ 1226 h 932"/>
                              <a:gd name="T112" fmla="+- 0 10350 4778"/>
                              <a:gd name="T113" fmla="*/ T112 w 6393"/>
                              <a:gd name="T114" fmla="+- 0 1223 295"/>
                              <a:gd name="T115" fmla="*/ 1223 h 932"/>
                              <a:gd name="T116" fmla="+- 0 10465 4778"/>
                              <a:gd name="T117" fmla="*/ T116 w 6393"/>
                              <a:gd name="T118" fmla="+- 0 1218 295"/>
                              <a:gd name="T119" fmla="*/ 1218 h 932"/>
                              <a:gd name="T120" fmla="+- 0 10574 4778"/>
                              <a:gd name="T121" fmla="*/ T120 w 6393"/>
                              <a:gd name="T122" fmla="+- 0 1211 295"/>
                              <a:gd name="T123" fmla="*/ 1211 h 932"/>
                              <a:gd name="T124" fmla="+- 0 10677 4778"/>
                              <a:gd name="T125" fmla="*/ T124 w 6393"/>
                              <a:gd name="T126" fmla="+- 0 1203 295"/>
                              <a:gd name="T127" fmla="*/ 1203 h 932"/>
                              <a:gd name="T128" fmla="+- 0 10772 4778"/>
                              <a:gd name="T129" fmla="*/ T128 w 6393"/>
                              <a:gd name="T130" fmla="+- 0 1193 295"/>
                              <a:gd name="T131" fmla="*/ 1193 h 932"/>
                              <a:gd name="T132" fmla="+- 0 10859 4778"/>
                              <a:gd name="T133" fmla="*/ T132 w 6393"/>
                              <a:gd name="T134" fmla="+- 0 1181 295"/>
                              <a:gd name="T135" fmla="*/ 1181 h 932"/>
                              <a:gd name="T136" fmla="+- 0 10937 4778"/>
                              <a:gd name="T137" fmla="*/ T136 w 6393"/>
                              <a:gd name="T138" fmla="+- 0 1169 295"/>
                              <a:gd name="T139" fmla="*/ 1169 h 932"/>
                              <a:gd name="T140" fmla="+- 0 11005 4778"/>
                              <a:gd name="T141" fmla="*/ T140 w 6393"/>
                              <a:gd name="T142" fmla="+- 0 1155 295"/>
                              <a:gd name="T143" fmla="*/ 1155 h 932"/>
                              <a:gd name="T144" fmla="+- 0 11109 4778"/>
                              <a:gd name="T145" fmla="*/ T144 w 6393"/>
                              <a:gd name="T146" fmla="+- 0 1124 295"/>
                              <a:gd name="T147" fmla="*/ 1124 h 932"/>
                              <a:gd name="T148" fmla="+- 0 11164 4778"/>
                              <a:gd name="T149" fmla="*/ T148 w 6393"/>
                              <a:gd name="T150" fmla="+- 0 1090 295"/>
                              <a:gd name="T151" fmla="*/ 1090 h 932"/>
                              <a:gd name="T152" fmla="+- 0 11171 4778"/>
                              <a:gd name="T153" fmla="*/ T152 w 6393"/>
                              <a:gd name="T154" fmla="+- 0 1072 295"/>
                              <a:gd name="T155" fmla="*/ 1072 h 932"/>
                              <a:gd name="T156" fmla="+- 0 11171 4778"/>
                              <a:gd name="T157" fmla="*/ T156 w 6393"/>
                              <a:gd name="T158" fmla="+- 0 450 295"/>
                              <a:gd name="T159" fmla="*/ 450 h 932"/>
                              <a:gd name="T160" fmla="+- 0 11109 4778"/>
                              <a:gd name="T161" fmla="*/ T160 w 6393"/>
                              <a:gd name="T162" fmla="+- 0 398 295"/>
                              <a:gd name="T163" fmla="*/ 398 h 932"/>
                              <a:gd name="T164" fmla="+- 0 11005 4778"/>
                              <a:gd name="T165" fmla="*/ T164 w 6393"/>
                              <a:gd name="T166" fmla="+- 0 367 295"/>
                              <a:gd name="T167" fmla="*/ 367 h 932"/>
                              <a:gd name="T168" fmla="+- 0 10937 4778"/>
                              <a:gd name="T169" fmla="*/ T168 w 6393"/>
                              <a:gd name="T170" fmla="+- 0 353 295"/>
                              <a:gd name="T171" fmla="*/ 353 h 932"/>
                              <a:gd name="T172" fmla="+- 0 10859 4778"/>
                              <a:gd name="T173" fmla="*/ T172 w 6393"/>
                              <a:gd name="T174" fmla="+- 0 341 295"/>
                              <a:gd name="T175" fmla="*/ 341 h 932"/>
                              <a:gd name="T176" fmla="+- 0 10772 4778"/>
                              <a:gd name="T177" fmla="*/ T176 w 6393"/>
                              <a:gd name="T178" fmla="+- 0 329 295"/>
                              <a:gd name="T179" fmla="*/ 329 h 932"/>
                              <a:gd name="T180" fmla="+- 0 10677 4778"/>
                              <a:gd name="T181" fmla="*/ T180 w 6393"/>
                              <a:gd name="T182" fmla="+- 0 319 295"/>
                              <a:gd name="T183" fmla="*/ 319 h 932"/>
                              <a:gd name="T184" fmla="+- 0 10574 4778"/>
                              <a:gd name="T185" fmla="*/ T184 w 6393"/>
                              <a:gd name="T186" fmla="+- 0 311 295"/>
                              <a:gd name="T187" fmla="*/ 311 h 932"/>
                              <a:gd name="T188" fmla="+- 0 10465 4778"/>
                              <a:gd name="T189" fmla="*/ T188 w 6393"/>
                              <a:gd name="T190" fmla="+- 0 304 295"/>
                              <a:gd name="T191" fmla="*/ 304 h 932"/>
                              <a:gd name="T192" fmla="+- 0 10350 4778"/>
                              <a:gd name="T193" fmla="*/ T192 w 6393"/>
                              <a:gd name="T194" fmla="+- 0 299 295"/>
                              <a:gd name="T195" fmla="*/ 299 h 932"/>
                              <a:gd name="T196" fmla="+- 0 10230 4778"/>
                              <a:gd name="T197" fmla="*/ T196 w 6393"/>
                              <a:gd name="T198" fmla="+- 0 296 295"/>
                              <a:gd name="T199" fmla="*/ 296 h 932"/>
                              <a:gd name="T200" fmla="+- 0 10105 4778"/>
                              <a:gd name="T201" fmla="*/ T200 w 6393"/>
                              <a:gd name="T202" fmla="+- 0 295 295"/>
                              <a:gd name="T203" fmla="*/ 295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393" h="932">
                                <a:moveTo>
                                  <a:pt x="5327" y="0"/>
                                </a:moveTo>
                                <a:lnTo>
                                  <a:pt x="1066" y="0"/>
                                </a:lnTo>
                                <a:lnTo>
                                  <a:pt x="941" y="1"/>
                                </a:lnTo>
                                <a:lnTo>
                                  <a:pt x="821" y="4"/>
                                </a:lnTo>
                                <a:lnTo>
                                  <a:pt x="706" y="9"/>
                                </a:lnTo>
                                <a:lnTo>
                                  <a:pt x="597" y="16"/>
                                </a:lnTo>
                                <a:lnTo>
                                  <a:pt x="494" y="24"/>
                                </a:lnTo>
                                <a:lnTo>
                                  <a:pt x="399" y="34"/>
                                </a:lnTo>
                                <a:lnTo>
                                  <a:pt x="312" y="46"/>
                                </a:lnTo>
                                <a:lnTo>
                                  <a:pt x="234" y="58"/>
                                </a:lnTo>
                                <a:lnTo>
                                  <a:pt x="166" y="72"/>
                                </a:lnTo>
                                <a:lnTo>
                                  <a:pt x="62" y="103"/>
                                </a:lnTo>
                                <a:lnTo>
                                  <a:pt x="7" y="137"/>
                                </a:lnTo>
                                <a:lnTo>
                                  <a:pt x="0" y="155"/>
                                </a:lnTo>
                                <a:lnTo>
                                  <a:pt x="0" y="777"/>
                                </a:lnTo>
                                <a:lnTo>
                                  <a:pt x="62" y="829"/>
                                </a:lnTo>
                                <a:lnTo>
                                  <a:pt x="166" y="860"/>
                                </a:lnTo>
                                <a:lnTo>
                                  <a:pt x="234" y="874"/>
                                </a:lnTo>
                                <a:lnTo>
                                  <a:pt x="312" y="886"/>
                                </a:lnTo>
                                <a:lnTo>
                                  <a:pt x="399" y="898"/>
                                </a:lnTo>
                                <a:lnTo>
                                  <a:pt x="494" y="908"/>
                                </a:lnTo>
                                <a:lnTo>
                                  <a:pt x="597" y="916"/>
                                </a:lnTo>
                                <a:lnTo>
                                  <a:pt x="706" y="923"/>
                                </a:lnTo>
                                <a:lnTo>
                                  <a:pt x="821" y="928"/>
                                </a:lnTo>
                                <a:lnTo>
                                  <a:pt x="941" y="931"/>
                                </a:lnTo>
                                <a:lnTo>
                                  <a:pt x="1066" y="932"/>
                                </a:lnTo>
                                <a:lnTo>
                                  <a:pt x="5327" y="932"/>
                                </a:lnTo>
                                <a:lnTo>
                                  <a:pt x="5452" y="931"/>
                                </a:lnTo>
                                <a:lnTo>
                                  <a:pt x="5572" y="928"/>
                                </a:lnTo>
                                <a:lnTo>
                                  <a:pt x="5687" y="923"/>
                                </a:lnTo>
                                <a:lnTo>
                                  <a:pt x="5796" y="916"/>
                                </a:lnTo>
                                <a:lnTo>
                                  <a:pt x="5899" y="908"/>
                                </a:lnTo>
                                <a:lnTo>
                                  <a:pt x="5994" y="898"/>
                                </a:lnTo>
                                <a:lnTo>
                                  <a:pt x="6081" y="886"/>
                                </a:lnTo>
                                <a:lnTo>
                                  <a:pt x="6159" y="874"/>
                                </a:lnTo>
                                <a:lnTo>
                                  <a:pt x="6227" y="860"/>
                                </a:lnTo>
                                <a:lnTo>
                                  <a:pt x="6331" y="829"/>
                                </a:lnTo>
                                <a:lnTo>
                                  <a:pt x="6386" y="795"/>
                                </a:lnTo>
                                <a:lnTo>
                                  <a:pt x="6393" y="777"/>
                                </a:lnTo>
                                <a:lnTo>
                                  <a:pt x="6393" y="155"/>
                                </a:lnTo>
                                <a:lnTo>
                                  <a:pt x="6331" y="103"/>
                                </a:lnTo>
                                <a:lnTo>
                                  <a:pt x="6227" y="72"/>
                                </a:lnTo>
                                <a:lnTo>
                                  <a:pt x="6159" y="58"/>
                                </a:lnTo>
                                <a:lnTo>
                                  <a:pt x="6081" y="46"/>
                                </a:lnTo>
                                <a:lnTo>
                                  <a:pt x="5994" y="34"/>
                                </a:lnTo>
                                <a:lnTo>
                                  <a:pt x="5899" y="24"/>
                                </a:lnTo>
                                <a:lnTo>
                                  <a:pt x="5796" y="16"/>
                                </a:lnTo>
                                <a:lnTo>
                                  <a:pt x="5687" y="9"/>
                                </a:lnTo>
                                <a:lnTo>
                                  <a:pt x="5572" y="4"/>
                                </a:lnTo>
                                <a:lnTo>
                                  <a:pt x="5452" y="1"/>
                                </a:lnTo>
                                <a:lnTo>
                                  <a:pt x="5327"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6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4758" y="255"/>
                            <a:ext cx="639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63"/>
                        <wps:cNvSpPr>
                          <a:spLocks/>
                        </wps:cNvSpPr>
                        <wps:spPr bwMode="auto">
                          <a:xfrm>
                            <a:off x="4758" y="255"/>
                            <a:ext cx="6393" cy="932"/>
                          </a:xfrm>
                          <a:custGeom>
                            <a:avLst/>
                            <a:gdLst>
                              <a:gd name="T0" fmla="+- 0 5823 4758"/>
                              <a:gd name="T1" fmla="*/ T0 w 6393"/>
                              <a:gd name="T2" fmla="+- 0 255 255"/>
                              <a:gd name="T3" fmla="*/ 255 h 932"/>
                              <a:gd name="T4" fmla="+- 0 5699 4758"/>
                              <a:gd name="T5" fmla="*/ T4 w 6393"/>
                              <a:gd name="T6" fmla="+- 0 256 255"/>
                              <a:gd name="T7" fmla="*/ 256 h 932"/>
                              <a:gd name="T8" fmla="+- 0 5579 4758"/>
                              <a:gd name="T9" fmla="*/ T8 w 6393"/>
                              <a:gd name="T10" fmla="+- 0 259 255"/>
                              <a:gd name="T11" fmla="*/ 259 h 932"/>
                              <a:gd name="T12" fmla="+- 0 5464 4758"/>
                              <a:gd name="T13" fmla="*/ T12 w 6393"/>
                              <a:gd name="T14" fmla="+- 0 264 255"/>
                              <a:gd name="T15" fmla="*/ 264 h 932"/>
                              <a:gd name="T16" fmla="+- 0 5355 4758"/>
                              <a:gd name="T17" fmla="*/ T16 w 6393"/>
                              <a:gd name="T18" fmla="+- 0 271 255"/>
                              <a:gd name="T19" fmla="*/ 271 h 932"/>
                              <a:gd name="T20" fmla="+- 0 5252 4758"/>
                              <a:gd name="T21" fmla="*/ T20 w 6393"/>
                              <a:gd name="T22" fmla="+- 0 279 255"/>
                              <a:gd name="T23" fmla="*/ 279 h 932"/>
                              <a:gd name="T24" fmla="+- 0 5157 4758"/>
                              <a:gd name="T25" fmla="*/ T24 w 6393"/>
                              <a:gd name="T26" fmla="+- 0 289 255"/>
                              <a:gd name="T27" fmla="*/ 289 h 932"/>
                              <a:gd name="T28" fmla="+- 0 5070 4758"/>
                              <a:gd name="T29" fmla="*/ T28 w 6393"/>
                              <a:gd name="T30" fmla="+- 0 301 255"/>
                              <a:gd name="T31" fmla="*/ 301 h 932"/>
                              <a:gd name="T32" fmla="+- 0 4992 4758"/>
                              <a:gd name="T33" fmla="*/ T32 w 6393"/>
                              <a:gd name="T34" fmla="+- 0 313 255"/>
                              <a:gd name="T35" fmla="*/ 313 h 932"/>
                              <a:gd name="T36" fmla="+- 0 4924 4758"/>
                              <a:gd name="T37" fmla="*/ T36 w 6393"/>
                              <a:gd name="T38" fmla="+- 0 327 255"/>
                              <a:gd name="T39" fmla="*/ 327 h 932"/>
                              <a:gd name="T40" fmla="+- 0 4820 4758"/>
                              <a:gd name="T41" fmla="*/ T40 w 6393"/>
                              <a:gd name="T42" fmla="+- 0 358 255"/>
                              <a:gd name="T43" fmla="*/ 358 h 932"/>
                              <a:gd name="T44" fmla="+- 0 4765 4758"/>
                              <a:gd name="T45" fmla="*/ T44 w 6393"/>
                              <a:gd name="T46" fmla="+- 0 392 255"/>
                              <a:gd name="T47" fmla="*/ 392 h 932"/>
                              <a:gd name="T48" fmla="+- 0 4758 4758"/>
                              <a:gd name="T49" fmla="*/ T48 w 6393"/>
                              <a:gd name="T50" fmla="+- 0 410 255"/>
                              <a:gd name="T51" fmla="*/ 410 h 932"/>
                              <a:gd name="T52" fmla="+- 0 4758 4758"/>
                              <a:gd name="T53" fmla="*/ T52 w 6393"/>
                              <a:gd name="T54" fmla="+- 0 799 255"/>
                              <a:gd name="T55" fmla="*/ 799 h 932"/>
                              <a:gd name="T56" fmla="+- 0 4758 4758"/>
                              <a:gd name="T57" fmla="*/ T56 w 6393"/>
                              <a:gd name="T58" fmla="+- 0 1032 255"/>
                              <a:gd name="T59" fmla="*/ 1032 h 932"/>
                              <a:gd name="T60" fmla="+- 0 4820 4758"/>
                              <a:gd name="T61" fmla="*/ T60 w 6393"/>
                              <a:gd name="T62" fmla="+- 0 1084 255"/>
                              <a:gd name="T63" fmla="*/ 1084 h 932"/>
                              <a:gd name="T64" fmla="+- 0 4924 4758"/>
                              <a:gd name="T65" fmla="*/ T64 w 6393"/>
                              <a:gd name="T66" fmla="+- 0 1115 255"/>
                              <a:gd name="T67" fmla="*/ 1115 h 932"/>
                              <a:gd name="T68" fmla="+- 0 4992 4758"/>
                              <a:gd name="T69" fmla="*/ T68 w 6393"/>
                              <a:gd name="T70" fmla="+- 0 1129 255"/>
                              <a:gd name="T71" fmla="*/ 1129 h 932"/>
                              <a:gd name="T72" fmla="+- 0 5070 4758"/>
                              <a:gd name="T73" fmla="*/ T72 w 6393"/>
                              <a:gd name="T74" fmla="+- 0 1141 255"/>
                              <a:gd name="T75" fmla="*/ 1141 h 932"/>
                              <a:gd name="T76" fmla="+- 0 5157 4758"/>
                              <a:gd name="T77" fmla="*/ T76 w 6393"/>
                              <a:gd name="T78" fmla="+- 0 1153 255"/>
                              <a:gd name="T79" fmla="*/ 1153 h 932"/>
                              <a:gd name="T80" fmla="+- 0 5252 4758"/>
                              <a:gd name="T81" fmla="*/ T80 w 6393"/>
                              <a:gd name="T82" fmla="+- 0 1163 255"/>
                              <a:gd name="T83" fmla="*/ 1163 h 932"/>
                              <a:gd name="T84" fmla="+- 0 5355 4758"/>
                              <a:gd name="T85" fmla="*/ T84 w 6393"/>
                              <a:gd name="T86" fmla="+- 0 1171 255"/>
                              <a:gd name="T87" fmla="*/ 1171 h 932"/>
                              <a:gd name="T88" fmla="+- 0 5464 4758"/>
                              <a:gd name="T89" fmla="*/ T88 w 6393"/>
                              <a:gd name="T90" fmla="+- 0 1178 255"/>
                              <a:gd name="T91" fmla="*/ 1178 h 932"/>
                              <a:gd name="T92" fmla="+- 0 5579 4758"/>
                              <a:gd name="T93" fmla="*/ T92 w 6393"/>
                              <a:gd name="T94" fmla="+- 0 1183 255"/>
                              <a:gd name="T95" fmla="*/ 1183 h 932"/>
                              <a:gd name="T96" fmla="+- 0 5699 4758"/>
                              <a:gd name="T97" fmla="*/ T96 w 6393"/>
                              <a:gd name="T98" fmla="+- 0 1186 255"/>
                              <a:gd name="T99" fmla="*/ 1186 h 932"/>
                              <a:gd name="T100" fmla="+- 0 5823 4758"/>
                              <a:gd name="T101" fmla="*/ T100 w 6393"/>
                              <a:gd name="T102" fmla="+- 0 1187 255"/>
                              <a:gd name="T103" fmla="*/ 1187 h 932"/>
                              <a:gd name="T104" fmla="+- 0 8487 4758"/>
                              <a:gd name="T105" fmla="*/ T104 w 6393"/>
                              <a:gd name="T106" fmla="+- 0 1187 255"/>
                              <a:gd name="T107" fmla="*/ 1187 h 932"/>
                              <a:gd name="T108" fmla="+- 0 10085 4758"/>
                              <a:gd name="T109" fmla="*/ T108 w 6393"/>
                              <a:gd name="T110" fmla="+- 0 1187 255"/>
                              <a:gd name="T111" fmla="*/ 1187 h 932"/>
                              <a:gd name="T112" fmla="+- 0 10210 4758"/>
                              <a:gd name="T113" fmla="*/ T112 w 6393"/>
                              <a:gd name="T114" fmla="+- 0 1186 255"/>
                              <a:gd name="T115" fmla="*/ 1186 h 932"/>
                              <a:gd name="T116" fmla="+- 0 10330 4758"/>
                              <a:gd name="T117" fmla="*/ T116 w 6393"/>
                              <a:gd name="T118" fmla="+- 0 1183 255"/>
                              <a:gd name="T119" fmla="*/ 1183 h 932"/>
                              <a:gd name="T120" fmla="+- 0 10445 4758"/>
                              <a:gd name="T121" fmla="*/ T120 w 6393"/>
                              <a:gd name="T122" fmla="+- 0 1178 255"/>
                              <a:gd name="T123" fmla="*/ 1178 h 932"/>
                              <a:gd name="T124" fmla="+- 0 10554 4758"/>
                              <a:gd name="T125" fmla="*/ T124 w 6393"/>
                              <a:gd name="T126" fmla="+- 0 1171 255"/>
                              <a:gd name="T127" fmla="*/ 1171 h 932"/>
                              <a:gd name="T128" fmla="+- 0 10657 4758"/>
                              <a:gd name="T129" fmla="*/ T128 w 6393"/>
                              <a:gd name="T130" fmla="+- 0 1163 255"/>
                              <a:gd name="T131" fmla="*/ 1163 h 932"/>
                              <a:gd name="T132" fmla="+- 0 10752 4758"/>
                              <a:gd name="T133" fmla="*/ T132 w 6393"/>
                              <a:gd name="T134" fmla="+- 0 1153 255"/>
                              <a:gd name="T135" fmla="*/ 1153 h 932"/>
                              <a:gd name="T136" fmla="+- 0 10839 4758"/>
                              <a:gd name="T137" fmla="*/ T136 w 6393"/>
                              <a:gd name="T138" fmla="+- 0 1141 255"/>
                              <a:gd name="T139" fmla="*/ 1141 h 932"/>
                              <a:gd name="T140" fmla="+- 0 10917 4758"/>
                              <a:gd name="T141" fmla="*/ T140 w 6393"/>
                              <a:gd name="T142" fmla="+- 0 1129 255"/>
                              <a:gd name="T143" fmla="*/ 1129 h 932"/>
                              <a:gd name="T144" fmla="+- 0 10985 4758"/>
                              <a:gd name="T145" fmla="*/ T144 w 6393"/>
                              <a:gd name="T146" fmla="+- 0 1115 255"/>
                              <a:gd name="T147" fmla="*/ 1115 h 932"/>
                              <a:gd name="T148" fmla="+- 0 11089 4758"/>
                              <a:gd name="T149" fmla="*/ T148 w 6393"/>
                              <a:gd name="T150" fmla="+- 0 1084 255"/>
                              <a:gd name="T151" fmla="*/ 1084 h 932"/>
                              <a:gd name="T152" fmla="+- 0 11144 4758"/>
                              <a:gd name="T153" fmla="*/ T152 w 6393"/>
                              <a:gd name="T154" fmla="+- 0 1050 255"/>
                              <a:gd name="T155" fmla="*/ 1050 h 932"/>
                              <a:gd name="T156" fmla="+- 0 11151 4758"/>
                              <a:gd name="T157" fmla="*/ T156 w 6393"/>
                              <a:gd name="T158" fmla="+- 0 1032 255"/>
                              <a:gd name="T159" fmla="*/ 1032 h 932"/>
                              <a:gd name="T160" fmla="+- 0 11151 4758"/>
                              <a:gd name="T161" fmla="*/ T160 w 6393"/>
                              <a:gd name="T162" fmla="+- 0 799 255"/>
                              <a:gd name="T163" fmla="*/ 799 h 932"/>
                              <a:gd name="T164" fmla="+- 0 11151 4758"/>
                              <a:gd name="T165" fmla="*/ T164 w 6393"/>
                              <a:gd name="T166" fmla="+- 0 410 255"/>
                              <a:gd name="T167" fmla="*/ 410 h 932"/>
                              <a:gd name="T168" fmla="+- 0 11089 4758"/>
                              <a:gd name="T169" fmla="*/ T168 w 6393"/>
                              <a:gd name="T170" fmla="+- 0 358 255"/>
                              <a:gd name="T171" fmla="*/ 358 h 932"/>
                              <a:gd name="T172" fmla="+- 0 10985 4758"/>
                              <a:gd name="T173" fmla="*/ T172 w 6393"/>
                              <a:gd name="T174" fmla="+- 0 327 255"/>
                              <a:gd name="T175" fmla="*/ 327 h 932"/>
                              <a:gd name="T176" fmla="+- 0 10917 4758"/>
                              <a:gd name="T177" fmla="*/ T176 w 6393"/>
                              <a:gd name="T178" fmla="+- 0 313 255"/>
                              <a:gd name="T179" fmla="*/ 313 h 932"/>
                              <a:gd name="T180" fmla="+- 0 10839 4758"/>
                              <a:gd name="T181" fmla="*/ T180 w 6393"/>
                              <a:gd name="T182" fmla="+- 0 301 255"/>
                              <a:gd name="T183" fmla="*/ 301 h 932"/>
                              <a:gd name="T184" fmla="+- 0 10752 4758"/>
                              <a:gd name="T185" fmla="*/ T184 w 6393"/>
                              <a:gd name="T186" fmla="+- 0 289 255"/>
                              <a:gd name="T187" fmla="*/ 289 h 932"/>
                              <a:gd name="T188" fmla="+- 0 10657 4758"/>
                              <a:gd name="T189" fmla="*/ T188 w 6393"/>
                              <a:gd name="T190" fmla="+- 0 279 255"/>
                              <a:gd name="T191" fmla="*/ 279 h 932"/>
                              <a:gd name="T192" fmla="+- 0 10554 4758"/>
                              <a:gd name="T193" fmla="*/ T192 w 6393"/>
                              <a:gd name="T194" fmla="+- 0 271 255"/>
                              <a:gd name="T195" fmla="*/ 271 h 932"/>
                              <a:gd name="T196" fmla="+- 0 10445 4758"/>
                              <a:gd name="T197" fmla="*/ T196 w 6393"/>
                              <a:gd name="T198" fmla="+- 0 264 255"/>
                              <a:gd name="T199" fmla="*/ 264 h 932"/>
                              <a:gd name="T200" fmla="+- 0 10330 4758"/>
                              <a:gd name="T201" fmla="*/ T200 w 6393"/>
                              <a:gd name="T202" fmla="+- 0 259 255"/>
                              <a:gd name="T203" fmla="*/ 259 h 932"/>
                              <a:gd name="T204" fmla="+- 0 10210 4758"/>
                              <a:gd name="T205" fmla="*/ T204 w 6393"/>
                              <a:gd name="T206" fmla="+- 0 256 255"/>
                              <a:gd name="T207" fmla="*/ 256 h 932"/>
                              <a:gd name="T208" fmla="+- 0 10085 4758"/>
                              <a:gd name="T209" fmla="*/ T208 w 6393"/>
                              <a:gd name="T210" fmla="+- 0 255 255"/>
                              <a:gd name="T211" fmla="*/ 255 h 932"/>
                              <a:gd name="T212" fmla="+- 0 8487 4758"/>
                              <a:gd name="T213" fmla="*/ T212 w 6393"/>
                              <a:gd name="T214" fmla="+- 0 255 255"/>
                              <a:gd name="T215" fmla="*/ 255 h 932"/>
                              <a:gd name="T216" fmla="+- 0 5823 4758"/>
                              <a:gd name="T217" fmla="*/ T216 w 6393"/>
                              <a:gd name="T218" fmla="+- 0 255 255"/>
                              <a:gd name="T219" fmla="*/ 255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393" h="932">
                                <a:moveTo>
                                  <a:pt x="1065" y="0"/>
                                </a:moveTo>
                                <a:lnTo>
                                  <a:pt x="941" y="1"/>
                                </a:lnTo>
                                <a:lnTo>
                                  <a:pt x="821" y="4"/>
                                </a:lnTo>
                                <a:lnTo>
                                  <a:pt x="706" y="9"/>
                                </a:lnTo>
                                <a:lnTo>
                                  <a:pt x="597" y="16"/>
                                </a:lnTo>
                                <a:lnTo>
                                  <a:pt x="494" y="24"/>
                                </a:lnTo>
                                <a:lnTo>
                                  <a:pt x="399" y="34"/>
                                </a:lnTo>
                                <a:lnTo>
                                  <a:pt x="312" y="46"/>
                                </a:lnTo>
                                <a:lnTo>
                                  <a:pt x="234" y="58"/>
                                </a:lnTo>
                                <a:lnTo>
                                  <a:pt x="166" y="72"/>
                                </a:lnTo>
                                <a:lnTo>
                                  <a:pt x="62" y="103"/>
                                </a:lnTo>
                                <a:lnTo>
                                  <a:pt x="7" y="137"/>
                                </a:lnTo>
                                <a:lnTo>
                                  <a:pt x="0" y="155"/>
                                </a:lnTo>
                                <a:lnTo>
                                  <a:pt x="0" y="544"/>
                                </a:lnTo>
                                <a:lnTo>
                                  <a:pt x="0" y="777"/>
                                </a:lnTo>
                                <a:lnTo>
                                  <a:pt x="62" y="829"/>
                                </a:lnTo>
                                <a:lnTo>
                                  <a:pt x="166" y="860"/>
                                </a:lnTo>
                                <a:lnTo>
                                  <a:pt x="234" y="874"/>
                                </a:lnTo>
                                <a:lnTo>
                                  <a:pt x="312" y="886"/>
                                </a:lnTo>
                                <a:lnTo>
                                  <a:pt x="399" y="898"/>
                                </a:lnTo>
                                <a:lnTo>
                                  <a:pt x="494" y="908"/>
                                </a:lnTo>
                                <a:lnTo>
                                  <a:pt x="597" y="916"/>
                                </a:lnTo>
                                <a:lnTo>
                                  <a:pt x="706" y="923"/>
                                </a:lnTo>
                                <a:lnTo>
                                  <a:pt x="821" y="928"/>
                                </a:lnTo>
                                <a:lnTo>
                                  <a:pt x="941" y="931"/>
                                </a:lnTo>
                                <a:lnTo>
                                  <a:pt x="1065" y="932"/>
                                </a:lnTo>
                                <a:lnTo>
                                  <a:pt x="3729" y="932"/>
                                </a:lnTo>
                                <a:lnTo>
                                  <a:pt x="5327" y="932"/>
                                </a:lnTo>
                                <a:lnTo>
                                  <a:pt x="5452" y="931"/>
                                </a:lnTo>
                                <a:lnTo>
                                  <a:pt x="5572" y="928"/>
                                </a:lnTo>
                                <a:lnTo>
                                  <a:pt x="5687" y="923"/>
                                </a:lnTo>
                                <a:lnTo>
                                  <a:pt x="5796" y="916"/>
                                </a:lnTo>
                                <a:lnTo>
                                  <a:pt x="5899" y="908"/>
                                </a:lnTo>
                                <a:lnTo>
                                  <a:pt x="5994" y="898"/>
                                </a:lnTo>
                                <a:lnTo>
                                  <a:pt x="6081" y="886"/>
                                </a:lnTo>
                                <a:lnTo>
                                  <a:pt x="6159" y="874"/>
                                </a:lnTo>
                                <a:lnTo>
                                  <a:pt x="6227" y="860"/>
                                </a:lnTo>
                                <a:lnTo>
                                  <a:pt x="6331" y="829"/>
                                </a:lnTo>
                                <a:lnTo>
                                  <a:pt x="6386" y="795"/>
                                </a:lnTo>
                                <a:lnTo>
                                  <a:pt x="6393" y="777"/>
                                </a:lnTo>
                                <a:lnTo>
                                  <a:pt x="6393" y="544"/>
                                </a:lnTo>
                                <a:lnTo>
                                  <a:pt x="6393" y="155"/>
                                </a:lnTo>
                                <a:lnTo>
                                  <a:pt x="6331" y="103"/>
                                </a:lnTo>
                                <a:lnTo>
                                  <a:pt x="6227" y="72"/>
                                </a:lnTo>
                                <a:lnTo>
                                  <a:pt x="6159" y="58"/>
                                </a:lnTo>
                                <a:lnTo>
                                  <a:pt x="6081" y="46"/>
                                </a:lnTo>
                                <a:lnTo>
                                  <a:pt x="5994" y="34"/>
                                </a:lnTo>
                                <a:lnTo>
                                  <a:pt x="5899" y="24"/>
                                </a:lnTo>
                                <a:lnTo>
                                  <a:pt x="5796" y="16"/>
                                </a:lnTo>
                                <a:lnTo>
                                  <a:pt x="5687" y="9"/>
                                </a:lnTo>
                                <a:lnTo>
                                  <a:pt x="5572" y="4"/>
                                </a:lnTo>
                                <a:lnTo>
                                  <a:pt x="5452" y="1"/>
                                </a:lnTo>
                                <a:lnTo>
                                  <a:pt x="5327" y="0"/>
                                </a:lnTo>
                                <a:lnTo>
                                  <a:pt x="3729" y="0"/>
                                </a:lnTo>
                                <a:lnTo>
                                  <a:pt x="1065" y="0"/>
                                </a:lnTo>
                                <a:close/>
                              </a:path>
                            </a:pathLst>
                          </a:custGeom>
                          <a:noFill/>
                          <a:ln w="12700">
                            <a:solidFill>
                              <a:srgbClr val="C2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62"/>
                        <wps:cNvSpPr txBox="1">
                          <a:spLocks noChangeArrowheads="1"/>
                        </wps:cNvSpPr>
                        <wps:spPr bwMode="auto">
                          <a:xfrm>
                            <a:off x="4748" y="245"/>
                            <a:ext cx="6423"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before="121" w:line="195" w:lineRule="exact"/>
                                <w:ind w:left="389" w:right="237"/>
                                <w:rPr>
                                  <w:sz w:val="16"/>
                                </w:rPr>
                              </w:pPr>
                              <w:r>
                                <w:rPr>
                                  <w:sz w:val="16"/>
                                </w:rPr>
                                <w:t>OBS GERAL:</w:t>
                              </w:r>
                            </w:p>
                            <w:p w:rsidR="00DF7ED4" w:rsidRDefault="00635CFB">
                              <w:pPr>
                                <w:ind w:left="389" w:right="1791"/>
                                <w:rPr>
                                  <w:sz w:val="16"/>
                                </w:rPr>
                              </w:pPr>
                              <w:r>
                                <w:rPr>
                                  <w:sz w:val="16"/>
                                </w:rPr>
                                <w:t>AO DESABILITAR UM ALUNO COMO DI, DEVE-SE JUSTIFICAR À DE À CIÊNCIA DOS PAIS OU RESPONSÁVEIS</w:t>
                              </w:r>
                            </w:p>
                            <w:p w:rsidR="00DF7ED4" w:rsidRDefault="00635CFB">
                              <w:pPr>
                                <w:spacing w:before="1"/>
                                <w:ind w:left="389"/>
                                <w:rPr>
                                  <w:sz w:val="10"/>
                                </w:rPr>
                              </w:pPr>
                              <w:r>
                                <w:rPr>
                                  <w:sz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448" style="position:absolute;margin-left:237.4pt;margin-top:12.25pt;width:321.15pt;height:49.1pt;z-index:6808;mso-wrap-distance-left:0;mso-wrap-distance-right:0;mso-position-horizontal-relative:page;mso-position-vertical-relative:text" coordorigin="4748,245" coordsize="642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">
                <v:shape id="Freeform 65" o:spid="_x0000_s1449" style="position:absolute;left:4778;top:295;width:6393;height:932;visibility:visible;mso-wrap-style:square;v-text-anchor:top" coordsize="63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" path="m5327,l1066,,941,1,821,4,706,9,597,16,494,24,399,34,312,46,234,58,166,72,62,103,7,137,,155,,777r62,52l166,860r68,14l312,886r87,12l494,908r103,8l706,923r115,5l941,931r125,1l5327,932r125,-1l5572,928r115,-5l5796,916r103,-8l5994,898r87,-12l6159,874r68,-14l6331,829r55,-34l6393,777r,-622l6331,103,6227,72,6159,58,6081,46,5994,34,5899,24,5796,16,5687,9,5572,4,5452,1,5327,xe" fillcolor="#4e6028" stroked="f">
                  <v:fill opacity="32896f"/>
                  <v:path arrowok="t" o:connecttype="custom" o:connectlocs="5327,295;1066,295;941,296;821,299;706,304;597,311;494,319;399,329;312,341;234,353;166,367;62,398;7,432;0,450;0,1072;62,1124;166,1155;234,1169;312,1181;399,1193;494,1203;597,1211;706,1218;821,1223;941,1226;1066,1227;5327,1227;5452,1226;5572,1223;5687,1218;5796,1211;5899,1203;5994,1193;6081,1181;6159,1169;6227,1155;6331,1124;6386,1090;6393,1072;6393,450;6331,398;6227,367;6159,353;6081,341;5994,329;5899,319;5796,311;5687,304;5572,299;5452,296;5327,295" o:connectangles="0,0,0,0,0,0,0,0,0,0,0,0,0,0,0,0,0,0,0,0,0,0,0,0,0,0,0,0,0,0,0,0,0,0,0,0,0,0,0,0,0,0,0,0,0,0,0,0,0,0,0"/>
                </v:shape>
                <v:shape id="Picture 64" o:spid="_x0000_s1450" type="#_x0000_t75" style="position:absolute;left:4758;top:255;width:6393;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">
                  <v:imagedata r:id="rId326" o:title=""/>
                </v:shape>
                <v:shape id="Freeform 63" o:spid="_x0000_s1451" style="position:absolute;left:4758;top:255;width:6393;height:932;visibility:visible;mso-wrap-style:square;v-text-anchor:top" coordsize="63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" path="m1065,l941,1,821,4,706,9,597,16,494,24,399,34,312,46,234,58,166,72,62,103,7,137,,155,,544,,777r62,52l166,860r68,14l312,886r87,12l494,908r103,8l706,923r115,5l941,931r124,1l3729,932r1598,l5452,931r120,-3l5687,923r109,-7l5899,908r95,-10l6081,886r78,-12l6227,860r104,-31l6386,795r7,-18l6393,544r,-389l6331,103,6227,72,6159,58,6081,46,5994,34,5899,24,5796,16,5687,9,5572,4,5452,1,5327,,3729,,1065,xe" filled="f" strokecolor="#c2d59b" strokeweight="1pt">
                  <v:path arrowok="t" o:connecttype="custom" o:connectlocs="1065,255;941,256;821,259;706,264;597,271;494,279;399,289;312,301;234,313;166,327;62,358;7,392;0,410;0,799;0,1032;62,1084;166,1115;234,1129;312,1141;399,1153;494,1163;597,1171;706,1178;821,1183;941,1186;1065,1187;3729,1187;5327,1187;5452,1186;5572,1183;5687,1178;5796,1171;5899,1163;5994,1153;6081,1141;6159,1129;6227,1115;6331,1084;6386,1050;6393,1032;6393,799;6393,410;6331,358;6227,327;6159,313;6081,301;5994,289;5899,279;5796,271;5687,264;5572,259;5452,256;5327,255;3729,255;1065,255" o:connectangles="0,0,0,0,0,0,0,0,0,0,0,0,0,0,0,0,0,0,0,0,0,0,0,0,0,0,0,0,0,0,0,0,0,0,0,0,0,0,0,0,0,0,0,0,0,0,0,0,0,0,0,0,0,0,0"/>
                </v:shape>
                <v:shape id="Text Box 62" o:spid="_x0000_s1452" type="#_x0000_t202" style="position:absolute;left:4748;top:245;width:6423;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DF7ED4" w:rsidRDefault="00635CFB">
                        <w:pPr>
                          <w:spacing w:before="121" w:line="195" w:lineRule="exact"/>
                          <w:ind w:left="389" w:right="237"/>
                          <w:rPr>
                            <w:sz w:val="16"/>
                          </w:rPr>
                        </w:pPr>
                        <w:r>
                          <w:rPr>
                            <w:sz w:val="16"/>
                          </w:rPr>
                          <w:t>OBS GERAL:</w:t>
                        </w:r>
                      </w:p>
                      <w:p w:rsidR="00DF7ED4" w:rsidRDefault="00635CFB">
                        <w:pPr>
                          <w:ind w:left="389" w:right="1791"/>
                          <w:rPr>
                            <w:sz w:val="16"/>
                          </w:rPr>
                        </w:pPr>
                        <w:r>
                          <w:rPr>
                            <w:sz w:val="16"/>
                          </w:rPr>
                          <w:t>AO DESABILITAR UM ALUNO COMO DI, DEVE-SE JUSTIFICAR À DE À CIÊNCIA DOS PAIS OU RESPONSÁVEIS</w:t>
                        </w:r>
                      </w:p>
                      <w:p w:rsidR="00DF7ED4" w:rsidRDefault="00635CFB">
                        <w:pPr>
                          <w:spacing w:before="1"/>
                          <w:ind w:left="389"/>
                          <w:rPr>
                            <w:sz w:val="10"/>
                          </w:rPr>
                        </w:pPr>
                        <w:r>
                          <w:rPr>
                            <w:sz w:val="10"/>
                          </w:rPr>
                          <w:t>.</w:t>
                        </w:r>
                      </w:p>
                    </w:txbxContent>
                  </v:textbox>
                </v:shape>
                <w10:wrap type="topAndBottom" anchorx="page"/>
              </v:group>
            </w:pict>
          </mc:Fallback>
        </mc:AlternateContent>
      </w:r>
    </w:p>
    <w:p w:rsidR="00DF7ED4" w:rsidRDefault="00DF7ED4">
      <w:pPr>
        <w:rPr>
          <w:rFonts w:ascii="Cambria"/>
          <w:sz w:val="17"/>
        </w:rPr>
        <w:sectPr w:rsidR="00DF7ED4">
          <w:pgSz w:w="11910" w:h="16840"/>
          <w:pgMar w:top="1560" w:right="620" w:bottom="900" w:left="540" w:header="468" w:footer="710" w:gutter="0"/>
          <w:cols w:space="720"/>
        </w:sectPr>
      </w:pPr>
    </w:p>
    <w:p w:rsidR="00DF7ED4" w:rsidRDefault="00DF7ED4">
      <w:pPr>
        <w:pStyle w:val="Corpodetexto"/>
        <w:rPr>
          <w:rFonts w:ascii="Cambria"/>
          <w:sz w:val="20"/>
        </w:rPr>
      </w:pPr>
    </w:p>
    <w:p w:rsidR="00DF7ED4" w:rsidRDefault="00DF7ED4">
      <w:pPr>
        <w:pStyle w:val="Corpodetexto"/>
        <w:spacing w:before="4"/>
        <w:rPr>
          <w:rFonts w:ascii="Cambria"/>
          <w:sz w:val="28"/>
        </w:rPr>
      </w:pPr>
    </w:p>
    <w:p w:rsidR="00DF7ED4" w:rsidRDefault="00635CFB">
      <w:pPr>
        <w:spacing w:before="60"/>
        <w:ind w:right="413"/>
        <w:jc w:val="right"/>
        <w:rPr>
          <w:b/>
          <w:i/>
          <w:sz w:val="20"/>
        </w:rPr>
      </w:pPr>
      <w:r>
        <w:rPr>
          <w:noProof/>
          <w:lang w:val="pt-BR" w:eastAsia="pt-BR"/>
        </w:rPr>
        <mc:AlternateContent>
          <mc:Choice Requires="wpg">
            <w:drawing>
              <wp:anchor distT="0" distB="0" distL="114300" distR="114300" simplePos="0" relativeHeight="503105216" behindDoc="1" locked="0" layoutInCell="1" allowOverlap="1">
                <wp:simplePos x="0" y="0"/>
                <wp:positionH relativeFrom="page">
                  <wp:posOffset>701040</wp:posOffset>
                </wp:positionH>
                <wp:positionV relativeFrom="paragraph">
                  <wp:posOffset>144780</wp:posOffset>
                </wp:positionV>
                <wp:extent cx="6216650" cy="875030"/>
                <wp:effectExtent l="15240" t="0" r="6985" b="10795"/>
                <wp:wrapNone/>
                <wp:docPr id="1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875030"/>
                          <a:chOff x="1104" y="228"/>
                          <a:chExt cx="9790" cy="1378"/>
                        </a:xfrm>
                      </wpg:grpSpPr>
                      <wps:wsp>
                        <wps:cNvPr id="159" name="Rectangle 60"/>
                        <wps:cNvSpPr>
                          <a:spLocks noChangeArrowheads="1"/>
                        </wps:cNvSpPr>
                        <wps:spPr bwMode="auto">
                          <a:xfrm>
                            <a:off x="1311" y="1194"/>
                            <a:ext cx="9573" cy="32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59"/>
                        <wps:cNvCnPr>
                          <a:cxnSpLocks noChangeShapeType="1"/>
                        </wps:cNvCnPr>
                        <wps:spPr bwMode="auto">
                          <a:xfrm>
                            <a:off x="1311" y="1189"/>
                            <a:ext cx="95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 name="Line 58"/>
                        <wps:cNvCnPr>
                          <a:cxnSpLocks noChangeShapeType="1"/>
                        </wps:cNvCnPr>
                        <wps:spPr bwMode="auto">
                          <a:xfrm>
                            <a:off x="1311" y="1522"/>
                            <a:ext cx="95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 name="Line 57"/>
                        <wps:cNvCnPr>
                          <a:cxnSpLocks noChangeShapeType="1"/>
                        </wps:cNvCnPr>
                        <wps:spPr bwMode="auto">
                          <a:xfrm>
                            <a:off x="1306" y="1184"/>
                            <a:ext cx="0" cy="3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
                        <wps:cNvCnPr>
                          <a:cxnSpLocks noChangeShapeType="1"/>
                        </wps:cNvCnPr>
                        <wps:spPr bwMode="auto">
                          <a:xfrm>
                            <a:off x="10889" y="1184"/>
                            <a:ext cx="0" cy="3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55"/>
                        <wps:cNvSpPr>
                          <a:spLocks/>
                        </wps:cNvSpPr>
                        <wps:spPr bwMode="auto">
                          <a:xfrm>
                            <a:off x="1111" y="894"/>
                            <a:ext cx="657" cy="704"/>
                          </a:xfrm>
                          <a:custGeom>
                            <a:avLst/>
                            <a:gdLst>
                              <a:gd name="T0" fmla="+- 0 1163 1111"/>
                              <a:gd name="T1" fmla="*/ T0 w 657"/>
                              <a:gd name="T2" fmla="+- 0 1208 894"/>
                              <a:gd name="T3" fmla="*/ 1208 h 704"/>
                              <a:gd name="T4" fmla="+- 0 1174 1111"/>
                              <a:gd name="T5" fmla="*/ T4 w 657"/>
                              <a:gd name="T6" fmla="+- 0 1213 894"/>
                              <a:gd name="T7" fmla="*/ 1213 h 704"/>
                              <a:gd name="T8" fmla="+- 0 1186 1111"/>
                              <a:gd name="T9" fmla="*/ T8 w 657"/>
                              <a:gd name="T10" fmla="+- 0 1229 894"/>
                              <a:gd name="T11" fmla="*/ 1229 h 704"/>
                              <a:gd name="T12" fmla="+- 0 1268 1111"/>
                              <a:gd name="T13" fmla="*/ T12 w 657"/>
                              <a:gd name="T14" fmla="+- 0 1496 894"/>
                              <a:gd name="T15" fmla="*/ 1496 h 704"/>
                              <a:gd name="T16" fmla="+- 0 1274 1111"/>
                              <a:gd name="T17" fmla="*/ T16 w 657"/>
                              <a:gd name="T18" fmla="+- 0 1524 894"/>
                              <a:gd name="T19" fmla="*/ 1524 h 704"/>
                              <a:gd name="T20" fmla="+- 0 1274 1111"/>
                              <a:gd name="T21" fmla="*/ T20 w 657"/>
                              <a:gd name="T22" fmla="+- 0 1541 894"/>
                              <a:gd name="T23" fmla="*/ 1541 h 704"/>
                              <a:gd name="T24" fmla="+- 0 1262 1111"/>
                              <a:gd name="T25" fmla="*/ T24 w 657"/>
                              <a:gd name="T26" fmla="+- 0 1561 894"/>
                              <a:gd name="T27" fmla="*/ 1561 h 704"/>
                              <a:gd name="T28" fmla="+- 0 1240 1111"/>
                              <a:gd name="T29" fmla="*/ T28 w 657"/>
                              <a:gd name="T30" fmla="+- 0 1578 894"/>
                              <a:gd name="T31" fmla="*/ 1578 h 704"/>
                              <a:gd name="T32" fmla="+- 0 1226 1111"/>
                              <a:gd name="T33" fmla="*/ T32 w 657"/>
                              <a:gd name="T34" fmla="+- 0 1587 894"/>
                              <a:gd name="T35" fmla="*/ 1587 h 704"/>
                              <a:gd name="T36" fmla="+- 0 1228 1111"/>
                              <a:gd name="T37" fmla="*/ T36 w 657"/>
                              <a:gd name="T38" fmla="+- 0 1594 894"/>
                              <a:gd name="T39" fmla="*/ 1594 h 704"/>
                              <a:gd name="T40" fmla="+- 0 1359 1111"/>
                              <a:gd name="T41" fmla="*/ T40 w 657"/>
                              <a:gd name="T42" fmla="+- 0 1520 894"/>
                              <a:gd name="T43" fmla="*/ 1520 h 704"/>
                              <a:gd name="T44" fmla="+- 0 1317 1111"/>
                              <a:gd name="T45" fmla="*/ T44 w 657"/>
                              <a:gd name="T46" fmla="+- 0 1519 894"/>
                              <a:gd name="T47" fmla="*/ 1519 h 704"/>
                              <a:gd name="T48" fmla="+- 0 1306 1111"/>
                              <a:gd name="T49" fmla="*/ T48 w 657"/>
                              <a:gd name="T50" fmla="+- 0 1507 894"/>
                              <a:gd name="T51" fmla="*/ 1507 h 704"/>
                              <a:gd name="T52" fmla="+- 0 1295 1111"/>
                              <a:gd name="T53" fmla="*/ T52 w 657"/>
                              <a:gd name="T54" fmla="+- 0 1480 894"/>
                              <a:gd name="T55" fmla="*/ 1480 h 704"/>
                              <a:gd name="T56" fmla="+- 0 1323 1111"/>
                              <a:gd name="T57" fmla="*/ T56 w 657"/>
                              <a:gd name="T58" fmla="+- 0 1224 894"/>
                              <a:gd name="T59" fmla="*/ 1224 h 704"/>
                              <a:gd name="T60" fmla="+- 0 1371 1111"/>
                              <a:gd name="T61" fmla="*/ T60 w 657"/>
                              <a:gd name="T62" fmla="+- 0 1500 894"/>
                              <a:gd name="T63" fmla="*/ 1500 h 704"/>
                              <a:gd name="T64" fmla="+- 0 1362 1111"/>
                              <a:gd name="T65" fmla="*/ T64 w 657"/>
                              <a:gd name="T66" fmla="+- 0 1506 894"/>
                              <a:gd name="T67" fmla="*/ 1506 h 704"/>
                              <a:gd name="T68" fmla="+- 0 1345 1111"/>
                              <a:gd name="T69" fmla="*/ T68 w 657"/>
                              <a:gd name="T70" fmla="+- 0 1515 894"/>
                              <a:gd name="T71" fmla="*/ 1515 h 704"/>
                              <a:gd name="T72" fmla="+- 0 1325 1111"/>
                              <a:gd name="T73" fmla="*/ T72 w 657"/>
                              <a:gd name="T74" fmla="+- 0 1520 894"/>
                              <a:gd name="T75" fmla="*/ 1520 h 704"/>
                              <a:gd name="T76" fmla="+- 0 1375 1111"/>
                              <a:gd name="T77" fmla="*/ T76 w 657"/>
                              <a:gd name="T78" fmla="+- 0 1511 894"/>
                              <a:gd name="T79" fmla="*/ 1511 h 704"/>
                              <a:gd name="T80" fmla="+- 0 1323 1111"/>
                              <a:gd name="T81" fmla="*/ T80 w 657"/>
                              <a:gd name="T82" fmla="+- 0 1224 894"/>
                              <a:gd name="T83" fmla="*/ 1224 h 704"/>
                              <a:gd name="T84" fmla="+- 0 1282 1111"/>
                              <a:gd name="T85" fmla="*/ T84 w 657"/>
                              <a:gd name="T86" fmla="+- 0 1281 894"/>
                              <a:gd name="T87" fmla="*/ 1281 h 704"/>
                              <a:gd name="T88" fmla="+- 0 1477 1111"/>
                              <a:gd name="T89" fmla="*/ T88 w 657"/>
                              <a:gd name="T90" fmla="+- 0 1450 894"/>
                              <a:gd name="T91" fmla="*/ 1450 h 704"/>
                              <a:gd name="T92" fmla="+- 0 1488 1111"/>
                              <a:gd name="T93" fmla="*/ T92 w 657"/>
                              <a:gd name="T94" fmla="+- 0 1444 894"/>
                              <a:gd name="T95" fmla="*/ 1444 h 704"/>
                              <a:gd name="T96" fmla="+- 0 1474 1111"/>
                              <a:gd name="T97" fmla="*/ T96 w 657"/>
                              <a:gd name="T98" fmla="+- 0 1353 894"/>
                              <a:gd name="T99" fmla="*/ 1353 h 704"/>
                              <a:gd name="T100" fmla="+- 0 1323 1111"/>
                              <a:gd name="T101" fmla="*/ T100 w 657"/>
                              <a:gd name="T102" fmla="+- 0 1224 894"/>
                              <a:gd name="T103" fmla="*/ 1224 h 704"/>
                              <a:gd name="T104" fmla="+- 0 1551 1111"/>
                              <a:gd name="T105" fmla="*/ T104 w 657"/>
                              <a:gd name="T106" fmla="+- 0 1025 894"/>
                              <a:gd name="T107" fmla="*/ 1025 h 704"/>
                              <a:gd name="T108" fmla="+- 0 1633 1111"/>
                              <a:gd name="T109" fmla="*/ T108 w 657"/>
                              <a:gd name="T110" fmla="+- 0 1296 894"/>
                              <a:gd name="T111" fmla="*/ 1296 h 704"/>
                              <a:gd name="T112" fmla="+- 0 1636 1111"/>
                              <a:gd name="T113" fmla="*/ T112 w 657"/>
                              <a:gd name="T114" fmla="+- 0 1319 894"/>
                              <a:gd name="T115" fmla="*/ 1319 h 704"/>
                              <a:gd name="T116" fmla="+- 0 1630 1111"/>
                              <a:gd name="T117" fmla="*/ T116 w 657"/>
                              <a:gd name="T118" fmla="+- 0 1337 894"/>
                              <a:gd name="T119" fmla="*/ 1337 h 704"/>
                              <a:gd name="T120" fmla="+- 0 1614 1111"/>
                              <a:gd name="T121" fmla="*/ T120 w 657"/>
                              <a:gd name="T122" fmla="+- 0 1355 894"/>
                              <a:gd name="T123" fmla="*/ 1355 h 704"/>
                              <a:gd name="T124" fmla="+- 0 1592 1111"/>
                              <a:gd name="T125" fmla="*/ T124 w 657"/>
                              <a:gd name="T126" fmla="+- 0 1369 894"/>
                              <a:gd name="T127" fmla="*/ 1369 h 704"/>
                              <a:gd name="T128" fmla="+- 0 1588 1111"/>
                              <a:gd name="T129" fmla="*/ T128 w 657"/>
                              <a:gd name="T130" fmla="+- 0 1376 894"/>
                              <a:gd name="T131" fmla="*/ 1376 h 704"/>
                              <a:gd name="T132" fmla="+- 0 1752 1111"/>
                              <a:gd name="T133" fmla="*/ T132 w 657"/>
                              <a:gd name="T134" fmla="+- 0 1286 894"/>
                              <a:gd name="T135" fmla="*/ 1286 h 704"/>
                              <a:gd name="T136" fmla="+- 0 1710 1111"/>
                              <a:gd name="T137" fmla="*/ T136 w 657"/>
                              <a:gd name="T138" fmla="+- 0 1285 894"/>
                              <a:gd name="T139" fmla="*/ 1285 h 704"/>
                              <a:gd name="T140" fmla="+- 0 1699 1111"/>
                              <a:gd name="T141" fmla="*/ T140 w 657"/>
                              <a:gd name="T142" fmla="+- 0 1273 894"/>
                              <a:gd name="T143" fmla="*/ 1273 h 704"/>
                              <a:gd name="T144" fmla="+- 0 1688 1111"/>
                              <a:gd name="T145" fmla="*/ T144 w 657"/>
                              <a:gd name="T146" fmla="+- 0 1246 894"/>
                              <a:gd name="T147" fmla="*/ 1246 h 704"/>
                              <a:gd name="T148" fmla="+- 0 1651 1111"/>
                              <a:gd name="T149" fmla="*/ T148 w 657"/>
                              <a:gd name="T150" fmla="+- 0 894 894"/>
                              <a:gd name="T151" fmla="*/ 894 h 704"/>
                              <a:gd name="T152" fmla="+- 0 1521 1111"/>
                              <a:gd name="T153" fmla="*/ T152 w 657"/>
                              <a:gd name="T154" fmla="+- 0 1042 894"/>
                              <a:gd name="T155" fmla="*/ 1042 h 704"/>
                              <a:gd name="T156" fmla="+- 0 1494 1111"/>
                              <a:gd name="T157" fmla="*/ T156 w 657"/>
                              <a:gd name="T158" fmla="+- 0 1219 894"/>
                              <a:gd name="T159" fmla="*/ 1219 h 704"/>
                              <a:gd name="T160" fmla="+- 0 1474 1111"/>
                              <a:gd name="T161" fmla="*/ T160 w 657"/>
                              <a:gd name="T162" fmla="+- 0 1353 894"/>
                              <a:gd name="T163" fmla="*/ 1353 h 704"/>
                              <a:gd name="T164" fmla="+- 0 1513 1111"/>
                              <a:gd name="T165" fmla="*/ T164 w 657"/>
                              <a:gd name="T166" fmla="+- 0 1272 894"/>
                              <a:gd name="T167" fmla="*/ 1272 h 704"/>
                              <a:gd name="T168" fmla="+- 0 1538 1111"/>
                              <a:gd name="T169" fmla="*/ T168 w 657"/>
                              <a:gd name="T170" fmla="+- 0 1109 894"/>
                              <a:gd name="T171" fmla="*/ 1109 h 704"/>
                              <a:gd name="T172" fmla="+- 0 1621 1111"/>
                              <a:gd name="T173" fmla="*/ T172 w 657"/>
                              <a:gd name="T174" fmla="+- 0 1025 894"/>
                              <a:gd name="T175" fmla="*/ 1025 h 704"/>
                              <a:gd name="T176" fmla="+- 0 1608 1111"/>
                              <a:gd name="T177" fmla="*/ T176 w 657"/>
                              <a:gd name="T178" fmla="+- 0 981 894"/>
                              <a:gd name="T179" fmla="*/ 981 h 704"/>
                              <a:gd name="T180" fmla="+- 0 1605 1111"/>
                              <a:gd name="T181" fmla="*/ T180 w 657"/>
                              <a:gd name="T182" fmla="+- 0 958 894"/>
                              <a:gd name="T183" fmla="*/ 958 h 704"/>
                              <a:gd name="T184" fmla="+- 0 1610 1111"/>
                              <a:gd name="T185" fmla="*/ T184 w 657"/>
                              <a:gd name="T186" fmla="+- 0 940 894"/>
                              <a:gd name="T187" fmla="*/ 940 h 704"/>
                              <a:gd name="T188" fmla="+- 0 1627 1111"/>
                              <a:gd name="T189" fmla="*/ T188 w 657"/>
                              <a:gd name="T190" fmla="+- 0 921 894"/>
                              <a:gd name="T191" fmla="*/ 921 h 704"/>
                              <a:gd name="T192" fmla="+- 0 1644 1111"/>
                              <a:gd name="T193" fmla="*/ T192 w 657"/>
                              <a:gd name="T194" fmla="+- 0 910 894"/>
                              <a:gd name="T195" fmla="*/ 910 h 704"/>
                              <a:gd name="T196" fmla="+- 0 1654 1111"/>
                              <a:gd name="T197" fmla="*/ T196 w 657"/>
                              <a:gd name="T198" fmla="+- 0 904 894"/>
                              <a:gd name="T199" fmla="*/ 904 h 704"/>
                              <a:gd name="T200" fmla="+- 0 1765 1111"/>
                              <a:gd name="T201" fmla="*/ T200 w 657"/>
                              <a:gd name="T202" fmla="+- 0 1266 894"/>
                              <a:gd name="T203" fmla="*/ 1266 h 704"/>
                              <a:gd name="T204" fmla="+- 0 1755 1111"/>
                              <a:gd name="T205" fmla="*/ T204 w 657"/>
                              <a:gd name="T206" fmla="+- 0 1272 894"/>
                              <a:gd name="T207" fmla="*/ 1272 h 704"/>
                              <a:gd name="T208" fmla="+- 0 1739 1111"/>
                              <a:gd name="T209" fmla="*/ T208 w 657"/>
                              <a:gd name="T210" fmla="+- 0 1281 894"/>
                              <a:gd name="T211" fmla="*/ 1281 h 704"/>
                              <a:gd name="T212" fmla="+- 0 1719 1111"/>
                              <a:gd name="T213" fmla="*/ T212 w 657"/>
                              <a:gd name="T214" fmla="+- 0 1286 894"/>
                              <a:gd name="T215" fmla="*/ 1286 h 704"/>
                              <a:gd name="T216" fmla="+- 0 1768 1111"/>
                              <a:gd name="T217" fmla="*/ T216 w 657"/>
                              <a:gd name="T218" fmla="+- 0 1277 894"/>
                              <a:gd name="T219" fmla="*/ 1277 h 704"/>
                              <a:gd name="T220" fmla="+- 0 1230 1111"/>
                              <a:gd name="T221" fmla="*/ T220 w 657"/>
                              <a:gd name="T222" fmla="+- 0 1144 894"/>
                              <a:gd name="T223" fmla="*/ 1144 h 704"/>
                              <a:gd name="T224" fmla="+- 0 1114 1111"/>
                              <a:gd name="T225" fmla="*/ T224 w 657"/>
                              <a:gd name="T226" fmla="+- 0 1222 894"/>
                              <a:gd name="T227" fmla="*/ 1222 h 704"/>
                              <a:gd name="T228" fmla="+- 0 1127 1111"/>
                              <a:gd name="T229" fmla="*/ T228 w 657"/>
                              <a:gd name="T230" fmla="+- 0 1219 894"/>
                              <a:gd name="T231" fmla="*/ 1219 h 704"/>
                              <a:gd name="T232" fmla="+- 0 1146 1111"/>
                              <a:gd name="T233" fmla="*/ T232 w 657"/>
                              <a:gd name="T234" fmla="+- 0 1210 894"/>
                              <a:gd name="T235" fmla="*/ 1210 h 704"/>
                              <a:gd name="T236" fmla="+- 0 1163 1111"/>
                              <a:gd name="T237" fmla="*/ T236 w 657"/>
                              <a:gd name="T238" fmla="+- 0 1208 894"/>
                              <a:gd name="T239" fmla="*/ 1208 h 704"/>
                              <a:gd name="T240" fmla="+- 0 1291 1111"/>
                              <a:gd name="T241" fmla="*/ T240 w 657"/>
                              <a:gd name="T242" fmla="+- 0 1197 894"/>
                              <a:gd name="T243" fmla="*/ 1197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7" h="704">
                                <a:moveTo>
                                  <a:pt x="193" y="314"/>
                                </a:moveTo>
                                <a:lnTo>
                                  <a:pt x="52" y="314"/>
                                </a:lnTo>
                                <a:lnTo>
                                  <a:pt x="58" y="315"/>
                                </a:lnTo>
                                <a:lnTo>
                                  <a:pt x="63" y="319"/>
                                </a:lnTo>
                                <a:lnTo>
                                  <a:pt x="69" y="324"/>
                                </a:lnTo>
                                <a:lnTo>
                                  <a:pt x="75" y="335"/>
                                </a:lnTo>
                                <a:lnTo>
                                  <a:pt x="80" y="352"/>
                                </a:lnTo>
                                <a:lnTo>
                                  <a:pt x="157" y="602"/>
                                </a:lnTo>
                                <a:lnTo>
                                  <a:pt x="161" y="617"/>
                                </a:lnTo>
                                <a:lnTo>
                                  <a:pt x="163" y="630"/>
                                </a:lnTo>
                                <a:lnTo>
                                  <a:pt x="164" y="640"/>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4"/>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4"/>
                                </a:lnTo>
                                <a:lnTo>
                                  <a:pt x="377" y="550"/>
                                </a:lnTo>
                                <a:lnTo>
                                  <a:pt x="390" y="459"/>
                                </a:lnTo>
                                <a:lnTo>
                                  <a:pt x="363" y="459"/>
                                </a:lnTo>
                                <a:lnTo>
                                  <a:pt x="302" y="407"/>
                                </a:lnTo>
                                <a:lnTo>
                                  <a:pt x="212" y="330"/>
                                </a:lnTo>
                                <a:close/>
                                <a:moveTo>
                                  <a:pt x="510" y="131"/>
                                </a:moveTo>
                                <a:lnTo>
                                  <a:pt x="440" y="131"/>
                                </a:lnTo>
                                <a:lnTo>
                                  <a:pt x="518" y="387"/>
                                </a:lnTo>
                                <a:lnTo>
                                  <a:pt x="522" y="402"/>
                                </a:lnTo>
                                <a:lnTo>
                                  <a:pt x="524" y="414"/>
                                </a:lnTo>
                                <a:lnTo>
                                  <a:pt x="525" y="425"/>
                                </a:lnTo>
                                <a:lnTo>
                                  <a:pt x="524" y="432"/>
                                </a:lnTo>
                                <a:lnTo>
                                  <a:pt x="519" y="443"/>
                                </a:lnTo>
                                <a:lnTo>
                                  <a:pt x="512" y="452"/>
                                </a:lnTo>
                                <a:lnTo>
                                  <a:pt x="503" y="461"/>
                                </a:lnTo>
                                <a:lnTo>
                                  <a:pt x="491" y="469"/>
                                </a:lnTo>
                                <a:lnTo>
                                  <a:pt x="481" y="475"/>
                                </a:lnTo>
                                <a:lnTo>
                                  <a:pt x="476" y="478"/>
                                </a:lnTo>
                                <a:lnTo>
                                  <a:pt x="477" y="482"/>
                                </a:lnTo>
                                <a:lnTo>
                                  <a:pt x="479" y="489"/>
                                </a:lnTo>
                                <a:lnTo>
                                  <a:pt x="641" y="392"/>
                                </a:lnTo>
                                <a:lnTo>
                                  <a:pt x="608" y="392"/>
                                </a:lnTo>
                                <a:lnTo>
                                  <a:pt x="599" y="391"/>
                                </a:lnTo>
                                <a:lnTo>
                                  <a:pt x="594" y="387"/>
                                </a:lnTo>
                                <a:lnTo>
                                  <a:pt x="588" y="379"/>
                                </a:lnTo>
                                <a:lnTo>
                                  <a:pt x="583" y="367"/>
                                </a:lnTo>
                                <a:lnTo>
                                  <a:pt x="577" y="352"/>
                                </a:lnTo>
                                <a:lnTo>
                                  <a:pt x="510" y="131"/>
                                </a:lnTo>
                                <a:close/>
                                <a:moveTo>
                                  <a:pt x="540" y="0"/>
                                </a:moveTo>
                                <a:lnTo>
                                  <a:pt x="421" y="71"/>
                                </a:lnTo>
                                <a:lnTo>
                                  <a:pt x="410" y="148"/>
                                </a:lnTo>
                                <a:lnTo>
                                  <a:pt x="398" y="226"/>
                                </a:lnTo>
                                <a:lnTo>
                                  <a:pt x="383" y="325"/>
                                </a:lnTo>
                                <a:lnTo>
                                  <a:pt x="373" y="392"/>
                                </a:lnTo>
                                <a:lnTo>
                                  <a:pt x="363" y="459"/>
                                </a:lnTo>
                                <a:lnTo>
                                  <a:pt x="390" y="459"/>
                                </a:lnTo>
                                <a:lnTo>
                                  <a:pt x="402" y="378"/>
                                </a:lnTo>
                                <a:lnTo>
                                  <a:pt x="415" y="299"/>
                                </a:lnTo>
                                <a:lnTo>
                                  <a:pt x="427" y="215"/>
                                </a:lnTo>
                                <a:lnTo>
                                  <a:pt x="440" y="131"/>
                                </a:lnTo>
                                <a:lnTo>
                                  <a:pt x="510" y="131"/>
                                </a:lnTo>
                                <a:lnTo>
                                  <a:pt x="501" y="102"/>
                                </a:lnTo>
                                <a:lnTo>
                                  <a:pt x="497" y="87"/>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1"/>
                                </a:lnTo>
                                <a:lnTo>
                                  <a:pt x="608" y="392"/>
                                </a:lnTo>
                                <a:lnTo>
                                  <a:pt x="641" y="392"/>
                                </a:lnTo>
                                <a:lnTo>
                                  <a:pt x="657" y="383"/>
                                </a:lnTo>
                                <a:lnTo>
                                  <a:pt x="654" y="372"/>
                                </a:lnTo>
                                <a:close/>
                                <a:moveTo>
                                  <a:pt x="119" y="250"/>
                                </a:moveTo>
                                <a:lnTo>
                                  <a:pt x="0" y="321"/>
                                </a:lnTo>
                                <a:lnTo>
                                  <a:pt x="3" y="328"/>
                                </a:lnTo>
                                <a:lnTo>
                                  <a:pt x="4" y="331"/>
                                </a:lnTo>
                                <a:lnTo>
                                  <a:pt x="16" y="325"/>
                                </a:lnTo>
                                <a:lnTo>
                                  <a:pt x="26" y="319"/>
                                </a:lnTo>
                                <a:lnTo>
                                  <a:pt x="35" y="316"/>
                                </a:lnTo>
                                <a:lnTo>
                                  <a:pt x="43" y="314"/>
                                </a:lnTo>
                                <a:lnTo>
                                  <a:pt x="52" y="314"/>
                                </a:lnTo>
                                <a:lnTo>
                                  <a:pt x="193" y="314"/>
                                </a:lnTo>
                                <a:lnTo>
                                  <a:pt x="180" y="303"/>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5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1758" y="884"/>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53"/>
                        <wps:cNvSpPr>
                          <a:spLocks/>
                        </wps:cNvSpPr>
                        <wps:spPr bwMode="auto">
                          <a:xfrm>
                            <a:off x="2076" y="517"/>
                            <a:ext cx="333" cy="507"/>
                          </a:xfrm>
                          <a:custGeom>
                            <a:avLst/>
                            <a:gdLst>
                              <a:gd name="T0" fmla="+- 0 2194 2076"/>
                              <a:gd name="T1" fmla="*/ T0 w 333"/>
                              <a:gd name="T2" fmla="+- 0 594 517"/>
                              <a:gd name="T3" fmla="*/ 594 h 507"/>
                              <a:gd name="T4" fmla="+- 0 2206 2076"/>
                              <a:gd name="T5" fmla="*/ T4 w 333"/>
                              <a:gd name="T6" fmla="+- 0 598 517"/>
                              <a:gd name="T7" fmla="*/ 598 h 507"/>
                              <a:gd name="T8" fmla="+- 0 2213 2076"/>
                              <a:gd name="T9" fmla="*/ T8 w 333"/>
                              <a:gd name="T10" fmla="+- 0 610 517"/>
                              <a:gd name="T11" fmla="*/ 610 h 507"/>
                              <a:gd name="T12" fmla="+- 0 2222 2076"/>
                              <a:gd name="T13" fmla="*/ T12 w 333"/>
                              <a:gd name="T14" fmla="+- 0 637 517"/>
                              <a:gd name="T15" fmla="*/ 637 h 507"/>
                              <a:gd name="T16" fmla="+- 0 2236 2076"/>
                              <a:gd name="T17" fmla="*/ T16 w 333"/>
                              <a:gd name="T18" fmla="+- 0 681 517"/>
                              <a:gd name="T19" fmla="*/ 681 h 507"/>
                              <a:gd name="T20" fmla="+- 0 2210 2076"/>
                              <a:gd name="T21" fmla="*/ T20 w 333"/>
                              <a:gd name="T22" fmla="+- 0 705 517"/>
                              <a:gd name="T23" fmla="*/ 705 h 507"/>
                              <a:gd name="T24" fmla="+- 0 2174 2076"/>
                              <a:gd name="T25" fmla="*/ T24 w 333"/>
                              <a:gd name="T26" fmla="+- 0 720 517"/>
                              <a:gd name="T27" fmla="*/ 720 h 507"/>
                              <a:gd name="T28" fmla="+- 0 2123 2076"/>
                              <a:gd name="T29" fmla="*/ T28 w 333"/>
                              <a:gd name="T30" fmla="+- 0 764 517"/>
                              <a:gd name="T31" fmla="*/ 764 h 507"/>
                              <a:gd name="T32" fmla="+- 0 2090 2076"/>
                              <a:gd name="T33" fmla="*/ T32 w 333"/>
                              <a:gd name="T34" fmla="+- 0 824 517"/>
                              <a:gd name="T35" fmla="*/ 824 h 507"/>
                              <a:gd name="T36" fmla="+- 0 2076 2076"/>
                              <a:gd name="T37" fmla="*/ T36 w 333"/>
                              <a:gd name="T38" fmla="+- 0 890 517"/>
                              <a:gd name="T39" fmla="*/ 890 h 507"/>
                              <a:gd name="T40" fmla="+- 0 2083 2076"/>
                              <a:gd name="T41" fmla="*/ T40 w 333"/>
                              <a:gd name="T42" fmla="+- 0 949 517"/>
                              <a:gd name="T43" fmla="*/ 949 h 507"/>
                              <a:gd name="T44" fmla="+- 0 2107 2076"/>
                              <a:gd name="T45" fmla="*/ T44 w 333"/>
                              <a:gd name="T46" fmla="+- 0 994 517"/>
                              <a:gd name="T47" fmla="*/ 994 h 507"/>
                              <a:gd name="T48" fmla="+- 0 2145 2076"/>
                              <a:gd name="T49" fmla="*/ T48 w 333"/>
                              <a:gd name="T50" fmla="+- 0 1019 517"/>
                              <a:gd name="T51" fmla="*/ 1019 h 507"/>
                              <a:gd name="T52" fmla="+- 0 2191 2076"/>
                              <a:gd name="T53" fmla="*/ T52 w 333"/>
                              <a:gd name="T54" fmla="+- 0 1024 517"/>
                              <a:gd name="T55" fmla="*/ 1024 h 507"/>
                              <a:gd name="T56" fmla="+- 0 2237 2076"/>
                              <a:gd name="T57" fmla="*/ T56 w 333"/>
                              <a:gd name="T58" fmla="+- 0 1007 517"/>
                              <a:gd name="T59" fmla="*/ 1007 h 507"/>
                              <a:gd name="T60" fmla="+- 0 2258 2076"/>
                              <a:gd name="T61" fmla="*/ T60 w 333"/>
                              <a:gd name="T62" fmla="+- 0 991 517"/>
                              <a:gd name="T63" fmla="*/ 991 h 507"/>
                              <a:gd name="T64" fmla="+- 0 2277 2076"/>
                              <a:gd name="T65" fmla="*/ T64 w 333"/>
                              <a:gd name="T66" fmla="+- 0 973 517"/>
                              <a:gd name="T67" fmla="*/ 973 h 507"/>
                              <a:gd name="T68" fmla="+- 0 2222 2076"/>
                              <a:gd name="T69" fmla="*/ T68 w 333"/>
                              <a:gd name="T70" fmla="+- 0 970 517"/>
                              <a:gd name="T71" fmla="*/ 970 h 507"/>
                              <a:gd name="T72" fmla="+- 0 2186 2076"/>
                              <a:gd name="T73" fmla="*/ T72 w 333"/>
                              <a:gd name="T74" fmla="+- 0 964 517"/>
                              <a:gd name="T75" fmla="*/ 964 h 507"/>
                              <a:gd name="T76" fmla="+- 0 2155 2076"/>
                              <a:gd name="T77" fmla="*/ T76 w 333"/>
                              <a:gd name="T78" fmla="+- 0 939 517"/>
                              <a:gd name="T79" fmla="*/ 939 h 507"/>
                              <a:gd name="T80" fmla="+- 0 2132 2076"/>
                              <a:gd name="T81" fmla="*/ T80 w 333"/>
                              <a:gd name="T82" fmla="+- 0 893 517"/>
                              <a:gd name="T83" fmla="*/ 893 h 507"/>
                              <a:gd name="T84" fmla="+- 0 2124 2076"/>
                              <a:gd name="T85" fmla="*/ T84 w 333"/>
                              <a:gd name="T86" fmla="+- 0 839 517"/>
                              <a:gd name="T87" fmla="*/ 839 h 507"/>
                              <a:gd name="T88" fmla="+- 0 2134 2076"/>
                              <a:gd name="T89" fmla="*/ T88 w 333"/>
                              <a:gd name="T90" fmla="+- 0 791 517"/>
                              <a:gd name="T91" fmla="*/ 791 h 507"/>
                              <a:gd name="T92" fmla="+- 0 2152 2076"/>
                              <a:gd name="T93" fmla="*/ T92 w 333"/>
                              <a:gd name="T94" fmla="+- 0 760 517"/>
                              <a:gd name="T95" fmla="*/ 760 h 507"/>
                              <a:gd name="T96" fmla="+- 0 2176 2076"/>
                              <a:gd name="T97" fmla="*/ T96 w 333"/>
                              <a:gd name="T98" fmla="+- 0 739 517"/>
                              <a:gd name="T99" fmla="*/ 739 h 507"/>
                              <a:gd name="T100" fmla="+- 0 2197 2076"/>
                              <a:gd name="T101" fmla="*/ T100 w 333"/>
                              <a:gd name="T102" fmla="+- 0 730 517"/>
                              <a:gd name="T103" fmla="*/ 730 h 507"/>
                              <a:gd name="T104" fmla="+- 0 2311 2076"/>
                              <a:gd name="T105" fmla="*/ T104 w 333"/>
                              <a:gd name="T106" fmla="+- 0 729 517"/>
                              <a:gd name="T107" fmla="*/ 729 h 507"/>
                              <a:gd name="T108" fmla="+- 0 2243 2076"/>
                              <a:gd name="T109" fmla="*/ T108 w 333"/>
                              <a:gd name="T110" fmla="+- 0 705 517"/>
                              <a:gd name="T111" fmla="*/ 705 h 507"/>
                              <a:gd name="T112" fmla="+- 0 2303 2076"/>
                              <a:gd name="T113" fmla="*/ T112 w 333"/>
                              <a:gd name="T114" fmla="+- 0 703 517"/>
                              <a:gd name="T115" fmla="*/ 703 h 507"/>
                              <a:gd name="T116" fmla="+- 0 2311 2076"/>
                              <a:gd name="T117" fmla="*/ T116 w 333"/>
                              <a:gd name="T118" fmla="+- 0 729 517"/>
                              <a:gd name="T119" fmla="*/ 729 h 507"/>
                              <a:gd name="T120" fmla="+- 0 2231 2076"/>
                              <a:gd name="T121" fmla="*/ T120 w 333"/>
                              <a:gd name="T122" fmla="+- 0 732 517"/>
                              <a:gd name="T123" fmla="*/ 732 h 507"/>
                              <a:gd name="T124" fmla="+- 0 2250 2076"/>
                              <a:gd name="T125" fmla="*/ T124 w 333"/>
                              <a:gd name="T126" fmla="+- 0 746 517"/>
                              <a:gd name="T127" fmla="*/ 746 h 507"/>
                              <a:gd name="T128" fmla="+- 0 2262 2076"/>
                              <a:gd name="T129" fmla="*/ T128 w 333"/>
                              <a:gd name="T130" fmla="+- 0 767 517"/>
                              <a:gd name="T131" fmla="*/ 767 h 507"/>
                              <a:gd name="T132" fmla="+- 0 2293 2076"/>
                              <a:gd name="T133" fmla="*/ T132 w 333"/>
                              <a:gd name="T134" fmla="+- 0 920 517"/>
                              <a:gd name="T135" fmla="*/ 920 h 507"/>
                              <a:gd name="T136" fmla="+- 0 2270 2076"/>
                              <a:gd name="T137" fmla="*/ T136 w 333"/>
                              <a:gd name="T138" fmla="+- 0 949 517"/>
                              <a:gd name="T139" fmla="*/ 949 h 507"/>
                              <a:gd name="T140" fmla="+- 0 2239 2076"/>
                              <a:gd name="T141" fmla="*/ T140 w 333"/>
                              <a:gd name="T142" fmla="+- 0 966 517"/>
                              <a:gd name="T143" fmla="*/ 966 h 507"/>
                              <a:gd name="T144" fmla="+- 0 2279 2076"/>
                              <a:gd name="T145" fmla="*/ T144 w 333"/>
                              <a:gd name="T146" fmla="+- 0 970 517"/>
                              <a:gd name="T147" fmla="*/ 970 h 507"/>
                              <a:gd name="T148" fmla="+- 0 2294 2076"/>
                              <a:gd name="T149" fmla="*/ T148 w 333"/>
                              <a:gd name="T150" fmla="+- 0 949 517"/>
                              <a:gd name="T151" fmla="*/ 949 h 507"/>
                              <a:gd name="T152" fmla="+- 0 2309 2076"/>
                              <a:gd name="T153" fmla="*/ T152 w 333"/>
                              <a:gd name="T154" fmla="+- 0 920 517"/>
                              <a:gd name="T155" fmla="*/ 920 h 507"/>
                              <a:gd name="T156" fmla="+- 0 2396 2076"/>
                              <a:gd name="T157" fmla="*/ T156 w 333"/>
                              <a:gd name="T158" fmla="+- 0 881 517"/>
                              <a:gd name="T159" fmla="*/ 881 h 507"/>
                              <a:gd name="T160" fmla="+- 0 2364 2076"/>
                              <a:gd name="T161" fmla="*/ T160 w 333"/>
                              <a:gd name="T162" fmla="+- 0 879 517"/>
                              <a:gd name="T163" fmla="*/ 879 h 507"/>
                              <a:gd name="T164" fmla="+- 0 2357 2076"/>
                              <a:gd name="T165" fmla="*/ T164 w 333"/>
                              <a:gd name="T166" fmla="+- 0 870 517"/>
                              <a:gd name="T167" fmla="*/ 870 h 507"/>
                              <a:gd name="T168" fmla="+- 0 2349 2076"/>
                              <a:gd name="T169" fmla="*/ T168 w 333"/>
                              <a:gd name="T170" fmla="+- 0 853 517"/>
                              <a:gd name="T171" fmla="*/ 853 h 507"/>
                              <a:gd name="T172" fmla="+- 0 2338 2076"/>
                              <a:gd name="T173" fmla="*/ T172 w 333"/>
                              <a:gd name="T174" fmla="+- 0 816 517"/>
                              <a:gd name="T175" fmla="*/ 816 h 507"/>
                              <a:gd name="T176" fmla="+- 0 2360 2076"/>
                              <a:gd name="T177" fmla="*/ T176 w 333"/>
                              <a:gd name="T178" fmla="+- 0 920 517"/>
                              <a:gd name="T179" fmla="*/ 920 h 507"/>
                              <a:gd name="T180" fmla="+- 0 2313 2076"/>
                              <a:gd name="T181" fmla="*/ T180 w 333"/>
                              <a:gd name="T182" fmla="+- 0 933 517"/>
                              <a:gd name="T183" fmla="*/ 933 h 507"/>
                              <a:gd name="T184" fmla="+- 0 2320 2076"/>
                              <a:gd name="T185" fmla="*/ T184 w 333"/>
                              <a:gd name="T186" fmla="+- 0 957 517"/>
                              <a:gd name="T187" fmla="*/ 957 h 507"/>
                              <a:gd name="T188" fmla="+- 0 2334 2076"/>
                              <a:gd name="T189" fmla="*/ T188 w 333"/>
                              <a:gd name="T190" fmla="+- 0 949 517"/>
                              <a:gd name="T191" fmla="*/ 949 h 507"/>
                              <a:gd name="T192" fmla="+- 0 2402 2076"/>
                              <a:gd name="T193" fmla="*/ T192 w 333"/>
                              <a:gd name="T194" fmla="+- 0 859 517"/>
                              <a:gd name="T195" fmla="*/ 859 h 507"/>
                              <a:gd name="T196" fmla="+- 0 2387 2076"/>
                              <a:gd name="T197" fmla="*/ T196 w 333"/>
                              <a:gd name="T198" fmla="+- 0 874 517"/>
                              <a:gd name="T199" fmla="*/ 874 h 507"/>
                              <a:gd name="T200" fmla="+- 0 2377 2076"/>
                              <a:gd name="T201" fmla="*/ T200 w 333"/>
                              <a:gd name="T202" fmla="+- 0 880 517"/>
                              <a:gd name="T203" fmla="*/ 880 h 507"/>
                              <a:gd name="T204" fmla="+- 0 2396 2076"/>
                              <a:gd name="T205" fmla="*/ T204 w 333"/>
                              <a:gd name="T206" fmla="+- 0 881 517"/>
                              <a:gd name="T207" fmla="*/ 881 h 507"/>
                              <a:gd name="T208" fmla="+- 0 2407 2076"/>
                              <a:gd name="T209" fmla="*/ T208 w 333"/>
                              <a:gd name="T210" fmla="+- 0 864 517"/>
                              <a:gd name="T211" fmla="*/ 864 h 507"/>
                              <a:gd name="T212" fmla="+- 0 2402 2076"/>
                              <a:gd name="T213" fmla="*/ T212 w 333"/>
                              <a:gd name="T214" fmla="+- 0 859 517"/>
                              <a:gd name="T215" fmla="*/ 859 h 507"/>
                              <a:gd name="T216" fmla="+- 0 2241 2076"/>
                              <a:gd name="T217" fmla="*/ T216 w 333"/>
                              <a:gd name="T218" fmla="+- 0 520 517"/>
                              <a:gd name="T219" fmla="*/ 520 h 507"/>
                              <a:gd name="T220" fmla="+- 0 2169 2076"/>
                              <a:gd name="T221" fmla="*/ T220 w 333"/>
                              <a:gd name="T222" fmla="+- 0 595 517"/>
                              <a:gd name="T223" fmla="*/ 595 h 507"/>
                              <a:gd name="T224" fmla="+- 0 2160 2076"/>
                              <a:gd name="T225" fmla="*/ T224 w 333"/>
                              <a:gd name="T226" fmla="+- 0 610 517"/>
                              <a:gd name="T227" fmla="*/ 610 h 507"/>
                              <a:gd name="T228" fmla="+- 0 2164 2076"/>
                              <a:gd name="T229" fmla="*/ T228 w 333"/>
                              <a:gd name="T230" fmla="+- 0 615 517"/>
                              <a:gd name="T231" fmla="*/ 615 h 507"/>
                              <a:gd name="T232" fmla="+- 0 2179 2076"/>
                              <a:gd name="T233" fmla="*/ T232 w 333"/>
                              <a:gd name="T234" fmla="+- 0 601 517"/>
                              <a:gd name="T235" fmla="*/ 601 h 507"/>
                              <a:gd name="T236" fmla="+- 0 2189 2076"/>
                              <a:gd name="T237" fmla="*/ T236 w 333"/>
                              <a:gd name="T238" fmla="+- 0 595 517"/>
                              <a:gd name="T239" fmla="*/ 595 h 507"/>
                              <a:gd name="T240" fmla="+- 0 2269 2076"/>
                              <a:gd name="T241" fmla="*/ T240 w 333"/>
                              <a:gd name="T242" fmla="+- 0 594 517"/>
                              <a:gd name="T243" fmla="*/ 59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7"/>
                                </a:moveTo>
                                <a:lnTo>
                                  <a:pt x="118" y="77"/>
                                </a:lnTo>
                                <a:lnTo>
                                  <a:pt x="126" y="78"/>
                                </a:lnTo>
                                <a:lnTo>
                                  <a:pt x="130" y="81"/>
                                </a:lnTo>
                                <a:lnTo>
                                  <a:pt x="133" y="87"/>
                                </a:lnTo>
                                <a:lnTo>
                                  <a:pt x="137" y="93"/>
                                </a:lnTo>
                                <a:lnTo>
                                  <a:pt x="141" y="104"/>
                                </a:lnTo>
                                <a:lnTo>
                                  <a:pt x="146" y="120"/>
                                </a:lnTo>
                                <a:lnTo>
                                  <a:pt x="156" y="152"/>
                                </a:lnTo>
                                <a:lnTo>
                                  <a:pt x="160" y="164"/>
                                </a:lnTo>
                                <a:lnTo>
                                  <a:pt x="167" y="188"/>
                                </a:lnTo>
                                <a:lnTo>
                                  <a:pt x="134" y="188"/>
                                </a:lnTo>
                                <a:lnTo>
                                  <a:pt x="117" y="193"/>
                                </a:lnTo>
                                <a:lnTo>
                                  <a:pt x="98" y="203"/>
                                </a:lnTo>
                                <a:lnTo>
                                  <a:pt x="70" y="223"/>
                                </a:lnTo>
                                <a:lnTo>
                                  <a:pt x="47" y="247"/>
                                </a:lnTo>
                                <a:lnTo>
                                  <a:pt x="28" y="275"/>
                                </a:lnTo>
                                <a:lnTo>
                                  <a:pt x="14" y="307"/>
                                </a:lnTo>
                                <a:lnTo>
                                  <a:pt x="4" y="341"/>
                                </a:lnTo>
                                <a:lnTo>
                                  <a:pt x="0" y="373"/>
                                </a:lnTo>
                                <a:lnTo>
                                  <a:pt x="1" y="404"/>
                                </a:lnTo>
                                <a:lnTo>
                                  <a:pt x="7" y="432"/>
                                </a:lnTo>
                                <a:lnTo>
                                  <a:pt x="17" y="457"/>
                                </a:lnTo>
                                <a:lnTo>
                                  <a:pt x="31" y="477"/>
                                </a:lnTo>
                                <a:lnTo>
                                  <a:pt x="48" y="492"/>
                                </a:lnTo>
                                <a:lnTo>
                                  <a:pt x="69" y="502"/>
                                </a:lnTo>
                                <a:lnTo>
                                  <a:pt x="92" y="507"/>
                                </a:lnTo>
                                <a:lnTo>
                                  <a:pt x="115" y="507"/>
                                </a:lnTo>
                                <a:lnTo>
                                  <a:pt x="138" y="501"/>
                                </a:lnTo>
                                <a:lnTo>
                                  <a:pt x="161" y="490"/>
                                </a:lnTo>
                                <a:lnTo>
                                  <a:pt x="172" y="483"/>
                                </a:lnTo>
                                <a:lnTo>
                                  <a:pt x="182" y="474"/>
                                </a:lnTo>
                                <a:lnTo>
                                  <a:pt x="192" y="466"/>
                                </a:lnTo>
                                <a:lnTo>
                                  <a:pt x="201" y="456"/>
                                </a:lnTo>
                                <a:lnTo>
                                  <a:pt x="203" y="453"/>
                                </a:lnTo>
                                <a:lnTo>
                                  <a:pt x="146" y="453"/>
                                </a:lnTo>
                                <a:lnTo>
                                  <a:pt x="128" y="452"/>
                                </a:lnTo>
                                <a:lnTo>
                                  <a:pt x="110" y="447"/>
                                </a:lnTo>
                                <a:lnTo>
                                  <a:pt x="93" y="437"/>
                                </a:lnTo>
                                <a:lnTo>
                                  <a:pt x="79" y="422"/>
                                </a:lnTo>
                                <a:lnTo>
                                  <a:pt x="66" y="402"/>
                                </a:lnTo>
                                <a:lnTo>
                                  <a:pt x="56" y="376"/>
                                </a:lnTo>
                                <a:lnTo>
                                  <a:pt x="50" y="349"/>
                                </a:lnTo>
                                <a:lnTo>
                                  <a:pt x="48" y="322"/>
                                </a:lnTo>
                                <a:lnTo>
                                  <a:pt x="51" y="297"/>
                                </a:lnTo>
                                <a:lnTo>
                                  <a:pt x="58" y="274"/>
                                </a:lnTo>
                                <a:lnTo>
                                  <a:pt x="66" y="257"/>
                                </a:lnTo>
                                <a:lnTo>
                                  <a:pt x="76" y="243"/>
                                </a:lnTo>
                                <a:lnTo>
                                  <a:pt x="87" y="232"/>
                                </a:lnTo>
                                <a:lnTo>
                                  <a:pt x="100" y="222"/>
                                </a:lnTo>
                                <a:lnTo>
                                  <a:pt x="110" y="217"/>
                                </a:lnTo>
                                <a:lnTo>
                                  <a:pt x="121" y="213"/>
                                </a:lnTo>
                                <a:lnTo>
                                  <a:pt x="144" y="212"/>
                                </a:lnTo>
                                <a:lnTo>
                                  <a:pt x="235" y="212"/>
                                </a:lnTo>
                                <a:lnTo>
                                  <a:pt x="227" y="188"/>
                                </a:lnTo>
                                <a:lnTo>
                                  <a:pt x="167" y="188"/>
                                </a:lnTo>
                                <a:lnTo>
                                  <a:pt x="151" y="186"/>
                                </a:lnTo>
                                <a:lnTo>
                                  <a:pt x="227" y="186"/>
                                </a:lnTo>
                                <a:lnTo>
                                  <a:pt x="193" y="77"/>
                                </a:lnTo>
                                <a:close/>
                                <a:moveTo>
                                  <a:pt x="235" y="212"/>
                                </a:moveTo>
                                <a:lnTo>
                                  <a:pt x="144" y="212"/>
                                </a:lnTo>
                                <a:lnTo>
                                  <a:pt x="155" y="215"/>
                                </a:lnTo>
                                <a:lnTo>
                                  <a:pt x="164" y="222"/>
                                </a:lnTo>
                                <a:lnTo>
                                  <a:pt x="174" y="229"/>
                                </a:lnTo>
                                <a:lnTo>
                                  <a:pt x="181" y="238"/>
                                </a:lnTo>
                                <a:lnTo>
                                  <a:pt x="186" y="250"/>
                                </a:lnTo>
                                <a:lnTo>
                                  <a:pt x="227" y="383"/>
                                </a:lnTo>
                                <a:lnTo>
                                  <a:pt x="217" y="403"/>
                                </a:lnTo>
                                <a:lnTo>
                                  <a:pt x="206" y="419"/>
                                </a:lnTo>
                                <a:lnTo>
                                  <a:pt x="194" y="432"/>
                                </a:lnTo>
                                <a:lnTo>
                                  <a:pt x="180" y="442"/>
                                </a:lnTo>
                                <a:lnTo>
                                  <a:pt x="163" y="449"/>
                                </a:lnTo>
                                <a:lnTo>
                                  <a:pt x="146" y="453"/>
                                </a:lnTo>
                                <a:lnTo>
                                  <a:pt x="203" y="453"/>
                                </a:lnTo>
                                <a:lnTo>
                                  <a:pt x="210" y="445"/>
                                </a:lnTo>
                                <a:lnTo>
                                  <a:pt x="218" y="432"/>
                                </a:lnTo>
                                <a:lnTo>
                                  <a:pt x="225" y="419"/>
                                </a:lnTo>
                                <a:lnTo>
                                  <a:pt x="233" y="403"/>
                                </a:lnTo>
                                <a:lnTo>
                                  <a:pt x="284" y="403"/>
                                </a:lnTo>
                                <a:lnTo>
                                  <a:pt x="320" y="364"/>
                                </a:lnTo>
                                <a:lnTo>
                                  <a:pt x="297" y="364"/>
                                </a:lnTo>
                                <a:lnTo>
                                  <a:pt x="288" y="362"/>
                                </a:lnTo>
                                <a:lnTo>
                                  <a:pt x="285" y="359"/>
                                </a:lnTo>
                                <a:lnTo>
                                  <a:pt x="281" y="353"/>
                                </a:lnTo>
                                <a:lnTo>
                                  <a:pt x="278" y="347"/>
                                </a:lnTo>
                                <a:lnTo>
                                  <a:pt x="273" y="336"/>
                                </a:lnTo>
                                <a:lnTo>
                                  <a:pt x="268" y="320"/>
                                </a:lnTo>
                                <a:lnTo>
                                  <a:pt x="262" y="299"/>
                                </a:lnTo>
                                <a:lnTo>
                                  <a:pt x="235" y="212"/>
                                </a:lnTo>
                                <a:close/>
                                <a:moveTo>
                                  <a:pt x="284" y="403"/>
                                </a:moveTo>
                                <a:lnTo>
                                  <a:pt x="233" y="403"/>
                                </a:lnTo>
                                <a:lnTo>
                                  <a:pt x="237" y="416"/>
                                </a:lnTo>
                                <a:lnTo>
                                  <a:pt x="240" y="428"/>
                                </a:lnTo>
                                <a:lnTo>
                                  <a:pt x="244" y="440"/>
                                </a:lnTo>
                                <a:lnTo>
                                  <a:pt x="254" y="435"/>
                                </a:lnTo>
                                <a:lnTo>
                                  <a:pt x="258" y="432"/>
                                </a:lnTo>
                                <a:lnTo>
                                  <a:pt x="284" y="403"/>
                                </a:lnTo>
                                <a:close/>
                                <a:moveTo>
                                  <a:pt x="326" y="342"/>
                                </a:moveTo>
                                <a:lnTo>
                                  <a:pt x="318" y="351"/>
                                </a:lnTo>
                                <a:lnTo>
                                  <a:pt x="311" y="357"/>
                                </a:lnTo>
                                <a:lnTo>
                                  <a:pt x="306" y="360"/>
                                </a:lnTo>
                                <a:lnTo>
                                  <a:pt x="301" y="363"/>
                                </a:lnTo>
                                <a:lnTo>
                                  <a:pt x="297" y="364"/>
                                </a:lnTo>
                                <a:lnTo>
                                  <a:pt x="320" y="364"/>
                                </a:lnTo>
                                <a:lnTo>
                                  <a:pt x="333" y="350"/>
                                </a:lnTo>
                                <a:lnTo>
                                  <a:pt x="331" y="347"/>
                                </a:lnTo>
                                <a:lnTo>
                                  <a:pt x="329" y="345"/>
                                </a:lnTo>
                                <a:lnTo>
                                  <a:pt x="326" y="342"/>
                                </a:lnTo>
                                <a:close/>
                                <a:moveTo>
                                  <a:pt x="170" y="0"/>
                                </a:moveTo>
                                <a:lnTo>
                                  <a:pt x="165" y="3"/>
                                </a:lnTo>
                                <a:lnTo>
                                  <a:pt x="156" y="9"/>
                                </a:lnTo>
                                <a:lnTo>
                                  <a:pt x="93" y="78"/>
                                </a:lnTo>
                                <a:lnTo>
                                  <a:pt x="81" y="91"/>
                                </a:lnTo>
                                <a:lnTo>
                                  <a:pt x="84" y="93"/>
                                </a:lnTo>
                                <a:lnTo>
                                  <a:pt x="86" y="96"/>
                                </a:lnTo>
                                <a:lnTo>
                                  <a:pt x="88" y="98"/>
                                </a:lnTo>
                                <a:lnTo>
                                  <a:pt x="96" y="90"/>
                                </a:lnTo>
                                <a:lnTo>
                                  <a:pt x="103" y="84"/>
                                </a:lnTo>
                                <a:lnTo>
                                  <a:pt x="108" y="81"/>
                                </a:lnTo>
                                <a:lnTo>
                                  <a:pt x="113" y="78"/>
                                </a:lnTo>
                                <a:lnTo>
                                  <a:pt x="118" y="77"/>
                                </a:lnTo>
                                <a:lnTo>
                                  <a:pt x="193" y="77"/>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391" y="512"/>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51"/>
                        <wps:cNvSpPr>
                          <a:spLocks/>
                        </wps:cNvSpPr>
                        <wps:spPr bwMode="auto">
                          <a:xfrm>
                            <a:off x="2601" y="253"/>
                            <a:ext cx="258" cy="457"/>
                          </a:xfrm>
                          <a:custGeom>
                            <a:avLst/>
                            <a:gdLst>
                              <a:gd name="T0" fmla="+- 0 2713 2601"/>
                              <a:gd name="T1" fmla="*/ T0 w 258"/>
                              <a:gd name="T2" fmla="+- 0 329 253"/>
                              <a:gd name="T3" fmla="*/ 329 h 457"/>
                              <a:gd name="T4" fmla="+- 0 2638 2601"/>
                              <a:gd name="T5" fmla="*/ T4 w 258"/>
                              <a:gd name="T6" fmla="+- 0 329 253"/>
                              <a:gd name="T7" fmla="*/ 329 h 457"/>
                              <a:gd name="T8" fmla="+- 0 2642 2601"/>
                              <a:gd name="T9" fmla="*/ T8 w 258"/>
                              <a:gd name="T10" fmla="+- 0 330 253"/>
                              <a:gd name="T11" fmla="*/ 330 h 457"/>
                              <a:gd name="T12" fmla="+- 0 2646 2601"/>
                              <a:gd name="T13" fmla="*/ T12 w 258"/>
                              <a:gd name="T14" fmla="+- 0 330 253"/>
                              <a:gd name="T15" fmla="*/ 330 h 457"/>
                              <a:gd name="T16" fmla="+- 0 2650 2601"/>
                              <a:gd name="T17" fmla="*/ T16 w 258"/>
                              <a:gd name="T18" fmla="+- 0 334 253"/>
                              <a:gd name="T19" fmla="*/ 334 h 457"/>
                              <a:gd name="T20" fmla="+- 0 2653 2601"/>
                              <a:gd name="T21" fmla="*/ T20 w 258"/>
                              <a:gd name="T22" fmla="+- 0 339 253"/>
                              <a:gd name="T23" fmla="*/ 339 h 457"/>
                              <a:gd name="T24" fmla="+- 0 2656 2601"/>
                              <a:gd name="T25" fmla="*/ T24 w 258"/>
                              <a:gd name="T26" fmla="+- 0 346 253"/>
                              <a:gd name="T27" fmla="*/ 346 h 457"/>
                              <a:gd name="T28" fmla="+- 0 2660 2601"/>
                              <a:gd name="T29" fmla="*/ T28 w 258"/>
                              <a:gd name="T30" fmla="+- 0 357 253"/>
                              <a:gd name="T31" fmla="*/ 357 h 457"/>
                              <a:gd name="T32" fmla="+- 0 2666 2601"/>
                              <a:gd name="T33" fmla="*/ T32 w 258"/>
                              <a:gd name="T34" fmla="+- 0 372 253"/>
                              <a:gd name="T35" fmla="*/ 372 h 457"/>
                              <a:gd name="T36" fmla="+- 0 2672 2601"/>
                              <a:gd name="T37" fmla="*/ T36 w 258"/>
                              <a:gd name="T38" fmla="+- 0 392 253"/>
                              <a:gd name="T39" fmla="*/ 392 h 457"/>
                              <a:gd name="T40" fmla="+- 0 2744 2601"/>
                              <a:gd name="T41" fmla="*/ T40 w 258"/>
                              <a:gd name="T42" fmla="+- 0 627 253"/>
                              <a:gd name="T43" fmla="*/ 627 h 457"/>
                              <a:gd name="T44" fmla="+- 0 2749 2601"/>
                              <a:gd name="T45" fmla="*/ T44 w 258"/>
                              <a:gd name="T46" fmla="+- 0 643 253"/>
                              <a:gd name="T47" fmla="*/ 643 h 457"/>
                              <a:gd name="T48" fmla="+- 0 2751 2601"/>
                              <a:gd name="T49" fmla="*/ T48 w 258"/>
                              <a:gd name="T50" fmla="+- 0 654 253"/>
                              <a:gd name="T51" fmla="*/ 654 h 457"/>
                              <a:gd name="T52" fmla="+- 0 2749 2601"/>
                              <a:gd name="T53" fmla="*/ T52 w 258"/>
                              <a:gd name="T54" fmla="+- 0 669 253"/>
                              <a:gd name="T55" fmla="*/ 669 h 457"/>
                              <a:gd name="T56" fmla="+- 0 2746 2601"/>
                              <a:gd name="T57" fmla="*/ T56 w 258"/>
                              <a:gd name="T58" fmla="+- 0 675 253"/>
                              <a:gd name="T59" fmla="*/ 675 h 457"/>
                              <a:gd name="T60" fmla="+- 0 2742 2601"/>
                              <a:gd name="T61" fmla="*/ T60 w 258"/>
                              <a:gd name="T62" fmla="+- 0 680 253"/>
                              <a:gd name="T63" fmla="*/ 680 h 457"/>
                              <a:gd name="T64" fmla="+- 0 2738 2601"/>
                              <a:gd name="T65" fmla="*/ T64 w 258"/>
                              <a:gd name="T66" fmla="+- 0 686 253"/>
                              <a:gd name="T67" fmla="*/ 686 h 457"/>
                              <a:gd name="T68" fmla="+- 0 2730 2601"/>
                              <a:gd name="T69" fmla="*/ T68 w 258"/>
                              <a:gd name="T70" fmla="+- 0 692 253"/>
                              <a:gd name="T71" fmla="*/ 692 h 457"/>
                              <a:gd name="T72" fmla="+- 0 2717 2601"/>
                              <a:gd name="T73" fmla="*/ T72 w 258"/>
                              <a:gd name="T74" fmla="+- 0 700 253"/>
                              <a:gd name="T75" fmla="*/ 700 h 457"/>
                              <a:gd name="T76" fmla="+- 0 2720 2601"/>
                              <a:gd name="T77" fmla="*/ T76 w 258"/>
                              <a:gd name="T78" fmla="+- 0 710 253"/>
                              <a:gd name="T79" fmla="*/ 710 h 457"/>
                              <a:gd name="T80" fmla="+- 0 2852 2601"/>
                              <a:gd name="T81" fmla="*/ T80 w 258"/>
                              <a:gd name="T82" fmla="+- 0 631 253"/>
                              <a:gd name="T83" fmla="*/ 631 h 457"/>
                              <a:gd name="T84" fmla="+- 0 2818 2601"/>
                              <a:gd name="T85" fmla="*/ T84 w 258"/>
                              <a:gd name="T86" fmla="+- 0 631 253"/>
                              <a:gd name="T87" fmla="*/ 631 h 457"/>
                              <a:gd name="T88" fmla="+- 0 2813 2601"/>
                              <a:gd name="T89" fmla="*/ T88 w 258"/>
                              <a:gd name="T90" fmla="+- 0 630 253"/>
                              <a:gd name="T91" fmla="*/ 630 h 457"/>
                              <a:gd name="T92" fmla="+- 0 2809 2601"/>
                              <a:gd name="T93" fmla="*/ T92 w 258"/>
                              <a:gd name="T94" fmla="+- 0 626 253"/>
                              <a:gd name="T95" fmla="*/ 626 h 457"/>
                              <a:gd name="T96" fmla="+- 0 2805 2601"/>
                              <a:gd name="T97" fmla="*/ T96 w 258"/>
                              <a:gd name="T98" fmla="+- 0 622 253"/>
                              <a:gd name="T99" fmla="*/ 622 h 457"/>
                              <a:gd name="T100" fmla="+- 0 2800 2601"/>
                              <a:gd name="T101" fmla="*/ T100 w 258"/>
                              <a:gd name="T102" fmla="+- 0 612 253"/>
                              <a:gd name="T103" fmla="*/ 612 h 457"/>
                              <a:gd name="T104" fmla="+- 0 2795 2601"/>
                              <a:gd name="T105" fmla="*/ T104 w 258"/>
                              <a:gd name="T106" fmla="+- 0 596 253"/>
                              <a:gd name="T107" fmla="*/ 596 h 457"/>
                              <a:gd name="T108" fmla="+- 0 2713 2601"/>
                              <a:gd name="T109" fmla="*/ T108 w 258"/>
                              <a:gd name="T110" fmla="+- 0 329 253"/>
                              <a:gd name="T111" fmla="*/ 329 h 457"/>
                              <a:gd name="T112" fmla="+- 0 2856 2601"/>
                              <a:gd name="T113" fmla="*/ T112 w 258"/>
                              <a:gd name="T114" fmla="+- 0 617 253"/>
                              <a:gd name="T115" fmla="*/ 617 h 457"/>
                              <a:gd name="T116" fmla="+- 0 2841 2601"/>
                              <a:gd name="T117" fmla="*/ T116 w 258"/>
                              <a:gd name="T118" fmla="+- 0 626 253"/>
                              <a:gd name="T119" fmla="*/ 626 h 457"/>
                              <a:gd name="T120" fmla="+- 0 2830 2601"/>
                              <a:gd name="T121" fmla="*/ T120 w 258"/>
                              <a:gd name="T122" fmla="+- 0 630 253"/>
                              <a:gd name="T123" fmla="*/ 630 h 457"/>
                              <a:gd name="T124" fmla="+- 0 2818 2601"/>
                              <a:gd name="T125" fmla="*/ T124 w 258"/>
                              <a:gd name="T126" fmla="+- 0 631 253"/>
                              <a:gd name="T127" fmla="*/ 631 h 457"/>
                              <a:gd name="T128" fmla="+- 0 2852 2601"/>
                              <a:gd name="T129" fmla="*/ T128 w 258"/>
                              <a:gd name="T130" fmla="+- 0 631 253"/>
                              <a:gd name="T131" fmla="*/ 631 h 457"/>
                              <a:gd name="T132" fmla="+- 0 2859 2601"/>
                              <a:gd name="T133" fmla="*/ T132 w 258"/>
                              <a:gd name="T134" fmla="+- 0 627 253"/>
                              <a:gd name="T135" fmla="*/ 627 h 457"/>
                              <a:gd name="T136" fmla="+- 0 2858 2601"/>
                              <a:gd name="T137" fmla="*/ T136 w 258"/>
                              <a:gd name="T138" fmla="+- 0 624 253"/>
                              <a:gd name="T139" fmla="*/ 624 h 457"/>
                              <a:gd name="T140" fmla="+- 0 2856 2601"/>
                              <a:gd name="T141" fmla="*/ T140 w 258"/>
                              <a:gd name="T142" fmla="+- 0 617 253"/>
                              <a:gd name="T143" fmla="*/ 617 h 457"/>
                              <a:gd name="T144" fmla="+- 0 2690 2601"/>
                              <a:gd name="T145" fmla="*/ T144 w 258"/>
                              <a:gd name="T146" fmla="+- 0 253 253"/>
                              <a:gd name="T147" fmla="*/ 253 h 457"/>
                              <a:gd name="T148" fmla="+- 0 2681 2601"/>
                              <a:gd name="T149" fmla="*/ T148 w 258"/>
                              <a:gd name="T150" fmla="+- 0 259 253"/>
                              <a:gd name="T151" fmla="*/ 259 h 457"/>
                              <a:gd name="T152" fmla="+- 0 2676 2601"/>
                              <a:gd name="T153" fmla="*/ T152 w 258"/>
                              <a:gd name="T154" fmla="+- 0 261 253"/>
                              <a:gd name="T155" fmla="*/ 261 h 457"/>
                              <a:gd name="T156" fmla="+- 0 2620 2601"/>
                              <a:gd name="T157" fmla="*/ T156 w 258"/>
                              <a:gd name="T158" fmla="+- 0 323 253"/>
                              <a:gd name="T159" fmla="*/ 323 h 457"/>
                              <a:gd name="T160" fmla="+- 0 2601 2601"/>
                              <a:gd name="T161" fmla="*/ T160 w 258"/>
                              <a:gd name="T162" fmla="+- 0 343 253"/>
                              <a:gd name="T163" fmla="*/ 343 h 457"/>
                              <a:gd name="T164" fmla="+- 0 2604 2601"/>
                              <a:gd name="T165" fmla="*/ T164 w 258"/>
                              <a:gd name="T166" fmla="+- 0 346 253"/>
                              <a:gd name="T167" fmla="*/ 346 h 457"/>
                              <a:gd name="T168" fmla="+- 0 2610 2601"/>
                              <a:gd name="T169" fmla="*/ T168 w 258"/>
                              <a:gd name="T170" fmla="+- 0 350 253"/>
                              <a:gd name="T171" fmla="*/ 350 h 457"/>
                              <a:gd name="T172" fmla="+- 0 2617 2601"/>
                              <a:gd name="T173" fmla="*/ T172 w 258"/>
                              <a:gd name="T174" fmla="+- 0 342 253"/>
                              <a:gd name="T175" fmla="*/ 342 h 457"/>
                              <a:gd name="T176" fmla="+- 0 2623 2601"/>
                              <a:gd name="T177" fmla="*/ T176 w 258"/>
                              <a:gd name="T178" fmla="+- 0 336 253"/>
                              <a:gd name="T179" fmla="*/ 336 h 457"/>
                              <a:gd name="T180" fmla="+- 0 2629 2601"/>
                              <a:gd name="T181" fmla="*/ T180 w 258"/>
                              <a:gd name="T182" fmla="+- 0 333 253"/>
                              <a:gd name="T183" fmla="*/ 333 h 457"/>
                              <a:gd name="T184" fmla="+- 0 2634 2601"/>
                              <a:gd name="T185" fmla="*/ T184 w 258"/>
                              <a:gd name="T186" fmla="+- 0 330 253"/>
                              <a:gd name="T187" fmla="*/ 330 h 457"/>
                              <a:gd name="T188" fmla="+- 0 2638 2601"/>
                              <a:gd name="T189" fmla="*/ T188 w 258"/>
                              <a:gd name="T190" fmla="+- 0 329 253"/>
                              <a:gd name="T191" fmla="*/ 329 h 457"/>
                              <a:gd name="T192" fmla="+- 0 2713 2601"/>
                              <a:gd name="T193" fmla="*/ T192 w 258"/>
                              <a:gd name="T194" fmla="+- 0 329 253"/>
                              <a:gd name="T195" fmla="*/ 329 h 457"/>
                              <a:gd name="T196" fmla="+- 0 2690 2601"/>
                              <a:gd name="T197" fmla="*/ T196 w 258"/>
                              <a:gd name="T198" fmla="+- 0 253 253"/>
                              <a:gd name="T199" fmla="*/ 25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8" h="457">
                                <a:moveTo>
                                  <a:pt x="112" y="76"/>
                                </a:moveTo>
                                <a:lnTo>
                                  <a:pt x="37" y="76"/>
                                </a:lnTo>
                                <a:lnTo>
                                  <a:pt x="41" y="77"/>
                                </a:lnTo>
                                <a:lnTo>
                                  <a:pt x="45" y="77"/>
                                </a:lnTo>
                                <a:lnTo>
                                  <a:pt x="49" y="81"/>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3"/>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17" y="378"/>
                                </a:lnTo>
                                <a:lnTo>
                                  <a:pt x="251" y="378"/>
                                </a:lnTo>
                                <a:lnTo>
                                  <a:pt x="258" y="374"/>
                                </a:lnTo>
                                <a:lnTo>
                                  <a:pt x="257" y="371"/>
                                </a:lnTo>
                                <a:lnTo>
                                  <a:pt x="255" y="364"/>
                                </a:lnTo>
                                <a:close/>
                                <a:moveTo>
                                  <a:pt x="89" y="0"/>
                                </a:moveTo>
                                <a:lnTo>
                                  <a:pt x="80" y="6"/>
                                </a:lnTo>
                                <a:lnTo>
                                  <a:pt x="75" y="8"/>
                                </a:lnTo>
                                <a:lnTo>
                                  <a:pt x="19" y="70"/>
                                </a:lnTo>
                                <a:lnTo>
                                  <a:pt x="0" y="90"/>
                                </a:lnTo>
                                <a:lnTo>
                                  <a:pt x="3" y="93"/>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848" y="235"/>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49"/>
                        <wps:cNvSpPr>
                          <a:spLocks/>
                        </wps:cNvSpPr>
                        <wps:spPr bwMode="auto">
                          <a:xfrm>
                            <a:off x="1111" y="894"/>
                            <a:ext cx="657" cy="704"/>
                          </a:xfrm>
                          <a:custGeom>
                            <a:avLst/>
                            <a:gdLst>
                              <a:gd name="T0" fmla="+- 0 1412 1111"/>
                              <a:gd name="T1" fmla="*/ T0 w 657"/>
                              <a:gd name="T2" fmla="+- 0 1393 894"/>
                              <a:gd name="T3" fmla="*/ 1393 h 704"/>
                              <a:gd name="T4" fmla="+- 0 1282 1111"/>
                              <a:gd name="T5" fmla="*/ T4 w 657"/>
                              <a:gd name="T6" fmla="+- 0 1281 894"/>
                              <a:gd name="T7" fmla="*/ 1281 h 704"/>
                              <a:gd name="T8" fmla="+- 0 1236 1111"/>
                              <a:gd name="T9" fmla="*/ T8 w 657"/>
                              <a:gd name="T10" fmla="+- 0 1288 894"/>
                              <a:gd name="T11" fmla="*/ 1288 h 704"/>
                              <a:gd name="T12" fmla="+- 0 1275 1111"/>
                              <a:gd name="T13" fmla="*/ T12 w 657"/>
                              <a:gd name="T14" fmla="+- 0 1416 894"/>
                              <a:gd name="T15" fmla="*/ 1416 h 704"/>
                              <a:gd name="T16" fmla="+- 0 1325 1111"/>
                              <a:gd name="T17" fmla="*/ T16 w 657"/>
                              <a:gd name="T18" fmla="+- 0 1520 894"/>
                              <a:gd name="T19" fmla="*/ 1520 h 704"/>
                              <a:gd name="T20" fmla="+- 0 1345 1111"/>
                              <a:gd name="T21" fmla="*/ T20 w 657"/>
                              <a:gd name="T22" fmla="+- 0 1515 894"/>
                              <a:gd name="T23" fmla="*/ 1515 h 704"/>
                              <a:gd name="T24" fmla="+- 0 1362 1111"/>
                              <a:gd name="T25" fmla="*/ T24 w 657"/>
                              <a:gd name="T26" fmla="+- 0 1506 894"/>
                              <a:gd name="T27" fmla="*/ 1506 h 704"/>
                              <a:gd name="T28" fmla="+- 0 1371 1111"/>
                              <a:gd name="T29" fmla="*/ T28 w 657"/>
                              <a:gd name="T30" fmla="+- 0 1500 894"/>
                              <a:gd name="T31" fmla="*/ 1500 h 704"/>
                              <a:gd name="T32" fmla="+- 0 1374 1111"/>
                              <a:gd name="T33" fmla="*/ T32 w 657"/>
                              <a:gd name="T34" fmla="+- 0 1507 894"/>
                              <a:gd name="T35" fmla="*/ 1507 h 704"/>
                              <a:gd name="T36" fmla="+- 0 1338 1111"/>
                              <a:gd name="T37" fmla="*/ T36 w 657"/>
                              <a:gd name="T38" fmla="+- 0 1533 894"/>
                              <a:gd name="T39" fmla="*/ 1533 h 704"/>
                              <a:gd name="T40" fmla="+- 0 1265 1111"/>
                              <a:gd name="T41" fmla="*/ T40 w 657"/>
                              <a:gd name="T42" fmla="+- 0 1576 894"/>
                              <a:gd name="T43" fmla="*/ 1576 h 704"/>
                              <a:gd name="T44" fmla="+- 0 1228 1111"/>
                              <a:gd name="T45" fmla="*/ T44 w 657"/>
                              <a:gd name="T46" fmla="+- 0 1594 894"/>
                              <a:gd name="T47" fmla="*/ 1594 h 704"/>
                              <a:gd name="T48" fmla="+- 0 1226 1111"/>
                              <a:gd name="T49" fmla="*/ T48 w 657"/>
                              <a:gd name="T50" fmla="+- 0 1587 894"/>
                              <a:gd name="T51" fmla="*/ 1587 h 704"/>
                              <a:gd name="T52" fmla="+- 0 1235 1111"/>
                              <a:gd name="T53" fmla="*/ T52 w 657"/>
                              <a:gd name="T54" fmla="+- 0 1581 894"/>
                              <a:gd name="T55" fmla="*/ 1581 h 704"/>
                              <a:gd name="T56" fmla="+- 0 1275 1111"/>
                              <a:gd name="T57" fmla="*/ T56 w 657"/>
                              <a:gd name="T58" fmla="+- 0 1534 894"/>
                              <a:gd name="T59" fmla="*/ 1534 h 704"/>
                              <a:gd name="T60" fmla="+- 0 1249 1111"/>
                              <a:gd name="T61" fmla="*/ T60 w 657"/>
                              <a:gd name="T62" fmla="+- 0 1433 894"/>
                              <a:gd name="T63" fmla="*/ 1433 h 704"/>
                              <a:gd name="T64" fmla="+- 0 1210 1111"/>
                              <a:gd name="T65" fmla="*/ T64 w 657"/>
                              <a:gd name="T66" fmla="+- 0 1308 894"/>
                              <a:gd name="T67" fmla="*/ 1308 h 704"/>
                              <a:gd name="T68" fmla="+- 0 1163 1111"/>
                              <a:gd name="T69" fmla="*/ T68 w 657"/>
                              <a:gd name="T70" fmla="+- 0 1208 894"/>
                              <a:gd name="T71" fmla="*/ 1208 h 704"/>
                              <a:gd name="T72" fmla="+- 0 1146 1111"/>
                              <a:gd name="T73" fmla="*/ T72 w 657"/>
                              <a:gd name="T74" fmla="+- 0 1210 894"/>
                              <a:gd name="T75" fmla="*/ 1210 h 704"/>
                              <a:gd name="T76" fmla="+- 0 1127 1111"/>
                              <a:gd name="T77" fmla="*/ T76 w 657"/>
                              <a:gd name="T78" fmla="+- 0 1219 894"/>
                              <a:gd name="T79" fmla="*/ 1219 h 704"/>
                              <a:gd name="T80" fmla="+- 0 1114 1111"/>
                              <a:gd name="T81" fmla="*/ T80 w 657"/>
                              <a:gd name="T82" fmla="+- 0 1222 894"/>
                              <a:gd name="T83" fmla="*/ 1222 h 704"/>
                              <a:gd name="T84" fmla="+- 0 1111 1111"/>
                              <a:gd name="T85" fmla="*/ T84 w 657"/>
                              <a:gd name="T86" fmla="+- 0 1215 894"/>
                              <a:gd name="T87" fmla="*/ 1215 h 704"/>
                              <a:gd name="T88" fmla="+- 0 1171 1111"/>
                              <a:gd name="T89" fmla="*/ T88 w 657"/>
                              <a:gd name="T90" fmla="+- 0 1180 894"/>
                              <a:gd name="T91" fmla="*/ 1180 h 704"/>
                              <a:gd name="T92" fmla="+- 0 1230 1111"/>
                              <a:gd name="T93" fmla="*/ T92 w 657"/>
                              <a:gd name="T94" fmla="+- 0 1144 894"/>
                              <a:gd name="T95" fmla="*/ 1144 h 704"/>
                              <a:gd name="T96" fmla="+- 0 1352 1111"/>
                              <a:gd name="T97" fmla="*/ T96 w 657"/>
                              <a:gd name="T98" fmla="+- 0 1249 894"/>
                              <a:gd name="T99" fmla="*/ 1249 h 704"/>
                              <a:gd name="T100" fmla="+- 0 1474 1111"/>
                              <a:gd name="T101" fmla="*/ T100 w 657"/>
                              <a:gd name="T102" fmla="+- 0 1353 894"/>
                              <a:gd name="T103" fmla="*/ 1353 h 704"/>
                              <a:gd name="T104" fmla="+- 0 1497 1111"/>
                              <a:gd name="T105" fmla="*/ T104 w 657"/>
                              <a:gd name="T106" fmla="+- 0 1198 894"/>
                              <a:gd name="T107" fmla="*/ 1198 h 704"/>
                              <a:gd name="T108" fmla="+- 0 1521 1111"/>
                              <a:gd name="T109" fmla="*/ T108 w 657"/>
                              <a:gd name="T110" fmla="+- 0 1042 894"/>
                              <a:gd name="T111" fmla="*/ 1042 h 704"/>
                              <a:gd name="T112" fmla="+- 0 1562 1111"/>
                              <a:gd name="T113" fmla="*/ T112 w 657"/>
                              <a:gd name="T114" fmla="+- 0 947 894"/>
                              <a:gd name="T115" fmla="*/ 947 h 704"/>
                              <a:gd name="T116" fmla="+- 0 1621 1111"/>
                              <a:gd name="T117" fmla="*/ T116 w 657"/>
                              <a:gd name="T118" fmla="+- 0 912 894"/>
                              <a:gd name="T119" fmla="*/ 912 h 704"/>
                              <a:gd name="T120" fmla="+- 0 1652 1111"/>
                              <a:gd name="T121" fmla="*/ T120 w 657"/>
                              <a:gd name="T122" fmla="+- 0 897 894"/>
                              <a:gd name="T123" fmla="*/ 897 h 704"/>
                              <a:gd name="T124" fmla="+- 0 1654 1111"/>
                              <a:gd name="T125" fmla="*/ T124 w 657"/>
                              <a:gd name="T126" fmla="+- 0 904 894"/>
                              <a:gd name="T127" fmla="*/ 904 h 704"/>
                              <a:gd name="T128" fmla="+- 0 1644 1111"/>
                              <a:gd name="T129" fmla="*/ T128 w 657"/>
                              <a:gd name="T130" fmla="+- 0 910 894"/>
                              <a:gd name="T131" fmla="*/ 910 h 704"/>
                              <a:gd name="T132" fmla="+- 0 1605 1111"/>
                              <a:gd name="T133" fmla="*/ T132 w 657"/>
                              <a:gd name="T134" fmla="+- 0 958 894"/>
                              <a:gd name="T135" fmla="*/ 958 h 704"/>
                              <a:gd name="T136" fmla="+- 0 1608 1111"/>
                              <a:gd name="T137" fmla="*/ T136 w 657"/>
                              <a:gd name="T138" fmla="+- 0 981 894"/>
                              <a:gd name="T139" fmla="*/ 981 h 704"/>
                              <a:gd name="T140" fmla="+- 0 1631 1111"/>
                              <a:gd name="T141" fmla="*/ T140 w 657"/>
                              <a:gd name="T142" fmla="+- 0 1058 894"/>
                              <a:gd name="T143" fmla="*/ 1058 h 704"/>
                              <a:gd name="T144" fmla="+- 0 1669 1111"/>
                              <a:gd name="T145" fmla="*/ T144 w 657"/>
                              <a:gd name="T146" fmla="+- 0 1183 894"/>
                              <a:gd name="T147" fmla="*/ 1183 h 704"/>
                              <a:gd name="T148" fmla="+- 0 1719 1111"/>
                              <a:gd name="T149" fmla="*/ T148 w 657"/>
                              <a:gd name="T150" fmla="+- 0 1286 894"/>
                              <a:gd name="T151" fmla="*/ 1286 h 704"/>
                              <a:gd name="T152" fmla="+- 0 1739 1111"/>
                              <a:gd name="T153" fmla="*/ T152 w 657"/>
                              <a:gd name="T154" fmla="+- 0 1281 894"/>
                              <a:gd name="T155" fmla="*/ 1281 h 704"/>
                              <a:gd name="T156" fmla="+- 0 1755 1111"/>
                              <a:gd name="T157" fmla="*/ T156 w 657"/>
                              <a:gd name="T158" fmla="+- 0 1272 894"/>
                              <a:gd name="T159" fmla="*/ 1272 h 704"/>
                              <a:gd name="T160" fmla="+- 0 1765 1111"/>
                              <a:gd name="T161" fmla="*/ T160 w 657"/>
                              <a:gd name="T162" fmla="+- 0 1266 894"/>
                              <a:gd name="T163" fmla="*/ 1266 h 704"/>
                              <a:gd name="T164" fmla="+- 0 1767 1111"/>
                              <a:gd name="T165" fmla="*/ T164 w 657"/>
                              <a:gd name="T166" fmla="+- 0 1273 894"/>
                              <a:gd name="T167" fmla="*/ 1273 h 704"/>
                              <a:gd name="T168" fmla="+- 0 1723 1111"/>
                              <a:gd name="T169" fmla="*/ T168 w 657"/>
                              <a:gd name="T170" fmla="+- 0 1303 894"/>
                              <a:gd name="T171" fmla="*/ 1303 h 704"/>
                              <a:gd name="T172" fmla="+- 0 1634 1111"/>
                              <a:gd name="T173" fmla="*/ T172 w 657"/>
                              <a:gd name="T174" fmla="+- 0 1356 894"/>
                              <a:gd name="T175" fmla="*/ 1356 h 704"/>
                              <a:gd name="T176" fmla="+- 0 1589 1111"/>
                              <a:gd name="T177" fmla="*/ T176 w 657"/>
                              <a:gd name="T178" fmla="+- 0 1379 894"/>
                              <a:gd name="T179" fmla="*/ 1379 h 704"/>
                              <a:gd name="T180" fmla="+- 0 1587 1111"/>
                              <a:gd name="T181" fmla="*/ T180 w 657"/>
                              <a:gd name="T182" fmla="+- 0 1372 894"/>
                              <a:gd name="T183" fmla="*/ 1372 h 704"/>
                              <a:gd name="T184" fmla="+- 0 1597 1111"/>
                              <a:gd name="T185" fmla="*/ T184 w 657"/>
                              <a:gd name="T186" fmla="+- 0 1366 894"/>
                              <a:gd name="T187" fmla="*/ 1366 h 704"/>
                              <a:gd name="T188" fmla="+- 0 1635 1111"/>
                              <a:gd name="T189" fmla="*/ T188 w 657"/>
                              <a:gd name="T190" fmla="+- 0 1308 894"/>
                              <a:gd name="T191" fmla="*/ 1308 h 704"/>
                              <a:gd name="T192" fmla="+- 0 1629 1111"/>
                              <a:gd name="T193" fmla="*/ T192 w 657"/>
                              <a:gd name="T194" fmla="+- 0 1281 894"/>
                              <a:gd name="T195" fmla="*/ 1281 h 704"/>
                              <a:gd name="T196" fmla="+- 0 1590 1111"/>
                              <a:gd name="T197" fmla="*/ T196 w 657"/>
                              <a:gd name="T198" fmla="+- 0 1153 894"/>
                              <a:gd name="T199" fmla="*/ 1153 h 704"/>
                              <a:gd name="T200" fmla="+- 0 1551 1111"/>
                              <a:gd name="T201" fmla="*/ T200 w 657"/>
                              <a:gd name="T202" fmla="+- 0 1025 894"/>
                              <a:gd name="T203" fmla="*/ 1025 h 704"/>
                              <a:gd name="T204" fmla="+- 0 1526 1111"/>
                              <a:gd name="T205" fmla="*/ T204 w 657"/>
                              <a:gd name="T206" fmla="+- 0 1193 894"/>
                              <a:gd name="T207" fmla="*/ 1193 h 704"/>
                              <a:gd name="T208" fmla="+- 0 1500 1111"/>
                              <a:gd name="T209" fmla="*/ T208 w 657"/>
                              <a:gd name="T210" fmla="+- 0 1360 894"/>
                              <a:gd name="T211" fmla="*/ 1360 h 704"/>
                              <a:gd name="T212" fmla="+- 0 1484 1111"/>
                              <a:gd name="T213" fmla="*/ T212 w 657"/>
                              <a:gd name="T214" fmla="+- 0 1446 894"/>
                              <a:gd name="T215" fmla="*/ 1446 h 704"/>
                              <a:gd name="T216" fmla="+- 0 1477 1111"/>
                              <a:gd name="T217" fmla="*/ T216 w 657"/>
                              <a:gd name="T218" fmla="+- 0 1450 894"/>
                              <a:gd name="T219" fmla="*/ 145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9"/>
                                </a:lnTo>
                                <a:lnTo>
                                  <a:pt x="191" y="660"/>
                                </a:lnTo>
                                <a:lnTo>
                                  <a:pt x="154" y="682"/>
                                </a:lnTo>
                                <a:lnTo>
                                  <a:pt x="118" y="704"/>
                                </a:lnTo>
                                <a:lnTo>
                                  <a:pt x="117" y="700"/>
                                </a:lnTo>
                                <a:lnTo>
                                  <a:pt x="116" y="697"/>
                                </a:lnTo>
                                <a:lnTo>
                                  <a:pt x="115" y="693"/>
                                </a:lnTo>
                                <a:lnTo>
                                  <a:pt x="119" y="690"/>
                                </a:lnTo>
                                <a:lnTo>
                                  <a:pt x="124" y="687"/>
                                </a:lnTo>
                                <a:lnTo>
                                  <a:pt x="129" y="684"/>
                                </a:lnTo>
                                <a:lnTo>
                                  <a:pt x="164" y="640"/>
                                </a:lnTo>
                                <a:lnTo>
                                  <a:pt x="163" y="630"/>
                                </a:lnTo>
                                <a:lnTo>
                                  <a:pt x="138" y="539"/>
                                </a:lnTo>
                                <a:lnTo>
                                  <a:pt x="118" y="477"/>
                                </a:lnTo>
                                <a:lnTo>
                                  <a:pt x="99" y="414"/>
                                </a:lnTo>
                                <a:lnTo>
                                  <a:pt x="80" y="352"/>
                                </a:lnTo>
                                <a:lnTo>
                                  <a:pt x="52" y="314"/>
                                </a:lnTo>
                                <a:lnTo>
                                  <a:pt x="43" y="314"/>
                                </a:lnTo>
                                <a:lnTo>
                                  <a:pt x="35" y="316"/>
                                </a:lnTo>
                                <a:lnTo>
                                  <a:pt x="26" y="319"/>
                                </a:lnTo>
                                <a:lnTo>
                                  <a:pt x="16" y="325"/>
                                </a:lnTo>
                                <a:lnTo>
                                  <a:pt x="4" y="331"/>
                                </a:lnTo>
                                <a:lnTo>
                                  <a:pt x="3" y="328"/>
                                </a:lnTo>
                                <a:lnTo>
                                  <a:pt x="1" y="324"/>
                                </a:lnTo>
                                <a:lnTo>
                                  <a:pt x="0" y="321"/>
                                </a:lnTo>
                                <a:lnTo>
                                  <a:pt x="30" y="303"/>
                                </a:lnTo>
                                <a:lnTo>
                                  <a:pt x="60" y="286"/>
                                </a:lnTo>
                                <a:lnTo>
                                  <a:pt x="89" y="268"/>
                                </a:lnTo>
                                <a:lnTo>
                                  <a:pt x="119" y="250"/>
                                </a:lnTo>
                                <a:lnTo>
                                  <a:pt x="180" y="303"/>
                                </a:lnTo>
                                <a:lnTo>
                                  <a:pt x="241" y="355"/>
                                </a:lnTo>
                                <a:lnTo>
                                  <a:pt x="302" y="407"/>
                                </a:lnTo>
                                <a:lnTo>
                                  <a:pt x="363" y="459"/>
                                </a:lnTo>
                                <a:lnTo>
                                  <a:pt x="374" y="381"/>
                                </a:lnTo>
                                <a:lnTo>
                                  <a:pt x="386" y="304"/>
                                </a:lnTo>
                                <a:lnTo>
                                  <a:pt x="398" y="226"/>
                                </a:lnTo>
                                <a:lnTo>
                                  <a:pt x="410" y="148"/>
                                </a:lnTo>
                                <a:lnTo>
                                  <a:pt x="421" y="71"/>
                                </a:lnTo>
                                <a:lnTo>
                                  <a:pt x="451" y="53"/>
                                </a:lnTo>
                                <a:lnTo>
                                  <a:pt x="480" y="35"/>
                                </a:lnTo>
                                <a:lnTo>
                                  <a:pt x="510" y="18"/>
                                </a:lnTo>
                                <a:lnTo>
                                  <a:pt x="540" y="0"/>
                                </a:lnTo>
                                <a:lnTo>
                                  <a:pt x="541" y="3"/>
                                </a:lnTo>
                                <a:lnTo>
                                  <a:pt x="542" y="7"/>
                                </a:lnTo>
                                <a:lnTo>
                                  <a:pt x="543" y="10"/>
                                </a:lnTo>
                                <a:lnTo>
                                  <a:pt x="538" y="13"/>
                                </a:lnTo>
                                <a:lnTo>
                                  <a:pt x="533" y="16"/>
                                </a:lnTo>
                                <a:lnTo>
                                  <a:pt x="528" y="19"/>
                                </a:lnTo>
                                <a:lnTo>
                                  <a:pt x="494" y="64"/>
                                </a:lnTo>
                                <a:lnTo>
                                  <a:pt x="494" y="74"/>
                                </a:lnTo>
                                <a:lnTo>
                                  <a:pt x="497" y="87"/>
                                </a:lnTo>
                                <a:lnTo>
                                  <a:pt x="501" y="102"/>
                                </a:lnTo>
                                <a:lnTo>
                                  <a:pt x="520" y="164"/>
                                </a:lnTo>
                                <a:lnTo>
                                  <a:pt x="539" y="227"/>
                                </a:lnTo>
                                <a:lnTo>
                                  <a:pt x="558" y="289"/>
                                </a:lnTo>
                                <a:lnTo>
                                  <a:pt x="577" y="352"/>
                                </a:lnTo>
                                <a:lnTo>
                                  <a:pt x="608" y="392"/>
                                </a:lnTo>
                                <a:lnTo>
                                  <a:pt x="617" y="391"/>
                                </a:lnTo>
                                <a:lnTo>
                                  <a:pt x="628" y="387"/>
                                </a:lnTo>
                                <a:lnTo>
                                  <a:pt x="639" y="381"/>
                                </a:lnTo>
                                <a:lnTo>
                                  <a:pt x="644" y="378"/>
                                </a:lnTo>
                                <a:lnTo>
                                  <a:pt x="649" y="375"/>
                                </a:lnTo>
                                <a:lnTo>
                                  <a:pt x="654" y="372"/>
                                </a:lnTo>
                                <a:lnTo>
                                  <a:pt x="655" y="376"/>
                                </a:lnTo>
                                <a:lnTo>
                                  <a:pt x="656" y="379"/>
                                </a:lnTo>
                                <a:lnTo>
                                  <a:pt x="657" y="383"/>
                                </a:lnTo>
                                <a:lnTo>
                                  <a:pt x="612" y="409"/>
                                </a:lnTo>
                                <a:lnTo>
                                  <a:pt x="568" y="436"/>
                                </a:lnTo>
                                <a:lnTo>
                                  <a:pt x="523" y="462"/>
                                </a:lnTo>
                                <a:lnTo>
                                  <a:pt x="479" y="489"/>
                                </a:lnTo>
                                <a:lnTo>
                                  <a:pt x="478" y="485"/>
                                </a:lnTo>
                                <a:lnTo>
                                  <a:pt x="477" y="482"/>
                                </a:lnTo>
                                <a:lnTo>
                                  <a:pt x="476" y="478"/>
                                </a:lnTo>
                                <a:lnTo>
                                  <a:pt x="481" y="475"/>
                                </a:lnTo>
                                <a:lnTo>
                                  <a:pt x="486" y="472"/>
                                </a:lnTo>
                                <a:lnTo>
                                  <a:pt x="525" y="425"/>
                                </a:lnTo>
                                <a:lnTo>
                                  <a:pt x="524" y="414"/>
                                </a:lnTo>
                                <a:lnTo>
                                  <a:pt x="522" y="402"/>
                                </a:lnTo>
                                <a:lnTo>
                                  <a:pt x="518" y="387"/>
                                </a:lnTo>
                                <a:lnTo>
                                  <a:pt x="498" y="323"/>
                                </a:lnTo>
                                <a:lnTo>
                                  <a:pt x="479" y="259"/>
                                </a:lnTo>
                                <a:lnTo>
                                  <a:pt x="459" y="195"/>
                                </a:lnTo>
                                <a:lnTo>
                                  <a:pt x="440" y="131"/>
                                </a:lnTo>
                                <a:lnTo>
                                  <a:pt x="427" y="215"/>
                                </a:lnTo>
                                <a:lnTo>
                                  <a:pt x="415" y="299"/>
                                </a:lnTo>
                                <a:lnTo>
                                  <a:pt x="402" y="382"/>
                                </a:lnTo>
                                <a:lnTo>
                                  <a:pt x="389" y="466"/>
                                </a:lnTo>
                                <a:lnTo>
                                  <a:pt x="377" y="550"/>
                                </a:lnTo>
                                <a:lnTo>
                                  <a:pt x="373" y="552"/>
                                </a:lnTo>
                                <a:lnTo>
                                  <a:pt x="370" y="554"/>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4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1750" y="877"/>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47"/>
                        <wps:cNvSpPr>
                          <a:spLocks/>
                        </wps:cNvSpPr>
                        <wps:spPr bwMode="auto">
                          <a:xfrm>
                            <a:off x="2076" y="517"/>
                            <a:ext cx="333" cy="507"/>
                          </a:xfrm>
                          <a:custGeom>
                            <a:avLst/>
                            <a:gdLst>
                              <a:gd name="T0" fmla="+- 0 2309 2076"/>
                              <a:gd name="T1" fmla="*/ T0 w 333"/>
                              <a:gd name="T2" fmla="+- 0 920 517"/>
                              <a:gd name="T3" fmla="*/ 920 h 507"/>
                              <a:gd name="T4" fmla="+- 0 2277 2076"/>
                              <a:gd name="T5" fmla="*/ T4 w 333"/>
                              <a:gd name="T6" fmla="+- 0 973 517"/>
                              <a:gd name="T7" fmla="*/ 973 h 507"/>
                              <a:gd name="T8" fmla="+- 0 2214 2076"/>
                              <a:gd name="T9" fmla="*/ T8 w 333"/>
                              <a:gd name="T10" fmla="+- 0 1018 517"/>
                              <a:gd name="T11" fmla="*/ 1018 h 507"/>
                              <a:gd name="T12" fmla="+- 0 2168 2076"/>
                              <a:gd name="T13" fmla="*/ T12 w 333"/>
                              <a:gd name="T14" fmla="+- 0 1024 517"/>
                              <a:gd name="T15" fmla="*/ 1024 h 507"/>
                              <a:gd name="T16" fmla="+- 0 2145 2076"/>
                              <a:gd name="T17" fmla="*/ T16 w 333"/>
                              <a:gd name="T18" fmla="+- 0 1019 517"/>
                              <a:gd name="T19" fmla="*/ 1019 h 507"/>
                              <a:gd name="T20" fmla="+- 0 2093 2076"/>
                              <a:gd name="T21" fmla="*/ T20 w 333"/>
                              <a:gd name="T22" fmla="+- 0 974 517"/>
                              <a:gd name="T23" fmla="*/ 974 h 507"/>
                              <a:gd name="T24" fmla="+- 0 2076 2076"/>
                              <a:gd name="T25" fmla="*/ T24 w 333"/>
                              <a:gd name="T26" fmla="+- 0 890 517"/>
                              <a:gd name="T27" fmla="*/ 890 h 507"/>
                              <a:gd name="T28" fmla="+- 0 2080 2076"/>
                              <a:gd name="T29" fmla="*/ T28 w 333"/>
                              <a:gd name="T30" fmla="+- 0 858 517"/>
                              <a:gd name="T31" fmla="*/ 858 h 507"/>
                              <a:gd name="T32" fmla="+- 0 2104 2076"/>
                              <a:gd name="T33" fmla="*/ T32 w 333"/>
                              <a:gd name="T34" fmla="+- 0 792 517"/>
                              <a:gd name="T35" fmla="*/ 792 h 507"/>
                              <a:gd name="T36" fmla="+- 0 2146 2076"/>
                              <a:gd name="T37" fmla="*/ T36 w 333"/>
                              <a:gd name="T38" fmla="+- 0 740 517"/>
                              <a:gd name="T39" fmla="*/ 740 h 507"/>
                              <a:gd name="T40" fmla="+- 0 2210 2076"/>
                              <a:gd name="T41" fmla="*/ T40 w 333"/>
                              <a:gd name="T42" fmla="+- 0 705 517"/>
                              <a:gd name="T43" fmla="*/ 705 h 507"/>
                              <a:gd name="T44" fmla="+- 0 2227 2076"/>
                              <a:gd name="T45" fmla="*/ T44 w 333"/>
                              <a:gd name="T46" fmla="+- 0 703 517"/>
                              <a:gd name="T47" fmla="*/ 703 h 507"/>
                              <a:gd name="T48" fmla="+- 0 2243 2076"/>
                              <a:gd name="T49" fmla="*/ T48 w 333"/>
                              <a:gd name="T50" fmla="+- 0 705 517"/>
                              <a:gd name="T51" fmla="*/ 705 h 507"/>
                              <a:gd name="T52" fmla="+- 0 2239 2076"/>
                              <a:gd name="T53" fmla="*/ T52 w 333"/>
                              <a:gd name="T54" fmla="+- 0 693 517"/>
                              <a:gd name="T55" fmla="*/ 693 h 507"/>
                              <a:gd name="T56" fmla="+- 0 2217 2076"/>
                              <a:gd name="T57" fmla="*/ T56 w 333"/>
                              <a:gd name="T58" fmla="+- 0 621 517"/>
                              <a:gd name="T59" fmla="*/ 621 h 507"/>
                              <a:gd name="T60" fmla="+- 0 2194 2076"/>
                              <a:gd name="T61" fmla="*/ T60 w 333"/>
                              <a:gd name="T62" fmla="+- 0 594 517"/>
                              <a:gd name="T63" fmla="*/ 594 h 507"/>
                              <a:gd name="T64" fmla="+- 0 2189 2076"/>
                              <a:gd name="T65" fmla="*/ T64 w 333"/>
                              <a:gd name="T66" fmla="+- 0 595 517"/>
                              <a:gd name="T67" fmla="*/ 595 h 507"/>
                              <a:gd name="T68" fmla="+- 0 2184 2076"/>
                              <a:gd name="T69" fmla="*/ T68 w 333"/>
                              <a:gd name="T70" fmla="+- 0 598 517"/>
                              <a:gd name="T71" fmla="*/ 598 h 507"/>
                              <a:gd name="T72" fmla="+- 0 2179 2076"/>
                              <a:gd name="T73" fmla="*/ T72 w 333"/>
                              <a:gd name="T74" fmla="+- 0 601 517"/>
                              <a:gd name="T75" fmla="*/ 601 h 507"/>
                              <a:gd name="T76" fmla="+- 0 2172 2076"/>
                              <a:gd name="T77" fmla="*/ T76 w 333"/>
                              <a:gd name="T78" fmla="+- 0 607 517"/>
                              <a:gd name="T79" fmla="*/ 607 h 507"/>
                              <a:gd name="T80" fmla="+- 0 2164 2076"/>
                              <a:gd name="T81" fmla="*/ T80 w 333"/>
                              <a:gd name="T82" fmla="+- 0 615 517"/>
                              <a:gd name="T83" fmla="*/ 615 h 507"/>
                              <a:gd name="T84" fmla="+- 0 2162 2076"/>
                              <a:gd name="T85" fmla="*/ T84 w 333"/>
                              <a:gd name="T86" fmla="+- 0 613 517"/>
                              <a:gd name="T87" fmla="*/ 613 h 507"/>
                              <a:gd name="T88" fmla="+- 0 2160 2076"/>
                              <a:gd name="T89" fmla="*/ T88 w 333"/>
                              <a:gd name="T90" fmla="+- 0 610 517"/>
                              <a:gd name="T91" fmla="*/ 610 h 507"/>
                              <a:gd name="T92" fmla="+- 0 2157 2076"/>
                              <a:gd name="T93" fmla="*/ T92 w 333"/>
                              <a:gd name="T94" fmla="+- 0 608 517"/>
                              <a:gd name="T95" fmla="*/ 608 h 507"/>
                              <a:gd name="T96" fmla="+- 0 2176 2076"/>
                              <a:gd name="T97" fmla="*/ T96 w 333"/>
                              <a:gd name="T98" fmla="+- 0 587 517"/>
                              <a:gd name="T99" fmla="*/ 587 h 507"/>
                              <a:gd name="T100" fmla="+- 0 2195 2076"/>
                              <a:gd name="T101" fmla="*/ T100 w 333"/>
                              <a:gd name="T102" fmla="+- 0 567 517"/>
                              <a:gd name="T103" fmla="*/ 567 h 507"/>
                              <a:gd name="T104" fmla="+- 0 2213 2076"/>
                              <a:gd name="T105" fmla="*/ T104 w 333"/>
                              <a:gd name="T106" fmla="+- 0 546 517"/>
                              <a:gd name="T107" fmla="*/ 546 h 507"/>
                              <a:gd name="T108" fmla="+- 0 2232 2076"/>
                              <a:gd name="T109" fmla="*/ T108 w 333"/>
                              <a:gd name="T110" fmla="+- 0 526 517"/>
                              <a:gd name="T111" fmla="*/ 526 h 507"/>
                              <a:gd name="T112" fmla="+- 0 2237 2076"/>
                              <a:gd name="T113" fmla="*/ T112 w 333"/>
                              <a:gd name="T114" fmla="+- 0 523 517"/>
                              <a:gd name="T115" fmla="*/ 523 h 507"/>
                              <a:gd name="T116" fmla="+- 0 2241 2076"/>
                              <a:gd name="T117" fmla="*/ T116 w 333"/>
                              <a:gd name="T118" fmla="+- 0 520 517"/>
                              <a:gd name="T119" fmla="*/ 520 h 507"/>
                              <a:gd name="T120" fmla="+- 0 2246 2076"/>
                              <a:gd name="T121" fmla="*/ T120 w 333"/>
                              <a:gd name="T122" fmla="+- 0 517 517"/>
                              <a:gd name="T123" fmla="*/ 517 h 507"/>
                              <a:gd name="T124" fmla="+- 0 2269 2076"/>
                              <a:gd name="T125" fmla="*/ T124 w 333"/>
                              <a:gd name="T126" fmla="+- 0 592 517"/>
                              <a:gd name="T127" fmla="*/ 592 h 507"/>
                              <a:gd name="T128" fmla="+- 0 2292 2076"/>
                              <a:gd name="T129" fmla="*/ T128 w 333"/>
                              <a:gd name="T130" fmla="+- 0 667 517"/>
                              <a:gd name="T131" fmla="*/ 667 h 507"/>
                              <a:gd name="T132" fmla="+- 0 2315 2076"/>
                              <a:gd name="T133" fmla="*/ T132 w 333"/>
                              <a:gd name="T134" fmla="+- 0 742 517"/>
                              <a:gd name="T135" fmla="*/ 742 h 507"/>
                              <a:gd name="T136" fmla="+- 0 2338 2076"/>
                              <a:gd name="T137" fmla="*/ T136 w 333"/>
                              <a:gd name="T138" fmla="+- 0 816 517"/>
                              <a:gd name="T139" fmla="*/ 816 h 507"/>
                              <a:gd name="T140" fmla="+- 0 2361 2076"/>
                              <a:gd name="T141" fmla="*/ T140 w 333"/>
                              <a:gd name="T142" fmla="+- 0 876 517"/>
                              <a:gd name="T143" fmla="*/ 876 h 507"/>
                              <a:gd name="T144" fmla="+- 0 2369 2076"/>
                              <a:gd name="T145" fmla="*/ T144 w 333"/>
                              <a:gd name="T146" fmla="+- 0 880 517"/>
                              <a:gd name="T147" fmla="*/ 880 h 507"/>
                              <a:gd name="T148" fmla="+- 0 2373 2076"/>
                              <a:gd name="T149" fmla="*/ T148 w 333"/>
                              <a:gd name="T150" fmla="+- 0 881 517"/>
                              <a:gd name="T151" fmla="*/ 881 h 507"/>
                              <a:gd name="T152" fmla="+- 0 2402 2076"/>
                              <a:gd name="T153" fmla="*/ T152 w 333"/>
                              <a:gd name="T154" fmla="+- 0 859 517"/>
                              <a:gd name="T155" fmla="*/ 859 h 507"/>
                              <a:gd name="T156" fmla="+- 0 2405 2076"/>
                              <a:gd name="T157" fmla="*/ T156 w 333"/>
                              <a:gd name="T158" fmla="+- 0 862 517"/>
                              <a:gd name="T159" fmla="*/ 862 h 507"/>
                              <a:gd name="T160" fmla="+- 0 2407 2076"/>
                              <a:gd name="T161" fmla="*/ T160 w 333"/>
                              <a:gd name="T162" fmla="+- 0 864 517"/>
                              <a:gd name="T163" fmla="*/ 864 h 507"/>
                              <a:gd name="T164" fmla="+- 0 2409 2076"/>
                              <a:gd name="T165" fmla="*/ T164 w 333"/>
                              <a:gd name="T166" fmla="+- 0 867 517"/>
                              <a:gd name="T167" fmla="*/ 867 h 507"/>
                              <a:gd name="T168" fmla="+- 0 2390 2076"/>
                              <a:gd name="T169" fmla="*/ T168 w 333"/>
                              <a:gd name="T170" fmla="+- 0 887 517"/>
                              <a:gd name="T171" fmla="*/ 887 h 507"/>
                              <a:gd name="T172" fmla="+- 0 2372 2076"/>
                              <a:gd name="T173" fmla="*/ T172 w 333"/>
                              <a:gd name="T174" fmla="+- 0 908 517"/>
                              <a:gd name="T175" fmla="*/ 908 h 507"/>
                              <a:gd name="T176" fmla="+- 0 2353 2076"/>
                              <a:gd name="T177" fmla="*/ T176 w 333"/>
                              <a:gd name="T178" fmla="+- 0 928 517"/>
                              <a:gd name="T179" fmla="*/ 928 h 507"/>
                              <a:gd name="T180" fmla="+- 0 2334 2076"/>
                              <a:gd name="T181" fmla="*/ T180 w 333"/>
                              <a:gd name="T182" fmla="+- 0 949 517"/>
                              <a:gd name="T183" fmla="*/ 949 h 507"/>
                              <a:gd name="T184" fmla="+- 0 2330 2076"/>
                              <a:gd name="T185" fmla="*/ T184 w 333"/>
                              <a:gd name="T186" fmla="+- 0 952 517"/>
                              <a:gd name="T187" fmla="*/ 952 h 507"/>
                              <a:gd name="T188" fmla="+- 0 2325 2076"/>
                              <a:gd name="T189" fmla="*/ T188 w 333"/>
                              <a:gd name="T190" fmla="+- 0 954 517"/>
                              <a:gd name="T191" fmla="*/ 954 h 507"/>
                              <a:gd name="T192" fmla="+- 0 2320 2076"/>
                              <a:gd name="T193" fmla="*/ T192 w 333"/>
                              <a:gd name="T194" fmla="+- 0 957 517"/>
                              <a:gd name="T195" fmla="*/ 957 h 507"/>
                              <a:gd name="T196" fmla="+- 0 2316 2076"/>
                              <a:gd name="T197" fmla="*/ T196 w 333"/>
                              <a:gd name="T198" fmla="+- 0 945 517"/>
                              <a:gd name="T199" fmla="*/ 945 h 507"/>
                              <a:gd name="T200" fmla="+- 0 2313 2076"/>
                              <a:gd name="T201" fmla="*/ T200 w 333"/>
                              <a:gd name="T202" fmla="+- 0 933 517"/>
                              <a:gd name="T203" fmla="*/ 933 h 507"/>
                              <a:gd name="T204" fmla="+- 0 2309 2076"/>
                              <a:gd name="T205" fmla="*/ T204 w 333"/>
                              <a:gd name="T206" fmla="+- 0 920 517"/>
                              <a:gd name="T207" fmla="*/ 92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3" h="507">
                                <a:moveTo>
                                  <a:pt x="233" y="403"/>
                                </a:moveTo>
                                <a:lnTo>
                                  <a:pt x="201" y="456"/>
                                </a:lnTo>
                                <a:lnTo>
                                  <a:pt x="138" y="501"/>
                                </a:lnTo>
                                <a:lnTo>
                                  <a:pt x="92" y="507"/>
                                </a:lnTo>
                                <a:lnTo>
                                  <a:pt x="69" y="502"/>
                                </a:lnTo>
                                <a:lnTo>
                                  <a:pt x="17" y="457"/>
                                </a:lnTo>
                                <a:lnTo>
                                  <a:pt x="0" y="373"/>
                                </a:lnTo>
                                <a:lnTo>
                                  <a:pt x="4" y="341"/>
                                </a:lnTo>
                                <a:lnTo>
                                  <a:pt x="28" y="275"/>
                                </a:lnTo>
                                <a:lnTo>
                                  <a:pt x="70" y="223"/>
                                </a:lnTo>
                                <a:lnTo>
                                  <a:pt x="134" y="188"/>
                                </a:lnTo>
                                <a:lnTo>
                                  <a:pt x="151" y="186"/>
                                </a:lnTo>
                                <a:lnTo>
                                  <a:pt x="167" y="188"/>
                                </a:lnTo>
                                <a:lnTo>
                                  <a:pt x="163" y="176"/>
                                </a:lnTo>
                                <a:lnTo>
                                  <a:pt x="141" y="104"/>
                                </a:lnTo>
                                <a:lnTo>
                                  <a:pt x="118" y="77"/>
                                </a:lnTo>
                                <a:lnTo>
                                  <a:pt x="113" y="78"/>
                                </a:lnTo>
                                <a:lnTo>
                                  <a:pt x="108" y="81"/>
                                </a:lnTo>
                                <a:lnTo>
                                  <a:pt x="103" y="84"/>
                                </a:lnTo>
                                <a:lnTo>
                                  <a:pt x="96" y="90"/>
                                </a:lnTo>
                                <a:lnTo>
                                  <a:pt x="88" y="98"/>
                                </a:lnTo>
                                <a:lnTo>
                                  <a:pt x="86" y="96"/>
                                </a:lnTo>
                                <a:lnTo>
                                  <a:pt x="84" y="93"/>
                                </a:lnTo>
                                <a:lnTo>
                                  <a:pt x="81" y="91"/>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4"/>
                                </a:lnTo>
                                <a:lnTo>
                                  <a:pt x="326" y="342"/>
                                </a:lnTo>
                                <a:lnTo>
                                  <a:pt x="329" y="345"/>
                                </a:lnTo>
                                <a:lnTo>
                                  <a:pt x="331" y="347"/>
                                </a:lnTo>
                                <a:lnTo>
                                  <a:pt x="333" y="350"/>
                                </a:lnTo>
                                <a:lnTo>
                                  <a:pt x="314" y="370"/>
                                </a:lnTo>
                                <a:lnTo>
                                  <a:pt x="296" y="391"/>
                                </a:lnTo>
                                <a:lnTo>
                                  <a:pt x="277" y="411"/>
                                </a:lnTo>
                                <a:lnTo>
                                  <a:pt x="258" y="432"/>
                                </a:lnTo>
                                <a:lnTo>
                                  <a:pt x="254" y="435"/>
                                </a:lnTo>
                                <a:lnTo>
                                  <a:pt x="249" y="437"/>
                                </a:lnTo>
                                <a:lnTo>
                                  <a:pt x="244" y="440"/>
                                </a:lnTo>
                                <a:lnTo>
                                  <a:pt x="240" y="428"/>
                                </a:lnTo>
                                <a:lnTo>
                                  <a:pt x="237" y="416"/>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4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117" y="721"/>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383" y="505"/>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44"/>
                        <wps:cNvSpPr>
                          <a:spLocks/>
                        </wps:cNvSpPr>
                        <wps:spPr bwMode="auto">
                          <a:xfrm>
                            <a:off x="2601" y="253"/>
                            <a:ext cx="258" cy="457"/>
                          </a:xfrm>
                          <a:custGeom>
                            <a:avLst/>
                            <a:gdLst>
                              <a:gd name="T0" fmla="+- 0 2690 2601"/>
                              <a:gd name="T1" fmla="*/ T0 w 258"/>
                              <a:gd name="T2" fmla="+- 0 253 253"/>
                              <a:gd name="T3" fmla="*/ 253 h 457"/>
                              <a:gd name="T4" fmla="+- 0 2716 2601"/>
                              <a:gd name="T5" fmla="*/ T4 w 258"/>
                              <a:gd name="T6" fmla="+- 0 339 253"/>
                              <a:gd name="T7" fmla="*/ 339 h 457"/>
                              <a:gd name="T8" fmla="+- 0 2742 2601"/>
                              <a:gd name="T9" fmla="*/ T8 w 258"/>
                              <a:gd name="T10" fmla="+- 0 425 253"/>
                              <a:gd name="T11" fmla="*/ 425 h 457"/>
                              <a:gd name="T12" fmla="+- 0 2769 2601"/>
                              <a:gd name="T13" fmla="*/ T12 w 258"/>
                              <a:gd name="T14" fmla="+- 0 510 253"/>
                              <a:gd name="T15" fmla="*/ 510 h 457"/>
                              <a:gd name="T16" fmla="+- 0 2795 2601"/>
                              <a:gd name="T17" fmla="*/ T16 w 258"/>
                              <a:gd name="T18" fmla="+- 0 596 253"/>
                              <a:gd name="T19" fmla="*/ 596 h 457"/>
                              <a:gd name="T20" fmla="+- 0 2809 2601"/>
                              <a:gd name="T21" fmla="*/ T20 w 258"/>
                              <a:gd name="T22" fmla="+- 0 626 253"/>
                              <a:gd name="T23" fmla="*/ 626 h 457"/>
                              <a:gd name="T24" fmla="+- 0 2813 2601"/>
                              <a:gd name="T25" fmla="*/ T24 w 258"/>
                              <a:gd name="T26" fmla="+- 0 630 253"/>
                              <a:gd name="T27" fmla="*/ 630 h 457"/>
                              <a:gd name="T28" fmla="+- 0 2818 2601"/>
                              <a:gd name="T29" fmla="*/ T28 w 258"/>
                              <a:gd name="T30" fmla="+- 0 631 253"/>
                              <a:gd name="T31" fmla="*/ 631 h 457"/>
                              <a:gd name="T32" fmla="+- 0 2824 2601"/>
                              <a:gd name="T33" fmla="*/ T32 w 258"/>
                              <a:gd name="T34" fmla="+- 0 631 253"/>
                              <a:gd name="T35" fmla="*/ 631 h 457"/>
                              <a:gd name="T36" fmla="+- 0 2830 2601"/>
                              <a:gd name="T37" fmla="*/ T36 w 258"/>
                              <a:gd name="T38" fmla="+- 0 630 253"/>
                              <a:gd name="T39" fmla="*/ 630 h 457"/>
                              <a:gd name="T40" fmla="+- 0 2841 2601"/>
                              <a:gd name="T41" fmla="*/ T40 w 258"/>
                              <a:gd name="T42" fmla="+- 0 626 253"/>
                              <a:gd name="T43" fmla="*/ 626 h 457"/>
                              <a:gd name="T44" fmla="+- 0 2856 2601"/>
                              <a:gd name="T45" fmla="*/ T44 w 258"/>
                              <a:gd name="T46" fmla="+- 0 617 253"/>
                              <a:gd name="T47" fmla="*/ 617 h 457"/>
                              <a:gd name="T48" fmla="+- 0 2857 2601"/>
                              <a:gd name="T49" fmla="*/ T48 w 258"/>
                              <a:gd name="T50" fmla="+- 0 621 253"/>
                              <a:gd name="T51" fmla="*/ 621 h 457"/>
                              <a:gd name="T52" fmla="+- 0 2858 2601"/>
                              <a:gd name="T53" fmla="*/ T52 w 258"/>
                              <a:gd name="T54" fmla="+- 0 624 253"/>
                              <a:gd name="T55" fmla="*/ 624 h 457"/>
                              <a:gd name="T56" fmla="+- 0 2859 2601"/>
                              <a:gd name="T57" fmla="*/ T56 w 258"/>
                              <a:gd name="T58" fmla="+- 0 627 253"/>
                              <a:gd name="T59" fmla="*/ 627 h 457"/>
                              <a:gd name="T60" fmla="+- 0 2824 2601"/>
                              <a:gd name="T61" fmla="*/ T60 w 258"/>
                              <a:gd name="T62" fmla="+- 0 648 253"/>
                              <a:gd name="T63" fmla="*/ 648 h 457"/>
                              <a:gd name="T64" fmla="+- 0 2789 2601"/>
                              <a:gd name="T65" fmla="*/ T64 w 258"/>
                              <a:gd name="T66" fmla="+- 0 669 253"/>
                              <a:gd name="T67" fmla="*/ 669 h 457"/>
                              <a:gd name="T68" fmla="+- 0 2755 2601"/>
                              <a:gd name="T69" fmla="*/ T68 w 258"/>
                              <a:gd name="T70" fmla="+- 0 689 253"/>
                              <a:gd name="T71" fmla="*/ 689 h 457"/>
                              <a:gd name="T72" fmla="+- 0 2720 2601"/>
                              <a:gd name="T73" fmla="*/ T72 w 258"/>
                              <a:gd name="T74" fmla="+- 0 710 253"/>
                              <a:gd name="T75" fmla="*/ 710 h 457"/>
                              <a:gd name="T76" fmla="+- 0 2719 2601"/>
                              <a:gd name="T77" fmla="*/ T76 w 258"/>
                              <a:gd name="T78" fmla="+- 0 707 253"/>
                              <a:gd name="T79" fmla="*/ 707 h 457"/>
                              <a:gd name="T80" fmla="+- 0 2718 2601"/>
                              <a:gd name="T81" fmla="*/ T80 w 258"/>
                              <a:gd name="T82" fmla="+- 0 703 253"/>
                              <a:gd name="T83" fmla="*/ 703 h 457"/>
                              <a:gd name="T84" fmla="+- 0 2717 2601"/>
                              <a:gd name="T85" fmla="*/ T84 w 258"/>
                              <a:gd name="T86" fmla="+- 0 700 253"/>
                              <a:gd name="T87" fmla="*/ 700 h 457"/>
                              <a:gd name="T88" fmla="+- 0 2730 2601"/>
                              <a:gd name="T89" fmla="*/ T88 w 258"/>
                              <a:gd name="T90" fmla="+- 0 692 253"/>
                              <a:gd name="T91" fmla="*/ 692 h 457"/>
                              <a:gd name="T92" fmla="+- 0 2738 2601"/>
                              <a:gd name="T93" fmla="*/ T92 w 258"/>
                              <a:gd name="T94" fmla="+- 0 686 253"/>
                              <a:gd name="T95" fmla="*/ 686 h 457"/>
                              <a:gd name="T96" fmla="+- 0 2742 2601"/>
                              <a:gd name="T97" fmla="*/ T96 w 258"/>
                              <a:gd name="T98" fmla="+- 0 680 253"/>
                              <a:gd name="T99" fmla="*/ 680 h 457"/>
                              <a:gd name="T100" fmla="+- 0 2746 2601"/>
                              <a:gd name="T101" fmla="*/ T100 w 258"/>
                              <a:gd name="T102" fmla="+- 0 675 253"/>
                              <a:gd name="T103" fmla="*/ 675 h 457"/>
                              <a:gd name="T104" fmla="+- 0 2749 2601"/>
                              <a:gd name="T105" fmla="*/ T104 w 258"/>
                              <a:gd name="T106" fmla="+- 0 669 253"/>
                              <a:gd name="T107" fmla="*/ 669 h 457"/>
                              <a:gd name="T108" fmla="+- 0 2750 2601"/>
                              <a:gd name="T109" fmla="*/ T108 w 258"/>
                              <a:gd name="T110" fmla="+- 0 662 253"/>
                              <a:gd name="T111" fmla="*/ 662 h 457"/>
                              <a:gd name="T112" fmla="+- 0 2751 2601"/>
                              <a:gd name="T113" fmla="*/ T112 w 258"/>
                              <a:gd name="T114" fmla="+- 0 654 253"/>
                              <a:gd name="T115" fmla="*/ 654 h 457"/>
                              <a:gd name="T116" fmla="+- 0 2749 2601"/>
                              <a:gd name="T117" fmla="*/ T116 w 258"/>
                              <a:gd name="T118" fmla="+- 0 643 253"/>
                              <a:gd name="T119" fmla="*/ 643 h 457"/>
                              <a:gd name="T120" fmla="+- 0 2744 2601"/>
                              <a:gd name="T121" fmla="*/ T120 w 258"/>
                              <a:gd name="T122" fmla="+- 0 627 253"/>
                              <a:gd name="T123" fmla="*/ 627 h 457"/>
                              <a:gd name="T124" fmla="+- 0 2726 2601"/>
                              <a:gd name="T125" fmla="*/ T124 w 258"/>
                              <a:gd name="T126" fmla="+- 0 568 253"/>
                              <a:gd name="T127" fmla="*/ 568 h 457"/>
                              <a:gd name="T128" fmla="+- 0 2708 2601"/>
                              <a:gd name="T129" fmla="*/ T128 w 258"/>
                              <a:gd name="T130" fmla="+- 0 509 253"/>
                              <a:gd name="T131" fmla="*/ 509 h 457"/>
                              <a:gd name="T132" fmla="+- 0 2690 2601"/>
                              <a:gd name="T133" fmla="*/ T132 w 258"/>
                              <a:gd name="T134" fmla="+- 0 451 253"/>
                              <a:gd name="T135" fmla="*/ 451 h 457"/>
                              <a:gd name="T136" fmla="+- 0 2672 2601"/>
                              <a:gd name="T137" fmla="*/ T136 w 258"/>
                              <a:gd name="T138" fmla="+- 0 392 253"/>
                              <a:gd name="T139" fmla="*/ 392 h 457"/>
                              <a:gd name="T140" fmla="+- 0 2650 2601"/>
                              <a:gd name="T141" fmla="*/ T140 w 258"/>
                              <a:gd name="T142" fmla="+- 0 334 253"/>
                              <a:gd name="T143" fmla="*/ 334 h 457"/>
                              <a:gd name="T144" fmla="+- 0 2638 2601"/>
                              <a:gd name="T145" fmla="*/ T144 w 258"/>
                              <a:gd name="T146" fmla="+- 0 329 253"/>
                              <a:gd name="T147" fmla="*/ 329 h 457"/>
                              <a:gd name="T148" fmla="+- 0 2634 2601"/>
                              <a:gd name="T149" fmla="*/ T148 w 258"/>
                              <a:gd name="T150" fmla="+- 0 330 253"/>
                              <a:gd name="T151" fmla="*/ 330 h 457"/>
                              <a:gd name="T152" fmla="+- 0 2629 2601"/>
                              <a:gd name="T153" fmla="*/ T152 w 258"/>
                              <a:gd name="T154" fmla="+- 0 333 253"/>
                              <a:gd name="T155" fmla="*/ 333 h 457"/>
                              <a:gd name="T156" fmla="+- 0 2623 2601"/>
                              <a:gd name="T157" fmla="*/ T156 w 258"/>
                              <a:gd name="T158" fmla="+- 0 336 253"/>
                              <a:gd name="T159" fmla="*/ 336 h 457"/>
                              <a:gd name="T160" fmla="+- 0 2617 2601"/>
                              <a:gd name="T161" fmla="*/ T160 w 258"/>
                              <a:gd name="T162" fmla="+- 0 342 253"/>
                              <a:gd name="T163" fmla="*/ 342 h 457"/>
                              <a:gd name="T164" fmla="+- 0 2610 2601"/>
                              <a:gd name="T165" fmla="*/ T164 w 258"/>
                              <a:gd name="T166" fmla="+- 0 350 253"/>
                              <a:gd name="T167" fmla="*/ 350 h 457"/>
                              <a:gd name="T168" fmla="+- 0 2607 2601"/>
                              <a:gd name="T169" fmla="*/ T168 w 258"/>
                              <a:gd name="T170" fmla="+- 0 348 253"/>
                              <a:gd name="T171" fmla="*/ 348 h 457"/>
                              <a:gd name="T172" fmla="+- 0 2604 2601"/>
                              <a:gd name="T173" fmla="*/ T172 w 258"/>
                              <a:gd name="T174" fmla="+- 0 346 253"/>
                              <a:gd name="T175" fmla="*/ 346 h 457"/>
                              <a:gd name="T176" fmla="+- 0 2601 2601"/>
                              <a:gd name="T177" fmla="*/ T176 w 258"/>
                              <a:gd name="T178" fmla="+- 0 343 253"/>
                              <a:gd name="T179" fmla="*/ 343 h 457"/>
                              <a:gd name="T180" fmla="+- 0 2620 2601"/>
                              <a:gd name="T181" fmla="*/ T180 w 258"/>
                              <a:gd name="T182" fmla="+- 0 323 253"/>
                              <a:gd name="T183" fmla="*/ 323 h 457"/>
                              <a:gd name="T184" fmla="+- 0 2639 2601"/>
                              <a:gd name="T185" fmla="*/ T184 w 258"/>
                              <a:gd name="T186" fmla="+- 0 302 253"/>
                              <a:gd name="T187" fmla="*/ 302 h 457"/>
                              <a:gd name="T188" fmla="+- 0 2657 2601"/>
                              <a:gd name="T189" fmla="*/ T188 w 258"/>
                              <a:gd name="T190" fmla="+- 0 282 253"/>
                              <a:gd name="T191" fmla="*/ 282 h 457"/>
                              <a:gd name="T192" fmla="+- 0 2676 2601"/>
                              <a:gd name="T193" fmla="*/ T192 w 258"/>
                              <a:gd name="T194" fmla="+- 0 261 253"/>
                              <a:gd name="T195" fmla="*/ 261 h 457"/>
                              <a:gd name="T196" fmla="+- 0 2681 2601"/>
                              <a:gd name="T197" fmla="*/ T196 w 258"/>
                              <a:gd name="T198" fmla="+- 0 259 253"/>
                              <a:gd name="T199" fmla="*/ 259 h 457"/>
                              <a:gd name="T200" fmla="+- 0 2685 2601"/>
                              <a:gd name="T201" fmla="*/ T200 w 258"/>
                              <a:gd name="T202" fmla="+- 0 256 253"/>
                              <a:gd name="T203" fmla="*/ 256 h 457"/>
                              <a:gd name="T204" fmla="+- 0 2690 2601"/>
                              <a:gd name="T205" fmla="*/ T204 w 258"/>
                              <a:gd name="T206" fmla="+- 0 253 253"/>
                              <a:gd name="T207" fmla="*/ 25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1" y="172"/>
                                </a:lnTo>
                                <a:lnTo>
                                  <a:pt x="168" y="257"/>
                                </a:lnTo>
                                <a:lnTo>
                                  <a:pt x="194" y="343"/>
                                </a:lnTo>
                                <a:lnTo>
                                  <a:pt x="208" y="373"/>
                                </a:lnTo>
                                <a:lnTo>
                                  <a:pt x="212" y="377"/>
                                </a:lnTo>
                                <a:lnTo>
                                  <a:pt x="217" y="378"/>
                                </a:lnTo>
                                <a:lnTo>
                                  <a:pt x="223" y="378"/>
                                </a:lnTo>
                                <a:lnTo>
                                  <a:pt x="229" y="377"/>
                                </a:lnTo>
                                <a:lnTo>
                                  <a:pt x="240" y="373"/>
                                </a:lnTo>
                                <a:lnTo>
                                  <a:pt x="255" y="364"/>
                                </a:lnTo>
                                <a:lnTo>
                                  <a:pt x="256" y="368"/>
                                </a:lnTo>
                                <a:lnTo>
                                  <a:pt x="257" y="371"/>
                                </a:lnTo>
                                <a:lnTo>
                                  <a:pt x="258" y="374"/>
                                </a:lnTo>
                                <a:lnTo>
                                  <a:pt x="223" y="395"/>
                                </a:lnTo>
                                <a:lnTo>
                                  <a:pt x="188" y="416"/>
                                </a:lnTo>
                                <a:lnTo>
                                  <a:pt x="154" y="436"/>
                                </a:lnTo>
                                <a:lnTo>
                                  <a:pt x="119" y="457"/>
                                </a:lnTo>
                                <a:lnTo>
                                  <a:pt x="118" y="454"/>
                                </a:lnTo>
                                <a:lnTo>
                                  <a:pt x="117" y="450"/>
                                </a:lnTo>
                                <a:lnTo>
                                  <a:pt x="116" y="447"/>
                                </a:lnTo>
                                <a:lnTo>
                                  <a:pt x="129" y="439"/>
                                </a:lnTo>
                                <a:lnTo>
                                  <a:pt x="137" y="433"/>
                                </a:lnTo>
                                <a:lnTo>
                                  <a:pt x="141" y="427"/>
                                </a:lnTo>
                                <a:lnTo>
                                  <a:pt x="145" y="422"/>
                                </a:lnTo>
                                <a:lnTo>
                                  <a:pt x="148" y="416"/>
                                </a:lnTo>
                                <a:lnTo>
                                  <a:pt x="149" y="409"/>
                                </a:lnTo>
                                <a:lnTo>
                                  <a:pt x="150" y="401"/>
                                </a:lnTo>
                                <a:lnTo>
                                  <a:pt x="148" y="390"/>
                                </a:lnTo>
                                <a:lnTo>
                                  <a:pt x="143" y="374"/>
                                </a:lnTo>
                                <a:lnTo>
                                  <a:pt x="125" y="315"/>
                                </a:lnTo>
                                <a:lnTo>
                                  <a:pt x="107" y="256"/>
                                </a:lnTo>
                                <a:lnTo>
                                  <a:pt x="89" y="198"/>
                                </a:lnTo>
                                <a:lnTo>
                                  <a:pt x="71" y="139"/>
                                </a:lnTo>
                                <a:lnTo>
                                  <a:pt x="49" y="81"/>
                                </a:lnTo>
                                <a:lnTo>
                                  <a:pt x="37" y="76"/>
                                </a:lnTo>
                                <a:lnTo>
                                  <a:pt x="33" y="77"/>
                                </a:lnTo>
                                <a:lnTo>
                                  <a:pt x="28" y="80"/>
                                </a:lnTo>
                                <a:lnTo>
                                  <a:pt x="22" y="83"/>
                                </a:lnTo>
                                <a:lnTo>
                                  <a:pt x="16" y="89"/>
                                </a:lnTo>
                                <a:lnTo>
                                  <a:pt x="9" y="97"/>
                                </a:lnTo>
                                <a:lnTo>
                                  <a:pt x="6" y="95"/>
                                </a:lnTo>
                                <a:lnTo>
                                  <a:pt x="3" y="93"/>
                                </a:lnTo>
                                <a:lnTo>
                                  <a:pt x="0" y="90"/>
                                </a:lnTo>
                                <a:lnTo>
                                  <a:pt x="19" y="70"/>
                                </a:lnTo>
                                <a:lnTo>
                                  <a:pt x="38" y="49"/>
                                </a:lnTo>
                                <a:lnTo>
                                  <a:pt x="56" y="29"/>
                                </a:lnTo>
                                <a:lnTo>
                                  <a:pt x="75" y="8"/>
                                </a:lnTo>
                                <a:lnTo>
                                  <a:pt x="80" y="6"/>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841" y="228"/>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42"/>
                        <wps:cNvSpPr txBox="1">
                          <a:spLocks noChangeArrowheads="1"/>
                        </wps:cNvSpPr>
                        <wps:spPr bwMode="auto">
                          <a:xfrm>
                            <a:off x="1104" y="228"/>
                            <a:ext cx="9790"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Pr>
                                <w:rPr>
                                  <w:b/>
                                  <w:i/>
                                  <w:sz w:val="24"/>
                                </w:rPr>
                              </w:pPr>
                            </w:p>
                            <w:p w:rsidR="00DF7ED4" w:rsidRDefault="00DF7ED4">
                              <w:pPr>
                                <w:rPr>
                                  <w:b/>
                                  <w:i/>
                                  <w:sz w:val="24"/>
                                </w:rPr>
                              </w:pPr>
                            </w:p>
                            <w:p w:rsidR="00DF7ED4" w:rsidRDefault="00DF7ED4">
                              <w:pPr>
                                <w:spacing w:before="11"/>
                                <w:rPr>
                                  <w:b/>
                                  <w:i/>
                                  <w:sz w:val="32"/>
                                </w:rPr>
                              </w:pPr>
                            </w:p>
                            <w:p w:rsidR="00DF7ED4" w:rsidRDefault="00635CFB">
                              <w:pPr>
                                <w:ind w:left="2405" w:right="185"/>
                                <w:rPr>
                                  <w:rFonts w:ascii="Cambria" w:hAnsi="Cambria"/>
                                  <w:b/>
                                  <w:sz w:val="24"/>
                                </w:rPr>
                              </w:pPr>
                              <w:r>
                                <w:rPr>
                                  <w:rFonts w:ascii="Cambria" w:hAnsi="Cambria"/>
                                  <w:b/>
                                  <w:sz w:val="24"/>
                                </w:rPr>
                                <w:t>CERTIFICADO DE TERMINALIDADE ESPECÍFICA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453" style="position:absolute;left:0;text-align:left;margin-left:55.2pt;margin-top:11.4pt;width:489.5pt;height:68.9pt;z-index:-211264;mso-position-horizontal-relative:page;mso-position-vertical-relative:text" coordorigin="1104,228" coordsize="9790,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">
                <v:rect id="Rectangle 60" o:spid="_x0000_s1454" style="position:absolute;left:1311;top:1194;width:957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" fillcolor="#ccc" stroked="f"/>
                <v:line id="Line 59" o:spid="_x0000_s1455" style="position:absolute;visibility:visible;mso-wrap-style:square" from="1311,1189" to="10884,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line id="Line 58" o:spid="_x0000_s1456" style="position:absolute;visibility:visible;mso-wrap-style:square" from="1311,1522" to="10884,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strokeweight=".48pt"/>
                <v:line id="Line 57" o:spid="_x0000_s1457" style="position:absolute;visibility:visible;mso-wrap-style:square" from="1306,1184" to="1306,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v:line id="Line 56" o:spid="_x0000_s1458" style="position:absolute;visibility:visible;mso-wrap-style:square" from="10889,1184" to="10889,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v:shape id="AutoShape 55" o:spid="_x0000_s1459" style="position:absolute;left:1111;top:89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" path="m193,314r-141,l58,315r5,4l69,324r6,11l80,352r77,250l161,617r2,13l164,640r-1,7l158,658r-7,9l141,676r-12,8l119,690r-4,3l116,697r1,3l118,704,248,626r-34,l206,625r-6,-4l195,613r-6,-12l184,586,106,330r106,l193,314xm260,606r-4,3l251,612r-5,3l234,621r-11,4l214,626r34,l264,617r-4,-11xm212,330r-106,l171,387,301,499r65,57l370,554r7,-4l390,459r-27,l302,407,212,330xm510,131r-70,l518,387r4,15l524,414r1,11l524,432r-5,11l512,452r-9,9l491,469r-10,6l476,478r1,4l479,489,641,392r-33,l599,391r-5,-4l588,379r-5,-12l577,352,510,131xm540,l421,71r-11,77l398,226r-15,99l373,392r-10,67l390,459r12,-81l415,299r12,-84l440,131r70,l501,102,497,87,494,74r,-10l495,56r4,-10l507,36r9,-9l528,19r5,-3l538,13r5,-3l540,xm654,372r-5,3l644,378r-5,3l628,387r-11,4l608,392r33,l657,383r-3,-11xm119,250l,321r3,7l4,331r12,-6l26,319r9,-3l43,314r9,l193,314,180,303,119,250xe" fillcolor="#c4bb95" stroked="f">
                  <v:path arrowok="t" o:connecttype="custom" o:connectlocs="52,1208;63,1213;75,1229;157,1496;163,1524;163,1541;151,1561;129,1578;115,1587;117,1594;248,1520;206,1519;195,1507;184,1480;212,1224;260,1500;251,1506;234,1515;214,1520;264,1511;212,1224;171,1281;366,1450;377,1444;363,1353;212,1224;440,1025;522,1296;525,1319;519,1337;503,1355;481,1369;477,1376;641,1286;599,1285;588,1273;577,1246;540,894;410,1042;383,1219;363,1353;402,1272;427,1109;510,1025;497,981;494,958;499,940;516,921;533,910;543,904;654,1266;644,1272;628,1281;608,1286;657,1277;119,1144;3,1222;16,1219;35,1210;52,1208;180,1197" o:connectangles="0,0,0,0,0,0,0,0,0,0,0,0,0,0,0,0,0,0,0,0,0,0,0,0,0,0,0,0,0,0,0,0,0,0,0,0,0,0,0,0,0,0,0,0,0,0,0,0,0,0,0,0,0,0,0,0,0,0,0,0,0"/>
                </v:shape>
                <v:shape id="Picture 54" o:spid="_x0000_s1460" type="#_x0000_t75" style="position:absolute;left:1758;top:884;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">
                  <v:imagedata r:id="rId330" o:title=""/>
                </v:shape>
                <v:shape id="AutoShape 53" o:spid="_x0000_s1461" style="position:absolute;left:2076;top:51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" path="m193,77r-75,l126,78r4,3l133,87r4,6l141,104r5,16l156,152r4,12l167,188r-33,l117,193,98,203,70,223,47,247,28,275,14,307,4,341,,373r1,31l7,432r10,25l31,477r17,15l69,502r23,5l115,507r23,-6l161,490r11,-7l182,474r10,-8l201,456r2,-3l146,453r-18,-1l110,447,93,437,79,422,66,402,56,376,50,349,48,322r3,-25l58,274r8,-17l76,243,87,232r13,-10l110,217r11,-4l144,212r91,l227,188r-60,l151,186r76,l193,77xm235,212r-91,l155,215r9,7l174,229r7,9l186,250r41,133l217,403r-11,16l194,432r-14,10l163,449r-17,4l203,453r7,-8l218,432r7,-13l233,403r51,l320,364r-23,l288,362r-3,-3l281,353r-3,-6l273,336r-5,-16l262,299,235,212xm284,403r-51,l237,416r3,12l244,440r10,-5l258,432r26,-29xm326,342r-8,9l311,357r-5,3l301,363r-4,1l320,364r13,-14l331,347r-2,-2l326,342xm170,r-5,3l156,9,93,78,81,91r3,2l86,96r2,2l96,90r7,-6l108,81r5,-3l118,77r75,l170,xe" fillcolor="#c4bb95" stroked="f">
                  <v:path arrowok="t" o:connecttype="custom" o:connectlocs="118,594;130,598;137,610;146,637;160,681;134,705;98,720;47,764;14,824;0,890;7,949;31,994;69,1019;115,1024;161,1007;182,991;201,973;146,970;110,964;79,939;56,893;48,839;58,791;76,760;100,739;121,730;235,729;167,705;227,703;235,729;155,732;174,746;186,767;217,920;194,949;163,966;203,970;218,949;233,920;320,881;288,879;281,870;273,853;262,816;284,920;237,933;244,957;258,949;326,859;311,874;301,880;320,881;331,864;326,859;165,520;93,595;84,610;88,615;103,601;113,595;193,594" o:connectangles="0,0,0,0,0,0,0,0,0,0,0,0,0,0,0,0,0,0,0,0,0,0,0,0,0,0,0,0,0,0,0,0,0,0,0,0,0,0,0,0,0,0,0,0,0,0,0,0,0,0,0,0,0,0,0,0,0,0,0,0,0"/>
                </v:shape>
                <v:shape id="Picture 52" o:spid="_x0000_s1462" type="#_x0000_t75" style="position:absolute;left:2391;top:512;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">
                  <v:imagedata r:id="rId170" o:title=""/>
                </v:shape>
                <v:shape id="AutoShape 51" o:spid="_x0000_s1463" style="position:absolute;left:2601;top:253;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" path="m112,76r-75,l41,77r4,l49,81r3,5l55,93r4,11l65,119r6,20l143,374r5,16l150,401r-2,15l145,422r-4,5l137,433r-8,6l116,447r3,10l251,378r-34,l212,377r-4,-4l204,369r-5,-10l194,343,112,76xm255,364r-15,9l229,377r-12,1l251,378r7,-4l257,371r-2,-7xm89,l80,6,75,8,19,70,,90r3,3l9,97r7,-8l22,83r6,-3l33,77r4,-1l112,76,89,xe" fillcolor="#c4bb95" stroked="f">
                  <v:path arrowok="t" o:connecttype="custom" o:connectlocs="112,329;37,329;41,330;45,330;49,334;52,339;55,346;59,357;65,372;71,392;143,627;148,643;150,654;148,669;145,675;141,680;137,686;129,692;116,700;119,710;251,631;217,631;212,630;208,626;204,622;199,612;194,596;112,329;255,617;240,626;229,630;217,631;251,631;258,627;257,624;255,617;89,253;80,259;75,261;19,323;0,343;3,346;9,350;16,342;22,336;28,333;33,330;37,329;112,329;89,253" o:connectangles="0,0,0,0,0,0,0,0,0,0,0,0,0,0,0,0,0,0,0,0,0,0,0,0,0,0,0,0,0,0,0,0,0,0,0,0,0,0,0,0,0,0,0,0,0,0,0,0,0,0"/>
                </v:shape>
                <v:shape id="Picture 50" o:spid="_x0000_s1464" type="#_x0000_t75" style="position:absolute;left:2848;top:235;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">
                  <v:imagedata r:id="rId111" o:title=""/>
                </v:shape>
                <v:shape id="Freeform 49" o:spid="_x0000_s1465" style="position:absolute;left:1111;top:894;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" path="m366,556l301,499,236,443,171,387,106,330r19,64l145,458r19,64l184,586r30,40l223,625r11,-4l246,615r5,-3l256,609r4,-3l262,610r1,3l264,617r-37,22l191,660r-37,22l118,704r-1,-4l116,697r-1,-4l119,690r5,-3l129,684r35,-44l163,630,138,539,118,477,99,414,80,352,52,314r-9,l35,316r-9,3l16,325,4,331,3,328,1,324,,321,30,303,60,286,89,268r30,-18l180,303r61,52l302,407r61,52l374,381r12,-77l398,226r12,-78l421,71,451,53,480,35,510,18,540,r1,3l542,7r1,3l538,13r-5,3l528,19,494,64r,10l497,87r4,15l520,164r19,63l558,289r19,63l608,392r9,-1l628,387r11,-6l644,378r5,-3l654,372r1,4l656,379r1,4l612,409r-44,27l523,462r-44,27l478,485r-1,-3l476,478r5,-3l486,472r39,-47l524,414r-2,-12l518,387,498,323,479,259,459,195,440,131r-13,84l415,299r-13,83l389,466r-12,84l373,552r-3,2l366,556xe" filled="f">
                  <v:path arrowok="t" o:connecttype="custom" o:connectlocs="301,1393;171,1281;125,1288;164,1416;214,1520;234,1515;251,1506;260,1500;263,1507;227,1533;154,1576;117,1594;115,1587;124,1581;164,1534;138,1433;99,1308;52,1208;35,1210;16,1219;3,1222;0,1215;60,1180;119,1144;241,1249;363,1353;386,1198;410,1042;451,947;510,912;541,897;543,904;533,910;494,958;497,981;520,1058;558,1183;608,1286;628,1281;644,1272;654,1266;656,1273;612,1303;523,1356;478,1379;476,1372;486,1366;524,1308;518,1281;479,1153;440,1025;415,1193;389,1360;373,1446;366,1450" o:connectangles="0,0,0,0,0,0,0,0,0,0,0,0,0,0,0,0,0,0,0,0,0,0,0,0,0,0,0,0,0,0,0,0,0,0,0,0,0,0,0,0,0,0,0,0,0,0,0,0,0,0,0,0,0,0,0"/>
                </v:shape>
                <v:shape id="Picture 48" o:spid="_x0000_s1466" type="#_x0000_t75" style="position:absolute;left:1750;top:877;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">
                  <v:imagedata r:id="rId331" o:title=""/>
                </v:shape>
                <v:shape id="Freeform 47" o:spid="_x0000_s1467" style="position:absolute;left:2076;top:517;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" path="m233,403r-32,53l138,501r-46,6l69,502,17,457,,373,4,341,28,275,70,223r64,-35l151,186r16,2l163,176,141,104,118,77r-5,1l108,81r-5,3l96,90r-8,8l86,96,84,93,81,91,100,70,119,50,137,29,156,9r5,-3l165,3,170,r23,75l216,150r23,75l262,299r23,60l293,363r4,1l326,342r3,3l331,347r2,3l314,370r-18,21l277,411r-19,21l254,435r-5,2l244,440r-4,-12l237,416r-4,-13xe" filled="f">
                  <v:path arrowok="t" o:connecttype="custom" o:connectlocs="233,920;201,973;138,1018;92,1024;69,1019;17,974;0,890;4,858;28,792;70,740;134,705;151,703;167,705;163,693;141,621;118,594;113,595;108,598;103,601;96,607;88,615;86,613;84,610;81,608;100,587;119,567;137,546;156,526;161,523;165,520;170,517;193,592;216,667;239,742;262,816;285,876;293,880;297,881;326,859;329,862;331,864;333,867;314,887;296,908;277,928;258,949;254,952;249,954;244,957;240,945;237,933;233,920" o:connectangles="0,0,0,0,0,0,0,0,0,0,0,0,0,0,0,0,0,0,0,0,0,0,0,0,0,0,0,0,0,0,0,0,0,0,0,0,0,0,0,0,0,0,0,0,0,0,0,0,0,0,0,0"/>
                </v:shape>
                <v:shape id="Picture 46" o:spid="_x0000_s1468" type="#_x0000_t75" style="position:absolute;left:2117;top:721;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">
                  <v:imagedata r:id="rId332" o:title=""/>
                </v:shape>
                <v:shape id="Picture 45" o:spid="_x0000_s1469" type="#_x0000_t75" style="position:absolute;left:2383;top:505;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">
                  <v:imagedata r:id="rId174" o:title=""/>
                </v:shape>
                <v:shape id="Freeform 44" o:spid="_x0000_s1470" style="position:absolute;left:2601;top:253;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" path="m89,r26,86l141,172r27,85l194,343r14,30l212,377r5,1l223,378r6,-1l240,373r15,-9l256,368r1,3l258,374r-35,21l188,416r-34,20l119,457r-1,-3l117,450r-1,-3l129,439r8,-6l141,427r4,-5l148,416r1,-7l150,401r-2,-11l143,374,125,315,107,256,89,198,71,139,49,81,37,76r-4,1l28,80r-6,3l16,89,9,97,6,95,3,93,,90,19,70,38,49,56,29,75,8,80,6,84,3,89,xe" filled="f">
                  <v:path arrowok="t" o:connecttype="custom" o:connectlocs="89,253;115,339;141,425;168,510;194,596;208,626;212,630;217,631;223,631;229,630;240,626;255,617;256,621;257,624;258,627;223,648;188,669;154,689;119,710;118,707;117,703;116,700;129,692;137,686;141,680;145,675;148,669;149,662;150,654;148,643;143,627;125,568;107,509;89,451;71,392;49,334;37,329;33,330;28,333;22,336;16,342;9,350;6,348;3,346;0,343;19,323;38,302;56,282;75,261;80,259;84,256;89,253" o:connectangles="0,0,0,0,0,0,0,0,0,0,0,0,0,0,0,0,0,0,0,0,0,0,0,0,0,0,0,0,0,0,0,0,0,0,0,0,0,0,0,0,0,0,0,0,0,0,0,0,0,0,0,0"/>
                </v:shape>
                <v:shape id="Picture 43" o:spid="_x0000_s1471" type="#_x0000_t75" style="position:absolute;left:2841;top:228;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">
                  <v:imagedata r:id="rId115" o:title=""/>
                </v:shape>
                <v:shape id="_x0000_s1472" type="#_x0000_t202" style="position:absolute;left:1104;top:228;width:979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DF7ED4" w:rsidRDefault="00DF7ED4">
                        <w:pPr>
                          <w:rPr>
                            <w:b/>
                            <w:i/>
                            <w:sz w:val="24"/>
                          </w:rPr>
                        </w:pPr>
                      </w:p>
                      <w:p w:rsidR="00DF7ED4" w:rsidRDefault="00DF7ED4">
                        <w:pPr>
                          <w:rPr>
                            <w:b/>
                            <w:i/>
                            <w:sz w:val="24"/>
                          </w:rPr>
                        </w:pPr>
                      </w:p>
                      <w:p w:rsidR="00DF7ED4" w:rsidRDefault="00DF7ED4">
                        <w:pPr>
                          <w:spacing w:before="11"/>
                          <w:rPr>
                            <w:b/>
                            <w:i/>
                            <w:sz w:val="32"/>
                          </w:rPr>
                        </w:pPr>
                      </w:p>
                      <w:p w:rsidR="00DF7ED4" w:rsidRDefault="00635CFB">
                        <w:pPr>
                          <w:ind w:left="2405" w:right="185"/>
                          <w:rPr>
                            <w:rFonts w:ascii="Cambria" w:hAnsi="Cambria"/>
                            <w:b/>
                            <w:sz w:val="24"/>
                          </w:rPr>
                        </w:pPr>
                        <w:r>
                          <w:rPr>
                            <w:rFonts w:ascii="Cambria" w:hAnsi="Cambria"/>
                            <w:b/>
                            <w:sz w:val="24"/>
                          </w:rPr>
                          <w:t>CERTIFICADO DE TERMINALIDADE ESPECÍFICA</w:t>
                        </w:r>
                      </w:p>
                    </w:txbxContent>
                  </v:textbox>
                </v:shape>
                <w10:wrap anchorx="page"/>
              </v:group>
            </w:pict>
          </mc:Fallback>
        </mc:AlternateContent>
      </w:r>
      <w:r>
        <w:rPr>
          <w:b/>
          <w:i/>
          <w:color w:val="A6A6A6"/>
          <w:sz w:val="20"/>
        </w:rPr>
        <w:t>(Anexo III - Papel timbrado)</w:t>
      </w: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rPr>
          <w:b/>
          <w:i/>
          <w:sz w:val="20"/>
        </w:rPr>
      </w:pPr>
    </w:p>
    <w:p w:rsidR="00DF7ED4" w:rsidRDefault="00635CFB">
      <w:pPr>
        <w:pStyle w:val="Corpodetexto"/>
        <w:spacing w:before="5"/>
        <w:rPr>
          <w:b/>
          <w:i/>
          <w:sz w:val="11"/>
        </w:rPr>
      </w:pPr>
      <w:r>
        <w:rPr>
          <w:noProof/>
          <w:lang w:val="pt-BR" w:eastAsia="pt-BR"/>
        </w:rPr>
        <mc:AlternateContent>
          <mc:Choice Requires="wpg">
            <w:drawing>
              <wp:anchor distT="0" distB="0" distL="0" distR="0" simplePos="0" relativeHeight="6904" behindDoc="0" locked="0" layoutInCell="1" allowOverlap="1">
                <wp:simplePos x="0" y="0"/>
                <wp:positionH relativeFrom="page">
                  <wp:posOffset>826135</wp:posOffset>
                </wp:positionH>
                <wp:positionV relativeFrom="paragraph">
                  <wp:posOffset>113665</wp:posOffset>
                </wp:positionV>
                <wp:extent cx="6117590" cy="1145540"/>
                <wp:effectExtent l="6985" t="8890" r="9525" b="7620"/>
                <wp:wrapTopAndBottom/>
                <wp:docPr id="14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1145540"/>
                          <a:chOff x="1301" y="179"/>
                          <a:chExt cx="9634" cy="1804"/>
                        </a:xfrm>
                      </wpg:grpSpPr>
                      <wps:wsp>
                        <wps:cNvPr id="149" name="Line 40"/>
                        <wps:cNvCnPr>
                          <a:cxnSpLocks noChangeShapeType="1"/>
                        </wps:cNvCnPr>
                        <wps:spPr bwMode="auto">
                          <a:xfrm>
                            <a:off x="1311" y="189"/>
                            <a:ext cx="96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Line 39"/>
                        <wps:cNvCnPr>
                          <a:cxnSpLocks noChangeShapeType="1"/>
                        </wps:cNvCnPr>
                        <wps:spPr bwMode="auto">
                          <a:xfrm>
                            <a:off x="1311" y="1401"/>
                            <a:ext cx="96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 name="Line 38"/>
                        <wps:cNvCnPr>
                          <a:cxnSpLocks noChangeShapeType="1"/>
                        </wps:cNvCnPr>
                        <wps:spPr bwMode="auto">
                          <a:xfrm>
                            <a:off x="1306" y="184"/>
                            <a:ext cx="0" cy="122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Line 37"/>
                        <wps:cNvCnPr>
                          <a:cxnSpLocks noChangeShapeType="1"/>
                        </wps:cNvCnPr>
                        <wps:spPr bwMode="auto">
                          <a:xfrm>
                            <a:off x="10930" y="184"/>
                            <a:ext cx="0" cy="1222"/>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3" name="Line 36"/>
                        <wps:cNvCnPr>
                          <a:cxnSpLocks noChangeShapeType="1"/>
                        </wps:cNvCnPr>
                        <wps:spPr bwMode="auto">
                          <a:xfrm>
                            <a:off x="1311" y="1411"/>
                            <a:ext cx="9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 name="Line 35"/>
                        <wps:cNvCnPr>
                          <a:cxnSpLocks noChangeShapeType="1"/>
                        </wps:cNvCnPr>
                        <wps:spPr bwMode="auto">
                          <a:xfrm>
                            <a:off x="1311" y="1977"/>
                            <a:ext cx="9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 name="Line 34"/>
                        <wps:cNvCnPr>
                          <a:cxnSpLocks noChangeShapeType="1"/>
                        </wps:cNvCnPr>
                        <wps:spPr bwMode="auto">
                          <a:xfrm>
                            <a:off x="1311" y="1406"/>
                            <a:ext cx="0" cy="5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Text Box 33"/>
                        <wps:cNvSpPr txBox="1">
                          <a:spLocks noChangeArrowheads="1"/>
                        </wps:cNvSpPr>
                        <wps:spPr bwMode="auto">
                          <a:xfrm>
                            <a:off x="1306" y="189"/>
                            <a:ext cx="9624"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tabs>
                                  <w:tab w:val="left" w:pos="9331"/>
                                </w:tabs>
                                <w:spacing w:before="23" w:line="360" w:lineRule="auto"/>
                                <w:ind w:left="112" w:right="152"/>
                                <w:rPr>
                                  <w:rFonts w:ascii="Cambria" w:hAnsi="Cambria"/>
                                </w:rPr>
                              </w:pPr>
                              <w:r>
                                <w:rPr>
                                  <w:rFonts w:ascii="Cambria" w:hAnsi="Cambria"/>
                                </w:rPr>
                                <w:t>O Diretor</w:t>
                              </w:r>
                              <w:r>
                                <w:rPr>
                                  <w:rFonts w:ascii="Cambria" w:hAnsi="Cambria"/>
                                  <w:spacing w:val="-1"/>
                                </w:rPr>
                                <w:t xml:space="preserve"> </w:t>
                              </w:r>
                              <w:r>
                                <w:rPr>
                                  <w:rFonts w:ascii="Cambria" w:hAnsi="Cambria"/>
                                </w:rPr>
                                <w:t>da</w:t>
                              </w:r>
                              <w:r>
                                <w:rPr>
                                  <w:rFonts w:ascii="Cambria" w:hAnsi="Cambria"/>
                                  <w:spacing w:val="-1"/>
                                </w:rPr>
                                <w:t xml:space="preserve"> </w:t>
                              </w:r>
                              <w:r>
                                <w:rPr>
                                  <w:rFonts w:ascii="Cambria" w:hAnsi="Cambria"/>
                                </w:rPr>
                                <w:t>EE</w:t>
                              </w:r>
                              <w:r>
                                <w:rPr>
                                  <w:rFonts w:ascii="Cambria" w:hAnsi="Cambria"/>
                                  <w:spacing w:val="-1"/>
                                </w:rPr>
                                <w:t xml:space="preserve"> </w:t>
                              </w:r>
                              <w:r>
                                <w:rPr>
                                  <w:rFonts w:ascii="Cambria" w:hAnsi="Cambria"/>
                                  <w:u w:val="single"/>
                                </w:rPr>
                                <w:t xml:space="preserve"> </w:t>
                              </w:r>
                              <w:r>
                                <w:rPr>
                                  <w:rFonts w:ascii="Cambria" w:hAnsi="Cambria"/>
                                  <w:u w:val="single"/>
                                </w:rPr>
                                <w:tab/>
                              </w:r>
                              <w:r>
                                <w:rPr>
                                  <w:rFonts w:ascii="Cambria" w:hAnsi="Cambria"/>
                                </w:rPr>
                                <w:t xml:space="preserve"> de acordo com o inciso VII do artigo 24, inciso II do artigo 59 da Lei federal nº 9.394/1996  </w:t>
                              </w:r>
                              <w:r>
                                <w:rPr>
                                  <w:rFonts w:ascii="Cambria" w:hAnsi="Cambria"/>
                                  <w:spacing w:val="10"/>
                                </w:rPr>
                                <w:t xml:space="preserve"> </w:t>
                              </w:r>
                              <w:r>
                                <w:rPr>
                                  <w:rFonts w:ascii="Cambria" w:hAnsi="Cambria"/>
                                </w:rPr>
                                <w:t>e</w:t>
                              </w:r>
                              <w:r>
                                <w:rPr>
                                  <w:rFonts w:ascii="Cambria" w:hAnsi="Cambria"/>
                                  <w:spacing w:val="5"/>
                                </w:rPr>
                                <w:t xml:space="preserve"> </w:t>
                              </w:r>
                              <w:r>
                                <w:rPr>
                                  <w:rFonts w:ascii="Cambria" w:hAnsi="Cambria"/>
                                </w:rPr>
                                <w:t>artigo</w:t>
                              </w:r>
                              <w:r>
                                <w:rPr>
                                  <w:rFonts w:ascii="Cambria" w:hAnsi="Cambria"/>
                                </w:rPr>
                                <w:t xml:space="preserve"> </w:t>
                              </w:r>
                              <w:r>
                                <w:rPr>
                                  <w:rFonts w:ascii="Cambria" w:hAnsi="Cambria"/>
                                </w:rPr>
                                <w:t>6º da Resolução SE nº 11/2008, alterada pela Resolução SE nº 31/2008, certifica</w:t>
                              </w:r>
                              <w:r>
                                <w:rPr>
                                  <w:rFonts w:ascii="Cambria" w:hAnsi="Cambria"/>
                                  <w:spacing w:val="-23"/>
                                </w:rPr>
                                <w:t xml:space="preserve"> </w:t>
                              </w:r>
                              <w:r>
                                <w:rPr>
                                  <w:rFonts w:ascii="Cambria" w:hAnsi="Cambria"/>
                                </w:rPr>
                                <w:t>que...</w:t>
                              </w:r>
                            </w:p>
                          </w:txbxContent>
                        </wps:txbx>
                        <wps:bodyPr rot="0" vert="horz" wrap="square" lIns="0" tIns="0" rIns="0" bIns="0" anchor="t" anchorCtr="0" upright="1">
                          <a:noAutofit/>
                        </wps:bodyPr>
                      </wps:wsp>
                      <wps:wsp>
                        <wps:cNvPr id="157" name="Text Box 32"/>
                        <wps:cNvSpPr txBox="1">
                          <a:spLocks noChangeArrowheads="1"/>
                        </wps:cNvSpPr>
                        <wps:spPr bwMode="auto">
                          <a:xfrm>
                            <a:off x="1301" y="179"/>
                            <a:ext cx="9634"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DF7ED4">
                              <w:pPr>
                                <w:rPr>
                                  <w:b/>
                                  <w:i/>
                                </w:rPr>
                              </w:pPr>
                            </w:p>
                            <w:p w:rsidR="00DF7ED4" w:rsidRDefault="00DF7ED4">
                              <w:pPr>
                                <w:rPr>
                                  <w:b/>
                                  <w:i/>
                                </w:rPr>
                              </w:pPr>
                            </w:p>
                            <w:p w:rsidR="00DF7ED4" w:rsidRDefault="00DF7ED4">
                              <w:pPr>
                                <w:rPr>
                                  <w:b/>
                                  <w:i/>
                                </w:rPr>
                              </w:pPr>
                            </w:p>
                            <w:p w:rsidR="00DF7ED4" w:rsidRDefault="00DF7ED4">
                              <w:pPr>
                                <w:rPr>
                                  <w:b/>
                                  <w:i/>
                                </w:rPr>
                              </w:pPr>
                            </w:p>
                            <w:p w:rsidR="00DF7ED4" w:rsidRDefault="00635CFB">
                              <w:pPr>
                                <w:spacing w:before="181"/>
                                <w:ind w:left="117"/>
                                <w:rPr>
                                  <w:rFonts w:ascii="Cambria" w:hAnsi="Cambria"/>
                                  <w:i/>
                                </w:rPr>
                              </w:pPr>
                              <w:r>
                                <w:rPr>
                                  <w:rFonts w:ascii="Cambria" w:hAnsi="Cambria"/>
                                  <w:b/>
                                  <w:u w:val="single"/>
                                </w:rPr>
                                <w:t xml:space="preserve">Atenção: </w:t>
                              </w:r>
                              <w:r>
                                <w:rPr>
                                  <w:rFonts w:ascii="Cambria" w:hAnsi="Cambria"/>
                                </w:rPr>
                                <w:t xml:space="preserve">é obrigatório constar no campo “observações” do histórico: </w:t>
                              </w:r>
                              <w:r>
                                <w:rPr>
                                  <w:rFonts w:ascii="Cambria" w:hAnsi="Cambria"/>
                                  <w:i/>
                                </w:rPr>
                                <w:t>“Este Histórico só tem validade acompanhado da avaliação pedagógica descritiva do aluno.”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473" style="position:absolute;margin-left:65.05pt;margin-top:8.95pt;width:481.7pt;height:90.2pt;z-index:6904;mso-wrap-distance-left:0;mso-wrap-distance-right:0;mso-position-horizontal-relative:page;mso-position-vertical-relative:text" coordorigin="1301,179" coordsize="9634,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">
                <v:line id="Line 40" o:spid="_x0000_s1474" style="position:absolute;visibility:visible;mso-wrap-style:square" from="1311,189" to="1092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pgwgAAANwAAAAPAAAAZHJzL2Rvd25yZXYueG1sRE/fa8Iw&#10;EH4X/B/CCb5pui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DtwppgwgAAANwAAAAPAAAA&#10;AAAAAAAAAAAAAAcCAABkcnMvZG93bnJldi54bWxQSwUGAAAAAAMAAwC3AAAA9gIAAAAA&#10;" strokeweight=".48pt"/>
                <v:line id="Line 39" o:spid="_x0000_s1475" style="position:absolute;visibility:visible;mso-wrap-style:square" from="1311,1401" to="10925,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v:line id="Line 38" o:spid="_x0000_s1476" style="position:absolute;visibility:visible;mso-wrap-style:square" from="1306,184" to="1306,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v:line id="Line 37" o:spid="_x0000_s1477" style="position:absolute;visibility:visible;mso-wrap-style:square" from="10930,184" to="1093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" strokeweight=".16936mm"/>
                <v:line id="Line 36" o:spid="_x0000_s1478" style="position:absolute;visibility:visible;mso-wrap-style:square" from="1311,1411" to="10920,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v:line id="Line 35" o:spid="_x0000_s1479" style="position:absolute;visibility:visible;mso-wrap-style:square" from="1311,1977" to="10920,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line id="Line 34" o:spid="_x0000_s1480" style="position:absolute;visibility:visible;mso-wrap-style:square" from="1311,1406" to="131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" strokeweight="0"/>
                <v:shape id="_x0000_s1481" type="#_x0000_t202" style="position:absolute;left:1306;top:189;width:9624;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DF7ED4" w:rsidRDefault="00635CFB">
                        <w:pPr>
                          <w:tabs>
                            <w:tab w:val="left" w:pos="9331"/>
                          </w:tabs>
                          <w:spacing w:before="23" w:line="360" w:lineRule="auto"/>
                          <w:ind w:left="112" w:right="152"/>
                          <w:rPr>
                            <w:rFonts w:ascii="Cambria" w:hAnsi="Cambria"/>
                          </w:rPr>
                        </w:pPr>
                        <w:r>
                          <w:rPr>
                            <w:rFonts w:ascii="Cambria" w:hAnsi="Cambria"/>
                          </w:rPr>
                          <w:t>O Diretor</w:t>
                        </w:r>
                        <w:r>
                          <w:rPr>
                            <w:rFonts w:ascii="Cambria" w:hAnsi="Cambria"/>
                            <w:spacing w:val="-1"/>
                          </w:rPr>
                          <w:t xml:space="preserve"> </w:t>
                        </w:r>
                        <w:r>
                          <w:rPr>
                            <w:rFonts w:ascii="Cambria" w:hAnsi="Cambria"/>
                          </w:rPr>
                          <w:t>da</w:t>
                        </w:r>
                        <w:r>
                          <w:rPr>
                            <w:rFonts w:ascii="Cambria" w:hAnsi="Cambria"/>
                            <w:spacing w:val="-1"/>
                          </w:rPr>
                          <w:t xml:space="preserve"> </w:t>
                        </w:r>
                        <w:r>
                          <w:rPr>
                            <w:rFonts w:ascii="Cambria" w:hAnsi="Cambria"/>
                          </w:rPr>
                          <w:t>EE</w:t>
                        </w:r>
                        <w:r>
                          <w:rPr>
                            <w:rFonts w:ascii="Cambria" w:hAnsi="Cambria"/>
                            <w:spacing w:val="-1"/>
                          </w:rPr>
                          <w:t xml:space="preserve"> </w:t>
                        </w:r>
                        <w:r>
                          <w:rPr>
                            <w:rFonts w:ascii="Cambria" w:hAnsi="Cambria"/>
                            <w:u w:val="single"/>
                          </w:rPr>
                          <w:t xml:space="preserve"> </w:t>
                        </w:r>
                        <w:r>
                          <w:rPr>
                            <w:rFonts w:ascii="Cambria" w:hAnsi="Cambria"/>
                            <w:u w:val="single"/>
                          </w:rPr>
                          <w:tab/>
                        </w:r>
                        <w:r>
                          <w:rPr>
                            <w:rFonts w:ascii="Cambria" w:hAnsi="Cambria"/>
                          </w:rPr>
                          <w:t xml:space="preserve"> de acordo com o inciso VII do artigo 24, inciso II do artigo 59 da Lei federal nº 9.394/1996  </w:t>
                        </w:r>
                        <w:r>
                          <w:rPr>
                            <w:rFonts w:ascii="Cambria" w:hAnsi="Cambria"/>
                            <w:spacing w:val="10"/>
                          </w:rPr>
                          <w:t xml:space="preserve"> </w:t>
                        </w:r>
                        <w:r>
                          <w:rPr>
                            <w:rFonts w:ascii="Cambria" w:hAnsi="Cambria"/>
                          </w:rPr>
                          <w:t>e</w:t>
                        </w:r>
                        <w:r>
                          <w:rPr>
                            <w:rFonts w:ascii="Cambria" w:hAnsi="Cambria"/>
                            <w:spacing w:val="5"/>
                          </w:rPr>
                          <w:t xml:space="preserve"> </w:t>
                        </w:r>
                        <w:r>
                          <w:rPr>
                            <w:rFonts w:ascii="Cambria" w:hAnsi="Cambria"/>
                          </w:rPr>
                          <w:t>artigo</w:t>
                        </w:r>
                        <w:r>
                          <w:rPr>
                            <w:rFonts w:ascii="Cambria" w:hAnsi="Cambria"/>
                          </w:rPr>
                          <w:t xml:space="preserve"> </w:t>
                        </w:r>
                        <w:r>
                          <w:rPr>
                            <w:rFonts w:ascii="Cambria" w:hAnsi="Cambria"/>
                          </w:rPr>
                          <w:t>6º da Resolução SE nº 11/2008, alterada pela Resolução SE nº 31/2008, certifica</w:t>
                        </w:r>
                        <w:r>
                          <w:rPr>
                            <w:rFonts w:ascii="Cambria" w:hAnsi="Cambria"/>
                            <w:spacing w:val="-23"/>
                          </w:rPr>
                          <w:t xml:space="preserve"> </w:t>
                        </w:r>
                        <w:r>
                          <w:rPr>
                            <w:rFonts w:ascii="Cambria" w:hAnsi="Cambria"/>
                          </w:rPr>
                          <w:t>que...</w:t>
                        </w:r>
                      </w:p>
                    </w:txbxContent>
                  </v:textbox>
                </v:shape>
                <v:shape id="Text Box 32" o:spid="_x0000_s1482" type="#_x0000_t202" style="position:absolute;left:1301;top:179;width:963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DF7ED4" w:rsidRDefault="00DF7ED4">
                        <w:pPr>
                          <w:rPr>
                            <w:b/>
                            <w:i/>
                          </w:rPr>
                        </w:pPr>
                      </w:p>
                      <w:p w:rsidR="00DF7ED4" w:rsidRDefault="00DF7ED4">
                        <w:pPr>
                          <w:rPr>
                            <w:b/>
                            <w:i/>
                          </w:rPr>
                        </w:pPr>
                      </w:p>
                      <w:p w:rsidR="00DF7ED4" w:rsidRDefault="00DF7ED4">
                        <w:pPr>
                          <w:rPr>
                            <w:b/>
                            <w:i/>
                          </w:rPr>
                        </w:pPr>
                      </w:p>
                      <w:p w:rsidR="00DF7ED4" w:rsidRDefault="00DF7ED4">
                        <w:pPr>
                          <w:rPr>
                            <w:b/>
                            <w:i/>
                          </w:rPr>
                        </w:pPr>
                      </w:p>
                      <w:p w:rsidR="00DF7ED4" w:rsidRDefault="00635CFB">
                        <w:pPr>
                          <w:spacing w:before="181"/>
                          <w:ind w:left="117"/>
                          <w:rPr>
                            <w:rFonts w:ascii="Cambria" w:hAnsi="Cambria"/>
                            <w:i/>
                          </w:rPr>
                        </w:pPr>
                        <w:r>
                          <w:rPr>
                            <w:rFonts w:ascii="Cambria" w:hAnsi="Cambria"/>
                            <w:b/>
                            <w:u w:val="single"/>
                          </w:rPr>
                          <w:t xml:space="preserve">Atenção: </w:t>
                        </w:r>
                        <w:r>
                          <w:rPr>
                            <w:rFonts w:ascii="Cambria" w:hAnsi="Cambria"/>
                          </w:rPr>
                          <w:t xml:space="preserve">é obrigatório constar no campo “observações” do histórico: </w:t>
                        </w:r>
                        <w:r>
                          <w:rPr>
                            <w:rFonts w:ascii="Cambria" w:hAnsi="Cambria"/>
                            <w:i/>
                          </w:rPr>
                          <w:t>“Este Histórico só tem validade acompanhado da avaliação pedagógica descritiva do aluno.”</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6952" behindDoc="0" locked="0" layoutInCell="1" allowOverlap="1">
                <wp:simplePos x="0" y="0"/>
                <wp:positionH relativeFrom="page">
                  <wp:posOffset>924560</wp:posOffset>
                </wp:positionH>
                <wp:positionV relativeFrom="paragraph">
                  <wp:posOffset>1493520</wp:posOffset>
                </wp:positionV>
                <wp:extent cx="6104890" cy="5859145"/>
                <wp:effectExtent l="10160" t="7620" r="0" b="10160"/>
                <wp:wrapTopAndBottom/>
                <wp:docPr id="1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5859145"/>
                          <a:chOff x="1456" y="2352"/>
                          <a:chExt cx="9614" cy="9227"/>
                        </a:xfrm>
                      </wpg:grpSpPr>
                      <wps:wsp>
                        <wps:cNvPr id="143" name="Freeform 30"/>
                        <wps:cNvSpPr>
                          <a:spLocks/>
                        </wps:cNvSpPr>
                        <wps:spPr bwMode="auto">
                          <a:xfrm>
                            <a:off x="4676" y="3769"/>
                            <a:ext cx="6393" cy="646"/>
                          </a:xfrm>
                          <a:custGeom>
                            <a:avLst/>
                            <a:gdLst>
                              <a:gd name="T0" fmla="+- 0 10003 4676"/>
                              <a:gd name="T1" fmla="*/ T0 w 6393"/>
                              <a:gd name="T2" fmla="+- 0 3769 3769"/>
                              <a:gd name="T3" fmla="*/ 3769 h 646"/>
                              <a:gd name="T4" fmla="+- 0 5742 4676"/>
                              <a:gd name="T5" fmla="*/ T4 w 6393"/>
                              <a:gd name="T6" fmla="+- 0 3769 3769"/>
                              <a:gd name="T7" fmla="*/ 3769 h 646"/>
                              <a:gd name="T8" fmla="+- 0 5617 4676"/>
                              <a:gd name="T9" fmla="*/ T8 w 6393"/>
                              <a:gd name="T10" fmla="+- 0 3770 3769"/>
                              <a:gd name="T11" fmla="*/ 3770 h 646"/>
                              <a:gd name="T12" fmla="+- 0 5497 4676"/>
                              <a:gd name="T13" fmla="*/ T12 w 6393"/>
                              <a:gd name="T14" fmla="+- 0 3772 3769"/>
                              <a:gd name="T15" fmla="*/ 3772 h 646"/>
                              <a:gd name="T16" fmla="+- 0 5382 4676"/>
                              <a:gd name="T17" fmla="*/ T16 w 6393"/>
                              <a:gd name="T18" fmla="+- 0 3775 3769"/>
                              <a:gd name="T19" fmla="*/ 3775 h 646"/>
                              <a:gd name="T20" fmla="+- 0 5273 4676"/>
                              <a:gd name="T21" fmla="*/ T20 w 6393"/>
                              <a:gd name="T22" fmla="+- 0 3780 3769"/>
                              <a:gd name="T23" fmla="*/ 3780 h 646"/>
                              <a:gd name="T24" fmla="+- 0 5170 4676"/>
                              <a:gd name="T25" fmla="*/ T24 w 6393"/>
                              <a:gd name="T26" fmla="+- 0 3786 3769"/>
                              <a:gd name="T27" fmla="*/ 3786 h 646"/>
                              <a:gd name="T28" fmla="+- 0 5075 4676"/>
                              <a:gd name="T29" fmla="*/ T28 w 6393"/>
                              <a:gd name="T30" fmla="+- 0 3793 3769"/>
                              <a:gd name="T31" fmla="*/ 3793 h 646"/>
                              <a:gd name="T32" fmla="+- 0 4988 4676"/>
                              <a:gd name="T33" fmla="*/ T32 w 6393"/>
                              <a:gd name="T34" fmla="+- 0 3801 3769"/>
                              <a:gd name="T35" fmla="*/ 3801 h 646"/>
                              <a:gd name="T36" fmla="+- 0 4910 4676"/>
                              <a:gd name="T37" fmla="*/ T36 w 6393"/>
                              <a:gd name="T38" fmla="+- 0 3809 3769"/>
                              <a:gd name="T39" fmla="*/ 3809 h 646"/>
                              <a:gd name="T40" fmla="+- 0 4842 4676"/>
                              <a:gd name="T41" fmla="*/ T40 w 6393"/>
                              <a:gd name="T42" fmla="+- 0 3819 3769"/>
                              <a:gd name="T43" fmla="*/ 3819 h 646"/>
                              <a:gd name="T44" fmla="+- 0 4738 4676"/>
                              <a:gd name="T45" fmla="*/ T44 w 6393"/>
                              <a:gd name="T46" fmla="+- 0 3840 3769"/>
                              <a:gd name="T47" fmla="*/ 3840 h 646"/>
                              <a:gd name="T48" fmla="+- 0 4676 4676"/>
                              <a:gd name="T49" fmla="*/ T48 w 6393"/>
                              <a:gd name="T50" fmla="+- 0 3877 3769"/>
                              <a:gd name="T51" fmla="*/ 3877 h 646"/>
                              <a:gd name="T52" fmla="+- 0 4676 4676"/>
                              <a:gd name="T53" fmla="*/ T52 w 6393"/>
                              <a:gd name="T54" fmla="+- 0 4308 3769"/>
                              <a:gd name="T55" fmla="*/ 4308 h 646"/>
                              <a:gd name="T56" fmla="+- 0 4738 4676"/>
                              <a:gd name="T57" fmla="*/ T56 w 6393"/>
                              <a:gd name="T58" fmla="+- 0 4344 3769"/>
                              <a:gd name="T59" fmla="*/ 4344 h 646"/>
                              <a:gd name="T60" fmla="+- 0 4842 4676"/>
                              <a:gd name="T61" fmla="*/ T60 w 6393"/>
                              <a:gd name="T62" fmla="+- 0 4365 3769"/>
                              <a:gd name="T63" fmla="*/ 4365 h 646"/>
                              <a:gd name="T64" fmla="+- 0 4910 4676"/>
                              <a:gd name="T65" fmla="*/ T64 w 6393"/>
                              <a:gd name="T66" fmla="+- 0 4375 3769"/>
                              <a:gd name="T67" fmla="*/ 4375 h 646"/>
                              <a:gd name="T68" fmla="+- 0 4988 4676"/>
                              <a:gd name="T69" fmla="*/ T68 w 6393"/>
                              <a:gd name="T70" fmla="+- 0 4384 3769"/>
                              <a:gd name="T71" fmla="*/ 4384 h 646"/>
                              <a:gd name="T72" fmla="+- 0 5075 4676"/>
                              <a:gd name="T73" fmla="*/ T72 w 6393"/>
                              <a:gd name="T74" fmla="+- 0 4391 3769"/>
                              <a:gd name="T75" fmla="*/ 4391 h 646"/>
                              <a:gd name="T76" fmla="+- 0 5170 4676"/>
                              <a:gd name="T77" fmla="*/ T76 w 6393"/>
                              <a:gd name="T78" fmla="+- 0 4398 3769"/>
                              <a:gd name="T79" fmla="*/ 4398 h 646"/>
                              <a:gd name="T80" fmla="+- 0 5273 4676"/>
                              <a:gd name="T81" fmla="*/ T80 w 6393"/>
                              <a:gd name="T82" fmla="+- 0 4404 3769"/>
                              <a:gd name="T83" fmla="*/ 4404 h 646"/>
                              <a:gd name="T84" fmla="+- 0 5382 4676"/>
                              <a:gd name="T85" fmla="*/ T84 w 6393"/>
                              <a:gd name="T86" fmla="+- 0 4409 3769"/>
                              <a:gd name="T87" fmla="*/ 4409 h 646"/>
                              <a:gd name="T88" fmla="+- 0 5497 4676"/>
                              <a:gd name="T89" fmla="*/ T88 w 6393"/>
                              <a:gd name="T90" fmla="+- 0 4412 3769"/>
                              <a:gd name="T91" fmla="*/ 4412 h 646"/>
                              <a:gd name="T92" fmla="+- 0 5617 4676"/>
                              <a:gd name="T93" fmla="*/ T92 w 6393"/>
                              <a:gd name="T94" fmla="+- 0 4414 3769"/>
                              <a:gd name="T95" fmla="*/ 4414 h 646"/>
                              <a:gd name="T96" fmla="+- 0 5742 4676"/>
                              <a:gd name="T97" fmla="*/ T96 w 6393"/>
                              <a:gd name="T98" fmla="+- 0 4415 3769"/>
                              <a:gd name="T99" fmla="*/ 4415 h 646"/>
                              <a:gd name="T100" fmla="+- 0 10003 4676"/>
                              <a:gd name="T101" fmla="*/ T100 w 6393"/>
                              <a:gd name="T102" fmla="+- 0 4415 3769"/>
                              <a:gd name="T103" fmla="*/ 4415 h 646"/>
                              <a:gd name="T104" fmla="+- 0 10128 4676"/>
                              <a:gd name="T105" fmla="*/ T104 w 6393"/>
                              <a:gd name="T106" fmla="+- 0 4414 3769"/>
                              <a:gd name="T107" fmla="*/ 4414 h 646"/>
                              <a:gd name="T108" fmla="+- 0 10248 4676"/>
                              <a:gd name="T109" fmla="*/ T108 w 6393"/>
                              <a:gd name="T110" fmla="+- 0 4412 3769"/>
                              <a:gd name="T111" fmla="*/ 4412 h 646"/>
                              <a:gd name="T112" fmla="+- 0 10363 4676"/>
                              <a:gd name="T113" fmla="*/ T112 w 6393"/>
                              <a:gd name="T114" fmla="+- 0 4409 3769"/>
                              <a:gd name="T115" fmla="*/ 4409 h 646"/>
                              <a:gd name="T116" fmla="+- 0 10472 4676"/>
                              <a:gd name="T117" fmla="*/ T116 w 6393"/>
                              <a:gd name="T118" fmla="+- 0 4404 3769"/>
                              <a:gd name="T119" fmla="*/ 4404 h 646"/>
                              <a:gd name="T120" fmla="+- 0 10575 4676"/>
                              <a:gd name="T121" fmla="*/ T120 w 6393"/>
                              <a:gd name="T122" fmla="+- 0 4398 3769"/>
                              <a:gd name="T123" fmla="*/ 4398 h 646"/>
                              <a:gd name="T124" fmla="+- 0 10670 4676"/>
                              <a:gd name="T125" fmla="*/ T124 w 6393"/>
                              <a:gd name="T126" fmla="+- 0 4391 3769"/>
                              <a:gd name="T127" fmla="*/ 4391 h 646"/>
                              <a:gd name="T128" fmla="+- 0 10757 4676"/>
                              <a:gd name="T129" fmla="*/ T128 w 6393"/>
                              <a:gd name="T130" fmla="+- 0 4384 3769"/>
                              <a:gd name="T131" fmla="*/ 4384 h 646"/>
                              <a:gd name="T132" fmla="+- 0 10835 4676"/>
                              <a:gd name="T133" fmla="*/ T132 w 6393"/>
                              <a:gd name="T134" fmla="+- 0 4375 3769"/>
                              <a:gd name="T135" fmla="*/ 4375 h 646"/>
                              <a:gd name="T136" fmla="+- 0 10903 4676"/>
                              <a:gd name="T137" fmla="*/ T136 w 6393"/>
                              <a:gd name="T138" fmla="+- 0 4365 3769"/>
                              <a:gd name="T139" fmla="*/ 4365 h 646"/>
                              <a:gd name="T140" fmla="+- 0 11007 4676"/>
                              <a:gd name="T141" fmla="*/ T140 w 6393"/>
                              <a:gd name="T142" fmla="+- 0 4344 3769"/>
                              <a:gd name="T143" fmla="*/ 4344 h 646"/>
                              <a:gd name="T144" fmla="+- 0 11069 4676"/>
                              <a:gd name="T145" fmla="*/ T144 w 6393"/>
                              <a:gd name="T146" fmla="+- 0 4308 3769"/>
                              <a:gd name="T147" fmla="*/ 4308 h 646"/>
                              <a:gd name="T148" fmla="+- 0 11069 4676"/>
                              <a:gd name="T149" fmla="*/ T148 w 6393"/>
                              <a:gd name="T150" fmla="+- 0 3877 3769"/>
                              <a:gd name="T151" fmla="*/ 3877 h 646"/>
                              <a:gd name="T152" fmla="+- 0 11007 4676"/>
                              <a:gd name="T153" fmla="*/ T152 w 6393"/>
                              <a:gd name="T154" fmla="+- 0 3840 3769"/>
                              <a:gd name="T155" fmla="*/ 3840 h 646"/>
                              <a:gd name="T156" fmla="+- 0 10903 4676"/>
                              <a:gd name="T157" fmla="*/ T156 w 6393"/>
                              <a:gd name="T158" fmla="+- 0 3819 3769"/>
                              <a:gd name="T159" fmla="*/ 3819 h 646"/>
                              <a:gd name="T160" fmla="+- 0 10835 4676"/>
                              <a:gd name="T161" fmla="*/ T160 w 6393"/>
                              <a:gd name="T162" fmla="+- 0 3809 3769"/>
                              <a:gd name="T163" fmla="*/ 3809 h 646"/>
                              <a:gd name="T164" fmla="+- 0 10757 4676"/>
                              <a:gd name="T165" fmla="*/ T164 w 6393"/>
                              <a:gd name="T166" fmla="+- 0 3801 3769"/>
                              <a:gd name="T167" fmla="*/ 3801 h 646"/>
                              <a:gd name="T168" fmla="+- 0 10670 4676"/>
                              <a:gd name="T169" fmla="*/ T168 w 6393"/>
                              <a:gd name="T170" fmla="+- 0 3793 3769"/>
                              <a:gd name="T171" fmla="*/ 3793 h 646"/>
                              <a:gd name="T172" fmla="+- 0 10575 4676"/>
                              <a:gd name="T173" fmla="*/ T172 w 6393"/>
                              <a:gd name="T174" fmla="+- 0 3786 3769"/>
                              <a:gd name="T175" fmla="*/ 3786 h 646"/>
                              <a:gd name="T176" fmla="+- 0 10472 4676"/>
                              <a:gd name="T177" fmla="*/ T176 w 6393"/>
                              <a:gd name="T178" fmla="+- 0 3780 3769"/>
                              <a:gd name="T179" fmla="*/ 3780 h 646"/>
                              <a:gd name="T180" fmla="+- 0 10363 4676"/>
                              <a:gd name="T181" fmla="*/ T180 w 6393"/>
                              <a:gd name="T182" fmla="+- 0 3775 3769"/>
                              <a:gd name="T183" fmla="*/ 3775 h 646"/>
                              <a:gd name="T184" fmla="+- 0 10248 4676"/>
                              <a:gd name="T185" fmla="*/ T184 w 6393"/>
                              <a:gd name="T186" fmla="+- 0 3772 3769"/>
                              <a:gd name="T187" fmla="*/ 3772 h 646"/>
                              <a:gd name="T188" fmla="+- 0 10128 4676"/>
                              <a:gd name="T189" fmla="*/ T188 w 6393"/>
                              <a:gd name="T190" fmla="+- 0 3770 3769"/>
                              <a:gd name="T191" fmla="*/ 3770 h 646"/>
                              <a:gd name="T192" fmla="+- 0 10003 4676"/>
                              <a:gd name="T193" fmla="*/ T192 w 6393"/>
                              <a:gd name="T194" fmla="+- 0 3769 3769"/>
                              <a:gd name="T195" fmla="*/ 3769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393" h="646">
                                <a:moveTo>
                                  <a:pt x="5327" y="0"/>
                                </a:moveTo>
                                <a:lnTo>
                                  <a:pt x="1066" y="0"/>
                                </a:lnTo>
                                <a:lnTo>
                                  <a:pt x="941" y="1"/>
                                </a:lnTo>
                                <a:lnTo>
                                  <a:pt x="821" y="3"/>
                                </a:lnTo>
                                <a:lnTo>
                                  <a:pt x="706" y="6"/>
                                </a:lnTo>
                                <a:lnTo>
                                  <a:pt x="597" y="11"/>
                                </a:lnTo>
                                <a:lnTo>
                                  <a:pt x="494" y="17"/>
                                </a:lnTo>
                                <a:lnTo>
                                  <a:pt x="399" y="24"/>
                                </a:lnTo>
                                <a:lnTo>
                                  <a:pt x="312" y="32"/>
                                </a:lnTo>
                                <a:lnTo>
                                  <a:pt x="234" y="40"/>
                                </a:lnTo>
                                <a:lnTo>
                                  <a:pt x="166" y="50"/>
                                </a:lnTo>
                                <a:lnTo>
                                  <a:pt x="62" y="71"/>
                                </a:lnTo>
                                <a:lnTo>
                                  <a:pt x="0" y="108"/>
                                </a:lnTo>
                                <a:lnTo>
                                  <a:pt x="0" y="539"/>
                                </a:lnTo>
                                <a:lnTo>
                                  <a:pt x="62" y="575"/>
                                </a:lnTo>
                                <a:lnTo>
                                  <a:pt x="166" y="596"/>
                                </a:lnTo>
                                <a:lnTo>
                                  <a:pt x="234" y="606"/>
                                </a:lnTo>
                                <a:lnTo>
                                  <a:pt x="312" y="615"/>
                                </a:lnTo>
                                <a:lnTo>
                                  <a:pt x="399" y="622"/>
                                </a:lnTo>
                                <a:lnTo>
                                  <a:pt x="494" y="629"/>
                                </a:lnTo>
                                <a:lnTo>
                                  <a:pt x="597" y="635"/>
                                </a:lnTo>
                                <a:lnTo>
                                  <a:pt x="706" y="640"/>
                                </a:lnTo>
                                <a:lnTo>
                                  <a:pt x="821" y="643"/>
                                </a:lnTo>
                                <a:lnTo>
                                  <a:pt x="941" y="645"/>
                                </a:lnTo>
                                <a:lnTo>
                                  <a:pt x="1066" y="646"/>
                                </a:lnTo>
                                <a:lnTo>
                                  <a:pt x="5327" y="646"/>
                                </a:lnTo>
                                <a:lnTo>
                                  <a:pt x="5452" y="645"/>
                                </a:lnTo>
                                <a:lnTo>
                                  <a:pt x="5572" y="643"/>
                                </a:lnTo>
                                <a:lnTo>
                                  <a:pt x="5687" y="640"/>
                                </a:lnTo>
                                <a:lnTo>
                                  <a:pt x="5796" y="635"/>
                                </a:lnTo>
                                <a:lnTo>
                                  <a:pt x="5899" y="629"/>
                                </a:lnTo>
                                <a:lnTo>
                                  <a:pt x="5994" y="622"/>
                                </a:lnTo>
                                <a:lnTo>
                                  <a:pt x="6081" y="615"/>
                                </a:lnTo>
                                <a:lnTo>
                                  <a:pt x="6159" y="606"/>
                                </a:lnTo>
                                <a:lnTo>
                                  <a:pt x="6227" y="596"/>
                                </a:lnTo>
                                <a:lnTo>
                                  <a:pt x="6331" y="575"/>
                                </a:lnTo>
                                <a:lnTo>
                                  <a:pt x="6393" y="539"/>
                                </a:lnTo>
                                <a:lnTo>
                                  <a:pt x="6393" y="108"/>
                                </a:lnTo>
                                <a:lnTo>
                                  <a:pt x="6331" y="71"/>
                                </a:lnTo>
                                <a:lnTo>
                                  <a:pt x="6227" y="50"/>
                                </a:lnTo>
                                <a:lnTo>
                                  <a:pt x="6159" y="40"/>
                                </a:lnTo>
                                <a:lnTo>
                                  <a:pt x="6081" y="32"/>
                                </a:lnTo>
                                <a:lnTo>
                                  <a:pt x="5994" y="24"/>
                                </a:lnTo>
                                <a:lnTo>
                                  <a:pt x="5899" y="17"/>
                                </a:lnTo>
                                <a:lnTo>
                                  <a:pt x="5796" y="11"/>
                                </a:lnTo>
                                <a:lnTo>
                                  <a:pt x="5687" y="6"/>
                                </a:lnTo>
                                <a:lnTo>
                                  <a:pt x="5572" y="3"/>
                                </a:lnTo>
                                <a:lnTo>
                                  <a:pt x="5452" y="1"/>
                                </a:lnTo>
                                <a:lnTo>
                                  <a:pt x="5327"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2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4656" y="3729"/>
                            <a:ext cx="639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28"/>
                        <wps:cNvSpPr>
                          <a:spLocks/>
                        </wps:cNvSpPr>
                        <wps:spPr bwMode="auto">
                          <a:xfrm>
                            <a:off x="4656" y="3729"/>
                            <a:ext cx="6393" cy="646"/>
                          </a:xfrm>
                          <a:custGeom>
                            <a:avLst/>
                            <a:gdLst>
                              <a:gd name="T0" fmla="+- 0 5721 4656"/>
                              <a:gd name="T1" fmla="*/ T0 w 6393"/>
                              <a:gd name="T2" fmla="+- 0 3729 3729"/>
                              <a:gd name="T3" fmla="*/ 3729 h 646"/>
                              <a:gd name="T4" fmla="+- 0 5597 4656"/>
                              <a:gd name="T5" fmla="*/ T4 w 6393"/>
                              <a:gd name="T6" fmla="+- 0 3730 3729"/>
                              <a:gd name="T7" fmla="*/ 3730 h 646"/>
                              <a:gd name="T8" fmla="+- 0 5477 4656"/>
                              <a:gd name="T9" fmla="*/ T8 w 6393"/>
                              <a:gd name="T10" fmla="+- 0 3732 3729"/>
                              <a:gd name="T11" fmla="*/ 3732 h 646"/>
                              <a:gd name="T12" fmla="+- 0 5362 4656"/>
                              <a:gd name="T13" fmla="*/ T12 w 6393"/>
                              <a:gd name="T14" fmla="+- 0 3735 3729"/>
                              <a:gd name="T15" fmla="*/ 3735 h 646"/>
                              <a:gd name="T16" fmla="+- 0 5253 4656"/>
                              <a:gd name="T17" fmla="*/ T16 w 6393"/>
                              <a:gd name="T18" fmla="+- 0 3740 3729"/>
                              <a:gd name="T19" fmla="*/ 3740 h 646"/>
                              <a:gd name="T20" fmla="+- 0 5150 4656"/>
                              <a:gd name="T21" fmla="*/ T20 w 6393"/>
                              <a:gd name="T22" fmla="+- 0 3746 3729"/>
                              <a:gd name="T23" fmla="*/ 3746 h 646"/>
                              <a:gd name="T24" fmla="+- 0 5055 4656"/>
                              <a:gd name="T25" fmla="*/ T24 w 6393"/>
                              <a:gd name="T26" fmla="+- 0 3753 3729"/>
                              <a:gd name="T27" fmla="*/ 3753 h 646"/>
                              <a:gd name="T28" fmla="+- 0 4968 4656"/>
                              <a:gd name="T29" fmla="*/ T28 w 6393"/>
                              <a:gd name="T30" fmla="+- 0 3761 3729"/>
                              <a:gd name="T31" fmla="*/ 3761 h 646"/>
                              <a:gd name="T32" fmla="+- 0 4890 4656"/>
                              <a:gd name="T33" fmla="*/ T32 w 6393"/>
                              <a:gd name="T34" fmla="+- 0 3769 3729"/>
                              <a:gd name="T35" fmla="*/ 3769 h 646"/>
                              <a:gd name="T36" fmla="+- 0 4822 4656"/>
                              <a:gd name="T37" fmla="*/ T36 w 6393"/>
                              <a:gd name="T38" fmla="+- 0 3779 3729"/>
                              <a:gd name="T39" fmla="*/ 3779 h 646"/>
                              <a:gd name="T40" fmla="+- 0 4718 4656"/>
                              <a:gd name="T41" fmla="*/ T40 w 6393"/>
                              <a:gd name="T42" fmla="+- 0 3800 3729"/>
                              <a:gd name="T43" fmla="*/ 3800 h 646"/>
                              <a:gd name="T44" fmla="+- 0 4656 4656"/>
                              <a:gd name="T45" fmla="*/ T44 w 6393"/>
                              <a:gd name="T46" fmla="+- 0 3837 3729"/>
                              <a:gd name="T47" fmla="*/ 3837 h 646"/>
                              <a:gd name="T48" fmla="+- 0 4656 4656"/>
                              <a:gd name="T49" fmla="*/ T48 w 6393"/>
                              <a:gd name="T50" fmla="+- 0 4106 3729"/>
                              <a:gd name="T51" fmla="*/ 4106 h 646"/>
                              <a:gd name="T52" fmla="+- 0 4656 4656"/>
                              <a:gd name="T53" fmla="*/ T52 w 6393"/>
                              <a:gd name="T54" fmla="+- 0 4268 3729"/>
                              <a:gd name="T55" fmla="*/ 4268 h 646"/>
                              <a:gd name="T56" fmla="+- 0 4718 4656"/>
                              <a:gd name="T57" fmla="*/ T56 w 6393"/>
                              <a:gd name="T58" fmla="+- 0 4304 3729"/>
                              <a:gd name="T59" fmla="*/ 4304 h 646"/>
                              <a:gd name="T60" fmla="+- 0 4822 4656"/>
                              <a:gd name="T61" fmla="*/ T60 w 6393"/>
                              <a:gd name="T62" fmla="+- 0 4325 3729"/>
                              <a:gd name="T63" fmla="*/ 4325 h 646"/>
                              <a:gd name="T64" fmla="+- 0 4890 4656"/>
                              <a:gd name="T65" fmla="*/ T64 w 6393"/>
                              <a:gd name="T66" fmla="+- 0 4335 3729"/>
                              <a:gd name="T67" fmla="*/ 4335 h 646"/>
                              <a:gd name="T68" fmla="+- 0 4968 4656"/>
                              <a:gd name="T69" fmla="*/ T68 w 6393"/>
                              <a:gd name="T70" fmla="+- 0 4344 3729"/>
                              <a:gd name="T71" fmla="*/ 4344 h 646"/>
                              <a:gd name="T72" fmla="+- 0 5055 4656"/>
                              <a:gd name="T73" fmla="*/ T72 w 6393"/>
                              <a:gd name="T74" fmla="+- 0 4351 3729"/>
                              <a:gd name="T75" fmla="*/ 4351 h 646"/>
                              <a:gd name="T76" fmla="+- 0 5150 4656"/>
                              <a:gd name="T77" fmla="*/ T76 w 6393"/>
                              <a:gd name="T78" fmla="+- 0 4358 3729"/>
                              <a:gd name="T79" fmla="*/ 4358 h 646"/>
                              <a:gd name="T80" fmla="+- 0 5253 4656"/>
                              <a:gd name="T81" fmla="*/ T80 w 6393"/>
                              <a:gd name="T82" fmla="+- 0 4364 3729"/>
                              <a:gd name="T83" fmla="*/ 4364 h 646"/>
                              <a:gd name="T84" fmla="+- 0 5362 4656"/>
                              <a:gd name="T85" fmla="*/ T84 w 6393"/>
                              <a:gd name="T86" fmla="+- 0 4369 3729"/>
                              <a:gd name="T87" fmla="*/ 4369 h 646"/>
                              <a:gd name="T88" fmla="+- 0 5477 4656"/>
                              <a:gd name="T89" fmla="*/ T88 w 6393"/>
                              <a:gd name="T90" fmla="+- 0 4372 3729"/>
                              <a:gd name="T91" fmla="*/ 4372 h 646"/>
                              <a:gd name="T92" fmla="+- 0 5597 4656"/>
                              <a:gd name="T93" fmla="*/ T92 w 6393"/>
                              <a:gd name="T94" fmla="+- 0 4374 3729"/>
                              <a:gd name="T95" fmla="*/ 4374 h 646"/>
                              <a:gd name="T96" fmla="+- 0 5721 4656"/>
                              <a:gd name="T97" fmla="*/ T96 w 6393"/>
                              <a:gd name="T98" fmla="+- 0 4375 3729"/>
                              <a:gd name="T99" fmla="*/ 4375 h 646"/>
                              <a:gd name="T100" fmla="+- 0 8385 4656"/>
                              <a:gd name="T101" fmla="*/ T100 w 6393"/>
                              <a:gd name="T102" fmla="+- 0 4375 3729"/>
                              <a:gd name="T103" fmla="*/ 4375 h 646"/>
                              <a:gd name="T104" fmla="+- 0 9983 4656"/>
                              <a:gd name="T105" fmla="*/ T104 w 6393"/>
                              <a:gd name="T106" fmla="+- 0 4375 3729"/>
                              <a:gd name="T107" fmla="*/ 4375 h 646"/>
                              <a:gd name="T108" fmla="+- 0 10108 4656"/>
                              <a:gd name="T109" fmla="*/ T108 w 6393"/>
                              <a:gd name="T110" fmla="+- 0 4374 3729"/>
                              <a:gd name="T111" fmla="*/ 4374 h 646"/>
                              <a:gd name="T112" fmla="+- 0 10228 4656"/>
                              <a:gd name="T113" fmla="*/ T112 w 6393"/>
                              <a:gd name="T114" fmla="+- 0 4372 3729"/>
                              <a:gd name="T115" fmla="*/ 4372 h 646"/>
                              <a:gd name="T116" fmla="+- 0 10343 4656"/>
                              <a:gd name="T117" fmla="*/ T116 w 6393"/>
                              <a:gd name="T118" fmla="+- 0 4369 3729"/>
                              <a:gd name="T119" fmla="*/ 4369 h 646"/>
                              <a:gd name="T120" fmla="+- 0 10452 4656"/>
                              <a:gd name="T121" fmla="*/ T120 w 6393"/>
                              <a:gd name="T122" fmla="+- 0 4364 3729"/>
                              <a:gd name="T123" fmla="*/ 4364 h 646"/>
                              <a:gd name="T124" fmla="+- 0 10555 4656"/>
                              <a:gd name="T125" fmla="*/ T124 w 6393"/>
                              <a:gd name="T126" fmla="+- 0 4358 3729"/>
                              <a:gd name="T127" fmla="*/ 4358 h 646"/>
                              <a:gd name="T128" fmla="+- 0 10650 4656"/>
                              <a:gd name="T129" fmla="*/ T128 w 6393"/>
                              <a:gd name="T130" fmla="+- 0 4351 3729"/>
                              <a:gd name="T131" fmla="*/ 4351 h 646"/>
                              <a:gd name="T132" fmla="+- 0 10737 4656"/>
                              <a:gd name="T133" fmla="*/ T132 w 6393"/>
                              <a:gd name="T134" fmla="+- 0 4344 3729"/>
                              <a:gd name="T135" fmla="*/ 4344 h 646"/>
                              <a:gd name="T136" fmla="+- 0 10815 4656"/>
                              <a:gd name="T137" fmla="*/ T136 w 6393"/>
                              <a:gd name="T138" fmla="+- 0 4335 3729"/>
                              <a:gd name="T139" fmla="*/ 4335 h 646"/>
                              <a:gd name="T140" fmla="+- 0 10883 4656"/>
                              <a:gd name="T141" fmla="*/ T140 w 6393"/>
                              <a:gd name="T142" fmla="+- 0 4325 3729"/>
                              <a:gd name="T143" fmla="*/ 4325 h 646"/>
                              <a:gd name="T144" fmla="+- 0 10987 4656"/>
                              <a:gd name="T145" fmla="*/ T144 w 6393"/>
                              <a:gd name="T146" fmla="+- 0 4304 3729"/>
                              <a:gd name="T147" fmla="*/ 4304 h 646"/>
                              <a:gd name="T148" fmla="+- 0 11049 4656"/>
                              <a:gd name="T149" fmla="*/ T148 w 6393"/>
                              <a:gd name="T150" fmla="+- 0 4268 3729"/>
                              <a:gd name="T151" fmla="*/ 4268 h 646"/>
                              <a:gd name="T152" fmla="+- 0 11049 4656"/>
                              <a:gd name="T153" fmla="*/ T152 w 6393"/>
                              <a:gd name="T154" fmla="+- 0 4106 3729"/>
                              <a:gd name="T155" fmla="*/ 4106 h 646"/>
                              <a:gd name="T156" fmla="+- 0 11049 4656"/>
                              <a:gd name="T157" fmla="*/ T156 w 6393"/>
                              <a:gd name="T158" fmla="+- 0 3837 3729"/>
                              <a:gd name="T159" fmla="*/ 3837 h 646"/>
                              <a:gd name="T160" fmla="+- 0 10987 4656"/>
                              <a:gd name="T161" fmla="*/ T160 w 6393"/>
                              <a:gd name="T162" fmla="+- 0 3800 3729"/>
                              <a:gd name="T163" fmla="*/ 3800 h 646"/>
                              <a:gd name="T164" fmla="+- 0 10883 4656"/>
                              <a:gd name="T165" fmla="*/ T164 w 6393"/>
                              <a:gd name="T166" fmla="+- 0 3779 3729"/>
                              <a:gd name="T167" fmla="*/ 3779 h 646"/>
                              <a:gd name="T168" fmla="+- 0 10815 4656"/>
                              <a:gd name="T169" fmla="*/ T168 w 6393"/>
                              <a:gd name="T170" fmla="+- 0 3769 3729"/>
                              <a:gd name="T171" fmla="*/ 3769 h 646"/>
                              <a:gd name="T172" fmla="+- 0 10737 4656"/>
                              <a:gd name="T173" fmla="*/ T172 w 6393"/>
                              <a:gd name="T174" fmla="+- 0 3761 3729"/>
                              <a:gd name="T175" fmla="*/ 3761 h 646"/>
                              <a:gd name="T176" fmla="+- 0 10650 4656"/>
                              <a:gd name="T177" fmla="*/ T176 w 6393"/>
                              <a:gd name="T178" fmla="+- 0 3753 3729"/>
                              <a:gd name="T179" fmla="*/ 3753 h 646"/>
                              <a:gd name="T180" fmla="+- 0 10555 4656"/>
                              <a:gd name="T181" fmla="*/ T180 w 6393"/>
                              <a:gd name="T182" fmla="+- 0 3746 3729"/>
                              <a:gd name="T183" fmla="*/ 3746 h 646"/>
                              <a:gd name="T184" fmla="+- 0 10452 4656"/>
                              <a:gd name="T185" fmla="*/ T184 w 6393"/>
                              <a:gd name="T186" fmla="+- 0 3740 3729"/>
                              <a:gd name="T187" fmla="*/ 3740 h 646"/>
                              <a:gd name="T188" fmla="+- 0 10343 4656"/>
                              <a:gd name="T189" fmla="*/ T188 w 6393"/>
                              <a:gd name="T190" fmla="+- 0 3735 3729"/>
                              <a:gd name="T191" fmla="*/ 3735 h 646"/>
                              <a:gd name="T192" fmla="+- 0 10228 4656"/>
                              <a:gd name="T193" fmla="*/ T192 w 6393"/>
                              <a:gd name="T194" fmla="+- 0 3732 3729"/>
                              <a:gd name="T195" fmla="*/ 3732 h 646"/>
                              <a:gd name="T196" fmla="+- 0 10108 4656"/>
                              <a:gd name="T197" fmla="*/ T196 w 6393"/>
                              <a:gd name="T198" fmla="+- 0 3730 3729"/>
                              <a:gd name="T199" fmla="*/ 3730 h 646"/>
                              <a:gd name="T200" fmla="+- 0 9983 4656"/>
                              <a:gd name="T201" fmla="*/ T200 w 6393"/>
                              <a:gd name="T202" fmla="+- 0 3729 3729"/>
                              <a:gd name="T203" fmla="*/ 3729 h 646"/>
                              <a:gd name="T204" fmla="+- 0 8385 4656"/>
                              <a:gd name="T205" fmla="*/ T204 w 6393"/>
                              <a:gd name="T206" fmla="+- 0 3729 3729"/>
                              <a:gd name="T207" fmla="*/ 3729 h 646"/>
                              <a:gd name="T208" fmla="+- 0 5721 4656"/>
                              <a:gd name="T209" fmla="*/ T208 w 6393"/>
                              <a:gd name="T210" fmla="+- 0 3729 3729"/>
                              <a:gd name="T211" fmla="*/ 3729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93" h="646">
                                <a:moveTo>
                                  <a:pt x="1065" y="0"/>
                                </a:moveTo>
                                <a:lnTo>
                                  <a:pt x="941" y="1"/>
                                </a:lnTo>
                                <a:lnTo>
                                  <a:pt x="821" y="3"/>
                                </a:lnTo>
                                <a:lnTo>
                                  <a:pt x="706" y="6"/>
                                </a:lnTo>
                                <a:lnTo>
                                  <a:pt x="597" y="11"/>
                                </a:lnTo>
                                <a:lnTo>
                                  <a:pt x="494" y="17"/>
                                </a:lnTo>
                                <a:lnTo>
                                  <a:pt x="399" y="24"/>
                                </a:lnTo>
                                <a:lnTo>
                                  <a:pt x="312" y="32"/>
                                </a:lnTo>
                                <a:lnTo>
                                  <a:pt x="234" y="40"/>
                                </a:lnTo>
                                <a:lnTo>
                                  <a:pt x="166" y="50"/>
                                </a:lnTo>
                                <a:lnTo>
                                  <a:pt x="62" y="71"/>
                                </a:lnTo>
                                <a:lnTo>
                                  <a:pt x="0" y="108"/>
                                </a:lnTo>
                                <a:lnTo>
                                  <a:pt x="0" y="377"/>
                                </a:lnTo>
                                <a:lnTo>
                                  <a:pt x="0" y="539"/>
                                </a:lnTo>
                                <a:lnTo>
                                  <a:pt x="62" y="575"/>
                                </a:lnTo>
                                <a:lnTo>
                                  <a:pt x="166" y="596"/>
                                </a:lnTo>
                                <a:lnTo>
                                  <a:pt x="234" y="606"/>
                                </a:lnTo>
                                <a:lnTo>
                                  <a:pt x="312" y="615"/>
                                </a:lnTo>
                                <a:lnTo>
                                  <a:pt x="399" y="622"/>
                                </a:lnTo>
                                <a:lnTo>
                                  <a:pt x="494" y="629"/>
                                </a:lnTo>
                                <a:lnTo>
                                  <a:pt x="597" y="635"/>
                                </a:lnTo>
                                <a:lnTo>
                                  <a:pt x="706" y="640"/>
                                </a:lnTo>
                                <a:lnTo>
                                  <a:pt x="821" y="643"/>
                                </a:lnTo>
                                <a:lnTo>
                                  <a:pt x="941" y="645"/>
                                </a:lnTo>
                                <a:lnTo>
                                  <a:pt x="1065" y="646"/>
                                </a:lnTo>
                                <a:lnTo>
                                  <a:pt x="3729" y="646"/>
                                </a:lnTo>
                                <a:lnTo>
                                  <a:pt x="5327" y="646"/>
                                </a:lnTo>
                                <a:lnTo>
                                  <a:pt x="5452" y="645"/>
                                </a:lnTo>
                                <a:lnTo>
                                  <a:pt x="5572" y="643"/>
                                </a:lnTo>
                                <a:lnTo>
                                  <a:pt x="5687" y="640"/>
                                </a:lnTo>
                                <a:lnTo>
                                  <a:pt x="5796" y="635"/>
                                </a:lnTo>
                                <a:lnTo>
                                  <a:pt x="5899" y="629"/>
                                </a:lnTo>
                                <a:lnTo>
                                  <a:pt x="5994" y="622"/>
                                </a:lnTo>
                                <a:lnTo>
                                  <a:pt x="6081" y="615"/>
                                </a:lnTo>
                                <a:lnTo>
                                  <a:pt x="6159" y="606"/>
                                </a:lnTo>
                                <a:lnTo>
                                  <a:pt x="6227" y="596"/>
                                </a:lnTo>
                                <a:lnTo>
                                  <a:pt x="6331" y="575"/>
                                </a:lnTo>
                                <a:lnTo>
                                  <a:pt x="6393" y="539"/>
                                </a:lnTo>
                                <a:lnTo>
                                  <a:pt x="6393" y="377"/>
                                </a:lnTo>
                                <a:lnTo>
                                  <a:pt x="6393" y="108"/>
                                </a:lnTo>
                                <a:lnTo>
                                  <a:pt x="6331" y="71"/>
                                </a:lnTo>
                                <a:lnTo>
                                  <a:pt x="6227" y="50"/>
                                </a:lnTo>
                                <a:lnTo>
                                  <a:pt x="6159" y="40"/>
                                </a:lnTo>
                                <a:lnTo>
                                  <a:pt x="6081" y="32"/>
                                </a:lnTo>
                                <a:lnTo>
                                  <a:pt x="5994" y="24"/>
                                </a:lnTo>
                                <a:lnTo>
                                  <a:pt x="5899" y="17"/>
                                </a:lnTo>
                                <a:lnTo>
                                  <a:pt x="5796" y="11"/>
                                </a:lnTo>
                                <a:lnTo>
                                  <a:pt x="5687" y="6"/>
                                </a:lnTo>
                                <a:lnTo>
                                  <a:pt x="5572" y="3"/>
                                </a:lnTo>
                                <a:lnTo>
                                  <a:pt x="5452" y="1"/>
                                </a:lnTo>
                                <a:lnTo>
                                  <a:pt x="5327" y="0"/>
                                </a:lnTo>
                                <a:lnTo>
                                  <a:pt x="3729" y="0"/>
                                </a:lnTo>
                                <a:lnTo>
                                  <a:pt x="1065" y="0"/>
                                </a:lnTo>
                                <a:close/>
                              </a:path>
                            </a:pathLst>
                          </a:custGeom>
                          <a:noFill/>
                          <a:ln w="12700">
                            <a:solidFill>
                              <a:srgbClr val="C2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27"/>
                        <wps:cNvCnPr>
                          <a:cxnSpLocks noChangeShapeType="1"/>
                        </wps:cNvCnPr>
                        <wps:spPr bwMode="auto">
                          <a:xfrm>
                            <a:off x="1458" y="2354"/>
                            <a:ext cx="9130" cy="92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26"/>
                        <wps:cNvSpPr txBox="1">
                          <a:spLocks noChangeArrowheads="1"/>
                        </wps:cNvSpPr>
                        <wps:spPr bwMode="auto">
                          <a:xfrm>
                            <a:off x="5034" y="3861"/>
                            <a:ext cx="487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163" w:lineRule="exact"/>
                                <w:ind w:right="-20"/>
                                <w:rPr>
                                  <w:sz w:val="16"/>
                                </w:rPr>
                              </w:pPr>
                              <w:r>
                                <w:rPr>
                                  <w:sz w:val="16"/>
                                </w:rPr>
                                <w:t>OBS GERAL:</w:t>
                              </w:r>
                            </w:p>
                            <w:p w:rsidR="00DF7ED4" w:rsidRDefault="00635CFB">
                              <w:pPr>
                                <w:spacing w:line="192" w:lineRule="exact"/>
                                <w:ind w:right="-20"/>
                                <w:rPr>
                                  <w:sz w:val="16"/>
                                </w:rPr>
                              </w:pPr>
                              <w:r>
                                <w:rPr>
                                  <w:sz w:val="16"/>
                                </w:rPr>
                                <w:t>A SER INSERIDO NO HISTÓRICO – CASO ESPECÍFICO PARA TERMINALIDADE.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483" style="position:absolute;margin-left:72.8pt;margin-top:117.6pt;width:480.7pt;height:461.35pt;z-index:6952;mso-wrap-distance-left:0;mso-wrap-distance-right:0;mso-position-horizontal-relative:page;mso-position-vertical-relative:text" coordorigin="1456,2352" coordsize="9614,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">
                <v:shape id="Freeform 30" o:spid="_x0000_s1484" style="position:absolute;left:4676;top:3769;width:6393;height:646;visibility:visible;mso-wrap-style:square;v-text-anchor:top" coordsize="639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" path="m5327,l1066,,941,1,821,3,706,6,597,11,494,17r-95,7l312,32r-78,8l166,50,62,71,,108,,539r62,36l166,596r68,10l312,615r87,7l494,629r103,6l706,640r115,3l941,645r125,1l5327,646r125,-1l5572,643r115,-3l5796,635r103,-6l5994,622r87,-7l6159,606r68,-10l6331,575r62,-36l6393,108,6331,71,6227,50,6159,40r-78,-8l5994,24r-95,-7l5796,11,5687,6,5572,3,5452,1,5327,xe" fillcolor="#4e6028" stroked="f">
                  <v:fill opacity="32896f"/>
                  <v:path arrowok="t" o:connecttype="custom" o:connectlocs="5327,3769;1066,3769;941,3770;821,3772;706,3775;597,3780;494,3786;399,3793;312,3801;234,3809;166,3819;62,3840;0,3877;0,4308;62,4344;166,4365;234,4375;312,4384;399,4391;494,4398;597,4404;706,4409;821,4412;941,4414;1066,4415;5327,4415;5452,4414;5572,4412;5687,4409;5796,4404;5899,4398;5994,4391;6081,4384;6159,4375;6227,4365;6331,4344;6393,4308;6393,3877;6331,3840;6227,3819;6159,3809;6081,3801;5994,3793;5899,3786;5796,3780;5687,3775;5572,3772;5452,3770;5327,3769" o:connectangles="0,0,0,0,0,0,0,0,0,0,0,0,0,0,0,0,0,0,0,0,0,0,0,0,0,0,0,0,0,0,0,0,0,0,0,0,0,0,0,0,0,0,0,0,0,0,0,0,0"/>
                </v:shape>
                <v:shape id="Picture 29" o:spid="_x0000_s1485" type="#_x0000_t75" style="position:absolute;left:4656;top:3729;width:639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">
                  <v:imagedata r:id="rId334" o:title=""/>
                </v:shape>
                <v:shape id="Freeform 28" o:spid="_x0000_s1486" style="position:absolute;left:4656;top:3729;width:6393;height:646;visibility:visible;mso-wrap-style:square;v-text-anchor:top" coordsize="639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" path="m1065,l941,1,821,3,706,6,597,11,494,17r-95,7l312,32r-78,8l166,50,62,71,,108,,377,,539r62,36l166,596r68,10l312,615r87,7l494,629r103,6l706,640r115,3l941,645r124,1l3729,646r1598,l5452,645r120,-2l5687,640r109,-5l5899,629r95,-7l6081,615r78,-9l6227,596r104,-21l6393,539r,-162l6393,108,6331,71,6227,50,6159,40r-78,-8l5994,24r-95,-7l5796,11,5687,6,5572,3,5452,1,5327,,3729,,1065,xe" filled="f" strokecolor="#c2d59b" strokeweight="1pt">
                  <v:path arrowok="t" o:connecttype="custom" o:connectlocs="1065,3729;941,3730;821,3732;706,3735;597,3740;494,3746;399,3753;312,3761;234,3769;166,3779;62,3800;0,3837;0,4106;0,4268;62,4304;166,4325;234,4335;312,4344;399,4351;494,4358;597,4364;706,4369;821,4372;941,4374;1065,4375;3729,4375;5327,4375;5452,4374;5572,4372;5687,4369;5796,4364;5899,4358;5994,4351;6081,4344;6159,4335;6227,4325;6331,4304;6393,4268;6393,4106;6393,3837;6331,3800;6227,3779;6159,3769;6081,3761;5994,3753;5899,3746;5796,3740;5687,3735;5572,3732;5452,3730;5327,3729;3729,3729;1065,3729" o:connectangles="0,0,0,0,0,0,0,0,0,0,0,0,0,0,0,0,0,0,0,0,0,0,0,0,0,0,0,0,0,0,0,0,0,0,0,0,0,0,0,0,0,0,0,0,0,0,0,0,0,0,0,0,0"/>
                </v:shape>
                <v:line id="Line 27" o:spid="_x0000_s1487" style="position:absolute;visibility:visible;mso-wrap-style:square" from="1458,2354" to="10588,1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" strokeweight=".25pt"/>
                <v:shape id="_x0000_s1488" type="#_x0000_t202" style="position:absolute;left:5034;top:3861;width:487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DF7ED4" w:rsidRDefault="00635CFB">
                        <w:pPr>
                          <w:spacing w:line="163" w:lineRule="exact"/>
                          <w:ind w:right="-20"/>
                          <w:rPr>
                            <w:sz w:val="16"/>
                          </w:rPr>
                        </w:pPr>
                        <w:r>
                          <w:rPr>
                            <w:sz w:val="16"/>
                          </w:rPr>
                          <w:t>OBS GERAL:</w:t>
                        </w:r>
                      </w:p>
                      <w:p w:rsidR="00DF7ED4" w:rsidRDefault="00635CFB">
                        <w:pPr>
                          <w:spacing w:line="192" w:lineRule="exact"/>
                          <w:ind w:right="-20"/>
                          <w:rPr>
                            <w:sz w:val="16"/>
                          </w:rPr>
                        </w:pPr>
                        <w:r>
                          <w:rPr>
                            <w:sz w:val="16"/>
                          </w:rPr>
                          <w:t>A SER INSERIDO NO HISTÓRICO – CASO ESPECÍFICO PARA TERMINALIDADE.</w:t>
                        </w:r>
                      </w:p>
                    </w:txbxContent>
                  </v:textbox>
                </v:shape>
                <w10:wrap type="topAndBottom" anchorx="page"/>
              </v:group>
            </w:pict>
          </mc:Fallback>
        </mc:AlternateContent>
      </w:r>
    </w:p>
    <w:p w:rsidR="00DF7ED4" w:rsidRDefault="00DF7ED4">
      <w:pPr>
        <w:pStyle w:val="Corpodetexto"/>
        <w:spacing w:before="8"/>
        <w:rPr>
          <w:b/>
          <w:i/>
          <w:sz w:val="24"/>
        </w:rPr>
      </w:pPr>
    </w:p>
    <w:p w:rsidR="00DF7ED4" w:rsidRDefault="00DF7ED4">
      <w:pPr>
        <w:rPr>
          <w:sz w:val="24"/>
        </w:rPr>
        <w:sectPr w:rsidR="00DF7ED4">
          <w:pgSz w:w="11910" w:h="16840"/>
          <w:pgMar w:top="1560" w:right="720" w:bottom="900" w:left="100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after="1"/>
        <w:rPr>
          <w:rFonts w:ascii="Times New Roman"/>
          <w:sz w:val="13"/>
        </w:rPr>
      </w:pPr>
    </w:p>
    <w:p w:rsidR="00DF7ED4" w:rsidRDefault="00635CFB">
      <w:pPr>
        <w:ind w:left="124"/>
        <w:rPr>
          <w:rFonts w:ascii="Times New Roman"/>
          <w:sz w:val="20"/>
        </w:rPr>
      </w:pPr>
      <w:r>
        <w:rPr>
          <w:rFonts w:ascii="Times New Roman"/>
          <w:spacing w:val="-49"/>
          <w:sz w:val="20"/>
        </w:rPr>
        <w:t xml:space="preserve"> </w:t>
      </w:r>
      <w:r>
        <w:rPr>
          <w:rFonts w:ascii="Times New Roman"/>
          <w:noProof/>
          <w:spacing w:val="-49"/>
          <w:sz w:val="20"/>
          <w:lang w:val="pt-BR" w:eastAsia="pt-BR"/>
        </w:rPr>
        <mc:AlternateContent>
          <mc:Choice Requires="wps">
            <w:drawing>
              <wp:inline distT="0" distB="0" distL="0" distR="0">
                <wp:extent cx="6298565" cy="344805"/>
                <wp:effectExtent l="6350" t="6350" r="10160" b="10795"/>
                <wp:docPr id="1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565" cy="344805"/>
                        </a:xfrm>
                        <a:prstGeom prst="rect">
                          <a:avLst/>
                        </a:prstGeom>
                        <a:solidFill>
                          <a:srgbClr val="92D050"/>
                        </a:solidFill>
                        <a:ln w="6096">
                          <a:solidFill>
                            <a:srgbClr val="000000"/>
                          </a:solidFill>
                          <a:miter lim="800000"/>
                          <a:headEnd/>
                          <a:tailEnd/>
                        </a:ln>
                      </wps:spPr>
                      <wps:txbx>
                        <w:txbxContent>
                          <w:p w:rsidR="00DF7ED4" w:rsidRDefault="00635CFB">
                            <w:pPr>
                              <w:spacing w:before="119"/>
                              <w:ind w:left="2558"/>
                              <w:rPr>
                                <w:b/>
                                <w:sz w:val="24"/>
                              </w:rPr>
                            </w:pPr>
                            <w:r>
                              <w:rPr>
                                <w:b/>
                                <w:sz w:val="24"/>
                              </w:rPr>
                              <w:t>4.14  ENSINO INTEGRAL – DISCIPLINAS ELETIVAS</w:t>
                            </w:r>
                          </w:p>
                        </w:txbxContent>
                      </wps:txbx>
                      <wps:bodyPr rot="0" vert="horz" wrap="square" lIns="0" tIns="0" rIns="0" bIns="0" anchor="t" anchorCtr="0" upright="1">
                        <a:noAutofit/>
                      </wps:bodyPr>
                    </wps:wsp>
                  </a:graphicData>
                </a:graphic>
              </wp:inline>
            </w:drawing>
          </mc:Choice>
          <mc:Fallback>
            <w:pict>
              <v:shape id="Text Box 24" o:spid="_x0000_s1489" type="#_x0000_t202" style="width:495.9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" fillcolor="#92d050" strokeweight=".48pt">
                <v:textbox inset="0,0,0,0">
                  <w:txbxContent>
                    <w:p w:rsidR="00DF7ED4" w:rsidRDefault="00635CFB">
                      <w:pPr>
                        <w:spacing w:before="119"/>
                        <w:ind w:left="2558"/>
                        <w:rPr>
                          <w:b/>
                          <w:sz w:val="24"/>
                        </w:rPr>
                      </w:pPr>
                      <w:r>
                        <w:rPr>
                          <w:b/>
                          <w:sz w:val="24"/>
                        </w:rPr>
                        <w:t>4.14  ENSINO INTEGRAL – DISCIPLINAS ELETIVAS</w:t>
                      </w:r>
                    </w:p>
                  </w:txbxContent>
                </v:textbox>
                <w10:anchorlock/>
              </v:shape>
            </w:pict>
          </mc:Fallback>
        </mc:AlternateContent>
      </w:r>
    </w:p>
    <w:p w:rsidR="00DF7ED4" w:rsidRDefault="00DF7ED4">
      <w:pPr>
        <w:pStyle w:val="Corpodetexto"/>
        <w:rPr>
          <w:rFonts w:ascii="Times New Roman"/>
          <w:sz w:val="20"/>
        </w:rPr>
      </w:pPr>
    </w:p>
    <w:p w:rsidR="00DF7ED4" w:rsidRDefault="00DF7ED4">
      <w:pPr>
        <w:pStyle w:val="Corpodetexto"/>
        <w:spacing w:before="5"/>
        <w:rPr>
          <w:rFonts w:ascii="Times New Roman"/>
          <w:sz w:val="2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9316"/>
      </w:tblGrid>
      <w:tr w:rsidR="00DF7ED4">
        <w:trPr>
          <w:trHeight w:hRule="exact" w:val="1135"/>
        </w:trPr>
        <w:tc>
          <w:tcPr>
            <w:tcW w:w="9938" w:type="dxa"/>
            <w:gridSpan w:val="2"/>
          </w:tcPr>
          <w:p w:rsidR="00DF7ED4" w:rsidRDefault="00635CFB">
            <w:pPr>
              <w:pStyle w:val="TableParagraph"/>
              <w:spacing w:before="157"/>
              <w:ind w:left="64" w:right="63"/>
              <w:jc w:val="both"/>
            </w:pPr>
            <w:r>
              <w:t>Através da Disciplina Eletiva desenvolve-se projeto, cujo tema gerador esteja relacionado às disciplinas do núcleo comum, aos Projetos de Vida do Aluno e/ou de interesse da Comunidade a que pertença. Visa favorecer a a</w:t>
            </w:r>
            <w:r>
              <w:t>quisição de capacidades específicas para o mundo do trabalho e/ou preparação acadêmica.</w:t>
            </w:r>
          </w:p>
        </w:tc>
      </w:tr>
      <w:tr w:rsidR="00DF7ED4">
        <w:trPr>
          <w:trHeight w:hRule="exact" w:val="1803"/>
        </w:trPr>
        <w:tc>
          <w:tcPr>
            <w:tcW w:w="622" w:type="dxa"/>
            <w:textDirection w:val="btLr"/>
          </w:tcPr>
          <w:p w:rsidR="00DF7ED4" w:rsidRDefault="00635CFB">
            <w:pPr>
              <w:pStyle w:val="TableParagraph"/>
              <w:spacing w:before="30" w:line="244" w:lineRule="auto"/>
              <w:ind w:left="664" w:right="310" w:hanging="344"/>
            </w:pPr>
            <w:r>
              <w:rPr>
                <w:spacing w:val="-1"/>
              </w:rPr>
              <w:t>F</w:t>
            </w:r>
            <w:r>
              <w:rPr>
                <w:spacing w:val="-2"/>
              </w:rPr>
              <w:t>u</w:t>
            </w:r>
            <w:r>
              <w:rPr>
                <w:spacing w:val="-1"/>
              </w:rPr>
              <w:t>nd</w:t>
            </w:r>
            <w:r>
              <w:t>amento Legal</w:t>
            </w:r>
          </w:p>
        </w:tc>
        <w:tc>
          <w:tcPr>
            <w:tcW w:w="9316" w:type="dxa"/>
          </w:tcPr>
          <w:p w:rsidR="00DF7ED4" w:rsidRDefault="00635CFB">
            <w:pPr>
              <w:pStyle w:val="TableParagraph"/>
              <w:numPr>
                <w:ilvl w:val="0"/>
                <w:numId w:val="4"/>
              </w:numPr>
              <w:tabs>
                <w:tab w:val="left" w:pos="575"/>
                <w:tab w:val="left" w:pos="576"/>
              </w:tabs>
              <w:spacing w:line="280" w:lineRule="exact"/>
            </w:pPr>
            <w:r>
              <w:t>Lei Federal nº 9.394/1996 alterada pela Lei federal nº 10.793 de</w:t>
            </w:r>
            <w:r>
              <w:rPr>
                <w:spacing w:val="-24"/>
              </w:rPr>
              <w:t xml:space="preserve"> </w:t>
            </w:r>
            <w:r>
              <w:t>1.12.2003.</w:t>
            </w:r>
          </w:p>
          <w:p w:rsidR="00DF7ED4" w:rsidRDefault="00DF7ED4">
            <w:pPr>
              <w:pStyle w:val="TableParagraph"/>
              <w:spacing w:before="8"/>
              <w:rPr>
                <w:rFonts w:ascii="Times New Roman"/>
                <w:sz w:val="20"/>
              </w:rPr>
            </w:pPr>
          </w:p>
          <w:p w:rsidR="00DF7ED4" w:rsidRDefault="00635CFB">
            <w:pPr>
              <w:pStyle w:val="TableParagraph"/>
              <w:numPr>
                <w:ilvl w:val="0"/>
                <w:numId w:val="4"/>
              </w:numPr>
              <w:tabs>
                <w:tab w:val="left" w:pos="575"/>
                <w:tab w:val="left" w:pos="576"/>
              </w:tabs>
            </w:pPr>
            <w:r>
              <w:t>Resolução SE nº 12, de</w:t>
            </w:r>
            <w:r>
              <w:rPr>
                <w:spacing w:val="-12"/>
              </w:rPr>
              <w:t xml:space="preserve"> </w:t>
            </w:r>
            <w:r>
              <w:t>31.1.2012;</w:t>
            </w:r>
          </w:p>
          <w:p w:rsidR="00DF7ED4" w:rsidRDefault="00DF7ED4">
            <w:pPr>
              <w:pStyle w:val="TableParagraph"/>
              <w:spacing w:before="10"/>
              <w:rPr>
                <w:rFonts w:ascii="Times New Roman"/>
                <w:sz w:val="20"/>
              </w:rPr>
            </w:pPr>
          </w:p>
          <w:p w:rsidR="00DF7ED4" w:rsidRDefault="00635CFB">
            <w:pPr>
              <w:pStyle w:val="TableParagraph"/>
              <w:numPr>
                <w:ilvl w:val="0"/>
                <w:numId w:val="4"/>
              </w:numPr>
              <w:tabs>
                <w:tab w:val="left" w:pos="575"/>
                <w:tab w:val="left" w:pos="576"/>
                <w:tab w:val="left" w:pos="3550"/>
              </w:tabs>
              <w:spacing w:line="276" w:lineRule="auto"/>
              <w:ind w:right="66" w:hanging="357"/>
            </w:pPr>
            <w:r>
              <w:t xml:space="preserve">Lei  Complementar </w:t>
            </w:r>
            <w:r>
              <w:rPr>
                <w:spacing w:val="42"/>
              </w:rPr>
              <w:t xml:space="preserve"> </w:t>
            </w:r>
            <w:r>
              <w:t xml:space="preserve">nº </w:t>
            </w:r>
            <w:r>
              <w:rPr>
                <w:spacing w:val="21"/>
              </w:rPr>
              <w:t xml:space="preserve"> </w:t>
            </w:r>
            <w:r>
              <w:t>1.164</w:t>
            </w:r>
            <w:r>
              <w:rPr>
                <w:i/>
              </w:rPr>
              <w:t>,</w:t>
            </w:r>
            <w:r>
              <w:rPr>
                <w:i/>
              </w:rPr>
              <w:tab/>
            </w:r>
            <w:r>
              <w:t xml:space="preserve">de  4.1.2012  alterada  pela  Lei  Complementar  nº   </w:t>
            </w:r>
            <w:r>
              <w:rPr>
                <w:spacing w:val="40"/>
              </w:rPr>
              <w:t xml:space="preserve"> </w:t>
            </w:r>
            <w:r>
              <w:t xml:space="preserve">1.191, </w:t>
            </w:r>
            <w:r>
              <w:rPr>
                <w:spacing w:val="20"/>
              </w:rPr>
              <w:t xml:space="preserve"> </w:t>
            </w:r>
            <w:r>
              <w:t>de</w:t>
            </w:r>
            <w:r>
              <w:t xml:space="preserve"> </w:t>
            </w:r>
            <w:r>
              <w:t>28.12.2012.</w:t>
            </w:r>
          </w:p>
        </w:tc>
      </w:tr>
      <w:tr w:rsidR="00DF7ED4">
        <w:trPr>
          <w:trHeight w:hRule="exact" w:val="1356"/>
        </w:trPr>
        <w:tc>
          <w:tcPr>
            <w:tcW w:w="622" w:type="dxa"/>
            <w:textDirection w:val="btLr"/>
          </w:tcPr>
          <w:p w:rsidR="00DF7ED4" w:rsidRDefault="00635CFB">
            <w:pPr>
              <w:pStyle w:val="TableParagraph"/>
              <w:spacing w:before="167"/>
              <w:ind w:left="276"/>
            </w:pPr>
            <w:r>
              <w:t>Pr</w:t>
            </w:r>
            <w:r>
              <w:rPr>
                <w:spacing w:val="-2"/>
              </w:rPr>
              <w:t>o</w:t>
            </w:r>
            <w:r>
              <w:t>ces</w:t>
            </w:r>
            <w:r>
              <w:rPr>
                <w:spacing w:val="-3"/>
              </w:rPr>
              <w:t>s</w:t>
            </w:r>
            <w:r>
              <w:t>o</w:t>
            </w:r>
          </w:p>
        </w:tc>
        <w:tc>
          <w:tcPr>
            <w:tcW w:w="9316" w:type="dxa"/>
          </w:tcPr>
          <w:p w:rsidR="00DF7ED4" w:rsidRDefault="00DF7ED4">
            <w:pPr>
              <w:pStyle w:val="TableParagraph"/>
              <w:spacing w:before="1"/>
              <w:rPr>
                <w:rFonts w:ascii="Times New Roman"/>
                <w:sz w:val="18"/>
              </w:rPr>
            </w:pPr>
          </w:p>
          <w:p w:rsidR="00DF7ED4" w:rsidRDefault="00635CFB">
            <w:pPr>
              <w:pStyle w:val="TableParagraph"/>
              <w:ind w:left="64" w:right="64"/>
            </w:pPr>
            <w:r>
              <w:t>O tema gerador de cada disciplina eletiva deverá estar associado às Disciplinas do núcleo comum e ao projeto de vida  do aluno e será escolhido pela equipe docente e discente.</w:t>
            </w:r>
          </w:p>
          <w:p w:rsidR="00DF7ED4" w:rsidRDefault="00635CFB">
            <w:pPr>
              <w:pStyle w:val="TableParagraph"/>
              <w:spacing w:before="118"/>
              <w:ind w:left="64" w:right="64"/>
            </w:pPr>
            <w:r>
              <w:t>A disciplina eletiva de opção do aluno, uma por semestre.</w:t>
            </w:r>
          </w:p>
        </w:tc>
      </w:tr>
      <w:tr w:rsidR="00DF7ED4">
        <w:trPr>
          <w:trHeight w:hRule="exact" w:val="1138"/>
        </w:trPr>
        <w:tc>
          <w:tcPr>
            <w:tcW w:w="622" w:type="dxa"/>
            <w:textDirection w:val="btLr"/>
          </w:tcPr>
          <w:p w:rsidR="00DF7ED4" w:rsidRDefault="00635CFB">
            <w:pPr>
              <w:pStyle w:val="TableParagraph"/>
              <w:spacing w:before="167"/>
              <w:ind w:left="182"/>
            </w:pPr>
            <w:r>
              <w:rPr>
                <w:spacing w:val="-1"/>
              </w:rPr>
              <w:t>Cri</w:t>
            </w:r>
            <w:r>
              <w:t>téri</w:t>
            </w:r>
            <w:r>
              <w:rPr>
                <w:spacing w:val="-2"/>
              </w:rPr>
              <w:t>o</w:t>
            </w:r>
            <w:r>
              <w:t>s</w:t>
            </w:r>
          </w:p>
        </w:tc>
        <w:tc>
          <w:tcPr>
            <w:tcW w:w="9316" w:type="dxa"/>
          </w:tcPr>
          <w:p w:rsidR="00DF7ED4" w:rsidRDefault="00DF7ED4">
            <w:pPr>
              <w:pStyle w:val="TableParagraph"/>
              <w:spacing w:before="4"/>
              <w:rPr>
                <w:rFonts w:ascii="Times New Roman"/>
                <w:sz w:val="25"/>
              </w:rPr>
            </w:pPr>
          </w:p>
          <w:p w:rsidR="00DF7ED4" w:rsidRDefault="00635CFB">
            <w:pPr>
              <w:pStyle w:val="TableParagraph"/>
              <w:ind w:left="64" w:right="64"/>
            </w:pPr>
            <w:r>
              <w:t>Estar devi</w:t>
            </w:r>
            <w:r>
              <w:t>damente matriculado e ser frequente na modalidade de Ensino Médio de Período Integral em uma das Unidades Escolares do Estado de São Paulo.</w:t>
            </w:r>
          </w:p>
        </w:tc>
      </w:tr>
      <w:tr w:rsidR="00DF7ED4">
        <w:trPr>
          <w:trHeight w:hRule="exact" w:val="6493"/>
        </w:trPr>
        <w:tc>
          <w:tcPr>
            <w:tcW w:w="622" w:type="dxa"/>
            <w:textDirection w:val="btLr"/>
          </w:tcPr>
          <w:p w:rsidR="00DF7ED4" w:rsidRDefault="00635CFB">
            <w:pPr>
              <w:pStyle w:val="TableParagraph"/>
              <w:spacing w:before="167"/>
              <w:ind w:left="2670" w:right="2671"/>
              <w:jc w:val="center"/>
            </w:pPr>
            <w:r>
              <w:rPr>
                <w:spacing w:val="-1"/>
              </w:rPr>
              <w:t>Org</w:t>
            </w:r>
            <w:r>
              <w:t>a</w:t>
            </w:r>
            <w:r>
              <w:rPr>
                <w:spacing w:val="-1"/>
              </w:rPr>
              <w:t>n</w:t>
            </w:r>
            <w:r>
              <w:t>i</w:t>
            </w:r>
            <w:r>
              <w:rPr>
                <w:spacing w:val="-2"/>
              </w:rPr>
              <w:t>z</w:t>
            </w:r>
            <w:r>
              <w:t>ação</w:t>
            </w:r>
          </w:p>
        </w:tc>
        <w:tc>
          <w:tcPr>
            <w:tcW w:w="9316" w:type="dxa"/>
          </w:tcPr>
          <w:p w:rsidR="00DF7ED4" w:rsidRDefault="00DF7ED4">
            <w:pPr>
              <w:pStyle w:val="TableParagraph"/>
              <w:spacing w:before="3"/>
              <w:rPr>
                <w:rFonts w:ascii="Times New Roman"/>
                <w:sz w:val="23"/>
              </w:rPr>
            </w:pPr>
          </w:p>
          <w:p w:rsidR="00DF7ED4" w:rsidRDefault="00635CFB">
            <w:pPr>
              <w:pStyle w:val="TableParagraph"/>
              <w:numPr>
                <w:ilvl w:val="0"/>
                <w:numId w:val="3"/>
              </w:numPr>
              <w:tabs>
                <w:tab w:val="left" w:pos="576"/>
              </w:tabs>
            </w:pPr>
            <w:r>
              <w:t>Semestral;</w:t>
            </w:r>
          </w:p>
          <w:p w:rsidR="00DF7ED4" w:rsidRDefault="00DF7ED4">
            <w:pPr>
              <w:pStyle w:val="TableParagraph"/>
              <w:spacing w:before="10"/>
              <w:rPr>
                <w:rFonts w:ascii="Times New Roman"/>
                <w:sz w:val="20"/>
              </w:rPr>
            </w:pPr>
          </w:p>
          <w:p w:rsidR="00DF7ED4" w:rsidRDefault="00635CFB">
            <w:pPr>
              <w:pStyle w:val="TableParagraph"/>
              <w:numPr>
                <w:ilvl w:val="0"/>
                <w:numId w:val="3"/>
              </w:numPr>
              <w:tabs>
                <w:tab w:val="left" w:pos="576"/>
              </w:tabs>
            </w:pPr>
            <w:r>
              <w:t>Metodologia de projetos</w:t>
            </w:r>
            <w:r>
              <w:rPr>
                <w:spacing w:val="-12"/>
              </w:rPr>
              <w:t xml:space="preserve"> </w:t>
            </w:r>
            <w:r>
              <w:t>(proposição);</w:t>
            </w:r>
          </w:p>
          <w:p w:rsidR="00DF7ED4" w:rsidRDefault="00DF7ED4">
            <w:pPr>
              <w:pStyle w:val="TableParagraph"/>
              <w:spacing w:before="10"/>
              <w:rPr>
                <w:rFonts w:ascii="Times New Roman"/>
                <w:sz w:val="20"/>
              </w:rPr>
            </w:pPr>
          </w:p>
          <w:p w:rsidR="00DF7ED4" w:rsidRDefault="00635CFB">
            <w:pPr>
              <w:pStyle w:val="TableParagraph"/>
              <w:numPr>
                <w:ilvl w:val="0"/>
                <w:numId w:val="3"/>
              </w:numPr>
              <w:tabs>
                <w:tab w:val="left" w:pos="576"/>
              </w:tabs>
            </w:pPr>
            <w:r>
              <w:t>Eixo</w:t>
            </w:r>
            <w:r>
              <w:rPr>
                <w:spacing w:val="-5"/>
              </w:rPr>
              <w:t xml:space="preserve"> </w:t>
            </w:r>
            <w:r>
              <w:t>interdisciplinar;</w:t>
            </w:r>
          </w:p>
          <w:p w:rsidR="00DF7ED4" w:rsidRDefault="00DF7ED4">
            <w:pPr>
              <w:pStyle w:val="TableParagraph"/>
              <w:spacing w:before="10"/>
              <w:rPr>
                <w:rFonts w:ascii="Times New Roman"/>
                <w:sz w:val="20"/>
              </w:rPr>
            </w:pPr>
          </w:p>
          <w:p w:rsidR="00DF7ED4" w:rsidRDefault="00635CFB">
            <w:pPr>
              <w:pStyle w:val="TableParagraph"/>
              <w:numPr>
                <w:ilvl w:val="0"/>
                <w:numId w:val="3"/>
              </w:numPr>
              <w:tabs>
                <w:tab w:val="left" w:pos="576"/>
              </w:tabs>
            </w:pPr>
            <w:r>
              <w:t>De caráter essencialmente</w:t>
            </w:r>
            <w:r>
              <w:rPr>
                <w:spacing w:val="-11"/>
              </w:rPr>
              <w:t xml:space="preserve"> </w:t>
            </w:r>
            <w:r>
              <w:t>prático;</w:t>
            </w:r>
          </w:p>
          <w:p w:rsidR="00DF7ED4" w:rsidRDefault="00DF7ED4">
            <w:pPr>
              <w:pStyle w:val="TableParagraph"/>
              <w:spacing w:before="7"/>
              <w:rPr>
                <w:rFonts w:ascii="Times New Roman"/>
                <w:sz w:val="20"/>
              </w:rPr>
            </w:pPr>
          </w:p>
          <w:p w:rsidR="00DF7ED4" w:rsidRDefault="00635CFB">
            <w:pPr>
              <w:pStyle w:val="TableParagraph"/>
              <w:numPr>
                <w:ilvl w:val="0"/>
                <w:numId w:val="3"/>
              </w:numPr>
              <w:tabs>
                <w:tab w:val="left" w:pos="576"/>
              </w:tabs>
              <w:spacing w:before="1" w:line="278" w:lineRule="auto"/>
              <w:ind w:right="67"/>
            </w:pPr>
            <w:r>
              <w:t>Participação de dois ou mais professores (se não na execução, obrigatoriamente no planejamento);</w:t>
            </w:r>
          </w:p>
          <w:p w:rsidR="00DF7ED4" w:rsidRDefault="00635CFB">
            <w:pPr>
              <w:pStyle w:val="TableParagraph"/>
              <w:numPr>
                <w:ilvl w:val="0"/>
                <w:numId w:val="3"/>
              </w:numPr>
              <w:tabs>
                <w:tab w:val="left" w:pos="575"/>
                <w:tab w:val="left" w:pos="576"/>
              </w:tabs>
              <w:spacing w:before="197"/>
            </w:pPr>
            <w:r>
              <w:t>Oferecer aos estudantes em horário comum a todos para permitir mobilidade entre as</w:t>
            </w:r>
            <w:r>
              <w:rPr>
                <w:spacing w:val="-19"/>
              </w:rPr>
              <w:t xml:space="preserve"> </w:t>
            </w:r>
            <w:r>
              <w:t>séries;</w:t>
            </w:r>
          </w:p>
          <w:p w:rsidR="00DF7ED4" w:rsidRDefault="00DF7ED4">
            <w:pPr>
              <w:pStyle w:val="TableParagraph"/>
              <w:spacing w:before="10"/>
              <w:rPr>
                <w:rFonts w:ascii="Times New Roman"/>
                <w:sz w:val="20"/>
              </w:rPr>
            </w:pPr>
          </w:p>
          <w:p w:rsidR="00DF7ED4" w:rsidRDefault="00635CFB">
            <w:pPr>
              <w:pStyle w:val="TableParagraph"/>
              <w:numPr>
                <w:ilvl w:val="0"/>
                <w:numId w:val="3"/>
              </w:numPr>
              <w:tabs>
                <w:tab w:val="left" w:pos="576"/>
              </w:tabs>
            </w:pPr>
            <w:r>
              <w:t>Compulsória para os estudantes, mas de livre escolha quanto aos</w:t>
            </w:r>
            <w:r>
              <w:rPr>
                <w:spacing w:val="-19"/>
              </w:rPr>
              <w:t xml:space="preserve"> </w:t>
            </w:r>
            <w:r>
              <w:t>temas</w:t>
            </w:r>
          </w:p>
          <w:p w:rsidR="00DF7ED4" w:rsidRDefault="00DF7ED4">
            <w:pPr>
              <w:pStyle w:val="TableParagraph"/>
              <w:spacing w:before="10"/>
              <w:rPr>
                <w:rFonts w:ascii="Times New Roman"/>
                <w:sz w:val="20"/>
              </w:rPr>
            </w:pPr>
          </w:p>
          <w:p w:rsidR="00DF7ED4" w:rsidRDefault="00635CFB">
            <w:pPr>
              <w:pStyle w:val="TableParagraph"/>
              <w:numPr>
                <w:ilvl w:val="0"/>
                <w:numId w:val="3"/>
              </w:numPr>
              <w:tabs>
                <w:tab w:val="left" w:pos="576"/>
              </w:tabs>
            </w:pPr>
            <w:r>
              <w:t>Divulgar os temas entre os</w:t>
            </w:r>
            <w:r>
              <w:rPr>
                <w:spacing w:val="-8"/>
              </w:rPr>
              <w:t xml:space="preserve"> </w:t>
            </w:r>
            <w:r>
              <w:t>estudantes;</w:t>
            </w:r>
          </w:p>
          <w:p w:rsidR="00DF7ED4" w:rsidRDefault="00DF7ED4">
            <w:pPr>
              <w:pStyle w:val="TableParagraph"/>
              <w:spacing w:before="7"/>
              <w:rPr>
                <w:rFonts w:ascii="Times New Roman"/>
                <w:sz w:val="20"/>
              </w:rPr>
            </w:pPr>
          </w:p>
          <w:p w:rsidR="00DF7ED4" w:rsidRDefault="00635CFB">
            <w:pPr>
              <w:pStyle w:val="TableParagraph"/>
              <w:numPr>
                <w:ilvl w:val="0"/>
                <w:numId w:val="3"/>
              </w:numPr>
              <w:tabs>
                <w:tab w:val="left" w:pos="575"/>
                <w:tab w:val="left" w:pos="576"/>
              </w:tabs>
              <w:spacing w:before="1" w:line="276" w:lineRule="auto"/>
              <w:ind w:right="64"/>
            </w:pPr>
            <w:r>
              <w:t>Fazer as inscrições dos estudantes em 3 opções das disciplinas eletivas oferecidas, por ordem de preferência;</w:t>
            </w:r>
          </w:p>
          <w:p w:rsidR="00DF7ED4" w:rsidRDefault="00DF7ED4">
            <w:pPr>
              <w:pStyle w:val="TableParagraph"/>
              <w:spacing w:before="4"/>
              <w:rPr>
                <w:rFonts w:ascii="Times New Roman"/>
                <w:sz w:val="17"/>
              </w:rPr>
            </w:pPr>
          </w:p>
          <w:p w:rsidR="00DF7ED4" w:rsidRDefault="00635CFB">
            <w:pPr>
              <w:pStyle w:val="TableParagraph"/>
              <w:numPr>
                <w:ilvl w:val="0"/>
                <w:numId w:val="3"/>
              </w:numPr>
              <w:tabs>
                <w:tab w:val="left" w:pos="575"/>
                <w:tab w:val="left" w:pos="576"/>
              </w:tabs>
            </w:pPr>
            <w:r>
              <w:t>Divulgar os resultados das turmas</w:t>
            </w:r>
            <w:r>
              <w:rPr>
                <w:spacing w:val="-10"/>
              </w:rPr>
              <w:t xml:space="preserve"> </w:t>
            </w:r>
            <w:r>
              <w:t>constituídas;</w:t>
            </w:r>
          </w:p>
          <w:p w:rsidR="00DF7ED4" w:rsidRDefault="00DF7ED4">
            <w:pPr>
              <w:pStyle w:val="TableParagraph"/>
              <w:spacing w:before="10"/>
              <w:rPr>
                <w:rFonts w:ascii="Times New Roman"/>
                <w:sz w:val="20"/>
              </w:rPr>
            </w:pPr>
          </w:p>
          <w:p w:rsidR="00DF7ED4" w:rsidRDefault="00635CFB">
            <w:pPr>
              <w:pStyle w:val="TableParagraph"/>
              <w:numPr>
                <w:ilvl w:val="0"/>
                <w:numId w:val="3"/>
              </w:numPr>
              <w:tabs>
                <w:tab w:val="left" w:pos="576"/>
              </w:tabs>
            </w:pPr>
            <w:r>
              <w:t>Haverá culminância do projeto com a apresentação do Produto Final ao término do</w:t>
            </w:r>
            <w:r>
              <w:rPr>
                <w:spacing w:val="-23"/>
              </w:rPr>
              <w:t xml:space="preserve"> </w:t>
            </w:r>
            <w:r>
              <w:t>semestre.</w:t>
            </w:r>
          </w:p>
        </w:tc>
      </w:tr>
    </w:tbl>
    <w:p w:rsidR="00DF7ED4" w:rsidRDefault="00DF7ED4">
      <w:pPr>
        <w:sectPr w:rsidR="00DF7ED4">
          <w:pgSz w:w="11910" w:h="16840"/>
          <w:pgMar w:top="1560" w:right="520" w:bottom="900" w:left="1220" w:header="468" w:footer="710" w:gutter="0"/>
          <w:cols w:space="720"/>
        </w:sectPr>
      </w:pPr>
    </w:p>
    <w:p w:rsidR="00DF7ED4" w:rsidRDefault="00DF7ED4">
      <w:pPr>
        <w:pStyle w:val="Corpodetexto"/>
        <w:rPr>
          <w:rFonts w:ascii="Times New Roman"/>
          <w:sz w:val="20"/>
        </w:rPr>
      </w:pPr>
    </w:p>
    <w:p w:rsidR="00DF7ED4" w:rsidRDefault="00DF7ED4">
      <w:pPr>
        <w:pStyle w:val="Corpodetexto"/>
        <w:spacing w:before="2"/>
        <w:rPr>
          <w:rFonts w:ascii="Times New Roman"/>
          <w:sz w:val="1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9316"/>
      </w:tblGrid>
      <w:tr w:rsidR="00DF7ED4">
        <w:trPr>
          <w:trHeight w:hRule="exact" w:val="890"/>
        </w:trPr>
        <w:tc>
          <w:tcPr>
            <w:tcW w:w="622" w:type="dxa"/>
            <w:textDirection w:val="btLr"/>
          </w:tcPr>
          <w:p w:rsidR="00DF7ED4" w:rsidRDefault="00635CFB">
            <w:pPr>
              <w:pStyle w:val="TableParagraph"/>
              <w:spacing w:before="100"/>
              <w:ind w:left="115"/>
            </w:pPr>
            <w:r>
              <w:rPr>
                <w:spacing w:val="-1"/>
              </w:rPr>
              <w:t>An</w:t>
            </w:r>
            <w:r>
              <w:t>ex</w:t>
            </w:r>
            <w:r>
              <w:rPr>
                <w:spacing w:val="1"/>
              </w:rPr>
              <w:t>o</w:t>
            </w:r>
            <w:r>
              <w:t>s</w:t>
            </w:r>
          </w:p>
        </w:tc>
        <w:tc>
          <w:tcPr>
            <w:tcW w:w="9316" w:type="dxa"/>
          </w:tcPr>
          <w:p w:rsidR="00DF7ED4" w:rsidRDefault="00DF7ED4">
            <w:pPr>
              <w:pStyle w:val="TableParagraph"/>
              <w:spacing w:before="4"/>
              <w:rPr>
                <w:rFonts w:ascii="Times New Roman"/>
                <w:sz w:val="20"/>
              </w:rPr>
            </w:pPr>
          </w:p>
          <w:p w:rsidR="00DF7ED4" w:rsidRDefault="00635CFB">
            <w:pPr>
              <w:pStyle w:val="TableParagraph"/>
              <w:ind w:left="151" w:right="64"/>
            </w:pPr>
            <w:r>
              <w:t>Formulário de opção de Discplina Eletiva.</w:t>
            </w:r>
          </w:p>
        </w:tc>
      </w:tr>
      <w:tr w:rsidR="00DF7ED4">
        <w:trPr>
          <w:trHeight w:hRule="exact" w:val="1411"/>
        </w:trPr>
        <w:tc>
          <w:tcPr>
            <w:tcW w:w="622" w:type="dxa"/>
            <w:textDirection w:val="btLr"/>
          </w:tcPr>
          <w:p w:rsidR="00DF7ED4" w:rsidRDefault="00635CFB">
            <w:pPr>
              <w:pStyle w:val="TableParagraph"/>
              <w:spacing w:before="100"/>
              <w:ind w:left="172"/>
            </w:pPr>
            <w:r>
              <w:rPr>
                <w:spacing w:val="-1"/>
              </w:rPr>
              <w:t>Obser</w:t>
            </w:r>
            <w:r>
              <w:t>v</w:t>
            </w:r>
            <w:r>
              <w:rPr>
                <w:spacing w:val="-3"/>
              </w:rPr>
              <w:t>a</w:t>
            </w:r>
            <w:r>
              <w:t>ção</w:t>
            </w:r>
          </w:p>
        </w:tc>
        <w:tc>
          <w:tcPr>
            <w:tcW w:w="9316" w:type="dxa"/>
          </w:tcPr>
          <w:p w:rsidR="00DF7ED4" w:rsidRDefault="00DF7ED4">
            <w:pPr>
              <w:pStyle w:val="TableParagraph"/>
              <w:spacing w:before="7"/>
              <w:rPr>
                <w:rFonts w:ascii="Times New Roman"/>
                <w:sz w:val="25"/>
              </w:rPr>
            </w:pPr>
          </w:p>
          <w:p w:rsidR="00DF7ED4" w:rsidRDefault="00635CFB">
            <w:pPr>
              <w:pStyle w:val="TableParagraph"/>
              <w:spacing w:line="360" w:lineRule="auto"/>
              <w:ind w:left="151" w:right="64"/>
            </w:pPr>
            <w:r>
              <w:t>Em caráter excepcional o aluno poderá pleitear a troca da Disciplina eletiva escolhida, apenas no início do semestre.</w:t>
            </w:r>
          </w:p>
        </w:tc>
      </w:tr>
    </w:tbl>
    <w:p w:rsidR="00DF7ED4" w:rsidRDefault="00DF7ED4">
      <w:pPr>
        <w:spacing w:line="360" w:lineRule="auto"/>
        <w:sectPr w:rsidR="00DF7ED4">
          <w:pgSz w:w="11910" w:h="16840"/>
          <w:pgMar w:top="1560" w:right="520" w:bottom="900" w:left="1220" w:header="468" w:footer="710" w:gutter="0"/>
          <w:cols w:space="720"/>
        </w:sect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rPr>
          <w:rFonts w:ascii="Times New Roman"/>
          <w:sz w:val="20"/>
        </w:rPr>
      </w:pPr>
    </w:p>
    <w:p w:rsidR="00DF7ED4" w:rsidRDefault="00DF7ED4">
      <w:pPr>
        <w:pStyle w:val="Corpodetexto"/>
        <w:spacing w:before="10"/>
        <w:rPr>
          <w:rFonts w:ascii="Times New Roman"/>
          <w:sz w:val="17"/>
        </w:rPr>
      </w:pPr>
    </w:p>
    <w:p w:rsidR="00DF7ED4" w:rsidRDefault="00635CFB">
      <w:pPr>
        <w:spacing w:before="60"/>
        <w:ind w:right="271"/>
        <w:jc w:val="right"/>
        <w:rPr>
          <w:b/>
          <w:i/>
          <w:sz w:val="20"/>
        </w:rPr>
      </w:pPr>
      <w:r>
        <w:rPr>
          <w:b/>
          <w:i/>
          <w:color w:val="A6A6A6"/>
          <w:sz w:val="20"/>
        </w:rPr>
        <w:t>( Sem timbre)</w:t>
      </w:r>
    </w:p>
    <w:p w:rsidR="00DF7ED4" w:rsidRDefault="00DF7ED4">
      <w:pPr>
        <w:pStyle w:val="Corpodetexto"/>
        <w:rPr>
          <w:b/>
          <w:i/>
          <w:sz w:val="20"/>
        </w:rPr>
      </w:pPr>
    </w:p>
    <w:p w:rsidR="00DF7ED4" w:rsidRDefault="00DF7ED4">
      <w:pPr>
        <w:pStyle w:val="Corpodetexto"/>
        <w:rPr>
          <w:b/>
          <w:i/>
          <w:sz w:val="20"/>
        </w:rPr>
      </w:pPr>
    </w:p>
    <w:p w:rsidR="00DF7ED4" w:rsidRDefault="00DF7ED4">
      <w:pPr>
        <w:pStyle w:val="Corpodetexto"/>
        <w:spacing w:before="11"/>
        <w:rPr>
          <w:b/>
          <w:i/>
          <w:sz w:val="17"/>
        </w:rPr>
      </w:pPr>
    </w:p>
    <w:p w:rsidR="00DF7ED4" w:rsidRDefault="00635CFB">
      <w:pPr>
        <w:pStyle w:val="Ttulo3"/>
        <w:spacing w:before="67"/>
        <w:ind w:left="2007"/>
        <w:rPr>
          <w:rFonts w:ascii="Cambria" w:hAnsi="Cambria"/>
        </w:rPr>
      </w:pPr>
      <w:r>
        <w:rPr>
          <w:noProof/>
          <w:lang w:val="pt-BR" w:eastAsia="pt-BR"/>
        </w:rPr>
        <mc:AlternateContent>
          <mc:Choice Requires="wpg">
            <w:drawing>
              <wp:anchor distT="0" distB="0" distL="114300" distR="114300" simplePos="0" relativeHeight="503105336" behindDoc="1" locked="0" layoutInCell="1" allowOverlap="1">
                <wp:simplePos x="0" y="0"/>
                <wp:positionH relativeFrom="page">
                  <wp:posOffset>852170</wp:posOffset>
                </wp:positionH>
                <wp:positionV relativeFrom="paragraph">
                  <wp:posOffset>-301625</wp:posOffset>
                </wp:positionV>
                <wp:extent cx="1292225" cy="875030"/>
                <wp:effectExtent l="13970" t="3810" r="0" b="16510"/>
                <wp:wrapNone/>
                <wp:docPr id="1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75030"/>
                          <a:chOff x="1342" y="-475"/>
                          <a:chExt cx="2035" cy="1378"/>
                        </a:xfrm>
                      </wpg:grpSpPr>
                      <wps:wsp>
                        <wps:cNvPr id="128" name="AutoShape 23"/>
                        <wps:cNvSpPr>
                          <a:spLocks/>
                        </wps:cNvSpPr>
                        <wps:spPr bwMode="auto">
                          <a:xfrm>
                            <a:off x="1349" y="192"/>
                            <a:ext cx="657" cy="704"/>
                          </a:xfrm>
                          <a:custGeom>
                            <a:avLst/>
                            <a:gdLst>
                              <a:gd name="T0" fmla="+- 0 1401 1349"/>
                              <a:gd name="T1" fmla="*/ T0 w 657"/>
                              <a:gd name="T2" fmla="+- 0 505 192"/>
                              <a:gd name="T3" fmla="*/ 505 h 704"/>
                              <a:gd name="T4" fmla="+- 0 1412 1349"/>
                              <a:gd name="T5" fmla="*/ T4 w 657"/>
                              <a:gd name="T6" fmla="+- 0 511 192"/>
                              <a:gd name="T7" fmla="*/ 511 h 704"/>
                              <a:gd name="T8" fmla="+- 0 1424 1349"/>
                              <a:gd name="T9" fmla="*/ T8 w 657"/>
                              <a:gd name="T10" fmla="+- 0 527 192"/>
                              <a:gd name="T11" fmla="*/ 527 h 704"/>
                              <a:gd name="T12" fmla="+- 0 1506 1349"/>
                              <a:gd name="T13" fmla="*/ T12 w 657"/>
                              <a:gd name="T14" fmla="+- 0 794 192"/>
                              <a:gd name="T15" fmla="*/ 794 h 704"/>
                              <a:gd name="T16" fmla="+- 0 1512 1349"/>
                              <a:gd name="T17" fmla="*/ T16 w 657"/>
                              <a:gd name="T18" fmla="+- 0 821 192"/>
                              <a:gd name="T19" fmla="*/ 821 h 704"/>
                              <a:gd name="T20" fmla="+- 0 1512 1349"/>
                              <a:gd name="T21" fmla="*/ T20 w 657"/>
                              <a:gd name="T22" fmla="+- 0 839 192"/>
                              <a:gd name="T23" fmla="*/ 839 h 704"/>
                              <a:gd name="T24" fmla="+- 0 1500 1349"/>
                              <a:gd name="T25" fmla="*/ T24 w 657"/>
                              <a:gd name="T26" fmla="+- 0 859 192"/>
                              <a:gd name="T27" fmla="*/ 859 h 704"/>
                              <a:gd name="T28" fmla="+- 0 1478 1349"/>
                              <a:gd name="T29" fmla="*/ T28 w 657"/>
                              <a:gd name="T30" fmla="+- 0 876 192"/>
                              <a:gd name="T31" fmla="*/ 876 h 704"/>
                              <a:gd name="T32" fmla="+- 0 1464 1349"/>
                              <a:gd name="T33" fmla="*/ T32 w 657"/>
                              <a:gd name="T34" fmla="+- 0 885 192"/>
                              <a:gd name="T35" fmla="*/ 885 h 704"/>
                              <a:gd name="T36" fmla="+- 0 1466 1349"/>
                              <a:gd name="T37" fmla="*/ T36 w 657"/>
                              <a:gd name="T38" fmla="+- 0 892 192"/>
                              <a:gd name="T39" fmla="*/ 892 h 704"/>
                              <a:gd name="T40" fmla="+- 0 1597 1349"/>
                              <a:gd name="T41" fmla="*/ T40 w 657"/>
                              <a:gd name="T42" fmla="+- 0 818 192"/>
                              <a:gd name="T43" fmla="*/ 818 h 704"/>
                              <a:gd name="T44" fmla="+- 0 1555 1349"/>
                              <a:gd name="T45" fmla="*/ T44 w 657"/>
                              <a:gd name="T46" fmla="+- 0 817 192"/>
                              <a:gd name="T47" fmla="*/ 817 h 704"/>
                              <a:gd name="T48" fmla="+- 0 1544 1349"/>
                              <a:gd name="T49" fmla="*/ T48 w 657"/>
                              <a:gd name="T50" fmla="+- 0 805 192"/>
                              <a:gd name="T51" fmla="*/ 805 h 704"/>
                              <a:gd name="T52" fmla="+- 0 1533 1349"/>
                              <a:gd name="T53" fmla="*/ T52 w 657"/>
                              <a:gd name="T54" fmla="+- 0 778 192"/>
                              <a:gd name="T55" fmla="*/ 778 h 704"/>
                              <a:gd name="T56" fmla="+- 0 1561 1349"/>
                              <a:gd name="T57" fmla="*/ T56 w 657"/>
                              <a:gd name="T58" fmla="+- 0 522 192"/>
                              <a:gd name="T59" fmla="*/ 522 h 704"/>
                              <a:gd name="T60" fmla="+- 0 1609 1349"/>
                              <a:gd name="T61" fmla="*/ T60 w 657"/>
                              <a:gd name="T62" fmla="+- 0 798 192"/>
                              <a:gd name="T63" fmla="*/ 798 h 704"/>
                              <a:gd name="T64" fmla="+- 0 1600 1349"/>
                              <a:gd name="T65" fmla="*/ T64 w 657"/>
                              <a:gd name="T66" fmla="+- 0 804 192"/>
                              <a:gd name="T67" fmla="*/ 804 h 704"/>
                              <a:gd name="T68" fmla="+- 0 1583 1349"/>
                              <a:gd name="T69" fmla="*/ T68 w 657"/>
                              <a:gd name="T70" fmla="+- 0 813 192"/>
                              <a:gd name="T71" fmla="*/ 813 h 704"/>
                              <a:gd name="T72" fmla="+- 0 1563 1349"/>
                              <a:gd name="T73" fmla="*/ T72 w 657"/>
                              <a:gd name="T74" fmla="+- 0 818 192"/>
                              <a:gd name="T75" fmla="*/ 818 h 704"/>
                              <a:gd name="T76" fmla="+- 0 1613 1349"/>
                              <a:gd name="T77" fmla="*/ T76 w 657"/>
                              <a:gd name="T78" fmla="+- 0 809 192"/>
                              <a:gd name="T79" fmla="*/ 809 h 704"/>
                              <a:gd name="T80" fmla="+- 0 1561 1349"/>
                              <a:gd name="T81" fmla="*/ T80 w 657"/>
                              <a:gd name="T82" fmla="+- 0 522 192"/>
                              <a:gd name="T83" fmla="*/ 522 h 704"/>
                              <a:gd name="T84" fmla="+- 0 1520 1349"/>
                              <a:gd name="T85" fmla="*/ T84 w 657"/>
                              <a:gd name="T86" fmla="+- 0 579 192"/>
                              <a:gd name="T87" fmla="*/ 579 h 704"/>
                              <a:gd name="T88" fmla="+- 0 1715 1349"/>
                              <a:gd name="T89" fmla="*/ T88 w 657"/>
                              <a:gd name="T90" fmla="+- 0 748 192"/>
                              <a:gd name="T91" fmla="*/ 748 h 704"/>
                              <a:gd name="T92" fmla="+- 0 1726 1349"/>
                              <a:gd name="T93" fmla="*/ T92 w 657"/>
                              <a:gd name="T94" fmla="+- 0 741 192"/>
                              <a:gd name="T95" fmla="*/ 741 h 704"/>
                              <a:gd name="T96" fmla="+- 0 1712 1349"/>
                              <a:gd name="T97" fmla="*/ T96 w 657"/>
                              <a:gd name="T98" fmla="+- 0 651 192"/>
                              <a:gd name="T99" fmla="*/ 651 h 704"/>
                              <a:gd name="T100" fmla="+- 0 1561 1349"/>
                              <a:gd name="T101" fmla="*/ T100 w 657"/>
                              <a:gd name="T102" fmla="+- 0 522 192"/>
                              <a:gd name="T103" fmla="*/ 522 h 704"/>
                              <a:gd name="T104" fmla="+- 0 1789 1349"/>
                              <a:gd name="T105" fmla="*/ T104 w 657"/>
                              <a:gd name="T106" fmla="+- 0 323 192"/>
                              <a:gd name="T107" fmla="*/ 323 h 704"/>
                              <a:gd name="T108" fmla="+- 0 1871 1349"/>
                              <a:gd name="T109" fmla="*/ T108 w 657"/>
                              <a:gd name="T110" fmla="+- 0 594 192"/>
                              <a:gd name="T111" fmla="*/ 594 h 704"/>
                              <a:gd name="T112" fmla="+- 0 1874 1349"/>
                              <a:gd name="T113" fmla="*/ T112 w 657"/>
                              <a:gd name="T114" fmla="+- 0 616 192"/>
                              <a:gd name="T115" fmla="*/ 616 h 704"/>
                              <a:gd name="T116" fmla="+- 0 1868 1349"/>
                              <a:gd name="T117" fmla="*/ T116 w 657"/>
                              <a:gd name="T118" fmla="+- 0 634 192"/>
                              <a:gd name="T119" fmla="*/ 634 h 704"/>
                              <a:gd name="T120" fmla="+- 0 1852 1349"/>
                              <a:gd name="T121" fmla="*/ T120 w 657"/>
                              <a:gd name="T122" fmla="+- 0 653 192"/>
                              <a:gd name="T123" fmla="*/ 653 h 704"/>
                              <a:gd name="T124" fmla="+- 0 1830 1349"/>
                              <a:gd name="T125" fmla="*/ T124 w 657"/>
                              <a:gd name="T126" fmla="+- 0 667 192"/>
                              <a:gd name="T127" fmla="*/ 667 h 704"/>
                              <a:gd name="T128" fmla="+- 0 1826 1349"/>
                              <a:gd name="T129" fmla="*/ T128 w 657"/>
                              <a:gd name="T130" fmla="+- 0 674 192"/>
                              <a:gd name="T131" fmla="*/ 674 h 704"/>
                              <a:gd name="T132" fmla="+- 0 1990 1349"/>
                              <a:gd name="T133" fmla="*/ T132 w 657"/>
                              <a:gd name="T134" fmla="+- 0 584 192"/>
                              <a:gd name="T135" fmla="*/ 584 h 704"/>
                              <a:gd name="T136" fmla="+- 0 1948 1349"/>
                              <a:gd name="T137" fmla="*/ T136 w 657"/>
                              <a:gd name="T138" fmla="+- 0 582 192"/>
                              <a:gd name="T139" fmla="*/ 582 h 704"/>
                              <a:gd name="T140" fmla="+- 0 1937 1349"/>
                              <a:gd name="T141" fmla="*/ T140 w 657"/>
                              <a:gd name="T142" fmla="+- 0 571 192"/>
                              <a:gd name="T143" fmla="*/ 571 h 704"/>
                              <a:gd name="T144" fmla="+- 0 1926 1349"/>
                              <a:gd name="T145" fmla="*/ T144 w 657"/>
                              <a:gd name="T146" fmla="+- 0 543 192"/>
                              <a:gd name="T147" fmla="*/ 543 h 704"/>
                              <a:gd name="T148" fmla="+- 0 1889 1349"/>
                              <a:gd name="T149" fmla="*/ T148 w 657"/>
                              <a:gd name="T150" fmla="+- 0 192 192"/>
                              <a:gd name="T151" fmla="*/ 192 h 704"/>
                              <a:gd name="T152" fmla="+- 0 1759 1349"/>
                              <a:gd name="T153" fmla="*/ T152 w 657"/>
                              <a:gd name="T154" fmla="+- 0 340 192"/>
                              <a:gd name="T155" fmla="*/ 340 h 704"/>
                              <a:gd name="T156" fmla="+- 0 1732 1349"/>
                              <a:gd name="T157" fmla="*/ T156 w 657"/>
                              <a:gd name="T158" fmla="+- 0 516 192"/>
                              <a:gd name="T159" fmla="*/ 516 h 704"/>
                              <a:gd name="T160" fmla="+- 0 1712 1349"/>
                              <a:gd name="T161" fmla="*/ T160 w 657"/>
                              <a:gd name="T162" fmla="+- 0 651 192"/>
                              <a:gd name="T163" fmla="*/ 651 h 704"/>
                              <a:gd name="T164" fmla="+- 0 1752 1349"/>
                              <a:gd name="T165" fmla="*/ T164 w 657"/>
                              <a:gd name="T166" fmla="+- 0 567 192"/>
                              <a:gd name="T167" fmla="*/ 567 h 704"/>
                              <a:gd name="T168" fmla="+- 0 1776 1349"/>
                              <a:gd name="T169" fmla="*/ T168 w 657"/>
                              <a:gd name="T170" fmla="+- 0 407 192"/>
                              <a:gd name="T171" fmla="*/ 407 h 704"/>
                              <a:gd name="T172" fmla="+- 0 1859 1349"/>
                              <a:gd name="T173" fmla="*/ T172 w 657"/>
                              <a:gd name="T174" fmla="+- 0 323 192"/>
                              <a:gd name="T175" fmla="*/ 323 h 704"/>
                              <a:gd name="T176" fmla="+- 0 1846 1349"/>
                              <a:gd name="T177" fmla="*/ T176 w 657"/>
                              <a:gd name="T178" fmla="+- 0 278 192"/>
                              <a:gd name="T179" fmla="*/ 278 h 704"/>
                              <a:gd name="T180" fmla="+- 0 1843 1349"/>
                              <a:gd name="T181" fmla="*/ T180 w 657"/>
                              <a:gd name="T182" fmla="+- 0 256 192"/>
                              <a:gd name="T183" fmla="*/ 256 h 704"/>
                              <a:gd name="T184" fmla="+- 0 1848 1349"/>
                              <a:gd name="T185" fmla="*/ T184 w 657"/>
                              <a:gd name="T186" fmla="+- 0 238 192"/>
                              <a:gd name="T187" fmla="*/ 238 h 704"/>
                              <a:gd name="T188" fmla="+- 0 1865 1349"/>
                              <a:gd name="T189" fmla="*/ T188 w 657"/>
                              <a:gd name="T190" fmla="+- 0 219 192"/>
                              <a:gd name="T191" fmla="*/ 219 h 704"/>
                              <a:gd name="T192" fmla="+- 0 1882 1349"/>
                              <a:gd name="T193" fmla="*/ T192 w 657"/>
                              <a:gd name="T194" fmla="+- 0 208 192"/>
                              <a:gd name="T195" fmla="*/ 208 h 704"/>
                              <a:gd name="T196" fmla="+- 0 1892 1349"/>
                              <a:gd name="T197" fmla="*/ T196 w 657"/>
                              <a:gd name="T198" fmla="+- 0 202 192"/>
                              <a:gd name="T199" fmla="*/ 202 h 704"/>
                              <a:gd name="T200" fmla="+- 0 2003 1349"/>
                              <a:gd name="T201" fmla="*/ T200 w 657"/>
                              <a:gd name="T202" fmla="+- 0 564 192"/>
                              <a:gd name="T203" fmla="*/ 564 h 704"/>
                              <a:gd name="T204" fmla="+- 0 1993 1349"/>
                              <a:gd name="T205" fmla="*/ T204 w 657"/>
                              <a:gd name="T206" fmla="+- 0 570 192"/>
                              <a:gd name="T207" fmla="*/ 570 h 704"/>
                              <a:gd name="T208" fmla="+- 0 1977 1349"/>
                              <a:gd name="T209" fmla="*/ T208 w 657"/>
                              <a:gd name="T210" fmla="+- 0 579 192"/>
                              <a:gd name="T211" fmla="*/ 579 h 704"/>
                              <a:gd name="T212" fmla="+- 0 1957 1349"/>
                              <a:gd name="T213" fmla="*/ T212 w 657"/>
                              <a:gd name="T214" fmla="+- 0 584 192"/>
                              <a:gd name="T215" fmla="*/ 584 h 704"/>
                              <a:gd name="T216" fmla="+- 0 2006 1349"/>
                              <a:gd name="T217" fmla="*/ T216 w 657"/>
                              <a:gd name="T218" fmla="+- 0 574 192"/>
                              <a:gd name="T219" fmla="*/ 574 h 704"/>
                              <a:gd name="T220" fmla="+- 0 2004 1349"/>
                              <a:gd name="T221" fmla="*/ T220 w 657"/>
                              <a:gd name="T222" fmla="+- 0 567 192"/>
                              <a:gd name="T223" fmla="*/ 567 h 704"/>
                              <a:gd name="T224" fmla="+- 0 1468 1349"/>
                              <a:gd name="T225" fmla="*/ T224 w 657"/>
                              <a:gd name="T226" fmla="+- 0 442 192"/>
                              <a:gd name="T227" fmla="*/ 442 h 704"/>
                              <a:gd name="T228" fmla="+- 0 1352 1349"/>
                              <a:gd name="T229" fmla="*/ T228 w 657"/>
                              <a:gd name="T230" fmla="+- 0 520 192"/>
                              <a:gd name="T231" fmla="*/ 520 h 704"/>
                              <a:gd name="T232" fmla="+- 0 1365 1349"/>
                              <a:gd name="T233" fmla="*/ T232 w 657"/>
                              <a:gd name="T234" fmla="+- 0 516 192"/>
                              <a:gd name="T235" fmla="*/ 516 h 704"/>
                              <a:gd name="T236" fmla="+- 0 1384 1349"/>
                              <a:gd name="T237" fmla="*/ T236 w 657"/>
                              <a:gd name="T238" fmla="+- 0 508 192"/>
                              <a:gd name="T239" fmla="*/ 508 h 704"/>
                              <a:gd name="T240" fmla="+- 0 1401 1349"/>
                              <a:gd name="T241" fmla="*/ T240 w 657"/>
                              <a:gd name="T242" fmla="+- 0 505 192"/>
                              <a:gd name="T243" fmla="*/ 505 h 704"/>
                              <a:gd name="T244" fmla="+- 0 1529 1349"/>
                              <a:gd name="T245" fmla="*/ T244 w 657"/>
                              <a:gd name="T246" fmla="+- 0 494 192"/>
                              <a:gd name="T247" fmla="*/ 49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7" h="704">
                                <a:moveTo>
                                  <a:pt x="193" y="313"/>
                                </a:moveTo>
                                <a:lnTo>
                                  <a:pt x="52" y="313"/>
                                </a:lnTo>
                                <a:lnTo>
                                  <a:pt x="58" y="315"/>
                                </a:lnTo>
                                <a:lnTo>
                                  <a:pt x="63" y="319"/>
                                </a:lnTo>
                                <a:lnTo>
                                  <a:pt x="69" y="324"/>
                                </a:lnTo>
                                <a:lnTo>
                                  <a:pt x="75" y="335"/>
                                </a:lnTo>
                                <a:lnTo>
                                  <a:pt x="92" y="390"/>
                                </a:lnTo>
                                <a:lnTo>
                                  <a:pt x="157" y="602"/>
                                </a:lnTo>
                                <a:lnTo>
                                  <a:pt x="161" y="617"/>
                                </a:lnTo>
                                <a:lnTo>
                                  <a:pt x="163" y="629"/>
                                </a:lnTo>
                                <a:lnTo>
                                  <a:pt x="164" y="639"/>
                                </a:lnTo>
                                <a:lnTo>
                                  <a:pt x="163" y="647"/>
                                </a:lnTo>
                                <a:lnTo>
                                  <a:pt x="158" y="658"/>
                                </a:lnTo>
                                <a:lnTo>
                                  <a:pt x="151" y="667"/>
                                </a:lnTo>
                                <a:lnTo>
                                  <a:pt x="141" y="676"/>
                                </a:lnTo>
                                <a:lnTo>
                                  <a:pt x="129" y="684"/>
                                </a:lnTo>
                                <a:lnTo>
                                  <a:pt x="119" y="690"/>
                                </a:lnTo>
                                <a:lnTo>
                                  <a:pt x="115" y="693"/>
                                </a:lnTo>
                                <a:lnTo>
                                  <a:pt x="116" y="697"/>
                                </a:lnTo>
                                <a:lnTo>
                                  <a:pt x="117" y="700"/>
                                </a:lnTo>
                                <a:lnTo>
                                  <a:pt x="118" y="704"/>
                                </a:lnTo>
                                <a:lnTo>
                                  <a:pt x="248" y="626"/>
                                </a:lnTo>
                                <a:lnTo>
                                  <a:pt x="214" y="626"/>
                                </a:lnTo>
                                <a:lnTo>
                                  <a:pt x="206" y="625"/>
                                </a:lnTo>
                                <a:lnTo>
                                  <a:pt x="200" y="621"/>
                                </a:lnTo>
                                <a:lnTo>
                                  <a:pt x="195" y="613"/>
                                </a:lnTo>
                                <a:lnTo>
                                  <a:pt x="189" y="601"/>
                                </a:lnTo>
                                <a:lnTo>
                                  <a:pt x="184" y="586"/>
                                </a:lnTo>
                                <a:lnTo>
                                  <a:pt x="106" y="330"/>
                                </a:lnTo>
                                <a:lnTo>
                                  <a:pt x="212" y="330"/>
                                </a:lnTo>
                                <a:lnTo>
                                  <a:pt x="193" y="313"/>
                                </a:lnTo>
                                <a:close/>
                                <a:moveTo>
                                  <a:pt x="260" y="606"/>
                                </a:moveTo>
                                <a:lnTo>
                                  <a:pt x="256" y="609"/>
                                </a:lnTo>
                                <a:lnTo>
                                  <a:pt x="251" y="612"/>
                                </a:lnTo>
                                <a:lnTo>
                                  <a:pt x="246" y="615"/>
                                </a:lnTo>
                                <a:lnTo>
                                  <a:pt x="234" y="621"/>
                                </a:lnTo>
                                <a:lnTo>
                                  <a:pt x="223" y="625"/>
                                </a:lnTo>
                                <a:lnTo>
                                  <a:pt x="214" y="626"/>
                                </a:lnTo>
                                <a:lnTo>
                                  <a:pt x="248" y="626"/>
                                </a:lnTo>
                                <a:lnTo>
                                  <a:pt x="264" y="617"/>
                                </a:lnTo>
                                <a:lnTo>
                                  <a:pt x="260" y="606"/>
                                </a:lnTo>
                                <a:close/>
                                <a:moveTo>
                                  <a:pt x="212" y="330"/>
                                </a:moveTo>
                                <a:lnTo>
                                  <a:pt x="106" y="330"/>
                                </a:lnTo>
                                <a:lnTo>
                                  <a:pt x="171" y="387"/>
                                </a:lnTo>
                                <a:lnTo>
                                  <a:pt x="301" y="499"/>
                                </a:lnTo>
                                <a:lnTo>
                                  <a:pt x="366" y="556"/>
                                </a:lnTo>
                                <a:lnTo>
                                  <a:pt x="370" y="553"/>
                                </a:lnTo>
                                <a:lnTo>
                                  <a:pt x="377" y="549"/>
                                </a:lnTo>
                                <a:lnTo>
                                  <a:pt x="390" y="459"/>
                                </a:lnTo>
                                <a:lnTo>
                                  <a:pt x="363" y="459"/>
                                </a:lnTo>
                                <a:lnTo>
                                  <a:pt x="302" y="407"/>
                                </a:lnTo>
                                <a:lnTo>
                                  <a:pt x="212" y="330"/>
                                </a:lnTo>
                                <a:close/>
                                <a:moveTo>
                                  <a:pt x="510" y="131"/>
                                </a:moveTo>
                                <a:lnTo>
                                  <a:pt x="440" y="131"/>
                                </a:lnTo>
                                <a:lnTo>
                                  <a:pt x="518" y="387"/>
                                </a:lnTo>
                                <a:lnTo>
                                  <a:pt x="522" y="402"/>
                                </a:lnTo>
                                <a:lnTo>
                                  <a:pt x="524" y="414"/>
                                </a:lnTo>
                                <a:lnTo>
                                  <a:pt x="525" y="424"/>
                                </a:lnTo>
                                <a:lnTo>
                                  <a:pt x="524" y="432"/>
                                </a:lnTo>
                                <a:lnTo>
                                  <a:pt x="519" y="442"/>
                                </a:lnTo>
                                <a:lnTo>
                                  <a:pt x="512" y="452"/>
                                </a:lnTo>
                                <a:lnTo>
                                  <a:pt x="503" y="461"/>
                                </a:lnTo>
                                <a:lnTo>
                                  <a:pt x="491" y="469"/>
                                </a:lnTo>
                                <a:lnTo>
                                  <a:pt x="481" y="475"/>
                                </a:lnTo>
                                <a:lnTo>
                                  <a:pt x="476" y="478"/>
                                </a:lnTo>
                                <a:lnTo>
                                  <a:pt x="477" y="482"/>
                                </a:lnTo>
                                <a:lnTo>
                                  <a:pt x="479" y="488"/>
                                </a:lnTo>
                                <a:lnTo>
                                  <a:pt x="641" y="392"/>
                                </a:lnTo>
                                <a:lnTo>
                                  <a:pt x="608" y="392"/>
                                </a:lnTo>
                                <a:lnTo>
                                  <a:pt x="599" y="390"/>
                                </a:lnTo>
                                <a:lnTo>
                                  <a:pt x="594" y="387"/>
                                </a:lnTo>
                                <a:lnTo>
                                  <a:pt x="588" y="379"/>
                                </a:lnTo>
                                <a:lnTo>
                                  <a:pt x="583" y="367"/>
                                </a:lnTo>
                                <a:lnTo>
                                  <a:pt x="577" y="351"/>
                                </a:lnTo>
                                <a:lnTo>
                                  <a:pt x="510" y="131"/>
                                </a:lnTo>
                                <a:close/>
                                <a:moveTo>
                                  <a:pt x="540" y="0"/>
                                </a:moveTo>
                                <a:lnTo>
                                  <a:pt x="421" y="70"/>
                                </a:lnTo>
                                <a:lnTo>
                                  <a:pt x="410" y="148"/>
                                </a:lnTo>
                                <a:lnTo>
                                  <a:pt x="398" y="226"/>
                                </a:lnTo>
                                <a:lnTo>
                                  <a:pt x="383" y="324"/>
                                </a:lnTo>
                                <a:lnTo>
                                  <a:pt x="373" y="392"/>
                                </a:lnTo>
                                <a:lnTo>
                                  <a:pt x="363" y="459"/>
                                </a:lnTo>
                                <a:lnTo>
                                  <a:pt x="390" y="459"/>
                                </a:lnTo>
                                <a:lnTo>
                                  <a:pt x="403" y="375"/>
                                </a:lnTo>
                                <a:lnTo>
                                  <a:pt x="415" y="298"/>
                                </a:lnTo>
                                <a:lnTo>
                                  <a:pt x="427" y="215"/>
                                </a:lnTo>
                                <a:lnTo>
                                  <a:pt x="440" y="131"/>
                                </a:lnTo>
                                <a:lnTo>
                                  <a:pt x="510" y="131"/>
                                </a:lnTo>
                                <a:lnTo>
                                  <a:pt x="501" y="101"/>
                                </a:lnTo>
                                <a:lnTo>
                                  <a:pt x="497" y="86"/>
                                </a:lnTo>
                                <a:lnTo>
                                  <a:pt x="494" y="74"/>
                                </a:lnTo>
                                <a:lnTo>
                                  <a:pt x="494" y="64"/>
                                </a:lnTo>
                                <a:lnTo>
                                  <a:pt x="495" y="56"/>
                                </a:lnTo>
                                <a:lnTo>
                                  <a:pt x="499" y="46"/>
                                </a:lnTo>
                                <a:lnTo>
                                  <a:pt x="507" y="36"/>
                                </a:lnTo>
                                <a:lnTo>
                                  <a:pt x="516" y="27"/>
                                </a:lnTo>
                                <a:lnTo>
                                  <a:pt x="528" y="19"/>
                                </a:lnTo>
                                <a:lnTo>
                                  <a:pt x="533" y="16"/>
                                </a:lnTo>
                                <a:lnTo>
                                  <a:pt x="538" y="13"/>
                                </a:lnTo>
                                <a:lnTo>
                                  <a:pt x="543" y="10"/>
                                </a:lnTo>
                                <a:lnTo>
                                  <a:pt x="540" y="0"/>
                                </a:lnTo>
                                <a:close/>
                                <a:moveTo>
                                  <a:pt x="654" y="372"/>
                                </a:moveTo>
                                <a:lnTo>
                                  <a:pt x="649" y="375"/>
                                </a:lnTo>
                                <a:lnTo>
                                  <a:pt x="644" y="378"/>
                                </a:lnTo>
                                <a:lnTo>
                                  <a:pt x="639" y="381"/>
                                </a:lnTo>
                                <a:lnTo>
                                  <a:pt x="628" y="387"/>
                                </a:lnTo>
                                <a:lnTo>
                                  <a:pt x="617" y="390"/>
                                </a:lnTo>
                                <a:lnTo>
                                  <a:pt x="608" y="392"/>
                                </a:lnTo>
                                <a:lnTo>
                                  <a:pt x="641" y="392"/>
                                </a:lnTo>
                                <a:lnTo>
                                  <a:pt x="657" y="382"/>
                                </a:lnTo>
                                <a:lnTo>
                                  <a:pt x="656" y="379"/>
                                </a:lnTo>
                                <a:lnTo>
                                  <a:pt x="655" y="375"/>
                                </a:lnTo>
                                <a:lnTo>
                                  <a:pt x="654" y="372"/>
                                </a:lnTo>
                                <a:close/>
                                <a:moveTo>
                                  <a:pt x="119" y="250"/>
                                </a:moveTo>
                                <a:lnTo>
                                  <a:pt x="0" y="321"/>
                                </a:lnTo>
                                <a:lnTo>
                                  <a:pt x="3" y="328"/>
                                </a:lnTo>
                                <a:lnTo>
                                  <a:pt x="4" y="331"/>
                                </a:lnTo>
                                <a:lnTo>
                                  <a:pt x="16" y="324"/>
                                </a:lnTo>
                                <a:lnTo>
                                  <a:pt x="26" y="319"/>
                                </a:lnTo>
                                <a:lnTo>
                                  <a:pt x="35" y="316"/>
                                </a:lnTo>
                                <a:lnTo>
                                  <a:pt x="43" y="314"/>
                                </a:lnTo>
                                <a:lnTo>
                                  <a:pt x="52" y="313"/>
                                </a:lnTo>
                                <a:lnTo>
                                  <a:pt x="193" y="313"/>
                                </a:lnTo>
                                <a:lnTo>
                                  <a:pt x="180" y="302"/>
                                </a:lnTo>
                                <a:lnTo>
                                  <a:pt x="119" y="25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2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1996" y="182"/>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AutoShape 21"/>
                        <wps:cNvSpPr>
                          <a:spLocks/>
                        </wps:cNvSpPr>
                        <wps:spPr bwMode="auto">
                          <a:xfrm>
                            <a:off x="2314" y="-185"/>
                            <a:ext cx="333" cy="507"/>
                          </a:xfrm>
                          <a:custGeom>
                            <a:avLst/>
                            <a:gdLst>
                              <a:gd name="T0" fmla="+- 0 2432 2314"/>
                              <a:gd name="T1" fmla="*/ T0 w 333"/>
                              <a:gd name="T2" fmla="+- 0 -109 -185"/>
                              <a:gd name="T3" fmla="*/ -109 h 507"/>
                              <a:gd name="T4" fmla="+- 0 2444 2314"/>
                              <a:gd name="T5" fmla="*/ T4 w 333"/>
                              <a:gd name="T6" fmla="+- 0 -104 -185"/>
                              <a:gd name="T7" fmla="*/ -104 h 507"/>
                              <a:gd name="T8" fmla="+- 0 2451 2314"/>
                              <a:gd name="T9" fmla="*/ T8 w 333"/>
                              <a:gd name="T10" fmla="+- 0 -92 -185"/>
                              <a:gd name="T11" fmla="*/ -92 h 507"/>
                              <a:gd name="T12" fmla="+- 0 2460 2314"/>
                              <a:gd name="T13" fmla="*/ T12 w 333"/>
                              <a:gd name="T14" fmla="+- 0 -65 -185"/>
                              <a:gd name="T15" fmla="*/ -65 h 507"/>
                              <a:gd name="T16" fmla="+- 0 2474 2314"/>
                              <a:gd name="T17" fmla="*/ T16 w 333"/>
                              <a:gd name="T18" fmla="+- 0 -21 -185"/>
                              <a:gd name="T19" fmla="*/ -21 h 507"/>
                              <a:gd name="T20" fmla="+- 0 2448 2314"/>
                              <a:gd name="T21" fmla="*/ T20 w 333"/>
                              <a:gd name="T22" fmla="+- 0 2 -185"/>
                              <a:gd name="T23" fmla="*/ 2 h 507"/>
                              <a:gd name="T24" fmla="+- 0 2412 2314"/>
                              <a:gd name="T25" fmla="*/ T24 w 333"/>
                              <a:gd name="T26" fmla="+- 0 17 -185"/>
                              <a:gd name="T27" fmla="*/ 17 h 507"/>
                              <a:gd name="T28" fmla="+- 0 2361 2314"/>
                              <a:gd name="T29" fmla="*/ T28 w 333"/>
                              <a:gd name="T30" fmla="+- 0 62 -185"/>
                              <a:gd name="T31" fmla="*/ 62 h 507"/>
                              <a:gd name="T32" fmla="+- 0 2328 2314"/>
                              <a:gd name="T33" fmla="*/ T32 w 333"/>
                              <a:gd name="T34" fmla="+- 0 122 -185"/>
                              <a:gd name="T35" fmla="*/ 122 h 507"/>
                              <a:gd name="T36" fmla="+- 0 2314 2314"/>
                              <a:gd name="T37" fmla="*/ T36 w 333"/>
                              <a:gd name="T38" fmla="+- 0 188 -185"/>
                              <a:gd name="T39" fmla="*/ 188 h 507"/>
                              <a:gd name="T40" fmla="+- 0 2321 2314"/>
                              <a:gd name="T41" fmla="*/ T40 w 333"/>
                              <a:gd name="T42" fmla="+- 0 247 -185"/>
                              <a:gd name="T43" fmla="*/ 247 h 507"/>
                              <a:gd name="T44" fmla="+- 0 2345 2314"/>
                              <a:gd name="T45" fmla="*/ T44 w 333"/>
                              <a:gd name="T46" fmla="+- 0 292 -185"/>
                              <a:gd name="T47" fmla="*/ 292 h 507"/>
                              <a:gd name="T48" fmla="+- 0 2383 2314"/>
                              <a:gd name="T49" fmla="*/ T48 w 333"/>
                              <a:gd name="T50" fmla="+- 0 317 -185"/>
                              <a:gd name="T51" fmla="*/ 317 h 507"/>
                              <a:gd name="T52" fmla="+- 0 2429 2314"/>
                              <a:gd name="T53" fmla="*/ T52 w 333"/>
                              <a:gd name="T54" fmla="+- 0 322 -185"/>
                              <a:gd name="T55" fmla="*/ 322 h 507"/>
                              <a:gd name="T56" fmla="+- 0 2475 2314"/>
                              <a:gd name="T57" fmla="*/ T56 w 333"/>
                              <a:gd name="T58" fmla="+- 0 305 -185"/>
                              <a:gd name="T59" fmla="*/ 305 h 507"/>
                              <a:gd name="T60" fmla="+- 0 2496 2314"/>
                              <a:gd name="T61" fmla="*/ T60 w 333"/>
                              <a:gd name="T62" fmla="+- 0 289 -185"/>
                              <a:gd name="T63" fmla="*/ 289 h 507"/>
                              <a:gd name="T64" fmla="+- 0 2515 2314"/>
                              <a:gd name="T65" fmla="*/ T64 w 333"/>
                              <a:gd name="T66" fmla="+- 0 270 -185"/>
                              <a:gd name="T67" fmla="*/ 270 h 507"/>
                              <a:gd name="T68" fmla="+- 0 2460 2314"/>
                              <a:gd name="T69" fmla="*/ T68 w 333"/>
                              <a:gd name="T70" fmla="+- 0 268 -185"/>
                              <a:gd name="T71" fmla="*/ 268 h 507"/>
                              <a:gd name="T72" fmla="+- 0 2424 2314"/>
                              <a:gd name="T73" fmla="*/ T72 w 333"/>
                              <a:gd name="T74" fmla="+- 0 262 -185"/>
                              <a:gd name="T75" fmla="*/ 262 h 507"/>
                              <a:gd name="T76" fmla="+- 0 2393 2314"/>
                              <a:gd name="T77" fmla="*/ T76 w 333"/>
                              <a:gd name="T78" fmla="+- 0 237 -185"/>
                              <a:gd name="T79" fmla="*/ 237 h 507"/>
                              <a:gd name="T80" fmla="+- 0 2370 2314"/>
                              <a:gd name="T81" fmla="*/ T80 w 333"/>
                              <a:gd name="T82" fmla="+- 0 191 -185"/>
                              <a:gd name="T83" fmla="*/ 191 h 507"/>
                              <a:gd name="T84" fmla="+- 0 2362 2314"/>
                              <a:gd name="T85" fmla="*/ T84 w 333"/>
                              <a:gd name="T86" fmla="+- 0 137 -185"/>
                              <a:gd name="T87" fmla="*/ 137 h 507"/>
                              <a:gd name="T88" fmla="+- 0 2372 2314"/>
                              <a:gd name="T89" fmla="*/ T88 w 333"/>
                              <a:gd name="T90" fmla="+- 0 88 -185"/>
                              <a:gd name="T91" fmla="*/ 88 h 507"/>
                              <a:gd name="T92" fmla="+- 0 2390 2314"/>
                              <a:gd name="T93" fmla="*/ T92 w 333"/>
                              <a:gd name="T94" fmla="+- 0 58 -185"/>
                              <a:gd name="T95" fmla="*/ 58 h 507"/>
                              <a:gd name="T96" fmla="+- 0 2414 2314"/>
                              <a:gd name="T97" fmla="*/ T96 w 333"/>
                              <a:gd name="T98" fmla="+- 0 37 -185"/>
                              <a:gd name="T99" fmla="*/ 37 h 507"/>
                              <a:gd name="T100" fmla="+- 0 2435 2314"/>
                              <a:gd name="T101" fmla="*/ T100 w 333"/>
                              <a:gd name="T102" fmla="+- 0 28 -185"/>
                              <a:gd name="T103" fmla="*/ 28 h 507"/>
                              <a:gd name="T104" fmla="+- 0 2549 2314"/>
                              <a:gd name="T105" fmla="*/ T104 w 333"/>
                              <a:gd name="T106" fmla="+- 0 27 -185"/>
                              <a:gd name="T107" fmla="*/ 27 h 507"/>
                              <a:gd name="T108" fmla="+- 0 2481 2314"/>
                              <a:gd name="T109" fmla="*/ T108 w 333"/>
                              <a:gd name="T110" fmla="+- 0 2 -185"/>
                              <a:gd name="T111" fmla="*/ 2 h 507"/>
                              <a:gd name="T112" fmla="+- 0 2541 2314"/>
                              <a:gd name="T113" fmla="*/ T112 w 333"/>
                              <a:gd name="T114" fmla="+- 0 1 -185"/>
                              <a:gd name="T115" fmla="*/ 1 h 507"/>
                              <a:gd name="T116" fmla="+- 0 2549 2314"/>
                              <a:gd name="T117" fmla="*/ T116 w 333"/>
                              <a:gd name="T118" fmla="+- 0 27 -185"/>
                              <a:gd name="T119" fmla="*/ 27 h 507"/>
                              <a:gd name="T120" fmla="+- 0 2469 2314"/>
                              <a:gd name="T121" fmla="*/ T120 w 333"/>
                              <a:gd name="T122" fmla="+- 0 30 -185"/>
                              <a:gd name="T123" fmla="*/ 30 h 507"/>
                              <a:gd name="T124" fmla="+- 0 2488 2314"/>
                              <a:gd name="T125" fmla="*/ T124 w 333"/>
                              <a:gd name="T126" fmla="+- 0 43 -185"/>
                              <a:gd name="T127" fmla="*/ 43 h 507"/>
                              <a:gd name="T128" fmla="+- 0 2500 2314"/>
                              <a:gd name="T129" fmla="*/ T128 w 333"/>
                              <a:gd name="T130" fmla="+- 0 65 -185"/>
                              <a:gd name="T131" fmla="*/ 65 h 507"/>
                              <a:gd name="T132" fmla="+- 0 2531 2314"/>
                              <a:gd name="T133" fmla="*/ T132 w 333"/>
                              <a:gd name="T134" fmla="+- 0 217 -185"/>
                              <a:gd name="T135" fmla="*/ 217 h 507"/>
                              <a:gd name="T136" fmla="+- 0 2508 2314"/>
                              <a:gd name="T137" fmla="*/ T136 w 333"/>
                              <a:gd name="T138" fmla="+- 0 247 -185"/>
                              <a:gd name="T139" fmla="*/ 247 h 507"/>
                              <a:gd name="T140" fmla="+- 0 2477 2314"/>
                              <a:gd name="T141" fmla="*/ T140 w 333"/>
                              <a:gd name="T142" fmla="+- 0 264 -185"/>
                              <a:gd name="T143" fmla="*/ 264 h 507"/>
                              <a:gd name="T144" fmla="+- 0 2517 2314"/>
                              <a:gd name="T145" fmla="*/ T144 w 333"/>
                              <a:gd name="T146" fmla="+- 0 268 -185"/>
                              <a:gd name="T147" fmla="*/ 268 h 507"/>
                              <a:gd name="T148" fmla="+- 0 2532 2314"/>
                              <a:gd name="T149" fmla="*/ T148 w 333"/>
                              <a:gd name="T150" fmla="+- 0 247 -185"/>
                              <a:gd name="T151" fmla="*/ 247 h 507"/>
                              <a:gd name="T152" fmla="+- 0 2547 2314"/>
                              <a:gd name="T153" fmla="*/ T152 w 333"/>
                              <a:gd name="T154" fmla="+- 0 218 -185"/>
                              <a:gd name="T155" fmla="*/ 218 h 507"/>
                              <a:gd name="T156" fmla="+- 0 2634 2314"/>
                              <a:gd name="T157" fmla="*/ T156 w 333"/>
                              <a:gd name="T158" fmla="+- 0 178 -185"/>
                              <a:gd name="T159" fmla="*/ 178 h 507"/>
                              <a:gd name="T160" fmla="+- 0 2602 2314"/>
                              <a:gd name="T161" fmla="*/ T160 w 333"/>
                              <a:gd name="T162" fmla="+- 0 177 -185"/>
                              <a:gd name="T163" fmla="*/ 177 h 507"/>
                              <a:gd name="T164" fmla="+- 0 2595 2314"/>
                              <a:gd name="T165" fmla="*/ T164 w 333"/>
                              <a:gd name="T166" fmla="+- 0 168 -185"/>
                              <a:gd name="T167" fmla="*/ 168 h 507"/>
                              <a:gd name="T168" fmla="+- 0 2587 2314"/>
                              <a:gd name="T169" fmla="*/ T168 w 333"/>
                              <a:gd name="T170" fmla="+- 0 150 -185"/>
                              <a:gd name="T171" fmla="*/ 150 h 507"/>
                              <a:gd name="T172" fmla="+- 0 2576 2314"/>
                              <a:gd name="T173" fmla="*/ T172 w 333"/>
                              <a:gd name="T174" fmla="+- 0 114 -185"/>
                              <a:gd name="T175" fmla="*/ 114 h 507"/>
                              <a:gd name="T176" fmla="+- 0 2598 2314"/>
                              <a:gd name="T177" fmla="*/ T176 w 333"/>
                              <a:gd name="T178" fmla="+- 0 218 -185"/>
                              <a:gd name="T179" fmla="*/ 218 h 507"/>
                              <a:gd name="T180" fmla="+- 0 2551 2314"/>
                              <a:gd name="T181" fmla="*/ T180 w 333"/>
                              <a:gd name="T182" fmla="+- 0 230 -185"/>
                              <a:gd name="T183" fmla="*/ 230 h 507"/>
                              <a:gd name="T184" fmla="+- 0 2558 2314"/>
                              <a:gd name="T185" fmla="*/ T184 w 333"/>
                              <a:gd name="T186" fmla="+- 0 255 -185"/>
                              <a:gd name="T187" fmla="*/ 255 h 507"/>
                              <a:gd name="T188" fmla="+- 0 2572 2314"/>
                              <a:gd name="T189" fmla="*/ T188 w 333"/>
                              <a:gd name="T190" fmla="+- 0 247 -185"/>
                              <a:gd name="T191" fmla="*/ 247 h 507"/>
                              <a:gd name="T192" fmla="+- 0 2640 2314"/>
                              <a:gd name="T193" fmla="*/ T192 w 333"/>
                              <a:gd name="T194" fmla="+- 0 157 -185"/>
                              <a:gd name="T195" fmla="*/ 157 h 507"/>
                              <a:gd name="T196" fmla="+- 0 2625 2314"/>
                              <a:gd name="T197" fmla="*/ T196 w 333"/>
                              <a:gd name="T198" fmla="+- 0 171 -185"/>
                              <a:gd name="T199" fmla="*/ 171 h 507"/>
                              <a:gd name="T200" fmla="+- 0 2615 2314"/>
                              <a:gd name="T201" fmla="*/ T200 w 333"/>
                              <a:gd name="T202" fmla="+- 0 177 -185"/>
                              <a:gd name="T203" fmla="*/ 177 h 507"/>
                              <a:gd name="T204" fmla="+- 0 2634 2314"/>
                              <a:gd name="T205" fmla="*/ T204 w 333"/>
                              <a:gd name="T206" fmla="+- 0 178 -185"/>
                              <a:gd name="T207" fmla="*/ 178 h 507"/>
                              <a:gd name="T208" fmla="+- 0 2645 2314"/>
                              <a:gd name="T209" fmla="*/ T208 w 333"/>
                              <a:gd name="T210" fmla="+- 0 162 -185"/>
                              <a:gd name="T211" fmla="*/ 162 h 507"/>
                              <a:gd name="T212" fmla="+- 0 2640 2314"/>
                              <a:gd name="T213" fmla="*/ T212 w 333"/>
                              <a:gd name="T214" fmla="+- 0 157 -185"/>
                              <a:gd name="T215" fmla="*/ 157 h 507"/>
                              <a:gd name="T216" fmla="+- 0 2479 2314"/>
                              <a:gd name="T217" fmla="*/ T216 w 333"/>
                              <a:gd name="T218" fmla="+- 0 -182 -185"/>
                              <a:gd name="T219" fmla="*/ -182 h 507"/>
                              <a:gd name="T220" fmla="+- 0 2407 2314"/>
                              <a:gd name="T221" fmla="*/ T220 w 333"/>
                              <a:gd name="T222" fmla="+- 0 -107 -185"/>
                              <a:gd name="T223" fmla="*/ -107 h 507"/>
                              <a:gd name="T224" fmla="+- 0 2398 2314"/>
                              <a:gd name="T225" fmla="*/ T224 w 333"/>
                              <a:gd name="T226" fmla="+- 0 -92 -185"/>
                              <a:gd name="T227" fmla="*/ -92 h 507"/>
                              <a:gd name="T228" fmla="+- 0 2402 2314"/>
                              <a:gd name="T229" fmla="*/ T228 w 333"/>
                              <a:gd name="T230" fmla="+- 0 -87 -185"/>
                              <a:gd name="T231" fmla="*/ -87 h 507"/>
                              <a:gd name="T232" fmla="+- 0 2417 2314"/>
                              <a:gd name="T233" fmla="*/ T232 w 333"/>
                              <a:gd name="T234" fmla="+- 0 -101 -185"/>
                              <a:gd name="T235" fmla="*/ -101 h 507"/>
                              <a:gd name="T236" fmla="+- 0 2427 2314"/>
                              <a:gd name="T237" fmla="*/ T236 w 333"/>
                              <a:gd name="T238" fmla="+- 0 -107 -185"/>
                              <a:gd name="T239" fmla="*/ -107 h 507"/>
                              <a:gd name="T240" fmla="+- 0 2507 2314"/>
                              <a:gd name="T241" fmla="*/ T240 w 333"/>
                              <a:gd name="T242" fmla="+- 0 -109 -185"/>
                              <a:gd name="T243" fmla="*/ -10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3" h="507">
                                <a:moveTo>
                                  <a:pt x="193" y="76"/>
                                </a:moveTo>
                                <a:lnTo>
                                  <a:pt x="118" y="76"/>
                                </a:lnTo>
                                <a:lnTo>
                                  <a:pt x="126" y="78"/>
                                </a:lnTo>
                                <a:lnTo>
                                  <a:pt x="130" y="81"/>
                                </a:lnTo>
                                <a:lnTo>
                                  <a:pt x="133" y="86"/>
                                </a:lnTo>
                                <a:lnTo>
                                  <a:pt x="137" y="93"/>
                                </a:lnTo>
                                <a:lnTo>
                                  <a:pt x="141" y="104"/>
                                </a:lnTo>
                                <a:lnTo>
                                  <a:pt x="146" y="120"/>
                                </a:lnTo>
                                <a:lnTo>
                                  <a:pt x="156" y="152"/>
                                </a:lnTo>
                                <a:lnTo>
                                  <a:pt x="160" y="164"/>
                                </a:lnTo>
                                <a:lnTo>
                                  <a:pt x="167" y="187"/>
                                </a:lnTo>
                                <a:lnTo>
                                  <a:pt x="134" y="187"/>
                                </a:lnTo>
                                <a:lnTo>
                                  <a:pt x="117" y="193"/>
                                </a:lnTo>
                                <a:lnTo>
                                  <a:pt x="98" y="202"/>
                                </a:lnTo>
                                <a:lnTo>
                                  <a:pt x="70" y="222"/>
                                </a:lnTo>
                                <a:lnTo>
                                  <a:pt x="47" y="247"/>
                                </a:lnTo>
                                <a:lnTo>
                                  <a:pt x="28" y="275"/>
                                </a:lnTo>
                                <a:lnTo>
                                  <a:pt x="14" y="307"/>
                                </a:lnTo>
                                <a:lnTo>
                                  <a:pt x="4" y="341"/>
                                </a:lnTo>
                                <a:lnTo>
                                  <a:pt x="0" y="373"/>
                                </a:lnTo>
                                <a:lnTo>
                                  <a:pt x="1" y="403"/>
                                </a:lnTo>
                                <a:lnTo>
                                  <a:pt x="7" y="432"/>
                                </a:lnTo>
                                <a:lnTo>
                                  <a:pt x="17" y="457"/>
                                </a:lnTo>
                                <a:lnTo>
                                  <a:pt x="31" y="477"/>
                                </a:lnTo>
                                <a:lnTo>
                                  <a:pt x="48" y="492"/>
                                </a:lnTo>
                                <a:lnTo>
                                  <a:pt x="69" y="502"/>
                                </a:lnTo>
                                <a:lnTo>
                                  <a:pt x="92" y="507"/>
                                </a:lnTo>
                                <a:lnTo>
                                  <a:pt x="115" y="507"/>
                                </a:lnTo>
                                <a:lnTo>
                                  <a:pt x="138" y="501"/>
                                </a:lnTo>
                                <a:lnTo>
                                  <a:pt x="161" y="490"/>
                                </a:lnTo>
                                <a:lnTo>
                                  <a:pt x="172" y="482"/>
                                </a:lnTo>
                                <a:lnTo>
                                  <a:pt x="182" y="474"/>
                                </a:lnTo>
                                <a:lnTo>
                                  <a:pt x="192" y="465"/>
                                </a:lnTo>
                                <a:lnTo>
                                  <a:pt x="201" y="455"/>
                                </a:lnTo>
                                <a:lnTo>
                                  <a:pt x="203" y="453"/>
                                </a:lnTo>
                                <a:lnTo>
                                  <a:pt x="146" y="453"/>
                                </a:lnTo>
                                <a:lnTo>
                                  <a:pt x="128" y="452"/>
                                </a:lnTo>
                                <a:lnTo>
                                  <a:pt x="110" y="447"/>
                                </a:lnTo>
                                <a:lnTo>
                                  <a:pt x="93" y="437"/>
                                </a:lnTo>
                                <a:lnTo>
                                  <a:pt x="79" y="422"/>
                                </a:lnTo>
                                <a:lnTo>
                                  <a:pt x="66" y="402"/>
                                </a:lnTo>
                                <a:lnTo>
                                  <a:pt x="56" y="376"/>
                                </a:lnTo>
                                <a:lnTo>
                                  <a:pt x="50" y="348"/>
                                </a:lnTo>
                                <a:lnTo>
                                  <a:pt x="48" y="322"/>
                                </a:lnTo>
                                <a:lnTo>
                                  <a:pt x="51" y="297"/>
                                </a:lnTo>
                                <a:lnTo>
                                  <a:pt x="58" y="273"/>
                                </a:lnTo>
                                <a:lnTo>
                                  <a:pt x="66" y="257"/>
                                </a:lnTo>
                                <a:lnTo>
                                  <a:pt x="76" y="243"/>
                                </a:lnTo>
                                <a:lnTo>
                                  <a:pt x="87" y="231"/>
                                </a:lnTo>
                                <a:lnTo>
                                  <a:pt x="100" y="222"/>
                                </a:lnTo>
                                <a:lnTo>
                                  <a:pt x="110" y="216"/>
                                </a:lnTo>
                                <a:lnTo>
                                  <a:pt x="121" y="213"/>
                                </a:lnTo>
                                <a:lnTo>
                                  <a:pt x="144" y="212"/>
                                </a:lnTo>
                                <a:lnTo>
                                  <a:pt x="235" y="212"/>
                                </a:lnTo>
                                <a:lnTo>
                                  <a:pt x="227" y="187"/>
                                </a:lnTo>
                                <a:lnTo>
                                  <a:pt x="167" y="187"/>
                                </a:lnTo>
                                <a:lnTo>
                                  <a:pt x="151" y="186"/>
                                </a:lnTo>
                                <a:lnTo>
                                  <a:pt x="227" y="186"/>
                                </a:lnTo>
                                <a:lnTo>
                                  <a:pt x="193" y="76"/>
                                </a:lnTo>
                                <a:close/>
                                <a:moveTo>
                                  <a:pt x="235" y="212"/>
                                </a:moveTo>
                                <a:lnTo>
                                  <a:pt x="144" y="212"/>
                                </a:lnTo>
                                <a:lnTo>
                                  <a:pt x="155" y="215"/>
                                </a:lnTo>
                                <a:lnTo>
                                  <a:pt x="164" y="222"/>
                                </a:lnTo>
                                <a:lnTo>
                                  <a:pt x="174" y="228"/>
                                </a:lnTo>
                                <a:lnTo>
                                  <a:pt x="181" y="238"/>
                                </a:lnTo>
                                <a:lnTo>
                                  <a:pt x="186" y="250"/>
                                </a:lnTo>
                                <a:lnTo>
                                  <a:pt x="227" y="383"/>
                                </a:lnTo>
                                <a:lnTo>
                                  <a:pt x="217" y="402"/>
                                </a:lnTo>
                                <a:lnTo>
                                  <a:pt x="206" y="419"/>
                                </a:lnTo>
                                <a:lnTo>
                                  <a:pt x="194" y="432"/>
                                </a:lnTo>
                                <a:lnTo>
                                  <a:pt x="180" y="441"/>
                                </a:lnTo>
                                <a:lnTo>
                                  <a:pt x="163" y="449"/>
                                </a:lnTo>
                                <a:lnTo>
                                  <a:pt x="146" y="453"/>
                                </a:lnTo>
                                <a:lnTo>
                                  <a:pt x="203" y="453"/>
                                </a:lnTo>
                                <a:lnTo>
                                  <a:pt x="210" y="445"/>
                                </a:lnTo>
                                <a:lnTo>
                                  <a:pt x="218" y="432"/>
                                </a:lnTo>
                                <a:lnTo>
                                  <a:pt x="225" y="418"/>
                                </a:lnTo>
                                <a:lnTo>
                                  <a:pt x="233" y="403"/>
                                </a:lnTo>
                                <a:lnTo>
                                  <a:pt x="284" y="403"/>
                                </a:lnTo>
                                <a:lnTo>
                                  <a:pt x="320" y="363"/>
                                </a:lnTo>
                                <a:lnTo>
                                  <a:pt x="297" y="363"/>
                                </a:lnTo>
                                <a:lnTo>
                                  <a:pt x="288" y="362"/>
                                </a:lnTo>
                                <a:lnTo>
                                  <a:pt x="285" y="359"/>
                                </a:lnTo>
                                <a:lnTo>
                                  <a:pt x="281" y="353"/>
                                </a:lnTo>
                                <a:lnTo>
                                  <a:pt x="278" y="347"/>
                                </a:lnTo>
                                <a:lnTo>
                                  <a:pt x="273" y="335"/>
                                </a:lnTo>
                                <a:lnTo>
                                  <a:pt x="268" y="320"/>
                                </a:lnTo>
                                <a:lnTo>
                                  <a:pt x="262" y="299"/>
                                </a:lnTo>
                                <a:lnTo>
                                  <a:pt x="235" y="212"/>
                                </a:lnTo>
                                <a:close/>
                                <a:moveTo>
                                  <a:pt x="284" y="403"/>
                                </a:moveTo>
                                <a:lnTo>
                                  <a:pt x="233" y="403"/>
                                </a:lnTo>
                                <a:lnTo>
                                  <a:pt x="237" y="415"/>
                                </a:lnTo>
                                <a:lnTo>
                                  <a:pt x="240" y="428"/>
                                </a:lnTo>
                                <a:lnTo>
                                  <a:pt x="244" y="440"/>
                                </a:lnTo>
                                <a:lnTo>
                                  <a:pt x="254" y="434"/>
                                </a:lnTo>
                                <a:lnTo>
                                  <a:pt x="258" y="432"/>
                                </a:lnTo>
                                <a:lnTo>
                                  <a:pt x="284" y="403"/>
                                </a:lnTo>
                                <a:close/>
                                <a:moveTo>
                                  <a:pt x="326" y="342"/>
                                </a:moveTo>
                                <a:lnTo>
                                  <a:pt x="318" y="350"/>
                                </a:lnTo>
                                <a:lnTo>
                                  <a:pt x="311" y="356"/>
                                </a:lnTo>
                                <a:lnTo>
                                  <a:pt x="306" y="360"/>
                                </a:lnTo>
                                <a:lnTo>
                                  <a:pt x="301" y="362"/>
                                </a:lnTo>
                                <a:lnTo>
                                  <a:pt x="297" y="363"/>
                                </a:lnTo>
                                <a:lnTo>
                                  <a:pt x="320" y="363"/>
                                </a:lnTo>
                                <a:lnTo>
                                  <a:pt x="333" y="350"/>
                                </a:lnTo>
                                <a:lnTo>
                                  <a:pt x="331" y="347"/>
                                </a:lnTo>
                                <a:lnTo>
                                  <a:pt x="329" y="344"/>
                                </a:lnTo>
                                <a:lnTo>
                                  <a:pt x="326" y="342"/>
                                </a:lnTo>
                                <a:close/>
                                <a:moveTo>
                                  <a:pt x="170" y="0"/>
                                </a:moveTo>
                                <a:lnTo>
                                  <a:pt x="165" y="3"/>
                                </a:lnTo>
                                <a:lnTo>
                                  <a:pt x="156" y="9"/>
                                </a:lnTo>
                                <a:lnTo>
                                  <a:pt x="93" y="78"/>
                                </a:lnTo>
                                <a:lnTo>
                                  <a:pt x="81" y="90"/>
                                </a:lnTo>
                                <a:lnTo>
                                  <a:pt x="84" y="93"/>
                                </a:lnTo>
                                <a:lnTo>
                                  <a:pt x="86" y="95"/>
                                </a:lnTo>
                                <a:lnTo>
                                  <a:pt x="88" y="98"/>
                                </a:lnTo>
                                <a:lnTo>
                                  <a:pt x="96" y="89"/>
                                </a:lnTo>
                                <a:lnTo>
                                  <a:pt x="103" y="84"/>
                                </a:lnTo>
                                <a:lnTo>
                                  <a:pt x="108" y="81"/>
                                </a:lnTo>
                                <a:lnTo>
                                  <a:pt x="113" y="78"/>
                                </a:lnTo>
                                <a:lnTo>
                                  <a:pt x="118" y="76"/>
                                </a:lnTo>
                                <a:lnTo>
                                  <a:pt x="193" y="76"/>
                                </a:lnTo>
                                <a:lnTo>
                                  <a:pt x="170"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629" y="-190"/>
                            <a:ext cx="2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AutoShape 19"/>
                        <wps:cNvSpPr>
                          <a:spLocks/>
                        </wps:cNvSpPr>
                        <wps:spPr bwMode="auto">
                          <a:xfrm>
                            <a:off x="2839" y="-449"/>
                            <a:ext cx="258" cy="457"/>
                          </a:xfrm>
                          <a:custGeom>
                            <a:avLst/>
                            <a:gdLst>
                              <a:gd name="T0" fmla="+- 0 2951 2839"/>
                              <a:gd name="T1" fmla="*/ T0 w 258"/>
                              <a:gd name="T2" fmla="+- 0 -373 -449"/>
                              <a:gd name="T3" fmla="*/ -373 h 457"/>
                              <a:gd name="T4" fmla="+- 0 2876 2839"/>
                              <a:gd name="T5" fmla="*/ T4 w 258"/>
                              <a:gd name="T6" fmla="+- 0 -373 -449"/>
                              <a:gd name="T7" fmla="*/ -373 h 457"/>
                              <a:gd name="T8" fmla="+- 0 2880 2839"/>
                              <a:gd name="T9" fmla="*/ T8 w 258"/>
                              <a:gd name="T10" fmla="+- 0 -373 -449"/>
                              <a:gd name="T11" fmla="*/ -373 h 457"/>
                              <a:gd name="T12" fmla="+- 0 2884 2839"/>
                              <a:gd name="T13" fmla="*/ T12 w 258"/>
                              <a:gd name="T14" fmla="+- 0 -372 -449"/>
                              <a:gd name="T15" fmla="*/ -372 h 457"/>
                              <a:gd name="T16" fmla="+- 0 2888 2839"/>
                              <a:gd name="T17" fmla="*/ T16 w 258"/>
                              <a:gd name="T18" fmla="+- 0 -369 -449"/>
                              <a:gd name="T19" fmla="*/ -369 h 457"/>
                              <a:gd name="T20" fmla="+- 0 2891 2839"/>
                              <a:gd name="T21" fmla="*/ T20 w 258"/>
                              <a:gd name="T22" fmla="+- 0 -363 -449"/>
                              <a:gd name="T23" fmla="*/ -363 h 457"/>
                              <a:gd name="T24" fmla="+- 0 2894 2839"/>
                              <a:gd name="T25" fmla="*/ T24 w 258"/>
                              <a:gd name="T26" fmla="+- 0 -356 -449"/>
                              <a:gd name="T27" fmla="*/ -356 h 457"/>
                              <a:gd name="T28" fmla="+- 0 2898 2839"/>
                              <a:gd name="T29" fmla="*/ T28 w 258"/>
                              <a:gd name="T30" fmla="+- 0 -345 -449"/>
                              <a:gd name="T31" fmla="*/ -345 h 457"/>
                              <a:gd name="T32" fmla="+- 0 2904 2839"/>
                              <a:gd name="T33" fmla="*/ T32 w 258"/>
                              <a:gd name="T34" fmla="+- 0 -330 -449"/>
                              <a:gd name="T35" fmla="*/ -330 h 457"/>
                              <a:gd name="T36" fmla="+- 0 2910 2839"/>
                              <a:gd name="T37" fmla="*/ T36 w 258"/>
                              <a:gd name="T38" fmla="+- 0 -310 -449"/>
                              <a:gd name="T39" fmla="*/ -310 h 457"/>
                              <a:gd name="T40" fmla="+- 0 2982 2839"/>
                              <a:gd name="T41" fmla="*/ T40 w 258"/>
                              <a:gd name="T42" fmla="+- 0 -75 -449"/>
                              <a:gd name="T43" fmla="*/ -75 h 457"/>
                              <a:gd name="T44" fmla="+- 0 2987 2839"/>
                              <a:gd name="T45" fmla="*/ T44 w 258"/>
                              <a:gd name="T46" fmla="+- 0 -59 -449"/>
                              <a:gd name="T47" fmla="*/ -59 h 457"/>
                              <a:gd name="T48" fmla="+- 0 2989 2839"/>
                              <a:gd name="T49" fmla="*/ T48 w 258"/>
                              <a:gd name="T50" fmla="+- 0 -48 -449"/>
                              <a:gd name="T51" fmla="*/ -48 h 457"/>
                              <a:gd name="T52" fmla="+- 0 2987 2839"/>
                              <a:gd name="T53" fmla="*/ T52 w 258"/>
                              <a:gd name="T54" fmla="+- 0 -33 -449"/>
                              <a:gd name="T55" fmla="*/ -33 h 457"/>
                              <a:gd name="T56" fmla="+- 0 2984 2839"/>
                              <a:gd name="T57" fmla="*/ T56 w 258"/>
                              <a:gd name="T58" fmla="+- 0 -27 -449"/>
                              <a:gd name="T59" fmla="*/ -27 h 457"/>
                              <a:gd name="T60" fmla="+- 0 2980 2839"/>
                              <a:gd name="T61" fmla="*/ T60 w 258"/>
                              <a:gd name="T62" fmla="+- 0 -22 -449"/>
                              <a:gd name="T63" fmla="*/ -22 h 457"/>
                              <a:gd name="T64" fmla="+- 0 2976 2839"/>
                              <a:gd name="T65" fmla="*/ T64 w 258"/>
                              <a:gd name="T66" fmla="+- 0 -17 -449"/>
                              <a:gd name="T67" fmla="*/ -17 h 457"/>
                              <a:gd name="T68" fmla="+- 0 2968 2839"/>
                              <a:gd name="T69" fmla="*/ T68 w 258"/>
                              <a:gd name="T70" fmla="+- 0 -10 -449"/>
                              <a:gd name="T71" fmla="*/ -10 h 457"/>
                              <a:gd name="T72" fmla="+- 0 2955 2839"/>
                              <a:gd name="T73" fmla="*/ T72 w 258"/>
                              <a:gd name="T74" fmla="+- 0 -2 -449"/>
                              <a:gd name="T75" fmla="*/ -2 h 457"/>
                              <a:gd name="T76" fmla="+- 0 2958 2839"/>
                              <a:gd name="T77" fmla="*/ T76 w 258"/>
                              <a:gd name="T78" fmla="+- 0 8 -449"/>
                              <a:gd name="T79" fmla="*/ 8 h 457"/>
                              <a:gd name="T80" fmla="+- 0 3090 2839"/>
                              <a:gd name="T81" fmla="*/ T80 w 258"/>
                              <a:gd name="T82" fmla="+- 0 -71 -449"/>
                              <a:gd name="T83" fmla="*/ -71 h 457"/>
                              <a:gd name="T84" fmla="+- 0 3056 2839"/>
                              <a:gd name="T85" fmla="*/ T84 w 258"/>
                              <a:gd name="T86" fmla="+- 0 -71 -449"/>
                              <a:gd name="T87" fmla="*/ -71 h 457"/>
                              <a:gd name="T88" fmla="+- 0 3051 2839"/>
                              <a:gd name="T89" fmla="*/ T88 w 258"/>
                              <a:gd name="T90" fmla="+- 0 -72 -449"/>
                              <a:gd name="T91" fmla="*/ -72 h 457"/>
                              <a:gd name="T92" fmla="+- 0 3047 2839"/>
                              <a:gd name="T93" fmla="*/ T92 w 258"/>
                              <a:gd name="T94" fmla="+- 0 -76 -449"/>
                              <a:gd name="T95" fmla="*/ -76 h 457"/>
                              <a:gd name="T96" fmla="+- 0 3043 2839"/>
                              <a:gd name="T97" fmla="*/ T96 w 258"/>
                              <a:gd name="T98" fmla="+- 0 -80 -449"/>
                              <a:gd name="T99" fmla="*/ -80 h 457"/>
                              <a:gd name="T100" fmla="+- 0 3038 2839"/>
                              <a:gd name="T101" fmla="*/ T100 w 258"/>
                              <a:gd name="T102" fmla="+- 0 -90 -449"/>
                              <a:gd name="T103" fmla="*/ -90 h 457"/>
                              <a:gd name="T104" fmla="+- 0 3033 2839"/>
                              <a:gd name="T105" fmla="*/ T104 w 258"/>
                              <a:gd name="T106" fmla="+- 0 -106 -449"/>
                              <a:gd name="T107" fmla="*/ -106 h 457"/>
                              <a:gd name="T108" fmla="+- 0 2951 2839"/>
                              <a:gd name="T109" fmla="*/ T108 w 258"/>
                              <a:gd name="T110" fmla="+- 0 -373 -449"/>
                              <a:gd name="T111" fmla="*/ -373 h 457"/>
                              <a:gd name="T112" fmla="+- 0 3094 2839"/>
                              <a:gd name="T113" fmla="*/ T112 w 258"/>
                              <a:gd name="T114" fmla="+- 0 -85 -449"/>
                              <a:gd name="T115" fmla="*/ -85 h 457"/>
                              <a:gd name="T116" fmla="+- 0 3079 2839"/>
                              <a:gd name="T117" fmla="*/ T116 w 258"/>
                              <a:gd name="T118" fmla="+- 0 -76 -449"/>
                              <a:gd name="T119" fmla="*/ -76 h 457"/>
                              <a:gd name="T120" fmla="+- 0 3068 2839"/>
                              <a:gd name="T121" fmla="*/ T120 w 258"/>
                              <a:gd name="T122" fmla="+- 0 -72 -449"/>
                              <a:gd name="T123" fmla="*/ -72 h 457"/>
                              <a:gd name="T124" fmla="+- 0 3062 2839"/>
                              <a:gd name="T125" fmla="*/ T124 w 258"/>
                              <a:gd name="T126" fmla="+- 0 -71 -449"/>
                              <a:gd name="T127" fmla="*/ -71 h 457"/>
                              <a:gd name="T128" fmla="+- 0 3056 2839"/>
                              <a:gd name="T129" fmla="*/ T128 w 258"/>
                              <a:gd name="T130" fmla="+- 0 -71 -449"/>
                              <a:gd name="T131" fmla="*/ -71 h 457"/>
                              <a:gd name="T132" fmla="+- 0 3090 2839"/>
                              <a:gd name="T133" fmla="*/ T132 w 258"/>
                              <a:gd name="T134" fmla="+- 0 -71 -449"/>
                              <a:gd name="T135" fmla="*/ -71 h 457"/>
                              <a:gd name="T136" fmla="+- 0 3097 2839"/>
                              <a:gd name="T137" fmla="*/ T136 w 258"/>
                              <a:gd name="T138" fmla="+- 0 -75 -449"/>
                              <a:gd name="T139" fmla="*/ -75 h 457"/>
                              <a:gd name="T140" fmla="+- 0 3096 2839"/>
                              <a:gd name="T141" fmla="*/ T140 w 258"/>
                              <a:gd name="T142" fmla="+- 0 -78 -449"/>
                              <a:gd name="T143" fmla="*/ -78 h 457"/>
                              <a:gd name="T144" fmla="+- 0 3094 2839"/>
                              <a:gd name="T145" fmla="*/ T144 w 258"/>
                              <a:gd name="T146" fmla="+- 0 -85 -449"/>
                              <a:gd name="T147" fmla="*/ -85 h 457"/>
                              <a:gd name="T148" fmla="+- 0 2928 2839"/>
                              <a:gd name="T149" fmla="*/ T148 w 258"/>
                              <a:gd name="T150" fmla="+- 0 -449 -449"/>
                              <a:gd name="T151" fmla="*/ -449 h 457"/>
                              <a:gd name="T152" fmla="+- 0 2919 2839"/>
                              <a:gd name="T153" fmla="*/ T152 w 258"/>
                              <a:gd name="T154" fmla="+- 0 -444 -449"/>
                              <a:gd name="T155" fmla="*/ -444 h 457"/>
                              <a:gd name="T156" fmla="+- 0 2914 2839"/>
                              <a:gd name="T157" fmla="*/ T156 w 258"/>
                              <a:gd name="T158" fmla="+- 0 -441 -449"/>
                              <a:gd name="T159" fmla="*/ -441 h 457"/>
                              <a:gd name="T160" fmla="+- 0 2858 2839"/>
                              <a:gd name="T161" fmla="*/ T160 w 258"/>
                              <a:gd name="T162" fmla="+- 0 -379 -449"/>
                              <a:gd name="T163" fmla="*/ -379 h 457"/>
                              <a:gd name="T164" fmla="+- 0 2839 2839"/>
                              <a:gd name="T165" fmla="*/ T164 w 258"/>
                              <a:gd name="T166" fmla="+- 0 -359 -449"/>
                              <a:gd name="T167" fmla="*/ -359 h 457"/>
                              <a:gd name="T168" fmla="+- 0 2842 2839"/>
                              <a:gd name="T169" fmla="*/ T168 w 258"/>
                              <a:gd name="T170" fmla="+- 0 -357 -449"/>
                              <a:gd name="T171" fmla="*/ -357 h 457"/>
                              <a:gd name="T172" fmla="+- 0 2848 2839"/>
                              <a:gd name="T173" fmla="*/ T172 w 258"/>
                              <a:gd name="T174" fmla="+- 0 -352 -449"/>
                              <a:gd name="T175" fmla="*/ -352 h 457"/>
                              <a:gd name="T176" fmla="+- 0 2855 2839"/>
                              <a:gd name="T177" fmla="*/ T176 w 258"/>
                              <a:gd name="T178" fmla="+- 0 -360 -449"/>
                              <a:gd name="T179" fmla="*/ -360 h 457"/>
                              <a:gd name="T180" fmla="+- 0 2861 2839"/>
                              <a:gd name="T181" fmla="*/ T180 w 258"/>
                              <a:gd name="T182" fmla="+- 0 -366 -449"/>
                              <a:gd name="T183" fmla="*/ -366 h 457"/>
                              <a:gd name="T184" fmla="+- 0 2867 2839"/>
                              <a:gd name="T185" fmla="*/ T184 w 258"/>
                              <a:gd name="T186" fmla="+- 0 -369 -449"/>
                              <a:gd name="T187" fmla="*/ -369 h 457"/>
                              <a:gd name="T188" fmla="+- 0 2872 2839"/>
                              <a:gd name="T189" fmla="*/ T188 w 258"/>
                              <a:gd name="T190" fmla="+- 0 -372 -449"/>
                              <a:gd name="T191" fmla="*/ -372 h 457"/>
                              <a:gd name="T192" fmla="+- 0 2876 2839"/>
                              <a:gd name="T193" fmla="*/ T192 w 258"/>
                              <a:gd name="T194" fmla="+- 0 -373 -449"/>
                              <a:gd name="T195" fmla="*/ -373 h 457"/>
                              <a:gd name="T196" fmla="+- 0 2951 2839"/>
                              <a:gd name="T197" fmla="*/ T196 w 258"/>
                              <a:gd name="T198" fmla="+- 0 -373 -449"/>
                              <a:gd name="T199" fmla="*/ -373 h 457"/>
                              <a:gd name="T200" fmla="+- 0 2928 2839"/>
                              <a:gd name="T201" fmla="*/ T200 w 258"/>
                              <a:gd name="T202" fmla="+- 0 -449 -449"/>
                              <a:gd name="T203" fmla="*/ -44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8" h="457">
                                <a:moveTo>
                                  <a:pt x="112" y="76"/>
                                </a:moveTo>
                                <a:lnTo>
                                  <a:pt x="37" y="76"/>
                                </a:lnTo>
                                <a:lnTo>
                                  <a:pt x="41" y="76"/>
                                </a:lnTo>
                                <a:lnTo>
                                  <a:pt x="45" y="77"/>
                                </a:lnTo>
                                <a:lnTo>
                                  <a:pt x="49" y="80"/>
                                </a:lnTo>
                                <a:lnTo>
                                  <a:pt x="52" y="86"/>
                                </a:lnTo>
                                <a:lnTo>
                                  <a:pt x="55" y="93"/>
                                </a:lnTo>
                                <a:lnTo>
                                  <a:pt x="59" y="104"/>
                                </a:lnTo>
                                <a:lnTo>
                                  <a:pt x="65" y="119"/>
                                </a:lnTo>
                                <a:lnTo>
                                  <a:pt x="71" y="139"/>
                                </a:lnTo>
                                <a:lnTo>
                                  <a:pt x="143" y="374"/>
                                </a:lnTo>
                                <a:lnTo>
                                  <a:pt x="148" y="390"/>
                                </a:lnTo>
                                <a:lnTo>
                                  <a:pt x="150" y="401"/>
                                </a:lnTo>
                                <a:lnTo>
                                  <a:pt x="148" y="416"/>
                                </a:lnTo>
                                <a:lnTo>
                                  <a:pt x="145" y="422"/>
                                </a:lnTo>
                                <a:lnTo>
                                  <a:pt x="141" y="427"/>
                                </a:lnTo>
                                <a:lnTo>
                                  <a:pt x="137" y="432"/>
                                </a:lnTo>
                                <a:lnTo>
                                  <a:pt x="129" y="439"/>
                                </a:lnTo>
                                <a:lnTo>
                                  <a:pt x="116" y="447"/>
                                </a:lnTo>
                                <a:lnTo>
                                  <a:pt x="119" y="457"/>
                                </a:lnTo>
                                <a:lnTo>
                                  <a:pt x="251" y="378"/>
                                </a:lnTo>
                                <a:lnTo>
                                  <a:pt x="217" y="378"/>
                                </a:lnTo>
                                <a:lnTo>
                                  <a:pt x="212" y="377"/>
                                </a:lnTo>
                                <a:lnTo>
                                  <a:pt x="208" y="373"/>
                                </a:lnTo>
                                <a:lnTo>
                                  <a:pt x="204" y="369"/>
                                </a:lnTo>
                                <a:lnTo>
                                  <a:pt x="199" y="359"/>
                                </a:lnTo>
                                <a:lnTo>
                                  <a:pt x="194" y="343"/>
                                </a:lnTo>
                                <a:lnTo>
                                  <a:pt x="112" y="76"/>
                                </a:lnTo>
                                <a:close/>
                                <a:moveTo>
                                  <a:pt x="255" y="364"/>
                                </a:moveTo>
                                <a:lnTo>
                                  <a:pt x="240" y="373"/>
                                </a:lnTo>
                                <a:lnTo>
                                  <a:pt x="229" y="377"/>
                                </a:lnTo>
                                <a:lnTo>
                                  <a:pt x="223" y="378"/>
                                </a:lnTo>
                                <a:lnTo>
                                  <a:pt x="217" y="378"/>
                                </a:lnTo>
                                <a:lnTo>
                                  <a:pt x="251" y="378"/>
                                </a:lnTo>
                                <a:lnTo>
                                  <a:pt x="258" y="374"/>
                                </a:lnTo>
                                <a:lnTo>
                                  <a:pt x="257" y="371"/>
                                </a:lnTo>
                                <a:lnTo>
                                  <a:pt x="255" y="364"/>
                                </a:lnTo>
                                <a:close/>
                                <a:moveTo>
                                  <a:pt x="89" y="0"/>
                                </a:moveTo>
                                <a:lnTo>
                                  <a:pt x="80" y="5"/>
                                </a:lnTo>
                                <a:lnTo>
                                  <a:pt x="75" y="8"/>
                                </a:lnTo>
                                <a:lnTo>
                                  <a:pt x="19" y="70"/>
                                </a:lnTo>
                                <a:lnTo>
                                  <a:pt x="0" y="90"/>
                                </a:lnTo>
                                <a:lnTo>
                                  <a:pt x="3" y="92"/>
                                </a:lnTo>
                                <a:lnTo>
                                  <a:pt x="9" y="97"/>
                                </a:lnTo>
                                <a:lnTo>
                                  <a:pt x="16" y="89"/>
                                </a:lnTo>
                                <a:lnTo>
                                  <a:pt x="22" y="83"/>
                                </a:lnTo>
                                <a:lnTo>
                                  <a:pt x="28" y="80"/>
                                </a:lnTo>
                                <a:lnTo>
                                  <a:pt x="33" y="77"/>
                                </a:lnTo>
                                <a:lnTo>
                                  <a:pt x="37" y="76"/>
                                </a:lnTo>
                                <a:lnTo>
                                  <a:pt x="112" y="76"/>
                                </a:lnTo>
                                <a:lnTo>
                                  <a:pt x="8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086" y="-467"/>
                            <a:ext cx="2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17"/>
                        <wps:cNvSpPr>
                          <a:spLocks/>
                        </wps:cNvSpPr>
                        <wps:spPr bwMode="auto">
                          <a:xfrm>
                            <a:off x="1349" y="192"/>
                            <a:ext cx="657" cy="704"/>
                          </a:xfrm>
                          <a:custGeom>
                            <a:avLst/>
                            <a:gdLst>
                              <a:gd name="T0" fmla="+- 0 1650 1349"/>
                              <a:gd name="T1" fmla="*/ T0 w 657"/>
                              <a:gd name="T2" fmla="+- 0 691 192"/>
                              <a:gd name="T3" fmla="*/ 691 h 704"/>
                              <a:gd name="T4" fmla="+- 0 1520 1349"/>
                              <a:gd name="T5" fmla="*/ T4 w 657"/>
                              <a:gd name="T6" fmla="+- 0 579 192"/>
                              <a:gd name="T7" fmla="*/ 579 h 704"/>
                              <a:gd name="T8" fmla="+- 0 1474 1349"/>
                              <a:gd name="T9" fmla="*/ T8 w 657"/>
                              <a:gd name="T10" fmla="+- 0 586 192"/>
                              <a:gd name="T11" fmla="*/ 586 h 704"/>
                              <a:gd name="T12" fmla="+- 0 1513 1349"/>
                              <a:gd name="T13" fmla="*/ T12 w 657"/>
                              <a:gd name="T14" fmla="+- 0 714 192"/>
                              <a:gd name="T15" fmla="*/ 714 h 704"/>
                              <a:gd name="T16" fmla="+- 0 1563 1349"/>
                              <a:gd name="T17" fmla="*/ T16 w 657"/>
                              <a:gd name="T18" fmla="+- 0 818 192"/>
                              <a:gd name="T19" fmla="*/ 818 h 704"/>
                              <a:gd name="T20" fmla="+- 0 1583 1349"/>
                              <a:gd name="T21" fmla="*/ T20 w 657"/>
                              <a:gd name="T22" fmla="+- 0 813 192"/>
                              <a:gd name="T23" fmla="*/ 813 h 704"/>
                              <a:gd name="T24" fmla="+- 0 1600 1349"/>
                              <a:gd name="T25" fmla="*/ T24 w 657"/>
                              <a:gd name="T26" fmla="+- 0 804 192"/>
                              <a:gd name="T27" fmla="*/ 804 h 704"/>
                              <a:gd name="T28" fmla="+- 0 1609 1349"/>
                              <a:gd name="T29" fmla="*/ T28 w 657"/>
                              <a:gd name="T30" fmla="+- 0 798 192"/>
                              <a:gd name="T31" fmla="*/ 798 h 704"/>
                              <a:gd name="T32" fmla="+- 0 1612 1349"/>
                              <a:gd name="T33" fmla="*/ T32 w 657"/>
                              <a:gd name="T34" fmla="+- 0 805 192"/>
                              <a:gd name="T35" fmla="*/ 805 h 704"/>
                              <a:gd name="T36" fmla="+- 0 1576 1349"/>
                              <a:gd name="T37" fmla="*/ T36 w 657"/>
                              <a:gd name="T38" fmla="+- 0 830 192"/>
                              <a:gd name="T39" fmla="*/ 830 h 704"/>
                              <a:gd name="T40" fmla="+- 0 1503 1349"/>
                              <a:gd name="T41" fmla="*/ T40 w 657"/>
                              <a:gd name="T42" fmla="+- 0 874 192"/>
                              <a:gd name="T43" fmla="*/ 874 h 704"/>
                              <a:gd name="T44" fmla="+- 0 1466 1349"/>
                              <a:gd name="T45" fmla="*/ T44 w 657"/>
                              <a:gd name="T46" fmla="+- 0 892 192"/>
                              <a:gd name="T47" fmla="*/ 892 h 704"/>
                              <a:gd name="T48" fmla="+- 0 1464 1349"/>
                              <a:gd name="T49" fmla="*/ T48 w 657"/>
                              <a:gd name="T50" fmla="+- 0 885 192"/>
                              <a:gd name="T51" fmla="*/ 885 h 704"/>
                              <a:gd name="T52" fmla="+- 0 1473 1349"/>
                              <a:gd name="T53" fmla="*/ T52 w 657"/>
                              <a:gd name="T54" fmla="+- 0 879 192"/>
                              <a:gd name="T55" fmla="*/ 879 h 704"/>
                              <a:gd name="T56" fmla="+- 0 1512 1349"/>
                              <a:gd name="T57" fmla="*/ T56 w 657"/>
                              <a:gd name="T58" fmla="+- 0 821 192"/>
                              <a:gd name="T59" fmla="*/ 821 h 704"/>
                              <a:gd name="T60" fmla="+- 0 1467 1349"/>
                              <a:gd name="T61" fmla="*/ T60 w 657"/>
                              <a:gd name="T62" fmla="+- 0 669 192"/>
                              <a:gd name="T63" fmla="*/ 669 h 704"/>
                              <a:gd name="T64" fmla="+- 0 1429 1349"/>
                              <a:gd name="T65" fmla="*/ T64 w 657"/>
                              <a:gd name="T66" fmla="+- 0 544 192"/>
                              <a:gd name="T67" fmla="*/ 544 h 704"/>
                              <a:gd name="T68" fmla="+- 0 1392 1349"/>
                              <a:gd name="T69" fmla="*/ T68 w 657"/>
                              <a:gd name="T70" fmla="+- 0 506 192"/>
                              <a:gd name="T71" fmla="*/ 506 h 704"/>
                              <a:gd name="T72" fmla="+- 0 1375 1349"/>
                              <a:gd name="T73" fmla="*/ T72 w 657"/>
                              <a:gd name="T74" fmla="+- 0 511 192"/>
                              <a:gd name="T75" fmla="*/ 511 h 704"/>
                              <a:gd name="T76" fmla="+- 0 1353 1349"/>
                              <a:gd name="T77" fmla="*/ T76 w 657"/>
                              <a:gd name="T78" fmla="+- 0 523 192"/>
                              <a:gd name="T79" fmla="*/ 523 h 704"/>
                              <a:gd name="T80" fmla="+- 0 1351 1349"/>
                              <a:gd name="T81" fmla="*/ T80 w 657"/>
                              <a:gd name="T82" fmla="+- 0 516 192"/>
                              <a:gd name="T83" fmla="*/ 516 h 704"/>
                              <a:gd name="T84" fmla="+- 0 1379 1349"/>
                              <a:gd name="T85" fmla="*/ T84 w 657"/>
                              <a:gd name="T86" fmla="+- 0 495 192"/>
                              <a:gd name="T87" fmla="*/ 495 h 704"/>
                              <a:gd name="T88" fmla="+- 0 1438 1349"/>
                              <a:gd name="T89" fmla="*/ T88 w 657"/>
                              <a:gd name="T90" fmla="+- 0 460 192"/>
                              <a:gd name="T91" fmla="*/ 460 h 704"/>
                              <a:gd name="T92" fmla="+- 0 1529 1349"/>
                              <a:gd name="T93" fmla="*/ T92 w 657"/>
                              <a:gd name="T94" fmla="+- 0 494 192"/>
                              <a:gd name="T95" fmla="*/ 494 h 704"/>
                              <a:gd name="T96" fmla="+- 0 1651 1349"/>
                              <a:gd name="T97" fmla="*/ T96 w 657"/>
                              <a:gd name="T98" fmla="+- 0 599 192"/>
                              <a:gd name="T99" fmla="*/ 599 h 704"/>
                              <a:gd name="T100" fmla="+- 0 1723 1349"/>
                              <a:gd name="T101" fmla="*/ T100 w 657"/>
                              <a:gd name="T102" fmla="+- 0 573 192"/>
                              <a:gd name="T103" fmla="*/ 573 h 704"/>
                              <a:gd name="T104" fmla="+- 0 1747 1349"/>
                              <a:gd name="T105" fmla="*/ T104 w 657"/>
                              <a:gd name="T106" fmla="+- 0 418 192"/>
                              <a:gd name="T107" fmla="*/ 418 h 704"/>
                              <a:gd name="T108" fmla="+- 0 1770 1349"/>
                              <a:gd name="T109" fmla="*/ T108 w 657"/>
                              <a:gd name="T110" fmla="+- 0 262 192"/>
                              <a:gd name="T111" fmla="*/ 262 h 704"/>
                              <a:gd name="T112" fmla="+- 0 1829 1349"/>
                              <a:gd name="T113" fmla="*/ T112 w 657"/>
                              <a:gd name="T114" fmla="+- 0 227 192"/>
                              <a:gd name="T115" fmla="*/ 227 h 704"/>
                              <a:gd name="T116" fmla="+- 0 1889 1349"/>
                              <a:gd name="T117" fmla="*/ T116 w 657"/>
                              <a:gd name="T118" fmla="+- 0 192 192"/>
                              <a:gd name="T119" fmla="*/ 192 h 704"/>
                              <a:gd name="T120" fmla="+- 0 1891 1349"/>
                              <a:gd name="T121" fmla="*/ T120 w 657"/>
                              <a:gd name="T122" fmla="+- 0 199 192"/>
                              <a:gd name="T123" fmla="*/ 199 h 704"/>
                              <a:gd name="T124" fmla="+- 0 1887 1349"/>
                              <a:gd name="T125" fmla="*/ T124 w 657"/>
                              <a:gd name="T126" fmla="+- 0 205 192"/>
                              <a:gd name="T127" fmla="*/ 205 h 704"/>
                              <a:gd name="T128" fmla="+- 0 1877 1349"/>
                              <a:gd name="T129" fmla="*/ T128 w 657"/>
                              <a:gd name="T130" fmla="+- 0 211 192"/>
                              <a:gd name="T131" fmla="*/ 211 h 704"/>
                              <a:gd name="T132" fmla="+- 0 1843 1349"/>
                              <a:gd name="T133" fmla="*/ T132 w 657"/>
                              <a:gd name="T134" fmla="+- 0 266 192"/>
                              <a:gd name="T135" fmla="*/ 266 h 704"/>
                              <a:gd name="T136" fmla="+- 0 1850 1349"/>
                              <a:gd name="T137" fmla="*/ T136 w 657"/>
                              <a:gd name="T138" fmla="+- 0 293 192"/>
                              <a:gd name="T139" fmla="*/ 293 h 704"/>
                              <a:gd name="T140" fmla="+- 0 1888 1349"/>
                              <a:gd name="T141" fmla="*/ T140 w 657"/>
                              <a:gd name="T142" fmla="+- 0 418 192"/>
                              <a:gd name="T143" fmla="*/ 418 h 704"/>
                              <a:gd name="T144" fmla="+- 0 1926 1349"/>
                              <a:gd name="T145" fmla="*/ T144 w 657"/>
                              <a:gd name="T146" fmla="+- 0 543 192"/>
                              <a:gd name="T147" fmla="*/ 543 h 704"/>
                              <a:gd name="T148" fmla="+- 0 1966 1349"/>
                              <a:gd name="T149" fmla="*/ T148 w 657"/>
                              <a:gd name="T150" fmla="+- 0 582 192"/>
                              <a:gd name="T151" fmla="*/ 582 h 704"/>
                              <a:gd name="T152" fmla="+- 0 1988 1349"/>
                              <a:gd name="T153" fmla="*/ T152 w 657"/>
                              <a:gd name="T154" fmla="+- 0 573 192"/>
                              <a:gd name="T155" fmla="*/ 573 h 704"/>
                              <a:gd name="T156" fmla="+- 0 1998 1349"/>
                              <a:gd name="T157" fmla="*/ T156 w 657"/>
                              <a:gd name="T158" fmla="+- 0 567 192"/>
                              <a:gd name="T159" fmla="*/ 567 h 704"/>
                              <a:gd name="T160" fmla="+- 0 2004 1349"/>
                              <a:gd name="T161" fmla="*/ T160 w 657"/>
                              <a:gd name="T162" fmla="+- 0 567 192"/>
                              <a:gd name="T163" fmla="*/ 567 h 704"/>
                              <a:gd name="T164" fmla="+- 0 2006 1349"/>
                              <a:gd name="T165" fmla="*/ T164 w 657"/>
                              <a:gd name="T166" fmla="+- 0 574 192"/>
                              <a:gd name="T167" fmla="*/ 574 h 704"/>
                              <a:gd name="T168" fmla="+- 0 1917 1349"/>
                              <a:gd name="T169" fmla="*/ T168 w 657"/>
                              <a:gd name="T170" fmla="+- 0 628 192"/>
                              <a:gd name="T171" fmla="*/ 628 h 704"/>
                              <a:gd name="T172" fmla="+- 0 1828 1349"/>
                              <a:gd name="T173" fmla="*/ T172 w 657"/>
                              <a:gd name="T174" fmla="+- 0 680 192"/>
                              <a:gd name="T175" fmla="*/ 680 h 704"/>
                              <a:gd name="T176" fmla="+- 0 1826 1349"/>
                              <a:gd name="T177" fmla="*/ T176 w 657"/>
                              <a:gd name="T178" fmla="+- 0 674 192"/>
                              <a:gd name="T179" fmla="*/ 674 h 704"/>
                              <a:gd name="T180" fmla="+- 0 1830 1349"/>
                              <a:gd name="T181" fmla="*/ T180 w 657"/>
                              <a:gd name="T182" fmla="+- 0 667 192"/>
                              <a:gd name="T183" fmla="*/ 667 h 704"/>
                              <a:gd name="T184" fmla="+- 0 1874 1349"/>
                              <a:gd name="T185" fmla="*/ T184 w 657"/>
                              <a:gd name="T186" fmla="+- 0 616 192"/>
                              <a:gd name="T187" fmla="*/ 616 h 704"/>
                              <a:gd name="T188" fmla="+- 0 1871 1349"/>
                              <a:gd name="T189" fmla="*/ T188 w 657"/>
                              <a:gd name="T190" fmla="+- 0 594 192"/>
                              <a:gd name="T191" fmla="*/ 594 h 704"/>
                              <a:gd name="T192" fmla="+- 0 1847 1349"/>
                              <a:gd name="T193" fmla="*/ T192 w 657"/>
                              <a:gd name="T194" fmla="+- 0 515 192"/>
                              <a:gd name="T195" fmla="*/ 515 h 704"/>
                              <a:gd name="T196" fmla="+- 0 1808 1349"/>
                              <a:gd name="T197" fmla="*/ T196 w 657"/>
                              <a:gd name="T198" fmla="+- 0 387 192"/>
                              <a:gd name="T199" fmla="*/ 387 h 704"/>
                              <a:gd name="T200" fmla="+- 0 1776 1349"/>
                              <a:gd name="T201" fmla="*/ T200 w 657"/>
                              <a:gd name="T202" fmla="+- 0 407 192"/>
                              <a:gd name="T203" fmla="*/ 407 h 704"/>
                              <a:gd name="T204" fmla="+- 0 1751 1349"/>
                              <a:gd name="T205" fmla="*/ T204 w 657"/>
                              <a:gd name="T206" fmla="+- 0 574 192"/>
                              <a:gd name="T207" fmla="*/ 574 h 704"/>
                              <a:gd name="T208" fmla="+- 0 1726 1349"/>
                              <a:gd name="T209" fmla="*/ T208 w 657"/>
                              <a:gd name="T210" fmla="+- 0 741 192"/>
                              <a:gd name="T211" fmla="*/ 741 h 704"/>
                              <a:gd name="T212" fmla="+- 0 1719 1349"/>
                              <a:gd name="T213" fmla="*/ T212 w 657"/>
                              <a:gd name="T214" fmla="+- 0 745 192"/>
                              <a:gd name="T215" fmla="*/ 74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704">
                                <a:moveTo>
                                  <a:pt x="366" y="556"/>
                                </a:moveTo>
                                <a:lnTo>
                                  <a:pt x="301" y="499"/>
                                </a:lnTo>
                                <a:lnTo>
                                  <a:pt x="236" y="443"/>
                                </a:lnTo>
                                <a:lnTo>
                                  <a:pt x="171" y="387"/>
                                </a:lnTo>
                                <a:lnTo>
                                  <a:pt x="106" y="330"/>
                                </a:lnTo>
                                <a:lnTo>
                                  <a:pt x="125" y="394"/>
                                </a:lnTo>
                                <a:lnTo>
                                  <a:pt x="145" y="458"/>
                                </a:lnTo>
                                <a:lnTo>
                                  <a:pt x="164" y="522"/>
                                </a:lnTo>
                                <a:lnTo>
                                  <a:pt x="184" y="586"/>
                                </a:lnTo>
                                <a:lnTo>
                                  <a:pt x="214" y="626"/>
                                </a:lnTo>
                                <a:lnTo>
                                  <a:pt x="223" y="625"/>
                                </a:lnTo>
                                <a:lnTo>
                                  <a:pt x="234" y="621"/>
                                </a:lnTo>
                                <a:lnTo>
                                  <a:pt x="246" y="615"/>
                                </a:lnTo>
                                <a:lnTo>
                                  <a:pt x="251" y="612"/>
                                </a:lnTo>
                                <a:lnTo>
                                  <a:pt x="256" y="609"/>
                                </a:lnTo>
                                <a:lnTo>
                                  <a:pt x="260" y="606"/>
                                </a:lnTo>
                                <a:lnTo>
                                  <a:pt x="262" y="610"/>
                                </a:lnTo>
                                <a:lnTo>
                                  <a:pt x="263" y="613"/>
                                </a:lnTo>
                                <a:lnTo>
                                  <a:pt x="264" y="617"/>
                                </a:lnTo>
                                <a:lnTo>
                                  <a:pt x="227" y="638"/>
                                </a:lnTo>
                                <a:lnTo>
                                  <a:pt x="191" y="660"/>
                                </a:lnTo>
                                <a:lnTo>
                                  <a:pt x="154" y="682"/>
                                </a:lnTo>
                                <a:lnTo>
                                  <a:pt x="118" y="704"/>
                                </a:lnTo>
                                <a:lnTo>
                                  <a:pt x="117" y="700"/>
                                </a:lnTo>
                                <a:lnTo>
                                  <a:pt x="116" y="697"/>
                                </a:lnTo>
                                <a:lnTo>
                                  <a:pt x="115" y="693"/>
                                </a:lnTo>
                                <a:lnTo>
                                  <a:pt x="119" y="690"/>
                                </a:lnTo>
                                <a:lnTo>
                                  <a:pt x="124" y="687"/>
                                </a:lnTo>
                                <a:lnTo>
                                  <a:pt x="164" y="639"/>
                                </a:lnTo>
                                <a:lnTo>
                                  <a:pt x="163" y="629"/>
                                </a:lnTo>
                                <a:lnTo>
                                  <a:pt x="138" y="539"/>
                                </a:lnTo>
                                <a:lnTo>
                                  <a:pt x="118" y="477"/>
                                </a:lnTo>
                                <a:lnTo>
                                  <a:pt x="99" y="414"/>
                                </a:lnTo>
                                <a:lnTo>
                                  <a:pt x="80" y="352"/>
                                </a:lnTo>
                                <a:lnTo>
                                  <a:pt x="52" y="313"/>
                                </a:lnTo>
                                <a:lnTo>
                                  <a:pt x="43" y="314"/>
                                </a:lnTo>
                                <a:lnTo>
                                  <a:pt x="35" y="316"/>
                                </a:lnTo>
                                <a:lnTo>
                                  <a:pt x="26" y="319"/>
                                </a:lnTo>
                                <a:lnTo>
                                  <a:pt x="16" y="324"/>
                                </a:lnTo>
                                <a:lnTo>
                                  <a:pt x="4" y="331"/>
                                </a:lnTo>
                                <a:lnTo>
                                  <a:pt x="3" y="328"/>
                                </a:lnTo>
                                <a:lnTo>
                                  <a:pt x="2" y="324"/>
                                </a:lnTo>
                                <a:lnTo>
                                  <a:pt x="0" y="321"/>
                                </a:lnTo>
                                <a:lnTo>
                                  <a:pt x="30" y="303"/>
                                </a:lnTo>
                                <a:lnTo>
                                  <a:pt x="60" y="285"/>
                                </a:lnTo>
                                <a:lnTo>
                                  <a:pt x="89" y="268"/>
                                </a:lnTo>
                                <a:lnTo>
                                  <a:pt x="119" y="250"/>
                                </a:lnTo>
                                <a:lnTo>
                                  <a:pt x="180" y="302"/>
                                </a:lnTo>
                                <a:lnTo>
                                  <a:pt x="241" y="354"/>
                                </a:lnTo>
                                <a:lnTo>
                                  <a:pt x="302" y="407"/>
                                </a:lnTo>
                                <a:lnTo>
                                  <a:pt x="363" y="459"/>
                                </a:lnTo>
                                <a:lnTo>
                                  <a:pt x="374" y="381"/>
                                </a:lnTo>
                                <a:lnTo>
                                  <a:pt x="386" y="304"/>
                                </a:lnTo>
                                <a:lnTo>
                                  <a:pt x="398" y="226"/>
                                </a:lnTo>
                                <a:lnTo>
                                  <a:pt x="410" y="148"/>
                                </a:lnTo>
                                <a:lnTo>
                                  <a:pt x="421" y="70"/>
                                </a:lnTo>
                                <a:lnTo>
                                  <a:pt x="451" y="53"/>
                                </a:lnTo>
                                <a:lnTo>
                                  <a:pt x="480" y="35"/>
                                </a:lnTo>
                                <a:lnTo>
                                  <a:pt x="510" y="17"/>
                                </a:lnTo>
                                <a:lnTo>
                                  <a:pt x="540" y="0"/>
                                </a:lnTo>
                                <a:lnTo>
                                  <a:pt x="541" y="3"/>
                                </a:lnTo>
                                <a:lnTo>
                                  <a:pt x="542" y="7"/>
                                </a:lnTo>
                                <a:lnTo>
                                  <a:pt x="543" y="10"/>
                                </a:lnTo>
                                <a:lnTo>
                                  <a:pt x="538" y="13"/>
                                </a:lnTo>
                                <a:lnTo>
                                  <a:pt x="533" y="16"/>
                                </a:lnTo>
                                <a:lnTo>
                                  <a:pt x="528" y="19"/>
                                </a:lnTo>
                                <a:lnTo>
                                  <a:pt x="494" y="64"/>
                                </a:lnTo>
                                <a:lnTo>
                                  <a:pt x="494" y="74"/>
                                </a:lnTo>
                                <a:lnTo>
                                  <a:pt x="497" y="86"/>
                                </a:lnTo>
                                <a:lnTo>
                                  <a:pt x="501" y="101"/>
                                </a:lnTo>
                                <a:lnTo>
                                  <a:pt x="520" y="164"/>
                                </a:lnTo>
                                <a:lnTo>
                                  <a:pt x="539" y="226"/>
                                </a:lnTo>
                                <a:lnTo>
                                  <a:pt x="558" y="289"/>
                                </a:lnTo>
                                <a:lnTo>
                                  <a:pt x="577" y="351"/>
                                </a:lnTo>
                                <a:lnTo>
                                  <a:pt x="608" y="392"/>
                                </a:lnTo>
                                <a:lnTo>
                                  <a:pt x="617" y="390"/>
                                </a:lnTo>
                                <a:lnTo>
                                  <a:pt x="628" y="387"/>
                                </a:lnTo>
                                <a:lnTo>
                                  <a:pt x="639" y="381"/>
                                </a:lnTo>
                                <a:lnTo>
                                  <a:pt x="644" y="378"/>
                                </a:lnTo>
                                <a:lnTo>
                                  <a:pt x="649" y="375"/>
                                </a:lnTo>
                                <a:lnTo>
                                  <a:pt x="654" y="372"/>
                                </a:lnTo>
                                <a:lnTo>
                                  <a:pt x="655" y="375"/>
                                </a:lnTo>
                                <a:lnTo>
                                  <a:pt x="656" y="379"/>
                                </a:lnTo>
                                <a:lnTo>
                                  <a:pt x="657" y="382"/>
                                </a:lnTo>
                                <a:lnTo>
                                  <a:pt x="612" y="409"/>
                                </a:lnTo>
                                <a:lnTo>
                                  <a:pt x="568" y="436"/>
                                </a:lnTo>
                                <a:lnTo>
                                  <a:pt x="523" y="462"/>
                                </a:lnTo>
                                <a:lnTo>
                                  <a:pt x="479" y="488"/>
                                </a:lnTo>
                                <a:lnTo>
                                  <a:pt x="478" y="485"/>
                                </a:lnTo>
                                <a:lnTo>
                                  <a:pt x="477" y="482"/>
                                </a:lnTo>
                                <a:lnTo>
                                  <a:pt x="476" y="478"/>
                                </a:lnTo>
                                <a:lnTo>
                                  <a:pt x="481" y="475"/>
                                </a:lnTo>
                                <a:lnTo>
                                  <a:pt x="486" y="472"/>
                                </a:lnTo>
                                <a:lnTo>
                                  <a:pt x="525" y="424"/>
                                </a:lnTo>
                                <a:lnTo>
                                  <a:pt x="524" y="414"/>
                                </a:lnTo>
                                <a:lnTo>
                                  <a:pt x="522" y="402"/>
                                </a:lnTo>
                                <a:lnTo>
                                  <a:pt x="518" y="387"/>
                                </a:lnTo>
                                <a:lnTo>
                                  <a:pt x="498" y="323"/>
                                </a:lnTo>
                                <a:lnTo>
                                  <a:pt x="479" y="259"/>
                                </a:lnTo>
                                <a:lnTo>
                                  <a:pt x="459" y="195"/>
                                </a:lnTo>
                                <a:lnTo>
                                  <a:pt x="440" y="131"/>
                                </a:lnTo>
                                <a:lnTo>
                                  <a:pt x="427" y="215"/>
                                </a:lnTo>
                                <a:lnTo>
                                  <a:pt x="415" y="298"/>
                                </a:lnTo>
                                <a:lnTo>
                                  <a:pt x="402" y="382"/>
                                </a:lnTo>
                                <a:lnTo>
                                  <a:pt x="389" y="466"/>
                                </a:lnTo>
                                <a:lnTo>
                                  <a:pt x="377" y="549"/>
                                </a:lnTo>
                                <a:lnTo>
                                  <a:pt x="373" y="551"/>
                                </a:lnTo>
                                <a:lnTo>
                                  <a:pt x="370" y="553"/>
                                </a:lnTo>
                                <a:lnTo>
                                  <a:pt x="366" y="5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1988" y="175"/>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15"/>
                        <wps:cNvSpPr>
                          <a:spLocks/>
                        </wps:cNvSpPr>
                        <wps:spPr bwMode="auto">
                          <a:xfrm>
                            <a:off x="2314" y="-185"/>
                            <a:ext cx="333" cy="507"/>
                          </a:xfrm>
                          <a:custGeom>
                            <a:avLst/>
                            <a:gdLst>
                              <a:gd name="T0" fmla="+- 0 2547 2314"/>
                              <a:gd name="T1" fmla="*/ T0 w 333"/>
                              <a:gd name="T2" fmla="+- 0 218 -185"/>
                              <a:gd name="T3" fmla="*/ 218 h 507"/>
                              <a:gd name="T4" fmla="+- 0 2515 2314"/>
                              <a:gd name="T5" fmla="*/ T4 w 333"/>
                              <a:gd name="T6" fmla="+- 0 270 -185"/>
                              <a:gd name="T7" fmla="*/ 270 h 507"/>
                              <a:gd name="T8" fmla="+- 0 2452 2314"/>
                              <a:gd name="T9" fmla="*/ T8 w 333"/>
                              <a:gd name="T10" fmla="+- 0 316 -185"/>
                              <a:gd name="T11" fmla="*/ 316 h 507"/>
                              <a:gd name="T12" fmla="+- 0 2406 2314"/>
                              <a:gd name="T13" fmla="*/ T12 w 333"/>
                              <a:gd name="T14" fmla="+- 0 322 -185"/>
                              <a:gd name="T15" fmla="*/ 322 h 507"/>
                              <a:gd name="T16" fmla="+- 0 2383 2314"/>
                              <a:gd name="T17" fmla="*/ T16 w 333"/>
                              <a:gd name="T18" fmla="+- 0 317 -185"/>
                              <a:gd name="T19" fmla="*/ 317 h 507"/>
                              <a:gd name="T20" fmla="+- 0 2331 2314"/>
                              <a:gd name="T21" fmla="*/ T20 w 333"/>
                              <a:gd name="T22" fmla="+- 0 272 -185"/>
                              <a:gd name="T23" fmla="*/ 272 h 507"/>
                              <a:gd name="T24" fmla="+- 0 2314 2314"/>
                              <a:gd name="T25" fmla="*/ T24 w 333"/>
                              <a:gd name="T26" fmla="+- 0 188 -185"/>
                              <a:gd name="T27" fmla="*/ 188 h 507"/>
                              <a:gd name="T28" fmla="+- 0 2318 2314"/>
                              <a:gd name="T29" fmla="*/ T28 w 333"/>
                              <a:gd name="T30" fmla="+- 0 156 -185"/>
                              <a:gd name="T31" fmla="*/ 156 h 507"/>
                              <a:gd name="T32" fmla="+- 0 2342 2314"/>
                              <a:gd name="T33" fmla="*/ T32 w 333"/>
                              <a:gd name="T34" fmla="+- 0 90 -185"/>
                              <a:gd name="T35" fmla="*/ 90 h 507"/>
                              <a:gd name="T36" fmla="+- 0 2384 2314"/>
                              <a:gd name="T37" fmla="*/ T36 w 333"/>
                              <a:gd name="T38" fmla="+- 0 37 -185"/>
                              <a:gd name="T39" fmla="*/ 37 h 507"/>
                              <a:gd name="T40" fmla="+- 0 2448 2314"/>
                              <a:gd name="T41" fmla="*/ T40 w 333"/>
                              <a:gd name="T42" fmla="+- 0 2 -185"/>
                              <a:gd name="T43" fmla="*/ 2 h 507"/>
                              <a:gd name="T44" fmla="+- 0 2465 2314"/>
                              <a:gd name="T45" fmla="*/ T44 w 333"/>
                              <a:gd name="T46" fmla="+- 0 1 -185"/>
                              <a:gd name="T47" fmla="*/ 1 h 507"/>
                              <a:gd name="T48" fmla="+- 0 2481 2314"/>
                              <a:gd name="T49" fmla="*/ T48 w 333"/>
                              <a:gd name="T50" fmla="+- 0 2 -185"/>
                              <a:gd name="T51" fmla="*/ 2 h 507"/>
                              <a:gd name="T52" fmla="+- 0 2477 2314"/>
                              <a:gd name="T53" fmla="*/ T52 w 333"/>
                              <a:gd name="T54" fmla="+- 0 -10 -185"/>
                              <a:gd name="T55" fmla="*/ -10 h 507"/>
                              <a:gd name="T56" fmla="+- 0 2455 2314"/>
                              <a:gd name="T57" fmla="*/ T56 w 333"/>
                              <a:gd name="T58" fmla="+- 0 -81 -185"/>
                              <a:gd name="T59" fmla="*/ -81 h 507"/>
                              <a:gd name="T60" fmla="+- 0 2436 2314"/>
                              <a:gd name="T61" fmla="*/ T60 w 333"/>
                              <a:gd name="T62" fmla="+- 0 -108 -185"/>
                              <a:gd name="T63" fmla="*/ -108 h 507"/>
                              <a:gd name="T64" fmla="+- 0 2432 2314"/>
                              <a:gd name="T65" fmla="*/ T64 w 333"/>
                              <a:gd name="T66" fmla="+- 0 -109 -185"/>
                              <a:gd name="T67" fmla="*/ -109 h 507"/>
                              <a:gd name="T68" fmla="+- 0 2402 2314"/>
                              <a:gd name="T69" fmla="*/ T68 w 333"/>
                              <a:gd name="T70" fmla="+- 0 -87 -185"/>
                              <a:gd name="T71" fmla="*/ -87 h 507"/>
                              <a:gd name="T72" fmla="+- 0 2400 2314"/>
                              <a:gd name="T73" fmla="*/ T72 w 333"/>
                              <a:gd name="T74" fmla="+- 0 -90 -185"/>
                              <a:gd name="T75" fmla="*/ -90 h 507"/>
                              <a:gd name="T76" fmla="+- 0 2398 2314"/>
                              <a:gd name="T77" fmla="*/ T76 w 333"/>
                              <a:gd name="T78" fmla="+- 0 -92 -185"/>
                              <a:gd name="T79" fmla="*/ -92 h 507"/>
                              <a:gd name="T80" fmla="+- 0 2395 2314"/>
                              <a:gd name="T81" fmla="*/ T80 w 333"/>
                              <a:gd name="T82" fmla="+- 0 -95 -185"/>
                              <a:gd name="T83" fmla="*/ -95 h 507"/>
                              <a:gd name="T84" fmla="+- 0 2414 2314"/>
                              <a:gd name="T85" fmla="*/ T84 w 333"/>
                              <a:gd name="T86" fmla="+- 0 -115 -185"/>
                              <a:gd name="T87" fmla="*/ -115 h 507"/>
                              <a:gd name="T88" fmla="+- 0 2433 2314"/>
                              <a:gd name="T89" fmla="*/ T88 w 333"/>
                              <a:gd name="T90" fmla="+- 0 -135 -185"/>
                              <a:gd name="T91" fmla="*/ -135 h 507"/>
                              <a:gd name="T92" fmla="+- 0 2451 2314"/>
                              <a:gd name="T93" fmla="*/ T92 w 333"/>
                              <a:gd name="T94" fmla="+- 0 -156 -185"/>
                              <a:gd name="T95" fmla="*/ -156 h 507"/>
                              <a:gd name="T96" fmla="+- 0 2470 2314"/>
                              <a:gd name="T97" fmla="*/ T96 w 333"/>
                              <a:gd name="T98" fmla="+- 0 -176 -185"/>
                              <a:gd name="T99" fmla="*/ -176 h 507"/>
                              <a:gd name="T100" fmla="+- 0 2475 2314"/>
                              <a:gd name="T101" fmla="*/ T100 w 333"/>
                              <a:gd name="T102" fmla="+- 0 -179 -185"/>
                              <a:gd name="T103" fmla="*/ -179 h 507"/>
                              <a:gd name="T104" fmla="+- 0 2479 2314"/>
                              <a:gd name="T105" fmla="*/ T104 w 333"/>
                              <a:gd name="T106" fmla="+- 0 -182 -185"/>
                              <a:gd name="T107" fmla="*/ -182 h 507"/>
                              <a:gd name="T108" fmla="+- 0 2484 2314"/>
                              <a:gd name="T109" fmla="*/ T108 w 333"/>
                              <a:gd name="T110" fmla="+- 0 -185 -185"/>
                              <a:gd name="T111" fmla="*/ -185 h 507"/>
                              <a:gd name="T112" fmla="+- 0 2507 2314"/>
                              <a:gd name="T113" fmla="*/ T112 w 333"/>
                              <a:gd name="T114" fmla="+- 0 -110 -185"/>
                              <a:gd name="T115" fmla="*/ -110 h 507"/>
                              <a:gd name="T116" fmla="+- 0 2530 2314"/>
                              <a:gd name="T117" fmla="*/ T116 w 333"/>
                              <a:gd name="T118" fmla="+- 0 -35 -185"/>
                              <a:gd name="T119" fmla="*/ -35 h 507"/>
                              <a:gd name="T120" fmla="+- 0 2553 2314"/>
                              <a:gd name="T121" fmla="*/ T120 w 333"/>
                              <a:gd name="T122" fmla="+- 0 40 -185"/>
                              <a:gd name="T123" fmla="*/ 40 h 507"/>
                              <a:gd name="T124" fmla="+- 0 2576 2314"/>
                              <a:gd name="T125" fmla="*/ T124 w 333"/>
                              <a:gd name="T126" fmla="+- 0 114 -185"/>
                              <a:gd name="T127" fmla="*/ 114 h 507"/>
                              <a:gd name="T128" fmla="+- 0 2599 2314"/>
                              <a:gd name="T129" fmla="*/ T128 w 333"/>
                              <a:gd name="T130" fmla="+- 0 174 -185"/>
                              <a:gd name="T131" fmla="*/ 174 h 507"/>
                              <a:gd name="T132" fmla="+- 0 2607 2314"/>
                              <a:gd name="T133" fmla="*/ T132 w 333"/>
                              <a:gd name="T134" fmla="+- 0 178 -185"/>
                              <a:gd name="T135" fmla="*/ 178 h 507"/>
                              <a:gd name="T136" fmla="+- 0 2611 2314"/>
                              <a:gd name="T137" fmla="*/ T136 w 333"/>
                              <a:gd name="T138" fmla="+- 0 178 -185"/>
                              <a:gd name="T139" fmla="*/ 178 h 507"/>
                              <a:gd name="T140" fmla="+- 0 2640 2314"/>
                              <a:gd name="T141" fmla="*/ T140 w 333"/>
                              <a:gd name="T142" fmla="+- 0 157 -185"/>
                              <a:gd name="T143" fmla="*/ 157 h 507"/>
                              <a:gd name="T144" fmla="+- 0 2643 2314"/>
                              <a:gd name="T145" fmla="*/ T144 w 333"/>
                              <a:gd name="T146" fmla="+- 0 159 -185"/>
                              <a:gd name="T147" fmla="*/ 159 h 507"/>
                              <a:gd name="T148" fmla="+- 0 2645 2314"/>
                              <a:gd name="T149" fmla="*/ T148 w 333"/>
                              <a:gd name="T150" fmla="+- 0 162 -185"/>
                              <a:gd name="T151" fmla="*/ 162 h 507"/>
                              <a:gd name="T152" fmla="+- 0 2647 2314"/>
                              <a:gd name="T153" fmla="*/ T152 w 333"/>
                              <a:gd name="T154" fmla="+- 0 165 -185"/>
                              <a:gd name="T155" fmla="*/ 165 h 507"/>
                              <a:gd name="T156" fmla="+- 0 2628 2314"/>
                              <a:gd name="T157" fmla="*/ T156 w 333"/>
                              <a:gd name="T158" fmla="+- 0 185 -185"/>
                              <a:gd name="T159" fmla="*/ 185 h 507"/>
                              <a:gd name="T160" fmla="+- 0 2610 2314"/>
                              <a:gd name="T161" fmla="*/ T160 w 333"/>
                              <a:gd name="T162" fmla="+- 0 206 -185"/>
                              <a:gd name="T163" fmla="*/ 206 h 507"/>
                              <a:gd name="T164" fmla="+- 0 2591 2314"/>
                              <a:gd name="T165" fmla="*/ T164 w 333"/>
                              <a:gd name="T166" fmla="+- 0 226 -185"/>
                              <a:gd name="T167" fmla="*/ 226 h 507"/>
                              <a:gd name="T168" fmla="+- 0 2572 2314"/>
                              <a:gd name="T169" fmla="*/ T168 w 333"/>
                              <a:gd name="T170" fmla="+- 0 247 -185"/>
                              <a:gd name="T171" fmla="*/ 247 h 507"/>
                              <a:gd name="T172" fmla="+- 0 2568 2314"/>
                              <a:gd name="T173" fmla="*/ T172 w 333"/>
                              <a:gd name="T174" fmla="+- 0 249 -185"/>
                              <a:gd name="T175" fmla="*/ 249 h 507"/>
                              <a:gd name="T176" fmla="+- 0 2563 2314"/>
                              <a:gd name="T177" fmla="*/ T176 w 333"/>
                              <a:gd name="T178" fmla="+- 0 252 -185"/>
                              <a:gd name="T179" fmla="*/ 252 h 507"/>
                              <a:gd name="T180" fmla="+- 0 2558 2314"/>
                              <a:gd name="T181" fmla="*/ T180 w 333"/>
                              <a:gd name="T182" fmla="+- 0 255 -185"/>
                              <a:gd name="T183" fmla="*/ 255 h 507"/>
                              <a:gd name="T184" fmla="+- 0 2554 2314"/>
                              <a:gd name="T185" fmla="*/ T184 w 333"/>
                              <a:gd name="T186" fmla="+- 0 243 -185"/>
                              <a:gd name="T187" fmla="*/ 243 h 507"/>
                              <a:gd name="T188" fmla="+- 0 2551 2314"/>
                              <a:gd name="T189" fmla="*/ T188 w 333"/>
                              <a:gd name="T190" fmla="+- 0 230 -185"/>
                              <a:gd name="T191" fmla="*/ 230 h 507"/>
                              <a:gd name="T192" fmla="+- 0 2547 2314"/>
                              <a:gd name="T193" fmla="*/ T192 w 333"/>
                              <a:gd name="T194" fmla="+- 0 218 -185"/>
                              <a:gd name="T195" fmla="*/ 2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3" h="507">
                                <a:moveTo>
                                  <a:pt x="233" y="403"/>
                                </a:moveTo>
                                <a:lnTo>
                                  <a:pt x="201" y="455"/>
                                </a:lnTo>
                                <a:lnTo>
                                  <a:pt x="138" y="501"/>
                                </a:lnTo>
                                <a:lnTo>
                                  <a:pt x="92" y="507"/>
                                </a:lnTo>
                                <a:lnTo>
                                  <a:pt x="69" y="502"/>
                                </a:lnTo>
                                <a:lnTo>
                                  <a:pt x="17" y="457"/>
                                </a:lnTo>
                                <a:lnTo>
                                  <a:pt x="0" y="373"/>
                                </a:lnTo>
                                <a:lnTo>
                                  <a:pt x="4" y="341"/>
                                </a:lnTo>
                                <a:lnTo>
                                  <a:pt x="28" y="275"/>
                                </a:lnTo>
                                <a:lnTo>
                                  <a:pt x="70" y="222"/>
                                </a:lnTo>
                                <a:lnTo>
                                  <a:pt x="134" y="187"/>
                                </a:lnTo>
                                <a:lnTo>
                                  <a:pt x="151" y="186"/>
                                </a:lnTo>
                                <a:lnTo>
                                  <a:pt x="167" y="187"/>
                                </a:lnTo>
                                <a:lnTo>
                                  <a:pt x="163" y="175"/>
                                </a:lnTo>
                                <a:lnTo>
                                  <a:pt x="141" y="104"/>
                                </a:lnTo>
                                <a:lnTo>
                                  <a:pt x="122" y="77"/>
                                </a:lnTo>
                                <a:lnTo>
                                  <a:pt x="118" y="76"/>
                                </a:lnTo>
                                <a:lnTo>
                                  <a:pt x="88" y="98"/>
                                </a:lnTo>
                                <a:lnTo>
                                  <a:pt x="86" y="95"/>
                                </a:lnTo>
                                <a:lnTo>
                                  <a:pt x="84" y="93"/>
                                </a:lnTo>
                                <a:lnTo>
                                  <a:pt x="81" y="90"/>
                                </a:lnTo>
                                <a:lnTo>
                                  <a:pt x="100" y="70"/>
                                </a:lnTo>
                                <a:lnTo>
                                  <a:pt x="119" y="50"/>
                                </a:lnTo>
                                <a:lnTo>
                                  <a:pt x="137" y="29"/>
                                </a:lnTo>
                                <a:lnTo>
                                  <a:pt x="156" y="9"/>
                                </a:lnTo>
                                <a:lnTo>
                                  <a:pt x="161" y="6"/>
                                </a:lnTo>
                                <a:lnTo>
                                  <a:pt x="165" y="3"/>
                                </a:lnTo>
                                <a:lnTo>
                                  <a:pt x="170" y="0"/>
                                </a:lnTo>
                                <a:lnTo>
                                  <a:pt x="193" y="75"/>
                                </a:lnTo>
                                <a:lnTo>
                                  <a:pt x="216" y="150"/>
                                </a:lnTo>
                                <a:lnTo>
                                  <a:pt x="239" y="225"/>
                                </a:lnTo>
                                <a:lnTo>
                                  <a:pt x="262" y="299"/>
                                </a:lnTo>
                                <a:lnTo>
                                  <a:pt x="285" y="359"/>
                                </a:lnTo>
                                <a:lnTo>
                                  <a:pt x="293" y="363"/>
                                </a:lnTo>
                                <a:lnTo>
                                  <a:pt x="297" y="363"/>
                                </a:lnTo>
                                <a:lnTo>
                                  <a:pt x="326" y="342"/>
                                </a:lnTo>
                                <a:lnTo>
                                  <a:pt x="329" y="344"/>
                                </a:lnTo>
                                <a:lnTo>
                                  <a:pt x="331" y="347"/>
                                </a:lnTo>
                                <a:lnTo>
                                  <a:pt x="333" y="350"/>
                                </a:lnTo>
                                <a:lnTo>
                                  <a:pt x="314" y="370"/>
                                </a:lnTo>
                                <a:lnTo>
                                  <a:pt x="296" y="391"/>
                                </a:lnTo>
                                <a:lnTo>
                                  <a:pt x="277" y="411"/>
                                </a:lnTo>
                                <a:lnTo>
                                  <a:pt x="258" y="432"/>
                                </a:lnTo>
                                <a:lnTo>
                                  <a:pt x="254" y="434"/>
                                </a:lnTo>
                                <a:lnTo>
                                  <a:pt x="249" y="437"/>
                                </a:lnTo>
                                <a:lnTo>
                                  <a:pt x="244" y="440"/>
                                </a:lnTo>
                                <a:lnTo>
                                  <a:pt x="240" y="428"/>
                                </a:lnTo>
                                <a:lnTo>
                                  <a:pt x="237" y="415"/>
                                </a:lnTo>
                                <a:lnTo>
                                  <a:pt x="233"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2355" y="19"/>
                            <a:ext cx="19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621" y="-197"/>
                            <a:ext cx="27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12"/>
                        <wps:cNvSpPr>
                          <a:spLocks/>
                        </wps:cNvSpPr>
                        <wps:spPr bwMode="auto">
                          <a:xfrm>
                            <a:off x="2839" y="-449"/>
                            <a:ext cx="258" cy="457"/>
                          </a:xfrm>
                          <a:custGeom>
                            <a:avLst/>
                            <a:gdLst>
                              <a:gd name="T0" fmla="+- 0 2928 2839"/>
                              <a:gd name="T1" fmla="*/ T0 w 258"/>
                              <a:gd name="T2" fmla="+- 0 -449 -449"/>
                              <a:gd name="T3" fmla="*/ -449 h 457"/>
                              <a:gd name="T4" fmla="+- 0 2954 2839"/>
                              <a:gd name="T5" fmla="*/ T4 w 258"/>
                              <a:gd name="T6" fmla="+- 0 -363 -449"/>
                              <a:gd name="T7" fmla="*/ -363 h 457"/>
                              <a:gd name="T8" fmla="+- 0 2981 2839"/>
                              <a:gd name="T9" fmla="*/ T8 w 258"/>
                              <a:gd name="T10" fmla="+- 0 -278 -449"/>
                              <a:gd name="T11" fmla="*/ -278 h 457"/>
                              <a:gd name="T12" fmla="+- 0 3007 2839"/>
                              <a:gd name="T13" fmla="*/ T12 w 258"/>
                              <a:gd name="T14" fmla="+- 0 -192 -449"/>
                              <a:gd name="T15" fmla="*/ -192 h 457"/>
                              <a:gd name="T16" fmla="+- 0 3033 2839"/>
                              <a:gd name="T17" fmla="*/ T16 w 258"/>
                              <a:gd name="T18" fmla="+- 0 -106 -449"/>
                              <a:gd name="T19" fmla="*/ -106 h 457"/>
                              <a:gd name="T20" fmla="+- 0 3047 2839"/>
                              <a:gd name="T21" fmla="*/ T20 w 258"/>
                              <a:gd name="T22" fmla="+- 0 -76 -449"/>
                              <a:gd name="T23" fmla="*/ -76 h 457"/>
                              <a:gd name="T24" fmla="+- 0 3051 2839"/>
                              <a:gd name="T25" fmla="*/ T24 w 258"/>
                              <a:gd name="T26" fmla="+- 0 -72 -449"/>
                              <a:gd name="T27" fmla="*/ -72 h 457"/>
                              <a:gd name="T28" fmla="+- 0 3056 2839"/>
                              <a:gd name="T29" fmla="*/ T28 w 258"/>
                              <a:gd name="T30" fmla="+- 0 -71 -449"/>
                              <a:gd name="T31" fmla="*/ -71 h 457"/>
                              <a:gd name="T32" fmla="+- 0 3062 2839"/>
                              <a:gd name="T33" fmla="*/ T32 w 258"/>
                              <a:gd name="T34" fmla="+- 0 -71 -449"/>
                              <a:gd name="T35" fmla="*/ -71 h 457"/>
                              <a:gd name="T36" fmla="+- 0 3068 2839"/>
                              <a:gd name="T37" fmla="*/ T36 w 258"/>
                              <a:gd name="T38" fmla="+- 0 -72 -449"/>
                              <a:gd name="T39" fmla="*/ -72 h 457"/>
                              <a:gd name="T40" fmla="+- 0 3079 2839"/>
                              <a:gd name="T41" fmla="*/ T40 w 258"/>
                              <a:gd name="T42" fmla="+- 0 -76 -449"/>
                              <a:gd name="T43" fmla="*/ -76 h 457"/>
                              <a:gd name="T44" fmla="+- 0 3094 2839"/>
                              <a:gd name="T45" fmla="*/ T44 w 258"/>
                              <a:gd name="T46" fmla="+- 0 -85 -449"/>
                              <a:gd name="T47" fmla="*/ -85 h 457"/>
                              <a:gd name="T48" fmla="+- 0 3095 2839"/>
                              <a:gd name="T49" fmla="*/ T48 w 258"/>
                              <a:gd name="T50" fmla="+- 0 -82 -449"/>
                              <a:gd name="T51" fmla="*/ -82 h 457"/>
                              <a:gd name="T52" fmla="+- 0 3096 2839"/>
                              <a:gd name="T53" fmla="*/ T52 w 258"/>
                              <a:gd name="T54" fmla="+- 0 -78 -449"/>
                              <a:gd name="T55" fmla="*/ -78 h 457"/>
                              <a:gd name="T56" fmla="+- 0 3097 2839"/>
                              <a:gd name="T57" fmla="*/ T56 w 258"/>
                              <a:gd name="T58" fmla="+- 0 -75 -449"/>
                              <a:gd name="T59" fmla="*/ -75 h 457"/>
                              <a:gd name="T60" fmla="+- 0 3062 2839"/>
                              <a:gd name="T61" fmla="*/ T60 w 258"/>
                              <a:gd name="T62" fmla="+- 0 -54 -449"/>
                              <a:gd name="T63" fmla="*/ -54 h 457"/>
                              <a:gd name="T64" fmla="+- 0 3027 2839"/>
                              <a:gd name="T65" fmla="*/ T64 w 258"/>
                              <a:gd name="T66" fmla="+- 0 -34 -449"/>
                              <a:gd name="T67" fmla="*/ -34 h 457"/>
                              <a:gd name="T68" fmla="+- 0 2993 2839"/>
                              <a:gd name="T69" fmla="*/ T68 w 258"/>
                              <a:gd name="T70" fmla="+- 0 -13 -449"/>
                              <a:gd name="T71" fmla="*/ -13 h 457"/>
                              <a:gd name="T72" fmla="+- 0 2958 2839"/>
                              <a:gd name="T73" fmla="*/ T72 w 258"/>
                              <a:gd name="T74" fmla="+- 0 8 -449"/>
                              <a:gd name="T75" fmla="*/ 8 h 457"/>
                              <a:gd name="T76" fmla="+- 0 2957 2839"/>
                              <a:gd name="T77" fmla="*/ T76 w 258"/>
                              <a:gd name="T78" fmla="+- 0 4 -449"/>
                              <a:gd name="T79" fmla="*/ 4 h 457"/>
                              <a:gd name="T80" fmla="+- 0 2956 2839"/>
                              <a:gd name="T81" fmla="*/ T80 w 258"/>
                              <a:gd name="T82" fmla="+- 0 1 -449"/>
                              <a:gd name="T83" fmla="*/ 1 h 457"/>
                              <a:gd name="T84" fmla="+- 0 2955 2839"/>
                              <a:gd name="T85" fmla="*/ T84 w 258"/>
                              <a:gd name="T86" fmla="+- 0 -2 -449"/>
                              <a:gd name="T87" fmla="*/ -2 h 457"/>
                              <a:gd name="T88" fmla="+- 0 2968 2839"/>
                              <a:gd name="T89" fmla="*/ T88 w 258"/>
                              <a:gd name="T90" fmla="+- 0 -10 -449"/>
                              <a:gd name="T91" fmla="*/ -10 h 457"/>
                              <a:gd name="T92" fmla="+- 0 2976 2839"/>
                              <a:gd name="T93" fmla="*/ T92 w 258"/>
                              <a:gd name="T94" fmla="+- 0 -17 -449"/>
                              <a:gd name="T95" fmla="*/ -17 h 457"/>
                              <a:gd name="T96" fmla="+- 0 2980 2839"/>
                              <a:gd name="T97" fmla="*/ T96 w 258"/>
                              <a:gd name="T98" fmla="+- 0 -22 -449"/>
                              <a:gd name="T99" fmla="*/ -22 h 457"/>
                              <a:gd name="T100" fmla="+- 0 2984 2839"/>
                              <a:gd name="T101" fmla="*/ T100 w 258"/>
                              <a:gd name="T102" fmla="+- 0 -27 -449"/>
                              <a:gd name="T103" fmla="*/ -27 h 457"/>
                              <a:gd name="T104" fmla="+- 0 2987 2839"/>
                              <a:gd name="T105" fmla="*/ T104 w 258"/>
                              <a:gd name="T106" fmla="+- 0 -33 -449"/>
                              <a:gd name="T107" fmla="*/ -33 h 457"/>
                              <a:gd name="T108" fmla="+- 0 2988 2839"/>
                              <a:gd name="T109" fmla="*/ T108 w 258"/>
                              <a:gd name="T110" fmla="+- 0 -41 -449"/>
                              <a:gd name="T111" fmla="*/ -41 h 457"/>
                              <a:gd name="T112" fmla="+- 0 2989 2839"/>
                              <a:gd name="T113" fmla="*/ T112 w 258"/>
                              <a:gd name="T114" fmla="+- 0 -48 -449"/>
                              <a:gd name="T115" fmla="*/ -48 h 457"/>
                              <a:gd name="T116" fmla="+- 0 2987 2839"/>
                              <a:gd name="T117" fmla="*/ T116 w 258"/>
                              <a:gd name="T118" fmla="+- 0 -59 -449"/>
                              <a:gd name="T119" fmla="*/ -59 h 457"/>
                              <a:gd name="T120" fmla="+- 0 2982 2839"/>
                              <a:gd name="T121" fmla="*/ T120 w 258"/>
                              <a:gd name="T122" fmla="+- 0 -76 -449"/>
                              <a:gd name="T123" fmla="*/ -76 h 457"/>
                              <a:gd name="T124" fmla="+- 0 2964 2839"/>
                              <a:gd name="T125" fmla="*/ T124 w 258"/>
                              <a:gd name="T126" fmla="+- 0 -134 -449"/>
                              <a:gd name="T127" fmla="*/ -134 h 457"/>
                              <a:gd name="T128" fmla="+- 0 2946 2839"/>
                              <a:gd name="T129" fmla="*/ T128 w 258"/>
                              <a:gd name="T130" fmla="+- 0 -193 -449"/>
                              <a:gd name="T131" fmla="*/ -193 h 457"/>
                              <a:gd name="T132" fmla="+- 0 2928 2839"/>
                              <a:gd name="T133" fmla="*/ T132 w 258"/>
                              <a:gd name="T134" fmla="+- 0 -252 -449"/>
                              <a:gd name="T135" fmla="*/ -252 h 457"/>
                              <a:gd name="T136" fmla="+- 0 2910 2839"/>
                              <a:gd name="T137" fmla="*/ T136 w 258"/>
                              <a:gd name="T138" fmla="+- 0 -310 -449"/>
                              <a:gd name="T139" fmla="*/ -310 h 457"/>
                              <a:gd name="T140" fmla="+- 0 2888 2839"/>
                              <a:gd name="T141" fmla="*/ T140 w 258"/>
                              <a:gd name="T142" fmla="+- 0 -369 -449"/>
                              <a:gd name="T143" fmla="*/ -369 h 457"/>
                              <a:gd name="T144" fmla="+- 0 2876 2839"/>
                              <a:gd name="T145" fmla="*/ T144 w 258"/>
                              <a:gd name="T146" fmla="+- 0 -373 -449"/>
                              <a:gd name="T147" fmla="*/ -373 h 457"/>
                              <a:gd name="T148" fmla="+- 0 2872 2839"/>
                              <a:gd name="T149" fmla="*/ T148 w 258"/>
                              <a:gd name="T150" fmla="+- 0 -372 -449"/>
                              <a:gd name="T151" fmla="*/ -372 h 457"/>
                              <a:gd name="T152" fmla="+- 0 2867 2839"/>
                              <a:gd name="T153" fmla="*/ T152 w 258"/>
                              <a:gd name="T154" fmla="+- 0 -369 -449"/>
                              <a:gd name="T155" fmla="*/ -369 h 457"/>
                              <a:gd name="T156" fmla="+- 0 2861 2839"/>
                              <a:gd name="T157" fmla="*/ T156 w 258"/>
                              <a:gd name="T158" fmla="+- 0 -366 -449"/>
                              <a:gd name="T159" fmla="*/ -366 h 457"/>
                              <a:gd name="T160" fmla="+- 0 2855 2839"/>
                              <a:gd name="T161" fmla="*/ T160 w 258"/>
                              <a:gd name="T162" fmla="+- 0 -360 -449"/>
                              <a:gd name="T163" fmla="*/ -360 h 457"/>
                              <a:gd name="T164" fmla="+- 0 2848 2839"/>
                              <a:gd name="T165" fmla="*/ T164 w 258"/>
                              <a:gd name="T166" fmla="+- 0 -352 -449"/>
                              <a:gd name="T167" fmla="*/ -352 h 457"/>
                              <a:gd name="T168" fmla="+- 0 2845 2839"/>
                              <a:gd name="T169" fmla="*/ T168 w 258"/>
                              <a:gd name="T170" fmla="+- 0 -354 -449"/>
                              <a:gd name="T171" fmla="*/ -354 h 457"/>
                              <a:gd name="T172" fmla="+- 0 2842 2839"/>
                              <a:gd name="T173" fmla="*/ T172 w 258"/>
                              <a:gd name="T174" fmla="+- 0 -357 -449"/>
                              <a:gd name="T175" fmla="*/ -357 h 457"/>
                              <a:gd name="T176" fmla="+- 0 2839 2839"/>
                              <a:gd name="T177" fmla="*/ T176 w 258"/>
                              <a:gd name="T178" fmla="+- 0 -359 -449"/>
                              <a:gd name="T179" fmla="*/ -359 h 457"/>
                              <a:gd name="T180" fmla="+- 0 2858 2839"/>
                              <a:gd name="T181" fmla="*/ T180 w 258"/>
                              <a:gd name="T182" fmla="+- 0 -379 -449"/>
                              <a:gd name="T183" fmla="*/ -379 h 457"/>
                              <a:gd name="T184" fmla="+- 0 2877 2839"/>
                              <a:gd name="T185" fmla="*/ T184 w 258"/>
                              <a:gd name="T186" fmla="+- 0 -400 -449"/>
                              <a:gd name="T187" fmla="*/ -400 h 457"/>
                              <a:gd name="T188" fmla="+- 0 2895 2839"/>
                              <a:gd name="T189" fmla="*/ T188 w 258"/>
                              <a:gd name="T190" fmla="+- 0 -420 -449"/>
                              <a:gd name="T191" fmla="*/ -420 h 457"/>
                              <a:gd name="T192" fmla="+- 0 2914 2839"/>
                              <a:gd name="T193" fmla="*/ T192 w 258"/>
                              <a:gd name="T194" fmla="+- 0 -441 -449"/>
                              <a:gd name="T195" fmla="*/ -441 h 457"/>
                              <a:gd name="T196" fmla="+- 0 2919 2839"/>
                              <a:gd name="T197" fmla="*/ T196 w 258"/>
                              <a:gd name="T198" fmla="+- 0 -444 -449"/>
                              <a:gd name="T199" fmla="*/ -444 h 457"/>
                              <a:gd name="T200" fmla="+- 0 2923 2839"/>
                              <a:gd name="T201" fmla="*/ T200 w 258"/>
                              <a:gd name="T202" fmla="+- 0 -446 -449"/>
                              <a:gd name="T203" fmla="*/ -446 h 457"/>
                              <a:gd name="T204" fmla="+- 0 2928 2839"/>
                              <a:gd name="T205" fmla="*/ T204 w 258"/>
                              <a:gd name="T206" fmla="+- 0 -449 -449"/>
                              <a:gd name="T207" fmla="*/ -44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457">
                                <a:moveTo>
                                  <a:pt x="89" y="0"/>
                                </a:moveTo>
                                <a:lnTo>
                                  <a:pt x="115" y="86"/>
                                </a:lnTo>
                                <a:lnTo>
                                  <a:pt x="142" y="171"/>
                                </a:lnTo>
                                <a:lnTo>
                                  <a:pt x="168" y="257"/>
                                </a:lnTo>
                                <a:lnTo>
                                  <a:pt x="194" y="343"/>
                                </a:lnTo>
                                <a:lnTo>
                                  <a:pt x="208" y="373"/>
                                </a:lnTo>
                                <a:lnTo>
                                  <a:pt x="212" y="377"/>
                                </a:lnTo>
                                <a:lnTo>
                                  <a:pt x="217" y="378"/>
                                </a:lnTo>
                                <a:lnTo>
                                  <a:pt x="223" y="378"/>
                                </a:lnTo>
                                <a:lnTo>
                                  <a:pt x="229" y="377"/>
                                </a:lnTo>
                                <a:lnTo>
                                  <a:pt x="240" y="373"/>
                                </a:lnTo>
                                <a:lnTo>
                                  <a:pt x="255" y="364"/>
                                </a:lnTo>
                                <a:lnTo>
                                  <a:pt x="256" y="367"/>
                                </a:lnTo>
                                <a:lnTo>
                                  <a:pt x="257" y="371"/>
                                </a:lnTo>
                                <a:lnTo>
                                  <a:pt x="258" y="374"/>
                                </a:lnTo>
                                <a:lnTo>
                                  <a:pt x="223" y="395"/>
                                </a:lnTo>
                                <a:lnTo>
                                  <a:pt x="188" y="415"/>
                                </a:lnTo>
                                <a:lnTo>
                                  <a:pt x="154" y="436"/>
                                </a:lnTo>
                                <a:lnTo>
                                  <a:pt x="119" y="457"/>
                                </a:lnTo>
                                <a:lnTo>
                                  <a:pt x="118" y="453"/>
                                </a:lnTo>
                                <a:lnTo>
                                  <a:pt x="117" y="450"/>
                                </a:lnTo>
                                <a:lnTo>
                                  <a:pt x="116" y="447"/>
                                </a:lnTo>
                                <a:lnTo>
                                  <a:pt x="129" y="439"/>
                                </a:lnTo>
                                <a:lnTo>
                                  <a:pt x="137" y="432"/>
                                </a:lnTo>
                                <a:lnTo>
                                  <a:pt x="141" y="427"/>
                                </a:lnTo>
                                <a:lnTo>
                                  <a:pt x="145" y="422"/>
                                </a:lnTo>
                                <a:lnTo>
                                  <a:pt x="148" y="416"/>
                                </a:lnTo>
                                <a:lnTo>
                                  <a:pt x="149" y="408"/>
                                </a:lnTo>
                                <a:lnTo>
                                  <a:pt x="150" y="401"/>
                                </a:lnTo>
                                <a:lnTo>
                                  <a:pt x="148" y="390"/>
                                </a:lnTo>
                                <a:lnTo>
                                  <a:pt x="143" y="373"/>
                                </a:lnTo>
                                <a:lnTo>
                                  <a:pt x="125" y="315"/>
                                </a:lnTo>
                                <a:lnTo>
                                  <a:pt x="107" y="256"/>
                                </a:lnTo>
                                <a:lnTo>
                                  <a:pt x="89" y="197"/>
                                </a:lnTo>
                                <a:lnTo>
                                  <a:pt x="71" y="139"/>
                                </a:lnTo>
                                <a:lnTo>
                                  <a:pt x="49" y="80"/>
                                </a:lnTo>
                                <a:lnTo>
                                  <a:pt x="37" y="76"/>
                                </a:lnTo>
                                <a:lnTo>
                                  <a:pt x="33" y="77"/>
                                </a:lnTo>
                                <a:lnTo>
                                  <a:pt x="28" y="80"/>
                                </a:lnTo>
                                <a:lnTo>
                                  <a:pt x="22" y="83"/>
                                </a:lnTo>
                                <a:lnTo>
                                  <a:pt x="16" y="89"/>
                                </a:lnTo>
                                <a:lnTo>
                                  <a:pt x="9" y="97"/>
                                </a:lnTo>
                                <a:lnTo>
                                  <a:pt x="6" y="95"/>
                                </a:lnTo>
                                <a:lnTo>
                                  <a:pt x="3" y="92"/>
                                </a:lnTo>
                                <a:lnTo>
                                  <a:pt x="0" y="90"/>
                                </a:lnTo>
                                <a:lnTo>
                                  <a:pt x="19" y="70"/>
                                </a:lnTo>
                                <a:lnTo>
                                  <a:pt x="38" y="49"/>
                                </a:lnTo>
                                <a:lnTo>
                                  <a:pt x="56" y="29"/>
                                </a:lnTo>
                                <a:lnTo>
                                  <a:pt x="75" y="8"/>
                                </a:lnTo>
                                <a:lnTo>
                                  <a:pt x="80" y="5"/>
                                </a:lnTo>
                                <a:lnTo>
                                  <a:pt x="84" y="3"/>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079" y="-475"/>
                            <a:ext cx="2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206BBC" id="Group 10" o:spid="_x0000_s1026" style="position:absolute;margin-left:67.1pt;margin-top:-23.75pt;width:101.75pt;height:68.9pt;z-index:-211144;mso-position-horizontal-relative:page" coordorigin="1342,-475" coordsize="2035,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">
                <v:shape id="AutoShape 23" o:spid="_x0000_s1027" style="position:absolute;left:1349;top:192;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" path="m193,313r-141,l58,315r5,4l69,324r6,11l92,390r65,212l161,617r2,12l164,639r-1,8l158,658r-7,9l141,676r-12,8l119,690r-4,3l116,697r1,3l118,704,248,626r-34,l206,625r-6,-4l195,613r-6,-12l184,586,106,330r106,l193,313xm260,606r-4,3l251,612r-5,3l234,621r-11,4l214,626r34,l264,617r-4,-11xm212,330r-106,l171,387,301,499r65,57l370,553r7,-4l390,459r-27,l302,407,212,330xm510,131r-70,l518,387r4,15l524,414r1,10l524,432r-5,10l512,452r-9,9l491,469r-10,6l476,478r1,4l479,488,641,392r-33,l599,390r-5,-3l588,379r-5,-12l577,351,510,131xm540,l421,70r-11,78l398,226r-15,98l373,392r-10,67l390,459r13,-84l415,298r12,-83l440,131r70,l501,101,497,86,494,74r,-10l495,56r4,-10l507,36r9,-9l528,19r5,-3l538,13r5,-3l540,xm654,372r-5,3l644,378r-5,3l628,387r-11,3l608,392r33,l657,382r-1,-3l655,375r-1,-3xm119,250l,321r3,7l4,331r12,-7l26,319r9,-3l43,314r9,-1l193,313,180,302,119,250xe" fillcolor="#c4bb95" stroked="f">
                  <v:path arrowok="t" o:connecttype="custom" o:connectlocs="52,505;63,511;75,527;157,794;163,821;163,839;151,859;129,876;115,885;117,892;248,818;206,817;195,805;184,778;212,522;260,798;251,804;234,813;214,818;264,809;212,522;171,579;366,748;377,741;363,651;212,522;440,323;522,594;525,616;519,634;503,653;481,667;477,674;641,584;599,582;588,571;577,543;540,192;410,340;383,516;363,651;403,567;427,407;510,323;497,278;494,256;499,238;516,219;533,208;543,202;654,564;644,570;628,579;608,584;657,574;655,567;119,442;3,520;16,516;35,508;52,505;180,494" o:connectangles="0,0,0,0,0,0,0,0,0,0,0,0,0,0,0,0,0,0,0,0,0,0,0,0,0,0,0,0,0,0,0,0,0,0,0,0,0,0,0,0,0,0,0,0,0,0,0,0,0,0,0,0,0,0,0,0,0,0,0,0,0,0"/>
                </v:shape>
                <v:shape id="Picture 22" o:spid="_x0000_s1028" type="#_x0000_t75" style="position:absolute;left:1996;top:182;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">
                  <v:imagedata r:id="rId338" o:title=""/>
                </v:shape>
                <v:shape id="AutoShape 21" o:spid="_x0000_s1029" style="position:absolute;left:2314;top:-185;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" path="m193,76r-75,l126,78r4,3l133,86r4,7l141,104r5,16l156,152r4,12l167,187r-33,l117,193r-19,9l70,222,47,247,28,275,14,307,4,341,,373r1,30l7,432r10,25l31,477r17,15l69,502r23,5l115,507r23,-6l161,490r11,-8l182,474r10,-9l201,455r2,-2l146,453r-18,-1l110,447,93,437,79,422,66,402,56,376,50,348,48,322r3,-25l58,273r8,-16l76,243,87,231r13,-9l110,216r11,-3l144,212r91,l227,187r-60,l151,186r76,l193,76xm235,212r-91,l155,215r9,7l174,228r7,10l186,250r41,133l217,402r-11,17l194,432r-14,9l163,449r-17,4l203,453r7,-8l218,432r7,-14l233,403r51,l320,363r-23,l288,362r-3,-3l281,353r-3,-6l273,335r-5,-15l262,299,235,212xm284,403r-51,l237,415r3,13l244,440r10,-6l258,432r26,-29xm326,342r-8,8l311,356r-5,4l301,362r-4,1l320,363r13,-13l331,347r-2,-3l326,342xm170,r-5,3l156,9,93,78,81,90r3,3l86,95r2,3l96,89r7,-5l108,81r5,-3l118,76r75,l170,xe" fillcolor="#c4bb95" stroked="f">
                  <v:path arrowok="t" o:connecttype="custom" o:connectlocs="118,-109;130,-104;137,-92;146,-65;160,-21;134,2;98,17;47,62;14,122;0,188;7,247;31,292;69,317;115,322;161,305;182,289;201,270;146,268;110,262;79,237;56,191;48,137;58,88;76,58;100,37;121,28;235,27;167,2;227,1;235,27;155,30;174,43;186,65;217,217;194,247;163,264;203,268;218,247;233,218;320,178;288,177;281,168;273,150;262,114;284,218;237,230;244,255;258,247;326,157;311,171;301,177;320,178;331,162;326,157;165,-182;93,-107;84,-92;88,-87;103,-101;113,-107;193,-109" o:connectangles="0,0,0,0,0,0,0,0,0,0,0,0,0,0,0,0,0,0,0,0,0,0,0,0,0,0,0,0,0,0,0,0,0,0,0,0,0,0,0,0,0,0,0,0,0,0,0,0,0,0,0,0,0,0,0,0,0,0,0,0,0"/>
                </v:shape>
                <v:shape id="Picture 20" o:spid="_x0000_s1030" type="#_x0000_t75" style="position:absolute;left:2629;top:-190;width:2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">
                  <v:imagedata r:id="rId170" o:title=""/>
                </v:shape>
                <v:shape id="AutoShape 19" o:spid="_x0000_s1031" style="position:absolute;left:2839;top:-449;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" path="m112,76r-75,l41,76r4,1l49,80r3,6l55,93r4,11l65,119r6,20l143,374r5,16l150,401r-2,15l145,422r-4,5l137,432r-8,7l116,447r3,10l251,378r-34,l212,377r-4,-4l204,369r-5,-10l194,343,112,76xm255,364r-15,9l229,377r-6,1l217,378r34,l258,374r-1,-3l255,364xm89,l80,5,75,8,19,70,,90r3,2l9,97r7,-8l22,83r6,-3l33,77r4,-1l112,76,89,xe" fillcolor="#c4bb95" stroked="f">
                  <v:path arrowok="t" o:connecttype="custom" o:connectlocs="112,-373;37,-373;41,-373;45,-372;49,-369;52,-363;55,-356;59,-345;65,-330;71,-310;143,-75;148,-59;150,-48;148,-33;145,-27;141,-22;137,-17;129,-10;116,-2;119,8;251,-71;217,-71;212,-72;208,-76;204,-80;199,-90;194,-106;112,-373;255,-85;240,-76;229,-72;223,-71;217,-71;251,-71;258,-75;257,-78;255,-85;89,-449;80,-444;75,-441;19,-379;0,-359;3,-357;9,-352;16,-360;22,-366;28,-369;33,-372;37,-373;112,-373;89,-449" o:connectangles="0,0,0,0,0,0,0,0,0,0,0,0,0,0,0,0,0,0,0,0,0,0,0,0,0,0,0,0,0,0,0,0,0,0,0,0,0,0,0,0,0,0,0,0,0,0,0,0,0,0,0"/>
                </v:shape>
                <v:shape id="Picture 18" o:spid="_x0000_s1032" type="#_x0000_t75" style="position:absolute;left:3086;top:-467;width:28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">
                  <v:imagedata r:id="rId171" o:title=""/>
                </v:shape>
                <v:shape id="Freeform 17" o:spid="_x0000_s1033" style="position:absolute;left:1349;top:192;width:657;height:704;visibility:visible;mso-wrap-style:square;v-text-anchor:top" coordsize="65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" path="m366,556l301,499,236,443,171,387,106,330r19,64l145,458r19,64l184,586r30,40l223,625r11,-4l246,615r5,-3l256,609r4,-3l262,610r1,3l264,617r-37,21l191,660r-37,22l118,704r-1,-4l116,697r-1,-4l119,690r5,-3l164,639r-1,-10l138,539,118,477,99,414,80,352,52,313r-9,1l35,316r-9,3l16,324,4,331,3,328,2,324,,321,30,303,60,285,89,268r30,-18l180,302r61,52l302,407r61,52l374,381r12,-77l398,226r12,-78l421,70,451,53,480,35,510,17,540,r1,3l542,7r1,3l538,13r-5,3l528,19,494,64r,10l497,86r4,15l520,164r19,62l558,289r19,62l608,392r9,-2l628,387r11,-6l644,378r5,-3l654,372r1,3l656,379r1,3l612,409r-44,27l523,462r-44,26l478,485r-1,-3l476,478r5,-3l486,472r39,-48l524,414r-2,-12l518,387,498,323,479,259,459,195,440,131r-13,84l415,298r-13,84l389,466r-12,83l373,551r-3,2l366,556xe" filled="f">
                  <v:path arrowok="t" o:connecttype="custom" o:connectlocs="301,691;171,579;125,586;164,714;214,818;234,813;251,804;260,798;263,805;227,830;154,874;117,892;115,885;124,879;163,821;118,669;80,544;43,506;26,511;4,523;2,516;30,495;89,460;180,494;302,599;374,573;398,418;421,262;480,227;540,192;542,199;538,205;528,211;494,266;501,293;539,418;577,543;617,582;639,573;649,567;655,567;657,574;568,628;479,680;477,674;481,667;525,616;522,594;498,515;459,387;427,407;402,574;377,741;370,745" o:connectangles="0,0,0,0,0,0,0,0,0,0,0,0,0,0,0,0,0,0,0,0,0,0,0,0,0,0,0,0,0,0,0,0,0,0,0,0,0,0,0,0,0,0,0,0,0,0,0,0,0,0,0,0,0,0"/>
                </v:shape>
                <v:shape id="Picture 16" o:spid="_x0000_s1034" type="#_x0000_t75" style="position:absolute;left:1988;top:175;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">
                  <v:imagedata r:id="rId339" o:title=""/>
                </v:shape>
                <v:shape id="Freeform 15" o:spid="_x0000_s1035" style="position:absolute;left:2314;top:-185;width:333;height:507;visibility:visible;mso-wrap-style:square;v-text-anchor:top" coordsize="3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" path="m233,403r-32,52l138,501r-46,6l69,502,17,457,,373,4,341,28,275,70,222r64,-35l151,186r16,1l163,175,141,104,122,77r-4,-1l88,98,86,95,84,93,81,90,100,70,119,50,137,29,156,9r5,-3l165,3,170,r23,75l216,150r23,75l262,299r23,60l293,363r4,l326,342r3,2l331,347r2,3l314,370r-18,21l277,411r-19,21l254,434r-5,3l244,440r-4,-12l237,415r-4,-12xe" filled="f">
                  <v:path arrowok="t" o:connecttype="custom" o:connectlocs="233,218;201,270;138,316;92,322;69,317;17,272;0,188;4,156;28,90;70,37;134,2;151,1;167,2;163,-10;141,-81;122,-108;118,-109;88,-87;86,-90;84,-92;81,-95;100,-115;119,-135;137,-156;156,-176;161,-179;165,-182;170,-185;193,-110;216,-35;239,40;262,114;285,174;293,178;297,178;326,157;329,159;331,162;333,165;314,185;296,206;277,226;258,247;254,249;249,252;244,255;240,243;237,230;233,218" o:connectangles="0,0,0,0,0,0,0,0,0,0,0,0,0,0,0,0,0,0,0,0,0,0,0,0,0,0,0,0,0,0,0,0,0,0,0,0,0,0,0,0,0,0,0,0,0,0,0,0,0"/>
                </v:shape>
                <v:shape id="Picture 14" o:spid="_x0000_s1036" type="#_x0000_t75" style="position:absolute;left:2355;top:19;width:1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">
                  <v:imagedata r:id="rId340" o:title=""/>
                </v:shape>
                <v:shape id="Picture 13" o:spid="_x0000_s1037" type="#_x0000_t75" style="position:absolute;left:2621;top:-197;width:2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">
                  <v:imagedata r:id="rId174" o:title=""/>
                </v:shape>
                <v:shape id="Freeform 12" o:spid="_x0000_s1038" style="position:absolute;left:2839;top:-449;width:258;height:457;visibility:visible;mso-wrap-style:square;v-text-anchor:top" coordsize="2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" path="m89,r26,86l142,171r26,86l194,343r14,30l212,377r5,1l223,378r6,-1l240,373r15,-9l256,367r1,4l258,374r-35,21l188,415r-34,21l119,457r-1,-4l117,450r-1,-3l129,439r8,-7l141,427r4,-5l148,416r1,-8l150,401r-2,-11l143,373,125,315,107,256,89,197,71,139,49,80,37,76r-4,1l28,80r-6,3l16,89,9,97,6,95,3,92,,90,19,70,38,49,56,29,75,8,80,5,84,3,89,xe" filled="f">
                  <v:path arrowok="t" o:connecttype="custom" o:connectlocs="89,-449;115,-363;142,-278;168,-192;194,-106;208,-76;212,-72;217,-71;223,-71;229,-72;240,-76;255,-85;256,-82;257,-78;258,-75;223,-54;188,-34;154,-13;119,8;118,4;117,1;116,-2;129,-10;137,-17;141,-22;145,-27;148,-33;149,-41;150,-48;148,-59;143,-76;125,-134;107,-193;89,-252;71,-310;49,-369;37,-373;33,-372;28,-369;22,-366;16,-360;9,-352;6,-354;3,-357;0,-359;19,-379;38,-400;56,-420;75,-441;80,-444;84,-446;89,-449" o:connectangles="0,0,0,0,0,0,0,0,0,0,0,0,0,0,0,0,0,0,0,0,0,0,0,0,0,0,0,0,0,0,0,0,0,0,0,0,0,0,0,0,0,0,0,0,0,0,0,0,0,0,0,0"/>
                </v:shape>
                <v:shape id="Picture 11" o:spid="_x0000_s1039" type="#_x0000_t75" style="position:absolute;left:3079;top:-475;width:29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">
                  <v:imagedata r:id="rId175" o:title=""/>
                </v:shape>
                <w10:wrap anchorx="page"/>
              </v:group>
            </w:pict>
          </mc:Fallback>
        </mc:AlternateContent>
      </w:r>
      <w:r>
        <w:rPr>
          <w:rFonts w:ascii="Cambria" w:hAnsi="Cambria"/>
        </w:rPr>
        <w:t>FORMULÁRIO DE OPÇÃO DE DISCIPLINA ELETIVA</w:t>
      </w:r>
    </w:p>
    <w:p w:rsidR="00DF7ED4" w:rsidRDefault="00DF7ED4">
      <w:pPr>
        <w:pStyle w:val="Corpodetexto"/>
        <w:rPr>
          <w:rFonts w:ascii="Cambria"/>
          <w:b/>
          <w:sz w:val="24"/>
        </w:rPr>
      </w:pPr>
    </w:p>
    <w:p w:rsidR="00DF7ED4" w:rsidRDefault="00DF7ED4">
      <w:pPr>
        <w:pStyle w:val="Corpodetexto"/>
        <w:rPr>
          <w:rFonts w:ascii="Cambria"/>
          <w:b/>
          <w:sz w:val="24"/>
        </w:rPr>
      </w:pPr>
    </w:p>
    <w:p w:rsidR="00DF7ED4" w:rsidRDefault="00635CFB">
      <w:pPr>
        <w:pStyle w:val="Corpodetexto"/>
        <w:tabs>
          <w:tab w:val="left" w:pos="6539"/>
        </w:tabs>
        <w:spacing w:before="142"/>
        <w:ind w:left="226"/>
        <w:rPr>
          <w:rFonts w:ascii="Cambria"/>
        </w:rPr>
      </w:pPr>
      <w:r>
        <w:rPr>
          <w:rFonts w:ascii="Cambria"/>
        </w:rPr>
        <w:t>Ao Diretor da</w:t>
      </w:r>
      <w:r>
        <w:rPr>
          <w:rFonts w:ascii="Cambria"/>
          <w:spacing w:val="-1"/>
        </w:rPr>
        <w:t xml:space="preserve"> </w:t>
      </w:r>
      <w:r>
        <w:rPr>
          <w:rFonts w:ascii="Cambria"/>
        </w:rPr>
        <w:t xml:space="preserve">EE </w:t>
      </w:r>
      <w:r>
        <w:rPr>
          <w:rFonts w:ascii="Cambria"/>
          <w:u w:val="single"/>
        </w:rPr>
        <w:t xml:space="preserve"> </w:t>
      </w:r>
      <w:r>
        <w:rPr>
          <w:rFonts w:ascii="Cambria"/>
          <w:u w:val="single"/>
        </w:rPr>
        <w:tab/>
      </w:r>
    </w:p>
    <w:p w:rsidR="00DF7ED4" w:rsidRDefault="00DF7ED4">
      <w:pPr>
        <w:pStyle w:val="Corpodetexto"/>
        <w:rPr>
          <w:rFonts w:ascii="Cambria"/>
          <w:sz w:val="20"/>
        </w:rPr>
      </w:pPr>
    </w:p>
    <w:p w:rsidR="00DF7ED4" w:rsidRDefault="00DF7ED4">
      <w:pPr>
        <w:pStyle w:val="Corpodetexto"/>
        <w:spacing w:before="2"/>
        <w:rPr>
          <w:rFonts w:ascii="Cambria"/>
          <w:sz w:val="28"/>
        </w:rPr>
      </w:pPr>
    </w:p>
    <w:p w:rsidR="00DF7ED4" w:rsidRDefault="00635CFB">
      <w:pPr>
        <w:pStyle w:val="Corpodetexto"/>
        <w:tabs>
          <w:tab w:val="left" w:pos="7029"/>
          <w:tab w:val="left" w:pos="7158"/>
          <w:tab w:val="left" w:pos="8575"/>
        </w:tabs>
        <w:spacing w:before="70" w:line="480" w:lineRule="auto"/>
        <w:ind w:left="178" w:right="269"/>
        <w:jc w:val="both"/>
        <w:rPr>
          <w:rFonts w:ascii="Cambria" w:hAnsi="Cambria"/>
        </w:rPr>
      </w:pPr>
      <w:r>
        <w:rPr>
          <w:rFonts w:ascii="Cambria" w:hAnsi="Cambria"/>
          <w:u w:val="single"/>
        </w:rPr>
        <w:t xml:space="preserve"> </w:t>
      </w:r>
      <w:r>
        <w:rPr>
          <w:rFonts w:ascii="Cambria" w:hAnsi="Cambria"/>
          <w:u w:val="single"/>
        </w:rPr>
        <w:tab/>
      </w:r>
      <w:r>
        <w:rPr>
          <w:rFonts w:ascii="Cambria" w:hAnsi="Cambria"/>
        </w:rPr>
        <w:t xml:space="preserve">, </w:t>
      </w:r>
      <w:r>
        <w:rPr>
          <w:rFonts w:ascii="Cambria" w:hAnsi="Cambria"/>
          <w:spacing w:val="12"/>
        </w:rPr>
        <w:t xml:space="preserve"> </w:t>
      </w:r>
      <w:r>
        <w:rPr>
          <w:rFonts w:ascii="Cambria" w:hAnsi="Cambria"/>
        </w:rPr>
        <w:t>RG</w:t>
      </w:r>
      <w:r>
        <w:rPr>
          <w:rFonts w:ascii="Cambria" w:hAnsi="Cambria"/>
          <w:u w:val="single"/>
        </w:rPr>
        <w:t xml:space="preserve"> </w:t>
      </w:r>
      <w:r>
        <w:rPr>
          <w:rFonts w:ascii="Cambria" w:hAnsi="Cambria"/>
          <w:u w:val="single"/>
        </w:rPr>
        <w:tab/>
      </w:r>
      <w:r>
        <w:rPr>
          <w:rFonts w:ascii="Cambria" w:hAnsi="Cambria"/>
        </w:rPr>
        <w:t xml:space="preserve">, </w:t>
      </w:r>
      <w:r>
        <w:rPr>
          <w:rFonts w:ascii="Cambria" w:hAnsi="Cambria"/>
          <w:spacing w:val="9"/>
        </w:rPr>
        <w:t xml:space="preserve"> </w:t>
      </w:r>
      <w:r>
        <w:rPr>
          <w:rFonts w:ascii="Cambria" w:hAnsi="Cambria"/>
        </w:rPr>
        <w:t>aluno(a)</w:t>
      </w:r>
      <w:r>
        <w:rPr>
          <w:rFonts w:ascii="Cambria" w:hAnsi="Cambria"/>
        </w:rPr>
        <w:t xml:space="preserve"> </w:t>
      </w:r>
      <w:r>
        <w:rPr>
          <w:rFonts w:ascii="Cambria" w:hAnsi="Cambria"/>
        </w:rPr>
        <w:t>regularmente matriculado(a) na         série do Ensino Médio Integral, vem indicar suas opções para as Disciplinas Eletivas oferecidas no        semestre do ano</w:t>
      </w:r>
      <w:r>
        <w:rPr>
          <w:rFonts w:ascii="Cambria" w:hAnsi="Cambria"/>
          <w:spacing w:val="8"/>
        </w:rPr>
        <w:t xml:space="preserve"> </w:t>
      </w:r>
      <w:r>
        <w:rPr>
          <w:rFonts w:ascii="Cambria" w:hAnsi="Cambria"/>
        </w:rPr>
        <w:t>letivo</w:t>
      </w:r>
      <w:r>
        <w:rPr>
          <w:rFonts w:ascii="Cambria" w:hAnsi="Cambria"/>
          <w:spacing w:val="-2"/>
        </w:rPr>
        <w:t xml:space="preserve"> </w:t>
      </w:r>
      <w:r>
        <w:rPr>
          <w:rFonts w:ascii="Cambria" w:hAnsi="Cambria"/>
        </w:rPr>
        <w:t>de</w:t>
      </w:r>
      <w:r>
        <w:rPr>
          <w:rFonts w:ascii="Cambria" w:hAnsi="Cambria"/>
          <w:u w:val="single"/>
        </w:rPr>
        <w:t xml:space="preserve"> </w:t>
      </w:r>
      <w:r>
        <w:rPr>
          <w:rFonts w:ascii="Cambria" w:hAnsi="Cambria"/>
          <w:u w:val="single"/>
        </w:rPr>
        <w:tab/>
      </w:r>
      <w:r>
        <w:rPr>
          <w:rFonts w:ascii="Cambria" w:hAnsi="Cambria"/>
          <w:u w:val="single"/>
        </w:rPr>
        <w:tab/>
      </w:r>
      <w:r>
        <w:rPr>
          <w:rFonts w:ascii="Cambria" w:hAnsi="Cambria"/>
        </w:rPr>
        <w:t>, como</w:t>
      </w:r>
      <w:r>
        <w:rPr>
          <w:rFonts w:ascii="Cambria" w:hAnsi="Cambria"/>
          <w:spacing w:val="1"/>
        </w:rPr>
        <w:t xml:space="preserve"> </w:t>
      </w:r>
      <w:r>
        <w:rPr>
          <w:rFonts w:ascii="Cambria" w:hAnsi="Cambria"/>
        </w:rPr>
        <w:t>segue:</w:t>
      </w: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635CFB">
      <w:pPr>
        <w:pStyle w:val="Corpodetexto"/>
        <w:spacing w:before="4"/>
        <w:rPr>
          <w:rFonts w:ascii="Cambria"/>
          <w:sz w:val="20"/>
        </w:rPr>
      </w:pPr>
      <w:r>
        <w:rPr>
          <w:noProof/>
          <w:lang w:val="pt-BR" w:eastAsia="pt-BR"/>
        </w:rPr>
        <mc:AlternateContent>
          <mc:Choice Requires="wps">
            <w:drawing>
              <wp:anchor distT="0" distB="0" distL="0" distR="0" simplePos="0" relativeHeight="7048" behindDoc="0" locked="0" layoutInCell="1" allowOverlap="1">
                <wp:simplePos x="0" y="0"/>
                <wp:positionH relativeFrom="page">
                  <wp:posOffset>1971040</wp:posOffset>
                </wp:positionH>
                <wp:positionV relativeFrom="paragraph">
                  <wp:posOffset>179705</wp:posOffset>
                </wp:positionV>
                <wp:extent cx="3503295" cy="770255"/>
                <wp:effectExtent l="8890" t="10795" r="12065" b="9525"/>
                <wp:wrapTopAndBottom/>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7702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ED4" w:rsidRDefault="00635CFB">
                            <w:pPr>
                              <w:pStyle w:val="Corpodetexto"/>
                              <w:tabs>
                                <w:tab w:val="left" w:pos="3495"/>
                              </w:tabs>
                              <w:spacing w:before="19"/>
                              <w:ind w:left="107"/>
                              <w:rPr>
                                <w:rFonts w:ascii="Cambria"/>
                              </w:rPr>
                            </w:pPr>
                            <w:r>
                              <w:rPr>
                                <w:rFonts w:ascii="Cambria"/>
                              </w:rPr>
                              <w:t xml:space="preserve">1) </w:t>
                            </w:r>
                            <w:r>
                              <w:rPr>
                                <w:rFonts w:ascii="Cambria"/>
                                <w:spacing w:val="22"/>
                              </w:rPr>
                              <w:t xml:space="preserve"> </w:t>
                            </w:r>
                            <w:r>
                              <w:rPr>
                                <w:rFonts w:ascii="Cambria"/>
                                <w:u w:val="single"/>
                              </w:rPr>
                              <w:t xml:space="preserve"> </w:t>
                            </w:r>
                            <w:r>
                              <w:rPr>
                                <w:rFonts w:ascii="Cambria"/>
                                <w:u w:val="single"/>
                              </w:rPr>
                              <w:tab/>
                            </w:r>
                          </w:p>
                          <w:p w:rsidR="00DF7ED4" w:rsidRDefault="00635CFB">
                            <w:pPr>
                              <w:pStyle w:val="Corpodetexto"/>
                              <w:tabs>
                                <w:tab w:val="left" w:pos="3495"/>
                              </w:tabs>
                              <w:spacing w:before="131"/>
                              <w:ind w:left="107"/>
                              <w:rPr>
                                <w:rFonts w:ascii="Cambria"/>
                              </w:rPr>
                            </w:pPr>
                            <w:r>
                              <w:rPr>
                                <w:rFonts w:ascii="Cambria"/>
                              </w:rPr>
                              <w:t xml:space="preserve">2) </w:t>
                            </w:r>
                            <w:r>
                              <w:rPr>
                                <w:rFonts w:ascii="Cambria"/>
                                <w:spacing w:val="22"/>
                              </w:rPr>
                              <w:t xml:space="preserve"> </w:t>
                            </w:r>
                            <w:r>
                              <w:rPr>
                                <w:rFonts w:ascii="Cambria"/>
                                <w:u w:val="single"/>
                              </w:rPr>
                              <w:t xml:space="preserve"> </w:t>
                            </w:r>
                            <w:r>
                              <w:rPr>
                                <w:rFonts w:ascii="Cambria"/>
                                <w:u w:val="single"/>
                              </w:rPr>
                              <w:tab/>
                            </w:r>
                          </w:p>
                          <w:p w:rsidR="00DF7ED4" w:rsidRDefault="00635CFB">
                            <w:pPr>
                              <w:pStyle w:val="Corpodetexto"/>
                              <w:tabs>
                                <w:tab w:val="left" w:pos="3495"/>
                              </w:tabs>
                              <w:spacing w:before="128"/>
                              <w:ind w:left="107"/>
                              <w:rPr>
                                <w:rFonts w:ascii="Cambria"/>
                              </w:rPr>
                            </w:pPr>
                            <w:r>
                              <w:rPr>
                                <w:rFonts w:ascii="Cambria"/>
                              </w:rPr>
                              <w:t xml:space="preserve">3) </w:t>
                            </w:r>
                            <w:r>
                              <w:rPr>
                                <w:rFonts w:ascii="Cambria"/>
                                <w:spacing w:val="22"/>
                              </w:rPr>
                              <w:t xml:space="preserve"> </w:t>
                            </w:r>
                            <w:r>
                              <w:rPr>
                                <w:rFonts w:ascii="Cambria"/>
                                <w:u w:val="single"/>
                              </w:rPr>
                              <w:t xml:space="preserve"> </w:t>
                            </w:r>
                            <w:r>
                              <w:rPr>
                                <w:rFonts w:ascii="Cambria"/>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490" type="#_x0000_t202" style="position:absolute;margin-left:155.2pt;margin-top:14.15pt;width:275.85pt;height:60.65pt;z-index:7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" filled="f" strokeweight=".48pt">
                <v:textbox inset="0,0,0,0">
                  <w:txbxContent>
                    <w:p w:rsidR="00DF7ED4" w:rsidRDefault="00635CFB">
                      <w:pPr>
                        <w:pStyle w:val="Corpodetexto"/>
                        <w:tabs>
                          <w:tab w:val="left" w:pos="3495"/>
                        </w:tabs>
                        <w:spacing w:before="19"/>
                        <w:ind w:left="107"/>
                        <w:rPr>
                          <w:rFonts w:ascii="Cambria"/>
                        </w:rPr>
                      </w:pPr>
                      <w:r>
                        <w:rPr>
                          <w:rFonts w:ascii="Cambria"/>
                        </w:rPr>
                        <w:t xml:space="preserve">1) </w:t>
                      </w:r>
                      <w:r>
                        <w:rPr>
                          <w:rFonts w:ascii="Cambria"/>
                          <w:spacing w:val="22"/>
                        </w:rPr>
                        <w:t xml:space="preserve"> </w:t>
                      </w:r>
                      <w:r>
                        <w:rPr>
                          <w:rFonts w:ascii="Cambria"/>
                          <w:u w:val="single"/>
                        </w:rPr>
                        <w:t xml:space="preserve"> </w:t>
                      </w:r>
                      <w:r>
                        <w:rPr>
                          <w:rFonts w:ascii="Cambria"/>
                          <w:u w:val="single"/>
                        </w:rPr>
                        <w:tab/>
                      </w:r>
                    </w:p>
                    <w:p w:rsidR="00DF7ED4" w:rsidRDefault="00635CFB">
                      <w:pPr>
                        <w:pStyle w:val="Corpodetexto"/>
                        <w:tabs>
                          <w:tab w:val="left" w:pos="3495"/>
                        </w:tabs>
                        <w:spacing w:before="131"/>
                        <w:ind w:left="107"/>
                        <w:rPr>
                          <w:rFonts w:ascii="Cambria"/>
                        </w:rPr>
                      </w:pPr>
                      <w:r>
                        <w:rPr>
                          <w:rFonts w:ascii="Cambria"/>
                        </w:rPr>
                        <w:t xml:space="preserve">2) </w:t>
                      </w:r>
                      <w:r>
                        <w:rPr>
                          <w:rFonts w:ascii="Cambria"/>
                          <w:spacing w:val="22"/>
                        </w:rPr>
                        <w:t xml:space="preserve"> </w:t>
                      </w:r>
                      <w:r>
                        <w:rPr>
                          <w:rFonts w:ascii="Cambria"/>
                          <w:u w:val="single"/>
                        </w:rPr>
                        <w:t xml:space="preserve"> </w:t>
                      </w:r>
                      <w:r>
                        <w:rPr>
                          <w:rFonts w:ascii="Cambria"/>
                          <w:u w:val="single"/>
                        </w:rPr>
                        <w:tab/>
                      </w:r>
                    </w:p>
                    <w:p w:rsidR="00DF7ED4" w:rsidRDefault="00635CFB">
                      <w:pPr>
                        <w:pStyle w:val="Corpodetexto"/>
                        <w:tabs>
                          <w:tab w:val="left" w:pos="3495"/>
                        </w:tabs>
                        <w:spacing w:before="128"/>
                        <w:ind w:left="107"/>
                        <w:rPr>
                          <w:rFonts w:ascii="Cambria"/>
                        </w:rPr>
                      </w:pPr>
                      <w:r>
                        <w:rPr>
                          <w:rFonts w:ascii="Cambria"/>
                        </w:rPr>
                        <w:t xml:space="preserve">3) </w:t>
                      </w:r>
                      <w:r>
                        <w:rPr>
                          <w:rFonts w:ascii="Cambria"/>
                          <w:spacing w:val="22"/>
                        </w:rPr>
                        <w:t xml:space="preserve"> </w:t>
                      </w:r>
                      <w:r>
                        <w:rPr>
                          <w:rFonts w:ascii="Cambria"/>
                          <w:u w:val="single"/>
                        </w:rPr>
                        <w:t xml:space="preserve"> </w:t>
                      </w:r>
                      <w:r>
                        <w:rPr>
                          <w:rFonts w:ascii="Cambria"/>
                          <w:u w:val="single"/>
                        </w:rPr>
                        <w:tab/>
                      </w:r>
                    </w:p>
                  </w:txbxContent>
                </v:textbox>
                <w10:wrap type="topAndBottom" anchorx="page"/>
              </v:shape>
            </w:pict>
          </mc:Fallback>
        </mc:AlternateContent>
      </w: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DF7ED4">
      <w:pPr>
        <w:pStyle w:val="Corpodetexto"/>
        <w:spacing w:before="10"/>
        <w:rPr>
          <w:rFonts w:ascii="Cambria"/>
          <w:sz w:val="17"/>
        </w:rPr>
      </w:pPr>
    </w:p>
    <w:p w:rsidR="00DF7ED4" w:rsidRDefault="00635CFB">
      <w:pPr>
        <w:pStyle w:val="Corpodetexto"/>
        <w:tabs>
          <w:tab w:val="left" w:pos="6159"/>
          <w:tab w:val="left" w:pos="6701"/>
          <w:tab w:val="left" w:pos="7434"/>
        </w:tabs>
        <w:spacing w:before="70"/>
        <w:ind w:left="4442"/>
        <w:jc w:val="center"/>
        <w:rPr>
          <w:rFonts w:ascii="Cambria"/>
        </w:rPr>
      </w:pPr>
      <w:r>
        <w:rPr>
          <w:rFonts w:ascii="Cambria"/>
          <w:u w:val="single"/>
        </w:rPr>
        <w:t xml:space="preserve"> </w:t>
      </w:r>
      <w:r>
        <w:rPr>
          <w:rFonts w:ascii="Cambria"/>
          <w:u w:val="single"/>
        </w:rPr>
        <w:tab/>
      </w:r>
      <w:r>
        <w:rPr>
          <w:rFonts w:ascii="Cambria"/>
        </w:rPr>
        <w:t>,</w:t>
      </w:r>
      <w:r>
        <w:rPr>
          <w:rFonts w:ascii="Cambria"/>
          <w:u w:val="single"/>
        </w:rPr>
        <w:t xml:space="preserve"> </w:t>
      </w:r>
      <w:r>
        <w:rPr>
          <w:rFonts w:ascii="Cambria"/>
          <w:u w:val="single"/>
        </w:rPr>
        <w:tab/>
      </w:r>
      <w:r>
        <w:rPr>
          <w:rFonts w:ascii="Cambria"/>
        </w:rPr>
        <w:t>de</w:t>
      </w:r>
      <w:r>
        <w:rPr>
          <w:rFonts w:ascii="Cambria"/>
          <w:u w:val="single"/>
        </w:rPr>
        <w:t xml:space="preserve"> </w:t>
      </w:r>
      <w:r>
        <w:rPr>
          <w:rFonts w:ascii="Cambria"/>
          <w:u w:val="single"/>
        </w:rPr>
        <w:tab/>
      </w:r>
      <w:r>
        <w:rPr>
          <w:rFonts w:ascii="Cambria"/>
        </w:rPr>
        <w:t xml:space="preserve">de 20    </w:t>
      </w:r>
      <w:r>
        <w:rPr>
          <w:rFonts w:ascii="Cambria"/>
          <w:spacing w:val="3"/>
        </w:rPr>
        <w:t xml:space="preserve"> </w:t>
      </w:r>
      <w:r>
        <w:rPr>
          <w:rFonts w:ascii="Cambria"/>
        </w:rPr>
        <w:t>.</w:t>
      </w:r>
    </w:p>
    <w:p w:rsidR="00DF7ED4" w:rsidRDefault="00DF7ED4">
      <w:pPr>
        <w:pStyle w:val="Corpodetexto"/>
        <w:rPr>
          <w:rFonts w:ascii="Cambria"/>
        </w:rPr>
      </w:pPr>
    </w:p>
    <w:p w:rsidR="00DF7ED4" w:rsidRDefault="00DF7ED4">
      <w:pPr>
        <w:pStyle w:val="Corpodetexto"/>
        <w:rPr>
          <w:rFonts w:ascii="Cambria"/>
        </w:rPr>
      </w:pPr>
    </w:p>
    <w:p w:rsidR="00DF7ED4" w:rsidRDefault="00DF7ED4">
      <w:pPr>
        <w:pStyle w:val="Corpodetexto"/>
        <w:rPr>
          <w:rFonts w:ascii="Cambria"/>
        </w:rPr>
      </w:pPr>
    </w:p>
    <w:p w:rsidR="00DF7ED4" w:rsidRDefault="00DF7ED4">
      <w:pPr>
        <w:pStyle w:val="Corpodetexto"/>
        <w:rPr>
          <w:rFonts w:ascii="Cambria"/>
        </w:rPr>
      </w:pPr>
    </w:p>
    <w:p w:rsidR="00DF7ED4" w:rsidRDefault="00DF7ED4">
      <w:pPr>
        <w:pStyle w:val="Corpodetexto"/>
        <w:spacing w:before="1"/>
        <w:rPr>
          <w:rFonts w:ascii="Cambria"/>
        </w:rPr>
      </w:pPr>
    </w:p>
    <w:p w:rsidR="00DF7ED4" w:rsidRDefault="00635CFB">
      <w:pPr>
        <w:ind w:left="4441"/>
        <w:jc w:val="center"/>
        <w:rPr>
          <w:rFonts w:ascii="Cambria"/>
          <w:i/>
        </w:rPr>
      </w:pPr>
      <w:r>
        <w:rPr>
          <w:rFonts w:ascii="Cambria"/>
          <w:i/>
        </w:rPr>
        <w:t>Assinatura do(a) aluno(a)</w:t>
      </w:r>
    </w:p>
    <w:p w:rsidR="00DF7ED4" w:rsidRDefault="00DF7ED4">
      <w:pPr>
        <w:pStyle w:val="Corpodetexto"/>
        <w:rPr>
          <w:rFonts w:ascii="Cambria"/>
          <w:i/>
          <w:sz w:val="20"/>
        </w:rPr>
      </w:pPr>
    </w:p>
    <w:p w:rsidR="00DF7ED4" w:rsidRDefault="00635CFB">
      <w:pPr>
        <w:pStyle w:val="Corpodetexto"/>
        <w:spacing w:before="10"/>
        <w:rPr>
          <w:rFonts w:ascii="Cambria"/>
          <w:i/>
          <w:sz w:val="28"/>
        </w:rPr>
      </w:pPr>
      <w:r>
        <w:rPr>
          <w:noProof/>
          <w:lang w:val="pt-BR" w:eastAsia="pt-BR"/>
        </w:rPr>
        <mc:AlternateContent>
          <mc:Choice Requires="wpg">
            <w:drawing>
              <wp:anchor distT="0" distB="0" distL="0" distR="0" simplePos="0" relativeHeight="7096" behindDoc="0" locked="0" layoutInCell="1" allowOverlap="1">
                <wp:simplePos x="0" y="0"/>
                <wp:positionH relativeFrom="page">
                  <wp:posOffset>2861945</wp:posOffset>
                </wp:positionH>
                <wp:positionV relativeFrom="paragraph">
                  <wp:posOffset>239395</wp:posOffset>
                </wp:positionV>
                <wp:extent cx="4078605" cy="441960"/>
                <wp:effectExtent l="4445" t="9525" r="3175" b="5715"/>
                <wp:wrapTopAndBottom/>
                <wp:docPr id="1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441960"/>
                          <a:chOff x="4507" y="377"/>
                          <a:chExt cx="6423" cy="696"/>
                        </a:xfrm>
                      </wpg:grpSpPr>
                      <wps:wsp>
                        <wps:cNvPr id="122" name="Freeform 8"/>
                        <wps:cNvSpPr>
                          <a:spLocks/>
                        </wps:cNvSpPr>
                        <wps:spPr bwMode="auto">
                          <a:xfrm>
                            <a:off x="4537" y="427"/>
                            <a:ext cx="6393" cy="646"/>
                          </a:xfrm>
                          <a:custGeom>
                            <a:avLst/>
                            <a:gdLst>
                              <a:gd name="T0" fmla="+- 0 9864 4537"/>
                              <a:gd name="T1" fmla="*/ T0 w 6393"/>
                              <a:gd name="T2" fmla="+- 0 427 427"/>
                              <a:gd name="T3" fmla="*/ 427 h 646"/>
                              <a:gd name="T4" fmla="+- 0 5603 4537"/>
                              <a:gd name="T5" fmla="*/ T4 w 6393"/>
                              <a:gd name="T6" fmla="+- 0 427 427"/>
                              <a:gd name="T7" fmla="*/ 427 h 646"/>
                              <a:gd name="T8" fmla="+- 0 5478 4537"/>
                              <a:gd name="T9" fmla="*/ T8 w 6393"/>
                              <a:gd name="T10" fmla="+- 0 428 427"/>
                              <a:gd name="T11" fmla="*/ 428 h 646"/>
                              <a:gd name="T12" fmla="+- 0 5358 4537"/>
                              <a:gd name="T13" fmla="*/ T12 w 6393"/>
                              <a:gd name="T14" fmla="+- 0 430 427"/>
                              <a:gd name="T15" fmla="*/ 430 h 646"/>
                              <a:gd name="T16" fmla="+- 0 5243 4537"/>
                              <a:gd name="T17" fmla="*/ T16 w 6393"/>
                              <a:gd name="T18" fmla="+- 0 434 427"/>
                              <a:gd name="T19" fmla="*/ 434 h 646"/>
                              <a:gd name="T20" fmla="+- 0 5134 4537"/>
                              <a:gd name="T21" fmla="*/ T20 w 6393"/>
                              <a:gd name="T22" fmla="+- 0 438 427"/>
                              <a:gd name="T23" fmla="*/ 438 h 646"/>
                              <a:gd name="T24" fmla="+- 0 5031 4537"/>
                              <a:gd name="T25" fmla="*/ T24 w 6393"/>
                              <a:gd name="T26" fmla="+- 0 444 427"/>
                              <a:gd name="T27" fmla="*/ 444 h 646"/>
                              <a:gd name="T28" fmla="+- 0 4936 4537"/>
                              <a:gd name="T29" fmla="*/ T28 w 6393"/>
                              <a:gd name="T30" fmla="+- 0 451 427"/>
                              <a:gd name="T31" fmla="*/ 451 h 646"/>
                              <a:gd name="T32" fmla="+- 0 4849 4537"/>
                              <a:gd name="T33" fmla="*/ T32 w 6393"/>
                              <a:gd name="T34" fmla="+- 0 459 427"/>
                              <a:gd name="T35" fmla="*/ 459 h 646"/>
                              <a:gd name="T36" fmla="+- 0 4771 4537"/>
                              <a:gd name="T37" fmla="*/ T36 w 6393"/>
                              <a:gd name="T38" fmla="+- 0 468 427"/>
                              <a:gd name="T39" fmla="*/ 468 h 646"/>
                              <a:gd name="T40" fmla="+- 0 4703 4537"/>
                              <a:gd name="T41" fmla="*/ T40 w 6393"/>
                              <a:gd name="T42" fmla="+- 0 477 427"/>
                              <a:gd name="T43" fmla="*/ 477 h 646"/>
                              <a:gd name="T44" fmla="+- 0 4599 4537"/>
                              <a:gd name="T45" fmla="*/ T44 w 6393"/>
                              <a:gd name="T46" fmla="+- 0 499 427"/>
                              <a:gd name="T47" fmla="*/ 499 h 646"/>
                              <a:gd name="T48" fmla="+- 0 4537 4537"/>
                              <a:gd name="T49" fmla="*/ T48 w 6393"/>
                              <a:gd name="T50" fmla="+- 0 535 427"/>
                              <a:gd name="T51" fmla="*/ 535 h 646"/>
                              <a:gd name="T52" fmla="+- 0 4537 4537"/>
                              <a:gd name="T53" fmla="*/ T52 w 6393"/>
                              <a:gd name="T54" fmla="+- 0 966 427"/>
                              <a:gd name="T55" fmla="*/ 966 h 646"/>
                              <a:gd name="T56" fmla="+- 0 4599 4537"/>
                              <a:gd name="T57" fmla="*/ T56 w 6393"/>
                              <a:gd name="T58" fmla="+- 0 1002 427"/>
                              <a:gd name="T59" fmla="*/ 1002 h 646"/>
                              <a:gd name="T60" fmla="+- 0 4703 4537"/>
                              <a:gd name="T61" fmla="*/ T60 w 6393"/>
                              <a:gd name="T62" fmla="+- 0 1023 427"/>
                              <a:gd name="T63" fmla="*/ 1023 h 646"/>
                              <a:gd name="T64" fmla="+- 0 4771 4537"/>
                              <a:gd name="T65" fmla="*/ T64 w 6393"/>
                              <a:gd name="T66" fmla="+- 0 1033 427"/>
                              <a:gd name="T67" fmla="*/ 1033 h 646"/>
                              <a:gd name="T68" fmla="+- 0 4849 4537"/>
                              <a:gd name="T69" fmla="*/ T68 w 6393"/>
                              <a:gd name="T70" fmla="+- 0 1042 427"/>
                              <a:gd name="T71" fmla="*/ 1042 h 646"/>
                              <a:gd name="T72" fmla="+- 0 4936 4537"/>
                              <a:gd name="T73" fmla="*/ T72 w 6393"/>
                              <a:gd name="T74" fmla="+- 0 1050 427"/>
                              <a:gd name="T75" fmla="*/ 1050 h 646"/>
                              <a:gd name="T76" fmla="+- 0 5031 4537"/>
                              <a:gd name="T77" fmla="*/ T76 w 6393"/>
                              <a:gd name="T78" fmla="+- 0 1056 427"/>
                              <a:gd name="T79" fmla="*/ 1056 h 646"/>
                              <a:gd name="T80" fmla="+- 0 5134 4537"/>
                              <a:gd name="T81" fmla="*/ T80 w 6393"/>
                              <a:gd name="T82" fmla="+- 0 1062 427"/>
                              <a:gd name="T83" fmla="*/ 1062 h 646"/>
                              <a:gd name="T84" fmla="+- 0 5243 4537"/>
                              <a:gd name="T85" fmla="*/ T84 w 6393"/>
                              <a:gd name="T86" fmla="+- 0 1067 427"/>
                              <a:gd name="T87" fmla="*/ 1067 h 646"/>
                              <a:gd name="T88" fmla="+- 0 5358 4537"/>
                              <a:gd name="T89" fmla="*/ T88 w 6393"/>
                              <a:gd name="T90" fmla="+- 0 1070 427"/>
                              <a:gd name="T91" fmla="*/ 1070 h 646"/>
                              <a:gd name="T92" fmla="+- 0 5478 4537"/>
                              <a:gd name="T93" fmla="*/ T92 w 6393"/>
                              <a:gd name="T94" fmla="+- 0 1073 427"/>
                              <a:gd name="T95" fmla="*/ 1073 h 646"/>
                              <a:gd name="T96" fmla="+- 0 5603 4537"/>
                              <a:gd name="T97" fmla="*/ T96 w 6393"/>
                              <a:gd name="T98" fmla="+- 0 1073 427"/>
                              <a:gd name="T99" fmla="*/ 1073 h 646"/>
                              <a:gd name="T100" fmla="+- 0 9864 4537"/>
                              <a:gd name="T101" fmla="*/ T100 w 6393"/>
                              <a:gd name="T102" fmla="+- 0 1073 427"/>
                              <a:gd name="T103" fmla="*/ 1073 h 646"/>
                              <a:gd name="T104" fmla="+- 0 9989 4537"/>
                              <a:gd name="T105" fmla="*/ T104 w 6393"/>
                              <a:gd name="T106" fmla="+- 0 1073 427"/>
                              <a:gd name="T107" fmla="*/ 1073 h 646"/>
                              <a:gd name="T108" fmla="+- 0 10109 4537"/>
                              <a:gd name="T109" fmla="*/ T108 w 6393"/>
                              <a:gd name="T110" fmla="+- 0 1070 427"/>
                              <a:gd name="T111" fmla="*/ 1070 h 646"/>
                              <a:gd name="T112" fmla="+- 0 10224 4537"/>
                              <a:gd name="T113" fmla="*/ T112 w 6393"/>
                              <a:gd name="T114" fmla="+- 0 1067 427"/>
                              <a:gd name="T115" fmla="*/ 1067 h 646"/>
                              <a:gd name="T116" fmla="+- 0 10333 4537"/>
                              <a:gd name="T117" fmla="*/ T116 w 6393"/>
                              <a:gd name="T118" fmla="+- 0 1062 427"/>
                              <a:gd name="T119" fmla="*/ 1062 h 646"/>
                              <a:gd name="T120" fmla="+- 0 10436 4537"/>
                              <a:gd name="T121" fmla="*/ T120 w 6393"/>
                              <a:gd name="T122" fmla="+- 0 1056 427"/>
                              <a:gd name="T123" fmla="*/ 1056 h 646"/>
                              <a:gd name="T124" fmla="+- 0 10531 4537"/>
                              <a:gd name="T125" fmla="*/ T124 w 6393"/>
                              <a:gd name="T126" fmla="+- 0 1050 427"/>
                              <a:gd name="T127" fmla="*/ 1050 h 646"/>
                              <a:gd name="T128" fmla="+- 0 10618 4537"/>
                              <a:gd name="T129" fmla="*/ T128 w 6393"/>
                              <a:gd name="T130" fmla="+- 0 1042 427"/>
                              <a:gd name="T131" fmla="*/ 1042 h 646"/>
                              <a:gd name="T132" fmla="+- 0 10696 4537"/>
                              <a:gd name="T133" fmla="*/ T132 w 6393"/>
                              <a:gd name="T134" fmla="+- 0 1033 427"/>
                              <a:gd name="T135" fmla="*/ 1033 h 646"/>
                              <a:gd name="T136" fmla="+- 0 10764 4537"/>
                              <a:gd name="T137" fmla="*/ T136 w 6393"/>
                              <a:gd name="T138" fmla="+- 0 1023 427"/>
                              <a:gd name="T139" fmla="*/ 1023 h 646"/>
                              <a:gd name="T140" fmla="+- 0 10868 4537"/>
                              <a:gd name="T141" fmla="*/ T140 w 6393"/>
                              <a:gd name="T142" fmla="+- 0 1002 427"/>
                              <a:gd name="T143" fmla="*/ 1002 h 646"/>
                              <a:gd name="T144" fmla="+- 0 10930 4537"/>
                              <a:gd name="T145" fmla="*/ T144 w 6393"/>
                              <a:gd name="T146" fmla="+- 0 966 427"/>
                              <a:gd name="T147" fmla="*/ 966 h 646"/>
                              <a:gd name="T148" fmla="+- 0 10930 4537"/>
                              <a:gd name="T149" fmla="*/ T148 w 6393"/>
                              <a:gd name="T150" fmla="+- 0 535 427"/>
                              <a:gd name="T151" fmla="*/ 535 h 646"/>
                              <a:gd name="T152" fmla="+- 0 10868 4537"/>
                              <a:gd name="T153" fmla="*/ T152 w 6393"/>
                              <a:gd name="T154" fmla="+- 0 499 427"/>
                              <a:gd name="T155" fmla="*/ 499 h 646"/>
                              <a:gd name="T156" fmla="+- 0 10764 4537"/>
                              <a:gd name="T157" fmla="*/ T156 w 6393"/>
                              <a:gd name="T158" fmla="+- 0 477 427"/>
                              <a:gd name="T159" fmla="*/ 477 h 646"/>
                              <a:gd name="T160" fmla="+- 0 10696 4537"/>
                              <a:gd name="T161" fmla="*/ T160 w 6393"/>
                              <a:gd name="T162" fmla="+- 0 468 427"/>
                              <a:gd name="T163" fmla="*/ 468 h 646"/>
                              <a:gd name="T164" fmla="+- 0 10618 4537"/>
                              <a:gd name="T165" fmla="*/ T164 w 6393"/>
                              <a:gd name="T166" fmla="+- 0 459 427"/>
                              <a:gd name="T167" fmla="*/ 459 h 646"/>
                              <a:gd name="T168" fmla="+- 0 10531 4537"/>
                              <a:gd name="T169" fmla="*/ T168 w 6393"/>
                              <a:gd name="T170" fmla="+- 0 451 427"/>
                              <a:gd name="T171" fmla="*/ 451 h 646"/>
                              <a:gd name="T172" fmla="+- 0 10436 4537"/>
                              <a:gd name="T173" fmla="*/ T172 w 6393"/>
                              <a:gd name="T174" fmla="+- 0 444 427"/>
                              <a:gd name="T175" fmla="*/ 444 h 646"/>
                              <a:gd name="T176" fmla="+- 0 10333 4537"/>
                              <a:gd name="T177" fmla="*/ T176 w 6393"/>
                              <a:gd name="T178" fmla="+- 0 438 427"/>
                              <a:gd name="T179" fmla="*/ 438 h 646"/>
                              <a:gd name="T180" fmla="+- 0 10224 4537"/>
                              <a:gd name="T181" fmla="*/ T180 w 6393"/>
                              <a:gd name="T182" fmla="+- 0 434 427"/>
                              <a:gd name="T183" fmla="*/ 434 h 646"/>
                              <a:gd name="T184" fmla="+- 0 10109 4537"/>
                              <a:gd name="T185" fmla="*/ T184 w 6393"/>
                              <a:gd name="T186" fmla="+- 0 430 427"/>
                              <a:gd name="T187" fmla="*/ 430 h 646"/>
                              <a:gd name="T188" fmla="+- 0 9989 4537"/>
                              <a:gd name="T189" fmla="*/ T188 w 6393"/>
                              <a:gd name="T190" fmla="+- 0 428 427"/>
                              <a:gd name="T191" fmla="*/ 428 h 646"/>
                              <a:gd name="T192" fmla="+- 0 9864 4537"/>
                              <a:gd name="T193" fmla="*/ T192 w 6393"/>
                              <a:gd name="T194" fmla="+- 0 427 427"/>
                              <a:gd name="T195" fmla="*/ 427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393" h="646">
                                <a:moveTo>
                                  <a:pt x="5327" y="0"/>
                                </a:moveTo>
                                <a:lnTo>
                                  <a:pt x="1066" y="0"/>
                                </a:lnTo>
                                <a:lnTo>
                                  <a:pt x="941" y="1"/>
                                </a:lnTo>
                                <a:lnTo>
                                  <a:pt x="821" y="3"/>
                                </a:lnTo>
                                <a:lnTo>
                                  <a:pt x="706" y="7"/>
                                </a:lnTo>
                                <a:lnTo>
                                  <a:pt x="597" y="11"/>
                                </a:lnTo>
                                <a:lnTo>
                                  <a:pt x="494" y="17"/>
                                </a:lnTo>
                                <a:lnTo>
                                  <a:pt x="399" y="24"/>
                                </a:lnTo>
                                <a:lnTo>
                                  <a:pt x="312" y="32"/>
                                </a:lnTo>
                                <a:lnTo>
                                  <a:pt x="234" y="41"/>
                                </a:lnTo>
                                <a:lnTo>
                                  <a:pt x="166" y="50"/>
                                </a:lnTo>
                                <a:lnTo>
                                  <a:pt x="62" y="72"/>
                                </a:lnTo>
                                <a:lnTo>
                                  <a:pt x="0" y="108"/>
                                </a:lnTo>
                                <a:lnTo>
                                  <a:pt x="0" y="539"/>
                                </a:lnTo>
                                <a:lnTo>
                                  <a:pt x="62" y="575"/>
                                </a:lnTo>
                                <a:lnTo>
                                  <a:pt x="166" y="596"/>
                                </a:lnTo>
                                <a:lnTo>
                                  <a:pt x="234" y="606"/>
                                </a:lnTo>
                                <a:lnTo>
                                  <a:pt x="312" y="615"/>
                                </a:lnTo>
                                <a:lnTo>
                                  <a:pt x="399" y="623"/>
                                </a:lnTo>
                                <a:lnTo>
                                  <a:pt x="494" y="629"/>
                                </a:lnTo>
                                <a:lnTo>
                                  <a:pt x="597" y="635"/>
                                </a:lnTo>
                                <a:lnTo>
                                  <a:pt x="706" y="640"/>
                                </a:lnTo>
                                <a:lnTo>
                                  <a:pt x="821" y="643"/>
                                </a:lnTo>
                                <a:lnTo>
                                  <a:pt x="941" y="646"/>
                                </a:lnTo>
                                <a:lnTo>
                                  <a:pt x="1066" y="646"/>
                                </a:lnTo>
                                <a:lnTo>
                                  <a:pt x="5327" y="646"/>
                                </a:lnTo>
                                <a:lnTo>
                                  <a:pt x="5452" y="646"/>
                                </a:lnTo>
                                <a:lnTo>
                                  <a:pt x="5572" y="643"/>
                                </a:lnTo>
                                <a:lnTo>
                                  <a:pt x="5687" y="640"/>
                                </a:lnTo>
                                <a:lnTo>
                                  <a:pt x="5796" y="635"/>
                                </a:lnTo>
                                <a:lnTo>
                                  <a:pt x="5899" y="629"/>
                                </a:lnTo>
                                <a:lnTo>
                                  <a:pt x="5994" y="623"/>
                                </a:lnTo>
                                <a:lnTo>
                                  <a:pt x="6081" y="615"/>
                                </a:lnTo>
                                <a:lnTo>
                                  <a:pt x="6159" y="606"/>
                                </a:lnTo>
                                <a:lnTo>
                                  <a:pt x="6227" y="596"/>
                                </a:lnTo>
                                <a:lnTo>
                                  <a:pt x="6331" y="575"/>
                                </a:lnTo>
                                <a:lnTo>
                                  <a:pt x="6393" y="539"/>
                                </a:lnTo>
                                <a:lnTo>
                                  <a:pt x="6393" y="108"/>
                                </a:lnTo>
                                <a:lnTo>
                                  <a:pt x="6331" y="72"/>
                                </a:lnTo>
                                <a:lnTo>
                                  <a:pt x="6227" y="50"/>
                                </a:lnTo>
                                <a:lnTo>
                                  <a:pt x="6159" y="41"/>
                                </a:lnTo>
                                <a:lnTo>
                                  <a:pt x="6081" y="32"/>
                                </a:lnTo>
                                <a:lnTo>
                                  <a:pt x="5994" y="24"/>
                                </a:lnTo>
                                <a:lnTo>
                                  <a:pt x="5899" y="17"/>
                                </a:lnTo>
                                <a:lnTo>
                                  <a:pt x="5796" y="11"/>
                                </a:lnTo>
                                <a:lnTo>
                                  <a:pt x="5687" y="7"/>
                                </a:lnTo>
                                <a:lnTo>
                                  <a:pt x="5572" y="3"/>
                                </a:lnTo>
                                <a:lnTo>
                                  <a:pt x="5452" y="1"/>
                                </a:lnTo>
                                <a:lnTo>
                                  <a:pt x="5327"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4517" y="387"/>
                            <a:ext cx="639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Freeform 6"/>
                        <wps:cNvSpPr>
                          <a:spLocks/>
                        </wps:cNvSpPr>
                        <wps:spPr bwMode="auto">
                          <a:xfrm>
                            <a:off x="4517" y="387"/>
                            <a:ext cx="6393" cy="646"/>
                          </a:xfrm>
                          <a:custGeom>
                            <a:avLst/>
                            <a:gdLst>
                              <a:gd name="T0" fmla="+- 0 5583 4517"/>
                              <a:gd name="T1" fmla="*/ T0 w 6393"/>
                              <a:gd name="T2" fmla="+- 0 387 387"/>
                              <a:gd name="T3" fmla="*/ 387 h 646"/>
                              <a:gd name="T4" fmla="+- 0 5458 4517"/>
                              <a:gd name="T5" fmla="*/ T4 w 6393"/>
                              <a:gd name="T6" fmla="+- 0 388 387"/>
                              <a:gd name="T7" fmla="*/ 388 h 646"/>
                              <a:gd name="T8" fmla="+- 0 5338 4517"/>
                              <a:gd name="T9" fmla="*/ T8 w 6393"/>
                              <a:gd name="T10" fmla="+- 0 390 387"/>
                              <a:gd name="T11" fmla="*/ 390 h 646"/>
                              <a:gd name="T12" fmla="+- 0 5223 4517"/>
                              <a:gd name="T13" fmla="*/ T12 w 6393"/>
                              <a:gd name="T14" fmla="+- 0 394 387"/>
                              <a:gd name="T15" fmla="*/ 394 h 646"/>
                              <a:gd name="T16" fmla="+- 0 5114 4517"/>
                              <a:gd name="T17" fmla="*/ T16 w 6393"/>
                              <a:gd name="T18" fmla="+- 0 398 387"/>
                              <a:gd name="T19" fmla="*/ 398 h 646"/>
                              <a:gd name="T20" fmla="+- 0 5011 4517"/>
                              <a:gd name="T21" fmla="*/ T20 w 6393"/>
                              <a:gd name="T22" fmla="+- 0 404 387"/>
                              <a:gd name="T23" fmla="*/ 404 h 646"/>
                              <a:gd name="T24" fmla="+- 0 4916 4517"/>
                              <a:gd name="T25" fmla="*/ T24 w 6393"/>
                              <a:gd name="T26" fmla="+- 0 411 387"/>
                              <a:gd name="T27" fmla="*/ 411 h 646"/>
                              <a:gd name="T28" fmla="+- 0 4829 4517"/>
                              <a:gd name="T29" fmla="*/ T28 w 6393"/>
                              <a:gd name="T30" fmla="+- 0 419 387"/>
                              <a:gd name="T31" fmla="*/ 419 h 646"/>
                              <a:gd name="T32" fmla="+- 0 4751 4517"/>
                              <a:gd name="T33" fmla="*/ T32 w 6393"/>
                              <a:gd name="T34" fmla="+- 0 428 387"/>
                              <a:gd name="T35" fmla="*/ 428 h 646"/>
                              <a:gd name="T36" fmla="+- 0 4683 4517"/>
                              <a:gd name="T37" fmla="*/ T36 w 6393"/>
                              <a:gd name="T38" fmla="+- 0 437 387"/>
                              <a:gd name="T39" fmla="*/ 437 h 646"/>
                              <a:gd name="T40" fmla="+- 0 4579 4517"/>
                              <a:gd name="T41" fmla="*/ T40 w 6393"/>
                              <a:gd name="T42" fmla="+- 0 459 387"/>
                              <a:gd name="T43" fmla="*/ 459 h 646"/>
                              <a:gd name="T44" fmla="+- 0 4517 4517"/>
                              <a:gd name="T45" fmla="*/ T44 w 6393"/>
                              <a:gd name="T46" fmla="+- 0 495 387"/>
                              <a:gd name="T47" fmla="*/ 495 h 646"/>
                              <a:gd name="T48" fmla="+- 0 4517 4517"/>
                              <a:gd name="T49" fmla="*/ T48 w 6393"/>
                              <a:gd name="T50" fmla="+- 0 764 387"/>
                              <a:gd name="T51" fmla="*/ 764 h 646"/>
                              <a:gd name="T52" fmla="+- 0 4517 4517"/>
                              <a:gd name="T53" fmla="*/ T52 w 6393"/>
                              <a:gd name="T54" fmla="+- 0 926 387"/>
                              <a:gd name="T55" fmla="*/ 926 h 646"/>
                              <a:gd name="T56" fmla="+- 0 4579 4517"/>
                              <a:gd name="T57" fmla="*/ T56 w 6393"/>
                              <a:gd name="T58" fmla="+- 0 962 387"/>
                              <a:gd name="T59" fmla="*/ 962 h 646"/>
                              <a:gd name="T60" fmla="+- 0 4683 4517"/>
                              <a:gd name="T61" fmla="*/ T60 w 6393"/>
                              <a:gd name="T62" fmla="+- 0 983 387"/>
                              <a:gd name="T63" fmla="*/ 983 h 646"/>
                              <a:gd name="T64" fmla="+- 0 4751 4517"/>
                              <a:gd name="T65" fmla="*/ T64 w 6393"/>
                              <a:gd name="T66" fmla="+- 0 993 387"/>
                              <a:gd name="T67" fmla="*/ 993 h 646"/>
                              <a:gd name="T68" fmla="+- 0 4829 4517"/>
                              <a:gd name="T69" fmla="*/ T68 w 6393"/>
                              <a:gd name="T70" fmla="+- 0 1002 387"/>
                              <a:gd name="T71" fmla="*/ 1002 h 646"/>
                              <a:gd name="T72" fmla="+- 0 4916 4517"/>
                              <a:gd name="T73" fmla="*/ T72 w 6393"/>
                              <a:gd name="T74" fmla="+- 0 1010 387"/>
                              <a:gd name="T75" fmla="*/ 1010 h 646"/>
                              <a:gd name="T76" fmla="+- 0 5011 4517"/>
                              <a:gd name="T77" fmla="*/ T76 w 6393"/>
                              <a:gd name="T78" fmla="+- 0 1016 387"/>
                              <a:gd name="T79" fmla="*/ 1016 h 646"/>
                              <a:gd name="T80" fmla="+- 0 5114 4517"/>
                              <a:gd name="T81" fmla="*/ T80 w 6393"/>
                              <a:gd name="T82" fmla="+- 0 1022 387"/>
                              <a:gd name="T83" fmla="*/ 1022 h 646"/>
                              <a:gd name="T84" fmla="+- 0 5223 4517"/>
                              <a:gd name="T85" fmla="*/ T84 w 6393"/>
                              <a:gd name="T86" fmla="+- 0 1027 387"/>
                              <a:gd name="T87" fmla="*/ 1027 h 646"/>
                              <a:gd name="T88" fmla="+- 0 5338 4517"/>
                              <a:gd name="T89" fmla="*/ T88 w 6393"/>
                              <a:gd name="T90" fmla="+- 0 1030 387"/>
                              <a:gd name="T91" fmla="*/ 1030 h 646"/>
                              <a:gd name="T92" fmla="+- 0 5458 4517"/>
                              <a:gd name="T93" fmla="*/ T92 w 6393"/>
                              <a:gd name="T94" fmla="+- 0 1033 387"/>
                              <a:gd name="T95" fmla="*/ 1033 h 646"/>
                              <a:gd name="T96" fmla="+- 0 5583 4517"/>
                              <a:gd name="T97" fmla="*/ T96 w 6393"/>
                              <a:gd name="T98" fmla="+- 0 1033 387"/>
                              <a:gd name="T99" fmla="*/ 1033 h 646"/>
                              <a:gd name="T100" fmla="+- 0 8246 4517"/>
                              <a:gd name="T101" fmla="*/ T100 w 6393"/>
                              <a:gd name="T102" fmla="+- 0 1033 387"/>
                              <a:gd name="T103" fmla="*/ 1033 h 646"/>
                              <a:gd name="T104" fmla="+- 0 9844 4517"/>
                              <a:gd name="T105" fmla="*/ T104 w 6393"/>
                              <a:gd name="T106" fmla="+- 0 1033 387"/>
                              <a:gd name="T107" fmla="*/ 1033 h 646"/>
                              <a:gd name="T108" fmla="+- 0 9969 4517"/>
                              <a:gd name="T109" fmla="*/ T108 w 6393"/>
                              <a:gd name="T110" fmla="+- 0 1033 387"/>
                              <a:gd name="T111" fmla="*/ 1033 h 646"/>
                              <a:gd name="T112" fmla="+- 0 10089 4517"/>
                              <a:gd name="T113" fmla="*/ T112 w 6393"/>
                              <a:gd name="T114" fmla="+- 0 1030 387"/>
                              <a:gd name="T115" fmla="*/ 1030 h 646"/>
                              <a:gd name="T116" fmla="+- 0 10204 4517"/>
                              <a:gd name="T117" fmla="*/ T116 w 6393"/>
                              <a:gd name="T118" fmla="+- 0 1027 387"/>
                              <a:gd name="T119" fmla="*/ 1027 h 646"/>
                              <a:gd name="T120" fmla="+- 0 10313 4517"/>
                              <a:gd name="T121" fmla="*/ T120 w 6393"/>
                              <a:gd name="T122" fmla="+- 0 1022 387"/>
                              <a:gd name="T123" fmla="*/ 1022 h 646"/>
                              <a:gd name="T124" fmla="+- 0 10416 4517"/>
                              <a:gd name="T125" fmla="*/ T124 w 6393"/>
                              <a:gd name="T126" fmla="+- 0 1016 387"/>
                              <a:gd name="T127" fmla="*/ 1016 h 646"/>
                              <a:gd name="T128" fmla="+- 0 10511 4517"/>
                              <a:gd name="T129" fmla="*/ T128 w 6393"/>
                              <a:gd name="T130" fmla="+- 0 1010 387"/>
                              <a:gd name="T131" fmla="*/ 1010 h 646"/>
                              <a:gd name="T132" fmla="+- 0 10598 4517"/>
                              <a:gd name="T133" fmla="*/ T132 w 6393"/>
                              <a:gd name="T134" fmla="+- 0 1002 387"/>
                              <a:gd name="T135" fmla="*/ 1002 h 646"/>
                              <a:gd name="T136" fmla="+- 0 10676 4517"/>
                              <a:gd name="T137" fmla="*/ T136 w 6393"/>
                              <a:gd name="T138" fmla="+- 0 993 387"/>
                              <a:gd name="T139" fmla="*/ 993 h 646"/>
                              <a:gd name="T140" fmla="+- 0 10744 4517"/>
                              <a:gd name="T141" fmla="*/ T140 w 6393"/>
                              <a:gd name="T142" fmla="+- 0 983 387"/>
                              <a:gd name="T143" fmla="*/ 983 h 646"/>
                              <a:gd name="T144" fmla="+- 0 10848 4517"/>
                              <a:gd name="T145" fmla="*/ T144 w 6393"/>
                              <a:gd name="T146" fmla="+- 0 962 387"/>
                              <a:gd name="T147" fmla="*/ 962 h 646"/>
                              <a:gd name="T148" fmla="+- 0 10910 4517"/>
                              <a:gd name="T149" fmla="*/ T148 w 6393"/>
                              <a:gd name="T150" fmla="+- 0 926 387"/>
                              <a:gd name="T151" fmla="*/ 926 h 646"/>
                              <a:gd name="T152" fmla="+- 0 10910 4517"/>
                              <a:gd name="T153" fmla="*/ T152 w 6393"/>
                              <a:gd name="T154" fmla="+- 0 764 387"/>
                              <a:gd name="T155" fmla="*/ 764 h 646"/>
                              <a:gd name="T156" fmla="+- 0 10910 4517"/>
                              <a:gd name="T157" fmla="*/ T156 w 6393"/>
                              <a:gd name="T158" fmla="+- 0 495 387"/>
                              <a:gd name="T159" fmla="*/ 495 h 646"/>
                              <a:gd name="T160" fmla="+- 0 10848 4517"/>
                              <a:gd name="T161" fmla="*/ T160 w 6393"/>
                              <a:gd name="T162" fmla="+- 0 459 387"/>
                              <a:gd name="T163" fmla="*/ 459 h 646"/>
                              <a:gd name="T164" fmla="+- 0 10744 4517"/>
                              <a:gd name="T165" fmla="*/ T164 w 6393"/>
                              <a:gd name="T166" fmla="+- 0 437 387"/>
                              <a:gd name="T167" fmla="*/ 437 h 646"/>
                              <a:gd name="T168" fmla="+- 0 10676 4517"/>
                              <a:gd name="T169" fmla="*/ T168 w 6393"/>
                              <a:gd name="T170" fmla="+- 0 428 387"/>
                              <a:gd name="T171" fmla="*/ 428 h 646"/>
                              <a:gd name="T172" fmla="+- 0 10598 4517"/>
                              <a:gd name="T173" fmla="*/ T172 w 6393"/>
                              <a:gd name="T174" fmla="+- 0 419 387"/>
                              <a:gd name="T175" fmla="*/ 419 h 646"/>
                              <a:gd name="T176" fmla="+- 0 10511 4517"/>
                              <a:gd name="T177" fmla="*/ T176 w 6393"/>
                              <a:gd name="T178" fmla="+- 0 411 387"/>
                              <a:gd name="T179" fmla="*/ 411 h 646"/>
                              <a:gd name="T180" fmla="+- 0 10416 4517"/>
                              <a:gd name="T181" fmla="*/ T180 w 6393"/>
                              <a:gd name="T182" fmla="+- 0 404 387"/>
                              <a:gd name="T183" fmla="*/ 404 h 646"/>
                              <a:gd name="T184" fmla="+- 0 10313 4517"/>
                              <a:gd name="T185" fmla="*/ T184 w 6393"/>
                              <a:gd name="T186" fmla="+- 0 398 387"/>
                              <a:gd name="T187" fmla="*/ 398 h 646"/>
                              <a:gd name="T188" fmla="+- 0 10204 4517"/>
                              <a:gd name="T189" fmla="*/ T188 w 6393"/>
                              <a:gd name="T190" fmla="+- 0 394 387"/>
                              <a:gd name="T191" fmla="*/ 394 h 646"/>
                              <a:gd name="T192" fmla="+- 0 10089 4517"/>
                              <a:gd name="T193" fmla="*/ T192 w 6393"/>
                              <a:gd name="T194" fmla="+- 0 390 387"/>
                              <a:gd name="T195" fmla="*/ 390 h 646"/>
                              <a:gd name="T196" fmla="+- 0 9969 4517"/>
                              <a:gd name="T197" fmla="*/ T196 w 6393"/>
                              <a:gd name="T198" fmla="+- 0 388 387"/>
                              <a:gd name="T199" fmla="*/ 388 h 646"/>
                              <a:gd name="T200" fmla="+- 0 9844 4517"/>
                              <a:gd name="T201" fmla="*/ T200 w 6393"/>
                              <a:gd name="T202" fmla="+- 0 387 387"/>
                              <a:gd name="T203" fmla="*/ 387 h 646"/>
                              <a:gd name="T204" fmla="+- 0 8246 4517"/>
                              <a:gd name="T205" fmla="*/ T204 w 6393"/>
                              <a:gd name="T206" fmla="+- 0 387 387"/>
                              <a:gd name="T207" fmla="*/ 387 h 646"/>
                              <a:gd name="T208" fmla="+- 0 5583 4517"/>
                              <a:gd name="T209" fmla="*/ T208 w 6393"/>
                              <a:gd name="T210" fmla="+- 0 387 387"/>
                              <a:gd name="T211" fmla="*/ 387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93" h="646">
                                <a:moveTo>
                                  <a:pt x="1066" y="0"/>
                                </a:moveTo>
                                <a:lnTo>
                                  <a:pt x="941" y="1"/>
                                </a:lnTo>
                                <a:lnTo>
                                  <a:pt x="821" y="3"/>
                                </a:lnTo>
                                <a:lnTo>
                                  <a:pt x="706" y="7"/>
                                </a:lnTo>
                                <a:lnTo>
                                  <a:pt x="597" y="11"/>
                                </a:lnTo>
                                <a:lnTo>
                                  <a:pt x="494" y="17"/>
                                </a:lnTo>
                                <a:lnTo>
                                  <a:pt x="399" y="24"/>
                                </a:lnTo>
                                <a:lnTo>
                                  <a:pt x="312" y="32"/>
                                </a:lnTo>
                                <a:lnTo>
                                  <a:pt x="234" y="41"/>
                                </a:lnTo>
                                <a:lnTo>
                                  <a:pt x="166" y="50"/>
                                </a:lnTo>
                                <a:lnTo>
                                  <a:pt x="62" y="72"/>
                                </a:lnTo>
                                <a:lnTo>
                                  <a:pt x="0" y="108"/>
                                </a:lnTo>
                                <a:lnTo>
                                  <a:pt x="0" y="377"/>
                                </a:lnTo>
                                <a:lnTo>
                                  <a:pt x="0" y="539"/>
                                </a:lnTo>
                                <a:lnTo>
                                  <a:pt x="62" y="575"/>
                                </a:lnTo>
                                <a:lnTo>
                                  <a:pt x="166" y="596"/>
                                </a:lnTo>
                                <a:lnTo>
                                  <a:pt x="234" y="606"/>
                                </a:lnTo>
                                <a:lnTo>
                                  <a:pt x="312" y="615"/>
                                </a:lnTo>
                                <a:lnTo>
                                  <a:pt x="399" y="623"/>
                                </a:lnTo>
                                <a:lnTo>
                                  <a:pt x="494" y="629"/>
                                </a:lnTo>
                                <a:lnTo>
                                  <a:pt x="597" y="635"/>
                                </a:lnTo>
                                <a:lnTo>
                                  <a:pt x="706" y="640"/>
                                </a:lnTo>
                                <a:lnTo>
                                  <a:pt x="821" y="643"/>
                                </a:lnTo>
                                <a:lnTo>
                                  <a:pt x="941" y="646"/>
                                </a:lnTo>
                                <a:lnTo>
                                  <a:pt x="1066" y="646"/>
                                </a:lnTo>
                                <a:lnTo>
                                  <a:pt x="3729" y="646"/>
                                </a:lnTo>
                                <a:lnTo>
                                  <a:pt x="5327" y="646"/>
                                </a:lnTo>
                                <a:lnTo>
                                  <a:pt x="5452" y="646"/>
                                </a:lnTo>
                                <a:lnTo>
                                  <a:pt x="5572" y="643"/>
                                </a:lnTo>
                                <a:lnTo>
                                  <a:pt x="5687" y="640"/>
                                </a:lnTo>
                                <a:lnTo>
                                  <a:pt x="5796" y="635"/>
                                </a:lnTo>
                                <a:lnTo>
                                  <a:pt x="5899" y="629"/>
                                </a:lnTo>
                                <a:lnTo>
                                  <a:pt x="5994" y="623"/>
                                </a:lnTo>
                                <a:lnTo>
                                  <a:pt x="6081" y="615"/>
                                </a:lnTo>
                                <a:lnTo>
                                  <a:pt x="6159" y="606"/>
                                </a:lnTo>
                                <a:lnTo>
                                  <a:pt x="6227" y="596"/>
                                </a:lnTo>
                                <a:lnTo>
                                  <a:pt x="6331" y="575"/>
                                </a:lnTo>
                                <a:lnTo>
                                  <a:pt x="6393" y="539"/>
                                </a:lnTo>
                                <a:lnTo>
                                  <a:pt x="6393" y="377"/>
                                </a:lnTo>
                                <a:lnTo>
                                  <a:pt x="6393" y="108"/>
                                </a:lnTo>
                                <a:lnTo>
                                  <a:pt x="6331" y="72"/>
                                </a:lnTo>
                                <a:lnTo>
                                  <a:pt x="6227" y="50"/>
                                </a:lnTo>
                                <a:lnTo>
                                  <a:pt x="6159" y="41"/>
                                </a:lnTo>
                                <a:lnTo>
                                  <a:pt x="6081" y="32"/>
                                </a:lnTo>
                                <a:lnTo>
                                  <a:pt x="5994" y="24"/>
                                </a:lnTo>
                                <a:lnTo>
                                  <a:pt x="5899" y="17"/>
                                </a:lnTo>
                                <a:lnTo>
                                  <a:pt x="5796" y="11"/>
                                </a:lnTo>
                                <a:lnTo>
                                  <a:pt x="5687" y="7"/>
                                </a:lnTo>
                                <a:lnTo>
                                  <a:pt x="5572" y="3"/>
                                </a:lnTo>
                                <a:lnTo>
                                  <a:pt x="5452" y="1"/>
                                </a:lnTo>
                                <a:lnTo>
                                  <a:pt x="5327" y="0"/>
                                </a:lnTo>
                                <a:lnTo>
                                  <a:pt x="3729" y="0"/>
                                </a:lnTo>
                                <a:lnTo>
                                  <a:pt x="1066" y="0"/>
                                </a:lnTo>
                                <a:close/>
                              </a:path>
                            </a:pathLst>
                          </a:custGeom>
                          <a:noFill/>
                          <a:ln w="12700">
                            <a:solidFill>
                              <a:srgbClr val="C2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5"/>
                        <wps:cNvSpPr txBox="1">
                          <a:spLocks noChangeArrowheads="1"/>
                        </wps:cNvSpPr>
                        <wps:spPr bwMode="auto">
                          <a:xfrm>
                            <a:off x="4507" y="377"/>
                            <a:ext cx="642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before="111" w:line="195" w:lineRule="exact"/>
                                <w:ind w:left="387" w:right="237"/>
                                <w:rPr>
                                  <w:sz w:val="16"/>
                                </w:rPr>
                              </w:pPr>
                              <w:r>
                                <w:rPr>
                                  <w:sz w:val="16"/>
                                </w:rPr>
                                <w:t>OBS para SISTEMA:</w:t>
                              </w:r>
                            </w:p>
                            <w:p w:rsidR="00DF7ED4" w:rsidRDefault="00635CFB">
                              <w:pPr>
                                <w:spacing w:line="195" w:lineRule="exact"/>
                                <w:ind w:left="387" w:right="237"/>
                                <w:rPr>
                                  <w:sz w:val="16"/>
                                </w:rPr>
                              </w:pPr>
                              <w:r>
                                <w:rPr>
                                  <w:sz w:val="16"/>
                                </w:rPr>
                                <w:t>Retornar por e-mail aos alunos quando fechar os grupos.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491" style="position:absolute;margin-left:225.35pt;margin-top:18.85pt;width:321.15pt;height:34.8pt;z-index:7096;mso-wrap-distance-left:0;mso-wrap-distance-right:0;mso-position-horizontal-relative:page;mso-position-vertical-relative:text" coordorigin="4507,377" coordsize="642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">
                <v:shape id="Freeform 8" o:spid="_x0000_s1492" style="position:absolute;left:4537;top:427;width:6393;height:646;visibility:visible;mso-wrap-style:square;v-text-anchor:top" coordsize="639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" path="m5327,l1066,,941,1,821,3,706,7,597,11,494,17r-95,7l312,32r-78,9l166,50,62,72,,108,,539r62,36l166,596r68,10l312,615r87,8l494,629r103,6l706,640r115,3l941,646r125,l5327,646r125,l5572,643r115,-3l5796,635r103,-6l5994,623r87,-8l6159,606r68,-10l6331,575r62,-36l6393,108,6331,72,6227,50r-68,-9l6081,32r-87,-8l5899,17,5796,11,5687,7,5572,3,5452,1,5327,xe" fillcolor="#4e6028" stroked="f">
                  <v:fill opacity="32896f"/>
                  <v:path arrowok="t" o:connecttype="custom" o:connectlocs="5327,427;1066,427;941,428;821,430;706,434;597,438;494,444;399,451;312,459;234,468;166,477;62,499;0,535;0,966;62,1002;166,1023;234,1033;312,1042;399,1050;494,1056;597,1062;706,1067;821,1070;941,1073;1066,1073;5327,1073;5452,1073;5572,1070;5687,1067;5796,1062;5899,1056;5994,1050;6081,1042;6159,1033;6227,1023;6331,1002;6393,966;6393,535;6331,499;6227,477;6159,468;6081,459;5994,451;5899,444;5796,438;5687,434;5572,430;5452,428;5327,427" o:connectangles="0,0,0,0,0,0,0,0,0,0,0,0,0,0,0,0,0,0,0,0,0,0,0,0,0,0,0,0,0,0,0,0,0,0,0,0,0,0,0,0,0,0,0,0,0,0,0,0,0"/>
                </v:shape>
                <v:shape id="Picture 7" o:spid="_x0000_s1493" type="#_x0000_t75" style="position:absolute;left:4517;top:387;width:639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">
                  <v:imagedata r:id="rId342" o:title=""/>
                </v:shape>
                <v:shape id="Freeform 6" o:spid="_x0000_s1494" style="position:absolute;left:4517;top:387;width:6393;height:646;visibility:visible;mso-wrap-style:square;v-text-anchor:top" coordsize="639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" path="m1066,l941,1,821,3,706,7,597,11,494,17r-95,7l312,32r-78,9l166,50,62,72,,108,,377,,539r62,36l166,596r68,10l312,615r87,8l494,629r103,6l706,640r115,3l941,646r125,l3729,646r1598,l5452,646r120,-3l5687,640r109,-5l5899,629r95,-6l6081,615r78,-9l6227,596r104,-21l6393,539r,-162l6393,108,6331,72,6227,50r-68,-9l6081,32r-87,-8l5899,17,5796,11,5687,7,5572,3,5452,1,5327,,3729,,1066,xe" filled="f" strokecolor="#c2d59b" strokeweight="1pt">
                  <v:path arrowok="t" o:connecttype="custom" o:connectlocs="1066,387;941,388;821,390;706,394;597,398;494,404;399,411;312,419;234,428;166,437;62,459;0,495;0,764;0,926;62,962;166,983;234,993;312,1002;399,1010;494,1016;597,1022;706,1027;821,1030;941,1033;1066,1033;3729,1033;5327,1033;5452,1033;5572,1030;5687,1027;5796,1022;5899,1016;5994,1010;6081,1002;6159,993;6227,983;6331,962;6393,926;6393,764;6393,495;6331,459;6227,437;6159,428;6081,419;5994,411;5899,404;5796,398;5687,394;5572,390;5452,388;5327,387;3729,387;1066,387" o:connectangles="0,0,0,0,0,0,0,0,0,0,0,0,0,0,0,0,0,0,0,0,0,0,0,0,0,0,0,0,0,0,0,0,0,0,0,0,0,0,0,0,0,0,0,0,0,0,0,0,0,0,0,0,0"/>
                </v:shape>
                <v:shape id="Text Box 5" o:spid="_x0000_s1495" type="#_x0000_t202" style="position:absolute;left:4507;top:377;width:642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DF7ED4" w:rsidRDefault="00635CFB">
                        <w:pPr>
                          <w:spacing w:before="111" w:line="195" w:lineRule="exact"/>
                          <w:ind w:left="387" w:right="237"/>
                          <w:rPr>
                            <w:sz w:val="16"/>
                          </w:rPr>
                        </w:pPr>
                        <w:r>
                          <w:rPr>
                            <w:sz w:val="16"/>
                          </w:rPr>
                          <w:t>OBS para SISTEMA:</w:t>
                        </w:r>
                      </w:p>
                      <w:p w:rsidR="00DF7ED4" w:rsidRDefault="00635CFB">
                        <w:pPr>
                          <w:spacing w:line="195" w:lineRule="exact"/>
                          <w:ind w:left="387" w:right="237"/>
                          <w:rPr>
                            <w:sz w:val="16"/>
                          </w:rPr>
                        </w:pPr>
                        <w:r>
                          <w:rPr>
                            <w:sz w:val="16"/>
                          </w:rPr>
                          <w:t>Retornar por e-mail aos alunos quando fechar os grupos.</w:t>
                        </w:r>
                      </w:p>
                    </w:txbxContent>
                  </v:textbox>
                </v:shape>
                <w10:wrap type="topAndBottom" anchorx="page"/>
              </v:group>
            </w:pict>
          </mc:Fallback>
        </mc:AlternateContent>
      </w:r>
    </w:p>
    <w:p w:rsidR="00DF7ED4" w:rsidRDefault="00DF7ED4">
      <w:pPr>
        <w:rPr>
          <w:rFonts w:ascii="Cambria"/>
          <w:sz w:val="28"/>
        </w:rPr>
        <w:sectPr w:rsidR="00DF7ED4">
          <w:pgSz w:w="11910" w:h="16840"/>
          <w:pgMar w:top="1560" w:right="860" w:bottom="900" w:left="1240" w:header="468" w:footer="710" w:gutter="0"/>
          <w:cols w:space="720"/>
        </w:sectPr>
      </w:pPr>
    </w:p>
    <w:p w:rsidR="00DF7ED4" w:rsidRDefault="00DF7ED4">
      <w:pPr>
        <w:pStyle w:val="Corpodetexto"/>
        <w:rPr>
          <w:rFonts w:ascii="Cambria"/>
          <w:i/>
          <w:sz w:val="20"/>
        </w:rPr>
      </w:pPr>
    </w:p>
    <w:p w:rsidR="00DF7ED4" w:rsidRDefault="00DF7ED4">
      <w:pPr>
        <w:pStyle w:val="Corpodetexto"/>
        <w:rPr>
          <w:rFonts w:ascii="Cambria"/>
          <w:i/>
          <w:sz w:val="20"/>
        </w:rPr>
      </w:pPr>
    </w:p>
    <w:p w:rsidR="00DF7ED4" w:rsidRDefault="00DF7ED4">
      <w:pPr>
        <w:pStyle w:val="Corpodetexto"/>
        <w:rPr>
          <w:rFonts w:ascii="Cambria"/>
          <w:i/>
          <w:sz w:val="20"/>
        </w:rPr>
      </w:pPr>
    </w:p>
    <w:p w:rsidR="00DF7ED4" w:rsidRDefault="00DF7ED4">
      <w:pPr>
        <w:pStyle w:val="Corpodetexto"/>
        <w:spacing w:before="1"/>
        <w:rPr>
          <w:rFonts w:ascii="Cambria"/>
          <w:i/>
          <w:sz w:val="21"/>
        </w:rPr>
      </w:pPr>
    </w:p>
    <w:p w:rsidR="00DF7ED4" w:rsidRDefault="00635CFB">
      <w:pPr>
        <w:pStyle w:val="Corpodetexto"/>
        <w:spacing w:before="57" w:line="360" w:lineRule="auto"/>
        <w:ind w:left="178" w:right="609" w:firstLine="1132"/>
        <w:jc w:val="both"/>
      </w:pPr>
      <w:r>
        <w:rPr>
          <w:noProof/>
          <w:lang w:val="pt-BR" w:eastAsia="pt-BR"/>
        </w:rPr>
        <mc:AlternateContent>
          <mc:Choice Requires="wps">
            <w:drawing>
              <wp:anchor distT="0" distB="0" distL="114300" distR="114300" simplePos="0" relativeHeight="503105360" behindDoc="1" locked="0" layoutInCell="1" allowOverlap="1">
                <wp:simplePos x="0" y="0"/>
                <wp:positionH relativeFrom="page">
                  <wp:posOffset>856615</wp:posOffset>
                </wp:positionH>
                <wp:positionV relativeFrom="paragraph">
                  <wp:posOffset>-681355</wp:posOffset>
                </wp:positionV>
                <wp:extent cx="6298565" cy="344805"/>
                <wp:effectExtent l="8890" t="11430" r="7620" b="5715"/>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565" cy="344805"/>
                        </a:xfrm>
                        <a:prstGeom prst="rect">
                          <a:avLst/>
                        </a:prstGeom>
                        <a:solidFill>
                          <a:srgbClr val="92D050"/>
                        </a:solidFill>
                        <a:ln w="6096">
                          <a:solidFill>
                            <a:srgbClr val="000000"/>
                          </a:solidFill>
                          <a:miter lim="800000"/>
                          <a:headEnd/>
                          <a:tailEnd/>
                        </a:ln>
                      </wps:spPr>
                      <wps:txbx>
                        <w:txbxContent>
                          <w:p w:rsidR="00DF7ED4" w:rsidRDefault="00635CFB">
                            <w:pPr>
                              <w:spacing w:before="119"/>
                              <w:ind w:left="3806"/>
                              <w:rPr>
                                <w:b/>
                                <w:sz w:val="24"/>
                              </w:rPr>
                            </w:pPr>
                            <w:r>
                              <w:rPr>
                                <w:b/>
                                <w:sz w:val="24"/>
                              </w:rPr>
                              <w:t>5. HISTÓRICO 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496" type="#_x0000_t202" style="position:absolute;left:0;text-align:left;margin-left:67.45pt;margin-top:-53.65pt;width:495.95pt;height:27.15pt;z-index:-21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" fillcolor="#92d050" strokeweight=".48pt">
                <v:textbox inset="0,0,0,0">
                  <w:txbxContent>
                    <w:p w:rsidR="00DF7ED4" w:rsidRDefault="00635CFB">
                      <w:pPr>
                        <w:spacing w:before="119"/>
                        <w:ind w:left="3806"/>
                        <w:rPr>
                          <w:b/>
                          <w:sz w:val="24"/>
                        </w:rPr>
                      </w:pPr>
                      <w:r>
                        <w:rPr>
                          <w:b/>
                          <w:sz w:val="24"/>
                        </w:rPr>
                        <w:t>5. HISTÓRICO ESCOLAR</w:t>
                      </w:r>
                    </w:p>
                  </w:txbxContent>
                </v:textbox>
                <w10:wrap anchorx="page"/>
              </v:shape>
            </w:pict>
          </mc:Fallback>
        </mc:AlternateContent>
      </w:r>
      <w:r>
        <w:rPr>
          <w:b/>
        </w:rPr>
        <w:t xml:space="preserve">Histórico Escolar </w:t>
      </w:r>
      <w:r>
        <w:t>é um documento de informação e comprovação de resultados parciais e/ou finais dos estudos realizados pelo aluno, garantindo-lhe, além do prosseguimento de estudos, a possibilidade de obter outros benefícios decorrentes.</w:t>
      </w:r>
    </w:p>
    <w:p w:rsidR="00DF7ED4" w:rsidRDefault="00635CFB">
      <w:pPr>
        <w:pStyle w:val="Corpodetexto"/>
        <w:spacing w:before="1" w:line="360" w:lineRule="auto"/>
        <w:ind w:left="178" w:right="608" w:firstLine="1132"/>
        <w:jc w:val="both"/>
      </w:pPr>
      <w:r>
        <w:t>Os históricos escolares do Ensino Fu</w:t>
      </w:r>
      <w:r>
        <w:t>ndamental e Médio devem fornecer todas as informações sobre a trajetória escolar do aluno.</w:t>
      </w:r>
    </w:p>
    <w:p w:rsidR="00DF7ED4" w:rsidRDefault="00635CFB">
      <w:pPr>
        <w:pStyle w:val="Corpodetexto"/>
        <w:spacing w:line="360" w:lineRule="auto"/>
        <w:ind w:left="178" w:right="611" w:firstLine="1132"/>
        <w:jc w:val="both"/>
      </w:pPr>
      <w:r>
        <w:t xml:space="preserve">A escrituração do histórico escolar é feita anualmente e apenas com os resultados das  séries nas quais o aluno tenha sido promovido. Esse histórico escolar servirá </w:t>
      </w:r>
      <w:r>
        <w:t>como “MATRIZ” para emissão de novas vias, caso</w:t>
      </w:r>
      <w:r>
        <w:rPr>
          <w:spacing w:val="-8"/>
        </w:rPr>
        <w:t xml:space="preserve"> </w:t>
      </w:r>
      <w:r>
        <w:t>necessário.</w:t>
      </w:r>
    </w:p>
    <w:p w:rsidR="00DF7ED4" w:rsidRDefault="00635CFB">
      <w:pPr>
        <w:pStyle w:val="Corpodetexto"/>
        <w:spacing w:line="360" w:lineRule="auto"/>
        <w:ind w:left="178" w:right="609" w:firstLine="1132"/>
        <w:jc w:val="both"/>
      </w:pPr>
      <w:r>
        <w:t>O histórico escolar é emitido nos casos de transferência do aluno e/ou de conclusão de curso, para fins de comprovação de estudos realizados.</w:t>
      </w:r>
    </w:p>
    <w:p w:rsidR="00DF7ED4" w:rsidRDefault="00635CFB">
      <w:pPr>
        <w:pStyle w:val="Corpodetexto"/>
        <w:spacing w:line="360" w:lineRule="auto"/>
        <w:ind w:left="178" w:right="609" w:firstLine="1132"/>
        <w:jc w:val="both"/>
      </w:pPr>
      <w:r>
        <w:t>Nos casos de segunda via de histórico escolar, esta dev</w:t>
      </w:r>
      <w:r>
        <w:t>e ser cópia fiel da primeira, devendo ser mantida a nomenclatura das disciplinas vigentes à época dos estudos do aluno, bem como constar grafado “2ª via” no alto  do documento.</w:t>
      </w:r>
    </w:p>
    <w:p w:rsidR="00DF7ED4" w:rsidRDefault="00DF7ED4">
      <w:pPr>
        <w:pStyle w:val="Corpodetexto"/>
      </w:pPr>
    </w:p>
    <w:p w:rsidR="00DF7ED4" w:rsidRDefault="00635CFB">
      <w:pPr>
        <w:pStyle w:val="Corpodetexto"/>
        <w:ind w:left="1311" w:right="2166"/>
        <w:jc w:val="both"/>
      </w:pPr>
      <w:r>
        <w:rPr>
          <w:u w:val="single"/>
        </w:rPr>
        <w:t>Nota importante</w:t>
      </w:r>
      <w:r>
        <w:t xml:space="preserve">: nos históricos escolares deverão ser transcritas, </w:t>
      </w:r>
      <w:r>
        <w:rPr>
          <w:i/>
        </w:rPr>
        <w:t xml:space="preserve">fielmente, </w:t>
      </w:r>
      <w:r>
        <w:t>as informações constantes em Documentos Escolares anteriores, como por exemplo: nomenclaturas de disciplinas, carga  horária e demais observações. Não deverão conter emendas nem</w:t>
      </w:r>
      <w:r>
        <w:rPr>
          <w:spacing w:val="-16"/>
        </w:rPr>
        <w:t xml:space="preserve"> </w:t>
      </w:r>
      <w:r>
        <w:t>rasuras.</w:t>
      </w:r>
    </w:p>
    <w:p w:rsidR="00DF7ED4" w:rsidRDefault="00DF7ED4">
      <w:pPr>
        <w:pStyle w:val="Corpodetexto"/>
      </w:pPr>
    </w:p>
    <w:p w:rsidR="00DF7ED4" w:rsidRDefault="00DF7ED4">
      <w:pPr>
        <w:pStyle w:val="Corpodetexto"/>
      </w:pPr>
    </w:p>
    <w:p w:rsidR="00DF7ED4" w:rsidRDefault="00DF7ED4">
      <w:pPr>
        <w:pStyle w:val="Corpodetexto"/>
      </w:pPr>
    </w:p>
    <w:p w:rsidR="00DF7ED4" w:rsidRDefault="00DF7ED4">
      <w:pPr>
        <w:pStyle w:val="Corpodetexto"/>
      </w:pPr>
    </w:p>
    <w:p w:rsidR="00DF7ED4" w:rsidRDefault="00635CFB">
      <w:pPr>
        <w:tabs>
          <w:tab w:val="left" w:pos="605"/>
        </w:tabs>
        <w:ind w:right="434"/>
        <w:jc w:val="center"/>
        <w:rPr>
          <w:rFonts w:ascii="Wingdings" w:hAnsi="Wingdings"/>
          <w:b/>
          <w:sz w:val="36"/>
        </w:rPr>
      </w:pPr>
      <w:r>
        <w:rPr>
          <w:rFonts w:ascii="Wingdings" w:hAnsi="Wingdings"/>
          <w:b/>
          <w:sz w:val="36"/>
        </w:rPr>
        <w:t></w:t>
      </w:r>
      <w:r>
        <w:rPr>
          <w:rFonts w:ascii="Times New Roman" w:hAnsi="Times New Roman"/>
          <w:sz w:val="36"/>
        </w:rPr>
        <w:tab/>
      </w:r>
      <w:r>
        <w:rPr>
          <w:rFonts w:ascii="Wingdings" w:hAnsi="Wingdings"/>
          <w:b/>
          <w:sz w:val="36"/>
        </w:rPr>
        <w:t></w:t>
      </w:r>
    </w:p>
    <w:p w:rsidR="00DF7ED4" w:rsidRDefault="00DF7ED4">
      <w:pPr>
        <w:jc w:val="center"/>
        <w:rPr>
          <w:rFonts w:ascii="Wingdings" w:hAnsi="Wingdings"/>
          <w:sz w:val="36"/>
        </w:rPr>
        <w:sectPr w:rsidR="00DF7ED4">
          <w:headerReference w:type="default" r:id="rId343"/>
          <w:pgSz w:w="11910" w:h="16840"/>
          <w:pgMar w:top="2600" w:right="520" w:bottom="900" w:left="1240" w:header="468" w:footer="710" w:gutter="0"/>
          <w:cols w:space="720"/>
        </w:sectPr>
      </w:pPr>
    </w:p>
    <w:p w:rsidR="00DF7ED4" w:rsidRDefault="00DF7ED4">
      <w:pPr>
        <w:pStyle w:val="Corpodetexto"/>
        <w:rPr>
          <w:rFonts w:ascii="Wingdings" w:hAnsi="Wingdings"/>
          <w:b/>
          <w:sz w:val="20"/>
        </w:rPr>
      </w:pPr>
    </w:p>
    <w:p w:rsidR="00DF7ED4" w:rsidRDefault="00DF7ED4">
      <w:pPr>
        <w:pStyle w:val="Corpodetexto"/>
        <w:rPr>
          <w:rFonts w:ascii="Wingdings" w:hAnsi="Wingdings"/>
          <w:b/>
          <w:sz w:val="20"/>
        </w:rPr>
      </w:pPr>
    </w:p>
    <w:p w:rsidR="00DF7ED4" w:rsidRDefault="00DF7ED4">
      <w:pPr>
        <w:pStyle w:val="Corpodetexto"/>
        <w:spacing w:before="8"/>
        <w:rPr>
          <w:rFonts w:ascii="Wingdings" w:hAnsi="Wingdings"/>
          <w:b/>
          <w:sz w:val="21"/>
        </w:rPr>
      </w:pPr>
    </w:p>
    <w:p w:rsidR="00DF7ED4" w:rsidRDefault="00635CFB">
      <w:pPr>
        <w:pStyle w:val="Ttulo5"/>
        <w:spacing w:before="71"/>
        <w:ind w:left="178" w:right="735"/>
        <w:rPr>
          <w:rFonts w:ascii="Cambria" w:hAnsi="Cambria"/>
        </w:rPr>
      </w:pPr>
      <w:r>
        <w:rPr>
          <w:noProof/>
          <w:lang w:val="pt-BR" w:eastAsia="pt-BR"/>
        </w:rPr>
        <mc:AlternateContent>
          <mc:Choice Requires="wps">
            <w:drawing>
              <wp:anchor distT="0" distB="0" distL="114300" distR="114300" simplePos="0" relativeHeight="7168" behindDoc="0" locked="0" layoutInCell="1" allowOverlap="1">
                <wp:simplePos x="0" y="0"/>
                <wp:positionH relativeFrom="page">
                  <wp:posOffset>856615</wp:posOffset>
                </wp:positionH>
                <wp:positionV relativeFrom="paragraph">
                  <wp:posOffset>-535305</wp:posOffset>
                </wp:positionV>
                <wp:extent cx="6298565" cy="337820"/>
                <wp:effectExtent l="8890" t="7620" r="7620" b="698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565" cy="337820"/>
                        </a:xfrm>
                        <a:prstGeom prst="rect">
                          <a:avLst/>
                        </a:prstGeom>
                        <a:solidFill>
                          <a:srgbClr val="92D050"/>
                        </a:solidFill>
                        <a:ln w="6096">
                          <a:solidFill>
                            <a:srgbClr val="000000"/>
                          </a:solidFill>
                          <a:miter lim="800000"/>
                          <a:headEnd/>
                          <a:tailEnd/>
                        </a:ln>
                      </wps:spPr>
                      <wps:txbx>
                        <w:txbxContent>
                          <w:p w:rsidR="00DF7ED4" w:rsidRDefault="00635CFB">
                            <w:pPr>
                              <w:spacing w:before="120"/>
                              <w:ind w:left="2695"/>
                              <w:rPr>
                                <w:rFonts w:ascii="Cambria" w:hAnsi="Cambria"/>
                                <w:b/>
                                <w:sz w:val="24"/>
                              </w:rPr>
                            </w:pPr>
                            <w:r>
                              <w:rPr>
                                <w:rFonts w:ascii="Cambria" w:hAnsi="Cambria"/>
                                <w:b/>
                                <w:sz w:val="24"/>
                              </w:rPr>
                              <w:t>5.1 ESTRUTURA DO HISTÓRICO 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497" type="#_x0000_t202" style="position:absolute;left:0;text-align:left;margin-left:67.45pt;margin-top:-42.15pt;width:495.95pt;height:26.6pt;z-index: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" fillcolor="#92d050" strokeweight=".48pt">
                <v:textbox inset="0,0,0,0">
                  <w:txbxContent>
                    <w:p w:rsidR="00DF7ED4" w:rsidRDefault="00635CFB">
                      <w:pPr>
                        <w:spacing w:before="120"/>
                        <w:ind w:left="2695"/>
                        <w:rPr>
                          <w:rFonts w:ascii="Cambria" w:hAnsi="Cambria"/>
                          <w:b/>
                          <w:sz w:val="24"/>
                        </w:rPr>
                      </w:pPr>
                      <w:r>
                        <w:rPr>
                          <w:rFonts w:ascii="Cambria" w:hAnsi="Cambria"/>
                          <w:b/>
                          <w:sz w:val="24"/>
                        </w:rPr>
                        <w:t>5.1 ESTRUTURA DO HISTÓRICO ESCOLAR</w:t>
                      </w:r>
                    </w:p>
                  </w:txbxContent>
                </v:textbox>
                <w10:wrap anchorx="page"/>
              </v:shape>
            </w:pict>
          </mc:Fallback>
        </mc:AlternateContent>
      </w:r>
      <w:r>
        <w:rPr>
          <w:rFonts w:ascii="Cambria" w:hAnsi="Cambria"/>
        </w:rPr>
        <w:t>CAMPO 1 - CABEÇALHO</w:t>
      </w:r>
    </w:p>
    <w:p w:rsidR="00DF7ED4" w:rsidRDefault="00635CFB">
      <w:pPr>
        <w:pStyle w:val="PargrafodaLista"/>
        <w:numPr>
          <w:ilvl w:val="1"/>
          <w:numId w:val="37"/>
        </w:numPr>
        <w:tabs>
          <w:tab w:val="left" w:pos="886"/>
          <w:tab w:val="left" w:pos="887"/>
        </w:tabs>
        <w:spacing w:before="121"/>
        <w:rPr>
          <w:rFonts w:ascii="Cambria" w:hAnsi="Cambria"/>
        </w:rPr>
      </w:pPr>
      <w:r>
        <w:rPr>
          <w:rFonts w:ascii="Cambria" w:hAnsi="Cambria"/>
        </w:rPr>
        <w:t>Brasão do</w:t>
      </w:r>
      <w:r>
        <w:rPr>
          <w:rFonts w:ascii="Cambria" w:hAnsi="Cambria"/>
          <w:spacing w:val="-8"/>
        </w:rPr>
        <w:t xml:space="preserve"> </w:t>
      </w:r>
      <w:r>
        <w:rPr>
          <w:rFonts w:ascii="Cambria" w:hAnsi="Cambria"/>
        </w:rPr>
        <w:t>estado;</w:t>
      </w:r>
    </w:p>
    <w:p w:rsidR="00DF7ED4" w:rsidRDefault="00635CFB">
      <w:pPr>
        <w:pStyle w:val="PargrafodaLista"/>
        <w:numPr>
          <w:ilvl w:val="1"/>
          <w:numId w:val="37"/>
        </w:numPr>
        <w:tabs>
          <w:tab w:val="left" w:pos="886"/>
          <w:tab w:val="left" w:pos="887"/>
        </w:tabs>
        <w:spacing w:before="37"/>
        <w:rPr>
          <w:rFonts w:ascii="Cambria" w:hAnsi="Cambria"/>
        </w:rPr>
      </w:pPr>
      <w:r>
        <w:rPr>
          <w:rFonts w:ascii="Cambria" w:hAnsi="Cambria"/>
        </w:rPr>
        <w:t>Identificação:</w:t>
      </w:r>
    </w:p>
    <w:p w:rsidR="00DF7ED4" w:rsidRDefault="00635CFB">
      <w:pPr>
        <w:pStyle w:val="PargrafodaLista"/>
        <w:numPr>
          <w:ilvl w:val="2"/>
          <w:numId w:val="37"/>
        </w:numPr>
        <w:tabs>
          <w:tab w:val="left" w:pos="1594"/>
          <w:tab w:val="left" w:pos="1595"/>
        </w:tabs>
        <w:spacing w:before="39"/>
        <w:rPr>
          <w:rFonts w:ascii="Cambria"/>
        </w:rPr>
      </w:pPr>
      <w:r>
        <w:rPr>
          <w:rFonts w:ascii="Cambria"/>
        </w:rPr>
        <w:t>Governamental;</w:t>
      </w:r>
    </w:p>
    <w:p w:rsidR="00DF7ED4" w:rsidRDefault="00635CFB">
      <w:pPr>
        <w:pStyle w:val="PargrafodaLista"/>
        <w:numPr>
          <w:ilvl w:val="2"/>
          <w:numId w:val="37"/>
        </w:numPr>
        <w:tabs>
          <w:tab w:val="left" w:pos="1594"/>
          <w:tab w:val="left" w:pos="1595"/>
        </w:tabs>
        <w:spacing w:before="20"/>
        <w:rPr>
          <w:rFonts w:ascii="Cambria"/>
        </w:rPr>
      </w:pPr>
      <w:r>
        <w:rPr>
          <w:rFonts w:ascii="Cambria"/>
        </w:rPr>
        <w:t>da</w:t>
      </w:r>
      <w:r>
        <w:rPr>
          <w:rFonts w:ascii="Cambria"/>
          <w:spacing w:val="-4"/>
        </w:rPr>
        <w:t xml:space="preserve"> </w:t>
      </w:r>
      <w:r>
        <w:rPr>
          <w:rFonts w:ascii="Cambria"/>
        </w:rPr>
        <w:t>Secretaria;</w:t>
      </w:r>
    </w:p>
    <w:p w:rsidR="00DF7ED4" w:rsidRDefault="00635CFB">
      <w:pPr>
        <w:pStyle w:val="PargrafodaLista"/>
        <w:numPr>
          <w:ilvl w:val="2"/>
          <w:numId w:val="37"/>
        </w:numPr>
        <w:tabs>
          <w:tab w:val="left" w:pos="1594"/>
          <w:tab w:val="left" w:pos="1595"/>
        </w:tabs>
        <w:spacing w:before="23"/>
        <w:rPr>
          <w:rFonts w:ascii="Cambria"/>
        </w:rPr>
      </w:pPr>
      <w:r>
        <w:rPr>
          <w:rFonts w:ascii="Cambria"/>
        </w:rPr>
        <w:t>da Diretoria de</w:t>
      </w:r>
      <w:r>
        <w:rPr>
          <w:rFonts w:ascii="Cambria"/>
          <w:spacing w:val="-4"/>
        </w:rPr>
        <w:t xml:space="preserve"> </w:t>
      </w:r>
      <w:r>
        <w:rPr>
          <w:rFonts w:ascii="Cambria"/>
        </w:rPr>
        <w:t>Ensino;</w:t>
      </w:r>
    </w:p>
    <w:p w:rsidR="00DF7ED4" w:rsidRDefault="00635CFB">
      <w:pPr>
        <w:pStyle w:val="PargrafodaLista"/>
        <w:numPr>
          <w:ilvl w:val="2"/>
          <w:numId w:val="37"/>
        </w:numPr>
        <w:tabs>
          <w:tab w:val="left" w:pos="1594"/>
          <w:tab w:val="left" w:pos="1595"/>
        </w:tabs>
        <w:spacing w:before="22"/>
        <w:rPr>
          <w:rFonts w:ascii="Cambria"/>
        </w:rPr>
      </w:pPr>
      <w:r>
        <w:rPr>
          <w:rFonts w:ascii="Cambria"/>
        </w:rPr>
        <w:t>da Unidade Escolar, com os seguintes</w:t>
      </w:r>
      <w:r>
        <w:rPr>
          <w:rFonts w:ascii="Cambria"/>
          <w:spacing w:val="-12"/>
        </w:rPr>
        <w:t xml:space="preserve"> </w:t>
      </w:r>
      <w:r>
        <w:rPr>
          <w:rFonts w:ascii="Cambria"/>
        </w:rPr>
        <w:t>dados:</w:t>
      </w:r>
    </w:p>
    <w:p w:rsidR="00DF7ED4" w:rsidRDefault="00635CFB">
      <w:pPr>
        <w:pStyle w:val="PargrafodaLista"/>
        <w:numPr>
          <w:ilvl w:val="3"/>
          <w:numId w:val="37"/>
        </w:numPr>
        <w:tabs>
          <w:tab w:val="left" w:pos="2302"/>
          <w:tab w:val="left" w:pos="2303"/>
        </w:tabs>
        <w:spacing w:before="20"/>
        <w:ind w:hanging="360"/>
        <w:rPr>
          <w:rFonts w:ascii="Cambria" w:hAnsi="Cambria"/>
        </w:rPr>
      </w:pPr>
      <w:r>
        <w:rPr>
          <w:rFonts w:ascii="Cambria" w:hAnsi="Cambria"/>
        </w:rPr>
        <w:t>Data do Ato de Criação da U.E. data por</w:t>
      </w:r>
      <w:r>
        <w:rPr>
          <w:rFonts w:ascii="Cambria" w:hAnsi="Cambria"/>
          <w:spacing w:val="-16"/>
        </w:rPr>
        <w:t xml:space="preserve"> </w:t>
      </w:r>
      <w:r>
        <w:rPr>
          <w:rFonts w:ascii="Cambria" w:hAnsi="Cambria"/>
        </w:rPr>
        <w:t>extenso;</w:t>
      </w:r>
    </w:p>
    <w:p w:rsidR="00DF7ED4" w:rsidRDefault="00635CFB">
      <w:pPr>
        <w:pStyle w:val="PargrafodaLista"/>
        <w:numPr>
          <w:ilvl w:val="3"/>
          <w:numId w:val="37"/>
        </w:numPr>
        <w:tabs>
          <w:tab w:val="left" w:pos="2302"/>
          <w:tab w:val="left" w:pos="2303"/>
        </w:tabs>
        <w:spacing w:before="39" w:line="273" w:lineRule="auto"/>
        <w:ind w:right="840" w:hanging="360"/>
        <w:rPr>
          <w:rFonts w:ascii="Cambria" w:hAnsi="Cambria"/>
        </w:rPr>
      </w:pPr>
      <w:r>
        <w:rPr>
          <w:rFonts w:ascii="Cambria" w:hAnsi="Cambria"/>
        </w:rPr>
        <w:t>Endereço Completo – Av, Rua, Logradouro, etc; Número; Bairro, Município, Cidade/Estado;</w:t>
      </w:r>
    </w:p>
    <w:p w:rsidR="00DF7ED4" w:rsidRDefault="00635CFB">
      <w:pPr>
        <w:pStyle w:val="PargrafodaLista"/>
        <w:numPr>
          <w:ilvl w:val="3"/>
          <w:numId w:val="37"/>
        </w:numPr>
        <w:tabs>
          <w:tab w:val="left" w:pos="2302"/>
          <w:tab w:val="left" w:pos="2303"/>
        </w:tabs>
        <w:spacing w:before="3"/>
        <w:ind w:left="2302"/>
        <w:rPr>
          <w:rFonts w:ascii="Cambria" w:hAnsi="Cambria"/>
        </w:rPr>
      </w:pPr>
      <w:r>
        <w:rPr>
          <w:rFonts w:ascii="Cambria" w:hAnsi="Cambria"/>
        </w:rPr>
        <w:t>Telefones com DDD e Endereço Eletrônico oficial do Estado</w:t>
      </w:r>
      <w:r>
        <w:rPr>
          <w:rFonts w:ascii="Cambria" w:hAnsi="Cambria"/>
          <w:spacing w:val="-27"/>
        </w:rPr>
        <w:t xml:space="preserve"> </w:t>
      </w:r>
      <w:r>
        <w:rPr>
          <w:rFonts w:ascii="Cambria" w:hAnsi="Cambria"/>
        </w:rPr>
        <w:t>(e-mail).</w:t>
      </w:r>
    </w:p>
    <w:p w:rsidR="00DF7ED4" w:rsidRDefault="00DF7ED4">
      <w:pPr>
        <w:pStyle w:val="Corpodetexto"/>
        <w:rPr>
          <w:rFonts w:ascii="Cambria"/>
        </w:rPr>
      </w:pPr>
    </w:p>
    <w:p w:rsidR="00DF7ED4" w:rsidRDefault="00DF7ED4">
      <w:pPr>
        <w:pStyle w:val="Corpodetexto"/>
        <w:spacing w:before="6"/>
        <w:rPr>
          <w:rFonts w:ascii="Cambria"/>
          <w:sz w:val="30"/>
        </w:rPr>
      </w:pPr>
    </w:p>
    <w:p w:rsidR="00DF7ED4" w:rsidRDefault="00635CFB">
      <w:pPr>
        <w:pStyle w:val="Ttulo5"/>
        <w:ind w:left="178" w:right="735"/>
        <w:rPr>
          <w:rFonts w:ascii="Cambria" w:hAnsi="Cambria"/>
        </w:rPr>
      </w:pPr>
      <w:r>
        <w:rPr>
          <w:rFonts w:ascii="Cambria" w:hAnsi="Cambria"/>
        </w:rPr>
        <w:t>CAMPO 2 – IDENTIFICAÇÃO DO ALUNO</w:t>
      </w:r>
    </w:p>
    <w:p w:rsidR="00DF7ED4" w:rsidRDefault="00635CFB">
      <w:pPr>
        <w:pStyle w:val="PargrafodaLista"/>
        <w:numPr>
          <w:ilvl w:val="1"/>
          <w:numId w:val="37"/>
        </w:numPr>
        <w:tabs>
          <w:tab w:val="left" w:pos="886"/>
          <w:tab w:val="left" w:pos="887"/>
        </w:tabs>
        <w:spacing w:before="121"/>
        <w:rPr>
          <w:rFonts w:ascii="Cambria"/>
        </w:rPr>
      </w:pPr>
      <w:r>
        <w:rPr>
          <w:rFonts w:ascii="Cambria"/>
        </w:rPr>
        <w:t>Nome</w:t>
      </w:r>
      <w:r>
        <w:rPr>
          <w:rFonts w:ascii="Cambria"/>
          <w:spacing w:val="-2"/>
        </w:rPr>
        <w:t xml:space="preserve"> </w:t>
      </w:r>
      <w:r>
        <w:rPr>
          <w:rFonts w:ascii="Cambria"/>
        </w:rPr>
        <w:t>Completo;</w:t>
      </w:r>
    </w:p>
    <w:p w:rsidR="00DF7ED4" w:rsidRDefault="00635CFB">
      <w:pPr>
        <w:pStyle w:val="PargrafodaLista"/>
        <w:numPr>
          <w:ilvl w:val="1"/>
          <w:numId w:val="37"/>
        </w:numPr>
        <w:tabs>
          <w:tab w:val="left" w:pos="886"/>
          <w:tab w:val="left" w:pos="887"/>
        </w:tabs>
        <w:spacing w:before="37"/>
        <w:rPr>
          <w:rFonts w:ascii="Cambria"/>
        </w:rPr>
      </w:pPr>
      <w:r>
        <w:rPr>
          <w:rFonts w:ascii="Cambria"/>
        </w:rPr>
        <w:t>RG/RNE e/ ou</w:t>
      </w:r>
      <w:r>
        <w:rPr>
          <w:rFonts w:ascii="Cambria"/>
          <w:spacing w:val="-5"/>
        </w:rPr>
        <w:t xml:space="preserve"> </w:t>
      </w:r>
      <w:r>
        <w:rPr>
          <w:rFonts w:ascii="Cambria"/>
        </w:rPr>
        <w:t>RA;</w:t>
      </w:r>
    </w:p>
    <w:p w:rsidR="00DF7ED4" w:rsidRDefault="00635CFB">
      <w:pPr>
        <w:pStyle w:val="PargrafodaLista"/>
        <w:numPr>
          <w:ilvl w:val="1"/>
          <w:numId w:val="37"/>
        </w:numPr>
        <w:tabs>
          <w:tab w:val="left" w:pos="886"/>
          <w:tab w:val="left" w:pos="887"/>
        </w:tabs>
        <w:spacing w:before="40"/>
        <w:rPr>
          <w:rFonts w:ascii="Cambria" w:hAnsi="Cambria"/>
        </w:rPr>
      </w:pPr>
      <w:r>
        <w:rPr>
          <w:rFonts w:ascii="Cambria" w:hAnsi="Cambria"/>
        </w:rPr>
        <w:t>Data, Municipio, Estado e País de</w:t>
      </w:r>
      <w:r>
        <w:rPr>
          <w:rFonts w:ascii="Cambria" w:hAnsi="Cambria"/>
          <w:spacing w:val="-17"/>
        </w:rPr>
        <w:t xml:space="preserve"> </w:t>
      </w:r>
      <w:r>
        <w:rPr>
          <w:rFonts w:ascii="Cambria" w:hAnsi="Cambria"/>
        </w:rPr>
        <w:t>Nascimento.</w:t>
      </w:r>
    </w:p>
    <w:p w:rsidR="00DF7ED4" w:rsidRDefault="00DF7ED4">
      <w:pPr>
        <w:pStyle w:val="Corpodetexto"/>
        <w:rPr>
          <w:rFonts w:ascii="Cambria"/>
        </w:rPr>
      </w:pPr>
    </w:p>
    <w:p w:rsidR="00DF7ED4" w:rsidRDefault="00635CFB">
      <w:pPr>
        <w:pStyle w:val="Ttulo5"/>
        <w:spacing w:before="158"/>
        <w:ind w:left="178" w:right="735"/>
        <w:rPr>
          <w:rFonts w:ascii="Cambria" w:hAnsi="Cambria"/>
        </w:rPr>
      </w:pPr>
      <w:r>
        <w:rPr>
          <w:rFonts w:ascii="Cambria" w:hAnsi="Cambria"/>
        </w:rPr>
        <w:t>CAMPO 3 – BASE LEGAL E TRANSCRIÇÃO DA TRAJETÓRIA ESCOLAR</w:t>
      </w:r>
    </w:p>
    <w:p w:rsidR="00DF7ED4" w:rsidRDefault="00DF7ED4">
      <w:pPr>
        <w:pStyle w:val="Corpodetexto"/>
        <w:rPr>
          <w:rFonts w:ascii="Cambria"/>
          <w:b/>
        </w:rPr>
      </w:pPr>
    </w:p>
    <w:p w:rsidR="00DF7ED4" w:rsidRDefault="00635CFB">
      <w:pPr>
        <w:pStyle w:val="PargrafodaLista"/>
        <w:numPr>
          <w:ilvl w:val="1"/>
          <w:numId w:val="37"/>
        </w:numPr>
        <w:tabs>
          <w:tab w:val="left" w:pos="886"/>
          <w:tab w:val="left" w:pos="887"/>
        </w:tabs>
        <w:rPr>
          <w:rFonts w:ascii="Cambria" w:hAnsi="Cambria"/>
        </w:rPr>
      </w:pPr>
      <w:r>
        <w:rPr>
          <w:rFonts w:ascii="Cambria" w:hAnsi="Cambria"/>
        </w:rPr>
        <w:t>Legislação;</w:t>
      </w:r>
    </w:p>
    <w:p w:rsidR="00DF7ED4" w:rsidRDefault="00635CFB">
      <w:pPr>
        <w:pStyle w:val="PargrafodaLista"/>
        <w:numPr>
          <w:ilvl w:val="1"/>
          <w:numId w:val="37"/>
        </w:numPr>
        <w:tabs>
          <w:tab w:val="left" w:pos="886"/>
          <w:tab w:val="left" w:pos="887"/>
        </w:tabs>
        <w:spacing w:before="39"/>
        <w:rPr>
          <w:rFonts w:ascii="Cambria"/>
        </w:rPr>
      </w:pPr>
      <w:r>
        <w:rPr>
          <w:rFonts w:ascii="Cambria"/>
        </w:rPr>
        <w:t>Matriz</w:t>
      </w:r>
      <w:r>
        <w:rPr>
          <w:rFonts w:ascii="Cambria"/>
          <w:spacing w:val="-10"/>
        </w:rPr>
        <w:t xml:space="preserve"> </w:t>
      </w:r>
      <w:r>
        <w:rPr>
          <w:rFonts w:ascii="Cambria"/>
        </w:rPr>
        <w:t>Curricular;</w:t>
      </w:r>
    </w:p>
    <w:p w:rsidR="00DF7ED4" w:rsidRDefault="00635CFB">
      <w:pPr>
        <w:pStyle w:val="PargrafodaLista"/>
        <w:numPr>
          <w:ilvl w:val="1"/>
          <w:numId w:val="37"/>
        </w:numPr>
        <w:tabs>
          <w:tab w:val="left" w:pos="886"/>
          <w:tab w:val="left" w:pos="887"/>
        </w:tabs>
        <w:spacing w:before="37"/>
        <w:rPr>
          <w:rFonts w:ascii="Cambria" w:hAnsi="Cambria"/>
        </w:rPr>
      </w:pPr>
      <w:r>
        <w:rPr>
          <w:rFonts w:ascii="Cambria" w:hAnsi="Cambria"/>
        </w:rPr>
        <w:t>Anos / Séries cursados,</w:t>
      </w:r>
      <w:r>
        <w:rPr>
          <w:rFonts w:ascii="Cambria" w:hAnsi="Cambria"/>
          <w:spacing w:val="-7"/>
        </w:rPr>
        <w:t xml:space="preserve"> </w:t>
      </w:r>
      <w:r>
        <w:rPr>
          <w:rFonts w:ascii="Cambria" w:hAnsi="Cambria"/>
        </w:rPr>
        <w:t>Notas</w:t>
      </w:r>
    </w:p>
    <w:p w:rsidR="00DF7ED4" w:rsidRDefault="00635CFB">
      <w:pPr>
        <w:pStyle w:val="PargrafodaLista"/>
        <w:numPr>
          <w:ilvl w:val="1"/>
          <w:numId w:val="37"/>
        </w:numPr>
        <w:tabs>
          <w:tab w:val="left" w:pos="934"/>
          <w:tab w:val="left" w:pos="935"/>
        </w:tabs>
        <w:spacing w:before="39"/>
        <w:ind w:left="934" w:hanging="396"/>
        <w:rPr>
          <w:rFonts w:ascii="Cambria" w:hAnsi="Cambria"/>
        </w:rPr>
      </w:pPr>
      <w:r>
        <w:rPr>
          <w:rFonts w:ascii="Cambria" w:hAnsi="Cambria"/>
        </w:rPr>
        <w:t>Carga Horária: aulas (50 ou 45 min) horas (60</w:t>
      </w:r>
      <w:r>
        <w:rPr>
          <w:rFonts w:ascii="Cambria" w:hAnsi="Cambria"/>
          <w:spacing w:val="-18"/>
        </w:rPr>
        <w:t xml:space="preserve"> </w:t>
      </w:r>
      <w:r>
        <w:rPr>
          <w:rFonts w:ascii="Cambria" w:hAnsi="Cambria"/>
        </w:rPr>
        <w:t>min)</w:t>
      </w:r>
    </w:p>
    <w:p w:rsidR="00DF7ED4" w:rsidRDefault="00635CFB">
      <w:pPr>
        <w:pStyle w:val="Corpodetexto"/>
        <w:spacing w:before="39" w:line="273" w:lineRule="auto"/>
        <w:ind w:left="1455" w:right="735" w:hanging="569"/>
        <w:rPr>
          <w:rFonts w:ascii="Cambria" w:hAnsi="Cambria"/>
        </w:rPr>
      </w:pPr>
      <w:r>
        <w:rPr>
          <w:rFonts w:ascii="Cambria" w:hAnsi="Cambria"/>
        </w:rPr>
        <w:t>OBS.: a matriz curricular deverá ser transcrita fielmente de históricos e transferências recebidas.</w:t>
      </w:r>
    </w:p>
    <w:p w:rsidR="00DF7ED4" w:rsidRDefault="00DF7ED4">
      <w:pPr>
        <w:pStyle w:val="Corpodetexto"/>
        <w:spacing w:before="4"/>
        <w:rPr>
          <w:rFonts w:ascii="Cambria"/>
          <w:sz w:val="17"/>
        </w:rPr>
      </w:pPr>
    </w:p>
    <w:p w:rsidR="00DF7ED4" w:rsidRDefault="00635CFB">
      <w:pPr>
        <w:pStyle w:val="Ttulo5"/>
        <w:ind w:left="178" w:right="735"/>
        <w:rPr>
          <w:rFonts w:ascii="Cambria"/>
        </w:rPr>
      </w:pPr>
      <w:r>
        <w:rPr>
          <w:rFonts w:ascii="Cambria"/>
        </w:rPr>
        <w:t>CAMPO 4 - ESTUDO REALIZADOS</w:t>
      </w:r>
    </w:p>
    <w:p w:rsidR="00DF7ED4" w:rsidRDefault="00DF7ED4">
      <w:pPr>
        <w:pStyle w:val="Corpodetexto"/>
        <w:rPr>
          <w:rFonts w:ascii="Cambria"/>
          <w:b/>
        </w:rPr>
      </w:pPr>
    </w:p>
    <w:p w:rsidR="00DF7ED4" w:rsidRDefault="00635CFB">
      <w:pPr>
        <w:pStyle w:val="PargrafodaLista"/>
        <w:numPr>
          <w:ilvl w:val="1"/>
          <w:numId w:val="37"/>
        </w:numPr>
        <w:tabs>
          <w:tab w:val="left" w:pos="886"/>
          <w:tab w:val="left" w:pos="887"/>
        </w:tabs>
        <w:rPr>
          <w:rFonts w:ascii="Cambria" w:hAnsi="Cambria"/>
        </w:rPr>
      </w:pPr>
      <w:r>
        <w:rPr>
          <w:rFonts w:ascii="Cambria" w:hAnsi="Cambria"/>
        </w:rPr>
        <w:t>Série/Ano</w:t>
      </w:r>
      <w:r>
        <w:rPr>
          <w:rFonts w:ascii="Cambria" w:hAnsi="Cambria"/>
          <w:spacing w:val="-7"/>
        </w:rPr>
        <w:t xml:space="preserve"> </w:t>
      </w:r>
      <w:r>
        <w:rPr>
          <w:rFonts w:ascii="Cambria" w:hAnsi="Cambria"/>
        </w:rPr>
        <w:t>cursado;</w:t>
      </w:r>
    </w:p>
    <w:p w:rsidR="00DF7ED4" w:rsidRDefault="00635CFB">
      <w:pPr>
        <w:pStyle w:val="PargrafodaLista"/>
        <w:numPr>
          <w:ilvl w:val="1"/>
          <w:numId w:val="37"/>
        </w:numPr>
        <w:tabs>
          <w:tab w:val="left" w:pos="886"/>
          <w:tab w:val="left" w:pos="887"/>
        </w:tabs>
        <w:spacing w:before="39"/>
        <w:rPr>
          <w:rFonts w:ascii="Cambria"/>
        </w:rPr>
      </w:pPr>
      <w:r>
        <w:rPr>
          <w:rFonts w:ascii="Cambria"/>
        </w:rPr>
        <w:t>Ano</w:t>
      </w:r>
      <w:r>
        <w:rPr>
          <w:rFonts w:ascii="Cambria"/>
          <w:spacing w:val="-2"/>
        </w:rPr>
        <w:t xml:space="preserve"> </w:t>
      </w:r>
      <w:r>
        <w:rPr>
          <w:rFonts w:ascii="Cambria"/>
        </w:rPr>
        <w:t>civil;</w:t>
      </w:r>
    </w:p>
    <w:p w:rsidR="00DF7ED4" w:rsidRDefault="00635CFB">
      <w:pPr>
        <w:pStyle w:val="PargrafodaLista"/>
        <w:numPr>
          <w:ilvl w:val="1"/>
          <w:numId w:val="37"/>
        </w:numPr>
        <w:tabs>
          <w:tab w:val="left" w:pos="886"/>
          <w:tab w:val="left" w:pos="887"/>
        </w:tabs>
        <w:spacing w:before="37"/>
        <w:rPr>
          <w:rFonts w:ascii="Cambria" w:hAnsi="Cambria"/>
        </w:rPr>
      </w:pPr>
      <w:r>
        <w:rPr>
          <w:rFonts w:ascii="Cambria" w:hAnsi="Cambria"/>
        </w:rPr>
        <w:t>Identificação do estabelecimento de ensino,</w:t>
      </w:r>
      <w:r>
        <w:rPr>
          <w:rFonts w:ascii="Cambria" w:hAnsi="Cambria"/>
          <w:spacing w:val="-23"/>
        </w:rPr>
        <w:t xml:space="preserve"> </w:t>
      </w:r>
      <w:r>
        <w:rPr>
          <w:rFonts w:ascii="Cambria" w:hAnsi="Cambria"/>
        </w:rPr>
        <w:t>Município/UF;</w:t>
      </w:r>
    </w:p>
    <w:p w:rsidR="00DF7ED4" w:rsidRDefault="00DF7ED4">
      <w:pPr>
        <w:rPr>
          <w:rFonts w:ascii="Cambria" w:hAnsi="Cambria"/>
        </w:rPr>
        <w:sectPr w:rsidR="00DF7ED4">
          <w:pgSz w:w="11910" w:h="16840"/>
          <w:pgMar w:top="2600" w:right="520" w:bottom="900" w:left="1240" w:header="468" w:footer="710" w:gutter="0"/>
          <w:cols w:space="720"/>
        </w:sectPr>
      </w:pP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DF7ED4">
      <w:pPr>
        <w:pStyle w:val="Corpodetexto"/>
        <w:spacing w:before="5"/>
        <w:rPr>
          <w:rFonts w:ascii="Cambria"/>
          <w:sz w:val="17"/>
        </w:rPr>
      </w:pPr>
    </w:p>
    <w:p w:rsidR="00DF7ED4" w:rsidRDefault="00635CFB">
      <w:pPr>
        <w:pStyle w:val="Ttulo5"/>
        <w:spacing w:before="1"/>
        <w:ind w:left="158" w:right="185"/>
        <w:rPr>
          <w:rFonts w:ascii="Cambria" w:hAnsi="Cambria"/>
        </w:rPr>
      </w:pPr>
      <w:r>
        <w:rPr>
          <w:rFonts w:ascii="Cambria" w:hAnsi="Cambria"/>
        </w:rPr>
        <w:t>CAMPO 5 - OBSERVAÇÕES</w:t>
      </w:r>
    </w:p>
    <w:p w:rsidR="00DF7ED4" w:rsidRDefault="00DF7ED4">
      <w:pPr>
        <w:pStyle w:val="Corpodetexto"/>
        <w:rPr>
          <w:rFonts w:ascii="Cambria"/>
          <w:b/>
        </w:rPr>
      </w:pPr>
    </w:p>
    <w:p w:rsidR="00DF7ED4" w:rsidRDefault="00635CFB">
      <w:pPr>
        <w:pStyle w:val="Corpodetexto"/>
        <w:ind w:left="158" w:right="185"/>
        <w:rPr>
          <w:rFonts w:ascii="Cambria" w:hAnsi="Cambria"/>
        </w:rPr>
      </w:pPr>
      <w:r>
        <w:rPr>
          <w:rFonts w:ascii="Cambria" w:hAnsi="Cambria"/>
        </w:rPr>
        <w:t>Havendo necessidade deverá ser acrescida observação pertinente à trajetória escolar do aluno, com citação da base legal.</w:t>
      </w:r>
    </w:p>
    <w:p w:rsidR="00DF7ED4" w:rsidRDefault="00635CFB">
      <w:pPr>
        <w:pStyle w:val="Corpodetexto"/>
        <w:spacing w:line="257" w:lineRule="exact"/>
        <w:ind w:left="158" w:right="185"/>
        <w:rPr>
          <w:rFonts w:ascii="Cambria" w:hAnsi="Cambria"/>
        </w:rPr>
      </w:pPr>
      <w:r>
        <w:rPr>
          <w:rFonts w:ascii="Cambria" w:hAnsi="Cambria"/>
        </w:rPr>
        <w:t>Vide Observação – anexo : “Como registrar”.</w:t>
      </w:r>
    </w:p>
    <w:p w:rsidR="00DF7ED4" w:rsidRDefault="00DF7ED4">
      <w:pPr>
        <w:pStyle w:val="Corpodetexto"/>
        <w:rPr>
          <w:rFonts w:ascii="Cambria"/>
        </w:rPr>
      </w:pPr>
    </w:p>
    <w:p w:rsidR="00DF7ED4" w:rsidRDefault="00635CFB">
      <w:pPr>
        <w:pStyle w:val="Ttulo5"/>
        <w:ind w:left="158" w:right="185"/>
        <w:rPr>
          <w:rFonts w:ascii="Cambria" w:hAnsi="Cambria"/>
        </w:rPr>
      </w:pPr>
      <w:r>
        <w:rPr>
          <w:rFonts w:ascii="Cambria" w:hAnsi="Cambria"/>
        </w:rPr>
        <w:t>CAMPO 6 - NÚMERO DE REGISTRO - GDAE</w:t>
      </w:r>
    </w:p>
    <w:p w:rsidR="00DF7ED4" w:rsidRDefault="00635CFB">
      <w:pPr>
        <w:pStyle w:val="Corpodetexto"/>
        <w:spacing w:before="1"/>
        <w:ind w:left="158" w:right="185"/>
        <w:rPr>
          <w:rFonts w:ascii="Cambria" w:hAnsi="Cambria"/>
        </w:rPr>
      </w:pPr>
      <w:r>
        <w:rPr>
          <w:rFonts w:ascii="Cambria" w:hAnsi="Cambria"/>
        </w:rPr>
        <w:t>Somente para os alunos oncluint</w:t>
      </w:r>
      <w:r>
        <w:rPr>
          <w:rFonts w:ascii="Cambria" w:hAnsi="Cambria"/>
        </w:rPr>
        <w:t>es, ensino fundamental, médio ou profissionalizante.</w:t>
      </w:r>
    </w:p>
    <w:p w:rsidR="00DF7ED4" w:rsidRDefault="00DF7ED4">
      <w:pPr>
        <w:pStyle w:val="Corpodetexto"/>
        <w:rPr>
          <w:rFonts w:ascii="Cambria"/>
        </w:rPr>
      </w:pPr>
    </w:p>
    <w:p w:rsidR="00DF7ED4" w:rsidRDefault="00635CFB">
      <w:pPr>
        <w:pStyle w:val="Ttulo5"/>
        <w:spacing w:line="257" w:lineRule="exact"/>
        <w:ind w:left="158" w:right="185"/>
        <w:rPr>
          <w:rFonts w:ascii="Cambria" w:hAnsi="Cambria"/>
        </w:rPr>
      </w:pPr>
      <w:r>
        <w:rPr>
          <w:rFonts w:ascii="Cambria" w:hAnsi="Cambria"/>
        </w:rPr>
        <w:t>CAMPO 7 – CERTIFICAÇÃO ou DECLARAÇÃO DO DIRETOR</w:t>
      </w:r>
    </w:p>
    <w:p w:rsidR="00DF7ED4" w:rsidRDefault="00635CFB">
      <w:pPr>
        <w:ind w:left="158" w:right="185"/>
        <w:rPr>
          <w:rFonts w:ascii="Cambria" w:hAnsi="Cambria"/>
          <w:b/>
        </w:rPr>
      </w:pPr>
      <w:r>
        <w:rPr>
          <w:rFonts w:ascii="Cambria" w:hAnsi="Cambria"/>
        </w:rPr>
        <w:t xml:space="preserve">Para alunos </w:t>
      </w:r>
      <w:r>
        <w:rPr>
          <w:rFonts w:ascii="Cambria" w:hAnsi="Cambria"/>
          <w:b/>
          <w:u w:val="single"/>
        </w:rPr>
        <w:t>concluintes</w:t>
      </w:r>
      <w:r>
        <w:rPr>
          <w:rFonts w:ascii="Cambria" w:hAnsi="Cambria"/>
        </w:rPr>
        <w:t xml:space="preserve">, usa-se o termo </w:t>
      </w:r>
      <w:r>
        <w:rPr>
          <w:rFonts w:ascii="Cambria" w:hAnsi="Cambria"/>
          <w:b/>
        </w:rPr>
        <w:t>CERTIFICADO</w:t>
      </w:r>
      <w:r>
        <w:rPr>
          <w:rFonts w:ascii="Cambria" w:hAnsi="Cambria"/>
        </w:rPr>
        <w:t xml:space="preserve">. Na ocorrência de </w:t>
      </w:r>
      <w:r>
        <w:rPr>
          <w:rFonts w:ascii="Cambria" w:hAnsi="Cambria"/>
          <w:b/>
          <w:u w:val="single"/>
        </w:rPr>
        <w:t>transferência</w:t>
      </w:r>
      <w:r>
        <w:rPr>
          <w:rFonts w:ascii="Cambria" w:hAnsi="Cambria"/>
        </w:rPr>
        <w:t xml:space="preserve">, utiliza-se o termo </w:t>
      </w:r>
      <w:r>
        <w:rPr>
          <w:rFonts w:ascii="Cambria" w:hAnsi="Cambria"/>
          <w:b/>
        </w:rPr>
        <w:t>DECLARAÇÃO.</w:t>
      </w:r>
    </w:p>
    <w:p w:rsidR="00DF7ED4" w:rsidRDefault="00DF7ED4">
      <w:pPr>
        <w:pStyle w:val="Corpodetexto"/>
        <w:spacing w:before="9"/>
        <w:rPr>
          <w:rFonts w:ascii="Cambria"/>
          <w:b/>
          <w:sz w:val="21"/>
        </w:rPr>
      </w:pPr>
    </w:p>
    <w:p w:rsidR="00DF7ED4" w:rsidRDefault="00635CFB">
      <w:pPr>
        <w:pStyle w:val="Ttulo5"/>
        <w:ind w:left="158" w:right="185"/>
        <w:rPr>
          <w:rFonts w:ascii="Cambria" w:hAnsi="Cambria"/>
        </w:rPr>
      </w:pPr>
      <w:r>
        <w:rPr>
          <w:rFonts w:ascii="Cambria" w:hAnsi="Cambria"/>
        </w:rPr>
        <w:t>CAMPO 8 - RODAPÉ</w:t>
      </w:r>
    </w:p>
    <w:p w:rsidR="00DF7ED4" w:rsidRDefault="00635CFB">
      <w:pPr>
        <w:pStyle w:val="Corpodetexto"/>
        <w:spacing w:before="1"/>
        <w:ind w:left="206" w:right="185"/>
        <w:rPr>
          <w:rFonts w:ascii="Cambria" w:hAnsi="Cambria"/>
        </w:rPr>
      </w:pPr>
      <w:r>
        <w:rPr>
          <w:rFonts w:ascii="Cambria" w:hAnsi="Cambria"/>
        </w:rPr>
        <w:t>Data da Emissão, Nome Completo, RG, cargo, Carimbo e Assinatura por quem de direito.</w:t>
      </w:r>
    </w:p>
    <w:p w:rsidR="00DF7ED4" w:rsidRDefault="00DF7ED4">
      <w:pPr>
        <w:pStyle w:val="Corpodetexto"/>
        <w:spacing w:before="2"/>
        <w:rPr>
          <w:rFonts w:ascii="Cambria"/>
          <w:sz w:val="32"/>
        </w:rPr>
      </w:pPr>
    </w:p>
    <w:p w:rsidR="00DF7ED4" w:rsidRDefault="00635CFB">
      <w:pPr>
        <w:pStyle w:val="Ttulo5"/>
        <w:spacing w:before="1"/>
        <w:ind w:left="158" w:right="185"/>
        <w:rPr>
          <w:rFonts w:ascii="Cambria" w:hAnsi="Cambria"/>
        </w:rPr>
      </w:pPr>
      <w:r>
        <w:rPr>
          <w:rFonts w:ascii="Cambria" w:hAnsi="Cambria"/>
        </w:rPr>
        <w:t>TRANSFERÊNCIA</w:t>
      </w:r>
    </w:p>
    <w:p w:rsidR="00DF7ED4" w:rsidRDefault="00DF7ED4">
      <w:pPr>
        <w:pStyle w:val="Corpodetexto"/>
        <w:spacing w:before="2"/>
        <w:rPr>
          <w:rFonts w:ascii="Cambria"/>
          <w:b/>
          <w:sz w:val="21"/>
        </w:rPr>
      </w:pPr>
    </w:p>
    <w:p w:rsidR="00DF7ED4" w:rsidRDefault="00635CFB">
      <w:pPr>
        <w:pStyle w:val="Corpodetexto"/>
        <w:ind w:left="158" w:right="312"/>
        <w:rPr>
          <w:rFonts w:ascii="Cambria" w:hAnsi="Cambria"/>
        </w:rPr>
      </w:pPr>
      <w:r>
        <w:rPr>
          <w:rFonts w:ascii="Cambria" w:hAnsi="Cambria"/>
        </w:rPr>
        <w:t>Será emitida no caso de mudança de Unidade Escolar durante o percurso escolar, devendo constar no verso a frequência e a avaliação do desempenho do aluno a</w:t>
      </w:r>
      <w:r>
        <w:rPr>
          <w:rFonts w:ascii="Cambria" w:hAnsi="Cambria"/>
        </w:rPr>
        <w:t>té a data da solicitação da mesma.</w:t>
      </w:r>
    </w:p>
    <w:p w:rsidR="00DF7ED4" w:rsidRDefault="00DF7ED4">
      <w:pPr>
        <w:rPr>
          <w:rFonts w:ascii="Cambria" w:hAnsi="Cambria"/>
        </w:rPr>
        <w:sectPr w:rsidR="00DF7ED4">
          <w:headerReference w:type="default" r:id="rId344"/>
          <w:pgSz w:w="11910" w:h="16840"/>
          <w:pgMar w:top="1560" w:right="960" w:bottom="900" w:left="1260" w:header="468" w:footer="710" w:gutter="0"/>
          <w:cols w:space="720"/>
        </w:sectPr>
      </w:pPr>
    </w:p>
    <w:p w:rsidR="00DF7ED4" w:rsidRDefault="00DF7ED4">
      <w:pPr>
        <w:pStyle w:val="Corpodetexto"/>
        <w:rPr>
          <w:rFonts w:ascii="Cambria"/>
          <w:sz w:val="20"/>
        </w:rPr>
      </w:pPr>
    </w:p>
    <w:p w:rsidR="00DF7ED4" w:rsidRDefault="00DF7ED4">
      <w:pPr>
        <w:pStyle w:val="Corpodetexto"/>
        <w:rPr>
          <w:rFonts w:ascii="Cambria"/>
          <w:sz w:val="20"/>
        </w:rPr>
      </w:pPr>
    </w:p>
    <w:p w:rsidR="00DF7ED4" w:rsidRDefault="00DF7ED4">
      <w:pPr>
        <w:pStyle w:val="Corpodetexto"/>
        <w:spacing w:before="9"/>
        <w:rPr>
          <w:rFonts w:ascii="Cambria"/>
          <w:sz w:val="17"/>
        </w:rPr>
      </w:pPr>
    </w:p>
    <w:p w:rsidR="00DF7ED4" w:rsidRDefault="00635CFB">
      <w:pPr>
        <w:pStyle w:val="Ttulo5"/>
        <w:spacing w:before="70"/>
        <w:ind w:left="158" w:right="185"/>
        <w:rPr>
          <w:rFonts w:ascii="Cambria"/>
        </w:rPr>
      </w:pPr>
      <w:r>
        <w:rPr>
          <w:rFonts w:ascii="Cambria"/>
        </w:rPr>
        <w:t>ANEXO I</w:t>
      </w:r>
    </w:p>
    <w:p w:rsidR="00DF7ED4" w:rsidRDefault="00635CFB">
      <w:pPr>
        <w:spacing w:before="121" w:line="350" w:lineRule="auto"/>
        <w:ind w:left="158" w:right="6526"/>
        <w:rPr>
          <w:rFonts w:ascii="Cambria" w:hAnsi="Cambria"/>
          <w:b/>
        </w:rPr>
      </w:pPr>
      <w:r>
        <w:rPr>
          <w:rFonts w:ascii="Cambria" w:hAnsi="Cambria"/>
          <w:b/>
        </w:rPr>
        <w:t>Modelos de Histórico Escolar: Ensino Fundamental:</w:t>
      </w:r>
    </w:p>
    <w:p w:rsidR="00DF7ED4" w:rsidRDefault="00635CFB">
      <w:pPr>
        <w:pStyle w:val="PargrafodaLista"/>
        <w:numPr>
          <w:ilvl w:val="1"/>
          <w:numId w:val="17"/>
        </w:numPr>
        <w:tabs>
          <w:tab w:val="left" w:pos="1575"/>
        </w:tabs>
      </w:pPr>
      <w:r>
        <w:t>Modelo de Histórico Escolar – Regular –</w:t>
      </w:r>
      <w:r>
        <w:rPr>
          <w:spacing w:val="-9"/>
        </w:rPr>
        <w:t xml:space="preserve"> </w:t>
      </w:r>
      <w:r>
        <w:t>Concluinte;</w:t>
      </w:r>
    </w:p>
    <w:p w:rsidR="00DF7ED4" w:rsidRDefault="00635CFB">
      <w:pPr>
        <w:pStyle w:val="PargrafodaLista"/>
        <w:numPr>
          <w:ilvl w:val="1"/>
          <w:numId w:val="17"/>
        </w:numPr>
        <w:tabs>
          <w:tab w:val="left" w:pos="1575"/>
        </w:tabs>
      </w:pPr>
      <w:r>
        <w:t>Modelo de Histórico Escolar – Regular –</w:t>
      </w:r>
      <w:r>
        <w:rPr>
          <w:spacing w:val="-15"/>
        </w:rPr>
        <w:t xml:space="preserve"> </w:t>
      </w:r>
      <w:r>
        <w:t>Transferência;</w:t>
      </w:r>
    </w:p>
    <w:p w:rsidR="00DF7ED4" w:rsidRDefault="00635CFB">
      <w:pPr>
        <w:pStyle w:val="PargrafodaLista"/>
        <w:numPr>
          <w:ilvl w:val="1"/>
          <w:numId w:val="17"/>
        </w:numPr>
        <w:tabs>
          <w:tab w:val="left" w:pos="1575"/>
        </w:tabs>
      </w:pPr>
      <w:r>
        <w:t>Modelo de Histórico Escolar – Educação de Jovens e Adultos -</w:t>
      </w:r>
      <w:r>
        <w:rPr>
          <w:spacing w:val="-16"/>
        </w:rPr>
        <w:t xml:space="preserve"> </w:t>
      </w:r>
      <w:r>
        <w:t>Concluinte;</w:t>
      </w:r>
    </w:p>
    <w:p w:rsidR="00DF7ED4" w:rsidRDefault="00635CFB">
      <w:pPr>
        <w:pStyle w:val="PargrafodaLista"/>
        <w:numPr>
          <w:ilvl w:val="1"/>
          <w:numId w:val="17"/>
        </w:numPr>
        <w:tabs>
          <w:tab w:val="left" w:pos="1575"/>
        </w:tabs>
        <w:spacing w:line="267" w:lineRule="exact"/>
      </w:pPr>
      <w:r>
        <w:t>Modelo de Histórico Escolar – Educação de Jovens e Adultos –</w:t>
      </w:r>
      <w:r>
        <w:rPr>
          <w:spacing w:val="-19"/>
        </w:rPr>
        <w:t xml:space="preserve"> </w:t>
      </w:r>
      <w:r>
        <w:t>Transferência;</w:t>
      </w:r>
    </w:p>
    <w:p w:rsidR="00DF7ED4" w:rsidRDefault="00635CFB">
      <w:pPr>
        <w:pStyle w:val="PargrafodaLista"/>
        <w:numPr>
          <w:ilvl w:val="1"/>
          <w:numId w:val="17"/>
        </w:numPr>
        <w:tabs>
          <w:tab w:val="left" w:pos="1575"/>
        </w:tabs>
        <w:spacing w:line="267" w:lineRule="exact"/>
      </w:pPr>
      <w:r>
        <w:t>Modelo de Histórico Escolar – Educação Indígena -</w:t>
      </w:r>
      <w:r>
        <w:rPr>
          <w:spacing w:val="-13"/>
        </w:rPr>
        <w:t xml:space="preserve"> </w:t>
      </w:r>
      <w:r>
        <w:t>Co</w:t>
      </w:r>
      <w:r>
        <w:t>ncluinte;</w:t>
      </w:r>
    </w:p>
    <w:p w:rsidR="00DF7ED4" w:rsidRDefault="00635CFB">
      <w:pPr>
        <w:pStyle w:val="PargrafodaLista"/>
        <w:numPr>
          <w:ilvl w:val="1"/>
          <w:numId w:val="17"/>
        </w:numPr>
        <w:tabs>
          <w:tab w:val="left" w:pos="1575"/>
        </w:tabs>
        <w:spacing w:before="1"/>
      </w:pPr>
      <w:r>
        <w:t>Modelo de Histórico Escolar – Educação Indígena –</w:t>
      </w:r>
      <w:r>
        <w:rPr>
          <w:spacing w:val="-16"/>
        </w:rPr>
        <w:t xml:space="preserve"> </w:t>
      </w:r>
      <w:r>
        <w:t>Transferência;</w:t>
      </w:r>
    </w:p>
    <w:p w:rsidR="00DF7ED4" w:rsidRDefault="00635CFB">
      <w:pPr>
        <w:pStyle w:val="PargrafodaLista"/>
        <w:numPr>
          <w:ilvl w:val="1"/>
          <w:numId w:val="17"/>
        </w:numPr>
        <w:tabs>
          <w:tab w:val="left" w:pos="1575"/>
        </w:tabs>
      </w:pPr>
      <w:r>
        <w:t>Modelo de Histórico Escolar – Escola de Tempo Integral - ETI –</w:t>
      </w:r>
      <w:r>
        <w:rPr>
          <w:spacing w:val="-15"/>
        </w:rPr>
        <w:t xml:space="preserve"> </w:t>
      </w:r>
      <w:r>
        <w:t>Concluinte;</w:t>
      </w:r>
    </w:p>
    <w:p w:rsidR="00DF7ED4" w:rsidRDefault="00635CFB">
      <w:pPr>
        <w:pStyle w:val="PargrafodaLista"/>
        <w:numPr>
          <w:ilvl w:val="1"/>
          <w:numId w:val="17"/>
        </w:numPr>
        <w:tabs>
          <w:tab w:val="left" w:pos="1575"/>
        </w:tabs>
      </w:pPr>
      <w:r>
        <w:t>Modelo de Histórico Escolar – Escola de Tempo Integral - ETI –</w:t>
      </w:r>
      <w:r>
        <w:rPr>
          <w:spacing w:val="-20"/>
        </w:rPr>
        <w:t xml:space="preserve"> </w:t>
      </w:r>
      <w:r>
        <w:t>Transferência;</w:t>
      </w:r>
    </w:p>
    <w:p w:rsidR="00DF7ED4" w:rsidRDefault="00635CFB">
      <w:pPr>
        <w:pStyle w:val="PargrafodaLista"/>
        <w:numPr>
          <w:ilvl w:val="1"/>
          <w:numId w:val="17"/>
        </w:numPr>
        <w:tabs>
          <w:tab w:val="left" w:pos="1575"/>
        </w:tabs>
      </w:pPr>
      <w:r>
        <w:t xml:space="preserve">Modelo de Histórico Escolar </w:t>
      </w:r>
      <w:r>
        <w:t>– Ensino Integral -</w:t>
      </w:r>
      <w:r>
        <w:rPr>
          <w:spacing w:val="-14"/>
        </w:rPr>
        <w:t xml:space="preserve"> </w:t>
      </w:r>
      <w:r>
        <w:t>Concluinte;</w:t>
      </w:r>
    </w:p>
    <w:p w:rsidR="00DF7ED4" w:rsidRDefault="00635CFB">
      <w:pPr>
        <w:pStyle w:val="PargrafodaLista"/>
        <w:numPr>
          <w:ilvl w:val="1"/>
          <w:numId w:val="17"/>
        </w:numPr>
        <w:tabs>
          <w:tab w:val="left" w:pos="1575"/>
        </w:tabs>
      </w:pPr>
      <w:r>
        <w:t>Modelo de Histórico Escolar – Ensino Integral –</w:t>
      </w:r>
      <w:r>
        <w:rPr>
          <w:spacing w:val="-14"/>
        </w:rPr>
        <w:t xml:space="preserve"> </w:t>
      </w:r>
      <w:r>
        <w:t>Transferência;</w:t>
      </w:r>
    </w:p>
    <w:p w:rsidR="00DF7ED4" w:rsidRDefault="00635CFB">
      <w:pPr>
        <w:pStyle w:val="PargrafodaLista"/>
        <w:numPr>
          <w:ilvl w:val="1"/>
          <w:numId w:val="17"/>
        </w:numPr>
        <w:tabs>
          <w:tab w:val="left" w:pos="1575"/>
        </w:tabs>
      </w:pPr>
      <w:r>
        <w:t>Modelo de Histórico Escolar – CEEJA –</w:t>
      </w:r>
      <w:r>
        <w:rPr>
          <w:spacing w:val="-10"/>
        </w:rPr>
        <w:t xml:space="preserve"> </w:t>
      </w:r>
      <w:r>
        <w:t>Concluinte;</w:t>
      </w:r>
    </w:p>
    <w:p w:rsidR="00DF7ED4" w:rsidRDefault="00635CFB">
      <w:pPr>
        <w:pStyle w:val="PargrafodaLista"/>
        <w:numPr>
          <w:ilvl w:val="1"/>
          <w:numId w:val="17"/>
        </w:numPr>
        <w:tabs>
          <w:tab w:val="left" w:pos="1575"/>
        </w:tabs>
      </w:pPr>
      <w:r>
        <w:t>Modelo de Histórico Escolar – Educação Prisional –</w:t>
      </w:r>
      <w:r>
        <w:rPr>
          <w:spacing w:val="-14"/>
        </w:rPr>
        <w:t xml:space="preserve"> </w:t>
      </w:r>
      <w:r>
        <w:t>Concluinte;</w:t>
      </w:r>
    </w:p>
    <w:p w:rsidR="00DF7ED4" w:rsidRDefault="00635CFB">
      <w:pPr>
        <w:pStyle w:val="PargrafodaLista"/>
        <w:numPr>
          <w:ilvl w:val="1"/>
          <w:numId w:val="17"/>
        </w:numPr>
        <w:tabs>
          <w:tab w:val="left" w:pos="1575"/>
        </w:tabs>
      </w:pPr>
      <w:r>
        <w:t>Modelo de Histórico Escolar – Educação Prisional</w:t>
      </w:r>
      <w:r>
        <w:t xml:space="preserve"> –</w:t>
      </w:r>
      <w:r>
        <w:rPr>
          <w:spacing w:val="-21"/>
        </w:rPr>
        <w:t xml:space="preserve"> </w:t>
      </w:r>
      <w:r>
        <w:t>Transferência.</w:t>
      </w:r>
    </w:p>
    <w:p w:rsidR="00DF7ED4" w:rsidRDefault="00DF7ED4">
      <w:pPr>
        <w:pStyle w:val="Corpodetexto"/>
        <w:spacing w:before="11"/>
        <w:rPr>
          <w:sz w:val="31"/>
        </w:rPr>
      </w:pPr>
    </w:p>
    <w:p w:rsidR="00DF7ED4" w:rsidRDefault="00635CFB">
      <w:pPr>
        <w:pStyle w:val="Ttulo5"/>
        <w:ind w:left="158" w:right="185"/>
        <w:rPr>
          <w:rFonts w:ascii="Cambria" w:hAnsi="Cambria"/>
        </w:rPr>
      </w:pPr>
      <w:r>
        <w:rPr>
          <w:rFonts w:ascii="Cambria" w:hAnsi="Cambria"/>
        </w:rPr>
        <w:t>Ensino Médio:</w:t>
      </w:r>
    </w:p>
    <w:p w:rsidR="00DF7ED4" w:rsidRDefault="00DF7ED4">
      <w:pPr>
        <w:pStyle w:val="Corpodetexto"/>
        <w:rPr>
          <w:rFonts w:ascii="Cambria"/>
          <w:b/>
        </w:rPr>
      </w:pPr>
    </w:p>
    <w:p w:rsidR="00DF7ED4" w:rsidRDefault="00635CFB">
      <w:pPr>
        <w:pStyle w:val="PargrafodaLista"/>
        <w:numPr>
          <w:ilvl w:val="0"/>
          <w:numId w:val="2"/>
        </w:numPr>
        <w:tabs>
          <w:tab w:val="left" w:pos="1575"/>
        </w:tabs>
        <w:spacing w:before="129"/>
        <w:ind w:firstLine="0"/>
      </w:pPr>
      <w:r>
        <w:t>Modelo de Histórico Escolar – Regular –</w:t>
      </w:r>
      <w:r>
        <w:rPr>
          <w:spacing w:val="-9"/>
        </w:rPr>
        <w:t xml:space="preserve"> </w:t>
      </w:r>
      <w:r>
        <w:t>Concluinte;</w:t>
      </w:r>
    </w:p>
    <w:p w:rsidR="00DF7ED4" w:rsidRDefault="00635CFB">
      <w:pPr>
        <w:pStyle w:val="PargrafodaLista"/>
        <w:numPr>
          <w:ilvl w:val="0"/>
          <w:numId w:val="2"/>
        </w:numPr>
        <w:tabs>
          <w:tab w:val="left" w:pos="1575"/>
        </w:tabs>
        <w:ind w:left="1574" w:hanging="283"/>
      </w:pPr>
      <w:r>
        <w:t>Modelo de Histórico Escolar –  Regular –</w:t>
      </w:r>
      <w:r>
        <w:rPr>
          <w:spacing w:val="-16"/>
        </w:rPr>
        <w:t xml:space="preserve"> </w:t>
      </w:r>
      <w:r>
        <w:t>Transferência;</w:t>
      </w:r>
    </w:p>
    <w:p w:rsidR="00DF7ED4" w:rsidRDefault="00635CFB">
      <w:pPr>
        <w:pStyle w:val="PargrafodaLista"/>
        <w:numPr>
          <w:ilvl w:val="0"/>
          <w:numId w:val="2"/>
        </w:numPr>
        <w:tabs>
          <w:tab w:val="left" w:pos="1575"/>
        </w:tabs>
        <w:ind w:left="1574" w:hanging="283"/>
      </w:pPr>
      <w:r>
        <w:t>Modelo de Histórico Escolar –  Educação de Jovens e Adultos -</w:t>
      </w:r>
      <w:r>
        <w:rPr>
          <w:spacing w:val="-18"/>
        </w:rPr>
        <w:t xml:space="preserve"> </w:t>
      </w:r>
      <w:r>
        <w:t>Concluinte;</w:t>
      </w:r>
    </w:p>
    <w:p w:rsidR="00DF7ED4" w:rsidRDefault="00635CFB">
      <w:pPr>
        <w:pStyle w:val="PargrafodaLista"/>
        <w:numPr>
          <w:ilvl w:val="0"/>
          <w:numId w:val="2"/>
        </w:numPr>
        <w:tabs>
          <w:tab w:val="left" w:pos="1575"/>
        </w:tabs>
        <w:spacing w:line="267" w:lineRule="exact"/>
        <w:ind w:left="1574" w:hanging="283"/>
      </w:pPr>
      <w:r>
        <w:t>Modelo de Histórico Escolar –  Educação de Jovens e Adultos -</w:t>
      </w:r>
      <w:r>
        <w:rPr>
          <w:spacing w:val="-23"/>
        </w:rPr>
        <w:t xml:space="preserve"> </w:t>
      </w:r>
      <w:r>
        <w:t>Transferência;</w:t>
      </w:r>
    </w:p>
    <w:p w:rsidR="00DF7ED4" w:rsidRDefault="00635CFB">
      <w:pPr>
        <w:pStyle w:val="PargrafodaLista"/>
        <w:numPr>
          <w:ilvl w:val="0"/>
          <w:numId w:val="2"/>
        </w:numPr>
        <w:tabs>
          <w:tab w:val="left" w:pos="1575"/>
        </w:tabs>
        <w:spacing w:line="267" w:lineRule="exact"/>
        <w:ind w:left="1574" w:hanging="283"/>
      </w:pPr>
      <w:r>
        <w:t>Modelo de Histórico Escolar – Educação Indígena -</w:t>
      </w:r>
      <w:r>
        <w:rPr>
          <w:spacing w:val="-14"/>
        </w:rPr>
        <w:t xml:space="preserve"> </w:t>
      </w:r>
      <w:r>
        <w:t>Concluinte;</w:t>
      </w:r>
    </w:p>
    <w:p w:rsidR="00DF7ED4" w:rsidRDefault="00635CFB">
      <w:pPr>
        <w:pStyle w:val="PargrafodaLista"/>
        <w:numPr>
          <w:ilvl w:val="0"/>
          <w:numId w:val="2"/>
        </w:numPr>
        <w:tabs>
          <w:tab w:val="left" w:pos="1575"/>
        </w:tabs>
        <w:ind w:left="1574" w:hanging="283"/>
      </w:pPr>
      <w:r>
        <w:t>Modelo de Histórico Escolar – Educação Indígena –</w:t>
      </w:r>
      <w:r>
        <w:rPr>
          <w:spacing w:val="-12"/>
        </w:rPr>
        <w:t xml:space="preserve"> </w:t>
      </w:r>
      <w:r>
        <w:t>Transferência;</w:t>
      </w:r>
    </w:p>
    <w:p w:rsidR="00DF7ED4" w:rsidRDefault="00635CFB">
      <w:pPr>
        <w:pStyle w:val="PargrafodaLista"/>
        <w:numPr>
          <w:ilvl w:val="0"/>
          <w:numId w:val="2"/>
        </w:numPr>
        <w:tabs>
          <w:tab w:val="left" w:pos="1575"/>
        </w:tabs>
        <w:ind w:left="1574" w:hanging="283"/>
      </w:pPr>
      <w:r>
        <w:t>Modelo de Histórico Escolar –  Ensino  Integral -</w:t>
      </w:r>
      <w:r>
        <w:rPr>
          <w:spacing w:val="-14"/>
        </w:rPr>
        <w:t xml:space="preserve"> </w:t>
      </w:r>
      <w:r>
        <w:t>Concluinte;</w:t>
      </w:r>
    </w:p>
    <w:p w:rsidR="00DF7ED4" w:rsidRDefault="00635CFB">
      <w:pPr>
        <w:pStyle w:val="PargrafodaLista"/>
        <w:numPr>
          <w:ilvl w:val="0"/>
          <w:numId w:val="2"/>
        </w:numPr>
        <w:tabs>
          <w:tab w:val="left" w:pos="1575"/>
        </w:tabs>
        <w:ind w:left="1574" w:hanging="283"/>
      </w:pPr>
      <w:r>
        <w:t>Modelo de Histórico Escolar –  Ensino Integral –</w:t>
      </w:r>
      <w:r>
        <w:rPr>
          <w:spacing w:val="-15"/>
        </w:rPr>
        <w:t xml:space="preserve"> </w:t>
      </w:r>
      <w:r>
        <w:t>Transferência;</w:t>
      </w:r>
    </w:p>
    <w:p w:rsidR="00DF7ED4" w:rsidRDefault="00635CFB">
      <w:pPr>
        <w:pStyle w:val="PargrafodaLista"/>
        <w:numPr>
          <w:ilvl w:val="0"/>
          <w:numId w:val="2"/>
        </w:numPr>
        <w:tabs>
          <w:tab w:val="left" w:pos="1575"/>
        </w:tabs>
        <w:ind w:left="1574" w:hanging="283"/>
      </w:pPr>
      <w:r>
        <w:t>Modelo de Histórico Escolar – CEEJA –</w:t>
      </w:r>
      <w:r>
        <w:rPr>
          <w:spacing w:val="-10"/>
        </w:rPr>
        <w:t xml:space="preserve"> </w:t>
      </w:r>
      <w:r>
        <w:t>Concluinte;</w:t>
      </w:r>
    </w:p>
    <w:p w:rsidR="00DF7ED4" w:rsidRDefault="00635CFB">
      <w:pPr>
        <w:pStyle w:val="PargrafodaLista"/>
        <w:numPr>
          <w:ilvl w:val="0"/>
          <w:numId w:val="2"/>
        </w:numPr>
        <w:tabs>
          <w:tab w:val="left" w:pos="1575"/>
        </w:tabs>
        <w:ind w:right="2242" w:firstLine="0"/>
      </w:pPr>
      <w:r>
        <w:t>Modelo de Histórico Escolar – Educação Prisional – Concluinte; 11.Modelo de Histórico Escolar – Educação Prisional –</w:t>
      </w:r>
      <w:r>
        <w:rPr>
          <w:spacing w:val="-20"/>
        </w:rPr>
        <w:t xml:space="preserve"> </w:t>
      </w:r>
      <w:r>
        <w:t>Transferência</w:t>
      </w:r>
      <w:r>
        <w:t>.</w:t>
      </w:r>
    </w:p>
    <w:p w:rsidR="00DF7ED4" w:rsidRDefault="00DF7ED4">
      <w:pPr>
        <w:pStyle w:val="Corpodetexto"/>
      </w:pPr>
    </w:p>
    <w:p w:rsidR="00DF7ED4" w:rsidRDefault="00DF7ED4">
      <w:pPr>
        <w:pStyle w:val="Corpodetexto"/>
        <w:spacing w:before="4"/>
        <w:rPr>
          <w:sz w:val="21"/>
        </w:rPr>
      </w:pPr>
    </w:p>
    <w:p w:rsidR="00DF7ED4" w:rsidRDefault="00635CFB">
      <w:pPr>
        <w:pStyle w:val="Ttulo5"/>
        <w:ind w:left="158" w:right="185"/>
        <w:rPr>
          <w:rFonts w:ascii="Cambria"/>
        </w:rPr>
      </w:pPr>
      <w:r>
        <w:rPr>
          <w:rFonts w:ascii="Cambria"/>
        </w:rPr>
        <w:t>ANEXO II</w:t>
      </w:r>
    </w:p>
    <w:p w:rsidR="00DF7ED4" w:rsidRDefault="00DF7ED4">
      <w:pPr>
        <w:pStyle w:val="Corpodetexto"/>
        <w:spacing w:before="6"/>
        <w:rPr>
          <w:rFonts w:ascii="Cambria"/>
          <w:b/>
          <w:sz w:val="28"/>
        </w:rPr>
      </w:pPr>
    </w:p>
    <w:p w:rsidR="00DF7ED4" w:rsidRDefault="00635CFB">
      <w:pPr>
        <w:pStyle w:val="Corpodetexto"/>
        <w:ind w:left="158" w:right="185"/>
        <w:rPr>
          <w:rFonts w:ascii="Cambria" w:hAnsi="Cambria"/>
        </w:rPr>
      </w:pPr>
      <w:r>
        <w:rPr>
          <w:rFonts w:ascii="Cambria" w:hAnsi="Cambria"/>
        </w:rPr>
        <w:t>Como registrar no Histórico Escolar os procedimentos relativos à trajetória escolar dos alunos.</w:t>
      </w:r>
    </w:p>
    <w:p w:rsidR="00DF7ED4" w:rsidRDefault="00DF7ED4">
      <w:pPr>
        <w:pStyle w:val="Corpodetexto"/>
        <w:rPr>
          <w:rFonts w:ascii="Cambria"/>
        </w:rPr>
      </w:pPr>
    </w:p>
    <w:p w:rsidR="00DF7ED4" w:rsidRDefault="00DF7ED4">
      <w:pPr>
        <w:pStyle w:val="Corpodetexto"/>
        <w:spacing w:before="8"/>
        <w:rPr>
          <w:rFonts w:ascii="Cambria"/>
          <w:sz w:val="23"/>
        </w:rPr>
      </w:pPr>
    </w:p>
    <w:p w:rsidR="00DF7ED4" w:rsidRDefault="00635CFB">
      <w:pPr>
        <w:pStyle w:val="Ttulo5"/>
        <w:spacing w:before="1"/>
        <w:ind w:left="158" w:right="185"/>
        <w:rPr>
          <w:rFonts w:ascii="Cambria"/>
        </w:rPr>
      </w:pPr>
      <w:r>
        <w:rPr>
          <w:rFonts w:ascii="Cambria"/>
        </w:rPr>
        <w:t>ANEXO III</w:t>
      </w:r>
    </w:p>
    <w:p w:rsidR="00DF7ED4" w:rsidRDefault="00DF7ED4">
      <w:pPr>
        <w:pStyle w:val="Corpodetexto"/>
        <w:rPr>
          <w:rFonts w:ascii="Cambria"/>
          <w:b/>
        </w:rPr>
      </w:pPr>
    </w:p>
    <w:p w:rsidR="00DF7ED4" w:rsidRDefault="00635CFB">
      <w:pPr>
        <w:pStyle w:val="Corpodetexto"/>
        <w:ind w:left="158" w:right="185"/>
        <w:rPr>
          <w:rFonts w:ascii="Cambria" w:hAnsi="Cambria"/>
        </w:rPr>
      </w:pPr>
      <w:r>
        <w:rPr>
          <w:rFonts w:ascii="Cambria" w:hAnsi="Cambria"/>
        </w:rPr>
        <w:t>Legislação de referência.</w:t>
      </w:r>
    </w:p>
    <w:p w:rsidR="00DF7ED4" w:rsidRDefault="00DF7ED4">
      <w:pPr>
        <w:pStyle w:val="Corpodetexto"/>
        <w:rPr>
          <w:rFonts w:ascii="Cambria"/>
        </w:rPr>
      </w:pPr>
    </w:p>
    <w:p w:rsidR="00DF7ED4" w:rsidRDefault="00DF7ED4">
      <w:pPr>
        <w:pStyle w:val="Corpodetexto"/>
        <w:spacing w:before="9"/>
        <w:rPr>
          <w:rFonts w:ascii="Cambria"/>
          <w:sz w:val="21"/>
        </w:rPr>
      </w:pPr>
    </w:p>
    <w:p w:rsidR="00DF7ED4" w:rsidRDefault="00635CFB">
      <w:pPr>
        <w:tabs>
          <w:tab w:val="left" w:pos="665"/>
        </w:tabs>
        <w:ind w:right="14"/>
        <w:jc w:val="center"/>
        <w:rPr>
          <w:rFonts w:ascii="Wingdings" w:hAnsi="Wingdings"/>
          <w:b/>
          <w:sz w:val="40"/>
        </w:rPr>
      </w:pPr>
      <w:r>
        <w:rPr>
          <w:rFonts w:ascii="Wingdings" w:hAnsi="Wingdings"/>
          <w:b/>
          <w:sz w:val="40"/>
        </w:rPr>
        <w:t></w:t>
      </w:r>
      <w:r>
        <w:rPr>
          <w:rFonts w:ascii="Times New Roman" w:hAnsi="Times New Roman"/>
          <w:sz w:val="40"/>
        </w:rPr>
        <w:tab/>
      </w:r>
      <w:r>
        <w:rPr>
          <w:rFonts w:ascii="Wingdings" w:hAnsi="Wingdings"/>
          <w:b/>
          <w:sz w:val="40"/>
        </w:rPr>
        <w:t></w:t>
      </w:r>
    </w:p>
    <w:sectPr w:rsidR="00DF7ED4">
      <w:pgSz w:w="11910" w:h="16840"/>
      <w:pgMar w:top="1560" w:right="960" w:bottom="900" w:left="1260" w:header="468"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35CFB">
      <w:r>
        <w:separator/>
      </w:r>
    </w:p>
  </w:endnote>
  <w:endnote w:type="continuationSeparator" w:id="0">
    <w:p w:rsidR="00000000" w:rsidRDefault="0063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099288"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11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2F597" id="Line 97" o:spid="_x0000_s1026" style="position:absolute;z-index:-21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099312"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11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120A5" id="Line 96" o:spid="_x0000_s1026" style="position:absolute;z-index:-21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099336" behindDoc="1" locked="0" layoutInCell="1" allowOverlap="1">
              <wp:simplePos x="0" y="0"/>
              <wp:positionH relativeFrom="page">
                <wp:posOffset>6247765</wp:posOffset>
              </wp:positionH>
              <wp:positionV relativeFrom="page">
                <wp:posOffset>10151745</wp:posOffset>
              </wp:positionV>
              <wp:extent cx="609600" cy="174625"/>
              <wp:effectExtent l="0" t="0" r="635" b="0"/>
              <wp:wrapNone/>
              <wp:docPr id="1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5</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499" type="#_x0000_t202" style="position:absolute;margin-left:491.95pt;margin-top:799.35pt;width:48pt;height:13.75pt;z-index:-21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5</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099360"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500" type="#_x0000_t202" style="position:absolute;margin-left:132pt;margin-top:826.75pt;width:359.8pt;height:13.05pt;z-index:-2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SQsQIAALM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296"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6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7DD38" id="Line 45" o:spid="_x0000_s1026" style="position:absolute;z-index:-21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0320"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6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F18E4" id="Line 44" o:spid="_x0000_s1026" style="position:absolute;z-index:-2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0344"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70</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521" type="#_x0000_t202" style="position:absolute;margin-left:486.3pt;margin-top:799.35pt;width:53.65pt;height:13.75pt;z-index:-21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70</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0368"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522" type="#_x0000_t202" style="position:absolute;margin-left:132pt;margin-top:826.75pt;width:359.8pt;height:13.05pt;z-index:-21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P5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392"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6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CC701" id="Line 41" o:spid="_x0000_s1026" style="position:absolute;z-index:-21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0416"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71</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523" type="#_x0000_t202" style="position:absolute;margin-left:486.3pt;margin-top:799.35pt;width:53.65pt;height:13.75pt;z-index:-2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SsQ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71</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0440"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524" type="#_x0000_t202" style="position:absolute;margin-left:132pt;margin-top:826.75pt;width:359.8pt;height:13.05pt;z-index:-21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ld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464"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5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AFEE0" id="Line 38" o:spid="_x0000_s1026" style="position:absolute;z-index:-21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0488"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D2A57" id="Line 37" o:spid="_x0000_s1026" style="position:absolute;z-index:-21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0512"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79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525" type="#_x0000_t202" style="position:absolute;margin-left:486.3pt;margin-top:799.35pt;width:53.65pt;height:13.75pt;z-index:-2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vv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79</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0536"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526" type="#_x0000_t202" style="position:absolute;margin-left:132pt;margin-top:826.75pt;width:359.8pt;height:13.05pt;z-index:-21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HtA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656"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5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CF20C" id="Line 32" o:spid="_x0000_s1026" style="position:absolute;z-index:-21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QYFwIAACo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0680"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5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62D73" id="Line 31" o:spid="_x0000_s1026" style="position:absolute;z-index:-21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0704"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89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529" type="#_x0000_t202" style="position:absolute;margin-left:486.3pt;margin-top:799.35pt;width:53.65pt;height:13.75pt;z-index:-2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tJsgIAALI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89</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0728"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530" type="#_x0000_t202" style="position:absolute;margin-left:132pt;margin-top:826.75pt;width:359.8pt;height:13.05pt;z-index:-21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uYd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752"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4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2C7A8" id="Line 28" o:spid="_x0000_s1026" style="position:absolute;z-index:-21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0776"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4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6BAA1" id="Line 27" o:spid="_x0000_s1026" style="position:absolute;z-index:-21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0800"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90</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531" type="#_x0000_t202" style="position:absolute;margin-left:486.3pt;margin-top:799.35pt;width:53.65pt;height:13.75pt;z-index:-2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nH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90</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0824"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532" type="#_x0000_t202" style="position:absolute;margin-left:132pt;margin-top:826.75pt;width:359.8pt;height:13.05pt;z-index:-21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DF7ED4">
    <w:pPr>
      <w:pStyle w:val="Corpodetexto"/>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DF7ED4">
    <w:pPr>
      <w:pStyle w:val="Corpodetexto"/>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896" behindDoc="1" locked="0" layoutInCell="1" allowOverlap="1">
              <wp:simplePos x="0" y="0"/>
              <wp:positionH relativeFrom="page">
                <wp:posOffset>882650</wp:posOffset>
              </wp:positionH>
              <wp:positionV relativeFrom="page">
                <wp:posOffset>10128250</wp:posOffset>
              </wp:positionV>
              <wp:extent cx="5977890" cy="0"/>
              <wp:effectExtent l="6350" t="12700" r="6985" b="6350"/>
              <wp:wrapNone/>
              <wp:docPr id="4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746AA" id="Line 23" o:spid="_x0000_s1026" style="position:absolute;z-index:-2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0920" behindDoc="1" locked="0" layoutInCell="1" allowOverlap="1">
              <wp:simplePos x="0" y="0"/>
              <wp:positionH relativeFrom="page">
                <wp:posOffset>882650</wp:posOffset>
              </wp:positionH>
              <wp:positionV relativeFrom="page">
                <wp:posOffset>10095865</wp:posOffset>
              </wp:positionV>
              <wp:extent cx="5977890" cy="0"/>
              <wp:effectExtent l="25400" t="27940" r="26035" b="19685"/>
              <wp:wrapNone/>
              <wp:docPr id="4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9BB5B" id="Line 22" o:spid="_x0000_s1026" style="position:absolute;z-index:-21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0944" behindDoc="1" locked="0" layoutInCell="1" allowOverlap="1">
              <wp:simplePos x="0" y="0"/>
              <wp:positionH relativeFrom="page">
                <wp:posOffset>6174740</wp:posOffset>
              </wp:positionH>
              <wp:positionV relativeFrom="page">
                <wp:posOffset>10151745</wp:posOffset>
              </wp:positionV>
              <wp:extent cx="681355" cy="174625"/>
              <wp:effectExtent l="2540" t="0" r="1905" b="0"/>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93</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534" type="#_x0000_t202" style="position:absolute;margin-left:486.2pt;margin-top:799.35pt;width:53.65pt;height:13.75pt;z-index:-21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zqsg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93</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0968" behindDoc="1" locked="0" layoutInCell="1" allowOverlap="1">
              <wp:simplePos x="0" y="0"/>
              <wp:positionH relativeFrom="page">
                <wp:posOffset>1584960</wp:posOffset>
              </wp:positionH>
              <wp:positionV relativeFrom="page">
                <wp:posOffset>10499725</wp:posOffset>
              </wp:positionV>
              <wp:extent cx="4569460" cy="165735"/>
              <wp:effectExtent l="3810" t="3175" r="0" b="254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w:t>
                          </w:r>
                          <w:r>
                            <w:t>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535" type="#_x0000_t202" style="position:absolute;margin-left:124.8pt;margin-top:826.75pt;width:359.8pt;height:13.05pt;z-index:-21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zl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" filled="f" stroked="f">
              <v:textbox inset="0,0,0,0">
                <w:txbxContent>
                  <w:p w:rsidR="00DF7ED4" w:rsidRDefault="00635CFB">
                    <w:pPr>
                      <w:pStyle w:val="Corpodetexto"/>
                      <w:spacing w:line="245" w:lineRule="exact"/>
                      <w:ind w:left="20"/>
                    </w:pPr>
                    <w:r>
                      <w:t>MANUAL DE PROCEDIMENTOS E PAD</w:t>
                    </w:r>
                    <w:r>
                      <w:t>RONIZAÇÃO DE DOCUMENTOS ESCOLARES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992" behindDoc="1" locked="0" layoutInCell="1" allowOverlap="1">
              <wp:simplePos x="0" y="0"/>
              <wp:positionH relativeFrom="page">
                <wp:posOffset>1584960</wp:posOffset>
              </wp:positionH>
              <wp:positionV relativeFrom="page">
                <wp:posOffset>10499725</wp:posOffset>
              </wp:positionV>
              <wp:extent cx="4569460" cy="165735"/>
              <wp:effectExtent l="3810" t="3175" r="0" b="254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536" type="#_x0000_t202" style="position:absolute;margin-left:124.8pt;margin-top:826.75pt;width:359.8pt;height:13.05pt;z-index:-2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1016" behindDoc="1" locked="0" layoutInCell="1" allowOverlap="1">
              <wp:simplePos x="0" y="0"/>
              <wp:positionH relativeFrom="page">
                <wp:posOffset>882650</wp:posOffset>
              </wp:positionH>
              <wp:positionV relativeFrom="page">
                <wp:posOffset>10128250</wp:posOffset>
              </wp:positionV>
              <wp:extent cx="5977890" cy="0"/>
              <wp:effectExtent l="6350" t="12700" r="6985" b="635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D73E0" id="Line 18" o:spid="_x0000_s1026" style="position:absolute;z-index:-21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1040" behindDoc="1" locked="0" layoutInCell="1" allowOverlap="1">
              <wp:simplePos x="0" y="0"/>
              <wp:positionH relativeFrom="page">
                <wp:posOffset>882650</wp:posOffset>
              </wp:positionH>
              <wp:positionV relativeFrom="page">
                <wp:posOffset>10095865</wp:posOffset>
              </wp:positionV>
              <wp:extent cx="5977890" cy="0"/>
              <wp:effectExtent l="25400" t="27940" r="26035" b="19685"/>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0B6F3" id="Line 17" o:spid="_x0000_s1026" style="position:absolute;z-index:-21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1064" behindDoc="1" locked="0" layoutInCell="1" allowOverlap="1">
              <wp:simplePos x="0" y="0"/>
              <wp:positionH relativeFrom="page">
                <wp:posOffset>6174740</wp:posOffset>
              </wp:positionH>
              <wp:positionV relativeFrom="page">
                <wp:posOffset>10151745</wp:posOffset>
              </wp:positionV>
              <wp:extent cx="681355" cy="174625"/>
              <wp:effectExtent l="2540" t="0" r="190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99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537" type="#_x0000_t202" style="position:absolute;margin-left:486.2pt;margin-top:799.35pt;width:53.65pt;height:13.75pt;z-index:-21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Jh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99</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1088" behindDoc="1" locked="0" layoutInCell="1" allowOverlap="1">
              <wp:simplePos x="0" y="0"/>
              <wp:positionH relativeFrom="page">
                <wp:posOffset>1584960</wp:posOffset>
              </wp:positionH>
              <wp:positionV relativeFrom="page">
                <wp:posOffset>10499725</wp:posOffset>
              </wp:positionV>
              <wp:extent cx="4569460" cy="165735"/>
              <wp:effectExtent l="3810" t="3175" r="0" b="254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538" type="#_x0000_t202" style="position:absolute;margin-left:124.8pt;margin-top:826.75pt;width:359.8pt;height:13.05pt;z-index:-2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099384"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11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DF62E" id="Line 93" o:spid="_x0000_s1026" style="position:absolute;z-index:-21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099408"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11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19317" id="Line 92" o:spid="_x0000_s1026" style="position:absolute;z-index:-21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099432"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1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19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501" type="#_x0000_t202" style="position:absolute;margin-left:486.3pt;margin-top:799.35pt;width:53.65pt;height:13.75pt;z-index:-21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19</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099456"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1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502" type="#_x0000_t202" style="position:absolute;margin-left:132pt;margin-top:826.75pt;width:359.8pt;height:13.05pt;z-index:-2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1112" behindDoc="1" locked="0" layoutInCell="1" allowOverlap="1">
              <wp:simplePos x="0" y="0"/>
              <wp:positionH relativeFrom="page">
                <wp:posOffset>882650</wp:posOffset>
              </wp:positionH>
              <wp:positionV relativeFrom="page">
                <wp:posOffset>10128250</wp:posOffset>
              </wp:positionV>
              <wp:extent cx="5977890" cy="0"/>
              <wp:effectExtent l="6350" t="12700" r="6985" b="635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9CA87" id="Line 14" o:spid="_x0000_s1026" style="position:absolute;z-index:-21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1136" behindDoc="1" locked="0" layoutInCell="1" allowOverlap="1">
              <wp:simplePos x="0" y="0"/>
              <wp:positionH relativeFrom="page">
                <wp:posOffset>882650</wp:posOffset>
              </wp:positionH>
              <wp:positionV relativeFrom="page">
                <wp:posOffset>10095865</wp:posOffset>
              </wp:positionV>
              <wp:extent cx="5977890" cy="0"/>
              <wp:effectExtent l="25400" t="27940" r="26035" b="1968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029B6" id="Line 13" o:spid="_x0000_s1026" style="position:absolute;z-index:-21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1160" behindDoc="1" locked="0" layoutInCell="1" allowOverlap="1">
              <wp:simplePos x="0" y="0"/>
              <wp:positionH relativeFrom="page">
                <wp:posOffset>6104255</wp:posOffset>
              </wp:positionH>
              <wp:positionV relativeFrom="page">
                <wp:posOffset>10151745</wp:posOffset>
              </wp:positionV>
              <wp:extent cx="751205" cy="174625"/>
              <wp:effectExtent l="0" t="0" r="254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109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539" type="#_x0000_t202" style="position:absolute;margin-left:480.65pt;margin-top:799.35pt;width:59.15pt;height:13.75pt;z-index:-21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FlsQIAALI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109</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1184" behindDoc="1" locked="0" layoutInCell="1" allowOverlap="1">
              <wp:simplePos x="0" y="0"/>
              <wp:positionH relativeFrom="page">
                <wp:posOffset>1584960</wp:posOffset>
              </wp:positionH>
              <wp:positionV relativeFrom="page">
                <wp:posOffset>10499725</wp:posOffset>
              </wp:positionV>
              <wp:extent cx="4569460" cy="165735"/>
              <wp:effectExtent l="3810" t="3175" r="0" b="254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540" type="#_x0000_t202" style="position:absolute;margin-left:124.8pt;margin-top:826.75pt;width:359.8pt;height:13.05pt;z-index:-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OCsgIAALM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099480"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10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BC04E" id="Line 89" o:spid="_x0000_s1026" style="position:absolute;z-index:-21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dHGAIAACs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099504"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10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D237A" id="Line 88" o:spid="_x0000_s1026" style="position:absolute;z-index:-21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099528"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10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20</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503" type="#_x0000_t202" style="position:absolute;margin-left:486.3pt;margin-top:799.35pt;width:53.65pt;height:13.75pt;z-index:-21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mmsQ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20</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099552"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10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504" type="#_x0000_t202" style="position:absolute;margin-left:132pt;margin-top:826.75pt;width:359.8pt;height:13.05pt;z-index:-2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099576"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10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21</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505" type="#_x0000_t202" style="position:absolute;margin-left:486.3pt;margin-top:799.35pt;width:53.65pt;height:13.75pt;z-index:-21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hHswIAALI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21</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099600"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10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506" type="#_x0000_t202" style="position:absolute;margin-left:132pt;margin-top:826.75pt;width:359.8pt;height:13.05pt;z-index:-21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AMsQ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099624"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10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E1A54" id="Line 83" o:spid="_x0000_s1026" style="position:absolute;z-index:-21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099648"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10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D1AB0" id="Line 82" o:spid="_x0000_s1026" style="position:absolute;z-index:-2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099672"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1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29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507" type="#_x0000_t202" style="position:absolute;margin-left:486.3pt;margin-top:799.35pt;width:53.65pt;height:13.75pt;z-index:-21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s0sQIAALIFAAAOAAAAZHJzL2Uyb0RvYy54bWysVG1vmzAQ/j5p/8HydwqkhAA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29</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099696"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10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508" type="#_x0000_t202" style="position:absolute;margin-left:132pt;margin-top:826.75pt;width:359.8pt;height:13.05pt;z-index:-21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099768"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9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861AE" id="Line 78" o:spid="_x0000_s1026" style="position:absolute;z-index:-21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099792"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9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4DAF9" id="Line 77" o:spid="_x0000_s1026" style="position:absolute;z-index:-21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099816"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39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510" type="#_x0000_t202" style="position:absolute;margin-left:486.3pt;margin-top:799.35pt;width:53.65pt;height:13.75pt;z-index:-21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6r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39</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099840"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9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511" type="#_x0000_t202" style="position:absolute;margin-left:132pt;margin-top:826.75pt;width:359.8pt;height:13.05pt;z-index:-2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g+tAIAALM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008"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7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8667" id="Line 57" o:spid="_x0000_s1026" style="position:absolute;z-index:-21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0032"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7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89650" id="Line 56" o:spid="_x0000_s1026" style="position:absolute;z-index:-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0056"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43</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515" type="#_x0000_t202" style="position:absolute;margin-left:486.3pt;margin-top:799.35pt;width:53.65pt;height:13.75pt;z-index:-21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PDtAIAALI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43</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0080"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516" type="#_x0000_t202" style="position:absolute;margin-left:132pt;margin-top:826.75pt;width:359.8pt;height:13.05pt;z-index:-21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6DsgIAALM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104"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7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C6E18" id="Line 53" o:spid="_x0000_s1026" style="position:absolute;z-index:-21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0128"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7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7E4D8" id="Line 52" o:spid="_x0000_s1026" style="position:absolute;z-index:-2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0152"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59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517" type="#_x0000_t202" style="position:absolute;margin-left:486.3pt;margin-top:799.35pt;width:53.65pt;height:13.75pt;z-index:-21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S5sQIAALI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59</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0176"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7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518" type="#_x0000_t202" style="position:absolute;margin-left:132pt;margin-top:826.75pt;width:359.8pt;height:13.05pt;z-index:-21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mc:AlternateContent>
        <mc:Choice Requires="wps">
          <w:drawing>
            <wp:anchor distT="0" distB="0" distL="114300" distR="114300" simplePos="0" relativeHeight="503100200" behindDoc="1" locked="0" layoutInCell="1" allowOverlap="1">
              <wp:simplePos x="0" y="0"/>
              <wp:positionH relativeFrom="page">
                <wp:posOffset>1062355</wp:posOffset>
              </wp:positionH>
              <wp:positionV relativeFrom="page">
                <wp:posOffset>10128250</wp:posOffset>
              </wp:positionV>
              <wp:extent cx="5798185" cy="0"/>
              <wp:effectExtent l="5080" t="12700" r="6985" b="6350"/>
              <wp:wrapNone/>
              <wp:docPr id="6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DA96E" id="Line 49" o:spid="_x0000_s1026" style="position:absolute;z-index:-21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7.5pt" to="540.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" strokecolor="#612322" strokeweight=".72pt">
              <w10:wrap anchorx="page" anchory="page"/>
            </v:line>
          </w:pict>
        </mc:Fallback>
      </mc:AlternateContent>
    </w:r>
    <w:r>
      <w:rPr>
        <w:noProof/>
        <w:lang w:val="pt-BR" w:eastAsia="pt-BR"/>
      </w:rPr>
      <mc:AlternateContent>
        <mc:Choice Requires="wps">
          <w:drawing>
            <wp:anchor distT="0" distB="0" distL="114300" distR="114300" simplePos="0" relativeHeight="503100224" behindDoc="1" locked="0" layoutInCell="1" allowOverlap="1">
              <wp:simplePos x="0" y="0"/>
              <wp:positionH relativeFrom="page">
                <wp:posOffset>1062355</wp:posOffset>
              </wp:positionH>
              <wp:positionV relativeFrom="page">
                <wp:posOffset>10095865</wp:posOffset>
              </wp:positionV>
              <wp:extent cx="5798185" cy="0"/>
              <wp:effectExtent l="24130" t="27940" r="26035" b="19685"/>
              <wp:wrapNone/>
              <wp:docPr id="6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86409" id="Line 48" o:spid="_x0000_s1026" style="position:absolute;z-index:-2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94.95pt" to="540.2pt,7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" strokecolor="#612322" strokeweight="3pt">
              <w10:wrap anchorx="page" anchory="page"/>
            </v:line>
          </w:pict>
        </mc:Fallback>
      </mc:AlternateContent>
    </w:r>
    <w:r>
      <w:rPr>
        <w:noProof/>
        <w:lang w:val="pt-BR" w:eastAsia="pt-BR"/>
      </w:rPr>
      <mc:AlternateContent>
        <mc:Choice Requires="wps">
          <w:drawing>
            <wp:anchor distT="0" distB="0" distL="114300" distR="114300" simplePos="0" relativeHeight="503100248" behindDoc="1" locked="0" layoutInCell="1" allowOverlap="1">
              <wp:simplePos x="0" y="0"/>
              <wp:positionH relativeFrom="page">
                <wp:posOffset>6176010</wp:posOffset>
              </wp:positionH>
              <wp:positionV relativeFrom="page">
                <wp:posOffset>10151745</wp:posOffset>
              </wp:positionV>
              <wp:extent cx="681355" cy="174625"/>
              <wp:effectExtent l="3810" t="0" r="635" b="0"/>
              <wp:wrapNone/>
              <wp:docPr id="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69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519" type="#_x0000_t202" style="position:absolute;margin-left:486.3pt;margin-top:799.35pt;width:53.65pt;height:13.75pt;z-index:-21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Cq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" filled="f" stroked="f">
              <v:textbox inset="0,0,0,0">
                <w:txbxContent>
                  <w:p w:rsidR="00DF7ED4" w:rsidRDefault="00635CFB">
                    <w:pPr>
                      <w:pStyle w:val="Corpodetexto"/>
                      <w:spacing w:line="258" w:lineRule="exact"/>
                      <w:ind w:left="20"/>
                    </w:pPr>
                    <w:r>
                      <w:rPr>
                        <w:rFonts w:ascii="Cambria"/>
                      </w:rPr>
                      <w:t xml:space="preserve">Folha </w:t>
                    </w:r>
                    <w:r>
                      <w:t xml:space="preserve">- </w:t>
                    </w:r>
                    <w:r>
                      <w:fldChar w:fldCharType="begin"/>
                    </w:r>
                    <w:r>
                      <w:instrText xml:space="preserve"> PAGE </w:instrText>
                    </w:r>
                    <w:r>
                      <w:fldChar w:fldCharType="separate"/>
                    </w:r>
                    <w:r>
                      <w:rPr>
                        <w:noProof/>
                      </w:rPr>
                      <w:t>69</w:t>
                    </w:r>
                    <w:r>
                      <w:fldChar w:fldCharType="end"/>
                    </w:r>
                    <w:r>
                      <w:t xml:space="preserve"> -</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0272" behindDoc="1" locked="0" layoutInCell="1" allowOverlap="1">
              <wp:simplePos x="0" y="0"/>
              <wp:positionH relativeFrom="page">
                <wp:posOffset>1676400</wp:posOffset>
              </wp:positionH>
              <wp:positionV relativeFrom="page">
                <wp:posOffset>10499725</wp:posOffset>
              </wp:positionV>
              <wp:extent cx="4569460" cy="165735"/>
              <wp:effectExtent l="0" t="3175" r="2540" b="2540"/>
              <wp:wrapNone/>
              <wp:docPr id="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pStyle w:val="Corpodetexto"/>
                            <w:spacing w:line="245" w:lineRule="exact"/>
                            <w:ind w:left="20"/>
                          </w:pPr>
                          <w:r>
                            <w:t>MANUAL DE PROCEDIMENTOS E PADRONIZAÇÃO DE DOCUMENTOS ESCOLARES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520" type="#_x0000_t202" style="position:absolute;margin-left:132pt;margin-top:826.75pt;width:359.8pt;height:13.05pt;z-index:-21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u0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" filled="f" stroked="f">
              <v:textbox inset="0,0,0,0">
                <w:txbxContent>
                  <w:p w:rsidR="00DF7ED4" w:rsidRDefault="00635CFB">
                    <w:pPr>
                      <w:pStyle w:val="Corpodetexto"/>
                      <w:spacing w:line="245" w:lineRule="exact"/>
                      <w:ind w:left="20"/>
                    </w:pPr>
                    <w:r>
                      <w:t>MANUAL DE PROCEDIMENTOS E PADRONIZAÇÃO DE DOCUMENTOS ESCOLARES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35CFB">
      <w:r>
        <w:separator/>
      </w:r>
    </w:p>
  </w:footnote>
  <w:footnote w:type="continuationSeparator" w:id="0">
    <w:p w:rsidR="00000000" w:rsidRDefault="00635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w:drawing>
        <wp:anchor distT="0" distB="0" distL="0" distR="0" simplePos="0" relativeHeight="268218215" behindDoc="1" locked="0" layoutInCell="1" allowOverlap="1">
          <wp:simplePos x="0" y="0"/>
          <wp:positionH relativeFrom="page">
            <wp:posOffset>1304416</wp:posOffset>
          </wp:positionH>
          <wp:positionV relativeFrom="page">
            <wp:posOffset>297309</wp:posOffset>
          </wp:positionV>
          <wp:extent cx="618505" cy="70357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18505" cy="703577"/>
                  </a:xfrm>
                  <a:prstGeom prst="rect">
                    <a:avLst/>
                  </a:prstGeom>
                </pic:spPr>
              </pic:pic>
            </a:graphicData>
          </a:graphic>
        </wp:anchor>
      </w:drawing>
    </w:r>
    <w:r>
      <w:rPr>
        <w:noProof/>
        <w:lang w:val="pt-BR" w:eastAsia="pt-BR"/>
      </w:rPr>
      <mc:AlternateContent>
        <mc:Choice Requires="wps">
          <w:drawing>
            <wp:anchor distT="0" distB="0" distL="114300" distR="114300" simplePos="0" relativeHeight="503099264" behindDoc="1" locked="0" layoutInCell="1" allowOverlap="1">
              <wp:simplePos x="0" y="0"/>
              <wp:positionH relativeFrom="page">
                <wp:posOffset>2169795</wp:posOffset>
              </wp:positionH>
              <wp:positionV relativeFrom="page">
                <wp:posOffset>471805</wp:posOffset>
              </wp:positionV>
              <wp:extent cx="3535045" cy="413385"/>
              <wp:effectExtent l="0" t="0" r="635" b="635"/>
              <wp:wrapNone/>
              <wp:docPr id="1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ind w:left="1"/>
                            <w:jc w:val="center"/>
                            <w:rPr>
                              <w:rFonts w:ascii="Tahoma" w:hAnsi="Tahoma"/>
                              <w:b/>
                              <w:sz w:val="24"/>
                            </w:rPr>
                          </w:pPr>
                          <w:r>
                            <w:rPr>
                              <w:rFonts w:ascii="Tahoma" w:hAnsi="Tahoma"/>
                              <w:b/>
                              <w:sz w:val="24"/>
                            </w:rPr>
                            <w:t>SECRETARIA DE ESTADO DA 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498" type="#_x0000_t202" style="position:absolute;margin-left:170.85pt;margin-top:37.15pt;width:278.35pt;height:32.55pt;z-index:-2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kbrgIAAKw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" filled="f" stroked="f">
              <v:textbox inset="0,0,0,0">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ind w:left="1"/>
                      <w:jc w:val="center"/>
                      <w:rPr>
                        <w:rFonts w:ascii="Tahoma" w:hAnsi="Tahoma"/>
                        <w:b/>
                        <w:sz w:val="24"/>
                      </w:rPr>
                    </w:pPr>
                    <w:r>
                      <w:rPr>
                        <w:rFonts w:ascii="Tahoma" w:hAnsi="Tahoma"/>
                        <w:b/>
                        <w:sz w:val="24"/>
                      </w:rPr>
                      <w:t>SECRETARIA DE ESTADO DA EDUCAÇÃO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w:drawing>
        <wp:anchor distT="0" distB="0" distL="0" distR="0" simplePos="0" relativeHeight="268220255" behindDoc="1" locked="0" layoutInCell="1" allowOverlap="1">
          <wp:simplePos x="0" y="0"/>
          <wp:positionH relativeFrom="page">
            <wp:posOffset>1124711</wp:posOffset>
          </wp:positionH>
          <wp:positionV relativeFrom="page">
            <wp:posOffset>297309</wp:posOffset>
          </wp:positionV>
          <wp:extent cx="618505" cy="703577"/>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618505" cy="703577"/>
                  </a:xfrm>
                  <a:prstGeom prst="rect">
                    <a:avLst/>
                  </a:prstGeom>
                </pic:spPr>
              </pic:pic>
            </a:graphicData>
          </a:graphic>
        </wp:anchor>
      </w:drawing>
    </w:r>
    <w:r>
      <w:rPr>
        <w:noProof/>
        <w:lang w:val="pt-BR" w:eastAsia="pt-BR"/>
      </w:rPr>
      <mc:AlternateContent>
        <mc:Choice Requires="wps">
          <w:drawing>
            <wp:anchor distT="0" distB="0" distL="114300" distR="114300" simplePos="0" relativeHeight="503101304" behindDoc="1" locked="0" layoutInCell="1" allowOverlap="1">
              <wp:simplePos x="0" y="0"/>
              <wp:positionH relativeFrom="page">
                <wp:posOffset>2080260</wp:posOffset>
              </wp:positionH>
              <wp:positionV relativeFrom="page">
                <wp:posOffset>471805</wp:posOffset>
              </wp:positionV>
              <wp:extent cx="3536315" cy="413385"/>
              <wp:effectExtent l="3810" t="0" r="317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42" type="#_x0000_t202" style="position:absolute;margin-left:163.8pt;margin-top:37.15pt;width:278.45pt;height:32.55pt;z-index:-21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F8sQIAALE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" filled="f" stroked="f">
              <v:textbox inset="0,0,0,0">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w:drawing>
        <wp:anchor distT="0" distB="0" distL="0" distR="0" simplePos="0" relativeHeight="268218695" behindDoc="1" locked="0" layoutInCell="1" allowOverlap="1">
          <wp:simplePos x="0" y="0"/>
          <wp:positionH relativeFrom="page">
            <wp:posOffset>1304416</wp:posOffset>
          </wp:positionH>
          <wp:positionV relativeFrom="page">
            <wp:posOffset>297309</wp:posOffset>
          </wp:positionV>
          <wp:extent cx="618505" cy="703577"/>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618505" cy="703577"/>
                  </a:xfrm>
                  <a:prstGeom prst="rect">
                    <a:avLst/>
                  </a:prstGeom>
                </pic:spPr>
              </pic:pic>
            </a:graphicData>
          </a:graphic>
        </wp:anchor>
      </w:drawing>
    </w:r>
    <w:r>
      <w:rPr>
        <w:noProof/>
        <w:lang w:val="pt-BR" w:eastAsia="pt-BR"/>
      </w:rPr>
      <mc:AlternateContent>
        <mc:Choice Requires="wps">
          <w:drawing>
            <wp:anchor distT="0" distB="0" distL="114300" distR="114300" simplePos="0" relativeHeight="503099744" behindDoc="1" locked="0" layoutInCell="1" allowOverlap="1">
              <wp:simplePos x="0" y="0"/>
              <wp:positionH relativeFrom="page">
                <wp:posOffset>2169795</wp:posOffset>
              </wp:positionH>
              <wp:positionV relativeFrom="page">
                <wp:posOffset>471805</wp:posOffset>
              </wp:positionV>
              <wp:extent cx="3536315" cy="413385"/>
              <wp:effectExtent l="0" t="0" r="0" b="635"/>
              <wp:wrapNone/>
              <wp:docPr id="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509" type="#_x0000_t202" style="position:absolute;margin-left:170.85pt;margin-top:37.15pt;width:278.45pt;height:32.55pt;z-index:-2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o3sg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" filled="f" stroked="f">
              <v:textbox inset="0,0,0,0">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w:drawing>
        <wp:anchor distT="0" distB="0" distL="0" distR="0" simplePos="0" relativeHeight="268218839" behindDoc="1" locked="0" layoutInCell="1" allowOverlap="1">
          <wp:simplePos x="0" y="0"/>
          <wp:positionH relativeFrom="page">
            <wp:posOffset>1304416</wp:posOffset>
          </wp:positionH>
          <wp:positionV relativeFrom="page">
            <wp:posOffset>297309</wp:posOffset>
          </wp:positionV>
          <wp:extent cx="618505" cy="703577"/>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618505" cy="703577"/>
                  </a:xfrm>
                  <a:prstGeom prst="rect">
                    <a:avLst/>
                  </a:prstGeom>
                </pic:spPr>
              </pic:pic>
            </a:graphicData>
          </a:graphic>
        </wp:anchor>
      </w:drawing>
    </w:r>
    <w:r>
      <w:rPr>
        <w:noProof/>
        <w:lang w:val="pt-BR" w:eastAsia="pt-BR"/>
      </w:rPr>
      <mc:AlternateContent>
        <mc:Choice Requires="wpg">
          <w:drawing>
            <wp:anchor distT="0" distB="0" distL="114300" distR="114300" simplePos="0" relativeHeight="503099888" behindDoc="1" locked="0" layoutInCell="1" allowOverlap="1">
              <wp:simplePos x="0" y="0"/>
              <wp:positionH relativeFrom="page">
                <wp:posOffset>892810</wp:posOffset>
              </wp:positionH>
              <wp:positionV relativeFrom="page">
                <wp:posOffset>1598295</wp:posOffset>
              </wp:positionV>
              <wp:extent cx="1159510" cy="1088390"/>
              <wp:effectExtent l="6985" t="0" r="0" b="8890"/>
              <wp:wrapNone/>
              <wp:docPr id="8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088390"/>
                        <a:chOff x="1406" y="2517"/>
                        <a:chExt cx="1826" cy="1714"/>
                      </a:xfrm>
                    </wpg:grpSpPr>
                    <wps:wsp>
                      <wps:cNvPr id="82" name="AutoShape 74"/>
                      <wps:cNvSpPr>
                        <a:spLocks/>
                      </wps:cNvSpPr>
                      <wps:spPr bwMode="auto">
                        <a:xfrm>
                          <a:off x="1414" y="3449"/>
                          <a:ext cx="656" cy="775"/>
                        </a:xfrm>
                        <a:custGeom>
                          <a:avLst/>
                          <a:gdLst>
                            <a:gd name="T0" fmla="+- 0 1462 1414"/>
                            <a:gd name="T1" fmla="*/ T0 w 656"/>
                            <a:gd name="T2" fmla="+- 0 3854 3449"/>
                            <a:gd name="T3" fmla="*/ 3854 h 775"/>
                            <a:gd name="T4" fmla="+- 0 1482 1414"/>
                            <a:gd name="T5" fmla="*/ T4 w 656"/>
                            <a:gd name="T6" fmla="+- 0 3861 3449"/>
                            <a:gd name="T7" fmla="*/ 3861 h 775"/>
                            <a:gd name="T8" fmla="+- 0 1498 1414"/>
                            <a:gd name="T9" fmla="*/ T8 w 656"/>
                            <a:gd name="T10" fmla="+- 0 3886 3449"/>
                            <a:gd name="T11" fmla="*/ 3886 h 775"/>
                            <a:gd name="T12" fmla="+- 0 1630 1414"/>
                            <a:gd name="T13" fmla="*/ T12 w 656"/>
                            <a:gd name="T14" fmla="+- 0 4130 3449"/>
                            <a:gd name="T15" fmla="*/ 4130 h 775"/>
                            <a:gd name="T16" fmla="+- 0 1638 1414"/>
                            <a:gd name="T17" fmla="*/ T16 w 656"/>
                            <a:gd name="T18" fmla="+- 0 4151 3449"/>
                            <a:gd name="T19" fmla="*/ 4151 h 775"/>
                            <a:gd name="T20" fmla="+- 0 1636 1414"/>
                            <a:gd name="T21" fmla="*/ T20 w 656"/>
                            <a:gd name="T22" fmla="+- 0 4170 3449"/>
                            <a:gd name="T23" fmla="*/ 4170 h 775"/>
                            <a:gd name="T24" fmla="+- 0 1623 1414"/>
                            <a:gd name="T25" fmla="*/ T24 w 656"/>
                            <a:gd name="T26" fmla="+- 0 4192 3449"/>
                            <a:gd name="T27" fmla="*/ 4192 h 775"/>
                            <a:gd name="T28" fmla="+- 0 1605 1414"/>
                            <a:gd name="T29" fmla="*/ T28 w 656"/>
                            <a:gd name="T30" fmla="+- 0 4210 3449"/>
                            <a:gd name="T31" fmla="*/ 4210 h 775"/>
                            <a:gd name="T32" fmla="+- 0 1606 1414"/>
                            <a:gd name="T33" fmla="*/ T32 w 656"/>
                            <a:gd name="T34" fmla="+- 0 4223 3449"/>
                            <a:gd name="T35" fmla="*/ 4223 h 775"/>
                            <a:gd name="T36" fmla="+- 0 1676 1414"/>
                            <a:gd name="T37" fmla="*/ T36 w 656"/>
                            <a:gd name="T38" fmla="+- 0 4128 3449"/>
                            <a:gd name="T39" fmla="*/ 4128 h 775"/>
                            <a:gd name="T40" fmla="+- 0 1663 1414"/>
                            <a:gd name="T41" fmla="*/ T40 w 656"/>
                            <a:gd name="T42" fmla="+- 0 4119 3449"/>
                            <a:gd name="T43" fmla="*/ 4119 h 775"/>
                            <a:gd name="T44" fmla="+- 0 1647 1414"/>
                            <a:gd name="T45" fmla="*/ T44 w 656"/>
                            <a:gd name="T46" fmla="+- 0 4095 3449"/>
                            <a:gd name="T47" fmla="*/ 4095 h 775"/>
                            <a:gd name="T48" fmla="+- 0 1662 1414"/>
                            <a:gd name="T49" fmla="*/ T48 w 656"/>
                            <a:gd name="T50" fmla="+- 0 3860 3449"/>
                            <a:gd name="T51" fmla="*/ 3860 h 775"/>
                            <a:gd name="T52" fmla="+- 0 1726 1414"/>
                            <a:gd name="T53" fmla="*/ T52 w 656"/>
                            <a:gd name="T54" fmla="+- 0 4099 3449"/>
                            <a:gd name="T55" fmla="*/ 4099 h 775"/>
                            <a:gd name="T56" fmla="+- 0 1713 1414"/>
                            <a:gd name="T57" fmla="*/ T56 w 656"/>
                            <a:gd name="T58" fmla="+- 0 4111 3449"/>
                            <a:gd name="T59" fmla="*/ 4111 h 775"/>
                            <a:gd name="T60" fmla="+- 0 1693 1414"/>
                            <a:gd name="T61" fmla="*/ T60 w 656"/>
                            <a:gd name="T62" fmla="+- 0 4125 3449"/>
                            <a:gd name="T63" fmla="*/ 4125 h 775"/>
                            <a:gd name="T64" fmla="+- 0 1676 1414"/>
                            <a:gd name="T65" fmla="*/ T64 w 656"/>
                            <a:gd name="T66" fmla="+- 0 4128 3449"/>
                            <a:gd name="T67" fmla="*/ 4128 h 775"/>
                            <a:gd name="T68" fmla="+- 0 1731 1414"/>
                            <a:gd name="T69" fmla="*/ T68 w 656"/>
                            <a:gd name="T70" fmla="+- 0 4109 3449"/>
                            <a:gd name="T71" fmla="*/ 4109 h 775"/>
                            <a:gd name="T72" fmla="+- 0 1662 1414"/>
                            <a:gd name="T73" fmla="*/ T72 w 656"/>
                            <a:gd name="T74" fmla="+- 0 3860 3449"/>
                            <a:gd name="T75" fmla="*/ 3860 h 775"/>
                            <a:gd name="T76" fmla="+- 0 1819 1414"/>
                            <a:gd name="T77" fmla="*/ T76 w 656"/>
                            <a:gd name="T78" fmla="+- 0 4028 3449"/>
                            <a:gd name="T79" fmla="*/ 4028 h 775"/>
                            <a:gd name="T80" fmla="+- 0 1825 1414"/>
                            <a:gd name="T81" fmla="*/ T80 w 656"/>
                            <a:gd name="T82" fmla="+- 0 4023 3449"/>
                            <a:gd name="T83" fmla="*/ 4023 h 775"/>
                            <a:gd name="T84" fmla="+- 0 1823 1414"/>
                            <a:gd name="T85" fmla="*/ T84 w 656"/>
                            <a:gd name="T86" fmla="+- 0 3934 3449"/>
                            <a:gd name="T87" fmla="*/ 3934 h 775"/>
                            <a:gd name="T88" fmla="+- 0 1662 1414"/>
                            <a:gd name="T89" fmla="*/ T88 w 656"/>
                            <a:gd name="T90" fmla="+- 0 3860 3449"/>
                            <a:gd name="T91" fmla="*/ 3860 h 775"/>
                            <a:gd name="T92" fmla="+- 0 1806 1414"/>
                            <a:gd name="T93" fmla="*/ T92 w 656"/>
                            <a:gd name="T94" fmla="+- 0 3598 3449"/>
                            <a:gd name="T95" fmla="*/ 3598 h 775"/>
                            <a:gd name="T96" fmla="+- 0 1941 1414"/>
                            <a:gd name="T97" fmla="*/ T96 w 656"/>
                            <a:gd name="T98" fmla="+- 0 3846 3449"/>
                            <a:gd name="T99" fmla="*/ 3846 h 775"/>
                            <a:gd name="T100" fmla="+- 0 1948 1414"/>
                            <a:gd name="T101" fmla="*/ T100 w 656"/>
                            <a:gd name="T102" fmla="+- 0 3868 3449"/>
                            <a:gd name="T103" fmla="*/ 3868 h 775"/>
                            <a:gd name="T104" fmla="+- 0 1947 1414"/>
                            <a:gd name="T105" fmla="*/ T104 w 656"/>
                            <a:gd name="T106" fmla="+- 0 3887 3449"/>
                            <a:gd name="T107" fmla="*/ 3887 h 775"/>
                            <a:gd name="T108" fmla="+- 0 1934 1414"/>
                            <a:gd name="T109" fmla="*/ T108 w 656"/>
                            <a:gd name="T110" fmla="+- 0 3908 3449"/>
                            <a:gd name="T111" fmla="*/ 3908 h 775"/>
                            <a:gd name="T112" fmla="+- 0 1915 1414"/>
                            <a:gd name="T113" fmla="*/ T112 w 656"/>
                            <a:gd name="T114" fmla="+- 0 3927 3449"/>
                            <a:gd name="T115" fmla="*/ 3927 h 775"/>
                            <a:gd name="T116" fmla="+- 0 1916 1414"/>
                            <a:gd name="T117" fmla="*/ T116 w 656"/>
                            <a:gd name="T118" fmla="+- 0 3940 3449"/>
                            <a:gd name="T119" fmla="*/ 3940 h 775"/>
                            <a:gd name="T120" fmla="+- 0 2015 1414"/>
                            <a:gd name="T121" fmla="*/ T120 w 656"/>
                            <a:gd name="T122" fmla="+- 0 3820 3449"/>
                            <a:gd name="T123" fmla="*/ 3820 h 775"/>
                            <a:gd name="T124" fmla="+- 0 2001 1414"/>
                            <a:gd name="T125" fmla="*/ T124 w 656"/>
                            <a:gd name="T126" fmla="+- 0 3811 3449"/>
                            <a:gd name="T127" fmla="*/ 3811 h 775"/>
                            <a:gd name="T128" fmla="+- 0 1985 1414"/>
                            <a:gd name="T129" fmla="*/ T128 w 656"/>
                            <a:gd name="T130" fmla="+- 0 3786 3449"/>
                            <a:gd name="T131" fmla="*/ 3786 h 775"/>
                            <a:gd name="T132" fmla="+- 0 1878 1414"/>
                            <a:gd name="T133" fmla="*/ T132 w 656"/>
                            <a:gd name="T134" fmla="+- 0 3449 3449"/>
                            <a:gd name="T135" fmla="*/ 3449 h 775"/>
                            <a:gd name="T136" fmla="+- 0 1780 1414"/>
                            <a:gd name="T137" fmla="*/ T136 w 656"/>
                            <a:gd name="T138" fmla="+- 0 3621 3449"/>
                            <a:gd name="T139" fmla="*/ 3621 h 775"/>
                            <a:gd name="T140" fmla="+- 0 1788 1414"/>
                            <a:gd name="T141" fmla="*/ T140 w 656"/>
                            <a:gd name="T142" fmla="+- 0 3779 3449"/>
                            <a:gd name="T143" fmla="*/ 3779 h 775"/>
                            <a:gd name="T144" fmla="+- 0 1797 1414"/>
                            <a:gd name="T145" fmla="*/ T144 w 656"/>
                            <a:gd name="T146" fmla="+- 0 3934 3449"/>
                            <a:gd name="T147" fmla="*/ 3934 h 775"/>
                            <a:gd name="T148" fmla="+- 0 1819 1414"/>
                            <a:gd name="T149" fmla="*/ T148 w 656"/>
                            <a:gd name="T150" fmla="+- 0 3846 3449"/>
                            <a:gd name="T151" fmla="*/ 3846 h 775"/>
                            <a:gd name="T152" fmla="+- 0 1811 1414"/>
                            <a:gd name="T153" fmla="*/ T152 w 656"/>
                            <a:gd name="T154" fmla="+- 0 3682 3449"/>
                            <a:gd name="T155" fmla="*/ 3682 h 775"/>
                            <a:gd name="T156" fmla="+- 0 1882 1414"/>
                            <a:gd name="T157" fmla="*/ T156 w 656"/>
                            <a:gd name="T158" fmla="+- 0 3598 3449"/>
                            <a:gd name="T159" fmla="*/ 3598 h 775"/>
                            <a:gd name="T160" fmla="+- 0 1853 1414"/>
                            <a:gd name="T161" fmla="*/ T160 w 656"/>
                            <a:gd name="T162" fmla="+- 0 3543 3449"/>
                            <a:gd name="T163" fmla="*/ 3543 h 775"/>
                            <a:gd name="T164" fmla="+- 0 1845 1414"/>
                            <a:gd name="T165" fmla="*/ T164 w 656"/>
                            <a:gd name="T166" fmla="+- 0 3521 3449"/>
                            <a:gd name="T167" fmla="*/ 3521 h 775"/>
                            <a:gd name="T168" fmla="+- 0 1847 1414"/>
                            <a:gd name="T169" fmla="*/ T168 w 656"/>
                            <a:gd name="T170" fmla="+- 0 3502 3449"/>
                            <a:gd name="T171" fmla="*/ 3502 h 775"/>
                            <a:gd name="T172" fmla="+- 0 1860 1414"/>
                            <a:gd name="T173" fmla="*/ T172 w 656"/>
                            <a:gd name="T174" fmla="+- 0 3481 3449"/>
                            <a:gd name="T175" fmla="*/ 3481 h 775"/>
                            <a:gd name="T176" fmla="+- 0 1883 1414"/>
                            <a:gd name="T177" fmla="*/ T176 w 656"/>
                            <a:gd name="T178" fmla="+- 0 3459 3449"/>
                            <a:gd name="T179" fmla="*/ 3459 h 775"/>
                            <a:gd name="T180" fmla="+- 0 1516 1414"/>
                            <a:gd name="T181" fmla="*/ T180 w 656"/>
                            <a:gd name="T182" fmla="+- 0 3779 3449"/>
                            <a:gd name="T183" fmla="*/ 3779 h 775"/>
                            <a:gd name="T184" fmla="+- 0 1414 1414"/>
                            <a:gd name="T185" fmla="*/ T184 w 656"/>
                            <a:gd name="T186" fmla="+- 0 3872 3449"/>
                            <a:gd name="T187" fmla="*/ 3872 h 775"/>
                            <a:gd name="T188" fmla="+- 0 1419 1414"/>
                            <a:gd name="T189" fmla="*/ T188 w 656"/>
                            <a:gd name="T190" fmla="+- 0 3881 3449"/>
                            <a:gd name="T191" fmla="*/ 3881 h 775"/>
                            <a:gd name="T192" fmla="+- 0 1439 1414"/>
                            <a:gd name="T193" fmla="*/ T192 w 656"/>
                            <a:gd name="T194" fmla="+- 0 3865 3449"/>
                            <a:gd name="T195" fmla="*/ 3865 h 775"/>
                            <a:gd name="T196" fmla="+- 0 1454 1414"/>
                            <a:gd name="T197" fmla="*/ T196 w 656"/>
                            <a:gd name="T198" fmla="+- 0 3857 3449"/>
                            <a:gd name="T199" fmla="*/ 3857 h 775"/>
                            <a:gd name="T200" fmla="+- 0 1652 1414"/>
                            <a:gd name="T201" fmla="*/ T200 w 656"/>
                            <a:gd name="T202" fmla="+- 0 3854 3449"/>
                            <a:gd name="T203" fmla="*/ 3854 h 775"/>
                            <a:gd name="T204" fmla="+- 0 1516 1414"/>
                            <a:gd name="T205" fmla="*/ T204 w 656"/>
                            <a:gd name="T206" fmla="+- 0 3779 3449"/>
                            <a:gd name="T207" fmla="*/ 3779 h 775"/>
                            <a:gd name="T208" fmla="+- 0 2056 1414"/>
                            <a:gd name="T209" fmla="*/ T208 w 656"/>
                            <a:gd name="T210" fmla="+- 0 3798 3449"/>
                            <a:gd name="T211" fmla="*/ 3798 h 775"/>
                            <a:gd name="T212" fmla="+- 0 2041 1414"/>
                            <a:gd name="T213" fmla="*/ T212 w 656"/>
                            <a:gd name="T214" fmla="+- 0 3811 3449"/>
                            <a:gd name="T215" fmla="*/ 3811 h 775"/>
                            <a:gd name="T216" fmla="+- 0 2023 1414"/>
                            <a:gd name="T217" fmla="*/ T216 w 656"/>
                            <a:gd name="T218" fmla="+- 0 3819 3449"/>
                            <a:gd name="T219" fmla="*/ 3819 h 775"/>
                            <a:gd name="T220" fmla="+- 0 2048 1414"/>
                            <a:gd name="T221" fmla="*/ T220 w 656"/>
                            <a:gd name="T222" fmla="+- 0 3820 3449"/>
                            <a:gd name="T223" fmla="*/ 3820 h 775"/>
                            <a:gd name="T224" fmla="+- 0 2068 1414"/>
                            <a:gd name="T225" fmla="*/ T224 w 656"/>
                            <a:gd name="T226" fmla="+- 0 3797 3449"/>
                            <a:gd name="T227" fmla="*/ 3797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6" h="775">
                              <a:moveTo>
                                <a:pt x="238" y="405"/>
                              </a:moveTo>
                              <a:lnTo>
                                <a:pt x="48" y="405"/>
                              </a:lnTo>
                              <a:lnTo>
                                <a:pt x="55" y="406"/>
                              </a:lnTo>
                              <a:lnTo>
                                <a:pt x="68" y="412"/>
                              </a:lnTo>
                              <a:lnTo>
                                <a:pt x="76" y="422"/>
                              </a:lnTo>
                              <a:lnTo>
                                <a:pt x="84" y="437"/>
                              </a:lnTo>
                              <a:lnTo>
                                <a:pt x="209" y="667"/>
                              </a:lnTo>
                              <a:lnTo>
                                <a:pt x="216" y="681"/>
                              </a:lnTo>
                              <a:lnTo>
                                <a:pt x="221" y="692"/>
                              </a:lnTo>
                              <a:lnTo>
                                <a:pt x="224" y="702"/>
                              </a:lnTo>
                              <a:lnTo>
                                <a:pt x="224" y="710"/>
                              </a:lnTo>
                              <a:lnTo>
                                <a:pt x="222" y="721"/>
                              </a:lnTo>
                              <a:lnTo>
                                <a:pt x="217" y="732"/>
                              </a:lnTo>
                              <a:lnTo>
                                <a:pt x="209" y="743"/>
                              </a:lnTo>
                              <a:lnTo>
                                <a:pt x="199" y="753"/>
                              </a:lnTo>
                              <a:lnTo>
                                <a:pt x="191" y="761"/>
                              </a:lnTo>
                              <a:lnTo>
                                <a:pt x="186" y="765"/>
                              </a:lnTo>
                              <a:lnTo>
                                <a:pt x="192" y="774"/>
                              </a:lnTo>
                              <a:lnTo>
                                <a:pt x="296" y="679"/>
                              </a:lnTo>
                              <a:lnTo>
                                <a:pt x="262" y="679"/>
                              </a:lnTo>
                              <a:lnTo>
                                <a:pt x="256" y="677"/>
                              </a:lnTo>
                              <a:lnTo>
                                <a:pt x="249" y="670"/>
                              </a:lnTo>
                              <a:lnTo>
                                <a:pt x="241" y="660"/>
                              </a:lnTo>
                              <a:lnTo>
                                <a:pt x="233" y="646"/>
                              </a:lnTo>
                              <a:lnTo>
                                <a:pt x="105" y="411"/>
                              </a:lnTo>
                              <a:lnTo>
                                <a:pt x="248" y="411"/>
                              </a:lnTo>
                              <a:lnTo>
                                <a:pt x="238" y="405"/>
                              </a:lnTo>
                              <a:close/>
                              <a:moveTo>
                                <a:pt x="312" y="650"/>
                              </a:moveTo>
                              <a:lnTo>
                                <a:pt x="303" y="658"/>
                              </a:lnTo>
                              <a:lnTo>
                                <a:pt x="299" y="662"/>
                              </a:lnTo>
                              <a:lnTo>
                                <a:pt x="289" y="670"/>
                              </a:lnTo>
                              <a:lnTo>
                                <a:pt x="279" y="676"/>
                              </a:lnTo>
                              <a:lnTo>
                                <a:pt x="270" y="679"/>
                              </a:lnTo>
                              <a:lnTo>
                                <a:pt x="262" y="679"/>
                              </a:lnTo>
                              <a:lnTo>
                                <a:pt x="296" y="679"/>
                              </a:lnTo>
                              <a:lnTo>
                                <a:pt x="317" y="660"/>
                              </a:lnTo>
                              <a:lnTo>
                                <a:pt x="312" y="650"/>
                              </a:lnTo>
                              <a:close/>
                              <a:moveTo>
                                <a:pt x="248" y="411"/>
                              </a:moveTo>
                              <a:lnTo>
                                <a:pt x="105" y="411"/>
                              </a:lnTo>
                              <a:lnTo>
                                <a:pt x="405" y="579"/>
                              </a:lnTo>
                              <a:lnTo>
                                <a:pt x="408" y="577"/>
                              </a:lnTo>
                              <a:lnTo>
                                <a:pt x="411" y="574"/>
                              </a:lnTo>
                              <a:lnTo>
                                <a:pt x="414" y="571"/>
                              </a:lnTo>
                              <a:lnTo>
                                <a:pt x="409" y="485"/>
                              </a:lnTo>
                              <a:lnTo>
                                <a:pt x="383" y="485"/>
                              </a:lnTo>
                              <a:lnTo>
                                <a:pt x="248" y="411"/>
                              </a:lnTo>
                              <a:close/>
                              <a:moveTo>
                                <a:pt x="468" y="149"/>
                              </a:moveTo>
                              <a:lnTo>
                                <a:pt x="392" y="149"/>
                              </a:lnTo>
                              <a:lnTo>
                                <a:pt x="520" y="384"/>
                              </a:lnTo>
                              <a:lnTo>
                                <a:pt x="527" y="397"/>
                              </a:lnTo>
                              <a:lnTo>
                                <a:pt x="532" y="409"/>
                              </a:lnTo>
                              <a:lnTo>
                                <a:pt x="534" y="419"/>
                              </a:lnTo>
                              <a:lnTo>
                                <a:pt x="535" y="427"/>
                              </a:lnTo>
                              <a:lnTo>
                                <a:pt x="533" y="438"/>
                              </a:lnTo>
                              <a:lnTo>
                                <a:pt x="528" y="449"/>
                              </a:lnTo>
                              <a:lnTo>
                                <a:pt x="520" y="459"/>
                              </a:lnTo>
                              <a:lnTo>
                                <a:pt x="510" y="470"/>
                              </a:lnTo>
                              <a:lnTo>
                                <a:pt x="501" y="478"/>
                              </a:lnTo>
                              <a:lnTo>
                                <a:pt x="497" y="482"/>
                              </a:lnTo>
                              <a:lnTo>
                                <a:pt x="502" y="491"/>
                              </a:lnTo>
                              <a:lnTo>
                                <a:pt x="634" y="371"/>
                              </a:lnTo>
                              <a:lnTo>
                                <a:pt x="601" y="371"/>
                              </a:lnTo>
                              <a:lnTo>
                                <a:pt x="594" y="368"/>
                              </a:lnTo>
                              <a:lnTo>
                                <a:pt x="587" y="362"/>
                              </a:lnTo>
                              <a:lnTo>
                                <a:pt x="580" y="351"/>
                              </a:lnTo>
                              <a:lnTo>
                                <a:pt x="571" y="337"/>
                              </a:lnTo>
                              <a:lnTo>
                                <a:pt x="468" y="149"/>
                              </a:lnTo>
                              <a:close/>
                              <a:moveTo>
                                <a:pt x="464" y="0"/>
                              </a:moveTo>
                              <a:lnTo>
                                <a:pt x="362" y="93"/>
                              </a:lnTo>
                              <a:lnTo>
                                <a:pt x="366" y="172"/>
                              </a:lnTo>
                              <a:lnTo>
                                <a:pt x="370" y="250"/>
                              </a:lnTo>
                              <a:lnTo>
                                <a:pt x="374" y="330"/>
                              </a:lnTo>
                              <a:lnTo>
                                <a:pt x="380" y="438"/>
                              </a:lnTo>
                              <a:lnTo>
                                <a:pt x="383" y="485"/>
                              </a:lnTo>
                              <a:lnTo>
                                <a:pt x="409" y="485"/>
                              </a:lnTo>
                              <a:lnTo>
                                <a:pt x="405" y="397"/>
                              </a:lnTo>
                              <a:lnTo>
                                <a:pt x="401" y="318"/>
                              </a:lnTo>
                              <a:lnTo>
                                <a:pt x="397" y="233"/>
                              </a:lnTo>
                              <a:lnTo>
                                <a:pt x="392" y="149"/>
                              </a:lnTo>
                              <a:lnTo>
                                <a:pt x="468" y="149"/>
                              </a:lnTo>
                              <a:lnTo>
                                <a:pt x="446" y="107"/>
                              </a:lnTo>
                              <a:lnTo>
                                <a:pt x="439" y="94"/>
                              </a:lnTo>
                              <a:lnTo>
                                <a:pt x="434" y="82"/>
                              </a:lnTo>
                              <a:lnTo>
                                <a:pt x="431" y="72"/>
                              </a:lnTo>
                              <a:lnTo>
                                <a:pt x="431" y="64"/>
                              </a:lnTo>
                              <a:lnTo>
                                <a:pt x="433" y="53"/>
                              </a:lnTo>
                              <a:lnTo>
                                <a:pt x="438" y="42"/>
                              </a:lnTo>
                              <a:lnTo>
                                <a:pt x="446" y="32"/>
                              </a:lnTo>
                              <a:lnTo>
                                <a:pt x="456" y="21"/>
                              </a:lnTo>
                              <a:lnTo>
                                <a:pt x="469" y="10"/>
                              </a:lnTo>
                              <a:lnTo>
                                <a:pt x="464" y="0"/>
                              </a:lnTo>
                              <a:close/>
                              <a:moveTo>
                                <a:pt x="102" y="330"/>
                              </a:moveTo>
                              <a:lnTo>
                                <a:pt x="67" y="362"/>
                              </a:lnTo>
                              <a:lnTo>
                                <a:pt x="0" y="423"/>
                              </a:lnTo>
                              <a:lnTo>
                                <a:pt x="3" y="429"/>
                              </a:lnTo>
                              <a:lnTo>
                                <a:pt x="5" y="432"/>
                              </a:lnTo>
                              <a:lnTo>
                                <a:pt x="16" y="423"/>
                              </a:lnTo>
                              <a:lnTo>
                                <a:pt x="25" y="416"/>
                              </a:lnTo>
                              <a:lnTo>
                                <a:pt x="33" y="411"/>
                              </a:lnTo>
                              <a:lnTo>
                                <a:pt x="40" y="408"/>
                              </a:lnTo>
                              <a:lnTo>
                                <a:pt x="48" y="405"/>
                              </a:lnTo>
                              <a:lnTo>
                                <a:pt x="238" y="405"/>
                              </a:lnTo>
                              <a:lnTo>
                                <a:pt x="159" y="362"/>
                              </a:lnTo>
                              <a:lnTo>
                                <a:pt x="102" y="330"/>
                              </a:lnTo>
                              <a:close/>
                              <a:moveTo>
                                <a:pt x="650" y="342"/>
                              </a:moveTo>
                              <a:lnTo>
                                <a:pt x="642" y="349"/>
                              </a:lnTo>
                              <a:lnTo>
                                <a:pt x="638" y="353"/>
                              </a:lnTo>
                              <a:lnTo>
                                <a:pt x="627" y="362"/>
                              </a:lnTo>
                              <a:lnTo>
                                <a:pt x="618" y="367"/>
                              </a:lnTo>
                              <a:lnTo>
                                <a:pt x="609" y="370"/>
                              </a:lnTo>
                              <a:lnTo>
                                <a:pt x="601" y="371"/>
                              </a:lnTo>
                              <a:lnTo>
                                <a:pt x="634" y="371"/>
                              </a:lnTo>
                              <a:lnTo>
                                <a:pt x="655" y="351"/>
                              </a:lnTo>
                              <a:lnTo>
                                <a:pt x="654" y="348"/>
                              </a:lnTo>
                              <a:lnTo>
                                <a:pt x="650" y="342"/>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17" y="3380"/>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72"/>
                      <wps:cNvSpPr>
                        <a:spLocks/>
                      </wps:cNvSpPr>
                      <wps:spPr bwMode="auto">
                        <a:xfrm>
                          <a:off x="2291" y="2961"/>
                          <a:ext cx="324" cy="513"/>
                        </a:xfrm>
                        <a:custGeom>
                          <a:avLst/>
                          <a:gdLst>
                            <a:gd name="T0" fmla="+- 0 2357 2291"/>
                            <a:gd name="T1" fmla="*/ T0 w 324"/>
                            <a:gd name="T2" fmla="+- 0 3045 2961"/>
                            <a:gd name="T3" fmla="*/ 3045 h 513"/>
                            <a:gd name="T4" fmla="+- 0 2367 2291"/>
                            <a:gd name="T5" fmla="*/ T4 w 324"/>
                            <a:gd name="T6" fmla="+- 0 3052 2961"/>
                            <a:gd name="T7" fmla="*/ 3052 h 513"/>
                            <a:gd name="T8" fmla="+- 0 2377 2291"/>
                            <a:gd name="T9" fmla="*/ T8 w 324"/>
                            <a:gd name="T10" fmla="+- 0 3068 2961"/>
                            <a:gd name="T11" fmla="*/ 3068 h 513"/>
                            <a:gd name="T12" fmla="+- 0 2396 2291"/>
                            <a:gd name="T13" fmla="*/ T12 w 324"/>
                            <a:gd name="T14" fmla="+- 0 3101 2961"/>
                            <a:gd name="T15" fmla="*/ 3101 h 513"/>
                            <a:gd name="T16" fmla="+- 0 2404 2291"/>
                            <a:gd name="T17" fmla="*/ T16 w 324"/>
                            <a:gd name="T18" fmla="+- 0 3146 2961"/>
                            <a:gd name="T19" fmla="*/ 3146 h 513"/>
                            <a:gd name="T20" fmla="+- 0 2372 2291"/>
                            <a:gd name="T21" fmla="*/ T20 w 324"/>
                            <a:gd name="T22" fmla="+- 0 3160 2961"/>
                            <a:gd name="T23" fmla="*/ 3160 h 513"/>
                            <a:gd name="T24" fmla="+- 0 2332 2291"/>
                            <a:gd name="T25" fmla="*/ T24 w 324"/>
                            <a:gd name="T26" fmla="+- 0 3198 2961"/>
                            <a:gd name="T27" fmla="*/ 3198 h 513"/>
                            <a:gd name="T28" fmla="+- 0 2301 2291"/>
                            <a:gd name="T29" fmla="*/ T28 w 324"/>
                            <a:gd name="T30" fmla="+- 0 3258 2961"/>
                            <a:gd name="T31" fmla="*/ 3258 h 513"/>
                            <a:gd name="T32" fmla="+- 0 2291 2291"/>
                            <a:gd name="T33" fmla="*/ T32 w 324"/>
                            <a:gd name="T34" fmla="+- 0 3328 2961"/>
                            <a:gd name="T35" fmla="*/ 3328 h 513"/>
                            <a:gd name="T36" fmla="+- 0 2300 2291"/>
                            <a:gd name="T37" fmla="*/ T36 w 324"/>
                            <a:gd name="T38" fmla="+- 0 3390 2961"/>
                            <a:gd name="T39" fmla="*/ 3390 h 513"/>
                            <a:gd name="T40" fmla="+- 0 2327 2291"/>
                            <a:gd name="T41" fmla="*/ T40 w 324"/>
                            <a:gd name="T42" fmla="+- 0 3439 2961"/>
                            <a:gd name="T43" fmla="*/ 3439 h 513"/>
                            <a:gd name="T44" fmla="+- 0 2365 2291"/>
                            <a:gd name="T45" fmla="*/ T44 w 324"/>
                            <a:gd name="T46" fmla="+- 0 3467 2961"/>
                            <a:gd name="T47" fmla="*/ 3467 h 513"/>
                            <a:gd name="T48" fmla="+- 0 2411 2291"/>
                            <a:gd name="T49" fmla="*/ T48 w 324"/>
                            <a:gd name="T50" fmla="+- 0 3473 2961"/>
                            <a:gd name="T51" fmla="*/ 3473 h 513"/>
                            <a:gd name="T52" fmla="+- 0 2454 2291"/>
                            <a:gd name="T53" fmla="*/ T52 w 324"/>
                            <a:gd name="T54" fmla="+- 0 3457 2961"/>
                            <a:gd name="T55" fmla="*/ 3457 h 513"/>
                            <a:gd name="T56" fmla="+- 0 2484 2291"/>
                            <a:gd name="T57" fmla="*/ T56 w 324"/>
                            <a:gd name="T58" fmla="+- 0 3432 2961"/>
                            <a:gd name="T59" fmla="*/ 3432 h 513"/>
                            <a:gd name="T60" fmla="+- 0 2500 2291"/>
                            <a:gd name="T61" fmla="*/ T60 w 324"/>
                            <a:gd name="T62" fmla="+- 0 3412 2961"/>
                            <a:gd name="T63" fmla="*/ 3412 h 513"/>
                            <a:gd name="T64" fmla="+- 0 2435 2291"/>
                            <a:gd name="T65" fmla="*/ T64 w 324"/>
                            <a:gd name="T66" fmla="+- 0 3412 2961"/>
                            <a:gd name="T67" fmla="*/ 3412 h 513"/>
                            <a:gd name="T68" fmla="+- 0 2398 2291"/>
                            <a:gd name="T69" fmla="*/ T68 w 324"/>
                            <a:gd name="T70" fmla="+- 0 3404 2961"/>
                            <a:gd name="T71" fmla="*/ 3404 h 513"/>
                            <a:gd name="T72" fmla="+- 0 2364 2291"/>
                            <a:gd name="T73" fmla="*/ T72 w 324"/>
                            <a:gd name="T74" fmla="+- 0 3375 2961"/>
                            <a:gd name="T75" fmla="*/ 3375 h 513"/>
                            <a:gd name="T76" fmla="+- 0 2338 2291"/>
                            <a:gd name="T77" fmla="*/ T76 w 324"/>
                            <a:gd name="T78" fmla="+- 0 3326 2961"/>
                            <a:gd name="T79" fmla="*/ 3326 h 513"/>
                            <a:gd name="T80" fmla="+- 0 2328 2291"/>
                            <a:gd name="T81" fmla="*/ T80 w 324"/>
                            <a:gd name="T82" fmla="+- 0 3275 2961"/>
                            <a:gd name="T83" fmla="*/ 3275 h 513"/>
                            <a:gd name="T84" fmla="+- 0 2335 2291"/>
                            <a:gd name="T85" fmla="*/ T84 w 324"/>
                            <a:gd name="T86" fmla="+- 0 3233 2961"/>
                            <a:gd name="T87" fmla="*/ 3233 h 513"/>
                            <a:gd name="T88" fmla="+- 0 2350 2291"/>
                            <a:gd name="T89" fmla="*/ T88 w 324"/>
                            <a:gd name="T90" fmla="+- 0 3204 2961"/>
                            <a:gd name="T91" fmla="*/ 3204 h 513"/>
                            <a:gd name="T92" fmla="+- 0 2369 2291"/>
                            <a:gd name="T93" fmla="*/ T92 w 324"/>
                            <a:gd name="T94" fmla="+- 0 3185 2961"/>
                            <a:gd name="T95" fmla="*/ 3185 h 513"/>
                            <a:gd name="T96" fmla="+- 0 2402 2291"/>
                            <a:gd name="T97" fmla="*/ T96 w 324"/>
                            <a:gd name="T98" fmla="+- 0 3173 2961"/>
                            <a:gd name="T99" fmla="*/ 3173 h 513"/>
                            <a:gd name="T100" fmla="+- 0 2431 2291"/>
                            <a:gd name="T101" fmla="*/ T100 w 324"/>
                            <a:gd name="T102" fmla="+- 0 3045 2961"/>
                            <a:gd name="T103" fmla="*/ 3045 h 513"/>
                            <a:gd name="T104" fmla="+- 0 2402 2291"/>
                            <a:gd name="T105" fmla="*/ T104 w 324"/>
                            <a:gd name="T106" fmla="+- 0 3173 2961"/>
                            <a:gd name="T107" fmla="*/ 3173 h 513"/>
                            <a:gd name="T108" fmla="+- 0 2424 2291"/>
                            <a:gd name="T109" fmla="*/ T108 w 324"/>
                            <a:gd name="T110" fmla="+- 0 3179 2961"/>
                            <a:gd name="T111" fmla="*/ 3179 h 513"/>
                            <a:gd name="T112" fmla="+- 0 2444 2291"/>
                            <a:gd name="T113" fmla="*/ T112 w 324"/>
                            <a:gd name="T114" fmla="+- 0 3191 2961"/>
                            <a:gd name="T115" fmla="*/ 3191 h 513"/>
                            <a:gd name="T116" fmla="+- 0 2487 2291"/>
                            <a:gd name="T117" fmla="*/ T116 w 324"/>
                            <a:gd name="T118" fmla="+- 0 3268 2961"/>
                            <a:gd name="T119" fmla="*/ 3268 h 513"/>
                            <a:gd name="T120" fmla="+- 0 2512 2291"/>
                            <a:gd name="T121" fmla="*/ T120 w 324"/>
                            <a:gd name="T122" fmla="+- 0 3345 2961"/>
                            <a:gd name="T123" fmla="*/ 3345 h 513"/>
                            <a:gd name="T124" fmla="+- 0 2495 2291"/>
                            <a:gd name="T125" fmla="*/ T124 w 324"/>
                            <a:gd name="T126" fmla="+- 0 3378 2961"/>
                            <a:gd name="T127" fmla="*/ 3378 h 513"/>
                            <a:gd name="T128" fmla="+- 0 2469 2291"/>
                            <a:gd name="T129" fmla="*/ T128 w 324"/>
                            <a:gd name="T130" fmla="+- 0 3402 2961"/>
                            <a:gd name="T131" fmla="*/ 3402 h 513"/>
                            <a:gd name="T132" fmla="+- 0 2435 2291"/>
                            <a:gd name="T133" fmla="*/ T132 w 324"/>
                            <a:gd name="T134" fmla="+- 0 3412 2961"/>
                            <a:gd name="T135" fmla="*/ 3412 h 513"/>
                            <a:gd name="T136" fmla="+- 0 2507 2291"/>
                            <a:gd name="T137" fmla="*/ T136 w 324"/>
                            <a:gd name="T138" fmla="+- 0 3400 2961"/>
                            <a:gd name="T139" fmla="*/ 3400 h 513"/>
                            <a:gd name="T140" fmla="+- 0 2519 2291"/>
                            <a:gd name="T141" fmla="*/ T140 w 324"/>
                            <a:gd name="T142" fmla="+- 0 3374 2961"/>
                            <a:gd name="T143" fmla="*/ 3374 h 513"/>
                            <a:gd name="T144" fmla="+- 0 2528 2291"/>
                            <a:gd name="T145" fmla="*/ T144 w 324"/>
                            <a:gd name="T146" fmla="+- 0 3343 2961"/>
                            <a:gd name="T147" fmla="*/ 3343 h 513"/>
                            <a:gd name="T148" fmla="+- 0 2602 2291"/>
                            <a:gd name="T149" fmla="*/ T148 w 324"/>
                            <a:gd name="T150" fmla="+- 0 3291 2961"/>
                            <a:gd name="T151" fmla="*/ 3291 h 513"/>
                            <a:gd name="T152" fmla="+- 0 2569 2291"/>
                            <a:gd name="T153" fmla="*/ T152 w 324"/>
                            <a:gd name="T154" fmla="+- 0 3289 2961"/>
                            <a:gd name="T155" fmla="*/ 3289 h 513"/>
                            <a:gd name="T156" fmla="+- 0 2560 2291"/>
                            <a:gd name="T157" fmla="*/ T156 w 324"/>
                            <a:gd name="T158" fmla="+- 0 3278 2961"/>
                            <a:gd name="T159" fmla="*/ 3278 h 513"/>
                            <a:gd name="T160" fmla="+- 0 2545 2291"/>
                            <a:gd name="T161" fmla="*/ T160 w 324"/>
                            <a:gd name="T162" fmla="+- 0 3254 2961"/>
                            <a:gd name="T163" fmla="*/ 3254 h 513"/>
                            <a:gd name="T164" fmla="+- 0 2501 2291"/>
                            <a:gd name="T165" fmla="*/ T164 w 324"/>
                            <a:gd name="T166" fmla="+- 0 3173 2961"/>
                            <a:gd name="T167" fmla="*/ 3173 h 513"/>
                            <a:gd name="T168" fmla="+- 0 2528 2291"/>
                            <a:gd name="T169" fmla="*/ T168 w 324"/>
                            <a:gd name="T170" fmla="+- 0 3343 2961"/>
                            <a:gd name="T171" fmla="*/ 3343 h 513"/>
                            <a:gd name="T172" fmla="+- 0 2540 2291"/>
                            <a:gd name="T173" fmla="*/ T172 w 324"/>
                            <a:gd name="T174" fmla="+- 0 3365 2961"/>
                            <a:gd name="T175" fmla="*/ 3365 h 513"/>
                            <a:gd name="T176" fmla="+- 0 2559 2291"/>
                            <a:gd name="T177" fmla="*/ T176 w 324"/>
                            <a:gd name="T178" fmla="+- 0 3365 2961"/>
                            <a:gd name="T179" fmla="*/ 3365 h 513"/>
                            <a:gd name="T180" fmla="+- 0 2607 2291"/>
                            <a:gd name="T181" fmla="*/ T180 w 324"/>
                            <a:gd name="T182" fmla="+- 0 3264 2961"/>
                            <a:gd name="T183" fmla="*/ 3264 h 513"/>
                            <a:gd name="T184" fmla="+- 0 2595 2291"/>
                            <a:gd name="T185" fmla="*/ T184 w 324"/>
                            <a:gd name="T186" fmla="+- 0 3281 2961"/>
                            <a:gd name="T187" fmla="*/ 3281 h 513"/>
                            <a:gd name="T188" fmla="+- 0 2586 2291"/>
                            <a:gd name="T189" fmla="*/ T188 w 324"/>
                            <a:gd name="T190" fmla="+- 0 3289 2961"/>
                            <a:gd name="T191" fmla="*/ 3289 h 513"/>
                            <a:gd name="T192" fmla="+- 0 2574 2291"/>
                            <a:gd name="T193" fmla="*/ T192 w 324"/>
                            <a:gd name="T194" fmla="+- 0 3291 2961"/>
                            <a:gd name="T195" fmla="*/ 3291 h 513"/>
                            <a:gd name="T196" fmla="+- 0 2615 2291"/>
                            <a:gd name="T197" fmla="*/ T196 w 324"/>
                            <a:gd name="T198" fmla="+- 0 3270 2961"/>
                            <a:gd name="T199" fmla="*/ 3270 h 513"/>
                            <a:gd name="T200" fmla="+- 0 2610 2291"/>
                            <a:gd name="T201" fmla="*/ T200 w 324"/>
                            <a:gd name="T202" fmla="+- 0 3266 2961"/>
                            <a:gd name="T203" fmla="*/ 3266 h 513"/>
                            <a:gd name="T204" fmla="+- 0 2385 2291"/>
                            <a:gd name="T205" fmla="*/ T204 w 324"/>
                            <a:gd name="T206" fmla="+- 0 2961 2961"/>
                            <a:gd name="T207" fmla="*/ 2961 h 513"/>
                            <a:gd name="T208" fmla="+- 0 2359 2291"/>
                            <a:gd name="T209" fmla="*/ T208 w 324"/>
                            <a:gd name="T210" fmla="+- 0 2995 2961"/>
                            <a:gd name="T211" fmla="*/ 2995 h 513"/>
                            <a:gd name="T212" fmla="+- 0 2316 2291"/>
                            <a:gd name="T213" fmla="*/ T212 w 324"/>
                            <a:gd name="T214" fmla="+- 0 3067 2961"/>
                            <a:gd name="T215" fmla="*/ 3067 h 513"/>
                            <a:gd name="T216" fmla="+- 0 2331 2291"/>
                            <a:gd name="T217" fmla="*/ T216 w 324"/>
                            <a:gd name="T218" fmla="+- 0 3063 2961"/>
                            <a:gd name="T219" fmla="*/ 3063 h 513"/>
                            <a:gd name="T220" fmla="+- 0 2341 2291"/>
                            <a:gd name="T221" fmla="*/ T220 w 324"/>
                            <a:gd name="T222" fmla="+- 0 3052 2961"/>
                            <a:gd name="T223" fmla="*/ 3052 h 513"/>
                            <a:gd name="T224" fmla="+- 0 2349 2291"/>
                            <a:gd name="T225" fmla="*/ T224 w 324"/>
                            <a:gd name="T226" fmla="+- 0 3046 2961"/>
                            <a:gd name="T227" fmla="*/ 3046 h 513"/>
                            <a:gd name="T228" fmla="+- 0 2431 2291"/>
                            <a:gd name="T229" fmla="*/ T228 w 324"/>
                            <a:gd name="T230" fmla="+- 0 3045 2961"/>
                            <a:gd name="T231" fmla="*/ 304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4" h="513">
                              <a:moveTo>
                                <a:pt x="140" y="84"/>
                              </a:moveTo>
                              <a:lnTo>
                                <a:pt x="66" y="84"/>
                              </a:lnTo>
                              <a:lnTo>
                                <a:pt x="71" y="86"/>
                              </a:lnTo>
                              <a:lnTo>
                                <a:pt x="76" y="91"/>
                              </a:lnTo>
                              <a:lnTo>
                                <a:pt x="80" y="97"/>
                              </a:lnTo>
                              <a:lnTo>
                                <a:pt x="86" y="107"/>
                              </a:lnTo>
                              <a:lnTo>
                                <a:pt x="95" y="121"/>
                              </a:lnTo>
                              <a:lnTo>
                                <a:pt x="105" y="140"/>
                              </a:lnTo>
                              <a:lnTo>
                                <a:pt x="129" y="184"/>
                              </a:lnTo>
                              <a:lnTo>
                                <a:pt x="113" y="185"/>
                              </a:lnTo>
                              <a:lnTo>
                                <a:pt x="97" y="190"/>
                              </a:lnTo>
                              <a:lnTo>
                                <a:pt x="81" y="199"/>
                              </a:lnTo>
                              <a:lnTo>
                                <a:pt x="65" y="212"/>
                              </a:lnTo>
                              <a:lnTo>
                                <a:pt x="41" y="237"/>
                              </a:lnTo>
                              <a:lnTo>
                                <a:pt x="23" y="266"/>
                              </a:lnTo>
                              <a:lnTo>
                                <a:pt x="10" y="297"/>
                              </a:lnTo>
                              <a:lnTo>
                                <a:pt x="3" y="332"/>
                              </a:lnTo>
                              <a:lnTo>
                                <a:pt x="0" y="367"/>
                              </a:lnTo>
                              <a:lnTo>
                                <a:pt x="3" y="399"/>
                              </a:lnTo>
                              <a:lnTo>
                                <a:pt x="9" y="429"/>
                              </a:lnTo>
                              <a:lnTo>
                                <a:pt x="21" y="455"/>
                              </a:lnTo>
                              <a:lnTo>
                                <a:pt x="36" y="478"/>
                              </a:lnTo>
                              <a:lnTo>
                                <a:pt x="54" y="495"/>
                              </a:lnTo>
                              <a:lnTo>
                                <a:pt x="74" y="506"/>
                              </a:lnTo>
                              <a:lnTo>
                                <a:pt x="96" y="512"/>
                              </a:lnTo>
                              <a:lnTo>
                                <a:pt x="120" y="512"/>
                              </a:lnTo>
                              <a:lnTo>
                                <a:pt x="142" y="507"/>
                              </a:lnTo>
                              <a:lnTo>
                                <a:pt x="163" y="496"/>
                              </a:lnTo>
                              <a:lnTo>
                                <a:pt x="184" y="481"/>
                              </a:lnTo>
                              <a:lnTo>
                                <a:pt x="193" y="471"/>
                              </a:lnTo>
                              <a:lnTo>
                                <a:pt x="202" y="462"/>
                              </a:lnTo>
                              <a:lnTo>
                                <a:pt x="209" y="451"/>
                              </a:lnTo>
                              <a:lnTo>
                                <a:pt x="144" y="451"/>
                              </a:lnTo>
                              <a:lnTo>
                                <a:pt x="126" y="449"/>
                              </a:lnTo>
                              <a:lnTo>
                                <a:pt x="107" y="443"/>
                              </a:lnTo>
                              <a:lnTo>
                                <a:pt x="89" y="431"/>
                              </a:lnTo>
                              <a:lnTo>
                                <a:pt x="73" y="414"/>
                              </a:lnTo>
                              <a:lnTo>
                                <a:pt x="58" y="391"/>
                              </a:lnTo>
                              <a:lnTo>
                                <a:pt x="47" y="365"/>
                              </a:lnTo>
                              <a:lnTo>
                                <a:pt x="40" y="339"/>
                              </a:lnTo>
                              <a:lnTo>
                                <a:pt x="37" y="314"/>
                              </a:lnTo>
                              <a:lnTo>
                                <a:pt x="40" y="290"/>
                              </a:lnTo>
                              <a:lnTo>
                                <a:pt x="44" y="272"/>
                              </a:lnTo>
                              <a:lnTo>
                                <a:pt x="51" y="256"/>
                              </a:lnTo>
                              <a:lnTo>
                                <a:pt x="59" y="243"/>
                              </a:lnTo>
                              <a:lnTo>
                                <a:pt x="70" y="231"/>
                              </a:lnTo>
                              <a:lnTo>
                                <a:pt x="78" y="224"/>
                              </a:lnTo>
                              <a:lnTo>
                                <a:pt x="88" y="218"/>
                              </a:lnTo>
                              <a:lnTo>
                                <a:pt x="111" y="212"/>
                              </a:lnTo>
                              <a:lnTo>
                                <a:pt x="210" y="212"/>
                              </a:lnTo>
                              <a:lnTo>
                                <a:pt x="140" y="84"/>
                              </a:lnTo>
                              <a:close/>
                              <a:moveTo>
                                <a:pt x="210" y="212"/>
                              </a:moveTo>
                              <a:lnTo>
                                <a:pt x="111" y="212"/>
                              </a:lnTo>
                              <a:lnTo>
                                <a:pt x="122" y="213"/>
                              </a:lnTo>
                              <a:lnTo>
                                <a:pt x="133" y="218"/>
                              </a:lnTo>
                              <a:lnTo>
                                <a:pt x="143" y="223"/>
                              </a:lnTo>
                              <a:lnTo>
                                <a:pt x="153" y="230"/>
                              </a:lnTo>
                              <a:lnTo>
                                <a:pt x="160" y="241"/>
                              </a:lnTo>
                              <a:lnTo>
                                <a:pt x="196" y="307"/>
                              </a:lnTo>
                              <a:lnTo>
                                <a:pt x="227" y="363"/>
                              </a:lnTo>
                              <a:lnTo>
                                <a:pt x="221" y="384"/>
                              </a:lnTo>
                              <a:lnTo>
                                <a:pt x="214" y="402"/>
                              </a:lnTo>
                              <a:lnTo>
                                <a:pt x="204" y="417"/>
                              </a:lnTo>
                              <a:lnTo>
                                <a:pt x="193" y="430"/>
                              </a:lnTo>
                              <a:lnTo>
                                <a:pt x="178" y="441"/>
                              </a:lnTo>
                              <a:lnTo>
                                <a:pt x="162" y="448"/>
                              </a:lnTo>
                              <a:lnTo>
                                <a:pt x="144" y="451"/>
                              </a:lnTo>
                              <a:lnTo>
                                <a:pt x="209" y="451"/>
                              </a:lnTo>
                              <a:lnTo>
                                <a:pt x="216" y="439"/>
                              </a:lnTo>
                              <a:lnTo>
                                <a:pt x="222" y="427"/>
                              </a:lnTo>
                              <a:lnTo>
                                <a:pt x="228" y="413"/>
                              </a:lnTo>
                              <a:lnTo>
                                <a:pt x="233" y="398"/>
                              </a:lnTo>
                              <a:lnTo>
                                <a:pt x="237" y="382"/>
                              </a:lnTo>
                              <a:lnTo>
                                <a:pt x="281" y="382"/>
                              </a:lnTo>
                              <a:lnTo>
                                <a:pt x="311" y="330"/>
                              </a:lnTo>
                              <a:lnTo>
                                <a:pt x="283" y="330"/>
                              </a:lnTo>
                              <a:lnTo>
                                <a:pt x="278" y="328"/>
                              </a:lnTo>
                              <a:lnTo>
                                <a:pt x="274" y="323"/>
                              </a:lnTo>
                              <a:lnTo>
                                <a:pt x="269" y="317"/>
                              </a:lnTo>
                              <a:lnTo>
                                <a:pt x="263" y="307"/>
                              </a:lnTo>
                              <a:lnTo>
                                <a:pt x="254" y="293"/>
                              </a:lnTo>
                              <a:lnTo>
                                <a:pt x="244" y="274"/>
                              </a:lnTo>
                              <a:lnTo>
                                <a:pt x="210" y="212"/>
                              </a:lnTo>
                              <a:close/>
                              <a:moveTo>
                                <a:pt x="281" y="382"/>
                              </a:moveTo>
                              <a:lnTo>
                                <a:pt x="237" y="382"/>
                              </a:lnTo>
                              <a:lnTo>
                                <a:pt x="243" y="393"/>
                              </a:lnTo>
                              <a:lnTo>
                                <a:pt x="249" y="404"/>
                              </a:lnTo>
                              <a:lnTo>
                                <a:pt x="255" y="416"/>
                              </a:lnTo>
                              <a:lnTo>
                                <a:pt x="268" y="404"/>
                              </a:lnTo>
                              <a:lnTo>
                                <a:pt x="281" y="382"/>
                              </a:lnTo>
                              <a:close/>
                              <a:moveTo>
                                <a:pt x="316" y="303"/>
                              </a:moveTo>
                              <a:lnTo>
                                <a:pt x="310" y="313"/>
                              </a:lnTo>
                              <a:lnTo>
                                <a:pt x="304" y="320"/>
                              </a:lnTo>
                              <a:lnTo>
                                <a:pt x="299" y="325"/>
                              </a:lnTo>
                              <a:lnTo>
                                <a:pt x="295" y="328"/>
                              </a:lnTo>
                              <a:lnTo>
                                <a:pt x="291" y="330"/>
                              </a:lnTo>
                              <a:lnTo>
                                <a:pt x="283" y="330"/>
                              </a:lnTo>
                              <a:lnTo>
                                <a:pt x="311" y="330"/>
                              </a:lnTo>
                              <a:lnTo>
                                <a:pt x="324" y="309"/>
                              </a:lnTo>
                              <a:lnTo>
                                <a:pt x="321" y="307"/>
                              </a:lnTo>
                              <a:lnTo>
                                <a:pt x="319" y="305"/>
                              </a:lnTo>
                              <a:lnTo>
                                <a:pt x="316" y="303"/>
                              </a:lnTo>
                              <a:close/>
                              <a:moveTo>
                                <a:pt x="94" y="0"/>
                              </a:moveTo>
                              <a:lnTo>
                                <a:pt x="82" y="11"/>
                              </a:lnTo>
                              <a:lnTo>
                                <a:pt x="68" y="34"/>
                              </a:lnTo>
                              <a:lnTo>
                                <a:pt x="39" y="82"/>
                              </a:lnTo>
                              <a:lnTo>
                                <a:pt x="25" y="106"/>
                              </a:lnTo>
                              <a:lnTo>
                                <a:pt x="34" y="112"/>
                              </a:lnTo>
                              <a:lnTo>
                                <a:pt x="40" y="102"/>
                              </a:lnTo>
                              <a:lnTo>
                                <a:pt x="45" y="95"/>
                              </a:lnTo>
                              <a:lnTo>
                                <a:pt x="50" y="91"/>
                              </a:lnTo>
                              <a:lnTo>
                                <a:pt x="54" y="87"/>
                              </a:lnTo>
                              <a:lnTo>
                                <a:pt x="58" y="85"/>
                              </a:lnTo>
                              <a:lnTo>
                                <a:pt x="66" y="84"/>
                              </a:lnTo>
                              <a:lnTo>
                                <a:pt x="140" y="84"/>
                              </a:lnTo>
                              <a:lnTo>
                                <a:pt x="9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559" y="2893"/>
                          <a:ext cx="2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70"/>
                      <wps:cNvSpPr>
                        <a:spLocks/>
                      </wps:cNvSpPr>
                      <wps:spPr bwMode="auto">
                        <a:xfrm>
                          <a:off x="2698" y="2613"/>
                          <a:ext cx="310" cy="442"/>
                        </a:xfrm>
                        <a:custGeom>
                          <a:avLst/>
                          <a:gdLst>
                            <a:gd name="T0" fmla="+- 0 2813 2698"/>
                            <a:gd name="T1" fmla="*/ T0 w 310"/>
                            <a:gd name="T2" fmla="+- 0 2697 2613"/>
                            <a:gd name="T3" fmla="*/ 2697 h 442"/>
                            <a:gd name="T4" fmla="+- 0 2739 2698"/>
                            <a:gd name="T5" fmla="*/ T4 w 310"/>
                            <a:gd name="T6" fmla="+- 0 2697 2613"/>
                            <a:gd name="T7" fmla="*/ 2697 h 442"/>
                            <a:gd name="T8" fmla="+- 0 2744 2698"/>
                            <a:gd name="T9" fmla="*/ T8 w 310"/>
                            <a:gd name="T10" fmla="+- 0 2699 2613"/>
                            <a:gd name="T11" fmla="*/ 2699 h 442"/>
                            <a:gd name="T12" fmla="+- 0 2748 2698"/>
                            <a:gd name="T13" fmla="*/ T12 w 310"/>
                            <a:gd name="T14" fmla="+- 0 2704 2613"/>
                            <a:gd name="T15" fmla="*/ 2704 h 442"/>
                            <a:gd name="T16" fmla="+- 0 2753 2698"/>
                            <a:gd name="T17" fmla="*/ T16 w 310"/>
                            <a:gd name="T18" fmla="+- 0 2710 2613"/>
                            <a:gd name="T19" fmla="*/ 2710 h 442"/>
                            <a:gd name="T20" fmla="+- 0 2759 2698"/>
                            <a:gd name="T21" fmla="*/ T20 w 310"/>
                            <a:gd name="T22" fmla="+- 0 2720 2613"/>
                            <a:gd name="T23" fmla="*/ 2720 h 442"/>
                            <a:gd name="T24" fmla="+- 0 2767 2698"/>
                            <a:gd name="T25" fmla="*/ T24 w 310"/>
                            <a:gd name="T26" fmla="+- 0 2734 2613"/>
                            <a:gd name="T27" fmla="*/ 2734 h 442"/>
                            <a:gd name="T28" fmla="+- 0 2777 2698"/>
                            <a:gd name="T29" fmla="*/ T28 w 310"/>
                            <a:gd name="T30" fmla="+- 0 2752 2613"/>
                            <a:gd name="T31" fmla="*/ 2752 h 442"/>
                            <a:gd name="T32" fmla="+- 0 2895 2698"/>
                            <a:gd name="T33" fmla="*/ T32 w 310"/>
                            <a:gd name="T34" fmla="+- 0 2968 2613"/>
                            <a:gd name="T35" fmla="*/ 2968 h 442"/>
                            <a:gd name="T36" fmla="+- 0 2903 2698"/>
                            <a:gd name="T37" fmla="*/ T36 w 310"/>
                            <a:gd name="T38" fmla="+- 0 2982 2613"/>
                            <a:gd name="T39" fmla="*/ 2982 h 442"/>
                            <a:gd name="T40" fmla="+- 0 2907 2698"/>
                            <a:gd name="T41" fmla="*/ T40 w 310"/>
                            <a:gd name="T42" fmla="+- 0 2993 2613"/>
                            <a:gd name="T43" fmla="*/ 2993 h 442"/>
                            <a:gd name="T44" fmla="+- 0 2907 2698"/>
                            <a:gd name="T45" fmla="*/ T44 w 310"/>
                            <a:gd name="T46" fmla="+- 0 3001 2613"/>
                            <a:gd name="T47" fmla="*/ 3001 h 442"/>
                            <a:gd name="T48" fmla="+- 0 2908 2698"/>
                            <a:gd name="T49" fmla="*/ T48 w 310"/>
                            <a:gd name="T50" fmla="+- 0 3008 2613"/>
                            <a:gd name="T51" fmla="*/ 3008 h 442"/>
                            <a:gd name="T52" fmla="+- 0 2907 2698"/>
                            <a:gd name="T53" fmla="*/ T52 w 310"/>
                            <a:gd name="T54" fmla="+- 0 3015 2613"/>
                            <a:gd name="T55" fmla="*/ 3015 h 442"/>
                            <a:gd name="T56" fmla="+- 0 2904 2698"/>
                            <a:gd name="T57" fmla="*/ T56 w 310"/>
                            <a:gd name="T58" fmla="+- 0 3021 2613"/>
                            <a:gd name="T59" fmla="*/ 3021 h 442"/>
                            <a:gd name="T60" fmla="+- 0 2901 2698"/>
                            <a:gd name="T61" fmla="*/ T60 w 310"/>
                            <a:gd name="T62" fmla="+- 0 3026 2613"/>
                            <a:gd name="T63" fmla="*/ 3026 h 442"/>
                            <a:gd name="T64" fmla="+- 0 2894 2698"/>
                            <a:gd name="T65" fmla="*/ T64 w 310"/>
                            <a:gd name="T66" fmla="+- 0 3035 2613"/>
                            <a:gd name="T67" fmla="*/ 3035 h 442"/>
                            <a:gd name="T68" fmla="+- 0 2883 2698"/>
                            <a:gd name="T69" fmla="*/ T68 w 310"/>
                            <a:gd name="T70" fmla="+- 0 3045 2613"/>
                            <a:gd name="T71" fmla="*/ 3045 h 442"/>
                            <a:gd name="T72" fmla="+- 0 2885 2698"/>
                            <a:gd name="T73" fmla="*/ T72 w 310"/>
                            <a:gd name="T74" fmla="+- 0 3048 2613"/>
                            <a:gd name="T75" fmla="*/ 3048 h 442"/>
                            <a:gd name="T76" fmla="+- 0 2886 2698"/>
                            <a:gd name="T77" fmla="*/ T76 w 310"/>
                            <a:gd name="T78" fmla="+- 0 3051 2613"/>
                            <a:gd name="T79" fmla="*/ 3051 h 442"/>
                            <a:gd name="T80" fmla="+- 0 2888 2698"/>
                            <a:gd name="T81" fmla="*/ T80 w 310"/>
                            <a:gd name="T82" fmla="+- 0 3054 2613"/>
                            <a:gd name="T83" fmla="*/ 3054 h 442"/>
                            <a:gd name="T84" fmla="+- 0 2994 2698"/>
                            <a:gd name="T85" fmla="*/ T84 w 310"/>
                            <a:gd name="T86" fmla="+- 0 2957 2613"/>
                            <a:gd name="T87" fmla="*/ 2957 h 442"/>
                            <a:gd name="T88" fmla="+- 0 2969 2698"/>
                            <a:gd name="T89" fmla="*/ T88 w 310"/>
                            <a:gd name="T90" fmla="+- 0 2957 2613"/>
                            <a:gd name="T91" fmla="*/ 2957 h 442"/>
                            <a:gd name="T92" fmla="+- 0 2963 2698"/>
                            <a:gd name="T93" fmla="*/ T92 w 310"/>
                            <a:gd name="T94" fmla="+- 0 2957 2613"/>
                            <a:gd name="T95" fmla="*/ 2957 h 442"/>
                            <a:gd name="T96" fmla="+- 0 2958 2698"/>
                            <a:gd name="T97" fmla="*/ T96 w 310"/>
                            <a:gd name="T98" fmla="+- 0 2954 2613"/>
                            <a:gd name="T99" fmla="*/ 2954 h 442"/>
                            <a:gd name="T100" fmla="+- 0 2953 2698"/>
                            <a:gd name="T101" fmla="*/ T100 w 310"/>
                            <a:gd name="T102" fmla="+- 0 2951 2613"/>
                            <a:gd name="T103" fmla="*/ 2951 h 442"/>
                            <a:gd name="T104" fmla="+- 0 2947 2698"/>
                            <a:gd name="T105" fmla="*/ T104 w 310"/>
                            <a:gd name="T106" fmla="+- 0 2942 2613"/>
                            <a:gd name="T107" fmla="*/ 2942 h 442"/>
                            <a:gd name="T108" fmla="+- 0 2939 2698"/>
                            <a:gd name="T109" fmla="*/ T108 w 310"/>
                            <a:gd name="T110" fmla="+- 0 2927 2613"/>
                            <a:gd name="T111" fmla="*/ 2927 h 442"/>
                            <a:gd name="T112" fmla="+- 0 2813 2698"/>
                            <a:gd name="T113" fmla="*/ T112 w 310"/>
                            <a:gd name="T114" fmla="+- 0 2697 2613"/>
                            <a:gd name="T115" fmla="*/ 2697 h 442"/>
                            <a:gd name="T116" fmla="+- 0 3002 2698"/>
                            <a:gd name="T117" fmla="*/ T116 w 310"/>
                            <a:gd name="T118" fmla="+- 0 2936 2613"/>
                            <a:gd name="T119" fmla="*/ 2936 h 442"/>
                            <a:gd name="T120" fmla="+- 0 2990 2698"/>
                            <a:gd name="T121" fmla="*/ T120 w 310"/>
                            <a:gd name="T122" fmla="+- 0 2947 2613"/>
                            <a:gd name="T123" fmla="*/ 2947 h 442"/>
                            <a:gd name="T124" fmla="+- 0 2980 2698"/>
                            <a:gd name="T125" fmla="*/ T124 w 310"/>
                            <a:gd name="T126" fmla="+- 0 2954 2613"/>
                            <a:gd name="T127" fmla="*/ 2954 h 442"/>
                            <a:gd name="T128" fmla="+- 0 2974 2698"/>
                            <a:gd name="T129" fmla="*/ T128 w 310"/>
                            <a:gd name="T130" fmla="+- 0 2955 2613"/>
                            <a:gd name="T131" fmla="*/ 2955 h 442"/>
                            <a:gd name="T132" fmla="+- 0 2969 2698"/>
                            <a:gd name="T133" fmla="*/ T132 w 310"/>
                            <a:gd name="T134" fmla="+- 0 2957 2613"/>
                            <a:gd name="T135" fmla="*/ 2957 h 442"/>
                            <a:gd name="T136" fmla="+- 0 2994 2698"/>
                            <a:gd name="T137" fmla="*/ T136 w 310"/>
                            <a:gd name="T138" fmla="+- 0 2957 2613"/>
                            <a:gd name="T139" fmla="*/ 2957 h 442"/>
                            <a:gd name="T140" fmla="+- 0 3007 2698"/>
                            <a:gd name="T141" fmla="*/ T140 w 310"/>
                            <a:gd name="T142" fmla="+- 0 2945 2613"/>
                            <a:gd name="T143" fmla="*/ 2945 h 442"/>
                            <a:gd name="T144" fmla="+- 0 3006 2698"/>
                            <a:gd name="T145" fmla="*/ T144 w 310"/>
                            <a:gd name="T146" fmla="+- 0 2942 2613"/>
                            <a:gd name="T147" fmla="*/ 2942 h 442"/>
                            <a:gd name="T148" fmla="+- 0 3004 2698"/>
                            <a:gd name="T149" fmla="*/ T148 w 310"/>
                            <a:gd name="T150" fmla="+- 0 2939 2613"/>
                            <a:gd name="T151" fmla="*/ 2939 h 442"/>
                            <a:gd name="T152" fmla="+- 0 3002 2698"/>
                            <a:gd name="T153" fmla="*/ T152 w 310"/>
                            <a:gd name="T154" fmla="+- 0 2936 2613"/>
                            <a:gd name="T155" fmla="*/ 2936 h 442"/>
                            <a:gd name="T156" fmla="+- 0 2767 2698"/>
                            <a:gd name="T157" fmla="*/ T156 w 310"/>
                            <a:gd name="T158" fmla="+- 0 2613 2613"/>
                            <a:gd name="T159" fmla="*/ 2613 h 442"/>
                            <a:gd name="T160" fmla="+- 0 2755 2698"/>
                            <a:gd name="T161" fmla="*/ T160 w 310"/>
                            <a:gd name="T162" fmla="+- 0 2623 2613"/>
                            <a:gd name="T163" fmla="*/ 2623 h 442"/>
                            <a:gd name="T164" fmla="+- 0 2741 2698"/>
                            <a:gd name="T165" fmla="*/ T164 w 310"/>
                            <a:gd name="T166" fmla="+- 0 2647 2613"/>
                            <a:gd name="T167" fmla="*/ 2647 h 442"/>
                            <a:gd name="T168" fmla="+- 0 2709 2698"/>
                            <a:gd name="T169" fmla="*/ T168 w 310"/>
                            <a:gd name="T170" fmla="+- 0 2700 2613"/>
                            <a:gd name="T171" fmla="*/ 2700 h 442"/>
                            <a:gd name="T172" fmla="+- 0 2698 2698"/>
                            <a:gd name="T173" fmla="*/ T172 w 310"/>
                            <a:gd name="T174" fmla="+- 0 2719 2613"/>
                            <a:gd name="T175" fmla="*/ 2719 h 442"/>
                            <a:gd name="T176" fmla="+- 0 2701 2698"/>
                            <a:gd name="T177" fmla="*/ T176 w 310"/>
                            <a:gd name="T178" fmla="+- 0 2720 2613"/>
                            <a:gd name="T179" fmla="*/ 2720 h 442"/>
                            <a:gd name="T180" fmla="+- 0 2705 2698"/>
                            <a:gd name="T181" fmla="*/ T180 w 310"/>
                            <a:gd name="T182" fmla="+- 0 2722 2613"/>
                            <a:gd name="T183" fmla="*/ 2722 h 442"/>
                            <a:gd name="T184" fmla="+- 0 2708 2698"/>
                            <a:gd name="T185" fmla="*/ T184 w 310"/>
                            <a:gd name="T186" fmla="+- 0 2724 2613"/>
                            <a:gd name="T187" fmla="*/ 2724 h 442"/>
                            <a:gd name="T188" fmla="+- 0 2713 2698"/>
                            <a:gd name="T189" fmla="*/ T188 w 310"/>
                            <a:gd name="T190" fmla="+- 0 2714 2613"/>
                            <a:gd name="T191" fmla="*/ 2714 h 442"/>
                            <a:gd name="T192" fmla="+- 0 2718 2698"/>
                            <a:gd name="T193" fmla="*/ T192 w 310"/>
                            <a:gd name="T194" fmla="+- 0 2708 2613"/>
                            <a:gd name="T195" fmla="*/ 2708 h 442"/>
                            <a:gd name="T196" fmla="+- 0 2727 2698"/>
                            <a:gd name="T197" fmla="*/ T196 w 310"/>
                            <a:gd name="T198" fmla="+- 0 2700 2613"/>
                            <a:gd name="T199" fmla="*/ 2700 h 442"/>
                            <a:gd name="T200" fmla="+- 0 2731 2698"/>
                            <a:gd name="T201" fmla="*/ T200 w 310"/>
                            <a:gd name="T202" fmla="+- 0 2697 2613"/>
                            <a:gd name="T203" fmla="*/ 2697 h 442"/>
                            <a:gd name="T204" fmla="+- 0 2739 2698"/>
                            <a:gd name="T205" fmla="*/ T204 w 310"/>
                            <a:gd name="T206" fmla="+- 0 2697 2613"/>
                            <a:gd name="T207" fmla="*/ 2697 h 442"/>
                            <a:gd name="T208" fmla="+- 0 2813 2698"/>
                            <a:gd name="T209" fmla="*/ T208 w 310"/>
                            <a:gd name="T210" fmla="+- 0 2697 2613"/>
                            <a:gd name="T211" fmla="*/ 2697 h 442"/>
                            <a:gd name="T212" fmla="+- 0 2767 2698"/>
                            <a:gd name="T213" fmla="*/ T212 w 310"/>
                            <a:gd name="T214" fmla="+- 0 2613 2613"/>
                            <a:gd name="T215" fmla="*/ 261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442">
                              <a:moveTo>
                                <a:pt x="115" y="84"/>
                              </a:moveTo>
                              <a:lnTo>
                                <a:pt x="41" y="84"/>
                              </a:lnTo>
                              <a:lnTo>
                                <a:pt x="46" y="86"/>
                              </a:lnTo>
                              <a:lnTo>
                                <a:pt x="50" y="91"/>
                              </a:lnTo>
                              <a:lnTo>
                                <a:pt x="55" y="97"/>
                              </a:lnTo>
                              <a:lnTo>
                                <a:pt x="61" y="107"/>
                              </a:lnTo>
                              <a:lnTo>
                                <a:pt x="69" y="121"/>
                              </a:lnTo>
                              <a:lnTo>
                                <a:pt x="79" y="139"/>
                              </a:lnTo>
                              <a:lnTo>
                                <a:pt x="197" y="355"/>
                              </a:lnTo>
                              <a:lnTo>
                                <a:pt x="205" y="369"/>
                              </a:lnTo>
                              <a:lnTo>
                                <a:pt x="209" y="380"/>
                              </a:lnTo>
                              <a:lnTo>
                                <a:pt x="209" y="388"/>
                              </a:lnTo>
                              <a:lnTo>
                                <a:pt x="210" y="395"/>
                              </a:lnTo>
                              <a:lnTo>
                                <a:pt x="209" y="402"/>
                              </a:lnTo>
                              <a:lnTo>
                                <a:pt x="206" y="408"/>
                              </a:lnTo>
                              <a:lnTo>
                                <a:pt x="203" y="413"/>
                              </a:lnTo>
                              <a:lnTo>
                                <a:pt x="196" y="422"/>
                              </a:lnTo>
                              <a:lnTo>
                                <a:pt x="185" y="432"/>
                              </a:lnTo>
                              <a:lnTo>
                                <a:pt x="187" y="435"/>
                              </a:lnTo>
                              <a:lnTo>
                                <a:pt x="188" y="438"/>
                              </a:lnTo>
                              <a:lnTo>
                                <a:pt x="190" y="441"/>
                              </a:lnTo>
                              <a:lnTo>
                                <a:pt x="296" y="344"/>
                              </a:lnTo>
                              <a:lnTo>
                                <a:pt x="271" y="344"/>
                              </a:lnTo>
                              <a:lnTo>
                                <a:pt x="265" y="344"/>
                              </a:lnTo>
                              <a:lnTo>
                                <a:pt x="260" y="341"/>
                              </a:lnTo>
                              <a:lnTo>
                                <a:pt x="255" y="338"/>
                              </a:lnTo>
                              <a:lnTo>
                                <a:pt x="249" y="329"/>
                              </a:lnTo>
                              <a:lnTo>
                                <a:pt x="241" y="314"/>
                              </a:lnTo>
                              <a:lnTo>
                                <a:pt x="115" y="84"/>
                              </a:lnTo>
                              <a:close/>
                              <a:moveTo>
                                <a:pt x="304" y="323"/>
                              </a:moveTo>
                              <a:lnTo>
                                <a:pt x="292" y="334"/>
                              </a:lnTo>
                              <a:lnTo>
                                <a:pt x="282" y="341"/>
                              </a:lnTo>
                              <a:lnTo>
                                <a:pt x="276" y="342"/>
                              </a:lnTo>
                              <a:lnTo>
                                <a:pt x="271" y="344"/>
                              </a:lnTo>
                              <a:lnTo>
                                <a:pt x="296" y="344"/>
                              </a:lnTo>
                              <a:lnTo>
                                <a:pt x="309" y="332"/>
                              </a:lnTo>
                              <a:lnTo>
                                <a:pt x="308" y="329"/>
                              </a:lnTo>
                              <a:lnTo>
                                <a:pt x="306" y="326"/>
                              </a:lnTo>
                              <a:lnTo>
                                <a:pt x="304" y="323"/>
                              </a:lnTo>
                              <a:close/>
                              <a:moveTo>
                                <a:pt x="69" y="0"/>
                              </a:moveTo>
                              <a:lnTo>
                                <a:pt x="57" y="10"/>
                              </a:lnTo>
                              <a:lnTo>
                                <a:pt x="43" y="34"/>
                              </a:lnTo>
                              <a:lnTo>
                                <a:pt x="11" y="87"/>
                              </a:lnTo>
                              <a:lnTo>
                                <a:pt x="0" y="106"/>
                              </a:lnTo>
                              <a:lnTo>
                                <a:pt x="3" y="107"/>
                              </a:lnTo>
                              <a:lnTo>
                                <a:pt x="7" y="109"/>
                              </a:lnTo>
                              <a:lnTo>
                                <a:pt x="10" y="111"/>
                              </a:lnTo>
                              <a:lnTo>
                                <a:pt x="15" y="101"/>
                              </a:lnTo>
                              <a:lnTo>
                                <a:pt x="20" y="95"/>
                              </a:lnTo>
                              <a:lnTo>
                                <a:pt x="29" y="87"/>
                              </a:lnTo>
                              <a:lnTo>
                                <a:pt x="33" y="84"/>
                              </a:lnTo>
                              <a:lnTo>
                                <a:pt x="41" y="84"/>
                              </a:lnTo>
                              <a:lnTo>
                                <a:pt x="115" y="84"/>
                              </a:lnTo>
                              <a:lnTo>
                                <a:pt x="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6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55" y="2525"/>
                          <a:ext cx="2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68"/>
                      <wps:cNvSpPr>
                        <a:spLocks/>
                      </wps:cNvSpPr>
                      <wps:spPr bwMode="auto">
                        <a:xfrm>
                          <a:off x="1414" y="3449"/>
                          <a:ext cx="656" cy="775"/>
                        </a:xfrm>
                        <a:custGeom>
                          <a:avLst/>
                          <a:gdLst>
                            <a:gd name="T0" fmla="+- 0 1744 1414"/>
                            <a:gd name="T1" fmla="*/ T0 w 656"/>
                            <a:gd name="T2" fmla="+- 0 3986 3449"/>
                            <a:gd name="T3" fmla="*/ 3986 h 775"/>
                            <a:gd name="T4" fmla="+- 0 1594 1414"/>
                            <a:gd name="T5" fmla="*/ T4 w 656"/>
                            <a:gd name="T6" fmla="+- 0 3902 3449"/>
                            <a:gd name="T7" fmla="*/ 3902 h 775"/>
                            <a:gd name="T8" fmla="+- 0 1551 1414"/>
                            <a:gd name="T9" fmla="*/ T8 w 656"/>
                            <a:gd name="T10" fmla="+- 0 3918 3449"/>
                            <a:gd name="T11" fmla="*/ 3918 h 775"/>
                            <a:gd name="T12" fmla="+- 0 1615 1414"/>
                            <a:gd name="T13" fmla="*/ T12 w 656"/>
                            <a:gd name="T14" fmla="+- 0 4036 3449"/>
                            <a:gd name="T15" fmla="*/ 4036 h 775"/>
                            <a:gd name="T16" fmla="+- 0 1655 1414"/>
                            <a:gd name="T17" fmla="*/ T16 w 656"/>
                            <a:gd name="T18" fmla="+- 0 4109 3449"/>
                            <a:gd name="T19" fmla="*/ 4109 h 775"/>
                            <a:gd name="T20" fmla="+- 0 1670 1414"/>
                            <a:gd name="T21" fmla="*/ T20 w 656"/>
                            <a:gd name="T22" fmla="+- 0 4126 3449"/>
                            <a:gd name="T23" fmla="*/ 4126 h 775"/>
                            <a:gd name="T24" fmla="+- 0 1684 1414"/>
                            <a:gd name="T25" fmla="*/ T24 w 656"/>
                            <a:gd name="T26" fmla="+- 0 4128 3449"/>
                            <a:gd name="T27" fmla="*/ 4128 h 775"/>
                            <a:gd name="T28" fmla="+- 0 1703 1414"/>
                            <a:gd name="T29" fmla="*/ T28 w 656"/>
                            <a:gd name="T30" fmla="+- 0 4119 3449"/>
                            <a:gd name="T31" fmla="*/ 4119 h 775"/>
                            <a:gd name="T32" fmla="+- 0 1717 1414"/>
                            <a:gd name="T33" fmla="*/ T32 w 656"/>
                            <a:gd name="T34" fmla="+- 0 4107 3449"/>
                            <a:gd name="T35" fmla="*/ 4107 h 775"/>
                            <a:gd name="T36" fmla="+- 0 1726 1414"/>
                            <a:gd name="T37" fmla="*/ T36 w 656"/>
                            <a:gd name="T38" fmla="+- 0 4099 3449"/>
                            <a:gd name="T39" fmla="*/ 4099 h 775"/>
                            <a:gd name="T40" fmla="+- 0 1729 1414"/>
                            <a:gd name="T41" fmla="*/ T40 w 656"/>
                            <a:gd name="T42" fmla="+- 0 4106 3449"/>
                            <a:gd name="T43" fmla="*/ 4106 h 775"/>
                            <a:gd name="T44" fmla="+- 0 1700 1414"/>
                            <a:gd name="T45" fmla="*/ T44 w 656"/>
                            <a:gd name="T46" fmla="+- 0 4138 3449"/>
                            <a:gd name="T47" fmla="*/ 4138 h 775"/>
                            <a:gd name="T48" fmla="+- 0 1637 1414"/>
                            <a:gd name="T49" fmla="*/ T48 w 656"/>
                            <a:gd name="T50" fmla="+- 0 4195 3449"/>
                            <a:gd name="T51" fmla="*/ 4195 h 775"/>
                            <a:gd name="T52" fmla="+- 0 1604 1414"/>
                            <a:gd name="T53" fmla="*/ T52 w 656"/>
                            <a:gd name="T54" fmla="+- 0 4220 3449"/>
                            <a:gd name="T55" fmla="*/ 4220 h 775"/>
                            <a:gd name="T56" fmla="+- 0 1600 1414"/>
                            <a:gd name="T57" fmla="*/ T56 w 656"/>
                            <a:gd name="T58" fmla="+- 0 4214 3449"/>
                            <a:gd name="T59" fmla="*/ 4214 h 775"/>
                            <a:gd name="T60" fmla="+- 0 1609 1414"/>
                            <a:gd name="T61" fmla="*/ T60 w 656"/>
                            <a:gd name="T62" fmla="+- 0 4206 3449"/>
                            <a:gd name="T63" fmla="*/ 4206 h 775"/>
                            <a:gd name="T64" fmla="+- 0 1623 1414"/>
                            <a:gd name="T65" fmla="*/ T64 w 656"/>
                            <a:gd name="T66" fmla="+- 0 4192 3449"/>
                            <a:gd name="T67" fmla="*/ 4192 h 775"/>
                            <a:gd name="T68" fmla="+- 0 1636 1414"/>
                            <a:gd name="T69" fmla="*/ T68 w 656"/>
                            <a:gd name="T70" fmla="+- 0 4170 3449"/>
                            <a:gd name="T71" fmla="*/ 4170 h 775"/>
                            <a:gd name="T72" fmla="+- 0 1638 1414"/>
                            <a:gd name="T73" fmla="*/ T72 w 656"/>
                            <a:gd name="T74" fmla="+- 0 4151 3449"/>
                            <a:gd name="T75" fmla="*/ 4151 h 775"/>
                            <a:gd name="T76" fmla="+- 0 1630 1414"/>
                            <a:gd name="T77" fmla="*/ T76 w 656"/>
                            <a:gd name="T78" fmla="+- 0 4130 3449"/>
                            <a:gd name="T79" fmla="*/ 4130 h 775"/>
                            <a:gd name="T80" fmla="+- 0 1592 1414"/>
                            <a:gd name="T81" fmla="*/ T80 w 656"/>
                            <a:gd name="T82" fmla="+- 0 4059 3449"/>
                            <a:gd name="T83" fmla="*/ 4059 h 775"/>
                            <a:gd name="T84" fmla="+- 0 1529 1414"/>
                            <a:gd name="T85" fmla="*/ T84 w 656"/>
                            <a:gd name="T86" fmla="+- 0 3944 3449"/>
                            <a:gd name="T87" fmla="*/ 3944 h 775"/>
                            <a:gd name="T88" fmla="+- 0 1474 1414"/>
                            <a:gd name="T89" fmla="*/ T88 w 656"/>
                            <a:gd name="T90" fmla="+- 0 3857 3449"/>
                            <a:gd name="T91" fmla="*/ 3857 h 775"/>
                            <a:gd name="T92" fmla="+- 0 1419 1414"/>
                            <a:gd name="T93" fmla="*/ T92 w 656"/>
                            <a:gd name="T94" fmla="+- 0 3881 3449"/>
                            <a:gd name="T95" fmla="*/ 3881 h 775"/>
                            <a:gd name="T96" fmla="+- 0 1416 1414"/>
                            <a:gd name="T97" fmla="*/ T96 w 656"/>
                            <a:gd name="T98" fmla="+- 0 3875 3449"/>
                            <a:gd name="T99" fmla="*/ 3875 h 775"/>
                            <a:gd name="T100" fmla="+- 0 1439 1414"/>
                            <a:gd name="T101" fmla="*/ T100 w 656"/>
                            <a:gd name="T102" fmla="+- 0 3849 3449"/>
                            <a:gd name="T103" fmla="*/ 3849 h 775"/>
                            <a:gd name="T104" fmla="+- 0 1490 1414"/>
                            <a:gd name="T105" fmla="*/ T104 w 656"/>
                            <a:gd name="T106" fmla="+- 0 3802 3449"/>
                            <a:gd name="T107" fmla="*/ 3802 h 775"/>
                            <a:gd name="T108" fmla="+- 0 1586 1414"/>
                            <a:gd name="T109" fmla="*/ T108 w 656"/>
                            <a:gd name="T110" fmla="+- 0 3818 3449"/>
                            <a:gd name="T111" fmla="*/ 3818 h 775"/>
                            <a:gd name="T112" fmla="+- 0 1727 1414"/>
                            <a:gd name="T113" fmla="*/ T112 w 656"/>
                            <a:gd name="T114" fmla="+- 0 3895 3449"/>
                            <a:gd name="T115" fmla="*/ 3895 h 775"/>
                            <a:gd name="T116" fmla="+- 0 1792 1414"/>
                            <a:gd name="T117" fmla="*/ T116 w 656"/>
                            <a:gd name="T118" fmla="+- 0 3856 3449"/>
                            <a:gd name="T119" fmla="*/ 3856 h 775"/>
                            <a:gd name="T120" fmla="+- 0 1784 1414"/>
                            <a:gd name="T121" fmla="*/ T120 w 656"/>
                            <a:gd name="T122" fmla="+- 0 3699 3449"/>
                            <a:gd name="T123" fmla="*/ 3699 h 775"/>
                            <a:gd name="T124" fmla="+- 0 1776 1414"/>
                            <a:gd name="T125" fmla="*/ T124 w 656"/>
                            <a:gd name="T126" fmla="+- 0 3542 3449"/>
                            <a:gd name="T127" fmla="*/ 3542 h 775"/>
                            <a:gd name="T128" fmla="+- 0 1878 1414"/>
                            <a:gd name="T129" fmla="*/ T128 w 656"/>
                            <a:gd name="T130" fmla="+- 0 3449 3449"/>
                            <a:gd name="T131" fmla="*/ 3449 h 775"/>
                            <a:gd name="T132" fmla="+- 0 1881 1414"/>
                            <a:gd name="T133" fmla="*/ T132 w 656"/>
                            <a:gd name="T134" fmla="+- 0 3455 3449"/>
                            <a:gd name="T135" fmla="*/ 3455 h 775"/>
                            <a:gd name="T136" fmla="+- 0 1879 1414"/>
                            <a:gd name="T137" fmla="*/ T136 w 656"/>
                            <a:gd name="T138" fmla="+- 0 3462 3449"/>
                            <a:gd name="T139" fmla="*/ 3462 h 775"/>
                            <a:gd name="T140" fmla="+- 0 1845 1414"/>
                            <a:gd name="T141" fmla="*/ T140 w 656"/>
                            <a:gd name="T142" fmla="+- 0 3513 3449"/>
                            <a:gd name="T143" fmla="*/ 3513 h 775"/>
                            <a:gd name="T144" fmla="+- 0 1848 1414"/>
                            <a:gd name="T145" fmla="*/ T144 w 656"/>
                            <a:gd name="T146" fmla="+- 0 3531 3449"/>
                            <a:gd name="T147" fmla="*/ 3531 h 775"/>
                            <a:gd name="T148" fmla="+- 0 1860 1414"/>
                            <a:gd name="T149" fmla="*/ T148 w 656"/>
                            <a:gd name="T150" fmla="+- 0 3556 3449"/>
                            <a:gd name="T151" fmla="*/ 3556 h 775"/>
                            <a:gd name="T152" fmla="+- 0 1923 1414"/>
                            <a:gd name="T153" fmla="*/ T152 w 656"/>
                            <a:gd name="T154" fmla="+- 0 3671 3449"/>
                            <a:gd name="T155" fmla="*/ 3671 h 775"/>
                            <a:gd name="T156" fmla="+- 0 1985 1414"/>
                            <a:gd name="T157" fmla="*/ T156 w 656"/>
                            <a:gd name="T158" fmla="+- 0 3786 3449"/>
                            <a:gd name="T159" fmla="*/ 3786 h 775"/>
                            <a:gd name="T160" fmla="+- 0 2023 1414"/>
                            <a:gd name="T161" fmla="*/ T160 w 656"/>
                            <a:gd name="T162" fmla="+- 0 3819 3449"/>
                            <a:gd name="T163" fmla="*/ 3819 h 775"/>
                            <a:gd name="T164" fmla="+- 0 2041 1414"/>
                            <a:gd name="T165" fmla="*/ T164 w 656"/>
                            <a:gd name="T166" fmla="+- 0 3811 3449"/>
                            <a:gd name="T167" fmla="*/ 3811 h 775"/>
                            <a:gd name="T168" fmla="+- 0 2056 1414"/>
                            <a:gd name="T169" fmla="*/ T168 w 656"/>
                            <a:gd name="T170" fmla="+- 0 3798 3449"/>
                            <a:gd name="T171" fmla="*/ 3798 h 775"/>
                            <a:gd name="T172" fmla="+- 0 2064 1414"/>
                            <a:gd name="T173" fmla="*/ T172 w 656"/>
                            <a:gd name="T174" fmla="+- 0 3791 3449"/>
                            <a:gd name="T175" fmla="*/ 3791 h 775"/>
                            <a:gd name="T176" fmla="+- 0 2068 1414"/>
                            <a:gd name="T177" fmla="*/ T176 w 656"/>
                            <a:gd name="T178" fmla="+- 0 3797 3449"/>
                            <a:gd name="T179" fmla="*/ 3797 h 775"/>
                            <a:gd name="T180" fmla="+- 0 2031 1414"/>
                            <a:gd name="T181" fmla="*/ T180 w 656"/>
                            <a:gd name="T182" fmla="+- 0 3835 3449"/>
                            <a:gd name="T183" fmla="*/ 3835 h 775"/>
                            <a:gd name="T184" fmla="+- 0 1955 1414"/>
                            <a:gd name="T185" fmla="*/ T184 w 656"/>
                            <a:gd name="T186" fmla="+- 0 3905 3449"/>
                            <a:gd name="T187" fmla="*/ 3905 h 775"/>
                            <a:gd name="T188" fmla="+- 0 1915 1414"/>
                            <a:gd name="T189" fmla="*/ T188 w 656"/>
                            <a:gd name="T190" fmla="+- 0 3937 3449"/>
                            <a:gd name="T191" fmla="*/ 3937 h 775"/>
                            <a:gd name="T192" fmla="+- 0 1911 1414"/>
                            <a:gd name="T193" fmla="*/ T192 w 656"/>
                            <a:gd name="T194" fmla="+- 0 3931 3449"/>
                            <a:gd name="T195" fmla="*/ 3931 h 775"/>
                            <a:gd name="T196" fmla="+- 0 1920 1414"/>
                            <a:gd name="T197" fmla="*/ T196 w 656"/>
                            <a:gd name="T198" fmla="+- 0 3923 3449"/>
                            <a:gd name="T199" fmla="*/ 3923 h 775"/>
                            <a:gd name="T200" fmla="+- 0 1934 1414"/>
                            <a:gd name="T201" fmla="*/ T200 w 656"/>
                            <a:gd name="T202" fmla="+- 0 3908 3449"/>
                            <a:gd name="T203" fmla="*/ 3908 h 775"/>
                            <a:gd name="T204" fmla="+- 0 1947 1414"/>
                            <a:gd name="T205" fmla="*/ T204 w 656"/>
                            <a:gd name="T206" fmla="+- 0 3887 3449"/>
                            <a:gd name="T207" fmla="*/ 3887 h 775"/>
                            <a:gd name="T208" fmla="+- 0 1948 1414"/>
                            <a:gd name="T209" fmla="*/ T208 w 656"/>
                            <a:gd name="T210" fmla="+- 0 3868 3449"/>
                            <a:gd name="T211" fmla="*/ 3868 h 775"/>
                            <a:gd name="T212" fmla="+- 0 1941 1414"/>
                            <a:gd name="T213" fmla="*/ T212 w 656"/>
                            <a:gd name="T214" fmla="+- 0 3846 3449"/>
                            <a:gd name="T215" fmla="*/ 3846 h 775"/>
                            <a:gd name="T216" fmla="+- 0 1902 1414"/>
                            <a:gd name="T217" fmla="*/ T216 w 656"/>
                            <a:gd name="T218" fmla="+- 0 3774 3449"/>
                            <a:gd name="T219" fmla="*/ 3774 h 775"/>
                            <a:gd name="T220" fmla="+- 0 1838 1414"/>
                            <a:gd name="T221" fmla="*/ T220 w 656"/>
                            <a:gd name="T222" fmla="+- 0 3657 3449"/>
                            <a:gd name="T223" fmla="*/ 3657 h 775"/>
                            <a:gd name="T224" fmla="+- 0 1811 1414"/>
                            <a:gd name="T225" fmla="*/ T224 w 656"/>
                            <a:gd name="T226" fmla="+- 0 3682 3449"/>
                            <a:gd name="T227" fmla="*/ 3682 h 775"/>
                            <a:gd name="T228" fmla="+- 0 1819 1414"/>
                            <a:gd name="T229" fmla="*/ T228 w 656"/>
                            <a:gd name="T230" fmla="+- 0 3851 3449"/>
                            <a:gd name="T231" fmla="*/ 3851 h 775"/>
                            <a:gd name="T232" fmla="+- 0 1828 1414"/>
                            <a:gd name="T233" fmla="*/ T232 w 656"/>
                            <a:gd name="T234" fmla="+- 0 4020 3449"/>
                            <a:gd name="T235" fmla="*/ 4020 h 775"/>
                            <a:gd name="T236" fmla="+- 0 1822 1414"/>
                            <a:gd name="T237" fmla="*/ T236 w 656"/>
                            <a:gd name="T238" fmla="+- 0 4026 3449"/>
                            <a:gd name="T239" fmla="*/ 4026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775">
                              <a:moveTo>
                                <a:pt x="405" y="579"/>
                              </a:moveTo>
                              <a:lnTo>
                                <a:pt x="330" y="537"/>
                              </a:lnTo>
                              <a:lnTo>
                                <a:pt x="255" y="495"/>
                              </a:lnTo>
                              <a:lnTo>
                                <a:pt x="180" y="453"/>
                              </a:lnTo>
                              <a:lnTo>
                                <a:pt x="105" y="411"/>
                              </a:lnTo>
                              <a:lnTo>
                                <a:pt x="137" y="469"/>
                              </a:lnTo>
                              <a:lnTo>
                                <a:pt x="169" y="528"/>
                              </a:lnTo>
                              <a:lnTo>
                                <a:pt x="201" y="587"/>
                              </a:lnTo>
                              <a:lnTo>
                                <a:pt x="233" y="646"/>
                              </a:lnTo>
                              <a:lnTo>
                                <a:pt x="241" y="660"/>
                              </a:lnTo>
                              <a:lnTo>
                                <a:pt x="249" y="670"/>
                              </a:lnTo>
                              <a:lnTo>
                                <a:pt x="256" y="677"/>
                              </a:lnTo>
                              <a:lnTo>
                                <a:pt x="262" y="679"/>
                              </a:lnTo>
                              <a:lnTo>
                                <a:pt x="270" y="679"/>
                              </a:lnTo>
                              <a:lnTo>
                                <a:pt x="279" y="676"/>
                              </a:lnTo>
                              <a:lnTo>
                                <a:pt x="289" y="670"/>
                              </a:lnTo>
                              <a:lnTo>
                                <a:pt x="299" y="662"/>
                              </a:lnTo>
                              <a:lnTo>
                                <a:pt x="303" y="658"/>
                              </a:lnTo>
                              <a:lnTo>
                                <a:pt x="308" y="654"/>
                              </a:lnTo>
                              <a:lnTo>
                                <a:pt x="312" y="650"/>
                              </a:lnTo>
                              <a:lnTo>
                                <a:pt x="314" y="654"/>
                              </a:lnTo>
                              <a:lnTo>
                                <a:pt x="315" y="657"/>
                              </a:lnTo>
                              <a:lnTo>
                                <a:pt x="317" y="660"/>
                              </a:lnTo>
                              <a:lnTo>
                                <a:pt x="286" y="689"/>
                              </a:lnTo>
                              <a:lnTo>
                                <a:pt x="254" y="717"/>
                              </a:lnTo>
                              <a:lnTo>
                                <a:pt x="223" y="746"/>
                              </a:lnTo>
                              <a:lnTo>
                                <a:pt x="192" y="774"/>
                              </a:lnTo>
                              <a:lnTo>
                                <a:pt x="190" y="771"/>
                              </a:lnTo>
                              <a:lnTo>
                                <a:pt x="188" y="768"/>
                              </a:lnTo>
                              <a:lnTo>
                                <a:pt x="186" y="765"/>
                              </a:lnTo>
                              <a:lnTo>
                                <a:pt x="191" y="761"/>
                              </a:lnTo>
                              <a:lnTo>
                                <a:pt x="195" y="757"/>
                              </a:lnTo>
                              <a:lnTo>
                                <a:pt x="199" y="753"/>
                              </a:lnTo>
                              <a:lnTo>
                                <a:pt x="209" y="743"/>
                              </a:lnTo>
                              <a:lnTo>
                                <a:pt x="217" y="732"/>
                              </a:lnTo>
                              <a:lnTo>
                                <a:pt x="222" y="721"/>
                              </a:lnTo>
                              <a:lnTo>
                                <a:pt x="224" y="710"/>
                              </a:lnTo>
                              <a:lnTo>
                                <a:pt x="224" y="702"/>
                              </a:lnTo>
                              <a:lnTo>
                                <a:pt x="221" y="692"/>
                              </a:lnTo>
                              <a:lnTo>
                                <a:pt x="216" y="681"/>
                              </a:lnTo>
                              <a:lnTo>
                                <a:pt x="209" y="667"/>
                              </a:lnTo>
                              <a:lnTo>
                                <a:pt x="178" y="610"/>
                              </a:lnTo>
                              <a:lnTo>
                                <a:pt x="147" y="552"/>
                              </a:lnTo>
                              <a:lnTo>
                                <a:pt x="115" y="495"/>
                              </a:lnTo>
                              <a:lnTo>
                                <a:pt x="84" y="437"/>
                              </a:lnTo>
                              <a:lnTo>
                                <a:pt x="60" y="408"/>
                              </a:lnTo>
                              <a:lnTo>
                                <a:pt x="55" y="406"/>
                              </a:lnTo>
                              <a:lnTo>
                                <a:pt x="5" y="432"/>
                              </a:lnTo>
                              <a:lnTo>
                                <a:pt x="3" y="429"/>
                              </a:lnTo>
                              <a:lnTo>
                                <a:pt x="2" y="426"/>
                              </a:lnTo>
                              <a:lnTo>
                                <a:pt x="0" y="423"/>
                              </a:lnTo>
                              <a:lnTo>
                                <a:pt x="25" y="400"/>
                              </a:lnTo>
                              <a:lnTo>
                                <a:pt x="51" y="376"/>
                              </a:lnTo>
                              <a:lnTo>
                                <a:pt x="76" y="353"/>
                              </a:lnTo>
                              <a:lnTo>
                                <a:pt x="102" y="330"/>
                              </a:lnTo>
                              <a:lnTo>
                                <a:pt x="172" y="369"/>
                              </a:lnTo>
                              <a:lnTo>
                                <a:pt x="242" y="408"/>
                              </a:lnTo>
                              <a:lnTo>
                                <a:pt x="313" y="446"/>
                              </a:lnTo>
                              <a:lnTo>
                                <a:pt x="383" y="485"/>
                              </a:lnTo>
                              <a:lnTo>
                                <a:pt x="378" y="407"/>
                              </a:lnTo>
                              <a:lnTo>
                                <a:pt x="374" y="329"/>
                              </a:lnTo>
                              <a:lnTo>
                                <a:pt x="370" y="250"/>
                              </a:lnTo>
                              <a:lnTo>
                                <a:pt x="366" y="172"/>
                              </a:lnTo>
                              <a:lnTo>
                                <a:pt x="362" y="93"/>
                              </a:lnTo>
                              <a:lnTo>
                                <a:pt x="413" y="47"/>
                              </a:lnTo>
                              <a:lnTo>
                                <a:pt x="464" y="0"/>
                              </a:lnTo>
                              <a:lnTo>
                                <a:pt x="465" y="3"/>
                              </a:lnTo>
                              <a:lnTo>
                                <a:pt x="467" y="6"/>
                              </a:lnTo>
                              <a:lnTo>
                                <a:pt x="469" y="10"/>
                              </a:lnTo>
                              <a:lnTo>
                                <a:pt x="465" y="13"/>
                              </a:lnTo>
                              <a:lnTo>
                                <a:pt x="461" y="17"/>
                              </a:lnTo>
                              <a:lnTo>
                                <a:pt x="431" y="64"/>
                              </a:lnTo>
                              <a:lnTo>
                                <a:pt x="431" y="72"/>
                              </a:lnTo>
                              <a:lnTo>
                                <a:pt x="434" y="82"/>
                              </a:lnTo>
                              <a:lnTo>
                                <a:pt x="439" y="94"/>
                              </a:lnTo>
                              <a:lnTo>
                                <a:pt x="446" y="107"/>
                              </a:lnTo>
                              <a:lnTo>
                                <a:pt x="477" y="165"/>
                              </a:lnTo>
                              <a:lnTo>
                                <a:pt x="509" y="222"/>
                              </a:lnTo>
                              <a:lnTo>
                                <a:pt x="540" y="280"/>
                              </a:lnTo>
                              <a:lnTo>
                                <a:pt x="571" y="337"/>
                              </a:lnTo>
                              <a:lnTo>
                                <a:pt x="601" y="371"/>
                              </a:lnTo>
                              <a:lnTo>
                                <a:pt x="609" y="370"/>
                              </a:lnTo>
                              <a:lnTo>
                                <a:pt x="618" y="367"/>
                              </a:lnTo>
                              <a:lnTo>
                                <a:pt x="627" y="362"/>
                              </a:lnTo>
                              <a:lnTo>
                                <a:pt x="638" y="353"/>
                              </a:lnTo>
                              <a:lnTo>
                                <a:pt x="642" y="349"/>
                              </a:lnTo>
                              <a:lnTo>
                                <a:pt x="646" y="346"/>
                              </a:lnTo>
                              <a:lnTo>
                                <a:pt x="650" y="342"/>
                              </a:lnTo>
                              <a:lnTo>
                                <a:pt x="652" y="345"/>
                              </a:lnTo>
                              <a:lnTo>
                                <a:pt x="654" y="348"/>
                              </a:lnTo>
                              <a:lnTo>
                                <a:pt x="655" y="351"/>
                              </a:lnTo>
                              <a:lnTo>
                                <a:pt x="617" y="386"/>
                              </a:lnTo>
                              <a:lnTo>
                                <a:pt x="579" y="421"/>
                              </a:lnTo>
                              <a:lnTo>
                                <a:pt x="541" y="456"/>
                              </a:lnTo>
                              <a:lnTo>
                                <a:pt x="502" y="491"/>
                              </a:lnTo>
                              <a:lnTo>
                                <a:pt x="501" y="488"/>
                              </a:lnTo>
                              <a:lnTo>
                                <a:pt x="499" y="485"/>
                              </a:lnTo>
                              <a:lnTo>
                                <a:pt x="497" y="482"/>
                              </a:lnTo>
                              <a:lnTo>
                                <a:pt x="501" y="478"/>
                              </a:lnTo>
                              <a:lnTo>
                                <a:pt x="506" y="474"/>
                              </a:lnTo>
                              <a:lnTo>
                                <a:pt x="510" y="470"/>
                              </a:lnTo>
                              <a:lnTo>
                                <a:pt x="520" y="459"/>
                              </a:lnTo>
                              <a:lnTo>
                                <a:pt x="528" y="449"/>
                              </a:lnTo>
                              <a:lnTo>
                                <a:pt x="533" y="438"/>
                              </a:lnTo>
                              <a:lnTo>
                                <a:pt x="535" y="427"/>
                              </a:lnTo>
                              <a:lnTo>
                                <a:pt x="534" y="419"/>
                              </a:lnTo>
                              <a:lnTo>
                                <a:pt x="532" y="409"/>
                              </a:lnTo>
                              <a:lnTo>
                                <a:pt x="527" y="397"/>
                              </a:lnTo>
                              <a:lnTo>
                                <a:pt x="520" y="384"/>
                              </a:lnTo>
                              <a:lnTo>
                                <a:pt x="488" y="325"/>
                              </a:lnTo>
                              <a:lnTo>
                                <a:pt x="456" y="266"/>
                              </a:lnTo>
                              <a:lnTo>
                                <a:pt x="424" y="208"/>
                              </a:lnTo>
                              <a:lnTo>
                                <a:pt x="392" y="149"/>
                              </a:lnTo>
                              <a:lnTo>
                                <a:pt x="397" y="233"/>
                              </a:lnTo>
                              <a:lnTo>
                                <a:pt x="401" y="318"/>
                              </a:lnTo>
                              <a:lnTo>
                                <a:pt x="405" y="402"/>
                              </a:lnTo>
                              <a:lnTo>
                                <a:pt x="410" y="487"/>
                              </a:lnTo>
                              <a:lnTo>
                                <a:pt x="414" y="571"/>
                              </a:lnTo>
                              <a:lnTo>
                                <a:pt x="411" y="574"/>
                              </a:lnTo>
                              <a:lnTo>
                                <a:pt x="408" y="577"/>
                              </a:lnTo>
                              <a:lnTo>
                                <a:pt x="405" y="5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010" y="3372"/>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66"/>
                      <wps:cNvSpPr>
                        <a:spLocks/>
                      </wps:cNvSpPr>
                      <wps:spPr bwMode="auto">
                        <a:xfrm>
                          <a:off x="2291" y="2961"/>
                          <a:ext cx="324" cy="513"/>
                        </a:xfrm>
                        <a:custGeom>
                          <a:avLst/>
                          <a:gdLst>
                            <a:gd name="T0" fmla="+- 0 2528 2291"/>
                            <a:gd name="T1" fmla="*/ T0 w 324"/>
                            <a:gd name="T2" fmla="+- 0 3343 2961"/>
                            <a:gd name="T3" fmla="*/ 3343 h 513"/>
                            <a:gd name="T4" fmla="+- 0 2507 2291"/>
                            <a:gd name="T5" fmla="*/ T4 w 324"/>
                            <a:gd name="T6" fmla="+- 0 3400 2961"/>
                            <a:gd name="T7" fmla="*/ 3400 h 513"/>
                            <a:gd name="T8" fmla="+- 0 2454 2291"/>
                            <a:gd name="T9" fmla="*/ T8 w 324"/>
                            <a:gd name="T10" fmla="+- 0 3457 2961"/>
                            <a:gd name="T11" fmla="*/ 3457 h 513"/>
                            <a:gd name="T12" fmla="+- 0 2411 2291"/>
                            <a:gd name="T13" fmla="*/ T12 w 324"/>
                            <a:gd name="T14" fmla="+- 0 3473 2961"/>
                            <a:gd name="T15" fmla="*/ 3473 h 513"/>
                            <a:gd name="T16" fmla="+- 0 2387 2291"/>
                            <a:gd name="T17" fmla="*/ T16 w 324"/>
                            <a:gd name="T18" fmla="+- 0 3473 2961"/>
                            <a:gd name="T19" fmla="*/ 3473 h 513"/>
                            <a:gd name="T20" fmla="+- 0 2327 2291"/>
                            <a:gd name="T21" fmla="*/ T20 w 324"/>
                            <a:gd name="T22" fmla="+- 0 3439 2961"/>
                            <a:gd name="T23" fmla="*/ 3439 h 513"/>
                            <a:gd name="T24" fmla="+- 0 2294 2291"/>
                            <a:gd name="T25" fmla="*/ T24 w 324"/>
                            <a:gd name="T26" fmla="+- 0 3360 2961"/>
                            <a:gd name="T27" fmla="*/ 3360 h 513"/>
                            <a:gd name="T28" fmla="+- 0 2291 2291"/>
                            <a:gd name="T29" fmla="*/ T28 w 324"/>
                            <a:gd name="T30" fmla="+- 0 3328 2961"/>
                            <a:gd name="T31" fmla="*/ 3328 h 513"/>
                            <a:gd name="T32" fmla="+- 0 2294 2291"/>
                            <a:gd name="T33" fmla="*/ T32 w 324"/>
                            <a:gd name="T34" fmla="+- 0 3293 2961"/>
                            <a:gd name="T35" fmla="*/ 3293 h 513"/>
                            <a:gd name="T36" fmla="+- 0 2314 2291"/>
                            <a:gd name="T37" fmla="*/ T36 w 324"/>
                            <a:gd name="T38" fmla="+- 0 3227 2961"/>
                            <a:gd name="T39" fmla="*/ 3227 h 513"/>
                            <a:gd name="T40" fmla="+- 0 2356 2291"/>
                            <a:gd name="T41" fmla="*/ T40 w 324"/>
                            <a:gd name="T42" fmla="+- 0 3173 2961"/>
                            <a:gd name="T43" fmla="*/ 3173 h 513"/>
                            <a:gd name="T44" fmla="+- 0 2420 2291"/>
                            <a:gd name="T45" fmla="*/ T44 w 324"/>
                            <a:gd name="T46" fmla="+- 0 3145 2961"/>
                            <a:gd name="T47" fmla="*/ 3145 h 513"/>
                            <a:gd name="T48" fmla="+- 0 2414 2291"/>
                            <a:gd name="T49" fmla="*/ T48 w 324"/>
                            <a:gd name="T50" fmla="+- 0 3134 2961"/>
                            <a:gd name="T51" fmla="*/ 3134 h 513"/>
                            <a:gd name="T52" fmla="+- 0 2408 2291"/>
                            <a:gd name="T53" fmla="*/ T52 w 324"/>
                            <a:gd name="T54" fmla="+- 0 3123 2961"/>
                            <a:gd name="T55" fmla="*/ 3123 h 513"/>
                            <a:gd name="T56" fmla="+- 0 2402 2291"/>
                            <a:gd name="T57" fmla="*/ T56 w 324"/>
                            <a:gd name="T58" fmla="+- 0 3112 2961"/>
                            <a:gd name="T59" fmla="*/ 3112 h 513"/>
                            <a:gd name="T60" fmla="+- 0 2396 2291"/>
                            <a:gd name="T61" fmla="*/ T60 w 324"/>
                            <a:gd name="T62" fmla="+- 0 3101 2961"/>
                            <a:gd name="T63" fmla="*/ 3101 h 513"/>
                            <a:gd name="T64" fmla="+- 0 2362 2291"/>
                            <a:gd name="T65" fmla="*/ T64 w 324"/>
                            <a:gd name="T66" fmla="+- 0 3047 2961"/>
                            <a:gd name="T67" fmla="*/ 3047 h 513"/>
                            <a:gd name="T68" fmla="+- 0 2357 2291"/>
                            <a:gd name="T69" fmla="*/ T68 w 324"/>
                            <a:gd name="T70" fmla="+- 0 3045 2961"/>
                            <a:gd name="T71" fmla="*/ 3045 h 513"/>
                            <a:gd name="T72" fmla="+- 0 2353 2291"/>
                            <a:gd name="T73" fmla="*/ T72 w 324"/>
                            <a:gd name="T74" fmla="+- 0 3046 2961"/>
                            <a:gd name="T75" fmla="*/ 3046 h 513"/>
                            <a:gd name="T76" fmla="+- 0 2349 2291"/>
                            <a:gd name="T77" fmla="*/ T76 w 324"/>
                            <a:gd name="T78" fmla="+- 0 3046 2961"/>
                            <a:gd name="T79" fmla="*/ 3046 h 513"/>
                            <a:gd name="T80" fmla="+- 0 2345 2291"/>
                            <a:gd name="T81" fmla="*/ T80 w 324"/>
                            <a:gd name="T82" fmla="+- 0 3048 2961"/>
                            <a:gd name="T83" fmla="*/ 3048 h 513"/>
                            <a:gd name="T84" fmla="+- 0 2341 2291"/>
                            <a:gd name="T85" fmla="*/ T84 w 324"/>
                            <a:gd name="T86" fmla="+- 0 3052 2961"/>
                            <a:gd name="T87" fmla="*/ 3052 h 513"/>
                            <a:gd name="T88" fmla="+- 0 2336 2291"/>
                            <a:gd name="T89" fmla="*/ T88 w 324"/>
                            <a:gd name="T90" fmla="+- 0 3056 2961"/>
                            <a:gd name="T91" fmla="*/ 3056 h 513"/>
                            <a:gd name="T92" fmla="+- 0 2331 2291"/>
                            <a:gd name="T93" fmla="*/ T92 w 324"/>
                            <a:gd name="T94" fmla="+- 0 3063 2961"/>
                            <a:gd name="T95" fmla="*/ 3063 h 513"/>
                            <a:gd name="T96" fmla="+- 0 2325 2291"/>
                            <a:gd name="T97" fmla="*/ T96 w 324"/>
                            <a:gd name="T98" fmla="+- 0 3073 2961"/>
                            <a:gd name="T99" fmla="*/ 3073 h 513"/>
                            <a:gd name="T100" fmla="+- 0 2322 2291"/>
                            <a:gd name="T101" fmla="*/ T100 w 324"/>
                            <a:gd name="T102" fmla="+- 0 3071 2961"/>
                            <a:gd name="T103" fmla="*/ 3071 h 513"/>
                            <a:gd name="T104" fmla="+- 0 2319 2291"/>
                            <a:gd name="T105" fmla="*/ T104 w 324"/>
                            <a:gd name="T106" fmla="+- 0 3069 2961"/>
                            <a:gd name="T107" fmla="*/ 3069 h 513"/>
                            <a:gd name="T108" fmla="+- 0 2316 2291"/>
                            <a:gd name="T109" fmla="*/ T108 w 324"/>
                            <a:gd name="T110" fmla="+- 0 3067 2961"/>
                            <a:gd name="T111" fmla="*/ 3067 h 513"/>
                            <a:gd name="T112" fmla="+- 0 2330 2291"/>
                            <a:gd name="T113" fmla="*/ T112 w 324"/>
                            <a:gd name="T114" fmla="+- 0 3043 2961"/>
                            <a:gd name="T115" fmla="*/ 3043 h 513"/>
                            <a:gd name="T116" fmla="+- 0 2345 2291"/>
                            <a:gd name="T117" fmla="*/ T116 w 324"/>
                            <a:gd name="T118" fmla="+- 0 3019 2961"/>
                            <a:gd name="T119" fmla="*/ 3019 h 513"/>
                            <a:gd name="T120" fmla="+- 0 2359 2291"/>
                            <a:gd name="T121" fmla="*/ T120 w 324"/>
                            <a:gd name="T122" fmla="+- 0 2995 2961"/>
                            <a:gd name="T123" fmla="*/ 2995 h 513"/>
                            <a:gd name="T124" fmla="+- 0 2373 2291"/>
                            <a:gd name="T125" fmla="*/ T124 w 324"/>
                            <a:gd name="T126" fmla="+- 0 2972 2961"/>
                            <a:gd name="T127" fmla="*/ 2972 h 513"/>
                            <a:gd name="T128" fmla="+- 0 2377 2291"/>
                            <a:gd name="T129" fmla="*/ T128 w 324"/>
                            <a:gd name="T130" fmla="+- 0 2968 2961"/>
                            <a:gd name="T131" fmla="*/ 2968 h 513"/>
                            <a:gd name="T132" fmla="+- 0 2381 2291"/>
                            <a:gd name="T133" fmla="*/ T132 w 324"/>
                            <a:gd name="T134" fmla="+- 0 2964 2961"/>
                            <a:gd name="T135" fmla="*/ 2964 h 513"/>
                            <a:gd name="T136" fmla="+- 0 2385 2291"/>
                            <a:gd name="T137" fmla="*/ T136 w 324"/>
                            <a:gd name="T138" fmla="+- 0 2961 2961"/>
                            <a:gd name="T139" fmla="*/ 2961 h 513"/>
                            <a:gd name="T140" fmla="+- 0 2422 2291"/>
                            <a:gd name="T141" fmla="*/ T140 w 324"/>
                            <a:gd name="T142" fmla="+- 0 3029 2961"/>
                            <a:gd name="T143" fmla="*/ 3029 h 513"/>
                            <a:gd name="T144" fmla="+- 0 2460 2291"/>
                            <a:gd name="T145" fmla="*/ T144 w 324"/>
                            <a:gd name="T146" fmla="+- 0 3098 2961"/>
                            <a:gd name="T147" fmla="*/ 3098 h 513"/>
                            <a:gd name="T148" fmla="+- 0 2497 2291"/>
                            <a:gd name="T149" fmla="*/ T148 w 324"/>
                            <a:gd name="T150" fmla="+- 0 3167 2961"/>
                            <a:gd name="T151" fmla="*/ 3167 h 513"/>
                            <a:gd name="T152" fmla="+- 0 2535 2291"/>
                            <a:gd name="T153" fmla="*/ T152 w 324"/>
                            <a:gd name="T154" fmla="+- 0 3235 2961"/>
                            <a:gd name="T155" fmla="*/ 3235 h 513"/>
                            <a:gd name="T156" fmla="+- 0 2545 2291"/>
                            <a:gd name="T157" fmla="*/ T156 w 324"/>
                            <a:gd name="T158" fmla="+- 0 3254 2961"/>
                            <a:gd name="T159" fmla="*/ 3254 h 513"/>
                            <a:gd name="T160" fmla="+- 0 2574 2291"/>
                            <a:gd name="T161" fmla="*/ T160 w 324"/>
                            <a:gd name="T162" fmla="+- 0 3291 2961"/>
                            <a:gd name="T163" fmla="*/ 3291 h 513"/>
                            <a:gd name="T164" fmla="+- 0 2578 2291"/>
                            <a:gd name="T165" fmla="*/ T164 w 324"/>
                            <a:gd name="T166" fmla="+- 0 3291 2961"/>
                            <a:gd name="T167" fmla="*/ 3291 h 513"/>
                            <a:gd name="T168" fmla="+- 0 2582 2291"/>
                            <a:gd name="T169" fmla="*/ T168 w 324"/>
                            <a:gd name="T170" fmla="+- 0 3291 2961"/>
                            <a:gd name="T171" fmla="*/ 3291 h 513"/>
                            <a:gd name="T172" fmla="+- 0 2607 2291"/>
                            <a:gd name="T173" fmla="*/ T172 w 324"/>
                            <a:gd name="T174" fmla="+- 0 3264 2961"/>
                            <a:gd name="T175" fmla="*/ 3264 h 513"/>
                            <a:gd name="T176" fmla="+- 0 2610 2291"/>
                            <a:gd name="T177" fmla="*/ T176 w 324"/>
                            <a:gd name="T178" fmla="+- 0 3266 2961"/>
                            <a:gd name="T179" fmla="*/ 3266 h 513"/>
                            <a:gd name="T180" fmla="+- 0 2612 2291"/>
                            <a:gd name="T181" fmla="*/ T180 w 324"/>
                            <a:gd name="T182" fmla="+- 0 3268 2961"/>
                            <a:gd name="T183" fmla="*/ 3268 h 513"/>
                            <a:gd name="T184" fmla="+- 0 2615 2291"/>
                            <a:gd name="T185" fmla="*/ T184 w 324"/>
                            <a:gd name="T186" fmla="+- 0 3270 2961"/>
                            <a:gd name="T187" fmla="*/ 3270 h 513"/>
                            <a:gd name="T188" fmla="+- 0 2601 2291"/>
                            <a:gd name="T189" fmla="*/ T188 w 324"/>
                            <a:gd name="T190" fmla="+- 0 3294 2961"/>
                            <a:gd name="T191" fmla="*/ 3294 h 513"/>
                            <a:gd name="T192" fmla="+- 0 2587 2291"/>
                            <a:gd name="T193" fmla="*/ T192 w 324"/>
                            <a:gd name="T194" fmla="+- 0 3318 2961"/>
                            <a:gd name="T195" fmla="*/ 3318 h 513"/>
                            <a:gd name="T196" fmla="+- 0 2573 2291"/>
                            <a:gd name="T197" fmla="*/ T196 w 324"/>
                            <a:gd name="T198" fmla="+- 0 3342 2961"/>
                            <a:gd name="T199" fmla="*/ 3342 h 513"/>
                            <a:gd name="T200" fmla="+- 0 2559 2291"/>
                            <a:gd name="T201" fmla="*/ T200 w 324"/>
                            <a:gd name="T202" fmla="+- 0 3365 2961"/>
                            <a:gd name="T203" fmla="*/ 3365 h 513"/>
                            <a:gd name="T204" fmla="+- 0 2554 2291"/>
                            <a:gd name="T205" fmla="*/ T204 w 324"/>
                            <a:gd name="T206" fmla="+- 0 3369 2961"/>
                            <a:gd name="T207" fmla="*/ 3369 h 513"/>
                            <a:gd name="T208" fmla="+- 0 2550 2291"/>
                            <a:gd name="T209" fmla="*/ T208 w 324"/>
                            <a:gd name="T210" fmla="+- 0 3373 2961"/>
                            <a:gd name="T211" fmla="*/ 3373 h 513"/>
                            <a:gd name="T212" fmla="+- 0 2546 2291"/>
                            <a:gd name="T213" fmla="*/ T212 w 324"/>
                            <a:gd name="T214" fmla="+- 0 3377 2961"/>
                            <a:gd name="T215" fmla="*/ 3377 h 513"/>
                            <a:gd name="T216" fmla="+- 0 2540 2291"/>
                            <a:gd name="T217" fmla="*/ T216 w 324"/>
                            <a:gd name="T218" fmla="+- 0 3365 2961"/>
                            <a:gd name="T219" fmla="*/ 3365 h 513"/>
                            <a:gd name="T220" fmla="+- 0 2534 2291"/>
                            <a:gd name="T221" fmla="*/ T220 w 324"/>
                            <a:gd name="T222" fmla="+- 0 3354 2961"/>
                            <a:gd name="T223" fmla="*/ 3354 h 513"/>
                            <a:gd name="T224" fmla="+- 0 2528 2291"/>
                            <a:gd name="T225" fmla="*/ T224 w 324"/>
                            <a:gd name="T226" fmla="+- 0 3343 2961"/>
                            <a:gd name="T227" fmla="*/ 334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24" h="513">
                              <a:moveTo>
                                <a:pt x="237" y="382"/>
                              </a:moveTo>
                              <a:lnTo>
                                <a:pt x="216" y="439"/>
                              </a:lnTo>
                              <a:lnTo>
                                <a:pt x="163" y="496"/>
                              </a:lnTo>
                              <a:lnTo>
                                <a:pt x="120" y="512"/>
                              </a:lnTo>
                              <a:lnTo>
                                <a:pt x="96" y="512"/>
                              </a:lnTo>
                              <a:lnTo>
                                <a:pt x="36" y="478"/>
                              </a:lnTo>
                              <a:lnTo>
                                <a:pt x="3" y="399"/>
                              </a:lnTo>
                              <a:lnTo>
                                <a:pt x="0" y="367"/>
                              </a:lnTo>
                              <a:lnTo>
                                <a:pt x="3" y="332"/>
                              </a:lnTo>
                              <a:lnTo>
                                <a:pt x="23" y="266"/>
                              </a:lnTo>
                              <a:lnTo>
                                <a:pt x="65" y="212"/>
                              </a:lnTo>
                              <a:lnTo>
                                <a:pt x="129" y="184"/>
                              </a:lnTo>
                              <a:lnTo>
                                <a:pt x="123" y="173"/>
                              </a:lnTo>
                              <a:lnTo>
                                <a:pt x="117" y="162"/>
                              </a:lnTo>
                              <a:lnTo>
                                <a:pt x="111" y="151"/>
                              </a:lnTo>
                              <a:lnTo>
                                <a:pt x="105" y="140"/>
                              </a:lnTo>
                              <a:lnTo>
                                <a:pt x="71" y="86"/>
                              </a:lnTo>
                              <a:lnTo>
                                <a:pt x="66" y="84"/>
                              </a:lnTo>
                              <a:lnTo>
                                <a:pt x="62" y="85"/>
                              </a:lnTo>
                              <a:lnTo>
                                <a:pt x="58" y="85"/>
                              </a:lnTo>
                              <a:lnTo>
                                <a:pt x="54" y="87"/>
                              </a:lnTo>
                              <a:lnTo>
                                <a:pt x="50" y="91"/>
                              </a:lnTo>
                              <a:lnTo>
                                <a:pt x="45" y="95"/>
                              </a:lnTo>
                              <a:lnTo>
                                <a:pt x="40" y="102"/>
                              </a:lnTo>
                              <a:lnTo>
                                <a:pt x="34" y="112"/>
                              </a:lnTo>
                              <a:lnTo>
                                <a:pt x="31" y="110"/>
                              </a:lnTo>
                              <a:lnTo>
                                <a:pt x="28" y="108"/>
                              </a:lnTo>
                              <a:lnTo>
                                <a:pt x="25" y="106"/>
                              </a:lnTo>
                              <a:lnTo>
                                <a:pt x="39" y="82"/>
                              </a:lnTo>
                              <a:lnTo>
                                <a:pt x="54" y="58"/>
                              </a:lnTo>
                              <a:lnTo>
                                <a:pt x="68" y="34"/>
                              </a:lnTo>
                              <a:lnTo>
                                <a:pt x="82" y="11"/>
                              </a:lnTo>
                              <a:lnTo>
                                <a:pt x="86" y="7"/>
                              </a:lnTo>
                              <a:lnTo>
                                <a:pt x="90" y="3"/>
                              </a:lnTo>
                              <a:lnTo>
                                <a:pt x="94" y="0"/>
                              </a:lnTo>
                              <a:lnTo>
                                <a:pt x="131" y="68"/>
                              </a:lnTo>
                              <a:lnTo>
                                <a:pt x="169" y="137"/>
                              </a:lnTo>
                              <a:lnTo>
                                <a:pt x="206" y="206"/>
                              </a:lnTo>
                              <a:lnTo>
                                <a:pt x="244" y="274"/>
                              </a:lnTo>
                              <a:lnTo>
                                <a:pt x="254" y="293"/>
                              </a:lnTo>
                              <a:lnTo>
                                <a:pt x="283" y="330"/>
                              </a:lnTo>
                              <a:lnTo>
                                <a:pt x="287" y="330"/>
                              </a:lnTo>
                              <a:lnTo>
                                <a:pt x="291" y="330"/>
                              </a:lnTo>
                              <a:lnTo>
                                <a:pt x="316" y="303"/>
                              </a:lnTo>
                              <a:lnTo>
                                <a:pt x="319" y="305"/>
                              </a:lnTo>
                              <a:lnTo>
                                <a:pt x="321" y="307"/>
                              </a:lnTo>
                              <a:lnTo>
                                <a:pt x="324" y="309"/>
                              </a:lnTo>
                              <a:lnTo>
                                <a:pt x="310" y="333"/>
                              </a:lnTo>
                              <a:lnTo>
                                <a:pt x="296" y="357"/>
                              </a:lnTo>
                              <a:lnTo>
                                <a:pt x="282" y="381"/>
                              </a:lnTo>
                              <a:lnTo>
                                <a:pt x="268" y="404"/>
                              </a:lnTo>
                              <a:lnTo>
                                <a:pt x="263" y="408"/>
                              </a:lnTo>
                              <a:lnTo>
                                <a:pt x="259" y="412"/>
                              </a:lnTo>
                              <a:lnTo>
                                <a:pt x="255" y="416"/>
                              </a:lnTo>
                              <a:lnTo>
                                <a:pt x="249" y="404"/>
                              </a:lnTo>
                              <a:lnTo>
                                <a:pt x="243" y="393"/>
                              </a:lnTo>
                              <a:lnTo>
                                <a:pt x="237"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321" y="3165"/>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52" y="2885"/>
                          <a:ext cx="26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63"/>
                      <wps:cNvSpPr>
                        <a:spLocks/>
                      </wps:cNvSpPr>
                      <wps:spPr bwMode="auto">
                        <a:xfrm>
                          <a:off x="2698" y="2613"/>
                          <a:ext cx="310" cy="442"/>
                        </a:xfrm>
                        <a:custGeom>
                          <a:avLst/>
                          <a:gdLst>
                            <a:gd name="T0" fmla="+- 0 2767 2698"/>
                            <a:gd name="T1" fmla="*/ T0 w 310"/>
                            <a:gd name="T2" fmla="+- 0 2613 2613"/>
                            <a:gd name="T3" fmla="*/ 2613 h 442"/>
                            <a:gd name="T4" fmla="+- 0 2810 2698"/>
                            <a:gd name="T5" fmla="*/ T4 w 310"/>
                            <a:gd name="T6" fmla="+- 0 2691 2613"/>
                            <a:gd name="T7" fmla="*/ 2691 h 442"/>
                            <a:gd name="T8" fmla="+- 0 2853 2698"/>
                            <a:gd name="T9" fmla="*/ T8 w 310"/>
                            <a:gd name="T10" fmla="+- 0 2770 2613"/>
                            <a:gd name="T11" fmla="*/ 2770 h 442"/>
                            <a:gd name="T12" fmla="+- 0 2896 2698"/>
                            <a:gd name="T13" fmla="*/ T12 w 310"/>
                            <a:gd name="T14" fmla="+- 0 2849 2613"/>
                            <a:gd name="T15" fmla="*/ 2849 h 442"/>
                            <a:gd name="T16" fmla="+- 0 2939 2698"/>
                            <a:gd name="T17" fmla="*/ T16 w 310"/>
                            <a:gd name="T18" fmla="+- 0 2927 2613"/>
                            <a:gd name="T19" fmla="*/ 2927 h 442"/>
                            <a:gd name="T20" fmla="+- 0 2947 2698"/>
                            <a:gd name="T21" fmla="*/ T20 w 310"/>
                            <a:gd name="T22" fmla="+- 0 2942 2613"/>
                            <a:gd name="T23" fmla="*/ 2942 h 442"/>
                            <a:gd name="T24" fmla="+- 0 2953 2698"/>
                            <a:gd name="T25" fmla="*/ T24 w 310"/>
                            <a:gd name="T26" fmla="+- 0 2951 2613"/>
                            <a:gd name="T27" fmla="*/ 2951 h 442"/>
                            <a:gd name="T28" fmla="+- 0 2958 2698"/>
                            <a:gd name="T29" fmla="*/ T28 w 310"/>
                            <a:gd name="T30" fmla="+- 0 2954 2613"/>
                            <a:gd name="T31" fmla="*/ 2954 h 442"/>
                            <a:gd name="T32" fmla="+- 0 2963 2698"/>
                            <a:gd name="T33" fmla="*/ T32 w 310"/>
                            <a:gd name="T34" fmla="+- 0 2957 2613"/>
                            <a:gd name="T35" fmla="*/ 2957 h 442"/>
                            <a:gd name="T36" fmla="+- 0 2969 2698"/>
                            <a:gd name="T37" fmla="*/ T36 w 310"/>
                            <a:gd name="T38" fmla="+- 0 2957 2613"/>
                            <a:gd name="T39" fmla="*/ 2957 h 442"/>
                            <a:gd name="T40" fmla="+- 0 2974 2698"/>
                            <a:gd name="T41" fmla="*/ T40 w 310"/>
                            <a:gd name="T42" fmla="+- 0 2955 2613"/>
                            <a:gd name="T43" fmla="*/ 2955 h 442"/>
                            <a:gd name="T44" fmla="+- 0 2980 2698"/>
                            <a:gd name="T45" fmla="*/ T44 w 310"/>
                            <a:gd name="T46" fmla="+- 0 2954 2613"/>
                            <a:gd name="T47" fmla="*/ 2954 h 442"/>
                            <a:gd name="T48" fmla="+- 0 2990 2698"/>
                            <a:gd name="T49" fmla="*/ T48 w 310"/>
                            <a:gd name="T50" fmla="+- 0 2947 2613"/>
                            <a:gd name="T51" fmla="*/ 2947 h 442"/>
                            <a:gd name="T52" fmla="+- 0 3002 2698"/>
                            <a:gd name="T53" fmla="*/ T52 w 310"/>
                            <a:gd name="T54" fmla="+- 0 2936 2613"/>
                            <a:gd name="T55" fmla="*/ 2936 h 442"/>
                            <a:gd name="T56" fmla="+- 0 3004 2698"/>
                            <a:gd name="T57" fmla="*/ T56 w 310"/>
                            <a:gd name="T58" fmla="+- 0 2939 2613"/>
                            <a:gd name="T59" fmla="*/ 2939 h 442"/>
                            <a:gd name="T60" fmla="+- 0 3006 2698"/>
                            <a:gd name="T61" fmla="*/ T60 w 310"/>
                            <a:gd name="T62" fmla="+- 0 2942 2613"/>
                            <a:gd name="T63" fmla="*/ 2942 h 442"/>
                            <a:gd name="T64" fmla="+- 0 3007 2698"/>
                            <a:gd name="T65" fmla="*/ T64 w 310"/>
                            <a:gd name="T66" fmla="+- 0 2945 2613"/>
                            <a:gd name="T67" fmla="*/ 2945 h 442"/>
                            <a:gd name="T68" fmla="+- 0 2978 2698"/>
                            <a:gd name="T69" fmla="*/ T68 w 310"/>
                            <a:gd name="T70" fmla="+- 0 2972 2613"/>
                            <a:gd name="T71" fmla="*/ 2972 h 442"/>
                            <a:gd name="T72" fmla="+- 0 2948 2698"/>
                            <a:gd name="T73" fmla="*/ T72 w 310"/>
                            <a:gd name="T74" fmla="+- 0 3000 2613"/>
                            <a:gd name="T75" fmla="*/ 3000 h 442"/>
                            <a:gd name="T76" fmla="+- 0 2918 2698"/>
                            <a:gd name="T77" fmla="*/ T76 w 310"/>
                            <a:gd name="T78" fmla="+- 0 3027 2613"/>
                            <a:gd name="T79" fmla="*/ 3027 h 442"/>
                            <a:gd name="T80" fmla="+- 0 2888 2698"/>
                            <a:gd name="T81" fmla="*/ T80 w 310"/>
                            <a:gd name="T82" fmla="+- 0 3054 2613"/>
                            <a:gd name="T83" fmla="*/ 3054 h 442"/>
                            <a:gd name="T84" fmla="+- 0 2886 2698"/>
                            <a:gd name="T85" fmla="*/ T84 w 310"/>
                            <a:gd name="T86" fmla="+- 0 3051 2613"/>
                            <a:gd name="T87" fmla="*/ 3051 h 442"/>
                            <a:gd name="T88" fmla="+- 0 2885 2698"/>
                            <a:gd name="T89" fmla="*/ T88 w 310"/>
                            <a:gd name="T90" fmla="+- 0 3048 2613"/>
                            <a:gd name="T91" fmla="*/ 3048 h 442"/>
                            <a:gd name="T92" fmla="+- 0 2883 2698"/>
                            <a:gd name="T93" fmla="*/ T92 w 310"/>
                            <a:gd name="T94" fmla="+- 0 3045 2613"/>
                            <a:gd name="T95" fmla="*/ 3045 h 442"/>
                            <a:gd name="T96" fmla="+- 0 2894 2698"/>
                            <a:gd name="T97" fmla="*/ T96 w 310"/>
                            <a:gd name="T98" fmla="+- 0 3035 2613"/>
                            <a:gd name="T99" fmla="*/ 3035 h 442"/>
                            <a:gd name="T100" fmla="+- 0 2901 2698"/>
                            <a:gd name="T101" fmla="*/ T100 w 310"/>
                            <a:gd name="T102" fmla="+- 0 3026 2613"/>
                            <a:gd name="T103" fmla="*/ 3026 h 442"/>
                            <a:gd name="T104" fmla="+- 0 2904 2698"/>
                            <a:gd name="T105" fmla="*/ T104 w 310"/>
                            <a:gd name="T106" fmla="+- 0 3021 2613"/>
                            <a:gd name="T107" fmla="*/ 3021 h 442"/>
                            <a:gd name="T108" fmla="+- 0 2907 2698"/>
                            <a:gd name="T109" fmla="*/ T108 w 310"/>
                            <a:gd name="T110" fmla="+- 0 3015 2613"/>
                            <a:gd name="T111" fmla="*/ 3015 h 442"/>
                            <a:gd name="T112" fmla="+- 0 2908 2698"/>
                            <a:gd name="T113" fmla="*/ T112 w 310"/>
                            <a:gd name="T114" fmla="+- 0 3008 2613"/>
                            <a:gd name="T115" fmla="*/ 3008 h 442"/>
                            <a:gd name="T116" fmla="+- 0 2907 2698"/>
                            <a:gd name="T117" fmla="*/ T116 w 310"/>
                            <a:gd name="T118" fmla="+- 0 3001 2613"/>
                            <a:gd name="T119" fmla="*/ 3001 h 442"/>
                            <a:gd name="T120" fmla="+- 0 2907 2698"/>
                            <a:gd name="T121" fmla="*/ T120 w 310"/>
                            <a:gd name="T122" fmla="+- 0 2993 2613"/>
                            <a:gd name="T123" fmla="*/ 2993 h 442"/>
                            <a:gd name="T124" fmla="+- 0 2903 2698"/>
                            <a:gd name="T125" fmla="*/ T124 w 310"/>
                            <a:gd name="T126" fmla="+- 0 2982 2613"/>
                            <a:gd name="T127" fmla="*/ 2982 h 442"/>
                            <a:gd name="T128" fmla="+- 0 2895 2698"/>
                            <a:gd name="T129" fmla="*/ T128 w 310"/>
                            <a:gd name="T130" fmla="+- 0 2968 2613"/>
                            <a:gd name="T131" fmla="*/ 2968 h 442"/>
                            <a:gd name="T132" fmla="+- 0 2865 2698"/>
                            <a:gd name="T133" fmla="*/ T132 w 310"/>
                            <a:gd name="T134" fmla="+- 0 2914 2613"/>
                            <a:gd name="T135" fmla="*/ 2914 h 442"/>
                            <a:gd name="T136" fmla="+- 0 2836 2698"/>
                            <a:gd name="T137" fmla="*/ T136 w 310"/>
                            <a:gd name="T138" fmla="+- 0 2860 2613"/>
                            <a:gd name="T139" fmla="*/ 2860 h 442"/>
                            <a:gd name="T140" fmla="+- 0 2806 2698"/>
                            <a:gd name="T141" fmla="*/ T140 w 310"/>
                            <a:gd name="T142" fmla="+- 0 2806 2613"/>
                            <a:gd name="T143" fmla="*/ 2806 h 442"/>
                            <a:gd name="T144" fmla="+- 0 2777 2698"/>
                            <a:gd name="T145" fmla="*/ T144 w 310"/>
                            <a:gd name="T146" fmla="+- 0 2752 2613"/>
                            <a:gd name="T147" fmla="*/ 2752 h 442"/>
                            <a:gd name="T148" fmla="+- 0 2767 2698"/>
                            <a:gd name="T149" fmla="*/ T148 w 310"/>
                            <a:gd name="T150" fmla="+- 0 2734 2613"/>
                            <a:gd name="T151" fmla="*/ 2734 h 442"/>
                            <a:gd name="T152" fmla="+- 0 2739 2698"/>
                            <a:gd name="T153" fmla="*/ T152 w 310"/>
                            <a:gd name="T154" fmla="+- 0 2697 2613"/>
                            <a:gd name="T155" fmla="*/ 2697 h 442"/>
                            <a:gd name="T156" fmla="+- 0 2735 2698"/>
                            <a:gd name="T157" fmla="*/ T156 w 310"/>
                            <a:gd name="T158" fmla="+- 0 2697 2613"/>
                            <a:gd name="T159" fmla="*/ 2697 h 442"/>
                            <a:gd name="T160" fmla="+- 0 2731 2698"/>
                            <a:gd name="T161" fmla="*/ T160 w 310"/>
                            <a:gd name="T162" fmla="+- 0 2697 2613"/>
                            <a:gd name="T163" fmla="*/ 2697 h 442"/>
                            <a:gd name="T164" fmla="+- 0 2708 2698"/>
                            <a:gd name="T165" fmla="*/ T164 w 310"/>
                            <a:gd name="T166" fmla="+- 0 2724 2613"/>
                            <a:gd name="T167" fmla="*/ 2724 h 442"/>
                            <a:gd name="T168" fmla="+- 0 2705 2698"/>
                            <a:gd name="T169" fmla="*/ T168 w 310"/>
                            <a:gd name="T170" fmla="+- 0 2722 2613"/>
                            <a:gd name="T171" fmla="*/ 2722 h 442"/>
                            <a:gd name="T172" fmla="+- 0 2701 2698"/>
                            <a:gd name="T173" fmla="*/ T172 w 310"/>
                            <a:gd name="T174" fmla="+- 0 2720 2613"/>
                            <a:gd name="T175" fmla="*/ 2720 h 442"/>
                            <a:gd name="T176" fmla="+- 0 2698 2698"/>
                            <a:gd name="T177" fmla="*/ T176 w 310"/>
                            <a:gd name="T178" fmla="+- 0 2719 2613"/>
                            <a:gd name="T179" fmla="*/ 2719 h 442"/>
                            <a:gd name="T180" fmla="+- 0 2712 2698"/>
                            <a:gd name="T181" fmla="*/ T180 w 310"/>
                            <a:gd name="T182" fmla="+- 0 2695 2613"/>
                            <a:gd name="T183" fmla="*/ 2695 h 442"/>
                            <a:gd name="T184" fmla="+- 0 2727 2698"/>
                            <a:gd name="T185" fmla="*/ T184 w 310"/>
                            <a:gd name="T186" fmla="+- 0 2671 2613"/>
                            <a:gd name="T187" fmla="*/ 2671 h 442"/>
                            <a:gd name="T188" fmla="+- 0 2741 2698"/>
                            <a:gd name="T189" fmla="*/ T188 w 310"/>
                            <a:gd name="T190" fmla="+- 0 2647 2613"/>
                            <a:gd name="T191" fmla="*/ 2647 h 442"/>
                            <a:gd name="T192" fmla="+- 0 2755 2698"/>
                            <a:gd name="T193" fmla="*/ T192 w 310"/>
                            <a:gd name="T194" fmla="+- 0 2623 2613"/>
                            <a:gd name="T195" fmla="*/ 2623 h 442"/>
                            <a:gd name="T196" fmla="+- 0 2759 2698"/>
                            <a:gd name="T197" fmla="*/ T196 w 310"/>
                            <a:gd name="T198" fmla="+- 0 2620 2613"/>
                            <a:gd name="T199" fmla="*/ 2620 h 442"/>
                            <a:gd name="T200" fmla="+- 0 2763 2698"/>
                            <a:gd name="T201" fmla="*/ T200 w 310"/>
                            <a:gd name="T202" fmla="+- 0 2616 2613"/>
                            <a:gd name="T203" fmla="*/ 2616 h 442"/>
                            <a:gd name="T204" fmla="+- 0 2767 2698"/>
                            <a:gd name="T205" fmla="*/ T204 w 310"/>
                            <a:gd name="T206" fmla="+- 0 2613 2613"/>
                            <a:gd name="T207" fmla="*/ 261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442">
                              <a:moveTo>
                                <a:pt x="69" y="0"/>
                              </a:moveTo>
                              <a:lnTo>
                                <a:pt x="112" y="78"/>
                              </a:lnTo>
                              <a:lnTo>
                                <a:pt x="155" y="157"/>
                              </a:lnTo>
                              <a:lnTo>
                                <a:pt x="198" y="236"/>
                              </a:lnTo>
                              <a:lnTo>
                                <a:pt x="241" y="314"/>
                              </a:lnTo>
                              <a:lnTo>
                                <a:pt x="249" y="329"/>
                              </a:lnTo>
                              <a:lnTo>
                                <a:pt x="255" y="338"/>
                              </a:lnTo>
                              <a:lnTo>
                                <a:pt x="260" y="341"/>
                              </a:lnTo>
                              <a:lnTo>
                                <a:pt x="265" y="344"/>
                              </a:lnTo>
                              <a:lnTo>
                                <a:pt x="271" y="344"/>
                              </a:lnTo>
                              <a:lnTo>
                                <a:pt x="276" y="342"/>
                              </a:lnTo>
                              <a:lnTo>
                                <a:pt x="282" y="341"/>
                              </a:lnTo>
                              <a:lnTo>
                                <a:pt x="292" y="334"/>
                              </a:lnTo>
                              <a:lnTo>
                                <a:pt x="304" y="323"/>
                              </a:lnTo>
                              <a:lnTo>
                                <a:pt x="306" y="326"/>
                              </a:lnTo>
                              <a:lnTo>
                                <a:pt x="308" y="329"/>
                              </a:lnTo>
                              <a:lnTo>
                                <a:pt x="309" y="332"/>
                              </a:lnTo>
                              <a:lnTo>
                                <a:pt x="280" y="359"/>
                              </a:lnTo>
                              <a:lnTo>
                                <a:pt x="250" y="387"/>
                              </a:lnTo>
                              <a:lnTo>
                                <a:pt x="220" y="414"/>
                              </a:lnTo>
                              <a:lnTo>
                                <a:pt x="190" y="441"/>
                              </a:lnTo>
                              <a:lnTo>
                                <a:pt x="188" y="438"/>
                              </a:lnTo>
                              <a:lnTo>
                                <a:pt x="187" y="435"/>
                              </a:lnTo>
                              <a:lnTo>
                                <a:pt x="185" y="432"/>
                              </a:lnTo>
                              <a:lnTo>
                                <a:pt x="196" y="422"/>
                              </a:lnTo>
                              <a:lnTo>
                                <a:pt x="203" y="413"/>
                              </a:lnTo>
                              <a:lnTo>
                                <a:pt x="206" y="408"/>
                              </a:lnTo>
                              <a:lnTo>
                                <a:pt x="209" y="402"/>
                              </a:lnTo>
                              <a:lnTo>
                                <a:pt x="210" y="395"/>
                              </a:lnTo>
                              <a:lnTo>
                                <a:pt x="209" y="388"/>
                              </a:lnTo>
                              <a:lnTo>
                                <a:pt x="209" y="380"/>
                              </a:lnTo>
                              <a:lnTo>
                                <a:pt x="205" y="369"/>
                              </a:lnTo>
                              <a:lnTo>
                                <a:pt x="197" y="355"/>
                              </a:lnTo>
                              <a:lnTo>
                                <a:pt x="167" y="301"/>
                              </a:lnTo>
                              <a:lnTo>
                                <a:pt x="138" y="247"/>
                              </a:lnTo>
                              <a:lnTo>
                                <a:pt x="108" y="193"/>
                              </a:lnTo>
                              <a:lnTo>
                                <a:pt x="79" y="139"/>
                              </a:lnTo>
                              <a:lnTo>
                                <a:pt x="69" y="121"/>
                              </a:lnTo>
                              <a:lnTo>
                                <a:pt x="41" y="84"/>
                              </a:lnTo>
                              <a:lnTo>
                                <a:pt x="37" y="84"/>
                              </a:lnTo>
                              <a:lnTo>
                                <a:pt x="33" y="84"/>
                              </a:lnTo>
                              <a:lnTo>
                                <a:pt x="10" y="111"/>
                              </a:lnTo>
                              <a:lnTo>
                                <a:pt x="7" y="109"/>
                              </a:lnTo>
                              <a:lnTo>
                                <a:pt x="3" y="107"/>
                              </a:lnTo>
                              <a:lnTo>
                                <a:pt x="0" y="106"/>
                              </a:lnTo>
                              <a:lnTo>
                                <a:pt x="14" y="82"/>
                              </a:lnTo>
                              <a:lnTo>
                                <a:pt x="29" y="58"/>
                              </a:lnTo>
                              <a:lnTo>
                                <a:pt x="43" y="34"/>
                              </a:lnTo>
                              <a:lnTo>
                                <a:pt x="57" y="10"/>
                              </a:lnTo>
                              <a:lnTo>
                                <a:pt x="61" y="7"/>
                              </a:lnTo>
                              <a:lnTo>
                                <a:pt x="65" y="3"/>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47" y="2517"/>
                          <a:ext cx="2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472B61" id="Group 61" o:spid="_x0000_s1026" style="position:absolute;margin-left:70.3pt;margin-top:125.85pt;width:91.3pt;height:85.7pt;z-index:-216592;mso-position-horizontal-relative:page;mso-position-vertical-relative:page" coordorigin="1406,2517" coordsize="182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">
              <v:shape id="AutoShape 74" o:spid="_x0000_s1027" style="position:absolute;left:1414;top:3449;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" path="m238,405r-190,l55,406r13,6l76,422r8,15l209,667r7,14l221,692r3,10l224,710r-2,11l217,732r-8,11l199,753r-8,8l186,765r6,9l296,679r-34,l256,677r-7,-7l241,660r-8,-14l105,411r143,l238,405xm312,650r-9,8l299,662r-10,8l279,676r-9,3l262,679r34,l317,660r-5,-10xm248,411r-143,l405,579r3,-2l411,574r3,-3l409,485r-26,l248,411xm468,149r-76,l520,384r7,13l532,409r2,10l535,427r-2,11l528,449r-8,10l510,470r-9,8l497,482r5,9l634,371r-33,l594,368r-7,-6l580,351r-9,-14l468,149xm464,l362,93r4,79l370,250r4,80l380,438r3,47l409,485r-4,-88l401,318r-4,-85l392,149r76,l446,107,439,94,434,82,431,72r,-8l433,53r5,-11l446,32,456,21,469,10,464,xm102,330l67,362,,423r3,6l5,432r11,-9l25,416r8,-5l40,408r8,-3l238,405,159,362,102,330xm650,342r-8,7l638,353r-11,9l618,367r-9,3l601,371r33,l655,351r-1,-3l650,342xe" fillcolor="#c4bb95" stroked="f">
                <v:path arrowok="t" o:connecttype="custom" o:connectlocs="48,3854;68,3861;84,3886;216,4130;224,4151;222,4170;209,4192;191,4210;192,4223;262,4128;249,4119;233,4095;248,3860;312,4099;299,4111;279,4125;262,4128;317,4109;248,3860;405,4028;411,4023;409,3934;248,3860;392,3598;527,3846;534,3868;533,3887;520,3908;501,3927;502,3940;601,3820;587,3811;571,3786;464,3449;366,3621;374,3779;383,3934;405,3846;397,3682;468,3598;439,3543;431,3521;433,3502;446,3481;469,3459;102,3779;0,3872;5,3881;25,3865;40,3857;238,3854;102,3779;642,3798;627,3811;609,3819;634,3820;654,3797"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2017;top:3380;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">
                <v:imagedata r:id="rId9" o:title=""/>
              </v:shape>
              <v:shape id="AutoShape 72" o:spid="_x0000_s1029" style="position:absolute;left:2291;top:2961;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" path="m140,84r-74,l71,86r5,5l80,97r6,10l95,121r10,19l129,184r-16,1l97,190r-16,9l65,212,41,237,23,266,10,297,3,332,,367r3,32l9,429r12,26l36,478r18,17l74,506r22,6l120,512r22,-5l163,496r21,-15l193,471r9,-9l209,451r-65,l126,449r-19,-6l89,431,73,414,58,391,47,365,40,339,37,314r3,-24l44,272r7,-16l59,243,70,231r8,-7l88,218r23,-6l210,212,140,84xm210,212r-99,l122,213r11,5l143,223r10,7l160,241r36,66l227,363r-6,21l214,402r-10,15l193,430r-15,11l162,448r-18,3l209,451r7,-12l222,427r6,-14l233,398r4,-16l281,382r30,-52l283,330r-5,-2l274,323r-5,-6l263,307r-9,-14l244,274,210,212xm281,382r-44,l243,393r6,11l255,416r13,-12l281,382xm316,303r-6,10l304,320r-5,5l295,328r-4,2l283,330r28,l324,309r-3,-2l319,305r-3,-2xm94,l82,11,68,34,39,82,25,106r9,6l40,102r5,-7l50,91r4,-4l58,85r8,-1l140,84,94,xe" fillcolor="#c4bb95" stroked="f">
                <v:path arrowok="t" o:connecttype="custom" o:connectlocs="66,3045;76,3052;86,3068;105,3101;113,3146;81,3160;41,3198;10,3258;0,3328;9,3390;36,3439;74,3467;120,3473;163,3457;193,3432;209,3412;144,3412;107,3404;73,3375;47,3326;37,3275;44,3233;59,3204;78,3185;111,3173;140,3045;111,3173;133,3179;153,3191;196,3268;221,3345;204,3378;178,3402;144,3412;216,3400;228,3374;237,3343;311,3291;278,3289;269,3278;254,3254;210,3173;237,3343;249,3365;268,3365;316,3264;304,3281;295,3289;283,3291;324,3270;319,3266;94,2961;68,2995;25,3067;40,3063;50,3052;58,3046;140,3045" o:connectangles="0,0,0,0,0,0,0,0,0,0,0,0,0,0,0,0,0,0,0,0,0,0,0,0,0,0,0,0,0,0,0,0,0,0,0,0,0,0,0,0,0,0,0,0,0,0,0,0,0,0,0,0,0,0,0,0,0,0"/>
              </v:shape>
              <v:shape id="Picture 71" o:spid="_x0000_s1030" type="#_x0000_t75" style="position:absolute;left:2559;top:2893;width:25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">
                <v:imagedata r:id="rId10" o:title=""/>
              </v:shape>
              <v:shape id="AutoShape 70" o:spid="_x0000_s1031" style="position:absolute;left:2698;top:2613;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" path="m115,84r-74,l46,86r4,5l55,97r6,10l69,121r10,18l197,355r8,14l209,380r,8l210,395r-1,7l206,408r-3,5l196,422r-11,10l187,435r1,3l190,441,296,344r-25,l265,344r-5,-3l255,338r-6,-9l241,314,115,84xm304,323r-12,11l282,341r-6,1l271,344r25,l309,332r-1,-3l306,326r-2,-3xm69,l57,10,43,34,11,87,,106r3,1l7,109r3,2l15,101r5,-6l29,87r4,-3l41,84r74,l69,xe" fillcolor="#c4bb95" stroked="f">
                <v:path arrowok="t" o:connecttype="custom" o:connectlocs="115,2697;41,2697;46,2699;50,2704;55,2710;61,2720;69,2734;79,2752;197,2968;205,2982;209,2993;209,3001;210,3008;209,3015;206,3021;203,3026;196,3035;185,3045;187,3048;188,3051;190,3054;296,2957;271,2957;265,2957;260,2954;255,2951;249,2942;241,2927;115,2697;304,2936;292,2947;282,2954;276,2955;271,2957;296,2957;309,2945;308,2942;306,2939;304,2936;69,2613;57,2623;43,2647;11,2700;0,2719;3,2720;7,2722;10,2724;15,2714;20,2708;29,2700;33,2697;41,2697;115,2697;69,2613" o:connectangles="0,0,0,0,0,0,0,0,0,0,0,0,0,0,0,0,0,0,0,0,0,0,0,0,0,0,0,0,0,0,0,0,0,0,0,0,0,0,0,0,0,0,0,0,0,0,0,0,0,0,0,0,0,0"/>
              </v:shape>
              <v:shape id="Picture 69" o:spid="_x0000_s1032" type="#_x0000_t75" style="position:absolute;left:2955;top:2525;width:2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">
                <v:imagedata r:id="rId11" o:title=""/>
              </v:shape>
              <v:shape id="Freeform 68" o:spid="_x0000_s1033" style="position:absolute;left:1414;top:3449;width:656;height:775;visibility:visible;mso-wrap-style:square;v-text-anchor:top" coordsize="6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" path="m405,579l330,537,255,495,180,453,105,411r32,58l169,528r32,59l233,646r8,14l249,670r7,7l262,679r8,l279,676r10,-6l299,662r4,-4l308,654r4,-4l314,654r1,3l317,660r-31,29l254,717r-31,29l192,774r-2,-3l188,768r-2,-3l191,761r4,-4l199,753r10,-10l217,732r5,-11l224,710r,-8l221,692r-5,-11l209,667,178,610,147,552,115,495,84,437,60,408r-5,-2l5,432,3,429,2,426,,423,25,400,51,376,76,353r26,-23l172,369r70,39l313,446r70,39l378,407r-4,-78l370,250r-4,-78l362,93,413,47,464,r1,3l467,6r2,4l465,13r-4,4l431,64r,8l434,82r5,12l446,107r31,58l509,222r31,58l571,337r30,34l609,370r9,-3l627,362r11,-9l642,349r4,-3l650,342r2,3l654,348r1,3l617,386r-38,35l541,456r-39,35l501,488r-2,-3l497,482r4,-4l506,474r4,-4l520,459r8,-10l533,438r2,-11l534,419r-2,-10l527,397r-7,-13l488,325,456,266,424,208,392,149r5,84l401,318r4,84l410,487r4,84l411,574r-3,3l405,579xe" filled="f">
                <v:path arrowok="t" o:connecttype="custom" o:connectlocs="330,3986;180,3902;137,3918;201,4036;241,4109;256,4126;270,4128;289,4119;303,4107;312,4099;315,4106;286,4138;223,4195;190,4220;186,4214;195,4206;209,4192;222,4170;224,4151;216,4130;178,4059;115,3944;60,3857;5,3881;2,3875;25,3849;76,3802;172,3818;313,3895;378,3856;370,3699;362,3542;464,3449;467,3455;465,3462;431,3513;434,3531;446,3556;509,3671;571,3786;609,3819;627,3811;642,3798;650,3791;654,3797;617,3835;541,3905;501,3937;497,3931;506,3923;520,3908;533,3887;534,3868;527,3846;488,3774;424,3657;397,3682;405,3851;414,4020;408,4026" o:connectangles="0,0,0,0,0,0,0,0,0,0,0,0,0,0,0,0,0,0,0,0,0,0,0,0,0,0,0,0,0,0,0,0,0,0,0,0,0,0,0,0,0,0,0,0,0,0,0,0,0,0,0,0,0,0,0,0,0,0,0,0"/>
              </v:shape>
              <v:shape id="Picture 67" o:spid="_x0000_s1034" type="#_x0000_t75" style="position:absolute;left:2010;top:3372;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">
                <v:imagedata r:id="rId12" o:title=""/>
              </v:shape>
              <v:shape id="Freeform 66" o:spid="_x0000_s1035" style="position:absolute;left:2291;top:2961;width:324;height:513;visibility:visible;mso-wrap-style:square;v-text-anchor:top" coordsize="3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" path="m237,382r-21,57l163,496r-43,16l96,512,36,478,3,399,,367,3,332,23,266,65,212r64,-28l123,173r-6,-11l111,151r-6,-11l71,86,66,84r-4,1l58,85r-4,2l50,91r-5,4l40,102r-6,10l31,110r-3,-2l25,106,39,82,54,58,68,34,82,11,86,7,90,3,94,r37,68l169,137r37,69l244,274r10,19l283,330r4,l291,330r25,-27l319,305r2,2l324,309r-14,24l296,357r-14,24l268,404r-5,4l259,412r-4,4l249,404r-6,-11l237,382xe" filled="f">
                <v:path arrowok="t" o:connecttype="custom" o:connectlocs="237,3343;216,3400;163,3457;120,3473;96,3473;36,3439;3,3360;0,3328;3,3293;23,3227;65,3173;129,3145;123,3134;117,3123;111,3112;105,3101;71,3047;66,3045;62,3046;58,3046;54,3048;50,3052;45,3056;40,3063;34,3073;31,3071;28,3069;25,3067;39,3043;54,3019;68,2995;82,2972;86,2968;90,2964;94,2961;131,3029;169,3098;206,3167;244,3235;254,3254;283,3291;287,3291;291,3291;316,3264;319,3266;321,3268;324,3270;310,3294;296,3318;282,3342;268,3365;263,3369;259,3373;255,3377;249,3365;243,3354;237,3343" o:connectangles="0,0,0,0,0,0,0,0,0,0,0,0,0,0,0,0,0,0,0,0,0,0,0,0,0,0,0,0,0,0,0,0,0,0,0,0,0,0,0,0,0,0,0,0,0,0,0,0,0,0,0,0,0,0,0,0,0"/>
              </v:shape>
              <v:shape id="Picture 65" o:spid="_x0000_s1036" type="#_x0000_t75" style="position:absolute;left:2321;top:3165;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">
                <v:imagedata r:id="rId13" o:title=""/>
              </v:shape>
              <v:shape id="Picture 64" o:spid="_x0000_s1037" type="#_x0000_t75" style="position:absolute;left:2552;top:2885;width:26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">
                <v:imagedata r:id="rId14" o:title=""/>
              </v:shape>
              <v:shape id="Freeform 63" o:spid="_x0000_s1038" style="position:absolute;left:2698;top:2613;width:310;height:442;visibility:visible;mso-wrap-style:square;v-text-anchor:top" coordsize="3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" path="m69,r43,78l155,157r43,79l241,314r8,15l255,338r5,3l265,344r6,l276,342r6,-1l292,334r12,-11l306,326r2,3l309,332r-29,27l250,387r-30,27l190,441r-2,-3l187,435r-2,-3l196,422r7,-9l206,408r3,-6l210,395r-1,-7l209,380r-4,-11l197,355,167,301,138,247,108,193,79,139,69,121,41,84r-4,l33,84,10,111,7,109,3,107,,106,14,82,29,58,43,34,57,10,61,7,65,3,69,xe" filled="f">
                <v:path arrowok="t" o:connecttype="custom" o:connectlocs="69,2613;112,2691;155,2770;198,2849;241,2927;249,2942;255,2951;260,2954;265,2957;271,2957;276,2955;282,2954;292,2947;304,2936;306,2939;308,2942;309,2945;280,2972;250,3000;220,3027;190,3054;188,3051;187,3048;185,3045;196,3035;203,3026;206,3021;209,3015;210,3008;209,3001;209,2993;205,2982;197,2968;167,2914;138,2860;108,2806;79,2752;69,2734;41,2697;37,2697;33,2697;10,2724;7,2722;3,2720;0,2719;14,2695;29,2671;43,2647;57,2623;61,2620;65,2616;69,2613" o:connectangles="0,0,0,0,0,0,0,0,0,0,0,0,0,0,0,0,0,0,0,0,0,0,0,0,0,0,0,0,0,0,0,0,0,0,0,0,0,0,0,0,0,0,0,0,0,0,0,0,0,0,0,0"/>
              </v:shape>
              <v:shape id="Picture 62" o:spid="_x0000_s1039" type="#_x0000_t75" style="position:absolute;left:2947;top:2517;width:28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">
                <v:imagedata r:id="rId15" o:title=""/>
              </v:shape>
              <w10:wrap anchorx="page" anchory="page"/>
            </v:group>
          </w:pict>
        </mc:Fallback>
      </mc:AlternateContent>
    </w:r>
    <w:r>
      <w:rPr>
        <w:noProof/>
        <w:lang w:val="pt-BR" w:eastAsia="pt-BR"/>
      </w:rPr>
      <mc:AlternateContent>
        <mc:Choice Requires="wps">
          <w:drawing>
            <wp:anchor distT="0" distB="0" distL="114300" distR="114300" simplePos="0" relativeHeight="503099912" behindDoc="1" locked="0" layoutInCell="1" allowOverlap="1">
              <wp:simplePos x="0" y="0"/>
              <wp:positionH relativeFrom="page">
                <wp:posOffset>2169795</wp:posOffset>
              </wp:positionH>
              <wp:positionV relativeFrom="page">
                <wp:posOffset>471805</wp:posOffset>
              </wp:positionV>
              <wp:extent cx="3536315" cy="413385"/>
              <wp:effectExtent l="0" t="0" r="0" b="635"/>
              <wp:wrapNone/>
              <wp:docPr id="8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512" type="#_x0000_t202" style="position:absolute;margin-left:170.85pt;margin-top:37.15pt;width:278.45pt;height:32.55pt;z-index:-21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hQtAIAALMFAAAOAAAAZHJzL2Uyb0RvYy54bWysVG1vmzAQ/j5p/8HydwokQAG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" filled="f" stroked="f">
              <v:textbox inset="0,0,0,0">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099936" behindDoc="1" locked="0" layoutInCell="1" allowOverlap="1">
              <wp:simplePos x="0" y="0"/>
              <wp:positionH relativeFrom="page">
                <wp:posOffset>5902960</wp:posOffset>
              </wp:positionH>
              <wp:positionV relativeFrom="page">
                <wp:posOffset>1435100</wp:posOffset>
              </wp:positionV>
              <wp:extent cx="952500" cy="152400"/>
              <wp:effectExtent l="0" t="0" r="2540" b="3175"/>
              <wp:wrapNone/>
              <wp:docPr id="7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223" w:lineRule="exact"/>
                            <w:ind w:left="20"/>
                            <w:rPr>
                              <w:i/>
                              <w:sz w:val="20"/>
                            </w:rPr>
                          </w:pPr>
                          <w:r>
                            <w:rPr>
                              <w:i/>
                              <w:color w:val="A6A6A6"/>
                              <w:sz w:val="20"/>
                            </w:rPr>
                            <w:t>( Papel timbrado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513" type="#_x0000_t202" style="position:absolute;margin-left:464.8pt;margin-top:113pt;width:75pt;height:12pt;z-index:-2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" filled="f" stroked="f">
              <v:textbox inset="0,0,0,0">
                <w:txbxContent>
                  <w:p w:rsidR="00DF7ED4" w:rsidRDefault="00635CFB">
                    <w:pPr>
                      <w:spacing w:line="223" w:lineRule="exact"/>
                      <w:ind w:left="20"/>
                      <w:rPr>
                        <w:i/>
                        <w:sz w:val="20"/>
                      </w:rPr>
                    </w:pPr>
                    <w:r>
                      <w:rPr>
                        <w:i/>
                        <w:color w:val="A6A6A6"/>
                        <w:sz w:val="20"/>
                      </w:rPr>
                      <w:t>( Papel timbrado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w:drawing>
        <wp:anchor distT="0" distB="0" distL="0" distR="0" simplePos="0" relativeHeight="268218935" behindDoc="1" locked="0" layoutInCell="1" allowOverlap="1">
          <wp:simplePos x="0" y="0"/>
          <wp:positionH relativeFrom="page">
            <wp:posOffset>1304416</wp:posOffset>
          </wp:positionH>
          <wp:positionV relativeFrom="page">
            <wp:posOffset>297309</wp:posOffset>
          </wp:positionV>
          <wp:extent cx="618505" cy="703577"/>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618505" cy="703577"/>
                  </a:xfrm>
                  <a:prstGeom prst="rect">
                    <a:avLst/>
                  </a:prstGeom>
                </pic:spPr>
              </pic:pic>
            </a:graphicData>
          </a:graphic>
        </wp:anchor>
      </w:drawing>
    </w:r>
    <w:r>
      <w:rPr>
        <w:noProof/>
        <w:lang w:val="pt-BR" w:eastAsia="pt-BR"/>
      </w:rPr>
      <mc:AlternateContent>
        <mc:Choice Requires="wps">
          <w:drawing>
            <wp:anchor distT="0" distB="0" distL="114300" distR="114300" simplePos="0" relativeHeight="503099984" behindDoc="1" locked="0" layoutInCell="1" allowOverlap="1">
              <wp:simplePos x="0" y="0"/>
              <wp:positionH relativeFrom="page">
                <wp:posOffset>2169795</wp:posOffset>
              </wp:positionH>
              <wp:positionV relativeFrom="page">
                <wp:posOffset>471805</wp:posOffset>
              </wp:positionV>
              <wp:extent cx="3536315" cy="413385"/>
              <wp:effectExtent l="0" t="0" r="0" b="635"/>
              <wp:wrapNone/>
              <wp:docPr id="7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w:t>
                          </w:r>
                          <w:r>
                            <w:rPr>
                              <w:rFonts w:ascii="Tahoma" w:hAnsi="Tahoma"/>
                              <w:b/>
                              <w:sz w:val="24"/>
                            </w:rPr>
                            <w:t>TADO DA 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514" type="#_x0000_t202" style="position:absolute;margin-left:170.85pt;margin-top:37.15pt;width:278.45pt;height:32.55pt;z-index:-21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2LHsw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" filled="f" stroked="f">
              <v:textbox inset="0,0,0,0">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w:t>
                    </w:r>
                    <w:r>
                      <w:rPr>
                        <w:rFonts w:ascii="Tahoma" w:hAnsi="Tahoma"/>
                        <w:b/>
                        <w:sz w:val="24"/>
                      </w:rPr>
                      <w:t>TADO DA EDUCAÇÃO</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w:drawing>
        <wp:anchor distT="0" distB="0" distL="0" distR="0" simplePos="0" relativeHeight="268219535" behindDoc="1" locked="0" layoutInCell="1" allowOverlap="1">
          <wp:simplePos x="0" y="0"/>
          <wp:positionH relativeFrom="page">
            <wp:posOffset>1304416</wp:posOffset>
          </wp:positionH>
          <wp:positionV relativeFrom="page">
            <wp:posOffset>297309</wp:posOffset>
          </wp:positionV>
          <wp:extent cx="618505" cy="703577"/>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618505" cy="703577"/>
                  </a:xfrm>
                  <a:prstGeom prst="rect">
                    <a:avLst/>
                  </a:prstGeom>
                </pic:spPr>
              </pic:pic>
            </a:graphicData>
          </a:graphic>
        </wp:anchor>
      </w:drawing>
    </w:r>
    <w:r>
      <w:rPr>
        <w:noProof/>
        <w:lang w:val="pt-BR" w:eastAsia="pt-BR"/>
      </w:rPr>
      <mc:AlternateContent>
        <mc:Choice Requires="wps">
          <w:drawing>
            <wp:anchor distT="0" distB="0" distL="114300" distR="114300" simplePos="0" relativeHeight="503100584" behindDoc="1" locked="0" layoutInCell="1" allowOverlap="1">
              <wp:simplePos x="0" y="0"/>
              <wp:positionH relativeFrom="page">
                <wp:posOffset>2169795</wp:posOffset>
              </wp:positionH>
              <wp:positionV relativeFrom="page">
                <wp:posOffset>471805</wp:posOffset>
              </wp:positionV>
              <wp:extent cx="3536315" cy="413385"/>
              <wp:effectExtent l="0" t="0" r="0" b="635"/>
              <wp:wrapNone/>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527" type="#_x0000_t202" style="position:absolute;margin-left:170.85pt;margin-top:37.15pt;width:278.45pt;height:32.55pt;z-index:-21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q7sgIAALM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" filled="f" stroked="f">
              <v:textbox inset="0,0,0,0">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w:drawing>
        <wp:anchor distT="0" distB="0" distL="0" distR="0" simplePos="0" relativeHeight="268219583" behindDoc="1" locked="0" layoutInCell="1" allowOverlap="1">
          <wp:simplePos x="0" y="0"/>
          <wp:positionH relativeFrom="page">
            <wp:posOffset>1304416</wp:posOffset>
          </wp:positionH>
          <wp:positionV relativeFrom="page">
            <wp:posOffset>297309</wp:posOffset>
          </wp:positionV>
          <wp:extent cx="618505" cy="703577"/>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618505" cy="703577"/>
                  </a:xfrm>
                  <a:prstGeom prst="rect">
                    <a:avLst/>
                  </a:prstGeom>
                </pic:spPr>
              </pic:pic>
            </a:graphicData>
          </a:graphic>
        </wp:anchor>
      </w:drawing>
    </w:r>
    <w:r>
      <w:rPr>
        <w:noProof/>
        <w:lang w:val="pt-BR" w:eastAsia="pt-BR"/>
      </w:rPr>
      <mc:AlternateContent>
        <mc:Choice Requires="wps">
          <w:drawing>
            <wp:anchor distT="0" distB="0" distL="114300" distR="114300" simplePos="0" relativeHeight="503100632" behindDoc="1" locked="0" layoutInCell="1" allowOverlap="1">
              <wp:simplePos x="0" y="0"/>
              <wp:positionH relativeFrom="page">
                <wp:posOffset>2169795</wp:posOffset>
              </wp:positionH>
              <wp:positionV relativeFrom="page">
                <wp:posOffset>471805</wp:posOffset>
              </wp:positionV>
              <wp:extent cx="3536315" cy="413385"/>
              <wp:effectExtent l="0" t="0" r="0" b="635"/>
              <wp:wrapNone/>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528" type="#_x0000_t202" style="position:absolute;margin-left:170.85pt;margin-top:37.15pt;width:278.45pt;height:32.55pt;z-index:-21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" filled="f" stroked="f">
              <v:textbox inset="0,0,0,0">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ESTADO DA EDUCAÇÃO</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DF7ED4">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w:drawing>
        <wp:anchor distT="0" distB="0" distL="0" distR="0" simplePos="0" relativeHeight="268219823" behindDoc="1" locked="0" layoutInCell="1" allowOverlap="1">
          <wp:simplePos x="0" y="0"/>
          <wp:positionH relativeFrom="page">
            <wp:posOffset>1124711</wp:posOffset>
          </wp:positionH>
          <wp:positionV relativeFrom="page">
            <wp:posOffset>297309</wp:posOffset>
          </wp:positionV>
          <wp:extent cx="618505" cy="703577"/>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618505" cy="703577"/>
                  </a:xfrm>
                  <a:prstGeom prst="rect">
                    <a:avLst/>
                  </a:prstGeom>
                </pic:spPr>
              </pic:pic>
            </a:graphicData>
          </a:graphic>
        </wp:anchor>
      </w:drawing>
    </w:r>
    <w:r>
      <w:rPr>
        <w:noProof/>
        <w:lang w:val="pt-BR" w:eastAsia="pt-BR"/>
      </w:rPr>
      <mc:AlternateContent>
        <mc:Choice Requires="wps">
          <w:drawing>
            <wp:anchor distT="0" distB="0" distL="114300" distR="114300" simplePos="0" relativeHeight="503100872" behindDoc="1" locked="0" layoutInCell="1" allowOverlap="1">
              <wp:simplePos x="0" y="0"/>
              <wp:positionH relativeFrom="page">
                <wp:posOffset>2080260</wp:posOffset>
              </wp:positionH>
              <wp:positionV relativeFrom="page">
                <wp:posOffset>471805</wp:posOffset>
              </wp:positionV>
              <wp:extent cx="3535045" cy="413385"/>
              <wp:effectExtent l="3810" t="0" r="4445" b="635"/>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ind w:left="1"/>
                            <w:jc w:val="center"/>
                            <w:rPr>
                              <w:rFonts w:ascii="Tahoma" w:hAnsi="Tahoma"/>
                              <w:b/>
                              <w:sz w:val="24"/>
                            </w:rPr>
                          </w:pPr>
                          <w:r>
                            <w:rPr>
                              <w:rFonts w:ascii="Tahoma" w:hAnsi="Tahoma"/>
                              <w:b/>
                              <w:sz w:val="24"/>
                            </w:rPr>
                            <w:t>SECRETARIA DE ESTADO DA 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3" type="#_x0000_t202" style="position:absolute;margin-left:163.8pt;margin-top:37.15pt;width:278.35pt;height:32.55pt;z-index:-21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" filled="f" stroked="f">
              <v:textbox inset="0,0,0,0">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ind w:left="1"/>
                      <w:jc w:val="center"/>
                      <w:rPr>
                        <w:rFonts w:ascii="Tahoma" w:hAnsi="Tahoma"/>
                        <w:b/>
                        <w:sz w:val="24"/>
                      </w:rPr>
                    </w:pPr>
                    <w:r>
                      <w:rPr>
                        <w:rFonts w:ascii="Tahoma" w:hAnsi="Tahoma"/>
                        <w:b/>
                        <w:sz w:val="24"/>
                      </w:rPr>
                      <w:t>SECRETARIA DE ESTADO DA EDUCAÇÃO</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ED4" w:rsidRDefault="00635CFB">
    <w:pPr>
      <w:pStyle w:val="Corpodetexto"/>
      <w:spacing w:line="14" w:lineRule="auto"/>
      <w:rPr>
        <w:sz w:val="20"/>
      </w:rPr>
    </w:pPr>
    <w:r>
      <w:rPr>
        <w:noProof/>
        <w:lang w:val="pt-BR" w:eastAsia="pt-BR"/>
      </w:rPr>
      <w:drawing>
        <wp:anchor distT="0" distB="0" distL="0" distR="0" simplePos="0" relativeHeight="268220183" behindDoc="1" locked="0" layoutInCell="1" allowOverlap="1">
          <wp:simplePos x="0" y="0"/>
          <wp:positionH relativeFrom="page">
            <wp:posOffset>1124711</wp:posOffset>
          </wp:positionH>
          <wp:positionV relativeFrom="page">
            <wp:posOffset>297309</wp:posOffset>
          </wp:positionV>
          <wp:extent cx="618505" cy="703577"/>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 cstate="print"/>
                  <a:stretch>
                    <a:fillRect/>
                  </a:stretch>
                </pic:blipFill>
                <pic:spPr>
                  <a:xfrm>
                    <a:off x="0" y="0"/>
                    <a:ext cx="618505" cy="703577"/>
                  </a:xfrm>
                  <a:prstGeom prst="rect">
                    <a:avLst/>
                  </a:prstGeom>
                </pic:spPr>
              </pic:pic>
            </a:graphicData>
          </a:graphic>
        </wp:anchor>
      </w:drawing>
    </w:r>
    <w:r>
      <w:rPr>
        <w:noProof/>
        <w:lang w:val="pt-BR" w:eastAsia="pt-BR"/>
      </w:rPr>
      <mc:AlternateContent>
        <mc:Choice Requires="wpg">
          <w:drawing>
            <wp:anchor distT="0" distB="0" distL="114300" distR="114300" simplePos="0" relativeHeight="503101232" behindDoc="1" locked="0" layoutInCell="1" allowOverlap="1">
              <wp:simplePos x="0" y="0"/>
              <wp:positionH relativeFrom="page">
                <wp:posOffset>853440</wp:posOffset>
              </wp:positionH>
              <wp:positionV relativeFrom="page">
                <wp:posOffset>1560195</wp:posOffset>
              </wp:positionV>
              <wp:extent cx="6304915" cy="379730"/>
              <wp:effectExtent l="5715" t="7620" r="4445" b="317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379730"/>
                        <a:chOff x="1344" y="2457"/>
                        <a:chExt cx="9929" cy="598"/>
                      </a:xfrm>
                    </wpg:grpSpPr>
                    <wps:wsp>
                      <wps:cNvPr id="8" name="Line 10"/>
                      <wps:cNvCnPr>
                        <a:cxnSpLocks noChangeShapeType="1"/>
                      </wps:cNvCnPr>
                      <wps:spPr bwMode="auto">
                        <a:xfrm>
                          <a:off x="1386" y="2489"/>
                          <a:ext cx="0" cy="533"/>
                        </a:xfrm>
                        <a:prstGeom prst="line">
                          <a:avLst/>
                        </a:prstGeom>
                        <a:noFill/>
                        <a:ln w="41148">
                          <a:solidFill>
                            <a:srgbClr val="92D05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11231" y="2489"/>
                          <a:ext cx="0" cy="533"/>
                        </a:xfrm>
                        <a:prstGeom prst="line">
                          <a:avLst/>
                        </a:prstGeom>
                        <a:noFill/>
                        <a:ln w="41149">
                          <a:solidFill>
                            <a:srgbClr val="92D050"/>
                          </a:solidFill>
                          <a:round/>
                          <a:headEnd/>
                          <a:tailEnd/>
                        </a:ln>
                        <a:extLst>
                          <a:ext uri="{909E8E84-426E-40DD-AFC4-6F175D3DCCD1}">
                            <a14:hiddenFill xmlns:a14="http://schemas.microsoft.com/office/drawing/2010/main">
                              <a:noFill/>
                            </a14:hiddenFill>
                          </a:ext>
                        </a:extLst>
                      </wps:spPr>
                      <wps:bodyPr/>
                    </wps:wsp>
                    <wps:wsp>
                      <wps:cNvPr id="12" name="Rectangle 8"/>
                      <wps:cNvSpPr>
                        <a:spLocks noChangeArrowheads="1"/>
                      </wps:cNvSpPr>
                      <wps:spPr bwMode="auto">
                        <a:xfrm>
                          <a:off x="1419" y="2489"/>
                          <a:ext cx="9780" cy="533"/>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7"/>
                      <wps:cNvCnPr>
                        <a:cxnSpLocks noChangeShapeType="1"/>
                      </wps:cNvCnPr>
                      <wps:spPr bwMode="auto">
                        <a:xfrm>
                          <a:off x="1354" y="2484"/>
                          <a:ext cx="99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1349" y="2480"/>
                          <a:ext cx="0" cy="5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5"/>
                      <wps:cNvCnPr>
                        <a:cxnSpLocks noChangeShapeType="1"/>
                      </wps:cNvCnPr>
                      <wps:spPr bwMode="auto">
                        <a:xfrm>
                          <a:off x="1354" y="3027"/>
                          <a:ext cx="99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4"/>
                      <wps:cNvCnPr>
                        <a:cxnSpLocks noChangeShapeType="1"/>
                      </wps:cNvCnPr>
                      <wps:spPr bwMode="auto">
                        <a:xfrm>
                          <a:off x="11268" y="2480"/>
                          <a:ext cx="0" cy="5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9036D3" id="Group 3" o:spid="_x0000_s1026" style="position:absolute;margin-left:67.2pt;margin-top:122.85pt;width:496.45pt;height:29.9pt;z-index:-215248;mso-position-horizontal-relative:page;mso-position-vertical-relative:page" coordorigin="1344,2457" coordsize="992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">
              <v:line id="Line 10" o:spid="_x0000_s1027" style="position:absolute;visibility:visible;mso-wrap-style:square" from="1386,2489" to="1386,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" strokecolor="#92d050" strokeweight="3.24pt"/>
              <v:line id="Line 9" o:spid="_x0000_s1028" style="position:absolute;visibility:visible;mso-wrap-style:square" from="11231,2489" to="1123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" strokecolor="#92d050" strokeweight="1.143mm"/>
              <v:rect id="Rectangle 8" o:spid="_x0000_s1029" style="position:absolute;left:1419;top:2489;width:978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" fillcolor="#92d050" stroked="f"/>
              <v:line id="Line 7" o:spid="_x0000_s1030" style="position:absolute;visibility:visible;mso-wrap-style:square" from="1354,2484" to="11263,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6" o:spid="_x0000_s1031" style="position:absolute;visibility:visible;mso-wrap-style:square" from="1349,2480" to="1349,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5" o:spid="_x0000_s1032" style="position:absolute;visibility:visible;mso-wrap-style:square" from="1354,3027" to="11263,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4" o:spid="_x0000_s1033" style="position:absolute;visibility:visible;mso-wrap-style:square" from="11268,2480" to="11268,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w10:wrap anchorx="page" anchory="page"/>
            </v:group>
          </w:pict>
        </mc:Fallback>
      </mc:AlternateContent>
    </w:r>
    <w:r>
      <w:rPr>
        <w:noProof/>
        <w:lang w:val="pt-BR" w:eastAsia="pt-BR"/>
      </w:rPr>
      <mc:AlternateContent>
        <mc:Choice Requires="wps">
          <w:drawing>
            <wp:anchor distT="0" distB="0" distL="114300" distR="114300" simplePos="0" relativeHeight="503101256" behindDoc="1" locked="0" layoutInCell="1" allowOverlap="1">
              <wp:simplePos x="0" y="0"/>
              <wp:positionH relativeFrom="page">
                <wp:posOffset>2080260</wp:posOffset>
              </wp:positionH>
              <wp:positionV relativeFrom="page">
                <wp:posOffset>471805</wp:posOffset>
              </wp:positionV>
              <wp:extent cx="3536315" cy="413385"/>
              <wp:effectExtent l="3810" t="0" r="317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w:t>
                          </w:r>
                          <w:r>
                            <w:rPr>
                              <w:rFonts w:ascii="Tahoma" w:hAnsi="Tahoma"/>
                              <w:b/>
                              <w:sz w:val="24"/>
                            </w:rPr>
                            <w:t>ADO DA EDUCAÇÃO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1" type="#_x0000_t202" style="position:absolute;margin-left:163.8pt;margin-top:37.15pt;width:278.45pt;height:32.55pt;z-index:-21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yIsAIAALE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" filled="f" stroked="f">
              <v:textbox inset="0,0,0,0">
                <w:txbxContent>
                  <w:p w:rsidR="00DF7ED4" w:rsidRDefault="00635CFB">
                    <w:pPr>
                      <w:spacing w:line="350" w:lineRule="exact"/>
                      <w:jc w:val="center"/>
                      <w:rPr>
                        <w:rFonts w:ascii="Tahoma" w:hAnsi="Tahoma"/>
                        <w:sz w:val="32"/>
                      </w:rPr>
                    </w:pPr>
                    <w:r>
                      <w:rPr>
                        <w:rFonts w:ascii="Tahoma" w:hAnsi="Tahoma"/>
                        <w:sz w:val="32"/>
                      </w:rPr>
                      <w:t>GOVERNO DO ESTADO DE SÃO PAULO</w:t>
                    </w:r>
                  </w:p>
                  <w:p w:rsidR="00DF7ED4" w:rsidRDefault="00635CFB">
                    <w:pPr>
                      <w:spacing w:line="289" w:lineRule="exact"/>
                      <w:jc w:val="center"/>
                      <w:rPr>
                        <w:rFonts w:ascii="Tahoma" w:hAnsi="Tahoma"/>
                        <w:b/>
                        <w:sz w:val="24"/>
                      </w:rPr>
                    </w:pPr>
                    <w:r>
                      <w:rPr>
                        <w:rFonts w:ascii="Tahoma" w:hAnsi="Tahoma"/>
                        <w:b/>
                        <w:sz w:val="24"/>
                      </w:rPr>
                      <w:t>SECRETARIA DE EST</w:t>
                    </w:r>
                    <w:r>
                      <w:rPr>
                        <w:rFonts w:ascii="Tahoma" w:hAnsi="Tahoma"/>
                        <w:b/>
                        <w:sz w:val="24"/>
                      </w:rPr>
                      <w:t>ADO DA EDUCAÇÃO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9D2"/>
    <w:multiLevelType w:val="hybridMultilevel"/>
    <w:tmpl w:val="2618A878"/>
    <w:lvl w:ilvl="0" w:tplc="921225B6">
      <w:start w:val="1"/>
      <w:numFmt w:val="lowerLetter"/>
      <w:lvlText w:val="%1)"/>
      <w:lvlJc w:val="left"/>
      <w:pPr>
        <w:ind w:left="882" w:hanging="360"/>
        <w:jc w:val="left"/>
      </w:pPr>
      <w:rPr>
        <w:rFonts w:ascii="Calibri" w:eastAsia="Calibri" w:hAnsi="Calibri" w:cs="Calibri" w:hint="default"/>
        <w:spacing w:val="-26"/>
        <w:w w:val="100"/>
        <w:sz w:val="24"/>
        <w:szCs w:val="24"/>
      </w:rPr>
    </w:lvl>
    <w:lvl w:ilvl="1" w:tplc="43E657A0">
      <w:start w:val="1"/>
      <w:numFmt w:val="upperRoman"/>
      <w:lvlText w:val="%2"/>
      <w:lvlJc w:val="left"/>
      <w:pPr>
        <w:ind w:left="1474" w:hanging="180"/>
        <w:jc w:val="right"/>
      </w:pPr>
      <w:rPr>
        <w:rFonts w:ascii="Calibri" w:eastAsia="Calibri" w:hAnsi="Calibri" w:cs="Calibri" w:hint="default"/>
        <w:spacing w:val="-3"/>
        <w:w w:val="100"/>
        <w:sz w:val="24"/>
        <w:szCs w:val="24"/>
      </w:rPr>
    </w:lvl>
    <w:lvl w:ilvl="2" w:tplc="0130DDC0">
      <w:start w:val="1"/>
      <w:numFmt w:val="lowerLetter"/>
      <w:lvlText w:val="%3)"/>
      <w:lvlJc w:val="left"/>
      <w:pPr>
        <w:ind w:left="1484" w:hanging="223"/>
        <w:jc w:val="left"/>
      </w:pPr>
      <w:rPr>
        <w:rFonts w:hint="default"/>
        <w:w w:val="100"/>
      </w:rPr>
    </w:lvl>
    <w:lvl w:ilvl="3" w:tplc="A28448BE">
      <w:numFmt w:val="bullet"/>
      <w:lvlText w:val="•"/>
      <w:lvlJc w:val="left"/>
      <w:pPr>
        <w:ind w:left="2558" w:hanging="223"/>
      </w:pPr>
      <w:rPr>
        <w:rFonts w:hint="default"/>
      </w:rPr>
    </w:lvl>
    <w:lvl w:ilvl="4" w:tplc="0090D7C6">
      <w:numFmt w:val="bullet"/>
      <w:lvlText w:val="•"/>
      <w:lvlJc w:val="left"/>
      <w:pPr>
        <w:ind w:left="3536" w:hanging="223"/>
      </w:pPr>
      <w:rPr>
        <w:rFonts w:hint="default"/>
      </w:rPr>
    </w:lvl>
    <w:lvl w:ilvl="5" w:tplc="70BAF07E">
      <w:numFmt w:val="bullet"/>
      <w:lvlText w:val="•"/>
      <w:lvlJc w:val="left"/>
      <w:pPr>
        <w:ind w:left="4514" w:hanging="223"/>
      </w:pPr>
      <w:rPr>
        <w:rFonts w:hint="default"/>
      </w:rPr>
    </w:lvl>
    <w:lvl w:ilvl="6" w:tplc="99A85F24">
      <w:numFmt w:val="bullet"/>
      <w:lvlText w:val="•"/>
      <w:lvlJc w:val="left"/>
      <w:pPr>
        <w:ind w:left="5493" w:hanging="223"/>
      </w:pPr>
      <w:rPr>
        <w:rFonts w:hint="default"/>
      </w:rPr>
    </w:lvl>
    <w:lvl w:ilvl="7" w:tplc="672EE396">
      <w:numFmt w:val="bullet"/>
      <w:lvlText w:val="•"/>
      <w:lvlJc w:val="left"/>
      <w:pPr>
        <w:ind w:left="6471" w:hanging="223"/>
      </w:pPr>
      <w:rPr>
        <w:rFonts w:hint="default"/>
      </w:rPr>
    </w:lvl>
    <w:lvl w:ilvl="8" w:tplc="6ECAC8E4">
      <w:numFmt w:val="bullet"/>
      <w:lvlText w:val="•"/>
      <w:lvlJc w:val="left"/>
      <w:pPr>
        <w:ind w:left="7449" w:hanging="223"/>
      </w:pPr>
      <w:rPr>
        <w:rFonts w:hint="default"/>
      </w:rPr>
    </w:lvl>
  </w:abstractNum>
  <w:abstractNum w:abstractNumId="1" w15:restartNumberingAfterBreak="0">
    <w:nsid w:val="01B07288"/>
    <w:multiLevelType w:val="hybridMultilevel"/>
    <w:tmpl w:val="40742E96"/>
    <w:lvl w:ilvl="0" w:tplc="AAF0326E">
      <w:numFmt w:val="bullet"/>
      <w:lvlText w:val=""/>
      <w:lvlJc w:val="left"/>
      <w:pPr>
        <w:ind w:left="575" w:hanging="360"/>
      </w:pPr>
      <w:rPr>
        <w:rFonts w:ascii="Symbol" w:eastAsia="Symbol" w:hAnsi="Symbol" w:cs="Symbol" w:hint="default"/>
        <w:w w:val="100"/>
        <w:sz w:val="22"/>
        <w:szCs w:val="22"/>
      </w:rPr>
    </w:lvl>
    <w:lvl w:ilvl="1" w:tplc="ECF87E4A">
      <w:numFmt w:val="bullet"/>
      <w:lvlText w:val="•"/>
      <w:lvlJc w:val="left"/>
      <w:pPr>
        <w:ind w:left="1452" w:hanging="360"/>
      </w:pPr>
      <w:rPr>
        <w:rFonts w:hint="default"/>
      </w:rPr>
    </w:lvl>
    <w:lvl w:ilvl="2" w:tplc="7122A056">
      <w:numFmt w:val="bullet"/>
      <w:lvlText w:val="•"/>
      <w:lvlJc w:val="left"/>
      <w:pPr>
        <w:ind w:left="2325" w:hanging="360"/>
      </w:pPr>
      <w:rPr>
        <w:rFonts w:hint="default"/>
      </w:rPr>
    </w:lvl>
    <w:lvl w:ilvl="3" w:tplc="B39A9514">
      <w:numFmt w:val="bullet"/>
      <w:lvlText w:val="•"/>
      <w:lvlJc w:val="left"/>
      <w:pPr>
        <w:ind w:left="3198" w:hanging="360"/>
      </w:pPr>
      <w:rPr>
        <w:rFonts w:hint="default"/>
      </w:rPr>
    </w:lvl>
    <w:lvl w:ilvl="4" w:tplc="B4DAB052">
      <w:numFmt w:val="bullet"/>
      <w:lvlText w:val="•"/>
      <w:lvlJc w:val="left"/>
      <w:pPr>
        <w:ind w:left="4070" w:hanging="360"/>
      </w:pPr>
      <w:rPr>
        <w:rFonts w:hint="default"/>
      </w:rPr>
    </w:lvl>
    <w:lvl w:ilvl="5" w:tplc="BDFAA81C">
      <w:numFmt w:val="bullet"/>
      <w:lvlText w:val="•"/>
      <w:lvlJc w:val="left"/>
      <w:pPr>
        <w:ind w:left="4943" w:hanging="360"/>
      </w:pPr>
      <w:rPr>
        <w:rFonts w:hint="default"/>
      </w:rPr>
    </w:lvl>
    <w:lvl w:ilvl="6" w:tplc="CB9E12AE">
      <w:numFmt w:val="bullet"/>
      <w:lvlText w:val="•"/>
      <w:lvlJc w:val="left"/>
      <w:pPr>
        <w:ind w:left="5816" w:hanging="360"/>
      </w:pPr>
      <w:rPr>
        <w:rFonts w:hint="default"/>
      </w:rPr>
    </w:lvl>
    <w:lvl w:ilvl="7" w:tplc="E6A4DCDE">
      <w:numFmt w:val="bullet"/>
      <w:lvlText w:val="•"/>
      <w:lvlJc w:val="left"/>
      <w:pPr>
        <w:ind w:left="6688" w:hanging="360"/>
      </w:pPr>
      <w:rPr>
        <w:rFonts w:hint="default"/>
      </w:rPr>
    </w:lvl>
    <w:lvl w:ilvl="8" w:tplc="ED521ABA">
      <w:numFmt w:val="bullet"/>
      <w:lvlText w:val="•"/>
      <w:lvlJc w:val="left"/>
      <w:pPr>
        <w:ind w:left="7561" w:hanging="360"/>
      </w:pPr>
      <w:rPr>
        <w:rFonts w:hint="default"/>
      </w:rPr>
    </w:lvl>
  </w:abstractNum>
  <w:abstractNum w:abstractNumId="2" w15:restartNumberingAfterBreak="0">
    <w:nsid w:val="020478C5"/>
    <w:multiLevelType w:val="hybridMultilevel"/>
    <w:tmpl w:val="02084E58"/>
    <w:lvl w:ilvl="0" w:tplc="D944A422">
      <w:start w:val="1"/>
      <w:numFmt w:val="lowerLetter"/>
      <w:lvlText w:val="%1)"/>
      <w:lvlJc w:val="left"/>
      <w:pPr>
        <w:ind w:left="1834" w:hanging="284"/>
        <w:jc w:val="left"/>
      </w:pPr>
      <w:rPr>
        <w:rFonts w:ascii="Calibri" w:eastAsia="Calibri" w:hAnsi="Calibri" w:cs="Calibri" w:hint="default"/>
        <w:spacing w:val="-14"/>
        <w:w w:val="100"/>
        <w:sz w:val="24"/>
        <w:szCs w:val="24"/>
      </w:rPr>
    </w:lvl>
    <w:lvl w:ilvl="1" w:tplc="4D30A076">
      <w:numFmt w:val="bullet"/>
      <w:lvlText w:val="•"/>
      <w:lvlJc w:val="left"/>
      <w:pPr>
        <w:ind w:left="2670" w:hanging="284"/>
      </w:pPr>
      <w:rPr>
        <w:rFonts w:hint="default"/>
      </w:rPr>
    </w:lvl>
    <w:lvl w:ilvl="2" w:tplc="483C9F7A">
      <w:numFmt w:val="bullet"/>
      <w:lvlText w:val="•"/>
      <w:lvlJc w:val="left"/>
      <w:pPr>
        <w:ind w:left="3501" w:hanging="284"/>
      </w:pPr>
      <w:rPr>
        <w:rFonts w:hint="default"/>
      </w:rPr>
    </w:lvl>
    <w:lvl w:ilvl="3" w:tplc="A3127A4A">
      <w:numFmt w:val="bullet"/>
      <w:lvlText w:val="•"/>
      <w:lvlJc w:val="left"/>
      <w:pPr>
        <w:ind w:left="4331" w:hanging="284"/>
      </w:pPr>
      <w:rPr>
        <w:rFonts w:hint="default"/>
      </w:rPr>
    </w:lvl>
    <w:lvl w:ilvl="4" w:tplc="F3FEF514">
      <w:numFmt w:val="bullet"/>
      <w:lvlText w:val="•"/>
      <w:lvlJc w:val="left"/>
      <w:pPr>
        <w:ind w:left="5162" w:hanging="284"/>
      </w:pPr>
      <w:rPr>
        <w:rFonts w:hint="default"/>
      </w:rPr>
    </w:lvl>
    <w:lvl w:ilvl="5" w:tplc="945617DA">
      <w:numFmt w:val="bullet"/>
      <w:lvlText w:val="•"/>
      <w:lvlJc w:val="left"/>
      <w:pPr>
        <w:ind w:left="5993" w:hanging="284"/>
      </w:pPr>
      <w:rPr>
        <w:rFonts w:hint="default"/>
      </w:rPr>
    </w:lvl>
    <w:lvl w:ilvl="6" w:tplc="8AF204B4">
      <w:numFmt w:val="bullet"/>
      <w:lvlText w:val="•"/>
      <w:lvlJc w:val="left"/>
      <w:pPr>
        <w:ind w:left="6823" w:hanging="284"/>
      </w:pPr>
      <w:rPr>
        <w:rFonts w:hint="default"/>
      </w:rPr>
    </w:lvl>
    <w:lvl w:ilvl="7" w:tplc="DFF089B8">
      <w:numFmt w:val="bullet"/>
      <w:lvlText w:val="•"/>
      <w:lvlJc w:val="left"/>
      <w:pPr>
        <w:ind w:left="7654" w:hanging="284"/>
      </w:pPr>
      <w:rPr>
        <w:rFonts w:hint="default"/>
      </w:rPr>
    </w:lvl>
    <w:lvl w:ilvl="8" w:tplc="FD32221C">
      <w:numFmt w:val="bullet"/>
      <w:lvlText w:val="•"/>
      <w:lvlJc w:val="left"/>
      <w:pPr>
        <w:ind w:left="8485" w:hanging="284"/>
      </w:pPr>
      <w:rPr>
        <w:rFonts w:hint="default"/>
      </w:rPr>
    </w:lvl>
  </w:abstractNum>
  <w:abstractNum w:abstractNumId="3" w15:restartNumberingAfterBreak="0">
    <w:nsid w:val="034172B1"/>
    <w:multiLevelType w:val="hybridMultilevel"/>
    <w:tmpl w:val="5FB65510"/>
    <w:lvl w:ilvl="0" w:tplc="BE6490E8">
      <w:numFmt w:val="bullet"/>
      <w:lvlText w:val="o"/>
      <w:lvlJc w:val="left"/>
      <w:pPr>
        <w:ind w:left="907" w:hanging="348"/>
      </w:pPr>
      <w:rPr>
        <w:rFonts w:ascii="Courier New" w:eastAsia="Courier New" w:hAnsi="Courier New" w:cs="Courier New" w:hint="default"/>
        <w:w w:val="100"/>
        <w:sz w:val="22"/>
        <w:szCs w:val="22"/>
      </w:rPr>
    </w:lvl>
    <w:lvl w:ilvl="1" w:tplc="91C830E4">
      <w:numFmt w:val="bullet"/>
      <w:lvlText w:val="•"/>
      <w:lvlJc w:val="left"/>
      <w:pPr>
        <w:ind w:left="1688" w:hanging="348"/>
      </w:pPr>
      <w:rPr>
        <w:rFonts w:hint="default"/>
      </w:rPr>
    </w:lvl>
    <w:lvl w:ilvl="2" w:tplc="F3907DCA">
      <w:numFmt w:val="bullet"/>
      <w:lvlText w:val="•"/>
      <w:lvlJc w:val="left"/>
      <w:pPr>
        <w:ind w:left="2477" w:hanging="348"/>
      </w:pPr>
      <w:rPr>
        <w:rFonts w:hint="default"/>
      </w:rPr>
    </w:lvl>
    <w:lvl w:ilvl="3" w:tplc="41829C12">
      <w:numFmt w:val="bullet"/>
      <w:lvlText w:val="•"/>
      <w:lvlJc w:val="left"/>
      <w:pPr>
        <w:ind w:left="3266" w:hanging="348"/>
      </w:pPr>
      <w:rPr>
        <w:rFonts w:hint="default"/>
      </w:rPr>
    </w:lvl>
    <w:lvl w:ilvl="4" w:tplc="02F0043C">
      <w:numFmt w:val="bullet"/>
      <w:lvlText w:val="•"/>
      <w:lvlJc w:val="left"/>
      <w:pPr>
        <w:ind w:left="4054" w:hanging="348"/>
      </w:pPr>
      <w:rPr>
        <w:rFonts w:hint="default"/>
      </w:rPr>
    </w:lvl>
    <w:lvl w:ilvl="5" w:tplc="B052BB82">
      <w:numFmt w:val="bullet"/>
      <w:lvlText w:val="•"/>
      <w:lvlJc w:val="left"/>
      <w:pPr>
        <w:ind w:left="4843" w:hanging="348"/>
      </w:pPr>
      <w:rPr>
        <w:rFonts w:hint="default"/>
      </w:rPr>
    </w:lvl>
    <w:lvl w:ilvl="6" w:tplc="E048DC04">
      <w:numFmt w:val="bullet"/>
      <w:lvlText w:val="•"/>
      <w:lvlJc w:val="left"/>
      <w:pPr>
        <w:ind w:left="5632" w:hanging="348"/>
      </w:pPr>
      <w:rPr>
        <w:rFonts w:hint="default"/>
      </w:rPr>
    </w:lvl>
    <w:lvl w:ilvl="7" w:tplc="04E8A5B6">
      <w:numFmt w:val="bullet"/>
      <w:lvlText w:val="•"/>
      <w:lvlJc w:val="left"/>
      <w:pPr>
        <w:ind w:left="6420" w:hanging="348"/>
      </w:pPr>
      <w:rPr>
        <w:rFonts w:hint="default"/>
      </w:rPr>
    </w:lvl>
    <w:lvl w:ilvl="8" w:tplc="A6A21D3A">
      <w:numFmt w:val="bullet"/>
      <w:lvlText w:val="•"/>
      <w:lvlJc w:val="left"/>
      <w:pPr>
        <w:ind w:left="7209" w:hanging="348"/>
      </w:pPr>
      <w:rPr>
        <w:rFonts w:hint="default"/>
      </w:rPr>
    </w:lvl>
  </w:abstractNum>
  <w:abstractNum w:abstractNumId="4" w15:restartNumberingAfterBreak="0">
    <w:nsid w:val="057A4EE6"/>
    <w:multiLevelType w:val="hybridMultilevel"/>
    <w:tmpl w:val="19AC1B12"/>
    <w:lvl w:ilvl="0" w:tplc="CE1C8152">
      <w:start w:val="1"/>
      <w:numFmt w:val="decimal"/>
      <w:lvlText w:val="%1"/>
      <w:lvlJc w:val="left"/>
      <w:pPr>
        <w:ind w:left="254" w:hanging="147"/>
        <w:jc w:val="left"/>
      </w:pPr>
      <w:rPr>
        <w:rFonts w:ascii="Calibri" w:eastAsia="Calibri" w:hAnsi="Calibri" w:cs="Calibri" w:hint="default"/>
        <w:w w:val="99"/>
        <w:sz w:val="20"/>
        <w:szCs w:val="20"/>
      </w:rPr>
    </w:lvl>
    <w:lvl w:ilvl="1" w:tplc="C7ACC1DC">
      <w:numFmt w:val="bullet"/>
      <w:lvlText w:val="•"/>
      <w:lvlJc w:val="left"/>
      <w:pPr>
        <w:ind w:left="1163" w:hanging="147"/>
      </w:pPr>
      <w:rPr>
        <w:rFonts w:hint="default"/>
      </w:rPr>
    </w:lvl>
    <w:lvl w:ilvl="2" w:tplc="9488AAA4">
      <w:numFmt w:val="bullet"/>
      <w:lvlText w:val="•"/>
      <w:lvlJc w:val="left"/>
      <w:pPr>
        <w:ind w:left="2066" w:hanging="147"/>
      </w:pPr>
      <w:rPr>
        <w:rFonts w:hint="default"/>
      </w:rPr>
    </w:lvl>
    <w:lvl w:ilvl="3" w:tplc="C0D2C95C">
      <w:numFmt w:val="bullet"/>
      <w:lvlText w:val="•"/>
      <w:lvlJc w:val="left"/>
      <w:pPr>
        <w:ind w:left="2968" w:hanging="147"/>
      </w:pPr>
      <w:rPr>
        <w:rFonts w:hint="default"/>
      </w:rPr>
    </w:lvl>
    <w:lvl w:ilvl="4" w:tplc="457298F4">
      <w:numFmt w:val="bullet"/>
      <w:lvlText w:val="•"/>
      <w:lvlJc w:val="left"/>
      <w:pPr>
        <w:ind w:left="3871" w:hanging="147"/>
      </w:pPr>
      <w:rPr>
        <w:rFonts w:hint="default"/>
      </w:rPr>
    </w:lvl>
    <w:lvl w:ilvl="5" w:tplc="70722BDE">
      <w:numFmt w:val="bullet"/>
      <w:lvlText w:val="•"/>
      <w:lvlJc w:val="left"/>
      <w:pPr>
        <w:ind w:left="4774" w:hanging="147"/>
      </w:pPr>
      <w:rPr>
        <w:rFonts w:hint="default"/>
      </w:rPr>
    </w:lvl>
    <w:lvl w:ilvl="6" w:tplc="379EFBB8">
      <w:numFmt w:val="bullet"/>
      <w:lvlText w:val="•"/>
      <w:lvlJc w:val="left"/>
      <w:pPr>
        <w:ind w:left="5677" w:hanging="147"/>
      </w:pPr>
      <w:rPr>
        <w:rFonts w:hint="default"/>
      </w:rPr>
    </w:lvl>
    <w:lvl w:ilvl="7" w:tplc="55F4D9A6">
      <w:numFmt w:val="bullet"/>
      <w:lvlText w:val="•"/>
      <w:lvlJc w:val="left"/>
      <w:pPr>
        <w:ind w:left="6580" w:hanging="147"/>
      </w:pPr>
      <w:rPr>
        <w:rFonts w:hint="default"/>
      </w:rPr>
    </w:lvl>
    <w:lvl w:ilvl="8" w:tplc="3EEEB918">
      <w:numFmt w:val="bullet"/>
      <w:lvlText w:val="•"/>
      <w:lvlJc w:val="left"/>
      <w:pPr>
        <w:ind w:left="7483" w:hanging="147"/>
      </w:pPr>
      <w:rPr>
        <w:rFonts w:hint="default"/>
      </w:rPr>
    </w:lvl>
  </w:abstractNum>
  <w:abstractNum w:abstractNumId="5" w15:restartNumberingAfterBreak="0">
    <w:nsid w:val="065C35E7"/>
    <w:multiLevelType w:val="hybridMultilevel"/>
    <w:tmpl w:val="35848AA0"/>
    <w:lvl w:ilvl="0" w:tplc="84B6D3E6">
      <w:numFmt w:val="bullet"/>
      <w:lvlText w:val=""/>
      <w:lvlJc w:val="left"/>
      <w:pPr>
        <w:ind w:left="1254" w:hanging="233"/>
      </w:pPr>
      <w:rPr>
        <w:rFonts w:ascii="Symbol" w:eastAsia="Symbol" w:hAnsi="Symbol" w:cs="Symbol" w:hint="default"/>
        <w:b/>
        <w:bCs/>
        <w:w w:val="100"/>
        <w:sz w:val="22"/>
        <w:szCs w:val="22"/>
      </w:rPr>
    </w:lvl>
    <w:lvl w:ilvl="1" w:tplc="C6DC77A8">
      <w:numFmt w:val="bullet"/>
      <w:lvlText w:val="•"/>
      <w:lvlJc w:val="left"/>
      <w:pPr>
        <w:ind w:left="2166" w:hanging="233"/>
      </w:pPr>
      <w:rPr>
        <w:rFonts w:hint="default"/>
      </w:rPr>
    </w:lvl>
    <w:lvl w:ilvl="2" w:tplc="FA564886">
      <w:numFmt w:val="bullet"/>
      <w:lvlText w:val="•"/>
      <w:lvlJc w:val="left"/>
      <w:pPr>
        <w:ind w:left="3073" w:hanging="233"/>
      </w:pPr>
      <w:rPr>
        <w:rFonts w:hint="default"/>
      </w:rPr>
    </w:lvl>
    <w:lvl w:ilvl="3" w:tplc="8B548464">
      <w:numFmt w:val="bullet"/>
      <w:lvlText w:val="•"/>
      <w:lvlJc w:val="left"/>
      <w:pPr>
        <w:ind w:left="3979" w:hanging="233"/>
      </w:pPr>
      <w:rPr>
        <w:rFonts w:hint="default"/>
      </w:rPr>
    </w:lvl>
    <w:lvl w:ilvl="4" w:tplc="609CA66A">
      <w:numFmt w:val="bullet"/>
      <w:lvlText w:val="•"/>
      <w:lvlJc w:val="left"/>
      <w:pPr>
        <w:ind w:left="4886" w:hanging="233"/>
      </w:pPr>
      <w:rPr>
        <w:rFonts w:hint="default"/>
      </w:rPr>
    </w:lvl>
    <w:lvl w:ilvl="5" w:tplc="CAA48174">
      <w:numFmt w:val="bullet"/>
      <w:lvlText w:val="•"/>
      <w:lvlJc w:val="left"/>
      <w:pPr>
        <w:ind w:left="5793" w:hanging="233"/>
      </w:pPr>
      <w:rPr>
        <w:rFonts w:hint="default"/>
      </w:rPr>
    </w:lvl>
    <w:lvl w:ilvl="6" w:tplc="C4F6CD18">
      <w:numFmt w:val="bullet"/>
      <w:lvlText w:val="•"/>
      <w:lvlJc w:val="left"/>
      <w:pPr>
        <w:ind w:left="6699" w:hanging="233"/>
      </w:pPr>
      <w:rPr>
        <w:rFonts w:hint="default"/>
      </w:rPr>
    </w:lvl>
    <w:lvl w:ilvl="7" w:tplc="AB98818A">
      <w:numFmt w:val="bullet"/>
      <w:lvlText w:val="•"/>
      <w:lvlJc w:val="left"/>
      <w:pPr>
        <w:ind w:left="7606" w:hanging="233"/>
      </w:pPr>
      <w:rPr>
        <w:rFonts w:hint="default"/>
      </w:rPr>
    </w:lvl>
    <w:lvl w:ilvl="8" w:tplc="196E0140">
      <w:numFmt w:val="bullet"/>
      <w:lvlText w:val="•"/>
      <w:lvlJc w:val="left"/>
      <w:pPr>
        <w:ind w:left="8513" w:hanging="233"/>
      </w:pPr>
      <w:rPr>
        <w:rFonts w:hint="default"/>
      </w:rPr>
    </w:lvl>
  </w:abstractNum>
  <w:abstractNum w:abstractNumId="6" w15:restartNumberingAfterBreak="0">
    <w:nsid w:val="070450ED"/>
    <w:multiLevelType w:val="hybridMultilevel"/>
    <w:tmpl w:val="C016C656"/>
    <w:lvl w:ilvl="0" w:tplc="65ACD92A">
      <w:start w:val="1"/>
      <w:numFmt w:val="lowerLetter"/>
      <w:lvlText w:val="%1)"/>
      <w:lvlJc w:val="left"/>
      <w:pPr>
        <w:ind w:left="1622" w:hanging="360"/>
        <w:jc w:val="left"/>
      </w:pPr>
      <w:rPr>
        <w:rFonts w:ascii="Calibri" w:eastAsia="Calibri" w:hAnsi="Calibri" w:cs="Calibri" w:hint="default"/>
        <w:spacing w:val="-1"/>
        <w:w w:val="100"/>
        <w:sz w:val="22"/>
        <w:szCs w:val="22"/>
      </w:rPr>
    </w:lvl>
    <w:lvl w:ilvl="1" w:tplc="D056F75C">
      <w:numFmt w:val="bullet"/>
      <w:lvlText w:val="•"/>
      <w:lvlJc w:val="left"/>
      <w:pPr>
        <w:ind w:left="2484" w:hanging="360"/>
      </w:pPr>
      <w:rPr>
        <w:rFonts w:hint="default"/>
      </w:rPr>
    </w:lvl>
    <w:lvl w:ilvl="2" w:tplc="1BCCA198">
      <w:numFmt w:val="bullet"/>
      <w:lvlText w:val="•"/>
      <w:lvlJc w:val="left"/>
      <w:pPr>
        <w:ind w:left="3349" w:hanging="360"/>
      </w:pPr>
      <w:rPr>
        <w:rFonts w:hint="default"/>
      </w:rPr>
    </w:lvl>
    <w:lvl w:ilvl="3" w:tplc="D18CA842">
      <w:numFmt w:val="bullet"/>
      <w:lvlText w:val="•"/>
      <w:lvlJc w:val="left"/>
      <w:pPr>
        <w:ind w:left="4213" w:hanging="360"/>
      </w:pPr>
      <w:rPr>
        <w:rFonts w:hint="default"/>
      </w:rPr>
    </w:lvl>
    <w:lvl w:ilvl="4" w:tplc="8CA2C418">
      <w:numFmt w:val="bullet"/>
      <w:lvlText w:val="•"/>
      <w:lvlJc w:val="left"/>
      <w:pPr>
        <w:ind w:left="5078" w:hanging="360"/>
      </w:pPr>
      <w:rPr>
        <w:rFonts w:hint="default"/>
      </w:rPr>
    </w:lvl>
    <w:lvl w:ilvl="5" w:tplc="8758B0E2">
      <w:numFmt w:val="bullet"/>
      <w:lvlText w:val="•"/>
      <w:lvlJc w:val="left"/>
      <w:pPr>
        <w:ind w:left="5943" w:hanging="360"/>
      </w:pPr>
      <w:rPr>
        <w:rFonts w:hint="default"/>
      </w:rPr>
    </w:lvl>
    <w:lvl w:ilvl="6" w:tplc="639E16DA">
      <w:numFmt w:val="bullet"/>
      <w:lvlText w:val="•"/>
      <w:lvlJc w:val="left"/>
      <w:pPr>
        <w:ind w:left="6807" w:hanging="360"/>
      </w:pPr>
      <w:rPr>
        <w:rFonts w:hint="default"/>
      </w:rPr>
    </w:lvl>
    <w:lvl w:ilvl="7" w:tplc="0972AB6E">
      <w:numFmt w:val="bullet"/>
      <w:lvlText w:val="•"/>
      <w:lvlJc w:val="left"/>
      <w:pPr>
        <w:ind w:left="7672" w:hanging="360"/>
      </w:pPr>
      <w:rPr>
        <w:rFonts w:hint="default"/>
      </w:rPr>
    </w:lvl>
    <w:lvl w:ilvl="8" w:tplc="15281140">
      <w:numFmt w:val="bullet"/>
      <w:lvlText w:val="•"/>
      <w:lvlJc w:val="left"/>
      <w:pPr>
        <w:ind w:left="8537" w:hanging="360"/>
      </w:pPr>
      <w:rPr>
        <w:rFonts w:hint="default"/>
      </w:rPr>
    </w:lvl>
  </w:abstractNum>
  <w:abstractNum w:abstractNumId="7" w15:restartNumberingAfterBreak="0">
    <w:nsid w:val="07CA07F1"/>
    <w:multiLevelType w:val="hybridMultilevel"/>
    <w:tmpl w:val="B3FA33CA"/>
    <w:lvl w:ilvl="0" w:tplc="2D3CAC68">
      <w:numFmt w:val="bullet"/>
      <w:lvlText w:val=""/>
      <w:lvlJc w:val="left"/>
      <w:pPr>
        <w:ind w:left="576" w:hanging="360"/>
      </w:pPr>
      <w:rPr>
        <w:rFonts w:ascii="Symbol" w:eastAsia="Symbol" w:hAnsi="Symbol" w:cs="Symbol" w:hint="default"/>
        <w:w w:val="100"/>
        <w:sz w:val="22"/>
        <w:szCs w:val="22"/>
      </w:rPr>
    </w:lvl>
    <w:lvl w:ilvl="1" w:tplc="BB8A1BE2">
      <w:numFmt w:val="bullet"/>
      <w:lvlText w:val="•"/>
      <w:lvlJc w:val="left"/>
      <w:pPr>
        <w:ind w:left="1452" w:hanging="360"/>
      </w:pPr>
      <w:rPr>
        <w:rFonts w:hint="default"/>
      </w:rPr>
    </w:lvl>
    <w:lvl w:ilvl="2" w:tplc="FD94C8AE">
      <w:numFmt w:val="bullet"/>
      <w:lvlText w:val="•"/>
      <w:lvlJc w:val="left"/>
      <w:pPr>
        <w:ind w:left="2325" w:hanging="360"/>
      </w:pPr>
      <w:rPr>
        <w:rFonts w:hint="default"/>
      </w:rPr>
    </w:lvl>
    <w:lvl w:ilvl="3" w:tplc="6D64FB34">
      <w:numFmt w:val="bullet"/>
      <w:lvlText w:val="•"/>
      <w:lvlJc w:val="left"/>
      <w:pPr>
        <w:ind w:left="3198" w:hanging="360"/>
      </w:pPr>
      <w:rPr>
        <w:rFonts w:hint="default"/>
      </w:rPr>
    </w:lvl>
    <w:lvl w:ilvl="4" w:tplc="B8949838">
      <w:numFmt w:val="bullet"/>
      <w:lvlText w:val="•"/>
      <w:lvlJc w:val="left"/>
      <w:pPr>
        <w:ind w:left="4070" w:hanging="360"/>
      </w:pPr>
      <w:rPr>
        <w:rFonts w:hint="default"/>
      </w:rPr>
    </w:lvl>
    <w:lvl w:ilvl="5" w:tplc="2F3C5CC0">
      <w:numFmt w:val="bullet"/>
      <w:lvlText w:val="•"/>
      <w:lvlJc w:val="left"/>
      <w:pPr>
        <w:ind w:left="4943" w:hanging="360"/>
      </w:pPr>
      <w:rPr>
        <w:rFonts w:hint="default"/>
      </w:rPr>
    </w:lvl>
    <w:lvl w:ilvl="6" w:tplc="A90CB708">
      <w:numFmt w:val="bullet"/>
      <w:lvlText w:val="•"/>
      <w:lvlJc w:val="left"/>
      <w:pPr>
        <w:ind w:left="5816" w:hanging="360"/>
      </w:pPr>
      <w:rPr>
        <w:rFonts w:hint="default"/>
      </w:rPr>
    </w:lvl>
    <w:lvl w:ilvl="7" w:tplc="5860DC5E">
      <w:numFmt w:val="bullet"/>
      <w:lvlText w:val="•"/>
      <w:lvlJc w:val="left"/>
      <w:pPr>
        <w:ind w:left="6688" w:hanging="360"/>
      </w:pPr>
      <w:rPr>
        <w:rFonts w:hint="default"/>
      </w:rPr>
    </w:lvl>
    <w:lvl w:ilvl="8" w:tplc="8BFE0870">
      <w:numFmt w:val="bullet"/>
      <w:lvlText w:val="•"/>
      <w:lvlJc w:val="left"/>
      <w:pPr>
        <w:ind w:left="7561" w:hanging="360"/>
      </w:pPr>
      <w:rPr>
        <w:rFonts w:hint="default"/>
      </w:rPr>
    </w:lvl>
  </w:abstractNum>
  <w:abstractNum w:abstractNumId="8" w15:restartNumberingAfterBreak="0">
    <w:nsid w:val="09A9484C"/>
    <w:multiLevelType w:val="hybridMultilevel"/>
    <w:tmpl w:val="7D546900"/>
    <w:lvl w:ilvl="0" w:tplc="C1F217C0">
      <w:numFmt w:val="bullet"/>
      <w:lvlText w:val="o"/>
      <w:lvlJc w:val="left"/>
      <w:pPr>
        <w:ind w:left="907" w:hanging="348"/>
      </w:pPr>
      <w:rPr>
        <w:rFonts w:ascii="Courier New" w:eastAsia="Courier New" w:hAnsi="Courier New" w:cs="Courier New" w:hint="default"/>
        <w:w w:val="100"/>
        <w:sz w:val="22"/>
        <w:szCs w:val="22"/>
      </w:rPr>
    </w:lvl>
    <w:lvl w:ilvl="1" w:tplc="84145AD0">
      <w:numFmt w:val="bullet"/>
      <w:lvlText w:val="•"/>
      <w:lvlJc w:val="left"/>
      <w:pPr>
        <w:ind w:left="1661" w:hanging="348"/>
      </w:pPr>
      <w:rPr>
        <w:rFonts w:hint="default"/>
      </w:rPr>
    </w:lvl>
    <w:lvl w:ilvl="2" w:tplc="7A5A6308">
      <w:numFmt w:val="bullet"/>
      <w:lvlText w:val="•"/>
      <w:lvlJc w:val="left"/>
      <w:pPr>
        <w:ind w:left="2422" w:hanging="348"/>
      </w:pPr>
      <w:rPr>
        <w:rFonts w:hint="default"/>
      </w:rPr>
    </w:lvl>
    <w:lvl w:ilvl="3" w:tplc="CA4A3680">
      <w:numFmt w:val="bullet"/>
      <w:lvlText w:val="•"/>
      <w:lvlJc w:val="left"/>
      <w:pPr>
        <w:ind w:left="3183" w:hanging="348"/>
      </w:pPr>
      <w:rPr>
        <w:rFonts w:hint="default"/>
      </w:rPr>
    </w:lvl>
    <w:lvl w:ilvl="4" w:tplc="15B635A0">
      <w:numFmt w:val="bullet"/>
      <w:lvlText w:val="•"/>
      <w:lvlJc w:val="left"/>
      <w:pPr>
        <w:ind w:left="3945" w:hanging="348"/>
      </w:pPr>
      <w:rPr>
        <w:rFonts w:hint="default"/>
      </w:rPr>
    </w:lvl>
    <w:lvl w:ilvl="5" w:tplc="C9C415F2">
      <w:numFmt w:val="bullet"/>
      <w:lvlText w:val="•"/>
      <w:lvlJc w:val="left"/>
      <w:pPr>
        <w:ind w:left="4706" w:hanging="348"/>
      </w:pPr>
      <w:rPr>
        <w:rFonts w:hint="default"/>
      </w:rPr>
    </w:lvl>
    <w:lvl w:ilvl="6" w:tplc="54ACA42C">
      <w:numFmt w:val="bullet"/>
      <w:lvlText w:val="•"/>
      <w:lvlJc w:val="left"/>
      <w:pPr>
        <w:ind w:left="5467" w:hanging="348"/>
      </w:pPr>
      <w:rPr>
        <w:rFonts w:hint="default"/>
      </w:rPr>
    </w:lvl>
    <w:lvl w:ilvl="7" w:tplc="C9066572">
      <w:numFmt w:val="bullet"/>
      <w:lvlText w:val="•"/>
      <w:lvlJc w:val="left"/>
      <w:pPr>
        <w:ind w:left="6229" w:hanging="348"/>
      </w:pPr>
      <w:rPr>
        <w:rFonts w:hint="default"/>
      </w:rPr>
    </w:lvl>
    <w:lvl w:ilvl="8" w:tplc="221E454C">
      <w:numFmt w:val="bullet"/>
      <w:lvlText w:val="•"/>
      <w:lvlJc w:val="left"/>
      <w:pPr>
        <w:ind w:left="6990" w:hanging="348"/>
      </w:pPr>
      <w:rPr>
        <w:rFonts w:hint="default"/>
      </w:rPr>
    </w:lvl>
  </w:abstractNum>
  <w:abstractNum w:abstractNumId="9" w15:restartNumberingAfterBreak="0">
    <w:nsid w:val="0B6B28A4"/>
    <w:multiLevelType w:val="hybridMultilevel"/>
    <w:tmpl w:val="977C00BC"/>
    <w:lvl w:ilvl="0" w:tplc="67CC68F6">
      <w:numFmt w:val="bullet"/>
      <w:lvlText w:val=""/>
      <w:lvlJc w:val="left"/>
      <w:pPr>
        <w:ind w:left="784" w:hanging="360"/>
      </w:pPr>
      <w:rPr>
        <w:rFonts w:ascii="Symbol" w:eastAsia="Symbol" w:hAnsi="Symbol" w:cs="Symbol" w:hint="default"/>
        <w:w w:val="99"/>
        <w:sz w:val="20"/>
        <w:szCs w:val="20"/>
      </w:rPr>
    </w:lvl>
    <w:lvl w:ilvl="1" w:tplc="277C41CE">
      <w:numFmt w:val="bullet"/>
      <w:lvlText w:val="•"/>
      <w:lvlJc w:val="left"/>
      <w:pPr>
        <w:ind w:left="1694" w:hanging="360"/>
      </w:pPr>
      <w:rPr>
        <w:rFonts w:hint="default"/>
      </w:rPr>
    </w:lvl>
    <w:lvl w:ilvl="2" w:tplc="FCD86E5E">
      <w:numFmt w:val="bullet"/>
      <w:lvlText w:val="•"/>
      <w:lvlJc w:val="left"/>
      <w:pPr>
        <w:ind w:left="2609" w:hanging="360"/>
      </w:pPr>
      <w:rPr>
        <w:rFonts w:hint="default"/>
      </w:rPr>
    </w:lvl>
    <w:lvl w:ilvl="3" w:tplc="7D4A11EA">
      <w:numFmt w:val="bullet"/>
      <w:lvlText w:val="•"/>
      <w:lvlJc w:val="left"/>
      <w:pPr>
        <w:ind w:left="3524" w:hanging="360"/>
      </w:pPr>
      <w:rPr>
        <w:rFonts w:hint="default"/>
      </w:rPr>
    </w:lvl>
    <w:lvl w:ilvl="4" w:tplc="A9AC9AD0">
      <w:numFmt w:val="bullet"/>
      <w:lvlText w:val="•"/>
      <w:lvlJc w:val="left"/>
      <w:pPr>
        <w:ind w:left="4439" w:hanging="360"/>
      </w:pPr>
      <w:rPr>
        <w:rFonts w:hint="default"/>
      </w:rPr>
    </w:lvl>
    <w:lvl w:ilvl="5" w:tplc="AC002BB0">
      <w:numFmt w:val="bullet"/>
      <w:lvlText w:val="•"/>
      <w:lvlJc w:val="left"/>
      <w:pPr>
        <w:ind w:left="5354" w:hanging="360"/>
      </w:pPr>
      <w:rPr>
        <w:rFonts w:hint="default"/>
      </w:rPr>
    </w:lvl>
    <w:lvl w:ilvl="6" w:tplc="857C56B0">
      <w:numFmt w:val="bullet"/>
      <w:lvlText w:val="•"/>
      <w:lvlJc w:val="left"/>
      <w:pPr>
        <w:ind w:left="6269" w:hanging="360"/>
      </w:pPr>
      <w:rPr>
        <w:rFonts w:hint="default"/>
      </w:rPr>
    </w:lvl>
    <w:lvl w:ilvl="7" w:tplc="F842950C">
      <w:numFmt w:val="bullet"/>
      <w:lvlText w:val="•"/>
      <w:lvlJc w:val="left"/>
      <w:pPr>
        <w:ind w:left="7183" w:hanging="360"/>
      </w:pPr>
      <w:rPr>
        <w:rFonts w:hint="default"/>
      </w:rPr>
    </w:lvl>
    <w:lvl w:ilvl="8" w:tplc="7D628C9A">
      <w:numFmt w:val="bullet"/>
      <w:lvlText w:val="•"/>
      <w:lvlJc w:val="left"/>
      <w:pPr>
        <w:ind w:left="8098" w:hanging="360"/>
      </w:pPr>
      <w:rPr>
        <w:rFonts w:hint="default"/>
      </w:rPr>
    </w:lvl>
  </w:abstractNum>
  <w:abstractNum w:abstractNumId="10" w15:restartNumberingAfterBreak="0">
    <w:nsid w:val="0BCA6C61"/>
    <w:multiLevelType w:val="hybridMultilevel"/>
    <w:tmpl w:val="319A4DA4"/>
    <w:lvl w:ilvl="0" w:tplc="00261F82">
      <w:start w:val="1"/>
      <w:numFmt w:val="lowerLetter"/>
      <w:lvlText w:val="%1)"/>
      <w:lvlJc w:val="left"/>
      <w:pPr>
        <w:ind w:left="1484" w:hanging="223"/>
        <w:jc w:val="left"/>
      </w:pPr>
      <w:rPr>
        <w:rFonts w:ascii="Calibri" w:eastAsia="Calibri" w:hAnsi="Calibri" w:cs="Calibri" w:hint="default"/>
        <w:w w:val="100"/>
        <w:sz w:val="22"/>
        <w:szCs w:val="22"/>
      </w:rPr>
    </w:lvl>
    <w:lvl w:ilvl="1" w:tplc="22D0C7D2">
      <w:numFmt w:val="bullet"/>
      <w:lvlText w:val="•"/>
      <w:lvlJc w:val="left"/>
      <w:pPr>
        <w:ind w:left="2448" w:hanging="223"/>
      </w:pPr>
      <w:rPr>
        <w:rFonts w:hint="default"/>
      </w:rPr>
    </w:lvl>
    <w:lvl w:ilvl="2" w:tplc="3A426398">
      <w:numFmt w:val="bullet"/>
      <w:lvlText w:val="•"/>
      <w:lvlJc w:val="left"/>
      <w:pPr>
        <w:ind w:left="3417" w:hanging="223"/>
      </w:pPr>
      <w:rPr>
        <w:rFonts w:hint="default"/>
      </w:rPr>
    </w:lvl>
    <w:lvl w:ilvl="3" w:tplc="128288E2">
      <w:numFmt w:val="bullet"/>
      <w:lvlText w:val="•"/>
      <w:lvlJc w:val="left"/>
      <w:pPr>
        <w:ind w:left="4385" w:hanging="223"/>
      </w:pPr>
      <w:rPr>
        <w:rFonts w:hint="default"/>
      </w:rPr>
    </w:lvl>
    <w:lvl w:ilvl="4" w:tplc="DBE2037A">
      <w:numFmt w:val="bullet"/>
      <w:lvlText w:val="•"/>
      <w:lvlJc w:val="left"/>
      <w:pPr>
        <w:ind w:left="5354" w:hanging="223"/>
      </w:pPr>
      <w:rPr>
        <w:rFonts w:hint="default"/>
      </w:rPr>
    </w:lvl>
    <w:lvl w:ilvl="5" w:tplc="C02E5E10">
      <w:numFmt w:val="bullet"/>
      <w:lvlText w:val="•"/>
      <w:lvlJc w:val="left"/>
      <w:pPr>
        <w:ind w:left="6323" w:hanging="223"/>
      </w:pPr>
      <w:rPr>
        <w:rFonts w:hint="default"/>
      </w:rPr>
    </w:lvl>
    <w:lvl w:ilvl="6" w:tplc="24B8FA60">
      <w:numFmt w:val="bullet"/>
      <w:lvlText w:val="•"/>
      <w:lvlJc w:val="left"/>
      <w:pPr>
        <w:ind w:left="7291" w:hanging="223"/>
      </w:pPr>
      <w:rPr>
        <w:rFonts w:hint="default"/>
      </w:rPr>
    </w:lvl>
    <w:lvl w:ilvl="7" w:tplc="EA8C9FCA">
      <w:numFmt w:val="bullet"/>
      <w:lvlText w:val="•"/>
      <w:lvlJc w:val="left"/>
      <w:pPr>
        <w:ind w:left="8260" w:hanging="223"/>
      </w:pPr>
      <w:rPr>
        <w:rFonts w:hint="default"/>
      </w:rPr>
    </w:lvl>
    <w:lvl w:ilvl="8" w:tplc="B288859E">
      <w:numFmt w:val="bullet"/>
      <w:lvlText w:val="•"/>
      <w:lvlJc w:val="left"/>
      <w:pPr>
        <w:ind w:left="9229" w:hanging="223"/>
      </w:pPr>
      <w:rPr>
        <w:rFonts w:hint="default"/>
      </w:rPr>
    </w:lvl>
  </w:abstractNum>
  <w:abstractNum w:abstractNumId="11" w15:restartNumberingAfterBreak="0">
    <w:nsid w:val="106B0A5C"/>
    <w:multiLevelType w:val="hybridMultilevel"/>
    <w:tmpl w:val="4112A804"/>
    <w:lvl w:ilvl="0" w:tplc="375AF6EE">
      <w:numFmt w:val="bullet"/>
      <w:lvlText w:val=""/>
      <w:lvlJc w:val="left"/>
      <w:pPr>
        <w:ind w:left="530" w:hanging="358"/>
      </w:pPr>
      <w:rPr>
        <w:rFonts w:ascii="Symbol" w:eastAsia="Symbol" w:hAnsi="Symbol" w:cs="Symbol" w:hint="default"/>
        <w:w w:val="100"/>
        <w:sz w:val="22"/>
        <w:szCs w:val="22"/>
      </w:rPr>
    </w:lvl>
    <w:lvl w:ilvl="1" w:tplc="C9A66D40">
      <w:numFmt w:val="bullet"/>
      <w:lvlText w:val="•"/>
      <w:lvlJc w:val="left"/>
      <w:pPr>
        <w:ind w:left="1384" w:hanging="358"/>
      </w:pPr>
      <w:rPr>
        <w:rFonts w:hint="default"/>
      </w:rPr>
    </w:lvl>
    <w:lvl w:ilvl="2" w:tplc="967A5C90">
      <w:numFmt w:val="bullet"/>
      <w:lvlText w:val="•"/>
      <w:lvlJc w:val="left"/>
      <w:pPr>
        <w:ind w:left="2229" w:hanging="358"/>
      </w:pPr>
      <w:rPr>
        <w:rFonts w:hint="default"/>
      </w:rPr>
    </w:lvl>
    <w:lvl w:ilvl="3" w:tplc="9200AFA8">
      <w:numFmt w:val="bullet"/>
      <w:lvlText w:val="•"/>
      <w:lvlJc w:val="left"/>
      <w:pPr>
        <w:ind w:left="3074" w:hanging="358"/>
      </w:pPr>
      <w:rPr>
        <w:rFonts w:hint="default"/>
      </w:rPr>
    </w:lvl>
    <w:lvl w:ilvl="4" w:tplc="3A0C2F28">
      <w:numFmt w:val="bullet"/>
      <w:lvlText w:val="•"/>
      <w:lvlJc w:val="left"/>
      <w:pPr>
        <w:ind w:left="3919" w:hanging="358"/>
      </w:pPr>
      <w:rPr>
        <w:rFonts w:hint="default"/>
      </w:rPr>
    </w:lvl>
    <w:lvl w:ilvl="5" w:tplc="5F6ADCF4">
      <w:numFmt w:val="bullet"/>
      <w:lvlText w:val="•"/>
      <w:lvlJc w:val="left"/>
      <w:pPr>
        <w:ind w:left="4763" w:hanging="358"/>
      </w:pPr>
      <w:rPr>
        <w:rFonts w:hint="default"/>
      </w:rPr>
    </w:lvl>
    <w:lvl w:ilvl="6" w:tplc="1966AD5E">
      <w:numFmt w:val="bullet"/>
      <w:lvlText w:val="•"/>
      <w:lvlJc w:val="left"/>
      <w:pPr>
        <w:ind w:left="5608" w:hanging="358"/>
      </w:pPr>
      <w:rPr>
        <w:rFonts w:hint="default"/>
      </w:rPr>
    </w:lvl>
    <w:lvl w:ilvl="7" w:tplc="8C369D8A">
      <w:numFmt w:val="bullet"/>
      <w:lvlText w:val="•"/>
      <w:lvlJc w:val="left"/>
      <w:pPr>
        <w:ind w:left="6453" w:hanging="358"/>
      </w:pPr>
      <w:rPr>
        <w:rFonts w:hint="default"/>
      </w:rPr>
    </w:lvl>
    <w:lvl w:ilvl="8" w:tplc="2604AD46">
      <w:numFmt w:val="bullet"/>
      <w:lvlText w:val="•"/>
      <w:lvlJc w:val="left"/>
      <w:pPr>
        <w:ind w:left="7298" w:hanging="358"/>
      </w:pPr>
      <w:rPr>
        <w:rFonts w:hint="default"/>
      </w:rPr>
    </w:lvl>
  </w:abstractNum>
  <w:abstractNum w:abstractNumId="12" w15:restartNumberingAfterBreak="0">
    <w:nsid w:val="10BA7215"/>
    <w:multiLevelType w:val="hybridMultilevel"/>
    <w:tmpl w:val="D1A081EE"/>
    <w:lvl w:ilvl="0" w:tplc="FA482BCE">
      <w:numFmt w:val="bullet"/>
      <w:lvlText w:val=""/>
      <w:lvlJc w:val="left"/>
      <w:pPr>
        <w:ind w:left="420" w:hanging="360"/>
      </w:pPr>
      <w:rPr>
        <w:rFonts w:ascii="Symbol" w:eastAsia="Symbol" w:hAnsi="Symbol" w:cs="Symbol" w:hint="default"/>
        <w:w w:val="100"/>
        <w:sz w:val="22"/>
        <w:szCs w:val="22"/>
      </w:rPr>
    </w:lvl>
    <w:lvl w:ilvl="1" w:tplc="F05EFA78">
      <w:numFmt w:val="bullet"/>
      <w:lvlText w:val="•"/>
      <w:lvlJc w:val="left"/>
      <w:pPr>
        <w:ind w:left="1278" w:hanging="360"/>
      </w:pPr>
      <w:rPr>
        <w:rFonts w:hint="default"/>
      </w:rPr>
    </w:lvl>
    <w:lvl w:ilvl="2" w:tplc="72E8A232">
      <w:numFmt w:val="bullet"/>
      <w:lvlText w:val="•"/>
      <w:lvlJc w:val="left"/>
      <w:pPr>
        <w:ind w:left="2136" w:hanging="360"/>
      </w:pPr>
      <w:rPr>
        <w:rFonts w:hint="default"/>
      </w:rPr>
    </w:lvl>
    <w:lvl w:ilvl="3" w:tplc="C2605562">
      <w:numFmt w:val="bullet"/>
      <w:lvlText w:val="•"/>
      <w:lvlJc w:val="left"/>
      <w:pPr>
        <w:ind w:left="2995" w:hanging="360"/>
      </w:pPr>
      <w:rPr>
        <w:rFonts w:hint="default"/>
      </w:rPr>
    </w:lvl>
    <w:lvl w:ilvl="4" w:tplc="08503BE6">
      <w:numFmt w:val="bullet"/>
      <w:lvlText w:val="•"/>
      <w:lvlJc w:val="left"/>
      <w:pPr>
        <w:ind w:left="3853" w:hanging="360"/>
      </w:pPr>
      <w:rPr>
        <w:rFonts w:hint="default"/>
      </w:rPr>
    </w:lvl>
    <w:lvl w:ilvl="5" w:tplc="5D4E0E6C">
      <w:numFmt w:val="bullet"/>
      <w:lvlText w:val="•"/>
      <w:lvlJc w:val="left"/>
      <w:pPr>
        <w:ind w:left="4712" w:hanging="360"/>
      </w:pPr>
      <w:rPr>
        <w:rFonts w:hint="default"/>
      </w:rPr>
    </w:lvl>
    <w:lvl w:ilvl="6" w:tplc="A0EAA992">
      <w:numFmt w:val="bullet"/>
      <w:lvlText w:val="•"/>
      <w:lvlJc w:val="left"/>
      <w:pPr>
        <w:ind w:left="5570" w:hanging="360"/>
      </w:pPr>
      <w:rPr>
        <w:rFonts w:hint="default"/>
      </w:rPr>
    </w:lvl>
    <w:lvl w:ilvl="7" w:tplc="EBC6B8A8">
      <w:numFmt w:val="bullet"/>
      <w:lvlText w:val="•"/>
      <w:lvlJc w:val="left"/>
      <w:pPr>
        <w:ind w:left="6429" w:hanging="360"/>
      </w:pPr>
      <w:rPr>
        <w:rFonts w:hint="default"/>
      </w:rPr>
    </w:lvl>
    <w:lvl w:ilvl="8" w:tplc="9ED6085E">
      <w:numFmt w:val="bullet"/>
      <w:lvlText w:val="•"/>
      <w:lvlJc w:val="left"/>
      <w:pPr>
        <w:ind w:left="7287" w:hanging="360"/>
      </w:pPr>
      <w:rPr>
        <w:rFonts w:hint="default"/>
      </w:rPr>
    </w:lvl>
  </w:abstractNum>
  <w:abstractNum w:abstractNumId="13" w15:restartNumberingAfterBreak="0">
    <w:nsid w:val="118B3BB7"/>
    <w:multiLevelType w:val="hybridMultilevel"/>
    <w:tmpl w:val="41BA11EC"/>
    <w:lvl w:ilvl="0" w:tplc="F922110C">
      <w:start w:val="1"/>
      <w:numFmt w:val="upperRoman"/>
      <w:lvlText w:val="%1."/>
      <w:lvlJc w:val="left"/>
      <w:pPr>
        <w:ind w:left="861" w:hanging="492"/>
        <w:jc w:val="left"/>
      </w:pPr>
      <w:rPr>
        <w:rFonts w:ascii="Verdana" w:eastAsia="Verdana" w:hAnsi="Verdana" w:cs="Verdana" w:hint="default"/>
        <w:spacing w:val="-3"/>
        <w:w w:val="99"/>
        <w:sz w:val="20"/>
        <w:szCs w:val="20"/>
      </w:rPr>
    </w:lvl>
    <w:lvl w:ilvl="1" w:tplc="79E01124">
      <w:numFmt w:val="bullet"/>
      <w:lvlText w:val="•"/>
      <w:lvlJc w:val="left"/>
      <w:pPr>
        <w:ind w:left="1704" w:hanging="492"/>
      </w:pPr>
      <w:rPr>
        <w:rFonts w:hint="default"/>
      </w:rPr>
    </w:lvl>
    <w:lvl w:ilvl="2" w:tplc="099CFAD0">
      <w:numFmt w:val="bullet"/>
      <w:lvlText w:val="•"/>
      <w:lvlJc w:val="left"/>
      <w:pPr>
        <w:ind w:left="2549" w:hanging="492"/>
      </w:pPr>
      <w:rPr>
        <w:rFonts w:hint="default"/>
      </w:rPr>
    </w:lvl>
    <w:lvl w:ilvl="3" w:tplc="B65EB0B0">
      <w:numFmt w:val="bullet"/>
      <w:lvlText w:val="•"/>
      <w:lvlJc w:val="left"/>
      <w:pPr>
        <w:ind w:left="3394" w:hanging="492"/>
      </w:pPr>
      <w:rPr>
        <w:rFonts w:hint="default"/>
      </w:rPr>
    </w:lvl>
    <w:lvl w:ilvl="4" w:tplc="C94E73AC">
      <w:numFmt w:val="bullet"/>
      <w:lvlText w:val="•"/>
      <w:lvlJc w:val="left"/>
      <w:pPr>
        <w:ind w:left="4238" w:hanging="492"/>
      </w:pPr>
      <w:rPr>
        <w:rFonts w:hint="default"/>
      </w:rPr>
    </w:lvl>
    <w:lvl w:ilvl="5" w:tplc="F1E0D438">
      <w:numFmt w:val="bullet"/>
      <w:lvlText w:val="•"/>
      <w:lvlJc w:val="left"/>
      <w:pPr>
        <w:ind w:left="5083" w:hanging="492"/>
      </w:pPr>
      <w:rPr>
        <w:rFonts w:hint="default"/>
      </w:rPr>
    </w:lvl>
    <w:lvl w:ilvl="6" w:tplc="DF08C50E">
      <w:numFmt w:val="bullet"/>
      <w:lvlText w:val="•"/>
      <w:lvlJc w:val="left"/>
      <w:pPr>
        <w:ind w:left="5928" w:hanging="492"/>
      </w:pPr>
      <w:rPr>
        <w:rFonts w:hint="default"/>
      </w:rPr>
    </w:lvl>
    <w:lvl w:ilvl="7" w:tplc="313AEF40">
      <w:numFmt w:val="bullet"/>
      <w:lvlText w:val="•"/>
      <w:lvlJc w:val="left"/>
      <w:pPr>
        <w:ind w:left="6772" w:hanging="492"/>
      </w:pPr>
      <w:rPr>
        <w:rFonts w:hint="default"/>
      </w:rPr>
    </w:lvl>
    <w:lvl w:ilvl="8" w:tplc="1610C8F4">
      <w:numFmt w:val="bullet"/>
      <w:lvlText w:val="•"/>
      <w:lvlJc w:val="left"/>
      <w:pPr>
        <w:ind w:left="7617" w:hanging="492"/>
      </w:pPr>
      <w:rPr>
        <w:rFonts w:hint="default"/>
      </w:rPr>
    </w:lvl>
  </w:abstractNum>
  <w:abstractNum w:abstractNumId="14" w15:restartNumberingAfterBreak="0">
    <w:nsid w:val="14B805EE"/>
    <w:multiLevelType w:val="multilevel"/>
    <w:tmpl w:val="77CA0C2A"/>
    <w:lvl w:ilvl="0">
      <w:start w:val="1"/>
      <w:numFmt w:val="decimal"/>
      <w:lvlText w:val="%1-"/>
      <w:lvlJc w:val="left"/>
      <w:pPr>
        <w:ind w:left="420" w:hanging="353"/>
        <w:jc w:val="left"/>
      </w:pPr>
      <w:rPr>
        <w:rFonts w:ascii="Calibri" w:eastAsia="Calibri" w:hAnsi="Calibri" w:cs="Calibri" w:hint="default"/>
        <w:b/>
        <w:bCs/>
        <w:w w:val="100"/>
        <w:sz w:val="22"/>
        <w:szCs w:val="22"/>
      </w:rPr>
    </w:lvl>
    <w:lvl w:ilvl="1">
      <w:start w:val="1"/>
      <w:numFmt w:val="decimal"/>
      <w:lvlText w:val="%1.%2"/>
      <w:lvlJc w:val="left"/>
      <w:pPr>
        <w:ind w:left="772" w:hanging="353"/>
        <w:jc w:val="left"/>
      </w:pPr>
      <w:rPr>
        <w:rFonts w:ascii="Calibri" w:eastAsia="Calibri" w:hAnsi="Calibri" w:cs="Calibri" w:hint="default"/>
        <w:spacing w:val="-1"/>
        <w:w w:val="100"/>
        <w:sz w:val="22"/>
        <w:szCs w:val="22"/>
      </w:rPr>
    </w:lvl>
    <w:lvl w:ilvl="2">
      <w:start w:val="1"/>
      <w:numFmt w:val="lowerLetter"/>
      <w:lvlText w:val="%3)"/>
      <w:lvlJc w:val="left"/>
      <w:pPr>
        <w:ind w:left="780" w:hanging="228"/>
        <w:jc w:val="left"/>
      </w:pPr>
      <w:rPr>
        <w:rFonts w:ascii="Calibri" w:eastAsia="Calibri" w:hAnsi="Calibri" w:cs="Calibri" w:hint="default"/>
        <w:b/>
        <w:bCs/>
        <w:spacing w:val="-2"/>
        <w:w w:val="100"/>
        <w:sz w:val="22"/>
        <w:szCs w:val="22"/>
      </w:rPr>
    </w:lvl>
    <w:lvl w:ilvl="3">
      <w:numFmt w:val="bullet"/>
      <w:lvlText w:val="o"/>
      <w:lvlJc w:val="left"/>
      <w:pPr>
        <w:ind w:left="1505" w:hanging="336"/>
      </w:pPr>
      <w:rPr>
        <w:rFonts w:ascii="Courier New" w:eastAsia="Courier New" w:hAnsi="Courier New" w:cs="Courier New" w:hint="default"/>
        <w:w w:val="100"/>
        <w:sz w:val="22"/>
        <w:szCs w:val="22"/>
      </w:rPr>
    </w:lvl>
    <w:lvl w:ilvl="4">
      <w:numFmt w:val="bullet"/>
      <w:lvlText w:val="•"/>
      <w:lvlJc w:val="left"/>
      <w:pPr>
        <w:ind w:left="2569" w:hanging="336"/>
      </w:pPr>
      <w:rPr>
        <w:rFonts w:hint="default"/>
      </w:rPr>
    </w:lvl>
    <w:lvl w:ilvl="5">
      <w:numFmt w:val="bullet"/>
      <w:lvlText w:val="•"/>
      <w:lvlJc w:val="left"/>
      <w:pPr>
        <w:ind w:left="3639" w:hanging="336"/>
      </w:pPr>
      <w:rPr>
        <w:rFonts w:hint="default"/>
      </w:rPr>
    </w:lvl>
    <w:lvl w:ilvl="6">
      <w:numFmt w:val="bullet"/>
      <w:lvlText w:val="•"/>
      <w:lvlJc w:val="left"/>
      <w:pPr>
        <w:ind w:left="4708" w:hanging="336"/>
      </w:pPr>
      <w:rPr>
        <w:rFonts w:hint="default"/>
      </w:rPr>
    </w:lvl>
    <w:lvl w:ilvl="7">
      <w:numFmt w:val="bullet"/>
      <w:lvlText w:val="•"/>
      <w:lvlJc w:val="left"/>
      <w:pPr>
        <w:ind w:left="5778" w:hanging="336"/>
      </w:pPr>
      <w:rPr>
        <w:rFonts w:hint="default"/>
      </w:rPr>
    </w:lvl>
    <w:lvl w:ilvl="8">
      <w:numFmt w:val="bullet"/>
      <w:lvlText w:val="•"/>
      <w:lvlJc w:val="left"/>
      <w:pPr>
        <w:ind w:left="6848" w:hanging="336"/>
      </w:pPr>
      <w:rPr>
        <w:rFonts w:hint="default"/>
      </w:rPr>
    </w:lvl>
  </w:abstractNum>
  <w:abstractNum w:abstractNumId="15" w15:restartNumberingAfterBreak="0">
    <w:nsid w:val="14FE0D1B"/>
    <w:multiLevelType w:val="hybridMultilevel"/>
    <w:tmpl w:val="0736ED24"/>
    <w:lvl w:ilvl="0" w:tplc="230E2256">
      <w:numFmt w:val="bullet"/>
      <w:lvlText w:val="o"/>
      <w:lvlJc w:val="left"/>
      <w:pPr>
        <w:ind w:left="907" w:hanging="348"/>
      </w:pPr>
      <w:rPr>
        <w:rFonts w:ascii="Courier New" w:eastAsia="Courier New" w:hAnsi="Courier New" w:cs="Courier New" w:hint="default"/>
        <w:w w:val="100"/>
        <w:sz w:val="22"/>
        <w:szCs w:val="22"/>
      </w:rPr>
    </w:lvl>
    <w:lvl w:ilvl="1" w:tplc="88CC72E2">
      <w:numFmt w:val="bullet"/>
      <w:lvlText w:val="•"/>
      <w:lvlJc w:val="left"/>
      <w:pPr>
        <w:ind w:left="1661" w:hanging="348"/>
      </w:pPr>
      <w:rPr>
        <w:rFonts w:hint="default"/>
      </w:rPr>
    </w:lvl>
    <w:lvl w:ilvl="2" w:tplc="B0704250">
      <w:numFmt w:val="bullet"/>
      <w:lvlText w:val="•"/>
      <w:lvlJc w:val="left"/>
      <w:pPr>
        <w:ind w:left="2422" w:hanging="348"/>
      </w:pPr>
      <w:rPr>
        <w:rFonts w:hint="default"/>
      </w:rPr>
    </w:lvl>
    <w:lvl w:ilvl="3" w:tplc="50600568">
      <w:numFmt w:val="bullet"/>
      <w:lvlText w:val="•"/>
      <w:lvlJc w:val="left"/>
      <w:pPr>
        <w:ind w:left="3183" w:hanging="348"/>
      </w:pPr>
      <w:rPr>
        <w:rFonts w:hint="default"/>
      </w:rPr>
    </w:lvl>
    <w:lvl w:ilvl="4" w:tplc="A460755E">
      <w:numFmt w:val="bullet"/>
      <w:lvlText w:val="•"/>
      <w:lvlJc w:val="left"/>
      <w:pPr>
        <w:ind w:left="3945" w:hanging="348"/>
      </w:pPr>
      <w:rPr>
        <w:rFonts w:hint="default"/>
      </w:rPr>
    </w:lvl>
    <w:lvl w:ilvl="5" w:tplc="23EEA562">
      <w:numFmt w:val="bullet"/>
      <w:lvlText w:val="•"/>
      <w:lvlJc w:val="left"/>
      <w:pPr>
        <w:ind w:left="4706" w:hanging="348"/>
      </w:pPr>
      <w:rPr>
        <w:rFonts w:hint="default"/>
      </w:rPr>
    </w:lvl>
    <w:lvl w:ilvl="6" w:tplc="2DB02838">
      <w:numFmt w:val="bullet"/>
      <w:lvlText w:val="•"/>
      <w:lvlJc w:val="left"/>
      <w:pPr>
        <w:ind w:left="5467" w:hanging="348"/>
      </w:pPr>
      <w:rPr>
        <w:rFonts w:hint="default"/>
      </w:rPr>
    </w:lvl>
    <w:lvl w:ilvl="7" w:tplc="50100448">
      <w:numFmt w:val="bullet"/>
      <w:lvlText w:val="•"/>
      <w:lvlJc w:val="left"/>
      <w:pPr>
        <w:ind w:left="6229" w:hanging="348"/>
      </w:pPr>
      <w:rPr>
        <w:rFonts w:hint="default"/>
      </w:rPr>
    </w:lvl>
    <w:lvl w:ilvl="8" w:tplc="B0BA70A6">
      <w:numFmt w:val="bullet"/>
      <w:lvlText w:val="•"/>
      <w:lvlJc w:val="left"/>
      <w:pPr>
        <w:ind w:left="6990" w:hanging="348"/>
      </w:pPr>
      <w:rPr>
        <w:rFonts w:hint="default"/>
      </w:rPr>
    </w:lvl>
  </w:abstractNum>
  <w:abstractNum w:abstractNumId="16" w15:restartNumberingAfterBreak="0">
    <w:nsid w:val="15366012"/>
    <w:multiLevelType w:val="hybridMultilevel"/>
    <w:tmpl w:val="B2A268F4"/>
    <w:lvl w:ilvl="0" w:tplc="EBAE0D18">
      <w:numFmt w:val="bullet"/>
      <w:lvlText w:val=""/>
      <w:lvlJc w:val="left"/>
      <w:pPr>
        <w:ind w:left="3716" w:hanging="348"/>
      </w:pPr>
      <w:rPr>
        <w:rFonts w:ascii="Symbol" w:eastAsia="Symbol" w:hAnsi="Symbol" w:cs="Symbol" w:hint="default"/>
        <w:w w:val="100"/>
        <w:sz w:val="16"/>
        <w:szCs w:val="16"/>
      </w:rPr>
    </w:lvl>
    <w:lvl w:ilvl="1" w:tplc="B082F658">
      <w:numFmt w:val="bullet"/>
      <w:lvlText w:val="•"/>
      <w:lvlJc w:val="left"/>
      <w:pPr>
        <w:ind w:left="4267" w:hanging="348"/>
      </w:pPr>
      <w:rPr>
        <w:rFonts w:hint="default"/>
      </w:rPr>
    </w:lvl>
    <w:lvl w:ilvl="2" w:tplc="0E3C7334">
      <w:numFmt w:val="bullet"/>
      <w:lvlText w:val="•"/>
      <w:lvlJc w:val="left"/>
      <w:pPr>
        <w:ind w:left="4814" w:hanging="348"/>
      </w:pPr>
      <w:rPr>
        <w:rFonts w:hint="default"/>
      </w:rPr>
    </w:lvl>
    <w:lvl w:ilvl="3" w:tplc="062ACC46">
      <w:numFmt w:val="bullet"/>
      <w:lvlText w:val="•"/>
      <w:lvlJc w:val="left"/>
      <w:pPr>
        <w:ind w:left="5361" w:hanging="348"/>
      </w:pPr>
      <w:rPr>
        <w:rFonts w:hint="default"/>
      </w:rPr>
    </w:lvl>
    <w:lvl w:ilvl="4" w:tplc="4B8CC948">
      <w:numFmt w:val="bullet"/>
      <w:lvlText w:val="•"/>
      <w:lvlJc w:val="left"/>
      <w:pPr>
        <w:ind w:left="5908" w:hanging="348"/>
      </w:pPr>
      <w:rPr>
        <w:rFonts w:hint="default"/>
      </w:rPr>
    </w:lvl>
    <w:lvl w:ilvl="5" w:tplc="5B14914C">
      <w:numFmt w:val="bullet"/>
      <w:lvlText w:val="•"/>
      <w:lvlJc w:val="left"/>
      <w:pPr>
        <w:ind w:left="6455" w:hanging="348"/>
      </w:pPr>
      <w:rPr>
        <w:rFonts w:hint="default"/>
      </w:rPr>
    </w:lvl>
    <w:lvl w:ilvl="6" w:tplc="72B88904">
      <w:numFmt w:val="bullet"/>
      <w:lvlText w:val="•"/>
      <w:lvlJc w:val="left"/>
      <w:pPr>
        <w:ind w:left="7002" w:hanging="348"/>
      </w:pPr>
      <w:rPr>
        <w:rFonts w:hint="default"/>
      </w:rPr>
    </w:lvl>
    <w:lvl w:ilvl="7" w:tplc="C608BD60">
      <w:numFmt w:val="bullet"/>
      <w:lvlText w:val="•"/>
      <w:lvlJc w:val="left"/>
      <w:pPr>
        <w:ind w:left="7549" w:hanging="348"/>
      </w:pPr>
      <w:rPr>
        <w:rFonts w:hint="default"/>
      </w:rPr>
    </w:lvl>
    <w:lvl w:ilvl="8" w:tplc="81C62586">
      <w:numFmt w:val="bullet"/>
      <w:lvlText w:val="•"/>
      <w:lvlJc w:val="left"/>
      <w:pPr>
        <w:ind w:left="8096" w:hanging="348"/>
      </w:pPr>
      <w:rPr>
        <w:rFonts w:hint="default"/>
      </w:rPr>
    </w:lvl>
  </w:abstractNum>
  <w:abstractNum w:abstractNumId="17" w15:restartNumberingAfterBreak="0">
    <w:nsid w:val="177649FC"/>
    <w:multiLevelType w:val="hybridMultilevel"/>
    <w:tmpl w:val="3EDC0698"/>
    <w:lvl w:ilvl="0" w:tplc="730E55D4">
      <w:numFmt w:val="bullet"/>
      <w:lvlText w:val="o"/>
      <w:lvlJc w:val="left"/>
      <w:pPr>
        <w:ind w:left="907" w:hanging="348"/>
      </w:pPr>
      <w:rPr>
        <w:rFonts w:ascii="Courier New" w:eastAsia="Courier New" w:hAnsi="Courier New" w:cs="Courier New" w:hint="default"/>
        <w:w w:val="100"/>
        <w:sz w:val="22"/>
        <w:szCs w:val="22"/>
      </w:rPr>
    </w:lvl>
    <w:lvl w:ilvl="1" w:tplc="2FE83296">
      <w:numFmt w:val="bullet"/>
      <w:lvlText w:val="•"/>
      <w:lvlJc w:val="left"/>
      <w:pPr>
        <w:ind w:left="1661" w:hanging="348"/>
      </w:pPr>
      <w:rPr>
        <w:rFonts w:hint="default"/>
      </w:rPr>
    </w:lvl>
    <w:lvl w:ilvl="2" w:tplc="1BE452C6">
      <w:numFmt w:val="bullet"/>
      <w:lvlText w:val="•"/>
      <w:lvlJc w:val="left"/>
      <w:pPr>
        <w:ind w:left="2422" w:hanging="348"/>
      </w:pPr>
      <w:rPr>
        <w:rFonts w:hint="default"/>
      </w:rPr>
    </w:lvl>
    <w:lvl w:ilvl="3" w:tplc="FF46A72A">
      <w:numFmt w:val="bullet"/>
      <w:lvlText w:val="•"/>
      <w:lvlJc w:val="left"/>
      <w:pPr>
        <w:ind w:left="3183" w:hanging="348"/>
      </w:pPr>
      <w:rPr>
        <w:rFonts w:hint="default"/>
      </w:rPr>
    </w:lvl>
    <w:lvl w:ilvl="4" w:tplc="87F2AF9A">
      <w:numFmt w:val="bullet"/>
      <w:lvlText w:val="•"/>
      <w:lvlJc w:val="left"/>
      <w:pPr>
        <w:ind w:left="3945" w:hanging="348"/>
      </w:pPr>
      <w:rPr>
        <w:rFonts w:hint="default"/>
      </w:rPr>
    </w:lvl>
    <w:lvl w:ilvl="5" w:tplc="41ACEBF4">
      <w:numFmt w:val="bullet"/>
      <w:lvlText w:val="•"/>
      <w:lvlJc w:val="left"/>
      <w:pPr>
        <w:ind w:left="4706" w:hanging="348"/>
      </w:pPr>
      <w:rPr>
        <w:rFonts w:hint="default"/>
      </w:rPr>
    </w:lvl>
    <w:lvl w:ilvl="6" w:tplc="810C4086">
      <w:numFmt w:val="bullet"/>
      <w:lvlText w:val="•"/>
      <w:lvlJc w:val="left"/>
      <w:pPr>
        <w:ind w:left="5467" w:hanging="348"/>
      </w:pPr>
      <w:rPr>
        <w:rFonts w:hint="default"/>
      </w:rPr>
    </w:lvl>
    <w:lvl w:ilvl="7" w:tplc="C23282AE">
      <w:numFmt w:val="bullet"/>
      <w:lvlText w:val="•"/>
      <w:lvlJc w:val="left"/>
      <w:pPr>
        <w:ind w:left="6229" w:hanging="348"/>
      </w:pPr>
      <w:rPr>
        <w:rFonts w:hint="default"/>
      </w:rPr>
    </w:lvl>
    <w:lvl w:ilvl="8" w:tplc="EB301E82">
      <w:numFmt w:val="bullet"/>
      <w:lvlText w:val="•"/>
      <w:lvlJc w:val="left"/>
      <w:pPr>
        <w:ind w:left="6990" w:hanging="348"/>
      </w:pPr>
      <w:rPr>
        <w:rFonts w:hint="default"/>
      </w:rPr>
    </w:lvl>
  </w:abstractNum>
  <w:abstractNum w:abstractNumId="18" w15:restartNumberingAfterBreak="0">
    <w:nsid w:val="19F56FCA"/>
    <w:multiLevelType w:val="hybridMultilevel"/>
    <w:tmpl w:val="D80CD9AE"/>
    <w:lvl w:ilvl="0" w:tplc="72DE46F4">
      <w:numFmt w:val="bullet"/>
      <w:lvlText w:val=""/>
      <w:lvlJc w:val="left"/>
      <w:pPr>
        <w:ind w:left="415" w:hanging="358"/>
      </w:pPr>
      <w:rPr>
        <w:rFonts w:ascii="Symbol" w:eastAsia="Symbol" w:hAnsi="Symbol" w:cs="Symbol" w:hint="default"/>
        <w:w w:val="100"/>
        <w:sz w:val="22"/>
        <w:szCs w:val="22"/>
      </w:rPr>
    </w:lvl>
    <w:lvl w:ilvl="1" w:tplc="57C6CEA0">
      <w:numFmt w:val="bullet"/>
      <w:lvlText w:val="•"/>
      <w:lvlJc w:val="left"/>
      <w:pPr>
        <w:ind w:left="1235" w:hanging="358"/>
      </w:pPr>
      <w:rPr>
        <w:rFonts w:hint="default"/>
      </w:rPr>
    </w:lvl>
    <w:lvl w:ilvl="2" w:tplc="55F4097E">
      <w:numFmt w:val="bullet"/>
      <w:lvlText w:val="•"/>
      <w:lvlJc w:val="left"/>
      <w:pPr>
        <w:ind w:left="2050" w:hanging="358"/>
      </w:pPr>
      <w:rPr>
        <w:rFonts w:hint="default"/>
      </w:rPr>
    </w:lvl>
    <w:lvl w:ilvl="3" w:tplc="AA1A14F2">
      <w:numFmt w:val="bullet"/>
      <w:lvlText w:val="•"/>
      <w:lvlJc w:val="left"/>
      <w:pPr>
        <w:ind w:left="2866" w:hanging="358"/>
      </w:pPr>
      <w:rPr>
        <w:rFonts w:hint="default"/>
      </w:rPr>
    </w:lvl>
    <w:lvl w:ilvl="4" w:tplc="0CE027C8">
      <w:numFmt w:val="bullet"/>
      <w:lvlText w:val="•"/>
      <w:lvlJc w:val="left"/>
      <w:pPr>
        <w:ind w:left="3681" w:hanging="358"/>
      </w:pPr>
      <w:rPr>
        <w:rFonts w:hint="default"/>
      </w:rPr>
    </w:lvl>
    <w:lvl w:ilvl="5" w:tplc="68A88B5A">
      <w:numFmt w:val="bullet"/>
      <w:lvlText w:val="•"/>
      <w:lvlJc w:val="left"/>
      <w:pPr>
        <w:ind w:left="4497" w:hanging="358"/>
      </w:pPr>
      <w:rPr>
        <w:rFonts w:hint="default"/>
      </w:rPr>
    </w:lvl>
    <w:lvl w:ilvl="6" w:tplc="5FD861E0">
      <w:numFmt w:val="bullet"/>
      <w:lvlText w:val="•"/>
      <w:lvlJc w:val="left"/>
      <w:pPr>
        <w:ind w:left="5312" w:hanging="358"/>
      </w:pPr>
      <w:rPr>
        <w:rFonts w:hint="default"/>
      </w:rPr>
    </w:lvl>
    <w:lvl w:ilvl="7" w:tplc="6832C376">
      <w:numFmt w:val="bullet"/>
      <w:lvlText w:val="•"/>
      <w:lvlJc w:val="left"/>
      <w:pPr>
        <w:ind w:left="6128" w:hanging="358"/>
      </w:pPr>
      <w:rPr>
        <w:rFonts w:hint="default"/>
      </w:rPr>
    </w:lvl>
    <w:lvl w:ilvl="8" w:tplc="318042C0">
      <w:numFmt w:val="bullet"/>
      <w:lvlText w:val="•"/>
      <w:lvlJc w:val="left"/>
      <w:pPr>
        <w:ind w:left="6943" w:hanging="358"/>
      </w:pPr>
      <w:rPr>
        <w:rFonts w:hint="default"/>
      </w:rPr>
    </w:lvl>
  </w:abstractNum>
  <w:abstractNum w:abstractNumId="19" w15:restartNumberingAfterBreak="0">
    <w:nsid w:val="1ACE1753"/>
    <w:multiLevelType w:val="hybridMultilevel"/>
    <w:tmpl w:val="E2B61630"/>
    <w:lvl w:ilvl="0" w:tplc="A06A7A98">
      <w:numFmt w:val="bullet"/>
      <w:lvlText w:val=""/>
      <w:lvlJc w:val="left"/>
      <w:pPr>
        <w:ind w:left="1204" w:hanging="183"/>
      </w:pPr>
      <w:rPr>
        <w:rFonts w:ascii="Symbol" w:eastAsia="Symbol" w:hAnsi="Symbol" w:cs="Symbol" w:hint="default"/>
        <w:b/>
        <w:bCs/>
        <w:w w:val="100"/>
        <w:sz w:val="22"/>
        <w:szCs w:val="22"/>
      </w:rPr>
    </w:lvl>
    <w:lvl w:ilvl="1" w:tplc="77CEA212">
      <w:numFmt w:val="bullet"/>
      <w:lvlText w:val="•"/>
      <w:lvlJc w:val="left"/>
      <w:pPr>
        <w:ind w:left="2112" w:hanging="183"/>
      </w:pPr>
      <w:rPr>
        <w:rFonts w:hint="default"/>
      </w:rPr>
    </w:lvl>
    <w:lvl w:ilvl="2" w:tplc="08422AF8">
      <w:numFmt w:val="bullet"/>
      <w:lvlText w:val="•"/>
      <w:lvlJc w:val="left"/>
      <w:pPr>
        <w:ind w:left="3025" w:hanging="183"/>
      </w:pPr>
      <w:rPr>
        <w:rFonts w:hint="default"/>
      </w:rPr>
    </w:lvl>
    <w:lvl w:ilvl="3" w:tplc="BCF20198">
      <w:numFmt w:val="bullet"/>
      <w:lvlText w:val="•"/>
      <w:lvlJc w:val="left"/>
      <w:pPr>
        <w:ind w:left="3937" w:hanging="183"/>
      </w:pPr>
      <w:rPr>
        <w:rFonts w:hint="default"/>
      </w:rPr>
    </w:lvl>
    <w:lvl w:ilvl="4" w:tplc="6AC80B12">
      <w:numFmt w:val="bullet"/>
      <w:lvlText w:val="•"/>
      <w:lvlJc w:val="left"/>
      <w:pPr>
        <w:ind w:left="4850" w:hanging="183"/>
      </w:pPr>
      <w:rPr>
        <w:rFonts w:hint="default"/>
      </w:rPr>
    </w:lvl>
    <w:lvl w:ilvl="5" w:tplc="0706D310">
      <w:numFmt w:val="bullet"/>
      <w:lvlText w:val="•"/>
      <w:lvlJc w:val="left"/>
      <w:pPr>
        <w:ind w:left="5763" w:hanging="183"/>
      </w:pPr>
      <w:rPr>
        <w:rFonts w:hint="default"/>
      </w:rPr>
    </w:lvl>
    <w:lvl w:ilvl="6" w:tplc="B09833BA">
      <w:numFmt w:val="bullet"/>
      <w:lvlText w:val="•"/>
      <w:lvlJc w:val="left"/>
      <w:pPr>
        <w:ind w:left="6675" w:hanging="183"/>
      </w:pPr>
      <w:rPr>
        <w:rFonts w:hint="default"/>
      </w:rPr>
    </w:lvl>
    <w:lvl w:ilvl="7" w:tplc="CEFAC12A">
      <w:numFmt w:val="bullet"/>
      <w:lvlText w:val="•"/>
      <w:lvlJc w:val="left"/>
      <w:pPr>
        <w:ind w:left="7588" w:hanging="183"/>
      </w:pPr>
      <w:rPr>
        <w:rFonts w:hint="default"/>
      </w:rPr>
    </w:lvl>
    <w:lvl w:ilvl="8" w:tplc="F6DE41A0">
      <w:numFmt w:val="bullet"/>
      <w:lvlText w:val="•"/>
      <w:lvlJc w:val="left"/>
      <w:pPr>
        <w:ind w:left="8501" w:hanging="183"/>
      </w:pPr>
      <w:rPr>
        <w:rFonts w:hint="default"/>
      </w:rPr>
    </w:lvl>
  </w:abstractNum>
  <w:abstractNum w:abstractNumId="20" w15:restartNumberingAfterBreak="0">
    <w:nsid w:val="1B5828E2"/>
    <w:multiLevelType w:val="hybridMultilevel"/>
    <w:tmpl w:val="4A889282"/>
    <w:lvl w:ilvl="0" w:tplc="E94003B6">
      <w:numFmt w:val="bullet"/>
      <w:lvlText w:val=""/>
      <w:lvlJc w:val="left"/>
      <w:pPr>
        <w:ind w:left="422" w:hanging="360"/>
      </w:pPr>
      <w:rPr>
        <w:rFonts w:ascii="Symbol" w:eastAsia="Symbol" w:hAnsi="Symbol" w:cs="Symbol" w:hint="default"/>
        <w:w w:val="100"/>
        <w:sz w:val="22"/>
        <w:szCs w:val="22"/>
      </w:rPr>
    </w:lvl>
    <w:lvl w:ilvl="1" w:tplc="9864ADC6">
      <w:numFmt w:val="bullet"/>
      <w:lvlText w:val="•"/>
      <w:lvlJc w:val="left"/>
      <w:pPr>
        <w:ind w:left="1275" w:hanging="360"/>
      </w:pPr>
      <w:rPr>
        <w:rFonts w:hint="default"/>
      </w:rPr>
    </w:lvl>
    <w:lvl w:ilvl="2" w:tplc="1A14E954">
      <w:numFmt w:val="bullet"/>
      <w:lvlText w:val="•"/>
      <w:lvlJc w:val="left"/>
      <w:pPr>
        <w:ind w:left="2130" w:hanging="360"/>
      </w:pPr>
      <w:rPr>
        <w:rFonts w:hint="default"/>
      </w:rPr>
    </w:lvl>
    <w:lvl w:ilvl="3" w:tplc="FB50BD36">
      <w:numFmt w:val="bullet"/>
      <w:lvlText w:val="•"/>
      <w:lvlJc w:val="left"/>
      <w:pPr>
        <w:ind w:left="2985" w:hanging="360"/>
      </w:pPr>
      <w:rPr>
        <w:rFonts w:hint="default"/>
      </w:rPr>
    </w:lvl>
    <w:lvl w:ilvl="4" w:tplc="31F60934">
      <w:numFmt w:val="bullet"/>
      <w:lvlText w:val="•"/>
      <w:lvlJc w:val="left"/>
      <w:pPr>
        <w:ind w:left="3841" w:hanging="360"/>
      </w:pPr>
      <w:rPr>
        <w:rFonts w:hint="default"/>
      </w:rPr>
    </w:lvl>
    <w:lvl w:ilvl="5" w:tplc="90B60342">
      <w:numFmt w:val="bullet"/>
      <w:lvlText w:val="•"/>
      <w:lvlJc w:val="left"/>
      <w:pPr>
        <w:ind w:left="4696" w:hanging="360"/>
      </w:pPr>
      <w:rPr>
        <w:rFonts w:hint="default"/>
      </w:rPr>
    </w:lvl>
    <w:lvl w:ilvl="6" w:tplc="40D8FAA0">
      <w:numFmt w:val="bullet"/>
      <w:lvlText w:val="•"/>
      <w:lvlJc w:val="left"/>
      <w:pPr>
        <w:ind w:left="5551" w:hanging="360"/>
      </w:pPr>
      <w:rPr>
        <w:rFonts w:hint="default"/>
      </w:rPr>
    </w:lvl>
    <w:lvl w:ilvl="7" w:tplc="8480A78A">
      <w:numFmt w:val="bullet"/>
      <w:lvlText w:val="•"/>
      <w:lvlJc w:val="left"/>
      <w:pPr>
        <w:ind w:left="6407" w:hanging="360"/>
      </w:pPr>
      <w:rPr>
        <w:rFonts w:hint="default"/>
      </w:rPr>
    </w:lvl>
    <w:lvl w:ilvl="8" w:tplc="D66ED422">
      <w:numFmt w:val="bullet"/>
      <w:lvlText w:val="•"/>
      <w:lvlJc w:val="left"/>
      <w:pPr>
        <w:ind w:left="7262" w:hanging="360"/>
      </w:pPr>
      <w:rPr>
        <w:rFonts w:hint="default"/>
      </w:rPr>
    </w:lvl>
  </w:abstractNum>
  <w:abstractNum w:abstractNumId="21" w15:restartNumberingAfterBreak="0">
    <w:nsid w:val="1E414CE4"/>
    <w:multiLevelType w:val="hybridMultilevel"/>
    <w:tmpl w:val="2A348E6C"/>
    <w:lvl w:ilvl="0" w:tplc="602AC9AC">
      <w:start w:val="3"/>
      <w:numFmt w:val="upperRoman"/>
      <w:lvlText w:val="%1."/>
      <w:lvlJc w:val="left"/>
      <w:pPr>
        <w:ind w:left="784" w:hanging="608"/>
        <w:jc w:val="right"/>
      </w:pPr>
      <w:rPr>
        <w:rFonts w:ascii="Cambria" w:eastAsia="Cambria" w:hAnsi="Cambria" w:cs="Cambria" w:hint="default"/>
        <w:w w:val="100"/>
        <w:sz w:val="22"/>
        <w:szCs w:val="22"/>
      </w:rPr>
    </w:lvl>
    <w:lvl w:ilvl="1" w:tplc="83AAB5E0">
      <w:numFmt w:val="bullet"/>
      <w:lvlText w:val="•"/>
      <w:lvlJc w:val="left"/>
      <w:pPr>
        <w:ind w:left="1632" w:hanging="608"/>
      </w:pPr>
      <w:rPr>
        <w:rFonts w:hint="default"/>
      </w:rPr>
    </w:lvl>
    <w:lvl w:ilvl="2" w:tplc="E21CDE8E">
      <w:numFmt w:val="bullet"/>
      <w:lvlText w:val="•"/>
      <w:lvlJc w:val="left"/>
      <w:pPr>
        <w:ind w:left="2485" w:hanging="608"/>
      </w:pPr>
      <w:rPr>
        <w:rFonts w:hint="default"/>
      </w:rPr>
    </w:lvl>
    <w:lvl w:ilvl="3" w:tplc="AF20CFC6">
      <w:numFmt w:val="bullet"/>
      <w:lvlText w:val="•"/>
      <w:lvlJc w:val="left"/>
      <w:pPr>
        <w:ind w:left="3338" w:hanging="608"/>
      </w:pPr>
      <w:rPr>
        <w:rFonts w:hint="default"/>
      </w:rPr>
    </w:lvl>
    <w:lvl w:ilvl="4" w:tplc="5F7A30A4">
      <w:numFmt w:val="bullet"/>
      <w:lvlText w:val="•"/>
      <w:lvlJc w:val="left"/>
      <w:pPr>
        <w:ind w:left="4190" w:hanging="608"/>
      </w:pPr>
      <w:rPr>
        <w:rFonts w:hint="default"/>
      </w:rPr>
    </w:lvl>
    <w:lvl w:ilvl="5" w:tplc="7FF8B272">
      <w:numFmt w:val="bullet"/>
      <w:lvlText w:val="•"/>
      <w:lvlJc w:val="left"/>
      <w:pPr>
        <w:ind w:left="5043" w:hanging="608"/>
      </w:pPr>
      <w:rPr>
        <w:rFonts w:hint="default"/>
      </w:rPr>
    </w:lvl>
    <w:lvl w:ilvl="6" w:tplc="3A2E530E">
      <w:numFmt w:val="bullet"/>
      <w:lvlText w:val="•"/>
      <w:lvlJc w:val="left"/>
      <w:pPr>
        <w:ind w:left="5896" w:hanging="608"/>
      </w:pPr>
      <w:rPr>
        <w:rFonts w:hint="default"/>
      </w:rPr>
    </w:lvl>
    <w:lvl w:ilvl="7" w:tplc="B7C0E18C">
      <w:numFmt w:val="bullet"/>
      <w:lvlText w:val="•"/>
      <w:lvlJc w:val="left"/>
      <w:pPr>
        <w:ind w:left="6748" w:hanging="608"/>
      </w:pPr>
      <w:rPr>
        <w:rFonts w:hint="default"/>
      </w:rPr>
    </w:lvl>
    <w:lvl w:ilvl="8" w:tplc="508805AA">
      <w:numFmt w:val="bullet"/>
      <w:lvlText w:val="•"/>
      <w:lvlJc w:val="left"/>
      <w:pPr>
        <w:ind w:left="7601" w:hanging="608"/>
      </w:pPr>
      <w:rPr>
        <w:rFonts w:hint="default"/>
      </w:rPr>
    </w:lvl>
  </w:abstractNum>
  <w:abstractNum w:abstractNumId="22" w15:restartNumberingAfterBreak="0">
    <w:nsid w:val="1E9B5004"/>
    <w:multiLevelType w:val="hybridMultilevel"/>
    <w:tmpl w:val="C1D0F366"/>
    <w:lvl w:ilvl="0" w:tplc="1E5E701E">
      <w:start w:val="1"/>
      <w:numFmt w:val="lowerLetter"/>
      <w:lvlText w:val="%1)"/>
      <w:lvlJc w:val="left"/>
      <w:pPr>
        <w:ind w:left="420" w:hanging="360"/>
        <w:jc w:val="left"/>
      </w:pPr>
      <w:rPr>
        <w:rFonts w:hint="default"/>
        <w:spacing w:val="-1"/>
        <w:w w:val="100"/>
      </w:rPr>
    </w:lvl>
    <w:lvl w:ilvl="1" w:tplc="959AAD38">
      <w:numFmt w:val="bullet"/>
      <w:lvlText w:val="•"/>
      <w:lvlJc w:val="left"/>
      <w:pPr>
        <w:ind w:left="1275" w:hanging="360"/>
      </w:pPr>
      <w:rPr>
        <w:rFonts w:hint="default"/>
      </w:rPr>
    </w:lvl>
    <w:lvl w:ilvl="2" w:tplc="B34C004E">
      <w:numFmt w:val="bullet"/>
      <w:lvlText w:val="•"/>
      <w:lvlJc w:val="left"/>
      <w:pPr>
        <w:ind w:left="2131" w:hanging="360"/>
      </w:pPr>
      <w:rPr>
        <w:rFonts w:hint="default"/>
      </w:rPr>
    </w:lvl>
    <w:lvl w:ilvl="3" w:tplc="221874EE">
      <w:numFmt w:val="bullet"/>
      <w:lvlText w:val="•"/>
      <w:lvlJc w:val="left"/>
      <w:pPr>
        <w:ind w:left="2986" w:hanging="360"/>
      </w:pPr>
      <w:rPr>
        <w:rFonts w:hint="default"/>
      </w:rPr>
    </w:lvl>
    <w:lvl w:ilvl="4" w:tplc="43E4D29E">
      <w:numFmt w:val="bullet"/>
      <w:lvlText w:val="•"/>
      <w:lvlJc w:val="left"/>
      <w:pPr>
        <w:ind w:left="3842" w:hanging="360"/>
      </w:pPr>
      <w:rPr>
        <w:rFonts w:hint="default"/>
      </w:rPr>
    </w:lvl>
    <w:lvl w:ilvl="5" w:tplc="B3CE6616">
      <w:numFmt w:val="bullet"/>
      <w:lvlText w:val="•"/>
      <w:lvlJc w:val="left"/>
      <w:pPr>
        <w:ind w:left="4697" w:hanging="360"/>
      </w:pPr>
      <w:rPr>
        <w:rFonts w:hint="default"/>
      </w:rPr>
    </w:lvl>
    <w:lvl w:ilvl="6" w:tplc="D204597C">
      <w:numFmt w:val="bullet"/>
      <w:lvlText w:val="•"/>
      <w:lvlJc w:val="left"/>
      <w:pPr>
        <w:ind w:left="5553" w:hanging="360"/>
      </w:pPr>
      <w:rPr>
        <w:rFonts w:hint="default"/>
      </w:rPr>
    </w:lvl>
    <w:lvl w:ilvl="7" w:tplc="44AE3E3E">
      <w:numFmt w:val="bullet"/>
      <w:lvlText w:val="•"/>
      <w:lvlJc w:val="left"/>
      <w:pPr>
        <w:ind w:left="6408" w:hanging="360"/>
      </w:pPr>
      <w:rPr>
        <w:rFonts w:hint="default"/>
      </w:rPr>
    </w:lvl>
    <w:lvl w:ilvl="8" w:tplc="252A3004">
      <w:numFmt w:val="bullet"/>
      <w:lvlText w:val="•"/>
      <w:lvlJc w:val="left"/>
      <w:pPr>
        <w:ind w:left="7264" w:hanging="360"/>
      </w:pPr>
      <w:rPr>
        <w:rFonts w:hint="default"/>
      </w:rPr>
    </w:lvl>
  </w:abstractNum>
  <w:abstractNum w:abstractNumId="23" w15:restartNumberingAfterBreak="0">
    <w:nsid w:val="1F4A0360"/>
    <w:multiLevelType w:val="hybridMultilevel"/>
    <w:tmpl w:val="6D26E806"/>
    <w:lvl w:ilvl="0" w:tplc="D316AC1E">
      <w:start w:val="1"/>
      <w:numFmt w:val="decimal"/>
      <w:lvlText w:val="%1"/>
      <w:lvlJc w:val="left"/>
      <w:pPr>
        <w:ind w:left="254" w:hanging="147"/>
        <w:jc w:val="left"/>
      </w:pPr>
      <w:rPr>
        <w:rFonts w:ascii="Calibri" w:eastAsia="Calibri" w:hAnsi="Calibri" w:cs="Calibri" w:hint="default"/>
        <w:w w:val="99"/>
        <w:sz w:val="20"/>
        <w:szCs w:val="20"/>
      </w:rPr>
    </w:lvl>
    <w:lvl w:ilvl="1" w:tplc="A406F216">
      <w:numFmt w:val="bullet"/>
      <w:lvlText w:val="•"/>
      <w:lvlJc w:val="left"/>
      <w:pPr>
        <w:ind w:left="1163" w:hanging="147"/>
      </w:pPr>
      <w:rPr>
        <w:rFonts w:hint="default"/>
      </w:rPr>
    </w:lvl>
    <w:lvl w:ilvl="2" w:tplc="D9AC3854">
      <w:numFmt w:val="bullet"/>
      <w:lvlText w:val="•"/>
      <w:lvlJc w:val="left"/>
      <w:pPr>
        <w:ind w:left="2066" w:hanging="147"/>
      </w:pPr>
      <w:rPr>
        <w:rFonts w:hint="default"/>
      </w:rPr>
    </w:lvl>
    <w:lvl w:ilvl="3" w:tplc="40B828E6">
      <w:numFmt w:val="bullet"/>
      <w:lvlText w:val="•"/>
      <w:lvlJc w:val="left"/>
      <w:pPr>
        <w:ind w:left="2968" w:hanging="147"/>
      </w:pPr>
      <w:rPr>
        <w:rFonts w:hint="default"/>
      </w:rPr>
    </w:lvl>
    <w:lvl w:ilvl="4" w:tplc="81841190">
      <w:numFmt w:val="bullet"/>
      <w:lvlText w:val="•"/>
      <w:lvlJc w:val="left"/>
      <w:pPr>
        <w:ind w:left="3871" w:hanging="147"/>
      </w:pPr>
      <w:rPr>
        <w:rFonts w:hint="default"/>
      </w:rPr>
    </w:lvl>
    <w:lvl w:ilvl="5" w:tplc="0874C050">
      <w:numFmt w:val="bullet"/>
      <w:lvlText w:val="•"/>
      <w:lvlJc w:val="left"/>
      <w:pPr>
        <w:ind w:left="4774" w:hanging="147"/>
      </w:pPr>
      <w:rPr>
        <w:rFonts w:hint="default"/>
      </w:rPr>
    </w:lvl>
    <w:lvl w:ilvl="6" w:tplc="2EAC0030">
      <w:numFmt w:val="bullet"/>
      <w:lvlText w:val="•"/>
      <w:lvlJc w:val="left"/>
      <w:pPr>
        <w:ind w:left="5677" w:hanging="147"/>
      </w:pPr>
      <w:rPr>
        <w:rFonts w:hint="default"/>
      </w:rPr>
    </w:lvl>
    <w:lvl w:ilvl="7" w:tplc="9E107122">
      <w:numFmt w:val="bullet"/>
      <w:lvlText w:val="•"/>
      <w:lvlJc w:val="left"/>
      <w:pPr>
        <w:ind w:left="6580" w:hanging="147"/>
      </w:pPr>
      <w:rPr>
        <w:rFonts w:hint="default"/>
      </w:rPr>
    </w:lvl>
    <w:lvl w:ilvl="8" w:tplc="9FB2F172">
      <w:numFmt w:val="bullet"/>
      <w:lvlText w:val="•"/>
      <w:lvlJc w:val="left"/>
      <w:pPr>
        <w:ind w:left="7483" w:hanging="147"/>
      </w:pPr>
      <w:rPr>
        <w:rFonts w:hint="default"/>
      </w:rPr>
    </w:lvl>
  </w:abstractNum>
  <w:abstractNum w:abstractNumId="24" w15:restartNumberingAfterBreak="0">
    <w:nsid w:val="1F792AF2"/>
    <w:multiLevelType w:val="hybridMultilevel"/>
    <w:tmpl w:val="84E23F24"/>
    <w:lvl w:ilvl="0" w:tplc="C8C002B0">
      <w:numFmt w:val="bullet"/>
      <w:lvlText w:val=""/>
      <w:lvlJc w:val="left"/>
      <w:pPr>
        <w:ind w:left="772" w:hanging="348"/>
      </w:pPr>
      <w:rPr>
        <w:rFonts w:ascii="Symbol" w:eastAsia="Symbol" w:hAnsi="Symbol" w:cs="Symbol" w:hint="default"/>
        <w:w w:val="100"/>
        <w:sz w:val="22"/>
        <w:szCs w:val="22"/>
      </w:rPr>
    </w:lvl>
    <w:lvl w:ilvl="1" w:tplc="9B269BDC">
      <w:numFmt w:val="bullet"/>
      <w:lvlText w:val="•"/>
      <w:lvlJc w:val="left"/>
      <w:pPr>
        <w:ind w:left="1693" w:hanging="348"/>
      </w:pPr>
      <w:rPr>
        <w:rFonts w:hint="default"/>
      </w:rPr>
    </w:lvl>
    <w:lvl w:ilvl="2" w:tplc="EFECEDF4">
      <w:numFmt w:val="bullet"/>
      <w:lvlText w:val="•"/>
      <w:lvlJc w:val="left"/>
      <w:pPr>
        <w:ind w:left="2606" w:hanging="348"/>
      </w:pPr>
      <w:rPr>
        <w:rFonts w:hint="default"/>
      </w:rPr>
    </w:lvl>
    <w:lvl w:ilvl="3" w:tplc="6E726336">
      <w:numFmt w:val="bullet"/>
      <w:lvlText w:val="•"/>
      <w:lvlJc w:val="left"/>
      <w:pPr>
        <w:ind w:left="3519" w:hanging="348"/>
      </w:pPr>
      <w:rPr>
        <w:rFonts w:hint="default"/>
      </w:rPr>
    </w:lvl>
    <w:lvl w:ilvl="4" w:tplc="83FAB4D8">
      <w:numFmt w:val="bullet"/>
      <w:lvlText w:val="•"/>
      <w:lvlJc w:val="left"/>
      <w:pPr>
        <w:ind w:left="4432" w:hanging="348"/>
      </w:pPr>
      <w:rPr>
        <w:rFonts w:hint="default"/>
      </w:rPr>
    </w:lvl>
    <w:lvl w:ilvl="5" w:tplc="36FA91B4">
      <w:numFmt w:val="bullet"/>
      <w:lvlText w:val="•"/>
      <w:lvlJc w:val="left"/>
      <w:pPr>
        <w:ind w:left="5345" w:hanging="348"/>
      </w:pPr>
      <w:rPr>
        <w:rFonts w:hint="default"/>
      </w:rPr>
    </w:lvl>
    <w:lvl w:ilvl="6" w:tplc="0DF8648C">
      <w:numFmt w:val="bullet"/>
      <w:lvlText w:val="•"/>
      <w:lvlJc w:val="left"/>
      <w:pPr>
        <w:ind w:left="6258" w:hanging="348"/>
      </w:pPr>
      <w:rPr>
        <w:rFonts w:hint="default"/>
      </w:rPr>
    </w:lvl>
    <w:lvl w:ilvl="7" w:tplc="C36E0DFC">
      <w:numFmt w:val="bullet"/>
      <w:lvlText w:val="•"/>
      <w:lvlJc w:val="left"/>
      <w:pPr>
        <w:ind w:left="7172" w:hanging="348"/>
      </w:pPr>
      <w:rPr>
        <w:rFonts w:hint="default"/>
      </w:rPr>
    </w:lvl>
    <w:lvl w:ilvl="8" w:tplc="FAB0D40C">
      <w:numFmt w:val="bullet"/>
      <w:lvlText w:val="•"/>
      <w:lvlJc w:val="left"/>
      <w:pPr>
        <w:ind w:left="8085" w:hanging="348"/>
      </w:pPr>
      <w:rPr>
        <w:rFonts w:hint="default"/>
      </w:rPr>
    </w:lvl>
  </w:abstractNum>
  <w:abstractNum w:abstractNumId="25" w15:restartNumberingAfterBreak="0">
    <w:nsid w:val="204125A8"/>
    <w:multiLevelType w:val="hybridMultilevel"/>
    <w:tmpl w:val="91807C86"/>
    <w:lvl w:ilvl="0" w:tplc="BF84D6CC">
      <w:start w:val="1"/>
      <w:numFmt w:val="lowerLetter"/>
      <w:lvlText w:val="%1)"/>
      <w:lvlJc w:val="left"/>
      <w:pPr>
        <w:ind w:left="1282" w:hanging="360"/>
        <w:jc w:val="left"/>
      </w:pPr>
      <w:rPr>
        <w:rFonts w:ascii="Calibri" w:eastAsia="Calibri" w:hAnsi="Calibri" w:cs="Calibri" w:hint="default"/>
        <w:spacing w:val="-1"/>
        <w:w w:val="100"/>
        <w:sz w:val="22"/>
        <w:szCs w:val="22"/>
      </w:rPr>
    </w:lvl>
    <w:lvl w:ilvl="1" w:tplc="DE1EB3FA">
      <w:start w:val="1"/>
      <w:numFmt w:val="decimal"/>
      <w:lvlText w:val="%2."/>
      <w:lvlJc w:val="left"/>
      <w:pPr>
        <w:ind w:left="1574" w:hanging="336"/>
        <w:jc w:val="left"/>
      </w:pPr>
      <w:rPr>
        <w:rFonts w:ascii="Calibri" w:eastAsia="Calibri" w:hAnsi="Calibri" w:cs="Calibri" w:hint="default"/>
        <w:w w:val="100"/>
        <w:sz w:val="22"/>
        <w:szCs w:val="22"/>
      </w:rPr>
    </w:lvl>
    <w:lvl w:ilvl="2" w:tplc="1A882B96">
      <w:numFmt w:val="bullet"/>
      <w:lvlText w:val="•"/>
      <w:lvlJc w:val="left"/>
      <w:pPr>
        <w:ind w:left="2480" w:hanging="336"/>
      </w:pPr>
      <w:rPr>
        <w:rFonts w:hint="default"/>
      </w:rPr>
    </w:lvl>
    <w:lvl w:ilvl="3" w:tplc="7F708AE2">
      <w:numFmt w:val="bullet"/>
      <w:lvlText w:val="•"/>
      <w:lvlJc w:val="left"/>
      <w:pPr>
        <w:ind w:left="3381" w:hanging="336"/>
      </w:pPr>
      <w:rPr>
        <w:rFonts w:hint="default"/>
      </w:rPr>
    </w:lvl>
    <w:lvl w:ilvl="4" w:tplc="832CBEA2">
      <w:numFmt w:val="bullet"/>
      <w:lvlText w:val="•"/>
      <w:lvlJc w:val="left"/>
      <w:pPr>
        <w:ind w:left="4282" w:hanging="336"/>
      </w:pPr>
      <w:rPr>
        <w:rFonts w:hint="default"/>
      </w:rPr>
    </w:lvl>
    <w:lvl w:ilvl="5" w:tplc="FD1E1B26">
      <w:numFmt w:val="bullet"/>
      <w:lvlText w:val="•"/>
      <w:lvlJc w:val="left"/>
      <w:pPr>
        <w:ind w:left="5182" w:hanging="336"/>
      </w:pPr>
      <w:rPr>
        <w:rFonts w:hint="default"/>
      </w:rPr>
    </w:lvl>
    <w:lvl w:ilvl="6" w:tplc="E97020FE">
      <w:numFmt w:val="bullet"/>
      <w:lvlText w:val="•"/>
      <w:lvlJc w:val="left"/>
      <w:pPr>
        <w:ind w:left="6083" w:hanging="336"/>
      </w:pPr>
      <w:rPr>
        <w:rFonts w:hint="default"/>
      </w:rPr>
    </w:lvl>
    <w:lvl w:ilvl="7" w:tplc="3796DA6E">
      <w:numFmt w:val="bullet"/>
      <w:lvlText w:val="•"/>
      <w:lvlJc w:val="left"/>
      <w:pPr>
        <w:ind w:left="6984" w:hanging="336"/>
      </w:pPr>
      <w:rPr>
        <w:rFonts w:hint="default"/>
      </w:rPr>
    </w:lvl>
    <w:lvl w:ilvl="8" w:tplc="4AB2182A">
      <w:numFmt w:val="bullet"/>
      <w:lvlText w:val="•"/>
      <w:lvlJc w:val="left"/>
      <w:pPr>
        <w:ind w:left="7884" w:hanging="336"/>
      </w:pPr>
      <w:rPr>
        <w:rFonts w:hint="default"/>
      </w:rPr>
    </w:lvl>
  </w:abstractNum>
  <w:abstractNum w:abstractNumId="26" w15:restartNumberingAfterBreak="0">
    <w:nsid w:val="20CF5679"/>
    <w:multiLevelType w:val="hybridMultilevel"/>
    <w:tmpl w:val="3DBE2000"/>
    <w:lvl w:ilvl="0" w:tplc="19D69AC4">
      <w:numFmt w:val="bullet"/>
      <w:lvlText w:val=""/>
      <w:lvlJc w:val="left"/>
      <w:pPr>
        <w:ind w:left="415" w:hanging="358"/>
      </w:pPr>
      <w:rPr>
        <w:rFonts w:ascii="Symbol" w:eastAsia="Symbol" w:hAnsi="Symbol" w:cs="Symbol" w:hint="default"/>
        <w:w w:val="100"/>
        <w:sz w:val="22"/>
        <w:szCs w:val="22"/>
      </w:rPr>
    </w:lvl>
    <w:lvl w:ilvl="1" w:tplc="C7C6A3D6">
      <w:numFmt w:val="bullet"/>
      <w:lvlText w:val="•"/>
      <w:lvlJc w:val="left"/>
      <w:pPr>
        <w:ind w:left="1278" w:hanging="358"/>
      </w:pPr>
      <w:rPr>
        <w:rFonts w:hint="default"/>
      </w:rPr>
    </w:lvl>
    <w:lvl w:ilvl="2" w:tplc="BA70FEFA">
      <w:numFmt w:val="bullet"/>
      <w:lvlText w:val="•"/>
      <w:lvlJc w:val="left"/>
      <w:pPr>
        <w:ind w:left="2136" w:hanging="358"/>
      </w:pPr>
      <w:rPr>
        <w:rFonts w:hint="default"/>
      </w:rPr>
    </w:lvl>
    <w:lvl w:ilvl="3" w:tplc="788ADF82">
      <w:numFmt w:val="bullet"/>
      <w:lvlText w:val="•"/>
      <w:lvlJc w:val="left"/>
      <w:pPr>
        <w:ind w:left="2995" w:hanging="358"/>
      </w:pPr>
      <w:rPr>
        <w:rFonts w:hint="default"/>
      </w:rPr>
    </w:lvl>
    <w:lvl w:ilvl="4" w:tplc="FBD252EC">
      <w:numFmt w:val="bullet"/>
      <w:lvlText w:val="•"/>
      <w:lvlJc w:val="left"/>
      <w:pPr>
        <w:ind w:left="3853" w:hanging="358"/>
      </w:pPr>
      <w:rPr>
        <w:rFonts w:hint="default"/>
      </w:rPr>
    </w:lvl>
    <w:lvl w:ilvl="5" w:tplc="9832335C">
      <w:numFmt w:val="bullet"/>
      <w:lvlText w:val="•"/>
      <w:lvlJc w:val="left"/>
      <w:pPr>
        <w:ind w:left="4712" w:hanging="358"/>
      </w:pPr>
      <w:rPr>
        <w:rFonts w:hint="default"/>
      </w:rPr>
    </w:lvl>
    <w:lvl w:ilvl="6" w:tplc="C6148350">
      <w:numFmt w:val="bullet"/>
      <w:lvlText w:val="•"/>
      <w:lvlJc w:val="left"/>
      <w:pPr>
        <w:ind w:left="5570" w:hanging="358"/>
      </w:pPr>
      <w:rPr>
        <w:rFonts w:hint="default"/>
      </w:rPr>
    </w:lvl>
    <w:lvl w:ilvl="7" w:tplc="28B896EE">
      <w:numFmt w:val="bullet"/>
      <w:lvlText w:val="•"/>
      <w:lvlJc w:val="left"/>
      <w:pPr>
        <w:ind w:left="6429" w:hanging="358"/>
      </w:pPr>
      <w:rPr>
        <w:rFonts w:hint="default"/>
      </w:rPr>
    </w:lvl>
    <w:lvl w:ilvl="8" w:tplc="9D401872">
      <w:numFmt w:val="bullet"/>
      <w:lvlText w:val="•"/>
      <w:lvlJc w:val="left"/>
      <w:pPr>
        <w:ind w:left="7287" w:hanging="358"/>
      </w:pPr>
      <w:rPr>
        <w:rFonts w:hint="default"/>
      </w:rPr>
    </w:lvl>
  </w:abstractNum>
  <w:abstractNum w:abstractNumId="27" w15:restartNumberingAfterBreak="0">
    <w:nsid w:val="210D3A41"/>
    <w:multiLevelType w:val="hybridMultilevel"/>
    <w:tmpl w:val="3892A18E"/>
    <w:lvl w:ilvl="0" w:tplc="7076C432">
      <w:numFmt w:val="bullet"/>
      <w:lvlText w:val=""/>
      <w:lvlJc w:val="left"/>
      <w:pPr>
        <w:ind w:left="489" w:hanging="284"/>
      </w:pPr>
      <w:rPr>
        <w:rFonts w:ascii="Symbol" w:eastAsia="Symbol" w:hAnsi="Symbol" w:cs="Symbol" w:hint="default"/>
        <w:w w:val="100"/>
        <w:sz w:val="22"/>
        <w:szCs w:val="22"/>
      </w:rPr>
    </w:lvl>
    <w:lvl w:ilvl="1" w:tplc="4BB02092">
      <w:numFmt w:val="bullet"/>
      <w:lvlText w:val="•"/>
      <w:lvlJc w:val="left"/>
      <w:pPr>
        <w:ind w:left="1332" w:hanging="284"/>
      </w:pPr>
      <w:rPr>
        <w:rFonts w:hint="default"/>
      </w:rPr>
    </w:lvl>
    <w:lvl w:ilvl="2" w:tplc="F26237D6">
      <w:numFmt w:val="bullet"/>
      <w:lvlText w:val="•"/>
      <w:lvlJc w:val="left"/>
      <w:pPr>
        <w:ind w:left="2184" w:hanging="284"/>
      </w:pPr>
      <w:rPr>
        <w:rFonts w:hint="default"/>
      </w:rPr>
    </w:lvl>
    <w:lvl w:ilvl="3" w:tplc="7674E272">
      <w:numFmt w:val="bullet"/>
      <w:lvlText w:val="•"/>
      <w:lvlJc w:val="left"/>
      <w:pPr>
        <w:ind w:left="3037" w:hanging="284"/>
      </w:pPr>
      <w:rPr>
        <w:rFonts w:hint="default"/>
      </w:rPr>
    </w:lvl>
    <w:lvl w:ilvl="4" w:tplc="D8DE348E">
      <w:numFmt w:val="bullet"/>
      <w:lvlText w:val="•"/>
      <w:lvlJc w:val="left"/>
      <w:pPr>
        <w:ind w:left="3889" w:hanging="284"/>
      </w:pPr>
      <w:rPr>
        <w:rFonts w:hint="default"/>
      </w:rPr>
    </w:lvl>
    <w:lvl w:ilvl="5" w:tplc="9FFAA20A">
      <w:numFmt w:val="bullet"/>
      <w:lvlText w:val="•"/>
      <w:lvlJc w:val="left"/>
      <w:pPr>
        <w:ind w:left="4742" w:hanging="284"/>
      </w:pPr>
      <w:rPr>
        <w:rFonts w:hint="default"/>
      </w:rPr>
    </w:lvl>
    <w:lvl w:ilvl="6" w:tplc="E604AD1A">
      <w:numFmt w:val="bullet"/>
      <w:lvlText w:val="•"/>
      <w:lvlJc w:val="left"/>
      <w:pPr>
        <w:ind w:left="5594" w:hanging="284"/>
      </w:pPr>
      <w:rPr>
        <w:rFonts w:hint="default"/>
      </w:rPr>
    </w:lvl>
    <w:lvl w:ilvl="7" w:tplc="28CC8810">
      <w:numFmt w:val="bullet"/>
      <w:lvlText w:val="•"/>
      <w:lvlJc w:val="left"/>
      <w:pPr>
        <w:ind w:left="6447" w:hanging="284"/>
      </w:pPr>
      <w:rPr>
        <w:rFonts w:hint="default"/>
      </w:rPr>
    </w:lvl>
    <w:lvl w:ilvl="8" w:tplc="6F4AFAA4">
      <w:numFmt w:val="bullet"/>
      <w:lvlText w:val="•"/>
      <w:lvlJc w:val="left"/>
      <w:pPr>
        <w:ind w:left="7299" w:hanging="284"/>
      </w:pPr>
      <w:rPr>
        <w:rFonts w:hint="default"/>
      </w:rPr>
    </w:lvl>
  </w:abstractNum>
  <w:abstractNum w:abstractNumId="28" w15:restartNumberingAfterBreak="0">
    <w:nsid w:val="255C780A"/>
    <w:multiLevelType w:val="hybridMultilevel"/>
    <w:tmpl w:val="D3BC89B4"/>
    <w:lvl w:ilvl="0" w:tplc="21D44A58">
      <w:numFmt w:val="bullet"/>
      <w:lvlText w:val=""/>
      <w:lvlJc w:val="left"/>
      <w:pPr>
        <w:ind w:left="415" w:hanging="358"/>
      </w:pPr>
      <w:rPr>
        <w:rFonts w:ascii="Symbol" w:eastAsia="Symbol" w:hAnsi="Symbol" w:cs="Symbol" w:hint="default"/>
        <w:w w:val="100"/>
        <w:sz w:val="22"/>
        <w:szCs w:val="22"/>
      </w:rPr>
    </w:lvl>
    <w:lvl w:ilvl="1" w:tplc="8FF8AB02">
      <w:numFmt w:val="bullet"/>
      <w:lvlText w:val="•"/>
      <w:lvlJc w:val="left"/>
      <w:pPr>
        <w:ind w:left="1307" w:hanging="358"/>
      </w:pPr>
      <w:rPr>
        <w:rFonts w:hint="default"/>
      </w:rPr>
    </w:lvl>
    <w:lvl w:ilvl="2" w:tplc="FC282B88">
      <w:numFmt w:val="bullet"/>
      <w:lvlText w:val="•"/>
      <w:lvlJc w:val="left"/>
      <w:pPr>
        <w:ind w:left="2194" w:hanging="358"/>
      </w:pPr>
      <w:rPr>
        <w:rFonts w:hint="default"/>
      </w:rPr>
    </w:lvl>
    <w:lvl w:ilvl="3" w:tplc="79A65CA2">
      <w:numFmt w:val="bullet"/>
      <w:lvlText w:val="•"/>
      <w:lvlJc w:val="left"/>
      <w:pPr>
        <w:ind w:left="3081" w:hanging="358"/>
      </w:pPr>
      <w:rPr>
        <w:rFonts w:hint="default"/>
      </w:rPr>
    </w:lvl>
    <w:lvl w:ilvl="4" w:tplc="28C460BC">
      <w:numFmt w:val="bullet"/>
      <w:lvlText w:val="•"/>
      <w:lvlJc w:val="left"/>
      <w:pPr>
        <w:ind w:left="3968" w:hanging="358"/>
      </w:pPr>
      <w:rPr>
        <w:rFonts w:hint="default"/>
      </w:rPr>
    </w:lvl>
    <w:lvl w:ilvl="5" w:tplc="9BDCD5FE">
      <w:numFmt w:val="bullet"/>
      <w:lvlText w:val="•"/>
      <w:lvlJc w:val="left"/>
      <w:pPr>
        <w:ind w:left="4856" w:hanging="358"/>
      </w:pPr>
      <w:rPr>
        <w:rFonts w:hint="default"/>
      </w:rPr>
    </w:lvl>
    <w:lvl w:ilvl="6" w:tplc="F33E45EE">
      <w:numFmt w:val="bullet"/>
      <w:lvlText w:val="•"/>
      <w:lvlJc w:val="left"/>
      <w:pPr>
        <w:ind w:left="5743" w:hanging="358"/>
      </w:pPr>
      <w:rPr>
        <w:rFonts w:hint="default"/>
      </w:rPr>
    </w:lvl>
    <w:lvl w:ilvl="7" w:tplc="485A00BC">
      <w:numFmt w:val="bullet"/>
      <w:lvlText w:val="•"/>
      <w:lvlJc w:val="left"/>
      <w:pPr>
        <w:ind w:left="6630" w:hanging="358"/>
      </w:pPr>
      <w:rPr>
        <w:rFonts w:hint="default"/>
      </w:rPr>
    </w:lvl>
    <w:lvl w:ilvl="8" w:tplc="70027F6A">
      <w:numFmt w:val="bullet"/>
      <w:lvlText w:val="•"/>
      <w:lvlJc w:val="left"/>
      <w:pPr>
        <w:ind w:left="7517" w:hanging="358"/>
      </w:pPr>
      <w:rPr>
        <w:rFonts w:hint="default"/>
      </w:rPr>
    </w:lvl>
  </w:abstractNum>
  <w:abstractNum w:abstractNumId="29" w15:restartNumberingAfterBreak="0">
    <w:nsid w:val="25F552FD"/>
    <w:multiLevelType w:val="hybridMultilevel"/>
    <w:tmpl w:val="14A45908"/>
    <w:lvl w:ilvl="0" w:tplc="198682A2">
      <w:numFmt w:val="bullet"/>
      <w:lvlText w:val=""/>
      <w:lvlJc w:val="left"/>
      <w:pPr>
        <w:ind w:left="421" w:hanging="200"/>
      </w:pPr>
      <w:rPr>
        <w:rFonts w:ascii="Symbol" w:eastAsia="Symbol" w:hAnsi="Symbol" w:cs="Symbol" w:hint="default"/>
        <w:b/>
        <w:bCs/>
        <w:w w:val="99"/>
        <w:sz w:val="24"/>
        <w:szCs w:val="24"/>
      </w:rPr>
    </w:lvl>
    <w:lvl w:ilvl="1" w:tplc="F1FE4608">
      <w:numFmt w:val="bullet"/>
      <w:lvlText w:val=""/>
      <w:lvlJc w:val="left"/>
      <w:pPr>
        <w:ind w:left="886" w:hanging="348"/>
      </w:pPr>
      <w:rPr>
        <w:rFonts w:ascii="Symbol" w:eastAsia="Symbol" w:hAnsi="Symbol" w:cs="Symbol" w:hint="default"/>
        <w:w w:val="100"/>
        <w:sz w:val="22"/>
        <w:szCs w:val="22"/>
      </w:rPr>
    </w:lvl>
    <w:lvl w:ilvl="2" w:tplc="0BB695BA">
      <w:numFmt w:val="bullet"/>
      <w:lvlText w:val="o"/>
      <w:lvlJc w:val="left"/>
      <w:pPr>
        <w:ind w:left="1594" w:hanging="336"/>
      </w:pPr>
      <w:rPr>
        <w:rFonts w:ascii="Courier New" w:eastAsia="Courier New" w:hAnsi="Courier New" w:cs="Courier New" w:hint="default"/>
        <w:w w:val="100"/>
        <w:sz w:val="22"/>
        <w:szCs w:val="22"/>
      </w:rPr>
    </w:lvl>
    <w:lvl w:ilvl="3" w:tplc="7FB6DC06">
      <w:numFmt w:val="bullet"/>
      <w:lvlText w:val=""/>
      <w:lvlJc w:val="left"/>
      <w:pPr>
        <w:ind w:left="2338" w:hanging="324"/>
      </w:pPr>
      <w:rPr>
        <w:rFonts w:ascii="Wingdings" w:eastAsia="Wingdings" w:hAnsi="Wingdings" w:cs="Wingdings" w:hint="default"/>
        <w:w w:val="100"/>
        <w:sz w:val="22"/>
        <w:szCs w:val="22"/>
      </w:rPr>
    </w:lvl>
    <w:lvl w:ilvl="4" w:tplc="61A20AFC">
      <w:numFmt w:val="bullet"/>
      <w:lvlText w:val="•"/>
      <w:lvlJc w:val="left"/>
      <w:pPr>
        <w:ind w:left="3366" w:hanging="324"/>
      </w:pPr>
      <w:rPr>
        <w:rFonts w:hint="default"/>
      </w:rPr>
    </w:lvl>
    <w:lvl w:ilvl="5" w:tplc="C848FB84">
      <w:numFmt w:val="bullet"/>
      <w:lvlText w:val="•"/>
      <w:lvlJc w:val="left"/>
      <w:pPr>
        <w:ind w:left="4393" w:hanging="324"/>
      </w:pPr>
      <w:rPr>
        <w:rFonts w:hint="default"/>
      </w:rPr>
    </w:lvl>
    <w:lvl w:ilvl="6" w:tplc="8D3A5B08">
      <w:numFmt w:val="bullet"/>
      <w:lvlText w:val="•"/>
      <w:lvlJc w:val="left"/>
      <w:pPr>
        <w:ind w:left="5419" w:hanging="324"/>
      </w:pPr>
      <w:rPr>
        <w:rFonts w:hint="default"/>
      </w:rPr>
    </w:lvl>
    <w:lvl w:ilvl="7" w:tplc="D11A5230">
      <w:numFmt w:val="bullet"/>
      <w:lvlText w:val="•"/>
      <w:lvlJc w:val="left"/>
      <w:pPr>
        <w:ind w:left="6446" w:hanging="324"/>
      </w:pPr>
      <w:rPr>
        <w:rFonts w:hint="default"/>
      </w:rPr>
    </w:lvl>
    <w:lvl w:ilvl="8" w:tplc="4AE8075E">
      <w:numFmt w:val="bullet"/>
      <w:lvlText w:val="•"/>
      <w:lvlJc w:val="left"/>
      <w:pPr>
        <w:ind w:left="7473" w:hanging="324"/>
      </w:pPr>
      <w:rPr>
        <w:rFonts w:hint="default"/>
      </w:rPr>
    </w:lvl>
  </w:abstractNum>
  <w:abstractNum w:abstractNumId="30" w15:restartNumberingAfterBreak="0">
    <w:nsid w:val="27B75381"/>
    <w:multiLevelType w:val="hybridMultilevel"/>
    <w:tmpl w:val="AB160456"/>
    <w:lvl w:ilvl="0" w:tplc="A052FF32">
      <w:start w:val="1"/>
      <w:numFmt w:val="lowerLetter"/>
      <w:lvlText w:val="%1)"/>
      <w:lvlJc w:val="left"/>
      <w:pPr>
        <w:ind w:left="1562" w:hanging="360"/>
        <w:jc w:val="left"/>
      </w:pPr>
      <w:rPr>
        <w:rFonts w:ascii="Calibri" w:eastAsia="Calibri" w:hAnsi="Calibri" w:cs="Calibri" w:hint="default"/>
        <w:spacing w:val="-1"/>
        <w:w w:val="100"/>
        <w:sz w:val="22"/>
        <w:szCs w:val="22"/>
      </w:rPr>
    </w:lvl>
    <w:lvl w:ilvl="1" w:tplc="CC580A66">
      <w:numFmt w:val="bullet"/>
      <w:lvlText w:val="•"/>
      <w:lvlJc w:val="left"/>
      <w:pPr>
        <w:ind w:left="2424" w:hanging="360"/>
      </w:pPr>
      <w:rPr>
        <w:rFonts w:hint="default"/>
      </w:rPr>
    </w:lvl>
    <w:lvl w:ilvl="2" w:tplc="536CCE98">
      <w:numFmt w:val="bullet"/>
      <w:lvlText w:val="•"/>
      <w:lvlJc w:val="left"/>
      <w:pPr>
        <w:ind w:left="3289" w:hanging="360"/>
      </w:pPr>
      <w:rPr>
        <w:rFonts w:hint="default"/>
      </w:rPr>
    </w:lvl>
    <w:lvl w:ilvl="3" w:tplc="553A29EC">
      <w:numFmt w:val="bullet"/>
      <w:lvlText w:val="•"/>
      <w:lvlJc w:val="left"/>
      <w:pPr>
        <w:ind w:left="4153" w:hanging="360"/>
      </w:pPr>
      <w:rPr>
        <w:rFonts w:hint="default"/>
      </w:rPr>
    </w:lvl>
    <w:lvl w:ilvl="4" w:tplc="C0DAE1B0">
      <w:numFmt w:val="bullet"/>
      <w:lvlText w:val="•"/>
      <w:lvlJc w:val="left"/>
      <w:pPr>
        <w:ind w:left="5018" w:hanging="360"/>
      </w:pPr>
      <w:rPr>
        <w:rFonts w:hint="default"/>
      </w:rPr>
    </w:lvl>
    <w:lvl w:ilvl="5" w:tplc="A4B2E00E">
      <w:numFmt w:val="bullet"/>
      <w:lvlText w:val="•"/>
      <w:lvlJc w:val="left"/>
      <w:pPr>
        <w:ind w:left="5883" w:hanging="360"/>
      </w:pPr>
      <w:rPr>
        <w:rFonts w:hint="default"/>
      </w:rPr>
    </w:lvl>
    <w:lvl w:ilvl="6" w:tplc="FD24007C">
      <w:numFmt w:val="bullet"/>
      <w:lvlText w:val="•"/>
      <w:lvlJc w:val="left"/>
      <w:pPr>
        <w:ind w:left="6747" w:hanging="360"/>
      </w:pPr>
      <w:rPr>
        <w:rFonts w:hint="default"/>
      </w:rPr>
    </w:lvl>
    <w:lvl w:ilvl="7" w:tplc="EE8027CE">
      <w:numFmt w:val="bullet"/>
      <w:lvlText w:val="•"/>
      <w:lvlJc w:val="left"/>
      <w:pPr>
        <w:ind w:left="7612" w:hanging="360"/>
      </w:pPr>
      <w:rPr>
        <w:rFonts w:hint="default"/>
      </w:rPr>
    </w:lvl>
    <w:lvl w:ilvl="8" w:tplc="794492F0">
      <w:numFmt w:val="bullet"/>
      <w:lvlText w:val="•"/>
      <w:lvlJc w:val="left"/>
      <w:pPr>
        <w:ind w:left="8477" w:hanging="360"/>
      </w:pPr>
      <w:rPr>
        <w:rFonts w:hint="default"/>
      </w:rPr>
    </w:lvl>
  </w:abstractNum>
  <w:abstractNum w:abstractNumId="31" w15:restartNumberingAfterBreak="0">
    <w:nsid w:val="2A024575"/>
    <w:multiLevelType w:val="hybridMultilevel"/>
    <w:tmpl w:val="D23CDB80"/>
    <w:lvl w:ilvl="0" w:tplc="4168A924">
      <w:numFmt w:val="bullet"/>
      <w:lvlText w:val=""/>
      <w:lvlJc w:val="left"/>
      <w:pPr>
        <w:ind w:left="420" w:hanging="358"/>
      </w:pPr>
      <w:rPr>
        <w:rFonts w:ascii="Symbol" w:eastAsia="Symbol" w:hAnsi="Symbol" w:cs="Symbol" w:hint="default"/>
        <w:w w:val="100"/>
        <w:sz w:val="22"/>
        <w:szCs w:val="22"/>
      </w:rPr>
    </w:lvl>
    <w:lvl w:ilvl="1" w:tplc="5E8EEAE6">
      <w:numFmt w:val="bullet"/>
      <w:lvlText w:val="•"/>
      <w:lvlJc w:val="left"/>
      <w:pPr>
        <w:ind w:left="1275" w:hanging="358"/>
      </w:pPr>
      <w:rPr>
        <w:rFonts w:hint="default"/>
      </w:rPr>
    </w:lvl>
    <w:lvl w:ilvl="2" w:tplc="182EEAEA">
      <w:numFmt w:val="bullet"/>
      <w:lvlText w:val="•"/>
      <w:lvlJc w:val="left"/>
      <w:pPr>
        <w:ind w:left="2131" w:hanging="358"/>
      </w:pPr>
      <w:rPr>
        <w:rFonts w:hint="default"/>
      </w:rPr>
    </w:lvl>
    <w:lvl w:ilvl="3" w:tplc="9DDED146">
      <w:numFmt w:val="bullet"/>
      <w:lvlText w:val="•"/>
      <w:lvlJc w:val="left"/>
      <w:pPr>
        <w:ind w:left="2986" w:hanging="358"/>
      </w:pPr>
      <w:rPr>
        <w:rFonts w:hint="default"/>
      </w:rPr>
    </w:lvl>
    <w:lvl w:ilvl="4" w:tplc="FA62077E">
      <w:numFmt w:val="bullet"/>
      <w:lvlText w:val="•"/>
      <w:lvlJc w:val="left"/>
      <w:pPr>
        <w:ind w:left="3842" w:hanging="358"/>
      </w:pPr>
      <w:rPr>
        <w:rFonts w:hint="default"/>
      </w:rPr>
    </w:lvl>
    <w:lvl w:ilvl="5" w:tplc="B7A6CF34">
      <w:numFmt w:val="bullet"/>
      <w:lvlText w:val="•"/>
      <w:lvlJc w:val="left"/>
      <w:pPr>
        <w:ind w:left="4697" w:hanging="358"/>
      </w:pPr>
      <w:rPr>
        <w:rFonts w:hint="default"/>
      </w:rPr>
    </w:lvl>
    <w:lvl w:ilvl="6" w:tplc="AAFCF06E">
      <w:numFmt w:val="bullet"/>
      <w:lvlText w:val="•"/>
      <w:lvlJc w:val="left"/>
      <w:pPr>
        <w:ind w:left="5553" w:hanging="358"/>
      </w:pPr>
      <w:rPr>
        <w:rFonts w:hint="default"/>
      </w:rPr>
    </w:lvl>
    <w:lvl w:ilvl="7" w:tplc="4516C7B4">
      <w:numFmt w:val="bullet"/>
      <w:lvlText w:val="•"/>
      <w:lvlJc w:val="left"/>
      <w:pPr>
        <w:ind w:left="6408" w:hanging="358"/>
      </w:pPr>
      <w:rPr>
        <w:rFonts w:hint="default"/>
      </w:rPr>
    </w:lvl>
    <w:lvl w:ilvl="8" w:tplc="FC0E559A">
      <w:numFmt w:val="bullet"/>
      <w:lvlText w:val="•"/>
      <w:lvlJc w:val="left"/>
      <w:pPr>
        <w:ind w:left="7264" w:hanging="358"/>
      </w:pPr>
      <w:rPr>
        <w:rFonts w:hint="default"/>
      </w:rPr>
    </w:lvl>
  </w:abstractNum>
  <w:abstractNum w:abstractNumId="32" w15:restartNumberingAfterBreak="0">
    <w:nsid w:val="2A0C4D33"/>
    <w:multiLevelType w:val="hybridMultilevel"/>
    <w:tmpl w:val="B9BCF076"/>
    <w:lvl w:ilvl="0" w:tplc="871A8282">
      <w:numFmt w:val="bullet"/>
      <w:lvlText w:val=""/>
      <w:lvlJc w:val="left"/>
      <w:pPr>
        <w:ind w:left="415" w:hanging="356"/>
      </w:pPr>
      <w:rPr>
        <w:rFonts w:ascii="Symbol" w:eastAsia="Symbol" w:hAnsi="Symbol" w:cs="Symbol" w:hint="default"/>
        <w:w w:val="100"/>
        <w:sz w:val="22"/>
        <w:szCs w:val="22"/>
      </w:rPr>
    </w:lvl>
    <w:lvl w:ilvl="1" w:tplc="19AC550C">
      <w:numFmt w:val="bullet"/>
      <w:lvlText w:val="•"/>
      <w:lvlJc w:val="left"/>
      <w:pPr>
        <w:ind w:left="1235" w:hanging="356"/>
      </w:pPr>
      <w:rPr>
        <w:rFonts w:hint="default"/>
      </w:rPr>
    </w:lvl>
    <w:lvl w:ilvl="2" w:tplc="39140E36">
      <w:numFmt w:val="bullet"/>
      <w:lvlText w:val="•"/>
      <w:lvlJc w:val="left"/>
      <w:pPr>
        <w:ind w:left="2050" w:hanging="356"/>
      </w:pPr>
      <w:rPr>
        <w:rFonts w:hint="default"/>
      </w:rPr>
    </w:lvl>
    <w:lvl w:ilvl="3" w:tplc="B0567E28">
      <w:numFmt w:val="bullet"/>
      <w:lvlText w:val="•"/>
      <w:lvlJc w:val="left"/>
      <w:pPr>
        <w:ind w:left="2866" w:hanging="356"/>
      </w:pPr>
      <w:rPr>
        <w:rFonts w:hint="default"/>
      </w:rPr>
    </w:lvl>
    <w:lvl w:ilvl="4" w:tplc="5C5EE4EA">
      <w:numFmt w:val="bullet"/>
      <w:lvlText w:val="•"/>
      <w:lvlJc w:val="left"/>
      <w:pPr>
        <w:ind w:left="3681" w:hanging="356"/>
      </w:pPr>
      <w:rPr>
        <w:rFonts w:hint="default"/>
      </w:rPr>
    </w:lvl>
    <w:lvl w:ilvl="5" w:tplc="7D6E5F04">
      <w:numFmt w:val="bullet"/>
      <w:lvlText w:val="•"/>
      <w:lvlJc w:val="left"/>
      <w:pPr>
        <w:ind w:left="4497" w:hanging="356"/>
      </w:pPr>
      <w:rPr>
        <w:rFonts w:hint="default"/>
      </w:rPr>
    </w:lvl>
    <w:lvl w:ilvl="6" w:tplc="A3C4456A">
      <w:numFmt w:val="bullet"/>
      <w:lvlText w:val="•"/>
      <w:lvlJc w:val="left"/>
      <w:pPr>
        <w:ind w:left="5312" w:hanging="356"/>
      </w:pPr>
      <w:rPr>
        <w:rFonts w:hint="default"/>
      </w:rPr>
    </w:lvl>
    <w:lvl w:ilvl="7" w:tplc="40045AB0">
      <w:numFmt w:val="bullet"/>
      <w:lvlText w:val="•"/>
      <w:lvlJc w:val="left"/>
      <w:pPr>
        <w:ind w:left="6128" w:hanging="356"/>
      </w:pPr>
      <w:rPr>
        <w:rFonts w:hint="default"/>
      </w:rPr>
    </w:lvl>
    <w:lvl w:ilvl="8" w:tplc="7960BC76">
      <w:numFmt w:val="bullet"/>
      <w:lvlText w:val="•"/>
      <w:lvlJc w:val="left"/>
      <w:pPr>
        <w:ind w:left="6943" w:hanging="356"/>
      </w:pPr>
      <w:rPr>
        <w:rFonts w:hint="default"/>
      </w:rPr>
    </w:lvl>
  </w:abstractNum>
  <w:abstractNum w:abstractNumId="33" w15:restartNumberingAfterBreak="0">
    <w:nsid w:val="2A290FF3"/>
    <w:multiLevelType w:val="hybridMultilevel"/>
    <w:tmpl w:val="3BC8B8F6"/>
    <w:lvl w:ilvl="0" w:tplc="3E50EF84">
      <w:numFmt w:val="bullet"/>
      <w:lvlText w:val="o"/>
      <w:lvlJc w:val="left"/>
      <w:pPr>
        <w:ind w:left="907" w:hanging="356"/>
      </w:pPr>
      <w:rPr>
        <w:rFonts w:ascii="Courier New" w:eastAsia="Courier New" w:hAnsi="Courier New" w:cs="Courier New" w:hint="default"/>
        <w:w w:val="100"/>
        <w:sz w:val="22"/>
        <w:szCs w:val="22"/>
      </w:rPr>
    </w:lvl>
    <w:lvl w:ilvl="1" w:tplc="18D88F94">
      <w:numFmt w:val="bullet"/>
      <w:lvlText w:val="•"/>
      <w:lvlJc w:val="left"/>
      <w:pPr>
        <w:ind w:left="1688" w:hanging="356"/>
      </w:pPr>
      <w:rPr>
        <w:rFonts w:hint="default"/>
      </w:rPr>
    </w:lvl>
    <w:lvl w:ilvl="2" w:tplc="8B663D02">
      <w:numFmt w:val="bullet"/>
      <w:lvlText w:val="•"/>
      <w:lvlJc w:val="left"/>
      <w:pPr>
        <w:ind w:left="2477" w:hanging="356"/>
      </w:pPr>
      <w:rPr>
        <w:rFonts w:hint="default"/>
      </w:rPr>
    </w:lvl>
    <w:lvl w:ilvl="3" w:tplc="D0C230C8">
      <w:numFmt w:val="bullet"/>
      <w:lvlText w:val="•"/>
      <w:lvlJc w:val="left"/>
      <w:pPr>
        <w:ind w:left="3266" w:hanging="356"/>
      </w:pPr>
      <w:rPr>
        <w:rFonts w:hint="default"/>
      </w:rPr>
    </w:lvl>
    <w:lvl w:ilvl="4" w:tplc="C31A43B8">
      <w:numFmt w:val="bullet"/>
      <w:lvlText w:val="•"/>
      <w:lvlJc w:val="left"/>
      <w:pPr>
        <w:ind w:left="4054" w:hanging="356"/>
      </w:pPr>
      <w:rPr>
        <w:rFonts w:hint="default"/>
      </w:rPr>
    </w:lvl>
    <w:lvl w:ilvl="5" w:tplc="5FBE5F1A">
      <w:numFmt w:val="bullet"/>
      <w:lvlText w:val="•"/>
      <w:lvlJc w:val="left"/>
      <w:pPr>
        <w:ind w:left="4843" w:hanging="356"/>
      </w:pPr>
      <w:rPr>
        <w:rFonts w:hint="default"/>
      </w:rPr>
    </w:lvl>
    <w:lvl w:ilvl="6" w:tplc="FE4E84F0">
      <w:numFmt w:val="bullet"/>
      <w:lvlText w:val="•"/>
      <w:lvlJc w:val="left"/>
      <w:pPr>
        <w:ind w:left="5632" w:hanging="356"/>
      </w:pPr>
      <w:rPr>
        <w:rFonts w:hint="default"/>
      </w:rPr>
    </w:lvl>
    <w:lvl w:ilvl="7" w:tplc="6BE23530">
      <w:numFmt w:val="bullet"/>
      <w:lvlText w:val="•"/>
      <w:lvlJc w:val="left"/>
      <w:pPr>
        <w:ind w:left="6420" w:hanging="356"/>
      </w:pPr>
      <w:rPr>
        <w:rFonts w:hint="default"/>
      </w:rPr>
    </w:lvl>
    <w:lvl w:ilvl="8" w:tplc="E7D6AA52">
      <w:numFmt w:val="bullet"/>
      <w:lvlText w:val="•"/>
      <w:lvlJc w:val="left"/>
      <w:pPr>
        <w:ind w:left="7209" w:hanging="356"/>
      </w:pPr>
      <w:rPr>
        <w:rFonts w:hint="default"/>
      </w:rPr>
    </w:lvl>
  </w:abstractNum>
  <w:abstractNum w:abstractNumId="34" w15:restartNumberingAfterBreak="0">
    <w:nsid w:val="2A314B1E"/>
    <w:multiLevelType w:val="hybridMultilevel"/>
    <w:tmpl w:val="02F0F038"/>
    <w:lvl w:ilvl="0" w:tplc="53928834">
      <w:numFmt w:val="bullet"/>
      <w:lvlText w:val="o"/>
      <w:lvlJc w:val="left"/>
      <w:pPr>
        <w:ind w:left="874" w:hanging="348"/>
      </w:pPr>
      <w:rPr>
        <w:rFonts w:hint="default"/>
        <w:spacing w:val="-4"/>
        <w:w w:val="100"/>
      </w:rPr>
    </w:lvl>
    <w:lvl w:ilvl="1" w:tplc="C4D2247C">
      <w:numFmt w:val="bullet"/>
      <w:lvlText w:val=""/>
      <w:lvlJc w:val="left"/>
      <w:pPr>
        <w:ind w:left="1054" w:hanging="363"/>
      </w:pPr>
      <w:rPr>
        <w:rFonts w:ascii="Symbol" w:eastAsia="Symbol" w:hAnsi="Symbol" w:cs="Symbol" w:hint="default"/>
        <w:w w:val="100"/>
        <w:sz w:val="24"/>
        <w:szCs w:val="24"/>
      </w:rPr>
    </w:lvl>
    <w:lvl w:ilvl="2" w:tplc="EAD0AB02">
      <w:numFmt w:val="bullet"/>
      <w:lvlText w:val="•"/>
      <w:lvlJc w:val="left"/>
      <w:pPr>
        <w:ind w:left="1987" w:hanging="363"/>
      </w:pPr>
      <w:rPr>
        <w:rFonts w:hint="default"/>
      </w:rPr>
    </w:lvl>
    <w:lvl w:ilvl="3" w:tplc="FF8EB776">
      <w:numFmt w:val="bullet"/>
      <w:lvlText w:val="•"/>
      <w:lvlJc w:val="left"/>
      <w:pPr>
        <w:ind w:left="2914" w:hanging="363"/>
      </w:pPr>
      <w:rPr>
        <w:rFonts w:hint="default"/>
      </w:rPr>
    </w:lvl>
    <w:lvl w:ilvl="4" w:tplc="BC6E44F8">
      <w:numFmt w:val="bullet"/>
      <w:lvlText w:val="•"/>
      <w:lvlJc w:val="left"/>
      <w:pPr>
        <w:ind w:left="3842" w:hanging="363"/>
      </w:pPr>
      <w:rPr>
        <w:rFonts w:hint="default"/>
      </w:rPr>
    </w:lvl>
    <w:lvl w:ilvl="5" w:tplc="300E0A30">
      <w:numFmt w:val="bullet"/>
      <w:lvlText w:val="•"/>
      <w:lvlJc w:val="left"/>
      <w:pPr>
        <w:ind w:left="4769" w:hanging="363"/>
      </w:pPr>
      <w:rPr>
        <w:rFonts w:hint="default"/>
      </w:rPr>
    </w:lvl>
    <w:lvl w:ilvl="6" w:tplc="1EBEB816">
      <w:numFmt w:val="bullet"/>
      <w:lvlText w:val="•"/>
      <w:lvlJc w:val="left"/>
      <w:pPr>
        <w:ind w:left="5696" w:hanging="363"/>
      </w:pPr>
      <w:rPr>
        <w:rFonts w:hint="default"/>
      </w:rPr>
    </w:lvl>
    <w:lvl w:ilvl="7" w:tplc="CB40CE92">
      <w:numFmt w:val="bullet"/>
      <w:lvlText w:val="•"/>
      <w:lvlJc w:val="left"/>
      <w:pPr>
        <w:ind w:left="6624" w:hanging="363"/>
      </w:pPr>
      <w:rPr>
        <w:rFonts w:hint="default"/>
      </w:rPr>
    </w:lvl>
    <w:lvl w:ilvl="8" w:tplc="64963F3E">
      <w:numFmt w:val="bullet"/>
      <w:lvlText w:val="•"/>
      <w:lvlJc w:val="left"/>
      <w:pPr>
        <w:ind w:left="7551" w:hanging="363"/>
      </w:pPr>
      <w:rPr>
        <w:rFonts w:hint="default"/>
      </w:rPr>
    </w:lvl>
  </w:abstractNum>
  <w:abstractNum w:abstractNumId="35" w15:restartNumberingAfterBreak="0">
    <w:nsid w:val="2DD44891"/>
    <w:multiLevelType w:val="hybridMultilevel"/>
    <w:tmpl w:val="6A76B9E6"/>
    <w:lvl w:ilvl="0" w:tplc="52423D38">
      <w:start w:val="1"/>
      <w:numFmt w:val="upperRoman"/>
      <w:lvlText w:val="%1."/>
      <w:lvlJc w:val="left"/>
      <w:pPr>
        <w:ind w:left="784" w:hanging="466"/>
        <w:jc w:val="right"/>
      </w:pPr>
      <w:rPr>
        <w:rFonts w:ascii="Cambria" w:eastAsia="Cambria" w:hAnsi="Cambria" w:cs="Cambria" w:hint="default"/>
        <w:w w:val="100"/>
        <w:sz w:val="22"/>
        <w:szCs w:val="22"/>
      </w:rPr>
    </w:lvl>
    <w:lvl w:ilvl="1" w:tplc="07AE0BA6">
      <w:numFmt w:val="bullet"/>
      <w:lvlText w:val="•"/>
      <w:lvlJc w:val="left"/>
      <w:pPr>
        <w:ind w:left="1632" w:hanging="466"/>
      </w:pPr>
      <w:rPr>
        <w:rFonts w:hint="default"/>
      </w:rPr>
    </w:lvl>
    <w:lvl w:ilvl="2" w:tplc="34169BA0">
      <w:numFmt w:val="bullet"/>
      <w:lvlText w:val="•"/>
      <w:lvlJc w:val="left"/>
      <w:pPr>
        <w:ind w:left="2485" w:hanging="466"/>
      </w:pPr>
      <w:rPr>
        <w:rFonts w:hint="default"/>
      </w:rPr>
    </w:lvl>
    <w:lvl w:ilvl="3" w:tplc="CFC6641E">
      <w:numFmt w:val="bullet"/>
      <w:lvlText w:val="•"/>
      <w:lvlJc w:val="left"/>
      <w:pPr>
        <w:ind w:left="3338" w:hanging="466"/>
      </w:pPr>
      <w:rPr>
        <w:rFonts w:hint="default"/>
      </w:rPr>
    </w:lvl>
    <w:lvl w:ilvl="4" w:tplc="64D48C38">
      <w:numFmt w:val="bullet"/>
      <w:lvlText w:val="•"/>
      <w:lvlJc w:val="left"/>
      <w:pPr>
        <w:ind w:left="4190" w:hanging="466"/>
      </w:pPr>
      <w:rPr>
        <w:rFonts w:hint="default"/>
      </w:rPr>
    </w:lvl>
    <w:lvl w:ilvl="5" w:tplc="C442A2B2">
      <w:numFmt w:val="bullet"/>
      <w:lvlText w:val="•"/>
      <w:lvlJc w:val="left"/>
      <w:pPr>
        <w:ind w:left="5043" w:hanging="466"/>
      </w:pPr>
      <w:rPr>
        <w:rFonts w:hint="default"/>
      </w:rPr>
    </w:lvl>
    <w:lvl w:ilvl="6" w:tplc="F03CBFEE">
      <w:numFmt w:val="bullet"/>
      <w:lvlText w:val="•"/>
      <w:lvlJc w:val="left"/>
      <w:pPr>
        <w:ind w:left="5896" w:hanging="466"/>
      </w:pPr>
      <w:rPr>
        <w:rFonts w:hint="default"/>
      </w:rPr>
    </w:lvl>
    <w:lvl w:ilvl="7" w:tplc="A816CD5E">
      <w:numFmt w:val="bullet"/>
      <w:lvlText w:val="•"/>
      <w:lvlJc w:val="left"/>
      <w:pPr>
        <w:ind w:left="6748" w:hanging="466"/>
      </w:pPr>
      <w:rPr>
        <w:rFonts w:hint="default"/>
      </w:rPr>
    </w:lvl>
    <w:lvl w:ilvl="8" w:tplc="0F7E9FBE">
      <w:numFmt w:val="bullet"/>
      <w:lvlText w:val="•"/>
      <w:lvlJc w:val="left"/>
      <w:pPr>
        <w:ind w:left="7601" w:hanging="466"/>
      </w:pPr>
      <w:rPr>
        <w:rFonts w:hint="default"/>
      </w:rPr>
    </w:lvl>
  </w:abstractNum>
  <w:abstractNum w:abstractNumId="36" w15:restartNumberingAfterBreak="0">
    <w:nsid w:val="2E715E31"/>
    <w:multiLevelType w:val="hybridMultilevel"/>
    <w:tmpl w:val="8434618A"/>
    <w:lvl w:ilvl="0" w:tplc="83D884FC">
      <w:numFmt w:val="bullet"/>
      <w:lvlText w:val=""/>
      <w:lvlJc w:val="left"/>
      <w:pPr>
        <w:ind w:left="552" w:hanging="360"/>
      </w:pPr>
      <w:rPr>
        <w:rFonts w:ascii="Symbol" w:eastAsia="Symbol" w:hAnsi="Symbol" w:cs="Symbol" w:hint="default"/>
        <w:w w:val="100"/>
        <w:sz w:val="22"/>
        <w:szCs w:val="22"/>
      </w:rPr>
    </w:lvl>
    <w:lvl w:ilvl="1" w:tplc="5DEC889E">
      <w:numFmt w:val="bullet"/>
      <w:lvlText w:val="•"/>
      <w:lvlJc w:val="left"/>
      <w:pPr>
        <w:ind w:left="1401" w:hanging="360"/>
      </w:pPr>
      <w:rPr>
        <w:rFonts w:hint="default"/>
      </w:rPr>
    </w:lvl>
    <w:lvl w:ilvl="2" w:tplc="BC9889D4">
      <w:numFmt w:val="bullet"/>
      <w:lvlText w:val="•"/>
      <w:lvlJc w:val="left"/>
      <w:pPr>
        <w:ind w:left="2243" w:hanging="360"/>
      </w:pPr>
      <w:rPr>
        <w:rFonts w:hint="default"/>
      </w:rPr>
    </w:lvl>
    <w:lvl w:ilvl="3" w:tplc="3560FB18">
      <w:numFmt w:val="bullet"/>
      <w:lvlText w:val="•"/>
      <w:lvlJc w:val="left"/>
      <w:pPr>
        <w:ind w:left="3084" w:hanging="360"/>
      </w:pPr>
      <w:rPr>
        <w:rFonts w:hint="default"/>
      </w:rPr>
    </w:lvl>
    <w:lvl w:ilvl="4" w:tplc="4CC48522">
      <w:numFmt w:val="bullet"/>
      <w:lvlText w:val="•"/>
      <w:lvlJc w:val="left"/>
      <w:pPr>
        <w:ind w:left="3926" w:hanging="360"/>
      </w:pPr>
      <w:rPr>
        <w:rFonts w:hint="default"/>
      </w:rPr>
    </w:lvl>
    <w:lvl w:ilvl="5" w:tplc="E5FA5868">
      <w:numFmt w:val="bullet"/>
      <w:lvlText w:val="•"/>
      <w:lvlJc w:val="left"/>
      <w:pPr>
        <w:ind w:left="4767" w:hanging="360"/>
      </w:pPr>
      <w:rPr>
        <w:rFonts w:hint="default"/>
      </w:rPr>
    </w:lvl>
    <w:lvl w:ilvl="6" w:tplc="E4505244">
      <w:numFmt w:val="bullet"/>
      <w:lvlText w:val="•"/>
      <w:lvlJc w:val="left"/>
      <w:pPr>
        <w:ind w:left="5609" w:hanging="360"/>
      </w:pPr>
      <w:rPr>
        <w:rFonts w:hint="default"/>
      </w:rPr>
    </w:lvl>
    <w:lvl w:ilvl="7" w:tplc="82A45C32">
      <w:numFmt w:val="bullet"/>
      <w:lvlText w:val="•"/>
      <w:lvlJc w:val="left"/>
      <w:pPr>
        <w:ind w:left="6450" w:hanging="360"/>
      </w:pPr>
      <w:rPr>
        <w:rFonts w:hint="default"/>
      </w:rPr>
    </w:lvl>
    <w:lvl w:ilvl="8" w:tplc="8594FC58">
      <w:numFmt w:val="bullet"/>
      <w:lvlText w:val="•"/>
      <w:lvlJc w:val="left"/>
      <w:pPr>
        <w:ind w:left="7292" w:hanging="360"/>
      </w:pPr>
      <w:rPr>
        <w:rFonts w:hint="default"/>
      </w:rPr>
    </w:lvl>
  </w:abstractNum>
  <w:abstractNum w:abstractNumId="37" w15:restartNumberingAfterBreak="0">
    <w:nsid w:val="2F6F73FF"/>
    <w:multiLevelType w:val="hybridMultilevel"/>
    <w:tmpl w:val="A6A45AB2"/>
    <w:lvl w:ilvl="0" w:tplc="D168384A">
      <w:numFmt w:val="bullet"/>
      <w:lvlText w:val=""/>
      <w:lvlJc w:val="left"/>
      <w:pPr>
        <w:ind w:left="420" w:hanging="360"/>
      </w:pPr>
      <w:rPr>
        <w:rFonts w:ascii="Symbol" w:eastAsia="Symbol" w:hAnsi="Symbol" w:cs="Symbol" w:hint="default"/>
        <w:w w:val="100"/>
        <w:sz w:val="22"/>
        <w:szCs w:val="22"/>
      </w:rPr>
    </w:lvl>
    <w:lvl w:ilvl="1" w:tplc="00BEE9F6">
      <w:numFmt w:val="bullet"/>
      <w:lvlText w:val="•"/>
      <w:lvlJc w:val="left"/>
      <w:pPr>
        <w:ind w:left="1275" w:hanging="360"/>
      </w:pPr>
      <w:rPr>
        <w:rFonts w:hint="default"/>
      </w:rPr>
    </w:lvl>
    <w:lvl w:ilvl="2" w:tplc="4656A9EC">
      <w:numFmt w:val="bullet"/>
      <w:lvlText w:val="•"/>
      <w:lvlJc w:val="left"/>
      <w:pPr>
        <w:ind w:left="2131" w:hanging="360"/>
      </w:pPr>
      <w:rPr>
        <w:rFonts w:hint="default"/>
      </w:rPr>
    </w:lvl>
    <w:lvl w:ilvl="3" w:tplc="2C063B44">
      <w:numFmt w:val="bullet"/>
      <w:lvlText w:val="•"/>
      <w:lvlJc w:val="left"/>
      <w:pPr>
        <w:ind w:left="2986" w:hanging="360"/>
      </w:pPr>
      <w:rPr>
        <w:rFonts w:hint="default"/>
      </w:rPr>
    </w:lvl>
    <w:lvl w:ilvl="4" w:tplc="20F2603E">
      <w:numFmt w:val="bullet"/>
      <w:lvlText w:val="•"/>
      <w:lvlJc w:val="left"/>
      <w:pPr>
        <w:ind w:left="3842" w:hanging="360"/>
      </w:pPr>
      <w:rPr>
        <w:rFonts w:hint="default"/>
      </w:rPr>
    </w:lvl>
    <w:lvl w:ilvl="5" w:tplc="B0068764">
      <w:numFmt w:val="bullet"/>
      <w:lvlText w:val="•"/>
      <w:lvlJc w:val="left"/>
      <w:pPr>
        <w:ind w:left="4697" w:hanging="360"/>
      </w:pPr>
      <w:rPr>
        <w:rFonts w:hint="default"/>
      </w:rPr>
    </w:lvl>
    <w:lvl w:ilvl="6" w:tplc="849E397C">
      <w:numFmt w:val="bullet"/>
      <w:lvlText w:val="•"/>
      <w:lvlJc w:val="left"/>
      <w:pPr>
        <w:ind w:left="5553" w:hanging="360"/>
      </w:pPr>
      <w:rPr>
        <w:rFonts w:hint="default"/>
      </w:rPr>
    </w:lvl>
    <w:lvl w:ilvl="7" w:tplc="946C7404">
      <w:numFmt w:val="bullet"/>
      <w:lvlText w:val="•"/>
      <w:lvlJc w:val="left"/>
      <w:pPr>
        <w:ind w:left="6408" w:hanging="360"/>
      </w:pPr>
      <w:rPr>
        <w:rFonts w:hint="default"/>
      </w:rPr>
    </w:lvl>
    <w:lvl w:ilvl="8" w:tplc="34C494AA">
      <w:numFmt w:val="bullet"/>
      <w:lvlText w:val="•"/>
      <w:lvlJc w:val="left"/>
      <w:pPr>
        <w:ind w:left="7264" w:hanging="360"/>
      </w:pPr>
      <w:rPr>
        <w:rFonts w:hint="default"/>
      </w:rPr>
    </w:lvl>
  </w:abstractNum>
  <w:abstractNum w:abstractNumId="38" w15:restartNumberingAfterBreak="0">
    <w:nsid w:val="31F715D8"/>
    <w:multiLevelType w:val="hybridMultilevel"/>
    <w:tmpl w:val="5360FC68"/>
    <w:lvl w:ilvl="0" w:tplc="DB5604F0">
      <w:start w:val="1"/>
      <w:numFmt w:val="upperRoman"/>
      <w:lvlText w:val="%1"/>
      <w:lvlJc w:val="left"/>
      <w:pPr>
        <w:ind w:left="266" w:hanging="106"/>
        <w:jc w:val="left"/>
      </w:pPr>
      <w:rPr>
        <w:rFonts w:ascii="Calibri" w:eastAsia="Calibri" w:hAnsi="Calibri" w:cs="Calibri" w:hint="default"/>
        <w:w w:val="100"/>
        <w:sz w:val="22"/>
        <w:szCs w:val="22"/>
      </w:rPr>
    </w:lvl>
    <w:lvl w:ilvl="1" w:tplc="AF5289DE">
      <w:numFmt w:val="bullet"/>
      <w:lvlText w:val="•"/>
      <w:lvlJc w:val="left"/>
      <w:pPr>
        <w:ind w:left="1171" w:hanging="106"/>
      </w:pPr>
      <w:rPr>
        <w:rFonts w:hint="default"/>
      </w:rPr>
    </w:lvl>
    <w:lvl w:ilvl="2" w:tplc="A3627536">
      <w:numFmt w:val="bullet"/>
      <w:lvlText w:val="•"/>
      <w:lvlJc w:val="left"/>
      <w:pPr>
        <w:ind w:left="2082" w:hanging="106"/>
      </w:pPr>
      <w:rPr>
        <w:rFonts w:hint="default"/>
      </w:rPr>
    </w:lvl>
    <w:lvl w:ilvl="3" w:tplc="FEEE97E4">
      <w:numFmt w:val="bullet"/>
      <w:lvlText w:val="•"/>
      <w:lvlJc w:val="left"/>
      <w:pPr>
        <w:ind w:left="2994" w:hanging="106"/>
      </w:pPr>
      <w:rPr>
        <w:rFonts w:hint="default"/>
      </w:rPr>
    </w:lvl>
    <w:lvl w:ilvl="4" w:tplc="A14A4080">
      <w:numFmt w:val="bullet"/>
      <w:lvlText w:val="•"/>
      <w:lvlJc w:val="left"/>
      <w:pPr>
        <w:ind w:left="3905" w:hanging="106"/>
      </w:pPr>
      <w:rPr>
        <w:rFonts w:hint="default"/>
      </w:rPr>
    </w:lvl>
    <w:lvl w:ilvl="5" w:tplc="E86049A2">
      <w:numFmt w:val="bullet"/>
      <w:lvlText w:val="•"/>
      <w:lvlJc w:val="left"/>
      <w:pPr>
        <w:ind w:left="4817" w:hanging="106"/>
      </w:pPr>
      <w:rPr>
        <w:rFonts w:hint="default"/>
      </w:rPr>
    </w:lvl>
    <w:lvl w:ilvl="6" w:tplc="4E9ADFBE">
      <w:numFmt w:val="bullet"/>
      <w:lvlText w:val="•"/>
      <w:lvlJc w:val="left"/>
      <w:pPr>
        <w:ind w:left="5728" w:hanging="106"/>
      </w:pPr>
      <w:rPr>
        <w:rFonts w:hint="default"/>
      </w:rPr>
    </w:lvl>
    <w:lvl w:ilvl="7" w:tplc="FA3A0BB8">
      <w:numFmt w:val="bullet"/>
      <w:lvlText w:val="•"/>
      <w:lvlJc w:val="left"/>
      <w:pPr>
        <w:ind w:left="6639" w:hanging="106"/>
      </w:pPr>
      <w:rPr>
        <w:rFonts w:hint="default"/>
      </w:rPr>
    </w:lvl>
    <w:lvl w:ilvl="8" w:tplc="04F8DDB2">
      <w:numFmt w:val="bullet"/>
      <w:lvlText w:val="•"/>
      <w:lvlJc w:val="left"/>
      <w:pPr>
        <w:ind w:left="7551" w:hanging="106"/>
      </w:pPr>
      <w:rPr>
        <w:rFonts w:hint="default"/>
      </w:rPr>
    </w:lvl>
  </w:abstractNum>
  <w:abstractNum w:abstractNumId="39" w15:restartNumberingAfterBreak="0">
    <w:nsid w:val="32E24383"/>
    <w:multiLevelType w:val="hybridMultilevel"/>
    <w:tmpl w:val="9398A03C"/>
    <w:lvl w:ilvl="0" w:tplc="C270C30E">
      <w:numFmt w:val="bullet"/>
      <w:lvlText w:val=""/>
      <w:lvlJc w:val="left"/>
      <w:pPr>
        <w:ind w:left="784" w:hanging="348"/>
      </w:pPr>
      <w:rPr>
        <w:rFonts w:ascii="Symbol" w:eastAsia="Symbol" w:hAnsi="Symbol" w:cs="Symbol" w:hint="default"/>
        <w:w w:val="100"/>
        <w:sz w:val="22"/>
        <w:szCs w:val="22"/>
      </w:rPr>
    </w:lvl>
    <w:lvl w:ilvl="1" w:tplc="6FCA1332">
      <w:numFmt w:val="bullet"/>
      <w:lvlText w:val="•"/>
      <w:lvlJc w:val="left"/>
      <w:pPr>
        <w:ind w:left="1639" w:hanging="348"/>
      </w:pPr>
      <w:rPr>
        <w:rFonts w:hint="default"/>
      </w:rPr>
    </w:lvl>
    <w:lvl w:ilvl="2" w:tplc="B55E520C">
      <w:numFmt w:val="bullet"/>
      <w:lvlText w:val="•"/>
      <w:lvlJc w:val="left"/>
      <w:pPr>
        <w:ind w:left="2498" w:hanging="348"/>
      </w:pPr>
      <w:rPr>
        <w:rFonts w:hint="default"/>
      </w:rPr>
    </w:lvl>
    <w:lvl w:ilvl="3" w:tplc="23E8C6EE">
      <w:numFmt w:val="bullet"/>
      <w:lvlText w:val="•"/>
      <w:lvlJc w:val="left"/>
      <w:pPr>
        <w:ind w:left="3358" w:hanging="348"/>
      </w:pPr>
      <w:rPr>
        <w:rFonts w:hint="default"/>
      </w:rPr>
    </w:lvl>
    <w:lvl w:ilvl="4" w:tplc="3CD87A6A">
      <w:numFmt w:val="bullet"/>
      <w:lvlText w:val="•"/>
      <w:lvlJc w:val="left"/>
      <w:pPr>
        <w:ind w:left="4217" w:hanging="348"/>
      </w:pPr>
      <w:rPr>
        <w:rFonts w:hint="default"/>
      </w:rPr>
    </w:lvl>
    <w:lvl w:ilvl="5" w:tplc="B7D29F06">
      <w:numFmt w:val="bullet"/>
      <w:lvlText w:val="•"/>
      <w:lvlJc w:val="left"/>
      <w:pPr>
        <w:ind w:left="5077" w:hanging="348"/>
      </w:pPr>
      <w:rPr>
        <w:rFonts w:hint="default"/>
      </w:rPr>
    </w:lvl>
    <w:lvl w:ilvl="6" w:tplc="1EF2A2B0">
      <w:numFmt w:val="bullet"/>
      <w:lvlText w:val="•"/>
      <w:lvlJc w:val="left"/>
      <w:pPr>
        <w:ind w:left="5936" w:hanging="348"/>
      </w:pPr>
      <w:rPr>
        <w:rFonts w:hint="default"/>
      </w:rPr>
    </w:lvl>
    <w:lvl w:ilvl="7" w:tplc="EAF2C532">
      <w:numFmt w:val="bullet"/>
      <w:lvlText w:val="•"/>
      <w:lvlJc w:val="left"/>
      <w:pPr>
        <w:ind w:left="6795" w:hanging="348"/>
      </w:pPr>
      <w:rPr>
        <w:rFonts w:hint="default"/>
      </w:rPr>
    </w:lvl>
    <w:lvl w:ilvl="8" w:tplc="90B280DE">
      <w:numFmt w:val="bullet"/>
      <w:lvlText w:val="•"/>
      <w:lvlJc w:val="left"/>
      <w:pPr>
        <w:ind w:left="7655" w:hanging="348"/>
      </w:pPr>
      <w:rPr>
        <w:rFonts w:hint="default"/>
      </w:rPr>
    </w:lvl>
  </w:abstractNum>
  <w:abstractNum w:abstractNumId="40" w15:restartNumberingAfterBreak="0">
    <w:nsid w:val="330930D9"/>
    <w:multiLevelType w:val="hybridMultilevel"/>
    <w:tmpl w:val="6D921D5C"/>
    <w:lvl w:ilvl="0" w:tplc="D2D250C2">
      <w:numFmt w:val="bullet"/>
      <w:lvlText w:val=""/>
      <w:lvlJc w:val="left"/>
      <w:pPr>
        <w:ind w:left="422" w:hanging="360"/>
      </w:pPr>
      <w:rPr>
        <w:rFonts w:ascii="Symbol" w:eastAsia="Symbol" w:hAnsi="Symbol" w:cs="Symbol" w:hint="default"/>
        <w:w w:val="100"/>
        <w:sz w:val="22"/>
        <w:szCs w:val="22"/>
      </w:rPr>
    </w:lvl>
    <w:lvl w:ilvl="1" w:tplc="B186F7F8">
      <w:numFmt w:val="bullet"/>
      <w:lvlText w:val="•"/>
      <w:lvlJc w:val="left"/>
      <w:pPr>
        <w:ind w:left="1275" w:hanging="360"/>
      </w:pPr>
      <w:rPr>
        <w:rFonts w:hint="default"/>
      </w:rPr>
    </w:lvl>
    <w:lvl w:ilvl="2" w:tplc="8DAEB8A2">
      <w:numFmt w:val="bullet"/>
      <w:lvlText w:val="•"/>
      <w:lvlJc w:val="left"/>
      <w:pPr>
        <w:ind w:left="2130" w:hanging="360"/>
      </w:pPr>
      <w:rPr>
        <w:rFonts w:hint="default"/>
      </w:rPr>
    </w:lvl>
    <w:lvl w:ilvl="3" w:tplc="9A703A00">
      <w:numFmt w:val="bullet"/>
      <w:lvlText w:val="•"/>
      <w:lvlJc w:val="left"/>
      <w:pPr>
        <w:ind w:left="2985" w:hanging="360"/>
      </w:pPr>
      <w:rPr>
        <w:rFonts w:hint="default"/>
      </w:rPr>
    </w:lvl>
    <w:lvl w:ilvl="4" w:tplc="6212E0BA">
      <w:numFmt w:val="bullet"/>
      <w:lvlText w:val="•"/>
      <w:lvlJc w:val="left"/>
      <w:pPr>
        <w:ind w:left="3841" w:hanging="360"/>
      </w:pPr>
      <w:rPr>
        <w:rFonts w:hint="default"/>
      </w:rPr>
    </w:lvl>
    <w:lvl w:ilvl="5" w:tplc="E20ECA14">
      <w:numFmt w:val="bullet"/>
      <w:lvlText w:val="•"/>
      <w:lvlJc w:val="left"/>
      <w:pPr>
        <w:ind w:left="4696" w:hanging="360"/>
      </w:pPr>
      <w:rPr>
        <w:rFonts w:hint="default"/>
      </w:rPr>
    </w:lvl>
    <w:lvl w:ilvl="6" w:tplc="10362574">
      <w:numFmt w:val="bullet"/>
      <w:lvlText w:val="•"/>
      <w:lvlJc w:val="left"/>
      <w:pPr>
        <w:ind w:left="5551" w:hanging="360"/>
      </w:pPr>
      <w:rPr>
        <w:rFonts w:hint="default"/>
      </w:rPr>
    </w:lvl>
    <w:lvl w:ilvl="7" w:tplc="1BE8F612">
      <w:numFmt w:val="bullet"/>
      <w:lvlText w:val="•"/>
      <w:lvlJc w:val="left"/>
      <w:pPr>
        <w:ind w:left="6407" w:hanging="360"/>
      </w:pPr>
      <w:rPr>
        <w:rFonts w:hint="default"/>
      </w:rPr>
    </w:lvl>
    <w:lvl w:ilvl="8" w:tplc="B63CB46A">
      <w:numFmt w:val="bullet"/>
      <w:lvlText w:val="•"/>
      <w:lvlJc w:val="left"/>
      <w:pPr>
        <w:ind w:left="7262" w:hanging="360"/>
      </w:pPr>
      <w:rPr>
        <w:rFonts w:hint="default"/>
      </w:rPr>
    </w:lvl>
  </w:abstractNum>
  <w:abstractNum w:abstractNumId="41" w15:restartNumberingAfterBreak="0">
    <w:nsid w:val="332D1435"/>
    <w:multiLevelType w:val="hybridMultilevel"/>
    <w:tmpl w:val="D276848A"/>
    <w:lvl w:ilvl="0" w:tplc="371CA874">
      <w:start w:val="1"/>
      <w:numFmt w:val="upperRoman"/>
      <w:lvlText w:val="%1."/>
      <w:lvlJc w:val="left"/>
      <w:pPr>
        <w:ind w:left="784" w:hanging="459"/>
        <w:jc w:val="right"/>
      </w:pPr>
      <w:rPr>
        <w:rFonts w:ascii="Calibri" w:eastAsia="Calibri" w:hAnsi="Calibri" w:cs="Calibri" w:hint="default"/>
        <w:spacing w:val="-1"/>
        <w:w w:val="100"/>
        <w:sz w:val="22"/>
        <w:szCs w:val="22"/>
      </w:rPr>
    </w:lvl>
    <w:lvl w:ilvl="1" w:tplc="0F0EE34A">
      <w:numFmt w:val="bullet"/>
      <w:lvlText w:val="•"/>
      <w:lvlJc w:val="left"/>
      <w:pPr>
        <w:ind w:left="1631" w:hanging="459"/>
      </w:pPr>
      <w:rPr>
        <w:rFonts w:hint="default"/>
      </w:rPr>
    </w:lvl>
    <w:lvl w:ilvl="2" w:tplc="0ED441FC">
      <w:numFmt w:val="bullet"/>
      <w:lvlText w:val="•"/>
      <w:lvlJc w:val="left"/>
      <w:pPr>
        <w:ind w:left="2482" w:hanging="459"/>
      </w:pPr>
      <w:rPr>
        <w:rFonts w:hint="default"/>
      </w:rPr>
    </w:lvl>
    <w:lvl w:ilvl="3" w:tplc="D81C5660">
      <w:numFmt w:val="bullet"/>
      <w:lvlText w:val="•"/>
      <w:lvlJc w:val="left"/>
      <w:pPr>
        <w:ind w:left="3333" w:hanging="459"/>
      </w:pPr>
      <w:rPr>
        <w:rFonts w:hint="default"/>
      </w:rPr>
    </w:lvl>
    <w:lvl w:ilvl="4" w:tplc="211C7E26">
      <w:numFmt w:val="bullet"/>
      <w:lvlText w:val="•"/>
      <w:lvlJc w:val="left"/>
      <w:pPr>
        <w:ind w:left="4184" w:hanging="459"/>
      </w:pPr>
      <w:rPr>
        <w:rFonts w:hint="default"/>
      </w:rPr>
    </w:lvl>
    <w:lvl w:ilvl="5" w:tplc="EDDC9234">
      <w:numFmt w:val="bullet"/>
      <w:lvlText w:val="•"/>
      <w:lvlJc w:val="left"/>
      <w:pPr>
        <w:ind w:left="5036" w:hanging="459"/>
      </w:pPr>
      <w:rPr>
        <w:rFonts w:hint="default"/>
      </w:rPr>
    </w:lvl>
    <w:lvl w:ilvl="6" w:tplc="783ACE0C">
      <w:numFmt w:val="bullet"/>
      <w:lvlText w:val="•"/>
      <w:lvlJc w:val="left"/>
      <w:pPr>
        <w:ind w:left="5887" w:hanging="459"/>
      </w:pPr>
      <w:rPr>
        <w:rFonts w:hint="default"/>
      </w:rPr>
    </w:lvl>
    <w:lvl w:ilvl="7" w:tplc="2306193A">
      <w:numFmt w:val="bullet"/>
      <w:lvlText w:val="•"/>
      <w:lvlJc w:val="left"/>
      <w:pPr>
        <w:ind w:left="6738" w:hanging="459"/>
      </w:pPr>
      <w:rPr>
        <w:rFonts w:hint="default"/>
      </w:rPr>
    </w:lvl>
    <w:lvl w:ilvl="8" w:tplc="4074077A">
      <w:numFmt w:val="bullet"/>
      <w:lvlText w:val="•"/>
      <w:lvlJc w:val="left"/>
      <w:pPr>
        <w:ind w:left="7589" w:hanging="459"/>
      </w:pPr>
      <w:rPr>
        <w:rFonts w:hint="default"/>
      </w:rPr>
    </w:lvl>
  </w:abstractNum>
  <w:abstractNum w:abstractNumId="42" w15:restartNumberingAfterBreak="0">
    <w:nsid w:val="339518F5"/>
    <w:multiLevelType w:val="hybridMultilevel"/>
    <w:tmpl w:val="593264BC"/>
    <w:lvl w:ilvl="0" w:tplc="E7949AE0">
      <w:start w:val="1"/>
      <w:numFmt w:val="lowerLetter"/>
      <w:lvlText w:val="%1)"/>
      <w:lvlJc w:val="left"/>
      <w:pPr>
        <w:ind w:left="444" w:hanging="223"/>
        <w:jc w:val="left"/>
      </w:pPr>
      <w:rPr>
        <w:rFonts w:ascii="Calibri" w:eastAsia="Calibri" w:hAnsi="Calibri" w:cs="Calibri" w:hint="default"/>
        <w:w w:val="100"/>
        <w:sz w:val="22"/>
        <w:szCs w:val="22"/>
      </w:rPr>
    </w:lvl>
    <w:lvl w:ilvl="1" w:tplc="0BF28B30">
      <w:start w:val="1"/>
      <w:numFmt w:val="lowerLetter"/>
      <w:lvlText w:val="%2)"/>
      <w:lvlJc w:val="left"/>
      <w:pPr>
        <w:ind w:left="1682" w:hanging="360"/>
        <w:jc w:val="left"/>
      </w:pPr>
      <w:rPr>
        <w:rFonts w:ascii="Calibri" w:eastAsia="Calibri" w:hAnsi="Calibri" w:cs="Calibri" w:hint="default"/>
        <w:spacing w:val="-1"/>
        <w:w w:val="100"/>
        <w:sz w:val="22"/>
        <w:szCs w:val="22"/>
      </w:rPr>
    </w:lvl>
    <w:lvl w:ilvl="2" w:tplc="14600686">
      <w:numFmt w:val="bullet"/>
      <w:lvlText w:val="•"/>
      <w:lvlJc w:val="left"/>
      <w:pPr>
        <w:ind w:left="2545" w:hanging="360"/>
      </w:pPr>
      <w:rPr>
        <w:rFonts w:hint="default"/>
      </w:rPr>
    </w:lvl>
    <w:lvl w:ilvl="3" w:tplc="C68A3D4A">
      <w:numFmt w:val="bullet"/>
      <w:lvlText w:val="•"/>
      <w:lvlJc w:val="left"/>
      <w:pPr>
        <w:ind w:left="3410" w:hanging="360"/>
      </w:pPr>
      <w:rPr>
        <w:rFonts w:hint="default"/>
      </w:rPr>
    </w:lvl>
    <w:lvl w:ilvl="4" w:tplc="B8F88572">
      <w:numFmt w:val="bullet"/>
      <w:lvlText w:val="•"/>
      <w:lvlJc w:val="left"/>
      <w:pPr>
        <w:ind w:left="4275" w:hanging="360"/>
      </w:pPr>
      <w:rPr>
        <w:rFonts w:hint="default"/>
      </w:rPr>
    </w:lvl>
    <w:lvl w:ilvl="5" w:tplc="EE4EB338">
      <w:numFmt w:val="bullet"/>
      <w:lvlText w:val="•"/>
      <w:lvlJc w:val="left"/>
      <w:pPr>
        <w:ind w:left="5140" w:hanging="360"/>
      </w:pPr>
      <w:rPr>
        <w:rFonts w:hint="default"/>
      </w:rPr>
    </w:lvl>
    <w:lvl w:ilvl="6" w:tplc="E1EE14F8">
      <w:numFmt w:val="bullet"/>
      <w:lvlText w:val="•"/>
      <w:lvlJc w:val="left"/>
      <w:pPr>
        <w:ind w:left="6005" w:hanging="360"/>
      </w:pPr>
      <w:rPr>
        <w:rFonts w:hint="default"/>
      </w:rPr>
    </w:lvl>
    <w:lvl w:ilvl="7" w:tplc="E270639A">
      <w:numFmt w:val="bullet"/>
      <w:lvlText w:val="•"/>
      <w:lvlJc w:val="left"/>
      <w:pPr>
        <w:ind w:left="6870" w:hanging="360"/>
      </w:pPr>
      <w:rPr>
        <w:rFonts w:hint="default"/>
      </w:rPr>
    </w:lvl>
    <w:lvl w:ilvl="8" w:tplc="8804AB72">
      <w:numFmt w:val="bullet"/>
      <w:lvlText w:val="•"/>
      <w:lvlJc w:val="left"/>
      <w:pPr>
        <w:ind w:left="7736" w:hanging="360"/>
      </w:pPr>
      <w:rPr>
        <w:rFonts w:hint="default"/>
      </w:rPr>
    </w:lvl>
  </w:abstractNum>
  <w:abstractNum w:abstractNumId="43" w15:restartNumberingAfterBreak="0">
    <w:nsid w:val="34666269"/>
    <w:multiLevelType w:val="hybridMultilevel"/>
    <w:tmpl w:val="53D6A52E"/>
    <w:lvl w:ilvl="0" w:tplc="726AE30E">
      <w:numFmt w:val="bullet"/>
      <w:lvlText w:val=""/>
      <w:lvlJc w:val="left"/>
      <w:pPr>
        <w:ind w:left="506" w:hanging="360"/>
      </w:pPr>
      <w:rPr>
        <w:rFonts w:ascii="Symbol" w:eastAsia="Symbol" w:hAnsi="Symbol" w:cs="Symbol" w:hint="default"/>
        <w:w w:val="100"/>
        <w:sz w:val="22"/>
        <w:szCs w:val="22"/>
      </w:rPr>
    </w:lvl>
    <w:lvl w:ilvl="1" w:tplc="51F0EB5C">
      <w:numFmt w:val="bullet"/>
      <w:lvlText w:val="•"/>
      <w:lvlJc w:val="left"/>
      <w:pPr>
        <w:ind w:left="1441" w:hanging="360"/>
      </w:pPr>
      <w:rPr>
        <w:rFonts w:hint="default"/>
      </w:rPr>
    </w:lvl>
    <w:lvl w:ilvl="2" w:tplc="E968D74E">
      <w:numFmt w:val="bullet"/>
      <w:lvlText w:val="•"/>
      <w:lvlJc w:val="left"/>
      <w:pPr>
        <w:ind w:left="2382" w:hanging="360"/>
      </w:pPr>
      <w:rPr>
        <w:rFonts w:hint="default"/>
      </w:rPr>
    </w:lvl>
    <w:lvl w:ilvl="3" w:tplc="6E08C83A">
      <w:numFmt w:val="bullet"/>
      <w:lvlText w:val="•"/>
      <w:lvlJc w:val="left"/>
      <w:pPr>
        <w:ind w:left="3323" w:hanging="360"/>
      </w:pPr>
      <w:rPr>
        <w:rFonts w:hint="default"/>
      </w:rPr>
    </w:lvl>
    <w:lvl w:ilvl="4" w:tplc="FB6E5208">
      <w:numFmt w:val="bullet"/>
      <w:lvlText w:val="•"/>
      <w:lvlJc w:val="left"/>
      <w:pPr>
        <w:ind w:left="4264" w:hanging="360"/>
      </w:pPr>
      <w:rPr>
        <w:rFonts w:hint="default"/>
      </w:rPr>
    </w:lvl>
    <w:lvl w:ilvl="5" w:tplc="5F768C16">
      <w:numFmt w:val="bullet"/>
      <w:lvlText w:val="•"/>
      <w:lvlJc w:val="left"/>
      <w:pPr>
        <w:ind w:left="5205" w:hanging="360"/>
      </w:pPr>
      <w:rPr>
        <w:rFonts w:hint="default"/>
      </w:rPr>
    </w:lvl>
    <w:lvl w:ilvl="6" w:tplc="B5505404">
      <w:numFmt w:val="bullet"/>
      <w:lvlText w:val="•"/>
      <w:lvlJc w:val="left"/>
      <w:pPr>
        <w:ind w:left="6146" w:hanging="360"/>
      </w:pPr>
      <w:rPr>
        <w:rFonts w:hint="default"/>
      </w:rPr>
    </w:lvl>
    <w:lvl w:ilvl="7" w:tplc="75AE28F2">
      <w:numFmt w:val="bullet"/>
      <w:lvlText w:val="•"/>
      <w:lvlJc w:val="left"/>
      <w:pPr>
        <w:ind w:left="7088" w:hanging="360"/>
      </w:pPr>
      <w:rPr>
        <w:rFonts w:hint="default"/>
      </w:rPr>
    </w:lvl>
    <w:lvl w:ilvl="8" w:tplc="555C3758">
      <w:numFmt w:val="bullet"/>
      <w:lvlText w:val="•"/>
      <w:lvlJc w:val="left"/>
      <w:pPr>
        <w:ind w:left="8029" w:hanging="360"/>
      </w:pPr>
      <w:rPr>
        <w:rFonts w:hint="default"/>
      </w:rPr>
    </w:lvl>
  </w:abstractNum>
  <w:abstractNum w:abstractNumId="44" w15:restartNumberingAfterBreak="0">
    <w:nsid w:val="38641A88"/>
    <w:multiLevelType w:val="hybridMultilevel"/>
    <w:tmpl w:val="F55A1324"/>
    <w:lvl w:ilvl="0" w:tplc="A3241174">
      <w:numFmt w:val="bullet"/>
      <w:lvlText w:val=""/>
      <w:lvlJc w:val="left"/>
      <w:pPr>
        <w:ind w:left="732" w:hanging="308"/>
      </w:pPr>
      <w:rPr>
        <w:rFonts w:ascii="Symbol" w:eastAsia="Symbol" w:hAnsi="Symbol" w:cs="Symbol" w:hint="default"/>
        <w:w w:val="100"/>
        <w:sz w:val="22"/>
        <w:szCs w:val="22"/>
      </w:rPr>
    </w:lvl>
    <w:lvl w:ilvl="1" w:tplc="FC1A277A">
      <w:numFmt w:val="bullet"/>
      <w:lvlText w:val="•"/>
      <w:lvlJc w:val="left"/>
      <w:pPr>
        <w:ind w:left="1603" w:hanging="308"/>
      </w:pPr>
      <w:rPr>
        <w:rFonts w:hint="default"/>
      </w:rPr>
    </w:lvl>
    <w:lvl w:ilvl="2" w:tplc="F9A6FF38">
      <w:numFmt w:val="bullet"/>
      <w:lvlText w:val="•"/>
      <w:lvlJc w:val="left"/>
      <w:pPr>
        <w:ind w:left="2466" w:hanging="308"/>
      </w:pPr>
      <w:rPr>
        <w:rFonts w:hint="default"/>
      </w:rPr>
    </w:lvl>
    <w:lvl w:ilvl="3" w:tplc="C49634AA">
      <w:numFmt w:val="bullet"/>
      <w:lvlText w:val="•"/>
      <w:lvlJc w:val="left"/>
      <w:pPr>
        <w:ind w:left="3330" w:hanging="308"/>
      </w:pPr>
      <w:rPr>
        <w:rFonts w:hint="default"/>
      </w:rPr>
    </w:lvl>
    <w:lvl w:ilvl="4" w:tplc="E404F6AE">
      <w:numFmt w:val="bullet"/>
      <w:lvlText w:val="•"/>
      <w:lvlJc w:val="left"/>
      <w:pPr>
        <w:ind w:left="4193" w:hanging="308"/>
      </w:pPr>
      <w:rPr>
        <w:rFonts w:hint="default"/>
      </w:rPr>
    </w:lvl>
    <w:lvl w:ilvl="5" w:tplc="26587A4A">
      <w:numFmt w:val="bullet"/>
      <w:lvlText w:val="•"/>
      <w:lvlJc w:val="left"/>
      <w:pPr>
        <w:ind w:left="5057" w:hanging="308"/>
      </w:pPr>
      <w:rPr>
        <w:rFonts w:hint="default"/>
      </w:rPr>
    </w:lvl>
    <w:lvl w:ilvl="6" w:tplc="CCFC68AA">
      <w:numFmt w:val="bullet"/>
      <w:lvlText w:val="•"/>
      <w:lvlJc w:val="left"/>
      <w:pPr>
        <w:ind w:left="5920" w:hanging="308"/>
      </w:pPr>
      <w:rPr>
        <w:rFonts w:hint="default"/>
      </w:rPr>
    </w:lvl>
    <w:lvl w:ilvl="7" w:tplc="9B242EAE">
      <w:numFmt w:val="bullet"/>
      <w:lvlText w:val="•"/>
      <w:lvlJc w:val="left"/>
      <w:pPr>
        <w:ind w:left="6783" w:hanging="308"/>
      </w:pPr>
      <w:rPr>
        <w:rFonts w:hint="default"/>
      </w:rPr>
    </w:lvl>
    <w:lvl w:ilvl="8" w:tplc="2D80D460">
      <w:numFmt w:val="bullet"/>
      <w:lvlText w:val="•"/>
      <w:lvlJc w:val="left"/>
      <w:pPr>
        <w:ind w:left="7647" w:hanging="308"/>
      </w:pPr>
      <w:rPr>
        <w:rFonts w:hint="default"/>
      </w:rPr>
    </w:lvl>
  </w:abstractNum>
  <w:abstractNum w:abstractNumId="45" w15:restartNumberingAfterBreak="0">
    <w:nsid w:val="39234117"/>
    <w:multiLevelType w:val="hybridMultilevel"/>
    <w:tmpl w:val="819EF8AC"/>
    <w:lvl w:ilvl="0" w:tplc="62887108">
      <w:numFmt w:val="bullet"/>
      <w:lvlText w:val=""/>
      <w:lvlJc w:val="left"/>
      <w:pPr>
        <w:ind w:left="405" w:hanging="358"/>
      </w:pPr>
      <w:rPr>
        <w:rFonts w:ascii="Symbol" w:eastAsia="Symbol" w:hAnsi="Symbol" w:cs="Symbol" w:hint="default"/>
        <w:w w:val="100"/>
        <w:sz w:val="22"/>
        <w:szCs w:val="22"/>
      </w:rPr>
    </w:lvl>
    <w:lvl w:ilvl="1" w:tplc="BD4231B4">
      <w:numFmt w:val="bullet"/>
      <w:lvlText w:val="•"/>
      <w:lvlJc w:val="left"/>
      <w:pPr>
        <w:ind w:left="1257" w:hanging="358"/>
      </w:pPr>
      <w:rPr>
        <w:rFonts w:hint="default"/>
      </w:rPr>
    </w:lvl>
    <w:lvl w:ilvl="2" w:tplc="5666F66E">
      <w:numFmt w:val="bullet"/>
      <w:lvlText w:val="•"/>
      <w:lvlJc w:val="left"/>
      <w:pPr>
        <w:ind w:left="2115" w:hanging="358"/>
      </w:pPr>
      <w:rPr>
        <w:rFonts w:hint="default"/>
      </w:rPr>
    </w:lvl>
    <w:lvl w:ilvl="3" w:tplc="7EF03444">
      <w:numFmt w:val="bullet"/>
      <w:lvlText w:val="•"/>
      <w:lvlJc w:val="left"/>
      <w:pPr>
        <w:ind w:left="2972" w:hanging="358"/>
      </w:pPr>
      <w:rPr>
        <w:rFonts w:hint="default"/>
      </w:rPr>
    </w:lvl>
    <w:lvl w:ilvl="4" w:tplc="6D6A1010">
      <w:numFmt w:val="bullet"/>
      <w:lvlText w:val="•"/>
      <w:lvlJc w:val="left"/>
      <w:pPr>
        <w:ind w:left="3830" w:hanging="358"/>
      </w:pPr>
      <w:rPr>
        <w:rFonts w:hint="default"/>
      </w:rPr>
    </w:lvl>
    <w:lvl w:ilvl="5" w:tplc="8EBAE8C2">
      <w:numFmt w:val="bullet"/>
      <w:lvlText w:val="•"/>
      <w:lvlJc w:val="left"/>
      <w:pPr>
        <w:ind w:left="4687" w:hanging="358"/>
      </w:pPr>
      <w:rPr>
        <w:rFonts w:hint="default"/>
      </w:rPr>
    </w:lvl>
    <w:lvl w:ilvl="6" w:tplc="E35005C8">
      <w:numFmt w:val="bullet"/>
      <w:lvlText w:val="•"/>
      <w:lvlJc w:val="left"/>
      <w:pPr>
        <w:ind w:left="5545" w:hanging="358"/>
      </w:pPr>
      <w:rPr>
        <w:rFonts w:hint="default"/>
      </w:rPr>
    </w:lvl>
    <w:lvl w:ilvl="7" w:tplc="43CEAC04">
      <w:numFmt w:val="bullet"/>
      <w:lvlText w:val="•"/>
      <w:lvlJc w:val="left"/>
      <w:pPr>
        <w:ind w:left="6402" w:hanging="358"/>
      </w:pPr>
      <w:rPr>
        <w:rFonts w:hint="default"/>
      </w:rPr>
    </w:lvl>
    <w:lvl w:ilvl="8" w:tplc="85408AFE">
      <w:numFmt w:val="bullet"/>
      <w:lvlText w:val="•"/>
      <w:lvlJc w:val="left"/>
      <w:pPr>
        <w:ind w:left="7260" w:hanging="358"/>
      </w:pPr>
      <w:rPr>
        <w:rFonts w:hint="default"/>
      </w:rPr>
    </w:lvl>
  </w:abstractNum>
  <w:abstractNum w:abstractNumId="46" w15:restartNumberingAfterBreak="0">
    <w:nsid w:val="39872ADF"/>
    <w:multiLevelType w:val="hybridMultilevel"/>
    <w:tmpl w:val="E5EC0E8C"/>
    <w:lvl w:ilvl="0" w:tplc="8FC4E516">
      <w:start w:val="1"/>
      <w:numFmt w:val="upperLetter"/>
      <w:lvlText w:val="%1."/>
      <w:lvlJc w:val="left"/>
      <w:pPr>
        <w:ind w:left="575" w:hanging="360"/>
        <w:jc w:val="left"/>
      </w:pPr>
      <w:rPr>
        <w:rFonts w:ascii="Calibri" w:eastAsia="Calibri" w:hAnsi="Calibri" w:cs="Calibri" w:hint="default"/>
        <w:spacing w:val="-1"/>
        <w:w w:val="100"/>
        <w:sz w:val="22"/>
        <w:szCs w:val="22"/>
      </w:rPr>
    </w:lvl>
    <w:lvl w:ilvl="1" w:tplc="2446DC5A">
      <w:numFmt w:val="bullet"/>
      <w:lvlText w:val="•"/>
      <w:lvlJc w:val="left"/>
      <w:pPr>
        <w:ind w:left="1452" w:hanging="360"/>
      </w:pPr>
      <w:rPr>
        <w:rFonts w:hint="default"/>
      </w:rPr>
    </w:lvl>
    <w:lvl w:ilvl="2" w:tplc="E3E2DA4E">
      <w:numFmt w:val="bullet"/>
      <w:lvlText w:val="•"/>
      <w:lvlJc w:val="left"/>
      <w:pPr>
        <w:ind w:left="2325" w:hanging="360"/>
      </w:pPr>
      <w:rPr>
        <w:rFonts w:hint="default"/>
      </w:rPr>
    </w:lvl>
    <w:lvl w:ilvl="3" w:tplc="76EE2122">
      <w:numFmt w:val="bullet"/>
      <w:lvlText w:val="•"/>
      <w:lvlJc w:val="left"/>
      <w:pPr>
        <w:ind w:left="3198" w:hanging="360"/>
      </w:pPr>
      <w:rPr>
        <w:rFonts w:hint="default"/>
      </w:rPr>
    </w:lvl>
    <w:lvl w:ilvl="4" w:tplc="7074B374">
      <w:numFmt w:val="bullet"/>
      <w:lvlText w:val="•"/>
      <w:lvlJc w:val="left"/>
      <w:pPr>
        <w:ind w:left="4070" w:hanging="360"/>
      </w:pPr>
      <w:rPr>
        <w:rFonts w:hint="default"/>
      </w:rPr>
    </w:lvl>
    <w:lvl w:ilvl="5" w:tplc="ECE47F4E">
      <w:numFmt w:val="bullet"/>
      <w:lvlText w:val="•"/>
      <w:lvlJc w:val="left"/>
      <w:pPr>
        <w:ind w:left="4943" w:hanging="360"/>
      </w:pPr>
      <w:rPr>
        <w:rFonts w:hint="default"/>
      </w:rPr>
    </w:lvl>
    <w:lvl w:ilvl="6" w:tplc="380800D4">
      <w:numFmt w:val="bullet"/>
      <w:lvlText w:val="•"/>
      <w:lvlJc w:val="left"/>
      <w:pPr>
        <w:ind w:left="5816" w:hanging="360"/>
      </w:pPr>
      <w:rPr>
        <w:rFonts w:hint="default"/>
      </w:rPr>
    </w:lvl>
    <w:lvl w:ilvl="7" w:tplc="3BA4690E">
      <w:numFmt w:val="bullet"/>
      <w:lvlText w:val="•"/>
      <w:lvlJc w:val="left"/>
      <w:pPr>
        <w:ind w:left="6688" w:hanging="360"/>
      </w:pPr>
      <w:rPr>
        <w:rFonts w:hint="default"/>
      </w:rPr>
    </w:lvl>
    <w:lvl w:ilvl="8" w:tplc="AFF8327A">
      <w:numFmt w:val="bullet"/>
      <w:lvlText w:val="•"/>
      <w:lvlJc w:val="left"/>
      <w:pPr>
        <w:ind w:left="7561" w:hanging="360"/>
      </w:pPr>
      <w:rPr>
        <w:rFonts w:hint="default"/>
      </w:rPr>
    </w:lvl>
  </w:abstractNum>
  <w:abstractNum w:abstractNumId="47" w15:restartNumberingAfterBreak="0">
    <w:nsid w:val="39CE6216"/>
    <w:multiLevelType w:val="hybridMultilevel"/>
    <w:tmpl w:val="3D58B80C"/>
    <w:lvl w:ilvl="0" w:tplc="28720478">
      <w:start w:val="1"/>
      <w:numFmt w:val="decimal"/>
      <w:lvlText w:val="%1"/>
      <w:lvlJc w:val="left"/>
      <w:pPr>
        <w:ind w:left="254" w:hanging="147"/>
        <w:jc w:val="left"/>
      </w:pPr>
      <w:rPr>
        <w:rFonts w:ascii="Calibri" w:eastAsia="Calibri" w:hAnsi="Calibri" w:cs="Calibri" w:hint="default"/>
        <w:w w:val="99"/>
        <w:sz w:val="20"/>
        <w:szCs w:val="20"/>
      </w:rPr>
    </w:lvl>
    <w:lvl w:ilvl="1" w:tplc="C290A470">
      <w:numFmt w:val="bullet"/>
      <w:lvlText w:val="•"/>
      <w:lvlJc w:val="left"/>
      <w:pPr>
        <w:ind w:left="1163" w:hanging="147"/>
      </w:pPr>
      <w:rPr>
        <w:rFonts w:hint="default"/>
      </w:rPr>
    </w:lvl>
    <w:lvl w:ilvl="2" w:tplc="FE3009DA">
      <w:numFmt w:val="bullet"/>
      <w:lvlText w:val="•"/>
      <w:lvlJc w:val="left"/>
      <w:pPr>
        <w:ind w:left="2066" w:hanging="147"/>
      </w:pPr>
      <w:rPr>
        <w:rFonts w:hint="default"/>
      </w:rPr>
    </w:lvl>
    <w:lvl w:ilvl="3" w:tplc="3214AB1C">
      <w:numFmt w:val="bullet"/>
      <w:lvlText w:val="•"/>
      <w:lvlJc w:val="left"/>
      <w:pPr>
        <w:ind w:left="2968" w:hanging="147"/>
      </w:pPr>
      <w:rPr>
        <w:rFonts w:hint="default"/>
      </w:rPr>
    </w:lvl>
    <w:lvl w:ilvl="4" w:tplc="02A25892">
      <w:numFmt w:val="bullet"/>
      <w:lvlText w:val="•"/>
      <w:lvlJc w:val="left"/>
      <w:pPr>
        <w:ind w:left="3871" w:hanging="147"/>
      </w:pPr>
      <w:rPr>
        <w:rFonts w:hint="default"/>
      </w:rPr>
    </w:lvl>
    <w:lvl w:ilvl="5" w:tplc="404860D4">
      <w:numFmt w:val="bullet"/>
      <w:lvlText w:val="•"/>
      <w:lvlJc w:val="left"/>
      <w:pPr>
        <w:ind w:left="4774" w:hanging="147"/>
      </w:pPr>
      <w:rPr>
        <w:rFonts w:hint="default"/>
      </w:rPr>
    </w:lvl>
    <w:lvl w:ilvl="6" w:tplc="FAEA7224">
      <w:numFmt w:val="bullet"/>
      <w:lvlText w:val="•"/>
      <w:lvlJc w:val="left"/>
      <w:pPr>
        <w:ind w:left="5677" w:hanging="147"/>
      </w:pPr>
      <w:rPr>
        <w:rFonts w:hint="default"/>
      </w:rPr>
    </w:lvl>
    <w:lvl w:ilvl="7" w:tplc="34DE749E">
      <w:numFmt w:val="bullet"/>
      <w:lvlText w:val="•"/>
      <w:lvlJc w:val="left"/>
      <w:pPr>
        <w:ind w:left="6580" w:hanging="147"/>
      </w:pPr>
      <w:rPr>
        <w:rFonts w:hint="default"/>
      </w:rPr>
    </w:lvl>
    <w:lvl w:ilvl="8" w:tplc="5F6051B0">
      <w:numFmt w:val="bullet"/>
      <w:lvlText w:val="•"/>
      <w:lvlJc w:val="left"/>
      <w:pPr>
        <w:ind w:left="7483" w:hanging="147"/>
      </w:pPr>
      <w:rPr>
        <w:rFonts w:hint="default"/>
      </w:rPr>
    </w:lvl>
  </w:abstractNum>
  <w:abstractNum w:abstractNumId="48" w15:restartNumberingAfterBreak="0">
    <w:nsid w:val="39ED0ADF"/>
    <w:multiLevelType w:val="hybridMultilevel"/>
    <w:tmpl w:val="86DAF220"/>
    <w:lvl w:ilvl="0" w:tplc="4EE0509E">
      <w:start w:val="1"/>
      <w:numFmt w:val="decimal"/>
      <w:lvlText w:val="%1"/>
      <w:lvlJc w:val="left"/>
      <w:pPr>
        <w:ind w:left="391" w:hanging="166"/>
        <w:jc w:val="left"/>
      </w:pPr>
      <w:rPr>
        <w:rFonts w:ascii="Calibri" w:eastAsia="Calibri" w:hAnsi="Calibri" w:cs="Calibri" w:hint="default"/>
        <w:w w:val="99"/>
        <w:sz w:val="20"/>
        <w:szCs w:val="20"/>
      </w:rPr>
    </w:lvl>
    <w:lvl w:ilvl="1" w:tplc="485A2E50">
      <w:numFmt w:val="bullet"/>
      <w:lvlText w:val="•"/>
      <w:lvlJc w:val="left"/>
      <w:pPr>
        <w:ind w:left="1289" w:hanging="166"/>
      </w:pPr>
      <w:rPr>
        <w:rFonts w:hint="default"/>
      </w:rPr>
    </w:lvl>
    <w:lvl w:ilvl="2" w:tplc="3B8E0908">
      <w:numFmt w:val="bullet"/>
      <w:lvlText w:val="•"/>
      <w:lvlJc w:val="left"/>
      <w:pPr>
        <w:ind w:left="2178" w:hanging="166"/>
      </w:pPr>
      <w:rPr>
        <w:rFonts w:hint="default"/>
      </w:rPr>
    </w:lvl>
    <w:lvl w:ilvl="3" w:tplc="E7D0CB5A">
      <w:numFmt w:val="bullet"/>
      <w:lvlText w:val="•"/>
      <w:lvlJc w:val="left"/>
      <w:pPr>
        <w:ind w:left="3066" w:hanging="166"/>
      </w:pPr>
      <w:rPr>
        <w:rFonts w:hint="default"/>
      </w:rPr>
    </w:lvl>
    <w:lvl w:ilvl="4" w:tplc="BE66DD5C">
      <w:numFmt w:val="bullet"/>
      <w:lvlText w:val="•"/>
      <w:lvlJc w:val="left"/>
      <w:pPr>
        <w:ind w:left="3955" w:hanging="166"/>
      </w:pPr>
      <w:rPr>
        <w:rFonts w:hint="default"/>
      </w:rPr>
    </w:lvl>
    <w:lvl w:ilvl="5" w:tplc="CE5AE7EE">
      <w:numFmt w:val="bullet"/>
      <w:lvlText w:val="•"/>
      <w:lvlJc w:val="left"/>
      <w:pPr>
        <w:ind w:left="4844" w:hanging="166"/>
      </w:pPr>
      <w:rPr>
        <w:rFonts w:hint="default"/>
      </w:rPr>
    </w:lvl>
    <w:lvl w:ilvl="6" w:tplc="38C07744">
      <w:numFmt w:val="bullet"/>
      <w:lvlText w:val="•"/>
      <w:lvlJc w:val="left"/>
      <w:pPr>
        <w:ind w:left="5733" w:hanging="166"/>
      </w:pPr>
      <w:rPr>
        <w:rFonts w:hint="default"/>
      </w:rPr>
    </w:lvl>
    <w:lvl w:ilvl="7" w:tplc="D604DA62">
      <w:numFmt w:val="bullet"/>
      <w:lvlText w:val="•"/>
      <w:lvlJc w:val="left"/>
      <w:pPr>
        <w:ind w:left="6622" w:hanging="166"/>
      </w:pPr>
      <w:rPr>
        <w:rFonts w:hint="default"/>
      </w:rPr>
    </w:lvl>
    <w:lvl w:ilvl="8" w:tplc="7270D2F6">
      <w:numFmt w:val="bullet"/>
      <w:lvlText w:val="•"/>
      <w:lvlJc w:val="left"/>
      <w:pPr>
        <w:ind w:left="7511" w:hanging="166"/>
      </w:pPr>
      <w:rPr>
        <w:rFonts w:hint="default"/>
      </w:rPr>
    </w:lvl>
  </w:abstractNum>
  <w:abstractNum w:abstractNumId="49" w15:restartNumberingAfterBreak="0">
    <w:nsid w:val="3F025F9E"/>
    <w:multiLevelType w:val="hybridMultilevel"/>
    <w:tmpl w:val="D4E88728"/>
    <w:lvl w:ilvl="0" w:tplc="74461EC6">
      <w:numFmt w:val="bullet"/>
      <w:lvlText w:val=""/>
      <w:lvlJc w:val="left"/>
      <w:pPr>
        <w:ind w:left="882" w:hanging="360"/>
      </w:pPr>
      <w:rPr>
        <w:rFonts w:ascii="Symbol" w:eastAsia="Symbol" w:hAnsi="Symbol" w:cs="Symbol" w:hint="default"/>
        <w:w w:val="100"/>
        <w:sz w:val="24"/>
        <w:szCs w:val="24"/>
      </w:rPr>
    </w:lvl>
    <w:lvl w:ilvl="1" w:tplc="E514F4E8">
      <w:numFmt w:val="bullet"/>
      <w:lvlText w:val="•"/>
      <w:lvlJc w:val="left"/>
      <w:pPr>
        <w:ind w:left="1732" w:hanging="360"/>
      </w:pPr>
      <w:rPr>
        <w:rFonts w:hint="default"/>
      </w:rPr>
    </w:lvl>
    <w:lvl w:ilvl="2" w:tplc="ED7401C8">
      <w:numFmt w:val="bullet"/>
      <w:lvlText w:val="•"/>
      <w:lvlJc w:val="left"/>
      <w:pPr>
        <w:ind w:left="2585" w:hanging="360"/>
      </w:pPr>
      <w:rPr>
        <w:rFonts w:hint="default"/>
      </w:rPr>
    </w:lvl>
    <w:lvl w:ilvl="3" w:tplc="B25299E2">
      <w:numFmt w:val="bullet"/>
      <w:lvlText w:val="•"/>
      <w:lvlJc w:val="left"/>
      <w:pPr>
        <w:ind w:left="3437" w:hanging="360"/>
      </w:pPr>
      <w:rPr>
        <w:rFonts w:hint="default"/>
      </w:rPr>
    </w:lvl>
    <w:lvl w:ilvl="4" w:tplc="FC18E2FC">
      <w:numFmt w:val="bullet"/>
      <w:lvlText w:val="•"/>
      <w:lvlJc w:val="left"/>
      <w:pPr>
        <w:ind w:left="4290" w:hanging="360"/>
      </w:pPr>
      <w:rPr>
        <w:rFonts w:hint="default"/>
      </w:rPr>
    </w:lvl>
    <w:lvl w:ilvl="5" w:tplc="A2AC3846">
      <w:numFmt w:val="bullet"/>
      <w:lvlText w:val="•"/>
      <w:lvlJc w:val="left"/>
      <w:pPr>
        <w:ind w:left="5143" w:hanging="360"/>
      </w:pPr>
      <w:rPr>
        <w:rFonts w:hint="default"/>
      </w:rPr>
    </w:lvl>
    <w:lvl w:ilvl="6" w:tplc="27DEC2E4">
      <w:numFmt w:val="bullet"/>
      <w:lvlText w:val="•"/>
      <w:lvlJc w:val="left"/>
      <w:pPr>
        <w:ind w:left="5995" w:hanging="360"/>
      </w:pPr>
      <w:rPr>
        <w:rFonts w:hint="default"/>
      </w:rPr>
    </w:lvl>
    <w:lvl w:ilvl="7" w:tplc="594C2CAA">
      <w:numFmt w:val="bullet"/>
      <w:lvlText w:val="•"/>
      <w:lvlJc w:val="left"/>
      <w:pPr>
        <w:ind w:left="6848" w:hanging="360"/>
      </w:pPr>
      <w:rPr>
        <w:rFonts w:hint="default"/>
      </w:rPr>
    </w:lvl>
    <w:lvl w:ilvl="8" w:tplc="EE96AA74">
      <w:numFmt w:val="bullet"/>
      <w:lvlText w:val="•"/>
      <w:lvlJc w:val="left"/>
      <w:pPr>
        <w:ind w:left="7701" w:hanging="360"/>
      </w:pPr>
      <w:rPr>
        <w:rFonts w:hint="default"/>
      </w:rPr>
    </w:lvl>
  </w:abstractNum>
  <w:abstractNum w:abstractNumId="50" w15:restartNumberingAfterBreak="0">
    <w:nsid w:val="3F1B383A"/>
    <w:multiLevelType w:val="hybridMultilevel"/>
    <w:tmpl w:val="7A6AC458"/>
    <w:lvl w:ilvl="0" w:tplc="F08AA4E0">
      <w:numFmt w:val="bullet"/>
      <w:lvlText w:val=""/>
      <w:lvlJc w:val="left"/>
      <w:pPr>
        <w:ind w:left="64" w:hanging="348"/>
      </w:pPr>
      <w:rPr>
        <w:rFonts w:ascii="Symbol" w:eastAsia="Symbol" w:hAnsi="Symbol" w:cs="Symbol" w:hint="default"/>
        <w:w w:val="100"/>
        <w:sz w:val="22"/>
        <w:szCs w:val="22"/>
      </w:rPr>
    </w:lvl>
    <w:lvl w:ilvl="1" w:tplc="8EB66928">
      <w:numFmt w:val="bullet"/>
      <w:lvlText w:val="•"/>
      <w:lvlJc w:val="left"/>
      <w:pPr>
        <w:ind w:left="951" w:hanging="348"/>
      </w:pPr>
      <w:rPr>
        <w:rFonts w:hint="default"/>
      </w:rPr>
    </w:lvl>
    <w:lvl w:ilvl="2" w:tplc="994A3C80">
      <w:numFmt w:val="bullet"/>
      <w:lvlText w:val="•"/>
      <w:lvlJc w:val="left"/>
      <w:pPr>
        <w:ind w:left="1843" w:hanging="348"/>
      </w:pPr>
      <w:rPr>
        <w:rFonts w:hint="default"/>
      </w:rPr>
    </w:lvl>
    <w:lvl w:ilvl="3" w:tplc="8A1CCAE8">
      <w:numFmt w:val="bullet"/>
      <w:lvlText w:val="•"/>
      <w:lvlJc w:val="left"/>
      <w:pPr>
        <w:ind w:left="2734" w:hanging="348"/>
      </w:pPr>
      <w:rPr>
        <w:rFonts w:hint="default"/>
      </w:rPr>
    </w:lvl>
    <w:lvl w:ilvl="4" w:tplc="B6F2D4B8">
      <w:numFmt w:val="bullet"/>
      <w:lvlText w:val="•"/>
      <w:lvlJc w:val="left"/>
      <w:pPr>
        <w:ind w:left="3626" w:hanging="348"/>
      </w:pPr>
      <w:rPr>
        <w:rFonts w:hint="default"/>
      </w:rPr>
    </w:lvl>
    <w:lvl w:ilvl="5" w:tplc="1A64F210">
      <w:numFmt w:val="bullet"/>
      <w:lvlText w:val="•"/>
      <w:lvlJc w:val="left"/>
      <w:pPr>
        <w:ind w:left="4517" w:hanging="348"/>
      </w:pPr>
      <w:rPr>
        <w:rFonts w:hint="default"/>
      </w:rPr>
    </w:lvl>
    <w:lvl w:ilvl="6" w:tplc="EB8CDB9A">
      <w:numFmt w:val="bullet"/>
      <w:lvlText w:val="•"/>
      <w:lvlJc w:val="left"/>
      <w:pPr>
        <w:ind w:left="5409" w:hanging="348"/>
      </w:pPr>
      <w:rPr>
        <w:rFonts w:hint="default"/>
      </w:rPr>
    </w:lvl>
    <w:lvl w:ilvl="7" w:tplc="476673E4">
      <w:numFmt w:val="bullet"/>
      <w:lvlText w:val="•"/>
      <w:lvlJc w:val="left"/>
      <w:pPr>
        <w:ind w:left="6300" w:hanging="348"/>
      </w:pPr>
      <w:rPr>
        <w:rFonts w:hint="default"/>
      </w:rPr>
    </w:lvl>
    <w:lvl w:ilvl="8" w:tplc="73E81896">
      <w:numFmt w:val="bullet"/>
      <w:lvlText w:val="•"/>
      <w:lvlJc w:val="left"/>
      <w:pPr>
        <w:ind w:left="7192" w:hanging="348"/>
      </w:pPr>
      <w:rPr>
        <w:rFonts w:hint="default"/>
      </w:rPr>
    </w:lvl>
  </w:abstractNum>
  <w:abstractNum w:abstractNumId="51" w15:restartNumberingAfterBreak="0">
    <w:nsid w:val="460459CD"/>
    <w:multiLevelType w:val="hybridMultilevel"/>
    <w:tmpl w:val="97C85CC2"/>
    <w:lvl w:ilvl="0" w:tplc="D7CC2422">
      <w:start w:val="1"/>
      <w:numFmt w:val="lowerLetter"/>
      <w:lvlText w:val="%1)"/>
      <w:lvlJc w:val="left"/>
      <w:pPr>
        <w:ind w:left="1484" w:hanging="223"/>
        <w:jc w:val="left"/>
      </w:pPr>
      <w:rPr>
        <w:rFonts w:ascii="Calibri" w:eastAsia="Calibri" w:hAnsi="Calibri" w:cs="Calibri" w:hint="default"/>
        <w:w w:val="100"/>
        <w:sz w:val="22"/>
        <w:szCs w:val="22"/>
      </w:rPr>
    </w:lvl>
    <w:lvl w:ilvl="1" w:tplc="AE6E6554">
      <w:numFmt w:val="bullet"/>
      <w:lvlText w:val="•"/>
      <w:lvlJc w:val="left"/>
      <w:pPr>
        <w:ind w:left="2448" w:hanging="223"/>
      </w:pPr>
      <w:rPr>
        <w:rFonts w:hint="default"/>
      </w:rPr>
    </w:lvl>
    <w:lvl w:ilvl="2" w:tplc="B66AB172">
      <w:numFmt w:val="bullet"/>
      <w:lvlText w:val="•"/>
      <w:lvlJc w:val="left"/>
      <w:pPr>
        <w:ind w:left="3417" w:hanging="223"/>
      </w:pPr>
      <w:rPr>
        <w:rFonts w:hint="default"/>
      </w:rPr>
    </w:lvl>
    <w:lvl w:ilvl="3" w:tplc="DAC40E20">
      <w:numFmt w:val="bullet"/>
      <w:lvlText w:val="•"/>
      <w:lvlJc w:val="left"/>
      <w:pPr>
        <w:ind w:left="4385" w:hanging="223"/>
      </w:pPr>
      <w:rPr>
        <w:rFonts w:hint="default"/>
      </w:rPr>
    </w:lvl>
    <w:lvl w:ilvl="4" w:tplc="310017F2">
      <w:numFmt w:val="bullet"/>
      <w:lvlText w:val="•"/>
      <w:lvlJc w:val="left"/>
      <w:pPr>
        <w:ind w:left="5354" w:hanging="223"/>
      </w:pPr>
      <w:rPr>
        <w:rFonts w:hint="default"/>
      </w:rPr>
    </w:lvl>
    <w:lvl w:ilvl="5" w:tplc="257ED36E">
      <w:numFmt w:val="bullet"/>
      <w:lvlText w:val="•"/>
      <w:lvlJc w:val="left"/>
      <w:pPr>
        <w:ind w:left="6323" w:hanging="223"/>
      </w:pPr>
      <w:rPr>
        <w:rFonts w:hint="default"/>
      </w:rPr>
    </w:lvl>
    <w:lvl w:ilvl="6" w:tplc="DC148A40">
      <w:numFmt w:val="bullet"/>
      <w:lvlText w:val="•"/>
      <w:lvlJc w:val="left"/>
      <w:pPr>
        <w:ind w:left="7291" w:hanging="223"/>
      </w:pPr>
      <w:rPr>
        <w:rFonts w:hint="default"/>
      </w:rPr>
    </w:lvl>
    <w:lvl w:ilvl="7" w:tplc="5400DF78">
      <w:numFmt w:val="bullet"/>
      <w:lvlText w:val="•"/>
      <w:lvlJc w:val="left"/>
      <w:pPr>
        <w:ind w:left="8260" w:hanging="223"/>
      </w:pPr>
      <w:rPr>
        <w:rFonts w:hint="default"/>
      </w:rPr>
    </w:lvl>
    <w:lvl w:ilvl="8" w:tplc="9678044C">
      <w:numFmt w:val="bullet"/>
      <w:lvlText w:val="•"/>
      <w:lvlJc w:val="left"/>
      <w:pPr>
        <w:ind w:left="9229" w:hanging="223"/>
      </w:pPr>
      <w:rPr>
        <w:rFonts w:hint="default"/>
      </w:rPr>
    </w:lvl>
  </w:abstractNum>
  <w:abstractNum w:abstractNumId="52" w15:restartNumberingAfterBreak="0">
    <w:nsid w:val="46100FFE"/>
    <w:multiLevelType w:val="hybridMultilevel"/>
    <w:tmpl w:val="5530A056"/>
    <w:lvl w:ilvl="0" w:tplc="9272987E">
      <w:numFmt w:val="bullet"/>
      <w:lvlText w:val=""/>
      <w:lvlJc w:val="left"/>
      <w:pPr>
        <w:ind w:left="422" w:hanging="284"/>
      </w:pPr>
      <w:rPr>
        <w:rFonts w:ascii="Symbol" w:eastAsia="Symbol" w:hAnsi="Symbol" w:cs="Symbol" w:hint="default"/>
        <w:w w:val="100"/>
        <w:sz w:val="22"/>
        <w:szCs w:val="22"/>
      </w:rPr>
    </w:lvl>
    <w:lvl w:ilvl="1" w:tplc="89C2622E">
      <w:numFmt w:val="bullet"/>
      <w:lvlText w:val="•"/>
      <w:lvlJc w:val="left"/>
      <w:pPr>
        <w:ind w:left="1275" w:hanging="284"/>
      </w:pPr>
      <w:rPr>
        <w:rFonts w:hint="default"/>
      </w:rPr>
    </w:lvl>
    <w:lvl w:ilvl="2" w:tplc="0FC08318">
      <w:numFmt w:val="bullet"/>
      <w:lvlText w:val="•"/>
      <w:lvlJc w:val="left"/>
      <w:pPr>
        <w:ind w:left="2131" w:hanging="284"/>
      </w:pPr>
      <w:rPr>
        <w:rFonts w:hint="default"/>
      </w:rPr>
    </w:lvl>
    <w:lvl w:ilvl="3" w:tplc="9B48CA7A">
      <w:numFmt w:val="bullet"/>
      <w:lvlText w:val="•"/>
      <w:lvlJc w:val="left"/>
      <w:pPr>
        <w:ind w:left="2986" w:hanging="284"/>
      </w:pPr>
      <w:rPr>
        <w:rFonts w:hint="default"/>
      </w:rPr>
    </w:lvl>
    <w:lvl w:ilvl="4" w:tplc="65225DC2">
      <w:numFmt w:val="bullet"/>
      <w:lvlText w:val="•"/>
      <w:lvlJc w:val="left"/>
      <w:pPr>
        <w:ind w:left="3842" w:hanging="284"/>
      </w:pPr>
      <w:rPr>
        <w:rFonts w:hint="default"/>
      </w:rPr>
    </w:lvl>
    <w:lvl w:ilvl="5" w:tplc="42368380">
      <w:numFmt w:val="bullet"/>
      <w:lvlText w:val="•"/>
      <w:lvlJc w:val="left"/>
      <w:pPr>
        <w:ind w:left="4697" w:hanging="284"/>
      </w:pPr>
      <w:rPr>
        <w:rFonts w:hint="default"/>
      </w:rPr>
    </w:lvl>
    <w:lvl w:ilvl="6" w:tplc="6108CD82">
      <w:numFmt w:val="bullet"/>
      <w:lvlText w:val="•"/>
      <w:lvlJc w:val="left"/>
      <w:pPr>
        <w:ind w:left="5553" w:hanging="284"/>
      </w:pPr>
      <w:rPr>
        <w:rFonts w:hint="default"/>
      </w:rPr>
    </w:lvl>
    <w:lvl w:ilvl="7" w:tplc="8A600D0E">
      <w:numFmt w:val="bullet"/>
      <w:lvlText w:val="•"/>
      <w:lvlJc w:val="left"/>
      <w:pPr>
        <w:ind w:left="6408" w:hanging="284"/>
      </w:pPr>
      <w:rPr>
        <w:rFonts w:hint="default"/>
      </w:rPr>
    </w:lvl>
    <w:lvl w:ilvl="8" w:tplc="1BC00D48">
      <w:numFmt w:val="bullet"/>
      <w:lvlText w:val="•"/>
      <w:lvlJc w:val="left"/>
      <w:pPr>
        <w:ind w:left="7264" w:hanging="284"/>
      </w:pPr>
      <w:rPr>
        <w:rFonts w:hint="default"/>
      </w:rPr>
    </w:lvl>
  </w:abstractNum>
  <w:abstractNum w:abstractNumId="53" w15:restartNumberingAfterBreak="0">
    <w:nsid w:val="46631823"/>
    <w:multiLevelType w:val="hybridMultilevel"/>
    <w:tmpl w:val="637ABDE6"/>
    <w:lvl w:ilvl="0" w:tplc="BD20F760">
      <w:numFmt w:val="bullet"/>
      <w:lvlText w:val=""/>
      <w:lvlJc w:val="left"/>
      <w:pPr>
        <w:ind w:left="420" w:hanging="360"/>
      </w:pPr>
      <w:rPr>
        <w:rFonts w:ascii="Symbol" w:eastAsia="Symbol" w:hAnsi="Symbol" w:cs="Symbol" w:hint="default"/>
        <w:w w:val="100"/>
        <w:sz w:val="22"/>
        <w:szCs w:val="22"/>
      </w:rPr>
    </w:lvl>
    <w:lvl w:ilvl="1" w:tplc="A90CD764">
      <w:numFmt w:val="bullet"/>
      <w:lvlText w:val="•"/>
      <w:lvlJc w:val="left"/>
      <w:pPr>
        <w:ind w:left="1275" w:hanging="360"/>
      </w:pPr>
      <w:rPr>
        <w:rFonts w:hint="default"/>
      </w:rPr>
    </w:lvl>
    <w:lvl w:ilvl="2" w:tplc="8F367DF2">
      <w:numFmt w:val="bullet"/>
      <w:lvlText w:val="•"/>
      <w:lvlJc w:val="left"/>
      <w:pPr>
        <w:ind w:left="2131" w:hanging="360"/>
      </w:pPr>
      <w:rPr>
        <w:rFonts w:hint="default"/>
      </w:rPr>
    </w:lvl>
    <w:lvl w:ilvl="3" w:tplc="2E3C26EC">
      <w:numFmt w:val="bullet"/>
      <w:lvlText w:val="•"/>
      <w:lvlJc w:val="left"/>
      <w:pPr>
        <w:ind w:left="2986" w:hanging="360"/>
      </w:pPr>
      <w:rPr>
        <w:rFonts w:hint="default"/>
      </w:rPr>
    </w:lvl>
    <w:lvl w:ilvl="4" w:tplc="86D2BEB0">
      <w:numFmt w:val="bullet"/>
      <w:lvlText w:val="•"/>
      <w:lvlJc w:val="left"/>
      <w:pPr>
        <w:ind w:left="3842" w:hanging="360"/>
      </w:pPr>
      <w:rPr>
        <w:rFonts w:hint="default"/>
      </w:rPr>
    </w:lvl>
    <w:lvl w:ilvl="5" w:tplc="089234B6">
      <w:numFmt w:val="bullet"/>
      <w:lvlText w:val="•"/>
      <w:lvlJc w:val="left"/>
      <w:pPr>
        <w:ind w:left="4697" w:hanging="360"/>
      </w:pPr>
      <w:rPr>
        <w:rFonts w:hint="default"/>
      </w:rPr>
    </w:lvl>
    <w:lvl w:ilvl="6" w:tplc="8704415E">
      <w:numFmt w:val="bullet"/>
      <w:lvlText w:val="•"/>
      <w:lvlJc w:val="left"/>
      <w:pPr>
        <w:ind w:left="5553" w:hanging="360"/>
      </w:pPr>
      <w:rPr>
        <w:rFonts w:hint="default"/>
      </w:rPr>
    </w:lvl>
    <w:lvl w:ilvl="7" w:tplc="0694AD14">
      <w:numFmt w:val="bullet"/>
      <w:lvlText w:val="•"/>
      <w:lvlJc w:val="left"/>
      <w:pPr>
        <w:ind w:left="6408" w:hanging="360"/>
      </w:pPr>
      <w:rPr>
        <w:rFonts w:hint="default"/>
      </w:rPr>
    </w:lvl>
    <w:lvl w:ilvl="8" w:tplc="471448E4">
      <w:numFmt w:val="bullet"/>
      <w:lvlText w:val="•"/>
      <w:lvlJc w:val="left"/>
      <w:pPr>
        <w:ind w:left="7264" w:hanging="360"/>
      </w:pPr>
      <w:rPr>
        <w:rFonts w:hint="default"/>
      </w:rPr>
    </w:lvl>
  </w:abstractNum>
  <w:abstractNum w:abstractNumId="54" w15:restartNumberingAfterBreak="0">
    <w:nsid w:val="46D76D7A"/>
    <w:multiLevelType w:val="hybridMultilevel"/>
    <w:tmpl w:val="7EBC9812"/>
    <w:lvl w:ilvl="0" w:tplc="7B36324A">
      <w:numFmt w:val="bullet"/>
      <w:lvlText w:val="o"/>
      <w:lvlJc w:val="left"/>
      <w:pPr>
        <w:ind w:left="907" w:hanging="348"/>
      </w:pPr>
      <w:rPr>
        <w:rFonts w:ascii="Courier New" w:eastAsia="Courier New" w:hAnsi="Courier New" w:cs="Courier New" w:hint="default"/>
        <w:w w:val="100"/>
        <w:sz w:val="22"/>
        <w:szCs w:val="22"/>
      </w:rPr>
    </w:lvl>
    <w:lvl w:ilvl="1" w:tplc="C8FE30FA">
      <w:numFmt w:val="bullet"/>
      <w:lvlText w:val="•"/>
      <w:lvlJc w:val="left"/>
      <w:pPr>
        <w:ind w:left="1661" w:hanging="348"/>
      </w:pPr>
      <w:rPr>
        <w:rFonts w:hint="default"/>
      </w:rPr>
    </w:lvl>
    <w:lvl w:ilvl="2" w:tplc="2D8CE08C">
      <w:numFmt w:val="bullet"/>
      <w:lvlText w:val="•"/>
      <w:lvlJc w:val="left"/>
      <w:pPr>
        <w:ind w:left="2422" w:hanging="348"/>
      </w:pPr>
      <w:rPr>
        <w:rFonts w:hint="default"/>
      </w:rPr>
    </w:lvl>
    <w:lvl w:ilvl="3" w:tplc="FA345C40">
      <w:numFmt w:val="bullet"/>
      <w:lvlText w:val="•"/>
      <w:lvlJc w:val="left"/>
      <w:pPr>
        <w:ind w:left="3183" w:hanging="348"/>
      </w:pPr>
      <w:rPr>
        <w:rFonts w:hint="default"/>
      </w:rPr>
    </w:lvl>
    <w:lvl w:ilvl="4" w:tplc="876257F6">
      <w:numFmt w:val="bullet"/>
      <w:lvlText w:val="•"/>
      <w:lvlJc w:val="left"/>
      <w:pPr>
        <w:ind w:left="3945" w:hanging="348"/>
      </w:pPr>
      <w:rPr>
        <w:rFonts w:hint="default"/>
      </w:rPr>
    </w:lvl>
    <w:lvl w:ilvl="5" w:tplc="FEEA228E">
      <w:numFmt w:val="bullet"/>
      <w:lvlText w:val="•"/>
      <w:lvlJc w:val="left"/>
      <w:pPr>
        <w:ind w:left="4706" w:hanging="348"/>
      </w:pPr>
      <w:rPr>
        <w:rFonts w:hint="default"/>
      </w:rPr>
    </w:lvl>
    <w:lvl w:ilvl="6" w:tplc="F874319C">
      <w:numFmt w:val="bullet"/>
      <w:lvlText w:val="•"/>
      <w:lvlJc w:val="left"/>
      <w:pPr>
        <w:ind w:left="5467" w:hanging="348"/>
      </w:pPr>
      <w:rPr>
        <w:rFonts w:hint="default"/>
      </w:rPr>
    </w:lvl>
    <w:lvl w:ilvl="7" w:tplc="80CA6174">
      <w:numFmt w:val="bullet"/>
      <w:lvlText w:val="•"/>
      <w:lvlJc w:val="left"/>
      <w:pPr>
        <w:ind w:left="6229" w:hanging="348"/>
      </w:pPr>
      <w:rPr>
        <w:rFonts w:hint="default"/>
      </w:rPr>
    </w:lvl>
    <w:lvl w:ilvl="8" w:tplc="1FD6CD80">
      <w:numFmt w:val="bullet"/>
      <w:lvlText w:val="•"/>
      <w:lvlJc w:val="left"/>
      <w:pPr>
        <w:ind w:left="6990" w:hanging="348"/>
      </w:pPr>
      <w:rPr>
        <w:rFonts w:hint="default"/>
      </w:rPr>
    </w:lvl>
  </w:abstractNum>
  <w:abstractNum w:abstractNumId="55" w15:restartNumberingAfterBreak="0">
    <w:nsid w:val="46F15148"/>
    <w:multiLevelType w:val="hybridMultilevel"/>
    <w:tmpl w:val="1624A8E0"/>
    <w:lvl w:ilvl="0" w:tplc="3E663C3C">
      <w:numFmt w:val="bullet"/>
      <w:lvlText w:val="o"/>
      <w:lvlJc w:val="left"/>
      <w:pPr>
        <w:ind w:left="907" w:hanging="348"/>
      </w:pPr>
      <w:rPr>
        <w:rFonts w:ascii="Courier New" w:eastAsia="Courier New" w:hAnsi="Courier New" w:cs="Courier New" w:hint="default"/>
        <w:w w:val="100"/>
        <w:sz w:val="22"/>
        <w:szCs w:val="22"/>
      </w:rPr>
    </w:lvl>
    <w:lvl w:ilvl="1" w:tplc="4830BD28">
      <w:numFmt w:val="bullet"/>
      <w:lvlText w:val="•"/>
      <w:lvlJc w:val="left"/>
      <w:pPr>
        <w:ind w:left="1661" w:hanging="348"/>
      </w:pPr>
      <w:rPr>
        <w:rFonts w:hint="default"/>
      </w:rPr>
    </w:lvl>
    <w:lvl w:ilvl="2" w:tplc="26AAA4DA">
      <w:numFmt w:val="bullet"/>
      <w:lvlText w:val="•"/>
      <w:lvlJc w:val="left"/>
      <w:pPr>
        <w:ind w:left="2422" w:hanging="348"/>
      </w:pPr>
      <w:rPr>
        <w:rFonts w:hint="default"/>
      </w:rPr>
    </w:lvl>
    <w:lvl w:ilvl="3" w:tplc="B8EA6DAC">
      <w:numFmt w:val="bullet"/>
      <w:lvlText w:val="•"/>
      <w:lvlJc w:val="left"/>
      <w:pPr>
        <w:ind w:left="3183" w:hanging="348"/>
      </w:pPr>
      <w:rPr>
        <w:rFonts w:hint="default"/>
      </w:rPr>
    </w:lvl>
    <w:lvl w:ilvl="4" w:tplc="D7406710">
      <w:numFmt w:val="bullet"/>
      <w:lvlText w:val="•"/>
      <w:lvlJc w:val="left"/>
      <w:pPr>
        <w:ind w:left="3945" w:hanging="348"/>
      </w:pPr>
      <w:rPr>
        <w:rFonts w:hint="default"/>
      </w:rPr>
    </w:lvl>
    <w:lvl w:ilvl="5" w:tplc="554CB894">
      <w:numFmt w:val="bullet"/>
      <w:lvlText w:val="•"/>
      <w:lvlJc w:val="left"/>
      <w:pPr>
        <w:ind w:left="4706" w:hanging="348"/>
      </w:pPr>
      <w:rPr>
        <w:rFonts w:hint="default"/>
      </w:rPr>
    </w:lvl>
    <w:lvl w:ilvl="6" w:tplc="A05EAB2A">
      <w:numFmt w:val="bullet"/>
      <w:lvlText w:val="•"/>
      <w:lvlJc w:val="left"/>
      <w:pPr>
        <w:ind w:left="5467" w:hanging="348"/>
      </w:pPr>
      <w:rPr>
        <w:rFonts w:hint="default"/>
      </w:rPr>
    </w:lvl>
    <w:lvl w:ilvl="7" w:tplc="D96A4E94">
      <w:numFmt w:val="bullet"/>
      <w:lvlText w:val="•"/>
      <w:lvlJc w:val="left"/>
      <w:pPr>
        <w:ind w:left="6229" w:hanging="348"/>
      </w:pPr>
      <w:rPr>
        <w:rFonts w:hint="default"/>
      </w:rPr>
    </w:lvl>
    <w:lvl w:ilvl="8" w:tplc="05A29924">
      <w:numFmt w:val="bullet"/>
      <w:lvlText w:val="•"/>
      <w:lvlJc w:val="left"/>
      <w:pPr>
        <w:ind w:left="6990" w:hanging="348"/>
      </w:pPr>
      <w:rPr>
        <w:rFonts w:hint="default"/>
      </w:rPr>
    </w:lvl>
  </w:abstractNum>
  <w:abstractNum w:abstractNumId="56" w15:restartNumberingAfterBreak="0">
    <w:nsid w:val="4871493D"/>
    <w:multiLevelType w:val="hybridMultilevel"/>
    <w:tmpl w:val="F878A1B0"/>
    <w:lvl w:ilvl="0" w:tplc="4590FF28">
      <w:numFmt w:val="bullet"/>
      <w:lvlText w:val=""/>
      <w:lvlJc w:val="left"/>
      <w:pPr>
        <w:ind w:left="408" w:hanging="284"/>
      </w:pPr>
      <w:rPr>
        <w:rFonts w:ascii="Symbol" w:eastAsia="Symbol" w:hAnsi="Symbol" w:cs="Symbol" w:hint="default"/>
        <w:w w:val="100"/>
        <w:sz w:val="22"/>
        <w:szCs w:val="22"/>
      </w:rPr>
    </w:lvl>
    <w:lvl w:ilvl="1" w:tplc="617E8B30">
      <w:numFmt w:val="bullet"/>
      <w:lvlText w:val=""/>
      <w:lvlJc w:val="left"/>
      <w:pPr>
        <w:ind w:left="844" w:hanging="281"/>
      </w:pPr>
      <w:rPr>
        <w:rFonts w:ascii="Wingdings" w:eastAsia="Wingdings" w:hAnsi="Wingdings" w:cs="Wingdings" w:hint="default"/>
        <w:w w:val="100"/>
        <w:sz w:val="22"/>
        <w:szCs w:val="22"/>
      </w:rPr>
    </w:lvl>
    <w:lvl w:ilvl="2" w:tplc="44BE9302">
      <w:numFmt w:val="bullet"/>
      <w:lvlText w:val="•"/>
      <w:lvlJc w:val="left"/>
      <w:pPr>
        <w:ind w:left="1743" w:hanging="281"/>
      </w:pPr>
      <w:rPr>
        <w:rFonts w:hint="default"/>
      </w:rPr>
    </w:lvl>
    <w:lvl w:ilvl="3" w:tplc="5218CA12">
      <w:numFmt w:val="bullet"/>
      <w:lvlText w:val="•"/>
      <w:lvlJc w:val="left"/>
      <w:pPr>
        <w:ind w:left="2647" w:hanging="281"/>
      </w:pPr>
      <w:rPr>
        <w:rFonts w:hint="default"/>
      </w:rPr>
    </w:lvl>
    <w:lvl w:ilvl="4" w:tplc="97145AB0">
      <w:numFmt w:val="bullet"/>
      <w:lvlText w:val="•"/>
      <w:lvlJc w:val="left"/>
      <w:pPr>
        <w:ind w:left="3551" w:hanging="281"/>
      </w:pPr>
      <w:rPr>
        <w:rFonts w:hint="default"/>
      </w:rPr>
    </w:lvl>
    <w:lvl w:ilvl="5" w:tplc="A2644120">
      <w:numFmt w:val="bullet"/>
      <w:lvlText w:val="•"/>
      <w:lvlJc w:val="left"/>
      <w:pPr>
        <w:ind w:left="4455" w:hanging="281"/>
      </w:pPr>
      <w:rPr>
        <w:rFonts w:hint="default"/>
      </w:rPr>
    </w:lvl>
    <w:lvl w:ilvl="6" w:tplc="BEAEB378">
      <w:numFmt w:val="bullet"/>
      <w:lvlText w:val="•"/>
      <w:lvlJc w:val="left"/>
      <w:pPr>
        <w:ind w:left="5359" w:hanging="281"/>
      </w:pPr>
      <w:rPr>
        <w:rFonts w:hint="default"/>
      </w:rPr>
    </w:lvl>
    <w:lvl w:ilvl="7" w:tplc="7ECE1672">
      <w:numFmt w:val="bullet"/>
      <w:lvlText w:val="•"/>
      <w:lvlJc w:val="left"/>
      <w:pPr>
        <w:ind w:left="6263" w:hanging="281"/>
      </w:pPr>
      <w:rPr>
        <w:rFonts w:hint="default"/>
      </w:rPr>
    </w:lvl>
    <w:lvl w:ilvl="8" w:tplc="8834B942">
      <w:numFmt w:val="bullet"/>
      <w:lvlText w:val="•"/>
      <w:lvlJc w:val="left"/>
      <w:pPr>
        <w:ind w:left="7167" w:hanging="281"/>
      </w:pPr>
      <w:rPr>
        <w:rFonts w:hint="default"/>
      </w:rPr>
    </w:lvl>
  </w:abstractNum>
  <w:abstractNum w:abstractNumId="57" w15:restartNumberingAfterBreak="0">
    <w:nsid w:val="48732CE8"/>
    <w:multiLevelType w:val="hybridMultilevel"/>
    <w:tmpl w:val="EF56426E"/>
    <w:lvl w:ilvl="0" w:tplc="FD16D83C">
      <w:numFmt w:val="bullet"/>
      <w:lvlText w:val=""/>
      <w:lvlJc w:val="left"/>
      <w:pPr>
        <w:ind w:left="506" w:hanging="360"/>
      </w:pPr>
      <w:rPr>
        <w:rFonts w:ascii="Symbol" w:eastAsia="Symbol" w:hAnsi="Symbol" w:cs="Symbol" w:hint="default"/>
        <w:w w:val="100"/>
        <w:sz w:val="22"/>
        <w:szCs w:val="22"/>
      </w:rPr>
    </w:lvl>
    <w:lvl w:ilvl="1" w:tplc="1440237C">
      <w:numFmt w:val="bullet"/>
      <w:lvlText w:val="•"/>
      <w:lvlJc w:val="left"/>
      <w:pPr>
        <w:ind w:left="1441" w:hanging="360"/>
      </w:pPr>
      <w:rPr>
        <w:rFonts w:hint="default"/>
      </w:rPr>
    </w:lvl>
    <w:lvl w:ilvl="2" w:tplc="D570BC28">
      <w:numFmt w:val="bullet"/>
      <w:lvlText w:val="•"/>
      <w:lvlJc w:val="left"/>
      <w:pPr>
        <w:ind w:left="2382" w:hanging="360"/>
      </w:pPr>
      <w:rPr>
        <w:rFonts w:hint="default"/>
      </w:rPr>
    </w:lvl>
    <w:lvl w:ilvl="3" w:tplc="BFD6F76E">
      <w:numFmt w:val="bullet"/>
      <w:lvlText w:val="•"/>
      <w:lvlJc w:val="left"/>
      <w:pPr>
        <w:ind w:left="3323" w:hanging="360"/>
      </w:pPr>
      <w:rPr>
        <w:rFonts w:hint="default"/>
      </w:rPr>
    </w:lvl>
    <w:lvl w:ilvl="4" w:tplc="DD48A1F6">
      <w:numFmt w:val="bullet"/>
      <w:lvlText w:val="•"/>
      <w:lvlJc w:val="left"/>
      <w:pPr>
        <w:ind w:left="4264" w:hanging="360"/>
      </w:pPr>
      <w:rPr>
        <w:rFonts w:hint="default"/>
      </w:rPr>
    </w:lvl>
    <w:lvl w:ilvl="5" w:tplc="E0BADDC2">
      <w:numFmt w:val="bullet"/>
      <w:lvlText w:val="•"/>
      <w:lvlJc w:val="left"/>
      <w:pPr>
        <w:ind w:left="5205" w:hanging="360"/>
      </w:pPr>
      <w:rPr>
        <w:rFonts w:hint="default"/>
      </w:rPr>
    </w:lvl>
    <w:lvl w:ilvl="6" w:tplc="E79AC452">
      <w:numFmt w:val="bullet"/>
      <w:lvlText w:val="•"/>
      <w:lvlJc w:val="left"/>
      <w:pPr>
        <w:ind w:left="6146" w:hanging="360"/>
      </w:pPr>
      <w:rPr>
        <w:rFonts w:hint="default"/>
      </w:rPr>
    </w:lvl>
    <w:lvl w:ilvl="7" w:tplc="FD3231C8">
      <w:numFmt w:val="bullet"/>
      <w:lvlText w:val="•"/>
      <w:lvlJc w:val="left"/>
      <w:pPr>
        <w:ind w:left="7088" w:hanging="360"/>
      </w:pPr>
      <w:rPr>
        <w:rFonts w:hint="default"/>
      </w:rPr>
    </w:lvl>
    <w:lvl w:ilvl="8" w:tplc="35E60292">
      <w:numFmt w:val="bullet"/>
      <w:lvlText w:val="•"/>
      <w:lvlJc w:val="left"/>
      <w:pPr>
        <w:ind w:left="8029" w:hanging="360"/>
      </w:pPr>
      <w:rPr>
        <w:rFonts w:hint="default"/>
      </w:rPr>
    </w:lvl>
  </w:abstractNum>
  <w:abstractNum w:abstractNumId="58" w15:restartNumberingAfterBreak="0">
    <w:nsid w:val="49785146"/>
    <w:multiLevelType w:val="hybridMultilevel"/>
    <w:tmpl w:val="57803568"/>
    <w:lvl w:ilvl="0" w:tplc="2F82F682">
      <w:start w:val="1"/>
      <w:numFmt w:val="lowerLetter"/>
      <w:lvlText w:val="%1)"/>
      <w:lvlJc w:val="left"/>
      <w:pPr>
        <w:ind w:left="403" w:hanging="363"/>
        <w:jc w:val="left"/>
      </w:pPr>
      <w:rPr>
        <w:rFonts w:ascii="Calibri" w:eastAsia="Calibri" w:hAnsi="Calibri" w:cs="Calibri" w:hint="default"/>
        <w:b/>
        <w:bCs/>
        <w:spacing w:val="-4"/>
        <w:w w:val="100"/>
        <w:sz w:val="24"/>
        <w:szCs w:val="24"/>
      </w:rPr>
    </w:lvl>
    <w:lvl w:ilvl="1" w:tplc="6F0C99DC">
      <w:numFmt w:val="bullet"/>
      <w:lvlText w:val="o"/>
      <w:lvlJc w:val="left"/>
      <w:pPr>
        <w:ind w:left="763" w:hanging="315"/>
      </w:pPr>
      <w:rPr>
        <w:rFonts w:ascii="Courier New" w:eastAsia="Courier New" w:hAnsi="Courier New" w:cs="Courier New" w:hint="default"/>
        <w:w w:val="100"/>
        <w:sz w:val="22"/>
        <w:szCs w:val="22"/>
      </w:rPr>
    </w:lvl>
    <w:lvl w:ilvl="2" w:tplc="272627BC">
      <w:numFmt w:val="bullet"/>
      <w:lvlText w:val=""/>
      <w:lvlJc w:val="left"/>
      <w:pPr>
        <w:ind w:left="1846" w:hanging="360"/>
      </w:pPr>
      <w:rPr>
        <w:rFonts w:ascii="Wingdings" w:eastAsia="Wingdings" w:hAnsi="Wingdings" w:cs="Wingdings" w:hint="default"/>
        <w:w w:val="100"/>
        <w:sz w:val="22"/>
        <w:szCs w:val="22"/>
      </w:rPr>
    </w:lvl>
    <w:lvl w:ilvl="3" w:tplc="AD1A4C78">
      <w:numFmt w:val="bullet"/>
      <w:lvlText w:val="•"/>
      <w:lvlJc w:val="left"/>
      <w:pPr>
        <w:ind w:left="1840" w:hanging="360"/>
      </w:pPr>
      <w:rPr>
        <w:rFonts w:hint="default"/>
      </w:rPr>
    </w:lvl>
    <w:lvl w:ilvl="4" w:tplc="145A0400">
      <w:numFmt w:val="bullet"/>
      <w:lvlText w:val="•"/>
      <w:lvlJc w:val="left"/>
      <w:pPr>
        <w:ind w:left="2859" w:hanging="360"/>
      </w:pPr>
      <w:rPr>
        <w:rFonts w:hint="default"/>
      </w:rPr>
    </w:lvl>
    <w:lvl w:ilvl="5" w:tplc="D376D8B4">
      <w:numFmt w:val="bullet"/>
      <w:lvlText w:val="•"/>
      <w:lvlJc w:val="left"/>
      <w:pPr>
        <w:ind w:left="3878" w:hanging="360"/>
      </w:pPr>
      <w:rPr>
        <w:rFonts w:hint="default"/>
      </w:rPr>
    </w:lvl>
    <w:lvl w:ilvl="6" w:tplc="0E7AC70C">
      <w:numFmt w:val="bullet"/>
      <w:lvlText w:val="•"/>
      <w:lvlJc w:val="left"/>
      <w:pPr>
        <w:ind w:left="4898" w:hanging="360"/>
      </w:pPr>
      <w:rPr>
        <w:rFonts w:hint="default"/>
      </w:rPr>
    </w:lvl>
    <w:lvl w:ilvl="7" w:tplc="CC58D34C">
      <w:numFmt w:val="bullet"/>
      <w:lvlText w:val="•"/>
      <w:lvlJc w:val="left"/>
      <w:pPr>
        <w:ind w:left="5917" w:hanging="360"/>
      </w:pPr>
      <w:rPr>
        <w:rFonts w:hint="default"/>
      </w:rPr>
    </w:lvl>
    <w:lvl w:ilvl="8" w:tplc="A2307AD2">
      <w:numFmt w:val="bullet"/>
      <w:lvlText w:val="•"/>
      <w:lvlJc w:val="left"/>
      <w:pPr>
        <w:ind w:left="6936" w:hanging="360"/>
      </w:pPr>
      <w:rPr>
        <w:rFonts w:hint="default"/>
      </w:rPr>
    </w:lvl>
  </w:abstractNum>
  <w:abstractNum w:abstractNumId="59" w15:restartNumberingAfterBreak="0">
    <w:nsid w:val="4D7B22DE"/>
    <w:multiLevelType w:val="hybridMultilevel"/>
    <w:tmpl w:val="C75CAF24"/>
    <w:lvl w:ilvl="0" w:tplc="6DAE060A">
      <w:numFmt w:val="bullet"/>
      <w:lvlText w:val="o"/>
      <w:lvlJc w:val="left"/>
      <w:pPr>
        <w:ind w:left="907" w:hanging="348"/>
      </w:pPr>
      <w:rPr>
        <w:rFonts w:ascii="Courier New" w:eastAsia="Courier New" w:hAnsi="Courier New" w:cs="Courier New" w:hint="default"/>
        <w:w w:val="100"/>
        <w:sz w:val="22"/>
        <w:szCs w:val="22"/>
      </w:rPr>
    </w:lvl>
    <w:lvl w:ilvl="1" w:tplc="03E6C78C">
      <w:numFmt w:val="bullet"/>
      <w:lvlText w:val="•"/>
      <w:lvlJc w:val="left"/>
      <w:pPr>
        <w:ind w:left="1688" w:hanging="348"/>
      </w:pPr>
      <w:rPr>
        <w:rFonts w:hint="default"/>
      </w:rPr>
    </w:lvl>
    <w:lvl w:ilvl="2" w:tplc="BF165448">
      <w:numFmt w:val="bullet"/>
      <w:lvlText w:val="•"/>
      <w:lvlJc w:val="left"/>
      <w:pPr>
        <w:ind w:left="2477" w:hanging="348"/>
      </w:pPr>
      <w:rPr>
        <w:rFonts w:hint="default"/>
      </w:rPr>
    </w:lvl>
    <w:lvl w:ilvl="3" w:tplc="C204B1BE">
      <w:numFmt w:val="bullet"/>
      <w:lvlText w:val="•"/>
      <w:lvlJc w:val="left"/>
      <w:pPr>
        <w:ind w:left="3266" w:hanging="348"/>
      </w:pPr>
      <w:rPr>
        <w:rFonts w:hint="default"/>
      </w:rPr>
    </w:lvl>
    <w:lvl w:ilvl="4" w:tplc="679C2D9C">
      <w:numFmt w:val="bullet"/>
      <w:lvlText w:val="•"/>
      <w:lvlJc w:val="left"/>
      <w:pPr>
        <w:ind w:left="4054" w:hanging="348"/>
      </w:pPr>
      <w:rPr>
        <w:rFonts w:hint="default"/>
      </w:rPr>
    </w:lvl>
    <w:lvl w:ilvl="5" w:tplc="0394A97A">
      <w:numFmt w:val="bullet"/>
      <w:lvlText w:val="•"/>
      <w:lvlJc w:val="left"/>
      <w:pPr>
        <w:ind w:left="4843" w:hanging="348"/>
      </w:pPr>
      <w:rPr>
        <w:rFonts w:hint="default"/>
      </w:rPr>
    </w:lvl>
    <w:lvl w:ilvl="6" w:tplc="201E8B6C">
      <w:numFmt w:val="bullet"/>
      <w:lvlText w:val="•"/>
      <w:lvlJc w:val="left"/>
      <w:pPr>
        <w:ind w:left="5632" w:hanging="348"/>
      </w:pPr>
      <w:rPr>
        <w:rFonts w:hint="default"/>
      </w:rPr>
    </w:lvl>
    <w:lvl w:ilvl="7" w:tplc="120CAD26">
      <w:numFmt w:val="bullet"/>
      <w:lvlText w:val="•"/>
      <w:lvlJc w:val="left"/>
      <w:pPr>
        <w:ind w:left="6420" w:hanging="348"/>
      </w:pPr>
      <w:rPr>
        <w:rFonts w:hint="default"/>
      </w:rPr>
    </w:lvl>
    <w:lvl w:ilvl="8" w:tplc="26DADFA2">
      <w:numFmt w:val="bullet"/>
      <w:lvlText w:val="•"/>
      <w:lvlJc w:val="left"/>
      <w:pPr>
        <w:ind w:left="7209" w:hanging="348"/>
      </w:pPr>
      <w:rPr>
        <w:rFonts w:hint="default"/>
      </w:rPr>
    </w:lvl>
  </w:abstractNum>
  <w:abstractNum w:abstractNumId="60" w15:restartNumberingAfterBreak="0">
    <w:nsid w:val="4D81200F"/>
    <w:multiLevelType w:val="hybridMultilevel"/>
    <w:tmpl w:val="517C7418"/>
    <w:lvl w:ilvl="0" w:tplc="4D7ABB6A">
      <w:start w:val="1"/>
      <w:numFmt w:val="decimal"/>
      <w:lvlText w:val="%1"/>
      <w:lvlJc w:val="left"/>
      <w:pPr>
        <w:ind w:left="348" w:hanging="164"/>
        <w:jc w:val="left"/>
      </w:pPr>
      <w:rPr>
        <w:rFonts w:ascii="Calibri" w:eastAsia="Calibri" w:hAnsi="Calibri" w:cs="Calibri" w:hint="default"/>
        <w:w w:val="100"/>
        <w:sz w:val="22"/>
        <w:szCs w:val="22"/>
      </w:rPr>
    </w:lvl>
    <w:lvl w:ilvl="1" w:tplc="84EE2786">
      <w:numFmt w:val="bullet"/>
      <w:lvlText w:val="•"/>
      <w:lvlJc w:val="left"/>
      <w:pPr>
        <w:ind w:left="1296" w:hanging="164"/>
      </w:pPr>
      <w:rPr>
        <w:rFonts w:hint="default"/>
      </w:rPr>
    </w:lvl>
    <w:lvl w:ilvl="2" w:tplc="B39617BC">
      <w:numFmt w:val="bullet"/>
      <w:lvlText w:val="•"/>
      <w:lvlJc w:val="left"/>
      <w:pPr>
        <w:ind w:left="2253" w:hanging="164"/>
      </w:pPr>
      <w:rPr>
        <w:rFonts w:hint="default"/>
      </w:rPr>
    </w:lvl>
    <w:lvl w:ilvl="3" w:tplc="EB828B3C">
      <w:numFmt w:val="bullet"/>
      <w:lvlText w:val="•"/>
      <w:lvlJc w:val="left"/>
      <w:pPr>
        <w:ind w:left="3210" w:hanging="164"/>
      </w:pPr>
      <w:rPr>
        <w:rFonts w:hint="default"/>
      </w:rPr>
    </w:lvl>
    <w:lvl w:ilvl="4" w:tplc="149AD582">
      <w:numFmt w:val="bullet"/>
      <w:lvlText w:val="•"/>
      <w:lvlJc w:val="left"/>
      <w:pPr>
        <w:ind w:left="4167" w:hanging="164"/>
      </w:pPr>
      <w:rPr>
        <w:rFonts w:hint="default"/>
      </w:rPr>
    </w:lvl>
    <w:lvl w:ilvl="5" w:tplc="9558B5F8">
      <w:numFmt w:val="bullet"/>
      <w:lvlText w:val="•"/>
      <w:lvlJc w:val="left"/>
      <w:pPr>
        <w:ind w:left="5124" w:hanging="164"/>
      </w:pPr>
      <w:rPr>
        <w:rFonts w:hint="default"/>
      </w:rPr>
    </w:lvl>
    <w:lvl w:ilvl="6" w:tplc="8A021660">
      <w:numFmt w:val="bullet"/>
      <w:lvlText w:val="•"/>
      <w:lvlJc w:val="left"/>
      <w:pPr>
        <w:ind w:left="6081" w:hanging="164"/>
      </w:pPr>
      <w:rPr>
        <w:rFonts w:hint="default"/>
      </w:rPr>
    </w:lvl>
    <w:lvl w:ilvl="7" w:tplc="C56AFC3E">
      <w:numFmt w:val="bullet"/>
      <w:lvlText w:val="•"/>
      <w:lvlJc w:val="left"/>
      <w:pPr>
        <w:ind w:left="7038" w:hanging="164"/>
      </w:pPr>
      <w:rPr>
        <w:rFonts w:hint="default"/>
      </w:rPr>
    </w:lvl>
    <w:lvl w:ilvl="8" w:tplc="8E1AE8FC">
      <w:numFmt w:val="bullet"/>
      <w:lvlText w:val="•"/>
      <w:lvlJc w:val="left"/>
      <w:pPr>
        <w:ind w:left="7995" w:hanging="164"/>
      </w:pPr>
      <w:rPr>
        <w:rFonts w:hint="default"/>
      </w:rPr>
    </w:lvl>
  </w:abstractNum>
  <w:abstractNum w:abstractNumId="61" w15:restartNumberingAfterBreak="0">
    <w:nsid w:val="4E752626"/>
    <w:multiLevelType w:val="hybridMultilevel"/>
    <w:tmpl w:val="899A7988"/>
    <w:lvl w:ilvl="0" w:tplc="EAD6C0BA">
      <w:numFmt w:val="bullet"/>
      <w:lvlText w:val=""/>
      <w:lvlJc w:val="left"/>
      <w:pPr>
        <w:ind w:left="436" w:hanging="358"/>
      </w:pPr>
      <w:rPr>
        <w:rFonts w:ascii="Symbol" w:eastAsia="Symbol" w:hAnsi="Symbol" w:cs="Symbol" w:hint="default"/>
        <w:w w:val="100"/>
        <w:sz w:val="22"/>
        <w:szCs w:val="22"/>
      </w:rPr>
    </w:lvl>
    <w:lvl w:ilvl="1" w:tplc="10D2C646">
      <w:numFmt w:val="bullet"/>
      <w:lvlText w:val="•"/>
      <w:lvlJc w:val="left"/>
      <w:pPr>
        <w:ind w:left="1326" w:hanging="358"/>
      </w:pPr>
      <w:rPr>
        <w:rFonts w:hint="default"/>
      </w:rPr>
    </w:lvl>
    <w:lvl w:ilvl="2" w:tplc="13785570">
      <w:numFmt w:val="bullet"/>
      <w:lvlText w:val="•"/>
      <w:lvlJc w:val="left"/>
      <w:pPr>
        <w:ind w:left="2213" w:hanging="358"/>
      </w:pPr>
      <w:rPr>
        <w:rFonts w:hint="default"/>
      </w:rPr>
    </w:lvl>
    <w:lvl w:ilvl="3" w:tplc="32B233D4">
      <w:numFmt w:val="bullet"/>
      <w:lvlText w:val="•"/>
      <w:lvlJc w:val="left"/>
      <w:pPr>
        <w:ind w:left="3100" w:hanging="358"/>
      </w:pPr>
      <w:rPr>
        <w:rFonts w:hint="default"/>
      </w:rPr>
    </w:lvl>
    <w:lvl w:ilvl="4" w:tplc="CCAA1F0A">
      <w:numFmt w:val="bullet"/>
      <w:lvlText w:val="•"/>
      <w:lvlJc w:val="left"/>
      <w:pPr>
        <w:ind w:left="3986" w:hanging="358"/>
      </w:pPr>
      <w:rPr>
        <w:rFonts w:hint="default"/>
      </w:rPr>
    </w:lvl>
    <w:lvl w:ilvl="5" w:tplc="227EB518">
      <w:numFmt w:val="bullet"/>
      <w:lvlText w:val="•"/>
      <w:lvlJc w:val="left"/>
      <w:pPr>
        <w:ind w:left="4873" w:hanging="358"/>
      </w:pPr>
      <w:rPr>
        <w:rFonts w:hint="default"/>
      </w:rPr>
    </w:lvl>
    <w:lvl w:ilvl="6" w:tplc="0ED6A42C">
      <w:numFmt w:val="bullet"/>
      <w:lvlText w:val="•"/>
      <w:lvlJc w:val="left"/>
      <w:pPr>
        <w:ind w:left="5760" w:hanging="358"/>
      </w:pPr>
      <w:rPr>
        <w:rFonts w:hint="default"/>
      </w:rPr>
    </w:lvl>
    <w:lvl w:ilvl="7" w:tplc="D8E8B7D0">
      <w:numFmt w:val="bullet"/>
      <w:lvlText w:val="•"/>
      <w:lvlJc w:val="left"/>
      <w:pPr>
        <w:ind w:left="6646" w:hanging="358"/>
      </w:pPr>
      <w:rPr>
        <w:rFonts w:hint="default"/>
      </w:rPr>
    </w:lvl>
    <w:lvl w:ilvl="8" w:tplc="20CECAD0">
      <w:numFmt w:val="bullet"/>
      <w:lvlText w:val="•"/>
      <w:lvlJc w:val="left"/>
      <w:pPr>
        <w:ind w:left="7533" w:hanging="358"/>
      </w:pPr>
      <w:rPr>
        <w:rFonts w:hint="default"/>
      </w:rPr>
    </w:lvl>
  </w:abstractNum>
  <w:abstractNum w:abstractNumId="62" w15:restartNumberingAfterBreak="0">
    <w:nsid w:val="5314638A"/>
    <w:multiLevelType w:val="hybridMultilevel"/>
    <w:tmpl w:val="C50859C4"/>
    <w:lvl w:ilvl="0" w:tplc="0BBEE4AA">
      <w:numFmt w:val="bullet"/>
      <w:lvlText w:val=""/>
      <w:lvlJc w:val="left"/>
      <w:pPr>
        <w:ind w:left="420" w:hanging="360"/>
      </w:pPr>
      <w:rPr>
        <w:rFonts w:ascii="Symbol" w:eastAsia="Symbol" w:hAnsi="Symbol" w:cs="Symbol" w:hint="default"/>
        <w:w w:val="100"/>
        <w:sz w:val="22"/>
        <w:szCs w:val="22"/>
      </w:rPr>
    </w:lvl>
    <w:lvl w:ilvl="1" w:tplc="00983784">
      <w:numFmt w:val="bullet"/>
      <w:lvlText w:val="•"/>
      <w:lvlJc w:val="left"/>
      <w:pPr>
        <w:ind w:left="1278" w:hanging="360"/>
      </w:pPr>
      <w:rPr>
        <w:rFonts w:hint="default"/>
      </w:rPr>
    </w:lvl>
    <w:lvl w:ilvl="2" w:tplc="110C7346">
      <w:numFmt w:val="bullet"/>
      <w:lvlText w:val="•"/>
      <w:lvlJc w:val="left"/>
      <w:pPr>
        <w:ind w:left="2136" w:hanging="360"/>
      </w:pPr>
      <w:rPr>
        <w:rFonts w:hint="default"/>
      </w:rPr>
    </w:lvl>
    <w:lvl w:ilvl="3" w:tplc="C63CA9B8">
      <w:numFmt w:val="bullet"/>
      <w:lvlText w:val="•"/>
      <w:lvlJc w:val="left"/>
      <w:pPr>
        <w:ind w:left="2995" w:hanging="360"/>
      </w:pPr>
      <w:rPr>
        <w:rFonts w:hint="default"/>
      </w:rPr>
    </w:lvl>
    <w:lvl w:ilvl="4" w:tplc="6A62BA24">
      <w:numFmt w:val="bullet"/>
      <w:lvlText w:val="•"/>
      <w:lvlJc w:val="left"/>
      <w:pPr>
        <w:ind w:left="3853" w:hanging="360"/>
      </w:pPr>
      <w:rPr>
        <w:rFonts w:hint="default"/>
      </w:rPr>
    </w:lvl>
    <w:lvl w:ilvl="5" w:tplc="937C60DA">
      <w:numFmt w:val="bullet"/>
      <w:lvlText w:val="•"/>
      <w:lvlJc w:val="left"/>
      <w:pPr>
        <w:ind w:left="4712" w:hanging="360"/>
      </w:pPr>
      <w:rPr>
        <w:rFonts w:hint="default"/>
      </w:rPr>
    </w:lvl>
    <w:lvl w:ilvl="6" w:tplc="2362A8B2">
      <w:numFmt w:val="bullet"/>
      <w:lvlText w:val="•"/>
      <w:lvlJc w:val="left"/>
      <w:pPr>
        <w:ind w:left="5570" w:hanging="360"/>
      </w:pPr>
      <w:rPr>
        <w:rFonts w:hint="default"/>
      </w:rPr>
    </w:lvl>
    <w:lvl w:ilvl="7" w:tplc="2BBC1476">
      <w:numFmt w:val="bullet"/>
      <w:lvlText w:val="•"/>
      <w:lvlJc w:val="left"/>
      <w:pPr>
        <w:ind w:left="6429" w:hanging="360"/>
      </w:pPr>
      <w:rPr>
        <w:rFonts w:hint="default"/>
      </w:rPr>
    </w:lvl>
    <w:lvl w:ilvl="8" w:tplc="7076D454">
      <w:numFmt w:val="bullet"/>
      <w:lvlText w:val="•"/>
      <w:lvlJc w:val="left"/>
      <w:pPr>
        <w:ind w:left="7287" w:hanging="360"/>
      </w:pPr>
      <w:rPr>
        <w:rFonts w:hint="default"/>
      </w:rPr>
    </w:lvl>
  </w:abstractNum>
  <w:abstractNum w:abstractNumId="63" w15:restartNumberingAfterBreak="0">
    <w:nsid w:val="533C6806"/>
    <w:multiLevelType w:val="hybridMultilevel"/>
    <w:tmpl w:val="EF564576"/>
    <w:lvl w:ilvl="0" w:tplc="4A6A23A6">
      <w:numFmt w:val="bullet"/>
      <w:lvlText w:val=""/>
      <w:lvlJc w:val="left"/>
      <w:pPr>
        <w:ind w:left="415" w:hanging="358"/>
      </w:pPr>
      <w:rPr>
        <w:rFonts w:ascii="Symbol" w:eastAsia="Symbol" w:hAnsi="Symbol" w:cs="Symbol" w:hint="default"/>
        <w:w w:val="100"/>
        <w:sz w:val="22"/>
        <w:szCs w:val="22"/>
      </w:rPr>
    </w:lvl>
    <w:lvl w:ilvl="1" w:tplc="D964591E">
      <w:numFmt w:val="bullet"/>
      <w:lvlText w:val="•"/>
      <w:lvlJc w:val="left"/>
      <w:pPr>
        <w:ind w:left="1235" w:hanging="358"/>
      </w:pPr>
      <w:rPr>
        <w:rFonts w:hint="default"/>
      </w:rPr>
    </w:lvl>
    <w:lvl w:ilvl="2" w:tplc="37E82AFC">
      <w:numFmt w:val="bullet"/>
      <w:lvlText w:val="•"/>
      <w:lvlJc w:val="left"/>
      <w:pPr>
        <w:ind w:left="2050" w:hanging="358"/>
      </w:pPr>
      <w:rPr>
        <w:rFonts w:hint="default"/>
      </w:rPr>
    </w:lvl>
    <w:lvl w:ilvl="3" w:tplc="5ED43F3C">
      <w:numFmt w:val="bullet"/>
      <w:lvlText w:val="•"/>
      <w:lvlJc w:val="left"/>
      <w:pPr>
        <w:ind w:left="2866" w:hanging="358"/>
      </w:pPr>
      <w:rPr>
        <w:rFonts w:hint="default"/>
      </w:rPr>
    </w:lvl>
    <w:lvl w:ilvl="4" w:tplc="3F70FDB4">
      <w:numFmt w:val="bullet"/>
      <w:lvlText w:val="•"/>
      <w:lvlJc w:val="left"/>
      <w:pPr>
        <w:ind w:left="3681" w:hanging="358"/>
      </w:pPr>
      <w:rPr>
        <w:rFonts w:hint="default"/>
      </w:rPr>
    </w:lvl>
    <w:lvl w:ilvl="5" w:tplc="7BDAB84C">
      <w:numFmt w:val="bullet"/>
      <w:lvlText w:val="•"/>
      <w:lvlJc w:val="left"/>
      <w:pPr>
        <w:ind w:left="4497" w:hanging="358"/>
      </w:pPr>
      <w:rPr>
        <w:rFonts w:hint="default"/>
      </w:rPr>
    </w:lvl>
    <w:lvl w:ilvl="6" w:tplc="AB9E4C76">
      <w:numFmt w:val="bullet"/>
      <w:lvlText w:val="•"/>
      <w:lvlJc w:val="left"/>
      <w:pPr>
        <w:ind w:left="5312" w:hanging="358"/>
      </w:pPr>
      <w:rPr>
        <w:rFonts w:hint="default"/>
      </w:rPr>
    </w:lvl>
    <w:lvl w:ilvl="7" w:tplc="E09C40B4">
      <w:numFmt w:val="bullet"/>
      <w:lvlText w:val="•"/>
      <w:lvlJc w:val="left"/>
      <w:pPr>
        <w:ind w:left="6128" w:hanging="358"/>
      </w:pPr>
      <w:rPr>
        <w:rFonts w:hint="default"/>
      </w:rPr>
    </w:lvl>
    <w:lvl w:ilvl="8" w:tplc="9140C7D4">
      <w:numFmt w:val="bullet"/>
      <w:lvlText w:val="•"/>
      <w:lvlJc w:val="left"/>
      <w:pPr>
        <w:ind w:left="6943" w:hanging="358"/>
      </w:pPr>
      <w:rPr>
        <w:rFonts w:hint="default"/>
      </w:rPr>
    </w:lvl>
  </w:abstractNum>
  <w:abstractNum w:abstractNumId="64" w15:restartNumberingAfterBreak="0">
    <w:nsid w:val="54102DC9"/>
    <w:multiLevelType w:val="hybridMultilevel"/>
    <w:tmpl w:val="71DED506"/>
    <w:lvl w:ilvl="0" w:tplc="F454E2EC">
      <w:start w:val="1"/>
      <w:numFmt w:val="decimal"/>
      <w:lvlText w:val="%1"/>
      <w:lvlJc w:val="left"/>
      <w:pPr>
        <w:ind w:left="254" w:hanging="147"/>
        <w:jc w:val="left"/>
      </w:pPr>
      <w:rPr>
        <w:rFonts w:ascii="Calibri" w:eastAsia="Calibri" w:hAnsi="Calibri" w:cs="Calibri" w:hint="default"/>
        <w:w w:val="99"/>
        <w:sz w:val="20"/>
        <w:szCs w:val="20"/>
      </w:rPr>
    </w:lvl>
    <w:lvl w:ilvl="1" w:tplc="39D4DA70">
      <w:numFmt w:val="bullet"/>
      <w:lvlText w:val="•"/>
      <w:lvlJc w:val="left"/>
      <w:pPr>
        <w:ind w:left="1191" w:hanging="147"/>
      </w:pPr>
      <w:rPr>
        <w:rFonts w:hint="default"/>
      </w:rPr>
    </w:lvl>
    <w:lvl w:ilvl="2" w:tplc="A7C6C43A">
      <w:numFmt w:val="bullet"/>
      <w:lvlText w:val="•"/>
      <w:lvlJc w:val="left"/>
      <w:pPr>
        <w:ind w:left="2122" w:hanging="147"/>
      </w:pPr>
      <w:rPr>
        <w:rFonts w:hint="default"/>
      </w:rPr>
    </w:lvl>
    <w:lvl w:ilvl="3" w:tplc="95008DFA">
      <w:numFmt w:val="bullet"/>
      <w:lvlText w:val="•"/>
      <w:lvlJc w:val="left"/>
      <w:pPr>
        <w:ind w:left="3053" w:hanging="147"/>
      </w:pPr>
      <w:rPr>
        <w:rFonts w:hint="default"/>
      </w:rPr>
    </w:lvl>
    <w:lvl w:ilvl="4" w:tplc="25C8C8CE">
      <w:numFmt w:val="bullet"/>
      <w:lvlText w:val="•"/>
      <w:lvlJc w:val="left"/>
      <w:pPr>
        <w:ind w:left="3985" w:hanging="147"/>
      </w:pPr>
      <w:rPr>
        <w:rFonts w:hint="default"/>
      </w:rPr>
    </w:lvl>
    <w:lvl w:ilvl="5" w:tplc="4564765A">
      <w:numFmt w:val="bullet"/>
      <w:lvlText w:val="•"/>
      <w:lvlJc w:val="left"/>
      <w:pPr>
        <w:ind w:left="4916" w:hanging="147"/>
      </w:pPr>
      <w:rPr>
        <w:rFonts w:hint="default"/>
      </w:rPr>
    </w:lvl>
    <w:lvl w:ilvl="6" w:tplc="F8FA3698">
      <w:numFmt w:val="bullet"/>
      <w:lvlText w:val="•"/>
      <w:lvlJc w:val="left"/>
      <w:pPr>
        <w:ind w:left="5847" w:hanging="147"/>
      </w:pPr>
      <w:rPr>
        <w:rFonts w:hint="default"/>
      </w:rPr>
    </w:lvl>
    <w:lvl w:ilvl="7" w:tplc="D766E926">
      <w:numFmt w:val="bullet"/>
      <w:lvlText w:val="•"/>
      <w:lvlJc w:val="left"/>
      <w:pPr>
        <w:ind w:left="6779" w:hanging="147"/>
      </w:pPr>
      <w:rPr>
        <w:rFonts w:hint="default"/>
      </w:rPr>
    </w:lvl>
    <w:lvl w:ilvl="8" w:tplc="FABE05C2">
      <w:numFmt w:val="bullet"/>
      <w:lvlText w:val="•"/>
      <w:lvlJc w:val="left"/>
      <w:pPr>
        <w:ind w:left="7710" w:hanging="147"/>
      </w:pPr>
      <w:rPr>
        <w:rFonts w:hint="default"/>
      </w:rPr>
    </w:lvl>
  </w:abstractNum>
  <w:abstractNum w:abstractNumId="65" w15:restartNumberingAfterBreak="0">
    <w:nsid w:val="55636C87"/>
    <w:multiLevelType w:val="hybridMultilevel"/>
    <w:tmpl w:val="8CF29376"/>
    <w:lvl w:ilvl="0" w:tplc="B44655EC">
      <w:start w:val="1"/>
      <w:numFmt w:val="lowerLetter"/>
      <w:lvlText w:val="%1)"/>
      <w:lvlJc w:val="left"/>
      <w:pPr>
        <w:ind w:left="1682" w:hanging="360"/>
        <w:jc w:val="left"/>
      </w:pPr>
      <w:rPr>
        <w:rFonts w:ascii="Calibri" w:eastAsia="Calibri" w:hAnsi="Calibri" w:cs="Calibri" w:hint="default"/>
        <w:spacing w:val="-1"/>
        <w:w w:val="100"/>
        <w:sz w:val="22"/>
        <w:szCs w:val="22"/>
      </w:rPr>
    </w:lvl>
    <w:lvl w:ilvl="1" w:tplc="A0A0A302">
      <w:numFmt w:val="bullet"/>
      <w:lvlText w:val="•"/>
      <w:lvlJc w:val="left"/>
      <w:pPr>
        <w:ind w:left="2544" w:hanging="360"/>
      </w:pPr>
      <w:rPr>
        <w:rFonts w:hint="default"/>
      </w:rPr>
    </w:lvl>
    <w:lvl w:ilvl="2" w:tplc="26E8EFB6">
      <w:numFmt w:val="bullet"/>
      <w:lvlText w:val="•"/>
      <w:lvlJc w:val="left"/>
      <w:pPr>
        <w:ind w:left="3409" w:hanging="360"/>
      </w:pPr>
      <w:rPr>
        <w:rFonts w:hint="default"/>
      </w:rPr>
    </w:lvl>
    <w:lvl w:ilvl="3" w:tplc="9C6EA820">
      <w:numFmt w:val="bullet"/>
      <w:lvlText w:val="•"/>
      <w:lvlJc w:val="left"/>
      <w:pPr>
        <w:ind w:left="4273" w:hanging="360"/>
      </w:pPr>
      <w:rPr>
        <w:rFonts w:hint="default"/>
      </w:rPr>
    </w:lvl>
    <w:lvl w:ilvl="4" w:tplc="6E38FD1C">
      <w:numFmt w:val="bullet"/>
      <w:lvlText w:val="•"/>
      <w:lvlJc w:val="left"/>
      <w:pPr>
        <w:ind w:left="5138" w:hanging="360"/>
      </w:pPr>
      <w:rPr>
        <w:rFonts w:hint="default"/>
      </w:rPr>
    </w:lvl>
    <w:lvl w:ilvl="5" w:tplc="DC8CABB8">
      <w:numFmt w:val="bullet"/>
      <w:lvlText w:val="•"/>
      <w:lvlJc w:val="left"/>
      <w:pPr>
        <w:ind w:left="6003" w:hanging="360"/>
      </w:pPr>
      <w:rPr>
        <w:rFonts w:hint="default"/>
      </w:rPr>
    </w:lvl>
    <w:lvl w:ilvl="6" w:tplc="316EC016">
      <w:numFmt w:val="bullet"/>
      <w:lvlText w:val="•"/>
      <w:lvlJc w:val="left"/>
      <w:pPr>
        <w:ind w:left="6867" w:hanging="360"/>
      </w:pPr>
      <w:rPr>
        <w:rFonts w:hint="default"/>
      </w:rPr>
    </w:lvl>
    <w:lvl w:ilvl="7" w:tplc="8A10F086">
      <w:numFmt w:val="bullet"/>
      <w:lvlText w:val="•"/>
      <w:lvlJc w:val="left"/>
      <w:pPr>
        <w:ind w:left="7732" w:hanging="360"/>
      </w:pPr>
      <w:rPr>
        <w:rFonts w:hint="default"/>
      </w:rPr>
    </w:lvl>
    <w:lvl w:ilvl="8" w:tplc="09205CD4">
      <w:numFmt w:val="bullet"/>
      <w:lvlText w:val="•"/>
      <w:lvlJc w:val="left"/>
      <w:pPr>
        <w:ind w:left="8597" w:hanging="360"/>
      </w:pPr>
      <w:rPr>
        <w:rFonts w:hint="default"/>
      </w:rPr>
    </w:lvl>
  </w:abstractNum>
  <w:abstractNum w:abstractNumId="66" w15:restartNumberingAfterBreak="0">
    <w:nsid w:val="55A8533D"/>
    <w:multiLevelType w:val="hybridMultilevel"/>
    <w:tmpl w:val="3A844EF0"/>
    <w:lvl w:ilvl="0" w:tplc="E10C2670">
      <w:numFmt w:val="bullet"/>
      <w:lvlText w:val=""/>
      <w:lvlJc w:val="left"/>
      <w:pPr>
        <w:ind w:left="556" w:hanging="356"/>
      </w:pPr>
      <w:rPr>
        <w:rFonts w:ascii="Symbol" w:eastAsia="Symbol" w:hAnsi="Symbol" w:cs="Symbol" w:hint="default"/>
        <w:w w:val="100"/>
        <w:sz w:val="22"/>
        <w:szCs w:val="22"/>
      </w:rPr>
    </w:lvl>
    <w:lvl w:ilvl="1" w:tplc="2336273E">
      <w:numFmt w:val="bullet"/>
      <w:lvlText w:val="•"/>
      <w:lvlJc w:val="left"/>
      <w:pPr>
        <w:ind w:left="1402" w:hanging="356"/>
      </w:pPr>
      <w:rPr>
        <w:rFonts w:hint="default"/>
      </w:rPr>
    </w:lvl>
    <w:lvl w:ilvl="2" w:tplc="EED29B84">
      <w:numFmt w:val="bullet"/>
      <w:lvlText w:val="•"/>
      <w:lvlJc w:val="left"/>
      <w:pPr>
        <w:ind w:left="2245" w:hanging="356"/>
      </w:pPr>
      <w:rPr>
        <w:rFonts w:hint="default"/>
      </w:rPr>
    </w:lvl>
    <w:lvl w:ilvl="3" w:tplc="B83ED35C">
      <w:numFmt w:val="bullet"/>
      <w:lvlText w:val="•"/>
      <w:lvlJc w:val="left"/>
      <w:pPr>
        <w:ind w:left="3088" w:hanging="356"/>
      </w:pPr>
      <w:rPr>
        <w:rFonts w:hint="default"/>
      </w:rPr>
    </w:lvl>
    <w:lvl w:ilvl="4" w:tplc="28A4723C">
      <w:numFmt w:val="bullet"/>
      <w:lvlText w:val="•"/>
      <w:lvlJc w:val="left"/>
      <w:pPr>
        <w:ind w:left="3931" w:hanging="356"/>
      </w:pPr>
      <w:rPr>
        <w:rFonts w:hint="default"/>
      </w:rPr>
    </w:lvl>
    <w:lvl w:ilvl="5" w:tplc="D1F2BAFA">
      <w:numFmt w:val="bullet"/>
      <w:lvlText w:val="•"/>
      <w:lvlJc w:val="left"/>
      <w:pPr>
        <w:ind w:left="4773" w:hanging="356"/>
      </w:pPr>
      <w:rPr>
        <w:rFonts w:hint="default"/>
      </w:rPr>
    </w:lvl>
    <w:lvl w:ilvl="6" w:tplc="96A0FA6A">
      <w:numFmt w:val="bullet"/>
      <w:lvlText w:val="•"/>
      <w:lvlJc w:val="left"/>
      <w:pPr>
        <w:ind w:left="5616" w:hanging="356"/>
      </w:pPr>
      <w:rPr>
        <w:rFonts w:hint="default"/>
      </w:rPr>
    </w:lvl>
    <w:lvl w:ilvl="7" w:tplc="674EB35A">
      <w:numFmt w:val="bullet"/>
      <w:lvlText w:val="•"/>
      <w:lvlJc w:val="left"/>
      <w:pPr>
        <w:ind w:left="6459" w:hanging="356"/>
      </w:pPr>
      <w:rPr>
        <w:rFonts w:hint="default"/>
      </w:rPr>
    </w:lvl>
    <w:lvl w:ilvl="8" w:tplc="1D78DEDA">
      <w:numFmt w:val="bullet"/>
      <w:lvlText w:val="•"/>
      <w:lvlJc w:val="left"/>
      <w:pPr>
        <w:ind w:left="7302" w:hanging="356"/>
      </w:pPr>
      <w:rPr>
        <w:rFonts w:hint="default"/>
      </w:rPr>
    </w:lvl>
  </w:abstractNum>
  <w:abstractNum w:abstractNumId="67" w15:restartNumberingAfterBreak="0">
    <w:nsid w:val="564A2F46"/>
    <w:multiLevelType w:val="hybridMultilevel"/>
    <w:tmpl w:val="76925F98"/>
    <w:lvl w:ilvl="0" w:tplc="CA6C502C">
      <w:numFmt w:val="bullet"/>
      <w:lvlText w:val=""/>
      <w:lvlJc w:val="left"/>
      <w:pPr>
        <w:ind w:left="420" w:hanging="358"/>
      </w:pPr>
      <w:rPr>
        <w:rFonts w:ascii="Symbol" w:eastAsia="Symbol" w:hAnsi="Symbol" w:cs="Symbol" w:hint="default"/>
        <w:w w:val="100"/>
        <w:sz w:val="22"/>
        <w:szCs w:val="22"/>
      </w:rPr>
    </w:lvl>
    <w:lvl w:ilvl="1" w:tplc="F87AF354">
      <w:numFmt w:val="bullet"/>
      <w:lvlText w:val="•"/>
      <w:lvlJc w:val="left"/>
      <w:pPr>
        <w:ind w:left="1275" w:hanging="358"/>
      </w:pPr>
      <w:rPr>
        <w:rFonts w:hint="default"/>
      </w:rPr>
    </w:lvl>
    <w:lvl w:ilvl="2" w:tplc="98C40D1A">
      <w:numFmt w:val="bullet"/>
      <w:lvlText w:val="•"/>
      <w:lvlJc w:val="left"/>
      <w:pPr>
        <w:ind w:left="2131" w:hanging="358"/>
      </w:pPr>
      <w:rPr>
        <w:rFonts w:hint="default"/>
      </w:rPr>
    </w:lvl>
    <w:lvl w:ilvl="3" w:tplc="EAC64E48">
      <w:numFmt w:val="bullet"/>
      <w:lvlText w:val="•"/>
      <w:lvlJc w:val="left"/>
      <w:pPr>
        <w:ind w:left="2986" w:hanging="358"/>
      </w:pPr>
      <w:rPr>
        <w:rFonts w:hint="default"/>
      </w:rPr>
    </w:lvl>
    <w:lvl w:ilvl="4" w:tplc="ADC8831C">
      <w:numFmt w:val="bullet"/>
      <w:lvlText w:val="•"/>
      <w:lvlJc w:val="left"/>
      <w:pPr>
        <w:ind w:left="3842" w:hanging="358"/>
      </w:pPr>
      <w:rPr>
        <w:rFonts w:hint="default"/>
      </w:rPr>
    </w:lvl>
    <w:lvl w:ilvl="5" w:tplc="2696ADA6">
      <w:numFmt w:val="bullet"/>
      <w:lvlText w:val="•"/>
      <w:lvlJc w:val="left"/>
      <w:pPr>
        <w:ind w:left="4697" w:hanging="358"/>
      </w:pPr>
      <w:rPr>
        <w:rFonts w:hint="default"/>
      </w:rPr>
    </w:lvl>
    <w:lvl w:ilvl="6" w:tplc="437AF628">
      <w:numFmt w:val="bullet"/>
      <w:lvlText w:val="•"/>
      <w:lvlJc w:val="left"/>
      <w:pPr>
        <w:ind w:left="5553" w:hanging="358"/>
      </w:pPr>
      <w:rPr>
        <w:rFonts w:hint="default"/>
      </w:rPr>
    </w:lvl>
    <w:lvl w:ilvl="7" w:tplc="278699B0">
      <w:numFmt w:val="bullet"/>
      <w:lvlText w:val="•"/>
      <w:lvlJc w:val="left"/>
      <w:pPr>
        <w:ind w:left="6408" w:hanging="358"/>
      </w:pPr>
      <w:rPr>
        <w:rFonts w:hint="default"/>
      </w:rPr>
    </w:lvl>
    <w:lvl w:ilvl="8" w:tplc="7A90616A">
      <w:numFmt w:val="bullet"/>
      <w:lvlText w:val="•"/>
      <w:lvlJc w:val="left"/>
      <w:pPr>
        <w:ind w:left="7264" w:hanging="358"/>
      </w:pPr>
      <w:rPr>
        <w:rFonts w:hint="default"/>
      </w:rPr>
    </w:lvl>
  </w:abstractNum>
  <w:abstractNum w:abstractNumId="68" w15:restartNumberingAfterBreak="0">
    <w:nsid w:val="58185551"/>
    <w:multiLevelType w:val="hybridMultilevel"/>
    <w:tmpl w:val="7792843C"/>
    <w:lvl w:ilvl="0" w:tplc="6706C950">
      <w:numFmt w:val="bullet"/>
      <w:lvlText w:val=""/>
      <w:lvlJc w:val="left"/>
      <w:pPr>
        <w:ind w:left="784" w:hanging="348"/>
      </w:pPr>
      <w:rPr>
        <w:rFonts w:ascii="Symbol" w:eastAsia="Symbol" w:hAnsi="Symbol" w:cs="Symbol" w:hint="default"/>
        <w:w w:val="100"/>
        <w:sz w:val="22"/>
        <w:szCs w:val="22"/>
      </w:rPr>
    </w:lvl>
    <w:lvl w:ilvl="1" w:tplc="A82E9464">
      <w:numFmt w:val="bullet"/>
      <w:lvlText w:val="•"/>
      <w:lvlJc w:val="left"/>
      <w:pPr>
        <w:ind w:left="1600" w:hanging="348"/>
      </w:pPr>
      <w:rPr>
        <w:rFonts w:hint="default"/>
      </w:rPr>
    </w:lvl>
    <w:lvl w:ilvl="2" w:tplc="388E1750">
      <w:numFmt w:val="bullet"/>
      <w:lvlText w:val="•"/>
      <w:lvlJc w:val="left"/>
      <w:pPr>
        <w:ind w:left="2421" w:hanging="348"/>
      </w:pPr>
      <w:rPr>
        <w:rFonts w:hint="default"/>
      </w:rPr>
    </w:lvl>
    <w:lvl w:ilvl="3" w:tplc="9C863E10">
      <w:numFmt w:val="bullet"/>
      <w:lvlText w:val="•"/>
      <w:lvlJc w:val="left"/>
      <w:pPr>
        <w:ind w:left="3242" w:hanging="348"/>
      </w:pPr>
      <w:rPr>
        <w:rFonts w:hint="default"/>
      </w:rPr>
    </w:lvl>
    <w:lvl w:ilvl="4" w:tplc="3578BAEE">
      <w:numFmt w:val="bullet"/>
      <w:lvlText w:val="•"/>
      <w:lvlJc w:val="left"/>
      <w:pPr>
        <w:ind w:left="4063" w:hanging="348"/>
      </w:pPr>
      <w:rPr>
        <w:rFonts w:hint="default"/>
      </w:rPr>
    </w:lvl>
    <w:lvl w:ilvl="5" w:tplc="CE5AFB80">
      <w:numFmt w:val="bullet"/>
      <w:lvlText w:val="•"/>
      <w:lvlJc w:val="left"/>
      <w:pPr>
        <w:ind w:left="4883" w:hanging="348"/>
      </w:pPr>
      <w:rPr>
        <w:rFonts w:hint="default"/>
      </w:rPr>
    </w:lvl>
    <w:lvl w:ilvl="6" w:tplc="01F688C8">
      <w:numFmt w:val="bullet"/>
      <w:lvlText w:val="•"/>
      <w:lvlJc w:val="left"/>
      <w:pPr>
        <w:ind w:left="5704" w:hanging="348"/>
      </w:pPr>
      <w:rPr>
        <w:rFonts w:hint="default"/>
      </w:rPr>
    </w:lvl>
    <w:lvl w:ilvl="7" w:tplc="0C36DD5C">
      <w:numFmt w:val="bullet"/>
      <w:lvlText w:val="•"/>
      <w:lvlJc w:val="left"/>
      <w:pPr>
        <w:ind w:left="6525" w:hanging="348"/>
      </w:pPr>
      <w:rPr>
        <w:rFonts w:hint="default"/>
      </w:rPr>
    </w:lvl>
    <w:lvl w:ilvl="8" w:tplc="BC28BE94">
      <w:numFmt w:val="bullet"/>
      <w:lvlText w:val="•"/>
      <w:lvlJc w:val="left"/>
      <w:pPr>
        <w:ind w:left="7346" w:hanging="348"/>
      </w:pPr>
      <w:rPr>
        <w:rFonts w:hint="default"/>
      </w:rPr>
    </w:lvl>
  </w:abstractNum>
  <w:abstractNum w:abstractNumId="69" w15:restartNumberingAfterBreak="0">
    <w:nsid w:val="58463520"/>
    <w:multiLevelType w:val="hybridMultilevel"/>
    <w:tmpl w:val="7C52DB9A"/>
    <w:lvl w:ilvl="0" w:tplc="54FCDD1E">
      <w:numFmt w:val="bullet"/>
      <w:lvlText w:val=""/>
      <w:lvlJc w:val="left"/>
      <w:pPr>
        <w:ind w:left="415" w:hanging="358"/>
      </w:pPr>
      <w:rPr>
        <w:rFonts w:ascii="Symbol" w:eastAsia="Symbol" w:hAnsi="Symbol" w:cs="Symbol" w:hint="default"/>
        <w:w w:val="100"/>
        <w:sz w:val="22"/>
        <w:szCs w:val="22"/>
      </w:rPr>
    </w:lvl>
    <w:lvl w:ilvl="1" w:tplc="7C9E1DAA">
      <w:numFmt w:val="bullet"/>
      <w:lvlText w:val="•"/>
      <w:lvlJc w:val="left"/>
      <w:pPr>
        <w:ind w:left="1278" w:hanging="358"/>
      </w:pPr>
      <w:rPr>
        <w:rFonts w:hint="default"/>
      </w:rPr>
    </w:lvl>
    <w:lvl w:ilvl="2" w:tplc="5EBE16AA">
      <w:numFmt w:val="bullet"/>
      <w:lvlText w:val="•"/>
      <w:lvlJc w:val="left"/>
      <w:pPr>
        <w:ind w:left="2136" w:hanging="358"/>
      </w:pPr>
      <w:rPr>
        <w:rFonts w:hint="default"/>
      </w:rPr>
    </w:lvl>
    <w:lvl w:ilvl="3" w:tplc="CD7A5960">
      <w:numFmt w:val="bullet"/>
      <w:lvlText w:val="•"/>
      <w:lvlJc w:val="left"/>
      <w:pPr>
        <w:ind w:left="2995" w:hanging="358"/>
      </w:pPr>
      <w:rPr>
        <w:rFonts w:hint="default"/>
      </w:rPr>
    </w:lvl>
    <w:lvl w:ilvl="4" w:tplc="223EF9E8">
      <w:numFmt w:val="bullet"/>
      <w:lvlText w:val="•"/>
      <w:lvlJc w:val="left"/>
      <w:pPr>
        <w:ind w:left="3853" w:hanging="358"/>
      </w:pPr>
      <w:rPr>
        <w:rFonts w:hint="default"/>
      </w:rPr>
    </w:lvl>
    <w:lvl w:ilvl="5" w:tplc="C5B8A960">
      <w:numFmt w:val="bullet"/>
      <w:lvlText w:val="•"/>
      <w:lvlJc w:val="left"/>
      <w:pPr>
        <w:ind w:left="4712" w:hanging="358"/>
      </w:pPr>
      <w:rPr>
        <w:rFonts w:hint="default"/>
      </w:rPr>
    </w:lvl>
    <w:lvl w:ilvl="6" w:tplc="35BAAFFC">
      <w:numFmt w:val="bullet"/>
      <w:lvlText w:val="•"/>
      <w:lvlJc w:val="left"/>
      <w:pPr>
        <w:ind w:left="5570" w:hanging="358"/>
      </w:pPr>
      <w:rPr>
        <w:rFonts w:hint="default"/>
      </w:rPr>
    </w:lvl>
    <w:lvl w:ilvl="7" w:tplc="01BA7E3A">
      <w:numFmt w:val="bullet"/>
      <w:lvlText w:val="•"/>
      <w:lvlJc w:val="left"/>
      <w:pPr>
        <w:ind w:left="6429" w:hanging="358"/>
      </w:pPr>
      <w:rPr>
        <w:rFonts w:hint="default"/>
      </w:rPr>
    </w:lvl>
    <w:lvl w:ilvl="8" w:tplc="F6F8410A">
      <w:numFmt w:val="bullet"/>
      <w:lvlText w:val="•"/>
      <w:lvlJc w:val="left"/>
      <w:pPr>
        <w:ind w:left="7287" w:hanging="358"/>
      </w:pPr>
      <w:rPr>
        <w:rFonts w:hint="default"/>
      </w:rPr>
    </w:lvl>
  </w:abstractNum>
  <w:abstractNum w:abstractNumId="70" w15:restartNumberingAfterBreak="0">
    <w:nsid w:val="585A4763"/>
    <w:multiLevelType w:val="hybridMultilevel"/>
    <w:tmpl w:val="CF965BB8"/>
    <w:lvl w:ilvl="0" w:tplc="3C2276E6">
      <w:numFmt w:val="bullet"/>
      <w:lvlText w:val=""/>
      <w:lvlJc w:val="left"/>
      <w:pPr>
        <w:ind w:left="420" w:hanging="360"/>
      </w:pPr>
      <w:rPr>
        <w:rFonts w:ascii="Symbol" w:eastAsia="Symbol" w:hAnsi="Symbol" w:cs="Symbol" w:hint="default"/>
        <w:w w:val="100"/>
        <w:sz w:val="22"/>
        <w:szCs w:val="22"/>
      </w:rPr>
    </w:lvl>
    <w:lvl w:ilvl="1" w:tplc="C4C08638">
      <w:numFmt w:val="bullet"/>
      <w:lvlText w:val="•"/>
      <w:lvlJc w:val="left"/>
      <w:pPr>
        <w:ind w:left="1275" w:hanging="360"/>
      </w:pPr>
      <w:rPr>
        <w:rFonts w:hint="default"/>
      </w:rPr>
    </w:lvl>
    <w:lvl w:ilvl="2" w:tplc="A6209304">
      <w:numFmt w:val="bullet"/>
      <w:lvlText w:val="•"/>
      <w:lvlJc w:val="left"/>
      <w:pPr>
        <w:ind w:left="2131" w:hanging="360"/>
      </w:pPr>
      <w:rPr>
        <w:rFonts w:hint="default"/>
      </w:rPr>
    </w:lvl>
    <w:lvl w:ilvl="3" w:tplc="AE8EF9EE">
      <w:numFmt w:val="bullet"/>
      <w:lvlText w:val="•"/>
      <w:lvlJc w:val="left"/>
      <w:pPr>
        <w:ind w:left="2986" w:hanging="360"/>
      </w:pPr>
      <w:rPr>
        <w:rFonts w:hint="default"/>
      </w:rPr>
    </w:lvl>
    <w:lvl w:ilvl="4" w:tplc="BEA0AF16">
      <w:numFmt w:val="bullet"/>
      <w:lvlText w:val="•"/>
      <w:lvlJc w:val="left"/>
      <w:pPr>
        <w:ind w:left="3842" w:hanging="360"/>
      </w:pPr>
      <w:rPr>
        <w:rFonts w:hint="default"/>
      </w:rPr>
    </w:lvl>
    <w:lvl w:ilvl="5" w:tplc="6840E952">
      <w:numFmt w:val="bullet"/>
      <w:lvlText w:val="•"/>
      <w:lvlJc w:val="left"/>
      <w:pPr>
        <w:ind w:left="4697" w:hanging="360"/>
      </w:pPr>
      <w:rPr>
        <w:rFonts w:hint="default"/>
      </w:rPr>
    </w:lvl>
    <w:lvl w:ilvl="6" w:tplc="8CD0B2D4">
      <w:numFmt w:val="bullet"/>
      <w:lvlText w:val="•"/>
      <w:lvlJc w:val="left"/>
      <w:pPr>
        <w:ind w:left="5553" w:hanging="360"/>
      </w:pPr>
      <w:rPr>
        <w:rFonts w:hint="default"/>
      </w:rPr>
    </w:lvl>
    <w:lvl w:ilvl="7" w:tplc="24A67684">
      <w:numFmt w:val="bullet"/>
      <w:lvlText w:val="•"/>
      <w:lvlJc w:val="left"/>
      <w:pPr>
        <w:ind w:left="6408" w:hanging="360"/>
      </w:pPr>
      <w:rPr>
        <w:rFonts w:hint="default"/>
      </w:rPr>
    </w:lvl>
    <w:lvl w:ilvl="8" w:tplc="45C859B2">
      <w:numFmt w:val="bullet"/>
      <w:lvlText w:val="•"/>
      <w:lvlJc w:val="left"/>
      <w:pPr>
        <w:ind w:left="7264" w:hanging="360"/>
      </w:pPr>
      <w:rPr>
        <w:rFonts w:hint="default"/>
      </w:rPr>
    </w:lvl>
  </w:abstractNum>
  <w:abstractNum w:abstractNumId="71" w15:restartNumberingAfterBreak="0">
    <w:nsid w:val="58753D27"/>
    <w:multiLevelType w:val="hybridMultilevel"/>
    <w:tmpl w:val="8F567F34"/>
    <w:lvl w:ilvl="0" w:tplc="733E9DB0">
      <w:numFmt w:val="bullet"/>
      <w:lvlText w:val="o"/>
      <w:lvlJc w:val="left"/>
      <w:pPr>
        <w:ind w:left="919" w:hanging="348"/>
      </w:pPr>
      <w:rPr>
        <w:rFonts w:ascii="Courier New" w:eastAsia="Courier New" w:hAnsi="Courier New" w:cs="Courier New" w:hint="default"/>
        <w:w w:val="100"/>
        <w:sz w:val="22"/>
        <w:szCs w:val="22"/>
      </w:rPr>
    </w:lvl>
    <w:lvl w:ilvl="1" w:tplc="F994566C">
      <w:numFmt w:val="bullet"/>
      <w:lvlText w:val="•"/>
      <w:lvlJc w:val="left"/>
      <w:pPr>
        <w:ind w:left="1706" w:hanging="348"/>
      </w:pPr>
      <w:rPr>
        <w:rFonts w:hint="default"/>
      </w:rPr>
    </w:lvl>
    <w:lvl w:ilvl="2" w:tplc="EE68CE24">
      <w:numFmt w:val="bullet"/>
      <w:lvlText w:val="•"/>
      <w:lvlJc w:val="left"/>
      <w:pPr>
        <w:ind w:left="2493" w:hanging="348"/>
      </w:pPr>
      <w:rPr>
        <w:rFonts w:hint="default"/>
      </w:rPr>
    </w:lvl>
    <w:lvl w:ilvl="3" w:tplc="B3D0D78E">
      <w:numFmt w:val="bullet"/>
      <w:lvlText w:val="•"/>
      <w:lvlJc w:val="left"/>
      <w:pPr>
        <w:ind w:left="3280" w:hanging="348"/>
      </w:pPr>
      <w:rPr>
        <w:rFonts w:hint="default"/>
      </w:rPr>
    </w:lvl>
    <w:lvl w:ilvl="4" w:tplc="ED64C2B4">
      <w:numFmt w:val="bullet"/>
      <w:lvlText w:val="•"/>
      <w:lvlJc w:val="left"/>
      <w:pPr>
        <w:ind w:left="4066" w:hanging="348"/>
      </w:pPr>
      <w:rPr>
        <w:rFonts w:hint="default"/>
      </w:rPr>
    </w:lvl>
    <w:lvl w:ilvl="5" w:tplc="17DE0486">
      <w:numFmt w:val="bullet"/>
      <w:lvlText w:val="•"/>
      <w:lvlJc w:val="left"/>
      <w:pPr>
        <w:ind w:left="4853" w:hanging="348"/>
      </w:pPr>
      <w:rPr>
        <w:rFonts w:hint="default"/>
      </w:rPr>
    </w:lvl>
    <w:lvl w:ilvl="6" w:tplc="E1343ED6">
      <w:numFmt w:val="bullet"/>
      <w:lvlText w:val="•"/>
      <w:lvlJc w:val="left"/>
      <w:pPr>
        <w:ind w:left="5640" w:hanging="348"/>
      </w:pPr>
      <w:rPr>
        <w:rFonts w:hint="default"/>
      </w:rPr>
    </w:lvl>
    <w:lvl w:ilvl="7" w:tplc="F2962B54">
      <w:numFmt w:val="bullet"/>
      <w:lvlText w:val="•"/>
      <w:lvlJc w:val="left"/>
      <w:pPr>
        <w:ind w:left="6426" w:hanging="348"/>
      </w:pPr>
      <w:rPr>
        <w:rFonts w:hint="default"/>
      </w:rPr>
    </w:lvl>
    <w:lvl w:ilvl="8" w:tplc="A53A1D6A">
      <w:numFmt w:val="bullet"/>
      <w:lvlText w:val="•"/>
      <w:lvlJc w:val="left"/>
      <w:pPr>
        <w:ind w:left="7213" w:hanging="348"/>
      </w:pPr>
      <w:rPr>
        <w:rFonts w:hint="default"/>
      </w:rPr>
    </w:lvl>
  </w:abstractNum>
  <w:abstractNum w:abstractNumId="72" w15:restartNumberingAfterBreak="0">
    <w:nsid w:val="5A2160AE"/>
    <w:multiLevelType w:val="hybridMultilevel"/>
    <w:tmpl w:val="84368582"/>
    <w:lvl w:ilvl="0" w:tplc="36583296">
      <w:numFmt w:val="bullet"/>
      <w:lvlText w:val="o"/>
      <w:lvlJc w:val="left"/>
      <w:pPr>
        <w:ind w:left="1062" w:hanging="360"/>
      </w:pPr>
      <w:rPr>
        <w:rFonts w:ascii="Courier New" w:eastAsia="Courier New" w:hAnsi="Courier New" w:cs="Courier New" w:hint="default"/>
        <w:w w:val="100"/>
        <w:sz w:val="24"/>
        <w:szCs w:val="24"/>
      </w:rPr>
    </w:lvl>
    <w:lvl w:ilvl="1" w:tplc="0BAAC678">
      <w:numFmt w:val="bullet"/>
      <w:lvlText w:val="•"/>
      <w:lvlJc w:val="left"/>
      <w:pPr>
        <w:ind w:left="1968" w:hanging="360"/>
      </w:pPr>
      <w:rPr>
        <w:rFonts w:hint="default"/>
      </w:rPr>
    </w:lvl>
    <w:lvl w:ilvl="2" w:tplc="9AD43A9A">
      <w:numFmt w:val="bullet"/>
      <w:lvlText w:val="•"/>
      <w:lvlJc w:val="left"/>
      <w:pPr>
        <w:ind w:left="2877" w:hanging="360"/>
      </w:pPr>
      <w:rPr>
        <w:rFonts w:hint="default"/>
      </w:rPr>
    </w:lvl>
    <w:lvl w:ilvl="3" w:tplc="92541774">
      <w:numFmt w:val="bullet"/>
      <w:lvlText w:val="•"/>
      <w:lvlJc w:val="left"/>
      <w:pPr>
        <w:ind w:left="3785" w:hanging="360"/>
      </w:pPr>
      <w:rPr>
        <w:rFonts w:hint="default"/>
      </w:rPr>
    </w:lvl>
    <w:lvl w:ilvl="4" w:tplc="3B44027E">
      <w:numFmt w:val="bullet"/>
      <w:lvlText w:val="•"/>
      <w:lvlJc w:val="left"/>
      <w:pPr>
        <w:ind w:left="4694" w:hanging="360"/>
      </w:pPr>
      <w:rPr>
        <w:rFonts w:hint="default"/>
      </w:rPr>
    </w:lvl>
    <w:lvl w:ilvl="5" w:tplc="F112EFD4">
      <w:numFmt w:val="bullet"/>
      <w:lvlText w:val="•"/>
      <w:lvlJc w:val="left"/>
      <w:pPr>
        <w:ind w:left="5603" w:hanging="360"/>
      </w:pPr>
      <w:rPr>
        <w:rFonts w:hint="default"/>
      </w:rPr>
    </w:lvl>
    <w:lvl w:ilvl="6" w:tplc="3E7ED2AA">
      <w:numFmt w:val="bullet"/>
      <w:lvlText w:val="•"/>
      <w:lvlJc w:val="left"/>
      <w:pPr>
        <w:ind w:left="6511" w:hanging="360"/>
      </w:pPr>
      <w:rPr>
        <w:rFonts w:hint="default"/>
      </w:rPr>
    </w:lvl>
    <w:lvl w:ilvl="7" w:tplc="7CF64E84">
      <w:numFmt w:val="bullet"/>
      <w:lvlText w:val="•"/>
      <w:lvlJc w:val="left"/>
      <w:pPr>
        <w:ind w:left="7420" w:hanging="360"/>
      </w:pPr>
      <w:rPr>
        <w:rFonts w:hint="default"/>
      </w:rPr>
    </w:lvl>
    <w:lvl w:ilvl="8" w:tplc="8DC06480">
      <w:numFmt w:val="bullet"/>
      <w:lvlText w:val="•"/>
      <w:lvlJc w:val="left"/>
      <w:pPr>
        <w:ind w:left="8329" w:hanging="360"/>
      </w:pPr>
      <w:rPr>
        <w:rFonts w:hint="default"/>
      </w:rPr>
    </w:lvl>
  </w:abstractNum>
  <w:abstractNum w:abstractNumId="73" w15:restartNumberingAfterBreak="0">
    <w:nsid w:val="5D2B1235"/>
    <w:multiLevelType w:val="hybridMultilevel"/>
    <w:tmpl w:val="5A7003D4"/>
    <w:lvl w:ilvl="0" w:tplc="59903E36">
      <w:numFmt w:val="bullet"/>
      <w:lvlText w:val=""/>
      <w:lvlJc w:val="left"/>
      <w:pPr>
        <w:ind w:left="408" w:hanging="284"/>
      </w:pPr>
      <w:rPr>
        <w:rFonts w:ascii="Symbol" w:eastAsia="Symbol" w:hAnsi="Symbol" w:cs="Symbol" w:hint="default"/>
        <w:w w:val="100"/>
        <w:sz w:val="22"/>
        <w:szCs w:val="22"/>
      </w:rPr>
    </w:lvl>
    <w:lvl w:ilvl="1" w:tplc="EC1A269C">
      <w:numFmt w:val="bullet"/>
      <w:lvlText w:val="•"/>
      <w:lvlJc w:val="left"/>
      <w:pPr>
        <w:ind w:left="1257" w:hanging="284"/>
      </w:pPr>
      <w:rPr>
        <w:rFonts w:hint="default"/>
      </w:rPr>
    </w:lvl>
    <w:lvl w:ilvl="2" w:tplc="B1B4EA96">
      <w:numFmt w:val="bullet"/>
      <w:lvlText w:val="•"/>
      <w:lvlJc w:val="left"/>
      <w:pPr>
        <w:ind w:left="2115" w:hanging="284"/>
      </w:pPr>
      <w:rPr>
        <w:rFonts w:hint="default"/>
      </w:rPr>
    </w:lvl>
    <w:lvl w:ilvl="3" w:tplc="39A27CAC">
      <w:numFmt w:val="bullet"/>
      <w:lvlText w:val="•"/>
      <w:lvlJc w:val="left"/>
      <w:pPr>
        <w:ind w:left="2972" w:hanging="284"/>
      </w:pPr>
      <w:rPr>
        <w:rFonts w:hint="default"/>
      </w:rPr>
    </w:lvl>
    <w:lvl w:ilvl="4" w:tplc="70665DD2">
      <w:numFmt w:val="bullet"/>
      <w:lvlText w:val="•"/>
      <w:lvlJc w:val="left"/>
      <w:pPr>
        <w:ind w:left="3830" w:hanging="284"/>
      </w:pPr>
      <w:rPr>
        <w:rFonts w:hint="default"/>
      </w:rPr>
    </w:lvl>
    <w:lvl w:ilvl="5" w:tplc="BD609B9C">
      <w:numFmt w:val="bullet"/>
      <w:lvlText w:val="•"/>
      <w:lvlJc w:val="left"/>
      <w:pPr>
        <w:ind w:left="4687" w:hanging="284"/>
      </w:pPr>
      <w:rPr>
        <w:rFonts w:hint="default"/>
      </w:rPr>
    </w:lvl>
    <w:lvl w:ilvl="6" w:tplc="46160B18">
      <w:numFmt w:val="bullet"/>
      <w:lvlText w:val="•"/>
      <w:lvlJc w:val="left"/>
      <w:pPr>
        <w:ind w:left="5545" w:hanging="284"/>
      </w:pPr>
      <w:rPr>
        <w:rFonts w:hint="default"/>
      </w:rPr>
    </w:lvl>
    <w:lvl w:ilvl="7" w:tplc="0BFAB954">
      <w:numFmt w:val="bullet"/>
      <w:lvlText w:val="•"/>
      <w:lvlJc w:val="left"/>
      <w:pPr>
        <w:ind w:left="6402" w:hanging="284"/>
      </w:pPr>
      <w:rPr>
        <w:rFonts w:hint="default"/>
      </w:rPr>
    </w:lvl>
    <w:lvl w:ilvl="8" w:tplc="4800A8A2">
      <w:numFmt w:val="bullet"/>
      <w:lvlText w:val="•"/>
      <w:lvlJc w:val="left"/>
      <w:pPr>
        <w:ind w:left="7260" w:hanging="284"/>
      </w:pPr>
      <w:rPr>
        <w:rFonts w:hint="default"/>
      </w:rPr>
    </w:lvl>
  </w:abstractNum>
  <w:abstractNum w:abstractNumId="74" w15:restartNumberingAfterBreak="0">
    <w:nsid w:val="5ED0273E"/>
    <w:multiLevelType w:val="hybridMultilevel"/>
    <w:tmpl w:val="4E4E769C"/>
    <w:lvl w:ilvl="0" w:tplc="B23E6B5E">
      <w:numFmt w:val="bullet"/>
      <w:lvlText w:val=""/>
      <w:lvlJc w:val="left"/>
      <w:pPr>
        <w:ind w:left="582" w:hanging="360"/>
      </w:pPr>
      <w:rPr>
        <w:rFonts w:ascii="Symbol" w:eastAsia="Symbol" w:hAnsi="Symbol" w:cs="Symbol" w:hint="default"/>
        <w:w w:val="100"/>
        <w:sz w:val="24"/>
        <w:szCs w:val="24"/>
      </w:rPr>
    </w:lvl>
    <w:lvl w:ilvl="1" w:tplc="538C7EF0">
      <w:numFmt w:val="bullet"/>
      <w:lvlText w:val=""/>
      <w:lvlJc w:val="left"/>
      <w:pPr>
        <w:ind w:left="942" w:hanging="360"/>
      </w:pPr>
      <w:rPr>
        <w:rFonts w:ascii="Symbol" w:eastAsia="Symbol" w:hAnsi="Symbol" w:cs="Symbol" w:hint="default"/>
        <w:w w:val="100"/>
        <w:sz w:val="24"/>
        <w:szCs w:val="24"/>
      </w:rPr>
    </w:lvl>
    <w:lvl w:ilvl="2" w:tplc="572E15B6">
      <w:numFmt w:val="bullet"/>
      <w:lvlText w:val="•"/>
      <w:lvlJc w:val="left"/>
      <w:pPr>
        <w:ind w:left="1894" w:hanging="360"/>
      </w:pPr>
      <w:rPr>
        <w:rFonts w:hint="default"/>
      </w:rPr>
    </w:lvl>
    <w:lvl w:ilvl="3" w:tplc="60AE7FD2">
      <w:numFmt w:val="bullet"/>
      <w:lvlText w:val="•"/>
      <w:lvlJc w:val="left"/>
      <w:pPr>
        <w:ind w:left="2848" w:hanging="360"/>
      </w:pPr>
      <w:rPr>
        <w:rFonts w:hint="default"/>
      </w:rPr>
    </w:lvl>
    <w:lvl w:ilvl="4" w:tplc="406A825A">
      <w:numFmt w:val="bullet"/>
      <w:lvlText w:val="•"/>
      <w:lvlJc w:val="left"/>
      <w:pPr>
        <w:ind w:left="3802" w:hanging="360"/>
      </w:pPr>
      <w:rPr>
        <w:rFonts w:hint="default"/>
      </w:rPr>
    </w:lvl>
    <w:lvl w:ilvl="5" w:tplc="3DAEB94C">
      <w:numFmt w:val="bullet"/>
      <w:lvlText w:val="•"/>
      <w:lvlJc w:val="left"/>
      <w:pPr>
        <w:ind w:left="4756" w:hanging="360"/>
      </w:pPr>
      <w:rPr>
        <w:rFonts w:hint="default"/>
      </w:rPr>
    </w:lvl>
    <w:lvl w:ilvl="6" w:tplc="1E3AE49E">
      <w:numFmt w:val="bullet"/>
      <w:lvlText w:val="•"/>
      <w:lvlJc w:val="left"/>
      <w:pPr>
        <w:ind w:left="5710" w:hanging="360"/>
      </w:pPr>
      <w:rPr>
        <w:rFonts w:hint="default"/>
      </w:rPr>
    </w:lvl>
    <w:lvl w:ilvl="7" w:tplc="FCECB684">
      <w:numFmt w:val="bullet"/>
      <w:lvlText w:val="•"/>
      <w:lvlJc w:val="left"/>
      <w:pPr>
        <w:ind w:left="6664" w:hanging="360"/>
      </w:pPr>
      <w:rPr>
        <w:rFonts w:hint="default"/>
      </w:rPr>
    </w:lvl>
    <w:lvl w:ilvl="8" w:tplc="57D2A90C">
      <w:numFmt w:val="bullet"/>
      <w:lvlText w:val="•"/>
      <w:lvlJc w:val="left"/>
      <w:pPr>
        <w:ind w:left="7618" w:hanging="360"/>
      </w:pPr>
      <w:rPr>
        <w:rFonts w:hint="default"/>
      </w:rPr>
    </w:lvl>
  </w:abstractNum>
  <w:abstractNum w:abstractNumId="75" w15:restartNumberingAfterBreak="0">
    <w:nsid w:val="5F4237DB"/>
    <w:multiLevelType w:val="hybridMultilevel"/>
    <w:tmpl w:val="08EED02A"/>
    <w:lvl w:ilvl="0" w:tplc="68C4AA42">
      <w:numFmt w:val="bullet"/>
      <w:lvlText w:val=""/>
      <w:lvlJc w:val="left"/>
      <w:pPr>
        <w:ind w:left="854" w:hanging="233"/>
      </w:pPr>
      <w:rPr>
        <w:rFonts w:ascii="Symbol" w:eastAsia="Symbol" w:hAnsi="Symbol" w:cs="Symbol" w:hint="default"/>
        <w:b/>
        <w:bCs/>
        <w:w w:val="100"/>
        <w:sz w:val="22"/>
        <w:szCs w:val="22"/>
      </w:rPr>
    </w:lvl>
    <w:lvl w:ilvl="1" w:tplc="1B12E8E2">
      <w:numFmt w:val="bullet"/>
      <w:lvlText w:val=""/>
      <w:lvlJc w:val="left"/>
      <w:pPr>
        <w:ind w:left="1138" w:hanging="348"/>
      </w:pPr>
      <w:rPr>
        <w:rFonts w:ascii="Wingdings" w:eastAsia="Wingdings" w:hAnsi="Wingdings" w:cs="Wingdings" w:hint="default"/>
        <w:w w:val="100"/>
        <w:sz w:val="22"/>
        <w:szCs w:val="22"/>
      </w:rPr>
    </w:lvl>
    <w:lvl w:ilvl="2" w:tplc="A38832FC">
      <w:numFmt w:val="bullet"/>
      <w:lvlText w:val=""/>
      <w:lvlJc w:val="left"/>
      <w:pPr>
        <w:ind w:left="1486" w:hanging="348"/>
      </w:pPr>
      <w:rPr>
        <w:rFonts w:ascii="Symbol" w:eastAsia="Symbol" w:hAnsi="Symbol" w:cs="Symbol" w:hint="default"/>
        <w:w w:val="100"/>
        <w:sz w:val="24"/>
        <w:szCs w:val="24"/>
      </w:rPr>
    </w:lvl>
    <w:lvl w:ilvl="3" w:tplc="67F2359E">
      <w:numFmt w:val="bullet"/>
      <w:lvlText w:val="•"/>
      <w:lvlJc w:val="left"/>
      <w:pPr>
        <w:ind w:left="2528" w:hanging="348"/>
      </w:pPr>
      <w:rPr>
        <w:rFonts w:hint="default"/>
      </w:rPr>
    </w:lvl>
    <w:lvl w:ilvl="4" w:tplc="5FD85F3C">
      <w:numFmt w:val="bullet"/>
      <w:lvlText w:val="•"/>
      <w:lvlJc w:val="left"/>
      <w:pPr>
        <w:ind w:left="3576" w:hanging="348"/>
      </w:pPr>
      <w:rPr>
        <w:rFonts w:hint="default"/>
      </w:rPr>
    </w:lvl>
    <w:lvl w:ilvl="5" w:tplc="EDC413D6">
      <w:numFmt w:val="bullet"/>
      <w:lvlText w:val="•"/>
      <w:lvlJc w:val="left"/>
      <w:pPr>
        <w:ind w:left="4624" w:hanging="348"/>
      </w:pPr>
      <w:rPr>
        <w:rFonts w:hint="default"/>
      </w:rPr>
    </w:lvl>
    <w:lvl w:ilvl="6" w:tplc="6B5AB59C">
      <w:numFmt w:val="bullet"/>
      <w:lvlText w:val="•"/>
      <w:lvlJc w:val="left"/>
      <w:pPr>
        <w:ind w:left="5673" w:hanging="348"/>
      </w:pPr>
      <w:rPr>
        <w:rFonts w:hint="default"/>
      </w:rPr>
    </w:lvl>
    <w:lvl w:ilvl="7" w:tplc="8F46E21E">
      <w:numFmt w:val="bullet"/>
      <w:lvlText w:val="•"/>
      <w:lvlJc w:val="left"/>
      <w:pPr>
        <w:ind w:left="6721" w:hanging="348"/>
      </w:pPr>
      <w:rPr>
        <w:rFonts w:hint="default"/>
      </w:rPr>
    </w:lvl>
    <w:lvl w:ilvl="8" w:tplc="32DC70F8">
      <w:numFmt w:val="bullet"/>
      <w:lvlText w:val="•"/>
      <w:lvlJc w:val="left"/>
      <w:pPr>
        <w:ind w:left="7769" w:hanging="348"/>
      </w:pPr>
      <w:rPr>
        <w:rFonts w:hint="default"/>
      </w:rPr>
    </w:lvl>
  </w:abstractNum>
  <w:abstractNum w:abstractNumId="76" w15:restartNumberingAfterBreak="0">
    <w:nsid w:val="5FCC6463"/>
    <w:multiLevelType w:val="hybridMultilevel"/>
    <w:tmpl w:val="DA14E462"/>
    <w:lvl w:ilvl="0" w:tplc="402641C2">
      <w:numFmt w:val="bullet"/>
      <w:lvlText w:val="o"/>
      <w:lvlJc w:val="left"/>
      <w:pPr>
        <w:ind w:left="784" w:hanging="348"/>
      </w:pPr>
      <w:rPr>
        <w:rFonts w:ascii="Courier New" w:eastAsia="Courier New" w:hAnsi="Courier New" w:cs="Courier New" w:hint="default"/>
        <w:w w:val="100"/>
        <w:sz w:val="22"/>
        <w:szCs w:val="22"/>
      </w:rPr>
    </w:lvl>
    <w:lvl w:ilvl="1" w:tplc="0298C22E">
      <w:numFmt w:val="bullet"/>
      <w:lvlText w:val="•"/>
      <w:lvlJc w:val="left"/>
      <w:pPr>
        <w:ind w:left="960" w:hanging="348"/>
      </w:pPr>
      <w:rPr>
        <w:rFonts w:hint="default"/>
      </w:rPr>
    </w:lvl>
    <w:lvl w:ilvl="2" w:tplc="ECCABDC0">
      <w:numFmt w:val="bullet"/>
      <w:lvlText w:val="•"/>
      <w:lvlJc w:val="left"/>
      <w:pPr>
        <w:ind w:left="1887" w:hanging="348"/>
      </w:pPr>
      <w:rPr>
        <w:rFonts w:hint="default"/>
      </w:rPr>
    </w:lvl>
    <w:lvl w:ilvl="3" w:tplc="F79E1EA6">
      <w:numFmt w:val="bullet"/>
      <w:lvlText w:val="•"/>
      <w:lvlJc w:val="left"/>
      <w:pPr>
        <w:ind w:left="2814" w:hanging="348"/>
      </w:pPr>
      <w:rPr>
        <w:rFonts w:hint="default"/>
      </w:rPr>
    </w:lvl>
    <w:lvl w:ilvl="4" w:tplc="258013F4">
      <w:numFmt w:val="bullet"/>
      <w:lvlText w:val="•"/>
      <w:lvlJc w:val="left"/>
      <w:pPr>
        <w:ind w:left="3742" w:hanging="348"/>
      </w:pPr>
      <w:rPr>
        <w:rFonts w:hint="default"/>
      </w:rPr>
    </w:lvl>
    <w:lvl w:ilvl="5" w:tplc="F884A6D2">
      <w:numFmt w:val="bullet"/>
      <w:lvlText w:val="•"/>
      <w:lvlJc w:val="left"/>
      <w:pPr>
        <w:ind w:left="4669" w:hanging="348"/>
      </w:pPr>
      <w:rPr>
        <w:rFonts w:hint="default"/>
      </w:rPr>
    </w:lvl>
    <w:lvl w:ilvl="6" w:tplc="512A3274">
      <w:numFmt w:val="bullet"/>
      <w:lvlText w:val="•"/>
      <w:lvlJc w:val="left"/>
      <w:pPr>
        <w:ind w:left="5597" w:hanging="348"/>
      </w:pPr>
      <w:rPr>
        <w:rFonts w:hint="default"/>
      </w:rPr>
    </w:lvl>
    <w:lvl w:ilvl="7" w:tplc="D9B44C36">
      <w:numFmt w:val="bullet"/>
      <w:lvlText w:val="•"/>
      <w:lvlJc w:val="left"/>
      <w:pPr>
        <w:ind w:left="6524" w:hanging="348"/>
      </w:pPr>
      <w:rPr>
        <w:rFonts w:hint="default"/>
      </w:rPr>
    </w:lvl>
    <w:lvl w:ilvl="8" w:tplc="16A4E1C8">
      <w:numFmt w:val="bullet"/>
      <w:lvlText w:val="•"/>
      <w:lvlJc w:val="left"/>
      <w:pPr>
        <w:ind w:left="7451" w:hanging="348"/>
      </w:pPr>
      <w:rPr>
        <w:rFonts w:hint="default"/>
      </w:rPr>
    </w:lvl>
  </w:abstractNum>
  <w:abstractNum w:abstractNumId="77" w15:restartNumberingAfterBreak="0">
    <w:nsid w:val="60340110"/>
    <w:multiLevelType w:val="hybridMultilevel"/>
    <w:tmpl w:val="DE1C5CEC"/>
    <w:lvl w:ilvl="0" w:tplc="4BA46740">
      <w:numFmt w:val="bullet"/>
      <w:lvlText w:val=""/>
      <w:lvlJc w:val="left"/>
      <w:pPr>
        <w:ind w:left="491" w:hanging="360"/>
      </w:pPr>
      <w:rPr>
        <w:rFonts w:ascii="Symbol" w:eastAsia="Symbol" w:hAnsi="Symbol" w:cs="Symbol" w:hint="default"/>
        <w:w w:val="100"/>
        <w:sz w:val="22"/>
        <w:szCs w:val="22"/>
      </w:rPr>
    </w:lvl>
    <w:lvl w:ilvl="1" w:tplc="7D9C602A">
      <w:numFmt w:val="bullet"/>
      <w:lvlText w:val=""/>
      <w:lvlJc w:val="left"/>
      <w:pPr>
        <w:ind w:left="772" w:hanging="348"/>
      </w:pPr>
      <w:rPr>
        <w:rFonts w:ascii="Wingdings" w:eastAsia="Wingdings" w:hAnsi="Wingdings" w:cs="Wingdings" w:hint="default"/>
        <w:w w:val="100"/>
        <w:sz w:val="22"/>
        <w:szCs w:val="22"/>
      </w:rPr>
    </w:lvl>
    <w:lvl w:ilvl="2" w:tplc="ADC4A324">
      <w:numFmt w:val="bullet"/>
      <w:lvlText w:val="•"/>
      <w:lvlJc w:val="left"/>
      <w:pPr>
        <w:ind w:left="1748" w:hanging="348"/>
      </w:pPr>
      <w:rPr>
        <w:rFonts w:hint="default"/>
      </w:rPr>
    </w:lvl>
    <w:lvl w:ilvl="3" w:tplc="40A6AA84">
      <w:numFmt w:val="bullet"/>
      <w:lvlText w:val="•"/>
      <w:lvlJc w:val="left"/>
      <w:pPr>
        <w:ind w:left="2716" w:hanging="348"/>
      </w:pPr>
      <w:rPr>
        <w:rFonts w:hint="default"/>
      </w:rPr>
    </w:lvl>
    <w:lvl w:ilvl="4" w:tplc="180CC940">
      <w:numFmt w:val="bullet"/>
      <w:lvlText w:val="•"/>
      <w:lvlJc w:val="left"/>
      <w:pPr>
        <w:ind w:left="3685" w:hanging="348"/>
      </w:pPr>
      <w:rPr>
        <w:rFonts w:hint="default"/>
      </w:rPr>
    </w:lvl>
    <w:lvl w:ilvl="5" w:tplc="2A2E92BC">
      <w:numFmt w:val="bullet"/>
      <w:lvlText w:val="•"/>
      <w:lvlJc w:val="left"/>
      <w:pPr>
        <w:ind w:left="4653" w:hanging="348"/>
      </w:pPr>
      <w:rPr>
        <w:rFonts w:hint="default"/>
      </w:rPr>
    </w:lvl>
    <w:lvl w:ilvl="6" w:tplc="CD1680D0">
      <w:numFmt w:val="bullet"/>
      <w:lvlText w:val="•"/>
      <w:lvlJc w:val="left"/>
      <w:pPr>
        <w:ind w:left="5622" w:hanging="348"/>
      </w:pPr>
      <w:rPr>
        <w:rFonts w:hint="default"/>
      </w:rPr>
    </w:lvl>
    <w:lvl w:ilvl="7" w:tplc="29866834">
      <w:numFmt w:val="bullet"/>
      <w:lvlText w:val="•"/>
      <w:lvlJc w:val="left"/>
      <w:pPr>
        <w:ind w:left="6590" w:hanging="348"/>
      </w:pPr>
      <w:rPr>
        <w:rFonts w:hint="default"/>
      </w:rPr>
    </w:lvl>
    <w:lvl w:ilvl="8" w:tplc="F9FCBB2C">
      <w:numFmt w:val="bullet"/>
      <w:lvlText w:val="•"/>
      <w:lvlJc w:val="left"/>
      <w:pPr>
        <w:ind w:left="7559" w:hanging="348"/>
      </w:pPr>
      <w:rPr>
        <w:rFonts w:hint="default"/>
      </w:rPr>
    </w:lvl>
  </w:abstractNum>
  <w:abstractNum w:abstractNumId="78" w15:restartNumberingAfterBreak="0">
    <w:nsid w:val="61E73750"/>
    <w:multiLevelType w:val="hybridMultilevel"/>
    <w:tmpl w:val="7FA45836"/>
    <w:lvl w:ilvl="0" w:tplc="96747214">
      <w:numFmt w:val="bullet"/>
      <w:lvlText w:val=""/>
      <w:lvlJc w:val="left"/>
      <w:pPr>
        <w:ind w:left="561" w:hanging="360"/>
      </w:pPr>
      <w:rPr>
        <w:rFonts w:ascii="Symbol" w:eastAsia="Symbol" w:hAnsi="Symbol" w:cs="Symbol" w:hint="default"/>
        <w:w w:val="100"/>
        <w:sz w:val="22"/>
        <w:szCs w:val="22"/>
      </w:rPr>
    </w:lvl>
    <w:lvl w:ilvl="1" w:tplc="D7DA4A54">
      <w:numFmt w:val="bullet"/>
      <w:lvlText w:val="•"/>
      <w:lvlJc w:val="left"/>
      <w:pPr>
        <w:ind w:left="1401" w:hanging="360"/>
      </w:pPr>
      <w:rPr>
        <w:rFonts w:hint="default"/>
      </w:rPr>
    </w:lvl>
    <w:lvl w:ilvl="2" w:tplc="114CF8BA">
      <w:numFmt w:val="bullet"/>
      <w:lvlText w:val="•"/>
      <w:lvlJc w:val="left"/>
      <w:pPr>
        <w:ind w:left="2243" w:hanging="360"/>
      </w:pPr>
      <w:rPr>
        <w:rFonts w:hint="default"/>
      </w:rPr>
    </w:lvl>
    <w:lvl w:ilvl="3" w:tplc="9C34F448">
      <w:numFmt w:val="bullet"/>
      <w:lvlText w:val="•"/>
      <w:lvlJc w:val="left"/>
      <w:pPr>
        <w:ind w:left="3084" w:hanging="360"/>
      </w:pPr>
      <w:rPr>
        <w:rFonts w:hint="default"/>
      </w:rPr>
    </w:lvl>
    <w:lvl w:ilvl="4" w:tplc="0DF26EB4">
      <w:numFmt w:val="bullet"/>
      <w:lvlText w:val="•"/>
      <w:lvlJc w:val="left"/>
      <w:pPr>
        <w:ind w:left="3926" w:hanging="360"/>
      </w:pPr>
      <w:rPr>
        <w:rFonts w:hint="default"/>
      </w:rPr>
    </w:lvl>
    <w:lvl w:ilvl="5" w:tplc="690A0042">
      <w:numFmt w:val="bullet"/>
      <w:lvlText w:val="•"/>
      <w:lvlJc w:val="left"/>
      <w:pPr>
        <w:ind w:left="4767" w:hanging="360"/>
      </w:pPr>
      <w:rPr>
        <w:rFonts w:hint="default"/>
      </w:rPr>
    </w:lvl>
    <w:lvl w:ilvl="6" w:tplc="3BB283B6">
      <w:numFmt w:val="bullet"/>
      <w:lvlText w:val="•"/>
      <w:lvlJc w:val="left"/>
      <w:pPr>
        <w:ind w:left="5609" w:hanging="360"/>
      </w:pPr>
      <w:rPr>
        <w:rFonts w:hint="default"/>
      </w:rPr>
    </w:lvl>
    <w:lvl w:ilvl="7" w:tplc="58C058DE">
      <w:numFmt w:val="bullet"/>
      <w:lvlText w:val="•"/>
      <w:lvlJc w:val="left"/>
      <w:pPr>
        <w:ind w:left="6450" w:hanging="360"/>
      </w:pPr>
      <w:rPr>
        <w:rFonts w:hint="default"/>
      </w:rPr>
    </w:lvl>
    <w:lvl w:ilvl="8" w:tplc="C7AED432">
      <w:numFmt w:val="bullet"/>
      <w:lvlText w:val="•"/>
      <w:lvlJc w:val="left"/>
      <w:pPr>
        <w:ind w:left="7292" w:hanging="360"/>
      </w:pPr>
      <w:rPr>
        <w:rFonts w:hint="default"/>
      </w:rPr>
    </w:lvl>
  </w:abstractNum>
  <w:abstractNum w:abstractNumId="79" w15:restartNumberingAfterBreak="0">
    <w:nsid w:val="658F7CC5"/>
    <w:multiLevelType w:val="hybridMultilevel"/>
    <w:tmpl w:val="CB3691E2"/>
    <w:lvl w:ilvl="0" w:tplc="269C8A7A">
      <w:numFmt w:val="bullet"/>
      <w:lvlText w:val="o"/>
      <w:lvlJc w:val="left"/>
      <w:pPr>
        <w:ind w:left="907" w:hanging="348"/>
      </w:pPr>
      <w:rPr>
        <w:rFonts w:ascii="Courier New" w:eastAsia="Courier New" w:hAnsi="Courier New" w:cs="Courier New" w:hint="default"/>
        <w:w w:val="100"/>
        <w:sz w:val="22"/>
        <w:szCs w:val="22"/>
      </w:rPr>
    </w:lvl>
    <w:lvl w:ilvl="1" w:tplc="D7B00E56">
      <w:numFmt w:val="bullet"/>
      <w:lvlText w:val="•"/>
      <w:lvlJc w:val="left"/>
      <w:pPr>
        <w:ind w:left="1661" w:hanging="348"/>
      </w:pPr>
      <w:rPr>
        <w:rFonts w:hint="default"/>
      </w:rPr>
    </w:lvl>
    <w:lvl w:ilvl="2" w:tplc="78143810">
      <w:numFmt w:val="bullet"/>
      <w:lvlText w:val="•"/>
      <w:lvlJc w:val="left"/>
      <w:pPr>
        <w:ind w:left="2422" w:hanging="348"/>
      </w:pPr>
      <w:rPr>
        <w:rFonts w:hint="default"/>
      </w:rPr>
    </w:lvl>
    <w:lvl w:ilvl="3" w:tplc="3C829ED4">
      <w:numFmt w:val="bullet"/>
      <w:lvlText w:val="•"/>
      <w:lvlJc w:val="left"/>
      <w:pPr>
        <w:ind w:left="3183" w:hanging="348"/>
      </w:pPr>
      <w:rPr>
        <w:rFonts w:hint="default"/>
      </w:rPr>
    </w:lvl>
    <w:lvl w:ilvl="4" w:tplc="CD56F11E">
      <w:numFmt w:val="bullet"/>
      <w:lvlText w:val="•"/>
      <w:lvlJc w:val="left"/>
      <w:pPr>
        <w:ind w:left="3945" w:hanging="348"/>
      </w:pPr>
      <w:rPr>
        <w:rFonts w:hint="default"/>
      </w:rPr>
    </w:lvl>
    <w:lvl w:ilvl="5" w:tplc="A168AC06">
      <w:numFmt w:val="bullet"/>
      <w:lvlText w:val="•"/>
      <w:lvlJc w:val="left"/>
      <w:pPr>
        <w:ind w:left="4706" w:hanging="348"/>
      </w:pPr>
      <w:rPr>
        <w:rFonts w:hint="default"/>
      </w:rPr>
    </w:lvl>
    <w:lvl w:ilvl="6" w:tplc="0D8297FC">
      <w:numFmt w:val="bullet"/>
      <w:lvlText w:val="•"/>
      <w:lvlJc w:val="left"/>
      <w:pPr>
        <w:ind w:left="5467" w:hanging="348"/>
      </w:pPr>
      <w:rPr>
        <w:rFonts w:hint="default"/>
      </w:rPr>
    </w:lvl>
    <w:lvl w:ilvl="7" w:tplc="2CF2CEFE">
      <w:numFmt w:val="bullet"/>
      <w:lvlText w:val="•"/>
      <w:lvlJc w:val="left"/>
      <w:pPr>
        <w:ind w:left="6229" w:hanging="348"/>
      </w:pPr>
      <w:rPr>
        <w:rFonts w:hint="default"/>
      </w:rPr>
    </w:lvl>
    <w:lvl w:ilvl="8" w:tplc="7F1E2716">
      <w:numFmt w:val="bullet"/>
      <w:lvlText w:val="•"/>
      <w:lvlJc w:val="left"/>
      <w:pPr>
        <w:ind w:left="6990" w:hanging="348"/>
      </w:pPr>
      <w:rPr>
        <w:rFonts w:hint="default"/>
      </w:rPr>
    </w:lvl>
  </w:abstractNum>
  <w:abstractNum w:abstractNumId="80" w15:restartNumberingAfterBreak="0">
    <w:nsid w:val="66470E9B"/>
    <w:multiLevelType w:val="hybridMultilevel"/>
    <w:tmpl w:val="058E8998"/>
    <w:lvl w:ilvl="0" w:tplc="313C132A">
      <w:start w:val="1"/>
      <w:numFmt w:val="upperRoman"/>
      <w:lvlText w:val="%1."/>
      <w:lvlJc w:val="left"/>
      <w:pPr>
        <w:ind w:left="784" w:hanging="466"/>
        <w:jc w:val="right"/>
      </w:pPr>
      <w:rPr>
        <w:rFonts w:ascii="Cambria" w:eastAsia="Cambria" w:hAnsi="Cambria" w:cs="Cambria" w:hint="default"/>
        <w:w w:val="100"/>
        <w:sz w:val="22"/>
        <w:szCs w:val="22"/>
      </w:rPr>
    </w:lvl>
    <w:lvl w:ilvl="1" w:tplc="955671E2">
      <w:numFmt w:val="bullet"/>
      <w:lvlText w:val="•"/>
      <w:lvlJc w:val="left"/>
      <w:pPr>
        <w:ind w:left="1632" w:hanging="466"/>
      </w:pPr>
      <w:rPr>
        <w:rFonts w:hint="default"/>
      </w:rPr>
    </w:lvl>
    <w:lvl w:ilvl="2" w:tplc="68CE3544">
      <w:numFmt w:val="bullet"/>
      <w:lvlText w:val="•"/>
      <w:lvlJc w:val="left"/>
      <w:pPr>
        <w:ind w:left="2485" w:hanging="466"/>
      </w:pPr>
      <w:rPr>
        <w:rFonts w:hint="default"/>
      </w:rPr>
    </w:lvl>
    <w:lvl w:ilvl="3" w:tplc="E1A049FA">
      <w:numFmt w:val="bullet"/>
      <w:lvlText w:val="•"/>
      <w:lvlJc w:val="left"/>
      <w:pPr>
        <w:ind w:left="3338" w:hanging="466"/>
      </w:pPr>
      <w:rPr>
        <w:rFonts w:hint="default"/>
      </w:rPr>
    </w:lvl>
    <w:lvl w:ilvl="4" w:tplc="833E3F50">
      <w:numFmt w:val="bullet"/>
      <w:lvlText w:val="•"/>
      <w:lvlJc w:val="left"/>
      <w:pPr>
        <w:ind w:left="4190" w:hanging="466"/>
      </w:pPr>
      <w:rPr>
        <w:rFonts w:hint="default"/>
      </w:rPr>
    </w:lvl>
    <w:lvl w:ilvl="5" w:tplc="696235A2">
      <w:numFmt w:val="bullet"/>
      <w:lvlText w:val="•"/>
      <w:lvlJc w:val="left"/>
      <w:pPr>
        <w:ind w:left="5043" w:hanging="466"/>
      </w:pPr>
      <w:rPr>
        <w:rFonts w:hint="default"/>
      </w:rPr>
    </w:lvl>
    <w:lvl w:ilvl="6" w:tplc="D86AF434">
      <w:numFmt w:val="bullet"/>
      <w:lvlText w:val="•"/>
      <w:lvlJc w:val="left"/>
      <w:pPr>
        <w:ind w:left="5896" w:hanging="466"/>
      </w:pPr>
      <w:rPr>
        <w:rFonts w:hint="default"/>
      </w:rPr>
    </w:lvl>
    <w:lvl w:ilvl="7" w:tplc="FF38D48E">
      <w:numFmt w:val="bullet"/>
      <w:lvlText w:val="•"/>
      <w:lvlJc w:val="left"/>
      <w:pPr>
        <w:ind w:left="6748" w:hanging="466"/>
      </w:pPr>
      <w:rPr>
        <w:rFonts w:hint="default"/>
      </w:rPr>
    </w:lvl>
    <w:lvl w:ilvl="8" w:tplc="DD466434">
      <w:numFmt w:val="bullet"/>
      <w:lvlText w:val="•"/>
      <w:lvlJc w:val="left"/>
      <w:pPr>
        <w:ind w:left="7601" w:hanging="466"/>
      </w:pPr>
      <w:rPr>
        <w:rFonts w:hint="default"/>
      </w:rPr>
    </w:lvl>
  </w:abstractNum>
  <w:abstractNum w:abstractNumId="81" w15:restartNumberingAfterBreak="0">
    <w:nsid w:val="66D01807"/>
    <w:multiLevelType w:val="hybridMultilevel"/>
    <w:tmpl w:val="E45C5D90"/>
    <w:lvl w:ilvl="0" w:tplc="E78EBDC4">
      <w:numFmt w:val="bullet"/>
      <w:lvlText w:val="o"/>
      <w:lvlJc w:val="left"/>
      <w:pPr>
        <w:ind w:left="907" w:hanging="348"/>
      </w:pPr>
      <w:rPr>
        <w:rFonts w:ascii="Courier New" w:eastAsia="Courier New" w:hAnsi="Courier New" w:cs="Courier New" w:hint="default"/>
        <w:w w:val="100"/>
        <w:sz w:val="22"/>
        <w:szCs w:val="22"/>
      </w:rPr>
    </w:lvl>
    <w:lvl w:ilvl="1" w:tplc="9C9CB7FC">
      <w:numFmt w:val="bullet"/>
      <w:lvlText w:val="•"/>
      <w:lvlJc w:val="left"/>
      <w:pPr>
        <w:ind w:left="1688" w:hanging="348"/>
      </w:pPr>
      <w:rPr>
        <w:rFonts w:hint="default"/>
      </w:rPr>
    </w:lvl>
    <w:lvl w:ilvl="2" w:tplc="E6B09C12">
      <w:numFmt w:val="bullet"/>
      <w:lvlText w:val="•"/>
      <w:lvlJc w:val="left"/>
      <w:pPr>
        <w:ind w:left="2477" w:hanging="348"/>
      </w:pPr>
      <w:rPr>
        <w:rFonts w:hint="default"/>
      </w:rPr>
    </w:lvl>
    <w:lvl w:ilvl="3" w:tplc="F90E3A18">
      <w:numFmt w:val="bullet"/>
      <w:lvlText w:val="•"/>
      <w:lvlJc w:val="left"/>
      <w:pPr>
        <w:ind w:left="3266" w:hanging="348"/>
      </w:pPr>
      <w:rPr>
        <w:rFonts w:hint="default"/>
      </w:rPr>
    </w:lvl>
    <w:lvl w:ilvl="4" w:tplc="F36E73B0">
      <w:numFmt w:val="bullet"/>
      <w:lvlText w:val="•"/>
      <w:lvlJc w:val="left"/>
      <w:pPr>
        <w:ind w:left="4054" w:hanging="348"/>
      </w:pPr>
      <w:rPr>
        <w:rFonts w:hint="default"/>
      </w:rPr>
    </w:lvl>
    <w:lvl w:ilvl="5" w:tplc="85F6B87E">
      <w:numFmt w:val="bullet"/>
      <w:lvlText w:val="•"/>
      <w:lvlJc w:val="left"/>
      <w:pPr>
        <w:ind w:left="4843" w:hanging="348"/>
      </w:pPr>
      <w:rPr>
        <w:rFonts w:hint="default"/>
      </w:rPr>
    </w:lvl>
    <w:lvl w:ilvl="6" w:tplc="5FD03C20">
      <w:numFmt w:val="bullet"/>
      <w:lvlText w:val="•"/>
      <w:lvlJc w:val="left"/>
      <w:pPr>
        <w:ind w:left="5632" w:hanging="348"/>
      </w:pPr>
      <w:rPr>
        <w:rFonts w:hint="default"/>
      </w:rPr>
    </w:lvl>
    <w:lvl w:ilvl="7" w:tplc="0DBE90CC">
      <w:numFmt w:val="bullet"/>
      <w:lvlText w:val="•"/>
      <w:lvlJc w:val="left"/>
      <w:pPr>
        <w:ind w:left="6420" w:hanging="348"/>
      </w:pPr>
      <w:rPr>
        <w:rFonts w:hint="default"/>
      </w:rPr>
    </w:lvl>
    <w:lvl w:ilvl="8" w:tplc="5CA8289E">
      <w:numFmt w:val="bullet"/>
      <w:lvlText w:val="•"/>
      <w:lvlJc w:val="left"/>
      <w:pPr>
        <w:ind w:left="7209" w:hanging="348"/>
      </w:pPr>
      <w:rPr>
        <w:rFonts w:hint="default"/>
      </w:rPr>
    </w:lvl>
  </w:abstractNum>
  <w:abstractNum w:abstractNumId="82" w15:restartNumberingAfterBreak="0">
    <w:nsid w:val="67631882"/>
    <w:multiLevelType w:val="hybridMultilevel"/>
    <w:tmpl w:val="DC28970C"/>
    <w:lvl w:ilvl="0" w:tplc="204A3F56">
      <w:numFmt w:val="bullet"/>
      <w:lvlText w:val=""/>
      <w:lvlJc w:val="left"/>
      <w:pPr>
        <w:ind w:left="702" w:hanging="360"/>
      </w:pPr>
      <w:rPr>
        <w:rFonts w:ascii="Symbol" w:eastAsia="Symbol" w:hAnsi="Symbol" w:cs="Symbol" w:hint="default"/>
        <w:w w:val="100"/>
        <w:sz w:val="24"/>
        <w:szCs w:val="24"/>
      </w:rPr>
    </w:lvl>
    <w:lvl w:ilvl="1" w:tplc="2A183690">
      <w:numFmt w:val="bullet"/>
      <w:lvlText w:val="•"/>
      <w:lvlJc w:val="left"/>
      <w:pPr>
        <w:ind w:left="1644" w:hanging="360"/>
      </w:pPr>
      <w:rPr>
        <w:rFonts w:hint="default"/>
      </w:rPr>
    </w:lvl>
    <w:lvl w:ilvl="2" w:tplc="BBAADEA8">
      <w:numFmt w:val="bullet"/>
      <w:lvlText w:val="•"/>
      <w:lvlJc w:val="left"/>
      <w:pPr>
        <w:ind w:left="2589" w:hanging="360"/>
      </w:pPr>
      <w:rPr>
        <w:rFonts w:hint="default"/>
      </w:rPr>
    </w:lvl>
    <w:lvl w:ilvl="3" w:tplc="7A06A58E">
      <w:numFmt w:val="bullet"/>
      <w:lvlText w:val="•"/>
      <w:lvlJc w:val="left"/>
      <w:pPr>
        <w:ind w:left="3533" w:hanging="360"/>
      </w:pPr>
      <w:rPr>
        <w:rFonts w:hint="default"/>
      </w:rPr>
    </w:lvl>
    <w:lvl w:ilvl="4" w:tplc="BA6EA358">
      <w:numFmt w:val="bullet"/>
      <w:lvlText w:val="•"/>
      <w:lvlJc w:val="left"/>
      <w:pPr>
        <w:ind w:left="4478" w:hanging="360"/>
      </w:pPr>
      <w:rPr>
        <w:rFonts w:hint="default"/>
      </w:rPr>
    </w:lvl>
    <w:lvl w:ilvl="5" w:tplc="025267A2">
      <w:numFmt w:val="bullet"/>
      <w:lvlText w:val="•"/>
      <w:lvlJc w:val="left"/>
      <w:pPr>
        <w:ind w:left="5423" w:hanging="360"/>
      </w:pPr>
      <w:rPr>
        <w:rFonts w:hint="default"/>
      </w:rPr>
    </w:lvl>
    <w:lvl w:ilvl="6" w:tplc="260E57BC">
      <w:numFmt w:val="bullet"/>
      <w:lvlText w:val="•"/>
      <w:lvlJc w:val="left"/>
      <w:pPr>
        <w:ind w:left="6367" w:hanging="360"/>
      </w:pPr>
      <w:rPr>
        <w:rFonts w:hint="default"/>
      </w:rPr>
    </w:lvl>
    <w:lvl w:ilvl="7" w:tplc="5F82896E">
      <w:numFmt w:val="bullet"/>
      <w:lvlText w:val="•"/>
      <w:lvlJc w:val="left"/>
      <w:pPr>
        <w:ind w:left="7312" w:hanging="360"/>
      </w:pPr>
      <w:rPr>
        <w:rFonts w:hint="default"/>
      </w:rPr>
    </w:lvl>
    <w:lvl w:ilvl="8" w:tplc="DD9A0DEC">
      <w:numFmt w:val="bullet"/>
      <w:lvlText w:val="•"/>
      <w:lvlJc w:val="left"/>
      <w:pPr>
        <w:ind w:left="8257" w:hanging="360"/>
      </w:pPr>
      <w:rPr>
        <w:rFonts w:hint="default"/>
      </w:rPr>
    </w:lvl>
  </w:abstractNum>
  <w:abstractNum w:abstractNumId="83" w15:restartNumberingAfterBreak="0">
    <w:nsid w:val="68C22330"/>
    <w:multiLevelType w:val="hybridMultilevel"/>
    <w:tmpl w:val="5A4A4834"/>
    <w:lvl w:ilvl="0" w:tplc="4BA4500C">
      <w:numFmt w:val="bullet"/>
      <w:lvlText w:val=""/>
      <w:lvlJc w:val="left"/>
      <w:pPr>
        <w:ind w:left="420" w:hanging="360"/>
      </w:pPr>
      <w:rPr>
        <w:rFonts w:ascii="Symbol" w:eastAsia="Symbol" w:hAnsi="Symbol" w:cs="Symbol" w:hint="default"/>
        <w:w w:val="100"/>
        <w:sz w:val="22"/>
        <w:szCs w:val="22"/>
      </w:rPr>
    </w:lvl>
    <w:lvl w:ilvl="1" w:tplc="36606DA6">
      <w:numFmt w:val="bullet"/>
      <w:lvlText w:val="•"/>
      <w:lvlJc w:val="left"/>
      <w:pPr>
        <w:ind w:left="1275" w:hanging="360"/>
      </w:pPr>
      <w:rPr>
        <w:rFonts w:hint="default"/>
      </w:rPr>
    </w:lvl>
    <w:lvl w:ilvl="2" w:tplc="FAC602D4">
      <w:numFmt w:val="bullet"/>
      <w:lvlText w:val="•"/>
      <w:lvlJc w:val="left"/>
      <w:pPr>
        <w:ind w:left="2131" w:hanging="360"/>
      </w:pPr>
      <w:rPr>
        <w:rFonts w:hint="default"/>
      </w:rPr>
    </w:lvl>
    <w:lvl w:ilvl="3" w:tplc="FB30E500">
      <w:numFmt w:val="bullet"/>
      <w:lvlText w:val="•"/>
      <w:lvlJc w:val="left"/>
      <w:pPr>
        <w:ind w:left="2986" w:hanging="360"/>
      </w:pPr>
      <w:rPr>
        <w:rFonts w:hint="default"/>
      </w:rPr>
    </w:lvl>
    <w:lvl w:ilvl="4" w:tplc="ABD21F2C">
      <w:numFmt w:val="bullet"/>
      <w:lvlText w:val="•"/>
      <w:lvlJc w:val="left"/>
      <w:pPr>
        <w:ind w:left="3842" w:hanging="360"/>
      </w:pPr>
      <w:rPr>
        <w:rFonts w:hint="default"/>
      </w:rPr>
    </w:lvl>
    <w:lvl w:ilvl="5" w:tplc="578E56B8">
      <w:numFmt w:val="bullet"/>
      <w:lvlText w:val="•"/>
      <w:lvlJc w:val="left"/>
      <w:pPr>
        <w:ind w:left="4697" w:hanging="360"/>
      </w:pPr>
      <w:rPr>
        <w:rFonts w:hint="default"/>
      </w:rPr>
    </w:lvl>
    <w:lvl w:ilvl="6" w:tplc="494682C8">
      <w:numFmt w:val="bullet"/>
      <w:lvlText w:val="•"/>
      <w:lvlJc w:val="left"/>
      <w:pPr>
        <w:ind w:left="5553" w:hanging="360"/>
      </w:pPr>
      <w:rPr>
        <w:rFonts w:hint="default"/>
      </w:rPr>
    </w:lvl>
    <w:lvl w:ilvl="7" w:tplc="BE787700">
      <w:numFmt w:val="bullet"/>
      <w:lvlText w:val="•"/>
      <w:lvlJc w:val="left"/>
      <w:pPr>
        <w:ind w:left="6408" w:hanging="360"/>
      </w:pPr>
      <w:rPr>
        <w:rFonts w:hint="default"/>
      </w:rPr>
    </w:lvl>
    <w:lvl w:ilvl="8" w:tplc="B79C614C">
      <w:numFmt w:val="bullet"/>
      <w:lvlText w:val="•"/>
      <w:lvlJc w:val="left"/>
      <w:pPr>
        <w:ind w:left="7264" w:hanging="360"/>
      </w:pPr>
      <w:rPr>
        <w:rFonts w:hint="default"/>
      </w:rPr>
    </w:lvl>
  </w:abstractNum>
  <w:abstractNum w:abstractNumId="84" w15:restartNumberingAfterBreak="0">
    <w:nsid w:val="6C0436DB"/>
    <w:multiLevelType w:val="hybridMultilevel"/>
    <w:tmpl w:val="7F10F336"/>
    <w:lvl w:ilvl="0" w:tplc="ED149648">
      <w:numFmt w:val="bullet"/>
      <w:lvlText w:val=""/>
      <w:lvlJc w:val="left"/>
      <w:pPr>
        <w:ind w:left="554" w:hanging="360"/>
      </w:pPr>
      <w:rPr>
        <w:rFonts w:ascii="Symbol" w:eastAsia="Symbol" w:hAnsi="Symbol" w:cs="Symbol" w:hint="default"/>
        <w:w w:val="100"/>
        <w:sz w:val="22"/>
        <w:szCs w:val="22"/>
      </w:rPr>
    </w:lvl>
    <w:lvl w:ilvl="1" w:tplc="DD4084C4">
      <w:numFmt w:val="bullet"/>
      <w:lvlText w:val="•"/>
      <w:lvlJc w:val="left"/>
      <w:pPr>
        <w:ind w:left="1401" w:hanging="360"/>
      </w:pPr>
      <w:rPr>
        <w:rFonts w:hint="default"/>
      </w:rPr>
    </w:lvl>
    <w:lvl w:ilvl="2" w:tplc="D62AA08E">
      <w:numFmt w:val="bullet"/>
      <w:lvlText w:val="•"/>
      <w:lvlJc w:val="left"/>
      <w:pPr>
        <w:ind w:left="2242" w:hanging="360"/>
      </w:pPr>
      <w:rPr>
        <w:rFonts w:hint="default"/>
      </w:rPr>
    </w:lvl>
    <w:lvl w:ilvl="3" w:tplc="F0E05816">
      <w:numFmt w:val="bullet"/>
      <w:lvlText w:val="•"/>
      <w:lvlJc w:val="left"/>
      <w:pPr>
        <w:ind w:left="3083" w:hanging="360"/>
      </w:pPr>
      <w:rPr>
        <w:rFonts w:hint="default"/>
      </w:rPr>
    </w:lvl>
    <w:lvl w:ilvl="4" w:tplc="A3A0BF24">
      <w:numFmt w:val="bullet"/>
      <w:lvlText w:val="•"/>
      <w:lvlJc w:val="left"/>
      <w:pPr>
        <w:ind w:left="3925" w:hanging="360"/>
      </w:pPr>
      <w:rPr>
        <w:rFonts w:hint="default"/>
      </w:rPr>
    </w:lvl>
    <w:lvl w:ilvl="5" w:tplc="5D9ED036">
      <w:numFmt w:val="bullet"/>
      <w:lvlText w:val="•"/>
      <w:lvlJc w:val="left"/>
      <w:pPr>
        <w:ind w:left="4766" w:hanging="360"/>
      </w:pPr>
      <w:rPr>
        <w:rFonts w:hint="default"/>
      </w:rPr>
    </w:lvl>
    <w:lvl w:ilvl="6" w:tplc="67DAB44E">
      <w:numFmt w:val="bullet"/>
      <w:lvlText w:val="•"/>
      <w:lvlJc w:val="left"/>
      <w:pPr>
        <w:ind w:left="5607" w:hanging="360"/>
      </w:pPr>
      <w:rPr>
        <w:rFonts w:hint="default"/>
      </w:rPr>
    </w:lvl>
    <w:lvl w:ilvl="7" w:tplc="B9AA362E">
      <w:numFmt w:val="bullet"/>
      <w:lvlText w:val="•"/>
      <w:lvlJc w:val="left"/>
      <w:pPr>
        <w:ind w:left="6449" w:hanging="360"/>
      </w:pPr>
      <w:rPr>
        <w:rFonts w:hint="default"/>
      </w:rPr>
    </w:lvl>
    <w:lvl w:ilvl="8" w:tplc="0874BE74">
      <w:numFmt w:val="bullet"/>
      <w:lvlText w:val="•"/>
      <w:lvlJc w:val="left"/>
      <w:pPr>
        <w:ind w:left="7290" w:hanging="360"/>
      </w:pPr>
      <w:rPr>
        <w:rFonts w:hint="default"/>
      </w:rPr>
    </w:lvl>
  </w:abstractNum>
  <w:abstractNum w:abstractNumId="85" w15:restartNumberingAfterBreak="0">
    <w:nsid w:val="6DB62336"/>
    <w:multiLevelType w:val="hybridMultilevel"/>
    <w:tmpl w:val="1F36AD5E"/>
    <w:lvl w:ilvl="0" w:tplc="79C62C4E">
      <w:numFmt w:val="bullet"/>
      <w:lvlText w:val="o"/>
      <w:lvlJc w:val="left"/>
      <w:pPr>
        <w:ind w:left="907" w:hanging="348"/>
      </w:pPr>
      <w:rPr>
        <w:rFonts w:ascii="Courier New" w:eastAsia="Courier New" w:hAnsi="Courier New" w:cs="Courier New" w:hint="default"/>
        <w:w w:val="100"/>
        <w:sz w:val="22"/>
        <w:szCs w:val="22"/>
      </w:rPr>
    </w:lvl>
    <w:lvl w:ilvl="1" w:tplc="27949DB8">
      <w:numFmt w:val="bullet"/>
      <w:lvlText w:val="•"/>
      <w:lvlJc w:val="left"/>
      <w:pPr>
        <w:ind w:left="1661" w:hanging="348"/>
      </w:pPr>
      <w:rPr>
        <w:rFonts w:hint="default"/>
      </w:rPr>
    </w:lvl>
    <w:lvl w:ilvl="2" w:tplc="09321640">
      <w:numFmt w:val="bullet"/>
      <w:lvlText w:val="•"/>
      <w:lvlJc w:val="left"/>
      <w:pPr>
        <w:ind w:left="2422" w:hanging="348"/>
      </w:pPr>
      <w:rPr>
        <w:rFonts w:hint="default"/>
      </w:rPr>
    </w:lvl>
    <w:lvl w:ilvl="3" w:tplc="15EA0456">
      <w:numFmt w:val="bullet"/>
      <w:lvlText w:val="•"/>
      <w:lvlJc w:val="left"/>
      <w:pPr>
        <w:ind w:left="3183" w:hanging="348"/>
      </w:pPr>
      <w:rPr>
        <w:rFonts w:hint="default"/>
      </w:rPr>
    </w:lvl>
    <w:lvl w:ilvl="4" w:tplc="935E0632">
      <w:numFmt w:val="bullet"/>
      <w:lvlText w:val="•"/>
      <w:lvlJc w:val="left"/>
      <w:pPr>
        <w:ind w:left="3945" w:hanging="348"/>
      </w:pPr>
      <w:rPr>
        <w:rFonts w:hint="default"/>
      </w:rPr>
    </w:lvl>
    <w:lvl w:ilvl="5" w:tplc="1C2657AA">
      <w:numFmt w:val="bullet"/>
      <w:lvlText w:val="•"/>
      <w:lvlJc w:val="left"/>
      <w:pPr>
        <w:ind w:left="4706" w:hanging="348"/>
      </w:pPr>
      <w:rPr>
        <w:rFonts w:hint="default"/>
      </w:rPr>
    </w:lvl>
    <w:lvl w:ilvl="6" w:tplc="AFAE32CA">
      <w:numFmt w:val="bullet"/>
      <w:lvlText w:val="•"/>
      <w:lvlJc w:val="left"/>
      <w:pPr>
        <w:ind w:left="5467" w:hanging="348"/>
      </w:pPr>
      <w:rPr>
        <w:rFonts w:hint="default"/>
      </w:rPr>
    </w:lvl>
    <w:lvl w:ilvl="7" w:tplc="016272E8">
      <w:numFmt w:val="bullet"/>
      <w:lvlText w:val="•"/>
      <w:lvlJc w:val="left"/>
      <w:pPr>
        <w:ind w:left="6229" w:hanging="348"/>
      </w:pPr>
      <w:rPr>
        <w:rFonts w:hint="default"/>
      </w:rPr>
    </w:lvl>
    <w:lvl w:ilvl="8" w:tplc="A9141162">
      <w:numFmt w:val="bullet"/>
      <w:lvlText w:val="•"/>
      <w:lvlJc w:val="left"/>
      <w:pPr>
        <w:ind w:left="6990" w:hanging="348"/>
      </w:pPr>
      <w:rPr>
        <w:rFonts w:hint="default"/>
      </w:rPr>
    </w:lvl>
  </w:abstractNum>
  <w:abstractNum w:abstractNumId="86" w15:restartNumberingAfterBreak="0">
    <w:nsid w:val="6EF634D0"/>
    <w:multiLevelType w:val="hybridMultilevel"/>
    <w:tmpl w:val="87E03724"/>
    <w:lvl w:ilvl="0" w:tplc="A71C58E0">
      <w:start w:val="1"/>
      <w:numFmt w:val="decimal"/>
      <w:lvlText w:val="%1."/>
      <w:lvlJc w:val="left"/>
      <w:pPr>
        <w:ind w:left="1291" w:hanging="284"/>
        <w:jc w:val="left"/>
      </w:pPr>
      <w:rPr>
        <w:rFonts w:ascii="Calibri" w:eastAsia="Calibri" w:hAnsi="Calibri" w:cs="Calibri" w:hint="default"/>
        <w:w w:val="100"/>
        <w:sz w:val="22"/>
        <w:szCs w:val="22"/>
      </w:rPr>
    </w:lvl>
    <w:lvl w:ilvl="1" w:tplc="11321B5C">
      <w:numFmt w:val="bullet"/>
      <w:lvlText w:val="•"/>
      <w:lvlJc w:val="left"/>
      <w:pPr>
        <w:ind w:left="2138" w:hanging="284"/>
      </w:pPr>
      <w:rPr>
        <w:rFonts w:hint="default"/>
      </w:rPr>
    </w:lvl>
    <w:lvl w:ilvl="2" w:tplc="ECD2BB54">
      <w:numFmt w:val="bullet"/>
      <w:lvlText w:val="•"/>
      <w:lvlJc w:val="left"/>
      <w:pPr>
        <w:ind w:left="2977" w:hanging="284"/>
      </w:pPr>
      <w:rPr>
        <w:rFonts w:hint="default"/>
      </w:rPr>
    </w:lvl>
    <w:lvl w:ilvl="3" w:tplc="127A3FD8">
      <w:numFmt w:val="bullet"/>
      <w:lvlText w:val="•"/>
      <w:lvlJc w:val="left"/>
      <w:pPr>
        <w:ind w:left="3815" w:hanging="284"/>
      </w:pPr>
      <w:rPr>
        <w:rFonts w:hint="default"/>
      </w:rPr>
    </w:lvl>
    <w:lvl w:ilvl="4" w:tplc="8AC2BE9C">
      <w:numFmt w:val="bullet"/>
      <w:lvlText w:val="•"/>
      <w:lvlJc w:val="left"/>
      <w:pPr>
        <w:ind w:left="4654" w:hanging="284"/>
      </w:pPr>
      <w:rPr>
        <w:rFonts w:hint="default"/>
      </w:rPr>
    </w:lvl>
    <w:lvl w:ilvl="5" w:tplc="E3F6DD60">
      <w:numFmt w:val="bullet"/>
      <w:lvlText w:val="•"/>
      <w:lvlJc w:val="left"/>
      <w:pPr>
        <w:ind w:left="5493" w:hanging="284"/>
      </w:pPr>
      <w:rPr>
        <w:rFonts w:hint="default"/>
      </w:rPr>
    </w:lvl>
    <w:lvl w:ilvl="6" w:tplc="5366C6BA">
      <w:numFmt w:val="bullet"/>
      <w:lvlText w:val="•"/>
      <w:lvlJc w:val="left"/>
      <w:pPr>
        <w:ind w:left="6331" w:hanging="284"/>
      </w:pPr>
      <w:rPr>
        <w:rFonts w:hint="default"/>
      </w:rPr>
    </w:lvl>
    <w:lvl w:ilvl="7" w:tplc="6D92DACC">
      <w:numFmt w:val="bullet"/>
      <w:lvlText w:val="•"/>
      <w:lvlJc w:val="left"/>
      <w:pPr>
        <w:ind w:left="7170" w:hanging="284"/>
      </w:pPr>
      <w:rPr>
        <w:rFonts w:hint="default"/>
      </w:rPr>
    </w:lvl>
    <w:lvl w:ilvl="8" w:tplc="66820B72">
      <w:numFmt w:val="bullet"/>
      <w:lvlText w:val="•"/>
      <w:lvlJc w:val="left"/>
      <w:pPr>
        <w:ind w:left="8009" w:hanging="284"/>
      </w:pPr>
      <w:rPr>
        <w:rFonts w:hint="default"/>
      </w:rPr>
    </w:lvl>
  </w:abstractNum>
  <w:abstractNum w:abstractNumId="87" w15:restartNumberingAfterBreak="0">
    <w:nsid w:val="6F653B0F"/>
    <w:multiLevelType w:val="hybridMultilevel"/>
    <w:tmpl w:val="F2F4FD3E"/>
    <w:lvl w:ilvl="0" w:tplc="008EAF46">
      <w:numFmt w:val="bullet"/>
      <w:lvlText w:val=""/>
      <w:lvlJc w:val="left"/>
      <w:pPr>
        <w:ind w:left="422" w:hanging="411"/>
      </w:pPr>
      <w:rPr>
        <w:rFonts w:ascii="Symbol" w:eastAsia="Symbol" w:hAnsi="Symbol" w:cs="Symbol" w:hint="default"/>
        <w:w w:val="100"/>
        <w:sz w:val="22"/>
        <w:szCs w:val="22"/>
      </w:rPr>
    </w:lvl>
    <w:lvl w:ilvl="1" w:tplc="B9267486">
      <w:numFmt w:val="bullet"/>
      <w:lvlText w:val="•"/>
      <w:lvlJc w:val="left"/>
      <w:pPr>
        <w:ind w:left="1275" w:hanging="411"/>
      </w:pPr>
      <w:rPr>
        <w:rFonts w:hint="default"/>
      </w:rPr>
    </w:lvl>
    <w:lvl w:ilvl="2" w:tplc="CE589640">
      <w:numFmt w:val="bullet"/>
      <w:lvlText w:val="•"/>
      <w:lvlJc w:val="left"/>
      <w:pPr>
        <w:ind w:left="2130" w:hanging="411"/>
      </w:pPr>
      <w:rPr>
        <w:rFonts w:hint="default"/>
      </w:rPr>
    </w:lvl>
    <w:lvl w:ilvl="3" w:tplc="C4E63ED6">
      <w:numFmt w:val="bullet"/>
      <w:lvlText w:val="•"/>
      <w:lvlJc w:val="left"/>
      <w:pPr>
        <w:ind w:left="2985" w:hanging="411"/>
      </w:pPr>
      <w:rPr>
        <w:rFonts w:hint="default"/>
      </w:rPr>
    </w:lvl>
    <w:lvl w:ilvl="4" w:tplc="FC5E67B6">
      <w:numFmt w:val="bullet"/>
      <w:lvlText w:val="•"/>
      <w:lvlJc w:val="left"/>
      <w:pPr>
        <w:ind w:left="3841" w:hanging="411"/>
      </w:pPr>
      <w:rPr>
        <w:rFonts w:hint="default"/>
      </w:rPr>
    </w:lvl>
    <w:lvl w:ilvl="5" w:tplc="30C092BE">
      <w:numFmt w:val="bullet"/>
      <w:lvlText w:val="•"/>
      <w:lvlJc w:val="left"/>
      <w:pPr>
        <w:ind w:left="4696" w:hanging="411"/>
      </w:pPr>
      <w:rPr>
        <w:rFonts w:hint="default"/>
      </w:rPr>
    </w:lvl>
    <w:lvl w:ilvl="6" w:tplc="12E2D4F8">
      <w:numFmt w:val="bullet"/>
      <w:lvlText w:val="•"/>
      <w:lvlJc w:val="left"/>
      <w:pPr>
        <w:ind w:left="5551" w:hanging="411"/>
      </w:pPr>
      <w:rPr>
        <w:rFonts w:hint="default"/>
      </w:rPr>
    </w:lvl>
    <w:lvl w:ilvl="7" w:tplc="E45AF07C">
      <w:numFmt w:val="bullet"/>
      <w:lvlText w:val="•"/>
      <w:lvlJc w:val="left"/>
      <w:pPr>
        <w:ind w:left="6407" w:hanging="411"/>
      </w:pPr>
      <w:rPr>
        <w:rFonts w:hint="default"/>
      </w:rPr>
    </w:lvl>
    <w:lvl w:ilvl="8" w:tplc="487C51D2">
      <w:numFmt w:val="bullet"/>
      <w:lvlText w:val="•"/>
      <w:lvlJc w:val="left"/>
      <w:pPr>
        <w:ind w:left="7262" w:hanging="411"/>
      </w:pPr>
      <w:rPr>
        <w:rFonts w:hint="default"/>
      </w:rPr>
    </w:lvl>
  </w:abstractNum>
  <w:abstractNum w:abstractNumId="88" w15:restartNumberingAfterBreak="0">
    <w:nsid w:val="70775A43"/>
    <w:multiLevelType w:val="hybridMultilevel"/>
    <w:tmpl w:val="0AFA8F68"/>
    <w:lvl w:ilvl="0" w:tplc="2D769508">
      <w:start w:val="5"/>
      <w:numFmt w:val="decimal"/>
      <w:lvlText w:val="%1"/>
      <w:lvlJc w:val="left"/>
      <w:pPr>
        <w:ind w:left="348" w:hanging="164"/>
        <w:jc w:val="left"/>
      </w:pPr>
      <w:rPr>
        <w:rFonts w:ascii="Calibri" w:eastAsia="Calibri" w:hAnsi="Calibri" w:cs="Calibri" w:hint="default"/>
        <w:w w:val="100"/>
        <w:sz w:val="22"/>
        <w:szCs w:val="22"/>
      </w:rPr>
    </w:lvl>
    <w:lvl w:ilvl="1" w:tplc="F6ACE4C8">
      <w:numFmt w:val="bullet"/>
      <w:lvlText w:val="•"/>
      <w:lvlJc w:val="left"/>
      <w:pPr>
        <w:ind w:left="1296" w:hanging="164"/>
      </w:pPr>
      <w:rPr>
        <w:rFonts w:hint="default"/>
      </w:rPr>
    </w:lvl>
    <w:lvl w:ilvl="2" w:tplc="936054A0">
      <w:numFmt w:val="bullet"/>
      <w:lvlText w:val="•"/>
      <w:lvlJc w:val="left"/>
      <w:pPr>
        <w:ind w:left="2253" w:hanging="164"/>
      </w:pPr>
      <w:rPr>
        <w:rFonts w:hint="default"/>
      </w:rPr>
    </w:lvl>
    <w:lvl w:ilvl="3" w:tplc="F2542E06">
      <w:numFmt w:val="bullet"/>
      <w:lvlText w:val="•"/>
      <w:lvlJc w:val="left"/>
      <w:pPr>
        <w:ind w:left="3210" w:hanging="164"/>
      </w:pPr>
      <w:rPr>
        <w:rFonts w:hint="default"/>
      </w:rPr>
    </w:lvl>
    <w:lvl w:ilvl="4" w:tplc="27D0CC12">
      <w:numFmt w:val="bullet"/>
      <w:lvlText w:val="•"/>
      <w:lvlJc w:val="left"/>
      <w:pPr>
        <w:ind w:left="4167" w:hanging="164"/>
      </w:pPr>
      <w:rPr>
        <w:rFonts w:hint="default"/>
      </w:rPr>
    </w:lvl>
    <w:lvl w:ilvl="5" w:tplc="8A1A7B80">
      <w:numFmt w:val="bullet"/>
      <w:lvlText w:val="•"/>
      <w:lvlJc w:val="left"/>
      <w:pPr>
        <w:ind w:left="5124" w:hanging="164"/>
      </w:pPr>
      <w:rPr>
        <w:rFonts w:hint="default"/>
      </w:rPr>
    </w:lvl>
    <w:lvl w:ilvl="6" w:tplc="3D1E10B6">
      <w:numFmt w:val="bullet"/>
      <w:lvlText w:val="•"/>
      <w:lvlJc w:val="left"/>
      <w:pPr>
        <w:ind w:left="6081" w:hanging="164"/>
      </w:pPr>
      <w:rPr>
        <w:rFonts w:hint="default"/>
      </w:rPr>
    </w:lvl>
    <w:lvl w:ilvl="7" w:tplc="88489E0A">
      <w:numFmt w:val="bullet"/>
      <w:lvlText w:val="•"/>
      <w:lvlJc w:val="left"/>
      <w:pPr>
        <w:ind w:left="7038" w:hanging="164"/>
      </w:pPr>
      <w:rPr>
        <w:rFonts w:hint="default"/>
      </w:rPr>
    </w:lvl>
    <w:lvl w:ilvl="8" w:tplc="64B02ADC">
      <w:numFmt w:val="bullet"/>
      <w:lvlText w:val="•"/>
      <w:lvlJc w:val="left"/>
      <w:pPr>
        <w:ind w:left="7995" w:hanging="164"/>
      </w:pPr>
      <w:rPr>
        <w:rFonts w:hint="default"/>
      </w:rPr>
    </w:lvl>
  </w:abstractNum>
  <w:abstractNum w:abstractNumId="89" w15:restartNumberingAfterBreak="0">
    <w:nsid w:val="70AB302A"/>
    <w:multiLevelType w:val="hybridMultilevel"/>
    <w:tmpl w:val="E060790C"/>
    <w:lvl w:ilvl="0" w:tplc="5856633A">
      <w:numFmt w:val="bullet"/>
      <w:lvlText w:val=""/>
      <w:lvlJc w:val="left"/>
      <w:pPr>
        <w:ind w:left="552" w:hanging="360"/>
      </w:pPr>
      <w:rPr>
        <w:rFonts w:ascii="Symbol" w:eastAsia="Symbol" w:hAnsi="Symbol" w:cs="Symbol" w:hint="default"/>
        <w:w w:val="100"/>
        <w:sz w:val="22"/>
        <w:szCs w:val="22"/>
      </w:rPr>
    </w:lvl>
    <w:lvl w:ilvl="1" w:tplc="FF12F27E">
      <w:numFmt w:val="bullet"/>
      <w:lvlText w:val="•"/>
      <w:lvlJc w:val="left"/>
      <w:pPr>
        <w:ind w:left="1441" w:hanging="360"/>
      </w:pPr>
      <w:rPr>
        <w:rFonts w:hint="default"/>
      </w:rPr>
    </w:lvl>
    <w:lvl w:ilvl="2" w:tplc="92508AAA">
      <w:numFmt w:val="bullet"/>
      <w:lvlText w:val="•"/>
      <w:lvlJc w:val="left"/>
      <w:pPr>
        <w:ind w:left="2322" w:hanging="360"/>
      </w:pPr>
      <w:rPr>
        <w:rFonts w:hint="default"/>
      </w:rPr>
    </w:lvl>
    <w:lvl w:ilvl="3" w:tplc="2B7CA19E">
      <w:numFmt w:val="bullet"/>
      <w:lvlText w:val="•"/>
      <w:lvlJc w:val="left"/>
      <w:pPr>
        <w:ind w:left="3204" w:hanging="360"/>
      </w:pPr>
      <w:rPr>
        <w:rFonts w:hint="default"/>
      </w:rPr>
    </w:lvl>
    <w:lvl w:ilvl="4" w:tplc="C9BA884A">
      <w:numFmt w:val="bullet"/>
      <w:lvlText w:val="•"/>
      <w:lvlJc w:val="left"/>
      <w:pPr>
        <w:ind w:left="4085" w:hanging="360"/>
      </w:pPr>
      <w:rPr>
        <w:rFonts w:hint="default"/>
      </w:rPr>
    </w:lvl>
    <w:lvl w:ilvl="5" w:tplc="08AE6DE6">
      <w:numFmt w:val="bullet"/>
      <w:lvlText w:val="•"/>
      <w:lvlJc w:val="left"/>
      <w:pPr>
        <w:ind w:left="4967" w:hanging="360"/>
      </w:pPr>
      <w:rPr>
        <w:rFonts w:hint="default"/>
      </w:rPr>
    </w:lvl>
    <w:lvl w:ilvl="6" w:tplc="83086C40">
      <w:numFmt w:val="bullet"/>
      <w:lvlText w:val="•"/>
      <w:lvlJc w:val="left"/>
      <w:pPr>
        <w:ind w:left="5848" w:hanging="360"/>
      </w:pPr>
      <w:rPr>
        <w:rFonts w:hint="default"/>
      </w:rPr>
    </w:lvl>
    <w:lvl w:ilvl="7" w:tplc="34646192">
      <w:numFmt w:val="bullet"/>
      <w:lvlText w:val="•"/>
      <w:lvlJc w:val="left"/>
      <w:pPr>
        <w:ind w:left="6729" w:hanging="360"/>
      </w:pPr>
      <w:rPr>
        <w:rFonts w:hint="default"/>
      </w:rPr>
    </w:lvl>
    <w:lvl w:ilvl="8" w:tplc="A3DEFA58">
      <w:numFmt w:val="bullet"/>
      <w:lvlText w:val="•"/>
      <w:lvlJc w:val="left"/>
      <w:pPr>
        <w:ind w:left="7611" w:hanging="360"/>
      </w:pPr>
      <w:rPr>
        <w:rFonts w:hint="default"/>
      </w:rPr>
    </w:lvl>
  </w:abstractNum>
  <w:abstractNum w:abstractNumId="90" w15:restartNumberingAfterBreak="0">
    <w:nsid w:val="70C33A9E"/>
    <w:multiLevelType w:val="hybridMultilevel"/>
    <w:tmpl w:val="020E173C"/>
    <w:lvl w:ilvl="0" w:tplc="AB0ECF36">
      <w:start w:val="1"/>
      <w:numFmt w:val="decimal"/>
      <w:lvlText w:val="%1."/>
      <w:lvlJc w:val="left"/>
      <w:pPr>
        <w:ind w:left="844" w:hanging="288"/>
        <w:jc w:val="left"/>
      </w:pPr>
      <w:rPr>
        <w:rFonts w:ascii="Calibri" w:eastAsia="Calibri" w:hAnsi="Calibri" w:cs="Calibri" w:hint="default"/>
        <w:w w:val="100"/>
        <w:sz w:val="22"/>
        <w:szCs w:val="22"/>
      </w:rPr>
    </w:lvl>
    <w:lvl w:ilvl="1" w:tplc="060E89D6">
      <w:numFmt w:val="bullet"/>
      <w:lvlText w:val="•"/>
      <w:lvlJc w:val="left"/>
      <w:pPr>
        <w:ind w:left="1654" w:hanging="288"/>
      </w:pPr>
      <w:rPr>
        <w:rFonts w:hint="default"/>
      </w:rPr>
    </w:lvl>
    <w:lvl w:ilvl="2" w:tplc="513602B6">
      <w:numFmt w:val="bullet"/>
      <w:lvlText w:val="•"/>
      <w:lvlJc w:val="left"/>
      <w:pPr>
        <w:ind w:left="2469" w:hanging="288"/>
      </w:pPr>
      <w:rPr>
        <w:rFonts w:hint="default"/>
      </w:rPr>
    </w:lvl>
    <w:lvl w:ilvl="3" w:tplc="7188E63A">
      <w:numFmt w:val="bullet"/>
      <w:lvlText w:val="•"/>
      <w:lvlJc w:val="left"/>
      <w:pPr>
        <w:ind w:left="3284" w:hanging="288"/>
      </w:pPr>
      <w:rPr>
        <w:rFonts w:hint="default"/>
      </w:rPr>
    </w:lvl>
    <w:lvl w:ilvl="4" w:tplc="CBB43C3C">
      <w:numFmt w:val="bullet"/>
      <w:lvlText w:val="•"/>
      <w:lvlJc w:val="left"/>
      <w:pPr>
        <w:ind w:left="4099" w:hanging="288"/>
      </w:pPr>
      <w:rPr>
        <w:rFonts w:hint="default"/>
      </w:rPr>
    </w:lvl>
    <w:lvl w:ilvl="5" w:tplc="556C8470">
      <w:numFmt w:val="bullet"/>
      <w:lvlText w:val="•"/>
      <w:lvlJc w:val="left"/>
      <w:pPr>
        <w:ind w:left="4913" w:hanging="288"/>
      </w:pPr>
      <w:rPr>
        <w:rFonts w:hint="default"/>
      </w:rPr>
    </w:lvl>
    <w:lvl w:ilvl="6" w:tplc="358A45CC">
      <w:numFmt w:val="bullet"/>
      <w:lvlText w:val="•"/>
      <w:lvlJc w:val="left"/>
      <w:pPr>
        <w:ind w:left="5728" w:hanging="288"/>
      </w:pPr>
      <w:rPr>
        <w:rFonts w:hint="default"/>
      </w:rPr>
    </w:lvl>
    <w:lvl w:ilvl="7" w:tplc="1A86CBBE">
      <w:numFmt w:val="bullet"/>
      <w:lvlText w:val="•"/>
      <w:lvlJc w:val="left"/>
      <w:pPr>
        <w:ind w:left="6543" w:hanging="288"/>
      </w:pPr>
      <w:rPr>
        <w:rFonts w:hint="default"/>
      </w:rPr>
    </w:lvl>
    <w:lvl w:ilvl="8" w:tplc="E75C5270">
      <w:numFmt w:val="bullet"/>
      <w:lvlText w:val="•"/>
      <w:lvlJc w:val="left"/>
      <w:pPr>
        <w:ind w:left="7358" w:hanging="288"/>
      </w:pPr>
      <w:rPr>
        <w:rFonts w:hint="default"/>
      </w:rPr>
    </w:lvl>
  </w:abstractNum>
  <w:abstractNum w:abstractNumId="91" w15:restartNumberingAfterBreak="0">
    <w:nsid w:val="71424A50"/>
    <w:multiLevelType w:val="hybridMultilevel"/>
    <w:tmpl w:val="2F7C3718"/>
    <w:lvl w:ilvl="0" w:tplc="11BEE8A4">
      <w:numFmt w:val="bullet"/>
      <w:lvlText w:val=""/>
      <w:lvlJc w:val="left"/>
      <w:pPr>
        <w:ind w:left="420" w:hanging="360"/>
      </w:pPr>
      <w:rPr>
        <w:rFonts w:ascii="Symbol" w:eastAsia="Symbol" w:hAnsi="Symbol" w:cs="Symbol" w:hint="default"/>
        <w:w w:val="100"/>
        <w:sz w:val="22"/>
        <w:szCs w:val="22"/>
      </w:rPr>
    </w:lvl>
    <w:lvl w:ilvl="1" w:tplc="89FE6A42">
      <w:numFmt w:val="bullet"/>
      <w:lvlText w:val="•"/>
      <w:lvlJc w:val="left"/>
      <w:pPr>
        <w:ind w:left="1275" w:hanging="360"/>
      </w:pPr>
      <w:rPr>
        <w:rFonts w:hint="default"/>
      </w:rPr>
    </w:lvl>
    <w:lvl w:ilvl="2" w:tplc="CE006E0A">
      <w:numFmt w:val="bullet"/>
      <w:lvlText w:val="•"/>
      <w:lvlJc w:val="left"/>
      <w:pPr>
        <w:ind w:left="2131" w:hanging="360"/>
      </w:pPr>
      <w:rPr>
        <w:rFonts w:hint="default"/>
      </w:rPr>
    </w:lvl>
    <w:lvl w:ilvl="3" w:tplc="F2A8CEC8">
      <w:numFmt w:val="bullet"/>
      <w:lvlText w:val="•"/>
      <w:lvlJc w:val="left"/>
      <w:pPr>
        <w:ind w:left="2986" w:hanging="360"/>
      </w:pPr>
      <w:rPr>
        <w:rFonts w:hint="default"/>
      </w:rPr>
    </w:lvl>
    <w:lvl w:ilvl="4" w:tplc="76BEBF80">
      <w:numFmt w:val="bullet"/>
      <w:lvlText w:val="•"/>
      <w:lvlJc w:val="left"/>
      <w:pPr>
        <w:ind w:left="3842" w:hanging="360"/>
      </w:pPr>
      <w:rPr>
        <w:rFonts w:hint="default"/>
      </w:rPr>
    </w:lvl>
    <w:lvl w:ilvl="5" w:tplc="2444C290">
      <w:numFmt w:val="bullet"/>
      <w:lvlText w:val="•"/>
      <w:lvlJc w:val="left"/>
      <w:pPr>
        <w:ind w:left="4697" w:hanging="360"/>
      </w:pPr>
      <w:rPr>
        <w:rFonts w:hint="default"/>
      </w:rPr>
    </w:lvl>
    <w:lvl w:ilvl="6" w:tplc="C8367C6E">
      <w:numFmt w:val="bullet"/>
      <w:lvlText w:val="•"/>
      <w:lvlJc w:val="left"/>
      <w:pPr>
        <w:ind w:left="5553" w:hanging="360"/>
      </w:pPr>
      <w:rPr>
        <w:rFonts w:hint="default"/>
      </w:rPr>
    </w:lvl>
    <w:lvl w:ilvl="7" w:tplc="E79858CE">
      <w:numFmt w:val="bullet"/>
      <w:lvlText w:val="•"/>
      <w:lvlJc w:val="left"/>
      <w:pPr>
        <w:ind w:left="6408" w:hanging="360"/>
      </w:pPr>
      <w:rPr>
        <w:rFonts w:hint="default"/>
      </w:rPr>
    </w:lvl>
    <w:lvl w:ilvl="8" w:tplc="5526144E">
      <w:numFmt w:val="bullet"/>
      <w:lvlText w:val="•"/>
      <w:lvlJc w:val="left"/>
      <w:pPr>
        <w:ind w:left="7264" w:hanging="360"/>
      </w:pPr>
      <w:rPr>
        <w:rFonts w:hint="default"/>
      </w:rPr>
    </w:lvl>
  </w:abstractNum>
  <w:abstractNum w:abstractNumId="92" w15:restartNumberingAfterBreak="0">
    <w:nsid w:val="721D1D8D"/>
    <w:multiLevelType w:val="hybridMultilevel"/>
    <w:tmpl w:val="DE142CBE"/>
    <w:lvl w:ilvl="0" w:tplc="CCE63D9A">
      <w:start w:val="1"/>
      <w:numFmt w:val="lowerLetter"/>
      <w:lvlText w:val="%1."/>
      <w:lvlJc w:val="left"/>
      <w:pPr>
        <w:ind w:left="1758" w:hanging="284"/>
        <w:jc w:val="left"/>
      </w:pPr>
      <w:rPr>
        <w:rFonts w:ascii="Calibri" w:eastAsia="Calibri" w:hAnsi="Calibri" w:cs="Calibri" w:hint="default"/>
        <w:spacing w:val="-3"/>
        <w:w w:val="100"/>
        <w:sz w:val="24"/>
        <w:szCs w:val="24"/>
      </w:rPr>
    </w:lvl>
    <w:lvl w:ilvl="1" w:tplc="C1D0EF62">
      <w:numFmt w:val="bullet"/>
      <w:lvlText w:val="•"/>
      <w:lvlJc w:val="left"/>
      <w:pPr>
        <w:ind w:left="2598" w:hanging="284"/>
      </w:pPr>
      <w:rPr>
        <w:rFonts w:hint="default"/>
      </w:rPr>
    </w:lvl>
    <w:lvl w:ilvl="2" w:tplc="460A5572">
      <w:numFmt w:val="bullet"/>
      <w:lvlText w:val="•"/>
      <w:lvlJc w:val="left"/>
      <w:pPr>
        <w:ind w:left="3437" w:hanging="284"/>
      </w:pPr>
      <w:rPr>
        <w:rFonts w:hint="default"/>
      </w:rPr>
    </w:lvl>
    <w:lvl w:ilvl="3" w:tplc="53EAA536">
      <w:numFmt w:val="bullet"/>
      <w:lvlText w:val="•"/>
      <w:lvlJc w:val="left"/>
      <w:pPr>
        <w:ind w:left="4275" w:hanging="284"/>
      </w:pPr>
      <w:rPr>
        <w:rFonts w:hint="default"/>
      </w:rPr>
    </w:lvl>
    <w:lvl w:ilvl="4" w:tplc="A2BEE2B4">
      <w:numFmt w:val="bullet"/>
      <w:lvlText w:val="•"/>
      <w:lvlJc w:val="left"/>
      <w:pPr>
        <w:ind w:left="5114" w:hanging="284"/>
      </w:pPr>
      <w:rPr>
        <w:rFonts w:hint="default"/>
      </w:rPr>
    </w:lvl>
    <w:lvl w:ilvl="5" w:tplc="C0C03BCA">
      <w:numFmt w:val="bullet"/>
      <w:lvlText w:val="•"/>
      <w:lvlJc w:val="left"/>
      <w:pPr>
        <w:ind w:left="5953" w:hanging="284"/>
      </w:pPr>
      <w:rPr>
        <w:rFonts w:hint="default"/>
      </w:rPr>
    </w:lvl>
    <w:lvl w:ilvl="6" w:tplc="3A6A4A7C">
      <w:numFmt w:val="bullet"/>
      <w:lvlText w:val="•"/>
      <w:lvlJc w:val="left"/>
      <w:pPr>
        <w:ind w:left="6791" w:hanging="284"/>
      </w:pPr>
      <w:rPr>
        <w:rFonts w:hint="default"/>
      </w:rPr>
    </w:lvl>
    <w:lvl w:ilvl="7" w:tplc="C8F8626A">
      <w:numFmt w:val="bullet"/>
      <w:lvlText w:val="•"/>
      <w:lvlJc w:val="left"/>
      <w:pPr>
        <w:ind w:left="7630" w:hanging="284"/>
      </w:pPr>
      <w:rPr>
        <w:rFonts w:hint="default"/>
      </w:rPr>
    </w:lvl>
    <w:lvl w:ilvl="8" w:tplc="0DD2A23C">
      <w:numFmt w:val="bullet"/>
      <w:lvlText w:val="•"/>
      <w:lvlJc w:val="left"/>
      <w:pPr>
        <w:ind w:left="8469" w:hanging="284"/>
      </w:pPr>
      <w:rPr>
        <w:rFonts w:hint="default"/>
      </w:rPr>
    </w:lvl>
  </w:abstractNum>
  <w:abstractNum w:abstractNumId="93" w15:restartNumberingAfterBreak="0">
    <w:nsid w:val="745F2779"/>
    <w:multiLevelType w:val="hybridMultilevel"/>
    <w:tmpl w:val="28A6F4C2"/>
    <w:lvl w:ilvl="0" w:tplc="5FEAEDF0">
      <w:numFmt w:val="bullet"/>
      <w:lvlText w:val=""/>
      <w:lvlJc w:val="left"/>
      <w:pPr>
        <w:ind w:left="1257" w:hanging="236"/>
      </w:pPr>
      <w:rPr>
        <w:rFonts w:ascii="Symbol" w:eastAsia="Symbol" w:hAnsi="Symbol" w:cs="Symbol" w:hint="default"/>
        <w:b/>
        <w:bCs/>
        <w:w w:val="100"/>
        <w:sz w:val="22"/>
        <w:szCs w:val="22"/>
      </w:rPr>
    </w:lvl>
    <w:lvl w:ilvl="1" w:tplc="8E444F96">
      <w:numFmt w:val="bullet"/>
      <w:lvlText w:val="•"/>
      <w:lvlJc w:val="left"/>
      <w:pPr>
        <w:ind w:left="2166" w:hanging="236"/>
      </w:pPr>
      <w:rPr>
        <w:rFonts w:hint="default"/>
      </w:rPr>
    </w:lvl>
    <w:lvl w:ilvl="2" w:tplc="C5E22BDE">
      <w:numFmt w:val="bullet"/>
      <w:lvlText w:val="•"/>
      <w:lvlJc w:val="left"/>
      <w:pPr>
        <w:ind w:left="3073" w:hanging="236"/>
      </w:pPr>
      <w:rPr>
        <w:rFonts w:hint="default"/>
      </w:rPr>
    </w:lvl>
    <w:lvl w:ilvl="3" w:tplc="3D263DCE">
      <w:numFmt w:val="bullet"/>
      <w:lvlText w:val="•"/>
      <w:lvlJc w:val="left"/>
      <w:pPr>
        <w:ind w:left="3979" w:hanging="236"/>
      </w:pPr>
      <w:rPr>
        <w:rFonts w:hint="default"/>
      </w:rPr>
    </w:lvl>
    <w:lvl w:ilvl="4" w:tplc="63C289C0">
      <w:numFmt w:val="bullet"/>
      <w:lvlText w:val="•"/>
      <w:lvlJc w:val="left"/>
      <w:pPr>
        <w:ind w:left="4886" w:hanging="236"/>
      </w:pPr>
      <w:rPr>
        <w:rFonts w:hint="default"/>
      </w:rPr>
    </w:lvl>
    <w:lvl w:ilvl="5" w:tplc="35EAB86E">
      <w:numFmt w:val="bullet"/>
      <w:lvlText w:val="•"/>
      <w:lvlJc w:val="left"/>
      <w:pPr>
        <w:ind w:left="5793" w:hanging="236"/>
      </w:pPr>
      <w:rPr>
        <w:rFonts w:hint="default"/>
      </w:rPr>
    </w:lvl>
    <w:lvl w:ilvl="6" w:tplc="DD720438">
      <w:numFmt w:val="bullet"/>
      <w:lvlText w:val="•"/>
      <w:lvlJc w:val="left"/>
      <w:pPr>
        <w:ind w:left="6699" w:hanging="236"/>
      </w:pPr>
      <w:rPr>
        <w:rFonts w:hint="default"/>
      </w:rPr>
    </w:lvl>
    <w:lvl w:ilvl="7" w:tplc="1C0683DC">
      <w:numFmt w:val="bullet"/>
      <w:lvlText w:val="•"/>
      <w:lvlJc w:val="left"/>
      <w:pPr>
        <w:ind w:left="7606" w:hanging="236"/>
      </w:pPr>
      <w:rPr>
        <w:rFonts w:hint="default"/>
      </w:rPr>
    </w:lvl>
    <w:lvl w:ilvl="8" w:tplc="FDFEBDBE">
      <w:numFmt w:val="bullet"/>
      <w:lvlText w:val="•"/>
      <w:lvlJc w:val="left"/>
      <w:pPr>
        <w:ind w:left="8513" w:hanging="236"/>
      </w:pPr>
      <w:rPr>
        <w:rFonts w:hint="default"/>
      </w:rPr>
    </w:lvl>
  </w:abstractNum>
  <w:abstractNum w:abstractNumId="94" w15:restartNumberingAfterBreak="0">
    <w:nsid w:val="79477E60"/>
    <w:multiLevelType w:val="hybridMultilevel"/>
    <w:tmpl w:val="F9002DB4"/>
    <w:lvl w:ilvl="0" w:tplc="B55E64B2">
      <w:numFmt w:val="bullet"/>
      <w:lvlText w:val=""/>
      <w:lvlJc w:val="left"/>
      <w:pPr>
        <w:ind w:left="162" w:hanging="348"/>
      </w:pPr>
      <w:rPr>
        <w:rFonts w:ascii="Symbol" w:eastAsia="Symbol" w:hAnsi="Symbol" w:cs="Symbol" w:hint="default"/>
        <w:w w:val="100"/>
        <w:sz w:val="24"/>
        <w:szCs w:val="24"/>
      </w:rPr>
    </w:lvl>
    <w:lvl w:ilvl="1" w:tplc="85AC926A">
      <w:numFmt w:val="bullet"/>
      <w:lvlText w:val="•"/>
      <w:lvlJc w:val="left"/>
      <w:pPr>
        <w:ind w:left="1084" w:hanging="348"/>
      </w:pPr>
      <w:rPr>
        <w:rFonts w:hint="default"/>
      </w:rPr>
    </w:lvl>
    <w:lvl w:ilvl="2" w:tplc="5D0C2408">
      <w:numFmt w:val="bullet"/>
      <w:lvlText w:val="•"/>
      <w:lvlJc w:val="left"/>
      <w:pPr>
        <w:ind w:left="2009" w:hanging="348"/>
      </w:pPr>
      <w:rPr>
        <w:rFonts w:hint="default"/>
      </w:rPr>
    </w:lvl>
    <w:lvl w:ilvl="3" w:tplc="8A766CB6">
      <w:numFmt w:val="bullet"/>
      <w:lvlText w:val="•"/>
      <w:lvlJc w:val="left"/>
      <w:pPr>
        <w:ind w:left="2933" w:hanging="348"/>
      </w:pPr>
      <w:rPr>
        <w:rFonts w:hint="default"/>
      </w:rPr>
    </w:lvl>
    <w:lvl w:ilvl="4" w:tplc="FE083796">
      <w:numFmt w:val="bullet"/>
      <w:lvlText w:val="•"/>
      <w:lvlJc w:val="left"/>
      <w:pPr>
        <w:ind w:left="3858" w:hanging="348"/>
      </w:pPr>
      <w:rPr>
        <w:rFonts w:hint="default"/>
      </w:rPr>
    </w:lvl>
    <w:lvl w:ilvl="5" w:tplc="D5800E24">
      <w:numFmt w:val="bullet"/>
      <w:lvlText w:val="•"/>
      <w:lvlJc w:val="left"/>
      <w:pPr>
        <w:ind w:left="4783" w:hanging="348"/>
      </w:pPr>
      <w:rPr>
        <w:rFonts w:hint="default"/>
      </w:rPr>
    </w:lvl>
    <w:lvl w:ilvl="6" w:tplc="EA1CBDF0">
      <w:numFmt w:val="bullet"/>
      <w:lvlText w:val="•"/>
      <w:lvlJc w:val="left"/>
      <w:pPr>
        <w:ind w:left="5707" w:hanging="348"/>
      </w:pPr>
      <w:rPr>
        <w:rFonts w:hint="default"/>
      </w:rPr>
    </w:lvl>
    <w:lvl w:ilvl="7" w:tplc="2EBC3084">
      <w:numFmt w:val="bullet"/>
      <w:lvlText w:val="•"/>
      <w:lvlJc w:val="left"/>
      <w:pPr>
        <w:ind w:left="6632" w:hanging="348"/>
      </w:pPr>
      <w:rPr>
        <w:rFonts w:hint="default"/>
      </w:rPr>
    </w:lvl>
    <w:lvl w:ilvl="8" w:tplc="9A5685A2">
      <w:numFmt w:val="bullet"/>
      <w:lvlText w:val="•"/>
      <w:lvlJc w:val="left"/>
      <w:pPr>
        <w:ind w:left="7557" w:hanging="348"/>
      </w:pPr>
      <w:rPr>
        <w:rFonts w:hint="default"/>
      </w:rPr>
    </w:lvl>
  </w:abstractNum>
  <w:abstractNum w:abstractNumId="95" w15:restartNumberingAfterBreak="0">
    <w:nsid w:val="79AE590C"/>
    <w:multiLevelType w:val="hybridMultilevel"/>
    <w:tmpl w:val="F5B49FA6"/>
    <w:lvl w:ilvl="0" w:tplc="2C0AF82A">
      <w:numFmt w:val="bullet"/>
      <w:lvlText w:val="o"/>
      <w:lvlJc w:val="left"/>
      <w:pPr>
        <w:ind w:left="907" w:hanging="348"/>
      </w:pPr>
      <w:rPr>
        <w:rFonts w:ascii="Courier New" w:eastAsia="Courier New" w:hAnsi="Courier New" w:cs="Courier New" w:hint="default"/>
        <w:w w:val="100"/>
        <w:sz w:val="22"/>
        <w:szCs w:val="22"/>
      </w:rPr>
    </w:lvl>
    <w:lvl w:ilvl="1" w:tplc="19EE421C">
      <w:numFmt w:val="bullet"/>
      <w:lvlText w:val="•"/>
      <w:lvlJc w:val="left"/>
      <w:pPr>
        <w:ind w:left="1688" w:hanging="348"/>
      </w:pPr>
      <w:rPr>
        <w:rFonts w:hint="default"/>
      </w:rPr>
    </w:lvl>
    <w:lvl w:ilvl="2" w:tplc="83BC5DBC">
      <w:numFmt w:val="bullet"/>
      <w:lvlText w:val="•"/>
      <w:lvlJc w:val="left"/>
      <w:pPr>
        <w:ind w:left="2477" w:hanging="348"/>
      </w:pPr>
      <w:rPr>
        <w:rFonts w:hint="default"/>
      </w:rPr>
    </w:lvl>
    <w:lvl w:ilvl="3" w:tplc="8E92F406">
      <w:numFmt w:val="bullet"/>
      <w:lvlText w:val="•"/>
      <w:lvlJc w:val="left"/>
      <w:pPr>
        <w:ind w:left="3266" w:hanging="348"/>
      </w:pPr>
      <w:rPr>
        <w:rFonts w:hint="default"/>
      </w:rPr>
    </w:lvl>
    <w:lvl w:ilvl="4" w:tplc="2884B134">
      <w:numFmt w:val="bullet"/>
      <w:lvlText w:val="•"/>
      <w:lvlJc w:val="left"/>
      <w:pPr>
        <w:ind w:left="4054" w:hanging="348"/>
      </w:pPr>
      <w:rPr>
        <w:rFonts w:hint="default"/>
      </w:rPr>
    </w:lvl>
    <w:lvl w:ilvl="5" w:tplc="B0C60928">
      <w:numFmt w:val="bullet"/>
      <w:lvlText w:val="•"/>
      <w:lvlJc w:val="left"/>
      <w:pPr>
        <w:ind w:left="4843" w:hanging="348"/>
      </w:pPr>
      <w:rPr>
        <w:rFonts w:hint="default"/>
      </w:rPr>
    </w:lvl>
    <w:lvl w:ilvl="6" w:tplc="A0FC5B36">
      <w:numFmt w:val="bullet"/>
      <w:lvlText w:val="•"/>
      <w:lvlJc w:val="left"/>
      <w:pPr>
        <w:ind w:left="5632" w:hanging="348"/>
      </w:pPr>
      <w:rPr>
        <w:rFonts w:hint="default"/>
      </w:rPr>
    </w:lvl>
    <w:lvl w:ilvl="7" w:tplc="9076A012">
      <w:numFmt w:val="bullet"/>
      <w:lvlText w:val="•"/>
      <w:lvlJc w:val="left"/>
      <w:pPr>
        <w:ind w:left="6420" w:hanging="348"/>
      </w:pPr>
      <w:rPr>
        <w:rFonts w:hint="default"/>
      </w:rPr>
    </w:lvl>
    <w:lvl w:ilvl="8" w:tplc="5A140312">
      <w:numFmt w:val="bullet"/>
      <w:lvlText w:val="•"/>
      <w:lvlJc w:val="left"/>
      <w:pPr>
        <w:ind w:left="7209" w:hanging="348"/>
      </w:pPr>
      <w:rPr>
        <w:rFonts w:hint="default"/>
      </w:rPr>
    </w:lvl>
  </w:abstractNum>
  <w:abstractNum w:abstractNumId="96" w15:restartNumberingAfterBreak="0">
    <w:nsid w:val="79DC4766"/>
    <w:multiLevelType w:val="hybridMultilevel"/>
    <w:tmpl w:val="CED2D84E"/>
    <w:lvl w:ilvl="0" w:tplc="E30AB9D2">
      <w:start w:val="1"/>
      <w:numFmt w:val="upperRoman"/>
      <w:lvlText w:val="%1."/>
      <w:lvlJc w:val="left"/>
      <w:pPr>
        <w:ind w:left="772" w:hanging="281"/>
        <w:jc w:val="left"/>
      </w:pPr>
      <w:rPr>
        <w:rFonts w:ascii="Verdana" w:eastAsia="Verdana" w:hAnsi="Verdana" w:cs="Verdana" w:hint="default"/>
        <w:spacing w:val="-3"/>
        <w:w w:val="99"/>
        <w:sz w:val="20"/>
        <w:szCs w:val="20"/>
      </w:rPr>
    </w:lvl>
    <w:lvl w:ilvl="1" w:tplc="4C8C2CB6">
      <w:numFmt w:val="bullet"/>
      <w:lvlText w:val="•"/>
      <w:lvlJc w:val="left"/>
      <w:pPr>
        <w:ind w:left="1694" w:hanging="281"/>
      </w:pPr>
      <w:rPr>
        <w:rFonts w:hint="default"/>
      </w:rPr>
    </w:lvl>
    <w:lvl w:ilvl="2" w:tplc="B680E56A">
      <w:numFmt w:val="bullet"/>
      <w:lvlText w:val="•"/>
      <w:lvlJc w:val="left"/>
      <w:pPr>
        <w:ind w:left="2609" w:hanging="281"/>
      </w:pPr>
      <w:rPr>
        <w:rFonts w:hint="default"/>
      </w:rPr>
    </w:lvl>
    <w:lvl w:ilvl="3" w:tplc="D04435B4">
      <w:numFmt w:val="bullet"/>
      <w:lvlText w:val="•"/>
      <w:lvlJc w:val="left"/>
      <w:pPr>
        <w:ind w:left="3524" w:hanging="281"/>
      </w:pPr>
      <w:rPr>
        <w:rFonts w:hint="default"/>
      </w:rPr>
    </w:lvl>
    <w:lvl w:ilvl="4" w:tplc="A5A63B7A">
      <w:numFmt w:val="bullet"/>
      <w:lvlText w:val="•"/>
      <w:lvlJc w:val="left"/>
      <w:pPr>
        <w:ind w:left="4439" w:hanging="281"/>
      </w:pPr>
      <w:rPr>
        <w:rFonts w:hint="default"/>
      </w:rPr>
    </w:lvl>
    <w:lvl w:ilvl="5" w:tplc="1EDA003A">
      <w:numFmt w:val="bullet"/>
      <w:lvlText w:val="•"/>
      <w:lvlJc w:val="left"/>
      <w:pPr>
        <w:ind w:left="5354" w:hanging="281"/>
      </w:pPr>
      <w:rPr>
        <w:rFonts w:hint="default"/>
      </w:rPr>
    </w:lvl>
    <w:lvl w:ilvl="6" w:tplc="1408FBB2">
      <w:numFmt w:val="bullet"/>
      <w:lvlText w:val="•"/>
      <w:lvlJc w:val="left"/>
      <w:pPr>
        <w:ind w:left="6269" w:hanging="281"/>
      </w:pPr>
      <w:rPr>
        <w:rFonts w:hint="default"/>
      </w:rPr>
    </w:lvl>
    <w:lvl w:ilvl="7" w:tplc="88DE43CA">
      <w:numFmt w:val="bullet"/>
      <w:lvlText w:val="•"/>
      <w:lvlJc w:val="left"/>
      <w:pPr>
        <w:ind w:left="7183" w:hanging="281"/>
      </w:pPr>
      <w:rPr>
        <w:rFonts w:hint="default"/>
      </w:rPr>
    </w:lvl>
    <w:lvl w:ilvl="8" w:tplc="F0F6D092">
      <w:numFmt w:val="bullet"/>
      <w:lvlText w:val="•"/>
      <w:lvlJc w:val="left"/>
      <w:pPr>
        <w:ind w:left="8098" w:hanging="281"/>
      </w:pPr>
      <w:rPr>
        <w:rFonts w:hint="default"/>
      </w:rPr>
    </w:lvl>
  </w:abstractNum>
  <w:abstractNum w:abstractNumId="97" w15:restartNumberingAfterBreak="0">
    <w:nsid w:val="7C076B59"/>
    <w:multiLevelType w:val="hybridMultilevel"/>
    <w:tmpl w:val="0888BACE"/>
    <w:lvl w:ilvl="0" w:tplc="FC0AACAA">
      <w:numFmt w:val="bullet"/>
      <w:lvlText w:val=""/>
      <w:lvlJc w:val="left"/>
      <w:pPr>
        <w:ind w:left="1765" w:hanging="351"/>
      </w:pPr>
      <w:rPr>
        <w:rFonts w:ascii="Wingdings" w:eastAsia="Wingdings" w:hAnsi="Wingdings" w:cs="Wingdings" w:hint="default"/>
        <w:w w:val="100"/>
        <w:sz w:val="24"/>
        <w:szCs w:val="24"/>
      </w:rPr>
    </w:lvl>
    <w:lvl w:ilvl="1" w:tplc="A3F2FAF2">
      <w:numFmt w:val="bullet"/>
      <w:lvlText w:val="•"/>
      <w:lvlJc w:val="left"/>
      <w:pPr>
        <w:ind w:left="2598" w:hanging="351"/>
      </w:pPr>
      <w:rPr>
        <w:rFonts w:hint="default"/>
      </w:rPr>
    </w:lvl>
    <w:lvl w:ilvl="2" w:tplc="DFBE0448">
      <w:numFmt w:val="bullet"/>
      <w:lvlText w:val="•"/>
      <w:lvlJc w:val="left"/>
      <w:pPr>
        <w:ind w:left="3437" w:hanging="351"/>
      </w:pPr>
      <w:rPr>
        <w:rFonts w:hint="default"/>
      </w:rPr>
    </w:lvl>
    <w:lvl w:ilvl="3" w:tplc="BACCA3D2">
      <w:numFmt w:val="bullet"/>
      <w:lvlText w:val="•"/>
      <w:lvlJc w:val="left"/>
      <w:pPr>
        <w:ind w:left="4275" w:hanging="351"/>
      </w:pPr>
      <w:rPr>
        <w:rFonts w:hint="default"/>
      </w:rPr>
    </w:lvl>
    <w:lvl w:ilvl="4" w:tplc="2DE86FA8">
      <w:numFmt w:val="bullet"/>
      <w:lvlText w:val="•"/>
      <w:lvlJc w:val="left"/>
      <w:pPr>
        <w:ind w:left="5114" w:hanging="351"/>
      </w:pPr>
      <w:rPr>
        <w:rFonts w:hint="default"/>
      </w:rPr>
    </w:lvl>
    <w:lvl w:ilvl="5" w:tplc="E902A1E6">
      <w:numFmt w:val="bullet"/>
      <w:lvlText w:val="•"/>
      <w:lvlJc w:val="left"/>
      <w:pPr>
        <w:ind w:left="5953" w:hanging="351"/>
      </w:pPr>
      <w:rPr>
        <w:rFonts w:hint="default"/>
      </w:rPr>
    </w:lvl>
    <w:lvl w:ilvl="6" w:tplc="8F2C0810">
      <w:numFmt w:val="bullet"/>
      <w:lvlText w:val="•"/>
      <w:lvlJc w:val="left"/>
      <w:pPr>
        <w:ind w:left="6791" w:hanging="351"/>
      </w:pPr>
      <w:rPr>
        <w:rFonts w:hint="default"/>
      </w:rPr>
    </w:lvl>
    <w:lvl w:ilvl="7" w:tplc="8C621862">
      <w:numFmt w:val="bullet"/>
      <w:lvlText w:val="•"/>
      <w:lvlJc w:val="left"/>
      <w:pPr>
        <w:ind w:left="7630" w:hanging="351"/>
      </w:pPr>
      <w:rPr>
        <w:rFonts w:hint="default"/>
      </w:rPr>
    </w:lvl>
    <w:lvl w:ilvl="8" w:tplc="ABD0F3EA">
      <w:numFmt w:val="bullet"/>
      <w:lvlText w:val="•"/>
      <w:lvlJc w:val="left"/>
      <w:pPr>
        <w:ind w:left="8469" w:hanging="351"/>
      </w:pPr>
      <w:rPr>
        <w:rFonts w:hint="default"/>
      </w:rPr>
    </w:lvl>
  </w:abstractNum>
  <w:abstractNum w:abstractNumId="98" w15:restartNumberingAfterBreak="0">
    <w:nsid w:val="7D4644D5"/>
    <w:multiLevelType w:val="hybridMultilevel"/>
    <w:tmpl w:val="B35C5A98"/>
    <w:lvl w:ilvl="0" w:tplc="E98C4872">
      <w:numFmt w:val="bullet"/>
      <w:lvlText w:val=""/>
      <w:lvlJc w:val="left"/>
      <w:pPr>
        <w:ind w:left="552" w:hanging="360"/>
      </w:pPr>
      <w:rPr>
        <w:rFonts w:ascii="Symbol" w:eastAsia="Symbol" w:hAnsi="Symbol" w:cs="Symbol" w:hint="default"/>
        <w:w w:val="100"/>
        <w:sz w:val="22"/>
        <w:szCs w:val="22"/>
      </w:rPr>
    </w:lvl>
    <w:lvl w:ilvl="1" w:tplc="BBF4323E">
      <w:numFmt w:val="bullet"/>
      <w:lvlText w:val="•"/>
      <w:lvlJc w:val="left"/>
      <w:pPr>
        <w:ind w:left="1401" w:hanging="360"/>
      </w:pPr>
      <w:rPr>
        <w:rFonts w:hint="default"/>
      </w:rPr>
    </w:lvl>
    <w:lvl w:ilvl="2" w:tplc="EE667B8C">
      <w:numFmt w:val="bullet"/>
      <w:lvlText w:val="•"/>
      <w:lvlJc w:val="left"/>
      <w:pPr>
        <w:ind w:left="2243" w:hanging="360"/>
      </w:pPr>
      <w:rPr>
        <w:rFonts w:hint="default"/>
      </w:rPr>
    </w:lvl>
    <w:lvl w:ilvl="3" w:tplc="1FA8CB38">
      <w:numFmt w:val="bullet"/>
      <w:lvlText w:val="•"/>
      <w:lvlJc w:val="left"/>
      <w:pPr>
        <w:ind w:left="3084" w:hanging="360"/>
      </w:pPr>
      <w:rPr>
        <w:rFonts w:hint="default"/>
      </w:rPr>
    </w:lvl>
    <w:lvl w:ilvl="4" w:tplc="DED4E908">
      <w:numFmt w:val="bullet"/>
      <w:lvlText w:val="•"/>
      <w:lvlJc w:val="left"/>
      <w:pPr>
        <w:ind w:left="3926" w:hanging="360"/>
      </w:pPr>
      <w:rPr>
        <w:rFonts w:hint="default"/>
      </w:rPr>
    </w:lvl>
    <w:lvl w:ilvl="5" w:tplc="9A2AC3C2">
      <w:numFmt w:val="bullet"/>
      <w:lvlText w:val="•"/>
      <w:lvlJc w:val="left"/>
      <w:pPr>
        <w:ind w:left="4767" w:hanging="360"/>
      </w:pPr>
      <w:rPr>
        <w:rFonts w:hint="default"/>
      </w:rPr>
    </w:lvl>
    <w:lvl w:ilvl="6" w:tplc="6858683A">
      <w:numFmt w:val="bullet"/>
      <w:lvlText w:val="•"/>
      <w:lvlJc w:val="left"/>
      <w:pPr>
        <w:ind w:left="5609" w:hanging="360"/>
      </w:pPr>
      <w:rPr>
        <w:rFonts w:hint="default"/>
      </w:rPr>
    </w:lvl>
    <w:lvl w:ilvl="7" w:tplc="FC96A142">
      <w:numFmt w:val="bullet"/>
      <w:lvlText w:val="•"/>
      <w:lvlJc w:val="left"/>
      <w:pPr>
        <w:ind w:left="6450" w:hanging="360"/>
      </w:pPr>
      <w:rPr>
        <w:rFonts w:hint="default"/>
      </w:rPr>
    </w:lvl>
    <w:lvl w:ilvl="8" w:tplc="D730E03A">
      <w:numFmt w:val="bullet"/>
      <w:lvlText w:val="•"/>
      <w:lvlJc w:val="left"/>
      <w:pPr>
        <w:ind w:left="7292" w:hanging="360"/>
      </w:pPr>
      <w:rPr>
        <w:rFonts w:hint="default"/>
      </w:rPr>
    </w:lvl>
  </w:abstractNum>
  <w:abstractNum w:abstractNumId="99" w15:restartNumberingAfterBreak="0">
    <w:nsid w:val="7D835FEB"/>
    <w:multiLevelType w:val="multilevel"/>
    <w:tmpl w:val="258859EC"/>
    <w:lvl w:ilvl="0">
      <w:start w:val="1"/>
      <w:numFmt w:val="decimal"/>
      <w:lvlText w:val="%1"/>
      <w:lvlJc w:val="left"/>
      <w:pPr>
        <w:ind w:left="753" w:hanging="334"/>
        <w:jc w:val="left"/>
      </w:pPr>
      <w:rPr>
        <w:rFonts w:hint="default"/>
      </w:rPr>
    </w:lvl>
    <w:lvl w:ilvl="1">
      <w:start w:val="2"/>
      <w:numFmt w:val="decimal"/>
      <w:lvlText w:val="%1.%2"/>
      <w:lvlJc w:val="left"/>
      <w:pPr>
        <w:ind w:left="753" w:hanging="334"/>
        <w:jc w:val="left"/>
      </w:pPr>
      <w:rPr>
        <w:rFonts w:ascii="Calibri" w:eastAsia="Calibri" w:hAnsi="Calibri" w:cs="Calibri" w:hint="default"/>
        <w:b/>
        <w:bCs/>
        <w:spacing w:val="-2"/>
        <w:w w:val="100"/>
        <w:sz w:val="22"/>
        <w:szCs w:val="22"/>
      </w:rPr>
    </w:lvl>
    <w:lvl w:ilvl="2">
      <w:numFmt w:val="bullet"/>
      <w:lvlText w:val=""/>
      <w:lvlJc w:val="left"/>
      <w:pPr>
        <w:ind w:left="1145" w:hanging="361"/>
      </w:pPr>
      <w:rPr>
        <w:rFonts w:ascii="Symbol" w:eastAsia="Symbol" w:hAnsi="Symbol" w:cs="Symbol" w:hint="default"/>
        <w:w w:val="100"/>
        <w:sz w:val="22"/>
        <w:szCs w:val="22"/>
      </w:rPr>
    </w:lvl>
    <w:lvl w:ilvl="3">
      <w:numFmt w:val="bullet"/>
      <w:lvlText w:val="•"/>
      <w:lvlJc w:val="left"/>
      <w:pPr>
        <w:ind w:left="2883" w:hanging="361"/>
      </w:pPr>
      <w:rPr>
        <w:rFonts w:hint="default"/>
      </w:rPr>
    </w:lvl>
    <w:lvl w:ilvl="4">
      <w:numFmt w:val="bullet"/>
      <w:lvlText w:val="•"/>
      <w:lvlJc w:val="left"/>
      <w:pPr>
        <w:ind w:left="3755" w:hanging="361"/>
      </w:pPr>
      <w:rPr>
        <w:rFonts w:hint="default"/>
      </w:rPr>
    </w:lvl>
    <w:lvl w:ilvl="5">
      <w:numFmt w:val="bullet"/>
      <w:lvlText w:val="•"/>
      <w:lvlJc w:val="left"/>
      <w:pPr>
        <w:ind w:left="4627" w:hanging="361"/>
      </w:pPr>
      <w:rPr>
        <w:rFonts w:hint="default"/>
      </w:rPr>
    </w:lvl>
    <w:lvl w:ilvl="6">
      <w:numFmt w:val="bullet"/>
      <w:lvlText w:val="•"/>
      <w:lvlJc w:val="left"/>
      <w:pPr>
        <w:ind w:left="5499" w:hanging="361"/>
      </w:pPr>
      <w:rPr>
        <w:rFonts w:hint="default"/>
      </w:rPr>
    </w:lvl>
    <w:lvl w:ilvl="7">
      <w:numFmt w:val="bullet"/>
      <w:lvlText w:val="•"/>
      <w:lvlJc w:val="left"/>
      <w:pPr>
        <w:ind w:left="6371" w:hanging="361"/>
      </w:pPr>
      <w:rPr>
        <w:rFonts w:hint="default"/>
      </w:rPr>
    </w:lvl>
    <w:lvl w:ilvl="8">
      <w:numFmt w:val="bullet"/>
      <w:lvlText w:val="•"/>
      <w:lvlJc w:val="left"/>
      <w:pPr>
        <w:ind w:left="7243" w:hanging="361"/>
      </w:pPr>
      <w:rPr>
        <w:rFonts w:hint="default"/>
      </w:rPr>
    </w:lvl>
  </w:abstractNum>
  <w:abstractNum w:abstractNumId="100" w15:restartNumberingAfterBreak="0">
    <w:nsid w:val="7DAA2939"/>
    <w:multiLevelType w:val="hybridMultilevel"/>
    <w:tmpl w:val="4E3473D4"/>
    <w:lvl w:ilvl="0" w:tplc="2CEA649C">
      <w:numFmt w:val="bullet"/>
      <w:lvlText w:val="o"/>
      <w:lvlJc w:val="left"/>
      <w:pPr>
        <w:ind w:left="907" w:hanging="348"/>
      </w:pPr>
      <w:rPr>
        <w:rFonts w:ascii="Courier New" w:eastAsia="Courier New" w:hAnsi="Courier New" w:cs="Courier New" w:hint="default"/>
        <w:w w:val="100"/>
        <w:sz w:val="22"/>
        <w:szCs w:val="22"/>
      </w:rPr>
    </w:lvl>
    <w:lvl w:ilvl="1" w:tplc="116229D2">
      <w:numFmt w:val="bullet"/>
      <w:lvlText w:val="•"/>
      <w:lvlJc w:val="left"/>
      <w:pPr>
        <w:ind w:left="1661" w:hanging="348"/>
      </w:pPr>
      <w:rPr>
        <w:rFonts w:hint="default"/>
      </w:rPr>
    </w:lvl>
    <w:lvl w:ilvl="2" w:tplc="DE1A14F0">
      <w:numFmt w:val="bullet"/>
      <w:lvlText w:val="•"/>
      <w:lvlJc w:val="left"/>
      <w:pPr>
        <w:ind w:left="2422" w:hanging="348"/>
      </w:pPr>
      <w:rPr>
        <w:rFonts w:hint="default"/>
      </w:rPr>
    </w:lvl>
    <w:lvl w:ilvl="3" w:tplc="9AFEAD74">
      <w:numFmt w:val="bullet"/>
      <w:lvlText w:val="•"/>
      <w:lvlJc w:val="left"/>
      <w:pPr>
        <w:ind w:left="3183" w:hanging="348"/>
      </w:pPr>
      <w:rPr>
        <w:rFonts w:hint="default"/>
      </w:rPr>
    </w:lvl>
    <w:lvl w:ilvl="4" w:tplc="ED36E7D8">
      <w:numFmt w:val="bullet"/>
      <w:lvlText w:val="•"/>
      <w:lvlJc w:val="left"/>
      <w:pPr>
        <w:ind w:left="3945" w:hanging="348"/>
      </w:pPr>
      <w:rPr>
        <w:rFonts w:hint="default"/>
      </w:rPr>
    </w:lvl>
    <w:lvl w:ilvl="5" w:tplc="E83CE5F8">
      <w:numFmt w:val="bullet"/>
      <w:lvlText w:val="•"/>
      <w:lvlJc w:val="left"/>
      <w:pPr>
        <w:ind w:left="4706" w:hanging="348"/>
      </w:pPr>
      <w:rPr>
        <w:rFonts w:hint="default"/>
      </w:rPr>
    </w:lvl>
    <w:lvl w:ilvl="6" w:tplc="09787BFE">
      <w:numFmt w:val="bullet"/>
      <w:lvlText w:val="•"/>
      <w:lvlJc w:val="left"/>
      <w:pPr>
        <w:ind w:left="5467" w:hanging="348"/>
      </w:pPr>
      <w:rPr>
        <w:rFonts w:hint="default"/>
      </w:rPr>
    </w:lvl>
    <w:lvl w:ilvl="7" w:tplc="58CC188C">
      <w:numFmt w:val="bullet"/>
      <w:lvlText w:val="•"/>
      <w:lvlJc w:val="left"/>
      <w:pPr>
        <w:ind w:left="6229" w:hanging="348"/>
      </w:pPr>
      <w:rPr>
        <w:rFonts w:hint="default"/>
      </w:rPr>
    </w:lvl>
    <w:lvl w:ilvl="8" w:tplc="FAEE0938">
      <w:numFmt w:val="bullet"/>
      <w:lvlText w:val="•"/>
      <w:lvlJc w:val="left"/>
      <w:pPr>
        <w:ind w:left="6990" w:hanging="348"/>
      </w:pPr>
      <w:rPr>
        <w:rFonts w:hint="default"/>
      </w:rPr>
    </w:lvl>
  </w:abstractNum>
  <w:abstractNum w:abstractNumId="101" w15:restartNumberingAfterBreak="0">
    <w:nsid w:val="7DB435FA"/>
    <w:multiLevelType w:val="hybridMultilevel"/>
    <w:tmpl w:val="0A80249A"/>
    <w:lvl w:ilvl="0" w:tplc="733EB604">
      <w:numFmt w:val="bullet"/>
      <w:lvlText w:val=""/>
      <w:lvlJc w:val="left"/>
      <w:pPr>
        <w:ind w:left="1092" w:hanging="348"/>
      </w:pPr>
      <w:rPr>
        <w:rFonts w:ascii="Symbol" w:eastAsia="Symbol" w:hAnsi="Symbol" w:cs="Symbol" w:hint="default"/>
        <w:w w:val="100"/>
        <w:sz w:val="16"/>
        <w:szCs w:val="16"/>
      </w:rPr>
    </w:lvl>
    <w:lvl w:ilvl="1" w:tplc="276A8688">
      <w:numFmt w:val="bullet"/>
      <w:lvlText w:val="•"/>
      <w:lvlJc w:val="left"/>
      <w:pPr>
        <w:ind w:left="1624" w:hanging="348"/>
      </w:pPr>
      <w:rPr>
        <w:rFonts w:hint="default"/>
      </w:rPr>
    </w:lvl>
    <w:lvl w:ilvl="2" w:tplc="AFD62542">
      <w:numFmt w:val="bullet"/>
      <w:lvlText w:val="•"/>
      <w:lvlJc w:val="left"/>
      <w:pPr>
        <w:ind w:left="2148" w:hanging="348"/>
      </w:pPr>
      <w:rPr>
        <w:rFonts w:hint="default"/>
      </w:rPr>
    </w:lvl>
    <w:lvl w:ilvl="3" w:tplc="CF8CCAEC">
      <w:numFmt w:val="bullet"/>
      <w:lvlText w:val="•"/>
      <w:lvlJc w:val="left"/>
      <w:pPr>
        <w:ind w:left="2672" w:hanging="348"/>
      </w:pPr>
      <w:rPr>
        <w:rFonts w:hint="default"/>
      </w:rPr>
    </w:lvl>
    <w:lvl w:ilvl="4" w:tplc="4FE0B962">
      <w:numFmt w:val="bullet"/>
      <w:lvlText w:val="•"/>
      <w:lvlJc w:val="left"/>
      <w:pPr>
        <w:ind w:left="3196" w:hanging="348"/>
      </w:pPr>
      <w:rPr>
        <w:rFonts w:hint="default"/>
      </w:rPr>
    </w:lvl>
    <w:lvl w:ilvl="5" w:tplc="8264DAF8">
      <w:numFmt w:val="bullet"/>
      <w:lvlText w:val="•"/>
      <w:lvlJc w:val="left"/>
      <w:pPr>
        <w:ind w:left="3720" w:hanging="348"/>
      </w:pPr>
      <w:rPr>
        <w:rFonts w:hint="default"/>
      </w:rPr>
    </w:lvl>
    <w:lvl w:ilvl="6" w:tplc="15DE28A4">
      <w:numFmt w:val="bullet"/>
      <w:lvlText w:val="•"/>
      <w:lvlJc w:val="left"/>
      <w:pPr>
        <w:ind w:left="4244" w:hanging="348"/>
      </w:pPr>
      <w:rPr>
        <w:rFonts w:hint="default"/>
      </w:rPr>
    </w:lvl>
    <w:lvl w:ilvl="7" w:tplc="A9C0ACBE">
      <w:numFmt w:val="bullet"/>
      <w:lvlText w:val="•"/>
      <w:lvlJc w:val="left"/>
      <w:pPr>
        <w:ind w:left="4768" w:hanging="348"/>
      </w:pPr>
      <w:rPr>
        <w:rFonts w:hint="default"/>
      </w:rPr>
    </w:lvl>
    <w:lvl w:ilvl="8" w:tplc="A894DCCC">
      <w:numFmt w:val="bullet"/>
      <w:lvlText w:val="•"/>
      <w:lvlJc w:val="left"/>
      <w:pPr>
        <w:ind w:left="5292" w:hanging="348"/>
      </w:pPr>
      <w:rPr>
        <w:rFonts w:hint="default"/>
      </w:rPr>
    </w:lvl>
  </w:abstractNum>
  <w:num w:numId="1">
    <w:abstractNumId w:val="68"/>
  </w:num>
  <w:num w:numId="2">
    <w:abstractNumId w:val="86"/>
  </w:num>
  <w:num w:numId="3">
    <w:abstractNumId w:val="46"/>
  </w:num>
  <w:num w:numId="4">
    <w:abstractNumId w:val="1"/>
  </w:num>
  <w:num w:numId="5">
    <w:abstractNumId w:val="64"/>
  </w:num>
  <w:num w:numId="6">
    <w:abstractNumId w:val="35"/>
  </w:num>
  <w:num w:numId="7">
    <w:abstractNumId w:val="76"/>
  </w:num>
  <w:num w:numId="8">
    <w:abstractNumId w:val="21"/>
  </w:num>
  <w:num w:numId="9">
    <w:abstractNumId w:val="80"/>
  </w:num>
  <w:num w:numId="10">
    <w:abstractNumId w:val="61"/>
  </w:num>
  <w:num w:numId="11">
    <w:abstractNumId w:val="7"/>
  </w:num>
  <w:num w:numId="12">
    <w:abstractNumId w:val="13"/>
  </w:num>
  <w:num w:numId="13">
    <w:abstractNumId w:val="96"/>
  </w:num>
  <w:num w:numId="14">
    <w:abstractNumId w:val="9"/>
  </w:num>
  <w:num w:numId="15">
    <w:abstractNumId w:val="48"/>
  </w:num>
  <w:num w:numId="16">
    <w:abstractNumId w:val="75"/>
  </w:num>
  <w:num w:numId="17">
    <w:abstractNumId w:val="25"/>
  </w:num>
  <w:num w:numId="18">
    <w:abstractNumId w:val="41"/>
  </w:num>
  <w:num w:numId="19">
    <w:abstractNumId w:val="28"/>
  </w:num>
  <w:num w:numId="20">
    <w:abstractNumId w:val="66"/>
  </w:num>
  <w:num w:numId="21">
    <w:abstractNumId w:val="90"/>
  </w:num>
  <w:num w:numId="22">
    <w:abstractNumId w:val="99"/>
  </w:num>
  <w:num w:numId="23">
    <w:abstractNumId w:val="14"/>
  </w:num>
  <w:num w:numId="24">
    <w:abstractNumId w:val="11"/>
  </w:num>
  <w:num w:numId="25">
    <w:abstractNumId w:val="88"/>
  </w:num>
  <w:num w:numId="26">
    <w:abstractNumId w:val="60"/>
  </w:num>
  <w:num w:numId="27">
    <w:abstractNumId w:val="69"/>
  </w:num>
  <w:num w:numId="28">
    <w:abstractNumId w:val="62"/>
  </w:num>
  <w:num w:numId="29">
    <w:abstractNumId w:val="27"/>
  </w:num>
  <w:num w:numId="30">
    <w:abstractNumId w:val="12"/>
  </w:num>
  <w:num w:numId="31">
    <w:abstractNumId w:val="26"/>
  </w:num>
  <w:num w:numId="32">
    <w:abstractNumId w:val="30"/>
  </w:num>
  <w:num w:numId="33">
    <w:abstractNumId w:val="45"/>
  </w:num>
  <w:num w:numId="34">
    <w:abstractNumId w:val="73"/>
  </w:num>
  <w:num w:numId="35">
    <w:abstractNumId w:val="78"/>
  </w:num>
  <w:num w:numId="36">
    <w:abstractNumId w:val="24"/>
  </w:num>
  <w:num w:numId="37">
    <w:abstractNumId w:val="29"/>
  </w:num>
  <w:num w:numId="38">
    <w:abstractNumId w:val="6"/>
  </w:num>
  <w:num w:numId="39">
    <w:abstractNumId w:val="22"/>
  </w:num>
  <w:num w:numId="40">
    <w:abstractNumId w:val="56"/>
  </w:num>
  <w:num w:numId="41">
    <w:abstractNumId w:val="52"/>
  </w:num>
  <w:num w:numId="42">
    <w:abstractNumId w:val="98"/>
  </w:num>
  <w:num w:numId="43">
    <w:abstractNumId w:val="58"/>
  </w:num>
  <w:num w:numId="44">
    <w:abstractNumId w:val="36"/>
  </w:num>
  <w:num w:numId="45">
    <w:abstractNumId w:val="43"/>
  </w:num>
  <w:num w:numId="46">
    <w:abstractNumId w:val="47"/>
  </w:num>
  <w:num w:numId="47">
    <w:abstractNumId w:val="19"/>
  </w:num>
  <w:num w:numId="48">
    <w:abstractNumId w:val="5"/>
  </w:num>
  <w:num w:numId="49">
    <w:abstractNumId w:val="42"/>
  </w:num>
  <w:num w:numId="50">
    <w:abstractNumId w:val="91"/>
  </w:num>
  <w:num w:numId="51">
    <w:abstractNumId w:val="31"/>
  </w:num>
  <w:num w:numId="52">
    <w:abstractNumId w:val="57"/>
  </w:num>
  <w:num w:numId="53">
    <w:abstractNumId w:val="93"/>
  </w:num>
  <w:num w:numId="54">
    <w:abstractNumId w:val="65"/>
  </w:num>
  <w:num w:numId="55">
    <w:abstractNumId w:val="51"/>
  </w:num>
  <w:num w:numId="56">
    <w:abstractNumId w:val="10"/>
  </w:num>
  <w:num w:numId="57">
    <w:abstractNumId w:val="40"/>
  </w:num>
  <w:num w:numId="58">
    <w:abstractNumId w:val="87"/>
  </w:num>
  <w:num w:numId="59">
    <w:abstractNumId w:val="20"/>
  </w:num>
  <w:num w:numId="60">
    <w:abstractNumId w:val="84"/>
  </w:num>
  <w:num w:numId="61">
    <w:abstractNumId w:val="4"/>
  </w:num>
  <w:num w:numId="62">
    <w:abstractNumId w:val="23"/>
  </w:num>
  <w:num w:numId="63">
    <w:abstractNumId w:val="39"/>
  </w:num>
  <w:num w:numId="64">
    <w:abstractNumId w:val="38"/>
  </w:num>
  <w:num w:numId="65">
    <w:abstractNumId w:val="44"/>
  </w:num>
  <w:num w:numId="66">
    <w:abstractNumId w:val="89"/>
  </w:num>
  <w:num w:numId="67">
    <w:abstractNumId w:val="70"/>
  </w:num>
  <w:num w:numId="68">
    <w:abstractNumId w:val="37"/>
  </w:num>
  <w:num w:numId="69">
    <w:abstractNumId w:val="67"/>
  </w:num>
  <w:num w:numId="70">
    <w:abstractNumId w:val="50"/>
  </w:num>
  <w:num w:numId="71">
    <w:abstractNumId w:val="53"/>
  </w:num>
  <w:num w:numId="72">
    <w:abstractNumId w:val="83"/>
  </w:num>
  <w:num w:numId="73">
    <w:abstractNumId w:val="16"/>
  </w:num>
  <w:num w:numId="74">
    <w:abstractNumId w:val="101"/>
  </w:num>
  <w:num w:numId="75">
    <w:abstractNumId w:val="18"/>
  </w:num>
  <w:num w:numId="76">
    <w:abstractNumId w:val="32"/>
  </w:num>
  <w:num w:numId="77">
    <w:abstractNumId w:val="63"/>
  </w:num>
  <w:num w:numId="78">
    <w:abstractNumId w:val="77"/>
  </w:num>
  <w:num w:numId="79">
    <w:abstractNumId w:val="2"/>
  </w:num>
  <w:num w:numId="80">
    <w:abstractNumId w:val="97"/>
  </w:num>
  <w:num w:numId="81">
    <w:abstractNumId w:val="92"/>
  </w:num>
  <w:num w:numId="82">
    <w:abstractNumId w:val="34"/>
  </w:num>
  <w:num w:numId="83">
    <w:abstractNumId w:val="72"/>
  </w:num>
  <w:num w:numId="84">
    <w:abstractNumId w:val="0"/>
  </w:num>
  <w:num w:numId="85">
    <w:abstractNumId w:val="49"/>
  </w:num>
  <w:num w:numId="86">
    <w:abstractNumId w:val="74"/>
  </w:num>
  <w:num w:numId="87">
    <w:abstractNumId w:val="82"/>
  </w:num>
  <w:num w:numId="88">
    <w:abstractNumId w:val="33"/>
  </w:num>
  <w:num w:numId="89">
    <w:abstractNumId w:val="59"/>
  </w:num>
  <w:num w:numId="90">
    <w:abstractNumId w:val="81"/>
  </w:num>
  <w:num w:numId="91">
    <w:abstractNumId w:val="71"/>
  </w:num>
  <w:num w:numId="92">
    <w:abstractNumId w:val="95"/>
  </w:num>
  <w:num w:numId="93">
    <w:abstractNumId w:val="3"/>
  </w:num>
  <w:num w:numId="94">
    <w:abstractNumId w:val="55"/>
  </w:num>
  <w:num w:numId="95">
    <w:abstractNumId w:val="54"/>
  </w:num>
  <w:num w:numId="96">
    <w:abstractNumId w:val="17"/>
  </w:num>
  <w:num w:numId="97">
    <w:abstractNumId w:val="79"/>
  </w:num>
  <w:num w:numId="98">
    <w:abstractNumId w:val="85"/>
  </w:num>
  <w:num w:numId="99">
    <w:abstractNumId w:val="15"/>
  </w:num>
  <w:num w:numId="100">
    <w:abstractNumId w:val="8"/>
  </w:num>
  <w:num w:numId="101">
    <w:abstractNumId w:val="100"/>
  </w:num>
  <w:num w:numId="102">
    <w:abstractNumId w:val="9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343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D4"/>
    <w:rsid w:val="00635CFB"/>
    <w:rsid w:val="00DF7E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36"/>
    <o:shapelayout v:ext="edit">
      <o:idmap v:ext="edit" data="1,3"/>
    </o:shapelayout>
  </w:shapeDefaults>
  <w:decimalSymbol w:val=","/>
  <w:listSeparator w:val=";"/>
  <w15:docId w15:val="{C61245DE-B70F-4ACB-A133-13B16914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Calibri" w:eastAsia="Calibri" w:hAnsi="Calibri" w:cs="Calibri"/>
    </w:rPr>
  </w:style>
  <w:style w:type="paragraph" w:styleId="Ttulo1">
    <w:name w:val="heading 1"/>
    <w:basedOn w:val="Normal"/>
    <w:uiPriority w:val="1"/>
    <w:qFormat/>
    <w:pPr>
      <w:outlineLvl w:val="0"/>
    </w:pPr>
    <w:rPr>
      <w:b/>
      <w:bCs/>
      <w:sz w:val="36"/>
      <w:szCs w:val="36"/>
    </w:rPr>
  </w:style>
  <w:style w:type="paragraph" w:styleId="Ttulo2">
    <w:name w:val="heading 2"/>
    <w:basedOn w:val="Normal"/>
    <w:uiPriority w:val="1"/>
    <w:qFormat/>
    <w:pPr>
      <w:spacing w:line="350" w:lineRule="exact"/>
      <w:jc w:val="center"/>
      <w:outlineLvl w:val="1"/>
    </w:pPr>
    <w:rPr>
      <w:rFonts w:ascii="Tahoma" w:eastAsia="Tahoma" w:hAnsi="Tahoma" w:cs="Tahoma"/>
      <w:sz w:val="32"/>
      <w:szCs w:val="32"/>
    </w:rPr>
  </w:style>
  <w:style w:type="paragraph" w:styleId="Ttulo3">
    <w:name w:val="heading 3"/>
    <w:basedOn w:val="Normal"/>
    <w:uiPriority w:val="1"/>
    <w:qFormat/>
    <w:pPr>
      <w:outlineLvl w:val="2"/>
    </w:pPr>
    <w:rPr>
      <w:b/>
      <w:bCs/>
      <w:sz w:val="24"/>
      <w:szCs w:val="24"/>
    </w:rPr>
  </w:style>
  <w:style w:type="paragraph" w:styleId="Ttulo4">
    <w:name w:val="heading 4"/>
    <w:basedOn w:val="Normal"/>
    <w:uiPriority w:val="1"/>
    <w:qFormat/>
    <w:pPr>
      <w:ind w:left="342" w:right="735"/>
      <w:outlineLvl w:val="3"/>
    </w:pPr>
    <w:rPr>
      <w:b/>
      <w:bCs/>
      <w:i/>
      <w:sz w:val="24"/>
      <w:szCs w:val="24"/>
    </w:rPr>
  </w:style>
  <w:style w:type="paragraph" w:styleId="Ttulo5">
    <w:name w:val="heading 5"/>
    <w:basedOn w:val="Normal"/>
    <w:uiPriority w:val="1"/>
    <w:qFormat/>
    <w:pPr>
      <w:ind w:left="1022"/>
      <w:outlineLvl w:val="4"/>
    </w:pPr>
    <w:rPr>
      <w:b/>
      <w:bCs/>
    </w:rPr>
  </w:style>
  <w:style w:type="paragraph" w:styleId="Ttulo6">
    <w:name w:val="heading 6"/>
    <w:basedOn w:val="Normal"/>
    <w:uiPriority w:val="1"/>
    <w:qFormat/>
    <w:pPr>
      <w:spacing w:before="56"/>
      <w:ind w:left="302"/>
      <w:outlineLvl w:val="5"/>
    </w:pPr>
    <w:rPr>
      <w:b/>
      <w:bCs/>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57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66.png"/><Relationship Id="rId21" Type="http://schemas.openxmlformats.org/officeDocument/2006/relationships/image" Target="media/image12.png"/><Relationship Id="rId63" Type="http://schemas.openxmlformats.org/officeDocument/2006/relationships/image" Target="media/image50.png"/><Relationship Id="rId159" Type="http://schemas.openxmlformats.org/officeDocument/2006/relationships/image" Target="media/image147.png"/><Relationship Id="rId324" Type="http://schemas.openxmlformats.org/officeDocument/2006/relationships/image" Target="media/image289.png"/><Relationship Id="rId170" Type="http://schemas.openxmlformats.org/officeDocument/2006/relationships/image" Target="media/image158.png"/><Relationship Id="rId226" Type="http://schemas.openxmlformats.org/officeDocument/2006/relationships/image" Target="media/image209.png"/><Relationship Id="rId268" Type="http://schemas.openxmlformats.org/officeDocument/2006/relationships/image" Target="media/image242.png"/><Relationship Id="rId32" Type="http://schemas.openxmlformats.org/officeDocument/2006/relationships/image" Target="media/image22.png"/><Relationship Id="rId74" Type="http://schemas.openxmlformats.org/officeDocument/2006/relationships/image" Target="media/image61.png"/><Relationship Id="rId128" Type="http://schemas.openxmlformats.org/officeDocument/2006/relationships/image" Target="media/image117.png"/><Relationship Id="rId335" Type="http://schemas.openxmlformats.org/officeDocument/2006/relationships/image" Target="media/image300.png"/><Relationship Id="rId5" Type="http://schemas.openxmlformats.org/officeDocument/2006/relationships/footnotes" Target="footnotes.xml"/><Relationship Id="rId181" Type="http://schemas.openxmlformats.org/officeDocument/2006/relationships/image" Target="media/image169.png"/><Relationship Id="rId237" Type="http://schemas.openxmlformats.org/officeDocument/2006/relationships/image" Target="media/image219.png"/><Relationship Id="rId279" Type="http://schemas.openxmlformats.org/officeDocument/2006/relationships/image" Target="media/image253.png"/><Relationship Id="rId43" Type="http://schemas.openxmlformats.org/officeDocument/2006/relationships/image" Target="media/image32.png"/><Relationship Id="rId139" Type="http://schemas.openxmlformats.org/officeDocument/2006/relationships/image" Target="media/image128.png"/><Relationship Id="rId290" Type="http://schemas.openxmlformats.org/officeDocument/2006/relationships/footer" Target="footer15.xml"/><Relationship Id="rId304" Type="http://schemas.openxmlformats.org/officeDocument/2006/relationships/image" Target="media/image270.png"/><Relationship Id="rId346" Type="http://schemas.openxmlformats.org/officeDocument/2006/relationships/theme" Target="theme/theme1.xml"/><Relationship Id="rId85" Type="http://schemas.openxmlformats.org/officeDocument/2006/relationships/footer" Target="footer6.xml"/><Relationship Id="rId150" Type="http://schemas.openxmlformats.org/officeDocument/2006/relationships/image" Target="media/image138.png"/><Relationship Id="rId192" Type="http://schemas.openxmlformats.org/officeDocument/2006/relationships/image" Target="media/image179.png"/><Relationship Id="rId206" Type="http://schemas.openxmlformats.org/officeDocument/2006/relationships/image" Target="media/image190.png"/><Relationship Id="rId248" Type="http://schemas.openxmlformats.org/officeDocument/2006/relationships/hyperlink" Target="http://siau.edunet.sp.gov.br/ItemLise/arquivos/notas/lei9394_96.htm" TargetMode="External"/><Relationship Id="rId12" Type="http://schemas.openxmlformats.org/officeDocument/2006/relationships/image" Target="media/image3.jpeg"/><Relationship Id="rId108" Type="http://schemas.openxmlformats.org/officeDocument/2006/relationships/image" Target="media/image98.png"/><Relationship Id="rId315" Type="http://schemas.openxmlformats.org/officeDocument/2006/relationships/image" Target="media/image281.png"/><Relationship Id="rId54" Type="http://schemas.openxmlformats.org/officeDocument/2006/relationships/image" Target="media/image42.png"/><Relationship Id="rId96" Type="http://schemas.openxmlformats.org/officeDocument/2006/relationships/image" Target="media/image82.png"/><Relationship Id="rId161" Type="http://schemas.openxmlformats.org/officeDocument/2006/relationships/image" Target="media/image149.png"/><Relationship Id="rId217" Type="http://schemas.openxmlformats.org/officeDocument/2006/relationships/image" Target="media/image201.png"/><Relationship Id="rId259" Type="http://schemas.openxmlformats.org/officeDocument/2006/relationships/image" Target="media/image233.png"/><Relationship Id="rId23" Type="http://schemas.openxmlformats.org/officeDocument/2006/relationships/image" Target="media/image14.png"/><Relationship Id="rId119" Type="http://schemas.openxmlformats.org/officeDocument/2006/relationships/image" Target="media/image109.png"/><Relationship Id="rId270" Type="http://schemas.openxmlformats.org/officeDocument/2006/relationships/image" Target="media/image244.png"/><Relationship Id="rId326" Type="http://schemas.openxmlformats.org/officeDocument/2006/relationships/image" Target="media/image291.png"/><Relationship Id="rId65" Type="http://schemas.openxmlformats.org/officeDocument/2006/relationships/image" Target="media/image52.png"/><Relationship Id="rId130" Type="http://schemas.openxmlformats.org/officeDocument/2006/relationships/image" Target="media/image119.png"/><Relationship Id="rId172" Type="http://schemas.openxmlformats.org/officeDocument/2006/relationships/image" Target="media/image160.png"/><Relationship Id="rId228" Type="http://schemas.openxmlformats.org/officeDocument/2006/relationships/image" Target="media/image211.png"/><Relationship Id="rId281" Type="http://schemas.openxmlformats.org/officeDocument/2006/relationships/image" Target="media/image255.png"/><Relationship Id="rId337" Type="http://schemas.openxmlformats.org/officeDocument/2006/relationships/image" Target="media/image302.png"/><Relationship Id="rId34" Type="http://schemas.openxmlformats.org/officeDocument/2006/relationships/image" Target="media/image24.png"/><Relationship Id="rId76" Type="http://schemas.openxmlformats.org/officeDocument/2006/relationships/image" Target="media/image63.png"/><Relationship Id="rId141" Type="http://schemas.openxmlformats.org/officeDocument/2006/relationships/image" Target="media/image130.png"/><Relationship Id="rId7" Type="http://schemas.openxmlformats.org/officeDocument/2006/relationships/image" Target="media/image1.png"/><Relationship Id="rId183" Type="http://schemas.openxmlformats.org/officeDocument/2006/relationships/image" Target="media/image171.png"/><Relationship Id="rId239" Type="http://schemas.openxmlformats.org/officeDocument/2006/relationships/image" Target="media/image221.png"/><Relationship Id="rId250" Type="http://schemas.openxmlformats.org/officeDocument/2006/relationships/hyperlink" Target="http://siau.edunet.sp.gov.br/ItemLise/arquivos/notas/indcee13_97.htm" TargetMode="External"/><Relationship Id="rId292" Type="http://schemas.openxmlformats.org/officeDocument/2006/relationships/image" Target="media/image263.png"/><Relationship Id="rId306" Type="http://schemas.openxmlformats.org/officeDocument/2006/relationships/image" Target="media/image272.png"/><Relationship Id="rId45" Type="http://schemas.openxmlformats.org/officeDocument/2006/relationships/footer" Target="footer5.xml"/><Relationship Id="rId87" Type="http://schemas.openxmlformats.org/officeDocument/2006/relationships/image" Target="media/image73.png"/><Relationship Id="rId110" Type="http://schemas.openxmlformats.org/officeDocument/2006/relationships/image" Target="media/image100.png"/><Relationship Id="rId152" Type="http://schemas.openxmlformats.org/officeDocument/2006/relationships/image" Target="media/image140.png"/><Relationship Id="rId194" Type="http://schemas.openxmlformats.org/officeDocument/2006/relationships/image" Target="media/image181.png"/><Relationship Id="rId208" Type="http://schemas.openxmlformats.org/officeDocument/2006/relationships/image" Target="media/image192.png"/><Relationship Id="rId261" Type="http://schemas.openxmlformats.org/officeDocument/2006/relationships/image" Target="media/image235.png"/><Relationship Id="rId14" Type="http://schemas.openxmlformats.org/officeDocument/2006/relationships/image" Target="media/image5.png"/><Relationship Id="rId35" Type="http://schemas.openxmlformats.org/officeDocument/2006/relationships/image" Target="media/image25.png"/><Relationship Id="rId56" Type="http://schemas.openxmlformats.org/officeDocument/2006/relationships/header" Target="header2.xml"/><Relationship Id="rId77" Type="http://schemas.openxmlformats.org/officeDocument/2006/relationships/image" Target="media/image64.png"/><Relationship Id="rId100" Type="http://schemas.openxmlformats.org/officeDocument/2006/relationships/header" Target="header3.xml"/><Relationship Id="rId282" Type="http://schemas.openxmlformats.org/officeDocument/2006/relationships/image" Target="media/image256.png"/><Relationship Id="rId317" Type="http://schemas.openxmlformats.org/officeDocument/2006/relationships/footer" Target="footer20.xml"/><Relationship Id="rId338" Type="http://schemas.openxmlformats.org/officeDocument/2006/relationships/image" Target="media/image303.png"/><Relationship Id="rId8" Type="http://schemas.openxmlformats.org/officeDocument/2006/relationships/header" Target="header1.xml"/><Relationship Id="rId98" Type="http://schemas.openxmlformats.org/officeDocument/2006/relationships/image" Target="media/image84.png"/><Relationship Id="rId121" Type="http://schemas.openxmlformats.org/officeDocument/2006/relationships/image" Target="media/image111.png"/><Relationship Id="rId142" Type="http://schemas.openxmlformats.org/officeDocument/2006/relationships/image" Target="media/image131.png"/><Relationship Id="rId163" Type="http://schemas.openxmlformats.org/officeDocument/2006/relationships/image" Target="media/image151.png"/><Relationship Id="rId184" Type="http://schemas.openxmlformats.org/officeDocument/2006/relationships/footer" Target="footer9.xml"/><Relationship Id="rId219" Type="http://schemas.openxmlformats.org/officeDocument/2006/relationships/image" Target="media/image203.png"/><Relationship Id="rId230" Type="http://schemas.openxmlformats.org/officeDocument/2006/relationships/image" Target="media/image213.png"/><Relationship Id="rId251" Type="http://schemas.openxmlformats.org/officeDocument/2006/relationships/hyperlink" Target="http://siau.edunet.sp.gov.br/ItemLise/arquivos/notas/delcee09_97.htm" TargetMode="External"/><Relationship Id="rId25" Type="http://schemas.openxmlformats.org/officeDocument/2006/relationships/image" Target="media/image16.png"/><Relationship Id="rId46" Type="http://schemas.openxmlformats.org/officeDocument/2006/relationships/image" Target="media/image34.png"/><Relationship Id="rId67" Type="http://schemas.openxmlformats.org/officeDocument/2006/relationships/image" Target="media/image54.png"/><Relationship Id="rId272" Type="http://schemas.openxmlformats.org/officeDocument/2006/relationships/image" Target="media/image246.png"/><Relationship Id="rId293" Type="http://schemas.openxmlformats.org/officeDocument/2006/relationships/header" Target="header8.xml"/><Relationship Id="rId307" Type="http://schemas.openxmlformats.org/officeDocument/2006/relationships/image" Target="media/image273.png"/><Relationship Id="rId328" Type="http://schemas.openxmlformats.org/officeDocument/2006/relationships/image" Target="media/image293.png"/><Relationship Id="rId88" Type="http://schemas.openxmlformats.org/officeDocument/2006/relationships/image" Target="media/image74.png"/><Relationship Id="rId111" Type="http://schemas.openxmlformats.org/officeDocument/2006/relationships/image" Target="media/image101.png"/><Relationship Id="rId132" Type="http://schemas.openxmlformats.org/officeDocument/2006/relationships/image" Target="media/image121.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2.png"/><Relationship Id="rId209" Type="http://schemas.openxmlformats.org/officeDocument/2006/relationships/image" Target="media/image193.png"/><Relationship Id="rId220" Type="http://schemas.openxmlformats.org/officeDocument/2006/relationships/image" Target="media/image204.png"/><Relationship Id="rId241" Type="http://schemas.openxmlformats.org/officeDocument/2006/relationships/image" Target="media/image222.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4.png"/><Relationship Id="rId262" Type="http://schemas.openxmlformats.org/officeDocument/2006/relationships/image" Target="media/image236.png"/><Relationship Id="rId283" Type="http://schemas.openxmlformats.org/officeDocument/2006/relationships/image" Target="media/image257.png"/><Relationship Id="rId318" Type="http://schemas.openxmlformats.org/officeDocument/2006/relationships/image" Target="media/image283.png"/><Relationship Id="rId339" Type="http://schemas.openxmlformats.org/officeDocument/2006/relationships/image" Target="media/image304.png"/><Relationship Id="rId78" Type="http://schemas.openxmlformats.org/officeDocument/2006/relationships/image" Target="media/image65.png"/><Relationship Id="rId99" Type="http://schemas.openxmlformats.org/officeDocument/2006/relationships/image" Target="media/image85.png"/><Relationship Id="rId101" Type="http://schemas.openxmlformats.org/officeDocument/2006/relationships/header" Target="header4.xml"/><Relationship Id="rId122" Type="http://schemas.openxmlformats.org/officeDocument/2006/relationships/image" Target="media/image112.png"/><Relationship Id="rId143" Type="http://schemas.openxmlformats.org/officeDocument/2006/relationships/image" Target="media/image132.png"/><Relationship Id="rId164" Type="http://schemas.openxmlformats.org/officeDocument/2006/relationships/image" Target="media/image152.png"/><Relationship Id="rId185" Type="http://schemas.openxmlformats.org/officeDocument/2006/relationships/image" Target="media/image172.png"/><Relationship Id="rId9" Type="http://schemas.openxmlformats.org/officeDocument/2006/relationships/footer" Target="footer1.xml"/><Relationship Id="rId210" Type="http://schemas.openxmlformats.org/officeDocument/2006/relationships/image" Target="media/image194.png"/><Relationship Id="rId26" Type="http://schemas.openxmlformats.org/officeDocument/2006/relationships/image" Target="media/image17.png"/><Relationship Id="rId231" Type="http://schemas.openxmlformats.org/officeDocument/2006/relationships/image" Target="media/image214.png"/><Relationship Id="rId252" Type="http://schemas.openxmlformats.org/officeDocument/2006/relationships/hyperlink" Target="http://siau.edunet.sp.gov.br/ItemLise/arquivos/notas/parcee67_98.htm" TargetMode="External"/><Relationship Id="rId273" Type="http://schemas.openxmlformats.org/officeDocument/2006/relationships/image" Target="media/image247.png"/><Relationship Id="rId294" Type="http://schemas.openxmlformats.org/officeDocument/2006/relationships/footer" Target="footer16.xml"/><Relationship Id="rId308" Type="http://schemas.openxmlformats.org/officeDocument/2006/relationships/image" Target="media/image274.png"/><Relationship Id="rId329" Type="http://schemas.openxmlformats.org/officeDocument/2006/relationships/image" Target="media/image294.png"/><Relationship Id="rId47" Type="http://schemas.openxmlformats.org/officeDocument/2006/relationships/image" Target="media/image35.pn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102.png"/><Relationship Id="rId133" Type="http://schemas.openxmlformats.org/officeDocument/2006/relationships/image" Target="media/image122.png"/><Relationship Id="rId154" Type="http://schemas.openxmlformats.org/officeDocument/2006/relationships/image" Target="media/image142.png"/><Relationship Id="rId175" Type="http://schemas.openxmlformats.org/officeDocument/2006/relationships/image" Target="media/image163.png"/><Relationship Id="rId340" Type="http://schemas.openxmlformats.org/officeDocument/2006/relationships/image" Target="media/image305.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7.png"/><Relationship Id="rId221" Type="http://schemas.openxmlformats.org/officeDocument/2006/relationships/image" Target="media/image205.png"/><Relationship Id="rId242" Type="http://schemas.openxmlformats.org/officeDocument/2006/relationships/image" Target="media/image223.png"/><Relationship Id="rId263" Type="http://schemas.openxmlformats.org/officeDocument/2006/relationships/image" Target="media/image237.png"/><Relationship Id="rId284" Type="http://schemas.openxmlformats.org/officeDocument/2006/relationships/image" Target="media/image258.png"/><Relationship Id="rId319" Type="http://schemas.openxmlformats.org/officeDocument/2006/relationships/image" Target="media/image284.png"/><Relationship Id="rId37" Type="http://schemas.openxmlformats.org/officeDocument/2006/relationships/image" Target="media/image27.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3.png"/><Relationship Id="rId330" Type="http://schemas.openxmlformats.org/officeDocument/2006/relationships/image" Target="media/image295.png"/><Relationship Id="rId90" Type="http://schemas.openxmlformats.org/officeDocument/2006/relationships/image" Target="media/image76.png"/><Relationship Id="rId165" Type="http://schemas.openxmlformats.org/officeDocument/2006/relationships/image" Target="media/image153.png"/><Relationship Id="rId186" Type="http://schemas.openxmlformats.org/officeDocument/2006/relationships/image" Target="media/image173.png"/><Relationship Id="rId211" Type="http://schemas.openxmlformats.org/officeDocument/2006/relationships/image" Target="media/image195.png"/><Relationship Id="rId232" Type="http://schemas.openxmlformats.org/officeDocument/2006/relationships/image" Target="media/image215.png"/><Relationship Id="rId253" Type="http://schemas.openxmlformats.org/officeDocument/2006/relationships/hyperlink" Target="http://siau.edunet.sp.gov.br/ItemLise/arquivos/notas/lei13068_08.htm" TargetMode="External"/><Relationship Id="rId274" Type="http://schemas.openxmlformats.org/officeDocument/2006/relationships/image" Target="media/image248.png"/><Relationship Id="rId295" Type="http://schemas.openxmlformats.org/officeDocument/2006/relationships/footer" Target="footer17.xml"/><Relationship Id="rId309" Type="http://schemas.openxmlformats.org/officeDocument/2006/relationships/image" Target="media/image275.png"/><Relationship Id="rId27" Type="http://schemas.openxmlformats.org/officeDocument/2006/relationships/image" Target="media/image18.png"/><Relationship Id="rId48" Type="http://schemas.openxmlformats.org/officeDocument/2006/relationships/image" Target="media/image36.png"/><Relationship Id="rId69" Type="http://schemas.openxmlformats.org/officeDocument/2006/relationships/image" Target="media/image56.png"/><Relationship Id="rId113" Type="http://schemas.openxmlformats.org/officeDocument/2006/relationships/image" Target="media/image103.png"/><Relationship Id="rId134" Type="http://schemas.openxmlformats.org/officeDocument/2006/relationships/image" Target="media/image123.png"/><Relationship Id="rId320" Type="http://schemas.openxmlformats.org/officeDocument/2006/relationships/image" Target="media/image285.png"/><Relationship Id="rId80" Type="http://schemas.openxmlformats.org/officeDocument/2006/relationships/image" Target="media/image67.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4.png"/><Relationship Id="rId341" Type="http://schemas.openxmlformats.org/officeDocument/2006/relationships/image" Target="media/image306.png"/><Relationship Id="rId201" Type="http://schemas.openxmlformats.org/officeDocument/2006/relationships/footer" Target="footer10.xml"/><Relationship Id="rId222" Type="http://schemas.openxmlformats.org/officeDocument/2006/relationships/image" Target="media/image206.png"/><Relationship Id="rId243" Type="http://schemas.openxmlformats.org/officeDocument/2006/relationships/image" Target="media/image224.png"/><Relationship Id="rId264" Type="http://schemas.openxmlformats.org/officeDocument/2006/relationships/image" Target="media/image238.png"/><Relationship Id="rId285" Type="http://schemas.openxmlformats.org/officeDocument/2006/relationships/image" Target="media/image259.png"/><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image" Target="media/image93.png"/><Relationship Id="rId124" Type="http://schemas.openxmlformats.org/officeDocument/2006/relationships/footer" Target="footer7.xml"/><Relationship Id="rId310" Type="http://schemas.openxmlformats.org/officeDocument/2006/relationships/image" Target="media/image276.png"/><Relationship Id="rId70" Type="http://schemas.openxmlformats.org/officeDocument/2006/relationships/image" Target="media/image57.png"/><Relationship Id="rId91" Type="http://schemas.openxmlformats.org/officeDocument/2006/relationships/image" Target="media/image77.png"/><Relationship Id="rId145" Type="http://schemas.openxmlformats.org/officeDocument/2006/relationships/image" Target="media/image134.png"/><Relationship Id="rId166" Type="http://schemas.openxmlformats.org/officeDocument/2006/relationships/image" Target="media/image154.png"/><Relationship Id="rId187" Type="http://schemas.openxmlformats.org/officeDocument/2006/relationships/image" Target="media/image174.png"/><Relationship Id="rId331" Type="http://schemas.openxmlformats.org/officeDocument/2006/relationships/image" Target="media/image296.png"/><Relationship Id="rId1" Type="http://schemas.openxmlformats.org/officeDocument/2006/relationships/numbering" Target="numbering.xml"/><Relationship Id="rId212" Type="http://schemas.openxmlformats.org/officeDocument/2006/relationships/image" Target="media/image196.png"/><Relationship Id="rId233" Type="http://schemas.openxmlformats.org/officeDocument/2006/relationships/image" Target="media/image216.png"/><Relationship Id="rId254" Type="http://schemas.openxmlformats.org/officeDocument/2006/relationships/image" Target="media/image228.png"/><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image" Target="media/image104.png"/><Relationship Id="rId275" Type="http://schemas.openxmlformats.org/officeDocument/2006/relationships/image" Target="media/image249.png"/><Relationship Id="rId296" Type="http://schemas.openxmlformats.org/officeDocument/2006/relationships/footer" Target="footer18.xml"/><Relationship Id="rId300" Type="http://schemas.openxmlformats.org/officeDocument/2006/relationships/image" Target="media/image26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4.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5.png"/><Relationship Id="rId321" Type="http://schemas.openxmlformats.org/officeDocument/2006/relationships/image" Target="media/image286.png"/><Relationship Id="rId342" Type="http://schemas.openxmlformats.org/officeDocument/2006/relationships/image" Target="media/image307.png"/><Relationship Id="rId202" Type="http://schemas.openxmlformats.org/officeDocument/2006/relationships/footer" Target="footer11.xml"/><Relationship Id="rId223" Type="http://schemas.openxmlformats.org/officeDocument/2006/relationships/image" Target="media/image207.png"/><Relationship Id="rId244" Type="http://schemas.openxmlformats.org/officeDocument/2006/relationships/image" Target="media/image225.png"/><Relationship Id="rId18" Type="http://schemas.openxmlformats.org/officeDocument/2006/relationships/image" Target="media/image9.png"/><Relationship Id="rId39" Type="http://schemas.openxmlformats.org/officeDocument/2006/relationships/image" Target="media/image29.png"/><Relationship Id="rId265" Type="http://schemas.openxmlformats.org/officeDocument/2006/relationships/image" Target="media/image239.png"/><Relationship Id="rId286" Type="http://schemas.openxmlformats.org/officeDocument/2006/relationships/footer" Target="footer14.xml"/><Relationship Id="rId50" Type="http://schemas.openxmlformats.org/officeDocument/2006/relationships/image" Target="media/image38.png"/><Relationship Id="rId104" Type="http://schemas.openxmlformats.org/officeDocument/2006/relationships/image" Target="media/image94.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5.png"/><Relationship Id="rId188" Type="http://schemas.openxmlformats.org/officeDocument/2006/relationships/image" Target="media/image175.png"/><Relationship Id="rId311" Type="http://schemas.openxmlformats.org/officeDocument/2006/relationships/image" Target="media/image277.png"/><Relationship Id="rId332" Type="http://schemas.openxmlformats.org/officeDocument/2006/relationships/image" Target="media/image297.png"/><Relationship Id="rId71" Type="http://schemas.openxmlformats.org/officeDocument/2006/relationships/image" Target="media/image58.png"/><Relationship Id="rId92" Type="http://schemas.openxmlformats.org/officeDocument/2006/relationships/image" Target="media/image78.png"/><Relationship Id="rId213" Type="http://schemas.openxmlformats.org/officeDocument/2006/relationships/image" Target="media/image197.png"/><Relationship Id="rId234" Type="http://schemas.openxmlformats.org/officeDocument/2006/relationships/image" Target="media/image217.png"/><Relationship Id="rId2" Type="http://schemas.openxmlformats.org/officeDocument/2006/relationships/styles" Target="styles.xml"/><Relationship Id="rId29" Type="http://schemas.openxmlformats.org/officeDocument/2006/relationships/footer" Target="footer3.xml"/><Relationship Id="rId255" Type="http://schemas.openxmlformats.org/officeDocument/2006/relationships/image" Target="media/image229.png"/><Relationship Id="rId276" Type="http://schemas.openxmlformats.org/officeDocument/2006/relationships/image" Target="media/image250.png"/><Relationship Id="rId297" Type="http://schemas.openxmlformats.org/officeDocument/2006/relationships/image" Target="media/image264.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footer" Target="footer19.xml"/><Relationship Id="rId322" Type="http://schemas.openxmlformats.org/officeDocument/2006/relationships/image" Target="media/image287.png"/><Relationship Id="rId343" Type="http://schemas.openxmlformats.org/officeDocument/2006/relationships/header" Target="header9.xml"/><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footer" Target="footer12.xml"/><Relationship Id="rId19" Type="http://schemas.openxmlformats.org/officeDocument/2006/relationships/image" Target="media/image10.png"/><Relationship Id="rId224" Type="http://schemas.openxmlformats.org/officeDocument/2006/relationships/header" Target="header5.xml"/><Relationship Id="rId245" Type="http://schemas.openxmlformats.org/officeDocument/2006/relationships/image" Target="media/image226.png"/><Relationship Id="rId266" Type="http://schemas.openxmlformats.org/officeDocument/2006/relationships/image" Target="media/image240.png"/><Relationship Id="rId287" Type="http://schemas.openxmlformats.org/officeDocument/2006/relationships/image" Target="media/image260.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6.png"/><Relationship Id="rId312" Type="http://schemas.openxmlformats.org/officeDocument/2006/relationships/image" Target="media/image278.png"/><Relationship Id="rId333" Type="http://schemas.openxmlformats.org/officeDocument/2006/relationships/image" Target="media/image298.pn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9.png"/><Relationship Id="rId189" Type="http://schemas.openxmlformats.org/officeDocument/2006/relationships/image" Target="media/image176.png"/><Relationship Id="rId3" Type="http://schemas.openxmlformats.org/officeDocument/2006/relationships/settings" Target="settings.xml"/><Relationship Id="rId214" Type="http://schemas.openxmlformats.org/officeDocument/2006/relationships/image" Target="media/image198.png"/><Relationship Id="rId235" Type="http://schemas.openxmlformats.org/officeDocument/2006/relationships/header" Target="header6.xml"/><Relationship Id="rId256" Type="http://schemas.openxmlformats.org/officeDocument/2006/relationships/image" Target="media/image230.png"/><Relationship Id="rId277" Type="http://schemas.openxmlformats.org/officeDocument/2006/relationships/image" Target="media/image251.png"/><Relationship Id="rId298" Type="http://schemas.openxmlformats.org/officeDocument/2006/relationships/image" Target="media/image265.png"/><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image" Target="media/image146.png"/><Relationship Id="rId302" Type="http://schemas.openxmlformats.org/officeDocument/2006/relationships/image" Target="media/image268.png"/><Relationship Id="rId323" Type="http://schemas.openxmlformats.org/officeDocument/2006/relationships/image" Target="media/image288.png"/><Relationship Id="rId344" Type="http://schemas.openxmlformats.org/officeDocument/2006/relationships/header" Target="header10.xml"/><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7.png"/><Relationship Id="rId190" Type="http://schemas.openxmlformats.org/officeDocument/2006/relationships/image" Target="media/image177.png"/><Relationship Id="rId204" Type="http://schemas.openxmlformats.org/officeDocument/2006/relationships/image" Target="media/image188.png"/><Relationship Id="rId225" Type="http://schemas.openxmlformats.org/officeDocument/2006/relationships/image" Target="media/image208.png"/><Relationship Id="rId246" Type="http://schemas.openxmlformats.org/officeDocument/2006/relationships/image" Target="media/image227.png"/><Relationship Id="rId267" Type="http://schemas.openxmlformats.org/officeDocument/2006/relationships/image" Target="media/image241.png"/><Relationship Id="rId288" Type="http://schemas.openxmlformats.org/officeDocument/2006/relationships/image" Target="media/image261.png"/><Relationship Id="rId106" Type="http://schemas.openxmlformats.org/officeDocument/2006/relationships/image" Target="media/image96.png"/><Relationship Id="rId127" Type="http://schemas.openxmlformats.org/officeDocument/2006/relationships/image" Target="media/image116.png"/><Relationship Id="rId313" Type="http://schemas.openxmlformats.org/officeDocument/2006/relationships/image" Target="media/image279.png"/><Relationship Id="rId10" Type="http://schemas.openxmlformats.org/officeDocument/2006/relationships/footer" Target="footer2.xml"/><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0.png"/><Relationship Id="rId94" Type="http://schemas.openxmlformats.org/officeDocument/2006/relationships/image" Target="media/image80.png"/><Relationship Id="rId148" Type="http://schemas.openxmlformats.org/officeDocument/2006/relationships/image" Target="media/image137.png"/><Relationship Id="rId169" Type="http://schemas.openxmlformats.org/officeDocument/2006/relationships/image" Target="media/image157.png"/><Relationship Id="rId334" Type="http://schemas.openxmlformats.org/officeDocument/2006/relationships/image" Target="media/image299.png"/><Relationship Id="rId4" Type="http://schemas.openxmlformats.org/officeDocument/2006/relationships/webSettings" Target="webSettings.xml"/><Relationship Id="rId180" Type="http://schemas.openxmlformats.org/officeDocument/2006/relationships/image" Target="media/image168.png"/><Relationship Id="rId215" Type="http://schemas.openxmlformats.org/officeDocument/2006/relationships/image" Target="media/image199.png"/><Relationship Id="rId236" Type="http://schemas.openxmlformats.org/officeDocument/2006/relationships/image" Target="media/image218.png"/><Relationship Id="rId257" Type="http://schemas.openxmlformats.org/officeDocument/2006/relationships/image" Target="media/image231.png"/><Relationship Id="rId278" Type="http://schemas.openxmlformats.org/officeDocument/2006/relationships/image" Target="media/image252.png"/><Relationship Id="rId303" Type="http://schemas.openxmlformats.org/officeDocument/2006/relationships/image" Target="media/image269.png"/><Relationship Id="rId42" Type="http://schemas.openxmlformats.org/officeDocument/2006/relationships/footer" Target="footer4.xml"/><Relationship Id="rId84" Type="http://schemas.openxmlformats.org/officeDocument/2006/relationships/image" Target="media/image71.png"/><Relationship Id="rId138" Type="http://schemas.openxmlformats.org/officeDocument/2006/relationships/image" Target="media/image127.png"/><Relationship Id="rId345" Type="http://schemas.openxmlformats.org/officeDocument/2006/relationships/fontTable" Target="fontTable.xml"/><Relationship Id="rId191" Type="http://schemas.openxmlformats.org/officeDocument/2006/relationships/image" Target="media/image178.png"/><Relationship Id="rId205" Type="http://schemas.openxmlformats.org/officeDocument/2006/relationships/image" Target="media/image189.png"/><Relationship Id="rId247" Type="http://schemas.openxmlformats.org/officeDocument/2006/relationships/hyperlink" Target="http://siau.edunet.sp.gov.br/ItemLise/arquivos/notas/lei8069_90.htm" TargetMode="External"/><Relationship Id="rId107" Type="http://schemas.openxmlformats.org/officeDocument/2006/relationships/image" Target="media/image97.png"/><Relationship Id="rId289" Type="http://schemas.openxmlformats.org/officeDocument/2006/relationships/header" Target="header7.xml"/><Relationship Id="rId11" Type="http://schemas.openxmlformats.org/officeDocument/2006/relationships/image" Target="media/image2.jpeg"/><Relationship Id="rId53" Type="http://schemas.openxmlformats.org/officeDocument/2006/relationships/image" Target="media/image41.png"/><Relationship Id="rId149" Type="http://schemas.openxmlformats.org/officeDocument/2006/relationships/footer" Target="footer8.xml"/><Relationship Id="rId314" Type="http://schemas.openxmlformats.org/officeDocument/2006/relationships/image" Target="media/image280.png"/><Relationship Id="rId95" Type="http://schemas.openxmlformats.org/officeDocument/2006/relationships/image" Target="media/image81.png"/><Relationship Id="rId160" Type="http://schemas.openxmlformats.org/officeDocument/2006/relationships/image" Target="media/image148.png"/><Relationship Id="rId216" Type="http://schemas.openxmlformats.org/officeDocument/2006/relationships/image" Target="media/image200.png"/><Relationship Id="rId258" Type="http://schemas.openxmlformats.org/officeDocument/2006/relationships/image" Target="media/image232.png"/><Relationship Id="rId22" Type="http://schemas.openxmlformats.org/officeDocument/2006/relationships/image" Target="media/image13.png"/><Relationship Id="rId64" Type="http://schemas.openxmlformats.org/officeDocument/2006/relationships/image" Target="media/image51.png"/><Relationship Id="rId118" Type="http://schemas.openxmlformats.org/officeDocument/2006/relationships/image" Target="media/image108.png"/><Relationship Id="rId325" Type="http://schemas.openxmlformats.org/officeDocument/2006/relationships/image" Target="media/image290.png"/><Relationship Id="rId171" Type="http://schemas.openxmlformats.org/officeDocument/2006/relationships/image" Target="media/image159.png"/><Relationship Id="rId227" Type="http://schemas.openxmlformats.org/officeDocument/2006/relationships/image" Target="media/image210.png"/><Relationship Id="rId269" Type="http://schemas.openxmlformats.org/officeDocument/2006/relationships/image" Target="media/image243.png"/><Relationship Id="rId33" Type="http://schemas.openxmlformats.org/officeDocument/2006/relationships/image" Target="media/image23.png"/><Relationship Id="rId129" Type="http://schemas.openxmlformats.org/officeDocument/2006/relationships/image" Target="media/image118.png"/><Relationship Id="rId280" Type="http://schemas.openxmlformats.org/officeDocument/2006/relationships/image" Target="media/image254.png"/><Relationship Id="rId336" Type="http://schemas.openxmlformats.org/officeDocument/2006/relationships/image" Target="media/image301.png"/><Relationship Id="rId75" Type="http://schemas.openxmlformats.org/officeDocument/2006/relationships/image" Target="media/image62.png"/><Relationship Id="rId140" Type="http://schemas.openxmlformats.org/officeDocument/2006/relationships/image" Target="media/image129.png"/><Relationship Id="rId182" Type="http://schemas.openxmlformats.org/officeDocument/2006/relationships/image" Target="media/image170.png"/><Relationship Id="rId6" Type="http://schemas.openxmlformats.org/officeDocument/2006/relationships/endnotes" Target="endnotes.xml"/><Relationship Id="rId238" Type="http://schemas.openxmlformats.org/officeDocument/2006/relationships/image" Target="media/image220.png"/><Relationship Id="rId291" Type="http://schemas.openxmlformats.org/officeDocument/2006/relationships/image" Target="media/image262.png"/><Relationship Id="rId305" Type="http://schemas.openxmlformats.org/officeDocument/2006/relationships/image" Target="media/image271.png"/><Relationship Id="rId44" Type="http://schemas.openxmlformats.org/officeDocument/2006/relationships/image" Target="media/image33.png"/><Relationship Id="rId86" Type="http://schemas.openxmlformats.org/officeDocument/2006/relationships/image" Target="media/image72.png"/><Relationship Id="rId151" Type="http://schemas.openxmlformats.org/officeDocument/2006/relationships/image" Target="media/image139.png"/><Relationship Id="rId193" Type="http://schemas.openxmlformats.org/officeDocument/2006/relationships/image" Target="media/image180.png"/><Relationship Id="rId207" Type="http://schemas.openxmlformats.org/officeDocument/2006/relationships/image" Target="media/image191.png"/><Relationship Id="rId249" Type="http://schemas.openxmlformats.org/officeDocument/2006/relationships/hyperlink" Target="http://siau.edunet.sp.gov.br/ItemLise/arquivos/notas/delcee10_97.htm" TargetMode="External"/><Relationship Id="rId13" Type="http://schemas.openxmlformats.org/officeDocument/2006/relationships/image" Target="media/image4.png"/><Relationship Id="rId109" Type="http://schemas.openxmlformats.org/officeDocument/2006/relationships/image" Target="media/image99.png"/><Relationship Id="rId260" Type="http://schemas.openxmlformats.org/officeDocument/2006/relationships/image" Target="media/image234.png"/><Relationship Id="rId316" Type="http://schemas.openxmlformats.org/officeDocument/2006/relationships/image" Target="media/image282.png"/><Relationship Id="rId55" Type="http://schemas.openxmlformats.org/officeDocument/2006/relationships/image" Target="media/image43.png"/><Relationship Id="rId97" Type="http://schemas.openxmlformats.org/officeDocument/2006/relationships/image" Target="media/image83.png"/><Relationship Id="rId120" Type="http://schemas.openxmlformats.org/officeDocument/2006/relationships/image" Target="media/image110.png"/><Relationship Id="rId162" Type="http://schemas.openxmlformats.org/officeDocument/2006/relationships/image" Target="media/image150.png"/><Relationship Id="rId218" Type="http://schemas.openxmlformats.org/officeDocument/2006/relationships/image" Target="media/image202.png"/><Relationship Id="rId271" Type="http://schemas.openxmlformats.org/officeDocument/2006/relationships/image" Target="media/image245.png"/><Relationship Id="rId24" Type="http://schemas.openxmlformats.org/officeDocument/2006/relationships/image" Target="media/image15.png"/><Relationship Id="rId66" Type="http://schemas.openxmlformats.org/officeDocument/2006/relationships/image" Target="media/image53.png"/><Relationship Id="rId131" Type="http://schemas.openxmlformats.org/officeDocument/2006/relationships/image" Target="media/image120.png"/><Relationship Id="rId327" Type="http://schemas.openxmlformats.org/officeDocument/2006/relationships/image" Target="media/image292.png"/><Relationship Id="rId173" Type="http://schemas.openxmlformats.org/officeDocument/2006/relationships/image" Target="media/image161.png"/><Relationship Id="rId229" Type="http://schemas.openxmlformats.org/officeDocument/2006/relationships/image" Target="media/image212.png"/><Relationship Id="rId240"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3.png"/><Relationship Id="rId13" Type="http://schemas.openxmlformats.org/officeDocument/2006/relationships/image" Target="media/image78.png"/><Relationship Id="rId3" Type="http://schemas.openxmlformats.org/officeDocument/2006/relationships/image" Target="media/image49.png"/><Relationship Id="rId7" Type="http://schemas.openxmlformats.org/officeDocument/2006/relationships/image" Target="media/image88.png"/><Relationship Id="rId12" Type="http://schemas.openxmlformats.org/officeDocument/2006/relationships/image" Target="media/image90.png"/><Relationship Id="rId2" Type="http://schemas.openxmlformats.org/officeDocument/2006/relationships/image" Target="media/image86.png"/><Relationship Id="rId1" Type="http://schemas.openxmlformats.org/officeDocument/2006/relationships/image" Target="media/image1.png"/><Relationship Id="rId6" Type="http://schemas.openxmlformats.org/officeDocument/2006/relationships/image" Target="media/image74.png"/><Relationship Id="rId11" Type="http://schemas.openxmlformats.org/officeDocument/2006/relationships/image" Target="media/image56.png"/><Relationship Id="rId5" Type="http://schemas.openxmlformats.org/officeDocument/2006/relationships/image" Target="media/image87.png"/><Relationship Id="rId15" Type="http://schemas.openxmlformats.org/officeDocument/2006/relationships/image" Target="media/image59.png"/><Relationship Id="rId10" Type="http://schemas.openxmlformats.org/officeDocument/2006/relationships/image" Target="media/image55.png"/><Relationship Id="rId4" Type="http://schemas.openxmlformats.org/officeDocument/2006/relationships/image" Target="media/image50.png"/><Relationship Id="rId9" Type="http://schemas.openxmlformats.org/officeDocument/2006/relationships/image" Target="media/image89.png"/><Relationship Id="rId14" Type="http://schemas.openxmlformats.org/officeDocument/2006/relationships/image" Target="media/image9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110</Pages>
  <Words>19158</Words>
  <Characters>103459</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GOVERNO DO ESTADO DE SÃO PAULO</vt:lpstr>
    </vt:vector>
  </TitlesOfParts>
  <Company/>
  <LinksUpToDate>false</LinksUpToDate>
  <CharactersWithSpaces>122373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 DO ESTADO DE SÃO PAULO</dc:title>
  <dc:creator>SECRETARIA_01</dc:creator>
  <cp:lastModifiedBy>Usuario</cp:lastModifiedBy>
  <cp:revision>2</cp:revision>
  <dcterms:created xsi:type="dcterms:W3CDTF">2016-09-16T17:40:00Z</dcterms:created>
  <dcterms:modified xsi:type="dcterms:W3CDTF">2016-09-16T17:40:00Z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2013-10-24T00:00:00Z</vt:filetime>
  </property>
  <property fmtid="{D5CDD505-2E9C-101B-9397-08002B2CF9AE}" pid="3" name="Creator">
    <vt:lpwstr>Microsoft® Office Word 2007</vt:lpwstr>
  </property>
  <property fmtid="{D5CDD505-2E9C-101B-9397-08002B2CF9AE}" pid="4" name="LastSaved">
    <vt:filetime>2016-09-16T00:00:00Z</vt:filetime>
  </property>
</Properties>
</file>